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B0487" w14:textId="77777777" w:rsidR="009C56B0" w:rsidRPr="008801D1" w:rsidRDefault="009C56B0" w:rsidP="009C56B0">
      <w:pPr>
        <w:pStyle w:val="boxrule"/>
        <w:rPr>
          <w:ins w:id="0" w:author="Author"/>
        </w:rPr>
      </w:pPr>
      <w:ins w:id="1" w:author="Author">
        <w:r w:rsidRPr="008801D1">
          <w:t>A1.  LIMITED AND BROADENED COLLISION COVERAGE</w:t>
        </w:r>
      </w:ins>
    </w:p>
    <w:p w14:paraId="08E965F9" w14:textId="77777777" w:rsidR="009C56B0" w:rsidRPr="008801D1" w:rsidRDefault="009C56B0" w:rsidP="009C56B0">
      <w:pPr>
        <w:pStyle w:val="blocktext2"/>
        <w:rPr>
          <w:ins w:id="2" w:author="Author"/>
        </w:rPr>
      </w:pPr>
      <w:ins w:id="3" w:author="Author">
        <w:r w:rsidRPr="008801D1">
          <w:t>The option to purchase either Limited Collision Coverage or Broadened Collision Coverage may be offered. However, if the policy insures private passenger non-fleet autos, the option to purchase such coverages must be offered with the initial writing of the auto policy. The option to purchase Collision Coverage may be offered.</w:t>
        </w:r>
      </w:ins>
    </w:p>
    <w:p w14:paraId="7CF9AB0A" w14:textId="77777777" w:rsidR="009C56B0" w:rsidRPr="008801D1" w:rsidRDefault="009C56B0" w:rsidP="009C56B0">
      <w:pPr>
        <w:pStyle w:val="outlinehd2"/>
        <w:rPr>
          <w:ins w:id="4" w:author="Author"/>
        </w:rPr>
      </w:pPr>
      <w:ins w:id="5" w:author="Author">
        <w:r w:rsidRPr="008801D1">
          <w:tab/>
          <w:t>A.</w:t>
        </w:r>
        <w:r w:rsidRPr="008801D1">
          <w:tab/>
          <w:t>Limited Collision Coverage</w:t>
        </w:r>
      </w:ins>
    </w:p>
    <w:p w14:paraId="11239792" w14:textId="77777777" w:rsidR="009C56B0" w:rsidRPr="008801D1" w:rsidRDefault="009C56B0" w:rsidP="009C56B0">
      <w:pPr>
        <w:pStyle w:val="blocktext3"/>
        <w:rPr>
          <w:ins w:id="6" w:author="Author"/>
        </w:rPr>
      </w:pPr>
      <w:ins w:id="7" w:author="Author">
        <w:r w:rsidRPr="008801D1">
          <w:t xml:space="preserve">Use Michigan Limited Collision Coverage Endorsement </w:t>
        </w:r>
        <w:r w:rsidRPr="008801D1">
          <w:rPr>
            <w:rStyle w:val="formlink"/>
          </w:rPr>
          <w:t>CA 22 23</w:t>
        </w:r>
        <w:r w:rsidRPr="008801D1">
          <w:t xml:space="preserve"> to provide coverage for collision damages if the operator of the covered auto is not substantially at fault in the accident. This coverage is available only on those vehicles for which the insured does not elect to purchase Collision Coverage or Broadened Collision Coverage. Limited Collision Coverage must be offered without a deductible amount for private passenger non-fleet autos, but deductible options may be offered. For Limited Collision rating options, refer to Rule </w:t>
        </w:r>
        <w:r w:rsidRPr="008801D1">
          <w:rPr>
            <w:b/>
          </w:rPr>
          <w:t>298.</w:t>
        </w:r>
      </w:ins>
    </w:p>
    <w:p w14:paraId="1D7A761C" w14:textId="77777777" w:rsidR="009C56B0" w:rsidRPr="008801D1" w:rsidRDefault="009C56B0" w:rsidP="009C56B0">
      <w:pPr>
        <w:pStyle w:val="outlinehd2"/>
        <w:rPr>
          <w:ins w:id="8" w:author="Author"/>
        </w:rPr>
      </w:pPr>
      <w:ins w:id="9" w:author="Author">
        <w:r w:rsidRPr="008801D1">
          <w:tab/>
          <w:t>B.</w:t>
        </w:r>
        <w:r w:rsidRPr="008801D1">
          <w:tab/>
          <w:t>Broadened Collision Coverage</w:t>
        </w:r>
      </w:ins>
    </w:p>
    <w:p w14:paraId="7E11E13E" w14:textId="77777777" w:rsidR="009C56B0" w:rsidRPr="008801D1" w:rsidRDefault="009C56B0" w:rsidP="009C56B0">
      <w:pPr>
        <w:pStyle w:val="blocktext3"/>
        <w:rPr>
          <w:ins w:id="10" w:author="Author"/>
          <w:b/>
        </w:rPr>
      </w:pPr>
      <w:ins w:id="11" w:author="Author">
        <w:r w:rsidRPr="008801D1">
          <w:t xml:space="preserve">Use Michigan Broadened Collision Coverage Endorsement </w:t>
        </w:r>
        <w:r w:rsidRPr="008801D1">
          <w:rPr>
            <w:rStyle w:val="formlink"/>
          </w:rPr>
          <w:t>CA 22 22</w:t>
        </w:r>
        <w:r w:rsidRPr="008801D1">
          <w:t xml:space="preserve"> to extend Collision Coverage to provide a waiver of the Collision Coverage deductible if the operator of the covered auto is not substantially at fault in the accident. This coverage is available only if the insured does not elect to purchase Limited Collision Coverage. The deductible is the deductible amount applicable under the standard Collision Coverage. For Broadened Collision Coverage rating options, refer to Rule </w:t>
        </w:r>
        <w:r w:rsidRPr="008801D1">
          <w:rPr>
            <w:b/>
          </w:rPr>
          <w:t>298.</w:t>
        </w:r>
      </w:ins>
    </w:p>
    <w:p w14:paraId="0EFAF5E5" w14:textId="77777777" w:rsidR="009C56B0" w:rsidRPr="008801D1" w:rsidRDefault="009C56B0" w:rsidP="009C56B0">
      <w:pPr>
        <w:pStyle w:val="outlinehd2"/>
        <w:rPr>
          <w:ins w:id="12" w:author="Author"/>
        </w:rPr>
      </w:pPr>
      <w:ins w:id="13" w:author="Author">
        <w:r w:rsidRPr="008801D1">
          <w:tab/>
          <w:t>C.</w:t>
        </w:r>
        <w:r w:rsidRPr="008801D1">
          <w:tab/>
          <w:t>Rating Procedures For Certain Vehicles</w:t>
        </w:r>
      </w:ins>
    </w:p>
    <w:p w14:paraId="511BF1B0" w14:textId="2C4E7539" w:rsidR="00E11D70" w:rsidRDefault="009C56B0" w:rsidP="009C56B0">
      <w:pPr>
        <w:pStyle w:val="blocktext3"/>
      </w:pPr>
      <w:ins w:id="14" w:author="Author">
        <w:r w:rsidRPr="008801D1">
          <w:t>When Collision Coverage premiums for miscellaneous or other classes are determined by reference to private passenger types or truck, tractor or trailer premiums, apply the same factor to determine the Limited Collision Coverage or Broadened Collision Coverage premium.</w:t>
        </w:r>
      </w:ins>
    </w:p>
    <w:p w14:paraId="58F3C8D9" w14:textId="1B6D0F11" w:rsidR="009C56B0" w:rsidRDefault="009C56B0" w:rsidP="009C56B0">
      <w:pPr>
        <w:pStyle w:val="isonormal"/>
        <w:jc w:val="left"/>
      </w:pPr>
    </w:p>
    <w:p w14:paraId="717E19AC" w14:textId="77777777" w:rsidR="009C56B0" w:rsidRDefault="009C56B0" w:rsidP="009C56B0">
      <w:pPr>
        <w:pStyle w:val="isonormal"/>
        <w:sectPr w:rsidR="009C56B0" w:rsidSect="00932437">
          <w:headerReference w:type="default" r:id="rId11"/>
          <w:footerReference w:type="default" r:id="rId12"/>
          <w:headerReference w:type="first" r:id="rId13"/>
          <w:footerReference w:type="first" r:id="rId14"/>
          <w:type w:val="oddPage"/>
          <w:pgSz w:w="12240" w:h="15840"/>
          <w:pgMar w:top="1735" w:right="960" w:bottom="1560" w:left="1200" w:header="575" w:footer="480" w:gutter="0"/>
          <w:cols w:space="0"/>
          <w:docGrid w:linePitch="245"/>
        </w:sectPr>
      </w:pPr>
    </w:p>
    <w:p w14:paraId="0DABD3AC" w14:textId="77777777" w:rsidR="009C56B0" w:rsidRPr="00DE302E" w:rsidRDefault="009C56B0" w:rsidP="009C56B0">
      <w:pPr>
        <w:pStyle w:val="boxrule"/>
        <w:rPr>
          <w:ins w:id="15" w:author="Author"/>
        </w:rPr>
      </w:pPr>
      <w:ins w:id="16" w:author="Author">
        <w:r w:rsidRPr="00DE302E">
          <w:lastRenderedPageBreak/>
          <w:t>204.  POLICY TERM</w:t>
        </w:r>
      </w:ins>
    </w:p>
    <w:p w14:paraId="13E42E73" w14:textId="77777777" w:rsidR="009C56B0" w:rsidRPr="00DE302E" w:rsidRDefault="009C56B0" w:rsidP="009C56B0">
      <w:pPr>
        <w:pStyle w:val="blocktext1"/>
        <w:rPr>
          <w:ins w:id="17" w:author="Author"/>
        </w:rPr>
      </w:pPr>
      <w:ins w:id="18" w:author="Author">
        <w:r w:rsidRPr="00DE302E">
          <w:t xml:space="preserve">The following is added to Rule </w:t>
        </w:r>
        <w:r w:rsidRPr="00DE302E">
          <w:rPr>
            <w:b/>
          </w:rPr>
          <w:t>20</w:t>
        </w:r>
        <w:r w:rsidRPr="00DE302E">
          <w:rPr>
            <w:b/>
            <w:bCs/>
          </w:rPr>
          <w:t>4.:</w:t>
        </w:r>
      </w:ins>
    </w:p>
    <w:p w14:paraId="41E7B7AC" w14:textId="60A700B4" w:rsidR="009C56B0" w:rsidRDefault="009C56B0" w:rsidP="009C56B0">
      <w:pPr>
        <w:pStyle w:val="outlinetxt2"/>
      </w:pPr>
      <w:ins w:id="19" w:author="Author">
        <w:r w:rsidRPr="00DE302E">
          <w:rPr>
            <w:b/>
          </w:rPr>
          <w:tab/>
          <w:t>D.</w:t>
        </w:r>
        <w:r w:rsidRPr="00DE302E">
          <w:rPr>
            <w:b/>
          </w:rPr>
          <w:tab/>
        </w:r>
        <w:r w:rsidRPr="00DE302E">
          <w:t>For policies written on a continuous basis, at each anniversary date, substitute current editions of applicable forms if changed during the period of coverage.</w:t>
        </w:r>
      </w:ins>
    </w:p>
    <w:p w14:paraId="01D2E12C" w14:textId="1214F80E" w:rsidR="009C56B0" w:rsidRDefault="009C56B0" w:rsidP="009C56B0">
      <w:pPr>
        <w:pStyle w:val="isonormal"/>
        <w:jc w:val="left"/>
      </w:pPr>
    </w:p>
    <w:p w14:paraId="5764D078"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519E71CC" w14:textId="77777777" w:rsidR="009C56B0" w:rsidRPr="00264E0E" w:rsidRDefault="009C56B0" w:rsidP="009C56B0">
      <w:pPr>
        <w:pStyle w:val="boxrule"/>
        <w:tabs>
          <w:tab w:val="left" w:pos="5520"/>
        </w:tabs>
        <w:outlineLvl w:val="0"/>
        <w:rPr>
          <w:ins w:id="20" w:author="Author"/>
        </w:rPr>
      </w:pPr>
      <w:ins w:id="21" w:author="Author">
        <w:r w:rsidRPr="00264E0E">
          <w:lastRenderedPageBreak/>
          <w:t>211.  POLICY CANCELLATIONS</w:t>
        </w:r>
      </w:ins>
    </w:p>
    <w:p w14:paraId="46806FA8" w14:textId="77777777" w:rsidR="009C56B0" w:rsidRPr="00264E0E" w:rsidRDefault="009C56B0" w:rsidP="009C56B0">
      <w:pPr>
        <w:pStyle w:val="blocktext1"/>
        <w:rPr>
          <w:ins w:id="22" w:author="Author"/>
        </w:rPr>
      </w:pPr>
      <w:ins w:id="23" w:author="Author">
        <w:r w:rsidRPr="00264E0E">
          <w:t xml:space="preserve">Rule </w:t>
        </w:r>
        <w:r w:rsidRPr="00264E0E">
          <w:rPr>
            <w:b/>
          </w:rPr>
          <w:t>2</w:t>
        </w:r>
        <w:r w:rsidRPr="00264E0E">
          <w:rPr>
            <w:rStyle w:val="rulelink"/>
            <w:color w:val="000000"/>
          </w:rPr>
          <w:t>11.</w:t>
        </w:r>
        <w:r w:rsidRPr="00264E0E">
          <w:t xml:space="preserve"> is replaced by the following:</w:t>
        </w:r>
      </w:ins>
    </w:p>
    <w:p w14:paraId="484863FC" w14:textId="77777777" w:rsidR="009C56B0" w:rsidRPr="00264E0E" w:rsidRDefault="009C56B0" w:rsidP="009C56B0">
      <w:pPr>
        <w:pStyle w:val="outlinetxt2"/>
        <w:rPr>
          <w:ins w:id="24" w:author="Author"/>
        </w:rPr>
      </w:pPr>
      <w:ins w:id="25" w:author="Author">
        <w:r w:rsidRPr="00264E0E">
          <w:rPr>
            <w:b/>
          </w:rPr>
          <w:tab/>
          <w:t>A.</w:t>
        </w:r>
        <w:r w:rsidRPr="00264E0E">
          <w:rPr>
            <w:b/>
          </w:rPr>
          <w:tab/>
        </w:r>
        <w:r w:rsidRPr="00264E0E">
          <w:t xml:space="preserve">Compute the return premium pro rata when a policy is cancelled. For motorcycles and snowmobiles, refer to Paragraph </w:t>
        </w:r>
        <w:r w:rsidRPr="00264E0E">
          <w:rPr>
            <w:b/>
          </w:rPr>
          <w:t>D</w:t>
        </w:r>
        <w:r w:rsidRPr="00264E0E">
          <w:rPr>
            <w:b/>
            <w:color w:val="000000"/>
          </w:rPr>
          <w:t>.</w:t>
        </w:r>
        <w:r w:rsidRPr="00264E0E">
          <w:t xml:space="preserve"> The minimum earned premium for a cancelled policy shall not be less than the pro rata premium for the expired time or $25.00, whichever is greater.</w:t>
        </w:r>
      </w:ins>
    </w:p>
    <w:p w14:paraId="1C30A03A" w14:textId="77777777" w:rsidR="009C56B0" w:rsidRPr="00264E0E" w:rsidRDefault="009C56B0" w:rsidP="009C56B0">
      <w:pPr>
        <w:pStyle w:val="outlinetxt2"/>
        <w:rPr>
          <w:ins w:id="26" w:author="Author"/>
        </w:rPr>
      </w:pPr>
      <w:ins w:id="27" w:author="Author">
        <w:r w:rsidRPr="00264E0E">
          <w:rPr>
            <w:b/>
          </w:rPr>
          <w:tab/>
          <w:t>B.</w:t>
        </w:r>
        <w:r w:rsidRPr="00264E0E">
          <w:rPr>
            <w:b/>
          </w:rPr>
          <w:tab/>
        </w:r>
        <w:r w:rsidRPr="00264E0E">
          <w:t xml:space="preserve">The following provisions apply to bodily injury and property damage liability for private passenger types. Use Michigan Changes – Cancellation And Nonrenewal Endorsement </w:t>
        </w:r>
        <w:r w:rsidRPr="00264E0E">
          <w:rPr>
            <w:rStyle w:val="formlink"/>
            <w:color w:val="000000"/>
          </w:rPr>
          <w:t>CA 02 17</w:t>
        </w:r>
        <w:r w:rsidRPr="00264E0E">
          <w:rPr>
            <w:b/>
            <w:color w:val="000000"/>
          </w:rPr>
          <w:t>.</w:t>
        </w:r>
      </w:ins>
    </w:p>
    <w:p w14:paraId="107F9735" w14:textId="77777777" w:rsidR="009C56B0" w:rsidRPr="00264E0E" w:rsidRDefault="009C56B0" w:rsidP="009C56B0">
      <w:pPr>
        <w:pStyle w:val="outlinetxt3"/>
        <w:rPr>
          <w:ins w:id="28" w:author="Author"/>
        </w:rPr>
      </w:pPr>
      <w:ins w:id="29" w:author="Author">
        <w:r w:rsidRPr="00264E0E">
          <w:rPr>
            <w:b/>
          </w:rPr>
          <w:tab/>
          <w:t>1.</w:t>
        </w:r>
        <w:r w:rsidRPr="00264E0E">
          <w:rPr>
            <w:b/>
          </w:rPr>
          <w:tab/>
        </w:r>
        <w:r w:rsidRPr="00264E0E">
          <w:t>On a policy written as new business, the insurer may cancel only for any of the reasons listed below, unless notice of cancellation has been issued within 55 days of the effective date of the policy.</w:t>
        </w:r>
      </w:ins>
    </w:p>
    <w:p w14:paraId="09D88055" w14:textId="77777777" w:rsidR="009C56B0" w:rsidRPr="00264E0E" w:rsidRDefault="009C56B0" w:rsidP="009C56B0">
      <w:pPr>
        <w:pStyle w:val="outlinetxt3"/>
        <w:rPr>
          <w:ins w:id="30" w:author="Author"/>
        </w:rPr>
      </w:pPr>
      <w:ins w:id="31" w:author="Author">
        <w:r w:rsidRPr="00264E0E">
          <w:rPr>
            <w:b/>
          </w:rPr>
          <w:tab/>
          <w:t>2.</w:t>
        </w:r>
        <w:r w:rsidRPr="00264E0E">
          <w:rPr>
            <w:b/>
          </w:rPr>
          <w:tab/>
        </w:r>
        <w:r w:rsidRPr="00264E0E">
          <w:t>On a policy written as renewal business, unless notice is mailed to the insured by first class mail at least 20 days prior to the expiration date of the policy, the insurance shall continue to be provided except that the insurer may cancel only for any of the reasons listed below.</w:t>
        </w:r>
      </w:ins>
    </w:p>
    <w:p w14:paraId="51BFF992" w14:textId="77777777" w:rsidR="009C56B0" w:rsidRPr="00264E0E" w:rsidRDefault="009C56B0" w:rsidP="009C56B0">
      <w:pPr>
        <w:pStyle w:val="outlinetxt3"/>
        <w:rPr>
          <w:ins w:id="32" w:author="Author"/>
        </w:rPr>
      </w:pPr>
      <w:ins w:id="33" w:author="Author">
        <w:r w:rsidRPr="00264E0E">
          <w:rPr>
            <w:b/>
          </w:rPr>
          <w:tab/>
          <w:t>3.</w:t>
        </w:r>
        <w:r w:rsidRPr="00264E0E">
          <w:rPr>
            <w:b/>
          </w:rPr>
          <w:tab/>
        </w:r>
        <w:r w:rsidRPr="00264E0E">
          <w:t>A policy may be cancelled by the insurer by 10 days' written notice if the insured fails to pay the premium for the policy or any installment thereof.</w:t>
        </w:r>
      </w:ins>
    </w:p>
    <w:p w14:paraId="4CD634D3" w14:textId="77777777" w:rsidR="009C56B0" w:rsidRPr="00264E0E" w:rsidRDefault="009C56B0" w:rsidP="009C56B0">
      <w:pPr>
        <w:pStyle w:val="outlinetxt3"/>
        <w:rPr>
          <w:ins w:id="34" w:author="Author"/>
        </w:rPr>
      </w:pPr>
      <w:ins w:id="35" w:author="Author">
        <w:r w:rsidRPr="00264E0E">
          <w:rPr>
            <w:b/>
          </w:rPr>
          <w:tab/>
          <w:t>4.</w:t>
        </w:r>
        <w:r w:rsidRPr="00264E0E">
          <w:rPr>
            <w:b/>
          </w:rPr>
          <w:tab/>
        </w:r>
        <w:r w:rsidRPr="00264E0E">
          <w:t>Subject to the preceding paragraphs, the insurer may cancel for any of the following reasons:</w:t>
        </w:r>
      </w:ins>
    </w:p>
    <w:p w14:paraId="50B553E0" w14:textId="77777777" w:rsidR="009C56B0" w:rsidRPr="00264E0E" w:rsidRDefault="009C56B0" w:rsidP="009C56B0">
      <w:pPr>
        <w:pStyle w:val="outlinetxt4"/>
        <w:rPr>
          <w:ins w:id="36" w:author="Author"/>
        </w:rPr>
      </w:pPr>
      <w:ins w:id="37" w:author="Author">
        <w:r w:rsidRPr="00264E0E">
          <w:tab/>
        </w:r>
        <w:r w:rsidRPr="00264E0E">
          <w:rPr>
            <w:b/>
          </w:rPr>
          <w:t>a.</w:t>
        </w:r>
        <w:r w:rsidRPr="00264E0E">
          <w:tab/>
          <w:t>The risk is determined unacceptable to the company during the 55 days following the date of original issue of the policy.</w:t>
        </w:r>
      </w:ins>
    </w:p>
    <w:p w14:paraId="575F8E51" w14:textId="77777777" w:rsidR="009C56B0" w:rsidRPr="00264E0E" w:rsidRDefault="009C56B0" w:rsidP="009C56B0">
      <w:pPr>
        <w:pStyle w:val="outlinetxt4"/>
        <w:rPr>
          <w:ins w:id="38" w:author="Author"/>
        </w:rPr>
      </w:pPr>
      <w:ins w:id="39" w:author="Author">
        <w:r w:rsidRPr="00264E0E">
          <w:tab/>
        </w:r>
        <w:r w:rsidRPr="00264E0E">
          <w:rPr>
            <w:b/>
          </w:rPr>
          <w:t>b.</w:t>
        </w:r>
        <w:r w:rsidRPr="00264E0E">
          <w:tab/>
          <w:t>If the named insured or any other operator (either resident of same household or who customarily operates an auto insured under this policy) has had his operator's license suspended during the policy period and the suspension or revocation becomes final.</w:t>
        </w:r>
      </w:ins>
    </w:p>
    <w:p w14:paraId="07E3A062" w14:textId="77777777" w:rsidR="009C56B0" w:rsidRPr="00264E0E" w:rsidRDefault="009C56B0" w:rsidP="009C56B0">
      <w:pPr>
        <w:pStyle w:val="outlinetxt2"/>
        <w:rPr>
          <w:ins w:id="40" w:author="Author"/>
        </w:rPr>
      </w:pPr>
      <w:ins w:id="41" w:author="Author">
        <w:r w:rsidRPr="00264E0E">
          <w:tab/>
        </w:r>
        <w:r w:rsidRPr="00264E0E">
          <w:rPr>
            <w:b/>
          </w:rPr>
          <w:t>C.</w:t>
        </w:r>
        <w:r w:rsidRPr="00264E0E">
          <w:tab/>
          <w:t>Compute return premium for motorcycles and snowmobiles as follows:</w:t>
        </w:r>
      </w:ins>
    </w:p>
    <w:p w14:paraId="428C72BE" w14:textId="77777777" w:rsidR="009C56B0" w:rsidRPr="00264E0E" w:rsidRDefault="009C56B0" w:rsidP="009C56B0">
      <w:pPr>
        <w:pStyle w:val="outlinetxt3"/>
        <w:rPr>
          <w:ins w:id="42" w:author="Author"/>
        </w:rPr>
      </w:pPr>
      <w:ins w:id="43" w:author="Author">
        <w:r w:rsidRPr="00264E0E">
          <w:tab/>
        </w:r>
        <w:r w:rsidRPr="00264E0E">
          <w:rPr>
            <w:b/>
          </w:rPr>
          <w:t>1.</w:t>
        </w:r>
        <w:r w:rsidRPr="00264E0E">
          <w:tab/>
          <w:t>For continuous and annual premium payment policies:</w:t>
        </w:r>
      </w:ins>
    </w:p>
    <w:p w14:paraId="211AC422" w14:textId="77777777" w:rsidR="009C56B0" w:rsidRPr="00264E0E" w:rsidRDefault="009C56B0" w:rsidP="009C56B0">
      <w:pPr>
        <w:pStyle w:val="blocktext4"/>
        <w:rPr>
          <w:ins w:id="44" w:author="Author"/>
        </w:rPr>
      </w:pPr>
      <w:ins w:id="45" w:author="Author">
        <w:r w:rsidRPr="00264E0E">
          <w:t xml:space="preserve">Compute the return premium by multiplying the pro rata unearned premium for the one year or annual installment period by the factor in Table </w:t>
        </w:r>
        <w:r w:rsidRPr="00264E0E">
          <w:rPr>
            <w:b/>
          </w:rPr>
          <w:t>211.C.6.</w:t>
        </w:r>
        <w:r w:rsidRPr="00264E0E">
          <w:t xml:space="preserve"> </w:t>
        </w:r>
      </w:ins>
    </w:p>
    <w:p w14:paraId="1AE30F6A" w14:textId="77777777" w:rsidR="009C56B0" w:rsidRPr="00264E0E" w:rsidRDefault="009C56B0" w:rsidP="009C56B0">
      <w:pPr>
        <w:pStyle w:val="outlinetxt3"/>
        <w:rPr>
          <w:ins w:id="46" w:author="Author"/>
        </w:rPr>
      </w:pPr>
      <w:ins w:id="47" w:author="Author">
        <w:r w:rsidRPr="00264E0E">
          <w:tab/>
        </w:r>
        <w:r w:rsidRPr="00264E0E">
          <w:rPr>
            <w:b/>
          </w:rPr>
          <w:t>2.</w:t>
        </w:r>
        <w:r w:rsidRPr="00264E0E">
          <w:tab/>
          <w:t>For prepaid policies:</w:t>
        </w:r>
      </w:ins>
    </w:p>
    <w:p w14:paraId="13D31ECA" w14:textId="77777777" w:rsidR="009C56B0" w:rsidRPr="00264E0E" w:rsidRDefault="009C56B0" w:rsidP="009C56B0">
      <w:pPr>
        <w:pStyle w:val="blocktext4"/>
        <w:rPr>
          <w:ins w:id="48" w:author="Author"/>
        </w:rPr>
      </w:pPr>
      <w:ins w:id="49" w:author="Author">
        <w:r w:rsidRPr="00264E0E">
          <w:t xml:space="preserve">If cancelled during the first year, compute the return premium by multiplying the pro rata unearned premium for the first full year by the factor in Table </w:t>
        </w:r>
        <w:r w:rsidRPr="00264E0E">
          <w:rPr>
            <w:b/>
          </w:rPr>
          <w:t>211.C.6.</w:t>
        </w:r>
        <w:r w:rsidRPr="00264E0E">
          <w:t xml:space="preserve"> then adding the full annual premium for subsequent years.</w:t>
        </w:r>
      </w:ins>
    </w:p>
    <w:p w14:paraId="2550F796" w14:textId="77777777" w:rsidR="009C56B0" w:rsidRPr="00264E0E" w:rsidRDefault="009C56B0" w:rsidP="009C56B0">
      <w:pPr>
        <w:pStyle w:val="outlinetxt3"/>
        <w:rPr>
          <w:ins w:id="50" w:author="Author"/>
        </w:rPr>
      </w:pPr>
      <w:ins w:id="51" w:author="Author">
        <w:r w:rsidRPr="00264E0E">
          <w:tab/>
        </w:r>
        <w:r w:rsidRPr="00264E0E">
          <w:rPr>
            <w:b/>
          </w:rPr>
          <w:t>3.</w:t>
        </w:r>
        <w:r w:rsidRPr="00264E0E">
          <w:tab/>
          <w:t>For policies with term less than one year:</w:t>
        </w:r>
      </w:ins>
    </w:p>
    <w:p w14:paraId="2E3704EB" w14:textId="77777777" w:rsidR="009C56B0" w:rsidRPr="00264E0E" w:rsidRDefault="009C56B0" w:rsidP="009C56B0">
      <w:pPr>
        <w:pStyle w:val="blocktext4"/>
        <w:rPr>
          <w:ins w:id="52" w:author="Author"/>
        </w:rPr>
      </w:pPr>
      <w:ins w:id="53" w:author="Author">
        <w:r w:rsidRPr="00264E0E">
          <w:t xml:space="preserve">Compute the return premium by multiplying the pro rata unearned premium by the factor in Table </w:t>
        </w:r>
        <w:r w:rsidRPr="00264E0E">
          <w:rPr>
            <w:b/>
          </w:rPr>
          <w:t>211.C.6.</w:t>
        </w:r>
        <w:r w:rsidRPr="00264E0E">
          <w:t xml:space="preserve"> </w:t>
        </w:r>
      </w:ins>
    </w:p>
    <w:p w14:paraId="0FC47388" w14:textId="77777777" w:rsidR="009C56B0" w:rsidRPr="00264E0E" w:rsidRDefault="009C56B0" w:rsidP="009C56B0">
      <w:pPr>
        <w:pStyle w:val="outlinetxt3"/>
        <w:rPr>
          <w:ins w:id="54" w:author="Author"/>
        </w:rPr>
      </w:pPr>
      <w:ins w:id="55" w:author="Author">
        <w:r w:rsidRPr="00264E0E">
          <w:tab/>
        </w:r>
        <w:r w:rsidRPr="00264E0E">
          <w:rPr>
            <w:b/>
          </w:rPr>
          <w:t>4.</w:t>
        </w:r>
        <w:r w:rsidRPr="00264E0E">
          <w:tab/>
          <w:t>For auto dealers' policies written on a reporting form basis:</w:t>
        </w:r>
      </w:ins>
    </w:p>
    <w:p w14:paraId="7E90D8CE" w14:textId="77777777" w:rsidR="009C56B0" w:rsidRPr="00264E0E" w:rsidRDefault="009C56B0" w:rsidP="009C56B0">
      <w:pPr>
        <w:pStyle w:val="blocktext4"/>
        <w:rPr>
          <w:ins w:id="56" w:author="Author"/>
        </w:rPr>
      </w:pPr>
      <w:ins w:id="57" w:author="Author">
        <w:r w:rsidRPr="00264E0E">
          <w:t>Compute the return or additional premium as follows:</w:t>
        </w:r>
      </w:ins>
    </w:p>
    <w:p w14:paraId="15DA6414" w14:textId="77777777" w:rsidR="009C56B0" w:rsidRPr="00264E0E" w:rsidRDefault="009C56B0" w:rsidP="009C56B0">
      <w:pPr>
        <w:pStyle w:val="outlinetxt4"/>
        <w:rPr>
          <w:ins w:id="58" w:author="Author"/>
        </w:rPr>
      </w:pPr>
      <w:ins w:id="59" w:author="Author">
        <w:r w:rsidRPr="00264E0E">
          <w:tab/>
        </w:r>
        <w:r w:rsidRPr="00264E0E">
          <w:rPr>
            <w:b/>
          </w:rPr>
          <w:t>a.</w:t>
        </w:r>
        <w:r w:rsidRPr="00264E0E">
          <w:tab/>
        </w:r>
        <w:r w:rsidRPr="00264E0E">
          <w:rPr>
            <w:rFonts w:cs="Arial"/>
            <w:szCs w:val="18"/>
          </w:rPr>
          <w:t>Calculate the Full Premium based on average value reported during the period in which the policy was in effect.</w:t>
        </w:r>
      </w:ins>
    </w:p>
    <w:p w14:paraId="763E15E0" w14:textId="77777777" w:rsidR="009C56B0" w:rsidRPr="00264E0E" w:rsidRDefault="009C56B0" w:rsidP="009C56B0">
      <w:pPr>
        <w:pStyle w:val="outlinetxt4"/>
        <w:rPr>
          <w:ins w:id="60" w:author="Author"/>
          <w:rFonts w:cs="Arial"/>
          <w:szCs w:val="18"/>
        </w:rPr>
      </w:pPr>
      <w:ins w:id="61" w:author="Author">
        <w:r w:rsidRPr="00264E0E">
          <w:tab/>
        </w:r>
        <w:r w:rsidRPr="00264E0E">
          <w:rPr>
            <w:b/>
          </w:rPr>
          <w:t>b.</w:t>
        </w:r>
        <w:r w:rsidRPr="00264E0E">
          <w:tab/>
        </w:r>
        <w:r w:rsidRPr="00264E0E">
          <w:rPr>
            <w:rFonts w:cs="Arial"/>
            <w:szCs w:val="18"/>
          </w:rPr>
          <w:t>Calculate the Short Rate Earned Premium, using the number of days the policy was in force as the value for n, and the number of days for which the full premium was determined as m:</w:t>
        </w:r>
      </w:ins>
    </w:p>
    <w:p w14:paraId="46DA1E92" w14:textId="77777777" w:rsidR="009C56B0" w:rsidRPr="00264E0E" w:rsidRDefault="009C56B0" w:rsidP="009C56B0">
      <w:pPr>
        <w:pStyle w:val="space4"/>
        <w:rPr>
          <w:ins w:id="6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9C56B0" w:rsidRPr="00264E0E" w14:paraId="55908601" w14:textId="77777777" w:rsidTr="00405B7A">
        <w:trPr>
          <w:cantSplit/>
          <w:trHeight w:val="190"/>
          <w:ins w:id="63" w:author="Author"/>
        </w:trPr>
        <w:tc>
          <w:tcPr>
            <w:tcW w:w="200" w:type="dxa"/>
          </w:tcPr>
          <w:p w14:paraId="38D3ABF8" w14:textId="77777777" w:rsidR="009C56B0" w:rsidRPr="00264E0E" w:rsidRDefault="009C56B0" w:rsidP="00405B7A">
            <w:pPr>
              <w:pStyle w:val="tabletext11"/>
              <w:rPr>
                <w:ins w:id="64" w:author="Author"/>
              </w:rPr>
            </w:pPr>
          </w:p>
        </w:tc>
        <w:tc>
          <w:tcPr>
            <w:tcW w:w="1160" w:type="dxa"/>
            <w:vAlign w:val="bottom"/>
            <w:hideMark/>
          </w:tcPr>
          <w:p w14:paraId="2B791645" w14:textId="77777777" w:rsidR="009C56B0" w:rsidRPr="00264E0E" w:rsidRDefault="009C56B0" w:rsidP="00405B7A">
            <w:pPr>
              <w:pStyle w:val="tabletext11"/>
              <w:spacing w:before="120" w:after="0"/>
              <w:rPr>
                <w:ins w:id="65" w:author="Author"/>
                <w:szCs w:val="44"/>
              </w:rPr>
            </w:pPr>
            <w:ins w:id="66" w:author="Author">
              <w:r w:rsidRPr="00264E0E">
                <w:rPr>
                  <w:szCs w:val="44"/>
                </w:rPr>
                <w:sym w:font="Wingdings 2" w:char="F03F"/>
              </w:r>
            </w:ins>
          </w:p>
        </w:tc>
        <w:tc>
          <w:tcPr>
            <w:tcW w:w="8920" w:type="dxa"/>
            <w:hideMark/>
          </w:tcPr>
          <w:p w14:paraId="5F58325A" w14:textId="77777777" w:rsidR="009C56B0" w:rsidRPr="00264E0E" w:rsidRDefault="009C56B0" w:rsidP="00405B7A">
            <w:pPr>
              <w:pStyle w:val="tabletext11"/>
              <w:rPr>
                <w:ins w:id="67" w:author="Author"/>
              </w:rPr>
            </w:pPr>
            <w:ins w:id="68" w:author="Author">
              <w:r w:rsidRPr="00264E0E">
                <w:rPr>
                  <w:rFonts w:cs="Arial"/>
                  <w:szCs w:val="18"/>
                </w:rPr>
                <w:t xml:space="preserve">Short Rate Earned Premium = Full Premium </w:t>
              </w:r>
              <w:r w:rsidRPr="009C56B0">
                <w:rPr>
                  <w:rFonts w:cs="Arial"/>
                  <w:szCs w:val="18"/>
                </w:rPr>
                <w:sym w:font="Symbol" w:char="F02A"/>
              </w:r>
              <w:r w:rsidRPr="00264E0E">
                <w:rPr>
                  <w:rFonts w:cs="Arial"/>
                  <w:szCs w:val="18"/>
                </w:rPr>
                <w:t xml:space="preserve"> (n + (1 - Policy Return Factor) </w:t>
              </w:r>
              <w:r w:rsidRPr="00264E0E">
                <w:rPr>
                  <w:rFonts w:cs="Arial"/>
                  <w:szCs w:val="18"/>
                </w:rPr>
                <w:sym w:font="Symbol" w:char="F02A"/>
              </w:r>
              <w:r w:rsidRPr="00264E0E">
                <w:rPr>
                  <w:rFonts w:cs="Arial"/>
                  <w:szCs w:val="18"/>
                </w:rPr>
                <w:t xml:space="preserve"> (m - n)) / m</w:t>
              </w:r>
            </w:ins>
          </w:p>
        </w:tc>
      </w:tr>
    </w:tbl>
    <w:p w14:paraId="2471B001" w14:textId="77777777" w:rsidR="009C56B0" w:rsidRPr="00264E0E" w:rsidRDefault="009C56B0" w:rsidP="009C56B0">
      <w:pPr>
        <w:pStyle w:val="outlinetxt5"/>
        <w:rPr>
          <w:ins w:id="69" w:author="Author"/>
          <w:b/>
        </w:rPr>
      </w:pPr>
      <w:ins w:id="70" w:author="Author">
        <w:r w:rsidRPr="00264E0E">
          <w:rPr>
            <w:b/>
          </w:rPr>
          <w:tab/>
          <w:t>(1)</w:t>
        </w:r>
        <w:r w:rsidRPr="00264E0E">
          <w:rPr>
            <w:b/>
          </w:rPr>
          <w:tab/>
        </w:r>
        <w:r w:rsidRPr="00264E0E">
          <w:t xml:space="preserve">Full Premium as in </w:t>
        </w:r>
        <w:r w:rsidRPr="00264E0E">
          <w:rPr>
            <w:b/>
          </w:rPr>
          <w:t>C.4.a.</w:t>
        </w:r>
      </w:ins>
    </w:p>
    <w:p w14:paraId="3879CF76" w14:textId="77777777" w:rsidR="009C56B0" w:rsidRPr="00264E0E" w:rsidRDefault="009C56B0" w:rsidP="009C56B0">
      <w:pPr>
        <w:pStyle w:val="outlinetxt5"/>
        <w:rPr>
          <w:ins w:id="71" w:author="Author"/>
          <w:b/>
        </w:rPr>
      </w:pPr>
      <w:ins w:id="72" w:author="Author">
        <w:r w:rsidRPr="00264E0E">
          <w:rPr>
            <w:b/>
          </w:rPr>
          <w:tab/>
          <w:t>(2)</w:t>
        </w:r>
        <w:r w:rsidRPr="00264E0E">
          <w:rPr>
            <w:b/>
          </w:rPr>
          <w:tab/>
        </w:r>
        <w:r w:rsidRPr="00264E0E">
          <w:t xml:space="preserve">n and m as in </w:t>
        </w:r>
        <w:r w:rsidRPr="00264E0E">
          <w:rPr>
            <w:b/>
          </w:rPr>
          <w:t>C.4.b.</w:t>
        </w:r>
      </w:ins>
    </w:p>
    <w:p w14:paraId="3418A514" w14:textId="77777777" w:rsidR="009C56B0" w:rsidRPr="00264E0E" w:rsidRDefault="009C56B0" w:rsidP="009C56B0">
      <w:pPr>
        <w:pStyle w:val="outlinetxt5"/>
        <w:rPr>
          <w:ins w:id="73" w:author="Author"/>
        </w:rPr>
      </w:pPr>
      <w:ins w:id="74" w:author="Author">
        <w:r w:rsidRPr="00264E0E">
          <w:rPr>
            <w:b/>
          </w:rPr>
          <w:tab/>
          <w:t>(3)</w:t>
        </w:r>
        <w:r w:rsidRPr="00264E0E">
          <w:rPr>
            <w:b/>
          </w:rPr>
          <w:tab/>
        </w:r>
        <w:r w:rsidRPr="00264E0E">
          <w:t xml:space="preserve">Find the Policy Cancellation Factor in Table </w:t>
        </w:r>
        <w:r w:rsidRPr="00264E0E">
          <w:rPr>
            <w:b/>
          </w:rPr>
          <w:t>211.C.6.</w:t>
        </w:r>
      </w:ins>
    </w:p>
    <w:p w14:paraId="3081C77C" w14:textId="77777777" w:rsidR="009C56B0" w:rsidRPr="00264E0E" w:rsidRDefault="009C56B0" w:rsidP="009C56B0">
      <w:pPr>
        <w:pStyle w:val="outlinetxt4"/>
        <w:rPr>
          <w:ins w:id="75" w:author="Author"/>
        </w:rPr>
      </w:pPr>
      <w:ins w:id="76" w:author="Author">
        <w:r w:rsidRPr="00264E0E">
          <w:tab/>
        </w:r>
        <w:r w:rsidRPr="00264E0E">
          <w:rPr>
            <w:b/>
          </w:rPr>
          <w:t>c.</w:t>
        </w:r>
        <w:r w:rsidRPr="00264E0E">
          <w:tab/>
          <w:t>If the short rate earned premium is less than the sum of all payments (including any deposit premium), the difference is the return premium.</w:t>
        </w:r>
      </w:ins>
    </w:p>
    <w:p w14:paraId="7DCEA401" w14:textId="77777777" w:rsidR="009C56B0" w:rsidRPr="00264E0E" w:rsidRDefault="009C56B0" w:rsidP="009C56B0">
      <w:pPr>
        <w:pStyle w:val="outlinetxt4"/>
        <w:rPr>
          <w:ins w:id="77" w:author="Author"/>
        </w:rPr>
      </w:pPr>
      <w:ins w:id="78" w:author="Author">
        <w:r w:rsidRPr="00264E0E">
          <w:tab/>
        </w:r>
        <w:r w:rsidRPr="00264E0E">
          <w:rPr>
            <w:b/>
          </w:rPr>
          <w:t>d.</w:t>
        </w:r>
        <w:r w:rsidRPr="00264E0E">
          <w:tab/>
          <w:t>If the short rate earned premium is greater than the sum of all payments (including any deposit premium), the difference is the additional premium due.</w:t>
        </w:r>
      </w:ins>
    </w:p>
    <w:p w14:paraId="7B76B0E6" w14:textId="77777777" w:rsidR="009C56B0" w:rsidRPr="00264E0E" w:rsidRDefault="009C56B0" w:rsidP="009C56B0">
      <w:pPr>
        <w:pStyle w:val="outlinetxt3"/>
        <w:rPr>
          <w:ins w:id="79" w:author="Author"/>
        </w:rPr>
      </w:pPr>
      <w:ins w:id="80" w:author="Author">
        <w:r w:rsidRPr="00264E0E">
          <w:tab/>
        </w:r>
        <w:r w:rsidRPr="00264E0E">
          <w:rPr>
            <w:b/>
          </w:rPr>
          <w:t>5.</w:t>
        </w:r>
        <w:r w:rsidRPr="00264E0E">
          <w:tab/>
          <w:t>Retention of policywriting minimum premium</w:t>
        </w:r>
        <w:r w:rsidRPr="00264E0E">
          <w:rPr>
            <w:bCs/>
          </w:rPr>
          <w:t>:</w:t>
        </w:r>
      </w:ins>
    </w:p>
    <w:p w14:paraId="136D4F2F" w14:textId="77777777" w:rsidR="009C56B0" w:rsidRPr="00264E0E" w:rsidRDefault="009C56B0" w:rsidP="009C56B0">
      <w:pPr>
        <w:pStyle w:val="blocktext4"/>
        <w:rPr>
          <w:ins w:id="81" w:author="Author"/>
        </w:rPr>
      </w:pPr>
      <w:ins w:id="82" w:author="Author">
        <w:r w:rsidRPr="00264E0E">
          <w:t>Retain the policywriting minimum premium except when a policy is cancelled as of the inception date.</w:t>
        </w:r>
      </w:ins>
    </w:p>
    <w:p w14:paraId="638379A4" w14:textId="77777777" w:rsidR="009C56B0" w:rsidRPr="00264E0E" w:rsidRDefault="009C56B0" w:rsidP="009C56B0">
      <w:pPr>
        <w:pStyle w:val="outlinetxt3"/>
        <w:rPr>
          <w:ins w:id="83" w:author="Author"/>
        </w:rPr>
      </w:pPr>
      <w:ins w:id="84" w:author="Author">
        <w:r w:rsidRPr="00264E0E">
          <w:tab/>
        </w:r>
        <w:r w:rsidRPr="00264E0E">
          <w:rPr>
            <w:b/>
          </w:rPr>
          <w:t>6.</w:t>
        </w:r>
        <w:r w:rsidRPr="00264E0E">
          <w:tab/>
          <w:t>Policy cancellation factor:</w:t>
        </w:r>
      </w:ins>
    </w:p>
    <w:p w14:paraId="45DE71ED" w14:textId="77777777" w:rsidR="009C56B0" w:rsidRPr="00264E0E" w:rsidRDefault="009C56B0" w:rsidP="009C56B0">
      <w:pPr>
        <w:pStyle w:val="space4"/>
        <w:rPr>
          <w:ins w:id="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C56B0" w:rsidRPr="00264E0E" w14:paraId="3D4E99AA" w14:textId="77777777" w:rsidTr="00405B7A">
        <w:trPr>
          <w:cantSplit/>
          <w:trHeight w:val="190"/>
          <w:ins w:id="86" w:author="Author"/>
        </w:trPr>
        <w:tc>
          <w:tcPr>
            <w:tcW w:w="200" w:type="dxa"/>
            <w:tcBorders>
              <w:right w:val="single" w:sz="4" w:space="0" w:color="auto"/>
            </w:tcBorders>
            <w:shd w:val="clear" w:color="auto" w:fill="auto"/>
          </w:tcPr>
          <w:p w14:paraId="01C579C7" w14:textId="77777777" w:rsidR="009C56B0" w:rsidRPr="00264E0E" w:rsidRDefault="009C56B0" w:rsidP="00405B7A">
            <w:pPr>
              <w:pStyle w:val="tablehead"/>
              <w:rPr>
                <w:ins w:id="87" w:author="Author"/>
              </w:rPr>
            </w:pPr>
          </w:p>
        </w:tc>
        <w:tc>
          <w:tcPr>
            <w:tcW w:w="4800" w:type="dxa"/>
            <w:tcBorders>
              <w:top w:val="single" w:sz="6" w:space="0" w:color="auto"/>
              <w:left w:val="single" w:sz="6" w:space="0" w:color="auto"/>
              <w:bottom w:val="single" w:sz="6" w:space="0" w:color="auto"/>
              <w:right w:val="single" w:sz="6" w:space="0" w:color="auto"/>
            </w:tcBorders>
          </w:tcPr>
          <w:p w14:paraId="0FDD7142" w14:textId="77777777" w:rsidR="009C56B0" w:rsidRPr="00264E0E" w:rsidRDefault="009C56B0" w:rsidP="00405B7A">
            <w:pPr>
              <w:pStyle w:val="tablehead"/>
              <w:rPr>
                <w:ins w:id="88" w:author="Author"/>
              </w:rPr>
            </w:pPr>
            <w:ins w:id="89" w:author="Author">
              <w:r w:rsidRPr="00264E0E">
                <w:t>Factor</w:t>
              </w:r>
            </w:ins>
          </w:p>
        </w:tc>
      </w:tr>
      <w:tr w:rsidR="009C56B0" w:rsidRPr="00264E0E" w14:paraId="5850F11A" w14:textId="77777777" w:rsidTr="00405B7A">
        <w:trPr>
          <w:cantSplit/>
          <w:trHeight w:val="190"/>
          <w:ins w:id="90" w:author="Author"/>
        </w:trPr>
        <w:tc>
          <w:tcPr>
            <w:tcW w:w="200" w:type="dxa"/>
            <w:tcBorders>
              <w:right w:val="single" w:sz="4" w:space="0" w:color="auto"/>
            </w:tcBorders>
            <w:shd w:val="clear" w:color="auto" w:fill="auto"/>
          </w:tcPr>
          <w:p w14:paraId="0B69F171" w14:textId="77777777" w:rsidR="009C56B0" w:rsidRPr="00264E0E" w:rsidRDefault="009C56B0" w:rsidP="00405B7A">
            <w:pPr>
              <w:pStyle w:val="tabletext11"/>
              <w:rPr>
                <w:ins w:id="91" w:author="Author"/>
              </w:rPr>
            </w:pPr>
          </w:p>
        </w:tc>
        <w:tc>
          <w:tcPr>
            <w:tcW w:w="4800" w:type="dxa"/>
            <w:tcBorders>
              <w:top w:val="single" w:sz="6" w:space="0" w:color="auto"/>
              <w:left w:val="single" w:sz="6" w:space="0" w:color="auto"/>
              <w:bottom w:val="single" w:sz="6" w:space="0" w:color="auto"/>
              <w:right w:val="single" w:sz="6" w:space="0" w:color="auto"/>
            </w:tcBorders>
          </w:tcPr>
          <w:p w14:paraId="7A6037FD" w14:textId="77777777" w:rsidR="009C56B0" w:rsidRPr="00264E0E" w:rsidRDefault="009C56B0" w:rsidP="00405B7A">
            <w:pPr>
              <w:pStyle w:val="tabletext11"/>
              <w:jc w:val="center"/>
              <w:rPr>
                <w:ins w:id="92" w:author="Author"/>
              </w:rPr>
            </w:pPr>
            <w:ins w:id="93" w:author="Author">
              <w:r w:rsidRPr="00264E0E">
                <w:t>0.90</w:t>
              </w:r>
            </w:ins>
          </w:p>
        </w:tc>
      </w:tr>
    </w:tbl>
    <w:p w14:paraId="497CE4DD" w14:textId="38E365D0" w:rsidR="009C56B0" w:rsidRDefault="009C56B0" w:rsidP="009C56B0">
      <w:pPr>
        <w:pStyle w:val="tablecaption"/>
      </w:pPr>
      <w:ins w:id="94" w:author="Author">
        <w:r w:rsidRPr="00264E0E">
          <w:t>Table 211</w:t>
        </w:r>
        <w:r w:rsidRPr="00264E0E">
          <w:rPr>
            <w:rStyle w:val="tablelink"/>
            <w:color w:val="000000"/>
          </w:rPr>
          <w:t>.C.6.</w:t>
        </w:r>
        <w:r w:rsidRPr="00264E0E">
          <w:t xml:space="preserve"> Policy Cancellation Factor</w:t>
        </w:r>
      </w:ins>
    </w:p>
    <w:p w14:paraId="06C5A625" w14:textId="67839B27" w:rsidR="009C56B0" w:rsidRDefault="009C56B0" w:rsidP="009C56B0">
      <w:pPr>
        <w:pStyle w:val="isonormal"/>
        <w:jc w:val="left"/>
      </w:pPr>
    </w:p>
    <w:p w14:paraId="4DBF479C" w14:textId="77777777" w:rsidR="009C56B0" w:rsidRDefault="009C56B0" w:rsidP="009C56B0">
      <w:pPr>
        <w:pStyle w:val="isonormal"/>
        <w:sectPr w:rsidR="009C56B0" w:rsidSect="009C56B0">
          <w:pgSz w:w="12240" w:h="15840"/>
          <w:pgMar w:top="1735" w:right="960" w:bottom="1560" w:left="1200" w:header="575" w:footer="480" w:gutter="0"/>
          <w:cols w:space="0"/>
          <w:noEndnote/>
          <w:docGrid w:linePitch="326"/>
        </w:sectPr>
      </w:pPr>
    </w:p>
    <w:p w14:paraId="3E2B1AB7" w14:textId="77777777" w:rsidR="009C56B0" w:rsidRPr="00573F4D" w:rsidRDefault="009C56B0" w:rsidP="009C56B0">
      <w:pPr>
        <w:pStyle w:val="boxrule"/>
        <w:rPr>
          <w:ins w:id="95" w:author="Author"/>
        </w:rPr>
      </w:pPr>
      <w:ins w:id="96" w:author="Author">
        <w:r w:rsidRPr="00573F4D">
          <w:lastRenderedPageBreak/>
          <w:t>212.  FORMS PORTFOLIO REFERENCE</w:t>
        </w:r>
      </w:ins>
    </w:p>
    <w:p w14:paraId="16ACBFAA" w14:textId="77777777" w:rsidR="009C56B0" w:rsidRPr="00573F4D" w:rsidRDefault="009C56B0" w:rsidP="009C56B0">
      <w:pPr>
        <w:pStyle w:val="blocktext1"/>
        <w:rPr>
          <w:ins w:id="97" w:author="Author"/>
        </w:rPr>
      </w:pPr>
      <w:ins w:id="98" w:author="Author">
        <w:r w:rsidRPr="00573F4D">
          <w:t xml:space="preserve">The following is added to Paragraph </w:t>
        </w:r>
        <w:r w:rsidRPr="00573F4D">
          <w:rPr>
            <w:b/>
          </w:rPr>
          <w:t>B.:</w:t>
        </w:r>
      </w:ins>
    </w:p>
    <w:p w14:paraId="7C41A6C9" w14:textId="77777777" w:rsidR="009C56B0" w:rsidRPr="00573F4D" w:rsidRDefault="009C56B0" w:rsidP="009C56B0">
      <w:pPr>
        <w:pStyle w:val="outlinetxt3"/>
        <w:rPr>
          <w:ins w:id="99" w:author="Author"/>
        </w:rPr>
      </w:pPr>
      <w:ins w:id="100" w:author="Author">
        <w:r w:rsidRPr="00573F4D">
          <w:tab/>
        </w:r>
        <w:r w:rsidRPr="00573F4D">
          <w:rPr>
            <w:b/>
            <w:bCs/>
          </w:rPr>
          <w:t>1.</w:t>
        </w:r>
        <w:r w:rsidRPr="00573F4D">
          <w:tab/>
          <w:t>The following endorsements are mandatory and must be attached to all Commercial Auto Coverage Parts:</w:t>
        </w:r>
      </w:ins>
    </w:p>
    <w:p w14:paraId="7DA8588A" w14:textId="77777777" w:rsidR="009C56B0" w:rsidRPr="00573F4D" w:rsidRDefault="009C56B0" w:rsidP="009C56B0">
      <w:pPr>
        <w:pStyle w:val="outlinetxt4"/>
        <w:rPr>
          <w:ins w:id="101" w:author="Author"/>
        </w:rPr>
      </w:pPr>
      <w:ins w:id="102" w:author="Author">
        <w:r w:rsidRPr="00573F4D">
          <w:tab/>
        </w:r>
        <w:r w:rsidRPr="00573F4D">
          <w:rPr>
            <w:b/>
            <w:bCs/>
          </w:rPr>
          <w:t>a.</w:t>
        </w:r>
        <w:r w:rsidRPr="00573F4D">
          <w:tab/>
          <w:t xml:space="preserve">Michigan Changes Endorsement </w:t>
        </w:r>
        <w:r w:rsidRPr="00573F4D">
          <w:rPr>
            <w:rStyle w:val="formlink"/>
          </w:rPr>
          <w:t>CA 01 10</w:t>
        </w:r>
      </w:ins>
    </w:p>
    <w:p w14:paraId="3E599926" w14:textId="77777777" w:rsidR="009C56B0" w:rsidRPr="00573F4D" w:rsidRDefault="009C56B0" w:rsidP="009C56B0">
      <w:pPr>
        <w:pStyle w:val="outlinetxt4"/>
        <w:rPr>
          <w:ins w:id="103" w:author="Author"/>
        </w:rPr>
      </w:pPr>
      <w:ins w:id="104" w:author="Author">
        <w:r w:rsidRPr="00573F4D">
          <w:tab/>
        </w:r>
        <w:r w:rsidRPr="00573F4D">
          <w:rPr>
            <w:b/>
            <w:bCs/>
          </w:rPr>
          <w:t>b.</w:t>
        </w:r>
        <w:r w:rsidRPr="00573F4D">
          <w:tab/>
          <w:t xml:space="preserve">Michigan Changes </w:t>
        </w:r>
        <w:r w:rsidRPr="00573F4D">
          <w:rPr>
            <w:rFonts w:cs="Arial"/>
          </w:rPr>
          <w:t>–</w:t>
        </w:r>
        <w:r w:rsidRPr="00573F4D">
          <w:t xml:space="preserve"> Auto Dealers Coverage Form Endorsement </w:t>
        </w:r>
        <w:r w:rsidRPr="00573F4D">
          <w:rPr>
            <w:rStyle w:val="formlink"/>
          </w:rPr>
          <w:t>CA 27 03</w:t>
        </w:r>
        <w:r w:rsidRPr="00573F4D">
          <w:t xml:space="preserve"> (for use with the Auto Dealers Coverage Form)</w:t>
        </w:r>
      </w:ins>
    </w:p>
    <w:p w14:paraId="0E5519C1" w14:textId="77777777" w:rsidR="009C56B0" w:rsidRPr="00573F4D" w:rsidRDefault="009C56B0" w:rsidP="009C56B0">
      <w:pPr>
        <w:pStyle w:val="outlinetxt4"/>
        <w:rPr>
          <w:ins w:id="105" w:author="Author"/>
        </w:rPr>
      </w:pPr>
      <w:ins w:id="106" w:author="Author">
        <w:r w:rsidRPr="00573F4D">
          <w:tab/>
        </w:r>
        <w:r w:rsidRPr="00573F4D">
          <w:rPr>
            <w:b/>
            <w:bCs/>
          </w:rPr>
          <w:t>c.</w:t>
        </w:r>
        <w:r w:rsidRPr="00573F4D">
          <w:tab/>
          <w:t xml:space="preserve">Michigan Changes – Cancellation And Nonrenewal Endorsement </w:t>
        </w:r>
        <w:r w:rsidRPr="00573F4D">
          <w:rPr>
            <w:rStyle w:val="formlink"/>
          </w:rPr>
          <w:t>IL 02 86</w:t>
        </w:r>
      </w:ins>
    </w:p>
    <w:p w14:paraId="71C9B782" w14:textId="77777777" w:rsidR="009C56B0" w:rsidRPr="00573F4D" w:rsidRDefault="009C56B0" w:rsidP="009C56B0">
      <w:pPr>
        <w:pStyle w:val="outlinetxt3"/>
        <w:rPr>
          <w:ins w:id="107" w:author="Author"/>
        </w:rPr>
      </w:pPr>
      <w:ins w:id="108" w:author="Author">
        <w:r w:rsidRPr="00573F4D">
          <w:tab/>
        </w:r>
        <w:r w:rsidRPr="00573F4D">
          <w:rPr>
            <w:b/>
            <w:bCs/>
          </w:rPr>
          <w:t>2.</w:t>
        </w:r>
        <w:r w:rsidRPr="00573F4D">
          <w:tab/>
          <w:t>The following endorsement is mandatory and must be attached to all Motor Carrier Coverage Forms and to Business Auto and Auto Dealers Coverage Forms if the insured is engaged in trucking operations:</w:t>
        </w:r>
      </w:ins>
    </w:p>
    <w:p w14:paraId="6291F17B" w14:textId="77777777" w:rsidR="009C56B0" w:rsidRPr="00573F4D" w:rsidRDefault="009C56B0" w:rsidP="009C56B0">
      <w:pPr>
        <w:pStyle w:val="blocktext4"/>
        <w:rPr>
          <w:ins w:id="109" w:author="Author"/>
        </w:rPr>
      </w:pPr>
      <w:ins w:id="110" w:author="Author">
        <w:r w:rsidRPr="00573F4D">
          <w:t xml:space="preserve">Michigan Motor Carrier Amendatory Endorsement </w:t>
        </w:r>
        <w:r w:rsidRPr="00573F4D">
          <w:rPr>
            <w:rStyle w:val="formlink"/>
          </w:rPr>
          <w:t>CA 23 11</w:t>
        </w:r>
      </w:ins>
    </w:p>
    <w:p w14:paraId="13E9F43F" w14:textId="77777777" w:rsidR="009C56B0" w:rsidRPr="00573F4D" w:rsidRDefault="009C56B0" w:rsidP="009C56B0">
      <w:pPr>
        <w:pStyle w:val="outlinetxt3"/>
        <w:rPr>
          <w:ins w:id="111" w:author="Author"/>
        </w:rPr>
      </w:pPr>
      <w:ins w:id="112" w:author="Author">
        <w:r w:rsidRPr="00573F4D">
          <w:tab/>
        </w:r>
        <w:r w:rsidRPr="00573F4D">
          <w:rPr>
            <w:b/>
            <w:bCs/>
          </w:rPr>
          <w:t>3.</w:t>
        </w:r>
        <w:r w:rsidRPr="00573F4D">
          <w:tab/>
          <w:t>The following endorsement must be attached to the Motor Carrier Coverage Form when Truckers – Uniform Intermodal Interchange Endorsement Form UIIE</w:t>
        </w:r>
        <w:r w:rsidRPr="00573F4D">
          <w:rPr>
            <w:rFonts w:cs="Arial"/>
          </w:rPr>
          <w:t>–</w:t>
        </w:r>
        <w:r w:rsidRPr="00573F4D">
          <w:t xml:space="preserve">1 </w:t>
        </w:r>
        <w:r w:rsidRPr="00573F4D">
          <w:rPr>
            <w:rStyle w:val="formlink"/>
          </w:rPr>
          <w:t>CA 23 17</w:t>
        </w:r>
        <w:r w:rsidRPr="00573F4D">
          <w:t xml:space="preserve"> is attached:</w:t>
        </w:r>
      </w:ins>
    </w:p>
    <w:p w14:paraId="3EE40C79" w14:textId="35F12AA9" w:rsidR="009C56B0" w:rsidRDefault="009C56B0" w:rsidP="009C56B0">
      <w:pPr>
        <w:pStyle w:val="blocktext4"/>
        <w:rPr>
          <w:rStyle w:val="formlink"/>
        </w:rPr>
      </w:pPr>
      <w:ins w:id="113" w:author="Author">
        <w:r w:rsidRPr="00573F4D">
          <w:t xml:space="preserve">Michigan Changes – Truckers Endorsement </w:t>
        </w:r>
        <w:r w:rsidRPr="00573F4D">
          <w:rPr>
            <w:rStyle w:val="formlink"/>
          </w:rPr>
          <w:t>CA 23 18</w:t>
        </w:r>
      </w:ins>
    </w:p>
    <w:p w14:paraId="7FFE6ABC" w14:textId="5E51AA3A" w:rsidR="009C56B0" w:rsidRDefault="009C56B0" w:rsidP="009C56B0">
      <w:pPr>
        <w:pStyle w:val="isonormal"/>
        <w:jc w:val="left"/>
      </w:pPr>
    </w:p>
    <w:p w14:paraId="55A33B59"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2289C79" w14:textId="77777777" w:rsidR="009C56B0" w:rsidRPr="00857FEF" w:rsidRDefault="009C56B0" w:rsidP="009C56B0">
      <w:pPr>
        <w:pStyle w:val="boxrule"/>
        <w:rPr>
          <w:ins w:id="114" w:author="Author"/>
        </w:rPr>
      </w:pPr>
      <w:ins w:id="115" w:author="Author">
        <w:r w:rsidRPr="00857FEF">
          <w:lastRenderedPageBreak/>
          <w:t>218.  RATING TERRITORIES</w:t>
        </w:r>
      </w:ins>
    </w:p>
    <w:p w14:paraId="1B07B151" w14:textId="77777777" w:rsidR="009C56B0" w:rsidRPr="00857FEF" w:rsidRDefault="009C56B0" w:rsidP="009C56B0">
      <w:pPr>
        <w:pStyle w:val="blocktext1"/>
        <w:rPr>
          <w:ins w:id="116" w:author="Author"/>
        </w:rPr>
      </w:pPr>
      <w:ins w:id="117" w:author="Author">
        <w:r w:rsidRPr="00857FEF">
          <w:t xml:space="preserve">Paragraph </w:t>
        </w:r>
        <w:r w:rsidRPr="00857FEF">
          <w:rPr>
            <w:b/>
          </w:rPr>
          <w:t>A.3.</w:t>
        </w:r>
        <w:r w:rsidRPr="00857FEF">
          <w:t xml:space="preserve"> is replaced by the following:</w:t>
        </w:r>
      </w:ins>
    </w:p>
    <w:p w14:paraId="112A1E83" w14:textId="77777777" w:rsidR="009C56B0" w:rsidRPr="00857FEF" w:rsidRDefault="009C56B0" w:rsidP="009C56B0">
      <w:pPr>
        <w:pStyle w:val="outlinehd2"/>
        <w:rPr>
          <w:ins w:id="118" w:author="Author"/>
        </w:rPr>
      </w:pPr>
      <w:ins w:id="119" w:author="Author">
        <w:r w:rsidRPr="00857FEF">
          <w:tab/>
          <w:t>A.</w:t>
        </w:r>
        <w:r w:rsidRPr="00857FEF">
          <w:tab/>
          <w:t>Territory Determination</w:t>
        </w:r>
      </w:ins>
    </w:p>
    <w:p w14:paraId="7DFC5DB1" w14:textId="2A130214" w:rsidR="009C56B0" w:rsidRDefault="009C56B0" w:rsidP="009C56B0">
      <w:pPr>
        <w:pStyle w:val="outlinetxt3"/>
      </w:pPr>
      <w:ins w:id="120" w:author="Author">
        <w:r w:rsidRPr="00857FEF">
          <w:tab/>
        </w:r>
        <w:r w:rsidRPr="00857FEF">
          <w:rPr>
            <w:b/>
          </w:rPr>
          <w:t>3.</w:t>
        </w:r>
        <w:r w:rsidRPr="00857FEF">
          <w:tab/>
          <w:t xml:space="preserve">If the manual refers to this paragraph to determine rating territory, use Territory 133 when the address of the named insured is located in this jurisdiction. </w:t>
        </w:r>
      </w:ins>
    </w:p>
    <w:p w14:paraId="364393A1" w14:textId="59836393" w:rsidR="009C56B0" w:rsidRDefault="009C56B0" w:rsidP="009C56B0">
      <w:pPr>
        <w:pStyle w:val="isonormal"/>
        <w:jc w:val="left"/>
      </w:pPr>
    </w:p>
    <w:p w14:paraId="4AC3648C" w14:textId="77777777" w:rsidR="009C56B0" w:rsidRDefault="009C56B0" w:rsidP="009C56B0">
      <w:pPr>
        <w:pStyle w:val="isonormal"/>
        <w:sectPr w:rsidR="009C56B0" w:rsidSect="009C56B0">
          <w:pgSz w:w="12240" w:h="15840"/>
          <w:pgMar w:top="1735" w:right="960" w:bottom="1560" w:left="1200" w:header="575" w:footer="480" w:gutter="0"/>
          <w:cols w:space="0"/>
          <w:docGrid w:linePitch="245"/>
        </w:sectPr>
      </w:pPr>
    </w:p>
    <w:p w14:paraId="44F52853" w14:textId="77777777" w:rsidR="009C56B0" w:rsidRPr="006145C2" w:rsidRDefault="009C56B0" w:rsidP="009C56B0">
      <w:pPr>
        <w:pStyle w:val="boxrule"/>
        <w:rPr>
          <w:ins w:id="121" w:author="Author"/>
        </w:rPr>
      </w:pPr>
      <w:ins w:id="122" w:author="Author">
        <w:r w:rsidRPr="006145C2">
          <w:lastRenderedPageBreak/>
          <w:t xml:space="preserve">222.  PREMIUM DEVELOPMENT </w:t>
        </w:r>
        <w:r w:rsidRPr="006145C2">
          <w:rPr>
            <w:rFonts w:cs="Arial"/>
          </w:rPr>
          <w:t>–</w:t>
        </w:r>
        <w:r w:rsidRPr="006145C2">
          <w:t xml:space="preserve"> OTHER THAN ZONE-RATED AUTOS</w:t>
        </w:r>
      </w:ins>
    </w:p>
    <w:p w14:paraId="0C18CD59" w14:textId="77777777" w:rsidR="009C56B0" w:rsidRPr="006145C2" w:rsidRDefault="009C56B0" w:rsidP="009C56B0">
      <w:pPr>
        <w:pStyle w:val="blocktext1"/>
        <w:rPr>
          <w:ins w:id="123" w:author="Author"/>
        </w:rPr>
      </w:pPr>
      <w:ins w:id="124" w:author="Author">
        <w:r w:rsidRPr="006145C2">
          <w:t xml:space="preserve">The following is added to Paragraph </w:t>
        </w:r>
        <w:r w:rsidRPr="006145C2">
          <w:rPr>
            <w:b/>
            <w:bCs/>
          </w:rPr>
          <w:t>B.1.:</w:t>
        </w:r>
      </w:ins>
    </w:p>
    <w:p w14:paraId="2E8A96F7" w14:textId="77777777" w:rsidR="009C56B0" w:rsidRPr="006145C2" w:rsidRDefault="009C56B0" w:rsidP="009C56B0">
      <w:pPr>
        <w:pStyle w:val="outlinehd4"/>
        <w:rPr>
          <w:ins w:id="125" w:author="Author"/>
        </w:rPr>
      </w:pPr>
      <w:ins w:id="126" w:author="Author">
        <w:r w:rsidRPr="006145C2">
          <w:tab/>
          <w:t>a.</w:t>
        </w:r>
        <w:r w:rsidRPr="006145C2">
          <w:tab/>
          <w:t>Liability Fleet Size Factors</w:t>
        </w:r>
      </w:ins>
    </w:p>
    <w:p w14:paraId="15CE4E16" w14:textId="77777777" w:rsidR="009C56B0" w:rsidRPr="006145C2" w:rsidRDefault="009C56B0" w:rsidP="009C56B0">
      <w:pPr>
        <w:pStyle w:val="space4"/>
        <w:rPr>
          <w:ins w:id="127" w:author="Author"/>
          <w:b/>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340"/>
        <w:gridCol w:w="860"/>
        <w:gridCol w:w="860"/>
        <w:gridCol w:w="860"/>
        <w:gridCol w:w="860"/>
        <w:gridCol w:w="860"/>
        <w:gridCol w:w="860"/>
        <w:gridCol w:w="860"/>
        <w:gridCol w:w="860"/>
        <w:gridCol w:w="860"/>
      </w:tblGrid>
      <w:tr w:rsidR="009C56B0" w:rsidRPr="006145C2" w14:paraId="7C2F7657" w14:textId="77777777" w:rsidTr="00405B7A">
        <w:trPr>
          <w:cantSplit/>
          <w:trHeight w:val="190"/>
          <w:ins w:id="128" w:author="Author"/>
        </w:trPr>
        <w:tc>
          <w:tcPr>
            <w:tcW w:w="200" w:type="dxa"/>
            <w:tcBorders>
              <w:right w:val="single" w:sz="6" w:space="0" w:color="auto"/>
            </w:tcBorders>
            <w:shd w:val="clear" w:color="auto" w:fill="auto"/>
          </w:tcPr>
          <w:p w14:paraId="269658FE" w14:textId="77777777" w:rsidR="009C56B0" w:rsidRPr="006145C2" w:rsidRDefault="009C56B0" w:rsidP="00405B7A">
            <w:pPr>
              <w:pStyle w:val="tablehead"/>
              <w:rPr>
                <w:ins w:id="12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vAlign w:val="bottom"/>
          </w:tcPr>
          <w:p w14:paraId="70E0C82F" w14:textId="77777777" w:rsidR="009C56B0" w:rsidRPr="006145C2" w:rsidRDefault="009C56B0" w:rsidP="00405B7A">
            <w:pPr>
              <w:pStyle w:val="tablehead"/>
              <w:rPr>
                <w:ins w:id="130" w:author="Author"/>
              </w:rPr>
            </w:pPr>
            <w:ins w:id="131" w:author="Author">
              <w:r w:rsidRPr="006145C2">
                <w:t>Number Of</w:t>
              </w:r>
              <w:r w:rsidRPr="006145C2">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A6CB0F3" w14:textId="77777777" w:rsidR="009C56B0" w:rsidRPr="006145C2" w:rsidRDefault="009C56B0" w:rsidP="00405B7A">
            <w:pPr>
              <w:pStyle w:val="tablehead"/>
              <w:rPr>
                <w:ins w:id="132" w:author="Author"/>
              </w:rPr>
            </w:pPr>
            <w:ins w:id="133" w:author="Author">
              <w:r w:rsidRPr="006145C2">
                <w:t>Light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6CD607A" w14:textId="77777777" w:rsidR="009C56B0" w:rsidRPr="006145C2" w:rsidRDefault="009C56B0" w:rsidP="00405B7A">
            <w:pPr>
              <w:pStyle w:val="tablehead"/>
              <w:rPr>
                <w:ins w:id="134" w:author="Author"/>
              </w:rPr>
            </w:pPr>
            <w:ins w:id="135" w:author="Author">
              <w:r w:rsidRPr="006145C2">
                <w:t>Medium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FFAE815" w14:textId="77777777" w:rsidR="009C56B0" w:rsidRPr="006145C2" w:rsidRDefault="009C56B0" w:rsidP="00405B7A">
            <w:pPr>
              <w:pStyle w:val="tablehead"/>
              <w:rPr>
                <w:ins w:id="136" w:author="Author"/>
              </w:rPr>
            </w:pPr>
            <w:ins w:id="137" w:author="Author">
              <w:r w:rsidRPr="006145C2">
                <w:t>Heavy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7A65D92" w14:textId="77777777" w:rsidR="009C56B0" w:rsidRPr="006145C2" w:rsidRDefault="009C56B0" w:rsidP="00405B7A">
            <w:pPr>
              <w:pStyle w:val="tablehead"/>
              <w:rPr>
                <w:ins w:id="138" w:author="Author"/>
              </w:rPr>
            </w:pPr>
            <w:ins w:id="139" w:author="Author">
              <w:r w:rsidRPr="006145C2">
                <w:t>Extra- heavy Trucks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4609244" w14:textId="77777777" w:rsidR="009C56B0" w:rsidRPr="006145C2" w:rsidRDefault="009C56B0" w:rsidP="00405B7A">
            <w:pPr>
              <w:pStyle w:val="tablehead"/>
              <w:rPr>
                <w:ins w:id="140" w:author="Author"/>
              </w:rPr>
            </w:pPr>
            <w:ins w:id="141" w:author="Author">
              <w:r w:rsidRPr="006145C2">
                <w:t>Heavy Truck-tractors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7D80795" w14:textId="77777777" w:rsidR="009C56B0" w:rsidRPr="006145C2" w:rsidRDefault="009C56B0" w:rsidP="00405B7A">
            <w:pPr>
              <w:pStyle w:val="tablehead"/>
              <w:rPr>
                <w:ins w:id="142" w:author="Author"/>
              </w:rPr>
            </w:pPr>
            <w:ins w:id="143" w:author="Author">
              <w:r w:rsidRPr="006145C2">
                <w:t>Extra-heavy Truck-tractors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5A7A08B" w14:textId="77777777" w:rsidR="009C56B0" w:rsidRPr="006145C2" w:rsidRDefault="009C56B0" w:rsidP="00405B7A">
            <w:pPr>
              <w:pStyle w:val="tablehead"/>
              <w:rPr>
                <w:ins w:id="144" w:author="Author"/>
              </w:rPr>
            </w:pPr>
            <w:ins w:id="145" w:author="Author">
              <w:r w:rsidRPr="006145C2">
                <w:t>Semi-trailers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AC6BDED" w14:textId="77777777" w:rsidR="009C56B0" w:rsidRPr="006145C2" w:rsidRDefault="009C56B0" w:rsidP="00405B7A">
            <w:pPr>
              <w:pStyle w:val="tablehead"/>
              <w:rPr>
                <w:ins w:id="146" w:author="Author"/>
              </w:rPr>
            </w:pPr>
            <w:ins w:id="147" w:author="Author">
              <w:r w:rsidRPr="006145C2">
                <w:t>Trailers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571073D" w14:textId="77777777" w:rsidR="009C56B0" w:rsidRPr="006145C2" w:rsidRDefault="009C56B0" w:rsidP="00405B7A">
            <w:pPr>
              <w:pStyle w:val="tablehead"/>
              <w:rPr>
                <w:ins w:id="148" w:author="Author"/>
              </w:rPr>
            </w:pPr>
            <w:ins w:id="149" w:author="Author">
              <w:r w:rsidRPr="006145C2">
                <w:t>Service Or Utility Trailers</w:t>
              </w:r>
            </w:ins>
          </w:p>
        </w:tc>
      </w:tr>
      <w:tr w:rsidR="009C56B0" w:rsidRPr="006145C2" w14:paraId="7DE8137A" w14:textId="77777777" w:rsidTr="00405B7A">
        <w:trPr>
          <w:cantSplit/>
          <w:trHeight w:val="190"/>
          <w:ins w:id="150" w:author="Author"/>
        </w:trPr>
        <w:tc>
          <w:tcPr>
            <w:tcW w:w="200" w:type="dxa"/>
            <w:tcBorders>
              <w:right w:val="single" w:sz="6" w:space="0" w:color="auto"/>
            </w:tcBorders>
            <w:shd w:val="clear" w:color="auto" w:fill="auto"/>
          </w:tcPr>
          <w:p w14:paraId="43DBD6E0" w14:textId="77777777" w:rsidR="009C56B0" w:rsidRPr="006145C2" w:rsidRDefault="009C56B0" w:rsidP="00405B7A">
            <w:pPr>
              <w:pStyle w:val="tabletext11"/>
              <w:rPr>
                <w:ins w:id="15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63CF1F2C" w14:textId="77777777" w:rsidR="009C56B0" w:rsidRPr="006145C2" w:rsidRDefault="009C56B0" w:rsidP="00405B7A">
            <w:pPr>
              <w:pStyle w:val="tabletext11"/>
              <w:jc w:val="center"/>
              <w:rPr>
                <w:ins w:id="152" w:author="Author"/>
              </w:rPr>
            </w:pPr>
            <w:ins w:id="153" w:author="Author">
              <w:r w:rsidRPr="006145C2">
                <w:t>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BC5FC" w14:textId="77777777" w:rsidR="009C56B0" w:rsidRPr="006145C2" w:rsidRDefault="009C56B0" w:rsidP="00405B7A">
            <w:pPr>
              <w:pStyle w:val="tabletext11"/>
              <w:tabs>
                <w:tab w:val="decimal" w:pos="280"/>
              </w:tabs>
              <w:jc w:val="center"/>
              <w:rPr>
                <w:ins w:id="154" w:author="Author"/>
              </w:rPr>
            </w:pPr>
            <w:ins w:id="155"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1716B5" w14:textId="77777777" w:rsidR="009C56B0" w:rsidRPr="006145C2" w:rsidRDefault="009C56B0" w:rsidP="00405B7A">
            <w:pPr>
              <w:pStyle w:val="tabletext11"/>
              <w:tabs>
                <w:tab w:val="decimal" w:pos="280"/>
              </w:tabs>
              <w:jc w:val="center"/>
              <w:rPr>
                <w:ins w:id="156" w:author="Author"/>
              </w:rPr>
            </w:pPr>
            <w:ins w:id="157"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CF0680" w14:textId="77777777" w:rsidR="009C56B0" w:rsidRPr="006145C2" w:rsidRDefault="009C56B0" w:rsidP="00405B7A">
            <w:pPr>
              <w:pStyle w:val="tabletext11"/>
              <w:tabs>
                <w:tab w:val="decimal" w:pos="280"/>
              </w:tabs>
              <w:jc w:val="center"/>
              <w:rPr>
                <w:ins w:id="158" w:author="Author"/>
              </w:rPr>
            </w:pPr>
            <w:ins w:id="159"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395A27" w14:textId="77777777" w:rsidR="009C56B0" w:rsidRPr="006145C2" w:rsidRDefault="009C56B0" w:rsidP="00405B7A">
            <w:pPr>
              <w:pStyle w:val="tabletext11"/>
              <w:tabs>
                <w:tab w:val="decimal" w:pos="280"/>
              </w:tabs>
              <w:jc w:val="center"/>
              <w:rPr>
                <w:ins w:id="160" w:author="Author"/>
              </w:rPr>
            </w:pPr>
            <w:ins w:id="161"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447B88" w14:textId="77777777" w:rsidR="009C56B0" w:rsidRPr="006145C2" w:rsidRDefault="009C56B0" w:rsidP="00405B7A">
            <w:pPr>
              <w:pStyle w:val="tabletext11"/>
              <w:tabs>
                <w:tab w:val="decimal" w:pos="280"/>
              </w:tabs>
              <w:jc w:val="center"/>
              <w:rPr>
                <w:ins w:id="162" w:author="Author"/>
              </w:rPr>
            </w:pPr>
            <w:ins w:id="163"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4409CB" w14:textId="77777777" w:rsidR="009C56B0" w:rsidRPr="006145C2" w:rsidRDefault="009C56B0" w:rsidP="00405B7A">
            <w:pPr>
              <w:pStyle w:val="tabletext11"/>
              <w:tabs>
                <w:tab w:val="decimal" w:pos="280"/>
              </w:tabs>
              <w:jc w:val="center"/>
              <w:rPr>
                <w:ins w:id="164" w:author="Author"/>
              </w:rPr>
            </w:pPr>
            <w:ins w:id="165" w:author="Author">
              <w:r w:rsidRPr="006145C2">
                <w:t>N/A</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86E1E" w14:textId="77777777" w:rsidR="009C56B0" w:rsidRPr="006145C2" w:rsidRDefault="009C56B0" w:rsidP="00405B7A">
            <w:pPr>
              <w:pStyle w:val="tabletext11"/>
              <w:tabs>
                <w:tab w:val="decimal" w:pos="280"/>
              </w:tabs>
              <w:rPr>
                <w:ins w:id="166" w:author="Author"/>
              </w:rPr>
            </w:pPr>
            <w:ins w:id="167"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51F4F" w14:textId="77777777" w:rsidR="009C56B0" w:rsidRPr="006145C2" w:rsidRDefault="009C56B0" w:rsidP="00405B7A">
            <w:pPr>
              <w:pStyle w:val="tabletext11"/>
              <w:tabs>
                <w:tab w:val="decimal" w:pos="280"/>
              </w:tabs>
              <w:rPr>
                <w:ins w:id="168" w:author="Author"/>
              </w:rPr>
            </w:pPr>
            <w:ins w:id="169"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EEC33" w14:textId="77777777" w:rsidR="009C56B0" w:rsidRPr="006145C2" w:rsidRDefault="009C56B0" w:rsidP="00405B7A">
            <w:pPr>
              <w:pStyle w:val="tabletext11"/>
              <w:tabs>
                <w:tab w:val="decimal" w:pos="280"/>
              </w:tabs>
              <w:rPr>
                <w:ins w:id="170" w:author="Author"/>
              </w:rPr>
            </w:pPr>
            <w:ins w:id="171" w:author="Author">
              <w:r w:rsidRPr="006145C2">
                <w:t>0.92</w:t>
              </w:r>
            </w:ins>
          </w:p>
        </w:tc>
      </w:tr>
      <w:tr w:rsidR="009C56B0" w:rsidRPr="006145C2" w14:paraId="70C78181" w14:textId="77777777" w:rsidTr="00405B7A">
        <w:trPr>
          <w:cantSplit/>
          <w:trHeight w:val="190"/>
          <w:ins w:id="172" w:author="Author"/>
        </w:trPr>
        <w:tc>
          <w:tcPr>
            <w:tcW w:w="200" w:type="dxa"/>
            <w:tcBorders>
              <w:right w:val="single" w:sz="6" w:space="0" w:color="auto"/>
            </w:tcBorders>
            <w:shd w:val="clear" w:color="auto" w:fill="auto"/>
          </w:tcPr>
          <w:p w14:paraId="4B401CF1" w14:textId="77777777" w:rsidR="009C56B0" w:rsidRPr="006145C2" w:rsidRDefault="009C56B0" w:rsidP="00405B7A">
            <w:pPr>
              <w:pStyle w:val="tabletext11"/>
              <w:rPr>
                <w:ins w:id="17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5A3197F" w14:textId="77777777" w:rsidR="009C56B0" w:rsidRPr="006145C2" w:rsidRDefault="009C56B0" w:rsidP="00405B7A">
            <w:pPr>
              <w:pStyle w:val="tabletext11"/>
              <w:jc w:val="center"/>
              <w:rPr>
                <w:ins w:id="174" w:author="Author"/>
              </w:rPr>
            </w:pPr>
            <w:ins w:id="175" w:author="Author">
              <w:r w:rsidRPr="006145C2">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161613" w14:textId="77777777" w:rsidR="009C56B0" w:rsidRPr="006145C2" w:rsidRDefault="009C56B0" w:rsidP="00405B7A">
            <w:pPr>
              <w:pStyle w:val="tabletext11"/>
              <w:tabs>
                <w:tab w:val="decimal" w:pos="280"/>
              </w:tabs>
              <w:rPr>
                <w:ins w:id="176" w:author="Author"/>
              </w:rPr>
            </w:pPr>
            <w:ins w:id="177"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990F9" w14:textId="77777777" w:rsidR="009C56B0" w:rsidRPr="006145C2" w:rsidRDefault="009C56B0" w:rsidP="00405B7A">
            <w:pPr>
              <w:pStyle w:val="tabletext11"/>
              <w:tabs>
                <w:tab w:val="decimal" w:pos="280"/>
              </w:tabs>
              <w:rPr>
                <w:ins w:id="178" w:author="Author"/>
              </w:rPr>
            </w:pPr>
            <w:ins w:id="179" w:author="Author">
              <w:r w:rsidRPr="006145C2">
                <w:t>0.97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B7188" w14:textId="77777777" w:rsidR="009C56B0" w:rsidRPr="006145C2" w:rsidRDefault="009C56B0" w:rsidP="00405B7A">
            <w:pPr>
              <w:pStyle w:val="tabletext11"/>
              <w:tabs>
                <w:tab w:val="decimal" w:pos="280"/>
              </w:tabs>
              <w:rPr>
                <w:ins w:id="180" w:author="Author"/>
              </w:rPr>
            </w:pPr>
            <w:ins w:id="18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F366A" w14:textId="77777777" w:rsidR="009C56B0" w:rsidRPr="006145C2" w:rsidRDefault="009C56B0" w:rsidP="00405B7A">
            <w:pPr>
              <w:pStyle w:val="tabletext11"/>
              <w:tabs>
                <w:tab w:val="decimal" w:pos="280"/>
              </w:tabs>
              <w:rPr>
                <w:ins w:id="182" w:author="Author"/>
              </w:rPr>
            </w:pPr>
            <w:ins w:id="183"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74957" w14:textId="77777777" w:rsidR="009C56B0" w:rsidRPr="006145C2" w:rsidRDefault="009C56B0" w:rsidP="00405B7A">
            <w:pPr>
              <w:pStyle w:val="tabletext11"/>
              <w:tabs>
                <w:tab w:val="decimal" w:pos="280"/>
              </w:tabs>
              <w:rPr>
                <w:ins w:id="184" w:author="Author"/>
              </w:rPr>
            </w:pPr>
            <w:ins w:id="185"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5575C" w14:textId="77777777" w:rsidR="009C56B0" w:rsidRPr="006145C2" w:rsidRDefault="009C56B0" w:rsidP="00405B7A">
            <w:pPr>
              <w:pStyle w:val="tabletext11"/>
              <w:tabs>
                <w:tab w:val="decimal" w:pos="280"/>
              </w:tabs>
              <w:rPr>
                <w:ins w:id="186" w:author="Author"/>
              </w:rPr>
            </w:pPr>
            <w:ins w:id="18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54C92" w14:textId="77777777" w:rsidR="009C56B0" w:rsidRPr="006145C2" w:rsidRDefault="009C56B0" w:rsidP="00405B7A">
            <w:pPr>
              <w:pStyle w:val="tabletext11"/>
              <w:tabs>
                <w:tab w:val="decimal" w:pos="280"/>
              </w:tabs>
              <w:rPr>
                <w:ins w:id="188" w:author="Author"/>
              </w:rPr>
            </w:pPr>
            <w:ins w:id="189"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7694F" w14:textId="77777777" w:rsidR="009C56B0" w:rsidRPr="006145C2" w:rsidRDefault="009C56B0" w:rsidP="00405B7A">
            <w:pPr>
              <w:pStyle w:val="tabletext11"/>
              <w:tabs>
                <w:tab w:val="decimal" w:pos="280"/>
              </w:tabs>
              <w:rPr>
                <w:ins w:id="190" w:author="Author"/>
              </w:rPr>
            </w:pPr>
            <w:ins w:id="191"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FE7AB" w14:textId="77777777" w:rsidR="009C56B0" w:rsidRPr="006145C2" w:rsidRDefault="009C56B0" w:rsidP="00405B7A">
            <w:pPr>
              <w:pStyle w:val="tabletext11"/>
              <w:tabs>
                <w:tab w:val="decimal" w:pos="280"/>
              </w:tabs>
              <w:rPr>
                <w:ins w:id="192" w:author="Author"/>
              </w:rPr>
            </w:pPr>
            <w:ins w:id="193" w:author="Author">
              <w:r w:rsidRPr="006145C2">
                <w:t>0.92</w:t>
              </w:r>
            </w:ins>
          </w:p>
        </w:tc>
      </w:tr>
      <w:tr w:rsidR="009C56B0" w:rsidRPr="006145C2" w14:paraId="670FA3DF" w14:textId="77777777" w:rsidTr="00405B7A">
        <w:trPr>
          <w:cantSplit/>
          <w:trHeight w:val="190"/>
          <w:ins w:id="194" w:author="Author"/>
        </w:trPr>
        <w:tc>
          <w:tcPr>
            <w:tcW w:w="200" w:type="dxa"/>
            <w:tcBorders>
              <w:right w:val="single" w:sz="6" w:space="0" w:color="auto"/>
            </w:tcBorders>
            <w:shd w:val="clear" w:color="auto" w:fill="auto"/>
          </w:tcPr>
          <w:p w14:paraId="30C031C4" w14:textId="77777777" w:rsidR="009C56B0" w:rsidRPr="006145C2" w:rsidRDefault="009C56B0" w:rsidP="00405B7A">
            <w:pPr>
              <w:pStyle w:val="tabletext11"/>
              <w:rPr>
                <w:ins w:id="19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8420870" w14:textId="77777777" w:rsidR="009C56B0" w:rsidRPr="006145C2" w:rsidRDefault="009C56B0" w:rsidP="00405B7A">
            <w:pPr>
              <w:pStyle w:val="tabletext11"/>
              <w:jc w:val="center"/>
              <w:rPr>
                <w:ins w:id="196" w:author="Author"/>
              </w:rPr>
            </w:pPr>
            <w:ins w:id="197" w:author="Author">
              <w:r w:rsidRPr="006145C2">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AA187" w14:textId="77777777" w:rsidR="009C56B0" w:rsidRPr="006145C2" w:rsidRDefault="009C56B0" w:rsidP="00405B7A">
            <w:pPr>
              <w:pStyle w:val="tabletext11"/>
              <w:tabs>
                <w:tab w:val="decimal" w:pos="280"/>
              </w:tabs>
              <w:rPr>
                <w:ins w:id="198" w:author="Author"/>
              </w:rPr>
            </w:pPr>
            <w:ins w:id="199"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3A703" w14:textId="77777777" w:rsidR="009C56B0" w:rsidRPr="006145C2" w:rsidRDefault="009C56B0" w:rsidP="00405B7A">
            <w:pPr>
              <w:pStyle w:val="tabletext11"/>
              <w:tabs>
                <w:tab w:val="decimal" w:pos="280"/>
              </w:tabs>
              <w:rPr>
                <w:ins w:id="200" w:author="Author"/>
              </w:rPr>
            </w:pPr>
            <w:ins w:id="201"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AF862" w14:textId="77777777" w:rsidR="009C56B0" w:rsidRPr="006145C2" w:rsidRDefault="009C56B0" w:rsidP="00405B7A">
            <w:pPr>
              <w:pStyle w:val="tabletext11"/>
              <w:tabs>
                <w:tab w:val="decimal" w:pos="280"/>
              </w:tabs>
              <w:rPr>
                <w:ins w:id="202" w:author="Author"/>
              </w:rPr>
            </w:pPr>
            <w:ins w:id="20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7765B" w14:textId="77777777" w:rsidR="009C56B0" w:rsidRPr="006145C2" w:rsidRDefault="009C56B0" w:rsidP="00405B7A">
            <w:pPr>
              <w:pStyle w:val="tabletext11"/>
              <w:tabs>
                <w:tab w:val="decimal" w:pos="280"/>
              </w:tabs>
              <w:rPr>
                <w:ins w:id="204" w:author="Author"/>
              </w:rPr>
            </w:pPr>
            <w:ins w:id="205"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46815" w14:textId="77777777" w:rsidR="009C56B0" w:rsidRPr="006145C2" w:rsidRDefault="009C56B0" w:rsidP="00405B7A">
            <w:pPr>
              <w:pStyle w:val="tabletext11"/>
              <w:tabs>
                <w:tab w:val="decimal" w:pos="280"/>
              </w:tabs>
              <w:rPr>
                <w:ins w:id="206" w:author="Author"/>
              </w:rPr>
            </w:pPr>
            <w:ins w:id="207"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9E477" w14:textId="77777777" w:rsidR="009C56B0" w:rsidRPr="006145C2" w:rsidRDefault="009C56B0" w:rsidP="00405B7A">
            <w:pPr>
              <w:pStyle w:val="tabletext11"/>
              <w:tabs>
                <w:tab w:val="decimal" w:pos="280"/>
              </w:tabs>
              <w:rPr>
                <w:ins w:id="208" w:author="Author"/>
              </w:rPr>
            </w:pPr>
            <w:ins w:id="209"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E865E" w14:textId="77777777" w:rsidR="009C56B0" w:rsidRPr="006145C2" w:rsidRDefault="009C56B0" w:rsidP="00405B7A">
            <w:pPr>
              <w:pStyle w:val="tabletext11"/>
              <w:tabs>
                <w:tab w:val="decimal" w:pos="280"/>
              </w:tabs>
              <w:rPr>
                <w:ins w:id="210" w:author="Author"/>
              </w:rPr>
            </w:pPr>
            <w:ins w:id="21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59585" w14:textId="77777777" w:rsidR="009C56B0" w:rsidRPr="006145C2" w:rsidRDefault="009C56B0" w:rsidP="00405B7A">
            <w:pPr>
              <w:pStyle w:val="tabletext11"/>
              <w:tabs>
                <w:tab w:val="decimal" w:pos="280"/>
              </w:tabs>
              <w:rPr>
                <w:ins w:id="212" w:author="Author"/>
              </w:rPr>
            </w:pPr>
            <w:ins w:id="213"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5F333" w14:textId="77777777" w:rsidR="009C56B0" w:rsidRPr="006145C2" w:rsidRDefault="009C56B0" w:rsidP="00405B7A">
            <w:pPr>
              <w:pStyle w:val="tabletext11"/>
              <w:tabs>
                <w:tab w:val="decimal" w:pos="280"/>
              </w:tabs>
              <w:rPr>
                <w:ins w:id="214" w:author="Author"/>
              </w:rPr>
            </w:pPr>
            <w:ins w:id="215" w:author="Author">
              <w:r w:rsidRPr="006145C2">
                <w:t>0.97</w:t>
              </w:r>
            </w:ins>
          </w:p>
        </w:tc>
      </w:tr>
      <w:tr w:rsidR="009C56B0" w:rsidRPr="006145C2" w14:paraId="67236B07" w14:textId="77777777" w:rsidTr="00405B7A">
        <w:trPr>
          <w:cantSplit/>
          <w:trHeight w:val="190"/>
          <w:ins w:id="216" w:author="Author"/>
        </w:trPr>
        <w:tc>
          <w:tcPr>
            <w:tcW w:w="200" w:type="dxa"/>
            <w:tcBorders>
              <w:right w:val="single" w:sz="6" w:space="0" w:color="auto"/>
            </w:tcBorders>
            <w:shd w:val="clear" w:color="auto" w:fill="auto"/>
          </w:tcPr>
          <w:p w14:paraId="5E0E92A1" w14:textId="77777777" w:rsidR="009C56B0" w:rsidRPr="006145C2" w:rsidRDefault="009C56B0" w:rsidP="00405B7A">
            <w:pPr>
              <w:pStyle w:val="tabletext11"/>
              <w:rPr>
                <w:ins w:id="21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01C048D" w14:textId="77777777" w:rsidR="009C56B0" w:rsidRPr="006145C2" w:rsidRDefault="009C56B0" w:rsidP="00405B7A">
            <w:pPr>
              <w:pStyle w:val="tabletext11"/>
              <w:jc w:val="center"/>
              <w:rPr>
                <w:ins w:id="218" w:author="Author"/>
              </w:rPr>
            </w:pPr>
            <w:ins w:id="219" w:author="Author">
              <w:r w:rsidRPr="006145C2">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77BCC" w14:textId="77777777" w:rsidR="009C56B0" w:rsidRPr="006145C2" w:rsidRDefault="009C56B0" w:rsidP="00405B7A">
            <w:pPr>
              <w:pStyle w:val="tabletext11"/>
              <w:tabs>
                <w:tab w:val="decimal" w:pos="280"/>
              </w:tabs>
              <w:rPr>
                <w:ins w:id="220" w:author="Author"/>
              </w:rPr>
            </w:pPr>
            <w:ins w:id="22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53493" w14:textId="77777777" w:rsidR="009C56B0" w:rsidRPr="006145C2" w:rsidRDefault="009C56B0" w:rsidP="00405B7A">
            <w:pPr>
              <w:pStyle w:val="tabletext11"/>
              <w:tabs>
                <w:tab w:val="decimal" w:pos="280"/>
              </w:tabs>
              <w:rPr>
                <w:ins w:id="222" w:author="Author"/>
              </w:rPr>
            </w:pPr>
            <w:ins w:id="223"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EC1CB" w14:textId="77777777" w:rsidR="009C56B0" w:rsidRPr="006145C2" w:rsidRDefault="009C56B0" w:rsidP="00405B7A">
            <w:pPr>
              <w:pStyle w:val="tabletext11"/>
              <w:tabs>
                <w:tab w:val="decimal" w:pos="280"/>
              </w:tabs>
              <w:rPr>
                <w:ins w:id="224" w:author="Author"/>
              </w:rPr>
            </w:pPr>
            <w:ins w:id="22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9D7326" w14:textId="77777777" w:rsidR="009C56B0" w:rsidRPr="006145C2" w:rsidRDefault="009C56B0" w:rsidP="00405B7A">
            <w:pPr>
              <w:pStyle w:val="tabletext11"/>
              <w:tabs>
                <w:tab w:val="decimal" w:pos="280"/>
              </w:tabs>
              <w:rPr>
                <w:ins w:id="226" w:author="Author"/>
              </w:rPr>
            </w:pPr>
            <w:ins w:id="227"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72995" w14:textId="77777777" w:rsidR="009C56B0" w:rsidRPr="006145C2" w:rsidRDefault="009C56B0" w:rsidP="00405B7A">
            <w:pPr>
              <w:pStyle w:val="tabletext11"/>
              <w:tabs>
                <w:tab w:val="decimal" w:pos="280"/>
              </w:tabs>
              <w:rPr>
                <w:ins w:id="228" w:author="Author"/>
              </w:rPr>
            </w:pPr>
            <w:ins w:id="229"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31C7D" w14:textId="77777777" w:rsidR="009C56B0" w:rsidRPr="006145C2" w:rsidRDefault="009C56B0" w:rsidP="00405B7A">
            <w:pPr>
              <w:pStyle w:val="tabletext11"/>
              <w:tabs>
                <w:tab w:val="decimal" w:pos="280"/>
              </w:tabs>
              <w:rPr>
                <w:ins w:id="230" w:author="Author"/>
              </w:rPr>
            </w:pPr>
            <w:ins w:id="231"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89556" w14:textId="77777777" w:rsidR="009C56B0" w:rsidRPr="006145C2" w:rsidRDefault="009C56B0" w:rsidP="00405B7A">
            <w:pPr>
              <w:pStyle w:val="tabletext11"/>
              <w:tabs>
                <w:tab w:val="decimal" w:pos="280"/>
              </w:tabs>
              <w:rPr>
                <w:ins w:id="232" w:author="Author"/>
              </w:rPr>
            </w:pPr>
            <w:ins w:id="233"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611B5" w14:textId="77777777" w:rsidR="009C56B0" w:rsidRPr="006145C2" w:rsidRDefault="009C56B0" w:rsidP="00405B7A">
            <w:pPr>
              <w:pStyle w:val="tabletext11"/>
              <w:tabs>
                <w:tab w:val="decimal" w:pos="280"/>
              </w:tabs>
              <w:rPr>
                <w:ins w:id="234" w:author="Author"/>
              </w:rPr>
            </w:pPr>
            <w:ins w:id="235" w:author="Author">
              <w:r w:rsidRPr="006145C2">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22432" w14:textId="77777777" w:rsidR="009C56B0" w:rsidRPr="006145C2" w:rsidRDefault="009C56B0" w:rsidP="00405B7A">
            <w:pPr>
              <w:pStyle w:val="tabletext11"/>
              <w:tabs>
                <w:tab w:val="decimal" w:pos="280"/>
              </w:tabs>
              <w:rPr>
                <w:ins w:id="236" w:author="Author"/>
              </w:rPr>
            </w:pPr>
            <w:ins w:id="237" w:author="Author">
              <w:r w:rsidRPr="006145C2">
                <w:t>1.02</w:t>
              </w:r>
            </w:ins>
          </w:p>
        </w:tc>
      </w:tr>
      <w:tr w:rsidR="009C56B0" w:rsidRPr="006145C2" w14:paraId="6CCC9224" w14:textId="77777777" w:rsidTr="00405B7A">
        <w:trPr>
          <w:cantSplit/>
          <w:trHeight w:val="190"/>
          <w:ins w:id="238" w:author="Author"/>
        </w:trPr>
        <w:tc>
          <w:tcPr>
            <w:tcW w:w="200" w:type="dxa"/>
            <w:tcBorders>
              <w:right w:val="single" w:sz="6" w:space="0" w:color="auto"/>
            </w:tcBorders>
            <w:shd w:val="clear" w:color="auto" w:fill="auto"/>
          </w:tcPr>
          <w:p w14:paraId="54CDD5B7" w14:textId="77777777" w:rsidR="009C56B0" w:rsidRPr="006145C2" w:rsidRDefault="009C56B0" w:rsidP="00405B7A">
            <w:pPr>
              <w:pStyle w:val="tabletext11"/>
              <w:rPr>
                <w:ins w:id="23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78CB614" w14:textId="77777777" w:rsidR="009C56B0" w:rsidRPr="006145C2" w:rsidRDefault="009C56B0" w:rsidP="00405B7A">
            <w:pPr>
              <w:pStyle w:val="tabletext11"/>
              <w:jc w:val="center"/>
              <w:rPr>
                <w:ins w:id="240" w:author="Author"/>
              </w:rPr>
            </w:pPr>
            <w:ins w:id="241" w:author="Author">
              <w:r w:rsidRPr="006145C2">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20CFB" w14:textId="77777777" w:rsidR="009C56B0" w:rsidRPr="006145C2" w:rsidRDefault="009C56B0" w:rsidP="00405B7A">
            <w:pPr>
              <w:pStyle w:val="tabletext11"/>
              <w:tabs>
                <w:tab w:val="decimal" w:pos="280"/>
              </w:tabs>
              <w:rPr>
                <w:ins w:id="242" w:author="Author"/>
              </w:rPr>
            </w:pPr>
            <w:ins w:id="243"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8F2CB" w14:textId="77777777" w:rsidR="009C56B0" w:rsidRPr="006145C2" w:rsidRDefault="009C56B0" w:rsidP="00405B7A">
            <w:pPr>
              <w:pStyle w:val="tabletext11"/>
              <w:tabs>
                <w:tab w:val="decimal" w:pos="280"/>
              </w:tabs>
              <w:rPr>
                <w:ins w:id="244" w:author="Author"/>
              </w:rPr>
            </w:pPr>
            <w:ins w:id="245"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72817" w14:textId="77777777" w:rsidR="009C56B0" w:rsidRPr="006145C2" w:rsidRDefault="009C56B0" w:rsidP="00405B7A">
            <w:pPr>
              <w:pStyle w:val="tabletext11"/>
              <w:tabs>
                <w:tab w:val="decimal" w:pos="280"/>
              </w:tabs>
              <w:rPr>
                <w:ins w:id="246" w:author="Author"/>
              </w:rPr>
            </w:pPr>
            <w:ins w:id="24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9EC19" w14:textId="77777777" w:rsidR="009C56B0" w:rsidRPr="006145C2" w:rsidRDefault="009C56B0" w:rsidP="00405B7A">
            <w:pPr>
              <w:pStyle w:val="tabletext11"/>
              <w:tabs>
                <w:tab w:val="decimal" w:pos="280"/>
              </w:tabs>
              <w:rPr>
                <w:ins w:id="248" w:author="Author"/>
              </w:rPr>
            </w:pPr>
            <w:ins w:id="249"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34A96" w14:textId="77777777" w:rsidR="009C56B0" w:rsidRPr="006145C2" w:rsidRDefault="009C56B0" w:rsidP="00405B7A">
            <w:pPr>
              <w:pStyle w:val="tabletext11"/>
              <w:tabs>
                <w:tab w:val="decimal" w:pos="280"/>
              </w:tabs>
              <w:rPr>
                <w:ins w:id="250" w:author="Author"/>
              </w:rPr>
            </w:pPr>
            <w:ins w:id="251"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10541" w14:textId="77777777" w:rsidR="009C56B0" w:rsidRPr="006145C2" w:rsidRDefault="009C56B0" w:rsidP="00405B7A">
            <w:pPr>
              <w:pStyle w:val="tabletext11"/>
              <w:tabs>
                <w:tab w:val="decimal" w:pos="280"/>
              </w:tabs>
              <w:rPr>
                <w:ins w:id="252" w:author="Author"/>
              </w:rPr>
            </w:pPr>
            <w:ins w:id="25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36142" w14:textId="77777777" w:rsidR="009C56B0" w:rsidRPr="006145C2" w:rsidRDefault="009C56B0" w:rsidP="00405B7A">
            <w:pPr>
              <w:pStyle w:val="tabletext11"/>
              <w:tabs>
                <w:tab w:val="decimal" w:pos="280"/>
              </w:tabs>
              <w:rPr>
                <w:ins w:id="254" w:author="Author"/>
              </w:rPr>
            </w:pPr>
            <w:ins w:id="255"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7083A" w14:textId="77777777" w:rsidR="009C56B0" w:rsidRPr="006145C2" w:rsidRDefault="009C56B0" w:rsidP="00405B7A">
            <w:pPr>
              <w:pStyle w:val="tabletext11"/>
              <w:tabs>
                <w:tab w:val="decimal" w:pos="280"/>
              </w:tabs>
              <w:rPr>
                <w:ins w:id="256" w:author="Author"/>
              </w:rPr>
            </w:pPr>
            <w:ins w:id="257"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37E99" w14:textId="77777777" w:rsidR="009C56B0" w:rsidRPr="006145C2" w:rsidRDefault="009C56B0" w:rsidP="00405B7A">
            <w:pPr>
              <w:pStyle w:val="tabletext11"/>
              <w:tabs>
                <w:tab w:val="decimal" w:pos="280"/>
              </w:tabs>
              <w:rPr>
                <w:ins w:id="258" w:author="Author"/>
              </w:rPr>
            </w:pPr>
            <w:ins w:id="259" w:author="Author">
              <w:r w:rsidRPr="006145C2">
                <w:t>1.08</w:t>
              </w:r>
            </w:ins>
          </w:p>
        </w:tc>
      </w:tr>
      <w:tr w:rsidR="009C56B0" w:rsidRPr="006145C2" w14:paraId="6767A920" w14:textId="77777777" w:rsidTr="00405B7A">
        <w:trPr>
          <w:cantSplit/>
          <w:trHeight w:val="190"/>
          <w:ins w:id="260" w:author="Author"/>
        </w:trPr>
        <w:tc>
          <w:tcPr>
            <w:tcW w:w="200" w:type="dxa"/>
            <w:tcBorders>
              <w:right w:val="single" w:sz="6" w:space="0" w:color="auto"/>
            </w:tcBorders>
            <w:shd w:val="clear" w:color="auto" w:fill="auto"/>
          </w:tcPr>
          <w:p w14:paraId="7F0F51C1" w14:textId="77777777" w:rsidR="009C56B0" w:rsidRPr="006145C2" w:rsidRDefault="009C56B0" w:rsidP="00405B7A">
            <w:pPr>
              <w:pStyle w:val="tabletext11"/>
              <w:rPr>
                <w:ins w:id="26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09C061DC" w14:textId="77777777" w:rsidR="009C56B0" w:rsidRPr="006145C2" w:rsidRDefault="009C56B0" w:rsidP="00405B7A">
            <w:pPr>
              <w:pStyle w:val="tabletext11"/>
              <w:jc w:val="center"/>
              <w:rPr>
                <w:ins w:id="262" w:author="Author"/>
              </w:rPr>
            </w:pPr>
            <w:ins w:id="263" w:author="Author">
              <w:r w:rsidRPr="006145C2">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6FB6E" w14:textId="77777777" w:rsidR="009C56B0" w:rsidRPr="006145C2" w:rsidRDefault="009C56B0" w:rsidP="00405B7A">
            <w:pPr>
              <w:pStyle w:val="tabletext11"/>
              <w:tabs>
                <w:tab w:val="decimal" w:pos="280"/>
              </w:tabs>
              <w:rPr>
                <w:ins w:id="264" w:author="Author"/>
              </w:rPr>
            </w:pPr>
            <w:ins w:id="265"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881E0" w14:textId="77777777" w:rsidR="009C56B0" w:rsidRPr="006145C2" w:rsidRDefault="009C56B0" w:rsidP="00405B7A">
            <w:pPr>
              <w:pStyle w:val="tabletext11"/>
              <w:tabs>
                <w:tab w:val="decimal" w:pos="280"/>
              </w:tabs>
              <w:rPr>
                <w:ins w:id="266" w:author="Author"/>
              </w:rPr>
            </w:pPr>
            <w:ins w:id="26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B6331" w14:textId="77777777" w:rsidR="009C56B0" w:rsidRPr="006145C2" w:rsidRDefault="009C56B0" w:rsidP="00405B7A">
            <w:pPr>
              <w:pStyle w:val="tabletext11"/>
              <w:tabs>
                <w:tab w:val="decimal" w:pos="280"/>
              </w:tabs>
              <w:rPr>
                <w:ins w:id="268" w:author="Author"/>
              </w:rPr>
            </w:pPr>
            <w:ins w:id="269"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90918" w14:textId="77777777" w:rsidR="009C56B0" w:rsidRPr="006145C2" w:rsidRDefault="009C56B0" w:rsidP="00405B7A">
            <w:pPr>
              <w:pStyle w:val="tabletext11"/>
              <w:tabs>
                <w:tab w:val="decimal" w:pos="280"/>
              </w:tabs>
              <w:rPr>
                <w:ins w:id="270" w:author="Author"/>
              </w:rPr>
            </w:pPr>
            <w:ins w:id="271"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EC3B3" w14:textId="77777777" w:rsidR="009C56B0" w:rsidRPr="006145C2" w:rsidRDefault="009C56B0" w:rsidP="00405B7A">
            <w:pPr>
              <w:pStyle w:val="tabletext11"/>
              <w:tabs>
                <w:tab w:val="decimal" w:pos="280"/>
              </w:tabs>
              <w:rPr>
                <w:ins w:id="272" w:author="Author"/>
              </w:rPr>
            </w:pPr>
            <w:ins w:id="273"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E665AB" w14:textId="77777777" w:rsidR="009C56B0" w:rsidRPr="006145C2" w:rsidRDefault="009C56B0" w:rsidP="00405B7A">
            <w:pPr>
              <w:pStyle w:val="tabletext11"/>
              <w:tabs>
                <w:tab w:val="decimal" w:pos="280"/>
              </w:tabs>
              <w:rPr>
                <w:ins w:id="274" w:author="Author"/>
              </w:rPr>
            </w:pPr>
            <w:ins w:id="27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74171" w14:textId="77777777" w:rsidR="009C56B0" w:rsidRPr="006145C2" w:rsidRDefault="009C56B0" w:rsidP="00405B7A">
            <w:pPr>
              <w:pStyle w:val="tabletext11"/>
              <w:tabs>
                <w:tab w:val="decimal" w:pos="280"/>
              </w:tabs>
              <w:rPr>
                <w:ins w:id="276" w:author="Author"/>
              </w:rPr>
            </w:pPr>
            <w:ins w:id="27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64A51" w14:textId="77777777" w:rsidR="009C56B0" w:rsidRPr="006145C2" w:rsidRDefault="009C56B0" w:rsidP="00405B7A">
            <w:pPr>
              <w:pStyle w:val="tabletext11"/>
              <w:tabs>
                <w:tab w:val="decimal" w:pos="280"/>
              </w:tabs>
              <w:rPr>
                <w:ins w:id="278" w:author="Author"/>
              </w:rPr>
            </w:pPr>
            <w:ins w:id="279"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8DDD18" w14:textId="77777777" w:rsidR="009C56B0" w:rsidRPr="006145C2" w:rsidRDefault="009C56B0" w:rsidP="00405B7A">
            <w:pPr>
              <w:pStyle w:val="tabletext11"/>
              <w:tabs>
                <w:tab w:val="decimal" w:pos="280"/>
              </w:tabs>
              <w:rPr>
                <w:ins w:id="280" w:author="Author"/>
              </w:rPr>
            </w:pPr>
            <w:ins w:id="281" w:author="Author">
              <w:r w:rsidRPr="006145C2">
                <w:t>1.13</w:t>
              </w:r>
            </w:ins>
          </w:p>
        </w:tc>
      </w:tr>
      <w:tr w:rsidR="009C56B0" w:rsidRPr="006145C2" w14:paraId="46AF1446" w14:textId="77777777" w:rsidTr="00405B7A">
        <w:trPr>
          <w:cantSplit/>
          <w:trHeight w:val="190"/>
          <w:ins w:id="282" w:author="Author"/>
        </w:trPr>
        <w:tc>
          <w:tcPr>
            <w:tcW w:w="200" w:type="dxa"/>
            <w:tcBorders>
              <w:right w:val="single" w:sz="6" w:space="0" w:color="auto"/>
            </w:tcBorders>
            <w:shd w:val="clear" w:color="auto" w:fill="auto"/>
          </w:tcPr>
          <w:p w14:paraId="0ED00E70" w14:textId="77777777" w:rsidR="009C56B0" w:rsidRPr="006145C2" w:rsidRDefault="009C56B0" w:rsidP="00405B7A">
            <w:pPr>
              <w:pStyle w:val="tabletext11"/>
              <w:rPr>
                <w:ins w:id="28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EC6A20C" w14:textId="77777777" w:rsidR="009C56B0" w:rsidRPr="006145C2" w:rsidRDefault="009C56B0" w:rsidP="00405B7A">
            <w:pPr>
              <w:pStyle w:val="tabletext11"/>
              <w:jc w:val="center"/>
              <w:rPr>
                <w:ins w:id="284" w:author="Author"/>
              </w:rPr>
            </w:pPr>
            <w:ins w:id="285" w:author="Author">
              <w:r w:rsidRPr="006145C2">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38B84" w14:textId="77777777" w:rsidR="009C56B0" w:rsidRPr="006145C2" w:rsidRDefault="009C56B0" w:rsidP="00405B7A">
            <w:pPr>
              <w:pStyle w:val="tabletext11"/>
              <w:tabs>
                <w:tab w:val="decimal" w:pos="280"/>
              </w:tabs>
              <w:rPr>
                <w:ins w:id="286" w:author="Author"/>
              </w:rPr>
            </w:pPr>
            <w:ins w:id="287"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C02AD" w14:textId="77777777" w:rsidR="009C56B0" w:rsidRPr="006145C2" w:rsidRDefault="009C56B0" w:rsidP="00405B7A">
            <w:pPr>
              <w:pStyle w:val="tabletext11"/>
              <w:tabs>
                <w:tab w:val="decimal" w:pos="280"/>
              </w:tabs>
              <w:rPr>
                <w:ins w:id="288" w:author="Author"/>
              </w:rPr>
            </w:pPr>
            <w:ins w:id="289"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F5167" w14:textId="77777777" w:rsidR="009C56B0" w:rsidRPr="006145C2" w:rsidRDefault="009C56B0" w:rsidP="00405B7A">
            <w:pPr>
              <w:pStyle w:val="tabletext11"/>
              <w:tabs>
                <w:tab w:val="decimal" w:pos="280"/>
              </w:tabs>
              <w:rPr>
                <w:ins w:id="290" w:author="Author"/>
              </w:rPr>
            </w:pPr>
            <w:ins w:id="291"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2E337" w14:textId="77777777" w:rsidR="009C56B0" w:rsidRPr="006145C2" w:rsidRDefault="009C56B0" w:rsidP="00405B7A">
            <w:pPr>
              <w:pStyle w:val="tabletext11"/>
              <w:tabs>
                <w:tab w:val="decimal" w:pos="280"/>
              </w:tabs>
              <w:rPr>
                <w:ins w:id="292" w:author="Author"/>
              </w:rPr>
            </w:pPr>
            <w:ins w:id="293"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38620" w14:textId="77777777" w:rsidR="009C56B0" w:rsidRPr="006145C2" w:rsidRDefault="009C56B0" w:rsidP="00405B7A">
            <w:pPr>
              <w:pStyle w:val="tabletext11"/>
              <w:tabs>
                <w:tab w:val="decimal" w:pos="280"/>
              </w:tabs>
              <w:rPr>
                <w:ins w:id="294" w:author="Author"/>
              </w:rPr>
            </w:pPr>
            <w:ins w:id="295"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D6EF7" w14:textId="77777777" w:rsidR="009C56B0" w:rsidRPr="006145C2" w:rsidRDefault="009C56B0" w:rsidP="00405B7A">
            <w:pPr>
              <w:pStyle w:val="tabletext11"/>
              <w:tabs>
                <w:tab w:val="decimal" w:pos="280"/>
              </w:tabs>
              <w:rPr>
                <w:ins w:id="296" w:author="Author"/>
              </w:rPr>
            </w:pPr>
            <w:ins w:id="29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6BE70" w14:textId="77777777" w:rsidR="009C56B0" w:rsidRPr="006145C2" w:rsidRDefault="009C56B0" w:rsidP="00405B7A">
            <w:pPr>
              <w:pStyle w:val="tabletext11"/>
              <w:tabs>
                <w:tab w:val="decimal" w:pos="280"/>
              </w:tabs>
              <w:rPr>
                <w:ins w:id="298" w:author="Author"/>
              </w:rPr>
            </w:pPr>
            <w:ins w:id="299"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4BE2F" w14:textId="77777777" w:rsidR="009C56B0" w:rsidRPr="006145C2" w:rsidRDefault="009C56B0" w:rsidP="00405B7A">
            <w:pPr>
              <w:pStyle w:val="tabletext11"/>
              <w:tabs>
                <w:tab w:val="decimal" w:pos="280"/>
              </w:tabs>
              <w:rPr>
                <w:ins w:id="300" w:author="Author"/>
              </w:rPr>
            </w:pPr>
            <w:ins w:id="301" w:author="Author">
              <w:r w:rsidRPr="006145C2">
                <w:t>1.09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0CF57" w14:textId="77777777" w:rsidR="009C56B0" w:rsidRPr="006145C2" w:rsidRDefault="009C56B0" w:rsidP="00405B7A">
            <w:pPr>
              <w:pStyle w:val="tabletext11"/>
              <w:tabs>
                <w:tab w:val="decimal" w:pos="280"/>
              </w:tabs>
              <w:rPr>
                <w:ins w:id="302" w:author="Author"/>
              </w:rPr>
            </w:pPr>
            <w:ins w:id="303" w:author="Author">
              <w:r w:rsidRPr="006145C2">
                <w:t>1.16</w:t>
              </w:r>
            </w:ins>
          </w:p>
        </w:tc>
      </w:tr>
      <w:tr w:rsidR="009C56B0" w:rsidRPr="006145C2" w14:paraId="49463329" w14:textId="77777777" w:rsidTr="00405B7A">
        <w:trPr>
          <w:cantSplit/>
          <w:trHeight w:val="190"/>
          <w:ins w:id="304" w:author="Author"/>
        </w:trPr>
        <w:tc>
          <w:tcPr>
            <w:tcW w:w="200" w:type="dxa"/>
            <w:tcBorders>
              <w:right w:val="single" w:sz="6" w:space="0" w:color="auto"/>
            </w:tcBorders>
            <w:shd w:val="clear" w:color="auto" w:fill="auto"/>
          </w:tcPr>
          <w:p w14:paraId="45A988D6" w14:textId="77777777" w:rsidR="009C56B0" w:rsidRPr="006145C2" w:rsidRDefault="009C56B0" w:rsidP="00405B7A">
            <w:pPr>
              <w:pStyle w:val="tabletext11"/>
              <w:rPr>
                <w:ins w:id="30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13F3578E" w14:textId="77777777" w:rsidR="009C56B0" w:rsidRPr="006145C2" w:rsidRDefault="009C56B0" w:rsidP="00405B7A">
            <w:pPr>
              <w:pStyle w:val="tabletext11"/>
              <w:jc w:val="center"/>
              <w:rPr>
                <w:ins w:id="306" w:author="Author"/>
              </w:rPr>
            </w:pPr>
            <w:ins w:id="307" w:author="Author">
              <w:r w:rsidRPr="006145C2">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2A5F1" w14:textId="77777777" w:rsidR="009C56B0" w:rsidRPr="006145C2" w:rsidRDefault="009C56B0" w:rsidP="00405B7A">
            <w:pPr>
              <w:pStyle w:val="tabletext11"/>
              <w:tabs>
                <w:tab w:val="decimal" w:pos="280"/>
              </w:tabs>
              <w:rPr>
                <w:ins w:id="308" w:author="Author"/>
              </w:rPr>
            </w:pPr>
            <w:ins w:id="309"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51A11" w14:textId="77777777" w:rsidR="009C56B0" w:rsidRPr="006145C2" w:rsidRDefault="009C56B0" w:rsidP="00405B7A">
            <w:pPr>
              <w:pStyle w:val="tabletext11"/>
              <w:tabs>
                <w:tab w:val="decimal" w:pos="280"/>
              </w:tabs>
              <w:rPr>
                <w:ins w:id="310" w:author="Author"/>
              </w:rPr>
            </w:pPr>
            <w:ins w:id="31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5E068" w14:textId="77777777" w:rsidR="009C56B0" w:rsidRPr="006145C2" w:rsidRDefault="009C56B0" w:rsidP="00405B7A">
            <w:pPr>
              <w:pStyle w:val="tabletext11"/>
              <w:tabs>
                <w:tab w:val="decimal" w:pos="280"/>
              </w:tabs>
              <w:rPr>
                <w:ins w:id="312" w:author="Author"/>
              </w:rPr>
            </w:pPr>
            <w:ins w:id="313"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ED4A3" w14:textId="77777777" w:rsidR="009C56B0" w:rsidRPr="006145C2" w:rsidRDefault="009C56B0" w:rsidP="00405B7A">
            <w:pPr>
              <w:pStyle w:val="tabletext11"/>
              <w:tabs>
                <w:tab w:val="decimal" w:pos="280"/>
              </w:tabs>
              <w:rPr>
                <w:ins w:id="314" w:author="Author"/>
              </w:rPr>
            </w:pPr>
            <w:ins w:id="315"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06FC6" w14:textId="77777777" w:rsidR="009C56B0" w:rsidRPr="006145C2" w:rsidRDefault="009C56B0" w:rsidP="00405B7A">
            <w:pPr>
              <w:pStyle w:val="tabletext11"/>
              <w:tabs>
                <w:tab w:val="decimal" w:pos="280"/>
              </w:tabs>
              <w:rPr>
                <w:ins w:id="316" w:author="Author"/>
              </w:rPr>
            </w:pPr>
            <w:ins w:id="317"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CAA62" w14:textId="77777777" w:rsidR="009C56B0" w:rsidRPr="006145C2" w:rsidRDefault="009C56B0" w:rsidP="00405B7A">
            <w:pPr>
              <w:pStyle w:val="tabletext11"/>
              <w:tabs>
                <w:tab w:val="decimal" w:pos="280"/>
              </w:tabs>
              <w:rPr>
                <w:ins w:id="318" w:author="Author"/>
              </w:rPr>
            </w:pPr>
            <w:ins w:id="319"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17F4A" w14:textId="77777777" w:rsidR="009C56B0" w:rsidRPr="006145C2" w:rsidRDefault="009C56B0" w:rsidP="00405B7A">
            <w:pPr>
              <w:pStyle w:val="tabletext11"/>
              <w:tabs>
                <w:tab w:val="decimal" w:pos="280"/>
              </w:tabs>
              <w:rPr>
                <w:ins w:id="320" w:author="Author"/>
              </w:rPr>
            </w:pPr>
            <w:ins w:id="321" w:author="Author">
              <w:r w:rsidRPr="006145C2">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D264D" w14:textId="77777777" w:rsidR="009C56B0" w:rsidRPr="006145C2" w:rsidRDefault="009C56B0" w:rsidP="00405B7A">
            <w:pPr>
              <w:pStyle w:val="tabletext11"/>
              <w:tabs>
                <w:tab w:val="decimal" w:pos="280"/>
              </w:tabs>
              <w:rPr>
                <w:ins w:id="322" w:author="Author"/>
              </w:rPr>
            </w:pPr>
            <w:ins w:id="323" w:author="Author">
              <w:r w:rsidRPr="006145C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351CE" w14:textId="77777777" w:rsidR="009C56B0" w:rsidRPr="006145C2" w:rsidRDefault="009C56B0" w:rsidP="00405B7A">
            <w:pPr>
              <w:pStyle w:val="tabletext11"/>
              <w:tabs>
                <w:tab w:val="decimal" w:pos="280"/>
              </w:tabs>
              <w:rPr>
                <w:ins w:id="324" w:author="Author"/>
              </w:rPr>
            </w:pPr>
            <w:ins w:id="325" w:author="Author">
              <w:r w:rsidRPr="006145C2">
                <w:t>1.18</w:t>
              </w:r>
            </w:ins>
          </w:p>
        </w:tc>
      </w:tr>
      <w:tr w:rsidR="009C56B0" w:rsidRPr="006145C2" w14:paraId="4CF790E3" w14:textId="77777777" w:rsidTr="00405B7A">
        <w:trPr>
          <w:cantSplit/>
          <w:trHeight w:val="190"/>
          <w:ins w:id="326" w:author="Author"/>
        </w:trPr>
        <w:tc>
          <w:tcPr>
            <w:tcW w:w="200" w:type="dxa"/>
            <w:tcBorders>
              <w:right w:val="single" w:sz="6" w:space="0" w:color="auto"/>
            </w:tcBorders>
            <w:shd w:val="clear" w:color="auto" w:fill="auto"/>
          </w:tcPr>
          <w:p w14:paraId="2525983E" w14:textId="77777777" w:rsidR="009C56B0" w:rsidRPr="006145C2" w:rsidRDefault="009C56B0" w:rsidP="00405B7A">
            <w:pPr>
              <w:pStyle w:val="tabletext11"/>
              <w:rPr>
                <w:ins w:id="32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E4E4F07" w14:textId="77777777" w:rsidR="009C56B0" w:rsidRPr="006145C2" w:rsidRDefault="009C56B0" w:rsidP="00405B7A">
            <w:pPr>
              <w:pStyle w:val="tabletext11"/>
              <w:jc w:val="center"/>
              <w:rPr>
                <w:ins w:id="328" w:author="Author"/>
              </w:rPr>
            </w:pPr>
            <w:ins w:id="329" w:author="Author">
              <w:r w:rsidRPr="006145C2">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A847B" w14:textId="77777777" w:rsidR="009C56B0" w:rsidRPr="006145C2" w:rsidRDefault="009C56B0" w:rsidP="00405B7A">
            <w:pPr>
              <w:pStyle w:val="tabletext11"/>
              <w:tabs>
                <w:tab w:val="decimal" w:pos="280"/>
              </w:tabs>
              <w:rPr>
                <w:ins w:id="330" w:author="Author"/>
              </w:rPr>
            </w:pPr>
            <w:ins w:id="331"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91A5C" w14:textId="77777777" w:rsidR="009C56B0" w:rsidRPr="006145C2" w:rsidRDefault="009C56B0" w:rsidP="00405B7A">
            <w:pPr>
              <w:pStyle w:val="tabletext11"/>
              <w:tabs>
                <w:tab w:val="decimal" w:pos="280"/>
              </w:tabs>
              <w:rPr>
                <w:ins w:id="332" w:author="Author"/>
              </w:rPr>
            </w:pPr>
            <w:ins w:id="333"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4ED53" w14:textId="77777777" w:rsidR="009C56B0" w:rsidRPr="006145C2" w:rsidRDefault="009C56B0" w:rsidP="00405B7A">
            <w:pPr>
              <w:pStyle w:val="tabletext11"/>
              <w:tabs>
                <w:tab w:val="decimal" w:pos="280"/>
              </w:tabs>
              <w:rPr>
                <w:ins w:id="334" w:author="Author"/>
              </w:rPr>
            </w:pPr>
            <w:ins w:id="335"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161F1" w14:textId="77777777" w:rsidR="009C56B0" w:rsidRPr="006145C2" w:rsidRDefault="009C56B0" w:rsidP="00405B7A">
            <w:pPr>
              <w:pStyle w:val="tabletext11"/>
              <w:tabs>
                <w:tab w:val="decimal" w:pos="280"/>
              </w:tabs>
              <w:rPr>
                <w:ins w:id="336" w:author="Author"/>
              </w:rPr>
            </w:pPr>
            <w:ins w:id="337"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73DC1" w14:textId="77777777" w:rsidR="009C56B0" w:rsidRPr="006145C2" w:rsidRDefault="009C56B0" w:rsidP="00405B7A">
            <w:pPr>
              <w:pStyle w:val="tabletext11"/>
              <w:tabs>
                <w:tab w:val="decimal" w:pos="280"/>
              </w:tabs>
              <w:rPr>
                <w:ins w:id="338" w:author="Author"/>
              </w:rPr>
            </w:pPr>
            <w:ins w:id="339"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901D5" w14:textId="77777777" w:rsidR="009C56B0" w:rsidRPr="006145C2" w:rsidRDefault="009C56B0" w:rsidP="00405B7A">
            <w:pPr>
              <w:pStyle w:val="tabletext11"/>
              <w:tabs>
                <w:tab w:val="decimal" w:pos="280"/>
              </w:tabs>
              <w:rPr>
                <w:ins w:id="340" w:author="Author"/>
              </w:rPr>
            </w:pPr>
            <w:ins w:id="341"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837B9" w14:textId="77777777" w:rsidR="009C56B0" w:rsidRPr="006145C2" w:rsidRDefault="009C56B0" w:rsidP="00405B7A">
            <w:pPr>
              <w:pStyle w:val="tabletext11"/>
              <w:tabs>
                <w:tab w:val="decimal" w:pos="280"/>
              </w:tabs>
              <w:rPr>
                <w:ins w:id="342" w:author="Author"/>
              </w:rPr>
            </w:pPr>
            <w:ins w:id="343"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E8AE7" w14:textId="77777777" w:rsidR="009C56B0" w:rsidRPr="006145C2" w:rsidRDefault="009C56B0" w:rsidP="00405B7A">
            <w:pPr>
              <w:pStyle w:val="tabletext11"/>
              <w:tabs>
                <w:tab w:val="decimal" w:pos="280"/>
              </w:tabs>
              <w:rPr>
                <w:ins w:id="344" w:author="Author"/>
              </w:rPr>
            </w:pPr>
            <w:ins w:id="345" w:author="Author">
              <w:r w:rsidRPr="006145C2">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37976" w14:textId="77777777" w:rsidR="009C56B0" w:rsidRPr="006145C2" w:rsidRDefault="009C56B0" w:rsidP="00405B7A">
            <w:pPr>
              <w:pStyle w:val="tabletext11"/>
              <w:tabs>
                <w:tab w:val="decimal" w:pos="280"/>
              </w:tabs>
              <w:rPr>
                <w:ins w:id="346" w:author="Author"/>
              </w:rPr>
            </w:pPr>
            <w:ins w:id="347" w:author="Author">
              <w:r w:rsidRPr="006145C2">
                <w:t>1.16</w:t>
              </w:r>
            </w:ins>
          </w:p>
        </w:tc>
      </w:tr>
      <w:tr w:rsidR="009C56B0" w:rsidRPr="006145C2" w14:paraId="39053077" w14:textId="77777777" w:rsidTr="00405B7A">
        <w:trPr>
          <w:cantSplit/>
          <w:trHeight w:val="190"/>
          <w:ins w:id="348" w:author="Author"/>
        </w:trPr>
        <w:tc>
          <w:tcPr>
            <w:tcW w:w="200" w:type="dxa"/>
            <w:tcBorders>
              <w:right w:val="single" w:sz="6" w:space="0" w:color="auto"/>
            </w:tcBorders>
            <w:shd w:val="clear" w:color="auto" w:fill="auto"/>
          </w:tcPr>
          <w:p w14:paraId="507E3951" w14:textId="77777777" w:rsidR="009C56B0" w:rsidRPr="006145C2" w:rsidRDefault="009C56B0" w:rsidP="00405B7A">
            <w:pPr>
              <w:pStyle w:val="tabletext11"/>
              <w:rPr>
                <w:ins w:id="34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1569C500" w14:textId="77777777" w:rsidR="009C56B0" w:rsidRPr="006145C2" w:rsidRDefault="009C56B0" w:rsidP="00405B7A">
            <w:pPr>
              <w:pStyle w:val="tabletext11"/>
              <w:jc w:val="center"/>
              <w:rPr>
                <w:ins w:id="350" w:author="Author"/>
              </w:rPr>
            </w:pPr>
            <w:ins w:id="351" w:author="Author">
              <w:r w:rsidRPr="006145C2">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74C0C" w14:textId="77777777" w:rsidR="009C56B0" w:rsidRPr="006145C2" w:rsidRDefault="009C56B0" w:rsidP="00405B7A">
            <w:pPr>
              <w:pStyle w:val="tabletext11"/>
              <w:tabs>
                <w:tab w:val="decimal" w:pos="280"/>
              </w:tabs>
              <w:rPr>
                <w:ins w:id="352" w:author="Author"/>
              </w:rPr>
            </w:pPr>
            <w:ins w:id="353"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D20EE" w14:textId="77777777" w:rsidR="009C56B0" w:rsidRPr="006145C2" w:rsidRDefault="009C56B0" w:rsidP="00405B7A">
            <w:pPr>
              <w:pStyle w:val="tabletext11"/>
              <w:tabs>
                <w:tab w:val="decimal" w:pos="280"/>
              </w:tabs>
              <w:rPr>
                <w:ins w:id="354" w:author="Author"/>
              </w:rPr>
            </w:pPr>
            <w:ins w:id="355"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5299F" w14:textId="77777777" w:rsidR="009C56B0" w:rsidRPr="006145C2" w:rsidRDefault="009C56B0" w:rsidP="00405B7A">
            <w:pPr>
              <w:pStyle w:val="tabletext11"/>
              <w:tabs>
                <w:tab w:val="decimal" w:pos="280"/>
              </w:tabs>
              <w:rPr>
                <w:ins w:id="356" w:author="Author"/>
              </w:rPr>
            </w:pPr>
            <w:ins w:id="357" w:author="Author">
              <w:r w:rsidRPr="006145C2">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A8676" w14:textId="77777777" w:rsidR="009C56B0" w:rsidRPr="006145C2" w:rsidRDefault="009C56B0" w:rsidP="00405B7A">
            <w:pPr>
              <w:pStyle w:val="tabletext11"/>
              <w:tabs>
                <w:tab w:val="decimal" w:pos="280"/>
              </w:tabs>
              <w:rPr>
                <w:ins w:id="358" w:author="Author"/>
              </w:rPr>
            </w:pPr>
            <w:ins w:id="359"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354491" w14:textId="77777777" w:rsidR="009C56B0" w:rsidRPr="006145C2" w:rsidRDefault="009C56B0" w:rsidP="00405B7A">
            <w:pPr>
              <w:pStyle w:val="tabletext11"/>
              <w:tabs>
                <w:tab w:val="decimal" w:pos="280"/>
              </w:tabs>
              <w:rPr>
                <w:ins w:id="360" w:author="Author"/>
              </w:rPr>
            </w:pPr>
            <w:ins w:id="36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945781" w14:textId="77777777" w:rsidR="009C56B0" w:rsidRPr="006145C2" w:rsidRDefault="009C56B0" w:rsidP="00405B7A">
            <w:pPr>
              <w:pStyle w:val="tabletext11"/>
              <w:tabs>
                <w:tab w:val="decimal" w:pos="280"/>
              </w:tabs>
              <w:rPr>
                <w:ins w:id="362" w:author="Author"/>
              </w:rPr>
            </w:pPr>
            <w:ins w:id="363"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DA7D7" w14:textId="77777777" w:rsidR="009C56B0" w:rsidRPr="006145C2" w:rsidRDefault="009C56B0" w:rsidP="00405B7A">
            <w:pPr>
              <w:pStyle w:val="tabletext11"/>
              <w:tabs>
                <w:tab w:val="decimal" w:pos="280"/>
              </w:tabs>
              <w:rPr>
                <w:ins w:id="364" w:author="Author"/>
              </w:rPr>
            </w:pPr>
            <w:ins w:id="365"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C8A85" w14:textId="77777777" w:rsidR="009C56B0" w:rsidRPr="006145C2" w:rsidRDefault="009C56B0" w:rsidP="00405B7A">
            <w:pPr>
              <w:pStyle w:val="tabletext11"/>
              <w:tabs>
                <w:tab w:val="decimal" w:pos="280"/>
              </w:tabs>
              <w:rPr>
                <w:ins w:id="366" w:author="Author"/>
              </w:rPr>
            </w:pPr>
            <w:ins w:id="367" w:author="Author">
              <w:r w:rsidRPr="006145C2">
                <w:t>1.08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AD89F" w14:textId="77777777" w:rsidR="009C56B0" w:rsidRPr="006145C2" w:rsidRDefault="009C56B0" w:rsidP="00405B7A">
            <w:pPr>
              <w:pStyle w:val="tabletext11"/>
              <w:tabs>
                <w:tab w:val="decimal" w:pos="280"/>
              </w:tabs>
              <w:rPr>
                <w:ins w:id="368" w:author="Author"/>
              </w:rPr>
            </w:pPr>
            <w:ins w:id="369" w:author="Author">
              <w:r w:rsidRPr="006145C2">
                <w:t>1.16</w:t>
              </w:r>
            </w:ins>
          </w:p>
        </w:tc>
      </w:tr>
      <w:tr w:rsidR="009C56B0" w:rsidRPr="006145C2" w14:paraId="50E6C10E" w14:textId="77777777" w:rsidTr="00405B7A">
        <w:trPr>
          <w:cantSplit/>
          <w:trHeight w:val="190"/>
          <w:ins w:id="370" w:author="Author"/>
        </w:trPr>
        <w:tc>
          <w:tcPr>
            <w:tcW w:w="200" w:type="dxa"/>
            <w:tcBorders>
              <w:right w:val="single" w:sz="6" w:space="0" w:color="auto"/>
            </w:tcBorders>
            <w:shd w:val="clear" w:color="auto" w:fill="auto"/>
          </w:tcPr>
          <w:p w14:paraId="172123DE" w14:textId="77777777" w:rsidR="009C56B0" w:rsidRPr="006145C2" w:rsidRDefault="009C56B0" w:rsidP="00405B7A">
            <w:pPr>
              <w:pStyle w:val="tabletext11"/>
              <w:rPr>
                <w:ins w:id="37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6D69BEEE" w14:textId="77777777" w:rsidR="009C56B0" w:rsidRPr="006145C2" w:rsidRDefault="009C56B0" w:rsidP="00405B7A">
            <w:pPr>
              <w:pStyle w:val="tabletext11"/>
              <w:jc w:val="center"/>
              <w:rPr>
                <w:ins w:id="372" w:author="Author"/>
              </w:rPr>
            </w:pPr>
            <w:ins w:id="373" w:author="Author">
              <w:r w:rsidRPr="006145C2">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EB503" w14:textId="77777777" w:rsidR="009C56B0" w:rsidRPr="006145C2" w:rsidRDefault="009C56B0" w:rsidP="00405B7A">
            <w:pPr>
              <w:pStyle w:val="tabletext11"/>
              <w:tabs>
                <w:tab w:val="decimal" w:pos="280"/>
              </w:tabs>
              <w:rPr>
                <w:ins w:id="374" w:author="Author"/>
              </w:rPr>
            </w:pPr>
            <w:ins w:id="375"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2F400" w14:textId="77777777" w:rsidR="009C56B0" w:rsidRPr="006145C2" w:rsidRDefault="009C56B0" w:rsidP="00405B7A">
            <w:pPr>
              <w:pStyle w:val="tabletext11"/>
              <w:tabs>
                <w:tab w:val="decimal" w:pos="280"/>
              </w:tabs>
              <w:rPr>
                <w:ins w:id="376" w:author="Author"/>
              </w:rPr>
            </w:pPr>
            <w:ins w:id="377"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57A1E2" w14:textId="77777777" w:rsidR="009C56B0" w:rsidRPr="006145C2" w:rsidRDefault="009C56B0" w:rsidP="00405B7A">
            <w:pPr>
              <w:pStyle w:val="tabletext11"/>
              <w:tabs>
                <w:tab w:val="decimal" w:pos="280"/>
              </w:tabs>
              <w:rPr>
                <w:ins w:id="378" w:author="Author"/>
              </w:rPr>
            </w:pPr>
            <w:ins w:id="379"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A1492" w14:textId="77777777" w:rsidR="009C56B0" w:rsidRPr="006145C2" w:rsidRDefault="009C56B0" w:rsidP="00405B7A">
            <w:pPr>
              <w:pStyle w:val="tabletext11"/>
              <w:tabs>
                <w:tab w:val="decimal" w:pos="280"/>
              </w:tabs>
              <w:rPr>
                <w:ins w:id="380" w:author="Author"/>
              </w:rPr>
            </w:pPr>
            <w:ins w:id="381"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40B18" w14:textId="77777777" w:rsidR="009C56B0" w:rsidRPr="006145C2" w:rsidRDefault="009C56B0" w:rsidP="00405B7A">
            <w:pPr>
              <w:pStyle w:val="tabletext11"/>
              <w:tabs>
                <w:tab w:val="decimal" w:pos="280"/>
              </w:tabs>
              <w:rPr>
                <w:ins w:id="382" w:author="Author"/>
              </w:rPr>
            </w:pPr>
            <w:ins w:id="383"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A5A55" w14:textId="77777777" w:rsidR="009C56B0" w:rsidRPr="006145C2" w:rsidRDefault="009C56B0" w:rsidP="00405B7A">
            <w:pPr>
              <w:pStyle w:val="tabletext11"/>
              <w:tabs>
                <w:tab w:val="decimal" w:pos="280"/>
              </w:tabs>
              <w:rPr>
                <w:ins w:id="384" w:author="Author"/>
              </w:rPr>
            </w:pPr>
            <w:ins w:id="385"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834B6" w14:textId="77777777" w:rsidR="009C56B0" w:rsidRPr="006145C2" w:rsidRDefault="009C56B0" w:rsidP="00405B7A">
            <w:pPr>
              <w:pStyle w:val="tabletext11"/>
              <w:tabs>
                <w:tab w:val="decimal" w:pos="280"/>
              </w:tabs>
              <w:rPr>
                <w:ins w:id="386" w:author="Author"/>
              </w:rPr>
            </w:pPr>
            <w:ins w:id="387"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B0F0C" w14:textId="77777777" w:rsidR="009C56B0" w:rsidRPr="006145C2" w:rsidRDefault="009C56B0" w:rsidP="00405B7A">
            <w:pPr>
              <w:pStyle w:val="tabletext11"/>
              <w:tabs>
                <w:tab w:val="decimal" w:pos="280"/>
              </w:tabs>
              <w:rPr>
                <w:ins w:id="388" w:author="Author"/>
              </w:rPr>
            </w:pPr>
            <w:ins w:id="389"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D0C89" w14:textId="77777777" w:rsidR="009C56B0" w:rsidRPr="006145C2" w:rsidRDefault="009C56B0" w:rsidP="00405B7A">
            <w:pPr>
              <w:pStyle w:val="tabletext11"/>
              <w:tabs>
                <w:tab w:val="decimal" w:pos="280"/>
              </w:tabs>
              <w:rPr>
                <w:ins w:id="390" w:author="Author"/>
              </w:rPr>
            </w:pPr>
            <w:ins w:id="391" w:author="Author">
              <w:r w:rsidRPr="006145C2">
                <w:t>1.15</w:t>
              </w:r>
            </w:ins>
          </w:p>
        </w:tc>
      </w:tr>
      <w:tr w:rsidR="009C56B0" w:rsidRPr="006145C2" w14:paraId="560056B4" w14:textId="77777777" w:rsidTr="00405B7A">
        <w:trPr>
          <w:cantSplit/>
          <w:trHeight w:val="190"/>
          <w:ins w:id="392" w:author="Author"/>
        </w:trPr>
        <w:tc>
          <w:tcPr>
            <w:tcW w:w="200" w:type="dxa"/>
            <w:tcBorders>
              <w:right w:val="single" w:sz="6" w:space="0" w:color="auto"/>
            </w:tcBorders>
            <w:shd w:val="clear" w:color="auto" w:fill="auto"/>
          </w:tcPr>
          <w:p w14:paraId="3F891565" w14:textId="77777777" w:rsidR="009C56B0" w:rsidRPr="006145C2" w:rsidRDefault="009C56B0" w:rsidP="00405B7A">
            <w:pPr>
              <w:pStyle w:val="tabletext11"/>
              <w:rPr>
                <w:ins w:id="39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09069F55" w14:textId="77777777" w:rsidR="009C56B0" w:rsidRPr="006145C2" w:rsidRDefault="009C56B0" w:rsidP="00405B7A">
            <w:pPr>
              <w:pStyle w:val="tabletext11"/>
              <w:jc w:val="center"/>
              <w:rPr>
                <w:ins w:id="394" w:author="Author"/>
              </w:rPr>
            </w:pPr>
            <w:ins w:id="395" w:author="Author">
              <w:r w:rsidRPr="006145C2">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B38F9" w14:textId="77777777" w:rsidR="009C56B0" w:rsidRPr="006145C2" w:rsidRDefault="009C56B0" w:rsidP="00405B7A">
            <w:pPr>
              <w:pStyle w:val="tabletext11"/>
              <w:tabs>
                <w:tab w:val="decimal" w:pos="280"/>
              </w:tabs>
              <w:rPr>
                <w:ins w:id="396" w:author="Author"/>
              </w:rPr>
            </w:pPr>
            <w:ins w:id="397"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59208" w14:textId="77777777" w:rsidR="009C56B0" w:rsidRPr="006145C2" w:rsidRDefault="009C56B0" w:rsidP="00405B7A">
            <w:pPr>
              <w:pStyle w:val="tabletext11"/>
              <w:tabs>
                <w:tab w:val="decimal" w:pos="280"/>
              </w:tabs>
              <w:rPr>
                <w:ins w:id="398" w:author="Author"/>
              </w:rPr>
            </w:pPr>
            <w:ins w:id="399" w:author="Author">
              <w:r w:rsidRPr="006145C2">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01420" w14:textId="77777777" w:rsidR="009C56B0" w:rsidRPr="006145C2" w:rsidRDefault="009C56B0" w:rsidP="00405B7A">
            <w:pPr>
              <w:pStyle w:val="tabletext11"/>
              <w:tabs>
                <w:tab w:val="decimal" w:pos="280"/>
              </w:tabs>
              <w:rPr>
                <w:ins w:id="400" w:author="Author"/>
              </w:rPr>
            </w:pPr>
            <w:ins w:id="40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0D395" w14:textId="77777777" w:rsidR="009C56B0" w:rsidRPr="006145C2" w:rsidRDefault="009C56B0" w:rsidP="00405B7A">
            <w:pPr>
              <w:pStyle w:val="tabletext11"/>
              <w:tabs>
                <w:tab w:val="decimal" w:pos="280"/>
              </w:tabs>
              <w:rPr>
                <w:ins w:id="402" w:author="Author"/>
              </w:rPr>
            </w:pPr>
            <w:ins w:id="403"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1F1AA" w14:textId="77777777" w:rsidR="009C56B0" w:rsidRPr="006145C2" w:rsidRDefault="009C56B0" w:rsidP="00405B7A">
            <w:pPr>
              <w:pStyle w:val="tabletext11"/>
              <w:tabs>
                <w:tab w:val="decimal" w:pos="280"/>
              </w:tabs>
              <w:rPr>
                <w:ins w:id="404" w:author="Author"/>
              </w:rPr>
            </w:pPr>
            <w:ins w:id="40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0EE63" w14:textId="77777777" w:rsidR="009C56B0" w:rsidRPr="006145C2" w:rsidRDefault="009C56B0" w:rsidP="00405B7A">
            <w:pPr>
              <w:pStyle w:val="tabletext11"/>
              <w:tabs>
                <w:tab w:val="decimal" w:pos="280"/>
              </w:tabs>
              <w:rPr>
                <w:ins w:id="406" w:author="Author"/>
              </w:rPr>
            </w:pPr>
            <w:ins w:id="407" w:author="Author">
              <w:r w:rsidRPr="006145C2">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60789" w14:textId="77777777" w:rsidR="009C56B0" w:rsidRPr="006145C2" w:rsidRDefault="009C56B0" w:rsidP="00405B7A">
            <w:pPr>
              <w:pStyle w:val="tabletext11"/>
              <w:tabs>
                <w:tab w:val="decimal" w:pos="280"/>
              </w:tabs>
              <w:rPr>
                <w:ins w:id="408" w:author="Author"/>
              </w:rPr>
            </w:pPr>
            <w:ins w:id="409"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BD5C2" w14:textId="77777777" w:rsidR="009C56B0" w:rsidRPr="006145C2" w:rsidRDefault="009C56B0" w:rsidP="00405B7A">
            <w:pPr>
              <w:pStyle w:val="tabletext11"/>
              <w:tabs>
                <w:tab w:val="decimal" w:pos="280"/>
              </w:tabs>
              <w:rPr>
                <w:ins w:id="410" w:author="Author"/>
              </w:rPr>
            </w:pPr>
            <w:ins w:id="411" w:author="Author">
              <w:r w:rsidRPr="006145C2">
                <w:t>1.07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435CB" w14:textId="77777777" w:rsidR="009C56B0" w:rsidRPr="006145C2" w:rsidRDefault="009C56B0" w:rsidP="00405B7A">
            <w:pPr>
              <w:pStyle w:val="tabletext11"/>
              <w:tabs>
                <w:tab w:val="decimal" w:pos="280"/>
              </w:tabs>
              <w:rPr>
                <w:ins w:id="412" w:author="Author"/>
              </w:rPr>
            </w:pPr>
            <w:ins w:id="413" w:author="Author">
              <w:r w:rsidRPr="006145C2">
                <w:t>1.14</w:t>
              </w:r>
            </w:ins>
          </w:p>
        </w:tc>
      </w:tr>
      <w:tr w:rsidR="009C56B0" w:rsidRPr="006145C2" w14:paraId="5BCEE6B5" w14:textId="77777777" w:rsidTr="00405B7A">
        <w:trPr>
          <w:cantSplit/>
          <w:trHeight w:val="190"/>
          <w:ins w:id="414" w:author="Author"/>
        </w:trPr>
        <w:tc>
          <w:tcPr>
            <w:tcW w:w="200" w:type="dxa"/>
            <w:tcBorders>
              <w:right w:val="single" w:sz="6" w:space="0" w:color="auto"/>
            </w:tcBorders>
            <w:shd w:val="clear" w:color="auto" w:fill="auto"/>
          </w:tcPr>
          <w:p w14:paraId="660B2CCD" w14:textId="77777777" w:rsidR="009C56B0" w:rsidRPr="006145C2" w:rsidRDefault="009C56B0" w:rsidP="00405B7A">
            <w:pPr>
              <w:pStyle w:val="tabletext11"/>
              <w:rPr>
                <w:ins w:id="41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5C2A683" w14:textId="77777777" w:rsidR="009C56B0" w:rsidRPr="006145C2" w:rsidRDefault="009C56B0" w:rsidP="00405B7A">
            <w:pPr>
              <w:pStyle w:val="tabletext11"/>
              <w:jc w:val="center"/>
              <w:rPr>
                <w:ins w:id="416" w:author="Author"/>
              </w:rPr>
            </w:pPr>
            <w:ins w:id="417" w:author="Author">
              <w:r w:rsidRPr="006145C2">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ADAF7" w14:textId="77777777" w:rsidR="009C56B0" w:rsidRPr="006145C2" w:rsidRDefault="009C56B0" w:rsidP="00405B7A">
            <w:pPr>
              <w:pStyle w:val="tabletext11"/>
              <w:tabs>
                <w:tab w:val="decimal" w:pos="280"/>
              </w:tabs>
              <w:rPr>
                <w:ins w:id="418" w:author="Author"/>
              </w:rPr>
            </w:pPr>
            <w:ins w:id="419"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EF45F" w14:textId="77777777" w:rsidR="009C56B0" w:rsidRPr="006145C2" w:rsidRDefault="009C56B0" w:rsidP="00405B7A">
            <w:pPr>
              <w:pStyle w:val="tabletext11"/>
              <w:tabs>
                <w:tab w:val="decimal" w:pos="280"/>
              </w:tabs>
              <w:rPr>
                <w:ins w:id="420" w:author="Author"/>
              </w:rPr>
            </w:pPr>
            <w:ins w:id="421"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1B4A8" w14:textId="77777777" w:rsidR="009C56B0" w:rsidRPr="006145C2" w:rsidRDefault="009C56B0" w:rsidP="00405B7A">
            <w:pPr>
              <w:pStyle w:val="tabletext11"/>
              <w:tabs>
                <w:tab w:val="decimal" w:pos="280"/>
              </w:tabs>
              <w:rPr>
                <w:ins w:id="422" w:author="Author"/>
              </w:rPr>
            </w:pPr>
            <w:ins w:id="423"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C6A32" w14:textId="77777777" w:rsidR="009C56B0" w:rsidRPr="006145C2" w:rsidRDefault="009C56B0" w:rsidP="00405B7A">
            <w:pPr>
              <w:pStyle w:val="tabletext11"/>
              <w:tabs>
                <w:tab w:val="decimal" w:pos="280"/>
              </w:tabs>
              <w:rPr>
                <w:ins w:id="424" w:author="Author"/>
              </w:rPr>
            </w:pPr>
            <w:ins w:id="425" w:author="Author">
              <w:r w:rsidRPr="006145C2">
                <w:t>0.97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2DFDA" w14:textId="77777777" w:rsidR="009C56B0" w:rsidRPr="006145C2" w:rsidRDefault="009C56B0" w:rsidP="00405B7A">
            <w:pPr>
              <w:pStyle w:val="tabletext11"/>
              <w:tabs>
                <w:tab w:val="decimal" w:pos="280"/>
              </w:tabs>
              <w:rPr>
                <w:ins w:id="426" w:author="Author"/>
              </w:rPr>
            </w:pPr>
            <w:ins w:id="42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25FF3" w14:textId="77777777" w:rsidR="009C56B0" w:rsidRPr="006145C2" w:rsidRDefault="009C56B0" w:rsidP="00405B7A">
            <w:pPr>
              <w:pStyle w:val="tabletext11"/>
              <w:tabs>
                <w:tab w:val="decimal" w:pos="280"/>
              </w:tabs>
              <w:rPr>
                <w:ins w:id="428" w:author="Author"/>
              </w:rPr>
            </w:pPr>
            <w:ins w:id="429" w:author="Author">
              <w:r w:rsidRPr="006145C2">
                <w:t>0.90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7B822" w14:textId="77777777" w:rsidR="009C56B0" w:rsidRPr="006145C2" w:rsidRDefault="009C56B0" w:rsidP="00405B7A">
            <w:pPr>
              <w:pStyle w:val="tabletext11"/>
              <w:tabs>
                <w:tab w:val="decimal" w:pos="280"/>
              </w:tabs>
              <w:rPr>
                <w:ins w:id="430" w:author="Author"/>
              </w:rPr>
            </w:pPr>
            <w:ins w:id="43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FB56F" w14:textId="77777777" w:rsidR="009C56B0" w:rsidRPr="006145C2" w:rsidRDefault="009C56B0" w:rsidP="00405B7A">
            <w:pPr>
              <w:pStyle w:val="tabletext11"/>
              <w:tabs>
                <w:tab w:val="decimal" w:pos="280"/>
              </w:tabs>
              <w:rPr>
                <w:ins w:id="432" w:author="Author"/>
              </w:rPr>
            </w:pPr>
            <w:ins w:id="433"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04F4B" w14:textId="77777777" w:rsidR="009C56B0" w:rsidRPr="006145C2" w:rsidRDefault="009C56B0" w:rsidP="00405B7A">
            <w:pPr>
              <w:pStyle w:val="tabletext11"/>
              <w:tabs>
                <w:tab w:val="decimal" w:pos="280"/>
              </w:tabs>
              <w:rPr>
                <w:ins w:id="434" w:author="Author"/>
              </w:rPr>
            </w:pPr>
            <w:ins w:id="435" w:author="Author">
              <w:r w:rsidRPr="006145C2">
                <w:t>1.14</w:t>
              </w:r>
            </w:ins>
          </w:p>
        </w:tc>
      </w:tr>
      <w:tr w:rsidR="009C56B0" w:rsidRPr="006145C2" w14:paraId="25A34AE0" w14:textId="77777777" w:rsidTr="00405B7A">
        <w:trPr>
          <w:cantSplit/>
          <w:trHeight w:val="190"/>
          <w:ins w:id="436" w:author="Author"/>
        </w:trPr>
        <w:tc>
          <w:tcPr>
            <w:tcW w:w="200" w:type="dxa"/>
            <w:tcBorders>
              <w:right w:val="single" w:sz="6" w:space="0" w:color="auto"/>
            </w:tcBorders>
            <w:shd w:val="clear" w:color="auto" w:fill="auto"/>
          </w:tcPr>
          <w:p w14:paraId="2B758E57" w14:textId="77777777" w:rsidR="009C56B0" w:rsidRPr="006145C2" w:rsidRDefault="009C56B0" w:rsidP="00405B7A">
            <w:pPr>
              <w:pStyle w:val="tabletext11"/>
              <w:rPr>
                <w:ins w:id="43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57E25840" w14:textId="77777777" w:rsidR="009C56B0" w:rsidRPr="006145C2" w:rsidRDefault="009C56B0" w:rsidP="00405B7A">
            <w:pPr>
              <w:pStyle w:val="tabletext11"/>
              <w:jc w:val="center"/>
              <w:rPr>
                <w:ins w:id="438" w:author="Author"/>
              </w:rPr>
            </w:pPr>
            <w:ins w:id="439" w:author="Author">
              <w:r w:rsidRPr="006145C2">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07561" w14:textId="77777777" w:rsidR="009C56B0" w:rsidRPr="006145C2" w:rsidRDefault="009C56B0" w:rsidP="00405B7A">
            <w:pPr>
              <w:pStyle w:val="tabletext11"/>
              <w:tabs>
                <w:tab w:val="decimal" w:pos="280"/>
              </w:tabs>
              <w:rPr>
                <w:ins w:id="440" w:author="Author"/>
              </w:rPr>
            </w:pPr>
            <w:ins w:id="441"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3D3D2" w14:textId="77777777" w:rsidR="009C56B0" w:rsidRPr="006145C2" w:rsidRDefault="009C56B0" w:rsidP="00405B7A">
            <w:pPr>
              <w:pStyle w:val="tabletext11"/>
              <w:tabs>
                <w:tab w:val="decimal" w:pos="280"/>
              </w:tabs>
              <w:rPr>
                <w:ins w:id="442" w:author="Author"/>
              </w:rPr>
            </w:pPr>
            <w:ins w:id="443" w:author="Author">
              <w:r w:rsidRPr="006145C2">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1E101" w14:textId="77777777" w:rsidR="009C56B0" w:rsidRPr="006145C2" w:rsidRDefault="009C56B0" w:rsidP="00405B7A">
            <w:pPr>
              <w:pStyle w:val="tabletext11"/>
              <w:tabs>
                <w:tab w:val="decimal" w:pos="280"/>
              </w:tabs>
              <w:rPr>
                <w:ins w:id="444" w:author="Author"/>
              </w:rPr>
            </w:pPr>
            <w:ins w:id="445" w:author="Author">
              <w:r w:rsidRPr="006145C2">
                <w:t>0.86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1A24E" w14:textId="77777777" w:rsidR="009C56B0" w:rsidRPr="006145C2" w:rsidRDefault="009C56B0" w:rsidP="00405B7A">
            <w:pPr>
              <w:pStyle w:val="tabletext11"/>
              <w:tabs>
                <w:tab w:val="decimal" w:pos="280"/>
              </w:tabs>
              <w:rPr>
                <w:ins w:id="446" w:author="Author"/>
              </w:rPr>
            </w:pPr>
            <w:ins w:id="447" w:author="Author">
              <w:r w:rsidRPr="006145C2">
                <w:t>0.96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C53FE" w14:textId="77777777" w:rsidR="009C56B0" w:rsidRPr="006145C2" w:rsidRDefault="009C56B0" w:rsidP="00405B7A">
            <w:pPr>
              <w:pStyle w:val="tabletext11"/>
              <w:tabs>
                <w:tab w:val="decimal" w:pos="280"/>
              </w:tabs>
              <w:rPr>
                <w:ins w:id="448" w:author="Author"/>
              </w:rPr>
            </w:pPr>
            <w:ins w:id="449"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EFFF4" w14:textId="77777777" w:rsidR="009C56B0" w:rsidRPr="006145C2" w:rsidRDefault="009C56B0" w:rsidP="00405B7A">
            <w:pPr>
              <w:pStyle w:val="tabletext11"/>
              <w:tabs>
                <w:tab w:val="decimal" w:pos="280"/>
              </w:tabs>
              <w:rPr>
                <w:ins w:id="450" w:author="Author"/>
              </w:rPr>
            </w:pPr>
            <w:ins w:id="45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E14D4" w14:textId="77777777" w:rsidR="009C56B0" w:rsidRPr="006145C2" w:rsidRDefault="009C56B0" w:rsidP="00405B7A">
            <w:pPr>
              <w:pStyle w:val="tabletext11"/>
              <w:tabs>
                <w:tab w:val="decimal" w:pos="280"/>
              </w:tabs>
              <w:rPr>
                <w:ins w:id="452" w:author="Author"/>
              </w:rPr>
            </w:pPr>
            <w:ins w:id="45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1ACAF" w14:textId="77777777" w:rsidR="009C56B0" w:rsidRPr="006145C2" w:rsidRDefault="009C56B0" w:rsidP="00405B7A">
            <w:pPr>
              <w:pStyle w:val="tabletext11"/>
              <w:tabs>
                <w:tab w:val="decimal" w:pos="280"/>
              </w:tabs>
              <w:rPr>
                <w:ins w:id="454" w:author="Author"/>
              </w:rPr>
            </w:pPr>
            <w:ins w:id="455" w:author="Author">
              <w:r w:rsidRPr="006145C2">
                <w:t>1.06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A7ABC" w14:textId="77777777" w:rsidR="009C56B0" w:rsidRPr="006145C2" w:rsidRDefault="009C56B0" w:rsidP="00405B7A">
            <w:pPr>
              <w:pStyle w:val="tabletext11"/>
              <w:tabs>
                <w:tab w:val="decimal" w:pos="280"/>
              </w:tabs>
              <w:rPr>
                <w:ins w:id="456" w:author="Author"/>
              </w:rPr>
            </w:pPr>
            <w:ins w:id="457" w:author="Author">
              <w:r w:rsidRPr="006145C2">
                <w:t>1.13</w:t>
              </w:r>
            </w:ins>
          </w:p>
        </w:tc>
      </w:tr>
      <w:tr w:rsidR="009C56B0" w:rsidRPr="006145C2" w14:paraId="29E5560D" w14:textId="77777777" w:rsidTr="00405B7A">
        <w:trPr>
          <w:cantSplit/>
          <w:trHeight w:val="190"/>
          <w:ins w:id="458" w:author="Author"/>
        </w:trPr>
        <w:tc>
          <w:tcPr>
            <w:tcW w:w="200" w:type="dxa"/>
            <w:tcBorders>
              <w:right w:val="single" w:sz="6" w:space="0" w:color="auto"/>
            </w:tcBorders>
            <w:shd w:val="clear" w:color="auto" w:fill="auto"/>
          </w:tcPr>
          <w:p w14:paraId="047C3F48" w14:textId="77777777" w:rsidR="009C56B0" w:rsidRPr="006145C2" w:rsidRDefault="009C56B0" w:rsidP="00405B7A">
            <w:pPr>
              <w:pStyle w:val="tabletext11"/>
              <w:rPr>
                <w:ins w:id="45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D9460B5" w14:textId="77777777" w:rsidR="009C56B0" w:rsidRPr="006145C2" w:rsidRDefault="009C56B0" w:rsidP="00405B7A">
            <w:pPr>
              <w:pStyle w:val="tabletext11"/>
              <w:jc w:val="center"/>
              <w:rPr>
                <w:ins w:id="460" w:author="Author"/>
              </w:rPr>
            </w:pPr>
            <w:ins w:id="461" w:author="Author">
              <w:r w:rsidRPr="006145C2">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ED865" w14:textId="77777777" w:rsidR="009C56B0" w:rsidRPr="006145C2" w:rsidRDefault="009C56B0" w:rsidP="00405B7A">
            <w:pPr>
              <w:pStyle w:val="tabletext11"/>
              <w:tabs>
                <w:tab w:val="decimal" w:pos="280"/>
              </w:tabs>
              <w:rPr>
                <w:ins w:id="462" w:author="Author"/>
              </w:rPr>
            </w:pPr>
            <w:ins w:id="463" w:author="Author">
              <w:r w:rsidRPr="006145C2">
                <w:t>0.83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06FF5" w14:textId="77777777" w:rsidR="009C56B0" w:rsidRPr="006145C2" w:rsidRDefault="009C56B0" w:rsidP="00405B7A">
            <w:pPr>
              <w:pStyle w:val="tabletext11"/>
              <w:tabs>
                <w:tab w:val="decimal" w:pos="280"/>
              </w:tabs>
              <w:rPr>
                <w:ins w:id="464" w:author="Author"/>
              </w:rPr>
            </w:pPr>
            <w:ins w:id="465" w:author="Author">
              <w:r w:rsidRPr="006145C2">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3FEF7" w14:textId="77777777" w:rsidR="009C56B0" w:rsidRPr="006145C2" w:rsidRDefault="009C56B0" w:rsidP="00405B7A">
            <w:pPr>
              <w:pStyle w:val="tabletext11"/>
              <w:tabs>
                <w:tab w:val="decimal" w:pos="280"/>
              </w:tabs>
              <w:rPr>
                <w:ins w:id="466" w:author="Author"/>
              </w:rPr>
            </w:pPr>
            <w:ins w:id="467"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93854" w14:textId="77777777" w:rsidR="009C56B0" w:rsidRPr="006145C2" w:rsidRDefault="009C56B0" w:rsidP="00405B7A">
            <w:pPr>
              <w:pStyle w:val="tabletext11"/>
              <w:tabs>
                <w:tab w:val="decimal" w:pos="280"/>
              </w:tabs>
              <w:rPr>
                <w:ins w:id="468" w:author="Author"/>
              </w:rPr>
            </w:pPr>
            <w:ins w:id="469" w:author="Author">
              <w:r w:rsidRPr="006145C2">
                <w:t>0.95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2A5E4" w14:textId="77777777" w:rsidR="009C56B0" w:rsidRPr="006145C2" w:rsidRDefault="009C56B0" w:rsidP="00405B7A">
            <w:pPr>
              <w:pStyle w:val="tabletext11"/>
              <w:tabs>
                <w:tab w:val="decimal" w:pos="280"/>
              </w:tabs>
              <w:rPr>
                <w:ins w:id="470" w:author="Author"/>
              </w:rPr>
            </w:pPr>
            <w:ins w:id="47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2D838" w14:textId="77777777" w:rsidR="009C56B0" w:rsidRPr="006145C2" w:rsidRDefault="009C56B0" w:rsidP="00405B7A">
            <w:pPr>
              <w:pStyle w:val="tabletext11"/>
              <w:tabs>
                <w:tab w:val="decimal" w:pos="280"/>
              </w:tabs>
              <w:rPr>
                <w:ins w:id="472" w:author="Author"/>
              </w:rPr>
            </w:pPr>
            <w:ins w:id="473" w:author="Author">
              <w:r w:rsidRPr="006145C2">
                <w:t>0.88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DC59E" w14:textId="77777777" w:rsidR="009C56B0" w:rsidRPr="006145C2" w:rsidRDefault="009C56B0" w:rsidP="00405B7A">
            <w:pPr>
              <w:pStyle w:val="tabletext11"/>
              <w:tabs>
                <w:tab w:val="decimal" w:pos="280"/>
              </w:tabs>
              <w:rPr>
                <w:ins w:id="474" w:author="Author"/>
              </w:rPr>
            </w:pPr>
            <w:ins w:id="475"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3202F" w14:textId="77777777" w:rsidR="009C56B0" w:rsidRPr="006145C2" w:rsidRDefault="009C56B0" w:rsidP="00405B7A">
            <w:pPr>
              <w:pStyle w:val="tabletext11"/>
              <w:tabs>
                <w:tab w:val="decimal" w:pos="280"/>
              </w:tabs>
              <w:rPr>
                <w:ins w:id="476" w:author="Author"/>
              </w:rPr>
            </w:pPr>
            <w:ins w:id="477"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66032" w14:textId="77777777" w:rsidR="009C56B0" w:rsidRPr="006145C2" w:rsidRDefault="009C56B0" w:rsidP="00405B7A">
            <w:pPr>
              <w:pStyle w:val="tabletext11"/>
              <w:tabs>
                <w:tab w:val="decimal" w:pos="280"/>
              </w:tabs>
              <w:rPr>
                <w:ins w:id="478" w:author="Author"/>
              </w:rPr>
            </w:pPr>
            <w:ins w:id="479" w:author="Author">
              <w:r w:rsidRPr="006145C2">
                <w:t>1.13</w:t>
              </w:r>
            </w:ins>
          </w:p>
        </w:tc>
      </w:tr>
      <w:tr w:rsidR="009C56B0" w:rsidRPr="006145C2" w14:paraId="2DFAF332" w14:textId="77777777" w:rsidTr="00405B7A">
        <w:trPr>
          <w:cantSplit/>
          <w:trHeight w:val="190"/>
          <w:ins w:id="480" w:author="Author"/>
        </w:trPr>
        <w:tc>
          <w:tcPr>
            <w:tcW w:w="200" w:type="dxa"/>
            <w:tcBorders>
              <w:right w:val="single" w:sz="6" w:space="0" w:color="auto"/>
            </w:tcBorders>
            <w:shd w:val="clear" w:color="auto" w:fill="auto"/>
          </w:tcPr>
          <w:p w14:paraId="5E22FC2D" w14:textId="77777777" w:rsidR="009C56B0" w:rsidRPr="006145C2" w:rsidRDefault="009C56B0" w:rsidP="00405B7A">
            <w:pPr>
              <w:pStyle w:val="tabletext11"/>
              <w:rPr>
                <w:ins w:id="48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F3120D0" w14:textId="77777777" w:rsidR="009C56B0" w:rsidRPr="006145C2" w:rsidRDefault="009C56B0" w:rsidP="00405B7A">
            <w:pPr>
              <w:pStyle w:val="tabletext11"/>
              <w:jc w:val="center"/>
              <w:rPr>
                <w:ins w:id="482" w:author="Author"/>
              </w:rPr>
            </w:pPr>
            <w:ins w:id="483" w:author="Author">
              <w:r w:rsidRPr="006145C2">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4BCEE" w14:textId="77777777" w:rsidR="009C56B0" w:rsidRPr="006145C2" w:rsidRDefault="009C56B0" w:rsidP="00405B7A">
            <w:pPr>
              <w:pStyle w:val="tabletext11"/>
              <w:tabs>
                <w:tab w:val="decimal" w:pos="280"/>
              </w:tabs>
              <w:rPr>
                <w:ins w:id="484" w:author="Author"/>
              </w:rPr>
            </w:pPr>
            <w:ins w:id="485" w:author="Author">
              <w:r w:rsidRPr="006145C2">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0C98F" w14:textId="77777777" w:rsidR="009C56B0" w:rsidRPr="006145C2" w:rsidRDefault="009C56B0" w:rsidP="00405B7A">
            <w:pPr>
              <w:pStyle w:val="tabletext11"/>
              <w:tabs>
                <w:tab w:val="decimal" w:pos="280"/>
              </w:tabs>
              <w:rPr>
                <w:ins w:id="486" w:author="Author"/>
              </w:rPr>
            </w:pPr>
            <w:ins w:id="487"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13749" w14:textId="77777777" w:rsidR="009C56B0" w:rsidRPr="006145C2" w:rsidRDefault="009C56B0" w:rsidP="00405B7A">
            <w:pPr>
              <w:pStyle w:val="tabletext11"/>
              <w:tabs>
                <w:tab w:val="decimal" w:pos="280"/>
              </w:tabs>
              <w:rPr>
                <w:ins w:id="488" w:author="Author"/>
              </w:rPr>
            </w:pPr>
            <w:ins w:id="489"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2B82C" w14:textId="77777777" w:rsidR="009C56B0" w:rsidRPr="006145C2" w:rsidRDefault="009C56B0" w:rsidP="00405B7A">
            <w:pPr>
              <w:pStyle w:val="tabletext11"/>
              <w:tabs>
                <w:tab w:val="decimal" w:pos="280"/>
              </w:tabs>
              <w:rPr>
                <w:ins w:id="490" w:author="Author"/>
              </w:rPr>
            </w:pPr>
            <w:ins w:id="491" w:author="Author">
              <w:r w:rsidRPr="006145C2">
                <w:t>0.94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042DB" w14:textId="77777777" w:rsidR="009C56B0" w:rsidRPr="006145C2" w:rsidRDefault="009C56B0" w:rsidP="00405B7A">
            <w:pPr>
              <w:pStyle w:val="tabletext11"/>
              <w:tabs>
                <w:tab w:val="decimal" w:pos="280"/>
              </w:tabs>
              <w:rPr>
                <w:ins w:id="492" w:author="Author"/>
              </w:rPr>
            </w:pPr>
            <w:ins w:id="493"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1A159" w14:textId="77777777" w:rsidR="009C56B0" w:rsidRPr="006145C2" w:rsidRDefault="009C56B0" w:rsidP="00405B7A">
            <w:pPr>
              <w:pStyle w:val="tabletext11"/>
              <w:tabs>
                <w:tab w:val="decimal" w:pos="280"/>
              </w:tabs>
              <w:rPr>
                <w:ins w:id="494" w:author="Author"/>
              </w:rPr>
            </w:pPr>
            <w:ins w:id="495"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7D2B6" w14:textId="77777777" w:rsidR="009C56B0" w:rsidRPr="006145C2" w:rsidRDefault="009C56B0" w:rsidP="00405B7A">
            <w:pPr>
              <w:pStyle w:val="tabletext11"/>
              <w:tabs>
                <w:tab w:val="decimal" w:pos="280"/>
              </w:tabs>
              <w:rPr>
                <w:ins w:id="496" w:author="Author"/>
              </w:rPr>
            </w:pPr>
            <w:ins w:id="497"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B61DC" w14:textId="77777777" w:rsidR="009C56B0" w:rsidRPr="006145C2" w:rsidRDefault="009C56B0" w:rsidP="00405B7A">
            <w:pPr>
              <w:pStyle w:val="tabletext11"/>
              <w:tabs>
                <w:tab w:val="decimal" w:pos="280"/>
              </w:tabs>
              <w:rPr>
                <w:ins w:id="498" w:author="Author"/>
              </w:rPr>
            </w:pPr>
            <w:ins w:id="499"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63BA4" w14:textId="77777777" w:rsidR="009C56B0" w:rsidRPr="006145C2" w:rsidRDefault="009C56B0" w:rsidP="00405B7A">
            <w:pPr>
              <w:pStyle w:val="tabletext11"/>
              <w:tabs>
                <w:tab w:val="decimal" w:pos="280"/>
              </w:tabs>
              <w:rPr>
                <w:ins w:id="500" w:author="Author"/>
              </w:rPr>
            </w:pPr>
            <w:ins w:id="501" w:author="Author">
              <w:r w:rsidRPr="006145C2">
                <w:t>1.13</w:t>
              </w:r>
            </w:ins>
          </w:p>
        </w:tc>
      </w:tr>
      <w:tr w:rsidR="009C56B0" w:rsidRPr="006145C2" w14:paraId="33498573" w14:textId="77777777" w:rsidTr="00405B7A">
        <w:trPr>
          <w:cantSplit/>
          <w:trHeight w:val="190"/>
          <w:ins w:id="502" w:author="Author"/>
        </w:trPr>
        <w:tc>
          <w:tcPr>
            <w:tcW w:w="200" w:type="dxa"/>
            <w:tcBorders>
              <w:right w:val="single" w:sz="6" w:space="0" w:color="auto"/>
            </w:tcBorders>
            <w:shd w:val="clear" w:color="auto" w:fill="auto"/>
          </w:tcPr>
          <w:p w14:paraId="0F509F3B" w14:textId="77777777" w:rsidR="009C56B0" w:rsidRPr="006145C2" w:rsidRDefault="009C56B0" w:rsidP="00405B7A">
            <w:pPr>
              <w:pStyle w:val="tabletext11"/>
              <w:rPr>
                <w:ins w:id="503"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2F95AA6" w14:textId="77777777" w:rsidR="009C56B0" w:rsidRPr="006145C2" w:rsidRDefault="009C56B0" w:rsidP="00405B7A">
            <w:pPr>
              <w:pStyle w:val="tabletext11"/>
              <w:jc w:val="center"/>
              <w:rPr>
                <w:ins w:id="504" w:author="Author"/>
              </w:rPr>
            </w:pPr>
            <w:ins w:id="505" w:author="Author">
              <w:r w:rsidRPr="006145C2">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75F55" w14:textId="77777777" w:rsidR="009C56B0" w:rsidRPr="006145C2" w:rsidRDefault="009C56B0" w:rsidP="00405B7A">
            <w:pPr>
              <w:pStyle w:val="tabletext11"/>
              <w:tabs>
                <w:tab w:val="decimal" w:pos="280"/>
              </w:tabs>
              <w:rPr>
                <w:ins w:id="506" w:author="Author"/>
              </w:rPr>
            </w:pPr>
            <w:ins w:id="507" w:author="Author">
              <w:r w:rsidRPr="006145C2">
                <w:t>0.80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10F3A" w14:textId="77777777" w:rsidR="009C56B0" w:rsidRPr="006145C2" w:rsidRDefault="009C56B0" w:rsidP="00405B7A">
            <w:pPr>
              <w:pStyle w:val="tabletext11"/>
              <w:tabs>
                <w:tab w:val="decimal" w:pos="280"/>
              </w:tabs>
              <w:rPr>
                <w:ins w:id="508" w:author="Author"/>
              </w:rPr>
            </w:pPr>
            <w:ins w:id="509" w:author="Author">
              <w:r w:rsidRPr="006145C2">
                <w:t>0.90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20BA0" w14:textId="77777777" w:rsidR="009C56B0" w:rsidRPr="006145C2" w:rsidRDefault="009C56B0" w:rsidP="00405B7A">
            <w:pPr>
              <w:pStyle w:val="tabletext11"/>
              <w:tabs>
                <w:tab w:val="decimal" w:pos="280"/>
              </w:tabs>
              <w:rPr>
                <w:ins w:id="510" w:author="Author"/>
              </w:rPr>
            </w:pPr>
            <w:ins w:id="511" w:author="Author">
              <w:r w:rsidRPr="006145C2">
                <w:t>0.82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A4ADA6" w14:textId="77777777" w:rsidR="009C56B0" w:rsidRPr="006145C2" w:rsidRDefault="009C56B0" w:rsidP="00405B7A">
            <w:pPr>
              <w:pStyle w:val="tabletext11"/>
              <w:tabs>
                <w:tab w:val="decimal" w:pos="280"/>
              </w:tabs>
              <w:rPr>
                <w:ins w:id="512" w:author="Author"/>
              </w:rPr>
            </w:pPr>
            <w:ins w:id="513" w:author="Author">
              <w:r w:rsidRPr="006145C2">
                <w:t>0.93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69FCF" w14:textId="77777777" w:rsidR="009C56B0" w:rsidRPr="006145C2" w:rsidRDefault="009C56B0" w:rsidP="00405B7A">
            <w:pPr>
              <w:pStyle w:val="tabletext11"/>
              <w:tabs>
                <w:tab w:val="decimal" w:pos="280"/>
              </w:tabs>
              <w:rPr>
                <w:ins w:id="514" w:author="Author"/>
              </w:rPr>
            </w:pPr>
            <w:ins w:id="515"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D8E43" w14:textId="77777777" w:rsidR="009C56B0" w:rsidRPr="006145C2" w:rsidRDefault="009C56B0" w:rsidP="00405B7A">
            <w:pPr>
              <w:pStyle w:val="tabletext11"/>
              <w:tabs>
                <w:tab w:val="decimal" w:pos="280"/>
              </w:tabs>
              <w:rPr>
                <w:ins w:id="516" w:author="Author"/>
              </w:rPr>
            </w:pPr>
            <w:ins w:id="517" w:author="Author">
              <w:r w:rsidRPr="006145C2">
                <w:t>0.86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74D72" w14:textId="77777777" w:rsidR="009C56B0" w:rsidRPr="006145C2" w:rsidRDefault="009C56B0" w:rsidP="00405B7A">
            <w:pPr>
              <w:pStyle w:val="tabletext11"/>
              <w:tabs>
                <w:tab w:val="decimal" w:pos="280"/>
              </w:tabs>
              <w:rPr>
                <w:ins w:id="518" w:author="Author"/>
              </w:rPr>
            </w:pPr>
            <w:ins w:id="519"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2F597" w14:textId="77777777" w:rsidR="009C56B0" w:rsidRPr="006145C2" w:rsidRDefault="009C56B0" w:rsidP="00405B7A">
            <w:pPr>
              <w:pStyle w:val="tabletext11"/>
              <w:tabs>
                <w:tab w:val="decimal" w:pos="280"/>
              </w:tabs>
              <w:rPr>
                <w:ins w:id="520" w:author="Author"/>
              </w:rPr>
            </w:pPr>
            <w:ins w:id="521" w:author="Author">
              <w:r w:rsidRPr="006145C2">
                <w:t>1.05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48044" w14:textId="77777777" w:rsidR="009C56B0" w:rsidRPr="006145C2" w:rsidRDefault="009C56B0" w:rsidP="00405B7A">
            <w:pPr>
              <w:pStyle w:val="tabletext11"/>
              <w:tabs>
                <w:tab w:val="decimal" w:pos="280"/>
              </w:tabs>
              <w:rPr>
                <w:ins w:id="522" w:author="Author"/>
              </w:rPr>
            </w:pPr>
            <w:ins w:id="523" w:author="Author">
              <w:r w:rsidRPr="006145C2">
                <w:t>1.12</w:t>
              </w:r>
            </w:ins>
          </w:p>
        </w:tc>
      </w:tr>
      <w:tr w:rsidR="009C56B0" w:rsidRPr="006145C2" w14:paraId="41D8A48B" w14:textId="77777777" w:rsidTr="00405B7A">
        <w:trPr>
          <w:cantSplit/>
          <w:trHeight w:val="190"/>
          <w:ins w:id="524" w:author="Author"/>
        </w:trPr>
        <w:tc>
          <w:tcPr>
            <w:tcW w:w="200" w:type="dxa"/>
            <w:tcBorders>
              <w:right w:val="single" w:sz="6" w:space="0" w:color="auto"/>
            </w:tcBorders>
            <w:shd w:val="clear" w:color="auto" w:fill="auto"/>
          </w:tcPr>
          <w:p w14:paraId="269150F7" w14:textId="77777777" w:rsidR="009C56B0" w:rsidRPr="006145C2" w:rsidRDefault="009C56B0" w:rsidP="00405B7A">
            <w:pPr>
              <w:pStyle w:val="tabletext11"/>
              <w:rPr>
                <w:ins w:id="525"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2FDBD272" w14:textId="77777777" w:rsidR="009C56B0" w:rsidRPr="006145C2" w:rsidRDefault="009C56B0" w:rsidP="00405B7A">
            <w:pPr>
              <w:pStyle w:val="tabletext11"/>
              <w:jc w:val="center"/>
              <w:rPr>
                <w:ins w:id="526" w:author="Author"/>
              </w:rPr>
            </w:pPr>
            <w:ins w:id="527" w:author="Author">
              <w:r w:rsidRPr="006145C2">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53A87" w14:textId="77777777" w:rsidR="009C56B0" w:rsidRPr="006145C2" w:rsidRDefault="009C56B0" w:rsidP="00405B7A">
            <w:pPr>
              <w:pStyle w:val="tabletext11"/>
              <w:tabs>
                <w:tab w:val="decimal" w:pos="280"/>
              </w:tabs>
              <w:rPr>
                <w:ins w:id="528" w:author="Author"/>
              </w:rPr>
            </w:pPr>
            <w:ins w:id="529" w:author="Author">
              <w:r w:rsidRPr="006145C2">
                <w:t>0.79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32215" w14:textId="77777777" w:rsidR="009C56B0" w:rsidRPr="006145C2" w:rsidRDefault="009C56B0" w:rsidP="00405B7A">
            <w:pPr>
              <w:pStyle w:val="tabletext11"/>
              <w:tabs>
                <w:tab w:val="decimal" w:pos="280"/>
              </w:tabs>
              <w:rPr>
                <w:ins w:id="530" w:author="Author"/>
              </w:rPr>
            </w:pPr>
            <w:ins w:id="531"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F860E" w14:textId="77777777" w:rsidR="009C56B0" w:rsidRPr="006145C2" w:rsidRDefault="009C56B0" w:rsidP="00405B7A">
            <w:pPr>
              <w:pStyle w:val="tabletext11"/>
              <w:tabs>
                <w:tab w:val="decimal" w:pos="280"/>
              </w:tabs>
              <w:rPr>
                <w:ins w:id="532" w:author="Author"/>
              </w:rPr>
            </w:pPr>
            <w:ins w:id="533" w:author="Author">
              <w:r w:rsidRPr="006145C2">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67577" w14:textId="77777777" w:rsidR="009C56B0" w:rsidRPr="006145C2" w:rsidRDefault="009C56B0" w:rsidP="00405B7A">
            <w:pPr>
              <w:pStyle w:val="tabletext11"/>
              <w:tabs>
                <w:tab w:val="decimal" w:pos="280"/>
              </w:tabs>
              <w:rPr>
                <w:ins w:id="534" w:author="Author"/>
              </w:rPr>
            </w:pPr>
            <w:ins w:id="535" w:author="Author">
              <w:r w:rsidRPr="006145C2">
                <w:t>0.92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540C7" w14:textId="77777777" w:rsidR="009C56B0" w:rsidRPr="006145C2" w:rsidRDefault="009C56B0" w:rsidP="00405B7A">
            <w:pPr>
              <w:pStyle w:val="tabletext11"/>
              <w:tabs>
                <w:tab w:val="decimal" w:pos="280"/>
              </w:tabs>
              <w:rPr>
                <w:ins w:id="536" w:author="Author"/>
              </w:rPr>
            </w:pPr>
            <w:ins w:id="537"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2F786" w14:textId="77777777" w:rsidR="009C56B0" w:rsidRPr="006145C2" w:rsidRDefault="009C56B0" w:rsidP="00405B7A">
            <w:pPr>
              <w:pStyle w:val="tabletext11"/>
              <w:tabs>
                <w:tab w:val="decimal" w:pos="280"/>
              </w:tabs>
              <w:rPr>
                <w:ins w:id="538" w:author="Author"/>
              </w:rPr>
            </w:pPr>
            <w:ins w:id="539" w:author="Author">
              <w:r w:rsidRPr="006145C2">
                <w:t>0.84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E925E" w14:textId="77777777" w:rsidR="009C56B0" w:rsidRPr="006145C2" w:rsidRDefault="009C56B0" w:rsidP="00405B7A">
            <w:pPr>
              <w:pStyle w:val="tabletext11"/>
              <w:tabs>
                <w:tab w:val="decimal" w:pos="280"/>
              </w:tabs>
              <w:rPr>
                <w:ins w:id="540" w:author="Author"/>
              </w:rPr>
            </w:pPr>
            <w:ins w:id="541"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1ECF3" w14:textId="77777777" w:rsidR="009C56B0" w:rsidRPr="006145C2" w:rsidRDefault="009C56B0" w:rsidP="00405B7A">
            <w:pPr>
              <w:pStyle w:val="tabletext11"/>
              <w:tabs>
                <w:tab w:val="decimal" w:pos="280"/>
              </w:tabs>
              <w:rPr>
                <w:ins w:id="542" w:author="Author"/>
              </w:rPr>
            </w:pPr>
            <w:ins w:id="543" w:author="Author">
              <w:r w:rsidRPr="006145C2">
                <w:t>1.04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C0715" w14:textId="77777777" w:rsidR="009C56B0" w:rsidRPr="006145C2" w:rsidRDefault="009C56B0" w:rsidP="00405B7A">
            <w:pPr>
              <w:pStyle w:val="tabletext11"/>
              <w:tabs>
                <w:tab w:val="decimal" w:pos="280"/>
              </w:tabs>
              <w:rPr>
                <w:ins w:id="544" w:author="Author"/>
              </w:rPr>
            </w:pPr>
            <w:ins w:id="545" w:author="Author">
              <w:r w:rsidRPr="006145C2">
                <w:t>1.12</w:t>
              </w:r>
            </w:ins>
          </w:p>
        </w:tc>
      </w:tr>
      <w:tr w:rsidR="009C56B0" w:rsidRPr="006145C2" w14:paraId="5FBADA76" w14:textId="77777777" w:rsidTr="00405B7A">
        <w:trPr>
          <w:cantSplit/>
          <w:trHeight w:val="190"/>
          <w:ins w:id="546" w:author="Author"/>
        </w:trPr>
        <w:tc>
          <w:tcPr>
            <w:tcW w:w="200" w:type="dxa"/>
            <w:tcBorders>
              <w:right w:val="single" w:sz="6" w:space="0" w:color="auto"/>
            </w:tcBorders>
            <w:shd w:val="clear" w:color="auto" w:fill="auto"/>
          </w:tcPr>
          <w:p w14:paraId="2F2D4243" w14:textId="77777777" w:rsidR="009C56B0" w:rsidRPr="006145C2" w:rsidRDefault="009C56B0" w:rsidP="00405B7A">
            <w:pPr>
              <w:pStyle w:val="tabletext11"/>
              <w:rPr>
                <w:ins w:id="547"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7653CF0A" w14:textId="77777777" w:rsidR="009C56B0" w:rsidRPr="006145C2" w:rsidRDefault="009C56B0" w:rsidP="00405B7A">
            <w:pPr>
              <w:pStyle w:val="tabletext11"/>
              <w:jc w:val="center"/>
              <w:rPr>
                <w:ins w:id="548" w:author="Author"/>
              </w:rPr>
            </w:pPr>
            <w:ins w:id="549" w:author="Author">
              <w:r w:rsidRPr="006145C2">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AB683" w14:textId="77777777" w:rsidR="009C56B0" w:rsidRPr="006145C2" w:rsidRDefault="009C56B0" w:rsidP="00405B7A">
            <w:pPr>
              <w:pStyle w:val="tabletext11"/>
              <w:tabs>
                <w:tab w:val="decimal" w:pos="280"/>
              </w:tabs>
              <w:rPr>
                <w:ins w:id="550" w:author="Author"/>
              </w:rPr>
            </w:pPr>
            <w:ins w:id="551" w:author="Author">
              <w:r w:rsidRPr="006145C2">
                <w:t>0.77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86714" w14:textId="77777777" w:rsidR="009C56B0" w:rsidRPr="006145C2" w:rsidRDefault="009C56B0" w:rsidP="00405B7A">
            <w:pPr>
              <w:pStyle w:val="tabletext11"/>
              <w:tabs>
                <w:tab w:val="decimal" w:pos="280"/>
              </w:tabs>
              <w:rPr>
                <w:ins w:id="552" w:author="Author"/>
              </w:rPr>
            </w:pPr>
            <w:ins w:id="553" w:author="Author">
              <w:r w:rsidRPr="006145C2">
                <w:t>0.87</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7398A" w14:textId="77777777" w:rsidR="009C56B0" w:rsidRPr="006145C2" w:rsidRDefault="009C56B0" w:rsidP="00405B7A">
            <w:pPr>
              <w:pStyle w:val="tabletext11"/>
              <w:tabs>
                <w:tab w:val="decimal" w:pos="280"/>
              </w:tabs>
              <w:rPr>
                <w:ins w:id="554" w:author="Author"/>
              </w:rPr>
            </w:pPr>
            <w:ins w:id="555" w:author="Author">
              <w:r w:rsidRPr="006145C2">
                <w:t>0.79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743B7" w14:textId="77777777" w:rsidR="009C56B0" w:rsidRPr="006145C2" w:rsidRDefault="009C56B0" w:rsidP="00405B7A">
            <w:pPr>
              <w:pStyle w:val="tabletext11"/>
              <w:tabs>
                <w:tab w:val="decimal" w:pos="280"/>
              </w:tabs>
              <w:rPr>
                <w:ins w:id="556" w:author="Author"/>
              </w:rPr>
            </w:pPr>
            <w:ins w:id="557" w:author="Author">
              <w:r w:rsidRPr="006145C2">
                <w:t>0.91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DA27E" w14:textId="77777777" w:rsidR="009C56B0" w:rsidRPr="006145C2" w:rsidRDefault="009C56B0" w:rsidP="00405B7A">
            <w:pPr>
              <w:pStyle w:val="tabletext11"/>
              <w:tabs>
                <w:tab w:val="decimal" w:pos="280"/>
              </w:tabs>
              <w:rPr>
                <w:ins w:id="558" w:author="Author"/>
              </w:rPr>
            </w:pPr>
            <w:ins w:id="559"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F7B89" w14:textId="77777777" w:rsidR="009C56B0" w:rsidRPr="006145C2" w:rsidRDefault="009C56B0" w:rsidP="00405B7A">
            <w:pPr>
              <w:pStyle w:val="tabletext11"/>
              <w:tabs>
                <w:tab w:val="decimal" w:pos="280"/>
              </w:tabs>
              <w:rPr>
                <w:ins w:id="560" w:author="Author"/>
              </w:rPr>
            </w:pPr>
            <w:ins w:id="561" w:author="Author">
              <w:r w:rsidRPr="006145C2">
                <w:t>0.82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326B7" w14:textId="77777777" w:rsidR="009C56B0" w:rsidRPr="006145C2" w:rsidRDefault="009C56B0" w:rsidP="00405B7A">
            <w:pPr>
              <w:pStyle w:val="tabletext11"/>
              <w:tabs>
                <w:tab w:val="decimal" w:pos="280"/>
              </w:tabs>
              <w:rPr>
                <w:ins w:id="562" w:author="Author"/>
              </w:rPr>
            </w:pPr>
            <w:ins w:id="563" w:author="Author">
              <w:r w:rsidRPr="006145C2">
                <w:t>1.02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0FC32" w14:textId="77777777" w:rsidR="009C56B0" w:rsidRPr="006145C2" w:rsidRDefault="009C56B0" w:rsidP="00405B7A">
            <w:pPr>
              <w:pStyle w:val="tabletext11"/>
              <w:tabs>
                <w:tab w:val="decimal" w:pos="280"/>
              </w:tabs>
              <w:rPr>
                <w:ins w:id="564" w:author="Author"/>
              </w:rPr>
            </w:pPr>
            <w:ins w:id="565"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7C91A" w14:textId="77777777" w:rsidR="009C56B0" w:rsidRPr="006145C2" w:rsidRDefault="009C56B0" w:rsidP="00405B7A">
            <w:pPr>
              <w:pStyle w:val="tabletext11"/>
              <w:tabs>
                <w:tab w:val="decimal" w:pos="280"/>
              </w:tabs>
              <w:rPr>
                <w:ins w:id="566" w:author="Author"/>
              </w:rPr>
            </w:pPr>
            <w:ins w:id="567" w:author="Author">
              <w:r w:rsidRPr="006145C2">
                <w:t>1.11</w:t>
              </w:r>
            </w:ins>
          </w:p>
        </w:tc>
      </w:tr>
      <w:tr w:rsidR="009C56B0" w:rsidRPr="006145C2" w14:paraId="00494D8C" w14:textId="77777777" w:rsidTr="00405B7A">
        <w:trPr>
          <w:cantSplit/>
          <w:trHeight w:val="190"/>
          <w:ins w:id="568" w:author="Author"/>
        </w:trPr>
        <w:tc>
          <w:tcPr>
            <w:tcW w:w="200" w:type="dxa"/>
            <w:tcBorders>
              <w:right w:val="single" w:sz="6" w:space="0" w:color="auto"/>
            </w:tcBorders>
            <w:shd w:val="clear" w:color="auto" w:fill="auto"/>
          </w:tcPr>
          <w:p w14:paraId="1E5BCFEA" w14:textId="77777777" w:rsidR="009C56B0" w:rsidRPr="006145C2" w:rsidRDefault="009C56B0" w:rsidP="00405B7A">
            <w:pPr>
              <w:pStyle w:val="tabletext11"/>
              <w:rPr>
                <w:ins w:id="569"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4343FED4" w14:textId="77777777" w:rsidR="009C56B0" w:rsidRPr="006145C2" w:rsidRDefault="009C56B0" w:rsidP="00405B7A">
            <w:pPr>
              <w:pStyle w:val="tabletext11"/>
              <w:jc w:val="center"/>
              <w:rPr>
                <w:ins w:id="570" w:author="Author"/>
              </w:rPr>
            </w:pPr>
            <w:ins w:id="571" w:author="Author">
              <w:r w:rsidRPr="006145C2">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3D50C" w14:textId="77777777" w:rsidR="009C56B0" w:rsidRPr="006145C2" w:rsidRDefault="009C56B0" w:rsidP="00405B7A">
            <w:pPr>
              <w:pStyle w:val="tabletext11"/>
              <w:tabs>
                <w:tab w:val="decimal" w:pos="280"/>
              </w:tabs>
              <w:rPr>
                <w:ins w:id="572" w:author="Author"/>
              </w:rPr>
            </w:pPr>
            <w:ins w:id="573" w:author="Author">
              <w:r w:rsidRPr="006145C2">
                <w:t>0.74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0F285" w14:textId="77777777" w:rsidR="009C56B0" w:rsidRPr="006145C2" w:rsidRDefault="009C56B0" w:rsidP="00405B7A">
            <w:pPr>
              <w:pStyle w:val="tabletext11"/>
              <w:tabs>
                <w:tab w:val="decimal" w:pos="280"/>
              </w:tabs>
              <w:rPr>
                <w:ins w:id="574" w:author="Author"/>
              </w:rPr>
            </w:pPr>
            <w:ins w:id="575"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4A4E4" w14:textId="77777777" w:rsidR="009C56B0" w:rsidRPr="006145C2" w:rsidRDefault="009C56B0" w:rsidP="00405B7A">
            <w:pPr>
              <w:pStyle w:val="tabletext11"/>
              <w:tabs>
                <w:tab w:val="decimal" w:pos="280"/>
              </w:tabs>
              <w:rPr>
                <w:ins w:id="576" w:author="Author"/>
              </w:rPr>
            </w:pPr>
            <w:ins w:id="577" w:author="Author">
              <w:r w:rsidRPr="006145C2">
                <w:t>0.76</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6B118" w14:textId="77777777" w:rsidR="009C56B0" w:rsidRPr="006145C2" w:rsidRDefault="009C56B0" w:rsidP="00405B7A">
            <w:pPr>
              <w:pStyle w:val="tabletext11"/>
              <w:tabs>
                <w:tab w:val="decimal" w:pos="280"/>
              </w:tabs>
              <w:rPr>
                <w:ins w:id="578" w:author="Author"/>
              </w:rPr>
            </w:pPr>
            <w:ins w:id="579" w:author="Author">
              <w:r w:rsidRPr="006145C2">
                <w:t>0.89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4BFA1" w14:textId="77777777" w:rsidR="009C56B0" w:rsidRPr="006145C2" w:rsidRDefault="009C56B0" w:rsidP="00405B7A">
            <w:pPr>
              <w:pStyle w:val="tabletext11"/>
              <w:tabs>
                <w:tab w:val="decimal" w:pos="280"/>
              </w:tabs>
              <w:rPr>
                <w:ins w:id="580" w:author="Author"/>
              </w:rPr>
            </w:pPr>
            <w:ins w:id="581" w:author="Author">
              <w:r w:rsidRPr="006145C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8827D" w14:textId="77777777" w:rsidR="009C56B0" w:rsidRPr="006145C2" w:rsidRDefault="009C56B0" w:rsidP="00405B7A">
            <w:pPr>
              <w:pStyle w:val="tabletext11"/>
              <w:tabs>
                <w:tab w:val="decimal" w:pos="280"/>
              </w:tabs>
              <w:rPr>
                <w:ins w:id="582" w:author="Author"/>
              </w:rPr>
            </w:pPr>
            <w:ins w:id="583" w:author="Author">
              <w:r w:rsidRPr="006145C2">
                <w:t>0.80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2F11E" w14:textId="77777777" w:rsidR="009C56B0" w:rsidRPr="006145C2" w:rsidRDefault="009C56B0" w:rsidP="00405B7A">
            <w:pPr>
              <w:pStyle w:val="tabletext11"/>
              <w:tabs>
                <w:tab w:val="decimal" w:pos="280"/>
              </w:tabs>
              <w:rPr>
                <w:ins w:id="584" w:author="Author"/>
              </w:rPr>
            </w:pPr>
            <w:ins w:id="585"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8E18A" w14:textId="77777777" w:rsidR="009C56B0" w:rsidRPr="006145C2" w:rsidRDefault="009C56B0" w:rsidP="00405B7A">
            <w:pPr>
              <w:pStyle w:val="tabletext11"/>
              <w:tabs>
                <w:tab w:val="decimal" w:pos="280"/>
              </w:tabs>
              <w:rPr>
                <w:ins w:id="586" w:author="Author"/>
              </w:rPr>
            </w:pPr>
            <w:ins w:id="587" w:author="Author">
              <w:r w:rsidRPr="006145C2">
                <w:t>1.03</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15C93" w14:textId="77777777" w:rsidR="009C56B0" w:rsidRPr="006145C2" w:rsidRDefault="009C56B0" w:rsidP="00405B7A">
            <w:pPr>
              <w:pStyle w:val="tabletext11"/>
              <w:tabs>
                <w:tab w:val="decimal" w:pos="280"/>
              </w:tabs>
              <w:rPr>
                <w:ins w:id="588" w:author="Author"/>
              </w:rPr>
            </w:pPr>
            <w:ins w:id="589" w:author="Author">
              <w:r w:rsidRPr="006145C2">
                <w:t>1.10</w:t>
              </w:r>
            </w:ins>
          </w:p>
        </w:tc>
      </w:tr>
      <w:tr w:rsidR="009C56B0" w:rsidRPr="006145C2" w14:paraId="76CF3E17" w14:textId="77777777" w:rsidTr="00405B7A">
        <w:trPr>
          <w:cantSplit/>
          <w:trHeight w:val="190"/>
          <w:ins w:id="590" w:author="Author"/>
        </w:trPr>
        <w:tc>
          <w:tcPr>
            <w:tcW w:w="200" w:type="dxa"/>
            <w:tcBorders>
              <w:right w:val="single" w:sz="6" w:space="0" w:color="auto"/>
            </w:tcBorders>
            <w:shd w:val="clear" w:color="auto" w:fill="auto"/>
          </w:tcPr>
          <w:p w14:paraId="173094AE" w14:textId="77777777" w:rsidR="009C56B0" w:rsidRPr="006145C2" w:rsidRDefault="009C56B0" w:rsidP="00405B7A">
            <w:pPr>
              <w:pStyle w:val="tabletext11"/>
              <w:rPr>
                <w:ins w:id="591" w:author="Author"/>
              </w:rPr>
            </w:pPr>
          </w:p>
        </w:tc>
        <w:tc>
          <w:tcPr>
            <w:tcW w:w="2340" w:type="dxa"/>
            <w:tcBorders>
              <w:top w:val="single" w:sz="6" w:space="0" w:color="auto"/>
              <w:left w:val="single" w:sz="6" w:space="0" w:color="auto"/>
              <w:bottom w:val="single" w:sz="6" w:space="0" w:color="auto"/>
              <w:right w:val="single" w:sz="6" w:space="0" w:color="auto"/>
            </w:tcBorders>
            <w:shd w:val="clear" w:color="auto" w:fill="auto"/>
          </w:tcPr>
          <w:p w14:paraId="3DC4A01E" w14:textId="77777777" w:rsidR="009C56B0" w:rsidRPr="006145C2" w:rsidRDefault="009C56B0" w:rsidP="00405B7A">
            <w:pPr>
              <w:pStyle w:val="tabletext11"/>
              <w:jc w:val="center"/>
              <w:rPr>
                <w:ins w:id="592" w:author="Author"/>
              </w:rPr>
            </w:pPr>
            <w:ins w:id="593" w:author="Author">
              <w:r w:rsidRPr="006145C2">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F7CFE" w14:textId="77777777" w:rsidR="009C56B0" w:rsidRPr="006145C2" w:rsidRDefault="009C56B0" w:rsidP="00405B7A">
            <w:pPr>
              <w:pStyle w:val="tabletext11"/>
              <w:tabs>
                <w:tab w:val="decimal" w:pos="280"/>
              </w:tabs>
              <w:rPr>
                <w:ins w:id="594" w:author="Author"/>
              </w:rPr>
            </w:pPr>
            <w:ins w:id="595" w:author="Author">
              <w:r w:rsidRPr="006145C2">
                <w:t>0.68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ADD04" w14:textId="77777777" w:rsidR="009C56B0" w:rsidRPr="006145C2" w:rsidRDefault="009C56B0" w:rsidP="00405B7A">
            <w:pPr>
              <w:pStyle w:val="tabletext11"/>
              <w:tabs>
                <w:tab w:val="decimal" w:pos="280"/>
              </w:tabs>
              <w:rPr>
                <w:ins w:id="596" w:author="Author"/>
              </w:rPr>
            </w:pPr>
            <w:ins w:id="597" w:author="Author">
              <w:r w:rsidRPr="006145C2">
                <w:t>0.81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D9387" w14:textId="77777777" w:rsidR="009C56B0" w:rsidRPr="006145C2" w:rsidRDefault="009C56B0" w:rsidP="00405B7A">
            <w:pPr>
              <w:pStyle w:val="tabletext11"/>
              <w:tabs>
                <w:tab w:val="decimal" w:pos="280"/>
              </w:tabs>
              <w:rPr>
                <w:ins w:id="598" w:author="Author"/>
              </w:rPr>
            </w:pPr>
            <w:ins w:id="599" w:author="Author">
              <w:r w:rsidRPr="006145C2">
                <w:t>0.70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1A146" w14:textId="77777777" w:rsidR="009C56B0" w:rsidRPr="006145C2" w:rsidRDefault="009C56B0" w:rsidP="00405B7A">
            <w:pPr>
              <w:pStyle w:val="tabletext11"/>
              <w:tabs>
                <w:tab w:val="decimal" w:pos="280"/>
              </w:tabs>
              <w:rPr>
                <w:ins w:id="600" w:author="Author"/>
              </w:rPr>
            </w:pPr>
            <w:ins w:id="601" w:author="Author">
              <w:r w:rsidRPr="006145C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4BE65" w14:textId="77777777" w:rsidR="009C56B0" w:rsidRPr="006145C2" w:rsidRDefault="009C56B0" w:rsidP="00405B7A">
            <w:pPr>
              <w:pStyle w:val="tabletext11"/>
              <w:tabs>
                <w:tab w:val="decimal" w:pos="280"/>
              </w:tabs>
              <w:rPr>
                <w:ins w:id="602" w:author="Author"/>
              </w:rPr>
            </w:pPr>
            <w:ins w:id="603" w:author="Author">
              <w:r w:rsidRPr="006145C2">
                <w:t>0.98</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8D280" w14:textId="77777777" w:rsidR="009C56B0" w:rsidRPr="006145C2" w:rsidRDefault="009C56B0" w:rsidP="00405B7A">
            <w:pPr>
              <w:pStyle w:val="tabletext11"/>
              <w:tabs>
                <w:tab w:val="decimal" w:pos="280"/>
              </w:tabs>
              <w:rPr>
                <w:ins w:id="604" w:author="Author"/>
              </w:rPr>
            </w:pPr>
            <w:ins w:id="605" w:author="Author">
              <w:r w:rsidRPr="006145C2">
                <w:t>0.74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05FFA" w14:textId="77777777" w:rsidR="009C56B0" w:rsidRPr="006145C2" w:rsidRDefault="009C56B0" w:rsidP="00405B7A">
            <w:pPr>
              <w:pStyle w:val="tabletext11"/>
              <w:tabs>
                <w:tab w:val="decimal" w:pos="280"/>
              </w:tabs>
              <w:rPr>
                <w:ins w:id="606" w:author="Author"/>
              </w:rPr>
            </w:pPr>
            <w:ins w:id="607" w:author="Author">
              <w:r w:rsidRPr="006145C2">
                <w:t>0.99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ECDD0" w14:textId="77777777" w:rsidR="009C56B0" w:rsidRPr="006145C2" w:rsidRDefault="009C56B0" w:rsidP="00405B7A">
            <w:pPr>
              <w:pStyle w:val="tabletext11"/>
              <w:tabs>
                <w:tab w:val="decimal" w:pos="280"/>
              </w:tabs>
              <w:rPr>
                <w:ins w:id="608" w:author="Author"/>
              </w:rPr>
            </w:pPr>
            <w:ins w:id="609" w:author="Author">
              <w:r w:rsidRPr="006145C2">
                <w:t>1.01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A9627" w14:textId="77777777" w:rsidR="009C56B0" w:rsidRPr="006145C2" w:rsidRDefault="009C56B0" w:rsidP="00405B7A">
            <w:pPr>
              <w:pStyle w:val="tabletext11"/>
              <w:tabs>
                <w:tab w:val="decimal" w:pos="280"/>
              </w:tabs>
              <w:rPr>
                <w:ins w:id="610" w:author="Author"/>
              </w:rPr>
            </w:pPr>
            <w:ins w:id="611" w:author="Author">
              <w:r w:rsidRPr="006145C2">
                <w:t>1.08</w:t>
              </w:r>
            </w:ins>
          </w:p>
        </w:tc>
      </w:tr>
    </w:tbl>
    <w:p w14:paraId="078DF617" w14:textId="77777777" w:rsidR="009C56B0" w:rsidRPr="006145C2" w:rsidRDefault="009C56B0" w:rsidP="009C56B0">
      <w:pPr>
        <w:pStyle w:val="tablecaption"/>
        <w:rPr>
          <w:ins w:id="612" w:author="Author"/>
        </w:rPr>
      </w:pPr>
      <w:ins w:id="613" w:author="Author">
        <w:r w:rsidRPr="006145C2">
          <w:t>Table 222.B.1.a. Liability Fleet Size Factors</w:t>
        </w:r>
      </w:ins>
    </w:p>
    <w:p w14:paraId="6C267C09" w14:textId="77777777" w:rsidR="009C56B0" w:rsidRPr="006145C2" w:rsidRDefault="009C56B0" w:rsidP="009C56B0">
      <w:pPr>
        <w:pStyle w:val="isonormal"/>
        <w:rPr>
          <w:ins w:id="614" w:author="Author"/>
        </w:rPr>
      </w:pPr>
    </w:p>
    <w:p w14:paraId="1B716181" w14:textId="77777777" w:rsidR="009C56B0" w:rsidRPr="006145C2" w:rsidRDefault="009C56B0" w:rsidP="009C56B0">
      <w:pPr>
        <w:pStyle w:val="outlinehd4"/>
        <w:rPr>
          <w:ins w:id="615" w:author="Author"/>
        </w:rPr>
      </w:pPr>
      <w:ins w:id="616" w:author="Author">
        <w:r w:rsidRPr="006145C2">
          <w:tab/>
          <w:t>b.</w:t>
        </w:r>
        <w:r w:rsidRPr="006145C2">
          <w:tab/>
          <w:t>Collision Fleet Size Factors</w:t>
        </w:r>
      </w:ins>
    </w:p>
    <w:p w14:paraId="67B64BA2" w14:textId="77777777" w:rsidR="009C56B0" w:rsidRPr="006145C2" w:rsidRDefault="009C56B0" w:rsidP="009C56B0">
      <w:pPr>
        <w:pStyle w:val="space4"/>
        <w:rPr>
          <w:ins w:id="6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9C56B0" w:rsidRPr="006145C2" w14:paraId="35B5FEB1" w14:textId="77777777" w:rsidTr="00405B7A">
        <w:trPr>
          <w:cantSplit/>
          <w:trHeight w:val="190"/>
          <w:ins w:id="618" w:author="Author"/>
        </w:trPr>
        <w:tc>
          <w:tcPr>
            <w:tcW w:w="200" w:type="dxa"/>
            <w:tcBorders>
              <w:right w:val="single" w:sz="6" w:space="0" w:color="auto"/>
            </w:tcBorders>
            <w:shd w:val="clear" w:color="auto" w:fill="auto"/>
          </w:tcPr>
          <w:p w14:paraId="5780616A" w14:textId="77777777" w:rsidR="009C56B0" w:rsidRPr="006145C2" w:rsidRDefault="009C56B0" w:rsidP="00405B7A">
            <w:pPr>
              <w:pStyle w:val="tablehead"/>
              <w:rPr>
                <w:ins w:id="619" w:author="Author"/>
              </w:rPr>
            </w:pPr>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325F7FF" w14:textId="77777777" w:rsidR="009C56B0" w:rsidRPr="006145C2" w:rsidRDefault="009C56B0" w:rsidP="00405B7A">
            <w:pPr>
              <w:pStyle w:val="tablehead"/>
              <w:rPr>
                <w:ins w:id="620" w:author="Author"/>
              </w:rPr>
            </w:pPr>
            <w:ins w:id="621" w:author="Author">
              <w:r w:rsidRPr="006145C2">
                <w:t>Number Of</w:t>
              </w:r>
              <w:r w:rsidRPr="006145C2">
                <w:br/>
                <w:t>Self-propelled Vehicles</w:t>
              </w:r>
            </w:ins>
          </w:p>
        </w:tc>
        <w:tc>
          <w:tcPr>
            <w:tcW w:w="672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12A7DF56" w14:textId="77777777" w:rsidR="009C56B0" w:rsidRPr="006145C2" w:rsidRDefault="009C56B0" w:rsidP="00405B7A">
            <w:pPr>
              <w:pStyle w:val="tablehead"/>
              <w:rPr>
                <w:ins w:id="622" w:author="Author"/>
              </w:rPr>
            </w:pPr>
            <w:ins w:id="623" w:author="Author">
              <w:r w:rsidRPr="006145C2">
                <w:t>Trucks And Truck-tractors</w:t>
              </w:r>
            </w:ins>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D2F96B8" w14:textId="77777777" w:rsidR="009C56B0" w:rsidRPr="006145C2" w:rsidRDefault="009C56B0" w:rsidP="00405B7A">
            <w:pPr>
              <w:pStyle w:val="tablehead"/>
              <w:rPr>
                <w:ins w:id="624" w:author="Author"/>
              </w:rPr>
            </w:pPr>
            <w:ins w:id="625" w:author="Author">
              <w:r w:rsidRPr="006145C2">
                <w:t>Trailer Types</w:t>
              </w:r>
            </w:ins>
          </w:p>
        </w:tc>
      </w:tr>
      <w:tr w:rsidR="009C56B0" w:rsidRPr="006145C2" w14:paraId="6431B094" w14:textId="77777777" w:rsidTr="00405B7A">
        <w:trPr>
          <w:cantSplit/>
          <w:trHeight w:val="190"/>
          <w:ins w:id="626" w:author="Author"/>
        </w:trPr>
        <w:tc>
          <w:tcPr>
            <w:tcW w:w="200" w:type="dxa"/>
            <w:tcBorders>
              <w:right w:val="single" w:sz="6" w:space="0" w:color="auto"/>
            </w:tcBorders>
            <w:shd w:val="clear" w:color="auto" w:fill="auto"/>
          </w:tcPr>
          <w:p w14:paraId="21F88AB8" w14:textId="77777777" w:rsidR="009C56B0" w:rsidRPr="006145C2" w:rsidRDefault="009C56B0" w:rsidP="00405B7A">
            <w:pPr>
              <w:pStyle w:val="tablehead"/>
              <w:rPr>
                <w:ins w:id="627" w:author="Author"/>
              </w:rPr>
            </w:pPr>
          </w:p>
        </w:tc>
        <w:tc>
          <w:tcPr>
            <w:tcW w:w="16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6EE7415" w14:textId="77777777" w:rsidR="009C56B0" w:rsidRPr="006145C2" w:rsidRDefault="009C56B0" w:rsidP="00405B7A">
            <w:pPr>
              <w:pStyle w:val="tablehead"/>
              <w:rPr>
                <w:ins w:id="628"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14E82F29" w14:textId="77777777" w:rsidR="009C56B0" w:rsidRPr="006145C2" w:rsidRDefault="009C56B0" w:rsidP="00405B7A">
            <w:pPr>
              <w:pStyle w:val="tablehead"/>
              <w:rPr>
                <w:ins w:id="629" w:author="Author"/>
              </w:rPr>
            </w:pPr>
            <w:ins w:id="630" w:author="Author">
              <w:r w:rsidRPr="006145C2">
                <w:t>Service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2A65F018" w14:textId="77777777" w:rsidR="009C56B0" w:rsidRPr="006145C2" w:rsidRDefault="009C56B0" w:rsidP="00405B7A">
            <w:pPr>
              <w:pStyle w:val="tablehead"/>
              <w:rPr>
                <w:ins w:id="631" w:author="Author"/>
              </w:rPr>
            </w:pPr>
            <w:ins w:id="632" w:author="Author">
              <w:r w:rsidRPr="006145C2">
                <w:t>Retail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23B8850A" w14:textId="77777777" w:rsidR="009C56B0" w:rsidRPr="006145C2" w:rsidRDefault="009C56B0" w:rsidP="00405B7A">
            <w:pPr>
              <w:pStyle w:val="tablehead"/>
              <w:rPr>
                <w:ins w:id="633" w:author="Author"/>
              </w:rPr>
            </w:pPr>
            <w:ins w:id="634" w:author="Author">
              <w:r w:rsidRPr="006145C2">
                <w:t>Commercial Use</w:t>
              </w:r>
            </w:ins>
          </w:p>
        </w:tc>
        <w:tc>
          <w:tcPr>
            <w:tcW w:w="1680" w:type="dxa"/>
            <w:tcBorders>
              <w:top w:val="single" w:sz="6" w:space="0" w:color="auto"/>
              <w:left w:val="single" w:sz="6" w:space="0" w:color="auto"/>
              <w:bottom w:val="single" w:sz="6" w:space="0" w:color="auto"/>
              <w:right w:val="single" w:sz="6" w:space="0" w:color="auto"/>
            </w:tcBorders>
            <w:shd w:val="clear" w:color="auto" w:fill="auto"/>
            <w:vAlign w:val="bottom"/>
          </w:tcPr>
          <w:p w14:paraId="78D48C93" w14:textId="77777777" w:rsidR="009C56B0" w:rsidRPr="006145C2" w:rsidRDefault="009C56B0" w:rsidP="00405B7A">
            <w:pPr>
              <w:pStyle w:val="tablehead"/>
              <w:rPr>
                <w:ins w:id="635" w:author="Author"/>
              </w:rPr>
            </w:pPr>
            <w:ins w:id="636" w:author="Author">
              <w:r w:rsidRPr="006145C2">
                <w:t xml:space="preserve">Extra-heavy Vehicles </w:t>
              </w:r>
              <w:r w:rsidRPr="006145C2">
                <w:br/>
                <w:t>(All Uses)</w:t>
              </w:r>
            </w:ins>
          </w:p>
        </w:tc>
        <w:tc>
          <w:tcPr>
            <w:tcW w:w="1680" w:type="dxa"/>
            <w:vMerge/>
            <w:tcBorders>
              <w:top w:val="single" w:sz="6" w:space="0" w:color="auto"/>
              <w:left w:val="single" w:sz="6" w:space="0" w:color="auto"/>
              <w:bottom w:val="single" w:sz="6" w:space="0" w:color="auto"/>
              <w:right w:val="single" w:sz="6" w:space="0" w:color="auto"/>
            </w:tcBorders>
            <w:vAlign w:val="bottom"/>
          </w:tcPr>
          <w:p w14:paraId="0D21C93C" w14:textId="77777777" w:rsidR="009C56B0" w:rsidRPr="006145C2" w:rsidRDefault="009C56B0" w:rsidP="00405B7A">
            <w:pPr>
              <w:pStyle w:val="tablehead"/>
              <w:rPr>
                <w:ins w:id="637" w:author="Author"/>
              </w:rPr>
            </w:pPr>
          </w:p>
        </w:tc>
      </w:tr>
      <w:tr w:rsidR="009C56B0" w:rsidRPr="006145C2" w14:paraId="5C681198" w14:textId="77777777" w:rsidTr="00405B7A">
        <w:trPr>
          <w:cantSplit/>
          <w:trHeight w:val="190"/>
          <w:ins w:id="638" w:author="Author"/>
        </w:trPr>
        <w:tc>
          <w:tcPr>
            <w:tcW w:w="200" w:type="dxa"/>
            <w:tcBorders>
              <w:right w:val="single" w:sz="6" w:space="0" w:color="auto"/>
            </w:tcBorders>
            <w:shd w:val="clear" w:color="auto" w:fill="auto"/>
          </w:tcPr>
          <w:p w14:paraId="614FF6EE" w14:textId="77777777" w:rsidR="009C56B0" w:rsidRPr="006145C2" w:rsidRDefault="009C56B0" w:rsidP="00405B7A">
            <w:pPr>
              <w:pStyle w:val="tabletext11"/>
              <w:rPr>
                <w:ins w:id="63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3C0E825" w14:textId="77777777" w:rsidR="009C56B0" w:rsidRPr="006145C2" w:rsidRDefault="009C56B0" w:rsidP="00405B7A">
            <w:pPr>
              <w:pStyle w:val="tabletext11"/>
              <w:jc w:val="center"/>
              <w:rPr>
                <w:ins w:id="640" w:author="Author"/>
              </w:rPr>
            </w:pPr>
            <w:ins w:id="641" w:author="Author">
              <w:r w:rsidRPr="006145C2">
                <w:t>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6AB8F" w14:textId="77777777" w:rsidR="009C56B0" w:rsidRPr="006145C2" w:rsidRDefault="009C56B0" w:rsidP="00405B7A">
            <w:pPr>
              <w:pStyle w:val="tabletext11"/>
              <w:jc w:val="center"/>
              <w:rPr>
                <w:ins w:id="642" w:author="Author"/>
              </w:rPr>
            </w:pPr>
            <w:ins w:id="643" w:author="Author">
              <w:r w:rsidRPr="006145C2">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057CD" w14:textId="77777777" w:rsidR="009C56B0" w:rsidRPr="006145C2" w:rsidRDefault="009C56B0" w:rsidP="00405B7A">
            <w:pPr>
              <w:pStyle w:val="tabletext11"/>
              <w:jc w:val="center"/>
              <w:rPr>
                <w:ins w:id="644" w:author="Author"/>
              </w:rPr>
            </w:pPr>
            <w:ins w:id="645" w:author="Author">
              <w:r w:rsidRPr="006145C2">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53EEB" w14:textId="77777777" w:rsidR="009C56B0" w:rsidRPr="006145C2" w:rsidRDefault="009C56B0" w:rsidP="00405B7A">
            <w:pPr>
              <w:pStyle w:val="tabletext11"/>
              <w:jc w:val="center"/>
              <w:rPr>
                <w:ins w:id="646" w:author="Author"/>
              </w:rPr>
            </w:pPr>
            <w:ins w:id="647" w:author="Author">
              <w:r w:rsidRPr="006145C2">
                <w:t>N/A</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BA97E" w14:textId="77777777" w:rsidR="009C56B0" w:rsidRPr="006145C2" w:rsidRDefault="009C56B0" w:rsidP="00405B7A">
            <w:pPr>
              <w:pStyle w:val="tabletext11"/>
              <w:jc w:val="center"/>
              <w:rPr>
                <w:ins w:id="648" w:author="Author"/>
              </w:rPr>
            </w:pPr>
            <w:ins w:id="649" w:author="Author">
              <w:r w:rsidRPr="006145C2">
                <w:t>N/A</w:t>
              </w:r>
            </w:ins>
          </w:p>
        </w:tc>
        <w:tc>
          <w:tcPr>
            <w:tcW w:w="1680" w:type="dxa"/>
            <w:tcBorders>
              <w:top w:val="single" w:sz="6" w:space="0" w:color="auto"/>
              <w:left w:val="single" w:sz="6" w:space="0" w:color="auto"/>
              <w:bottom w:val="single" w:sz="6" w:space="0" w:color="auto"/>
              <w:right w:val="single" w:sz="6" w:space="0" w:color="auto"/>
            </w:tcBorders>
            <w:vAlign w:val="bottom"/>
          </w:tcPr>
          <w:p w14:paraId="79A224BB" w14:textId="77777777" w:rsidR="009C56B0" w:rsidRPr="006145C2" w:rsidRDefault="009C56B0" w:rsidP="00405B7A">
            <w:pPr>
              <w:pStyle w:val="tabletext11"/>
              <w:jc w:val="center"/>
              <w:rPr>
                <w:ins w:id="650" w:author="Author"/>
              </w:rPr>
            </w:pPr>
            <w:ins w:id="651" w:author="Author">
              <w:r w:rsidRPr="006145C2">
                <w:t>1.00</w:t>
              </w:r>
            </w:ins>
          </w:p>
        </w:tc>
      </w:tr>
      <w:tr w:rsidR="009C56B0" w:rsidRPr="006145C2" w14:paraId="266D1469" w14:textId="77777777" w:rsidTr="00405B7A">
        <w:trPr>
          <w:cantSplit/>
          <w:trHeight w:val="190"/>
          <w:ins w:id="652" w:author="Author"/>
        </w:trPr>
        <w:tc>
          <w:tcPr>
            <w:tcW w:w="200" w:type="dxa"/>
            <w:tcBorders>
              <w:right w:val="single" w:sz="6" w:space="0" w:color="auto"/>
            </w:tcBorders>
            <w:shd w:val="clear" w:color="auto" w:fill="auto"/>
          </w:tcPr>
          <w:p w14:paraId="1F77D135" w14:textId="77777777" w:rsidR="009C56B0" w:rsidRPr="006145C2" w:rsidRDefault="009C56B0" w:rsidP="00405B7A">
            <w:pPr>
              <w:pStyle w:val="tabletext11"/>
              <w:rPr>
                <w:ins w:id="65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2A1A1B0" w14:textId="77777777" w:rsidR="009C56B0" w:rsidRPr="006145C2" w:rsidRDefault="009C56B0" w:rsidP="00405B7A">
            <w:pPr>
              <w:pStyle w:val="tabletext11"/>
              <w:jc w:val="center"/>
              <w:rPr>
                <w:ins w:id="654" w:author="Author"/>
              </w:rPr>
            </w:pPr>
            <w:ins w:id="655" w:author="Author">
              <w:r w:rsidRPr="006145C2">
                <w:t>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4C910" w14:textId="77777777" w:rsidR="009C56B0" w:rsidRPr="006145C2" w:rsidRDefault="009C56B0" w:rsidP="00405B7A">
            <w:pPr>
              <w:pStyle w:val="tabletext11"/>
              <w:jc w:val="center"/>
              <w:rPr>
                <w:ins w:id="656" w:author="Author"/>
              </w:rPr>
            </w:pPr>
            <w:ins w:id="657" w:author="Author">
              <w:r w:rsidRPr="006145C2">
                <w:t>1.23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22269" w14:textId="77777777" w:rsidR="009C56B0" w:rsidRPr="006145C2" w:rsidRDefault="009C56B0" w:rsidP="00405B7A">
            <w:pPr>
              <w:pStyle w:val="tabletext11"/>
              <w:jc w:val="center"/>
              <w:rPr>
                <w:ins w:id="658" w:author="Author"/>
              </w:rPr>
            </w:pPr>
            <w:ins w:id="659" w:author="Author">
              <w:r w:rsidRPr="006145C2">
                <w:t>1.24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EE771" w14:textId="77777777" w:rsidR="009C56B0" w:rsidRPr="006145C2" w:rsidRDefault="009C56B0" w:rsidP="00405B7A">
            <w:pPr>
              <w:pStyle w:val="tabletext11"/>
              <w:jc w:val="center"/>
              <w:rPr>
                <w:ins w:id="660" w:author="Author"/>
              </w:rPr>
            </w:pPr>
            <w:ins w:id="661" w:author="Author">
              <w:r w:rsidRPr="006145C2">
                <w:t>1.11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1B6F6" w14:textId="77777777" w:rsidR="009C56B0" w:rsidRPr="006145C2" w:rsidRDefault="009C56B0" w:rsidP="00405B7A">
            <w:pPr>
              <w:pStyle w:val="tabletext11"/>
              <w:jc w:val="center"/>
              <w:rPr>
                <w:ins w:id="662" w:author="Author"/>
              </w:rPr>
            </w:pPr>
            <w:ins w:id="663" w:author="Author">
              <w:r w:rsidRPr="006145C2">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4924DE33" w14:textId="77777777" w:rsidR="009C56B0" w:rsidRPr="006145C2" w:rsidRDefault="009C56B0" w:rsidP="00405B7A">
            <w:pPr>
              <w:pStyle w:val="tabletext11"/>
              <w:jc w:val="center"/>
              <w:rPr>
                <w:ins w:id="664" w:author="Author"/>
              </w:rPr>
            </w:pPr>
            <w:ins w:id="665" w:author="Author">
              <w:r w:rsidRPr="006145C2">
                <w:t>1.00</w:t>
              </w:r>
            </w:ins>
          </w:p>
        </w:tc>
      </w:tr>
      <w:tr w:rsidR="009C56B0" w:rsidRPr="006145C2" w14:paraId="65A2AAD8" w14:textId="77777777" w:rsidTr="00405B7A">
        <w:trPr>
          <w:cantSplit/>
          <w:trHeight w:val="190"/>
          <w:ins w:id="666" w:author="Author"/>
        </w:trPr>
        <w:tc>
          <w:tcPr>
            <w:tcW w:w="200" w:type="dxa"/>
            <w:tcBorders>
              <w:right w:val="single" w:sz="6" w:space="0" w:color="auto"/>
            </w:tcBorders>
            <w:shd w:val="clear" w:color="auto" w:fill="auto"/>
          </w:tcPr>
          <w:p w14:paraId="41B4B75E" w14:textId="77777777" w:rsidR="009C56B0" w:rsidRPr="006145C2" w:rsidRDefault="009C56B0" w:rsidP="00405B7A">
            <w:pPr>
              <w:pStyle w:val="tabletext11"/>
              <w:rPr>
                <w:ins w:id="66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CEB65F8" w14:textId="77777777" w:rsidR="009C56B0" w:rsidRPr="006145C2" w:rsidRDefault="009C56B0" w:rsidP="00405B7A">
            <w:pPr>
              <w:pStyle w:val="tabletext11"/>
              <w:jc w:val="center"/>
              <w:rPr>
                <w:ins w:id="668" w:author="Author"/>
              </w:rPr>
            </w:pPr>
            <w:ins w:id="669" w:author="Author">
              <w:r w:rsidRPr="006145C2">
                <w:t>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3A63E" w14:textId="77777777" w:rsidR="009C56B0" w:rsidRPr="006145C2" w:rsidRDefault="009C56B0" w:rsidP="00405B7A">
            <w:pPr>
              <w:pStyle w:val="tabletext11"/>
              <w:jc w:val="center"/>
              <w:rPr>
                <w:ins w:id="670" w:author="Author"/>
              </w:rPr>
            </w:pPr>
            <w:ins w:id="671" w:author="Author">
              <w:r w:rsidRPr="006145C2">
                <w:t>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D9FD7" w14:textId="77777777" w:rsidR="009C56B0" w:rsidRPr="006145C2" w:rsidRDefault="009C56B0" w:rsidP="00405B7A">
            <w:pPr>
              <w:pStyle w:val="tabletext11"/>
              <w:jc w:val="center"/>
              <w:rPr>
                <w:ins w:id="672" w:author="Author"/>
              </w:rPr>
            </w:pPr>
            <w:ins w:id="673" w:author="Author">
              <w:r w:rsidRPr="006145C2">
                <w:t>1.20</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9FD1A" w14:textId="77777777" w:rsidR="009C56B0" w:rsidRPr="006145C2" w:rsidRDefault="009C56B0" w:rsidP="00405B7A">
            <w:pPr>
              <w:pStyle w:val="tabletext11"/>
              <w:jc w:val="center"/>
              <w:rPr>
                <w:ins w:id="674" w:author="Author"/>
              </w:rPr>
            </w:pPr>
            <w:ins w:id="675" w:author="Author">
              <w:r w:rsidRPr="006145C2">
                <w:t>1.06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FD457" w14:textId="77777777" w:rsidR="009C56B0" w:rsidRPr="006145C2" w:rsidRDefault="009C56B0" w:rsidP="00405B7A">
            <w:pPr>
              <w:pStyle w:val="tabletext11"/>
              <w:jc w:val="center"/>
              <w:rPr>
                <w:ins w:id="676" w:author="Author"/>
              </w:rPr>
            </w:pPr>
            <w:ins w:id="677" w:author="Author">
              <w:r w:rsidRPr="006145C2">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54A1FE39" w14:textId="77777777" w:rsidR="009C56B0" w:rsidRPr="006145C2" w:rsidRDefault="009C56B0" w:rsidP="00405B7A">
            <w:pPr>
              <w:pStyle w:val="tabletext11"/>
              <w:jc w:val="center"/>
              <w:rPr>
                <w:ins w:id="678" w:author="Author"/>
              </w:rPr>
            </w:pPr>
            <w:ins w:id="679" w:author="Author">
              <w:r w:rsidRPr="006145C2">
                <w:t>1.00</w:t>
              </w:r>
            </w:ins>
          </w:p>
        </w:tc>
      </w:tr>
      <w:tr w:rsidR="009C56B0" w:rsidRPr="006145C2" w14:paraId="395DD4AB" w14:textId="77777777" w:rsidTr="00405B7A">
        <w:trPr>
          <w:cantSplit/>
          <w:trHeight w:val="190"/>
          <w:ins w:id="680" w:author="Author"/>
        </w:trPr>
        <w:tc>
          <w:tcPr>
            <w:tcW w:w="200" w:type="dxa"/>
            <w:tcBorders>
              <w:right w:val="single" w:sz="6" w:space="0" w:color="auto"/>
            </w:tcBorders>
            <w:shd w:val="clear" w:color="auto" w:fill="auto"/>
          </w:tcPr>
          <w:p w14:paraId="2C810E04" w14:textId="77777777" w:rsidR="009C56B0" w:rsidRPr="006145C2" w:rsidRDefault="009C56B0" w:rsidP="00405B7A">
            <w:pPr>
              <w:pStyle w:val="tabletext11"/>
              <w:rPr>
                <w:ins w:id="68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E03785B" w14:textId="77777777" w:rsidR="009C56B0" w:rsidRPr="006145C2" w:rsidRDefault="009C56B0" w:rsidP="00405B7A">
            <w:pPr>
              <w:pStyle w:val="tabletext11"/>
              <w:jc w:val="center"/>
              <w:rPr>
                <w:ins w:id="682" w:author="Author"/>
              </w:rPr>
            </w:pPr>
            <w:ins w:id="683" w:author="Author">
              <w:r w:rsidRPr="006145C2">
                <w:t>3 to 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D3126" w14:textId="77777777" w:rsidR="009C56B0" w:rsidRPr="006145C2" w:rsidRDefault="009C56B0" w:rsidP="00405B7A">
            <w:pPr>
              <w:pStyle w:val="tabletext11"/>
              <w:jc w:val="center"/>
              <w:rPr>
                <w:ins w:id="684" w:author="Author"/>
              </w:rPr>
            </w:pPr>
            <w:ins w:id="685" w:author="Author">
              <w:r w:rsidRPr="006145C2">
                <w:t>1.08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33C78" w14:textId="77777777" w:rsidR="009C56B0" w:rsidRPr="006145C2" w:rsidRDefault="009C56B0" w:rsidP="00405B7A">
            <w:pPr>
              <w:pStyle w:val="tabletext11"/>
              <w:jc w:val="center"/>
              <w:rPr>
                <w:ins w:id="686" w:author="Author"/>
              </w:rPr>
            </w:pPr>
            <w:ins w:id="687" w:author="Author">
              <w:r w:rsidRPr="006145C2">
                <w:t>1.16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3B43E" w14:textId="77777777" w:rsidR="009C56B0" w:rsidRPr="006145C2" w:rsidRDefault="009C56B0" w:rsidP="00405B7A">
            <w:pPr>
              <w:pStyle w:val="tabletext11"/>
              <w:jc w:val="center"/>
              <w:rPr>
                <w:ins w:id="688" w:author="Author"/>
              </w:rPr>
            </w:pPr>
            <w:ins w:id="689" w:author="Author">
              <w:r w:rsidRPr="006145C2">
                <w:t>1.03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67089" w14:textId="77777777" w:rsidR="009C56B0" w:rsidRPr="006145C2" w:rsidRDefault="009C56B0" w:rsidP="00405B7A">
            <w:pPr>
              <w:pStyle w:val="tabletext11"/>
              <w:jc w:val="center"/>
              <w:rPr>
                <w:ins w:id="690" w:author="Author"/>
              </w:rPr>
            </w:pPr>
            <w:ins w:id="691" w:author="Author">
              <w:r w:rsidRPr="006145C2">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41281296" w14:textId="77777777" w:rsidR="009C56B0" w:rsidRPr="006145C2" w:rsidRDefault="009C56B0" w:rsidP="00405B7A">
            <w:pPr>
              <w:pStyle w:val="tabletext11"/>
              <w:jc w:val="center"/>
              <w:rPr>
                <w:ins w:id="692" w:author="Author"/>
              </w:rPr>
            </w:pPr>
            <w:ins w:id="693" w:author="Author">
              <w:r w:rsidRPr="006145C2">
                <w:t>1.00</w:t>
              </w:r>
            </w:ins>
          </w:p>
        </w:tc>
      </w:tr>
      <w:tr w:rsidR="009C56B0" w:rsidRPr="006145C2" w14:paraId="056883F7" w14:textId="77777777" w:rsidTr="00405B7A">
        <w:trPr>
          <w:cantSplit/>
          <w:trHeight w:val="190"/>
          <w:ins w:id="694" w:author="Author"/>
        </w:trPr>
        <w:tc>
          <w:tcPr>
            <w:tcW w:w="200" w:type="dxa"/>
            <w:tcBorders>
              <w:right w:val="single" w:sz="6" w:space="0" w:color="auto"/>
            </w:tcBorders>
            <w:shd w:val="clear" w:color="auto" w:fill="auto"/>
          </w:tcPr>
          <w:p w14:paraId="5FB4653B" w14:textId="77777777" w:rsidR="009C56B0" w:rsidRPr="006145C2" w:rsidRDefault="009C56B0" w:rsidP="00405B7A">
            <w:pPr>
              <w:pStyle w:val="tabletext11"/>
              <w:rPr>
                <w:ins w:id="69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69C82B8" w14:textId="77777777" w:rsidR="009C56B0" w:rsidRPr="006145C2" w:rsidRDefault="009C56B0" w:rsidP="00405B7A">
            <w:pPr>
              <w:pStyle w:val="tabletext11"/>
              <w:jc w:val="center"/>
              <w:rPr>
                <w:ins w:id="696" w:author="Author"/>
              </w:rPr>
            </w:pPr>
            <w:ins w:id="697" w:author="Author">
              <w:r w:rsidRPr="006145C2">
                <w:t>5 to 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F911A" w14:textId="77777777" w:rsidR="009C56B0" w:rsidRPr="006145C2" w:rsidRDefault="009C56B0" w:rsidP="00405B7A">
            <w:pPr>
              <w:pStyle w:val="tabletext11"/>
              <w:jc w:val="center"/>
              <w:rPr>
                <w:ins w:id="698" w:author="Author"/>
              </w:rPr>
            </w:pPr>
            <w:ins w:id="699" w:author="Author">
              <w:r w:rsidRPr="006145C2">
                <w:t>1.01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E7E7E" w14:textId="77777777" w:rsidR="009C56B0" w:rsidRPr="006145C2" w:rsidRDefault="009C56B0" w:rsidP="00405B7A">
            <w:pPr>
              <w:pStyle w:val="tabletext11"/>
              <w:jc w:val="center"/>
              <w:rPr>
                <w:ins w:id="700" w:author="Author"/>
              </w:rPr>
            </w:pPr>
            <w:ins w:id="701" w:author="Author">
              <w:r w:rsidRPr="006145C2">
                <w:t>1.12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77EC4" w14:textId="77777777" w:rsidR="009C56B0" w:rsidRPr="006145C2" w:rsidRDefault="009C56B0" w:rsidP="00405B7A">
            <w:pPr>
              <w:pStyle w:val="tabletext11"/>
              <w:jc w:val="center"/>
              <w:rPr>
                <w:ins w:id="702" w:author="Author"/>
              </w:rPr>
            </w:pPr>
            <w:ins w:id="703" w:author="Author">
              <w:r w:rsidRPr="006145C2">
                <w:t>0.99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6FA9F" w14:textId="77777777" w:rsidR="009C56B0" w:rsidRPr="006145C2" w:rsidRDefault="009C56B0" w:rsidP="00405B7A">
            <w:pPr>
              <w:pStyle w:val="tabletext11"/>
              <w:jc w:val="center"/>
              <w:rPr>
                <w:ins w:id="704" w:author="Author"/>
              </w:rPr>
            </w:pPr>
            <w:ins w:id="705" w:author="Author">
              <w:r w:rsidRPr="006145C2">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7AD9824B" w14:textId="77777777" w:rsidR="009C56B0" w:rsidRPr="006145C2" w:rsidRDefault="009C56B0" w:rsidP="00405B7A">
            <w:pPr>
              <w:pStyle w:val="tabletext11"/>
              <w:jc w:val="center"/>
              <w:rPr>
                <w:ins w:id="706" w:author="Author"/>
              </w:rPr>
            </w:pPr>
            <w:ins w:id="707" w:author="Author">
              <w:r w:rsidRPr="006145C2">
                <w:t>1.00</w:t>
              </w:r>
            </w:ins>
          </w:p>
        </w:tc>
      </w:tr>
      <w:tr w:rsidR="009C56B0" w:rsidRPr="006145C2" w14:paraId="5CBF5C14" w14:textId="77777777" w:rsidTr="00405B7A">
        <w:trPr>
          <w:cantSplit/>
          <w:trHeight w:val="190"/>
          <w:ins w:id="708" w:author="Author"/>
        </w:trPr>
        <w:tc>
          <w:tcPr>
            <w:tcW w:w="200" w:type="dxa"/>
            <w:tcBorders>
              <w:right w:val="single" w:sz="6" w:space="0" w:color="auto"/>
            </w:tcBorders>
            <w:shd w:val="clear" w:color="auto" w:fill="auto"/>
          </w:tcPr>
          <w:p w14:paraId="159B5301" w14:textId="77777777" w:rsidR="009C56B0" w:rsidRPr="006145C2" w:rsidRDefault="009C56B0" w:rsidP="00405B7A">
            <w:pPr>
              <w:pStyle w:val="tabletext11"/>
              <w:rPr>
                <w:ins w:id="70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2CC10A7" w14:textId="77777777" w:rsidR="009C56B0" w:rsidRPr="006145C2" w:rsidRDefault="009C56B0" w:rsidP="00405B7A">
            <w:pPr>
              <w:pStyle w:val="tabletext11"/>
              <w:jc w:val="center"/>
              <w:rPr>
                <w:ins w:id="710" w:author="Author"/>
              </w:rPr>
            </w:pPr>
            <w:ins w:id="711" w:author="Author">
              <w:r w:rsidRPr="006145C2">
                <w:t>10 to 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78E7D" w14:textId="77777777" w:rsidR="009C56B0" w:rsidRPr="006145C2" w:rsidRDefault="009C56B0" w:rsidP="00405B7A">
            <w:pPr>
              <w:pStyle w:val="tabletext11"/>
              <w:jc w:val="center"/>
              <w:rPr>
                <w:ins w:id="712" w:author="Author"/>
              </w:rPr>
            </w:pPr>
            <w:ins w:id="713"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2379D" w14:textId="77777777" w:rsidR="009C56B0" w:rsidRPr="006145C2" w:rsidRDefault="009C56B0" w:rsidP="00405B7A">
            <w:pPr>
              <w:pStyle w:val="tabletext11"/>
              <w:jc w:val="center"/>
              <w:rPr>
                <w:ins w:id="714" w:author="Author"/>
              </w:rPr>
            </w:pPr>
            <w:ins w:id="715" w:author="Author">
              <w:r w:rsidRPr="006145C2">
                <w:t>1.08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C6996" w14:textId="77777777" w:rsidR="009C56B0" w:rsidRPr="006145C2" w:rsidRDefault="009C56B0" w:rsidP="00405B7A">
            <w:pPr>
              <w:pStyle w:val="tabletext11"/>
              <w:jc w:val="center"/>
              <w:rPr>
                <w:ins w:id="716" w:author="Author"/>
              </w:rPr>
            </w:pPr>
            <w:ins w:id="717"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B7A62" w14:textId="77777777" w:rsidR="009C56B0" w:rsidRPr="006145C2" w:rsidRDefault="009C56B0" w:rsidP="00405B7A">
            <w:pPr>
              <w:pStyle w:val="tabletext11"/>
              <w:jc w:val="center"/>
              <w:rPr>
                <w:ins w:id="718" w:author="Author"/>
              </w:rPr>
            </w:pPr>
            <w:ins w:id="719" w:author="Author">
              <w:r w:rsidRPr="006145C2">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58B2C1BD" w14:textId="77777777" w:rsidR="009C56B0" w:rsidRPr="006145C2" w:rsidRDefault="009C56B0" w:rsidP="00405B7A">
            <w:pPr>
              <w:pStyle w:val="tabletext11"/>
              <w:jc w:val="center"/>
              <w:rPr>
                <w:ins w:id="720" w:author="Author"/>
              </w:rPr>
            </w:pPr>
            <w:ins w:id="721" w:author="Author">
              <w:r w:rsidRPr="006145C2">
                <w:t>1.00</w:t>
              </w:r>
            </w:ins>
          </w:p>
        </w:tc>
      </w:tr>
      <w:tr w:rsidR="009C56B0" w:rsidRPr="006145C2" w14:paraId="4FDA9BC9" w14:textId="77777777" w:rsidTr="00405B7A">
        <w:trPr>
          <w:cantSplit/>
          <w:trHeight w:val="190"/>
          <w:ins w:id="722" w:author="Author"/>
        </w:trPr>
        <w:tc>
          <w:tcPr>
            <w:tcW w:w="200" w:type="dxa"/>
            <w:tcBorders>
              <w:right w:val="single" w:sz="6" w:space="0" w:color="auto"/>
            </w:tcBorders>
            <w:shd w:val="clear" w:color="auto" w:fill="auto"/>
          </w:tcPr>
          <w:p w14:paraId="343C651A" w14:textId="77777777" w:rsidR="009C56B0" w:rsidRPr="006145C2" w:rsidRDefault="009C56B0" w:rsidP="00405B7A">
            <w:pPr>
              <w:pStyle w:val="tabletext11"/>
              <w:rPr>
                <w:ins w:id="72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BFF5743" w14:textId="77777777" w:rsidR="009C56B0" w:rsidRPr="006145C2" w:rsidRDefault="009C56B0" w:rsidP="00405B7A">
            <w:pPr>
              <w:pStyle w:val="tabletext11"/>
              <w:jc w:val="center"/>
              <w:rPr>
                <w:ins w:id="724" w:author="Author"/>
              </w:rPr>
            </w:pPr>
            <w:ins w:id="725" w:author="Author">
              <w:r w:rsidRPr="006145C2">
                <w:t>15 to 19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35D62" w14:textId="77777777" w:rsidR="009C56B0" w:rsidRPr="006145C2" w:rsidRDefault="009C56B0" w:rsidP="00405B7A">
            <w:pPr>
              <w:pStyle w:val="tabletext11"/>
              <w:jc w:val="center"/>
              <w:rPr>
                <w:ins w:id="726" w:author="Author"/>
              </w:rPr>
            </w:pPr>
            <w:ins w:id="727" w:author="Author">
              <w:r w:rsidRPr="006145C2">
                <w:t>0.92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273B6" w14:textId="77777777" w:rsidR="009C56B0" w:rsidRPr="006145C2" w:rsidRDefault="009C56B0" w:rsidP="00405B7A">
            <w:pPr>
              <w:pStyle w:val="tabletext11"/>
              <w:jc w:val="center"/>
              <w:rPr>
                <w:ins w:id="728" w:author="Author"/>
              </w:rPr>
            </w:pPr>
            <w:ins w:id="729" w:author="Author">
              <w:r w:rsidRPr="006145C2">
                <w:t>1.06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DD14D" w14:textId="77777777" w:rsidR="009C56B0" w:rsidRPr="006145C2" w:rsidRDefault="009C56B0" w:rsidP="00405B7A">
            <w:pPr>
              <w:pStyle w:val="tabletext11"/>
              <w:jc w:val="center"/>
              <w:rPr>
                <w:ins w:id="730" w:author="Author"/>
              </w:rPr>
            </w:pPr>
            <w:ins w:id="731" w:author="Author">
              <w:r w:rsidRPr="006145C2">
                <w:t>0.94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35C0E" w14:textId="77777777" w:rsidR="009C56B0" w:rsidRPr="006145C2" w:rsidRDefault="009C56B0" w:rsidP="00405B7A">
            <w:pPr>
              <w:pStyle w:val="tabletext11"/>
              <w:jc w:val="center"/>
              <w:rPr>
                <w:ins w:id="732" w:author="Author"/>
              </w:rPr>
            </w:pPr>
            <w:ins w:id="733" w:author="Author">
              <w:r w:rsidRPr="006145C2">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747F39D5" w14:textId="77777777" w:rsidR="009C56B0" w:rsidRPr="006145C2" w:rsidRDefault="009C56B0" w:rsidP="00405B7A">
            <w:pPr>
              <w:pStyle w:val="tabletext11"/>
              <w:jc w:val="center"/>
              <w:rPr>
                <w:ins w:id="734" w:author="Author"/>
              </w:rPr>
            </w:pPr>
            <w:ins w:id="735" w:author="Author">
              <w:r w:rsidRPr="006145C2">
                <w:t>1.00</w:t>
              </w:r>
            </w:ins>
          </w:p>
        </w:tc>
      </w:tr>
      <w:tr w:rsidR="009C56B0" w:rsidRPr="006145C2" w14:paraId="1EF11DE3" w14:textId="77777777" w:rsidTr="00405B7A">
        <w:trPr>
          <w:cantSplit/>
          <w:trHeight w:val="190"/>
          <w:ins w:id="736" w:author="Author"/>
        </w:trPr>
        <w:tc>
          <w:tcPr>
            <w:tcW w:w="200" w:type="dxa"/>
            <w:tcBorders>
              <w:right w:val="single" w:sz="6" w:space="0" w:color="auto"/>
            </w:tcBorders>
            <w:shd w:val="clear" w:color="auto" w:fill="auto"/>
          </w:tcPr>
          <w:p w14:paraId="10974E28" w14:textId="77777777" w:rsidR="009C56B0" w:rsidRPr="006145C2" w:rsidRDefault="009C56B0" w:rsidP="00405B7A">
            <w:pPr>
              <w:pStyle w:val="tabletext11"/>
              <w:rPr>
                <w:ins w:id="73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79E09BC" w14:textId="77777777" w:rsidR="009C56B0" w:rsidRPr="006145C2" w:rsidRDefault="009C56B0" w:rsidP="00405B7A">
            <w:pPr>
              <w:pStyle w:val="tabletext11"/>
              <w:jc w:val="center"/>
              <w:rPr>
                <w:ins w:id="738" w:author="Author"/>
              </w:rPr>
            </w:pPr>
            <w:ins w:id="739" w:author="Author">
              <w:r w:rsidRPr="006145C2">
                <w:t>20 to 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E8236D" w14:textId="77777777" w:rsidR="009C56B0" w:rsidRPr="006145C2" w:rsidRDefault="009C56B0" w:rsidP="00405B7A">
            <w:pPr>
              <w:pStyle w:val="tabletext11"/>
              <w:jc w:val="center"/>
              <w:rPr>
                <w:ins w:id="740" w:author="Author"/>
              </w:rPr>
            </w:pPr>
            <w:ins w:id="741" w:author="Author">
              <w:r w:rsidRPr="006145C2">
                <w:t>0.89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3D3ED" w14:textId="77777777" w:rsidR="009C56B0" w:rsidRPr="006145C2" w:rsidRDefault="009C56B0" w:rsidP="00405B7A">
            <w:pPr>
              <w:pStyle w:val="tabletext11"/>
              <w:jc w:val="center"/>
              <w:rPr>
                <w:ins w:id="742" w:author="Author"/>
              </w:rPr>
            </w:pPr>
            <w:ins w:id="743" w:author="Author">
              <w:r w:rsidRPr="006145C2">
                <w:t>1.04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6284E" w14:textId="77777777" w:rsidR="009C56B0" w:rsidRPr="006145C2" w:rsidRDefault="009C56B0" w:rsidP="00405B7A">
            <w:pPr>
              <w:pStyle w:val="tabletext11"/>
              <w:jc w:val="center"/>
              <w:rPr>
                <w:ins w:id="744" w:author="Author"/>
              </w:rPr>
            </w:pPr>
            <w:ins w:id="745" w:author="Author">
              <w:r w:rsidRPr="006145C2">
                <w:t>0.93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4FFE4" w14:textId="77777777" w:rsidR="009C56B0" w:rsidRPr="006145C2" w:rsidRDefault="009C56B0" w:rsidP="00405B7A">
            <w:pPr>
              <w:pStyle w:val="tabletext11"/>
              <w:jc w:val="center"/>
              <w:rPr>
                <w:ins w:id="746" w:author="Author"/>
              </w:rPr>
            </w:pPr>
            <w:ins w:id="747" w:author="Author">
              <w:r w:rsidRPr="006145C2">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3D19B993" w14:textId="77777777" w:rsidR="009C56B0" w:rsidRPr="006145C2" w:rsidRDefault="009C56B0" w:rsidP="00405B7A">
            <w:pPr>
              <w:pStyle w:val="tabletext11"/>
              <w:jc w:val="center"/>
              <w:rPr>
                <w:ins w:id="748" w:author="Author"/>
              </w:rPr>
            </w:pPr>
            <w:ins w:id="749" w:author="Author">
              <w:r w:rsidRPr="006145C2">
                <w:t>1.00</w:t>
              </w:r>
            </w:ins>
          </w:p>
        </w:tc>
      </w:tr>
      <w:tr w:rsidR="009C56B0" w:rsidRPr="006145C2" w14:paraId="40FFA0CC" w14:textId="77777777" w:rsidTr="00405B7A">
        <w:trPr>
          <w:cantSplit/>
          <w:trHeight w:val="190"/>
          <w:ins w:id="750" w:author="Author"/>
        </w:trPr>
        <w:tc>
          <w:tcPr>
            <w:tcW w:w="200" w:type="dxa"/>
            <w:tcBorders>
              <w:right w:val="single" w:sz="6" w:space="0" w:color="auto"/>
            </w:tcBorders>
            <w:shd w:val="clear" w:color="auto" w:fill="auto"/>
          </w:tcPr>
          <w:p w14:paraId="23144D02" w14:textId="77777777" w:rsidR="009C56B0" w:rsidRPr="006145C2" w:rsidRDefault="009C56B0" w:rsidP="00405B7A">
            <w:pPr>
              <w:pStyle w:val="tabletext11"/>
              <w:rPr>
                <w:ins w:id="75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CDAFA66" w14:textId="77777777" w:rsidR="009C56B0" w:rsidRPr="006145C2" w:rsidRDefault="009C56B0" w:rsidP="00405B7A">
            <w:pPr>
              <w:pStyle w:val="tabletext11"/>
              <w:jc w:val="center"/>
              <w:rPr>
                <w:ins w:id="752" w:author="Author"/>
              </w:rPr>
            </w:pPr>
            <w:ins w:id="753" w:author="Author">
              <w:r w:rsidRPr="006145C2">
                <w:t>30 to 39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50F7E" w14:textId="77777777" w:rsidR="009C56B0" w:rsidRPr="006145C2" w:rsidRDefault="009C56B0" w:rsidP="00405B7A">
            <w:pPr>
              <w:pStyle w:val="tabletext11"/>
              <w:jc w:val="center"/>
              <w:rPr>
                <w:ins w:id="754" w:author="Author"/>
              </w:rPr>
            </w:pPr>
            <w:ins w:id="755" w:author="Author">
              <w:r w:rsidRPr="006145C2">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038F4" w14:textId="77777777" w:rsidR="009C56B0" w:rsidRPr="006145C2" w:rsidRDefault="009C56B0" w:rsidP="00405B7A">
            <w:pPr>
              <w:pStyle w:val="tabletext11"/>
              <w:jc w:val="center"/>
              <w:rPr>
                <w:ins w:id="756" w:author="Author"/>
              </w:rPr>
            </w:pPr>
            <w:ins w:id="757" w:author="Author">
              <w:r w:rsidRPr="006145C2">
                <w:t>1.02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5BCDC" w14:textId="77777777" w:rsidR="009C56B0" w:rsidRPr="006145C2" w:rsidRDefault="009C56B0" w:rsidP="00405B7A">
            <w:pPr>
              <w:pStyle w:val="tabletext11"/>
              <w:jc w:val="center"/>
              <w:rPr>
                <w:ins w:id="758" w:author="Author"/>
              </w:rPr>
            </w:pPr>
            <w:ins w:id="759" w:author="Author">
              <w:r w:rsidRPr="006145C2">
                <w:t>0.91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B240F" w14:textId="77777777" w:rsidR="009C56B0" w:rsidRPr="006145C2" w:rsidRDefault="009C56B0" w:rsidP="00405B7A">
            <w:pPr>
              <w:pStyle w:val="tabletext11"/>
              <w:jc w:val="center"/>
              <w:rPr>
                <w:ins w:id="760" w:author="Author"/>
              </w:rPr>
            </w:pPr>
            <w:ins w:id="761" w:author="Author">
              <w:r w:rsidRPr="006145C2">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3ED308A6" w14:textId="77777777" w:rsidR="009C56B0" w:rsidRPr="006145C2" w:rsidRDefault="009C56B0" w:rsidP="00405B7A">
            <w:pPr>
              <w:pStyle w:val="tabletext11"/>
              <w:jc w:val="center"/>
              <w:rPr>
                <w:ins w:id="762" w:author="Author"/>
              </w:rPr>
            </w:pPr>
            <w:ins w:id="763" w:author="Author">
              <w:r w:rsidRPr="006145C2">
                <w:t>1.00</w:t>
              </w:r>
            </w:ins>
          </w:p>
        </w:tc>
      </w:tr>
      <w:tr w:rsidR="009C56B0" w:rsidRPr="006145C2" w14:paraId="26401D8A" w14:textId="77777777" w:rsidTr="00405B7A">
        <w:trPr>
          <w:cantSplit/>
          <w:trHeight w:val="190"/>
          <w:ins w:id="764" w:author="Author"/>
        </w:trPr>
        <w:tc>
          <w:tcPr>
            <w:tcW w:w="200" w:type="dxa"/>
            <w:tcBorders>
              <w:right w:val="single" w:sz="6" w:space="0" w:color="auto"/>
            </w:tcBorders>
            <w:shd w:val="clear" w:color="auto" w:fill="auto"/>
          </w:tcPr>
          <w:p w14:paraId="29C87971" w14:textId="77777777" w:rsidR="009C56B0" w:rsidRPr="006145C2" w:rsidRDefault="009C56B0" w:rsidP="00405B7A">
            <w:pPr>
              <w:pStyle w:val="tabletext11"/>
              <w:rPr>
                <w:ins w:id="76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AE7BAE5" w14:textId="77777777" w:rsidR="009C56B0" w:rsidRPr="006145C2" w:rsidRDefault="009C56B0" w:rsidP="00405B7A">
            <w:pPr>
              <w:pStyle w:val="tabletext11"/>
              <w:jc w:val="center"/>
              <w:rPr>
                <w:ins w:id="766" w:author="Author"/>
              </w:rPr>
            </w:pPr>
            <w:ins w:id="767" w:author="Author">
              <w:r w:rsidRPr="006145C2">
                <w:t>40 to 49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9AAAC" w14:textId="77777777" w:rsidR="009C56B0" w:rsidRPr="006145C2" w:rsidRDefault="009C56B0" w:rsidP="00405B7A">
            <w:pPr>
              <w:pStyle w:val="tabletext11"/>
              <w:jc w:val="center"/>
              <w:rPr>
                <w:ins w:id="768" w:author="Author"/>
              </w:rPr>
            </w:pPr>
            <w:ins w:id="769" w:author="Author">
              <w:r w:rsidRPr="006145C2">
                <w:t>0.84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56D43" w14:textId="77777777" w:rsidR="009C56B0" w:rsidRPr="006145C2" w:rsidRDefault="009C56B0" w:rsidP="00405B7A">
            <w:pPr>
              <w:pStyle w:val="tabletext11"/>
              <w:jc w:val="center"/>
              <w:rPr>
                <w:ins w:id="770" w:author="Author"/>
              </w:rPr>
            </w:pPr>
            <w:ins w:id="771" w:author="Author">
              <w:r w:rsidRPr="006145C2">
                <w:t>1.01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D8904" w14:textId="77777777" w:rsidR="009C56B0" w:rsidRPr="006145C2" w:rsidRDefault="009C56B0" w:rsidP="00405B7A">
            <w:pPr>
              <w:pStyle w:val="tabletext11"/>
              <w:jc w:val="center"/>
              <w:rPr>
                <w:ins w:id="772" w:author="Author"/>
              </w:rPr>
            </w:pPr>
            <w:ins w:id="773" w:author="Author">
              <w:r w:rsidRPr="006145C2">
                <w:t>0.89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E4AF3" w14:textId="77777777" w:rsidR="009C56B0" w:rsidRPr="006145C2" w:rsidRDefault="009C56B0" w:rsidP="00405B7A">
            <w:pPr>
              <w:pStyle w:val="tabletext11"/>
              <w:jc w:val="center"/>
              <w:rPr>
                <w:ins w:id="774" w:author="Author"/>
              </w:rPr>
            </w:pPr>
            <w:ins w:id="775" w:author="Author">
              <w:r w:rsidRPr="006145C2">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389E26B7" w14:textId="77777777" w:rsidR="009C56B0" w:rsidRPr="006145C2" w:rsidRDefault="009C56B0" w:rsidP="00405B7A">
            <w:pPr>
              <w:pStyle w:val="tabletext11"/>
              <w:jc w:val="center"/>
              <w:rPr>
                <w:ins w:id="776" w:author="Author"/>
              </w:rPr>
            </w:pPr>
            <w:ins w:id="777" w:author="Author">
              <w:r w:rsidRPr="006145C2">
                <w:t>1.00</w:t>
              </w:r>
            </w:ins>
          </w:p>
        </w:tc>
      </w:tr>
      <w:tr w:rsidR="009C56B0" w:rsidRPr="006145C2" w14:paraId="4741FC7F" w14:textId="77777777" w:rsidTr="00405B7A">
        <w:trPr>
          <w:cantSplit/>
          <w:trHeight w:val="190"/>
          <w:ins w:id="778" w:author="Author"/>
        </w:trPr>
        <w:tc>
          <w:tcPr>
            <w:tcW w:w="200" w:type="dxa"/>
            <w:tcBorders>
              <w:right w:val="single" w:sz="6" w:space="0" w:color="auto"/>
            </w:tcBorders>
            <w:shd w:val="clear" w:color="auto" w:fill="auto"/>
          </w:tcPr>
          <w:p w14:paraId="04B9EF8F" w14:textId="77777777" w:rsidR="009C56B0" w:rsidRPr="006145C2" w:rsidRDefault="009C56B0" w:rsidP="00405B7A">
            <w:pPr>
              <w:pStyle w:val="tabletext11"/>
              <w:rPr>
                <w:ins w:id="77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C27EBCE" w14:textId="77777777" w:rsidR="009C56B0" w:rsidRPr="006145C2" w:rsidRDefault="009C56B0" w:rsidP="00405B7A">
            <w:pPr>
              <w:pStyle w:val="tabletext11"/>
              <w:jc w:val="center"/>
              <w:rPr>
                <w:ins w:id="780" w:author="Author"/>
              </w:rPr>
            </w:pPr>
            <w:ins w:id="781" w:author="Author">
              <w:r w:rsidRPr="006145C2">
                <w:t>50 to 59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E3A24" w14:textId="77777777" w:rsidR="009C56B0" w:rsidRPr="006145C2" w:rsidRDefault="009C56B0" w:rsidP="00405B7A">
            <w:pPr>
              <w:pStyle w:val="tabletext11"/>
              <w:jc w:val="center"/>
              <w:rPr>
                <w:ins w:id="782" w:author="Author"/>
              </w:rPr>
            </w:pPr>
            <w:ins w:id="783" w:author="Author">
              <w:r w:rsidRPr="006145C2">
                <w:t>0.82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95E1B" w14:textId="77777777" w:rsidR="009C56B0" w:rsidRPr="006145C2" w:rsidRDefault="009C56B0" w:rsidP="00405B7A">
            <w:pPr>
              <w:pStyle w:val="tabletext11"/>
              <w:jc w:val="center"/>
              <w:rPr>
                <w:ins w:id="784" w:author="Author"/>
              </w:rPr>
            </w:pPr>
            <w:ins w:id="785" w:author="Author">
              <w:r w:rsidRPr="006145C2">
                <w:t>0.99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C0248" w14:textId="77777777" w:rsidR="009C56B0" w:rsidRPr="006145C2" w:rsidRDefault="009C56B0" w:rsidP="00405B7A">
            <w:pPr>
              <w:pStyle w:val="tabletext11"/>
              <w:jc w:val="center"/>
              <w:rPr>
                <w:ins w:id="786" w:author="Author"/>
              </w:rPr>
            </w:pPr>
            <w:ins w:id="787" w:author="Author">
              <w:r w:rsidRPr="006145C2">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06124" w14:textId="77777777" w:rsidR="009C56B0" w:rsidRPr="006145C2" w:rsidRDefault="009C56B0" w:rsidP="00405B7A">
            <w:pPr>
              <w:pStyle w:val="tabletext11"/>
              <w:jc w:val="center"/>
              <w:rPr>
                <w:ins w:id="788" w:author="Author"/>
              </w:rPr>
            </w:pPr>
            <w:ins w:id="789" w:author="Author">
              <w:r w:rsidRPr="006145C2">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224B8BE1" w14:textId="77777777" w:rsidR="009C56B0" w:rsidRPr="006145C2" w:rsidRDefault="009C56B0" w:rsidP="00405B7A">
            <w:pPr>
              <w:pStyle w:val="tabletext11"/>
              <w:jc w:val="center"/>
              <w:rPr>
                <w:ins w:id="790" w:author="Author"/>
              </w:rPr>
            </w:pPr>
            <w:ins w:id="791" w:author="Author">
              <w:r w:rsidRPr="006145C2">
                <w:t>1.00</w:t>
              </w:r>
            </w:ins>
          </w:p>
        </w:tc>
      </w:tr>
      <w:tr w:rsidR="009C56B0" w:rsidRPr="006145C2" w14:paraId="2E13CFE4" w14:textId="77777777" w:rsidTr="00405B7A">
        <w:trPr>
          <w:cantSplit/>
          <w:trHeight w:val="190"/>
          <w:ins w:id="792" w:author="Author"/>
        </w:trPr>
        <w:tc>
          <w:tcPr>
            <w:tcW w:w="200" w:type="dxa"/>
            <w:tcBorders>
              <w:right w:val="single" w:sz="6" w:space="0" w:color="auto"/>
            </w:tcBorders>
            <w:shd w:val="clear" w:color="auto" w:fill="auto"/>
          </w:tcPr>
          <w:p w14:paraId="49807219" w14:textId="77777777" w:rsidR="009C56B0" w:rsidRPr="006145C2" w:rsidRDefault="009C56B0" w:rsidP="00405B7A">
            <w:pPr>
              <w:pStyle w:val="tabletext11"/>
              <w:rPr>
                <w:ins w:id="79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FA5FA61" w14:textId="77777777" w:rsidR="009C56B0" w:rsidRPr="006145C2" w:rsidRDefault="009C56B0" w:rsidP="00405B7A">
            <w:pPr>
              <w:pStyle w:val="tabletext11"/>
              <w:jc w:val="center"/>
              <w:rPr>
                <w:ins w:id="794" w:author="Author"/>
              </w:rPr>
            </w:pPr>
            <w:ins w:id="795" w:author="Author">
              <w:r w:rsidRPr="006145C2">
                <w:t>60 to 69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33825" w14:textId="77777777" w:rsidR="009C56B0" w:rsidRPr="006145C2" w:rsidRDefault="009C56B0" w:rsidP="00405B7A">
            <w:pPr>
              <w:pStyle w:val="tabletext11"/>
              <w:jc w:val="center"/>
              <w:rPr>
                <w:ins w:id="796" w:author="Author"/>
              </w:rPr>
            </w:pPr>
            <w:ins w:id="797" w:author="Author">
              <w:r w:rsidRPr="006145C2">
                <w:t>0.81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DECA3" w14:textId="77777777" w:rsidR="009C56B0" w:rsidRPr="006145C2" w:rsidRDefault="009C56B0" w:rsidP="00405B7A">
            <w:pPr>
              <w:pStyle w:val="tabletext11"/>
              <w:jc w:val="center"/>
              <w:rPr>
                <w:ins w:id="798" w:author="Author"/>
              </w:rPr>
            </w:pPr>
            <w:ins w:id="799" w:author="Author">
              <w:r w:rsidRPr="006145C2">
                <w:t>0.98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BF32B" w14:textId="77777777" w:rsidR="009C56B0" w:rsidRPr="006145C2" w:rsidRDefault="009C56B0" w:rsidP="00405B7A">
            <w:pPr>
              <w:pStyle w:val="tabletext11"/>
              <w:jc w:val="center"/>
              <w:rPr>
                <w:ins w:id="800" w:author="Author"/>
              </w:rPr>
            </w:pPr>
            <w:ins w:id="801" w:author="Author">
              <w:r w:rsidRPr="006145C2">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C9D2E" w14:textId="77777777" w:rsidR="009C56B0" w:rsidRPr="006145C2" w:rsidRDefault="009C56B0" w:rsidP="00405B7A">
            <w:pPr>
              <w:pStyle w:val="tabletext11"/>
              <w:jc w:val="center"/>
              <w:rPr>
                <w:ins w:id="802" w:author="Author"/>
              </w:rPr>
            </w:pPr>
            <w:ins w:id="803" w:author="Author">
              <w:r w:rsidRPr="006145C2">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6D56980B" w14:textId="77777777" w:rsidR="009C56B0" w:rsidRPr="006145C2" w:rsidRDefault="009C56B0" w:rsidP="00405B7A">
            <w:pPr>
              <w:pStyle w:val="tabletext11"/>
              <w:jc w:val="center"/>
              <w:rPr>
                <w:ins w:id="804" w:author="Author"/>
              </w:rPr>
            </w:pPr>
            <w:ins w:id="805" w:author="Author">
              <w:r w:rsidRPr="006145C2">
                <w:t>1.00</w:t>
              </w:r>
            </w:ins>
          </w:p>
        </w:tc>
      </w:tr>
      <w:tr w:rsidR="009C56B0" w:rsidRPr="006145C2" w14:paraId="22616CB4" w14:textId="77777777" w:rsidTr="00405B7A">
        <w:trPr>
          <w:cantSplit/>
          <w:trHeight w:val="190"/>
          <w:ins w:id="806" w:author="Author"/>
        </w:trPr>
        <w:tc>
          <w:tcPr>
            <w:tcW w:w="200" w:type="dxa"/>
            <w:tcBorders>
              <w:right w:val="single" w:sz="6" w:space="0" w:color="auto"/>
            </w:tcBorders>
            <w:shd w:val="clear" w:color="auto" w:fill="auto"/>
          </w:tcPr>
          <w:p w14:paraId="491B2BFA" w14:textId="77777777" w:rsidR="009C56B0" w:rsidRPr="006145C2" w:rsidRDefault="009C56B0" w:rsidP="00405B7A">
            <w:pPr>
              <w:pStyle w:val="tabletext11"/>
              <w:rPr>
                <w:ins w:id="80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27300F8" w14:textId="77777777" w:rsidR="009C56B0" w:rsidRPr="006145C2" w:rsidRDefault="009C56B0" w:rsidP="00405B7A">
            <w:pPr>
              <w:pStyle w:val="tabletext11"/>
              <w:jc w:val="center"/>
              <w:rPr>
                <w:ins w:id="808" w:author="Author"/>
              </w:rPr>
            </w:pPr>
            <w:ins w:id="809" w:author="Author">
              <w:r w:rsidRPr="006145C2">
                <w:t>70 to 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8FA32" w14:textId="77777777" w:rsidR="009C56B0" w:rsidRPr="006145C2" w:rsidRDefault="009C56B0" w:rsidP="00405B7A">
            <w:pPr>
              <w:pStyle w:val="tabletext11"/>
              <w:jc w:val="center"/>
              <w:rPr>
                <w:ins w:id="810" w:author="Author"/>
              </w:rPr>
            </w:pPr>
            <w:ins w:id="811" w:author="Author">
              <w:r w:rsidRPr="006145C2">
                <w:t>0.79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30A4E" w14:textId="77777777" w:rsidR="009C56B0" w:rsidRPr="006145C2" w:rsidRDefault="009C56B0" w:rsidP="00405B7A">
            <w:pPr>
              <w:pStyle w:val="tabletext11"/>
              <w:jc w:val="center"/>
              <w:rPr>
                <w:ins w:id="812" w:author="Author"/>
              </w:rPr>
            </w:pPr>
            <w:ins w:id="813" w:author="Author">
              <w:r w:rsidRPr="006145C2">
                <w:t>0.98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F50BF" w14:textId="77777777" w:rsidR="009C56B0" w:rsidRPr="006145C2" w:rsidRDefault="009C56B0" w:rsidP="00405B7A">
            <w:pPr>
              <w:pStyle w:val="tabletext11"/>
              <w:jc w:val="center"/>
              <w:rPr>
                <w:ins w:id="814" w:author="Author"/>
              </w:rPr>
            </w:pPr>
            <w:ins w:id="815" w:author="Author">
              <w:r w:rsidRPr="006145C2">
                <w:t>0.87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95860" w14:textId="77777777" w:rsidR="009C56B0" w:rsidRPr="006145C2" w:rsidRDefault="009C56B0" w:rsidP="00405B7A">
            <w:pPr>
              <w:pStyle w:val="tabletext11"/>
              <w:jc w:val="center"/>
              <w:rPr>
                <w:ins w:id="816" w:author="Author"/>
              </w:rPr>
            </w:pPr>
            <w:ins w:id="817" w:author="Author">
              <w:r w:rsidRPr="006145C2">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1DA01C11" w14:textId="77777777" w:rsidR="009C56B0" w:rsidRPr="006145C2" w:rsidRDefault="009C56B0" w:rsidP="00405B7A">
            <w:pPr>
              <w:pStyle w:val="tabletext11"/>
              <w:jc w:val="center"/>
              <w:rPr>
                <w:ins w:id="818" w:author="Author"/>
              </w:rPr>
            </w:pPr>
            <w:ins w:id="819" w:author="Author">
              <w:r w:rsidRPr="006145C2">
                <w:t>1.00</w:t>
              </w:r>
            </w:ins>
          </w:p>
        </w:tc>
      </w:tr>
      <w:tr w:rsidR="009C56B0" w:rsidRPr="006145C2" w14:paraId="3B47F1C6" w14:textId="77777777" w:rsidTr="00405B7A">
        <w:trPr>
          <w:cantSplit/>
          <w:trHeight w:val="190"/>
          <w:ins w:id="820" w:author="Author"/>
        </w:trPr>
        <w:tc>
          <w:tcPr>
            <w:tcW w:w="200" w:type="dxa"/>
            <w:tcBorders>
              <w:right w:val="single" w:sz="6" w:space="0" w:color="auto"/>
            </w:tcBorders>
            <w:shd w:val="clear" w:color="auto" w:fill="auto"/>
          </w:tcPr>
          <w:p w14:paraId="0E93F588" w14:textId="77777777" w:rsidR="009C56B0" w:rsidRPr="006145C2" w:rsidRDefault="009C56B0" w:rsidP="00405B7A">
            <w:pPr>
              <w:pStyle w:val="tabletext11"/>
              <w:rPr>
                <w:ins w:id="82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D3F2876" w14:textId="77777777" w:rsidR="009C56B0" w:rsidRPr="006145C2" w:rsidRDefault="009C56B0" w:rsidP="00405B7A">
            <w:pPr>
              <w:pStyle w:val="tabletext11"/>
              <w:jc w:val="center"/>
              <w:rPr>
                <w:ins w:id="822" w:author="Author"/>
              </w:rPr>
            </w:pPr>
            <w:ins w:id="823" w:author="Author">
              <w:r w:rsidRPr="006145C2">
                <w:t>80 to 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030B3" w14:textId="77777777" w:rsidR="009C56B0" w:rsidRPr="006145C2" w:rsidRDefault="009C56B0" w:rsidP="00405B7A">
            <w:pPr>
              <w:pStyle w:val="tabletext11"/>
              <w:jc w:val="center"/>
              <w:rPr>
                <w:ins w:id="824" w:author="Author"/>
              </w:rPr>
            </w:pPr>
            <w:ins w:id="825" w:author="Author">
              <w:r w:rsidRPr="006145C2">
                <w:t>0.78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92A34" w14:textId="77777777" w:rsidR="009C56B0" w:rsidRPr="006145C2" w:rsidRDefault="009C56B0" w:rsidP="00405B7A">
            <w:pPr>
              <w:pStyle w:val="tabletext11"/>
              <w:jc w:val="center"/>
              <w:rPr>
                <w:ins w:id="826" w:author="Author"/>
              </w:rPr>
            </w:pPr>
            <w:ins w:id="827" w:author="Author">
              <w:r w:rsidRPr="006145C2">
                <w:t>0.97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4EB4D" w14:textId="77777777" w:rsidR="009C56B0" w:rsidRPr="006145C2" w:rsidRDefault="009C56B0" w:rsidP="00405B7A">
            <w:pPr>
              <w:pStyle w:val="tabletext11"/>
              <w:jc w:val="center"/>
              <w:rPr>
                <w:ins w:id="828" w:author="Author"/>
              </w:rPr>
            </w:pPr>
            <w:ins w:id="829" w:author="Author">
              <w:r w:rsidRPr="006145C2">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BDB7" w14:textId="77777777" w:rsidR="009C56B0" w:rsidRPr="006145C2" w:rsidRDefault="009C56B0" w:rsidP="00405B7A">
            <w:pPr>
              <w:pStyle w:val="tabletext11"/>
              <w:jc w:val="center"/>
              <w:rPr>
                <w:ins w:id="830" w:author="Author"/>
              </w:rPr>
            </w:pPr>
            <w:ins w:id="831" w:author="Author">
              <w:r w:rsidRPr="006145C2">
                <w:t>0.80</w:t>
              </w:r>
            </w:ins>
          </w:p>
        </w:tc>
        <w:tc>
          <w:tcPr>
            <w:tcW w:w="1680" w:type="dxa"/>
            <w:tcBorders>
              <w:top w:val="single" w:sz="6" w:space="0" w:color="auto"/>
              <w:left w:val="single" w:sz="6" w:space="0" w:color="auto"/>
              <w:bottom w:val="single" w:sz="6" w:space="0" w:color="auto"/>
              <w:right w:val="single" w:sz="6" w:space="0" w:color="auto"/>
            </w:tcBorders>
            <w:vAlign w:val="bottom"/>
          </w:tcPr>
          <w:p w14:paraId="69820007" w14:textId="77777777" w:rsidR="009C56B0" w:rsidRPr="006145C2" w:rsidRDefault="009C56B0" w:rsidP="00405B7A">
            <w:pPr>
              <w:pStyle w:val="tabletext11"/>
              <w:jc w:val="center"/>
              <w:rPr>
                <w:ins w:id="832" w:author="Author"/>
              </w:rPr>
            </w:pPr>
            <w:ins w:id="833" w:author="Author">
              <w:r w:rsidRPr="006145C2">
                <w:t>1.00</w:t>
              </w:r>
            </w:ins>
          </w:p>
        </w:tc>
      </w:tr>
      <w:tr w:rsidR="009C56B0" w:rsidRPr="006145C2" w14:paraId="4DDFD4CA" w14:textId="77777777" w:rsidTr="00405B7A">
        <w:trPr>
          <w:cantSplit/>
          <w:trHeight w:val="190"/>
          <w:ins w:id="834" w:author="Author"/>
        </w:trPr>
        <w:tc>
          <w:tcPr>
            <w:tcW w:w="200" w:type="dxa"/>
            <w:tcBorders>
              <w:right w:val="single" w:sz="6" w:space="0" w:color="auto"/>
            </w:tcBorders>
            <w:shd w:val="clear" w:color="auto" w:fill="auto"/>
          </w:tcPr>
          <w:p w14:paraId="5212FB9D" w14:textId="77777777" w:rsidR="009C56B0" w:rsidRPr="006145C2" w:rsidRDefault="009C56B0" w:rsidP="00405B7A">
            <w:pPr>
              <w:pStyle w:val="tabletext11"/>
              <w:rPr>
                <w:ins w:id="83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D4BA933" w14:textId="77777777" w:rsidR="009C56B0" w:rsidRPr="006145C2" w:rsidRDefault="009C56B0" w:rsidP="00405B7A">
            <w:pPr>
              <w:pStyle w:val="tabletext11"/>
              <w:jc w:val="center"/>
              <w:rPr>
                <w:ins w:id="836" w:author="Author"/>
              </w:rPr>
            </w:pPr>
            <w:ins w:id="837" w:author="Author">
              <w:r w:rsidRPr="006145C2">
                <w:t>90 to 99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6EA56" w14:textId="77777777" w:rsidR="009C56B0" w:rsidRPr="006145C2" w:rsidRDefault="009C56B0" w:rsidP="00405B7A">
            <w:pPr>
              <w:pStyle w:val="tabletext11"/>
              <w:jc w:val="center"/>
              <w:rPr>
                <w:ins w:id="838" w:author="Author"/>
              </w:rPr>
            </w:pPr>
            <w:ins w:id="839" w:author="Author">
              <w:r w:rsidRPr="006145C2">
                <w:t>0.78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8B2CC" w14:textId="77777777" w:rsidR="009C56B0" w:rsidRPr="006145C2" w:rsidRDefault="009C56B0" w:rsidP="00405B7A">
            <w:pPr>
              <w:pStyle w:val="tabletext11"/>
              <w:jc w:val="center"/>
              <w:rPr>
                <w:ins w:id="840" w:author="Author"/>
              </w:rPr>
            </w:pPr>
            <w:ins w:id="841"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FEF84" w14:textId="77777777" w:rsidR="009C56B0" w:rsidRPr="006145C2" w:rsidRDefault="009C56B0" w:rsidP="00405B7A">
            <w:pPr>
              <w:pStyle w:val="tabletext11"/>
              <w:jc w:val="center"/>
              <w:rPr>
                <w:ins w:id="842" w:author="Author"/>
              </w:rPr>
            </w:pPr>
            <w:ins w:id="843" w:author="Author">
              <w:r w:rsidRPr="006145C2">
                <w:t>0.86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43F4B" w14:textId="77777777" w:rsidR="009C56B0" w:rsidRPr="006145C2" w:rsidRDefault="009C56B0" w:rsidP="00405B7A">
            <w:pPr>
              <w:pStyle w:val="tabletext11"/>
              <w:jc w:val="center"/>
              <w:rPr>
                <w:ins w:id="844" w:author="Author"/>
              </w:rPr>
            </w:pPr>
            <w:ins w:id="845" w:author="Author">
              <w:r w:rsidRPr="006145C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5B3CFDC2" w14:textId="77777777" w:rsidR="009C56B0" w:rsidRPr="006145C2" w:rsidRDefault="009C56B0" w:rsidP="00405B7A">
            <w:pPr>
              <w:pStyle w:val="tabletext11"/>
              <w:jc w:val="center"/>
              <w:rPr>
                <w:ins w:id="846" w:author="Author"/>
              </w:rPr>
            </w:pPr>
            <w:ins w:id="847" w:author="Author">
              <w:r w:rsidRPr="006145C2">
                <w:t>1.00</w:t>
              </w:r>
            </w:ins>
          </w:p>
        </w:tc>
      </w:tr>
      <w:tr w:rsidR="009C56B0" w:rsidRPr="006145C2" w14:paraId="180BD327" w14:textId="77777777" w:rsidTr="00405B7A">
        <w:trPr>
          <w:cantSplit/>
          <w:trHeight w:val="190"/>
          <w:ins w:id="848" w:author="Author"/>
        </w:trPr>
        <w:tc>
          <w:tcPr>
            <w:tcW w:w="200" w:type="dxa"/>
            <w:tcBorders>
              <w:right w:val="single" w:sz="6" w:space="0" w:color="auto"/>
            </w:tcBorders>
            <w:shd w:val="clear" w:color="auto" w:fill="auto"/>
          </w:tcPr>
          <w:p w14:paraId="1EF33701" w14:textId="77777777" w:rsidR="009C56B0" w:rsidRPr="006145C2" w:rsidRDefault="009C56B0" w:rsidP="00405B7A">
            <w:pPr>
              <w:pStyle w:val="tabletext11"/>
              <w:rPr>
                <w:ins w:id="84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391F13C" w14:textId="77777777" w:rsidR="009C56B0" w:rsidRPr="006145C2" w:rsidRDefault="009C56B0" w:rsidP="00405B7A">
            <w:pPr>
              <w:pStyle w:val="tabletext11"/>
              <w:jc w:val="center"/>
              <w:rPr>
                <w:ins w:id="850" w:author="Author"/>
              </w:rPr>
            </w:pPr>
            <w:ins w:id="851" w:author="Author">
              <w:r w:rsidRPr="006145C2">
                <w:t>100 to 114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07CC3" w14:textId="77777777" w:rsidR="009C56B0" w:rsidRPr="006145C2" w:rsidRDefault="009C56B0" w:rsidP="00405B7A">
            <w:pPr>
              <w:pStyle w:val="tabletext11"/>
              <w:jc w:val="center"/>
              <w:rPr>
                <w:ins w:id="852" w:author="Author"/>
              </w:rPr>
            </w:pPr>
            <w:ins w:id="853" w:author="Author">
              <w:r w:rsidRPr="006145C2">
                <w:t>0.77</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F2951" w14:textId="77777777" w:rsidR="009C56B0" w:rsidRPr="006145C2" w:rsidRDefault="009C56B0" w:rsidP="00405B7A">
            <w:pPr>
              <w:pStyle w:val="tabletext11"/>
              <w:jc w:val="center"/>
              <w:rPr>
                <w:ins w:id="854" w:author="Author"/>
              </w:rPr>
            </w:pPr>
            <w:ins w:id="855" w:author="Author">
              <w:r w:rsidRPr="006145C2">
                <w:t>0.96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0F884" w14:textId="77777777" w:rsidR="009C56B0" w:rsidRPr="006145C2" w:rsidRDefault="009C56B0" w:rsidP="00405B7A">
            <w:pPr>
              <w:pStyle w:val="tabletext11"/>
              <w:jc w:val="center"/>
              <w:rPr>
                <w:ins w:id="856" w:author="Author"/>
              </w:rPr>
            </w:pPr>
            <w:ins w:id="857" w:author="Author">
              <w:r w:rsidRPr="006145C2">
                <w:t>0.85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AD5F8" w14:textId="77777777" w:rsidR="009C56B0" w:rsidRPr="006145C2" w:rsidRDefault="009C56B0" w:rsidP="00405B7A">
            <w:pPr>
              <w:pStyle w:val="tabletext11"/>
              <w:jc w:val="center"/>
              <w:rPr>
                <w:ins w:id="858" w:author="Author"/>
              </w:rPr>
            </w:pPr>
            <w:ins w:id="859" w:author="Author">
              <w:r w:rsidRPr="006145C2">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677F41CA" w14:textId="77777777" w:rsidR="009C56B0" w:rsidRPr="006145C2" w:rsidRDefault="009C56B0" w:rsidP="00405B7A">
            <w:pPr>
              <w:pStyle w:val="tabletext11"/>
              <w:jc w:val="center"/>
              <w:rPr>
                <w:ins w:id="860" w:author="Author"/>
              </w:rPr>
            </w:pPr>
            <w:ins w:id="861" w:author="Author">
              <w:r w:rsidRPr="006145C2">
                <w:t>1.00</w:t>
              </w:r>
            </w:ins>
          </w:p>
        </w:tc>
      </w:tr>
      <w:tr w:rsidR="009C56B0" w:rsidRPr="006145C2" w14:paraId="6A17EA68" w14:textId="77777777" w:rsidTr="00405B7A">
        <w:trPr>
          <w:cantSplit/>
          <w:trHeight w:val="190"/>
          <w:ins w:id="862" w:author="Author"/>
        </w:trPr>
        <w:tc>
          <w:tcPr>
            <w:tcW w:w="200" w:type="dxa"/>
            <w:tcBorders>
              <w:right w:val="single" w:sz="6" w:space="0" w:color="auto"/>
            </w:tcBorders>
            <w:shd w:val="clear" w:color="auto" w:fill="auto"/>
          </w:tcPr>
          <w:p w14:paraId="18B040CF" w14:textId="77777777" w:rsidR="009C56B0" w:rsidRPr="006145C2" w:rsidRDefault="009C56B0" w:rsidP="00405B7A">
            <w:pPr>
              <w:pStyle w:val="tabletext11"/>
              <w:rPr>
                <w:ins w:id="863"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CB2FD2C" w14:textId="77777777" w:rsidR="009C56B0" w:rsidRPr="006145C2" w:rsidRDefault="009C56B0" w:rsidP="00405B7A">
            <w:pPr>
              <w:pStyle w:val="tabletext11"/>
              <w:jc w:val="center"/>
              <w:rPr>
                <w:ins w:id="864" w:author="Author"/>
              </w:rPr>
            </w:pPr>
            <w:ins w:id="865" w:author="Author">
              <w:r w:rsidRPr="006145C2">
                <w:t>115 to 129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74EC3" w14:textId="77777777" w:rsidR="009C56B0" w:rsidRPr="006145C2" w:rsidRDefault="009C56B0" w:rsidP="00405B7A">
            <w:pPr>
              <w:pStyle w:val="tabletext11"/>
              <w:jc w:val="center"/>
              <w:rPr>
                <w:ins w:id="866" w:author="Author"/>
              </w:rPr>
            </w:pPr>
            <w:ins w:id="867" w:author="Author">
              <w:r w:rsidRPr="006145C2">
                <w:t>0.76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55725" w14:textId="77777777" w:rsidR="009C56B0" w:rsidRPr="006145C2" w:rsidRDefault="009C56B0" w:rsidP="00405B7A">
            <w:pPr>
              <w:pStyle w:val="tabletext11"/>
              <w:jc w:val="center"/>
              <w:rPr>
                <w:ins w:id="868" w:author="Author"/>
              </w:rPr>
            </w:pPr>
            <w:ins w:id="869" w:author="Author">
              <w:r w:rsidRPr="006145C2">
                <w:t>0.95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D0B25" w14:textId="77777777" w:rsidR="009C56B0" w:rsidRPr="006145C2" w:rsidRDefault="009C56B0" w:rsidP="00405B7A">
            <w:pPr>
              <w:pStyle w:val="tabletext11"/>
              <w:jc w:val="center"/>
              <w:rPr>
                <w:ins w:id="870" w:author="Author"/>
              </w:rPr>
            </w:pPr>
            <w:ins w:id="871" w:author="Author">
              <w:r w:rsidRPr="006145C2">
                <w:t>0.85</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16913" w14:textId="77777777" w:rsidR="009C56B0" w:rsidRPr="006145C2" w:rsidRDefault="009C56B0" w:rsidP="00405B7A">
            <w:pPr>
              <w:pStyle w:val="tabletext11"/>
              <w:jc w:val="center"/>
              <w:rPr>
                <w:ins w:id="872" w:author="Author"/>
              </w:rPr>
            </w:pPr>
            <w:ins w:id="873" w:author="Author">
              <w:r w:rsidRPr="006145C2">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6838E78D" w14:textId="77777777" w:rsidR="009C56B0" w:rsidRPr="006145C2" w:rsidRDefault="009C56B0" w:rsidP="00405B7A">
            <w:pPr>
              <w:pStyle w:val="tabletext11"/>
              <w:jc w:val="center"/>
              <w:rPr>
                <w:ins w:id="874" w:author="Author"/>
              </w:rPr>
            </w:pPr>
            <w:ins w:id="875" w:author="Author">
              <w:r w:rsidRPr="006145C2">
                <w:t>1.00</w:t>
              </w:r>
            </w:ins>
          </w:p>
        </w:tc>
      </w:tr>
      <w:tr w:rsidR="009C56B0" w:rsidRPr="006145C2" w14:paraId="41CEE4A2" w14:textId="77777777" w:rsidTr="00405B7A">
        <w:trPr>
          <w:cantSplit/>
          <w:trHeight w:val="190"/>
          <w:ins w:id="876" w:author="Author"/>
        </w:trPr>
        <w:tc>
          <w:tcPr>
            <w:tcW w:w="200" w:type="dxa"/>
            <w:tcBorders>
              <w:right w:val="single" w:sz="6" w:space="0" w:color="auto"/>
            </w:tcBorders>
            <w:shd w:val="clear" w:color="auto" w:fill="auto"/>
          </w:tcPr>
          <w:p w14:paraId="32887DFC" w14:textId="77777777" w:rsidR="009C56B0" w:rsidRPr="006145C2" w:rsidRDefault="009C56B0" w:rsidP="00405B7A">
            <w:pPr>
              <w:pStyle w:val="tabletext11"/>
              <w:rPr>
                <w:ins w:id="877"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955FD18" w14:textId="77777777" w:rsidR="009C56B0" w:rsidRPr="006145C2" w:rsidRDefault="009C56B0" w:rsidP="00405B7A">
            <w:pPr>
              <w:pStyle w:val="tabletext11"/>
              <w:jc w:val="center"/>
              <w:rPr>
                <w:ins w:id="878" w:author="Author"/>
              </w:rPr>
            </w:pPr>
            <w:ins w:id="879" w:author="Author">
              <w:r w:rsidRPr="006145C2">
                <w:t>130 to 154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B65AD" w14:textId="77777777" w:rsidR="009C56B0" w:rsidRPr="006145C2" w:rsidRDefault="009C56B0" w:rsidP="00405B7A">
            <w:pPr>
              <w:pStyle w:val="tabletext11"/>
              <w:jc w:val="center"/>
              <w:rPr>
                <w:ins w:id="880" w:author="Author"/>
              </w:rPr>
            </w:pPr>
            <w:ins w:id="881" w:author="Author">
              <w:r w:rsidRPr="006145C2">
                <w:t>0.74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85D2A" w14:textId="77777777" w:rsidR="009C56B0" w:rsidRPr="006145C2" w:rsidRDefault="009C56B0" w:rsidP="00405B7A">
            <w:pPr>
              <w:pStyle w:val="tabletext11"/>
              <w:jc w:val="center"/>
              <w:rPr>
                <w:ins w:id="882" w:author="Author"/>
              </w:rPr>
            </w:pPr>
            <w:ins w:id="883" w:author="Author">
              <w:r w:rsidRPr="006145C2">
                <w:t>0.94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7ADA63" w14:textId="77777777" w:rsidR="009C56B0" w:rsidRPr="006145C2" w:rsidRDefault="009C56B0" w:rsidP="00405B7A">
            <w:pPr>
              <w:pStyle w:val="tabletext11"/>
              <w:jc w:val="center"/>
              <w:rPr>
                <w:ins w:id="884" w:author="Author"/>
              </w:rPr>
            </w:pPr>
            <w:ins w:id="885" w:author="Author">
              <w:r w:rsidRPr="006145C2">
                <w:t>0.84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908C5" w14:textId="77777777" w:rsidR="009C56B0" w:rsidRPr="006145C2" w:rsidRDefault="009C56B0" w:rsidP="00405B7A">
            <w:pPr>
              <w:pStyle w:val="tabletext11"/>
              <w:jc w:val="center"/>
              <w:rPr>
                <w:ins w:id="886" w:author="Author"/>
              </w:rPr>
            </w:pPr>
            <w:ins w:id="887" w:author="Author">
              <w:r w:rsidRPr="006145C2">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07722A56" w14:textId="77777777" w:rsidR="009C56B0" w:rsidRPr="006145C2" w:rsidRDefault="009C56B0" w:rsidP="00405B7A">
            <w:pPr>
              <w:pStyle w:val="tabletext11"/>
              <w:jc w:val="center"/>
              <w:rPr>
                <w:ins w:id="888" w:author="Author"/>
              </w:rPr>
            </w:pPr>
            <w:ins w:id="889" w:author="Author">
              <w:r w:rsidRPr="006145C2">
                <w:t>1.00</w:t>
              </w:r>
            </w:ins>
          </w:p>
        </w:tc>
      </w:tr>
      <w:tr w:rsidR="009C56B0" w:rsidRPr="006145C2" w14:paraId="2047E15E" w14:textId="77777777" w:rsidTr="00405B7A">
        <w:trPr>
          <w:cantSplit/>
          <w:trHeight w:val="190"/>
          <w:ins w:id="890" w:author="Author"/>
        </w:trPr>
        <w:tc>
          <w:tcPr>
            <w:tcW w:w="200" w:type="dxa"/>
            <w:tcBorders>
              <w:right w:val="single" w:sz="6" w:space="0" w:color="auto"/>
            </w:tcBorders>
            <w:shd w:val="clear" w:color="auto" w:fill="auto"/>
          </w:tcPr>
          <w:p w14:paraId="3925E7F4" w14:textId="77777777" w:rsidR="009C56B0" w:rsidRPr="006145C2" w:rsidRDefault="009C56B0" w:rsidP="00405B7A">
            <w:pPr>
              <w:pStyle w:val="tabletext11"/>
              <w:rPr>
                <w:ins w:id="891"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E4051F4" w14:textId="77777777" w:rsidR="009C56B0" w:rsidRPr="006145C2" w:rsidRDefault="009C56B0" w:rsidP="00405B7A">
            <w:pPr>
              <w:pStyle w:val="tabletext11"/>
              <w:jc w:val="center"/>
              <w:rPr>
                <w:ins w:id="892" w:author="Author"/>
              </w:rPr>
            </w:pPr>
            <w:ins w:id="893" w:author="Author">
              <w:r w:rsidRPr="006145C2">
                <w:t>155 to 194</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50770" w14:textId="77777777" w:rsidR="009C56B0" w:rsidRPr="006145C2" w:rsidRDefault="009C56B0" w:rsidP="00405B7A">
            <w:pPr>
              <w:pStyle w:val="tabletext11"/>
              <w:jc w:val="center"/>
              <w:rPr>
                <w:ins w:id="894" w:author="Author"/>
              </w:rPr>
            </w:pPr>
            <w:ins w:id="895" w:author="Author">
              <w:r w:rsidRPr="006145C2">
                <w:t>0.73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B08A9" w14:textId="77777777" w:rsidR="009C56B0" w:rsidRPr="006145C2" w:rsidRDefault="009C56B0" w:rsidP="00405B7A">
            <w:pPr>
              <w:pStyle w:val="tabletext11"/>
              <w:jc w:val="center"/>
              <w:rPr>
                <w:ins w:id="896" w:author="Author"/>
              </w:rPr>
            </w:pPr>
            <w:ins w:id="897" w:author="Author">
              <w:r w:rsidRPr="006145C2">
                <w:t>0.93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82558" w14:textId="77777777" w:rsidR="009C56B0" w:rsidRPr="006145C2" w:rsidRDefault="009C56B0" w:rsidP="00405B7A">
            <w:pPr>
              <w:pStyle w:val="tabletext11"/>
              <w:jc w:val="center"/>
              <w:rPr>
                <w:ins w:id="898" w:author="Author"/>
              </w:rPr>
            </w:pPr>
            <w:ins w:id="899" w:author="Author">
              <w:r w:rsidRPr="006145C2">
                <w:t>0.83</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D74AA" w14:textId="77777777" w:rsidR="009C56B0" w:rsidRPr="006145C2" w:rsidRDefault="009C56B0" w:rsidP="00405B7A">
            <w:pPr>
              <w:pStyle w:val="tabletext11"/>
              <w:jc w:val="center"/>
              <w:rPr>
                <w:ins w:id="900" w:author="Author"/>
              </w:rPr>
            </w:pPr>
            <w:ins w:id="901" w:author="Author">
              <w:r w:rsidRPr="006145C2">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0AD1737B" w14:textId="77777777" w:rsidR="009C56B0" w:rsidRPr="006145C2" w:rsidRDefault="009C56B0" w:rsidP="00405B7A">
            <w:pPr>
              <w:pStyle w:val="tabletext11"/>
              <w:jc w:val="center"/>
              <w:rPr>
                <w:ins w:id="902" w:author="Author"/>
              </w:rPr>
            </w:pPr>
            <w:ins w:id="903" w:author="Author">
              <w:r w:rsidRPr="006145C2">
                <w:t>1.00</w:t>
              </w:r>
            </w:ins>
          </w:p>
        </w:tc>
      </w:tr>
      <w:tr w:rsidR="009C56B0" w:rsidRPr="006145C2" w14:paraId="7EA35BC3" w14:textId="77777777" w:rsidTr="00405B7A">
        <w:trPr>
          <w:cantSplit/>
          <w:trHeight w:val="190"/>
          <w:ins w:id="904" w:author="Author"/>
        </w:trPr>
        <w:tc>
          <w:tcPr>
            <w:tcW w:w="200" w:type="dxa"/>
            <w:tcBorders>
              <w:right w:val="single" w:sz="6" w:space="0" w:color="auto"/>
            </w:tcBorders>
            <w:shd w:val="clear" w:color="auto" w:fill="auto"/>
          </w:tcPr>
          <w:p w14:paraId="009DA905" w14:textId="77777777" w:rsidR="009C56B0" w:rsidRPr="006145C2" w:rsidRDefault="009C56B0" w:rsidP="00405B7A">
            <w:pPr>
              <w:pStyle w:val="tabletext11"/>
              <w:rPr>
                <w:ins w:id="905"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3B69DE70" w14:textId="77777777" w:rsidR="009C56B0" w:rsidRPr="006145C2" w:rsidRDefault="009C56B0" w:rsidP="00405B7A">
            <w:pPr>
              <w:pStyle w:val="tabletext11"/>
              <w:jc w:val="center"/>
              <w:rPr>
                <w:ins w:id="906" w:author="Author"/>
              </w:rPr>
            </w:pPr>
            <w:ins w:id="907" w:author="Author">
              <w:r w:rsidRPr="006145C2">
                <w:t>195 to 289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73C50" w14:textId="77777777" w:rsidR="009C56B0" w:rsidRPr="006145C2" w:rsidRDefault="009C56B0" w:rsidP="00405B7A">
            <w:pPr>
              <w:pStyle w:val="tabletext11"/>
              <w:jc w:val="center"/>
              <w:rPr>
                <w:ins w:id="908" w:author="Author"/>
              </w:rPr>
            </w:pPr>
            <w:ins w:id="909" w:author="Author">
              <w:r w:rsidRPr="006145C2">
                <w:t>0.71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1B542" w14:textId="77777777" w:rsidR="009C56B0" w:rsidRPr="006145C2" w:rsidRDefault="009C56B0" w:rsidP="00405B7A">
            <w:pPr>
              <w:pStyle w:val="tabletext11"/>
              <w:jc w:val="center"/>
              <w:rPr>
                <w:ins w:id="910" w:author="Author"/>
              </w:rPr>
            </w:pPr>
            <w:ins w:id="911" w:author="Author">
              <w:r w:rsidRPr="006145C2">
                <w:t>0.92</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389E9" w14:textId="77777777" w:rsidR="009C56B0" w:rsidRPr="006145C2" w:rsidRDefault="009C56B0" w:rsidP="00405B7A">
            <w:pPr>
              <w:pStyle w:val="tabletext11"/>
              <w:jc w:val="center"/>
              <w:rPr>
                <w:ins w:id="912" w:author="Author"/>
              </w:rPr>
            </w:pPr>
            <w:ins w:id="913" w:author="Author">
              <w:r w:rsidRPr="006145C2">
                <w:t>0.81</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E5674" w14:textId="77777777" w:rsidR="009C56B0" w:rsidRPr="006145C2" w:rsidRDefault="009C56B0" w:rsidP="00405B7A">
            <w:pPr>
              <w:pStyle w:val="tabletext11"/>
              <w:jc w:val="center"/>
              <w:rPr>
                <w:ins w:id="914" w:author="Author"/>
              </w:rPr>
            </w:pPr>
            <w:ins w:id="915" w:author="Author">
              <w:r w:rsidRPr="006145C2">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5087A3CA" w14:textId="77777777" w:rsidR="009C56B0" w:rsidRPr="006145C2" w:rsidRDefault="009C56B0" w:rsidP="00405B7A">
            <w:pPr>
              <w:pStyle w:val="tabletext11"/>
              <w:jc w:val="center"/>
              <w:rPr>
                <w:ins w:id="916" w:author="Author"/>
              </w:rPr>
            </w:pPr>
            <w:ins w:id="917" w:author="Author">
              <w:r w:rsidRPr="006145C2">
                <w:t>1.00</w:t>
              </w:r>
            </w:ins>
          </w:p>
        </w:tc>
      </w:tr>
      <w:tr w:rsidR="009C56B0" w:rsidRPr="006145C2" w14:paraId="4F2F8350" w14:textId="77777777" w:rsidTr="00405B7A">
        <w:trPr>
          <w:cantSplit/>
          <w:trHeight w:val="190"/>
          <w:ins w:id="918" w:author="Author"/>
        </w:trPr>
        <w:tc>
          <w:tcPr>
            <w:tcW w:w="200" w:type="dxa"/>
            <w:tcBorders>
              <w:right w:val="single" w:sz="6" w:space="0" w:color="auto"/>
            </w:tcBorders>
            <w:shd w:val="clear" w:color="auto" w:fill="auto"/>
          </w:tcPr>
          <w:p w14:paraId="5C0450CF" w14:textId="77777777" w:rsidR="009C56B0" w:rsidRPr="006145C2" w:rsidRDefault="009C56B0" w:rsidP="00405B7A">
            <w:pPr>
              <w:pStyle w:val="tabletext11"/>
              <w:rPr>
                <w:ins w:id="919" w:author="Author"/>
              </w:rPr>
            </w:pPr>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C9CF08A" w14:textId="77777777" w:rsidR="009C56B0" w:rsidRPr="006145C2" w:rsidRDefault="009C56B0" w:rsidP="00405B7A">
            <w:pPr>
              <w:pStyle w:val="tabletext11"/>
              <w:jc w:val="center"/>
              <w:rPr>
                <w:ins w:id="920" w:author="Author"/>
              </w:rPr>
            </w:pPr>
            <w:ins w:id="921" w:author="Author">
              <w:r w:rsidRPr="006145C2">
                <w:t>290 or greater</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4A1B8" w14:textId="77777777" w:rsidR="009C56B0" w:rsidRPr="006145C2" w:rsidRDefault="009C56B0" w:rsidP="00405B7A">
            <w:pPr>
              <w:pStyle w:val="tabletext11"/>
              <w:jc w:val="center"/>
              <w:rPr>
                <w:ins w:id="922" w:author="Author"/>
              </w:rPr>
            </w:pPr>
            <w:ins w:id="923" w:author="Author">
              <w:r w:rsidRPr="006145C2">
                <w:t>0.66</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CE389" w14:textId="77777777" w:rsidR="009C56B0" w:rsidRPr="006145C2" w:rsidRDefault="009C56B0" w:rsidP="00405B7A">
            <w:pPr>
              <w:pStyle w:val="tabletext11"/>
              <w:jc w:val="center"/>
              <w:rPr>
                <w:ins w:id="924" w:author="Author"/>
              </w:rPr>
            </w:pPr>
            <w:ins w:id="925" w:author="Author">
              <w:r w:rsidRPr="006145C2">
                <w:t>0.88</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1FADB" w14:textId="77777777" w:rsidR="009C56B0" w:rsidRPr="006145C2" w:rsidRDefault="009C56B0" w:rsidP="00405B7A">
            <w:pPr>
              <w:pStyle w:val="tabletext11"/>
              <w:jc w:val="center"/>
              <w:rPr>
                <w:ins w:id="926" w:author="Author"/>
              </w:rPr>
            </w:pPr>
            <w:ins w:id="927" w:author="Author">
              <w:r w:rsidRPr="006145C2">
                <w:t>0.79</w:t>
              </w:r>
            </w:ins>
          </w:p>
        </w:tc>
        <w:tc>
          <w:tcPr>
            <w:tcW w:w="1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14F3F" w14:textId="77777777" w:rsidR="009C56B0" w:rsidRPr="006145C2" w:rsidRDefault="009C56B0" w:rsidP="00405B7A">
            <w:pPr>
              <w:pStyle w:val="tabletext11"/>
              <w:jc w:val="center"/>
              <w:rPr>
                <w:ins w:id="928" w:author="Author"/>
              </w:rPr>
            </w:pPr>
            <w:ins w:id="929" w:author="Author">
              <w:r w:rsidRPr="006145C2">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14F9D365" w14:textId="77777777" w:rsidR="009C56B0" w:rsidRPr="006145C2" w:rsidRDefault="009C56B0" w:rsidP="00405B7A">
            <w:pPr>
              <w:pStyle w:val="tabletext11"/>
              <w:jc w:val="center"/>
              <w:rPr>
                <w:ins w:id="930" w:author="Author"/>
              </w:rPr>
            </w:pPr>
            <w:ins w:id="931" w:author="Author">
              <w:r w:rsidRPr="006145C2">
                <w:t>1.00</w:t>
              </w:r>
            </w:ins>
          </w:p>
        </w:tc>
      </w:tr>
    </w:tbl>
    <w:p w14:paraId="6CCD61B0" w14:textId="77777777" w:rsidR="009C56B0" w:rsidRPr="006145C2" w:rsidRDefault="009C56B0" w:rsidP="009C56B0">
      <w:pPr>
        <w:pStyle w:val="tablecaption"/>
        <w:rPr>
          <w:ins w:id="932" w:author="Author"/>
        </w:rPr>
      </w:pPr>
      <w:ins w:id="933" w:author="Author">
        <w:r w:rsidRPr="006145C2">
          <w:t>Table 222.B.1.b. Collision Fleet Size Factors</w:t>
        </w:r>
      </w:ins>
    </w:p>
    <w:p w14:paraId="1E297DAC" w14:textId="77777777" w:rsidR="009C56B0" w:rsidRPr="006145C2" w:rsidRDefault="009C56B0" w:rsidP="009C56B0">
      <w:pPr>
        <w:pStyle w:val="isonormal"/>
        <w:rPr>
          <w:ins w:id="934" w:author="Author"/>
        </w:rPr>
      </w:pPr>
    </w:p>
    <w:p w14:paraId="38C6F624" w14:textId="77777777" w:rsidR="009C56B0" w:rsidRPr="006145C2" w:rsidRDefault="009C56B0" w:rsidP="009C56B0">
      <w:pPr>
        <w:pStyle w:val="outlinehd4"/>
        <w:rPr>
          <w:ins w:id="935" w:author="Author"/>
        </w:rPr>
      </w:pPr>
      <w:ins w:id="936" w:author="Author">
        <w:r w:rsidRPr="006145C2">
          <w:tab/>
          <w:t>c.</w:t>
        </w:r>
        <w:r w:rsidRPr="006145C2">
          <w:tab/>
          <w:t>Other Than Collision Fleet Size Factors</w:t>
        </w:r>
      </w:ins>
    </w:p>
    <w:p w14:paraId="43DDA7EF" w14:textId="77777777" w:rsidR="009C56B0" w:rsidRPr="006145C2" w:rsidRDefault="009C56B0" w:rsidP="009C56B0">
      <w:pPr>
        <w:pStyle w:val="space4"/>
        <w:rPr>
          <w:ins w:id="937"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9C56B0" w:rsidRPr="006145C2" w14:paraId="1B9FA2CC" w14:textId="77777777" w:rsidTr="00405B7A">
        <w:trPr>
          <w:cantSplit/>
          <w:trHeight w:val="190"/>
          <w:ins w:id="938" w:author="Author"/>
        </w:trPr>
        <w:tc>
          <w:tcPr>
            <w:tcW w:w="200" w:type="dxa"/>
            <w:tcBorders>
              <w:right w:val="single" w:sz="6" w:space="0" w:color="auto"/>
            </w:tcBorders>
            <w:shd w:val="clear" w:color="auto" w:fill="auto"/>
          </w:tcPr>
          <w:p w14:paraId="29804209" w14:textId="77777777" w:rsidR="009C56B0" w:rsidRPr="006145C2" w:rsidRDefault="009C56B0" w:rsidP="00405B7A">
            <w:pPr>
              <w:pStyle w:val="tablehead"/>
              <w:rPr>
                <w:ins w:id="93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38720E50" w14:textId="77777777" w:rsidR="009C56B0" w:rsidRPr="006145C2" w:rsidRDefault="009C56B0" w:rsidP="00405B7A">
            <w:pPr>
              <w:pStyle w:val="tablehead"/>
              <w:rPr>
                <w:ins w:id="940" w:author="Author"/>
              </w:rPr>
            </w:pPr>
            <w:ins w:id="941" w:author="Author">
              <w:r w:rsidRPr="006145C2">
                <w:t>Number Of</w:t>
              </w:r>
              <w:r w:rsidRPr="006145C2">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0A9BF200" w14:textId="77777777" w:rsidR="009C56B0" w:rsidRPr="006145C2" w:rsidRDefault="009C56B0" w:rsidP="00405B7A">
            <w:pPr>
              <w:pStyle w:val="tablehead"/>
              <w:rPr>
                <w:ins w:id="942" w:author="Author"/>
              </w:rPr>
            </w:pPr>
            <w:ins w:id="943" w:author="Author">
              <w:r w:rsidRPr="006145C2">
                <w:t xml:space="preserve">Trucks, Tractors </w:t>
              </w:r>
              <w:r w:rsidRPr="006145C2">
                <w:br/>
                <w:t>And Trailers</w:t>
              </w:r>
            </w:ins>
          </w:p>
        </w:tc>
      </w:tr>
      <w:tr w:rsidR="009C56B0" w:rsidRPr="006145C2" w14:paraId="18DBB080" w14:textId="77777777" w:rsidTr="00405B7A">
        <w:trPr>
          <w:cantSplit/>
          <w:trHeight w:val="190"/>
          <w:ins w:id="944" w:author="Author"/>
        </w:trPr>
        <w:tc>
          <w:tcPr>
            <w:tcW w:w="200" w:type="dxa"/>
            <w:tcBorders>
              <w:right w:val="single" w:sz="6" w:space="0" w:color="auto"/>
            </w:tcBorders>
            <w:shd w:val="clear" w:color="auto" w:fill="auto"/>
          </w:tcPr>
          <w:p w14:paraId="563539CF" w14:textId="77777777" w:rsidR="009C56B0" w:rsidRPr="006145C2" w:rsidRDefault="009C56B0" w:rsidP="00405B7A">
            <w:pPr>
              <w:pStyle w:val="tabletext11"/>
              <w:rPr>
                <w:ins w:id="94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F7A1E6" w14:textId="77777777" w:rsidR="009C56B0" w:rsidRPr="006145C2" w:rsidRDefault="009C56B0" w:rsidP="00405B7A">
            <w:pPr>
              <w:pStyle w:val="tabletext11"/>
              <w:jc w:val="center"/>
              <w:rPr>
                <w:ins w:id="946" w:author="Author"/>
              </w:rPr>
            </w:pPr>
            <w:ins w:id="947" w:author="Author">
              <w:r w:rsidRPr="006145C2">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ADD62" w14:textId="77777777" w:rsidR="009C56B0" w:rsidRPr="006145C2" w:rsidRDefault="009C56B0" w:rsidP="00405B7A">
            <w:pPr>
              <w:pStyle w:val="tabletext11"/>
              <w:jc w:val="center"/>
              <w:rPr>
                <w:ins w:id="948" w:author="Author"/>
              </w:rPr>
            </w:pPr>
            <w:ins w:id="949" w:author="Author">
              <w:r w:rsidRPr="006145C2">
                <w:t>1.28</w:t>
              </w:r>
            </w:ins>
          </w:p>
        </w:tc>
      </w:tr>
      <w:tr w:rsidR="009C56B0" w:rsidRPr="006145C2" w14:paraId="60B08814" w14:textId="77777777" w:rsidTr="00405B7A">
        <w:trPr>
          <w:cantSplit/>
          <w:trHeight w:val="190"/>
          <w:ins w:id="950" w:author="Author"/>
        </w:trPr>
        <w:tc>
          <w:tcPr>
            <w:tcW w:w="200" w:type="dxa"/>
            <w:tcBorders>
              <w:right w:val="single" w:sz="6" w:space="0" w:color="auto"/>
            </w:tcBorders>
            <w:shd w:val="clear" w:color="auto" w:fill="auto"/>
          </w:tcPr>
          <w:p w14:paraId="3F0EE54F" w14:textId="77777777" w:rsidR="009C56B0" w:rsidRPr="006145C2" w:rsidRDefault="009C56B0" w:rsidP="00405B7A">
            <w:pPr>
              <w:pStyle w:val="tabletext11"/>
              <w:rPr>
                <w:ins w:id="95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97FDFA1" w14:textId="77777777" w:rsidR="009C56B0" w:rsidRPr="006145C2" w:rsidRDefault="009C56B0" w:rsidP="00405B7A">
            <w:pPr>
              <w:pStyle w:val="tabletext11"/>
              <w:jc w:val="center"/>
              <w:rPr>
                <w:ins w:id="952" w:author="Author"/>
              </w:rPr>
            </w:pPr>
            <w:ins w:id="953" w:author="Author">
              <w:r w:rsidRPr="006145C2">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2F010" w14:textId="77777777" w:rsidR="009C56B0" w:rsidRPr="006145C2" w:rsidRDefault="009C56B0" w:rsidP="00405B7A">
            <w:pPr>
              <w:pStyle w:val="tabletext11"/>
              <w:jc w:val="center"/>
              <w:rPr>
                <w:ins w:id="954" w:author="Author"/>
              </w:rPr>
            </w:pPr>
            <w:ins w:id="955" w:author="Author">
              <w:r w:rsidRPr="006145C2">
                <w:t>1.28</w:t>
              </w:r>
            </w:ins>
          </w:p>
        </w:tc>
      </w:tr>
      <w:tr w:rsidR="009C56B0" w:rsidRPr="006145C2" w14:paraId="71CA3988" w14:textId="77777777" w:rsidTr="00405B7A">
        <w:trPr>
          <w:cantSplit/>
          <w:trHeight w:val="190"/>
          <w:ins w:id="956" w:author="Author"/>
        </w:trPr>
        <w:tc>
          <w:tcPr>
            <w:tcW w:w="200" w:type="dxa"/>
            <w:tcBorders>
              <w:right w:val="single" w:sz="6" w:space="0" w:color="auto"/>
            </w:tcBorders>
            <w:shd w:val="clear" w:color="auto" w:fill="auto"/>
          </w:tcPr>
          <w:p w14:paraId="6F614140" w14:textId="77777777" w:rsidR="009C56B0" w:rsidRPr="006145C2" w:rsidRDefault="009C56B0" w:rsidP="00405B7A">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1113A3A" w14:textId="77777777" w:rsidR="009C56B0" w:rsidRPr="006145C2" w:rsidRDefault="009C56B0" w:rsidP="00405B7A">
            <w:pPr>
              <w:pStyle w:val="tabletext11"/>
              <w:jc w:val="center"/>
              <w:rPr>
                <w:ins w:id="958" w:author="Author"/>
              </w:rPr>
            </w:pPr>
            <w:ins w:id="959" w:author="Author">
              <w:r w:rsidRPr="006145C2">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36DDC" w14:textId="77777777" w:rsidR="009C56B0" w:rsidRPr="006145C2" w:rsidRDefault="009C56B0" w:rsidP="00405B7A">
            <w:pPr>
              <w:pStyle w:val="tabletext11"/>
              <w:jc w:val="center"/>
              <w:rPr>
                <w:ins w:id="960" w:author="Author"/>
              </w:rPr>
            </w:pPr>
            <w:ins w:id="961" w:author="Author">
              <w:r w:rsidRPr="006145C2">
                <w:t>1.19</w:t>
              </w:r>
            </w:ins>
          </w:p>
        </w:tc>
      </w:tr>
      <w:tr w:rsidR="009C56B0" w:rsidRPr="006145C2" w14:paraId="564FC94C" w14:textId="77777777" w:rsidTr="00405B7A">
        <w:trPr>
          <w:cantSplit/>
          <w:trHeight w:val="190"/>
          <w:ins w:id="962" w:author="Author"/>
        </w:trPr>
        <w:tc>
          <w:tcPr>
            <w:tcW w:w="200" w:type="dxa"/>
            <w:tcBorders>
              <w:right w:val="single" w:sz="6" w:space="0" w:color="auto"/>
            </w:tcBorders>
            <w:shd w:val="clear" w:color="auto" w:fill="auto"/>
          </w:tcPr>
          <w:p w14:paraId="760E0CFA" w14:textId="77777777" w:rsidR="009C56B0" w:rsidRPr="006145C2" w:rsidRDefault="009C56B0" w:rsidP="00405B7A">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414D114" w14:textId="77777777" w:rsidR="009C56B0" w:rsidRPr="006145C2" w:rsidRDefault="009C56B0" w:rsidP="00405B7A">
            <w:pPr>
              <w:pStyle w:val="tabletext11"/>
              <w:jc w:val="center"/>
              <w:rPr>
                <w:ins w:id="964" w:author="Author"/>
              </w:rPr>
            </w:pPr>
            <w:ins w:id="965" w:author="Author">
              <w:r w:rsidRPr="006145C2">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5A249" w14:textId="77777777" w:rsidR="009C56B0" w:rsidRPr="006145C2" w:rsidRDefault="009C56B0" w:rsidP="00405B7A">
            <w:pPr>
              <w:pStyle w:val="tabletext11"/>
              <w:jc w:val="center"/>
              <w:rPr>
                <w:ins w:id="966" w:author="Author"/>
              </w:rPr>
            </w:pPr>
            <w:ins w:id="967" w:author="Author">
              <w:r w:rsidRPr="006145C2">
                <w:t>1.12</w:t>
              </w:r>
            </w:ins>
          </w:p>
        </w:tc>
      </w:tr>
      <w:tr w:rsidR="009C56B0" w:rsidRPr="006145C2" w14:paraId="3FB942B9" w14:textId="77777777" w:rsidTr="00405B7A">
        <w:trPr>
          <w:cantSplit/>
          <w:trHeight w:val="190"/>
          <w:ins w:id="968" w:author="Author"/>
        </w:trPr>
        <w:tc>
          <w:tcPr>
            <w:tcW w:w="200" w:type="dxa"/>
            <w:tcBorders>
              <w:right w:val="single" w:sz="6" w:space="0" w:color="auto"/>
            </w:tcBorders>
            <w:shd w:val="clear" w:color="auto" w:fill="auto"/>
          </w:tcPr>
          <w:p w14:paraId="4DEA4F56" w14:textId="77777777" w:rsidR="009C56B0" w:rsidRPr="006145C2" w:rsidRDefault="009C56B0" w:rsidP="00405B7A">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0F27135" w14:textId="77777777" w:rsidR="009C56B0" w:rsidRPr="006145C2" w:rsidRDefault="009C56B0" w:rsidP="00405B7A">
            <w:pPr>
              <w:pStyle w:val="tabletext11"/>
              <w:jc w:val="center"/>
              <w:rPr>
                <w:ins w:id="970" w:author="Author"/>
              </w:rPr>
            </w:pPr>
            <w:ins w:id="971" w:author="Author">
              <w:r w:rsidRPr="006145C2">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DC55C" w14:textId="77777777" w:rsidR="009C56B0" w:rsidRPr="006145C2" w:rsidRDefault="009C56B0" w:rsidP="00405B7A">
            <w:pPr>
              <w:pStyle w:val="tabletext11"/>
              <w:jc w:val="center"/>
              <w:rPr>
                <w:ins w:id="972" w:author="Author"/>
              </w:rPr>
            </w:pPr>
            <w:ins w:id="973" w:author="Author">
              <w:r w:rsidRPr="006145C2">
                <w:t>1.05</w:t>
              </w:r>
            </w:ins>
          </w:p>
        </w:tc>
      </w:tr>
      <w:tr w:rsidR="009C56B0" w:rsidRPr="006145C2" w14:paraId="1BB14C9E" w14:textId="77777777" w:rsidTr="00405B7A">
        <w:trPr>
          <w:cantSplit/>
          <w:trHeight w:val="190"/>
          <w:ins w:id="974" w:author="Author"/>
        </w:trPr>
        <w:tc>
          <w:tcPr>
            <w:tcW w:w="200" w:type="dxa"/>
            <w:tcBorders>
              <w:right w:val="single" w:sz="6" w:space="0" w:color="auto"/>
            </w:tcBorders>
            <w:shd w:val="clear" w:color="auto" w:fill="auto"/>
          </w:tcPr>
          <w:p w14:paraId="4141870D" w14:textId="77777777" w:rsidR="009C56B0" w:rsidRPr="006145C2" w:rsidRDefault="009C56B0" w:rsidP="00405B7A">
            <w:pPr>
              <w:pStyle w:val="tabletext11"/>
              <w:rPr>
                <w:ins w:id="9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9E6E162" w14:textId="77777777" w:rsidR="009C56B0" w:rsidRPr="006145C2" w:rsidRDefault="009C56B0" w:rsidP="00405B7A">
            <w:pPr>
              <w:pStyle w:val="tabletext11"/>
              <w:jc w:val="center"/>
              <w:rPr>
                <w:ins w:id="976" w:author="Author"/>
              </w:rPr>
            </w:pPr>
            <w:ins w:id="977" w:author="Author">
              <w:r w:rsidRPr="006145C2">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1100A" w14:textId="77777777" w:rsidR="009C56B0" w:rsidRPr="006145C2" w:rsidRDefault="009C56B0" w:rsidP="00405B7A">
            <w:pPr>
              <w:pStyle w:val="tabletext11"/>
              <w:jc w:val="center"/>
              <w:rPr>
                <w:ins w:id="978" w:author="Author"/>
              </w:rPr>
            </w:pPr>
            <w:ins w:id="979" w:author="Author">
              <w:r w:rsidRPr="006145C2">
                <w:t>0.97</w:t>
              </w:r>
            </w:ins>
          </w:p>
        </w:tc>
      </w:tr>
      <w:tr w:rsidR="009C56B0" w:rsidRPr="006145C2" w14:paraId="6BF72948" w14:textId="77777777" w:rsidTr="00405B7A">
        <w:trPr>
          <w:cantSplit/>
          <w:trHeight w:val="190"/>
          <w:ins w:id="980" w:author="Author"/>
        </w:trPr>
        <w:tc>
          <w:tcPr>
            <w:tcW w:w="200" w:type="dxa"/>
            <w:tcBorders>
              <w:right w:val="single" w:sz="6" w:space="0" w:color="auto"/>
            </w:tcBorders>
            <w:shd w:val="clear" w:color="auto" w:fill="auto"/>
          </w:tcPr>
          <w:p w14:paraId="7BD4FBF9" w14:textId="77777777" w:rsidR="009C56B0" w:rsidRPr="006145C2" w:rsidRDefault="009C56B0" w:rsidP="00405B7A">
            <w:pPr>
              <w:pStyle w:val="tabletext11"/>
              <w:rPr>
                <w:ins w:id="98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4D3709A" w14:textId="77777777" w:rsidR="009C56B0" w:rsidRPr="006145C2" w:rsidRDefault="009C56B0" w:rsidP="00405B7A">
            <w:pPr>
              <w:pStyle w:val="tabletext11"/>
              <w:jc w:val="center"/>
              <w:rPr>
                <w:ins w:id="982" w:author="Author"/>
              </w:rPr>
            </w:pPr>
            <w:ins w:id="983" w:author="Author">
              <w:r w:rsidRPr="006145C2">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38236" w14:textId="77777777" w:rsidR="009C56B0" w:rsidRPr="006145C2" w:rsidRDefault="009C56B0" w:rsidP="00405B7A">
            <w:pPr>
              <w:pStyle w:val="tabletext11"/>
              <w:jc w:val="center"/>
              <w:rPr>
                <w:ins w:id="984" w:author="Author"/>
              </w:rPr>
            </w:pPr>
            <w:ins w:id="985" w:author="Author">
              <w:r w:rsidRPr="006145C2">
                <w:t>0.91</w:t>
              </w:r>
            </w:ins>
          </w:p>
        </w:tc>
      </w:tr>
      <w:tr w:rsidR="009C56B0" w:rsidRPr="006145C2" w14:paraId="06C8E069" w14:textId="77777777" w:rsidTr="00405B7A">
        <w:trPr>
          <w:cantSplit/>
          <w:trHeight w:val="190"/>
          <w:ins w:id="986" w:author="Author"/>
        </w:trPr>
        <w:tc>
          <w:tcPr>
            <w:tcW w:w="200" w:type="dxa"/>
            <w:tcBorders>
              <w:right w:val="single" w:sz="6" w:space="0" w:color="auto"/>
            </w:tcBorders>
            <w:shd w:val="clear" w:color="auto" w:fill="auto"/>
          </w:tcPr>
          <w:p w14:paraId="03F79CEE" w14:textId="77777777" w:rsidR="009C56B0" w:rsidRPr="006145C2" w:rsidRDefault="009C56B0" w:rsidP="00405B7A">
            <w:pPr>
              <w:pStyle w:val="tabletext11"/>
              <w:rPr>
                <w:ins w:id="98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D4C0DFB" w14:textId="77777777" w:rsidR="009C56B0" w:rsidRPr="006145C2" w:rsidRDefault="009C56B0" w:rsidP="00405B7A">
            <w:pPr>
              <w:pStyle w:val="tabletext11"/>
              <w:jc w:val="center"/>
              <w:rPr>
                <w:ins w:id="988" w:author="Author"/>
              </w:rPr>
            </w:pPr>
            <w:ins w:id="989" w:author="Author">
              <w:r w:rsidRPr="006145C2">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C146DF" w14:textId="77777777" w:rsidR="009C56B0" w:rsidRPr="006145C2" w:rsidRDefault="009C56B0" w:rsidP="00405B7A">
            <w:pPr>
              <w:pStyle w:val="tabletext11"/>
              <w:jc w:val="center"/>
              <w:rPr>
                <w:ins w:id="990" w:author="Author"/>
              </w:rPr>
            </w:pPr>
            <w:ins w:id="991" w:author="Author">
              <w:r w:rsidRPr="006145C2">
                <w:t>0.85</w:t>
              </w:r>
            </w:ins>
          </w:p>
        </w:tc>
      </w:tr>
      <w:tr w:rsidR="009C56B0" w:rsidRPr="006145C2" w14:paraId="63AFD94D" w14:textId="77777777" w:rsidTr="00405B7A">
        <w:trPr>
          <w:cantSplit/>
          <w:trHeight w:val="190"/>
          <w:ins w:id="992" w:author="Author"/>
        </w:trPr>
        <w:tc>
          <w:tcPr>
            <w:tcW w:w="200" w:type="dxa"/>
            <w:tcBorders>
              <w:right w:val="single" w:sz="6" w:space="0" w:color="auto"/>
            </w:tcBorders>
            <w:shd w:val="clear" w:color="auto" w:fill="auto"/>
          </w:tcPr>
          <w:p w14:paraId="6355D84F" w14:textId="77777777" w:rsidR="009C56B0" w:rsidRPr="006145C2" w:rsidRDefault="009C56B0" w:rsidP="00405B7A">
            <w:pPr>
              <w:pStyle w:val="tabletext11"/>
              <w:rPr>
                <w:ins w:id="99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F58496E" w14:textId="77777777" w:rsidR="009C56B0" w:rsidRPr="006145C2" w:rsidRDefault="009C56B0" w:rsidP="00405B7A">
            <w:pPr>
              <w:pStyle w:val="tabletext11"/>
              <w:jc w:val="center"/>
              <w:rPr>
                <w:ins w:id="994" w:author="Author"/>
              </w:rPr>
            </w:pPr>
            <w:ins w:id="995" w:author="Author">
              <w:r w:rsidRPr="006145C2">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5EF08" w14:textId="77777777" w:rsidR="009C56B0" w:rsidRPr="006145C2" w:rsidRDefault="009C56B0" w:rsidP="00405B7A">
            <w:pPr>
              <w:pStyle w:val="tabletext11"/>
              <w:jc w:val="center"/>
              <w:rPr>
                <w:ins w:id="996" w:author="Author"/>
              </w:rPr>
            </w:pPr>
            <w:ins w:id="997" w:author="Author">
              <w:r w:rsidRPr="006145C2">
                <w:t>0.80</w:t>
              </w:r>
            </w:ins>
          </w:p>
        </w:tc>
      </w:tr>
      <w:tr w:rsidR="009C56B0" w:rsidRPr="006145C2" w14:paraId="4B4A58C5" w14:textId="77777777" w:rsidTr="00405B7A">
        <w:trPr>
          <w:cantSplit/>
          <w:trHeight w:val="190"/>
          <w:ins w:id="998" w:author="Author"/>
        </w:trPr>
        <w:tc>
          <w:tcPr>
            <w:tcW w:w="200" w:type="dxa"/>
            <w:tcBorders>
              <w:right w:val="single" w:sz="6" w:space="0" w:color="auto"/>
            </w:tcBorders>
            <w:shd w:val="clear" w:color="auto" w:fill="auto"/>
          </w:tcPr>
          <w:p w14:paraId="6C303F2E" w14:textId="77777777" w:rsidR="009C56B0" w:rsidRPr="006145C2" w:rsidRDefault="009C56B0" w:rsidP="00405B7A">
            <w:pPr>
              <w:pStyle w:val="tabletext11"/>
              <w:rPr>
                <w:ins w:id="9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1F4AA3F" w14:textId="77777777" w:rsidR="009C56B0" w:rsidRPr="006145C2" w:rsidRDefault="009C56B0" w:rsidP="00405B7A">
            <w:pPr>
              <w:pStyle w:val="tabletext11"/>
              <w:jc w:val="center"/>
              <w:rPr>
                <w:ins w:id="1000" w:author="Author"/>
              </w:rPr>
            </w:pPr>
            <w:ins w:id="1001" w:author="Author">
              <w:r w:rsidRPr="006145C2">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3E0F7" w14:textId="77777777" w:rsidR="009C56B0" w:rsidRPr="006145C2" w:rsidRDefault="009C56B0" w:rsidP="00405B7A">
            <w:pPr>
              <w:pStyle w:val="tabletext11"/>
              <w:jc w:val="center"/>
              <w:rPr>
                <w:ins w:id="1002" w:author="Author"/>
              </w:rPr>
            </w:pPr>
            <w:ins w:id="1003" w:author="Author">
              <w:r w:rsidRPr="006145C2">
                <w:t>0.76</w:t>
              </w:r>
            </w:ins>
          </w:p>
        </w:tc>
      </w:tr>
      <w:tr w:rsidR="009C56B0" w:rsidRPr="006145C2" w14:paraId="0EA613FD" w14:textId="77777777" w:rsidTr="00405B7A">
        <w:trPr>
          <w:cantSplit/>
          <w:trHeight w:val="190"/>
          <w:ins w:id="1004" w:author="Author"/>
        </w:trPr>
        <w:tc>
          <w:tcPr>
            <w:tcW w:w="200" w:type="dxa"/>
            <w:tcBorders>
              <w:right w:val="single" w:sz="6" w:space="0" w:color="auto"/>
            </w:tcBorders>
            <w:shd w:val="clear" w:color="auto" w:fill="auto"/>
          </w:tcPr>
          <w:p w14:paraId="7E3C4CE9" w14:textId="77777777" w:rsidR="009C56B0" w:rsidRPr="006145C2" w:rsidRDefault="009C56B0" w:rsidP="00405B7A">
            <w:pPr>
              <w:pStyle w:val="tabletext11"/>
              <w:rPr>
                <w:ins w:id="10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A5F948E" w14:textId="77777777" w:rsidR="009C56B0" w:rsidRPr="006145C2" w:rsidRDefault="009C56B0" w:rsidP="00405B7A">
            <w:pPr>
              <w:pStyle w:val="tabletext11"/>
              <w:jc w:val="center"/>
              <w:rPr>
                <w:ins w:id="1006" w:author="Author"/>
              </w:rPr>
            </w:pPr>
            <w:ins w:id="1007" w:author="Author">
              <w:r w:rsidRPr="006145C2">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30CFC" w14:textId="77777777" w:rsidR="009C56B0" w:rsidRPr="006145C2" w:rsidRDefault="009C56B0" w:rsidP="00405B7A">
            <w:pPr>
              <w:pStyle w:val="tabletext11"/>
              <w:jc w:val="center"/>
              <w:rPr>
                <w:ins w:id="1008" w:author="Author"/>
              </w:rPr>
            </w:pPr>
            <w:ins w:id="1009" w:author="Author">
              <w:r w:rsidRPr="006145C2">
                <w:t>0.73</w:t>
              </w:r>
            </w:ins>
          </w:p>
        </w:tc>
      </w:tr>
      <w:tr w:rsidR="009C56B0" w:rsidRPr="006145C2" w14:paraId="3AAF05EC" w14:textId="77777777" w:rsidTr="00405B7A">
        <w:trPr>
          <w:cantSplit/>
          <w:trHeight w:val="190"/>
          <w:ins w:id="1010" w:author="Author"/>
        </w:trPr>
        <w:tc>
          <w:tcPr>
            <w:tcW w:w="200" w:type="dxa"/>
            <w:tcBorders>
              <w:right w:val="single" w:sz="6" w:space="0" w:color="auto"/>
            </w:tcBorders>
            <w:shd w:val="clear" w:color="auto" w:fill="auto"/>
          </w:tcPr>
          <w:p w14:paraId="14598EE1" w14:textId="77777777" w:rsidR="009C56B0" w:rsidRPr="006145C2" w:rsidRDefault="009C56B0" w:rsidP="00405B7A">
            <w:pPr>
              <w:pStyle w:val="tabletext11"/>
              <w:rPr>
                <w:ins w:id="101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ACB0988" w14:textId="77777777" w:rsidR="009C56B0" w:rsidRPr="006145C2" w:rsidRDefault="009C56B0" w:rsidP="00405B7A">
            <w:pPr>
              <w:pStyle w:val="tabletext11"/>
              <w:jc w:val="center"/>
              <w:rPr>
                <w:ins w:id="1012" w:author="Author"/>
              </w:rPr>
            </w:pPr>
            <w:ins w:id="1013" w:author="Author">
              <w:r w:rsidRPr="006145C2">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97E4B" w14:textId="77777777" w:rsidR="009C56B0" w:rsidRPr="006145C2" w:rsidRDefault="009C56B0" w:rsidP="00405B7A">
            <w:pPr>
              <w:pStyle w:val="tabletext11"/>
              <w:jc w:val="center"/>
              <w:rPr>
                <w:ins w:id="1014" w:author="Author"/>
              </w:rPr>
            </w:pPr>
            <w:ins w:id="1015" w:author="Author">
              <w:r w:rsidRPr="006145C2">
                <w:t>0.71</w:t>
              </w:r>
            </w:ins>
          </w:p>
        </w:tc>
      </w:tr>
      <w:tr w:rsidR="009C56B0" w:rsidRPr="006145C2" w14:paraId="3E3527C3" w14:textId="77777777" w:rsidTr="00405B7A">
        <w:trPr>
          <w:cantSplit/>
          <w:trHeight w:val="190"/>
          <w:ins w:id="1016" w:author="Author"/>
        </w:trPr>
        <w:tc>
          <w:tcPr>
            <w:tcW w:w="200" w:type="dxa"/>
            <w:tcBorders>
              <w:right w:val="single" w:sz="6" w:space="0" w:color="auto"/>
            </w:tcBorders>
            <w:shd w:val="clear" w:color="auto" w:fill="auto"/>
          </w:tcPr>
          <w:p w14:paraId="6783002E" w14:textId="77777777" w:rsidR="009C56B0" w:rsidRPr="006145C2" w:rsidRDefault="009C56B0" w:rsidP="00405B7A">
            <w:pPr>
              <w:pStyle w:val="tabletext11"/>
              <w:rPr>
                <w:ins w:id="101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7AACF8F" w14:textId="77777777" w:rsidR="009C56B0" w:rsidRPr="006145C2" w:rsidRDefault="009C56B0" w:rsidP="00405B7A">
            <w:pPr>
              <w:pStyle w:val="tabletext11"/>
              <w:jc w:val="center"/>
              <w:rPr>
                <w:ins w:id="1018" w:author="Author"/>
              </w:rPr>
            </w:pPr>
            <w:ins w:id="1019" w:author="Author">
              <w:r w:rsidRPr="006145C2">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97B89" w14:textId="77777777" w:rsidR="009C56B0" w:rsidRPr="006145C2" w:rsidRDefault="009C56B0" w:rsidP="00405B7A">
            <w:pPr>
              <w:pStyle w:val="tabletext11"/>
              <w:jc w:val="center"/>
              <w:rPr>
                <w:ins w:id="1020" w:author="Author"/>
              </w:rPr>
            </w:pPr>
            <w:ins w:id="1021" w:author="Author">
              <w:r w:rsidRPr="006145C2">
                <w:t>0.69</w:t>
              </w:r>
            </w:ins>
          </w:p>
        </w:tc>
      </w:tr>
      <w:tr w:rsidR="009C56B0" w:rsidRPr="006145C2" w14:paraId="44F99714" w14:textId="77777777" w:rsidTr="00405B7A">
        <w:trPr>
          <w:cantSplit/>
          <w:trHeight w:val="190"/>
          <w:ins w:id="1022" w:author="Author"/>
        </w:trPr>
        <w:tc>
          <w:tcPr>
            <w:tcW w:w="200" w:type="dxa"/>
            <w:tcBorders>
              <w:right w:val="single" w:sz="6" w:space="0" w:color="auto"/>
            </w:tcBorders>
            <w:shd w:val="clear" w:color="auto" w:fill="auto"/>
          </w:tcPr>
          <w:p w14:paraId="18433A63" w14:textId="77777777" w:rsidR="009C56B0" w:rsidRPr="006145C2" w:rsidRDefault="009C56B0" w:rsidP="00405B7A">
            <w:pPr>
              <w:pStyle w:val="tabletext11"/>
              <w:rPr>
                <w:ins w:id="102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6239392" w14:textId="77777777" w:rsidR="009C56B0" w:rsidRPr="006145C2" w:rsidRDefault="009C56B0" w:rsidP="00405B7A">
            <w:pPr>
              <w:pStyle w:val="tabletext11"/>
              <w:jc w:val="center"/>
              <w:rPr>
                <w:ins w:id="1024" w:author="Author"/>
              </w:rPr>
            </w:pPr>
            <w:ins w:id="1025" w:author="Author">
              <w:r w:rsidRPr="006145C2">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13D4C" w14:textId="77777777" w:rsidR="009C56B0" w:rsidRPr="006145C2" w:rsidRDefault="009C56B0" w:rsidP="00405B7A">
            <w:pPr>
              <w:pStyle w:val="tabletext11"/>
              <w:jc w:val="center"/>
              <w:rPr>
                <w:ins w:id="1026" w:author="Author"/>
              </w:rPr>
            </w:pPr>
            <w:ins w:id="1027" w:author="Author">
              <w:r w:rsidRPr="006145C2">
                <w:t>0.67</w:t>
              </w:r>
            </w:ins>
          </w:p>
        </w:tc>
      </w:tr>
      <w:tr w:rsidR="009C56B0" w:rsidRPr="006145C2" w14:paraId="65CB3610" w14:textId="77777777" w:rsidTr="00405B7A">
        <w:trPr>
          <w:cantSplit/>
          <w:trHeight w:val="190"/>
          <w:ins w:id="1028" w:author="Author"/>
        </w:trPr>
        <w:tc>
          <w:tcPr>
            <w:tcW w:w="200" w:type="dxa"/>
            <w:tcBorders>
              <w:right w:val="single" w:sz="6" w:space="0" w:color="auto"/>
            </w:tcBorders>
            <w:shd w:val="clear" w:color="auto" w:fill="auto"/>
          </w:tcPr>
          <w:p w14:paraId="3625A785" w14:textId="77777777" w:rsidR="009C56B0" w:rsidRPr="006145C2" w:rsidRDefault="009C56B0" w:rsidP="00405B7A">
            <w:pPr>
              <w:pStyle w:val="tabletext11"/>
              <w:rPr>
                <w:ins w:id="10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D985735" w14:textId="77777777" w:rsidR="009C56B0" w:rsidRPr="006145C2" w:rsidRDefault="009C56B0" w:rsidP="00405B7A">
            <w:pPr>
              <w:pStyle w:val="tabletext11"/>
              <w:jc w:val="center"/>
              <w:rPr>
                <w:ins w:id="1030" w:author="Author"/>
              </w:rPr>
            </w:pPr>
            <w:ins w:id="1031" w:author="Author">
              <w:r w:rsidRPr="006145C2">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66771" w14:textId="77777777" w:rsidR="009C56B0" w:rsidRPr="006145C2" w:rsidRDefault="009C56B0" w:rsidP="00405B7A">
            <w:pPr>
              <w:pStyle w:val="tabletext11"/>
              <w:jc w:val="center"/>
              <w:rPr>
                <w:ins w:id="1032" w:author="Author"/>
              </w:rPr>
            </w:pPr>
            <w:ins w:id="1033" w:author="Author">
              <w:r w:rsidRPr="006145C2">
                <w:t>0.66</w:t>
              </w:r>
            </w:ins>
          </w:p>
        </w:tc>
      </w:tr>
      <w:tr w:rsidR="009C56B0" w:rsidRPr="006145C2" w14:paraId="0BD2CD9E" w14:textId="77777777" w:rsidTr="00405B7A">
        <w:trPr>
          <w:cantSplit/>
          <w:trHeight w:val="190"/>
          <w:ins w:id="1034" w:author="Author"/>
        </w:trPr>
        <w:tc>
          <w:tcPr>
            <w:tcW w:w="200" w:type="dxa"/>
            <w:tcBorders>
              <w:right w:val="single" w:sz="6" w:space="0" w:color="auto"/>
            </w:tcBorders>
            <w:shd w:val="clear" w:color="auto" w:fill="auto"/>
          </w:tcPr>
          <w:p w14:paraId="3FE5DFC0" w14:textId="77777777" w:rsidR="009C56B0" w:rsidRPr="006145C2" w:rsidRDefault="009C56B0" w:rsidP="00405B7A">
            <w:pPr>
              <w:pStyle w:val="tabletext11"/>
              <w:rPr>
                <w:ins w:id="10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C59DB7" w14:textId="77777777" w:rsidR="009C56B0" w:rsidRPr="006145C2" w:rsidRDefault="009C56B0" w:rsidP="00405B7A">
            <w:pPr>
              <w:pStyle w:val="tabletext11"/>
              <w:jc w:val="center"/>
              <w:rPr>
                <w:ins w:id="1036" w:author="Author"/>
              </w:rPr>
            </w:pPr>
            <w:ins w:id="1037" w:author="Author">
              <w:r w:rsidRPr="006145C2">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074EE" w14:textId="77777777" w:rsidR="009C56B0" w:rsidRPr="006145C2" w:rsidRDefault="009C56B0" w:rsidP="00405B7A">
            <w:pPr>
              <w:pStyle w:val="tabletext11"/>
              <w:jc w:val="center"/>
              <w:rPr>
                <w:ins w:id="1038" w:author="Author"/>
              </w:rPr>
            </w:pPr>
            <w:ins w:id="1039" w:author="Author">
              <w:r w:rsidRPr="006145C2">
                <w:t>0.64</w:t>
              </w:r>
            </w:ins>
          </w:p>
        </w:tc>
      </w:tr>
      <w:tr w:rsidR="009C56B0" w:rsidRPr="006145C2" w14:paraId="5609A652" w14:textId="77777777" w:rsidTr="00405B7A">
        <w:trPr>
          <w:cantSplit/>
          <w:trHeight w:val="190"/>
          <w:ins w:id="1040" w:author="Author"/>
        </w:trPr>
        <w:tc>
          <w:tcPr>
            <w:tcW w:w="200" w:type="dxa"/>
            <w:tcBorders>
              <w:right w:val="single" w:sz="6" w:space="0" w:color="auto"/>
            </w:tcBorders>
            <w:shd w:val="clear" w:color="auto" w:fill="auto"/>
          </w:tcPr>
          <w:p w14:paraId="3126E33E" w14:textId="77777777" w:rsidR="009C56B0" w:rsidRPr="006145C2" w:rsidRDefault="009C56B0" w:rsidP="00405B7A">
            <w:pPr>
              <w:pStyle w:val="tabletext11"/>
              <w:rPr>
                <w:ins w:id="10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BE887E2" w14:textId="77777777" w:rsidR="009C56B0" w:rsidRPr="006145C2" w:rsidRDefault="009C56B0" w:rsidP="00405B7A">
            <w:pPr>
              <w:pStyle w:val="tabletext11"/>
              <w:jc w:val="center"/>
              <w:rPr>
                <w:ins w:id="1042" w:author="Author"/>
              </w:rPr>
            </w:pPr>
            <w:ins w:id="1043" w:author="Author">
              <w:r w:rsidRPr="006145C2">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1B214" w14:textId="77777777" w:rsidR="009C56B0" w:rsidRPr="006145C2" w:rsidRDefault="009C56B0" w:rsidP="00405B7A">
            <w:pPr>
              <w:pStyle w:val="tabletext11"/>
              <w:jc w:val="center"/>
              <w:rPr>
                <w:ins w:id="1044" w:author="Author"/>
              </w:rPr>
            </w:pPr>
            <w:ins w:id="1045" w:author="Author">
              <w:r w:rsidRPr="006145C2">
                <w:t>0.63</w:t>
              </w:r>
            </w:ins>
          </w:p>
        </w:tc>
      </w:tr>
      <w:tr w:rsidR="009C56B0" w:rsidRPr="006145C2" w14:paraId="56039C2B" w14:textId="77777777" w:rsidTr="00405B7A">
        <w:trPr>
          <w:cantSplit/>
          <w:trHeight w:val="190"/>
          <w:ins w:id="1046" w:author="Author"/>
        </w:trPr>
        <w:tc>
          <w:tcPr>
            <w:tcW w:w="200" w:type="dxa"/>
            <w:tcBorders>
              <w:right w:val="single" w:sz="6" w:space="0" w:color="auto"/>
            </w:tcBorders>
            <w:shd w:val="clear" w:color="auto" w:fill="auto"/>
          </w:tcPr>
          <w:p w14:paraId="4B3E77B2" w14:textId="77777777" w:rsidR="009C56B0" w:rsidRPr="006145C2" w:rsidRDefault="009C56B0" w:rsidP="00405B7A">
            <w:pPr>
              <w:pStyle w:val="tabletext11"/>
              <w:rPr>
                <w:ins w:id="10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682D4B0" w14:textId="77777777" w:rsidR="009C56B0" w:rsidRPr="006145C2" w:rsidRDefault="009C56B0" w:rsidP="00405B7A">
            <w:pPr>
              <w:pStyle w:val="tabletext11"/>
              <w:jc w:val="center"/>
              <w:rPr>
                <w:ins w:id="1048" w:author="Author"/>
              </w:rPr>
            </w:pPr>
            <w:ins w:id="1049" w:author="Author">
              <w:r w:rsidRPr="006145C2">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6226D" w14:textId="77777777" w:rsidR="009C56B0" w:rsidRPr="006145C2" w:rsidRDefault="009C56B0" w:rsidP="00405B7A">
            <w:pPr>
              <w:pStyle w:val="tabletext11"/>
              <w:jc w:val="center"/>
              <w:rPr>
                <w:ins w:id="1050" w:author="Author"/>
              </w:rPr>
            </w:pPr>
            <w:ins w:id="1051" w:author="Author">
              <w:r w:rsidRPr="006145C2">
                <w:t>0.61</w:t>
              </w:r>
            </w:ins>
          </w:p>
        </w:tc>
      </w:tr>
      <w:tr w:rsidR="009C56B0" w:rsidRPr="006145C2" w14:paraId="2495E563" w14:textId="77777777" w:rsidTr="00405B7A">
        <w:trPr>
          <w:cantSplit/>
          <w:trHeight w:val="190"/>
          <w:ins w:id="1052" w:author="Author"/>
        </w:trPr>
        <w:tc>
          <w:tcPr>
            <w:tcW w:w="200" w:type="dxa"/>
            <w:tcBorders>
              <w:right w:val="single" w:sz="6" w:space="0" w:color="auto"/>
            </w:tcBorders>
            <w:shd w:val="clear" w:color="auto" w:fill="auto"/>
          </w:tcPr>
          <w:p w14:paraId="638AFF07" w14:textId="77777777" w:rsidR="009C56B0" w:rsidRPr="006145C2" w:rsidRDefault="009C56B0" w:rsidP="00405B7A">
            <w:pPr>
              <w:pStyle w:val="tabletext11"/>
              <w:rPr>
                <w:ins w:id="105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6668E7A" w14:textId="77777777" w:rsidR="009C56B0" w:rsidRPr="006145C2" w:rsidRDefault="009C56B0" w:rsidP="00405B7A">
            <w:pPr>
              <w:pStyle w:val="tabletext11"/>
              <w:jc w:val="center"/>
              <w:rPr>
                <w:ins w:id="1054" w:author="Author"/>
              </w:rPr>
            </w:pPr>
            <w:ins w:id="1055" w:author="Author">
              <w:r w:rsidRPr="006145C2">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4BD7C" w14:textId="77777777" w:rsidR="009C56B0" w:rsidRPr="006145C2" w:rsidRDefault="009C56B0" w:rsidP="00405B7A">
            <w:pPr>
              <w:pStyle w:val="tabletext11"/>
              <w:jc w:val="center"/>
              <w:rPr>
                <w:ins w:id="1056" w:author="Author"/>
              </w:rPr>
            </w:pPr>
            <w:ins w:id="1057" w:author="Author">
              <w:r w:rsidRPr="006145C2">
                <w:t>0.58</w:t>
              </w:r>
            </w:ins>
          </w:p>
        </w:tc>
      </w:tr>
      <w:tr w:rsidR="009C56B0" w:rsidRPr="006145C2" w14:paraId="24E31D52" w14:textId="77777777" w:rsidTr="00405B7A">
        <w:trPr>
          <w:cantSplit/>
          <w:trHeight w:val="190"/>
          <w:ins w:id="1058" w:author="Author"/>
        </w:trPr>
        <w:tc>
          <w:tcPr>
            <w:tcW w:w="200" w:type="dxa"/>
            <w:tcBorders>
              <w:right w:val="single" w:sz="6" w:space="0" w:color="auto"/>
            </w:tcBorders>
            <w:shd w:val="clear" w:color="auto" w:fill="auto"/>
          </w:tcPr>
          <w:p w14:paraId="258DC84E" w14:textId="77777777" w:rsidR="009C56B0" w:rsidRPr="006145C2" w:rsidRDefault="009C56B0" w:rsidP="00405B7A">
            <w:pPr>
              <w:pStyle w:val="tabletext11"/>
              <w:rPr>
                <w:ins w:id="105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B4A1ACC" w14:textId="77777777" w:rsidR="009C56B0" w:rsidRPr="006145C2" w:rsidRDefault="009C56B0" w:rsidP="00405B7A">
            <w:pPr>
              <w:pStyle w:val="tabletext11"/>
              <w:jc w:val="center"/>
              <w:rPr>
                <w:ins w:id="1060" w:author="Author"/>
              </w:rPr>
            </w:pPr>
            <w:ins w:id="1061" w:author="Author">
              <w:r w:rsidRPr="006145C2">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2E25E" w14:textId="77777777" w:rsidR="009C56B0" w:rsidRPr="006145C2" w:rsidRDefault="009C56B0" w:rsidP="00405B7A">
            <w:pPr>
              <w:pStyle w:val="tabletext11"/>
              <w:jc w:val="center"/>
              <w:rPr>
                <w:ins w:id="1062" w:author="Author"/>
              </w:rPr>
            </w:pPr>
            <w:ins w:id="1063" w:author="Author">
              <w:r w:rsidRPr="006145C2">
                <w:t>0.55</w:t>
              </w:r>
            </w:ins>
          </w:p>
        </w:tc>
      </w:tr>
      <w:tr w:rsidR="009C56B0" w:rsidRPr="006145C2" w14:paraId="3E399EBA" w14:textId="77777777" w:rsidTr="00405B7A">
        <w:trPr>
          <w:cantSplit/>
          <w:trHeight w:val="190"/>
          <w:ins w:id="1064" w:author="Author"/>
        </w:trPr>
        <w:tc>
          <w:tcPr>
            <w:tcW w:w="200" w:type="dxa"/>
            <w:tcBorders>
              <w:right w:val="single" w:sz="6" w:space="0" w:color="auto"/>
            </w:tcBorders>
            <w:shd w:val="clear" w:color="auto" w:fill="auto"/>
          </w:tcPr>
          <w:p w14:paraId="37E89F4B" w14:textId="77777777" w:rsidR="009C56B0" w:rsidRPr="006145C2" w:rsidRDefault="009C56B0" w:rsidP="00405B7A">
            <w:pPr>
              <w:pStyle w:val="tabletext11"/>
              <w:rPr>
                <w:ins w:id="10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233C52D" w14:textId="77777777" w:rsidR="009C56B0" w:rsidRPr="006145C2" w:rsidRDefault="009C56B0" w:rsidP="00405B7A">
            <w:pPr>
              <w:pStyle w:val="tabletext11"/>
              <w:jc w:val="center"/>
              <w:rPr>
                <w:ins w:id="1066" w:author="Author"/>
              </w:rPr>
            </w:pPr>
            <w:ins w:id="1067" w:author="Author">
              <w:r w:rsidRPr="006145C2">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053BF" w14:textId="77777777" w:rsidR="009C56B0" w:rsidRPr="006145C2" w:rsidRDefault="009C56B0" w:rsidP="00405B7A">
            <w:pPr>
              <w:pStyle w:val="tabletext11"/>
              <w:jc w:val="center"/>
              <w:rPr>
                <w:ins w:id="1068" w:author="Author"/>
              </w:rPr>
            </w:pPr>
            <w:ins w:id="1069" w:author="Author">
              <w:r w:rsidRPr="006145C2">
                <w:t>0.49</w:t>
              </w:r>
            </w:ins>
          </w:p>
        </w:tc>
      </w:tr>
    </w:tbl>
    <w:p w14:paraId="438B2554" w14:textId="77777777" w:rsidR="009C56B0" w:rsidRPr="006145C2" w:rsidRDefault="009C56B0" w:rsidP="009C56B0">
      <w:pPr>
        <w:pStyle w:val="tablecaption"/>
        <w:rPr>
          <w:ins w:id="1070" w:author="Author"/>
        </w:rPr>
      </w:pPr>
      <w:ins w:id="1071" w:author="Author">
        <w:r w:rsidRPr="006145C2">
          <w:t>Table 222.B.1.c. Other Than Collision Fleet Size Factors</w:t>
        </w:r>
      </w:ins>
    </w:p>
    <w:p w14:paraId="4C23E699" w14:textId="77777777" w:rsidR="009C56B0" w:rsidRPr="006145C2" w:rsidRDefault="009C56B0" w:rsidP="009C56B0">
      <w:pPr>
        <w:pStyle w:val="isonormal"/>
        <w:rPr>
          <w:ins w:id="1072" w:author="Author"/>
        </w:rPr>
      </w:pPr>
    </w:p>
    <w:p w14:paraId="185268AE" w14:textId="77777777" w:rsidR="009C56B0" w:rsidRPr="006145C2" w:rsidRDefault="009C56B0" w:rsidP="009C56B0">
      <w:pPr>
        <w:pStyle w:val="blocktext1"/>
      </w:pPr>
      <w:ins w:id="1073" w:author="Author">
        <w:r w:rsidRPr="006145C2">
          <w:t xml:space="preserve">Paragraphs </w:t>
        </w:r>
        <w:r w:rsidRPr="006145C2">
          <w:rPr>
            <w:b/>
            <w:bCs/>
          </w:rPr>
          <w:t>C.3.</w:t>
        </w:r>
        <w:r w:rsidRPr="006145C2">
          <w:t xml:space="preserve"> and </w:t>
        </w:r>
        <w:r w:rsidRPr="006145C2">
          <w:rPr>
            <w:b/>
            <w:bCs/>
          </w:rPr>
          <w:t>C.4.</w:t>
        </w:r>
        <w:r w:rsidRPr="006145C2">
          <w:t xml:space="preserve"> are replaced by the following:</w:t>
        </w:r>
      </w:ins>
    </w:p>
    <w:p w14:paraId="2C86A0AC" w14:textId="77777777" w:rsidR="009C56B0" w:rsidRPr="006145C2" w:rsidRDefault="009C56B0" w:rsidP="009C56B0">
      <w:pPr>
        <w:pStyle w:val="outlinehd2"/>
        <w:rPr>
          <w:ins w:id="1074" w:author="Author"/>
        </w:rPr>
      </w:pPr>
      <w:ins w:id="1075" w:author="Author">
        <w:r w:rsidRPr="006145C2">
          <w:tab/>
          <w:t>C.</w:t>
        </w:r>
        <w:r w:rsidRPr="006145C2">
          <w:tab/>
          <w:t>Premium Computation</w:t>
        </w:r>
      </w:ins>
    </w:p>
    <w:p w14:paraId="43CEA892" w14:textId="77777777" w:rsidR="009C56B0" w:rsidRPr="006145C2" w:rsidRDefault="009C56B0" w:rsidP="009C56B0">
      <w:pPr>
        <w:pStyle w:val="outlinehd3"/>
        <w:rPr>
          <w:ins w:id="1076" w:author="Author"/>
        </w:rPr>
      </w:pPr>
      <w:ins w:id="1077" w:author="Author">
        <w:r w:rsidRPr="006145C2">
          <w:rPr>
            <w:bCs/>
            <w:color w:val="000000"/>
          </w:rPr>
          <w:tab/>
          <w:t>3.</w:t>
        </w:r>
        <w:r w:rsidRPr="006145C2">
          <w:rPr>
            <w:bCs/>
            <w:color w:val="000000"/>
          </w:rPr>
          <w:tab/>
        </w:r>
        <w:r w:rsidRPr="006145C2">
          <w:t>No-fault</w:t>
        </w:r>
      </w:ins>
    </w:p>
    <w:p w14:paraId="6A25CAD1" w14:textId="77777777" w:rsidR="009C56B0" w:rsidRPr="006145C2" w:rsidRDefault="009C56B0" w:rsidP="009C56B0">
      <w:pPr>
        <w:pStyle w:val="blocktext4"/>
        <w:rPr>
          <w:ins w:id="1078" w:author="Author"/>
        </w:rPr>
      </w:pPr>
      <w:ins w:id="1079" w:author="Author">
        <w:r w:rsidRPr="006145C2">
          <w:t>For higher limits, refer to company.</w:t>
        </w:r>
      </w:ins>
    </w:p>
    <w:p w14:paraId="46E2B5B4" w14:textId="77777777" w:rsidR="009C56B0" w:rsidRPr="006145C2" w:rsidRDefault="009C56B0" w:rsidP="009C56B0">
      <w:pPr>
        <w:pStyle w:val="outlinehd4"/>
        <w:rPr>
          <w:ins w:id="1080" w:author="Author"/>
        </w:rPr>
      </w:pPr>
      <w:ins w:id="1081" w:author="Author">
        <w:r w:rsidRPr="006145C2">
          <w:tab/>
          <w:t>a.</w:t>
        </w:r>
        <w:r w:rsidRPr="006145C2">
          <w:tab/>
          <w:t>Trucks And Truck-tractors Personal Injury Protection</w:t>
        </w:r>
      </w:ins>
    </w:p>
    <w:p w14:paraId="026184F3" w14:textId="77777777" w:rsidR="009C56B0" w:rsidRPr="006145C2" w:rsidRDefault="009C56B0" w:rsidP="009C56B0">
      <w:pPr>
        <w:pStyle w:val="space4"/>
        <w:rPr>
          <w:ins w:id="10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3CC8E8E3" w14:textId="77777777" w:rsidTr="00405B7A">
        <w:trPr>
          <w:cantSplit/>
          <w:trHeight w:val="190"/>
          <w:ins w:id="1083" w:author="Author"/>
        </w:trPr>
        <w:tc>
          <w:tcPr>
            <w:tcW w:w="200" w:type="dxa"/>
          </w:tcPr>
          <w:p w14:paraId="7236077C" w14:textId="77777777" w:rsidR="009C56B0" w:rsidRPr="006145C2" w:rsidRDefault="009C56B0" w:rsidP="00405B7A">
            <w:pPr>
              <w:pStyle w:val="tabletext11"/>
              <w:rPr>
                <w:ins w:id="1084" w:author="Author"/>
              </w:rPr>
            </w:pPr>
          </w:p>
        </w:tc>
        <w:tc>
          <w:tcPr>
            <w:tcW w:w="1211" w:type="dxa"/>
            <w:vAlign w:val="bottom"/>
          </w:tcPr>
          <w:p w14:paraId="1DCA1C82" w14:textId="77777777" w:rsidR="009C56B0" w:rsidRPr="006145C2" w:rsidRDefault="009C56B0" w:rsidP="00405B7A">
            <w:pPr>
              <w:pStyle w:val="tabletext11"/>
              <w:spacing w:before="120" w:after="0"/>
              <w:rPr>
                <w:ins w:id="1085" w:author="Author"/>
                <w:szCs w:val="44"/>
              </w:rPr>
            </w:pPr>
            <w:ins w:id="1086" w:author="Author">
              <w:r w:rsidRPr="006145C2">
                <w:rPr>
                  <w:rFonts w:ascii="Wingdings 2" w:hAnsi="Wingdings 2"/>
                  <w:szCs w:val="44"/>
                </w:rPr>
                <w:sym w:font="Wingdings 2" w:char="F03F"/>
              </w:r>
            </w:ins>
          </w:p>
        </w:tc>
        <w:tc>
          <w:tcPr>
            <w:tcW w:w="8869" w:type="dxa"/>
          </w:tcPr>
          <w:p w14:paraId="6DB46663" w14:textId="77777777" w:rsidR="009C56B0" w:rsidRPr="006145C2" w:rsidRDefault="009C56B0" w:rsidP="00405B7A">
            <w:pPr>
              <w:pStyle w:val="tabletext11"/>
              <w:rPr>
                <w:ins w:id="1087" w:author="Author"/>
              </w:rPr>
            </w:pPr>
            <w:ins w:id="1088" w:author="Author">
              <w:r w:rsidRPr="006145C2">
                <w:rPr>
                  <w:rFonts w:cs="Arial"/>
                  <w:bCs/>
                  <w:color w:val="000000"/>
                  <w:szCs w:val="18"/>
                </w:rPr>
                <w:t xml:space="preserve">Premium = </w:t>
              </w:r>
              <w:r w:rsidRPr="006145C2">
                <w:rPr>
                  <w:rFonts w:cs="Arial"/>
                  <w:szCs w:val="18"/>
                </w:rPr>
                <w:t xml:space="preserve">Loss Cost </w:t>
              </w:r>
              <w:r w:rsidRPr="006145C2">
                <w:rPr>
                  <w:rFonts w:cs="Arial"/>
                  <w:szCs w:val="18"/>
                </w:rPr>
                <w:sym w:font="Symbol" w:char="F02A"/>
              </w:r>
              <w:r w:rsidRPr="006145C2">
                <w:rPr>
                  <w:rFonts w:cs="Arial"/>
                  <w:szCs w:val="18"/>
                </w:rPr>
                <w:t xml:space="preserve"> Medical Expense Coverage Factor </w:t>
              </w:r>
              <w:r w:rsidRPr="006145C2">
                <w:rPr>
                  <w:rFonts w:cs="Arial"/>
                  <w:szCs w:val="18"/>
                </w:rPr>
                <w:sym w:font="Symbol" w:char="F02A"/>
              </w:r>
              <w:r w:rsidRPr="006145C2">
                <w:rPr>
                  <w:rFonts w:cs="Arial"/>
                  <w:szCs w:val="18"/>
                </w:rPr>
                <w:t xml:space="preserve"> Coordination of Benefits Factor </w:t>
              </w:r>
              <w:r w:rsidRPr="006145C2">
                <w:rPr>
                  <w:rFonts w:cs="Arial"/>
                  <w:szCs w:val="18"/>
                </w:rPr>
                <w:sym w:font="Symbol" w:char="F02A"/>
              </w:r>
              <w:r w:rsidRPr="006145C2">
                <w:rPr>
                  <w:rFonts w:cs="Arial"/>
                  <w:szCs w:val="18"/>
                </w:rPr>
                <w:t xml:space="preserve"> Personal Injury Protection Deductible Factor</w:t>
              </w:r>
            </w:ins>
          </w:p>
        </w:tc>
      </w:tr>
    </w:tbl>
    <w:p w14:paraId="029B2F4D" w14:textId="77777777" w:rsidR="009C56B0" w:rsidRPr="006145C2" w:rsidRDefault="009C56B0" w:rsidP="009C56B0">
      <w:pPr>
        <w:pStyle w:val="outlinetxt5"/>
        <w:rPr>
          <w:ins w:id="1089" w:author="Author"/>
          <w:rFonts w:cs="Arial"/>
          <w:szCs w:val="18"/>
        </w:rPr>
      </w:pPr>
      <w:ins w:id="1090"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ins>
    </w:p>
    <w:p w14:paraId="1672407E" w14:textId="77777777" w:rsidR="009C56B0" w:rsidRPr="006145C2" w:rsidRDefault="009C56B0" w:rsidP="009C56B0">
      <w:pPr>
        <w:pStyle w:val="outlinetxt5"/>
        <w:rPr>
          <w:ins w:id="1091" w:author="Author"/>
          <w:rFonts w:cs="Arial"/>
          <w:szCs w:val="18"/>
        </w:rPr>
      </w:pPr>
      <w:ins w:id="1092" w:author="Author">
        <w:r w:rsidRPr="006145C2">
          <w:rPr>
            <w:rFonts w:cs="Arial"/>
            <w:b/>
            <w:szCs w:val="18"/>
          </w:rPr>
          <w:tab/>
          <w:t>(2)</w:t>
        </w:r>
        <w:r w:rsidRPr="006145C2">
          <w:rPr>
            <w:rFonts w:cs="Arial"/>
            <w:b/>
            <w:szCs w:val="18"/>
          </w:rPr>
          <w:tab/>
        </w:r>
        <w:r w:rsidRPr="006145C2">
          <w:rPr>
            <w:rFonts w:cs="Arial"/>
            <w:szCs w:val="18"/>
          </w:rPr>
          <w:t xml:space="preserve">Refer to Rule </w:t>
        </w:r>
        <w:r w:rsidRPr="006145C2">
          <w:rPr>
            <w:rFonts w:cs="Arial"/>
            <w:b/>
            <w:bCs/>
            <w:szCs w:val="18"/>
          </w:rPr>
          <w:t>293.B.7.</w:t>
        </w:r>
        <w:r w:rsidRPr="006145C2">
          <w:rPr>
            <w:rFonts w:cs="Arial"/>
            <w:szCs w:val="18"/>
          </w:rPr>
          <w:t xml:space="preserve"> for the Medical Expense Coverage Factor.</w:t>
        </w:r>
      </w:ins>
    </w:p>
    <w:p w14:paraId="3820D900" w14:textId="77777777" w:rsidR="009C56B0" w:rsidRPr="006145C2" w:rsidRDefault="009C56B0" w:rsidP="009C56B0">
      <w:pPr>
        <w:pStyle w:val="outlinetxt5"/>
        <w:rPr>
          <w:ins w:id="1093" w:author="Author"/>
          <w:rFonts w:cs="Arial"/>
          <w:szCs w:val="18"/>
        </w:rPr>
      </w:pPr>
      <w:ins w:id="1094" w:author="Author">
        <w:r w:rsidRPr="006145C2">
          <w:rPr>
            <w:rFonts w:cs="Arial"/>
            <w:b/>
            <w:szCs w:val="18"/>
          </w:rPr>
          <w:tab/>
          <w:t>(3)</w:t>
        </w:r>
        <w:r w:rsidRPr="006145C2">
          <w:rPr>
            <w:rFonts w:cs="Arial"/>
            <w:b/>
            <w:szCs w:val="18"/>
          </w:rPr>
          <w:tab/>
        </w:r>
        <w:r w:rsidRPr="006145C2">
          <w:rPr>
            <w:rFonts w:cs="Arial"/>
            <w:szCs w:val="18"/>
          </w:rPr>
          <w:t xml:space="preserve">Refer to Rule </w:t>
        </w:r>
        <w:r w:rsidRPr="006145C2">
          <w:rPr>
            <w:rFonts w:cs="Arial"/>
            <w:b/>
            <w:bCs/>
            <w:szCs w:val="18"/>
          </w:rPr>
          <w:t>293.C.</w:t>
        </w:r>
        <w:r w:rsidRPr="006145C2">
          <w:rPr>
            <w:rFonts w:cs="Arial"/>
            <w:szCs w:val="18"/>
          </w:rPr>
          <w:t xml:space="preserve"> for the Coordination of Benefits Factor.</w:t>
        </w:r>
      </w:ins>
    </w:p>
    <w:p w14:paraId="5F319A75" w14:textId="77777777" w:rsidR="009C56B0" w:rsidRPr="006145C2" w:rsidRDefault="009C56B0" w:rsidP="009C56B0">
      <w:pPr>
        <w:pStyle w:val="outlinetxt5"/>
        <w:rPr>
          <w:ins w:id="1095" w:author="Author"/>
          <w:rFonts w:cs="Arial"/>
          <w:szCs w:val="18"/>
        </w:rPr>
      </w:pPr>
      <w:ins w:id="1096" w:author="Author">
        <w:r w:rsidRPr="006145C2">
          <w:rPr>
            <w:rFonts w:cs="Arial"/>
            <w:b/>
            <w:szCs w:val="18"/>
          </w:rPr>
          <w:tab/>
          <w:t>(4)</w:t>
        </w:r>
        <w:r w:rsidRPr="006145C2">
          <w:rPr>
            <w:rFonts w:cs="Arial"/>
            <w:b/>
            <w:szCs w:val="18"/>
          </w:rPr>
          <w:tab/>
        </w:r>
        <w:r w:rsidRPr="006145C2">
          <w:rPr>
            <w:rFonts w:cs="Arial"/>
            <w:szCs w:val="18"/>
          </w:rPr>
          <w:t xml:space="preserve">Refer to Rule </w:t>
        </w:r>
        <w:r w:rsidRPr="006145C2">
          <w:rPr>
            <w:rFonts w:cs="Arial"/>
            <w:b/>
            <w:bCs/>
            <w:szCs w:val="18"/>
          </w:rPr>
          <w:t>298.C.1.</w:t>
        </w:r>
        <w:r w:rsidRPr="006145C2">
          <w:rPr>
            <w:rFonts w:cs="Arial"/>
            <w:szCs w:val="18"/>
          </w:rPr>
          <w:t xml:space="preserve"> for the Personal Injury Protection Deductible Factor.</w:t>
        </w:r>
      </w:ins>
    </w:p>
    <w:p w14:paraId="0CFF62F5" w14:textId="77777777" w:rsidR="009C56B0" w:rsidRPr="006145C2" w:rsidRDefault="009C56B0" w:rsidP="009C56B0">
      <w:pPr>
        <w:pStyle w:val="outlinehd4"/>
        <w:rPr>
          <w:ins w:id="1097" w:author="Author"/>
        </w:rPr>
      </w:pPr>
      <w:ins w:id="1098" w:author="Author">
        <w:r w:rsidRPr="006145C2">
          <w:tab/>
          <w:t>b.</w:t>
        </w:r>
        <w:r w:rsidRPr="006145C2">
          <w:tab/>
          <w:t>Trailers Personal Injury Protection</w:t>
        </w:r>
      </w:ins>
    </w:p>
    <w:p w14:paraId="3C840C6C" w14:textId="77777777" w:rsidR="009C56B0" w:rsidRPr="006145C2" w:rsidRDefault="009C56B0" w:rsidP="009C56B0">
      <w:pPr>
        <w:pStyle w:val="space4"/>
        <w:rPr>
          <w:ins w:id="10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3962A13B" w14:textId="77777777" w:rsidTr="00405B7A">
        <w:trPr>
          <w:cantSplit/>
          <w:trHeight w:val="190"/>
          <w:ins w:id="1100" w:author="Author"/>
        </w:trPr>
        <w:tc>
          <w:tcPr>
            <w:tcW w:w="200" w:type="dxa"/>
          </w:tcPr>
          <w:p w14:paraId="30DD66A6" w14:textId="77777777" w:rsidR="009C56B0" w:rsidRPr="006145C2" w:rsidRDefault="009C56B0" w:rsidP="00405B7A">
            <w:pPr>
              <w:pStyle w:val="tabletext11"/>
              <w:rPr>
                <w:ins w:id="1101" w:author="Author"/>
              </w:rPr>
            </w:pPr>
          </w:p>
        </w:tc>
        <w:tc>
          <w:tcPr>
            <w:tcW w:w="1211" w:type="dxa"/>
            <w:vAlign w:val="bottom"/>
          </w:tcPr>
          <w:p w14:paraId="38B7B8DC" w14:textId="77777777" w:rsidR="009C56B0" w:rsidRPr="006145C2" w:rsidRDefault="009C56B0" w:rsidP="00405B7A">
            <w:pPr>
              <w:pStyle w:val="tabletext11"/>
              <w:spacing w:before="120" w:after="0"/>
              <w:rPr>
                <w:ins w:id="1102" w:author="Author"/>
                <w:szCs w:val="44"/>
              </w:rPr>
            </w:pPr>
            <w:ins w:id="1103" w:author="Author">
              <w:r w:rsidRPr="006145C2">
                <w:rPr>
                  <w:rFonts w:ascii="Wingdings 2" w:hAnsi="Wingdings 2"/>
                  <w:szCs w:val="44"/>
                </w:rPr>
                <w:sym w:font="Wingdings 2" w:char="F03F"/>
              </w:r>
            </w:ins>
          </w:p>
        </w:tc>
        <w:tc>
          <w:tcPr>
            <w:tcW w:w="8869" w:type="dxa"/>
          </w:tcPr>
          <w:p w14:paraId="7B3B9F7E" w14:textId="77777777" w:rsidR="009C56B0" w:rsidRPr="006145C2" w:rsidRDefault="009C56B0" w:rsidP="00405B7A">
            <w:pPr>
              <w:pStyle w:val="tabletext11"/>
              <w:rPr>
                <w:ins w:id="1104" w:author="Author"/>
                <w:rFonts w:cs="Arial"/>
                <w:bCs/>
                <w:color w:val="000000"/>
                <w:szCs w:val="18"/>
              </w:rPr>
            </w:pPr>
            <w:ins w:id="1105" w:author="Author">
              <w:r w:rsidRPr="006145C2">
                <w:rPr>
                  <w:rFonts w:cs="Arial"/>
                  <w:bCs/>
                  <w:color w:val="000000"/>
                  <w:szCs w:val="18"/>
                </w:rPr>
                <w:t xml:space="preserve">Premium = Loss Cost </w:t>
              </w:r>
              <w:r w:rsidRPr="006145C2">
                <w:rPr>
                  <w:rFonts w:cs="Arial"/>
                  <w:bCs/>
                  <w:color w:val="000000"/>
                  <w:szCs w:val="18"/>
                </w:rPr>
                <w:sym w:font="Symbol" w:char="F02A"/>
              </w:r>
              <w:r w:rsidRPr="006145C2">
                <w:rPr>
                  <w:rFonts w:cs="Arial"/>
                  <w:bCs/>
                  <w:color w:val="000000"/>
                  <w:szCs w:val="18"/>
                </w:rPr>
                <w:t xml:space="preserve"> Primary Factor </w:t>
              </w:r>
              <w:r w:rsidRPr="006145C2">
                <w:rPr>
                  <w:rFonts w:cs="Arial"/>
                  <w:bCs/>
                  <w:color w:val="000000"/>
                  <w:szCs w:val="18"/>
                </w:rPr>
                <w:sym w:font="Symbol" w:char="F02A"/>
              </w:r>
              <w:r w:rsidRPr="006145C2">
                <w:rPr>
                  <w:rFonts w:cs="Arial"/>
                  <w:bCs/>
                  <w:color w:val="000000"/>
                  <w:szCs w:val="18"/>
                </w:rPr>
                <w:t xml:space="preserve"> Medical Expense Coverage Factor </w:t>
              </w:r>
              <w:r w:rsidRPr="006145C2">
                <w:rPr>
                  <w:rFonts w:cs="Arial"/>
                  <w:bCs/>
                  <w:color w:val="000000"/>
                  <w:szCs w:val="18"/>
                </w:rPr>
                <w:sym w:font="Symbol" w:char="F02A"/>
              </w:r>
              <w:r w:rsidRPr="006145C2">
                <w:rPr>
                  <w:rFonts w:cs="Arial"/>
                  <w:bCs/>
                  <w:color w:val="000000"/>
                  <w:szCs w:val="18"/>
                </w:rPr>
                <w:t xml:space="preserve"> Coordination of Benefits Factor </w:t>
              </w:r>
              <w:r w:rsidRPr="006145C2">
                <w:rPr>
                  <w:rFonts w:cs="Arial"/>
                  <w:bCs/>
                  <w:color w:val="000000"/>
                  <w:szCs w:val="18"/>
                </w:rPr>
                <w:sym w:font="Symbol" w:char="F02A"/>
              </w:r>
              <w:r w:rsidRPr="006145C2">
                <w:rPr>
                  <w:rFonts w:cs="Arial"/>
                  <w:bCs/>
                  <w:color w:val="000000"/>
                  <w:szCs w:val="18"/>
                </w:rPr>
                <w:t xml:space="preserve"> Personal Injury Protection Deductible Factor</w:t>
              </w:r>
            </w:ins>
          </w:p>
        </w:tc>
      </w:tr>
    </w:tbl>
    <w:p w14:paraId="17D02309" w14:textId="77777777" w:rsidR="009C56B0" w:rsidRPr="006145C2" w:rsidRDefault="009C56B0" w:rsidP="009C56B0">
      <w:pPr>
        <w:pStyle w:val="outlinetxt5"/>
        <w:rPr>
          <w:ins w:id="1106" w:author="Author"/>
          <w:rFonts w:cs="Arial"/>
          <w:szCs w:val="18"/>
        </w:rPr>
      </w:pPr>
      <w:ins w:id="1107"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ins>
    </w:p>
    <w:p w14:paraId="26DCD881" w14:textId="77777777" w:rsidR="009C56B0" w:rsidRPr="006145C2" w:rsidRDefault="009C56B0" w:rsidP="009C56B0">
      <w:pPr>
        <w:pStyle w:val="outlinetxt5"/>
        <w:rPr>
          <w:ins w:id="1108" w:author="Author"/>
          <w:rFonts w:cs="Arial"/>
          <w:szCs w:val="18"/>
        </w:rPr>
      </w:pPr>
      <w:ins w:id="1109" w:author="Author">
        <w:r w:rsidRPr="006145C2">
          <w:rPr>
            <w:rFonts w:cs="Arial"/>
            <w:b/>
            <w:szCs w:val="18"/>
          </w:rPr>
          <w:lastRenderedPageBreak/>
          <w:tab/>
          <w:t>(2)</w:t>
        </w:r>
        <w:r w:rsidRPr="006145C2">
          <w:rPr>
            <w:rFonts w:cs="Arial"/>
            <w:b/>
            <w:szCs w:val="18"/>
          </w:rPr>
          <w:tab/>
        </w:r>
        <w:r w:rsidRPr="006145C2">
          <w:rPr>
            <w:rFonts w:cs="Arial"/>
            <w:szCs w:val="18"/>
          </w:rPr>
          <w:t xml:space="preserve">Refer to Rule </w:t>
        </w:r>
        <w:r w:rsidRPr="006145C2">
          <w:rPr>
            <w:rFonts w:cs="Arial"/>
            <w:b/>
            <w:bCs/>
            <w:szCs w:val="18"/>
          </w:rPr>
          <w:t>223.B.</w:t>
        </w:r>
        <w:r w:rsidRPr="006145C2">
          <w:rPr>
            <w:rFonts w:cs="Arial"/>
            <w:szCs w:val="18"/>
          </w:rPr>
          <w:t xml:space="preserve"> for the Primary Factor. Use the Liability Factor.</w:t>
        </w:r>
      </w:ins>
    </w:p>
    <w:p w14:paraId="016A843D" w14:textId="77777777" w:rsidR="009C56B0" w:rsidRPr="006145C2" w:rsidRDefault="009C56B0" w:rsidP="009C56B0">
      <w:pPr>
        <w:pStyle w:val="outlinetxt5"/>
        <w:rPr>
          <w:ins w:id="1110" w:author="Author"/>
          <w:rFonts w:cs="Arial"/>
          <w:szCs w:val="18"/>
        </w:rPr>
      </w:pPr>
      <w:ins w:id="1111" w:author="Author">
        <w:r w:rsidRPr="006145C2">
          <w:rPr>
            <w:rFonts w:cs="Arial"/>
            <w:b/>
            <w:szCs w:val="18"/>
          </w:rPr>
          <w:tab/>
          <w:t>(3)</w:t>
        </w:r>
        <w:r w:rsidRPr="006145C2">
          <w:rPr>
            <w:rFonts w:cs="Arial"/>
            <w:b/>
            <w:szCs w:val="18"/>
          </w:rPr>
          <w:tab/>
        </w:r>
        <w:r w:rsidRPr="006145C2">
          <w:rPr>
            <w:rFonts w:cs="Arial"/>
            <w:szCs w:val="18"/>
          </w:rPr>
          <w:t xml:space="preserve">Refer to Rule </w:t>
        </w:r>
        <w:r w:rsidRPr="006145C2">
          <w:rPr>
            <w:rFonts w:cs="Arial"/>
            <w:b/>
            <w:bCs/>
            <w:szCs w:val="18"/>
          </w:rPr>
          <w:t>293.B.7.</w:t>
        </w:r>
        <w:r w:rsidRPr="006145C2">
          <w:rPr>
            <w:rFonts w:cs="Arial"/>
            <w:szCs w:val="18"/>
          </w:rPr>
          <w:t xml:space="preserve"> for the Medical Expense Coverage Factor.</w:t>
        </w:r>
      </w:ins>
    </w:p>
    <w:p w14:paraId="6E5FD48D" w14:textId="77777777" w:rsidR="009C56B0" w:rsidRPr="006145C2" w:rsidRDefault="009C56B0" w:rsidP="009C56B0">
      <w:pPr>
        <w:pStyle w:val="outlinetxt5"/>
        <w:rPr>
          <w:ins w:id="1112" w:author="Author"/>
          <w:rFonts w:cs="Arial"/>
          <w:szCs w:val="18"/>
        </w:rPr>
      </w:pPr>
      <w:ins w:id="1113" w:author="Author">
        <w:r w:rsidRPr="006145C2">
          <w:rPr>
            <w:rFonts w:cs="Arial"/>
            <w:b/>
            <w:szCs w:val="18"/>
          </w:rPr>
          <w:tab/>
          <w:t>(4)</w:t>
        </w:r>
        <w:r w:rsidRPr="006145C2">
          <w:rPr>
            <w:rFonts w:cs="Arial"/>
            <w:b/>
            <w:szCs w:val="18"/>
          </w:rPr>
          <w:tab/>
        </w:r>
        <w:r w:rsidRPr="006145C2">
          <w:rPr>
            <w:rFonts w:cs="Arial"/>
            <w:szCs w:val="18"/>
          </w:rPr>
          <w:t xml:space="preserve">Refer to Rule </w:t>
        </w:r>
        <w:r w:rsidRPr="006145C2">
          <w:rPr>
            <w:rFonts w:cs="Arial"/>
            <w:b/>
            <w:bCs/>
            <w:szCs w:val="18"/>
          </w:rPr>
          <w:t>293.C.</w:t>
        </w:r>
        <w:r w:rsidRPr="006145C2">
          <w:rPr>
            <w:rFonts w:cs="Arial"/>
            <w:szCs w:val="18"/>
          </w:rPr>
          <w:t xml:space="preserve"> for the Coordination of Benefits Factor.</w:t>
        </w:r>
      </w:ins>
    </w:p>
    <w:p w14:paraId="6D6A0E7F" w14:textId="77777777" w:rsidR="009C56B0" w:rsidRPr="006145C2" w:rsidRDefault="009C56B0" w:rsidP="009C56B0">
      <w:pPr>
        <w:pStyle w:val="outlinetxt5"/>
        <w:rPr>
          <w:ins w:id="1114" w:author="Author"/>
          <w:rFonts w:cs="Arial"/>
          <w:szCs w:val="18"/>
        </w:rPr>
      </w:pPr>
      <w:ins w:id="1115" w:author="Author">
        <w:r w:rsidRPr="006145C2">
          <w:rPr>
            <w:rFonts w:cs="Arial"/>
            <w:b/>
            <w:szCs w:val="18"/>
          </w:rPr>
          <w:tab/>
          <w:t>(5)</w:t>
        </w:r>
        <w:r w:rsidRPr="006145C2">
          <w:rPr>
            <w:rFonts w:cs="Arial"/>
            <w:b/>
            <w:szCs w:val="18"/>
          </w:rPr>
          <w:tab/>
        </w:r>
        <w:r w:rsidRPr="006145C2">
          <w:rPr>
            <w:rFonts w:cs="Arial"/>
            <w:szCs w:val="18"/>
          </w:rPr>
          <w:t xml:space="preserve">Refer to Rule </w:t>
        </w:r>
        <w:r w:rsidRPr="006145C2">
          <w:rPr>
            <w:rFonts w:cs="Arial"/>
            <w:b/>
            <w:bCs/>
            <w:szCs w:val="18"/>
          </w:rPr>
          <w:t>298.C.1.</w:t>
        </w:r>
        <w:r w:rsidRPr="006145C2">
          <w:rPr>
            <w:rFonts w:cs="Arial"/>
            <w:szCs w:val="18"/>
          </w:rPr>
          <w:t xml:space="preserve"> for the Personal Injury Protection Deductible Factor.</w:t>
        </w:r>
      </w:ins>
    </w:p>
    <w:p w14:paraId="0BB27D2A" w14:textId="77777777" w:rsidR="00557D39" w:rsidRPr="000A28C5" w:rsidRDefault="00557D39" w:rsidP="00557D39">
      <w:pPr>
        <w:pStyle w:val="outlinehd4"/>
        <w:rPr>
          <w:ins w:id="1116" w:author="Author"/>
        </w:rPr>
      </w:pPr>
      <w:bookmarkStart w:id="1117" w:name="_Hlk122434268"/>
      <w:ins w:id="1118" w:author="Author">
        <w:r w:rsidRPr="00BD0387">
          <w:tab/>
        </w:r>
        <w:r w:rsidRPr="000A28C5">
          <w:t>c.</w:t>
        </w:r>
        <w:r w:rsidRPr="000A28C5">
          <w:tab/>
          <w:t>Trucks, Tractors And Trailers Property Protection Insurance</w:t>
        </w:r>
      </w:ins>
    </w:p>
    <w:p w14:paraId="597868C8" w14:textId="77777777" w:rsidR="00557D39" w:rsidRPr="000A28C5" w:rsidRDefault="00557D39" w:rsidP="00557D39">
      <w:pPr>
        <w:pStyle w:val="space4"/>
        <w:rPr>
          <w:ins w:id="111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557D39" w:rsidRPr="000A28C5" w14:paraId="6FAC4A37" w14:textId="77777777" w:rsidTr="00032ED2">
        <w:trPr>
          <w:cantSplit/>
          <w:trHeight w:val="190"/>
          <w:ins w:id="1120" w:author="Author"/>
        </w:trPr>
        <w:tc>
          <w:tcPr>
            <w:tcW w:w="200" w:type="dxa"/>
          </w:tcPr>
          <w:p w14:paraId="7B58A728" w14:textId="77777777" w:rsidR="00557D39" w:rsidRPr="000A28C5" w:rsidRDefault="00557D39" w:rsidP="00032ED2">
            <w:pPr>
              <w:pStyle w:val="tabletext11"/>
              <w:rPr>
                <w:ins w:id="1121" w:author="Author"/>
              </w:rPr>
            </w:pPr>
          </w:p>
        </w:tc>
        <w:tc>
          <w:tcPr>
            <w:tcW w:w="1211" w:type="dxa"/>
            <w:vAlign w:val="bottom"/>
          </w:tcPr>
          <w:p w14:paraId="131195F5" w14:textId="69889506" w:rsidR="00557D39" w:rsidRPr="000A28C5" w:rsidRDefault="00557D39" w:rsidP="00032ED2">
            <w:pPr>
              <w:pStyle w:val="tabletext11"/>
              <w:spacing w:before="120" w:after="0"/>
              <w:rPr>
                <w:ins w:id="1122" w:author="Author"/>
                <w:sz w:val="44"/>
                <w:szCs w:val="44"/>
              </w:rPr>
            </w:pPr>
            <w:ins w:id="1123" w:author="Author">
              <w:r w:rsidRPr="006145C2">
                <w:rPr>
                  <w:rFonts w:ascii="Wingdings 2" w:hAnsi="Wingdings 2"/>
                  <w:szCs w:val="44"/>
                </w:rPr>
                <w:sym w:font="Wingdings 2" w:char="F03F"/>
              </w:r>
            </w:ins>
          </w:p>
        </w:tc>
        <w:tc>
          <w:tcPr>
            <w:tcW w:w="8869" w:type="dxa"/>
          </w:tcPr>
          <w:p w14:paraId="24B28530" w14:textId="77777777" w:rsidR="00557D39" w:rsidRPr="000A28C5" w:rsidRDefault="00557D39" w:rsidP="00032ED2">
            <w:pPr>
              <w:pStyle w:val="tabletext11"/>
              <w:rPr>
                <w:ins w:id="1124" w:author="Author"/>
                <w:rFonts w:cs="Arial"/>
                <w:bCs/>
                <w:color w:val="000000"/>
                <w:szCs w:val="18"/>
              </w:rPr>
            </w:pPr>
            <w:ins w:id="1125" w:author="Author">
              <w:r w:rsidRPr="000A28C5">
                <w:rPr>
                  <w:rFonts w:cs="Arial"/>
                  <w:bCs/>
                  <w:color w:val="000000"/>
                  <w:szCs w:val="18"/>
                </w:rPr>
                <w:t xml:space="preserve">Premium = </w:t>
              </w:r>
              <w:r w:rsidRPr="000A28C5">
                <w:rPr>
                  <w:rFonts w:cs="Arial"/>
                  <w:szCs w:val="18"/>
                </w:rPr>
                <w:t xml:space="preserve">Loss Cost </w:t>
              </w:r>
              <w:r w:rsidRPr="000A28C5">
                <w:rPr>
                  <w:rFonts w:cs="Arial"/>
                  <w:sz w:val="20"/>
                  <w:szCs w:val="18"/>
                </w:rPr>
                <w:sym w:font="Symbol" w:char="F02A"/>
              </w:r>
              <w:r w:rsidRPr="000A28C5">
                <w:rPr>
                  <w:rFonts w:cs="Arial"/>
                  <w:sz w:val="20"/>
                  <w:szCs w:val="18"/>
                </w:rPr>
                <w:t xml:space="preserve"> </w:t>
              </w:r>
              <w:r w:rsidRPr="000A28C5">
                <w:t xml:space="preserve">Primary Factor </w:t>
              </w:r>
              <w:r w:rsidRPr="000A28C5">
                <w:rPr>
                  <w:sz w:val="20"/>
                </w:rPr>
                <w:sym w:font="Symbol" w:char="F02A"/>
              </w:r>
              <w:r w:rsidRPr="000A28C5">
                <w:t xml:space="preserve"> Secondary Factor </w:t>
              </w:r>
              <w:r w:rsidRPr="000A28C5">
                <w:rPr>
                  <w:sz w:val="20"/>
                </w:rPr>
                <w:sym w:font="Symbol" w:char="F02A"/>
              </w:r>
              <w:r w:rsidRPr="000A28C5">
                <w:t xml:space="preserve"> Fleet Size Factor </w:t>
              </w:r>
              <w:r w:rsidRPr="000A28C5">
                <w:rPr>
                  <w:sz w:val="20"/>
                </w:rPr>
                <w:sym w:font="Symbol" w:char="F02A"/>
              </w:r>
              <w:r w:rsidRPr="000A28C5">
                <w:rPr>
                  <w:rFonts w:cs="Arial"/>
                  <w:szCs w:val="18"/>
                </w:rPr>
                <w:t xml:space="preserve"> Property Protection Insurance Deductible Factor</w:t>
              </w:r>
            </w:ins>
          </w:p>
        </w:tc>
      </w:tr>
    </w:tbl>
    <w:p w14:paraId="3FA820A2" w14:textId="77777777" w:rsidR="00557D39" w:rsidRPr="000A28C5" w:rsidRDefault="00557D39" w:rsidP="00557D39">
      <w:pPr>
        <w:pStyle w:val="outlinetxt5"/>
        <w:rPr>
          <w:ins w:id="1126" w:author="Author"/>
          <w:rFonts w:cs="Arial"/>
          <w:szCs w:val="18"/>
        </w:rPr>
      </w:pPr>
      <w:ins w:id="1127" w:author="Author">
        <w:r w:rsidRPr="000A28C5">
          <w:rPr>
            <w:rFonts w:cs="Arial"/>
            <w:b/>
            <w:szCs w:val="18"/>
          </w:rPr>
          <w:tab/>
          <w:t>(1)</w:t>
        </w:r>
        <w:r w:rsidRPr="000A28C5">
          <w:rPr>
            <w:rFonts w:cs="Arial"/>
            <w:b/>
            <w:szCs w:val="18"/>
          </w:rPr>
          <w:tab/>
        </w:r>
        <w:r w:rsidRPr="000A28C5">
          <w:rPr>
            <w:rFonts w:cs="Arial"/>
            <w:szCs w:val="18"/>
          </w:rPr>
          <w:t>Refer to the territory loss costs/rates for the Loss Cost.</w:t>
        </w:r>
      </w:ins>
    </w:p>
    <w:p w14:paraId="2FF8BC0C" w14:textId="77777777" w:rsidR="00557D39" w:rsidRPr="000A28C5" w:rsidRDefault="00557D39" w:rsidP="00557D39">
      <w:pPr>
        <w:pStyle w:val="outlinetxt5"/>
        <w:rPr>
          <w:ins w:id="1128" w:author="Author"/>
          <w:rFonts w:cs="Arial"/>
          <w:szCs w:val="18"/>
        </w:rPr>
      </w:pPr>
      <w:ins w:id="1129" w:author="Author">
        <w:r w:rsidRPr="000A28C5">
          <w:rPr>
            <w:rFonts w:cs="Arial"/>
            <w:b/>
            <w:szCs w:val="18"/>
          </w:rPr>
          <w:tab/>
          <w:t>(2)</w:t>
        </w:r>
        <w:r w:rsidRPr="000A28C5">
          <w:rPr>
            <w:rFonts w:cs="Arial"/>
            <w:b/>
            <w:szCs w:val="18"/>
          </w:rPr>
          <w:tab/>
        </w:r>
        <w:r w:rsidRPr="000A28C5">
          <w:rPr>
            <w:rFonts w:cs="Arial"/>
            <w:szCs w:val="18"/>
          </w:rPr>
          <w:t xml:space="preserve">Refer to Rule </w:t>
        </w:r>
        <w:r w:rsidRPr="000A28C5">
          <w:rPr>
            <w:rFonts w:cs="Arial"/>
            <w:b/>
            <w:bCs/>
            <w:szCs w:val="18"/>
          </w:rPr>
          <w:t>223.B.</w:t>
        </w:r>
        <w:r w:rsidRPr="000A28C5">
          <w:rPr>
            <w:rFonts w:cs="Arial"/>
            <w:szCs w:val="18"/>
          </w:rPr>
          <w:t xml:space="preserve"> for the Primary Factor. Use the Liability Factor.</w:t>
        </w:r>
      </w:ins>
    </w:p>
    <w:p w14:paraId="7452DFFD" w14:textId="77777777" w:rsidR="00557D39" w:rsidRPr="000A28C5" w:rsidRDefault="00557D39" w:rsidP="00557D39">
      <w:pPr>
        <w:pStyle w:val="outlinetxt5"/>
        <w:rPr>
          <w:ins w:id="1130" w:author="Author"/>
          <w:rFonts w:cs="Arial"/>
          <w:szCs w:val="18"/>
        </w:rPr>
      </w:pPr>
      <w:ins w:id="1131" w:author="Author">
        <w:r w:rsidRPr="000A28C5">
          <w:rPr>
            <w:rFonts w:cs="Arial"/>
            <w:b/>
            <w:szCs w:val="18"/>
          </w:rPr>
          <w:tab/>
          <w:t>(3)</w:t>
        </w:r>
        <w:r w:rsidRPr="000A28C5">
          <w:rPr>
            <w:rFonts w:cs="Arial"/>
            <w:b/>
            <w:szCs w:val="18"/>
          </w:rPr>
          <w:tab/>
        </w:r>
        <w:r w:rsidRPr="000A28C5">
          <w:rPr>
            <w:rFonts w:cs="Arial"/>
            <w:szCs w:val="18"/>
          </w:rPr>
          <w:t xml:space="preserve">Refer to Rule </w:t>
        </w:r>
        <w:r w:rsidRPr="000A28C5">
          <w:rPr>
            <w:rFonts w:cs="Arial"/>
            <w:b/>
            <w:bCs/>
            <w:szCs w:val="18"/>
          </w:rPr>
          <w:t>223.C.</w:t>
        </w:r>
        <w:r w:rsidRPr="000A28C5">
          <w:rPr>
            <w:rFonts w:cs="Arial"/>
            <w:szCs w:val="18"/>
          </w:rPr>
          <w:t xml:space="preserve"> for the Secondary Factor. Use the Liability Factor.</w:t>
        </w:r>
      </w:ins>
    </w:p>
    <w:p w14:paraId="2A67DFA1" w14:textId="77777777" w:rsidR="00557D39" w:rsidRPr="000A28C5" w:rsidRDefault="00557D39" w:rsidP="00557D39">
      <w:pPr>
        <w:pStyle w:val="outlinetxt5"/>
        <w:rPr>
          <w:ins w:id="1132" w:author="Author"/>
          <w:rFonts w:cs="Arial"/>
          <w:szCs w:val="18"/>
        </w:rPr>
      </w:pPr>
      <w:ins w:id="1133" w:author="Author">
        <w:r w:rsidRPr="000A28C5">
          <w:rPr>
            <w:rFonts w:cs="Arial"/>
            <w:b/>
            <w:szCs w:val="18"/>
          </w:rPr>
          <w:tab/>
          <w:t>(4)</w:t>
        </w:r>
        <w:r w:rsidRPr="000A28C5">
          <w:rPr>
            <w:rFonts w:cs="Arial"/>
            <w:b/>
            <w:szCs w:val="18"/>
          </w:rPr>
          <w:tab/>
        </w:r>
        <w:r w:rsidRPr="000A28C5">
          <w:rPr>
            <w:rFonts w:cs="Arial"/>
            <w:szCs w:val="18"/>
          </w:rPr>
          <w:t xml:space="preserve">Refer </w:t>
        </w:r>
        <w:r w:rsidRPr="000A28C5">
          <w:t xml:space="preserve">to Paragraph </w:t>
        </w:r>
        <w:r w:rsidRPr="000A28C5">
          <w:rPr>
            <w:b/>
          </w:rPr>
          <w:t>B.1.</w:t>
        </w:r>
        <w:r w:rsidRPr="000A28C5">
          <w:t xml:space="preserve"> for the Fleet Size Factor.</w:t>
        </w:r>
      </w:ins>
    </w:p>
    <w:p w14:paraId="6DFADA8F" w14:textId="77777777" w:rsidR="00557D39" w:rsidRPr="00BD0387" w:rsidRDefault="00557D39" w:rsidP="00557D39">
      <w:pPr>
        <w:pStyle w:val="outlinetxt5"/>
        <w:rPr>
          <w:ins w:id="1134" w:author="Author"/>
          <w:rFonts w:cs="Arial"/>
          <w:szCs w:val="18"/>
        </w:rPr>
      </w:pPr>
      <w:ins w:id="1135" w:author="Author">
        <w:r w:rsidRPr="000A28C5">
          <w:rPr>
            <w:rFonts w:cs="Arial"/>
            <w:b/>
            <w:szCs w:val="18"/>
          </w:rPr>
          <w:tab/>
          <w:t>(5)</w:t>
        </w:r>
        <w:r w:rsidRPr="000A28C5">
          <w:rPr>
            <w:rFonts w:cs="Arial"/>
            <w:b/>
            <w:szCs w:val="18"/>
          </w:rPr>
          <w:tab/>
        </w:r>
        <w:r w:rsidRPr="000A28C5">
          <w:rPr>
            <w:rFonts w:cs="Arial"/>
            <w:szCs w:val="18"/>
          </w:rPr>
          <w:t xml:space="preserve">Refer to Rule </w:t>
        </w:r>
        <w:r w:rsidRPr="000A28C5">
          <w:rPr>
            <w:rFonts w:cs="Arial"/>
            <w:b/>
            <w:bCs/>
            <w:szCs w:val="18"/>
          </w:rPr>
          <w:t>298.C.2.</w:t>
        </w:r>
        <w:r w:rsidRPr="000A28C5">
          <w:rPr>
            <w:rFonts w:cs="Arial"/>
            <w:szCs w:val="18"/>
          </w:rPr>
          <w:t xml:space="preserve"> for the Property Protection Insurance Deductible Factor.</w:t>
        </w:r>
      </w:ins>
    </w:p>
    <w:bookmarkEnd w:id="1117"/>
    <w:p w14:paraId="0E694883" w14:textId="77777777" w:rsidR="009C56B0" w:rsidRPr="006145C2" w:rsidRDefault="009C56B0" w:rsidP="009C56B0">
      <w:pPr>
        <w:pStyle w:val="outlinehd3"/>
        <w:rPr>
          <w:ins w:id="1136" w:author="Author"/>
        </w:rPr>
      </w:pPr>
      <w:ins w:id="1137" w:author="Author">
        <w:r w:rsidRPr="006145C2">
          <w:tab/>
          <w:t>4.</w:t>
        </w:r>
        <w:r w:rsidRPr="006145C2">
          <w:tab/>
          <w:t>Collision</w:t>
        </w:r>
      </w:ins>
    </w:p>
    <w:p w14:paraId="780F8F32" w14:textId="77777777" w:rsidR="009C56B0" w:rsidRPr="006145C2" w:rsidRDefault="009C56B0" w:rsidP="009C56B0">
      <w:pPr>
        <w:pStyle w:val="outlinehd4"/>
        <w:rPr>
          <w:ins w:id="1138" w:author="Author"/>
        </w:rPr>
      </w:pPr>
      <w:ins w:id="1139" w:author="Author">
        <w:r w:rsidRPr="006145C2">
          <w:tab/>
          <w:t>a.</w:t>
        </w:r>
        <w:r w:rsidRPr="006145C2">
          <w:tab/>
          <w:t>Standard Or Broadened Collision</w:t>
        </w:r>
      </w:ins>
    </w:p>
    <w:p w14:paraId="07F5678E" w14:textId="77777777" w:rsidR="009C56B0" w:rsidRPr="006145C2" w:rsidRDefault="009C56B0" w:rsidP="009C56B0">
      <w:pPr>
        <w:pStyle w:val="space4"/>
        <w:rPr>
          <w:ins w:id="11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26CA38D8" w14:textId="77777777" w:rsidTr="00405B7A">
        <w:trPr>
          <w:cantSplit/>
          <w:trHeight w:val="190"/>
          <w:ins w:id="1141" w:author="Author"/>
        </w:trPr>
        <w:tc>
          <w:tcPr>
            <w:tcW w:w="200" w:type="dxa"/>
          </w:tcPr>
          <w:p w14:paraId="6C9265C2" w14:textId="77777777" w:rsidR="009C56B0" w:rsidRPr="006145C2" w:rsidRDefault="009C56B0" w:rsidP="00405B7A">
            <w:pPr>
              <w:pStyle w:val="tabletext11"/>
              <w:rPr>
                <w:ins w:id="1142" w:author="Author"/>
              </w:rPr>
            </w:pPr>
          </w:p>
        </w:tc>
        <w:tc>
          <w:tcPr>
            <w:tcW w:w="1211" w:type="dxa"/>
            <w:vAlign w:val="bottom"/>
          </w:tcPr>
          <w:p w14:paraId="4756C600" w14:textId="77777777" w:rsidR="009C56B0" w:rsidRPr="006145C2" w:rsidRDefault="009C56B0" w:rsidP="00405B7A">
            <w:pPr>
              <w:pStyle w:val="tabletext11"/>
              <w:spacing w:before="120" w:after="0"/>
              <w:rPr>
                <w:ins w:id="1143" w:author="Author"/>
                <w:szCs w:val="44"/>
              </w:rPr>
            </w:pPr>
            <w:ins w:id="1144" w:author="Author">
              <w:r w:rsidRPr="006145C2">
                <w:rPr>
                  <w:rFonts w:ascii="Wingdings 2" w:hAnsi="Wingdings 2"/>
                  <w:szCs w:val="44"/>
                </w:rPr>
                <w:sym w:font="Wingdings 2" w:char="F03F"/>
              </w:r>
            </w:ins>
          </w:p>
        </w:tc>
        <w:tc>
          <w:tcPr>
            <w:tcW w:w="8869" w:type="dxa"/>
          </w:tcPr>
          <w:p w14:paraId="66F6D805" w14:textId="77777777" w:rsidR="009C56B0" w:rsidRPr="006145C2" w:rsidRDefault="009C56B0" w:rsidP="00405B7A">
            <w:pPr>
              <w:pStyle w:val="tabletext11"/>
              <w:rPr>
                <w:ins w:id="1145" w:author="Author"/>
              </w:rPr>
            </w:pPr>
            <w:ins w:id="1146" w:author="Author">
              <w:r w:rsidRPr="006145C2">
                <w:rPr>
                  <w:rFonts w:cs="Arial"/>
                  <w:color w:val="000000"/>
                  <w:szCs w:val="18"/>
                </w:rPr>
                <w:t xml:space="preserve">Premium = Loss Cost </w:t>
              </w:r>
              <w:r w:rsidRPr="006145C2">
                <w:rPr>
                  <w:rFonts w:ascii="Symbol" w:hAnsi="Symbol" w:cs="Arial"/>
                  <w:color w:val="000000"/>
                  <w:szCs w:val="18"/>
                </w:rPr>
                <w:sym w:font="Symbol" w:char="F02A"/>
              </w:r>
              <w:r w:rsidRPr="006145C2">
                <w:rPr>
                  <w:rFonts w:cs="Arial"/>
                  <w:color w:val="000000"/>
                  <w:szCs w:val="18"/>
                </w:rPr>
                <w:t xml:space="preserve"> Primary Factor </w:t>
              </w:r>
              <w:r w:rsidRPr="006145C2">
                <w:rPr>
                  <w:rFonts w:ascii="Symbol" w:hAnsi="Symbol" w:cs="Arial"/>
                  <w:color w:val="000000"/>
                  <w:szCs w:val="18"/>
                </w:rPr>
                <w:sym w:font="Symbol" w:char="F02A"/>
              </w:r>
              <w:r w:rsidRPr="006145C2">
                <w:rPr>
                  <w:rFonts w:cs="Arial"/>
                  <w:color w:val="000000"/>
                  <w:szCs w:val="18"/>
                </w:rPr>
                <w:t xml:space="preserve"> Secondary Factor </w:t>
              </w:r>
              <w:r w:rsidRPr="006145C2">
                <w:rPr>
                  <w:rFonts w:ascii="Symbol" w:hAnsi="Symbol" w:cs="Arial"/>
                  <w:color w:val="000000"/>
                  <w:szCs w:val="18"/>
                </w:rPr>
                <w:sym w:font="Symbol" w:char="F02A"/>
              </w:r>
              <w:r w:rsidRPr="006145C2">
                <w:rPr>
                  <w:rFonts w:cs="Arial"/>
                  <w:color w:val="000000"/>
                  <w:szCs w:val="18"/>
                </w:rPr>
                <w:t xml:space="preserve"> Fleet Size Factor </w:t>
              </w:r>
              <w:r w:rsidRPr="006145C2">
                <w:rPr>
                  <w:rFonts w:ascii="Symbol" w:hAnsi="Symbol" w:cs="Arial"/>
                  <w:color w:val="000000"/>
                  <w:szCs w:val="18"/>
                </w:rPr>
                <w:sym w:font="Symbol" w:char="F02A"/>
              </w:r>
              <w:r w:rsidRPr="006145C2">
                <w:rPr>
                  <w:rFonts w:cs="Arial"/>
                  <w:color w:val="000000"/>
                  <w:szCs w:val="18"/>
                </w:rPr>
                <w:t xml:space="preserve"> (Vehicle Value Factor – Deductible Discount Factor) </w:t>
              </w:r>
              <w:r w:rsidRPr="006145C2">
                <w:rPr>
                  <w:rFonts w:ascii="Symbol" w:hAnsi="Symbol" w:cs="Arial"/>
                  <w:color w:val="000000"/>
                  <w:szCs w:val="18"/>
                </w:rPr>
                <w:sym w:font="Symbol" w:char="F02A"/>
              </w:r>
              <w:r w:rsidRPr="006145C2">
                <w:rPr>
                  <w:rFonts w:cs="Arial"/>
                  <w:color w:val="000000"/>
                  <w:szCs w:val="18"/>
                </w:rPr>
                <w:t xml:space="preserve"> NAICS Factor </w:t>
              </w:r>
              <w:r w:rsidRPr="006145C2">
                <w:rPr>
                  <w:rFonts w:ascii="Symbol" w:hAnsi="Symbol" w:cs="Arial"/>
                  <w:color w:val="000000"/>
                  <w:szCs w:val="18"/>
                </w:rPr>
                <w:sym w:font="Symbol" w:char="F02A"/>
              </w:r>
              <w:r w:rsidRPr="006145C2">
                <w:rPr>
                  <w:rFonts w:cs="Arial"/>
                  <w:color w:val="000000"/>
                  <w:szCs w:val="18"/>
                </w:rPr>
                <w:t xml:space="preserve"> Heavy Farm Factor </w:t>
              </w:r>
              <w:r w:rsidRPr="006145C2">
                <w:rPr>
                  <w:rFonts w:ascii="Symbol" w:hAnsi="Symbol" w:cs="Arial"/>
                  <w:color w:val="000000"/>
                  <w:szCs w:val="18"/>
                </w:rPr>
                <w:sym w:font="Symbol" w:char="F02A"/>
              </w:r>
              <w:r w:rsidRPr="006145C2">
                <w:rPr>
                  <w:rFonts w:cs="Arial"/>
                  <w:color w:val="000000"/>
                  <w:szCs w:val="18"/>
                </w:rPr>
                <w:t xml:space="preserve"> Heavy Dumping Factor</w:t>
              </w:r>
            </w:ins>
          </w:p>
        </w:tc>
      </w:tr>
    </w:tbl>
    <w:p w14:paraId="36F38811" w14:textId="77777777" w:rsidR="009C56B0" w:rsidRPr="006145C2" w:rsidRDefault="009C56B0" w:rsidP="009C56B0">
      <w:pPr>
        <w:pStyle w:val="outlinetxt5"/>
        <w:rPr>
          <w:ins w:id="1147" w:author="Author"/>
          <w:rFonts w:cs="Arial"/>
          <w:szCs w:val="18"/>
        </w:rPr>
      </w:pPr>
      <w:ins w:id="1148" w:author="Author">
        <w:r w:rsidRPr="006145C2">
          <w:rPr>
            <w:rFonts w:cs="Arial"/>
            <w:b/>
            <w:szCs w:val="18"/>
          </w:rPr>
          <w:tab/>
          <w:t>(1)</w:t>
        </w:r>
        <w:r w:rsidRPr="006145C2">
          <w:rPr>
            <w:rFonts w:cs="Arial"/>
            <w:b/>
            <w:szCs w:val="18"/>
          </w:rPr>
          <w:tab/>
        </w:r>
        <w:r w:rsidRPr="006145C2">
          <w:rPr>
            <w:rFonts w:cs="Arial"/>
            <w:szCs w:val="18"/>
          </w:rPr>
          <w:t xml:space="preserve">Refer to </w:t>
        </w:r>
        <w:r w:rsidRPr="006145C2">
          <w:t>the territory loss costs/rates</w:t>
        </w:r>
        <w:r w:rsidRPr="006145C2">
          <w:rPr>
            <w:rFonts w:cs="Arial"/>
            <w:szCs w:val="18"/>
          </w:rPr>
          <w:t xml:space="preserve"> for the Loss Cost</w:t>
        </w:r>
        <w:r w:rsidRPr="006145C2">
          <w:t xml:space="preserve">. </w:t>
        </w:r>
      </w:ins>
    </w:p>
    <w:p w14:paraId="37B7C699" w14:textId="77777777" w:rsidR="009C56B0" w:rsidRPr="006145C2" w:rsidRDefault="009C56B0" w:rsidP="009C56B0">
      <w:pPr>
        <w:pStyle w:val="outlinetxt5"/>
        <w:rPr>
          <w:ins w:id="1149" w:author="Author"/>
        </w:rPr>
      </w:pPr>
      <w:ins w:id="1150" w:author="Author">
        <w:r w:rsidRPr="006145C2">
          <w:rPr>
            <w:rFonts w:cs="Arial"/>
            <w:b/>
            <w:szCs w:val="18"/>
          </w:rPr>
          <w:tab/>
          <w:t>(2)</w:t>
        </w:r>
        <w:r w:rsidRPr="006145C2">
          <w:rPr>
            <w:rFonts w:cs="Arial"/>
            <w:b/>
            <w:szCs w:val="18"/>
          </w:rPr>
          <w:tab/>
        </w:r>
        <w:r w:rsidRPr="006145C2">
          <w:t xml:space="preserve">Refer to Rule </w:t>
        </w:r>
        <w:r w:rsidRPr="006145C2">
          <w:rPr>
            <w:b/>
          </w:rPr>
          <w:t>223.B.</w:t>
        </w:r>
        <w:r w:rsidRPr="006145C2">
          <w:t xml:space="preserve"> for the Primary Factor.</w:t>
        </w:r>
      </w:ins>
    </w:p>
    <w:p w14:paraId="204AADEE" w14:textId="77777777" w:rsidR="009C56B0" w:rsidRPr="006145C2" w:rsidRDefault="009C56B0" w:rsidP="009C56B0">
      <w:pPr>
        <w:pStyle w:val="outlinetxt5"/>
        <w:rPr>
          <w:ins w:id="1151" w:author="Author"/>
        </w:rPr>
      </w:pPr>
      <w:ins w:id="1152" w:author="Author">
        <w:r w:rsidRPr="006145C2">
          <w:rPr>
            <w:rFonts w:cs="Arial"/>
            <w:b/>
            <w:szCs w:val="18"/>
          </w:rPr>
          <w:tab/>
          <w:t>(3)</w:t>
        </w:r>
        <w:r w:rsidRPr="006145C2">
          <w:rPr>
            <w:rFonts w:cs="Arial"/>
            <w:b/>
            <w:szCs w:val="18"/>
          </w:rPr>
          <w:tab/>
        </w:r>
        <w:r w:rsidRPr="006145C2">
          <w:t xml:space="preserve">Refer to Rule </w:t>
        </w:r>
        <w:r w:rsidRPr="006145C2">
          <w:rPr>
            <w:b/>
          </w:rPr>
          <w:t>223.C.</w:t>
        </w:r>
        <w:r w:rsidRPr="006145C2">
          <w:t xml:space="preserve"> for the Secondary Factor.</w:t>
        </w:r>
      </w:ins>
    </w:p>
    <w:p w14:paraId="6BFF4ED6" w14:textId="77777777" w:rsidR="009C56B0" w:rsidRPr="006145C2" w:rsidRDefault="009C56B0" w:rsidP="009C56B0">
      <w:pPr>
        <w:pStyle w:val="outlinetxt5"/>
        <w:rPr>
          <w:ins w:id="1153" w:author="Author"/>
          <w:rFonts w:cs="Arial"/>
          <w:szCs w:val="18"/>
        </w:rPr>
      </w:pPr>
      <w:ins w:id="1154" w:author="Author">
        <w:r w:rsidRPr="006145C2">
          <w:rPr>
            <w:rFonts w:cs="Arial"/>
            <w:b/>
            <w:szCs w:val="18"/>
          </w:rPr>
          <w:tab/>
          <w:t>(4)</w:t>
        </w:r>
        <w:r w:rsidRPr="006145C2">
          <w:rPr>
            <w:rFonts w:cs="Arial"/>
            <w:b/>
            <w:szCs w:val="18"/>
          </w:rPr>
          <w:tab/>
        </w:r>
        <w:r w:rsidRPr="006145C2">
          <w:t xml:space="preserve">Refer to Paragraph </w:t>
        </w:r>
        <w:r w:rsidRPr="006145C2">
          <w:rPr>
            <w:b/>
          </w:rPr>
          <w:t>B.1.</w:t>
        </w:r>
        <w:r w:rsidRPr="006145C2">
          <w:t xml:space="preserve"> for the Fleet Size Factor.</w:t>
        </w:r>
      </w:ins>
    </w:p>
    <w:p w14:paraId="3C805D9B" w14:textId="77777777" w:rsidR="009C56B0" w:rsidRPr="006145C2" w:rsidRDefault="009C56B0" w:rsidP="009C56B0">
      <w:pPr>
        <w:pStyle w:val="outlinetxt5"/>
        <w:rPr>
          <w:ins w:id="1155" w:author="Author"/>
          <w:rFonts w:cs="Arial"/>
          <w:szCs w:val="18"/>
        </w:rPr>
      </w:pPr>
      <w:ins w:id="1156" w:author="Author">
        <w:r w:rsidRPr="006145C2">
          <w:rPr>
            <w:rFonts w:cs="Arial"/>
            <w:b/>
            <w:szCs w:val="18"/>
          </w:rPr>
          <w:tab/>
          <w:t>(5)</w:t>
        </w:r>
        <w:r w:rsidRPr="006145C2">
          <w:rPr>
            <w:rFonts w:cs="Arial"/>
            <w:b/>
            <w:szCs w:val="18"/>
          </w:rPr>
          <w:tab/>
        </w:r>
        <w:r w:rsidRPr="006145C2">
          <w:t xml:space="preserve">Refer to Rule </w:t>
        </w:r>
        <w:r w:rsidRPr="006145C2">
          <w:rPr>
            <w:b/>
          </w:rPr>
          <w:t>301.C.</w:t>
        </w:r>
        <w:r w:rsidRPr="006145C2">
          <w:t xml:space="preserve"> for the Vehicle Value Factor.</w:t>
        </w:r>
      </w:ins>
    </w:p>
    <w:p w14:paraId="2393D283" w14:textId="77777777" w:rsidR="009C56B0" w:rsidRPr="006145C2" w:rsidRDefault="009C56B0" w:rsidP="009C56B0">
      <w:pPr>
        <w:pStyle w:val="outlinetxt5"/>
        <w:rPr>
          <w:ins w:id="1157" w:author="Author"/>
          <w:rFonts w:cs="Arial"/>
          <w:szCs w:val="18"/>
        </w:rPr>
      </w:pPr>
      <w:ins w:id="1158" w:author="Author">
        <w:r w:rsidRPr="006145C2">
          <w:rPr>
            <w:rFonts w:cs="Arial"/>
            <w:b/>
            <w:szCs w:val="18"/>
          </w:rPr>
          <w:tab/>
          <w:t>(6)</w:t>
        </w:r>
        <w:r w:rsidRPr="006145C2">
          <w:rPr>
            <w:rFonts w:cs="Arial"/>
            <w:b/>
            <w:szCs w:val="18"/>
          </w:rPr>
          <w:tab/>
        </w:r>
        <w:r w:rsidRPr="006145C2">
          <w:t xml:space="preserve">Refer to Rule </w:t>
        </w:r>
        <w:r w:rsidRPr="006145C2">
          <w:rPr>
            <w:b/>
          </w:rPr>
          <w:t>298.B.2</w:t>
        </w:r>
        <w:r w:rsidRPr="006145C2">
          <w:t xml:space="preserve"> for the Deductible Discount Factor.</w:t>
        </w:r>
      </w:ins>
    </w:p>
    <w:p w14:paraId="78FF9ED6" w14:textId="77777777" w:rsidR="009C56B0" w:rsidRPr="006145C2" w:rsidRDefault="009C56B0" w:rsidP="009C56B0">
      <w:pPr>
        <w:pStyle w:val="outlinetxt5"/>
        <w:rPr>
          <w:ins w:id="1159" w:author="Author"/>
        </w:rPr>
      </w:pPr>
      <w:ins w:id="1160" w:author="Author">
        <w:r w:rsidRPr="006145C2">
          <w:rPr>
            <w:rFonts w:cs="Arial"/>
            <w:b/>
            <w:szCs w:val="18"/>
          </w:rPr>
          <w:tab/>
          <w:t>(7)</w:t>
        </w:r>
        <w:r w:rsidRPr="006145C2">
          <w:rPr>
            <w:rFonts w:cs="Arial"/>
            <w:b/>
            <w:szCs w:val="18"/>
          </w:rPr>
          <w:tab/>
        </w:r>
        <w:r w:rsidRPr="006145C2">
          <w:t xml:space="preserve">Refer to Rule </w:t>
        </w:r>
        <w:r w:rsidRPr="006145C2">
          <w:rPr>
            <w:b/>
          </w:rPr>
          <w:t>306.</w:t>
        </w:r>
        <w:r w:rsidRPr="006145C2">
          <w:t xml:space="preserve"> for the NAICS Factor.</w:t>
        </w:r>
      </w:ins>
    </w:p>
    <w:p w14:paraId="017D813D" w14:textId="77777777" w:rsidR="009C56B0" w:rsidRPr="006145C2" w:rsidRDefault="009C56B0" w:rsidP="009C56B0">
      <w:pPr>
        <w:pStyle w:val="outlinetxt5"/>
        <w:rPr>
          <w:ins w:id="1161" w:author="Author"/>
        </w:rPr>
      </w:pPr>
      <w:ins w:id="1162" w:author="Author">
        <w:r w:rsidRPr="006145C2">
          <w:rPr>
            <w:rFonts w:cs="Arial"/>
            <w:b/>
            <w:szCs w:val="18"/>
          </w:rPr>
          <w:tab/>
          <w:t>(8)</w:t>
        </w:r>
        <w:r w:rsidRPr="006145C2">
          <w:rPr>
            <w:rFonts w:cs="Arial"/>
            <w:b/>
            <w:szCs w:val="18"/>
          </w:rPr>
          <w:tab/>
        </w:r>
        <w:r w:rsidRPr="006145C2">
          <w:t>Refer to the following table for the Heavy Farm Factor:</w:t>
        </w:r>
      </w:ins>
    </w:p>
    <w:p w14:paraId="46D3C0A0" w14:textId="77777777" w:rsidR="009C56B0" w:rsidRPr="006145C2" w:rsidRDefault="009C56B0" w:rsidP="009C56B0">
      <w:pPr>
        <w:pStyle w:val="space4"/>
        <w:rPr>
          <w:ins w:id="1163" w:author="Author"/>
        </w:rPr>
      </w:pPr>
    </w:p>
    <w:tbl>
      <w:tblPr>
        <w:tblW w:w="5000" w:type="dxa"/>
        <w:tblInd w:w="-160" w:type="dxa"/>
        <w:tblLayout w:type="fixed"/>
        <w:tblCellMar>
          <w:left w:w="50" w:type="dxa"/>
          <w:right w:w="50" w:type="dxa"/>
        </w:tblCellMar>
        <w:tblLook w:val="04A0" w:firstRow="1" w:lastRow="0" w:firstColumn="1" w:lastColumn="0" w:noHBand="0" w:noVBand="1"/>
      </w:tblPr>
      <w:tblGrid>
        <w:gridCol w:w="200"/>
        <w:gridCol w:w="4080"/>
        <w:gridCol w:w="720"/>
      </w:tblGrid>
      <w:tr w:rsidR="009C56B0" w:rsidRPr="006145C2" w14:paraId="5B544115" w14:textId="77777777" w:rsidTr="00405B7A">
        <w:trPr>
          <w:cantSplit/>
          <w:trHeight w:val="190"/>
          <w:ins w:id="1164" w:author="Author"/>
        </w:trPr>
        <w:tc>
          <w:tcPr>
            <w:tcW w:w="200" w:type="dxa"/>
          </w:tcPr>
          <w:p w14:paraId="44918E32" w14:textId="77777777" w:rsidR="009C56B0" w:rsidRPr="006145C2" w:rsidRDefault="009C56B0" w:rsidP="00405B7A">
            <w:pPr>
              <w:pStyle w:val="tablehead"/>
              <w:rPr>
                <w:ins w:id="1165"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1F08F1D4" w14:textId="77777777" w:rsidR="009C56B0" w:rsidRPr="006145C2" w:rsidRDefault="009C56B0" w:rsidP="00405B7A">
            <w:pPr>
              <w:pStyle w:val="tablehead"/>
              <w:rPr>
                <w:ins w:id="1166" w:author="Author"/>
                <w:rFonts w:cs="Arial"/>
                <w:szCs w:val="18"/>
              </w:rPr>
            </w:pPr>
            <w:ins w:id="1167" w:author="Author">
              <w:r w:rsidRPr="006145C2">
                <w:rPr>
                  <w:rFonts w:cs="Arial"/>
                  <w:szCs w:val="18"/>
                </w:rPr>
                <w:t>Vehicle Type</w:t>
              </w:r>
            </w:ins>
          </w:p>
        </w:tc>
        <w:tc>
          <w:tcPr>
            <w:tcW w:w="720" w:type="dxa"/>
            <w:tcBorders>
              <w:top w:val="single" w:sz="6" w:space="0" w:color="auto"/>
              <w:left w:val="single" w:sz="6" w:space="0" w:color="auto"/>
              <w:bottom w:val="single" w:sz="6" w:space="0" w:color="auto"/>
              <w:right w:val="single" w:sz="6" w:space="0" w:color="auto"/>
            </w:tcBorders>
            <w:hideMark/>
          </w:tcPr>
          <w:p w14:paraId="35320771" w14:textId="77777777" w:rsidR="009C56B0" w:rsidRPr="006145C2" w:rsidRDefault="009C56B0" w:rsidP="00405B7A">
            <w:pPr>
              <w:pStyle w:val="tablehead"/>
              <w:rPr>
                <w:ins w:id="1168" w:author="Author"/>
                <w:rFonts w:cs="Arial"/>
                <w:szCs w:val="18"/>
              </w:rPr>
            </w:pPr>
            <w:ins w:id="1169" w:author="Author">
              <w:r w:rsidRPr="006145C2">
                <w:rPr>
                  <w:rFonts w:cs="Arial"/>
                  <w:szCs w:val="18"/>
                </w:rPr>
                <w:t>Factor</w:t>
              </w:r>
            </w:ins>
          </w:p>
        </w:tc>
      </w:tr>
      <w:tr w:rsidR="009C56B0" w:rsidRPr="006145C2" w14:paraId="6CBA5E38" w14:textId="77777777" w:rsidTr="00405B7A">
        <w:trPr>
          <w:cantSplit/>
          <w:trHeight w:val="190"/>
          <w:ins w:id="1170" w:author="Author"/>
        </w:trPr>
        <w:tc>
          <w:tcPr>
            <w:tcW w:w="200" w:type="dxa"/>
          </w:tcPr>
          <w:p w14:paraId="4A51A3F6" w14:textId="77777777" w:rsidR="009C56B0" w:rsidRPr="006145C2" w:rsidRDefault="009C56B0" w:rsidP="00405B7A">
            <w:pPr>
              <w:pStyle w:val="tabletext11"/>
              <w:jc w:val="center"/>
              <w:rPr>
                <w:ins w:id="1171"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390BEC55" w14:textId="77777777" w:rsidR="009C56B0" w:rsidRPr="006145C2" w:rsidRDefault="009C56B0" w:rsidP="00405B7A">
            <w:pPr>
              <w:pStyle w:val="tabletext11"/>
              <w:rPr>
                <w:ins w:id="1172" w:author="Author"/>
                <w:rFonts w:cs="Arial"/>
                <w:szCs w:val="18"/>
              </w:rPr>
            </w:pPr>
            <w:ins w:id="1173" w:author="Author">
              <w:r w:rsidRPr="006145C2">
                <w:rPr>
                  <w:rFonts w:cs="Arial"/>
                  <w:szCs w:val="18"/>
                </w:rPr>
                <w:t>Farm Use Vehicles that are Heavy or Extra-heavy</w:t>
              </w:r>
            </w:ins>
          </w:p>
        </w:tc>
        <w:tc>
          <w:tcPr>
            <w:tcW w:w="720" w:type="dxa"/>
            <w:tcBorders>
              <w:top w:val="single" w:sz="6" w:space="0" w:color="auto"/>
              <w:left w:val="single" w:sz="6" w:space="0" w:color="auto"/>
              <w:bottom w:val="single" w:sz="6" w:space="0" w:color="auto"/>
              <w:right w:val="single" w:sz="6" w:space="0" w:color="auto"/>
            </w:tcBorders>
          </w:tcPr>
          <w:p w14:paraId="19765C29" w14:textId="77777777" w:rsidR="009C56B0" w:rsidRPr="006145C2" w:rsidRDefault="009C56B0" w:rsidP="00405B7A">
            <w:pPr>
              <w:pStyle w:val="tabletext11"/>
              <w:tabs>
                <w:tab w:val="decimal" w:pos="220"/>
              </w:tabs>
              <w:rPr>
                <w:ins w:id="1174" w:author="Author"/>
                <w:rFonts w:cs="Arial"/>
                <w:szCs w:val="18"/>
              </w:rPr>
            </w:pPr>
            <w:ins w:id="1175" w:author="Author">
              <w:r w:rsidRPr="006145C2">
                <w:rPr>
                  <w:rFonts w:cs="Arial"/>
                  <w:szCs w:val="18"/>
                </w:rPr>
                <w:t>0.78</w:t>
              </w:r>
            </w:ins>
          </w:p>
        </w:tc>
      </w:tr>
      <w:tr w:rsidR="009C56B0" w:rsidRPr="006145C2" w14:paraId="56510173" w14:textId="77777777" w:rsidTr="00405B7A">
        <w:trPr>
          <w:cantSplit/>
          <w:trHeight w:val="190"/>
          <w:ins w:id="1176" w:author="Author"/>
        </w:trPr>
        <w:tc>
          <w:tcPr>
            <w:tcW w:w="200" w:type="dxa"/>
          </w:tcPr>
          <w:p w14:paraId="44BD7591" w14:textId="77777777" w:rsidR="009C56B0" w:rsidRPr="006145C2" w:rsidRDefault="009C56B0" w:rsidP="00405B7A">
            <w:pPr>
              <w:pStyle w:val="tabletext11"/>
              <w:jc w:val="center"/>
              <w:rPr>
                <w:ins w:id="1177"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335412D2" w14:textId="77777777" w:rsidR="009C56B0" w:rsidRPr="006145C2" w:rsidRDefault="009C56B0" w:rsidP="00405B7A">
            <w:pPr>
              <w:pStyle w:val="tabletext11"/>
              <w:rPr>
                <w:ins w:id="1178" w:author="Author"/>
                <w:rFonts w:cs="Arial"/>
                <w:szCs w:val="18"/>
              </w:rPr>
            </w:pPr>
            <w:ins w:id="1179" w:author="Author">
              <w:r w:rsidRPr="006145C2">
                <w:rPr>
                  <w:rFonts w:cs="Arial"/>
                  <w:szCs w:val="18"/>
                </w:rPr>
                <w:t>All Other Trailers</w:t>
              </w:r>
            </w:ins>
          </w:p>
        </w:tc>
        <w:tc>
          <w:tcPr>
            <w:tcW w:w="720" w:type="dxa"/>
            <w:tcBorders>
              <w:top w:val="single" w:sz="6" w:space="0" w:color="auto"/>
              <w:left w:val="single" w:sz="6" w:space="0" w:color="auto"/>
              <w:bottom w:val="single" w:sz="6" w:space="0" w:color="auto"/>
              <w:right w:val="single" w:sz="6" w:space="0" w:color="auto"/>
            </w:tcBorders>
          </w:tcPr>
          <w:p w14:paraId="3B62BF48" w14:textId="77777777" w:rsidR="009C56B0" w:rsidRPr="006145C2" w:rsidRDefault="009C56B0" w:rsidP="00405B7A">
            <w:pPr>
              <w:pStyle w:val="tabletext11"/>
              <w:tabs>
                <w:tab w:val="decimal" w:pos="220"/>
              </w:tabs>
              <w:rPr>
                <w:ins w:id="1180" w:author="Author"/>
                <w:rFonts w:cs="Arial"/>
                <w:szCs w:val="18"/>
              </w:rPr>
            </w:pPr>
            <w:ins w:id="1181" w:author="Author">
              <w:r w:rsidRPr="006145C2">
                <w:rPr>
                  <w:rFonts w:cs="Arial"/>
                  <w:szCs w:val="18"/>
                </w:rPr>
                <w:t>1.00</w:t>
              </w:r>
            </w:ins>
          </w:p>
        </w:tc>
      </w:tr>
    </w:tbl>
    <w:p w14:paraId="7CB17FE0" w14:textId="77777777" w:rsidR="009C56B0" w:rsidRPr="006145C2" w:rsidRDefault="009C56B0" w:rsidP="009C56B0">
      <w:pPr>
        <w:pStyle w:val="tablecaption"/>
        <w:rPr>
          <w:ins w:id="1182" w:author="Author"/>
        </w:rPr>
      </w:pPr>
      <w:ins w:id="1183" w:author="Author">
        <w:r w:rsidRPr="006145C2">
          <w:t>Table 222.C.4.h. Heavy Farm Factor</w:t>
        </w:r>
      </w:ins>
    </w:p>
    <w:p w14:paraId="4083B22E" w14:textId="77777777" w:rsidR="009C56B0" w:rsidRPr="006145C2" w:rsidRDefault="009C56B0" w:rsidP="009C56B0">
      <w:pPr>
        <w:pStyle w:val="isonormal"/>
        <w:rPr>
          <w:ins w:id="1184" w:author="Author"/>
        </w:rPr>
      </w:pPr>
    </w:p>
    <w:p w14:paraId="175767A7" w14:textId="77777777" w:rsidR="009C56B0" w:rsidRPr="006145C2" w:rsidRDefault="009C56B0" w:rsidP="009C56B0">
      <w:pPr>
        <w:pStyle w:val="outlinetxt5"/>
        <w:rPr>
          <w:ins w:id="1185" w:author="Author"/>
        </w:rPr>
      </w:pPr>
      <w:ins w:id="1186" w:author="Author">
        <w:r w:rsidRPr="006145C2">
          <w:rPr>
            <w:rFonts w:cs="Arial"/>
            <w:b/>
            <w:szCs w:val="18"/>
          </w:rPr>
          <w:tab/>
          <w:t>(9)</w:t>
        </w:r>
        <w:r w:rsidRPr="006145C2">
          <w:rPr>
            <w:rFonts w:cs="Arial"/>
            <w:b/>
            <w:szCs w:val="18"/>
          </w:rPr>
          <w:tab/>
        </w:r>
        <w:r w:rsidRPr="006145C2">
          <w:t>Refer to the following table for the Heavy Dumping Factor:</w:t>
        </w:r>
      </w:ins>
    </w:p>
    <w:p w14:paraId="0F303C73" w14:textId="77777777" w:rsidR="009C56B0" w:rsidRPr="006145C2" w:rsidRDefault="009C56B0" w:rsidP="009C56B0">
      <w:pPr>
        <w:pStyle w:val="space4"/>
        <w:rPr>
          <w:ins w:id="1187" w:author="Author"/>
        </w:rPr>
      </w:pPr>
    </w:p>
    <w:tbl>
      <w:tblPr>
        <w:tblW w:w="5000" w:type="dxa"/>
        <w:tblInd w:w="-160" w:type="dxa"/>
        <w:tblLayout w:type="fixed"/>
        <w:tblCellMar>
          <w:left w:w="50" w:type="dxa"/>
          <w:right w:w="50" w:type="dxa"/>
        </w:tblCellMar>
        <w:tblLook w:val="04A0" w:firstRow="1" w:lastRow="0" w:firstColumn="1" w:lastColumn="0" w:noHBand="0" w:noVBand="1"/>
      </w:tblPr>
      <w:tblGrid>
        <w:gridCol w:w="200"/>
        <w:gridCol w:w="4080"/>
        <w:gridCol w:w="720"/>
      </w:tblGrid>
      <w:tr w:rsidR="009C56B0" w:rsidRPr="006145C2" w14:paraId="221A28AA" w14:textId="77777777" w:rsidTr="00405B7A">
        <w:trPr>
          <w:cantSplit/>
          <w:trHeight w:val="190"/>
          <w:ins w:id="1188" w:author="Author"/>
        </w:trPr>
        <w:tc>
          <w:tcPr>
            <w:tcW w:w="200" w:type="dxa"/>
          </w:tcPr>
          <w:p w14:paraId="488BC5E5" w14:textId="77777777" w:rsidR="009C56B0" w:rsidRPr="006145C2" w:rsidRDefault="009C56B0" w:rsidP="00405B7A">
            <w:pPr>
              <w:pStyle w:val="tablehead"/>
              <w:rPr>
                <w:ins w:id="1189"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3533ABEC" w14:textId="77777777" w:rsidR="009C56B0" w:rsidRPr="006145C2" w:rsidRDefault="009C56B0" w:rsidP="00405B7A">
            <w:pPr>
              <w:pStyle w:val="tablehead"/>
              <w:rPr>
                <w:ins w:id="1190" w:author="Author"/>
                <w:rFonts w:cs="Arial"/>
                <w:szCs w:val="18"/>
              </w:rPr>
            </w:pPr>
            <w:ins w:id="1191" w:author="Author">
              <w:r w:rsidRPr="006145C2">
                <w:rPr>
                  <w:rFonts w:cs="Arial"/>
                  <w:szCs w:val="18"/>
                </w:rPr>
                <w:t>Vehicle Type</w:t>
              </w:r>
            </w:ins>
          </w:p>
        </w:tc>
        <w:tc>
          <w:tcPr>
            <w:tcW w:w="720" w:type="dxa"/>
            <w:tcBorders>
              <w:top w:val="single" w:sz="6" w:space="0" w:color="auto"/>
              <w:left w:val="single" w:sz="6" w:space="0" w:color="auto"/>
              <w:bottom w:val="single" w:sz="6" w:space="0" w:color="auto"/>
              <w:right w:val="single" w:sz="6" w:space="0" w:color="auto"/>
            </w:tcBorders>
            <w:hideMark/>
          </w:tcPr>
          <w:p w14:paraId="1A574C63" w14:textId="77777777" w:rsidR="009C56B0" w:rsidRPr="006145C2" w:rsidRDefault="009C56B0" w:rsidP="00405B7A">
            <w:pPr>
              <w:pStyle w:val="tablehead"/>
              <w:rPr>
                <w:ins w:id="1192" w:author="Author"/>
                <w:rFonts w:cs="Arial"/>
                <w:szCs w:val="18"/>
              </w:rPr>
            </w:pPr>
            <w:ins w:id="1193" w:author="Author">
              <w:r w:rsidRPr="006145C2">
                <w:rPr>
                  <w:rFonts w:cs="Arial"/>
                  <w:szCs w:val="18"/>
                </w:rPr>
                <w:t>Factor</w:t>
              </w:r>
            </w:ins>
          </w:p>
        </w:tc>
      </w:tr>
      <w:tr w:rsidR="009C56B0" w:rsidRPr="006145C2" w14:paraId="186183D2" w14:textId="77777777" w:rsidTr="00405B7A">
        <w:trPr>
          <w:cantSplit/>
          <w:trHeight w:val="190"/>
          <w:ins w:id="1194" w:author="Author"/>
        </w:trPr>
        <w:tc>
          <w:tcPr>
            <w:tcW w:w="200" w:type="dxa"/>
          </w:tcPr>
          <w:p w14:paraId="6096CC29" w14:textId="77777777" w:rsidR="009C56B0" w:rsidRPr="006145C2" w:rsidRDefault="009C56B0" w:rsidP="00405B7A">
            <w:pPr>
              <w:pStyle w:val="tabletext11"/>
              <w:jc w:val="center"/>
              <w:rPr>
                <w:ins w:id="1195"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142328E6" w14:textId="77777777" w:rsidR="009C56B0" w:rsidRPr="006145C2" w:rsidRDefault="009C56B0" w:rsidP="00405B7A">
            <w:pPr>
              <w:pStyle w:val="tabletext11"/>
              <w:rPr>
                <w:ins w:id="1196" w:author="Author"/>
                <w:rFonts w:cs="Arial"/>
                <w:szCs w:val="18"/>
              </w:rPr>
            </w:pPr>
            <w:ins w:id="1197" w:author="Author">
              <w:r w:rsidRPr="006145C2">
                <w:rPr>
                  <w:rFonts w:cs="Arial"/>
                  <w:szCs w:val="18"/>
                </w:rPr>
                <w:t>Dump and Transit-mix Vehicles that are Heavy or Extra-heavy</w:t>
              </w:r>
            </w:ins>
          </w:p>
        </w:tc>
        <w:tc>
          <w:tcPr>
            <w:tcW w:w="720" w:type="dxa"/>
            <w:tcBorders>
              <w:top w:val="single" w:sz="6" w:space="0" w:color="auto"/>
              <w:left w:val="single" w:sz="6" w:space="0" w:color="auto"/>
              <w:bottom w:val="single" w:sz="6" w:space="0" w:color="auto"/>
              <w:right w:val="single" w:sz="6" w:space="0" w:color="auto"/>
            </w:tcBorders>
          </w:tcPr>
          <w:p w14:paraId="23E4B787" w14:textId="77777777" w:rsidR="009C56B0" w:rsidRPr="006145C2" w:rsidRDefault="009C56B0" w:rsidP="00405B7A">
            <w:pPr>
              <w:pStyle w:val="tabletext11"/>
              <w:tabs>
                <w:tab w:val="decimal" w:pos="220"/>
              </w:tabs>
              <w:rPr>
                <w:ins w:id="1198" w:author="Author"/>
                <w:rFonts w:cs="Arial"/>
                <w:szCs w:val="18"/>
              </w:rPr>
            </w:pPr>
            <w:ins w:id="1199" w:author="Author">
              <w:r w:rsidRPr="006145C2">
                <w:rPr>
                  <w:rFonts w:cs="Arial"/>
                  <w:szCs w:val="18"/>
                </w:rPr>
                <w:br/>
                <w:t>1.50</w:t>
              </w:r>
            </w:ins>
          </w:p>
        </w:tc>
      </w:tr>
      <w:tr w:rsidR="009C56B0" w:rsidRPr="006145C2" w14:paraId="3AF741DF" w14:textId="77777777" w:rsidTr="00405B7A">
        <w:trPr>
          <w:cantSplit/>
          <w:trHeight w:val="190"/>
          <w:ins w:id="1200" w:author="Author"/>
        </w:trPr>
        <w:tc>
          <w:tcPr>
            <w:tcW w:w="200" w:type="dxa"/>
          </w:tcPr>
          <w:p w14:paraId="700AD798" w14:textId="77777777" w:rsidR="009C56B0" w:rsidRPr="006145C2" w:rsidRDefault="009C56B0" w:rsidP="00405B7A">
            <w:pPr>
              <w:pStyle w:val="tabletext11"/>
              <w:jc w:val="center"/>
              <w:rPr>
                <w:ins w:id="1201" w:author="Author"/>
                <w:rFonts w:cs="Arial"/>
                <w:szCs w:val="18"/>
              </w:rPr>
            </w:pPr>
          </w:p>
        </w:tc>
        <w:tc>
          <w:tcPr>
            <w:tcW w:w="4080" w:type="dxa"/>
            <w:tcBorders>
              <w:top w:val="single" w:sz="6" w:space="0" w:color="auto"/>
              <w:left w:val="single" w:sz="6" w:space="0" w:color="auto"/>
              <w:bottom w:val="single" w:sz="6" w:space="0" w:color="auto"/>
              <w:right w:val="single" w:sz="6" w:space="0" w:color="auto"/>
            </w:tcBorders>
            <w:hideMark/>
          </w:tcPr>
          <w:p w14:paraId="6AFDC6EC" w14:textId="77777777" w:rsidR="009C56B0" w:rsidRPr="006145C2" w:rsidRDefault="009C56B0" w:rsidP="00405B7A">
            <w:pPr>
              <w:pStyle w:val="tabletext11"/>
              <w:rPr>
                <w:ins w:id="1202" w:author="Author"/>
                <w:rFonts w:cs="Arial"/>
                <w:szCs w:val="18"/>
              </w:rPr>
            </w:pPr>
            <w:ins w:id="1203" w:author="Author">
              <w:r w:rsidRPr="006145C2">
                <w:rPr>
                  <w:rFonts w:cs="Arial"/>
                  <w:szCs w:val="18"/>
                </w:rPr>
                <w:t>All Other Trailers</w:t>
              </w:r>
            </w:ins>
          </w:p>
        </w:tc>
        <w:tc>
          <w:tcPr>
            <w:tcW w:w="720" w:type="dxa"/>
            <w:tcBorders>
              <w:top w:val="single" w:sz="6" w:space="0" w:color="auto"/>
              <w:left w:val="single" w:sz="6" w:space="0" w:color="auto"/>
              <w:bottom w:val="single" w:sz="6" w:space="0" w:color="auto"/>
              <w:right w:val="single" w:sz="6" w:space="0" w:color="auto"/>
            </w:tcBorders>
          </w:tcPr>
          <w:p w14:paraId="24C52A5F" w14:textId="77777777" w:rsidR="009C56B0" w:rsidRPr="006145C2" w:rsidRDefault="009C56B0" w:rsidP="00405B7A">
            <w:pPr>
              <w:pStyle w:val="tabletext11"/>
              <w:tabs>
                <w:tab w:val="decimal" w:pos="220"/>
              </w:tabs>
              <w:rPr>
                <w:ins w:id="1204" w:author="Author"/>
                <w:rFonts w:cs="Arial"/>
                <w:szCs w:val="18"/>
              </w:rPr>
            </w:pPr>
            <w:ins w:id="1205" w:author="Author">
              <w:r w:rsidRPr="006145C2">
                <w:rPr>
                  <w:rFonts w:cs="Arial"/>
                  <w:szCs w:val="18"/>
                </w:rPr>
                <w:t>1.00</w:t>
              </w:r>
            </w:ins>
          </w:p>
        </w:tc>
      </w:tr>
    </w:tbl>
    <w:p w14:paraId="3AA6ED2A" w14:textId="77777777" w:rsidR="009C56B0" w:rsidRPr="006145C2" w:rsidRDefault="009C56B0" w:rsidP="009C56B0">
      <w:pPr>
        <w:pStyle w:val="tablecaption"/>
        <w:rPr>
          <w:ins w:id="1206" w:author="Author"/>
        </w:rPr>
      </w:pPr>
      <w:ins w:id="1207" w:author="Author">
        <w:r w:rsidRPr="006145C2">
          <w:t>Table 222.C.4.i. Heavy Dumping Factor</w:t>
        </w:r>
      </w:ins>
    </w:p>
    <w:p w14:paraId="30E54657" w14:textId="77777777" w:rsidR="009C56B0" w:rsidRPr="006145C2" w:rsidRDefault="009C56B0" w:rsidP="009C56B0">
      <w:pPr>
        <w:pStyle w:val="isonormal"/>
        <w:rPr>
          <w:ins w:id="1208" w:author="Author"/>
        </w:rPr>
      </w:pPr>
    </w:p>
    <w:p w14:paraId="66C84887" w14:textId="77777777" w:rsidR="009C56B0" w:rsidRPr="006145C2" w:rsidRDefault="009C56B0" w:rsidP="009C56B0">
      <w:pPr>
        <w:pStyle w:val="outlinehd4"/>
        <w:rPr>
          <w:ins w:id="1209" w:author="Author"/>
        </w:rPr>
      </w:pPr>
      <w:ins w:id="1210" w:author="Author">
        <w:r w:rsidRPr="006145C2">
          <w:tab/>
          <w:t>b.</w:t>
        </w:r>
        <w:r w:rsidRPr="006145C2">
          <w:tab/>
          <w:t>Limited Collision</w:t>
        </w:r>
      </w:ins>
    </w:p>
    <w:p w14:paraId="2C93437A" w14:textId="77777777" w:rsidR="009C56B0" w:rsidRPr="006145C2" w:rsidRDefault="009C56B0" w:rsidP="009C56B0">
      <w:pPr>
        <w:pStyle w:val="space4"/>
        <w:rPr>
          <w:ins w:id="121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145C2" w14:paraId="4691F9AD" w14:textId="77777777" w:rsidTr="00405B7A">
        <w:trPr>
          <w:cantSplit/>
          <w:trHeight w:val="190"/>
          <w:ins w:id="1212" w:author="Author"/>
        </w:trPr>
        <w:tc>
          <w:tcPr>
            <w:tcW w:w="200" w:type="dxa"/>
          </w:tcPr>
          <w:p w14:paraId="28907065" w14:textId="77777777" w:rsidR="009C56B0" w:rsidRPr="006145C2" w:rsidRDefault="009C56B0" w:rsidP="00405B7A">
            <w:pPr>
              <w:pStyle w:val="tabletext11"/>
              <w:rPr>
                <w:ins w:id="1213" w:author="Author"/>
              </w:rPr>
            </w:pPr>
          </w:p>
        </w:tc>
        <w:tc>
          <w:tcPr>
            <w:tcW w:w="1211" w:type="dxa"/>
            <w:vAlign w:val="bottom"/>
          </w:tcPr>
          <w:p w14:paraId="48349AB3" w14:textId="77777777" w:rsidR="009C56B0" w:rsidRPr="006145C2" w:rsidRDefault="009C56B0" w:rsidP="00405B7A">
            <w:pPr>
              <w:pStyle w:val="tabletext11"/>
              <w:spacing w:before="120" w:after="0"/>
              <w:rPr>
                <w:ins w:id="1214" w:author="Author"/>
                <w:szCs w:val="44"/>
              </w:rPr>
            </w:pPr>
            <w:ins w:id="1215" w:author="Author">
              <w:r w:rsidRPr="006145C2">
                <w:rPr>
                  <w:rFonts w:ascii="Wingdings 2" w:hAnsi="Wingdings 2"/>
                  <w:szCs w:val="44"/>
                </w:rPr>
                <w:sym w:font="Wingdings 2" w:char="F03F"/>
              </w:r>
            </w:ins>
          </w:p>
        </w:tc>
        <w:tc>
          <w:tcPr>
            <w:tcW w:w="8869" w:type="dxa"/>
          </w:tcPr>
          <w:p w14:paraId="251F8DDC" w14:textId="77777777" w:rsidR="009C56B0" w:rsidRPr="006145C2" w:rsidRDefault="009C56B0" w:rsidP="00405B7A">
            <w:pPr>
              <w:pStyle w:val="tabletext11"/>
              <w:rPr>
                <w:ins w:id="1216" w:author="Author"/>
              </w:rPr>
            </w:pPr>
            <w:ins w:id="1217" w:author="Author">
              <w:r w:rsidRPr="006145C2">
                <w:rPr>
                  <w:rFonts w:cs="Arial"/>
                  <w:color w:val="000000"/>
                  <w:szCs w:val="18"/>
                </w:rPr>
                <w:t xml:space="preserve">Premium = Loss Cost </w:t>
              </w:r>
              <w:r w:rsidRPr="006145C2">
                <w:rPr>
                  <w:rFonts w:ascii="Symbol" w:hAnsi="Symbol" w:cs="Arial"/>
                  <w:color w:val="000000"/>
                  <w:szCs w:val="18"/>
                </w:rPr>
                <w:sym w:font="Symbol" w:char="F02A"/>
              </w:r>
              <w:r w:rsidRPr="006145C2">
                <w:rPr>
                  <w:rFonts w:cs="Arial"/>
                  <w:color w:val="000000"/>
                  <w:szCs w:val="18"/>
                </w:rPr>
                <w:t xml:space="preserve"> Primary Factor </w:t>
              </w:r>
              <w:r w:rsidRPr="006145C2">
                <w:rPr>
                  <w:rFonts w:ascii="Symbol" w:hAnsi="Symbol" w:cs="Arial"/>
                  <w:color w:val="000000"/>
                  <w:szCs w:val="18"/>
                </w:rPr>
                <w:sym w:font="Symbol" w:char="F02A"/>
              </w:r>
              <w:r w:rsidRPr="006145C2">
                <w:rPr>
                  <w:rFonts w:cs="Arial"/>
                  <w:color w:val="000000"/>
                  <w:szCs w:val="18"/>
                </w:rPr>
                <w:t xml:space="preserve"> Secondary Factor </w:t>
              </w:r>
              <w:r w:rsidRPr="006145C2">
                <w:rPr>
                  <w:rFonts w:ascii="Symbol" w:hAnsi="Symbol" w:cs="Arial"/>
                  <w:color w:val="000000"/>
                  <w:szCs w:val="18"/>
                </w:rPr>
                <w:sym w:font="Symbol" w:char="F02A"/>
              </w:r>
              <w:r w:rsidRPr="006145C2">
                <w:rPr>
                  <w:rFonts w:cs="Arial"/>
                  <w:color w:val="000000"/>
                  <w:szCs w:val="18"/>
                </w:rPr>
                <w:t xml:space="preserve"> Fleet Size Factor </w:t>
              </w:r>
              <w:r w:rsidRPr="006145C2">
                <w:rPr>
                  <w:rFonts w:ascii="Symbol" w:hAnsi="Symbol" w:cs="Arial"/>
                  <w:color w:val="000000"/>
                  <w:szCs w:val="18"/>
                </w:rPr>
                <w:sym w:font="Symbol" w:char="F02A"/>
              </w:r>
              <w:r w:rsidRPr="006145C2">
                <w:rPr>
                  <w:rFonts w:cs="Arial"/>
                  <w:color w:val="000000"/>
                  <w:szCs w:val="18"/>
                </w:rPr>
                <w:t xml:space="preserve"> (Vehicle Value Factor – Deductible Discount Factor) </w:t>
              </w:r>
              <w:r w:rsidRPr="006145C2">
                <w:rPr>
                  <w:rFonts w:ascii="Symbol" w:hAnsi="Symbol" w:cs="Arial"/>
                  <w:color w:val="000000"/>
                  <w:szCs w:val="18"/>
                </w:rPr>
                <w:sym w:font="Symbol" w:char="F02A"/>
              </w:r>
              <w:r w:rsidRPr="006145C2">
                <w:rPr>
                  <w:rFonts w:cs="Arial"/>
                  <w:color w:val="000000"/>
                  <w:szCs w:val="18"/>
                </w:rPr>
                <w:t xml:space="preserve"> NAICS Factor </w:t>
              </w:r>
              <w:r w:rsidRPr="006145C2">
                <w:rPr>
                  <w:rFonts w:ascii="Symbol" w:hAnsi="Symbol" w:cs="Arial"/>
                  <w:color w:val="000000"/>
                  <w:szCs w:val="18"/>
                </w:rPr>
                <w:sym w:font="Symbol" w:char="F02A"/>
              </w:r>
              <w:r w:rsidRPr="006145C2">
                <w:rPr>
                  <w:rFonts w:cs="Arial"/>
                  <w:color w:val="000000"/>
                  <w:szCs w:val="18"/>
                </w:rPr>
                <w:t xml:space="preserve"> Heavy Farm Factor </w:t>
              </w:r>
              <w:r w:rsidRPr="006145C2">
                <w:rPr>
                  <w:rFonts w:ascii="Symbol" w:hAnsi="Symbol" w:cs="Arial"/>
                  <w:color w:val="000000"/>
                  <w:szCs w:val="18"/>
                </w:rPr>
                <w:sym w:font="Symbol" w:char="F02A"/>
              </w:r>
              <w:r w:rsidRPr="006145C2">
                <w:rPr>
                  <w:rFonts w:cs="Arial"/>
                  <w:color w:val="000000"/>
                  <w:szCs w:val="18"/>
                </w:rPr>
                <w:t xml:space="preserve"> Heavy Dumping Factor </w:t>
              </w:r>
              <w:r w:rsidRPr="006145C2">
                <w:rPr>
                  <w:rFonts w:ascii="Symbol" w:hAnsi="Symbol" w:cs="Arial"/>
                  <w:color w:val="000000"/>
                  <w:szCs w:val="18"/>
                </w:rPr>
                <w:sym w:font="Symbol" w:char="F02A"/>
              </w:r>
              <w:r w:rsidRPr="006145C2">
                <w:rPr>
                  <w:rFonts w:cs="Arial"/>
                  <w:color w:val="000000"/>
                  <w:szCs w:val="18"/>
                </w:rPr>
                <w:t xml:space="preserve"> Limited Collision Factor</w:t>
              </w:r>
            </w:ins>
          </w:p>
        </w:tc>
      </w:tr>
    </w:tbl>
    <w:p w14:paraId="692449FF" w14:textId="77777777" w:rsidR="009C56B0" w:rsidRPr="006145C2" w:rsidRDefault="009C56B0" w:rsidP="009C56B0">
      <w:pPr>
        <w:pStyle w:val="outlinetxt5"/>
        <w:rPr>
          <w:ins w:id="1218" w:author="Author"/>
          <w:rFonts w:cs="Arial"/>
          <w:szCs w:val="18"/>
        </w:rPr>
      </w:pPr>
      <w:ins w:id="1219" w:author="Author">
        <w:r w:rsidRPr="006145C2">
          <w:rPr>
            <w:rFonts w:cs="Arial"/>
            <w:b/>
            <w:szCs w:val="18"/>
          </w:rPr>
          <w:tab/>
          <w:t>(1)</w:t>
        </w:r>
        <w:r w:rsidRPr="006145C2">
          <w:rPr>
            <w:rFonts w:cs="Arial"/>
            <w:b/>
            <w:szCs w:val="18"/>
          </w:rPr>
          <w:tab/>
        </w:r>
        <w:r w:rsidRPr="006145C2">
          <w:rPr>
            <w:rFonts w:cs="Arial"/>
            <w:szCs w:val="18"/>
          </w:rPr>
          <w:t>Refer to the territory loss costs/rates for the Loss Cost</w:t>
        </w:r>
        <w:r w:rsidRPr="006145C2">
          <w:t xml:space="preserve">. </w:t>
        </w:r>
      </w:ins>
    </w:p>
    <w:p w14:paraId="3037A7E9" w14:textId="77777777" w:rsidR="009C56B0" w:rsidRPr="006145C2" w:rsidRDefault="009C56B0" w:rsidP="009C56B0">
      <w:pPr>
        <w:pStyle w:val="outlinetxt5"/>
        <w:rPr>
          <w:ins w:id="1220" w:author="Author"/>
        </w:rPr>
      </w:pPr>
      <w:ins w:id="1221" w:author="Author">
        <w:r w:rsidRPr="006145C2">
          <w:rPr>
            <w:rFonts w:cs="Arial"/>
            <w:b/>
            <w:szCs w:val="18"/>
          </w:rPr>
          <w:tab/>
          <w:t>(2)</w:t>
        </w:r>
        <w:r w:rsidRPr="006145C2">
          <w:rPr>
            <w:rFonts w:cs="Arial"/>
            <w:b/>
            <w:szCs w:val="18"/>
          </w:rPr>
          <w:tab/>
        </w:r>
        <w:r w:rsidRPr="006145C2">
          <w:t xml:space="preserve">Refer to Rule </w:t>
        </w:r>
        <w:r w:rsidRPr="006145C2">
          <w:rPr>
            <w:b/>
          </w:rPr>
          <w:t>223.B.</w:t>
        </w:r>
        <w:r w:rsidRPr="006145C2">
          <w:t xml:space="preserve"> for the Primary Factor.</w:t>
        </w:r>
      </w:ins>
    </w:p>
    <w:p w14:paraId="62315B2D" w14:textId="77777777" w:rsidR="009C56B0" w:rsidRPr="006145C2" w:rsidRDefault="009C56B0" w:rsidP="009C56B0">
      <w:pPr>
        <w:pStyle w:val="outlinetxt5"/>
        <w:rPr>
          <w:ins w:id="1222" w:author="Author"/>
        </w:rPr>
      </w:pPr>
      <w:ins w:id="1223" w:author="Author">
        <w:r w:rsidRPr="006145C2">
          <w:rPr>
            <w:rFonts w:cs="Arial"/>
            <w:b/>
            <w:szCs w:val="18"/>
          </w:rPr>
          <w:tab/>
          <w:t>(3)</w:t>
        </w:r>
        <w:r w:rsidRPr="006145C2">
          <w:rPr>
            <w:rFonts w:cs="Arial"/>
            <w:b/>
            <w:szCs w:val="18"/>
          </w:rPr>
          <w:tab/>
        </w:r>
        <w:r w:rsidRPr="006145C2">
          <w:t xml:space="preserve">Refer to Rule </w:t>
        </w:r>
        <w:r w:rsidRPr="006145C2">
          <w:rPr>
            <w:b/>
          </w:rPr>
          <w:t>223.C.</w:t>
        </w:r>
        <w:r w:rsidRPr="006145C2">
          <w:t xml:space="preserve"> for the Secondary Factor.</w:t>
        </w:r>
      </w:ins>
    </w:p>
    <w:p w14:paraId="1A83BCC5" w14:textId="77777777" w:rsidR="009C56B0" w:rsidRPr="006145C2" w:rsidRDefault="009C56B0" w:rsidP="009C56B0">
      <w:pPr>
        <w:pStyle w:val="outlinetxt5"/>
        <w:rPr>
          <w:ins w:id="1224" w:author="Author"/>
          <w:rFonts w:cs="Arial"/>
          <w:szCs w:val="18"/>
        </w:rPr>
      </w:pPr>
      <w:ins w:id="1225" w:author="Author">
        <w:r w:rsidRPr="006145C2">
          <w:rPr>
            <w:rFonts w:cs="Arial"/>
            <w:b/>
            <w:szCs w:val="18"/>
          </w:rPr>
          <w:tab/>
          <w:t>(4)</w:t>
        </w:r>
        <w:r w:rsidRPr="006145C2">
          <w:rPr>
            <w:rFonts w:cs="Arial"/>
            <w:b/>
            <w:szCs w:val="18"/>
          </w:rPr>
          <w:tab/>
        </w:r>
        <w:r w:rsidRPr="006145C2">
          <w:t xml:space="preserve">Refer to Paragraph </w:t>
        </w:r>
        <w:r w:rsidRPr="006145C2">
          <w:rPr>
            <w:b/>
          </w:rPr>
          <w:t>B.1.</w:t>
        </w:r>
        <w:r w:rsidRPr="006145C2">
          <w:t xml:space="preserve"> for the Fleet Size Factor.</w:t>
        </w:r>
      </w:ins>
    </w:p>
    <w:p w14:paraId="4AED88DD" w14:textId="77777777" w:rsidR="009C56B0" w:rsidRPr="006145C2" w:rsidRDefault="009C56B0" w:rsidP="009C56B0">
      <w:pPr>
        <w:pStyle w:val="outlinetxt5"/>
        <w:rPr>
          <w:ins w:id="1226" w:author="Author"/>
          <w:rFonts w:cs="Arial"/>
          <w:szCs w:val="18"/>
        </w:rPr>
      </w:pPr>
      <w:ins w:id="1227" w:author="Author">
        <w:r w:rsidRPr="006145C2">
          <w:rPr>
            <w:rFonts w:cs="Arial"/>
            <w:b/>
            <w:szCs w:val="18"/>
          </w:rPr>
          <w:tab/>
          <w:t>(5)</w:t>
        </w:r>
        <w:r w:rsidRPr="006145C2">
          <w:rPr>
            <w:rFonts w:cs="Arial"/>
            <w:b/>
            <w:szCs w:val="18"/>
          </w:rPr>
          <w:tab/>
        </w:r>
        <w:r w:rsidRPr="006145C2">
          <w:t xml:space="preserve">Refer to Rule </w:t>
        </w:r>
        <w:r w:rsidRPr="006145C2">
          <w:rPr>
            <w:b/>
          </w:rPr>
          <w:t>301.C.</w:t>
        </w:r>
        <w:r w:rsidRPr="006145C2">
          <w:t xml:space="preserve"> for the Vehicle Value Factor.</w:t>
        </w:r>
      </w:ins>
    </w:p>
    <w:p w14:paraId="15A86213" w14:textId="77777777" w:rsidR="009C56B0" w:rsidRPr="006145C2" w:rsidRDefault="009C56B0" w:rsidP="009C56B0">
      <w:pPr>
        <w:pStyle w:val="outlinetxt5"/>
        <w:rPr>
          <w:ins w:id="1228" w:author="Author"/>
          <w:rFonts w:cs="Arial"/>
          <w:szCs w:val="18"/>
        </w:rPr>
      </w:pPr>
      <w:ins w:id="1229" w:author="Author">
        <w:r w:rsidRPr="006145C2">
          <w:rPr>
            <w:rFonts w:cs="Arial"/>
            <w:b/>
            <w:szCs w:val="18"/>
          </w:rPr>
          <w:tab/>
          <w:t>(6)</w:t>
        </w:r>
        <w:r w:rsidRPr="006145C2">
          <w:rPr>
            <w:rFonts w:cs="Arial"/>
            <w:b/>
            <w:szCs w:val="18"/>
          </w:rPr>
          <w:tab/>
        </w:r>
        <w:r w:rsidRPr="006145C2">
          <w:t xml:space="preserve">Refer to Rule </w:t>
        </w:r>
        <w:r w:rsidRPr="006145C2">
          <w:rPr>
            <w:b/>
          </w:rPr>
          <w:t>298.B.2</w:t>
        </w:r>
        <w:r w:rsidRPr="006145C2">
          <w:t xml:space="preserve"> for the Deductible Discount Factor.</w:t>
        </w:r>
      </w:ins>
    </w:p>
    <w:p w14:paraId="77C739EE" w14:textId="77777777" w:rsidR="009C56B0" w:rsidRPr="006145C2" w:rsidRDefault="009C56B0" w:rsidP="009C56B0">
      <w:pPr>
        <w:pStyle w:val="outlinetxt5"/>
        <w:rPr>
          <w:ins w:id="1230" w:author="Author"/>
        </w:rPr>
      </w:pPr>
      <w:ins w:id="1231" w:author="Author">
        <w:r w:rsidRPr="006145C2">
          <w:rPr>
            <w:rFonts w:cs="Arial"/>
            <w:b/>
            <w:szCs w:val="18"/>
          </w:rPr>
          <w:tab/>
          <w:t>(7)</w:t>
        </w:r>
        <w:r w:rsidRPr="006145C2">
          <w:rPr>
            <w:rFonts w:cs="Arial"/>
            <w:b/>
            <w:szCs w:val="18"/>
          </w:rPr>
          <w:tab/>
        </w:r>
        <w:r w:rsidRPr="006145C2">
          <w:t xml:space="preserve">Refer to Rule </w:t>
        </w:r>
        <w:r w:rsidRPr="006145C2">
          <w:rPr>
            <w:b/>
          </w:rPr>
          <w:t>306.</w:t>
        </w:r>
        <w:r w:rsidRPr="006145C2">
          <w:t xml:space="preserve"> for the NAICS Factor.</w:t>
        </w:r>
      </w:ins>
    </w:p>
    <w:p w14:paraId="31066728" w14:textId="77777777" w:rsidR="009C56B0" w:rsidRPr="006145C2" w:rsidRDefault="009C56B0" w:rsidP="009C56B0">
      <w:pPr>
        <w:pStyle w:val="outlinetxt5"/>
        <w:rPr>
          <w:ins w:id="1232" w:author="Author"/>
        </w:rPr>
      </w:pPr>
      <w:ins w:id="1233" w:author="Author">
        <w:r w:rsidRPr="006145C2">
          <w:rPr>
            <w:rFonts w:cs="Arial"/>
            <w:b/>
            <w:szCs w:val="18"/>
          </w:rPr>
          <w:lastRenderedPageBreak/>
          <w:tab/>
          <w:t>(8)</w:t>
        </w:r>
        <w:r w:rsidRPr="006145C2">
          <w:rPr>
            <w:rFonts w:cs="Arial"/>
            <w:b/>
            <w:szCs w:val="18"/>
          </w:rPr>
          <w:tab/>
        </w:r>
        <w:r w:rsidRPr="006145C2">
          <w:t xml:space="preserve">Refer to Paragraph </w:t>
        </w:r>
        <w:r w:rsidRPr="006145C2">
          <w:rPr>
            <w:b/>
          </w:rPr>
          <w:t>C.4.a.(8)</w:t>
        </w:r>
        <w:r w:rsidRPr="006145C2">
          <w:t xml:space="preserve"> for the Heavy Farm Factor.</w:t>
        </w:r>
      </w:ins>
    </w:p>
    <w:p w14:paraId="5DB04192" w14:textId="77777777" w:rsidR="009C56B0" w:rsidRPr="006145C2" w:rsidRDefault="009C56B0" w:rsidP="009C56B0">
      <w:pPr>
        <w:pStyle w:val="outlinetxt5"/>
        <w:rPr>
          <w:ins w:id="1234" w:author="Author"/>
        </w:rPr>
      </w:pPr>
      <w:ins w:id="1235" w:author="Author">
        <w:r w:rsidRPr="006145C2">
          <w:rPr>
            <w:rFonts w:cs="Arial"/>
            <w:b/>
            <w:szCs w:val="18"/>
          </w:rPr>
          <w:tab/>
          <w:t>(9)</w:t>
        </w:r>
        <w:r w:rsidRPr="006145C2">
          <w:rPr>
            <w:rFonts w:cs="Arial"/>
            <w:b/>
            <w:szCs w:val="18"/>
          </w:rPr>
          <w:tab/>
        </w:r>
        <w:r w:rsidRPr="006145C2">
          <w:t xml:space="preserve">Refer to Paragraph </w:t>
        </w:r>
        <w:r w:rsidRPr="006145C2">
          <w:rPr>
            <w:b/>
          </w:rPr>
          <w:t>C.4.a.(9)</w:t>
        </w:r>
        <w:r w:rsidRPr="006145C2">
          <w:t xml:space="preserve"> for the Heavy Dumping Factor.</w:t>
        </w:r>
      </w:ins>
    </w:p>
    <w:p w14:paraId="208FE14F" w14:textId="477DB0E1" w:rsidR="009C56B0" w:rsidRDefault="009C56B0" w:rsidP="009C56B0">
      <w:pPr>
        <w:pStyle w:val="outlinetxt5"/>
      </w:pPr>
      <w:ins w:id="1236" w:author="Author">
        <w:r w:rsidRPr="006145C2">
          <w:rPr>
            <w:rFonts w:cs="Arial"/>
            <w:b/>
            <w:szCs w:val="18"/>
          </w:rPr>
          <w:tab/>
          <w:t>(10)</w:t>
        </w:r>
        <w:r w:rsidRPr="006145C2">
          <w:rPr>
            <w:rFonts w:cs="Arial"/>
            <w:b/>
            <w:szCs w:val="18"/>
          </w:rPr>
          <w:tab/>
        </w:r>
        <w:r w:rsidRPr="006145C2">
          <w:t xml:space="preserve">Refer to Rule </w:t>
        </w:r>
        <w:r w:rsidRPr="006145C2">
          <w:rPr>
            <w:b/>
          </w:rPr>
          <w:t>298.B.5.</w:t>
        </w:r>
        <w:r w:rsidRPr="006145C2">
          <w:t xml:space="preserve"> for the Limited Collision Factor.</w:t>
        </w:r>
      </w:ins>
    </w:p>
    <w:p w14:paraId="3BF77870" w14:textId="1FD42C38" w:rsidR="009C56B0" w:rsidRDefault="009C56B0" w:rsidP="009C56B0">
      <w:pPr>
        <w:pStyle w:val="isonormal"/>
        <w:jc w:val="left"/>
      </w:pPr>
    </w:p>
    <w:p w14:paraId="09DC2AC2"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245"/>
        </w:sectPr>
      </w:pPr>
    </w:p>
    <w:p w14:paraId="5E610182" w14:textId="77777777" w:rsidR="009C56B0" w:rsidRPr="00C902AF" w:rsidRDefault="009C56B0" w:rsidP="009C56B0">
      <w:pPr>
        <w:pStyle w:val="boxrule"/>
        <w:rPr>
          <w:ins w:id="1237" w:author="Author"/>
        </w:rPr>
      </w:pPr>
      <w:ins w:id="1238" w:author="Author">
        <w:r w:rsidRPr="00C902AF">
          <w:lastRenderedPageBreak/>
          <w:t>223.  TRUCKS, TRACTORS AND TRAILERS CLASSIFICATIONS</w:t>
        </w:r>
      </w:ins>
    </w:p>
    <w:p w14:paraId="4A83B86F" w14:textId="77777777" w:rsidR="009C56B0" w:rsidRPr="00C902AF" w:rsidRDefault="009C56B0" w:rsidP="009C56B0">
      <w:pPr>
        <w:pStyle w:val="blocktext1"/>
        <w:rPr>
          <w:ins w:id="1239" w:author="Author"/>
        </w:rPr>
      </w:pPr>
      <w:ins w:id="1240" w:author="Author">
        <w:r w:rsidRPr="00C902AF">
          <w:t xml:space="preserve">Paragraph </w:t>
        </w:r>
        <w:r w:rsidRPr="00C902AF">
          <w:rPr>
            <w:b/>
            <w:bCs/>
          </w:rPr>
          <w:t>B.</w:t>
        </w:r>
        <w:r w:rsidRPr="00C902AF">
          <w:t xml:space="preserve"> is replaced by the following:</w:t>
        </w:r>
      </w:ins>
    </w:p>
    <w:p w14:paraId="3A475CDB" w14:textId="77777777" w:rsidR="009C56B0" w:rsidRPr="00C902AF" w:rsidRDefault="009C56B0" w:rsidP="009C56B0">
      <w:pPr>
        <w:pStyle w:val="outlinehd2"/>
        <w:rPr>
          <w:ins w:id="1241" w:author="Author"/>
        </w:rPr>
      </w:pPr>
      <w:ins w:id="1242" w:author="Author">
        <w:r w:rsidRPr="00C902AF">
          <w:tab/>
          <w:t>B.</w:t>
        </w:r>
        <w:r w:rsidRPr="00C902AF">
          <w:tab/>
          <w:t>Primary Classifications – Rating Factors And Statistical Codes – Non-zone Rated</w:t>
        </w:r>
      </w:ins>
    </w:p>
    <w:p w14:paraId="5EC211ED" w14:textId="77777777" w:rsidR="009C56B0" w:rsidRPr="00C902AF" w:rsidRDefault="009C56B0" w:rsidP="009C56B0">
      <w:pPr>
        <w:pStyle w:val="space4"/>
        <w:rPr>
          <w:ins w:id="1243" w:author="Author"/>
        </w:rPr>
      </w:pPr>
    </w:p>
    <w:tbl>
      <w:tblPr>
        <w:tblW w:w="10283" w:type="dxa"/>
        <w:tblInd w:w="-161" w:type="dxa"/>
        <w:tblLayout w:type="fixed"/>
        <w:tblCellMar>
          <w:left w:w="50" w:type="dxa"/>
          <w:right w:w="50" w:type="dxa"/>
        </w:tblCellMar>
        <w:tblLook w:val="04A0" w:firstRow="1" w:lastRow="0" w:firstColumn="1" w:lastColumn="0" w:noHBand="0" w:noVBand="1"/>
      </w:tblPr>
      <w:tblGrid>
        <w:gridCol w:w="199"/>
        <w:gridCol w:w="200"/>
        <w:gridCol w:w="2592"/>
        <w:gridCol w:w="1530"/>
        <w:gridCol w:w="1350"/>
        <w:gridCol w:w="1620"/>
        <w:gridCol w:w="900"/>
        <w:gridCol w:w="900"/>
        <w:gridCol w:w="992"/>
      </w:tblGrid>
      <w:tr w:rsidR="009C56B0" w:rsidRPr="00C902AF" w14:paraId="48419163" w14:textId="77777777" w:rsidTr="00405B7A">
        <w:trPr>
          <w:cantSplit/>
          <w:trHeight w:val="255"/>
          <w:ins w:id="1244" w:author="Author"/>
        </w:trPr>
        <w:tc>
          <w:tcPr>
            <w:tcW w:w="199" w:type="dxa"/>
            <w:tcBorders>
              <w:right w:val="single" w:sz="6" w:space="0" w:color="auto"/>
            </w:tcBorders>
            <w:shd w:val="clear" w:color="auto" w:fill="auto"/>
            <w:vAlign w:val="bottom"/>
          </w:tcPr>
          <w:p w14:paraId="56369F2B" w14:textId="77777777" w:rsidR="009C56B0" w:rsidRPr="00C902AF" w:rsidRDefault="009C56B0" w:rsidP="00405B7A">
            <w:pPr>
              <w:pStyle w:val="tablehead"/>
              <w:rPr>
                <w:ins w:id="1245" w:author="Author"/>
              </w:rPr>
            </w:pPr>
          </w:p>
        </w:tc>
        <w:tc>
          <w:tcPr>
            <w:tcW w:w="2792"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088507F2" w14:textId="77777777" w:rsidR="009C56B0" w:rsidRPr="00C902AF" w:rsidRDefault="009C56B0" w:rsidP="00405B7A">
            <w:pPr>
              <w:pStyle w:val="tablehead"/>
              <w:rPr>
                <w:ins w:id="1246" w:author="Author"/>
              </w:rPr>
            </w:pPr>
            <w:ins w:id="1247" w:author="Author">
              <w:r w:rsidRPr="00C902AF">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28E81CA" w14:textId="77777777" w:rsidR="009C56B0" w:rsidRPr="00C902AF" w:rsidRDefault="009C56B0" w:rsidP="00405B7A">
            <w:pPr>
              <w:pStyle w:val="tablehead"/>
              <w:rPr>
                <w:ins w:id="1248" w:author="Author"/>
              </w:rPr>
            </w:pPr>
            <w:ins w:id="1249" w:author="Author">
              <w:r w:rsidRPr="00C902AF">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60160908" w14:textId="77777777" w:rsidR="009C56B0" w:rsidRPr="00C902AF" w:rsidRDefault="009C56B0" w:rsidP="00405B7A">
            <w:pPr>
              <w:pStyle w:val="tablehead"/>
              <w:rPr>
                <w:ins w:id="1250" w:author="Author"/>
              </w:rPr>
            </w:pPr>
            <w:ins w:id="1251" w:author="Author">
              <w:r w:rsidRPr="00C902AF">
                <w:t>Business Use</w:t>
              </w:r>
            </w:ins>
          </w:p>
        </w:tc>
        <w:tc>
          <w:tcPr>
            <w:tcW w:w="1620" w:type="dxa"/>
            <w:tcBorders>
              <w:top w:val="single" w:sz="6" w:space="0" w:color="auto"/>
              <w:left w:val="single" w:sz="6" w:space="0" w:color="auto"/>
              <w:bottom w:val="single" w:sz="6" w:space="0" w:color="auto"/>
              <w:right w:val="single" w:sz="6" w:space="0" w:color="auto"/>
            </w:tcBorders>
          </w:tcPr>
          <w:p w14:paraId="4865726A" w14:textId="77777777" w:rsidR="009C56B0" w:rsidRPr="00C902AF" w:rsidRDefault="009C56B0" w:rsidP="00405B7A">
            <w:pPr>
              <w:pStyle w:val="tablehead"/>
              <w:rPr>
                <w:ins w:id="1252" w:author="Author"/>
              </w:rPr>
            </w:pPr>
            <w:ins w:id="1253" w:author="Author">
              <w:r w:rsidRPr="00C902AF">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325AB" w14:textId="77777777" w:rsidR="009C56B0" w:rsidRPr="00C902AF" w:rsidRDefault="009C56B0" w:rsidP="00405B7A">
            <w:pPr>
              <w:pStyle w:val="tablehead"/>
              <w:rPr>
                <w:ins w:id="1254" w:author="Author"/>
              </w:rPr>
            </w:pPr>
            <w:ins w:id="1255" w:author="Author">
              <w:r w:rsidRPr="00C902AF">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9172C" w14:textId="77777777" w:rsidR="009C56B0" w:rsidRPr="00C902AF" w:rsidRDefault="009C56B0" w:rsidP="00405B7A">
            <w:pPr>
              <w:pStyle w:val="tablehead"/>
              <w:rPr>
                <w:ins w:id="1256" w:author="Author"/>
              </w:rPr>
            </w:pPr>
            <w:ins w:id="1257" w:author="Author">
              <w:r w:rsidRPr="00C902AF">
                <w:t>Collision</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AA4CF" w14:textId="77777777" w:rsidR="009C56B0" w:rsidRPr="00C902AF" w:rsidRDefault="009C56B0" w:rsidP="00405B7A">
            <w:pPr>
              <w:pStyle w:val="tablehead"/>
              <w:rPr>
                <w:ins w:id="1258" w:author="Author"/>
              </w:rPr>
            </w:pPr>
            <w:ins w:id="1259" w:author="Author">
              <w:r w:rsidRPr="00C902AF">
                <w:t>Other Than Collision</w:t>
              </w:r>
            </w:ins>
          </w:p>
        </w:tc>
      </w:tr>
      <w:tr w:rsidR="009C56B0" w:rsidRPr="00C902AF" w14:paraId="3771811C" w14:textId="77777777" w:rsidTr="00405B7A">
        <w:trPr>
          <w:cantSplit/>
          <w:trHeight w:val="190"/>
          <w:ins w:id="1260" w:author="Author"/>
        </w:trPr>
        <w:tc>
          <w:tcPr>
            <w:tcW w:w="199" w:type="dxa"/>
            <w:tcBorders>
              <w:right w:val="single" w:sz="6" w:space="0" w:color="auto"/>
            </w:tcBorders>
            <w:shd w:val="clear" w:color="auto" w:fill="auto"/>
          </w:tcPr>
          <w:p w14:paraId="16735AEF" w14:textId="77777777" w:rsidR="009C56B0" w:rsidRPr="00C902AF" w:rsidRDefault="009C56B0" w:rsidP="00405B7A">
            <w:pPr>
              <w:pStyle w:val="tabletext11"/>
              <w:rPr>
                <w:ins w:id="1261"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2743FBD" w14:textId="77777777" w:rsidR="009C56B0" w:rsidRPr="00C902AF" w:rsidRDefault="009C56B0" w:rsidP="00405B7A">
            <w:pPr>
              <w:pStyle w:val="tabletext11"/>
              <w:jc w:val="center"/>
              <w:rPr>
                <w:ins w:id="1262" w:author="Author"/>
              </w:rPr>
            </w:pPr>
            <w:ins w:id="1263" w:author="Author">
              <w:r w:rsidRPr="00C902AF">
                <w:rPr>
                  <w:b/>
                </w:rPr>
                <w:t>Light Trucks</w:t>
              </w:r>
              <w:r w:rsidRPr="00C902AF">
                <w:rPr>
                  <w:b/>
                </w:rPr>
                <w:br/>
              </w:r>
              <w:r w:rsidRPr="00C902AF">
                <w:t>(0 – 10,000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20BE295A" w14:textId="77777777" w:rsidR="009C56B0" w:rsidRPr="00C902AF" w:rsidRDefault="009C56B0" w:rsidP="00405B7A">
            <w:pPr>
              <w:pStyle w:val="tabletext11"/>
              <w:jc w:val="center"/>
              <w:rPr>
                <w:ins w:id="1264" w:author="Author"/>
              </w:rPr>
            </w:pPr>
            <w:ins w:id="1265"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A45268E" w14:textId="77777777" w:rsidR="009C56B0" w:rsidRPr="00C902AF" w:rsidRDefault="009C56B0" w:rsidP="00405B7A">
            <w:pPr>
              <w:pStyle w:val="tabletext11"/>
              <w:jc w:val="center"/>
              <w:rPr>
                <w:ins w:id="1266" w:author="Author"/>
              </w:rPr>
            </w:pPr>
            <w:ins w:id="1267"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09E4ECA8" w14:textId="77777777" w:rsidR="009C56B0" w:rsidRPr="00C902AF" w:rsidRDefault="009C56B0" w:rsidP="00405B7A">
            <w:pPr>
              <w:pStyle w:val="tabletext11"/>
              <w:tabs>
                <w:tab w:val="decimal" w:pos="480"/>
              </w:tabs>
              <w:rPr>
                <w:ins w:id="1268" w:author="Author"/>
                <w:rFonts w:cs="Arial"/>
                <w:szCs w:val="18"/>
              </w:rPr>
            </w:pPr>
            <w:ins w:id="1269" w:author="Author">
              <w:r w:rsidRPr="00C902AF">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579F0E" w14:textId="77777777" w:rsidR="009C56B0" w:rsidRPr="00C902AF" w:rsidRDefault="009C56B0" w:rsidP="00405B7A">
            <w:pPr>
              <w:pStyle w:val="tabletext11"/>
              <w:jc w:val="center"/>
              <w:rPr>
                <w:ins w:id="1270" w:author="Author"/>
              </w:rPr>
            </w:pPr>
            <w:ins w:id="1271" w:author="Author">
              <w:r w:rsidRPr="00C902AF">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7DB480" w14:textId="77777777" w:rsidR="009C56B0" w:rsidRPr="00C902AF" w:rsidRDefault="009C56B0" w:rsidP="00405B7A">
            <w:pPr>
              <w:pStyle w:val="tabletext11"/>
              <w:jc w:val="center"/>
              <w:rPr>
                <w:ins w:id="1272" w:author="Author"/>
              </w:rPr>
            </w:pPr>
            <w:ins w:id="1273" w:author="Author">
              <w:r w:rsidRPr="00C902AF">
                <w:t>1.00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82793A" w14:textId="77777777" w:rsidR="009C56B0" w:rsidRPr="00C902AF" w:rsidRDefault="009C56B0" w:rsidP="00405B7A">
            <w:pPr>
              <w:pStyle w:val="tabletext11"/>
              <w:jc w:val="center"/>
              <w:rPr>
                <w:ins w:id="1274" w:author="Author"/>
              </w:rPr>
            </w:pPr>
            <w:ins w:id="1275" w:author="Author">
              <w:r w:rsidRPr="00C902AF">
                <w:t>1.00</w:t>
              </w:r>
            </w:ins>
          </w:p>
        </w:tc>
      </w:tr>
      <w:tr w:rsidR="009C56B0" w:rsidRPr="00C902AF" w14:paraId="30FBE90E" w14:textId="77777777" w:rsidTr="00405B7A">
        <w:trPr>
          <w:cantSplit/>
          <w:trHeight w:val="190"/>
          <w:ins w:id="1276" w:author="Author"/>
        </w:trPr>
        <w:tc>
          <w:tcPr>
            <w:tcW w:w="199" w:type="dxa"/>
            <w:tcBorders>
              <w:right w:val="single" w:sz="6" w:space="0" w:color="auto"/>
            </w:tcBorders>
            <w:shd w:val="clear" w:color="auto" w:fill="auto"/>
          </w:tcPr>
          <w:p w14:paraId="1872DD40" w14:textId="77777777" w:rsidR="009C56B0" w:rsidRPr="00C902AF" w:rsidRDefault="009C56B0" w:rsidP="00405B7A">
            <w:pPr>
              <w:pStyle w:val="tabletext11"/>
              <w:rPr>
                <w:ins w:id="1277"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9E9E12" w14:textId="77777777" w:rsidR="009C56B0" w:rsidRPr="00C902AF" w:rsidRDefault="009C56B0" w:rsidP="00405B7A">
            <w:pPr>
              <w:pStyle w:val="tabletext11"/>
              <w:jc w:val="center"/>
              <w:rPr>
                <w:ins w:id="1278" w:author="Author"/>
                <w:b/>
              </w:rPr>
            </w:pPr>
          </w:p>
        </w:tc>
        <w:tc>
          <w:tcPr>
            <w:tcW w:w="1530" w:type="dxa"/>
            <w:vMerge/>
            <w:tcBorders>
              <w:left w:val="single" w:sz="6" w:space="0" w:color="auto"/>
              <w:right w:val="single" w:sz="6" w:space="0" w:color="auto"/>
            </w:tcBorders>
            <w:shd w:val="clear" w:color="auto" w:fill="auto"/>
            <w:vAlign w:val="center"/>
          </w:tcPr>
          <w:p w14:paraId="2522C666" w14:textId="77777777" w:rsidR="009C56B0" w:rsidRPr="00C902AF" w:rsidRDefault="009C56B0" w:rsidP="00405B7A">
            <w:pPr>
              <w:pStyle w:val="tabletext11"/>
              <w:jc w:val="center"/>
              <w:rPr>
                <w:ins w:id="12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21F0D3" w14:textId="77777777" w:rsidR="009C56B0" w:rsidRPr="00C902AF" w:rsidRDefault="009C56B0" w:rsidP="00405B7A">
            <w:pPr>
              <w:pStyle w:val="tabletext11"/>
              <w:jc w:val="center"/>
              <w:rPr>
                <w:ins w:id="1280" w:author="Author"/>
              </w:rPr>
            </w:pPr>
            <w:ins w:id="1281"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2B20AA37" w14:textId="77777777" w:rsidR="009C56B0" w:rsidRPr="00C902AF" w:rsidRDefault="009C56B0" w:rsidP="00405B7A">
            <w:pPr>
              <w:pStyle w:val="tabletext11"/>
              <w:tabs>
                <w:tab w:val="decimal" w:pos="480"/>
              </w:tabs>
              <w:rPr>
                <w:ins w:id="1282" w:author="Author"/>
                <w:rFonts w:cs="Arial"/>
                <w:szCs w:val="18"/>
              </w:rPr>
            </w:pPr>
            <w:ins w:id="1283" w:author="Author">
              <w:r w:rsidRPr="00C902AF">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ED879" w14:textId="77777777" w:rsidR="009C56B0" w:rsidRPr="00C902AF" w:rsidRDefault="009C56B0" w:rsidP="00405B7A">
            <w:pPr>
              <w:pStyle w:val="tabletext11"/>
              <w:jc w:val="center"/>
              <w:rPr>
                <w:ins w:id="1284" w:author="Author"/>
              </w:rPr>
            </w:pPr>
            <w:ins w:id="1285" w:author="Author">
              <w:r w:rsidRPr="00C902AF">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36149" w14:textId="77777777" w:rsidR="009C56B0" w:rsidRPr="00C902AF" w:rsidRDefault="009C56B0" w:rsidP="00405B7A">
            <w:pPr>
              <w:pStyle w:val="tabletext11"/>
              <w:jc w:val="center"/>
              <w:rPr>
                <w:ins w:id="1286" w:author="Author"/>
              </w:rPr>
            </w:pPr>
            <w:ins w:id="1287" w:author="Author">
              <w:r w:rsidRPr="00C902AF">
                <w:t>1.13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82ABA" w14:textId="77777777" w:rsidR="009C56B0" w:rsidRPr="00C902AF" w:rsidRDefault="009C56B0" w:rsidP="00405B7A">
            <w:pPr>
              <w:pStyle w:val="tabletext11"/>
              <w:jc w:val="center"/>
              <w:rPr>
                <w:ins w:id="1288" w:author="Author"/>
              </w:rPr>
            </w:pPr>
            <w:ins w:id="1289" w:author="Author">
              <w:r w:rsidRPr="00C902AF">
                <w:t>0.80</w:t>
              </w:r>
            </w:ins>
          </w:p>
        </w:tc>
      </w:tr>
      <w:tr w:rsidR="009C56B0" w:rsidRPr="00C902AF" w14:paraId="6ABD0160" w14:textId="77777777" w:rsidTr="00405B7A">
        <w:trPr>
          <w:cantSplit/>
          <w:trHeight w:val="190"/>
          <w:ins w:id="1290" w:author="Author"/>
        </w:trPr>
        <w:tc>
          <w:tcPr>
            <w:tcW w:w="199" w:type="dxa"/>
            <w:tcBorders>
              <w:right w:val="single" w:sz="6" w:space="0" w:color="auto"/>
            </w:tcBorders>
            <w:shd w:val="clear" w:color="auto" w:fill="auto"/>
          </w:tcPr>
          <w:p w14:paraId="4B287C80" w14:textId="77777777" w:rsidR="009C56B0" w:rsidRPr="00C902AF" w:rsidRDefault="009C56B0" w:rsidP="00405B7A">
            <w:pPr>
              <w:pStyle w:val="tabletext11"/>
              <w:rPr>
                <w:ins w:id="1291"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B3D201A" w14:textId="77777777" w:rsidR="009C56B0" w:rsidRPr="00C902AF" w:rsidRDefault="009C56B0" w:rsidP="00405B7A">
            <w:pPr>
              <w:pStyle w:val="tabletext11"/>
              <w:jc w:val="center"/>
              <w:rPr>
                <w:ins w:id="1292"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23056AFA" w14:textId="77777777" w:rsidR="009C56B0" w:rsidRPr="00C902AF" w:rsidRDefault="009C56B0" w:rsidP="00405B7A">
            <w:pPr>
              <w:pStyle w:val="tabletext11"/>
              <w:jc w:val="center"/>
              <w:rPr>
                <w:ins w:id="129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E5B118" w14:textId="77777777" w:rsidR="009C56B0" w:rsidRPr="00C902AF" w:rsidRDefault="009C56B0" w:rsidP="00405B7A">
            <w:pPr>
              <w:pStyle w:val="tabletext11"/>
              <w:jc w:val="center"/>
              <w:rPr>
                <w:ins w:id="1294" w:author="Author"/>
              </w:rPr>
            </w:pPr>
            <w:ins w:id="1295"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03C7A902" w14:textId="77777777" w:rsidR="009C56B0" w:rsidRPr="00C902AF" w:rsidRDefault="009C56B0" w:rsidP="00405B7A">
            <w:pPr>
              <w:pStyle w:val="tabletext11"/>
              <w:tabs>
                <w:tab w:val="decimal" w:pos="480"/>
              </w:tabs>
              <w:rPr>
                <w:ins w:id="1296" w:author="Author"/>
                <w:rFonts w:cs="Arial"/>
                <w:szCs w:val="18"/>
              </w:rPr>
            </w:pPr>
            <w:ins w:id="1297" w:author="Author">
              <w:r w:rsidRPr="00C902AF">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B698D" w14:textId="77777777" w:rsidR="009C56B0" w:rsidRPr="00C902AF" w:rsidRDefault="009C56B0" w:rsidP="00405B7A">
            <w:pPr>
              <w:pStyle w:val="tabletext11"/>
              <w:jc w:val="center"/>
              <w:rPr>
                <w:ins w:id="1298" w:author="Author"/>
              </w:rPr>
            </w:pPr>
            <w:ins w:id="1299" w:author="Author">
              <w:r w:rsidRPr="00C902AF">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D0610" w14:textId="77777777" w:rsidR="009C56B0" w:rsidRPr="00C902AF" w:rsidRDefault="009C56B0" w:rsidP="00405B7A">
            <w:pPr>
              <w:pStyle w:val="tabletext11"/>
              <w:jc w:val="center"/>
              <w:rPr>
                <w:ins w:id="1300" w:author="Author"/>
              </w:rPr>
            </w:pPr>
            <w:ins w:id="1301" w:author="Author">
              <w:r w:rsidRPr="00C902AF">
                <w:t>1.10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E645D" w14:textId="77777777" w:rsidR="009C56B0" w:rsidRPr="00C902AF" w:rsidRDefault="009C56B0" w:rsidP="00405B7A">
            <w:pPr>
              <w:pStyle w:val="tabletext11"/>
              <w:jc w:val="center"/>
              <w:rPr>
                <w:ins w:id="1302" w:author="Author"/>
              </w:rPr>
            </w:pPr>
            <w:ins w:id="1303" w:author="Author">
              <w:r w:rsidRPr="00C902AF">
                <w:t>0.92</w:t>
              </w:r>
            </w:ins>
          </w:p>
        </w:tc>
      </w:tr>
      <w:tr w:rsidR="009C56B0" w:rsidRPr="00C902AF" w14:paraId="653CAC92" w14:textId="77777777" w:rsidTr="00405B7A">
        <w:trPr>
          <w:cantSplit/>
          <w:trHeight w:val="190"/>
          <w:ins w:id="1304" w:author="Author"/>
        </w:trPr>
        <w:tc>
          <w:tcPr>
            <w:tcW w:w="199" w:type="dxa"/>
            <w:tcBorders>
              <w:right w:val="single" w:sz="6" w:space="0" w:color="auto"/>
            </w:tcBorders>
            <w:shd w:val="clear" w:color="auto" w:fill="auto"/>
          </w:tcPr>
          <w:p w14:paraId="6FEAA58D" w14:textId="77777777" w:rsidR="009C56B0" w:rsidRPr="00C902AF" w:rsidRDefault="009C56B0" w:rsidP="00405B7A">
            <w:pPr>
              <w:pStyle w:val="tabletext11"/>
              <w:rPr>
                <w:ins w:id="130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7DDFEB9" w14:textId="77777777" w:rsidR="009C56B0" w:rsidRPr="00C902AF" w:rsidRDefault="009C56B0" w:rsidP="00405B7A">
            <w:pPr>
              <w:pStyle w:val="tabletext11"/>
              <w:jc w:val="center"/>
              <w:rPr>
                <w:ins w:id="1306"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3A81B348" w14:textId="77777777" w:rsidR="009C56B0" w:rsidRPr="00C902AF" w:rsidRDefault="009C56B0" w:rsidP="00405B7A">
            <w:pPr>
              <w:pStyle w:val="tabletext11"/>
              <w:jc w:val="center"/>
              <w:rPr>
                <w:ins w:id="1307" w:author="Author"/>
              </w:rPr>
            </w:pPr>
            <w:ins w:id="1308"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CC7B437" w14:textId="77777777" w:rsidR="009C56B0" w:rsidRPr="00C902AF" w:rsidRDefault="009C56B0" w:rsidP="00405B7A">
            <w:pPr>
              <w:pStyle w:val="tabletext11"/>
              <w:jc w:val="center"/>
              <w:rPr>
                <w:ins w:id="1309" w:author="Author"/>
              </w:rPr>
            </w:pPr>
            <w:ins w:id="1310"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4595A67" w14:textId="77777777" w:rsidR="009C56B0" w:rsidRPr="00C902AF" w:rsidRDefault="009C56B0" w:rsidP="00405B7A">
            <w:pPr>
              <w:pStyle w:val="tabletext11"/>
              <w:tabs>
                <w:tab w:val="decimal" w:pos="480"/>
              </w:tabs>
              <w:rPr>
                <w:ins w:id="1311" w:author="Author"/>
                <w:rFonts w:cs="Arial"/>
                <w:szCs w:val="18"/>
              </w:rPr>
            </w:pPr>
            <w:ins w:id="1312" w:author="Author">
              <w:r w:rsidRPr="00C902AF">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DF2A3" w14:textId="77777777" w:rsidR="009C56B0" w:rsidRPr="00C902AF" w:rsidRDefault="009C56B0" w:rsidP="00405B7A">
            <w:pPr>
              <w:pStyle w:val="tabletext11"/>
              <w:jc w:val="center"/>
              <w:rPr>
                <w:ins w:id="1313" w:author="Author"/>
              </w:rPr>
            </w:pPr>
            <w:ins w:id="1314" w:author="Author">
              <w:r w:rsidRPr="00C902A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25385" w14:textId="77777777" w:rsidR="009C56B0" w:rsidRPr="00C902AF" w:rsidRDefault="009C56B0" w:rsidP="00405B7A">
            <w:pPr>
              <w:pStyle w:val="tabletext11"/>
              <w:jc w:val="center"/>
              <w:rPr>
                <w:ins w:id="1315" w:author="Author"/>
              </w:rPr>
            </w:pPr>
            <w:ins w:id="1316" w:author="Author">
              <w:r w:rsidRPr="00C902AF">
                <w:t>1.09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AFC44" w14:textId="77777777" w:rsidR="009C56B0" w:rsidRPr="00C902AF" w:rsidRDefault="009C56B0" w:rsidP="00405B7A">
            <w:pPr>
              <w:pStyle w:val="tabletext11"/>
              <w:jc w:val="center"/>
              <w:rPr>
                <w:ins w:id="1317" w:author="Author"/>
              </w:rPr>
            </w:pPr>
            <w:ins w:id="1318" w:author="Author">
              <w:r w:rsidRPr="00C902AF">
                <w:t>1.23</w:t>
              </w:r>
            </w:ins>
          </w:p>
        </w:tc>
      </w:tr>
      <w:tr w:rsidR="009C56B0" w:rsidRPr="00C902AF" w14:paraId="3D5AC6DB" w14:textId="77777777" w:rsidTr="00405B7A">
        <w:trPr>
          <w:cantSplit/>
          <w:trHeight w:val="190"/>
          <w:ins w:id="1319" w:author="Author"/>
        </w:trPr>
        <w:tc>
          <w:tcPr>
            <w:tcW w:w="199" w:type="dxa"/>
            <w:tcBorders>
              <w:right w:val="single" w:sz="6" w:space="0" w:color="auto"/>
            </w:tcBorders>
            <w:shd w:val="clear" w:color="auto" w:fill="auto"/>
          </w:tcPr>
          <w:p w14:paraId="63B53E38" w14:textId="77777777" w:rsidR="009C56B0" w:rsidRPr="00C902AF" w:rsidRDefault="009C56B0" w:rsidP="00405B7A">
            <w:pPr>
              <w:pStyle w:val="tabletext11"/>
              <w:rPr>
                <w:ins w:id="1320"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B20DABD" w14:textId="77777777" w:rsidR="009C56B0" w:rsidRPr="00C902AF" w:rsidRDefault="009C56B0" w:rsidP="00405B7A">
            <w:pPr>
              <w:pStyle w:val="tabletext11"/>
              <w:jc w:val="center"/>
              <w:rPr>
                <w:ins w:id="1321" w:author="Author"/>
                <w:b/>
              </w:rPr>
            </w:pPr>
          </w:p>
        </w:tc>
        <w:tc>
          <w:tcPr>
            <w:tcW w:w="1530" w:type="dxa"/>
            <w:vMerge/>
            <w:tcBorders>
              <w:left w:val="single" w:sz="6" w:space="0" w:color="auto"/>
              <w:right w:val="single" w:sz="6" w:space="0" w:color="auto"/>
            </w:tcBorders>
            <w:shd w:val="clear" w:color="auto" w:fill="auto"/>
            <w:vAlign w:val="center"/>
          </w:tcPr>
          <w:p w14:paraId="767449D1" w14:textId="77777777" w:rsidR="009C56B0" w:rsidRPr="00C902AF" w:rsidRDefault="009C56B0" w:rsidP="00405B7A">
            <w:pPr>
              <w:pStyle w:val="tabletext11"/>
              <w:jc w:val="center"/>
              <w:rPr>
                <w:ins w:id="13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40C9DD" w14:textId="77777777" w:rsidR="009C56B0" w:rsidRPr="00C902AF" w:rsidRDefault="009C56B0" w:rsidP="00405B7A">
            <w:pPr>
              <w:pStyle w:val="tabletext11"/>
              <w:jc w:val="center"/>
              <w:rPr>
                <w:ins w:id="1323" w:author="Author"/>
              </w:rPr>
            </w:pPr>
            <w:ins w:id="1324"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5E8D15B3" w14:textId="77777777" w:rsidR="009C56B0" w:rsidRPr="00C902AF" w:rsidRDefault="009C56B0" w:rsidP="00405B7A">
            <w:pPr>
              <w:pStyle w:val="tabletext11"/>
              <w:tabs>
                <w:tab w:val="decimal" w:pos="480"/>
              </w:tabs>
              <w:rPr>
                <w:ins w:id="1325" w:author="Author"/>
                <w:rFonts w:cs="Arial"/>
                <w:szCs w:val="18"/>
              </w:rPr>
            </w:pPr>
            <w:ins w:id="1326" w:author="Author">
              <w:r w:rsidRPr="00C902AF">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65BE0" w14:textId="77777777" w:rsidR="009C56B0" w:rsidRPr="00C902AF" w:rsidRDefault="009C56B0" w:rsidP="00405B7A">
            <w:pPr>
              <w:pStyle w:val="tabletext11"/>
              <w:jc w:val="center"/>
              <w:rPr>
                <w:ins w:id="1327" w:author="Author"/>
              </w:rPr>
            </w:pPr>
            <w:ins w:id="1328" w:author="Author">
              <w:r w:rsidRPr="00C902A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F9722" w14:textId="77777777" w:rsidR="009C56B0" w:rsidRPr="00C902AF" w:rsidRDefault="009C56B0" w:rsidP="00405B7A">
            <w:pPr>
              <w:pStyle w:val="tabletext11"/>
              <w:jc w:val="center"/>
              <w:rPr>
                <w:ins w:id="1329" w:author="Author"/>
              </w:rPr>
            </w:pPr>
            <w:ins w:id="1330" w:author="Author">
              <w:r w:rsidRPr="00C902AF">
                <w:t>1.23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5EFBC" w14:textId="77777777" w:rsidR="009C56B0" w:rsidRPr="00C902AF" w:rsidRDefault="009C56B0" w:rsidP="00405B7A">
            <w:pPr>
              <w:pStyle w:val="tabletext11"/>
              <w:jc w:val="center"/>
              <w:rPr>
                <w:ins w:id="1331" w:author="Author"/>
              </w:rPr>
            </w:pPr>
            <w:ins w:id="1332" w:author="Author">
              <w:r w:rsidRPr="00C902AF">
                <w:t>0.98</w:t>
              </w:r>
            </w:ins>
          </w:p>
        </w:tc>
      </w:tr>
      <w:tr w:rsidR="009C56B0" w:rsidRPr="00C902AF" w14:paraId="6A966669" w14:textId="77777777" w:rsidTr="00405B7A">
        <w:trPr>
          <w:cantSplit/>
          <w:trHeight w:val="190"/>
          <w:ins w:id="1333" w:author="Author"/>
        </w:trPr>
        <w:tc>
          <w:tcPr>
            <w:tcW w:w="199" w:type="dxa"/>
            <w:tcBorders>
              <w:right w:val="single" w:sz="6" w:space="0" w:color="auto"/>
            </w:tcBorders>
            <w:shd w:val="clear" w:color="auto" w:fill="auto"/>
          </w:tcPr>
          <w:p w14:paraId="5E8B84F1" w14:textId="77777777" w:rsidR="009C56B0" w:rsidRPr="00C902AF" w:rsidRDefault="009C56B0" w:rsidP="00405B7A">
            <w:pPr>
              <w:pStyle w:val="tabletext11"/>
              <w:rPr>
                <w:ins w:id="1334"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77F309" w14:textId="77777777" w:rsidR="009C56B0" w:rsidRPr="00C902AF" w:rsidRDefault="009C56B0" w:rsidP="00405B7A">
            <w:pPr>
              <w:pStyle w:val="tabletext11"/>
              <w:jc w:val="center"/>
              <w:rPr>
                <w:ins w:id="133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9B35FCE" w14:textId="77777777" w:rsidR="009C56B0" w:rsidRPr="00C902AF" w:rsidRDefault="009C56B0" w:rsidP="00405B7A">
            <w:pPr>
              <w:pStyle w:val="tabletext11"/>
              <w:jc w:val="center"/>
              <w:rPr>
                <w:ins w:id="13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16F633C" w14:textId="77777777" w:rsidR="009C56B0" w:rsidRPr="00C902AF" w:rsidRDefault="009C56B0" w:rsidP="00405B7A">
            <w:pPr>
              <w:pStyle w:val="tabletext11"/>
              <w:jc w:val="center"/>
              <w:rPr>
                <w:ins w:id="1337" w:author="Author"/>
              </w:rPr>
            </w:pPr>
            <w:ins w:id="1338"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593EE94F" w14:textId="77777777" w:rsidR="009C56B0" w:rsidRPr="00C902AF" w:rsidRDefault="009C56B0" w:rsidP="00405B7A">
            <w:pPr>
              <w:pStyle w:val="tabletext11"/>
              <w:tabs>
                <w:tab w:val="decimal" w:pos="480"/>
              </w:tabs>
              <w:rPr>
                <w:ins w:id="1339" w:author="Author"/>
                <w:rFonts w:cs="Arial"/>
                <w:szCs w:val="18"/>
              </w:rPr>
            </w:pPr>
            <w:ins w:id="1340" w:author="Author">
              <w:r w:rsidRPr="00C902AF">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966EC" w14:textId="77777777" w:rsidR="009C56B0" w:rsidRPr="00C902AF" w:rsidRDefault="009C56B0" w:rsidP="00405B7A">
            <w:pPr>
              <w:pStyle w:val="tabletext11"/>
              <w:jc w:val="center"/>
              <w:rPr>
                <w:ins w:id="1341" w:author="Author"/>
              </w:rPr>
            </w:pPr>
            <w:ins w:id="1342" w:author="Author">
              <w:r w:rsidRPr="00C902A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E42CC" w14:textId="77777777" w:rsidR="009C56B0" w:rsidRPr="00C902AF" w:rsidRDefault="009C56B0" w:rsidP="00405B7A">
            <w:pPr>
              <w:pStyle w:val="tabletext11"/>
              <w:jc w:val="center"/>
              <w:rPr>
                <w:ins w:id="1343" w:author="Author"/>
              </w:rPr>
            </w:pPr>
            <w:ins w:id="1344" w:author="Author">
              <w:r w:rsidRPr="00C902AF">
                <w:t>1.20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58EDD" w14:textId="77777777" w:rsidR="009C56B0" w:rsidRPr="00C902AF" w:rsidRDefault="009C56B0" w:rsidP="00405B7A">
            <w:pPr>
              <w:pStyle w:val="tabletext11"/>
              <w:jc w:val="center"/>
              <w:rPr>
                <w:ins w:id="1345" w:author="Author"/>
              </w:rPr>
            </w:pPr>
            <w:ins w:id="1346" w:author="Author">
              <w:r w:rsidRPr="00C902AF">
                <w:t>1.12</w:t>
              </w:r>
            </w:ins>
          </w:p>
        </w:tc>
      </w:tr>
      <w:tr w:rsidR="009C56B0" w:rsidRPr="00C902AF" w14:paraId="22A0B019" w14:textId="77777777" w:rsidTr="00405B7A">
        <w:trPr>
          <w:cantSplit/>
          <w:trHeight w:val="190"/>
          <w:ins w:id="1347" w:author="Author"/>
        </w:trPr>
        <w:tc>
          <w:tcPr>
            <w:tcW w:w="199" w:type="dxa"/>
            <w:tcBorders>
              <w:right w:val="single" w:sz="6" w:space="0" w:color="auto"/>
            </w:tcBorders>
            <w:shd w:val="clear" w:color="auto" w:fill="auto"/>
          </w:tcPr>
          <w:p w14:paraId="26E3B7D7" w14:textId="77777777" w:rsidR="009C56B0" w:rsidRPr="00C902AF" w:rsidRDefault="009C56B0" w:rsidP="00405B7A">
            <w:pPr>
              <w:pStyle w:val="tabletext11"/>
              <w:rPr>
                <w:ins w:id="1348"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1089F3" w14:textId="77777777" w:rsidR="009C56B0" w:rsidRPr="00C902AF" w:rsidRDefault="009C56B0" w:rsidP="00405B7A">
            <w:pPr>
              <w:pStyle w:val="tabletext11"/>
              <w:jc w:val="center"/>
              <w:rPr>
                <w:ins w:id="1349"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5A88F6C2" w14:textId="77777777" w:rsidR="009C56B0" w:rsidRPr="00C902AF" w:rsidRDefault="009C56B0" w:rsidP="00405B7A">
            <w:pPr>
              <w:pStyle w:val="tabletext11"/>
              <w:jc w:val="center"/>
              <w:rPr>
                <w:ins w:id="1350" w:author="Author"/>
              </w:rPr>
            </w:pPr>
            <w:ins w:id="1351" w:author="Author">
              <w:r w:rsidRPr="00C902AF">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36F5541" w14:textId="77777777" w:rsidR="009C56B0" w:rsidRPr="00C902AF" w:rsidRDefault="009C56B0" w:rsidP="00405B7A">
            <w:pPr>
              <w:pStyle w:val="tabletext11"/>
              <w:jc w:val="center"/>
              <w:rPr>
                <w:ins w:id="1352" w:author="Author"/>
              </w:rPr>
            </w:pPr>
            <w:ins w:id="1353"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71268437" w14:textId="77777777" w:rsidR="009C56B0" w:rsidRPr="00C902AF" w:rsidRDefault="009C56B0" w:rsidP="00405B7A">
            <w:pPr>
              <w:pStyle w:val="tabletext11"/>
              <w:tabs>
                <w:tab w:val="decimal" w:pos="480"/>
              </w:tabs>
              <w:rPr>
                <w:ins w:id="1354" w:author="Author"/>
                <w:rFonts w:cs="Arial"/>
                <w:szCs w:val="18"/>
              </w:rPr>
            </w:pPr>
            <w:ins w:id="1355" w:author="Author">
              <w:r w:rsidRPr="00C902AF">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B1781" w14:textId="77777777" w:rsidR="009C56B0" w:rsidRPr="00C902AF" w:rsidRDefault="009C56B0" w:rsidP="00405B7A">
            <w:pPr>
              <w:pStyle w:val="tabletext11"/>
              <w:jc w:val="center"/>
              <w:rPr>
                <w:ins w:id="1356" w:author="Author"/>
              </w:rPr>
            </w:pPr>
            <w:ins w:id="1357" w:author="Author">
              <w:r w:rsidRPr="00C902AF">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1B4DC" w14:textId="77777777" w:rsidR="009C56B0" w:rsidRPr="00C902AF" w:rsidRDefault="009C56B0" w:rsidP="00405B7A">
            <w:pPr>
              <w:pStyle w:val="tabletext11"/>
              <w:jc w:val="center"/>
              <w:rPr>
                <w:ins w:id="1358" w:author="Author"/>
              </w:rPr>
            </w:pPr>
            <w:ins w:id="1359" w:author="Author">
              <w:r w:rsidRPr="00C902AF">
                <w:t>1.43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445A5" w14:textId="77777777" w:rsidR="009C56B0" w:rsidRPr="00C902AF" w:rsidRDefault="009C56B0" w:rsidP="00405B7A">
            <w:pPr>
              <w:pStyle w:val="tabletext11"/>
              <w:jc w:val="center"/>
              <w:rPr>
                <w:ins w:id="1360" w:author="Author"/>
              </w:rPr>
            </w:pPr>
            <w:ins w:id="1361" w:author="Author">
              <w:r w:rsidRPr="00C902AF">
                <w:t>1.26</w:t>
              </w:r>
            </w:ins>
          </w:p>
        </w:tc>
      </w:tr>
      <w:tr w:rsidR="009C56B0" w:rsidRPr="00C902AF" w14:paraId="51A32645" w14:textId="77777777" w:rsidTr="00405B7A">
        <w:trPr>
          <w:cantSplit/>
          <w:trHeight w:val="190"/>
          <w:ins w:id="1362" w:author="Author"/>
        </w:trPr>
        <w:tc>
          <w:tcPr>
            <w:tcW w:w="199" w:type="dxa"/>
            <w:tcBorders>
              <w:right w:val="single" w:sz="6" w:space="0" w:color="auto"/>
            </w:tcBorders>
            <w:shd w:val="clear" w:color="auto" w:fill="auto"/>
          </w:tcPr>
          <w:p w14:paraId="09906ACE" w14:textId="77777777" w:rsidR="009C56B0" w:rsidRPr="00C902AF" w:rsidRDefault="009C56B0" w:rsidP="00405B7A">
            <w:pPr>
              <w:pStyle w:val="tabletext11"/>
              <w:rPr>
                <w:ins w:id="1363"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5E0B66" w14:textId="77777777" w:rsidR="009C56B0" w:rsidRPr="00C902AF" w:rsidRDefault="009C56B0" w:rsidP="00405B7A">
            <w:pPr>
              <w:pStyle w:val="tabletext11"/>
              <w:jc w:val="center"/>
              <w:rPr>
                <w:ins w:id="1364" w:author="Author"/>
                <w:b/>
              </w:rPr>
            </w:pPr>
          </w:p>
        </w:tc>
        <w:tc>
          <w:tcPr>
            <w:tcW w:w="1530" w:type="dxa"/>
            <w:vMerge/>
            <w:tcBorders>
              <w:left w:val="single" w:sz="6" w:space="0" w:color="auto"/>
              <w:right w:val="single" w:sz="6" w:space="0" w:color="auto"/>
            </w:tcBorders>
            <w:shd w:val="clear" w:color="auto" w:fill="auto"/>
            <w:vAlign w:val="center"/>
          </w:tcPr>
          <w:p w14:paraId="26E80220" w14:textId="77777777" w:rsidR="009C56B0" w:rsidRPr="00C902AF" w:rsidRDefault="009C56B0" w:rsidP="00405B7A">
            <w:pPr>
              <w:pStyle w:val="tabletext11"/>
              <w:jc w:val="center"/>
              <w:rPr>
                <w:ins w:id="136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A656B3" w14:textId="77777777" w:rsidR="009C56B0" w:rsidRPr="00C902AF" w:rsidRDefault="009C56B0" w:rsidP="00405B7A">
            <w:pPr>
              <w:pStyle w:val="tabletext11"/>
              <w:jc w:val="center"/>
              <w:rPr>
                <w:ins w:id="1366" w:author="Author"/>
              </w:rPr>
            </w:pPr>
            <w:ins w:id="1367"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6158D908" w14:textId="77777777" w:rsidR="009C56B0" w:rsidRPr="00C902AF" w:rsidRDefault="009C56B0" w:rsidP="00405B7A">
            <w:pPr>
              <w:pStyle w:val="tabletext11"/>
              <w:tabs>
                <w:tab w:val="decimal" w:pos="480"/>
              </w:tabs>
              <w:rPr>
                <w:ins w:id="1368" w:author="Author"/>
                <w:rFonts w:cs="Arial"/>
                <w:szCs w:val="18"/>
              </w:rPr>
            </w:pPr>
            <w:ins w:id="1369" w:author="Author">
              <w:r w:rsidRPr="00C902AF">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AF71A" w14:textId="77777777" w:rsidR="009C56B0" w:rsidRPr="00C902AF" w:rsidRDefault="009C56B0" w:rsidP="00405B7A">
            <w:pPr>
              <w:pStyle w:val="tabletext11"/>
              <w:jc w:val="center"/>
              <w:rPr>
                <w:ins w:id="1370" w:author="Author"/>
              </w:rPr>
            </w:pPr>
            <w:ins w:id="1371" w:author="Author">
              <w:r w:rsidRPr="00C902AF">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66933" w14:textId="77777777" w:rsidR="009C56B0" w:rsidRPr="00C902AF" w:rsidRDefault="009C56B0" w:rsidP="00405B7A">
            <w:pPr>
              <w:pStyle w:val="tabletext11"/>
              <w:jc w:val="center"/>
              <w:rPr>
                <w:ins w:id="1372" w:author="Author"/>
              </w:rPr>
            </w:pPr>
            <w:ins w:id="1373" w:author="Author">
              <w:r w:rsidRPr="00C902AF">
                <w:t>1.61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EB1AE" w14:textId="77777777" w:rsidR="009C56B0" w:rsidRPr="00C902AF" w:rsidRDefault="009C56B0" w:rsidP="00405B7A">
            <w:pPr>
              <w:pStyle w:val="tabletext11"/>
              <w:jc w:val="center"/>
              <w:rPr>
                <w:ins w:id="1374" w:author="Author"/>
              </w:rPr>
            </w:pPr>
            <w:ins w:id="1375" w:author="Author">
              <w:r w:rsidRPr="00C902AF">
                <w:t>1.01</w:t>
              </w:r>
            </w:ins>
          </w:p>
        </w:tc>
      </w:tr>
      <w:tr w:rsidR="009C56B0" w:rsidRPr="00C902AF" w14:paraId="578675EB" w14:textId="77777777" w:rsidTr="00405B7A">
        <w:trPr>
          <w:cantSplit/>
          <w:trHeight w:val="190"/>
          <w:ins w:id="1376" w:author="Author"/>
        </w:trPr>
        <w:tc>
          <w:tcPr>
            <w:tcW w:w="199" w:type="dxa"/>
            <w:tcBorders>
              <w:right w:val="single" w:sz="6" w:space="0" w:color="auto"/>
            </w:tcBorders>
            <w:shd w:val="clear" w:color="auto" w:fill="auto"/>
          </w:tcPr>
          <w:p w14:paraId="7AFFF889" w14:textId="77777777" w:rsidR="009C56B0" w:rsidRPr="00C902AF" w:rsidRDefault="009C56B0" w:rsidP="00405B7A">
            <w:pPr>
              <w:pStyle w:val="tabletext11"/>
              <w:rPr>
                <w:ins w:id="1377"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EE86F2" w14:textId="77777777" w:rsidR="009C56B0" w:rsidRPr="00C902AF" w:rsidRDefault="009C56B0" w:rsidP="00405B7A">
            <w:pPr>
              <w:pStyle w:val="tabletext11"/>
              <w:jc w:val="center"/>
              <w:rPr>
                <w:ins w:id="1378"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01BBD067" w14:textId="77777777" w:rsidR="009C56B0" w:rsidRPr="00C902AF" w:rsidRDefault="009C56B0" w:rsidP="00405B7A">
            <w:pPr>
              <w:pStyle w:val="tabletext11"/>
              <w:jc w:val="center"/>
              <w:rPr>
                <w:ins w:id="13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36B4C5" w14:textId="77777777" w:rsidR="009C56B0" w:rsidRPr="00C902AF" w:rsidRDefault="009C56B0" w:rsidP="00405B7A">
            <w:pPr>
              <w:pStyle w:val="tabletext11"/>
              <w:jc w:val="center"/>
              <w:rPr>
                <w:ins w:id="1380" w:author="Author"/>
              </w:rPr>
            </w:pPr>
            <w:ins w:id="1381"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56C1A9A2" w14:textId="77777777" w:rsidR="009C56B0" w:rsidRPr="00C902AF" w:rsidRDefault="009C56B0" w:rsidP="00405B7A">
            <w:pPr>
              <w:pStyle w:val="tabletext11"/>
              <w:tabs>
                <w:tab w:val="decimal" w:pos="480"/>
              </w:tabs>
              <w:rPr>
                <w:ins w:id="1382" w:author="Author"/>
                <w:rFonts w:cs="Arial"/>
                <w:szCs w:val="18"/>
              </w:rPr>
            </w:pPr>
            <w:ins w:id="1383" w:author="Author">
              <w:r w:rsidRPr="00C902AF">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581F1" w14:textId="77777777" w:rsidR="009C56B0" w:rsidRPr="00C902AF" w:rsidRDefault="009C56B0" w:rsidP="00405B7A">
            <w:pPr>
              <w:pStyle w:val="tabletext11"/>
              <w:jc w:val="center"/>
              <w:rPr>
                <w:ins w:id="1384" w:author="Author"/>
              </w:rPr>
            </w:pPr>
            <w:ins w:id="1385" w:author="Author">
              <w:r w:rsidRPr="00C902AF">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6EF71" w14:textId="77777777" w:rsidR="009C56B0" w:rsidRPr="00C902AF" w:rsidRDefault="009C56B0" w:rsidP="00405B7A">
            <w:pPr>
              <w:pStyle w:val="tabletext11"/>
              <w:jc w:val="center"/>
              <w:rPr>
                <w:ins w:id="1386" w:author="Author"/>
              </w:rPr>
            </w:pPr>
            <w:ins w:id="1387" w:author="Author">
              <w:r w:rsidRPr="00C902AF">
                <w:t>1.58</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C8351" w14:textId="77777777" w:rsidR="009C56B0" w:rsidRPr="00C902AF" w:rsidRDefault="009C56B0" w:rsidP="00405B7A">
            <w:pPr>
              <w:pStyle w:val="tabletext11"/>
              <w:jc w:val="center"/>
              <w:rPr>
                <w:ins w:id="1388" w:author="Author"/>
              </w:rPr>
            </w:pPr>
            <w:ins w:id="1389" w:author="Author">
              <w:r w:rsidRPr="00C902AF">
                <w:t>1.16</w:t>
              </w:r>
            </w:ins>
          </w:p>
        </w:tc>
      </w:tr>
      <w:tr w:rsidR="009C56B0" w:rsidRPr="00C902AF" w14:paraId="4E0E9D56" w14:textId="77777777" w:rsidTr="00405B7A">
        <w:trPr>
          <w:cantSplit/>
          <w:trHeight w:val="190"/>
          <w:ins w:id="1390" w:author="Author"/>
        </w:trPr>
        <w:tc>
          <w:tcPr>
            <w:tcW w:w="199" w:type="dxa"/>
            <w:tcBorders>
              <w:top w:val="nil"/>
              <w:right w:val="single" w:sz="6" w:space="0" w:color="auto"/>
            </w:tcBorders>
            <w:shd w:val="clear" w:color="auto" w:fill="auto"/>
          </w:tcPr>
          <w:p w14:paraId="5C669AC0" w14:textId="77777777" w:rsidR="009C56B0" w:rsidRPr="00C902AF" w:rsidRDefault="009C56B0" w:rsidP="00405B7A">
            <w:pPr>
              <w:pStyle w:val="tabletext11"/>
              <w:rPr>
                <w:ins w:id="1391"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74BA48B" w14:textId="77777777" w:rsidR="009C56B0" w:rsidRPr="00C902AF" w:rsidRDefault="009C56B0" w:rsidP="00405B7A">
            <w:pPr>
              <w:pStyle w:val="tabletext11"/>
              <w:jc w:val="center"/>
              <w:rPr>
                <w:ins w:id="1392" w:author="Author"/>
              </w:rPr>
            </w:pPr>
            <w:ins w:id="1393" w:author="Author">
              <w:r w:rsidRPr="00C902AF">
                <w:rPr>
                  <w:b/>
                </w:rPr>
                <w:t>Medium Trucks</w:t>
              </w:r>
              <w:r w:rsidRPr="00C902AF">
                <w:rPr>
                  <w:b/>
                </w:rPr>
                <w:br/>
              </w:r>
              <w:r w:rsidRPr="00C902AF">
                <w:t>(10,001 – 20,000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5BF45ECE" w14:textId="77777777" w:rsidR="009C56B0" w:rsidRPr="00C902AF" w:rsidRDefault="009C56B0" w:rsidP="00405B7A">
            <w:pPr>
              <w:pStyle w:val="tabletext11"/>
              <w:jc w:val="center"/>
              <w:rPr>
                <w:ins w:id="1394" w:author="Author"/>
              </w:rPr>
            </w:pPr>
            <w:ins w:id="1395"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E5FDC5" w14:textId="77777777" w:rsidR="009C56B0" w:rsidRPr="00C902AF" w:rsidRDefault="009C56B0" w:rsidP="00405B7A">
            <w:pPr>
              <w:pStyle w:val="tabletext11"/>
              <w:jc w:val="center"/>
              <w:rPr>
                <w:ins w:id="1396" w:author="Author"/>
              </w:rPr>
            </w:pPr>
            <w:ins w:id="1397"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A454EDA" w14:textId="77777777" w:rsidR="009C56B0" w:rsidRPr="00C902AF" w:rsidRDefault="009C56B0" w:rsidP="00405B7A">
            <w:pPr>
              <w:pStyle w:val="tabletext11"/>
              <w:tabs>
                <w:tab w:val="decimal" w:pos="480"/>
              </w:tabs>
              <w:rPr>
                <w:ins w:id="1398" w:author="Author"/>
                <w:rFonts w:cs="Arial"/>
                <w:szCs w:val="18"/>
              </w:rPr>
            </w:pPr>
            <w:ins w:id="1399" w:author="Author">
              <w:r w:rsidRPr="00C902AF">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EC456" w14:textId="77777777" w:rsidR="009C56B0" w:rsidRPr="00C902AF" w:rsidRDefault="009C56B0" w:rsidP="00405B7A">
            <w:pPr>
              <w:pStyle w:val="tabletext11"/>
              <w:jc w:val="center"/>
              <w:rPr>
                <w:ins w:id="1400" w:author="Author"/>
              </w:rPr>
            </w:pPr>
            <w:ins w:id="1401" w:author="Author">
              <w:r w:rsidRPr="00C902AF">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EC120" w14:textId="77777777" w:rsidR="009C56B0" w:rsidRPr="00C902AF" w:rsidRDefault="009C56B0" w:rsidP="00405B7A">
            <w:pPr>
              <w:pStyle w:val="tabletext11"/>
              <w:jc w:val="center"/>
              <w:rPr>
                <w:ins w:id="1402" w:author="Author"/>
              </w:rPr>
            </w:pPr>
            <w:ins w:id="1403" w:author="Author">
              <w:r w:rsidRPr="00C902AF">
                <w:t>0.92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3D712" w14:textId="77777777" w:rsidR="009C56B0" w:rsidRPr="00C902AF" w:rsidRDefault="009C56B0" w:rsidP="00405B7A">
            <w:pPr>
              <w:pStyle w:val="tabletext11"/>
              <w:jc w:val="center"/>
              <w:rPr>
                <w:ins w:id="1404" w:author="Author"/>
              </w:rPr>
            </w:pPr>
            <w:ins w:id="1405" w:author="Author">
              <w:r w:rsidRPr="00C902AF">
                <w:t>1.03</w:t>
              </w:r>
            </w:ins>
          </w:p>
        </w:tc>
      </w:tr>
      <w:tr w:rsidR="009C56B0" w:rsidRPr="00C902AF" w14:paraId="23EAC58E" w14:textId="77777777" w:rsidTr="00405B7A">
        <w:trPr>
          <w:cantSplit/>
          <w:trHeight w:val="190"/>
          <w:ins w:id="1406" w:author="Author"/>
        </w:trPr>
        <w:tc>
          <w:tcPr>
            <w:tcW w:w="199" w:type="dxa"/>
            <w:tcBorders>
              <w:top w:val="nil"/>
              <w:right w:val="single" w:sz="6" w:space="0" w:color="auto"/>
            </w:tcBorders>
            <w:shd w:val="clear" w:color="auto" w:fill="auto"/>
          </w:tcPr>
          <w:p w14:paraId="21B6D73E" w14:textId="77777777" w:rsidR="009C56B0" w:rsidRPr="00C902AF" w:rsidRDefault="009C56B0" w:rsidP="00405B7A">
            <w:pPr>
              <w:pStyle w:val="tabletext11"/>
              <w:rPr>
                <w:ins w:id="1407"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E6C27AE" w14:textId="77777777" w:rsidR="009C56B0" w:rsidRPr="00C902AF" w:rsidRDefault="009C56B0" w:rsidP="00405B7A">
            <w:pPr>
              <w:pStyle w:val="tabletext11"/>
              <w:jc w:val="center"/>
              <w:rPr>
                <w:ins w:id="1408" w:author="Author"/>
                <w:b/>
              </w:rPr>
            </w:pPr>
          </w:p>
        </w:tc>
        <w:tc>
          <w:tcPr>
            <w:tcW w:w="1530" w:type="dxa"/>
            <w:vMerge/>
            <w:tcBorders>
              <w:left w:val="single" w:sz="6" w:space="0" w:color="auto"/>
              <w:right w:val="single" w:sz="6" w:space="0" w:color="auto"/>
            </w:tcBorders>
            <w:shd w:val="clear" w:color="auto" w:fill="auto"/>
            <w:vAlign w:val="center"/>
          </w:tcPr>
          <w:p w14:paraId="163B4D54" w14:textId="77777777" w:rsidR="009C56B0" w:rsidRPr="00C902AF" w:rsidRDefault="009C56B0" w:rsidP="00405B7A">
            <w:pPr>
              <w:pStyle w:val="tabletext11"/>
              <w:jc w:val="center"/>
              <w:rPr>
                <w:ins w:id="140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C124097" w14:textId="77777777" w:rsidR="009C56B0" w:rsidRPr="00C902AF" w:rsidRDefault="009C56B0" w:rsidP="00405B7A">
            <w:pPr>
              <w:pStyle w:val="tabletext11"/>
              <w:jc w:val="center"/>
              <w:rPr>
                <w:ins w:id="1410" w:author="Author"/>
              </w:rPr>
            </w:pPr>
            <w:ins w:id="1411"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6344E015" w14:textId="77777777" w:rsidR="009C56B0" w:rsidRPr="00C902AF" w:rsidRDefault="009C56B0" w:rsidP="00405B7A">
            <w:pPr>
              <w:pStyle w:val="tabletext11"/>
              <w:tabs>
                <w:tab w:val="decimal" w:pos="480"/>
              </w:tabs>
              <w:rPr>
                <w:ins w:id="1412" w:author="Author"/>
                <w:rFonts w:cs="Arial"/>
                <w:szCs w:val="18"/>
              </w:rPr>
            </w:pPr>
            <w:ins w:id="1413" w:author="Author">
              <w:r w:rsidRPr="00C902AF">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56FF3" w14:textId="77777777" w:rsidR="009C56B0" w:rsidRPr="00C902AF" w:rsidRDefault="009C56B0" w:rsidP="00405B7A">
            <w:pPr>
              <w:pStyle w:val="tabletext11"/>
              <w:jc w:val="center"/>
              <w:rPr>
                <w:ins w:id="1414" w:author="Author"/>
              </w:rPr>
            </w:pPr>
            <w:ins w:id="1415" w:author="Author">
              <w:r w:rsidRPr="00C902AF">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4B3D0" w14:textId="77777777" w:rsidR="009C56B0" w:rsidRPr="00C902AF" w:rsidRDefault="009C56B0" w:rsidP="00405B7A">
            <w:pPr>
              <w:pStyle w:val="tabletext11"/>
              <w:jc w:val="center"/>
              <w:rPr>
                <w:ins w:id="1416" w:author="Author"/>
              </w:rPr>
            </w:pPr>
            <w:ins w:id="1417" w:author="Author">
              <w:r w:rsidRPr="00C902AF">
                <w:t>1.04</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31A09" w14:textId="77777777" w:rsidR="009C56B0" w:rsidRPr="00C902AF" w:rsidRDefault="009C56B0" w:rsidP="00405B7A">
            <w:pPr>
              <w:pStyle w:val="tabletext11"/>
              <w:jc w:val="center"/>
              <w:rPr>
                <w:ins w:id="1418" w:author="Author"/>
              </w:rPr>
            </w:pPr>
            <w:ins w:id="1419" w:author="Author">
              <w:r w:rsidRPr="00C902AF">
                <w:t>0.82</w:t>
              </w:r>
            </w:ins>
          </w:p>
        </w:tc>
      </w:tr>
      <w:tr w:rsidR="009C56B0" w:rsidRPr="00C902AF" w14:paraId="608F6A75" w14:textId="77777777" w:rsidTr="00405B7A">
        <w:trPr>
          <w:cantSplit/>
          <w:trHeight w:val="190"/>
          <w:ins w:id="1420" w:author="Author"/>
        </w:trPr>
        <w:tc>
          <w:tcPr>
            <w:tcW w:w="199" w:type="dxa"/>
            <w:tcBorders>
              <w:top w:val="nil"/>
              <w:right w:val="single" w:sz="6" w:space="0" w:color="auto"/>
            </w:tcBorders>
            <w:shd w:val="clear" w:color="auto" w:fill="auto"/>
          </w:tcPr>
          <w:p w14:paraId="00A99CDA" w14:textId="77777777" w:rsidR="009C56B0" w:rsidRPr="00C902AF" w:rsidRDefault="009C56B0" w:rsidP="00405B7A">
            <w:pPr>
              <w:pStyle w:val="tabletext11"/>
              <w:rPr>
                <w:ins w:id="1421"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5F2F685" w14:textId="77777777" w:rsidR="009C56B0" w:rsidRPr="00C902AF" w:rsidRDefault="009C56B0" w:rsidP="00405B7A">
            <w:pPr>
              <w:pStyle w:val="tabletext11"/>
              <w:jc w:val="center"/>
              <w:rPr>
                <w:ins w:id="1422"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4E7FCF2" w14:textId="77777777" w:rsidR="009C56B0" w:rsidRPr="00C902AF" w:rsidRDefault="009C56B0" w:rsidP="00405B7A">
            <w:pPr>
              <w:pStyle w:val="tabletext11"/>
              <w:jc w:val="center"/>
              <w:rPr>
                <w:ins w:id="142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2DFB0D4" w14:textId="77777777" w:rsidR="009C56B0" w:rsidRPr="00C902AF" w:rsidRDefault="009C56B0" w:rsidP="00405B7A">
            <w:pPr>
              <w:pStyle w:val="tabletext11"/>
              <w:jc w:val="center"/>
              <w:rPr>
                <w:ins w:id="1424" w:author="Author"/>
              </w:rPr>
            </w:pPr>
            <w:ins w:id="1425"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3A8F9899" w14:textId="77777777" w:rsidR="009C56B0" w:rsidRPr="00C902AF" w:rsidRDefault="009C56B0" w:rsidP="00405B7A">
            <w:pPr>
              <w:pStyle w:val="tabletext11"/>
              <w:tabs>
                <w:tab w:val="decimal" w:pos="480"/>
              </w:tabs>
              <w:rPr>
                <w:ins w:id="1426" w:author="Author"/>
                <w:rFonts w:cs="Arial"/>
                <w:szCs w:val="18"/>
              </w:rPr>
            </w:pPr>
            <w:ins w:id="1427" w:author="Author">
              <w:r w:rsidRPr="00C902AF">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DE86B" w14:textId="77777777" w:rsidR="009C56B0" w:rsidRPr="00C902AF" w:rsidRDefault="009C56B0" w:rsidP="00405B7A">
            <w:pPr>
              <w:pStyle w:val="tabletext11"/>
              <w:jc w:val="center"/>
              <w:rPr>
                <w:ins w:id="1428" w:author="Author"/>
              </w:rPr>
            </w:pPr>
            <w:ins w:id="1429" w:author="Author">
              <w:r w:rsidRPr="00C902AF">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A2B9C" w14:textId="77777777" w:rsidR="009C56B0" w:rsidRPr="00C902AF" w:rsidRDefault="009C56B0" w:rsidP="00405B7A">
            <w:pPr>
              <w:pStyle w:val="tabletext11"/>
              <w:jc w:val="center"/>
              <w:rPr>
                <w:ins w:id="1430" w:author="Author"/>
              </w:rPr>
            </w:pPr>
            <w:ins w:id="1431" w:author="Author">
              <w:r w:rsidRPr="00C902AF">
                <w:t>1.01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7D83D" w14:textId="77777777" w:rsidR="009C56B0" w:rsidRPr="00C902AF" w:rsidRDefault="009C56B0" w:rsidP="00405B7A">
            <w:pPr>
              <w:pStyle w:val="tabletext11"/>
              <w:jc w:val="center"/>
              <w:rPr>
                <w:ins w:id="1432" w:author="Author"/>
              </w:rPr>
            </w:pPr>
            <w:ins w:id="1433" w:author="Author">
              <w:r w:rsidRPr="00C902AF">
                <w:t>0.94</w:t>
              </w:r>
            </w:ins>
          </w:p>
        </w:tc>
      </w:tr>
      <w:tr w:rsidR="009C56B0" w:rsidRPr="00C902AF" w14:paraId="006301D3" w14:textId="77777777" w:rsidTr="00405B7A">
        <w:trPr>
          <w:cantSplit/>
          <w:trHeight w:val="190"/>
          <w:ins w:id="1434" w:author="Author"/>
        </w:trPr>
        <w:tc>
          <w:tcPr>
            <w:tcW w:w="199" w:type="dxa"/>
            <w:tcBorders>
              <w:top w:val="nil"/>
              <w:right w:val="single" w:sz="6" w:space="0" w:color="auto"/>
            </w:tcBorders>
            <w:shd w:val="clear" w:color="auto" w:fill="auto"/>
          </w:tcPr>
          <w:p w14:paraId="78F40396" w14:textId="77777777" w:rsidR="009C56B0" w:rsidRPr="00C902AF" w:rsidRDefault="009C56B0" w:rsidP="00405B7A">
            <w:pPr>
              <w:pStyle w:val="tabletext11"/>
              <w:rPr>
                <w:ins w:id="143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43A7FB6" w14:textId="77777777" w:rsidR="009C56B0" w:rsidRPr="00C902AF" w:rsidRDefault="009C56B0" w:rsidP="00405B7A">
            <w:pPr>
              <w:pStyle w:val="tabletext11"/>
              <w:jc w:val="center"/>
              <w:rPr>
                <w:ins w:id="1436"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13424A74" w14:textId="77777777" w:rsidR="009C56B0" w:rsidRPr="00C902AF" w:rsidRDefault="009C56B0" w:rsidP="00405B7A">
            <w:pPr>
              <w:pStyle w:val="tabletext11"/>
              <w:jc w:val="center"/>
              <w:rPr>
                <w:ins w:id="1437" w:author="Author"/>
              </w:rPr>
            </w:pPr>
            <w:ins w:id="1438"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12EF5BE" w14:textId="77777777" w:rsidR="009C56B0" w:rsidRPr="00C902AF" w:rsidRDefault="009C56B0" w:rsidP="00405B7A">
            <w:pPr>
              <w:pStyle w:val="tabletext11"/>
              <w:jc w:val="center"/>
              <w:rPr>
                <w:ins w:id="1439" w:author="Author"/>
              </w:rPr>
            </w:pPr>
            <w:ins w:id="1440"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1965D4E" w14:textId="77777777" w:rsidR="009C56B0" w:rsidRPr="00C902AF" w:rsidRDefault="009C56B0" w:rsidP="00405B7A">
            <w:pPr>
              <w:pStyle w:val="tabletext11"/>
              <w:tabs>
                <w:tab w:val="decimal" w:pos="480"/>
              </w:tabs>
              <w:rPr>
                <w:ins w:id="1441" w:author="Author"/>
                <w:rFonts w:cs="Arial"/>
                <w:szCs w:val="18"/>
              </w:rPr>
            </w:pPr>
            <w:ins w:id="1442" w:author="Author">
              <w:r w:rsidRPr="00C902AF">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646BC" w14:textId="77777777" w:rsidR="009C56B0" w:rsidRPr="00C902AF" w:rsidRDefault="009C56B0" w:rsidP="00405B7A">
            <w:pPr>
              <w:pStyle w:val="tabletext11"/>
              <w:jc w:val="center"/>
              <w:rPr>
                <w:ins w:id="1443" w:author="Author"/>
              </w:rPr>
            </w:pPr>
            <w:ins w:id="1444" w:author="Author">
              <w:r w:rsidRPr="00C902AF">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48C7C" w14:textId="77777777" w:rsidR="009C56B0" w:rsidRPr="00C902AF" w:rsidRDefault="009C56B0" w:rsidP="00405B7A">
            <w:pPr>
              <w:pStyle w:val="tabletext11"/>
              <w:jc w:val="center"/>
              <w:rPr>
                <w:ins w:id="1445" w:author="Author"/>
              </w:rPr>
            </w:pPr>
            <w:ins w:id="1446" w:author="Author">
              <w:r w:rsidRPr="00C902AF">
                <w:t>1.15</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E6A5B" w14:textId="77777777" w:rsidR="009C56B0" w:rsidRPr="00C902AF" w:rsidRDefault="009C56B0" w:rsidP="00405B7A">
            <w:pPr>
              <w:pStyle w:val="tabletext11"/>
              <w:jc w:val="center"/>
              <w:rPr>
                <w:ins w:id="1447" w:author="Author"/>
              </w:rPr>
            </w:pPr>
            <w:ins w:id="1448" w:author="Author">
              <w:r w:rsidRPr="00C902AF">
                <w:t>1.26</w:t>
              </w:r>
            </w:ins>
          </w:p>
        </w:tc>
      </w:tr>
      <w:tr w:rsidR="009C56B0" w:rsidRPr="00C902AF" w14:paraId="423B9F2D" w14:textId="77777777" w:rsidTr="00405B7A">
        <w:trPr>
          <w:cantSplit/>
          <w:trHeight w:val="190"/>
          <w:ins w:id="1449" w:author="Author"/>
        </w:trPr>
        <w:tc>
          <w:tcPr>
            <w:tcW w:w="199" w:type="dxa"/>
            <w:tcBorders>
              <w:top w:val="nil"/>
              <w:right w:val="single" w:sz="6" w:space="0" w:color="auto"/>
            </w:tcBorders>
            <w:shd w:val="clear" w:color="auto" w:fill="auto"/>
          </w:tcPr>
          <w:p w14:paraId="7149AA2E" w14:textId="77777777" w:rsidR="009C56B0" w:rsidRPr="00C902AF" w:rsidRDefault="009C56B0" w:rsidP="00405B7A">
            <w:pPr>
              <w:pStyle w:val="tabletext11"/>
              <w:rPr>
                <w:ins w:id="1450"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2129F33" w14:textId="77777777" w:rsidR="009C56B0" w:rsidRPr="00C902AF" w:rsidRDefault="009C56B0" w:rsidP="00405B7A">
            <w:pPr>
              <w:pStyle w:val="tabletext11"/>
              <w:jc w:val="center"/>
              <w:rPr>
                <w:ins w:id="1451" w:author="Author"/>
                <w:b/>
              </w:rPr>
            </w:pPr>
          </w:p>
        </w:tc>
        <w:tc>
          <w:tcPr>
            <w:tcW w:w="1530" w:type="dxa"/>
            <w:vMerge/>
            <w:tcBorders>
              <w:left w:val="single" w:sz="6" w:space="0" w:color="auto"/>
              <w:right w:val="single" w:sz="6" w:space="0" w:color="auto"/>
            </w:tcBorders>
            <w:shd w:val="clear" w:color="auto" w:fill="auto"/>
            <w:vAlign w:val="center"/>
          </w:tcPr>
          <w:p w14:paraId="0F722C64" w14:textId="77777777" w:rsidR="009C56B0" w:rsidRPr="00C902AF" w:rsidRDefault="009C56B0" w:rsidP="00405B7A">
            <w:pPr>
              <w:pStyle w:val="tabletext11"/>
              <w:jc w:val="center"/>
              <w:rPr>
                <w:ins w:id="145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1DA908" w14:textId="77777777" w:rsidR="009C56B0" w:rsidRPr="00C902AF" w:rsidRDefault="009C56B0" w:rsidP="00405B7A">
            <w:pPr>
              <w:pStyle w:val="tabletext11"/>
              <w:jc w:val="center"/>
              <w:rPr>
                <w:ins w:id="1453" w:author="Author"/>
              </w:rPr>
            </w:pPr>
            <w:ins w:id="1454"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4EEA744B" w14:textId="77777777" w:rsidR="009C56B0" w:rsidRPr="00C902AF" w:rsidRDefault="009C56B0" w:rsidP="00405B7A">
            <w:pPr>
              <w:pStyle w:val="tabletext11"/>
              <w:tabs>
                <w:tab w:val="decimal" w:pos="480"/>
              </w:tabs>
              <w:rPr>
                <w:ins w:id="1455" w:author="Author"/>
                <w:rFonts w:cs="Arial"/>
                <w:szCs w:val="18"/>
              </w:rPr>
            </w:pPr>
            <w:ins w:id="1456" w:author="Author">
              <w:r w:rsidRPr="00C902AF">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C39AA" w14:textId="77777777" w:rsidR="009C56B0" w:rsidRPr="00C902AF" w:rsidRDefault="009C56B0" w:rsidP="00405B7A">
            <w:pPr>
              <w:pStyle w:val="tabletext11"/>
              <w:jc w:val="center"/>
              <w:rPr>
                <w:ins w:id="1457" w:author="Author"/>
              </w:rPr>
            </w:pPr>
            <w:ins w:id="1458" w:author="Author">
              <w:r w:rsidRPr="00C902AF">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CEF20" w14:textId="77777777" w:rsidR="009C56B0" w:rsidRPr="00C902AF" w:rsidRDefault="009C56B0" w:rsidP="00405B7A">
            <w:pPr>
              <w:pStyle w:val="tabletext11"/>
              <w:jc w:val="center"/>
              <w:rPr>
                <w:ins w:id="1459" w:author="Author"/>
              </w:rPr>
            </w:pPr>
            <w:ins w:id="1460" w:author="Author">
              <w:r w:rsidRPr="00C902AF">
                <w:t>1.29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E533A" w14:textId="77777777" w:rsidR="009C56B0" w:rsidRPr="00C902AF" w:rsidRDefault="009C56B0" w:rsidP="00405B7A">
            <w:pPr>
              <w:pStyle w:val="tabletext11"/>
              <w:jc w:val="center"/>
              <w:rPr>
                <w:ins w:id="1461" w:author="Author"/>
              </w:rPr>
            </w:pPr>
            <w:ins w:id="1462" w:author="Author">
              <w:r w:rsidRPr="00C902AF">
                <w:t>1.01</w:t>
              </w:r>
            </w:ins>
          </w:p>
        </w:tc>
      </w:tr>
      <w:tr w:rsidR="009C56B0" w:rsidRPr="00C902AF" w14:paraId="59E622E0" w14:textId="77777777" w:rsidTr="00405B7A">
        <w:trPr>
          <w:cantSplit/>
          <w:trHeight w:val="190"/>
          <w:ins w:id="1463" w:author="Author"/>
        </w:trPr>
        <w:tc>
          <w:tcPr>
            <w:tcW w:w="199" w:type="dxa"/>
            <w:tcBorders>
              <w:top w:val="nil"/>
              <w:right w:val="single" w:sz="6" w:space="0" w:color="auto"/>
            </w:tcBorders>
            <w:shd w:val="clear" w:color="auto" w:fill="auto"/>
          </w:tcPr>
          <w:p w14:paraId="045669A7" w14:textId="77777777" w:rsidR="009C56B0" w:rsidRPr="00C902AF" w:rsidRDefault="009C56B0" w:rsidP="00405B7A">
            <w:pPr>
              <w:pStyle w:val="tabletext11"/>
              <w:rPr>
                <w:ins w:id="1464"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1FD927" w14:textId="77777777" w:rsidR="009C56B0" w:rsidRPr="00C902AF" w:rsidRDefault="009C56B0" w:rsidP="00405B7A">
            <w:pPr>
              <w:pStyle w:val="tabletext11"/>
              <w:jc w:val="center"/>
              <w:rPr>
                <w:ins w:id="146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1ADA6A76" w14:textId="77777777" w:rsidR="009C56B0" w:rsidRPr="00C902AF" w:rsidRDefault="009C56B0" w:rsidP="00405B7A">
            <w:pPr>
              <w:pStyle w:val="tabletext11"/>
              <w:jc w:val="center"/>
              <w:rPr>
                <w:ins w:id="146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32FAAC" w14:textId="77777777" w:rsidR="009C56B0" w:rsidRPr="00C902AF" w:rsidRDefault="009C56B0" w:rsidP="00405B7A">
            <w:pPr>
              <w:pStyle w:val="tabletext11"/>
              <w:jc w:val="center"/>
              <w:rPr>
                <w:ins w:id="1467" w:author="Author"/>
              </w:rPr>
            </w:pPr>
            <w:ins w:id="1468"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66C7861A" w14:textId="77777777" w:rsidR="009C56B0" w:rsidRPr="00C902AF" w:rsidRDefault="009C56B0" w:rsidP="00405B7A">
            <w:pPr>
              <w:pStyle w:val="tabletext11"/>
              <w:tabs>
                <w:tab w:val="decimal" w:pos="480"/>
              </w:tabs>
              <w:rPr>
                <w:ins w:id="1469" w:author="Author"/>
                <w:rFonts w:cs="Arial"/>
                <w:szCs w:val="18"/>
              </w:rPr>
            </w:pPr>
            <w:ins w:id="1470" w:author="Author">
              <w:r w:rsidRPr="00C902AF">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089AF" w14:textId="77777777" w:rsidR="009C56B0" w:rsidRPr="00C902AF" w:rsidRDefault="009C56B0" w:rsidP="00405B7A">
            <w:pPr>
              <w:pStyle w:val="tabletext11"/>
              <w:jc w:val="center"/>
              <w:rPr>
                <w:ins w:id="1471" w:author="Author"/>
              </w:rPr>
            </w:pPr>
            <w:ins w:id="1472" w:author="Author">
              <w:r w:rsidRPr="00C902AF">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ECA2D" w14:textId="77777777" w:rsidR="009C56B0" w:rsidRPr="00C902AF" w:rsidRDefault="009C56B0" w:rsidP="00405B7A">
            <w:pPr>
              <w:pStyle w:val="tabletext11"/>
              <w:jc w:val="center"/>
              <w:rPr>
                <w:ins w:id="1473" w:author="Author"/>
              </w:rPr>
            </w:pPr>
            <w:ins w:id="1474" w:author="Author">
              <w:r w:rsidRPr="00C902AF">
                <w:t>1.26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F04C1" w14:textId="77777777" w:rsidR="009C56B0" w:rsidRPr="00C902AF" w:rsidRDefault="009C56B0" w:rsidP="00405B7A">
            <w:pPr>
              <w:pStyle w:val="tabletext11"/>
              <w:jc w:val="center"/>
              <w:rPr>
                <w:ins w:id="1475" w:author="Author"/>
              </w:rPr>
            </w:pPr>
            <w:ins w:id="1476" w:author="Author">
              <w:r w:rsidRPr="00C902AF">
                <w:t>1.15</w:t>
              </w:r>
            </w:ins>
          </w:p>
        </w:tc>
      </w:tr>
      <w:tr w:rsidR="009C56B0" w:rsidRPr="00C902AF" w14:paraId="65131E6A" w14:textId="77777777" w:rsidTr="00405B7A">
        <w:trPr>
          <w:cantSplit/>
          <w:trHeight w:val="190"/>
          <w:ins w:id="1477" w:author="Author"/>
        </w:trPr>
        <w:tc>
          <w:tcPr>
            <w:tcW w:w="199" w:type="dxa"/>
            <w:tcBorders>
              <w:top w:val="nil"/>
              <w:right w:val="single" w:sz="6" w:space="0" w:color="auto"/>
            </w:tcBorders>
            <w:shd w:val="clear" w:color="auto" w:fill="auto"/>
          </w:tcPr>
          <w:p w14:paraId="6CD4BF24" w14:textId="77777777" w:rsidR="009C56B0" w:rsidRPr="00C902AF" w:rsidRDefault="009C56B0" w:rsidP="00405B7A">
            <w:pPr>
              <w:pStyle w:val="tabletext11"/>
              <w:rPr>
                <w:ins w:id="1478"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8B5CB21" w14:textId="77777777" w:rsidR="009C56B0" w:rsidRPr="00C902AF" w:rsidRDefault="009C56B0" w:rsidP="00405B7A">
            <w:pPr>
              <w:pStyle w:val="tabletext11"/>
              <w:jc w:val="center"/>
              <w:rPr>
                <w:ins w:id="1479" w:author="Author"/>
              </w:rPr>
            </w:pPr>
            <w:ins w:id="1480" w:author="Author">
              <w:r w:rsidRPr="00C902AF">
                <w:rPr>
                  <w:b/>
                </w:rPr>
                <w:t>Heavy Trucks</w:t>
              </w:r>
              <w:r w:rsidRPr="00C902AF">
                <w:rPr>
                  <w:b/>
                </w:rPr>
                <w:br/>
              </w:r>
              <w:r w:rsidRPr="00C902AF">
                <w:t>(20,001 – 45,000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313E7EFD" w14:textId="77777777" w:rsidR="009C56B0" w:rsidRPr="00C902AF" w:rsidRDefault="009C56B0" w:rsidP="00405B7A">
            <w:pPr>
              <w:pStyle w:val="tabletext11"/>
              <w:jc w:val="center"/>
              <w:rPr>
                <w:ins w:id="1481" w:author="Author"/>
              </w:rPr>
            </w:pPr>
            <w:ins w:id="1482"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9A8D1F" w14:textId="77777777" w:rsidR="009C56B0" w:rsidRPr="00C902AF" w:rsidRDefault="009C56B0" w:rsidP="00405B7A">
            <w:pPr>
              <w:pStyle w:val="tabletext11"/>
              <w:jc w:val="center"/>
              <w:rPr>
                <w:ins w:id="1483" w:author="Author"/>
              </w:rPr>
            </w:pPr>
            <w:ins w:id="1484"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5524B69A" w14:textId="77777777" w:rsidR="009C56B0" w:rsidRPr="00C902AF" w:rsidRDefault="009C56B0" w:rsidP="00405B7A">
            <w:pPr>
              <w:pStyle w:val="tabletext11"/>
              <w:tabs>
                <w:tab w:val="decimal" w:pos="480"/>
              </w:tabs>
              <w:rPr>
                <w:ins w:id="1485" w:author="Author"/>
                <w:rFonts w:cs="Arial"/>
                <w:szCs w:val="18"/>
              </w:rPr>
            </w:pPr>
            <w:ins w:id="1486" w:author="Author">
              <w:r w:rsidRPr="00C902AF">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E11B3" w14:textId="77777777" w:rsidR="009C56B0" w:rsidRPr="00C902AF" w:rsidRDefault="009C56B0" w:rsidP="00405B7A">
            <w:pPr>
              <w:pStyle w:val="tabletext11"/>
              <w:jc w:val="center"/>
              <w:rPr>
                <w:ins w:id="1487" w:author="Author"/>
              </w:rPr>
            </w:pPr>
            <w:ins w:id="1488" w:author="Author">
              <w:r w:rsidRPr="00C902AF">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A057A" w14:textId="77777777" w:rsidR="009C56B0" w:rsidRPr="00C902AF" w:rsidRDefault="009C56B0" w:rsidP="00405B7A">
            <w:pPr>
              <w:pStyle w:val="tabletext11"/>
              <w:jc w:val="center"/>
              <w:rPr>
                <w:ins w:id="1489" w:author="Author"/>
              </w:rPr>
            </w:pPr>
            <w:ins w:id="1490" w:author="Author">
              <w:r w:rsidRPr="00C902AF">
                <w:t>1.10</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0E020" w14:textId="77777777" w:rsidR="009C56B0" w:rsidRPr="00C902AF" w:rsidRDefault="009C56B0" w:rsidP="00405B7A">
            <w:pPr>
              <w:pStyle w:val="tabletext11"/>
              <w:jc w:val="center"/>
              <w:rPr>
                <w:ins w:id="1491" w:author="Author"/>
              </w:rPr>
            </w:pPr>
            <w:ins w:id="1492" w:author="Author">
              <w:r w:rsidRPr="00C902AF">
                <w:t>0.91</w:t>
              </w:r>
            </w:ins>
          </w:p>
        </w:tc>
      </w:tr>
      <w:tr w:rsidR="009C56B0" w:rsidRPr="00C902AF" w14:paraId="53AB6A98" w14:textId="77777777" w:rsidTr="00405B7A">
        <w:trPr>
          <w:cantSplit/>
          <w:trHeight w:val="190"/>
          <w:ins w:id="1493" w:author="Author"/>
        </w:trPr>
        <w:tc>
          <w:tcPr>
            <w:tcW w:w="199" w:type="dxa"/>
            <w:tcBorders>
              <w:top w:val="nil"/>
              <w:right w:val="single" w:sz="6" w:space="0" w:color="auto"/>
            </w:tcBorders>
            <w:shd w:val="clear" w:color="auto" w:fill="auto"/>
          </w:tcPr>
          <w:p w14:paraId="2982ACD7" w14:textId="77777777" w:rsidR="009C56B0" w:rsidRPr="00C902AF" w:rsidRDefault="009C56B0" w:rsidP="00405B7A">
            <w:pPr>
              <w:pStyle w:val="tabletext11"/>
              <w:rPr>
                <w:ins w:id="1494"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52D6FE7" w14:textId="77777777" w:rsidR="009C56B0" w:rsidRPr="00C902AF" w:rsidRDefault="009C56B0" w:rsidP="00405B7A">
            <w:pPr>
              <w:pStyle w:val="tabletext11"/>
              <w:jc w:val="center"/>
              <w:rPr>
                <w:ins w:id="1495" w:author="Author"/>
                <w:b/>
              </w:rPr>
            </w:pPr>
          </w:p>
        </w:tc>
        <w:tc>
          <w:tcPr>
            <w:tcW w:w="1530" w:type="dxa"/>
            <w:vMerge/>
            <w:tcBorders>
              <w:left w:val="single" w:sz="6" w:space="0" w:color="auto"/>
              <w:right w:val="single" w:sz="6" w:space="0" w:color="auto"/>
            </w:tcBorders>
            <w:shd w:val="clear" w:color="auto" w:fill="auto"/>
            <w:vAlign w:val="center"/>
          </w:tcPr>
          <w:p w14:paraId="0B2AA273" w14:textId="77777777" w:rsidR="009C56B0" w:rsidRPr="00C902AF" w:rsidRDefault="009C56B0" w:rsidP="00405B7A">
            <w:pPr>
              <w:pStyle w:val="tabletext11"/>
              <w:jc w:val="center"/>
              <w:rPr>
                <w:ins w:id="149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DA6CBB9" w14:textId="77777777" w:rsidR="009C56B0" w:rsidRPr="00C902AF" w:rsidRDefault="009C56B0" w:rsidP="00405B7A">
            <w:pPr>
              <w:pStyle w:val="tabletext11"/>
              <w:jc w:val="center"/>
              <w:rPr>
                <w:ins w:id="1497" w:author="Author"/>
              </w:rPr>
            </w:pPr>
            <w:ins w:id="1498"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02E27005" w14:textId="77777777" w:rsidR="009C56B0" w:rsidRPr="00C902AF" w:rsidRDefault="009C56B0" w:rsidP="00405B7A">
            <w:pPr>
              <w:pStyle w:val="tabletext11"/>
              <w:tabs>
                <w:tab w:val="decimal" w:pos="480"/>
              </w:tabs>
              <w:rPr>
                <w:ins w:id="1499" w:author="Author"/>
                <w:rFonts w:cs="Arial"/>
                <w:szCs w:val="18"/>
              </w:rPr>
            </w:pPr>
            <w:ins w:id="1500" w:author="Author">
              <w:r w:rsidRPr="00C902AF">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03460" w14:textId="77777777" w:rsidR="009C56B0" w:rsidRPr="00C902AF" w:rsidRDefault="009C56B0" w:rsidP="00405B7A">
            <w:pPr>
              <w:pStyle w:val="tabletext11"/>
              <w:jc w:val="center"/>
              <w:rPr>
                <w:ins w:id="1501" w:author="Author"/>
              </w:rPr>
            </w:pPr>
            <w:ins w:id="1502" w:author="Author">
              <w:r w:rsidRPr="00C902AF">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6286E" w14:textId="77777777" w:rsidR="009C56B0" w:rsidRPr="00C902AF" w:rsidRDefault="009C56B0" w:rsidP="00405B7A">
            <w:pPr>
              <w:pStyle w:val="tabletext11"/>
              <w:jc w:val="center"/>
              <w:rPr>
                <w:ins w:id="1503" w:author="Author"/>
              </w:rPr>
            </w:pPr>
            <w:ins w:id="1504" w:author="Author">
              <w:r w:rsidRPr="00C902AF">
                <w:t>1.25</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A07D5" w14:textId="77777777" w:rsidR="009C56B0" w:rsidRPr="00C902AF" w:rsidRDefault="009C56B0" w:rsidP="00405B7A">
            <w:pPr>
              <w:pStyle w:val="tabletext11"/>
              <w:jc w:val="center"/>
              <w:rPr>
                <w:ins w:id="1505" w:author="Author"/>
              </w:rPr>
            </w:pPr>
            <w:ins w:id="1506" w:author="Author">
              <w:r w:rsidRPr="00C902AF">
                <w:t>0.73</w:t>
              </w:r>
            </w:ins>
          </w:p>
        </w:tc>
      </w:tr>
      <w:tr w:rsidR="009C56B0" w:rsidRPr="00C902AF" w14:paraId="318D4D79" w14:textId="77777777" w:rsidTr="00405B7A">
        <w:trPr>
          <w:cantSplit/>
          <w:trHeight w:val="190"/>
          <w:ins w:id="1507" w:author="Author"/>
        </w:trPr>
        <w:tc>
          <w:tcPr>
            <w:tcW w:w="199" w:type="dxa"/>
            <w:tcBorders>
              <w:top w:val="nil"/>
              <w:right w:val="single" w:sz="6" w:space="0" w:color="auto"/>
            </w:tcBorders>
            <w:shd w:val="clear" w:color="auto" w:fill="auto"/>
          </w:tcPr>
          <w:p w14:paraId="72251891" w14:textId="77777777" w:rsidR="009C56B0" w:rsidRPr="00C902AF" w:rsidRDefault="009C56B0" w:rsidP="00405B7A">
            <w:pPr>
              <w:pStyle w:val="tabletext11"/>
              <w:rPr>
                <w:ins w:id="1508"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2C5A3B" w14:textId="77777777" w:rsidR="009C56B0" w:rsidRPr="00C902AF" w:rsidRDefault="009C56B0" w:rsidP="00405B7A">
            <w:pPr>
              <w:pStyle w:val="tabletext11"/>
              <w:jc w:val="center"/>
              <w:rPr>
                <w:ins w:id="1509"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048E3E1D" w14:textId="77777777" w:rsidR="009C56B0" w:rsidRPr="00C902AF" w:rsidRDefault="009C56B0" w:rsidP="00405B7A">
            <w:pPr>
              <w:pStyle w:val="tabletext11"/>
              <w:jc w:val="center"/>
              <w:rPr>
                <w:ins w:id="151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F1863F" w14:textId="77777777" w:rsidR="009C56B0" w:rsidRPr="00C902AF" w:rsidRDefault="009C56B0" w:rsidP="00405B7A">
            <w:pPr>
              <w:pStyle w:val="tabletext11"/>
              <w:jc w:val="center"/>
              <w:rPr>
                <w:ins w:id="1511" w:author="Author"/>
              </w:rPr>
            </w:pPr>
            <w:ins w:id="1512"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4FB80311" w14:textId="77777777" w:rsidR="009C56B0" w:rsidRPr="00C902AF" w:rsidRDefault="009C56B0" w:rsidP="00405B7A">
            <w:pPr>
              <w:pStyle w:val="tabletext11"/>
              <w:tabs>
                <w:tab w:val="decimal" w:pos="480"/>
              </w:tabs>
              <w:rPr>
                <w:ins w:id="1513" w:author="Author"/>
                <w:rFonts w:cs="Arial"/>
                <w:szCs w:val="18"/>
              </w:rPr>
            </w:pPr>
            <w:ins w:id="1514" w:author="Author">
              <w:r w:rsidRPr="00C902AF">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A7765" w14:textId="77777777" w:rsidR="009C56B0" w:rsidRPr="00C902AF" w:rsidRDefault="009C56B0" w:rsidP="00405B7A">
            <w:pPr>
              <w:pStyle w:val="tabletext11"/>
              <w:jc w:val="center"/>
              <w:rPr>
                <w:ins w:id="1515" w:author="Author"/>
              </w:rPr>
            </w:pPr>
            <w:ins w:id="1516" w:author="Author">
              <w:r w:rsidRPr="00C902AF">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33DD3" w14:textId="77777777" w:rsidR="009C56B0" w:rsidRPr="00C902AF" w:rsidRDefault="009C56B0" w:rsidP="00405B7A">
            <w:pPr>
              <w:pStyle w:val="tabletext11"/>
              <w:jc w:val="center"/>
              <w:rPr>
                <w:ins w:id="1517" w:author="Author"/>
              </w:rPr>
            </w:pPr>
            <w:ins w:id="1518" w:author="Author">
              <w:r w:rsidRPr="00C902AF">
                <w:t>1.22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7A338" w14:textId="77777777" w:rsidR="009C56B0" w:rsidRPr="00C902AF" w:rsidRDefault="009C56B0" w:rsidP="00405B7A">
            <w:pPr>
              <w:pStyle w:val="tabletext11"/>
              <w:jc w:val="center"/>
              <w:rPr>
                <w:ins w:id="1519" w:author="Author"/>
              </w:rPr>
            </w:pPr>
            <w:ins w:id="1520" w:author="Author">
              <w:r w:rsidRPr="00C902AF">
                <w:t>0.83</w:t>
              </w:r>
            </w:ins>
          </w:p>
        </w:tc>
      </w:tr>
      <w:tr w:rsidR="009C56B0" w:rsidRPr="00C902AF" w14:paraId="0401E067" w14:textId="77777777" w:rsidTr="00405B7A">
        <w:trPr>
          <w:cantSplit/>
          <w:trHeight w:val="190"/>
          <w:ins w:id="1521" w:author="Author"/>
        </w:trPr>
        <w:tc>
          <w:tcPr>
            <w:tcW w:w="199" w:type="dxa"/>
            <w:tcBorders>
              <w:top w:val="nil"/>
              <w:right w:val="single" w:sz="6" w:space="0" w:color="auto"/>
            </w:tcBorders>
            <w:shd w:val="clear" w:color="auto" w:fill="auto"/>
          </w:tcPr>
          <w:p w14:paraId="14E1E24B" w14:textId="77777777" w:rsidR="009C56B0" w:rsidRPr="00C902AF" w:rsidRDefault="009C56B0" w:rsidP="00405B7A">
            <w:pPr>
              <w:pStyle w:val="tabletext11"/>
              <w:rPr>
                <w:ins w:id="1522"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8B307BA" w14:textId="77777777" w:rsidR="009C56B0" w:rsidRPr="00C902AF" w:rsidRDefault="009C56B0" w:rsidP="00405B7A">
            <w:pPr>
              <w:pStyle w:val="tabletext11"/>
              <w:jc w:val="center"/>
              <w:rPr>
                <w:ins w:id="1523"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473C320D" w14:textId="77777777" w:rsidR="009C56B0" w:rsidRPr="00C902AF" w:rsidRDefault="009C56B0" w:rsidP="00405B7A">
            <w:pPr>
              <w:pStyle w:val="tabletext11"/>
              <w:jc w:val="center"/>
              <w:rPr>
                <w:ins w:id="1524" w:author="Author"/>
              </w:rPr>
            </w:pPr>
            <w:ins w:id="1525"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590180" w14:textId="77777777" w:rsidR="009C56B0" w:rsidRPr="00C902AF" w:rsidRDefault="009C56B0" w:rsidP="00405B7A">
            <w:pPr>
              <w:pStyle w:val="tabletext11"/>
              <w:jc w:val="center"/>
              <w:rPr>
                <w:ins w:id="1526" w:author="Author"/>
              </w:rPr>
            </w:pPr>
            <w:ins w:id="1527"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509B711A" w14:textId="77777777" w:rsidR="009C56B0" w:rsidRPr="00C902AF" w:rsidRDefault="009C56B0" w:rsidP="00405B7A">
            <w:pPr>
              <w:pStyle w:val="tabletext11"/>
              <w:tabs>
                <w:tab w:val="decimal" w:pos="480"/>
              </w:tabs>
              <w:rPr>
                <w:ins w:id="1528" w:author="Author"/>
                <w:rFonts w:cs="Arial"/>
                <w:szCs w:val="18"/>
              </w:rPr>
            </w:pPr>
            <w:ins w:id="1529" w:author="Author">
              <w:r w:rsidRPr="00C902AF">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ED7F8" w14:textId="77777777" w:rsidR="009C56B0" w:rsidRPr="00C902AF" w:rsidRDefault="009C56B0" w:rsidP="00405B7A">
            <w:pPr>
              <w:pStyle w:val="tabletext11"/>
              <w:jc w:val="center"/>
              <w:rPr>
                <w:ins w:id="1530" w:author="Author"/>
              </w:rPr>
            </w:pPr>
            <w:ins w:id="1531" w:author="Author">
              <w:r w:rsidRPr="00C902AF">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04A04" w14:textId="77777777" w:rsidR="009C56B0" w:rsidRPr="00C902AF" w:rsidRDefault="009C56B0" w:rsidP="00405B7A">
            <w:pPr>
              <w:pStyle w:val="tabletext11"/>
              <w:jc w:val="center"/>
              <w:rPr>
                <w:ins w:id="1532" w:author="Author"/>
              </w:rPr>
            </w:pPr>
            <w:ins w:id="1533" w:author="Author">
              <w:r w:rsidRPr="00C902AF">
                <w:t>1.38</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5E48" w14:textId="77777777" w:rsidR="009C56B0" w:rsidRPr="00C902AF" w:rsidRDefault="009C56B0" w:rsidP="00405B7A">
            <w:pPr>
              <w:pStyle w:val="tabletext11"/>
              <w:jc w:val="center"/>
              <w:rPr>
                <w:ins w:id="1534" w:author="Author"/>
              </w:rPr>
            </w:pPr>
            <w:ins w:id="1535" w:author="Author">
              <w:r w:rsidRPr="00C902AF">
                <w:t>1.11</w:t>
              </w:r>
            </w:ins>
          </w:p>
        </w:tc>
      </w:tr>
      <w:tr w:rsidR="009C56B0" w:rsidRPr="00C902AF" w14:paraId="3996DBCD" w14:textId="77777777" w:rsidTr="00405B7A">
        <w:trPr>
          <w:cantSplit/>
          <w:trHeight w:val="190"/>
          <w:ins w:id="1536" w:author="Author"/>
        </w:trPr>
        <w:tc>
          <w:tcPr>
            <w:tcW w:w="199" w:type="dxa"/>
            <w:tcBorders>
              <w:top w:val="nil"/>
              <w:right w:val="single" w:sz="6" w:space="0" w:color="auto"/>
            </w:tcBorders>
            <w:shd w:val="clear" w:color="auto" w:fill="auto"/>
          </w:tcPr>
          <w:p w14:paraId="570A86CA" w14:textId="77777777" w:rsidR="009C56B0" w:rsidRPr="00C902AF" w:rsidRDefault="009C56B0" w:rsidP="00405B7A">
            <w:pPr>
              <w:pStyle w:val="tabletext11"/>
              <w:rPr>
                <w:ins w:id="1537"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9E1D623" w14:textId="77777777" w:rsidR="009C56B0" w:rsidRPr="00C902AF" w:rsidRDefault="009C56B0" w:rsidP="00405B7A">
            <w:pPr>
              <w:pStyle w:val="tabletext11"/>
              <w:jc w:val="center"/>
              <w:rPr>
                <w:ins w:id="1538" w:author="Author"/>
                <w:b/>
              </w:rPr>
            </w:pPr>
          </w:p>
        </w:tc>
        <w:tc>
          <w:tcPr>
            <w:tcW w:w="1530" w:type="dxa"/>
            <w:vMerge/>
            <w:tcBorders>
              <w:left w:val="single" w:sz="6" w:space="0" w:color="auto"/>
              <w:right w:val="single" w:sz="6" w:space="0" w:color="auto"/>
            </w:tcBorders>
            <w:shd w:val="clear" w:color="auto" w:fill="auto"/>
            <w:vAlign w:val="center"/>
          </w:tcPr>
          <w:p w14:paraId="77E0E5FC" w14:textId="77777777" w:rsidR="009C56B0" w:rsidRPr="00C902AF" w:rsidRDefault="009C56B0" w:rsidP="00405B7A">
            <w:pPr>
              <w:pStyle w:val="tabletext11"/>
              <w:jc w:val="center"/>
              <w:rPr>
                <w:ins w:id="153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9E3FC9F" w14:textId="77777777" w:rsidR="009C56B0" w:rsidRPr="00C902AF" w:rsidRDefault="009C56B0" w:rsidP="00405B7A">
            <w:pPr>
              <w:pStyle w:val="tabletext11"/>
              <w:jc w:val="center"/>
              <w:rPr>
                <w:ins w:id="1540" w:author="Author"/>
              </w:rPr>
            </w:pPr>
            <w:ins w:id="1541"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0A5F0DD9" w14:textId="77777777" w:rsidR="009C56B0" w:rsidRPr="00C902AF" w:rsidRDefault="009C56B0" w:rsidP="00405B7A">
            <w:pPr>
              <w:pStyle w:val="tabletext11"/>
              <w:tabs>
                <w:tab w:val="decimal" w:pos="480"/>
              </w:tabs>
              <w:rPr>
                <w:ins w:id="1542" w:author="Author"/>
                <w:rFonts w:cs="Arial"/>
                <w:szCs w:val="18"/>
              </w:rPr>
            </w:pPr>
            <w:ins w:id="1543" w:author="Author">
              <w:r w:rsidRPr="00C902AF">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2E624" w14:textId="77777777" w:rsidR="009C56B0" w:rsidRPr="00C902AF" w:rsidRDefault="009C56B0" w:rsidP="00405B7A">
            <w:pPr>
              <w:pStyle w:val="tabletext11"/>
              <w:jc w:val="center"/>
              <w:rPr>
                <w:ins w:id="1544" w:author="Author"/>
              </w:rPr>
            </w:pPr>
            <w:ins w:id="1545" w:author="Author">
              <w:r w:rsidRPr="00C902AF">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3E8A4" w14:textId="77777777" w:rsidR="009C56B0" w:rsidRPr="00C902AF" w:rsidRDefault="009C56B0" w:rsidP="00405B7A">
            <w:pPr>
              <w:pStyle w:val="tabletext11"/>
              <w:jc w:val="center"/>
              <w:rPr>
                <w:ins w:id="1546" w:author="Author"/>
              </w:rPr>
            </w:pPr>
            <w:ins w:id="1547" w:author="Author">
              <w:r w:rsidRPr="00C902AF">
                <w:t>1.56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0B545" w14:textId="77777777" w:rsidR="009C56B0" w:rsidRPr="00C902AF" w:rsidRDefault="009C56B0" w:rsidP="00405B7A">
            <w:pPr>
              <w:pStyle w:val="tabletext11"/>
              <w:jc w:val="center"/>
              <w:rPr>
                <w:ins w:id="1548" w:author="Author"/>
              </w:rPr>
            </w:pPr>
            <w:ins w:id="1549" w:author="Author">
              <w:r w:rsidRPr="00C902AF">
                <w:t>0.89</w:t>
              </w:r>
            </w:ins>
          </w:p>
        </w:tc>
      </w:tr>
      <w:tr w:rsidR="009C56B0" w:rsidRPr="00C902AF" w14:paraId="53B355ED" w14:textId="77777777" w:rsidTr="00405B7A">
        <w:trPr>
          <w:cantSplit/>
          <w:trHeight w:val="190"/>
          <w:ins w:id="1550" w:author="Author"/>
        </w:trPr>
        <w:tc>
          <w:tcPr>
            <w:tcW w:w="199" w:type="dxa"/>
            <w:tcBorders>
              <w:top w:val="nil"/>
              <w:right w:val="single" w:sz="6" w:space="0" w:color="auto"/>
            </w:tcBorders>
            <w:shd w:val="clear" w:color="auto" w:fill="auto"/>
          </w:tcPr>
          <w:p w14:paraId="6B7B291A" w14:textId="77777777" w:rsidR="009C56B0" w:rsidRPr="00C902AF" w:rsidRDefault="009C56B0" w:rsidP="00405B7A">
            <w:pPr>
              <w:pStyle w:val="tabletext11"/>
              <w:rPr>
                <w:ins w:id="1551"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E4BE48" w14:textId="77777777" w:rsidR="009C56B0" w:rsidRPr="00C902AF" w:rsidRDefault="009C56B0" w:rsidP="00405B7A">
            <w:pPr>
              <w:pStyle w:val="tabletext11"/>
              <w:jc w:val="center"/>
              <w:rPr>
                <w:ins w:id="1552"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864C977" w14:textId="77777777" w:rsidR="009C56B0" w:rsidRPr="00C902AF" w:rsidRDefault="009C56B0" w:rsidP="00405B7A">
            <w:pPr>
              <w:pStyle w:val="tabletext11"/>
              <w:jc w:val="center"/>
              <w:rPr>
                <w:ins w:id="155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91B711" w14:textId="77777777" w:rsidR="009C56B0" w:rsidRPr="00C902AF" w:rsidRDefault="009C56B0" w:rsidP="00405B7A">
            <w:pPr>
              <w:pStyle w:val="tabletext11"/>
              <w:jc w:val="center"/>
              <w:rPr>
                <w:ins w:id="1554" w:author="Author"/>
              </w:rPr>
            </w:pPr>
            <w:ins w:id="1555"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4A28E30A" w14:textId="77777777" w:rsidR="009C56B0" w:rsidRPr="00C902AF" w:rsidRDefault="009C56B0" w:rsidP="00405B7A">
            <w:pPr>
              <w:pStyle w:val="tabletext11"/>
              <w:tabs>
                <w:tab w:val="decimal" w:pos="480"/>
              </w:tabs>
              <w:rPr>
                <w:ins w:id="1556" w:author="Author"/>
                <w:rFonts w:cs="Arial"/>
                <w:szCs w:val="18"/>
              </w:rPr>
            </w:pPr>
            <w:ins w:id="1557" w:author="Author">
              <w:r w:rsidRPr="00C902AF">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AC4A3" w14:textId="77777777" w:rsidR="009C56B0" w:rsidRPr="00C902AF" w:rsidRDefault="009C56B0" w:rsidP="00405B7A">
            <w:pPr>
              <w:pStyle w:val="tabletext11"/>
              <w:jc w:val="center"/>
              <w:rPr>
                <w:ins w:id="1558" w:author="Author"/>
              </w:rPr>
            </w:pPr>
            <w:ins w:id="1559" w:author="Author">
              <w:r w:rsidRPr="00C902AF">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65810" w14:textId="77777777" w:rsidR="009C56B0" w:rsidRPr="00C902AF" w:rsidRDefault="009C56B0" w:rsidP="00405B7A">
            <w:pPr>
              <w:pStyle w:val="tabletext11"/>
              <w:jc w:val="center"/>
              <w:rPr>
                <w:ins w:id="1560" w:author="Author"/>
              </w:rPr>
            </w:pPr>
            <w:ins w:id="1561" w:author="Author">
              <w:r w:rsidRPr="00C902AF">
                <w:t>1.52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D3627" w14:textId="77777777" w:rsidR="009C56B0" w:rsidRPr="00C902AF" w:rsidRDefault="009C56B0" w:rsidP="00405B7A">
            <w:pPr>
              <w:pStyle w:val="tabletext11"/>
              <w:jc w:val="center"/>
              <w:rPr>
                <w:ins w:id="1562" w:author="Author"/>
              </w:rPr>
            </w:pPr>
            <w:ins w:id="1563" w:author="Author">
              <w:r w:rsidRPr="00C902AF">
                <w:t>1.02</w:t>
              </w:r>
            </w:ins>
          </w:p>
        </w:tc>
      </w:tr>
      <w:tr w:rsidR="009C56B0" w:rsidRPr="00C902AF" w14:paraId="7897AF35" w14:textId="77777777" w:rsidTr="00405B7A">
        <w:trPr>
          <w:cantSplit/>
          <w:trHeight w:val="190"/>
          <w:ins w:id="1564" w:author="Author"/>
        </w:trPr>
        <w:tc>
          <w:tcPr>
            <w:tcW w:w="199" w:type="dxa"/>
            <w:tcBorders>
              <w:top w:val="nil"/>
              <w:right w:val="single" w:sz="6" w:space="0" w:color="auto"/>
            </w:tcBorders>
            <w:shd w:val="clear" w:color="auto" w:fill="auto"/>
          </w:tcPr>
          <w:p w14:paraId="21F4442F" w14:textId="77777777" w:rsidR="009C56B0" w:rsidRPr="00C902AF" w:rsidRDefault="009C56B0" w:rsidP="00405B7A">
            <w:pPr>
              <w:pStyle w:val="tabletext11"/>
              <w:rPr>
                <w:ins w:id="1565"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2E885CF" w14:textId="77777777" w:rsidR="009C56B0" w:rsidRPr="00C902AF" w:rsidRDefault="009C56B0" w:rsidP="00405B7A">
            <w:pPr>
              <w:pStyle w:val="tabletext11"/>
              <w:jc w:val="center"/>
              <w:rPr>
                <w:ins w:id="1566" w:author="Author"/>
                <w:b/>
              </w:rPr>
            </w:pPr>
            <w:ins w:id="1567" w:author="Author">
              <w:r w:rsidRPr="00C902AF">
                <w:rPr>
                  <w:b/>
                </w:rPr>
                <w:t>Extra-heavy Trucks</w:t>
              </w:r>
              <w:r w:rsidRPr="00C902AF">
                <w:rPr>
                  <w:b/>
                </w:rPr>
                <w:br/>
              </w:r>
              <w:r w:rsidRPr="00C902AF">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D621BA9" w14:textId="77777777" w:rsidR="009C56B0" w:rsidRPr="00C902AF" w:rsidRDefault="009C56B0" w:rsidP="00405B7A">
            <w:pPr>
              <w:pStyle w:val="tabletext11"/>
              <w:jc w:val="center"/>
              <w:rPr>
                <w:ins w:id="1568" w:author="Author"/>
              </w:rPr>
            </w:pPr>
            <w:ins w:id="1569"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7CBE47B" w14:textId="77777777" w:rsidR="009C56B0" w:rsidRPr="00C902AF" w:rsidRDefault="009C56B0" w:rsidP="00405B7A">
            <w:pPr>
              <w:pStyle w:val="tabletext11"/>
              <w:jc w:val="center"/>
              <w:rPr>
                <w:ins w:id="1570" w:author="Author"/>
              </w:rPr>
            </w:pPr>
            <w:ins w:id="1571"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44092477" w14:textId="77777777" w:rsidR="009C56B0" w:rsidRPr="00C902AF" w:rsidRDefault="009C56B0" w:rsidP="00405B7A">
            <w:pPr>
              <w:pStyle w:val="tabletext11"/>
              <w:tabs>
                <w:tab w:val="decimal" w:pos="480"/>
              </w:tabs>
              <w:rPr>
                <w:ins w:id="1572" w:author="Author"/>
                <w:rFonts w:cs="Arial"/>
                <w:szCs w:val="18"/>
              </w:rPr>
            </w:pPr>
            <w:ins w:id="1573" w:author="Author">
              <w:r w:rsidRPr="00C902AF">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8C4A5" w14:textId="77777777" w:rsidR="009C56B0" w:rsidRPr="00C902AF" w:rsidRDefault="009C56B0" w:rsidP="00405B7A">
            <w:pPr>
              <w:pStyle w:val="tabletext11"/>
              <w:jc w:val="center"/>
              <w:rPr>
                <w:ins w:id="1574" w:author="Author"/>
              </w:rPr>
            </w:pPr>
            <w:ins w:id="1575" w:author="Author">
              <w:r w:rsidRPr="00C902AF">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CB880" w14:textId="77777777" w:rsidR="009C56B0" w:rsidRPr="00C902AF" w:rsidRDefault="009C56B0" w:rsidP="00405B7A">
            <w:pPr>
              <w:pStyle w:val="tabletext11"/>
              <w:jc w:val="center"/>
              <w:rPr>
                <w:ins w:id="1576" w:author="Author"/>
              </w:rPr>
            </w:pPr>
            <w:ins w:id="1577" w:author="Author">
              <w:r w:rsidRPr="00C902AF">
                <w:t>1.82</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EAFB5" w14:textId="77777777" w:rsidR="009C56B0" w:rsidRPr="00C902AF" w:rsidRDefault="009C56B0" w:rsidP="00405B7A">
            <w:pPr>
              <w:pStyle w:val="tabletext11"/>
              <w:jc w:val="center"/>
              <w:rPr>
                <w:ins w:id="1578" w:author="Author"/>
              </w:rPr>
            </w:pPr>
            <w:ins w:id="1579" w:author="Author">
              <w:r w:rsidRPr="00C902AF">
                <w:t>1.23</w:t>
              </w:r>
            </w:ins>
          </w:p>
        </w:tc>
      </w:tr>
      <w:tr w:rsidR="009C56B0" w:rsidRPr="00C902AF" w14:paraId="754C9168" w14:textId="77777777" w:rsidTr="00405B7A">
        <w:trPr>
          <w:cantSplit/>
          <w:trHeight w:val="190"/>
          <w:ins w:id="1580" w:author="Author"/>
        </w:trPr>
        <w:tc>
          <w:tcPr>
            <w:tcW w:w="199" w:type="dxa"/>
            <w:tcBorders>
              <w:top w:val="nil"/>
              <w:right w:val="single" w:sz="6" w:space="0" w:color="auto"/>
            </w:tcBorders>
            <w:shd w:val="clear" w:color="auto" w:fill="auto"/>
          </w:tcPr>
          <w:p w14:paraId="6E297937" w14:textId="77777777" w:rsidR="009C56B0" w:rsidRPr="00C902AF" w:rsidRDefault="009C56B0" w:rsidP="00405B7A">
            <w:pPr>
              <w:pStyle w:val="tabletext11"/>
              <w:rPr>
                <w:ins w:id="1581"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1C21A6" w14:textId="77777777" w:rsidR="009C56B0" w:rsidRPr="00C902AF" w:rsidRDefault="009C56B0" w:rsidP="00405B7A">
            <w:pPr>
              <w:pStyle w:val="tabletext11"/>
              <w:jc w:val="center"/>
              <w:rPr>
                <w:ins w:id="1582"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A43C214" w14:textId="77777777" w:rsidR="009C56B0" w:rsidRPr="00C902AF" w:rsidRDefault="009C56B0" w:rsidP="00405B7A">
            <w:pPr>
              <w:pStyle w:val="tabletext11"/>
              <w:jc w:val="center"/>
              <w:rPr>
                <w:ins w:id="1583" w:author="Author"/>
              </w:rPr>
            </w:pPr>
            <w:ins w:id="1584"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479853C" w14:textId="77777777" w:rsidR="009C56B0" w:rsidRPr="00C902AF" w:rsidRDefault="009C56B0" w:rsidP="00405B7A">
            <w:pPr>
              <w:pStyle w:val="tabletext11"/>
              <w:jc w:val="center"/>
              <w:rPr>
                <w:ins w:id="1585" w:author="Author"/>
              </w:rPr>
            </w:pPr>
            <w:ins w:id="1586"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14F90DF7" w14:textId="77777777" w:rsidR="009C56B0" w:rsidRPr="00C902AF" w:rsidRDefault="009C56B0" w:rsidP="00405B7A">
            <w:pPr>
              <w:pStyle w:val="tabletext11"/>
              <w:tabs>
                <w:tab w:val="decimal" w:pos="480"/>
              </w:tabs>
              <w:rPr>
                <w:ins w:id="1587" w:author="Author"/>
                <w:rFonts w:cs="Arial"/>
                <w:szCs w:val="18"/>
              </w:rPr>
            </w:pPr>
            <w:ins w:id="1588" w:author="Author">
              <w:r w:rsidRPr="00C902AF">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974EE" w14:textId="77777777" w:rsidR="009C56B0" w:rsidRPr="00C902AF" w:rsidRDefault="009C56B0" w:rsidP="00405B7A">
            <w:pPr>
              <w:pStyle w:val="tabletext11"/>
              <w:jc w:val="center"/>
              <w:rPr>
                <w:ins w:id="1589" w:author="Author"/>
              </w:rPr>
            </w:pPr>
            <w:ins w:id="1590" w:author="Author">
              <w:r w:rsidRPr="00C902AF">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78AC7" w14:textId="77777777" w:rsidR="009C56B0" w:rsidRPr="00C902AF" w:rsidRDefault="009C56B0" w:rsidP="00405B7A">
            <w:pPr>
              <w:pStyle w:val="tabletext11"/>
              <w:jc w:val="center"/>
              <w:rPr>
                <w:ins w:id="1591" w:author="Author"/>
              </w:rPr>
            </w:pPr>
            <w:ins w:id="1592" w:author="Author">
              <w:r w:rsidRPr="00C902AF">
                <w:t>2.27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3D699" w14:textId="77777777" w:rsidR="009C56B0" w:rsidRPr="00C902AF" w:rsidRDefault="009C56B0" w:rsidP="00405B7A">
            <w:pPr>
              <w:pStyle w:val="tabletext11"/>
              <w:jc w:val="center"/>
              <w:rPr>
                <w:ins w:id="1593" w:author="Author"/>
              </w:rPr>
            </w:pPr>
            <w:ins w:id="1594" w:author="Author">
              <w:r w:rsidRPr="00C902AF">
                <w:t>1.50</w:t>
              </w:r>
            </w:ins>
          </w:p>
        </w:tc>
      </w:tr>
      <w:tr w:rsidR="009C56B0" w:rsidRPr="00C902AF" w14:paraId="0C893F44" w14:textId="77777777" w:rsidTr="00405B7A">
        <w:trPr>
          <w:cantSplit/>
          <w:trHeight w:val="190"/>
          <w:ins w:id="1595" w:author="Author"/>
        </w:trPr>
        <w:tc>
          <w:tcPr>
            <w:tcW w:w="199" w:type="dxa"/>
            <w:tcBorders>
              <w:top w:val="nil"/>
              <w:right w:val="single" w:sz="6" w:space="0" w:color="auto"/>
            </w:tcBorders>
            <w:shd w:val="clear" w:color="auto" w:fill="auto"/>
          </w:tcPr>
          <w:p w14:paraId="15733D4B" w14:textId="77777777" w:rsidR="009C56B0" w:rsidRPr="00C902AF" w:rsidRDefault="009C56B0" w:rsidP="00405B7A">
            <w:pPr>
              <w:pStyle w:val="tabletext11"/>
              <w:rPr>
                <w:ins w:id="1596"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031920" w14:textId="77777777" w:rsidR="009C56B0" w:rsidRPr="00C902AF" w:rsidRDefault="009C56B0" w:rsidP="00405B7A">
            <w:pPr>
              <w:pStyle w:val="tabletext11"/>
              <w:jc w:val="center"/>
              <w:rPr>
                <w:ins w:id="1597" w:author="Author"/>
              </w:rPr>
            </w:pPr>
            <w:ins w:id="1598" w:author="Author">
              <w:r w:rsidRPr="00C902AF">
                <w:rPr>
                  <w:b/>
                </w:rPr>
                <w:t>Heavy Truck-tractors</w:t>
              </w:r>
              <w:r w:rsidRPr="00C902AF">
                <w:rPr>
                  <w:b/>
                </w:rPr>
                <w:br/>
              </w:r>
              <w:r w:rsidRPr="00C902AF">
                <w:t>(0 – 45,000 lbs. GCW)</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6EE7A0E9" w14:textId="77777777" w:rsidR="009C56B0" w:rsidRPr="00C902AF" w:rsidRDefault="009C56B0" w:rsidP="00405B7A">
            <w:pPr>
              <w:pStyle w:val="tabletext11"/>
              <w:jc w:val="center"/>
              <w:rPr>
                <w:ins w:id="1599" w:author="Author"/>
              </w:rPr>
            </w:pPr>
            <w:ins w:id="1600"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7150501" w14:textId="77777777" w:rsidR="009C56B0" w:rsidRPr="00C902AF" w:rsidRDefault="009C56B0" w:rsidP="00405B7A">
            <w:pPr>
              <w:pStyle w:val="tabletext11"/>
              <w:jc w:val="center"/>
              <w:rPr>
                <w:ins w:id="1601" w:author="Author"/>
              </w:rPr>
            </w:pPr>
            <w:ins w:id="1602"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0C6DCE35" w14:textId="77777777" w:rsidR="009C56B0" w:rsidRPr="00C902AF" w:rsidRDefault="009C56B0" w:rsidP="00405B7A">
            <w:pPr>
              <w:pStyle w:val="tabletext11"/>
              <w:tabs>
                <w:tab w:val="decimal" w:pos="480"/>
              </w:tabs>
              <w:rPr>
                <w:ins w:id="1603" w:author="Author"/>
                <w:rFonts w:cs="Arial"/>
                <w:szCs w:val="18"/>
              </w:rPr>
            </w:pPr>
            <w:ins w:id="1604" w:author="Author">
              <w:r w:rsidRPr="00C902AF">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C8EBC" w14:textId="77777777" w:rsidR="009C56B0" w:rsidRPr="00C902AF" w:rsidRDefault="009C56B0" w:rsidP="00405B7A">
            <w:pPr>
              <w:pStyle w:val="tabletext11"/>
              <w:jc w:val="center"/>
              <w:rPr>
                <w:ins w:id="1605" w:author="Author"/>
              </w:rPr>
            </w:pPr>
            <w:ins w:id="1606" w:author="Author">
              <w:r w:rsidRPr="00C902AF">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CA714" w14:textId="77777777" w:rsidR="009C56B0" w:rsidRPr="00C902AF" w:rsidRDefault="009C56B0" w:rsidP="00405B7A">
            <w:pPr>
              <w:pStyle w:val="tabletext11"/>
              <w:jc w:val="center"/>
              <w:rPr>
                <w:ins w:id="1607" w:author="Author"/>
              </w:rPr>
            </w:pPr>
            <w:ins w:id="1608" w:author="Author">
              <w:r w:rsidRPr="00C902AF">
                <w:t>1.39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26995" w14:textId="77777777" w:rsidR="009C56B0" w:rsidRPr="00C902AF" w:rsidRDefault="009C56B0" w:rsidP="00405B7A">
            <w:pPr>
              <w:pStyle w:val="tabletext11"/>
              <w:jc w:val="center"/>
              <w:rPr>
                <w:ins w:id="1609" w:author="Author"/>
              </w:rPr>
            </w:pPr>
            <w:ins w:id="1610" w:author="Author">
              <w:r w:rsidRPr="00C902AF">
                <w:t>1.01</w:t>
              </w:r>
            </w:ins>
          </w:p>
        </w:tc>
      </w:tr>
      <w:tr w:rsidR="009C56B0" w:rsidRPr="00C902AF" w14:paraId="024806BE" w14:textId="77777777" w:rsidTr="00405B7A">
        <w:trPr>
          <w:cantSplit/>
          <w:trHeight w:val="190"/>
          <w:ins w:id="1611" w:author="Author"/>
        </w:trPr>
        <w:tc>
          <w:tcPr>
            <w:tcW w:w="199" w:type="dxa"/>
            <w:tcBorders>
              <w:top w:val="nil"/>
              <w:right w:val="single" w:sz="6" w:space="0" w:color="auto"/>
            </w:tcBorders>
            <w:shd w:val="clear" w:color="auto" w:fill="auto"/>
          </w:tcPr>
          <w:p w14:paraId="084CC7C8" w14:textId="77777777" w:rsidR="009C56B0" w:rsidRPr="00C902AF" w:rsidRDefault="009C56B0" w:rsidP="00405B7A">
            <w:pPr>
              <w:pStyle w:val="tabletext11"/>
              <w:rPr>
                <w:ins w:id="1612"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99005A" w14:textId="77777777" w:rsidR="009C56B0" w:rsidRPr="00C902AF" w:rsidRDefault="009C56B0" w:rsidP="00405B7A">
            <w:pPr>
              <w:pStyle w:val="tabletext11"/>
              <w:jc w:val="center"/>
              <w:rPr>
                <w:ins w:id="1613" w:author="Author"/>
                <w:b/>
              </w:rPr>
            </w:pPr>
          </w:p>
        </w:tc>
        <w:tc>
          <w:tcPr>
            <w:tcW w:w="1530" w:type="dxa"/>
            <w:vMerge/>
            <w:tcBorders>
              <w:left w:val="single" w:sz="6" w:space="0" w:color="auto"/>
              <w:right w:val="single" w:sz="6" w:space="0" w:color="auto"/>
            </w:tcBorders>
            <w:shd w:val="clear" w:color="auto" w:fill="auto"/>
            <w:vAlign w:val="center"/>
          </w:tcPr>
          <w:p w14:paraId="7CAF351D" w14:textId="77777777" w:rsidR="009C56B0" w:rsidRPr="00C902AF" w:rsidRDefault="009C56B0" w:rsidP="00405B7A">
            <w:pPr>
              <w:pStyle w:val="tabletext11"/>
              <w:jc w:val="center"/>
              <w:rPr>
                <w:ins w:id="161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895911E" w14:textId="77777777" w:rsidR="009C56B0" w:rsidRPr="00C902AF" w:rsidRDefault="009C56B0" w:rsidP="00405B7A">
            <w:pPr>
              <w:pStyle w:val="tabletext11"/>
              <w:jc w:val="center"/>
              <w:rPr>
                <w:ins w:id="1615" w:author="Author"/>
              </w:rPr>
            </w:pPr>
            <w:ins w:id="1616"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4CED2834" w14:textId="77777777" w:rsidR="009C56B0" w:rsidRPr="00C902AF" w:rsidRDefault="009C56B0" w:rsidP="00405B7A">
            <w:pPr>
              <w:pStyle w:val="tabletext11"/>
              <w:tabs>
                <w:tab w:val="decimal" w:pos="480"/>
              </w:tabs>
              <w:rPr>
                <w:ins w:id="1617" w:author="Author"/>
                <w:rFonts w:cs="Arial"/>
                <w:szCs w:val="18"/>
              </w:rPr>
            </w:pPr>
            <w:ins w:id="1618" w:author="Author">
              <w:r w:rsidRPr="00C902AF">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C39D8" w14:textId="77777777" w:rsidR="009C56B0" w:rsidRPr="00C902AF" w:rsidRDefault="009C56B0" w:rsidP="00405B7A">
            <w:pPr>
              <w:pStyle w:val="tabletext11"/>
              <w:jc w:val="center"/>
              <w:rPr>
                <w:ins w:id="1619" w:author="Author"/>
              </w:rPr>
            </w:pPr>
            <w:ins w:id="1620" w:author="Author">
              <w:r w:rsidRPr="00C902AF">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3DCF9" w14:textId="77777777" w:rsidR="009C56B0" w:rsidRPr="00C902AF" w:rsidRDefault="009C56B0" w:rsidP="00405B7A">
            <w:pPr>
              <w:pStyle w:val="tabletext11"/>
              <w:jc w:val="center"/>
              <w:rPr>
                <w:ins w:id="1621" w:author="Author"/>
              </w:rPr>
            </w:pPr>
            <w:ins w:id="1622" w:author="Author">
              <w:r w:rsidRPr="00C902AF">
                <w:t>1.57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11D91" w14:textId="77777777" w:rsidR="009C56B0" w:rsidRPr="00C902AF" w:rsidRDefault="009C56B0" w:rsidP="00405B7A">
            <w:pPr>
              <w:pStyle w:val="tabletext11"/>
              <w:jc w:val="center"/>
              <w:rPr>
                <w:ins w:id="1623" w:author="Author"/>
              </w:rPr>
            </w:pPr>
            <w:ins w:id="1624" w:author="Author">
              <w:r w:rsidRPr="00C902AF">
                <w:t>0.81</w:t>
              </w:r>
            </w:ins>
          </w:p>
        </w:tc>
      </w:tr>
      <w:tr w:rsidR="009C56B0" w:rsidRPr="00C902AF" w14:paraId="70B30D39" w14:textId="77777777" w:rsidTr="00405B7A">
        <w:trPr>
          <w:cantSplit/>
          <w:trHeight w:val="190"/>
          <w:ins w:id="1625" w:author="Author"/>
        </w:trPr>
        <w:tc>
          <w:tcPr>
            <w:tcW w:w="199" w:type="dxa"/>
            <w:tcBorders>
              <w:top w:val="nil"/>
              <w:right w:val="single" w:sz="6" w:space="0" w:color="auto"/>
            </w:tcBorders>
            <w:shd w:val="clear" w:color="auto" w:fill="auto"/>
          </w:tcPr>
          <w:p w14:paraId="203749F1" w14:textId="77777777" w:rsidR="009C56B0" w:rsidRPr="00C902AF" w:rsidRDefault="009C56B0" w:rsidP="00405B7A">
            <w:pPr>
              <w:pStyle w:val="tabletext11"/>
              <w:rPr>
                <w:ins w:id="1626"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1C6EC2" w14:textId="77777777" w:rsidR="009C56B0" w:rsidRPr="00C902AF" w:rsidRDefault="009C56B0" w:rsidP="00405B7A">
            <w:pPr>
              <w:pStyle w:val="tabletext11"/>
              <w:jc w:val="center"/>
              <w:rPr>
                <w:ins w:id="1627"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1D1C88A" w14:textId="77777777" w:rsidR="009C56B0" w:rsidRPr="00C902AF" w:rsidRDefault="009C56B0" w:rsidP="00405B7A">
            <w:pPr>
              <w:pStyle w:val="tabletext11"/>
              <w:jc w:val="center"/>
              <w:rPr>
                <w:ins w:id="162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8073B95" w14:textId="77777777" w:rsidR="009C56B0" w:rsidRPr="00C902AF" w:rsidRDefault="009C56B0" w:rsidP="00405B7A">
            <w:pPr>
              <w:pStyle w:val="tabletext11"/>
              <w:jc w:val="center"/>
              <w:rPr>
                <w:ins w:id="1629" w:author="Author"/>
              </w:rPr>
            </w:pPr>
            <w:ins w:id="1630"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4885C115" w14:textId="77777777" w:rsidR="009C56B0" w:rsidRPr="00C902AF" w:rsidRDefault="009C56B0" w:rsidP="00405B7A">
            <w:pPr>
              <w:pStyle w:val="tabletext11"/>
              <w:tabs>
                <w:tab w:val="decimal" w:pos="480"/>
              </w:tabs>
              <w:rPr>
                <w:ins w:id="1631" w:author="Author"/>
                <w:rFonts w:cs="Arial"/>
                <w:szCs w:val="18"/>
              </w:rPr>
            </w:pPr>
            <w:ins w:id="1632" w:author="Author">
              <w:r w:rsidRPr="00C902AF">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D2981" w14:textId="77777777" w:rsidR="009C56B0" w:rsidRPr="00C902AF" w:rsidRDefault="009C56B0" w:rsidP="00405B7A">
            <w:pPr>
              <w:pStyle w:val="tabletext11"/>
              <w:jc w:val="center"/>
              <w:rPr>
                <w:ins w:id="1633" w:author="Author"/>
              </w:rPr>
            </w:pPr>
            <w:ins w:id="1634" w:author="Author">
              <w:r w:rsidRPr="00C902AF">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E22C4" w14:textId="77777777" w:rsidR="009C56B0" w:rsidRPr="00C902AF" w:rsidRDefault="009C56B0" w:rsidP="00405B7A">
            <w:pPr>
              <w:pStyle w:val="tabletext11"/>
              <w:jc w:val="center"/>
              <w:rPr>
                <w:ins w:id="1635" w:author="Author"/>
              </w:rPr>
            </w:pPr>
            <w:ins w:id="1636" w:author="Author">
              <w:r w:rsidRPr="00C902AF">
                <w:t>1.53</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87811" w14:textId="77777777" w:rsidR="009C56B0" w:rsidRPr="00C902AF" w:rsidRDefault="009C56B0" w:rsidP="00405B7A">
            <w:pPr>
              <w:pStyle w:val="tabletext11"/>
              <w:jc w:val="center"/>
              <w:rPr>
                <w:ins w:id="1637" w:author="Author"/>
              </w:rPr>
            </w:pPr>
            <w:ins w:id="1638" w:author="Author">
              <w:r w:rsidRPr="00C902AF">
                <w:t>0.92</w:t>
              </w:r>
            </w:ins>
          </w:p>
        </w:tc>
      </w:tr>
      <w:tr w:rsidR="009C56B0" w:rsidRPr="00C902AF" w14:paraId="6913696B" w14:textId="77777777" w:rsidTr="00405B7A">
        <w:trPr>
          <w:cantSplit/>
          <w:trHeight w:val="190"/>
          <w:ins w:id="1639" w:author="Author"/>
        </w:trPr>
        <w:tc>
          <w:tcPr>
            <w:tcW w:w="199" w:type="dxa"/>
            <w:tcBorders>
              <w:top w:val="nil"/>
              <w:right w:val="single" w:sz="6" w:space="0" w:color="auto"/>
            </w:tcBorders>
            <w:shd w:val="clear" w:color="auto" w:fill="auto"/>
          </w:tcPr>
          <w:p w14:paraId="200F4257" w14:textId="77777777" w:rsidR="009C56B0" w:rsidRPr="00C902AF" w:rsidRDefault="009C56B0" w:rsidP="00405B7A">
            <w:pPr>
              <w:pStyle w:val="tabletext11"/>
              <w:rPr>
                <w:ins w:id="1640"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70B630" w14:textId="77777777" w:rsidR="009C56B0" w:rsidRPr="00C902AF" w:rsidRDefault="009C56B0" w:rsidP="00405B7A">
            <w:pPr>
              <w:pStyle w:val="tabletext11"/>
              <w:jc w:val="center"/>
              <w:rPr>
                <w:ins w:id="1641"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7309F3DA" w14:textId="77777777" w:rsidR="009C56B0" w:rsidRPr="00C902AF" w:rsidRDefault="009C56B0" w:rsidP="00405B7A">
            <w:pPr>
              <w:pStyle w:val="tabletext11"/>
              <w:jc w:val="center"/>
              <w:rPr>
                <w:ins w:id="1642" w:author="Author"/>
              </w:rPr>
            </w:pPr>
            <w:ins w:id="1643"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DCD6AC" w14:textId="77777777" w:rsidR="009C56B0" w:rsidRPr="00C902AF" w:rsidRDefault="009C56B0" w:rsidP="00405B7A">
            <w:pPr>
              <w:pStyle w:val="tabletext11"/>
              <w:jc w:val="center"/>
              <w:rPr>
                <w:ins w:id="1644" w:author="Author"/>
              </w:rPr>
            </w:pPr>
            <w:ins w:id="1645" w:author="Author">
              <w:r w:rsidRPr="00C902AF">
                <w:t>Service</w:t>
              </w:r>
            </w:ins>
          </w:p>
        </w:tc>
        <w:tc>
          <w:tcPr>
            <w:tcW w:w="1620" w:type="dxa"/>
            <w:tcBorders>
              <w:top w:val="single" w:sz="6" w:space="0" w:color="auto"/>
              <w:left w:val="single" w:sz="6" w:space="0" w:color="auto"/>
              <w:bottom w:val="single" w:sz="6" w:space="0" w:color="auto"/>
              <w:right w:val="single" w:sz="6" w:space="0" w:color="auto"/>
            </w:tcBorders>
          </w:tcPr>
          <w:p w14:paraId="362474A7" w14:textId="77777777" w:rsidR="009C56B0" w:rsidRPr="00C902AF" w:rsidRDefault="009C56B0" w:rsidP="00405B7A">
            <w:pPr>
              <w:pStyle w:val="tabletext11"/>
              <w:tabs>
                <w:tab w:val="decimal" w:pos="480"/>
              </w:tabs>
              <w:rPr>
                <w:ins w:id="1646" w:author="Author"/>
                <w:rFonts w:cs="Arial"/>
                <w:szCs w:val="18"/>
              </w:rPr>
            </w:pPr>
            <w:ins w:id="1647" w:author="Author">
              <w:r w:rsidRPr="00C902AF">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C0149" w14:textId="77777777" w:rsidR="009C56B0" w:rsidRPr="00C902AF" w:rsidRDefault="009C56B0" w:rsidP="00405B7A">
            <w:pPr>
              <w:pStyle w:val="tabletext11"/>
              <w:jc w:val="center"/>
              <w:rPr>
                <w:ins w:id="1648" w:author="Author"/>
              </w:rPr>
            </w:pPr>
            <w:ins w:id="1649" w:author="Author">
              <w:r w:rsidRPr="00C902AF">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A2676" w14:textId="77777777" w:rsidR="009C56B0" w:rsidRPr="00C902AF" w:rsidRDefault="009C56B0" w:rsidP="00405B7A">
            <w:pPr>
              <w:pStyle w:val="tabletext11"/>
              <w:jc w:val="center"/>
              <w:rPr>
                <w:ins w:id="1650" w:author="Author"/>
              </w:rPr>
            </w:pPr>
            <w:ins w:id="1651" w:author="Author">
              <w:r w:rsidRPr="00C902AF">
                <w:t>1.74</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247A5" w14:textId="77777777" w:rsidR="009C56B0" w:rsidRPr="00C902AF" w:rsidRDefault="009C56B0" w:rsidP="00405B7A">
            <w:pPr>
              <w:pStyle w:val="tabletext11"/>
              <w:jc w:val="center"/>
              <w:rPr>
                <w:ins w:id="1652" w:author="Author"/>
              </w:rPr>
            </w:pPr>
            <w:ins w:id="1653" w:author="Author">
              <w:r w:rsidRPr="00C902AF">
                <w:t>1.23</w:t>
              </w:r>
            </w:ins>
          </w:p>
        </w:tc>
      </w:tr>
      <w:tr w:rsidR="009C56B0" w:rsidRPr="00C902AF" w14:paraId="222A4DA8" w14:textId="77777777" w:rsidTr="00405B7A">
        <w:trPr>
          <w:cantSplit/>
          <w:trHeight w:val="190"/>
          <w:ins w:id="1654" w:author="Author"/>
        </w:trPr>
        <w:tc>
          <w:tcPr>
            <w:tcW w:w="199" w:type="dxa"/>
            <w:tcBorders>
              <w:top w:val="nil"/>
              <w:right w:val="single" w:sz="6" w:space="0" w:color="auto"/>
            </w:tcBorders>
            <w:shd w:val="clear" w:color="auto" w:fill="auto"/>
          </w:tcPr>
          <w:p w14:paraId="28C01DF7" w14:textId="77777777" w:rsidR="009C56B0" w:rsidRPr="00C902AF" w:rsidRDefault="009C56B0" w:rsidP="00405B7A">
            <w:pPr>
              <w:pStyle w:val="tabletext11"/>
              <w:rPr>
                <w:ins w:id="1655"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D4A5C60" w14:textId="77777777" w:rsidR="009C56B0" w:rsidRPr="00C902AF" w:rsidRDefault="009C56B0" w:rsidP="00405B7A">
            <w:pPr>
              <w:pStyle w:val="tabletext11"/>
              <w:jc w:val="center"/>
              <w:rPr>
                <w:ins w:id="1656" w:author="Author"/>
                <w:b/>
              </w:rPr>
            </w:pPr>
          </w:p>
        </w:tc>
        <w:tc>
          <w:tcPr>
            <w:tcW w:w="1530" w:type="dxa"/>
            <w:vMerge/>
            <w:tcBorders>
              <w:left w:val="single" w:sz="6" w:space="0" w:color="auto"/>
              <w:right w:val="single" w:sz="6" w:space="0" w:color="auto"/>
            </w:tcBorders>
            <w:shd w:val="clear" w:color="auto" w:fill="auto"/>
            <w:vAlign w:val="center"/>
          </w:tcPr>
          <w:p w14:paraId="58C6D24C" w14:textId="77777777" w:rsidR="009C56B0" w:rsidRPr="00C902AF" w:rsidRDefault="009C56B0" w:rsidP="00405B7A">
            <w:pPr>
              <w:pStyle w:val="tabletext11"/>
              <w:jc w:val="center"/>
              <w:rPr>
                <w:ins w:id="165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E7E9E86" w14:textId="77777777" w:rsidR="009C56B0" w:rsidRPr="00C902AF" w:rsidRDefault="009C56B0" w:rsidP="00405B7A">
            <w:pPr>
              <w:pStyle w:val="tabletext11"/>
              <w:jc w:val="center"/>
              <w:rPr>
                <w:ins w:id="1658" w:author="Author"/>
              </w:rPr>
            </w:pPr>
            <w:ins w:id="1659" w:author="Author">
              <w:r w:rsidRPr="00C902AF">
                <w:t>Retail</w:t>
              </w:r>
            </w:ins>
          </w:p>
        </w:tc>
        <w:tc>
          <w:tcPr>
            <w:tcW w:w="1620" w:type="dxa"/>
            <w:tcBorders>
              <w:top w:val="single" w:sz="6" w:space="0" w:color="auto"/>
              <w:left w:val="single" w:sz="6" w:space="0" w:color="auto"/>
              <w:bottom w:val="single" w:sz="6" w:space="0" w:color="auto"/>
              <w:right w:val="single" w:sz="6" w:space="0" w:color="auto"/>
            </w:tcBorders>
          </w:tcPr>
          <w:p w14:paraId="3A94709E" w14:textId="77777777" w:rsidR="009C56B0" w:rsidRPr="00C902AF" w:rsidRDefault="009C56B0" w:rsidP="00405B7A">
            <w:pPr>
              <w:pStyle w:val="tabletext11"/>
              <w:tabs>
                <w:tab w:val="decimal" w:pos="480"/>
              </w:tabs>
              <w:rPr>
                <w:ins w:id="1660" w:author="Author"/>
                <w:rFonts w:cs="Arial"/>
                <w:szCs w:val="18"/>
              </w:rPr>
            </w:pPr>
            <w:ins w:id="1661" w:author="Author">
              <w:r w:rsidRPr="00C902AF">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1337D" w14:textId="77777777" w:rsidR="009C56B0" w:rsidRPr="00C902AF" w:rsidRDefault="009C56B0" w:rsidP="00405B7A">
            <w:pPr>
              <w:pStyle w:val="tabletext11"/>
              <w:jc w:val="center"/>
              <w:rPr>
                <w:ins w:id="1662" w:author="Author"/>
              </w:rPr>
            </w:pPr>
            <w:ins w:id="1663" w:author="Author">
              <w:r w:rsidRPr="00C902AF">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1374D" w14:textId="77777777" w:rsidR="009C56B0" w:rsidRPr="00C902AF" w:rsidRDefault="009C56B0" w:rsidP="00405B7A">
            <w:pPr>
              <w:pStyle w:val="tabletext11"/>
              <w:jc w:val="center"/>
              <w:rPr>
                <w:ins w:id="1664" w:author="Author"/>
              </w:rPr>
            </w:pPr>
            <w:ins w:id="1665" w:author="Author">
              <w:r w:rsidRPr="00C902AF">
                <w:t>1.96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3463D" w14:textId="77777777" w:rsidR="009C56B0" w:rsidRPr="00C902AF" w:rsidRDefault="009C56B0" w:rsidP="00405B7A">
            <w:pPr>
              <w:pStyle w:val="tabletext11"/>
              <w:jc w:val="center"/>
              <w:rPr>
                <w:ins w:id="1666" w:author="Author"/>
              </w:rPr>
            </w:pPr>
            <w:ins w:id="1667" w:author="Author">
              <w:r w:rsidRPr="00C902AF">
                <w:t>0.99</w:t>
              </w:r>
            </w:ins>
          </w:p>
        </w:tc>
      </w:tr>
      <w:tr w:rsidR="009C56B0" w:rsidRPr="00C902AF" w14:paraId="037C42E0" w14:textId="77777777" w:rsidTr="00405B7A">
        <w:trPr>
          <w:cantSplit/>
          <w:trHeight w:val="190"/>
          <w:ins w:id="1668" w:author="Author"/>
        </w:trPr>
        <w:tc>
          <w:tcPr>
            <w:tcW w:w="199" w:type="dxa"/>
            <w:tcBorders>
              <w:top w:val="nil"/>
              <w:right w:val="single" w:sz="6" w:space="0" w:color="auto"/>
            </w:tcBorders>
            <w:shd w:val="clear" w:color="auto" w:fill="auto"/>
          </w:tcPr>
          <w:p w14:paraId="4BF1E20C" w14:textId="77777777" w:rsidR="009C56B0" w:rsidRPr="00C902AF" w:rsidRDefault="009C56B0" w:rsidP="00405B7A">
            <w:pPr>
              <w:pStyle w:val="tabletext11"/>
              <w:rPr>
                <w:ins w:id="166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79D328" w14:textId="77777777" w:rsidR="009C56B0" w:rsidRPr="00C902AF" w:rsidRDefault="009C56B0" w:rsidP="00405B7A">
            <w:pPr>
              <w:pStyle w:val="tabletext11"/>
              <w:jc w:val="center"/>
              <w:rPr>
                <w:ins w:id="1670"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1A6757A" w14:textId="77777777" w:rsidR="009C56B0" w:rsidRPr="00C902AF" w:rsidRDefault="009C56B0" w:rsidP="00405B7A">
            <w:pPr>
              <w:pStyle w:val="tabletext11"/>
              <w:jc w:val="center"/>
              <w:rPr>
                <w:ins w:id="167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9F5C242" w14:textId="77777777" w:rsidR="009C56B0" w:rsidRPr="00C902AF" w:rsidRDefault="009C56B0" w:rsidP="00405B7A">
            <w:pPr>
              <w:pStyle w:val="tabletext11"/>
              <w:jc w:val="center"/>
              <w:rPr>
                <w:ins w:id="1672" w:author="Author"/>
              </w:rPr>
            </w:pPr>
            <w:ins w:id="1673" w:author="Author">
              <w:r w:rsidRPr="00C902AF">
                <w:t>Commercial</w:t>
              </w:r>
            </w:ins>
          </w:p>
        </w:tc>
        <w:tc>
          <w:tcPr>
            <w:tcW w:w="1620" w:type="dxa"/>
            <w:tcBorders>
              <w:top w:val="single" w:sz="6" w:space="0" w:color="auto"/>
              <w:left w:val="single" w:sz="6" w:space="0" w:color="auto"/>
              <w:bottom w:val="single" w:sz="6" w:space="0" w:color="auto"/>
              <w:right w:val="single" w:sz="6" w:space="0" w:color="auto"/>
            </w:tcBorders>
          </w:tcPr>
          <w:p w14:paraId="042A180D" w14:textId="77777777" w:rsidR="009C56B0" w:rsidRPr="00C902AF" w:rsidRDefault="009C56B0" w:rsidP="00405B7A">
            <w:pPr>
              <w:pStyle w:val="tabletext11"/>
              <w:tabs>
                <w:tab w:val="decimal" w:pos="480"/>
              </w:tabs>
              <w:rPr>
                <w:ins w:id="1674" w:author="Author"/>
                <w:rFonts w:cs="Arial"/>
                <w:szCs w:val="18"/>
              </w:rPr>
            </w:pPr>
            <w:ins w:id="1675" w:author="Author">
              <w:r w:rsidRPr="00C902AF">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9556E" w14:textId="77777777" w:rsidR="009C56B0" w:rsidRPr="00C902AF" w:rsidRDefault="009C56B0" w:rsidP="00405B7A">
            <w:pPr>
              <w:pStyle w:val="tabletext11"/>
              <w:jc w:val="center"/>
              <w:rPr>
                <w:ins w:id="1676" w:author="Author"/>
              </w:rPr>
            </w:pPr>
            <w:ins w:id="1677" w:author="Author">
              <w:r w:rsidRPr="00C902AF">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F4B54" w14:textId="77777777" w:rsidR="009C56B0" w:rsidRPr="00C902AF" w:rsidRDefault="009C56B0" w:rsidP="00405B7A">
            <w:pPr>
              <w:pStyle w:val="tabletext11"/>
              <w:jc w:val="center"/>
              <w:rPr>
                <w:ins w:id="1678" w:author="Author"/>
              </w:rPr>
            </w:pPr>
            <w:ins w:id="1679" w:author="Author">
              <w:r w:rsidRPr="00C902AF">
                <w:t>1.91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9C4B6" w14:textId="77777777" w:rsidR="009C56B0" w:rsidRPr="00C902AF" w:rsidRDefault="009C56B0" w:rsidP="00405B7A">
            <w:pPr>
              <w:pStyle w:val="tabletext11"/>
              <w:jc w:val="center"/>
              <w:rPr>
                <w:ins w:id="1680" w:author="Author"/>
              </w:rPr>
            </w:pPr>
            <w:ins w:id="1681" w:author="Author">
              <w:r w:rsidRPr="00C902AF">
                <w:t>1.13</w:t>
              </w:r>
            </w:ins>
          </w:p>
        </w:tc>
      </w:tr>
      <w:tr w:rsidR="009C56B0" w:rsidRPr="00C902AF" w14:paraId="6431AEE9" w14:textId="77777777" w:rsidTr="00405B7A">
        <w:trPr>
          <w:cantSplit/>
          <w:trHeight w:val="190"/>
          <w:ins w:id="1682" w:author="Author"/>
        </w:trPr>
        <w:tc>
          <w:tcPr>
            <w:tcW w:w="199" w:type="dxa"/>
            <w:tcBorders>
              <w:top w:val="nil"/>
              <w:right w:val="single" w:sz="6" w:space="0" w:color="auto"/>
            </w:tcBorders>
            <w:shd w:val="clear" w:color="auto" w:fill="auto"/>
          </w:tcPr>
          <w:p w14:paraId="511E4D29" w14:textId="77777777" w:rsidR="009C56B0" w:rsidRPr="00C902AF" w:rsidRDefault="009C56B0" w:rsidP="00405B7A">
            <w:pPr>
              <w:pStyle w:val="tabletext11"/>
              <w:rPr>
                <w:ins w:id="1683"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830A2B" w14:textId="77777777" w:rsidR="009C56B0" w:rsidRPr="00C902AF" w:rsidRDefault="009C56B0" w:rsidP="00405B7A">
            <w:pPr>
              <w:pStyle w:val="tabletext11"/>
              <w:jc w:val="center"/>
              <w:rPr>
                <w:ins w:id="1684" w:author="Author"/>
                <w:b/>
              </w:rPr>
            </w:pPr>
            <w:ins w:id="1685" w:author="Author">
              <w:r w:rsidRPr="00C902AF">
                <w:rPr>
                  <w:b/>
                </w:rPr>
                <w:t>Extra-heavy Truck-tractors</w:t>
              </w:r>
              <w:r w:rsidRPr="00C902AF">
                <w:rPr>
                  <w:b/>
                </w:rPr>
                <w:br/>
              </w:r>
              <w:r w:rsidRPr="00C902AF">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829D928" w14:textId="77777777" w:rsidR="009C56B0" w:rsidRPr="00C902AF" w:rsidRDefault="009C56B0" w:rsidP="00405B7A">
            <w:pPr>
              <w:pStyle w:val="tabletext11"/>
              <w:jc w:val="center"/>
              <w:rPr>
                <w:ins w:id="1686" w:author="Author"/>
              </w:rPr>
            </w:pPr>
            <w:ins w:id="1687"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7C9C97" w14:textId="77777777" w:rsidR="009C56B0" w:rsidRPr="00C902AF" w:rsidRDefault="009C56B0" w:rsidP="00405B7A">
            <w:pPr>
              <w:pStyle w:val="tabletext11"/>
              <w:jc w:val="center"/>
              <w:rPr>
                <w:ins w:id="1688" w:author="Author"/>
              </w:rPr>
            </w:pPr>
            <w:ins w:id="1689"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2F900427" w14:textId="77777777" w:rsidR="009C56B0" w:rsidRPr="00C902AF" w:rsidRDefault="009C56B0" w:rsidP="00405B7A">
            <w:pPr>
              <w:pStyle w:val="tabletext11"/>
              <w:tabs>
                <w:tab w:val="decimal" w:pos="480"/>
              </w:tabs>
              <w:rPr>
                <w:ins w:id="1690" w:author="Author"/>
                <w:rFonts w:cs="Arial"/>
                <w:szCs w:val="18"/>
              </w:rPr>
            </w:pPr>
            <w:ins w:id="1691" w:author="Author">
              <w:r w:rsidRPr="00C902AF">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C27F5" w14:textId="77777777" w:rsidR="009C56B0" w:rsidRPr="00C902AF" w:rsidRDefault="009C56B0" w:rsidP="00405B7A">
            <w:pPr>
              <w:pStyle w:val="tabletext11"/>
              <w:jc w:val="center"/>
              <w:rPr>
                <w:ins w:id="1692" w:author="Author"/>
              </w:rPr>
            </w:pPr>
            <w:ins w:id="1693" w:author="Author">
              <w:r w:rsidRPr="00C902AF">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5A909" w14:textId="77777777" w:rsidR="009C56B0" w:rsidRPr="00C902AF" w:rsidRDefault="009C56B0" w:rsidP="00405B7A">
            <w:pPr>
              <w:pStyle w:val="tabletext11"/>
              <w:jc w:val="center"/>
              <w:rPr>
                <w:ins w:id="1694" w:author="Author"/>
              </w:rPr>
            </w:pPr>
            <w:ins w:id="1695" w:author="Author">
              <w:r w:rsidRPr="00C902AF">
                <w:t>1.99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29F9A" w14:textId="77777777" w:rsidR="009C56B0" w:rsidRPr="00C902AF" w:rsidRDefault="009C56B0" w:rsidP="00405B7A">
            <w:pPr>
              <w:pStyle w:val="tabletext11"/>
              <w:jc w:val="center"/>
              <w:rPr>
                <w:ins w:id="1696" w:author="Author"/>
              </w:rPr>
            </w:pPr>
            <w:ins w:id="1697" w:author="Author">
              <w:r w:rsidRPr="00C902AF">
                <w:t>1.09</w:t>
              </w:r>
            </w:ins>
          </w:p>
        </w:tc>
      </w:tr>
      <w:tr w:rsidR="009C56B0" w:rsidRPr="00C902AF" w14:paraId="1886B5AD" w14:textId="77777777" w:rsidTr="00405B7A">
        <w:trPr>
          <w:cantSplit/>
          <w:trHeight w:val="190"/>
          <w:ins w:id="1698" w:author="Author"/>
        </w:trPr>
        <w:tc>
          <w:tcPr>
            <w:tcW w:w="199" w:type="dxa"/>
            <w:tcBorders>
              <w:top w:val="nil"/>
              <w:right w:val="single" w:sz="6" w:space="0" w:color="auto"/>
            </w:tcBorders>
            <w:shd w:val="clear" w:color="auto" w:fill="auto"/>
          </w:tcPr>
          <w:p w14:paraId="611003EC" w14:textId="77777777" w:rsidR="009C56B0" w:rsidRPr="00C902AF" w:rsidRDefault="009C56B0" w:rsidP="00405B7A">
            <w:pPr>
              <w:pStyle w:val="tabletext11"/>
              <w:rPr>
                <w:ins w:id="1699"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73686D" w14:textId="77777777" w:rsidR="009C56B0" w:rsidRPr="00C902AF" w:rsidRDefault="009C56B0" w:rsidP="00405B7A">
            <w:pPr>
              <w:pStyle w:val="tabletext11"/>
              <w:jc w:val="center"/>
              <w:rPr>
                <w:ins w:id="1700"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C79E274" w14:textId="77777777" w:rsidR="009C56B0" w:rsidRPr="00C902AF" w:rsidRDefault="009C56B0" w:rsidP="00405B7A">
            <w:pPr>
              <w:pStyle w:val="tabletext11"/>
              <w:jc w:val="center"/>
              <w:rPr>
                <w:ins w:id="1701" w:author="Author"/>
              </w:rPr>
            </w:pPr>
            <w:ins w:id="1702" w:author="Author">
              <w:r w:rsidRPr="00C902AF">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F17993" w14:textId="77777777" w:rsidR="009C56B0" w:rsidRPr="00C902AF" w:rsidRDefault="009C56B0" w:rsidP="00405B7A">
            <w:pPr>
              <w:pStyle w:val="tabletext11"/>
              <w:jc w:val="center"/>
              <w:rPr>
                <w:ins w:id="1703" w:author="Author"/>
              </w:rPr>
            </w:pPr>
            <w:ins w:id="1704"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3CD1B293" w14:textId="77777777" w:rsidR="009C56B0" w:rsidRPr="00C902AF" w:rsidRDefault="009C56B0" w:rsidP="00405B7A">
            <w:pPr>
              <w:pStyle w:val="tabletext11"/>
              <w:tabs>
                <w:tab w:val="decimal" w:pos="480"/>
              </w:tabs>
              <w:rPr>
                <w:ins w:id="1705" w:author="Author"/>
                <w:rFonts w:cs="Arial"/>
                <w:szCs w:val="18"/>
              </w:rPr>
            </w:pPr>
            <w:ins w:id="1706" w:author="Author">
              <w:r w:rsidRPr="00C902AF">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BC97C1" w14:textId="77777777" w:rsidR="009C56B0" w:rsidRPr="00C902AF" w:rsidRDefault="009C56B0" w:rsidP="00405B7A">
            <w:pPr>
              <w:pStyle w:val="tabletext11"/>
              <w:jc w:val="center"/>
              <w:rPr>
                <w:ins w:id="1707" w:author="Author"/>
              </w:rPr>
            </w:pPr>
            <w:ins w:id="1708" w:author="Author">
              <w:r w:rsidRPr="00C902AF">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16A59A" w14:textId="77777777" w:rsidR="009C56B0" w:rsidRPr="00C902AF" w:rsidRDefault="009C56B0" w:rsidP="00405B7A">
            <w:pPr>
              <w:pStyle w:val="tabletext11"/>
              <w:jc w:val="center"/>
              <w:rPr>
                <w:ins w:id="1709" w:author="Author"/>
              </w:rPr>
            </w:pPr>
            <w:ins w:id="1710" w:author="Author">
              <w:r w:rsidRPr="00C902AF">
                <w:t>2.49</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DBBA4B" w14:textId="77777777" w:rsidR="009C56B0" w:rsidRPr="00C902AF" w:rsidRDefault="009C56B0" w:rsidP="00405B7A">
            <w:pPr>
              <w:pStyle w:val="tabletext11"/>
              <w:jc w:val="center"/>
              <w:rPr>
                <w:ins w:id="1711" w:author="Author"/>
              </w:rPr>
            </w:pPr>
            <w:ins w:id="1712" w:author="Author">
              <w:r w:rsidRPr="00C902AF">
                <w:t>1.34</w:t>
              </w:r>
            </w:ins>
          </w:p>
        </w:tc>
      </w:tr>
      <w:tr w:rsidR="009C56B0" w:rsidRPr="00C902AF" w14:paraId="2EDBADC5" w14:textId="77777777" w:rsidTr="00405B7A">
        <w:trPr>
          <w:cantSplit/>
          <w:trHeight w:val="190"/>
          <w:ins w:id="1713" w:author="Author"/>
        </w:trPr>
        <w:tc>
          <w:tcPr>
            <w:tcW w:w="199" w:type="dxa"/>
            <w:tcBorders>
              <w:top w:val="nil"/>
              <w:right w:val="single" w:sz="6" w:space="0" w:color="auto"/>
            </w:tcBorders>
            <w:shd w:val="clear" w:color="auto" w:fill="auto"/>
          </w:tcPr>
          <w:p w14:paraId="02F46CF1" w14:textId="77777777" w:rsidR="009C56B0" w:rsidRPr="00C902AF" w:rsidRDefault="009C56B0" w:rsidP="00405B7A">
            <w:pPr>
              <w:pStyle w:val="tabletext11"/>
              <w:rPr>
                <w:ins w:id="1714"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6040AC7" w14:textId="77777777" w:rsidR="009C56B0" w:rsidRPr="00C902AF" w:rsidRDefault="009C56B0" w:rsidP="00405B7A">
            <w:pPr>
              <w:pStyle w:val="tabletext11"/>
              <w:jc w:val="center"/>
              <w:rPr>
                <w:ins w:id="1715" w:author="Author"/>
                <w:b/>
              </w:rPr>
            </w:pPr>
            <w:ins w:id="1716" w:author="Author">
              <w:r w:rsidRPr="00C902AF">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1E5B1A" w14:textId="77777777" w:rsidR="009C56B0" w:rsidRPr="00C902AF" w:rsidRDefault="009C56B0" w:rsidP="00405B7A">
            <w:pPr>
              <w:pStyle w:val="tabletext11"/>
              <w:jc w:val="center"/>
              <w:rPr>
                <w:ins w:id="1717" w:author="Author"/>
              </w:rPr>
            </w:pPr>
            <w:ins w:id="1718"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99A0BA" w14:textId="77777777" w:rsidR="009C56B0" w:rsidRPr="00C902AF" w:rsidRDefault="009C56B0" w:rsidP="00405B7A">
            <w:pPr>
              <w:pStyle w:val="tabletext11"/>
              <w:jc w:val="center"/>
              <w:rPr>
                <w:ins w:id="1719" w:author="Author"/>
              </w:rPr>
            </w:pPr>
            <w:ins w:id="1720"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7FB7E6D1" w14:textId="77777777" w:rsidR="009C56B0" w:rsidRPr="00C902AF" w:rsidRDefault="009C56B0" w:rsidP="00405B7A">
            <w:pPr>
              <w:pStyle w:val="tabletext11"/>
              <w:tabs>
                <w:tab w:val="decimal" w:pos="480"/>
              </w:tabs>
              <w:rPr>
                <w:ins w:id="1721" w:author="Author"/>
                <w:rFonts w:cs="Arial"/>
                <w:szCs w:val="18"/>
              </w:rPr>
            </w:pPr>
            <w:ins w:id="1722" w:author="Author">
              <w:r w:rsidRPr="00C902AF">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EEBD1" w14:textId="77777777" w:rsidR="009C56B0" w:rsidRPr="00C902AF" w:rsidRDefault="009C56B0" w:rsidP="00405B7A">
            <w:pPr>
              <w:pStyle w:val="tabletext11"/>
              <w:jc w:val="center"/>
              <w:rPr>
                <w:ins w:id="1723" w:author="Author"/>
              </w:rPr>
            </w:pPr>
            <w:ins w:id="1724" w:author="Author">
              <w:r w:rsidRPr="00C902A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98F90" w14:textId="77777777" w:rsidR="009C56B0" w:rsidRPr="00C902AF" w:rsidRDefault="009C56B0" w:rsidP="00405B7A">
            <w:pPr>
              <w:pStyle w:val="tabletext11"/>
              <w:jc w:val="center"/>
              <w:rPr>
                <w:ins w:id="1725" w:author="Author"/>
              </w:rPr>
            </w:pPr>
            <w:ins w:id="1726" w:author="Author">
              <w:r w:rsidRPr="00C902AF">
                <w:t>0.76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54A99" w14:textId="77777777" w:rsidR="009C56B0" w:rsidRPr="00C902AF" w:rsidRDefault="009C56B0" w:rsidP="00405B7A">
            <w:pPr>
              <w:pStyle w:val="tabletext11"/>
              <w:jc w:val="center"/>
              <w:rPr>
                <w:ins w:id="1727" w:author="Author"/>
              </w:rPr>
            </w:pPr>
            <w:ins w:id="1728" w:author="Author">
              <w:r w:rsidRPr="00C902AF">
                <w:t>0.55</w:t>
              </w:r>
            </w:ins>
          </w:p>
        </w:tc>
      </w:tr>
      <w:tr w:rsidR="009C56B0" w:rsidRPr="00C902AF" w14:paraId="00688210" w14:textId="77777777" w:rsidTr="00405B7A">
        <w:trPr>
          <w:cantSplit/>
          <w:trHeight w:val="190"/>
          <w:ins w:id="1729" w:author="Author"/>
        </w:trPr>
        <w:tc>
          <w:tcPr>
            <w:tcW w:w="199" w:type="dxa"/>
            <w:tcBorders>
              <w:top w:val="nil"/>
              <w:right w:val="single" w:sz="6" w:space="0" w:color="auto"/>
            </w:tcBorders>
            <w:shd w:val="clear" w:color="auto" w:fill="auto"/>
          </w:tcPr>
          <w:p w14:paraId="3CA61E68" w14:textId="77777777" w:rsidR="009C56B0" w:rsidRPr="00C902AF" w:rsidRDefault="009C56B0" w:rsidP="00405B7A">
            <w:pPr>
              <w:pStyle w:val="tabletext11"/>
              <w:rPr>
                <w:ins w:id="1730"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BE94C54" w14:textId="77777777" w:rsidR="009C56B0" w:rsidRPr="00C902AF" w:rsidRDefault="009C56B0" w:rsidP="00405B7A">
            <w:pPr>
              <w:pStyle w:val="tabletext11"/>
              <w:jc w:val="center"/>
              <w:rPr>
                <w:ins w:id="1731"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0221678" w14:textId="77777777" w:rsidR="009C56B0" w:rsidRPr="00C902AF" w:rsidRDefault="009C56B0" w:rsidP="00405B7A">
            <w:pPr>
              <w:pStyle w:val="tabletext11"/>
              <w:jc w:val="center"/>
              <w:rPr>
                <w:ins w:id="1732" w:author="Author"/>
              </w:rPr>
            </w:pPr>
            <w:ins w:id="1733" w:author="Author">
              <w:r w:rsidRPr="00C902AF">
                <w:t>Intermediate</w:t>
              </w:r>
              <w:r w:rsidRPr="00C902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6C4DF45" w14:textId="77777777" w:rsidR="009C56B0" w:rsidRPr="00C902AF" w:rsidRDefault="009C56B0" w:rsidP="00405B7A">
            <w:pPr>
              <w:pStyle w:val="tabletext11"/>
              <w:jc w:val="center"/>
              <w:rPr>
                <w:ins w:id="1734" w:author="Author"/>
              </w:rPr>
            </w:pPr>
            <w:ins w:id="1735"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09B64691" w14:textId="77777777" w:rsidR="009C56B0" w:rsidRPr="00C902AF" w:rsidRDefault="009C56B0" w:rsidP="00405B7A">
            <w:pPr>
              <w:pStyle w:val="tabletext11"/>
              <w:tabs>
                <w:tab w:val="decimal" w:pos="480"/>
              </w:tabs>
              <w:rPr>
                <w:ins w:id="1736" w:author="Author"/>
                <w:rFonts w:cs="Arial"/>
                <w:szCs w:val="18"/>
              </w:rPr>
            </w:pPr>
            <w:ins w:id="1737" w:author="Author">
              <w:r w:rsidRPr="00C902AF">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DDCC1" w14:textId="77777777" w:rsidR="009C56B0" w:rsidRPr="00C902AF" w:rsidRDefault="009C56B0" w:rsidP="00405B7A">
            <w:pPr>
              <w:pStyle w:val="tabletext11"/>
              <w:jc w:val="center"/>
              <w:rPr>
                <w:ins w:id="1738" w:author="Author"/>
              </w:rPr>
            </w:pPr>
            <w:ins w:id="1739" w:author="Author">
              <w:r w:rsidRPr="00C902AF">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A94CD" w14:textId="77777777" w:rsidR="009C56B0" w:rsidRPr="00C902AF" w:rsidRDefault="009C56B0" w:rsidP="00405B7A">
            <w:pPr>
              <w:pStyle w:val="tabletext11"/>
              <w:jc w:val="center"/>
              <w:rPr>
                <w:ins w:id="1740" w:author="Author"/>
              </w:rPr>
            </w:pPr>
            <w:ins w:id="1741" w:author="Author">
              <w:r w:rsidRPr="00C902AF">
                <w:t>1.16</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B819F" w14:textId="77777777" w:rsidR="009C56B0" w:rsidRPr="00C902AF" w:rsidRDefault="009C56B0" w:rsidP="00405B7A">
            <w:pPr>
              <w:pStyle w:val="tabletext11"/>
              <w:jc w:val="center"/>
              <w:rPr>
                <w:ins w:id="1742" w:author="Author"/>
              </w:rPr>
            </w:pPr>
            <w:ins w:id="1743" w:author="Author">
              <w:r w:rsidRPr="00C902AF">
                <w:t>0.68</w:t>
              </w:r>
            </w:ins>
          </w:p>
        </w:tc>
      </w:tr>
      <w:tr w:rsidR="009C56B0" w:rsidRPr="00C902AF" w14:paraId="6EA7CD66" w14:textId="77777777" w:rsidTr="00405B7A">
        <w:trPr>
          <w:cantSplit/>
          <w:trHeight w:val="190"/>
          <w:ins w:id="1744" w:author="Author"/>
        </w:trPr>
        <w:tc>
          <w:tcPr>
            <w:tcW w:w="199" w:type="dxa"/>
            <w:tcBorders>
              <w:top w:val="nil"/>
              <w:right w:val="single" w:sz="6" w:space="0" w:color="auto"/>
            </w:tcBorders>
            <w:shd w:val="clear" w:color="auto" w:fill="auto"/>
          </w:tcPr>
          <w:p w14:paraId="4452565C" w14:textId="77777777" w:rsidR="009C56B0" w:rsidRPr="00C902AF" w:rsidRDefault="009C56B0" w:rsidP="00405B7A">
            <w:pPr>
              <w:pStyle w:val="tabletext11"/>
              <w:rPr>
                <w:ins w:id="1745" w:author="Author"/>
              </w:rPr>
            </w:pPr>
          </w:p>
        </w:tc>
        <w:tc>
          <w:tcPr>
            <w:tcW w:w="2792"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5C7EA41" w14:textId="77777777" w:rsidR="009C56B0" w:rsidRPr="00C902AF" w:rsidRDefault="009C56B0" w:rsidP="00405B7A">
            <w:pPr>
              <w:pStyle w:val="tabletext11"/>
              <w:jc w:val="center"/>
              <w:rPr>
                <w:ins w:id="1746" w:author="Author"/>
                <w:b/>
              </w:rPr>
            </w:pPr>
            <w:ins w:id="1747" w:author="Author">
              <w:r w:rsidRPr="00C902AF">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17297E2" w14:textId="77777777" w:rsidR="009C56B0" w:rsidRPr="00C902AF" w:rsidRDefault="009C56B0" w:rsidP="00405B7A">
            <w:pPr>
              <w:pStyle w:val="tabletext11"/>
              <w:jc w:val="center"/>
              <w:rPr>
                <w:ins w:id="1748" w:author="Author"/>
              </w:rPr>
            </w:pPr>
            <w:ins w:id="1749"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396B88" w14:textId="77777777" w:rsidR="009C56B0" w:rsidRPr="00C902AF" w:rsidRDefault="009C56B0" w:rsidP="00405B7A">
            <w:pPr>
              <w:pStyle w:val="tabletext11"/>
              <w:jc w:val="center"/>
              <w:rPr>
                <w:ins w:id="1750" w:author="Author"/>
              </w:rPr>
            </w:pPr>
            <w:ins w:id="1751"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49DEFD40" w14:textId="77777777" w:rsidR="009C56B0" w:rsidRPr="00C902AF" w:rsidRDefault="009C56B0" w:rsidP="00405B7A">
            <w:pPr>
              <w:pStyle w:val="tabletext11"/>
              <w:tabs>
                <w:tab w:val="decimal" w:pos="480"/>
              </w:tabs>
              <w:rPr>
                <w:ins w:id="1752" w:author="Author"/>
                <w:rFonts w:cs="Arial"/>
                <w:szCs w:val="18"/>
              </w:rPr>
            </w:pPr>
            <w:ins w:id="1753" w:author="Author">
              <w:r w:rsidRPr="00C902AF">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6521D" w14:textId="77777777" w:rsidR="009C56B0" w:rsidRPr="00C902AF" w:rsidRDefault="009C56B0" w:rsidP="00405B7A">
            <w:pPr>
              <w:pStyle w:val="tabletext11"/>
              <w:jc w:val="center"/>
              <w:rPr>
                <w:ins w:id="1754" w:author="Author"/>
              </w:rPr>
            </w:pPr>
            <w:ins w:id="1755" w:author="Author">
              <w:r w:rsidRPr="00C902AF">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8D3D7" w14:textId="77777777" w:rsidR="009C56B0" w:rsidRPr="00C902AF" w:rsidRDefault="009C56B0" w:rsidP="00405B7A">
            <w:pPr>
              <w:pStyle w:val="tabletext11"/>
              <w:jc w:val="center"/>
              <w:rPr>
                <w:ins w:id="1756" w:author="Author"/>
              </w:rPr>
            </w:pPr>
            <w:ins w:id="1757" w:author="Author">
              <w:r w:rsidRPr="00C902AF">
                <w:t>0.51</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3A683" w14:textId="77777777" w:rsidR="009C56B0" w:rsidRPr="00C902AF" w:rsidRDefault="009C56B0" w:rsidP="00405B7A">
            <w:pPr>
              <w:pStyle w:val="tabletext11"/>
              <w:jc w:val="center"/>
              <w:rPr>
                <w:ins w:id="1758" w:author="Author"/>
              </w:rPr>
            </w:pPr>
            <w:ins w:id="1759" w:author="Author">
              <w:r w:rsidRPr="00C902AF">
                <w:t>0.71</w:t>
              </w:r>
            </w:ins>
          </w:p>
        </w:tc>
      </w:tr>
      <w:tr w:rsidR="009C56B0" w:rsidRPr="00C902AF" w14:paraId="4F5D2914" w14:textId="77777777" w:rsidTr="00405B7A">
        <w:trPr>
          <w:cantSplit/>
          <w:trHeight w:val="190"/>
          <w:ins w:id="1760" w:author="Author"/>
        </w:trPr>
        <w:tc>
          <w:tcPr>
            <w:tcW w:w="199" w:type="dxa"/>
            <w:tcBorders>
              <w:top w:val="nil"/>
              <w:right w:val="single" w:sz="6" w:space="0" w:color="auto"/>
            </w:tcBorders>
            <w:shd w:val="clear" w:color="auto" w:fill="auto"/>
          </w:tcPr>
          <w:p w14:paraId="367FABC8" w14:textId="77777777" w:rsidR="009C56B0" w:rsidRPr="00C902AF" w:rsidRDefault="009C56B0" w:rsidP="00405B7A">
            <w:pPr>
              <w:pStyle w:val="tabletext11"/>
              <w:rPr>
                <w:ins w:id="1761" w:author="Author"/>
              </w:rPr>
            </w:pPr>
          </w:p>
        </w:tc>
        <w:tc>
          <w:tcPr>
            <w:tcW w:w="2792"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EDD685" w14:textId="77777777" w:rsidR="009C56B0" w:rsidRPr="00C902AF" w:rsidRDefault="009C56B0" w:rsidP="00405B7A">
            <w:pPr>
              <w:pStyle w:val="tabletext11"/>
              <w:jc w:val="center"/>
              <w:rPr>
                <w:ins w:id="1762"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14B955D" w14:textId="77777777" w:rsidR="009C56B0" w:rsidRPr="00C902AF" w:rsidRDefault="009C56B0" w:rsidP="00405B7A">
            <w:pPr>
              <w:pStyle w:val="tabletext11"/>
              <w:jc w:val="center"/>
              <w:rPr>
                <w:ins w:id="1763" w:author="Author"/>
              </w:rPr>
            </w:pPr>
            <w:ins w:id="1764" w:author="Author">
              <w:r w:rsidRPr="00C902AF">
                <w:t>Intermediate</w:t>
              </w:r>
              <w:r w:rsidRPr="00C902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BAE03F2" w14:textId="77777777" w:rsidR="009C56B0" w:rsidRPr="00C902AF" w:rsidRDefault="009C56B0" w:rsidP="00405B7A">
            <w:pPr>
              <w:pStyle w:val="tabletext11"/>
              <w:jc w:val="center"/>
              <w:rPr>
                <w:ins w:id="1765" w:author="Author"/>
              </w:rPr>
            </w:pPr>
            <w:ins w:id="1766"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5DDA6228" w14:textId="77777777" w:rsidR="009C56B0" w:rsidRPr="00C902AF" w:rsidRDefault="009C56B0" w:rsidP="00405B7A">
            <w:pPr>
              <w:pStyle w:val="tabletext11"/>
              <w:tabs>
                <w:tab w:val="decimal" w:pos="480"/>
              </w:tabs>
              <w:rPr>
                <w:ins w:id="1767" w:author="Author"/>
                <w:rFonts w:cs="Arial"/>
                <w:szCs w:val="18"/>
              </w:rPr>
            </w:pPr>
            <w:ins w:id="1768" w:author="Author">
              <w:r w:rsidRPr="00C902AF">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4937E" w14:textId="77777777" w:rsidR="009C56B0" w:rsidRPr="00C902AF" w:rsidRDefault="009C56B0" w:rsidP="00405B7A">
            <w:pPr>
              <w:pStyle w:val="tabletext11"/>
              <w:jc w:val="center"/>
              <w:rPr>
                <w:ins w:id="1769" w:author="Author"/>
              </w:rPr>
            </w:pPr>
            <w:ins w:id="1770" w:author="Author">
              <w:r w:rsidRPr="00C902AF">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AFF05" w14:textId="77777777" w:rsidR="009C56B0" w:rsidRPr="00C902AF" w:rsidRDefault="009C56B0" w:rsidP="00405B7A">
            <w:pPr>
              <w:pStyle w:val="tabletext11"/>
              <w:jc w:val="center"/>
              <w:rPr>
                <w:ins w:id="1771" w:author="Author"/>
              </w:rPr>
            </w:pPr>
            <w:ins w:id="1772" w:author="Author">
              <w:r w:rsidRPr="00C902AF">
                <w:t>0.77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65022" w14:textId="77777777" w:rsidR="009C56B0" w:rsidRPr="00C902AF" w:rsidRDefault="009C56B0" w:rsidP="00405B7A">
            <w:pPr>
              <w:pStyle w:val="tabletext11"/>
              <w:jc w:val="center"/>
              <w:rPr>
                <w:ins w:id="1773" w:author="Author"/>
              </w:rPr>
            </w:pPr>
            <w:ins w:id="1774" w:author="Author">
              <w:r w:rsidRPr="00C902AF">
                <w:t>0.87</w:t>
              </w:r>
            </w:ins>
          </w:p>
        </w:tc>
      </w:tr>
      <w:tr w:rsidR="009C56B0" w:rsidRPr="00C902AF" w14:paraId="48B24C3F" w14:textId="77777777" w:rsidTr="00405B7A">
        <w:trPr>
          <w:cantSplit/>
          <w:trHeight w:val="190"/>
          <w:ins w:id="1775" w:author="Author"/>
        </w:trPr>
        <w:tc>
          <w:tcPr>
            <w:tcW w:w="199" w:type="dxa"/>
            <w:tcBorders>
              <w:top w:val="nil"/>
              <w:right w:val="single" w:sz="6" w:space="0" w:color="auto"/>
            </w:tcBorders>
            <w:shd w:val="clear" w:color="auto" w:fill="auto"/>
          </w:tcPr>
          <w:p w14:paraId="43FDC05A" w14:textId="77777777" w:rsidR="009C56B0" w:rsidRPr="00C902AF" w:rsidRDefault="009C56B0" w:rsidP="00405B7A">
            <w:pPr>
              <w:pStyle w:val="tabletext11"/>
              <w:rPr>
                <w:ins w:id="1776" w:author="Author"/>
              </w:rPr>
            </w:pPr>
          </w:p>
        </w:tc>
        <w:tc>
          <w:tcPr>
            <w:tcW w:w="2792" w:type="dxa"/>
            <w:gridSpan w:val="2"/>
            <w:vMerge w:val="restart"/>
            <w:tcBorders>
              <w:top w:val="single" w:sz="6" w:space="0" w:color="auto"/>
              <w:left w:val="single" w:sz="6" w:space="0" w:color="auto"/>
              <w:right w:val="single" w:sz="6" w:space="0" w:color="auto"/>
            </w:tcBorders>
            <w:shd w:val="clear" w:color="auto" w:fill="auto"/>
            <w:vAlign w:val="center"/>
          </w:tcPr>
          <w:p w14:paraId="78C91F99" w14:textId="77777777" w:rsidR="009C56B0" w:rsidRPr="00C902AF" w:rsidRDefault="009C56B0" w:rsidP="00405B7A">
            <w:pPr>
              <w:pStyle w:val="tabletext11"/>
              <w:jc w:val="center"/>
              <w:rPr>
                <w:ins w:id="1777" w:author="Author"/>
                <w:b/>
              </w:rPr>
            </w:pPr>
            <w:ins w:id="1778" w:author="Author">
              <w:r w:rsidRPr="00C902AF">
                <w:rPr>
                  <w:b/>
                </w:rPr>
                <w:t>Service Or Utility Trailers</w:t>
              </w:r>
              <w:r w:rsidRPr="00C902AF">
                <w:rPr>
                  <w:b/>
                </w:rPr>
                <w:br/>
              </w:r>
              <w:r w:rsidRPr="00C902AF">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6CE27CB" w14:textId="77777777" w:rsidR="009C56B0" w:rsidRPr="00C902AF" w:rsidRDefault="009C56B0" w:rsidP="00405B7A">
            <w:pPr>
              <w:pStyle w:val="tabletext11"/>
              <w:jc w:val="center"/>
              <w:rPr>
                <w:ins w:id="1779" w:author="Author"/>
              </w:rPr>
            </w:pPr>
            <w:ins w:id="1780" w:author="Author">
              <w:r w:rsidRPr="00C902AF">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DD97049" w14:textId="77777777" w:rsidR="009C56B0" w:rsidRPr="00C902AF" w:rsidRDefault="009C56B0" w:rsidP="00405B7A">
            <w:pPr>
              <w:pStyle w:val="tabletext11"/>
              <w:jc w:val="center"/>
              <w:rPr>
                <w:ins w:id="1781" w:author="Author"/>
              </w:rPr>
            </w:pPr>
            <w:ins w:id="1782"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tcPr>
          <w:p w14:paraId="59B57CAE" w14:textId="77777777" w:rsidR="009C56B0" w:rsidRPr="00C902AF" w:rsidRDefault="009C56B0" w:rsidP="00405B7A">
            <w:pPr>
              <w:pStyle w:val="tabletext11"/>
              <w:tabs>
                <w:tab w:val="decimal" w:pos="480"/>
              </w:tabs>
              <w:rPr>
                <w:ins w:id="1783" w:author="Author"/>
                <w:rFonts w:cs="Arial"/>
                <w:szCs w:val="18"/>
              </w:rPr>
            </w:pPr>
            <w:ins w:id="1784" w:author="Author">
              <w:r w:rsidRPr="00C902AF">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D0916" w14:textId="77777777" w:rsidR="009C56B0" w:rsidRPr="00C902AF" w:rsidRDefault="009C56B0" w:rsidP="00405B7A">
            <w:pPr>
              <w:pStyle w:val="tabletext11"/>
              <w:jc w:val="center"/>
              <w:rPr>
                <w:ins w:id="1785" w:author="Author"/>
              </w:rPr>
            </w:pPr>
            <w:ins w:id="1786" w:author="Author">
              <w:r w:rsidRPr="00C902AF">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25DB8" w14:textId="77777777" w:rsidR="009C56B0" w:rsidRPr="00C902AF" w:rsidRDefault="009C56B0" w:rsidP="00405B7A">
            <w:pPr>
              <w:pStyle w:val="tabletext11"/>
              <w:jc w:val="center"/>
              <w:rPr>
                <w:ins w:id="1787" w:author="Author"/>
              </w:rPr>
            </w:pPr>
            <w:ins w:id="1788" w:author="Author">
              <w:r w:rsidRPr="00C902AF">
                <w:t>0.44</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235AE" w14:textId="77777777" w:rsidR="009C56B0" w:rsidRPr="00C902AF" w:rsidRDefault="009C56B0" w:rsidP="00405B7A">
            <w:pPr>
              <w:pStyle w:val="tabletext11"/>
              <w:jc w:val="center"/>
              <w:rPr>
                <w:ins w:id="1789" w:author="Author"/>
              </w:rPr>
            </w:pPr>
            <w:ins w:id="1790" w:author="Author">
              <w:r w:rsidRPr="00C902AF">
                <w:t>0.76</w:t>
              </w:r>
            </w:ins>
          </w:p>
        </w:tc>
      </w:tr>
      <w:tr w:rsidR="009C56B0" w:rsidRPr="00C902AF" w14:paraId="7D64F4AA" w14:textId="77777777" w:rsidTr="00405B7A">
        <w:trPr>
          <w:cantSplit/>
          <w:trHeight w:val="190"/>
          <w:ins w:id="1791" w:author="Author"/>
        </w:trPr>
        <w:tc>
          <w:tcPr>
            <w:tcW w:w="199" w:type="dxa"/>
            <w:tcBorders>
              <w:top w:val="nil"/>
              <w:bottom w:val="nil"/>
              <w:right w:val="single" w:sz="6" w:space="0" w:color="auto"/>
            </w:tcBorders>
            <w:shd w:val="clear" w:color="auto" w:fill="auto"/>
          </w:tcPr>
          <w:p w14:paraId="7B23E66C" w14:textId="77777777" w:rsidR="009C56B0" w:rsidRPr="00C902AF" w:rsidRDefault="009C56B0" w:rsidP="00405B7A">
            <w:pPr>
              <w:pStyle w:val="tabletext11"/>
              <w:rPr>
                <w:ins w:id="1792" w:author="Author"/>
              </w:rPr>
            </w:pPr>
          </w:p>
        </w:tc>
        <w:tc>
          <w:tcPr>
            <w:tcW w:w="2792" w:type="dxa"/>
            <w:gridSpan w:val="2"/>
            <w:vMerge/>
            <w:tcBorders>
              <w:left w:val="single" w:sz="6" w:space="0" w:color="auto"/>
              <w:bottom w:val="single" w:sz="6" w:space="0" w:color="auto"/>
              <w:right w:val="single" w:sz="6" w:space="0" w:color="auto"/>
            </w:tcBorders>
            <w:shd w:val="clear" w:color="auto" w:fill="auto"/>
            <w:vAlign w:val="center"/>
          </w:tcPr>
          <w:p w14:paraId="2B4BBFC3" w14:textId="77777777" w:rsidR="009C56B0" w:rsidRPr="00C902AF" w:rsidRDefault="009C56B0" w:rsidP="00405B7A">
            <w:pPr>
              <w:pStyle w:val="tabletext11"/>
              <w:jc w:val="center"/>
              <w:rPr>
                <w:ins w:id="1793"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085F81" w14:textId="77777777" w:rsidR="009C56B0" w:rsidRPr="00C902AF" w:rsidRDefault="009C56B0" w:rsidP="00405B7A">
            <w:pPr>
              <w:pStyle w:val="tabletext11"/>
              <w:jc w:val="center"/>
              <w:rPr>
                <w:ins w:id="1794" w:author="Author"/>
              </w:rPr>
            </w:pPr>
            <w:ins w:id="1795" w:author="Author">
              <w:r w:rsidRPr="00C902AF">
                <w:t>Intermediate</w:t>
              </w:r>
              <w:r w:rsidRPr="00C902AF">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0448C2A" w14:textId="77777777" w:rsidR="009C56B0" w:rsidRPr="00C902AF" w:rsidRDefault="009C56B0" w:rsidP="00405B7A">
            <w:pPr>
              <w:pStyle w:val="tabletext11"/>
              <w:jc w:val="center"/>
              <w:rPr>
                <w:ins w:id="1796" w:author="Author"/>
              </w:rPr>
            </w:pPr>
            <w:ins w:id="1797" w:author="Author">
              <w:r w:rsidRPr="00C902AF">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00C1F8DC" w14:textId="77777777" w:rsidR="009C56B0" w:rsidRPr="00C902AF" w:rsidRDefault="009C56B0" w:rsidP="00405B7A">
            <w:pPr>
              <w:pStyle w:val="tabletext11"/>
              <w:tabs>
                <w:tab w:val="decimal" w:pos="480"/>
              </w:tabs>
              <w:rPr>
                <w:ins w:id="1798" w:author="Author"/>
                <w:rFonts w:cs="Arial"/>
                <w:szCs w:val="18"/>
              </w:rPr>
            </w:pPr>
            <w:ins w:id="1799" w:author="Author">
              <w:r w:rsidRPr="00C902AF">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74BBFB" w14:textId="77777777" w:rsidR="009C56B0" w:rsidRPr="00C902AF" w:rsidRDefault="009C56B0" w:rsidP="00405B7A">
            <w:pPr>
              <w:pStyle w:val="tabletext11"/>
              <w:jc w:val="center"/>
              <w:rPr>
                <w:ins w:id="1800" w:author="Author"/>
              </w:rPr>
            </w:pPr>
            <w:ins w:id="1801" w:author="Author">
              <w:r w:rsidRPr="00C902AF">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5C5E89" w14:textId="77777777" w:rsidR="009C56B0" w:rsidRPr="00C902AF" w:rsidRDefault="009C56B0" w:rsidP="00405B7A">
            <w:pPr>
              <w:pStyle w:val="tabletext11"/>
              <w:jc w:val="center"/>
              <w:rPr>
                <w:ins w:id="1802" w:author="Author"/>
              </w:rPr>
            </w:pPr>
            <w:ins w:id="1803" w:author="Author">
              <w:r w:rsidRPr="00C902AF">
                <w:t>0.67</w:t>
              </w:r>
            </w:ins>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A35E4A" w14:textId="77777777" w:rsidR="009C56B0" w:rsidRPr="00C902AF" w:rsidRDefault="009C56B0" w:rsidP="00405B7A">
            <w:pPr>
              <w:pStyle w:val="tabletext11"/>
              <w:jc w:val="center"/>
              <w:rPr>
                <w:ins w:id="1804" w:author="Author"/>
              </w:rPr>
            </w:pPr>
            <w:ins w:id="1805" w:author="Author">
              <w:r w:rsidRPr="00C902AF">
                <w:t>0.93</w:t>
              </w:r>
            </w:ins>
          </w:p>
        </w:tc>
      </w:tr>
      <w:tr w:rsidR="009C56B0" w:rsidRPr="00C902AF" w14:paraId="2A352279" w14:textId="77777777" w:rsidTr="00405B7A">
        <w:trPr>
          <w:cantSplit/>
          <w:trHeight w:val="190"/>
          <w:ins w:id="1806" w:author="Author"/>
        </w:trPr>
        <w:tc>
          <w:tcPr>
            <w:tcW w:w="199" w:type="dxa"/>
            <w:tcBorders>
              <w:top w:val="nil"/>
              <w:right w:val="single" w:sz="6" w:space="0" w:color="auto"/>
            </w:tcBorders>
            <w:shd w:val="clear" w:color="auto" w:fill="auto"/>
          </w:tcPr>
          <w:p w14:paraId="250B13A9" w14:textId="77777777" w:rsidR="009C56B0" w:rsidRPr="00C902AF" w:rsidRDefault="009C56B0" w:rsidP="00405B7A">
            <w:pPr>
              <w:pStyle w:val="tabletext11"/>
              <w:rPr>
                <w:ins w:id="1807" w:author="Author"/>
              </w:rPr>
            </w:pPr>
          </w:p>
        </w:tc>
        <w:tc>
          <w:tcPr>
            <w:tcW w:w="200" w:type="dxa"/>
            <w:tcBorders>
              <w:top w:val="single" w:sz="6" w:space="0" w:color="auto"/>
              <w:left w:val="single" w:sz="6" w:space="0" w:color="auto"/>
              <w:bottom w:val="single" w:sz="6" w:space="0" w:color="auto"/>
            </w:tcBorders>
            <w:shd w:val="clear" w:color="auto" w:fill="auto"/>
          </w:tcPr>
          <w:p w14:paraId="34FDF9DC" w14:textId="77777777" w:rsidR="009C56B0" w:rsidRPr="00C902AF" w:rsidRDefault="009C56B0" w:rsidP="00405B7A">
            <w:pPr>
              <w:pStyle w:val="tabletext11"/>
              <w:rPr>
                <w:ins w:id="1808" w:author="Author"/>
              </w:rPr>
            </w:pPr>
            <w:ins w:id="1809" w:author="Author">
              <w:r w:rsidRPr="00C902AF">
                <w:sym w:font="Symbol" w:char="F02A"/>
              </w:r>
            </w:ins>
          </w:p>
        </w:tc>
        <w:tc>
          <w:tcPr>
            <w:tcW w:w="9884" w:type="dxa"/>
            <w:gridSpan w:val="7"/>
            <w:tcBorders>
              <w:top w:val="single" w:sz="6" w:space="0" w:color="auto"/>
              <w:left w:val="nil"/>
              <w:bottom w:val="single" w:sz="6" w:space="0" w:color="auto"/>
              <w:right w:val="single" w:sz="6" w:space="0" w:color="auto"/>
            </w:tcBorders>
            <w:shd w:val="clear" w:color="auto" w:fill="auto"/>
            <w:vAlign w:val="center"/>
          </w:tcPr>
          <w:p w14:paraId="0E6740FF" w14:textId="77777777" w:rsidR="009C56B0" w:rsidRPr="00C902AF" w:rsidRDefault="009C56B0" w:rsidP="00405B7A">
            <w:pPr>
              <w:pStyle w:val="tabletext11"/>
              <w:tabs>
                <w:tab w:val="decimal" w:pos="480"/>
              </w:tabs>
              <w:rPr>
                <w:ins w:id="1810" w:author="Author"/>
              </w:rPr>
            </w:pPr>
            <w:ins w:id="1811" w:author="Author">
              <w:r w:rsidRPr="00C902AF">
                <w:rPr>
                  <w:rFonts w:cs="Arial"/>
                  <w:szCs w:val="18"/>
                </w:rPr>
                <w:t>For trailers used with light trucks which regularly operate beyond a 200-mile radius, use the primary rating factor for the intermediate rating class.</w:t>
              </w:r>
            </w:ins>
          </w:p>
        </w:tc>
      </w:tr>
    </w:tbl>
    <w:p w14:paraId="53783966" w14:textId="77777777" w:rsidR="009C56B0" w:rsidRPr="00C902AF" w:rsidRDefault="009C56B0" w:rsidP="009C56B0">
      <w:pPr>
        <w:pStyle w:val="tablecaption"/>
        <w:rPr>
          <w:ins w:id="1812" w:author="Author"/>
        </w:rPr>
      </w:pPr>
      <w:ins w:id="1813" w:author="Author">
        <w:r w:rsidRPr="00C902AF">
          <w:t>Table 223.B. Primary Classifications – Rating Factors And Statistical Codes – Non-zone Rated</w:t>
        </w:r>
      </w:ins>
    </w:p>
    <w:p w14:paraId="463ED5CC" w14:textId="77777777" w:rsidR="009C56B0" w:rsidRPr="00C902AF" w:rsidRDefault="009C56B0" w:rsidP="009C56B0">
      <w:pPr>
        <w:pStyle w:val="isonormal"/>
        <w:rPr>
          <w:ins w:id="1814" w:author="Author"/>
        </w:rPr>
      </w:pPr>
    </w:p>
    <w:p w14:paraId="739CC17B" w14:textId="77777777" w:rsidR="009C56B0" w:rsidRPr="00C902AF" w:rsidRDefault="009C56B0" w:rsidP="009C56B0">
      <w:pPr>
        <w:pStyle w:val="blocktext1"/>
        <w:rPr>
          <w:ins w:id="1815" w:author="Author"/>
        </w:rPr>
      </w:pPr>
      <w:ins w:id="1816" w:author="Author">
        <w:r w:rsidRPr="00C902AF">
          <w:t xml:space="preserve">Paragraph </w:t>
        </w:r>
        <w:r w:rsidRPr="00C902AF">
          <w:rPr>
            <w:b/>
            <w:bCs/>
          </w:rPr>
          <w:t>C.</w:t>
        </w:r>
        <w:r w:rsidRPr="00C902AF">
          <w:t xml:space="preserve"> is replaced by the following:</w:t>
        </w:r>
      </w:ins>
    </w:p>
    <w:p w14:paraId="5FB78BBC" w14:textId="77777777" w:rsidR="009C56B0" w:rsidRPr="00C902AF" w:rsidRDefault="009C56B0" w:rsidP="009C56B0">
      <w:pPr>
        <w:pStyle w:val="outlinehd2"/>
        <w:rPr>
          <w:ins w:id="1817" w:author="Author"/>
        </w:rPr>
      </w:pPr>
      <w:ins w:id="1818" w:author="Author">
        <w:r w:rsidRPr="00C902AF">
          <w:lastRenderedPageBreak/>
          <w:tab/>
          <w:t>C.</w:t>
        </w:r>
        <w:r w:rsidRPr="00C902AF">
          <w:tab/>
          <w:t>Secondary Classification – Special Industry Class – Non-zone Rated</w:t>
        </w:r>
      </w:ins>
    </w:p>
    <w:p w14:paraId="1F789579" w14:textId="77777777" w:rsidR="009C56B0" w:rsidRPr="00C902AF" w:rsidRDefault="009C56B0" w:rsidP="009C56B0">
      <w:pPr>
        <w:pStyle w:val="outlinehd3"/>
        <w:rPr>
          <w:ins w:id="1819" w:author="Author"/>
        </w:rPr>
      </w:pPr>
      <w:ins w:id="1820" w:author="Author">
        <w:r w:rsidRPr="00C902AF">
          <w:tab/>
          <w:t>1.</w:t>
        </w:r>
        <w:r w:rsidRPr="00C902AF">
          <w:tab/>
          <w:t>Application</w:t>
        </w:r>
      </w:ins>
    </w:p>
    <w:p w14:paraId="700B0531" w14:textId="77777777" w:rsidR="009C56B0" w:rsidRPr="00C902AF" w:rsidRDefault="009C56B0" w:rsidP="009C56B0">
      <w:pPr>
        <w:pStyle w:val="blocktext4"/>
        <w:rPr>
          <w:ins w:id="1821" w:author="Author"/>
        </w:rPr>
      </w:pPr>
      <w:ins w:id="1822" w:author="Author">
        <w:r w:rsidRPr="00C902AF">
          <w:t>Classify the vehicle according to its use. Insert the code provided in the 4th and 5th digits of the classification code.</w:t>
        </w:r>
      </w:ins>
    </w:p>
    <w:p w14:paraId="71D31884" w14:textId="77777777" w:rsidR="009C56B0" w:rsidRPr="00C902AF" w:rsidRDefault="009C56B0" w:rsidP="009C56B0">
      <w:pPr>
        <w:pStyle w:val="outlinehd3"/>
        <w:rPr>
          <w:ins w:id="1823" w:author="Author"/>
        </w:rPr>
      </w:pPr>
      <w:ins w:id="1824" w:author="Author">
        <w:r w:rsidRPr="00C902AF">
          <w:tab/>
          <w:t>2.</w:t>
        </w:r>
        <w:r w:rsidRPr="00C902AF">
          <w:tab/>
          <w:t>Autos Having More Than One Use</w:t>
        </w:r>
      </w:ins>
    </w:p>
    <w:p w14:paraId="4A607990" w14:textId="77777777" w:rsidR="009C56B0" w:rsidRPr="00C902AF" w:rsidRDefault="009C56B0" w:rsidP="009C56B0">
      <w:pPr>
        <w:pStyle w:val="blocktext4"/>
        <w:rPr>
          <w:ins w:id="1825" w:author="Author"/>
        </w:rPr>
      </w:pPr>
      <w:ins w:id="1826" w:author="Author">
        <w:r w:rsidRPr="00C902AF">
          <w:t>Where more than one secondary rating factor applies, use the highest-rated classification unless 80% of the use is in a lower-rated activity. In that case, use the lower-rated classification.</w:t>
        </w:r>
      </w:ins>
    </w:p>
    <w:p w14:paraId="72245BA8" w14:textId="77777777" w:rsidR="009C56B0" w:rsidRPr="00C902AF" w:rsidRDefault="009C56B0" w:rsidP="009C56B0">
      <w:pPr>
        <w:pStyle w:val="outlinehd3"/>
        <w:rPr>
          <w:ins w:id="1827" w:author="Author"/>
        </w:rPr>
      </w:pPr>
      <w:ins w:id="1828" w:author="Author">
        <w:r w:rsidRPr="00C902AF">
          <w:tab/>
          <w:t>3.</w:t>
        </w:r>
        <w:r w:rsidRPr="00C902AF">
          <w:tab/>
          <w:t>Trucking Operations</w:t>
        </w:r>
      </w:ins>
    </w:p>
    <w:p w14:paraId="77DD2DC5" w14:textId="77777777" w:rsidR="009C56B0" w:rsidRPr="00C902AF" w:rsidRDefault="009C56B0" w:rsidP="009C56B0">
      <w:pPr>
        <w:pStyle w:val="blocktext4"/>
        <w:rPr>
          <w:ins w:id="1829" w:author="Author"/>
        </w:rPr>
      </w:pPr>
      <w:ins w:id="1830" w:author="Author">
        <w:r w:rsidRPr="00C902AF">
          <w:t xml:space="preserve">A risk engaged in trucking operations described in Rule </w:t>
        </w:r>
        <w:r w:rsidRPr="00C902AF">
          <w:rPr>
            <w:b/>
            <w:bCs/>
          </w:rPr>
          <w:t>224.A.1.</w:t>
        </w:r>
        <w:r w:rsidRPr="00C902AF">
          <w:t xml:space="preserve"> is assigned to the truckers secondary classification even though they advertise or describe themselves as a contractor, building contractor, building material dealer, sand and gravel hauler, or some other similar name.</w:t>
        </w:r>
      </w:ins>
    </w:p>
    <w:p w14:paraId="7B31D493" w14:textId="77777777" w:rsidR="009C56B0" w:rsidRPr="00C902AF" w:rsidRDefault="009C56B0" w:rsidP="009C56B0">
      <w:pPr>
        <w:pStyle w:val="outlinehd3"/>
        <w:rPr>
          <w:ins w:id="1831" w:author="Author"/>
        </w:rPr>
      </w:pPr>
      <w:ins w:id="1832" w:author="Author">
        <w:r w:rsidRPr="00C902AF">
          <w:tab/>
          <w:t>4.</w:t>
        </w:r>
        <w:r w:rsidRPr="00C902AF">
          <w:tab/>
          <w:t>Secondary Classification Factors</w:t>
        </w:r>
      </w:ins>
    </w:p>
    <w:p w14:paraId="41B50EE7" w14:textId="77777777" w:rsidR="009C56B0" w:rsidRPr="00C902AF" w:rsidRDefault="009C56B0" w:rsidP="009C56B0">
      <w:pPr>
        <w:pStyle w:val="space4"/>
        <w:rPr>
          <w:ins w:id="1833" w:author="Author"/>
        </w:rPr>
      </w:pPr>
    </w:p>
    <w:tbl>
      <w:tblPr>
        <w:tblW w:w="1042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9C56B0" w:rsidRPr="00C902AF" w14:paraId="1EA56EE5" w14:textId="77777777" w:rsidTr="00405B7A">
        <w:trPr>
          <w:cantSplit/>
          <w:trHeight w:val="190"/>
          <w:ins w:id="1834" w:author="Author"/>
        </w:trPr>
        <w:tc>
          <w:tcPr>
            <w:tcW w:w="200" w:type="dxa"/>
            <w:tcBorders>
              <w:right w:val="single" w:sz="6" w:space="0" w:color="auto"/>
            </w:tcBorders>
            <w:shd w:val="clear" w:color="auto" w:fill="auto"/>
          </w:tcPr>
          <w:p w14:paraId="5A09855D" w14:textId="77777777" w:rsidR="009C56B0" w:rsidRPr="00C902AF" w:rsidRDefault="009C56B0" w:rsidP="00405B7A">
            <w:pPr>
              <w:pStyle w:val="tablehead"/>
              <w:jc w:val="left"/>
              <w:rPr>
                <w:ins w:id="1835"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3A4E2BA2" w14:textId="77777777" w:rsidR="009C56B0" w:rsidRPr="00C902AF" w:rsidRDefault="009C56B0" w:rsidP="00405B7A">
            <w:pPr>
              <w:pStyle w:val="tablehead"/>
              <w:rPr>
                <w:ins w:id="1836" w:author="Author"/>
              </w:rPr>
            </w:pPr>
            <w:ins w:id="1837" w:author="Author">
              <w:r w:rsidRPr="00C902AF">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63ECC070" w14:textId="77777777" w:rsidR="009C56B0" w:rsidRPr="00C902AF" w:rsidRDefault="009C56B0" w:rsidP="00405B7A">
            <w:pPr>
              <w:pStyle w:val="tablehead"/>
              <w:rPr>
                <w:ins w:id="1838" w:author="Author"/>
              </w:rPr>
            </w:pPr>
            <w:ins w:id="1839" w:author="Author">
              <w:r w:rsidRPr="00C902AF">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C9F79AF" w14:textId="77777777" w:rsidR="009C56B0" w:rsidRPr="00C902AF" w:rsidRDefault="009C56B0" w:rsidP="00405B7A">
            <w:pPr>
              <w:pStyle w:val="tablehead"/>
              <w:rPr>
                <w:ins w:id="1840" w:author="Author"/>
              </w:rPr>
            </w:pPr>
            <w:ins w:id="1841" w:author="Author">
              <w:r w:rsidRPr="00C902AF">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D0BDEC0" w14:textId="77777777" w:rsidR="009C56B0" w:rsidRPr="00C902AF" w:rsidRDefault="009C56B0" w:rsidP="00405B7A">
            <w:pPr>
              <w:pStyle w:val="tablehead"/>
              <w:rPr>
                <w:ins w:id="1842" w:author="Author"/>
              </w:rPr>
            </w:pPr>
            <w:ins w:id="1843" w:author="Author">
              <w:r w:rsidRPr="00C902AF">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tcPr>
          <w:p w14:paraId="2B6D6416" w14:textId="77777777" w:rsidR="009C56B0" w:rsidRPr="00C902AF" w:rsidRDefault="009C56B0" w:rsidP="00405B7A">
            <w:pPr>
              <w:pStyle w:val="tablehead"/>
              <w:rPr>
                <w:ins w:id="1844" w:author="Author"/>
              </w:rPr>
            </w:pPr>
            <w:ins w:id="1845" w:author="Author">
              <w:r w:rsidRPr="00C902AF">
                <w:t>Collision</w:t>
              </w:r>
            </w:ins>
          </w:p>
        </w:tc>
      </w:tr>
      <w:tr w:rsidR="009C56B0" w:rsidRPr="00C902AF" w14:paraId="13FA0D0D" w14:textId="77777777" w:rsidTr="00405B7A">
        <w:trPr>
          <w:cantSplit/>
          <w:trHeight w:val="190"/>
          <w:ins w:id="1846" w:author="Author"/>
        </w:trPr>
        <w:tc>
          <w:tcPr>
            <w:tcW w:w="200" w:type="dxa"/>
            <w:tcBorders>
              <w:right w:val="single" w:sz="6" w:space="0" w:color="auto"/>
            </w:tcBorders>
            <w:shd w:val="clear" w:color="auto" w:fill="auto"/>
          </w:tcPr>
          <w:p w14:paraId="4B9C04EF" w14:textId="77777777" w:rsidR="009C56B0" w:rsidRPr="00C902AF" w:rsidRDefault="009C56B0" w:rsidP="00405B7A">
            <w:pPr>
              <w:pStyle w:val="tablehead"/>
              <w:jc w:val="left"/>
              <w:rPr>
                <w:ins w:id="1847"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3B761213" w14:textId="77777777" w:rsidR="009C56B0" w:rsidRPr="00C902AF" w:rsidRDefault="009C56B0" w:rsidP="00405B7A">
            <w:pPr>
              <w:pStyle w:val="tablehead"/>
              <w:rPr>
                <w:ins w:id="1848"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3BA04728" w14:textId="77777777" w:rsidR="009C56B0" w:rsidRPr="00C902AF" w:rsidRDefault="009C56B0" w:rsidP="00405B7A">
            <w:pPr>
              <w:pStyle w:val="tablehead"/>
              <w:jc w:val="left"/>
              <w:rPr>
                <w:ins w:id="1849"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0ED6A4B9" w14:textId="77777777" w:rsidR="009C56B0" w:rsidRPr="00C902AF" w:rsidRDefault="009C56B0" w:rsidP="00405B7A">
            <w:pPr>
              <w:pStyle w:val="tablehead"/>
              <w:rPr>
                <w:ins w:id="1850"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B7A02DB" w14:textId="77777777" w:rsidR="009C56B0" w:rsidRPr="00C902AF" w:rsidRDefault="009C56B0" w:rsidP="00405B7A">
            <w:pPr>
              <w:pStyle w:val="tablehead"/>
              <w:rPr>
                <w:ins w:id="1851"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72CC677E" w14:textId="77777777" w:rsidR="009C56B0" w:rsidRPr="00C902AF" w:rsidRDefault="009C56B0" w:rsidP="00405B7A">
            <w:pPr>
              <w:pStyle w:val="tablehead"/>
              <w:rPr>
                <w:ins w:id="1852" w:author="Author"/>
              </w:rPr>
            </w:pPr>
            <w:ins w:id="1853" w:author="Author">
              <w:r w:rsidRPr="00C902AF">
                <w:t xml:space="preserve">Trucks And Truck-tractors </w:t>
              </w:r>
            </w:ins>
          </w:p>
        </w:tc>
        <w:tc>
          <w:tcPr>
            <w:tcW w:w="850" w:type="dxa"/>
            <w:tcBorders>
              <w:top w:val="single" w:sz="6" w:space="0" w:color="auto"/>
              <w:left w:val="single" w:sz="6" w:space="0" w:color="auto"/>
              <w:bottom w:val="single" w:sz="6" w:space="0" w:color="auto"/>
              <w:right w:val="single" w:sz="6" w:space="0" w:color="auto"/>
            </w:tcBorders>
            <w:vAlign w:val="bottom"/>
          </w:tcPr>
          <w:p w14:paraId="26AB481B" w14:textId="77777777" w:rsidR="009C56B0" w:rsidRPr="00C902AF" w:rsidRDefault="009C56B0" w:rsidP="00405B7A">
            <w:pPr>
              <w:pStyle w:val="tablehead"/>
              <w:rPr>
                <w:ins w:id="1854" w:author="Author"/>
              </w:rPr>
            </w:pPr>
            <w:ins w:id="1855" w:author="Author">
              <w:r w:rsidRPr="00C902AF">
                <w:t xml:space="preserve">Trailers </w:t>
              </w:r>
            </w:ins>
          </w:p>
        </w:tc>
      </w:tr>
      <w:tr w:rsidR="009C56B0" w:rsidRPr="00C902AF" w14:paraId="00AE1956" w14:textId="77777777" w:rsidTr="00405B7A">
        <w:trPr>
          <w:cantSplit/>
          <w:trHeight w:val="190"/>
          <w:ins w:id="1856" w:author="Author"/>
        </w:trPr>
        <w:tc>
          <w:tcPr>
            <w:tcW w:w="200" w:type="dxa"/>
            <w:tcBorders>
              <w:right w:val="single" w:sz="6" w:space="0" w:color="auto"/>
            </w:tcBorders>
            <w:shd w:val="clear" w:color="auto" w:fill="auto"/>
          </w:tcPr>
          <w:p w14:paraId="7AD36C02" w14:textId="77777777" w:rsidR="009C56B0" w:rsidRPr="00C902AF" w:rsidRDefault="009C56B0" w:rsidP="00405B7A">
            <w:pPr>
              <w:pStyle w:val="tabletext11"/>
              <w:rPr>
                <w:ins w:id="185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BE38316" w14:textId="77777777" w:rsidR="009C56B0" w:rsidRPr="00C902AF" w:rsidRDefault="009C56B0" w:rsidP="00405B7A">
            <w:pPr>
              <w:pStyle w:val="tabletext11"/>
              <w:rPr>
                <w:ins w:id="1858" w:author="Author"/>
              </w:rPr>
            </w:pPr>
            <w:ins w:id="1859" w:author="Author">
              <w:r w:rsidRPr="00C902AF">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28AE4D" w14:textId="77777777" w:rsidR="009C56B0" w:rsidRPr="00C902AF" w:rsidRDefault="009C56B0" w:rsidP="00405B7A">
            <w:pPr>
              <w:pStyle w:val="tabletext11"/>
              <w:rPr>
                <w:ins w:id="1860" w:author="Author"/>
              </w:rPr>
            </w:pPr>
            <w:ins w:id="1861" w:author="Author">
              <w:r w:rsidRPr="00C902AF">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6DB36223" w14:textId="77777777" w:rsidR="009C56B0" w:rsidRPr="00C902AF" w:rsidRDefault="009C56B0" w:rsidP="00405B7A">
            <w:pPr>
              <w:pStyle w:val="tabletext11"/>
              <w:tabs>
                <w:tab w:val="decimal" w:pos="280"/>
              </w:tabs>
              <w:jc w:val="center"/>
              <w:rPr>
                <w:ins w:id="1862" w:author="Author"/>
              </w:rPr>
            </w:pPr>
            <w:ins w:id="1863" w:author="Author">
              <w:r w:rsidRPr="00C902AF">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C8D254" w14:textId="77777777" w:rsidR="009C56B0" w:rsidRPr="00C902AF" w:rsidRDefault="009C56B0" w:rsidP="00405B7A">
            <w:pPr>
              <w:pStyle w:val="tabletext11"/>
              <w:tabs>
                <w:tab w:val="decimal" w:pos="0"/>
              </w:tabs>
              <w:jc w:val="center"/>
              <w:rPr>
                <w:ins w:id="1864" w:author="Author"/>
              </w:rPr>
            </w:pPr>
            <w:ins w:id="1865"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39A36D" w14:textId="77777777" w:rsidR="009C56B0" w:rsidRPr="00C902AF" w:rsidRDefault="009C56B0" w:rsidP="00405B7A">
            <w:pPr>
              <w:pStyle w:val="tabletext11"/>
              <w:tabs>
                <w:tab w:val="decimal" w:pos="0"/>
                <w:tab w:val="decimal" w:pos="640"/>
              </w:tabs>
              <w:jc w:val="center"/>
              <w:rPr>
                <w:ins w:id="1866" w:author="Author"/>
              </w:rPr>
            </w:pPr>
            <w:ins w:id="1867"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23F6E4E" w14:textId="77777777" w:rsidR="009C56B0" w:rsidRPr="00C902AF" w:rsidRDefault="009C56B0" w:rsidP="00405B7A">
            <w:pPr>
              <w:pStyle w:val="tabletext11"/>
              <w:tabs>
                <w:tab w:val="decimal" w:pos="0"/>
                <w:tab w:val="decimal" w:pos="640"/>
              </w:tabs>
              <w:jc w:val="center"/>
              <w:rPr>
                <w:ins w:id="1868" w:author="Author"/>
              </w:rPr>
            </w:pPr>
            <w:ins w:id="1869"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6777AC8" w14:textId="77777777" w:rsidR="009C56B0" w:rsidRPr="00C902AF" w:rsidRDefault="009C56B0" w:rsidP="00405B7A">
            <w:pPr>
              <w:pStyle w:val="tabletext11"/>
              <w:tabs>
                <w:tab w:val="decimal" w:pos="0"/>
                <w:tab w:val="decimal" w:pos="640"/>
              </w:tabs>
              <w:jc w:val="center"/>
              <w:rPr>
                <w:ins w:id="1870" w:author="Author"/>
              </w:rPr>
            </w:pPr>
            <w:ins w:id="1871" w:author="Author">
              <w:r w:rsidRPr="00C902AF">
                <w:t>1.81</w:t>
              </w:r>
            </w:ins>
          </w:p>
        </w:tc>
      </w:tr>
      <w:tr w:rsidR="009C56B0" w:rsidRPr="00C902AF" w14:paraId="7B2327EB" w14:textId="77777777" w:rsidTr="00405B7A">
        <w:trPr>
          <w:cantSplit/>
          <w:trHeight w:val="190"/>
          <w:ins w:id="1872" w:author="Author"/>
        </w:trPr>
        <w:tc>
          <w:tcPr>
            <w:tcW w:w="200" w:type="dxa"/>
            <w:tcBorders>
              <w:right w:val="single" w:sz="6" w:space="0" w:color="auto"/>
            </w:tcBorders>
            <w:shd w:val="clear" w:color="auto" w:fill="auto"/>
          </w:tcPr>
          <w:p w14:paraId="320EA114" w14:textId="77777777" w:rsidR="009C56B0" w:rsidRPr="00C902AF" w:rsidRDefault="009C56B0" w:rsidP="00405B7A">
            <w:pPr>
              <w:pStyle w:val="tabletext11"/>
              <w:rPr>
                <w:ins w:id="187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64655E1" w14:textId="77777777" w:rsidR="009C56B0" w:rsidRPr="00C902AF" w:rsidRDefault="009C56B0" w:rsidP="00405B7A">
            <w:pPr>
              <w:pStyle w:val="tabletext11"/>
              <w:rPr>
                <w:ins w:id="187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598760" w14:textId="77777777" w:rsidR="009C56B0" w:rsidRPr="00C902AF" w:rsidRDefault="009C56B0" w:rsidP="00405B7A">
            <w:pPr>
              <w:pStyle w:val="tabletext11"/>
              <w:rPr>
                <w:ins w:id="1875" w:author="Author"/>
              </w:rPr>
            </w:pPr>
            <w:ins w:id="1876" w:author="Author">
              <w:r w:rsidRPr="00C902AF">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1CAB15AA" w14:textId="77777777" w:rsidR="009C56B0" w:rsidRPr="00C902AF" w:rsidRDefault="009C56B0" w:rsidP="00405B7A">
            <w:pPr>
              <w:pStyle w:val="tabletext11"/>
              <w:tabs>
                <w:tab w:val="decimal" w:pos="280"/>
              </w:tabs>
              <w:jc w:val="center"/>
              <w:rPr>
                <w:ins w:id="1877" w:author="Author"/>
              </w:rPr>
            </w:pPr>
            <w:ins w:id="1878" w:author="Author">
              <w:r w:rsidRPr="00C902AF">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ADF8A" w14:textId="77777777" w:rsidR="009C56B0" w:rsidRPr="00C902AF" w:rsidRDefault="009C56B0" w:rsidP="00405B7A">
            <w:pPr>
              <w:pStyle w:val="tabletext11"/>
              <w:tabs>
                <w:tab w:val="decimal" w:pos="0"/>
              </w:tabs>
              <w:jc w:val="center"/>
              <w:rPr>
                <w:ins w:id="1879" w:author="Author"/>
              </w:rPr>
            </w:pPr>
            <w:ins w:id="1880"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0EA799" w14:textId="77777777" w:rsidR="009C56B0" w:rsidRPr="00C902AF" w:rsidRDefault="009C56B0" w:rsidP="00405B7A">
            <w:pPr>
              <w:pStyle w:val="tabletext11"/>
              <w:tabs>
                <w:tab w:val="decimal" w:pos="0"/>
                <w:tab w:val="decimal" w:pos="640"/>
              </w:tabs>
              <w:jc w:val="center"/>
              <w:rPr>
                <w:ins w:id="1881" w:author="Author"/>
              </w:rPr>
            </w:pPr>
            <w:ins w:id="1882"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A4052BA" w14:textId="77777777" w:rsidR="009C56B0" w:rsidRPr="00C902AF" w:rsidRDefault="009C56B0" w:rsidP="00405B7A">
            <w:pPr>
              <w:pStyle w:val="tabletext11"/>
              <w:tabs>
                <w:tab w:val="decimal" w:pos="0"/>
                <w:tab w:val="decimal" w:pos="640"/>
              </w:tabs>
              <w:jc w:val="center"/>
              <w:rPr>
                <w:ins w:id="1883" w:author="Author"/>
              </w:rPr>
            </w:pPr>
            <w:ins w:id="1884"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20B2819D" w14:textId="77777777" w:rsidR="009C56B0" w:rsidRPr="00C902AF" w:rsidRDefault="009C56B0" w:rsidP="00405B7A">
            <w:pPr>
              <w:pStyle w:val="tabletext11"/>
              <w:tabs>
                <w:tab w:val="decimal" w:pos="0"/>
                <w:tab w:val="decimal" w:pos="640"/>
              </w:tabs>
              <w:jc w:val="center"/>
              <w:rPr>
                <w:ins w:id="1885" w:author="Author"/>
              </w:rPr>
            </w:pPr>
            <w:ins w:id="1886" w:author="Author">
              <w:r w:rsidRPr="00C902AF">
                <w:t>1.81</w:t>
              </w:r>
            </w:ins>
          </w:p>
        </w:tc>
      </w:tr>
      <w:tr w:rsidR="009C56B0" w:rsidRPr="00C902AF" w14:paraId="72D0080B" w14:textId="77777777" w:rsidTr="00405B7A">
        <w:trPr>
          <w:cantSplit/>
          <w:trHeight w:val="190"/>
          <w:ins w:id="1887" w:author="Author"/>
        </w:trPr>
        <w:tc>
          <w:tcPr>
            <w:tcW w:w="200" w:type="dxa"/>
            <w:tcBorders>
              <w:right w:val="single" w:sz="6" w:space="0" w:color="auto"/>
            </w:tcBorders>
            <w:shd w:val="clear" w:color="auto" w:fill="auto"/>
          </w:tcPr>
          <w:p w14:paraId="0EBF51F1" w14:textId="77777777" w:rsidR="009C56B0" w:rsidRPr="00C902AF" w:rsidRDefault="009C56B0" w:rsidP="00405B7A">
            <w:pPr>
              <w:pStyle w:val="tabletext11"/>
              <w:rPr>
                <w:ins w:id="188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CB74FDC" w14:textId="77777777" w:rsidR="009C56B0" w:rsidRPr="00C902AF" w:rsidRDefault="009C56B0" w:rsidP="00405B7A">
            <w:pPr>
              <w:pStyle w:val="tabletext11"/>
              <w:rPr>
                <w:ins w:id="18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F7F856F" w14:textId="77777777" w:rsidR="009C56B0" w:rsidRPr="00C902AF" w:rsidRDefault="009C56B0" w:rsidP="00405B7A">
            <w:pPr>
              <w:pStyle w:val="tabletext11"/>
              <w:rPr>
                <w:ins w:id="1890" w:author="Author"/>
              </w:rPr>
            </w:pPr>
            <w:ins w:id="1891" w:author="Author">
              <w:r w:rsidRPr="00C902AF">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5A2EDD59" w14:textId="77777777" w:rsidR="009C56B0" w:rsidRPr="00C902AF" w:rsidRDefault="009C56B0" w:rsidP="00405B7A">
            <w:pPr>
              <w:pStyle w:val="tabletext11"/>
              <w:tabs>
                <w:tab w:val="decimal" w:pos="280"/>
              </w:tabs>
              <w:jc w:val="center"/>
              <w:rPr>
                <w:ins w:id="1892" w:author="Author"/>
              </w:rPr>
            </w:pPr>
            <w:ins w:id="1893" w:author="Author">
              <w:r w:rsidRPr="00C902AF">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EE7A12" w14:textId="77777777" w:rsidR="009C56B0" w:rsidRPr="00C902AF" w:rsidRDefault="009C56B0" w:rsidP="00405B7A">
            <w:pPr>
              <w:pStyle w:val="tabletext11"/>
              <w:tabs>
                <w:tab w:val="decimal" w:pos="0"/>
              </w:tabs>
              <w:jc w:val="center"/>
              <w:rPr>
                <w:ins w:id="1894" w:author="Author"/>
              </w:rPr>
            </w:pPr>
            <w:ins w:id="1895"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CDDD1B" w14:textId="77777777" w:rsidR="009C56B0" w:rsidRPr="00C902AF" w:rsidRDefault="009C56B0" w:rsidP="00405B7A">
            <w:pPr>
              <w:pStyle w:val="tabletext11"/>
              <w:tabs>
                <w:tab w:val="decimal" w:pos="0"/>
                <w:tab w:val="decimal" w:pos="640"/>
              </w:tabs>
              <w:jc w:val="center"/>
              <w:rPr>
                <w:ins w:id="1896" w:author="Author"/>
              </w:rPr>
            </w:pPr>
            <w:ins w:id="1897"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1A8231B" w14:textId="77777777" w:rsidR="009C56B0" w:rsidRPr="00C902AF" w:rsidRDefault="009C56B0" w:rsidP="00405B7A">
            <w:pPr>
              <w:pStyle w:val="tabletext11"/>
              <w:tabs>
                <w:tab w:val="decimal" w:pos="0"/>
                <w:tab w:val="decimal" w:pos="640"/>
              </w:tabs>
              <w:jc w:val="center"/>
              <w:rPr>
                <w:ins w:id="1898" w:author="Author"/>
              </w:rPr>
            </w:pPr>
            <w:ins w:id="1899"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A57BBE4" w14:textId="77777777" w:rsidR="009C56B0" w:rsidRPr="00C902AF" w:rsidRDefault="009C56B0" w:rsidP="00405B7A">
            <w:pPr>
              <w:pStyle w:val="tabletext11"/>
              <w:tabs>
                <w:tab w:val="decimal" w:pos="0"/>
                <w:tab w:val="decimal" w:pos="640"/>
              </w:tabs>
              <w:jc w:val="center"/>
              <w:rPr>
                <w:ins w:id="1900" w:author="Author"/>
              </w:rPr>
            </w:pPr>
            <w:ins w:id="1901" w:author="Author">
              <w:r w:rsidRPr="00C902AF">
                <w:t>1.81</w:t>
              </w:r>
            </w:ins>
          </w:p>
        </w:tc>
      </w:tr>
      <w:tr w:rsidR="009C56B0" w:rsidRPr="00C902AF" w14:paraId="31977268" w14:textId="77777777" w:rsidTr="00405B7A">
        <w:trPr>
          <w:cantSplit/>
          <w:trHeight w:val="190"/>
          <w:ins w:id="1902" w:author="Author"/>
        </w:trPr>
        <w:tc>
          <w:tcPr>
            <w:tcW w:w="200" w:type="dxa"/>
            <w:tcBorders>
              <w:right w:val="single" w:sz="6" w:space="0" w:color="auto"/>
            </w:tcBorders>
            <w:shd w:val="clear" w:color="auto" w:fill="auto"/>
          </w:tcPr>
          <w:p w14:paraId="31D1959E" w14:textId="77777777" w:rsidR="009C56B0" w:rsidRPr="00C902AF" w:rsidRDefault="009C56B0" w:rsidP="00405B7A">
            <w:pPr>
              <w:pStyle w:val="tabletext11"/>
              <w:rPr>
                <w:ins w:id="190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0659F8C" w14:textId="77777777" w:rsidR="009C56B0" w:rsidRPr="00C902AF" w:rsidRDefault="009C56B0" w:rsidP="00405B7A">
            <w:pPr>
              <w:pStyle w:val="tabletext11"/>
              <w:rPr>
                <w:ins w:id="19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A68CD5" w14:textId="77777777" w:rsidR="009C56B0" w:rsidRPr="00C902AF" w:rsidRDefault="009C56B0" w:rsidP="00405B7A">
            <w:pPr>
              <w:pStyle w:val="tabletext11"/>
              <w:rPr>
                <w:ins w:id="1905" w:author="Author"/>
              </w:rPr>
            </w:pPr>
            <w:ins w:id="1906" w:author="Author">
              <w:r w:rsidRPr="00C902AF">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4175B274" w14:textId="77777777" w:rsidR="009C56B0" w:rsidRPr="00C902AF" w:rsidRDefault="009C56B0" w:rsidP="00405B7A">
            <w:pPr>
              <w:pStyle w:val="tabletext11"/>
              <w:tabs>
                <w:tab w:val="decimal" w:pos="280"/>
              </w:tabs>
              <w:jc w:val="center"/>
              <w:rPr>
                <w:ins w:id="1907" w:author="Author"/>
              </w:rPr>
            </w:pPr>
            <w:ins w:id="1908" w:author="Author">
              <w:r w:rsidRPr="00C902AF">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4BD545" w14:textId="77777777" w:rsidR="009C56B0" w:rsidRPr="00C902AF" w:rsidRDefault="009C56B0" w:rsidP="00405B7A">
            <w:pPr>
              <w:pStyle w:val="tabletext11"/>
              <w:tabs>
                <w:tab w:val="decimal" w:pos="0"/>
              </w:tabs>
              <w:jc w:val="center"/>
              <w:rPr>
                <w:ins w:id="1909" w:author="Author"/>
              </w:rPr>
            </w:pPr>
            <w:ins w:id="1910"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419CB3" w14:textId="77777777" w:rsidR="009C56B0" w:rsidRPr="00C902AF" w:rsidRDefault="009C56B0" w:rsidP="00405B7A">
            <w:pPr>
              <w:pStyle w:val="tabletext11"/>
              <w:tabs>
                <w:tab w:val="decimal" w:pos="0"/>
                <w:tab w:val="decimal" w:pos="640"/>
              </w:tabs>
              <w:jc w:val="center"/>
              <w:rPr>
                <w:ins w:id="1911" w:author="Author"/>
              </w:rPr>
            </w:pPr>
            <w:ins w:id="1912"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B253054" w14:textId="77777777" w:rsidR="009C56B0" w:rsidRPr="00C902AF" w:rsidRDefault="009C56B0" w:rsidP="00405B7A">
            <w:pPr>
              <w:pStyle w:val="tabletext11"/>
              <w:tabs>
                <w:tab w:val="decimal" w:pos="0"/>
                <w:tab w:val="decimal" w:pos="640"/>
              </w:tabs>
              <w:jc w:val="center"/>
              <w:rPr>
                <w:ins w:id="1913" w:author="Author"/>
              </w:rPr>
            </w:pPr>
            <w:ins w:id="1914"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CBBF449" w14:textId="77777777" w:rsidR="009C56B0" w:rsidRPr="00C902AF" w:rsidRDefault="009C56B0" w:rsidP="00405B7A">
            <w:pPr>
              <w:pStyle w:val="tabletext11"/>
              <w:tabs>
                <w:tab w:val="decimal" w:pos="0"/>
                <w:tab w:val="decimal" w:pos="640"/>
              </w:tabs>
              <w:jc w:val="center"/>
              <w:rPr>
                <w:ins w:id="1915" w:author="Author"/>
              </w:rPr>
            </w:pPr>
            <w:ins w:id="1916" w:author="Author">
              <w:r w:rsidRPr="00C902AF">
                <w:t>1.81</w:t>
              </w:r>
            </w:ins>
          </w:p>
        </w:tc>
      </w:tr>
      <w:tr w:rsidR="009C56B0" w:rsidRPr="00C902AF" w14:paraId="6EB37F28" w14:textId="77777777" w:rsidTr="00405B7A">
        <w:trPr>
          <w:cantSplit/>
          <w:trHeight w:val="190"/>
          <w:ins w:id="1917" w:author="Author"/>
        </w:trPr>
        <w:tc>
          <w:tcPr>
            <w:tcW w:w="200" w:type="dxa"/>
            <w:tcBorders>
              <w:right w:val="single" w:sz="6" w:space="0" w:color="auto"/>
            </w:tcBorders>
            <w:shd w:val="clear" w:color="auto" w:fill="auto"/>
          </w:tcPr>
          <w:p w14:paraId="1A0CCA1D" w14:textId="77777777" w:rsidR="009C56B0" w:rsidRPr="00C902AF" w:rsidRDefault="009C56B0" w:rsidP="00405B7A">
            <w:pPr>
              <w:pStyle w:val="tabletext11"/>
              <w:rPr>
                <w:ins w:id="191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7B27533" w14:textId="77777777" w:rsidR="009C56B0" w:rsidRPr="00C902AF" w:rsidRDefault="009C56B0" w:rsidP="00405B7A">
            <w:pPr>
              <w:pStyle w:val="tabletext11"/>
              <w:rPr>
                <w:ins w:id="19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472E59" w14:textId="77777777" w:rsidR="009C56B0" w:rsidRPr="00C902AF" w:rsidRDefault="009C56B0" w:rsidP="00405B7A">
            <w:pPr>
              <w:pStyle w:val="tabletext11"/>
              <w:rPr>
                <w:ins w:id="1920" w:author="Author"/>
              </w:rPr>
            </w:pPr>
            <w:ins w:id="1921" w:author="Author">
              <w:r w:rsidRPr="00C902AF">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09C9D9E3" w14:textId="77777777" w:rsidR="009C56B0" w:rsidRPr="00C902AF" w:rsidRDefault="009C56B0" w:rsidP="00405B7A">
            <w:pPr>
              <w:pStyle w:val="tabletext11"/>
              <w:tabs>
                <w:tab w:val="decimal" w:pos="280"/>
              </w:tabs>
              <w:jc w:val="center"/>
              <w:rPr>
                <w:ins w:id="1922" w:author="Author"/>
              </w:rPr>
            </w:pPr>
            <w:ins w:id="1923" w:author="Author">
              <w:r w:rsidRPr="00C902AF">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B88CDE" w14:textId="77777777" w:rsidR="009C56B0" w:rsidRPr="00C902AF" w:rsidRDefault="009C56B0" w:rsidP="00405B7A">
            <w:pPr>
              <w:pStyle w:val="tabletext11"/>
              <w:tabs>
                <w:tab w:val="decimal" w:pos="0"/>
              </w:tabs>
              <w:jc w:val="center"/>
              <w:rPr>
                <w:ins w:id="1924" w:author="Author"/>
              </w:rPr>
            </w:pPr>
            <w:ins w:id="1925"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00EB5B" w14:textId="77777777" w:rsidR="009C56B0" w:rsidRPr="00C902AF" w:rsidRDefault="009C56B0" w:rsidP="00405B7A">
            <w:pPr>
              <w:pStyle w:val="tabletext11"/>
              <w:tabs>
                <w:tab w:val="decimal" w:pos="0"/>
                <w:tab w:val="decimal" w:pos="640"/>
              </w:tabs>
              <w:jc w:val="center"/>
              <w:rPr>
                <w:ins w:id="1926" w:author="Author"/>
              </w:rPr>
            </w:pPr>
            <w:ins w:id="1927"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C51B934" w14:textId="77777777" w:rsidR="009C56B0" w:rsidRPr="00C902AF" w:rsidRDefault="009C56B0" w:rsidP="00405B7A">
            <w:pPr>
              <w:pStyle w:val="tabletext11"/>
              <w:tabs>
                <w:tab w:val="decimal" w:pos="0"/>
                <w:tab w:val="decimal" w:pos="640"/>
              </w:tabs>
              <w:jc w:val="center"/>
              <w:rPr>
                <w:ins w:id="1928" w:author="Author"/>
              </w:rPr>
            </w:pPr>
            <w:ins w:id="1929"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63AF41B" w14:textId="77777777" w:rsidR="009C56B0" w:rsidRPr="00C902AF" w:rsidRDefault="009C56B0" w:rsidP="00405B7A">
            <w:pPr>
              <w:pStyle w:val="tabletext11"/>
              <w:tabs>
                <w:tab w:val="decimal" w:pos="0"/>
                <w:tab w:val="decimal" w:pos="640"/>
              </w:tabs>
              <w:jc w:val="center"/>
              <w:rPr>
                <w:ins w:id="1930" w:author="Author"/>
              </w:rPr>
            </w:pPr>
            <w:ins w:id="1931" w:author="Author">
              <w:r w:rsidRPr="00C902AF">
                <w:t>1.81</w:t>
              </w:r>
            </w:ins>
          </w:p>
        </w:tc>
      </w:tr>
      <w:tr w:rsidR="009C56B0" w:rsidRPr="00C902AF" w14:paraId="2F8BA515" w14:textId="77777777" w:rsidTr="00405B7A">
        <w:trPr>
          <w:cantSplit/>
          <w:trHeight w:val="190"/>
          <w:ins w:id="1932" w:author="Author"/>
        </w:trPr>
        <w:tc>
          <w:tcPr>
            <w:tcW w:w="200" w:type="dxa"/>
            <w:tcBorders>
              <w:right w:val="single" w:sz="6" w:space="0" w:color="auto"/>
            </w:tcBorders>
            <w:shd w:val="clear" w:color="auto" w:fill="auto"/>
          </w:tcPr>
          <w:p w14:paraId="77220914" w14:textId="77777777" w:rsidR="009C56B0" w:rsidRPr="00C902AF" w:rsidRDefault="009C56B0" w:rsidP="00405B7A">
            <w:pPr>
              <w:pStyle w:val="tabletext11"/>
              <w:rPr>
                <w:ins w:id="193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6FC345AA" w14:textId="77777777" w:rsidR="009C56B0" w:rsidRPr="00C902AF" w:rsidRDefault="009C56B0" w:rsidP="00405B7A">
            <w:pPr>
              <w:pStyle w:val="tabletext11"/>
              <w:rPr>
                <w:ins w:id="193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1547F46" w14:textId="77777777" w:rsidR="009C56B0" w:rsidRPr="00C902AF" w:rsidRDefault="009C56B0" w:rsidP="00405B7A">
            <w:pPr>
              <w:pStyle w:val="tabletext11"/>
              <w:rPr>
                <w:ins w:id="1935" w:author="Author"/>
              </w:rPr>
            </w:pPr>
            <w:ins w:id="1936" w:author="Author">
              <w:r w:rsidRPr="00C902AF">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11A3654B" w14:textId="77777777" w:rsidR="009C56B0" w:rsidRPr="00C902AF" w:rsidRDefault="009C56B0" w:rsidP="00405B7A">
            <w:pPr>
              <w:pStyle w:val="tabletext11"/>
              <w:tabs>
                <w:tab w:val="decimal" w:pos="280"/>
              </w:tabs>
              <w:jc w:val="center"/>
              <w:rPr>
                <w:ins w:id="1937" w:author="Author"/>
              </w:rPr>
            </w:pPr>
            <w:ins w:id="1938" w:author="Author">
              <w:r w:rsidRPr="00C902AF">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719EF3" w14:textId="77777777" w:rsidR="009C56B0" w:rsidRPr="00C902AF" w:rsidRDefault="009C56B0" w:rsidP="00405B7A">
            <w:pPr>
              <w:pStyle w:val="tabletext11"/>
              <w:tabs>
                <w:tab w:val="decimal" w:pos="0"/>
              </w:tabs>
              <w:jc w:val="center"/>
              <w:rPr>
                <w:ins w:id="1939" w:author="Author"/>
              </w:rPr>
            </w:pPr>
            <w:ins w:id="1940"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EBACAA" w14:textId="77777777" w:rsidR="009C56B0" w:rsidRPr="00C902AF" w:rsidRDefault="009C56B0" w:rsidP="00405B7A">
            <w:pPr>
              <w:pStyle w:val="tabletext11"/>
              <w:tabs>
                <w:tab w:val="decimal" w:pos="0"/>
                <w:tab w:val="decimal" w:pos="640"/>
              </w:tabs>
              <w:jc w:val="center"/>
              <w:rPr>
                <w:ins w:id="1941" w:author="Author"/>
              </w:rPr>
            </w:pPr>
            <w:ins w:id="1942"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D4BCE2C" w14:textId="77777777" w:rsidR="009C56B0" w:rsidRPr="00C902AF" w:rsidRDefault="009C56B0" w:rsidP="00405B7A">
            <w:pPr>
              <w:pStyle w:val="tabletext11"/>
              <w:tabs>
                <w:tab w:val="decimal" w:pos="0"/>
                <w:tab w:val="decimal" w:pos="640"/>
              </w:tabs>
              <w:jc w:val="center"/>
              <w:rPr>
                <w:ins w:id="1943" w:author="Author"/>
              </w:rPr>
            </w:pPr>
            <w:ins w:id="1944"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703154B5" w14:textId="77777777" w:rsidR="009C56B0" w:rsidRPr="00C902AF" w:rsidRDefault="009C56B0" w:rsidP="00405B7A">
            <w:pPr>
              <w:pStyle w:val="tabletext11"/>
              <w:tabs>
                <w:tab w:val="decimal" w:pos="0"/>
                <w:tab w:val="decimal" w:pos="640"/>
              </w:tabs>
              <w:jc w:val="center"/>
              <w:rPr>
                <w:ins w:id="1945" w:author="Author"/>
              </w:rPr>
            </w:pPr>
            <w:ins w:id="1946" w:author="Author">
              <w:r w:rsidRPr="00C902AF">
                <w:t>1.81</w:t>
              </w:r>
            </w:ins>
          </w:p>
        </w:tc>
      </w:tr>
      <w:tr w:rsidR="009C56B0" w:rsidRPr="00C902AF" w14:paraId="2CDAB20D" w14:textId="77777777" w:rsidTr="00405B7A">
        <w:trPr>
          <w:cantSplit/>
          <w:trHeight w:val="190"/>
          <w:ins w:id="1947" w:author="Author"/>
        </w:trPr>
        <w:tc>
          <w:tcPr>
            <w:tcW w:w="200" w:type="dxa"/>
            <w:tcBorders>
              <w:right w:val="single" w:sz="6" w:space="0" w:color="auto"/>
            </w:tcBorders>
            <w:shd w:val="clear" w:color="auto" w:fill="auto"/>
          </w:tcPr>
          <w:p w14:paraId="1B48DDE3" w14:textId="77777777" w:rsidR="009C56B0" w:rsidRPr="00C902AF" w:rsidRDefault="009C56B0" w:rsidP="00405B7A">
            <w:pPr>
              <w:pStyle w:val="tabletext11"/>
              <w:rPr>
                <w:ins w:id="194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5751D56" w14:textId="77777777" w:rsidR="009C56B0" w:rsidRPr="00C902AF" w:rsidRDefault="009C56B0" w:rsidP="00405B7A">
            <w:pPr>
              <w:pStyle w:val="tabletext11"/>
              <w:rPr>
                <w:ins w:id="19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F35E36" w14:textId="77777777" w:rsidR="009C56B0" w:rsidRPr="00C902AF" w:rsidRDefault="009C56B0" w:rsidP="00405B7A">
            <w:pPr>
              <w:pStyle w:val="tabletext11"/>
              <w:rPr>
                <w:ins w:id="1950" w:author="Author"/>
              </w:rPr>
            </w:pPr>
            <w:ins w:id="1951" w:author="Author">
              <w:r w:rsidRPr="00C902AF">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7B71FBA8" w14:textId="77777777" w:rsidR="009C56B0" w:rsidRPr="00C902AF" w:rsidRDefault="009C56B0" w:rsidP="00405B7A">
            <w:pPr>
              <w:pStyle w:val="tabletext11"/>
              <w:tabs>
                <w:tab w:val="decimal" w:pos="280"/>
              </w:tabs>
              <w:jc w:val="center"/>
              <w:rPr>
                <w:ins w:id="1952" w:author="Author"/>
              </w:rPr>
            </w:pPr>
            <w:ins w:id="1953" w:author="Author">
              <w:r w:rsidRPr="00C902AF">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D04527" w14:textId="77777777" w:rsidR="009C56B0" w:rsidRPr="00C902AF" w:rsidRDefault="009C56B0" w:rsidP="00405B7A">
            <w:pPr>
              <w:pStyle w:val="tabletext11"/>
              <w:tabs>
                <w:tab w:val="decimal" w:pos="0"/>
              </w:tabs>
              <w:jc w:val="center"/>
              <w:rPr>
                <w:ins w:id="1954" w:author="Author"/>
              </w:rPr>
            </w:pPr>
            <w:ins w:id="1955"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F9E35F" w14:textId="77777777" w:rsidR="009C56B0" w:rsidRPr="00C902AF" w:rsidRDefault="009C56B0" w:rsidP="00405B7A">
            <w:pPr>
              <w:pStyle w:val="tabletext11"/>
              <w:tabs>
                <w:tab w:val="decimal" w:pos="0"/>
                <w:tab w:val="decimal" w:pos="640"/>
              </w:tabs>
              <w:jc w:val="center"/>
              <w:rPr>
                <w:ins w:id="1956" w:author="Author"/>
              </w:rPr>
            </w:pPr>
            <w:ins w:id="1957"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B94BD87" w14:textId="77777777" w:rsidR="009C56B0" w:rsidRPr="00C902AF" w:rsidRDefault="009C56B0" w:rsidP="00405B7A">
            <w:pPr>
              <w:pStyle w:val="tabletext11"/>
              <w:tabs>
                <w:tab w:val="decimal" w:pos="0"/>
                <w:tab w:val="decimal" w:pos="640"/>
              </w:tabs>
              <w:jc w:val="center"/>
              <w:rPr>
                <w:ins w:id="1958" w:author="Author"/>
              </w:rPr>
            </w:pPr>
            <w:ins w:id="1959"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4437D45C" w14:textId="77777777" w:rsidR="009C56B0" w:rsidRPr="00C902AF" w:rsidRDefault="009C56B0" w:rsidP="00405B7A">
            <w:pPr>
              <w:pStyle w:val="tabletext11"/>
              <w:tabs>
                <w:tab w:val="decimal" w:pos="0"/>
                <w:tab w:val="decimal" w:pos="640"/>
              </w:tabs>
              <w:jc w:val="center"/>
              <w:rPr>
                <w:ins w:id="1960" w:author="Author"/>
              </w:rPr>
            </w:pPr>
            <w:ins w:id="1961" w:author="Author">
              <w:r w:rsidRPr="00C902AF">
                <w:t>1.81</w:t>
              </w:r>
            </w:ins>
          </w:p>
        </w:tc>
      </w:tr>
      <w:tr w:rsidR="009C56B0" w:rsidRPr="00C902AF" w14:paraId="20F5CCDA" w14:textId="77777777" w:rsidTr="00405B7A">
        <w:trPr>
          <w:cantSplit/>
          <w:trHeight w:val="190"/>
          <w:ins w:id="1962" w:author="Author"/>
        </w:trPr>
        <w:tc>
          <w:tcPr>
            <w:tcW w:w="200" w:type="dxa"/>
            <w:tcBorders>
              <w:right w:val="single" w:sz="6" w:space="0" w:color="auto"/>
            </w:tcBorders>
            <w:shd w:val="clear" w:color="auto" w:fill="auto"/>
          </w:tcPr>
          <w:p w14:paraId="5CED7463" w14:textId="77777777" w:rsidR="009C56B0" w:rsidRPr="00C902AF" w:rsidRDefault="009C56B0" w:rsidP="00405B7A">
            <w:pPr>
              <w:pStyle w:val="tabletext11"/>
              <w:rPr>
                <w:ins w:id="196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C96E7BD" w14:textId="77777777" w:rsidR="009C56B0" w:rsidRPr="00C902AF" w:rsidRDefault="009C56B0" w:rsidP="00405B7A">
            <w:pPr>
              <w:pStyle w:val="tabletext11"/>
              <w:rPr>
                <w:ins w:id="196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444F51B" w14:textId="77777777" w:rsidR="009C56B0" w:rsidRPr="00C902AF" w:rsidRDefault="009C56B0" w:rsidP="00405B7A">
            <w:pPr>
              <w:pStyle w:val="tabletext11"/>
              <w:rPr>
                <w:ins w:id="1965" w:author="Author"/>
              </w:rPr>
            </w:pPr>
            <w:ins w:id="1966" w:author="Author">
              <w:r w:rsidRPr="00C902AF">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447BF688" w14:textId="77777777" w:rsidR="009C56B0" w:rsidRPr="00C902AF" w:rsidRDefault="009C56B0" w:rsidP="00405B7A">
            <w:pPr>
              <w:pStyle w:val="tabletext11"/>
              <w:tabs>
                <w:tab w:val="decimal" w:pos="280"/>
              </w:tabs>
              <w:jc w:val="center"/>
              <w:rPr>
                <w:ins w:id="1967" w:author="Author"/>
              </w:rPr>
            </w:pPr>
            <w:ins w:id="1968" w:author="Author">
              <w:r w:rsidRPr="00C902AF">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ADA48F" w14:textId="77777777" w:rsidR="009C56B0" w:rsidRPr="00C902AF" w:rsidRDefault="009C56B0" w:rsidP="00405B7A">
            <w:pPr>
              <w:pStyle w:val="tabletext11"/>
              <w:tabs>
                <w:tab w:val="decimal" w:pos="0"/>
              </w:tabs>
              <w:jc w:val="center"/>
              <w:rPr>
                <w:ins w:id="1969" w:author="Author"/>
              </w:rPr>
            </w:pPr>
            <w:ins w:id="1970" w:author="Author">
              <w:r w:rsidRPr="00C902AF">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8EE408" w14:textId="77777777" w:rsidR="009C56B0" w:rsidRPr="00C902AF" w:rsidRDefault="009C56B0" w:rsidP="00405B7A">
            <w:pPr>
              <w:pStyle w:val="tabletext11"/>
              <w:tabs>
                <w:tab w:val="decimal" w:pos="0"/>
                <w:tab w:val="decimal" w:pos="640"/>
              </w:tabs>
              <w:jc w:val="center"/>
              <w:rPr>
                <w:ins w:id="1971" w:author="Author"/>
              </w:rPr>
            </w:pPr>
            <w:ins w:id="1972" w:author="Author">
              <w:r w:rsidRPr="00C902AF">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16CED7D5" w14:textId="77777777" w:rsidR="009C56B0" w:rsidRPr="00C902AF" w:rsidRDefault="009C56B0" w:rsidP="00405B7A">
            <w:pPr>
              <w:pStyle w:val="tabletext11"/>
              <w:tabs>
                <w:tab w:val="decimal" w:pos="0"/>
                <w:tab w:val="decimal" w:pos="640"/>
              </w:tabs>
              <w:jc w:val="center"/>
              <w:rPr>
                <w:ins w:id="1973" w:author="Author"/>
              </w:rPr>
            </w:pPr>
            <w:ins w:id="1974"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83AC073" w14:textId="77777777" w:rsidR="009C56B0" w:rsidRPr="00C902AF" w:rsidRDefault="009C56B0" w:rsidP="00405B7A">
            <w:pPr>
              <w:pStyle w:val="tabletext11"/>
              <w:tabs>
                <w:tab w:val="decimal" w:pos="0"/>
                <w:tab w:val="decimal" w:pos="640"/>
              </w:tabs>
              <w:jc w:val="center"/>
              <w:rPr>
                <w:ins w:id="1975" w:author="Author"/>
              </w:rPr>
            </w:pPr>
            <w:ins w:id="1976" w:author="Author">
              <w:r w:rsidRPr="00C902AF">
                <w:t>1.81</w:t>
              </w:r>
            </w:ins>
          </w:p>
        </w:tc>
      </w:tr>
      <w:tr w:rsidR="009C56B0" w:rsidRPr="00C902AF" w14:paraId="646EEE39" w14:textId="77777777" w:rsidTr="00405B7A">
        <w:trPr>
          <w:cantSplit/>
          <w:trHeight w:val="190"/>
          <w:ins w:id="1977" w:author="Author"/>
        </w:trPr>
        <w:tc>
          <w:tcPr>
            <w:tcW w:w="200" w:type="dxa"/>
            <w:tcBorders>
              <w:right w:val="single" w:sz="6" w:space="0" w:color="auto"/>
            </w:tcBorders>
            <w:shd w:val="clear" w:color="auto" w:fill="auto"/>
          </w:tcPr>
          <w:p w14:paraId="10C08F34" w14:textId="77777777" w:rsidR="009C56B0" w:rsidRPr="00C902AF" w:rsidRDefault="009C56B0" w:rsidP="00405B7A">
            <w:pPr>
              <w:pStyle w:val="tabletext11"/>
              <w:rPr>
                <w:ins w:id="197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464286B9" w14:textId="77777777" w:rsidR="009C56B0" w:rsidRPr="00C902AF" w:rsidRDefault="009C56B0" w:rsidP="00405B7A">
            <w:pPr>
              <w:pStyle w:val="tabletext11"/>
              <w:rPr>
                <w:ins w:id="197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372FF7" w14:textId="77777777" w:rsidR="009C56B0" w:rsidRPr="00C902AF" w:rsidRDefault="009C56B0" w:rsidP="00405B7A">
            <w:pPr>
              <w:pStyle w:val="tabletext11"/>
              <w:rPr>
                <w:ins w:id="1980" w:author="Author"/>
              </w:rPr>
            </w:pPr>
            <w:ins w:id="1981" w:author="Author">
              <w:r w:rsidRPr="00C902AF">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3D37D885" w14:textId="77777777" w:rsidR="009C56B0" w:rsidRPr="00C902AF" w:rsidRDefault="009C56B0" w:rsidP="00405B7A">
            <w:pPr>
              <w:pStyle w:val="tabletext11"/>
              <w:tabs>
                <w:tab w:val="decimal" w:pos="280"/>
              </w:tabs>
              <w:jc w:val="center"/>
              <w:rPr>
                <w:ins w:id="1982" w:author="Author"/>
              </w:rPr>
            </w:pPr>
            <w:ins w:id="1983" w:author="Author">
              <w:r w:rsidRPr="00C902AF">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7A2C3A" w14:textId="77777777" w:rsidR="009C56B0" w:rsidRPr="00C902AF" w:rsidRDefault="009C56B0" w:rsidP="00405B7A">
            <w:pPr>
              <w:pStyle w:val="tabletext11"/>
              <w:tabs>
                <w:tab w:val="decimal" w:pos="0"/>
              </w:tabs>
              <w:jc w:val="center"/>
              <w:rPr>
                <w:ins w:id="1984" w:author="Author"/>
              </w:rPr>
            </w:pPr>
            <w:ins w:id="1985"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FF7E11" w14:textId="77777777" w:rsidR="009C56B0" w:rsidRPr="00C902AF" w:rsidRDefault="009C56B0" w:rsidP="00405B7A">
            <w:pPr>
              <w:pStyle w:val="tabletext11"/>
              <w:tabs>
                <w:tab w:val="decimal" w:pos="0"/>
                <w:tab w:val="decimal" w:pos="640"/>
              </w:tabs>
              <w:jc w:val="center"/>
              <w:rPr>
                <w:ins w:id="1986" w:author="Author"/>
              </w:rPr>
            </w:pPr>
            <w:ins w:id="1987" w:author="Author">
              <w:r w:rsidRPr="00C902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B943994" w14:textId="77777777" w:rsidR="009C56B0" w:rsidRPr="00C902AF" w:rsidRDefault="009C56B0" w:rsidP="00405B7A">
            <w:pPr>
              <w:pStyle w:val="tabletext11"/>
              <w:tabs>
                <w:tab w:val="decimal" w:pos="0"/>
                <w:tab w:val="decimal" w:pos="640"/>
              </w:tabs>
              <w:jc w:val="center"/>
              <w:rPr>
                <w:ins w:id="1988" w:author="Author"/>
              </w:rPr>
            </w:pPr>
            <w:ins w:id="1989" w:author="Author">
              <w:r w:rsidRPr="00C902AF">
                <w:t>1.00</w:t>
              </w:r>
            </w:ins>
          </w:p>
        </w:tc>
        <w:tc>
          <w:tcPr>
            <w:tcW w:w="850" w:type="dxa"/>
            <w:tcBorders>
              <w:top w:val="single" w:sz="6" w:space="0" w:color="auto"/>
              <w:left w:val="single" w:sz="6" w:space="0" w:color="auto"/>
              <w:bottom w:val="single" w:sz="6" w:space="0" w:color="auto"/>
              <w:right w:val="single" w:sz="6" w:space="0" w:color="auto"/>
            </w:tcBorders>
            <w:vAlign w:val="center"/>
          </w:tcPr>
          <w:p w14:paraId="4071AFB8" w14:textId="77777777" w:rsidR="009C56B0" w:rsidRPr="00C902AF" w:rsidRDefault="009C56B0" w:rsidP="00405B7A">
            <w:pPr>
              <w:pStyle w:val="tabletext11"/>
              <w:tabs>
                <w:tab w:val="decimal" w:pos="0"/>
                <w:tab w:val="decimal" w:pos="640"/>
              </w:tabs>
              <w:jc w:val="center"/>
              <w:rPr>
                <w:ins w:id="1990" w:author="Author"/>
              </w:rPr>
            </w:pPr>
            <w:ins w:id="1991" w:author="Author">
              <w:r w:rsidRPr="00C902AF">
                <w:t>1.00</w:t>
              </w:r>
            </w:ins>
          </w:p>
        </w:tc>
      </w:tr>
      <w:tr w:rsidR="009C56B0" w:rsidRPr="00C902AF" w14:paraId="062C64D6" w14:textId="77777777" w:rsidTr="00405B7A">
        <w:trPr>
          <w:cantSplit/>
          <w:trHeight w:val="190"/>
          <w:ins w:id="1992" w:author="Author"/>
        </w:trPr>
        <w:tc>
          <w:tcPr>
            <w:tcW w:w="200" w:type="dxa"/>
            <w:tcBorders>
              <w:right w:val="single" w:sz="6" w:space="0" w:color="auto"/>
            </w:tcBorders>
            <w:shd w:val="clear" w:color="auto" w:fill="auto"/>
          </w:tcPr>
          <w:p w14:paraId="0EB5EC62" w14:textId="77777777" w:rsidR="009C56B0" w:rsidRPr="00C902AF" w:rsidRDefault="009C56B0" w:rsidP="00405B7A">
            <w:pPr>
              <w:pStyle w:val="tabletext11"/>
              <w:rPr>
                <w:ins w:id="199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43A1FC0" w14:textId="77777777" w:rsidR="009C56B0" w:rsidRPr="00C902AF" w:rsidRDefault="009C56B0" w:rsidP="00405B7A">
            <w:pPr>
              <w:pStyle w:val="tabletext11"/>
              <w:rPr>
                <w:ins w:id="199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E0F2C5" w14:textId="77777777" w:rsidR="009C56B0" w:rsidRPr="00C902AF" w:rsidRDefault="009C56B0" w:rsidP="00405B7A">
            <w:pPr>
              <w:pStyle w:val="tabletext11"/>
              <w:rPr>
                <w:ins w:id="1995" w:author="Author"/>
              </w:rPr>
            </w:pPr>
            <w:ins w:id="1996" w:author="Author">
              <w:r w:rsidRPr="00C902A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74CE70AA" w14:textId="77777777" w:rsidR="009C56B0" w:rsidRPr="00C902AF" w:rsidRDefault="009C56B0" w:rsidP="00405B7A">
            <w:pPr>
              <w:pStyle w:val="tabletext11"/>
              <w:tabs>
                <w:tab w:val="decimal" w:pos="280"/>
              </w:tabs>
              <w:jc w:val="center"/>
              <w:rPr>
                <w:ins w:id="1997" w:author="Author"/>
              </w:rPr>
            </w:pPr>
            <w:ins w:id="1998" w:author="Author">
              <w:r w:rsidRPr="00C902AF">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C528C3" w14:textId="77777777" w:rsidR="009C56B0" w:rsidRPr="00C902AF" w:rsidRDefault="009C56B0" w:rsidP="00405B7A">
            <w:pPr>
              <w:pStyle w:val="tabletext11"/>
              <w:tabs>
                <w:tab w:val="decimal" w:pos="0"/>
              </w:tabs>
              <w:jc w:val="center"/>
              <w:rPr>
                <w:ins w:id="1999" w:author="Author"/>
              </w:rPr>
            </w:pPr>
            <w:ins w:id="2000" w:author="Author">
              <w:r w:rsidRPr="00C902AF">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B9962F" w14:textId="77777777" w:rsidR="009C56B0" w:rsidRPr="00C902AF" w:rsidRDefault="009C56B0" w:rsidP="00405B7A">
            <w:pPr>
              <w:pStyle w:val="tabletext11"/>
              <w:tabs>
                <w:tab w:val="decimal" w:pos="0"/>
                <w:tab w:val="decimal" w:pos="640"/>
              </w:tabs>
              <w:jc w:val="center"/>
              <w:rPr>
                <w:ins w:id="2001" w:author="Author"/>
              </w:rPr>
            </w:pPr>
            <w:ins w:id="2002" w:author="Author">
              <w:r w:rsidRPr="00C902AF">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56C35EA4" w14:textId="77777777" w:rsidR="009C56B0" w:rsidRPr="00C902AF" w:rsidRDefault="009C56B0" w:rsidP="00405B7A">
            <w:pPr>
              <w:pStyle w:val="tabletext11"/>
              <w:tabs>
                <w:tab w:val="decimal" w:pos="0"/>
                <w:tab w:val="decimal" w:pos="640"/>
              </w:tabs>
              <w:jc w:val="center"/>
              <w:rPr>
                <w:ins w:id="2003" w:author="Author"/>
              </w:rPr>
            </w:pPr>
            <w:ins w:id="2004" w:author="Author">
              <w:r w:rsidRPr="00C902AF">
                <w:t>2.24</w:t>
              </w:r>
            </w:ins>
          </w:p>
        </w:tc>
        <w:tc>
          <w:tcPr>
            <w:tcW w:w="850" w:type="dxa"/>
            <w:tcBorders>
              <w:top w:val="single" w:sz="6" w:space="0" w:color="auto"/>
              <w:left w:val="single" w:sz="6" w:space="0" w:color="auto"/>
              <w:bottom w:val="single" w:sz="6" w:space="0" w:color="auto"/>
              <w:right w:val="single" w:sz="6" w:space="0" w:color="auto"/>
            </w:tcBorders>
            <w:vAlign w:val="center"/>
          </w:tcPr>
          <w:p w14:paraId="2012A40E" w14:textId="77777777" w:rsidR="009C56B0" w:rsidRPr="00C902AF" w:rsidRDefault="009C56B0" w:rsidP="00405B7A">
            <w:pPr>
              <w:pStyle w:val="tabletext11"/>
              <w:tabs>
                <w:tab w:val="decimal" w:pos="0"/>
                <w:tab w:val="decimal" w:pos="640"/>
              </w:tabs>
              <w:jc w:val="center"/>
              <w:rPr>
                <w:ins w:id="2005" w:author="Author"/>
              </w:rPr>
            </w:pPr>
            <w:ins w:id="2006" w:author="Author">
              <w:r w:rsidRPr="00C902AF">
                <w:t>1.99</w:t>
              </w:r>
            </w:ins>
          </w:p>
        </w:tc>
      </w:tr>
      <w:tr w:rsidR="009C56B0" w:rsidRPr="00C902AF" w14:paraId="1F690266" w14:textId="77777777" w:rsidTr="00405B7A">
        <w:trPr>
          <w:cantSplit/>
          <w:trHeight w:val="190"/>
          <w:ins w:id="2007" w:author="Author"/>
        </w:trPr>
        <w:tc>
          <w:tcPr>
            <w:tcW w:w="200" w:type="dxa"/>
            <w:tcBorders>
              <w:right w:val="single" w:sz="6" w:space="0" w:color="auto"/>
            </w:tcBorders>
            <w:shd w:val="clear" w:color="auto" w:fill="auto"/>
          </w:tcPr>
          <w:p w14:paraId="70251E9C" w14:textId="77777777" w:rsidR="009C56B0" w:rsidRPr="00C902AF" w:rsidRDefault="009C56B0" w:rsidP="00405B7A">
            <w:pPr>
              <w:pStyle w:val="tabletext11"/>
              <w:rPr>
                <w:ins w:id="200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B1441B4" w14:textId="77777777" w:rsidR="009C56B0" w:rsidRPr="00C902AF" w:rsidRDefault="009C56B0" w:rsidP="00405B7A">
            <w:pPr>
              <w:pStyle w:val="tabletext11"/>
              <w:rPr>
                <w:ins w:id="200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297A1F" w14:textId="77777777" w:rsidR="009C56B0" w:rsidRPr="00C902AF" w:rsidRDefault="009C56B0" w:rsidP="00405B7A">
            <w:pPr>
              <w:pStyle w:val="tabletext11"/>
              <w:rPr>
                <w:ins w:id="2010" w:author="Author"/>
              </w:rPr>
            </w:pPr>
            <w:ins w:id="2011" w:author="Author">
              <w:r w:rsidRPr="00C902AF">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593EC809" w14:textId="77777777" w:rsidR="009C56B0" w:rsidRPr="00C902AF" w:rsidRDefault="009C56B0" w:rsidP="00405B7A">
            <w:pPr>
              <w:pStyle w:val="tabletext11"/>
              <w:tabs>
                <w:tab w:val="decimal" w:pos="280"/>
              </w:tabs>
              <w:jc w:val="center"/>
              <w:rPr>
                <w:ins w:id="2012" w:author="Author"/>
              </w:rPr>
            </w:pPr>
            <w:ins w:id="2013" w:author="Author">
              <w:r w:rsidRPr="00C902AF">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8CD3C4" w14:textId="77777777" w:rsidR="009C56B0" w:rsidRPr="00C902AF" w:rsidRDefault="009C56B0" w:rsidP="00405B7A">
            <w:pPr>
              <w:pStyle w:val="tabletext11"/>
              <w:tabs>
                <w:tab w:val="decimal" w:pos="0"/>
              </w:tabs>
              <w:jc w:val="center"/>
              <w:rPr>
                <w:ins w:id="2014" w:author="Author"/>
              </w:rPr>
            </w:pPr>
            <w:ins w:id="2015" w:author="Author">
              <w:r w:rsidRPr="00C902AF">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A4DF85" w14:textId="77777777" w:rsidR="009C56B0" w:rsidRPr="00C902AF" w:rsidRDefault="009C56B0" w:rsidP="00405B7A">
            <w:pPr>
              <w:pStyle w:val="tabletext11"/>
              <w:tabs>
                <w:tab w:val="decimal" w:pos="0"/>
                <w:tab w:val="decimal" w:pos="640"/>
              </w:tabs>
              <w:jc w:val="center"/>
              <w:rPr>
                <w:ins w:id="2016" w:author="Author"/>
              </w:rPr>
            </w:pPr>
            <w:ins w:id="2017" w:author="Author">
              <w:r w:rsidRPr="00C902AF">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91FB893" w14:textId="77777777" w:rsidR="009C56B0" w:rsidRPr="00C902AF" w:rsidRDefault="009C56B0" w:rsidP="00405B7A">
            <w:pPr>
              <w:pStyle w:val="tabletext11"/>
              <w:tabs>
                <w:tab w:val="decimal" w:pos="0"/>
                <w:tab w:val="decimal" w:pos="640"/>
              </w:tabs>
              <w:jc w:val="center"/>
              <w:rPr>
                <w:ins w:id="2018" w:author="Author"/>
              </w:rPr>
            </w:pPr>
            <w:ins w:id="2019" w:author="Author">
              <w:r w:rsidRPr="00C902AF">
                <w:t>2.04</w:t>
              </w:r>
            </w:ins>
          </w:p>
        </w:tc>
        <w:tc>
          <w:tcPr>
            <w:tcW w:w="850" w:type="dxa"/>
            <w:tcBorders>
              <w:top w:val="single" w:sz="6" w:space="0" w:color="auto"/>
              <w:left w:val="single" w:sz="6" w:space="0" w:color="auto"/>
              <w:bottom w:val="single" w:sz="6" w:space="0" w:color="auto"/>
              <w:right w:val="single" w:sz="6" w:space="0" w:color="auto"/>
            </w:tcBorders>
            <w:vAlign w:val="center"/>
          </w:tcPr>
          <w:p w14:paraId="40F8AF47" w14:textId="77777777" w:rsidR="009C56B0" w:rsidRPr="00C902AF" w:rsidRDefault="009C56B0" w:rsidP="00405B7A">
            <w:pPr>
              <w:pStyle w:val="tabletext11"/>
              <w:tabs>
                <w:tab w:val="decimal" w:pos="0"/>
                <w:tab w:val="decimal" w:pos="640"/>
              </w:tabs>
              <w:jc w:val="center"/>
              <w:rPr>
                <w:ins w:id="2020" w:author="Author"/>
              </w:rPr>
            </w:pPr>
            <w:ins w:id="2021" w:author="Author">
              <w:r w:rsidRPr="00C902AF">
                <w:t>1.81</w:t>
              </w:r>
            </w:ins>
          </w:p>
        </w:tc>
      </w:tr>
      <w:tr w:rsidR="009C56B0" w:rsidRPr="00C902AF" w14:paraId="0BA5A132" w14:textId="77777777" w:rsidTr="00405B7A">
        <w:trPr>
          <w:cantSplit/>
          <w:trHeight w:val="190"/>
          <w:ins w:id="2022" w:author="Author"/>
        </w:trPr>
        <w:tc>
          <w:tcPr>
            <w:tcW w:w="200" w:type="dxa"/>
            <w:tcBorders>
              <w:right w:val="single" w:sz="6" w:space="0" w:color="auto"/>
            </w:tcBorders>
            <w:shd w:val="clear" w:color="auto" w:fill="auto"/>
          </w:tcPr>
          <w:p w14:paraId="1A8DC119" w14:textId="77777777" w:rsidR="009C56B0" w:rsidRPr="00C902AF" w:rsidRDefault="009C56B0" w:rsidP="00405B7A">
            <w:pPr>
              <w:pStyle w:val="tabletext11"/>
              <w:rPr>
                <w:ins w:id="202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B359ED8" w14:textId="77777777" w:rsidR="009C56B0" w:rsidRPr="00C902AF" w:rsidRDefault="009C56B0" w:rsidP="00405B7A">
            <w:pPr>
              <w:pStyle w:val="tabletext11"/>
              <w:rPr>
                <w:ins w:id="2024" w:author="Author"/>
              </w:rPr>
            </w:pPr>
            <w:ins w:id="2025" w:author="Author">
              <w:r w:rsidRPr="00C902AF">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31B983D" w14:textId="77777777" w:rsidR="009C56B0" w:rsidRPr="00C902AF" w:rsidRDefault="009C56B0" w:rsidP="00405B7A">
            <w:pPr>
              <w:pStyle w:val="tabletext11"/>
              <w:rPr>
                <w:ins w:id="2026" w:author="Author"/>
              </w:rPr>
            </w:pPr>
            <w:ins w:id="2027" w:author="Author">
              <w:r w:rsidRPr="00C902AF">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34AC38D9" w14:textId="77777777" w:rsidR="009C56B0" w:rsidRPr="00C902AF" w:rsidRDefault="009C56B0" w:rsidP="00405B7A">
            <w:pPr>
              <w:pStyle w:val="tabletext11"/>
              <w:tabs>
                <w:tab w:val="decimal" w:pos="280"/>
              </w:tabs>
              <w:jc w:val="center"/>
              <w:rPr>
                <w:ins w:id="2028" w:author="Author"/>
              </w:rPr>
            </w:pPr>
            <w:ins w:id="2029" w:author="Author">
              <w:r w:rsidRPr="00C902AF">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0DAAC2" w14:textId="77777777" w:rsidR="009C56B0" w:rsidRPr="00C902AF" w:rsidRDefault="009C56B0" w:rsidP="00405B7A">
            <w:pPr>
              <w:pStyle w:val="tabletext11"/>
              <w:tabs>
                <w:tab w:val="decimal" w:pos="0"/>
              </w:tabs>
              <w:jc w:val="center"/>
              <w:rPr>
                <w:ins w:id="2030" w:author="Author"/>
              </w:rPr>
            </w:pPr>
            <w:ins w:id="2031"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5CAAB7" w14:textId="77777777" w:rsidR="009C56B0" w:rsidRPr="00C902AF" w:rsidRDefault="009C56B0" w:rsidP="00405B7A">
            <w:pPr>
              <w:pStyle w:val="tabletext11"/>
              <w:tabs>
                <w:tab w:val="decimal" w:pos="0"/>
                <w:tab w:val="decimal" w:pos="640"/>
              </w:tabs>
              <w:jc w:val="center"/>
              <w:rPr>
                <w:ins w:id="2032" w:author="Author"/>
              </w:rPr>
            </w:pPr>
            <w:ins w:id="2033"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70E314E" w14:textId="77777777" w:rsidR="009C56B0" w:rsidRPr="00C902AF" w:rsidRDefault="009C56B0" w:rsidP="00405B7A">
            <w:pPr>
              <w:pStyle w:val="tabletext11"/>
              <w:tabs>
                <w:tab w:val="decimal" w:pos="0"/>
                <w:tab w:val="decimal" w:pos="640"/>
              </w:tabs>
              <w:jc w:val="center"/>
              <w:rPr>
                <w:ins w:id="2034" w:author="Author"/>
              </w:rPr>
            </w:pPr>
            <w:ins w:id="2035"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26865CDF" w14:textId="77777777" w:rsidR="009C56B0" w:rsidRPr="00C902AF" w:rsidRDefault="009C56B0" w:rsidP="00405B7A">
            <w:pPr>
              <w:pStyle w:val="tabletext11"/>
              <w:tabs>
                <w:tab w:val="decimal" w:pos="0"/>
                <w:tab w:val="decimal" w:pos="640"/>
              </w:tabs>
              <w:jc w:val="center"/>
              <w:rPr>
                <w:ins w:id="2036" w:author="Author"/>
              </w:rPr>
            </w:pPr>
            <w:ins w:id="2037" w:author="Author">
              <w:r w:rsidRPr="00C902AF">
                <w:t>1.62</w:t>
              </w:r>
            </w:ins>
          </w:p>
        </w:tc>
      </w:tr>
      <w:tr w:rsidR="009C56B0" w:rsidRPr="00C902AF" w14:paraId="07D972AC" w14:textId="77777777" w:rsidTr="00405B7A">
        <w:trPr>
          <w:cantSplit/>
          <w:trHeight w:val="190"/>
          <w:ins w:id="2038" w:author="Author"/>
        </w:trPr>
        <w:tc>
          <w:tcPr>
            <w:tcW w:w="200" w:type="dxa"/>
            <w:tcBorders>
              <w:right w:val="single" w:sz="6" w:space="0" w:color="auto"/>
            </w:tcBorders>
            <w:shd w:val="clear" w:color="auto" w:fill="auto"/>
          </w:tcPr>
          <w:p w14:paraId="6C25A7E5" w14:textId="77777777" w:rsidR="009C56B0" w:rsidRPr="00C902AF" w:rsidRDefault="009C56B0" w:rsidP="00405B7A">
            <w:pPr>
              <w:pStyle w:val="tabletext11"/>
              <w:rPr>
                <w:ins w:id="203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BA6E6E3" w14:textId="77777777" w:rsidR="009C56B0" w:rsidRPr="00C902AF" w:rsidRDefault="009C56B0" w:rsidP="00405B7A">
            <w:pPr>
              <w:pStyle w:val="tabletext11"/>
              <w:rPr>
                <w:ins w:id="204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F4857B" w14:textId="77777777" w:rsidR="009C56B0" w:rsidRPr="00C902AF" w:rsidRDefault="009C56B0" w:rsidP="00405B7A">
            <w:pPr>
              <w:pStyle w:val="tabletext11"/>
              <w:rPr>
                <w:ins w:id="2041" w:author="Author"/>
              </w:rPr>
            </w:pPr>
            <w:ins w:id="2042" w:author="Author">
              <w:r w:rsidRPr="00C902AF">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5BB192A1" w14:textId="77777777" w:rsidR="009C56B0" w:rsidRPr="00C902AF" w:rsidRDefault="009C56B0" w:rsidP="00405B7A">
            <w:pPr>
              <w:pStyle w:val="tabletext11"/>
              <w:tabs>
                <w:tab w:val="decimal" w:pos="280"/>
              </w:tabs>
              <w:jc w:val="center"/>
              <w:rPr>
                <w:ins w:id="2043" w:author="Author"/>
              </w:rPr>
            </w:pPr>
            <w:ins w:id="2044" w:author="Author">
              <w:r w:rsidRPr="00C902AF">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530740" w14:textId="77777777" w:rsidR="009C56B0" w:rsidRPr="00C902AF" w:rsidRDefault="009C56B0" w:rsidP="00405B7A">
            <w:pPr>
              <w:pStyle w:val="tabletext11"/>
              <w:tabs>
                <w:tab w:val="decimal" w:pos="0"/>
              </w:tabs>
              <w:jc w:val="center"/>
              <w:rPr>
                <w:ins w:id="2045" w:author="Author"/>
              </w:rPr>
            </w:pPr>
            <w:ins w:id="2046"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49F724" w14:textId="77777777" w:rsidR="009C56B0" w:rsidRPr="00C902AF" w:rsidRDefault="009C56B0" w:rsidP="00405B7A">
            <w:pPr>
              <w:pStyle w:val="tabletext11"/>
              <w:tabs>
                <w:tab w:val="decimal" w:pos="0"/>
                <w:tab w:val="decimal" w:pos="640"/>
              </w:tabs>
              <w:jc w:val="center"/>
              <w:rPr>
                <w:ins w:id="2047" w:author="Author"/>
              </w:rPr>
            </w:pPr>
            <w:ins w:id="2048"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29B1891" w14:textId="77777777" w:rsidR="009C56B0" w:rsidRPr="00C902AF" w:rsidRDefault="009C56B0" w:rsidP="00405B7A">
            <w:pPr>
              <w:pStyle w:val="tabletext11"/>
              <w:tabs>
                <w:tab w:val="decimal" w:pos="0"/>
                <w:tab w:val="decimal" w:pos="640"/>
              </w:tabs>
              <w:jc w:val="center"/>
              <w:rPr>
                <w:ins w:id="2049" w:author="Author"/>
              </w:rPr>
            </w:pPr>
            <w:ins w:id="2050"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130A2927" w14:textId="77777777" w:rsidR="009C56B0" w:rsidRPr="00C902AF" w:rsidRDefault="009C56B0" w:rsidP="00405B7A">
            <w:pPr>
              <w:pStyle w:val="tabletext11"/>
              <w:tabs>
                <w:tab w:val="decimal" w:pos="0"/>
                <w:tab w:val="decimal" w:pos="640"/>
              </w:tabs>
              <w:jc w:val="center"/>
              <w:rPr>
                <w:ins w:id="2051" w:author="Author"/>
              </w:rPr>
            </w:pPr>
            <w:ins w:id="2052" w:author="Author">
              <w:r w:rsidRPr="00C902AF">
                <w:t>1.62</w:t>
              </w:r>
            </w:ins>
          </w:p>
        </w:tc>
      </w:tr>
      <w:tr w:rsidR="009C56B0" w:rsidRPr="00C902AF" w14:paraId="3E65F7D3" w14:textId="77777777" w:rsidTr="00405B7A">
        <w:trPr>
          <w:cantSplit/>
          <w:trHeight w:val="190"/>
          <w:ins w:id="2053" w:author="Author"/>
        </w:trPr>
        <w:tc>
          <w:tcPr>
            <w:tcW w:w="200" w:type="dxa"/>
            <w:tcBorders>
              <w:right w:val="single" w:sz="6" w:space="0" w:color="auto"/>
            </w:tcBorders>
            <w:shd w:val="clear" w:color="auto" w:fill="auto"/>
          </w:tcPr>
          <w:p w14:paraId="3C10EF20" w14:textId="77777777" w:rsidR="009C56B0" w:rsidRPr="00C902AF" w:rsidRDefault="009C56B0" w:rsidP="00405B7A">
            <w:pPr>
              <w:pStyle w:val="tabletext11"/>
              <w:rPr>
                <w:ins w:id="205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70B272C4" w14:textId="77777777" w:rsidR="009C56B0" w:rsidRPr="00C902AF" w:rsidRDefault="009C56B0" w:rsidP="00405B7A">
            <w:pPr>
              <w:pStyle w:val="tabletext11"/>
              <w:rPr>
                <w:ins w:id="205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E9C8BC" w14:textId="77777777" w:rsidR="009C56B0" w:rsidRPr="00C902AF" w:rsidRDefault="009C56B0" w:rsidP="00405B7A">
            <w:pPr>
              <w:pStyle w:val="tabletext11"/>
              <w:rPr>
                <w:ins w:id="2056" w:author="Author"/>
              </w:rPr>
            </w:pPr>
            <w:ins w:id="2057" w:author="Author">
              <w:r w:rsidRPr="00C902AF">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0BC68DC5" w14:textId="77777777" w:rsidR="009C56B0" w:rsidRPr="00C902AF" w:rsidRDefault="009C56B0" w:rsidP="00405B7A">
            <w:pPr>
              <w:pStyle w:val="tabletext11"/>
              <w:tabs>
                <w:tab w:val="decimal" w:pos="280"/>
              </w:tabs>
              <w:jc w:val="center"/>
              <w:rPr>
                <w:ins w:id="2058" w:author="Author"/>
              </w:rPr>
            </w:pPr>
            <w:ins w:id="2059" w:author="Author">
              <w:r w:rsidRPr="00C902AF">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397E41" w14:textId="77777777" w:rsidR="009C56B0" w:rsidRPr="00C902AF" w:rsidRDefault="009C56B0" w:rsidP="00405B7A">
            <w:pPr>
              <w:pStyle w:val="tabletext11"/>
              <w:tabs>
                <w:tab w:val="decimal" w:pos="0"/>
              </w:tabs>
              <w:jc w:val="center"/>
              <w:rPr>
                <w:ins w:id="2060" w:author="Author"/>
              </w:rPr>
            </w:pPr>
            <w:ins w:id="2061"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AD6C96" w14:textId="77777777" w:rsidR="009C56B0" w:rsidRPr="00C902AF" w:rsidRDefault="009C56B0" w:rsidP="00405B7A">
            <w:pPr>
              <w:pStyle w:val="tabletext11"/>
              <w:tabs>
                <w:tab w:val="decimal" w:pos="0"/>
                <w:tab w:val="decimal" w:pos="640"/>
              </w:tabs>
              <w:jc w:val="center"/>
              <w:rPr>
                <w:ins w:id="2062" w:author="Author"/>
              </w:rPr>
            </w:pPr>
            <w:ins w:id="2063"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32BA2B0" w14:textId="77777777" w:rsidR="009C56B0" w:rsidRPr="00C902AF" w:rsidRDefault="009C56B0" w:rsidP="00405B7A">
            <w:pPr>
              <w:pStyle w:val="tabletext11"/>
              <w:tabs>
                <w:tab w:val="decimal" w:pos="0"/>
                <w:tab w:val="decimal" w:pos="640"/>
              </w:tabs>
              <w:jc w:val="center"/>
              <w:rPr>
                <w:ins w:id="2064" w:author="Author"/>
              </w:rPr>
            </w:pPr>
            <w:ins w:id="2065"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1C0D1EDE" w14:textId="77777777" w:rsidR="009C56B0" w:rsidRPr="00C902AF" w:rsidRDefault="009C56B0" w:rsidP="00405B7A">
            <w:pPr>
              <w:pStyle w:val="tabletext11"/>
              <w:tabs>
                <w:tab w:val="decimal" w:pos="0"/>
                <w:tab w:val="decimal" w:pos="640"/>
              </w:tabs>
              <w:jc w:val="center"/>
              <w:rPr>
                <w:ins w:id="2066" w:author="Author"/>
              </w:rPr>
            </w:pPr>
            <w:ins w:id="2067" w:author="Author">
              <w:r w:rsidRPr="00C902AF">
                <w:t>1.62</w:t>
              </w:r>
            </w:ins>
          </w:p>
        </w:tc>
      </w:tr>
      <w:tr w:rsidR="009C56B0" w:rsidRPr="00C902AF" w14:paraId="709DC15D" w14:textId="77777777" w:rsidTr="00405B7A">
        <w:trPr>
          <w:cantSplit/>
          <w:trHeight w:val="190"/>
          <w:ins w:id="2068" w:author="Author"/>
        </w:trPr>
        <w:tc>
          <w:tcPr>
            <w:tcW w:w="200" w:type="dxa"/>
            <w:tcBorders>
              <w:right w:val="single" w:sz="6" w:space="0" w:color="auto"/>
            </w:tcBorders>
            <w:shd w:val="clear" w:color="auto" w:fill="auto"/>
          </w:tcPr>
          <w:p w14:paraId="68E136F0" w14:textId="77777777" w:rsidR="009C56B0" w:rsidRPr="00C902AF" w:rsidRDefault="009C56B0" w:rsidP="00405B7A">
            <w:pPr>
              <w:pStyle w:val="tabletext11"/>
              <w:rPr>
                <w:ins w:id="206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23057480" w14:textId="77777777" w:rsidR="009C56B0" w:rsidRPr="00C902AF" w:rsidRDefault="009C56B0" w:rsidP="00405B7A">
            <w:pPr>
              <w:pStyle w:val="tabletext11"/>
              <w:rPr>
                <w:ins w:id="207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5307C7" w14:textId="77777777" w:rsidR="009C56B0" w:rsidRPr="00C902AF" w:rsidRDefault="009C56B0" w:rsidP="00405B7A">
            <w:pPr>
              <w:pStyle w:val="tabletext11"/>
              <w:rPr>
                <w:ins w:id="2071" w:author="Author"/>
              </w:rPr>
            </w:pPr>
            <w:ins w:id="2072" w:author="Author">
              <w:r w:rsidRPr="00C902AF">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435E1663" w14:textId="77777777" w:rsidR="009C56B0" w:rsidRPr="00C902AF" w:rsidRDefault="009C56B0" w:rsidP="00405B7A">
            <w:pPr>
              <w:pStyle w:val="tabletext11"/>
              <w:tabs>
                <w:tab w:val="decimal" w:pos="280"/>
              </w:tabs>
              <w:jc w:val="center"/>
              <w:rPr>
                <w:ins w:id="2073" w:author="Author"/>
              </w:rPr>
            </w:pPr>
            <w:ins w:id="2074" w:author="Author">
              <w:r w:rsidRPr="00C902AF">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8DBD8B" w14:textId="77777777" w:rsidR="009C56B0" w:rsidRPr="00C902AF" w:rsidRDefault="009C56B0" w:rsidP="00405B7A">
            <w:pPr>
              <w:pStyle w:val="tabletext11"/>
              <w:tabs>
                <w:tab w:val="decimal" w:pos="0"/>
              </w:tabs>
              <w:jc w:val="center"/>
              <w:rPr>
                <w:ins w:id="2075" w:author="Author"/>
              </w:rPr>
            </w:pPr>
            <w:ins w:id="2076"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AD2E59" w14:textId="77777777" w:rsidR="009C56B0" w:rsidRPr="00C902AF" w:rsidRDefault="009C56B0" w:rsidP="00405B7A">
            <w:pPr>
              <w:pStyle w:val="tabletext11"/>
              <w:tabs>
                <w:tab w:val="decimal" w:pos="0"/>
                <w:tab w:val="decimal" w:pos="640"/>
              </w:tabs>
              <w:jc w:val="center"/>
              <w:rPr>
                <w:ins w:id="2077" w:author="Author"/>
              </w:rPr>
            </w:pPr>
            <w:ins w:id="2078"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9D7F6A8" w14:textId="77777777" w:rsidR="009C56B0" w:rsidRPr="00C902AF" w:rsidRDefault="009C56B0" w:rsidP="00405B7A">
            <w:pPr>
              <w:pStyle w:val="tabletext11"/>
              <w:tabs>
                <w:tab w:val="decimal" w:pos="0"/>
                <w:tab w:val="decimal" w:pos="640"/>
              </w:tabs>
              <w:jc w:val="center"/>
              <w:rPr>
                <w:ins w:id="2079" w:author="Author"/>
              </w:rPr>
            </w:pPr>
            <w:ins w:id="2080"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5D1E5B34" w14:textId="77777777" w:rsidR="009C56B0" w:rsidRPr="00C902AF" w:rsidRDefault="009C56B0" w:rsidP="00405B7A">
            <w:pPr>
              <w:pStyle w:val="tabletext11"/>
              <w:tabs>
                <w:tab w:val="decimal" w:pos="0"/>
                <w:tab w:val="decimal" w:pos="640"/>
              </w:tabs>
              <w:jc w:val="center"/>
              <w:rPr>
                <w:ins w:id="2081" w:author="Author"/>
              </w:rPr>
            </w:pPr>
            <w:ins w:id="2082" w:author="Author">
              <w:r w:rsidRPr="00C902AF">
                <w:t>1.62</w:t>
              </w:r>
            </w:ins>
          </w:p>
        </w:tc>
      </w:tr>
      <w:tr w:rsidR="009C56B0" w:rsidRPr="00C902AF" w14:paraId="5945C02F" w14:textId="77777777" w:rsidTr="00405B7A">
        <w:trPr>
          <w:cantSplit/>
          <w:trHeight w:val="190"/>
          <w:ins w:id="2083" w:author="Author"/>
        </w:trPr>
        <w:tc>
          <w:tcPr>
            <w:tcW w:w="200" w:type="dxa"/>
            <w:tcBorders>
              <w:right w:val="single" w:sz="6" w:space="0" w:color="auto"/>
            </w:tcBorders>
            <w:shd w:val="clear" w:color="auto" w:fill="auto"/>
          </w:tcPr>
          <w:p w14:paraId="6F100711" w14:textId="77777777" w:rsidR="009C56B0" w:rsidRPr="00C902AF" w:rsidRDefault="009C56B0" w:rsidP="00405B7A">
            <w:pPr>
              <w:pStyle w:val="tabletext11"/>
              <w:rPr>
                <w:ins w:id="208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4EC01CC" w14:textId="77777777" w:rsidR="009C56B0" w:rsidRPr="00C902AF" w:rsidRDefault="009C56B0" w:rsidP="00405B7A">
            <w:pPr>
              <w:pStyle w:val="tabletext11"/>
              <w:rPr>
                <w:ins w:id="208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D0DDB3A" w14:textId="77777777" w:rsidR="009C56B0" w:rsidRPr="00C902AF" w:rsidRDefault="009C56B0" w:rsidP="00405B7A">
            <w:pPr>
              <w:pStyle w:val="tabletext11"/>
              <w:rPr>
                <w:ins w:id="2086" w:author="Author"/>
              </w:rPr>
            </w:pPr>
            <w:ins w:id="2087" w:author="Author">
              <w:r w:rsidRPr="00C902AF">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17A04465" w14:textId="77777777" w:rsidR="009C56B0" w:rsidRPr="00C902AF" w:rsidRDefault="009C56B0" w:rsidP="00405B7A">
            <w:pPr>
              <w:pStyle w:val="tabletext11"/>
              <w:tabs>
                <w:tab w:val="decimal" w:pos="280"/>
              </w:tabs>
              <w:jc w:val="center"/>
              <w:rPr>
                <w:ins w:id="2088" w:author="Author"/>
              </w:rPr>
            </w:pPr>
            <w:ins w:id="2089" w:author="Author">
              <w:r w:rsidRPr="00C902AF">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6CA823" w14:textId="77777777" w:rsidR="009C56B0" w:rsidRPr="00C902AF" w:rsidRDefault="009C56B0" w:rsidP="00405B7A">
            <w:pPr>
              <w:pStyle w:val="tabletext11"/>
              <w:tabs>
                <w:tab w:val="decimal" w:pos="0"/>
              </w:tabs>
              <w:jc w:val="center"/>
              <w:rPr>
                <w:ins w:id="2090" w:author="Author"/>
              </w:rPr>
            </w:pPr>
            <w:ins w:id="2091" w:author="Author">
              <w:r w:rsidRPr="00C902AF">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7B3190" w14:textId="77777777" w:rsidR="009C56B0" w:rsidRPr="00C902AF" w:rsidRDefault="009C56B0" w:rsidP="00405B7A">
            <w:pPr>
              <w:pStyle w:val="tabletext11"/>
              <w:tabs>
                <w:tab w:val="decimal" w:pos="0"/>
                <w:tab w:val="decimal" w:pos="640"/>
              </w:tabs>
              <w:jc w:val="center"/>
              <w:rPr>
                <w:ins w:id="2092" w:author="Author"/>
              </w:rPr>
            </w:pPr>
            <w:ins w:id="2093" w:author="Author">
              <w:r w:rsidRPr="00C902AF">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52293C0D" w14:textId="77777777" w:rsidR="009C56B0" w:rsidRPr="00C902AF" w:rsidRDefault="009C56B0" w:rsidP="00405B7A">
            <w:pPr>
              <w:pStyle w:val="tabletext11"/>
              <w:tabs>
                <w:tab w:val="decimal" w:pos="0"/>
                <w:tab w:val="decimal" w:pos="640"/>
              </w:tabs>
              <w:jc w:val="center"/>
              <w:rPr>
                <w:ins w:id="2094" w:author="Author"/>
              </w:rPr>
            </w:pPr>
            <w:ins w:id="2095"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12F1974A" w14:textId="77777777" w:rsidR="009C56B0" w:rsidRPr="00C902AF" w:rsidRDefault="009C56B0" w:rsidP="00405B7A">
            <w:pPr>
              <w:pStyle w:val="tabletext11"/>
              <w:tabs>
                <w:tab w:val="decimal" w:pos="0"/>
                <w:tab w:val="decimal" w:pos="640"/>
              </w:tabs>
              <w:jc w:val="center"/>
              <w:rPr>
                <w:ins w:id="2096" w:author="Author"/>
              </w:rPr>
            </w:pPr>
            <w:ins w:id="2097" w:author="Author">
              <w:r w:rsidRPr="00C902AF">
                <w:t>1.62</w:t>
              </w:r>
            </w:ins>
          </w:p>
        </w:tc>
      </w:tr>
      <w:tr w:rsidR="009C56B0" w:rsidRPr="00C902AF" w14:paraId="60A2A4CB" w14:textId="77777777" w:rsidTr="00405B7A">
        <w:trPr>
          <w:cantSplit/>
          <w:trHeight w:val="190"/>
          <w:ins w:id="2098" w:author="Author"/>
        </w:trPr>
        <w:tc>
          <w:tcPr>
            <w:tcW w:w="200" w:type="dxa"/>
            <w:tcBorders>
              <w:right w:val="single" w:sz="6" w:space="0" w:color="auto"/>
            </w:tcBorders>
            <w:shd w:val="clear" w:color="auto" w:fill="auto"/>
          </w:tcPr>
          <w:p w14:paraId="63EA9DCB" w14:textId="77777777" w:rsidR="009C56B0" w:rsidRPr="00C902AF" w:rsidRDefault="009C56B0" w:rsidP="00405B7A">
            <w:pPr>
              <w:pStyle w:val="tabletext11"/>
              <w:rPr>
                <w:ins w:id="209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AB462F7" w14:textId="77777777" w:rsidR="009C56B0" w:rsidRPr="00C902AF" w:rsidRDefault="009C56B0" w:rsidP="00405B7A">
            <w:pPr>
              <w:pStyle w:val="tabletext11"/>
              <w:rPr>
                <w:ins w:id="210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5457EFD" w14:textId="77777777" w:rsidR="009C56B0" w:rsidRPr="00C902AF" w:rsidRDefault="009C56B0" w:rsidP="00405B7A">
            <w:pPr>
              <w:pStyle w:val="tabletext11"/>
              <w:rPr>
                <w:ins w:id="2101" w:author="Author"/>
              </w:rPr>
            </w:pPr>
            <w:ins w:id="2102" w:author="Author">
              <w:r w:rsidRPr="00C902AF">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462580E8" w14:textId="77777777" w:rsidR="009C56B0" w:rsidRPr="00C902AF" w:rsidRDefault="009C56B0" w:rsidP="00405B7A">
            <w:pPr>
              <w:pStyle w:val="tabletext11"/>
              <w:tabs>
                <w:tab w:val="decimal" w:pos="280"/>
              </w:tabs>
              <w:jc w:val="center"/>
              <w:rPr>
                <w:ins w:id="2103" w:author="Author"/>
              </w:rPr>
            </w:pPr>
            <w:ins w:id="2104" w:author="Author">
              <w:r w:rsidRPr="00C902AF">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CF2BAF" w14:textId="77777777" w:rsidR="009C56B0" w:rsidRPr="00C902AF" w:rsidRDefault="009C56B0" w:rsidP="00405B7A">
            <w:pPr>
              <w:pStyle w:val="tabletext11"/>
              <w:tabs>
                <w:tab w:val="decimal" w:pos="0"/>
              </w:tabs>
              <w:jc w:val="center"/>
              <w:rPr>
                <w:ins w:id="2105" w:author="Author"/>
              </w:rPr>
            </w:pPr>
            <w:ins w:id="2106" w:author="Author">
              <w:r w:rsidRPr="00C902AF">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CBA586" w14:textId="77777777" w:rsidR="009C56B0" w:rsidRPr="00C902AF" w:rsidRDefault="009C56B0" w:rsidP="00405B7A">
            <w:pPr>
              <w:pStyle w:val="tabletext11"/>
              <w:tabs>
                <w:tab w:val="decimal" w:pos="0"/>
                <w:tab w:val="decimal" w:pos="640"/>
              </w:tabs>
              <w:jc w:val="center"/>
              <w:rPr>
                <w:ins w:id="2107" w:author="Author"/>
              </w:rPr>
            </w:pPr>
            <w:ins w:id="2108" w:author="Author">
              <w:r w:rsidRPr="00C902AF">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C99F46D" w14:textId="77777777" w:rsidR="009C56B0" w:rsidRPr="00C902AF" w:rsidRDefault="009C56B0" w:rsidP="00405B7A">
            <w:pPr>
              <w:pStyle w:val="tabletext11"/>
              <w:tabs>
                <w:tab w:val="decimal" w:pos="0"/>
                <w:tab w:val="decimal" w:pos="640"/>
              </w:tabs>
              <w:jc w:val="center"/>
              <w:rPr>
                <w:ins w:id="2109" w:author="Author"/>
              </w:rPr>
            </w:pPr>
            <w:ins w:id="2110" w:author="Author">
              <w:r w:rsidRPr="00C902AF">
                <w:t>1.48</w:t>
              </w:r>
            </w:ins>
          </w:p>
        </w:tc>
        <w:tc>
          <w:tcPr>
            <w:tcW w:w="850" w:type="dxa"/>
            <w:tcBorders>
              <w:top w:val="single" w:sz="6" w:space="0" w:color="auto"/>
              <w:left w:val="single" w:sz="6" w:space="0" w:color="auto"/>
              <w:bottom w:val="single" w:sz="6" w:space="0" w:color="auto"/>
              <w:right w:val="single" w:sz="6" w:space="0" w:color="auto"/>
            </w:tcBorders>
            <w:vAlign w:val="center"/>
          </w:tcPr>
          <w:p w14:paraId="0942BEE9" w14:textId="77777777" w:rsidR="009C56B0" w:rsidRPr="00C902AF" w:rsidRDefault="009C56B0" w:rsidP="00405B7A">
            <w:pPr>
              <w:pStyle w:val="tabletext11"/>
              <w:tabs>
                <w:tab w:val="decimal" w:pos="0"/>
                <w:tab w:val="decimal" w:pos="640"/>
              </w:tabs>
              <w:jc w:val="center"/>
              <w:rPr>
                <w:ins w:id="2111" w:author="Author"/>
              </w:rPr>
            </w:pPr>
            <w:ins w:id="2112" w:author="Author">
              <w:r w:rsidRPr="00C902AF">
                <w:t>1.62</w:t>
              </w:r>
            </w:ins>
          </w:p>
        </w:tc>
      </w:tr>
      <w:tr w:rsidR="009C56B0" w:rsidRPr="00C902AF" w14:paraId="3D4A1017" w14:textId="77777777" w:rsidTr="00405B7A">
        <w:trPr>
          <w:cantSplit/>
          <w:trHeight w:val="190"/>
          <w:ins w:id="2113" w:author="Author"/>
        </w:trPr>
        <w:tc>
          <w:tcPr>
            <w:tcW w:w="200" w:type="dxa"/>
            <w:tcBorders>
              <w:right w:val="single" w:sz="6" w:space="0" w:color="auto"/>
            </w:tcBorders>
            <w:shd w:val="clear" w:color="auto" w:fill="auto"/>
          </w:tcPr>
          <w:p w14:paraId="5A98E9C5" w14:textId="77777777" w:rsidR="009C56B0" w:rsidRPr="00C902AF" w:rsidRDefault="009C56B0" w:rsidP="00405B7A">
            <w:pPr>
              <w:pStyle w:val="tabletext11"/>
              <w:rPr>
                <w:ins w:id="211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4D053B" w14:textId="77777777" w:rsidR="009C56B0" w:rsidRPr="00C902AF" w:rsidRDefault="009C56B0" w:rsidP="00405B7A">
            <w:pPr>
              <w:pStyle w:val="tabletext11"/>
              <w:rPr>
                <w:ins w:id="2115" w:author="Author"/>
              </w:rPr>
            </w:pPr>
            <w:ins w:id="2116" w:author="Author">
              <w:r w:rsidRPr="00C902AF">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0CE7A08" w14:textId="77777777" w:rsidR="009C56B0" w:rsidRPr="00C902AF" w:rsidRDefault="009C56B0" w:rsidP="00405B7A">
            <w:pPr>
              <w:pStyle w:val="tabletext11"/>
              <w:rPr>
                <w:ins w:id="2117" w:author="Author"/>
              </w:rPr>
            </w:pPr>
            <w:ins w:id="2118" w:author="Author">
              <w:r w:rsidRPr="00C902AF">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2C2C5754" w14:textId="77777777" w:rsidR="009C56B0" w:rsidRPr="00C902AF" w:rsidRDefault="009C56B0" w:rsidP="00405B7A">
            <w:pPr>
              <w:pStyle w:val="tabletext11"/>
              <w:tabs>
                <w:tab w:val="decimal" w:pos="280"/>
              </w:tabs>
              <w:jc w:val="center"/>
              <w:rPr>
                <w:ins w:id="2119" w:author="Author"/>
              </w:rPr>
            </w:pPr>
            <w:ins w:id="2120" w:author="Author">
              <w:r w:rsidRPr="00C902AF">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1F03DD" w14:textId="77777777" w:rsidR="009C56B0" w:rsidRPr="00C902AF" w:rsidRDefault="009C56B0" w:rsidP="00405B7A">
            <w:pPr>
              <w:pStyle w:val="tabletext11"/>
              <w:tabs>
                <w:tab w:val="decimal" w:pos="0"/>
              </w:tabs>
              <w:jc w:val="center"/>
              <w:rPr>
                <w:ins w:id="2121" w:author="Author"/>
              </w:rPr>
            </w:pPr>
            <w:ins w:id="2122"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E400AB" w14:textId="77777777" w:rsidR="009C56B0" w:rsidRPr="00C902AF" w:rsidRDefault="009C56B0" w:rsidP="00405B7A">
            <w:pPr>
              <w:pStyle w:val="tabletext11"/>
              <w:tabs>
                <w:tab w:val="decimal" w:pos="0"/>
                <w:tab w:val="decimal" w:pos="640"/>
              </w:tabs>
              <w:jc w:val="center"/>
              <w:rPr>
                <w:ins w:id="2123" w:author="Author"/>
              </w:rPr>
            </w:pPr>
            <w:ins w:id="2124"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1FA4942" w14:textId="77777777" w:rsidR="009C56B0" w:rsidRPr="00C902AF" w:rsidRDefault="009C56B0" w:rsidP="00405B7A">
            <w:pPr>
              <w:pStyle w:val="tabletext11"/>
              <w:tabs>
                <w:tab w:val="decimal" w:pos="0"/>
                <w:tab w:val="decimal" w:pos="640"/>
              </w:tabs>
              <w:jc w:val="center"/>
              <w:rPr>
                <w:ins w:id="2125" w:author="Author"/>
              </w:rPr>
            </w:pPr>
            <w:ins w:id="2126"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19D9381A" w14:textId="77777777" w:rsidR="009C56B0" w:rsidRPr="00C902AF" w:rsidRDefault="009C56B0" w:rsidP="00405B7A">
            <w:pPr>
              <w:pStyle w:val="tabletext11"/>
              <w:tabs>
                <w:tab w:val="decimal" w:pos="0"/>
                <w:tab w:val="decimal" w:pos="640"/>
              </w:tabs>
              <w:jc w:val="center"/>
              <w:rPr>
                <w:ins w:id="2127" w:author="Author"/>
              </w:rPr>
            </w:pPr>
            <w:ins w:id="2128" w:author="Author">
              <w:r w:rsidRPr="00C902AF">
                <w:t>1.49</w:t>
              </w:r>
            </w:ins>
          </w:p>
        </w:tc>
      </w:tr>
      <w:tr w:rsidR="009C56B0" w:rsidRPr="00C902AF" w14:paraId="5E955DC1" w14:textId="77777777" w:rsidTr="00405B7A">
        <w:trPr>
          <w:cantSplit/>
          <w:trHeight w:val="190"/>
          <w:ins w:id="2129" w:author="Author"/>
        </w:trPr>
        <w:tc>
          <w:tcPr>
            <w:tcW w:w="200" w:type="dxa"/>
            <w:tcBorders>
              <w:right w:val="single" w:sz="6" w:space="0" w:color="auto"/>
            </w:tcBorders>
            <w:shd w:val="clear" w:color="auto" w:fill="auto"/>
          </w:tcPr>
          <w:p w14:paraId="5D58299B" w14:textId="77777777" w:rsidR="009C56B0" w:rsidRPr="00C902AF" w:rsidRDefault="009C56B0" w:rsidP="00405B7A">
            <w:pPr>
              <w:pStyle w:val="tabletext11"/>
              <w:rPr>
                <w:ins w:id="2130"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A4104B0" w14:textId="77777777" w:rsidR="009C56B0" w:rsidRPr="00C902AF" w:rsidRDefault="009C56B0" w:rsidP="00405B7A">
            <w:pPr>
              <w:pStyle w:val="tabletext11"/>
              <w:rPr>
                <w:ins w:id="213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B5DA48F" w14:textId="77777777" w:rsidR="009C56B0" w:rsidRPr="00C902AF" w:rsidRDefault="009C56B0" w:rsidP="00405B7A">
            <w:pPr>
              <w:pStyle w:val="tabletext11"/>
              <w:rPr>
                <w:ins w:id="2132" w:author="Author"/>
              </w:rPr>
            </w:pPr>
            <w:ins w:id="2133" w:author="Author">
              <w:r w:rsidRPr="00C902AF">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627EECDF" w14:textId="77777777" w:rsidR="009C56B0" w:rsidRPr="00C902AF" w:rsidRDefault="009C56B0" w:rsidP="00405B7A">
            <w:pPr>
              <w:pStyle w:val="tabletext11"/>
              <w:tabs>
                <w:tab w:val="decimal" w:pos="280"/>
              </w:tabs>
              <w:jc w:val="center"/>
              <w:rPr>
                <w:ins w:id="2134" w:author="Author"/>
              </w:rPr>
            </w:pPr>
            <w:ins w:id="2135" w:author="Author">
              <w:r w:rsidRPr="00C902AF">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520892" w14:textId="77777777" w:rsidR="009C56B0" w:rsidRPr="00C902AF" w:rsidRDefault="009C56B0" w:rsidP="00405B7A">
            <w:pPr>
              <w:pStyle w:val="tabletext11"/>
              <w:tabs>
                <w:tab w:val="decimal" w:pos="0"/>
              </w:tabs>
              <w:jc w:val="center"/>
              <w:rPr>
                <w:ins w:id="2136" w:author="Author"/>
              </w:rPr>
            </w:pPr>
            <w:ins w:id="2137"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1F8F8B" w14:textId="77777777" w:rsidR="009C56B0" w:rsidRPr="00C902AF" w:rsidRDefault="009C56B0" w:rsidP="00405B7A">
            <w:pPr>
              <w:pStyle w:val="tabletext11"/>
              <w:tabs>
                <w:tab w:val="decimal" w:pos="0"/>
                <w:tab w:val="decimal" w:pos="640"/>
              </w:tabs>
              <w:jc w:val="center"/>
              <w:rPr>
                <w:ins w:id="2138" w:author="Author"/>
              </w:rPr>
            </w:pPr>
            <w:ins w:id="2139"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DD2C4C6" w14:textId="77777777" w:rsidR="009C56B0" w:rsidRPr="00C902AF" w:rsidRDefault="009C56B0" w:rsidP="00405B7A">
            <w:pPr>
              <w:pStyle w:val="tabletext11"/>
              <w:tabs>
                <w:tab w:val="decimal" w:pos="0"/>
                <w:tab w:val="decimal" w:pos="640"/>
              </w:tabs>
              <w:jc w:val="center"/>
              <w:rPr>
                <w:ins w:id="2140" w:author="Author"/>
              </w:rPr>
            </w:pPr>
            <w:ins w:id="2141"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49D3D4BE" w14:textId="77777777" w:rsidR="009C56B0" w:rsidRPr="00C902AF" w:rsidRDefault="009C56B0" w:rsidP="00405B7A">
            <w:pPr>
              <w:pStyle w:val="tabletext11"/>
              <w:tabs>
                <w:tab w:val="decimal" w:pos="0"/>
                <w:tab w:val="decimal" w:pos="640"/>
              </w:tabs>
              <w:jc w:val="center"/>
              <w:rPr>
                <w:ins w:id="2142" w:author="Author"/>
              </w:rPr>
            </w:pPr>
            <w:ins w:id="2143" w:author="Author">
              <w:r w:rsidRPr="00C902AF">
                <w:t>1.49</w:t>
              </w:r>
            </w:ins>
          </w:p>
        </w:tc>
      </w:tr>
      <w:tr w:rsidR="009C56B0" w:rsidRPr="00C902AF" w14:paraId="087A49B2" w14:textId="77777777" w:rsidTr="00405B7A">
        <w:trPr>
          <w:cantSplit/>
          <w:trHeight w:val="190"/>
          <w:ins w:id="2144" w:author="Author"/>
        </w:trPr>
        <w:tc>
          <w:tcPr>
            <w:tcW w:w="200" w:type="dxa"/>
            <w:tcBorders>
              <w:right w:val="single" w:sz="6" w:space="0" w:color="auto"/>
            </w:tcBorders>
            <w:shd w:val="clear" w:color="auto" w:fill="auto"/>
          </w:tcPr>
          <w:p w14:paraId="233AA210" w14:textId="77777777" w:rsidR="009C56B0" w:rsidRPr="00C902AF" w:rsidRDefault="009C56B0" w:rsidP="00405B7A">
            <w:pPr>
              <w:pStyle w:val="tabletext11"/>
              <w:rPr>
                <w:ins w:id="2145"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B67F756" w14:textId="77777777" w:rsidR="009C56B0" w:rsidRPr="00C902AF" w:rsidRDefault="009C56B0" w:rsidP="00405B7A">
            <w:pPr>
              <w:pStyle w:val="tabletext11"/>
              <w:rPr>
                <w:ins w:id="21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886891" w14:textId="77777777" w:rsidR="009C56B0" w:rsidRPr="00C902AF" w:rsidRDefault="009C56B0" w:rsidP="00405B7A">
            <w:pPr>
              <w:pStyle w:val="tabletext11"/>
              <w:rPr>
                <w:ins w:id="2147" w:author="Author"/>
              </w:rPr>
            </w:pPr>
            <w:ins w:id="2148" w:author="Author">
              <w:r w:rsidRPr="00C902AF">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52208A12" w14:textId="77777777" w:rsidR="009C56B0" w:rsidRPr="00C902AF" w:rsidRDefault="009C56B0" w:rsidP="00405B7A">
            <w:pPr>
              <w:pStyle w:val="tabletext11"/>
              <w:tabs>
                <w:tab w:val="decimal" w:pos="280"/>
              </w:tabs>
              <w:jc w:val="center"/>
              <w:rPr>
                <w:ins w:id="2149" w:author="Author"/>
              </w:rPr>
            </w:pPr>
            <w:ins w:id="2150" w:author="Author">
              <w:r w:rsidRPr="00C902AF">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5DB712" w14:textId="77777777" w:rsidR="009C56B0" w:rsidRPr="00C902AF" w:rsidRDefault="009C56B0" w:rsidP="00405B7A">
            <w:pPr>
              <w:pStyle w:val="tabletext11"/>
              <w:tabs>
                <w:tab w:val="decimal" w:pos="0"/>
              </w:tabs>
              <w:jc w:val="center"/>
              <w:rPr>
                <w:ins w:id="2151" w:author="Author"/>
              </w:rPr>
            </w:pPr>
            <w:ins w:id="2152"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4501E9" w14:textId="77777777" w:rsidR="009C56B0" w:rsidRPr="00C902AF" w:rsidRDefault="009C56B0" w:rsidP="00405B7A">
            <w:pPr>
              <w:pStyle w:val="tabletext11"/>
              <w:tabs>
                <w:tab w:val="decimal" w:pos="0"/>
                <w:tab w:val="decimal" w:pos="640"/>
              </w:tabs>
              <w:jc w:val="center"/>
              <w:rPr>
                <w:ins w:id="2153" w:author="Author"/>
              </w:rPr>
            </w:pPr>
            <w:ins w:id="2154"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D670F59" w14:textId="77777777" w:rsidR="009C56B0" w:rsidRPr="00C902AF" w:rsidRDefault="009C56B0" w:rsidP="00405B7A">
            <w:pPr>
              <w:pStyle w:val="tabletext11"/>
              <w:tabs>
                <w:tab w:val="decimal" w:pos="0"/>
                <w:tab w:val="decimal" w:pos="640"/>
              </w:tabs>
              <w:jc w:val="center"/>
              <w:rPr>
                <w:ins w:id="2155" w:author="Author"/>
              </w:rPr>
            </w:pPr>
            <w:ins w:id="2156"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25C4C304" w14:textId="77777777" w:rsidR="009C56B0" w:rsidRPr="00C902AF" w:rsidRDefault="009C56B0" w:rsidP="00405B7A">
            <w:pPr>
              <w:pStyle w:val="tabletext11"/>
              <w:tabs>
                <w:tab w:val="decimal" w:pos="0"/>
                <w:tab w:val="decimal" w:pos="640"/>
              </w:tabs>
              <w:jc w:val="center"/>
              <w:rPr>
                <w:ins w:id="2157" w:author="Author"/>
              </w:rPr>
            </w:pPr>
            <w:ins w:id="2158" w:author="Author">
              <w:r w:rsidRPr="00C902AF">
                <w:t>1.49</w:t>
              </w:r>
            </w:ins>
          </w:p>
        </w:tc>
      </w:tr>
      <w:tr w:rsidR="009C56B0" w:rsidRPr="00C902AF" w14:paraId="29FCBBEE" w14:textId="77777777" w:rsidTr="00405B7A">
        <w:trPr>
          <w:cantSplit/>
          <w:trHeight w:val="190"/>
          <w:ins w:id="2159" w:author="Author"/>
        </w:trPr>
        <w:tc>
          <w:tcPr>
            <w:tcW w:w="200" w:type="dxa"/>
            <w:tcBorders>
              <w:right w:val="single" w:sz="6" w:space="0" w:color="auto"/>
            </w:tcBorders>
            <w:shd w:val="clear" w:color="auto" w:fill="auto"/>
          </w:tcPr>
          <w:p w14:paraId="5669F1F4" w14:textId="77777777" w:rsidR="009C56B0" w:rsidRPr="00C902AF" w:rsidRDefault="009C56B0" w:rsidP="00405B7A">
            <w:pPr>
              <w:pStyle w:val="tabletext11"/>
              <w:rPr>
                <w:ins w:id="2160"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973F1A3" w14:textId="77777777" w:rsidR="009C56B0" w:rsidRPr="00C902AF" w:rsidRDefault="009C56B0" w:rsidP="00405B7A">
            <w:pPr>
              <w:pStyle w:val="tabletext11"/>
              <w:rPr>
                <w:ins w:id="216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09C572" w14:textId="77777777" w:rsidR="009C56B0" w:rsidRPr="00C902AF" w:rsidRDefault="009C56B0" w:rsidP="00405B7A">
            <w:pPr>
              <w:pStyle w:val="tabletext11"/>
              <w:rPr>
                <w:ins w:id="2162" w:author="Author"/>
              </w:rPr>
            </w:pPr>
            <w:ins w:id="2163" w:author="Author">
              <w:r w:rsidRPr="00C902AF">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01E867FB" w14:textId="77777777" w:rsidR="009C56B0" w:rsidRPr="00C902AF" w:rsidRDefault="009C56B0" w:rsidP="00405B7A">
            <w:pPr>
              <w:pStyle w:val="tabletext11"/>
              <w:tabs>
                <w:tab w:val="decimal" w:pos="280"/>
              </w:tabs>
              <w:jc w:val="center"/>
              <w:rPr>
                <w:ins w:id="2164" w:author="Author"/>
              </w:rPr>
            </w:pPr>
            <w:ins w:id="2165" w:author="Author">
              <w:r w:rsidRPr="00C902AF">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E9B930" w14:textId="77777777" w:rsidR="009C56B0" w:rsidRPr="00C902AF" w:rsidRDefault="009C56B0" w:rsidP="00405B7A">
            <w:pPr>
              <w:pStyle w:val="tabletext11"/>
              <w:tabs>
                <w:tab w:val="decimal" w:pos="0"/>
              </w:tabs>
              <w:jc w:val="center"/>
              <w:rPr>
                <w:ins w:id="2166" w:author="Author"/>
              </w:rPr>
            </w:pPr>
            <w:ins w:id="2167"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723856" w14:textId="77777777" w:rsidR="009C56B0" w:rsidRPr="00C902AF" w:rsidRDefault="009C56B0" w:rsidP="00405B7A">
            <w:pPr>
              <w:pStyle w:val="tabletext11"/>
              <w:tabs>
                <w:tab w:val="decimal" w:pos="0"/>
                <w:tab w:val="decimal" w:pos="640"/>
              </w:tabs>
              <w:jc w:val="center"/>
              <w:rPr>
                <w:ins w:id="2168" w:author="Author"/>
              </w:rPr>
            </w:pPr>
            <w:ins w:id="2169"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8E81A2E" w14:textId="77777777" w:rsidR="009C56B0" w:rsidRPr="00C902AF" w:rsidRDefault="009C56B0" w:rsidP="00405B7A">
            <w:pPr>
              <w:pStyle w:val="tabletext11"/>
              <w:tabs>
                <w:tab w:val="decimal" w:pos="0"/>
                <w:tab w:val="decimal" w:pos="640"/>
              </w:tabs>
              <w:jc w:val="center"/>
              <w:rPr>
                <w:ins w:id="2170" w:author="Author"/>
              </w:rPr>
            </w:pPr>
            <w:ins w:id="2171"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1B410F82" w14:textId="77777777" w:rsidR="009C56B0" w:rsidRPr="00C902AF" w:rsidRDefault="009C56B0" w:rsidP="00405B7A">
            <w:pPr>
              <w:pStyle w:val="tabletext11"/>
              <w:tabs>
                <w:tab w:val="decimal" w:pos="0"/>
                <w:tab w:val="decimal" w:pos="640"/>
              </w:tabs>
              <w:jc w:val="center"/>
              <w:rPr>
                <w:ins w:id="2172" w:author="Author"/>
              </w:rPr>
            </w:pPr>
            <w:ins w:id="2173" w:author="Author">
              <w:r w:rsidRPr="00C902AF">
                <w:t>1.49</w:t>
              </w:r>
            </w:ins>
          </w:p>
        </w:tc>
      </w:tr>
      <w:tr w:rsidR="009C56B0" w:rsidRPr="00C902AF" w14:paraId="02B9B7F7" w14:textId="77777777" w:rsidTr="00405B7A">
        <w:trPr>
          <w:cantSplit/>
          <w:trHeight w:val="190"/>
          <w:ins w:id="2174" w:author="Author"/>
        </w:trPr>
        <w:tc>
          <w:tcPr>
            <w:tcW w:w="200" w:type="dxa"/>
            <w:tcBorders>
              <w:right w:val="single" w:sz="6" w:space="0" w:color="auto"/>
            </w:tcBorders>
            <w:shd w:val="clear" w:color="auto" w:fill="auto"/>
          </w:tcPr>
          <w:p w14:paraId="5FC25ACC" w14:textId="77777777" w:rsidR="009C56B0" w:rsidRPr="00C902AF" w:rsidRDefault="009C56B0" w:rsidP="00405B7A">
            <w:pPr>
              <w:pStyle w:val="tabletext11"/>
              <w:rPr>
                <w:ins w:id="2175"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E222CEF" w14:textId="77777777" w:rsidR="009C56B0" w:rsidRPr="00C902AF" w:rsidRDefault="009C56B0" w:rsidP="00405B7A">
            <w:pPr>
              <w:pStyle w:val="tabletext11"/>
              <w:rPr>
                <w:ins w:id="21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22AB16" w14:textId="77777777" w:rsidR="009C56B0" w:rsidRPr="00C902AF" w:rsidRDefault="009C56B0" w:rsidP="00405B7A">
            <w:pPr>
              <w:pStyle w:val="tabletext11"/>
              <w:rPr>
                <w:ins w:id="2177" w:author="Author"/>
              </w:rPr>
            </w:pPr>
            <w:ins w:id="2178" w:author="Author">
              <w:r w:rsidRPr="00C902AF">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0D0A31CE" w14:textId="77777777" w:rsidR="009C56B0" w:rsidRPr="00C902AF" w:rsidRDefault="009C56B0" w:rsidP="00405B7A">
            <w:pPr>
              <w:pStyle w:val="tabletext11"/>
              <w:tabs>
                <w:tab w:val="decimal" w:pos="280"/>
              </w:tabs>
              <w:jc w:val="center"/>
              <w:rPr>
                <w:ins w:id="2179" w:author="Author"/>
              </w:rPr>
            </w:pPr>
            <w:ins w:id="2180" w:author="Author">
              <w:r w:rsidRPr="00C902AF">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2551E6" w14:textId="77777777" w:rsidR="009C56B0" w:rsidRPr="00C902AF" w:rsidRDefault="009C56B0" w:rsidP="00405B7A">
            <w:pPr>
              <w:pStyle w:val="tabletext11"/>
              <w:tabs>
                <w:tab w:val="decimal" w:pos="0"/>
              </w:tabs>
              <w:jc w:val="center"/>
              <w:rPr>
                <w:ins w:id="2181" w:author="Author"/>
              </w:rPr>
            </w:pPr>
            <w:ins w:id="2182" w:author="Author">
              <w:r w:rsidRPr="00C902AF">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C3C8E2" w14:textId="77777777" w:rsidR="009C56B0" w:rsidRPr="00C902AF" w:rsidRDefault="009C56B0" w:rsidP="00405B7A">
            <w:pPr>
              <w:pStyle w:val="tabletext11"/>
              <w:tabs>
                <w:tab w:val="decimal" w:pos="0"/>
                <w:tab w:val="decimal" w:pos="640"/>
              </w:tabs>
              <w:jc w:val="center"/>
              <w:rPr>
                <w:ins w:id="2183" w:author="Author"/>
              </w:rPr>
            </w:pPr>
            <w:ins w:id="2184" w:author="Author">
              <w:r w:rsidRPr="00C902AF">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0EFE6843" w14:textId="77777777" w:rsidR="009C56B0" w:rsidRPr="00C902AF" w:rsidRDefault="009C56B0" w:rsidP="00405B7A">
            <w:pPr>
              <w:pStyle w:val="tabletext11"/>
              <w:tabs>
                <w:tab w:val="decimal" w:pos="0"/>
                <w:tab w:val="decimal" w:pos="640"/>
              </w:tabs>
              <w:jc w:val="center"/>
              <w:rPr>
                <w:ins w:id="2185" w:author="Author"/>
              </w:rPr>
            </w:pPr>
            <w:ins w:id="2186" w:author="Author">
              <w:r w:rsidRPr="00C902AF">
                <w:t>1.47</w:t>
              </w:r>
            </w:ins>
          </w:p>
        </w:tc>
        <w:tc>
          <w:tcPr>
            <w:tcW w:w="850" w:type="dxa"/>
            <w:tcBorders>
              <w:top w:val="single" w:sz="6" w:space="0" w:color="auto"/>
              <w:left w:val="single" w:sz="6" w:space="0" w:color="auto"/>
              <w:bottom w:val="single" w:sz="6" w:space="0" w:color="auto"/>
              <w:right w:val="single" w:sz="6" w:space="0" w:color="auto"/>
            </w:tcBorders>
            <w:vAlign w:val="center"/>
          </w:tcPr>
          <w:p w14:paraId="50F283DE" w14:textId="77777777" w:rsidR="009C56B0" w:rsidRPr="00C902AF" w:rsidRDefault="009C56B0" w:rsidP="00405B7A">
            <w:pPr>
              <w:pStyle w:val="tabletext11"/>
              <w:tabs>
                <w:tab w:val="decimal" w:pos="0"/>
                <w:tab w:val="decimal" w:pos="640"/>
              </w:tabs>
              <w:jc w:val="center"/>
              <w:rPr>
                <w:ins w:id="2187" w:author="Author"/>
              </w:rPr>
            </w:pPr>
            <w:ins w:id="2188" w:author="Author">
              <w:r w:rsidRPr="00C902AF">
                <w:t>1.49</w:t>
              </w:r>
            </w:ins>
          </w:p>
        </w:tc>
      </w:tr>
      <w:tr w:rsidR="009C56B0" w:rsidRPr="00C902AF" w14:paraId="2D2B5FB6" w14:textId="77777777" w:rsidTr="00405B7A">
        <w:trPr>
          <w:cantSplit/>
          <w:trHeight w:val="190"/>
          <w:ins w:id="2189" w:author="Author"/>
        </w:trPr>
        <w:tc>
          <w:tcPr>
            <w:tcW w:w="200" w:type="dxa"/>
            <w:tcBorders>
              <w:right w:val="single" w:sz="6" w:space="0" w:color="auto"/>
            </w:tcBorders>
            <w:shd w:val="clear" w:color="auto" w:fill="auto"/>
          </w:tcPr>
          <w:p w14:paraId="29D329D1" w14:textId="77777777" w:rsidR="009C56B0" w:rsidRPr="00C902AF" w:rsidRDefault="009C56B0" w:rsidP="00405B7A">
            <w:pPr>
              <w:pStyle w:val="tabletext11"/>
              <w:rPr>
                <w:ins w:id="219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F7FB6A" w14:textId="77777777" w:rsidR="009C56B0" w:rsidRPr="00C902AF" w:rsidRDefault="009C56B0" w:rsidP="00405B7A">
            <w:pPr>
              <w:pStyle w:val="tabletext11"/>
              <w:rPr>
                <w:ins w:id="2191" w:author="Author"/>
              </w:rPr>
            </w:pPr>
            <w:ins w:id="2192" w:author="Author">
              <w:r w:rsidRPr="00C902AF">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874DCBC" w14:textId="77777777" w:rsidR="009C56B0" w:rsidRPr="00C902AF" w:rsidRDefault="009C56B0" w:rsidP="00405B7A">
            <w:pPr>
              <w:pStyle w:val="tabletext11"/>
              <w:rPr>
                <w:ins w:id="2193" w:author="Author"/>
              </w:rPr>
            </w:pPr>
            <w:ins w:id="2194" w:author="Author">
              <w:r w:rsidRPr="00C902AF">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1645003A" w14:textId="77777777" w:rsidR="009C56B0" w:rsidRPr="00C902AF" w:rsidRDefault="009C56B0" w:rsidP="00405B7A">
            <w:pPr>
              <w:pStyle w:val="tabletext11"/>
              <w:tabs>
                <w:tab w:val="decimal" w:pos="280"/>
              </w:tabs>
              <w:jc w:val="center"/>
              <w:rPr>
                <w:ins w:id="2195" w:author="Author"/>
              </w:rPr>
            </w:pPr>
            <w:ins w:id="2196" w:author="Author">
              <w:r w:rsidRPr="00C902AF">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266212" w14:textId="77777777" w:rsidR="009C56B0" w:rsidRPr="00C902AF" w:rsidRDefault="009C56B0" w:rsidP="00405B7A">
            <w:pPr>
              <w:pStyle w:val="tabletext11"/>
              <w:tabs>
                <w:tab w:val="decimal" w:pos="0"/>
              </w:tabs>
              <w:jc w:val="center"/>
              <w:rPr>
                <w:ins w:id="2197" w:author="Author"/>
              </w:rPr>
            </w:pPr>
            <w:ins w:id="2198"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8D44CD" w14:textId="77777777" w:rsidR="009C56B0" w:rsidRPr="00C902AF" w:rsidRDefault="009C56B0" w:rsidP="00405B7A">
            <w:pPr>
              <w:pStyle w:val="tabletext11"/>
              <w:tabs>
                <w:tab w:val="decimal" w:pos="0"/>
                <w:tab w:val="decimal" w:pos="640"/>
              </w:tabs>
              <w:jc w:val="center"/>
              <w:rPr>
                <w:ins w:id="2199" w:author="Author"/>
              </w:rPr>
            </w:pPr>
            <w:ins w:id="2200"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595347B" w14:textId="77777777" w:rsidR="009C56B0" w:rsidRPr="00C902AF" w:rsidRDefault="009C56B0" w:rsidP="00405B7A">
            <w:pPr>
              <w:pStyle w:val="tabletext11"/>
              <w:tabs>
                <w:tab w:val="decimal" w:pos="0"/>
                <w:tab w:val="decimal" w:pos="640"/>
              </w:tabs>
              <w:jc w:val="center"/>
              <w:rPr>
                <w:ins w:id="2201" w:author="Author"/>
              </w:rPr>
            </w:pPr>
            <w:ins w:id="2202"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080B1B85" w14:textId="77777777" w:rsidR="009C56B0" w:rsidRPr="00C902AF" w:rsidRDefault="009C56B0" w:rsidP="00405B7A">
            <w:pPr>
              <w:pStyle w:val="tabletext11"/>
              <w:tabs>
                <w:tab w:val="decimal" w:pos="0"/>
                <w:tab w:val="decimal" w:pos="640"/>
              </w:tabs>
              <w:jc w:val="center"/>
              <w:rPr>
                <w:ins w:id="2203" w:author="Author"/>
              </w:rPr>
            </w:pPr>
            <w:ins w:id="2204" w:author="Author">
              <w:r w:rsidRPr="00C902AF">
                <w:t>1.68</w:t>
              </w:r>
            </w:ins>
          </w:p>
        </w:tc>
      </w:tr>
      <w:tr w:rsidR="009C56B0" w:rsidRPr="00C902AF" w14:paraId="3698938F" w14:textId="77777777" w:rsidTr="00405B7A">
        <w:trPr>
          <w:cantSplit/>
          <w:trHeight w:val="190"/>
          <w:ins w:id="2205" w:author="Author"/>
        </w:trPr>
        <w:tc>
          <w:tcPr>
            <w:tcW w:w="200" w:type="dxa"/>
            <w:tcBorders>
              <w:right w:val="single" w:sz="6" w:space="0" w:color="auto"/>
            </w:tcBorders>
            <w:shd w:val="clear" w:color="auto" w:fill="auto"/>
          </w:tcPr>
          <w:p w14:paraId="74038AE7" w14:textId="77777777" w:rsidR="009C56B0" w:rsidRPr="00C902AF" w:rsidRDefault="009C56B0" w:rsidP="00405B7A">
            <w:pPr>
              <w:pStyle w:val="tabletext11"/>
              <w:rPr>
                <w:ins w:id="220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46F4AC30" w14:textId="77777777" w:rsidR="009C56B0" w:rsidRPr="00C902AF" w:rsidRDefault="009C56B0" w:rsidP="00405B7A">
            <w:pPr>
              <w:pStyle w:val="tabletext11"/>
              <w:rPr>
                <w:ins w:id="22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7E9969" w14:textId="77777777" w:rsidR="009C56B0" w:rsidRPr="00C902AF" w:rsidRDefault="009C56B0" w:rsidP="00405B7A">
            <w:pPr>
              <w:pStyle w:val="tabletext11"/>
              <w:rPr>
                <w:ins w:id="2208" w:author="Author"/>
              </w:rPr>
            </w:pPr>
            <w:ins w:id="2209" w:author="Author">
              <w:r w:rsidRPr="00C902AF">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1AD0212C" w14:textId="77777777" w:rsidR="009C56B0" w:rsidRPr="00C902AF" w:rsidRDefault="009C56B0" w:rsidP="00405B7A">
            <w:pPr>
              <w:pStyle w:val="tabletext11"/>
              <w:tabs>
                <w:tab w:val="decimal" w:pos="280"/>
              </w:tabs>
              <w:jc w:val="center"/>
              <w:rPr>
                <w:ins w:id="2210" w:author="Author"/>
              </w:rPr>
            </w:pPr>
            <w:ins w:id="2211" w:author="Author">
              <w:r w:rsidRPr="00C902AF">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954829" w14:textId="77777777" w:rsidR="009C56B0" w:rsidRPr="00C902AF" w:rsidRDefault="009C56B0" w:rsidP="00405B7A">
            <w:pPr>
              <w:pStyle w:val="tabletext11"/>
              <w:tabs>
                <w:tab w:val="decimal" w:pos="0"/>
              </w:tabs>
              <w:jc w:val="center"/>
              <w:rPr>
                <w:ins w:id="2212" w:author="Author"/>
              </w:rPr>
            </w:pPr>
            <w:ins w:id="2213"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FE290F" w14:textId="77777777" w:rsidR="009C56B0" w:rsidRPr="00C902AF" w:rsidRDefault="009C56B0" w:rsidP="00405B7A">
            <w:pPr>
              <w:pStyle w:val="tabletext11"/>
              <w:tabs>
                <w:tab w:val="decimal" w:pos="0"/>
                <w:tab w:val="decimal" w:pos="640"/>
              </w:tabs>
              <w:jc w:val="center"/>
              <w:rPr>
                <w:ins w:id="2214" w:author="Author"/>
              </w:rPr>
            </w:pPr>
            <w:ins w:id="2215"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0B79E7F7" w14:textId="77777777" w:rsidR="009C56B0" w:rsidRPr="00C902AF" w:rsidRDefault="009C56B0" w:rsidP="00405B7A">
            <w:pPr>
              <w:pStyle w:val="tabletext11"/>
              <w:tabs>
                <w:tab w:val="decimal" w:pos="0"/>
                <w:tab w:val="decimal" w:pos="640"/>
              </w:tabs>
              <w:jc w:val="center"/>
              <w:rPr>
                <w:ins w:id="2216" w:author="Author"/>
              </w:rPr>
            </w:pPr>
            <w:ins w:id="2217"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5EC49518" w14:textId="77777777" w:rsidR="009C56B0" w:rsidRPr="00C902AF" w:rsidRDefault="009C56B0" w:rsidP="00405B7A">
            <w:pPr>
              <w:pStyle w:val="tabletext11"/>
              <w:tabs>
                <w:tab w:val="decimal" w:pos="0"/>
                <w:tab w:val="decimal" w:pos="640"/>
              </w:tabs>
              <w:jc w:val="center"/>
              <w:rPr>
                <w:ins w:id="2218" w:author="Author"/>
              </w:rPr>
            </w:pPr>
            <w:ins w:id="2219" w:author="Author">
              <w:r w:rsidRPr="00C902AF">
                <w:t>1.68</w:t>
              </w:r>
            </w:ins>
          </w:p>
        </w:tc>
      </w:tr>
      <w:tr w:rsidR="009C56B0" w:rsidRPr="00C902AF" w14:paraId="4E4120DE" w14:textId="77777777" w:rsidTr="00405B7A">
        <w:trPr>
          <w:cantSplit/>
          <w:trHeight w:val="190"/>
          <w:ins w:id="2220" w:author="Author"/>
        </w:trPr>
        <w:tc>
          <w:tcPr>
            <w:tcW w:w="200" w:type="dxa"/>
            <w:tcBorders>
              <w:right w:val="single" w:sz="6" w:space="0" w:color="auto"/>
            </w:tcBorders>
            <w:shd w:val="clear" w:color="auto" w:fill="auto"/>
          </w:tcPr>
          <w:p w14:paraId="1661A6A0" w14:textId="77777777" w:rsidR="009C56B0" w:rsidRPr="00C902AF" w:rsidRDefault="009C56B0" w:rsidP="00405B7A">
            <w:pPr>
              <w:pStyle w:val="tabletext11"/>
              <w:rPr>
                <w:ins w:id="222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B41FB27" w14:textId="77777777" w:rsidR="009C56B0" w:rsidRPr="00C902AF" w:rsidRDefault="009C56B0" w:rsidP="00405B7A">
            <w:pPr>
              <w:pStyle w:val="tabletext11"/>
              <w:rPr>
                <w:ins w:id="22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D4CD564" w14:textId="77777777" w:rsidR="009C56B0" w:rsidRPr="00C902AF" w:rsidRDefault="009C56B0" w:rsidP="00405B7A">
            <w:pPr>
              <w:pStyle w:val="tabletext11"/>
              <w:rPr>
                <w:ins w:id="2223" w:author="Author"/>
              </w:rPr>
            </w:pPr>
            <w:ins w:id="2224" w:author="Author">
              <w:r w:rsidRPr="00C902AF">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37A34F72" w14:textId="77777777" w:rsidR="009C56B0" w:rsidRPr="00C902AF" w:rsidRDefault="009C56B0" w:rsidP="00405B7A">
            <w:pPr>
              <w:pStyle w:val="tabletext11"/>
              <w:tabs>
                <w:tab w:val="decimal" w:pos="280"/>
              </w:tabs>
              <w:jc w:val="center"/>
              <w:rPr>
                <w:ins w:id="2225" w:author="Author"/>
              </w:rPr>
            </w:pPr>
            <w:ins w:id="2226" w:author="Author">
              <w:r w:rsidRPr="00C902AF">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2B9478" w14:textId="77777777" w:rsidR="009C56B0" w:rsidRPr="00C902AF" w:rsidRDefault="009C56B0" w:rsidP="00405B7A">
            <w:pPr>
              <w:pStyle w:val="tabletext11"/>
              <w:tabs>
                <w:tab w:val="decimal" w:pos="0"/>
              </w:tabs>
              <w:jc w:val="center"/>
              <w:rPr>
                <w:ins w:id="2227" w:author="Author"/>
              </w:rPr>
            </w:pPr>
            <w:ins w:id="2228" w:author="Author">
              <w:r w:rsidRPr="00C902AF">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EB8115" w14:textId="77777777" w:rsidR="009C56B0" w:rsidRPr="00C902AF" w:rsidRDefault="009C56B0" w:rsidP="00405B7A">
            <w:pPr>
              <w:pStyle w:val="tabletext11"/>
              <w:tabs>
                <w:tab w:val="decimal" w:pos="0"/>
                <w:tab w:val="decimal" w:pos="640"/>
              </w:tabs>
              <w:jc w:val="center"/>
              <w:rPr>
                <w:ins w:id="2229" w:author="Author"/>
              </w:rPr>
            </w:pPr>
            <w:ins w:id="2230" w:author="Author">
              <w:r w:rsidRPr="00C902AF">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06C3D308" w14:textId="77777777" w:rsidR="009C56B0" w:rsidRPr="00C902AF" w:rsidRDefault="009C56B0" w:rsidP="00405B7A">
            <w:pPr>
              <w:pStyle w:val="tabletext11"/>
              <w:tabs>
                <w:tab w:val="decimal" w:pos="0"/>
                <w:tab w:val="decimal" w:pos="640"/>
              </w:tabs>
              <w:jc w:val="center"/>
              <w:rPr>
                <w:ins w:id="2231" w:author="Author"/>
              </w:rPr>
            </w:pPr>
            <w:ins w:id="2232"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21838990" w14:textId="77777777" w:rsidR="009C56B0" w:rsidRPr="00C902AF" w:rsidRDefault="009C56B0" w:rsidP="00405B7A">
            <w:pPr>
              <w:pStyle w:val="tabletext11"/>
              <w:tabs>
                <w:tab w:val="decimal" w:pos="0"/>
                <w:tab w:val="decimal" w:pos="640"/>
              </w:tabs>
              <w:jc w:val="center"/>
              <w:rPr>
                <w:ins w:id="2233" w:author="Author"/>
              </w:rPr>
            </w:pPr>
            <w:ins w:id="2234" w:author="Author">
              <w:r w:rsidRPr="00C902AF">
                <w:t>1.68</w:t>
              </w:r>
            </w:ins>
          </w:p>
        </w:tc>
      </w:tr>
      <w:tr w:rsidR="009C56B0" w:rsidRPr="00C902AF" w14:paraId="2BC192B8" w14:textId="77777777" w:rsidTr="00405B7A">
        <w:trPr>
          <w:cantSplit/>
          <w:trHeight w:val="190"/>
          <w:ins w:id="2235" w:author="Author"/>
        </w:trPr>
        <w:tc>
          <w:tcPr>
            <w:tcW w:w="200" w:type="dxa"/>
            <w:tcBorders>
              <w:right w:val="single" w:sz="6" w:space="0" w:color="auto"/>
            </w:tcBorders>
            <w:shd w:val="clear" w:color="auto" w:fill="auto"/>
          </w:tcPr>
          <w:p w14:paraId="3396D065" w14:textId="77777777" w:rsidR="009C56B0" w:rsidRPr="00C902AF" w:rsidRDefault="009C56B0" w:rsidP="00405B7A">
            <w:pPr>
              <w:pStyle w:val="tabletext11"/>
              <w:rPr>
                <w:ins w:id="2236"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BC5942C" w14:textId="77777777" w:rsidR="009C56B0" w:rsidRPr="00C902AF" w:rsidRDefault="009C56B0" w:rsidP="00405B7A">
            <w:pPr>
              <w:pStyle w:val="tabletext11"/>
              <w:rPr>
                <w:ins w:id="22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D241E4" w14:textId="77777777" w:rsidR="009C56B0" w:rsidRPr="00C902AF" w:rsidRDefault="009C56B0" w:rsidP="00405B7A">
            <w:pPr>
              <w:pStyle w:val="tabletext11"/>
              <w:rPr>
                <w:ins w:id="2238" w:author="Author"/>
              </w:rPr>
            </w:pPr>
            <w:ins w:id="2239" w:author="Author">
              <w:r w:rsidRPr="00C902AF">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0E367C82" w14:textId="77777777" w:rsidR="009C56B0" w:rsidRPr="00C902AF" w:rsidRDefault="009C56B0" w:rsidP="00405B7A">
            <w:pPr>
              <w:pStyle w:val="tabletext11"/>
              <w:tabs>
                <w:tab w:val="decimal" w:pos="280"/>
              </w:tabs>
              <w:jc w:val="center"/>
              <w:rPr>
                <w:ins w:id="2240" w:author="Author"/>
              </w:rPr>
            </w:pPr>
            <w:ins w:id="2241" w:author="Author">
              <w:r w:rsidRPr="00C902AF">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532EF0" w14:textId="77777777" w:rsidR="009C56B0" w:rsidRPr="00C902AF" w:rsidRDefault="009C56B0" w:rsidP="00405B7A">
            <w:pPr>
              <w:pStyle w:val="tabletext11"/>
              <w:tabs>
                <w:tab w:val="decimal" w:pos="0"/>
              </w:tabs>
              <w:jc w:val="center"/>
              <w:rPr>
                <w:ins w:id="2242" w:author="Author"/>
              </w:rPr>
            </w:pPr>
            <w:ins w:id="2243"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3C915E" w14:textId="77777777" w:rsidR="009C56B0" w:rsidRPr="00C902AF" w:rsidRDefault="009C56B0" w:rsidP="00405B7A">
            <w:pPr>
              <w:pStyle w:val="tabletext11"/>
              <w:tabs>
                <w:tab w:val="decimal" w:pos="0"/>
                <w:tab w:val="decimal" w:pos="640"/>
              </w:tabs>
              <w:jc w:val="center"/>
              <w:rPr>
                <w:ins w:id="2244" w:author="Author"/>
              </w:rPr>
            </w:pPr>
            <w:ins w:id="2245"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BA1975F" w14:textId="77777777" w:rsidR="009C56B0" w:rsidRPr="00C902AF" w:rsidRDefault="009C56B0" w:rsidP="00405B7A">
            <w:pPr>
              <w:pStyle w:val="tabletext11"/>
              <w:tabs>
                <w:tab w:val="decimal" w:pos="0"/>
                <w:tab w:val="decimal" w:pos="640"/>
              </w:tabs>
              <w:jc w:val="center"/>
              <w:rPr>
                <w:ins w:id="2246" w:author="Author"/>
              </w:rPr>
            </w:pPr>
            <w:ins w:id="2247"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7138D147" w14:textId="77777777" w:rsidR="009C56B0" w:rsidRPr="00C902AF" w:rsidRDefault="009C56B0" w:rsidP="00405B7A">
            <w:pPr>
              <w:pStyle w:val="tabletext11"/>
              <w:tabs>
                <w:tab w:val="decimal" w:pos="0"/>
                <w:tab w:val="decimal" w:pos="640"/>
              </w:tabs>
              <w:jc w:val="center"/>
              <w:rPr>
                <w:ins w:id="2248" w:author="Author"/>
              </w:rPr>
            </w:pPr>
            <w:ins w:id="2249" w:author="Author">
              <w:r w:rsidRPr="00C902AF">
                <w:t>1.68</w:t>
              </w:r>
            </w:ins>
          </w:p>
        </w:tc>
      </w:tr>
      <w:tr w:rsidR="009C56B0" w:rsidRPr="00C902AF" w14:paraId="2467B3B8" w14:textId="77777777" w:rsidTr="00405B7A">
        <w:trPr>
          <w:cantSplit/>
          <w:trHeight w:val="190"/>
          <w:ins w:id="2250" w:author="Author"/>
        </w:trPr>
        <w:tc>
          <w:tcPr>
            <w:tcW w:w="200" w:type="dxa"/>
            <w:tcBorders>
              <w:right w:val="single" w:sz="6" w:space="0" w:color="auto"/>
            </w:tcBorders>
            <w:shd w:val="clear" w:color="auto" w:fill="auto"/>
          </w:tcPr>
          <w:p w14:paraId="3C26757C" w14:textId="77777777" w:rsidR="009C56B0" w:rsidRPr="00C902AF" w:rsidRDefault="009C56B0" w:rsidP="00405B7A">
            <w:pPr>
              <w:pStyle w:val="tabletext11"/>
              <w:rPr>
                <w:ins w:id="2251"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2A75EB51" w14:textId="77777777" w:rsidR="009C56B0" w:rsidRPr="00C902AF" w:rsidRDefault="009C56B0" w:rsidP="00405B7A">
            <w:pPr>
              <w:pStyle w:val="tabletext11"/>
              <w:rPr>
                <w:ins w:id="22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D15107" w14:textId="77777777" w:rsidR="009C56B0" w:rsidRPr="00C902AF" w:rsidRDefault="009C56B0" w:rsidP="00405B7A">
            <w:pPr>
              <w:pStyle w:val="tabletext11"/>
              <w:rPr>
                <w:ins w:id="2253" w:author="Author"/>
              </w:rPr>
            </w:pPr>
            <w:ins w:id="2254" w:author="Author">
              <w:r w:rsidRPr="00C902AF">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611E41C6" w14:textId="77777777" w:rsidR="009C56B0" w:rsidRPr="00C902AF" w:rsidRDefault="009C56B0" w:rsidP="00405B7A">
            <w:pPr>
              <w:pStyle w:val="tabletext11"/>
              <w:tabs>
                <w:tab w:val="decimal" w:pos="280"/>
              </w:tabs>
              <w:jc w:val="center"/>
              <w:rPr>
                <w:ins w:id="2255" w:author="Author"/>
              </w:rPr>
            </w:pPr>
            <w:ins w:id="2256" w:author="Author">
              <w:r w:rsidRPr="00C902AF">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CE26AA" w14:textId="77777777" w:rsidR="009C56B0" w:rsidRPr="00C902AF" w:rsidRDefault="009C56B0" w:rsidP="00405B7A">
            <w:pPr>
              <w:pStyle w:val="tabletext11"/>
              <w:tabs>
                <w:tab w:val="decimal" w:pos="0"/>
              </w:tabs>
              <w:jc w:val="center"/>
              <w:rPr>
                <w:ins w:id="2257" w:author="Author"/>
              </w:rPr>
            </w:pPr>
            <w:ins w:id="2258" w:author="Author">
              <w:r w:rsidRPr="00C902AF">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AE2A83" w14:textId="77777777" w:rsidR="009C56B0" w:rsidRPr="00C902AF" w:rsidRDefault="009C56B0" w:rsidP="00405B7A">
            <w:pPr>
              <w:pStyle w:val="tabletext11"/>
              <w:tabs>
                <w:tab w:val="decimal" w:pos="0"/>
                <w:tab w:val="decimal" w:pos="640"/>
              </w:tabs>
              <w:jc w:val="center"/>
              <w:rPr>
                <w:ins w:id="2259" w:author="Author"/>
              </w:rPr>
            </w:pPr>
            <w:ins w:id="2260" w:author="Author">
              <w:r w:rsidRPr="00C902AF">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7A1CCDD" w14:textId="77777777" w:rsidR="009C56B0" w:rsidRPr="00C902AF" w:rsidRDefault="009C56B0" w:rsidP="00405B7A">
            <w:pPr>
              <w:pStyle w:val="tabletext11"/>
              <w:tabs>
                <w:tab w:val="decimal" w:pos="0"/>
                <w:tab w:val="decimal" w:pos="640"/>
              </w:tabs>
              <w:jc w:val="center"/>
              <w:rPr>
                <w:ins w:id="2261" w:author="Author"/>
              </w:rPr>
            </w:pPr>
            <w:ins w:id="2262" w:author="Author">
              <w:r w:rsidRPr="00C902AF">
                <w:t>1.40</w:t>
              </w:r>
            </w:ins>
          </w:p>
        </w:tc>
        <w:tc>
          <w:tcPr>
            <w:tcW w:w="850" w:type="dxa"/>
            <w:tcBorders>
              <w:top w:val="single" w:sz="6" w:space="0" w:color="auto"/>
              <w:left w:val="single" w:sz="6" w:space="0" w:color="auto"/>
              <w:bottom w:val="single" w:sz="6" w:space="0" w:color="auto"/>
              <w:right w:val="single" w:sz="6" w:space="0" w:color="auto"/>
            </w:tcBorders>
            <w:vAlign w:val="center"/>
          </w:tcPr>
          <w:p w14:paraId="553D1BFE" w14:textId="77777777" w:rsidR="009C56B0" w:rsidRPr="00C902AF" w:rsidRDefault="009C56B0" w:rsidP="00405B7A">
            <w:pPr>
              <w:pStyle w:val="tabletext11"/>
              <w:tabs>
                <w:tab w:val="decimal" w:pos="0"/>
                <w:tab w:val="decimal" w:pos="640"/>
              </w:tabs>
              <w:jc w:val="center"/>
              <w:rPr>
                <w:ins w:id="2263" w:author="Author"/>
              </w:rPr>
            </w:pPr>
            <w:ins w:id="2264" w:author="Author">
              <w:r w:rsidRPr="00C902AF">
                <w:t>1.68</w:t>
              </w:r>
            </w:ins>
          </w:p>
        </w:tc>
      </w:tr>
      <w:tr w:rsidR="009C56B0" w:rsidRPr="00C902AF" w14:paraId="33DA6DAF" w14:textId="77777777" w:rsidTr="00405B7A">
        <w:trPr>
          <w:cantSplit/>
          <w:trHeight w:val="190"/>
          <w:ins w:id="2265" w:author="Author"/>
        </w:trPr>
        <w:tc>
          <w:tcPr>
            <w:tcW w:w="200" w:type="dxa"/>
            <w:tcBorders>
              <w:right w:val="single" w:sz="6" w:space="0" w:color="auto"/>
            </w:tcBorders>
            <w:shd w:val="clear" w:color="auto" w:fill="auto"/>
          </w:tcPr>
          <w:p w14:paraId="39666885" w14:textId="77777777" w:rsidR="009C56B0" w:rsidRPr="00C902AF" w:rsidRDefault="009C56B0" w:rsidP="00405B7A">
            <w:pPr>
              <w:pStyle w:val="tabletext11"/>
              <w:rPr>
                <w:ins w:id="226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8C48584" w14:textId="77777777" w:rsidR="009C56B0" w:rsidRPr="00C902AF" w:rsidRDefault="009C56B0" w:rsidP="00405B7A">
            <w:pPr>
              <w:pStyle w:val="tabletext11"/>
              <w:rPr>
                <w:ins w:id="2267" w:author="Author"/>
              </w:rPr>
            </w:pPr>
            <w:ins w:id="2268" w:author="Author">
              <w:r w:rsidRPr="00C902AF">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42F292" w14:textId="77777777" w:rsidR="009C56B0" w:rsidRPr="00C902AF" w:rsidRDefault="009C56B0" w:rsidP="00405B7A">
            <w:pPr>
              <w:pStyle w:val="tabletext11"/>
              <w:rPr>
                <w:ins w:id="2269" w:author="Author"/>
              </w:rPr>
            </w:pPr>
            <w:ins w:id="2270" w:author="Author">
              <w:r w:rsidRPr="00C902AF">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216087CF" w14:textId="77777777" w:rsidR="009C56B0" w:rsidRPr="00C902AF" w:rsidRDefault="009C56B0" w:rsidP="00405B7A">
            <w:pPr>
              <w:pStyle w:val="tabletext11"/>
              <w:tabs>
                <w:tab w:val="decimal" w:pos="280"/>
              </w:tabs>
              <w:jc w:val="center"/>
              <w:rPr>
                <w:ins w:id="2271" w:author="Author"/>
              </w:rPr>
            </w:pPr>
            <w:ins w:id="2272" w:author="Author">
              <w:r w:rsidRPr="00C902AF">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46CF98" w14:textId="77777777" w:rsidR="009C56B0" w:rsidRPr="00C902AF" w:rsidRDefault="009C56B0" w:rsidP="00405B7A">
            <w:pPr>
              <w:pStyle w:val="tabletext11"/>
              <w:tabs>
                <w:tab w:val="decimal" w:pos="0"/>
              </w:tabs>
              <w:jc w:val="center"/>
              <w:rPr>
                <w:ins w:id="2273" w:author="Author"/>
              </w:rPr>
            </w:pPr>
            <w:ins w:id="2274" w:author="Author">
              <w:r w:rsidRPr="00C902AF">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96A0F5" w14:textId="77777777" w:rsidR="009C56B0" w:rsidRPr="00C902AF" w:rsidRDefault="009C56B0" w:rsidP="00405B7A">
            <w:pPr>
              <w:pStyle w:val="tabletext11"/>
              <w:tabs>
                <w:tab w:val="decimal" w:pos="0"/>
                <w:tab w:val="decimal" w:pos="640"/>
              </w:tabs>
              <w:jc w:val="center"/>
              <w:rPr>
                <w:ins w:id="2275" w:author="Author"/>
              </w:rPr>
            </w:pPr>
            <w:ins w:id="2276" w:author="Author">
              <w:r w:rsidRPr="00C902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6FA9AD52" w14:textId="77777777" w:rsidR="009C56B0" w:rsidRPr="00C902AF" w:rsidRDefault="009C56B0" w:rsidP="00405B7A">
            <w:pPr>
              <w:pStyle w:val="tabletext11"/>
              <w:tabs>
                <w:tab w:val="decimal" w:pos="0"/>
                <w:tab w:val="decimal" w:pos="640"/>
              </w:tabs>
              <w:jc w:val="center"/>
              <w:rPr>
                <w:ins w:id="2277" w:author="Author"/>
              </w:rPr>
            </w:pPr>
            <w:ins w:id="2278" w:author="Author">
              <w:r w:rsidRPr="00C902AF">
                <w:t>0.87</w:t>
              </w:r>
            </w:ins>
          </w:p>
        </w:tc>
        <w:tc>
          <w:tcPr>
            <w:tcW w:w="850" w:type="dxa"/>
            <w:tcBorders>
              <w:top w:val="single" w:sz="6" w:space="0" w:color="auto"/>
              <w:left w:val="single" w:sz="6" w:space="0" w:color="auto"/>
              <w:bottom w:val="single" w:sz="6" w:space="0" w:color="auto"/>
              <w:right w:val="single" w:sz="6" w:space="0" w:color="auto"/>
            </w:tcBorders>
            <w:vAlign w:val="center"/>
          </w:tcPr>
          <w:p w14:paraId="5B6B0638" w14:textId="77777777" w:rsidR="009C56B0" w:rsidRPr="00C902AF" w:rsidRDefault="009C56B0" w:rsidP="00405B7A">
            <w:pPr>
              <w:pStyle w:val="tabletext11"/>
              <w:tabs>
                <w:tab w:val="decimal" w:pos="0"/>
                <w:tab w:val="decimal" w:pos="640"/>
              </w:tabs>
              <w:jc w:val="center"/>
              <w:rPr>
                <w:ins w:id="2279" w:author="Author"/>
              </w:rPr>
            </w:pPr>
            <w:ins w:id="2280" w:author="Author">
              <w:r w:rsidRPr="00C902AF">
                <w:t>0.87</w:t>
              </w:r>
            </w:ins>
          </w:p>
        </w:tc>
      </w:tr>
      <w:tr w:rsidR="009C56B0" w:rsidRPr="00C902AF" w14:paraId="3D720935" w14:textId="77777777" w:rsidTr="00405B7A">
        <w:trPr>
          <w:cantSplit/>
          <w:trHeight w:val="190"/>
          <w:ins w:id="2281" w:author="Author"/>
        </w:trPr>
        <w:tc>
          <w:tcPr>
            <w:tcW w:w="200" w:type="dxa"/>
            <w:tcBorders>
              <w:right w:val="single" w:sz="6" w:space="0" w:color="auto"/>
            </w:tcBorders>
            <w:shd w:val="clear" w:color="auto" w:fill="auto"/>
          </w:tcPr>
          <w:p w14:paraId="5DAE9628" w14:textId="77777777" w:rsidR="009C56B0" w:rsidRPr="00C902AF" w:rsidRDefault="009C56B0" w:rsidP="00405B7A">
            <w:pPr>
              <w:pStyle w:val="tabletext11"/>
              <w:rPr>
                <w:ins w:id="2282" w:author="Author"/>
              </w:rPr>
            </w:pPr>
          </w:p>
        </w:tc>
        <w:tc>
          <w:tcPr>
            <w:tcW w:w="1811" w:type="dxa"/>
            <w:vMerge/>
            <w:tcBorders>
              <w:left w:val="single" w:sz="6" w:space="0" w:color="auto"/>
              <w:bottom w:val="single" w:sz="6" w:space="0" w:color="auto"/>
              <w:right w:val="single" w:sz="6" w:space="0" w:color="auto"/>
            </w:tcBorders>
            <w:vAlign w:val="center"/>
          </w:tcPr>
          <w:p w14:paraId="0DC37698" w14:textId="77777777" w:rsidR="009C56B0" w:rsidRPr="00C902AF" w:rsidRDefault="009C56B0" w:rsidP="00405B7A">
            <w:pPr>
              <w:pStyle w:val="tabletext11"/>
              <w:rPr>
                <w:ins w:id="228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EA95493" w14:textId="77777777" w:rsidR="009C56B0" w:rsidRPr="00C902AF" w:rsidRDefault="009C56B0" w:rsidP="00405B7A">
            <w:pPr>
              <w:pStyle w:val="tabletext11"/>
              <w:rPr>
                <w:ins w:id="2284" w:author="Author"/>
              </w:rPr>
            </w:pPr>
            <w:ins w:id="2285" w:author="Author">
              <w:r w:rsidRPr="00C902AF">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611E5D72" w14:textId="77777777" w:rsidR="009C56B0" w:rsidRPr="00C902AF" w:rsidRDefault="009C56B0" w:rsidP="00405B7A">
            <w:pPr>
              <w:pStyle w:val="tabletext11"/>
              <w:tabs>
                <w:tab w:val="decimal" w:pos="280"/>
              </w:tabs>
              <w:jc w:val="center"/>
              <w:rPr>
                <w:ins w:id="2286" w:author="Author"/>
              </w:rPr>
            </w:pPr>
            <w:ins w:id="2287" w:author="Author">
              <w:r w:rsidRPr="00C902AF">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F3DAA5" w14:textId="77777777" w:rsidR="009C56B0" w:rsidRPr="00C902AF" w:rsidRDefault="009C56B0" w:rsidP="00405B7A">
            <w:pPr>
              <w:pStyle w:val="tabletext11"/>
              <w:tabs>
                <w:tab w:val="decimal" w:pos="0"/>
              </w:tabs>
              <w:jc w:val="center"/>
              <w:rPr>
                <w:ins w:id="2288" w:author="Author"/>
              </w:rPr>
            </w:pPr>
            <w:ins w:id="2289" w:author="Author">
              <w:r w:rsidRPr="00C902AF">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17CBEC" w14:textId="77777777" w:rsidR="009C56B0" w:rsidRPr="00C902AF" w:rsidRDefault="009C56B0" w:rsidP="00405B7A">
            <w:pPr>
              <w:pStyle w:val="tabletext11"/>
              <w:tabs>
                <w:tab w:val="decimal" w:pos="0"/>
                <w:tab w:val="decimal" w:pos="640"/>
              </w:tabs>
              <w:jc w:val="center"/>
              <w:rPr>
                <w:ins w:id="2290" w:author="Author"/>
              </w:rPr>
            </w:pPr>
            <w:ins w:id="2291" w:author="Author">
              <w:r w:rsidRPr="00C902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DF710B8" w14:textId="77777777" w:rsidR="009C56B0" w:rsidRPr="00C902AF" w:rsidRDefault="009C56B0" w:rsidP="00405B7A">
            <w:pPr>
              <w:pStyle w:val="tabletext11"/>
              <w:tabs>
                <w:tab w:val="decimal" w:pos="0"/>
                <w:tab w:val="decimal" w:pos="640"/>
              </w:tabs>
              <w:jc w:val="center"/>
              <w:rPr>
                <w:ins w:id="2292" w:author="Author"/>
              </w:rPr>
            </w:pPr>
            <w:ins w:id="2293" w:author="Author">
              <w:r w:rsidRPr="00C902AF">
                <w:t>0.91</w:t>
              </w:r>
            </w:ins>
          </w:p>
        </w:tc>
        <w:tc>
          <w:tcPr>
            <w:tcW w:w="850" w:type="dxa"/>
            <w:tcBorders>
              <w:top w:val="single" w:sz="6" w:space="0" w:color="auto"/>
              <w:left w:val="single" w:sz="6" w:space="0" w:color="auto"/>
              <w:bottom w:val="single" w:sz="6" w:space="0" w:color="auto"/>
              <w:right w:val="single" w:sz="6" w:space="0" w:color="auto"/>
            </w:tcBorders>
            <w:vAlign w:val="center"/>
          </w:tcPr>
          <w:p w14:paraId="0A4969F1" w14:textId="77777777" w:rsidR="009C56B0" w:rsidRPr="00C902AF" w:rsidRDefault="009C56B0" w:rsidP="00405B7A">
            <w:pPr>
              <w:pStyle w:val="tabletext11"/>
              <w:tabs>
                <w:tab w:val="decimal" w:pos="0"/>
                <w:tab w:val="decimal" w:pos="640"/>
              </w:tabs>
              <w:jc w:val="center"/>
              <w:rPr>
                <w:ins w:id="2294" w:author="Author"/>
              </w:rPr>
            </w:pPr>
            <w:ins w:id="2295" w:author="Author">
              <w:r w:rsidRPr="00C902AF">
                <w:t>0.87</w:t>
              </w:r>
            </w:ins>
          </w:p>
        </w:tc>
      </w:tr>
      <w:tr w:rsidR="009C56B0" w:rsidRPr="00C902AF" w14:paraId="61D1EF2B" w14:textId="77777777" w:rsidTr="00405B7A">
        <w:trPr>
          <w:cantSplit/>
          <w:trHeight w:val="190"/>
          <w:ins w:id="2296" w:author="Author"/>
        </w:trPr>
        <w:tc>
          <w:tcPr>
            <w:tcW w:w="200" w:type="dxa"/>
            <w:tcBorders>
              <w:right w:val="single" w:sz="6" w:space="0" w:color="auto"/>
            </w:tcBorders>
            <w:shd w:val="clear" w:color="auto" w:fill="auto"/>
            <w:vAlign w:val="center"/>
          </w:tcPr>
          <w:p w14:paraId="5AD81B1B" w14:textId="77777777" w:rsidR="009C56B0" w:rsidRPr="00C902AF" w:rsidRDefault="009C56B0" w:rsidP="00405B7A">
            <w:pPr>
              <w:pStyle w:val="tabletext11"/>
              <w:rPr>
                <w:ins w:id="2297" w:author="Author"/>
              </w:rPr>
            </w:pPr>
          </w:p>
        </w:tc>
        <w:tc>
          <w:tcPr>
            <w:tcW w:w="1811" w:type="dxa"/>
            <w:vMerge/>
            <w:tcBorders>
              <w:left w:val="single" w:sz="6" w:space="0" w:color="auto"/>
              <w:bottom w:val="single" w:sz="6" w:space="0" w:color="auto"/>
              <w:right w:val="single" w:sz="6" w:space="0" w:color="auto"/>
            </w:tcBorders>
            <w:vAlign w:val="center"/>
          </w:tcPr>
          <w:p w14:paraId="2F94C762" w14:textId="77777777" w:rsidR="009C56B0" w:rsidRPr="00C902AF" w:rsidRDefault="009C56B0" w:rsidP="00405B7A">
            <w:pPr>
              <w:pStyle w:val="tabletext11"/>
              <w:rPr>
                <w:ins w:id="229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79B1B5A4" w14:textId="77777777" w:rsidR="009C56B0" w:rsidRPr="00C902AF" w:rsidRDefault="009C56B0" w:rsidP="00405B7A">
            <w:pPr>
              <w:pStyle w:val="tabletext11"/>
              <w:rPr>
                <w:ins w:id="2299" w:author="Author"/>
              </w:rPr>
            </w:pPr>
            <w:ins w:id="2300" w:author="Author">
              <w:r w:rsidRPr="00C902AF">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319259E0" w14:textId="77777777" w:rsidR="009C56B0" w:rsidRPr="00C902AF" w:rsidRDefault="009C56B0" w:rsidP="00405B7A">
            <w:pPr>
              <w:pStyle w:val="tabletext11"/>
              <w:tabs>
                <w:tab w:val="decimal" w:pos="280"/>
              </w:tabs>
              <w:jc w:val="center"/>
              <w:rPr>
                <w:ins w:id="2301" w:author="Author"/>
              </w:rPr>
            </w:pPr>
            <w:ins w:id="2302" w:author="Author">
              <w:r w:rsidRPr="00C902AF">
                <w:t>---69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8EC59C" w14:textId="77777777" w:rsidR="009C56B0" w:rsidRPr="00C902AF" w:rsidRDefault="009C56B0" w:rsidP="00405B7A">
            <w:pPr>
              <w:pStyle w:val="tabletext11"/>
              <w:tabs>
                <w:tab w:val="decimal" w:pos="0"/>
              </w:tabs>
              <w:jc w:val="center"/>
              <w:rPr>
                <w:ins w:id="2303" w:author="Author"/>
              </w:rPr>
            </w:pPr>
            <w:ins w:id="2304" w:author="Author">
              <w:r w:rsidRPr="00C902AF">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3FC657" w14:textId="77777777" w:rsidR="009C56B0" w:rsidRPr="00C902AF" w:rsidRDefault="009C56B0" w:rsidP="00405B7A">
            <w:pPr>
              <w:pStyle w:val="tabletext11"/>
              <w:tabs>
                <w:tab w:val="decimal" w:pos="0"/>
                <w:tab w:val="decimal" w:pos="640"/>
              </w:tabs>
              <w:jc w:val="center"/>
              <w:rPr>
                <w:ins w:id="2305" w:author="Author"/>
              </w:rPr>
            </w:pPr>
            <w:ins w:id="2306" w:author="Author">
              <w:r w:rsidRPr="00C902AF">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FA8DB30" w14:textId="77777777" w:rsidR="009C56B0" w:rsidRPr="00C902AF" w:rsidRDefault="009C56B0" w:rsidP="00405B7A">
            <w:pPr>
              <w:pStyle w:val="tabletext11"/>
              <w:tabs>
                <w:tab w:val="decimal" w:pos="0"/>
                <w:tab w:val="decimal" w:pos="640"/>
              </w:tabs>
              <w:jc w:val="center"/>
              <w:rPr>
                <w:ins w:id="2307" w:author="Author"/>
              </w:rPr>
            </w:pPr>
            <w:ins w:id="2308" w:author="Author">
              <w:r w:rsidRPr="00C902AF">
                <w:t>0.91</w:t>
              </w:r>
            </w:ins>
          </w:p>
        </w:tc>
        <w:tc>
          <w:tcPr>
            <w:tcW w:w="850" w:type="dxa"/>
            <w:tcBorders>
              <w:top w:val="single" w:sz="6" w:space="0" w:color="auto"/>
              <w:left w:val="single" w:sz="6" w:space="0" w:color="auto"/>
              <w:bottom w:val="single" w:sz="6" w:space="0" w:color="auto"/>
              <w:right w:val="single" w:sz="6" w:space="0" w:color="auto"/>
            </w:tcBorders>
            <w:vAlign w:val="center"/>
          </w:tcPr>
          <w:p w14:paraId="7BED8345" w14:textId="77777777" w:rsidR="009C56B0" w:rsidRPr="00C902AF" w:rsidRDefault="009C56B0" w:rsidP="00405B7A">
            <w:pPr>
              <w:pStyle w:val="tabletext11"/>
              <w:tabs>
                <w:tab w:val="decimal" w:pos="0"/>
                <w:tab w:val="decimal" w:pos="640"/>
              </w:tabs>
              <w:jc w:val="center"/>
              <w:rPr>
                <w:ins w:id="2309" w:author="Author"/>
              </w:rPr>
            </w:pPr>
            <w:ins w:id="2310" w:author="Author">
              <w:r w:rsidRPr="00C902AF">
                <w:t>0.87</w:t>
              </w:r>
            </w:ins>
          </w:p>
        </w:tc>
      </w:tr>
      <w:tr w:rsidR="009C56B0" w:rsidRPr="00C902AF" w14:paraId="0806F3A8" w14:textId="77777777" w:rsidTr="00405B7A">
        <w:trPr>
          <w:cantSplit/>
          <w:trHeight w:val="190"/>
          <w:ins w:id="2311" w:author="Author"/>
        </w:trPr>
        <w:tc>
          <w:tcPr>
            <w:tcW w:w="200" w:type="dxa"/>
            <w:tcBorders>
              <w:right w:val="single" w:sz="6" w:space="0" w:color="auto"/>
            </w:tcBorders>
            <w:shd w:val="clear" w:color="auto" w:fill="auto"/>
          </w:tcPr>
          <w:p w14:paraId="4DD11D43" w14:textId="77777777" w:rsidR="009C56B0" w:rsidRPr="00C902AF" w:rsidRDefault="009C56B0" w:rsidP="00405B7A">
            <w:pPr>
              <w:pStyle w:val="tabletext11"/>
              <w:rPr>
                <w:ins w:id="231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A5C689B" w14:textId="77777777" w:rsidR="009C56B0" w:rsidRPr="00C902AF" w:rsidRDefault="009C56B0" w:rsidP="00405B7A">
            <w:pPr>
              <w:pStyle w:val="tabletext11"/>
              <w:rPr>
                <w:ins w:id="2313" w:author="Author"/>
              </w:rPr>
            </w:pPr>
            <w:ins w:id="2314" w:author="Author">
              <w:r w:rsidRPr="00C902AF">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625F745" w14:textId="77777777" w:rsidR="009C56B0" w:rsidRPr="00C902AF" w:rsidRDefault="009C56B0" w:rsidP="00405B7A">
            <w:pPr>
              <w:pStyle w:val="tabletext11"/>
              <w:rPr>
                <w:ins w:id="2315" w:author="Author"/>
              </w:rPr>
            </w:pPr>
            <w:ins w:id="2316" w:author="Author">
              <w:r w:rsidRPr="00C902AF">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298C00AA" w14:textId="77777777" w:rsidR="009C56B0" w:rsidRPr="00C902AF" w:rsidRDefault="009C56B0" w:rsidP="00405B7A">
            <w:pPr>
              <w:pStyle w:val="tabletext11"/>
              <w:tabs>
                <w:tab w:val="decimal" w:pos="280"/>
              </w:tabs>
              <w:jc w:val="center"/>
              <w:rPr>
                <w:ins w:id="2317" w:author="Author"/>
              </w:rPr>
            </w:pPr>
            <w:ins w:id="2318" w:author="Author">
              <w:r w:rsidRPr="00C902AF">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023120" w14:textId="77777777" w:rsidR="009C56B0" w:rsidRPr="00C902AF" w:rsidRDefault="009C56B0" w:rsidP="00405B7A">
            <w:pPr>
              <w:pStyle w:val="tabletext11"/>
              <w:tabs>
                <w:tab w:val="decimal" w:pos="0"/>
              </w:tabs>
              <w:jc w:val="center"/>
              <w:rPr>
                <w:ins w:id="2319" w:author="Author"/>
              </w:rPr>
            </w:pPr>
            <w:ins w:id="2320"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23A1BF" w14:textId="77777777" w:rsidR="009C56B0" w:rsidRPr="00C902AF" w:rsidRDefault="009C56B0" w:rsidP="00405B7A">
            <w:pPr>
              <w:pStyle w:val="tabletext11"/>
              <w:tabs>
                <w:tab w:val="decimal" w:pos="0"/>
                <w:tab w:val="decimal" w:pos="640"/>
              </w:tabs>
              <w:jc w:val="center"/>
              <w:rPr>
                <w:ins w:id="2321" w:author="Author"/>
              </w:rPr>
            </w:pPr>
            <w:ins w:id="2322"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800DF72" w14:textId="77777777" w:rsidR="009C56B0" w:rsidRPr="00C902AF" w:rsidRDefault="009C56B0" w:rsidP="00405B7A">
            <w:pPr>
              <w:pStyle w:val="tabletext11"/>
              <w:tabs>
                <w:tab w:val="decimal" w:pos="0"/>
                <w:tab w:val="decimal" w:pos="640"/>
              </w:tabs>
              <w:jc w:val="center"/>
              <w:rPr>
                <w:ins w:id="2323" w:author="Author"/>
              </w:rPr>
            </w:pPr>
            <w:ins w:id="2324"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3489080F" w14:textId="77777777" w:rsidR="009C56B0" w:rsidRPr="00C902AF" w:rsidRDefault="009C56B0" w:rsidP="00405B7A">
            <w:pPr>
              <w:pStyle w:val="tabletext11"/>
              <w:tabs>
                <w:tab w:val="decimal" w:pos="0"/>
                <w:tab w:val="decimal" w:pos="640"/>
              </w:tabs>
              <w:jc w:val="center"/>
              <w:rPr>
                <w:ins w:id="2325" w:author="Author"/>
              </w:rPr>
            </w:pPr>
            <w:ins w:id="2326" w:author="Author">
              <w:r w:rsidRPr="00C902AF">
                <w:t>1.83</w:t>
              </w:r>
            </w:ins>
          </w:p>
        </w:tc>
      </w:tr>
      <w:tr w:rsidR="009C56B0" w:rsidRPr="00C902AF" w14:paraId="43B88749" w14:textId="77777777" w:rsidTr="00405B7A">
        <w:trPr>
          <w:cantSplit/>
          <w:trHeight w:val="190"/>
          <w:ins w:id="2327" w:author="Author"/>
        </w:trPr>
        <w:tc>
          <w:tcPr>
            <w:tcW w:w="200" w:type="dxa"/>
            <w:tcBorders>
              <w:right w:val="single" w:sz="6" w:space="0" w:color="auto"/>
            </w:tcBorders>
            <w:shd w:val="clear" w:color="auto" w:fill="auto"/>
          </w:tcPr>
          <w:p w14:paraId="0DBE1D18" w14:textId="77777777" w:rsidR="009C56B0" w:rsidRPr="00C902AF" w:rsidRDefault="009C56B0" w:rsidP="00405B7A">
            <w:pPr>
              <w:pStyle w:val="tabletext11"/>
              <w:rPr>
                <w:ins w:id="232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16EE9E0" w14:textId="77777777" w:rsidR="009C56B0" w:rsidRPr="00C902AF" w:rsidRDefault="009C56B0" w:rsidP="00405B7A">
            <w:pPr>
              <w:pStyle w:val="tabletext11"/>
              <w:rPr>
                <w:ins w:id="232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70F0D25" w14:textId="77777777" w:rsidR="009C56B0" w:rsidRPr="00C902AF" w:rsidRDefault="009C56B0" w:rsidP="00405B7A">
            <w:pPr>
              <w:pStyle w:val="tabletext11"/>
              <w:rPr>
                <w:ins w:id="2330" w:author="Author"/>
              </w:rPr>
            </w:pPr>
            <w:ins w:id="2331" w:author="Author">
              <w:r w:rsidRPr="00C902AF">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077804F5" w14:textId="77777777" w:rsidR="009C56B0" w:rsidRPr="00C902AF" w:rsidRDefault="009C56B0" w:rsidP="00405B7A">
            <w:pPr>
              <w:pStyle w:val="tabletext11"/>
              <w:tabs>
                <w:tab w:val="decimal" w:pos="280"/>
              </w:tabs>
              <w:jc w:val="center"/>
              <w:rPr>
                <w:ins w:id="2332" w:author="Author"/>
              </w:rPr>
            </w:pPr>
            <w:ins w:id="2333" w:author="Author">
              <w:r w:rsidRPr="00C902AF">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62ED8B" w14:textId="77777777" w:rsidR="009C56B0" w:rsidRPr="00C902AF" w:rsidRDefault="009C56B0" w:rsidP="00405B7A">
            <w:pPr>
              <w:pStyle w:val="tabletext11"/>
              <w:tabs>
                <w:tab w:val="decimal" w:pos="0"/>
              </w:tabs>
              <w:jc w:val="center"/>
              <w:rPr>
                <w:ins w:id="2334" w:author="Author"/>
              </w:rPr>
            </w:pPr>
            <w:ins w:id="2335" w:author="Author">
              <w:r w:rsidRPr="00C902AF">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3FAC5C" w14:textId="77777777" w:rsidR="009C56B0" w:rsidRPr="00C902AF" w:rsidRDefault="009C56B0" w:rsidP="00405B7A">
            <w:pPr>
              <w:pStyle w:val="tabletext11"/>
              <w:tabs>
                <w:tab w:val="decimal" w:pos="0"/>
                <w:tab w:val="decimal" w:pos="640"/>
              </w:tabs>
              <w:jc w:val="center"/>
              <w:rPr>
                <w:ins w:id="2336" w:author="Author"/>
              </w:rPr>
            </w:pPr>
            <w:ins w:id="2337"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DC42E79" w14:textId="77777777" w:rsidR="009C56B0" w:rsidRPr="00C902AF" w:rsidRDefault="009C56B0" w:rsidP="00405B7A">
            <w:pPr>
              <w:pStyle w:val="tabletext11"/>
              <w:tabs>
                <w:tab w:val="decimal" w:pos="0"/>
                <w:tab w:val="decimal" w:pos="640"/>
              </w:tabs>
              <w:jc w:val="center"/>
              <w:rPr>
                <w:ins w:id="2338" w:author="Author"/>
              </w:rPr>
            </w:pPr>
            <w:ins w:id="2339" w:author="Author">
              <w:r w:rsidRPr="00C902AF">
                <w:t>1.07</w:t>
              </w:r>
            </w:ins>
          </w:p>
        </w:tc>
        <w:tc>
          <w:tcPr>
            <w:tcW w:w="850" w:type="dxa"/>
            <w:tcBorders>
              <w:top w:val="single" w:sz="6" w:space="0" w:color="auto"/>
              <w:left w:val="single" w:sz="6" w:space="0" w:color="auto"/>
              <w:bottom w:val="single" w:sz="6" w:space="0" w:color="auto"/>
              <w:right w:val="single" w:sz="6" w:space="0" w:color="auto"/>
            </w:tcBorders>
            <w:vAlign w:val="center"/>
          </w:tcPr>
          <w:p w14:paraId="7A37A4C1" w14:textId="77777777" w:rsidR="009C56B0" w:rsidRPr="00C902AF" w:rsidRDefault="009C56B0" w:rsidP="00405B7A">
            <w:pPr>
              <w:pStyle w:val="tabletext11"/>
              <w:tabs>
                <w:tab w:val="decimal" w:pos="0"/>
                <w:tab w:val="decimal" w:pos="640"/>
              </w:tabs>
              <w:jc w:val="center"/>
              <w:rPr>
                <w:ins w:id="2340" w:author="Author"/>
              </w:rPr>
            </w:pPr>
            <w:ins w:id="2341" w:author="Author">
              <w:r w:rsidRPr="00C902AF">
                <w:t>1.83</w:t>
              </w:r>
            </w:ins>
          </w:p>
        </w:tc>
      </w:tr>
      <w:tr w:rsidR="009C56B0" w:rsidRPr="00C902AF" w14:paraId="1B795C71" w14:textId="77777777" w:rsidTr="00405B7A">
        <w:trPr>
          <w:cantSplit/>
          <w:trHeight w:val="190"/>
          <w:ins w:id="2342" w:author="Author"/>
        </w:trPr>
        <w:tc>
          <w:tcPr>
            <w:tcW w:w="200" w:type="dxa"/>
            <w:tcBorders>
              <w:right w:val="single" w:sz="6" w:space="0" w:color="auto"/>
            </w:tcBorders>
            <w:shd w:val="clear" w:color="auto" w:fill="auto"/>
          </w:tcPr>
          <w:p w14:paraId="192AC913" w14:textId="77777777" w:rsidR="009C56B0" w:rsidRPr="00C902AF" w:rsidRDefault="009C56B0" w:rsidP="00405B7A">
            <w:pPr>
              <w:pStyle w:val="tabletext11"/>
              <w:rPr>
                <w:ins w:id="234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1970914E" w14:textId="77777777" w:rsidR="009C56B0" w:rsidRPr="00C902AF" w:rsidRDefault="009C56B0" w:rsidP="00405B7A">
            <w:pPr>
              <w:pStyle w:val="tabletext11"/>
              <w:rPr>
                <w:ins w:id="234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E83280B" w14:textId="77777777" w:rsidR="009C56B0" w:rsidRPr="00C902AF" w:rsidRDefault="009C56B0" w:rsidP="00405B7A">
            <w:pPr>
              <w:pStyle w:val="tabletext11"/>
              <w:rPr>
                <w:ins w:id="2345" w:author="Author"/>
              </w:rPr>
            </w:pPr>
            <w:ins w:id="2346" w:author="Author">
              <w:r w:rsidRPr="00C902AF">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58A3E524" w14:textId="77777777" w:rsidR="009C56B0" w:rsidRPr="00C902AF" w:rsidRDefault="009C56B0" w:rsidP="00405B7A">
            <w:pPr>
              <w:pStyle w:val="tabletext11"/>
              <w:tabs>
                <w:tab w:val="decimal" w:pos="280"/>
              </w:tabs>
              <w:jc w:val="center"/>
              <w:rPr>
                <w:ins w:id="2347" w:author="Author"/>
              </w:rPr>
            </w:pPr>
            <w:ins w:id="2348" w:author="Author">
              <w:r w:rsidRPr="00C902AF">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9A8A4B" w14:textId="77777777" w:rsidR="009C56B0" w:rsidRPr="00C902AF" w:rsidRDefault="009C56B0" w:rsidP="00405B7A">
            <w:pPr>
              <w:pStyle w:val="tabletext11"/>
              <w:tabs>
                <w:tab w:val="decimal" w:pos="0"/>
              </w:tabs>
              <w:jc w:val="center"/>
              <w:rPr>
                <w:ins w:id="2349" w:author="Author"/>
              </w:rPr>
            </w:pPr>
            <w:ins w:id="2350"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B82E86" w14:textId="77777777" w:rsidR="009C56B0" w:rsidRPr="00C902AF" w:rsidRDefault="009C56B0" w:rsidP="00405B7A">
            <w:pPr>
              <w:pStyle w:val="tabletext11"/>
              <w:tabs>
                <w:tab w:val="decimal" w:pos="0"/>
                <w:tab w:val="decimal" w:pos="640"/>
              </w:tabs>
              <w:jc w:val="center"/>
              <w:rPr>
                <w:ins w:id="2351" w:author="Author"/>
              </w:rPr>
            </w:pPr>
            <w:ins w:id="2352"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DDD84E6" w14:textId="77777777" w:rsidR="009C56B0" w:rsidRPr="00C902AF" w:rsidRDefault="009C56B0" w:rsidP="00405B7A">
            <w:pPr>
              <w:pStyle w:val="tabletext11"/>
              <w:tabs>
                <w:tab w:val="decimal" w:pos="0"/>
                <w:tab w:val="decimal" w:pos="640"/>
              </w:tabs>
              <w:jc w:val="center"/>
              <w:rPr>
                <w:ins w:id="2353" w:author="Author"/>
              </w:rPr>
            </w:pPr>
            <w:ins w:id="2354"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76404A90" w14:textId="77777777" w:rsidR="009C56B0" w:rsidRPr="00C902AF" w:rsidRDefault="009C56B0" w:rsidP="00405B7A">
            <w:pPr>
              <w:pStyle w:val="tabletext11"/>
              <w:tabs>
                <w:tab w:val="decimal" w:pos="0"/>
                <w:tab w:val="decimal" w:pos="640"/>
              </w:tabs>
              <w:jc w:val="center"/>
              <w:rPr>
                <w:ins w:id="2355" w:author="Author"/>
              </w:rPr>
            </w:pPr>
            <w:ins w:id="2356" w:author="Author">
              <w:r w:rsidRPr="00C902AF">
                <w:t>1.83</w:t>
              </w:r>
            </w:ins>
          </w:p>
        </w:tc>
      </w:tr>
      <w:tr w:rsidR="009C56B0" w:rsidRPr="00C902AF" w14:paraId="6F0A837B" w14:textId="77777777" w:rsidTr="00405B7A">
        <w:trPr>
          <w:cantSplit/>
          <w:trHeight w:val="190"/>
          <w:ins w:id="2357" w:author="Author"/>
        </w:trPr>
        <w:tc>
          <w:tcPr>
            <w:tcW w:w="200" w:type="dxa"/>
            <w:tcBorders>
              <w:right w:val="single" w:sz="6" w:space="0" w:color="auto"/>
            </w:tcBorders>
            <w:shd w:val="clear" w:color="auto" w:fill="auto"/>
          </w:tcPr>
          <w:p w14:paraId="19DC24B5" w14:textId="77777777" w:rsidR="009C56B0" w:rsidRPr="00C902AF" w:rsidRDefault="009C56B0" w:rsidP="00405B7A">
            <w:pPr>
              <w:pStyle w:val="tabletext11"/>
              <w:rPr>
                <w:ins w:id="2358"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2D78FC70" w14:textId="77777777" w:rsidR="009C56B0" w:rsidRPr="00C902AF" w:rsidRDefault="009C56B0" w:rsidP="00405B7A">
            <w:pPr>
              <w:pStyle w:val="tabletext11"/>
              <w:rPr>
                <w:ins w:id="235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790F82" w14:textId="77777777" w:rsidR="009C56B0" w:rsidRPr="00C902AF" w:rsidRDefault="009C56B0" w:rsidP="00405B7A">
            <w:pPr>
              <w:pStyle w:val="tabletext11"/>
              <w:rPr>
                <w:ins w:id="2360" w:author="Author"/>
              </w:rPr>
            </w:pPr>
            <w:ins w:id="2361" w:author="Author">
              <w:r w:rsidRPr="00C902AF">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6054B841" w14:textId="77777777" w:rsidR="009C56B0" w:rsidRPr="00C902AF" w:rsidRDefault="009C56B0" w:rsidP="00405B7A">
            <w:pPr>
              <w:pStyle w:val="tabletext11"/>
              <w:tabs>
                <w:tab w:val="decimal" w:pos="280"/>
              </w:tabs>
              <w:jc w:val="center"/>
              <w:rPr>
                <w:ins w:id="2362" w:author="Author"/>
              </w:rPr>
            </w:pPr>
            <w:ins w:id="2363" w:author="Author">
              <w:r w:rsidRPr="00C902AF">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2D8123" w14:textId="77777777" w:rsidR="009C56B0" w:rsidRPr="00C902AF" w:rsidRDefault="009C56B0" w:rsidP="00405B7A">
            <w:pPr>
              <w:pStyle w:val="tabletext11"/>
              <w:tabs>
                <w:tab w:val="decimal" w:pos="0"/>
              </w:tabs>
              <w:jc w:val="center"/>
              <w:rPr>
                <w:ins w:id="2364" w:author="Author"/>
              </w:rPr>
            </w:pPr>
            <w:ins w:id="2365"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BFE84B" w14:textId="77777777" w:rsidR="009C56B0" w:rsidRPr="00C902AF" w:rsidRDefault="009C56B0" w:rsidP="00405B7A">
            <w:pPr>
              <w:pStyle w:val="tabletext11"/>
              <w:tabs>
                <w:tab w:val="decimal" w:pos="0"/>
                <w:tab w:val="decimal" w:pos="640"/>
              </w:tabs>
              <w:jc w:val="center"/>
              <w:rPr>
                <w:ins w:id="2366" w:author="Author"/>
              </w:rPr>
            </w:pPr>
            <w:ins w:id="2367"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E3F5125" w14:textId="77777777" w:rsidR="009C56B0" w:rsidRPr="00C902AF" w:rsidRDefault="009C56B0" w:rsidP="00405B7A">
            <w:pPr>
              <w:pStyle w:val="tabletext11"/>
              <w:tabs>
                <w:tab w:val="decimal" w:pos="0"/>
                <w:tab w:val="decimal" w:pos="640"/>
              </w:tabs>
              <w:jc w:val="center"/>
              <w:rPr>
                <w:ins w:id="2368" w:author="Author"/>
              </w:rPr>
            </w:pPr>
            <w:ins w:id="2369"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0E18F8B9" w14:textId="77777777" w:rsidR="009C56B0" w:rsidRPr="00C902AF" w:rsidRDefault="009C56B0" w:rsidP="00405B7A">
            <w:pPr>
              <w:pStyle w:val="tabletext11"/>
              <w:tabs>
                <w:tab w:val="decimal" w:pos="0"/>
                <w:tab w:val="decimal" w:pos="640"/>
              </w:tabs>
              <w:jc w:val="center"/>
              <w:rPr>
                <w:ins w:id="2370" w:author="Author"/>
              </w:rPr>
            </w:pPr>
            <w:ins w:id="2371" w:author="Author">
              <w:r w:rsidRPr="00C902AF">
                <w:t>1.83</w:t>
              </w:r>
            </w:ins>
          </w:p>
        </w:tc>
      </w:tr>
      <w:tr w:rsidR="009C56B0" w:rsidRPr="00C902AF" w14:paraId="704E9533" w14:textId="77777777" w:rsidTr="00405B7A">
        <w:trPr>
          <w:cantSplit/>
          <w:trHeight w:val="190"/>
          <w:ins w:id="2372" w:author="Author"/>
        </w:trPr>
        <w:tc>
          <w:tcPr>
            <w:tcW w:w="200" w:type="dxa"/>
            <w:tcBorders>
              <w:right w:val="single" w:sz="6" w:space="0" w:color="auto"/>
            </w:tcBorders>
            <w:shd w:val="clear" w:color="auto" w:fill="auto"/>
          </w:tcPr>
          <w:p w14:paraId="01630152" w14:textId="77777777" w:rsidR="009C56B0" w:rsidRPr="00C902AF" w:rsidRDefault="009C56B0" w:rsidP="00405B7A">
            <w:pPr>
              <w:pStyle w:val="tabletext11"/>
              <w:rPr>
                <w:ins w:id="2373"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4E364F2D" w14:textId="77777777" w:rsidR="009C56B0" w:rsidRPr="00C902AF" w:rsidRDefault="009C56B0" w:rsidP="00405B7A">
            <w:pPr>
              <w:pStyle w:val="tabletext11"/>
              <w:rPr>
                <w:ins w:id="237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4884785" w14:textId="77777777" w:rsidR="009C56B0" w:rsidRPr="00C902AF" w:rsidRDefault="009C56B0" w:rsidP="00405B7A">
            <w:pPr>
              <w:pStyle w:val="tabletext11"/>
              <w:rPr>
                <w:ins w:id="2375" w:author="Author"/>
              </w:rPr>
            </w:pPr>
            <w:ins w:id="2376" w:author="Author">
              <w:r w:rsidRPr="00C902AF">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4B2C73E9" w14:textId="77777777" w:rsidR="009C56B0" w:rsidRPr="00C902AF" w:rsidRDefault="009C56B0" w:rsidP="00405B7A">
            <w:pPr>
              <w:pStyle w:val="tabletext11"/>
              <w:tabs>
                <w:tab w:val="decimal" w:pos="280"/>
              </w:tabs>
              <w:jc w:val="center"/>
              <w:rPr>
                <w:ins w:id="2377" w:author="Author"/>
              </w:rPr>
            </w:pPr>
            <w:ins w:id="2378" w:author="Author">
              <w:r w:rsidRPr="00C902AF">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678D23" w14:textId="77777777" w:rsidR="009C56B0" w:rsidRPr="00C902AF" w:rsidRDefault="009C56B0" w:rsidP="00405B7A">
            <w:pPr>
              <w:pStyle w:val="tabletext11"/>
              <w:tabs>
                <w:tab w:val="decimal" w:pos="0"/>
              </w:tabs>
              <w:jc w:val="center"/>
              <w:rPr>
                <w:ins w:id="2379" w:author="Author"/>
              </w:rPr>
            </w:pPr>
            <w:ins w:id="2380" w:author="Author">
              <w:r w:rsidRPr="00C902AF">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9E22E0" w14:textId="77777777" w:rsidR="009C56B0" w:rsidRPr="00C902AF" w:rsidRDefault="009C56B0" w:rsidP="00405B7A">
            <w:pPr>
              <w:pStyle w:val="tabletext11"/>
              <w:tabs>
                <w:tab w:val="decimal" w:pos="0"/>
                <w:tab w:val="decimal" w:pos="640"/>
              </w:tabs>
              <w:jc w:val="center"/>
              <w:rPr>
                <w:ins w:id="2381" w:author="Author"/>
              </w:rPr>
            </w:pPr>
            <w:ins w:id="2382" w:author="Author">
              <w:r w:rsidRPr="00C902AF">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BACB6D3" w14:textId="77777777" w:rsidR="009C56B0" w:rsidRPr="00C902AF" w:rsidRDefault="009C56B0" w:rsidP="00405B7A">
            <w:pPr>
              <w:pStyle w:val="tabletext11"/>
              <w:tabs>
                <w:tab w:val="decimal" w:pos="0"/>
                <w:tab w:val="decimal" w:pos="640"/>
              </w:tabs>
              <w:jc w:val="center"/>
              <w:rPr>
                <w:ins w:id="2383" w:author="Author"/>
              </w:rPr>
            </w:pPr>
            <w:ins w:id="2384" w:author="Author">
              <w:r w:rsidRPr="00C902AF">
                <w:t>0.83</w:t>
              </w:r>
            </w:ins>
          </w:p>
        </w:tc>
        <w:tc>
          <w:tcPr>
            <w:tcW w:w="850" w:type="dxa"/>
            <w:tcBorders>
              <w:top w:val="single" w:sz="6" w:space="0" w:color="auto"/>
              <w:left w:val="single" w:sz="6" w:space="0" w:color="auto"/>
              <w:bottom w:val="single" w:sz="6" w:space="0" w:color="auto"/>
              <w:right w:val="single" w:sz="6" w:space="0" w:color="auto"/>
            </w:tcBorders>
            <w:vAlign w:val="center"/>
          </w:tcPr>
          <w:p w14:paraId="5BEEB97B" w14:textId="77777777" w:rsidR="009C56B0" w:rsidRPr="00C902AF" w:rsidRDefault="009C56B0" w:rsidP="00405B7A">
            <w:pPr>
              <w:pStyle w:val="tabletext11"/>
              <w:tabs>
                <w:tab w:val="decimal" w:pos="0"/>
                <w:tab w:val="decimal" w:pos="640"/>
              </w:tabs>
              <w:jc w:val="center"/>
              <w:rPr>
                <w:ins w:id="2385" w:author="Author"/>
              </w:rPr>
            </w:pPr>
            <w:ins w:id="2386" w:author="Author">
              <w:r w:rsidRPr="00C902AF">
                <w:t>1.83</w:t>
              </w:r>
            </w:ins>
          </w:p>
        </w:tc>
      </w:tr>
      <w:tr w:rsidR="009C56B0" w:rsidRPr="00C902AF" w14:paraId="57AAEF2E" w14:textId="77777777" w:rsidTr="00405B7A">
        <w:trPr>
          <w:cantSplit/>
          <w:trHeight w:val="190"/>
          <w:ins w:id="2387" w:author="Author"/>
        </w:trPr>
        <w:tc>
          <w:tcPr>
            <w:tcW w:w="200" w:type="dxa"/>
            <w:tcBorders>
              <w:right w:val="single" w:sz="6" w:space="0" w:color="auto"/>
            </w:tcBorders>
            <w:shd w:val="clear" w:color="auto" w:fill="auto"/>
          </w:tcPr>
          <w:p w14:paraId="11BEA67D" w14:textId="77777777" w:rsidR="009C56B0" w:rsidRPr="00C902AF" w:rsidRDefault="009C56B0" w:rsidP="00405B7A">
            <w:pPr>
              <w:pStyle w:val="tabletext11"/>
              <w:rPr>
                <w:ins w:id="238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A05BEAF" w14:textId="77777777" w:rsidR="009C56B0" w:rsidRPr="00C902AF" w:rsidRDefault="009C56B0" w:rsidP="00405B7A">
            <w:pPr>
              <w:pStyle w:val="tabletext11"/>
              <w:rPr>
                <w:ins w:id="2389" w:author="Author"/>
              </w:rPr>
            </w:pPr>
            <w:ins w:id="2390" w:author="Author">
              <w:r w:rsidRPr="00C902AF">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711F09" w14:textId="77777777" w:rsidR="009C56B0" w:rsidRPr="00C902AF" w:rsidRDefault="009C56B0" w:rsidP="00405B7A">
            <w:pPr>
              <w:pStyle w:val="tabletext11"/>
              <w:rPr>
                <w:ins w:id="2391" w:author="Author"/>
              </w:rPr>
            </w:pPr>
            <w:ins w:id="2392" w:author="Author">
              <w:r w:rsidRPr="00C902AF">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73C05F7A" w14:textId="77777777" w:rsidR="009C56B0" w:rsidRPr="00C902AF" w:rsidRDefault="009C56B0" w:rsidP="00405B7A">
            <w:pPr>
              <w:pStyle w:val="tabletext11"/>
              <w:tabs>
                <w:tab w:val="decimal" w:pos="280"/>
              </w:tabs>
              <w:jc w:val="center"/>
              <w:rPr>
                <w:ins w:id="2393" w:author="Author"/>
              </w:rPr>
            </w:pPr>
            <w:ins w:id="2394" w:author="Author">
              <w:r w:rsidRPr="00C902AF">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1BC8E7" w14:textId="77777777" w:rsidR="009C56B0" w:rsidRPr="00C902AF" w:rsidRDefault="009C56B0" w:rsidP="00405B7A">
            <w:pPr>
              <w:pStyle w:val="tabletext11"/>
              <w:tabs>
                <w:tab w:val="decimal" w:pos="0"/>
              </w:tabs>
              <w:jc w:val="center"/>
              <w:rPr>
                <w:ins w:id="2395" w:author="Author"/>
              </w:rPr>
            </w:pPr>
            <w:ins w:id="2396"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F709E0" w14:textId="77777777" w:rsidR="009C56B0" w:rsidRPr="00C902AF" w:rsidRDefault="009C56B0" w:rsidP="00405B7A">
            <w:pPr>
              <w:pStyle w:val="tabletext11"/>
              <w:tabs>
                <w:tab w:val="decimal" w:pos="0"/>
                <w:tab w:val="decimal" w:pos="640"/>
              </w:tabs>
              <w:jc w:val="center"/>
              <w:rPr>
                <w:ins w:id="2397" w:author="Author"/>
              </w:rPr>
            </w:pPr>
            <w:ins w:id="2398"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A42CCEA" w14:textId="77777777" w:rsidR="009C56B0" w:rsidRPr="00C902AF" w:rsidRDefault="009C56B0" w:rsidP="00405B7A">
            <w:pPr>
              <w:pStyle w:val="tabletext11"/>
              <w:tabs>
                <w:tab w:val="decimal" w:pos="0"/>
                <w:tab w:val="decimal" w:pos="640"/>
              </w:tabs>
              <w:jc w:val="center"/>
              <w:rPr>
                <w:ins w:id="2399" w:author="Author"/>
              </w:rPr>
            </w:pPr>
            <w:ins w:id="2400" w:author="Author">
              <w:r w:rsidRPr="00C902AF">
                <w:t>1.07</w:t>
              </w:r>
            </w:ins>
          </w:p>
        </w:tc>
        <w:tc>
          <w:tcPr>
            <w:tcW w:w="850" w:type="dxa"/>
            <w:tcBorders>
              <w:top w:val="single" w:sz="6" w:space="0" w:color="auto"/>
              <w:left w:val="single" w:sz="6" w:space="0" w:color="auto"/>
              <w:bottom w:val="single" w:sz="6" w:space="0" w:color="auto"/>
              <w:right w:val="single" w:sz="6" w:space="0" w:color="auto"/>
            </w:tcBorders>
            <w:vAlign w:val="center"/>
          </w:tcPr>
          <w:p w14:paraId="2FBBEE1F" w14:textId="77777777" w:rsidR="009C56B0" w:rsidRPr="00C902AF" w:rsidRDefault="009C56B0" w:rsidP="00405B7A">
            <w:pPr>
              <w:pStyle w:val="tabletext11"/>
              <w:tabs>
                <w:tab w:val="decimal" w:pos="0"/>
                <w:tab w:val="decimal" w:pos="640"/>
              </w:tabs>
              <w:jc w:val="center"/>
              <w:rPr>
                <w:ins w:id="2401" w:author="Author"/>
              </w:rPr>
            </w:pPr>
            <w:ins w:id="2402" w:author="Author">
              <w:r w:rsidRPr="00C902AF">
                <w:t>0.49</w:t>
              </w:r>
            </w:ins>
          </w:p>
        </w:tc>
      </w:tr>
      <w:tr w:rsidR="009C56B0" w:rsidRPr="00C902AF" w14:paraId="6F762C98" w14:textId="77777777" w:rsidTr="00405B7A">
        <w:trPr>
          <w:cantSplit/>
          <w:trHeight w:val="190"/>
          <w:ins w:id="2403" w:author="Author"/>
        </w:trPr>
        <w:tc>
          <w:tcPr>
            <w:tcW w:w="200" w:type="dxa"/>
            <w:tcBorders>
              <w:right w:val="single" w:sz="6" w:space="0" w:color="auto"/>
            </w:tcBorders>
            <w:shd w:val="clear" w:color="auto" w:fill="auto"/>
          </w:tcPr>
          <w:p w14:paraId="53A6A255" w14:textId="77777777" w:rsidR="009C56B0" w:rsidRPr="00C902AF" w:rsidRDefault="009C56B0" w:rsidP="00405B7A">
            <w:pPr>
              <w:pStyle w:val="tabletext11"/>
              <w:rPr>
                <w:ins w:id="240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AAE82ED" w14:textId="77777777" w:rsidR="009C56B0" w:rsidRPr="00C902AF" w:rsidRDefault="009C56B0" w:rsidP="00405B7A">
            <w:pPr>
              <w:pStyle w:val="tabletext11"/>
              <w:rPr>
                <w:ins w:id="240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3E19517" w14:textId="77777777" w:rsidR="009C56B0" w:rsidRPr="00C902AF" w:rsidRDefault="009C56B0" w:rsidP="00405B7A">
            <w:pPr>
              <w:pStyle w:val="tabletext11"/>
              <w:rPr>
                <w:ins w:id="2406" w:author="Author"/>
              </w:rPr>
            </w:pPr>
            <w:ins w:id="2407" w:author="Author">
              <w:r w:rsidRPr="00C902AF">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102168C7" w14:textId="77777777" w:rsidR="009C56B0" w:rsidRPr="00C902AF" w:rsidRDefault="009C56B0" w:rsidP="00405B7A">
            <w:pPr>
              <w:pStyle w:val="tabletext11"/>
              <w:tabs>
                <w:tab w:val="decimal" w:pos="280"/>
              </w:tabs>
              <w:jc w:val="center"/>
              <w:rPr>
                <w:ins w:id="2408" w:author="Author"/>
              </w:rPr>
            </w:pPr>
            <w:ins w:id="2409" w:author="Author">
              <w:r w:rsidRPr="00C902AF">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BD5077" w14:textId="77777777" w:rsidR="009C56B0" w:rsidRPr="00C902AF" w:rsidRDefault="009C56B0" w:rsidP="00405B7A">
            <w:pPr>
              <w:pStyle w:val="tabletext11"/>
              <w:tabs>
                <w:tab w:val="decimal" w:pos="0"/>
              </w:tabs>
              <w:jc w:val="center"/>
              <w:rPr>
                <w:ins w:id="2410" w:author="Author"/>
              </w:rPr>
            </w:pPr>
            <w:ins w:id="2411"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C4CB95" w14:textId="77777777" w:rsidR="009C56B0" w:rsidRPr="00C902AF" w:rsidRDefault="009C56B0" w:rsidP="00405B7A">
            <w:pPr>
              <w:pStyle w:val="tabletext11"/>
              <w:tabs>
                <w:tab w:val="decimal" w:pos="0"/>
                <w:tab w:val="decimal" w:pos="640"/>
              </w:tabs>
              <w:jc w:val="center"/>
              <w:rPr>
                <w:ins w:id="2412" w:author="Author"/>
              </w:rPr>
            </w:pPr>
            <w:ins w:id="2413"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9C2F1C3" w14:textId="77777777" w:rsidR="009C56B0" w:rsidRPr="00C902AF" w:rsidRDefault="009C56B0" w:rsidP="00405B7A">
            <w:pPr>
              <w:pStyle w:val="tabletext11"/>
              <w:tabs>
                <w:tab w:val="decimal" w:pos="0"/>
                <w:tab w:val="decimal" w:pos="640"/>
              </w:tabs>
              <w:jc w:val="center"/>
              <w:rPr>
                <w:ins w:id="2414" w:author="Author"/>
              </w:rPr>
            </w:pPr>
            <w:ins w:id="2415" w:author="Author">
              <w:r w:rsidRPr="00C902AF">
                <w:t>1.07</w:t>
              </w:r>
            </w:ins>
          </w:p>
        </w:tc>
        <w:tc>
          <w:tcPr>
            <w:tcW w:w="850" w:type="dxa"/>
            <w:tcBorders>
              <w:top w:val="single" w:sz="6" w:space="0" w:color="auto"/>
              <w:left w:val="single" w:sz="6" w:space="0" w:color="auto"/>
              <w:bottom w:val="single" w:sz="6" w:space="0" w:color="auto"/>
              <w:right w:val="single" w:sz="6" w:space="0" w:color="auto"/>
            </w:tcBorders>
            <w:vAlign w:val="center"/>
          </w:tcPr>
          <w:p w14:paraId="26C1AF7E" w14:textId="77777777" w:rsidR="009C56B0" w:rsidRPr="00C902AF" w:rsidRDefault="009C56B0" w:rsidP="00405B7A">
            <w:pPr>
              <w:pStyle w:val="tabletext11"/>
              <w:tabs>
                <w:tab w:val="decimal" w:pos="0"/>
                <w:tab w:val="decimal" w:pos="640"/>
              </w:tabs>
              <w:jc w:val="center"/>
              <w:rPr>
                <w:ins w:id="2416" w:author="Author"/>
              </w:rPr>
            </w:pPr>
            <w:ins w:id="2417" w:author="Author">
              <w:r w:rsidRPr="00C902AF">
                <w:t>0.55</w:t>
              </w:r>
            </w:ins>
          </w:p>
        </w:tc>
      </w:tr>
      <w:tr w:rsidR="009C56B0" w:rsidRPr="00C902AF" w14:paraId="0D424F81" w14:textId="77777777" w:rsidTr="00405B7A">
        <w:trPr>
          <w:cantSplit/>
          <w:trHeight w:val="190"/>
          <w:ins w:id="2418" w:author="Author"/>
        </w:trPr>
        <w:tc>
          <w:tcPr>
            <w:tcW w:w="200" w:type="dxa"/>
            <w:tcBorders>
              <w:right w:val="single" w:sz="6" w:space="0" w:color="auto"/>
            </w:tcBorders>
            <w:shd w:val="clear" w:color="auto" w:fill="auto"/>
          </w:tcPr>
          <w:p w14:paraId="2399A96C" w14:textId="77777777" w:rsidR="009C56B0" w:rsidRPr="00C902AF" w:rsidRDefault="009C56B0" w:rsidP="00405B7A">
            <w:pPr>
              <w:pStyle w:val="tabletext11"/>
              <w:rPr>
                <w:ins w:id="241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590564C8" w14:textId="77777777" w:rsidR="009C56B0" w:rsidRPr="00C902AF" w:rsidRDefault="009C56B0" w:rsidP="00405B7A">
            <w:pPr>
              <w:pStyle w:val="tabletext11"/>
              <w:rPr>
                <w:ins w:id="242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EF8309C" w14:textId="77777777" w:rsidR="009C56B0" w:rsidRPr="00C902AF" w:rsidRDefault="009C56B0" w:rsidP="00405B7A">
            <w:pPr>
              <w:pStyle w:val="tabletext11"/>
              <w:rPr>
                <w:ins w:id="2421" w:author="Author"/>
              </w:rPr>
            </w:pPr>
            <w:ins w:id="2422" w:author="Author">
              <w:r w:rsidRPr="00C902AF">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526DB659" w14:textId="77777777" w:rsidR="009C56B0" w:rsidRPr="00C902AF" w:rsidRDefault="009C56B0" w:rsidP="00405B7A">
            <w:pPr>
              <w:pStyle w:val="tabletext11"/>
              <w:tabs>
                <w:tab w:val="decimal" w:pos="280"/>
              </w:tabs>
              <w:jc w:val="center"/>
              <w:rPr>
                <w:ins w:id="2423" w:author="Author"/>
              </w:rPr>
            </w:pPr>
            <w:ins w:id="2424" w:author="Author">
              <w:r w:rsidRPr="00C902AF">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F960D4" w14:textId="77777777" w:rsidR="009C56B0" w:rsidRPr="00C902AF" w:rsidRDefault="009C56B0" w:rsidP="00405B7A">
            <w:pPr>
              <w:pStyle w:val="tabletext11"/>
              <w:tabs>
                <w:tab w:val="decimal" w:pos="0"/>
              </w:tabs>
              <w:jc w:val="center"/>
              <w:rPr>
                <w:ins w:id="2425" w:author="Author"/>
              </w:rPr>
            </w:pPr>
            <w:ins w:id="2426"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047F74" w14:textId="77777777" w:rsidR="009C56B0" w:rsidRPr="00C902AF" w:rsidRDefault="009C56B0" w:rsidP="00405B7A">
            <w:pPr>
              <w:pStyle w:val="tabletext11"/>
              <w:tabs>
                <w:tab w:val="decimal" w:pos="0"/>
                <w:tab w:val="decimal" w:pos="640"/>
              </w:tabs>
              <w:jc w:val="center"/>
              <w:rPr>
                <w:ins w:id="2427" w:author="Author"/>
              </w:rPr>
            </w:pPr>
            <w:ins w:id="2428" w:author="Author">
              <w:r w:rsidRPr="00C902AF">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569A6832" w14:textId="77777777" w:rsidR="009C56B0" w:rsidRPr="00C902AF" w:rsidRDefault="009C56B0" w:rsidP="00405B7A">
            <w:pPr>
              <w:pStyle w:val="tabletext11"/>
              <w:tabs>
                <w:tab w:val="decimal" w:pos="0"/>
                <w:tab w:val="decimal" w:pos="640"/>
              </w:tabs>
              <w:jc w:val="center"/>
              <w:rPr>
                <w:ins w:id="2429" w:author="Author"/>
              </w:rPr>
            </w:pPr>
            <w:ins w:id="2430" w:author="Author">
              <w:r w:rsidRPr="00C902AF">
                <w:t>1.00</w:t>
              </w:r>
            </w:ins>
          </w:p>
        </w:tc>
        <w:tc>
          <w:tcPr>
            <w:tcW w:w="850" w:type="dxa"/>
            <w:tcBorders>
              <w:top w:val="single" w:sz="6" w:space="0" w:color="auto"/>
              <w:left w:val="single" w:sz="6" w:space="0" w:color="auto"/>
              <w:bottom w:val="single" w:sz="6" w:space="0" w:color="auto"/>
              <w:right w:val="single" w:sz="6" w:space="0" w:color="auto"/>
            </w:tcBorders>
            <w:vAlign w:val="center"/>
          </w:tcPr>
          <w:p w14:paraId="7C9C24F2" w14:textId="77777777" w:rsidR="009C56B0" w:rsidRPr="00C902AF" w:rsidRDefault="009C56B0" w:rsidP="00405B7A">
            <w:pPr>
              <w:pStyle w:val="tabletext11"/>
              <w:tabs>
                <w:tab w:val="decimal" w:pos="0"/>
                <w:tab w:val="decimal" w:pos="640"/>
              </w:tabs>
              <w:jc w:val="center"/>
              <w:rPr>
                <w:ins w:id="2431" w:author="Author"/>
              </w:rPr>
            </w:pPr>
            <w:ins w:id="2432" w:author="Author">
              <w:r w:rsidRPr="00C902AF">
                <w:t>0.56</w:t>
              </w:r>
            </w:ins>
          </w:p>
        </w:tc>
      </w:tr>
      <w:tr w:rsidR="009C56B0" w:rsidRPr="00C902AF" w14:paraId="7DE250A6" w14:textId="77777777" w:rsidTr="00405B7A">
        <w:trPr>
          <w:cantSplit/>
          <w:trHeight w:val="190"/>
          <w:ins w:id="2433" w:author="Author"/>
        </w:trPr>
        <w:tc>
          <w:tcPr>
            <w:tcW w:w="200" w:type="dxa"/>
            <w:tcBorders>
              <w:right w:val="single" w:sz="6" w:space="0" w:color="auto"/>
            </w:tcBorders>
            <w:shd w:val="clear" w:color="auto" w:fill="auto"/>
          </w:tcPr>
          <w:p w14:paraId="43F0B771" w14:textId="77777777" w:rsidR="009C56B0" w:rsidRPr="00C902AF" w:rsidRDefault="009C56B0" w:rsidP="00405B7A">
            <w:pPr>
              <w:pStyle w:val="tabletext11"/>
              <w:rPr>
                <w:ins w:id="243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04BA5102" w14:textId="77777777" w:rsidR="009C56B0" w:rsidRPr="00C902AF" w:rsidRDefault="009C56B0" w:rsidP="00405B7A">
            <w:pPr>
              <w:pStyle w:val="tabletext11"/>
              <w:rPr>
                <w:ins w:id="243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C25CDD" w14:textId="77777777" w:rsidR="009C56B0" w:rsidRPr="00C902AF" w:rsidRDefault="009C56B0" w:rsidP="00405B7A">
            <w:pPr>
              <w:pStyle w:val="tabletext11"/>
              <w:rPr>
                <w:ins w:id="2436" w:author="Author"/>
              </w:rPr>
            </w:pPr>
            <w:ins w:id="2437" w:author="Author">
              <w:r w:rsidRPr="00C902AF">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0D7191C2" w14:textId="77777777" w:rsidR="009C56B0" w:rsidRPr="00C902AF" w:rsidRDefault="009C56B0" w:rsidP="00405B7A">
            <w:pPr>
              <w:pStyle w:val="tabletext11"/>
              <w:tabs>
                <w:tab w:val="decimal" w:pos="280"/>
              </w:tabs>
              <w:jc w:val="center"/>
              <w:rPr>
                <w:ins w:id="2438" w:author="Author"/>
              </w:rPr>
            </w:pPr>
            <w:ins w:id="2439" w:author="Author">
              <w:r w:rsidRPr="00C902AF">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F18289" w14:textId="77777777" w:rsidR="009C56B0" w:rsidRPr="00C902AF" w:rsidRDefault="009C56B0" w:rsidP="00405B7A">
            <w:pPr>
              <w:pStyle w:val="tabletext11"/>
              <w:tabs>
                <w:tab w:val="decimal" w:pos="0"/>
              </w:tabs>
              <w:jc w:val="center"/>
              <w:rPr>
                <w:ins w:id="2440" w:author="Author"/>
              </w:rPr>
            </w:pPr>
            <w:ins w:id="2441" w:author="Author">
              <w:r w:rsidRPr="00C902AF">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29B16A" w14:textId="77777777" w:rsidR="009C56B0" w:rsidRPr="00C902AF" w:rsidRDefault="009C56B0" w:rsidP="00405B7A">
            <w:pPr>
              <w:pStyle w:val="tabletext11"/>
              <w:tabs>
                <w:tab w:val="decimal" w:pos="0"/>
                <w:tab w:val="decimal" w:pos="640"/>
              </w:tabs>
              <w:jc w:val="center"/>
              <w:rPr>
                <w:ins w:id="2442" w:author="Author"/>
              </w:rPr>
            </w:pPr>
            <w:ins w:id="2443"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E87FBB7" w14:textId="77777777" w:rsidR="009C56B0" w:rsidRPr="00C902AF" w:rsidRDefault="009C56B0" w:rsidP="00405B7A">
            <w:pPr>
              <w:pStyle w:val="tabletext11"/>
              <w:tabs>
                <w:tab w:val="decimal" w:pos="0"/>
                <w:tab w:val="decimal" w:pos="640"/>
              </w:tabs>
              <w:jc w:val="center"/>
              <w:rPr>
                <w:ins w:id="2444" w:author="Author"/>
              </w:rPr>
            </w:pPr>
            <w:ins w:id="2445" w:author="Author">
              <w:r w:rsidRPr="00C902AF">
                <w:t>1.04</w:t>
              </w:r>
            </w:ins>
          </w:p>
        </w:tc>
        <w:tc>
          <w:tcPr>
            <w:tcW w:w="850" w:type="dxa"/>
            <w:tcBorders>
              <w:top w:val="single" w:sz="6" w:space="0" w:color="auto"/>
              <w:left w:val="single" w:sz="6" w:space="0" w:color="auto"/>
              <w:bottom w:val="single" w:sz="6" w:space="0" w:color="auto"/>
              <w:right w:val="single" w:sz="6" w:space="0" w:color="auto"/>
            </w:tcBorders>
            <w:vAlign w:val="center"/>
          </w:tcPr>
          <w:p w14:paraId="11D0448B" w14:textId="77777777" w:rsidR="009C56B0" w:rsidRPr="00C902AF" w:rsidRDefault="009C56B0" w:rsidP="00405B7A">
            <w:pPr>
              <w:pStyle w:val="tabletext11"/>
              <w:tabs>
                <w:tab w:val="decimal" w:pos="0"/>
                <w:tab w:val="decimal" w:pos="640"/>
              </w:tabs>
              <w:jc w:val="center"/>
              <w:rPr>
                <w:ins w:id="2446" w:author="Author"/>
              </w:rPr>
            </w:pPr>
            <w:ins w:id="2447" w:author="Author">
              <w:r w:rsidRPr="00C902AF">
                <w:t>0.72</w:t>
              </w:r>
            </w:ins>
          </w:p>
        </w:tc>
      </w:tr>
      <w:tr w:rsidR="009C56B0" w:rsidRPr="00C902AF" w14:paraId="32D10279" w14:textId="77777777" w:rsidTr="00405B7A">
        <w:trPr>
          <w:cantSplit/>
          <w:trHeight w:val="190"/>
          <w:ins w:id="2448" w:author="Author"/>
        </w:trPr>
        <w:tc>
          <w:tcPr>
            <w:tcW w:w="200" w:type="dxa"/>
            <w:tcBorders>
              <w:right w:val="single" w:sz="6" w:space="0" w:color="auto"/>
            </w:tcBorders>
            <w:shd w:val="clear" w:color="auto" w:fill="auto"/>
          </w:tcPr>
          <w:p w14:paraId="6E3CED6F" w14:textId="77777777" w:rsidR="009C56B0" w:rsidRPr="00C902AF" w:rsidRDefault="009C56B0" w:rsidP="00405B7A">
            <w:pPr>
              <w:pStyle w:val="tabletext11"/>
              <w:rPr>
                <w:ins w:id="2449"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26DA25A" w14:textId="77777777" w:rsidR="009C56B0" w:rsidRPr="00C902AF" w:rsidRDefault="009C56B0" w:rsidP="00405B7A">
            <w:pPr>
              <w:pStyle w:val="tabletext11"/>
              <w:rPr>
                <w:ins w:id="24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2FA273F" w14:textId="77777777" w:rsidR="009C56B0" w:rsidRPr="00C902AF" w:rsidRDefault="009C56B0" w:rsidP="00405B7A">
            <w:pPr>
              <w:pStyle w:val="tabletext11"/>
              <w:rPr>
                <w:ins w:id="2451" w:author="Author"/>
              </w:rPr>
            </w:pPr>
            <w:ins w:id="2452" w:author="Author">
              <w:r w:rsidRPr="00C902AF">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41C0597A" w14:textId="77777777" w:rsidR="009C56B0" w:rsidRPr="00C902AF" w:rsidRDefault="009C56B0" w:rsidP="00405B7A">
            <w:pPr>
              <w:pStyle w:val="tabletext11"/>
              <w:tabs>
                <w:tab w:val="decimal" w:pos="280"/>
              </w:tabs>
              <w:jc w:val="center"/>
              <w:rPr>
                <w:ins w:id="2453" w:author="Author"/>
              </w:rPr>
            </w:pPr>
            <w:ins w:id="2454" w:author="Author">
              <w:r w:rsidRPr="00C902AF">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358300" w14:textId="77777777" w:rsidR="009C56B0" w:rsidRPr="00C902AF" w:rsidRDefault="009C56B0" w:rsidP="00405B7A">
            <w:pPr>
              <w:pStyle w:val="tabletext11"/>
              <w:tabs>
                <w:tab w:val="decimal" w:pos="0"/>
              </w:tabs>
              <w:jc w:val="center"/>
              <w:rPr>
                <w:ins w:id="2455" w:author="Author"/>
              </w:rPr>
            </w:pPr>
            <w:ins w:id="2456"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EF5D23" w14:textId="77777777" w:rsidR="009C56B0" w:rsidRPr="00C902AF" w:rsidRDefault="009C56B0" w:rsidP="00405B7A">
            <w:pPr>
              <w:pStyle w:val="tabletext11"/>
              <w:tabs>
                <w:tab w:val="decimal" w:pos="0"/>
                <w:tab w:val="decimal" w:pos="640"/>
              </w:tabs>
              <w:jc w:val="center"/>
              <w:rPr>
                <w:ins w:id="2457" w:author="Author"/>
              </w:rPr>
            </w:pPr>
            <w:ins w:id="2458"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FD4BBCA" w14:textId="77777777" w:rsidR="009C56B0" w:rsidRPr="00C902AF" w:rsidRDefault="009C56B0" w:rsidP="00405B7A">
            <w:pPr>
              <w:pStyle w:val="tabletext11"/>
              <w:tabs>
                <w:tab w:val="decimal" w:pos="0"/>
                <w:tab w:val="decimal" w:pos="640"/>
              </w:tabs>
              <w:jc w:val="center"/>
              <w:rPr>
                <w:ins w:id="2459" w:author="Author"/>
              </w:rPr>
            </w:pPr>
            <w:ins w:id="2460" w:author="Author">
              <w:r w:rsidRPr="00C902AF">
                <w:t>1.10</w:t>
              </w:r>
            </w:ins>
          </w:p>
        </w:tc>
        <w:tc>
          <w:tcPr>
            <w:tcW w:w="850" w:type="dxa"/>
            <w:tcBorders>
              <w:top w:val="single" w:sz="6" w:space="0" w:color="auto"/>
              <w:left w:val="single" w:sz="6" w:space="0" w:color="auto"/>
              <w:bottom w:val="single" w:sz="6" w:space="0" w:color="auto"/>
              <w:right w:val="single" w:sz="6" w:space="0" w:color="auto"/>
            </w:tcBorders>
            <w:vAlign w:val="center"/>
          </w:tcPr>
          <w:p w14:paraId="7F35176F" w14:textId="77777777" w:rsidR="009C56B0" w:rsidRPr="00C902AF" w:rsidRDefault="009C56B0" w:rsidP="00405B7A">
            <w:pPr>
              <w:pStyle w:val="tabletext11"/>
              <w:tabs>
                <w:tab w:val="decimal" w:pos="0"/>
                <w:tab w:val="decimal" w:pos="640"/>
              </w:tabs>
              <w:jc w:val="center"/>
              <w:rPr>
                <w:ins w:id="2461" w:author="Author"/>
              </w:rPr>
            </w:pPr>
            <w:ins w:id="2462" w:author="Author">
              <w:r w:rsidRPr="00C902AF">
                <w:t>0.72</w:t>
              </w:r>
            </w:ins>
          </w:p>
        </w:tc>
      </w:tr>
      <w:tr w:rsidR="009C56B0" w:rsidRPr="00C902AF" w14:paraId="04C6E4C6" w14:textId="77777777" w:rsidTr="00405B7A">
        <w:trPr>
          <w:cantSplit/>
          <w:trHeight w:val="190"/>
          <w:ins w:id="2463" w:author="Author"/>
        </w:trPr>
        <w:tc>
          <w:tcPr>
            <w:tcW w:w="200" w:type="dxa"/>
            <w:tcBorders>
              <w:right w:val="single" w:sz="6" w:space="0" w:color="auto"/>
            </w:tcBorders>
            <w:shd w:val="clear" w:color="auto" w:fill="auto"/>
          </w:tcPr>
          <w:p w14:paraId="1758AD42" w14:textId="77777777" w:rsidR="009C56B0" w:rsidRPr="00C902AF" w:rsidRDefault="009C56B0" w:rsidP="00405B7A">
            <w:pPr>
              <w:pStyle w:val="tabletext11"/>
              <w:rPr>
                <w:ins w:id="2464"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3FFB7386" w14:textId="77777777" w:rsidR="009C56B0" w:rsidRPr="00C902AF" w:rsidRDefault="009C56B0" w:rsidP="00405B7A">
            <w:pPr>
              <w:pStyle w:val="tabletext11"/>
              <w:rPr>
                <w:ins w:id="24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C8BBE83" w14:textId="77777777" w:rsidR="009C56B0" w:rsidRPr="00C902AF" w:rsidRDefault="009C56B0" w:rsidP="00405B7A">
            <w:pPr>
              <w:pStyle w:val="tabletext11"/>
              <w:rPr>
                <w:ins w:id="2466" w:author="Author"/>
              </w:rPr>
            </w:pPr>
            <w:ins w:id="2467" w:author="Author">
              <w:r w:rsidRPr="00C902AF">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08187179" w14:textId="77777777" w:rsidR="009C56B0" w:rsidRPr="00C902AF" w:rsidRDefault="009C56B0" w:rsidP="00405B7A">
            <w:pPr>
              <w:pStyle w:val="tabletext11"/>
              <w:tabs>
                <w:tab w:val="decimal" w:pos="280"/>
              </w:tabs>
              <w:jc w:val="center"/>
              <w:rPr>
                <w:ins w:id="2468" w:author="Author"/>
              </w:rPr>
            </w:pPr>
            <w:ins w:id="2469" w:author="Author">
              <w:r w:rsidRPr="00C902AF">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C5E62E" w14:textId="77777777" w:rsidR="009C56B0" w:rsidRPr="00C902AF" w:rsidRDefault="009C56B0" w:rsidP="00405B7A">
            <w:pPr>
              <w:pStyle w:val="tabletext11"/>
              <w:tabs>
                <w:tab w:val="decimal" w:pos="0"/>
              </w:tabs>
              <w:jc w:val="center"/>
              <w:rPr>
                <w:ins w:id="2470" w:author="Author"/>
              </w:rPr>
            </w:pPr>
            <w:ins w:id="2471"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1C4788" w14:textId="77777777" w:rsidR="009C56B0" w:rsidRPr="00C902AF" w:rsidRDefault="009C56B0" w:rsidP="00405B7A">
            <w:pPr>
              <w:pStyle w:val="tabletext11"/>
              <w:tabs>
                <w:tab w:val="decimal" w:pos="0"/>
                <w:tab w:val="decimal" w:pos="640"/>
              </w:tabs>
              <w:jc w:val="center"/>
              <w:rPr>
                <w:ins w:id="2472" w:author="Author"/>
              </w:rPr>
            </w:pPr>
            <w:ins w:id="2473" w:author="Author">
              <w:r w:rsidRPr="00C902AF">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AF0F78F" w14:textId="77777777" w:rsidR="009C56B0" w:rsidRPr="00C902AF" w:rsidRDefault="009C56B0" w:rsidP="00405B7A">
            <w:pPr>
              <w:pStyle w:val="tabletext11"/>
              <w:tabs>
                <w:tab w:val="decimal" w:pos="0"/>
                <w:tab w:val="decimal" w:pos="640"/>
              </w:tabs>
              <w:jc w:val="center"/>
              <w:rPr>
                <w:ins w:id="2474" w:author="Author"/>
              </w:rPr>
            </w:pPr>
            <w:ins w:id="2475" w:author="Author">
              <w:r w:rsidRPr="00C902AF">
                <w:t>1.10</w:t>
              </w:r>
            </w:ins>
          </w:p>
        </w:tc>
        <w:tc>
          <w:tcPr>
            <w:tcW w:w="850" w:type="dxa"/>
            <w:tcBorders>
              <w:top w:val="single" w:sz="6" w:space="0" w:color="auto"/>
              <w:left w:val="single" w:sz="6" w:space="0" w:color="auto"/>
              <w:bottom w:val="single" w:sz="6" w:space="0" w:color="auto"/>
              <w:right w:val="single" w:sz="6" w:space="0" w:color="auto"/>
            </w:tcBorders>
            <w:vAlign w:val="center"/>
          </w:tcPr>
          <w:p w14:paraId="495609E8" w14:textId="77777777" w:rsidR="009C56B0" w:rsidRPr="00C902AF" w:rsidRDefault="009C56B0" w:rsidP="00405B7A">
            <w:pPr>
              <w:pStyle w:val="tabletext11"/>
              <w:tabs>
                <w:tab w:val="decimal" w:pos="0"/>
                <w:tab w:val="decimal" w:pos="640"/>
              </w:tabs>
              <w:jc w:val="center"/>
              <w:rPr>
                <w:ins w:id="2476" w:author="Author"/>
              </w:rPr>
            </w:pPr>
            <w:ins w:id="2477" w:author="Author">
              <w:r w:rsidRPr="00C902AF">
                <w:t>0.72</w:t>
              </w:r>
            </w:ins>
          </w:p>
        </w:tc>
      </w:tr>
      <w:tr w:rsidR="009C56B0" w:rsidRPr="00C902AF" w14:paraId="46F35B7D" w14:textId="77777777" w:rsidTr="00405B7A">
        <w:trPr>
          <w:cantSplit/>
          <w:trHeight w:val="190"/>
          <w:ins w:id="2478" w:author="Author"/>
        </w:trPr>
        <w:tc>
          <w:tcPr>
            <w:tcW w:w="200" w:type="dxa"/>
            <w:tcBorders>
              <w:right w:val="single" w:sz="6" w:space="0" w:color="auto"/>
            </w:tcBorders>
            <w:shd w:val="clear" w:color="auto" w:fill="auto"/>
          </w:tcPr>
          <w:p w14:paraId="5D432B16" w14:textId="77777777" w:rsidR="009C56B0" w:rsidRPr="00C902AF" w:rsidRDefault="009C56B0" w:rsidP="00405B7A">
            <w:pPr>
              <w:pStyle w:val="tabletext11"/>
              <w:rPr>
                <w:ins w:id="247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4D8DCCE" w14:textId="77777777" w:rsidR="009C56B0" w:rsidRPr="00C902AF" w:rsidRDefault="009C56B0" w:rsidP="00405B7A">
            <w:pPr>
              <w:pStyle w:val="tabletext11"/>
              <w:rPr>
                <w:ins w:id="2480" w:author="Author"/>
              </w:rPr>
            </w:pPr>
            <w:ins w:id="2481" w:author="Author">
              <w:r w:rsidRPr="00C902AF">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E9BC7AB" w14:textId="77777777" w:rsidR="009C56B0" w:rsidRPr="00C902AF" w:rsidRDefault="009C56B0" w:rsidP="00405B7A">
            <w:pPr>
              <w:pStyle w:val="tabletext11"/>
              <w:rPr>
                <w:ins w:id="2482" w:author="Author"/>
              </w:rPr>
            </w:pPr>
            <w:ins w:id="2483" w:author="Author">
              <w:r w:rsidRPr="00C902AF">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7947B645" w14:textId="77777777" w:rsidR="009C56B0" w:rsidRPr="00C902AF" w:rsidRDefault="009C56B0" w:rsidP="00405B7A">
            <w:pPr>
              <w:pStyle w:val="tabletext11"/>
              <w:tabs>
                <w:tab w:val="decimal" w:pos="280"/>
              </w:tabs>
              <w:jc w:val="center"/>
              <w:rPr>
                <w:ins w:id="2484" w:author="Author"/>
              </w:rPr>
            </w:pPr>
            <w:ins w:id="2485" w:author="Author">
              <w:r w:rsidRPr="00C902AF">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287C63" w14:textId="77777777" w:rsidR="009C56B0" w:rsidRPr="00C902AF" w:rsidRDefault="009C56B0" w:rsidP="00405B7A">
            <w:pPr>
              <w:pStyle w:val="tabletext11"/>
              <w:tabs>
                <w:tab w:val="decimal" w:pos="0"/>
              </w:tabs>
              <w:jc w:val="center"/>
              <w:rPr>
                <w:ins w:id="2486" w:author="Author"/>
              </w:rPr>
            </w:pPr>
            <w:ins w:id="2487" w:author="Author">
              <w:r w:rsidRPr="00C902AF">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38BD9A" w14:textId="77777777" w:rsidR="009C56B0" w:rsidRPr="00C902AF" w:rsidRDefault="009C56B0" w:rsidP="00405B7A">
            <w:pPr>
              <w:pStyle w:val="tabletext11"/>
              <w:tabs>
                <w:tab w:val="decimal" w:pos="0"/>
                <w:tab w:val="decimal" w:pos="640"/>
              </w:tabs>
              <w:jc w:val="center"/>
              <w:rPr>
                <w:ins w:id="2488" w:author="Author"/>
              </w:rPr>
            </w:pPr>
            <w:ins w:id="2489" w:author="Author">
              <w:r w:rsidRPr="00C902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1ECE9C68" w14:textId="77777777" w:rsidR="009C56B0" w:rsidRPr="00C902AF" w:rsidRDefault="009C56B0" w:rsidP="00405B7A">
            <w:pPr>
              <w:pStyle w:val="tabletext11"/>
              <w:tabs>
                <w:tab w:val="decimal" w:pos="0"/>
                <w:tab w:val="decimal" w:pos="640"/>
              </w:tabs>
              <w:jc w:val="center"/>
              <w:rPr>
                <w:ins w:id="2490" w:author="Author"/>
              </w:rPr>
            </w:pPr>
            <w:ins w:id="2491" w:author="Author">
              <w:r w:rsidRPr="00C902AF">
                <w:t>1.94</w:t>
              </w:r>
            </w:ins>
          </w:p>
        </w:tc>
        <w:tc>
          <w:tcPr>
            <w:tcW w:w="850" w:type="dxa"/>
            <w:tcBorders>
              <w:top w:val="single" w:sz="6" w:space="0" w:color="auto"/>
              <w:left w:val="single" w:sz="6" w:space="0" w:color="auto"/>
              <w:bottom w:val="single" w:sz="6" w:space="0" w:color="auto"/>
              <w:right w:val="single" w:sz="6" w:space="0" w:color="auto"/>
            </w:tcBorders>
            <w:vAlign w:val="center"/>
          </w:tcPr>
          <w:p w14:paraId="775304FD" w14:textId="77777777" w:rsidR="009C56B0" w:rsidRPr="00C902AF" w:rsidRDefault="009C56B0" w:rsidP="00405B7A">
            <w:pPr>
              <w:pStyle w:val="tabletext11"/>
              <w:tabs>
                <w:tab w:val="decimal" w:pos="0"/>
                <w:tab w:val="decimal" w:pos="640"/>
              </w:tabs>
              <w:jc w:val="center"/>
              <w:rPr>
                <w:ins w:id="2492" w:author="Author"/>
              </w:rPr>
            </w:pPr>
            <w:ins w:id="2493" w:author="Author">
              <w:r w:rsidRPr="00C902AF">
                <w:t>1.00</w:t>
              </w:r>
            </w:ins>
          </w:p>
        </w:tc>
      </w:tr>
      <w:tr w:rsidR="009C56B0" w:rsidRPr="00C902AF" w14:paraId="57B10EB2" w14:textId="77777777" w:rsidTr="00405B7A">
        <w:trPr>
          <w:cantSplit/>
          <w:trHeight w:val="190"/>
          <w:ins w:id="2494" w:author="Author"/>
        </w:trPr>
        <w:tc>
          <w:tcPr>
            <w:tcW w:w="200" w:type="dxa"/>
            <w:tcBorders>
              <w:right w:val="single" w:sz="6" w:space="0" w:color="auto"/>
            </w:tcBorders>
            <w:shd w:val="clear" w:color="auto" w:fill="auto"/>
          </w:tcPr>
          <w:p w14:paraId="0109B4BD" w14:textId="77777777" w:rsidR="009C56B0" w:rsidRPr="00C902AF" w:rsidRDefault="009C56B0" w:rsidP="00405B7A">
            <w:pPr>
              <w:pStyle w:val="tabletext11"/>
              <w:rPr>
                <w:ins w:id="2495" w:author="Author"/>
              </w:rPr>
            </w:pPr>
          </w:p>
        </w:tc>
        <w:tc>
          <w:tcPr>
            <w:tcW w:w="1811" w:type="dxa"/>
            <w:vMerge/>
            <w:tcBorders>
              <w:top w:val="single" w:sz="4" w:space="0" w:color="auto"/>
              <w:left w:val="single" w:sz="6" w:space="0" w:color="auto"/>
              <w:bottom w:val="single" w:sz="6" w:space="0" w:color="auto"/>
              <w:right w:val="single" w:sz="6" w:space="0" w:color="auto"/>
            </w:tcBorders>
            <w:vAlign w:val="center"/>
          </w:tcPr>
          <w:p w14:paraId="6C676078" w14:textId="77777777" w:rsidR="009C56B0" w:rsidRPr="00C902AF" w:rsidRDefault="009C56B0" w:rsidP="00405B7A">
            <w:pPr>
              <w:pStyle w:val="tabletext11"/>
              <w:rPr>
                <w:ins w:id="249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4ECC312" w14:textId="77777777" w:rsidR="009C56B0" w:rsidRPr="00C902AF" w:rsidRDefault="009C56B0" w:rsidP="00405B7A">
            <w:pPr>
              <w:pStyle w:val="tabletext11"/>
              <w:rPr>
                <w:ins w:id="2497" w:author="Author"/>
              </w:rPr>
            </w:pPr>
            <w:ins w:id="2498" w:author="Author">
              <w:r w:rsidRPr="00C902AF">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1A046913" w14:textId="77777777" w:rsidR="009C56B0" w:rsidRPr="00C902AF" w:rsidRDefault="009C56B0" w:rsidP="00405B7A">
            <w:pPr>
              <w:pStyle w:val="tabletext11"/>
              <w:tabs>
                <w:tab w:val="decimal" w:pos="280"/>
              </w:tabs>
              <w:jc w:val="center"/>
              <w:rPr>
                <w:ins w:id="2499" w:author="Author"/>
              </w:rPr>
            </w:pPr>
            <w:ins w:id="2500" w:author="Author">
              <w:r w:rsidRPr="00C902AF">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3FC815" w14:textId="77777777" w:rsidR="009C56B0" w:rsidRPr="00C902AF" w:rsidRDefault="009C56B0" w:rsidP="00405B7A">
            <w:pPr>
              <w:pStyle w:val="tabletext11"/>
              <w:tabs>
                <w:tab w:val="decimal" w:pos="0"/>
              </w:tabs>
              <w:jc w:val="center"/>
              <w:rPr>
                <w:ins w:id="2501" w:author="Author"/>
              </w:rPr>
            </w:pPr>
            <w:ins w:id="2502" w:author="Author">
              <w:r w:rsidRPr="00C902AF">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EBA0B9" w14:textId="77777777" w:rsidR="009C56B0" w:rsidRPr="00C902AF" w:rsidRDefault="009C56B0" w:rsidP="00405B7A">
            <w:pPr>
              <w:pStyle w:val="tabletext11"/>
              <w:tabs>
                <w:tab w:val="decimal" w:pos="0"/>
                <w:tab w:val="decimal" w:pos="640"/>
              </w:tabs>
              <w:jc w:val="center"/>
              <w:rPr>
                <w:ins w:id="2503" w:author="Author"/>
              </w:rPr>
            </w:pPr>
            <w:ins w:id="2504" w:author="Author">
              <w:r w:rsidRPr="00C902AF">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581C3E8" w14:textId="77777777" w:rsidR="009C56B0" w:rsidRPr="00C902AF" w:rsidRDefault="009C56B0" w:rsidP="00405B7A">
            <w:pPr>
              <w:pStyle w:val="tabletext11"/>
              <w:tabs>
                <w:tab w:val="decimal" w:pos="0"/>
                <w:tab w:val="decimal" w:pos="640"/>
              </w:tabs>
              <w:jc w:val="center"/>
              <w:rPr>
                <w:ins w:id="2505" w:author="Author"/>
              </w:rPr>
            </w:pPr>
            <w:ins w:id="2506" w:author="Author">
              <w:r w:rsidRPr="00C902AF">
                <w:t>1.00</w:t>
              </w:r>
            </w:ins>
          </w:p>
        </w:tc>
        <w:tc>
          <w:tcPr>
            <w:tcW w:w="850" w:type="dxa"/>
            <w:tcBorders>
              <w:top w:val="single" w:sz="6" w:space="0" w:color="auto"/>
              <w:left w:val="single" w:sz="6" w:space="0" w:color="auto"/>
              <w:bottom w:val="single" w:sz="6" w:space="0" w:color="auto"/>
              <w:right w:val="single" w:sz="6" w:space="0" w:color="auto"/>
            </w:tcBorders>
            <w:vAlign w:val="center"/>
          </w:tcPr>
          <w:p w14:paraId="4E4567EF" w14:textId="77777777" w:rsidR="009C56B0" w:rsidRPr="00C902AF" w:rsidRDefault="009C56B0" w:rsidP="00405B7A">
            <w:pPr>
              <w:pStyle w:val="tabletext11"/>
              <w:tabs>
                <w:tab w:val="decimal" w:pos="0"/>
                <w:tab w:val="decimal" w:pos="640"/>
              </w:tabs>
              <w:jc w:val="center"/>
              <w:rPr>
                <w:ins w:id="2507" w:author="Author"/>
              </w:rPr>
            </w:pPr>
            <w:ins w:id="2508" w:author="Author">
              <w:r w:rsidRPr="00C902AF">
                <w:t>1.00</w:t>
              </w:r>
            </w:ins>
          </w:p>
        </w:tc>
      </w:tr>
    </w:tbl>
    <w:p w14:paraId="3E8D9875" w14:textId="77777777" w:rsidR="009C56B0" w:rsidRPr="00C902AF" w:rsidRDefault="009C56B0" w:rsidP="009C56B0">
      <w:pPr>
        <w:pStyle w:val="tablecaption"/>
        <w:rPr>
          <w:ins w:id="2509" w:author="Author"/>
        </w:rPr>
      </w:pPr>
      <w:ins w:id="2510" w:author="Author">
        <w:r w:rsidRPr="00C902AF">
          <w:t>Table 223.C.4. Secondary Classification Factors</w:t>
        </w:r>
      </w:ins>
    </w:p>
    <w:p w14:paraId="591E9984" w14:textId="77777777" w:rsidR="009C56B0" w:rsidRPr="00C902AF" w:rsidRDefault="009C56B0" w:rsidP="009C56B0">
      <w:pPr>
        <w:pStyle w:val="blocktext1"/>
        <w:rPr>
          <w:del w:id="2511" w:author="Author"/>
        </w:rPr>
      </w:pPr>
      <w:del w:id="2512" w:author="Author">
        <w:r w:rsidRPr="00C902AF">
          <w:delText xml:space="preserve">Table </w:delText>
        </w:r>
        <w:r w:rsidRPr="00C902AF">
          <w:rPr>
            <w:b/>
          </w:rPr>
          <w:delText>223.C.</w:delText>
        </w:r>
        <w:r w:rsidRPr="00C902AF">
          <w:delText xml:space="preserve"> is replaced by the following:</w:delText>
        </w:r>
      </w:del>
    </w:p>
    <w:p w14:paraId="05F45511" w14:textId="77777777" w:rsidR="009C56B0" w:rsidRPr="00C902AF" w:rsidRDefault="009C56B0" w:rsidP="009C56B0">
      <w:pPr>
        <w:pStyle w:val="outlinehd2"/>
        <w:rPr>
          <w:del w:id="2513" w:author="Author"/>
        </w:rPr>
      </w:pPr>
      <w:del w:id="2514" w:author="Author">
        <w:r w:rsidRPr="00C902AF">
          <w:tab/>
          <w:delText>C.</w:delText>
        </w:r>
        <w:r w:rsidRPr="00C902AF">
          <w:tab/>
          <w:delText>Trucks And Truck-tractors Specified Causes Of Loss</w:delText>
        </w:r>
      </w:del>
    </w:p>
    <w:p w14:paraId="0970272D" w14:textId="77777777" w:rsidR="009C56B0" w:rsidRPr="00C902AF" w:rsidRDefault="009C56B0" w:rsidP="009C56B0">
      <w:pPr>
        <w:pStyle w:val="space4"/>
        <w:rPr>
          <w:del w:id="25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9C56B0" w:rsidRPr="00C902AF" w14:paraId="430B5924" w14:textId="77777777" w:rsidTr="00405B7A">
        <w:trPr>
          <w:cantSplit/>
          <w:trHeight w:val="190"/>
          <w:del w:id="2516" w:author="Author"/>
        </w:trPr>
        <w:tc>
          <w:tcPr>
            <w:tcW w:w="200" w:type="dxa"/>
            <w:tcBorders>
              <w:top w:val="nil"/>
              <w:left w:val="nil"/>
              <w:bottom w:val="nil"/>
              <w:right w:val="nil"/>
            </w:tcBorders>
          </w:tcPr>
          <w:p w14:paraId="2E9B8D17" w14:textId="77777777" w:rsidR="009C56B0" w:rsidRPr="00C902AF" w:rsidRDefault="009C56B0" w:rsidP="00405B7A">
            <w:pPr>
              <w:pStyle w:val="tablehead"/>
              <w:rPr>
                <w:del w:id="2517" w:author="Author"/>
              </w:rPr>
            </w:pPr>
          </w:p>
        </w:tc>
        <w:tc>
          <w:tcPr>
            <w:tcW w:w="3880" w:type="dxa"/>
            <w:tcBorders>
              <w:top w:val="single" w:sz="6" w:space="0" w:color="auto"/>
              <w:left w:val="single" w:sz="6" w:space="0" w:color="auto"/>
              <w:bottom w:val="nil"/>
              <w:right w:val="single" w:sz="4" w:space="0" w:color="auto"/>
            </w:tcBorders>
          </w:tcPr>
          <w:p w14:paraId="2080777C" w14:textId="77777777" w:rsidR="009C56B0" w:rsidRPr="00C902AF" w:rsidRDefault="009C56B0" w:rsidP="00405B7A">
            <w:pPr>
              <w:pStyle w:val="tablehead"/>
              <w:rPr>
                <w:del w:id="2518" w:author="Author"/>
              </w:rPr>
            </w:pPr>
            <w:del w:id="2519" w:author="Author">
              <w:r w:rsidRPr="00C902AF">
                <w:delText>Coverage</w:delText>
              </w:r>
            </w:del>
          </w:p>
        </w:tc>
        <w:tc>
          <w:tcPr>
            <w:tcW w:w="920" w:type="dxa"/>
            <w:tcBorders>
              <w:top w:val="single" w:sz="6" w:space="0" w:color="auto"/>
              <w:left w:val="single" w:sz="4" w:space="0" w:color="auto"/>
              <w:bottom w:val="single" w:sz="6" w:space="0" w:color="auto"/>
              <w:right w:val="single" w:sz="6" w:space="0" w:color="auto"/>
            </w:tcBorders>
          </w:tcPr>
          <w:p w14:paraId="7B749880" w14:textId="77777777" w:rsidR="009C56B0" w:rsidRPr="00C902AF" w:rsidRDefault="009C56B0" w:rsidP="00405B7A">
            <w:pPr>
              <w:pStyle w:val="tablehead"/>
              <w:rPr>
                <w:del w:id="2520" w:author="Author"/>
              </w:rPr>
            </w:pPr>
            <w:del w:id="2521" w:author="Author">
              <w:r w:rsidRPr="00C902AF">
                <w:delText>Factor</w:delText>
              </w:r>
            </w:del>
          </w:p>
        </w:tc>
      </w:tr>
      <w:tr w:rsidR="009C56B0" w:rsidRPr="00C902AF" w14:paraId="5A55EE44" w14:textId="77777777" w:rsidTr="00405B7A">
        <w:trPr>
          <w:cantSplit/>
          <w:trHeight w:val="190"/>
          <w:del w:id="2522" w:author="Author"/>
        </w:trPr>
        <w:tc>
          <w:tcPr>
            <w:tcW w:w="200" w:type="dxa"/>
            <w:tcBorders>
              <w:top w:val="nil"/>
              <w:left w:val="nil"/>
              <w:bottom w:val="nil"/>
              <w:right w:val="nil"/>
            </w:tcBorders>
          </w:tcPr>
          <w:p w14:paraId="2567909F" w14:textId="77777777" w:rsidR="009C56B0" w:rsidRPr="00C902AF" w:rsidRDefault="009C56B0" w:rsidP="00405B7A">
            <w:pPr>
              <w:pStyle w:val="tabletext11"/>
              <w:rPr>
                <w:del w:id="2523" w:author="Author"/>
              </w:rPr>
            </w:pPr>
          </w:p>
        </w:tc>
        <w:tc>
          <w:tcPr>
            <w:tcW w:w="3880" w:type="dxa"/>
            <w:tcBorders>
              <w:top w:val="single" w:sz="6" w:space="0" w:color="auto"/>
              <w:left w:val="single" w:sz="6" w:space="0" w:color="auto"/>
              <w:bottom w:val="single" w:sz="6" w:space="0" w:color="auto"/>
              <w:right w:val="single" w:sz="4" w:space="0" w:color="auto"/>
            </w:tcBorders>
          </w:tcPr>
          <w:p w14:paraId="1123F5BD" w14:textId="77777777" w:rsidR="009C56B0" w:rsidRPr="00C902AF" w:rsidRDefault="009C56B0" w:rsidP="00405B7A">
            <w:pPr>
              <w:pStyle w:val="tabletext11"/>
              <w:rPr>
                <w:del w:id="2524" w:author="Author"/>
              </w:rPr>
            </w:pPr>
            <w:del w:id="2525" w:author="Author">
              <w:r w:rsidRPr="00C902AF">
                <w:delText>Fire Only</w:delText>
              </w:r>
            </w:del>
          </w:p>
        </w:tc>
        <w:tc>
          <w:tcPr>
            <w:tcW w:w="920" w:type="dxa"/>
            <w:tcBorders>
              <w:top w:val="single" w:sz="6" w:space="0" w:color="auto"/>
              <w:left w:val="single" w:sz="4" w:space="0" w:color="auto"/>
              <w:bottom w:val="single" w:sz="6" w:space="0" w:color="auto"/>
              <w:right w:val="single" w:sz="6" w:space="0" w:color="auto"/>
            </w:tcBorders>
          </w:tcPr>
          <w:p w14:paraId="2B96FC33" w14:textId="77777777" w:rsidR="009C56B0" w:rsidRPr="00C902AF" w:rsidRDefault="009C56B0" w:rsidP="00405B7A">
            <w:pPr>
              <w:pStyle w:val="tabletext11"/>
              <w:jc w:val="center"/>
              <w:rPr>
                <w:del w:id="2526" w:author="Author"/>
              </w:rPr>
            </w:pPr>
            <w:del w:id="2527" w:author="Author">
              <w:r w:rsidRPr="00C902AF">
                <w:delText>0.35</w:delText>
              </w:r>
            </w:del>
          </w:p>
        </w:tc>
      </w:tr>
      <w:tr w:rsidR="009C56B0" w:rsidRPr="00C902AF" w14:paraId="13E31C12" w14:textId="77777777" w:rsidTr="00405B7A">
        <w:trPr>
          <w:cantSplit/>
          <w:trHeight w:val="190"/>
          <w:del w:id="2528" w:author="Author"/>
        </w:trPr>
        <w:tc>
          <w:tcPr>
            <w:tcW w:w="200" w:type="dxa"/>
            <w:tcBorders>
              <w:top w:val="nil"/>
              <w:left w:val="nil"/>
              <w:bottom w:val="nil"/>
              <w:right w:val="nil"/>
            </w:tcBorders>
          </w:tcPr>
          <w:p w14:paraId="2DA29A52" w14:textId="77777777" w:rsidR="009C56B0" w:rsidRPr="00C902AF" w:rsidRDefault="009C56B0" w:rsidP="00405B7A">
            <w:pPr>
              <w:pStyle w:val="tabletext11"/>
              <w:rPr>
                <w:del w:id="2529" w:author="Author"/>
              </w:rPr>
            </w:pPr>
          </w:p>
        </w:tc>
        <w:tc>
          <w:tcPr>
            <w:tcW w:w="3880" w:type="dxa"/>
            <w:tcBorders>
              <w:top w:val="single" w:sz="6" w:space="0" w:color="auto"/>
              <w:left w:val="single" w:sz="6" w:space="0" w:color="auto"/>
              <w:bottom w:val="single" w:sz="6" w:space="0" w:color="auto"/>
              <w:right w:val="single" w:sz="4" w:space="0" w:color="auto"/>
            </w:tcBorders>
          </w:tcPr>
          <w:p w14:paraId="5206F9AE" w14:textId="77777777" w:rsidR="009C56B0" w:rsidRPr="00C902AF" w:rsidRDefault="009C56B0" w:rsidP="00405B7A">
            <w:pPr>
              <w:pStyle w:val="tabletext11"/>
              <w:rPr>
                <w:del w:id="2530" w:author="Author"/>
              </w:rPr>
            </w:pPr>
            <w:del w:id="2531" w:author="Author">
              <w:r w:rsidRPr="00C902AF">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0A56365" w14:textId="77777777" w:rsidR="009C56B0" w:rsidRPr="00C902AF" w:rsidRDefault="009C56B0" w:rsidP="00405B7A">
            <w:pPr>
              <w:pStyle w:val="tabletext11"/>
              <w:jc w:val="center"/>
              <w:rPr>
                <w:del w:id="2532" w:author="Author"/>
              </w:rPr>
            </w:pPr>
            <w:del w:id="2533" w:author="Author">
              <w:r w:rsidRPr="00C902AF">
                <w:delText>0.60</w:delText>
              </w:r>
            </w:del>
          </w:p>
        </w:tc>
      </w:tr>
      <w:tr w:rsidR="009C56B0" w:rsidRPr="00C902AF" w14:paraId="237FFB5C" w14:textId="77777777" w:rsidTr="00405B7A">
        <w:trPr>
          <w:cantSplit/>
          <w:trHeight w:val="190"/>
          <w:del w:id="2534" w:author="Author"/>
        </w:trPr>
        <w:tc>
          <w:tcPr>
            <w:tcW w:w="200" w:type="dxa"/>
            <w:tcBorders>
              <w:top w:val="nil"/>
              <w:left w:val="nil"/>
              <w:bottom w:val="nil"/>
              <w:right w:val="nil"/>
            </w:tcBorders>
          </w:tcPr>
          <w:p w14:paraId="0AB8941E" w14:textId="77777777" w:rsidR="009C56B0" w:rsidRPr="00C902AF" w:rsidRDefault="009C56B0" w:rsidP="00405B7A">
            <w:pPr>
              <w:pStyle w:val="tabletext11"/>
              <w:rPr>
                <w:del w:id="2535" w:author="Author"/>
              </w:rPr>
            </w:pPr>
          </w:p>
        </w:tc>
        <w:tc>
          <w:tcPr>
            <w:tcW w:w="3880" w:type="dxa"/>
            <w:tcBorders>
              <w:top w:val="single" w:sz="6" w:space="0" w:color="auto"/>
              <w:left w:val="single" w:sz="6" w:space="0" w:color="auto"/>
              <w:bottom w:val="single" w:sz="6" w:space="0" w:color="auto"/>
              <w:right w:val="single" w:sz="4" w:space="0" w:color="auto"/>
            </w:tcBorders>
          </w:tcPr>
          <w:p w14:paraId="6616F180" w14:textId="77777777" w:rsidR="009C56B0" w:rsidRPr="00C902AF" w:rsidRDefault="009C56B0" w:rsidP="00405B7A">
            <w:pPr>
              <w:pStyle w:val="tabletext11"/>
              <w:rPr>
                <w:del w:id="2536" w:author="Author"/>
              </w:rPr>
            </w:pPr>
            <w:del w:id="2537" w:author="Author">
              <w:r w:rsidRPr="00C902AF">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93BBAF5" w14:textId="77777777" w:rsidR="009C56B0" w:rsidRPr="00C902AF" w:rsidRDefault="009C56B0" w:rsidP="00405B7A">
            <w:pPr>
              <w:pStyle w:val="tabletext11"/>
              <w:jc w:val="center"/>
              <w:rPr>
                <w:del w:id="2538" w:author="Author"/>
              </w:rPr>
            </w:pPr>
            <w:del w:id="2539" w:author="Author">
              <w:r w:rsidRPr="00C902AF">
                <w:delText>0.80</w:delText>
              </w:r>
            </w:del>
          </w:p>
        </w:tc>
      </w:tr>
      <w:tr w:rsidR="009C56B0" w:rsidRPr="00C902AF" w14:paraId="0BE00D53" w14:textId="77777777" w:rsidTr="00405B7A">
        <w:trPr>
          <w:cantSplit/>
          <w:trHeight w:val="190"/>
          <w:del w:id="2540" w:author="Author"/>
        </w:trPr>
        <w:tc>
          <w:tcPr>
            <w:tcW w:w="200" w:type="dxa"/>
            <w:tcBorders>
              <w:top w:val="nil"/>
              <w:left w:val="nil"/>
              <w:bottom w:val="nil"/>
              <w:right w:val="nil"/>
            </w:tcBorders>
          </w:tcPr>
          <w:p w14:paraId="7FDAAE4B" w14:textId="77777777" w:rsidR="009C56B0" w:rsidRPr="00C902AF" w:rsidRDefault="009C56B0" w:rsidP="00405B7A">
            <w:pPr>
              <w:pStyle w:val="tabletext11"/>
              <w:rPr>
                <w:del w:id="2541" w:author="Author"/>
              </w:rPr>
            </w:pPr>
          </w:p>
        </w:tc>
        <w:tc>
          <w:tcPr>
            <w:tcW w:w="3880" w:type="dxa"/>
            <w:tcBorders>
              <w:top w:val="single" w:sz="6" w:space="0" w:color="auto"/>
              <w:left w:val="single" w:sz="6" w:space="0" w:color="auto"/>
              <w:bottom w:val="single" w:sz="6" w:space="0" w:color="auto"/>
              <w:right w:val="single" w:sz="4" w:space="0" w:color="auto"/>
            </w:tcBorders>
          </w:tcPr>
          <w:p w14:paraId="035D6418" w14:textId="77777777" w:rsidR="009C56B0" w:rsidRPr="00C902AF" w:rsidRDefault="009C56B0" w:rsidP="00405B7A">
            <w:pPr>
              <w:pStyle w:val="tabletext11"/>
              <w:rPr>
                <w:del w:id="2542" w:author="Author"/>
              </w:rPr>
            </w:pPr>
            <w:del w:id="2543" w:author="Author">
              <w:r w:rsidRPr="00C902AF">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30D58F1D" w14:textId="77777777" w:rsidR="009C56B0" w:rsidRPr="00C902AF" w:rsidRDefault="009C56B0" w:rsidP="00405B7A">
            <w:pPr>
              <w:pStyle w:val="tabletext11"/>
              <w:jc w:val="center"/>
              <w:rPr>
                <w:del w:id="2544" w:author="Author"/>
              </w:rPr>
            </w:pPr>
            <w:del w:id="2545" w:author="Author">
              <w:r w:rsidRPr="00C902AF">
                <w:delText>0.90</w:delText>
              </w:r>
            </w:del>
          </w:p>
        </w:tc>
      </w:tr>
      <w:tr w:rsidR="009C56B0" w:rsidRPr="00C902AF" w14:paraId="0DAE64A1" w14:textId="77777777" w:rsidTr="00405B7A">
        <w:trPr>
          <w:cantSplit/>
          <w:trHeight w:val="190"/>
          <w:del w:id="2546" w:author="Author"/>
        </w:trPr>
        <w:tc>
          <w:tcPr>
            <w:tcW w:w="200" w:type="dxa"/>
            <w:tcBorders>
              <w:top w:val="nil"/>
              <w:left w:val="nil"/>
              <w:bottom w:val="nil"/>
              <w:right w:val="nil"/>
            </w:tcBorders>
          </w:tcPr>
          <w:p w14:paraId="2D6BEF10" w14:textId="77777777" w:rsidR="009C56B0" w:rsidRPr="00C902AF" w:rsidRDefault="009C56B0" w:rsidP="00405B7A">
            <w:pPr>
              <w:pStyle w:val="tabletext11"/>
              <w:rPr>
                <w:del w:id="2547" w:author="Author"/>
              </w:rPr>
            </w:pPr>
          </w:p>
        </w:tc>
        <w:tc>
          <w:tcPr>
            <w:tcW w:w="3880" w:type="dxa"/>
            <w:tcBorders>
              <w:top w:val="single" w:sz="6" w:space="0" w:color="auto"/>
              <w:left w:val="single" w:sz="6" w:space="0" w:color="auto"/>
              <w:bottom w:val="single" w:sz="6" w:space="0" w:color="auto"/>
              <w:right w:val="single" w:sz="4" w:space="0" w:color="auto"/>
            </w:tcBorders>
          </w:tcPr>
          <w:p w14:paraId="20BEFE59" w14:textId="77777777" w:rsidR="009C56B0" w:rsidRPr="00C902AF" w:rsidRDefault="009C56B0" w:rsidP="00405B7A">
            <w:pPr>
              <w:pStyle w:val="tabletext11"/>
              <w:rPr>
                <w:del w:id="2548" w:author="Author"/>
              </w:rPr>
            </w:pPr>
            <w:del w:id="2549" w:author="Author">
              <w:r w:rsidRPr="00C902AF">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A306563" w14:textId="77777777" w:rsidR="009C56B0" w:rsidRPr="00C902AF" w:rsidRDefault="009C56B0" w:rsidP="00405B7A">
            <w:pPr>
              <w:pStyle w:val="tabletext11"/>
              <w:jc w:val="center"/>
              <w:rPr>
                <w:del w:id="2550" w:author="Author"/>
              </w:rPr>
            </w:pPr>
            <w:del w:id="2551" w:author="Author">
              <w:r w:rsidRPr="00C902AF">
                <w:delText>1.00</w:delText>
              </w:r>
            </w:del>
          </w:p>
        </w:tc>
      </w:tr>
      <w:tr w:rsidR="009C56B0" w:rsidRPr="00C902AF" w14:paraId="703409F6" w14:textId="77777777" w:rsidTr="00405B7A">
        <w:trPr>
          <w:cantSplit/>
          <w:trHeight w:val="190"/>
          <w:del w:id="2552" w:author="Author"/>
        </w:trPr>
        <w:tc>
          <w:tcPr>
            <w:tcW w:w="200" w:type="dxa"/>
            <w:tcBorders>
              <w:top w:val="nil"/>
              <w:left w:val="nil"/>
              <w:bottom w:val="nil"/>
              <w:right w:val="nil"/>
            </w:tcBorders>
          </w:tcPr>
          <w:p w14:paraId="765729E9" w14:textId="77777777" w:rsidR="009C56B0" w:rsidRPr="00C902AF" w:rsidRDefault="009C56B0" w:rsidP="00405B7A">
            <w:pPr>
              <w:pStyle w:val="tabletext11"/>
              <w:rPr>
                <w:del w:id="255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8EFBD0B" w14:textId="77777777" w:rsidR="009C56B0" w:rsidRPr="00C902AF" w:rsidRDefault="009C56B0" w:rsidP="00405B7A">
            <w:pPr>
              <w:pStyle w:val="tabletext11"/>
              <w:tabs>
                <w:tab w:val="decimal" w:pos="355"/>
              </w:tabs>
              <w:rPr>
                <w:del w:id="2554" w:author="Author"/>
              </w:rPr>
            </w:pPr>
          </w:p>
        </w:tc>
      </w:tr>
      <w:tr w:rsidR="009C56B0" w:rsidRPr="00C902AF" w14:paraId="28AFE3FC" w14:textId="77777777" w:rsidTr="00405B7A">
        <w:trPr>
          <w:cantSplit/>
          <w:trHeight w:val="190"/>
          <w:del w:id="2555" w:author="Author"/>
        </w:trPr>
        <w:tc>
          <w:tcPr>
            <w:tcW w:w="200" w:type="dxa"/>
            <w:tcBorders>
              <w:top w:val="nil"/>
              <w:left w:val="nil"/>
              <w:bottom w:val="nil"/>
              <w:right w:val="nil"/>
            </w:tcBorders>
          </w:tcPr>
          <w:p w14:paraId="176F20B3" w14:textId="77777777" w:rsidR="009C56B0" w:rsidRPr="00C902AF" w:rsidRDefault="009C56B0" w:rsidP="00405B7A">
            <w:pPr>
              <w:pStyle w:val="tabletext11"/>
              <w:rPr>
                <w:del w:id="255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D463019" w14:textId="77777777" w:rsidR="009C56B0" w:rsidRPr="00C902AF" w:rsidRDefault="009C56B0" w:rsidP="00405B7A">
            <w:pPr>
              <w:pStyle w:val="tabletext11"/>
              <w:rPr>
                <w:del w:id="2557" w:author="Author"/>
              </w:rPr>
            </w:pPr>
            <w:del w:id="2558" w:author="Author">
              <w:r w:rsidRPr="00C902AF">
                <w:delText>For Stated Amount rating, refer to company.</w:delText>
              </w:r>
            </w:del>
          </w:p>
        </w:tc>
      </w:tr>
    </w:tbl>
    <w:p w14:paraId="29B1176B" w14:textId="7F103B7A" w:rsidR="009C56B0" w:rsidRDefault="009C56B0" w:rsidP="009C56B0">
      <w:pPr>
        <w:pStyle w:val="tablecaption"/>
      </w:pPr>
      <w:del w:id="2559" w:author="Author">
        <w:r w:rsidRPr="00C902AF">
          <w:delText>Table 223.C. Additional Coverages Factors</w:delText>
        </w:r>
      </w:del>
    </w:p>
    <w:p w14:paraId="2CC6C53C" w14:textId="608969D5" w:rsidR="009C56B0" w:rsidRDefault="009C56B0" w:rsidP="009C56B0">
      <w:pPr>
        <w:pStyle w:val="isonormal"/>
        <w:jc w:val="left"/>
      </w:pPr>
    </w:p>
    <w:p w14:paraId="38FBAA1B"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245"/>
        </w:sectPr>
      </w:pPr>
    </w:p>
    <w:p w14:paraId="29B9A208" w14:textId="77777777" w:rsidR="009C56B0" w:rsidRPr="007D6EF4" w:rsidRDefault="009C56B0" w:rsidP="009C56B0">
      <w:pPr>
        <w:pStyle w:val="boxrule"/>
        <w:rPr>
          <w:ins w:id="2560" w:author="Author"/>
        </w:rPr>
      </w:pPr>
      <w:ins w:id="2561" w:author="Author">
        <w:r w:rsidRPr="007D6EF4">
          <w:lastRenderedPageBreak/>
          <w:t>224.  TRUCKERS/MOTOR CARRIERS</w:t>
        </w:r>
      </w:ins>
    </w:p>
    <w:p w14:paraId="5189C6AD" w14:textId="77777777" w:rsidR="009C56B0" w:rsidRPr="007D6EF4" w:rsidRDefault="009C56B0" w:rsidP="009C56B0">
      <w:pPr>
        <w:pStyle w:val="blocktext1"/>
        <w:rPr>
          <w:ins w:id="2562" w:author="Author"/>
        </w:rPr>
      </w:pPr>
      <w:ins w:id="2563" w:author="Author">
        <w:r w:rsidRPr="007D6EF4">
          <w:t xml:space="preserve">Paragraph </w:t>
        </w:r>
        <w:r w:rsidRPr="007D6EF4">
          <w:rPr>
            <w:b/>
          </w:rPr>
          <w:t>B.1.a.</w:t>
        </w:r>
        <w:r w:rsidRPr="007D6EF4">
          <w:t xml:space="preserve"> is replaced by the following:</w:t>
        </w:r>
      </w:ins>
    </w:p>
    <w:p w14:paraId="2D97B669" w14:textId="77777777" w:rsidR="009C56B0" w:rsidRPr="007D6EF4" w:rsidRDefault="009C56B0" w:rsidP="009C56B0">
      <w:pPr>
        <w:pStyle w:val="outlinehd2"/>
        <w:rPr>
          <w:ins w:id="2564" w:author="Author"/>
        </w:rPr>
      </w:pPr>
      <w:ins w:id="2565" w:author="Author">
        <w:r w:rsidRPr="007D6EF4">
          <w:tab/>
          <w:t>B.</w:t>
        </w:r>
        <w:r w:rsidRPr="007D6EF4">
          <w:tab/>
          <w:t>Special Provisions</w:t>
        </w:r>
      </w:ins>
    </w:p>
    <w:p w14:paraId="303DB2A3" w14:textId="77777777" w:rsidR="009C56B0" w:rsidRPr="007D6EF4" w:rsidRDefault="009C56B0" w:rsidP="009C56B0">
      <w:pPr>
        <w:pStyle w:val="outlinehd3"/>
        <w:rPr>
          <w:ins w:id="2566" w:author="Author"/>
        </w:rPr>
      </w:pPr>
      <w:ins w:id="2567" w:author="Author">
        <w:r w:rsidRPr="007D6EF4">
          <w:tab/>
          <w:t>1.</w:t>
        </w:r>
        <w:r w:rsidRPr="007D6EF4">
          <w:tab/>
          <w:t>Non-trucking Operations</w:t>
        </w:r>
      </w:ins>
    </w:p>
    <w:p w14:paraId="49FADE8C" w14:textId="77777777" w:rsidR="009C56B0" w:rsidRPr="007D6EF4" w:rsidRDefault="009C56B0" w:rsidP="009C56B0">
      <w:pPr>
        <w:pStyle w:val="outlinehd4"/>
        <w:rPr>
          <w:ins w:id="2568" w:author="Author"/>
        </w:rPr>
      </w:pPr>
      <w:ins w:id="2569" w:author="Author">
        <w:r w:rsidRPr="007D6EF4">
          <w:tab/>
          <w:t>a.</w:t>
        </w:r>
        <w:r w:rsidRPr="007D6EF4">
          <w:tab/>
          <w:t>Eligibility</w:t>
        </w:r>
      </w:ins>
    </w:p>
    <w:p w14:paraId="383877B4" w14:textId="77777777" w:rsidR="009C56B0" w:rsidRPr="007D6EF4" w:rsidRDefault="009C56B0" w:rsidP="009C56B0">
      <w:pPr>
        <w:pStyle w:val="blocktext5"/>
        <w:rPr>
          <w:ins w:id="2570" w:author="Author"/>
        </w:rPr>
      </w:pPr>
      <w:ins w:id="2571" w:author="Author">
        <w:r w:rsidRPr="007D6EF4">
          <w:t xml:space="preserve">Liability coverage may be limited to non-trucking use when the autos are not rented, nor used for business purposes to carry property or to haul someone else's trailers. Use Michigan Motor Carrier – Insurance For Non-trucking Use Endorsement </w:t>
        </w:r>
        <w:r w:rsidRPr="007D6EF4">
          <w:rPr>
            <w:rStyle w:val="formlink"/>
          </w:rPr>
          <w:t>CA 23 10</w:t>
        </w:r>
        <w:r w:rsidRPr="007D6EF4">
          <w:rPr>
            <w:b/>
          </w:rPr>
          <w:t>.</w:t>
        </w:r>
        <w:r w:rsidRPr="007D6EF4">
          <w:t xml:space="preserve"> Use Class Code 7489.</w:t>
        </w:r>
      </w:ins>
    </w:p>
    <w:p w14:paraId="6954FBDF" w14:textId="77777777" w:rsidR="009C56B0" w:rsidRPr="007D6EF4" w:rsidRDefault="009C56B0" w:rsidP="009C56B0">
      <w:pPr>
        <w:pStyle w:val="blocktext1"/>
        <w:rPr>
          <w:ins w:id="2572" w:author="Author"/>
        </w:rPr>
      </w:pPr>
      <w:ins w:id="2573" w:author="Author">
        <w:r w:rsidRPr="007D6EF4">
          <w:t xml:space="preserve">The following is added to Paragraph </w:t>
        </w:r>
        <w:r w:rsidRPr="007D6EF4">
          <w:rPr>
            <w:b/>
          </w:rPr>
          <w:t>B.2.b.(2)(b)(iii):</w:t>
        </w:r>
      </w:ins>
    </w:p>
    <w:p w14:paraId="7C4F7EC9" w14:textId="77777777" w:rsidR="009C56B0" w:rsidRPr="007D6EF4" w:rsidRDefault="009C56B0" w:rsidP="009C56B0">
      <w:pPr>
        <w:pStyle w:val="outlinehd8"/>
        <w:rPr>
          <w:ins w:id="2574" w:author="Author"/>
        </w:rPr>
      </w:pPr>
      <w:ins w:id="2575" w:author="Author">
        <w:r w:rsidRPr="007D6EF4">
          <w:tab/>
          <w:t>i.</w:t>
        </w:r>
        <w:r w:rsidRPr="007D6EF4">
          <w:tab/>
          <w:t>Metropolitan To Metropolitan Table</w:t>
        </w:r>
      </w:ins>
    </w:p>
    <w:p w14:paraId="10BFF0FD" w14:textId="77777777" w:rsidR="009C56B0" w:rsidRPr="007D6EF4" w:rsidRDefault="009C56B0" w:rsidP="009C56B0">
      <w:pPr>
        <w:pStyle w:val="space4"/>
        <w:rPr>
          <w:ins w:id="25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C56B0" w:rsidRPr="007D6EF4" w14:paraId="34C96D8C" w14:textId="77777777" w:rsidTr="00405B7A">
        <w:trPr>
          <w:cantSplit/>
          <w:trHeight w:val="190"/>
          <w:ins w:id="2577" w:author="Author"/>
        </w:trPr>
        <w:tc>
          <w:tcPr>
            <w:tcW w:w="200" w:type="dxa"/>
            <w:tcBorders>
              <w:top w:val="nil"/>
              <w:left w:val="nil"/>
              <w:bottom w:val="nil"/>
              <w:right w:val="nil"/>
            </w:tcBorders>
          </w:tcPr>
          <w:p w14:paraId="2E8CD913" w14:textId="77777777" w:rsidR="009C56B0" w:rsidRPr="007D6EF4" w:rsidRDefault="009C56B0" w:rsidP="00405B7A">
            <w:pPr>
              <w:pStyle w:val="tablehead"/>
              <w:rPr>
                <w:ins w:id="2578" w:author="Author"/>
              </w:rPr>
            </w:pPr>
          </w:p>
        </w:tc>
        <w:tc>
          <w:tcPr>
            <w:tcW w:w="4800" w:type="dxa"/>
            <w:gridSpan w:val="4"/>
            <w:tcBorders>
              <w:top w:val="single" w:sz="6" w:space="0" w:color="auto"/>
              <w:left w:val="single" w:sz="6" w:space="0" w:color="auto"/>
              <w:bottom w:val="nil"/>
              <w:right w:val="single" w:sz="6" w:space="0" w:color="auto"/>
            </w:tcBorders>
          </w:tcPr>
          <w:p w14:paraId="6C708C76" w14:textId="77777777" w:rsidR="009C56B0" w:rsidRPr="007D6EF4" w:rsidRDefault="009C56B0" w:rsidP="00405B7A">
            <w:pPr>
              <w:pStyle w:val="tablehead"/>
              <w:rPr>
                <w:ins w:id="2579" w:author="Author"/>
              </w:rPr>
            </w:pPr>
            <w:ins w:id="2580" w:author="Author">
              <w:r w:rsidRPr="007D6EF4">
                <w:t>Zone 44 (North Central) Combinations</w:t>
              </w:r>
            </w:ins>
          </w:p>
        </w:tc>
      </w:tr>
      <w:tr w:rsidR="009C56B0" w:rsidRPr="007D6EF4" w14:paraId="75972CF1" w14:textId="77777777" w:rsidTr="00405B7A">
        <w:trPr>
          <w:cantSplit/>
          <w:trHeight w:val="386"/>
          <w:ins w:id="2581" w:author="Author"/>
        </w:trPr>
        <w:tc>
          <w:tcPr>
            <w:tcW w:w="200" w:type="dxa"/>
            <w:tcBorders>
              <w:top w:val="nil"/>
              <w:left w:val="nil"/>
              <w:right w:val="nil"/>
            </w:tcBorders>
          </w:tcPr>
          <w:p w14:paraId="2E7C763E" w14:textId="77777777" w:rsidR="009C56B0" w:rsidRPr="007D6EF4" w:rsidRDefault="009C56B0" w:rsidP="00405B7A">
            <w:pPr>
              <w:pStyle w:val="tabletext11"/>
              <w:rPr>
                <w:ins w:id="2582" w:author="Author"/>
              </w:rPr>
            </w:pPr>
          </w:p>
        </w:tc>
        <w:tc>
          <w:tcPr>
            <w:tcW w:w="1340" w:type="dxa"/>
            <w:tcBorders>
              <w:top w:val="single" w:sz="6" w:space="0" w:color="auto"/>
              <w:left w:val="single" w:sz="6" w:space="0" w:color="auto"/>
              <w:right w:val="single" w:sz="6" w:space="0" w:color="auto"/>
            </w:tcBorders>
            <w:vAlign w:val="bottom"/>
          </w:tcPr>
          <w:p w14:paraId="77D0EEF4" w14:textId="77777777" w:rsidR="009C56B0" w:rsidRPr="007D6EF4" w:rsidRDefault="009C56B0" w:rsidP="00405B7A">
            <w:pPr>
              <w:pStyle w:val="tablehead"/>
              <w:rPr>
                <w:ins w:id="2583" w:author="Author"/>
              </w:rPr>
            </w:pPr>
            <w:ins w:id="2584" w:author="Author">
              <w:r w:rsidRPr="007D6EF4">
                <w:t>Zone Of</w:t>
              </w:r>
              <w:r w:rsidRPr="007D6EF4">
                <w:br/>
                <w:t>Terminal</w:t>
              </w:r>
            </w:ins>
          </w:p>
        </w:tc>
        <w:tc>
          <w:tcPr>
            <w:tcW w:w="1280" w:type="dxa"/>
            <w:tcBorders>
              <w:top w:val="single" w:sz="6" w:space="0" w:color="auto"/>
              <w:left w:val="single" w:sz="6" w:space="0" w:color="auto"/>
              <w:right w:val="single" w:sz="6" w:space="0" w:color="auto"/>
            </w:tcBorders>
            <w:vAlign w:val="bottom"/>
          </w:tcPr>
          <w:p w14:paraId="256BFCF4" w14:textId="77777777" w:rsidR="009C56B0" w:rsidRPr="007D6EF4" w:rsidRDefault="009C56B0" w:rsidP="00405B7A">
            <w:pPr>
              <w:pStyle w:val="tablehead"/>
              <w:rPr>
                <w:ins w:id="2585" w:author="Author"/>
              </w:rPr>
            </w:pPr>
            <w:ins w:id="2586" w:author="Author">
              <w:r w:rsidRPr="007D6EF4">
                <w:t>Specified</w:t>
              </w:r>
              <w:r w:rsidRPr="007D6EF4">
                <w:br/>
                <w:t>Causes Of</w:t>
              </w:r>
              <w:r w:rsidRPr="007D6EF4">
                <w:br/>
                <w:t>Loss</w:t>
              </w:r>
            </w:ins>
          </w:p>
        </w:tc>
        <w:tc>
          <w:tcPr>
            <w:tcW w:w="1090" w:type="dxa"/>
            <w:tcBorders>
              <w:top w:val="single" w:sz="6" w:space="0" w:color="auto"/>
              <w:left w:val="single" w:sz="6" w:space="0" w:color="auto"/>
              <w:right w:val="single" w:sz="6" w:space="0" w:color="auto"/>
            </w:tcBorders>
            <w:vAlign w:val="bottom"/>
          </w:tcPr>
          <w:p w14:paraId="3AD3EF4A" w14:textId="77777777" w:rsidR="009C56B0" w:rsidRPr="007D6EF4" w:rsidRDefault="009C56B0" w:rsidP="00405B7A">
            <w:pPr>
              <w:pStyle w:val="tablehead"/>
              <w:rPr>
                <w:ins w:id="2587" w:author="Author"/>
              </w:rPr>
            </w:pPr>
            <w:ins w:id="2588" w:author="Author">
              <w:r w:rsidRPr="007D6EF4">
                <w:t>Comp.</w:t>
              </w:r>
            </w:ins>
          </w:p>
        </w:tc>
        <w:tc>
          <w:tcPr>
            <w:tcW w:w="1090" w:type="dxa"/>
            <w:tcBorders>
              <w:top w:val="single" w:sz="6" w:space="0" w:color="auto"/>
              <w:left w:val="single" w:sz="6" w:space="0" w:color="auto"/>
              <w:right w:val="single" w:sz="6" w:space="0" w:color="auto"/>
            </w:tcBorders>
            <w:vAlign w:val="bottom"/>
          </w:tcPr>
          <w:p w14:paraId="6F8FAAC5" w14:textId="77777777" w:rsidR="009C56B0" w:rsidRPr="007D6EF4" w:rsidRDefault="009C56B0" w:rsidP="00405B7A">
            <w:pPr>
              <w:pStyle w:val="tablehead"/>
              <w:rPr>
                <w:ins w:id="2589" w:author="Author"/>
              </w:rPr>
            </w:pPr>
            <w:ins w:id="2590" w:author="Author">
              <w:r w:rsidRPr="007D6EF4">
                <w:t>Coll.</w:t>
              </w:r>
            </w:ins>
          </w:p>
        </w:tc>
      </w:tr>
      <w:tr w:rsidR="009C56B0" w:rsidRPr="007D6EF4" w14:paraId="07447D9E" w14:textId="77777777" w:rsidTr="00405B7A">
        <w:trPr>
          <w:cantSplit/>
          <w:trHeight w:val="190"/>
          <w:ins w:id="2591" w:author="Author"/>
        </w:trPr>
        <w:tc>
          <w:tcPr>
            <w:tcW w:w="200" w:type="dxa"/>
            <w:tcBorders>
              <w:top w:val="nil"/>
              <w:left w:val="nil"/>
              <w:bottom w:val="nil"/>
              <w:right w:val="nil"/>
            </w:tcBorders>
          </w:tcPr>
          <w:p w14:paraId="43A4109D" w14:textId="77777777" w:rsidR="009C56B0" w:rsidRPr="007D6EF4" w:rsidRDefault="009C56B0" w:rsidP="00405B7A">
            <w:pPr>
              <w:pStyle w:val="tabletext11"/>
              <w:rPr>
                <w:ins w:id="2592" w:author="Author"/>
              </w:rPr>
            </w:pPr>
          </w:p>
        </w:tc>
        <w:tc>
          <w:tcPr>
            <w:tcW w:w="1340" w:type="dxa"/>
            <w:tcBorders>
              <w:top w:val="single" w:sz="6" w:space="0" w:color="auto"/>
              <w:left w:val="single" w:sz="6" w:space="0" w:color="auto"/>
              <w:bottom w:val="single" w:sz="6" w:space="0" w:color="auto"/>
              <w:right w:val="single" w:sz="6" w:space="0" w:color="auto"/>
            </w:tcBorders>
          </w:tcPr>
          <w:p w14:paraId="081E22A4" w14:textId="77777777" w:rsidR="009C56B0" w:rsidRPr="007D6EF4" w:rsidRDefault="009C56B0" w:rsidP="00405B7A">
            <w:pPr>
              <w:pStyle w:val="tabletext11"/>
              <w:rPr>
                <w:ins w:id="2593" w:author="Author"/>
              </w:rPr>
            </w:pPr>
            <w:ins w:id="2594" w:author="Author">
              <w:r w:rsidRPr="007D6EF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723AB9F" w14:textId="77777777" w:rsidR="009C56B0" w:rsidRPr="007D6EF4" w:rsidRDefault="009C56B0" w:rsidP="00405B7A">
            <w:pPr>
              <w:pStyle w:val="tabletext11"/>
              <w:tabs>
                <w:tab w:val="decimal" w:pos="420"/>
              </w:tabs>
              <w:rPr>
                <w:ins w:id="2595" w:author="Author"/>
              </w:rPr>
            </w:pPr>
            <w:ins w:id="2596" w:author="Author">
              <w:r w:rsidRPr="007D6EF4">
                <w:rPr>
                  <w:rFonts w:cs="Arial"/>
                  <w:color w:val="000000"/>
                  <w:szCs w:val="18"/>
                </w:rPr>
                <w:t>0.761</w:t>
              </w:r>
            </w:ins>
          </w:p>
        </w:tc>
        <w:tc>
          <w:tcPr>
            <w:tcW w:w="1090" w:type="dxa"/>
            <w:tcBorders>
              <w:top w:val="single" w:sz="6" w:space="0" w:color="auto"/>
              <w:left w:val="single" w:sz="6" w:space="0" w:color="auto"/>
              <w:bottom w:val="single" w:sz="6" w:space="0" w:color="auto"/>
              <w:right w:val="single" w:sz="6" w:space="0" w:color="auto"/>
            </w:tcBorders>
            <w:vAlign w:val="bottom"/>
          </w:tcPr>
          <w:p w14:paraId="7E7BB585" w14:textId="77777777" w:rsidR="009C56B0" w:rsidRPr="007D6EF4" w:rsidRDefault="009C56B0" w:rsidP="00405B7A">
            <w:pPr>
              <w:pStyle w:val="tabletext11"/>
              <w:tabs>
                <w:tab w:val="decimal" w:pos="340"/>
              </w:tabs>
              <w:rPr>
                <w:ins w:id="2597" w:author="Author"/>
              </w:rPr>
            </w:pPr>
            <w:ins w:id="2598" w:author="Author">
              <w:r w:rsidRPr="007D6EF4">
                <w:rPr>
                  <w:rFonts w:cs="Arial"/>
                  <w:color w:val="000000"/>
                  <w:szCs w:val="18"/>
                </w:rPr>
                <w:t>1.170</w:t>
              </w:r>
            </w:ins>
          </w:p>
        </w:tc>
        <w:tc>
          <w:tcPr>
            <w:tcW w:w="1090" w:type="dxa"/>
            <w:tcBorders>
              <w:top w:val="single" w:sz="6" w:space="0" w:color="auto"/>
              <w:left w:val="single" w:sz="6" w:space="0" w:color="auto"/>
              <w:bottom w:val="single" w:sz="6" w:space="0" w:color="auto"/>
              <w:right w:val="single" w:sz="6" w:space="0" w:color="auto"/>
            </w:tcBorders>
            <w:vAlign w:val="bottom"/>
          </w:tcPr>
          <w:p w14:paraId="6AEFA972" w14:textId="77777777" w:rsidR="009C56B0" w:rsidRPr="007D6EF4" w:rsidRDefault="009C56B0" w:rsidP="00405B7A">
            <w:pPr>
              <w:pStyle w:val="tabletext11"/>
              <w:tabs>
                <w:tab w:val="decimal" w:pos="340"/>
              </w:tabs>
              <w:rPr>
                <w:ins w:id="2599" w:author="Author"/>
              </w:rPr>
            </w:pPr>
            <w:ins w:id="2600" w:author="Author">
              <w:r w:rsidRPr="007D6EF4">
                <w:rPr>
                  <w:rFonts w:cs="Arial"/>
                  <w:color w:val="000000"/>
                  <w:szCs w:val="18"/>
                </w:rPr>
                <w:t>1.408</w:t>
              </w:r>
            </w:ins>
          </w:p>
        </w:tc>
      </w:tr>
      <w:tr w:rsidR="009C56B0" w:rsidRPr="007D6EF4" w14:paraId="24DDAAC3" w14:textId="77777777" w:rsidTr="00405B7A">
        <w:trPr>
          <w:cantSplit/>
          <w:trHeight w:val="190"/>
          <w:ins w:id="2601" w:author="Author"/>
        </w:trPr>
        <w:tc>
          <w:tcPr>
            <w:tcW w:w="200" w:type="dxa"/>
            <w:tcBorders>
              <w:top w:val="nil"/>
              <w:left w:val="nil"/>
              <w:bottom w:val="nil"/>
              <w:right w:val="nil"/>
            </w:tcBorders>
          </w:tcPr>
          <w:p w14:paraId="6993CBF8" w14:textId="77777777" w:rsidR="009C56B0" w:rsidRPr="007D6EF4" w:rsidRDefault="009C56B0" w:rsidP="00405B7A">
            <w:pPr>
              <w:pStyle w:val="tabletext11"/>
              <w:rPr>
                <w:ins w:id="2602" w:author="Author"/>
              </w:rPr>
            </w:pPr>
          </w:p>
        </w:tc>
        <w:tc>
          <w:tcPr>
            <w:tcW w:w="1340" w:type="dxa"/>
            <w:tcBorders>
              <w:top w:val="single" w:sz="6" w:space="0" w:color="auto"/>
              <w:left w:val="single" w:sz="6" w:space="0" w:color="auto"/>
              <w:bottom w:val="single" w:sz="6" w:space="0" w:color="auto"/>
              <w:right w:val="single" w:sz="6" w:space="0" w:color="auto"/>
            </w:tcBorders>
          </w:tcPr>
          <w:p w14:paraId="6604E46C" w14:textId="77777777" w:rsidR="009C56B0" w:rsidRPr="007D6EF4" w:rsidRDefault="009C56B0" w:rsidP="00405B7A">
            <w:pPr>
              <w:pStyle w:val="tabletext11"/>
              <w:rPr>
                <w:ins w:id="2603" w:author="Author"/>
              </w:rPr>
            </w:pPr>
            <w:ins w:id="2604" w:author="Author">
              <w:r w:rsidRPr="007D6EF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4BC02AF" w14:textId="77777777" w:rsidR="009C56B0" w:rsidRPr="007D6EF4" w:rsidRDefault="009C56B0" w:rsidP="00405B7A">
            <w:pPr>
              <w:pStyle w:val="tabletext11"/>
              <w:tabs>
                <w:tab w:val="decimal" w:pos="420"/>
              </w:tabs>
              <w:rPr>
                <w:ins w:id="2605" w:author="Author"/>
              </w:rPr>
            </w:pPr>
            <w:ins w:id="2606" w:author="Author">
              <w:r w:rsidRPr="007D6EF4">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1BBFF2A8" w14:textId="77777777" w:rsidR="009C56B0" w:rsidRPr="007D6EF4" w:rsidRDefault="009C56B0" w:rsidP="00405B7A">
            <w:pPr>
              <w:pStyle w:val="tabletext11"/>
              <w:tabs>
                <w:tab w:val="decimal" w:pos="340"/>
              </w:tabs>
              <w:rPr>
                <w:ins w:id="2607" w:author="Author"/>
              </w:rPr>
            </w:pPr>
            <w:ins w:id="2608" w:author="Author">
              <w:r w:rsidRPr="007D6EF4">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2DCCCCE8" w14:textId="77777777" w:rsidR="009C56B0" w:rsidRPr="007D6EF4" w:rsidRDefault="009C56B0" w:rsidP="00405B7A">
            <w:pPr>
              <w:pStyle w:val="tabletext11"/>
              <w:tabs>
                <w:tab w:val="decimal" w:pos="340"/>
              </w:tabs>
              <w:rPr>
                <w:ins w:id="2609" w:author="Author"/>
              </w:rPr>
            </w:pPr>
            <w:ins w:id="2610" w:author="Author">
              <w:r w:rsidRPr="007D6EF4">
                <w:rPr>
                  <w:rFonts w:cs="Arial"/>
                  <w:color w:val="000000"/>
                  <w:szCs w:val="18"/>
                </w:rPr>
                <w:t>1.705</w:t>
              </w:r>
            </w:ins>
          </w:p>
        </w:tc>
      </w:tr>
      <w:tr w:rsidR="009C56B0" w:rsidRPr="007D6EF4" w14:paraId="4336455A" w14:textId="77777777" w:rsidTr="00405B7A">
        <w:trPr>
          <w:cantSplit/>
          <w:trHeight w:val="190"/>
          <w:ins w:id="2611" w:author="Author"/>
        </w:trPr>
        <w:tc>
          <w:tcPr>
            <w:tcW w:w="200" w:type="dxa"/>
            <w:tcBorders>
              <w:top w:val="nil"/>
              <w:left w:val="nil"/>
              <w:bottom w:val="nil"/>
              <w:right w:val="nil"/>
            </w:tcBorders>
          </w:tcPr>
          <w:p w14:paraId="66ECC371" w14:textId="77777777" w:rsidR="009C56B0" w:rsidRPr="007D6EF4" w:rsidRDefault="009C56B0" w:rsidP="00405B7A">
            <w:pPr>
              <w:pStyle w:val="tabletext11"/>
              <w:rPr>
                <w:ins w:id="2612" w:author="Author"/>
              </w:rPr>
            </w:pPr>
          </w:p>
        </w:tc>
        <w:tc>
          <w:tcPr>
            <w:tcW w:w="1340" w:type="dxa"/>
            <w:tcBorders>
              <w:top w:val="single" w:sz="6" w:space="0" w:color="auto"/>
              <w:left w:val="single" w:sz="6" w:space="0" w:color="auto"/>
              <w:bottom w:val="single" w:sz="6" w:space="0" w:color="auto"/>
              <w:right w:val="single" w:sz="6" w:space="0" w:color="auto"/>
            </w:tcBorders>
          </w:tcPr>
          <w:p w14:paraId="2412C6A1" w14:textId="77777777" w:rsidR="009C56B0" w:rsidRPr="007D6EF4" w:rsidRDefault="009C56B0" w:rsidP="00405B7A">
            <w:pPr>
              <w:pStyle w:val="tabletext11"/>
              <w:rPr>
                <w:ins w:id="2613" w:author="Author"/>
              </w:rPr>
            </w:pPr>
            <w:ins w:id="2614" w:author="Author">
              <w:r w:rsidRPr="007D6EF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F5ADCA3" w14:textId="77777777" w:rsidR="009C56B0" w:rsidRPr="007D6EF4" w:rsidRDefault="009C56B0" w:rsidP="00405B7A">
            <w:pPr>
              <w:pStyle w:val="tabletext11"/>
              <w:tabs>
                <w:tab w:val="decimal" w:pos="420"/>
              </w:tabs>
              <w:rPr>
                <w:ins w:id="2615" w:author="Author"/>
              </w:rPr>
            </w:pPr>
            <w:ins w:id="2616" w:author="Author">
              <w:r w:rsidRPr="007D6EF4">
                <w:rPr>
                  <w:rFonts w:cs="Arial"/>
                  <w:color w:val="000000"/>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5BCF445C" w14:textId="77777777" w:rsidR="009C56B0" w:rsidRPr="007D6EF4" w:rsidRDefault="009C56B0" w:rsidP="00405B7A">
            <w:pPr>
              <w:pStyle w:val="tabletext11"/>
              <w:tabs>
                <w:tab w:val="decimal" w:pos="340"/>
              </w:tabs>
              <w:rPr>
                <w:ins w:id="2617" w:author="Author"/>
              </w:rPr>
            </w:pPr>
            <w:ins w:id="2618" w:author="Author">
              <w:r w:rsidRPr="007D6EF4">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397E7409" w14:textId="77777777" w:rsidR="009C56B0" w:rsidRPr="007D6EF4" w:rsidRDefault="009C56B0" w:rsidP="00405B7A">
            <w:pPr>
              <w:pStyle w:val="tabletext11"/>
              <w:tabs>
                <w:tab w:val="decimal" w:pos="340"/>
              </w:tabs>
              <w:rPr>
                <w:ins w:id="2619" w:author="Author"/>
              </w:rPr>
            </w:pPr>
            <w:ins w:id="2620" w:author="Author">
              <w:r w:rsidRPr="007D6EF4">
                <w:rPr>
                  <w:rFonts w:cs="Arial"/>
                  <w:color w:val="000000"/>
                  <w:szCs w:val="18"/>
                </w:rPr>
                <w:t>1.110</w:t>
              </w:r>
            </w:ins>
          </w:p>
        </w:tc>
      </w:tr>
      <w:tr w:rsidR="009C56B0" w:rsidRPr="007D6EF4" w14:paraId="023E6561" w14:textId="77777777" w:rsidTr="00405B7A">
        <w:trPr>
          <w:cantSplit/>
          <w:trHeight w:val="190"/>
          <w:ins w:id="2621" w:author="Author"/>
        </w:trPr>
        <w:tc>
          <w:tcPr>
            <w:tcW w:w="200" w:type="dxa"/>
            <w:tcBorders>
              <w:top w:val="nil"/>
              <w:left w:val="nil"/>
              <w:bottom w:val="nil"/>
              <w:right w:val="nil"/>
            </w:tcBorders>
          </w:tcPr>
          <w:p w14:paraId="140F5D7F" w14:textId="77777777" w:rsidR="009C56B0" w:rsidRPr="007D6EF4" w:rsidRDefault="009C56B0" w:rsidP="00405B7A">
            <w:pPr>
              <w:pStyle w:val="tabletext11"/>
              <w:rPr>
                <w:ins w:id="2622" w:author="Author"/>
              </w:rPr>
            </w:pPr>
          </w:p>
        </w:tc>
        <w:tc>
          <w:tcPr>
            <w:tcW w:w="1340" w:type="dxa"/>
            <w:tcBorders>
              <w:top w:val="single" w:sz="6" w:space="0" w:color="auto"/>
              <w:left w:val="single" w:sz="6" w:space="0" w:color="auto"/>
              <w:bottom w:val="single" w:sz="6" w:space="0" w:color="auto"/>
              <w:right w:val="single" w:sz="6" w:space="0" w:color="auto"/>
            </w:tcBorders>
          </w:tcPr>
          <w:p w14:paraId="2C8295C6" w14:textId="77777777" w:rsidR="009C56B0" w:rsidRPr="007D6EF4" w:rsidRDefault="009C56B0" w:rsidP="00405B7A">
            <w:pPr>
              <w:pStyle w:val="tabletext11"/>
              <w:rPr>
                <w:ins w:id="2623" w:author="Author"/>
              </w:rPr>
            </w:pPr>
            <w:ins w:id="2624" w:author="Author">
              <w:r w:rsidRPr="007D6EF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8B88F18" w14:textId="77777777" w:rsidR="009C56B0" w:rsidRPr="007D6EF4" w:rsidRDefault="009C56B0" w:rsidP="00405B7A">
            <w:pPr>
              <w:pStyle w:val="tabletext11"/>
              <w:tabs>
                <w:tab w:val="decimal" w:pos="420"/>
              </w:tabs>
              <w:rPr>
                <w:ins w:id="2625" w:author="Author"/>
              </w:rPr>
            </w:pPr>
            <w:ins w:id="2626" w:author="Author">
              <w:r w:rsidRPr="007D6EF4">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4B564E1B" w14:textId="77777777" w:rsidR="009C56B0" w:rsidRPr="007D6EF4" w:rsidRDefault="009C56B0" w:rsidP="00405B7A">
            <w:pPr>
              <w:pStyle w:val="tabletext11"/>
              <w:tabs>
                <w:tab w:val="decimal" w:pos="340"/>
              </w:tabs>
              <w:rPr>
                <w:ins w:id="2627" w:author="Author"/>
              </w:rPr>
            </w:pPr>
            <w:ins w:id="2628" w:author="Author">
              <w:r w:rsidRPr="007D6EF4">
                <w:rPr>
                  <w:rFonts w:cs="Arial"/>
                  <w:color w:val="000000"/>
                  <w:szCs w:val="18"/>
                </w:rPr>
                <w:t>0.878</w:t>
              </w:r>
            </w:ins>
          </w:p>
        </w:tc>
        <w:tc>
          <w:tcPr>
            <w:tcW w:w="1090" w:type="dxa"/>
            <w:tcBorders>
              <w:top w:val="single" w:sz="6" w:space="0" w:color="auto"/>
              <w:left w:val="single" w:sz="6" w:space="0" w:color="auto"/>
              <w:bottom w:val="single" w:sz="6" w:space="0" w:color="auto"/>
              <w:right w:val="single" w:sz="6" w:space="0" w:color="auto"/>
            </w:tcBorders>
            <w:vAlign w:val="bottom"/>
          </w:tcPr>
          <w:p w14:paraId="48FF391A" w14:textId="77777777" w:rsidR="009C56B0" w:rsidRPr="007D6EF4" w:rsidRDefault="009C56B0" w:rsidP="00405B7A">
            <w:pPr>
              <w:pStyle w:val="tabletext11"/>
              <w:tabs>
                <w:tab w:val="decimal" w:pos="340"/>
              </w:tabs>
              <w:rPr>
                <w:ins w:id="2629" w:author="Author"/>
              </w:rPr>
            </w:pPr>
            <w:ins w:id="2630" w:author="Author">
              <w:r w:rsidRPr="007D6EF4">
                <w:rPr>
                  <w:rFonts w:cs="Arial"/>
                  <w:color w:val="000000"/>
                  <w:szCs w:val="18"/>
                </w:rPr>
                <w:t>1.346</w:t>
              </w:r>
            </w:ins>
          </w:p>
        </w:tc>
      </w:tr>
      <w:tr w:rsidR="009C56B0" w:rsidRPr="007D6EF4" w14:paraId="7FB78308" w14:textId="77777777" w:rsidTr="00405B7A">
        <w:trPr>
          <w:cantSplit/>
          <w:trHeight w:val="190"/>
          <w:ins w:id="2631" w:author="Author"/>
        </w:trPr>
        <w:tc>
          <w:tcPr>
            <w:tcW w:w="200" w:type="dxa"/>
            <w:tcBorders>
              <w:top w:val="nil"/>
              <w:left w:val="nil"/>
              <w:bottom w:val="nil"/>
              <w:right w:val="nil"/>
            </w:tcBorders>
          </w:tcPr>
          <w:p w14:paraId="2EC3DFEE" w14:textId="77777777" w:rsidR="009C56B0" w:rsidRPr="007D6EF4" w:rsidRDefault="009C56B0" w:rsidP="00405B7A">
            <w:pPr>
              <w:pStyle w:val="tabletext11"/>
              <w:rPr>
                <w:ins w:id="2632" w:author="Author"/>
              </w:rPr>
            </w:pPr>
          </w:p>
        </w:tc>
        <w:tc>
          <w:tcPr>
            <w:tcW w:w="1340" w:type="dxa"/>
            <w:tcBorders>
              <w:top w:val="single" w:sz="6" w:space="0" w:color="auto"/>
              <w:left w:val="single" w:sz="6" w:space="0" w:color="auto"/>
              <w:bottom w:val="single" w:sz="6" w:space="0" w:color="auto"/>
              <w:right w:val="single" w:sz="6" w:space="0" w:color="auto"/>
            </w:tcBorders>
          </w:tcPr>
          <w:p w14:paraId="2B726EF4" w14:textId="77777777" w:rsidR="009C56B0" w:rsidRPr="007D6EF4" w:rsidRDefault="009C56B0" w:rsidP="00405B7A">
            <w:pPr>
              <w:pStyle w:val="tabletext11"/>
              <w:rPr>
                <w:ins w:id="2633" w:author="Author"/>
              </w:rPr>
            </w:pPr>
            <w:ins w:id="2634" w:author="Author">
              <w:r w:rsidRPr="007D6EF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01747AD" w14:textId="77777777" w:rsidR="009C56B0" w:rsidRPr="007D6EF4" w:rsidRDefault="009C56B0" w:rsidP="00405B7A">
            <w:pPr>
              <w:pStyle w:val="tabletext11"/>
              <w:tabs>
                <w:tab w:val="decimal" w:pos="420"/>
              </w:tabs>
              <w:rPr>
                <w:ins w:id="2635" w:author="Author"/>
              </w:rPr>
            </w:pPr>
            <w:ins w:id="2636" w:author="Author">
              <w:r w:rsidRPr="007D6EF4">
                <w:rPr>
                  <w:rFonts w:cs="Arial"/>
                  <w:color w:val="000000"/>
                  <w:szCs w:val="18"/>
                </w:rPr>
                <w:t>0.547</w:t>
              </w:r>
            </w:ins>
          </w:p>
        </w:tc>
        <w:tc>
          <w:tcPr>
            <w:tcW w:w="1090" w:type="dxa"/>
            <w:tcBorders>
              <w:top w:val="single" w:sz="6" w:space="0" w:color="auto"/>
              <w:left w:val="single" w:sz="6" w:space="0" w:color="auto"/>
              <w:bottom w:val="single" w:sz="6" w:space="0" w:color="auto"/>
              <w:right w:val="single" w:sz="6" w:space="0" w:color="auto"/>
            </w:tcBorders>
            <w:vAlign w:val="bottom"/>
          </w:tcPr>
          <w:p w14:paraId="7825AB29" w14:textId="77777777" w:rsidR="009C56B0" w:rsidRPr="007D6EF4" w:rsidRDefault="009C56B0" w:rsidP="00405B7A">
            <w:pPr>
              <w:pStyle w:val="tabletext11"/>
              <w:tabs>
                <w:tab w:val="decimal" w:pos="340"/>
              </w:tabs>
              <w:rPr>
                <w:ins w:id="2637" w:author="Author"/>
              </w:rPr>
            </w:pPr>
            <w:ins w:id="2638" w:author="Author">
              <w:r w:rsidRPr="007D6EF4">
                <w:rPr>
                  <w:rFonts w:cs="Arial"/>
                  <w:color w:val="000000"/>
                  <w:szCs w:val="18"/>
                </w:rPr>
                <w:t>0.842</w:t>
              </w:r>
            </w:ins>
          </w:p>
        </w:tc>
        <w:tc>
          <w:tcPr>
            <w:tcW w:w="1090" w:type="dxa"/>
            <w:tcBorders>
              <w:top w:val="single" w:sz="6" w:space="0" w:color="auto"/>
              <w:left w:val="single" w:sz="6" w:space="0" w:color="auto"/>
              <w:bottom w:val="single" w:sz="6" w:space="0" w:color="auto"/>
              <w:right w:val="single" w:sz="6" w:space="0" w:color="auto"/>
            </w:tcBorders>
            <w:vAlign w:val="bottom"/>
          </w:tcPr>
          <w:p w14:paraId="582432A3" w14:textId="77777777" w:rsidR="009C56B0" w:rsidRPr="007D6EF4" w:rsidRDefault="009C56B0" w:rsidP="00405B7A">
            <w:pPr>
              <w:pStyle w:val="tabletext11"/>
              <w:tabs>
                <w:tab w:val="decimal" w:pos="340"/>
              </w:tabs>
              <w:rPr>
                <w:ins w:id="2639" w:author="Author"/>
              </w:rPr>
            </w:pPr>
            <w:ins w:id="2640" w:author="Author">
              <w:r w:rsidRPr="007D6EF4">
                <w:rPr>
                  <w:rFonts w:cs="Arial"/>
                  <w:color w:val="000000"/>
                  <w:szCs w:val="18"/>
                </w:rPr>
                <w:t>1.087</w:t>
              </w:r>
            </w:ins>
          </w:p>
        </w:tc>
      </w:tr>
      <w:tr w:rsidR="009C56B0" w:rsidRPr="007D6EF4" w14:paraId="0594466D" w14:textId="77777777" w:rsidTr="00405B7A">
        <w:trPr>
          <w:cantSplit/>
          <w:trHeight w:val="190"/>
          <w:ins w:id="2641" w:author="Author"/>
        </w:trPr>
        <w:tc>
          <w:tcPr>
            <w:tcW w:w="200" w:type="dxa"/>
            <w:tcBorders>
              <w:top w:val="nil"/>
              <w:left w:val="nil"/>
              <w:bottom w:val="nil"/>
              <w:right w:val="nil"/>
            </w:tcBorders>
          </w:tcPr>
          <w:p w14:paraId="3E2AD8B8" w14:textId="77777777" w:rsidR="009C56B0" w:rsidRPr="007D6EF4" w:rsidRDefault="009C56B0" w:rsidP="00405B7A">
            <w:pPr>
              <w:pStyle w:val="tabletext11"/>
              <w:rPr>
                <w:ins w:id="2642" w:author="Author"/>
              </w:rPr>
            </w:pPr>
          </w:p>
        </w:tc>
        <w:tc>
          <w:tcPr>
            <w:tcW w:w="1340" w:type="dxa"/>
            <w:tcBorders>
              <w:top w:val="single" w:sz="6" w:space="0" w:color="auto"/>
              <w:left w:val="single" w:sz="6" w:space="0" w:color="auto"/>
              <w:bottom w:val="single" w:sz="6" w:space="0" w:color="auto"/>
              <w:right w:val="single" w:sz="6" w:space="0" w:color="auto"/>
            </w:tcBorders>
          </w:tcPr>
          <w:p w14:paraId="0CC8ECC7" w14:textId="77777777" w:rsidR="009C56B0" w:rsidRPr="007D6EF4" w:rsidRDefault="009C56B0" w:rsidP="00405B7A">
            <w:pPr>
              <w:pStyle w:val="tabletext11"/>
              <w:rPr>
                <w:ins w:id="2643" w:author="Author"/>
              </w:rPr>
            </w:pPr>
            <w:ins w:id="2644" w:author="Author">
              <w:r w:rsidRPr="007D6EF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3305148" w14:textId="77777777" w:rsidR="009C56B0" w:rsidRPr="007D6EF4" w:rsidRDefault="009C56B0" w:rsidP="00405B7A">
            <w:pPr>
              <w:pStyle w:val="tabletext11"/>
              <w:tabs>
                <w:tab w:val="decimal" w:pos="420"/>
              </w:tabs>
              <w:rPr>
                <w:ins w:id="2645" w:author="Author"/>
              </w:rPr>
            </w:pPr>
            <w:ins w:id="2646" w:author="Author">
              <w:r w:rsidRPr="007D6EF4">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3FAAF978" w14:textId="77777777" w:rsidR="009C56B0" w:rsidRPr="007D6EF4" w:rsidRDefault="009C56B0" w:rsidP="00405B7A">
            <w:pPr>
              <w:pStyle w:val="tabletext11"/>
              <w:tabs>
                <w:tab w:val="decimal" w:pos="340"/>
              </w:tabs>
              <w:rPr>
                <w:ins w:id="2647" w:author="Author"/>
              </w:rPr>
            </w:pPr>
            <w:ins w:id="2648" w:author="Author">
              <w:r w:rsidRPr="007D6EF4">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1D3140EB" w14:textId="77777777" w:rsidR="009C56B0" w:rsidRPr="007D6EF4" w:rsidRDefault="009C56B0" w:rsidP="00405B7A">
            <w:pPr>
              <w:pStyle w:val="tabletext11"/>
              <w:tabs>
                <w:tab w:val="decimal" w:pos="340"/>
              </w:tabs>
              <w:rPr>
                <w:ins w:id="2649" w:author="Author"/>
              </w:rPr>
            </w:pPr>
            <w:ins w:id="2650" w:author="Author">
              <w:r w:rsidRPr="007D6EF4">
                <w:rPr>
                  <w:rFonts w:cs="Arial"/>
                  <w:color w:val="000000"/>
                  <w:szCs w:val="18"/>
                </w:rPr>
                <w:t>1.356</w:t>
              </w:r>
            </w:ins>
          </w:p>
        </w:tc>
      </w:tr>
      <w:tr w:rsidR="009C56B0" w:rsidRPr="007D6EF4" w14:paraId="36AFA039" w14:textId="77777777" w:rsidTr="00405B7A">
        <w:trPr>
          <w:cantSplit/>
          <w:trHeight w:val="190"/>
          <w:ins w:id="2651" w:author="Author"/>
        </w:trPr>
        <w:tc>
          <w:tcPr>
            <w:tcW w:w="200" w:type="dxa"/>
            <w:tcBorders>
              <w:top w:val="nil"/>
              <w:left w:val="nil"/>
              <w:bottom w:val="nil"/>
              <w:right w:val="nil"/>
            </w:tcBorders>
          </w:tcPr>
          <w:p w14:paraId="245E68EA" w14:textId="77777777" w:rsidR="009C56B0" w:rsidRPr="007D6EF4" w:rsidRDefault="009C56B0" w:rsidP="00405B7A">
            <w:pPr>
              <w:pStyle w:val="tabletext11"/>
              <w:rPr>
                <w:ins w:id="2652" w:author="Author"/>
              </w:rPr>
            </w:pPr>
          </w:p>
        </w:tc>
        <w:tc>
          <w:tcPr>
            <w:tcW w:w="1340" w:type="dxa"/>
            <w:tcBorders>
              <w:top w:val="single" w:sz="6" w:space="0" w:color="auto"/>
              <w:left w:val="single" w:sz="6" w:space="0" w:color="auto"/>
              <w:bottom w:val="single" w:sz="6" w:space="0" w:color="auto"/>
              <w:right w:val="single" w:sz="6" w:space="0" w:color="auto"/>
            </w:tcBorders>
          </w:tcPr>
          <w:p w14:paraId="54EB9E04" w14:textId="77777777" w:rsidR="009C56B0" w:rsidRPr="007D6EF4" w:rsidRDefault="009C56B0" w:rsidP="00405B7A">
            <w:pPr>
              <w:pStyle w:val="tabletext11"/>
              <w:rPr>
                <w:ins w:id="2653" w:author="Author"/>
              </w:rPr>
            </w:pPr>
            <w:ins w:id="2654" w:author="Author">
              <w:r w:rsidRPr="007D6EF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E19E474" w14:textId="77777777" w:rsidR="009C56B0" w:rsidRPr="007D6EF4" w:rsidRDefault="009C56B0" w:rsidP="00405B7A">
            <w:pPr>
              <w:pStyle w:val="tabletext11"/>
              <w:tabs>
                <w:tab w:val="decimal" w:pos="420"/>
              </w:tabs>
              <w:rPr>
                <w:ins w:id="2655" w:author="Author"/>
              </w:rPr>
            </w:pPr>
            <w:ins w:id="2656" w:author="Author">
              <w:r w:rsidRPr="007D6EF4">
                <w:rPr>
                  <w:rFonts w:cs="Arial"/>
                  <w:color w:val="000000"/>
                  <w:szCs w:val="18"/>
                </w:rPr>
                <w:t>0.580</w:t>
              </w:r>
            </w:ins>
          </w:p>
        </w:tc>
        <w:tc>
          <w:tcPr>
            <w:tcW w:w="1090" w:type="dxa"/>
            <w:tcBorders>
              <w:top w:val="single" w:sz="6" w:space="0" w:color="auto"/>
              <w:left w:val="single" w:sz="6" w:space="0" w:color="auto"/>
              <w:bottom w:val="single" w:sz="6" w:space="0" w:color="auto"/>
              <w:right w:val="single" w:sz="6" w:space="0" w:color="auto"/>
            </w:tcBorders>
            <w:vAlign w:val="bottom"/>
          </w:tcPr>
          <w:p w14:paraId="725E30A5" w14:textId="77777777" w:rsidR="009C56B0" w:rsidRPr="007D6EF4" w:rsidRDefault="009C56B0" w:rsidP="00405B7A">
            <w:pPr>
              <w:pStyle w:val="tabletext11"/>
              <w:tabs>
                <w:tab w:val="decimal" w:pos="340"/>
              </w:tabs>
              <w:rPr>
                <w:ins w:id="2657" w:author="Author"/>
              </w:rPr>
            </w:pPr>
            <w:ins w:id="2658" w:author="Author">
              <w:r w:rsidRPr="007D6EF4">
                <w:rPr>
                  <w:rFonts w:cs="Arial"/>
                  <w:color w:val="000000"/>
                  <w:szCs w:val="18"/>
                </w:rPr>
                <w:t>0.892</w:t>
              </w:r>
            </w:ins>
          </w:p>
        </w:tc>
        <w:tc>
          <w:tcPr>
            <w:tcW w:w="1090" w:type="dxa"/>
            <w:tcBorders>
              <w:top w:val="single" w:sz="6" w:space="0" w:color="auto"/>
              <w:left w:val="single" w:sz="6" w:space="0" w:color="auto"/>
              <w:bottom w:val="single" w:sz="6" w:space="0" w:color="auto"/>
              <w:right w:val="single" w:sz="6" w:space="0" w:color="auto"/>
            </w:tcBorders>
            <w:vAlign w:val="bottom"/>
          </w:tcPr>
          <w:p w14:paraId="227D298C" w14:textId="77777777" w:rsidR="009C56B0" w:rsidRPr="007D6EF4" w:rsidRDefault="009C56B0" w:rsidP="00405B7A">
            <w:pPr>
              <w:pStyle w:val="tabletext11"/>
              <w:tabs>
                <w:tab w:val="decimal" w:pos="340"/>
              </w:tabs>
              <w:rPr>
                <w:ins w:id="2659" w:author="Author"/>
              </w:rPr>
            </w:pPr>
            <w:ins w:id="2660" w:author="Author">
              <w:r w:rsidRPr="007D6EF4">
                <w:rPr>
                  <w:rFonts w:cs="Arial"/>
                  <w:color w:val="000000"/>
                  <w:szCs w:val="18"/>
                </w:rPr>
                <w:t>1.326</w:t>
              </w:r>
            </w:ins>
          </w:p>
        </w:tc>
      </w:tr>
      <w:tr w:rsidR="009C56B0" w:rsidRPr="007D6EF4" w14:paraId="704D6635" w14:textId="77777777" w:rsidTr="00405B7A">
        <w:trPr>
          <w:cantSplit/>
          <w:trHeight w:val="190"/>
          <w:ins w:id="2661" w:author="Author"/>
        </w:trPr>
        <w:tc>
          <w:tcPr>
            <w:tcW w:w="200" w:type="dxa"/>
            <w:tcBorders>
              <w:top w:val="nil"/>
              <w:left w:val="nil"/>
              <w:bottom w:val="nil"/>
              <w:right w:val="nil"/>
            </w:tcBorders>
          </w:tcPr>
          <w:p w14:paraId="0AA285AC" w14:textId="77777777" w:rsidR="009C56B0" w:rsidRPr="007D6EF4" w:rsidRDefault="009C56B0" w:rsidP="00405B7A">
            <w:pPr>
              <w:pStyle w:val="tabletext11"/>
              <w:rPr>
                <w:ins w:id="2662" w:author="Author"/>
              </w:rPr>
            </w:pPr>
          </w:p>
        </w:tc>
        <w:tc>
          <w:tcPr>
            <w:tcW w:w="1340" w:type="dxa"/>
            <w:tcBorders>
              <w:top w:val="single" w:sz="6" w:space="0" w:color="auto"/>
              <w:left w:val="single" w:sz="6" w:space="0" w:color="auto"/>
              <w:bottom w:val="single" w:sz="6" w:space="0" w:color="auto"/>
              <w:right w:val="single" w:sz="6" w:space="0" w:color="auto"/>
            </w:tcBorders>
          </w:tcPr>
          <w:p w14:paraId="17EEDE98" w14:textId="77777777" w:rsidR="009C56B0" w:rsidRPr="007D6EF4" w:rsidRDefault="009C56B0" w:rsidP="00405B7A">
            <w:pPr>
              <w:pStyle w:val="tabletext11"/>
              <w:rPr>
                <w:ins w:id="2663" w:author="Author"/>
              </w:rPr>
            </w:pPr>
            <w:ins w:id="2664" w:author="Author">
              <w:r w:rsidRPr="007D6EF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1DE2F28" w14:textId="77777777" w:rsidR="009C56B0" w:rsidRPr="007D6EF4" w:rsidRDefault="009C56B0" w:rsidP="00405B7A">
            <w:pPr>
              <w:pStyle w:val="tabletext11"/>
              <w:tabs>
                <w:tab w:val="decimal" w:pos="420"/>
              </w:tabs>
              <w:rPr>
                <w:ins w:id="2665" w:author="Author"/>
              </w:rPr>
            </w:pPr>
            <w:ins w:id="2666" w:author="Author">
              <w:r w:rsidRPr="007D6EF4">
                <w:rPr>
                  <w:rFonts w:cs="Arial"/>
                  <w:color w:val="000000"/>
                  <w:szCs w:val="18"/>
                </w:rPr>
                <w:t>0.615</w:t>
              </w:r>
            </w:ins>
          </w:p>
        </w:tc>
        <w:tc>
          <w:tcPr>
            <w:tcW w:w="1090" w:type="dxa"/>
            <w:tcBorders>
              <w:top w:val="single" w:sz="6" w:space="0" w:color="auto"/>
              <w:left w:val="single" w:sz="6" w:space="0" w:color="auto"/>
              <w:bottom w:val="single" w:sz="6" w:space="0" w:color="auto"/>
              <w:right w:val="single" w:sz="6" w:space="0" w:color="auto"/>
            </w:tcBorders>
            <w:vAlign w:val="bottom"/>
          </w:tcPr>
          <w:p w14:paraId="03C3E561" w14:textId="77777777" w:rsidR="009C56B0" w:rsidRPr="007D6EF4" w:rsidRDefault="009C56B0" w:rsidP="00405B7A">
            <w:pPr>
              <w:pStyle w:val="tabletext11"/>
              <w:tabs>
                <w:tab w:val="decimal" w:pos="340"/>
              </w:tabs>
              <w:rPr>
                <w:ins w:id="2667" w:author="Author"/>
              </w:rPr>
            </w:pPr>
            <w:ins w:id="2668" w:author="Author">
              <w:r w:rsidRPr="007D6EF4">
                <w:rPr>
                  <w:rFonts w:cs="Arial"/>
                  <w:color w:val="000000"/>
                  <w:szCs w:val="18"/>
                </w:rPr>
                <w:t>0.946</w:t>
              </w:r>
            </w:ins>
          </w:p>
        </w:tc>
        <w:tc>
          <w:tcPr>
            <w:tcW w:w="1090" w:type="dxa"/>
            <w:tcBorders>
              <w:top w:val="single" w:sz="6" w:space="0" w:color="auto"/>
              <w:left w:val="single" w:sz="6" w:space="0" w:color="auto"/>
              <w:bottom w:val="single" w:sz="6" w:space="0" w:color="auto"/>
              <w:right w:val="single" w:sz="6" w:space="0" w:color="auto"/>
            </w:tcBorders>
            <w:vAlign w:val="bottom"/>
          </w:tcPr>
          <w:p w14:paraId="0D437788" w14:textId="77777777" w:rsidR="009C56B0" w:rsidRPr="007D6EF4" w:rsidRDefault="009C56B0" w:rsidP="00405B7A">
            <w:pPr>
              <w:pStyle w:val="tabletext11"/>
              <w:tabs>
                <w:tab w:val="decimal" w:pos="340"/>
              </w:tabs>
              <w:rPr>
                <w:ins w:id="2669" w:author="Author"/>
              </w:rPr>
            </w:pPr>
            <w:ins w:id="2670" w:author="Author">
              <w:r w:rsidRPr="007D6EF4">
                <w:rPr>
                  <w:rFonts w:cs="Arial"/>
                  <w:color w:val="000000"/>
                  <w:szCs w:val="18"/>
                </w:rPr>
                <w:t>1.121</w:t>
              </w:r>
            </w:ins>
          </w:p>
        </w:tc>
      </w:tr>
      <w:tr w:rsidR="009C56B0" w:rsidRPr="007D6EF4" w14:paraId="2F65F720" w14:textId="77777777" w:rsidTr="00405B7A">
        <w:trPr>
          <w:cantSplit/>
          <w:trHeight w:val="190"/>
          <w:ins w:id="2671" w:author="Author"/>
        </w:trPr>
        <w:tc>
          <w:tcPr>
            <w:tcW w:w="200" w:type="dxa"/>
            <w:tcBorders>
              <w:top w:val="nil"/>
              <w:left w:val="nil"/>
              <w:bottom w:val="nil"/>
              <w:right w:val="nil"/>
            </w:tcBorders>
          </w:tcPr>
          <w:p w14:paraId="6456FC3B" w14:textId="77777777" w:rsidR="009C56B0" w:rsidRPr="007D6EF4" w:rsidRDefault="009C56B0" w:rsidP="00405B7A">
            <w:pPr>
              <w:pStyle w:val="tabletext11"/>
              <w:rPr>
                <w:ins w:id="2672" w:author="Author"/>
              </w:rPr>
            </w:pPr>
          </w:p>
        </w:tc>
        <w:tc>
          <w:tcPr>
            <w:tcW w:w="1340" w:type="dxa"/>
            <w:tcBorders>
              <w:top w:val="single" w:sz="6" w:space="0" w:color="auto"/>
              <w:left w:val="single" w:sz="6" w:space="0" w:color="auto"/>
              <w:bottom w:val="single" w:sz="6" w:space="0" w:color="auto"/>
              <w:right w:val="single" w:sz="6" w:space="0" w:color="auto"/>
            </w:tcBorders>
          </w:tcPr>
          <w:p w14:paraId="781762BC" w14:textId="77777777" w:rsidR="009C56B0" w:rsidRPr="007D6EF4" w:rsidRDefault="009C56B0" w:rsidP="00405B7A">
            <w:pPr>
              <w:pStyle w:val="tabletext11"/>
              <w:rPr>
                <w:ins w:id="2673" w:author="Author"/>
              </w:rPr>
            </w:pPr>
            <w:ins w:id="2674" w:author="Author">
              <w:r w:rsidRPr="007D6EF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433B771" w14:textId="77777777" w:rsidR="009C56B0" w:rsidRPr="007D6EF4" w:rsidRDefault="009C56B0" w:rsidP="00405B7A">
            <w:pPr>
              <w:pStyle w:val="tabletext11"/>
              <w:tabs>
                <w:tab w:val="decimal" w:pos="420"/>
              </w:tabs>
              <w:rPr>
                <w:ins w:id="2675" w:author="Author"/>
              </w:rPr>
            </w:pPr>
            <w:ins w:id="2676" w:author="Author">
              <w:r w:rsidRPr="007D6EF4">
                <w:rPr>
                  <w:rFonts w:cs="Arial"/>
                  <w:color w:val="000000"/>
                  <w:szCs w:val="18"/>
                </w:rPr>
                <w:t>0.478</w:t>
              </w:r>
            </w:ins>
          </w:p>
        </w:tc>
        <w:tc>
          <w:tcPr>
            <w:tcW w:w="1090" w:type="dxa"/>
            <w:tcBorders>
              <w:top w:val="single" w:sz="6" w:space="0" w:color="auto"/>
              <w:left w:val="single" w:sz="6" w:space="0" w:color="auto"/>
              <w:bottom w:val="single" w:sz="6" w:space="0" w:color="auto"/>
              <w:right w:val="single" w:sz="6" w:space="0" w:color="auto"/>
            </w:tcBorders>
            <w:vAlign w:val="bottom"/>
          </w:tcPr>
          <w:p w14:paraId="3F112851" w14:textId="77777777" w:rsidR="009C56B0" w:rsidRPr="007D6EF4" w:rsidRDefault="009C56B0" w:rsidP="00405B7A">
            <w:pPr>
              <w:pStyle w:val="tabletext11"/>
              <w:tabs>
                <w:tab w:val="decimal" w:pos="340"/>
              </w:tabs>
              <w:rPr>
                <w:ins w:id="2677" w:author="Author"/>
              </w:rPr>
            </w:pPr>
            <w:ins w:id="2678" w:author="Author">
              <w:r w:rsidRPr="007D6EF4">
                <w:rPr>
                  <w:rFonts w:cs="Arial"/>
                  <w:color w:val="000000"/>
                  <w:szCs w:val="18"/>
                </w:rPr>
                <w:t>0.735</w:t>
              </w:r>
            </w:ins>
          </w:p>
        </w:tc>
        <w:tc>
          <w:tcPr>
            <w:tcW w:w="1090" w:type="dxa"/>
            <w:tcBorders>
              <w:top w:val="single" w:sz="6" w:space="0" w:color="auto"/>
              <w:left w:val="single" w:sz="6" w:space="0" w:color="auto"/>
              <w:bottom w:val="single" w:sz="6" w:space="0" w:color="auto"/>
              <w:right w:val="single" w:sz="6" w:space="0" w:color="auto"/>
            </w:tcBorders>
            <w:vAlign w:val="bottom"/>
          </w:tcPr>
          <w:p w14:paraId="10448318" w14:textId="77777777" w:rsidR="009C56B0" w:rsidRPr="007D6EF4" w:rsidRDefault="009C56B0" w:rsidP="00405B7A">
            <w:pPr>
              <w:pStyle w:val="tabletext11"/>
              <w:tabs>
                <w:tab w:val="decimal" w:pos="340"/>
              </w:tabs>
              <w:rPr>
                <w:ins w:id="2679" w:author="Author"/>
              </w:rPr>
            </w:pPr>
            <w:ins w:id="2680" w:author="Author">
              <w:r w:rsidRPr="007D6EF4">
                <w:rPr>
                  <w:rFonts w:cs="Arial"/>
                  <w:color w:val="000000"/>
                  <w:szCs w:val="18"/>
                </w:rPr>
                <w:t>1.338</w:t>
              </w:r>
            </w:ins>
          </w:p>
        </w:tc>
      </w:tr>
      <w:tr w:rsidR="009C56B0" w:rsidRPr="007D6EF4" w14:paraId="5D34D16A" w14:textId="77777777" w:rsidTr="00405B7A">
        <w:trPr>
          <w:cantSplit/>
          <w:trHeight w:val="190"/>
          <w:ins w:id="2681" w:author="Author"/>
        </w:trPr>
        <w:tc>
          <w:tcPr>
            <w:tcW w:w="200" w:type="dxa"/>
            <w:tcBorders>
              <w:top w:val="nil"/>
              <w:left w:val="nil"/>
              <w:bottom w:val="nil"/>
              <w:right w:val="nil"/>
            </w:tcBorders>
          </w:tcPr>
          <w:p w14:paraId="75C6646F" w14:textId="77777777" w:rsidR="009C56B0" w:rsidRPr="007D6EF4" w:rsidRDefault="009C56B0" w:rsidP="00405B7A">
            <w:pPr>
              <w:pStyle w:val="tabletext11"/>
              <w:rPr>
                <w:ins w:id="2682" w:author="Author"/>
              </w:rPr>
            </w:pPr>
          </w:p>
        </w:tc>
        <w:tc>
          <w:tcPr>
            <w:tcW w:w="1340" w:type="dxa"/>
            <w:tcBorders>
              <w:top w:val="single" w:sz="6" w:space="0" w:color="auto"/>
              <w:left w:val="single" w:sz="6" w:space="0" w:color="auto"/>
              <w:bottom w:val="single" w:sz="6" w:space="0" w:color="auto"/>
              <w:right w:val="single" w:sz="6" w:space="0" w:color="auto"/>
            </w:tcBorders>
          </w:tcPr>
          <w:p w14:paraId="5707E00C" w14:textId="77777777" w:rsidR="009C56B0" w:rsidRPr="007D6EF4" w:rsidRDefault="009C56B0" w:rsidP="00405B7A">
            <w:pPr>
              <w:pStyle w:val="tabletext11"/>
              <w:rPr>
                <w:ins w:id="2683" w:author="Author"/>
              </w:rPr>
            </w:pPr>
            <w:ins w:id="2684" w:author="Author">
              <w:r w:rsidRPr="007D6EF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42B1196" w14:textId="77777777" w:rsidR="009C56B0" w:rsidRPr="007D6EF4" w:rsidRDefault="009C56B0" w:rsidP="00405B7A">
            <w:pPr>
              <w:pStyle w:val="tabletext11"/>
              <w:tabs>
                <w:tab w:val="decimal" w:pos="420"/>
              </w:tabs>
              <w:rPr>
                <w:ins w:id="2685" w:author="Author"/>
              </w:rPr>
            </w:pPr>
            <w:ins w:id="2686" w:author="Author">
              <w:r w:rsidRPr="007D6EF4">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634E908A" w14:textId="77777777" w:rsidR="009C56B0" w:rsidRPr="007D6EF4" w:rsidRDefault="009C56B0" w:rsidP="00405B7A">
            <w:pPr>
              <w:pStyle w:val="tabletext11"/>
              <w:tabs>
                <w:tab w:val="decimal" w:pos="340"/>
              </w:tabs>
              <w:rPr>
                <w:ins w:id="2687" w:author="Author"/>
              </w:rPr>
            </w:pPr>
            <w:ins w:id="2688" w:author="Author">
              <w:r w:rsidRPr="007D6EF4">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580BF14C" w14:textId="77777777" w:rsidR="009C56B0" w:rsidRPr="007D6EF4" w:rsidRDefault="009C56B0" w:rsidP="00405B7A">
            <w:pPr>
              <w:pStyle w:val="tabletext11"/>
              <w:tabs>
                <w:tab w:val="decimal" w:pos="340"/>
              </w:tabs>
              <w:rPr>
                <w:ins w:id="2689" w:author="Author"/>
              </w:rPr>
            </w:pPr>
            <w:ins w:id="2690" w:author="Author">
              <w:r w:rsidRPr="007D6EF4">
                <w:rPr>
                  <w:rFonts w:cs="Arial"/>
                  <w:color w:val="000000"/>
                  <w:szCs w:val="18"/>
                </w:rPr>
                <w:t>1.212</w:t>
              </w:r>
            </w:ins>
          </w:p>
        </w:tc>
      </w:tr>
    </w:tbl>
    <w:p w14:paraId="4E52C36C" w14:textId="77777777" w:rsidR="009C56B0" w:rsidRPr="007D6EF4" w:rsidRDefault="009C56B0" w:rsidP="009C56B0">
      <w:pPr>
        <w:pStyle w:val="tablecaption"/>
        <w:rPr>
          <w:ins w:id="2691" w:author="Author"/>
        </w:rPr>
      </w:pPr>
      <w:ins w:id="2692" w:author="Author">
        <w:r w:rsidRPr="007D6EF4">
          <w:t>Table 224.B.2.b.(2)(b)(iii)i. Metropolitan To Metropolitan Table – Zone 44 (North Central) Combinations Factors</w:t>
        </w:r>
      </w:ins>
    </w:p>
    <w:p w14:paraId="581FDFFF" w14:textId="77777777" w:rsidR="009C56B0" w:rsidRPr="007D6EF4" w:rsidRDefault="009C56B0" w:rsidP="009C56B0">
      <w:pPr>
        <w:pStyle w:val="isonormal"/>
        <w:rPr>
          <w:ins w:id="2693" w:author="Author"/>
        </w:rPr>
      </w:pPr>
    </w:p>
    <w:p w14:paraId="59E12AB4" w14:textId="77777777" w:rsidR="009C56B0" w:rsidRPr="007D6EF4" w:rsidRDefault="009C56B0" w:rsidP="009C56B0">
      <w:pPr>
        <w:pStyle w:val="outlinehd8"/>
        <w:rPr>
          <w:ins w:id="2694" w:author="Author"/>
        </w:rPr>
      </w:pPr>
      <w:ins w:id="2695" w:author="Author">
        <w:r w:rsidRPr="007D6EF4">
          <w:tab/>
          <w:t>ii.</w:t>
        </w:r>
        <w:r w:rsidRPr="007D6EF4">
          <w:tab/>
          <w:t>Regional To Regional Table</w:t>
        </w:r>
      </w:ins>
    </w:p>
    <w:p w14:paraId="2E3018E7" w14:textId="77777777" w:rsidR="009C56B0" w:rsidRPr="007D6EF4" w:rsidRDefault="009C56B0" w:rsidP="009C56B0">
      <w:pPr>
        <w:pStyle w:val="space4"/>
        <w:rPr>
          <w:ins w:id="26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C56B0" w:rsidRPr="007D6EF4" w14:paraId="32F017B0" w14:textId="77777777" w:rsidTr="00405B7A">
        <w:trPr>
          <w:cantSplit/>
          <w:trHeight w:val="190"/>
          <w:ins w:id="2697" w:author="Author"/>
        </w:trPr>
        <w:tc>
          <w:tcPr>
            <w:tcW w:w="200" w:type="dxa"/>
            <w:tcBorders>
              <w:top w:val="nil"/>
              <w:left w:val="nil"/>
              <w:bottom w:val="nil"/>
              <w:right w:val="nil"/>
            </w:tcBorders>
          </w:tcPr>
          <w:p w14:paraId="063823C6" w14:textId="77777777" w:rsidR="009C56B0" w:rsidRPr="007D6EF4" w:rsidRDefault="009C56B0" w:rsidP="00405B7A">
            <w:pPr>
              <w:pStyle w:val="tablehead"/>
              <w:rPr>
                <w:ins w:id="2698" w:author="Author"/>
              </w:rPr>
            </w:pPr>
          </w:p>
        </w:tc>
        <w:tc>
          <w:tcPr>
            <w:tcW w:w="4800" w:type="dxa"/>
            <w:gridSpan w:val="4"/>
            <w:tcBorders>
              <w:top w:val="single" w:sz="6" w:space="0" w:color="auto"/>
              <w:left w:val="single" w:sz="6" w:space="0" w:color="auto"/>
              <w:bottom w:val="nil"/>
              <w:right w:val="single" w:sz="6" w:space="0" w:color="auto"/>
            </w:tcBorders>
          </w:tcPr>
          <w:p w14:paraId="32C10BD7" w14:textId="77777777" w:rsidR="009C56B0" w:rsidRPr="007D6EF4" w:rsidRDefault="009C56B0" w:rsidP="00405B7A">
            <w:pPr>
              <w:pStyle w:val="tablehead"/>
              <w:rPr>
                <w:ins w:id="2699" w:author="Author"/>
              </w:rPr>
            </w:pPr>
            <w:ins w:id="2700" w:author="Author">
              <w:r w:rsidRPr="007D6EF4">
                <w:t>Zone 44 (North Central) Combinations</w:t>
              </w:r>
            </w:ins>
          </w:p>
        </w:tc>
      </w:tr>
      <w:tr w:rsidR="009C56B0" w:rsidRPr="007D6EF4" w14:paraId="1E0EDDC8" w14:textId="77777777" w:rsidTr="00405B7A">
        <w:trPr>
          <w:cantSplit/>
          <w:trHeight w:val="194"/>
          <w:ins w:id="2701" w:author="Author"/>
        </w:trPr>
        <w:tc>
          <w:tcPr>
            <w:tcW w:w="200" w:type="dxa"/>
            <w:tcBorders>
              <w:top w:val="nil"/>
              <w:left w:val="nil"/>
              <w:right w:val="nil"/>
            </w:tcBorders>
          </w:tcPr>
          <w:p w14:paraId="3FC999F2" w14:textId="77777777" w:rsidR="009C56B0" w:rsidRPr="007D6EF4" w:rsidRDefault="009C56B0" w:rsidP="00405B7A">
            <w:pPr>
              <w:pStyle w:val="tabletext11"/>
              <w:rPr>
                <w:ins w:id="2702" w:author="Author"/>
              </w:rPr>
            </w:pPr>
          </w:p>
        </w:tc>
        <w:tc>
          <w:tcPr>
            <w:tcW w:w="1340" w:type="dxa"/>
            <w:tcBorders>
              <w:top w:val="single" w:sz="6" w:space="0" w:color="auto"/>
              <w:left w:val="single" w:sz="6" w:space="0" w:color="auto"/>
              <w:right w:val="single" w:sz="6" w:space="0" w:color="auto"/>
            </w:tcBorders>
            <w:vAlign w:val="bottom"/>
          </w:tcPr>
          <w:p w14:paraId="3423BF0B" w14:textId="77777777" w:rsidR="009C56B0" w:rsidRPr="007D6EF4" w:rsidRDefault="009C56B0" w:rsidP="00405B7A">
            <w:pPr>
              <w:pStyle w:val="tablehead"/>
              <w:rPr>
                <w:ins w:id="2703" w:author="Author"/>
              </w:rPr>
            </w:pPr>
            <w:ins w:id="2704" w:author="Author">
              <w:r w:rsidRPr="007D6EF4">
                <w:t>Zone Of</w:t>
              </w:r>
              <w:r w:rsidRPr="007D6EF4">
                <w:br/>
                <w:t>Terminal</w:t>
              </w:r>
            </w:ins>
          </w:p>
        </w:tc>
        <w:tc>
          <w:tcPr>
            <w:tcW w:w="1280" w:type="dxa"/>
            <w:tcBorders>
              <w:top w:val="single" w:sz="6" w:space="0" w:color="auto"/>
              <w:left w:val="single" w:sz="6" w:space="0" w:color="auto"/>
              <w:right w:val="single" w:sz="6" w:space="0" w:color="auto"/>
            </w:tcBorders>
            <w:vAlign w:val="bottom"/>
          </w:tcPr>
          <w:p w14:paraId="5A64D293" w14:textId="77777777" w:rsidR="009C56B0" w:rsidRPr="007D6EF4" w:rsidRDefault="009C56B0" w:rsidP="00405B7A">
            <w:pPr>
              <w:pStyle w:val="tablehead"/>
              <w:rPr>
                <w:ins w:id="2705" w:author="Author"/>
              </w:rPr>
            </w:pPr>
            <w:ins w:id="2706" w:author="Author">
              <w:r w:rsidRPr="007D6EF4">
                <w:t>Specified Causes Of</w:t>
              </w:r>
              <w:r w:rsidRPr="007D6EF4">
                <w:br/>
                <w:t>Loss</w:t>
              </w:r>
            </w:ins>
          </w:p>
        </w:tc>
        <w:tc>
          <w:tcPr>
            <w:tcW w:w="1090" w:type="dxa"/>
            <w:tcBorders>
              <w:top w:val="single" w:sz="6" w:space="0" w:color="auto"/>
              <w:left w:val="single" w:sz="6" w:space="0" w:color="auto"/>
              <w:right w:val="single" w:sz="6" w:space="0" w:color="auto"/>
            </w:tcBorders>
            <w:vAlign w:val="bottom"/>
          </w:tcPr>
          <w:p w14:paraId="68EF397A" w14:textId="77777777" w:rsidR="009C56B0" w:rsidRPr="007D6EF4" w:rsidRDefault="009C56B0" w:rsidP="00405B7A">
            <w:pPr>
              <w:pStyle w:val="tablehead"/>
              <w:rPr>
                <w:ins w:id="2707" w:author="Author"/>
              </w:rPr>
            </w:pPr>
            <w:ins w:id="2708" w:author="Author">
              <w:r w:rsidRPr="007D6EF4">
                <w:t>Comp.</w:t>
              </w:r>
            </w:ins>
          </w:p>
        </w:tc>
        <w:tc>
          <w:tcPr>
            <w:tcW w:w="1090" w:type="dxa"/>
            <w:tcBorders>
              <w:top w:val="single" w:sz="6" w:space="0" w:color="auto"/>
              <w:left w:val="single" w:sz="6" w:space="0" w:color="auto"/>
              <w:right w:val="single" w:sz="6" w:space="0" w:color="auto"/>
            </w:tcBorders>
            <w:vAlign w:val="bottom"/>
          </w:tcPr>
          <w:p w14:paraId="3C7CE2A0" w14:textId="77777777" w:rsidR="009C56B0" w:rsidRPr="007D6EF4" w:rsidRDefault="009C56B0" w:rsidP="00405B7A">
            <w:pPr>
              <w:pStyle w:val="tablehead"/>
              <w:rPr>
                <w:ins w:id="2709" w:author="Author"/>
              </w:rPr>
            </w:pPr>
            <w:ins w:id="2710" w:author="Author">
              <w:r w:rsidRPr="007D6EF4">
                <w:t>Coll.</w:t>
              </w:r>
            </w:ins>
          </w:p>
        </w:tc>
      </w:tr>
      <w:tr w:rsidR="009C56B0" w:rsidRPr="007D6EF4" w14:paraId="5871D427" w14:textId="77777777" w:rsidTr="00405B7A">
        <w:trPr>
          <w:cantSplit/>
          <w:trHeight w:val="190"/>
          <w:ins w:id="2711" w:author="Author"/>
        </w:trPr>
        <w:tc>
          <w:tcPr>
            <w:tcW w:w="200" w:type="dxa"/>
            <w:tcBorders>
              <w:top w:val="nil"/>
              <w:left w:val="nil"/>
              <w:bottom w:val="nil"/>
              <w:right w:val="nil"/>
            </w:tcBorders>
          </w:tcPr>
          <w:p w14:paraId="3B5F0A56" w14:textId="77777777" w:rsidR="009C56B0" w:rsidRPr="007D6EF4" w:rsidRDefault="009C56B0" w:rsidP="00405B7A">
            <w:pPr>
              <w:pStyle w:val="tabletext11"/>
              <w:rPr>
                <w:ins w:id="2712" w:author="Author"/>
              </w:rPr>
            </w:pPr>
          </w:p>
        </w:tc>
        <w:tc>
          <w:tcPr>
            <w:tcW w:w="1340" w:type="dxa"/>
            <w:tcBorders>
              <w:top w:val="single" w:sz="6" w:space="0" w:color="auto"/>
              <w:left w:val="single" w:sz="6" w:space="0" w:color="auto"/>
              <w:bottom w:val="single" w:sz="6" w:space="0" w:color="auto"/>
              <w:right w:val="single" w:sz="6" w:space="0" w:color="auto"/>
            </w:tcBorders>
          </w:tcPr>
          <w:p w14:paraId="481C666D" w14:textId="77777777" w:rsidR="009C56B0" w:rsidRPr="007D6EF4" w:rsidRDefault="009C56B0" w:rsidP="00405B7A">
            <w:pPr>
              <w:pStyle w:val="tabletext11"/>
              <w:rPr>
                <w:ins w:id="2713" w:author="Author"/>
              </w:rPr>
            </w:pPr>
            <w:ins w:id="2714" w:author="Author">
              <w:r w:rsidRPr="007D6EF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4922DA1" w14:textId="77777777" w:rsidR="009C56B0" w:rsidRPr="007D6EF4" w:rsidRDefault="009C56B0" w:rsidP="00405B7A">
            <w:pPr>
              <w:pStyle w:val="tabletext11"/>
              <w:tabs>
                <w:tab w:val="decimal" w:pos="420"/>
              </w:tabs>
              <w:rPr>
                <w:ins w:id="2715" w:author="Author"/>
              </w:rPr>
            </w:pPr>
            <w:ins w:id="2716" w:author="Author">
              <w:r w:rsidRPr="007D6EF4">
                <w:rPr>
                  <w:rFonts w:cs="Arial"/>
                  <w:color w:val="000000"/>
                  <w:szCs w:val="18"/>
                </w:rPr>
                <w:t>0.801</w:t>
              </w:r>
            </w:ins>
          </w:p>
        </w:tc>
        <w:tc>
          <w:tcPr>
            <w:tcW w:w="1090" w:type="dxa"/>
            <w:tcBorders>
              <w:top w:val="single" w:sz="6" w:space="0" w:color="auto"/>
              <w:left w:val="single" w:sz="6" w:space="0" w:color="auto"/>
              <w:bottom w:val="single" w:sz="6" w:space="0" w:color="auto"/>
              <w:right w:val="single" w:sz="6" w:space="0" w:color="auto"/>
            </w:tcBorders>
            <w:vAlign w:val="bottom"/>
          </w:tcPr>
          <w:p w14:paraId="76ED3EA5" w14:textId="77777777" w:rsidR="009C56B0" w:rsidRPr="007D6EF4" w:rsidRDefault="009C56B0" w:rsidP="00405B7A">
            <w:pPr>
              <w:pStyle w:val="tabletext11"/>
              <w:tabs>
                <w:tab w:val="decimal" w:pos="340"/>
              </w:tabs>
              <w:rPr>
                <w:ins w:id="2717" w:author="Author"/>
              </w:rPr>
            </w:pPr>
            <w:ins w:id="2718" w:author="Author">
              <w:r w:rsidRPr="007D6EF4">
                <w:rPr>
                  <w:rFonts w:cs="Arial"/>
                  <w:color w:val="000000"/>
                  <w:szCs w:val="18"/>
                </w:rPr>
                <w:t>1.232</w:t>
              </w:r>
            </w:ins>
          </w:p>
        </w:tc>
        <w:tc>
          <w:tcPr>
            <w:tcW w:w="1090" w:type="dxa"/>
            <w:tcBorders>
              <w:top w:val="single" w:sz="6" w:space="0" w:color="auto"/>
              <w:left w:val="single" w:sz="6" w:space="0" w:color="auto"/>
              <w:bottom w:val="single" w:sz="6" w:space="0" w:color="auto"/>
              <w:right w:val="single" w:sz="6" w:space="0" w:color="auto"/>
            </w:tcBorders>
            <w:vAlign w:val="bottom"/>
          </w:tcPr>
          <w:p w14:paraId="068932E3" w14:textId="77777777" w:rsidR="009C56B0" w:rsidRPr="007D6EF4" w:rsidRDefault="009C56B0" w:rsidP="00405B7A">
            <w:pPr>
              <w:pStyle w:val="tabletext11"/>
              <w:tabs>
                <w:tab w:val="decimal" w:pos="340"/>
              </w:tabs>
              <w:rPr>
                <w:ins w:id="2719" w:author="Author"/>
              </w:rPr>
            </w:pPr>
            <w:ins w:id="2720" w:author="Author">
              <w:r w:rsidRPr="007D6EF4">
                <w:rPr>
                  <w:rFonts w:cs="Arial"/>
                  <w:color w:val="000000"/>
                  <w:szCs w:val="18"/>
                </w:rPr>
                <w:t>1.600</w:t>
              </w:r>
            </w:ins>
          </w:p>
        </w:tc>
      </w:tr>
      <w:tr w:rsidR="009C56B0" w:rsidRPr="007D6EF4" w14:paraId="4DD0CC5C" w14:textId="77777777" w:rsidTr="00405B7A">
        <w:trPr>
          <w:cantSplit/>
          <w:trHeight w:val="190"/>
          <w:ins w:id="2721" w:author="Author"/>
        </w:trPr>
        <w:tc>
          <w:tcPr>
            <w:tcW w:w="200" w:type="dxa"/>
            <w:tcBorders>
              <w:top w:val="nil"/>
              <w:left w:val="nil"/>
              <w:bottom w:val="nil"/>
              <w:right w:val="nil"/>
            </w:tcBorders>
          </w:tcPr>
          <w:p w14:paraId="21E4C405" w14:textId="77777777" w:rsidR="009C56B0" w:rsidRPr="007D6EF4" w:rsidRDefault="009C56B0" w:rsidP="00405B7A">
            <w:pPr>
              <w:pStyle w:val="tabletext11"/>
              <w:rPr>
                <w:ins w:id="2722" w:author="Author"/>
              </w:rPr>
            </w:pPr>
          </w:p>
        </w:tc>
        <w:tc>
          <w:tcPr>
            <w:tcW w:w="1340" w:type="dxa"/>
            <w:tcBorders>
              <w:top w:val="single" w:sz="6" w:space="0" w:color="auto"/>
              <w:left w:val="single" w:sz="6" w:space="0" w:color="auto"/>
              <w:bottom w:val="single" w:sz="6" w:space="0" w:color="auto"/>
              <w:right w:val="single" w:sz="6" w:space="0" w:color="auto"/>
            </w:tcBorders>
          </w:tcPr>
          <w:p w14:paraId="6040C436" w14:textId="77777777" w:rsidR="009C56B0" w:rsidRPr="007D6EF4" w:rsidRDefault="009C56B0" w:rsidP="00405B7A">
            <w:pPr>
              <w:pStyle w:val="tabletext11"/>
              <w:rPr>
                <w:ins w:id="2723" w:author="Author"/>
              </w:rPr>
            </w:pPr>
            <w:ins w:id="2724" w:author="Author">
              <w:r w:rsidRPr="007D6EF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B44800" w14:textId="77777777" w:rsidR="009C56B0" w:rsidRPr="007D6EF4" w:rsidRDefault="009C56B0" w:rsidP="00405B7A">
            <w:pPr>
              <w:pStyle w:val="tabletext11"/>
              <w:tabs>
                <w:tab w:val="decimal" w:pos="420"/>
              </w:tabs>
              <w:rPr>
                <w:ins w:id="2725" w:author="Author"/>
              </w:rPr>
            </w:pPr>
            <w:ins w:id="2726" w:author="Author">
              <w:r w:rsidRPr="007D6EF4">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323AEF8F" w14:textId="77777777" w:rsidR="009C56B0" w:rsidRPr="007D6EF4" w:rsidRDefault="009C56B0" w:rsidP="00405B7A">
            <w:pPr>
              <w:pStyle w:val="tabletext11"/>
              <w:tabs>
                <w:tab w:val="decimal" w:pos="340"/>
              </w:tabs>
              <w:rPr>
                <w:ins w:id="2727" w:author="Author"/>
              </w:rPr>
            </w:pPr>
            <w:ins w:id="2728" w:author="Author">
              <w:r w:rsidRPr="007D6EF4">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1A050656" w14:textId="77777777" w:rsidR="009C56B0" w:rsidRPr="007D6EF4" w:rsidRDefault="009C56B0" w:rsidP="00405B7A">
            <w:pPr>
              <w:pStyle w:val="tabletext11"/>
              <w:tabs>
                <w:tab w:val="decimal" w:pos="340"/>
              </w:tabs>
              <w:rPr>
                <w:ins w:id="2729" w:author="Author"/>
              </w:rPr>
            </w:pPr>
            <w:ins w:id="2730" w:author="Author">
              <w:r w:rsidRPr="007D6EF4">
                <w:rPr>
                  <w:rFonts w:cs="Arial"/>
                  <w:color w:val="000000"/>
                  <w:szCs w:val="18"/>
                </w:rPr>
                <w:t>1.938</w:t>
              </w:r>
            </w:ins>
          </w:p>
        </w:tc>
      </w:tr>
      <w:tr w:rsidR="009C56B0" w:rsidRPr="007D6EF4" w14:paraId="42E84DF8" w14:textId="77777777" w:rsidTr="00405B7A">
        <w:trPr>
          <w:cantSplit/>
          <w:trHeight w:val="190"/>
          <w:ins w:id="2731" w:author="Author"/>
        </w:trPr>
        <w:tc>
          <w:tcPr>
            <w:tcW w:w="200" w:type="dxa"/>
            <w:tcBorders>
              <w:top w:val="nil"/>
              <w:left w:val="nil"/>
              <w:bottom w:val="nil"/>
              <w:right w:val="nil"/>
            </w:tcBorders>
          </w:tcPr>
          <w:p w14:paraId="5E3CCB53" w14:textId="77777777" w:rsidR="009C56B0" w:rsidRPr="007D6EF4" w:rsidRDefault="009C56B0" w:rsidP="00405B7A">
            <w:pPr>
              <w:pStyle w:val="tabletext11"/>
              <w:rPr>
                <w:ins w:id="2732" w:author="Author"/>
              </w:rPr>
            </w:pPr>
          </w:p>
        </w:tc>
        <w:tc>
          <w:tcPr>
            <w:tcW w:w="1340" w:type="dxa"/>
            <w:tcBorders>
              <w:top w:val="single" w:sz="6" w:space="0" w:color="auto"/>
              <w:left w:val="single" w:sz="6" w:space="0" w:color="auto"/>
              <w:bottom w:val="single" w:sz="6" w:space="0" w:color="auto"/>
              <w:right w:val="single" w:sz="6" w:space="0" w:color="auto"/>
            </w:tcBorders>
          </w:tcPr>
          <w:p w14:paraId="5D510A30" w14:textId="77777777" w:rsidR="009C56B0" w:rsidRPr="007D6EF4" w:rsidRDefault="009C56B0" w:rsidP="00405B7A">
            <w:pPr>
              <w:pStyle w:val="tabletext11"/>
              <w:rPr>
                <w:ins w:id="2733" w:author="Author"/>
              </w:rPr>
            </w:pPr>
            <w:ins w:id="2734" w:author="Author">
              <w:r w:rsidRPr="007D6EF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900C7E1" w14:textId="77777777" w:rsidR="009C56B0" w:rsidRPr="007D6EF4" w:rsidRDefault="009C56B0" w:rsidP="00405B7A">
            <w:pPr>
              <w:pStyle w:val="tabletext11"/>
              <w:tabs>
                <w:tab w:val="decimal" w:pos="420"/>
              </w:tabs>
              <w:rPr>
                <w:ins w:id="2735" w:author="Author"/>
              </w:rPr>
            </w:pPr>
            <w:ins w:id="2736" w:author="Author">
              <w:r w:rsidRPr="007D6EF4">
                <w:rPr>
                  <w:rFonts w:cs="Arial"/>
                  <w:color w:val="000000"/>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7E00C08D" w14:textId="77777777" w:rsidR="009C56B0" w:rsidRPr="007D6EF4" w:rsidRDefault="009C56B0" w:rsidP="00405B7A">
            <w:pPr>
              <w:pStyle w:val="tabletext11"/>
              <w:tabs>
                <w:tab w:val="decimal" w:pos="340"/>
              </w:tabs>
              <w:rPr>
                <w:ins w:id="2737" w:author="Author"/>
              </w:rPr>
            </w:pPr>
            <w:ins w:id="2738" w:author="Author">
              <w:r w:rsidRPr="007D6EF4">
                <w:rPr>
                  <w:rFonts w:cs="Arial"/>
                  <w:color w:val="000000"/>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7DE7DBCD" w14:textId="77777777" w:rsidR="009C56B0" w:rsidRPr="007D6EF4" w:rsidRDefault="009C56B0" w:rsidP="00405B7A">
            <w:pPr>
              <w:pStyle w:val="tabletext11"/>
              <w:tabs>
                <w:tab w:val="decimal" w:pos="340"/>
              </w:tabs>
              <w:rPr>
                <w:ins w:id="2739" w:author="Author"/>
              </w:rPr>
            </w:pPr>
            <w:ins w:id="2740" w:author="Author">
              <w:r w:rsidRPr="007D6EF4">
                <w:rPr>
                  <w:rFonts w:cs="Arial"/>
                  <w:color w:val="000000"/>
                  <w:szCs w:val="18"/>
                </w:rPr>
                <w:t>1.261</w:t>
              </w:r>
            </w:ins>
          </w:p>
        </w:tc>
      </w:tr>
      <w:tr w:rsidR="009C56B0" w:rsidRPr="007D6EF4" w14:paraId="32D4E806" w14:textId="77777777" w:rsidTr="00405B7A">
        <w:trPr>
          <w:cantSplit/>
          <w:trHeight w:val="190"/>
          <w:ins w:id="2741" w:author="Author"/>
        </w:trPr>
        <w:tc>
          <w:tcPr>
            <w:tcW w:w="200" w:type="dxa"/>
            <w:tcBorders>
              <w:top w:val="nil"/>
              <w:left w:val="nil"/>
              <w:bottom w:val="nil"/>
              <w:right w:val="nil"/>
            </w:tcBorders>
          </w:tcPr>
          <w:p w14:paraId="6503FEBB" w14:textId="77777777" w:rsidR="009C56B0" w:rsidRPr="007D6EF4" w:rsidRDefault="009C56B0" w:rsidP="00405B7A">
            <w:pPr>
              <w:pStyle w:val="tabletext11"/>
              <w:rPr>
                <w:ins w:id="2742" w:author="Author"/>
              </w:rPr>
            </w:pPr>
          </w:p>
        </w:tc>
        <w:tc>
          <w:tcPr>
            <w:tcW w:w="1340" w:type="dxa"/>
            <w:tcBorders>
              <w:top w:val="single" w:sz="6" w:space="0" w:color="auto"/>
              <w:left w:val="single" w:sz="6" w:space="0" w:color="auto"/>
              <w:bottom w:val="single" w:sz="6" w:space="0" w:color="auto"/>
              <w:right w:val="single" w:sz="6" w:space="0" w:color="auto"/>
            </w:tcBorders>
          </w:tcPr>
          <w:p w14:paraId="65502B64" w14:textId="77777777" w:rsidR="009C56B0" w:rsidRPr="007D6EF4" w:rsidRDefault="009C56B0" w:rsidP="00405B7A">
            <w:pPr>
              <w:pStyle w:val="tabletext11"/>
              <w:rPr>
                <w:ins w:id="2743" w:author="Author"/>
              </w:rPr>
            </w:pPr>
            <w:ins w:id="2744" w:author="Author">
              <w:r w:rsidRPr="007D6EF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F9D84E7" w14:textId="77777777" w:rsidR="009C56B0" w:rsidRPr="007D6EF4" w:rsidRDefault="009C56B0" w:rsidP="00405B7A">
            <w:pPr>
              <w:pStyle w:val="tabletext11"/>
              <w:tabs>
                <w:tab w:val="decimal" w:pos="420"/>
              </w:tabs>
              <w:rPr>
                <w:ins w:id="2745" w:author="Author"/>
              </w:rPr>
            </w:pPr>
            <w:ins w:id="2746" w:author="Author">
              <w:r w:rsidRPr="007D6EF4">
                <w:rPr>
                  <w:rFonts w:cs="Arial"/>
                  <w:color w:val="000000"/>
                  <w:szCs w:val="18"/>
                </w:rPr>
                <w:t>0.601</w:t>
              </w:r>
            </w:ins>
          </w:p>
        </w:tc>
        <w:tc>
          <w:tcPr>
            <w:tcW w:w="1090" w:type="dxa"/>
            <w:tcBorders>
              <w:top w:val="single" w:sz="6" w:space="0" w:color="auto"/>
              <w:left w:val="single" w:sz="6" w:space="0" w:color="auto"/>
              <w:bottom w:val="single" w:sz="6" w:space="0" w:color="auto"/>
              <w:right w:val="single" w:sz="6" w:space="0" w:color="auto"/>
            </w:tcBorders>
            <w:vAlign w:val="bottom"/>
          </w:tcPr>
          <w:p w14:paraId="69006922" w14:textId="77777777" w:rsidR="009C56B0" w:rsidRPr="007D6EF4" w:rsidRDefault="009C56B0" w:rsidP="00405B7A">
            <w:pPr>
              <w:pStyle w:val="tabletext11"/>
              <w:tabs>
                <w:tab w:val="decimal" w:pos="340"/>
              </w:tabs>
              <w:rPr>
                <w:ins w:id="2747" w:author="Author"/>
              </w:rPr>
            </w:pPr>
            <w:ins w:id="2748" w:author="Author">
              <w:r w:rsidRPr="007D6EF4">
                <w:rPr>
                  <w:rFonts w:cs="Arial"/>
                  <w:color w:val="000000"/>
                  <w:szCs w:val="18"/>
                </w:rPr>
                <w:t>0.924</w:t>
              </w:r>
            </w:ins>
          </w:p>
        </w:tc>
        <w:tc>
          <w:tcPr>
            <w:tcW w:w="1090" w:type="dxa"/>
            <w:tcBorders>
              <w:top w:val="single" w:sz="6" w:space="0" w:color="auto"/>
              <w:left w:val="single" w:sz="6" w:space="0" w:color="auto"/>
              <w:bottom w:val="single" w:sz="6" w:space="0" w:color="auto"/>
              <w:right w:val="single" w:sz="6" w:space="0" w:color="auto"/>
            </w:tcBorders>
            <w:vAlign w:val="bottom"/>
          </w:tcPr>
          <w:p w14:paraId="4FCE27AD" w14:textId="77777777" w:rsidR="009C56B0" w:rsidRPr="007D6EF4" w:rsidRDefault="009C56B0" w:rsidP="00405B7A">
            <w:pPr>
              <w:pStyle w:val="tabletext11"/>
              <w:tabs>
                <w:tab w:val="decimal" w:pos="340"/>
              </w:tabs>
              <w:rPr>
                <w:ins w:id="2749" w:author="Author"/>
              </w:rPr>
            </w:pPr>
            <w:ins w:id="2750" w:author="Author">
              <w:r w:rsidRPr="007D6EF4">
                <w:rPr>
                  <w:rFonts w:cs="Arial"/>
                  <w:color w:val="000000"/>
                  <w:szCs w:val="18"/>
                </w:rPr>
                <w:t>1.529</w:t>
              </w:r>
            </w:ins>
          </w:p>
        </w:tc>
      </w:tr>
      <w:tr w:rsidR="009C56B0" w:rsidRPr="007D6EF4" w14:paraId="71FE8E3F" w14:textId="77777777" w:rsidTr="00405B7A">
        <w:trPr>
          <w:cantSplit/>
          <w:trHeight w:val="190"/>
          <w:ins w:id="2751" w:author="Author"/>
        </w:trPr>
        <w:tc>
          <w:tcPr>
            <w:tcW w:w="200" w:type="dxa"/>
            <w:tcBorders>
              <w:top w:val="nil"/>
              <w:left w:val="nil"/>
              <w:bottom w:val="nil"/>
              <w:right w:val="nil"/>
            </w:tcBorders>
          </w:tcPr>
          <w:p w14:paraId="2CD5EF4B" w14:textId="77777777" w:rsidR="009C56B0" w:rsidRPr="007D6EF4" w:rsidRDefault="009C56B0" w:rsidP="00405B7A">
            <w:pPr>
              <w:pStyle w:val="tabletext11"/>
              <w:rPr>
                <w:ins w:id="2752" w:author="Author"/>
              </w:rPr>
            </w:pPr>
          </w:p>
        </w:tc>
        <w:tc>
          <w:tcPr>
            <w:tcW w:w="1340" w:type="dxa"/>
            <w:tcBorders>
              <w:top w:val="single" w:sz="6" w:space="0" w:color="auto"/>
              <w:left w:val="single" w:sz="6" w:space="0" w:color="auto"/>
              <w:bottom w:val="single" w:sz="6" w:space="0" w:color="auto"/>
              <w:right w:val="single" w:sz="6" w:space="0" w:color="auto"/>
            </w:tcBorders>
          </w:tcPr>
          <w:p w14:paraId="2649E42B" w14:textId="77777777" w:rsidR="009C56B0" w:rsidRPr="007D6EF4" w:rsidRDefault="009C56B0" w:rsidP="00405B7A">
            <w:pPr>
              <w:pStyle w:val="tabletext11"/>
              <w:rPr>
                <w:ins w:id="2753" w:author="Author"/>
              </w:rPr>
            </w:pPr>
            <w:ins w:id="2754" w:author="Author">
              <w:r w:rsidRPr="007D6EF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BC309E1" w14:textId="77777777" w:rsidR="009C56B0" w:rsidRPr="007D6EF4" w:rsidRDefault="009C56B0" w:rsidP="00405B7A">
            <w:pPr>
              <w:pStyle w:val="tabletext11"/>
              <w:tabs>
                <w:tab w:val="decimal" w:pos="420"/>
              </w:tabs>
              <w:rPr>
                <w:ins w:id="2755" w:author="Author"/>
              </w:rPr>
            </w:pPr>
            <w:ins w:id="2756" w:author="Author">
              <w:r w:rsidRPr="007D6EF4">
                <w:rPr>
                  <w:rFonts w:cs="Arial"/>
                  <w:color w:val="000000"/>
                  <w:szCs w:val="18"/>
                </w:rPr>
                <w:t>0.576</w:t>
              </w:r>
            </w:ins>
          </w:p>
        </w:tc>
        <w:tc>
          <w:tcPr>
            <w:tcW w:w="1090" w:type="dxa"/>
            <w:tcBorders>
              <w:top w:val="single" w:sz="6" w:space="0" w:color="auto"/>
              <w:left w:val="single" w:sz="6" w:space="0" w:color="auto"/>
              <w:bottom w:val="single" w:sz="6" w:space="0" w:color="auto"/>
              <w:right w:val="single" w:sz="6" w:space="0" w:color="auto"/>
            </w:tcBorders>
            <w:vAlign w:val="bottom"/>
          </w:tcPr>
          <w:p w14:paraId="045EE8CA" w14:textId="77777777" w:rsidR="009C56B0" w:rsidRPr="007D6EF4" w:rsidRDefault="009C56B0" w:rsidP="00405B7A">
            <w:pPr>
              <w:pStyle w:val="tabletext11"/>
              <w:tabs>
                <w:tab w:val="decimal" w:pos="340"/>
              </w:tabs>
              <w:rPr>
                <w:ins w:id="2757" w:author="Author"/>
              </w:rPr>
            </w:pPr>
            <w:ins w:id="2758" w:author="Author">
              <w:r w:rsidRPr="007D6EF4">
                <w:rPr>
                  <w:rFonts w:cs="Arial"/>
                  <w:color w:val="000000"/>
                  <w:szCs w:val="18"/>
                </w:rPr>
                <w:t>0.886</w:t>
              </w:r>
            </w:ins>
          </w:p>
        </w:tc>
        <w:tc>
          <w:tcPr>
            <w:tcW w:w="1090" w:type="dxa"/>
            <w:tcBorders>
              <w:top w:val="single" w:sz="6" w:space="0" w:color="auto"/>
              <w:left w:val="single" w:sz="6" w:space="0" w:color="auto"/>
              <w:bottom w:val="single" w:sz="6" w:space="0" w:color="auto"/>
              <w:right w:val="single" w:sz="6" w:space="0" w:color="auto"/>
            </w:tcBorders>
            <w:vAlign w:val="bottom"/>
          </w:tcPr>
          <w:p w14:paraId="48153E29" w14:textId="77777777" w:rsidR="009C56B0" w:rsidRPr="007D6EF4" w:rsidRDefault="009C56B0" w:rsidP="00405B7A">
            <w:pPr>
              <w:pStyle w:val="tabletext11"/>
              <w:tabs>
                <w:tab w:val="decimal" w:pos="340"/>
              </w:tabs>
              <w:rPr>
                <w:ins w:id="2759" w:author="Author"/>
              </w:rPr>
            </w:pPr>
            <w:ins w:id="2760" w:author="Author">
              <w:r w:rsidRPr="007D6EF4">
                <w:rPr>
                  <w:rFonts w:cs="Arial"/>
                  <w:color w:val="000000"/>
                  <w:szCs w:val="18"/>
                </w:rPr>
                <w:t>1.235</w:t>
              </w:r>
            </w:ins>
          </w:p>
        </w:tc>
      </w:tr>
      <w:tr w:rsidR="009C56B0" w:rsidRPr="007D6EF4" w14:paraId="751EE996" w14:textId="77777777" w:rsidTr="00405B7A">
        <w:trPr>
          <w:cantSplit/>
          <w:trHeight w:val="190"/>
          <w:ins w:id="2761" w:author="Author"/>
        </w:trPr>
        <w:tc>
          <w:tcPr>
            <w:tcW w:w="200" w:type="dxa"/>
            <w:tcBorders>
              <w:top w:val="nil"/>
              <w:left w:val="nil"/>
              <w:bottom w:val="nil"/>
              <w:right w:val="nil"/>
            </w:tcBorders>
          </w:tcPr>
          <w:p w14:paraId="4DA4018B" w14:textId="77777777" w:rsidR="009C56B0" w:rsidRPr="007D6EF4" w:rsidRDefault="009C56B0" w:rsidP="00405B7A">
            <w:pPr>
              <w:pStyle w:val="tabletext11"/>
              <w:rPr>
                <w:ins w:id="2762" w:author="Author"/>
              </w:rPr>
            </w:pPr>
          </w:p>
        </w:tc>
        <w:tc>
          <w:tcPr>
            <w:tcW w:w="1340" w:type="dxa"/>
            <w:tcBorders>
              <w:top w:val="single" w:sz="6" w:space="0" w:color="auto"/>
              <w:left w:val="single" w:sz="6" w:space="0" w:color="auto"/>
              <w:bottom w:val="single" w:sz="6" w:space="0" w:color="auto"/>
              <w:right w:val="single" w:sz="6" w:space="0" w:color="auto"/>
            </w:tcBorders>
          </w:tcPr>
          <w:p w14:paraId="27DC18AD" w14:textId="77777777" w:rsidR="009C56B0" w:rsidRPr="007D6EF4" w:rsidRDefault="009C56B0" w:rsidP="00405B7A">
            <w:pPr>
              <w:pStyle w:val="tabletext11"/>
              <w:rPr>
                <w:ins w:id="2763" w:author="Author"/>
              </w:rPr>
            </w:pPr>
            <w:ins w:id="2764" w:author="Author">
              <w:r w:rsidRPr="007D6EF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1AB5CE5" w14:textId="77777777" w:rsidR="009C56B0" w:rsidRPr="007D6EF4" w:rsidRDefault="009C56B0" w:rsidP="00405B7A">
            <w:pPr>
              <w:pStyle w:val="tabletext11"/>
              <w:tabs>
                <w:tab w:val="decimal" w:pos="420"/>
              </w:tabs>
              <w:rPr>
                <w:ins w:id="2765" w:author="Author"/>
              </w:rPr>
            </w:pPr>
            <w:ins w:id="2766" w:author="Author">
              <w:r w:rsidRPr="007D6EF4">
                <w:rPr>
                  <w:rFonts w:cs="Arial"/>
                  <w:color w:val="000000"/>
                  <w:szCs w:val="18"/>
                </w:rPr>
                <w:t>0.628</w:t>
              </w:r>
            </w:ins>
          </w:p>
        </w:tc>
        <w:tc>
          <w:tcPr>
            <w:tcW w:w="1090" w:type="dxa"/>
            <w:tcBorders>
              <w:top w:val="single" w:sz="6" w:space="0" w:color="auto"/>
              <w:left w:val="single" w:sz="6" w:space="0" w:color="auto"/>
              <w:bottom w:val="single" w:sz="6" w:space="0" w:color="auto"/>
              <w:right w:val="single" w:sz="6" w:space="0" w:color="auto"/>
            </w:tcBorders>
            <w:vAlign w:val="bottom"/>
          </w:tcPr>
          <w:p w14:paraId="661791EF" w14:textId="77777777" w:rsidR="009C56B0" w:rsidRPr="007D6EF4" w:rsidRDefault="009C56B0" w:rsidP="00405B7A">
            <w:pPr>
              <w:pStyle w:val="tabletext11"/>
              <w:tabs>
                <w:tab w:val="decimal" w:pos="340"/>
              </w:tabs>
              <w:rPr>
                <w:ins w:id="2767" w:author="Author"/>
              </w:rPr>
            </w:pPr>
            <w:ins w:id="2768" w:author="Author">
              <w:r w:rsidRPr="007D6EF4">
                <w:rPr>
                  <w:rFonts w:cs="Arial"/>
                  <w:color w:val="000000"/>
                  <w:szCs w:val="18"/>
                </w:rPr>
                <w:t>0.966</w:t>
              </w:r>
            </w:ins>
          </w:p>
        </w:tc>
        <w:tc>
          <w:tcPr>
            <w:tcW w:w="1090" w:type="dxa"/>
            <w:tcBorders>
              <w:top w:val="single" w:sz="6" w:space="0" w:color="auto"/>
              <w:left w:val="single" w:sz="6" w:space="0" w:color="auto"/>
              <w:bottom w:val="single" w:sz="6" w:space="0" w:color="auto"/>
              <w:right w:val="single" w:sz="6" w:space="0" w:color="auto"/>
            </w:tcBorders>
            <w:vAlign w:val="bottom"/>
          </w:tcPr>
          <w:p w14:paraId="31466860" w14:textId="77777777" w:rsidR="009C56B0" w:rsidRPr="007D6EF4" w:rsidRDefault="009C56B0" w:rsidP="00405B7A">
            <w:pPr>
              <w:pStyle w:val="tabletext11"/>
              <w:tabs>
                <w:tab w:val="decimal" w:pos="340"/>
              </w:tabs>
              <w:rPr>
                <w:ins w:id="2769" w:author="Author"/>
              </w:rPr>
            </w:pPr>
            <w:ins w:id="2770" w:author="Author">
              <w:r w:rsidRPr="007D6EF4">
                <w:rPr>
                  <w:rFonts w:cs="Arial"/>
                  <w:color w:val="000000"/>
                  <w:szCs w:val="18"/>
                </w:rPr>
                <w:t>1.541</w:t>
              </w:r>
            </w:ins>
          </w:p>
        </w:tc>
      </w:tr>
      <w:tr w:rsidR="009C56B0" w:rsidRPr="007D6EF4" w14:paraId="0B6A7635" w14:textId="77777777" w:rsidTr="00405B7A">
        <w:trPr>
          <w:cantSplit/>
          <w:trHeight w:val="190"/>
          <w:ins w:id="2771" w:author="Author"/>
        </w:trPr>
        <w:tc>
          <w:tcPr>
            <w:tcW w:w="200" w:type="dxa"/>
            <w:tcBorders>
              <w:top w:val="nil"/>
              <w:left w:val="nil"/>
              <w:bottom w:val="nil"/>
              <w:right w:val="nil"/>
            </w:tcBorders>
          </w:tcPr>
          <w:p w14:paraId="3DF420F8" w14:textId="77777777" w:rsidR="009C56B0" w:rsidRPr="007D6EF4" w:rsidRDefault="009C56B0" w:rsidP="00405B7A">
            <w:pPr>
              <w:pStyle w:val="tabletext11"/>
              <w:rPr>
                <w:ins w:id="2772" w:author="Author"/>
              </w:rPr>
            </w:pPr>
          </w:p>
        </w:tc>
        <w:tc>
          <w:tcPr>
            <w:tcW w:w="1340" w:type="dxa"/>
            <w:tcBorders>
              <w:top w:val="single" w:sz="6" w:space="0" w:color="auto"/>
              <w:left w:val="single" w:sz="6" w:space="0" w:color="auto"/>
              <w:bottom w:val="single" w:sz="6" w:space="0" w:color="auto"/>
              <w:right w:val="single" w:sz="6" w:space="0" w:color="auto"/>
            </w:tcBorders>
          </w:tcPr>
          <w:p w14:paraId="59A19F23" w14:textId="77777777" w:rsidR="009C56B0" w:rsidRPr="007D6EF4" w:rsidRDefault="009C56B0" w:rsidP="00405B7A">
            <w:pPr>
              <w:pStyle w:val="tabletext11"/>
              <w:rPr>
                <w:ins w:id="2773" w:author="Author"/>
              </w:rPr>
            </w:pPr>
            <w:ins w:id="2774" w:author="Author">
              <w:r w:rsidRPr="007D6EF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862E1C6" w14:textId="77777777" w:rsidR="009C56B0" w:rsidRPr="007D6EF4" w:rsidRDefault="009C56B0" w:rsidP="00405B7A">
            <w:pPr>
              <w:pStyle w:val="tabletext11"/>
              <w:tabs>
                <w:tab w:val="decimal" w:pos="420"/>
              </w:tabs>
              <w:rPr>
                <w:ins w:id="2775" w:author="Author"/>
              </w:rPr>
            </w:pPr>
            <w:ins w:id="2776" w:author="Author">
              <w:r w:rsidRPr="007D6EF4">
                <w:rPr>
                  <w:rFonts w:cs="Arial"/>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747C3D85" w14:textId="77777777" w:rsidR="009C56B0" w:rsidRPr="007D6EF4" w:rsidRDefault="009C56B0" w:rsidP="00405B7A">
            <w:pPr>
              <w:pStyle w:val="tabletext11"/>
              <w:tabs>
                <w:tab w:val="decimal" w:pos="340"/>
              </w:tabs>
              <w:rPr>
                <w:ins w:id="2777" w:author="Author"/>
              </w:rPr>
            </w:pPr>
            <w:ins w:id="2778" w:author="Author">
              <w:r w:rsidRPr="007D6EF4">
                <w:rPr>
                  <w:rFonts w:cs="Arial"/>
                  <w:color w:val="000000"/>
                  <w:szCs w:val="18"/>
                </w:rPr>
                <w:t>0.939</w:t>
              </w:r>
            </w:ins>
          </w:p>
        </w:tc>
        <w:tc>
          <w:tcPr>
            <w:tcW w:w="1090" w:type="dxa"/>
            <w:tcBorders>
              <w:top w:val="single" w:sz="6" w:space="0" w:color="auto"/>
              <w:left w:val="single" w:sz="6" w:space="0" w:color="auto"/>
              <w:bottom w:val="single" w:sz="6" w:space="0" w:color="auto"/>
              <w:right w:val="single" w:sz="6" w:space="0" w:color="auto"/>
            </w:tcBorders>
            <w:vAlign w:val="bottom"/>
          </w:tcPr>
          <w:p w14:paraId="5D511A4A" w14:textId="77777777" w:rsidR="009C56B0" w:rsidRPr="007D6EF4" w:rsidRDefault="009C56B0" w:rsidP="00405B7A">
            <w:pPr>
              <w:pStyle w:val="tabletext11"/>
              <w:tabs>
                <w:tab w:val="decimal" w:pos="340"/>
              </w:tabs>
              <w:rPr>
                <w:ins w:id="2779" w:author="Author"/>
              </w:rPr>
            </w:pPr>
            <w:ins w:id="2780" w:author="Author">
              <w:r w:rsidRPr="007D6EF4">
                <w:rPr>
                  <w:rFonts w:cs="Arial"/>
                  <w:color w:val="000000"/>
                  <w:szCs w:val="18"/>
                </w:rPr>
                <w:t>1.507</w:t>
              </w:r>
            </w:ins>
          </w:p>
        </w:tc>
      </w:tr>
      <w:tr w:rsidR="009C56B0" w:rsidRPr="007D6EF4" w14:paraId="709D2478" w14:textId="77777777" w:rsidTr="00405B7A">
        <w:trPr>
          <w:cantSplit/>
          <w:trHeight w:val="190"/>
          <w:ins w:id="2781" w:author="Author"/>
        </w:trPr>
        <w:tc>
          <w:tcPr>
            <w:tcW w:w="200" w:type="dxa"/>
            <w:tcBorders>
              <w:top w:val="nil"/>
              <w:left w:val="nil"/>
              <w:bottom w:val="nil"/>
              <w:right w:val="nil"/>
            </w:tcBorders>
          </w:tcPr>
          <w:p w14:paraId="0E458342" w14:textId="77777777" w:rsidR="009C56B0" w:rsidRPr="007D6EF4" w:rsidRDefault="009C56B0" w:rsidP="00405B7A">
            <w:pPr>
              <w:pStyle w:val="tabletext11"/>
              <w:rPr>
                <w:ins w:id="2782" w:author="Author"/>
              </w:rPr>
            </w:pPr>
          </w:p>
        </w:tc>
        <w:tc>
          <w:tcPr>
            <w:tcW w:w="1340" w:type="dxa"/>
            <w:tcBorders>
              <w:top w:val="single" w:sz="6" w:space="0" w:color="auto"/>
              <w:left w:val="single" w:sz="6" w:space="0" w:color="auto"/>
              <w:bottom w:val="single" w:sz="6" w:space="0" w:color="auto"/>
              <w:right w:val="single" w:sz="6" w:space="0" w:color="auto"/>
            </w:tcBorders>
          </w:tcPr>
          <w:p w14:paraId="1BC930B4" w14:textId="77777777" w:rsidR="009C56B0" w:rsidRPr="007D6EF4" w:rsidRDefault="009C56B0" w:rsidP="00405B7A">
            <w:pPr>
              <w:pStyle w:val="tabletext11"/>
              <w:rPr>
                <w:ins w:id="2783" w:author="Author"/>
              </w:rPr>
            </w:pPr>
            <w:ins w:id="2784" w:author="Author">
              <w:r w:rsidRPr="007D6EF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05E25F0" w14:textId="77777777" w:rsidR="009C56B0" w:rsidRPr="007D6EF4" w:rsidRDefault="009C56B0" w:rsidP="00405B7A">
            <w:pPr>
              <w:pStyle w:val="tabletext11"/>
              <w:tabs>
                <w:tab w:val="decimal" w:pos="420"/>
              </w:tabs>
              <w:rPr>
                <w:ins w:id="2785" w:author="Author"/>
              </w:rPr>
            </w:pPr>
            <w:ins w:id="2786" w:author="Author">
              <w:r w:rsidRPr="007D6EF4">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06E212AD" w14:textId="77777777" w:rsidR="009C56B0" w:rsidRPr="007D6EF4" w:rsidRDefault="009C56B0" w:rsidP="00405B7A">
            <w:pPr>
              <w:pStyle w:val="tabletext11"/>
              <w:tabs>
                <w:tab w:val="decimal" w:pos="340"/>
              </w:tabs>
              <w:rPr>
                <w:ins w:id="2787" w:author="Author"/>
              </w:rPr>
            </w:pPr>
            <w:ins w:id="2788" w:author="Author">
              <w:r w:rsidRPr="007D6EF4">
                <w:rPr>
                  <w:rFonts w:cs="Arial"/>
                  <w:color w:val="000000"/>
                  <w:szCs w:val="18"/>
                </w:rPr>
                <w:t>0.996</w:t>
              </w:r>
            </w:ins>
          </w:p>
        </w:tc>
        <w:tc>
          <w:tcPr>
            <w:tcW w:w="1090" w:type="dxa"/>
            <w:tcBorders>
              <w:top w:val="single" w:sz="6" w:space="0" w:color="auto"/>
              <w:left w:val="single" w:sz="6" w:space="0" w:color="auto"/>
              <w:bottom w:val="single" w:sz="6" w:space="0" w:color="auto"/>
              <w:right w:val="single" w:sz="6" w:space="0" w:color="auto"/>
            </w:tcBorders>
            <w:vAlign w:val="bottom"/>
          </w:tcPr>
          <w:p w14:paraId="29F329F3" w14:textId="77777777" w:rsidR="009C56B0" w:rsidRPr="007D6EF4" w:rsidRDefault="009C56B0" w:rsidP="00405B7A">
            <w:pPr>
              <w:pStyle w:val="tabletext11"/>
              <w:tabs>
                <w:tab w:val="decimal" w:pos="340"/>
              </w:tabs>
              <w:rPr>
                <w:ins w:id="2789" w:author="Author"/>
              </w:rPr>
            </w:pPr>
            <w:ins w:id="2790" w:author="Author">
              <w:r w:rsidRPr="007D6EF4">
                <w:rPr>
                  <w:rFonts w:cs="Arial"/>
                  <w:color w:val="000000"/>
                  <w:szCs w:val="18"/>
                </w:rPr>
                <w:t>1.274</w:t>
              </w:r>
            </w:ins>
          </w:p>
        </w:tc>
      </w:tr>
      <w:tr w:rsidR="009C56B0" w:rsidRPr="007D6EF4" w14:paraId="5223E299" w14:textId="77777777" w:rsidTr="00405B7A">
        <w:trPr>
          <w:cantSplit/>
          <w:trHeight w:val="190"/>
          <w:ins w:id="2791" w:author="Author"/>
        </w:trPr>
        <w:tc>
          <w:tcPr>
            <w:tcW w:w="200" w:type="dxa"/>
            <w:tcBorders>
              <w:top w:val="nil"/>
              <w:left w:val="nil"/>
              <w:bottom w:val="nil"/>
              <w:right w:val="nil"/>
            </w:tcBorders>
          </w:tcPr>
          <w:p w14:paraId="578CFD96" w14:textId="77777777" w:rsidR="009C56B0" w:rsidRPr="007D6EF4" w:rsidRDefault="009C56B0" w:rsidP="00405B7A">
            <w:pPr>
              <w:pStyle w:val="tabletext11"/>
              <w:rPr>
                <w:ins w:id="2792" w:author="Author"/>
              </w:rPr>
            </w:pPr>
          </w:p>
        </w:tc>
        <w:tc>
          <w:tcPr>
            <w:tcW w:w="1340" w:type="dxa"/>
            <w:tcBorders>
              <w:top w:val="single" w:sz="6" w:space="0" w:color="auto"/>
              <w:left w:val="single" w:sz="6" w:space="0" w:color="auto"/>
              <w:bottom w:val="single" w:sz="6" w:space="0" w:color="auto"/>
              <w:right w:val="single" w:sz="6" w:space="0" w:color="auto"/>
            </w:tcBorders>
          </w:tcPr>
          <w:p w14:paraId="56E95635" w14:textId="77777777" w:rsidR="009C56B0" w:rsidRPr="007D6EF4" w:rsidRDefault="009C56B0" w:rsidP="00405B7A">
            <w:pPr>
              <w:pStyle w:val="tabletext11"/>
              <w:rPr>
                <w:ins w:id="2793" w:author="Author"/>
              </w:rPr>
            </w:pPr>
            <w:ins w:id="2794" w:author="Author">
              <w:r w:rsidRPr="007D6EF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09D0C9D" w14:textId="77777777" w:rsidR="009C56B0" w:rsidRPr="007D6EF4" w:rsidRDefault="009C56B0" w:rsidP="00405B7A">
            <w:pPr>
              <w:pStyle w:val="tabletext11"/>
              <w:tabs>
                <w:tab w:val="decimal" w:pos="420"/>
              </w:tabs>
              <w:rPr>
                <w:ins w:id="2795" w:author="Author"/>
              </w:rPr>
            </w:pPr>
            <w:ins w:id="2796" w:author="Author">
              <w:r w:rsidRPr="007D6EF4">
                <w:rPr>
                  <w:rFonts w:cs="Arial"/>
                  <w:color w:val="000000"/>
                  <w:szCs w:val="18"/>
                </w:rPr>
                <w:t>0.503</w:t>
              </w:r>
            </w:ins>
          </w:p>
        </w:tc>
        <w:tc>
          <w:tcPr>
            <w:tcW w:w="1090" w:type="dxa"/>
            <w:tcBorders>
              <w:top w:val="single" w:sz="6" w:space="0" w:color="auto"/>
              <w:left w:val="single" w:sz="6" w:space="0" w:color="auto"/>
              <w:bottom w:val="single" w:sz="6" w:space="0" w:color="auto"/>
              <w:right w:val="single" w:sz="6" w:space="0" w:color="auto"/>
            </w:tcBorders>
            <w:vAlign w:val="bottom"/>
          </w:tcPr>
          <w:p w14:paraId="33F9C950" w14:textId="77777777" w:rsidR="009C56B0" w:rsidRPr="007D6EF4" w:rsidRDefault="009C56B0" w:rsidP="00405B7A">
            <w:pPr>
              <w:pStyle w:val="tabletext11"/>
              <w:tabs>
                <w:tab w:val="decimal" w:pos="340"/>
              </w:tabs>
              <w:rPr>
                <w:ins w:id="2797" w:author="Author"/>
              </w:rPr>
            </w:pPr>
            <w:ins w:id="2798" w:author="Author">
              <w:r w:rsidRPr="007D6EF4">
                <w:rPr>
                  <w:rFonts w:cs="Arial"/>
                  <w:color w:val="000000"/>
                  <w:szCs w:val="18"/>
                </w:rPr>
                <w:t>0.774</w:t>
              </w:r>
            </w:ins>
          </w:p>
        </w:tc>
        <w:tc>
          <w:tcPr>
            <w:tcW w:w="1090" w:type="dxa"/>
            <w:tcBorders>
              <w:top w:val="single" w:sz="6" w:space="0" w:color="auto"/>
              <w:left w:val="single" w:sz="6" w:space="0" w:color="auto"/>
              <w:bottom w:val="single" w:sz="6" w:space="0" w:color="auto"/>
              <w:right w:val="single" w:sz="6" w:space="0" w:color="auto"/>
            </w:tcBorders>
            <w:vAlign w:val="bottom"/>
          </w:tcPr>
          <w:p w14:paraId="10ACD995" w14:textId="77777777" w:rsidR="009C56B0" w:rsidRPr="007D6EF4" w:rsidRDefault="009C56B0" w:rsidP="00405B7A">
            <w:pPr>
              <w:pStyle w:val="tabletext11"/>
              <w:tabs>
                <w:tab w:val="decimal" w:pos="340"/>
              </w:tabs>
              <w:rPr>
                <w:ins w:id="2799" w:author="Author"/>
              </w:rPr>
            </w:pPr>
            <w:ins w:id="2800" w:author="Author">
              <w:r w:rsidRPr="007D6EF4">
                <w:rPr>
                  <w:rFonts w:cs="Arial"/>
                  <w:color w:val="000000"/>
                  <w:szCs w:val="18"/>
                </w:rPr>
                <w:t>1.520</w:t>
              </w:r>
            </w:ins>
          </w:p>
        </w:tc>
      </w:tr>
      <w:tr w:rsidR="009C56B0" w:rsidRPr="007D6EF4" w14:paraId="6B948FBD" w14:textId="77777777" w:rsidTr="00405B7A">
        <w:trPr>
          <w:cantSplit/>
          <w:trHeight w:val="190"/>
          <w:ins w:id="2801" w:author="Author"/>
        </w:trPr>
        <w:tc>
          <w:tcPr>
            <w:tcW w:w="200" w:type="dxa"/>
            <w:tcBorders>
              <w:top w:val="nil"/>
              <w:left w:val="nil"/>
              <w:bottom w:val="nil"/>
              <w:right w:val="nil"/>
            </w:tcBorders>
          </w:tcPr>
          <w:p w14:paraId="45B8EDA2" w14:textId="77777777" w:rsidR="009C56B0" w:rsidRPr="007D6EF4" w:rsidRDefault="009C56B0" w:rsidP="00405B7A">
            <w:pPr>
              <w:pStyle w:val="tabletext11"/>
              <w:rPr>
                <w:ins w:id="2802" w:author="Author"/>
              </w:rPr>
            </w:pPr>
          </w:p>
        </w:tc>
        <w:tc>
          <w:tcPr>
            <w:tcW w:w="1340" w:type="dxa"/>
            <w:tcBorders>
              <w:top w:val="single" w:sz="6" w:space="0" w:color="auto"/>
              <w:left w:val="single" w:sz="6" w:space="0" w:color="auto"/>
              <w:bottom w:val="single" w:sz="6" w:space="0" w:color="auto"/>
              <w:right w:val="single" w:sz="6" w:space="0" w:color="auto"/>
            </w:tcBorders>
          </w:tcPr>
          <w:p w14:paraId="628148D3" w14:textId="77777777" w:rsidR="009C56B0" w:rsidRPr="007D6EF4" w:rsidRDefault="009C56B0" w:rsidP="00405B7A">
            <w:pPr>
              <w:pStyle w:val="tabletext11"/>
              <w:rPr>
                <w:ins w:id="2803" w:author="Author"/>
              </w:rPr>
            </w:pPr>
            <w:ins w:id="2804" w:author="Author">
              <w:r w:rsidRPr="007D6EF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4D3B2DA" w14:textId="77777777" w:rsidR="009C56B0" w:rsidRPr="007D6EF4" w:rsidRDefault="009C56B0" w:rsidP="00405B7A">
            <w:pPr>
              <w:pStyle w:val="tabletext11"/>
              <w:tabs>
                <w:tab w:val="decimal" w:pos="420"/>
              </w:tabs>
              <w:rPr>
                <w:ins w:id="2805" w:author="Author"/>
              </w:rPr>
            </w:pPr>
            <w:ins w:id="2806" w:author="Author">
              <w:r w:rsidRPr="007D6EF4">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188113C3" w14:textId="77777777" w:rsidR="009C56B0" w:rsidRPr="007D6EF4" w:rsidRDefault="009C56B0" w:rsidP="00405B7A">
            <w:pPr>
              <w:pStyle w:val="tabletext11"/>
              <w:tabs>
                <w:tab w:val="decimal" w:pos="340"/>
              </w:tabs>
              <w:rPr>
                <w:ins w:id="2807" w:author="Author"/>
              </w:rPr>
            </w:pPr>
            <w:ins w:id="2808" w:author="Author">
              <w:r w:rsidRPr="007D6EF4">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2ADFED05" w14:textId="77777777" w:rsidR="009C56B0" w:rsidRPr="007D6EF4" w:rsidRDefault="009C56B0" w:rsidP="00405B7A">
            <w:pPr>
              <w:pStyle w:val="tabletext11"/>
              <w:tabs>
                <w:tab w:val="decimal" w:pos="340"/>
              </w:tabs>
              <w:rPr>
                <w:ins w:id="2809" w:author="Author"/>
              </w:rPr>
            </w:pPr>
            <w:ins w:id="2810" w:author="Author">
              <w:r w:rsidRPr="007D6EF4">
                <w:rPr>
                  <w:rFonts w:cs="Arial"/>
                  <w:color w:val="000000"/>
                  <w:szCs w:val="18"/>
                </w:rPr>
                <w:t>1.377</w:t>
              </w:r>
            </w:ins>
          </w:p>
        </w:tc>
      </w:tr>
    </w:tbl>
    <w:p w14:paraId="3D5B24F8" w14:textId="77777777" w:rsidR="009C56B0" w:rsidRPr="007D6EF4" w:rsidRDefault="009C56B0" w:rsidP="009C56B0">
      <w:pPr>
        <w:pStyle w:val="tablecaption"/>
        <w:rPr>
          <w:ins w:id="2811" w:author="Author"/>
        </w:rPr>
      </w:pPr>
      <w:ins w:id="2812" w:author="Author">
        <w:r w:rsidRPr="007D6EF4">
          <w:t>Table 224.B.2.b.(2)(b)(iii)ii. Regional To Regional Table – Zone 44 (North Central) Combinations Factors</w:t>
        </w:r>
      </w:ins>
    </w:p>
    <w:p w14:paraId="6CA619BB" w14:textId="77777777" w:rsidR="009C56B0" w:rsidRPr="007D6EF4" w:rsidRDefault="009C56B0" w:rsidP="009C56B0">
      <w:pPr>
        <w:pStyle w:val="isonormal"/>
        <w:rPr>
          <w:ins w:id="2813" w:author="Author"/>
        </w:rPr>
      </w:pPr>
    </w:p>
    <w:p w14:paraId="3B35FA65" w14:textId="77777777" w:rsidR="009C56B0" w:rsidRPr="007D6EF4" w:rsidRDefault="009C56B0" w:rsidP="009C56B0">
      <w:pPr>
        <w:pStyle w:val="outlinehd8"/>
        <w:rPr>
          <w:ins w:id="2814" w:author="Author"/>
        </w:rPr>
      </w:pPr>
      <w:ins w:id="2815" w:author="Author">
        <w:r w:rsidRPr="007D6EF4">
          <w:tab/>
          <w:t>iii.</w:t>
        </w:r>
        <w:r w:rsidRPr="007D6EF4">
          <w:tab/>
          <w:t>Metropolitan To/From Regional Table</w:t>
        </w:r>
      </w:ins>
    </w:p>
    <w:p w14:paraId="20D3B80E" w14:textId="77777777" w:rsidR="009C56B0" w:rsidRPr="007D6EF4" w:rsidRDefault="009C56B0" w:rsidP="009C56B0">
      <w:pPr>
        <w:pStyle w:val="space4"/>
        <w:rPr>
          <w:ins w:id="28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9C56B0" w:rsidRPr="007D6EF4" w14:paraId="30548781" w14:textId="77777777" w:rsidTr="00405B7A">
        <w:trPr>
          <w:cantSplit/>
          <w:trHeight w:val="190"/>
          <w:ins w:id="2817" w:author="Author"/>
        </w:trPr>
        <w:tc>
          <w:tcPr>
            <w:tcW w:w="200" w:type="dxa"/>
            <w:tcBorders>
              <w:top w:val="nil"/>
              <w:left w:val="nil"/>
              <w:bottom w:val="nil"/>
              <w:right w:val="nil"/>
            </w:tcBorders>
          </w:tcPr>
          <w:p w14:paraId="7548AFDF" w14:textId="77777777" w:rsidR="009C56B0" w:rsidRPr="007D6EF4" w:rsidRDefault="009C56B0" w:rsidP="00405B7A">
            <w:pPr>
              <w:pStyle w:val="tablehead"/>
              <w:rPr>
                <w:ins w:id="2818" w:author="Author"/>
              </w:rPr>
            </w:pPr>
          </w:p>
        </w:tc>
        <w:tc>
          <w:tcPr>
            <w:tcW w:w="4800" w:type="dxa"/>
            <w:gridSpan w:val="4"/>
            <w:tcBorders>
              <w:top w:val="single" w:sz="6" w:space="0" w:color="auto"/>
              <w:left w:val="single" w:sz="6" w:space="0" w:color="auto"/>
              <w:bottom w:val="nil"/>
              <w:right w:val="single" w:sz="6" w:space="0" w:color="auto"/>
            </w:tcBorders>
          </w:tcPr>
          <w:p w14:paraId="00900676" w14:textId="77777777" w:rsidR="009C56B0" w:rsidRPr="007D6EF4" w:rsidRDefault="009C56B0" w:rsidP="00405B7A">
            <w:pPr>
              <w:pStyle w:val="tablehead"/>
              <w:rPr>
                <w:ins w:id="2819" w:author="Author"/>
              </w:rPr>
            </w:pPr>
            <w:ins w:id="2820" w:author="Author">
              <w:r w:rsidRPr="007D6EF4">
                <w:t>Zone 44 (North Central) Combinations</w:t>
              </w:r>
            </w:ins>
          </w:p>
        </w:tc>
      </w:tr>
      <w:tr w:rsidR="009C56B0" w:rsidRPr="007D6EF4" w14:paraId="369E39BA" w14:textId="77777777" w:rsidTr="00405B7A">
        <w:trPr>
          <w:cantSplit/>
          <w:trHeight w:val="494"/>
          <w:ins w:id="2821" w:author="Author"/>
        </w:trPr>
        <w:tc>
          <w:tcPr>
            <w:tcW w:w="200" w:type="dxa"/>
            <w:tcBorders>
              <w:top w:val="nil"/>
              <w:left w:val="nil"/>
              <w:right w:val="nil"/>
            </w:tcBorders>
          </w:tcPr>
          <w:p w14:paraId="35DF20E7" w14:textId="77777777" w:rsidR="009C56B0" w:rsidRPr="007D6EF4" w:rsidRDefault="009C56B0" w:rsidP="00405B7A">
            <w:pPr>
              <w:pStyle w:val="tabletext11"/>
              <w:rPr>
                <w:ins w:id="2822" w:author="Author"/>
              </w:rPr>
            </w:pPr>
          </w:p>
        </w:tc>
        <w:tc>
          <w:tcPr>
            <w:tcW w:w="1340" w:type="dxa"/>
            <w:tcBorders>
              <w:top w:val="single" w:sz="6" w:space="0" w:color="auto"/>
              <w:left w:val="single" w:sz="6" w:space="0" w:color="auto"/>
              <w:right w:val="single" w:sz="6" w:space="0" w:color="auto"/>
            </w:tcBorders>
            <w:vAlign w:val="bottom"/>
          </w:tcPr>
          <w:p w14:paraId="4BFE165F" w14:textId="77777777" w:rsidR="009C56B0" w:rsidRPr="007D6EF4" w:rsidRDefault="009C56B0" w:rsidP="00405B7A">
            <w:pPr>
              <w:pStyle w:val="tablehead"/>
              <w:rPr>
                <w:ins w:id="2823" w:author="Author"/>
              </w:rPr>
            </w:pPr>
            <w:ins w:id="2824" w:author="Author">
              <w:r w:rsidRPr="007D6EF4">
                <w:t>Zone Of Terminal</w:t>
              </w:r>
            </w:ins>
          </w:p>
        </w:tc>
        <w:tc>
          <w:tcPr>
            <w:tcW w:w="1280" w:type="dxa"/>
            <w:tcBorders>
              <w:top w:val="single" w:sz="6" w:space="0" w:color="auto"/>
              <w:left w:val="single" w:sz="6" w:space="0" w:color="auto"/>
              <w:right w:val="single" w:sz="6" w:space="0" w:color="auto"/>
            </w:tcBorders>
            <w:vAlign w:val="bottom"/>
          </w:tcPr>
          <w:p w14:paraId="6DAD1193" w14:textId="77777777" w:rsidR="009C56B0" w:rsidRPr="007D6EF4" w:rsidRDefault="009C56B0" w:rsidP="00405B7A">
            <w:pPr>
              <w:pStyle w:val="tablehead"/>
              <w:rPr>
                <w:ins w:id="2825" w:author="Author"/>
              </w:rPr>
            </w:pPr>
            <w:ins w:id="2826" w:author="Author">
              <w:r w:rsidRPr="007D6EF4">
                <w:t>Specified Causes Of Loss</w:t>
              </w:r>
            </w:ins>
          </w:p>
        </w:tc>
        <w:tc>
          <w:tcPr>
            <w:tcW w:w="1090" w:type="dxa"/>
            <w:tcBorders>
              <w:top w:val="single" w:sz="6" w:space="0" w:color="auto"/>
              <w:left w:val="single" w:sz="6" w:space="0" w:color="auto"/>
              <w:right w:val="single" w:sz="6" w:space="0" w:color="auto"/>
            </w:tcBorders>
            <w:vAlign w:val="bottom"/>
          </w:tcPr>
          <w:p w14:paraId="23883727" w14:textId="77777777" w:rsidR="009C56B0" w:rsidRPr="007D6EF4" w:rsidRDefault="009C56B0" w:rsidP="00405B7A">
            <w:pPr>
              <w:pStyle w:val="tablehead"/>
              <w:rPr>
                <w:ins w:id="2827" w:author="Author"/>
              </w:rPr>
            </w:pPr>
            <w:ins w:id="2828" w:author="Author">
              <w:r w:rsidRPr="007D6EF4">
                <w:t>Comp.</w:t>
              </w:r>
            </w:ins>
          </w:p>
        </w:tc>
        <w:tc>
          <w:tcPr>
            <w:tcW w:w="1090" w:type="dxa"/>
            <w:tcBorders>
              <w:top w:val="single" w:sz="6" w:space="0" w:color="auto"/>
              <w:left w:val="single" w:sz="6" w:space="0" w:color="auto"/>
              <w:right w:val="single" w:sz="6" w:space="0" w:color="auto"/>
            </w:tcBorders>
            <w:vAlign w:val="bottom"/>
          </w:tcPr>
          <w:p w14:paraId="3BB8ABA9" w14:textId="77777777" w:rsidR="009C56B0" w:rsidRPr="007D6EF4" w:rsidRDefault="009C56B0" w:rsidP="00405B7A">
            <w:pPr>
              <w:pStyle w:val="tablehead"/>
              <w:rPr>
                <w:ins w:id="2829" w:author="Author"/>
              </w:rPr>
            </w:pPr>
            <w:ins w:id="2830" w:author="Author">
              <w:r w:rsidRPr="007D6EF4">
                <w:t>Coll.</w:t>
              </w:r>
            </w:ins>
          </w:p>
        </w:tc>
      </w:tr>
      <w:tr w:rsidR="009C56B0" w:rsidRPr="007D6EF4" w14:paraId="4FF8745C" w14:textId="77777777" w:rsidTr="00405B7A">
        <w:trPr>
          <w:cantSplit/>
          <w:trHeight w:val="190"/>
          <w:ins w:id="2831" w:author="Author"/>
        </w:trPr>
        <w:tc>
          <w:tcPr>
            <w:tcW w:w="200" w:type="dxa"/>
            <w:tcBorders>
              <w:top w:val="nil"/>
              <w:left w:val="nil"/>
              <w:bottom w:val="nil"/>
              <w:right w:val="nil"/>
            </w:tcBorders>
          </w:tcPr>
          <w:p w14:paraId="6F196B69" w14:textId="77777777" w:rsidR="009C56B0" w:rsidRPr="007D6EF4" w:rsidRDefault="009C56B0" w:rsidP="00405B7A">
            <w:pPr>
              <w:pStyle w:val="tabletext11"/>
              <w:rPr>
                <w:ins w:id="2832" w:author="Author"/>
              </w:rPr>
            </w:pPr>
          </w:p>
        </w:tc>
        <w:tc>
          <w:tcPr>
            <w:tcW w:w="1340" w:type="dxa"/>
            <w:tcBorders>
              <w:top w:val="single" w:sz="6" w:space="0" w:color="auto"/>
              <w:left w:val="single" w:sz="6" w:space="0" w:color="auto"/>
              <w:bottom w:val="single" w:sz="6" w:space="0" w:color="auto"/>
              <w:right w:val="single" w:sz="6" w:space="0" w:color="auto"/>
            </w:tcBorders>
          </w:tcPr>
          <w:p w14:paraId="3D3A88FD" w14:textId="77777777" w:rsidR="009C56B0" w:rsidRPr="007D6EF4" w:rsidRDefault="009C56B0" w:rsidP="00405B7A">
            <w:pPr>
              <w:pStyle w:val="tabletext11"/>
              <w:rPr>
                <w:ins w:id="2833" w:author="Author"/>
              </w:rPr>
            </w:pPr>
            <w:ins w:id="2834" w:author="Author">
              <w:r w:rsidRPr="007D6EF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9A636D8" w14:textId="77777777" w:rsidR="009C56B0" w:rsidRPr="007D6EF4" w:rsidRDefault="009C56B0" w:rsidP="00405B7A">
            <w:pPr>
              <w:pStyle w:val="tabletext11"/>
              <w:tabs>
                <w:tab w:val="decimal" w:pos="420"/>
              </w:tabs>
              <w:rPr>
                <w:ins w:id="2835" w:author="Author"/>
              </w:rPr>
            </w:pPr>
            <w:ins w:id="2836" w:author="Author">
              <w:r w:rsidRPr="007D6EF4">
                <w:rPr>
                  <w:rFonts w:cs="Arial"/>
                  <w:color w:val="000000"/>
                  <w:szCs w:val="18"/>
                </w:rPr>
                <w:t>0.786</w:t>
              </w:r>
            </w:ins>
          </w:p>
        </w:tc>
        <w:tc>
          <w:tcPr>
            <w:tcW w:w="1090" w:type="dxa"/>
            <w:tcBorders>
              <w:top w:val="single" w:sz="6" w:space="0" w:color="auto"/>
              <w:left w:val="single" w:sz="6" w:space="0" w:color="auto"/>
              <w:bottom w:val="single" w:sz="6" w:space="0" w:color="auto"/>
              <w:right w:val="single" w:sz="6" w:space="0" w:color="auto"/>
            </w:tcBorders>
            <w:vAlign w:val="bottom"/>
          </w:tcPr>
          <w:p w14:paraId="4892A348" w14:textId="77777777" w:rsidR="009C56B0" w:rsidRPr="007D6EF4" w:rsidRDefault="009C56B0" w:rsidP="00405B7A">
            <w:pPr>
              <w:pStyle w:val="tabletext11"/>
              <w:tabs>
                <w:tab w:val="decimal" w:pos="340"/>
              </w:tabs>
              <w:rPr>
                <w:ins w:id="2837" w:author="Author"/>
              </w:rPr>
            </w:pPr>
            <w:ins w:id="2838" w:author="Author">
              <w:r w:rsidRPr="007D6EF4">
                <w:rPr>
                  <w:rFonts w:cs="Arial"/>
                  <w:color w:val="000000"/>
                  <w:szCs w:val="18"/>
                </w:rPr>
                <w:t>1.209</w:t>
              </w:r>
            </w:ins>
          </w:p>
        </w:tc>
        <w:tc>
          <w:tcPr>
            <w:tcW w:w="1090" w:type="dxa"/>
            <w:tcBorders>
              <w:top w:val="single" w:sz="6" w:space="0" w:color="auto"/>
              <w:left w:val="single" w:sz="6" w:space="0" w:color="auto"/>
              <w:bottom w:val="single" w:sz="6" w:space="0" w:color="auto"/>
              <w:right w:val="single" w:sz="6" w:space="0" w:color="auto"/>
            </w:tcBorders>
            <w:vAlign w:val="bottom"/>
          </w:tcPr>
          <w:p w14:paraId="3C8EDE71" w14:textId="77777777" w:rsidR="009C56B0" w:rsidRPr="007D6EF4" w:rsidRDefault="009C56B0" w:rsidP="00405B7A">
            <w:pPr>
              <w:pStyle w:val="tabletext11"/>
              <w:tabs>
                <w:tab w:val="decimal" w:pos="340"/>
              </w:tabs>
              <w:rPr>
                <w:ins w:id="2839" w:author="Author"/>
              </w:rPr>
            </w:pPr>
            <w:ins w:id="2840" w:author="Author">
              <w:r w:rsidRPr="007D6EF4">
                <w:rPr>
                  <w:rFonts w:cs="Arial"/>
                  <w:color w:val="000000"/>
                  <w:szCs w:val="18"/>
                </w:rPr>
                <w:t>1.408</w:t>
              </w:r>
            </w:ins>
          </w:p>
        </w:tc>
      </w:tr>
      <w:tr w:rsidR="009C56B0" w:rsidRPr="007D6EF4" w14:paraId="3A8DE7DD" w14:textId="77777777" w:rsidTr="00405B7A">
        <w:trPr>
          <w:cantSplit/>
          <w:trHeight w:val="190"/>
          <w:ins w:id="2841" w:author="Author"/>
        </w:trPr>
        <w:tc>
          <w:tcPr>
            <w:tcW w:w="200" w:type="dxa"/>
            <w:tcBorders>
              <w:top w:val="nil"/>
              <w:left w:val="nil"/>
              <w:bottom w:val="nil"/>
              <w:right w:val="nil"/>
            </w:tcBorders>
          </w:tcPr>
          <w:p w14:paraId="0994C910" w14:textId="77777777" w:rsidR="009C56B0" w:rsidRPr="007D6EF4" w:rsidRDefault="009C56B0" w:rsidP="00405B7A">
            <w:pPr>
              <w:pStyle w:val="tabletext11"/>
              <w:rPr>
                <w:ins w:id="2842" w:author="Author"/>
              </w:rPr>
            </w:pPr>
          </w:p>
        </w:tc>
        <w:tc>
          <w:tcPr>
            <w:tcW w:w="1340" w:type="dxa"/>
            <w:tcBorders>
              <w:top w:val="single" w:sz="6" w:space="0" w:color="auto"/>
              <w:left w:val="single" w:sz="6" w:space="0" w:color="auto"/>
              <w:bottom w:val="single" w:sz="6" w:space="0" w:color="auto"/>
              <w:right w:val="single" w:sz="6" w:space="0" w:color="auto"/>
            </w:tcBorders>
          </w:tcPr>
          <w:p w14:paraId="2BF223E9" w14:textId="77777777" w:rsidR="009C56B0" w:rsidRPr="007D6EF4" w:rsidRDefault="009C56B0" w:rsidP="00405B7A">
            <w:pPr>
              <w:pStyle w:val="tabletext11"/>
              <w:rPr>
                <w:ins w:id="2843" w:author="Author"/>
              </w:rPr>
            </w:pPr>
            <w:ins w:id="2844" w:author="Author">
              <w:r w:rsidRPr="007D6EF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035864DC" w14:textId="77777777" w:rsidR="009C56B0" w:rsidRPr="007D6EF4" w:rsidRDefault="009C56B0" w:rsidP="00405B7A">
            <w:pPr>
              <w:pStyle w:val="tabletext11"/>
              <w:tabs>
                <w:tab w:val="decimal" w:pos="420"/>
              </w:tabs>
              <w:rPr>
                <w:ins w:id="2845" w:author="Author"/>
              </w:rPr>
            </w:pPr>
            <w:ins w:id="2846" w:author="Author">
              <w:r w:rsidRPr="007D6EF4">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7121FCC6" w14:textId="77777777" w:rsidR="009C56B0" w:rsidRPr="007D6EF4" w:rsidRDefault="009C56B0" w:rsidP="00405B7A">
            <w:pPr>
              <w:pStyle w:val="tabletext11"/>
              <w:tabs>
                <w:tab w:val="decimal" w:pos="340"/>
              </w:tabs>
              <w:rPr>
                <w:ins w:id="2847" w:author="Author"/>
              </w:rPr>
            </w:pPr>
            <w:ins w:id="2848" w:author="Author">
              <w:r w:rsidRPr="007D6EF4">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3FEB2241" w14:textId="77777777" w:rsidR="009C56B0" w:rsidRPr="007D6EF4" w:rsidRDefault="009C56B0" w:rsidP="00405B7A">
            <w:pPr>
              <w:pStyle w:val="tabletext11"/>
              <w:tabs>
                <w:tab w:val="decimal" w:pos="340"/>
              </w:tabs>
              <w:rPr>
                <w:ins w:id="2849" w:author="Author"/>
              </w:rPr>
            </w:pPr>
            <w:ins w:id="2850" w:author="Author">
              <w:r w:rsidRPr="007D6EF4">
                <w:rPr>
                  <w:rFonts w:cs="Arial"/>
                  <w:color w:val="000000"/>
                  <w:szCs w:val="18"/>
                </w:rPr>
                <w:t>1.705</w:t>
              </w:r>
            </w:ins>
          </w:p>
        </w:tc>
      </w:tr>
      <w:tr w:rsidR="009C56B0" w:rsidRPr="007D6EF4" w14:paraId="120E1903" w14:textId="77777777" w:rsidTr="00405B7A">
        <w:trPr>
          <w:cantSplit/>
          <w:trHeight w:val="190"/>
          <w:ins w:id="2851" w:author="Author"/>
        </w:trPr>
        <w:tc>
          <w:tcPr>
            <w:tcW w:w="200" w:type="dxa"/>
            <w:tcBorders>
              <w:top w:val="nil"/>
              <w:left w:val="nil"/>
              <w:bottom w:val="nil"/>
              <w:right w:val="nil"/>
            </w:tcBorders>
          </w:tcPr>
          <w:p w14:paraId="7104D15D" w14:textId="77777777" w:rsidR="009C56B0" w:rsidRPr="007D6EF4" w:rsidRDefault="009C56B0" w:rsidP="00405B7A">
            <w:pPr>
              <w:pStyle w:val="tabletext11"/>
              <w:rPr>
                <w:ins w:id="2852" w:author="Author"/>
              </w:rPr>
            </w:pPr>
          </w:p>
        </w:tc>
        <w:tc>
          <w:tcPr>
            <w:tcW w:w="1340" w:type="dxa"/>
            <w:tcBorders>
              <w:top w:val="single" w:sz="6" w:space="0" w:color="auto"/>
              <w:left w:val="single" w:sz="6" w:space="0" w:color="auto"/>
              <w:bottom w:val="single" w:sz="6" w:space="0" w:color="auto"/>
              <w:right w:val="single" w:sz="6" w:space="0" w:color="auto"/>
            </w:tcBorders>
          </w:tcPr>
          <w:p w14:paraId="60E0D2F2" w14:textId="77777777" w:rsidR="009C56B0" w:rsidRPr="007D6EF4" w:rsidRDefault="009C56B0" w:rsidP="00405B7A">
            <w:pPr>
              <w:pStyle w:val="tabletext11"/>
              <w:rPr>
                <w:ins w:id="2853" w:author="Author"/>
              </w:rPr>
            </w:pPr>
            <w:ins w:id="2854" w:author="Author">
              <w:r w:rsidRPr="007D6EF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C0978FD" w14:textId="77777777" w:rsidR="009C56B0" w:rsidRPr="007D6EF4" w:rsidRDefault="009C56B0" w:rsidP="00405B7A">
            <w:pPr>
              <w:pStyle w:val="tabletext11"/>
              <w:tabs>
                <w:tab w:val="decimal" w:pos="420"/>
              </w:tabs>
              <w:rPr>
                <w:ins w:id="2855" w:author="Author"/>
              </w:rPr>
            </w:pPr>
            <w:ins w:id="2856" w:author="Author">
              <w:r w:rsidRPr="007D6EF4">
                <w:rPr>
                  <w:rFonts w:cs="Arial"/>
                  <w:color w:val="000000"/>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02734B0B" w14:textId="77777777" w:rsidR="009C56B0" w:rsidRPr="007D6EF4" w:rsidRDefault="009C56B0" w:rsidP="00405B7A">
            <w:pPr>
              <w:pStyle w:val="tabletext11"/>
              <w:tabs>
                <w:tab w:val="decimal" w:pos="340"/>
              </w:tabs>
              <w:rPr>
                <w:ins w:id="2857" w:author="Author"/>
              </w:rPr>
            </w:pPr>
            <w:ins w:id="2858" w:author="Author">
              <w:r w:rsidRPr="007D6EF4">
                <w:rPr>
                  <w:rFonts w:cs="Arial"/>
                  <w:color w:val="000000"/>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1C12A344" w14:textId="77777777" w:rsidR="009C56B0" w:rsidRPr="007D6EF4" w:rsidRDefault="009C56B0" w:rsidP="00405B7A">
            <w:pPr>
              <w:pStyle w:val="tabletext11"/>
              <w:tabs>
                <w:tab w:val="decimal" w:pos="340"/>
              </w:tabs>
              <w:rPr>
                <w:ins w:id="2859" w:author="Author"/>
              </w:rPr>
            </w:pPr>
            <w:ins w:id="2860" w:author="Author">
              <w:r w:rsidRPr="007D6EF4">
                <w:rPr>
                  <w:rFonts w:cs="Arial"/>
                  <w:color w:val="000000"/>
                  <w:szCs w:val="18"/>
                </w:rPr>
                <w:t>1.110</w:t>
              </w:r>
            </w:ins>
          </w:p>
        </w:tc>
      </w:tr>
      <w:tr w:rsidR="009C56B0" w:rsidRPr="007D6EF4" w14:paraId="0D77878A" w14:textId="77777777" w:rsidTr="00405B7A">
        <w:trPr>
          <w:cantSplit/>
          <w:trHeight w:val="190"/>
          <w:ins w:id="2861" w:author="Author"/>
        </w:trPr>
        <w:tc>
          <w:tcPr>
            <w:tcW w:w="200" w:type="dxa"/>
            <w:tcBorders>
              <w:top w:val="nil"/>
              <w:left w:val="nil"/>
              <w:bottom w:val="nil"/>
              <w:right w:val="nil"/>
            </w:tcBorders>
          </w:tcPr>
          <w:p w14:paraId="41E24023" w14:textId="77777777" w:rsidR="009C56B0" w:rsidRPr="007D6EF4" w:rsidRDefault="009C56B0" w:rsidP="00405B7A">
            <w:pPr>
              <w:pStyle w:val="tabletext11"/>
              <w:rPr>
                <w:ins w:id="2862" w:author="Author"/>
              </w:rPr>
            </w:pPr>
          </w:p>
        </w:tc>
        <w:tc>
          <w:tcPr>
            <w:tcW w:w="1340" w:type="dxa"/>
            <w:tcBorders>
              <w:top w:val="single" w:sz="6" w:space="0" w:color="auto"/>
              <w:left w:val="single" w:sz="6" w:space="0" w:color="auto"/>
              <w:bottom w:val="single" w:sz="6" w:space="0" w:color="auto"/>
              <w:right w:val="single" w:sz="6" w:space="0" w:color="auto"/>
            </w:tcBorders>
          </w:tcPr>
          <w:p w14:paraId="1FC35376" w14:textId="77777777" w:rsidR="009C56B0" w:rsidRPr="007D6EF4" w:rsidRDefault="009C56B0" w:rsidP="00405B7A">
            <w:pPr>
              <w:pStyle w:val="tabletext11"/>
              <w:rPr>
                <w:ins w:id="2863" w:author="Author"/>
              </w:rPr>
            </w:pPr>
            <w:ins w:id="2864" w:author="Author">
              <w:r w:rsidRPr="007D6EF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3659A0E" w14:textId="77777777" w:rsidR="009C56B0" w:rsidRPr="007D6EF4" w:rsidRDefault="009C56B0" w:rsidP="00405B7A">
            <w:pPr>
              <w:pStyle w:val="tabletext11"/>
              <w:tabs>
                <w:tab w:val="decimal" w:pos="420"/>
              </w:tabs>
              <w:rPr>
                <w:ins w:id="2865" w:author="Author"/>
              </w:rPr>
            </w:pPr>
            <w:ins w:id="2866" w:author="Author">
              <w:r w:rsidRPr="007D6EF4">
                <w:rPr>
                  <w:rFonts w:cs="Arial"/>
                  <w:color w:val="000000"/>
                  <w:szCs w:val="18"/>
                </w:rPr>
                <w:t>0.589</w:t>
              </w:r>
            </w:ins>
          </w:p>
        </w:tc>
        <w:tc>
          <w:tcPr>
            <w:tcW w:w="1090" w:type="dxa"/>
            <w:tcBorders>
              <w:top w:val="single" w:sz="6" w:space="0" w:color="auto"/>
              <w:left w:val="single" w:sz="6" w:space="0" w:color="auto"/>
              <w:bottom w:val="single" w:sz="6" w:space="0" w:color="auto"/>
              <w:right w:val="single" w:sz="6" w:space="0" w:color="auto"/>
            </w:tcBorders>
            <w:vAlign w:val="bottom"/>
          </w:tcPr>
          <w:p w14:paraId="0BD3C9CE" w14:textId="77777777" w:rsidR="009C56B0" w:rsidRPr="007D6EF4" w:rsidRDefault="009C56B0" w:rsidP="00405B7A">
            <w:pPr>
              <w:pStyle w:val="tabletext11"/>
              <w:tabs>
                <w:tab w:val="decimal" w:pos="340"/>
              </w:tabs>
              <w:rPr>
                <w:ins w:id="2867" w:author="Author"/>
              </w:rPr>
            </w:pPr>
            <w:ins w:id="2868" w:author="Author">
              <w:r w:rsidRPr="007D6EF4">
                <w:rPr>
                  <w:rFonts w:cs="Arial"/>
                  <w:color w:val="000000"/>
                  <w:szCs w:val="18"/>
                </w:rPr>
                <w:t>0.906</w:t>
              </w:r>
            </w:ins>
          </w:p>
        </w:tc>
        <w:tc>
          <w:tcPr>
            <w:tcW w:w="1090" w:type="dxa"/>
            <w:tcBorders>
              <w:top w:val="single" w:sz="6" w:space="0" w:color="auto"/>
              <w:left w:val="single" w:sz="6" w:space="0" w:color="auto"/>
              <w:bottom w:val="single" w:sz="6" w:space="0" w:color="auto"/>
              <w:right w:val="single" w:sz="6" w:space="0" w:color="auto"/>
            </w:tcBorders>
            <w:vAlign w:val="bottom"/>
          </w:tcPr>
          <w:p w14:paraId="56F19896" w14:textId="77777777" w:rsidR="009C56B0" w:rsidRPr="007D6EF4" w:rsidRDefault="009C56B0" w:rsidP="00405B7A">
            <w:pPr>
              <w:pStyle w:val="tabletext11"/>
              <w:tabs>
                <w:tab w:val="decimal" w:pos="340"/>
              </w:tabs>
              <w:rPr>
                <w:ins w:id="2869" w:author="Author"/>
              </w:rPr>
            </w:pPr>
            <w:ins w:id="2870" w:author="Author">
              <w:r w:rsidRPr="007D6EF4">
                <w:rPr>
                  <w:rFonts w:cs="Arial"/>
                  <w:color w:val="000000"/>
                  <w:szCs w:val="18"/>
                </w:rPr>
                <w:t>1.346</w:t>
              </w:r>
            </w:ins>
          </w:p>
        </w:tc>
      </w:tr>
      <w:tr w:rsidR="009C56B0" w:rsidRPr="007D6EF4" w14:paraId="7D7DC2A8" w14:textId="77777777" w:rsidTr="00405B7A">
        <w:trPr>
          <w:cantSplit/>
          <w:trHeight w:val="190"/>
          <w:ins w:id="2871" w:author="Author"/>
        </w:trPr>
        <w:tc>
          <w:tcPr>
            <w:tcW w:w="200" w:type="dxa"/>
            <w:tcBorders>
              <w:top w:val="nil"/>
              <w:left w:val="nil"/>
              <w:bottom w:val="nil"/>
              <w:right w:val="nil"/>
            </w:tcBorders>
          </w:tcPr>
          <w:p w14:paraId="3D9772D4" w14:textId="77777777" w:rsidR="009C56B0" w:rsidRPr="007D6EF4" w:rsidRDefault="009C56B0" w:rsidP="00405B7A">
            <w:pPr>
              <w:pStyle w:val="tabletext11"/>
              <w:rPr>
                <w:ins w:id="2872" w:author="Author"/>
              </w:rPr>
            </w:pPr>
          </w:p>
        </w:tc>
        <w:tc>
          <w:tcPr>
            <w:tcW w:w="1340" w:type="dxa"/>
            <w:tcBorders>
              <w:top w:val="single" w:sz="6" w:space="0" w:color="auto"/>
              <w:left w:val="single" w:sz="6" w:space="0" w:color="auto"/>
              <w:bottom w:val="single" w:sz="6" w:space="0" w:color="auto"/>
              <w:right w:val="single" w:sz="6" w:space="0" w:color="auto"/>
            </w:tcBorders>
          </w:tcPr>
          <w:p w14:paraId="761D039B" w14:textId="77777777" w:rsidR="009C56B0" w:rsidRPr="007D6EF4" w:rsidRDefault="009C56B0" w:rsidP="00405B7A">
            <w:pPr>
              <w:pStyle w:val="tabletext11"/>
              <w:rPr>
                <w:ins w:id="2873" w:author="Author"/>
              </w:rPr>
            </w:pPr>
            <w:ins w:id="2874" w:author="Author">
              <w:r w:rsidRPr="007D6EF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52205448" w14:textId="77777777" w:rsidR="009C56B0" w:rsidRPr="007D6EF4" w:rsidRDefault="009C56B0" w:rsidP="00405B7A">
            <w:pPr>
              <w:pStyle w:val="tabletext11"/>
              <w:tabs>
                <w:tab w:val="decimal" w:pos="420"/>
              </w:tabs>
              <w:rPr>
                <w:ins w:id="2875" w:author="Author"/>
              </w:rPr>
            </w:pPr>
            <w:ins w:id="2876" w:author="Author">
              <w:r w:rsidRPr="007D6EF4">
                <w:rPr>
                  <w:rFonts w:cs="Arial"/>
                  <w:color w:val="000000"/>
                  <w:szCs w:val="18"/>
                </w:rPr>
                <w:t>0.565</w:t>
              </w:r>
            </w:ins>
          </w:p>
        </w:tc>
        <w:tc>
          <w:tcPr>
            <w:tcW w:w="1090" w:type="dxa"/>
            <w:tcBorders>
              <w:top w:val="single" w:sz="6" w:space="0" w:color="auto"/>
              <w:left w:val="single" w:sz="6" w:space="0" w:color="auto"/>
              <w:bottom w:val="single" w:sz="6" w:space="0" w:color="auto"/>
              <w:right w:val="single" w:sz="6" w:space="0" w:color="auto"/>
            </w:tcBorders>
            <w:vAlign w:val="bottom"/>
          </w:tcPr>
          <w:p w14:paraId="3D4E3B7A" w14:textId="77777777" w:rsidR="009C56B0" w:rsidRPr="007D6EF4" w:rsidRDefault="009C56B0" w:rsidP="00405B7A">
            <w:pPr>
              <w:pStyle w:val="tabletext11"/>
              <w:tabs>
                <w:tab w:val="decimal" w:pos="340"/>
              </w:tabs>
              <w:rPr>
                <w:ins w:id="2877" w:author="Author"/>
              </w:rPr>
            </w:pPr>
            <w:ins w:id="2878" w:author="Author">
              <w:r w:rsidRPr="007D6EF4">
                <w:rPr>
                  <w:rFonts w:cs="Arial"/>
                  <w:color w:val="000000"/>
                  <w:szCs w:val="18"/>
                </w:rPr>
                <w:t>0.869</w:t>
              </w:r>
            </w:ins>
          </w:p>
        </w:tc>
        <w:tc>
          <w:tcPr>
            <w:tcW w:w="1090" w:type="dxa"/>
            <w:tcBorders>
              <w:top w:val="single" w:sz="6" w:space="0" w:color="auto"/>
              <w:left w:val="single" w:sz="6" w:space="0" w:color="auto"/>
              <w:bottom w:val="single" w:sz="6" w:space="0" w:color="auto"/>
              <w:right w:val="single" w:sz="6" w:space="0" w:color="auto"/>
            </w:tcBorders>
            <w:vAlign w:val="bottom"/>
          </w:tcPr>
          <w:p w14:paraId="7D4C91AE" w14:textId="77777777" w:rsidR="009C56B0" w:rsidRPr="007D6EF4" w:rsidRDefault="009C56B0" w:rsidP="00405B7A">
            <w:pPr>
              <w:pStyle w:val="tabletext11"/>
              <w:tabs>
                <w:tab w:val="decimal" w:pos="340"/>
              </w:tabs>
              <w:rPr>
                <w:ins w:id="2879" w:author="Author"/>
              </w:rPr>
            </w:pPr>
            <w:ins w:id="2880" w:author="Author">
              <w:r w:rsidRPr="007D6EF4">
                <w:rPr>
                  <w:rFonts w:cs="Arial"/>
                  <w:color w:val="000000"/>
                  <w:szCs w:val="18"/>
                </w:rPr>
                <w:t>1.087</w:t>
              </w:r>
            </w:ins>
          </w:p>
        </w:tc>
      </w:tr>
      <w:tr w:rsidR="009C56B0" w:rsidRPr="007D6EF4" w14:paraId="43F89182" w14:textId="77777777" w:rsidTr="00405B7A">
        <w:trPr>
          <w:cantSplit/>
          <w:trHeight w:val="190"/>
          <w:ins w:id="2881" w:author="Author"/>
        </w:trPr>
        <w:tc>
          <w:tcPr>
            <w:tcW w:w="200" w:type="dxa"/>
            <w:tcBorders>
              <w:top w:val="nil"/>
              <w:left w:val="nil"/>
              <w:bottom w:val="nil"/>
              <w:right w:val="nil"/>
            </w:tcBorders>
          </w:tcPr>
          <w:p w14:paraId="5CA1B060" w14:textId="77777777" w:rsidR="009C56B0" w:rsidRPr="007D6EF4" w:rsidRDefault="009C56B0" w:rsidP="00405B7A">
            <w:pPr>
              <w:pStyle w:val="tabletext11"/>
              <w:rPr>
                <w:ins w:id="2882" w:author="Author"/>
              </w:rPr>
            </w:pPr>
          </w:p>
        </w:tc>
        <w:tc>
          <w:tcPr>
            <w:tcW w:w="1340" w:type="dxa"/>
            <w:tcBorders>
              <w:top w:val="single" w:sz="6" w:space="0" w:color="auto"/>
              <w:left w:val="single" w:sz="6" w:space="0" w:color="auto"/>
              <w:bottom w:val="single" w:sz="6" w:space="0" w:color="auto"/>
              <w:right w:val="single" w:sz="6" w:space="0" w:color="auto"/>
            </w:tcBorders>
          </w:tcPr>
          <w:p w14:paraId="41F82AC4" w14:textId="77777777" w:rsidR="009C56B0" w:rsidRPr="007D6EF4" w:rsidRDefault="009C56B0" w:rsidP="00405B7A">
            <w:pPr>
              <w:pStyle w:val="tabletext11"/>
              <w:rPr>
                <w:ins w:id="2883" w:author="Author"/>
              </w:rPr>
            </w:pPr>
            <w:ins w:id="2884" w:author="Author">
              <w:r w:rsidRPr="007D6EF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88D7D83" w14:textId="77777777" w:rsidR="009C56B0" w:rsidRPr="007D6EF4" w:rsidRDefault="009C56B0" w:rsidP="00405B7A">
            <w:pPr>
              <w:pStyle w:val="tabletext11"/>
              <w:tabs>
                <w:tab w:val="decimal" w:pos="420"/>
              </w:tabs>
              <w:rPr>
                <w:ins w:id="2885" w:author="Author"/>
              </w:rPr>
            </w:pPr>
            <w:ins w:id="2886" w:author="Author">
              <w:r w:rsidRPr="007D6EF4">
                <w:rPr>
                  <w:rFonts w:cs="Arial"/>
                  <w:color w:val="000000"/>
                  <w:szCs w:val="18"/>
                </w:rPr>
                <w:t>0.616</w:t>
              </w:r>
            </w:ins>
          </w:p>
        </w:tc>
        <w:tc>
          <w:tcPr>
            <w:tcW w:w="1090" w:type="dxa"/>
            <w:tcBorders>
              <w:top w:val="single" w:sz="6" w:space="0" w:color="auto"/>
              <w:left w:val="single" w:sz="6" w:space="0" w:color="auto"/>
              <w:bottom w:val="single" w:sz="6" w:space="0" w:color="auto"/>
              <w:right w:val="single" w:sz="6" w:space="0" w:color="auto"/>
            </w:tcBorders>
            <w:vAlign w:val="bottom"/>
          </w:tcPr>
          <w:p w14:paraId="17150267" w14:textId="77777777" w:rsidR="009C56B0" w:rsidRPr="007D6EF4" w:rsidRDefault="009C56B0" w:rsidP="00405B7A">
            <w:pPr>
              <w:pStyle w:val="tabletext11"/>
              <w:tabs>
                <w:tab w:val="decimal" w:pos="340"/>
              </w:tabs>
              <w:rPr>
                <w:ins w:id="2887" w:author="Author"/>
              </w:rPr>
            </w:pPr>
            <w:ins w:id="2888" w:author="Author">
              <w:r w:rsidRPr="007D6EF4">
                <w:rPr>
                  <w:rFonts w:cs="Arial"/>
                  <w:color w:val="000000"/>
                  <w:szCs w:val="18"/>
                </w:rPr>
                <w:t>0.948</w:t>
              </w:r>
            </w:ins>
          </w:p>
        </w:tc>
        <w:tc>
          <w:tcPr>
            <w:tcW w:w="1090" w:type="dxa"/>
            <w:tcBorders>
              <w:top w:val="single" w:sz="6" w:space="0" w:color="auto"/>
              <w:left w:val="single" w:sz="6" w:space="0" w:color="auto"/>
              <w:bottom w:val="single" w:sz="6" w:space="0" w:color="auto"/>
              <w:right w:val="single" w:sz="6" w:space="0" w:color="auto"/>
            </w:tcBorders>
            <w:vAlign w:val="bottom"/>
          </w:tcPr>
          <w:p w14:paraId="1C09EDE8" w14:textId="77777777" w:rsidR="009C56B0" w:rsidRPr="007D6EF4" w:rsidRDefault="009C56B0" w:rsidP="00405B7A">
            <w:pPr>
              <w:pStyle w:val="tabletext11"/>
              <w:tabs>
                <w:tab w:val="decimal" w:pos="340"/>
              </w:tabs>
              <w:rPr>
                <w:ins w:id="2889" w:author="Author"/>
              </w:rPr>
            </w:pPr>
            <w:ins w:id="2890" w:author="Author">
              <w:r w:rsidRPr="007D6EF4">
                <w:rPr>
                  <w:rFonts w:cs="Arial"/>
                  <w:color w:val="000000"/>
                  <w:szCs w:val="18"/>
                </w:rPr>
                <w:t>1.356</w:t>
              </w:r>
            </w:ins>
          </w:p>
        </w:tc>
      </w:tr>
      <w:tr w:rsidR="009C56B0" w:rsidRPr="007D6EF4" w14:paraId="60504CBC" w14:textId="77777777" w:rsidTr="00405B7A">
        <w:trPr>
          <w:cantSplit/>
          <w:trHeight w:val="190"/>
          <w:ins w:id="2891" w:author="Author"/>
        </w:trPr>
        <w:tc>
          <w:tcPr>
            <w:tcW w:w="200" w:type="dxa"/>
            <w:tcBorders>
              <w:top w:val="nil"/>
              <w:left w:val="nil"/>
              <w:bottom w:val="nil"/>
              <w:right w:val="nil"/>
            </w:tcBorders>
          </w:tcPr>
          <w:p w14:paraId="31F2F2DB" w14:textId="77777777" w:rsidR="009C56B0" w:rsidRPr="007D6EF4" w:rsidRDefault="009C56B0" w:rsidP="00405B7A">
            <w:pPr>
              <w:pStyle w:val="tabletext11"/>
              <w:rPr>
                <w:ins w:id="2892" w:author="Author"/>
              </w:rPr>
            </w:pPr>
          </w:p>
        </w:tc>
        <w:tc>
          <w:tcPr>
            <w:tcW w:w="1340" w:type="dxa"/>
            <w:tcBorders>
              <w:top w:val="single" w:sz="6" w:space="0" w:color="auto"/>
              <w:left w:val="single" w:sz="6" w:space="0" w:color="auto"/>
              <w:bottom w:val="single" w:sz="6" w:space="0" w:color="auto"/>
              <w:right w:val="single" w:sz="6" w:space="0" w:color="auto"/>
            </w:tcBorders>
          </w:tcPr>
          <w:p w14:paraId="505B921A" w14:textId="77777777" w:rsidR="009C56B0" w:rsidRPr="007D6EF4" w:rsidRDefault="009C56B0" w:rsidP="00405B7A">
            <w:pPr>
              <w:pStyle w:val="tabletext11"/>
              <w:rPr>
                <w:ins w:id="2893" w:author="Author"/>
              </w:rPr>
            </w:pPr>
            <w:ins w:id="2894" w:author="Author">
              <w:r w:rsidRPr="007D6EF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400C16A" w14:textId="77777777" w:rsidR="009C56B0" w:rsidRPr="007D6EF4" w:rsidRDefault="009C56B0" w:rsidP="00405B7A">
            <w:pPr>
              <w:pStyle w:val="tabletext11"/>
              <w:tabs>
                <w:tab w:val="decimal" w:pos="420"/>
              </w:tabs>
              <w:rPr>
                <w:ins w:id="2895" w:author="Author"/>
              </w:rPr>
            </w:pPr>
            <w:ins w:id="2896" w:author="Author">
              <w:r w:rsidRPr="007D6EF4">
                <w:rPr>
                  <w:rFonts w:cs="Arial"/>
                  <w:color w:val="000000"/>
                  <w:szCs w:val="18"/>
                </w:rPr>
                <w:t>0.599</w:t>
              </w:r>
            </w:ins>
          </w:p>
        </w:tc>
        <w:tc>
          <w:tcPr>
            <w:tcW w:w="1090" w:type="dxa"/>
            <w:tcBorders>
              <w:top w:val="single" w:sz="6" w:space="0" w:color="auto"/>
              <w:left w:val="single" w:sz="6" w:space="0" w:color="auto"/>
              <w:bottom w:val="single" w:sz="6" w:space="0" w:color="auto"/>
              <w:right w:val="single" w:sz="6" w:space="0" w:color="auto"/>
            </w:tcBorders>
            <w:vAlign w:val="bottom"/>
          </w:tcPr>
          <w:p w14:paraId="0C08F4C6" w14:textId="77777777" w:rsidR="009C56B0" w:rsidRPr="007D6EF4" w:rsidRDefault="009C56B0" w:rsidP="00405B7A">
            <w:pPr>
              <w:pStyle w:val="tabletext11"/>
              <w:tabs>
                <w:tab w:val="decimal" w:pos="340"/>
              </w:tabs>
              <w:rPr>
                <w:ins w:id="2897" w:author="Author"/>
              </w:rPr>
            </w:pPr>
            <w:ins w:id="2898" w:author="Author">
              <w:r w:rsidRPr="007D6EF4">
                <w:rPr>
                  <w:rFonts w:cs="Arial"/>
                  <w:color w:val="000000"/>
                  <w:szCs w:val="18"/>
                </w:rPr>
                <w:t>0.921</w:t>
              </w:r>
            </w:ins>
          </w:p>
        </w:tc>
        <w:tc>
          <w:tcPr>
            <w:tcW w:w="1090" w:type="dxa"/>
            <w:tcBorders>
              <w:top w:val="single" w:sz="6" w:space="0" w:color="auto"/>
              <w:left w:val="single" w:sz="6" w:space="0" w:color="auto"/>
              <w:bottom w:val="single" w:sz="6" w:space="0" w:color="auto"/>
              <w:right w:val="single" w:sz="6" w:space="0" w:color="auto"/>
            </w:tcBorders>
            <w:vAlign w:val="bottom"/>
          </w:tcPr>
          <w:p w14:paraId="4EA30DAC" w14:textId="77777777" w:rsidR="009C56B0" w:rsidRPr="007D6EF4" w:rsidRDefault="009C56B0" w:rsidP="00405B7A">
            <w:pPr>
              <w:pStyle w:val="tabletext11"/>
              <w:tabs>
                <w:tab w:val="decimal" w:pos="340"/>
              </w:tabs>
              <w:rPr>
                <w:ins w:id="2899" w:author="Author"/>
              </w:rPr>
            </w:pPr>
            <w:ins w:id="2900" w:author="Author">
              <w:r w:rsidRPr="007D6EF4">
                <w:rPr>
                  <w:rFonts w:cs="Arial"/>
                  <w:color w:val="000000"/>
                  <w:szCs w:val="18"/>
                </w:rPr>
                <w:t>1.326</w:t>
              </w:r>
            </w:ins>
          </w:p>
        </w:tc>
      </w:tr>
      <w:tr w:rsidR="009C56B0" w:rsidRPr="007D6EF4" w14:paraId="22C01768" w14:textId="77777777" w:rsidTr="00405B7A">
        <w:trPr>
          <w:cantSplit/>
          <w:trHeight w:val="190"/>
          <w:ins w:id="2901" w:author="Author"/>
        </w:trPr>
        <w:tc>
          <w:tcPr>
            <w:tcW w:w="200" w:type="dxa"/>
            <w:tcBorders>
              <w:top w:val="nil"/>
              <w:left w:val="nil"/>
              <w:bottom w:val="nil"/>
              <w:right w:val="nil"/>
            </w:tcBorders>
          </w:tcPr>
          <w:p w14:paraId="039CAC8E" w14:textId="77777777" w:rsidR="009C56B0" w:rsidRPr="007D6EF4" w:rsidRDefault="009C56B0" w:rsidP="00405B7A">
            <w:pPr>
              <w:pStyle w:val="tabletext11"/>
              <w:rPr>
                <w:ins w:id="2902" w:author="Author"/>
              </w:rPr>
            </w:pPr>
          </w:p>
        </w:tc>
        <w:tc>
          <w:tcPr>
            <w:tcW w:w="1340" w:type="dxa"/>
            <w:tcBorders>
              <w:top w:val="single" w:sz="6" w:space="0" w:color="auto"/>
              <w:left w:val="single" w:sz="6" w:space="0" w:color="auto"/>
              <w:bottom w:val="single" w:sz="6" w:space="0" w:color="auto"/>
              <w:right w:val="single" w:sz="6" w:space="0" w:color="auto"/>
            </w:tcBorders>
          </w:tcPr>
          <w:p w14:paraId="2C947869" w14:textId="77777777" w:rsidR="009C56B0" w:rsidRPr="007D6EF4" w:rsidRDefault="009C56B0" w:rsidP="00405B7A">
            <w:pPr>
              <w:pStyle w:val="tabletext11"/>
              <w:rPr>
                <w:ins w:id="2903" w:author="Author"/>
              </w:rPr>
            </w:pPr>
            <w:ins w:id="2904" w:author="Author">
              <w:r w:rsidRPr="007D6EF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6DC3028" w14:textId="77777777" w:rsidR="009C56B0" w:rsidRPr="007D6EF4" w:rsidRDefault="009C56B0" w:rsidP="00405B7A">
            <w:pPr>
              <w:pStyle w:val="tabletext11"/>
              <w:tabs>
                <w:tab w:val="decimal" w:pos="420"/>
              </w:tabs>
              <w:rPr>
                <w:ins w:id="2905" w:author="Author"/>
              </w:rPr>
            </w:pPr>
            <w:ins w:id="2906" w:author="Author">
              <w:r w:rsidRPr="007D6EF4">
                <w:rPr>
                  <w:rFonts w:cs="Arial"/>
                  <w:color w:val="000000"/>
                  <w:szCs w:val="18"/>
                </w:rPr>
                <w:t>0.635</w:t>
              </w:r>
            </w:ins>
          </w:p>
        </w:tc>
        <w:tc>
          <w:tcPr>
            <w:tcW w:w="1090" w:type="dxa"/>
            <w:tcBorders>
              <w:top w:val="single" w:sz="6" w:space="0" w:color="auto"/>
              <w:left w:val="single" w:sz="6" w:space="0" w:color="auto"/>
              <w:bottom w:val="single" w:sz="6" w:space="0" w:color="auto"/>
              <w:right w:val="single" w:sz="6" w:space="0" w:color="auto"/>
            </w:tcBorders>
            <w:vAlign w:val="bottom"/>
          </w:tcPr>
          <w:p w14:paraId="58304A78" w14:textId="77777777" w:rsidR="009C56B0" w:rsidRPr="007D6EF4" w:rsidRDefault="009C56B0" w:rsidP="00405B7A">
            <w:pPr>
              <w:pStyle w:val="tabletext11"/>
              <w:tabs>
                <w:tab w:val="decimal" w:pos="340"/>
              </w:tabs>
              <w:rPr>
                <w:ins w:id="2907" w:author="Author"/>
              </w:rPr>
            </w:pPr>
            <w:ins w:id="2908" w:author="Author">
              <w:r w:rsidRPr="007D6EF4">
                <w:rPr>
                  <w:rFonts w:cs="Arial"/>
                  <w:color w:val="000000"/>
                  <w:szCs w:val="18"/>
                </w:rPr>
                <w:t>0.977</w:t>
              </w:r>
            </w:ins>
          </w:p>
        </w:tc>
        <w:tc>
          <w:tcPr>
            <w:tcW w:w="1090" w:type="dxa"/>
            <w:tcBorders>
              <w:top w:val="single" w:sz="6" w:space="0" w:color="auto"/>
              <w:left w:val="single" w:sz="6" w:space="0" w:color="auto"/>
              <w:bottom w:val="single" w:sz="6" w:space="0" w:color="auto"/>
              <w:right w:val="single" w:sz="6" w:space="0" w:color="auto"/>
            </w:tcBorders>
            <w:vAlign w:val="bottom"/>
          </w:tcPr>
          <w:p w14:paraId="4FA5B290" w14:textId="77777777" w:rsidR="009C56B0" w:rsidRPr="007D6EF4" w:rsidRDefault="009C56B0" w:rsidP="00405B7A">
            <w:pPr>
              <w:pStyle w:val="tabletext11"/>
              <w:tabs>
                <w:tab w:val="decimal" w:pos="340"/>
              </w:tabs>
              <w:rPr>
                <w:ins w:id="2909" w:author="Author"/>
              </w:rPr>
            </w:pPr>
            <w:ins w:id="2910" w:author="Author">
              <w:r w:rsidRPr="007D6EF4">
                <w:rPr>
                  <w:rFonts w:cs="Arial"/>
                  <w:color w:val="000000"/>
                  <w:szCs w:val="18"/>
                </w:rPr>
                <w:t>1.121</w:t>
              </w:r>
            </w:ins>
          </w:p>
        </w:tc>
      </w:tr>
      <w:tr w:rsidR="009C56B0" w:rsidRPr="007D6EF4" w14:paraId="75A89282" w14:textId="77777777" w:rsidTr="00405B7A">
        <w:trPr>
          <w:cantSplit/>
          <w:trHeight w:val="190"/>
          <w:ins w:id="2911" w:author="Author"/>
        </w:trPr>
        <w:tc>
          <w:tcPr>
            <w:tcW w:w="200" w:type="dxa"/>
            <w:tcBorders>
              <w:top w:val="nil"/>
              <w:left w:val="nil"/>
              <w:bottom w:val="nil"/>
              <w:right w:val="nil"/>
            </w:tcBorders>
          </w:tcPr>
          <w:p w14:paraId="3E4EA322" w14:textId="77777777" w:rsidR="009C56B0" w:rsidRPr="007D6EF4" w:rsidRDefault="009C56B0" w:rsidP="00405B7A">
            <w:pPr>
              <w:pStyle w:val="tabletext11"/>
              <w:rPr>
                <w:ins w:id="2912" w:author="Author"/>
              </w:rPr>
            </w:pPr>
          </w:p>
        </w:tc>
        <w:tc>
          <w:tcPr>
            <w:tcW w:w="1340" w:type="dxa"/>
            <w:tcBorders>
              <w:top w:val="single" w:sz="6" w:space="0" w:color="auto"/>
              <w:left w:val="single" w:sz="6" w:space="0" w:color="auto"/>
              <w:bottom w:val="single" w:sz="6" w:space="0" w:color="auto"/>
              <w:right w:val="single" w:sz="6" w:space="0" w:color="auto"/>
            </w:tcBorders>
          </w:tcPr>
          <w:p w14:paraId="69D52B96" w14:textId="77777777" w:rsidR="009C56B0" w:rsidRPr="007D6EF4" w:rsidRDefault="009C56B0" w:rsidP="00405B7A">
            <w:pPr>
              <w:pStyle w:val="tabletext11"/>
              <w:rPr>
                <w:ins w:id="2913" w:author="Author"/>
              </w:rPr>
            </w:pPr>
            <w:ins w:id="2914" w:author="Author">
              <w:r w:rsidRPr="007D6EF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1F60A56" w14:textId="77777777" w:rsidR="009C56B0" w:rsidRPr="007D6EF4" w:rsidRDefault="009C56B0" w:rsidP="00405B7A">
            <w:pPr>
              <w:pStyle w:val="tabletext11"/>
              <w:tabs>
                <w:tab w:val="decimal" w:pos="420"/>
              </w:tabs>
              <w:rPr>
                <w:ins w:id="2915" w:author="Author"/>
              </w:rPr>
            </w:pPr>
            <w:ins w:id="2916" w:author="Author">
              <w:r w:rsidRPr="007D6EF4">
                <w:rPr>
                  <w:rFonts w:cs="Arial"/>
                  <w:color w:val="000000"/>
                  <w:szCs w:val="18"/>
                </w:rPr>
                <w:t>0.494</w:t>
              </w:r>
            </w:ins>
          </w:p>
        </w:tc>
        <w:tc>
          <w:tcPr>
            <w:tcW w:w="1090" w:type="dxa"/>
            <w:tcBorders>
              <w:top w:val="single" w:sz="6" w:space="0" w:color="auto"/>
              <w:left w:val="single" w:sz="6" w:space="0" w:color="auto"/>
              <w:bottom w:val="single" w:sz="6" w:space="0" w:color="auto"/>
              <w:right w:val="single" w:sz="6" w:space="0" w:color="auto"/>
            </w:tcBorders>
            <w:vAlign w:val="bottom"/>
          </w:tcPr>
          <w:p w14:paraId="46F74DD9" w14:textId="77777777" w:rsidR="009C56B0" w:rsidRPr="007D6EF4" w:rsidRDefault="009C56B0" w:rsidP="00405B7A">
            <w:pPr>
              <w:pStyle w:val="tabletext11"/>
              <w:tabs>
                <w:tab w:val="decimal" w:pos="340"/>
              </w:tabs>
              <w:rPr>
                <w:ins w:id="2917" w:author="Author"/>
              </w:rPr>
            </w:pPr>
            <w:ins w:id="2918" w:author="Author">
              <w:r w:rsidRPr="007D6EF4">
                <w:rPr>
                  <w:rFonts w:cs="Arial"/>
                  <w:color w:val="000000"/>
                  <w:szCs w:val="18"/>
                </w:rPr>
                <w:t>0.759</w:t>
              </w:r>
            </w:ins>
          </w:p>
        </w:tc>
        <w:tc>
          <w:tcPr>
            <w:tcW w:w="1090" w:type="dxa"/>
            <w:tcBorders>
              <w:top w:val="single" w:sz="6" w:space="0" w:color="auto"/>
              <w:left w:val="single" w:sz="6" w:space="0" w:color="auto"/>
              <w:bottom w:val="single" w:sz="6" w:space="0" w:color="auto"/>
              <w:right w:val="single" w:sz="6" w:space="0" w:color="auto"/>
            </w:tcBorders>
            <w:vAlign w:val="bottom"/>
          </w:tcPr>
          <w:p w14:paraId="1872580C" w14:textId="77777777" w:rsidR="009C56B0" w:rsidRPr="007D6EF4" w:rsidRDefault="009C56B0" w:rsidP="00405B7A">
            <w:pPr>
              <w:pStyle w:val="tabletext11"/>
              <w:tabs>
                <w:tab w:val="decimal" w:pos="340"/>
              </w:tabs>
              <w:rPr>
                <w:ins w:id="2919" w:author="Author"/>
              </w:rPr>
            </w:pPr>
            <w:ins w:id="2920" w:author="Author">
              <w:r w:rsidRPr="007D6EF4">
                <w:rPr>
                  <w:rFonts w:cs="Arial"/>
                  <w:color w:val="000000"/>
                  <w:szCs w:val="18"/>
                </w:rPr>
                <w:t>1.338</w:t>
              </w:r>
            </w:ins>
          </w:p>
        </w:tc>
      </w:tr>
      <w:tr w:rsidR="009C56B0" w:rsidRPr="007D6EF4" w14:paraId="0AEF81E0" w14:textId="77777777" w:rsidTr="00405B7A">
        <w:trPr>
          <w:cantSplit/>
          <w:trHeight w:val="190"/>
          <w:ins w:id="2921" w:author="Author"/>
        </w:trPr>
        <w:tc>
          <w:tcPr>
            <w:tcW w:w="200" w:type="dxa"/>
            <w:tcBorders>
              <w:top w:val="nil"/>
              <w:left w:val="nil"/>
              <w:bottom w:val="nil"/>
              <w:right w:val="nil"/>
            </w:tcBorders>
          </w:tcPr>
          <w:p w14:paraId="5F09705F" w14:textId="77777777" w:rsidR="009C56B0" w:rsidRPr="007D6EF4" w:rsidRDefault="009C56B0" w:rsidP="00405B7A">
            <w:pPr>
              <w:pStyle w:val="tabletext11"/>
              <w:rPr>
                <w:ins w:id="2922" w:author="Author"/>
              </w:rPr>
            </w:pPr>
          </w:p>
        </w:tc>
        <w:tc>
          <w:tcPr>
            <w:tcW w:w="1340" w:type="dxa"/>
            <w:tcBorders>
              <w:top w:val="single" w:sz="6" w:space="0" w:color="auto"/>
              <w:left w:val="single" w:sz="6" w:space="0" w:color="auto"/>
              <w:bottom w:val="single" w:sz="6" w:space="0" w:color="auto"/>
              <w:right w:val="single" w:sz="6" w:space="0" w:color="auto"/>
            </w:tcBorders>
          </w:tcPr>
          <w:p w14:paraId="0828E320" w14:textId="77777777" w:rsidR="009C56B0" w:rsidRPr="007D6EF4" w:rsidRDefault="009C56B0" w:rsidP="00405B7A">
            <w:pPr>
              <w:pStyle w:val="tabletext11"/>
              <w:rPr>
                <w:ins w:id="2923" w:author="Author"/>
              </w:rPr>
            </w:pPr>
            <w:ins w:id="2924" w:author="Author">
              <w:r w:rsidRPr="007D6EF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39E0AB5" w14:textId="77777777" w:rsidR="009C56B0" w:rsidRPr="007D6EF4" w:rsidRDefault="009C56B0" w:rsidP="00405B7A">
            <w:pPr>
              <w:pStyle w:val="tabletext11"/>
              <w:tabs>
                <w:tab w:val="decimal" w:pos="420"/>
              </w:tabs>
              <w:rPr>
                <w:ins w:id="2925" w:author="Author"/>
              </w:rPr>
            </w:pPr>
            <w:ins w:id="2926" w:author="Author">
              <w:r w:rsidRPr="007D6EF4">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010D918F" w14:textId="77777777" w:rsidR="009C56B0" w:rsidRPr="007D6EF4" w:rsidRDefault="009C56B0" w:rsidP="00405B7A">
            <w:pPr>
              <w:pStyle w:val="tabletext11"/>
              <w:tabs>
                <w:tab w:val="decimal" w:pos="340"/>
              </w:tabs>
              <w:rPr>
                <w:ins w:id="2927" w:author="Author"/>
              </w:rPr>
            </w:pPr>
            <w:ins w:id="2928" w:author="Author">
              <w:r w:rsidRPr="007D6EF4">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0095B939" w14:textId="77777777" w:rsidR="009C56B0" w:rsidRPr="007D6EF4" w:rsidRDefault="009C56B0" w:rsidP="00405B7A">
            <w:pPr>
              <w:pStyle w:val="tabletext11"/>
              <w:tabs>
                <w:tab w:val="decimal" w:pos="340"/>
              </w:tabs>
              <w:rPr>
                <w:ins w:id="2929" w:author="Author"/>
              </w:rPr>
            </w:pPr>
            <w:ins w:id="2930" w:author="Author">
              <w:r w:rsidRPr="007D6EF4">
                <w:rPr>
                  <w:rFonts w:cs="Arial"/>
                  <w:color w:val="000000"/>
                  <w:szCs w:val="18"/>
                </w:rPr>
                <w:t>1.212</w:t>
              </w:r>
            </w:ins>
          </w:p>
        </w:tc>
      </w:tr>
    </w:tbl>
    <w:p w14:paraId="12AE04D2" w14:textId="74CB3916" w:rsidR="009C56B0" w:rsidRDefault="009C56B0" w:rsidP="009C56B0">
      <w:pPr>
        <w:pStyle w:val="tablecaption"/>
      </w:pPr>
      <w:ins w:id="2931" w:author="Author">
        <w:r w:rsidRPr="007D6EF4">
          <w:t>Table 224.B.2.b.(2)(b)(iii)iii. Metropolitan To/From Regional Table – Zone 44 (North Central) Combinations Factors</w:t>
        </w:r>
      </w:ins>
    </w:p>
    <w:p w14:paraId="3359F4C2" w14:textId="1D0F8262" w:rsidR="009C56B0" w:rsidRDefault="009C56B0" w:rsidP="009C56B0">
      <w:pPr>
        <w:pStyle w:val="isonormal"/>
        <w:jc w:val="left"/>
      </w:pPr>
    </w:p>
    <w:p w14:paraId="46DEB9C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98B0F8A" w14:textId="77777777" w:rsidR="009C56B0" w:rsidRPr="00227A6F" w:rsidRDefault="009C56B0" w:rsidP="009C56B0">
      <w:pPr>
        <w:pStyle w:val="boxrule"/>
        <w:rPr>
          <w:ins w:id="2932" w:author="Author"/>
        </w:rPr>
      </w:pPr>
      <w:ins w:id="2933" w:author="Author">
        <w:r w:rsidRPr="00227A6F">
          <w:lastRenderedPageBreak/>
          <w:t>225.  PREMIUM DEVELOPMENT – ZONE-RATED AUTOS</w:t>
        </w:r>
      </w:ins>
    </w:p>
    <w:p w14:paraId="16E01D11" w14:textId="77777777" w:rsidR="009C56B0" w:rsidRPr="00227A6F" w:rsidRDefault="009C56B0" w:rsidP="009C56B0">
      <w:pPr>
        <w:pStyle w:val="blocktext1"/>
        <w:ind w:left="1440" w:hanging="1440"/>
        <w:rPr>
          <w:ins w:id="2934" w:author="Author"/>
          <w:bCs/>
        </w:rPr>
      </w:pPr>
      <w:ins w:id="2935" w:author="Author">
        <w:r w:rsidRPr="00227A6F">
          <w:rPr>
            <w:bCs/>
          </w:rPr>
          <w:t xml:space="preserve">The following is added to Paragraph </w:t>
        </w:r>
        <w:r w:rsidRPr="00227A6F">
          <w:rPr>
            <w:b/>
          </w:rPr>
          <w:t>C.1.:</w:t>
        </w:r>
      </w:ins>
    </w:p>
    <w:p w14:paraId="2EC7D949" w14:textId="77777777" w:rsidR="009C56B0" w:rsidRPr="00227A6F" w:rsidRDefault="009C56B0" w:rsidP="009C56B0">
      <w:pPr>
        <w:pStyle w:val="space4"/>
        <w:rPr>
          <w:ins w:id="2936" w:author="Author"/>
          <w:bCs/>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1331"/>
        <w:gridCol w:w="1200"/>
        <w:gridCol w:w="1069"/>
        <w:gridCol w:w="1200"/>
      </w:tblGrid>
      <w:tr w:rsidR="009C56B0" w:rsidRPr="00227A6F" w14:paraId="1F1EF2D9" w14:textId="77777777" w:rsidTr="00405B7A">
        <w:trPr>
          <w:cantSplit/>
          <w:trHeight w:val="208"/>
          <w:ins w:id="2937" w:author="Author"/>
        </w:trPr>
        <w:tc>
          <w:tcPr>
            <w:tcW w:w="200" w:type="dxa"/>
            <w:tcBorders>
              <w:right w:val="single" w:sz="6" w:space="0" w:color="auto"/>
            </w:tcBorders>
            <w:shd w:val="clear" w:color="auto" w:fill="auto"/>
          </w:tcPr>
          <w:p w14:paraId="43E7A3A1" w14:textId="77777777" w:rsidR="009C56B0" w:rsidRPr="00227A6F" w:rsidRDefault="009C56B0" w:rsidP="00405B7A">
            <w:pPr>
              <w:pStyle w:val="tablehead"/>
              <w:rPr>
                <w:ins w:id="293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vAlign w:val="bottom"/>
          </w:tcPr>
          <w:p w14:paraId="287D36B9" w14:textId="77777777" w:rsidR="009C56B0" w:rsidRPr="00227A6F" w:rsidRDefault="009C56B0" w:rsidP="00405B7A">
            <w:pPr>
              <w:pStyle w:val="tablehead"/>
              <w:rPr>
                <w:ins w:id="2939" w:author="Author"/>
              </w:rPr>
            </w:pPr>
            <w:ins w:id="2940" w:author="Author">
              <w:r w:rsidRPr="00227A6F">
                <w:t>Number Of 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66A92BE0" w14:textId="77777777" w:rsidR="009C56B0" w:rsidRPr="00227A6F" w:rsidRDefault="009C56B0" w:rsidP="00405B7A">
            <w:pPr>
              <w:pStyle w:val="tablehead"/>
              <w:rPr>
                <w:ins w:id="2941" w:author="Author"/>
              </w:rPr>
            </w:pPr>
            <w:ins w:id="2942" w:author="Author">
              <w:r w:rsidRPr="00227A6F">
                <w:t xml:space="preserve">Liability And Basic </w:t>
              </w:r>
              <w:r w:rsidRPr="00227A6F">
                <w:br/>
                <w:t>No-fault</w:t>
              </w:r>
            </w:ins>
          </w:p>
        </w:tc>
        <w:tc>
          <w:tcPr>
            <w:tcW w:w="1069" w:type="dxa"/>
            <w:tcBorders>
              <w:top w:val="single" w:sz="6" w:space="0" w:color="auto"/>
              <w:left w:val="single" w:sz="6" w:space="0" w:color="auto"/>
              <w:bottom w:val="single" w:sz="6" w:space="0" w:color="auto"/>
              <w:right w:val="single" w:sz="6" w:space="0" w:color="auto"/>
            </w:tcBorders>
            <w:shd w:val="clear" w:color="auto" w:fill="auto"/>
            <w:vAlign w:val="bottom"/>
          </w:tcPr>
          <w:p w14:paraId="030513F5" w14:textId="77777777" w:rsidR="009C56B0" w:rsidRPr="00227A6F" w:rsidRDefault="009C56B0" w:rsidP="00405B7A">
            <w:pPr>
              <w:pStyle w:val="tablehead"/>
              <w:rPr>
                <w:ins w:id="2943" w:author="Author"/>
              </w:rPr>
            </w:pPr>
            <w:ins w:id="2944" w:author="Author">
              <w:r w:rsidRPr="00227A6F">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74DB60D6" w14:textId="77777777" w:rsidR="009C56B0" w:rsidRPr="00227A6F" w:rsidRDefault="009C56B0" w:rsidP="00405B7A">
            <w:pPr>
              <w:pStyle w:val="tablehead"/>
              <w:rPr>
                <w:ins w:id="2945" w:author="Author"/>
              </w:rPr>
            </w:pPr>
            <w:ins w:id="2946" w:author="Author">
              <w:r w:rsidRPr="00227A6F">
                <w:t>Other Than Collision</w:t>
              </w:r>
            </w:ins>
          </w:p>
        </w:tc>
      </w:tr>
      <w:tr w:rsidR="009C56B0" w:rsidRPr="00227A6F" w14:paraId="1BF9954B" w14:textId="77777777" w:rsidTr="00405B7A">
        <w:trPr>
          <w:cantSplit/>
          <w:trHeight w:val="208"/>
          <w:ins w:id="2947" w:author="Author"/>
        </w:trPr>
        <w:tc>
          <w:tcPr>
            <w:tcW w:w="200" w:type="dxa"/>
            <w:tcBorders>
              <w:right w:val="single" w:sz="6" w:space="0" w:color="auto"/>
            </w:tcBorders>
            <w:shd w:val="clear" w:color="auto" w:fill="auto"/>
          </w:tcPr>
          <w:p w14:paraId="0157380B" w14:textId="77777777" w:rsidR="009C56B0" w:rsidRPr="00227A6F" w:rsidRDefault="009C56B0" w:rsidP="00405B7A">
            <w:pPr>
              <w:pStyle w:val="tabletext11"/>
              <w:rPr>
                <w:ins w:id="294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A0D9CDF" w14:textId="77777777" w:rsidR="009C56B0" w:rsidRPr="00227A6F" w:rsidRDefault="009C56B0" w:rsidP="00405B7A">
            <w:pPr>
              <w:pStyle w:val="tabletext11"/>
              <w:jc w:val="center"/>
              <w:rPr>
                <w:ins w:id="2949" w:author="Author"/>
              </w:rPr>
            </w:pPr>
            <w:ins w:id="2950" w:author="Author">
              <w:r w:rsidRPr="00227A6F">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7C432" w14:textId="77777777" w:rsidR="009C56B0" w:rsidRPr="00227A6F" w:rsidRDefault="009C56B0" w:rsidP="00405B7A">
            <w:pPr>
              <w:pStyle w:val="tabletext11"/>
              <w:jc w:val="center"/>
              <w:rPr>
                <w:ins w:id="2951" w:author="Author"/>
              </w:rPr>
            </w:pPr>
            <w:ins w:id="2952"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273E8573" w14:textId="77777777" w:rsidR="009C56B0" w:rsidRPr="00227A6F" w:rsidRDefault="009C56B0" w:rsidP="00405B7A">
            <w:pPr>
              <w:pStyle w:val="tabletext11"/>
              <w:jc w:val="center"/>
              <w:rPr>
                <w:ins w:id="2953" w:author="Author"/>
              </w:rPr>
            </w:pPr>
            <w:ins w:id="295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4924F51" w14:textId="77777777" w:rsidR="009C56B0" w:rsidRPr="00227A6F" w:rsidRDefault="009C56B0" w:rsidP="00405B7A">
            <w:pPr>
              <w:pStyle w:val="tabletext11"/>
              <w:jc w:val="center"/>
              <w:rPr>
                <w:ins w:id="2955" w:author="Author"/>
              </w:rPr>
            </w:pPr>
            <w:ins w:id="2956" w:author="Author">
              <w:r w:rsidRPr="00227A6F">
                <w:t>1.00</w:t>
              </w:r>
            </w:ins>
          </w:p>
        </w:tc>
      </w:tr>
      <w:tr w:rsidR="009C56B0" w:rsidRPr="00227A6F" w14:paraId="74924747" w14:textId="77777777" w:rsidTr="00405B7A">
        <w:trPr>
          <w:cantSplit/>
          <w:trHeight w:val="208"/>
          <w:ins w:id="2957" w:author="Author"/>
        </w:trPr>
        <w:tc>
          <w:tcPr>
            <w:tcW w:w="200" w:type="dxa"/>
            <w:tcBorders>
              <w:right w:val="single" w:sz="6" w:space="0" w:color="auto"/>
            </w:tcBorders>
            <w:shd w:val="clear" w:color="auto" w:fill="auto"/>
          </w:tcPr>
          <w:p w14:paraId="50E120EE" w14:textId="77777777" w:rsidR="009C56B0" w:rsidRPr="00227A6F" w:rsidRDefault="009C56B0" w:rsidP="00405B7A">
            <w:pPr>
              <w:pStyle w:val="tabletext11"/>
              <w:rPr>
                <w:ins w:id="295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7B93DA0" w14:textId="77777777" w:rsidR="009C56B0" w:rsidRPr="00227A6F" w:rsidRDefault="009C56B0" w:rsidP="00405B7A">
            <w:pPr>
              <w:pStyle w:val="tabletext11"/>
              <w:jc w:val="center"/>
              <w:rPr>
                <w:ins w:id="2959" w:author="Author"/>
              </w:rPr>
            </w:pPr>
            <w:ins w:id="2960" w:author="Author">
              <w:r w:rsidRPr="00227A6F">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E03EF" w14:textId="77777777" w:rsidR="009C56B0" w:rsidRPr="00227A6F" w:rsidRDefault="009C56B0" w:rsidP="00405B7A">
            <w:pPr>
              <w:pStyle w:val="tabletext11"/>
              <w:jc w:val="center"/>
              <w:rPr>
                <w:ins w:id="2961" w:author="Author"/>
                <w:highlight w:val="yellow"/>
              </w:rPr>
            </w:pPr>
            <w:ins w:id="2962"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2569B560" w14:textId="77777777" w:rsidR="009C56B0" w:rsidRPr="00227A6F" w:rsidRDefault="009C56B0" w:rsidP="00405B7A">
            <w:pPr>
              <w:pStyle w:val="tabletext11"/>
              <w:jc w:val="center"/>
              <w:rPr>
                <w:ins w:id="2963" w:author="Author"/>
                <w:highlight w:val="yellow"/>
              </w:rPr>
            </w:pPr>
            <w:ins w:id="296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5FFDA3" w14:textId="77777777" w:rsidR="009C56B0" w:rsidRPr="00227A6F" w:rsidRDefault="009C56B0" w:rsidP="00405B7A">
            <w:pPr>
              <w:pStyle w:val="tabletext11"/>
              <w:jc w:val="center"/>
              <w:rPr>
                <w:ins w:id="2965" w:author="Author"/>
                <w:highlight w:val="yellow"/>
              </w:rPr>
            </w:pPr>
            <w:ins w:id="2966" w:author="Author">
              <w:r w:rsidRPr="00227A6F">
                <w:t>1.00</w:t>
              </w:r>
            </w:ins>
          </w:p>
        </w:tc>
      </w:tr>
      <w:tr w:rsidR="009C56B0" w:rsidRPr="00227A6F" w14:paraId="5C189D6D" w14:textId="77777777" w:rsidTr="00405B7A">
        <w:trPr>
          <w:cantSplit/>
          <w:trHeight w:val="208"/>
          <w:ins w:id="2967" w:author="Author"/>
        </w:trPr>
        <w:tc>
          <w:tcPr>
            <w:tcW w:w="200" w:type="dxa"/>
            <w:tcBorders>
              <w:right w:val="single" w:sz="6" w:space="0" w:color="auto"/>
            </w:tcBorders>
            <w:shd w:val="clear" w:color="auto" w:fill="auto"/>
          </w:tcPr>
          <w:p w14:paraId="2AC572AB" w14:textId="77777777" w:rsidR="009C56B0" w:rsidRPr="00227A6F" w:rsidRDefault="009C56B0" w:rsidP="00405B7A">
            <w:pPr>
              <w:pStyle w:val="tabletext11"/>
              <w:rPr>
                <w:ins w:id="296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3CCD7F8" w14:textId="77777777" w:rsidR="009C56B0" w:rsidRPr="00227A6F" w:rsidRDefault="009C56B0" w:rsidP="00405B7A">
            <w:pPr>
              <w:pStyle w:val="tabletext11"/>
              <w:jc w:val="center"/>
              <w:rPr>
                <w:ins w:id="2969" w:author="Author"/>
              </w:rPr>
            </w:pPr>
            <w:ins w:id="2970" w:author="Author">
              <w:r w:rsidRPr="00227A6F">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4863ABC" w14:textId="77777777" w:rsidR="009C56B0" w:rsidRPr="00227A6F" w:rsidRDefault="009C56B0" w:rsidP="00405B7A">
            <w:pPr>
              <w:pStyle w:val="tabletext11"/>
              <w:jc w:val="center"/>
              <w:rPr>
                <w:ins w:id="2971" w:author="Author"/>
                <w:highlight w:val="yellow"/>
              </w:rPr>
            </w:pPr>
            <w:ins w:id="2972"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7C87F8AA" w14:textId="77777777" w:rsidR="009C56B0" w:rsidRPr="00227A6F" w:rsidRDefault="009C56B0" w:rsidP="00405B7A">
            <w:pPr>
              <w:pStyle w:val="tabletext11"/>
              <w:jc w:val="center"/>
              <w:rPr>
                <w:ins w:id="2973" w:author="Author"/>
                <w:highlight w:val="yellow"/>
              </w:rPr>
            </w:pPr>
            <w:ins w:id="297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5B7EB5" w14:textId="77777777" w:rsidR="009C56B0" w:rsidRPr="00227A6F" w:rsidRDefault="009C56B0" w:rsidP="00405B7A">
            <w:pPr>
              <w:pStyle w:val="tabletext11"/>
              <w:jc w:val="center"/>
              <w:rPr>
                <w:ins w:id="2975" w:author="Author"/>
                <w:highlight w:val="yellow"/>
              </w:rPr>
            </w:pPr>
            <w:ins w:id="2976" w:author="Author">
              <w:r w:rsidRPr="00227A6F">
                <w:t>1.00</w:t>
              </w:r>
            </w:ins>
          </w:p>
        </w:tc>
      </w:tr>
      <w:tr w:rsidR="009C56B0" w:rsidRPr="00227A6F" w14:paraId="32EAF7CF" w14:textId="77777777" w:rsidTr="00405B7A">
        <w:trPr>
          <w:cantSplit/>
          <w:trHeight w:val="208"/>
          <w:ins w:id="2977" w:author="Author"/>
        </w:trPr>
        <w:tc>
          <w:tcPr>
            <w:tcW w:w="200" w:type="dxa"/>
            <w:tcBorders>
              <w:right w:val="single" w:sz="6" w:space="0" w:color="auto"/>
            </w:tcBorders>
            <w:shd w:val="clear" w:color="auto" w:fill="auto"/>
          </w:tcPr>
          <w:p w14:paraId="375C36DD" w14:textId="77777777" w:rsidR="009C56B0" w:rsidRPr="00227A6F" w:rsidRDefault="009C56B0" w:rsidP="00405B7A">
            <w:pPr>
              <w:pStyle w:val="tabletext11"/>
              <w:rPr>
                <w:ins w:id="297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7B19513" w14:textId="77777777" w:rsidR="009C56B0" w:rsidRPr="00227A6F" w:rsidRDefault="009C56B0" w:rsidP="00405B7A">
            <w:pPr>
              <w:pStyle w:val="tabletext11"/>
              <w:jc w:val="center"/>
              <w:rPr>
                <w:ins w:id="2979" w:author="Author"/>
              </w:rPr>
            </w:pPr>
            <w:ins w:id="2980" w:author="Author">
              <w:r w:rsidRPr="00227A6F">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B0DD1C" w14:textId="77777777" w:rsidR="009C56B0" w:rsidRPr="00227A6F" w:rsidRDefault="009C56B0" w:rsidP="00405B7A">
            <w:pPr>
              <w:pStyle w:val="tabletext11"/>
              <w:jc w:val="center"/>
              <w:rPr>
                <w:ins w:id="2981" w:author="Author"/>
                <w:highlight w:val="yellow"/>
              </w:rPr>
            </w:pPr>
            <w:ins w:id="2982" w:author="Author">
              <w:r w:rsidRPr="00227A6F">
                <w:t>1.00</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761F4187" w14:textId="77777777" w:rsidR="009C56B0" w:rsidRPr="00227A6F" w:rsidRDefault="009C56B0" w:rsidP="00405B7A">
            <w:pPr>
              <w:pStyle w:val="tabletext11"/>
              <w:jc w:val="center"/>
              <w:rPr>
                <w:ins w:id="2983" w:author="Author"/>
                <w:highlight w:val="yellow"/>
              </w:rPr>
            </w:pPr>
            <w:ins w:id="298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821C763" w14:textId="77777777" w:rsidR="009C56B0" w:rsidRPr="00227A6F" w:rsidRDefault="009C56B0" w:rsidP="00405B7A">
            <w:pPr>
              <w:pStyle w:val="tabletext11"/>
              <w:jc w:val="center"/>
              <w:rPr>
                <w:ins w:id="2985" w:author="Author"/>
                <w:highlight w:val="yellow"/>
              </w:rPr>
            </w:pPr>
            <w:ins w:id="2986" w:author="Author">
              <w:r w:rsidRPr="00227A6F">
                <w:t>1.00</w:t>
              </w:r>
            </w:ins>
          </w:p>
        </w:tc>
      </w:tr>
      <w:tr w:rsidR="009C56B0" w:rsidRPr="00227A6F" w14:paraId="4DA13063" w14:textId="77777777" w:rsidTr="00405B7A">
        <w:trPr>
          <w:cantSplit/>
          <w:trHeight w:val="208"/>
          <w:ins w:id="2987" w:author="Author"/>
        </w:trPr>
        <w:tc>
          <w:tcPr>
            <w:tcW w:w="200" w:type="dxa"/>
            <w:tcBorders>
              <w:right w:val="single" w:sz="6" w:space="0" w:color="auto"/>
            </w:tcBorders>
            <w:shd w:val="clear" w:color="auto" w:fill="auto"/>
          </w:tcPr>
          <w:p w14:paraId="7B3187AD" w14:textId="77777777" w:rsidR="009C56B0" w:rsidRPr="00227A6F" w:rsidRDefault="009C56B0" w:rsidP="00405B7A">
            <w:pPr>
              <w:pStyle w:val="tabletext11"/>
              <w:rPr>
                <w:ins w:id="298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62F02FE" w14:textId="77777777" w:rsidR="009C56B0" w:rsidRPr="00227A6F" w:rsidRDefault="009C56B0" w:rsidP="00405B7A">
            <w:pPr>
              <w:pStyle w:val="tabletext11"/>
              <w:jc w:val="center"/>
              <w:rPr>
                <w:ins w:id="2989" w:author="Author"/>
              </w:rPr>
            </w:pPr>
            <w:ins w:id="2990" w:author="Author">
              <w:r w:rsidRPr="00227A6F">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28997" w14:textId="77777777" w:rsidR="009C56B0" w:rsidRPr="00227A6F" w:rsidRDefault="009C56B0" w:rsidP="00405B7A">
            <w:pPr>
              <w:pStyle w:val="tabletext11"/>
              <w:jc w:val="center"/>
              <w:rPr>
                <w:ins w:id="2991" w:author="Author"/>
              </w:rPr>
            </w:pPr>
            <w:ins w:id="299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52BFD" w14:textId="77777777" w:rsidR="009C56B0" w:rsidRPr="00227A6F" w:rsidRDefault="009C56B0" w:rsidP="00405B7A">
            <w:pPr>
              <w:pStyle w:val="tabletext11"/>
              <w:jc w:val="center"/>
              <w:rPr>
                <w:ins w:id="2993" w:author="Author"/>
              </w:rPr>
            </w:pPr>
            <w:ins w:id="299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56358" w14:textId="77777777" w:rsidR="009C56B0" w:rsidRPr="00227A6F" w:rsidRDefault="009C56B0" w:rsidP="00405B7A">
            <w:pPr>
              <w:pStyle w:val="tabletext11"/>
              <w:jc w:val="center"/>
              <w:rPr>
                <w:ins w:id="2995" w:author="Author"/>
              </w:rPr>
            </w:pPr>
            <w:ins w:id="2996" w:author="Author">
              <w:r w:rsidRPr="00227A6F">
                <w:t>0.59</w:t>
              </w:r>
            </w:ins>
          </w:p>
        </w:tc>
      </w:tr>
      <w:tr w:rsidR="009C56B0" w:rsidRPr="00227A6F" w14:paraId="4E04745A" w14:textId="77777777" w:rsidTr="00405B7A">
        <w:trPr>
          <w:cantSplit/>
          <w:trHeight w:val="208"/>
          <w:ins w:id="2997" w:author="Author"/>
        </w:trPr>
        <w:tc>
          <w:tcPr>
            <w:tcW w:w="200" w:type="dxa"/>
            <w:tcBorders>
              <w:right w:val="single" w:sz="6" w:space="0" w:color="auto"/>
            </w:tcBorders>
            <w:shd w:val="clear" w:color="auto" w:fill="auto"/>
          </w:tcPr>
          <w:p w14:paraId="3BCA24E6" w14:textId="77777777" w:rsidR="009C56B0" w:rsidRPr="00227A6F" w:rsidRDefault="009C56B0" w:rsidP="00405B7A">
            <w:pPr>
              <w:pStyle w:val="tabletext11"/>
              <w:rPr>
                <w:ins w:id="299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4F66AB6" w14:textId="77777777" w:rsidR="009C56B0" w:rsidRPr="00227A6F" w:rsidRDefault="009C56B0" w:rsidP="00405B7A">
            <w:pPr>
              <w:pStyle w:val="tabletext11"/>
              <w:jc w:val="center"/>
              <w:rPr>
                <w:ins w:id="2999" w:author="Author"/>
              </w:rPr>
            </w:pPr>
            <w:ins w:id="3000" w:author="Author">
              <w:r w:rsidRPr="00227A6F">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8BC2F" w14:textId="77777777" w:rsidR="009C56B0" w:rsidRPr="00227A6F" w:rsidRDefault="009C56B0" w:rsidP="00405B7A">
            <w:pPr>
              <w:pStyle w:val="tabletext11"/>
              <w:jc w:val="center"/>
              <w:rPr>
                <w:ins w:id="3001" w:author="Author"/>
                <w:highlight w:val="yellow"/>
              </w:rPr>
            </w:pPr>
            <w:ins w:id="300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8186A" w14:textId="77777777" w:rsidR="009C56B0" w:rsidRPr="00227A6F" w:rsidRDefault="009C56B0" w:rsidP="00405B7A">
            <w:pPr>
              <w:pStyle w:val="tabletext11"/>
              <w:jc w:val="center"/>
              <w:rPr>
                <w:ins w:id="3003" w:author="Author"/>
                <w:highlight w:val="yellow"/>
              </w:rPr>
            </w:pPr>
            <w:ins w:id="300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D5CF8" w14:textId="77777777" w:rsidR="009C56B0" w:rsidRPr="00227A6F" w:rsidRDefault="009C56B0" w:rsidP="00405B7A">
            <w:pPr>
              <w:pStyle w:val="tabletext11"/>
              <w:jc w:val="center"/>
              <w:rPr>
                <w:ins w:id="3005" w:author="Author"/>
                <w:highlight w:val="yellow"/>
              </w:rPr>
            </w:pPr>
            <w:ins w:id="3006" w:author="Author">
              <w:r w:rsidRPr="00227A6F">
                <w:t>0.59</w:t>
              </w:r>
            </w:ins>
          </w:p>
        </w:tc>
      </w:tr>
      <w:tr w:rsidR="009C56B0" w:rsidRPr="00227A6F" w14:paraId="4C6DD9BD" w14:textId="77777777" w:rsidTr="00405B7A">
        <w:trPr>
          <w:cantSplit/>
          <w:trHeight w:val="208"/>
          <w:ins w:id="3007" w:author="Author"/>
        </w:trPr>
        <w:tc>
          <w:tcPr>
            <w:tcW w:w="200" w:type="dxa"/>
            <w:tcBorders>
              <w:right w:val="single" w:sz="6" w:space="0" w:color="auto"/>
            </w:tcBorders>
            <w:shd w:val="clear" w:color="auto" w:fill="auto"/>
          </w:tcPr>
          <w:p w14:paraId="1BF08DDE" w14:textId="77777777" w:rsidR="009C56B0" w:rsidRPr="00227A6F" w:rsidRDefault="009C56B0" w:rsidP="00405B7A">
            <w:pPr>
              <w:pStyle w:val="tabletext11"/>
              <w:rPr>
                <w:ins w:id="300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67F4A13" w14:textId="77777777" w:rsidR="009C56B0" w:rsidRPr="00227A6F" w:rsidRDefault="009C56B0" w:rsidP="00405B7A">
            <w:pPr>
              <w:pStyle w:val="tabletext11"/>
              <w:jc w:val="center"/>
              <w:rPr>
                <w:ins w:id="3009" w:author="Author"/>
              </w:rPr>
            </w:pPr>
            <w:ins w:id="3010" w:author="Author">
              <w:r w:rsidRPr="00227A6F">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99F3C" w14:textId="77777777" w:rsidR="009C56B0" w:rsidRPr="00227A6F" w:rsidRDefault="009C56B0" w:rsidP="00405B7A">
            <w:pPr>
              <w:pStyle w:val="tabletext11"/>
              <w:jc w:val="center"/>
              <w:rPr>
                <w:ins w:id="3011" w:author="Author"/>
                <w:highlight w:val="yellow"/>
              </w:rPr>
            </w:pPr>
            <w:ins w:id="301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E7CA9" w14:textId="77777777" w:rsidR="009C56B0" w:rsidRPr="00227A6F" w:rsidRDefault="009C56B0" w:rsidP="00405B7A">
            <w:pPr>
              <w:pStyle w:val="tabletext11"/>
              <w:jc w:val="center"/>
              <w:rPr>
                <w:ins w:id="3013" w:author="Author"/>
                <w:highlight w:val="yellow"/>
              </w:rPr>
            </w:pPr>
            <w:ins w:id="301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1649E" w14:textId="77777777" w:rsidR="009C56B0" w:rsidRPr="00227A6F" w:rsidRDefault="009C56B0" w:rsidP="00405B7A">
            <w:pPr>
              <w:pStyle w:val="tabletext11"/>
              <w:jc w:val="center"/>
              <w:rPr>
                <w:ins w:id="3015" w:author="Author"/>
                <w:highlight w:val="yellow"/>
              </w:rPr>
            </w:pPr>
            <w:ins w:id="3016" w:author="Author">
              <w:r w:rsidRPr="00227A6F">
                <w:t>0.59</w:t>
              </w:r>
            </w:ins>
          </w:p>
        </w:tc>
      </w:tr>
      <w:tr w:rsidR="009C56B0" w:rsidRPr="00227A6F" w14:paraId="49C3DE0F" w14:textId="77777777" w:rsidTr="00405B7A">
        <w:trPr>
          <w:cantSplit/>
          <w:trHeight w:val="208"/>
          <w:ins w:id="3017" w:author="Author"/>
        </w:trPr>
        <w:tc>
          <w:tcPr>
            <w:tcW w:w="200" w:type="dxa"/>
            <w:tcBorders>
              <w:right w:val="single" w:sz="6" w:space="0" w:color="auto"/>
            </w:tcBorders>
            <w:shd w:val="clear" w:color="auto" w:fill="auto"/>
          </w:tcPr>
          <w:p w14:paraId="2D47076C" w14:textId="77777777" w:rsidR="009C56B0" w:rsidRPr="00227A6F" w:rsidRDefault="009C56B0" w:rsidP="00405B7A">
            <w:pPr>
              <w:pStyle w:val="tabletext11"/>
              <w:rPr>
                <w:ins w:id="301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18F472F5" w14:textId="77777777" w:rsidR="009C56B0" w:rsidRPr="00227A6F" w:rsidRDefault="009C56B0" w:rsidP="00405B7A">
            <w:pPr>
              <w:pStyle w:val="tabletext11"/>
              <w:jc w:val="center"/>
              <w:rPr>
                <w:ins w:id="3019" w:author="Author"/>
              </w:rPr>
            </w:pPr>
            <w:ins w:id="3020" w:author="Author">
              <w:r w:rsidRPr="00227A6F">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AE7BC" w14:textId="77777777" w:rsidR="009C56B0" w:rsidRPr="00227A6F" w:rsidRDefault="009C56B0" w:rsidP="00405B7A">
            <w:pPr>
              <w:pStyle w:val="tabletext11"/>
              <w:jc w:val="center"/>
              <w:rPr>
                <w:ins w:id="3021" w:author="Author"/>
                <w:highlight w:val="yellow"/>
              </w:rPr>
            </w:pPr>
            <w:ins w:id="302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9031E" w14:textId="77777777" w:rsidR="009C56B0" w:rsidRPr="00227A6F" w:rsidRDefault="009C56B0" w:rsidP="00405B7A">
            <w:pPr>
              <w:pStyle w:val="tabletext11"/>
              <w:jc w:val="center"/>
              <w:rPr>
                <w:ins w:id="3023" w:author="Author"/>
                <w:highlight w:val="yellow"/>
              </w:rPr>
            </w:pPr>
            <w:ins w:id="302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97E6D" w14:textId="77777777" w:rsidR="009C56B0" w:rsidRPr="00227A6F" w:rsidRDefault="009C56B0" w:rsidP="00405B7A">
            <w:pPr>
              <w:pStyle w:val="tabletext11"/>
              <w:jc w:val="center"/>
              <w:rPr>
                <w:ins w:id="3025" w:author="Author"/>
                <w:highlight w:val="yellow"/>
              </w:rPr>
            </w:pPr>
            <w:ins w:id="3026" w:author="Author">
              <w:r w:rsidRPr="00227A6F">
                <w:t>0.59</w:t>
              </w:r>
            </w:ins>
          </w:p>
        </w:tc>
      </w:tr>
      <w:tr w:rsidR="009C56B0" w:rsidRPr="00227A6F" w14:paraId="5C932032" w14:textId="77777777" w:rsidTr="00405B7A">
        <w:trPr>
          <w:cantSplit/>
          <w:trHeight w:val="208"/>
          <w:ins w:id="3027" w:author="Author"/>
        </w:trPr>
        <w:tc>
          <w:tcPr>
            <w:tcW w:w="200" w:type="dxa"/>
            <w:tcBorders>
              <w:right w:val="single" w:sz="6" w:space="0" w:color="auto"/>
            </w:tcBorders>
            <w:shd w:val="clear" w:color="auto" w:fill="auto"/>
          </w:tcPr>
          <w:p w14:paraId="7A2AC3B5" w14:textId="77777777" w:rsidR="009C56B0" w:rsidRPr="00227A6F" w:rsidRDefault="009C56B0" w:rsidP="00405B7A">
            <w:pPr>
              <w:pStyle w:val="tabletext11"/>
              <w:rPr>
                <w:ins w:id="302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5A2E3EC" w14:textId="77777777" w:rsidR="009C56B0" w:rsidRPr="00227A6F" w:rsidRDefault="009C56B0" w:rsidP="00405B7A">
            <w:pPr>
              <w:pStyle w:val="tabletext11"/>
              <w:jc w:val="center"/>
              <w:rPr>
                <w:ins w:id="3029" w:author="Author"/>
              </w:rPr>
            </w:pPr>
            <w:ins w:id="3030" w:author="Author">
              <w:r w:rsidRPr="00227A6F">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EC799" w14:textId="77777777" w:rsidR="009C56B0" w:rsidRPr="00227A6F" w:rsidRDefault="009C56B0" w:rsidP="00405B7A">
            <w:pPr>
              <w:pStyle w:val="tabletext11"/>
              <w:jc w:val="center"/>
              <w:rPr>
                <w:ins w:id="3031" w:author="Author"/>
                <w:highlight w:val="yellow"/>
              </w:rPr>
            </w:pPr>
            <w:ins w:id="303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C23E2" w14:textId="77777777" w:rsidR="009C56B0" w:rsidRPr="00227A6F" w:rsidRDefault="009C56B0" w:rsidP="00405B7A">
            <w:pPr>
              <w:pStyle w:val="tabletext11"/>
              <w:jc w:val="center"/>
              <w:rPr>
                <w:ins w:id="3033" w:author="Author"/>
                <w:highlight w:val="yellow"/>
              </w:rPr>
            </w:pPr>
            <w:ins w:id="303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94CC7" w14:textId="77777777" w:rsidR="009C56B0" w:rsidRPr="00227A6F" w:rsidRDefault="009C56B0" w:rsidP="00405B7A">
            <w:pPr>
              <w:pStyle w:val="tabletext11"/>
              <w:jc w:val="center"/>
              <w:rPr>
                <w:ins w:id="3035" w:author="Author"/>
                <w:highlight w:val="yellow"/>
              </w:rPr>
            </w:pPr>
            <w:ins w:id="3036" w:author="Author">
              <w:r w:rsidRPr="00227A6F">
                <w:t>0.59</w:t>
              </w:r>
            </w:ins>
          </w:p>
        </w:tc>
      </w:tr>
      <w:tr w:rsidR="009C56B0" w:rsidRPr="00227A6F" w14:paraId="375FC464" w14:textId="77777777" w:rsidTr="00405B7A">
        <w:trPr>
          <w:cantSplit/>
          <w:trHeight w:val="208"/>
          <w:ins w:id="3037" w:author="Author"/>
        </w:trPr>
        <w:tc>
          <w:tcPr>
            <w:tcW w:w="200" w:type="dxa"/>
            <w:tcBorders>
              <w:right w:val="single" w:sz="6" w:space="0" w:color="auto"/>
            </w:tcBorders>
            <w:shd w:val="clear" w:color="auto" w:fill="auto"/>
          </w:tcPr>
          <w:p w14:paraId="13470DF3" w14:textId="77777777" w:rsidR="009C56B0" w:rsidRPr="00227A6F" w:rsidRDefault="009C56B0" w:rsidP="00405B7A">
            <w:pPr>
              <w:pStyle w:val="tabletext11"/>
              <w:rPr>
                <w:ins w:id="303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27EEEE22" w14:textId="77777777" w:rsidR="009C56B0" w:rsidRPr="00227A6F" w:rsidRDefault="009C56B0" w:rsidP="00405B7A">
            <w:pPr>
              <w:pStyle w:val="tabletext11"/>
              <w:jc w:val="center"/>
              <w:rPr>
                <w:ins w:id="3039" w:author="Author"/>
              </w:rPr>
            </w:pPr>
            <w:ins w:id="3040" w:author="Author">
              <w:r w:rsidRPr="00227A6F">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325370" w14:textId="77777777" w:rsidR="009C56B0" w:rsidRPr="00227A6F" w:rsidRDefault="009C56B0" w:rsidP="00405B7A">
            <w:pPr>
              <w:pStyle w:val="tabletext11"/>
              <w:jc w:val="center"/>
              <w:rPr>
                <w:ins w:id="3041" w:author="Author"/>
                <w:highlight w:val="yellow"/>
              </w:rPr>
            </w:pPr>
            <w:ins w:id="304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7B54B" w14:textId="77777777" w:rsidR="009C56B0" w:rsidRPr="00227A6F" w:rsidRDefault="009C56B0" w:rsidP="00405B7A">
            <w:pPr>
              <w:pStyle w:val="tabletext11"/>
              <w:jc w:val="center"/>
              <w:rPr>
                <w:ins w:id="3043" w:author="Author"/>
                <w:highlight w:val="yellow"/>
              </w:rPr>
            </w:pPr>
            <w:ins w:id="304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2F4A2" w14:textId="77777777" w:rsidR="009C56B0" w:rsidRPr="00227A6F" w:rsidRDefault="009C56B0" w:rsidP="00405B7A">
            <w:pPr>
              <w:pStyle w:val="tabletext11"/>
              <w:jc w:val="center"/>
              <w:rPr>
                <w:ins w:id="3045" w:author="Author"/>
                <w:highlight w:val="yellow"/>
              </w:rPr>
            </w:pPr>
            <w:ins w:id="3046" w:author="Author">
              <w:r w:rsidRPr="00227A6F">
                <w:t>0.59</w:t>
              </w:r>
            </w:ins>
          </w:p>
        </w:tc>
      </w:tr>
      <w:tr w:rsidR="009C56B0" w:rsidRPr="00227A6F" w14:paraId="39128C56" w14:textId="77777777" w:rsidTr="00405B7A">
        <w:trPr>
          <w:cantSplit/>
          <w:trHeight w:val="208"/>
          <w:ins w:id="3047" w:author="Author"/>
        </w:trPr>
        <w:tc>
          <w:tcPr>
            <w:tcW w:w="200" w:type="dxa"/>
            <w:tcBorders>
              <w:right w:val="single" w:sz="6" w:space="0" w:color="auto"/>
            </w:tcBorders>
            <w:shd w:val="clear" w:color="auto" w:fill="auto"/>
          </w:tcPr>
          <w:p w14:paraId="6FFE0C7D" w14:textId="77777777" w:rsidR="009C56B0" w:rsidRPr="00227A6F" w:rsidRDefault="009C56B0" w:rsidP="00405B7A">
            <w:pPr>
              <w:pStyle w:val="tabletext11"/>
              <w:rPr>
                <w:ins w:id="304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032014A" w14:textId="77777777" w:rsidR="009C56B0" w:rsidRPr="00227A6F" w:rsidRDefault="009C56B0" w:rsidP="00405B7A">
            <w:pPr>
              <w:pStyle w:val="tabletext11"/>
              <w:jc w:val="center"/>
              <w:rPr>
                <w:ins w:id="3049" w:author="Author"/>
              </w:rPr>
            </w:pPr>
            <w:ins w:id="3050" w:author="Author">
              <w:r w:rsidRPr="00227A6F">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81A53" w14:textId="77777777" w:rsidR="009C56B0" w:rsidRPr="00227A6F" w:rsidRDefault="009C56B0" w:rsidP="00405B7A">
            <w:pPr>
              <w:pStyle w:val="tabletext11"/>
              <w:jc w:val="center"/>
              <w:rPr>
                <w:ins w:id="3051" w:author="Author"/>
                <w:highlight w:val="yellow"/>
              </w:rPr>
            </w:pPr>
            <w:ins w:id="305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69C99" w14:textId="77777777" w:rsidR="009C56B0" w:rsidRPr="00227A6F" w:rsidRDefault="009C56B0" w:rsidP="00405B7A">
            <w:pPr>
              <w:pStyle w:val="tabletext11"/>
              <w:jc w:val="center"/>
              <w:rPr>
                <w:ins w:id="3053" w:author="Author"/>
                <w:highlight w:val="yellow"/>
              </w:rPr>
            </w:pPr>
            <w:ins w:id="305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27580" w14:textId="77777777" w:rsidR="009C56B0" w:rsidRPr="00227A6F" w:rsidRDefault="009C56B0" w:rsidP="00405B7A">
            <w:pPr>
              <w:pStyle w:val="tabletext11"/>
              <w:jc w:val="center"/>
              <w:rPr>
                <w:ins w:id="3055" w:author="Author"/>
                <w:highlight w:val="yellow"/>
              </w:rPr>
            </w:pPr>
            <w:ins w:id="3056" w:author="Author">
              <w:r w:rsidRPr="00227A6F">
                <w:t>0.59</w:t>
              </w:r>
            </w:ins>
          </w:p>
        </w:tc>
      </w:tr>
      <w:tr w:rsidR="009C56B0" w:rsidRPr="00227A6F" w14:paraId="37AA27EC" w14:textId="77777777" w:rsidTr="00405B7A">
        <w:trPr>
          <w:cantSplit/>
          <w:trHeight w:val="208"/>
          <w:ins w:id="3057" w:author="Author"/>
        </w:trPr>
        <w:tc>
          <w:tcPr>
            <w:tcW w:w="200" w:type="dxa"/>
            <w:tcBorders>
              <w:right w:val="single" w:sz="6" w:space="0" w:color="auto"/>
            </w:tcBorders>
            <w:shd w:val="clear" w:color="auto" w:fill="auto"/>
          </w:tcPr>
          <w:p w14:paraId="179E9B1B" w14:textId="77777777" w:rsidR="009C56B0" w:rsidRPr="00227A6F" w:rsidRDefault="009C56B0" w:rsidP="00405B7A">
            <w:pPr>
              <w:pStyle w:val="tabletext11"/>
              <w:rPr>
                <w:ins w:id="305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AB128CF" w14:textId="77777777" w:rsidR="009C56B0" w:rsidRPr="00227A6F" w:rsidRDefault="009C56B0" w:rsidP="00405B7A">
            <w:pPr>
              <w:pStyle w:val="tabletext11"/>
              <w:jc w:val="center"/>
              <w:rPr>
                <w:ins w:id="3059" w:author="Author"/>
              </w:rPr>
            </w:pPr>
            <w:ins w:id="3060" w:author="Author">
              <w:r w:rsidRPr="00227A6F">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76A69" w14:textId="77777777" w:rsidR="009C56B0" w:rsidRPr="00227A6F" w:rsidRDefault="009C56B0" w:rsidP="00405B7A">
            <w:pPr>
              <w:pStyle w:val="tabletext11"/>
              <w:jc w:val="center"/>
              <w:rPr>
                <w:ins w:id="3061" w:author="Author"/>
                <w:highlight w:val="yellow"/>
              </w:rPr>
            </w:pPr>
            <w:ins w:id="306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A167C" w14:textId="77777777" w:rsidR="009C56B0" w:rsidRPr="00227A6F" w:rsidRDefault="009C56B0" w:rsidP="00405B7A">
            <w:pPr>
              <w:pStyle w:val="tabletext11"/>
              <w:jc w:val="center"/>
              <w:rPr>
                <w:ins w:id="3063" w:author="Author"/>
                <w:highlight w:val="yellow"/>
              </w:rPr>
            </w:pPr>
            <w:ins w:id="306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D72CF" w14:textId="77777777" w:rsidR="009C56B0" w:rsidRPr="00227A6F" w:rsidRDefault="009C56B0" w:rsidP="00405B7A">
            <w:pPr>
              <w:pStyle w:val="tabletext11"/>
              <w:jc w:val="center"/>
              <w:rPr>
                <w:ins w:id="3065" w:author="Author"/>
                <w:highlight w:val="yellow"/>
              </w:rPr>
            </w:pPr>
            <w:ins w:id="3066" w:author="Author">
              <w:r w:rsidRPr="00227A6F">
                <w:t>0.59</w:t>
              </w:r>
            </w:ins>
          </w:p>
        </w:tc>
      </w:tr>
      <w:tr w:rsidR="009C56B0" w:rsidRPr="00227A6F" w14:paraId="5F2D65D2" w14:textId="77777777" w:rsidTr="00405B7A">
        <w:trPr>
          <w:cantSplit/>
          <w:trHeight w:val="208"/>
          <w:ins w:id="3067" w:author="Author"/>
        </w:trPr>
        <w:tc>
          <w:tcPr>
            <w:tcW w:w="200" w:type="dxa"/>
            <w:tcBorders>
              <w:right w:val="single" w:sz="6" w:space="0" w:color="auto"/>
            </w:tcBorders>
            <w:shd w:val="clear" w:color="auto" w:fill="auto"/>
          </w:tcPr>
          <w:p w14:paraId="15CA4F78" w14:textId="77777777" w:rsidR="009C56B0" w:rsidRPr="00227A6F" w:rsidRDefault="009C56B0" w:rsidP="00405B7A">
            <w:pPr>
              <w:pStyle w:val="tabletext11"/>
              <w:rPr>
                <w:ins w:id="306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D57740E" w14:textId="77777777" w:rsidR="009C56B0" w:rsidRPr="00227A6F" w:rsidRDefault="009C56B0" w:rsidP="00405B7A">
            <w:pPr>
              <w:pStyle w:val="tabletext11"/>
              <w:jc w:val="center"/>
              <w:rPr>
                <w:ins w:id="3069" w:author="Author"/>
              </w:rPr>
            </w:pPr>
            <w:ins w:id="3070" w:author="Author">
              <w:r w:rsidRPr="00227A6F">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BFF2C" w14:textId="77777777" w:rsidR="009C56B0" w:rsidRPr="00227A6F" w:rsidRDefault="009C56B0" w:rsidP="00405B7A">
            <w:pPr>
              <w:pStyle w:val="tabletext11"/>
              <w:jc w:val="center"/>
              <w:rPr>
                <w:ins w:id="3071" w:author="Author"/>
                <w:highlight w:val="yellow"/>
              </w:rPr>
            </w:pPr>
            <w:ins w:id="307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91CC4" w14:textId="77777777" w:rsidR="009C56B0" w:rsidRPr="00227A6F" w:rsidRDefault="009C56B0" w:rsidP="00405B7A">
            <w:pPr>
              <w:pStyle w:val="tabletext11"/>
              <w:jc w:val="center"/>
              <w:rPr>
                <w:ins w:id="3073" w:author="Author"/>
                <w:highlight w:val="yellow"/>
              </w:rPr>
            </w:pPr>
            <w:ins w:id="307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166B1" w14:textId="77777777" w:rsidR="009C56B0" w:rsidRPr="00227A6F" w:rsidRDefault="009C56B0" w:rsidP="00405B7A">
            <w:pPr>
              <w:pStyle w:val="tabletext11"/>
              <w:jc w:val="center"/>
              <w:rPr>
                <w:ins w:id="3075" w:author="Author"/>
                <w:highlight w:val="yellow"/>
              </w:rPr>
            </w:pPr>
            <w:ins w:id="3076" w:author="Author">
              <w:r w:rsidRPr="00227A6F">
                <w:t>0.59</w:t>
              </w:r>
            </w:ins>
          </w:p>
        </w:tc>
      </w:tr>
      <w:tr w:rsidR="009C56B0" w:rsidRPr="00227A6F" w14:paraId="720D5918" w14:textId="77777777" w:rsidTr="00405B7A">
        <w:trPr>
          <w:cantSplit/>
          <w:trHeight w:val="208"/>
          <w:ins w:id="3077" w:author="Author"/>
        </w:trPr>
        <w:tc>
          <w:tcPr>
            <w:tcW w:w="200" w:type="dxa"/>
            <w:tcBorders>
              <w:right w:val="single" w:sz="6" w:space="0" w:color="auto"/>
            </w:tcBorders>
            <w:shd w:val="clear" w:color="auto" w:fill="auto"/>
          </w:tcPr>
          <w:p w14:paraId="6BA81B1A" w14:textId="77777777" w:rsidR="009C56B0" w:rsidRPr="00227A6F" w:rsidRDefault="009C56B0" w:rsidP="00405B7A">
            <w:pPr>
              <w:pStyle w:val="tabletext11"/>
              <w:rPr>
                <w:ins w:id="307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2B24B147" w14:textId="77777777" w:rsidR="009C56B0" w:rsidRPr="00227A6F" w:rsidRDefault="009C56B0" w:rsidP="00405B7A">
            <w:pPr>
              <w:pStyle w:val="tabletext11"/>
              <w:jc w:val="center"/>
              <w:rPr>
                <w:ins w:id="3079" w:author="Author"/>
              </w:rPr>
            </w:pPr>
            <w:ins w:id="3080" w:author="Author">
              <w:r w:rsidRPr="00227A6F">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1BBF2" w14:textId="77777777" w:rsidR="009C56B0" w:rsidRPr="00227A6F" w:rsidRDefault="009C56B0" w:rsidP="00405B7A">
            <w:pPr>
              <w:pStyle w:val="tabletext11"/>
              <w:jc w:val="center"/>
              <w:rPr>
                <w:ins w:id="3081" w:author="Author"/>
                <w:highlight w:val="yellow"/>
              </w:rPr>
            </w:pPr>
            <w:ins w:id="308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413DE" w14:textId="77777777" w:rsidR="009C56B0" w:rsidRPr="00227A6F" w:rsidRDefault="009C56B0" w:rsidP="00405B7A">
            <w:pPr>
              <w:pStyle w:val="tabletext11"/>
              <w:jc w:val="center"/>
              <w:rPr>
                <w:ins w:id="3083" w:author="Author"/>
                <w:highlight w:val="yellow"/>
              </w:rPr>
            </w:pPr>
            <w:ins w:id="308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B2D80" w14:textId="77777777" w:rsidR="009C56B0" w:rsidRPr="00227A6F" w:rsidRDefault="009C56B0" w:rsidP="00405B7A">
            <w:pPr>
              <w:pStyle w:val="tabletext11"/>
              <w:jc w:val="center"/>
              <w:rPr>
                <w:ins w:id="3085" w:author="Author"/>
                <w:highlight w:val="yellow"/>
              </w:rPr>
            </w:pPr>
            <w:ins w:id="3086" w:author="Author">
              <w:r w:rsidRPr="00227A6F">
                <w:t>0.59</w:t>
              </w:r>
            </w:ins>
          </w:p>
        </w:tc>
      </w:tr>
      <w:tr w:rsidR="009C56B0" w:rsidRPr="00227A6F" w14:paraId="3180A8C1" w14:textId="77777777" w:rsidTr="00405B7A">
        <w:trPr>
          <w:cantSplit/>
          <w:trHeight w:val="208"/>
          <w:ins w:id="3087" w:author="Author"/>
        </w:trPr>
        <w:tc>
          <w:tcPr>
            <w:tcW w:w="200" w:type="dxa"/>
            <w:tcBorders>
              <w:right w:val="single" w:sz="6" w:space="0" w:color="auto"/>
            </w:tcBorders>
            <w:shd w:val="clear" w:color="auto" w:fill="auto"/>
          </w:tcPr>
          <w:p w14:paraId="051FE682" w14:textId="77777777" w:rsidR="009C56B0" w:rsidRPr="00227A6F" w:rsidRDefault="009C56B0" w:rsidP="00405B7A">
            <w:pPr>
              <w:pStyle w:val="tabletext11"/>
              <w:rPr>
                <w:ins w:id="308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3DAB536" w14:textId="77777777" w:rsidR="009C56B0" w:rsidRPr="00227A6F" w:rsidRDefault="009C56B0" w:rsidP="00405B7A">
            <w:pPr>
              <w:pStyle w:val="tabletext11"/>
              <w:jc w:val="center"/>
              <w:rPr>
                <w:ins w:id="3089" w:author="Author"/>
              </w:rPr>
            </w:pPr>
            <w:ins w:id="3090" w:author="Author">
              <w:r w:rsidRPr="00227A6F">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6A3FE" w14:textId="77777777" w:rsidR="009C56B0" w:rsidRPr="00227A6F" w:rsidRDefault="009C56B0" w:rsidP="00405B7A">
            <w:pPr>
              <w:pStyle w:val="tabletext11"/>
              <w:jc w:val="center"/>
              <w:rPr>
                <w:ins w:id="3091" w:author="Author"/>
                <w:highlight w:val="yellow"/>
              </w:rPr>
            </w:pPr>
            <w:ins w:id="309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E3D23" w14:textId="77777777" w:rsidR="009C56B0" w:rsidRPr="00227A6F" w:rsidRDefault="009C56B0" w:rsidP="00405B7A">
            <w:pPr>
              <w:pStyle w:val="tabletext11"/>
              <w:jc w:val="center"/>
              <w:rPr>
                <w:ins w:id="3093" w:author="Author"/>
                <w:highlight w:val="yellow"/>
              </w:rPr>
            </w:pPr>
            <w:ins w:id="309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C36D6" w14:textId="77777777" w:rsidR="009C56B0" w:rsidRPr="00227A6F" w:rsidRDefault="009C56B0" w:rsidP="00405B7A">
            <w:pPr>
              <w:pStyle w:val="tabletext11"/>
              <w:jc w:val="center"/>
              <w:rPr>
                <w:ins w:id="3095" w:author="Author"/>
                <w:highlight w:val="yellow"/>
              </w:rPr>
            </w:pPr>
            <w:ins w:id="3096" w:author="Author">
              <w:r w:rsidRPr="00227A6F">
                <w:t>0.59</w:t>
              </w:r>
            </w:ins>
          </w:p>
        </w:tc>
      </w:tr>
      <w:tr w:rsidR="009C56B0" w:rsidRPr="00227A6F" w14:paraId="71B10B07" w14:textId="77777777" w:rsidTr="00405B7A">
        <w:trPr>
          <w:cantSplit/>
          <w:trHeight w:val="208"/>
          <w:ins w:id="3097" w:author="Author"/>
        </w:trPr>
        <w:tc>
          <w:tcPr>
            <w:tcW w:w="200" w:type="dxa"/>
            <w:tcBorders>
              <w:right w:val="single" w:sz="6" w:space="0" w:color="auto"/>
            </w:tcBorders>
            <w:shd w:val="clear" w:color="auto" w:fill="auto"/>
          </w:tcPr>
          <w:p w14:paraId="2FD6B514" w14:textId="77777777" w:rsidR="009C56B0" w:rsidRPr="00227A6F" w:rsidRDefault="009C56B0" w:rsidP="00405B7A">
            <w:pPr>
              <w:pStyle w:val="tabletext11"/>
              <w:rPr>
                <w:ins w:id="309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AED863F" w14:textId="77777777" w:rsidR="009C56B0" w:rsidRPr="00227A6F" w:rsidRDefault="009C56B0" w:rsidP="00405B7A">
            <w:pPr>
              <w:pStyle w:val="tabletext11"/>
              <w:jc w:val="center"/>
              <w:rPr>
                <w:ins w:id="3099" w:author="Author"/>
              </w:rPr>
            </w:pPr>
            <w:ins w:id="3100" w:author="Author">
              <w:r w:rsidRPr="00227A6F">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411C0" w14:textId="77777777" w:rsidR="009C56B0" w:rsidRPr="00227A6F" w:rsidRDefault="009C56B0" w:rsidP="00405B7A">
            <w:pPr>
              <w:pStyle w:val="tabletext11"/>
              <w:jc w:val="center"/>
              <w:rPr>
                <w:ins w:id="3101" w:author="Author"/>
                <w:highlight w:val="yellow"/>
              </w:rPr>
            </w:pPr>
            <w:ins w:id="310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9DE0B" w14:textId="77777777" w:rsidR="009C56B0" w:rsidRPr="00227A6F" w:rsidRDefault="009C56B0" w:rsidP="00405B7A">
            <w:pPr>
              <w:pStyle w:val="tabletext11"/>
              <w:jc w:val="center"/>
              <w:rPr>
                <w:ins w:id="3103" w:author="Author"/>
                <w:highlight w:val="yellow"/>
              </w:rPr>
            </w:pPr>
            <w:ins w:id="310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85066" w14:textId="77777777" w:rsidR="009C56B0" w:rsidRPr="00227A6F" w:rsidRDefault="009C56B0" w:rsidP="00405B7A">
            <w:pPr>
              <w:pStyle w:val="tabletext11"/>
              <w:jc w:val="center"/>
              <w:rPr>
                <w:ins w:id="3105" w:author="Author"/>
                <w:highlight w:val="yellow"/>
              </w:rPr>
            </w:pPr>
            <w:ins w:id="3106" w:author="Author">
              <w:r w:rsidRPr="00227A6F">
                <w:t>0.59</w:t>
              </w:r>
            </w:ins>
          </w:p>
        </w:tc>
      </w:tr>
      <w:tr w:rsidR="009C56B0" w:rsidRPr="00227A6F" w14:paraId="72966D2C" w14:textId="77777777" w:rsidTr="00405B7A">
        <w:trPr>
          <w:cantSplit/>
          <w:trHeight w:val="208"/>
          <w:ins w:id="3107" w:author="Author"/>
        </w:trPr>
        <w:tc>
          <w:tcPr>
            <w:tcW w:w="200" w:type="dxa"/>
            <w:tcBorders>
              <w:right w:val="single" w:sz="6" w:space="0" w:color="auto"/>
            </w:tcBorders>
            <w:shd w:val="clear" w:color="auto" w:fill="auto"/>
          </w:tcPr>
          <w:p w14:paraId="300111AA" w14:textId="77777777" w:rsidR="009C56B0" w:rsidRPr="00227A6F" w:rsidRDefault="009C56B0" w:rsidP="00405B7A">
            <w:pPr>
              <w:pStyle w:val="tabletext11"/>
              <w:rPr>
                <w:ins w:id="310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40F85FE" w14:textId="77777777" w:rsidR="009C56B0" w:rsidRPr="00227A6F" w:rsidRDefault="009C56B0" w:rsidP="00405B7A">
            <w:pPr>
              <w:pStyle w:val="tabletext11"/>
              <w:jc w:val="center"/>
              <w:rPr>
                <w:ins w:id="3109" w:author="Author"/>
              </w:rPr>
            </w:pPr>
            <w:ins w:id="3110" w:author="Author">
              <w:r w:rsidRPr="00227A6F">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435F1" w14:textId="77777777" w:rsidR="009C56B0" w:rsidRPr="00227A6F" w:rsidRDefault="009C56B0" w:rsidP="00405B7A">
            <w:pPr>
              <w:pStyle w:val="tabletext11"/>
              <w:jc w:val="center"/>
              <w:rPr>
                <w:ins w:id="3111" w:author="Author"/>
                <w:highlight w:val="yellow"/>
              </w:rPr>
            </w:pPr>
            <w:ins w:id="311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64222" w14:textId="77777777" w:rsidR="009C56B0" w:rsidRPr="00227A6F" w:rsidRDefault="009C56B0" w:rsidP="00405B7A">
            <w:pPr>
              <w:pStyle w:val="tabletext11"/>
              <w:jc w:val="center"/>
              <w:rPr>
                <w:ins w:id="3113" w:author="Author"/>
                <w:highlight w:val="yellow"/>
              </w:rPr>
            </w:pPr>
            <w:ins w:id="311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3D531" w14:textId="77777777" w:rsidR="009C56B0" w:rsidRPr="00227A6F" w:rsidRDefault="009C56B0" w:rsidP="00405B7A">
            <w:pPr>
              <w:pStyle w:val="tabletext11"/>
              <w:jc w:val="center"/>
              <w:rPr>
                <w:ins w:id="3115" w:author="Author"/>
                <w:highlight w:val="yellow"/>
              </w:rPr>
            </w:pPr>
            <w:ins w:id="3116" w:author="Author">
              <w:r w:rsidRPr="00227A6F">
                <w:t>0.59</w:t>
              </w:r>
            </w:ins>
          </w:p>
        </w:tc>
      </w:tr>
      <w:tr w:rsidR="009C56B0" w:rsidRPr="00227A6F" w14:paraId="3B9AFBC5" w14:textId="77777777" w:rsidTr="00405B7A">
        <w:trPr>
          <w:cantSplit/>
          <w:trHeight w:val="208"/>
          <w:ins w:id="3117" w:author="Author"/>
        </w:trPr>
        <w:tc>
          <w:tcPr>
            <w:tcW w:w="200" w:type="dxa"/>
            <w:tcBorders>
              <w:right w:val="single" w:sz="6" w:space="0" w:color="auto"/>
            </w:tcBorders>
            <w:shd w:val="clear" w:color="auto" w:fill="auto"/>
          </w:tcPr>
          <w:p w14:paraId="0FE72FEB" w14:textId="77777777" w:rsidR="009C56B0" w:rsidRPr="00227A6F" w:rsidRDefault="009C56B0" w:rsidP="00405B7A">
            <w:pPr>
              <w:pStyle w:val="tabletext11"/>
              <w:rPr>
                <w:ins w:id="311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325F275" w14:textId="77777777" w:rsidR="009C56B0" w:rsidRPr="00227A6F" w:rsidRDefault="009C56B0" w:rsidP="00405B7A">
            <w:pPr>
              <w:pStyle w:val="tabletext11"/>
              <w:jc w:val="center"/>
              <w:rPr>
                <w:ins w:id="3119" w:author="Author"/>
              </w:rPr>
            </w:pPr>
            <w:ins w:id="3120" w:author="Author">
              <w:r w:rsidRPr="00227A6F">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35329" w14:textId="77777777" w:rsidR="009C56B0" w:rsidRPr="00227A6F" w:rsidRDefault="009C56B0" w:rsidP="00405B7A">
            <w:pPr>
              <w:pStyle w:val="tabletext11"/>
              <w:jc w:val="center"/>
              <w:rPr>
                <w:ins w:id="3121" w:author="Author"/>
                <w:highlight w:val="yellow"/>
              </w:rPr>
            </w:pPr>
            <w:ins w:id="312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A31DF" w14:textId="77777777" w:rsidR="009C56B0" w:rsidRPr="00227A6F" w:rsidRDefault="009C56B0" w:rsidP="00405B7A">
            <w:pPr>
              <w:pStyle w:val="tabletext11"/>
              <w:jc w:val="center"/>
              <w:rPr>
                <w:ins w:id="3123" w:author="Author"/>
                <w:highlight w:val="yellow"/>
              </w:rPr>
            </w:pPr>
            <w:ins w:id="312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81A04" w14:textId="77777777" w:rsidR="009C56B0" w:rsidRPr="00227A6F" w:rsidRDefault="009C56B0" w:rsidP="00405B7A">
            <w:pPr>
              <w:pStyle w:val="tabletext11"/>
              <w:jc w:val="center"/>
              <w:rPr>
                <w:ins w:id="3125" w:author="Author"/>
                <w:highlight w:val="yellow"/>
              </w:rPr>
            </w:pPr>
            <w:ins w:id="3126" w:author="Author">
              <w:r w:rsidRPr="00227A6F">
                <w:t>0.59</w:t>
              </w:r>
            </w:ins>
          </w:p>
        </w:tc>
      </w:tr>
      <w:tr w:rsidR="009C56B0" w:rsidRPr="00227A6F" w14:paraId="40EECDD0" w14:textId="77777777" w:rsidTr="00405B7A">
        <w:trPr>
          <w:cantSplit/>
          <w:trHeight w:val="208"/>
          <w:ins w:id="3127" w:author="Author"/>
        </w:trPr>
        <w:tc>
          <w:tcPr>
            <w:tcW w:w="200" w:type="dxa"/>
            <w:tcBorders>
              <w:right w:val="single" w:sz="6" w:space="0" w:color="auto"/>
            </w:tcBorders>
            <w:shd w:val="clear" w:color="auto" w:fill="auto"/>
          </w:tcPr>
          <w:p w14:paraId="43B99932" w14:textId="77777777" w:rsidR="009C56B0" w:rsidRPr="00227A6F" w:rsidRDefault="009C56B0" w:rsidP="00405B7A">
            <w:pPr>
              <w:pStyle w:val="tabletext11"/>
              <w:rPr>
                <w:ins w:id="312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4236EAD5" w14:textId="77777777" w:rsidR="009C56B0" w:rsidRPr="00227A6F" w:rsidRDefault="009C56B0" w:rsidP="00405B7A">
            <w:pPr>
              <w:pStyle w:val="tabletext11"/>
              <w:jc w:val="center"/>
              <w:rPr>
                <w:ins w:id="3129" w:author="Author"/>
              </w:rPr>
            </w:pPr>
            <w:ins w:id="3130" w:author="Author">
              <w:r w:rsidRPr="00227A6F">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BB4C9" w14:textId="77777777" w:rsidR="009C56B0" w:rsidRPr="00227A6F" w:rsidRDefault="009C56B0" w:rsidP="00405B7A">
            <w:pPr>
              <w:pStyle w:val="tabletext11"/>
              <w:jc w:val="center"/>
              <w:rPr>
                <w:ins w:id="3131" w:author="Author"/>
                <w:highlight w:val="yellow"/>
              </w:rPr>
            </w:pPr>
            <w:ins w:id="313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360D5" w14:textId="77777777" w:rsidR="009C56B0" w:rsidRPr="00227A6F" w:rsidRDefault="009C56B0" w:rsidP="00405B7A">
            <w:pPr>
              <w:pStyle w:val="tabletext11"/>
              <w:jc w:val="center"/>
              <w:rPr>
                <w:ins w:id="3133" w:author="Author"/>
                <w:highlight w:val="yellow"/>
              </w:rPr>
            </w:pPr>
            <w:ins w:id="313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68EBE" w14:textId="77777777" w:rsidR="009C56B0" w:rsidRPr="00227A6F" w:rsidRDefault="009C56B0" w:rsidP="00405B7A">
            <w:pPr>
              <w:pStyle w:val="tabletext11"/>
              <w:jc w:val="center"/>
              <w:rPr>
                <w:ins w:id="3135" w:author="Author"/>
                <w:highlight w:val="yellow"/>
              </w:rPr>
            </w:pPr>
            <w:ins w:id="3136" w:author="Author">
              <w:r w:rsidRPr="00227A6F">
                <w:t>0.59</w:t>
              </w:r>
            </w:ins>
          </w:p>
        </w:tc>
      </w:tr>
      <w:tr w:rsidR="009C56B0" w:rsidRPr="00227A6F" w14:paraId="26E95E12" w14:textId="77777777" w:rsidTr="00405B7A">
        <w:trPr>
          <w:cantSplit/>
          <w:trHeight w:val="208"/>
          <w:ins w:id="3137" w:author="Author"/>
        </w:trPr>
        <w:tc>
          <w:tcPr>
            <w:tcW w:w="200" w:type="dxa"/>
            <w:tcBorders>
              <w:right w:val="single" w:sz="6" w:space="0" w:color="auto"/>
            </w:tcBorders>
            <w:shd w:val="clear" w:color="auto" w:fill="auto"/>
          </w:tcPr>
          <w:p w14:paraId="245A86A5" w14:textId="77777777" w:rsidR="009C56B0" w:rsidRPr="00227A6F" w:rsidRDefault="009C56B0" w:rsidP="00405B7A">
            <w:pPr>
              <w:pStyle w:val="tabletext11"/>
              <w:rPr>
                <w:ins w:id="313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FEC38DD" w14:textId="77777777" w:rsidR="009C56B0" w:rsidRPr="00227A6F" w:rsidRDefault="009C56B0" w:rsidP="00405B7A">
            <w:pPr>
              <w:pStyle w:val="tabletext11"/>
              <w:jc w:val="center"/>
              <w:rPr>
                <w:ins w:id="3139" w:author="Author"/>
              </w:rPr>
            </w:pPr>
            <w:ins w:id="3140" w:author="Author">
              <w:r w:rsidRPr="00227A6F">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E56B7" w14:textId="77777777" w:rsidR="009C56B0" w:rsidRPr="00227A6F" w:rsidRDefault="009C56B0" w:rsidP="00405B7A">
            <w:pPr>
              <w:pStyle w:val="tabletext11"/>
              <w:jc w:val="center"/>
              <w:rPr>
                <w:ins w:id="3141" w:author="Author"/>
                <w:highlight w:val="yellow"/>
              </w:rPr>
            </w:pPr>
            <w:ins w:id="314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1A1EB" w14:textId="77777777" w:rsidR="009C56B0" w:rsidRPr="00227A6F" w:rsidRDefault="009C56B0" w:rsidP="00405B7A">
            <w:pPr>
              <w:pStyle w:val="tabletext11"/>
              <w:jc w:val="center"/>
              <w:rPr>
                <w:ins w:id="3143" w:author="Author"/>
                <w:highlight w:val="yellow"/>
              </w:rPr>
            </w:pPr>
            <w:ins w:id="314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D7C61" w14:textId="77777777" w:rsidR="009C56B0" w:rsidRPr="00227A6F" w:rsidRDefault="009C56B0" w:rsidP="00405B7A">
            <w:pPr>
              <w:pStyle w:val="tabletext11"/>
              <w:jc w:val="center"/>
              <w:rPr>
                <w:ins w:id="3145" w:author="Author"/>
                <w:highlight w:val="yellow"/>
              </w:rPr>
            </w:pPr>
            <w:ins w:id="3146" w:author="Author">
              <w:r w:rsidRPr="00227A6F">
                <w:t>0.59</w:t>
              </w:r>
            </w:ins>
          </w:p>
        </w:tc>
      </w:tr>
      <w:tr w:rsidR="009C56B0" w:rsidRPr="00227A6F" w14:paraId="24DCBE24" w14:textId="77777777" w:rsidTr="00405B7A">
        <w:trPr>
          <w:cantSplit/>
          <w:trHeight w:val="208"/>
          <w:ins w:id="3147" w:author="Author"/>
        </w:trPr>
        <w:tc>
          <w:tcPr>
            <w:tcW w:w="200" w:type="dxa"/>
            <w:tcBorders>
              <w:right w:val="single" w:sz="6" w:space="0" w:color="auto"/>
            </w:tcBorders>
            <w:shd w:val="clear" w:color="auto" w:fill="auto"/>
          </w:tcPr>
          <w:p w14:paraId="61CAA14B" w14:textId="77777777" w:rsidR="009C56B0" w:rsidRPr="00227A6F" w:rsidRDefault="009C56B0" w:rsidP="00405B7A">
            <w:pPr>
              <w:pStyle w:val="tabletext11"/>
              <w:rPr>
                <w:ins w:id="3148" w:author="Author"/>
              </w:rPr>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59AA266" w14:textId="77777777" w:rsidR="009C56B0" w:rsidRPr="00227A6F" w:rsidRDefault="009C56B0" w:rsidP="00405B7A">
            <w:pPr>
              <w:pStyle w:val="tabletext11"/>
              <w:jc w:val="center"/>
              <w:rPr>
                <w:ins w:id="3149" w:author="Author"/>
              </w:rPr>
            </w:pPr>
            <w:ins w:id="3150" w:author="Author">
              <w:r w:rsidRPr="00227A6F">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4E8F7" w14:textId="77777777" w:rsidR="009C56B0" w:rsidRPr="00227A6F" w:rsidRDefault="009C56B0" w:rsidP="00405B7A">
            <w:pPr>
              <w:pStyle w:val="tabletext11"/>
              <w:jc w:val="center"/>
              <w:rPr>
                <w:ins w:id="3151" w:author="Author"/>
                <w:highlight w:val="yellow"/>
              </w:rPr>
            </w:pPr>
            <w:ins w:id="3152" w:author="Author">
              <w:r w:rsidRPr="00227A6F">
                <w:t>0.74</w:t>
              </w:r>
            </w:ins>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A1144" w14:textId="77777777" w:rsidR="009C56B0" w:rsidRPr="00227A6F" w:rsidRDefault="009C56B0" w:rsidP="00405B7A">
            <w:pPr>
              <w:pStyle w:val="tabletext11"/>
              <w:jc w:val="center"/>
              <w:rPr>
                <w:ins w:id="3153" w:author="Author"/>
                <w:highlight w:val="yellow"/>
              </w:rPr>
            </w:pPr>
            <w:ins w:id="3154" w:author="Author">
              <w:r w:rsidRPr="00227A6F">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526C2" w14:textId="77777777" w:rsidR="009C56B0" w:rsidRPr="00227A6F" w:rsidRDefault="009C56B0" w:rsidP="00405B7A">
            <w:pPr>
              <w:pStyle w:val="tabletext11"/>
              <w:jc w:val="center"/>
              <w:rPr>
                <w:ins w:id="3155" w:author="Author"/>
                <w:highlight w:val="yellow"/>
              </w:rPr>
            </w:pPr>
            <w:ins w:id="3156" w:author="Author">
              <w:r w:rsidRPr="00227A6F">
                <w:t>0.59</w:t>
              </w:r>
            </w:ins>
          </w:p>
        </w:tc>
      </w:tr>
    </w:tbl>
    <w:p w14:paraId="43772081" w14:textId="77777777" w:rsidR="009C56B0" w:rsidRPr="00227A6F" w:rsidRDefault="009C56B0" w:rsidP="009C56B0">
      <w:pPr>
        <w:pStyle w:val="tablecaption"/>
        <w:rPr>
          <w:ins w:id="3157" w:author="Author"/>
        </w:rPr>
      </w:pPr>
      <w:ins w:id="3158" w:author="Author">
        <w:r w:rsidRPr="00227A6F">
          <w:t>Table 225.C.1. Fleet Size Rating Factors – Zone Rated</w:t>
        </w:r>
      </w:ins>
    </w:p>
    <w:p w14:paraId="4C26BBE5" w14:textId="77777777" w:rsidR="009C56B0" w:rsidRPr="00227A6F" w:rsidRDefault="009C56B0" w:rsidP="009C56B0">
      <w:pPr>
        <w:pStyle w:val="isonormal"/>
        <w:rPr>
          <w:ins w:id="3159" w:author="Author"/>
        </w:rPr>
      </w:pPr>
    </w:p>
    <w:p w14:paraId="05032187" w14:textId="77777777" w:rsidR="009C56B0" w:rsidRPr="00227A6F" w:rsidRDefault="009C56B0" w:rsidP="009C56B0">
      <w:pPr>
        <w:pStyle w:val="blocktext1"/>
        <w:ind w:left="1440" w:hanging="1440"/>
        <w:rPr>
          <w:ins w:id="3160" w:author="Author"/>
          <w:bCs/>
        </w:rPr>
      </w:pPr>
      <w:ins w:id="3161" w:author="Author">
        <w:r w:rsidRPr="00227A6F">
          <w:rPr>
            <w:bCs/>
          </w:rPr>
          <w:t xml:space="preserve">The following is added to Paragraph </w:t>
        </w:r>
        <w:r w:rsidRPr="00227A6F">
          <w:rPr>
            <w:b/>
          </w:rPr>
          <w:t>C.2.:</w:t>
        </w:r>
      </w:ins>
    </w:p>
    <w:p w14:paraId="6429E9A5" w14:textId="77777777" w:rsidR="009C56B0" w:rsidRPr="00227A6F" w:rsidRDefault="009C56B0" w:rsidP="009C56B0">
      <w:pPr>
        <w:pStyle w:val="space4"/>
        <w:rPr>
          <w:ins w:id="316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9C56B0" w:rsidRPr="00227A6F" w14:paraId="6CEB817D" w14:textId="77777777" w:rsidTr="00405B7A">
        <w:trPr>
          <w:cantSplit/>
          <w:trHeight w:val="255"/>
          <w:ins w:id="3163" w:author="Author"/>
        </w:trPr>
        <w:tc>
          <w:tcPr>
            <w:tcW w:w="200" w:type="dxa"/>
            <w:tcBorders>
              <w:right w:val="single" w:sz="6" w:space="0" w:color="auto"/>
            </w:tcBorders>
            <w:shd w:val="clear" w:color="auto" w:fill="auto"/>
            <w:vAlign w:val="bottom"/>
          </w:tcPr>
          <w:p w14:paraId="36F54239" w14:textId="77777777" w:rsidR="009C56B0" w:rsidRPr="00227A6F" w:rsidRDefault="009C56B0" w:rsidP="00405B7A">
            <w:pPr>
              <w:pStyle w:val="tablehead"/>
              <w:rPr>
                <w:ins w:id="316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A5208" w14:textId="77777777" w:rsidR="009C56B0" w:rsidRPr="00227A6F" w:rsidRDefault="009C56B0" w:rsidP="00405B7A">
            <w:pPr>
              <w:pStyle w:val="tablehead"/>
              <w:rPr>
                <w:ins w:id="3165" w:author="Author"/>
              </w:rPr>
            </w:pPr>
            <w:ins w:id="3166" w:author="Author">
              <w:r w:rsidRPr="00227A6F">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1329E822" w14:textId="77777777" w:rsidR="009C56B0" w:rsidRPr="00227A6F" w:rsidRDefault="009C56B0" w:rsidP="00405B7A">
            <w:pPr>
              <w:pStyle w:val="tablehead"/>
              <w:rPr>
                <w:ins w:id="3167" w:author="Author"/>
              </w:rPr>
            </w:pPr>
            <w:ins w:id="3168" w:author="Author">
              <w:r w:rsidRPr="00227A6F">
                <w:t>Business Use</w:t>
              </w:r>
            </w:ins>
          </w:p>
        </w:tc>
        <w:tc>
          <w:tcPr>
            <w:tcW w:w="1600" w:type="dxa"/>
            <w:tcBorders>
              <w:top w:val="single" w:sz="6" w:space="0" w:color="auto"/>
              <w:left w:val="single" w:sz="6" w:space="0" w:color="auto"/>
              <w:bottom w:val="single" w:sz="6" w:space="0" w:color="auto"/>
              <w:right w:val="single" w:sz="6" w:space="0" w:color="auto"/>
            </w:tcBorders>
          </w:tcPr>
          <w:p w14:paraId="49BB1121" w14:textId="77777777" w:rsidR="009C56B0" w:rsidRPr="00227A6F" w:rsidRDefault="009C56B0" w:rsidP="00405B7A">
            <w:pPr>
              <w:pStyle w:val="tablehead"/>
              <w:rPr>
                <w:ins w:id="3169" w:author="Author"/>
              </w:rPr>
            </w:pPr>
            <w:ins w:id="3170" w:author="Author">
              <w:r w:rsidRPr="00227A6F">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D0258" w14:textId="77777777" w:rsidR="009C56B0" w:rsidRPr="00227A6F" w:rsidRDefault="009C56B0" w:rsidP="00405B7A">
            <w:pPr>
              <w:pStyle w:val="tablehead"/>
              <w:rPr>
                <w:ins w:id="3171" w:author="Author"/>
              </w:rPr>
            </w:pPr>
            <w:ins w:id="3172" w:author="Author">
              <w:r w:rsidRPr="00227A6F">
                <w:t xml:space="preserve">Liability And Basic </w:t>
              </w:r>
              <w:r w:rsidRPr="00227A6F">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9FBE43" w14:textId="77777777" w:rsidR="009C56B0" w:rsidRPr="00227A6F" w:rsidRDefault="009C56B0" w:rsidP="00405B7A">
            <w:pPr>
              <w:pStyle w:val="tablehead"/>
              <w:rPr>
                <w:ins w:id="3173" w:author="Author"/>
              </w:rPr>
            </w:pPr>
            <w:ins w:id="3174" w:author="Author">
              <w:r w:rsidRPr="00227A6F">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2F771" w14:textId="77777777" w:rsidR="009C56B0" w:rsidRPr="00227A6F" w:rsidRDefault="009C56B0" w:rsidP="00405B7A">
            <w:pPr>
              <w:pStyle w:val="tablehead"/>
              <w:rPr>
                <w:ins w:id="3175" w:author="Author"/>
              </w:rPr>
            </w:pPr>
            <w:ins w:id="3176" w:author="Author">
              <w:r w:rsidRPr="00227A6F">
                <w:t>Other Than Collision</w:t>
              </w:r>
            </w:ins>
          </w:p>
        </w:tc>
      </w:tr>
      <w:tr w:rsidR="009C56B0" w:rsidRPr="00227A6F" w14:paraId="098E2DCD" w14:textId="77777777" w:rsidTr="00405B7A">
        <w:trPr>
          <w:cantSplit/>
          <w:trHeight w:val="190"/>
          <w:ins w:id="3177" w:author="Author"/>
        </w:trPr>
        <w:tc>
          <w:tcPr>
            <w:tcW w:w="200" w:type="dxa"/>
            <w:tcBorders>
              <w:top w:val="nil"/>
              <w:right w:val="single" w:sz="6" w:space="0" w:color="auto"/>
            </w:tcBorders>
            <w:shd w:val="clear" w:color="auto" w:fill="auto"/>
          </w:tcPr>
          <w:p w14:paraId="21D397A4" w14:textId="77777777" w:rsidR="009C56B0" w:rsidRPr="00227A6F" w:rsidRDefault="009C56B0" w:rsidP="00405B7A">
            <w:pPr>
              <w:pStyle w:val="tabletext11"/>
              <w:rPr>
                <w:ins w:id="317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D6D328A" w14:textId="77777777" w:rsidR="009C56B0" w:rsidRPr="00227A6F" w:rsidRDefault="009C56B0" w:rsidP="00405B7A">
            <w:pPr>
              <w:pStyle w:val="tabletext11"/>
              <w:jc w:val="center"/>
              <w:rPr>
                <w:ins w:id="3179" w:author="Author"/>
              </w:rPr>
            </w:pPr>
            <w:ins w:id="3180" w:author="Author">
              <w:r w:rsidRPr="00227A6F">
                <w:rPr>
                  <w:b/>
                </w:rPr>
                <w:t>Medium Trucks</w:t>
              </w:r>
              <w:r w:rsidRPr="00227A6F">
                <w:rPr>
                  <w:b/>
                </w:rPr>
                <w:br/>
              </w:r>
              <w:r w:rsidRPr="00227A6F">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138A84E" w14:textId="77777777" w:rsidR="009C56B0" w:rsidRPr="00227A6F" w:rsidRDefault="009C56B0" w:rsidP="00405B7A">
            <w:pPr>
              <w:pStyle w:val="tabletext11"/>
              <w:jc w:val="center"/>
              <w:rPr>
                <w:ins w:id="3181" w:author="Author"/>
              </w:rPr>
            </w:pPr>
            <w:ins w:id="3182" w:author="Author">
              <w:r w:rsidRPr="00227A6F">
                <w:t>Service</w:t>
              </w:r>
            </w:ins>
          </w:p>
        </w:tc>
        <w:tc>
          <w:tcPr>
            <w:tcW w:w="1600" w:type="dxa"/>
            <w:tcBorders>
              <w:top w:val="single" w:sz="6" w:space="0" w:color="auto"/>
              <w:left w:val="single" w:sz="6" w:space="0" w:color="auto"/>
              <w:bottom w:val="single" w:sz="6" w:space="0" w:color="auto"/>
              <w:right w:val="single" w:sz="6" w:space="0" w:color="auto"/>
            </w:tcBorders>
          </w:tcPr>
          <w:p w14:paraId="259D9FD0" w14:textId="77777777" w:rsidR="009C56B0" w:rsidRPr="00227A6F" w:rsidRDefault="009C56B0" w:rsidP="00405B7A">
            <w:pPr>
              <w:pStyle w:val="tabletext11"/>
              <w:tabs>
                <w:tab w:val="decimal" w:pos="480"/>
              </w:tabs>
              <w:rPr>
                <w:ins w:id="3183" w:author="Author"/>
              </w:rPr>
            </w:pPr>
            <w:ins w:id="3184" w:author="Author">
              <w:r w:rsidRPr="00227A6F">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8C28F" w14:textId="77777777" w:rsidR="009C56B0" w:rsidRPr="00227A6F" w:rsidRDefault="009C56B0" w:rsidP="00405B7A">
            <w:pPr>
              <w:pStyle w:val="tabletext11"/>
              <w:tabs>
                <w:tab w:val="decimal" w:pos="480"/>
              </w:tabs>
              <w:rPr>
                <w:ins w:id="3185" w:author="Author"/>
              </w:rPr>
            </w:pPr>
            <w:ins w:id="3186" w:author="Author">
              <w:r w:rsidRPr="00227A6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CB32E" w14:textId="77777777" w:rsidR="009C56B0" w:rsidRPr="00227A6F" w:rsidRDefault="009C56B0" w:rsidP="00405B7A">
            <w:pPr>
              <w:pStyle w:val="tabletext11"/>
              <w:tabs>
                <w:tab w:val="decimal" w:pos="480"/>
              </w:tabs>
              <w:rPr>
                <w:ins w:id="3187" w:author="Author"/>
              </w:rPr>
            </w:pPr>
            <w:ins w:id="3188"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2AD47" w14:textId="77777777" w:rsidR="009C56B0" w:rsidRPr="00227A6F" w:rsidRDefault="009C56B0" w:rsidP="00405B7A">
            <w:pPr>
              <w:pStyle w:val="tabletext11"/>
              <w:tabs>
                <w:tab w:val="decimal" w:pos="0"/>
              </w:tabs>
              <w:jc w:val="center"/>
              <w:rPr>
                <w:ins w:id="3189" w:author="Author"/>
              </w:rPr>
            </w:pPr>
            <w:ins w:id="3190" w:author="Author">
              <w:r w:rsidRPr="00227A6F">
                <w:t>1.00</w:t>
              </w:r>
            </w:ins>
          </w:p>
        </w:tc>
      </w:tr>
      <w:tr w:rsidR="009C56B0" w:rsidRPr="00227A6F" w14:paraId="4B6263A4" w14:textId="77777777" w:rsidTr="00405B7A">
        <w:trPr>
          <w:cantSplit/>
          <w:trHeight w:val="190"/>
          <w:ins w:id="3191" w:author="Author"/>
        </w:trPr>
        <w:tc>
          <w:tcPr>
            <w:tcW w:w="200" w:type="dxa"/>
            <w:tcBorders>
              <w:top w:val="nil"/>
              <w:right w:val="single" w:sz="6" w:space="0" w:color="auto"/>
            </w:tcBorders>
            <w:shd w:val="clear" w:color="auto" w:fill="auto"/>
          </w:tcPr>
          <w:p w14:paraId="2E7FBD02" w14:textId="77777777" w:rsidR="009C56B0" w:rsidRPr="00227A6F" w:rsidRDefault="009C56B0" w:rsidP="00405B7A">
            <w:pPr>
              <w:pStyle w:val="tabletext11"/>
              <w:rPr>
                <w:ins w:id="319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582BDA8" w14:textId="77777777" w:rsidR="009C56B0" w:rsidRPr="00227A6F" w:rsidRDefault="009C56B0" w:rsidP="00405B7A">
            <w:pPr>
              <w:pStyle w:val="tabletext11"/>
              <w:jc w:val="center"/>
              <w:rPr>
                <w:ins w:id="319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3B2BE42" w14:textId="77777777" w:rsidR="009C56B0" w:rsidRPr="00227A6F" w:rsidRDefault="009C56B0" w:rsidP="00405B7A">
            <w:pPr>
              <w:pStyle w:val="tabletext11"/>
              <w:jc w:val="center"/>
              <w:rPr>
                <w:ins w:id="3194" w:author="Author"/>
              </w:rPr>
            </w:pPr>
            <w:ins w:id="3195" w:author="Author">
              <w:r w:rsidRPr="00227A6F">
                <w:t>Retail</w:t>
              </w:r>
            </w:ins>
          </w:p>
        </w:tc>
        <w:tc>
          <w:tcPr>
            <w:tcW w:w="1600" w:type="dxa"/>
            <w:tcBorders>
              <w:top w:val="single" w:sz="6" w:space="0" w:color="auto"/>
              <w:left w:val="single" w:sz="6" w:space="0" w:color="auto"/>
              <w:bottom w:val="single" w:sz="6" w:space="0" w:color="auto"/>
              <w:right w:val="single" w:sz="6" w:space="0" w:color="auto"/>
            </w:tcBorders>
          </w:tcPr>
          <w:p w14:paraId="6B39B6ED" w14:textId="77777777" w:rsidR="009C56B0" w:rsidRPr="00227A6F" w:rsidRDefault="009C56B0" w:rsidP="00405B7A">
            <w:pPr>
              <w:pStyle w:val="tabletext11"/>
              <w:tabs>
                <w:tab w:val="decimal" w:pos="480"/>
              </w:tabs>
              <w:rPr>
                <w:ins w:id="3196" w:author="Author"/>
              </w:rPr>
            </w:pPr>
            <w:ins w:id="3197" w:author="Author">
              <w:r w:rsidRPr="00227A6F">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B90D8" w14:textId="77777777" w:rsidR="009C56B0" w:rsidRPr="00227A6F" w:rsidRDefault="009C56B0" w:rsidP="00405B7A">
            <w:pPr>
              <w:pStyle w:val="tabletext11"/>
              <w:tabs>
                <w:tab w:val="decimal" w:pos="480"/>
              </w:tabs>
              <w:rPr>
                <w:ins w:id="3198" w:author="Author"/>
                <w:highlight w:val="yellow"/>
              </w:rPr>
            </w:pPr>
            <w:ins w:id="3199" w:author="Author">
              <w:r w:rsidRPr="00227A6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073ED" w14:textId="77777777" w:rsidR="009C56B0" w:rsidRPr="00227A6F" w:rsidRDefault="009C56B0" w:rsidP="00405B7A">
            <w:pPr>
              <w:pStyle w:val="tabletext11"/>
              <w:tabs>
                <w:tab w:val="decimal" w:pos="480"/>
              </w:tabs>
              <w:rPr>
                <w:ins w:id="3200" w:author="Author"/>
                <w:highlight w:val="yellow"/>
              </w:rPr>
            </w:pPr>
            <w:ins w:id="3201"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C338D" w14:textId="77777777" w:rsidR="009C56B0" w:rsidRPr="00227A6F" w:rsidRDefault="009C56B0" w:rsidP="00405B7A">
            <w:pPr>
              <w:pStyle w:val="tabletext11"/>
              <w:tabs>
                <w:tab w:val="decimal" w:pos="0"/>
              </w:tabs>
              <w:jc w:val="center"/>
              <w:rPr>
                <w:ins w:id="3202" w:author="Author"/>
                <w:highlight w:val="yellow"/>
              </w:rPr>
            </w:pPr>
            <w:ins w:id="3203" w:author="Author">
              <w:r w:rsidRPr="00227A6F">
                <w:t>1.00</w:t>
              </w:r>
            </w:ins>
          </w:p>
        </w:tc>
      </w:tr>
      <w:tr w:rsidR="009C56B0" w:rsidRPr="00227A6F" w14:paraId="7C43EEC5" w14:textId="77777777" w:rsidTr="00405B7A">
        <w:trPr>
          <w:cantSplit/>
          <w:trHeight w:val="190"/>
          <w:ins w:id="3204" w:author="Author"/>
        </w:trPr>
        <w:tc>
          <w:tcPr>
            <w:tcW w:w="200" w:type="dxa"/>
            <w:tcBorders>
              <w:top w:val="nil"/>
              <w:right w:val="single" w:sz="6" w:space="0" w:color="auto"/>
            </w:tcBorders>
            <w:shd w:val="clear" w:color="auto" w:fill="auto"/>
          </w:tcPr>
          <w:p w14:paraId="189565FE" w14:textId="77777777" w:rsidR="009C56B0" w:rsidRPr="00227A6F" w:rsidRDefault="009C56B0" w:rsidP="00405B7A">
            <w:pPr>
              <w:pStyle w:val="tabletext11"/>
              <w:rPr>
                <w:ins w:id="320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6768BD4" w14:textId="77777777" w:rsidR="009C56B0" w:rsidRPr="00227A6F" w:rsidRDefault="009C56B0" w:rsidP="00405B7A">
            <w:pPr>
              <w:pStyle w:val="tabletext11"/>
              <w:jc w:val="center"/>
              <w:rPr>
                <w:ins w:id="320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CDF1396" w14:textId="77777777" w:rsidR="009C56B0" w:rsidRPr="00227A6F" w:rsidRDefault="009C56B0" w:rsidP="00405B7A">
            <w:pPr>
              <w:pStyle w:val="tabletext11"/>
              <w:jc w:val="center"/>
              <w:rPr>
                <w:ins w:id="3207" w:author="Author"/>
              </w:rPr>
            </w:pPr>
            <w:ins w:id="3208" w:author="Author">
              <w:r w:rsidRPr="00227A6F">
                <w:t>Commercial</w:t>
              </w:r>
            </w:ins>
          </w:p>
        </w:tc>
        <w:tc>
          <w:tcPr>
            <w:tcW w:w="1600" w:type="dxa"/>
            <w:tcBorders>
              <w:top w:val="single" w:sz="6" w:space="0" w:color="auto"/>
              <w:left w:val="single" w:sz="6" w:space="0" w:color="auto"/>
              <w:bottom w:val="single" w:sz="6" w:space="0" w:color="auto"/>
              <w:right w:val="single" w:sz="6" w:space="0" w:color="auto"/>
            </w:tcBorders>
          </w:tcPr>
          <w:p w14:paraId="14FF5DF3" w14:textId="77777777" w:rsidR="009C56B0" w:rsidRPr="00227A6F" w:rsidRDefault="009C56B0" w:rsidP="00405B7A">
            <w:pPr>
              <w:pStyle w:val="tabletext11"/>
              <w:tabs>
                <w:tab w:val="decimal" w:pos="480"/>
              </w:tabs>
              <w:rPr>
                <w:ins w:id="3209" w:author="Author"/>
              </w:rPr>
            </w:pPr>
            <w:ins w:id="3210" w:author="Author">
              <w:r w:rsidRPr="00227A6F">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401E1" w14:textId="77777777" w:rsidR="009C56B0" w:rsidRPr="00227A6F" w:rsidRDefault="009C56B0" w:rsidP="00405B7A">
            <w:pPr>
              <w:pStyle w:val="tabletext11"/>
              <w:tabs>
                <w:tab w:val="decimal" w:pos="480"/>
              </w:tabs>
              <w:rPr>
                <w:ins w:id="3211" w:author="Author"/>
                <w:highlight w:val="yellow"/>
              </w:rPr>
            </w:pPr>
            <w:ins w:id="3212" w:author="Author">
              <w:r w:rsidRPr="00227A6F">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8DCF8" w14:textId="77777777" w:rsidR="009C56B0" w:rsidRPr="00227A6F" w:rsidRDefault="009C56B0" w:rsidP="00405B7A">
            <w:pPr>
              <w:pStyle w:val="tabletext11"/>
              <w:tabs>
                <w:tab w:val="decimal" w:pos="480"/>
              </w:tabs>
              <w:rPr>
                <w:ins w:id="3213" w:author="Author"/>
                <w:highlight w:val="yellow"/>
              </w:rPr>
            </w:pPr>
            <w:ins w:id="321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1F3D4" w14:textId="77777777" w:rsidR="009C56B0" w:rsidRPr="00227A6F" w:rsidRDefault="009C56B0" w:rsidP="00405B7A">
            <w:pPr>
              <w:pStyle w:val="tabletext11"/>
              <w:tabs>
                <w:tab w:val="decimal" w:pos="0"/>
              </w:tabs>
              <w:jc w:val="center"/>
              <w:rPr>
                <w:ins w:id="3215" w:author="Author"/>
                <w:highlight w:val="yellow"/>
              </w:rPr>
            </w:pPr>
            <w:ins w:id="3216" w:author="Author">
              <w:r w:rsidRPr="00227A6F">
                <w:t>1.00</w:t>
              </w:r>
            </w:ins>
          </w:p>
        </w:tc>
      </w:tr>
      <w:tr w:rsidR="009C56B0" w:rsidRPr="00227A6F" w14:paraId="1B15AD41" w14:textId="77777777" w:rsidTr="00405B7A">
        <w:trPr>
          <w:cantSplit/>
          <w:trHeight w:val="190"/>
          <w:ins w:id="3217" w:author="Author"/>
        </w:trPr>
        <w:tc>
          <w:tcPr>
            <w:tcW w:w="200" w:type="dxa"/>
            <w:tcBorders>
              <w:top w:val="nil"/>
              <w:right w:val="single" w:sz="6" w:space="0" w:color="auto"/>
            </w:tcBorders>
            <w:shd w:val="clear" w:color="auto" w:fill="auto"/>
          </w:tcPr>
          <w:p w14:paraId="552BE4D7" w14:textId="77777777" w:rsidR="009C56B0" w:rsidRPr="00227A6F" w:rsidRDefault="009C56B0" w:rsidP="00405B7A">
            <w:pPr>
              <w:pStyle w:val="tabletext11"/>
              <w:rPr>
                <w:ins w:id="321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F6EDE4" w14:textId="77777777" w:rsidR="009C56B0" w:rsidRPr="00227A6F" w:rsidRDefault="009C56B0" w:rsidP="00405B7A">
            <w:pPr>
              <w:pStyle w:val="tabletext11"/>
              <w:jc w:val="center"/>
              <w:rPr>
                <w:ins w:id="3219" w:author="Author"/>
              </w:rPr>
            </w:pPr>
            <w:ins w:id="3220" w:author="Author">
              <w:r w:rsidRPr="00227A6F">
                <w:rPr>
                  <w:b/>
                </w:rPr>
                <w:t>Heavy Trucks</w:t>
              </w:r>
              <w:r w:rsidRPr="00227A6F">
                <w:rPr>
                  <w:b/>
                </w:rPr>
                <w:br/>
              </w:r>
              <w:r w:rsidRPr="00227A6F">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F10F8E1" w14:textId="77777777" w:rsidR="009C56B0" w:rsidRPr="00227A6F" w:rsidRDefault="009C56B0" w:rsidP="00405B7A">
            <w:pPr>
              <w:pStyle w:val="tabletext11"/>
              <w:jc w:val="center"/>
              <w:rPr>
                <w:ins w:id="3221" w:author="Author"/>
              </w:rPr>
            </w:pPr>
            <w:ins w:id="3222" w:author="Author">
              <w:r w:rsidRPr="00227A6F">
                <w:t>Service</w:t>
              </w:r>
            </w:ins>
          </w:p>
        </w:tc>
        <w:tc>
          <w:tcPr>
            <w:tcW w:w="1600" w:type="dxa"/>
            <w:tcBorders>
              <w:top w:val="single" w:sz="6" w:space="0" w:color="auto"/>
              <w:left w:val="single" w:sz="6" w:space="0" w:color="auto"/>
              <w:bottom w:val="single" w:sz="6" w:space="0" w:color="auto"/>
              <w:right w:val="single" w:sz="6" w:space="0" w:color="auto"/>
            </w:tcBorders>
          </w:tcPr>
          <w:p w14:paraId="19289A4B" w14:textId="77777777" w:rsidR="009C56B0" w:rsidRPr="00227A6F" w:rsidRDefault="009C56B0" w:rsidP="00405B7A">
            <w:pPr>
              <w:pStyle w:val="tabletext11"/>
              <w:tabs>
                <w:tab w:val="decimal" w:pos="480"/>
              </w:tabs>
              <w:rPr>
                <w:ins w:id="3223" w:author="Author"/>
              </w:rPr>
            </w:pPr>
            <w:ins w:id="3224" w:author="Author">
              <w:r w:rsidRPr="00227A6F">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B3FED2" w14:textId="77777777" w:rsidR="009C56B0" w:rsidRPr="00227A6F" w:rsidRDefault="009C56B0" w:rsidP="00405B7A">
            <w:pPr>
              <w:pStyle w:val="tabletext11"/>
              <w:tabs>
                <w:tab w:val="decimal" w:pos="480"/>
              </w:tabs>
              <w:rPr>
                <w:ins w:id="3225" w:author="Author"/>
                <w:highlight w:val="yellow"/>
              </w:rPr>
            </w:pPr>
            <w:ins w:id="3226"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5439462" w14:textId="77777777" w:rsidR="009C56B0" w:rsidRPr="00227A6F" w:rsidRDefault="009C56B0" w:rsidP="00405B7A">
            <w:pPr>
              <w:pStyle w:val="tabletext11"/>
              <w:tabs>
                <w:tab w:val="decimal" w:pos="480"/>
              </w:tabs>
              <w:rPr>
                <w:ins w:id="3227" w:author="Author"/>
                <w:highlight w:val="yellow"/>
              </w:rPr>
            </w:pPr>
            <w:ins w:id="3228"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CA04221" w14:textId="77777777" w:rsidR="009C56B0" w:rsidRPr="00227A6F" w:rsidRDefault="009C56B0" w:rsidP="00405B7A">
            <w:pPr>
              <w:pStyle w:val="tabletext11"/>
              <w:tabs>
                <w:tab w:val="decimal" w:pos="0"/>
              </w:tabs>
              <w:jc w:val="center"/>
              <w:rPr>
                <w:ins w:id="3229" w:author="Author"/>
                <w:highlight w:val="yellow"/>
              </w:rPr>
            </w:pPr>
            <w:ins w:id="3230" w:author="Author">
              <w:r w:rsidRPr="00227A6F">
                <w:t>1.00</w:t>
              </w:r>
            </w:ins>
          </w:p>
        </w:tc>
      </w:tr>
      <w:tr w:rsidR="009C56B0" w:rsidRPr="00227A6F" w14:paraId="115780F0" w14:textId="77777777" w:rsidTr="00405B7A">
        <w:trPr>
          <w:cantSplit/>
          <w:trHeight w:val="190"/>
          <w:ins w:id="3231" w:author="Author"/>
        </w:trPr>
        <w:tc>
          <w:tcPr>
            <w:tcW w:w="200" w:type="dxa"/>
            <w:tcBorders>
              <w:top w:val="nil"/>
              <w:right w:val="single" w:sz="6" w:space="0" w:color="auto"/>
            </w:tcBorders>
            <w:shd w:val="clear" w:color="auto" w:fill="auto"/>
          </w:tcPr>
          <w:p w14:paraId="29A4521C" w14:textId="77777777" w:rsidR="009C56B0" w:rsidRPr="00227A6F" w:rsidRDefault="009C56B0" w:rsidP="00405B7A">
            <w:pPr>
              <w:pStyle w:val="tabletext11"/>
              <w:rPr>
                <w:ins w:id="323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FEEB831" w14:textId="77777777" w:rsidR="009C56B0" w:rsidRPr="00227A6F" w:rsidRDefault="009C56B0" w:rsidP="00405B7A">
            <w:pPr>
              <w:pStyle w:val="tabletext11"/>
              <w:jc w:val="center"/>
              <w:rPr>
                <w:ins w:id="323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41CF63C" w14:textId="77777777" w:rsidR="009C56B0" w:rsidRPr="00227A6F" w:rsidRDefault="009C56B0" w:rsidP="00405B7A">
            <w:pPr>
              <w:pStyle w:val="tabletext11"/>
              <w:jc w:val="center"/>
              <w:rPr>
                <w:ins w:id="3234" w:author="Author"/>
              </w:rPr>
            </w:pPr>
            <w:ins w:id="3235" w:author="Author">
              <w:r w:rsidRPr="00227A6F">
                <w:t>Retail</w:t>
              </w:r>
            </w:ins>
          </w:p>
        </w:tc>
        <w:tc>
          <w:tcPr>
            <w:tcW w:w="1600" w:type="dxa"/>
            <w:tcBorders>
              <w:top w:val="single" w:sz="6" w:space="0" w:color="auto"/>
              <w:left w:val="single" w:sz="6" w:space="0" w:color="auto"/>
              <w:bottom w:val="single" w:sz="6" w:space="0" w:color="auto"/>
              <w:right w:val="single" w:sz="6" w:space="0" w:color="auto"/>
            </w:tcBorders>
          </w:tcPr>
          <w:p w14:paraId="061F2BC0" w14:textId="77777777" w:rsidR="009C56B0" w:rsidRPr="00227A6F" w:rsidRDefault="009C56B0" w:rsidP="00405B7A">
            <w:pPr>
              <w:pStyle w:val="tabletext11"/>
              <w:tabs>
                <w:tab w:val="decimal" w:pos="480"/>
              </w:tabs>
              <w:rPr>
                <w:ins w:id="3236" w:author="Author"/>
              </w:rPr>
            </w:pPr>
            <w:ins w:id="3237" w:author="Author">
              <w:r w:rsidRPr="00227A6F">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4DE10F4" w14:textId="77777777" w:rsidR="009C56B0" w:rsidRPr="00227A6F" w:rsidRDefault="009C56B0" w:rsidP="00405B7A">
            <w:pPr>
              <w:pStyle w:val="tabletext11"/>
              <w:tabs>
                <w:tab w:val="decimal" w:pos="480"/>
              </w:tabs>
              <w:rPr>
                <w:ins w:id="3238" w:author="Author"/>
                <w:highlight w:val="yellow"/>
              </w:rPr>
            </w:pPr>
            <w:ins w:id="3239"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63D674A" w14:textId="77777777" w:rsidR="009C56B0" w:rsidRPr="00227A6F" w:rsidRDefault="009C56B0" w:rsidP="00405B7A">
            <w:pPr>
              <w:pStyle w:val="tabletext11"/>
              <w:tabs>
                <w:tab w:val="decimal" w:pos="480"/>
              </w:tabs>
              <w:rPr>
                <w:ins w:id="3240" w:author="Author"/>
                <w:highlight w:val="yellow"/>
              </w:rPr>
            </w:pPr>
            <w:ins w:id="3241"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B04517" w14:textId="77777777" w:rsidR="009C56B0" w:rsidRPr="00227A6F" w:rsidRDefault="009C56B0" w:rsidP="00405B7A">
            <w:pPr>
              <w:pStyle w:val="tabletext11"/>
              <w:tabs>
                <w:tab w:val="decimal" w:pos="0"/>
              </w:tabs>
              <w:jc w:val="center"/>
              <w:rPr>
                <w:ins w:id="3242" w:author="Author"/>
                <w:highlight w:val="yellow"/>
              </w:rPr>
            </w:pPr>
            <w:ins w:id="3243" w:author="Author">
              <w:r w:rsidRPr="00227A6F">
                <w:t>1.00</w:t>
              </w:r>
            </w:ins>
          </w:p>
        </w:tc>
      </w:tr>
      <w:tr w:rsidR="009C56B0" w:rsidRPr="00227A6F" w14:paraId="6CB995CD" w14:textId="77777777" w:rsidTr="00405B7A">
        <w:trPr>
          <w:cantSplit/>
          <w:trHeight w:val="190"/>
          <w:ins w:id="3244" w:author="Author"/>
        </w:trPr>
        <w:tc>
          <w:tcPr>
            <w:tcW w:w="200" w:type="dxa"/>
            <w:tcBorders>
              <w:top w:val="nil"/>
              <w:right w:val="single" w:sz="6" w:space="0" w:color="auto"/>
            </w:tcBorders>
            <w:shd w:val="clear" w:color="auto" w:fill="auto"/>
          </w:tcPr>
          <w:p w14:paraId="64FA3B25" w14:textId="77777777" w:rsidR="009C56B0" w:rsidRPr="00227A6F" w:rsidRDefault="009C56B0" w:rsidP="00405B7A">
            <w:pPr>
              <w:pStyle w:val="tabletext11"/>
              <w:rPr>
                <w:ins w:id="324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EBBF0FA" w14:textId="77777777" w:rsidR="009C56B0" w:rsidRPr="00227A6F" w:rsidRDefault="009C56B0" w:rsidP="00405B7A">
            <w:pPr>
              <w:pStyle w:val="tabletext11"/>
              <w:jc w:val="center"/>
              <w:rPr>
                <w:ins w:id="324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B188E4C" w14:textId="77777777" w:rsidR="009C56B0" w:rsidRPr="00227A6F" w:rsidRDefault="009C56B0" w:rsidP="00405B7A">
            <w:pPr>
              <w:pStyle w:val="tabletext11"/>
              <w:jc w:val="center"/>
              <w:rPr>
                <w:ins w:id="3247" w:author="Author"/>
              </w:rPr>
            </w:pPr>
            <w:ins w:id="3248" w:author="Author">
              <w:r w:rsidRPr="00227A6F">
                <w:t>Commercial</w:t>
              </w:r>
            </w:ins>
          </w:p>
        </w:tc>
        <w:tc>
          <w:tcPr>
            <w:tcW w:w="1600" w:type="dxa"/>
            <w:tcBorders>
              <w:top w:val="single" w:sz="6" w:space="0" w:color="auto"/>
              <w:left w:val="single" w:sz="6" w:space="0" w:color="auto"/>
              <w:bottom w:val="single" w:sz="6" w:space="0" w:color="auto"/>
              <w:right w:val="single" w:sz="6" w:space="0" w:color="auto"/>
            </w:tcBorders>
          </w:tcPr>
          <w:p w14:paraId="3817CD9B" w14:textId="77777777" w:rsidR="009C56B0" w:rsidRPr="00227A6F" w:rsidRDefault="009C56B0" w:rsidP="00405B7A">
            <w:pPr>
              <w:pStyle w:val="tabletext11"/>
              <w:tabs>
                <w:tab w:val="decimal" w:pos="480"/>
              </w:tabs>
              <w:rPr>
                <w:ins w:id="3249" w:author="Author"/>
              </w:rPr>
            </w:pPr>
            <w:ins w:id="3250" w:author="Author">
              <w:r w:rsidRPr="00227A6F">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4377E8A" w14:textId="77777777" w:rsidR="009C56B0" w:rsidRPr="00227A6F" w:rsidRDefault="009C56B0" w:rsidP="00405B7A">
            <w:pPr>
              <w:pStyle w:val="tabletext11"/>
              <w:tabs>
                <w:tab w:val="decimal" w:pos="480"/>
              </w:tabs>
              <w:rPr>
                <w:ins w:id="3251" w:author="Author"/>
                <w:highlight w:val="yellow"/>
              </w:rPr>
            </w:pPr>
            <w:ins w:id="325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FFE35B2" w14:textId="77777777" w:rsidR="009C56B0" w:rsidRPr="00227A6F" w:rsidRDefault="009C56B0" w:rsidP="00405B7A">
            <w:pPr>
              <w:pStyle w:val="tabletext11"/>
              <w:tabs>
                <w:tab w:val="decimal" w:pos="480"/>
              </w:tabs>
              <w:rPr>
                <w:ins w:id="3253" w:author="Author"/>
                <w:highlight w:val="yellow"/>
              </w:rPr>
            </w:pPr>
            <w:ins w:id="3254"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5EC508" w14:textId="77777777" w:rsidR="009C56B0" w:rsidRPr="00227A6F" w:rsidRDefault="009C56B0" w:rsidP="00405B7A">
            <w:pPr>
              <w:pStyle w:val="tabletext11"/>
              <w:tabs>
                <w:tab w:val="decimal" w:pos="0"/>
              </w:tabs>
              <w:jc w:val="center"/>
              <w:rPr>
                <w:ins w:id="3255" w:author="Author"/>
                <w:highlight w:val="yellow"/>
              </w:rPr>
            </w:pPr>
            <w:ins w:id="3256" w:author="Author">
              <w:r w:rsidRPr="00227A6F">
                <w:t>1.00</w:t>
              </w:r>
            </w:ins>
          </w:p>
        </w:tc>
      </w:tr>
      <w:tr w:rsidR="009C56B0" w:rsidRPr="00227A6F" w14:paraId="41CAA854" w14:textId="77777777" w:rsidTr="00405B7A">
        <w:trPr>
          <w:cantSplit/>
          <w:trHeight w:val="190"/>
          <w:ins w:id="3257" w:author="Author"/>
        </w:trPr>
        <w:tc>
          <w:tcPr>
            <w:tcW w:w="200" w:type="dxa"/>
            <w:tcBorders>
              <w:top w:val="nil"/>
              <w:right w:val="single" w:sz="6" w:space="0" w:color="auto"/>
            </w:tcBorders>
            <w:shd w:val="clear" w:color="auto" w:fill="auto"/>
          </w:tcPr>
          <w:p w14:paraId="26B4C7C5" w14:textId="77777777" w:rsidR="009C56B0" w:rsidRPr="00227A6F" w:rsidRDefault="009C56B0" w:rsidP="00405B7A">
            <w:pPr>
              <w:pStyle w:val="tabletext11"/>
              <w:rPr>
                <w:ins w:id="325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0060926F" w14:textId="77777777" w:rsidR="009C56B0" w:rsidRPr="00227A6F" w:rsidRDefault="009C56B0" w:rsidP="00405B7A">
            <w:pPr>
              <w:pStyle w:val="tabletext11"/>
              <w:jc w:val="center"/>
              <w:rPr>
                <w:ins w:id="3259" w:author="Author"/>
                <w:b/>
              </w:rPr>
            </w:pPr>
            <w:ins w:id="3260" w:author="Author">
              <w:r w:rsidRPr="00227A6F">
                <w:rPr>
                  <w:b/>
                </w:rPr>
                <w:t>Extra-heavy Trucks</w:t>
              </w:r>
              <w:r w:rsidRPr="00227A6F">
                <w:rPr>
                  <w:b/>
                </w:rPr>
                <w:br/>
              </w:r>
              <w:r w:rsidRPr="00227A6F">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3DE52D7" w14:textId="77777777" w:rsidR="009C56B0" w:rsidRPr="00227A6F" w:rsidRDefault="009C56B0" w:rsidP="00405B7A">
            <w:pPr>
              <w:pStyle w:val="tabletext11"/>
              <w:jc w:val="center"/>
              <w:rPr>
                <w:ins w:id="3261" w:author="Author"/>
              </w:rPr>
            </w:pPr>
            <w:ins w:id="3262"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31CC385" w14:textId="77777777" w:rsidR="009C56B0" w:rsidRPr="00227A6F" w:rsidRDefault="009C56B0" w:rsidP="00405B7A">
            <w:pPr>
              <w:pStyle w:val="tabletext11"/>
              <w:tabs>
                <w:tab w:val="decimal" w:pos="480"/>
              </w:tabs>
              <w:rPr>
                <w:ins w:id="3263" w:author="Author"/>
              </w:rPr>
            </w:pPr>
            <w:ins w:id="3264" w:author="Author">
              <w:r w:rsidRPr="00227A6F">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859D1E" w14:textId="77777777" w:rsidR="009C56B0" w:rsidRPr="00227A6F" w:rsidRDefault="009C56B0" w:rsidP="00405B7A">
            <w:pPr>
              <w:pStyle w:val="tabletext11"/>
              <w:tabs>
                <w:tab w:val="decimal" w:pos="480"/>
              </w:tabs>
              <w:rPr>
                <w:ins w:id="3265" w:author="Author"/>
              </w:rPr>
            </w:pPr>
            <w:ins w:id="3266" w:author="Author">
              <w:r w:rsidRPr="00227A6F">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E93EBF" w14:textId="77777777" w:rsidR="009C56B0" w:rsidRPr="00227A6F" w:rsidRDefault="009C56B0" w:rsidP="00405B7A">
            <w:pPr>
              <w:pStyle w:val="tabletext11"/>
              <w:tabs>
                <w:tab w:val="decimal" w:pos="480"/>
              </w:tabs>
              <w:rPr>
                <w:ins w:id="3267" w:author="Author"/>
              </w:rPr>
            </w:pPr>
            <w:ins w:id="3268" w:author="Author">
              <w:r w:rsidRPr="00227A6F">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18FDBB" w14:textId="77777777" w:rsidR="009C56B0" w:rsidRPr="00227A6F" w:rsidRDefault="009C56B0" w:rsidP="00405B7A">
            <w:pPr>
              <w:pStyle w:val="tabletext11"/>
              <w:tabs>
                <w:tab w:val="decimal" w:pos="0"/>
              </w:tabs>
              <w:jc w:val="center"/>
              <w:rPr>
                <w:ins w:id="3269" w:author="Author"/>
              </w:rPr>
            </w:pPr>
            <w:ins w:id="3270" w:author="Author">
              <w:r w:rsidRPr="00227A6F">
                <w:t>1.16</w:t>
              </w:r>
            </w:ins>
          </w:p>
        </w:tc>
      </w:tr>
      <w:tr w:rsidR="009C56B0" w:rsidRPr="00227A6F" w14:paraId="79AF6A7C" w14:textId="77777777" w:rsidTr="00405B7A">
        <w:trPr>
          <w:cantSplit/>
          <w:trHeight w:val="190"/>
          <w:ins w:id="3271" w:author="Author"/>
        </w:trPr>
        <w:tc>
          <w:tcPr>
            <w:tcW w:w="200" w:type="dxa"/>
            <w:tcBorders>
              <w:top w:val="nil"/>
              <w:right w:val="single" w:sz="6" w:space="0" w:color="auto"/>
            </w:tcBorders>
            <w:shd w:val="clear" w:color="auto" w:fill="auto"/>
          </w:tcPr>
          <w:p w14:paraId="16A87D9A" w14:textId="77777777" w:rsidR="009C56B0" w:rsidRPr="00227A6F" w:rsidRDefault="009C56B0" w:rsidP="00405B7A">
            <w:pPr>
              <w:pStyle w:val="tabletext11"/>
              <w:rPr>
                <w:ins w:id="3272"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8E743AD" w14:textId="77777777" w:rsidR="009C56B0" w:rsidRPr="00227A6F" w:rsidRDefault="009C56B0" w:rsidP="00405B7A">
            <w:pPr>
              <w:pStyle w:val="tabletext11"/>
              <w:jc w:val="center"/>
              <w:rPr>
                <w:ins w:id="3273" w:author="Author"/>
              </w:rPr>
            </w:pPr>
            <w:ins w:id="3274" w:author="Author">
              <w:r w:rsidRPr="00227A6F">
                <w:rPr>
                  <w:b/>
                </w:rPr>
                <w:t>Heavy Truck-tractors</w:t>
              </w:r>
              <w:r w:rsidRPr="00227A6F">
                <w:rPr>
                  <w:b/>
                </w:rPr>
                <w:br/>
              </w:r>
              <w:r w:rsidRPr="00227A6F">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B1C2FAC" w14:textId="77777777" w:rsidR="009C56B0" w:rsidRPr="00227A6F" w:rsidRDefault="009C56B0" w:rsidP="00405B7A">
            <w:pPr>
              <w:pStyle w:val="tabletext11"/>
              <w:jc w:val="center"/>
              <w:rPr>
                <w:ins w:id="3275" w:author="Author"/>
              </w:rPr>
            </w:pPr>
            <w:ins w:id="3276" w:author="Author">
              <w:r w:rsidRPr="00227A6F">
                <w:t>Service</w:t>
              </w:r>
            </w:ins>
          </w:p>
        </w:tc>
        <w:tc>
          <w:tcPr>
            <w:tcW w:w="1600" w:type="dxa"/>
            <w:tcBorders>
              <w:top w:val="single" w:sz="6" w:space="0" w:color="auto"/>
              <w:left w:val="single" w:sz="6" w:space="0" w:color="auto"/>
              <w:bottom w:val="single" w:sz="6" w:space="0" w:color="auto"/>
              <w:right w:val="single" w:sz="6" w:space="0" w:color="auto"/>
            </w:tcBorders>
          </w:tcPr>
          <w:p w14:paraId="435D9B92" w14:textId="77777777" w:rsidR="009C56B0" w:rsidRPr="00227A6F" w:rsidRDefault="009C56B0" w:rsidP="00405B7A">
            <w:pPr>
              <w:pStyle w:val="tabletext11"/>
              <w:tabs>
                <w:tab w:val="decimal" w:pos="480"/>
              </w:tabs>
              <w:rPr>
                <w:ins w:id="3277" w:author="Author"/>
              </w:rPr>
            </w:pPr>
            <w:ins w:id="3278" w:author="Author">
              <w:r w:rsidRPr="00227A6F">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92611D1" w14:textId="77777777" w:rsidR="009C56B0" w:rsidRPr="00227A6F" w:rsidRDefault="009C56B0" w:rsidP="00405B7A">
            <w:pPr>
              <w:pStyle w:val="tabletext11"/>
              <w:tabs>
                <w:tab w:val="decimal" w:pos="480"/>
              </w:tabs>
              <w:rPr>
                <w:ins w:id="3279" w:author="Author"/>
                <w:highlight w:val="yellow"/>
              </w:rPr>
            </w:pPr>
            <w:ins w:id="3280"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8680B4" w14:textId="77777777" w:rsidR="009C56B0" w:rsidRPr="00227A6F" w:rsidRDefault="009C56B0" w:rsidP="00405B7A">
            <w:pPr>
              <w:pStyle w:val="tabletext11"/>
              <w:tabs>
                <w:tab w:val="decimal" w:pos="480"/>
              </w:tabs>
              <w:rPr>
                <w:ins w:id="3281" w:author="Author"/>
                <w:highlight w:val="yellow"/>
              </w:rPr>
            </w:pPr>
            <w:ins w:id="3282"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70443F1" w14:textId="77777777" w:rsidR="009C56B0" w:rsidRPr="00227A6F" w:rsidRDefault="009C56B0" w:rsidP="00405B7A">
            <w:pPr>
              <w:pStyle w:val="tabletext11"/>
              <w:tabs>
                <w:tab w:val="decimal" w:pos="0"/>
              </w:tabs>
              <w:jc w:val="center"/>
              <w:rPr>
                <w:ins w:id="3283" w:author="Author"/>
                <w:highlight w:val="yellow"/>
              </w:rPr>
            </w:pPr>
            <w:ins w:id="3284" w:author="Author">
              <w:r w:rsidRPr="00227A6F">
                <w:t>1.00</w:t>
              </w:r>
            </w:ins>
          </w:p>
        </w:tc>
      </w:tr>
      <w:tr w:rsidR="009C56B0" w:rsidRPr="00227A6F" w14:paraId="7D7C297F" w14:textId="77777777" w:rsidTr="00405B7A">
        <w:trPr>
          <w:cantSplit/>
          <w:trHeight w:val="190"/>
          <w:ins w:id="3285" w:author="Author"/>
        </w:trPr>
        <w:tc>
          <w:tcPr>
            <w:tcW w:w="200" w:type="dxa"/>
            <w:tcBorders>
              <w:top w:val="nil"/>
              <w:right w:val="single" w:sz="6" w:space="0" w:color="auto"/>
            </w:tcBorders>
            <w:shd w:val="clear" w:color="auto" w:fill="auto"/>
          </w:tcPr>
          <w:p w14:paraId="599513A7" w14:textId="77777777" w:rsidR="009C56B0" w:rsidRPr="00227A6F" w:rsidRDefault="009C56B0" w:rsidP="00405B7A">
            <w:pPr>
              <w:pStyle w:val="tabletext11"/>
              <w:rPr>
                <w:ins w:id="328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71FCA34" w14:textId="77777777" w:rsidR="009C56B0" w:rsidRPr="00227A6F" w:rsidRDefault="009C56B0" w:rsidP="00405B7A">
            <w:pPr>
              <w:pStyle w:val="tabletext11"/>
              <w:jc w:val="center"/>
              <w:rPr>
                <w:ins w:id="328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99D133F" w14:textId="77777777" w:rsidR="009C56B0" w:rsidRPr="00227A6F" w:rsidRDefault="009C56B0" w:rsidP="00405B7A">
            <w:pPr>
              <w:pStyle w:val="tabletext11"/>
              <w:jc w:val="center"/>
              <w:rPr>
                <w:ins w:id="3288" w:author="Author"/>
              </w:rPr>
            </w:pPr>
            <w:ins w:id="3289" w:author="Author">
              <w:r w:rsidRPr="00227A6F">
                <w:t>Retail</w:t>
              </w:r>
            </w:ins>
          </w:p>
        </w:tc>
        <w:tc>
          <w:tcPr>
            <w:tcW w:w="1600" w:type="dxa"/>
            <w:tcBorders>
              <w:top w:val="single" w:sz="6" w:space="0" w:color="auto"/>
              <w:left w:val="single" w:sz="6" w:space="0" w:color="auto"/>
              <w:bottom w:val="single" w:sz="6" w:space="0" w:color="auto"/>
              <w:right w:val="single" w:sz="6" w:space="0" w:color="auto"/>
            </w:tcBorders>
          </w:tcPr>
          <w:p w14:paraId="09F81003" w14:textId="77777777" w:rsidR="009C56B0" w:rsidRPr="00227A6F" w:rsidRDefault="009C56B0" w:rsidP="00405B7A">
            <w:pPr>
              <w:pStyle w:val="tabletext11"/>
              <w:tabs>
                <w:tab w:val="decimal" w:pos="480"/>
              </w:tabs>
              <w:rPr>
                <w:ins w:id="3290" w:author="Author"/>
              </w:rPr>
            </w:pPr>
            <w:ins w:id="3291" w:author="Author">
              <w:r w:rsidRPr="00227A6F">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C8AF871" w14:textId="77777777" w:rsidR="009C56B0" w:rsidRPr="00227A6F" w:rsidRDefault="009C56B0" w:rsidP="00405B7A">
            <w:pPr>
              <w:pStyle w:val="tabletext11"/>
              <w:tabs>
                <w:tab w:val="decimal" w:pos="480"/>
              </w:tabs>
              <w:rPr>
                <w:ins w:id="3292" w:author="Author"/>
                <w:highlight w:val="yellow"/>
              </w:rPr>
            </w:pPr>
            <w:ins w:id="3293"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A69C71D" w14:textId="77777777" w:rsidR="009C56B0" w:rsidRPr="00227A6F" w:rsidRDefault="009C56B0" w:rsidP="00405B7A">
            <w:pPr>
              <w:pStyle w:val="tabletext11"/>
              <w:tabs>
                <w:tab w:val="decimal" w:pos="480"/>
              </w:tabs>
              <w:rPr>
                <w:ins w:id="3294" w:author="Author"/>
                <w:highlight w:val="yellow"/>
              </w:rPr>
            </w:pPr>
            <w:ins w:id="3295"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70888FD" w14:textId="77777777" w:rsidR="009C56B0" w:rsidRPr="00227A6F" w:rsidRDefault="009C56B0" w:rsidP="00405B7A">
            <w:pPr>
              <w:pStyle w:val="tabletext11"/>
              <w:tabs>
                <w:tab w:val="decimal" w:pos="0"/>
              </w:tabs>
              <w:jc w:val="center"/>
              <w:rPr>
                <w:ins w:id="3296" w:author="Author"/>
                <w:highlight w:val="yellow"/>
              </w:rPr>
            </w:pPr>
            <w:ins w:id="3297" w:author="Author">
              <w:r w:rsidRPr="00227A6F">
                <w:t>1.00</w:t>
              </w:r>
            </w:ins>
          </w:p>
        </w:tc>
      </w:tr>
      <w:tr w:rsidR="009C56B0" w:rsidRPr="00227A6F" w14:paraId="381DE9AB" w14:textId="77777777" w:rsidTr="00405B7A">
        <w:trPr>
          <w:cantSplit/>
          <w:trHeight w:val="190"/>
          <w:ins w:id="3298" w:author="Author"/>
        </w:trPr>
        <w:tc>
          <w:tcPr>
            <w:tcW w:w="200" w:type="dxa"/>
            <w:tcBorders>
              <w:top w:val="nil"/>
              <w:right w:val="single" w:sz="6" w:space="0" w:color="auto"/>
            </w:tcBorders>
            <w:shd w:val="clear" w:color="auto" w:fill="auto"/>
          </w:tcPr>
          <w:p w14:paraId="1F50FA4E" w14:textId="77777777" w:rsidR="009C56B0" w:rsidRPr="00227A6F" w:rsidRDefault="009C56B0" w:rsidP="00405B7A">
            <w:pPr>
              <w:pStyle w:val="tabletext11"/>
              <w:rPr>
                <w:ins w:id="329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09F3DE8" w14:textId="77777777" w:rsidR="009C56B0" w:rsidRPr="00227A6F" w:rsidRDefault="009C56B0" w:rsidP="00405B7A">
            <w:pPr>
              <w:pStyle w:val="tabletext11"/>
              <w:jc w:val="center"/>
              <w:rPr>
                <w:ins w:id="330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816B044" w14:textId="77777777" w:rsidR="009C56B0" w:rsidRPr="00227A6F" w:rsidRDefault="009C56B0" w:rsidP="00405B7A">
            <w:pPr>
              <w:pStyle w:val="tabletext11"/>
              <w:jc w:val="center"/>
              <w:rPr>
                <w:ins w:id="3301" w:author="Author"/>
              </w:rPr>
            </w:pPr>
            <w:ins w:id="3302" w:author="Author">
              <w:r w:rsidRPr="00227A6F">
                <w:t>Commercial</w:t>
              </w:r>
            </w:ins>
          </w:p>
        </w:tc>
        <w:tc>
          <w:tcPr>
            <w:tcW w:w="1600" w:type="dxa"/>
            <w:tcBorders>
              <w:top w:val="single" w:sz="6" w:space="0" w:color="auto"/>
              <w:left w:val="single" w:sz="6" w:space="0" w:color="auto"/>
              <w:bottom w:val="single" w:sz="6" w:space="0" w:color="auto"/>
              <w:right w:val="single" w:sz="6" w:space="0" w:color="auto"/>
            </w:tcBorders>
          </w:tcPr>
          <w:p w14:paraId="19750962" w14:textId="77777777" w:rsidR="009C56B0" w:rsidRPr="00227A6F" w:rsidRDefault="009C56B0" w:rsidP="00405B7A">
            <w:pPr>
              <w:pStyle w:val="tabletext11"/>
              <w:tabs>
                <w:tab w:val="decimal" w:pos="480"/>
              </w:tabs>
              <w:rPr>
                <w:ins w:id="3303" w:author="Author"/>
              </w:rPr>
            </w:pPr>
            <w:ins w:id="3304" w:author="Author">
              <w:r w:rsidRPr="00227A6F">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9F5AA2D" w14:textId="77777777" w:rsidR="009C56B0" w:rsidRPr="00227A6F" w:rsidRDefault="009C56B0" w:rsidP="00405B7A">
            <w:pPr>
              <w:pStyle w:val="tabletext11"/>
              <w:tabs>
                <w:tab w:val="decimal" w:pos="480"/>
              </w:tabs>
              <w:rPr>
                <w:ins w:id="3305" w:author="Author"/>
                <w:highlight w:val="yellow"/>
              </w:rPr>
            </w:pPr>
            <w:ins w:id="3306"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8E5552" w14:textId="77777777" w:rsidR="009C56B0" w:rsidRPr="00227A6F" w:rsidRDefault="009C56B0" w:rsidP="00405B7A">
            <w:pPr>
              <w:pStyle w:val="tabletext11"/>
              <w:tabs>
                <w:tab w:val="decimal" w:pos="480"/>
              </w:tabs>
              <w:rPr>
                <w:ins w:id="3307" w:author="Author"/>
                <w:highlight w:val="yellow"/>
              </w:rPr>
            </w:pPr>
            <w:ins w:id="3308" w:author="Author">
              <w:r w:rsidRPr="00227A6F">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6BDD85" w14:textId="77777777" w:rsidR="009C56B0" w:rsidRPr="00227A6F" w:rsidRDefault="009C56B0" w:rsidP="00405B7A">
            <w:pPr>
              <w:pStyle w:val="tabletext11"/>
              <w:tabs>
                <w:tab w:val="decimal" w:pos="0"/>
              </w:tabs>
              <w:jc w:val="center"/>
              <w:rPr>
                <w:ins w:id="3309" w:author="Author"/>
                <w:highlight w:val="yellow"/>
              </w:rPr>
            </w:pPr>
            <w:ins w:id="3310" w:author="Author">
              <w:r w:rsidRPr="00227A6F">
                <w:t>1.00</w:t>
              </w:r>
            </w:ins>
          </w:p>
        </w:tc>
      </w:tr>
      <w:tr w:rsidR="009C56B0" w:rsidRPr="00227A6F" w14:paraId="4FE4C4F0" w14:textId="77777777" w:rsidTr="00405B7A">
        <w:trPr>
          <w:cantSplit/>
          <w:trHeight w:val="190"/>
          <w:ins w:id="3311" w:author="Author"/>
        </w:trPr>
        <w:tc>
          <w:tcPr>
            <w:tcW w:w="200" w:type="dxa"/>
            <w:tcBorders>
              <w:top w:val="nil"/>
              <w:right w:val="single" w:sz="6" w:space="0" w:color="auto"/>
            </w:tcBorders>
            <w:shd w:val="clear" w:color="auto" w:fill="auto"/>
          </w:tcPr>
          <w:p w14:paraId="6E9A215B" w14:textId="77777777" w:rsidR="009C56B0" w:rsidRPr="00227A6F" w:rsidRDefault="009C56B0" w:rsidP="00405B7A">
            <w:pPr>
              <w:pStyle w:val="tabletext11"/>
              <w:rPr>
                <w:ins w:id="331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9FE90E7" w14:textId="77777777" w:rsidR="009C56B0" w:rsidRPr="00227A6F" w:rsidRDefault="009C56B0" w:rsidP="00405B7A">
            <w:pPr>
              <w:pStyle w:val="tabletext11"/>
              <w:jc w:val="center"/>
              <w:rPr>
                <w:ins w:id="3313" w:author="Author"/>
                <w:b/>
              </w:rPr>
            </w:pPr>
            <w:ins w:id="3314" w:author="Author">
              <w:r w:rsidRPr="00227A6F">
                <w:rPr>
                  <w:b/>
                </w:rPr>
                <w:t>Extra-heavy</w:t>
              </w:r>
              <w:r w:rsidRPr="00227A6F">
                <w:rPr>
                  <w:b/>
                </w:rPr>
                <w:br/>
                <w:t>Truck-tractors</w:t>
              </w:r>
              <w:r w:rsidRPr="00227A6F">
                <w:rPr>
                  <w:b/>
                </w:rPr>
                <w:br/>
              </w:r>
              <w:r w:rsidRPr="00227A6F">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609B6AD" w14:textId="77777777" w:rsidR="009C56B0" w:rsidRPr="00227A6F" w:rsidRDefault="009C56B0" w:rsidP="00405B7A">
            <w:pPr>
              <w:pStyle w:val="tabletext11"/>
              <w:jc w:val="center"/>
              <w:rPr>
                <w:ins w:id="3315" w:author="Author"/>
              </w:rPr>
            </w:pPr>
            <w:ins w:id="3316"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DB1CCA2" w14:textId="77777777" w:rsidR="009C56B0" w:rsidRPr="00227A6F" w:rsidRDefault="009C56B0" w:rsidP="00405B7A">
            <w:pPr>
              <w:pStyle w:val="tabletext11"/>
              <w:tabs>
                <w:tab w:val="decimal" w:pos="480"/>
              </w:tabs>
              <w:rPr>
                <w:ins w:id="3317" w:author="Author"/>
              </w:rPr>
            </w:pPr>
            <w:ins w:id="3318" w:author="Author">
              <w:r w:rsidRPr="00227A6F">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044F20" w14:textId="77777777" w:rsidR="009C56B0" w:rsidRPr="00227A6F" w:rsidRDefault="009C56B0" w:rsidP="00405B7A">
            <w:pPr>
              <w:pStyle w:val="tabletext11"/>
              <w:tabs>
                <w:tab w:val="decimal" w:pos="480"/>
              </w:tabs>
              <w:rPr>
                <w:ins w:id="3319" w:author="Author"/>
              </w:rPr>
            </w:pPr>
            <w:ins w:id="3320" w:author="Author">
              <w:r w:rsidRPr="00227A6F">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5C442A" w14:textId="77777777" w:rsidR="009C56B0" w:rsidRPr="00227A6F" w:rsidRDefault="009C56B0" w:rsidP="00405B7A">
            <w:pPr>
              <w:pStyle w:val="tabletext11"/>
              <w:tabs>
                <w:tab w:val="decimal" w:pos="480"/>
              </w:tabs>
              <w:rPr>
                <w:ins w:id="3321" w:author="Author"/>
              </w:rPr>
            </w:pPr>
            <w:ins w:id="3322" w:author="Author">
              <w:r w:rsidRPr="00227A6F">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AFA1F3" w14:textId="77777777" w:rsidR="009C56B0" w:rsidRPr="00227A6F" w:rsidRDefault="009C56B0" w:rsidP="00405B7A">
            <w:pPr>
              <w:pStyle w:val="tabletext11"/>
              <w:tabs>
                <w:tab w:val="decimal" w:pos="0"/>
              </w:tabs>
              <w:jc w:val="center"/>
              <w:rPr>
                <w:ins w:id="3323" w:author="Author"/>
              </w:rPr>
            </w:pPr>
            <w:ins w:id="3324" w:author="Author">
              <w:r w:rsidRPr="00227A6F">
                <w:t>1.16</w:t>
              </w:r>
            </w:ins>
          </w:p>
        </w:tc>
      </w:tr>
      <w:tr w:rsidR="009C56B0" w:rsidRPr="00227A6F" w14:paraId="4FC94FFB" w14:textId="77777777" w:rsidTr="00405B7A">
        <w:trPr>
          <w:cantSplit/>
          <w:trHeight w:val="190"/>
          <w:ins w:id="3325" w:author="Author"/>
        </w:trPr>
        <w:tc>
          <w:tcPr>
            <w:tcW w:w="200" w:type="dxa"/>
            <w:tcBorders>
              <w:top w:val="nil"/>
              <w:right w:val="single" w:sz="6" w:space="0" w:color="auto"/>
            </w:tcBorders>
            <w:shd w:val="clear" w:color="auto" w:fill="auto"/>
          </w:tcPr>
          <w:p w14:paraId="166406FA" w14:textId="77777777" w:rsidR="009C56B0" w:rsidRPr="00227A6F" w:rsidRDefault="009C56B0" w:rsidP="00405B7A">
            <w:pPr>
              <w:pStyle w:val="tabletext11"/>
              <w:rPr>
                <w:ins w:id="332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66C6BDB" w14:textId="77777777" w:rsidR="009C56B0" w:rsidRPr="00227A6F" w:rsidRDefault="009C56B0" w:rsidP="00405B7A">
            <w:pPr>
              <w:pStyle w:val="tabletext11"/>
              <w:jc w:val="center"/>
              <w:rPr>
                <w:ins w:id="3327" w:author="Author"/>
                <w:b/>
              </w:rPr>
            </w:pPr>
            <w:ins w:id="3328" w:author="Author">
              <w:r w:rsidRPr="00227A6F">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8726B87" w14:textId="77777777" w:rsidR="009C56B0" w:rsidRPr="00227A6F" w:rsidRDefault="009C56B0" w:rsidP="00405B7A">
            <w:pPr>
              <w:pStyle w:val="tabletext11"/>
              <w:jc w:val="center"/>
              <w:rPr>
                <w:ins w:id="3329" w:author="Author"/>
              </w:rPr>
            </w:pPr>
            <w:ins w:id="3330"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tcPr>
          <w:p w14:paraId="3893F202" w14:textId="77777777" w:rsidR="009C56B0" w:rsidRPr="00227A6F" w:rsidRDefault="009C56B0" w:rsidP="00405B7A">
            <w:pPr>
              <w:pStyle w:val="tabletext11"/>
              <w:tabs>
                <w:tab w:val="decimal" w:pos="480"/>
              </w:tabs>
              <w:rPr>
                <w:ins w:id="3331" w:author="Author"/>
              </w:rPr>
            </w:pPr>
            <w:ins w:id="3332" w:author="Author">
              <w:r w:rsidRPr="00227A6F">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81A02" w14:textId="77777777" w:rsidR="009C56B0" w:rsidRPr="00227A6F" w:rsidRDefault="009C56B0" w:rsidP="00405B7A">
            <w:pPr>
              <w:pStyle w:val="tabletext11"/>
              <w:tabs>
                <w:tab w:val="decimal" w:pos="480"/>
              </w:tabs>
              <w:rPr>
                <w:ins w:id="3333" w:author="Author"/>
              </w:rPr>
            </w:pPr>
            <w:ins w:id="3334" w:author="Author">
              <w:r w:rsidRPr="00227A6F">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A8C0E" w14:textId="77777777" w:rsidR="009C56B0" w:rsidRPr="00227A6F" w:rsidRDefault="009C56B0" w:rsidP="00405B7A">
            <w:pPr>
              <w:pStyle w:val="tabletext11"/>
              <w:tabs>
                <w:tab w:val="decimal" w:pos="480"/>
              </w:tabs>
              <w:rPr>
                <w:ins w:id="3335" w:author="Author"/>
              </w:rPr>
            </w:pPr>
            <w:ins w:id="3336" w:author="Author">
              <w:r w:rsidRPr="00227A6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BB9F2" w14:textId="77777777" w:rsidR="009C56B0" w:rsidRPr="00227A6F" w:rsidRDefault="009C56B0" w:rsidP="00405B7A">
            <w:pPr>
              <w:pStyle w:val="tabletext11"/>
              <w:tabs>
                <w:tab w:val="decimal" w:pos="0"/>
              </w:tabs>
              <w:jc w:val="center"/>
              <w:rPr>
                <w:ins w:id="3337" w:author="Author"/>
              </w:rPr>
            </w:pPr>
            <w:ins w:id="3338" w:author="Author">
              <w:r w:rsidRPr="00227A6F">
                <w:t>0.69</w:t>
              </w:r>
            </w:ins>
          </w:p>
        </w:tc>
      </w:tr>
      <w:tr w:rsidR="009C56B0" w:rsidRPr="00227A6F" w14:paraId="1EBF11B1" w14:textId="77777777" w:rsidTr="00405B7A">
        <w:trPr>
          <w:cantSplit/>
          <w:trHeight w:val="190"/>
          <w:ins w:id="3339" w:author="Author"/>
        </w:trPr>
        <w:tc>
          <w:tcPr>
            <w:tcW w:w="200" w:type="dxa"/>
            <w:tcBorders>
              <w:top w:val="nil"/>
              <w:right w:val="single" w:sz="6" w:space="0" w:color="auto"/>
            </w:tcBorders>
            <w:shd w:val="clear" w:color="auto" w:fill="auto"/>
          </w:tcPr>
          <w:p w14:paraId="790E2C91" w14:textId="77777777" w:rsidR="009C56B0" w:rsidRPr="00227A6F" w:rsidRDefault="009C56B0" w:rsidP="00405B7A">
            <w:pPr>
              <w:pStyle w:val="tabletext11"/>
              <w:rPr>
                <w:ins w:id="334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FD0B575" w14:textId="77777777" w:rsidR="009C56B0" w:rsidRPr="00227A6F" w:rsidRDefault="009C56B0" w:rsidP="00405B7A">
            <w:pPr>
              <w:pStyle w:val="tabletext11"/>
              <w:jc w:val="center"/>
              <w:rPr>
                <w:ins w:id="3341" w:author="Author"/>
                <w:b/>
              </w:rPr>
            </w:pPr>
            <w:ins w:id="3342" w:author="Author">
              <w:r w:rsidRPr="00227A6F">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4CE09DD" w14:textId="77777777" w:rsidR="009C56B0" w:rsidRPr="00227A6F" w:rsidRDefault="009C56B0" w:rsidP="00405B7A">
            <w:pPr>
              <w:pStyle w:val="tabletext11"/>
              <w:jc w:val="center"/>
              <w:rPr>
                <w:ins w:id="3343" w:author="Author"/>
              </w:rPr>
            </w:pPr>
            <w:ins w:id="3344"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tcPr>
          <w:p w14:paraId="1F5D649D" w14:textId="77777777" w:rsidR="009C56B0" w:rsidRPr="00227A6F" w:rsidRDefault="009C56B0" w:rsidP="00405B7A">
            <w:pPr>
              <w:pStyle w:val="tabletext11"/>
              <w:tabs>
                <w:tab w:val="decimal" w:pos="480"/>
              </w:tabs>
              <w:rPr>
                <w:ins w:id="3345" w:author="Author"/>
              </w:rPr>
            </w:pPr>
            <w:ins w:id="3346" w:author="Author">
              <w:r w:rsidRPr="00227A6F">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9A24A" w14:textId="77777777" w:rsidR="009C56B0" w:rsidRPr="00227A6F" w:rsidRDefault="009C56B0" w:rsidP="00405B7A">
            <w:pPr>
              <w:pStyle w:val="tabletext11"/>
              <w:tabs>
                <w:tab w:val="decimal" w:pos="480"/>
              </w:tabs>
              <w:rPr>
                <w:ins w:id="3347" w:author="Author"/>
                <w:highlight w:val="yellow"/>
              </w:rPr>
            </w:pPr>
            <w:ins w:id="3348" w:author="Author">
              <w:r w:rsidRPr="00227A6F">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3E720" w14:textId="77777777" w:rsidR="009C56B0" w:rsidRPr="00227A6F" w:rsidRDefault="009C56B0" w:rsidP="00405B7A">
            <w:pPr>
              <w:pStyle w:val="tabletext11"/>
              <w:tabs>
                <w:tab w:val="decimal" w:pos="480"/>
              </w:tabs>
              <w:rPr>
                <w:ins w:id="3349" w:author="Author"/>
                <w:highlight w:val="yellow"/>
              </w:rPr>
            </w:pPr>
            <w:ins w:id="3350" w:author="Author">
              <w:r w:rsidRPr="00227A6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65BDD" w14:textId="77777777" w:rsidR="009C56B0" w:rsidRPr="00227A6F" w:rsidRDefault="009C56B0" w:rsidP="00405B7A">
            <w:pPr>
              <w:pStyle w:val="tabletext11"/>
              <w:tabs>
                <w:tab w:val="decimal" w:pos="0"/>
              </w:tabs>
              <w:jc w:val="center"/>
              <w:rPr>
                <w:ins w:id="3351" w:author="Author"/>
                <w:highlight w:val="yellow"/>
              </w:rPr>
            </w:pPr>
            <w:ins w:id="3352" w:author="Author">
              <w:r w:rsidRPr="00227A6F">
                <w:t>0.69</w:t>
              </w:r>
            </w:ins>
          </w:p>
        </w:tc>
      </w:tr>
      <w:tr w:rsidR="009C56B0" w:rsidRPr="00227A6F" w14:paraId="378190C9" w14:textId="77777777" w:rsidTr="00405B7A">
        <w:trPr>
          <w:cantSplit/>
          <w:trHeight w:val="190"/>
          <w:ins w:id="3353" w:author="Author"/>
        </w:trPr>
        <w:tc>
          <w:tcPr>
            <w:tcW w:w="200" w:type="dxa"/>
            <w:tcBorders>
              <w:top w:val="nil"/>
              <w:right w:val="single" w:sz="6" w:space="0" w:color="auto"/>
            </w:tcBorders>
            <w:shd w:val="clear" w:color="auto" w:fill="auto"/>
          </w:tcPr>
          <w:p w14:paraId="23167610" w14:textId="77777777" w:rsidR="009C56B0" w:rsidRPr="00227A6F" w:rsidRDefault="009C56B0" w:rsidP="00405B7A">
            <w:pPr>
              <w:pStyle w:val="tabletext11"/>
              <w:rPr>
                <w:ins w:id="335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FBC1795" w14:textId="77777777" w:rsidR="009C56B0" w:rsidRPr="00227A6F" w:rsidRDefault="009C56B0" w:rsidP="00405B7A">
            <w:pPr>
              <w:pStyle w:val="tabletext11"/>
              <w:jc w:val="center"/>
              <w:rPr>
                <w:ins w:id="3355" w:author="Author"/>
                <w:b/>
              </w:rPr>
            </w:pPr>
            <w:ins w:id="3356" w:author="Author">
              <w:r w:rsidRPr="00227A6F">
                <w:rPr>
                  <w:b/>
                </w:rPr>
                <w:t>Service Or Utility Trailers</w:t>
              </w:r>
              <w:r w:rsidRPr="00227A6F">
                <w:rPr>
                  <w:b/>
                </w:rPr>
                <w:br/>
              </w:r>
              <w:r w:rsidRPr="00227A6F">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DE18BD0" w14:textId="77777777" w:rsidR="009C56B0" w:rsidRPr="00227A6F" w:rsidRDefault="009C56B0" w:rsidP="00405B7A">
            <w:pPr>
              <w:pStyle w:val="tabletext11"/>
              <w:jc w:val="center"/>
              <w:rPr>
                <w:ins w:id="3357" w:author="Author"/>
              </w:rPr>
            </w:pPr>
            <w:ins w:id="3358" w:author="Author">
              <w:r w:rsidRPr="00227A6F">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0BD9EDA" w14:textId="77777777" w:rsidR="009C56B0" w:rsidRPr="00227A6F" w:rsidRDefault="009C56B0" w:rsidP="00405B7A">
            <w:pPr>
              <w:pStyle w:val="tabletext11"/>
              <w:tabs>
                <w:tab w:val="decimal" w:pos="480"/>
              </w:tabs>
              <w:rPr>
                <w:ins w:id="3359" w:author="Author"/>
              </w:rPr>
            </w:pPr>
            <w:ins w:id="3360" w:author="Author">
              <w:r w:rsidRPr="00227A6F">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83E76F" w14:textId="77777777" w:rsidR="009C56B0" w:rsidRPr="00227A6F" w:rsidRDefault="009C56B0" w:rsidP="00405B7A">
            <w:pPr>
              <w:pStyle w:val="tabletext11"/>
              <w:tabs>
                <w:tab w:val="decimal" w:pos="480"/>
              </w:tabs>
              <w:rPr>
                <w:ins w:id="3361" w:author="Author"/>
                <w:highlight w:val="yellow"/>
              </w:rPr>
            </w:pPr>
            <w:ins w:id="3362" w:author="Author">
              <w:r w:rsidRPr="00227A6F">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529026" w14:textId="77777777" w:rsidR="009C56B0" w:rsidRPr="00227A6F" w:rsidRDefault="009C56B0" w:rsidP="00405B7A">
            <w:pPr>
              <w:pStyle w:val="tabletext11"/>
              <w:tabs>
                <w:tab w:val="decimal" w:pos="480"/>
              </w:tabs>
              <w:rPr>
                <w:ins w:id="3363" w:author="Author"/>
                <w:highlight w:val="yellow"/>
              </w:rPr>
            </w:pPr>
            <w:ins w:id="3364" w:author="Author">
              <w:r w:rsidRPr="00227A6F">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70E156" w14:textId="77777777" w:rsidR="009C56B0" w:rsidRPr="00227A6F" w:rsidRDefault="009C56B0" w:rsidP="00405B7A">
            <w:pPr>
              <w:pStyle w:val="tabletext11"/>
              <w:tabs>
                <w:tab w:val="decimal" w:pos="0"/>
              </w:tabs>
              <w:jc w:val="center"/>
              <w:rPr>
                <w:ins w:id="3365" w:author="Author"/>
                <w:highlight w:val="yellow"/>
              </w:rPr>
            </w:pPr>
            <w:ins w:id="3366" w:author="Author">
              <w:r w:rsidRPr="00227A6F">
                <w:t>0.69</w:t>
              </w:r>
            </w:ins>
          </w:p>
        </w:tc>
      </w:tr>
    </w:tbl>
    <w:p w14:paraId="009C421F" w14:textId="77777777" w:rsidR="009C56B0" w:rsidRPr="00227A6F" w:rsidRDefault="009C56B0" w:rsidP="009C56B0">
      <w:pPr>
        <w:pStyle w:val="tablecaption"/>
        <w:rPr>
          <w:ins w:id="3367" w:author="Author"/>
        </w:rPr>
      </w:pPr>
      <w:ins w:id="3368" w:author="Author">
        <w:r w:rsidRPr="00227A6F">
          <w:t>Table 225.C.2. Primary Classifications – Rating Factors And Statistical Codes – Zone Rated</w:t>
        </w:r>
      </w:ins>
    </w:p>
    <w:p w14:paraId="05A13D3D" w14:textId="77777777" w:rsidR="009C56B0" w:rsidRPr="00227A6F" w:rsidRDefault="009C56B0" w:rsidP="009C56B0">
      <w:pPr>
        <w:pStyle w:val="isonormal"/>
        <w:rPr>
          <w:ins w:id="3369" w:author="Author"/>
        </w:rPr>
      </w:pPr>
    </w:p>
    <w:p w14:paraId="15B6F374" w14:textId="77777777" w:rsidR="009C56B0" w:rsidRPr="00227A6F" w:rsidRDefault="009C56B0" w:rsidP="009C56B0">
      <w:pPr>
        <w:pStyle w:val="blocktext1"/>
        <w:ind w:left="1440" w:hanging="1440"/>
        <w:rPr>
          <w:ins w:id="3370" w:author="Author"/>
          <w:bCs/>
        </w:rPr>
      </w:pPr>
      <w:ins w:id="3371" w:author="Author">
        <w:r w:rsidRPr="00227A6F">
          <w:rPr>
            <w:bCs/>
          </w:rPr>
          <w:t xml:space="preserve">The following is added to Paragraph </w:t>
        </w:r>
        <w:r w:rsidRPr="00227A6F">
          <w:rPr>
            <w:b/>
          </w:rPr>
          <w:t>C.3.:</w:t>
        </w:r>
      </w:ins>
    </w:p>
    <w:p w14:paraId="26A66126" w14:textId="77777777" w:rsidR="009C56B0" w:rsidRPr="00227A6F" w:rsidRDefault="009C56B0" w:rsidP="009C56B0">
      <w:pPr>
        <w:pStyle w:val="outlinehd4"/>
        <w:rPr>
          <w:ins w:id="3372" w:author="Author"/>
        </w:rPr>
      </w:pPr>
      <w:ins w:id="3373" w:author="Author">
        <w:r w:rsidRPr="00227A6F">
          <w:tab/>
          <w:t>a.</w:t>
        </w:r>
        <w:r w:rsidRPr="00227A6F">
          <w:tab/>
          <w:t>Application</w:t>
        </w:r>
      </w:ins>
    </w:p>
    <w:p w14:paraId="57E9A542" w14:textId="77777777" w:rsidR="009C56B0" w:rsidRPr="00227A6F" w:rsidRDefault="009C56B0" w:rsidP="009C56B0">
      <w:pPr>
        <w:pStyle w:val="blocktext5"/>
        <w:rPr>
          <w:ins w:id="3374" w:author="Author"/>
        </w:rPr>
      </w:pPr>
      <w:ins w:id="3375" w:author="Author">
        <w:r w:rsidRPr="00227A6F">
          <w:t>Classify the vehicle according to its use. Insert the code provided in the 4th and 5th digits of the classification code.</w:t>
        </w:r>
      </w:ins>
    </w:p>
    <w:p w14:paraId="3975B8B5" w14:textId="77777777" w:rsidR="009C56B0" w:rsidRPr="00227A6F" w:rsidRDefault="009C56B0" w:rsidP="009C56B0">
      <w:pPr>
        <w:pStyle w:val="outlinehd4"/>
        <w:rPr>
          <w:ins w:id="3376" w:author="Author"/>
        </w:rPr>
      </w:pPr>
      <w:ins w:id="3377" w:author="Author">
        <w:r w:rsidRPr="00227A6F">
          <w:tab/>
          <w:t>b.</w:t>
        </w:r>
        <w:r w:rsidRPr="00227A6F">
          <w:tab/>
          <w:t>Autos Having More Than One Use</w:t>
        </w:r>
      </w:ins>
    </w:p>
    <w:p w14:paraId="743BC886" w14:textId="77777777" w:rsidR="009C56B0" w:rsidRPr="00227A6F" w:rsidRDefault="009C56B0" w:rsidP="009C56B0">
      <w:pPr>
        <w:pStyle w:val="blocktext5"/>
        <w:rPr>
          <w:ins w:id="3378" w:author="Author"/>
        </w:rPr>
      </w:pPr>
      <w:ins w:id="3379" w:author="Author">
        <w:r w:rsidRPr="00227A6F">
          <w:t>Where more than one secondary rating factor applies, use the highest-rated classification unless 80% of the use is in a lower-rated activity. In that case, use the lower-rated classification.</w:t>
        </w:r>
      </w:ins>
    </w:p>
    <w:p w14:paraId="3488B58A" w14:textId="77777777" w:rsidR="009C56B0" w:rsidRPr="00227A6F" w:rsidRDefault="009C56B0" w:rsidP="009C56B0">
      <w:pPr>
        <w:pStyle w:val="outlinehd4"/>
        <w:rPr>
          <w:ins w:id="3380" w:author="Author"/>
        </w:rPr>
      </w:pPr>
      <w:ins w:id="3381" w:author="Author">
        <w:r w:rsidRPr="00227A6F">
          <w:tab/>
          <w:t>c.</w:t>
        </w:r>
        <w:r w:rsidRPr="00227A6F">
          <w:tab/>
          <w:t>Trucking Operations</w:t>
        </w:r>
      </w:ins>
    </w:p>
    <w:p w14:paraId="7BA94885" w14:textId="77777777" w:rsidR="009C56B0" w:rsidRPr="00227A6F" w:rsidRDefault="009C56B0" w:rsidP="009C56B0">
      <w:pPr>
        <w:pStyle w:val="blocktext5"/>
        <w:rPr>
          <w:ins w:id="3382" w:author="Author"/>
        </w:rPr>
      </w:pPr>
      <w:ins w:id="3383" w:author="Author">
        <w:r w:rsidRPr="00227A6F">
          <w:t xml:space="preserve">A risk engaged in trucking operations described in Rule </w:t>
        </w:r>
        <w:r w:rsidRPr="00227A6F">
          <w:rPr>
            <w:b/>
            <w:bCs/>
          </w:rPr>
          <w:t>224.A.1.</w:t>
        </w:r>
        <w:r w:rsidRPr="00227A6F">
          <w:t xml:space="preserve"> is assigned to the truckers secondary classification even though they advertise or describe themselves as a contractor, building contractor, building material dealer, sand and gravel hauler, or some other similar name.</w:t>
        </w:r>
      </w:ins>
    </w:p>
    <w:p w14:paraId="28500AE8" w14:textId="77777777" w:rsidR="009C56B0" w:rsidRPr="00227A6F" w:rsidRDefault="009C56B0" w:rsidP="009C56B0">
      <w:pPr>
        <w:pStyle w:val="outlinehd4"/>
        <w:rPr>
          <w:ins w:id="3384" w:author="Author"/>
        </w:rPr>
      </w:pPr>
      <w:ins w:id="3385" w:author="Author">
        <w:r w:rsidRPr="00227A6F">
          <w:tab/>
          <w:t>d.</w:t>
        </w:r>
        <w:r w:rsidRPr="00227A6F">
          <w:tab/>
          <w:t>Secondary Classification Factors</w:t>
        </w:r>
      </w:ins>
    </w:p>
    <w:p w14:paraId="21BF3209" w14:textId="77777777" w:rsidR="009C56B0" w:rsidRPr="00227A6F" w:rsidRDefault="009C56B0" w:rsidP="009C56B0">
      <w:pPr>
        <w:pStyle w:val="space4"/>
        <w:rPr>
          <w:ins w:id="3386" w:author="Author"/>
        </w:rPr>
      </w:pPr>
    </w:p>
    <w:tbl>
      <w:tblPr>
        <w:tblW w:w="10281" w:type="dxa"/>
        <w:tblInd w:w="-161" w:type="dxa"/>
        <w:tblLayout w:type="fixed"/>
        <w:tblCellMar>
          <w:left w:w="50" w:type="dxa"/>
          <w:right w:w="50" w:type="dxa"/>
        </w:tblCellMar>
        <w:tblLook w:val="04A0" w:firstRow="1" w:lastRow="0" w:firstColumn="1" w:lastColumn="0" w:noHBand="0" w:noVBand="1"/>
      </w:tblPr>
      <w:tblGrid>
        <w:gridCol w:w="201"/>
        <w:gridCol w:w="1813"/>
        <w:gridCol w:w="3637"/>
        <w:gridCol w:w="720"/>
        <w:gridCol w:w="990"/>
        <w:gridCol w:w="990"/>
        <w:gridCol w:w="1080"/>
        <w:gridCol w:w="850"/>
      </w:tblGrid>
      <w:tr w:rsidR="009C56B0" w:rsidRPr="00227A6F" w14:paraId="0A670369" w14:textId="77777777" w:rsidTr="00405B7A">
        <w:trPr>
          <w:cantSplit/>
          <w:trHeight w:val="190"/>
          <w:ins w:id="3387" w:author="Author"/>
        </w:trPr>
        <w:tc>
          <w:tcPr>
            <w:tcW w:w="201" w:type="dxa"/>
            <w:vMerge w:val="restart"/>
            <w:tcBorders>
              <w:top w:val="nil"/>
              <w:left w:val="nil"/>
              <w:right w:val="single" w:sz="6" w:space="0" w:color="auto"/>
            </w:tcBorders>
          </w:tcPr>
          <w:p w14:paraId="3EEF4F3F" w14:textId="77777777" w:rsidR="009C56B0" w:rsidRPr="00227A6F" w:rsidRDefault="009C56B0" w:rsidP="00405B7A">
            <w:pPr>
              <w:pStyle w:val="tablehead"/>
              <w:rPr>
                <w:ins w:id="3388" w:author="Author"/>
              </w:rPr>
            </w:pPr>
          </w:p>
        </w:tc>
        <w:tc>
          <w:tcPr>
            <w:tcW w:w="5450" w:type="dxa"/>
            <w:gridSpan w:val="2"/>
            <w:vMerge w:val="restart"/>
            <w:tcBorders>
              <w:top w:val="single" w:sz="6" w:space="0" w:color="auto"/>
              <w:left w:val="single" w:sz="6" w:space="0" w:color="auto"/>
              <w:right w:val="single" w:sz="6" w:space="0" w:color="auto"/>
            </w:tcBorders>
            <w:noWrap/>
            <w:vAlign w:val="bottom"/>
            <w:hideMark/>
          </w:tcPr>
          <w:p w14:paraId="7DC004C4" w14:textId="77777777" w:rsidR="009C56B0" w:rsidRPr="00227A6F" w:rsidRDefault="009C56B0" w:rsidP="00405B7A">
            <w:pPr>
              <w:pStyle w:val="tablehead"/>
              <w:rPr>
                <w:ins w:id="3389" w:author="Author"/>
              </w:rPr>
            </w:pPr>
            <w:ins w:id="3390" w:author="Author">
              <w:r w:rsidRPr="00227A6F">
                <w:t>Trucks, Tractors And Trailers Secondary Classification</w:t>
              </w:r>
            </w:ins>
          </w:p>
        </w:tc>
        <w:tc>
          <w:tcPr>
            <w:tcW w:w="720" w:type="dxa"/>
            <w:vMerge w:val="restart"/>
            <w:tcBorders>
              <w:top w:val="single" w:sz="6" w:space="0" w:color="auto"/>
              <w:left w:val="single" w:sz="6" w:space="0" w:color="auto"/>
              <w:right w:val="single" w:sz="6" w:space="0" w:color="auto"/>
            </w:tcBorders>
            <w:vAlign w:val="bottom"/>
            <w:hideMark/>
          </w:tcPr>
          <w:p w14:paraId="4A83CE16" w14:textId="77777777" w:rsidR="009C56B0" w:rsidRPr="00227A6F" w:rsidRDefault="009C56B0" w:rsidP="00405B7A">
            <w:pPr>
              <w:pStyle w:val="tablehead"/>
              <w:rPr>
                <w:ins w:id="3391" w:author="Author"/>
              </w:rPr>
            </w:pPr>
            <w:ins w:id="3392" w:author="Author">
              <w:r w:rsidRPr="00227A6F">
                <w:t>Code</w:t>
              </w:r>
            </w:ins>
          </w:p>
        </w:tc>
        <w:tc>
          <w:tcPr>
            <w:tcW w:w="990" w:type="dxa"/>
            <w:vMerge w:val="restart"/>
            <w:tcBorders>
              <w:top w:val="single" w:sz="6" w:space="0" w:color="auto"/>
              <w:left w:val="single" w:sz="6" w:space="0" w:color="auto"/>
              <w:right w:val="single" w:sz="6" w:space="0" w:color="auto"/>
            </w:tcBorders>
            <w:vAlign w:val="bottom"/>
            <w:hideMark/>
          </w:tcPr>
          <w:p w14:paraId="3D85F7A3" w14:textId="77777777" w:rsidR="009C56B0" w:rsidRPr="00227A6F" w:rsidRDefault="009C56B0" w:rsidP="00405B7A">
            <w:pPr>
              <w:pStyle w:val="tablehead"/>
              <w:rPr>
                <w:ins w:id="3393" w:author="Author"/>
              </w:rPr>
            </w:pPr>
            <w:ins w:id="3394" w:author="Author">
              <w:r w:rsidRPr="00227A6F">
                <w:t>Liability</w:t>
              </w:r>
            </w:ins>
          </w:p>
        </w:tc>
        <w:tc>
          <w:tcPr>
            <w:tcW w:w="990" w:type="dxa"/>
            <w:vMerge w:val="restart"/>
            <w:tcBorders>
              <w:top w:val="single" w:sz="6" w:space="0" w:color="auto"/>
              <w:left w:val="single" w:sz="6" w:space="0" w:color="auto"/>
              <w:right w:val="single" w:sz="6" w:space="0" w:color="auto"/>
            </w:tcBorders>
            <w:vAlign w:val="bottom"/>
            <w:hideMark/>
          </w:tcPr>
          <w:p w14:paraId="5779F34B" w14:textId="77777777" w:rsidR="009C56B0" w:rsidRPr="00227A6F" w:rsidRDefault="009C56B0" w:rsidP="00405B7A">
            <w:pPr>
              <w:pStyle w:val="tablehead"/>
              <w:rPr>
                <w:ins w:id="3395" w:author="Author"/>
              </w:rPr>
            </w:pPr>
            <w:ins w:id="3396" w:author="Author">
              <w:r w:rsidRPr="00227A6F">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7C775E3B" w14:textId="77777777" w:rsidR="009C56B0" w:rsidRPr="00227A6F" w:rsidRDefault="009C56B0" w:rsidP="00405B7A">
            <w:pPr>
              <w:pStyle w:val="tablehead"/>
              <w:rPr>
                <w:ins w:id="3397" w:author="Author"/>
              </w:rPr>
            </w:pPr>
            <w:ins w:id="3398" w:author="Author">
              <w:r w:rsidRPr="00227A6F">
                <w:t>Collision</w:t>
              </w:r>
            </w:ins>
          </w:p>
        </w:tc>
      </w:tr>
      <w:tr w:rsidR="009C56B0" w:rsidRPr="00227A6F" w14:paraId="1D6DEE5F" w14:textId="77777777" w:rsidTr="00405B7A">
        <w:trPr>
          <w:cantSplit/>
          <w:trHeight w:val="190"/>
          <w:ins w:id="3399" w:author="Author"/>
        </w:trPr>
        <w:tc>
          <w:tcPr>
            <w:tcW w:w="201" w:type="dxa"/>
            <w:vMerge/>
            <w:tcBorders>
              <w:left w:val="nil"/>
              <w:bottom w:val="nil"/>
              <w:right w:val="single" w:sz="6" w:space="0" w:color="auto"/>
            </w:tcBorders>
          </w:tcPr>
          <w:p w14:paraId="2CFA7DEE" w14:textId="77777777" w:rsidR="009C56B0" w:rsidRPr="00227A6F" w:rsidRDefault="009C56B0" w:rsidP="00405B7A">
            <w:pPr>
              <w:pStyle w:val="tablehead"/>
              <w:rPr>
                <w:ins w:id="3400" w:author="Author"/>
              </w:rPr>
            </w:pPr>
          </w:p>
        </w:tc>
        <w:tc>
          <w:tcPr>
            <w:tcW w:w="5450" w:type="dxa"/>
            <w:gridSpan w:val="2"/>
            <w:vMerge/>
            <w:tcBorders>
              <w:left w:val="single" w:sz="6" w:space="0" w:color="auto"/>
              <w:bottom w:val="single" w:sz="6" w:space="0" w:color="auto"/>
              <w:right w:val="single" w:sz="6" w:space="0" w:color="auto"/>
            </w:tcBorders>
            <w:vAlign w:val="center"/>
            <w:hideMark/>
          </w:tcPr>
          <w:p w14:paraId="20BDE270" w14:textId="77777777" w:rsidR="009C56B0" w:rsidRPr="00227A6F" w:rsidRDefault="009C56B0" w:rsidP="00405B7A">
            <w:pPr>
              <w:pStyle w:val="tablehead"/>
              <w:rPr>
                <w:ins w:id="3401" w:author="Author"/>
              </w:rPr>
            </w:pPr>
          </w:p>
        </w:tc>
        <w:tc>
          <w:tcPr>
            <w:tcW w:w="720" w:type="dxa"/>
            <w:vMerge/>
            <w:tcBorders>
              <w:left w:val="single" w:sz="6" w:space="0" w:color="auto"/>
              <w:bottom w:val="single" w:sz="6" w:space="0" w:color="auto"/>
              <w:right w:val="single" w:sz="6" w:space="0" w:color="auto"/>
            </w:tcBorders>
            <w:vAlign w:val="center"/>
            <w:hideMark/>
          </w:tcPr>
          <w:p w14:paraId="2FA4A766" w14:textId="77777777" w:rsidR="009C56B0" w:rsidRPr="00227A6F" w:rsidRDefault="009C56B0" w:rsidP="00405B7A">
            <w:pPr>
              <w:pStyle w:val="tablehead"/>
              <w:rPr>
                <w:ins w:id="3402" w:author="Author"/>
              </w:rPr>
            </w:pPr>
          </w:p>
        </w:tc>
        <w:tc>
          <w:tcPr>
            <w:tcW w:w="990" w:type="dxa"/>
            <w:vMerge/>
            <w:tcBorders>
              <w:left w:val="single" w:sz="6" w:space="0" w:color="auto"/>
              <w:bottom w:val="single" w:sz="6" w:space="0" w:color="auto"/>
              <w:right w:val="single" w:sz="6" w:space="0" w:color="auto"/>
            </w:tcBorders>
            <w:vAlign w:val="center"/>
            <w:hideMark/>
          </w:tcPr>
          <w:p w14:paraId="5AB6BD2F" w14:textId="77777777" w:rsidR="009C56B0" w:rsidRPr="00227A6F" w:rsidRDefault="009C56B0" w:rsidP="00405B7A">
            <w:pPr>
              <w:pStyle w:val="tablehead"/>
              <w:rPr>
                <w:ins w:id="3403" w:author="Author"/>
              </w:rPr>
            </w:pPr>
          </w:p>
        </w:tc>
        <w:tc>
          <w:tcPr>
            <w:tcW w:w="990" w:type="dxa"/>
            <w:vMerge/>
            <w:tcBorders>
              <w:left w:val="single" w:sz="6" w:space="0" w:color="auto"/>
              <w:bottom w:val="single" w:sz="6" w:space="0" w:color="auto"/>
              <w:right w:val="single" w:sz="6" w:space="0" w:color="auto"/>
            </w:tcBorders>
            <w:vAlign w:val="center"/>
            <w:hideMark/>
          </w:tcPr>
          <w:p w14:paraId="2F8498B4" w14:textId="77777777" w:rsidR="009C56B0" w:rsidRPr="00227A6F" w:rsidRDefault="009C56B0" w:rsidP="00405B7A">
            <w:pPr>
              <w:pStyle w:val="tablehead"/>
              <w:rPr>
                <w:ins w:id="3404" w:author="Author"/>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0CE3090F" w14:textId="77777777" w:rsidR="009C56B0" w:rsidRPr="00227A6F" w:rsidRDefault="009C56B0" w:rsidP="00405B7A">
            <w:pPr>
              <w:pStyle w:val="tablehead"/>
              <w:rPr>
                <w:ins w:id="3405" w:author="Author"/>
              </w:rPr>
            </w:pPr>
            <w:ins w:id="3406" w:author="Author">
              <w:r w:rsidRPr="00227A6F">
                <w:t>Trucks And Truck-tractors</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7CDF4BDA" w14:textId="77777777" w:rsidR="009C56B0" w:rsidRPr="00227A6F" w:rsidRDefault="009C56B0" w:rsidP="00405B7A">
            <w:pPr>
              <w:pStyle w:val="tablehead"/>
              <w:rPr>
                <w:ins w:id="3407" w:author="Author"/>
              </w:rPr>
            </w:pPr>
            <w:ins w:id="3408" w:author="Author">
              <w:r w:rsidRPr="00227A6F">
                <w:t>Trailers</w:t>
              </w:r>
            </w:ins>
          </w:p>
        </w:tc>
      </w:tr>
      <w:tr w:rsidR="009C56B0" w:rsidRPr="00227A6F" w14:paraId="5159ADAD" w14:textId="77777777" w:rsidTr="00405B7A">
        <w:trPr>
          <w:cantSplit/>
          <w:trHeight w:val="190"/>
          <w:ins w:id="3409" w:author="Author"/>
        </w:trPr>
        <w:tc>
          <w:tcPr>
            <w:tcW w:w="201" w:type="dxa"/>
            <w:tcBorders>
              <w:top w:val="nil"/>
              <w:left w:val="nil"/>
              <w:bottom w:val="nil"/>
              <w:right w:val="single" w:sz="6" w:space="0" w:color="auto"/>
            </w:tcBorders>
          </w:tcPr>
          <w:p w14:paraId="1D5E75E0" w14:textId="77777777" w:rsidR="009C56B0" w:rsidRPr="00227A6F" w:rsidRDefault="009C56B0" w:rsidP="00405B7A">
            <w:pPr>
              <w:pStyle w:val="tabletext11"/>
              <w:rPr>
                <w:ins w:id="341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BDCD12A" w14:textId="77777777" w:rsidR="009C56B0" w:rsidRPr="00227A6F" w:rsidRDefault="009C56B0" w:rsidP="00405B7A">
            <w:pPr>
              <w:pStyle w:val="tabletext11"/>
              <w:rPr>
                <w:ins w:id="3411" w:author="Author"/>
              </w:rPr>
            </w:pPr>
            <w:ins w:id="3412" w:author="Author">
              <w:r w:rsidRPr="00227A6F">
                <w:t>Truckers: Autos used to haul or transport goods, materials or commodities for another, other than autos used in moving operations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71511A56" w14:textId="77777777" w:rsidR="009C56B0" w:rsidRPr="00227A6F" w:rsidRDefault="009C56B0" w:rsidP="00405B7A">
            <w:pPr>
              <w:pStyle w:val="tabletext11"/>
              <w:rPr>
                <w:ins w:id="3413" w:author="Author"/>
              </w:rPr>
            </w:pPr>
            <w:ins w:id="3414" w:author="Author">
              <w:r w:rsidRPr="00227A6F">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6C4C87" w14:textId="77777777" w:rsidR="009C56B0" w:rsidRPr="00227A6F" w:rsidRDefault="009C56B0" w:rsidP="00405B7A">
            <w:pPr>
              <w:pStyle w:val="tabletext11"/>
              <w:jc w:val="center"/>
              <w:rPr>
                <w:ins w:id="3415" w:author="Author"/>
              </w:rPr>
            </w:pPr>
            <w:ins w:id="3416" w:author="Author">
              <w:r w:rsidRPr="00227A6F">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8C0B77B" w14:textId="77777777" w:rsidR="009C56B0" w:rsidRPr="00227A6F" w:rsidRDefault="009C56B0" w:rsidP="00405B7A">
            <w:pPr>
              <w:pStyle w:val="tabletext11"/>
              <w:jc w:val="center"/>
              <w:rPr>
                <w:ins w:id="3417" w:author="Author"/>
              </w:rPr>
            </w:pPr>
            <w:ins w:id="341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644B9464" w14:textId="77777777" w:rsidR="009C56B0" w:rsidRPr="00227A6F" w:rsidRDefault="009C56B0" w:rsidP="00405B7A">
            <w:pPr>
              <w:pStyle w:val="tabletext11"/>
              <w:jc w:val="center"/>
              <w:rPr>
                <w:ins w:id="3419" w:author="Author"/>
              </w:rPr>
            </w:pPr>
            <w:ins w:id="342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288AEB3" w14:textId="77777777" w:rsidR="009C56B0" w:rsidRPr="00227A6F" w:rsidRDefault="009C56B0" w:rsidP="00405B7A">
            <w:pPr>
              <w:pStyle w:val="tabletext11"/>
              <w:jc w:val="center"/>
              <w:rPr>
                <w:ins w:id="3421" w:author="Author"/>
              </w:rPr>
            </w:pPr>
            <w:ins w:id="342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10A2D1DC" w14:textId="77777777" w:rsidR="009C56B0" w:rsidRPr="00227A6F" w:rsidRDefault="009C56B0" w:rsidP="00405B7A">
            <w:pPr>
              <w:pStyle w:val="tabletext11"/>
              <w:jc w:val="center"/>
              <w:rPr>
                <w:ins w:id="3423" w:author="Author"/>
              </w:rPr>
            </w:pPr>
            <w:ins w:id="3424" w:author="Author">
              <w:r w:rsidRPr="00227A6F">
                <w:t>1.00</w:t>
              </w:r>
            </w:ins>
          </w:p>
        </w:tc>
      </w:tr>
      <w:tr w:rsidR="009C56B0" w:rsidRPr="00227A6F" w14:paraId="6B2AC585" w14:textId="77777777" w:rsidTr="00405B7A">
        <w:trPr>
          <w:cantSplit/>
          <w:trHeight w:val="190"/>
          <w:ins w:id="3425" w:author="Author"/>
        </w:trPr>
        <w:tc>
          <w:tcPr>
            <w:tcW w:w="201" w:type="dxa"/>
            <w:tcBorders>
              <w:top w:val="nil"/>
              <w:left w:val="nil"/>
              <w:bottom w:val="nil"/>
              <w:right w:val="single" w:sz="6" w:space="0" w:color="auto"/>
            </w:tcBorders>
          </w:tcPr>
          <w:p w14:paraId="7868ADFF" w14:textId="77777777" w:rsidR="009C56B0" w:rsidRPr="00227A6F" w:rsidRDefault="009C56B0" w:rsidP="00405B7A">
            <w:pPr>
              <w:pStyle w:val="tabletext11"/>
              <w:rPr>
                <w:ins w:id="342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2E7FBE8" w14:textId="77777777" w:rsidR="009C56B0" w:rsidRPr="00227A6F" w:rsidRDefault="009C56B0" w:rsidP="00405B7A">
            <w:pPr>
              <w:pStyle w:val="tabletext11"/>
              <w:rPr>
                <w:ins w:id="342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8B7DF40" w14:textId="77777777" w:rsidR="009C56B0" w:rsidRPr="00227A6F" w:rsidRDefault="009C56B0" w:rsidP="00405B7A">
            <w:pPr>
              <w:pStyle w:val="tabletext11"/>
              <w:rPr>
                <w:ins w:id="3428" w:author="Author"/>
              </w:rPr>
            </w:pPr>
            <w:ins w:id="3429" w:author="Author">
              <w:r w:rsidRPr="00227A6F">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0FC90A3" w14:textId="77777777" w:rsidR="009C56B0" w:rsidRPr="00227A6F" w:rsidRDefault="009C56B0" w:rsidP="00405B7A">
            <w:pPr>
              <w:pStyle w:val="tabletext11"/>
              <w:jc w:val="center"/>
              <w:rPr>
                <w:ins w:id="3430" w:author="Author"/>
              </w:rPr>
            </w:pPr>
            <w:ins w:id="3431" w:author="Author">
              <w:r w:rsidRPr="00227A6F">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44596C1" w14:textId="77777777" w:rsidR="009C56B0" w:rsidRPr="00227A6F" w:rsidRDefault="009C56B0" w:rsidP="00405B7A">
            <w:pPr>
              <w:pStyle w:val="tabletext11"/>
              <w:jc w:val="center"/>
              <w:rPr>
                <w:ins w:id="3432" w:author="Author"/>
              </w:rPr>
            </w:pPr>
            <w:ins w:id="343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CB54646" w14:textId="77777777" w:rsidR="009C56B0" w:rsidRPr="00227A6F" w:rsidRDefault="009C56B0" w:rsidP="00405B7A">
            <w:pPr>
              <w:pStyle w:val="tabletext11"/>
              <w:jc w:val="center"/>
              <w:rPr>
                <w:ins w:id="3434" w:author="Author"/>
              </w:rPr>
            </w:pPr>
            <w:ins w:id="3435"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155D54F" w14:textId="77777777" w:rsidR="009C56B0" w:rsidRPr="00227A6F" w:rsidRDefault="009C56B0" w:rsidP="00405B7A">
            <w:pPr>
              <w:pStyle w:val="tabletext11"/>
              <w:jc w:val="center"/>
              <w:rPr>
                <w:ins w:id="3436" w:author="Author"/>
              </w:rPr>
            </w:pPr>
            <w:ins w:id="3437"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4E4DE23" w14:textId="77777777" w:rsidR="009C56B0" w:rsidRPr="00227A6F" w:rsidRDefault="009C56B0" w:rsidP="00405B7A">
            <w:pPr>
              <w:pStyle w:val="tabletext11"/>
              <w:jc w:val="center"/>
              <w:rPr>
                <w:ins w:id="3438" w:author="Author"/>
              </w:rPr>
            </w:pPr>
            <w:ins w:id="3439" w:author="Author">
              <w:r w:rsidRPr="00227A6F">
                <w:t>1.00</w:t>
              </w:r>
            </w:ins>
          </w:p>
        </w:tc>
      </w:tr>
      <w:tr w:rsidR="009C56B0" w:rsidRPr="00227A6F" w14:paraId="321A5ACC" w14:textId="77777777" w:rsidTr="00405B7A">
        <w:trPr>
          <w:cantSplit/>
          <w:trHeight w:val="190"/>
          <w:ins w:id="3440" w:author="Author"/>
        </w:trPr>
        <w:tc>
          <w:tcPr>
            <w:tcW w:w="201" w:type="dxa"/>
            <w:tcBorders>
              <w:top w:val="nil"/>
              <w:left w:val="nil"/>
              <w:bottom w:val="nil"/>
              <w:right w:val="single" w:sz="6" w:space="0" w:color="auto"/>
            </w:tcBorders>
          </w:tcPr>
          <w:p w14:paraId="62E87EB1" w14:textId="77777777" w:rsidR="009C56B0" w:rsidRPr="00227A6F" w:rsidRDefault="009C56B0" w:rsidP="00405B7A">
            <w:pPr>
              <w:pStyle w:val="tabletext11"/>
              <w:rPr>
                <w:ins w:id="344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51446A" w14:textId="77777777" w:rsidR="009C56B0" w:rsidRPr="00227A6F" w:rsidRDefault="009C56B0" w:rsidP="00405B7A">
            <w:pPr>
              <w:pStyle w:val="tabletext11"/>
              <w:rPr>
                <w:ins w:id="344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4BA5081" w14:textId="77777777" w:rsidR="009C56B0" w:rsidRPr="00227A6F" w:rsidRDefault="009C56B0" w:rsidP="00405B7A">
            <w:pPr>
              <w:pStyle w:val="tabletext11"/>
              <w:rPr>
                <w:ins w:id="3443" w:author="Author"/>
              </w:rPr>
            </w:pPr>
            <w:ins w:id="3444" w:author="Author">
              <w:r w:rsidRPr="00227A6F">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AF2EF8" w14:textId="77777777" w:rsidR="009C56B0" w:rsidRPr="00227A6F" w:rsidRDefault="009C56B0" w:rsidP="00405B7A">
            <w:pPr>
              <w:pStyle w:val="tabletext11"/>
              <w:jc w:val="center"/>
              <w:rPr>
                <w:ins w:id="3445" w:author="Author"/>
              </w:rPr>
            </w:pPr>
            <w:ins w:id="3446" w:author="Author">
              <w:r w:rsidRPr="00227A6F">
                <w:t>---23</w:t>
              </w:r>
            </w:ins>
          </w:p>
        </w:tc>
        <w:tc>
          <w:tcPr>
            <w:tcW w:w="990" w:type="dxa"/>
            <w:tcBorders>
              <w:top w:val="single" w:sz="6" w:space="0" w:color="auto"/>
              <w:left w:val="single" w:sz="6" w:space="0" w:color="auto"/>
              <w:bottom w:val="single" w:sz="6" w:space="0" w:color="auto"/>
              <w:right w:val="single" w:sz="6" w:space="0" w:color="auto"/>
            </w:tcBorders>
            <w:noWrap/>
            <w:hideMark/>
          </w:tcPr>
          <w:p w14:paraId="4DA9AC38" w14:textId="77777777" w:rsidR="009C56B0" w:rsidRPr="00227A6F" w:rsidRDefault="009C56B0" w:rsidP="00405B7A">
            <w:pPr>
              <w:pStyle w:val="tabletext11"/>
              <w:jc w:val="center"/>
              <w:rPr>
                <w:ins w:id="3447" w:author="Author"/>
              </w:rPr>
            </w:pPr>
            <w:ins w:id="344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0140CF2B" w14:textId="77777777" w:rsidR="009C56B0" w:rsidRPr="00227A6F" w:rsidRDefault="009C56B0" w:rsidP="00405B7A">
            <w:pPr>
              <w:pStyle w:val="tabletext11"/>
              <w:jc w:val="center"/>
              <w:rPr>
                <w:ins w:id="3449" w:author="Author"/>
              </w:rPr>
            </w:pPr>
            <w:ins w:id="345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2E584A89" w14:textId="77777777" w:rsidR="009C56B0" w:rsidRPr="00227A6F" w:rsidRDefault="009C56B0" w:rsidP="00405B7A">
            <w:pPr>
              <w:pStyle w:val="tabletext11"/>
              <w:jc w:val="center"/>
              <w:rPr>
                <w:ins w:id="3451" w:author="Author"/>
              </w:rPr>
            </w:pPr>
            <w:ins w:id="345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C30402B" w14:textId="77777777" w:rsidR="009C56B0" w:rsidRPr="00227A6F" w:rsidRDefault="009C56B0" w:rsidP="00405B7A">
            <w:pPr>
              <w:pStyle w:val="tabletext11"/>
              <w:jc w:val="center"/>
              <w:rPr>
                <w:ins w:id="3453" w:author="Author"/>
              </w:rPr>
            </w:pPr>
            <w:ins w:id="3454" w:author="Author">
              <w:r w:rsidRPr="00227A6F">
                <w:t>1.00</w:t>
              </w:r>
            </w:ins>
          </w:p>
        </w:tc>
      </w:tr>
      <w:tr w:rsidR="009C56B0" w:rsidRPr="00227A6F" w14:paraId="4CC2D670" w14:textId="77777777" w:rsidTr="00405B7A">
        <w:trPr>
          <w:cantSplit/>
          <w:trHeight w:val="190"/>
          <w:ins w:id="3455" w:author="Author"/>
        </w:trPr>
        <w:tc>
          <w:tcPr>
            <w:tcW w:w="201" w:type="dxa"/>
            <w:tcBorders>
              <w:top w:val="nil"/>
              <w:left w:val="nil"/>
              <w:bottom w:val="nil"/>
              <w:right w:val="single" w:sz="6" w:space="0" w:color="auto"/>
            </w:tcBorders>
          </w:tcPr>
          <w:p w14:paraId="381A0389" w14:textId="77777777" w:rsidR="009C56B0" w:rsidRPr="00227A6F" w:rsidRDefault="009C56B0" w:rsidP="00405B7A">
            <w:pPr>
              <w:pStyle w:val="tabletext11"/>
              <w:rPr>
                <w:ins w:id="345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068289" w14:textId="77777777" w:rsidR="009C56B0" w:rsidRPr="00227A6F" w:rsidRDefault="009C56B0" w:rsidP="00405B7A">
            <w:pPr>
              <w:pStyle w:val="tabletext11"/>
              <w:rPr>
                <w:ins w:id="345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9CAA92B" w14:textId="77777777" w:rsidR="009C56B0" w:rsidRPr="00227A6F" w:rsidRDefault="009C56B0" w:rsidP="00405B7A">
            <w:pPr>
              <w:pStyle w:val="tabletext11"/>
              <w:rPr>
                <w:ins w:id="3458" w:author="Author"/>
              </w:rPr>
            </w:pPr>
            <w:ins w:id="3459" w:author="Author">
              <w:r w:rsidRPr="00227A6F">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EC8C9F0" w14:textId="77777777" w:rsidR="009C56B0" w:rsidRPr="00227A6F" w:rsidRDefault="009C56B0" w:rsidP="00405B7A">
            <w:pPr>
              <w:pStyle w:val="tabletext11"/>
              <w:jc w:val="center"/>
              <w:rPr>
                <w:ins w:id="3460" w:author="Author"/>
              </w:rPr>
            </w:pPr>
            <w:ins w:id="3461" w:author="Author">
              <w:r w:rsidRPr="00227A6F">
                <w:t>---24</w:t>
              </w:r>
            </w:ins>
          </w:p>
        </w:tc>
        <w:tc>
          <w:tcPr>
            <w:tcW w:w="990" w:type="dxa"/>
            <w:tcBorders>
              <w:top w:val="single" w:sz="6" w:space="0" w:color="auto"/>
              <w:left w:val="single" w:sz="6" w:space="0" w:color="auto"/>
              <w:bottom w:val="single" w:sz="6" w:space="0" w:color="auto"/>
              <w:right w:val="single" w:sz="6" w:space="0" w:color="auto"/>
            </w:tcBorders>
            <w:noWrap/>
            <w:hideMark/>
          </w:tcPr>
          <w:p w14:paraId="17F7C492" w14:textId="77777777" w:rsidR="009C56B0" w:rsidRPr="00227A6F" w:rsidRDefault="009C56B0" w:rsidP="00405B7A">
            <w:pPr>
              <w:pStyle w:val="tabletext11"/>
              <w:jc w:val="center"/>
              <w:rPr>
                <w:ins w:id="3462" w:author="Author"/>
              </w:rPr>
            </w:pPr>
            <w:ins w:id="346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73CDA5A" w14:textId="77777777" w:rsidR="009C56B0" w:rsidRPr="00227A6F" w:rsidRDefault="009C56B0" w:rsidP="00405B7A">
            <w:pPr>
              <w:pStyle w:val="tabletext11"/>
              <w:jc w:val="center"/>
              <w:rPr>
                <w:ins w:id="3464" w:author="Author"/>
              </w:rPr>
            </w:pPr>
            <w:ins w:id="346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49162D9" w14:textId="77777777" w:rsidR="009C56B0" w:rsidRPr="00227A6F" w:rsidRDefault="009C56B0" w:rsidP="00405B7A">
            <w:pPr>
              <w:pStyle w:val="tabletext11"/>
              <w:jc w:val="center"/>
              <w:rPr>
                <w:ins w:id="3466" w:author="Author"/>
              </w:rPr>
            </w:pPr>
            <w:ins w:id="346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889E27E" w14:textId="77777777" w:rsidR="009C56B0" w:rsidRPr="00227A6F" w:rsidRDefault="009C56B0" w:rsidP="00405B7A">
            <w:pPr>
              <w:pStyle w:val="tabletext11"/>
              <w:jc w:val="center"/>
              <w:rPr>
                <w:ins w:id="3468" w:author="Author"/>
              </w:rPr>
            </w:pPr>
            <w:ins w:id="3469" w:author="Author">
              <w:r w:rsidRPr="00227A6F">
                <w:t>1.00</w:t>
              </w:r>
            </w:ins>
          </w:p>
        </w:tc>
      </w:tr>
      <w:tr w:rsidR="009C56B0" w:rsidRPr="00227A6F" w14:paraId="3B06A3B7" w14:textId="77777777" w:rsidTr="00405B7A">
        <w:trPr>
          <w:cantSplit/>
          <w:trHeight w:val="190"/>
          <w:ins w:id="3470" w:author="Author"/>
        </w:trPr>
        <w:tc>
          <w:tcPr>
            <w:tcW w:w="201" w:type="dxa"/>
            <w:tcBorders>
              <w:top w:val="nil"/>
              <w:left w:val="nil"/>
              <w:bottom w:val="nil"/>
              <w:right w:val="single" w:sz="6" w:space="0" w:color="auto"/>
            </w:tcBorders>
          </w:tcPr>
          <w:p w14:paraId="69A95848" w14:textId="77777777" w:rsidR="009C56B0" w:rsidRPr="00227A6F" w:rsidRDefault="009C56B0" w:rsidP="00405B7A">
            <w:pPr>
              <w:pStyle w:val="tabletext11"/>
              <w:rPr>
                <w:ins w:id="347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ACBAF1" w14:textId="77777777" w:rsidR="009C56B0" w:rsidRPr="00227A6F" w:rsidRDefault="009C56B0" w:rsidP="00405B7A">
            <w:pPr>
              <w:pStyle w:val="tabletext11"/>
              <w:rPr>
                <w:ins w:id="347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D8C81E6" w14:textId="77777777" w:rsidR="009C56B0" w:rsidRPr="00227A6F" w:rsidRDefault="009C56B0" w:rsidP="00405B7A">
            <w:pPr>
              <w:pStyle w:val="tabletext11"/>
              <w:rPr>
                <w:ins w:id="3473" w:author="Author"/>
              </w:rPr>
            </w:pPr>
            <w:ins w:id="3474" w:author="Author">
              <w:r w:rsidRPr="00227A6F">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601FEF" w14:textId="77777777" w:rsidR="009C56B0" w:rsidRPr="00227A6F" w:rsidRDefault="009C56B0" w:rsidP="00405B7A">
            <w:pPr>
              <w:pStyle w:val="tabletext11"/>
              <w:jc w:val="center"/>
              <w:rPr>
                <w:ins w:id="3475" w:author="Author"/>
              </w:rPr>
            </w:pPr>
            <w:ins w:id="3476" w:author="Author">
              <w:r w:rsidRPr="00227A6F">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CB5E353" w14:textId="77777777" w:rsidR="009C56B0" w:rsidRPr="00227A6F" w:rsidRDefault="009C56B0" w:rsidP="00405B7A">
            <w:pPr>
              <w:pStyle w:val="tabletext11"/>
              <w:jc w:val="center"/>
              <w:rPr>
                <w:ins w:id="3477" w:author="Author"/>
              </w:rPr>
            </w:pPr>
            <w:ins w:id="347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8DEB647" w14:textId="77777777" w:rsidR="009C56B0" w:rsidRPr="00227A6F" w:rsidRDefault="009C56B0" w:rsidP="00405B7A">
            <w:pPr>
              <w:pStyle w:val="tabletext11"/>
              <w:jc w:val="center"/>
              <w:rPr>
                <w:ins w:id="3479" w:author="Author"/>
              </w:rPr>
            </w:pPr>
            <w:ins w:id="3480"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3039470" w14:textId="77777777" w:rsidR="009C56B0" w:rsidRPr="00227A6F" w:rsidRDefault="009C56B0" w:rsidP="00405B7A">
            <w:pPr>
              <w:pStyle w:val="tabletext11"/>
              <w:jc w:val="center"/>
              <w:rPr>
                <w:ins w:id="3481" w:author="Author"/>
              </w:rPr>
            </w:pPr>
            <w:ins w:id="3482"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B6273F0" w14:textId="77777777" w:rsidR="009C56B0" w:rsidRPr="00227A6F" w:rsidRDefault="009C56B0" w:rsidP="00405B7A">
            <w:pPr>
              <w:pStyle w:val="tabletext11"/>
              <w:jc w:val="center"/>
              <w:rPr>
                <w:ins w:id="3483" w:author="Author"/>
              </w:rPr>
            </w:pPr>
            <w:ins w:id="3484" w:author="Author">
              <w:r w:rsidRPr="00227A6F">
                <w:t>1.00</w:t>
              </w:r>
            </w:ins>
          </w:p>
        </w:tc>
      </w:tr>
      <w:tr w:rsidR="009C56B0" w:rsidRPr="00227A6F" w14:paraId="7975380D" w14:textId="77777777" w:rsidTr="00405B7A">
        <w:trPr>
          <w:cantSplit/>
          <w:trHeight w:val="190"/>
          <w:ins w:id="3485" w:author="Author"/>
        </w:trPr>
        <w:tc>
          <w:tcPr>
            <w:tcW w:w="201" w:type="dxa"/>
            <w:tcBorders>
              <w:top w:val="nil"/>
              <w:left w:val="nil"/>
              <w:bottom w:val="nil"/>
              <w:right w:val="single" w:sz="6" w:space="0" w:color="auto"/>
            </w:tcBorders>
          </w:tcPr>
          <w:p w14:paraId="08C3821E" w14:textId="77777777" w:rsidR="009C56B0" w:rsidRPr="00227A6F" w:rsidRDefault="009C56B0" w:rsidP="00405B7A">
            <w:pPr>
              <w:pStyle w:val="tabletext11"/>
              <w:rPr>
                <w:ins w:id="348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F637C2F" w14:textId="77777777" w:rsidR="009C56B0" w:rsidRPr="00227A6F" w:rsidRDefault="009C56B0" w:rsidP="00405B7A">
            <w:pPr>
              <w:pStyle w:val="tabletext11"/>
              <w:rPr>
                <w:ins w:id="348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69FF543" w14:textId="77777777" w:rsidR="009C56B0" w:rsidRPr="00227A6F" w:rsidRDefault="009C56B0" w:rsidP="00405B7A">
            <w:pPr>
              <w:pStyle w:val="tabletext11"/>
              <w:rPr>
                <w:ins w:id="3488" w:author="Author"/>
              </w:rPr>
            </w:pPr>
            <w:ins w:id="3489" w:author="Author">
              <w:r w:rsidRPr="00227A6F">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90CB2E" w14:textId="77777777" w:rsidR="009C56B0" w:rsidRPr="00227A6F" w:rsidRDefault="009C56B0" w:rsidP="00405B7A">
            <w:pPr>
              <w:pStyle w:val="tabletext11"/>
              <w:jc w:val="center"/>
              <w:rPr>
                <w:ins w:id="3490" w:author="Author"/>
              </w:rPr>
            </w:pPr>
            <w:ins w:id="3491" w:author="Author">
              <w:r w:rsidRPr="00227A6F">
                <w:t>---26</w:t>
              </w:r>
            </w:ins>
          </w:p>
        </w:tc>
        <w:tc>
          <w:tcPr>
            <w:tcW w:w="990" w:type="dxa"/>
            <w:tcBorders>
              <w:top w:val="single" w:sz="6" w:space="0" w:color="auto"/>
              <w:left w:val="single" w:sz="6" w:space="0" w:color="auto"/>
              <w:bottom w:val="single" w:sz="6" w:space="0" w:color="auto"/>
              <w:right w:val="single" w:sz="6" w:space="0" w:color="auto"/>
            </w:tcBorders>
            <w:noWrap/>
            <w:hideMark/>
          </w:tcPr>
          <w:p w14:paraId="1ACF7443" w14:textId="77777777" w:rsidR="009C56B0" w:rsidRPr="00227A6F" w:rsidRDefault="009C56B0" w:rsidP="00405B7A">
            <w:pPr>
              <w:pStyle w:val="tabletext11"/>
              <w:jc w:val="center"/>
              <w:rPr>
                <w:ins w:id="3492" w:author="Author"/>
              </w:rPr>
            </w:pPr>
            <w:ins w:id="349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3ABEBEF" w14:textId="77777777" w:rsidR="009C56B0" w:rsidRPr="00227A6F" w:rsidRDefault="009C56B0" w:rsidP="00405B7A">
            <w:pPr>
              <w:pStyle w:val="tabletext11"/>
              <w:jc w:val="center"/>
              <w:rPr>
                <w:ins w:id="3494" w:author="Author"/>
              </w:rPr>
            </w:pPr>
            <w:ins w:id="349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586EF24" w14:textId="77777777" w:rsidR="009C56B0" w:rsidRPr="00227A6F" w:rsidRDefault="009C56B0" w:rsidP="00405B7A">
            <w:pPr>
              <w:pStyle w:val="tabletext11"/>
              <w:jc w:val="center"/>
              <w:rPr>
                <w:ins w:id="3496" w:author="Author"/>
              </w:rPr>
            </w:pPr>
            <w:ins w:id="349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490FE35" w14:textId="77777777" w:rsidR="009C56B0" w:rsidRPr="00227A6F" w:rsidRDefault="009C56B0" w:rsidP="00405B7A">
            <w:pPr>
              <w:pStyle w:val="tabletext11"/>
              <w:jc w:val="center"/>
              <w:rPr>
                <w:ins w:id="3498" w:author="Author"/>
              </w:rPr>
            </w:pPr>
            <w:ins w:id="3499" w:author="Author">
              <w:r w:rsidRPr="00227A6F">
                <w:t>1.00</w:t>
              </w:r>
            </w:ins>
          </w:p>
        </w:tc>
      </w:tr>
      <w:tr w:rsidR="009C56B0" w:rsidRPr="00227A6F" w14:paraId="12E0E574" w14:textId="77777777" w:rsidTr="00405B7A">
        <w:trPr>
          <w:cantSplit/>
          <w:trHeight w:val="190"/>
          <w:ins w:id="3500" w:author="Author"/>
        </w:trPr>
        <w:tc>
          <w:tcPr>
            <w:tcW w:w="201" w:type="dxa"/>
            <w:tcBorders>
              <w:top w:val="nil"/>
              <w:left w:val="nil"/>
              <w:bottom w:val="nil"/>
              <w:right w:val="single" w:sz="6" w:space="0" w:color="auto"/>
            </w:tcBorders>
          </w:tcPr>
          <w:p w14:paraId="20F45438" w14:textId="77777777" w:rsidR="009C56B0" w:rsidRPr="00227A6F" w:rsidRDefault="009C56B0" w:rsidP="00405B7A">
            <w:pPr>
              <w:pStyle w:val="tabletext11"/>
              <w:rPr>
                <w:ins w:id="350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4FA7CF" w14:textId="77777777" w:rsidR="009C56B0" w:rsidRPr="00227A6F" w:rsidRDefault="009C56B0" w:rsidP="00405B7A">
            <w:pPr>
              <w:pStyle w:val="tabletext11"/>
              <w:rPr>
                <w:ins w:id="350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2E58446" w14:textId="77777777" w:rsidR="009C56B0" w:rsidRPr="00227A6F" w:rsidRDefault="009C56B0" w:rsidP="00405B7A">
            <w:pPr>
              <w:pStyle w:val="tabletext11"/>
              <w:rPr>
                <w:ins w:id="3503" w:author="Author"/>
              </w:rPr>
            </w:pPr>
            <w:ins w:id="3504" w:author="Author">
              <w:r w:rsidRPr="00227A6F">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A101D43" w14:textId="77777777" w:rsidR="009C56B0" w:rsidRPr="00227A6F" w:rsidRDefault="009C56B0" w:rsidP="00405B7A">
            <w:pPr>
              <w:pStyle w:val="tabletext11"/>
              <w:jc w:val="center"/>
              <w:rPr>
                <w:ins w:id="3505" w:author="Author"/>
              </w:rPr>
            </w:pPr>
            <w:ins w:id="3506" w:author="Author">
              <w:r w:rsidRPr="00227A6F">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73F7726" w14:textId="77777777" w:rsidR="009C56B0" w:rsidRPr="00227A6F" w:rsidRDefault="009C56B0" w:rsidP="00405B7A">
            <w:pPr>
              <w:pStyle w:val="tabletext11"/>
              <w:jc w:val="center"/>
              <w:rPr>
                <w:ins w:id="3507" w:author="Author"/>
              </w:rPr>
            </w:pPr>
            <w:ins w:id="350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8CAB52F" w14:textId="77777777" w:rsidR="009C56B0" w:rsidRPr="00227A6F" w:rsidRDefault="009C56B0" w:rsidP="00405B7A">
            <w:pPr>
              <w:pStyle w:val="tabletext11"/>
              <w:jc w:val="center"/>
              <w:rPr>
                <w:ins w:id="3509" w:author="Author"/>
              </w:rPr>
            </w:pPr>
            <w:ins w:id="3510"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395B7C0" w14:textId="77777777" w:rsidR="009C56B0" w:rsidRPr="00227A6F" w:rsidRDefault="009C56B0" w:rsidP="00405B7A">
            <w:pPr>
              <w:pStyle w:val="tabletext11"/>
              <w:jc w:val="center"/>
              <w:rPr>
                <w:ins w:id="3511" w:author="Author"/>
              </w:rPr>
            </w:pPr>
            <w:ins w:id="3512"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1B6F4F9" w14:textId="77777777" w:rsidR="009C56B0" w:rsidRPr="00227A6F" w:rsidRDefault="009C56B0" w:rsidP="00405B7A">
            <w:pPr>
              <w:pStyle w:val="tabletext11"/>
              <w:jc w:val="center"/>
              <w:rPr>
                <w:ins w:id="3513" w:author="Author"/>
              </w:rPr>
            </w:pPr>
            <w:ins w:id="3514" w:author="Author">
              <w:r w:rsidRPr="00227A6F">
                <w:t>1.00</w:t>
              </w:r>
            </w:ins>
          </w:p>
        </w:tc>
      </w:tr>
      <w:tr w:rsidR="009C56B0" w:rsidRPr="00227A6F" w14:paraId="2AF4DE8F" w14:textId="77777777" w:rsidTr="00405B7A">
        <w:trPr>
          <w:cantSplit/>
          <w:trHeight w:val="190"/>
          <w:ins w:id="3515" w:author="Author"/>
        </w:trPr>
        <w:tc>
          <w:tcPr>
            <w:tcW w:w="201" w:type="dxa"/>
            <w:tcBorders>
              <w:top w:val="nil"/>
              <w:left w:val="nil"/>
              <w:bottom w:val="nil"/>
              <w:right w:val="single" w:sz="6" w:space="0" w:color="auto"/>
            </w:tcBorders>
          </w:tcPr>
          <w:p w14:paraId="58CF4351" w14:textId="77777777" w:rsidR="009C56B0" w:rsidRPr="00227A6F" w:rsidRDefault="009C56B0" w:rsidP="00405B7A">
            <w:pPr>
              <w:pStyle w:val="tabletext11"/>
              <w:rPr>
                <w:ins w:id="35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25672C3" w14:textId="77777777" w:rsidR="009C56B0" w:rsidRPr="00227A6F" w:rsidRDefault="009C56B0" w:rsidP="00405B7A">
            <w:pPr>
              <w:pStyle w:val="tabletext11"/>
              <w:rPr>
                <w:ins w:id="351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97D71BD" w14:textId="77777777" w:rsidR="009C56B0" w:rsidRPr="00227A6F" w:rsidRDefault="009C56B0" w:rsidP="00405B7A">
            <w:pPr>
              <w:pStyle w:val="tabletext11"/>
              <w:rPr>
                <w:ins w:id="3518" w:author="Author"/>
              </w:rPr>
            </w:pPr>
            <w:ins w:id="3519" w:author="Author">
              <w:r w:rsidRPr="00227A6F">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8143C5" w14:textId="77777777" w:rsidR="009C56B0" w:rsidRPr="00227A6F" w:rsidRDefault="009C56B0" w:rsidP="00405B7A">
            <w:pPr>
              <w:pStyle w:val="tabletext11"/>
              <w:jc w:val="center"/>
              <w:rPr>
                <w:ins w:id="3520" w:author="Author"/>
              </w:rPr>
            </w:pPr>
            <w:ins w:id="3521" w:author="Author">
              <w:r w:rsidRPr="00227A6F">
                <w:t>---03</w:t>
              </w:r>
            </w:ins>
          </w:p>
        </w:tc>
        <w:tc>
          <w:tcPr>
            <w:tcW w:w="990" w:type="dxa"/>
            <w:tcBorders>
              <w:top w:val="single" w:sz="6" w:space="0" w:color="auto"/>
              <w:left w:val="single" w:sz="6" w:space="0" w:color="auto"/>
              <w:bottom w:val="single" w:sz="6" w:space="0" w:color="auto"/>
              <w:right w:val="single" w:sz="6" w:space="0" w:color="auto"/>
            </w:tcBorders>
            <w:noWrap/>
            <w:hideMark/>
          </w:tcPr>
          <w:p w14:paraId="56118374" w14:textId="77777777" w:rsidR="009C56B0" w:rsidRPr="00227A6F" w:rsidRDefault="009C56B0" w:rsidP="00405B7A">
            <w:pPr>
              <w:pStyle w:val="tabletext11"/>
              <w:jc w:val="center"/>
              <w:rPr>
                <w:ins w:id="3522" w:author="Author"/>
              </w:rPr>
            </w:pPr>
            <w:ins w:id="352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8ECDD64" w14:textId="77777777" w:rsidR="009C56B0" w:rsidRPr="00227A6F" w:rsidRDefault="009C56B0" w:rsidP="00405B7A">
            <w:pPr>
              <w:pStyle w:val="tabletext11"/>
              <w:jc w:val="center"/>
              <w:rPr>
                <w:ins w:id="3524" w:author="Author"/>
              </w:rPr>
            </w:pPr>
            <w:ins w:id="352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1F646E1" w14:textId="77777777" w:rsidR="009C56B0" w:rsidRPr="00227A6F" w:rsidRDefault="009C56B0" w:rsidP="00405B7A">
            <w:pPr>
              <w:pStyle w:val="tabletext11"/>
              <w:jc w:val="center"/>
              <w:rPr>
                <w:ins w:id="3526" w:author="Author"/>
              </w:rPr>
            </w:pPr>
            <w:ins w:id="352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00A01D3" w14:textId="77777777" w:rsidR="009C56B0" w:rsidRPr="00227A6F" w:rsidRDefault="009C56B0" w:rsidP="00405B7A">
            <w:pPr>
              <w:pStyle w:val="tabletext11"/>
              <w:jc w:val="center"/>
              <w:rPr>
                <w:ins w:id="3528" w:author="Author"/>
              </w:rPr>
            </w:pPr>
            <w:ins w:id="3529" w:author="Author">
              <w:r w:rsidRPr="00227A6F">
                <w:t>1.00</w:t>
              </w:r>
            </w:ins>
          </w:p>
        </w:tc>
      </w:tr>
      <w:tr w:rsidR="009C56B0" w:rsidRPr="00227A6F" w14:paraId="523B08B9" w14:textId="77777777" w:rsidTr="00405B7A">
        <w:trPr>
          <w:cantSplit/>
          <w:trHeight w:val="190"/>
          <w:ins w:id="3530" w:author="Author"/>
        </w:trPr>
        <w:tc>
          <w:tcPr>
            <w:tcW w:w="201" w:type="dxa"/>
            <w:tcBorders>
              <w:top w:val="nil"/>
              <w:left w:val="nil"/>
              <w:bottom w:val="nil"/>
              <w:right w:val="single" w:sz="6" w:space="0" w:color="auto"/>
            </w:tcBorders>
          </w:tcPr>
          <w:p w14:paraId="0F0AE4CD" w14:textId="77777777" w:rsidR="009C56B0" w:rsidRPr="00227A6F" w:rsidRDefault="009C56B0" w:rsidP="00405B7A">
            <w:pPr>
              <w:pStyle w:val="tabletext11"/>
              <w:rPr>
                <w:ins w:id="35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FF83F93" w14:textId="77777777" w:rsidR="009C56B0" w:rsidRPr="00227A6F" w:rsidRDefault="009C56B0" w:rsidP="00405B7A">
            <w:pPr>
              <w:pStyle w:val="tabletext11"/>
              <w:rPr>
                <w:ins w:id="353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1ABBF98" w14:textId="77777777" w:rsidR="009C56B0" w:rsidRPr="00227A6F" w:rsidRDefault="009C56B0" w:rsidP="00405B7A">
            <w:pPr>
              <w:pStyle w:val="tabletext11"/>
              <w:rPr>
                <w:ins w:id="3533" w:author="Author"/>
              </w:rPr>
            </w:pPr>
            <w:ins w:id="3534" w:author="Author">
              <w:r w:rsidRPr="00227A6F">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4E21837" w14:textId="77777777" w:rsidR="009C56B0" w:rsidRPr="00227A6F" w:rsidRDefault="009C56B0" w:rsidP="00405B7A">
            <w:pPr>
              <w:pStyle w:val="tabletext11"/>
              <w:jc w:val="center"/>
              <w:rPr>
                <w:ins w:id="3535" w:author="Author"/>
              </w:rPr>
            </w:pPr>
            <w:ins w:id="3536" w:author="Author">
              <w:r w:rsidRPr="00227A6F">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0C7C255" w14:textId="77777777" w:rsidR="009C56B0" w:rsidRPr="00227A6F" w:rsidRDefault="009C56B0" w:rsidP="00405B7A">
            <w:pPr>
              <w:pStyle w:val="tabletext11"/>
              <w:jc w:val="center"/>
              <w:rPr>
                <w:ins w:id="3537" w:author="Author"/>
              </w:rPr>
            </w:pPr>
            <w:ins w:id="353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A77143D" w14:textId="77777777" w:rsidR="009C56B0" w:rsidRPr="00227A6F" w:rsidRDefault="009C56B0" w:rsidP="00405B7A">
            <w:pPr>
              <w:pStyle w:val="tabletext11"/>
              <w:jc w:val="center"/>
              <w:rPr>
                <w:ins w:id="3539" w:author="Author"/>
              </w:rPr>
            </w:pPr>
            <w:ins w:id="3540"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5504E70" w14:textId="77777777" w:rsidR="009C56B0" w:rsidRPr="00227A6F" w:rsidRDefault="009C56B0" w:rsidP="00405B7A">
            <w:pPr>
              <w:pStyle w:val="tabletext11"/>
              <w:jc w:val="center"/>
              <w:rPr>
                <w:ins w:id="3541" w:author="Author"/>
              </w:rPr>
            </w:pPr>
            <w:ins w:id="3542"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4DDF635" w14:textId="77777777" w:rsidR="009C56B0" w:rsidRPr="00227A6F" w:rsidRDefault="009C56B0" w:rsidP="00405B7A">
            <w:pPr>
              <w:pStyle w:val="tabletext11"/>
              <w:jc w:val="center"/>
              <w:rPr>
                <w:ins w:id="3543" w:author="Author"/>
              </w:rPr>
            </w:pPr>
            <w:ins w:id="3544" w:author="Author">
              <w:r w:rsidRPr="00227A6F">
                <w:t>1.00</w:t>
              </w:r>
            </w:ins>
          </w:p>
        </w:tc>
      </w:tr>
      <w:tr w:rsidR="009C56B0" w:rsidRPr="00227A6F" w14:paraId="60869804" w14:textId="77777777" w:rsidTr="00405B7A">
        <w:trPr>
          <w:cantSplit/>
          <w:trHeight w:val="190"/>
          <w:ins w:id="3545" w:author="Author"/>
        </w:trPr>
        <w:tc>
          <w:tcPr>
            <w:tcW w:w="201" w:type="dxa"/>
            <w:tcBorders>
              <w:top w:val="nil"/>
              <w:left w:val="nil"/>
              <w:bottom w:val="nil"/>
              <w:right w:val="single" w:sz="6" w:space="0" w:color="auto"/>
            </w:tcBorders>
          </w:tcPr>
          <w:p w14:paraId="3DCA8743" w14:textId="77777777" w:rsidR="009C56B0" w:rsidRPr="00227A6F" w:rsidRDefault="009C56B0" w:rsidP="00405B7A">
            <w:pPr>
              <w:pStyle w:val="tabletext11"/>
              <w:rPr>
                <w:ins w:id="35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DB3D7F4" w14:textId="77777777" w:rsidR="009C56B0" w:rsidRPr="00227A6F" w:rsidRDefault="009C56B0" w:rsidP="00405B7A">
            <w:pPr>
              <w:pStyle w:val="tabletext11"/>
              <w:rPr>
                <w:ins w:id="354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770717A" w14:textId="77777777" w:rsidR="009C56B0" w:rsidRPr="00227A6F" w:rsidRDefault="009C56B0" w:rsidP="00405B7A">
            <w:pPr>
              <w:pStyle w:val="tabletext11"/>
              <w:rPr>
                <w:ins w:id="3548" w:author="Author"/>
              </w:rPr>
            </w:pPr>
            <w:ins w:id="3549" w:author="Author">
              <w:r w:rsidRPr="00227A6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BE13E3" w14:textId="77777777" w:rsidR="009C56B0" w:rsidRPr="00227A6F" w:rsidRDefault="009C56B0" w:rsidP="00405B7A">
            <w:pPr>
              <w:pStyle w:val="tabletext11"/>
              <w:jc w:val="center"/>
              <w:rPr>
                <w:ins w:id="3550" w:author="Author"/>
              </w:rPr>
            </w:pPr>
            <w:ins w:id="3551" w:author="Author">
              <w:r w:rsidRPr="00227A6F">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A0DB8A4" w14:textId="77777777" w:rsidR="009C56B0" w:rsidRPr="00227A6F" w:rsidRDefault="009C56B0" w:rsidP="00405B7A">
            <w:pPr>
              <w:pStyle w:val="tabletext11"/>
              <w:jc w:val="center"/>
              <w:rPr>
                <w:ins w:id="3552" w:author="Author"/>
              </w:rPr>
            </w:pPr>
            <w:ins w:id="3553" w:author="Author">
              <w:r w:rsidRPr="00227A6F">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B7148DE" w14:textId="77777777" w:rsidR="009C56B0" w:rsidRPr="00227A6F" w:rsidRDefault="009C56B0" w:rsidP="00405B7A">
            <w:pPr>
              <w:pStyle w:val="tabletext11"/>
              <w:jc w:val="center"/>
              <w:rPr>
                <w:ins w:id="3554" w:author="Author"/>
              </w:rPr>
            </w:pPr>
            <w:ins w:id="3555"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4052599" w14:textId="77777777" w:rsidR="009C56B0" w:rsidRPr="00227A6F" w:rsidRDefault="009C56B0" w:rsidP="00405B7A">
            <w:pPr>
              <w:pStyle w:val="tabletext11"/>
              <w:jc w:val="center"/>
              <w:rPr>
                <w:ins w:id="3556" w:author="Author"/>
              </w:rPr>
            </w:pPr>
            <w:ins w:id="3557"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48013DC" w14:textId="77777777" w:rsidR="009C56B0" w:rsidRPr="00227A6F" w:rsidRDefault="009C56B0" w:rsidP="00405B7A">
            <w:pPr>
              <w:pStyle w:val="tabletext11"/>
              <w:jc w:val="center"/>
              <w:rPr>
                <w:ins w:id="3558" w:author="Author"/>
              </w:rPr>
            </w:pPr>
            <w:ins w:id="3559" w:author="Author">
              <w:r w:rsidRPr="00227A6F">
                <w:t>1.00</w:t>
              </w:r>
            </w:ins>
          </w:p>
        </w:tc>
      </w:tr>
      <w:tr w:rsidR="009C56B0" w:rsidRPr="00227A6F" w14:paraId="7DA8CEFB" w14:textId="77777777" w:rsidTr="00405B7A">
        <w:trPr>
          <w:cantSplit/>
          <w:trHeight w:val="190"/>
          <w:ins w:id="3560" w:author="Author"/>
        </w:trPr>
        <w:tc>
          <w:tcPr>
            <w:tcW w:w="201" w:type="dxa"/>
            <w:tcBorders>
              <w:top w:val="nil"/>
              <w:left w:val="nil"/>
              <w:bottom w:val="nil"/>
              <w:right w:val="single" w:sz="6" w:space="0" w:color="auto"/>
            </w:tcBorders>
          </w:tcPr>
          <w:p w14:paraId="2682BB07" w14:textId="77777777" w:rsidR="009C56B0" w:rsidRPr="00227A6F" w:rsidRDefault="009C56B0" w:rsidP="00405B7A">
            <w:pPr>
              <w:pStyle w:val="tabletext11"/>
              <w:rPr>
                <w:ins w:id="35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4DD2C4" w14:textId="77777777" w:rsidR="009C56B0" w:rsidRPr="00227A6F" w:rsidRDefault="009C56B0" w:rsidP="00405B7A">
            <w:pPr>
              <w:pStyle w:val="tabletext11"/>
              <w:rPr>
                <w:ins w:id="356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49B46CD" w14:textId="77777777" w:rsidR="009C56B0" w:rsidRPr="00227A6F" w:rsidRDefault="009C56B0" w:rsidP="00405B7A">
            <w:pPr>
              <w:pStyle w:val="tabletext11"/>
              <w:rPr>
                <w:ins w:id="3563" w:author="Author"/>
              </w:rPr>
            </w:pPr>
            <w:ins w:id="3564" w:author="Author">
              <w:r w:rsidRPr="00227A6F">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3F7F6A7" w14:textId="77777777" w:rsidR="009C56B0" w:rsidRPr="00227A6F" w:rsidRDefault="009C56B0" w:rsidP="00405B7A">
            <w:pPr>
              <w:pStyle w:val="tabletext11"/>
              <w:jc w:val="center"/>
              <w:rPr>
                <w:ins w:id="3565" w:author="Author"/>
              </w:rPr>
            </w:pPr>
            <w:ins w:id="3566" w:author="Author">
              <w:r w:rsidRPr="00227A6F">
                <w:t>---29</w:t>
              </w:r>
            </w:ins>
          </w:p>
        </w:tc>
        <w:tc>
          <w:tcPr>
            <w:tcW w:w="990" w:type="dxa"/>
            <w:tcBorders>
              <w:top w:val="single" w:sz="6" w:space="0" w:color="auto"/>
              <w:left w:val="single" w:sz="6" w:space="0" w:color="auto"/>
              <w:bottom w:val="single" w:sz="6" w:space="0" w:color="auto"/>
              <w:right w:val="single" w:sz="6" w:space="0" w:color="auto"/>
            </w:tcBorders>
            <w:noWrap/>
            <w:hideMark/>
          </w:tcPr>
          <w:p w14:paraId="2ABE0DCE" w14:textId="77777777" w:rsidR="009C56B0" w:rsidRPr="00227A6F" w:rsidRDefault="009C56B0" w:rsidP="00405B7A">
            <w:pPr>
              <w:pStyle w:val="tabletext11"/>
              <w:jc w:val="center"/>
              <w:rPr>
                <w:ins w:id="3567" w:author="Author"/>
              </w:rPr>
            </w:pPr>
            <w:ins w:id="356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82466F6" w14:textId="77777777" w:rsidR="009C56B0" w:rsidRPr="00227A6F" w:rsidRDefault="009C56B0" w:rsidP="00405B7A">
            <w:pPr>
              <w:pStyle w:val="tabletext11"/>
              <w:jc w:val="center"/>
              <w:rPr>
                <w:ins w:id="3569" w:author="Author"/>
              </w:rPr>
            </w:pPr>
            <w:ins w:id="357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78EBE04" w14:textId="77777777" w:rsidR="009C56B0" w:rsidRPr="00227A6F" w:rsidRDefault="009C56B0" w:rsidP="00405B7A">
            <w:pPr>
              <w:pStyle w:val="tabletext11"/>
              <w:jc w:val="center"/>
              <w:rPr>
                <w:ins w:id="3571" w:author="Author"/>
              </w:rPr>
            </w:pPr>
            <w:ins w:id="357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A1C6058" w14:textId="77777777" w:rsidR="009C56B0" w:rsidRPr="00227A6F" w:rsidRDefault="009C56B0" w:rsidP="00405B7A">
            <w:pPr>
              <w:pStyle w:val="tabletext11"/>
              <w:jc w:val="center"/>
              <w:rPr>
                <w:ins w:id="3573" w:author="Author"/>
              </w:rPr>
            </w:pPr>
            <w:ins w:id="3574" w:author="Author">
              <w:r w:rsidRPr="00227A6F">
                <w:t>1.00</w:t>
              </w:r>
            </w:ins>
          </w:p>
        </w:tc>
      </w:tr>
      <w:tr w:rsidR="009C56B0" w:rsidRPr="00227A6F" w14:paraId="32DC04AA" w14:textId="77777777" w:rsidTr="00405B7A">
        <w:trPr>
          <w:cantSplit/>
          <w:trHeight w:val="190"/>
          <w:ins w:id="3575" w:author="Author"/>
        </w:trPr>
        <w:tc>
          <w:tcPr>
            <w:tcW w:w="201" w:type="dxa"/>
            <w:tcBorders>
              <w:top w:val="nil"/>
              <w:left w:val="nil"/>
              <w:bottom w:val="nil"/>
              <w:right w:val="single" w:sz="6" w:space="0" w:color="auto"/>
            </w:tcBorders>
          </w:tcPr>
          <w:p w14:paraId="50196A2B" w14:textId="77777777" w:rsidR="009C56B0" w:rsidRPr="00227A6F" w:rsidRDefault="009C56B0" w:rsidP="00405B7A">
            <w:pPr>
              <w:pStyle w:val="tabletext11"/>
              <w:rPr>
                <w:ins w:id="357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A0ADE8A" w14:textId="77777777" w:rsidR="009C56B0" w:rsidRPr="00227A6F" w:rsidRDefault="009C56B0" w:rsidP="00405B7A">
            <w:pPr>
              <w:pStyle w:val="tabletext11"/>
              <w:rPr>
                <w:ins w:id="3577" w:author="Author"/>
              </w:rPr>
            </w:pPr>
            <w:ins w:id="3578" w:author="Author">
              <w:r w:rsidRPr="00227A6F">
                <w:t>Food Delivery: Autos used by food manufacturers to transport raw and finished products or used in wholesale distribution of food</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0E085C0E" w14:textId="77777777" w:rsidR="009C56B0" w:rsidRPr="00227A6F" w:rsidRDefault="009C56B0" w:rsidP="00405B7A">
            <w:pPr>
              <w:pStyle w:val="tabletext11"/>
              <w:rPr>
                <w:ins w:id="3579" w:author="Author"/>
              </w:rPr>
            </w:pPr>
            <w:ins w:id="3580" w:author="Author">
              <w:r w:rsidRPr="00227A6F">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1C04BBE" w14:textId="77777777" w:rsidR="009C56B0" w:rsidRPr="00227A6F" w:rsidRDefault="009C56B0" w:rsidP="00405B7A">
            <w:pPr>
              <w:pStyle w:val="tabletext11"/>
              <w:jc w:val="center"/>
              <w:rPr>
                <w:ins w:id="3581" w:author="Author"/>
              </w:rPr>
            </w:pPr>
            <w:ins w:id="3582" w:author="Author">
              <w:r w:rsidRPr="00227A6F">
                <w:t>---31</w:t>
              </w:r>
            </w:ins>
          </w:p>
        </w:tc>
        <w:tc>
          <w:tcPr>
            <w:tcW w:w="990" w:type="dxa"/>
            <w:tcBorders>
              <w:top w:val="single" w:sz="6" w:space="0" w:color="auto"/>
              <w:left w:val="single" w:sz="6" w:space="0" w:color="auto"/>
              <w:bottom w:val="single" w:sz="6" w:space="0" w:color="auto"/>
              <w:right w:val="single" w:sz="6" w:space="0" w:color="auto"/>
            </w:tcBorders>
            <w:noWrap/>
            <w:hideMark/>
          </w:tcPr>
          <w:p w14:paraId="79269CE0" w14:textId="77777777" w:rsidR="009C56B0" w:rsidRPr="00227A6F" w:rsidRDefault="009C56B0" w:rsidP="00405B7A">
            <w:pPr>
              <w:pStyle w:val="tabletext11"/>
              <w:jc w:val="center"/>
              <w:rPr>
                <w:ins w:id="3583" w:author="Author"/>
              </w:rPr>
            </w:pPr>
            <w:ins w:id="358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95D2A18" w14:textId="77777777" w:rsidR="009C56B0" w:rsidRPr="00227A6F" w:rsidRDefault="009C56B0" w:rsidP="00405B7A">
            <w:pPr>
              <w:pStyle w:val="tabletext11"/>
              <w:jc w:val="center"/>
              <w:rPr>
                <w:ins w:id="3585" w:author="Author"/>
              </w:rPr>
            </w:pPr>
            <w:ins w:id="358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624CA23" w14:textId="77777777" w:rsidR="009C56B0" w:rsidRPr="00227A6F" w:rsidRDefault="009C56B0" w:rsidP="00405B7A">
            <w:pPr>
              <w:pStyle w:val="tabletext11"/>
              <w:jc w:val="center"/>
              <w:rPr>
                <w:ins w:id="3587" w:author="Author"/>
              </w:rPr>
            </w:pPr>
            <w:ins w:id="358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C6B7E60" w14:textId="77777777" w:rsidR="009C56B0" w:rsidRPr="00227A6F" w:rsidRDefault="009C56B0" w:rsidP="00405B7A">
            <w:pPr>
              <w:pStyle w:val="tabletext11"/>
              <w:jc w:val="center"/>
              <w:rPr>
                <w:ins w:id="3589" w:author="Author"/>
              </w:rPr>
            </w:pPr>
            <w:ins w:id="3590" w:author="Author">
              <w:r w:rsidRPr="00227A6F">
                <w:t>1.00</w:t>
              </w:r>
            </w:ins>
          </w:p>
        </w:tc>
      </w:tr>
      <w:tr w:rsidR="009C56B0" w:rsidRPr="00227A6F" w14:paraId="40649A35" w14:textId="77777777" w:rsidTr="00405B7A">
        <w:trPr>
          <w:cantSplit/>
          <w:trHeight w:val="190"/>
          <w:ins w:id="3591" w:author="Author"/>
        </w:trPr>
        <w:tc>
          <w:tcPr>
            <w:tcW w:w="201" w:type="dxa"/>
            <w:tcBorders>
              <w:top w:val="nil"/>
              <w:left w:val="nil"/>
              <w:bottom w:val="nil"/>
              <w:right w:val="single" w:sz="6" w:space="0" w:color="auto"/>
            </w:tcBorders>
          </w:tcPr>
          <w:p w14:paraId="3DABB4CA" w14:textId="77777777" w:rsidR="009C56B0" w:rsidRPr="00227A6F" w:rsidRDefault="009C56B0" w:rsidP="00405B7A">
            <w:pPr>
              <w:pStyle w:val="tabletext11"/>
              <w:rPr>
                <w:ins w:id="35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438AB6" w14:textId="77777777" w:rsidR="009C56B0" w:rsidRPr="00227A6F" w:rsidRDefault="009C56B0" w:rsidP="00405B7A">
            <w:pPr>
              <w:pStyle w:val="tabletext11"/>
              <w:rPr>
                <w:ins w:id="359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D2D6672" w14:textId="77777777" w:rsidR="009C56B0" w:rsidRPr="00227A6F" w:rsidRDefault="009C56B0" w:rsidP="00405B7A">
            <w:pPr>
              <w:pStyle w:val="tabletext11"/>
              <w:rPr>
                <w:ins w:id="3594" w:author="Author"/>
              </w:rPr>
            </w:pPr>
            <w:ins w:id="3595" w:author="Author">
              <w:r w:rsidRPr="00227A6F">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C006D8" w14:textId="77777777" w:rsidR="009C56B0" w:rsidRPr="00227A6F" w:rsidRDefault="009C56B0" w:rsidP="00405B7A">
            <w:pPr>
              <w:pStyle w:val="tabletext11"/>
              <w:jc w:val="center"/>
              <w:rPr>
                <w:ins w:id="3596" w:author="Author"/>
              </w:rPr>
            </w:pPr>
            <w:ins w:id="3597" w:author="Author">
              <w:r w:rsidRPr="00227A6F">
                <w:t>---32</w:t>
              </w:r>
            </w:ins>
          </w:p>
        </w:tc>
        <w:tc>
          <w:tcPr>
            <w:tcW w:w="990" w:type="dxa"/>
            <w:tcBorders>
              <w:top w:val="single" w:sz="6" w:space="0" w:color="auto"/>
              <w:left w:val="single" w:sz="6" w:space="0" w:color="auto"/>
              <w:bottom w:val="single" w:sz="6" w:space="0" w:color="auto"/>
              <w:right w:val="single" w:sz="6" w:space="0" w:color="auto"/>
            </w:tcBorders>
            <w:noWrap/>
            <w:hideMark/>
          </w:tcPr>
          <w:p w14:paraId="2ED367BC" w14:textId="77777777" w:rsidR="009C56B0" w:rsidRPr="00227A6F" w:rsidRDefault="009C56B0" w:rsidP="00405B7A">
            <w:pPr>
              <w:pStyle w:val="tabletext11"/>
              <w:jc w:val="center"/>
              <w:rPr>
                <w:ins w:id="3598" w:author="Author"/>
              </w:rPr>
            </w:pPr>
            <w:ins w:id="359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F3F53E9" w14:textId="77777777" w:rsidR="009C56B0" w:rsidRPr="00227A6F" w:rsidRDefault="009C56B0" w:rsidP="00405B7A">
            <w:pPr>
              <w:pStyle w:val="tabletext11"/>
              <w:jc w:val="center"/>
              <w:rPr>
                <w:ins w:id="3600" w:author="Author"/>
              </w:rPr>
            </w:pPr>
            <w:ins w:id="360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B830FD3" w14:textId="77777777" w:rsidR="009C56B0" w:rsidRPr="00227A6F" w:rsidRDefault="009C56B0" w:rsidP="00405B7A">
            <w:pPr>
              <w:pStyle w:val="tabletext11"/>
              <w:jc w:val="center"/>
              <w:rPr>
                <w:ins w:id="3602" w:author="Author"/>
              </w:rPr>
            </w:pPr>
            <w:ins w:id="360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E02E6FF" w14:textId="77777777" w:rsidR="009C56B0" w:rsidRPr="00227A6F" w:rsidRDefault="009C56B0" w:rsidP="00405B7A">
            <w:pPr>
              <w:pStyle w:val="tabletext11"/>
              <w:jc w:val="center"/>
              <w:rPr>
                <w:ins w:id="3604" w:author="Author"/>
              </w:rPr>
            </w:pPr>
            <w:ins w:id="3605" w:author="Author">
              <w:r w:rsidRPr="00227A6F">
                <w:t>1.00</w:t>
              </w:r>
            </w:ins>
          </w:p>
        </w:tc>
      </w:tr>
      <w:tr w:rsidR="009C56B0" w:rsidRPr="00227A6F" w14:paraId="36259F26" w14:textId="77777777" w:rsidTr="00405B7A">
        <w:trPr>
          <w:cantSplit/>
          <w:trHeight w:val="190"/>
          <w:ins w:id="3606" w:author="Author"/>
        </w:trPr>
        <w:tc>
          <w:tcPr>
            <w:tcW w:w="201" w:type="dxa"/>
            <w:tcBorders>
              <w:top w:val="nil"/>
              <w:left w:val="nil"/>
              <w:bottom w:val="nil"/>
              <w:right w:val="single" w:sz="6" w:space="0" w:color="auto"/>
            </w:tcBorders>
          </w:tcPr>
          <w:p w14:paraId="6E7CA75C" w14:textId="77777777" w:rsidR="009C56B0" w:rsidRPr="00227A6F" w:rsidRDefault="009C56B0" w:rsidP="00405B7A">
            <w:pPr>
              <w:pStyle w:val="tabletext11"/>
              <w:rPr>
                <w:ins w:id="36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F2D78E5" w14:textId="77777777" w:rsidR="009C56B0" w:rsidRPr="00227A6F" w:rsidRDefault="009C56B0" w:rsidP="00405B7A">
            <w:pPr>
              <w:pStyle w:val="tabletext11"/>
              <w:rPr>
                <w:ins w:id="360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E83C86D" w14:textId="77777777" w:rsidR="009C56B0" w:rsidRPr="00227A6F" w:rsidRDefault="009C56B0" w:rsidP="00405B7A">
            <w:pPr>
              <w:pStyle w:val="tabletext11"/>
              <w:rPr>
                <w:ins w:id="3609" w:author="Author"/>
              </w:rPr>
            </w:pPr>
            <w:ins w:id="3610" w:author="Author">
              <w:r w:rsidRPr="00227A6F">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0ACD245" w14:textId="77777777" w:rsidR="009C56B0" w:rsidRPr="00227A6F" w:rsidRDefault="009C56B0" w:rsidP="00405B7A">
            <w:pPr>
              <w:pStyle w:val="tabletext11"/>
              <w:jc w:val="center"/>
              <w:rPr>
                <w:ins w:id="3611" w:author="Author"/>
              </w:rPr>
            </w:pPr>
            <w:ins w:id="3612" w:author="Author">
              <w:r w:rsidRPr="00227A6F">
                <w:t>---33</w:t>
              </w:r>
            </w:ins>
          </w:p>
        </w:tc>
        <w:tc>
          <w:tcPr>
            <w:tcW w:w="990" w:type="dxa"/>
            <w:tcBorders>
              <w:top w:val="single" w:sz="6" w:space="0" w:color="auto"/>
              <w:left w:val="single" w:sz="6" w:space="0" w:color="auto"/>
              <w:bottom w:val="single" w:sz="6" w:space="0" w:color="auto"/>
              <w:right w:val="single" w:sz="6" w:space="0" w:color="auto"/>
            </w:tcBorders>
            <w:noWrap/>
            <w:hideMark/>
          </w:tcPr>
          <w:p w14:paraId="710B5E48" w14:textId="77777777" w:rsidR="009C56B0" w:rsidRPr="00227A6F" w:rsidRDefault="009C56B0" w:rsidP="00405B7A">
            <w:pPr>
              <w:pStyle w:val="tabletext11"/>
              <w:jc w:val="center"/>
              <w:rPr>
                <w:ins w:id="3613" w:author="Author"/>
              </w:rPr>
            </w:pPr>
            <w:ins w:id="361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C2CD95B" w14:textId="77777777" w:rsidR="009C56B0" w:rsidRPr="00227A6F" w:rsidRDefault="009C56B0" w:rsidP="00405B7A">
            <w:pPr>
              <w:pStyle w:val="tabletext11"/>
              <w:jc w:val="center"/>
              <w:rPr>
                <w:ins w:id="3615" w:author="Author"/>
              </w:rPr>
            </w:pPr>
            <w:ins w:id="361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F9B52CC" w14:textId="77777777" w:rsidR="009C56B0" w:rsidRPr="00227A6F" w:rsidRDefault="009C56B0" w:rsidP="00405B7A">
            <w:pPr>
              <w:pStyle w:val="tabletext11"/>
              <w:jc w:val="center"/>
              <w:rPr>
                <w:ins w:id="3617" w:author="Author"/>
              </w:rPr>
            </w:pPr>
            <w:ins w:id="361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4C434AD" w14:textId="77777777" w:rsidR="009C56B0" w:rsidRPr="00227A6F" w:rsidRDefault="009C56B0" w:rsidP="00405B7A">
            <w:pPr>
              <w:pStyle w:val="tabletext11"/>
              <w:jc w:val="center"/>
              <w:rPr>
                <w:ins w:id="3619" w:author="Author"/>
              </w:rPr>
            </w:pPr>
            <w:ins w:id="3620" w:author="Author">
              <w:r w:rsidRPr="00227A6F">
                <w:t>1.00</w:t>
              </w:r>
            </w:ins>
          </w:p>
        </w:tc>
      </w:tr>
      <w:tr w:rsidR="009C56B0" w:rsidRPr="00227A6F" w14:paraId="7337EB23" w14:textId="77777777" w:rsidTr="00405B7A">
        <w:trPr>
          <w:cantSplit/>
          <w:trHeight w:val="190"/>
          <w:ins w:id="3621" w:author="Author"/>
        </w:trPr>
        <w:tc>
          <w:tcPr>
            <w:tcW w:w="201" w:type="dxa"/>
            <w:tcBorders>
              <w:top w:val="nil"/>
              <w:left w:val="nil"/>
              <w:bottom w:val="nil"/>
              <w:right w:val="single" w:sz="6" w:space="0" w:color="auto"/>
            </w:tcBorders>
          </w:tcPr>
          <w:p w14:paraId="5C574786" w14:textId="77777777" w:rsidR="009C56B0" w:rsidRPr="00227A6F" w:rsidRDefault="009C56B0" w:rsidP="00405B7A">
            <w:pPr>
              <w:pStyle w:val="tabletext11"/>
              <w:rPr>
                <w:ins w:id="36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5FCDE7" w14:textId="77777777" w:rsidR="009C56B0" w:rsidRPr="00227A6F" w:rsidRDefault="009C56B0" w:rsidP="00405B7A">
            <w:pPr>
              <w:pStyle w:val="tabletext11"/>
              <w:rPr>
                <w:ins w:id="362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56AD1D0" w14:textId="77777777" w:rsidR="009C56B0" w:rsidRPr="00227A6F" w:rsidRDefault="009C56B0" w:rsidP="00405B7A">
            <w:pPr>
              <w:pStyle w:val="tabletext11"/>
              <w:rPr>
                <w:ins w:id="3624" w:author="Author"/>
              </w:rPr>
            </w:pPr>
            <w:ins w:id="3625" w:author="Author">
              <w:r w:rsidRPr="00227A6F">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DFFE990" w14:textId="77777777" w:rsidR="009C56B0" w:rsidRPr="00227A6F" w:rsidRDefault="009C56B0" w:rsidP="00405B7A">
            <w:pPr>
              <w:pStyle w:val="tabletext11"/>
              <w:jc w:val="center"/>
              <w:rPr>
                <w:ins w:id="3626" w:author="Author"/>
              </w:rPr>
            </w:pPr>
            <w:ins w:id="3627" w:author="Author">
              <w:r w:rsidRPr="00227A6F">
                <w:t>---34</w:t>
              </w:r>
            </w:ins>
          </w:p>
        </w:tc>
        <w:tc>
          <w:tcPr>
            <w:tcW w:w="990" w:type="dxa"/>
            <w:tcBorders>
              <w:top w:val="single" w:sz="6" w:space="0" w:color="auto"/>
              <w:left w:val="single" w:sz="6" w:space="0" w:color="auto"/>
              <w:bottom w:val="single" w:sz="6" w:space="0" w:color="auto"/>
              <w:right w:val="single" w:sz="6" w:space="0" w:color="auto"/>
            </w:tcBorders>
            <w:noWrap/>
            <w:hideMark/>
          </w:tcPr>
          <w:p w14:paraId="4DAFFA5A" w14:textId="77777777" w:rsidR="009C56B0" w:rsidRPr="00227A6F" w:rsidRDefault="009C56B0" w:rsidP="00405B7A">
            <w:pPr>
              <w:pStyle w:val="tabletext11"/>
              <w:jc w:val="center"/>
              <w:rPr>
                <w:ins w:id="3628" w:author="Author"/>
              </w:rPr>
            </w:pPr>
            <w:ins w:id="362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3241BA5" w14:textId="77777777" w:rsidR="009C56B0" w:rsidRPr="00227A6F" w:rsidRDefault="009C56B0" w:rsidP="00405B7A">
            <w:pPr>
              <w:pStyle w:val="tabletext11"/>
              <w:jc w:val="center"/>
              <w:rPr>
                <w:ins w:id="3630" w:author="Author"/>
              </w:rPr>
            </w:pPr>
            <w:ins w:id="363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B4577AF" w14:textId="77777777" w:rsidR="009C56B0" w:rsidRPr="00227A6F" w:rsidRDefault="009C56B0" w:rsidP="00405B7A">
            <w:pPr>
              <w:pStyle w:val="tabletext11"/>
              <w:jc w:val="center"/>
              <w:rPr>
                <w:ins w:id="3632" w:author="Author"/>
              </w:rPr>
            </w:pPr>
            <w:ins w:id="363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30D6065" w14:textId="77777777" w:rsidR="009C56B0" w:rsidRPr="00227A6F" w:rsidRDefault="009C56B0" w:rsidP="00405B7A">
            <w:pPr>
              <w:pStyle w:val="tabletext11"/>
              <w:jc w:val="center"/>
              <w:rPr>
                <w:ins w:id="3634" w:author="Author"/>
              </w:rPr>
            </w:pPr>
            <w:ins w:id="3635" w:author="Author">
              <w:r w:rsidRPr="00227A6F">
                <w:t>1.00</w:t>
              </w:r>
            </w:ins>
          </w:p>
        </w:tc>
      </w:tr>
      <w:tr w:rsidR="009C56B0" w:rsidRPr="00227A6F" w14:paraId="5EAA30B5" w14:textId="77777777" w:rsidTr="00405B7A">
        <w:trPr>
          <w:cantSplit/>
          <w:trHeight w:val="190"/>
          <w:ins w:id="3636" w:author="Author"/>
        </w:trPr>
        <w:tc>
          <w:tcPr>
            <w:tcW w:w="201" w:type="dxa"/>
            <w:tcBorders>
              <w:top w:val="nil"/>
              <w:left w:val="nil"/>
              <w:bottom w:val="nil"/>
              <w:right w:val="single" w:sz="6" w:space="0" w:color="auto"/>
            </w:tcBorders>
          </w:tcPr>
          <w:p w14:paraId="4344A5DC" w14:textId="77777777" w:rsidR="009C56B0" w:rsidRPr="00227A6F" w:rsidRDefault="009C56B0" w:rsidP="00405B7A">
            <w:pPr>
              <w:pStyle w:val="tabletext11"/>
              <w:rPr>
                <w:ins w:id="36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B9BC469" w14:textId="77777777" w:rsidR="009C56B0" w:rsidRPr="00227A6F" w:rsidRDefault="009C56B0" w:rsidP="00405B7A">
            <w:pPr>
              <w:pStyle w:val="tabletext11"/>
              <w:rPr>
                <w:ins w:id="363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1CAC1AA" w14:textId="77777777" w:rsidR="009C56B0" w:rsidRPr="00227A6F" w:rsidRDefault="009C56B0" w:rsidP="00405B7A">
            <w:pPr>
              <w:pStyle w:val="tabletext11"/>
              <w:rPr>
                <w:ins w:id="3639" w:author="Author"/>
              </w:rPr>
            </w:pPr>
            <w:ins w:id="3640" w:author="Author">
              <w:r w:rsidRPr="00227A6F">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A748893" w14:textId="77777777" w:rsidR="009C56B0" w:rsidRPr="00227A6F" w:rsidRDefault="009C56B0" w:rsidP="00405B7A">
            <w:pPr>
              <w:pStyle w:val="tabletext11"/>
              <w:jc w:val="center"/>
              <w:rPr>
                <w:ins w:id="3641" w:author="Author"/>
              </w:rPr>
            </w:pPr>
            <w:ins w:id="3642" w:author="Author">
              <w:r w:rsidRPr="00227A6F">
                <w:t>---35</w:t>
              </w:r>
            </w:ins>
          </w:p>
        </w:tc>
        <w:tc>
          <w:tcPr>
            <w:tcW w:w="990" w:type="dxa"/>
            <w:tcBorders>
              <w:top w:val="single" w:sz="6" w:space="0" w:color="auto"/>
              <w:left w:val="single" w:sz="6" w:space="0" w:color="auto"/>
              <w:bottom w:val="single" w:sz="6" w:space="0" w:color="auto"/>
              <w:right w:val="single" w:sz="6" w:space="0" w:color="auto"/>
            </w:tcBorders>
            <w:noWrap/>
            <w:hideMark/>
          </w:tcPr>
          <w:p w14:paraId="23A845DF" w14:textId="77777777" w:rsidR="009C56B0" w:rsidRPr="00227A6F" w:rsidRDefault="009C56B0" w:rsidP="00405B7A">
            <w:pPr>
              <w:pStyle w:val="tabletext11"/>
              <w:jc w:val="center"/>
              <w:rPr>
                <w:ins w:id="3643" w:author="Author"/>
              </w:rPr>
            </w:pPr>
            <w:ins w:id="364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098D4705" w14:textId="77777777" w:rsidR="009C56B0" w:rsidRPr="00227A6F" w:rsidRDefault="009C56B0" w:rsidP="00405B7A">
            <w:pPr>
              <w:pStyle w:val="tabletext11"/>
              <w:jc w:val="center"/>
              <w:rPr>
                <w:ins w:id="3645" w:author="Author"/>
              </w:rPr>
            </w:pPr>
            <w:ins w:id="364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BEA377A" w14:textId="77777777" w:rsidR="009C56B0" w:rsidRPr="00227A6F" w:rsidRDefault="009C56B0" w:rsidP="00405B7A">
            <w:pPr>
              <w:pStyle w:val="tabletext11"/>
              <w:jc w:val="center"/>
              <w:rPr>
                <w:ins w:id="3647" w:author="Author"/>
              </w:rPr>
            </w:pPr>
            <w:ins w:id="364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335F00B0" w14:textId="77777777" w:rsidR="009C56B0" w:rsidRPr="00227A6F" w:rsidRDefault="009C56B0" w:rsidP="00405B7A">
            <w:pPr>
              <w:pStyle w:val="tabletext11"/>
              <w:jc w:val="center"/>
              <w:rPr>
                <w:ins w:id="3649" w:author="Author"/>
              </w:rPr>
            </w:pPr>
            <w:ins w:id="3650" w:author="Author">
              <w:r w:rsidRPr="00227A6F">
                <w:t>1.00</w:t>
              </w:r>
            </w:ins>
          </w:p>
        </w:tc>
      </w:tr>
      <w:tr w:rsidR="009C56B0" w:rsidRPr="00227A6F" w14:paraId="26740D79" w14:textId="77777777" w:rsidTr="00405B7A">
        <w:trPr>
          <w:cantSplit/>
          <w:trHeight w:val="190"/>
          <w:ins w:id="3651" w:author="Author"/>
        </w:trPr>
        <w:tc>
          <w:tcPr>
            <w:tcW w:w="201" w:type="dxa"/>
            <w:tcBorders>
              <w:top w:val="nil"/>
              <w:left w:val="nil"/>
              <w:bottom w:val="nil"/>
              <w:right w:val="single" w:sz="6" w:space="0" w:color="auto"/>
            </w:tcBorders>
          </w:tcPr>
          <w:p w14:paraId="421B889D" w14:textId="77777777" w:rsidR="009C56B0" w:rsidRPr="00227A6F" w:rsidRDefault="009C56B0" w:rsidP="00405B7A">
            <w:pPr>
              <w:pStyle w:val="tabletext11"/>
              <w:rPr>
                <w:ins w:id="36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554C85A" w14:textId="77777777" w:rsidR="009C56B0" w:rsidRPr="00227A6F" w:rsidRDefault="009C56B0" w:rsidP="00405B7A">
            <w:pPr>
              <w:pStyle w:val="tabletext11"/>
              <w:rPr>
                <w:ins w:id="365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096EBF5" w14:textId="77777777" w:rsidR="009C56B0" w:rsidRPr="00227A6F" w:rsidRDefault="009C56B0" w:rsidP="00405B7A">
            <w:pPr>
              <w:pStyle w:val="tabletext11"/>
              <w:rPr>
                <w:ins w:id="3654" w:author="Author"/>
              </w:rPr>
            </w:pPr>
            <w:ins w:id="3655" w:author="Author">
              <w:r w:rsidRPr="00227A6F">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8E6BF85" w14:textId="77777777" w:rsidR="009C56B0" w:rsidRPr="00227A6F" w:rsidRDefault="009C56B0" w:rsidP="00405B7A">
            <w:pPr>
              <w:pStyle w:val="tabletext11"/>
              <w:jc w:val="center"/>
              <w:rPr>
                <w:ins w:id="3656" w:author="Author"/>
              </w:rPr>
            </w:pPr>
            <w:ins w:id="3657" w:author="Author">
              <w:r w:rsidRPr="00227A6F">
                <w:t>---39</w:t>
              </w:r>
            </w:ins>
          </w:p>
        </w:tc>
        <w:tc>
          <w:tcPr>
            <w:tcW w:w="990" w:type="dxa"/>
            <w:tcBorders>
              <w:top w:val="single" w:sz="6" w:space="0" w:color="auto"/>
              <w:left w:val="single" w:sz="6" w:space="0" w:color="auto"/>
              <w:bottom w:val="single" w:sz="6" w:space="0" w:color="auto"/>
              <w:right w:val="single" w:sz="6" w:space="0" w:color="auto"/>
            </w:tcBorders>
            <w:noWrap/>
            <w:hideMark/>
          </w:tcPr>
          <w:p w14:paraId="174DF68F" w14:textId="77777777" w:rsidR="009C56B0" w:rsidRPr="00227A6F" w:rsidRDefault="009C56B0" w:rsidP="00405B7A">
            <w:pPr>
              <w:pStyle w:val="tabletext11"/>
              <w:jc w:val="center"/>
              <w:rPr>
                <w:ins w:id="3658" w:author="Author"/>
              </w:rPr>
            </w:pPr>
            <w:ins w:id="365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F889FE" w14:textId="77777777" w:rsidR="009C56B0" w:rsidRPr="00227A6F" w:rsidRDefault="009C56B0" w:rsidP="00405B7A">
            <w:pPr>
              <w:pStyle w:val="tabletext11"/>
              <w:jc w:val="center"/>
              <w:rPr>
                <w:ins w:id="3660" w:author="Author"/>
              </w:rPr>
            </w:pPr>
            <w:ins w:id="366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DD29808" w14:textId="77777777" w:rsidR="009C56B0" w:rsidRPr="00227A6F" w:rsidRDefault="009C56B0" w:rsidP="00405B7A">
            <w:pPr>
              <w:pStyle w:val="tabletext11"/>
              <w:jc w:val="center"/>
              <w:rPr>
                <w:ins w:id="3662" w:author="Author"/>
              </w:rPr>
            </w:pPr>
            <w:ins w:id="366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31F650A" w14:textId="77777777" w:rsidR="009C56B0" w:rsidRPr="00227A6F" w:rsidRDefault="009C56B0" w:rsidP="00405B7A">
            <w:pPr>
              <w:pStyle w:val="tabletext11"/>
              <w:jc w:val="center"/>
              <w:rPr>
                <w:ins w:id="3664" w:author="Author"/>
              </w:rPr>
            </w:pPr>
            <w:ins w:id="3665" w:author="Author">
              <w:r w:rsidRPr="00227A6F">
                <w:t>1.00</w:t>
              </w:r>
            </w:ins>
          </w:p>
        </w:tc>
      </w:tr>
      <w:tr w:rsidR="009C56B0" w:rsidRPr="00227A6F" w14:paraId="344A3CC6" w14:textId="77777777" w:rsidTr="00405B7A">
        <w:trPr>
          <w:cantSplit/>
          <w:trHeight w:val="190"/>
          <w:ins w:id="3666" w:author="Author"/>
        </w:trPr>
        <w:tc>
          <w:tcPr>
            <w:tcW w:w="201" w:type="dxa"/>
            <w:tcBorders>
              <w:top w:val="nil"/>
              <w:left w:val="nil"/>
              <w:bottom w:val="nil"/>
              <w:right w:val="single" w:sz="6" w:space="0" w:color="auto"/>
            </w:tcBorders>
          </w:tcPr>
          <w:p w14:paraId="4D359075" w14:textId="77777777" w:rsidR="009C56B0" w:rsidRPr="00227A6F" w:rsidRDefault="009C56B0" w:rsidP="00405B7A">
            <w:pPr>
              <w:pStyle w:val="tabletext11"/>
              <w:rPr>
                <w:ins w:id="366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AF3A682" w14:textId="77777777" w:rsidR="009C56B0" w:rsidRPr="00227A6F" w:rsidRDefault="009C56B0" w:rsidP="00405B7A">
            <w:pPr>
              <w:pStyle w:val="tabletext11"/>
              <w:rPr>
                <w:ins w:id="3668" w:author="Author"/>
              </w:rPr>
            </w:pPr>
            <w:ins w:id="3669" w:author="Author">
              <w:r w:rsidRPr="00227A6F">
                <w:t>Specialized Delivery: Autos used in deliveries subject to time and similar constraints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10478014" w14:textId="77777777" w:rsidR="009C56B0" w:rsidRPr="00227A6F" w:rsidRDefault="009C56B0" w:rsidP="00405B7A">
            <w:pPr>
              <w:pStyle w:val="tabletext11"/>
              <w:rPr>
                <w:ins w:id="3670" w:author="Author"/>
              </w:rPr>
            </w:pPr>
            <w:ins w:id="3671" w:author="Author">
              <w:r w:rsidRPr="00227A6F">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209313F" w14:textId="77777777" w:rsidR="009C56B0" w:rsidRPr="00227A6F" w:rsidRDefault="009C56B0" w:rsidP="00405B7A">
            <w:pPr>
              <w:pStyle w:val="tabletext11"/>
              <w:jc w:val="center"/>
              <w:rPr>
                <w:ins w:id="3672" w:author="Author"/>
              </w:rPr>
            </w:pPr>
            <w:ins w:id="3673" w:author="Author">
              <w:r w:rsidRPr="00227A6F">
                <w:t>---41</w:t>
              </w:r>
            </w:ins>
          </w:p>
        </w:tc>
        <w:tc>
          <w:tcPr>
            <w:tcW w:w="990" w:type="dxa"/>
            <w:tcBorders>
              <w:top w:val="single" w:sz="6" w:space="0" w:color="auto"/>
              <w:left w:val="single" w:sz="6" w:space="0" w:color="auto"/>
              <w:bottom w:val="single" w:sz="6" w:space="0" w:color="auto"/>
              <w:right w:val="single" w:sz="6" w:space="0" w:color="auto"/>
            </w:tcBorders>
            <w:noWrap/>
            <w:hideMark/>
          </w:tcPr>
          <w:p w14:paraId="55B2F748" w14:textId="77777777" w:rsidR="009C56B0" w:rsidRPr="00227A6F" w:rsidRDefault="009C56B0" w:rsidP="00405B7A">
            <w:pPr>
              <w:pStyle w:val="tabletext11"/>
              <w:jc w:val="center"/>
              <w:rPr>
                <w:ins w:id="3674" w:author="Author"/>
              </w:rPr>
            </w:pPr>
            <w:ins w:id="3675"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4DC5643D" w14:textId="77777777" w:rsidR="009C56B0" w:rsidRPr="00227A6F" w:rsidRDefault="009C56B0" w:rsidP="00405B7A">
            <w:pPr>
              <w:pStyle w:val="tabletext11"/>
              <w:jc w:val="center"/>
              <w:rPr>
                <w:ins w:id="3676" w:author="Author"/>
              </w:rPr>
            </w:pPr>
            <w:ins w:id="3677"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28A36542" w14:textId="77777777" w:rsidR="009C56B0" w:rsidRPr="00227A6F" w:rsidRDefault="009C56B0" w:rsidP="00405B7A">
            <w:pPr>
              <w:pStyle w:val="tabletext11"/>
              <w:jc w:val="center"/>
              <w:rPr>
                <w:ins w:id="3678" w:author="Author"/>
              </w:rPr>
            </w:pPr>
            <w:ins w:id="3679"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1F705A70" w14:textId="77777777" w:rsidR="009C56B0" w:rsidRPr="00227A6F" w:rsidRDefault="009C56B0" w:rsidP="00405B7A">
            <w:pPr>
              <w:pStyle w:val="tabletext11"/>
              <w:jc w:val="center"/>
              <w:rPr>
                <w:ins w:id="3680" w:author="Author"/>
              </w:rPr>
            </w:pPr>
            <w:ins w:id="3681" w:author="Author">
              <w:r w:rsidRPr="00227A6F">
                <w:t>1.00</w:t>
              </w:r>
            </w:ins>
          </w:p>
        </w:tc>
      </w:tr>
      <w:tr w:rsidR="009C56B0" w:rsidRPr="00227A6F" w14:paraId="72F6A7B1" w14:textId="77777777" w:rsidTr="00405B7A">
        <w:trPr>
          <w:cantSplit/>
          <w:trHeight w:val="190"/>
          <w:ins w:id="3682" w:author="Author"/>
        </w:trPr>
        <w:tc>
          <w:tcPr>
            <w:tcW w:w="201" w:type="dxa"/>
            <w:tcBorders>
              <w:top w:val="nil"/>
              <w:left w:val="nil"/>
              <w:bottom w:val="nil"/>
              <w:right w:val="single" w:sz="6" w:space="0" w:color="auto"/>
            </w:tcBorders>
          </w:tcPr>
          <w:p w14:paraId="1F0A59B7" w14:textId="77777777" w:rsidR="009C56B0" w:rsidRPr="00227A6F" w:rsidRDefault="009C56B0" w:rsidP="00405B7A">
            <w:pPr>
              <w:pStyle w:val="tabletext11"/>
              <w:rPr>
                <w:ins w:id="368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B207687" w14:textId="77777777" w:rsidR="009C56B0" w:rsidRPr="00227A6F" w:rsidRDefault="009C56B0" w:rsidP="00405B7A">
            <w:pPr>
              <w:pStyle w:val="tabletext11"/>
              <w:rPr>
                <w:ins w:id="3684"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77009F5" w14:textId="77777777" w:rsidR="009C56B0" w:rsidRPr="00227A6F" w:rsidRDefault="009C56B0" w:rsidP="00405B7A">
            <w:pPr>
              <w:pStyle w:val="tabletext11"/>
              <w:rPr>
                <w:ins w:id="3685" w:author="Author"/>
              </w:rPr>
            </w:pPr>
            <w:ins w:id="3686" w:author="Author">
              <w:r w:rsidRPr="00227A6F">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3AF205" w14:textId="77777777" w:rsidR="009C56B0" w:rsidRPr="00227A6F" w:rsidRDefault="009C56B0" w:rsidP="00405B7A">
            <w:pPr>
              <w:pStyle w:val="tabletext11"/>
              <w:jc w:val="center"/>
              <w:rPr>
                <w:ins w:id="3687" w:author="Author"/>
              </w:rPr>
            </w:pPr>
            <w:ins w:id="3688" w:author="Author">
              <w:r w:rsidRPr="00227A6F">
                <w:t>---42</w:t>
              </w:r>
            </w:ins>
          </w:p>
        </w:tc>
        <w:tc>
          <w:tcPr>
            <w:tcW w:w="990" w:type="dxa"/>
            <w:tcBorders>
              <w:top w:val="single" w:sz="6" w:space="0" w:color="auto"/>
              <w:left w:val="single" w:sz="6" w:space="0" w:color="auto"/>
              <w:bottom w:val="single" w:sz="6" w:space="0" w:color="auto"/>
              <w:right w:val="single" w:sz="6" w:space="0" w:color="auto"/>
            </w:tcBorders>
            <w:noWrap/>
            <w:hideMark/>
          </w:tcPr>
          <w:p w14:paraId="70636083" w14:textId="77777777" w:rsidR="009C56B0" w:rsidRPr="00227A6F" w:rsidRDefault="009C56B0" w:rsidP="00405B7A">
            <w:pPr>
              <w:pStyle w:val="tabletext11"/>
              <w:jc w:val="center"/>
              <w:rPr>
                <w:ins w:id="3689" w:author="Author"/>
              </w:rPr>
            </w:pPr>
            <w:ins w:id="3690"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F7A725C" w14:textId="77777777" w:rsidR="009C56B0" w:rsidRPr="00227A6F" w:rsidRDefault="009C56B0" w:rsidP="00405B7A">
            <w:pPr>
              <w:pStyle w:val="tabletext11"/>
              <w:jc w:val="center"/>
              <w:rPr>
                <w:ins w:id="3691" w:author="Author"/>
              </w:rPr>
            </w:pPr>
            <w:ins w:id="3692"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7820386" w14:textId="77777777" w:rsidR="009C56B0" w:rsidRPr="00227A6F" w:rsidRDefault="009C56B0" w:rsidP="00405B7A">
            <w:pPr>
              <w:pStyle w:val="tabletext11"/>
              <w:jc w:val="center"/>
              <w:rPr>
                <w:ins w:id="3693" w:author="Author"/>
              </w:rPr>
            </w:pPr>
            <w:ins w:id="3694"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1CDE5D4" w14:textId="77777777" w:rsidR="009C56B0" w:rsidRPr="00227A6F" w:rsidRDefault="009C56B0" w:rsidP="00405B7A">
            <w:pPr>
              <w:pStyle w:val="tabletext11"/>
              <w:jc w:val="center"/>
              <w:rPr>
                <w:ins w:id="3695" w:author="Author"/>
              </w:rPr>
            </w:pPr>
            <w:ins w:id="3696" w:author="Author">
              <w:r w:rsidRPr="00227A6F">
                <w:t>1.00</w:t>
              </w:r>
            </w:ins>
          </w:p>
        </w:tc>
      </w:tr>
      <w:tr w:rsidR="009C56B0" w:rsidRPr="00227A6F" w14:paraId="6EB4D5CA" w14:textId="77777777" w:rsidTr="00405B7A">
        <w:trPr>
          <w:cantSplit/>
          <w:trHeight w:val="190"/>
          <w:ins w:id="3697" w:author="Author"/>
        </w:trPr>
        <w:tc>
          <w:tcPr>
            <w:tcW w:w="201" w:type="dxa"/>
            <w:tcBorders>
              <w:top w:val="nil"/>
              <w:left w:val="nil"/>
              <w:bottom w:val="nil"/>
              <w:right w:val="single" w:sz="6" w:space="0" w:color="auto"/>
            </w:tcBorders>
          </w:tcPr>
          <w:p w14:paraId="7B8C1B8C" w14:textId="77777777" w:rsidR="009C56B0" w:rsidRPr="00227A6F" w:rsidRDefault="009C56B0" w:rsidP="00405B7A">
            <w:pPr>
              <w:pStyle w:val="tabletext11"/>
              <w:rPr>
                <w:ins w:id="36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09B994" w14:textId="77777777" w:rsidR="009C56B0" w:rsidRPr="00227A6F" w:rsidRDefault="009C56B0" w:rsidP="00405B7A">
            <w:pPr>
              <w:pStyle w:val="tabletext11"/>
              <w:rPr>
                <w:ins w:id="3699"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5213604" w14:textId="77777777" w:rsidR="009C56B0" w:rsidRPr="00227A6F" w:rsidRDefault="009C56B0" w:rsidP="00405B7A">
            <w:pPr>
              <w:pStyle w:val="tabletext11"/>
              <w:rPr>
                <w:ins w:id="3700" w:author="Author"/>
              </w:rPr>
            </w:pPr>
            <w:ins w:id="3701" w:author="Author">
              <w:r w:rsidRPr="00227A6F">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621E35D" w14:textId="77777777" w:rsidR="009C56B0" w:rsidRPr="00227A6F" w:rsidRDefault="009C56B0" w:rsidP="00405B7A">
            <w:pPr>
              <w:pStyle w:val="tabletext11"/>
              <w:jc w:val="center"/>
              <w:rPr>
                <w:ins w:id="3702" w:author="Author"/>
              </w:rPr>
            </w:pPr>
            <w:ins w:id="3703" w:author="Author">
              <w:r w:rsidRPr="00227A6F">
                <w:t>---43</w:t>
              </w:r>
            </w:ins>
          </w:p>
        </w:tc>
        <w:tc>
          <w:tcPr>
            <w:tcW w:w="990" w:type="dxa"/>
            <w:tcBorders>
              <w:top w:val="single" w:sz="6" w:space="0" w:color="auto"/>
              <w:left w:val="single" w:sz="6" w:space="0" w:color="auto"/>
              <w:bottom w:val="single" w:sz="6" w:space="0" w:color="auto"/>
              <w:right w:val="single" w:sz="6" w:space="0" w:color="auto"/>
            </w:tcBorders>
            <w:noWrap/>
            <w:hideMark/>
          </w:tcPr>
          <w:p w14:paraId="4D1C2B32" w14:textId="77777777" w:rsidR="009C56B0" w:rsidRPr="00227A6F" w:rsidRDefault="009C56B0" w:rsidP="00405B7A">
            <w:pPr>
              <w:pStyle w:val="tabletext11"/>
              <w:jc w:val="center"/>
              <w:rPr>
                <w:ins w:id="3704" w:author="Author"/>
              </w:rPr>
            </w:pPr>
            <w:ins w:id="3705"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4CB1F0C9" w14:textId="77777777" w:rsidR="009C56B0" w:rsidRPr="00227A6F" w:rsidRDefault="009C56B0" w:rsidP="00405B7A">
            <w:pPr>
              <w:pStyle w:val="tabletext11"/>
              <w:jc w:val="center"/>
              <w:rPr>
                <w:ins w:id="3706" w:author="Author"/>
              </w:rPr>
            </w:pPr>
            <w:ins w:id="3707"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16F1DC4" w14:textId="77777777" w:rsidR="009C56B0" w:rsidRPr="00227A6F" w:rsidRDefault="009C56B0" w:rsidP="00405B7A">
            <w:pPr>
              <w:pStyle w:val="tabletext11"/>
              <w:jc w:val="center"/>
              <w:rPr>
                <w:ins w:id="3708" w:author="Author"/>
              </w:rPr>
            </w:pPr>
            <w:ins w:id="3709"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ED5E4BB" w14:textId="77777777" w:rsidR="009C56B0" w:rsidRPr="00227A6F" w:rsidRDefault="009C56B0" w:rsidP="00405B7A">
            <w:pPr>
              <w:pStyle w:val="tabletext11"/>
              <w:jc w:val="center"/>
              <w:rPr>
                <w:ins w:id="3710" w:author="Author"/>
              </w:rPr>
            </w:pPr>
            <w:ins w:id="3711" w:author="Author">
              <w:r w:rsidRPr="00227A6F">
                <w:t>1.00</w:t>
              </w:r>
            </w:ins>
          </w:p>
        </w:tc>
      </w:tr>
      <w:tr w:rsidR="009C56B0" w:rsidRPr="00227A6F" w14:paraId="149948CE" w14:textId="77777777" w:rsidTr="00405B7A">
        <w:trPr>
          <w:cantSplit/>
          <w:trHeight w:val="190"/>
          <w:ins w:id="3712" w:author="Author"/>
        </w:trPr>
        <w:tc>
          <w:tcPr>
            <w:tcW w:w="201" w:type="dxa"/>
            <w:tcBorders>
              <w:top w:val="nil"/>
              <w:left w:val="nil"/>
              <w:bottom w:val="nil"/>
              <w:right w:val="single" w:sz="6" w:space="0" w:color="auto"/>
            </w:tcBorders>
          </w:tcPr>
          <w:p w14:paraId="2A7A89F7" w14:textId="77777777" w:rsidR="009C56B0" w:rsidRPr="00227A6F" w:rsidRDefault="009C56B0" w:rsidP="00405B7A">
            <w:pPr>
              <w:pStyle w:val="tabletext11"/>
              <w:rPr>
                <w:ins w:id="371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A0B8BA4" w14:textId="77777777" w:rsidR="009C56B0" w:rsidRPr="00227A6F" w:rsidRDefault="009C56B0" w:rsidP="00405B7A">
            <w:pPr>
              <w:pStyle w:val="tabletext11"/>
              <w:rPr>
                <w:ins w:id="3714"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7F8F448" w14:textId="77777777" w:rsidR="009C56B0" w:rsidRPr="00227A6F" w:rsidRDefault="009C56B0" w:rsidP="00405B7A">
            <w:pPr>
              <w:pStyle w:val="tabletext11"/>
              <w:rPr>
                <w:ins w:id="3715" w:author="Author"/>
              </w:rPr>
            </w:pPr>
            <w:ins w:id="3716" w:author="Author">
              <w:r w:rsidRPr="00227A6F">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4C068F6" w14:textId="77777777" w:rsidR="009C56B0" w:rsidRPr="00227A6F" w:rsidRDefault="009C56B0" w:rsidP="00405B7A">
            <w:pPr>
              <w:pStyle w:val="tabletext11"/>
              <w:jc w:val="center"/>
              <w:rPr>
                <w:ins w:id="3717" w:author="Author"/>
              </w:rPr>
            </w:pPr>
            <w:ins w:id="3718" w:author="Author">
              <w:r w:rsidRPr="00227A6F">
                <w:t>---44</w:t>
              </w:r>
            </w:ins>
          </w:p>
        </w:tc>
        <w:tc>
          <w:tcPr>
            <w:tcW w:w="990" w:type="dxa"/>
            <w:tcBorders>
              <w:top w:val="single" w:sz="6" w:space="0" w:color="auto"/>
              <w:left w:val="single" w:sz="6" w:space="0" w:color="auto"/>
              <w:bottom w:val="single" w:sz="6" w:space="0" w:color="auto"/>
              <w:right w:val="single" w:sz="6" w:space="0" w:color="auto"/>
            </w:tcBorders>
            <w:noWrap/>
            <w:hideMark/>
          </w:tcPr>
          <w:p w14:paraId="74879A67" w14:textId="77777777" w:rsidR="009C56B0" w:rsidRPr="00227A6F" w:rsidRDefault="009C56B0" w:rsidP="00405B7A">
            <w:pPr>
              <w:pStyle w:val="tabletext11"/>
              <w:jc w:val="center"/>
              <w:rPr>
                <w:ins w:id="3719" w:author="Author"/>
              </w:rPr>
            </w:pPr>
            <w:ins w:id="3720"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13B56FC" w14:textId="77777777" w:rsidR="009C56B0" w:rsidRPr="00227A6F" w:rsidRDefault="009C56B0" w:rsidP="00405B7A">
            <w:pPr>
              <w:pStyle w:val="tabletext11"/>
              <w:jc w:val="center"/>
              <w:rPr>
                <w:ins w:id="3721" w:author="Author"/>
              </w:rPr>
            </w:pPr>
            <w:ins w:id="3722"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2C84B4E0" w14:textId="77777777" w:rsidR="009C56B0" w:rsidRPr="00227A6F" w:rsidRDefault="009C56B0" w:rsidP="00405B7A">
            <w:pPr>
              <w:pStyle w:val="tabletext11"/>
              <w:jc w:val="center"/>
              <w:rPr>
                <w:ins w:id="3723" w:author="Author"/>
              </w:rPr>
            </w:pPr>
            <w:ins w:id="3724"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A1BB91B" w14:textId="77777777" w:rsidR="009C56B0" w:rsidRPr="00227A6F" w:rsidRDefault="009C56B0" w:rsidP="00405B7A">
            <w:pPr>
              <w:pStyle w:val="tabletext11"/>
              <w:jc w:val="center"/>
              <w:rPr>
                <w:ins w:id="3725" w:author="Author"/>
              </w:rPr>
            </w:pPr>
            <w:ins w:id="3726" w:author="Author">
              <w:r w:rsidRPr="00227A6F">
                <w:t>1.00</w:t>
              </w:r>
            </w:ins>
          </w:p>
        </w:tc>
      </w:tr>
      <w:tr w:rsidR="009C56B0" w:rsidRPr="00227A6F" w14:paraId="1D95D262" w14:textId="77777777" w:rsidTr="00405B7A">
        <w:trPr>
          <w:cantSplit/>
          <w:trHeight w:val="190"/>
          <w:ins w:id="3727" w:author="Author"/>
        </w:trPr>
        <w:tc>
          <w:tcPr>
            <w:tcW w:w="201" w:type="dxa"/>
            <w:tcBorders>
              <w:top w:val="nil"/>
              <w:left w:val="nil"/>
              <w:bottom w:val="nil"/>
              <w:right w:val="single" w:sz="6" w:space="0" w:color="auto"/>
            </w:tcBorders>
          </w:tcPr>
          <w:p w14:paraId="578AD463" w14:textId="77777777" w:rsidR="009C56B0" w:rsidRPr="00227A6F" w:rsidRDefault="009C56B0" w:rsidP="00405B7A">
            <w:pPr>
              <w:pStyle w:val="tabletext11"/>
              <w:rPr>
                <w:ins w:id="37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402B3BC" w14:textId="77777777" w:rsidR="009C56B0" w:rsidRPr="00227A6F" w:rsidRDefault="009C56B0" w:rsidP="00405B7A">
            <w:pPr>
              <w:pStyle w:val="tabletext11"/>
              <w:rPr>
                <w:ins w:id="3729"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6B5D7A2" w14:textId="77777777" w:rsidR="009C56B0" w:rsidRPr="00227A6F" w:rsidRDefault="009C56B0" w:rsidP="00405B7A">
            <w:pPr>
              <w:pStyle w:val="tabletext11"/>
              <w:rPr>
                <w:ins w:id="3730" w:author="Author"/>
              </w:rPr>
            </w:pPr>
            <w:ins w:id="3731" w:author="Author">
              <w:r w:rsidRPr="00227A6F">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91E65BA" w14:textId="77777777" w:rsidR="009C56B0" w:rsidRPr="00227A6F" w:rsidRDefault="009C56B0" w:rsidP="00405B7A">
            <w:pPr>
              <w:pStyle w:val="tabletext11"/>
              <w:jc w:val="center"/>
              <w:rPr>
                <w:ins w:id="3732" w:author="Author"/>
              </w:rPr>
            </w:pPr>
            <w:ins w:id="3733" w:author="Author">
              <w:r w:rsidRPr="00227A6F">
                <w:t>---49</w:t>
              </w:r>
            </w:ins>
          </w:p>
        </w:tc>
        <w:tc>
          <w:tcPr>
            <w:tcW w:w="990" w:type="dxa"/>
            <w:tcBorders>
              <w:top w:val="single" w:sz="6" w:space="0" w:color="auto"/>
              <w:left w:val="single" w:sz="6" w:space="0" w:color="auto"/>
              <w:bottom w:val="single" w:sz="6" w:space="0" w:color="auto"/>
              <w:right w:val="single" w:sz="6" w:space="0" w:color="auto"/>
            </w:tcBorders>
            <w:noWrap/>
            <w:hideMark/>
          </w:tcPr>
          <w:p w14:paraId="5E315E6B" w14:textId="77777777" w:rsidR="009C56B0" w:rsidRPr="00227A6F" w:rsidRDefault="009C56B0" w:rsidP="00405B7A">
            <w:pPr>
              <w:pStyle w:val="tabletext11"/>
              <w:jc w:val="center"/>
              <w:rPr>
                <w:ins w:id="3734" w:author="Author"/>
              </w:rPr>
            </w:pPr>
            <w:ins w:id="3735"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7002483" w14:textId="77777777" w:rsidR="009C56B0" w:rsidRPr="00227A6F" w:rsidRDefault="009C56B0" w:rsidP="00405B7A">
            <w:pPr>
              <w:pStyle w:val="tabletext11"/>
              <w:jc w:val="center"/>
              <w:rPr>
                <w:ins w:id="3736" w:author="Author"/>
              </w:rPr>
            </w:pPr>
            <w:ins w:id="3737"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B856FCF" w14:textId="77777777" w:rsidR="009C56B0" w:rsidRPr="00227A6F" w:rsidRDefault="009C56B0" w:rsidP="00405B7A">
            <w:pPr>
              <w:pStyle w:val="tabletext11"/>
              <w:jc w:val="center"/>
              <w:rPr>
                <w:ins w:id="3738" w:author="Author"/>
              </w:rPr>
            </w:pPr>
            <w:ins w:id="3739"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91F3735" w14:textId="77777777" w:rsidR="009C56B0" w:rsidRPr="00227A6F" w:rsidRDefault="009C56B0" w:rsidP="00405B7A">
            <w:pPr>
              <w:pStyle w:val="tabletext11"/>
              <w:jc w:val="center"/>
              <w:rPr>
                <w:ins w:id="3740" w:author="Author"/>
              </w:rPr>
            </w:pPr>
            <w:ins w:id="3741" w:author="Author">
              <w:r w:rsidRPr="00227A6F">
                <w:t>1.00</w:t>
              </w:r>
            </w:ins>
          </w:p>
        </w:tc>
      </w:tr>
      <w:tr w:rsidR="009C56B0" w:rsidRPr="00227A6F" w14:paraId="7A5623BA" w14:textId="77777777" w:rsidTr="00405B7A">
        <w:trPr>
          <w:cantSplit/>
          <w:trHeight w:val="190"/>
          <w:ins w:id="3742" w:author="Author"/>
        </w:trPr>
        <w:tc>
          <w:tcPr>
            <w:tcW w:w="201" w:type="dxa"/>
            <w:tcBorders>
              <w:top w:val="nil"/>
              <w:left w:val="nil"/>
              <w:bottom w:val="nil"/>
              <w:right w:val="single" w:sz="6" w:space="0" w:color="auto"/>
            </w:tcBorders>
          </w:tcPr>
          <w:p w14:paraId="17B4C32F" w14:textId="77777777" w:rsidR="009C56B0" w:rsidRPr="00227A6F" w:rsidRDefault="009C56B0" w:rsidP="00405B7A">
            <w:pPr>
              <w:pStyle w:val="tabletext11"/>
              <w:rPr>
                <w:ins w:id="374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CB0A3CA" w14:textId="77777777" w:rsidR="009C56B0" w:rsidRPr="00227A6F" w:rsidRDefault="009C56B0" w:rsidP="00405B7A">
            <w:pPr>
              <w:pStyle w:val="tabletext11"/>
              <w:rPr>
                <w:ins w:id="3744" w:author="Author"/>
              </w:rPr>
            </w:pPr>
            <w:ins w:id="3745" w:author="Author">
              <w:r w:rsidRPr="00227A6F">
                <w:t xml:space="preserve">Waste Disposal: Autos transporting salvage and waste material for disposal </w:t>
              </w:r>
              <w:r w:rsidRPr="00227A6F">
                <w:lastRenderedPageBreak/>
                <w:t>or resale</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6F883B52" w14:textId="77777777" w:rsidR="009C56B0" w:rsidRPr="00227A6F" w:rsidRDefault="009C56B0" w:rsidP="00405B7A">
            <w:pPr>
              <w:pStyle w:val="tabletext11"/>
              <w:rPr>
                <w:ins w:id="3746" w:author="Author"/>
              </w:rPr>
            </w:pPr>
            <w:ins w:id="3747" w:author="Author">
              <w:r w:rsidRPr="00227A6F">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858A8CE" w14:textId="77777777" w:rsidR="009C56B0" w:rsidRPr="00227A6F" w:rsidRDefault="009C56B0" w:rsidP="00405B7A">
            <w:pPr>
              <w:pStyle w:val="tabletext11"/>
              <w:jc w:val="center"/>
              <w:rPr>
                <w:ins w:id="3748" w:author="Author"/>
              </w:rPr>
            </w:pPr>
            <w:ins w:id="3749" w:author="Author">
              <w:r w:rsidRPr="00227A6F">
                <w:t>---51</w:t>
              </w:r>
            </w:ins>
          </w:p>
        </w:tc>
        <w:tc>
          <w:tcPr>
            <w:tcW w:w="990" w:type="dxa"/>
            <w:tcBorders>
              <w:top w:val="single" w:sz="6" w:space="0" w:color="auto"/>
              <w:left w:val="single" w:sz="6" w:space="0" w:color="auto"/>
              <w:bottom w:val="single" w:sz="6" w:space="0" w:color="auto"/>
              <w:right w:val="single" w:sz="6" w:space="0" w:color="auto"/>
            </w:tcBorders>
            <w:noWrap/>
            <w:hideMark/>
          </w:tcPr>
          <w:p w14:paraId="5C50D5F4" w14:textId="77777777" w:rsidR="009C56B0" w:rsidRPr="00227A6F" w:rsidRDefault="009C56B0" w:rsidP="00405B7A">
            <w:pPr>
              <w:pStyle w:val="tabletext11"/>
              <w:jc w:val="center"/>
              <w:rPr>
                <w:ins w:id="3750" w:author="Author"/>
              </w:rPr>
            </w:pPr>
            <w:ins w:id="375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2CD9CB" w14:textId="77777777" w:rsidR="009C56B0" w:rsidRPr="00227A6F" w:rsidRDefault="009C56B0" w:rsidP="00405B7A">
            <w:pPr>
              <w:pStyle w:val="tabletext11"/>
              <w:jc w:val="center"/>
              <w:rPr>
                <w:ins w:id="3752" w:author="Author"/>
              </w:rPr>
            </w:pPr>
            <w:ins w:id="375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7AC06A7" w14:textId="77777777" w:rsidR="009C56B0" w:rsidRPr="00227A6F" w:rsidRDefault="009C56B0" w:rsidP="00405B7A">
            <w:pPr>
              <w:pStyle w:val="tabletext11"/>
              <w:jc w:val="center"/>
              <w:rPr>
                <w:ins w:id="3754" w:author="Author"/>
              </w:rPr>
            </w:pPr>
            <w:ins w:id="375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D882090" w14:textId="77777777" w:rsidR="009C56B0" w:rsidRPr="00227A6F" w:rsidRDefault="009C56B0" w:rsidP="00405B7A">
            <w:pPr>
              <w:pStyle w:val="tabletext11"/>
              <w:jc w:val="center"/>
              <w:rPr>
                <w:ins w:id="3756" w:author="Author"/>
              </w:rPr>
            </w:pPr>
            <w:ins w:id="3757" w:author="Author">
              <w:r w:rsidRPr="00227A6F">
                <w:t>1.00</w:t>
              </w:r>
            </w:ins>
          </w:p>
        </w:tc>
      </w:tr>
      <w:tr w:rsidR="009C56B0" w:rsidRPr="00227A6F" w14:paraId="57E28839" w14:textId="77777777" w:rsidTr="00405B7A">
        <w:trPr>
          <w:cantSplit/>
          <w:trHeight w:val="190"/>
          <w:ins w:id="3758" w:author="Author"/>
        </w:trPr>
        <w:tc>
          <w:tcPr>
            <w:tcW w:w="201" w:type="dxa"/>
            <w:tcBorders>
              <w:top w:val="nil"/>
              <w:left w:val="nil"/>
              <w:bottom w:val="nil"/>
              <w:right w:val="single" w:sz="6" w:space="0" w:color="auto"/>
            </w:tcBorders>
          </w:tcPr>
          <w:p w14:paraId="55A59A98" w14:textId="77777777" w:rsidR="009C56B0" w:rsidRPr="00227A6F" w:rsidRDefault="009C56B0" w:rsidP="00405B7A">
            <w:pPr>
              <w:pStyle w:val="tabletext11"/>
              <w:rPr>
                <w:ins w:id="37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D289528" w14:textId="77777777" w:rsidR="009C56B0" w:rsidRPr="00227A6F" w:rsidRDefault="009C56B0" w:rsidP="00405B7A">
            <w:pPr>
              <w:pStyle w:val="tabletext11"/>
              <w:rPr>
                <w:ins w:id="376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8EEF480" w14:textId="77777777" w:rsidR="009C56B0" w:rsidRPr="00227A6F" w:rsidRDefault="009C56B0" w:rsidP="00405B7A">
            <w:pPr>
              <w:pStyle w:val="tabletext11"/>
              <w:rPr>
                <w:ins w:id="3761" w:author="Author"/>
              </w:rPr>
            </w:pPr>
            <w:ins w:id="3762" w:author="Author">
              <w:r w:rsidRPr="00227A6F">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226AB96" w14:textId="77777777" w:rsidR="009C56B0" w:rsidRPr="00227A6F" w:rsidRDefault="009C56B0" w:rsidP="00405B7A">
            <w:pPr>
              <w:pStyle w:val="tabletext11"/>
              <w:jc w:val="center"/>
              <w:rPr>
                <w:ins w:id="3763" w:author="Author"/>
              </w:rPr>
            </w:pPr>
            <w:ins w:id="3764" w:author="Author">
              <w:r w:rsidRPr="00227A6F">
                <w:t>---52</w:t>
              </w:r>
            </w:ins>
          </w:p>
        </w:tc>
        <w:tc>
          <w:tcPr>
            <w:tcW w:w="990" w:type="dxa"/>
            <w:tcBorders>
              <w:top w:val="single" w:sz="6" w:space="0" w:color="auto"/>
              <w:left w:val="single" w:sz="6" w:space="0" w:color="auto"/>
              <w:bottom w:val="single" w:sz="6" w:space="0" w:color="auto"/>
              <w:right w:val="single" w:sz="6" w:space="0" w:color="auto"/>
            </w:tcBorders>
            <w:noWrap/>
            <w:hideMark/>
          </w:tcPr>
          <w:p w14:paraId="50919892" w14:textId="77777777" w:rsidR="009C56B0" w:rsidRPr="00227A6F" w:rsidRDefault="009C56B0" w:rsidP="00405B7A">
            <w:pPr>
              <w:pStyle w:val="tabletext11"/>
              <w:jc w:val="center"/>
              <w:rPr>
                <w:ins w:id="3765" w:author="Author"/>
              </w:rPr>
            </w:pPr>
            <w:ins w:id="376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C96F546" w14:textId="77777777" w:rsidR="009C56B0" w:rsidRPr="00227A6F" w:rsidRDefault="009C56B0" w:rsidP="00405B7A">
            <w:pPr>
              <w:pStyle w:val="tabletext11"/>
              <w:jc w:val="center"/>
              <w:rPr>
                <w:ins w:id="3767" w:author="Author"/>
              </w:rPr>
            </w:pPr>
            <w:ins w:id="376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464C6F46" w14:textId="77777777" w:rsidR="009C56B0" w:rsidRPr="00227A6F" w:rsidRDefault="009C56B0" w:rsidP="00405B7A">
            <w:pPr>
              <w:pStyle w:val="tabletext11"/>
              <w:jc w:val="center"/>
              <w:rPr>
                <w:ins w:id="3769" w:author="Author"/>
              </w:rPr>
            </w:pPr>
            <w:ins w:id="377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D55992F" w14:textId="77777777" w:rsidR="009C56B0" w:rsidRPr="00227A6F" w:rsidRDefault="009C56B0" w:rsidP="00405B7A">
            <w:pPr>
              <w:pStyle w:val="tabletext11"/>
              <w:jc w:val="center"/>
              <w:rPr>
                <w:ins w:id="3771" w:author="Author"/>
              </w:rPr>
            </w:pPr>
            <w:ins w:id="3772" w:author="Author">
              <w:r w:rsidRPr="00227A6F">
                <w:t>1.00</w:t>
              </w:r>
            </w:ins>
          </w:p>
        </w:tc>
      </w:tr>
      <w:tr w:rsidR="009C56B0" w:rsidRPr="00227A6F" w14:paraId="485F0634" w14:textId="77777777" w:rsidTr="00405B7A">
        <w:trPr>
          <w:cantSplit/>
          <w:trHeight w:val="190"/>
          <w:ins w:id="3773" w:author="Author"/>
        </w:trPr>
        <w:tc>
          <w:tcPr>
            <w:tcW w:w="201" w:type="dxa"/>
            <w:tcBorders>
              <w:top w:val="nil"/>
              <w:left w:val="nil"/>
              <w:bottom w:val="nil"/>
              <w:right w:val="single" w:sz="6" w:space="0" w:color="auto"/>
            </w:tcBorders>
          </w:tcPr>
          <w:p w14:paraId="2890DF21" w14:textId="77777777" w:rsidR="009C56B0" w:rsidRPr="00227A6F" w:rsidRDefault="009C56B0" w:rsidP="00405B7A">
            <w:pPr>
              <w:pStyle w:val="tabletext11"/>
              <w:rPr>
                <w:ins w:id="37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CCC875" w14:textId="77777777" w:rsidR="009C56B0" w:rsidRPr="00227A6F" w:rsidRDefault="009C56B0" w:rsidP="00405B7A">
            <w:pPr>
              <w:pStyle w:val="tabletext11"/>
              <w:rPr>
                <w:ins w:id="377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33317AE" w14:textId="77777777" w:rsidR="009C56B0" w:rsidRPr="00227A6F" w:rsidRDefault="009C56B0" w:rsidP="00405B7A">
            <w:pPr>
              <w:pStyle w:val="tabletext11"/>
              <w:rPr>
                <w:ins w:id="3776" w:author="Author"/>
              </w:rPr>
            </w:pPr>
            <w:ins w:id="3777" w:author="Author">
              <w:r w:rsidRPr="00227A6F">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204CA0" w14:textId="77777777" w:rsidR="009C56B0" w:rsidRPr="00227A6F" w:rsidRDefault="009C56B0" w:rsidP="00405B7A">
            <w:pPr>
              <w:pStyle w:val="tabletext11"/>
              <w:jc w:val="center"/>
              <w:rPr>
                <w:ins w:id="3778" w:author="Author"/>
              </w:rPr>
            </w:pPr>
            <w:ins w:id="3779" w:author="Author">
              <w:r w:rsidRPr="00227A6F">
                <w:t>---53</w:t>
              </w:r>
            </w:ins>
          </w:p>
        </w:tc>
        <w:tc>
          <w:tcPr>
            <w:tcW w:w="990" w:type="dxa"/>
            <w:tcBorders>
              <w:top w:val="single" w:sz="6" w:space="0" w:color="auto"/>
              <w:left w:val="single" w:sz="6" w:space="0" w:color="auto"/>
              <w:bottom w:val="single" w:sz="6" w:space="0" w:color="auto"/>
              <w:right w:val="single" w:sz="6" w:space="0" w:color="auto"/>
            </w:tcBorders>
            <w:noWrap/>
            <w:hideMark/>
          </w:tcPr>
          <w:p w14:paraId="64284481" w14:textId="77777777" w:rsidR="009C56B0" w:rsidRPr="00227A6F" w:rsidRDefault="009C56B0" w:rsidP="00405B7A">
            <w:pPr>
              <w:pStyle w:val="tabletext11"/>
              <w:jc w:val="center"/>
              <w:rPr>
                <w:ins w:id="3780" w:author="Author"/>
              </w:rPr>
            </w:pPr>
            <w:ins w:id="378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7D8F369" w14:textId="77777777" w:rsidR="009C56B0" w:rsidRPr="00227A6F" w:rsidRDefault="009C56B0" w:rsidP="00405B7A">
            <w:pPr>
              <w:pStyle w:val="tabletext11"/>
              <w:jc w:val="center"/>
              <w:rPr>
                <w:ins w:id="3782" w:author="Author"/>
              </w:rPr>
            </w:pPr>
            <w:ins w:id="378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58FEE839" w14:textId="77777777" w:rsidR="009C56B0" w:rsidRPr="00227A6F" w:rsidRDefault="009C56B0" w:rsidP="00405B7A">
            <w:pPr>
              <w:pStyle w:val="tabletext11"/>
              <w:jc w:val="center"/>
              <w:rPr>
                <w:ins w:id="3784" w:author="Author"/>
              </w:rPr>
            </w:pPr>
            <w:ins w:id="378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61FADE5" w14:textId="77777777" w:rsidR="009C56B0" w:rsidRPr="00227A6F" w:rsidRDefault="009C56B0" w:rsidP="00405B7A">
            <w:pPr>
              <w:pStyle w:val="tabletext11"/>
              <w:jc w:val="center"/>
              <w:rPr>
                <w:ins w:id="3786" w:author="Author"/>
              </w:rPr>
            </w:pPr>
            <w:ins w:id="3787" w:author="Author">
              <w:r w:rsidRPr="00227A6F">
                <w:t>1.00</w:t>
              </w:r>
            </w:ins>
          </w:p>
        </w:tc>
      </w:tr>
      <w:tr w:rsidR="009C56B0" w:rsidRPr="00227A6F" w14:paraId="55A95946" w14:textId="77777777" w:rsidTr="00405B7A">
        <w:trPr>
          <w:cantSplit/>
          <w:trHeight w:val="190"/>
          <w:ins w:id="3788" w:author="Author"/>
        </w:trPr>
        <w:tc>
          <w:tcPr>
            <w:tcW w:w="201" w:type="dxa"/>
            <w:tcBorders>
              <w:top w:val="nil"/>
              <w:left w:val="nil"/>
              <w:bottom w:val="nil"/>
              <w:right w:val="single" w:sz="6" w:space="0" w:color="auto"/>
            </w:tcBorders>
          </w:tcPr>
          <w:p w14:paraId="007DD4D5" w14:textId="77777777" w:rsidR="009C56B0" w:rsidRPr="00227A6F" w:rsidRDefault="009C56B0" w:rsidP="00405B7A">
            <w:pPr>
              <w:pStyle w:val="tabletext11"/>
              <w:rPr>
                <w:ins w:id="37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5A9DFB" w14:textId="77777777" w:rsidR="009C56B0" w:rsidRPr="00227A6F" w:rsidRDefault="009C56B0" w:rsidP="00405B7A">
            <w:pPr>
              <w:pStyle w:val="tabletext11"/>
              <w:rPr>
                <w:ins w:id="3790"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D6BA5A4" w14:textId="77777777" w:rsidR="009C56B0" w:rsidRPr="00227A6F" w:rsidRDefault="009C56B0" w:rsidP="00405B7A">
            <w:pPr>
              <w:pStyle w:val="tabletext11"/>
              <w:rPr>
                <w:ins w:id="3791" w:author="Author"/>
              </w:rPr>
            </w:pPr>
            <w:ins w:id="3792" w:author="Author">
              <w:r w:rsidRPr="00227A6F">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5BE428A" w14:textId="77777777" w:rsidR="009C56B0" w:rsidRPr="00227A6F" w:rsidRDefault="009C56B0" w:rsidP="00405B7A">
            <w:pPr>
              <w:pStyle w:val="tabletext11"/>
              <w:jc w:val="center"/>
              <w:rPr>
                <w:ins w:id="3793" w:author="Author"/>
              </w:rPr>
            </w:pPr>
            <w:ins w:id="3794" w:author="Author">
              <w:r w:rsidRPr="00227A6F">
                <w:t>---54</w:t>
              </w:r>
            </w:ins>
          </w:p>
        </w:tc>
        <w:tc>
          <w:tcPr>
            <w:tcW w:w="990" w:type="dxa"/>
            <w:tcBorders>
              <w:top w:val="single" w:sz="6" w:space="0" w:color="auto"/>
              <w:left w:val="single" w:sz="6" w:space="0" w:color="auto"/>
              <w:bottom w:val="single" w:sz="6" w:space="0" w:color="auto"/>
              <w:right w:val="single" w:sz="6" w:space="0" w:color="auto"/>
            </w:tcBorders>
            <w:noWrap/>
            <w:hideMark/>
          </w:tcPr>
          <w:p w14:paraId="1F0BB0A8" w14:textId="77777777" w:rsidR="009C56B0" w:rsidRPr="00227A6F" w:rsidRDefault="009C56B0" w:rsidP="00405B7A">
            <w:pPr>
              <w:pStyle w:val="tabletext11"/>
              <w:jc w:val="center"/>
              <w:rPr>
                <w:ins w:id="3795" w:author="Author"/>
              </w:rPr>
            </w:pPr>
            <w:ins w:id="3796"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E84CEB6" w14:textId="77777777" w:rsidR="009C56B0" w:rsidRPr="00227A6F" w:rsidRDefault="009C56B0" w:rsidP="00405B7A">
            <w:pPr>
              <w:pStyle w:val="tabletext11"/>
              <w:jc w:val="center"/>
              <w:rPr>
                <w:ins w:id="3797" w:author="Author"/>
              </w:rPr>
            </w:pPr>
            <w:ins w:id="3798"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7FAE000" w14:textId="77777777" w:rsidR="009C56B0" w:rsidRPr="00227A6F" w:rsidRDefault="009C56B0" w:rsidP="00405B7A">
            <w:pPr>
              <w:pStyle w:val="tabletext11"/>
              <w:jc w:val="center"/>
              <w:rPr>
                <w:ins w:id="3799" w:author="Author"/>
              </w:rPr>
            </w:pPr>
            <w:ins w:id="3800"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1E704F92" w14:textId="77777777" w:rsidR="009C56B0" w:rsidRPr="00227A6F" w:rsidRDefault="009C56B0" w:rsidP="00405B7A">
            <w:pPr>
              <w:pStyle w:val="tabletext11"/>
              <w:jc w:val="center"/>
              <w:rPr>
                <w:ins w:id="3801" w:author="Author"/>
              </w:rPr>
            </w:pPr>
            <w:ins w:id="3802" w:author="Author">
              <w:r w:rsidRPr="00227A6F">
                <w:t>1.00</w:t>
              </w:r>
            </w:ins>
          </w:p>
        </w:tc>
      </w:tr>
      <w:tr w:rsidR="009C56B0" w:rsidRPr="00227A6F" w14:paraId="5064ECCD" w14:textId="77777777" w:rsidTr="00405B7A">
        <w:trPr>
          <w:cantSplit/>
          <w:trHeight w:val="190"/>
          <w:ins w:id="3803" w:author="Author"/>
        </w:trPr>
        <w:tc>
          <w:tcPr>
            <w:tcW w:w="201" w:type="dxa"/>
            <w:tcBorders>
              <w:top w:val="nil"/>
              <w:left w:val="nil"/>
              <w:bottom w:val="nil"/>
              <w:right w:val="single" w:sz="6" w:space="0" w:color="auto"/>
            </w:tcBorders>
          </w:tcPr>
          <w:p w14:paraId="5CD2A5F9" w14:textId="77777777" w:rsidR="009C56B0" w:rsidRPr="00227A6F" w:rsidRDefault="009C56B0" w:rsidP="00405B7A">
            <w:pPr>
              <w:pStyle w:val="tabletext11"/>
              <w:rPr>
                <w:ins w:id="38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362F9B" w14:textId="77777777" w:rsidR="009C56B0" w:rsidRPr="00227A6F" w:rsidRDefault="009C56B0" w:rsidP="00405B7A">
            <w:pPr>
              <w:pStyle w:val="tabletext11"/>
              <w:rPr>
                <w:ins w:id="3805"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1CD013B" w14:textId="77777777" w:rsidR="009C56B0" w:rsidRPr="00227A6F" w:rsidRDefault="009C56B0" w:rsidP="00405B7A">
            <w:pPr>
              <w:pStyle w:val="tabletext11"/>
              <w:rPr>
                <w:ins w:id="3806" w:author="Author"/>
              </w:rPr>
            </w:pPr>
            <w:ins w:id="3807" w:author="Author">
              <w:r w:rsidRPr="00227A6F">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0B52FEA" w14:textId="77777777" w:rsidR="009C56B0" w:rsidRPr="00227A6F" w:rsidRDefault="009C56B0" w:rsidP="00405B7A">
            <w:pPr>
              <w:pStyle w:val="tabletext11"/>
              <w:jc w:val="center"/>
              <w:rPr>
                <w:ins w:id="3808" w:author="Author"/>
              </w:rPr>
            </w:pPr>
            <w:ins w:id="3809" w:author="Author">
              <w:r w:rsidRPr="00227A6F">
                <w:t>---59</w:t>
              </w:r>
            </w:ins>
          </w:p>
        </w:tc>
        <w:tc>
          <w:tcPr>
            <w:tcW w:w="990" w:type="dxa"/>
            <w:tcBorders>
              <w:top w:val="single" w:sz="6" w:space="0" w:color="auto"/>
              <w:left w:val="single" w:sz="6" w:space="0" w:color="auto"/>
              <w:bottom w:val="single" w:sz="6" w:space="0" w:color="auto"/>
              <w:right w:val="single" w:sz="6" w:space="0" w:color="auto"/>
            </w:tcBorders>
            <w:noWrap/>
            <w:hideMark/>
          </w:tcPr>
          <w:p w14:paraId="21FC0B09" w14:textId="77777777" w:rsidR="009C56B0" w:rsidRPr="00227A6F" w:rsidRDefault="009C56B0" w:rsidP="00405B7A">
            <w:pPr>
              <w:pStyle w:val="tabletext11"/>
              <w:jc w:val="center"/>
              <w:rPr>
                <w:ins w:id="3810" w:author="Author"/>
              </w:rPr>
            </w:pPr>
            <w:ins w:id="3811"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D4028BE" w14:textId="77777777" w:rsidR="009C56B0" w:rsidRPr="00227A6F" w:rsidRDefault="009C56B0" w:rsidP="00405B7A">
            <w:pPr>
              <w:pStyle w:val="tabletext11"/>
              <w:jc w:val="center"/>
              <w:rPr>
                <w:ins w:id="3812" w:author="Author"/>
              </w:rPr>
            </w:pPr>
            <w:ins w:id="3813"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167DE03" w14:textId="77777777" w:rsidR="009C56B0" w:rsidRPr="00227A6F" w:rsidRDefault="009C56B0" w:rsidP="00405B7A">
            <w:pPr>
              <w:pStyle w:val="tabletext11"/>
              <w:jc w:val="center"/>
              <w:rPr>
                <w:ins w:id="3814" w:author="Author"/>
              </w:rPr>
            </w:pPr>
            <w:ins w:id="3815"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8BCDC87" w14:textId="77777777" w:rsidR="009C56B0" w:rsidRPr="00227A6F" w:rsidRDefault="009C56B0" w:rsidP="00405B7A">
            <w:pPr>
              <w:pStyle w:val="tabletext11"/>
              <w:jc w:val="center"/>
              <w:rPr>
                <w:ins w:id="3816" w:author="Author"/>
              </w:rPr>
            </w:pPr>
            <w:ins w:id="3817" w:author="Author">
              <w:r w:rsidRPr="00227A6F">
                <w:t>1.00</w:t>
              </w:r>
            </w:ins>
          </w:p>
        </w:tc>
      </w:tr>
      <w:tr w:rsidR="009C56B0" w:rsidRPr="00227A6F" w14:paraId="193DD720" w14:textId="77777777" w:rsidTr="00405B7A">
        <w:trPr>
          <w:cantSplit/>
          <w:trHeight w:val="190"/>
          <w:ins w:id="3818" w:author="Author"/>
        </w:trPr>
        <w:tc>
          <w:tcPr>
            <w:tcW w:w="201" w:type="dxa"/>
            <w:tcBorders>
              <w:top w:val="nil"/>
              <w:left w:val="nil"/>
              <w:bottom w:val="nil"/>
              <w:right w:val="single" w:sz="6" w:space="0" w:color="auto"/>
            </w:tcBorders>
          </w:tcPr>
          <w:p w14:paraId="4ADD5DEF" w14:textId="77777777" w:rsidR="009C56B0" w:rsidRPr="00227A6F" w:rsidRDefault="009C56B0" w:rsidP="00405B7A">
            <w:pPr>
              <w:pStyle w:val="tabletext11"/>
              <w:rPr>
                <w:ins w:id="381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96979BC" w14:textId="77777777" w:rsidR="009C56B0" w:rsidRPr="00227A6F" w:rsidRDefault="009C56B0" w:rsidP="00405B7A">
            <w:pPr>
              <w:pStyle w:val="tabletext11"/>
              <w:rPr>
                <w:ins w:id="3820" w:author="Author"/>
              </w:rPr>
            </w:pPr>
            <w:ins w:id="3821" w:author="Author">
              <w:r w:rsidRPr="00227A6F">
                <w:t>Farmers: Autos owned by a farmer, used in connection with the operation of their own farm and occasionally used to haul commodities for other farmers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4E6FE7F4" w14:textId="77777777" w:rsidR="009C56B0" w:rsidRPr="00227A6F" w:rsidRDefault="009C56B0" w:rsidP="00405B7A">
            <w:pPr>
              <w:pStyle w:val="tabletext11"/>
              <w:rPr>
                <w:ins w:id="3822" w:author="Author"/>
              </w:rPr>
            </w:pPr>
            <w:ins w:id="3823" w:author="Author">
              <w:r w:rsidRPr="00227A6F">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622607F" w14:textId="77777777" w:rsidR="009C56B0" w:rsidRPr="00227A6F" w:rsidRDefault="009C56B0" w:rsidP="00405B7A">
            <w:pPr>
              <w:pStyle w:val="tabletext11"/>
              <w:jc w:val="center"/>
              <w:rPr>
                <w:ins w:id="3824" w:author="Author"/>
              </w:rPr>
            </w:pPr>
            <w:ins w:id="3825" w:author="Author">
              <w:r w:rsidRPr="00227A6F">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FDCAE58" w14:textId="77777777" w:rsidR="009C56B0" w:rsidRPr="00227A6F" w:rsidRDefault="009C56B0" w:rsidP="00405B7A">
            <w:pPr>
              <w:pStyle w:val="tabletext11"/>
              <w:jc w:val="center"/>
              <w:rPr>
                <w:ins w:id="3826" w:author="Author"/>
              </w:rPr>
            </w:pPr>
            <w:ins w:id="382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0194760" w14:textId="77777777" w:rsidR="009C56B0" w:rsidRPr="00227A6F" w:rsidRDefault="009C56B0" w:rsidP="00405B7A">
            <w:pPr>
              <w:pStyle w:val="tabletext11"/>
              <w:jc w:val="center"/>
              <w:rPr>
                <w:ins w:id="3828" w:author="Author"/>
              </w:rPr>
            </w:pPr>
            <w:ins w:id="3829"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4D40CCF" w14:textId="77777777" w:rsidR="009C56B0" w:rsidRPr="00227A6F" w:rsidRDefault="009C56B0" w:rsidP="00405B7A">
            <w:pPr>
              <w:pStyle w:val="tabletext11"/>
              <w:jc w:val="center"/>
              <w:rPr>
                <w:ins w:id="3830" w:author="Author"/>
              </w:rPr>
            </w:pPr>
            <w:ins w:id="3831"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5FC405B" w14:textId="77777777" w:rsidR="009C56B0" w:rsidRPr="00227A6F" w:rsidRDefault="009C56B0" w:rsidP="00405B7A">
            <w:pPr>
              <w:pStyle w:val="tabletext11"/>
              <w:jc w:val="center"/>
              <w:rPr>
                <w:ins w:id="3832" w:author="Author"/>
              </w:rPr>
            </w:pPr>
            <w:ins w:id="3833" w:author="Author">
              <w:r w:rsidRPr="00227A6F">
                <w:t>1.00</w:t>
              </w:r>
            </w:ins>
          </w:p>
        </w:tc>
      </w:tr>
      <w:tr w:rsidR="009C56B0" w:rsidRPr="00227A6F" w14:paraId="73CAB282" w14:textId="77777777" w:rsidTr="00405B7A">
        <w:trPr>
          <w:cantSplit/>
          <w:trHeight w:val="190"/>
          <w:ins w:id="3834" w:author="Author"/>
        </w:trPr>
        <w:tc>
          <w:tcPr>
            <w:tcW w:w="201" w:type="dxa"/>
            <w:tcBorders>
              <w:top w:val="nil"/>
              <w:left w:val="nil"/>
              <w:bottom w:val="nil"/>
              <w:right w:val="single" w:sz="6" w:space="0" w:color="auto"/>
            </w:tcBorders>
          </w:tcPr>
          <w:p w14:paraId="7472A7F6" w14:textId="77777777" w:rsidR="009C56B0" w:rsidRPr="00227A6F" w:rsidRDefault="009C56B0" w:rsidP="00405B7A">
            <w:pPr>
              <w:pStyle w:val="tabletext11"/>
              <w:rPr>
                <w:ins w:id="38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DA27130" w14:textId="77777777" w:rsidR="009C56B0" w:rsidRPr="00227A6F" w:rsidRDefault="009C56B0" w:rsidP="00405B7A">
            <w:pPr>
              <w:pStyle w:val="tabletext11"/>
              <w:rPr>
                <w:ins w:id="3836"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BDD4324" w14:textId="77777777" w:rsidR="009C56B0" w:rsidRPr="00227A6F" w:rsidRDefault="009C56B0" w:rsidP="00405B7A">
            <w:pPr>
              <w:pStyle w:val="tabletext11"/>
              <w:rPr>
                <w:ins w:id="3837" w:author="Author"/>
              </w:rPr>
            </w:pPr>
            <w:ins w:id="3838" w:author="Author">
              <w:r w:rsidRPr="00227A6F">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2656391" w14:textId="77777777" w:rsidR="009C56B0" w:rsidRPr="00227A6F" w:rsidRDefault="009C56B0" w:rsidP="00405B7A">
            <w:pPr>
              <w:pStyle w:val="tabletext11"/>
              <w:jc w:val="center"/>
              <w:rPr>
                <w:ins w:id="3839" w:author="Author"/>
              </w:rPr>
            </w:pPr>
            <w:ins w:id="3840" w:author="Author">
              <w:r w:rsidRPr="00227A6F">
                <w:t>---62</w:t>
              </w:r>
            </w:ins>
          </w:p>
        </w:tc>
        <w:tc>
          <w:tcPr>
            <w:tcW w:w="990" w:type="dxa"/>
            <w:tcBorders>
              <w:top w:val="single" w:sz="6" w:space="0" w:color="auto"/>
              <w:left w:val="single" w:sz="6" w:space="0" w:color="auto"/>
              <w:bottom w:val="single" w:sz="6" w:space="0" w:color="auto"/>
              <w:right w:val="single" w:sz="6" w:space="0" w:color="auto"/>
            </w:tcBorders>
            <w:noWrap/>
            <w:hideMark/>
          </w:tcPr>
          <w:p w14:paraId="46A980F3" w14:textId="77777777" w:rsidR="009C56B0" w:rsidRPr="00227A6F" w:rsidRDefault="009C56B0" w:rsidP="00405B7A">
            <w:pPr>
              <w:pStyle w:val="tabletext11"/>
              <w:jc w:val="center"/>
              <w:rPr>
                <w:ins w:id="3841" w:author="Author"/>
              </w:rPr>
            </w:pPr>
            <w:ins w:id="3842"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6FC4CADB" w14:textId="77777777" w:rsidR="009C56B0" w:rsidRPr="00227A6F" w:rsidRDefault="009C56B0" w:rsidP="00405B7A">
            <w:pPr>
              <w:pStyle w:val="tabletext11"/>
              <w:jc w:val="center"/>
              <w:rPr>
                <w:ins w:id="3843" w:author="Author"/>
              </w:rPr>
            </w:pPr>
            <w:ins w:id="3844"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BA738EE" w14:textId="77777777" w:rsidR="009C56B0" w:rsidRPr="00227A6F" w:rsidRDefault="009C56B0" w:rsidP="00405B7A">
            <w:pPr>
              <w:pStyle w:val="tabletext11"/>
              <w:jc w:val="center"/>
              <w:rPr>
                <w:ins w:id="3845" w:author="Author"/>
              </w:rPr>
            </w:pPr>
            <w:ins w:id="3846"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093FE898" w14:textId="77777777" w:rsidR="009C56B0" w:rsidRPr="00227A6F" w:rsidRDefault="009C56B0" w:rsidP="00405B7A">
            <w:pPr>
              <w:pStyle w:val="tabletext11"/>
              <w:jc w:val="center"/>
              <w:rPr>
                <w:ins w:id="3847" w:author="Author"/>
              </w:rPr>
            </w:pPr>
            <w:ins w:id="3848" w:author="Author">
              <w:r w:rsidRPr="00227A6F">
                <w:t>1.00</w:t>
              </w:r>
            </w:ins>
          </w:p>
        </w:tc>
      </w:tr>
      <w:tr w:rsidR="009C56B0" w:rsidRPr="00227A6F" w14:paraId="63D33282" w14:textId="77777777" w:rsidTr="00405B7A">
        <w:trPr>
          <w:cantSplit/>
          <w:trHeight w:val="190"/>
          <w:ins w:id="3849" w:author="Author"/>
        </w:trPr>
        <w:tc>
          <w:tcPr>
            <w:tcW w:w="201" w:type="dxa"/>
            <w:tcBorders>
              <w:top w:val="nil"/>
              <w:left w:val="nil"/>
              <w:bottom w:val="nil"/>
              <w:right w:val="single" w:sz="6" w:space="0" w:color="auto"/>
            </w:tcBorders>
            <w:vAlign w:val="center"/>
          </w:tcPr>
          <w:p w14:paraId="422F1445" w14:textId="77777777" w:rsidR="009C56B0" w:rsidRPr="00227A6F" w:rsidRDefault="009C56B0" w:rsidP="00405B7A">
            <w:pPr>
              <w:pStyle w:val="tabletext11"/>
              <w:rPr>
                <w:ins w:id="38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297C66" w14:textId="77777777" w:rsidR="009C56B0" w:rsidRPr="00227A6F" w:rsidRDefault="009C56B0" w:rsidP="00405B7A">
            <w:pPr>
              <w:pStyle w:val="tabletext11"/>
              <w:rPr>
                <w:ins w:id="3851" w:author="Author"/>
              </w:rPr>
            </w:pPr>
          </w:p>
        </w:tc>
        <w:tc>
          <w:tcPr>
            <w:tcW w:w="3637" w:type="dxa"/>
            <w:tcBorders>
              <w:top w:val="single" w:sz="6" w:space="0" w:color="auto"/>
              <w:left w:val="single" w:sz="6" w:space="0" w:color="auto"/>
              <w:bottom w:val="single" w:sz="6" w:space="0" w:color="auto"/>
              <w:right w:val="single" w:sz="6" w:space="0" w:color="auto"/>
            </w:tcBorders>
            <w:vAlign w:val="center"/>
            <w:hideMark/>
          </w:tcPr>
          <w:p w14:paraId="09962D06" w14:textId="77777777" w:rsidR="009C56B0" w:rsidRPr="00227A6F" w:rsidRDefault="009C56B0" w:rsidP="00405B7A">
            <w:pPr>
              <w:pStyle w:val="tabletext11"/>
              <w:rPr>
                <w:ins w:id="3852" w:author="Author"/>
              </w:rPr>
            </w:pPr>
            <w:ins w:id="3853" w:author="Author">
              <w:r w:rsidRPr="00227A6F">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149FC18" w14:textId="77777777" w:rsidR="009C56B0" w:rsidRPr="00227A6F" w:rsidRDefault="009C56B0" w:rsidP="00405B7A">
            <w:pPr>
              <w:pStyle w:val="tabletext11"/>
              <w:jc w:val="center"/>
              <w:rPr>
                <w:ins w:id="3854" w:author="Author"/>
              </w:rPr>
            </w:pPr>
            <w:ins w:id="3855" w:author="Author">
              <w:r w:rsidRPr="00227A6F">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E591868" w14:textId="77777777" w:rsidR="009C56B0" w:rsidRPr="00227A6F" w:rsidRDefault="009C56B0" w:rsidP="00405B7A">
            <w:pPr>
              <w:pStyle w:val="tabletext11"/>
              <w:jc w:val="center"/>
              <w:rPr>
                <w:ins w:id="3856" w:author="Author"/>
              </w:rPr>
            </w:pPr>
            <w:ins w:id="3857"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B0A3900" w14:textId="77777777" w:rsidR="009C56B0" w:rsidRPr="00227A6F" w:rsidRDefault="009C56B0" w:rsidP="00405B7A">
            <w:pPr>
              <w:pStyle w:val="tabletext11"/>
              <w:jc w:val="center"/>
              <w:rPr>
                <w:ins w:id="3858" w:author="Author"/>
              </w:rPr>
            </w:pPr>
            <w:ins w:id="3859"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239B282" w14:textId="77777777" w:rsidR="009C56B0" w:rsidRPr="00227A6F" w:rsidRDefault="009C56B0" w:rsidP="00405B7A">
            <w:pPr>
              <w:pStyle w:val="tabletext11"/>
              <w:jc w:val="center"/>
              <w:rPr>
                <w:ins w:id="3860" w:author="Author"/>
              </w:rPr>
            </w:pPr>
            <w:ins w:id="3861"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A81E24A" w14:textId="77777777" w:rsidR="009C56B0" w:rsidRPr="00227A6F" w:rsidRDefault="009C56B0" w:rsidP="00405B7A">
            <w:pPr>
              <w:pStyle w:val="tabletext11"/>
              <w:jc w:val="center"/>
              <w:rPr>
                <w:ins w:id="3862" w:author="Author"/>
              </w:rPr>
            </w:pPr>
            <w:ins w:id="3863" w:author="Author">
              <w:r w:rsidRPr="00227A6F">
                <w:t>1.00</w:t>
              </w:r>
            </w:ins>
          </w:p>
        </w:tc>
      </w:tr>
      <w:tr w:rsidR="009C56B0" w:rsidRPr="00227A6F" w14:paraId="1CE90356" w14:textId="77777777" w:rsidTr="00405B7A">
        <w:trPr>
          <w:cantSplit/>
          <w:trHeight w:val="190"/>
          <w:ins w:id="3864" w:author="Author"/>
        </w:trPr>
        <w:tc>
          <w:tcPr>
            <w:tcW w:w="201" w:type="dxa"/>
            <w:tcBorders>
              <w:top w:val="nil"/>
              <w:left w:val="nil"/>
              <w:bottom w:val="nil"/>
              <w:right w:val="single" w:sz="6" w:space="0" w:color="auto"/>
            </w:tcBorders>
          </w:tcPr>
          <w:p w14:paraId="38459F49" w14:textId="77777777" w:rsidR="009C56B0" w:rsidRPr="00227A6F" w:rsidRDefault="009C56B0" w:rsidP="00405B7A">
            <w:pPr>
              <w:pStyle w:val="tabletext11"/>
              <w:rPr>
                <w:ins w:id="386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1FC893C" w14:textId="77777777" w:rsidR="009C56B0" w:rsidRPr="00227A6F" w:rsidRDefault="009C56B0" w:rsidP="00405B7A">
            <w:pPr>
              <w:pStyle w:val="tabletext11"/>
              <w:rPr>
                <w:ins w:id="3866" w:author="Author"/>
              </w:rPr>
            </w:pPr>
            <w:ins w:id="3867" w:author="Author">
              <w:r w:rsidRPr="00227A6F">
                <w:t>Dump and Transit Mix (Use these factors and codes only when no other secondary classification applies.)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3029BB35" w14:textId="77777777" w:rsidR="009C56B0" w:rsidRPr="00227A6F" w:rsidRDefault="009C56B0" w:rsidP="00405B7A">
            <w:pPr>
              <w:pStyle w:val="tabletext11"/>
              <w:rPr>
                <w:ins w:id="3868" w:author="Author"/>
              </w:rPr>
            </w:pPr>
            <w:ins w:id="3869" w:author="Author">
              <w:r w:rsidRPr="00227A6F">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BFFB61F" w14:textId="77777777" w:rsidR="009C56B0" w:rsidRPr="00227A6F" w:rsidRDefault="009C56B0" w:rsidP="00405B7A">
            <w:pPr>
              <w:pStyle w:val="tabletext11"/>
              <w:jc w:val="center"/>
              <w:rPr>
                <w:ins w:id="3870" w:author="Author"/>
              </w:rPr>
            </w:pPr>
            <w:ins w:id="3871" w:author="Author">
              <w:r w:rsidRPr="00227A6F">
                <w:t>---71</w:t>
              </w:r>
            </w:ins>
          </w:p>
        </w:tc>
        <w:tc>
          <w:tcPr>
            <w:tcW w:w="990" w:type="dxa"/>
            <w:tcBorders>
              <w:top w:val="single" w:sz="6" w:space="0" w:color="auto"/>
              <w:left w:val="single" w:sz="6" w:space="0" w:color="auto"/>
              <w:bottom w:val="single" w:sz="6" w:space="0" w:color="auto"/>
              <w:right w:val="single" w:sz="6" w:space="0" w:color="auto"/>
            </w:tcBorders>
            <w:noWrap/>
            <w:hideMark/>
          </w:tcPr>
          <w:p w14:paraId="2BFAA33F" w14:textId="77777777" w:rsidR="009C56B0" w:rsidRPr="00227A6F" w:rsidRDefault="009C56B0" w:rsidP="00405B7A">
            <w:pPr>
              <w:pStyle w:val="tabletext11"/>
              <w:jc w:val="center"/>
              <w:rPr>
                <w:ins w:id="3872" w:author="Author"/>
              </w:rPr>
            </w:pPr>
            <w:ins w:id="387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49557583" w14:textId="77777777" w:rsidR="009C56B0" w:rsidRPr="00227A6F" w:rsidRDefault="009C56B0" w:rsidP="00405B7A">
            <w:pPr>
              <w:pStyle w:val="tabletext11"/>
              <w:jc w:val="center"/>
              <w:rPr>
                <w:ins w:id="3874" w:author="Author"/>
              </w:rPr>
            </w:pPr>
            <w:ins w:id="387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E8A0352" w14:textId="77777777" w:rsidR="009C56B0" w:rsidRPr="00227A6F" w:rsidRDefault="009C56B0" w:rsidP="00405B7A">
            <w:pPr>
              <w:pStyle w:val="tabletext11"/>
              <w:jc w:val="center"/>
              <w:rPr>
                <w:ins w:id="3876" w:author="Author"/>
              </w:rPr>
            </w:pPr>
            <w:ins w:id="387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3FAE4DBC" w14:textId="77777777" w:rsidR="009C56B0" w:rsidRPr="00227A6F" w:rsidRDefault="009C56B0" w:rsidP="00405B7A">
            <w:pPr>
              <w:pStyle w:val="tabletext11"/>
              <w:jc w:val="center"/>
              <w:rPr>
                <w:ins w:id="3878" w:author="Author"/>
              </w:rPr>
            </w:pPr>
            <w:ins w:id="3879" w:author="Author">
              <w:r w:rsidRPr="00227A6F">
                <w:t>1.00</w:t>
              </w:r>
            </w:ins>
          </w:p>
        </w:tc>
      </w:tr>
      <w:tr w:rsidR="009C56B0" w:rsidRPr="00227A6F" w14:paraId="17356B64" w14:textId="77777777" w:rsidTr="00405B7A">
        <w:trPr>
          <w:cantSplit/>
          <w:trHeight w:val="190"/>
          <w:ins w:id="3880" w:author="Author"/>
        </w:trPr>
        <w:tc>
          <w:tcPr>
            <w:tcW w:w="201" w:type="dxa"/>
            <w:tcBorders>
              <w:top w:val="nil"/>
              <w:left w:val="nil"/>
              <w:bottom w:val="nil"/>
              <w:right w:val="single" w:sz="6" w:space="0" w:color="auto"/>
            </w:tcBorders>
          </w:tcPr>
          <w:p w14:paraId="3231AC25" w14:textId="77777777" w:rsidR="009C56B0" w:rsidRPr="00227A6F" w:rsidRDefault="009C56B0" w:rsidP="00405B7A">
            <w:pPr>
              <w:pStyle w:val="tabletext11"/>
              <w:rPr>
                <w:ins w:id="38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6A5E03B" w14:textId="77777777" w:rsidR="009C56B0" w:rsidRPr="00227A6F" w:rsidRDefault="009C56B0" w:rsidP="00405B7A">
            <w:pPr>
              <w:pStyle w:val="tabletext11"/>
              <w:rPr>
                <w:ins w:id="388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4981AA4" w14:textId="77777777" w:rsidR="009C56B0" w:rsidRPr="00227A6F" w:rsidRDefault="009C56B0" w:rsidP="00405B7A">
            <w:pPr>
              <w:pStyle w:val="tabletext11"/>
              <w:rPr>
                <w:ins w:id="3883" w:author="Author"/>
              </w:rPr>
            </w:pPr>
            <w:ins w:id="3884" w:author="Author">
              <w:r w:rsidRPr="00227A6F">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A42CBF0" w14:textId="77777777" w:rsidR="009C56B0" w:rsidRPr="00227A6F" w:rsidRDefault="009C56B0" w:rsidP="00405B7A">
            <w:pPr>
              <w:pStyle w:val="tabletext11"/>
              <w:jc w:val="center"/>
              <w:rPr>
                <w:ins w:id="3885" w:author="Author"/>
              </w:rPr>
            </w:pPr>
            <w:ins w:id="3886" w:author="Author">
              <w:r w:rsidRPr="00227A6F">
                <w:t>---72</w:t>
              </w:r>
            </w:ins>
          </w:p>
        </w:tc>
        <w:tc>
          <w:tcPr>
            <w:tcW w:w="990" w:type="dxa"/>
            <w:tcBorders>
              <w:top w:val="single" w:sz="6" w:space="0" w:color="auto"/>
              <w:left w:val="single" w:sz="6" w:space="0" w:color="auto"/>
              <w:bottom w:val="single" w:sz="6" w:space="0" w:color="auto"/>
              <w:right w:val="single" w:sz="6" w:space="0" w:color="auto"/>
            </w:tcBorders>
            <w:noWrap/>
            <w:hideMark/>
          </w:tcPr>
          <w:p w14:paraId="5F967F2B" w14:textId="77777777" w:rsidR="009C56B0" w:rsidRPr="00227A6F" w:rsidRDefault="009C56B0" w:rsidP="00405B7A">
            <w:pPr>
              <w:pStyle w:val="tabletext11"/>
              <w:jc w:val="center"/>
              <w:rPr>
                <w:ins w:id="3887" w:author="Author"/>
              </w:rPr>
            </w:pPr>
            <w:ins w:id="388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B996B51" w14:textId="77777777" w:rsidR="009C56B0" w:rsidRPr="00227A6F" w:rsidRDefault="009C56B0" w:rsidP="00405B7A">
            <w:pPr>
              <w:pStyle w:val="tabletext11"/>
              <w:jc w:val="center"/>
              <w:rPr>
                <w:ins w:id="3889" w:author="Author"/>
              </w:rPr>
            </w:pPr>
            <w:ins w:id="389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7B6BBF9" w14:textId="77777777" w:rsidR="009C56B0" w:rsidRPr="00227A6F" w:rsidRDefault="009C56B0" w:rsidP="00405B7A">
            <w:pPr>
              <w:pStyle w:val="tabletext11"/>
              <w:jc w:val="center"/>
              <w:rPr>
                <w:ins w:id="3891" w:author="Author"/>
              </w:rPr>
            </w:pPr>
            <w:ins w:id="389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7856061C" w14:textId="77777777" w:rsidR="009C56B0" w:rsidRPr="00227A6F" w:rsidRDefault="009C56B0" w:rsidP="00405B7A">
            <w:pPr>
              <w:pStyle w:val="tabletext11"/>
              <w:jc w:val="center"/>
              <w:rPr>
                <w:ins w:id="3893" w:author="Author"/>
              </w:rPr>
            </w:pPr>
            <w:ins w:id="3894" w:author="Author">
              <w:r w:rsidRPr="00227A6F">
                <w:t>1.00</w:t>
              </w:r>
            </w:ins>
          </w:p>
        </w:tc>
      </w:tr>
      <w:tr w:rsidR="009C56B0" w:rsidRPr="00227A6F" w14:paraId="3EA11957" w14:textId="77777777" w:rsidTr="00405B7A">
        <w:trPr>
          <w:cantSplit/>
          <w:trHeight w:val="190"/>
          <w:ins w:id="3895" w:author="Author"/>
        </w:trPr>
        <w:tc>
          <w:tcPr>
            <w:tcW w:w="201" w:type="dxa"/>
            <w:tcBorders>
              <w:top w:val="nil"/>
              <w:left w:val="nil"/>
              <w:bottom w:val="nil"/>
              <w:right w:val="single" w:sz="6" w:space="0" w:color="auto"/>
            </w:tcBorders>
          </w:tcPr>
          <w:p w14:paraId="7765A1AF" w14:textId="77777777" w:rsidR="009C56B0" w:rsidRPr="00227A6F" w:rsidRDefault="009C56B0" w:rsidP="00405B7A">
            <w:pPr>
              <w:pStyle w:val="tabletext11"/>
              <w:rPr>
                <w:ins w:id="38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F8A5EC" w14:textId="77777777" w:rsidR="009C56B0" w:rsidRPr="00227A6F" w:rsidRDefault="009C56B0" w:rsidP="00405B7A">
            <w:pPr>
              <w:pStyle w:val="tabletext11"/>
              <w:rPr>
                <w:ins w:id="389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E01FF37" w14:textId="77777777" w:rsidR="009C56B0" w:rsidRPr="00227A6F" w:rsidRDefault="009C56B0" w:rsidP="00405B7A">
            <w:pPr>
              <w:pStyle w:val="tabletext11"/>
              <w:rPr>
                <w:ins w:id="3898" w:author="Author"/>
              </w:rPr>
            </w:pPr>
            <w:ins w:id="3899" w:author="Author">
              <w:r w:rsidRPr="00227A6F">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A8A877" w14:textId="77777777" w:rsidR="009C56B0" w:rsidRPr="00227A6F" w:rsidRDefault="009C56B0" w:rsidP="00405B7A">
            <w:pPr>
              <w:pStyle w:val="tabletext11"/>
              <w:jc w:val="center"/>
              <w:rPr>
                <w:ins w:id="3900" w:author="Author"/>
              </w:rPr>
            </w:pPr>
            <w:ins w:id="3901" w:author="Author">
              <w:r w:rsidRPr="00227A6F">
                <w:t>---73</w:t>
              </w:r>
            </w:ins>
          </w:p>
        </w:tc>
        <w:tc>
          <w:tcPr>
            <w:tcW w:w="990" w:type="dxa"/>
            <w:tcBorders>
              <w:top w:val="single" w:sz="6" w:space="0" w:color="auto"/>
              <w:left w:val="single" w:sz="6" w:space="0" w:color="auto"/>
              <w:bottom w:val="single" w:sz="6" w:space="0" w:color="auto"/>
              <w:right w:val="single" w:sz="6" w:space="0" w:color="auto"/>
            </w:tcBorders>
            <w:noWrap/>
            <w:hideMark/>
          </w:tcPr>
          <w:p w14:paraId="6A539BA5" w14:textId="77777777" w:rsidR="009C56B0" w:rsidRPr="00227A6F" w:rsidRDefault="009C56B0" w:rsidP="00405B7A">
            <w:pPr>
              <w:pStyle w:val="tabletext11"/>
              <w:jc w:val="center"/>
              <w:rPr>
                <w:ins w:id="3902" w:author="Author"/>
              </w:rPr>
            </w:pPr>
            <w:ins w:id="390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86EE8C" w14:textId="77777777" w:rsidR="009C56B0" w:rsidRPr="00227A6F" w:rsidRDefault="009C56B0" w:rsidP="00405B7A">
            <w:pPr>
              <w:pStyle w:val="tabletext11"/>
              <w:jc w:val="center"/>
              <w:rPr>
                <w:ins w:id="3904" w:author="Author"/>
              </w:rPr>
            </w:pPr>
            <w:ins w:id="3905"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677A3006" w14:textId="77777777" w:rsidR="009C56B0" w:rsidRPr="00227A6F" w:rsidRDefault="009C56B0" w:rsidP="00405B7A">
            <w:pPr>
              <w:pStyle w:val="tabletext11"/>
              <w:jc w:val="center"/>
              <w:rPr>
                <w:ins w:id="3906" w:author="Author"/>
              </w:rPr>
            </w:pPr>
            <w:ins w:id="3907"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59134BD" w14:textId="77777777" w:rsidR="009C56B0" w:rsidRPr="00227A6F" w:rsidRDefault="009C56B0" w:rsidP="00405B7A">
            <w:pPr>
              <w:pStyle w:val="tabletext11"/>
              <w:jc w:val="center"/>
              <w:rPr>
                <w:ins w:id="3908" w:author="Author"/>
              </w:rPr>
            </w:pPr>
            <w:ins w:id="3909" w:author="Author">
              <w:r w:rsidRPr="00227A6F">
                <w:t>1.00</w:t>
              </w:r>
            </w:ins>
          </w:p>
        </w:tc>
      </w:tr>
      <w:tr w:rsidR="009C56B0" w:rsidRPr="00227A6F" w14:paraId="7935E177" w14:textId="77777777" w:rsidTr="00405B7A">
        <w:trPr>
          <w:cantSplit/>
          <w:trHeight w:val="190"/>
          <w:ins w:id="3910" w:author="Author"/>
        </w:trPr>
        <w:tc>
          <w:tcPr>
            <w:tcW w:w="201" w:type="dxa"/>
            <w:tcBorders>
              <w:top w:val="nil"/>
              <w:left w:val="nil"/>
              <w:bottom w:val="nil"/>
              <w:right w:val="single" w:sz="6" w:space="0" w:color="auto"/>
            </w:tcBorders>
          </w:tcPr>
          <w:p w14:paraId="455600E9" w14:textId="77777777" w:rsidR="009C56B0" w:rsidRPr="00227A6F" w:rsidRDefault="009C56B0" w:rsidP="00405B7A">
            <w:pPr>
              <w:pStyle w:val="tabletext11"/>
              <w:rPr>
                <w:ins w:id="39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F6DD07A" w14:textId="77777777" w:rsidR="009C56B0" w:rsidRPr="00227A6F" w:rsidRDefault="009C56B0" w:rsidP="00405B7A">
            <w:pPr>
              <w:pStyle w:val="tabletext11"/>
              <w:rPr>
                <w:ins w:id="3912"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2E38608" w14:textId="77777777" w:rsidR="009C56B0" w:rsidRPr="00227A6F" w:rsidRDefault="009C56B0" w:rsidP="00405B7A">
            <w:pPr>
              <w:pStyle w:val="tabletext11"/>
              <w:rPr>
                <w:ins w:id="3913" w:author="Author"/>
              </w:rPr>
            </w:pPr>
            <w:ins w:id="3914" w:author="Author">
              <w:r w:rsidRPr="00227A6F">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D998CBD" w14:textId="77777777" w:rsidR="009C56B0" w:rsidRPr="00227A6F" w:rsidRDefault="009C56B0" w:rsidP="00405B7A">
            <w:pPr>
              <w:pStyle w:val="tabletext11"/>
              <w:jc w:val="center"/>
              <w:rPr>
                <w:ins w:id="3915" w:author="Author"/>
              </w:rPr>
            </w:pPr>
            <w:ins w:id="3916" w:author="Author">
              <w:r w:rsidRPr="00227A6F">
                <w:t>---74</w:t>
              </w:r>
            </w:ins>
          </w:p>
        </w:tc>
        <w:tc>
          <w:tcPr>
            <w:tcW w:w="990" w:type="dxa"/>
            <w:tcBorders>
              <w:top w:val="single" w:sz="6" w:space="0" w:color="auto"/>
              <w:left w:val="single" w:sz="6" w:space="0" w:color="auto"/>
              <w:bottom w:val="single" w:sz="6" w:space="0" w:color="auto"/>
              <w:right w:val="single" w:sz="6" w:space="0" w:color="auto"/>
            </w:tcBorders>
            <w:noWrap/>
            <w:hideMark/>
          </w:tcPr>
          <w:p w14:paraId="36B91278" w14:textId="77777777" w:rsidR="009C56B0" w:rsidRPr="00227A6F" w:rsidRDefault="009C56B0" w:rsidP="00405B7A">
            <w:pPr>
              <w:pStyle w:val="tabletext11"/>
              <w:jc w:val="center"/>
              <w:rPr>
                <w:ins w:id="3917" w:author="Author"/>
              </w:rPr>
            </w:pPr>
            <w:ins w:id="3918"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5064E0C" w14:textId="77777777" w:rsidR="009C56B0" w:rsidRPr="00227A6F" w:rsidRDefault="009C56B0" w:rsidP="00405B7A">
            <w:pPr>
              <w:pStyle w:val="tabletext11"/>
              <w:jc w:val="center"/>
              <w:rPr>
                <w:ins w:id="3919" w:author="Author"/>
              </w:rPr>
            </w:pPr>
            <w:ins w:id="3920"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0DED1501" w14:textId="77777777" w:rsidR="009C56B0" w:rsidRPr="00227A6F" w:rsidRDefault="009C56B0" w:rsidP="00405B7A">
            <w:pPr>
              <w:pStyle w:val="tabletext11"/>
              <w:jc w:val="center"/>
              <w:rPr>
                <w:ins w:id="3921" w:author="Author"/>
              </w:rPr>
            </w:pPr>
            <w:ins w:id="3922"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B4B778A" w14:textId="77777777" w:rsidR="009C56B0" w:rsidRPr="00227A6F" w:rsidRDefault="009C56B0" w:rsidP="00405B7A">
            <w:pPr>
              <w:pStyle w:val="tabletext11"/>
              <w:jc w:val="center"/>
              <w:rPr>
                <w:ins w:id="3923" w:author="Author"/>
              </w:rPr>
            </w:pPr>
            <w:ins w:id="3924" w:author="Author">
              <w:r w:rsidRPr="00227A6F">
                <w:t>1.00</w:t>
              </w:r>
            </w:ins>
          </w:p>
        </w:tc>
      </w:tr>
      <w:tr w:rsidR="009C56B0" w:rsidRPr="00227A6F" w14:paraId="115D8C91" w14:textId="77777777" w:rsidTr="00405B7A">
        <w:trPr>
          <w:cantSplit/>
          <w:trHeight w:val="190"/>
          <w:ins w:id="3925" w:author="Author"/>
        </w:trPr>
        <w:tc>
          <w:tcPr>
            <w:tcW w:w="201" w:type="dxa"/>
            <w:tcBorders>
              <w:top w:val="nil"/>
              <w:left w:val="nil"/>
              <w:bottom w:val="nil"/>
              <w:right w:val="single" w:sz="6" w:space="0" w:color="auto"/>
            </w:tcBorders>
          </w:tcPr>
          <w:p w14:paraId="2317877F" w14:textId="77777777" w:rsidR="009C56B0" w:rsidRPr="00227A6F" w:rsidRDefault="009C56B0" w:rsidP="00405B7A">
            <w:pPr>
              <w:pStyle w:val="tabletext11"/>
              <w:rPr>
                <w:ins w:id="392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B5D0F4" w14:textId="77777777" w:rsidR="009C56B0" w:rsidRPr="00227A6F" w:rsidRDefault="009C56B0" w:rsidP="00405B7A">
            <w:pPr>
              <w:pStyle w:val="tabletext11"/>
              <w:rPr>
                <w:ins w:id="3927"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21DF4DC" w14:textId="77777777" w:rsidR="009C56B0" w:rsidRPr="00227A6F" w:rsidRDefault="009C56B0" w:rsidP="00405B7A">
            <w:pPr>
              <w:pStyle w:val="tabletext11"/>
              <w:rPr>
                <w:ins w:id="3928" w:author="Author"/>
              </w:rPr>
            </w:pPr>
            <w:ins w:id="3929" w:author="Author">
              <w:r w:rsidRPr="00227A6F">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62477C0E" w14:textId="77777777" w:rsidR="009C56B0" w:rsidRPr="00227A6F" w:rsidRDefault="009C56B0" w:rsidP="00405B7A">
            <w:pPr>
              <w:pStyle w:val="tabletext11"/>
              <w:jc w:val="center"/>
              <w:rPr>
                <w:ins w:id="3930" w:author="Author"/>
              </w:rPr>
            </w:pPr>
            <w:ins w:id="3931" w:author="Author">
              <w:r w:rsidRPr="00227A6F">
                <w:t>---79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B6F00A5" w14:textId="77777777" w:rsidR="009C56B0" w:rsidRPr="00227A6F" w:rsidRDefault="009C56B0" w:rsidP="00405B7A">
            <w:pPr>
              <w:pStyle w:val="tabletext11"/>
              <w:jc w:val="center"/>
              <w:rPr>
                <w:ins w:id="3932" w:author="Author"/>
              </w:rPr>
            </w:pPr>
            <w:ins w:id="3933"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C78B8CC" w14:textId="77777777" w:rsidR="009C56B0" w:rsidRPr="00227A6F" w:rsidRDefault="009C56B0" w:rsidP="00405B7A">
            <w:pPr>
              <w:pStyle w:val="tabletext11"/>
              <w:jc w:val="center"/>
              <w:rPr>
                <w:ins w:id="3934" w:author="Author"/>
              </w:rPr>
            </w:pPr>
            <w:ins w:id="3935"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5E563184" w14:textId="77777777" w:rsidR="009C56B0" w:rsidRPr="00227A6F" w:rsidRDefault="009C56B0" w:rsidP="00405B7A">
            <w:pPr>
              <w:pStyle w:val="tabletext11"/>
              <w:jc w:val="center"/>
              <w:rPr>
                <w:ins w:id="3936" w:author="Author"/>
              </w:rPr>
            </w:pPr>
            <w:ins w:id="3937"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2BB672C4" w14:textId="77777777" w:rsidR="009C56B0" w:rsidRPr="00227A6F" w:rsidRDefault="009C56B0" w:rsidP="00405B7A">
            <w:pPr>
              <w:pStyle w:val="tabletext11"/>
              <w:jc w:val="center"/>
              <w:rPr>
                <w:ins w:id="3938" w:author="Author"/>
              </w:rPr>
            </w:pPr>
            <w:ins w:id="3939" w:author="Author">
              <w:r w:rsidRPr="00227A6F">
                <w:t>1.00</w:t>
              </w:r>
            </w:ins>
          </w:p>
        </w:tc>
      </w:tr>
      <w:tr w:rsidR="009C56B0" w:rsidRPr="00227A6F" w14:paraId="67114450" w14:textId="77777777" w:rsidTr="00405B7A">
        <w:trPr>
          <w:cantSplit/>
          <w:trHeight w:val="190"/>
          <w:ins w:id="3940" w:author="Author"/>
        </w:trPr>
        <w:tc>
          <w:tcPr>
            <w:tcW w:w="201" w:type="dxa"/>
            <w:tcBorders>
              <w:top w:val="nil"/>
              <w:left w:val="nil"/>
              <w:bottom w:val="nil"/>
              <w:right w:val="single" w:sz="6" w:space="0" w:color="auto"/>
            </w:tcBorders>
          </w:tcPr>
          <w:p w14:paraId="4CE65577" w14:textId="77777777" w:rsidR="009C56B0" w:rsidRPr="00227A6F" w:rsidRDefault="009C56B0" w:rsidP="00405B7A">
            <w:pPr>
              <w:pStyle w:val="tabletext11"/>
              <w:rPr>
                <w:ins w:id="394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B699850" w14:textId="77777777" w:rsidR="009C56B0" w:rsidRPr="00227A6F" w:rsidRDefault="009C56B0" w:rsidP="00405B7A">
            <w:pPr>
              <w:pStyle w:val="tabletext11"/>
              <w:rPr>
                <w:ins w:id="3942" w:author="Author"/>
              </w:rPr>
            </w:pPr>
            <w:ins w:id="3943" w:author="Author">
              <w:r w:rsidRPr="00227A6F">
                <w:t>Contractors (Other than dump trucks)</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5D0505FC" w14:textId="77777777" w:rsidR="009C56B0" w:rsidRPr="00227A6F" w:rsidRDefault="009C56B0" w:rsidP="00405B7A">
            <w:pPr>
              <w:pStyle w:val="tabletext11"/>
              <w:rPr>
                <w:ins w:id="3944" w:author="Author"/>
              </w:rPr>
            </w:pPr>
            <w:ins w:id="3945" w:author="Author">
              <w:r w:rsidRPr="00227A6F">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4C374FB" w14:textId="77777777" w:rsidR="009C56B0" w:rsidRPr="00227A6F" w:rsidRDefault="009C56B0" w:rsidP="00405B7A">
            <w:pPr>
              <w:pStyle w:val="tabletext11"/>
              <w:jc w:val="center"/>
              <w:rPr>
                <w:ins w:id="3946" w:author="Author"/>
              </w:rPr>
            </w:pPr>
            <w:ins w:id="3947" w:author="Author">
              <w:r w:rsidRPr="00227A6F">
                <w:t>---81</w:t>
              </w:r>
            </w:ins>
          </w:p>
        </w:tc>
        <w:tc>
          <w:tcPr>
            <w:tcW w:w="990" w:type="dxa"/>
            <w:tcBorders>
              <w:top w:val="single" w:sz="6" w:space="0" w:color="auto"/>
              <w:left w:val="single" w:sz="6" w:space="0" w:color="auto"/>
              <w:bottom w:val="single" w:sz="6" w:space="0" w:color="auto"/>
              <w:right w:val="single" w:sz="6" w:space="0" w:color="auto"/>
            </w:tcBorders>
            <w:noWrap/>
            <w:hideMark/>
          </w:tcPr>
          <w:p w14:paraId="796B9241" w14:textId="77777777" w:rsidR="009C56B0" w:rsidRPr="00227A6F" w:rsidRDefault="009C56B0" w:rsidP="00405B7A">
            <w:pPr>
              <w:pStyle w:val="tabletext11"/>
              <w:jc w:val="center"/>
              <w:rPr>
                <w:ins w:id="3948" w:author="Author"/>
              </w:rPr>
            </w:pPr>
            <w:ins w:id="394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2ED6B5FC" w14:textId="77777777" w:rsidR="009C56B0" w:rsidRPr="00227A6F" w:rsidRDefault="009C56B0" w:rsidP="00405B7A">
            <w:pPr>
              <w:pStyle w:val="tabletext11"/>
              <w:jc w:val="center"/>
              <w:rPr>
                <w:ins w:id="3950" w:author="Author"/>
              </w:rPr>
            </w:pPr>
            <w:ins w:id="395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7E104D73" w14:textId="77777777" w:rsidR="009C56B0" w:rsidRPr="00227A6F" w:rsidRDefault="009C56B0" w:rsidP="00405B7A">
            <w:pPr>
              <w:pStyle w:val="tabletext11"/>
              <w:jc w:val="center"/>
              <w:rPr>
                <w:ins w:id="3952" w:author="Author"/>
              </w:rPr>
            </w:pPr>
            <w:ins w:id="395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2782ADD" w14:textId="77777777" w:rsidR="009C56B0" w:rsidRPr="00227A6F" w:rsidRDefault="009C56B0" w:rsidP="00405B7A">
            <w:pPr>
              <w:pStyle w:val="tabletext11"/>
              <w:jc w:val="center"/>
              <w:rPr>
                <w:ins w:id="3954" w:author="Author"/>
              </w:rPr>
            </w:pPr>
            <w:ins w:id="3955" w:author="Author">
              <w:r w:rsidRPr="00227A6F">
                <w:t>1.00</w:t>
              </w:r>
            </w:ins>
          </w:p>
        </w:tc>
      </w:tr>
      <w:tr w:rsidR="009C56B0" w:rsidRPr="00227A6F" w14:paraId="06D02E54" w14:textId="77777777" w:rsidTr="00405B7A">
        <w:trPr>
          <w:cantSplit/>
          <w:trHeight w:val="190"/>
          <w:ins w:id="3956" w:author="Author"/>
        </w:trPr>
        <w:tc>
          <w:tcPr>
            <w:tcW w:w="201" w:type="dxa"/>
            <w:tcBorders>
              <w:top w:val="nil"/>
              <w:left w:val="nil"/>
              <w:bottom w:val="nil"/>
              <w:right w:val="single" w:sz="6" w:space="0" w:color="auto"/>
            </w:tcBorders>
          </w:tcPr>
          <w:p w14:paraId="1C769DB6" w14:textId="77777777" w:rsidR="009C56B0" w:rsidRPr="00227A6F" w:rsidRDefault="009C56B0" w:rsidP="00405B7A">
            <w:pPr>
              <w:pStyle w:val="tabletext11"/>
              <w:rPr>
                <w:ins w:id="39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D8D1122" w14:textId="77777777" w:rsidR="009C56B0" w:rsidRPr="00227A6F" w:rsidRDefault="009C56B0" w:rsidP="00405B7A">
            <w:pPr>
              <w:pStyle w:val="tabletext11"/>
              <w:rPr>
                <w:ins w:id="395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7D6F9CC" w14:textId="77777777" w:rsidR="009C56B0" w:rsidRPr="00227A6F" w:rsidRDefault="009C56B0" w:rsidP="00405B7A">
            <w:pPr>
              <w:pStyle w:val="tabletext11"/>
              <w:rPr>
                <w:ins w:id="3959" w:author="Author"/>
              </w:rPr>
            </w:pPr>
            <w:ins w:id="3960" w:author="Author">
              <w:r w:rsidRPr="00227A6F">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D3A0D02" w14:textId="77777777" w:rsidR="009C56B0" w:rsidRPr="00227A6F" w:rsidRDefault="009C56B0" w:rsidP="00405B7A">
            <w:pPr>
              <w:pStyle w:val="tabletext11"/>
              <w:jc w:val="center"/>
              <w:rPr>
                <w:ins w:id="3961" w:author="Author"/>
              </w:rPr>
            </w:pPr>
            <w:ins w:id="3962" w:author="Author">
              <w:r w:rsidRPr="00227A6F">
                <w:t>---82</w:t>
              </w:r>
            </w:ins>
          </w:p>
        </w:tc>
        <w:tc>
          <w:tcPr>
            <w:tcW w:w="990" w:type="dxa"/>
            <w:tcBorders>
              <w:top w:val="single" w:sz="6" w:space="0" w:color="auto"/>
              <w:left w:val="single" w:sz="6" w:space="0" w:color="auto"/>
              <w:bottom w:val="single" w:sz="6" w:space="0" w:color="auto"/>
              <w:right w:val="single" w:sz="6" w:space="0" w:color="auto"/>
            </w:tcBorders>
            <w:noWrap/>
            <w:hideMark/>
          </w:tcPr>
          <w:p w14:paraId="0711CFFC" w14:textId="77777777" w:rsidR="009C56B0" w:rsidRPr="00227A6F" w:rsidRDefault="009C56B0" w:rsidP="00405B7A">
            <w:pPr>
              <w:pStyle w:val="tabletext11"/>
              <w:jc w:val="center"/>
              <w:rPr>
                <w:ins w:id="3963" w:author="Author"/>
              </w:rPr>
            </w:pPr>
            <w:ins w:id="396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5164AA3F" w14:textId="77777777" w:rsidR="009C56B0" w:rsidRPr="00227A6F" w:rsidRDefault="009C56B0" w:rsidP="00405B7A">
            <w:pPr>
              <w:pStyle w:val="tabletext11"/>
              <w:jc w:val="center"/>
              <w:rPr>
                <w:ins w:id="3965" w:author="Author"/>
              </w:rPr>
            </w:pPr>
            <w:ins w:id="396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DE41977" w14:textId="77777777" w:rsidR="009C56B0" w:rsidRPr="00227A6F" w:rsidRDefault="009C56B0" w:rsidP="00405B7A">
            <w:pPr>
              <w:pStyle w:val="tabletext11"/>
              <w:jc w:val="center"/>
              <w:rPr>
                <w:ins w:id="3967" w:author="Author"/>
              </w:rPr>
            </w:pPr>
            <w:ins w:id="396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2B1B742" w14:textId="77777777" w:rsidR="009C56B0" w:rsidRPr="00227A6F" w:rsidRDefault="009C56B0" w:rsidP="00405B7A">
            <w:pPr>
              <w:pStyle w:val="tabletext11"/>
              <w:jc w:val="center"/>
              <w:rPr>
                <w:ins w:id="3969" w:author="Author"/>
              </w:rPr>
            </w:pPr>
            <w:ins w:id="3970" w:author="Author">
              <w:r w:rsidRPr="00227A6F">
                <w:t>1.00</w:t>
              </w:r>
            </w:ins>
          </w:p>
        </w:tc>
      </w:tr>
      <w:tr w:rsidR="009C56B0" w:rsidRPr="00227A6F" w14:paraId="1C6E6887" w14:textId="77777777" w:rsidTr="00405B7A">
        <w:trPr>
          <w:cantSplit/>
          <w:trHeight w:val="190"/>
          <w:ins w:id="3971" w:author="Author"/>
        </w:trPr>
        <w:tc>
          <w:tcPr>
            <w:tcW w:w="201" w:type="dxa"/>
            <w:tcBorders>
              <w:top w:val="nil"/>
              <w:left w:val="nil"/>
              <w:bottom w:val="nil"/>
              <w:right w:val="single" w:sz="6" w:space="0" w:color="auto"/>
            </w:tcBorders>
          </w:tcPr>
          <w:p w14:paraId="7B8E0DB3" w14:textId="77777777" w:rsidR="009C56B0" w:rsidRPr="00227A6F" w:rsidRDefault="009C56B0" w:rsidP="00405B7A">
            <w:pPr>
              <w:pStyle w:val="tabletext11"/>
              <w:rPr>
                <w:ins w:id="39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B08D48" w14:textId="77777777" w:rsidR="009C56B0" w:rsidRPr="00227A6F" w:rsidRDefault="009C56B0" w:rsidP="00405B7A">
            <w:pPr>
              <w:pStyle w:val="tabletext11"/>
              <w:rPr>
                <w:ins w:id="397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728C35E" w14:textId="77777777" w:rsidR="009C56B0" w:rsidRPr="00227A6F" w:rsidRDefault="009C56B0" w:rsidP="00405B7A">
            <w:pPr>
              <w:pStyle w:val="tabletext11"/>
              <w:rPr>
                <w:ins w:id="3974" w:author="Author"/>
              </w:rPr>
            </w:pPr>
            <w:ins w:id="3975" w:author="Author">
              <w:r w:rsidRPr="00227A6F">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1DBE089" w14:textId="77777777" w:rsidR="009C56B0" w:rsidRPr="00227A6F" w:rsidRDefault="009C56B0" w:rsidP="00405B7A">
            <w:pPr>
              <w:pStyle w:val="tabletext11"/>
              <w:jc w:val="center"/>
              <w:rPr>
                <w:ins w:id="3976" w:author="Author"/>
              </w:rPr>
            </w:pPr>
            <w:ins w:id="3977" w:author="Author">
              <w:r w:rsidRPr="00227A6F">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41DD7C" w14:textId="77777777" w:rsidR="009C56B0" w:rsidRPr="00227A6F" w:rsidRDefault="009C56B0" w:rsidP="00405B7A">
            <w:pPr>
              <w:pStyle w:val="tabletext11"/>
              <w:jc w:val="center"/>
              <w:rPr>
                <w:ins w:id="3978" w:author="Author"/>
              </w:rPr>
            </w:pPr>
            <w:ins w:id="397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8DA9F4F" w14:textId="77777777" w:rsidR="009C56B0" w:rsidRPr="00227A6F" w:rsidRDefault="009C56B0" w:rsidP="00405B7A">
            <w:pPr>
              <w:pStyle w:val="tabletext11"/>
              <w:jc w:val="center"/>
              <w:rPr>
                <w:ins w:id="3980" w:author="Author"/>
              </w:rPr>
            </w:pPr>
            <w:ins w:id="3981" w:author="Author">
              <w:r w:rsidRPr="00227A6F">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61E7B8F" w14:textId="77777777" w:rsidR="009C56B0" w:rsidRPr="00227A6F" w:rsidRDefault="009C56B0" w:rsidP="00405B7A">
            <w:pPr>
              <w:pStyle w:val="tabletext11"/>
              <w:jc w:val="center"/>
              <w:rPr>
                <w:ins w:id="3982" w:author="Author"/>
              </w:rPr>
            </w:pPr>
            <w:ins w:id="3983" w:author="Author">
              <w:r w:rsidRPr="00227A6F">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A76D8F7" w14:textId="77777777" w:rsidR="009C56B0" w:rsidRPr="00227A6F" w:rsidRDefault="009C56B0" w:rsidP="00405B7A">
            <w:pPr>
              <w:pStyle w:val="tabletext11"/>
              <w:jc w:val="center"/>
              <w:rPr>
                <w:ins w:id="3984" w:author="Author"/>
              </w:rPr>
            </w:pPr>
            <w:ins w:id="3985" w:author="Author">
              <w:r w:rsidRPr="00227A6F">
                <w:t>1.00</w:t>
              </w:r>
            </w:ins>
          </w:p>
        </w:tc>
      </w:tr>
      <w:tr w:rsidR="009C56B0" w:rsidRPr="00227A6F" w14:paraId="515E9B56" w14:textId="77777777" w:rsidTr="00405B7A">
        <w:trPr>
          <w:cantSplit/>
          <w:trHeight w:val="190"/>
          <w:ins w:id="3986" w:author="Author"/>
        </w:trPr>
        <w:tc>
          <w:tcPr>
            <w:tcW w:w="201" w:type="dxa"/>
            <w:tcBorders>
              <w:top w:val="nil"/>
              <w:left w:val="nil"/>
              <w:bottom w:val="nil"/>
              <w:right w:val="single" w:sz="6" w:space="0" w:color="auto"/>
            </w:tcBorders>
          </w:tcPr>
          <w:p w14:paraId="52ACD2FE" w14:textId="77777777" w:rsidR="009C56B0" w:rsidRPr="00227A6F" w:rsidRDefault="009C56B0" w:rsidP="00405B7A">
            <w:pPr>
              <w:pStyle w:val="tabletext11"/>
              <w:rPr>
                <w:ins w:id="39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B272CD8" w14:textId="77777777" w:rsidR="009C56B0" w:rsidRPr="00227A6F" w:rsidRDefault="009C56B0" w:rsidP="00405B7A">
            <w:pPr>
              <w:pStyle w:val="tabletext11"/>
              <w:rPr>
                <w:ins w:id="398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8F03AC1" w14:textId="77777777" w:rsidR="009C56B0" w:rsidRPr="00227A6F" w:rsidRDefault="009C56B0" w:rsidP="00405B7A">
            <w:pPr>
              <w:pStyle w:val="tabletext11"/>
              <w:rPr>
                <w:ins w:id="3989" w:author="Author"/>
              </w:rPr>
            </w:pPr>
            <w:ins w:id="3990" w:author="Author">
              <w:r w:rsidRPr="00227A6F">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30AC13F" w14:textId="77777777" w:rsidR="009C56B0" w:rsidRPr="00227A6F" w:rsidRDefault="009C56B0" w:rsidP="00405B7A">
            <w:pPr>
              <w:pStyle w:val="tabletext11"/>
              <w:jc w:val="center"/>
              <w:rPr>
                <w:ins w:id="3991" w:author="Author"/>
              </w:rPr>
            </w:pPr>
            <w:ins w:id="3992" w:author="Author">
              <w:r w:rsidRPr="00227A6F">
                <w:t>---84</w:t>
              </w:r>
            </w:ins>
          </w:p>
        </w:tc>
        <w:tc>
          <w:tcPr>
            <w:tcW w:w="990" w:type="dxa"/>
            <w:tcBorders>
              <w:top w:val="single" w:sz="6" w:space="0" w:color="auto"/>
              <w:left w:val="single" w:sz="6" w:space="0" w:color="auto"/>
              <w:bottom w:val="single" w:sz="6" w:space="0" w:color="auto"/>
              <w:right w:val="single" w:sz="6" w:space="0" w:color="auto"/>
            </w:tcBorders>
            <w:noWrap/>
            <w:hideMark/>
          </w:tcPr>
          <w:p w14:paraId="7EA4847F" w14:textId="77777777" w:rsidR="009C56B0" w:rsidRPr="00227A6F" w:rsidRDefault="009C56B0" w:rsidP="00405B7A">
            <w:pPr>
              <w:pStyle w:val="tabletext11"/>
              <w:jc w:val="center"/>
              <w:rPr>
                <w:ins w:id="3993" w:author="Author"/>
              </w:rPr>
            </w:pPr>
            <w:ins w:id="399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087BEAA9" w14:textId="77777777" w:rsidR="009C56B0" w:rsidRPr="00227A6F" w:rsidRDefault="009C56B0" w:rsidP="00405B7A">
            <w:pPr>
              <w:pStyle w:val="tabletext11"/>
              <w:jc w:val="center"/>
              <w:rPr>
                <w:ins w:id="3995" w:author="Author"/>
              </w:rPr>
            </w:pPr>
            <w:ins w:id="399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4E605E0" w14:textId="77777777" w:rsidR="009C56B0" w:rsidRPr="00227A6F" w:rsidRDefault="009C56B0" w:rsidP="00405B7A">
            <w:pPr>
              <w:pStyle w:val="tabletext11"/>
              <w:jc w:val="center"/>
              <w:rPr>
                <w:ins w:id="3997" w:author="Author"/>
              </w:rPr>
            </w:pPr>
            <w:ins w:id="399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77C29DB" w14:textId="77777777" w:rsidR="009C56B0" w:rsidRPr="00227A6F" w:rsidRDefault="009C56B0" w:rsidP="00405B7A">
            <w:pPr>
              <w:pStyle w:val="tabletext11"/>
              <w:jc w:val="center"/>
              <w:rPr>
                <w:ins w:id="3999" w:author="Author"/>
              </w:rPr>
            </w:pPr>
            <w:ins w:id="4000" w:author="Author">
              <w:r w:rsidRPr="00227A6F">
                <w:t>1.00</w:t>
              </w:r>
            </w:ins>
          </w:p>
        </w:tc>
      </w:tr>
      <w:tr w:rsidR="009C56B0" w:rsidRPr="00227A6F" w14:paraId="3FE7BB35" w14:textId="77777777" w:rsidTr="00405B7A">
        <w:trPr>
          <w:cantSplit/>
          <w:trHeight w:val="190"/>
          <w:ins w:id="4001" w:author="Author"/>
        </w:trPr>
        <w:tc>
          <w:tcPr>
            <w:tcW w:w="201" w:type="dxa"/>
            <w:tcBorders>
              <w:top w:val="nil"/>
              <w:left w:val="nil"/>
              <w:bottom w:val="nil"/>
              <w:right w:val="single" w:sz="6" w:space="0" w:color="auto"/>
            </w:tcBorders>
          </w:tcPr>
          <w:p w14:paraId="357A17D9" w14:textId="77777777" w:rsidR="009C56B0" w:rsidRPr="00227A6F" w:rsidRDefault="009C56B0" w:rsidP="00405B7A">
            <w:pPr>
              <w:pStyle w:val="tabletext11"/>
              <w:rPr>
                <w:ins w:id="40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7F19F00" w14:textId="77777777" w:rsidR="009C56B0" w:rsidRPr="00227A6F" w:rsidRDefault="009C56B0" w:rsidP="00405B7A">
            <w:pPr>
              <w:pStyle w:val="tabletext11"/>
              <w:rPr>
                <w:ins w:id="4003"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B6D7B31" w14:textId="77777777" w:rsidR="009C56B0" w:rsidRPr="00227A6F" w:rsidRDefault="009C56B0" w:rsidP="00405B7A">
            <w:pPr>
              <w:pStyle w:val="tabletext11"/>
              <w:rPr>
                <w:ins w:id="4004" w:author="Author"/>
              </w:rPr>
            </w:pPr>
            <w:ins w:id="4005" w:author="Author">
              <w:r w:rsidRPr="00227A6F">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21C0FD9" w14:textId="77777777" w:rsidR="009C56B0" w:rsidRPr="00227A6F" w:rsidRDefault="009C56B0" w:rsidP="00405B7A">
            <w:pPr>
              <w:pStyle w:val="tabletext11"/>
              <w:jc w:val="center"/>
              <w:rPr>
                <w:ins w:id="4006" w:author="Author"/>
              </w:rPr>
            </w:pPr>
            <w:ins w:id="4007" w:author="Author">
              <w:r w:rsidRPr="00227A6F">
                <w:t>---85</w:t>
              </w:r>
            </w:ins>
          </w:p>
        </w:tc>
        <w:tc>
          <w:tcPr>
            <w:tcW w:w="990" w:type="dxa"/>
            <w:tcBorders>
              <w:top w:val="single" w:sz="6" w:space="0" w:color="auto"/>
              <w:left w:val="single" w:sz="6" w:space="0" w:color="auto"/>
              <w:bottom w:val="single" w:sz="6" w:space="0" w:color="auto"/>
              <w:right w:val="single" w:sz="6" w:space="0" w:color="auto"/>
            </w:tcBorders>
            <w:noWrap/>
            <w:hideMark/>
          </w:tcPr>
          <w:p w14:paraId="7998B3D9" w14:textId="77777777" w:rsidR="009C56B0" w:rsidRPr="00227A6F" w:rsidRDefault="009C56B0" w:rsidP="00405B7A">
            <w:pPr>
              <w:pStyle w:val="tabletext11"/>
              <w:jc w:val="center"/>
              <w:rPr>
                <w:ins w:id="4008" w:author="Author"/>
              </w:rPr>
            </w:pPr>
            <w:ins w:id="4009"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723878A0" w14:textId="77777777" w:rsidR="009C56B0" w:rsidRPr="00227A6F" w:rsidRDefault="009C56B0" w:rsidP="00405B7A">
            <w:pPr>
              <w:pStyle w:val="tabletext11"/>
              <w:jc w:val="center"/>
              <w:rPr>
                <w:ins w:id="4010" w:author="Author"/>
              </w:rPr>
            </w:pPr>
            <w:ins w:id="4011"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7B78886F" w14:textId="77777777" w:rsidR="009C56B0" w:rsidRPr="00227A6F" w:rsidRDefault="009C56B0" w:rsidP="00405B7A">
            <w:pPr>
              <w:pStyle w:val="tabletext11"/>
              <w:jc w:val="center"/>
              <w:rPr>
                <w:ins w:id="4012" w:author="Author"/>
              </w:rPr>
            </w:pPr>
            <w:ins w:id="4013"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A170355" w14:textId="77777777" w:rsidR="009C56B0" w:rsidRPr="00227A6F" w:rsidRDefault="009C56B0" w:rsidP="00405B7A">
            <w:pPr>
              <w:pStyle w:val="tabletext11"/>
              <w:jc w:val="center"/>
              <w:rPr>
                <w:ins w:id="4014" w:author="Author"/>
              </w:rPr>
            </w:pPr>
            <w:ins w:id="4015" w:author="Author">
              <w:r w:rsidRPr="00227A6F">
                <w:t>1.00</w:t>
              </w:r>
            </w:ins>
          </w:p>
        </w:tc>
      </w:tr>
      <w:tr w:rsidR="009C56B0" w:rsidRPr="00227A6F" w14:paraId="676FCD7F" w14:textId="77777777" w:rsidTr="00405B7A">
        <w:trPr>
          <w:cantSplit/>
          <w:trHeight w:val="190"/>
          <w:ins w:id="4016" w:author="Author"/>
        </w:trPr>
        <w:tc>
          <w:tcPr>
            <w:tcW w:w="201" w:type="dxa"/>
            <w:tcBorders>
              <w:top w:val="nil"/>
              <w:left w:val="nil"/>
              <w:bottom w:val="nil"/>
              <w:right w:val="single" w:sz="6" w:space="0" w:color="auto"/>
            </w:tcBorders>
          </w:tcPr>
          <w:p w14:paraId="3805A63D" w14:textId="77777777" w:rsidR="009C56B0" w:rsidRPr="00227A6F" w:rsidRDefault="009C56B0" w:rsidP="00405B7A">
            <w:pPr>
              <w:pStyle w:val="tabletext11"/>
              <w:rPr>
                <w:ins w:id="40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BC73EA9" w14:textId="77777777" w:rsidR="009C56B0" w:rsidRPr="00227A6F" w:rsidRDefault="009C56B0" w:rsidP="00405B7A">
            <w:pPr>
              <w:pStyle w:val="tabletext11"/>
              <w:rPr>
                <w:ins w:id="4018"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5BBC4B1" w14:textId="77777777" w:rsidR="009C56B0" w:rsidRPr="00227A6F" w:rsidRDefault="009C56B0" w:rsidP="00405B7A">
            <w:pPr>
              <w:pStyle w:val="tabletext11"/>
              <w:rPr>
                <w:ins w:id="4019" w:author="Author"/>
              </w:rPr>
            </w:pPr>
            <w:ins w:id="4020" w:author="Author">
              <w:r w:rsidRPr="00227A6F">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F759855" w14:textId="77777777" w:rsidR="009C56B0" w:rsidRPr="00227A6F" w:rsidRDefault="009C56B0" w:rsidP="00405B7A">
            <w:pPr>
              <w:pStyle w:val="tabletext11"/>
              <w:jc w:val="center"/>
              <w:rPr>
                <w:ins w:id="4021" w:author="Author"/>
              </w:rPr>
            </w:pPr>
            <w:ins w:id="4022" w:author="Author">
              <w:r w:rsidRPr="00227A6F">
                <w:t>---89</w:t>
              </w:r>
            </w:ins>
          </w:p>
        </w:tc>
        <w:tc>
          <w:tcPr>
            <w:tcW w:w="990" w:type="dxa"/>
            <w:tcBorders>
              <w:top w:val="single" w:sz="6" w:space="0" w:color="auto"/>
              <w:left w:val="single" w:sz="6" w:space="0" w:color="auto"/>
              <w:bottom w:val="single" w:sz="6" w:space="0" w:color="auto"/>
              <w:right w:val="single" w:sz="6" w:space="0" w:color="auto"/>
            </w:tcBorders>
            <w:noWrap/>
            <w:hideMark/>
          </w:tcPr>
          <w:p w14:paraId="5D61F382" w14:textId="77777777" w:rsidR="009C56B0" w:rsidRPr="00227A6F" w:rsidRDefault="009C56B0" w:rsidP="00405B7A">
            <w:pPr>
              <w:pStyle w:val="tabletext11"/>
              <w:jc w:val="center"/>
              <w:rPr>
                <w:ins w:id="4023" w:author="Author"/>
              </w:rPr>
            </w:pPr>
            <w:ins w:id="4024"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1C79B2B" w14:textId="77777777" w:rsidR="009C56B0" w:rsidRPr="00227A6F" w:rsidRDefault="009C56B0" w:rsidP="00405B7A">
            <w:pPr>
              <w:pStyle w:val="tabletext11"/>
              <w:jc w:val="center"/>
              <w:rPr>
                <w:ins w:id="4025" w:author="Author"/>
              </w:rPr>
            </w:pPr>
            <w:ins w:id="4026"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31988B67" w14:textId="77777777" w:rsidR="009C56B0" w:rsidRPr="00227A6F" w:rsidRDefault="009C56B0" w:rsidP="00405B7A">
            <w:pPr>
              <w:pStyle w:val="tabletext11"/>
              <w:jc w:val="center"/>
              <w:rPr>
                <w:ins w:id="4027" w:author="Author"/>
              </w:rPr>
            </w:pPr>
            <w:ins w:id="4028"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4428AC89" w14:textId="77777777" w:rsidR="009C56B0" w:rsidRPr="00227A6F" w:rsidRDefault="009C56B0" w:rsidP="00405B7A">
            <w:pPr>
              <w:pStyle w:val="tabletext11"/>
              <w:jc w:val="center"/>
              <w:rPr>
                <w:ins w:id="4029" w:author="Author"/>
              </w:rPr>
            </w:pPr>
            <w:ins w:id="4030" w:author="Author">
              <w:r w:rsidRPr="00227A6F">
                <w:t>1.00</w:t>
              </w:r>
            </w:ins>
          </w:p>
        </w:tc>
      </w:tr>
      <w:tr w:rsidR="009C56B0" w:rsidRPr="00227A6F" w14:paraId="746D6FA2" w14:textId="77777777" w:rsidTr="00405B7A">
        <w:trPr>
          <w:cantSplit/>
          <w:trHeight w:val="190"/>
          <w:ins w:id="4031" w:author="Author"/>
        </w:trPr>
        <w:tc>
          <w:tcPr>
            <w:tcW w:w="201" w:type="dxa"/>
            <w:tcBorders>
              <w:top w:val="nil"/>
              <w:left w:val="nil"/>
              <w:bottom w:val="nil"/>
              <w:right w:val="single" w:sz="6" w:space="0" w:color="auto"/>
            </w:tcBorders>
          </w:tcPr>
          <w:p w14:paraId="472B7726" w14:textId="77777777" w:rsidR="009C56B0" w:rsidRPr="00227A6F" w:rsidRDefault="009C56B0" w:rsidP="00405B7A">
            <w:pPr>
              <w:pStyle w:val="tabletext11"/>
              <w:rPr>
                <w:ins w:id="403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986C9DD" w14:textId="77777777" w:rsidR="009C56B0" w:rsidRPr="00227A6F" w:rsidRDefault="009C56B0" w:rsidP="00405B7A">
            <w:pPr>
              <w:pStyle w:val="tabletext11"/>
              <w:rPr>
                <w:ins w:id="4033" w:author="Author"/>
              </w:rPr>
            </w:pPr>
            <w:ins w:id="4034" w:author="Author">
              <w:r w:rsidRPr="00227A6F">
                <w:t>Other</w:t>
              </w:r>
            </w:ins>
          </w:p>
        </w:tc>
        <w:tc>
          <w:tcPr>
            <w:tcW w:w="3637" w:type="dxa"/>
            <w:tcBorders>
              <w:top w:val="single" w:sz="6" w:space="0" w:color="auto"/>
              <w:left w:val="single" w:sz="6" w:space="0" w:color="auto"/>
              <w:bottom w:val="single" w:sz="6" w:space="0" w:color="auto"/>
              <w:right w:val="single" w:sz="6" w:space="0" w:color="auto"/>
            </w:tcBorders>
            <w:vAlign w:val="bottom"/>
            <w:hideMark/>
          </w:tcPr>
          <w:p w14:paraId="72FB140D" w14:textId="77777777" w:rsidR="009C56B0" w:rsidRPr="00227A6F" w:rsidRDefault="009C56B0" w:rsidP="00405B7A">
            <w:pPr>
              <w:pStyle w:val="tabletext11"/>
              <w:rPr>
                <w:ins w:id="4035" w:author="Author"/>
              </w:rPr>
            </w:pPr>
            <w:ins w:id="4036" w:author="Author">
              <w:r w:rsidRPr="00227A6F">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53D1EBA" w14:textId="77777777" w:rsidR="009C56B0" w:rsidRPr="00227A6F" w:rsidRDefault="009C56B0" w:rsidP="00405B7A">
            <w:pPr>
              <w:pStyle w:val="tabletext11"/>
              <w:jc w:val="center"/>
              <w:rPr>
                <w:ins w:id="4037" w:author="Author"/>
              </w:rPr>
            </w:pPr>
            <w:ins w:id="4038" w:author="Author">
              <w:r w:rsidRPr="00227A6F">
                <w:t>---91</w:t>
              </w:r>
            </w:ins>
          </w:p>
        </w:tc>
        <w:tc>
          <w:tcPr>
            <w:tcW w:w="990" w:type="dxa"/>
            <w:tcBorders>
              <w:top w:val="single" w:sz="6" w:space="0" w:color="auto"/>
              <w:left w:val="single" w:sz="6" w:space="0" w:color="auto"/>
              <w:bottom w:val="single" w:sz="6" w:space="0" w:color="auto"/>
              <w:right w:val="single" w:sz="6" w:space="0" w:color="auto"/>
            </w:tcBorders>
            <w:noWrap/>
            <w:hideMark/>
          </w:tcPr>
          <w:p w14:paraId="34D07D8B" w14:textId="77777777" w:rsidR="009C56B0" w:rsidRPr="00227A6F" w:rsidRDefault="009C56B0" w:rsidP="00405B7A">
            <w:pPr>
              <w:pStyle w:val="tabletext11"/>
              <w:jc w:val="center"/>
              <w:rPr>
                <w:ins w:id="4039" w:author="Author"/>
              </w:rPr>
            </w:pPr>
            <w:ins w:id="4040"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3D6D0B46" w14:textId="77777777" w:rsidR="009C56B0" w:rsidRPr="00227A6F" w:rsidRDefault="009C56B0" w:rsidP="00405B7A">
            <w:pPr>
              <w:pStyle w:val="tabletext11"/>
              <w:jc w:val="center"/>
              <w:rPr>
                <w:ins w:id="4041" w:author="Author"/>
              </w:rPr>
            </w:pPr>
            <w:ins w:id="4042"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B5644BD" w14:textId="77777777" w:rsidR="009C56B0" w:rsidRPr="00227A6F" w:rsidRDefault="009C56B0" w:rsidP="00405B7A">
            <w:pPr>
              <w:pStyle w:val="tabletext11"/>
              <w:jc w:val="center"/>
              <w:rPr>
                <w:ins w:id="4043" w:author="Author"/>
              </w:rPr>
            </w:pPr>
            <w:ins w:id="4044"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5797C500" w14:textId="77777777" w:rsidR="009C56B0" w:rsidRPr="00227A6F" w:rsidRDefault="009C56B0" w:rsidP="00405B7A">
            <w:pPr>
              <w:pStyle w:val="tabletext11"/>
              <w:jc w:val="center"/>
              <w:rPr>
                <w:ins w:id="4045" w:author="Author"/>
              </w:rPr>
            </w:pPr>
            <w:ins w:id="4046" w:author="Author">
              <w:r w:rsidRPr="00227A6F">
                <w:t>1.00</w:t>
              </w:r>
            </w:ins>
          </w:p>
        </w:tc>
      </w:tr>
      <w:tr w:rsidR="009C56B0" w:rsidRPr="00227A6F" w14:paraId="166CE637" w14:textId="77777777" w:rsidTr="00405B7A">
        <w:trPr>
          <w:cantSplit/>
          <w:trHeight w:val="190"/>
          <w:ins w:id="4047" w:author="Author"/>
        </w:trPr>
        <w:tc>
          <w:tcPr>
            <w:tcW w:w="201" w:type="dxa"/>
            <w:tcBorders>
              <w:top w:val="nil"/>
              <w:left w:val="nil"/>
              <w:bottom w:val="nil"/>
              <w:right w:val="single" w:sz="6" w:space="0" w:color="auto"/>
            </w:tcBorders>
          </w:tcPr>
          <w:p w14:paraId="25608381" w14:textId="77777777" w:rsidR="009C56B0" w:rsidRPr="00227A6F" w:rsidRDefault="009C56B0" w:rsidP="00405B7A">
            <w:pPr>
              <w:pStyle w:val="tabletext11"/>
              <w:rPr>
                <w:ins w:id="40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2A1A3D7" w14:textId="77777777" w:rsidR="009C56B0" w:rsidRPr="00227A6F" w:rsidRDefault="009C56B0" w:rsidP="00405B7A">
            <w:pPr>
              <w:pStyle w:val="tabletext11"/>
              <w:rPr>
                <w:ins w:id="4049" w:author="Author"/>
              </w:rPr>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E171685" w14:textId="77777777" w:rsidR="009C56B0" w:rsidRPr="00227A6F" w:rsidRDefault="009C56B0" w:rsidP="00405B7A">
            <w:pPr>
              <w:pStyle w:val="tabletext11"/>
              <w:rPr>
                <w:ins w:id="4050" w:author="Author"/>
              </w:rPr>
            </w:pPr>
            <w:ins w:id="4051" w:author="Author">
              <w:r w:rsidRPr="00227A6F">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6C7B4A0" w14:textId="77777777" w:rsidR="009C56B0" w:rsidRPr="00227A6F" w:rsidRDefault="009C56B0" w:rsidP="00405B7A">
            <w:pPr>
              <w:pStyle w:val="tabletext11"/>
              <w:jc w:val="center"/>
              <w:rPr>
                <w:ins w:id="4052" w:author="Author"/>
              </w:rPr>
            </w:pPr>
            <w:ins w:id="4053" w:author="Author">
              <w:r w:rsidRPr="00227A6F">
                <w:t>---99</w:t>
              </w:r>
            </w:ins>
          </w:p>
        </w:tc>
        <w:tc>
          <w:tcPr>
            <w:tcW w:w="990" w:type="dxa"/>
            <w:tcBorders>
              <w:top w:val="single" w:sz="6" w:space="0" w:color="auto"/>
              <w:left w:val="single" w:sz="6" w:space="0" w:color="auto"/>
              <w:bottom w:val="single" w:sz="6" w:space="0" w:color="auto"/>
              <w:right w:val="single" w:sz="6" w:space="0" w:color="auto"/>
            </w:tcBorders>
            <w:noWrap/>
            <w:hideMark/>
          </w:tcPr>
          <w:p w14:paraId="56693378" w14:textId="77777777" w:rsidR="009C56B0" w:rsidRPr="00227A6F" w:rsidRDefault="009C56B0" w:rsidP="00405B7A">
            <w:pPr>
              <w:pStyle w:val="tabletext11"/>
              <w:jc w:val="center"/>
              <w:rPr>
                <w:ins w:id="4054" w:author="Author"/>
              </w:rPr>
            </w:pPr>
            <w:ins w:id="4055" w:author="Author">
              <w:r w:rsidRPr="00227A6F">
                <w:t>1.00</w:t>
              </w:r>
            </w:ins>
          </w:p>
        </w:tc>
        <w:tc>
          <w:tcPr>
            <w:tcW w:w="990" w:type="dxa"/>
            <w:tcBorders>
              <w:top w:val="single" w:sz="6" w:space="0" w:color="auto"/>
              <w:left w:val="single" w:sz="6" w:space="0" w:color="auto"/>
              <w:bottom w:val="single" w:sz="6" w:space="0" w:color="auto"/>
              <w:right w:val="single" w:sz="6" w:space="0" w:color="auto"/>
            </w:tcBorders>
            <w:noWrap/>
            <w:hideMark/>
          </w:tcPr>
          <w:p w14:paraId="1CE8582A" w14:textId="77777777" w:rsidR="009C56B0" w:rsidRPr="00227A6F" w:rsidRDefault="009C56B0" w:rsidP="00405B7A">
            <w:pPr>
              <w:pStyle w:val="tabletext11"/>
              <w:jc w:val="center"/>
              <w:rPr>
                <w:ins w:id="4056" w:author="Author"/>
              </w:rPr>
            </w:pPr>
            <w:ins w:id="4057" w:author="Author">
              <w:r w:rsidRPr="00227A6F">
                <w:t>1.00</w:t>
              </w:r>
            </w:ins>
          </w:p>
        </w:tc>
        <w:tc>
          <w:tcPr>
            <w:tcW w:w="1080" w:type="dxa"/>
            <w:tcBorders>
              <w:top w:val="single" w:sz="6" w:space="0" w:color="auto"/>
              <w:left w:val="single" w:sz="6" w:space="0" w:color="auto"/>
              <w:bottom w:val="single" w:sz="6" w:space="0" w:color="auto"/>
              <w:right w:val="single" w:sz="6" w:space="0" w:color="auto"/>
            </w:tcBorders>
            <w:hideMark/>
          </w:tcPr>
          <w:p w14:paraId="188B075F" w14:textId="77777777" w:rsidR="009C56B0" w:rsidRPr="00227A6F" w:rsidRDefault="009C56B0" w:rsidP="00405B7A">
            <w:pPr>
              <w:pStyle w:val="tabletext11"/>
              <w:jc w:val="center"/>
              <w:rPr>
                <w:ins w:id="4058" w:author="Author"/>
              </w:rPr>
            </w:pPr>
            <w:ins w:id="4059" w:author="Author">
              <w:r w:rsidRPr="00227A6F">
                <w:t>1.00</w:t>
              </w:r>
            </w:ins>
          </w:p>
        </w:tc>
        <w:tc>
          <w:tcPr>
            <w:tcW w:w="850" w:type="dxa"/>
            <w:tcBorders>
              <w:top w:val="single" w:sz="6" w:space="0" w:color="auto"/>
              <w:left w:val="single" w:sz="6" w:space="0" w:color="auto"/>
              <w:bottom w:val="single" w:sz="6" w:space="0" w:color="auto"/>
              <w:right w:val="single" w:sz="6" w:space="0" w:color="auto"/>
            </w:tcBorders>
            <w:hideMark/>
          </w:tcPr>
          <w:p w14:paraId="28A67F43" w14:textId="77777777" w:rsidR="009C56B0" w:rsidRPr="00227A6F" w:rsidRDefault="009C56B0" w:rsidP="00405B7A">
            <w:pPr>
              <w:pStyle w:val="tabletext11"/>
              <w:jc w:val="center"/>
              <w:rPr>
                <w:ins w:id="4060" w:author="Author"/>
              </w:rPr>
            </w:pPr>
            <w:ins w:id="4061" w:author="Author">
              <w:r w:rsidRPr="00227A6F">
                <w:t>1.00</w:t>
              </w:r>
            </w:ins>
          </w:p>
        </w:tc>
      </w:tr>
    </w:tbl>
    <w:p w14:paraId="6AC87A49" w14:textId="77777777" w:rsidR="009C56B0" w:rsidRPr="00227A6F" w:rsidRDefault="009C56B0" w:rsidP="009C56B0">
      <w:pPr>
        <w:pStyle w:val="tablecaption"/>
        <w:rPr>
          <w:ins w:id="4062" w:author="Author"/>
        </w:rPr>
      </w:pPr>
      <w:ins w:id="4063" w:author="Author">
        <w:r w:rsidRPr="00227A6F">
          <w:t>Table 225.C.3.d. Secondary Classification Factors</w:t>
        </w:r>
      </w:ins>
    </w:p>
    <w:p w14:paraId="2808261A" w14:textId="77777777" w:rsidR="009C56B0" w:rsidRPr="00227A6F" w:rsidRDefault="009C56B0" w:rsidP="009C56B0">
      <w:pPr>
        <w:pStyle w:val="isonormal"/>
        <w:rPr>
          <w:ins w:id="4064" w:author="Author"/>
        </w:rPr>
      </w:pPr>
    </w:p>
    <w:p w14:paraId="5BAA765B" w14:textId="77777777" w:rsidR="009C56B0" w:rsidRPr="00227A6F" w:rsidRDefault="009C56B0" w:rsidP="009C56B0">
      <w:pPr>
        <w:pStyle w:val="blocktext1"/>
      </w:pPr>
      <w:ins w:id="4065" w:author="Author">
        <w:r w:rsidRPr="00227A6F">
          <w:t xml:space="preserve">Paragraphs </w:t>
        </w:r>
        <w:r w:rsidRPr="00227A6F">
          <w:rPr>
            <w:b/>
            <w:bCs/>
          </w:rPr>
          <w:t>D.1., D.3.</w:t>
        </w:r>
        <w:r w:rsidRPr="00227A6F">
          <w:t xml:space="preserve"> and </w:t>
        </w:r>
        <w:r w:rsidRPr="00227A6F">
          <w:rPr>
            <w:b/>
            <w:bCs/>
          </w:rPr>
          <w:t>D.4.</w:t>
        </w:r>
        <w:r w:rsidRPr="00227A6F">
          <w:t xml:space="preserve"> are replaced by the following:</w:t>
        </w:r>
      </w:ins>
    </w:p>
    <w:p w14:paraId="358B62C4" w14:textId="77777777" w:rsidR="009C56B0" w:rsidRPr="00227A6F" w:rsidRDefault="009C56B0" w:rsidP="009C56B0">
      <w:pPr>
        <w:pStyle w:val="outlinehd2"/>
        <w:rPr>
          <w:ins w:id="4066" w:author="Author"/>
        </w:rPr>
      </w:pPr>
      <w:ins w:id="4067" w:author="Author">
        <w:r w:rsidRPr="00227A6F">
          <w:tab/>
          <w:t>D.</w:t>
        </w:r>
        <w:r w:rsidRPr="00227A6F">
          <w:tab/>
          <w:t>Premium Determination</w:t>
        </w:r>
      </w:ins>
    </w:p>
    <w:p w14:paraId="3F58CDA6" w14:textId="77777777" w:rsidR="009C56B0" w:rsidRPr="00227A6F" w:rsidRDefault="009C56B0" w:rsidP="009C56B0">
      <w:pPr>
        <w:pStyle w:val="outlinehd3"/>
        <w:rPr>
          <w:ins w:id="4068" w:author="Author"/>
        </w:rPr>
      </w:pPr>
      <w:ins w:id="4069" w:author="Author">
        <w:r w:rsidRPr="00227A6F">
          <w:tab/>
          <w:t>1.</w:t>
        </w:r>
        <w:r w:rsidRPr="00227A6F">
          <w:tab/>
          <w:t>Liability</w:t>
        </w:r>
      </w:ins>
    </w:p>
    <w:p w14:paraId="4CD627FB" w14:textId="77777777" w:rsidR="009C56B0" w:rsidRPr="00227A6F" w:rsidRDefault="009C56B0" w:rsidP="009C56B0">
      <w:pPr>
        <w:pStyle w:val="space4"/>
        <w:rPr>
          <w:ins w:id="40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227A6F" w14:paraId="1D4A98EE" w14:textId="77777777" w:rsidTr="00405B7A">
        <w:trPr>
          <w:cantSplit/>
          <w:trHeight w:val="190"/>
          <w:ins w:id="4071" w:author="Author"/>
        </w:trPr>
        <w:tc>
          <w:tcPr>
            <w:tcW w:w="200" w:type="dxa"/>
          </w:tcPr>
          <w:p w14:paraId="4EC89762" w14:textId="77777777" w:rsidR="009C56B0" w:rsidRPr="00227A6F" w:rsidRDefault="009C56B0" w:rsidP="00405B7A">
            <w:pPr>
              <w:pStyle w:val="tabletext11"/>
              <w:rPr>
                <w:ins w:id="4072" w:author="Author"/>
              </w:rPr>
            </w:pPr>
          </w:p>
        </w:tc>
        <w:tc>
          <w:tcPr>
            <w:tcW w:w="860" w:type="dxa"/>
            <w:vAlign w:val="bottom"/>
          </w:tcPr>
          <w:p w14:paraId="00646438" w14:textId="77777777" w:rsidR="009C56B0" w:rsidRPr="00227A6F" w:rsidRDefault="009C56B0" w:rsidP="00405B7A">
            <w:pPr>
              <w:pStyle w:val="tabletext11"/>
              <w:spacing w:before="120" w:after="0"/>
              <w:rPr>
                <w:ins w:id="4073" w:author="Author"/>
                <w:szCs w:val="44"/>
              </w:rPr>
            </w:pPr>
            <w:ins w:id="4074" w:author="Author">
              <w:r w:rsidRPr="00227A6F">
                <w:rPr>
                  <w:rFonts w:ascii="Wingdings 2" w:hAnsi="Wingdings 2"/>
                  <w:szCs w:val="44"/>
                </w:rPr>
                <w:sym w:font="Wingdings 2" w:char="F03F"/>
              </w:r>
            </w:ins>
          </w:p>
        </w:tc>
        <w:tc>
          <w:tcPr>
            <w:tcW w:w="9220" w:type="dxa"/>
          </w:tcPr>
          <w:p w14:paraId="2665751D" w14:textId="77777777" w:rsidR="009C56B0" w:rsidRPr="00227A6F" w:rsidRDefault="009C56B0" w:rsidP="00405B7A">
            <w:pPr>
              <w:pStyle w:val="tabletext11"/>
              <w:rPr>
                <w:ins w:id="4075" w:author="Author"/>
              </w:rPr>
            </w:pPr>
            <w:ins w:id="4076"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(Increased Limits Factor – Deductible Discount Factor)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Secondary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No-fault Factor</w:t>
              </w:r>
            </w:ins>
          </w:p>
        </w:tc>
      </w:tr>
    </w:tbl>
    <w:p w14:paraId="51D99796" w14:textId="77777777" w:rsidR="009C56B0" w:rsidRPr="00227A6F" w:rsidRDefault="009C56B0" w:rsidP="009C56B0">
      <w:pPr>
        <w:pStyle w:val="outlinetxt4"/>
        <w:rPr>
          <w:ins w:id="4077" w:author="Author"/>
        </w:rPr>
      </w:pPr>
      <w:ins w:id="4078" w:author="Author">
        <w:r w:rsidRPr="00227A6F">
          <w:rPr>
            <w:b/>
          </w:rPr>
          <w:tab/>
          <w:t>a.</w:t>
        </w:r>
        <w:r w:rsidRPr="00227A6F">
          <w:rPr>
            <w:b/>
          </w:rPr>
          <w:tab/>
        </w:r>
        <w:r w:rsidRPr="00227A6F">
          <w:t xml:space="preserve">Refer to state Table </w:t>
        </w:r>
        <w:r w:rsidRPr="00227A6F">
          <w:rPr>
            <w:b/>
          </w:rPr>
          <w:t>225.F.</w:t>
        </w:r>
        <w:r w:rsidRPr="00227A6F">
          <w:t xml:space="preserve"> for the Loss Cost.</w:t>
        </w:r>
      </w:ins>
    </w:p>
    <w:p w14:paraId="23992704" w14:textId="77777777" w:rsidR="009C56B0" w:rsidRPr="00227A6F" w:rsidRDefault="009C56B0" w:rsidP="009C56B0">
      <w:pPr>
        <w:pStyle w:val="outlinetxt4"/>
        <w:rPr>
          <w:ins w:id="4079" w:author="Author"/>
        </w:rPr>
      </w:pPr>
      <w:ins w:id="4080" w:author="Author">
        <w:r w:rsidRPr="00227A6F">
          <w:rPr>
            <w:b/>
          </w:rPr>
          <w:tab/>
          <w:t>b.</w:t>
        </w:r>
        <w:r w:rsidRPr="00227A6F">
          <w:rPr>
            <w:b/>
          </w:rPr>
          <w:tab/>
        </w:r>
        <w:r w:rsidRPr="00227A6F">
          <w:t xml:space="preserve">Refer to Rule </w:t>
        </w:r>
        <w:r w:rsidRPr="00227A6F">
          <w:rPr>
            <w:b/>
          </w:rPr>
          <w:t>300.</w:t>
        </w:r>
        <w:r w:rsidRPr="00227A6F">
          <w:t xml:space="preserve"> for the Increased Limits Factor.</w:t>
        </w:r>
      </w:ins>
    </w:p>
    <w:p w14:paraId="457A8FE8" w14:textId="77777777" w:rsidR="009C56B0" w:rsidRPr="00227A6F" w:rsidRDefault="009C56B0" w:rsidP="009C56B0">
      <w:pPr>
        <w:pStyle w:val="outlinetxt4"/>
        <w:rPr>
          <w:ins w:id="4081" w:author="Author"/>
        </w:rPr>
      </w:pPr>
      <w:ins w:id="4082" w:author="Author">
        <w:r w:rsidRPr="00227A6F">
          <w:rPr>
            <w:b/>
          </w:rPr>
          <w:tab/>
          <w:t>c.</w:t>
        </w:r>
        <w:r w:rsidRPr="00227A6F">
          <w:rPr>
            <w:b/>
          </w:rPr>
          <w:tab/>
        </w:r>
        <w:r w:rsidRPr="00227A6F">
          <w:t xml:space="preserve">Refer to Rule </w:t>
        </w:r>
        <w:r w:rsidRPr="00227A6F">
          <w:rPr>
            <w:b/>
          </w:rPr>
          <w:t>298.A.</w:t>
        </w:r>
        <w:r w:rsidRPr="00227A6F">
          <w:t xml:space="preserve"> for the Deductible Discount Factor.</w:t>
        </w:r>
      </w:ins>
    </w:p>
    <w:p w14:paraId="09EF8DC1" w14:textId="77777777" w:rsidR="009C56B0" w:rsidRPr="00227A6F" w:rsidRDefault="009C56B0" w:rsidP="009C56B0">
      <w:pPr>
        <w:pStyle w:val="outlinetxt4"/>
        <w:rPr>
          <w:ins w:id="4083" w:author="Author"/>
        </w:rPr>
      </w:pPr>
      <w:ins w:id="4084" w:author="Author">
        <w:r w:rsidRPr="00227A6F">
          <w:rPr>
            <w:b/>
          </w:rPr>
          <w:tab/>
          <w:t>d.</w:t>
        </w:r>
        <w:r w:rsidRPr="00227A6F">
          <w:rPr>
            <w:b/>
          </w:rPr>
          <w:tab/>
        </w:r>
        <w:r w:rsidRPr="00227A6F">
          <w:t xml:space="preserve">Refer to Paragraph </w:t>
        </w:r>
        <w:r w:rsidRPr="00227A6F">
          <w:rPr>
            <w:b/>
            <w:bCs/>
          </w:rPr>
          <w:t>C.2.</w:t>
        </w:r>
        <w:r w:rsidRPr="00227A6F">
          <w:t xml:space="preserve"> for the Primary Factor.</w:t>
        </w:r>
      </w:ins>
    </w:p>
    <w:p w14:paraId="461DC9C1" w14:textId="77777777" w:rsidR="009C56B0" w:rsidRPr="00227A6F" w:rsidRDefault="009C56B0" w:rsidP="009C56B0">
      <w:pPr>
        <w:pStyle w:val="outlinetxt4"/>
        <w:rPr>
          <w:ins w:id="4085" w:author="Author"/>
        </w:rPr>
      </w:pPr>
      <w:ins w:id="4086" w:author="Author">
        <w:r w:rsidRPr="00227A6F">
          <w:rPr>
            <w:b/>
          </w:rPr>
          <w:tab/>
          <w:t>e.</w:t>
        </w:r>
        <w:r w:rsidRPr="00227A6F">
          <w:rPr>
            <w:b/>
          </w:rPr>
          <w:tab/>
        </w:r>
        <w:r w:rsidRPr="00227A6F">
          <w:t xml:space="preserve">Refer to Paragraph </w:t>
        </w:r>
        <w:r w:rsidRPr="00227A6F">
          <w:rPr>
            <w:b/>
            <w:bCs/>
          </w:rPr>
          <w:t>C.3.</w:t>
        </w:r>
        <w:r w:rsidRPr="00227A6F">
          <w:t>for the Secondary Factor.</w:t>
        </w:r>
      </w:ins>
    </w:p>
    <w:p w14:paraId="7FD1C421" w14:textId="77777777" w:rsidR="009C56B0" w:rsidRPr="00227A6F" w:rsidRDefault="009C56B0" w:rsidP="009C56B0">
      <w:pPr>
        <w:pStyle w:val="outlinetxt4"/>
        <w:rPr>
          <w:ins w:id="4087" w:author="Author"/>
        </w:rPr>
      </w:pPr>
      <w:ins w:id="4088" w:author="Author">
        <w:r w:rsidRPr="00227A6F">
          <w:rPr>
            <w:b/>
          </w:rPr>
          <w:tab/>
          <w:t>f.</w:t>
        </w:r>
        <w:r w:rsidRPr="00227A6F">
          <w:rPr>
            <w:b/>
          </w:rPr>
          <w:tab/>
        </w:r>
        <w:r w:rsidRPr="00227A6F">
          <w:t xml:space="preserve">Refer to Paragraph </w:t>
        </w:r>
        <w:r w:rsidRPr="00227A6F">
          <w:rPr>
            <w:b/>
            <w:bCs/>
          </w:rPr>
          <w:t>C.1.</w:t>
        </w:r>
        <w:r w:rsidRPr="00227A6F">
          <w:t xml:space="preserve"> for the Fleet Size Factor.</w:t>
        </w:r>
      </w:ins>
    </w:p>
    <w:p w14:paraId="2D5E3015" w14:textId="77777777" w:rsidR="009C56B0" w:rsidRPr="00227A6F" w:rsidRDefault="009C56B0" w:rsidP="009C56B0">
      <w:pPr>
        <w:pStyle w:val="outlinetxt4"/>
        <w:rPr>
          <w:ins w:id="4089" w:author="Author"/>
        </w:rPr>
      </w:pPr>
      <w:ins w:id="4090" w:author="Author">
        <w:r w:rsidRPr="00227A6F">
          <w:rPr>
            <w:b/>
          </w:rPr>
          <w:tab/>
          <w:t>g.</w:t>
        </w:r>
        <w:r w:rsidRPr="00227A6F">
          <w:rPr>
            <w:b/>
          </w:rPr>
          <w:tab/>
        </w:r>
        <w:r w:rsidRPr="00227A6F">
          <w:t xml:space="preserve">Refer to Rule </w:t>
        </w:r>
        <w:r w:rsidRPr="00227A6F">
          <w:rPr>
            <w:b/>
            <w:bCs/>
          </w:rPr>
          <w:t>293.B.1.</w:t>
        </w:r>
        <w:r w:rsidRPr="00227A6F">
          <w:t xml:space="preserve"> for the No-fault Factor.</w:t>
        </w:r>
      </w:ins>
    </w:p>
    <w:p w14:paraId="1167667B" w14:textId="77777777" w:rsidR="009C56B0" w:rsidRPr="00227A6F" w:rsidRDefault="009C56B0" w:rsidP="009C56B0">
      <w:pPr>
        <w:pStyle w:val="blocktext1"/>
        <w:rPr>
          <w:ins w:id="4091" w:author="Author"/>
        </w:rPr>
      </w:pPr>
      <w:ins w:id="4092" w:author="Author">
        <w:r w:rsidRPr="00227A6F">
          <w:t xml:space="preserve">Paragraph </w:t>
        </w:r>
        <w:r w:rsidRPr="00227A6F">
          <w:rPr>
            <w:b/>
            <w:bCs/>
          </w:rPr>
          <w:t>D.3.</w:t>
        </w:r>
        <w:r w:rsidRPr="00227A6F">
          <w:t xml:space="preserve"> is replaced by the following:</w:t>
        </w:r>
      </w:ins>
    </w:p>
    <w:p w14:paraId="46D32FC9" w14:textId="77777777" w:rsidR="009C56B0" w:rsidRPr="00227A6F" w:rsidRDefault="009C56B0" w:rsidP="009C56B0">
      <w:pPr>
        <w:pStyle w:val="outlinehd3"/>
        <w:rPr>
          <w:ins w:id="4093" w:author="Author"/>
        </w:rPr>
      </w:pPr>
      <w:ins w:id="4094" w:author="Author">
        <w:r w:rsidRPr="00227A6F">
          <w:tab/>
          <w:t>3.</w:t>
        </w:r>
        <w:r w:rsidRPr="00227A6F">
          <w:tab/>
          <w:t>No-fault Coverages</w:t>
        </w:r>
      </w:ins>
    </w:p>
    <w:p w14:paraId="2EDD0737" w14:textId="77777777" w:rsidR="009C56B0" w:rsidRPr="00227A6F" w:rsidRDefault="009C56B0" w:rsidP="009C56B0">
      <w:pPr>
        <w:pStyle w:val="blocktext4"/>
        <w:rPr>
          <w:ins w:id="4095" w:author="Author"/>
        </w:rPr>
      </w:pPr>
      <w:ins w:id="4096" w:author="Author">
        <w:r w:rsidRPr="00227A6F">
          <w:t>For higher limits, refer to company.</w:t>
        </w:r>
      </w:ins>
    </w:p>
    <w:p w14:paraId="706A909C" w14:textId="77777777" w:rsidR="009C56B0" w:rsidRPr="00227A6F" w:rsidRDefault="009C56B0" w:rsidP="009C56B0">
      <w:pPr>
        <w:pStyle w:val="outlinehd4"/>
        <w:rPr>
          <w:ins w:id="4097" w:author="Author"/>
        </w:rPr>
      </w:pPr>
      <w:ins w:id="4098" w:author="Author">
        <w:r w:rsidRPr="00227A6F">
          <w:tab/>
          <w:t>a.</w:t>
        </w:r>
        <w:r w:rsidRPr="00227A6F">
          <w:tab/>
          <w:t>Personal Injury Protection</w:t>
        </w:r>
      </w:ins>
    </w:p>
    <w:p w14:paraId="433AA363" w14:textId="77777777" w:rsidR="009C56B0" w:rsidRPr="00227A6F" w:rsidRDefault="009C56B0" w:rsidP="009C56B0">
      <w:pPr>
        <w:pStyle w:val="space4"/>
        <w:rPr>
          <w:ins w:id="40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069DB75C" w14:textId="77777777" w:rsidTr="00405B7A">
        <w:trPr>
          <w:cantSplit/>
          <w:trHeight w:val="190"/>
          <w:ins w:id="4100" w:author="Author"/>
        </w:trPr>
        <w:tc>
          <w:tcPr>
            <w:tcW w:w="200" w:type="dxa"/>
          </w:tcPr>
          <w:p w14:paraId="3B9AEA67" w14:textId="77777777" w:rsidR="009C56B0" w:rsidRPr="00227A6F" w:rsidRDefault="009C56B0" w:rsidP="00405B7A">
            <w:pPr>
              <w:pStyle w:val="tabletext11"/>
              <w:rPr>
                <w:ins w:id="4101" w:author="Author"/>
              </w:rPr>
            </w:pPr>
          </w:p>
        </w:tc>
        <w:tc>
          <w:tcPr>
            <w:tcW w:w="1211" w:type="dxa"/>
            <w:vAlign w:val="bottom"/>
          </w:tcPr>
          <w:p w14:paraId="411F384D" w14:textId="77777777" w:rsidR="009C56B0" w:rsidRPr="00227A6F" w:rsidRDefault="009C56B0" w:rsidP="00405B7A">
            <w:pPr>
              <w:pStyle w:val="tabletext11"/>
              <w:spacing w:before="120" w:after="0"/>
              <w:rPr>
                <w:ins w:id="4102" w:author="Author"/>
                <w:szCs w:val="44"/>
              </w:rPr>
            </w:pPr>
            <w:ins w:id="4103" w:author="Author">
              <w:r w:rsidRPr="00227A6F">
                <w:rPr>
                  <w:rFonts w:ascii="Wingdings 2" w:hAnsi="Wingdings 2"/>
                  <w:szCs w:val="44"/>
                </w:rPr>
                <w:sym w:font="Wingdings 2" w:char="F03F"/>
              </w:r>
            </w:ins>
          </w:p>
        </w:tc>
        <w:tc>
          <w:tcPr>
            <w:tcW w:w="8869" w:type="dxa"/>
          </w:tcPr>
          <w:p w14:paraId="65BFB55E" w14:textId="77777777" w:rsidR="009C56B0" w:rsidRPr="00227A6F" w:rsidRDefault="009C56B0" w:rsidP="00405B7A">
            <w:pPr>
              <w:pStyle w:val="tabletext11"/>
              <w:rPr>
                <w:ins w:id="4104" w:author="Author"/>
              </w:rPr>
            </w:pPr>
            <w:ins w:id="4105"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No-fault Factor </w:t>
              </w:r>
              <w:r w:rsidRPr="00227A6F">
                <w:rPr>
                  <w:rFonts w:ascii="Symbol" w:hAnsi="Symbol" w:cs="Arial"/>
                  <w:color w:val="000000"/>
                  <w:szCs w:val="18"/>
                </w:rPr>
                <w:sym w:font="Symbol" w:char="F02A"/>
              </w:r>
              <w:r w:rsidRPr="00227A6F">
                <w:rPr>
                  <w:rFonts w:cs="Arial"/>
                  <w:color w:val="000000"/>
                  <w:szCs w:val="18"/>
                </w:rPr>
                <w:t xml:space="preserve"> </w:t>
              </w:r>
              <w:r w:rsidRPr="00227A6F">
                <w:rPr>
                  <w:rFonts w:cs="Arial"/>
                  <w:szCs w:val="18"/>
                </w:rPr>
                <w:t xml:space="preserve">Medical Expense Coverage Factor </w:t>
              </w:r>
              <w:r w:rsidRPr="00227A6F">
                <w:rPr>
                  <w:rFonts w:ascii="Symbol" w:hAnsi="Symbol" w:cs="Arial"/>
                  <w:color w:val="000000"/>
                  <w:szCs w:val="18"/>
                </w:rPr>
                <w:sym w:font="Symbol" w:char="F02A"/>
              </w:r>
              <w:r w:rsidRPr="00227A6F">
                <w:rPr>
                  <w:rFonts w:cs="Arial"/>
                  <w:color w:val="000000"/>
                  <w:szCs w:val="18"/>
                </w:rPr>
                <w:t xml:space="preserve"> </w:t>
              </w:r>
              <w:r w:rsidRPr="00227A6F">
                <w:rPr>
                  <w:rFonts w:cs="Arial"/>
                  <w:szCs w:val="18"/>
                </w:rPr>
                <w:t>Coordination of Benefits Factor</w:t>
              </w:r>
              <w:r w:rsidRPr="00227A6F">
                <w:rPr>
                  <w:rFonts w:cs="Arial"/>
                  <w:color w:val="000000"/>
                  <w:szCs w:val="18"/>
                </w:rPr>
                <w:t xml:space="preserve"> </w:t>
              </w:r>
              <w:r w:rsidRPr="00227A6F">
                <w:rPr>
                  <w:rFonts w:ascii="Symbol" w:hAnsi="Symbol" w:cs="Arial"/>
                  <w:color w:val="000000"/>
                  <w:szCs w:val="18"/>
                </w:rPr>
                <w:sym w:font="Symbol" w:char="F02A"/>
              </w:r>
              <w:r w:rsidRPr="00227A6F">
                <w:rPr>
                  <w:rFonts w:cs="Arial"/>
                  <w:color w:val="000000"/>
                  <w:szCs w:val="18"/>
                </w:rPr>
                <w:t xml:space="preserve"> Personal Injury Protection Deductible Factor</w:t>
              </w:r>
            </w:ins>
          </w:p>
        </w:tc>
      </w:tr>
    </w:tbl>
    <w:p w14:paraId="6B900096" w14:textId="77777777" w:rsidR="009C56B0" w:rsidRPr="00227A6F" w:rsidRDefault="009C56B0" w:rsidP="009C56B0">
      <w:pPr>
        <w:pStyle w:val="outlinetxt5"/>
        <w:rPr>
          <w:ins w:id="4106" w:author="Author"/>
          <w:rFonts w:cs="Arial"/>
          <w:szCs w:val="18"/>
        </w:rPr>
      </w:pPr>
      <w:ins w:id="4107"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Use the Liability Loss Cost.</w:t>
        </w:r>
      </w:ins>
    </w:p>
    <w:p w14:paraId="0E73753A" w14:textId="77777777" w:rsidR="009C56B0" w:rsidRPr="00227A6F" w:rsidRDefault="009C56B0" w:rsidP="009C56B0">
      <w:pPr>
        <w:pStyle w:val="outlinetxt5"/>
        <w:rPr>
          <w:ins w:id="4108" w:author="Author"/>
        </w:rPr>
      </w:pPr>
      <w:ins w:id="4109"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7E64F9EC" w14:textId="77777777" w:rsidR="009C56B0" w:rsidRPr="00227A6F" w:rsidRDefault="009C56B0" w:rsidP="009C56B0">
      <w:pPr>
        <w:pStyle w:val="outlinetxt5"/>
        <w:rPr>
          <w:ins w:id="4110" w:author="Author"/>
        </w:rPr>
      </w:pPr>
      <w:ins w:id="4111" w:author="Author">
        <w:r w:rsidRPr="00227A6F">
          <w:rPr>
            <w:rFonts w:cs="Arial"/>
            <w:b/>
            <w:szCs w:val="18"/>
          </w:rPr>
          <w:tab/>
          <w:t>(3)</w:t>
        </w:r>
        <w:r w:rsidRPr="00227A6F">
          <w:rPr>
            <w:rFonts w:cs="Arial"/>
            <w:b/>
            <w:szCs w:val="18"/>
          </w:rPr>
          <w:tab/>
        </w:r>
        <w:r w:rsidRPr="00227A6F">
          <w:t xml:space="preserve">Refer to Paragraph </w:t>
        </w:r>
        <w:r w:rsidRPr="00227A6F">
          <w:rPr>
            <w:b/>
            <w:bCs/>
          </w:rPr>
          <w:t>C.1.</w:t>
        </w:r>
        <w:r w:rsidRPr="00227A6F">
          <w:t xml:space="preserve"> for the Fleet Size Factor.</w:t>
        </w:r>
      </w:ins>
    </w:p>
    <w:p w14:paraId="02D4DA5C" w14:textId="77777777" w:rsidR="009C56B0" w:rsidRPr="00227A6F" w:rsidRDefault="009C56B0" w:rsidP="009C56B0">
      <w:pPr>
        <w:pStyle w:val="outlinetxt5"/>
        <w:rPr>
          <w:ins w:id="4112" w:author="Author"/>
          <w:rFonts w:cs="Arial"/>
          <w:szCs w:val="18"/>
        </w:rPr>
      </w:pPr>
      <w:ins w:id="4113" w:author="Author">
        <w:r w:rsidRPr="00227A6F">
          <w:rPr>
            <w:rFonts w:cs="Arial"/>
            <w:b/>
            <w:szCs w:val="18"/>
          </w:rPr>
          <w:tab/>
          <w:t>(4)</w:t>
        </w:r>
        <w:r w:rsidRPr="00227A6F">
          <w:rPr>
            <w:rFonts w:cs="Arial"/>
            <w:b/>
            <w:szCs w:val="18"/>
          </w:rPr>
          <w:tab/>
        </w:r>
        <w:r w:rsidRPr="00227A6F">
          <w:t xml:space="preserve">Refer to Rule </w:t>
        </w:r>
        <w:r w:rsidRPr="00227A6F">
          <w:rPr>
            <w:b/>
            <w:bCs/>
          </w:rPr>
          <w:t>293.B.1.</w:t>
        </w:r>
        <w:r w:rsidRPr="00227A6F">
          <w:t xml:space="preserve"> for the No-fault Factor.</w:t>
        </w:r>
      </w:ins>
    </w:p>
    <w:p w14:paraId="3AC9A635" w14:textId="77777777" w:rsidR="009C56B0" w:rsidRPr="00227A6F" w:rsidRDefault="009C56B0" w:rsidP="009C56B0">
      <w:pPr>
        <w:pStyle w:val="outlinetxt5"/>
        <w:rPr>
          <w:ins w:id="4114" w:author="Author"/>
          <w:rFonts w:cs="Arial"/>
          <w:szCs w:val="18"/>
        </w:rPr>
      </w:pPr>
      <w:ins w:id="4115" w:author="Author">
        <w:r w:rsidRPr="00227A6F">
          <w:rPr>
            <w:rFonts w:cs="Arial"/>
            <w:b/>
            <w:szCs w:val="18"/>
          </w:rPr>
          <w:tab/>
          <w:t>(5)</w:t>
        </w:r>
        <w:r w:rsidRPr="00227A6F">
          <w:rPr>
            <w:rFonts w:cs="Arial"/>
            <w:b/>
            <w:szCs w:val="18"/>
          </w:rPr>
          <w:tab/>
        </w:r>
        <w:r w:rsidRPr="00227A6F">
          <w:rPr>
            <w:rFonts w:cs="Arial"/>
            <w:szCs w:val="18"/>
          </w:rPr>
          <w:t xml:space="preserve">Refer to Rule </w:t>
        </w:r>
        <w:r w:rsidRPr="00227A6F">
          <w:rPr>
            <w:rFonts w:cs="Arial"/>
            <w:b/>
            <w:bCs/>
            <w:szCs w:val="18"/>
          </w:rPr>
          <w:t>293.B.6.</w:t>
        </w:r>
        <w:r w:rsidRPr="00227A6F">
          <w:rPr>
            <w:rFonts w:cs="Arial"/>
            <w:szCs w:val="18"/>
          </w:rPr>
          <w:t xml:space="preserve"> for the Medical Expense Coverage Factor.</w:t>
        </w:r>
      </w:ins>
    </w:p>
    <w:p w14:paraId="64FA0E3B" w14:textId="77777777" w:rsidR="009C56B0" w:rsidRPr="00227A6F" w:rsidRDefault="009C56B0" w:rsidP="009C56B0">
      <w:pPr>
        <w:pStyle w:val="outlinetxt5"/>
        <w:rPr>
          <w:ins w:id="4116" w:author="Author"/>
          <w:rFonts w:cs="Arial"/>
          <w:szCs w:val="18"/>
        </w:rPr>
      </w:pPr>
      <w:ins w:id="4117" w:author="Author">
        <w:r w:rsidRPr="00227A6F">
          <w:rPr>
            <w:rFonts w:cs="Arial"/>
            <w:b/>
            <w:szCs w:val="18"/>
          </w:rPr>
          <w:tab/>
          <w:t>(6)</w:t>
        </w:r>
        <w:r w:rsidRPr="00227A6F">
          <w:rPr>
            <w:rFonts w:cs="Arial"/>
            <w:b/>
            <w:szCs w:val="18"/>
          </w:rPr>
          <w:tab/>
        </w:r>
        <w:r w:rsidRPr="00227A6F">
          <w:rPr>
            <w:rFonts w:cs="Arial"/>
            <w:szCs w:val="18"/>
          </w:rPr>
          <w:t xml:space="preserve">Refer to Rule </w:t>
        </w:r>
        <w:r w:rsidRPr="00227A6F">
          <w:rPr>
            <w:rFonts w:cs="Arial"/>
            <w:b/>
            <w:bCs/>
            <w:szCs w:val="18"/>
          </w:rPr>
          <w:t>293.C.</w:t>
        </w:r>
        <w:r w:rsidRPr="00227A6F">
          <w:rPr>
            <w:rFonts w:cs="Arial"/>
            <w:szCs w:val="18"/>
          </w:rPr>
          <w:t xml:space="preserve"> for the Coordination of Benefits Factor.</w:t>
        </w:r>
      </w:ins>
    </w:p>
    <w:p w14:paraId="6800C925" w14:textId="77777777" w:rsidR="009C56B0" w:rsidRPr="00227A6F" w:rsidRDefault="009C56B0" w:rsidP="009C56B0">
      <w:pPr>
        <w:pStyle w:val="outlinetxt5"/>
        <w:rPr>
          <w:ins w:id="4118" w:author="Author"/>
          <w:rFonts w:cs="Arial"/>
          <w:szCs w:val="18"/>
        </w:rPr>
      </w:pPr>
      <w:ins w:id="4119" w:author="Author">
        <w:r w:rsidRPr="00227A6F">
          <w:rPr>
            <w:rFonts w:cs="Arial"/>
            <w:b/>
            <w:szCs w:val="18"/>
          </w:rPr>
          <w:lastRenderedPageBreak/>
          <w:tab/>
          <w:t>(7)</w:t>
        </w:r>
        <w:r w:rsidRPr="00227A6F">
          <w:rPr>
            <w:rFonts w:cs="Arial"/>
            <w:b/>
            <w:szCs w:val="18"/>
          </w:rPr>
          <w:tab/>
        </w:r>
        <w:r w:rsidRPr="00227A6F">
          <w:rPr>
            <w:rFonts w:cs="Arial"/>
            <w:szCs w:val="18"/>
          </w:rPr>
          <w:t xml:space="preserve">Refer to Rule </w:t>
        </w:r>
        <w:r w:rsidRPr="00227A6F">
          <w:rPr>
            <w:rFonts w:cs="Arial"/>
            <w:b/>
            <w:bCs/>
            <w:szCs w:val="18"/>
          </w:rPr>
          <w:t>298.C.1.</w:t>
        </w:r>
        <w:r w:rsidRPr="00227A6F">
          <w:rPr>
            <w:rFonts w:cs="Arial"/>
            <w:szCs w:val="18"/>
          </w:rPr>
          <w:t xml:space="preserve"> for the Personal Injury Protection Deductible Factor.</w:t>
        </w:r>
      </w:ins>
    </w:p>
    <w:p w14:paraId="013176DF" w14:textId="77777777" w:rsidR="009C56B0" w:rsidRPr="00227A6F" w:rsidRDefault="009C56B0" w:rsidP="009C56B0">
      <w:pPr>
        <w:pStyle w:val="outlinehd4"/>
        <w:rPr>
          <w:ins w:id="4120" w:author="Author"/>
        </w:rPr>
      </w:pPr>
      <w:ins w:id="4121" w:author="Author">
        <w:r w:rsidRPr="00227A6F">
          <w:tab/>
          <w:t>b.</w:t>
        </w:r>
        <w:r w:rsidRPr="00227A6F">
          <w:tab/>
          <w:t>Property Protection Insurance</w:t>
        </w:r>
      </w:ins>
    </w:p>
    <w:p w14:paraId="61AA081A" w14:textId="77777777" w:rsidR="009C56B0" w:rsidRPr="00227A6F" w:rsidRDefault="009C56B0" w:rsidP="009C56B0">
      <w:pPr>
        <w:pStyle w:val="space4"/>
        <w:rPr>
          <w:ins w:id="41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32496B37" w14:textId="77777777" w:rsidTr="00405B7A">
        <w:trPr>
          <w:cantSplit/>
          <w:trHeight w:val="190"/>
          <w:ins w:id="4123" w:author="Author"/>
        </w:trPr>
        <w:tc>
          <w:tcPr>
            <w:tcW w:w="200" w:type="dxa"/>
          </w:tcPr>
          <w:p w14:paraId="5305A509" w14:textId="77777777" w:rsidR="009C56B0" w:rsidRPr="00227A6F" w:rsidRDefault="009C56B0" w:rsidP="00405B7A">
            <w:pPr>
              <w:pStyle w:val="tabletext11"/>
              <w:rPr>
                <w:ins w:id="4124" w:author="Author"/>
              </w:rPr>
            </w:pPr>
          </w:p>
        </w:tc>
        <w:tc>
          <w:tcPr>
            <w:tcW w:w="1211" w:type="dxa"/>
            <w:vAlign w:val="bottom"/>
          </w:tcPr>
          <w:p w14:paraId="1A993C8A" w14:textId="77777777" w:rsidR="009C56B0" w:rsidRPr="00227A6F" w:rsidRDefault="009C56B0" w:rsidP="00405B7A">
            <w:pPr>
              <w:pStyle w:val="tabletext11"/>
              <w:spacing w:before="120" w:after="0"/>
              <w:rPr>
                <w:ins w:id="4125" w:author="Author"/>
                <w:szCs w:val="44"/>
              </w:rPr>
            </w:pPr>
            <w:ins w:id="4126" w:author="Author">
              <w:r w:rsidRPr="00227A6F">
                <w:rPr>
                  <w:rFonts w:ascii="Wingdings 2" w:hAnsi="Wingdings 2"/>
                  <w:szCs w:val="44"/>
                </w:rPr>
                <w:sym w:font="Wingdings 2" w:char="F03F"/>
              </w:r>
            </w:ins>
          </w:p>
        </w:tc>
        <w:tc>
          <w:tcPr>
            <w:tcW w:w="8869" w:type="dxa"/>
          </w:tcPr>
          <w:p w14:paraId="03B42DB0" w14:textId="77777777" w:rsidR="009C56B0" w:rsidRPr="00227A6F" w:rsidRDefault="009C56B0" w:rsidP="00405B7A">
            <w:pPr>
              <w:pStyle w:val="tabletext11"/>
              <w:rPr>
                <w:ins w:id="4127" w:author="Author"/>
              </w:rPr>
            </w:pPr>
            <w:ins w:id="4128"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No-fault Factor </w:t>
              </w:r>
              <w:r w:rsidRPr="00227A6F">
                <w:rPr>
                  <w:rFonts w:ascii="Symbol" w:hAnsi="Symbol" w:cs="Arial"/>
                  <w:color w:val="000000"/>
                  <w:szCs w:val="18"/>
                </w:rPr>
                <w:sym w:font="Symbol" w:char="F02A"/>
              </w:r>
              <w:r w:rsidRPr="00227A6F">
                <w:rPr>
                  <w:rFonts w:cs="Arial"/>
                  <w:color w:val="000000"/>
                  <w:szCs w:val="18"/>
                </w:rPr>
                <w:t xml:space="preserve"> Personal Injury Protection Deductible Factor</w:t>
              </w:r>
            </w:ins>
          </w:p>
        </w:tc>
      </w:tr>
    </w:tbl>
    <w:p w14:paraId="45A2F240" w14:textId="77777777" w:rsidR="009C56B0" w:rsidRPr="00227A6F" w:rsidRDefault="009C56B0" w:rsidP="009C56B0">
      <w:pPr>
        <w:pStyle w:val="outlinetxt5"/>
        <w:rPr>
          <w:ins w:id="4129" w:author="Author"/>
          <w:rFonts w:cs="Arial"/>
          <w:szCs w:val="18"/>
        </w:rPr>
      </w:pPr>
      <w:ins w:id="4130"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Use the Liability Loss Cost.</w:t>
        </w:r>
      </w:ins>
    </w:p>
    <w:p w14:paraId="17344FDA" w14:textId="77777777" w:rsidR="009C56B0" w:rsidRPr="00227A6F" w:rsidRDefault="009C56B0" w:rsidP="009C56B0">
      <w:pPr>
        <w:pStyle w:val="outlinetxt5"/>
        <w:rPr>
          <w:ins w:id="4131" w:author="Author"/>
        </w:rPr>
      </w:pPr>
      <w:ins w:id="4132"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4CE8266D" w14:textId="77777777" w:rsidR="009C56B0" w:rsidRPr="00227A6F" w:rsidRDefault="009C56B0" w:rsidP="009C56B0">
      <w:pPr>
        <w:pStyle w:val="outlinetxt5"/>
        <w:rPr>
          <w:ins w:id="4133" w:author="Author"/>
        </w:rPr>
      </w:pPr>
      <w:ins w:id="4134" w:author="Author">
        <w:r w:rsidRPr="00227A6F">
          <w:rPr>
            <w:rFonts w:cs="Arial"/>
            <w:b/>
            <w:szCs w:val="18"/>
          </w:rPr>
          <w:tab/>
          <w:t>(3)</w:t>
        </w:r>
        <w:r w:rsidRPr="00227A6F">
          <w:rPr>
            <w:rFonts w:cs="Arial"/>
            <w:b/>
            <w:szCs w:val="18"/>
          </w:rPr>
          <w:tab/>
        </w:r>
        <w:r w:rsidRPr="00227A6F">
          <w:t xml:space="preserve">Refer to Paragraph </w:t>
        </w:r>
        <w:r w:rsidRPr="00227A6F">
          <w:rPr>
            <w:b/>
            <w:bCs/>
          </w:rPr>
          <w:t>C.1.</w:t>
        </w:r>
        <w:r w:rsidRPr="00227A6F">
          <w:t xml:space="preserve"> for the Fleet Size Factor.</w:t>
        </w:r>
      </w:ins>
    </w:p>
    <w:p w14:paraId="01170156" w14:textId="77777777" w:rsidR="009C56B0" w:rsidRPr="00227A6F" w:rsidRDefault="009C56B0" w:rsidP="009C56B0">
      <w:pPr>
        <w:pStyle w:val="outlinetxt5"/>
        <w:rPr>
          <w:ins w:id="4135" w:author="Author"/>
          <w:rFonts w:cs="Arial"/>
          <w:szCs w:val="18"/>
        </w:rPr>
      </w:pPr>
      <w:ins w:id="4136" w:author="Author">
        <w:r w:rsidRPr="00227A6F">
          <w:rPr>
            <w:rFonts w:cs="Arial"/>
            <w:b/>
            <w:szCs w:val="18"/>
          </w:rPr>
          <w:tab/>
          <w:t>(4)</w:t>
        </w:r>
        <w:r w:rsidRPr="00227A6F">
          <w:rPr>
            <w:rFonts w:cs="Arial"/>
            <w:b/>
            <w:szCs w:val="18"/>
          </w:rPr>
          <w:tab/>
        </w:r>
        <w:r w:rsidRPr="00227A6F">
          <w:t xml:space="preserve">Refer to Rule </w:t>
        </w:r>
        <w:r w:rsidRPr="00227A6F">
          <w:rPr>
            <w:b/>
            <w:bCs/>
          </w:rPr>
          <w:t>293.B.1.</w:t>
        </w:r>
        <w:r w:rsidRPr="00227A6F">
          <w:t xml:space="preserve"> for the No-fault Factor.</w:t>
        </w:r>
      </w:ins>
    </w:p>
    <w:p w14:paraId="6A9AFCA2" w14:textId="77777777" w:rsidR="009C56B0" w:rsidRPr="00227A6F" w:rsidRDefault="009C56B0" w:rsidP="009C56B0">
      <w:pPr>
        <w:pStyle w:val="outlinetxt5"/>
        <w:rPr>
          <w:ins w:id="4137" w:author="Author"/>
          <w:rFonts w:cs="Arial"/>
          <w:szCs w:val="18"/>
        </w:rPr>
      </w:pPr>
      <w:ins w:id="4138" w:author="Author">
        <w:r w:rsidRPr="00227A6F">
          <w:rPr>
            <w:rFonts w:cs="Arial"/>
            <w:b/>
            <w:szCs w:val="18"/>
          </w:rPr>
          <w:tab/>
          <w:t>(5)</w:t>
        </w:r>
        <w:r w:rsidRPr="00227A6F">
          <w:rPr>
            <w:rFonts w:cs="Arial"/>
            <w:b/>
            <w:szCs w:val="18"/>
          </w:rPr>
          <w:tab/>
        </w:r>
        <w:r w:rsidRPr="00227A6F">
          <w:rPr>
            <w:rFonts w:cs="Arial"/>
            <w:szCs w:val="18"/>
          </w:rPr>
          <w:t xml:space="preserve">Refer to Rule </w:t>
        </w:r>
        <w:r w:rsidRPr="00227A6F">
          <w:rPr>
            <w:rFonts w:cs="Arial"/>
            <w:b/>
            <w:bCs/>
            <w:szCs w:val="18"/>
          </w:rPr>
          <w:t>298.C.2.</w:t>
        </w:r>
        <w:r w:rsidRPr="00227A6F">
          <w:rPr>
            <w:rFonts w:cs="Arial"/>
            <w:szCs w:val="18"/>
          </w:rPr>
          <w:t xml:space="preserve"> for the Property Protection Insurance Deductible Factor.</w:t>
        </w:r>
      </w:ins>
    </w:p>
    <w:p w14:paraId="56DABC20" w14:textId="77777777" w:rsidR="009C56B0" w:rsidRPr="00227A6F" w:rsidRDefault="009C56B0" w:rsidP="009C56B0">
      <w:pPr>
        <w:pStyle w:val="blocktext1"/>
        <w:rPr>
          <w:ins w:id="4139" w:author="Author"/>
        </w:rPr>
      </w:pPr>
      <w:ins w:id="4140" w:author="Author">
        <w:r w:rsidRPr="00227A6F">
          <w:t xml:space="preserve">Paragraph </w:t>
        </w:r>
        <w:r w:rsidRPr="00227A6F">
          <w:rPr>
            <w:b/>
            <w:bCs/>
          </w:rPr>
          <w:t>D.4.</w:t>
        </w:r>
        <w:r w:rsidRPr="00227A6F">
          <w:t xml:space="preserve"> is replaced by the following:</w:t>
        </w:r>
      </w:ins>
    </w:p>
    <w:p w14:paraId="207004CC" w14:textId="77777777" w:rsidR="009C56B0" w:rsidRPr="00227A6F" w:rsidRDefault="009C56B0" w:rsidP="009C56B0">
      <w:pPr>
        <w:pStyle w:val="outlinehd3"/>
        <w:rPr>
          <w:ins w:id="4141" w:author="Author"/>
        </w:rPr>
      </w:pPr>
      <w:ins w:id="4142" w:author="Author">
        <w:r w:rsidRPr="00227A6F">
          <w:tab/>
          <w:t>4.</w:t>
        </w:r>
        <w:r w:rsidRPr="00227A6F">
          <w:tab/>
          <w:t>Collision</w:t>
        </w:r>
      </w:ins>
    </w:p>
    <w:p w14:paraId="0474D28A" w14:textId="77777777" w:rsidR="009C56B0" w:rsidRPr="00227A6F" w:rsidRDefault="009C56B0" w:rsidP="009C56B0">
      <w:pPr>
        <w:pStyle w:val="outlinehd4"/>
        <w:rPr>
          <w:ins w:id="4143" w:author="Author"/>
        </w:rPr>
      </w:pPr>
      <w:ins w:id="4144" w:author="Author">
        <w:r w:rsidRPr="00227A6F">
          <w:tab/>
          <w:t>a.</w:t>
        </w:r>
        <w:r w:rsidRPr="00227A6F">
          <w:tab/>
          <w:t>Standard Or Broadened Collision</w:t>
        </w:r>
      </w:ins>
    </w:p>
    <w:p w14:paraId="10BDB61A" w14:textId="77777777" w:rsidR="009C56B0" w:rsidRPr="00227A6F" w:rsidRDefault="009C56B0" w:rsidP="009C56B0">
      <w:pPr>
        <w:pStyle w:val="space4"/>
        <w:rPr>
          <w:ins w:id="41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1CAEF4B8" w14:textId="77777777" w:rsidTr="00405B7A">
        <w:trPr>
          <w:cantSplit/>
          <w:trHeight w:val="190"/>
          <w:ins w:id="4146" w:author="Author"/>
        </w:trPr>
        <w:tc>
          <w:tcPr>
            <w:tcW w:w="200" w:type="dxa"/>
          </w:tcPr>
          <w:p w14:paraId="58FFBF3D" w14:textId="77777777" w:rsidR="009C56B0" w:rsidRPr="00227A6F" w:rsidRDefault="009C56B0" w:rsidP="00405B7A">
            <w:pPr>
              <w:pStyle w:val="tabletext11"/>
              <w:rPr>
                <w:ins w:id="4147" w:author="Author"/>
              </w:rPr>
            </w:pPr>
          </w:p>
        </w:tc>
        <w:tc>
          <w:tcPr>
            <w:tcW w:w="1211" w:type="dxa"/>
            <w:vAlign w:val="bottom"/>
          </w:tcPr>
          <w:p w14:paraId="66585F0D" w14:textId="77777777" w:rsidR="009C56B0" w:rsidRPr="00227A6F" w:rsidRDefault="009C56B0" w:rsidP="00405B7A">
            <w:pPr>
              <w:pStyle w:val="tabletext11"/>
              <w:spacing w:before="120" w:after="0"/>
              <w:rPr>
                <w:ins w:id="4148" w:author="Author"/>
                <w:szCs w:val="44"/>
              </w:rPr>
            </w:pPr>
            <w:ins w:id="4149" w:author="Author">
              <w:r w:rsidRPr="00227A6F">
                <w:rPr>
                  <w:rFonts w:ascii="Wingdings 2" w:hAnsi="Wingdings 2"/>
                  <w:szCs w:val="44"/>
                </w:rPr>
                <w:sym w:font="Wingdings 2" w:char="F03F"/>
              </w:r>
            </w:ins>
          </w:p>
        </w:tc>
        <w:tc>
          <w:tcPr>
            <w:tcW w:w="8869" w:type="dxa"/>
          </w:tcPr>
          <w:p w14:paraId="67435208" w14:textId="77777777" w:rsidR="009C56B0" w:rsidRPr="00227A6F" w:rsidRDefault="009C56B0" w:rsidP="00405B7A">
            <w:pPr>
              <w:pStyle w:val="tabletext11"/>
              <w:rPr>
                <w:ins w:id="4150" w:author="Author"/>
              </w:rPr>
            </w:pPr>
            <w:ins w:id="4151"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Secondary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(Vehicle Value Factor – Deductible Discount Factor) </w:t>
              </w:r>
              <w:r w:rsidRPr="00227A6F">
                <w:rPr>
                  <w:rFonts w:ascii="Symbol" w:hAnsi="Symbol" w:cs="Arial"/>
                  <w:color w:val="000000"/>
                  <w:szCs w:val="18"/>
                </w:rPr>
                <w:sym w:font="Symbol" w:char="F02A"/>
              </w:r>
              <w:r w:rsidRPr="00227A6F">
                <w:rPr>
                  <w:rFonts w:cs="Arial"/>
                  <w:color w:val="000000"/>
                  <w:szCs w:val="18"/>
                </w:rPr>
                <w:t xml:space="preserve"> Heavy Dumping Factor</w:t>
              </w:r>
            </w:ins>
          </w:p>
        </w:tc>
      </w:tr>
    </w:tbl>
    <w:p w14:paraId="7EEEFB53" w14:textId="77777777" w:rsidR="009C56B0" w:rsidRPr="00227A6F" w:rsidRDefault="009C56B0" w:rsidP="009C56B0">
      <w:pPr>
        <w:pStyle w:val="outlinetxt5"/>
        <w:rPr>
          <w:ins w:id="4152" w:author="Author"/>
          <w:rFonts w:cs="Arial"/>
          <w:szCs w:val="18"/>
        </w:rPr>
      </w:pPr>
      <w:ins w:id="4153"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w:t>
        </w:r>
      </w:ins>
    </w:p>
    <w:p w14:paraId="312CA01B" w14:textId="77777777" w:rsidR="009C56B0" w:rsidRPr="00227A6F" w:rsidRDefault="009C56B0" w:rsidP="009C56B0">
      <w:pPr>
        <w:pStyle w:val="outlinetxt5"/>
        <w:rPr>
          <w:ins w:id="4154" w:author="Author"/>
        </w:rPr>
      </w:pPr>
      <w:ins w:id="4155"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1806F684" w14:textId="77777777" w:rsidR="009C56B0" w:rsidRPr="00227A6F" w:rsidRDefault="009C56B0" w:rsidP="009C56B0">
      <w:pPr>
        <w:pStyle w:val="outlinetxt5"/>
        <w:rPr>
          <w:ins w:id="4156" w:author="Author"/>
        </w:rPr>
      </w:pPr>
      <w:ins w:id="4157" w:author="Author">
        <w:r w:rsidRPr="00227A6F">
          <w:rPr>
            <w:rFonts w:cs="Arial"/>
            <w:b/>
            <w:szCs w:val="18"/>
          </w:rPr>
          <w:tab/>
          <w:t>(3)</w:t>
        </w:r>
        <w:r w:rsidRPr="00227A6F">
          <w:rPr>
            <w:rFonts w:cs="Arial"/>
            <w:b/>
            <w:szCs w:val="18"/>
          </w:rPr>
          <w:tab/>
        </w:r>
        <w:r w:rsidRPr="00227A6F">
          <w:t xml:space="preserve">Refer to Paragraph </w:t>
        </w:r>
        <w:r w:rsidRPr="00227A6F">
          <w:rPr>
            <w:b/>
            <w:bCs/>
          </w:rPr>
          <w:t>C.3</w:t>
        </w:r>
        <w:r w:rsidRPr="00227A6F">
          <w:rPr>
            <w:b/>
          </w:rPr>
          <w:t>.</w:t>
        </w:r>
        <w:r w:rsidRPr="00227A6F">
          <w:t xml:space="preserve"> for the Secondary Factor.</w:t>
        </w:r>
      </w:ins>
    </w:p>
    <w:p w14:paraId="5E2BDD19" w14:textId="77777777" w:rsidR="009C56B0" w:rsidRPr="00227A6F" w:rsidRDefault="009C56B0" w:rsidP="009C56B0">
      <w:pPr>
        <w:pStyle w:val="outlinetxt5"/>
        <w:rPr>
          <w:ins w:id="4158" w:author="Author"/>
          <w:rFonts w:cs="Arial"/>
          <w:szCs w:val="18"/>
        </w:rPr>
      </w:pPr>
      <w:ins w:id="4159" w:author="Author">
        <w:r w:rsidRPr="00227A6F">
          <w:rPr>
            <w:rFonts w:cs="Arial"/>
            <w:b/>
            <w:szCs w:val="18"/>
          </w:rPr>
          <w:tab/>
          <w:t>(4)</w:t>
        </w:r>
        <w:r w:rsidRPr="00227A6F">
          <w:rPr>
            <w:rFonts w:cs="Arial"/>
            <w:b/>
            <w:szCs w:val="18"/>
          </w:rPr>
          <w:tab/>
        </w:r>
        <w:r w:rsidRPr="00227A6F">
          <w:t xml:space="preserve">Refer to Paragraph </w:t>
        </w:r>
        <w:r w:rsidRPr="00227A6F">
          <w:rPr>
            <w:b/>
          </w:rPr>
          <w:t>C.1.</w:t>
        </w:r>
        <w:r w:rsidRPr="00227A6F">
          <w:t xml:space="preserve"> for the Fleet Size Factor.</w:t>
        </w:r>
      </w:ins>
    </w:p>
    <w:p w14:paraId="53CDFC4C" w14:textId="77777777" w:rsidR="009C56B0" w:rsidRPr="00227A6F" w:rsidRDefault="009C56B0" w:rsidP="009C56B0">
      <w:pPr>
        <w:pStyle w:val="outlinetxt5"/>
        <w:rPr>
          <w:ins w:id="4160" w:author="Author"/>
          <w:rFonts w:cs="Arial"/>
          <w:szCs w:val="18"/>
        </w:rPr>
      </w:pPr>
      <w:ins w:id="4161" w:author="Author">
        <w:r w:rsidRPr="00227A6F">
          <w:rPr>
            <w:rFonts w:cs="Arial"/>
            <w:b/>
            <w:szCs w:val="18"/>
          </w:rPr>
          <w:tab/>
          <w:t>(5)</w:t>
        </w:r>
        <w:r w:rsidRPr="00227A6F">
          <w:rPr>
            <w:rFonts w:cs="Arial"/>
            <w:b/>
            <w:szCs w:val="18"/>
          </w:rPr>
          <w:tab/>
        </w:r>
        <w:r w:rsidRPr="00227A6F">
          <w:t xml:space="preserve">Refer to Rule </w:t>
        </w:r>
        <w:r w:rsidRPr="00227A6F">
          <w:rPr>
            <w:b/>
          </w:rPr>
          <w:t>301.C.</w:t>
        </w:r>
        <w:r w:rsidRPr="00227A6F">
          <w:t xml:space="preserve"> for the Vehicle Value Factor.</w:t>
        </w:r>
      </w:ins>
    </w:p>
    <w:p w14:paraId="2054BEE3" w14:textId="77777777" w:rsidR="009C56B0" w:rsidRPr="00227A6F" w:rsidRDefault="009C56B0" w:rsidP="009C56B0">
      <w:pPr>
        <w:pStyle w:val="outlinetxt5"/>
        <w:rPr>
          <w:ins w:id="4162" w:author="Author"/>
          <w:rFonts w:cs="Arial"/>
          <w:szCs w:val="18"/>
        </w:rPr>
      </w:pPr>
      <w:ins w:id="4163" w:author="Author">
        <w:r w:rsidRPr="00227A6F">
          <w:rPr>
            <w:rFonts w:cs="Arial"/>
            <w:b/>
            <w:szCs w:val="18"/>
          </w:rPr>
          <w:tab/>
          <w:t>(6)</w:t>
        </w:r>
        <w:r w:rsidRPr="00227A6F">
          <w:rPr>
            <w:rFonts w:cs="Arial"/>
            <w:b/>
            <w:szCs w:val="18"/>
          </w:rPr>
          <w:tab/>
        </w:r>
        <w:r w:rsidRPr="00227A6F">
          <w:t xml:space="preserve">Refer to Rule </w:t>
        </w:r>
        <w:r w:rsidRPr="00227A6F">
          <w:rPr>
            <w:b/>
          </w:rPr>
          <w:t>298.B.3</w:t>
        </w:r>
        <w:r w:rsidRPr="00227A6F">
          <w:t xml:space="preserve"> for the Deductible Discount Factor.</w:t>
        </w:r>
      </w:ins>
    </w:p>
    <w:p w14:paraId="6E2BC4AE" w14:textId="77777777" w:rsidR="009C56B0" w:rsidRPr="00227A6F" w:rsidRDefault="009C56B0" w:rsidP="009C56B0">
      <w:pPr>
        <w:pStyle w:val="outlinetxt5"/>
        <w:rPr>
          <w:ins w:id="4164" w:author="Author"/>
          <w:rFonts w:cs="Arial"/>
          <w:szCs w:val="18"/>
        </w:rPr>
      </w:pPr>
      <w:ins w:id="4165" w:author="Author">
        <w:r w:rsidRPr="00227A6F">
          <w:rPr>
            <w:rFonts w:cs="Arial"/>
            <w:b/>
            <w:szCs w:val="18"/>
          </w:rPr>
          <w:tab/>
          <w:t>(7)</w:t>
        </w:r>
        <w:r w:rsidRPr="00227A6F">
          <w:rPr>
            <w:rFonts w:cs="Arial"/>
            <w:b/>
            <w:szCs w:val="18"/>
          </w:rPr>
          <w:tab/>
        </w:r>
        <w:r w:rsidRPr="00227A6F">
          <w:t xml:space="preserve">Refer to Rule </w:t>
        </w:r>
        <w:r w:rsidRPr="00227A6F">
          <w:rPr>
            <w:b/>
          </w:rPr>
          <w:t>222.C.4.i.</w:t>
        </w:r>
        <w:r w:rsidRPr="00227A6F">
          <w:t xml:space="preserve"> for the Heavy Dumping Factor.</w:t>
        </w:r>
      </w:ins>
    </w:p>
    <w:p w14:paraId="20254C96" w14:textId="77777777" w:rsidR="009C56B0" w:rsidRPr="00227A6F" w:rsidRDefault="009C56B0" w:rsidP="009C56B0">
      <w:pPr>
        <w:pStyle w:val="outlinehd4"/>
        <w:rPr>
          <w:ins w:id="4166" w:author="Author"/>
        </w:rPr>
      </w:pPr>
      <w:ins w:id="4167" w:author="Author">
        <w:r w:rsidRPr="00227A6F">
          <w:tab/>
          <w:t>b.</w:t>
        </w:r>
        <w:r w:rsidRPr="00227A6F">
          <w:tab/>
          <w:t>Limited Collision</w:t>
        </w:r>
      </w:ins>
    </w:p>
    <w:p w14:paraId="51F7D641" w14:textId="77777777" w:rsidR="009C56B0" w:rsidRPr="00227A6F" w:rsidRDefault="009C56B0" w:rsidP="009C56B0">
      <w:pPr>
        <w:pStyle w:val="space4"/>
        <w:rPr>
          <w:ins w:id="416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227A6F" w14:paraId="77ECF2AE" w14:textId="77777777" w:rsidTr="00405B7A">
        <w:trPr>
          <w:cantSplit/>
          <w:trHeight w:val="190"/>
          <w:ins w:id="4169" w:author="Author"/>
        </w:trPr>
        <w:tc>
          <w:tcPr>
            <w:tcW w:w="200" w:type="dxa"/>
          </w:tcPr>
          <w:p w14:paraId="2BE36B8F" w14:textId="77777777" w:rsidR="009C56B0" w:rsidRPr="00227A6F" w:rsidRDefault="009C56B0" w:rsidP="00405B7A">
            <w:pPr>
              <w:pStyle w:val="tabletext11"/>
              <w:rPr>
                <w:ins w:id="4170" w:author="Author"/>
              </w:rPr>
            </w:pPr>
          </w:p>
        </w:tc>
        <w:tc>
          <w:tcPr>
            <w:tcW w:w="1211" w:type="dxa"/>
            <w:vAlign w:val="bottom"/>
          </w:tcPr>
          <w:p w14:paraId="4EA20EA9" w14:textId="77777777" w:rsidR="009C56B0" w:rsidRPr="00227A6F" w:rsidRDefault="009C56B0" w:rsidP="00405B7A">
            <w:pPr>
              <w:pStyle w:val="tabletext11"/>
              <w:spacing w:before="120" w:after="0"/>
              <w:rPr>
                <w:ins w:id="4171" w:author="Author"/>
                <w:szCs w:val="44"/>
              </w:rPr>
            </w:pPr>
            <w:ins w:id="4172" w:author="Author">
              <w:r w:rsidRPr="00227A6F">
                <w:rPr>
                  <w:rFonts w:ascii="Wingdings 2" w:hAnsi="Wingdings 2"/>
                  <w:szCs w:val="44"/>
                </w:rPr>
                <w:sym w:font="Wingdings 2" w:char="F03F"/>
              </w:r>
            </w:ins>
          </w:p>
        </w:tc>
        <w:tc>
          <w:tcPr>
            <w:tcW w:w="8869" w:type="dxa"/>
          </w:tcPr>
          <w:p w14:paraId="3A194EB3" w14:textId="77777777" w:rsidR="009C56B0" w:rsidRPr="00227A6F" w:rsidRDefault="009C56B0" w:rsidP="00405B7A">
            <w:pPr>
              <w:pStyle w:val="tabletext11"/>
              <w:rPr>
                <w:ins w:id="4173" w:author="Author"/>
              </w:rPr>
            </w:pPr>
            <w:ins w:id="4174" w:author="Author">
              <w:r w:rsidRPr="00227A6F">
                <w:rPr>
                  <w:rFonts w:cs="Arial"/>
                  <w:color w:val="000000"/>
                  <w:szCs w:val="18"/>
                </w:rPr>
                <w:t xml:space="preserve">Premium = Loss Cost </w:t>
              </w:r>
              <w:r w:rsidRPr="00227A6F">
                <w:rPr>
                  <w:rFonts w:ascii="Symbol" w:hAnsi="Symbol" w:cs="Arial"/>
                  <w:color w:val="000000"/>
                  <w:szCs w:val="18"/>
                </w:rPr>
                <w:sym w:font="Symbol" w:char="F02A"/>
              </w:r>
              <w:r w:rsidRPr="00227A6F">
                <w:rPr>
                  <w:rFonts w:cs="Arial"/>
                  <w:color w:val="000000"/>
                  <w:szCs w:val="18"/>
                </w:rPr>
                <w:t xml:space="preserve"> Primary Factor </w:t>
              </w:r>
              <w:r w:rsidRPr="00227A6F">
                <w:rPr>
                  <w:rFonts w:ascii="Symbol" w:hAnsi="Symbol" w:cs="Arial"/>
                  <w:color w:val="000000"/>
                  <w:szCs w:val="18"/>
                </w:rPr>
                <w:sym w:font="Symbol" w:char="F02A"/>
              </w:r>
              <w:r w:rsidRPr="00227A6F">
                <w:rPr>
                  <w:rFonts w:cs="Arial"/>
                  <w:color w:val="000000"/>
                  <w:szCs w:val="18"/>
                </w:rPr>
                <w:t xml:space="preserve"> Secondary Factor </w:t>
              </w:r>
              <w:r w:rsidRPr="00227A6F">
                <w:rPr>
                  <w:rFonts w:ascii="Symbol" w:hAnsi="Symbol" w:cs="Arial"/>
                  <w:color w:val="000000"/>
                  <w:szCs w:val="18"/>
                </w:rPr>
                <w:sym w:font="Symbol" w:char="F02A"/>
              </w:r>
              <w:r w:rsidRPr="00227A6F">
                <w:rPr>
                  <w:rFonts w:cs="Arial"/>
                  <w:color w:val="000000"/>
                  <w:szCs w:val="18"/>
                </w:rPr>
                <w:t xml:space="preserve"> Fleet Size Factor </w:t>
              </w:r>
              <w:r w:rsidRPr="00227A6F">
                <w:rPr>
                  <w:rFonts w:ascii="Symbol" w:hAnsi="Symbol" w:cs="Arial"/>
                  <w:color w:val="000000"/>
                  <w:szCs w:val="18"/>
                </w:rPr>
                <w:sym w:font="Symbol" w:char="F02A"/>
              </w:r>
              <w:r w:rsidRPr="00227A6F">
                <w:rPr>
                  <w:rFonts w:cs="Arial"/>
                  <w:color w:val="000000"/>
                  <w:szCs w:val="18"/>
                </w:rPr>
                <w:t xml:space="preserve"> (Vehicle Value Factor – Deductible Discount Factor) </w:t>
              </w:r>
              <w:r w:rsidRPr="00227A6F">
                <w:rPr>
                  <w:rFonts w:ascii="Symbol" w:hAnsi="Symbol" w:cs="Arial"/>
                  <w:color w:val="000000"/>
                  <w:szCs w:val="18"/>
                </w:rPr>
                <w:sym w:font="Symbol" w:char="F02A"/>
              </w:r>
              <w:r w:rsidRPr="00227A6F">
                <w:rPr>
                  <w:rFonts w:cs="Arial"/>
                  <w:color w:val="000000"/>
                  <w:szCs w:val="18"/>
                </w:rPr>
                <w:t xml:space="preserve"> Heavy Dumping Factor </w:t>
              </w:r>
              <w:r w:rsidRPr="00227A6F">
                <w:rPr>
                  <w:rFonts w:ascii="Symbol" w:hAnsi="Symbol" w:cs="Arial"/>
                  <w:color w:val="000000"/>
                  <w:szCs w:val="18"/>
                </w:rPr>
                <w:sym w:font="Symbol" w:char="F02A"/>
              </w:r>
              <w:r w:rsidRPr="00227A6F">
                <w:rPr>
                  <w:rFonts w:cs="Arial"/>
                  <w:color w:val="000000"/>
                  <w:szCs w:val="18"/>
                </w:rPr>
                <w:t xml:space="preserve"> Limited Collision Factor</w:t>
              </w:r>
            </w:ins>
          </w:p>
        </w:tc>
      </w:tr>
    </w:tbl>
    <w:p w14:paraId="5826EC41" w14:textId="77777777" w:rsidR="009C56B0" w:rsidRPr="00227A6F" w:rsidRDefault="009C56B0" w:rsidP="009C56B0">
      <w:pPr>
        <w:pStyle w:val="outlinetxt5"/>
        <w:rPr>
          <w:ins w:id="4175" w:author="Author"/>
          <w:rFonts w:cs="Arial"/>
          <w:szCs w:val="18"/>
        </w:rPr>
      </w:pPr>
      <w:ins w:id="4176" w:author="Author">
        <w:r w:rsidRPr="00227A6F">
          <w:rPr>
            <w:rFonts w:cs="Arial"/>
            <w:b/>
            <w:szCs w:val="18"/>
          </w:rPr>
          <w:tab/>
          <w:t>(1)</w:t>
        </w:r>
        <w:r w:rsidRPr="00227A6F">
          <w:rPr>
            <w:rFonts w:cs="Arial"/>
            <w:b/>
            <w:szCs w:val="18"/>
          </w:rPr>
          <w:tab/>
        </w:r>
        <w:r w:rsidRPr="00227A6F">
          <w:t xml:space="preserve">Refer to state Table </w:t>
        </w:r>
        <w:r w:rsidRPr="00227A6F">
          <w:rPr>
            <w:b/>
          </w:rPr>
          <w:t>225.F.</w:t>
        </w:r>
        <w:r w:rsidRPr="00227A6F">
          <w:t xml:space="preserve"> for the Loss Cost. </w:t>
        </w:r>
      </w:ins>
    </w:p>
    <w:p w14:paraId="68425AF1" w14:textId="77777777" w:rsidR="009C56B0" w:rsidRPr="00227A6F" w:rsidRDefault="009C56B0" w:rsidP="009C56B0">
      <w:pPr>
        <w:pStyle w:val="outlinetxt5"/>
        <w:rPr>
          <w:ins w:id="4177" w:author="Author"/>
        </w:rPr>
      </w:pPr>
      <w:ins w:id="4178" w:author="Author">
        <w:r w:rsidRPr="00227A6F">
          <w:rPr>
            <w:rFonts w:cs="Arial"/>
            <w:b/>
            <w:szCs w:val="18"/>
          </w:rPr>
          <w:tab/>
          <w:t>(2)</w:t>
        </w:r>
        <w:r w:rsidRPr="00227A6F">
          <w:rPr>
            <w:rFonts w:cs="Arial"/>
            <w:b/>
            <w:szCs w:val="18"/>
          </w:rPr>
          <w:tab/>
        </w:r>
        <w:r w:rsidRPr="00227A6F">
          <w:t xml:space="preserve">Refer to Paragraph </w:t>
        </w:r>
        <w:r w:rsidRPr="00227A6F">
          <w:rPr>
            <w:b/>
            <w:bCs/>
          </w:rPr>
          <w:t>C.2.</w:t>
        </w:r>
        <w:r w:rsidRPr="00227A6F">
          <w:t xml:space="preserve"> for the Primary Factor.</w:t>
        </w:r>
      </w:ins>
    </w:p>
    <w:p w14:paraId="54A7CDE1" w14:textId="77777777" w:rsidR="009C56B0" w:rsidRPr="00227A6F" w:rsidRDefault="009C56B0" w:rsidP="009C56B0">
      <w:pPr>
        <w:pStyle w:val="outlinetxt5"/>
        <w:rPr>
          <w:ins w:id="4179" w:author="Author"/>
        </w:rPr>
      </w:pPr>
      <w:ins w:id="4180" w:author="Author">
        <w:r w:rsidRPr="00227A6F">
          <w:rPr>
            <w:rFonts w:cs="Arial"/>
            <w:b/>
            <w:szCs w:val="18"/>
          </w:rPr>
          <w:tab/>
          <w:t>(3)</w:t>
        </w:r>
        <w:r w:rsidRPr="00227A6F">
          <w:rPr>
            <w:rFonts w:cs="Arial"/>
            <w:b/>
            <w:szCs w:val="18"/>
          </w:rPr>
          <w:tab/>
        </w:r>
        <w:r w:rsidRPr="00227A6F">
          <w:t xml:space="preserve">Refer to Paragraph </w:t>
        </w:r>
        <w:r w:rsidRPr="00227A6F">
          <w:rPr>
            <w:b/>
            <w:bCs/>
          </w:rPr>
          <w:t>C.3</w:t>
        </w:r>
        <w:r w:rsidRPr="00227A6F">
          <w:rPr>
            <w:b/>
          </w:rPr>
          <w:t>.</w:t>
        </w:r>
        <w:r w:rsidRPr="00227A6F">
          <w:t xml:space="preserve"> for the Secondary Factor.</w:t>
        </w:r>
      </w:ins>
    </w:p>
    <w:p w14:paraId="44921405" w14:textId="77777777" w:rsidR="009C56B0" w:rsidRPr="00227A6F" w:rsidRDefault="009C56B0" w:rsidP="009C56B0">
      <w:pPr>
        <w:pStyle w:val="outlinetxt5"/>
        <w:rPr>
          <w:ins w:id="4181" w:author="Author"/>
          <w:rFonts w:cs="Arial"/>
          <w:szCs w:val="18"/>
        </w:rPr>
      </w:pPr>
      <w:ins w:id="4182" w:author="Author">
        <w:r w:rsidRPr="00227A6F">
          <w:rPr>
            <w:rFonts w:cs="Arial"/>
            <w:b/>
            <w:szCs w:val="18"/>
          </w:rPr>
          <w:tab/>
          <w:t>(4)</w:t>
        </w:r>
        <w:r w:rsidRPr="00227A6F">
          <w:rPr>
            <w:rFonts w:cs="Arial"/>
            <w:b/>
            <w:szCs w:val="18"/>
          </w:rPr>
          <w:tab/>
        </w:r>
        <w:r w:rsidRPr="00227A6F">
          <w:t xml:space="preserve">Refer to Paragraph </w:t>
        </w:r>
        <w:r w:rsidRPr="00227A6F">
          <w:rPr>
            <w:b/>
          </w:rPr>
          <w:t>C.1.</w:t>
        </w:r>
        <w:r w:rsidRPr="00227A6F">
          <w:t xml:space="preserve"> for the Fleet Size Factor.</w:t>
        </w:r>
      </w:ins>
    </w:p>
    <w:p w14:paraId="3316D125" w14:textId="77777777" w:rsidR="009C56B0" w:rsidRPr="00227A6F" w:rsidRDefault="009C56B0" w:rsidP="009C56B0">
      <w:pPr>
        <w:pStyle w:val="outlinetxt5"/>
        <w:rPr>
          <w:ins w:id="4183" w:author="Author"/>
          <w:rFonts w:cs="Arial"/>
          <w:szCs w:val="18"/>
        </w:rPr>
      </w:pPr>
      <w:ins w:id="4184" w:author="Author">
        <w:r w:rsidRPr="00227A6F">
          <w:rPr>
            <w:rFonts w:cs="Arial"/>
            <w:b/>
            <w:szCs w:val="18"/>
          </w:rPr>
          <w:tab/>
          <w:t>(5)</w:t>
        </w:r>
        <w:r w:rsidRPr="00227A6F">
          <w:rPr>
            <w:rFonts w:cs="Arial"/>
            <w:b/>
            <w:szCs w:val="18"/>
          </w:rPr>
          <w:tab/>
        </w:r>
        <w:r w:rsidRPr="00227A6F">
          <w:t xml:space="preserve">Refer to Rule </w:t>
        </w:r>
        <w:r w:rsidRPr="00227A6F">
          <w:rPr>
            <w:b/>
          </w:rPr>
          <w:t>301.C.</w:t>
        </w:r>
        <w:r w:rsidRPr="00227A6F">
          <w:t xml:space="preserve"> for the Vehicle Value Factor.</w:t>
        </w:r>
      </w:ins>
    </w:p>
    <w:p w14:paraId="0D623D4E" w14:textId="77777777" w:rsidR="009C56B0" w:rsidRPr="00227A6F" w:rsidRDefault="009C56B0" w:rsidP="009C56B0">
      <w:pPr>
        <w:pStyle w:val="outlinetxt5"/>
        <w:rPr>
          <w:ins w:id="4185" w:author="Author"/>
          <w:rFonts w:cs="Arial"/>
          <w:szCs w:val="18"/>
        </w:rPr>
      </w:pPr>
      <w:ins w:id="4186" w:author="Author">
        <w:r w:rsidRPr="00227A6F">
          <w:rPr>
            <w:rFonts w:cs="Arial"/>
            <w:b/>
            <w:szCs w:val="18"/>
          </w:rPr>
          <w:tab/>
          <w:t>(6)</w:t>
        </w:r>
        <w:r w:rsidRPr="00227A6F">
          <w:rPr>
            <w:rFonts w:cs="Arial"/>
            <w:b/>
            <w:szCs w:val="18"/>
          </w:rPr>
          <w:tab/>
        </w:r>
        <w:r w:rsidRPr="00227A6F">
          <w:t xml:space="preserve">Refer to Rule </w:t>
        </w:r>
        <w:r w:rsidRPr="00227A6F">
          <w:rPr>
            <w:b/>
          </w:rPr>
          <w:t>298.B.3</w:t>
        </w:r>
        <w:r w:rsidRPr="00227A6F">
          <w:t xml:space="preserve"> for the Deductible Discount Factor.</w:t>
        </w:r>
      </w:ins>
    </w:p>
    <w:p w14:paraId="0CD68A0B" w14:textId="77777777" w:rsidR="009C56B0" w:rsidRPr="00227A6F" w:rsidRDefault="009C56B0" w:rsidP="009C56B0">
      <w:pPr>
        <w:pStyle w:val="outlinetxt5"/>
        <w:rPr>
          <w:ins w:id="4187" w:author="Author"/>
        </w:rPr>
      </w:pPr>
      <w:ins w:id="4188" w:author="Author">
        <w:r w:rsidRPr="00227A6F">
          <w:rPr>
            <w:rFonts w:cs="Arial"/>
            <w:b/>
            <w:szCs w:val="18"/>
          </w:rPr>
          <w:tab/>
          <w:t>(7)</w:t>
        </w:r>
        <w:r w:rsidRPr="00227A6F">
          <w:rPr>
            <w:rFonts w:cs="Arial"/>
            <w:b/>
            <w:szCs w:val="18"/>
          </w:rPr>
          <w:tab/>
        </w:r>
        <w:r w:rsidRPr="00227A6F">
          <w:t xml:space="preserve">Refer to Rule </w:t>
        </w:r>
        <w:r w:rsidRPr="00227A6F">
          <w:rPr>
            <w:b/>
          </w:rPr>
          <w:t>222.C.4.i.</w:t>
        </w:r>
        <w:r w:rsidRPr="00227A6F">
          <w:t xml:space="preserve"> for the Heavy Dumping Factor.</w:t>
        </w:r>
      </w:ins>
    </w:p>
    <w:p w14:paraId="77099D26" w14:textId="44478789" w:rsidR="009C56B0" w:rsidRDefault="009C56B0" w:rsidP="009C56B0">
      <w:pPr>
        <w:pStyle w:val="outlinetxt5"/>
      </w:pPr>
      <w:ins w:id="4189" w:author="Author">
        <w:r w:rsidRPr="00227A6F">
          <w:rPr>
            <w:rFonts w:cs="Arial"/>
            <w:b/>
            <w:szCs w:val="18"/>
          </w:rPr>
          <w:tab/>
          <w:t>(8)</w:t>
        </w:r>
        <w:r w:rsidRPr="00227A6F">
          <w:rPr>
            <w:rFonts w:cs="Arial"/>
            <w:b/>
            <w:szCs w:val="18"/>
          </w:rPr>
          <w:tab/>
        </w:r>
        <w:r w:rsidRPr="00227A6F">
          <w:t xml:space="preserve">Refer to Rule </w:t>
        </w:r>
        <w:r w:rsidRPr="00227A6F">
          <w:rPr>
            <w:b/>
          </w:rPr>
          <w:t>298.B.5.</w:t>
        </w:r>
        <w:r w:rsidRPr="00227A6F">
          <w:t xml:space="preserve"> for the Limited Collision Factor.</w:t>
        </w:r>
      </w:ins>
    </w:p>
    <w:p w14:paraId="07277D18" w14:textId="10F6A3E4" w:rsidR="009C56B0" w:rsidRDefault="009C56B0" w:rsidP="009C56B0">
      <w:pPr>
        <w:pStyle w:val="isonormal"/>
        <w:jc w:val="left"/>
      </w:pPr>
    </w:p>
    <w:p w14:paraId="74132E63"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0FA0EB5" w14:textId="215BDA3B" w:rsidR="009C56B0" w:rsidRDefault="009C56B0" w:rsidP="009C56B0">
      <w:pPr>
        <w:pStyle w:val="subcap"/>
      </w:pPr>
      <w:ins w:id="4190" w:author="Author">
        <w:r w:rsidRPr="003B337F">
          <w:lastRenderedPageBreak/>
          <w:t>SECTION III – PRIVATE PASSENGER TYPES</w:t>
        </w:r>
      </w:ins>
    </w:p>
    <w:p w14:paraId="5BCFD87B" w14:textId="4FB0D8B9" w:rsidR="009C56B0" w:rsidRDefault="009C56B0" w:rsidP="009C56B0">
      <w:pPr>
        <w:pStyle w:val="isonormal"/>
        <w:jc w:val="left"/>
      </w:pPr>
    </w:p>
    <w:p w14:paraId="4A903EC5"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AC4DFB7" w14:textId="77777777" w:rsidR="009C56B0" w:rsidRPr="00385657" w:rsidRDefault="009C56B0" w:rsidP="009C56B0">
      <w:pPr>
        <w:pStyle w:val="boxrule"/>
        <w:rPr>
          <w:ins w:id="4191" w:author="Author"/>
        </w:rPr>
      </w:pPr>
      <w:ins w:id="4192" w:author="Author">
        <w:r w:rsidRPr="00385657">
          <w:lastRenderedPageBreak/>
          <w:t>231.  ELIGIBILITY</w:t>
        </w:r>
      </w:ins>
    </w:p>
    <w:p w14:paraId="0DC72249" w14:textId="77777777" w:rsidR="009C56B0" w:rsidRPr="00385657" w:rsidRDefault="009C56B0" w:rsidP="009C56B0">
      <w:pPr>
        <w:pStyle w:val="blocktext1"/>
        <w:rPr>
          <w:ins w:id="4193" w:author="Author"/>
        </w:rPr>
      </w:pPr>
      <w:ins w:id="4194" w:author="Author">
        <w:r w:rsidRPr="00385657">
          <w:t xml:space="preserve">Paragraph </w:t>
        </w:r>
        <w:r w:rsidRPr="00385657">
          <w:rPr>
            <w:b/>
          </w:rPr>
          <w:t>C.</w:t>
        </w:r>
        <w:r w:rsidRPr="00385657">
          <w:t xml:space="preserve"> is replaced by the following:</w:t>
        </w:r>
      </w:ins>
    </w:p>
    <w:p w14:paraId="2B7B03D7" w14:textId="77777777" w:rsidR="009C56B0" w:rsidRPr="00385657" w:rsidRDefault="009C56B0" w:rsidP="009C56B0">
      <w:pPr>
        <w:pStyle w:val="outlinehd2"/>
        <w:rPr>
          <w:ins w:id="4195" w:author="Author"/>
        </w:rPr>
      </w:pPr>
      <w:ins w:id="4196" w:author="Author">
        <w:r w:rsidRPr="00385657">
          <w:tab/>
          <w:t>C.</w:t>
        </w:r>
        <w:r w:rsidRPr="00385657">
          <w:tab/>
          <w:t>Private Passenger Types Classifications</w:t>
        </w:r>
      </w:ins>
    </w:p>
    <w:p w14:paraId="294F2739" w14:textId="77777777" w:rsidR="009C56B0" w:rsidRPr="00385657" w:rsidRDefault="009C56B0" w:rsidP="009C56B0">
      <w:pPr>
        <w:pStyle w:val="space4"/>
        <w:rPr>
          <w:ins w:id="4197" w:author="Author"/>
        </w:rPr>
      </w:pPr>
    </w:p>
    <w:tbl>
      <w:tblPr>
        <w:tblW w:w="10278" w:type="dxa"/>
        <w:tblInd w:w="-161" w:type="dxa"/>
        <w:tblLayout w:type="fixed"/>
        <w:tblCellMar>
          <w:left w:w="50" w:type="dxa"/>
          <w:right w:w="50" w:type="dxa"/>
        </w:tblCellMar>
        <w:tblLook w:val="04A0" w:firstRow="1" w:lastRow="0" w:firstColumn="1" w:lastColumn="0" w:noHBand="0" w:noVBand="1"/>
      </w:tblPr>
      <w:tblGrid>
        <w:gridCol w:w="198"/>
        <w:gridCol w:w="900"/>
        <w:gridCol w:w="1400"/>
        <w:gridCol w:w="1400"/>
        <w:gridCol w:w="2380"/>
        <w:gridCol w:w="1000"/>
        <w:gridCol w:w="1000"/>
        <w:gridCol w:w="1000"/>
        <w:gridCol w:w="1000"/>
      </w:tblGrid>
      <w:tr w:rsidR="009C56B0" w:rsidRPr="00385657" w14:paraId="27A8AE08" w14:textId="77777777" w:rsidTr="00405B7A">
        <w:trPr>
          <w:cantSplit/>
          <w:trHeight w:val="190"/>
          <w:ins w:id="4198" w:author="Author"/>
        </w:trPr>
        <w:tc>
          <w:tcPr>
            <w:tcW w:w="198" w:type="dxa"/>
            <w:tcBorders>
              <w:right w:val="single" w:sz="6" w:space="0" w:color="auto"/>
            </w:tcBorders>
            <w:shd w:val="clear" w:color="000000" w:fill="FFFFFF"/>
          </w:tcPr>
          <w:p w14:paraId="5CA0808F" w14:textId="77777777" w:rsidR="009C56B0" w:rsidRPr="00385657" w:rsidRDefault="009C56B0" w:rsidP="00405B7A">
            <w:pPr>
              <w:pStyle w:val="tablehead"/>
              <w:rPr>
                <w:ins w:id="4199" w:author="Author"/>
                <w:rFonts w:cs="Arial"/>
                <w:szCs w:val="18"/>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1470D966" w14:textId="77777777" w:rsidR="009C56B0" w:rsidRPr="00385657" w:rsidRDefault="009C56B0" w:rsidP="00405B7A">
            <w:pPr>
              <w:pStyle w:val="tablehead"/>
              <w:rPr>
                <w:ins w:id="4200" w:author="Author"/>
                <w:rFonts w:cs="Arial"/>
                <w:szCs w:val="18"/>
              </w:rPr>
            </w:pPr>
            <w:ins w:id="4201" w:author="Author">
              <w:r w:rsidRPr="00385657">
                <w:rPr>
                  <w:rFonts w:cs="Arial"/>
                  <w:szCs w:val="18"/>
                </w:rPr>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850E3AA" w14:textId="77777777" w:rsidR="009C56B0" w:rsidRPr="00385657" w:rsidRDefault="009C56B0" w:rsidP="00405B7A">
            <w:pPr>
              <w:pStyle w:val="tablehead"/>
              <w:rPr>
                <w:ins w:id="4202" w:author="Author"/>
                <w:rFonts w:cs="Arial"/>
                <w:szCs w:val="18"/>
              </w:rPr>
            </w:pPr>
            <w:ins w:id="4203" w:author="Author">
              <w:r w:rsidRPr="00385657">
                <w:rPr>
                  <w:rFonts w:cs="Arial"/>
                  <w:szCs w:val="18"/>
                </w:rPr>
                <w:t>Class 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23AC0C8" w14:textId="77777777" w:rsidR="009C56B0" w:rsidRPr="00385657" w:rsidRDefault="009C56B0" w:rsidP="00405B7A">
            <w:pPr>
              <w:pStyle w:val="tablehead"/>
              <w:rPr>
                <w:ins w:id="4204" w:author="Author"/>
                <w:rFonts w:cs="Arial"/>
                <w:szCs w:val="18"/>
              </w:rPr>
            </w:pPr>
            <w:ins w:id="4205" w:author="Author">
              <w:r w:rsidRPr="00385657">
                <w:rPr>
                  <w:rFonts w:cs="Arial"/>
                  <w:szCs w:val="18"/>
                </w:rPr>
                <w:t>Liability, Medical Payments And Basic 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3029233" w14:textId="77777777" w:rsidR="009C56B0" w:rsidRPr="00385657" w:rsidRDefault="009C56B0" w:rsidP="00405B7A">
            <w:pPr>
              <w:pStyle w:val="tablehead"/>
              <w:rPr>
                <w:ins w:id="4206" w:author="Author"/>
                <w:rFonts w:cs="Arial"/>
                <w:szCs w:val="18"/>
              </w:rPr>
            </w:pPr>
            <w:ins w:id="4207" w:author="Author">
              <w:r w:rsidRPr="00385657">
                <w:rPr>
                  <w:rFonts w:cs="Arial"/>
                  <w:szCs w:val="18"/>
                </w:rPr>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4AF6454" w14:textId="77777777" w:rsidR="009C56B0" w:rsidRPr="00385657" w:rsidRDefault="009C56B0" w:rsidP="00405B7A">
            <w:pPr>
              <w:pStyle w:val="tablehead"/>
              <w:rPr>
                <w:ins w:id="4208" w:author="Author"/>
                <w:rFonts w:cs="Arial"/>
                <w:szCs w:val="18"/>
              </w:rPr>
            </w:pPr>
            <w:ins w:id="4209" w:author="Author">
              <w:r w:rsidRPr="00385657">
                <w:rPr>
                  <w:rFonts w:cs="Arial"/>
                  <w:szCs w:val="18"/>
                </w:rPr>
                <w:t>Other Than Collision</w:t>
              </w:r>
            </w:ins>
          </w:p>
        </w:tc>
      </w:tr>
      <w:tr w:rsidR="009C56B0" w:rsidRPr="00385657" w14:paraId="3F1410DE" w14:textId="77777777" w:rsidTr="00405B7A">
        <w:tblPrEx>
          <w:tblLook w:val="0000" w:firstRow="0" w:lastRow="0" w:firstColumn="0" w:lastColumn="0" w:noHBand="0" w:noVBand="0"/>
        </w:tblPrEx>
        <w:trPr>
          <w:cantSplit/>
          <w:trHeight w:val="190"/>
          <w:ins w:id="4210" w:author="Author"/>
        </w:trPr>
        <w:tc>
          <w:tcPr>
            <w:tcW w:w="198" w:type="dxa"/>
          </w:tcPr>
          <w:p w14:paraId="0D292647" w14:textId="77777777" w:rsidR="009C56B0" w:rsidRPr="00385657" w:rsidRDefault="009C56B0" w:rsidP="00405B7A">
            <w:pPr>
              <w:pStyle w:val="tabletext11"/>
              <w:rPr>
                <w:ins w:id="4211" w:author="Author"/>
              </w:rPr>
            </w:pPr>
          </w:p>
        </w:tc>
        <w:tc>
          <w:tcPr>
            <w:tcW w:w="900" w:type="dxa"/>
            <w:vMerge w:val="restart"/>
            <w:tcBorders>
              <w:top w:val="single" w:sz="6" w:space="0" w:color="auto"/>
              <w:left w:val="single" w:sz="6" w:space="0" w:color="auto"/>
              <w:right w:val="single" w:sz="6" w:space="0" w:color="auto"/>
            </w:tcBorders>
            <w:vAlign w:val="center"/>
          </w:tcPr>
          <w:p w14:paraId="7EAE1C33" w14:textId="77777777" w:rsidR="009C56B0" w:rsidRPr="00385657" w:rsidRDefault="009C56B0" w:rsidP="00405B7A">
            <w:pPr>
              <w:pStyle w:val="tabletext11"/>
              <w:rPr>
                <w:ins w:id="4212" w:author="Author"/>
              </w:rPr>
            </w:pPr>
            <w:ins w:id="4213" w:author="Author">
              <w:r w:rsidRPr="00385657">
                <w:rPr>
                  <w:rFonts w:cs="Arial"/>
                  <w:szCs w:val="18"/>
                </w:rPr>
                <w:t>Fleet Vehicles</w:t>
              </w:r>
            </w:ins>
          </w:p>
        </w:tc>
        <w:tc>
          <w:tcPr>
            <w:tcW w:w="5180" w:type="dxa"/>
            <w:gridSpan w:val="3"/>
            <w:tcBorders>
              <w:top w:val="single" w:sz="6" w:space="0" w:color="auto"/>
              <w:left w:val="single" w:sz="6" w:space="0" w:color="auto"/>
              <w:bottom w:val="single" w:sz="6" w:space="0" w:color="auto"/>
              <w:right w:val="single" w:sz="6" w:space="0" w:color="auto"/>
            </w:tcBorders>
          </w:tcPr>
          <w:p w14:paraId="787CC962" w14:textId="77777777" w:rsidR="009C56B0" w:rsidRPr="00385657" w:rsidRDefault="009C56B0" w:rsidP="00405B7A">
            <w:pPr>
              <w:pStyle w:val="tabletext11"/>
              <w:rPr>
                <w:ins w:id="4214" w:author="Author"/>
              </w:rPr>
            </w:pPr>
            <w:ins w:id="4215" w:author="Author">
              <w:r w:rsidRPr="00385657">
                <w:rPr>
                  <w:rFonts w:cs="Arial"/>
                  <w:szCs w:val="18"/>
                </w:rPr>
                <w:t xml:space="preserve">Farming vehicles as defined in Rule </w:t>
              </w:r>
              <w:r w:rsidRPr="00385657">
                <w:rPr>
                  <w:rFonts w:cs="Arial"/>
                  <w:b/>
                  <w:szCs w:val="18"/>
                </w:rPr>
                <w:t>233.</w:t>
              </w:r>
            </w:ins>
          </w:p>
        </w:tc>
        <w:tc>
          <w:tcPr>
            <w:tcW w:w="1000" w:type="dxa"/>
            <w:tcBorders>
              <w:top w:val="single" w:sz="6" w:space="0" w:color="auto"/>
              <w:left w:val="single" w:sz="6" w:space="0" w:color="auto"/>
              <w:bottom w:val="single" w:sz="6" w:space="0" w:color="auto"/>
              <w:right w:val="single" w:sz="6" w:space="0" w:color="auto"/>
            </w:tcBorders>
            <w:vAlign w:val="center"/>
          </w:tcPr>
          <w:p w14:paraId="6646B45A" w14:textId="77777777" w:rsidR="009C56B0" w:rsidRPr="00385657" w:rsidRDefault="009C56B0" w:rsidP="00405B7A">
            <w:pPr>
              <w:pStyle w:val="tabletext11"/>
              <w:jc w:val="center"/>
              <w:rPr>
                <w:ins w:id="4216" w:author="Author"/>
              </w:rPr>
            </w:pPr>
            <w:ins w:id="4217" w:author="Author">
              <w:r w:rsidRPr="00385657">
                <w:rPr>
                  <w:rFonts w:cs="Arial"/>
                  <w:szCs w:val="18"/>
                </w:rPr>
                <w:t>7399</w:t>
              </w:r>
            </w:ins>
          </w:p>
        </w:tc>
        <w:tc>
          <w:tcPr>
            <w:tcW w:w="1000" w:type="dxa"/>
            <w:tcBorders>
              <w:top w:val="single" w:sz="6" w:space="0" w:color="auto"/>
              <w:left w:val="single" w:sz="6" w:space="0" w:color="auto"/>
              <w:bottom w:val="single" w:sz="6" w:space="0" w:color="auto"/>
              <w:right w:val="single" w:sz="6" w:space="0" w:color="auto"/>
            </w:tcBorders>
            <w:vAlign w:val="center"/>
          </w:tcPr>
          <w:p w14:paraId="4181D55C" w14:textId="77777777" w:rsidR="009C56B0" w:rsidRPr="00385657" w:rsidRDefault="009C56B0" w:rsidP="00405B7A">
            <w:pPr>
              <w:pStyle w:val="tabletext11"/>
              <w:jc w:val="center"/>
              <w:rPr>
                <w:ins w:id="4218" w:author="Author"/>
              </w:rPr>
            </w:pPr>
            <w:ins w:id="4219" w:author="Author">
              <w:r w:rsidRPr="00385657">
                <w:rPr>
                  <w:rFonts w:cs="Arial"/>
                  <w:szCs w:val="18"/>
                </w:rPr>
                <w:t>0.80</w:t>
              </w:r>
            </w:ins>
          </w:p>
        </w:tc>
        <w:tc>
          <w:tcPr>
            <w:tcW w:w="1000" w:type="dxa"/>
            <w:tcBorders>
              <w:top w:val="single" w:sz="6" w:space="0" w:color="auto"/>
              <w:left w:val="single" w:sz="6" w:space="0" w:color="auto"/>
              <w:bottom w:val="single" w:sz="6" w:space="0" w:color="auto"/>
              <w:right w:val="single" w:sz="6" w:space="0" w:color="auto"/>
            </w:tcBorders>
            <w:vAlign w:val="center"/>
          </w:tcPr>
          <w:p w14:paraId="2CE2FD25" w14:textId="77777777" w:rsidR="009C56B0" w:rsidRPr="00385657" w:rsidRDefault="009C56B0" w:rsidP="00405B7A">
            <w:pPr>
              <w:pStyle w:val="tabletext11"/>
              <w:jc w:val="center"/>
              <w:rPr>
                <w:ins w:id="4220" w:author="Author"/>
              </w:rPr>
            </w:pPr>
            <w:ins w:id="4221" w:author="Author">
              <w:r w:rsidRPr="00385657">
                <w:rPr>
                  <w:rFonts w:cs="Arial"/>
                  <w:szCs w:val="18"/>
                </w:rPr>
                <w:t>0.80</w:t>
              </w:r>
            </w:ins>
          </w:p>
        </w:tc>
        <w:tc>
          <w:tcPr>
            <w:tcW w:w="1000" w:type="dxa"/>
            <w:tcBorders>
              <w:top w:val="single" w:sz="6" w:space="0" w:color="auto"/>
              <w:left w:val="single" w:sz="6" w:space="0" w:color="auto"/>
              <w:bottom w:val="single" w:sz="6" w:space="0" w:color="auto"/>
              <w:right w:val="single" w:sz="6" w:space="0" w:color="auto"/>
            </w:tcBorders>
            <w:vAlign w:val="center"/>
          </w:tcPr>
          <w:p w14:paraId="1B163C4D" w14:textId="77777777" w:rsidR="009C56B0" w:rsidRPr="00385657" w:rsidRDefault="009C56B0" w:rsidP="00405B7A">
            <w:pPr>
              <w:pStyle w:val="tabletext11"/>
              <w:jc w:val="center"/>
              <w:rPr>
                <w:ins w:id="4222" w:author="Author"/>
              </w:rPr>
            </w:pPr>
            <w:ins w:id="4223" w:author="Author">
              <w:r w:rsidRPr="00385657">
                <w:rPr>
                  <w:rFonts w:cs="Arial"/>
                  <w:szCs w:val="18"/>
                </w:rPr>
                <w:t>0.80</w:t>
              </w:r>
            </w:ins>
          </w:p>
        </w:tc>
      </w:tr>
      <w:tr w:rsidR="009C56B0" w:rsidRPr="00385657" w14:paraId="11CC05A1" w14:textId="77777777" w:rsidTr="00405B7A">
        <w:tblPrEx>
          <w:tblLook w:val="0000" w:firstRow="0" w:lastRow="0" w:firstColumn="0" w:lastColumn="0" w:noHBand="0" w:noVBand="0"/>
        </w:tblPrEx>
        <w:trPr>
          <w:cantSplit/>
          <w:trHeight w:val="190"/>
          <w:ins w:id="4224" w:author="Author"/>
        </w:trPr>
        <w:tc>
          <w:tcPr>
            <w:tcW w:w="198" w:type="dxa"/>
          </w:tcPr>
          <w:p w14:paraId="7FD7E5A4" w14:textId="77777777" w:rsidR="009C56B0" w:rsidRPr="00385657" w:rsidRDefault="009C56B0" w:rsidP="00405B7A">
            <w:pPr>
              <w:pStyle w:val="tabletext11"/>
              <w:rPr>
                <w:ins w:id="4225" w:author="Author"/>
              </w:rPr>
            </w:pPr>
          </w:p>
        </w:tc>
        <w:tc>
          <w:tcPr>
            <w:tcW w:w="900" w:type="dxa"/>
            <w:vMerge/>
            <w:tcBorders>
              <w:left w:val="single" w:sz="6" w:space="0" w:color="auto"/>
              <w:bottom w:val="single" w:sz="6" w:space="0" w:color="auto"/>
              <w:right w:val="single" w:sz="6" w:space="0" w:color="auto"/>
            </w:tcBorders>
          </w:tcPr>
          <w:p w14:paraId="1891D258" w14:textId="77777777" w:rsidR="009C56B0" w:rsidRPr="00385657" w:rsidRDefault="009C56B0" w:rsidP="00405B7A">
            <w:pPr>
              <w:pStyle w:val="tabletext11"/>
              <w:rPr>
                <w:ins w:id="4226" w:author="Author"/>
              </w:rPr>
            </w:pPr>
          </w:p>
        </w:tc>
        <w:tc>
          <w:tcPr>
            <w:tcW w:w="5180" w:type="dxa"/>
            <w:gridSpan w:val="3"/>
            <w:tcBorders>
              <w:top w:val="single" w:sz="6" w:space="0" w:color="auto"/>
              <w:left w:val="single" w:sz="6" w:space="0" w:color="auto"/>
              <w:bottom w:val="single" w:sz="6" w:space="0" w:color="auto"/>
              <w:right w:val="single" w:sz="6" w:space="0" w:color="auto"/>
            </w:tcBorders>
          </w:tcPr>
          <w:p w14:paraId="2D3F46EC" w14:textId="77777777" w:rsidR="009C56B0" w:rsidRPr="00385657" w:rsidRDefault="009C56B0" w:rsidP="00405B7A">
            <w:pPr>
              <w:pStyle w:val="tabletext11"/>
              <w:rPr>
                <w:ins w:id="4227" w:author="Author"/>
              </w:rPr>
            </w:pPr>
            <w:ins w:id="4228" w:author="Author">
              <w:r w:rsidRPr="00385657">
                <w:rPr>
                  <w:rFonts w:cs="Arial"/>
                  <w:szCs w:val="18"/>
                </w:rPr>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vAlign w:val="center"/>
          </w:tcPr>
          <w:p w14:paraId="6F90941D" w14:textId="77777777" w:rsidR="009C56B0" w:rsidRPr="00385657" w:rsidRDefault="009C56B0" w:rsidP="00405B7A">
            <w:pPr>
              <w:pStyle w:val="tabletext11"/>
              <w:jc w:val="center"/>
              <w:rPr>
                <w:ins w:id="4229" w:author="Author"/>
              </w:rPr>
            </w:pPr>
            <w:ins w:id="4230" w:author="Author">
              <w:r w:rsidRPr="00385657">
                <w:rPr>
                  <w:rFonts w:cs="Arial"/>
                  <w:szCs w:val="18"/>
                </w:rPr>
                <w:t>7398</w:t>
              </w:r>
            </w:ins>
          </w:p>
        </w:tc>
        <w:tc>
          <w:tcPr>
            <w:tcW w:w="1000" w:type="dxa"/>
            <w:tcBorders>
              <w:top w:val="single" w:sz="6" w:space="0" w:color="auto"/>
              <w:left w:val="single" w:sz="6" w:space="0" w:color="auto"/>
              <w:bottom w:val="single" w:sz="6" w:space="0" w:color="auto"/>
              <w:right w:val="single" w:sz="6" w:space="0" w:color="auto"/>
            </w:tcBorders>
            <w:vAlign w:val="center"/>
          </w:tcPr>
          <w:p w14:paraId="188F0836" w14:textId="77777777" w:rsidR="009C56B0" w:rsidRPr="00385657" w:rsidRDefault="009C56B0" w:rsidP="00405B7A">
            <w:pPr>
              <w:pStyle w:val="tabletext11"/>
              <w:jc w:val="center"/>
              <w:rPr>
                <w:ins w:id="4231" w:author="Author"/>
              </w:rPr>
            </w:pPr>
            <w:ins w:id="4232"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423AB3D8" w14:textId="77777777" w:rsidR="009C56B0" w:rsidRPr="00385657" w:rsidRDefault="009C56B0" w:rsidP="00405B7A">
            <w:pPr>
              <w:pStyle w:val="tabletext11"/>
              <w:jc w:val="center"/>
              <w:rPr>
                <w:ins w:id="4233" w:author="Author"/>
              </w:rPr>
            </w:pPr>
            <w:ins w:id="4234"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61123018" w14:textId="77777777" w:rsidR="009C56B0" w:rsidRPr="00385657" w:rsidRDefault="009C56B0" w:rsidP="00405B7A">
            <w:pPr>
              <w:pStyle w:val="tabletext11"/>
              <w:jc w:val="center"/>
              <w:rPr>
                <w:ins w:id="4235" w:author="Author"/>
              </w:rPr>
            </w:pPr>
            <w:ins w:id="4236" w:author="Author">
              <w:r w:rsidRPr="00385657">
                <w:rPr>
                  <w:rFonts w:cs="Arial"/>
                  <w:szCs w:val="18"/>
                </w:rPr>
                <w:t>1.00</w:t>
              </w:r>
            </w:ins>
          </w:p>
        </w:tc>
      </w:tr>
      <w:tr w:rsidR="009C56B0" w:rsidRPr="00385657" w14:paraId="617DEE45" w14:textId="77777777" w:rsidTr="00405B7A">
        <w:tblPrEx>
          <w:tblLook w:val="0000" w:firstRow="0" w:lastRow="0" w:firstColumn="0" w:lastColumn="0" w:noHBand="0" w:noVBand="0"/>
        </w:tblPrEx>
        <w:trPr>
          <w:cantSplit/>
          <w:trHeight w:val="190"/>
          <w:ins w:id="4237" w:author="Author"/>
        </w:trPr>
        <w:tc>
          <w:tcPr>
            <w:tcW w:w="198" w:type="dxa"/>
          </w:tcPr>
          <w:p w14:paraId="5B009D18" w14:textId="77777777" w:rsidR="009C56B0" w:rsidRPr="00385657" w:rsidRDefault="009C56B0" w:rsidP="00405B7A">
            <w:pPr>
              <w:pStyle w:val="tabletext11"/>
              <w:rPr>
                <w:ins w:id="4238" w:author="Author"/>
              </w:rPr>
            </w:pPr>
          </w:p>
        </w:tc>
        <w:tc>
          <w:tcPr>
            <w:tcW w:w="900" w:type="dxa"/>
            <w:vMerge w:val="restart"/>
            <w:tcBorders>
              <w:top w:val="single" w:sz="6" w:space="0" w:color="auto"/>
              <w:left w:val="single" w:sz="6" w:space="0" w:color="auto"/>
              <w:right w:val="single" w:sz="6" w:space="0" w:color="auto"/>
            </w:tcBorders>
            <w:vAlign w:val="center"/>
          </w:tcPr>
          <w:p w14:paraId="419796FB" w14:textId="77777777" w:rsidR="009C56B0" w:rsidRPr="00385657" w:rsidRDefault="009C56B0" w:rsidP="00405B7A">
            <w:pPr>
              <w:pStyle w:val="tabletext11"/>
              <w:rPr>
                <w:ins w:id="4239" w:author="Author"/>
              </w:rPr>
            </w:pPr>
            <w:ins w:id="4240" w:author="Author">
              <w:r w:rsidRPr="00385657">
                <w:rPr>
                  <w:rFonts w:cs="Arial"/>
                  <w:szCs w:val="18"/>
                </w:rPr>
                <w:t>Non-fleet Vehicles</w:t>
              </w:r>
            </w:ins>
          </w:p>
        </w:tc>
        <w:tc>
          <w:tcPr>
            <w:tcW w:w="1400" w:type="dxa"/>
            <w:vMerge w:val="restart"/>
            <w:tcBorders>
              <w:top w:val="single" w:sz="6" w:space="0" w:color="auto"/>
              <w:left w:val="single" w:sz="6" w:space="0" w:color="auto"/>
              <w:right w:val="single" w:sz="6" w:space="0" w:color="auto"/>
            </w:tcBorders>
            <w:vAlign w:val="center"/>
          </w:tcPr>
          <w:p w14:paraId="6F87FF49" w14:textId="77777777" w:rsidR="009C56B0" w:rsidRPr="00385657" w:rsidRDefault="009C56B0" w:rsidP="00405B7A">
            <w:pPr>
              <w:pStyle w:val="tabletext11"/>
              <w:rPr>
                <w:ins w:id="4241" w:author="Author"/>
              </w:rPr>
            </w:pPr>
            <w:ins w:id="4242" w:author="Author">
              <w:r w:rsidRPr="00385657">
                <w:rPr>
                  <w:rFonts w:cs="Arial"/>
                  <w:szCs w:val="18"/>
                </w:rPr>
                <w:t xml:space="preserve">Vehicles available for personal use, including farming vehicles as defined in Rule </w:t>
              </w:r>
              <w:r w:rsidRPr="00385657">
                <w:rPr>
                  <w:rFonts w:cs="Arial"/>
                  <w:b/>
                  <w:szCs w:val="18"/>
                </w:rPr>
                <w:t>233.</w:t>
              </w:r>
            </w:ins>
          </w:p>
        </w:tc>
        <w:tc>
          <w:tcPr>
            <w:tcW w:w="1400" w:type="dxa"/>
            <w:vMerge w:val="restart"/>
            <w:tcBorders>
              <w:top w:val="single" w:sz="6" w:space="0" w:color="auto"/>
              <w:left w:val="single" w:sz="6" w:space="0" w:color="auto"/>
              <w:right w:val="single" w:sz="6" w:space="0" w:color="auto"/>
            </w:tcBorders>
            <w:vAlign w:val="center"/>
          </w:tcPr>
          <w:p w14:paraId="4F598722" w14:textId="77777777" w:rsidR="009C56B0" w:rsidRPr="00385657" w:rsidRDefault="009C56B0" w:rsidP="00405B7A">
            <w:pPr>
              <w:pStyle w:val="tabletext11"/>
              <w:rPr>
                <w:ins w:id="4243" w:author="Author"/>
              </w:rPr>
            </w:pPr>
            <w:ins w:id="4244" w:author="Author">
              <w:r w:rsidRPr="00385657">
                <w:rPr>
                  <w:rFonts w:cs="Arial"/>
                  <w:szCs w:val="18"/>
                </w:rPr>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vAlign w:val="center"/>
          </w:tcPr>
          <w:p w14:paraId="38A207AE" w14:textId="77777777" w:rsidR="009C56B0" w:rsidRPr="00385657" w:rsidRDefault="009C56B0" w:rsidP="00405B7A">
            <w:pPr>
              <w:pStyle w:val="tabletext11"/>
              <w:rPr>
                <w:ins w:id="4245" w:author="Author"/>
              </w:rPr>
            </w:pPr>
            <w:ins w:id="4246" w:author="Author">
              <w:r w:rsidRPr="00385657">
                <w:rPr>
                  <w:rFonts w:cs="Arial"/>
                  <w:szCs w:val="18"/>
                </w:rPr>
                <w:t>Not driven to work or school</w:t>
              </w:r>
            </w:ins>
          </w:p>
        </w:tc>
        <w:tc>
          <w:tcPr>
            <w:tcW w:w="1000" w:type="dxa"/>
            <w:tcBorders>
              <w:top w:val="single" w:sz="6" w:space="0" w:color="auto"/>
              <w:left w:val="single" w:sz="6" w:space="0" w:color="auto"/>
              <w:bottom w:val="single" w:sz="6" w:space="0" w:color="auto"/>
              <w:right w:val="single" w:sz="6" w:space="0" w:color="auto"/>
            </w:tcBorders>
            <w:vAlign w:val="center"/>
          </w:tcPr>
          <w:p w14:paraId="3B0D805E" w14:textId="77777777" w:rsidR="009C56B0" w:rsidRPr="00385657" w:rsidRDefault="009C56B0" w:rsidP="00405B7A">
            <w:pPr>
              <w:pStyle w:val="tabletext11"/>
              <w:jc w:val="center"/>
              <w:rPr>
                <w:ins w:id="4247" w:author="Author"/>
              </w:rPr>
            </w:pPr>
            <w:ins w:id="4248" w:author="Author">
              <w:r w:rsidRPr="00385657">
                <w:rPr>
                  <w:rFonts w:cs="Arial"/>
                  <w:szCs w:val="18"/>
                </w:rPr>
                <w:t>7381</w:t>
              </w:r>
            </w:ins>
          </w:p>
        </w:tc>
        <w:tc>
          <w:tcPr>
            <w:tcW w:w="1000" w:type="dxa"/>
            <w:tcBorders>
              <w:top w:val="single" w:sz="6" w:space="0" w:color="auto"/>
              <w:left w:val="single" w:sz="6" w:space="0" w:color="auto"/>
              <w:bottom w:val="single" w:sz="6" w:space="0" w:color="auto"/>
              <w:right w:val="single" w:sz="6" w:space="0" w:color="auto"/>
            </w:tcBorders>
            <w:vAlign w:val="center"/>
          </w:tcPr>
          <w:p w14:paraId="10026E0B" w14:textId="77777777" w:rsidR="009C56B0" w:rsidRPr="00385657" w:rsidRDefault="009C56B0" w:rsidP="00405B7A">
            <w:pPr>
              <w:pStyle w:val="tabletext11"/>
              <w:jc w:val="center"/>
              <w:rPr>
                <w:ins w:id="4249" w:author="Author"/>
              </w:rPr>
            </w:pPr>
            <w:ins w:id="4250" w:author="Author">
              <w:r w:rsidRPr="00385657">
                <w:rPr>
                  <w:rFonts w:cs="Arial"/>
                  <w:szCs w:val="18"/>
                </w:rPr>
                <w:t>0.87</w:t>
              </w:r>
            </w:ins>
          </w:p>
        </w:tc>
        <w:tc>
          <w:tcPr>
            <w:tcW w:w="1000" w:type="dxa"/>
            <w:tcBorders>
              <w:top w:val="single" w:sz="6" w:space="0" w:color="auto"/>
              <w:left w:val="single" w:sz="6" w:space="0" w:color="auto"/>
              <w:bottom w:val="single" w:sz="6" w:space="0" w:color="auto"/>
              <w:right w:val="single" w:sz="6" w:space="0" w:color="auto"/>
            </w:tcBorders>
            <w:vAlign w:val="center"/>
          </w:tcPr>
          <w:p w14:paraId="484451F2" w14:textId="77777777" w:rsidR="009C56B0" w:rsidRPr="00385657" w:rsidRDefault="009C56B0" w:rsidP="00405B7A">
            <w:pPr>
              <w:pStyle w:val="tabletext11"/>
              <w:jc w:val="center"/>
              <w:rPr>
                <w:ins w:id="4251" w:author="Author"/>
              </w:rPr>
            </w:pPr>
            <w:ins w:id="4252" w:author="Author">
              <w:r w:rsidRPr="00385657">
                <w:rPr>
                  <w:rFonts w:cs="Arial"/>
                  <w:szCs w:val="18"/>
                </w:rPr>
                <w:t>1.03</w:t>
              </w:r>
            </w:ins>
          </w:p>
        </w:tc>
        <w:tc>
          <w:tcPr>
            <w:tcW w:w="1000" w:type="dxa"/>
            <w:tcBorders>
              <w:top w:val="single" w:sz="6" w:space="0" w:color="auto"/>
              <w:left w:val="single" w:sz="6" w:space="0" w:color="auto"/>
              <w:bottom w:val="single" w:sz="6" w:space="0" w:color="auto"/>
              <w:right w:val="single" w:sz="6" w:space="0" w:color="auto"/>
            </w:tcBorders>
            <w:vAlign w:val="center"/>
          </w:tcPr>
          <w:p w14:paraId="0008825E" w14:textId="77777777" w:rsidR="009C56B0" w:rsidRPr="00385657" w:rsidRDefault="009C56B0" w:rsidP="00405B7A">
            <w:pPr>
              <w:pStyle w:val="tabletext11"/>
              <w:jc w:val="center"/>
              <w:rPr>
                <w:ins w:id="4253" w:author="Author"/>
              </w:rPr>
            </w:pPr>
            <w:ins w:id="4254" w:author="Author">
              <w:r w:rsidRPr="00385657">
                <w:rPr>
                  <w:rFonts w:cs="Arial"/>
                  <w:szCs w:val="18"/>
                </w:rPr>
                <w:t>1.00</w:t>
              </w:r>
            </w:ins>
          </w:p>
        </w:tc>
      </w:tr>
      <w:tr w:rsidR="009C56B0" w:rsidRPr="00385657" w14:paraId="2A060046" w14:textId="77777777" w:rsidTr="00405B7A">
        <w:tblPrEx>
          <w:tblLook w:val="0000" w:firstRow="0" w:lastRow="0" w:firstColumn="0" w:lastColumn="0" w:noHBand="0" w:noVBand="0"/>
        </w:tblPrEx>
        <w:trPr>
          <w:cantSplit/>
          <w:trHeight w:val="190"/>
          <w:ins w:id="4255" w:author="Author"/>
        </w:trPr>
        <w:tc>
          <w:tcPr>
            <w:tcW w:w="198" w:type="dxa"/>
          </w:tcPr>
          <w:p w14:paraId="372AA7A8" w14:textId="77777777" w:rsidR="009C56B0" w:rsidRPr="00385657" w:rsidRDefault="009C56B0" w:rsidP="00405B7A">
            <w:pPr>
              <w:pStyle w:val="tabletext11"/>
              <w:rPr>
                <w:ins w:id="4256" w:author="Author"/>
              </w:rPr>
            </w:pPr>
          </w:p>
        </w:tc>
        <w:tc>
          <w:tcPr>
            <w:tcW w:w="900" w:type="dxa"/>
            <w:vMerge/>
            <w:tcBorders>
              <w:left w:val="single" w:sz="6" w:space="0" w:color="auto"/>
              <w:right w:val="single" w:sz="6" w:space="0" w:color="auto"/>
            </w:tcBorders>
          </w:tcPr>
          <w:p w14:paraId="7A6EB04B" w14:textId="77777777" w:rsidR="009C56B0" w:rsidRPr="00385657" w:rsidRDefault="009C56B0" w:rsidP="00405B7A">
            <w:pPr>
              <w:pStyle w:val="tabletext11"/>
              <w:rPr>
                <w:ins w:id="4257" w:author="Author"/>
              </w:rPr>
            </w:pPr>
          </w:p>
        </w:tc>
        <w:tc>
          <w:tcPr>
            <w:tcW w:w="1400" w:type="dxa"/>
            <w:vMerge/>
            <w:tcBorders>
              <w:left w:val="single" w:sz="6" w:space="0" w:color="auto"/>
              <w:right w:val="single" w:sz="6" w:space="0" w:color="auto"/>
            </w:tcBorders>
          </w:tcPr>
          <w:p w14:paraId="036E2C67" w14:textId="77777777" w:rsidR="009C56B0" w:rsidRPr="00385657" w:rsidRDefault="009C56B0" w:rsidP="00405B7A">
            <w:pPr>
              <w:pStyle w:val="tabletext11"/>
              <w:rPr>
                <w:ins w:id="4258" w:author="Author"/>
              </w:rPr>
            </w:pPr>
          </w:p>
        </w:tc>
        <w:tc>
          <w:tcPr>
            <w:tcW w:w="1400" w:type="dxa"/>
            <w:vMerge/>
            <w:tcBorders>
              <w:left w:val="single" w:sz="6" w:space="0" w:color="auto"/>
              <w:right w:val="single" w:sz="6" w:space="0" w:color="auto"/>
            </w:tcBorders>
          </w:tcPr>
          <w:p w14:paraId="34AA2856" w14:textId="77777777" w:rsidR="009C56B0" w:rsidRPr="00385657" w:rsidRDefault="009C56B0" w:rsidP="00405B7A">
            <w:pPr>
              <w:pStyle w:val="tabletext11"/>
              <w:rPr>
                <w:ins w:id="4259"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7EDA3891" w14:textId="77777777" w:rsidR="009C56B0" w:rsidRPr="00385657" w:rsidRDefault="009C56B0" w:rsidP="00405B7A">
            <w:pPr>
              <w:pStyle w:val="tabletext11"/>
              <w:rPr>
                <w:ins w:id="4260" w:author="Author"/>
              </w:rPr>
            </w:pPr>
            <w:ins w:id="4261" w:author="Author">
              <w:r w:rsidRPr="00385657">
                <w:rPr>
                  <w:rFonts w:cs="Arial"/>
                  <w:szCs w:val="18"/>
                </w:rPr>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vAlign w:val="center"/>
          </w:tcPr>
          <w:p w14:paraId="14B8FDE7" w14:textId="77777777" w:rsidR="009C56B0" w:rsidRPr="00385657" w:rsidRDefault="009C56B0" w:rsidP="00405B7A">
            <w:pPr>
              <w:pStyle w:val="tabletext11"/>
              <w:jc w:val="center"/>
              <w:rPr>
                <w:ins w:id="4262" w:author="Author"/>
              </w:rPr>
            </w:pPr>
            <w:ins w:id="4263" w:author="Author">
              <w:r w:rsidRPr="00385657">
                <w:rPr>
                  <w:rFonts w:cs="Arial"/>
                  <w:szCs w:val="18"/>
                </w:rPr>
                <w:t>7382</w:t>
              </w:r>
            </w:ins>
          </w:p>
        </w:tc>
        <w:tc>
          <w:tcPr>
            <w:tcW w:w="1000" w:type="dxa"/>
            <w:tcBorders>
              <w:top w:val="single" w:sz="6" w:space="0" w:color="auto"/>
              <w:left w:val="single" w:sz="6" w:space="0" w:color="auto"/>
              <w:bottom w:val="single" w:sz="6" w:space="0" w:color="auto"/>
              <w:right w:val="single" w:sz="6" w:space="0" w:color="auto"/>
            </w:tcBorders>
            <w:vAlign w:val="center"/>
          </w:tcPr>
          <w:p w14:paraId="17F137B3" w14:textId="77777777" w:rsidR="009C56B0" w:rsidRPr="00385657" w:rsidRDefault="009C56B0" w:rsidP="00405B7A">
            <w:pPr>
              <w:pStyle w:val="tabletext11"/>
              <w:jc w:val="center"/>
              <w:rPr>
                <w:ins w:id="4264" w:author="Author"/>
              </w:rPr>
            </w:pPr>
            <w:ins w:id="4265" w:author="Author">
              <w:r w:rsidRPr="00385657">
                <w:rPr>
                  <w:rFonts w:cs="Arial"/>
                  <w:szCs w:val="18"/>
                </w:rPr>
                <w:t>0.95</w:t>
              </w:r>
            </w:ins>
          </w:p>
        </w:tc>
        <w:tc>
          <w:tcPr>
            <w:tcW w:w="1000" w:type="dxa"/>
            <w:tcBorders>
              <w:top w:val="single" w:sz="6" w:space="0" w:color="auto"/>
              <w:left w:val="single" w:sz="6" w:space="0" w:color="auto"/>
              <w:bottom w:val="single" w:sz="6" w:space="0" w:color="auto"/>
              <w:right w:val="single" w:sz="6" w:space="0" w:color="auto"/>
            </w:tcBorders>
            <w:vAlign w:val="center"/>
          </w:tcPr>
          <w:p w14:paraId="1BF28B06" w14:textId="77777777" w:rsidR="009C56B0" w:rsidRPr="00385657" w:rsidRDefault="009C56B0" w:rsidP="00405B7A">
            <w:pPr>
              <w:pStyle w:val="tabletext11"/>
              <w:jc w:val="center"/>
              <w:rPr>
                <w:ins w:id="4266" w:author="Author"/>
              </w:rPr>
            </w:pPr>
            <w:ins w:id="4267" w:author="Author">
              <w:r w:rsidRPr="00385657">
                <w:rPr>
                  <w:rFonts w:cs="Arial"/>
                  <w:szCs w:val="18"/>
                </w:rPr>
                <w:t>1.04</w:t>
              </w:r>
            </w:ins>
          </w:p>
        </w:tc>
        <w:tc>
          <w:tcPr>
            <w:tcW w:w="1000" w:type="dxa"/>
            <w:tcBorders>
              <w:top w:val="single" w:sz="6" w:space="0" w:color="auto"/>
              <w:left w:val="single" w:sz="6" w:space="0" w:color="auto"/>
              <w:bottom w:val="single" w:sz="6" w:space="0" w:color="auto"/>
              <w:right w:val="single" w:sz="6" w:space="0" w:color="auto"/>
            </w:tcBorders>
            <w:vAlign w:val="center"/>
          </w:tcPr>
          <w:p w14:paraId="42CC131C" w14:textId="77777777" w:rsidR="009C56B0" w:rsidRPr="00385657" w:rsidRDefault="009C56B0" w:rsidP="00405B7A">
            <w:pPr>
              <w:pStyle w:val="tabletext11"/>
              <w:jc w:val="center"/>
              <w:rPr>
                <w:ins w:id="4268" w:author="Author"/>
              </w:rPr>
            </w:pPr>
            <w:ins w:id="4269" w:author="Author">
              <w:r w:rsidRPr="00385657">
                <w:rPr>
                  <w:rFonts w:cs="Arial"/>
                  <w:szCs w:val="18"/>
                </w:rPr>
                <w:t>1.10</w:t>
              </w:r>
            </w:ins>
          </w:p>
        </w:tc>
      </w:tr>
      <w:tr w:rsidR="009C56B0" w:rsidRPr="00385657" w14:paraId="48085A27" w14:textId="77777777" w:rsidTr="00405B7A">
        <w:tblPrEx>
          <w:tblLook w:val="0000" w:firstRow="0" w:lastRow="0" w:firstColumn="0" w:lastColumn="0" w:noHBand="0" w:noVBand="0"/>
        </w:tblPrEx>
        <w:trPr>
          <w:cantSplit/>
          <w:trHeight w:val="190"/>
          <w:ins w:id="4270" w:author="Author"/>
        </w:trPr>
        <w:tc>
          <w:tcPr>
            <w:tcW w:w="198" w:type="dxa"/>
          </w:tcPr>
          <w:p w14:paraId="434554DF" w14:textId="77777777" w:rsidR="009C56B0" w:rsidRPr="00385657" w:rsidRDefault="009C56B0" w:rsidP="00405B7A">
            <w:pPr>
              <w:pStyle w:val="tabletext11"/>
              <w:rPr>
                <w:ins w:id="4271" w:author="Author"/>
              </w:rPr>
            </w:pPr>
          </w:p>
        </w:tc>
        <w:tc>
          <w:tcPr>
            <w:tcW w:w="900" w:type="dxa"/>
            <w:vMerge/>
            <w:tcBorders>
              <w:left w:val="single" w:sz="6" w:space="0" w:color="auto"/>
              <w:right w:val="single" w:sz="6" w:space="0" w:color="auto"/>
            </w:tcBorders>
          </w:tcPr>
          <w:p w14:paraId="55D5C7E0" w14:textId="77777777" w:rsidR="009C56B0" w:rsidRPr="00385657" w:rsidRDefault="009C56B0" w:rsidP="00405B7A">
            <w:pPr>
              <w:pStyle w:val="tabletext11"/>
              <w:rPr>
                <w:ins w:id="4272" w:author="Author"/>
              </w:rPr>
            </w:pPr>
          </w:p>
        </w:tc>
        <w:tc>
          <w:tcPr>
            <w:tcW w:w="1400" w:type="dxa"/>
            <w:vMerge/>
            <w:tcBorders>
              <w:left w:val="single" w:sz="6" w:space="0" w:color="auto"/>
              <w:right w:val="single" w:sz="6" w:space="0" w:color="auto"/>
            </w:tcBorders>
          </w:tcPr>
          <w:p w14:paraId="0561C68D" w14:textId="77777777" w:rsidR="009C56B0" w:rsidRPr="00385657" w:rsidRDefault="009C56B0" w:rsidP="00405B7A">
            <w:pPr>
              <w:pStyle w:val="tabletext11"/>
              <w:rPr>
                <w:ins w:id="4273" w:author="Author"/>
              </w:rPr>
            </w:pPr>
          </w:p>
        </w:tc>
        <w:tc>
          <w:tcPr>
            <w:tcW w:w="1400" w:type="dxa"/>
            <w:vMerge/>
            <w:tcBorders>
              <w:left w:val="single" w:sz="6" w:space="0" w:color="auto"/>
              <w:bottom w:val="single" w:sz="6" w:space="0" w:color="auto"/>
              <w:right w:val="single" w:sz="6" w:space="0" w:color="auto"/>
            </w:tcBorders>
          </w:tcPr>
          <w:p w14:paraId="130AD176" w14:textId="77777777" w:rsidR="009C56B0" w:rsidRPr="00385657" w:rsidRDefault="009C56B0" w:rsidP="00405B7A">
            <w:pPr>
              <w:pStyle w:val="tabletext11"/>
              <w:rPr>
                <w:ins w:id="4274"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21126539" w14:textId="77777777" w:rsidR="009C56B0" w:rsidRPr="00385657" w:rsidRDefault="009C56B0" w:rsidP="00405B7A">
            <w:pPr>
              <w:pStyle w:val="tabletext11"/>
              <w:rPr>
                <w:ins w:id="4275" w:author="Author"/>
              </w:rPr>
            </w:pPr>
            <w:ins w:id="4276" w:author="Author">
              <w:r w:rsidRPr="00385657">
                <w:rPr>
                  <w:rFonts w:cs="Arial"/>
                  <w:szCs w:val="18"/>
                </w:rPr>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vAlign w:val="center"/>
          </w:tcPr>
          <w:p w14:paraId="59C20EE0" w14:textId="77777777" w:rsidR="009C56B0" w:rsidRPr="00385657" w:rsidRDefault="009C56B0" w:rsidP="00405B7A">
            <w:pPr>
              <w:pStyle w:val="tabletext11"/>
              <w:jc w:val="center"/>
              <w:rPr>
                <w:ins w:id="4277" w:author="Author"/>
              </w:rPr>
            </w:pPr>
            <w:ins w:id="4278" w:author="Author">
              <w:r w:rsidRPr="00385657">
                <w:rPr>
                  <w:rFonts w:cs="Arial"/>
                  <w:szCs w:val="18"/>
                </w:rPr>
                <w:t>7383</w:t>
              </w:r>
            </w:ins>
          </w:p>
        </w:tc>
        <w:tc>
          <w:tcPr>
            <w:tcW w:w="1000" w:type="dxa"/>
            <w:tcBorders>
              <w:top w:val="single" w:sz="6" w:space="0" w:color="auto"/>
              <w:left w:val="single" w:sz="6" w:space="0" w:color="auto"/>
              <w:bottom w:val="single" w:sz="6" w:space="0" w:color="auto"/>
              <w:right w:val="single" w:sz="6" w:space="0" w:color="auto"/>
            </w:tcBorders>
            <w:vAlign w:val="center"/>
          </w:tcPr>
          <w:p w14:paraId="04C1990C" w14:textId="77777777" w:rsidR="009C56B0" w:rsidRPr="00385657" w:rsidRDefault="009C56B0" w:rsidP="00405B7A">
            <w:pPr>
              <w:pStyle w:val="tabletext11"/>
              <w:jc w:val="center"/>
              <w:rPr>
                <w:ins w:id="4279" w:author="Author"/>
              </w:rPr>
            </w:pPr>
            <w:ins w:id="4280" w:author="Author">
              <w:r w:rsidRPr="00385657">
                <w:rPr>
                  <w:rFonts w:cs="Arial"/>
                  <w:szCs w:val="18"/>
                </w:rPr>
                <w:t>0.95</w:t>
              </w:r>
            </w:ins>
          </w:p>
        </w:tc>
        <w:tc>
          <w:tcPr>
            <w:tcW w:w="1000" w:type="dxa"/>
            <w:tcBorders>
              <w:top w:val="single" w:sz="6" w:space="0" w:color="auto"/>
              <w:left w:val="single" w:sz="6" w:space="0" w:color="auto"/>
              <w:bottom w:val="single" w:sz="6" w:space="0" w:color="auto"/>
              <w:right w:val="single" w:sz="6" w:space="0" w:color="auto"/>
            </w:tcBorders>
            <w:vAlign w:val="center"/>
          </w:tcPr>
          <w:p w14:paraId="12190388" w14:textId="77777777" w:rsidR="009C56B0" w:rsidRPr="00385657" w:rsidRDefault="009C56B0" w:rsidP="00405B7A">
            <w:pPr>
              <w:pStyle w:val="tabletext11"/>
              <w:jc w:val="center"/>
              <w:rPr>
                <w:ins w:id="4281" w:author="Author"/>
              </w:rPr>
            </w:pPr>
            <w:ins w:id="4282" w:author="Author">
              <w:r w:rsidRPr="00385657">
                <w:rPr>
                  <w:rFonts w:cs="Arial"/>
                  <w:szCs w:val="18"/>
                </w:rPr>
                <w:t>1.07</w:t>
              </w:r>
            </w:ins>
          </w:p>
        </w:tc>
        <w:tc>
          <w:tcPr>
            <w:tcW w:w="1000" w:type="dxa"/>
            <w:tcBorders>
              <w:top w:val="single" w:sz="6" w:space="0" w:color="auto"/>
              <w:left w:val="single" w:sz="6" w:space="0" w:color="auto"/>
              <w:bottom w:val="single" w:sz="6" w:space="0" w:color="auto"/>
              <w:right w:val="single" w:sz="6" w:space="0" w:color="auto"/>
            </w:tcBorders>
            <w:vAlign w:val="center"/>
          </w:tcPr>
          <w:p w14:paraId="64A92549" w14:textId="77777777" w:rsidR="009C56B0" w:rsidRPr="00385657" w:rsidRDefault="009C56B0" w:rsidP="00405B7A">
            <w:pPr>
              <w:pStyle w:val="tabletext11"/>
              <w:jc w:val="center"/>
              <w:rPr>
                <w:ins w:id="4283" w:author="Author"/>
              </w:rPr>
            </w:pPr>
            <w:ins w:id="4284" w:author="Author">
              <w:r w:rsidRPr="00385657">
                <w:rPr>
                  <w:rFonts w:cs="Arial"/>
                  <w:szCs w:val="18"/>
                </w:rPr>
                <w:t>1.05</w:t>
              </w:r>
            </w:ins>
          </w:p>
        </w:tc>
      </w:tr>
      <w:tr w:rsidR="009C56B0" w:rsidRPr="00385657" w14:paraId="2A6BDD19" w14:textId="77777777" w:rsidTr="00405B7A">
        <w:tblPrEx>
          <w:tblLook w:val="0000" w:firstRow="0" w:lastRow="0" w:firstColumn="0" w:lastColumn="0" w:noHBand="0" w:noVBand="0"/>
        </w:tblPrEx>
        <w:trPr>
          <w:cantSplit/>
          <w:trHeight w:val="190"/>
          <w:ins w:id="4285" w:author="Author"/>
        </w:trPr>
        <w:tc>
          <w:tcPr>
            <w:tcW w:w="198" w:type="dxa"/>
          </w:tcPr>
          <w:p w14:paraId="037774F2" w14:textId="77777777" w:rsidR="009C56B0" w:rsidRPr="00385657" w:rsidRDefault="009C56B0" w:rsidP="00405B7A">
            <w:pPr>
              <w:pStyle w:val="tabletext11"/>
              <w:rPr>
                <w:ins w:id="4286" w:author="Author"/>
              </w:rPr>
            </w:pPr>
          </w:p>
        </w:tc>
        <w:tc>
          <w:tcPr>
            <w:tcW w:w="900" w:type="dxa"/>
            <w:vMerge/>
            <w:tcBorders>
              <w:left w:val="single" w:sz="6" w:space="0" w:color="auto"/>
              <w:right w:val="single" w:sz="6" w:space="0" w:color="auto"/>
            </w:tcBorders>
          </w:tcPr>
          <w:p w14:paraId="18CE152C" w14:textId="77777777" w:rsidR="009C56B0" w:rsidRPr="00385657" w:rsidRDefault="009C56B0" w:rsidP="00405B7A">
            <w:pPr>
              <w:pStyle w:val="tabletext11"/>
              <w:rPr>
                <w:ins w:id="4287" w:author="Author"/>
              </w:rPr>
            </w:pPr>
          </w:p>
        </w:tc>
        <w:tc>
          <w:tcPr>
            <w:tcW w:w="1400" w:type="dxa"/>
            <w:vMerge/>
            <w:tcBorders>
              <w:left w:val="single" w:sz="6" w:space="0" w:color="auto"/>
              <w:right w:val="single" w:sz="6" w:space="0" w:color="auto"/>
            </w:tcBorders>
          </w:tcPr>
          <w:p w14:paraId="350F07BC" w14:textId="77777777" w:rsidR="009C56B0" w:rsidRPr="00385657" w:rsidRDefault="009C56B0" w:rsidP="00405B7A">
            <w:pPr>
              <w:pStyle w:val="tabletext11"/>
              <w:rPr>
                <w:ins w:id="4288" w:author="Author"/>
              </w:rPr>
            </w:pPr>
          </w:p>
        </w:tc>
        <w:tc>
          <w:tcPr>
            <w:tcW w:w="1400" w:type="dxa"/>
            <w:vMerge w:val="restart"/>
            <w:tcBorders>
              <w:top w:val="single" w:sz="6" w:space="0" w:color="auto"/>
              <w:left w:val="single" w:sz="6" w:space="0" w:color="auto"/>
              <w:right w:val="single" w:sz="6" w:space="0" w:color="auto"/>
            </w:tcBorders>
            <w:vAlign w:val="center"/>
          </w:tcPr>
          <w:p w14:paraId="1CA88D78" w14:textId="77777777" w:rsidR="009C56B0" w:rsidRPr="00385657" w:rsidRDefault="009C56B0" w:rsidP="00405B7A">
            <w:pPr>
              <w:pStyle w:val="tabletext11"/>
              <w:rPr>
                <w:ins w:id="4289" w:author="Author"/>
                <w:rFonts w:cs="Arial"/>
                <w:szCs w:val="18"/>
              </w:rPr>
            </w:pPr>
            <w:ins w:id="4290" w:author="Author">
              <w:r w:rsidRPr="00385657">
                <w:rPr>
                  <w:rFonts w:cs="Arial"/>
                  <w:szCs w:val="18"/>
                </w:rPr>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vAlign w:val="center"/>
          </w:tcPr>
          <w:p w14:paraId="0947E3BA" w14:textId="77777777" w:rsidR="009C56B0" w:rsidRPr="00385657" w:rsidRDefault="009C56B0" w:rsidP="00405B7A">
            <w:pPr>
              <w:pStyle w:val="tabletext11"/>
              <w:rPr>
                <w:ins w:id="4291" w:author="Author"/>
              </w:rPr>
            </w:pPr>
            <w:ins w:id="4292" w:author="Author">
              <w:r w:rsidRPr="00385657">
                <w:rPr>
                  <w:rFonts w:cs="Arial"/>
                  <w:szCs w:val="18"/>
                </w:rPr>
                <w:t>Not driven to work or school</w:t>
              </w:r>
            </w:ins>
          </w:p>
        </w:tc>
        <w:tc>
          <w:tcPr>
            <w:tcW w:w="1000" w:type="dxa"/>
            <w:tcBorders>
              <w:top w:val="single" w:sz="6" w:space="0" w:color="auto"/>
              <w:left w:val="single" w:sz="6" w:space="0" w:color="auto"/>
              <w:bottom w:val="single" w:sz="6" w:space="0" w:color="auto"/>
              <w:right w:val="single" w:sz="6" w:space="0" w:color="auto"/>
            </w:tcBorders>
            <w:vAlign w:val="center"/>
          </w:tcPr>
          <w:p w14:paraId="25F813B7" w14:textId="77777777" w:rsidR="009C56B0" w:rsidRPr="00385657" w:rsidRDefault="009C56B0" w:rsidP="00405B7A">
            <w:pPr>
              <w:pStyle w:val="tabletext11"/>
              <w:jc w:val="center"/>
              <w:rPr>
                <w:ins w:id="4293" w:author="Author"/>
              </w:rPr>
            </w:pPr>
            <w:ins w:id="4294" w:author="Author">
              <w:r w:rsidRPr="00385657">
                <w:rPr>
                  <w:rFonts w:cs="Arial"/>
                  <w:szCs w:val="18"/>
                </w:rPr>
                <w:t>7386</w:t>
              </w:r>
            </w:ins>
          </w:p>
        </w:tc>
        <w:tc>
          <w:tcPr>
            <w:tcW w:w="1000" w:type="dxa"/>
            <w:tcBorders>
              <w:top w:val="single" w:sz="6" w:space="0" w:color="auto"/>
              <w:left w:val="single" w:sz="6" w:space="0" w:color="auto"/>
              <w:bottom w:val="single" w:sz="6" w:space="0" w:color="auto"/>
              <w:right w:val="single" w:sz="6" w:space="0" w:color="auto"/>
            </w:tcBorders>
            <w:vAlign w:val="center"/>
          </w:tcPr>
          <w:p w14:paraId="39190F59" w14:textId="77777777" w:rsidR="009C56B0" w:rsidRPr="00385657" w:rsidRDefault="009C56B0" w:rsidP="00405B7A">
            <w:pPr>
              <w:pStyle w:val="tabletext11"/>
              <w:jc w:val="center"/>
              <w:rPr>
                <w:ins w:id="4295" w:author="Author"/>
              </w:rPr>
            </w:pPr>
            <w:ins w:id="4296" w:author="Author">
              <w:r w:rsidRPr="00385657">
                <w:rPr>
                  <w:rFonts w:cs="Arial"/>
                  <w:szCs w:val="18"/>
                </w:rPr>
                <w:t>1.28</w:t>
              </w:r>
            </w:ins>
          </w:p>
        </w:tc>
        <w:tc>
          <w:tcPr>
            <w:tcW w:w="1000" w:type="dxa"/>
            <w:tcBorders>
              <w:top w:val="single" w:sz="6" w:space="0" w:color="auto"/>
              <w:left w:val="single" w:sz="6" w:space="0" w:color="auto"/>
              <w:bottom w:val="single" w:sz="6" w:space="0" w:color="auto"/>
              <w:right w:val="single" w:sz="6" w:space="0" w:color="auto"/>
            </w:tcBorders>
            <w:vAlign w:val="center"/>
          </w:tcPr>
          <w:p w14:paraId="116EA832" w14:textId="77777777" w:rsidR="009C56B0" w:rsidRPr="00385657" w:rsidRDefault="009C56B0" w:rsidP="00405B7A">
            <w:pPr>
              <w:pStyle w:val="tabletext11"/>
              <w:jc w:val="center"/>
              <w:rPr>
                <w:ins w:id="4297" w:author="Author"/>
              </w:rPr>
            </w:pPr>
            <w:ins w:id="4298" w:author="Author">
              <w:r w:rsidRPr="00385657">
                <w:rPr>
                  <w:rFonts w:cs="Arial"/>
                  <w:szCs w:val="18"/>
                </w:rPr>
                <w:t>1.27</w:t>
              </w:r>
            </w:ins>
          </w:p>
        </w:tc>
        <w:tc>
          <w:tcPr>
            <w:tcW w:w="1000" w:type="dxa"/>
            <w:tcBorders>
              <w:top w:val="single" w:sz="6" w:space="0" w:color="auto"/>
              <w:left w:val="single" w:sz="6" w:space="0" w:color="auto"/>
              <w:bottom w:val="single" w:sz="6" w:space="0" w:color="auto"/>
              <w:right w:val="single" w:sz="6" w:space="0" w:color="auto"/>
            </w:tcBorders>
            <w:vAlign w:val="center"/>
          </w:tcPr>
          <w:p w14:paraId="5D3737FD" w14:textId="77777777" w:rsidR="009C56B0" w:rsidRPr="00385657" w:rsidRDefault="009C56B0" w:rsidP="00405B7A">
            <w:pPr>
              <w:pStyle w:val="tabletext11"/>
              <w:jc w:val="center"/>
              <w:rPr>
                <w:ins w:id="4299" w:author="Author"/>
              </w:rPr>
            </w:pPr>
            <w:ins w:id="4300" w:author="Author">
              <w:r w:rsidRPr="00385657">
                <w:rPr>
                  <w:rFonts w:cs="Arial"/>
                  <w:szCs w:val="18"/>
                </w:rPr>
                <w:t>1.00</w:t>
              </w:r>
            </w:ins>
          </w:p>
        </w:tc>
      </w:tr>
      <w:tr w:rsidR="009C56B0" w:rsidRPr="00385657" w14:paraId="0F209714" w14:textId="77777777" w:rsidTr="00405B7A">
        <w:tblPrEx>
          <w:tblLook w:val="0000" w:firstRow="0" w:lastRow="0" w:firstColumn="0" w:lastColumn="0" w:noHBand="0" w:noVBand="0"/>
        </w:tblPrEx>
        <w:trPr>
          <w:cantSplit/>
          <w:trHeight w:val="190"/>
          <w:ins w:id="4301" w:author="Author"/>
        </w:trPr>
        <w:tc>
          <w:tcPr>
            <w:tcW w:w="198" w:type="dxa"/>
          </w:tcPr>
          <w:p w14:paraId="070DC90C" w14:textId="77777777" w:rsidR="009C56B0" w:rsidRPr="00385657" w:rsidRDefault="009C56B0" w:rsidP="00405B7A">
            <w:pPr>
              <w:pStyle w:val="tabletext11"/>
              <w:rPr>
                <w:ins w:id="4302" w:author="Author"/>
              </w:rPr>
            </w:pPr>
          </w:p>
        </w:tc>
        <w:tc>
          <w:tcPr>
            <w:tcW w:w="900" w:type="dxa"/>
            <w:vMerge/>
            <w:tcBorders>
              <w:left w:val="single" w:sz="6" w:space="0" w:color="auto"/>
              <w:right w:val="single" w:sz="6" w:space="0" w:color="auto"/>
            </w:tcBorders>
          </w:tcPr>
          <w:p w14:paraId="36E69758" w14:textId="77777777" w:rsidR="009C56B0" w:rsidRPr="00385657" w:rsidRDefault="009C56B0" w:rsidP="00405B7A">
            <w:pPr>
              <w:pStyle w:val="tabletext11"/>
              <w:rPr>
                <w:ins w:id="4303" w:author="Author"/>
              </w:rPr>
            </w:pPr>
          </w:p>
        </w:tc>
        <w:tc>
          <w:tcPr>
            <w:tcW w:w="1400" w:type="dxa"/>
            <w:vMerge/>
            <w:tcBorders>
              <w:left w:val="single" w:sz="6" w:space="0" w:color="auto"/>
              <w:right w:val="single" w:sz="6" w:space="0" w:color="auto"/>
            </w:tcBorders>
          </w:tcPr>
          <w:p w14:paraId="4748D778" w14:textId="77777777" w:rsidR="009C56B0" w:rsidRPr="00385657" w:rsidRDefault="009C56B0" w:rsidP="00405B7A">
            <w:pPr>
              <w:pStyle w:val="tabletext11"/>
              <w:rPr>
                <w:ins w:id="4304" w:author="Author"/>
              </w:rPr>
            </w:pPr>
          </w:p>
        </w:tc>
        <w:tc>
          <w:tcPr>
            <w:tcW w:w="1400" w:type="dxa"/>
            <w:vMerge/>
            <w:tcBorders>
              <w:left w:val="single" w:sz="6" w:space="0" w:color="auto"/>
              <w:right w:val="single" w:sz="6" w:space="0" w:color="auto"/>
            </w:tcBorders>
          </w:tcPr>
          <w:p w14:paraId="507F01E4" w14:textId="77777777" w:rsidR="009C56B0" w:rsidRPr="00385657" w:rsidRDefault="009C56B0" w:rsidP="00405B7A">
            <w:pPr>
              <w:pStyle w:val="tabletext11"/>
              <w:rPr>
                <w:ins w:id="4305"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337865DD" w14:textId="77777777" w:rsidR="009C56B0" w:rsidRPr="00385657" w:rsidRDefault="009C56B0" w:rsidP="00405B7A">
            <w:pPr>
              <w:pStyle w:val="tabletext11"/>
              <w:rPr>
                <w:ins w:id="4306" w:author="Author"/>
              </w:rPr>
            </w:pPr>
            <w:ins w:id="4307" w:author="Author">
              <w:r w:rsidRPr="00385657">
                <w:rPr>
                  <w:rFonts w:cs="Arial"/>
                  <w:szCs w:val="18"/>
                </w:rPr>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vAlign w:val="center"/>
          </w:tcPr>
          <w:p w14:paraId="2CE8A78D" w14:textId="77777777" w:rsidR="009C56B0" w:rsidRPr="00385657" w:rsidRDefault="009C56B0" w:rsidP="00405B7A">
            <w:pPr>
              <w:pStyle w:val="tabletext11"/>
              <w:jc w:val="center"/>
              <w:rPr>
                <w:ins w:id="4308" w:author="Author"/>
              </w:rPr>
            </w:pPr>
            <w:ins w:id="4309" w:author="Author">
              <w:r w:rsidRPr="00385657">
                <w:rPr>
                  <w:rFonts w:cs="Arial"/>
                  <w:szCs w:val="18"/>
                </w:rPr>
                <w:t>7387</w:t>
              </w:r>
            </w:ins>
          </w:p>
        </w:tc>
        <w:tc>
          <w:tcPr>
            <w:tcW w:w="1000" w:type="dxa"/>
            <w:tcBorders>
              <w:top w:val="single" w:sz="6" w:space="0" w:color="auto"/>
              <w:left w:val="single" w:sz="6" w:space="0" w:color="auto"/>
              <w:bottom w:val="single" w:sz="6" w:space="0" w:color="auto"/>
              <w:right w:val="single" w:sz="6" w:space="0" w:color="auto"/>
            </w:tcBorders>
            <w:vAlign w:val="center"/>
          </w:tcPr>
          <w:p w14:paraId="7470A503" w14:textId="77777777" w:rsidR="009C56B0" w:rsidRPr="00385657" w:rsidRDefault="009C56B0" w:rsidP="00405B7A">
            <w:pPr>
              <w:pStyle w:val="tabletext11"/>
              <w:jc w:val="center"/>
              <w:rPr>
                <w:ins w:id="4310" w:author="Author"/>
              </w:rPr>
            </w:pPr>
            <w:ins w:id="4311" w:author="Author">
              <w:r w:rsidRPr="00385657">
                <w:rPr>
                  <w:rFonts w:cs="Arial"/>
                  <w:szCs w:val="18"/>
                </w:rPr>
                <w:t>1.40</w:t>
              </w:r>
            </w:ins>
          </w:p>
        </w:tc>
        <w:tc>
          <w:tcPr>
            <w:tcW w:w="1000" w:type="dxa"/>
            <w:tcBorders>
              <w:top w:val="single" w:sz="6" w:space="0" w:color="auto"/>
              <w:left w:val="single" w:sz="6" w:space="0" w:color="auto"/>
              <w:bottom w:val="single" w:sz="6" w:space="0" w:color="auto"/>
              <w:right w:val="single" w:sz="6" w:space="0" w:color="auto"/>
            </w:tcBorders>
            <w:vAlign w:val="center"/>
          </w:tcPr>
          <w:p w14:paraId="2077474C" w14:textId="77777777" w:rsidR="009C56B0" w:rsidRPr="00385657" w:rsidRDefault="009C56B0" w:rsidP="00405B7A">
            <w:pPr>
              <w:pStyle w:val="tabletext11"/>
              <w:jc w:val="center"/>
              <w:rPr>
                <w:ins w:id="4312" w:author="Author"/>
              </w:rPr>
            </w:pPr>
            <w:ins w:id="4313" w:author="Author">
              <w:r w:rsidRPr="00385657">
                <w:rPr>
                  <w:rFonts w:cs="Arial"/>
                  <w:szCs w:val="18"/>
                </w:rPr>
                <w:t>1.33</w:t>
              </w:r>
            </w:ins>
          </w:p>
        </w:tc>
        <w:tc>
          <w:tcPr>
            <w:tcW w:w="1000" w:type="dxa"/>
            <w:tcBorders>
              <w:top w:val="single" w:sz="6" w:space="0" w:color="auto"/>
              <w:left w:val="single" w:sz="6" w:space="0" w:color="auto"/>
              <w:bottom w:val="single" w:sz="6" w:space="0" w:color="auto"/>
              <w:right w:val="single" w:sz="6" w:space="0" w:color="auto"/>
            </w:tcBorders>
            <w:vAlign w:val="center"/>
          </w:tcPr>
          <w:p w14:paraId="1AF6F4F8" w14:textId="77777777" w:rsidR="009C56B0" w:rsidRPr="00385657" w:rsidRDefault="009C56B0" w:rsidP="00405B7A">
            <w:pPr>
              <w:pStyle w:val="tabletext11"/>
              <w:jc w:val="center"/>
              <w:rPr>
                <w:ins w:id="4314" w:author="Author"/>
              </w:rPr>
            </w:pPr>
            <w:ins w:id="4315" w:author="Author">
              <w:r w:rsidRPr="00385657">
                <w:rPr>
                  <w:rFonts w:cs="Arial"/>
                  <w:szCs w:val="18"/>
                </w:rPr>
                <w:t>1.10</w:t>
              </w:r>
            </w:ins>
          </w:p>
        </w:tc>
      </w:tr>
      <w:tr w:rsidR="009C56B0" w:rsidRPr="00385657" w14:paraId="2B3C8E3A" w14:textId="77777777" w:rsidTr="00405B7A">
        <w:tblPrEx>
          <w:tblLook w:val="0000" w:firstRow="0" w:lastRow="0" w:firstColumn="0" w:lastColumn="0" w:noHBand="0" w:noVBand="0"/>
        </w:tblPrEx>
        <w:trPr>
          <w:cantSplit/>
          <w:trHeight w:val="190"/>
          <w:ins w:id="4316" w:author="Author"/>
        </w:trPr>
        <w:tc>
          <w:tcPr>
            <w:tcW w:w="198" w:type="dxa"/>
          </w:tcPr>
          <w:p w14:paraId="70508A97" w14:textId="77777777" w:rsidR="009C56B0" w:rsidRPr="00385657" w:rsidRDefault="009C56B0" w:rsidP="00405B7A">
            <w:pPr>
              <w:pStyle w:val="tabletext11"/>
              <w:rPr>
                <w:ins w:id="4317" w:author="Author"/>
              </w:rPr>
            </w:pPr>
          </w:p>
        </w:tc>
        <w:tc>
          <w:tcPr>
            <w:tcW w:w="900" w:type="dxa"/>
            <w:vMerge/>
            <w:tcBorders>
              <w:left w:val="single" w:sz="6" w:space="0" w:color="auto"/>
              <w:right w:val="single" w:sz="6" w:space="0" w:color="auto"/>
            </w:tcBorders>
          </w:tcPr>
          <w:p w14:paraId="5CE1C920" w14:textId="77777777" w:rsidR="009C56B0" w:rsidRPr="00385657" w:rsidRDefault="009C56B0" w:rsidP="00405B7A">
            <w:pPr>
              <w:pStyle w:val="tabletext11"/>
              <w:rPr>
                <w:ins w:id="4318" w:author="Author"/>
              </w:rPr>
            </w:pPr>
          </w:p>
        </w:tc>
        <w:tc>
          <w:tcPr>
            <w:tcW w:w="1400" w:type="dxa"/>
            <w:vMerge/>
            <w:tcBorders>
              <w:left w:val="single" w:sz="6" w:space="0" w:color="auto"/>
              <w:right w:val="single" w:sz="6" w:space="0" w:color="auto"/>
            </w:tcBorders>
          </w:tcPr>
          <w:p w14:paraId="5CEDBDA5" w14:textId="77777777" w:rsidR="009C56B0" w:rsidRPr="00385657" w:rsidRDefault="009C56B0" w:rsidP="00405B7A">
            <w:pPr>
              <w:pStyle w:val="tabletext11"/>
              <w:rPr>
                <w:ins w:id="4319" w:author="Author"/>
              </w:rPr>
            </w:pPr>
          </w:p>
        </w:tc>
        <w:tc>
          <w:tcPr>
            <w:tcW w:w="1400" w:type="dxa"/>
            <w:vMerge/>
            <w:tcBorders>
              <w:left w:val="single" w:sz="6" w:space="0" w:color="auto"/>
              <w:bottom w:val="single" w:sz="6" w:space="0" w:color="auto"/>
              <w:right w:val="single" w:sz="6" w:space="0" w:color="auto"/>
            </w:tcBorders>
          </w:tcPr>
          <w:p w14:paraId="279147CC" w14:textId="77777777" w:rsidR="009C56B0" w:rsidRPr="00385657" w:rsidRDefault="009C56B0" w:rsidP="00405B7A">
            <w:pPr>
              <w:pStyle w:val="tabletext11"/>
              <w:rPr>
                <w:ins w:id="4320"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0B7C2352" w14:textId="77777777" w:rsidR="009C56B0" w:rsidRPr="00385657" w:rsidRDefault="009C56B0" w:rsidP="00405B7A">
            <w:pPr>
              <w:pStyle w:val="tabletext11"/>
              <w:rPr>
                <w:ins w:id="4321" w:author="Author"/>
              </w:rPr>
            </w:pPr>
            <w:ins w:id="4322" w:author="Author">
              <w:r w:rsidRPr="00385657">
                <w:rPr>
                  <w:rFonts w:cs="Arial"/>
                  <w:szCs w:val="18"/>
                </w:rPr>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vAlign w:val="center"/>
          </w:tcPr>
          <w:p w14:paraId="3463BBD5" w14:textId="77777777" w:rsidR="009C56B0" w:rsidRPr="00385657" w:rsidRDefault="009C56B0" w:rsidP="00405B7A">
            <w:pPr>
              <w:pStyle w:val="tabletext11"/>
              <w:jc w:val="center"/>
              <w:rPr>
                <w:ins w:id="4323" w:author="Author"/>
              </w:rPr>
            </w:pPr>
            <w:ins w:id="4324" w:author="Author">
              <w:r w:rsidRPr="00385657">
                <w:rPr>
                  <w:rFonts w:cs="Arial"/>
                  <w:szCs w:val="18"/>
                </w:rPr>
                <w:t>7388</w:t>
              </w:r>
            </w:ins>
          </w:p>
        </w:tc>
        <w:tc>
          <w:tcPr>
            <w:tcW w:w="1000" w:type="dxa"/>
            <w:tcBorders>
              <w:top w:val="single" w:sz="6" w:space="0" w:color="auto"/>
              <w:left w:val="single" w:sz="6" w:space="0" w:color="auto"/>
              <w:bottom w:val="single" w:sz="6" w:space="0" w:color="auto"/>
              <w:right w:val="single" w:sz="6" w:space="0" w:color="auto"/>
            </w:tcBorders>
            <w:vAlign w:val="center"/>
          </w:tcPr>
          <w:p w14:paraId="7129B94F" w14:textId="77777777" w:rsidR="009C56B0" w:rsidRPr="00385657" w:rsidRDefault="009C56B0" w:rsidP="00405B7A">
            <w:pPr>
              <w:pStyle w:val="tabletext11"/>
              <w:jc w:val="center"/>
              <w:rPr>
                <w:ins w:id="4325" w:author="Author"/>
              </w:rPr>
            </w:pPr>
            <w:ins w:id="4326" w:author="Author">
              <w:r w:rsidRPr="00385657">
                <w:rPr>
                  <w:rFonts w:cs="Arial"/>
                  <w:szCs w:val="18"/>
                </w:rPr>
                <w:t>1.43</w:t>
              </w:r>
            </w:ins>
          </w:p>
        </w:tc>
        <w:tc>
          <w:tcPr>
            <w:tcW w:w="1000" w:type="dxa"/>
            <w:tcBorders>
              <w:top w:val="single" w:sz="6" w:space="0" w:color="auto"/>
              <w:left w:val="single" w:sz="6" w:space="0" w:color="auto"/>
              <w:bottom w:val="single" w:sz="6" w:space="0" w:color="auto"/>
              <w:right w:val="single" w:sz="6" w:space="0" w:color="auto"/>
            </w:tcBorders>
            <w:vAlign w:val="center"/>
          </w:tcPr>
          <w:p w14:paraId="68B71138" w14:textId="77777777" w:rsidR="009C56B0" w:rsidRPr="00385657" w:rsidRDefault="009C56B0" w:rsidP="00405B7A">
            <w:pPr>
              <w:pStyle w:val="tabletext11"/>
              <w:jc w:val="center"/>
              <w:rPr>
                <w:ins w:id="4327" w:author="Author"/>
              </w:rPr>
            </w:pPr>
            <w:ins w:id="4328" w:author="Author">
              <w:r w:rsidRPr="00385657">
                <w:rPr>
                  <w:rFonts w:cs="Arial"/>
                  <w:szCs w:val="18"/>
                </w:rPr>
                <w:t>1.39</w:t>
              </w:r>
            </w:ins>
          </w:p>
        </w:tc>
        <w:tc>
          <w:tcPr>
            <w:tcW w:w="1000" w:type="dxa"/>
            <w:tcBorders>
              <w:top w:val="single" w:sz="6" w:space="0" w:color="auto"/>
              <w:left w:val="single" w:sz="6" w:space="0" w:color="auto"/>
              <w:bottom w:val="single" w:sz="6" w:space="0" w:color="auto"/>
              <w:right w:val="single" w:sz="6" w:space="0" w:color="auto"/>
            </w:tcBorders>
            <w:vAlign w:val="center"/>
          </w:tcPr>
          <w:p w14:paraId="521C858F" w14:textId="77777777" w:rsidR="009C56B0" w:rsidRPr="00385657" w:rsidRDefault="009C56B0" w:rsidP="00405B7A">
            <w:pPr>
              <w:pStyle w:val="tabletext11"/>
              <w:jc w:val="center"/>
              <w:rPr>
                <w:ins w:id="4329" w:author="Author"/>
              </w:rPr>
            </w:pPr>
            <w:ins w:id="4330" w:author="Author">
              <w:r w:rsidRPr="00385657">
                <w:rPr>
                  <w:rFonts w:cs="Arial"/>
                  <w:szCs w:val="18"/>
                </w:rPr>
                <w:t>1.05</w:t>
              </w:r>
            </w:ins>
          </w:p>
        </w:tc>
      </w:tr>
      <w:tr w:rsidR="009C56B0" w:rsidRPr="00385657" w14:paraId="242DB94A" w14:textId="77777777" w:rsidTr="00405B7A">
        <w:tblPrEx>
          <w:tblLook w:val="0000" w:firstRow="0" w:lastRow="0" w:firstColumn="0" w:lastColumn="0" w:noHBand="0" w:noVBand="0"/>
        </w:tblPrEx>
        <w:trPr>
          <w:cantSplit/>
          <w:trHeight w:val="190"/>
          <w:ins w:id="4331" w:author="Author"/>
        </w:trPr>
        <w:tc>
          <w:tcPr>
            <w:tcW w:w="198" w:type="dxa"/>
          </w:tcPr>
          <w:p w14:paraId="4D29014A" w14:textId="77777777" w:rsidR="009C56B0" w:rsidRPr="00385657" w:rsidRDefault="009C56B0" w:rsidP="00405B7A">
            <w:pPr>
              <w:pStyle w:val="tabletext11"/>
              <w:rPr>
                <w:ins w:id="4332" w:author="Author"/>
              </w:rPr>
            </w:pPr>
          </w:p>
        </w:tc>
        <w:tc>
          <w:tcPr>
            <w:tcW w:w="900" w:type="dxa"/>
            <w:vMerge/>
            <w:tcBorders>
              <w:left w:val="single" w:sz="6" w:space="0" w:color="auto"/>
              <w:right w:val="single" w:sz="6" w:space="0" w:color="auto"/>
            </w:tcBorders>
          </w:tcPr>
          <w:p w14:paraId="392352E5" w14:textId="77777777" w:rsidR="009C56B0" w:rsidRPr="00385657" w:rsidRDefault="009C56B0" w:rsidP="00405B7A">
            <w:pPr>
              <w:pStyle w:val="tabletext11"/>
              <w:rPr>
                <w:ins w:id="4333" w:author="Author"/>
              </w:rPr>
            </w:pPr>
          </w:p>
        </w:tc>
        <w:tc>
          <w:tcPr>
            <w:tcW w:w="1400" w:type="dxa"/>
            <w:vMerge/>
            <w:tcBorders>
              <w:left w:val="single" w:sz="6" w:space="0" w:color="auto"/>
              <w:right w:val="single" w:sz="6" w:space="0" w:color="auto"/>
            </w:tcBorders>
          </w:tcPr>
          <w:p w14:paraId="1B2FDAF5" w14:textId="77777777" w:rsidR="009C56B0" w:rsidRPr="00385657" w:rsidRDefault="009C56B0" w:rsidP="00405B7A">
            <w:pPr>
              <w:pStyle w:val="tabletext11"/>
              <w:rPr>
                <w:ins w:id="4334" w:author="Author"/>
              </w:rPr>
            </w:pPr>
          </w:p>
        </w:tc>
        <w:tc>
          <w:tcPr>
            <w:tcW w:w="1400" w:type="dxa"/>
            <w:vMerge w:val="restart"/>
            <w:tcBorders>
              <w:top w:val="single" w:sz="6" w:space="0" w:color="auto"/>
              <w:left w:val="single" w:sz="6" w:space="0" w:color="auto"/>
              <w:right w:val="single" w:sz="6" w:space="0" w:color="auto"/>
            </w:tcBorders>
            <w:vAlign w:val="center"/>
          </w:tcPr>
          <w:p w14:paraId="15EFB296" w14:textId="77777777" w:rsidR="009C56B0" w:rsidRPr="00385657" w:rsidRDefault="009C56B0" w:rsidP="00405B7A">
            <w:pPr>
              <w:pStyle w:val="tabletext11"/>
              <w:rPr>
                <w:ins w:id="4335" w:author="Author"/>
              </w:rPr>
            </w:pPr>
            <w:ins w:id="4336" w:author="Author">
              <w:r w:rsidRPr="00385657">
                <w:rPr>
                  <w:rFonts w:cs="Arial"/>
                  <w:szCs w:val="18"/>
                </w:rPr>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vAlign w:val="center"/>
          </w:tcPr>
          <w:p w14:paraId="27A2E635" w14:textId="77777777" w:rsidR="009C56B0" w:rsidRPr="00385657" w:rsidRDefault="009C56B0" w:rsidP="00405B7A">
            <w:pPr>
              <w:pStyle w:val="tabletext11"/>
              <w:rPr>
                <w:ins w:id="4337" w:author="Author"/>
              </w:rPr>
            </w:pPr>
            <w:ins w:id="4338" w:author="Author">
              <w:r w:rsidRPr="00385657">
                <w:rPr>
                  <w:rFonts w:cs="Arial"/>
                  <w:szCs w:val="18"/>
                </w:rPr>
                <w:t>Not driven to work or school</w:t>
              </w:r>
            </w:ins>
          </w:p>
        </w:tc>
        <w:tc>
          <w:tcPr>
            <w:tcW w:w="1000" w:type="dxa"/>
            <w:tcBorders>
              <w:top w:val="single" w:sz="6" w:space="0" w:color="auto"/>
              <w:left w:val="single" w:sz="6" w:space="0" w:color="auto"/>
              <w:bottom w:val="single" w:sz="6" w:space="0" w:color="auto"/>
              <w:right w:val="single" w:sz="6" w:space="0" w:color="auto"/>
            </w:tcBorders>
            <w:vAlign w:val="center"/>
          </w:tcPr>
          <w:p w14:paraId="2F663E32" w14:textId="77777777" w:rsidR="009C56B0" w:rsidRPr="00385657" w:rsidRDefault="009C56B0" w:rsidP="00405B7A">
            <w:pPr>
              <w:pStyle w:val="tabletext11"/>
              <w:jc w:val="center"/>
              <w:rPr>
                <w:ins w:id="4339" w:author="Author"/>
              </w:rPr>
            </w:pPr>
            <w:ins w:id="4340" w:author="Author">
              <w:r w:rsidRPr="00385657">
                <w:rPr>
                  <w:rFonts w:cs="Arial"/>
                  <w:szCs w:val="18"/>
                </w:rPr>
                <w:t>7392</w:t>
              </w:r>
            </w:ins>
          </w:p>
        </w:tc>
        <w:tc>
          <w:tcPr>
            <w:tcW w:w="1000" w:type="dxa"/>
            <w:tcBorders>
              <w:top w:val="single" w:sz="6" w:space="0" w:color="auto"/>
              <w:left w:val="single" w:sz="6" w:space="0" w:color="auto"/>
              <w:bottom w:val="single" w:sz="6" w:space="0" w:color="auto"/>
              <w:right w:val="single" w:sz="6" w:space="0" w:color="auto"/>
            </w:tcBorders>
            <w:vAlign w:val="center"/>
          </w:tcPr>
          <w:p w14:paraId="006CCDD3" w14:textId="77777777" w:rsidR="009C56B0" w:rsidRPr="00385657" w:rsidRDefault="009C56B0" w:rsidP="00405B7A">
            <w:pPr>
              <w:pStyle w:val="tabletext11"/>
              <w:jc w:val="center"/>
              <w:rPr>
                <w:ins w:id="4341" w:author="Author"/>
              </w:rPr>
            </w:pPr>
            <w:ins w:id="4342" w:author="Author">
              <w:r w:rsidRPr="00385657">
                <w:rPr>
                  <w:rFonts w:cs="Arial"/>
                  <w:szCs w:val="18"/>
                </w:rPr>
                <w:t>1.94</w:t>
              </w:r>
            </w:ins>
          </w:p>
        </w:tc>
        <w:tc>
          <w:tcPr>
            <w:tcW w:w="1000" w:type="dxa"/>
            <w:tcBorders>
              <w:top w:val="single" w:sz="6" w:space="0" w:color="auto"/>
              <w:left w:val="single" w:sz="6" w:space="0" w:color="auto"/>
              <w:bottom w:val="single" w:sz="6" w:space="0" w:color="auto"/>
              <w:right w:val="single" w:sz="6" w:space="0" w:color="auto"/>
            </w:tcBorders>
            <w:vAlign w:val="center"/>
          </w:tcPr>
          <w:p w14:paraId="6920B9F8" w14:textId="77777777" w:rsidR="009C56B0" w:rsidRPr="00385657" w:rsidRDefault="009C56B0" w:rsidP="00405B7A">
            <w:pPr>
              <w:pStyle w:val="tabletext11"/>
              <w:jc w:val="center"/>
              <w:rPr>
                <w:ins w:id="4343" w:author="Author"/>
              </w:rPr>
            </w:pPr>
            <w:ins w:id="4344" w:author="Author">
              <w:r w:rsidRPr="00385657">
                <w:rPr>
                  <w:rFonts w:cs="Arial"/>
                  <w:szCs w:val="18"/>
                </w:rPr>
                <w:t>1.53</w:t>
              </w:r>
            </w:ins>
          </w:p>
        </w:tc>
        <w:tc>
          <w:tcPr>
            <w:tcW w:w="1000" w:type="dxa"/>
            <w:tcBorders>
              <w:top w:val="single" w:sz="6" w:space="0" w:color="auto"/>
              <w:left w:val="single" w:sz="6" w:space="0" w:color="auto"/>
              <w:bottom w:val="single" w:sz="6" w:space="0" w:color="auto"/>
              <w:right w:val="single" w:sz="6" w:space="0" w:color="auto"/>
            </w:tcBorders>
            <w:vAlign w:val="center"/>
          </w:tcPr>
          <w:p w14:paraId="278B4047" w14:textId="77777777" w:rsidR="009C56B0" w:rsidRPr="00385657" w:rsidRDefault="009C56B0" w:rsidP="00405B7A">
            <w:pPr>
              <w:pStyle w:val="tabletext11"/>
              <w:jc w:val="center"/>
              <w:rPr>
                <w:ins w:id="4345" w:author="Author"/>
              </w:rPr>
            </w:pPr>
            <w:ins w:id="4346" w:author="Author">
              <w:r w:rsidRPr="00385657">
                <w:rPr>
                  <w:rFonts w:cs="Arial"/>
                  <w:szCs w:val="18"/>
                </w:rPr>
                <w:t>1.00</w:t>
              </w:r>
            </w:ins>
          </w:p>
        </w:tc>
      </w:tr>
      <w:tr w:rsidR="009C56B0" w:rsidRPr="00385657" w14:paraId="6B5AF0D4" w14:textId="77777777" w:rsidTr="00405B7A">
        <w:tblPrEx>
          <w:tblLook w:val="0000" w:firstRow="0" w:lastRow="0" w:firstColumn="0" w:lastColumn="0" w:noHBand="0" w:noVBand="0"/>
        </w:tblPrEx>
        <w:trPr>
          <w:cantSplit/>
          <w:trHeight w:val="190"/>
          <w:ins w:id="4347" w:author="Author"/>
        </w:trPr>
        <w:tc>
          <w:tcPr>
            <w:tcW w:w="198" w:type="dxa"/>
          </w:tcPr>
          <w:p w14:paraId="092A0907" w14:textId="77777777" w:rsidR="009C56B0" w:rsidRPr="00385657" w:rsidRDefault="009C56B0" w:rsidP="00405B7A">
            <w:pPr>
              <w:pStyle w:val="tabletext11"/>
              <w:rPr>
                <w:ins w:id="4348" w:author="Author"/>
              </w:rPr>
            </w:pPr>
          </w:p>
        </w:tc>
        <w:tc>
          <w:tcPr>
            <w:tcW w:w="900" w:type="dxa"/>
            <w:vMerge/>
            <w:tcBorders>
              <w:left w:val="single" w:sz="6" w:space="0" w:color="auto"/>
              <w:right w:val="single" w:sz="6" w:space="0" w:color="auto"/>
            </w:tcBorders>
          </w:tcPr>
          <w:p w14:paraId="2CA90D6A" w14:textId="77777777" w:rsidR="009C56B0" w:rsidRPr="00385657" w:rsidRDefault="009C56B0" w:rsidP="00405B7A">
            <w:pPr>
              <w:pStyle w:val="tabletext11"/>
              <w:rPr>
                <w:ins w:id="4349" w:author="Author"/>
              </w:rPr>
            </w:pPr>
          </w:p>
        </w:tc>
        <w:tc>
          <w:tcPr>
            <w:tcW w:w="1400" w:type="dxa"/>
            <w:vMerge/>
            <w:tcBorders>
              <w:left w:val="single" w:sz="6" w:space="0" w:color="auto"/>
              <w:right w:val="single" w:sz="6" w:space="0" w:color="auto"/>
            </w:tcBorders>
          </w:tcPr>
          <w:p w14:paraId="6C745400" w14:textId="77777777" w:rsidR="009C56B0" w:rsidRPr="00385657" w:rsidRDefault="009C56B0" w:rsidP="00405B7A">
            <w:pPr>
              <w:pStyle w:val="tabletext11"/>
              <w:rPr>
                <w:ins w:id="4350" w:author="Author"/>
              </w:rPr>
            </w:pPr>
          </w:p>
        </w:tc>
        <w:tc>
          <w:tcPr>
            <w:tcW w:w="1400" w:type="dxa"/>
            <w:vMerge/>
            <w:tcBorders>
              <w:left w:val="single" w:sz="6" w:space="0" w:color="auto"/>
              <w:right w:val="single" w:sz="6" w:space="0" w:color="auto"/>
            </w:tcBorders>
          </w:tcPr>
          <w:p w14:paraId="45C7828E" w14:textId="77777777" w:rsidR="009C56B0" w:rsidRPr="00385657" w:rsidRDefault="009C56B0" w:rsidP="00405B7A">
            <w:pPr>
              <w:pStyle w:val="tabletext11"/>
              <w:rPr>
                <w:ins w:id="4351"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11E8537C" w14:textId="77777777" w:rsidR="009C56B0" w:rsidRPr="00385657" w:rsidRDefault="009C56B0" w:rsidP="00405B7A">
            <w:pPr>
              <w:pStyle w:val="tabletext11"/>
              <w:rPr>
                <w:ins w:id="4352" w:author="Author"/>
              </w:rPr>
            </w:pPr>
            <w:ins w:id="4353" w:author="Author">
              <w:r w:rsidRPr="00385657">
                <w:rPr>
                  <w:rFonts w:cs="Arial"/>
                  <w:szCs w:val="18"/>
                </w:rPr>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vAlign w:val="center"/>
          </w:tcPr>
          <w:p w14:paraId="18D783FB" w14:textId="77777777" w:rsidR="009C56B0" w:rsidRPr="00385657" w:rsidRDefault="009C56B0" w:rsidP="00405B7A">
            <w:pPr>
              <w:pStyle w:val="tabletext11"/>
              <w:jc w:val="center"/>
              <w:rPr>
                <w:ins w:id="4354" w:author="Author"/>
              </w:rPr>
            </w:pPr>
            <w:ins w:id="4355" w:author="Author">
              <w:r w:rsidRPr="00385657">
                <w:rPr>
                  <w:rFonts w:cs="Arial"/>
                  <w:szCs w:val="18"/>
                </w:rPr>
                <w:t>7393</w:t>
              </w:r>
            </w:ins>
          </w:p>
        </w:tc>
        <w:tc>
          <w:tcPr>
            <w:tcW w:w="1000" w:type="dxa"/>
            <w:tcBorders>
              <w:top w:val="single" w:sz="6" w:space="0" w:color="auto"/>
              <w:left w:val="single" w:sz="6" w:space="0" w:color="auto"/>
              <w:bottom w:val="single" w:sz="6" w:space="0" w:color="auto"/>
              <w:right w:val="single" w:sz="6" w:space="0" w:color="auto"/>
            </w:tcBorders>
            <w:vAlign w:val="center"/>
          </w:tcPr>
          <w:p w14:paraId="1EEEF60C" w14:textId="77777777" w:rsidR="009C56B0" w:rsidRPr="00385657" w:rsidRDefault="009C56B0" w:rsidP="00405B7A">
            <w:pPr>
              <w:pStyle w:val="tabletext11"/>
              <w:jc w:val="center"/>
              <w:rPr>
                <w:ins w:id="4356" w:author="Author"/>
              </w:rPr>
            </w:pPr>
            <w:ins w:id="4357" w:author="Author">
              <w:r w:rsidRPr="00385657">
                <w:rPr>
                  <w:rFonts w:cs="Arial"/>
                  <w:szCs w:val="18"/>
                </w:rPr>
                <w:t>2.10</w:t>
              </w:r>
            </w:ins>
          </w:p>
        </w:tc>
        <w:tc>
          <w:tcPr>
            <w:tcW w:w="1000" w:type="dxa"/>
            <w:tcBorders>
              <w:top w:val="single" w:sz="6" w:space="0" w:color="auto"/>
              <w:left w:val="single" w:sz="6" w:space="0" w:color="auto"/>
              <w:bottom w:val="single" w:sz="6" w:space="0" w:color="auto"/>
              <w:right w:val="single" w:sz="6" w:space="0" w:color="auto"/>
            </w:tcBorders>
            <w:vAlign w:val="center"/>
          </w:tcPr>
          <w:p w14:paraId="5061F73C" w14:textId="77777777" w:rsidR="009C56B0" w:rsidRPr="00385657" w:rsidRDefault="009C56B0" w:rsidP="00405B7A">
            <w:pPr>
              <w:pStyle w:val="tabletext11"/>
              <w:jc w:val="center"/>
              <w:rPr>
                <w:ins w:id="4358" w:author="Author"/>
              </w:rPr>
            </w:pPr>
            <w:ins w:id="4359" w:author="Author">
              <w:r w:rsidRPr="00385657">
                <w:rPr>
                  <w:rFonts w:cs="Arial"/>
                  <w:szCs w:val="18"/>
                </w:rPr>
                <w:t>1.58</w:t>
              </w:r>
            </w:ins>
          </w:p>
        </w:tc>
        <w:tc>
          <w:tcPr>
            <w:tcW w:w="1000" w:type="dxa"/>
            <w:tcBorders>
              <w:top w:val="single" w:sz="6" w:space="0" w:color="auto"/>
              <w:left w:val="single" w:sz="6" w:space="0" w:color="auto"/>
              <w:bottom w:val="single" w:sz="6" w:space="0" w:color="auto"/>
              <w:right w:val="single" w:sz="6" w:space="0" w:color="auto"/>
            </w:tcBorders>
            <w:vAlign w:val="center"/>
          </w:tcPr>
          <w:p w14:paraId="5956A092" w14:textId="77777777" w:rsidR="009C56B0" w:rsidRPr="00385657" w:rsidRDefault="009C56B0" w:rsidP="00405B7A">
            <w:pPr>
              <w:pStyle w:val="tabletext11"/>
              <w:jc w:val="center"/>
              <w:rPr>
                <w:ins w:id="4360" w:author="Author"/>
              </w:rPr>
            </w:pPr>
            <w:ins w:id="4361" w:author="Author">
              <w:r w:rsidRPr="00385657">
                <w:rPr>
                  <w:rFonts w:cs="Arial"/>
                  <w:szCs w:val="18"/>
                </w:rPr>
                <w:t>1.10</w:t>
              </w:r>
            </w:ins>
          </w:p>
        </w:tc>
      </w:tr>
      <w:tr w:rsidR="009C56B0" w:rsidRPr="00385657" w14:paraId="656468B8" w14:textId="77777777" w:rsidTr="00405B7A">
        <w:tblPrEx>
          <w:tblLook w:val="0000" w:firstRow="0" w:lastRow="0" w:firstColumn="0" w:lastColumn="0" w:noHBand="0" w:noVBand="0"/>
        </w:tblPrEx>
        <w:trPr>
          <w:cantSplit/>
          <w:trHeight w:val="190"/>
          <w:ins w:id="4362" w:author="Author"/>
        </w:trPr>
        <w:tc>
          <w:tcPr>
            <w:tcW w:w="198" w:type="dxa"/>
          </w:tcPr>
          <w:p w14:paraId="1AD5F585" w14:textId="77777777" w:rsidR="009C56B0" w:rsidRPr="00385657" w:rsidRDefault="009C56B0" w:rsidP="00405B7A">
            <w:pPr>
              <w:pStyle w:val="tabletext11"/>
              <w:rPr>
                <w:ins w:id="4363" w:author="Author"/>
              </w:rPr>
            </w:pPr>
          </w:p>
        </w:tc>
        <w:tc>
          <w:tcPr>
            <w:tcW w:w="900" w:type="dxa"/>
            <w:vMerge/>
            <w:tcBorders>
              <w:left w:val="single" w:sz="6" w:space="0" w:color="auto"/>
              <w:right w:val="single" w:sz="6" w:space="0" w:color="auto"/>
            </w:tcBorders>
          </w:tcPr>
          <w:p w14:paraId="1D38B693" w14:textId="77777777" w:rsidR="009C56B0" w:rsidRPr="00385657" w:rsidRDefault="009C56B0" w:rsidP="00405B7A">
            <w:pPr>
              <w:pStyle w:val="tabletext11"/>
              <w:rPr>
                <w:ins w:id="4364" w:author="Author"/>
              </w:rPr>
            </w:pPr>
          </w:p>
        </w:tc>
        <w:tc>
          <w:tcPr>
            <w:tcW w:w="1400" w:type="dxa"/>
            <w:vMerge/>
            <w:tcBorders>
              <w:left w:val="single" w:sz="6" w:space="0" w:color="auto"/>
              <w:bottom w:val="single" w:sz="6" w:space="0" w:color="auto"/>
              <w:right w:val="single" w:sz="6" w:space="0" w:color="auto"/>
            </w:tcBorders>
          </w:tcPr>
          <w:p w14:paraId="23C0F547" w14:textId="77777777" w:rsidR="009C56B0" w:rsidRPr="00385657" w:rsidRDefault="009C56B0" w:rsidP="00405B7A">
            <w:pPr>
              <w:pStyle w:val="tabletext11"/>
              <w:rPr>
                <w:ins w:id="4365" w:author="Author"/>
              </w:rPr>
            </w:pPr>
          </w:p>
        </w:tc>
        <w:tc>
          <w:tcPr>
            <w:tcW w:w="1400" w:type="dxa"/>
            <w:vMerge/>
            <w:tcBorders>
              <w:left w:val="single" w:sz="6" w:space="0" w:color="auto"/>
              <w:bottom w:val="single" w:sz="6" w:space="0" w:color="auto"/>
              <w:right w:val="single" w:sz="6" w:space="0" w:color="auto"/>
            </w:tcBorders>
          </w:tcPr>
          <w:p w14:paraId="3C8E7065" w14:textId="77777777" w:rsidR="009C56B0" w:rsidRPr="00385657" w:rsidRDefault="009C56B0" w:rsidP="00405B7A">
            <w:pPr>
              <w:pStyle w:val="tabletext11"/>
              <w:rPr>
                <w:ins w:id="4366" w:author="Author"/>
              </w:rPr>
            </w:pPr>
          </w:p>
        </w:tc>
        <w:tc>
          <w:tcPr>
            <w:tcW w:w="2380" w:type="dxa"/>
            <w:tcBorders>
              <w:top w:val="single" w:sz="6" w:space="0" w:color="auto"/>
              <w:left w:val="single" w:sz="6" w:space="0" w:color="auto"/>
              <w:bottom w:val="single" w:sz="6" w:space="0" w:color="auto"/>
              <w:right w:val="single" w:sz="6" w:space="0" w:color="auto"/>
            </w:tcBorders>
            <w:vAlign w:val="center"/>
          </w:tcPr>
          <w:p w14:paraId="3F7AB718" w14:textId="77777777" w:rsidR="009C56B0" w:rsidRPr="00385657" w:rsidRDefault="009C56B0" w:rsidP="00405B7A">
            <w:pPr>
              <w:pStyle w:val="tabletext11"/>
              <w:rPr>
                <w:ins w:id="4367" w:author="Author"/>
              </w:rPr>
            </w:pPr>
            <w:ins w:id="4368" w:author="Author">
              <w:r w:rsidRPr="00385657">
                <w:rPr>
                  <w:rFonts w:cs="Arial"/>
                  <w:szCs w:val="18"/>
                </w:rPr>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vAlign w:val="center"/>
          </w:tcPr>
          <w:p w14:paraId="61CEFCD7" w14:textId="77777777" w:rsidR="009C56B0" w:rsidRPr="00385657" w:rsidRDefault="009C56B0" w:rsidP="00405B7A">
            <w:pPr>
              <w:pStyle w:val="tabletext11"/>
              <w:jc w:val="center"/>
              <w:rPr>
                <w:ins w:id="4369" w:author="Author"/>
              </w:rPr>
            </w:pPr>
            <w:ins w:id="4370" w:author="Author">
              <w:r w:rsidRPr="00385657">
                <w:rPr>
                  <w:rFonts w:cs="Arial"/>
                  <w:szCs w:val="18"/>
                </w:rPr>
                <w:t>7394</w:t>
              </w:r>
            </w:ins>
          </w:p>
        </w:tc>
        <w:tc>
          <w:tcPr>
            <w:tcW w:w="1000" w:type="dxa"/>
            <w:tcBorders>
              <w:top w:val="single" w:sz="6" w:space="0" w:color="auto"/>
              <w:left w:val="single" w:sz="6" w:space="0" w:color="auto"/>
              <w:bottom w:val="single" w:sz="6" w:space="0" w:color="auto"/>
              <w:right w:val="single" w:sz="6" w:space="0" w:color="auto"/>
            </w:tcBorders>
            <w:vAlign w:val="center"/>
          </w:tcPr>
          <w:p w14:paraId="5CC6BE3D" w14:textId="77777777" w:rsidR="009C56B0" w:rsidRPr="00385657" w:rsidRDefault="009C56B0" w:rsidP="00405B7A">
            <w:pPr>
              <w:pStyle w:val="tabletext11"/>
              <w:jc w:val="center"/>
              <w:rPr>
                <w:ins w:id="4371" w:author="Author"/>
              </w:rPr>
            </w:pPr>
            <w:ins w:id="4372" w:author="Author">
              <w:r w:rsidRPr="00385657">
                <w:rPr>
                  <w:rFonts w:cs="Arial"/>
                  <w:szCs w:val="18"/>
                </w:rPr>
                <w:t>2.13</w:t>
              </w:r>
            </w:ins>
          </w:p>
        </w:tc>
        <w:tc>
          <w:tcPr>
            <w:tcW w:w="1000" w:type="dxa"/>
            <w:tcBorders>
              <w:top w:val="single" w:sz="6" w:space="0" w:color="auto"/>
              <w:left w:val="single" w:sz="6" w:space="0" w:color="auto"/>
              <w:bottom w:val="single" w:sz="6" w:space="0" w:color="auto"/>
              <w:right w:val="single" w:sz="6" w:space="0" w:color="auto"/>
            </w:tcBorders>
            <w:vAlign w:val="center"/>
          </w:tcPr>
          <w:p w14:paraId="4F7D06D9" w14:textId="77777777" w:rsidR="009C56B0" w:rsidRPr="00385657" w:rsidRDefault="009C56B0" w:rsidP="00405B7A">
            <w:pPr>
              <w:pStyle w:val="tabletext11"/>
              <w:jc w:val="center"/>
              <w:rPr>
                <w:ins w:id="4373" w:author="Author"/>
              </w:rPr>
            </w:pPr>
            <w:ins w:id="4374" w:author="Author">
              <w:r w:rsidRPr="00385657">
                <w:rPr>
                  <w:rFonts w:cs="Arial"/>
                  <w:szCs w:val="18"/>
                </w:rPr>
                <w:t>1.65</w:t>
              </w:r>
            </w:ins>
          </w:p>
        </w:tc>
        <w:tc>
          <w:tcPr>
            <w:tcW w:w="1000" w:type="dxa"/>
            <w:tcBorders>
              <w:top w:val="single" w:sz="6" w:space="0" w:color="auto"/>
              <w:left w:val="single" w:sz="6" w:space="0" w:color="auto"/>
              <w:bottom w:val="single" w:sz="6" w:space="0" w:color="auto"/>
              <w:right w:val="single" w:sz="6" w:space="0" w:color="auto"/>
            </w:tcBorders>
            <w:vAlign w:val="center"/>
          </w:tcPr>
          <w:p w14:paraId="0A7C80C3" w14:textId="77777777" w:rsidR="009C56B0" w:rsidRPr="00385657" w:rsidRDefault="009C56B0" w:rsidP="00405B7A">
            <w:pPr>
              <w:pStyle w:val="tabletext11"/>
              <w:jc w:val="center"/>
              <w:rPr>
                <w:ins w:id="4375" w:author="Author"/>
              </w:rPr>
            </w:pPr>
            <w:ins w:id="4376" w:author="Author">
              <w:r w:rsidRPr="00385657">
                <w:rPr>
                  <w:rFonts w:cs="Arial"/>
                  <w:szCs w:val="18"/>
                </w:rPr>
                <w:t>1.05</w:t>
              </w:r>
            </w:ins>
          </w:p>
        </w:tc>
      </w:tr>
      <w:tr w:rsidR="009C56B0" w:rsidRPr="00385657" w14:paraId="53552512" w14:textId="77777777" w:rsidTr="00405B7A">
        <w:tblPrEx>
          <w:tblLook w:val="0000" w:firstRow="0" w:lastRow="0" w:firstColumn="0" w:lastColumn="0" w:noHBand="0" w:noVBand="0"/>
        </w:tblPrEx>
        <w:trPr>
          <w:cantSplit/>
          <w:trHeight w:val="190"/>
          <w:ins w:id="4377" w:author="Author"/>
        </w:trPr>
        <w:tc>
          <w:tcPr>
            <w:tcW w:w="198" w:type="dxa"/>
          </w:tcPr>
          <w:p w14:paraId="5812374E" w14:textId="77777777" w:rsidR="009C56B0" w:rsidRPr="00385657" w:rsidRDefault="009C56B0" w:rsidP="00405B7A">
            <w:pPr>
              <w:pStyle w:val="tabletext11"/>
              <w:rPr>
                <w:ins w:id="4378" w:author="Author"/>
              </w:rPr>
            </w:pPr>
          </w:p>
        </w:tc>
        <w:tc>
          <w:tcPr>
            <w:tcW w:w="900" w:type="dxa"/>
            <w:vMerge/>
            <w:tcBorders>
              <w:left w:val="single" w:sz="6" w:space="0" w:color="auto"/>
              <w:bottom w:val="single" w:sz="6" w:space="0" w:color="auto"/>
              <w:right w:val="single" w:sz="6" w:space="0" w:color="auto"/>
            </w:tcBorders>
          </w:tcPr>
          <w:p w14:paraId="4DE08AB8" w14:textId="77777777" w:rsidR="009C56B0" w:rsidRPr="00385657" w:rsidRDefault="009C56B0" w:rsidP="00405B7A">
            <w:pPr>
              <w:pStyle w:val="tabletext11"/>
              <w:rPr>
                <w:ins w:id="4379" w:author="Author"/>
              </w:rPr>
            </w:pPr>
          </w:p>
        </w:tc>
        <w:tc>
          <w:tcPr>
            <w:tcW w:w="5180" w:type="dxa"/>
            <w:gridSpan w:val="3"/>
            <w:tcBorders>
              <w:top w:val="single" w:sz="6" w:space="0" w:color="auto"/>
              <w:left w:val="single" w:sz="6" w:space="0" w:color="auto"/>
              <w:bottom w:val="single" w:sz="6" w:space="0" w:color="auto"/>
              <w:right w:val="single" w:sz="6" w:space="0" w:color="auto"/>
            </w:tcBorders>
            <w:vAlign w:val="center"/>
          </w:tcPr>
          <w:p w14:paraId="3A369773" w14:textId="77777777" w:rsidR="009C56B0" w:rsidRPr="00385657" w:rsidRDefault="009C56B0" w:rsidP="00405B7A">
            <w:pPr>
              <w:pStyle w:val="tabletext11"/>
              <w:rPr>
                <w:ins w:id="4380" w:author="Author"/>
              </w:rPr>
            </w:pPr>
            <w:ins w:id="4381" w:author="Author">
              <w:r w:rsidRPr="00385657">
                <w:rPr>
                  <w:rFonts w:cs="Arial"/>
                  <w:szCs w:val="18"/>
                </w:rPr>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vAlign w:val="center"/>
          </w:tcPr>
          <w:p w14:paraId="5B5CF21D" w14:textId="77777777" w:rsidR="009C56B0" w:rsidRPr="00385657" w:rsidRDefault="009C56B0" w:rsidP="00405B7A">
            <w:pPr>
              <w:pStyle w:val="tabletext11"/>
              <w:jc w:val="center"/>
              <w:rPr>
                <w:ins w:id="4382" w:author="Author"/>
              </w:rPr>
            </w:pPr>
            <w:ins w:id="4383" w:author="Author">
              <w:r w:rsidRPr="00385657">
                <w:rPr>
                  <w:rFonts w:cs="Arial"/>
                  <w:szCs w:val="18"/>
                </w:rPr>
                <w:t>7391</w:t>
              </w:r>
            </w:ins>
          </w:p>
        </w:tc>
        <w:tc>
          <w:tcPr>
            <w:tcW w:w="1000" w:type="dxa"/>
            <w:tcBorders>
              <w:top w:val="single" w:sz="6" w:space="0" w:color="auto"/>
              <w:left w:val="single" w:sz="6" w:space="0" w:color="auto"/>
              <w:bottom w:val="single" w:sz="6" w:space="0" w:color="auto"/>
              <w:right w:val="single" w:sz="6" w:space="0" w:color="auto"/>
            </w:tcBorders>
            <w:vAlign w:val="center"/>
          </w:tcPr>
          <w:p w14:paraId="17C12C7D" w14:textId="77777777" w:rsidR="009C56B0" w:rsidRPr="00385657" w:rsidRDefault="009C56B0" w:rsidP="00405B7A">
            <w:pPr>
              <w:pStyle w:val="tabletext11"/>
              <w:jc w:val="center"/>
              <w:rPr>
                <w:ins w:id="4384" w:author="Author"/>
              </w:rPr>
            </w:pPr>
            <w:ins w:id="4385"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68D464BD" w14:textId="77777777" w:rsidR="009C56B0" w:rsidRPr="00385657" w:rsidRDefault="009C56B0" w:rsidP="00405B7A">
            <w:pPr>
              <w:pStyle w:val="tabletext11"/>
              <w:jc w:val="center"/>
              <w:rPr>
                <w:ins w:id="4386" w:author="Author"/>
              </w:rPr>
            </w:pPr>
            <w:ins w:id="4387" w:author="Author">
              <w:r w:rsidRPr="00385657">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vAlign w:val="center"/>
          </w:tcPr>
          <w:p w14:paraId="3729A2BE" w14:textId="77777777" w:rsidR="009C56B0" w:rsidRPr="00385657" w:rsidRDefault="009C56B0" w:rsidP="00405B7A">
            <w:pPr>
              <w:pStyle w:val="tabletext11"/>
              <w:jc w:val="center"/>
              <w:rPr>
                <w:ins w:id="4388" w:author="Author"/>
              </w:rPr>
            </w:pPr>
            <w:ins w:id="4389" w:author="Author">
              <w:r w:rsidRPr="00385657">
                <w:rPr>
                  <w:rFonts w:cs="Arial"/>
                  <w:szCs w:val="18"/>
                </w:rPr>
                <w:t>1.00</w:t>
              </w:r>
            </w:ins>
          </w:p>
        </w:tc>
      </w:tr>
    </w:tbl>
    <w:p w14:paraId="4E771C94" w14:textId="642CA211" w:rsidR="009C56B0" w:rsidRDefault="009C56B0" w:rsidP="009C56B0">
      <w:pPr>
        <w:pStyle w:val="tablecaption"/>
      </w:pPr>
      <w:ins w:id="4390" w:author="Author">
        <w:r w:rsidRPr="00385657">
          <w:t>Table 231.C. Private Passenger Types Classification Factors</w:t>
        </w:r>
      </w:ins>
    </w:p>
    <w:p w14:paraId="1F525586" w14:textId="34A7A602" w:rsidR="009C56B0" w:rsidRDefault="009C56B0" w:rsidP="009C56B0">
      <w:pPr>
        <w:pStyle w:val="isonormal"/>
        <w:jc w:val="left"/>
      </w:pPr>
    </w:p>
    <w:p w14:paraId="5AA585D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B0DA0DE" w14:textId="77777777" w:rsidR="009C56B0" w:rsidRPr="00F41A02" w:rsidRDefault="009C56B0" w:rsidP="009C56B0">
      <w:pPr>
        <w:pStyle w:val="boxrule"/>
        <w:rPr>
          <w:ins w:id="4391" w:author="Author"/>
        </w:rPr>
      </w:pPr>
      <w:ins w:id="4392" w:author="Author">
        <w:r w:rsidRPr="00F41A02">
          <w:lastRenderedPageBreak/>
          <w:t>232.  PRIVATE PASSENGER TYPES CLASSIFICATIONS</w:t>
        </w:r>
      </w:ins>
    </w:p>
    <w:p w14:paraId="74E12ADA" w14:textId="77777777" w:rsidR="009C56B0" w:rsidRPr="00F41A02" w:rsidRDefault="009C56B0" w:rsidP="009C56B0">
      <w:pPr>
        <w:pStyle w:val="blocktext1"/>
        <w:rPr>
          <w:ins w:id="4393" w:author="Author"/>
          <w:b/>
        </w:rPr>
      </w:pPr>
      <w:ins w:id="4394" w:author="Author">
        <w:r w:rsidRPr="00F41A02">
          <w:t xml:space="preserve">The following is added to Paragraph </w:t>
        </w:r>
        <w:r w:rsidRPr="00F41A02">
          <w:rPr>
            <w:b/>
            <w:bCs/>
          </w:rPr>
          <w:t>A.3.:</w:t>
        </w:r>
      </w:ins>
    </w:p>
    <w:p w14:paraId="7D35F4F6" w14:textId="77777777" w:rsidR="009C56B0" w:rsidRPr="00F41A02" w:rsidRDefault="009C56B0" w:rsidP="009C56B0">
      <w:pPr>
        <w:pStyle w:val="space4"/>
        <w:rPr>
          <w:ins w:id="4395"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9C56B0" w:rsidRPr="00F41A02" w14:paraId="6AC8BE2C" w14:textId="77777777" w:rsidTr="00405B7A">
        <w:trPr>
          <w:cantSplit/>
          <w:trHeight w:val="190"/>
          <w:ins w:id="4396" w:author="Author"/>
        </w:trPr>
        <w:tc>
          <w:tcPr>
            <w:tcW w:w="200" w:type="dxa"/>
            <w:tcBorders>
              <w:right w:val="single" w:sz="6" w:space="0" w:color="auto"/>
            </w:tcBorders>
            <w:shd w:val="clear" w:color="auto" w:fill="auto"/>
          </w:tcPr>
          <w:p w14:paraId="1A0386AB" w14:textId="77777777" w:rsidR="009C56B0" w:rsidRPr="00F41A02" w:rsidRDefault="009C56B0" w:rsidP="00405B7A">
            <w:pPr>
              <w:pStyle w:val="tablehead"/>
              <w:rPr>
                <w:ins w:id="43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145206FF" w14:textId="77777777" w:rsidR="009C56B0" w:rsidRPr="00F41A02" w:rsidRDefault="009C56B0" w:rsidP="00405B7A">
            <w:pPr>
              <w:pStyle w:val="tablehead"/>
              <w:rPr>
                <w:ins w:id="4398" w:author="Author"/>
              </w:rPr>
            </w:pPr>
            <w:ins w:id="4399" w:author="Author">
              <w:r w:rsidRPr="00F41A02">
                <w:t>Number Of</w:t>
              </w:r>
              <w:r w:rsidRPr="00F41A02">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29E312F2" w14:textId="77777777" w:rsidR="009C56B0" w:rsidRPr="00F41A02" w:rsidRDefault="009C56B0" w:rsidP="00405B7A">
            <w:pPr>
              <w:pStyle w:val="tablehead"/>
              <w:rPr>
                <w:ins w:id="4400" w:author="Author"/>
              </w:rPr>
            </w:pPr>
            <w:ins w:id="4401" w:author="Author">
              <w:r w:rsidRPr="00F41A02">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075A8B22" w14:textId="77777777" w:rsidR="009C56B0" w:rsidRPr="00F41A02" w:rsidRDefault="009C56B0" w:rsidP="00405B7A">
            <w:pPr>
              <w:pStyle w:val="tablehead"/>
              <w:rPr>
                <w:ins w:id="4402" w:author="Author"/>
              </w:rPr>
            </w:pPr>
            <w:ins w:id="4403" w:author="Author">
              <w:r w:rsidRPr="00F41A02">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37985A30" w14:textId="77777777" w:rsidR="009C56B0" w:rsidRPr="00F41A02" w:rsidRDefault="009C56B0" w:rsidP="00405B7A">
            <w:pPr>
              <w:pStyle w:val="tablehead"/>
              <w:rPr>
                <w:ins w:id="4404" w:author="Author"/>
              </w:rPr>
            </w:pPr>
            <w:ins w:id="4405" w:author="Author">
              <w:r w:rsidRPr="00F41A02">
                <w:t xml:space="preserve">Other Than </w:t>
              </w:r>
              <w:r w:rsidRPr="00F41A02">
                <w:br/>
                <w:t>Collision</w:t>
              </w:r>
            </w:ins>
          </w:p>
        </w:tc>
      </w:tr>
      <w:tr w:rsidR="009C56B0" w:rsidRPr="00F41A02" w14:paraId="6F54E4C5" w14:textId="77777777" w:rsidTr="00405B7A">
        <w:trPr>
          <w:cantSplit/>
          <w:trHeight w:val="190"/>
          <w:ins w:id="4406" w:author="Author"/>
        </w:trPr>
        <w:tc>
          <w:tcPr>
            <w:tcW w:w="200" w:type="dxa"/>
            <w:tcBorders>
              <w:right w:val="single" w:sz="6" w:space="0" w:color="auto"/>
            </w:tcBorders>
            <w:shd w:val="clear" w:color="auto" w:fill="auto"/>
          </w:tcPr>
          <w:p w14:paraId="32349CEA" w14:textId="77777777" w:rsidR="009C56B0" w:rsidRPr="00F41A02" w:rsidRDefault="009C56B0" w:rsidP="00405B7A">
            <w:pPr>
              <w:pStyle w:val="tabletext11"/>
              <w:rPr>
                <w:ins w:id="44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7748B76" w14:textId="77777777" w:rsidR="009C56B0" w:rsidRPr="00F41A02" w:rsidRDefault="009C56B0" w:rsidP="00405B7A">
            <w:pPr>
              <w:pStyle w:val="tabletext11"/>
              <w:jc w:val="center"/>
              <w:rPr>
                <w:ins w:id="4408" w:author="Author"/>
              </w:rPr>
            </w:pPr>
            <w:ins w:id="4409" w:author="Author">
              <w:r w:rsidRPr="00F41A02">
                <w:t>1</w:t>
              </w:r>
            </w:ins>
          </w:p>
        </w:tc>
        <w:tc>
          <w:tcPr>
            <w:tcW w:w="1000" w:type="dxa"/>
            <w:tcBorders>
              <w:top w:val="single" w:sz="6" w:space="0" w:color="auto"/>
              <w:left w:val="single" w:sz="6" w:space="0" w:color="auto"/>
              <w:bottom w:val="single" w:sz="6" w:space="0" w:color="auto"/>
              <w:right w:val="single" w:sz="6" w:space="0" w:color="auto"/>
            </w:tcBorders>
            <w:vAlign w:val="bottom"/>
          </w:tcPr>
          <w:p w14:paraId="3D16E829" w14:textId="77777777" w:rsidR="009C56B0" w:rsidRPr="00F41A02" w:rsidRDefault="009C56B0" w:rsidP="00405B7A">
            <w:pPr>
              <w:pStyle w:val="tabletext11"/>
              <w:jc w:val="center"/>
              <w:rPr>
                <w:ins w:id="4410" w:author="Author"/>
              </w:rPr>
            </w:pPr>
            <w:ins w:id="4411" w:author="Author">
              <w:r w:rsidRPr="00F41A02">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32D552E0" w14:textId="77777777" w:rsidR="009C56B0" w:rsidRPr="00F41A02" w:rsidRDefault="009C56B0" w:rsidP="00405B7A">
            <w:pPr>
              <w:pStyle w:val="tabletext11"/>
              <w:jc w:val="center"/>
              <w:rPr>
                <w:ins w:id="4412" w:author="Author"/>
              </w:rPr>
            </w:pPr>
            <w:ins w:id="4413" w:author="Author">
              <w:r w:rsidRPr="00F41A02">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3CD91705" w14:textId="77777777" w:rsidR="009C56B0" w:rsidRPr="00F41A02" w:rsidRDefault="009C56B0" w:rsidP="00405B7A">
            <w:pPr>
              <w:pStyle w:val="tabletext11"/>
              <w:jc w:val="center"/>
              <w:rPr>
                <w:ins w:id="4414" w:author="Author"/>
              </w:rPr>
            </w:pPr>
            <w:ins w:id="4415" w:author="Author">
              <w:r w:rsidRPr="00F41A02">
                <w:t>1.09</w:t>
              </w:r>
            </w:ins>
          </w:p>
        </w:tc>
      </w:tr>
      <w:tr w:rsidR="009C56B0" w:rsidRPr="00F41A02" w14:paraId="09CECE6E" w14:textId="77777777" w:rsidTr="00405B7A">
        <w:trPr>
          <w:cantSplit/>
          <w:trHeight w:val="190"/>
          <w:ins w:id="4416" w:author="Author"/>
        </w:trPr>
        <w:tc>
          <w:tcPr>
            <w:tcW w:w="200" w:type="dxa"/>
            <w:tcBorders>
              <w:right w:val="single" w:sz="6" w:space="0" w:color="auto"/>
            </w:tcBorders>
            <w:shd w:val="clear" w:color="auto" w:fill="auto"/>
          </w:tcPr>
          <w:p w14:paraId="26D93E1F" w14:textId="77777777" w:rsidR="009C56B0" w:rsidRPr="00F41A02" w:rsidRDefault="009C56B0" w:rsidP="00405B7A">
            <w:pPr>
              <w:pStyle w:val="tabletext11"/>
              <w:rPr>
                <w:ins w:id="44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730FC1B" w14:textId="77777777" w:rsidR="009C56B0" w:rsidRPr="00F41A02" w:rsidRDefault="009C56B0" w:rsidP="00405B7A">
            <w:pPr>
              <w:pStyle w:val="tabletext11"/>
              <w:jc w:val="center"/>
              <w:rPr>
                <w:ins w:id="4418" w:author="Author"/>
              </w:rPr>
            </w:pPr>
            <w:ins w:id="4419" w:author="Author">
              <w:r w:rsidRPr="00F41A02">
                <w:t>2</w:t>
              </w:r>
            </w:ins>
          </w:p>
        </w:tc>
        <w:tc>
          <w:tcPr>
            <w:tcW w:w="1000" w:type="dxa"/>
            <w:tcBorders>
              <w:top w:val="single" w:sz="6" w:space="0" w:color="auto"/>
              <w:left w:val="single" w:sz="6" w:space="0" w:color="auto"/>
              <w:bottom w:val="single" w:sz="6" w:space="0" w:color="auto"/>
              <w:right w:val="single" w:sz="6" w:space="0" w:color="auto"/>
            </w:tcBorders>
            <w:vAlign w:val="bottom"/>
          </w:tcPr>
          <w:p w14:paraId="2D4497A3" w14:textId="77777777" w:rsidR="009C56B0" w:rsidRPr="00F41A02" w:rsidRDefault="009C56B0" w:rsidP="00405B7A">
            <w:pPr>
              <w:pStyle w:val="tabletext11"/>
              <w:jc w:val="center"/>
              <w:rPr>
                <w:ins w:id="4420" w:author="Author"/>
              </w:rPr>
            </w:pPr>
            <w:ins w:id="4421" w:author="Author">
              <w:r w:rsidRPr="00F41A02">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3B7A1D8F" w14:textId="77777777" w:rsidR="009C56B0" w:rsidRPr="00F41A02" w:rsidRDefault="009C56B0" w:rsidP="00405B7A">
            <w:pPr>
              <w:pStyle w:val="tabletext11"/>
              <w:jc w:val="center"/>
              <w:rPr>
                <w:ins w:id="4422" w:author="Author"/>
              </w:rPr>
            </w:pPr>
            <w:ins w:id="4423" w:author="Author">
              <w:r w:rsidRPr="00F41A02">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56CCCC84" w14:textId="77777777" w:rsidR="009C56B0" w:rsidRPr="00F41A02" w:rsidRDefault="009C56B0" w:rsidP="00405B7A">
            <w:pPr>
              <w:pStyle w:val="tabletext11"/>
              <w:jc w:val="center"/>
              <w:rPr>
                <w:ins w:id="4424" w:author="Author"/>
              </w:rPr>
            </w:pPr>
            <w:ins w:id="4425" w:author="Author">
              <w:r w:rsidRPr="00F41A02">
                <w:t>1.06</w:t>
              </w:r>
            </w:ins>
          </w:p>
        </w:tc>
      </w:tr>
      <w:tr w:rsidR="009C56B0" w:rsidRPr="00F41A02" w14:paraId="35AE235C" w14:textId="77777777" w:rsidTr="00405B7A">
        <w:trPr>
          <w:cantSplit/>
          <w:trHeight w:val="190"/>
          <w:ins w:id="4426" w:author="Author"/>
        </w:trPr>
        <w:tc>
          <w:tcPr>
            <w:tcW w:w="200" w:type="dxa"/>
            <w:tcBorders>
              <w:right w:val="single" w:sz="6" w:space="0" w:color="auto"/>
            </w:tcBorders>
            <w:shd w:val="clear" w:color="auto" w:fill="auto"/>
          </w:tcPr>
          <w:p w14:paraId="5DD209B5" w14:textId="77777777" w:rsidR="009C56B0" w:rsidRPr="00F41A02" w:rsidRDefault="009C56B0" w:rsidP="00405B7A">
            <w:pPr>
              <w:pStyle w:val="tabletext11"/>
              <w:rPr>
                <w:ins w:id="44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DCB43FC" w14:textId="77777777" w:rsidR="009C56B0" w:rsidRPr="00F41A02" w:rsidRDefault="009C56B0" w:rsidP="00405B7A">
            <w:pPr>
              <w:pStyle w:val="tabletext11"/>
              <w:jc w:val="center"/>
              <w:rPr>
                <w:ins w:id="4428" w:author="Author"/>
              </w:rPr>
            </w:pPr>
            <w:ins w:id="4429" w:author="Author">
              <w:r w:rsidRPr="00F41A02">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59FC1594" w14:textId="77777777" w:rsidR="009C56B0" w:rsidRPr="00F41A02" w:rsidRDefault="009C56B0" w:rsidP="00405B7A">
            <w:pPr>
              <w:pStyle w:val="tabletext11"/>
              <w:jc w:val="center"/>
              <w:rPr>
                <w:ins w:id="4430" w:author="Author"/>
              </w:rPr>
            </w:pPr>
            <w:ins w:id="4431" w:author="Author">
              <w:r w:rsidRPr="00F41A02">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36D4B259" w14:textId="77777777" w:rsidR="009C56B0" w:rsidRPr="00F41A02" w:rsidRDefault="009C56B0" w:rsidP="00405B7A">
            <w:pPr>
              <w:pStyle w:val="tabletext11"/>
              <w:jc w:val="center"/>
              <w:rPr>
                <w:ins w:id="4432" w:author="Author"/>
              </w:rPr>
            </w:pPr>
            <w:ins w:id="4433" w:author="Author">
              <w:r w:rsidRPr="00F41A02">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18CAC32C" w14:textId="77777777" w:rsidR="009C56B0" w:rsidRPr="00F41A02" w:rsidRDefault="009C56B0" w:rsidP="00405B7A">
            <w:pPr>
              <w:pStyle w:val="tabletext11"/>
              <w:jc w:val="center"/>
              <w:rPr>
                <w:ins w:id="4434" w:author="Author"/>
              </w:rPr>
            </w:pPr>
            <w:ins w:id="4435" w:author="Author">
              <w:r w:rsidRPr="00F41A02">
                <w:t>1.04</w:t>
              </w:r>
            </w:ins>
          </w:p>
        </w:tc>
      </w:tr>
      <w:tr w:rsidR="009C56B0" w:rsidRPr="00F41A02" w14:paraId="1D6797E7" w14:textId="77777777" w:rsidTr="00405B7A">
        <w:trPr>
          <w:cantSplit/>
          <w:trHeight w:val="190"/>
          <w:ins w:id="4436" w:author="Author"/>
        </w:trPr>
        <w:tc>
          <w:tcPr>
            <w:tcW w:w="200" w:type="dxa"/>
            <w:tcBorders>
              <w:right w:val="single" w:sz="6" w:space="0" w:color="auto"/>
            </w:tcBorders>
            <w:shd w:val="clear" w:color="auto" w:fill="auto"/>
          </w:tcPr>
          <w:p w14:paraId="748F58FC" w14:textId="77777777" w:rsidR="009C56B0" w:rsidRPr="00F41A02" w:rsidRDefault="009C56B0" w:rsidP="00405B7A">
            <w:pPr>
              <w:pStyle w:val="tabletext11"/>
              <w:rPr>
                <w:ins w:id="44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A55B036" w14:textId="77777777" w:rsidR="009C56B0" w:rsidRPr="00F41A02" w:rsidRDefault="009C56B0" w:rsidP="00405B7A">
            <w:pPr>
              <w:pStyle w:val="tabletext11"/>
              <w:jc w:val="center"/>
              <w:rPr>
                <w:ins w:id="4438" w:author="Author"/>
              </w:rPr>
            </w:pPr>
            <w:ins w:id="4439" w:author="Author">
              <w:r w:rsidRPr="00F41A02">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0455DA6B" w14:textId="77777777" w:rsidR="009C56B0" w:rsidRPr="00F41A02" w:rsidRDefault="009C56B0" w:rsidP="00405B7A">
            <w:pPr>
              <w:pStyle w:val="tabletext11"/>
              <w:jc w:val="center"/>
              <w:rPr>
                <w:ins w:id="4440" w:author="Author"/>
              </w:rPr>
            </w:pPr>
            <w:ins w:id="4441" w:author="Author">
              <w:r w:rsidRPr="00F41A02">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CA8E354" w14:textId="77777777" w:rsidR="009C56B0" w:rsidRPr="00F41A02" w:rsidRDefault="009C56B0" w:rsidP="00405B7A">
            <w:pPr>
              <w:pStyle w:val="tabletext11"/>
              <w:jc w:val="center"/>
              <w:rPr>
                <w:ins w:id="4442" w:author="Author"/>
              </w:rPr>
            </w:pPr>
            <w:ins w:id="4443" w:author="Author">
              <w:r w:rsidRPr="00F41A02">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26261104" w14:textId="77777777" w:rsidR="009C56B0" w:rsidRPr="00F41A02" w:rsidRDefault="009C56B0" w:rsidP="00405B7A">
            <w:pPr>
              <w:pStyle w:val="tabletext11"/>
              <w:jc w:val="center"/>
              <w:rPr>
                <w:ins w:id="4444" w:author="Author"/>
              </w:rPr>
            </w:pPr>
            <w:ins w:id="4445" w:author="Author">
              <w:r w:rsidRPr="00F41A02">
                <w:t>1.00</w:t>
              </w:r>
            </w:ins>
          </w:p>
        </w:tc>
      </w:tr>
      <w:tr w:rsidR="009C56B0" w:rsidRPr="00F41A02" w14:paraId="6F118E45" w14:textId="77777777" w:rsidTr="00405B7A">
        <w:trPr>
          <w:cantSplit/>
          <w:trHeight w:val="190"/>
          <w:ins w:id="4446" w:author="Author"/>
        </w:trPr>
        <w:tc>
          <w:tcPr>
            <w:tcW w:w="200" w:type="dxa"/>
            <w:tcBorders>
              <w:right w:val="single" w:sz="6" w:space="0" w:color="auto"/>
            </w:tcBorders>
            <w:shd w:val="clear" w:color="auto" w:fill="auto"/>
          </w:tcPr>
          <w:p w14:paraId="2A3B3D67" w14:textId="77777777" w:rsidR="009C56B0" w:rsidRPr="00F41A02" w:rsidRDefault="009C56B0" w:rsidP="00405B7A">
            <w:pPr>
              <w:pStyle w:val="tabletext11"/>
              <w:rPr>
                <w:ins w:id="44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AF7302" w14:textId="77777777" w:rsidR="009C56B0" w:rsidRPr="00F41A02" w:rsidRDefault="009C56B0" w:rsidP="00405B7A">
            <w:pPr>
              <w:pStyle w:val="tabletext11"/>
              <w:jc w:val="center"/>
              <w:rPr>
                <w:ins w:id="4448" w:author="Author"/>
              </w:rPr>
            </w:pPr>
            <w:ins w:id="4449" w:author="Author">
              <w:r w:rsidRPr="00F41A02">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0EDBDE5C" w14:textId="77777777" w:rsidR="009C56B0" w:rsidRPr="00F41A02" w:rsidRDefault="009C56B0" w:rsidP="00405B7A">
            <w:pPr>
              <w:pStyle w:val="tabletext11"/>
              <w:jc w:val="center"/>
              <w:rPr>
                <w:ins w:id="4450" w:author="Author"/>
              </w:rPr>
            </w:pPr>
            <w:ins w:id="4451" w:author="Author">
              <w:r w:rsidRPr="00F41A02">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23EE1F9A" w14:textId="77777777" w:rsidR="009C56B0" w:rsidRPr="00F41A02" w:rsidRDefault="009C56B0" w:rsidP="00405B7A">
            <w:pPr>
              <w:pStyle w:val="tabletext11"/>
              <w:jc w:val="center"/>
              <w:rPr>
                <w:ins w:id="4452" w:author="Author"/>
              </w:rPr>
            </w:pPr>
            <w:ins w:id="4453" w:author="Author">
              <w:r w:rsidRPr="00F41A0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013F28EC" w14:textId="77777777" w:rsidR="009C56B0" w:rsidRPr="00F41A02" w:rsidRDefault="009C56B0" w:rsidP="00405B7A">
            <w:pPr>
              <w:pStyle w:val="tabletext11"/>
              <w:jc w:val="center"/>
              <w:rPr>
                <w:ins w:id="4454" w:author="Author"/>
              </w:rPr>
            </w:pPr>
            <w:ins w:id="4455" w:author="Author">
              <w:r w:rsidRPr="00F41A02">
                <w:t>0.94</w:t>
              </w:r>
            </w:ins>
          </w:p>
        </w:tc>
      </w:tr>
      <w:tr w:rsidR="009C56B0" w:rsidRPr="00F41A02" w14:paraId="40734F17" w14:textId="77777777" w:rsidTr="00405B7A">
        <w:trPr>
          <w:cantSplit/>
          <w:trHeight w:val="190"/>
          <w:ins w:id="4456" w:author="Author"/>
        </w:trPr>
        <w:tc>
          <w:tcPr>
            <w:tcW w:w="200" w:type="dxa"/>
            <w:tcBorders>
              <w:right w:val="single" w:sz="6" w:space="0" w:color="auto"/>
            </w:tcBorders>
            <w:shd w:val="clear" w:color="auto" w:fill="auto"/>
          </w:tcPr>
          <w:p w14:paraId="0F8BD12D" w14:textId="77777777" w:rsidR="009C56B0" w:rsidRPr="00F41A02" w:rsidRDefault="009C56B0" w:rsidP="00405B7A">
            <w:pPr>
              <w:pStyle w:val="tabletext11"/>
              <w:rPr>
                <w:ins w:id="44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1E45DC7" w14:textId="77777777" w:rsidR="009C56B0" w:rsidRPr="00F41A02" w:rsidRDefault="009C56B0" w:rsidP="00405B7A">
            <w:pPr>
              <w:pStyle w:val="tabletext11"/>
              <w:jc w:val="center"/>
              <w:rPr>
                <w:ins w:id="4458" w:author="Author"/>
              </w:rPr>
            </w:pPr>
            <w:ins w:id="4459" w:author="Author">
              <w:r w:rsidRPr="00F41A02">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30EE5823" w14:textId="77777777" w:rsidR="009C56B0" w:rsidRPr="00F41A02" w:rsidRDefault="009C56B0" w:rsidP="00405B7A">
            <w:pPr>
              <w:pStyle w:val="tabletext11"/>
              <w:jc w:val="center"/>
              <w:rPr>
                <w:ins w:id="4460" w:author="Author"/>
              </w:rPr>
            </w:pPr>
            <w:ins w:id="4461" w:author="Author">
              <w:r w:rsidRPr="00F41A0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42B7FD13" w14:textId="77777777" w:rsidR="009C56B0" w:rsidRPr="00F41A02" w:rsidRDefault="009C56B0" w:rsidP="00405B7A">
            <w:pPr>
              <w:pStyle w:val="tabletext11"/>
              <w:jc w:val="center"/>
              <w:rPr>
                <w:ins w:id="4462" w:author="Author"/>
              </w:rPr>
            </w:pPr>
            <w:ins w:id="4463" w:author="Author">
              <w:r w:rsidRPr="00F41A0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2774A1E3" w14:textId="77777777" w:rsidR="009C56B0" w:rsidRPr="00F41A02" w:rsidRDefault="009C56B0" w:rsidP="00405B7A">
            <w:pPr>
              <w:pStyle w:val="tabletext11"/>
              <w:jc w:val="center"/>
              <w:rPr>
                <w:ins w:id="4464" w:author="Author"/>
              </w:rPr>
            </w:pPr>
            <w:ins w:id="4465" w:author="Author">
              <w:r w:rsidRPr="00F41A02">
                <w:t>0.91</w:t>
              </w:r>
            </w:ins>
          </w:p>
        </w:tc>
      </w:tr>
      <w:tr w:rsidR="009C56B0" w:rsidRPr="00F41A02" w14:paraId="6A95F9AF" w14:textId="77777777" w:rsidTr="00405B7A">
        <w:trPr>
          <w:cantSplit/>
          <w:trHeight w:val="190"/>
          <w:ins w:id="4466" w:author="Author"/>
        </w:trPr>
        <w:tc>
          <w:tcPr>
            <w:tcW w:w="200" w:type="dxa"/>
            <w:tcBorders>
              <w:right w:val="single" w:sz="6" w:space="0" w:color="auto"/>
            </w:tcBorders>
            <w:shd w:val="clear" w:color="auto" w:fill="auto"/>
          </w:tcPr>
          <w:p w14:paraId="22AE0617" w14:textId="77777777" w:rsidR="009C56B0" w:rsidRPr="00F41A02" w:rsidRDefault="009C56B0" w:rsidP="00405B7A">
            <w:pPr>
              <w:pStyle w:val="tabletext11"/>
              <w:rPr>
                <w:ins w:id="44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92C66F1" w14:textId="77777777" w:rsidR="009C56B0" w:rsidRPr="00F41A02" w:rsidRDefault="009C56B0" w:rsidP="00405B7A">
            <w:pPr>
              <w:pStyle w:val="tabletext11"/>
              <w:jc w:val="center"/>
              <w:rPr>
                <w:ins w:id="4468" w:author="Author"/>
              </w:rPr>
            </w:pPr>
            <w:ins w:id="4469" w:author="Author">
              <w:r w:rsidRPr="00F41A02">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0775E314" w14:textId="77777777" w:rsidR="009C56B0" w:rsidRPr="00F41A02" w:rsidRDefault="009C56B0" w:rsidP="00405B7A">
            <w:pPr>
              <w:pStyle w:val="tabletext11"/>
              <w:jc w:val="center"/>
              <w:rPr>
                <w:ins w:id="4470" w:author="Author"/>
              </w:rPr>
            </w:pPr>
            <w:ins w:id="4471" w:author="Author">
              <w:r w:rsidRPr="00F41A0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0951A3B" w14:textId="77777777" w:rsidR="009C56B0" w:rsidRPr="00F41A02" w:rsidRDefault="009C56B0" w:rsidP="00405B7A">
            <w:pPr>
              <w:pStyle w:val="tabletext11"/>
              <w:jc w:val="center"/>
              <w:rPr>
                <w:ins w:id="4472" w:author="Author"/>
              </w:rPr>
            </w:pPr>
            <w:ins w:id="4473" w:author="Author">
              <w:r w:rsidRPr="00F41A0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031C2A78" w14:textId="77777777" w:rsidR="009C56B0" w:rsidRPr="00F41A02" w:rsidRDefault="009C56B0" w:rsidP="00405B7A">
            <w:pPr>
              <w:pStyle w:val="tabletext11"/>
              <w:jc w:val="center"/>
              <w:rPr>
                <w:ins w:id="4474" w:author="Author"/>
              </w:rPr>
            </w:pPr>
            <w:ins w:id="4475" w:author="Author">
              <w:r w:rsidRPr="00F41A02">
                <w:t>0.87</w:t>
              </w:r>
            </w:ins>
          </w:p>
        </w:tc>
      </w:tr>
      <w:tr w:rsidR="009C56B0" w:rsidRPr="00F41A02" w14:paraId="18719ED5" w14:textId="77777777" w:rsidTr="00405B7A">
        <w:trPr>
          <w:cantSplit/>
          <w:trHeight w:val="190"/>
          <w:ins w:id="4476" w:author="Author"/>
        </w:trPr>
        <w:tc>
          <w:tcPr>
            <w:tcW w:w="200" w:type="dxa"/>
            <w:tcBorders>
              <w:right w:val="single" w:sz="6" w:space="0" w:color="auto"/>
            </w:tcBorders>
            <w:shd w:val="clear" w:color="auto" w:fill="auto"/>
          </w:tcPr>
          <w:p w14:paraId="1698A258" w14:textId="77777777" w:rsidR="009C56B0" w:rsidRPr="00F41A02" w:rsidRDefault="009C56B0" w:rsidP="00405B7A">
            <w:pPr>
              <w:pStyle w:val="tabletext11"/>
              <w:rPr>
                <w:ins w:id="44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898C66F" w14:textId="77777777" w:rsidR="009C56B0" w:rsidRPr="00F41A02" w:rsidRDefault="009C56B0" w:rsidP="00405B7A">
            <w:pPr>
              <w:pStyle w:val="tabletext11"/>
              <w:jc w:val="center"/>
              <w:rPr>
                <w:ins w:id="4478" w:author="Author"/>
              </w:rPr>
            </w:pPr>
            <w:ins w:id="4479" w:author="Author">
              <w:r w:rsidRPr="00F41A02">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18018092" w14:textId="77777777" w:rsidR="009C56B0" w:rsidRPr="00F41A02" w:rsidRDefault="009C56B0" w:rsidP="00405B7A">
            <w:pPr>
              <w:pStyle w:val="tabletext11"/>
              <w:jc w:val="center"/>
              <w:rPr>
                <w:ins w:id="4480" w:author="Author"/>
              </w:rPr>
            </w:pPr>
            <w:ins w:id="4481" w:author="Author">
              <w:r w:rsidRPr="00F41A02">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0CAE186A" w14:textId="77777777" w:rsidR="009C56B0" w:rsidRPr="00F41A02" w:rsidRDefault="009C56B0" w:rsidP="00405B7A">
            <w:pPr>
              <w:pStyle w:val="tabletext11"/>
              <w:jc w:val="center"/>
              <w:rPr>
                <w:ins w:id="4482" w:author="Author"/>
              </w:rPr>
            </w:pPr>
            <w:ins w:id="4483" w:author="Author">
              <w:r w:rsidRPr="00F41A0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0DEB56E7" w14:textId="77777777" w:rsidR="009C56B0" w:rsidRPr="00F41A02" w:rsidRDefault="009C56B0" w:rsidP="00405B7A">
            <w:pPr>
              <w:pStyle w:val="tabletext11"/>
              <w:jc w:val="center"/>
              <w:rPr>
                <w:ins w:id="4484" w:author="Author"/>
              </w:rPr>
            </w:pPr>
            <w:ins w:id="4485" w:author="Author">
              <w:r w:rsidRPr="00F41A02">
                <w:t>0.84</w:t>
              </w:r>
            </w:ins>
          </w:p>
        </w:tc>
      </w:tr>
      <w:tr w:rsidR="009C56B0" w:rsidRPr="00F41A02" w14:paraId="5997B8ED" w14:textId="77777777" w:rsidTr="00405B7A">
        <w:trPr>
          <w:cantSplit/>
          <w:trHeight w:val="190"/>
          <w:ins w:id="4486" w:author="Author"/>
        </w:trPr>
        <w:tc>
          <w:tcPr>
            <w:tcW w:w="200" w:type="dxa"/>
            <w:tcBorders>
              <w:right w:val="single" w:sz="6" w:space="0" w:color="auto"/>
            </w:tcBorders>
            <w:shd w:val="clear" w:color="auto" w:fill="auto"/>
          </w:tcPr>
          <w:p w14:paraId="59E70CB9" w14:textId="77777777" w:rsidR="009C56B0" w:rsidRPr="00F41A02" w:rsidRDefault="009C56B0" w:rsidP="00405B7A">
            <w:pPr>
              <w:pStyle w:val="tabletext11"/>
              <w:rPr>
                <w:ins w:id="44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FDFE9A8" w14:textId="77777777" w:rsidR="009C56B0" w:rsidRPr="00F41A02" w:rsidRDefault="009C56B0" w:rsidP="00405B7A">
            <w:pPr>
              <w:pStyle w:val="tabletext11"/>
              <w:jc w:val="center"/>
              <w:rPr>
                <w:ins w:id="4488" w:author="Author"/>
              </w:rPr>
            </w:pPr>
            <w:ins w:id="4489" w:author="Author">
              <w:r w:rsidRPr="00F41A02">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1C137A58" w14:textId="77777777" w:rsidR="009C56B0" w:rsidRPr="00F41A02" w:rsidRDefault="009C56B0" w:rsidP="00405B7A">
            <w:pPr>
              <w:pStyle w:val="tabletext11"/>
              <w:jc w:val="center"/>
              <w:rPr>
                <w:ins w:id="4490" w:author="Author"/>
              </w:rPr>
            </w:pPr>
            <w:ins w:id="4491" w:author="Author">
              <w:r w:rsidRPr="00F41A0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3249512B" w14:textId="77777777" w:rsidR="009C56B0" w:rsidRPr="00F41A02" w:rsidRDefault="009C56B0" w:rsidP="00405B7A">
            <w:pPr>
              <w:pStyle w:val="tabletext11"/>
              <w:jc w:val="center"/>
              <w:rPr>
                <w:ins w:id="4492" w:author="Author"/>
              </w:rPr>
            </w:pPr>
            <w:ins w:id="4493" w:author="Author">
              <w:r w:rsidRPr="00F41A0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1BBB83C" w14:textId="77777777" w:rsidR="009C56B0" w:rsidRPr="00F41A02" w:rsidRDefault="009C56B0" w:rsidP="00405B7A">
            <w:pPr>
              <w:pStyle w:val="tabletext11"/>
              <w:jc w:val="center"/>
              <w:rPr>
                <w:ins w:id="4494" w:author="Author"/>
              </w:rPr>
            </w:pPr>
            <w:ins w:id="4495" w:author="Author">
              <w:r w:rsidRPr="00F41A02">
                <w:t>0.81</w:t>
              </w:r>
            </w:ins>
          </w:p>
        </w:tc>
      </w:tr>
      <w:tr w:rsidR="009C56B0" w:rsidRPr="00F41A02" w14:paraId="6C13B250" w14:textId="77777777" w:rsidTr="00405B7A">
        <w:trPr>
          <w:cantSplit/>
          <w:trHeight w:val="190"/>
          <w:ins w:id="4496" w:author="Author"/>
        </w:trPr>
        <w:tc>
          <w:tcPr>
            <w:tcW w:w="200" w:type="dxa"/>
            <w:tcBorders>
              <w:right w:val="single" w:sz="6" w:space="0" w:color="auto"/>
            </w:tcBorders>
            <w:shd w:val="clear" w:color="auto" w:fill="auto"/>
          </w:tcPr>
          <w:p w14:paraId="2C9E41DA" w14:textId="77777777" w:rsidR="009C56B0" w:rsidRPr="00F41A02" w:rsidRDefault="009C56B0" w:rsidP="00405B7A">
            <w:pPr>
              <w:pStyle w:val="tabletext11"/>
              <w:rPr>
                <w:ins w:id="44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E51154C" w14:textId="77777777" w:rsidR="009C56B0" w:rsidRPr="00F41A02" w:rsidRDefault="009C56B0" w:rsidP="00405B7A">
            <w:pPr>
              <w:pStyle w:val="tabletext11"/>
              <w:jc w:val="center"/>
              <w:rPr>
                <w:ins w:id="4498" w:author="Author"/>
              </w:rPr>
            </w:pPr>
            <w:ins w:id="4499" w:author="Author">
              <w:r w:rsidRPr="00F41A02">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17AADAEE" w14:textId="77777777" w:rsidR="009C56B0" w:rsidRPr="00F41A02" w:rsidRDefault="009C56B0" w:rsidP="00405B7A">
            <w:pPr>
              <w:pStyle w:val="tabletext11"/>
              <w:jc w:val="center"/>
              <w:rPr>
                <w:ins w:id="4500" w:author="Author"/>
              </w:rPr>
            </w:pPr>
            <w:ins w:id="4501" w:author="Author">
              <w:r w:rsidRPr="00F41A02">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109D9988" w14:textId="77777777" w:rsidR="009C56B0" w:rsidRPr="00F41A02" w:rsidRDefault="009C56B0" w:rsidP="00405B7A">
            <w:pPr>
              <w:pStyle w:val="tabletext11"/>
              <w:jc w:val="center"/>
              <w:rPr>
                <w:ins w:id="4502" w:author="Author"/>
              </w:rPr>
            </w:pPr>
            <w:ins w:id="4503" w:author="Author">
              <w:r w:rsidRPr="00F41A0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0917AB4F" w14:textId="77777777" w:rsidR="009C56B0" w:rsidRPr="00F41A02" w:rsidRDefault="009C56B0" w:rsidP="00405B7A">
            <w:pPr>
              <w:pStyle w:val="tabletext11"/>
              <w:jc w:val="center"/>
              <w:rPr>
                <w:ins w:id="4504" w:author="Author"/>
              </w:rPr>
            </w:pPr>
            <w:ins w:id="4505" w:author="Author">
              <w:r w:rsidRPr="00F41A02">
                <w:t>0.79</w:t>
              </w:r>
            </w:ins>
          </w:p>
        </w:tc>
      </w:tr>
      <w:tr w:rsidR="009C56B0" w:rsidRPr="00F41A02" w14:paraId="1B7A905B" w14:textId="77777777" w:rsidTr="00405B7A">
        <w:trPr>
          <w:cantSplit/>
          <w:trHeight w:val="190"/>
          <w:ins w:id="4506" w:author="Author"/>
        </w:trPr>
        <w:tc>
          <w:tcPr>
            <w:tcW w:w="200" w:type="dxa"/>
            <w:tcBorders>
              <w:right w:val="single" w:sz="6" w:space="0" w:color="auto"/>
            </w:tcBorders>
            <w:shd w:val="clear" w:color="auto" w:fill="auto"/>
          </w:tcPr>
          <w:p w14:paraId="4AACA53E" w14:textId="77777777" w:rsidR="009C56B0" w:rsidRPr="00F41A02" w:rsidRDefault="009C56B0" w:rsidP="00405B7A">
            <w:pPr>
              <w:pStyle w:val="tabletext11"/>
              <w:rPr>
                <w:ins w:id="45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C4C10DE" w14:textId="77777777" w:rsidR="009C56B0" w:rsidRPr="00F41A02" w:rsidRDefault="009C56B0" w:rsidP="00405B7A">
            <w:pPr>
              <w:pStyle w:val="tabletext11"/>
              <w:jc w:val="center"/>
              <w:rPr>
                <w:ins w:id="4508" w:author="Author"/>
              </w:rPr>
            </w:pPr>
            <w:ins w:id="4509" w:author="Author">
              <w:r w:rsidRPr="00F41A02">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6D2FEA37" w14:textId="77777777" w:rsidR="009C56B0" w:rsidRPr="00F41A02" w:rsidRDefault="009C56B0" w:rsidP="00405B7A">
            <w:pPr>
              <w:pStyle w:val="tabletext11"/>
              <w:jc w:val="center"/>
              <w:rPr>
                <w:ins w:id="4510" w:author="Author"/>
              </w:rPr>
            </w:pPr>
            <w:ins w:id="4511" w:author="Author">
              <w:r w:rsidRPr="00F41A0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62392A74" w14:textId="77777777" w:rsidR="009C56B0" w:rsidRPr="00F41A02" w:rsidRDefault="009C56B0" w:rsidP="00405B7A">
            <w:pPr>
              <w:pStyle w:val="tabletext11"/>
              <w:jc w:val="center"/>
              <w:rPr>
                <w:ins w:id="4512" w:author="Author"/>
              </w:rPr>
            </w:pPr>
            <w:ins w:id="4513" w:author="Author">
              <w:r w:rsidRPr="00F41A0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61E8253" w14:textId="77777777" w:rsidR="009C56B0" w:rsidRPr="00F41A02" w:rsidRDefault="009C56B0" w:rsidP="00405B7A">
            <w:pPr>
              <w:pStyle w:val="tabletext11"/>
              <w:jc w:val="center"/>
              <w:rPr>
                <w:ins w:id="4514" w:author="Author"/>
              </w:rPr>
            </w:pPr>
            <w:ins w:id="4515" w:author="Author">
              <w:r w:rsidRPr="00F41A02">
                <w:t>0.78</w:t>
              </w:r>
            </w:ins>
          </w:p>
        </w:tc>
      </w:tr>
      <w:tr w:rsidR="009C56B0" w:rsidRPr="00F41A02" w14:paraId="355E259D" w14:textId="77777777" w:rsidTr="00405B7A">
        <w:trPr>
          <w:cantSplit/>
          <w:trHeight w:val="190"/>
          <w:ins w:id="4516" w:author="Author"/>
        </w:trPr>
        <w:tc>
          <w:tcPr>
            <w:tcW w:w="200" w:type="dxa"/>
            <w:tcBorders>
              <w:right w:val="single" w:sz="6" w:space="0" w:color="auto"/>
            </w:tcBorders>
            <w:shd w:val="clear" w:color="auto" w:fill="auto"/>
          </w:tcPr>
          <w:p w14:paraId="4800C39B" w14:textId="77777777" w:rsidR="009C56B0" w:rsidRPr="00F41A02" w:rsidRDefault="009C56B0" w:rsidP="00405B7A">
            <w:pPr>
              <w:pStyle w:val="tabletext11"/>
              <w:rPr>
                <w:ins w:id="45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05CF543" w14:textId="77777777" w:rsidR="009C56B0" w:rsidRPr="00F41A02" w:rsidRDefault="009C56B0" w:rsidP="00405B7A">
            <w:pPr>
              <w:pStyle w:val="tabletext11"/>
              <w:jc w:val="center"/>
              <w:rPr>
                <w:ins w:id="4518" w:author="Author"/>
              </w:rPr>
            </w:pPr>
            <w:ins w:id="4519" w:author="Author">
              <w:r w:rsidRPr="00F41A02">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6939F104" w14:textId="77777777" w:rsidR="009C56B0" w:rsidRPr="00F41A02" w:rsidRDefault="009C56B0" w:rsidP="00405B7A">
            <w:pPr>
              <w:pStyle w:val="tabletext11"/>
              <w:jc w:val="center"/>
              <w:rPr>
                <w:ins w:id="4520" w:author="Author"/>
              </w:rPr>
            </w:pPr>
            <w:ins w:id="4521" w:author="Author">
              <w:r w:rsidRPr="00F41A0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6EE012F2" w14:textId="77777777" w:rsidR="009C56B0" w:rsidRPr="00F41A02" w:rsidRDefault="009C56B0" w:rsidP="00405B7A">
            <w:pPr>
              <w:pStyle w:val="tabletext11"/>
              <w:jc w:val="center"/>
              <w:rPr>
                <w:ins w:id="4522" w:author="Author"/>
              </w:rPr>
            </w:pPr>
            <w:ins w:id="4523" w:author="Author">
              <w:r w:rsidRPr="00F41A0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2543CEB8" w14:textId="77777777" w:rsidR="009C56B0" w:rsidRPr="00F41A02" w:rsidRDefault="009C56B0" w:rsidP="00405B7A">
            <w:pPr>
              <w:pStyle w:val="tabletext11"/>
              <w:jc w:val="center"/>
              <w:rPr>
                <w:ins w:id="4524" w:author="Author"/>
              </w:rPr>
            </w:pPr>
            <w:ins w:id="4525" w:author="Author">
              <w:r w:rsidRPr="00F41A02">
                <w:t>0.77</w:t>
              </w:r>
            </w:ins>
          </w:p>
        </w:tc>
      </w:tr>
      <w:tr w:rsidR="009C56B0" w:rsidRPr="00F41A02" w14:paraId="08F9CF9D" w14:textId="77777777" w:rsidTr="00405B7A">
        <w:trPr>
          <w:cantSplit/>
          <w:trHeight w:val="190"/>
          <w:ins w:id="4526" w:author="Author"/>
        </w:trPr>
        <w:tc>
          <w:tcPr>
            <w:tcW w:w="200" w:type="dxa"/>
            <w:tcBorders>
              <w:right w:val="single" w:sz="6" w:space="0" w:color="auto"/>
            </w:tcBorders>
            <w:shd w:val="clear" w:color="auto" w:fill="auto"/>
          </w:tcPr>
          <w:p w14:paraId="77D5B76C" w14:textId="77777777" w:rsidR="009C56B0" w:rsidRPr="00F41A02" w:rsidRDefault="009C56B0" w:rsidP="00405B7A">
            <w:pPr>
              <w:pStyle w:val="tabletext11"/>
              <w:rPr>
                <w:ins w:id="45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CEA9DB3" w14:textId="77777777" w:rsidR="009C56B0" w:rsidRPr="00F41A02" w:rsidRDefault="009C56B0" w:rsidP="00405B7A">
            <w:pPr>
              <w:pStyle w:val="tabletext11"/>
              <w:jc w:val="center"/>
              <w:rPr>
                <w:ins w:id="4528" w:author="Author"/>
              </w:rPr>
            </w:pPr>
            <w:ins w:id="4529" w:author="Author">
              <w:r w:rsidRPr="00F41A02">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2FB0B26C" w14:textId="77777777" w:rsidR="009C56B0" w:rsidRPr="00F41A02" w:rsidRDefault="009C56B0" w:rsidP="00405B7A">
            <w:pPr>
              <w:pStyle w:val="tabletext11"/>
              <w:jc w:val="center"/>
              <w:rPr>
                <w:ins w:id="4530" w:author="Author"/>
              </w:rPr>
            </w:pPr>
            <w:ins w:id="4531" w:author="Author">
              <w:r w:rsidRPr="00F41A0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28B99D45" w14:textId="77777777" w:rsidR="009C56B0" w:rsidRPr="00F41A02" w:rsidRDefault="009C56B0" w:rsidP="00405B7A">
            <w:pPr>
              <w:pStyle w:val="tabletext11"/>
              <w:jc w:val="center"/>
              <w:rPr>
                <w:ins w:id="4532" w:author="Author"/>
              </w:rPr>
            </w:pPr>
            <w:ins w:id="4533" w:author="Author">
              <w:r w:rsidRPr="00F41A0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3D33735" w14:textId="77777777" w:rsidR="009C56B0" w:rsidRPr="00F41A02" w:rsidRDefault="009C56B0" w:rsidP="00405B7A">
            <w:pPr>
              <w:pStyle w:val="tabletext11"/>
              <w:jc w:val="center"/>
              <w:rPr>
                <w:ins w:id="4534" w:author="Author"/>
              </w:rPr>
            </w:pPr>
            <w:ins w:id="4535" w:author="Author">
              <w:r w:rsidRPr="00F41A02">
                <w:t>0.76</w:t>
              </w:r>
            </w:ins>
          </w:p>
        </w:tc>
      </w:tr>
      <w:tr w:rsidR="009C56B0" w:rsidRPr="00F41A02" w14:paraId="2E535A6D" w14:textId="77777777" w:rsidTr="00405B7A">
        <w:trPr>
          <w:cantSplit/>
          <w:trHeight w:val="190"/>
          <w:ins w:id="4536" w:author="Author"/>
        </w:trPr>
        <w:tc>
          <w:tcPr>
            <w:tcW w:w="200" w:type="dxa"/>
            <w:tcBorders>
              <w:right w:val="single" w:sz="6" w:space="0" w:color="auto"/>
            </w:tcBorders>
            <w:shd w:val="clear" w:color="auto" w:fill="auto"/>
          </w:tcPr>
          <w:p w14:paraId="729E681D" w14:textId="77777777" w:rsidR="009C56B0" w:rsidRPr="00F41A02" w:rsidRDefault="009C56B0" w:rsidP="00405B7A">
            <w:pPr>
              <w:pStyle w:val="tabletext11"/>
              <w:rPr>
                <w:ins w:id="45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20D1593" w14:textId="77777777" w:rsidR="009C56B0" w:rsidRPr="00F41A02" w:rsidRDefault="009C56B0" w:rsidP="00405B7A">
            <w:pPr>
              <w:pStyle w:val="tabletext11"/>
              <w:jc w:val="center"/>
              <w:rPr>
                <w:ins w:id="4538" w:author="Author"/>
              </w:rPr>
            </w:pPr>
            <w:ins w:id="4539" w:author="Author">
              <w:r w:rsidRPr="00F41A02">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0B0177C1" w14:textId="77777777" w:rsidR="009C56B0" w:rsidRPr="00F41A02" w:rsidRDefault="009C56B0" w:rsidP="00405B7A">
            <w:pPr>
              <w:pStyle w:val="tabletext11"/>
              <w:jc w:val="center"/>
              <w:rPr>
                <w:ins w:id="4540" w:author="Author"/>
              </w:rPr>
            </w:pPr>
            <w:ins w:id="4541" w:author="Author">
              <w:r w:rsidRPr="00F41A0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525BE84D" w14:textId="77777777" w:rsidR="009C56B0" w:rsidRPr="00F41A02" w:rsidRDefault="009C56B0" w:rsidP="00405B7A">
            <w:pPr>
              <w:pStyle w:val="tabletext11"/>
              <w:jc w:val="center"/>
              <w:rPr>
                <w:ins w:id="4542" w:author="Author"/>
              </w:rPr>
            </w:pPr>
            <w:ins w:id="4543" w:author="Author">
              <w:r w:rsidRPr="00F41A0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2AEBACDD" w14:textId="77777777" w:rsidR="009C56B0" w:rsidRPr="00F41A02" w:rsidRDefault="009C56B0" w:rsidP="00405B7A">
            <w:pPr>
              <w:pStyle w:val="tabletext11"/>
              <w:jc w:val="center"/>
              <w:rPr>
                <w:ins w:id="4544" w:author="Author"/>
              </w:rPr>
            </w:pPr>
            <w:ins w:id="4545" w:author="Author">
              <w:r w:rsidRPr="00F41A02">
                <w:t>0.75</w:t>
              </w:r>
            </w:ins>
          </w:p>
        </w:tc>
      </w:tr>
      <w:tr w:rsidR="009C56B0" w:rsidRPr="00F41A02" w14:paraId="6C25EA64" w14:textId="77777777" w:rsidTr="00405B7A">
        <w:trPr>
          <w:cantSplit/>
          <w:trHeight w:val="190"/>
          <w:ins w:id="4546" w:author="Author"/>
        </w:trPr>
        <w:tc>
          <w:tcPr>
            <w:tcW w:w="200" w:type="dxa"/>
            <w:tcBorders>
              <w:right w:val="single" w:sz="6" w:space="0" w:color="auto"/>
            </w:tcBorders>
            <w:shd w:val="clear" w:color="auto" w:fill="auto"/>
          </w:tcPr>
          <w:p w14:paraId="4EC0CDA8" w14:textId="77777777" w:rsidR="009C56B0" w:rsidRPr="00F41A02" w:rsidRDefault="009C56B0" w:rsidP="00405B7A">
            <w:pPr>
              <w:pStyle w:val="tabletext11"/>
              <w:rPr>
                <w:ins w:id="45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59E7980" w14:textId="77777777" w:rsidR="009C56B0" w:rsidRPr="00F41A02" w:rsidRDefault="009C56B0" w:rsidP="00405B7A">
            <w:pPr>
              <w:pStyle w:val="tabletext11"/>
              <w:jc w:val="center"/>
              <w:rPr>
                <w:ins w:id="4548" w:author="Author"/>
              </w:rPr>
            </w:pPr>
            <w:ins w:id="4549" w:author="Author">
              <w:r w:rsidRPr="00F41A02">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3BA80AAD" w14:textId="77777777" w:rsidR="009C56B0" w:rsidRPr="00F41A02" w:rsidRDefault="009C56B0" w:rsidP="00405B7A">
            <w:pPr>
              <w:pStyle w:val="tabletext11"/>
              <w:jc w:val="center"/>
              <w:rPr>
                <w:ins w:id="4550" w:author="Author"/>
              </w:rPr>
            </w:pPr>
            <w:ins w:id="4551" w:author="Author">
              <w:r w:rsidRPr="00F41A0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8AE6D42" w14:textId="77777777" w:rsidR="009C56B0" w:rsidRPr="00F41A02" w:rsidRDefault="009C56B0" w:rsidP="00405B7A">
            <w:pPr>
              <w:pStyle w:val="tabletext11"/>
              <w:jc w:val="center"/>
              <w:rPr>
                <w:ins w:id="4552" w:author="Author"/>
              </w:rPr>
            </w:pPr>
            <w:ins w:id="4553" w:author="Author">
              <w:r w:rsidRPr="00F41A02">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16A251B9" w14:textId="77777777" w:rsidR="009C56B0" w:rsidRPr="00F41A02" w:rsidRDefault="009C56B0" w:rsidP="00405B7A">
            <w:pPr>
              <w:pStyle w:val="tabletext11"/>
              <w:jc w:val="center"/>
              <w:rPr>
                <w:ins w:id="4554" w:author="Author"/>
              </w:rPr>
            </w:pPr>
            <w:ins w:id="4555" w:author="Author">
              <w:r w:rsidRPr="00F41A02">
                <w:t>0.74</w:t>
              </w:r>
            </w:ins>
          </w:p>
        </w:tc>
      </w:tr>
      <w:tr w:rsidR="009C56B0" w:rsidRPr="00F41A02" w14:paraId="4602B426" w14:textId="77777777" w:rsidTr="00405B7A">
        <w:trPr>
          <w:cantSplit/>
          <w:trHeight w:val="190"/>
          <w:ins w:id="4556" w:author="Author"/>
        </w:trPr>
        <w:tc>
          <w:tcPr>
            <w:tcW w:w="200" w:type="dxa"/>
            <w:tcBorders>
              <w:right w:val="single" w:sz="6" w:space="0" w:color="auto"/>
            </w:tcBorders>
            <w:shd w:val="clear" w:color="auto" w:fill="auto"/>
          </w:tcPr>
          <w:p w14:paraId="059DE369" w14:textId="77777777" w:rsidR="009C56B0" w:rsidRPr="00F41A02" w:rsidRDefault="009C56B0" w:rsidP="00405B7A">
            <w:pPr>
              <w:pStyle w:val="tabletext11"/>
              <w:rPr>
                <w:ins w:id="45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29E7F9" w14:textId="77777777" w:rsidR="009C56B0" w:rsidRPr="00F41A02" w:rsidRDefault="009C56B0" w:rsidP="00405B7A">
            <w:pPr>
              <w:pStyle w:val="tabletext11"/>
              <w:jc w:val="center"/>
              <w:rPr>
                <w:ins w:id="4558" w:author="Author"/>
              </w:rPr>
            </w:pPr>
            <w:ins w:id="4559" w:author="Author">
              <w:r w:rsidRPr="00F41A02">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03B4F11C" w14:textId="77777777" w:rsidR="009C56B0" w:rsidRPr="00F41A02" w:rsidRDefault="009C56B0" w:rsidP="00405B7A">
            <w:pPr>
              <w:pStyle w:val="tabletext11"/>
              <w:jc w:val="center"/>
              <w:rPr>
                <w:ins w:id="4560" w:author="Author"/>
              </w:rPr>
            </w:pPr>
            <w:ins w:id="4561" w:author="Author">
              <w:r w:rsidRPr="00F41A0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4F9274BF" w14:textId="77777777" w:rsidR="009C56B0" w:rsidRPr="00F41A02" w:rsidRDefault="009C56B0" w:rsidP="00405B7A">
            <w:pPr>
              <w:pStyle w:val="tabletext11"/>
              <w:jc w:val="center"/>
              <w:rPr>
                <w:ins w:id="4562" w:author="Author"/>
              </w:rPr>
            </w:pPr>
            <w:ins w:id="4563" w:author="Author">
              <w:r w:rsidRPr="00F41A02">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4095985B" w14:textId="77777777" w:rsidR="009C56B0" w:rsidRPr="00F41A02" w:rsidRDefault="009C56B0" w:rsidP="00405B7A">
            <w:pPr>
              <w:pStyle w:val="tabletext11"/>
              <w:jc w:val="center"/>
              <w:rPr>
                <w:ins w:id="4564" w:author="Author"/>
              </w:rPr>
            </w:pPr>
            <w:ins w:id="4565" w:author="Author">
              <w:r w:rsidRPr="00F41A02">
                <w:t>0.72</w:t>
              </w:r>
            </w:ins>
          </w:p>
        </w:tc>
      </w:tr>
      <w:tr w:rsidR="009C56B0" w:rsidRPr="00F41A02" w14:paraId="1B52CB42" w14:textId="77777777" w:rsidTr="00405B7A">
        <w:trPr>
          <w:cantSplit/>
          <w:trHeight w:val="190"/>
          <w:ins w:id="4566" w:author="Author"/>
        </w:trPr>
        <w:tc>
          <w:tcPr>
            <w:tcW w:w="200" w:type="dxa"/>
            <w:tcBorders>
              <w:right w:val="single" w:sz="6" w:space="0" w:color="auto"/>
            </w:tcBorders>
            <w:shd w:val="clear" w:color="auto" w:fill="auto"/>
          </w:tcPr>
          <w:p w14:paraId="70C5EE84" w14:textId="77777777" w:rsidR="009C56B0" w:rsidRPr="00F41A02" w:rsidRDefault="009C56B0" w:rsidP="00405B7A">
            <w:pPr>
              <w:pStyle w:val="tabletext11"/>
              <w:rPr>
                <w:ins w:id="45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45C408D" w14:textId="77777777" w:rsidR="009C56B0" w:rsidRPr="00F41A02" w:rsidRDefault="009C56B0" w:rsidP="00405B7A">
            <w:pPr>
              <w:pStyle w:val="tabletext11"/>
              <w:jc w:val="center"/>
              <w:rPr>
                <w:ins w:id="4568" w:author="Author"/>
              </w:rPr>
            </w:pPr>
            <w:ins w:id="4569" w:author="Author">
              <w:r w:rsidRPr="00F41A02">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12255225" w14:textId="77777777" w:rsidR="009C56B0" w:rsidRPr="00F41A02" w:rsidRDefault="009C56B0" w:rsidP="00405B7A">
            <w:pPr>
              <w:pStyle w:val="tabletext11"/>
              <w:jc w:val="center"/>
              <w:rPr>
                <w:ins w:id="4570" w:author="Author"/>
              </w:rPr>
            </w:pPr>
            <w:ins w:id="4571" w:author="Author">
              <w:r w:rsidRPr="00F41A0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CCCFEBA" w14:textId="77777777" w:rsidR="009C56B0" w:rsidRPr="00F41A02" w:rsidRDefault="009C56B0" w:rsidP="00405B7A">
            <w:pPr>
              <w:pStyle w:val="tabletext11"/>
              <w:jc w:val="center"/>
              <w:rPr>
                <w:ins w:id="4572" w:author="Author"/>
              </w:rPr>
            </w:pPr>
            <w:ins w:id="4573" w:author="Author">
              <w:r w:rsidRPr="00F41A0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1F5502A2" w14:textId="77777777" w:rsidR="009C56B0" w:rsidRPr="00F41A02" w:rsidRDefault="009C56B0" w:rsidP="00405B7A">
            <w:pPr>
              <w:pStyle w:val="tabletext11"/>
              <w:jc w:val="center"/>
              <w:rPr>
                <w:ins w:id="4574" w:author="Author"/>
              </w:rPr>
            </w:pPr>
            <w:ins w:id="4575" w:author="Author">
              <w:r w:rsidRPr="00F41A02">
                <w:t>0.71</w:t>
              </w:r>
            </w:ins>
          </w:p>
        </w:tc>
      </w:tr>
      <w:tr w:rsidR="009C56B0" w:rsidRPr="00F41A02" w14:paraId="47DF7395" w14:textId="77777777" w:rsidTr="00405B7A">
        <w:trPr>
          <w:cantSplit/>
          <w:trHeight w:val="190"/>
          <w:ins w:id="4576" w:author="Author"/>
        </w:trPr>
        <w:tc>
          <w:tcPr>
            <w:tcW w:w="200" w:type="dxa"/>
            <w:tcBorders>
              <w:right w:val="single" w:sz="6" w:space="0" w:color="auto"/>
            </w:tcBorders>
            <w:shd w:val="clear" w:color="auto" w:fill="auto"/>
          </w:tcPr>
          <w:p w14:paraId="524C649D" w14:textId="77777777" w:rsidR="009C56B0" w:rsidRPr="00F41A02" w:rsidRDefault="009C56B0" w:rsidP="00405B7A">
            <w:pPr>
              <w:pStyle w:val="tabletext11"/>
              <w:rPr>
                <w:ins w:id="45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7BCB95E" w14:textId="77777777" w:rsidR="009C56B0" w:rsidRPr="00F41A02" w:rsidRDefault="009C56B0" w:rsidP="00405B7A">
            <w:pPr>
              <w:pStyle w:val="tabletext11"/>
              <w:jc w:val="center"/>
              <w:rPr>
                <w:ins w:id="4578" w:author="Author"/>
              </w:rPr>
            </w:pPr>
            <w:ins w:id="4579" w:author="Author">
              <w:r w:rsidRPr="00F41A02">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7E203F49" w14:textId="77777777" w:rsidR="009C56B0" w:rsidRPr="00F41A02" w:rsidRDefault="009C56B0" w:rsidP="00405B7A">
            <w:pPr>
              <w:pStyle w:val="tabletext11"/>
              <w:jc w:val="center"/>
              <w:rPr>
                <w:ins w:id="4580" w:author="Author"/>
              </w:rPr>
            </w:pPr>
            <w:ins w:id="4581" w:author="Author">
              <w:r w:rsidRPr="00F41A0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3628C231" w14:textId="77777777" w:rsidR="009C56B0" w:rsidRPr="00F41A02" w:rsidRDefault="009C56B0" w:rsidP="00405B7A">
            <w:pPr>
              <w:pStyle w:val="tabletext11"/>
              <w:jc w:val="center"/>
              <w:rPr>
                <w:ins w:id="4582" w:author="Author"/>
              </w:rPr>
            </w:pPr>
            <w:ins w:id="4583" w:author="Author">
              <w:r w:rsidRPr="00F41A02">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4AE9037" w14:textId="77777777" w:rsidR="009C56B0" w:rsidRPr="00F41A02" w:rsidRDefault="009C56B0" w:rsidP="00405B7A">
            <w:pPr>
              <w:pStyle w:val="tabletext11"/>
              <w:jc w:val="center"/>
              <w:rPr>
                <w:ins w:id="4584" w:author="Author"/>
              </w:rPr>
            </w:pPr>
            <w:ins w:id="4585" w:author="Author">
              <w:r w:rsidRPr="00F41A02">
                <w:t>0.70</w:t>
              </w:r>
            </w:ins>
          </w:p>
        </w:tc>
      </w:tr>
      <w:tr w:rsidR="009C56B0" w:rsidRPr="00F41A02" w14:paraId="78D2A400" w14:textId="77777777" w:rsidTr="00405B7A">
        <w:trPr>
          <w:cantSplit/>
          <w:trHeight w:val="190"/>
          <w:ins w:id="4586" w:author="Author"/>
        </w:trPr>
        <w:tc>
          <w:tcPr>
            <w:tcW w:w="200" w:type="dxa"/>
            <w:tcBorders>
              <w:right w:val="single" w:sz="6" w:space="0" w:color="auto"/>
            </w:tcBorders>
            <w:shd w:val="clear" w:color="auto" w:fill="auto"/>
          </w:tcPr>
          <w:p w14:paraId="626200A8" w14:textId="77777777" w:rsidR="009C56B0" w:rsidRPr="00F41A02" w:rsidRDefault="009C56B0" w:rsidP="00405B7A">
            <w:pPr>
              <w:pStyle w:val="tabletext11"/>
              <w:rPr>
                <w:ins w:id="45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4C00B97" w14:textId="77777777" w:rsidR="009C56B0" w:rsidRPr="00F41A02" w:rsidRDefault="009C56B0" w:rsidP="00405B7A">
            <w:pPr>
              <w:pStyle w:val="tabletext11"/>
              <w:jc w:val="center"/>
              <w:rPr>
                <w:ins w:id="4588" w:author="Author"/>
              </w:rPr>
            </w:pPr>
            <w:ins w:id="4589" w:author="Author">
              <w:r w:rsidRPr="00F41A02">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36898289" w14:textId="77777777" w:rsidR="009C56B0" w:rsidRPr="00F41A02" w:rsidRDefault="009C56B0" w:rsidP="00405B7A">
            <w:pPr>
              <w:pStyle w:val="tabletext11"/>
              <w:jc w:val="center"/>
              <w:rPr>
                <w:ins w:id="4590" w:author="Author"/>
              </w:rPr>
            </w:pPr>
            <w:ins w:id="4591" w:author="Author">
              <w:r w:rsidRPr="00F41A0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5461A413" w14:textId="77777777" w:rsidR="009C56B0" w:rsidRPr="00F41A02" w:rsidRDefault="009C56B0" w:rsidP="00405B7A">
            <w:pPr>
              <w:pStyle w:val="tabletext11"/>
              <w:jc w:val="center"/>
              <w:rPr>
                <w:ins w:id="4592" w:author="Author"/>
              </w:rPr>
            </w:pPr>
            <w:ins w:id="4593" w:author="Author">
              <w:r w:rsidRPr="00F41A02">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40E052BB" w14:textId="77777777" w:rsidR="009C56B0" w:rsidRPr="00F41A02" w:rsidRDefault="009C56B0" w:rsidP="00405B7A">
            <w:pPr>
              <w:pStyle w:val="tabletext11"/>
              <w:jc w:val="center"/>
              <w:rPr>
                <w:ins w:id="4594" w:author="Author"/>
              </w:rPr>
            </w:pPr>
            <w:ins w:id="4595" w:author="Author">
              <w:r w:rsidRPr="00F41A02">
                <w:t>0.68</w:t>
              </w:r>
            </w:ins>
          </w:p>
        </w:tc>
      </w:tr>
      <w:tr w:rsidR="009C56B0" w:rsidRPr="00F41A02" w14:paraId="1F9A67EE" w14:textId="77777777" w:rsidTr="00405B7A">
        <w:trPr>
          <w:cantSplit/>
          <w:trHeight w:val="190"/>
          <w:ins w:id="4596" w:author="Author"/>
        </w:trPr>
        <w:tc>
          <w:tcPr>
            <w:tcW w:w="200" w:type="dxa"/>
            <w:tcBorders>
              <w:right w:val="single" w:sz="6" w:space="0" w:color="auto"/>
            </w:tcBorders>
            <w:shd w:val="clear" w:color="auto" w:fill="auto"/>
          </w:tcPr>
          <w:p w14:paraId="43EA8C8F" w14:textId="77777777" w:rsidR="009C56B0" w:rsidRPr="00F41A02" w:rsidRDefault="009C56B0" w:rsidP="00405B7A">
            <w:pPr>
              <w:pStyle w:val="tabletext11"/>
              <w:rPr>
                <w:ins w:id="45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81F2DD5" w14:textId="77777777" w:rsidR="009C56B0" w:rsidRPr="00F41A02" w:rsidRDefault="009C56B0" w:rsidP="00405B7A">
            <w:pPr>
              <w:pStyle w:val="tabletext11"/>
              <w:jc w:val="center"/>
              <w:rPr>
                <w:ins w:id="4598" w:author="Author"/>
              </w:rPr>
            </w:pPr>
            <w:ins w:id="4599" w:author="Author">
              <w:r w:rsidRPr="00F41A02">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7F2DFCB9" w14:textId="77777777" w:rsidR="009C56B0" w:rsidRPr="00F41A02" w:rsidRDefault="009C56B0" w:rsidP="00405B7A">
            <w:pPr>
              <w:pStyle w:val="tabletext11"/>
              <w:jc w:val="center"/>
              <w:rPr>
                <w:ins w:id="4600" w:author="Author"/>
              </w:rPr>
            </w:pPr>
            <w:ins w:id="4601" w:author="Author">
              <w:r w:rsidRPr="00F41A0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24535D4" w14:textId="77777777" w:rsidR="009C56B0" w:rsidRPr="00F41A02" w:rsidRDefault="009C56B0" w:rsidP="00405B7A">
            <w:pPr>
              <w:pStyle w:val="tabletext11"/>
              <w:jc w:val="center"/>
              <w:rPr>
                <w:ins w:id="4602" w:author="Author"/>
              </w:rPr>
            </w:pPr>
            <w:ins w:id="4603" w:author="Author">
              <w:r w:rsidRPr="00F41A02">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542EB9CA" w14:textId="77777777" w:rsidR="009C56B0" w:rsidRPr="00F41A02" w:rsidRDefault="009C56B0" w:rsidP="00405B7A">
            <w:pPr>
              <w:pStyle w:val="tabletext11"/>
              <w:jc w:val="center"/>
              <w:rPr>
                <w:ins w:id="4604" w:author="Author"/>
              </w:rPr>
            </w:pPr>
            <w:ins w:id="4605" w:author="Author">
              <w:r w:rsidRPr="00F41A02">
                <w:t>0.62</w:t>
              </w:r>
            </w:ins>
          </w:p>
        </w:tc>
      </w:tr>
    </w:tbl>
    <w:p w14:paraId="0191DE5F" w14:textId="77777777" w:rsidR="009C56B0" w:rsidRPr="00F41A02" w:rsidRDefault="009C56B0" w:rsidP="009C56B0">
      <w:pPr>
        <w:pStyle w:val="tablecaption"/>
        <w:rPr>
          <w:ins w:id="4606" w:author="Author"/>
        </w:rPr>
      </w:pPr>
      <w:ins w:id="4607" w:author="Author">
        <w:r w:rsidRPr="00F41A02">
          <w:t>Table 232.A.3. Liability Fleet Size Factors</w:t>
        </w:r>
      </w:ins>
    </w:p>
    <w:p w14:paraId="540C8BDF" w14:textId="77777777" w:rsidR="009C56B0" w:rsidRPr="00F41A02" w:rsidRDefault="009C56B0" w:rsidP="009C56B0">
      <w:pPr>
        <w:pStyle w:val="isonormal"/>
        <w:rPr>
          <w:ins w:id="4608" w:author="Author"/>
        </w:rPr>
      </w:pPr>
    </w:p>
    <w:p w14:paraId="005ECE0C" w14:textId="77777777" w:rsidR="009C56B0" w:rsidRPr="00F41A02" w:rsidRDefault="009C56B0" w:rsidP="009C56B0">
      <w:pPr>
        <w:pStyle w:val="blocktext1"/>
        <w:rPr>
          <w:ins w:id="4609" w:author="Author"/>
        </w:rPr>
      </w:pPr>
      <w:ins w:id="4610" w:author="Author">
        <w:r w:rsidRPr="00F41A02">
          <w:t xml:space="preserve">Paragraphs </w:t>
        </w:r>
        <w:r w:rsidRPr="00F41A02">
          <w:rPr>
            <w:b/>
            <w:bCs/>
          </w:rPr>
          <w:t>B.3.</w:t>
        </w:r>
        <w:r w:rsidRPr="00F41A02">
          <w:t xml:space="preserve"> and </w:t>
        </w:r>
        <w:r w:rsidRPr="00F41A02">
          <w:rPr>
            <w:b/>
            <w:bCs/>
          </w:rPr>
          <w:t xml:space="preserve">B.4. </w:t>
        </w:r>
        <w:r w:rsidRPr="00F41A02">
          <w:t>are replaced by the following:</w:t>
        </w:r>
      </w:ins>
    </w:p>
    <w:p w14:paraId="50134DBE" w14:textId="77777777" w:rsidR="009C56B0" w:rsidRPr="00F41A02" w:rsidRDefault="009C56B0" w:rsidP="009C56B0">
      <w:pPr>
        <w:pStyle w:val="outlinehd2"/>
        <w:rPr>
          <w:ins w:id="4611" w:author="Author"/>
        </w:rPr>
      </w:pPr>
      <w:ins w:id="4612" w:author="Author">
        <w:r w:rsidRPr="00F41A02">
          <w:tab/>
          <w:t>B.</w:t>
        </w:r>
        <w:r w:rsidRPr="00F41A02">
          <w:tab/>
          <w:t>Premium Computation</w:t>
        </w:r>
      </w:ins>
    </w:p>
    <w:p w14:paraId="0F9A5263" w14:textId="77777777" w:rsidR="009C56B0" w:rsidRPr="00F41A02" w:rsidRDefault="009C56B0" w:rsidP="009C56B0">
      <w:pPr>
        <w:pStyle w:val="outlinehd3"/>
        <w:rPr>
          <w:ins w:id="4613" w:author="Author"/>
        </w:rPr>
      </w:pPr>
      <w:ins w:id="4614" w:author="Author">
        <w:r w:rsidRPr="00F41A02">
          <w:rPr>
            <w:bCs/>
            <w:color w:val="000000"/>
          </w:rPr>
          <w:tab/>
          <w:t>3.</w:t>
        </w:r>
        <w:r w:rsidRPr="00F41A02">
          <w:rPr>
            <w:bCs/>
            <w:color w:val="000000"/>
          </w:rPr>
          <w:tab/>
        </w:r>
        <w:r w:rsidRPr="00F41A02">
          <w:t>No-fault</w:t>
        </w:r>
      </w:ins>
    </w:p>
    <w:p w14:paraId="2E575218" w14:textId="77777777" w:rsidR="009C56B0" w:rsidRPr="00F41A02" w:rsidRDefault="009C56B0" w:rsidP="009C56B0">
      <w:pPr>
        <w:pStyle w:val="blocktext4"/>
        <w:rPr>
          <w:ins w:id="4615" w:author="Author"/>
        </w:rPr>
      </w:pPr>
      <w:ins w:id="4616" w:author="Author">
        <w:r w:rsidRPr="00F41A02">
          <w:t>For higher limits, refer to company.</w:t>
        </w:r>
      </w:ins>
    </w:p>
    <w:p w14:paraId="66F52A0C" w14:textId="77777777" w:rsidR="009C56B0" w:rsidRPr="00F41A02" w:rsidRDefault="009C56B0" w:rsidP="009C56B0">
      <w:pPr>
        <w:pStyle w:val="outlinehd4"/>
        <w:rPr>
          <w:ins w:id="4617" w:author="Author"/>
        </w:rPr>
      </w:pPr>
      <w:ins w:id="4618" w:author="Author">
        <w:r w:rsidRPr="00F41A02">
          <w:tab/>
          <w:t>a.</w:t>
        </w:r>
        <w:r w:rsidRPr="00F41A02">
          <w:tab/>
          <w:t>Personal Injury Protection</w:t>
        </w:r>
      </w:ins>
    </w:p>
    <w:p w14:paraId="665B0B90" w14:textId="77777777" w:rsidR="009C56B0" w:rsidRPr="00F41A02" w:rsidRDefault="009C56B0" w:rsidP="009C56B0">
      <w:pPr>
        <w:pStyle w:val="space4"/>
        <w:rPr>
          <w:ins w:id="461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64657B80" w14:textId="77777777" w:rsidTr="00405B7A">
        <w:trPr>
          <w:cantSplit/>
          <w:trHeight w:val="190"/>
          <w:ins w:id="4620" w:author="Author"/>
        </w:trPr>
        <w:tc>
          <w:tcPr>
            <w:tcW w:w="200" w:type="dxa"/>
          </w:tcPr>
          <w:p w14:paraId="4DD78128" w14:textId="77777777" w:rsidR="009C56B0" w:rsidRPr="00F41A02" w:rsidRDefault="009C56B0" w:rsidP="00405B7A">
            <w:pPr>
              <w:pStyle w:val="tabletext11"/>
              <w:rPr>
                <w:ins w:id="4621" w:author="Author"/>
              </w:rPr>
            </w:pPr>
          </w:p>
        </w:tc>
        <w:tc>
          <w:tcPr>
            <w:tcW w:w="1211" w:type="dxa"/>
            <w:vAlign w:val="bottom"/>
          </w:tcPr>
          <w:p w14:paraId="5F82C04F" w14:textId="77777777" w:rsidR="009C56B0" w:rsidRPr="00F41A02" w:rsidRDefault="009C56B0" w:rsidP="00405B7A">
            <w:pPr>
              <w:pStyle w:val="tabletext11"/>
              <w:spacing w:before="120" w:after="0"/>
              <w:rPr>
                <w:ins w:id="4622" w:author="Author"/>
                <w:szCs w:val="44"/>
              </w:rPr>
            </w:pPr>
            <w:ins w:id="4623" w:author="Author">
              <w:r w:rsidRPr="00F41A02">
                <w:rPr>
                  <w:rFonts w:ascii="Wingdings 2" w:hAnsi="Wingdings 2"/>
                  <w:szCs w:val="44"/>
                </w:rPr>
                <w:sym w:font="Wingdings 2" w:char="F03F"/>
              </w:r>
            </w:ins>
          </w:p>
        </w:tc>
        <w:tc>
          <w:tcPr>
            <w:tcW w:w="8869" w:type="dxa"/>
          </w:tcPr>
          <w:p w14:paraId="36187C4E" w14:textId="77777777" w:rsidR="009C56B0" w:rsidRPr="00F41A02" w:rsidRDefault="009C56B0" w:rsidP="00405B7A">
            <w:pPr>
              <w:pStyle w:val="tabletext11"/>
              <w:rPr>
                <w:ins w:id="4624" w:author="Author"/>
              </w:rPr>
            </w:pPr>
            <w:ins w:id="4625" w:author="Author">
              <w:r w:rsidRPr="00F41A02">
                <w:rPr>
                  <w:rFonts w:cs="Arial"/>
                  <w:bCs/>
                  <w:color w:val="000000"/>
                  <w:szCs w:val="18"/>
                </w:rPr>
                <w:t xml:space="preserve">Premium = </w:t>
              </w:r>
              <w:r w:rsidRPr="00F41A02">
                <w:rPr>
                  <w:rFonts w:cs="Arial"/>
                  <w:szCs w:val="18"/>
                </w:rPr>
                <w:t xml:space="preserve">Loss Cost </w:t>
              </w:r>
              <w:r w:rsidRPr="00F41A02">
                <w:rPr>
                  <w:rFonts w:cs="Arial"/>
                  <w:szCs w:val="18"/>
                </w:rPr>
                <w:sym w:font="Symbol" w:char="F02A"/>
              </w:r>
              <w:r w:rsidRPr="00F41A02">
                <w:rPr>
                  <w:rFonts w:cs="Arial"/>
                  <w:szCs w:val="18"/>
                </w:rPr>
                <w:t xml:space="preserve"> Class Factor </w:t>
              </w:r>
              <w:r w:rsidRPr="00F41A02">
                <w:rPr>
                  <w:rFonts w:cs="Arial"/>
                  <w:szCs w:val="18"/>
                </w:rPr>
                <w:sym w:font="Symbol" w:char="F02A"/>
              </w:r>
              <w:r w:rsidRPr="00F41A02">
                <w:rPr>
                  <w:rFonts w:cs="Arial"/>
                  <w:szCs w:val="18"/>
                </w:rPr>
                <w:t xml:space="preserve"> Medical Expense Coverage Factor </w:t>
              </w:r>
              <w:r w:rsidRPr="00F41A02">
                <w:rPr>
                  <w:rFonts w:cs="Arial"/>
                  <w:szCs w:val="18"/>
                </w:rPr>
                <w:sym w:font="Symbol" w:char="F02A"/>
              </w:r>
              <w:r w:rsidRPr="00F41A02">
                <w:rPr>
                  <w:rFonts w:cs="Arial"/>
                  <w:szCs w:val="18"/>
                </w:rPr>
                <w:t xml:space="preserve"> Coordination of Benefits Factor </w:t>
              </w:r>
              <w:r w:rsidRPr="00F41A02">
                <w:rPr>
                  <w:rFonts w:cs="Arial"/>
                  <w:szCs w:val="18"/>
                </w:rPr>
                <w:sym w:font="Symbol" w:char="F02A"/>
              </w:r>
              <w:r w:rsidRPr="00F41A02">
                <w:rPr>
                  <w:rFonts w:cs="Arial"/>
                  <w:szCs w:val="18"/>
                </w:rPr>
                <w:t xml:space="preserve"> Personal Injury Protection Deductible Factor</w:t>
              </w:r>
            </w:ins>
          </w:p>
        </w:tc>
      </w:tr>
    </w:tbl>
    <w:p w14:paraId="243FBC10" w14:textId="77777777" w:rsidR="009C56B0" w:rsidRPr="00F41A02" w:rsidRDefault="009C56B0" w:rsidP="009C56B0">
      <w:pPr>
        <w:pStyle w:val="outlinetxt5"/>
        <w:rPr>
          <w:ins w:id="4626" w:author="Author"/>
          <w:rFonts w:cs="Arial"/>
          <w:szCs w:val="18"/>
        </w:rPr>
      </w:pPr>
      <w:ins w:id="4627" w:author="Author">
        <w:r w:rsidRPr="00F41A02">
          <w:rPr>
            <w:b/>
          </w:rPr>
          <w:tab/>
          <w:t>(1)</w:t>
        </w:r>
        <w:r w:rsidRPr="00F41A02">
          <w:rPr>
            <w:b/>
          </w:rPr>
          <w:tab/>
        </w:r>
        <w:r w:rsidRPr="00F41A02">
          <w:t>Refer to the territory loss costs/rates for the Loss Cost.</w:t>
        </w:r>
      </w:ins>
    </w:p>
    <w:p w14:paraId="3C1E6E21" w14:textId="77777777" w:rsidR="009C56B0" w:rsidRPr="00F41A02" w:rsidRDefault="009C56B0" w:rsidP="009C56B0">
      <w:pPr>
        <w:pStyle w:val="outlinetxt5"/>
        <w:rPr>
          <w:ins w:id="4628" w:author="Author"/>
          <w:rFonts w:cs="Arial"/>
          <w:szCs w:val="18"/>
        </w:rPr>
      </w:pPr>
      <w:ins w:id="4629" w:author="Author">
        <w:r w:rsidRPr="00F41A02">
          <w:rPr>
            <w:b/>
          </w:rPr>
          <w:tab/>
          <w:t>(2)</w:t>
        </w:r>
        <w:r w:rsidRPr="00F41A02">
          <w:rPr>
            <w:b/>
          </w:rPr>
          <w:tab/>
        </w:r>
        <w:r w:rsidRPr="00F41A02">
          <w:t xml:space="preserve">Refer to Rule </w:t>
        </w:r>
        <w:r w:rsidRPr="00F41A02">
          <w:rPr>
            <w:b/>
          </w:rPr>
          <w:t>231.C.</w:t>
        </w:r>
        <w:r w:rsidRPr="00F41A02">
          <w:t xml:space="preserve"> for the Class Factor.</w:t>
        </w:r>
      </w:ins>
    </w:p>
    <w:p w14:paraId="7673CA4B" w14:textId="77777777" w:rsidR="009C56B0" w:rsidRPr="00F41A02" w:rsidRDefault="009C56B0" w:rsidP="009C56B0">
      <w:pPr>
        <w:pStyle w:val="outlinetxt5"/>
        <w:rPr>
          <w:ins w:id="4630" w:author="Author"/>
          <w:rFonts w:cs="Arial"/>
          <w:szCs w:val="18"/>
        </w:rPr>
      </w:pPr>
      <w:ins w:id="4631" w:author="Author">
        <w:r w:rsidRPr="00F41A02">
          <w:rPr>
            <w:rFonts w:cs="Arial"/>
            <w:b/>
            <w:szCs w:val="18"/>
          </w:rPr>
          <w:tab/>
          <w:t>(3)</w:t>
        </w:r>
        <w:r w:rsidRPr="00F41A02">
          <w:rPr>
            <w:rFonts w:cs="Arial"/>
            <w:b/>
            <w:szCs w:val="18"/>
          </w:rPr>
          <w:tab/>
        </w:r>
        <w:r w:rsidRPr="00F41A02">
          <w:rPr>
            <w:rFonts w:cs="Arial"/>
            <w:szCs w:val="18"/>
          </w:rPr>
          <w:t xml:space="preserve">Refer to Rule </w:t>
        </w:r>
        <w:r w:rsidRPr="00F41A02">
          <w:rPr>
            <w:rFonts w:cs="Arial"/>
            <w:b/>
            <w:bCs/>
            <w:szCs w:val="18"/>
          </w:rPr>
          <w:t>293.B.6.</w:t>
        </w:r>
        <w:r w:rsidRPr="00F41A02">
          <w:rPr>
            <w:rFonts w:cs="Arial"/>
            <w:szCs w:val="18"/>
          </w:rPr>
          <w:t xml:space="preserve"> for the Medical Expense Coverage Factor.</w:t>
        </w:r>
      </w:ins>
    </w:p>
    <w:p w14:paraId="53248513" w14:textId="77777777" w:rsidR="009C56B0" w:rsidRPr="00F41A02" w:rsidRDefault="009C56B0" w:rsidP="009C56B0">
      <w:pPr>
        <w:pStyle w:val="outlinetxt5"/>
        <w:rPr>
          <w:ins w:id="4632" w:author="Author"/>
          <w:rFonts w:cs="Arial"/>
          <w:szCs w:val="18"/>
        </w:rPr>
      </w:pPr>
      <w:ins w:id="4633" w:author="Author">
        <w:r w:rsidRPr="00F41A02">
          <w:rPr>
            <w:rFonts w:cs="Arial"/>
            <w:b/>
            <w:szCs w:val="18"/>
          </w:rPr>
          <w:tab/>
          <w:t>(4)</w:t>
        </w:r>
        <w:r w:rsidRPr="00F41A02">
          <w:rPr>
            <w:rFonts w:cs="Arial"/>
            <w:b/>
            <w:szCs w:val="18"/>
          </w:rPr>
          <w:tab/>
        </w:r>
        <w:r w:rsidRPr="00F41A02">
          <w:rPr>
            <w:rFonts w:cs="Arial"/>
            <w:szCs w:val="18"/>
          </w:rPr>
          <w:t xml:space="preserve">Refer to Rule </w:t>
        </w:r>
        <w:r w:rsidRPr="00F41A02">
          <w:rPr>
            <w:rFonts w:cs="Arial"/>
            <w:b/>
            <w:bCs/>
            <w:szCs w:val="18"/>
          </w:rPr>
          <w:t>293.C.</w:t>
        </w:r>
        <w:r w:rsidRPr="00F41A02">
          <w:rPr>
            <w:rFonts w:cs="Arial"/>
            <w:szCs w:val="18"/>
          </w:rPr>
          <w:t xml:space="preserve"> for the Coordination of Benefits Factor.</w:t>
        </w:r>
      </w:ins>
    </w:p>
    <w:p w14:paraId="3B11FE0C" w14:textId="77777777" w:rsidR="009C56B0" w:rsidRPr="00F41A02" w:rsidRDefault="009C56B0" w:rsidP="009C56B0">
      <w:pPr>
        <w:pStyle w:val="outlinetxt5"/>
        <w:rPr>
          <w:ins w:id="4634" w:author="Author"/>
          <w:rFonts w:cs="Arial"/>
          <w:szCs w:val="18"/>
        </w:rPr>
      </w:pPr>
      <w:ins w:id="4635" w:author="Author">
        <w:r w:rsidRPr="00F41A02">
          <w:rPr>
            <w:rFonts w:cs="Arial"/>
            <w:b/>
            <w:szCs w:val="18"/>
          </w:rPr>
          <w:tab/>
          <w:t>(5)</w:t>
        </w:r>
        <w:r w:rsidRPr="00F41A02">
          <w:rPr>
            <w:rFonts w:cs="Arial"/>
            <w:b/>
            <w:szCs w:val="18"/>
          </w:rPr>
          <w:tab/>
        </w:r>
        <w:r w:rsidRPr="00F41A02">
          <w:rPr>
            <w:rFonts w:cs="Arial"/>
            <w:szCs w:val="18"/>
          </w:rPr>
          <w:t xml:space="preserve">Refer to Rule </w:t>
        </w:r>
        <w:r w:rsidRPr="00F41A02">
          <w:rPr>
            <w:rFonts w:cs="Arial"/>
            <w:b/>
            <w:bCs/>
            <w:szCs w:val="18"/>
          </w:rPr>
          <w:t>298.C.1.</w:t>
        </w:r>
        <w:r w:rsidRPr="00F41A02">
          <w:rPr>
            <w:rFonts w:cs="Arial"/>
            <w:szCs w:val="18"/>
          </w:rPr>
          <w:t xml:space="preserve"> for the Personal Injury Protection Deductible Factor.</w:t>
        </w:r>
      </w:ins>
    </w:p>
    <w:p w14:paraId="3C4BEB86" w14:textId="77777777" w:rsidR="009C56B0" w:rsidRPr="00F41A02" w:rsidRDefault="009C56B0" w:rsidP="009C56B0">
      <w:pPr>
        <w:pStyle w:val="outlinehd4"/>
        <w:rPr>
          <w:ins w:id="4636" w:author="Author"/>
          <w:rFonts w:cs="Arial"/>
          <w:szCs w:val="18"/>
        </w:rPr>
      </w:pPr>
      <w:ins w:id="4637" w:author="Author">
        <w:r w:rsidRPr="00F41A02">
          <w:tab/>
          <w:t>b.</w:t>
        </w:r>
        <w:r w:rsidRPr="00F41A02">
          <w:tab/>
          <w:t>Property Protection Insurance</w:t>
        </w:r>
      </w:ins>
    </w:p>
    <w:p w14:paraId="4797535D" w14:textId="77777777" w:rsidR="009C56B0" w:rsidRPr="00F41A02" w:rsidRDefault="009C56B0" w:rsidP="009C56B0">
      <w:pPr>
        <w:pStyle w:val="space4"/>
        <w:rPr>
          <w:ins w:id="46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632CBA0F" w14:textId="77777777" w:rsidTr="00405B7A">
        <w:trPr>
          <w:cantSplit/>
          <w:trHeight w:val="190"/>
          <w:ins w:id="4639" w:author="Author"/>
        </w:trPr>
        <w:tc>
          <w:tcPr>
            <w:tcW w:w="200" w:type="dxa"/>
          </w:tcPr>
          <w:p w14:paraId="1365EEE7" w14:textId="77777777" w:rsidR="009C56B0" w:rsidRPr="00F41A02" w:rsidRDefault="009C56B0" w:rsidP="00405B7A">
            <w:pPr>
              <w:pStyle w:val="tabletext11"/>
              <w:rPr>
                <w:ins w:id="4640" w:author="Author"/>
              </w:rPr>
            </w:pPr>
          </w:p>
        </w:tc>
        <w:tc>
          <w:tcPr>
            <w:tcW w:w="1211" w:type="dxa"/>
            <w:vAlign w:val="bottom"/>
          </w:tcPr>
          <w:p w14:paraId="488ADEC5" w14:textId="77777777" w:rsidR="009C56B0" w:rsidRPr="00F41A02" w:rsidRDefault="009C56B0" w:rsidP="00405B7A">
            <w:pPr>
              <w:pStyle w:val="tabletext11"/>
              <w:spacing w:before="120" w:after="0"/>
              <w:rPr>
                <w:ins w:id="4641" w:author="Author"/>
                <w:szCs w:val="44"/>
              </w:rPr>
            </w:pPr>
            <w:ins w:id="4642" w:author="Author">
              <w:r w:rsidRPr="00F41A02">
                <w:rPr>
                  <w:rFonts w:ascii="Wingdings 2" w:hAnsi="Wingdings 2"/>
                  <w:szCs w:val="44"/>
                </w:rPr>
                <w:sym w:font="Wingdings 2" w:char="F03F"/>
              </w:r>
            </w:ins>
          </w:p>
        </w:tc>
        <w:tc>
          <w:tcPr>
            <w:tcW w:w="8869" w:type="dxa"/>
          </w:tcPr>
          <w:p w14:paraId="12911704" w14:textId="77777777" w:rsidR="009C56B0" w:rsidRPr="00F41A02" w:rsidRDefault="009C56B0" w:rsidP="00405B7A">
            <w:pPr>
              <w:pStyle w:val="tabletext11"/>
              <w:rPr>
                <w:ins w:id="4643" w:author="Author"/>
                <w:rFonts w:cs="Arial"/>
                <w:szCs w:val="18"/>
              </w:rPr>
            </w:pPr>
            <w:ins w:id="4644" w:author="Author">
              <w:r w:rsidRPr="00F41A02">
                <w:rPr>
                  <w:rFonts w:cs="Arial"/>
                  <w:bCs/>
                  <w:color w:val="000000"/>
                  <w:szCs w:val="18"/>
                </w:rPr>
                <w:t xml:space="preserve">Premium = </w:t>
              </w:r>
              <w:r w:rsidRPr="00F41A02">
                <w:rPr>
                  <w:rFonts w:cs="Arial"/>
                  <w:szCs w:val="18"/>
                </w:rPr>
                <w:t xml:space="preserve">Loss Cost </w:t>
              </w:r>
              <w:r w:rsidRPr="00F41A02">
                <w:rPr>
                  <w:rFonts w:cs="Arial"/>
                  <w:szCs w:val="18"/>
                </w:rPr>
                <w:sym w:font="Symbol" w:char="F02A"/>
              </w:r>
              <w:r w:rsidRPr="00F41A02">
                <w:rPr>
                  <w:rFonts w:cs="Arial"/>
                  <w:szCs w:val="18"/>
                </w:rPr>
                <w:t xml:space="preserve"> Class Factor </w:t>
              </w:r>
              <w:r w:rsidRPr="00F41A02">
                <w:rPr>
                  <w:rFonts w:cs="Arial"/>
                  <w:szCs w:val="18"/>
                </w:rPr>
                <w:sym w:font="Symbol" w:char="F02A"/>
              </w:r>
              <w:r w:rsidRPr="00F41A02">
                <w:rPr>
                  <w:rFonts w:cs="Arial"/>
                  <w:szCs w:val="18"/>
                </w:rPr>
                <w:t xml:space="preserve"> Property Protection Insurance Deductible Factor</w:t>
              </w:r>
            </w:ins>
          </w:p>
        </w:tc>
      </w:tr>
    </w:tbl>
    <w:p w14:paraId="45EAC7D6" w14:textId="77777777" w:rsidR="009C56B0" w:rsidRPr="00F41A02" w:rsidRDefault="009C56B0" w:rsidP="009C56B0">
      <w:pPr>
        <w:pStyle w:val="outlinetxt5"/>
        <w:rPr>
          <w:ins w:id="4645" w:author="Author"/>
          <w:rFonts w:cs="Arial"/>
          <w:szCs w:val="18"/>
        </w:rPr>
      </w:pPr>
      <w:ins w:id="4646" w:author="Author">
        <w:r w:rsidRPr="00F41A02">
          <w:rPr>
            <w:b/>
          </w:rPr>
          <w:tab/>
          <w:t>(1)</w:t>
        </w:r>
        <w:r w:rsidRPr="00F41A02">
          <w:rPr>
            <w:b/>
          </w:rPr>
          <w:tab/>
        </w:r>
        <w:r w:rsidRPr="00F41A02">
          <w:t>Refer to the territory loss costs/rates for the Loss Cost.</w:t>
        </w:r>
      </w:ins>
    </w:p>
    <w:p w14:paraId="5B013648" w14:textId="77777777" w:rsidR="009C56B0" w:rsidRPr="00F41A02" w:rsidRDefault="009C56B0" w:rsidP="009C56B0">
      <w:pPr>
        <w:pStyle w:val="outlinetxt5"/>
        <w:rPr>
          <w:ins w:id="4647" w:author="Author"/>
        </w:rPr>
      </w:pPr>
      <w:ins w:id="4648" w:author="Author">
        <w:r w:rsidRPr="00F41A02">
          <w:rPr>
            <w:b/>
          </w:rPr>
          <w:tab/>
          <w:t>(2)</w:t>
        </w:r>
        <w:r w:rsidRPr="00F41A02">
          <w:rPr>
            <w:b/>
          </w:rPr>
          <w:tab/>
        </w:r>
        <w:r w:rsidRPr="00F41A02">
          <w:t xml:space="preserve">Refer to Rule </w:t>
        </w:r>
        <w:r w:rsidRPr="00F41A02">
          <w:rPr>
            <w:b/>
          </w:rPr>
          <w:t>231.C.</w:t>
        </w:r>
        <w:r w:rsidRPr="00F41A02">
          <w:t xml:space="preserve"> for the Class Factor.</w:t>
        </w:r>
      </w:ins>
    </w:p>
    <w:p w14:paraId="588C4451" w14:textId="77777777" w:rsidR="009C56B0" w:rsidRPr="00F41A02" w:rsidRDefault="009C56B0" w:rsidP="009C56B0">
      <w:pPr>
        <w:pStyle w:val="outlinetxt5"/>
        <w:rPr>
          <w:ins w:id="4649" w:author="Author"/>
          <w:rFonts w:cs="Arial"/>
          <w:szCs w:val="18"/>
        </w:rPr>
      </w:pPr>
      <w:ins w:id="4650" w:author="Author">
        <w:r w:rsidRPr="00F41A02">
          <w:rPr>
            <w:rFonts w:cs="Arial"/>
            <w:b/>
            <w:szCs w:val="18"/>
          </w:rPr>
          <w:tab/>
          <w:t>(3)</w:t>
        </w:r>
        <w:r w:rsidRPr="00F41A02">
          <w:rPr>
            <w:rFonts w:cs="Arial"/>
            <w:b/>
            <w:szCs w:val="18"/>
          </w:rPr>
          <w:tab/>
        </w:r>
        <w:r w:rsidRPr="00F41A02">
          <w:rPr>
            <w:rFonts w:cs="Arial"/>
            <w:szCs w:val="18"/>
          </w:rPr>
          <w:t xml:space="preserve">Refer to Rule </w:t>
        </w:r>
        <w:r w:rsidRPr="00F41A02">
          <w:rPr>
            <w:rFonts w:cs="Arial"/>
            <w:b/>
            <w:bCs/>
            <w:szCs w:val="18"/>
          </w:rPr>
          <w:t>298.C.2.</w:t>
        </w:r>
        <w:r w:rsidRPr="00F41A02">
          <w:rPr>
            <w:rFonts w:cs="Arial"/>
            <w:szCs w:val="18"/>
          </w:rPr>
          <w:t xml:space="preserve"> for the Property Protection Insurance Deductible Factor.</w:t>
        </w:r>
      </w:ins>
    </w:p>
    <w:p w14:paraId="1825C14D" w14:textId="77777777" w:rsidR="009C56B0" w:rsidRPr="00F41A02" w:rsidRDefault="009C56B0" w:rsidP="009C56B0">
      <w:pPr>
        <w:pStyle w:val="outlinehd3"/>
        <w:rPr>
          <w:ins w:id="4651" w:author="Author"/>
        </w:rPr>
      </w:pPr>
      <w:ins w:id="4652" w:author="Author">
        <w:r w:rsidRPr="00F41A02">
          <w:rPr>
            <w:bCs/>
          </w:rPr>
          <w:tab/>
          <w:t>4.</w:t>
        </w:r>
        <w:r w:rsidRPr="00F41A02">
          <w:rPr>
            <w:bCs/>
          </w:rPr>
          <w:tab/>
        </w:r>
        <w:r w:rsidRPr="00F41A02">
          <w:t>Collision</w:t>
        </w:r>
      </w:ins>
    </w:p>
    <w:p w14:paraId="7B7573B2" w14:textId="77777777" w:rsidR="009C56B0" w:rsidRPr="00F41A02" w:rsidRDefault="009C56B0" w:rsidP="009C56B0">
      <w:pPr>
        <w:pStyle w:val="outlinehd4"/>
        <w:rPr>
          <w:ins w:id="4653" w:author="Author"/>
        </w:rPr>
      </w:pPr>
      <w:ins w:id="4654" w:author="Author">
        <w:r w:rsidRPr="00F41A02">
          <w:tab/>
          <w:t>a.</w:t>
        </w:r>
        <w:r w:rsidRPr="00F41A02">
          <w:tab/>
          <w:t>Standard or Broadened Collision</w:t>
        </w:r>
      </w:ins>
    </w:p>
    <w:p w14:paraId="63E473DD" w14:textId="77777777" w:rsidR="009C56B0" w:rsidRPr="00F41A02" w:rsidRDefault="009C56B0" w:rsidP="009C56B0">
      <w:pPr>
        <w:pStyle w:val="space4"/>
        <w:rPr>
          <w:ins w:id="46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56818924" w14:textId="77777777" w:rsidTr="00405B7A">
        <w:trPr>
          <w:cantSplit/>
          <w:trHeight w:val="190"/>
          <w:ins w:id="4656" w:author="Author"/>
        </w:trPr>
        <w:tc>
          <w:tcPr>
            <w:tcW w:w="200" w:type="dxa"/>
          </w:tcPr>
          <w:p w14:paraId="4E3DDD65" w14:textId="77777777" w:rsidR="009C56B0" w:rsidRPr="00F41A02" w:rsidRDefault="009C56B0" w:rsidP="00405B7A">
            <w:pPr>
              <w:pStyle w:val="tabletext11"/>
              <w:rPr>
                <w:ins w:id="4657" w:author="Author"/>
              </w:rPr>
            </w:pPr>
          </w:p>
        </w:tc>
        <w:tc>
          <w:tcPr>
            <w:tcW w:w="1211" w:type="dxa"/>
            <w:vAlign w:val="bottom"/>
          </w:tcPr>
          <w:p w14:paraId="36634C0D" w14:textId="77777777" w:rsidR="009C56B0" w:rsidRPr="00F41A02" w:rsidRDefault="009C56B0" w:rsidP="00405B7A">
            <w:pPr>
              <w:pStyle w:val="tabletext11"/>
              <w:spacing w:before="120" w:after="0"/>
              <w:rPr>
                <w:ins w:id="4658" w:author="Author"/>
                <w:szCs w:val="44"/>
              </w:rPr>
            </w:pPr>
            <w:ins w:id="4659" w:author="Author">
              <w:r w:rsidRPr="00F41A02">
                <w:rPr>
                  <w:rFonts w:ascii="Wingdings 2" w:hAnsi="Wingdings 2"/>
                  <w:szCs w:val="44"/>
                </w:rPr>
                <w:sym w:font="Wingdings 2" w:char="F03F"/>
              </w:r>
            </w:ins>
          </w:p>
        </w:tc>
        <w:tc>
          <w:tcPr>
            <w:tcW w:w="8869" w:type="dxa"/>
          </w:tcPr>
          <w:p w14:paraId="1A6958D4" w14:textId="77777777" w:rsidR="009C56B0" w:rsidRPr="00F41A02" w:rsidRDefault="009C56B0" w:rsidP="00405B7A">
            <w:pPr>
              <w:pStyle w:val="tabletext11"/>
              <w:rPr>
                <w:ins w:id="4660" w:author="Author"/>
              </w:rPr>
            </w:pPr>
            <w:ins w:id="4661" w:author="Author">
              <w:r w:rsidRPr="00F41A02">
                <w:rPr>
                  <w:rFonts w:cs="Arial"/>
                  <w:color w:val="000000"/>
                  <w:szCs w:val="18"/>
                </w:rPr>
                <w:t xml:space="preserve">Premium = Loss Cost </w:t>
              </w:r>
              <w:r w:rsidRPr="00F41A02">
                <w:rPr>
                  <w:rFonts w:ascii="Symbol" w:hAnsi="Symbol" w:cs="Arial"/>
                  <w:color w:val="000000"/>
                  <w:szCs w:val="18"/>
                </w:rPr>
                <w:sym w:font="Symbol" w:char="F02A"/>
              </w:r>
              <w:r w:rsidRPr="00F41A02">
                <w:rPr>
                  <w:rFonts w:cs="Arial"/>
                  <w:color w:val="000000"/>
                  <w:szCs w:val="18"/>
                </w:rPr>
                <w:t xml:space="preserve"> Class Factor </w:t>
              </w:r>
              <w:r w:rsidRPr="00F41A02">
                <w:rPr>
                  <w:rFonts w:ascii="Symbol" w:hAnsi="Symbol" w:cs="Arial"/>
                  <w:color w:val="000000"/>
                  <w:szCs w:val="18"/>
                </w:rPr>
                <w:sym w:font="Symbol" w:char="F02A"/>
              </w:r>
              <w:r w:rsidRPr="00F41A02">
                <w:rPr>
                  <w:rFonts w:cs="Arial"/>
                  <w:color w:val="000000"/>
                  <w:szCs w:val="18"/>
                </w:rPr>
                <w:t xml:space="preserve"> Fleet Size Factor </w:t>
              </w:r>
              <w:r w:rsidRPr="00F41A02">
                <w:rPr>
                  <w:rFonts w:ascii="Symbol" w:hAnsi="Symbol" w:cs="Arial"/>
                  <w:color w:val="000000"/>
                  <w:szCs w:val="18"/>
                </w:rPr>
                <w:sym w:font="Symbol" w:char="F02A"/>
              </w:r>
              <w:r w:rsidRPr="00F41A02">
                <w:rPr>
                  <w:rFonts w:cs="Arial"/>
                  <w:color w:val="000000"/>
                  <w:szCs w:val="18"/>
                </w:rPr>
                <w:t xml:space="preserve"> (Vehicle Value Factor – Deductible Discount </w:t>
              </w:r>
              <w:r w:rsidRPr="00F41A02">
                <w:rPr>
                  <w:rFonts w:cs="Arial"/>
                  <w:color w:val="000000"/>
                  <w:szCs w:val="18"/>
                </w:rPr>
                <w:br/>
                <w:t xml:space="preserve">Factor) </w:t>
              </w:r>
              <w:r w:rsidRPr="00F41A02">
                <w:rPr>
                  <w:rFonts w:ascii="Symbol" w:hAnsi="Symbol" w:cs="Arial"/>
                  <w:color w:val="000000"/>
                  <w:szCs w:val="18"/>
                </w:rPr>
                <w:sym w:font="Symbol" w:char="F02A"/>
              </w:r>
              <w:r w:rsidRPr="00F41A02">
                <w:rPr>
                  <w:rFonts w:cs="Arial"/>
                  <w:color w:val="000000"/>
                  <w:szCs w:val="18"/>
                </w:rPr>
                <w:t xml:space="preserve"> NAICS Factor</w:t>
              </w:r>
            </w:ins>
          </w:p>
        </w:tc>
      </w:tr>
    </w:tbl>
    <w:p w14:paraId="427718E6" w14:textId="77777777" w:rsidR="009C56B0" w:rsidRPr="00F41A02" w:rsidRDefault="009C56B0" w:rsidP="009C56B0">
      <w:pPr>
        <w:pStyle w:val="outlinetxt5"/>
        <w:rPr>
          <w:ins w:id="4662" w:author="Author"/>
          <w:rFonts w:cs="Arial"/>
          <w:szCs w:val="18"/>
        </w:rPr>
      </w:pPr>
      <w:ins w:id="4663" w:author="Author">
        <w:r w:rsidRPr="00F41A02">
          <w:rPr>
            <w:rFonts w:cs="Arial"/>
            <w:b/>
            <w:szCs w:val="18"/>
          </w:rPr>
          <w:lastRenderedPageBreak/>
          <w:tab/>
          <w:t>(1)</w:t>
        </w:r>
        <w:r w:rsidRPr="00F41A02">
          <w:rPr>
            <w:rFonts w:cs="Arial"/>
            <w:b/>
            <w:szCs w:val="18"/>
          </w:rPr>
          <w:tab/>
        </w:r>
        <w:r w:rsidRPr="00F41A02">
          <w:t xml:space="preserve">Refer to the territory loss costs/rates for the Loss Cost. </w:t>
        </w:r>
      </w:ins>
    </w:p>
    <w:p w14:paraId="6E02FBD4" w14:textId="77777777" w:rsidR="009C56B0" w:rsidRPr="00F41A02" w:rsidRDefault="009C56B0" w:rsidP="009C56B0">
      <w:pPr>
        <w:pStyle w:val="outlinetxt5"/>
        <w:rPr>
          <w:ins w:id="4664" w:author="Author"/>
        </w:rPr>
      </w:pPr>
      <w:ins w:id="4665" w:author="Author">
        <w:r w:rsidRPr="00F41A02">
          <w:rPr>
            <w:rFonts w:cs="Arial"/>
            <w:b/>
            <w:szCs w:val="18"/>
          </w:rPr>
          <w:tab/>
          <w:t>(2)</w:t>
        </w:r>
        <w:r w:rsidRPr="00F41A02">
          <w:rPr>
            <w:rFonts w:cs="Arial"/>
            <w:b/>
            <w:szCs w:val="18"/>
          </w:rPr>
          <w:tab/>
        </w:r>
        <w:r w:rsidRPr="00F41A02">
          <w:t xml:space="preserve">Refer to Rule </w:t>
        </w:r>
        <w:r w:rsidRPr="00F41A02">
          <w:rPr>
            <w:b/>
            <w:bCs/>
          </w:rPr>
          <w:t>231.C.</w:t>
        </w:r>
        <w:r w:rsidRPr="00F41A02">
          <w:t xml:space="preserve"> for the Class Factor.</w:t>
        </w:r>
      </w:ins>
    </w:p>
    <w:p w14:paraId="0383F0C6" w14:textId="77777777" w:rsidR="009C56B0" w:rsidRPr="00F41A02" w:rsidRDefault="009C56B0" w:rsidP="009C56B0">
      <w:pPr>
        <w:pStyle w:val="outlinetxt5"/>
        <w:rPr>
          <w:ins w:id="4666" w:author="Author"/>
        </w:rPr>
      </w:pPr>
      <w:ins w:id="4667" w:author="Author">
        <w:r w:rsidRPr="00F41A02">
          <w:rPr>
            <w:rFonts w:cs="Arial"/>
            <w:b/>
            <w:szCs w:val="18"/>
          </w:rPr>
          <w:tab/>
          <w:t>(3)</w:t>
        </w:r>
        <w:r w:rsidRPr="00F41A02">
          <w:rPr>
            <w:rFonts w:cs="Arial"/>
            <w:b/>
            <w:szCs w:val="18"/>
          </w:rPr>
          <w:tab/>
        </w:r>
        <w:r w:rsidRPr="00F41A02">
          <w:t xml:space="preserve">Refer to Paragraph </w:t>
        </w:r>
        <w:r w:rsidRPr="00F41A02">
          <w:rPr>
            <w:b/>
            <w:bCs/>
          </w:rPr>
          <w:t>A.3</w:t>
        </w:r>
        <w:r w:rsidRPr="00F41A02">
          <w:rPr>
            <w:b/>
          </w:rPr>
          <w:t>.</w:t>
        </w:r>
        <w:r w:rsidRPr="00F41A02">
          <w:t xml:space="preserve"> for the Fleet Size Factor.</w:t>
        </w:r>
      </w:ins>
    </w:p>
    <w:p w14:paraId="77B8A009" w14:textId="77777777" w:rsidR="009C56B0" w:rsidRPr="00F41A02" w:rsidRDefault="009C56B0" w:rsidP="009C56B0">
      <w:pPr>
        <w:pStyle w:val="outlinetxt5"/>
        <w:rPr>
          <w:ins w:id="4668" w:author="Author"/>
          <w:rFonts w:cs="Arial"/>
          <w:szCs w:val="18"/>
        </w:rPr>
      </w:pPr>
      <w:ins w:id="4669" w:author="Author">
        <w:r w:rsidRPr="00F41A02">
          <w:rPr>
            <w:rFonts w:cs="Arial"/>
            <w:b/>
            <w:szCs w:val="18"/>
          </w:rPr>
          <w:tab/>
          <w:t>(4)</w:t>
        </w:r>
        <w:r w:rsidRPr="00F41A02">
          <w:rPr>
            <w:rFonts w:cs="Arial"/>
            <w:b/>
            <w:szCs w:val="18"/>
          </w:rPr>
          <w:tab/>
        </w:r>
        <w:r w:rsidRPr="00F41A02">
          <w:t xml:space="preserve">Refer to Rule </w:t>
        </w:r>
        <w:r w:rsidRPr="00F41A02">
          <w:rPr>
            <w:b/>
          </w:rPr>
          <w:t>301.C.</w:t>
        </w:r>
        <w:r w:rsidRPr="00F41A02">
          <w:t xml:space="preserve"> for the Vehicle Value Factor.</w:t>
        </w:r>
      </w:ins>
    </w:p>
    <w:p w14:paraId="00E07DBF" w14:textId="77777777" w:rsidR="009C56B0" w:rsidRPr="00F41A02" w:rsidRDefault="009C56B0" w:rsidP="009C56B0">
      <w:pPr>
        <w:pStyle w:val="outlinetxt5"/>
        <w:rPr>
          <w:ins w:id="4670" w:author="Author"/>
          <w:rFonts w:cs="Arial"/>
          <w:szCs w:val="18"/>
        </w:rPr>
      </w:pPr>
      <w:ins w:id="4671" w:author="Author">
        <w:r w:rsidRPr="00F41A02">
          <w:rPr>
            <w:rFonts w:cs="Arial"/>
            <w:b/>
            <w:szCs w:val="18"/>
          </w:rPr>
          <w:tab/>
          <w:t>(5)</w:t>
        </w:r>
        <w:r w:rsidRPr="00F41A02">
          <w:rPr>
            <w:rFonts w:cs="Arial"/>
            <w:b/>
            <w:szCs w:val="18"/>
          </w:rPr>
          <w:tab/>
        </w:r>
        <w:r w:rsidRPr="00F41A02">
          <w:t xml:space="preserve">Refer to Rule </w:t>
        </w:r>
        <w:r w:rsidRPr="00F41A02">
          <w:rPr>
            <w:b/>
          </w:rPr>
          <w:t>298.B.2</w:t>
        </w:r>
        <w:r w:rsidRPr="00F41A02">
          <w:t xml:space="preserve"> for the Deductible Discount Factor.</w:t>
        </w:r>
      </w:ins>
    </w:p>
    <w:p w14:paraId="3F44C142" w14:textId="77777777" w:rsidR="009C56B0" w:rsidRPr="00F41A02" w:rsidRDefault="009C56B0" w:rsidP="009C56B0">
      <w:pPr>
        <w:pStyle w:val="outlinetxt5"/>
        <w:rPr>
          <w:ins w:id="4672" w:author="Author"/>
          <w:rFonts w:cs="Arial"/>
          <w:szCs w:val="18"/>
        </w:rPr>
      </w:pPr>
      <w:ins w:id="4673" w:author="Author">
        <w:r w:rsidRPr="00F41A02">
          <w:rPr>
            <w:rFonts w:cs="Arial"/>
            <w:b/>
            <w:szCs w:val="18"/>
          </w:rPr>
          <w:tab/>
          <w:t>(6)</w:t>
        </w:r>
        <w:r w:rsidRPr="00F41A02">
          <w:rPr>
            <w:rFonts w:cs="Arial"/>
            <w:b/>
            <w:szCs w:val="18"/>
          </w:rPr>
          <w:tab/>
        </w:r>
        <w:r w:rsidRPr="00F41A02">
          <w:t xml:space="preserve">Refer to Rule </w:t>
        </w:r>
        <w:r w:rsidRPr="00F41A02">
          <w:rPr>
            <w:b/>
          </w:rPr>
          <w:t>306.</w:t>
        </w:r>
        <w:r w:rsidRPr="00F41A02">
          <w:t xml:space="preserve"> for NAICS Factors.</w:t>
        </w:r>
      </w:ins>
    </w:p>
    <w:p w14:paraId="4BB6D5A5" w14:textId="77777777" w:rsidR="009C56B0" w:rsidRPr="00F41A02" w:rsidRDefault="009C56B0" w:rsidP="009C56B0">
      <w:pPr>
        <w:pStyle w:val="outlinehd4"/>
        <w:rPr>
          <w:ins w:id="4674" w:author="Author"/>
        </w:rPr>
      </w:pPr>
      <w:ins w:id="4675" w:author="Author">
        <w:r w:rsidRPr="00F41A02">
          <w:tab/>
          <w:t>b.</w:t>
        </w:r>
        <w:r w:rsidRPr="00F41A02">
          <w:tab/>
          <w:t>Limited Collision</w:t>
        </w:r>
      </w:ins>
    </w:p>
    <w:p w14:paraId="402F09FC" w14:textId="77777777" w:rsidR="009C56B0" w:rsidRPr="00F41A02" w:rsidRDefault="009C56B0" w:rsidP="009C56B0">
      <w:pPr>
        <w:pStyle w:val="space4"/>
        <w:rPr>
          <w:ins w:id="4676"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F41A02" w14:paraId="7BF4B367" w14:textId="77777777" w:rsidTr="00405B7A">
        <w:trPr>
          <w:cantSplit/>
          <w:trHeight w:val="190"/>
          <w:ins w:id="4677" w:author="Author"/>
        </w:trPr>
        <w:tc>
          <w:tcPr>
            <w:tcW w:w="200" w:type="dxa"/>
          </w:tcPr>
          <w:p w14:paraId="679EE9BA" w14:textId="77777777" w:rsidR="009C56B0" w:rsidRPr="00F41A02" w:rsidRDefault="009C56B0" w:rsidP="00405B7A">
            <w:pPr>
              <w:pStyle w:val="tabletext11"/>
              <w:rPr>
                <w:ins w:id="4678" w:author="Author"/>
              </w:rPr>
            </w:pPr>
          </w:p>
        </w:tc>
        <w:tc>
          <w:tcPr>
            <w:tcW w:w="1211" w:type="dxa"/>
            <w:vAlign w:val="bottom"/>
          </w:tcPr>
          <w:p w14:paraId="567974F6" w14:textId="77777777" w:rsidR="009C56B0" w:rsidRPr="00F41A02" w:rsidRDefault="009C56B0" w:rsidP="00405B7A">
            <w:pPr>
              <w:pStyle w:val="tabletext11"/>
              <w:spacing w:before="120" w:after="0"/>
              <w:rPr>
                <w:ins w:id="4679" w:author="Author"/>
                <w:szCs w:val="44"/>
              </w:rPr>
            </w:pPr>
            <w:ins w:id="4680" w:author="Author">
              <w:r w:rsidRPr="00F41A02">
                <w:rPr>
                  <w:rFonts w:ascii="Wingdings 2" w:hAnsi="Wingdings 2"/>
                  <w:szCs w:val="44"/>
                </w:rPr>
                <w:sym w:font="Wingdings 2" w:char="F03F"/>
              </w:r>
            </w:ins>
          </w:p>
        </w:tc>
        <w:tc>
          <w:tcPr>
            <w:tcW w:w="8869" w:type="dxa"/>
          </w:tcPr>
          <w:p w14:paraId="0C88ECE5" w14:textId="77777777" w:rsidR="009C56B0" w:rsidRPr="00F41A02" w:rsidRDefault="009C56B0" w:rsidP="00405B7A">
            <w:pPr>
              <w:pStyle w:val="tabletext11"/>
              <w:rPr>
                <w:ins w:id="4681" w:author="Author"/>
              </w:rPr>
            </w:pPr>
            <w:ins w:id="4682" w:author="Author">
              <w:r w:rsidRPr="00F41A02">
                <w:rPr>
                  <w:rFonts w:cs="Arial"/>
                  <w:color w:val="000000"/>
                  <w:szCs w:val="18"/>
                </w:rPr>
                <w:t xml:space="preserve">Premium = Loss Cost </w:t>
              </w:r>
              <w:r w:rsidRPr="00F41A02">
                <w:rPr>
                  <w:rFonts w:ascii="Symbol" w:hAnsi="Symbol" w:cs="Arial"/>
                  <w:color w:val="000000"/>
                  <w:szCs w:val="18"/>
                </w:rPr>
                <w:sym w:font="Symbol" w:char="F02A"/>
              </w:r>
              <w:r w:rsidRPr="00F41A02">
                <w:rPr>
                  <w:rFonts w:cs="Arial"/>
                  <w:color w:val="000000"/>
                  <w:szCs w:val="18"/>
                </w:rPr>
                <w:t xml:space="preserve"> Class Factor </w:t>
              </w:r>
              <w:r w:rsidRPr="00F41A02">
                <w:rPr>
                  <w:rFonts w:ascii="Symbol" w:hAnsi="Symbol" w:cs="Arial"/>
                  <w:color w:val="000000"/>
                  <w:szCs w:val="18"/>
                </w:rPr>
                <w:sym w:font="Symbol" w:char="F02A"/>
              </w:r>
              <w:r w:rsidRPr="00F41A02">
                <w:rPr>
                  <w:rFonts w:cs="Arial"/>
                  <w:color w:val="000000"/>
                  <w:szCs w:val="18"/>
                </w:rPr>
                <w:t xml:space="preserve"> Fleet Size Factor </w:t>
              </w:r>
              <w:r w:rsidRPr="00F41A02">
                <w:rPr>
                  <w:rFonts w:ascii="Symbol" w:hAnsi="Symbol" w:cs="Arial"/>
                  <w:color w:val="000000"/>
                  <w:szCs w:val="18"/>
                </w:rPr>
                <w:sym w:font="Symbol" w:char="F02A"/>
              </w:r>
              <w:r w:rsidRPr="00F41A02">
                <w:rPr>
                  <w:rFonts w:cs="Arial"/>
                  <w:color w:val="000000"/>
                  <w:szCs w:val="18"/>
                </w:rPr>
                <w:t xml:space="preserve"> (Vehicle Value Factor – Deductible Discount </w:t>
              </w:r>
              <w:r w:rsidRPr="00F41A02">
                <w:rPr>
                  <w:rFonts w:cs="Arial"/>
                  <w:color w:val="000000"/>
                  <w:szCs w:val="18"/>
                </w:rPr>
                <w:br/>
                <w:t xml:space="preserve">Factor) </w:t>
              </w:r>
              <w:r w:rsidRPr="00F41A02">
                <w:rPr>
                  <w:rFonts w:ascii="Symbol" w:hAnsi="Symbol" w:cs="Arial"/>
                  <w:color w:val="000000"/>
                  <w:szCs w:val="18"/>
                </w:rPr>
                <w:sym w:font="Symbol" w:char="F02A"/>
              </w:r>
              <w:r w:rsidRPr="00F41A02">
                <w:rPr>
                  <w:rFonts w:cs="Arial"/>
                  <w:color w:val="000000"/>
                  <w:szCs w:val="18"/>
                </w:rPr>
                <w:t xml:space="preserve"> NAICS Factor </w:t>
              </w:r>
              <w:r w:rsidRPr="00F41A02">
                <w:rPr>
                  <w:rFonts w:ascii="Symbol" w:hAnsi="Symbol" w:cs="Arial"/>
                  <w:color w:val="000000"/>
                  <w:szCs w:val="18"/>
                </w:rPr>
                <w:sym w:font="Symbol" w:char="F02A"/>
              </w:r>
              <w:r w:rsidRPr="00F41A02">
                <w:rPr>
                  <w:rFonts w:cs="Arial"/>
                  <w:color w:val="000000"/>
                  <w:szCs w:val="18"/>
                </w:rPr>
                <w:t xml:space="preserve"> Limited Collision Factor</w:t>
              </w:r>
            </w:ins>
          </w:p>
        </w:tc>
      </w:tr>
    </w:tbl>
    <w:p w14:paraId="759368AE" w14:textId="77777777" w:rsidR="009C56B0" w:rsidRPr="00F41A02" w:rsidRDefault="009C56B0" w:rsidP="009C56B0">
      <w:pPr>
        <w:pStyle w:val="outlinetxt5"/>
        <w:rPr>
          <w:ins w:id="4683" w:author="Author"/>
          <w:rFonts w:cs="Arial"/>
          <w:szCs w:val="18"/>
        </w:rPr>
      </w:pPr>
      <w:ins w:id="4684" w:author="Author">
        <w:r w:rsidRPr="00F41A02">
          <w:rPr>
            <w:rFonts w:cs="Arial"/>
            <w:b/>
            <w:szCs w:val="18"/>
          </w:rPr>
          <w:tab/>
          <w:t>(1)</w:t>
        </w:r>
        <w:r w:rsidRPr="00F41A02">
          <w:rPr>
            <w:rFonts w:cs="Arial"/>
            <w:b/>
            <w:szCs w:val="18"/>
          </w:rPr>
          <w:tab/>
        </w:r>
        <w:r w:rsidRPr="00F41A02">
          <w:t xml:space="preserve">Refer to the territory loss costs/rates for the Loss Cost. </w:t>
        </w:r>
      </w:ins>
    </w:p>
    <w:p w14:paraId="3323DB90" w14:textId="77777777" w:rsidR="009C56B0" w:rsidRPr="00F41A02" w:rsidRDefault="009C56B0" w:rsidP="009C56B0">
      <w:pPr>
        <w:pStyle w:val="outlinetxt5"/>
        <w:rPr>
          <w:ins w:id="4685" w:author="Author"/>
        </w:rPr>
      </w:pPr>
      <w:ins w:id="4686" w:author="Author">
        <w:r w:rsidRPr="00F41A02">
          <w:rPr>
            <w:rFonts w:cs="Arial"/>
            <w:b/>
            <w:szCs w:val="18"/>
          </w:rPr>
          <w:tab/>
          <w:t>(2)</w:t>
        </w:r>
        <w:r w:rsidRPr="00F41A02">
          <w:rPr>
            <w:rFonts w:cs="Arial"/>
            <w:b/>
            <w:szCs w:val="18"/>
          </w:rPr>
          <w:tab/>
        </w:r>
        <w:r w:rsidRPr="00F41A02">
          <w:t xml:space="preserve">Refer to Rule </w:t>
        </w:r>
        <w:r w:rsidRPr="00F41A02">
          <w:rPr>
            <w:b/>
            <w:bCs/>
          </w:rPr>
          <w:t>231.C.</w:t>
        </w:r>
        <w:r w:rsidRPr="00F41A02">
          <w:t xml:space="preserve"> for the Class Factor.</w:t>
        </w:r>
      </w:ins>
    </w:p>
    <w:p w14:paraId="01AB0300" w14:textId="77777777" w:rsidR="009C56B0" w:rsidRPr="00F41A02" w:rsidRDefault="009C56B0" w:rsidP="009C56B0">
      <w:pPr>
        <w:pStyle w:val="outlinetxt5"/>
        <w:rPr>
          <w:ins w:id="4687" w:author="Author"/>
        </w:rPr>
      </w:pPr>
      <w:ins w:id="4688" w:author="Author">
        <w:r w:rsidRPr="00F41A02">
          <w:rPr>
            <w:rFonts w:cs="Arial"/>
            <w:b/>
            <w:szCs w:val="18"/>
          </w:rPr>
          <w:tab/>
          <w:t>(3)</w:t>
        </w:r>
        <w:r w:rsidRPr="00F41A02">
          <w:rPr>
            <w:rFonts w:cs="Arial"/>
            <w:b/>
            <w:szCs w:val="18"/>
          </w:rPr>
          <w:tab/>
        </w:r>
        <w:r w:rsidRPr="00F41A02">
          <w:t xml:space="preserve">Refer to Paragraph </w:t>
        </w:r>
        <w:r w:rsidRPr="00F41A02">
          <w:rPr>
            <w:b/>
            <w:bCs/>
          </w:rPr>
          <w:t>A.3</w:t>
        </w:r>
        <w:r w:rsidRPr="00F41A02">
          <w:rPr>
            <w:b/>
          </w:rPr>
          <w:t>.</w:t>
        </w:r>
        <w:r w:rsidRPr="00F41A02">
          <w:t xml:space="preserve"> for the Fleet Size Factor.</w:t>
        </w:r>
      </w:ins>
    </w:p>
    <w:p w14:paraId="189EC8C1" w14:textId="77777777" w:rsidR="009C56B0" w:rsidRPr="00F41A02" w:rsidRDefault="009C56B0" w:rsidP="009C56B0">
      <w:pPr>
        <w:pStyle w:val="outlinetxt5"/>
        <w:rPr>
          <w:ins w:id="4689" w:author="Author"/>
          <w:rFonts w:cs="Arial"/>
          <w:szCs w:val="18"/>
        </w:rPr>
      </w:pPr>
      <w:ins w:id="4690" w:author="Author">
        <w:r w:rsidRPr="00F41A02">
          <w:rPr>
            <w:rFonts w:cs="Arial"/>
            <w:b/>
            <w:szCs w:val="18"/>
          </w:rPr>
          <w:tab/>
          <w:t>(4)</w:t>
        </w:r>
        <w:r w:rsidRPr="00F41A02">
          <w:rPr>
            <w:rFonts w:cs="Arial"/>
            <w:b/>
            <w:szCs w:val="18"/>
          </w:rPr>
          <w:tab/>
        </w:r>
        <w:r w:rsidRPr="00F41A02">
          <w:t xml:space="preserve">Refer to Rule </w:t>
        </w:r>
        <w:r w:rsidRPr="00F41A02">
          <w:rPr>
            <w:b/>
          </w:rPr>
          <w:t>301.C.</w:t>
        </w:r>
        <w:r w:rsidRPr="00F41A02">
          <w:t xml:space="preserve"> for the Vehicle Value Factor.</w:t>
        </w:r>
      </w:ins>
    </w:p>
    <w:p w14:paraId="1E885EF9" w14:textId="77777777" w:rsidR="009C56B0" w:rsidRPr="00F41A02" w:rsidRDefault="009C56B0" w:rsidP="009C56B0">
      <w:pPr>
        <w:pStyle w:val="outlinetxt5"/>
        <w:rPr>
          <w:ins w:id="4691" w:author="Author"/>
          <w:rFonts w:cs="Arial"/>
          <w:szCs w:val="18"/>
        </w:rPr>
      </w:pPr>
      <w:ins w:id="4692" w:author="Author">
        <w:r w:rsidRPr="00F41A02">
          <w:rPr>
            <w:rFonts w:cs="Arial"/>
            <w:b/>
            <w:szCs w:val="18"/>
          </w:rPr>
          <w:tab/>
          <w:t>(5)</w:t>
        </w:r>
        <w:r w:rsidRPr="00F41A02">
          <w:rPr>
            <w:rFonts w:cs="Arial"/>
            <w:b/>
            <w:szCs w:val="18"/>
          </w:rPr>
          <w:tab/>
        </w:r>
        <w:r w:rsidRPr="00F41A02">
          <w:t xml:space="preserve">Refer to Rule </w:t>
        </w:r>
        <w:r w:rsidRPr="00F41A02">
          <w:rPr>
            <w:b/>
          </w:rPr>
          <w:t>298.B.2</w:t>
        </w:r>
        <w:r w:rsidRPr="00F41A02">
          <w:t xml:space="preserve"> for the Deductible Discount Factor.</w:t>
        </w:r>
      </w:ins>
    </w:p>
    <w:p w14:paraId="70B02C2E" w14:textId="77777777" w:rsidR="009C56B0" w:rsidRPr="00F41A02" w:rsidRDefault="009C56B0" w:rsidP="009C56B0">
      <w:pPr>
        <w:pStyle w:val="outlinetxt5"/>
        <w:rPr>
          <w:ins w:id="4693" w:author="Author"/>
        </w:rPr>
      </w:pPr>
      <w:ins w:id="4694" w:author="Author">
        <w:r w:rsidRPr="00F41A02">
          <w:rPr>
            <w:rFonts w:cs="Arial"/>
            <w:b/>
            <w:szCs w:val="18"/>
          </w:rPr>
          <w:tab/>
          <w:t>(6)</w:t>
        </w:r>
        <w:r w:rsidRPr="00F41A02">
          <w:rPr>
            <w:rFonts w:cs="Arial"/>
            <w:b/>
            <w:szCs w:val="18"/>
          </w:rPr>
          <w:tab/>
        </w:r>
        <w:r w:rsidRPr="00F41A02">
          <w:t xml:space="preserve">Refer to Rule </w:t>
        </w:r>
        <w:r w:rsidRPr="00F41A02">
          <w:rPr>
            <w:b/>
          </w:rPr>
          <w:t>306.</w:t>
        </w:r>
        <w:r w:rsidRPr="00F41A02">
          <w:t xml:space="preserve"> for NAICS Factors.</w:t>
        </w:r>
      </w:ins>
    </w:p>
    <w:p w14:paraId="1E987AA3" w14:textId="122B7B5D" w:rsidR="009C56B0" w:rsidRDefault="009C56B0" w:rsidP="009C56B0">
      <w:pPr>
        <w:pStyle w:val="outlinetxt5"/>
      </w:pPr>
      <w:ins w:id="4695" w:author="Author">
        <w:r w:rsidRPr="00F41A02">
          <w:rPr>
            <w:rFonts w:cs="Arial"/>
            <w:b/>
            <w:szCs w:val="18"/>
          </w:rPr>
          <w:tab/>
          <w:t>(7)</w:t>
        </w:r>
        <w:r w:rsidRPr="00F41A02">
          <w:rPr>
            <w:rFonts w:cs="Arial"/>
            <w:b/>
            <w:szCs w:val="18"/>
          </w:rPr>
          <w:tab/>
        </w:r>
        <w:r w:rsidRPr="00F41A02">
          <w:t xml:space="preserve">Refer to Rule </w:t>
        </w:r>
        <w:r w:rsidRPr="00F41A02">
          <w:rPr>
            <w:b/>
          </w:rPr>
          <w:t>298.B.5.</w:t>
        </w:r>
        <w:r w:rsidRPr="00F41A02">
          <w:t xml:space="preserve"> for the Limited Collision Factor.</w:t>
        </w:r>
      </w:ins>
    </w:p>
    <w:p w14:paraId="29286931" w14:textId="0E583E71" w:rsidR="009C56B0" w:rsidRDefault="009C56B0" w:rsidP="009C56B0">
      <w:pPr>
        <w:pStyle w:val="isonormal"/>
        <w:jc w:val="left"/>
      </w:pPr>
    </w:p>
    <w:p w14:paraId="06AC0CF6"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326"/>
        </w:sectPr>
      </w:pPr>
    </w:p>
    <w:p w14:paraId="1179DB50" w14:textId="77777777" w:rsidR="009C56B0" w:rsidRPr="00645960" w:rsidRDefault="009C56B0" w:rsidP="009C56B0">
      <w:pPr>
        <w:pStyle w:val="boxrule"/>
        <w:rPr>
          <w:ins w:id="4696" w:author="Author"/>
        </w:rPr>
      </w:pPr>
      <w:ins w:id="4697" w:author="Author">
        <w:r w:rsidRPr="00645960">
          <w:lastRenderedPageBreak/>
          <w:t>239.  PREMIUM DEVELOPMENT – OTHER THAN ZONE-RATED AUTOS</w:t>
        </w:r>
      </w:ins>
    </w:p>
    <w:p w14:paraId="0ADF4A68" w14:textId="77777777" w:rsidR="009C56B0" w:rsidRPr="00645960" w:rsidRDefault="009C56B0" w:rsidP="009C56B0">
      <w:pPr>
        <w:pStyle w:val="blocktext1"/>
        <w:rPr>
          <w:ins w:id="4698" w:author="Author"/>
          <w:b/>
        </w:rPr>
      </w:pPr>
      <w:ins w:id="4699" w:author="Author">
        <w:r w:rsidRPr="00645960">
          <w:t xml:space="preserve">Paragraph </w:t>
        </w:r>
        <w:r w:rsidRPr="00645960">
          <w:rPr>
            <w:b/>
            <w:bCs/>
          </w:rPr>
          <w:t>B.2.</w:t>
        </w:r>
        <w:r w:rsidRPr="00645960">
          <w:t xml:space="preserve"> is replaced by the following:</w:t>
        </w:r>
      </w:ins>
    </w:p>
    <w:p w14:paraId="3336300E" w14:textId="77777777" w:rsidR="009C56B0" w:rsidRPr="00645960" w:rsidRDefault="009C56B0" w:rsidP="009C56B0">
      <w:pPr>
        <w:pStyle w:val="outlinetxt3"/>
        <w:rPr>
          <w:ins w:id="4700" w:author="Author"/>
        </w:rPr>
      </w:pPr>
      <w:ins w:id="4701" w:author="Author">
        <w:r w:rsidRPr="00645960">
          <w:rPr>
            <w:b/>
          </w:rPr>
          <w:tab/>
          <w:t>2</w:t>
        </w:r>
        <w:r w:rsidRPr="00645960">
          <w:rPr>
            <w:b/>
            <w:bCs/>
          </w:rPr>
          <w:t>.</w:t>
        </w:r>
        <w:r w:rsidRPr="00645960">
          <w:tab/>
          <w:t xml:space="preserve">Determine the fleet size as in Rule </w:t>
        </w:r>
        <w:r w:rsidRPr="00645960">
          <w:rPr>
            <w:b/>
          </w:rPr>
          <w:t>216.H.</w:t>
        </w:r>
        <w:r w:rsidRPr="00645960">
          <w:t xml:space="preserve"> The following factors apply.</w:t>
        </w:r>
      </w:ins>
    </w:p>
    <w:p w14:paraId="40DE4C5F" w14:textId="77777777" w:rsidR="009C56B0" w:rsidRPr="00645960" w:rsidRDefault="009C56B0" w:rsidP="009C56B0">
      <w:pPr>
        <w:pStyle w:val="outlinehd4"/>
        <w:rPr>
          <w:ins w:id="4702" w:author="Author"/>
        </w:rPr>
      </w:pPr>
      <w:ins w:id="4703" w:author="Author">
        <w:r w:rsidRPr="00645960">
          <w:tab/>
          <w:t>a.</w:t>
        </w:r>
        <w:r w:rsidRPr="00645960">
          <w:tab/>
          <w:t>Liability, Medical Payments And Basic No-fault</w:t>
        </w:r>
      </w:ins>
    </w:p>
    <w:p w14:paraId="2B24B6B3" w14:textId="77777777" w:rsidR="009C56B0" w:rsidRPr="00645960" w:rsidRDefault="009C56B0" w:rsidP="009C56B0">
      <w:pPr>
        <w:pStyle w:val="space4"/>
        <w:rPr>
          <w:ins w:id="47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9C56B0" w:rsidRPr="00645960" w14:paraId="4F89C254" w14:textId="77777777" w:rsidTr="00405B7A">
        <w:trPr>
          <w:cantSplit/>
          <w:trHeight w:val="190"/>
          <w:ins w:id="4705" w:author="Author"/>
        </w:trPr>
        <w:tc>
          <w:tcPr>
            <w:tcW w:w="200" w:type="dxa"/>
            <w:tcBorders>
              <w:right w:val="single" w:sz="6" w:space="0" w:color="auto"/>
            </w:tcBorders>
            <w:shd w:val="clear" w:color="auto" w:fill="auto"/>
          </w:tcPr>
          <w:p w14:paraId="3A81B0DE" w14:textId="77777777" w:rsidR="009C56B0" w:rsidRPr="00645960" w:rsidRDefault="009C56B0" w:rsidP="00405B7A">
            <w:pPr>
              <w:pStyle w:val="tablehead"/>
              <w:rPr>
                <w:ins w:id="47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C6B0533" w14:textId="77777777" w:rsidR="009C56B0" w:rsidRPr="00645960" w:rsidRDefault="009C56B0" w:rsidP="00405B7A">
            <w:pPr>
              <w:pStyle w:val="tablehead"/>
              <w:rPr>
                <w:ins w:id="4707" w:author="Author"/>
              </w:rPr>
            </w:pPr>
            <w:ins w:id="4708" w:author="Author">
              <w:r w:rsidRPr="00645960">
                <w:t>Number Of</w:t>
              </w:r>
              <w:r w:rsidRPr="0064596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0B3331E" w14:textId="77777777" w:rsidR="009C56B0" w:rsidRPr="00645960" w:rsidRDefault="009C56B0" w:rsidP="00405B7A">
            <w:pPr>
              <w:pStyle w:val="tablehead"/>
              <w:rPr>
                <w:ins w:id="4709" w:author="Author"/>
              </w:rPr>
            </w:pPr>
            <w:ins w:id="4710" w:author="Author">
              <w:r w:rsidRPr="0064596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5BCEB94" w14:textId="77777777" w:rsidR="009C56B0" w:rsidRPr="00645960" w:rsidRDefault="009C56B0" w:rsidP="00405B7A">
            <w:pPr>
              <w:pStyle w:val="tablehead"/>
              <w:rPr>
                <w:ins w:id="4711" w:author="Author"/>
              </w:rPr>
            </w:pPr>
            <w:ins w:id="4712" w:author="Author">
              <w:r w:rsidRPr="00645960">
                <w:t>Taxis And 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BA652E6" w14:textId="77777777" w:rsidR="009C56B0" w:rsidRPr="00645960" w:rsidRDefault="009C56B0" w:rsidP="00405B7A">
            <w:pPr>
              <w:pStyle w:val="tablehead"/>
              <w:rPr>
                <w:ins w:id="4713" w:author="Author"/>
              </w:rPr>
            </w:pPr>
            <w:ins w:id="4714" w:author="Author">
              <w:r w:rsidRPr="0064596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6C71BFD" w14:textId="77777777" w:rsidR="009C56B0" w:rsidRPr="00645960" w:rsidRDefault="009C56B0" w:rsidP="00405B7A">
            <w:pPr>
              <w:pStyle w:val="tablehead"/>
              <w:rPr>
                <w:ins w:id="4715" w:author="Author"/>
              </w:rPr>
            </w:pPr>
            <w:ins w:id="4716" w:author="Author">
              <w:r w:rsidRPr="00645960">
                <w:t>Other Buses</w:t>
              </w:r>
            </w:ins>
          </w:p>
        </w:tc>
      </w:tr>
      <w:tr w:rsidR="009C56B0" w:rsidRPr="00645960" w14:paraId="27CF9460" w14:textId="77777777" w:rsidTr="00405B7A">
        <w:trPr>
          <w:cantSplit/>
          <w:trHeight w:val="190"/>
          <w:ins w:id="4717" w:author="Author"/>
        </w:trPr>
        <w:tc>
          <w:tcPr>
            <w:tcW w:w="200" w:type="dxa"/>
            <w:tcBorders>
              <w:right w:val="single" w:sz="6" w:space="0" w:color="auto"/>
            </w:tcBorders>
            <w:shd w:val="clear" w:color="auto" w:fill="auto"/>
          </w:tcPr>
          <w:p w14:paraId="72F0EF72" w14:textId="77777777" w:rsidR="009C56B0" w:rsidRPr="00645960" w:rsidRDefault="009C56B0" w:rsidP="00405B7A">
            <w:pPr>
              <w:pStyle w:val="tabletext11"/>
              <w:rPr>
                <w:ins w:id="47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01EEDF0" w14:textId="77777777" w:rsidR="009C56B0" w:rsidRPr="00645960" w:rsidRDefault="009C56B0" w:rsidP="00405B7A">
            <w:pPr>
              <w:pStyle w:val="tabletext11"/>
              <w:jc w:val="center"/>
              <w:rPr>
                <w:ins w:id="4719" w:author="Author"/>
              </w:rPr>
            </w:pPr>
            <w:ins w:id="4720" w:author="Author">
              <w:r w:rsidRPr="0064596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9ADE09" w14:textId="77777777" w:rsidR="009C56B0" w:rsidRPr="00645960" w:rsidRDefault="009C56B0" w:rsidP="00405B7A">
            <w:pPr>
              <w:pStyle w:val="tabletext11"/>
              <w:tabs>
                <w:tab w:val="decimal" w:pos="280"/>
              </w:tabs>
              <w:rPr>
                <w:ins w:id="4721" w:author="Author"/>
              </w:rPr>
            </w:pPr>
            <w:ins w:id="472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44F4E9" w14:textId="77777777" w:rsidR="009C56B0" w:rsidRPr="00645960" w:rsidRDefault="009C56B0" w:rsidP="00405B7A">
            <w:pPr>
              <w:pStyle w:val="tabletext11"/>
              <w:tabs>
                <w:tab w:val="decimal" w:pos="280"/>
              </w:tabs>
              <w:rPr>
                <w:ins w:id="4723" w:author="Author"/>
              </w:rPr>
            </w:pPr>
            <w:ins w:id="472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7448DE" w14:textId="77777777" w:rsidR="009C56B0" w:rsidRPr="00645960" w:rsidRDefault="009C56B0" w:rsidP="00405B7A">
            <w:pPr>
              <w:pStyle w:val="tabletext11"/>
              <w:tabs>
                <w:tab w:val="decimal" w:pos="280"/>
              </w:tabs>
              <w:rPr>
                <w:ins w:id="4725" w:author="Author"/>
              </w:rPr>
            </w:pPr>
            <w:ins w:id="472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1C254B" w14:textId="77777777" w:rsidR="009C56B0" w:rsidRPr="00645960" w:rsidRDefault="009C56B0" w:rsidP="00405B7A">
            <w:pPr>
              <w:pStyle w:val="tabletext11"/>
              <w:tabs>
                <w:tab w:val="decimal" w:pos="280"/>
              </w:tabs>
              <w:rPr>
                <w:ins w:id="4727" w:author="Author"/>
              </w:rPr>
            </w:pPr>
            <w:ins w:id="4728" w:author="Author">
              <w:r w:rsidRPr="00645960">
                <w:t>1.00</w:t>
              </w:r>
            </w:ins>
          </w:p>
        </w:tc>
      </w:tr>
      <w:tr w:rsidR="009C56B0" w:rsidRPr="00645960" w14:paraId="5005A857" w14:textId="77777777" w:rsidTr="00405B7A">
        <w:trPr>
          <w:cantSplit/>
          <w:trHeight w:val="190"/>
          <w:ins w:id="4729" w:author="Author"/>
        </w:trPr>
        <w:tc>
          <w:tcPr>
            <w:tcW w:w="200" w:type="dxa"/>
            <w:tcBorders>
              <w:right w:val="single" w:sz="6" w:space="0" w:color="auto"/>
            </w:tcBorders>
            <w:shd w:val="clear" w:color="auto" w:fill="auto"/>
          </w:tcPr>
          <w:p w14:paraId="617BF074" w14:textId="77777777" w:rsidR="009C56B0" w:rsidRPr="00645960" w:rsidRDefault="009C56B0" w:rsidP="00405B7A">
            <w:pPr>
              <w:pStyle w:val="tabletext11"/>
              <w:rPr>
                <w:ins w:id="47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C47A37" w14:textId="77777777" w:rsidR="009C56B0" w:rsidRPr="00645960" w:rsidRDefault="009C56B0" w:rsidP="00405B7A">
            <w:pPr>
              <w:pStyle w:val="tabletext11"/>
              <w:jc w:val="center"/>
              <w:rPr>
                <w:ins w:id="4731" w:author="Author"/>
              </w:rPr>
            </w:pPr>
            <w:ins w:id="4732" w:author="Author">
              <w:r w:rsidRPr="0064596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917549" w14:textId="77777777" w:rsidR="009C56B0" w:rsidRPr="00645960" w:rsidRDefault="009C56B0" w:rsidP="00405B7A">
            <w:pPr>
              <w:pStyle w:val="tabletext11"/>
              <w:tabs>
                <w:tab w:val="decimal" w:pos="280"/>
              </w:tabs>
              <w:rPr>
                <w:ins w:id="4733" w:author="Author"/>
              </w:rPr>
            </w:pPr>
            <w:ins w:id="473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4D3B2C" w14:textId="77777777" w:rsidR="009C56B0" w:rsidRPr="00645960" w:rsidRDefault="009C56B0" w:rsidP="00405B7A">
            <w:pPr>
              <w:pStyle w:val="tabletext11"/>
              <w:tabs>
                <w:tab w:val="decimal" w:pos="280"/>
              </w:tabs>
              <w:rPr>
                <w:ins w:id="4735" w:author="Author"/>
              </w:rPr>
            </w:pPr>
            <w:ins w:id="473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E3F608" w14:textId="77777777" w:rsidR="009C56B0" w:rsidRPr="00645960" w:rsidRDefault="009C56B0" w:rsidP="00405B7A">
            <w:pPr>
              <w:pStyle w:val="tabletext11"/>
              <w:tabs>
                <w:tab w:val="decimal" w:pos="280"/>
              </w:tabs>
              <w:rPr>
                <w:ins w:id="4737" w:author="Author"/>
              </w:rPr>
            </w:pPr>
            <w:ins w:id="47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624BE0" w14:textId="77777777" w:rsidR="009C56B0" w:rsidRPr="00645960" w:rsidRDefault="009C56B0" w:rsidP="00405B7A">
            <w:pPr>
              <w:pStyle w:val="tabletext11"/>
              <w:tabs>
                <w:tab w:val="decimal" w:pos="280"/>
              </w:tabs>
              <w:rPr>
                <w:ins w:id="4739" w:author="Author"/>
              </w:rPr>
            </w:pPr>
            <w:ins w:id="4740" w:author="Author">
              <w:r w:rsidRPr="00645960">
                <w:t>1.00</w:t>
              </w:r>
            </w:ins>
          </w:p>
        </w:tc>
      </w:tr>
      <w:tr w:rsidR="009C56B0" w:rsidRPr="00645960" w14:paraId="3FE639D7" w14:textId="77777777" w:rsidTr="00405B7A">
        <w:trPr>
          <w:cantSplit/>
          <w:trHeight w:val="190"/>
          <w:ins w:id="4741" w:author="Author"/>
        </w:trPr>
        <w:tc>
          <w:tcPr>
            <w:tcW w:w="200" w:type="dxa"/>
            <w:tcBorders>
              <w:right w:val="single" w:sz="6" w:space="0" w:color="auto"/>
            </w:tcBorders>
            <w:shd w:val="clear" w:color="auto" w:fill="auto"/>
          </w:tcPr>
          <w:p w14:paraId="0417F4E4" w14:textId="77777777" w:rsidR="009C56B0" w:rsidRPr="00645960" w:rsidRDefault="009C56B0" w:rsidP="00405B7A">
            <w:pPr>
              <w:pStyle w:val="tabletext11"/>
              <w:rPr>
                <w:ins w:id="47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61A75CB" w14:textId="77777777" w:rsidR="009C56B0" w:rsidRPr="00645960" w:rsidRDefault="009C56B0" w:rsidP="00405B7A">
            <w:pPr>
              <w:pStyle w:val="tabletext11"/>
              <w:jc w:val="center"/>
              <w:rPr>
                <w:ins w:id="4743" w:author="Author"/>
              </w:rPr>
            </w:pPr>
            <w:ins w:id="4744" w:author="Author">
              <w:r w:rsidRPr="0064596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25B19B" w14:textId="77777777" w:rsidR="009C56B0" w:rsidRPr="00645960" w:rsidRDefault="009C56B0" w:rsidP="00405B7A">
            <w:pPr>
              <w:pStyle w:val="tabletext11"/>
              <w:tabs>
                <w:tab w:val="decimal" w:pos="280"/>
              </w:tabs>
              <w:rPr>
                <w:ins w:id="4745" w:author="Author"/>
              </w:rPr>
            </w:pPr>
            <w:ins w:id="474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1B5E61" w14:textId="77777777" w:rsidR="009C56B0" w:rsidRPr="00645960" w:rsidRDefault="009C56B0" w:rsidP="00405B7A">
            <w:pPr>
              <w:pStyle w:val="tabletext11"/>
              <w:tabs>
                <w:tab w:val="decimal" w:pos="280"/>
              </w:tabs>
              <w:rPr>
                <w:ins w:id="4747" w:author="Author"/>
              </w:rPr>
            </w:pPr>
            <w:ins w:id="474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006543" w14:textId="77777777" w:rsidR="009C56B0" w:rsidRPr="00645960" w:rsidRDefault="009C56B0" w:rsidP="00405B7A">
            <w:pPr>
              <w:pStyle w:val="tabletext11"/>
              <w:tabs>
                <w:tab w:val="decimal" w:pos="280"/>
              </w:tabs>
              <w:rPr>
                <w:ins w:id="4749" w:author="Author"/>
              </w:rPr>
            </w:pPr>
            <w:ins w:id="47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3993C1" w14:textId="77777777" w:rsidR="009C56B0" w:rsidRPr="00645960" w:rsidRDefault="009C56B0" w:rsidP="00405B7A">
            <w:pPr>
              <w:pStyle w:val="tabletext11"/>
              <w:tabs>
                <w:tab w:val="decimal" w:pos="280"/>
              </w:tabs>
              <w:rPr>
                <w:ins w:id="4751" w:author="Author"/>
              </w:rPr>
            </w:pPr>
            <w:ins w:id="4752" w:author="Author">
              <w:r w:rsidRPr="00645960">
                <w:t>1.00</w:t>
              </w:r>
            </w:ins>
          </w:p>
        </w:tc>
      </w:tr>
      <w:tr w:rsidR="009C56B0" w:rsidRPr="00645960" w14:paraId="22DA2F91" w14:textId="77777777" w:rsidTr="00405B7A">
        <w:trPr>
          <w:cantSplit/>
          <w:trHeight w:val="190"/>
          <w:ins w:id="4753" w:author="Author"/>
        </w:trPr>
        <w:tc>
          <w:tcPr>
            <w:tcW w:w="200" w:type="dxa"/>
            <w:tcBorders>
              <w:right w:val="single" w:sz="6" w:space="0" w:color="auto"/>
            </w:tcBorders>
            <w:shd w:val="clear" w:color="auto" w:fill="auto"/>
          </w:tcPr>
          <w:p w14:paraId="7E45C811" w14:textId="77777777" w:rsidR="009C56B0" w:rsidRPr="00645960" w:rsidRDefault="009C56B0" w:rsidP="00405B7A">
            <w:pPr>
              <w:pStyle w:val="tabletext11"/>
              <w:rPr>
                <w:ins w:id="47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1921A5" w14:textId="77777777" w:rsidR="009C56B0" w:rsidRPr="00645960" w:rsidRDefault="009C56B0" w:rsidP="00405B7A">
            <w:pPr>
              <w:pStyle w:val="tabletext11"/>
              <w:jc w:val="center"/>
              <w:rPr>
                <w:ins w:id="4755" w:author="Author"/>
              </w:rPr>
            </w:pPr>
            <w:ins w:id="4756" w:author="Author">
              <w:r w:rsidRPr="0064596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2C9F52" w14:textId="77777777" w:rsidR="009C56B0" w:rsidRPr="00645960" w:rsidRDefault="009C56B0" w:rsidP="00405B7A">
            <w:pPr>
              <w:pStyle w:val="tabletext11"/>
              <w:tabs>
                <w:tab w:val="decimal" w:pos="280"/>
              </w:tabs>
              <w:rPr>
                <w:ins w:id="4757" w:author="Author"/>
              </w:rPr>
            </w:pPr>
            <w:ins w:id="475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E8C13D" w14:textId="77777777" w:rsidR="009C56B0" w:rsidRPr="00645960" w:rsidRDefault="009C56B0" w:rsidP="00405B7A">
            <w:pPr>
              <w:pStyle w:val="tabletext11"/>
              <w:tabs>
                <w:tab w:val="decimal" w:pos="280"/>
              </w:tabs>
              <w:rPr>
                <w:ins w:id="4759" w:author="Author"/>
              </w:rPr>
            </w:pPr>
            <w:ins w:id="476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4A20B2" w14:textId="77777777" w:rsidR="009C56B0" w:rsidRPr="00645960" w:rsidRDefault="009C56B0" w:rsidP="00405B7A">
            <w:pPr>
              <w:pStyle w:val="tabletext11"/>
              <w:tabs>
                <w:tab w:val="decimal" w:pos="280"/>
              </w:tabs>
              <w:rPr>
                <w:ins w:id="4761" w:author="Author"/>
              </w:rPr>
            </w:pPr>
            <w:ins w:id="476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D516D7" w14:textId="77777777" w:rsidR="009C56B0" w:rsidRPr="00645960" w:rsidRDefault="009C56B0" w:rsidP="00405B7A">
            <w:pPr>
              <w:pStyle w:val="tabletext11"/>
              <w:tabs>
                <w:tab w:val="decimal" w:pos="280"/>
              </w:tabs>
              <w:rPr>
                <w:ins w:id="4763" w:author="Author"/>
              </w:rPr>
            </w:pPr>
            <w:ins w:id="4764" w:author="Author">
              <w:r w:rsidRPr="00645960">
                <w:t>1.00</w:t>
              </w:r>
            </w:ins>
          </w:p>
        </w:tc>
      </w:tr>
      <w:tr w:rsidR="009C56B0" w:rsidRPr="00645960" w14:paraId="72AAF7F5" w14:textId="77777777" w:rsidTr="00405B7A">
        <w:trPr>
          <w:cantSplit/>
          <w:trHeight w:val="190"/>
          <w:ins w:id="4765" w:author="Author"/>
        </w:trPr>
        <w:tc>
          <w:tcPr>
            <w:tcW w:w="200" w:type="dxa"/>
            <w:tcBorders>
              <w:right w:val="single" w:sz="6" w:space="0" w:color="auto"/>
            </w:tcBorders>
            <w:shd w:val="clear" w:color="auto" w:fill="auto"/>
          </w:tcPr>
          <w:p w14:paraId="275F9216" w14:textId="77777777" w:rsidR="009C56B0" w:rsidRPr="00645960" w:rsidRDefault="009C56B0" w:rsidP="00405B7A">
            <w:pPr>
              <w:pStyle w:val="tabletext11"/>
              <w:rPr>
                <w:ins w:id="47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74299D" w14:textId="77777777" w:rsidR="009C56B0" w:rsidRPr="00645960" w:rsidRDefault="009C56B0" w:rsidP="00405B7A">
            <w:pPr>
              <w:pStyle w:val="tabletext11"/>
              <w:jc w:val="center"/>
              <w:rPr>
                <w:ins w:id="4767" w:author="Author"/>
              </w:rPr>
            </w:pPr>
            <w:ins w:id="4768" w:author="Author">
              <w:r w:rsidRPr="0064596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6D3AC9" w14:textId="77777777" w:rsidR="009C56B0" w:rsidRPr="00645960" w:rsidRDefault="009C56B0" w:rsidP="00405B7A">
            <w:pPr>
              <w:pStyle w:val="tabletext11"/>
              <w:tabs>
                <w:tab w:val="decimal" w:pos="280"/>
              </w:tabs>
              <w:rPr>
                <w:ins w:id="4769" w:author="Author"/>
              </w:rPr>
            </w:pPr>
            <w:ins w:id="477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75072F" w14:textId="77777777" w:rsidR="009C56B0" w:rsidRPr="00645960" w:rsidRDefault="009C56B0" w:rsidP="00405B7A">
            <w:pPr>
              <w:pStyle w:val="tabletext11"/>
              <w:tabs>
                <w:tab w:val="decimal" w:pos="280"/>
              </w:tabs>
              <w:rPr>
                <w:ins w:id="4771" w:author="Author"/>
              </w:rPr>
            </w:pPr>
            <w:ins w:id="477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A191EE" w14:textId="77777777" w:rsidR="009C56B0" w:rsidRPr="00645960" w:rsidRDefault="009C56B0" w:rsidP="00405B7A">
            <w:pPr>
              <w:pStyle w:val="tabletext11"/>
              <w:tabs>
                <w:tab w:val="decimal" w:pos="280"/>
              </w:tabs>
              <w:rPr>
                <w:ins w:id="4773" w:author="Author"/>
              </w:rPr>
            </w:pPr>
            <w:ins w:id="477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683AF8" w14:textId="77777777" w:rsidR="009C56B0" w:rsidRPr="00645960" w:rsidRDefault="009C56B0" w:rsidP="00405B7A">
            <w:pPr>
              <w:pStyle w:val="tabletext11"/>
              <w:tabs>
                <w:tab w:val="decimal" w:pos="280"/>
              </w:tabs>
              <w:rPr>
                <w:ins w:id="4775" w:author="Author"/>
              </w:rPr>
            </w:pPr>
            <w:ins w:id="4776" w:author="Author">
              <w:r w:rsidRPr="00645960">
                <w:t>1.00</w:t>
              </w:r>
            </w:ins>
          </w:p>
        </w:tc>
      </w:tr>
      <w:tr w:rsidR="009C56B0" w:rsidRPr="00645960" w14:paraId="148C0F96" w14:textId="77777777" w:rsidTr="00405B7A">
        <w:trPr>
          <w:cantSplit/>
          <w:trHeight w:val="190"/>
          <w:ins w:id="4777" w:author="Author"/>
        </w:trPr>
        <w:tc>
          <w:tcPr>
            <w:tcW w:w="200" w:type="dxa"/>
            <w:tcBorders>
              <w:right w:val="single" w:sz="6" w:space="0" w:color="auto"/>
            </w:tcBorders>
            <w:shd w:val="clear" w:color="auto" w:fill="auto"/>
          </w:tcPr>
          <w:p w14:paraId="23F7773A" w14:textId="77777777" w:rsidR="009C56B0" w:rsidRPr="00645960" w:rsidRDefault="009C56B0" w:rsidP="00405B7A">
            <w:pPr>
              <w:pStyle w:val="tabletext11"/>
              <w:rPr>
                <w:ins w:id="47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7A5C469" w14:textId="77777777" w:rsidR="009C56B0" w:rsidRPr="00645960" w:rsidRDefault="009C56B0" w:rsidP="00405B7A">
            <w:pPr>
              <w:pStyle w:val="tabletext11"/>
              <w:jc w:val="center"/>
              <w:rPr>
                <w:ins w:id="4779" w:author="Author"/>
              </w:rPr>
            </w:pPr>
            <w:ins w:id="4780" w:author="Author">
              <w:r w:rsidRPr="0064596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6CCFE7" w14:textId="77777777" w:rsidR="009C56B0" w:rsidRPr="00645960" w:rsidRDefault="009C56B0" w:rsidP="00405B7A">
            <w:pPr>
              <w:pStyle w:val="tabletext11"/>
              <w:tabs>
                <w:tab w:val="decimal" w:pos="280"/>
              </w:tabs>
              <w:rPr>
                <w:ins w:id="4781" w:author="Author"/>
              </w:rPr>
            </w:pPr>
            <w:ins w:id="478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70B001" w14:textId="77777777" w:rsidR="009C56B0" w:rsidRPr="00645960" w:rsidRDefault="009C56B0" w:rsidP="00405B7A">
            <w:pPr>
              <w:pStyle w:val="tabletext11"/>
              <w:tabs>
                <w:tab w:val="decimal" w:pos="280"/>
              </w:tabs>
              <w:rPr>
                <w:ins w:id="4783" w:author="Author"/>
              </w:rPr>
            </w:pPr>
            <w:ins w:id="4784"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1CDD19" w14:textId="77777777" w:rsidR="009C56B0" w:rsidRPr="00645960" w:rsidRDefault="009C56B0" w:rsidP="00405B7A">
            <w:pPr>
              <w:pStyle w:val="tabletext11"/>
              <w:tabs>
                <w:tab w:val="decimal" w:pos="280"/>
              </w:tabs>
              <w:rPr>
                <w:ins w:id="4785" w:author="Author"/>
              </w:rPr>
            </w:pPr>
            <w:ins w:id="4786"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5ACD8A" w14:textId="77777777" w:rsidR="009C56B0" w:rsidRPr="00645960" w:rsidRDefault="009C56B0" w:rsidP="00405B7A">
            <w:pPr>
              <w:pStyle w:val="tabletext11"/>
              <w:tabs>
                <w:tab w:val="decimal" w:pos="280"/>
              </w:tabs>
              <w:rPr>
                <w:ins w:id="4787" w:author="Author"/>
              </w:rPr>
            </w:pPr>
            <w:ins w:id="4788" w:author="Author">
              <w:r w:rsidRPr="00645960">
                <w:t>1.00</w:t>
              </w:r>
            </w:ins>
          </w:p>
        </w:tc>
      </w:tr>
      <w:tr w:rsidR="009C56B0" w:rsidRPr="00645960" w14:paraId="2FE60B3E" w14:textId="77777777" w:rsidTr="00405B7A">
        <w:trPr>
          <w:cantSplit/>
          <w:trHeight w:val="190"/>
          <w:ins w:id="4789" w:author="Author"/>
        </w:trPr>
        <w:tc>
          <w:tcPr>
            <w:tcW w:w="200" w:type="dxa"/>
            <w:tcBorders>
              <w:right w:val="single" w:sz="6" w:space="0" w:color="auto"/>
            </w:tcBorders>
            <w:shd w:val="clear" w:color="auto" w:fill="auto"/>
          </w:tcPr>
          <w:p w14:paraId="5C3EA90F" w14:textId="77777777" w:rsidR="009C56B0" w:rsidRPr="00645960" w:rsidRDefault="009C56B0" w:rsidP="00405B7A">
            <w:pPr>
              <w:pStyle w:val="tabletext11"/>
              <w:rPr>
                <w:ins w:id="47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E88DCC" w14:textId="77777777" w:rsidR="009C56B0" w:rsidRPr="00645960" w:rsidRDefault="009C56B0" w:rsidP="00405B7A">
            <w:pPr>
              <w:pStyle w:val="tabletext11"/>
              <w:jc w:val="center"/>
              <w:rPr>
                <w:ins w:id="4791" w:author="Author"/>
              </w:rPr>
            </w:pPr>
            <w:ins w:id="4792" w:author="Author">
              <w:r w:rsidRPr="0064596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94B3C8" w14:textId="77777777" w:rsidR="009C56B0" w:rsidRPr="00645960" w:rsidRDefault="009C56B0" w:rsidP="00405B7A">
            <w:pPr>
              <w:pStyle w:val="tabletext11"/>
              <w:tabs>
                <w:tab w:val="decimal" w:pos="280"/>
              </w:tabs>
              <w:rPr>
                <w:ins w:id="4793" w:author="Author"/>
              </w:rPr>
            </w:pPr>
            <w:ins w:id="479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C1F66B" w14:textId="77777777" w:rsidR="009C56B0" w:rsidRPr="00645960" w:rsidRDefault="009C56B0" w:rsidP="00405B7A">
            <w:pPr>
              <w:pStyle w:val="tabletext11"/>
              <w:tabs>
                <w:tab w:val="decimal" w:pos="280"/>
              </w:tabs>
              <w:rPr>
                <w:ins w:id="4795" w:author="Author"/>
              </w:rPr>
            </w:pPr>
            <w:ins w:id="4796"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173CF7" w14:textId="77777777" w:rsidR="009C56B0" w:rsidRPr="00645960" w:rsidRDefault="009C56B0" w:rsidP="00405B7A">
            <w:pPr>
              <w:pStyle w:val="tabletext11"/>
              <w:tabs>
                <w:tab w:val="decimal" w:pos="280"/>
              </w:tabs>
              <w:rPr>
                <w:ins w:id="4797" w:author="Author"/>
              </w:rPr>
            </w:pPr>
            <w:ins w:id="4798"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8A9E42" w14:textId="77777777" w:rsidR="009C56B0" w:rsidRPr="00645960" w:rsidRDefault="009C56B0" w:rsidP="00405B7A">
            <w:pPr>
              <w:pStyle w:val="tabletext11"/>
              <w:tabs>
                <w:tab w:val="decimal" w:pos="280"/>
              </w:tabs>
              <w:rPr>
                <w:ins w:id="4799" w:author="Author"/>
              </w:rPr>
            </w:pPr>
            <w:ins w:id="4800" w:author="Author">
              <w:r w:rsidRPr="00645960">
                <w:t>1.00</w:t>
              </w:r>
            </w:ins>
          </w:p>
        </w:tc>
      </w:tr>
      <w:tr w:rsidR="009C56B0" w:rsidRPr="00645960" w14:paraId="02490DC7" w14:textId="77777777" w:rsidTr="00405B7A">
        <w:trPr>
          <w:cantSplit/>
          <w:trHeight w:val="190"/>
          <w:ins w:id="4801" w:author="Author"/>
        </w:trPr>
        <w:tc>
          <w:tcPr>
            <w:tcW w:w="200" w:type="dxa"/>
            <w:tcBorders>
              <w:right w:val="single" w:sz="6" w:space="0" w:color="auto"/>
            </w:tcBorders>
            <w:shd w:val="clear" w:color="auto" w:fill="auto"/>
          </w:tcPr>
          <w:p w14:paraId="274A0505" w14:textId="77777777" w:rsidR="009C56B0" w:rsidRPr="00645960" w:rsidRDefault="009C56B0" w:rsidP="00405B7A">
            <w:pPr>
              <w:pStyle w:val="tabletext11"/>
              <w:rPr>
                <w:ins w:id="48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AF4CD5" w14:textId="77777777" w:rsidR="009C56B0" w:rsidRPr="00645960" w:rsidRDefault="009C56B0" w:rsidP="00405B7A">
            <w:pPr>
              <w:pStyle w:val="tabletext11"/>
              <w:jc w:val="center"/>
              <w:rPr>
                <w:ins w:id="4803" w:author="Author"/>
              </w:rPr>
            </w:pPr>
            <w:ins w:id="4804" w:author="Author">
              <w:r w:rsidRPr="0064596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23742D" w14:textId="77777777" w:rsidR="009C56B0" w:rsidRPr="00645960" w:rsidRDefault="009C56B0" w:rsidP="00405B7A">
            <w:pPr>
              <w:pStyle w:val="tabletext11"/>
              <w:tabs>
                <w:tab w:val="decimal" w:pos="280"/>
              </w:tabs>
              <w:rPr>
                <w:ins w:id="4805" w:author="Author"/>
              </w:rPr>
            </w:pPr>
            <w:ins w:id="480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2CB24C" w14:textId="77777777" w:rsidR="009C56B0" w:rsidRPr="00645960" w:rsidRDefault="009C56B0" w:rsidP="00405B7A">
            <w:pPr>
              <w:pStyle w:val="tabletext11"/>
              <w:tabs>
                <w:tab w:val="decimal" w:pos="280"/>
              </w:tabs>
              <w:rPr>
                <w:ins w:id="4807" w:author="Author"/>
              </w:rPr>
            </w:pPr>
            <w:ins w:id="480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C0E02E" w14:textId="77777777" w:rsidR="009C56B0" w:rsidRPr="00645960" w:rsidRDefault="009C56B0" w:rsidP="00405B7A">
            <w:pPr>
              <w:pStyle w:val="tabletext11"/>
              <w:tabs>
                <w:tab w:val="decimal" w:pos="280"/>
              </w:tabs>
              <w:rPr>
                <w:ins w:id="4809" w:author="Author"/>
              </w:rPr>
            </w:pPr>
            <w:ins w:id="481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6524FE" w14:textId="77777777" w:rsidR="009C56B0" w:rsidRPr="00645960" w:rsidRDefault="009C56B0" w:rsidP="00405B7A">
            <w:pPr>
              <w:pStyle w:val="tabletext11"/>
              <w:tabs>
                <w:tab w:val="decimal" w:pos="280"/>
              </w:tabs>
              <w:rPr>
                <w:ins w:id="4811" w:author="Author"/>
              </w:rPr>
            </w:pPr>
            <w:ins w:id="4812" w:author="Author">
              <w:r w:rsidRPr="00645960">
                <w:t>1.00</w:t>
              </w:r>
            </w:ins>
          </w:p>
        </w:tc>
      </w:tr>
      <w:tr w:rsidR="009C56B0" w:rsidRPr="00645960" w14:paraId="7E866BFE" w14:textId="77777777" w:rsidTr="00405B7A">
        <w:trPr>
          <w:cantSplit/>
          <w:trHeight w:val="190"/>
          <w:ins w:id="4813" w:author="Author"/>
        </w:trPr>
        <w:tc>
          <w:tcPr>
            <w:tcW w:w="200" w:type="dxa"/>
            <w:tcBorders>
              <w:right w:val="single" w:sz="6" w:space="0" w:color="auto"/>
            </w:tcBorders>
            <w:shd w:val="clear" w:color="auto" w:fill="auto"/>
          </w:tcPr>
          <w:p w14:paraId="47A2352E" w14:textId="77777777" w:rsidR="009C56B0" w:rsidRPr="00645960" w:rsidRDefault="009C56B0" w:rsidP="00405B7A">
            <w:pPr>
              <w:pStyle w:val="tabletext11"/>
              <w:rPr>
                <w:ins w:id="48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4DEEDCC" w14:textId="77777777" w:rsidR="009C56B0" w:rsidRPr="00645960" w:rsidRDefault="009C56B0" w:rsidP="00405B7A">
            <w:pPr>
              <w:pStyle w:val="tabletext11"/>
              <w:jc w:val="center"/>
              <w:rPr>
                <w:ins w:id="4815" w:author="Author"/>
              </w:rPr>
            </w:pPr>
            <w:ins w:id="4816" w:author="Author">
              <w:r w:rsidRPr="0064596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556B8C" w14:textId="77777777" w:rsidR="009C56B0" w:rsidRPr="00645960" w:rsidRDefault="009C56B0" w:rsidP="00405B7A">
            <w:pPr>
              <w:pStyle w:val="tabletext11"/>
              <w:tabs>
                <w:tab w:val="decimal" w:pos="280"/>
              </w:tabs>
              <w:rPr>
                <w:ins w:id="4817" w:author="Author"/>
              </w:rPr>
            </w:pPr>
            <w:ins w:id="481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0BBBCA" w14:textId="77777777" w:rsidR="009C56B0" w:rsidRPr="00645960" w:rsidRDefault="009C56B0" w:rsidP="00405B7A">
            <w:pPr>
              <w:pStyle w:val="tabletext11"/>
              <w:tabs>
                <w:tab w:val="decimal" w:pos="280"/>
              </w:tabs>
              <w:rPr>
                <w:ins w:id="4819" w:author="Author"/>
              </w:rPr>
            </w:pPr>
            <w:ins w:id="482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301DBC" w14:textId="77777777" w:rsidR="009C56B0" w:rsidRPr="00645960" w:rsidRDefault="009C56B0" w:rsidP="00405B7A">
            <w:pPr>
              <w:pStyle w:val="tabletext11"/>
              <w:tabs>
                <w:tab w:val="decimal" w:pos="280"/>
              </w:tabs>
              <w:rPr>
                <w:ins w:id="4821" w:author="Author"/>
              </w:rPr>
            </w:pPr>
            <w:ins w:id="482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F1779C" w14:textId="77777777" w:rsidR="009C56B0" w:rsidRPr="00645960" w:rsidRDefault="009C56B0" w:rsidP="00405B7A">
            <w:pPr>
              <w:pStyle w:val="tabletext11"/>
              <w:tabs>
                <w:tab w:val="decimal" w:pos="280"/>
              </w:tabs>
              <w:rPr>
                <w:ins w:id="4823" w:author="Author"/>
              </w:rPr>
            </w:pPr>
            <w:ins w:id="4824" w:author="Author">
              <w:r w:rsidRPr="00645960">
                <w:t>1.00</w:t>
              </w:r>
            </w:ins>
          </w:p>
        </w:tc>
      </w:tr>
      <w:tr w:rsidR="009C56B0" w:rsidRPr="00645960" w14:paraId="07F3584F" w14:textId="77777777" w:rsidTr="00405B7A">
        <w:trPr>
          <w:cantSplit/>
          <w:trHeight w:val="190"/>
          <w:ins w:id="4825" w:author="Author"/>
        </w:trPr>
        <w:tc>
          <w:tcPr>
            <w:tcW w:w="200" w:type="dxa"/>
            <w:tcBorders>
              <w:right w:val="single" w:sz="6" w:space="0" w:color="auto"/>
            </w:tcBorders>
            <w:shd w:val="clear" w:color="auto" w:fill="auto"/>
          </w:tcPr>
          <w:p w14:paraId="05E9E4B1" w14:textId="77777777" w:rsidR="009C56B0" w:rsidRPr="00645960" w:rsidRDefault="009C56B0" w:rsidP="00405B7A">
            <w:pPr>
              <w:pStyle w:val="tabletext11"/>
              <w:rPr>
                <w:ins w:id="48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F6FFB0" w14:textId="77777777" w:rsidR="009C56B0" w:rsidRPr="00645960" w:rsidRDefault="009C56B0" w:rsidP="00405B7A">
            <w:pPr>
              <w:pStyle w:val="tabletext11"/>
              <w:jc w:val="center"/>
              <w:rPr>
                <w:ins w:id="4827" w:author="Author"/>
              </w:rPr>
            </w:pPr>
            <w:ins w:id="4828" w:author="Author">
              <w:r w:rsidRPr="0064596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BBF547" w14:textId="77777777" w:rsidR="009C56B0" w:rsidRPr="00645960" w:rsidRDefault="009C56B0" w:rsidP="00405B7A">
            <w:pPr>
              <w:pStyle w:val="tabletext11"/>
              <w:tabs>
                <w:tab w:val="decimal" w:pos="280"/>
              </w:tabs>
              <w:rPr>
                <w:ins w:id="4829" w:author="Author"/>
              </w:rPr>
            </w:pPr>
            <w:ins w:id="483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BD85D3" w14:textId="77777777" w:rsidR="009C56B0" w:rsidRPr="00645960" w:rsidRDefault="009C56B0" w:rsidP="00405B7A">
            <w:pPr>
              <w:pStyle w:val="tabletext11"/>
              <w:tabs>
                <w:tab w:val="decimal" w:pos="280"/>
              </w:tabs>
              <w:rPr>
                <w:ins w:id="4831" w:author="Author"/>
              </w:rPr>
            </w:pPr>
            <w:ins w:id="483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C3D21B" w14:textId="77777777" w:rsidR="009C56B0" w:rsidRPr="00645960" w:rsidRDefault="009C56B0" w:rsidP="00405B7A">
            <w:pPr>
              <w:pStyle w:val="tabletext11"/>
              <w:tabs>
                <w:tab w:val="decimal" w:pos="280"/>
              </w:tabs>
              <w:rPr>
                <w:ins w:id="4833" w:author="Author"/>
              </w:rPr>
            </w:pPr>
            <w:ins w:id="483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604994" w14:textId="77777777" w:rsidR="009C56B0" w:rsidRPr="00645960" w:rsidRDefault="009C56B0" w:rsidP="00405B7A">
            <w:pPr>
              <w:pStyle w:val="tabletext11"/>
              <w:tabs>
                <w:tab w:val="decimal" w:pos="280"/>
              </w:tabs>
              <w:rPr>
                <w:ins w:id="4835" w:author="Author"/>
              </w:rPr>
            </w:pPr>
            <w:ins w:id="4836" w:author="Author">
              <w:r w:rsidRPr="00645960">
                <w:t>1.00</w:t>
              </w:r>
            </w:ins>
          </w:p>
        </w:tc>
      </w:tr>
      <w:tr w:rsidR="009C56B0" w:rsidRPr="00645960" w14:paraId="0F5A588F" w14:textId="77777777" w:rsidTr="00405B7A">
        <w:trPr>
          <w:cantSplit/>
          <w:trHeight w:val="190"/>
          <w:ins w:id="4837" w:author="Author"/>
        </w:trPr>
        <w:tc>
          <w:tcPr>
            <w:tcW w:w="200" w:type="dxa"/>
            <w:tcBorders>
              <w:right w:val="single" w:sz="6" w:space="0" w:color="auto"/>
            </w:tcBorders>
            <w:shd w:val="clear" w:color="auto" w:fill="auto"/>
          </w:tcPr>
          <w:p w14:paraId="1D8F8241" w14:textId="77777777" w:rsidR="009C56B0" w:rsidRPr="00645960" w:rsidRDefault="009C56B0" w:rsidP="00405B7A">
            <w:pPr>
              <w:pStyle w:val="tabletext11"/>
              <w:rPr>
                <w:ins w:id="48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84A9E4" w14:textId="77777777" w:rsidR="009C56B0" w:rsidRPr="00645960" w:rsidRDefault="009C56B0" w:rsidP="00405B7A">
            <w:pPr>
              <w:pStyle w:val="tabletext11"/>
              <w:jc w:val="center"/>
              <w:rPr>
                <w:ins w:id="4839" w:author="Author"/>
              </w:rPr>
            </w:pPr>
            <w:ins w:id="4840" w:author="Author">
              <w:r w:rsidRPr="0064596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766518" w14:textId="77777777" w:rsidR="009C56B0" w:rsidRPr="00645960" w:rsidRDefault="009C56B0" w:rsidP="00405B7A">
            <w:pPr>
              <w:pStyle w:val="tabletext11"/>
              <w:tabs>
                <w:tab w:val="decimal" w:pos="280"/>
              </w:tabs>
              <w:rPr>
                <w:ins w:id="4841" w:author="Author"/>
              </w:rPr>
            </w:pPr>
            <w:ins w:id="484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113EAE" w14:textId="77777777" w:rsidR="009C56B0" w:rsidRPr="00645960" w:rsidRDefault="009C56B0" w:rsidP="00405B7A">
            <w:pPr>
              <w:pStyle w:val="tabletext11"/>
              <w:tabs>
                <w:tab w:val="decimal" w:pos="280"/>
              </w:tabs>
              <w:rPr>
                <w:ins w:id="4843" w:author="Author"/>
              </w:rPr>
            </w:pPr>
            <w:ins w:id="4844"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9E87E2" w14:textId="77777777" w:rsidR="009C56B0" w:rsidRPr="00645960" w:rsidRDefault="009C56B0" w:rsidP="00405B7A">
            <w:pPr>
              <w:pStyle w:val="tabletext11"/>
              <w:tabs>
                <w:tab w:val="decimal" w:pos="280"/>
              </w:tabs>
              <w:rPr>
                <w:ins w:id="4845" w:author="Author"/>
              </w:rPr>
            </w:pPr>
            <w:ins w:id="4846"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CFA784" w14:textId="77777777" w:rsidR="009C56B0" w:rsidRPr="00645960" w:rsidRDefault="009C56B0" w:rsidP="00405B7A">
            <w:pPr>
              <w:pStyle w:val="tabletext11"/>
              <w:tabs>
                <w:tab w:val="decimal" w:pos="280"/>
              </w:tabs>
              <w:rPr>
                <w:ins w:id="4847" w:author="Author"/>
              </w:rPr>
            </w:pPr>
            <w:ins w:id="4848" w:author="Author">
              <w:r w:rsidRPr="00645960">
                <w:t>1.00</w:t>
              </w:r>
            </w:ins>
          </w:p>
        </w:tc>
      </w:tr>
      <w:tr w:rsidR="009C56B0" w:rsidRPr="00645960" w14:paraId="6E747C30" w14:textId="77777777" w:rsidTr="00405B7A">
        <w:trPr>
          <w:cantSplit/>
          <w:trHeight w:val="190"/>
          <w:ins w:id="4849" w:author="Author"/>
        </w:trPr>
        <w:tc>
          <w:tcPr>
            <w:tcW w:w="200" w:type="dxa"/>
            <w:tcBorders>
              <w:right w:val="single" w:sz="6" w:space="0" w:color="auto"/>
            </w:tcBorders>
            <w:shd w:val="clear" w:color="auto" w:fill="auto"/>
          </w:tcPr>
          <w:p w14:paraId="1804251E" w14:textId="77777777" w:rsidR="009C56B0" w:rsidRPr="00645960" w:rsidRDefault="009C56B0" w:rsidP="00405B7A">
            <w:pPr>
              <w:pStyle w:val="tabletext11"/>
              <w:rPr>
                <w:ins w:id="48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10A818" w14:textId="77777777" w:rsidR="009C56B0" w:rsidRPr="00645960" w:rsidRDefault="009C56B0" w:rsidP="00405B7A">
            <w:pPr>
              <w:pStyle w:val="tabletext11"/>
              <w:jc w:val="center"/>
              <w:rPr>
                <w:ins w:id="4851" w:author="Author"/>
              </w:rPr>
            </w:pPr>
            <w:ins w:id="4852" w:author="Author">
              <w:r w:rsidRPr="0064596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0D8367" w14:textId="77777777" w:rsidR="009C56B0" w:rsidRPr="00645960" w:rsidRDefault="009C56B0" w:rsidP="00405B7A">
            <w:pPr>
              <w:pStyle w:val="tabletext11"/>
              <w:tabs>
                <w:tab w:val="decimal" w:pos="280"/>
              </w:tabs>
              <w:rPr>
                <w:ins w:id="4853" w:author="Author"/>
              </w:rPr>
            </w:pPr>
            <w:ins w:id="485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76C270" w14:textId="77777777" w:rsidR="009C56B0" w:rsidRPr="00645960" w:rsidRDefault="009C56B0" w:rsidP="00405B7A">
            <w:pPr>
              <w:pStyle w:val="tabletext11"/>
              <w:tabs>
                <w:tab w:val="decimal" w:pos="280"/>
              </w:tabs>
              <w:rPr>
                <w:ins w:id="4855" w:author="Author"/>
              </w:rPr>
            </w:pPr>
            <w:ins w:id="4856"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0E0920" w14:textId="77777777" w:rsidR="009C56B0" w:rsidRPr="00645960" w:rsidRDefault="009C56B0" w:rsidP="00405B7A">
            <w:pPr>
              <w:pStyle w:val="tabletext11"/>
              <w:tabs>
                <w:tab w:val="decimal" w:pos="280"/>
              </w:tabs>
              <w:rPr>
                <w:ins w:id="4857" w:author="Author"/>
              </w:rPr>
            </w:pPr>
            <w:ins w:id="4858"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80BA36" w14:textId="77777777" w:rsidR="009C56B0" w:rsidRPr="00645960" w:rsidRDefault="009C56B0" w:rsidP="00405B7A">
            <w:pPr>
              <w:pStyle w:val="tabletext11"/>
              <w:tabs>
                <w:tab w:val="decimal" w:pos="280"/>
              </w:tabs>
              <w:rPr>
                <w:ins w:id="4859" w:author="Author"/>
              </w:rPr>
            </w:pPr>
            <w:ins w:id="4860" w:author="Author">
              <w:r w:rsidRPr="00645960">
                <w:t>1.00</w:t>
              </w:r>
            </w:ins>
          </w:p>
        </w:tc>
      </w:tr>
      <w:tr w:rsidR="009C56B0" w:rsidRPr="00645960" w14:paraId="2D05CE5F" w14:textId="77777777" w:rsidTr="00405B7A">
        <w:trPr>
          <w:cantSplit/>
          <w:trHeight w:val="190"/>
          <w:ins w:id="4861" w:author="Author"/>
        </w:trPr>
        <w:tc>
          <w:tcPr>
            <w:tcW w:w="200" w:type="dxa"/>
            <w:tcBorders>
              <w:right w:val="single" w:sz="6" w:space="0" w:color="auto"/>
            </w:tcBorders>
            <w:shd w:val="clear" w:color="auto" w:fill="auto"/>
          </w:tcPr>
          <w:p w14:paraId="05CD1DB9" w14:textId="77777777" w:rsidR="009C56B0" w:rsidRPr="00645960" w:rsidRDefault="009C56B0" w:rsidP="00405B7A">
            <w:pPr>
              <w:pStyle w:val="tabletext11"/>
              <w:rPr>
                <w:ins w:id="48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FA056B" w14:textId="77777777" w:rsidR="009C56B0" w:rsidRPr="00645960" w:rsidRDefault="009C56B0" w:rsidP="00405B7A">
            <w:pPr>
              <w:pStyle w:val="tabletext11"/>
              <w:jc w:val="center"/>
              <w:rPr>
                <w:ins w:id="4863" w:author="Author"/>
              </w:rPr>
            </w:pPr>
            <w:ins w:id="4864" w:author="Author">
              <w:r w:rsidRPr="0064596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AEB117" w14:textId="77777777" w:rsidR="009C56B0" w:rsidRPr="00645960" w:rsidRDefault="009C56B0" w:rsidP="00405B7A">
            <w:pPr>
              <w:pStyle w:val="tabletext11"/>
              <w:tabs>
                <w:tab w:val="decimal" w:pos="280"/>
              </w:tabs>
              <w:rPr>
                <w:ins w:id="4865" w:author="Author"/>
              </w:rPr>
            </w:pPr>
            <w:ins w:id="486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CC8351" w14:textId="77777777" w:rsidR="009C56B0" w:rsidRPr="00645960" w:rsidRDefault="009C56B0" w:rsidP="00405B7A">
            <w:pPr>
              <w:pStyle w:val="tabletext11"/>
              <w:tabs>
                <w:tab w:val="decimal" w:pos="280"/>
              </w:tabs>
              <w:rPr>
                <w:ins w:id="4867" w:author="Author"/>
              </w:rPr>
            </w:pPr>
            <w:ins w:id="486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D68A99" w14:textId="77777777" w:rsidR="009C56B0" w:rsidRPr="00645960" w:rsidRDefault="009C56B0" w:rsidP="00405B7A">
            <w:pPr>
              <w:pStyle w:val="tabletext11"/>
              <w:tabs>
                <w:tab w:val="decimal" w:pos="280"/>
              </w:tabs>
              <w:rPr>
                <w:ins w:id="4869" w:author="Author"/>
              </w:rPr>
            </w:pPr>
            <w:ins w:id="487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8FF710" w14:textId="77777777" w:rsidR="009C56B0" w:rsidRPr="00645960" w:rsidRDefault="009C56B0" w:rsidP="00405B7A">
            <w:pPr>
              <w:pStyle w:val="tabletext11"/>
              <w:tabs>
                <w:tab w:val="decimal" w:pos="280"/>
              </w:tabs>
              <w:rPr>
                <w:ins w:id="4871" w:author="Author"/>
              </w:rPr>
            </w:pPr>
            <w:ins w:id="4872" w:author="Author">
              <w:r w:rsidRPr="00645960">
                <w:t>1.00</w:t>
              </w:r>
            </w:ins>
          </w:p>
        </w:tc>
      </w:tr>
      <w:tr w:rsidR="009C56B0" w:rsidRPr="00645960" w14:paraId="2D17108D" w14:textId="77777777" w:rsidTr="00405B7A">
        <w:trPr>
          <w:cantSplit/>
          <w:trHeight w:val="190"/>
          <w:ins w:id="4873" w:author="Author"/>
        </w:trPr>
        <w:tc>
          <w:tcPr>
            <w:tcW w:w="200" w:type="dxa"/>
            <w:tcBorders>
              <w:right w:val="single" w:sz="6" w:space="0" w:color="auto"/>
            </w:tcBorders>
            <w:shd w:val="clear" w:color="auto" w:fill="auto"/>
          </w:tcPr>
          <w:p w14:paraId="52CAD6C5" w14:textId="77777777" w:rsidR="009C56B0" w:rsidRPr="00645960" w:rsidRDefault="009C56B0" w:rsidP="00405B7A">
            <w:pPr>
              <w:pStyle w:val="tabletext11"/>
              <w:rPr>
                <w:ins w:id="48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9E2F9D" w14:textId="77777777" w:rsidR="009C56B0" w:rsidRPr="00645960" w:rsidRDefault="009C56B0" w:rsidP="00405B7A">
            <w:pPr>
              <w:pStyle w:val="tabletext11"/>
              <w:jc w:val="center"/>
              <w:rPr>
                <w:ins w:id="4875" w:author="Author"/>
              </w:rPr>
            </w:pPr>
            <w:ins w:id="4876" w:author="Author">
              <w:r w:rsidRPr="0064596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957107" w14:textId="77777777" w:rsidR="009C56B0" w:rsidRPr="00645960" w:rsidRDefault="009C56B0" w:rsidP="00405B7A">
            <w:pPr>
              <w:pStyle w:val="tabletext11"/>
              <w:tabs>
                <w:tab w:val="decimal" w:pos="280"/>
              </w:tabs>
              <w:rPr>
                <w:ins w:id="4877" w:author="Author"/>
              </w:rPr>
            </w:pPr>
            <w:ins w:id="487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1DEEF6" w14:textId="77777777" w:rsidR="009C56B0" w:rsidRPr="00645960" w:rsidRDefault="009C56B0" w:rsidP="00405B7A">
            <w:pPr>
              <w:pStyle w:val="tabletext11"/>
              <w:tabs>
                <w:tab w:val="decimal" w:pos="280"/>
              </w:tabs>
              <w:rPr>
                <w:ins w:id="4879" w:author="Author"/>
              </w:rPr>
            </w:pPr>
            <w:ins w:id="488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652FE8" w14:textId="77777777" w:rsidR="009C56B0" w:rsidRPr="00645960" w:rsidRDefault="009C56B0" w:rsidP="00405B7A">
            <w:pPr>
              <w:pStyle w:val="tabletext11"/>
              <w:tabs>
                <w:tab w:val="decimal" w:pos="280"/>
              </w:tabs>
              <w:rPr>
                <w:ins w:id="4881" w:author="Author"/>
              </w:rPr>
            </w:pPr>
            <w:ins w:id="488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EB9746" w14:textId="77777777" w:rsidR="009C56B0" w:rsidRPr="00645960" w:rsidRDefault="009C56B0" w:rsidP="00405B7A">
            <w:pPr>
              <w:pStyle w:val="tabletext11"/>
              <w:tabs>
                <w:tab w:val="decimal" w:pos="280"/>
              </w:tabs>
              <w:rPr>
                <w:ins w:id="4883" w:author="Author"/>
              </w:rPr>
            </w:pPr>
            <w:ins w:id="4884" w:author="Author">
              <w:r w:rsidRPr="00645960">
                <w:t>1.00</w:t>
              </w:r>
            </w:ins>
          </w:p>
        </w:tc>
      </w:tr>
      <w:tr w:rsidR="009C56B0" w:rsidRPr="00645960" w14:paraId="734CB7AB" w14:textId="77777777" w:rsidTr="00405B7A">
        <w:trPr>
          <w:cantSplit/>
          <w:trHeight w:val="190"/>
          <w:ins w:id="4885" w:author="Author"/>
        </w:trPr>
        <w:tc>
          <w:tcPr>
            <w:tcW w:w="200" w:type="dxa"/>
            <w:tcBorders>
              <w:right w:val="single" w:sz="6" w:space="0" w:color="auto"/>
            </w:tcBorders>
            <w:shd w:val="clear" w:color="auto" w:fill="auto"/>
          </w:tcPr>
          <w:p w14:paraId="68E2CCEF" w14:textId="77777777" w:rsidR="009C56B0" w:rsidRPr="00645960" w:rsidRDefault="009C56B0" w:rsidP="00405B7A">
            <w:pPr>
              <w:pStyle w:val="tabletext11"/>
              <w:rPr>
                <w:ins w:id="48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FDCD340" w14:textId="77777777" w:rsidR="009C56B0" w:rsidRPr="00645960" w:rsidRDefault="009C56B0" w:rsidP="00405B7A">
            <w:pPr>
              <w:pStyle w:val="tabletext11"/>
              <w:jc w:val="center"/>
              <w:rPr>
                <w:ins w:id="4887" w:author="Author"/>
              </w:rPr>
            </w:pPr>
            <w:ins w:id="4888" w:author="Author">
              <w:r w:rsidRPr="0064596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A123B4" w14:textId="77777777" w:rsidR="009C56B0" w:rsidRPr="00645960" w:rsidRDefault="009C56B0" w:rsidP="00405B7A">
            <w:pPr>
              <w:pStyle w:val="tabletext11"/>
              <w:tabs>
                <w:tab w:val="decimal" w:pos="280"/>
              </w:tabs>
              <w:rPr>
                <w:ins w:id="4889" w:author="Author"/>
              </w:rPr>
            </w:pPr>
            <w:ins w:id="489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E387FC" w14:textId="77777777" w:rsidR="009C56B0" w:rsidRPr="00645960" w:rsidRDefault="009C56B0" w:rsidP="00405B7A">
            <w:pPr>
              <w:pStyle w:val="tabletext11"/>
              <w:tabs>
                <w:tab w:val="decimal" w:pos="280"/>
              </w:tabs>
              <w:rPr>
                <w:ins w:id="4891" w:author="Author"/>
              </w:rPr>
            </w:pPr>
            <w:ins w:id="489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E48EFD" w14:textId="77777777" w:rsidR="009C56B0" w:rsidRPr="00645960" w:rsidRDefault="009C56B0" w:rsidP="00405B7A">
            <w:pPr>
              <w:pStyle w:val="tabletext11"/>
              <w:tabs>
                <w:tab w:val="decimal" w:pos="280"/>
              </w:tabs>
              <w:rPr>
                <w:ins w:id="4893" w:author="Author"/>
              </w:rPr>
            </w:pPr>
            <w:ins w:id="489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4E3B7B" w14:textId="77777777" w:rsidR="009C56B0" w:rsidRPr="00645960" w:rsidRDefault="009C56B0" w:rsidP="00405B7A">
            <w:pPr>
              <w:pStyle w:val="tabletext11"/>
              <w:tabs>
                <w:tab w:val="decimal" w:pos="280"/>
              </w:tabs>
              <w:rPr>
                <w:ins w:id="4895" w:author="Author"/>
              </w:rPr>
            </w:pPr>
            <w:ins w:id="4896" w:author="Author">
              <w:r w:rsidRPr="00645960">
                <w:t>1.00</w:t>
              </w:r>
            </w:ins>
          </w:p>
        </w:tc>
      </w:tr>
      <w:tr w:rsidR="009C56B0" w:rsidRPr="00645960" w14:paraId="4AFCEF3E" w14:textId="77777777" w:rsidTr="00405B7A">
        <w:trPr>
          <w:cantSplit/>
          <w:trHeight w:val="190"/>
          <w:ins w:id="4897" w:author="Author"/>
        </w:trPr>
        <w:tc>
          <w:tcPr>
            <w:tcW w:w="200" w:type="dxa"/>
            <w:tcBorders>
              <w:right w:val="single" w:sz="6" w:space="0" w:color="auto"/>
            </w:tcBorders>
            <w:shd w:val="clear" w:color="auto" w:fill="auto"/>
          </w:tcPr>
          <w:p w14:paraId="612F2117" w14:textId="77777777" w:rsidR="009C56B0" w:rsidRPr="00645960" w:rsidRDefault="009C56B0" w:rsidP="00405B7A">
            <w:pPr>
              <w:pStyle w:val="tabletext11"/>
              <w:rPr>
                <w:ins w:id="48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81566DD" w14:textId="77777777" w:rsidR="009C56B0" w:rsidRPr="00645960" w:rsidRDefault="009C56B0" w:rsidP="00405B7A">
            <w:pPr>
              <w:pStyle w:val="tabletext11"/>
              <w:jc w:val="center"/>
              <w:rPr>
                <w:ins w:id="4899" w:author="Author"/>
              </w:rPr>
            </w:pPr>
            <w:ins w:id="4900" w:author="Author">
              <w:r w:rsidRPr="0064596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1821A0" w14:textId="77777777" w:rsidR="009C56B0" w:rsidRPr="00645960" w:rsidRDefault="009C56B0" w:rsidP="00405B7A">
            <w:pPr>
              <w:pStyle w:val="tabletext11"/>
              <w:tabs>
                <w:tab w:val="decimal" w:pos="280"/>
              </w:tabs>
              <w:rPr>
                <w:ins w:id="4901" w:author="Author"/>
              </w:rPr>
            </w:pPr>
            <w:ins w:id="490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CEBBD5" w14:textId="77777777" w:rsidR="009C56B0" w:rsidRPr="00645960" w:rsidRDefault="009C56B0" w:rsidP="00405B7A">
            <w:pPr>
              <w:pStyle w:val="tabletext11"/>
              <w:tabs>
                <w:tab w:val="decimal" w:pos="280"/>
              </w:tabs>
              <w:rPr>
                <w:ins w:id="4903" w:author="Author"/>
              </w:rPr>
            </w:pPr>
            <w:ins w:id="4904"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08C9DF" w14:textId="77777777" w:rsidR="009C56B0" w:rsidRPr="00645960" w:rsidRDefault="009C56B0" w:rsidP="00405B7A">
            <w:pPr>
              <w:pStyle w:val="tabletext11"/>
              <w:tabs>
                <w:tab w:val="decimal" w:pos="280"/>
              </w:tabs>
              <w:rPr>
                <w:ins w:id="4905" w:author="Author"/>
              </w:rPr>
            </w:pPr>
            <w:ins w:id="4906"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3554A4" w14:textId="77777777" w:rsidR="009C56B0" w:rsidRPr="00645960" w:rsidRDefault="009C56B0" w:rsidP="00405B7A">
            <w:pPr>
              <w:pStyle w:val="tabletext11"/>
              <w:tabs>
                <w:tab w:val="decimal" w:pos="280"/>
              </w:tabs>
              <w:rPr>
                <w:ins w:id="4907" w:author="Author"/>
              </w:rPr>
            </w:pPr>
            <w:ins w:id="4908" w:author="Author">
              <w:r w:rsidRPr="00645960">
                <w:t>1.00</w:t>
              </w:r>
            </w:ins>
          </w:p>
        </w:tc>
      </w:tr>
      <w:tr w:rsidR="009C56B0" w:rsidRPr="00645960" w14:paraId="66E96969" w14:textId="77777777" w:rsidTr="00405B7A">
        <w:trPr>
          <w:cantSplit/>
          <w:trHeight w:val="190"/>
          <w:ins w:id="4909" w:author="Author"/>
        </w:trPr>
        <w:tc>
          <w:tcPr>
            <w:tcW w:w="200" w:type="dxa"/>
            <w:tcBorders>
              <w:right w:val="single" w:sz="6" w:space="0" w:color="auto"/>
            </w:tcBorders>
            <w:shd w:val="clear" w:color="auto" w:fill="auto"/>
          </w:tcPr>
          <w:p w14:paraId="64730B4B" w14:textId="77777777" w:rsidR="009C56B0" w:rsidRPr="00645960" w:rsidRDefault="009C56B0" w:rsidP="00405B7A">
            <w:pPr>
              <w:pStyle w:val="tabletext11"/>
              <w:rPr>
                <w:ins w:id="49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851A0F" w14:textId="77777777" w:rsidR="009C56B0" w:rsidRPr="00645960" w:rsidRDefault="009C56B0" w:rsidP="00405B7A">
            <w:pPr>
              <w:pStyle w:val="tabletext11"/>
              <w:jc w:val="center"/>
              <w:rPr>
                <w:ins w:id="4911" w:author="Author"/>
              </w:rPr>
            </w:pPr>
            <w:ins w:id="4912" w:author="Author">
              <w:r w:rsidRPr="0064596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4574D0" w14:textId="77777777" w:rsidR="009C56B0" w:rsidRPr="00645960" w:rsidRDefault="009C56B0" w:rsidP="00405B7A">
            <w:pPr>
              <w:pStyle w:val="tabletext11"/>
              <w:tabs>
                <w:tab w:val="decimal" w:pos="280"/>
              </w:tabs>
              <w:rPr>
                <w:ins w:id="4913" w:author="Author"/>
              </w:rPr>
            </w:pPr>
            <w:ins w:id="491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9F0E5A" w14:textId="77777777" w:rsidR="009C56B0" w:rsidRPr="00645960" w:rsidRDefault="009C56B0" w:rsidP="00405B7A">
            <w:pPr>
              <w:pStyle w:val="tabletext11"/>
              <w:tabs>
                <w:tab w:val="decimal" w:pos="280"/>
              </w:tabs>
              <w:rPr>
                <w:ins w:id="4915" w:author="Author"/>
              </w:rPr>
            </w:pPr>
            <w:ins w:id="4916"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F674C7" w14:textId="77777777" w:rsidR="009C56B0" w:rsidRPr="00645960" w:rsidRDefault="009C56B0" w:rsidP="00405B7A">
            <w:pPr>
              <w:pStyle w:val="tabletext11"/>
              <w:tabs>
                <w:tab w:val="decimal" w:pos="280"/>
              </w:tabs>
              <w:rPr>
                <w:ins w:id="4917" w:author="Author"/>
              </w:rPr>
            </w:pPr>
            <w:ins w:id="4918"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EAC737" w14:textId="77777777" w:rsidR="009C56B0" w:rsidRPr="00645960" w:rsidRDefault="009C56B0" w:rsidP="00405B7A">
            <w:pPr>
              <w:pStyle w:val="tabletext11"/>
              <w:tabs>
                <w:tab w:val="decimal" w:pos="280"/>
              </w:tabs>
              <w:rPr>
                <w:ins w:id="4919" w:author="Author"/>
              </w:rPr>
            </w:pPr>
            <w:ins w:id="4920" w:author="Author">
              <w:r w:rsidRPr="00645960">
                <w:t>1.00</w:t>
              </w:r>
            </w:ins>
          </w:p>
        </w:tc>
      </w:tr>
      <w:tr w:rsidR="009C56B0" w:rsidRPr="00645960" w14:paraId="28F787DE" w14:textId="77777777" w:rsidTr="00405B7A">
        <w:trPr>
          <w:cantSplit/>
          <w:trHeight w:val="190"/>
          <w:ins w:id="4921" w:author="Author"/>
        </w:trPr>
        <w:tc>
          <w:tcPr>
            <w:tcW w:w="200" w:type="dxa"/>
            <w:tcBorders>
              <w:right w:val="single" w:sz="6" w:space="0" w:color="auto"/>
            </w:tcBorders>
            <w:shd w:val="clear" w:color="auto" w:fill="auto"/>
          </w:tcPr>
          <w:p w14:paraId="237DD895" w14:textId="77777777" w:rsidR="009C56B0" w:rsidRPr="00645960" w:rsidRDefault="009C56B0" w:rsidP="00405B7A">
            <w:pPr>
              <w:pStyle w:val="tabletext11"/>
              <w:rPr>
                <w:ins w:id="49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EA9423" w14:textId="77777777" w:rsidR="009C56B0" w:rsidRPr="00645960" w:rsidRDefault="009C56B0" w:rsidP="00405B7A">
            <w:pPr>
              <w:pStyle w:val="tabletext11"/>
              <w:jc w:val="center"/>
              <w:rPr>
                <w:ins w:id="4923" w:author="Author"/>
              </w:rPr>
            </w:pPr>
            <w:ins w:id="4924" w:author="Author">
              <w:r w:rsidRPr="0064596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41CB8C" w14:textId="77777777" w:rsidR="009C56B0" w:rsidRPr="00645960" w:rsidRDefault="009C56B0" w:rsidP="00405B7A">
            <w:pPr>
              <w:pStyle w:val="tabletext11"/>
              <w:tabs>
                <w:tab w:val="decimal" w:pos="280"/>
              </w:tabs>
              <w:rPr>
                <w:ins w:id="4925" w:author="Author"/>
              </w:rPr>
            </w:pPr>
            <w:ins w:id="492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2A829D" w14:textId="77777777" w:rsidR="009C56B0" w:rsidRPr="00645960" w:rsidRDefault="009C56B0" w:rsidP="00405B7A">
            <w:pPr>
              <w:pStyle w:val="tabletext11"/>
              <w:tabs>
                <w:tab w:val="decimal" w:pos="280"/>
              </w:tabs>
              <w:rPr>
                <w:ins w:id="4927" w:author="Author"/>
              </w:rPr>
            </w:pPr>
            <w:ins w:id="4928"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E1A92F" w14:textId="77777777" w:rsidR="009C56B0" w:rsidRPr="00645960" w:rsidRDefault="009C56B0" w:rsidP="00405B7A">
            <w:pPr>
              <w:pStyle w:val="tabletext11"/>
              <w:tabs>
                <w:tab w:val="decimal" w:pos="280"/>
              </w:tabs>
              <w:rPr>
                <w:ins w:id="4929" w:author="Author"/>
              </w:rPr>
            </w:pPr>
            <w:ins w:id="4930"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245C58" w14:textId="77777777" w:rsidR="009C56B0" w:rsidRPr="00645960" w:rsidRDefault="009C56B0" w:rsidP="00405B7A">
            <w:pPr>
              <w:pStyle w:val="tabletext11"/>
              <w:tabs>
                <w:tab w:val="decimal" w:pos="280"/>
              </w:tabs>
              <w:rPr>
                <w:ins w:id="4931" w:author="Author"/>
              </w:rPr>
            </w:pPr>
            <w:ins w:id="4932" w:author="Author">
              <w:r w:rsidRPr="00645960">
                <w:t>1.00</w:t>
              </w:r>
            </w:ins>
          </w:p>
        </w:tc>
      </w:tr>
      <w:tr w:rsidR="009C56B0" w:rsidRPr="00645960" w14:paraId="4F25D30E" w14:textId="77777777" w:rsidTr="00405B7A">
        <w:trPr>
          <w:cantSplit/>
          <w:trHeight w:val="190"/>
          <w:ins w:id="4933" w:author="Author"/>
        </w:trPr>
        <w:tc>
          <w:tcPr>
            <w:tcW w:w="200" w:type="dxa"/>
            <w:tcBorders>
              <w:right w:val="single" w:sz="6" w:space="0" w:color="auto"/>
            </w:tcBorders>
            <w:shd w:val="clear" w:color="auto" w:fill="auto"/>
          </w:tcPr>
          <w:p w14:paraId="3B2418B4" w14:textId="77777777" w:rsidR="009C56B0" w:rsidRPr="00645960" w:rsidRDefault="009C56B0" w:rsidP="00405B7A">
            <w:pPr>
              <w:pStyle w:val="tabletext11"/>
              <w:rPr>
                <w:ins w:id="49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D48F0C" w14:textId="77777777" w:rsidR="009C56B0" w:rsidRPr="00645960" w:rsidRDefault="009C56B0" w:rsidP="00405B7A">
            <w:pPr>
              <w:pStyle w:val="tabletext11"/>
              <w:jc w:val="center"/>
              <w:rPr>
                <w:ins w:id="4935" w:author="Author"/>
              </w:rPr>
            </w:pPr>
            <w:ins w:id="4936" w:author="Author">
              <w:r w:rsidRPr="0064596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80C182" w14:textId="77777777" w:rsidR="009C56B0" w:rsidRPr="00645960" w:rsidRDefault="009C56B0" w:rsidP="00405B7A">
            <w:pPr>
              <w:pStyle w:val="tabletext11"/>
              <w:tabs>
                <w:tab w:val="decimal" w:pos="280"/>
              </w:tabs>
              <w:rPr>
                <w:ins w:id="4937" w:author="Author"/>
              </w:rPr>
            </w:pPr>
            <w:ins w:id="49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8C85B2" w14:textId="77777777" w:rsidR="009C56B0" w:rsidRPr="00645960" w:rsidRDefault="009C56B0" w:rsidP="00405B7A">
            <w:pPr>
              <w:pStyle w:val="tabletext11"/>
              <w:tabs>
                <w:tab w:val="decimal" w:pos="280"/>
              </w:tabs>
              <w:rPr>
                <w:ins w:id="4939" w:author="Author"/>
              </w:rPr>
            </w:pPr>
            <w:ins w:id="4940"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F1E5F7" w14:textId="77777777" w:rsidR="009C56B0" w:rsidRPr="00645960" w:rsidRDefault="009C56B0" w:rsidP="00405B7A">
            <w:pPr>
              <w:pStyle w:val="tabletext11"/>
              <w:tabs>
                <w:tab w:val="decimal" w:pos="280"/>
              </w:tabs>
              <w:rPr>
                <w:ins w:id="4941" w:author="Author"/>
              </w:rPr>
            </w:pPr>
            <w:ins w:id="4942"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100894" w14:textId="77777777" w:rsidR="009C56B0" w:rsidRPr="00645960" w:rsidRDefault="009C56B0" w:rsidP="00405B7A">
            <w:pPr>
              <w:pStyle w:val="tabletext11"/>
              <w:tabs>
                <w:tab w:val="decimal" w:pos="280"/>
              </w:tabs>
              <w:rPr>
                <w:ins w:id="4943" w:author="Author"/>
              </w:rPr>
            </w:pPr>
            <w:ins w:id="4944" w:author="Author">
              <w:r w:rsidRPr="00645960">
                <w:t>1.00</w:t>
              </w:r>
            </w:ins>
          </w:p>
        </w:tc>
      </w:tr>
      <w:tr w:rsidR="009C56B0" w:rsidRPr="00645960" w14:paraId="772C2E5C" w14:textId="77777777" w:rsidTr="00405B7A">
        <w:trPr>
          <w:cantSplit/>
          <w:trHeight w:val="190"/>
          <w:ins w:id="4945" w:author="Author"/>
        </w:trPr>
        <w:tc>
          <w:tcPr>
            <w:tcW w:w="200" w:type="dxa"/>
            <w:tcBorders>
              <w:right w:val="single" w:sz="6" w:space="0" w:color="auto"/>
            </w:tcBorders>
            <w:shd w:val="clear" w:color="auto" w:fill="auto"/>
          </w:tcPr>
          <w:p w14:paraId="791EB040" w14:textId="77777777" w:rsidR="009C56B0" w:rsidRPr="00645960" w:rsidRDefault="009C56B0" w:rsidP="00405B7A">
            <w:pPr>
              <w:pStyle w:val="tabletext11"/>
              <w:rPr>
                <w:ins w:id="49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95C843B" w14:textId="77777777" w:rsidR="009C56B0" w:rsidRPr="00645960" w:rsidRDefault="009C56B0" w:rsidP="00405B7A">
            <w:pPr>
              <w:pStyle w:val="tabletext11"/>
              <w:jc w:val="center"/>
              <w:rPr>
                <w:ins w:id="4947" w:author="Author"/>
              </w:rPr>
            </w:pPr>
            <w:ins w:id="4948" w:author="Author">
              <w:r w:rsidRPr="0064596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49A45F" w14:textId="77777777" w:rsidR="009C56B0" w:rsidRPr="00645960" w:rsidRDefault="009C56B0" w:rsidP="00405B7A">
            <w:pPr>
              <w:pStyle w:val="tabletext11"/>
              <w:tabs>
                <w:tab w:val="decimal" w:pos="280"/>
              </w:tabs>
              <w:rPr>
                <w:ins w:id="4949" w:author="Author"/>
              </w:rPr>
            </w:pPr>
            <w:ins w:id="49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33C1A7" w14:textId="77777777" w:rsidR="009C56B0" w:rsidRPr="00645960" w:rsidRDefault="009C56B0" w:rsidP="00405B7A">
            <w:pPr>
              <w:pStyle w:val="tabletext11"/>
              <w:tabs>
                <w:tab w:val="decimal" w:pos="280"/>
              </w:tabs>
              <w:rPr>
                <w:ins w:id="4951" w:author="Author"/>
              </w:rPr>
            </w:pPr>
            <w:ins w:id="4952" w:author="Author">
              <w:r w:rsidRPr="0064596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990825" w14:textId="77777777" w:rsidR="009C56B0" w:rsidRPr="00645960" w:rsidRDefault="009C56B0" w:rsidP="00405B7A">
            <w:pPr>
              <w:pStyle w:val="tabletext11"/>
              <w:tabs>
                <w:tab w:val="decimal" w:pos="280"/>
              </w:tabs>
              <w:rPr>
                <w:ins w:id="4953" w:author="Author"/>
              </w:rPr>
            </w:pPr>
            <w:ins w:id="4954" w:author="Author">
              <w:r w:rsidRPr="0064596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DA639D" w14:textId="77777777" w:rsidR="009C56B0" w:rsidRPr="00645960" w:rsidRDefault="009C56B0" w:rsidP="00405B7A">
            <w:pPr>
              <w:pStyle w:val="tabletext11"/>
              <w:tabs>
                <w:tab w:val="decimal" w:pos="280"/>
              </w:tabs>
              <w:rPr>
                <w:ins w:id="4955" w:author="Author"/>
              </w:rPr>
            </w:pPr>
            <w:ins w:id="4956" w:author="Author">
              <w:r w:rsidRPr="00645960">
                <w:t>1.00</w:t>
              </w:r>
            </w:ins>
          </w:p>
        </w:tc>
      </w:tr>
    </w:tbl>
    <w:p w14:paraId="74FB85B1" w14:textId="77777777" w:rsidR="009C56B0" w:rsidRPr="00645960" w:rsidRDefault="009C56B0" w:rsidP="009C56B0">
      <w:pPr>
        <w:pStyle w:val="tablecaption"/>
        <w:rPr>
          <w:ins w:id="4957" w:author="Author"/>
        </w:rPr>
      </w:pPr>
      <w:ins w:id="4958" w:author="Author">
        <w:r w:rsidRPr="00645960">
          <w:rPr>
            <w:rFonts w:cs="Arial"/>
            <w:szCs w:val="18"/>
          </w:rPr>
          <w:t xml:space="preserve">Table 239.B.2.a. Fleet Size Factors For </w:t>
        </w:r>
        <w:r w:rsidRPr="00645960">
          <w:t>Liability, Medical Payments And Basic No-fault</w:t>
        </w:r>
      </w:ins>
    </w:p>
    <w:p w14:paraId="7044C452" w14:textId="77777777" w:rsidR="009C56B0" w:rsidRPr="00645960" w:rsidRDefault="009C56B0" w:rsidP="009C56B0">
      <w:pPr>
        <w:pStyle w:val="isonormal"/>
        <w:rPr>
          <w:ins w:id="4959" w:author="Author"/>
        </w:rPr>
      </w:pPr>
    </w:p>
    <w:p w14:paraId="192C62B8" w14:textId="77777777" w:rsidR="009C56B0" w:rsidRPr="00645960" w:rsidRDefault="009C56B0" w:rsidP="009C56B0">
      <w:pPr>
        <w:pStyle w:val="outlinehd4"/>
        <w:rPr>
          <w:ins w:id="4960" w:author="Author"/>
        </w:rPr>
      </w:pPr>
      <w:ins w:id="4961" w:author="Author">
        <w:r w:rsidRPr="00645960">
          <w:tab/>
          <w:t>b.</w:t>
        </w:r>
        <w:r w:rsidRPr="00645960">
          <w:tab/>
          <w:t>Collision</w:t>
        </w:r>
      </w:ins>
    </w:p>
    <w:p w14:paraId="56D3FA18" w14:textId="77777777" w:rsidR="009C56B0" w:rsidRPr="00645960" w:rsidRDefault="009C56B0" w:rsidP="009C56B0">
      <w:pPr>
        <w:pStyle w:val="space4"/>
        <w:rPr>
          <w:ins w:id="496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9C56B0" w:rsidRPr="00645960" w14:paraId="039B3FC2" w14:textId="77777777" w:rsidTr="00405B7A">
        <w:trPr>
          <w:cantSplit/>
          <w:trHeight w:val="190"/>
          <w:ins w:id="4963" w:author="Author"/>
        </w:trPr>
        <w:tc>
          <w:tcPr>
            <w:tcW w:w="200" w:type="dxa"/>
            <w:tcBorders>
              <w:right w:val="single" w:sz="6" w:space="0" w:color="auto"/>
            </w:tcBorders>
            <w:shd w:val="clear" w:color="auto" w:fill="auto"/>
          </w:tcPr>
          <w:p w14:paraId="1D2E4EFA" w14:textId="77777777" w:rsidR="009C56B0" w:rsidRPr="00645960" w:rsidRDefault="009C56B0" w:rsidP="00405B7A">
            <w:pPr>
              <w:pStyle w:val="tablehead"/>
              <w:rPr>
                <w:ins w:id="496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49881A6" w14:textId="77777777" w:rsidR="009C56B0" w:rsidRPr="00645960" w:rsidRDefault="009C56B0" w:rsidP="00405B7A">
            <w:pPr>
              <w:pStyle w:val="tablehead"/>
              <w:rPr>
                <w:ins w:id="4965" w:author="Author"/>
              </w:rPr>
            </w:pPr>
            <w:ins w:id="4966" w:author="Author">
              <w:r w:rsidRPr="00645960">
                <w:t>Number Of</w:t>
              </w:r>
              <w:r w:rsidRPr="0064596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9B272F4" w14:textId="77777777" w:rsidR="009C56B0" w:rsidRPr="00645960" w:rsidRDefault="009C56B0" w:rsidP="00405B7A">
            <w:pPr>
              <w:pStyle w:val="tablehead"/>
              <w:rPr>
                <w:ins w:id="4967" w:author="Author"/>
              </w:rPr>
            </w:pPr>
            <w:ins w:id="4968" w:author="Author">
              <w:r w:rsidRPr="0064596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DF0D695" w14:textId="77777777" w:rsidR="009C56B0" w:rsidRPr="00645960" w:rsidRDefault="009C56B0" w:rsidP="00405B7A">
            <w:pPr>
              <w:pStyle w:val="tablehead"/>
              <w:rPr>
                <w:ins w:id="4969" w:author="Author"/>
              </w:rPr>
            </w:pPr>
            <w:ins w:id="4970" w:author="Author">
              <w:r w:rsidRPr="00645960">
                <w:t>Taxis And 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B64C0BB" w14:textId="77777777" w:rsidR="009C56B0" w:rsidRPr="00645960" w:rsidRDefault="009C56B0" w:rsidP="00405B7A">
            <w:pPr>
              <w:pStyle w:val="tablehead"/>
              <w:rPr>
                <w:ins w:id="4971" w:author="Author"/>
              </w:rPr>
            </w:pPr>
            <w:ins w:id="4972" w:author="Author">
              <w:r w:rsidRPr="0064596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342C564" w14:textId="77777777" w:rsidR="009C56B0" w:rsidRPr="00645960" w:rsidRDefault="009C56B0" w:rsidP="00405B7A">
            <w:pPr>
              <w:pStyle w:val="tablehead"/>
              <w:rPr>
                <w:ins w:id="4973" w:author="Author"/>
              </w:rPr>
            </w:pPr>
            <w:ins w:id="4974" w:author="Author">
              <w:r w:rsidRPr="00645960">
                <w:t>Other Buses</w:t>
              </w:r>
            </w:ins>
          </w:p>
        </w:tc>
      </w:tr>
      <w:tr w:rsidR="009C56B0" w:rsidRPr="00645960" w14:paraId="5F74529E" w14:textId="77777777" w:rsidTr="00405B7A">
        <w:trPr>
          <w:cantSplit/>
          <w:trHeight w:val="190"/>
          <w:ins w:id="4975" w:author="Author"/>
        </w:trPr>
        <w:tc>
          <w:tcPr>
            <w:tcW w:w="200" w:type="dxa"/>
            <w:tcBorders>
              <w:right w:val="single" w:sz="6" w:space="0" w:color="auto"/>
            </w:tcBorders>
            <w:shd w:val="clear" w:color="auto" w:fill="auto"/>
          </w:tcPr>
          <w:p w14:paraId="75E9B251" w14:textId="77777777" w:rsidR="009C56B0" w:rsidRPr="00645960" w:rsidRDefault="009C56B0" w:rsidP="00405B7A">
            <w:pPr>
              <w:pStyle w:val="tabletext11"/>
              <w:rPr>
                <w:ins w:id="49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6ABA26" w14:textId="77777777" w:rsidR="009C56B0" w:rsidRPr="00645960" w:rsidRDefault="009C56B0" w:rsidP="00405B7A">
            <w:pPr>
              <w:pStyle w:val="tabletext11"/>
              <w:jc w:val="center"/>
              <w:rPr>
                <w:ins w:id="4977" w:author="Author"/>
              </w:rPr>
            </w:pPr>
            <w:ins w:id="4978" w:author="Author">
              <w:r w:rsidRPr="0064596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740CDD" w14:textId="77777777" w:rsidR="009C56B0" w:rsidRPr="00645960" w:rsidRDefault="009C56B0" w:rsidP="00405B7A">
            <w:pPr>
              <w:pStyle w:val="tabletext11"/>
              <w:tabs>
                <w:tab w:val="decimal" w:pos="280"/>
              </w:tabs>
              <w:rPr>
                <w:ins w:id="4979" w:author="Author"/>
              </w:rPr>
            </w:pPr>
            <w:ins w:id="498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1E3194" w14:textId="77777777" w:rsidR="009C56B0" w:rsidRPr="00645960" w:rsidRDefault="009C56B0" w:rsidP="00405B7A">
            <w:pPr>
              <w:pStyle w:val="tabletext11"/>
              <w:tabs>
                <w:tab w:val="decimal" w:pos="280"/>
              </w:tabs>
              <w:rPr>
                <w:ins w:id="4981" w:author="Author"/>
              </w:rPr>
            </w:pPr>
            <w:ins w:id="498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60FCEB" w14:textId="77777777" w:rsidR="009C56B0" w:rsidRPr="00645960" w:rsidRDefault="009C56B0" w:rsidP="00405B7A">
            <w:pPr>
              <w:pStyle w:val="tabletext11"/>
              <w:tabs>
                <w:tab w:val="decimal" w:pos="280"/>
              </w:tabs>
              <w:rPr>
                <w:ins w:id="4983" w:author="Author"/>
              </w:rPr>
            </w:pPr>
            <w:ins w:id="498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D38A7A" w14:textId="77777777" w:rsidR="009C56B0" w:rsidRPr="00645960" w:rsidRDefault="009C56B0" w:rsidP="00405B7A">
            <w:pPr>
              <w:pStyle w:val="tabletext11"/>
              <w:tabs>
                <w:tab w:val="decimal" w:pos="280"/>
              </w:tabs>
              <w:rPr>
                <w:ins w:id="4985" w:author="Author"/>
              </w:rPr>
            </w:pPr>
            <w:ins w:id="4986" w:author="Author">
              <w:r w:rsidRPr="00645960">
                <w:t>1.00</w:t>
              </w:r>
            </w:ins>
          </w:p>
        </w:tc>
      </w:tr>
      <w:tr w:rsidR="009C56B0" w:rsidRPr="00645960" w14:paraId="4BD3CA14" w14:textId="77777777" w:rsidTr="00405B7A">
        <w:trPr>
          <w:cantSplit/>
          <w:trHeight w:val="190"/>
          <w:ins w:id="4987" w:author="Author"/>
        </w:trPr>
        <w:tc>
          <w:tcPr>
            <w:tcW w:w="200" w:type="dxa"/>
            <w:tcBorders>
              <w:right w:val="single" w:sz="6" w:space="0" w:color="auto"/>
            </w:tcBorders>
            <w:shd w:val="clear" w:color="auto" w:fill="auto"/>
          </w:tcPr>
          <w:p w14:paraId="0C92719C" w14:textId="77777777" w:rsidR="009C56B0" w:rsidRPr="00645960" w:rsidRDefault="009C56B0" w:rsidP="00405B7A">
            <w:pPr>
              <w:pStyle w:val="tabletext11"/>
              <w:rPr>
                <w:ins w:id="49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91D2AF6" w14:textId="77777777" w:rsidR="009C56B0" w:rsidRPr="00645960" w:rsidRDefault="009C56B0" w:rsidP="00405B7A">
            <w:pPr>
              <w:pStyle w:val="tabletext11"/>
              <w:jc w:val="center"/>
              <w:rPr>
                <w:ins w:id="4989" w:author="Author"/>
              </w:rPr>
            </w:pPr>
            <w:ins w:id="4990" w:author="Author">
              <w:r w:rsidRPr="0064596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060F8A" w14:textId="77777777" w:rsidR="009C56B0" w:rsidRPr="00645960" w:rsidRDefault="009C56B0" w:rsidP="00405B7A">
            <w:pPr>
              <w:pStyle w:val="tabletext11"/>
              <w:tabs>
                <w:tab w:val="decimal" w:pos="280"/>
              </w:tabs>
              <w:rPr>
                <w:ins w:id="4991" w:author="Author"/>
              </w:rPr>
            </w:pPr>
            <w:ins w:id="499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8ED163" w14:textId="77777777" w:rsidR="009C56B0" w:rsidRPr="00645960" w:rsidRDefault="009C56B0" w:rsidP="00405B7A">
            <w:pPr>
              <w:pStyle w:val="tabletext11"/>
              <w:tabs>
                <w:tab w:val="decimal" w:pos="280"/>
              </w:tabs>
              <w:rPr>
                <w:ins w:id="4993" w:author="Author"/>
              </w:rPr>
            </w:pPr>
            <w:ins w:id="499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039BE7" w14:textId="77777777" w:rsidR="009C56B0" w:rsidRPr="00645960" w:rsidRDefault="009C56B0" w:rsidP="00405B7A">
            <w:pPr>
              <w:pStyle w:val="tabletext11"/>
              <w:tabs>
                <w:tab w:val="decimal" w:pos="280"/>
              </w:tabs>
              <w:rPr>
                <w:ins w:id="4995" w:author="Author"/>
              </w:rPr>
            </w:pPr>
            <w:ins w:id="499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80DE0F" w14:textId="77777777" w:rsidR="009C56B0" w:rsidRPr="00645960" w:rsidRDefault="009C56B0" w:rsidP="00405B7A">
            <w:pPr>
              <w:pStyle w:val="tabletext11"/>
              <w:tabs>
                <w:tab w:val="decimal" w:pos="280"/>
              </w:tabs>
              <w:rPr>
                <w:ins w:id="4997" w:author="Author"/>
              </w:rPr>
            </w:pPr>
            <w:ins w:id="4998" w:author="Author">
              <w:r w:rsidRPr="00645960">
                <w:t>1.00</w:t>
              </w:r>
            </w:ins>
          </w:p>
        </w:tc>
      </w:tr>
      <w:tr w:rsidR="009C56B0" w:rsidRPr="00645960" w14:paraId="222DB926" w14:textId="77777777" w:rsidTr="00405B7A">
        <w:trPr>
          <w:cantSplit/>
          <w:trHeight w:val="190"/>
          <w:ins w:id="4999" w:author="Author"/>
        </w:trPr>
        <w:tc>
          <w:tcPr>
            <w:tcW w:w="200" w:type="dxa"/>
            <w:tcBorders>
              <w:right w:val="single" w:sz="6" w:space="0" w:color="auto"/>
            </w:tcBorders>
            <w:shd w:val="clear" w:color="auto" w:fill="auto"/>
          </w:tcPr>
          <w:p w14:paraId="16FC38EF" w14:textId="77777777" w:rsidR="009C56B0" w:rsidRPr="00645960" w:rsidRDefault="009C56B0" w:rsidP="00405B7A">
            <w:pPr>
              <w:pStyle w:val="tabletext11"/>
              <w:rPr>
                <w:ins w:id="50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520F03B" w14:textId="77777777" w:rsidR="009C56B0" w:rsidRPr="00645960" w:rsidRDefault="009C56B0" w:rsidP="00405B7A">
            <w:pPr>
              <w:pStyle w:val="tabletext11"/>
              <w:jc w:val="center"/>
              <w:rPr>
                <w:ins w:id="5001" w:author="Author"/>
              </w:rPr>
            </w:pPr>
            <w:ins w:id="5002" w:author="Author">
              <w:r w:rsidRPr="0064596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ACE53F" w14:textId="77777777" w:rsidR="009C56B0" w:rsidRPr="00645960" w:rsidRDefault="009C56B0" w:rsidP="00405B7A">
            <w:pPr>
              <w:pStyle w:val="tabletext11"/>
              <w:tabs>
                <w:tab w:val="decimal" w:pos="280"/>
              </w:tabs>
              <w:rPr>
                <w:ins w:id="5003" w:author="Author"/>
              </w:rPr>
            </w:pPr>
            <w:ins w:id="500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E3653F" w14:textId="77777777" w:rsidR="009C56B0" w:rsidRPr="00645960" w:rsidRDefault="009C56B0" w:rsidP="00405B7A">
            <w:pPr>
              <w:pStyle w:val="tabletext11"/>
              <w:tabs>
                <w:tab w:val="decimal" w:pos="280"/>
              </w:tabs>
              <w:rPr>
                <w:ins w:id="5005" w:author="Author"/>
              </w:rPr>
            </w:pPr>
            <w:ins w:id="500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B0070B" w14:textId="77777777" w:rsidR="009C56B0" w:rsidRPr="00645960" w:rsidRDefault="009C56B0" w:rsidP="00405B7A">
            <w:pPr>
              <w:pStyle w:val="tabletext11"/>
              <w:tabs>
                <w:tab w:val="decimal" w:pos="280"/>
              </w:tabs>
              <w:rPr>
                <w:ins w:id="5007" w:author="Author"/>
              </w:rPr>
            </w:pPr>
            <w:ins w:id="500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0AECDD" w14:textId="77777777" w:rsidR="009C56B0" w:rsidRPr="00645960" w:rsidRDefault="009C56B0" w:rsidP="00405B7A">
            <w:pPr>
              <w:pStyle w:val="tabletext11"/>
              <w:tabs>
                <w:tab w:val="decimal" w:pos="280"/>
              </w:tabs>
              <w:rPr>
                <w:ins w:id="5009" w:author="Author"/>
              </w:rPr>
            </w:pPr>
            <w:ins w:id="5010" w:author="Author">
              <w:r w:rsidRPr="00645960">
                <w:t>1.00</w:t>
              </w:r>
            </w:ins>
          </w:p>
        </w:tc>
      </w:tr>
      <w:tr w:rsidR="009C56B0" w:rsidRPr="00645960" w14:paraId="176015E2" w14:textId="77777777" w:rsidTr="00405B7A">
        <w:trPr>
          <w:cantSplit/>
          <w:trHeight w:val="190"/>
          <w:ins w:id="5011" w:author="Author"/>
        </w:trPr>
        <w:tc>
          <w:tcPr>
            <w:tcW w:w="200" w:type="dxa"/>
            <w:tcBorders>
              <w:right w:val="single" w:sz="6" w:space="0" w:color="auto"/>
            </w:tcBorders>
            <w:shd w:val="clear" w:color="auto" w:fill="auto"/>
          </w:tcPr>
          <w:p w14:paraId="4F2498A2" w14:textId="77777777" w:rsidR="009C56B0" w:rsidRPr="00645960" w:rsidRDefault="009C56B0" w:rsidP="00405B7A">
            <w:pPr>
              <w:pStyle w:val="tabletext11"/>
              <w:rPr>
                <w:ins w:id="50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0050AC" w14:textId="77777777" w:rsidR="009C56B0" w:rsidRPr="00645960" w:rsidRDefault="009C56B0" w:rsidP="00405B7A">
            <w:pPr>
              <w:pStyle w:val="tabletext11"/>
              <w:jc w:val="center"/>
              <w:rPr>
                <w:ins w:id="5013" w:author="Author"/>
              </w:rPr>
            </w:pPr>
            <w:ins w:id="5014" w:author="Author">
              <w:r w:rsidRPr="0064596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3BDD0" w14:textId="77777777" w:rsidR="009C56B0" w:rsidRPr="00645960" w:rsidRDefault="009C56B0" w:rsidP="00405B7A">
            <w:pPr>
              <w:pStyle w:val="tabletext11"/>
              <w:tabs>
                <w:tab w:val="decimal" w:pos="280"/>
              </w:tabs>
              <w:rPr>
                <w:ins w:id="5015" w:author="Author"/>
              </w:rPr>
            </w:pPr>
            <w:ins w:id="501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359A8C" w14:textId="77777777" w:rsidR="009C56B0" w:rsidRPr="00645960" w:rsidRDefault="009C56B0" w:rsidP="00405B7A">
            <w:pPr>
              <w:pStyle w:val="tabletext11"/>
              <w:tabs>
                <w:tab w:val="decimal" w:pos="280"/>
              </w:tabs>
              <w:rPr>
                <w:ins w:id="5017" w:author="Author"/>
              </w:rPr>
            </w:pPr>
            <w:ins w:id="501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76B95D" w14:textId="77777777" w:rsidR="009C56B0" w:rsidRPr="00645960" w:rsidRDefault="009C56B0" w:rsidP="00405B7A">
            <w:pPr>
              <w:pStyle w:val="tabletext11"/>
              <w:tabs>
                <w:tab w:val="decimal" w:pos="280"/>
              </w:tabs>
              <w:rPr>
                <w:ins w:id="5019" w:author="Author"/>
              </w:rPr>
            </w:pPr>
            <w:ins w:id="502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B1E9B7" w14:textId="77777777" w:rsidR="009C56B0" w:rsidRPr="00645960" w:rsidRDefault="009C56B0" w:rsidP="00405B7A">
            <w:pPr>
              <w:pStyle w:val="tabletext11"/>
              <w:tabs>
                <w:tab w:val="decimal" w:pos="280"/>
              </w:tabs>
              <w:rPr>
                <w:ins w:id="5021" w:author="Author"/>
              </w:rPr>
            </w:pPr>
            <w:ins w:id="5022" w:author="Author">
              <w:r w:rsidRPr="00645960">
                <w:t>1.00</w:t>
              </w:r>
            </w:ins>
          </w:p>
        </w:tc>
      </w:tr>
      <w:tr w:rsidR="009C56B0" w:rsidRPr="00645960" w14:paraId="2F49359C" w14:textId="77777777" w:rsidTr="00405B7A">
        <w:trPr>
          <w:cantSplit/>
          <w:trHeight w:val="190"/>
          <w:ins w:id="5023" w:author="Author"/>
        </w:trPr>
        <w:tc>
          <w:tcPr>
            <w:tcW w:w="200" w:type="dxa"/>
            <w:tcBorders>
              <w:right w:val="single" w:sz="6" w:space="0" w:color="auto"/>
            </w:tcBorders>
            <w:shd w:val="clear" w:color="auto" w:fill="auto"/>
          </w:tcPr>
          <w:p w14:paraId="5C343114" w14:textId="77777777" w:rsidR="009C56B0" w:rsidRPr="00645960" w:rsidRDefault="009C56B0" w:rsidP="00405B7A">
            <w:pPr>
              <w:pStyle w:val="tabletext11"/>
              <w:rPr>
                <w:ins w:id="50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94BAC06" w14:textId="77777777" w:rsidR="009C56B0" w:rsidRPr="00645960" w:rsidRDefault="009C56B0" w:rsidP="00405B7A">
            <w:pPr>
              <w:pStyle w:val="tabletext11"/>
              <w:jc w:val="center"/>
              <w:rPr>
                <w:ins w:id="5025" w:author="Author"/>
              </w:rPr>
            </w:pPr>
            <w:ins w:id="5026" w:author="Author">
              <w:r w:rsidRPr="0064596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134143" w14:textId="77777777" w:rsidR="009C56B0" w:rsidRPr="00645960" w:rsidRDefault="009C56B0" w:rsidP="00405B7A">
            <w:pPr>
              <w:pStyle w:val="tabletext11"/>
              <w:tabs>
                <w:tab w:val="decimal" w:pos="280"/>
              </w:tabs>
              <w:rPr>
                <w:ins w:id="5027" w:author="Author"/>
              </w:rPr>
            </w:pPr>
            <w:ins w:id="502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BB946F" w14:textId="77777777" w:rsidR="009C56B0" w:rsidRPr="00645960" w:rsidRDefault="009C56B0" w:rsidP="00405B7A">
            <w:pPr>
              <w:pStyle w:val="tabletext11"/>
              <w:tabs>
                <w:tab w:val="decimal" w:pos="280"/>
              </w:tabs>
              <w:rPr>
                <w:ins w:id="5029" w:author="Author"/>
              </w:rPr>
            </w:pPr>
            <w:ins w:id="503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3A5225" w14:textId="77777777" w:rsidR="009C56B0" w:rsidRPr="00645960" w:rsidRDefault="009C56B0" w:rsidP="00405B7A">
            <w:pPr>
              <w:pStyle w:val="tabletext11"/>
              <w:tabs>
                <w:tab w:val="decimal" w:pos="280"/>
              </w:tabs>
              <w:rPr>
                <w:ins w:id="5031" w:author="Author"/>
              </w:rPr>
            </w:pPr>
            <w:ins w:id="503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6E3DE4" w14:textId="77777777" w:rsidR="009C56B0" w:rsidRPr="00645960" w:rsidRDefault="009C56B0" w:rsidP="00405B7A">
            <w:pPr>
              <w:pStyle w:val="tabletext11"/>
              <w:tabs>
                <w:tab w:val="decimal" w:pos="280"/>
              </w:tabs>
              <w:rPr>
                <w:ins w:id="5033" w:author="Author"/>
              </w:rPr>
            </w:pPr>
            <w:ins w:id="5034" w:author="Author">
              <w:r w:rsidRPr="00645960">
                <w:t>1.00</w:t>
              </w:r>
            </w:ins>
          </w:p>
        </w:tc>
      </w:tr>
      <w:tr w:rsidR="009C56B0" w:rsidRPr="00645960" w14:paraId="0B4F950C" w14:textId="77777777" w:rsidTr="00405B7A">
        <w:trPr>
          <w:cantSplit/>
          <w:trHeight w:val="190"/>
          <w:ins w:id="5035" w:author="Author"/>
        </w:trPr>
        <w:tc>
          <w:tcPr>
            <w:tcW w:w="200" w:type="dxa"/>
            <w:tcBorders>
              <w:right w:val="single" w:sz="6" w:space="0" w:color="auto"/>
            </w:tcBorders>
            <w:shd w:val="clear" w:color="auto" w:fill="auto"/>
          </w:tcPr>
          <w:p w14:paraId="269A7D16" w14:textId="77777777" w:rsidR="009C56B0" w:rsidRPr="00645960" w:rsidRDefault="009C56B0" w:rsidP="00405B7A">
            <w:pPr>
              <w:pStyle w:val="tabletext11"/>
              <w:rPr>
                <w:ins w:id="50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BD7F8D" w14:textId="77777777" w:rsidR="009C56B0" w:rsidRPr="00645960" w:rsidRDefault="009C56B0" w:rsidP="00405B7A">
            <w:pPr>
              <w:pStyle w:val="tabletext11"/>
              <w:jc w:val="center"/>
              <w:rPr>
                <w:ins w:id="5037" w:author="Author"/>
              </w:rPr>
            </w:pPr>
            <w:ins w:id="5038" w:author="Author">
              <w:r w:rsidRPr="0064596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D2ED6E" w14:textId="77777777" w:rsidR="009C56B0" w:rsidRPr="00645960" w:rsidRDefault="009C56B0" w:rsidP="00405B7A">
            <w:pPr>
              <w:pStyle w:val="tabletext11"/>
              <w:tabs>
                <w:tab w:val="decimal" w:pos="280"/>
              </w:tabs>
              <w:rPr>
                <w:ins w:id="5039" w:author="Author"/>
              </w:rPr>
            </w:pPr>
            <w:ins w:id="504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EB916A" w14:textId="77777777" w:rsidR="009C56B0" w:rsidRPr="00645960" w:rsidRDefault="009C56B0" w:rsidP="00405B7A">
            <w:pPr>
              <w:pStyle w:val="tabletext11"/>
              <w:tabs>
                <w:tab w:val="decimal" w:pos="280"/>
              </w:tabs>
              <w:rPr>
                <w:ins w:id="5041" w:author="Author"/>
              </w:rPr>
            </w:pPr>
            <w:ins w:id="504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368478" w14:textId="77777777" w:rsidR="009C56B0" w:rsidRPr="00645960" w:rsidRDefault="009C56B0" w:rsidP="00405B7A">
            <w:pPr>
              <w:pStyle w:val="tabletext11"/>
              <w:tabs>
                <w:tab w:val="decimal" w:pos="280"/>
              </w:tabs>
              <w:rPr>
                <w:ins w:id="5043" w:author="Author"/>
              </w:rPr>
            </w:pPr>
            <w:ins w:id="504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84DE44" w14:textId="77777777" w:rsidR="009C56B0" w:rsidRPr="00645960" w:rsidRDefault="009C56B0" w:rsidP="00405B7A">
            <w:pPr>
              <w:pStyle w:val="tabletext11"/>
              <w:tabs>
                <w:tab w:val="decimal" w:pos="280"/>
              </w:tabs>
              <w:rPr>
                <w:ins w:id="5045" w:author="Author"/>
              </w:rPr>
            </w:pPr>
            <w:ins w:id="5046" w:author="Author">
              <w:r w:rsidRPr="00645960">
                <w:t>1.00</w:t>
              </w:r>
            </w:ins>
          </w:p>
        </w:tc>
      </w:tr>
      <w:tr w:rsidR="009C56B0" w:rsidRPr="00645960" w14:paraId="4BFBA707" w14:textId="77777777" w:rsidTr="00405B7A">
        <w:trPr>
          <w:cantSplit/>
          <w:trHeight w:val="190"/>
          <w:ins w:id="5047" w:author="Author"/>
        </w:trPr>
        <w:tc>
          <w:tcPr>
            <w:tcW w:w="200" w:type="dxa"/>
            <w:tcBorders>
              <w:right w:val="single" w:sz="6" w:space="0" w:color="auto"/>
            </w:tcBorders>
            <w:shd w:val="clear" w:color="auto" w:fill="auto"/>
          </w:tcPr>
          <w:p w14:paraId="0715A5A2" w14:textId="77777777" w:rsidR="009C56B0" w:rsidRPr="00645960" w:rsidRDefault="009C56B0" w:rsidP="00405B7A">
            <w:pPr>
              <w:pStyle w:val="tabletext11"/>
              <w:rPr>
                <w:ins w:id="50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47FFB23" w14:textId="77777777" w:rsidR="009C56B0" w:rsidRPr="00645960" w:rsidRDefault="009C56B0" w:rsidP="00405B7A">
            <w:pPr>
              <w:pStyle w:val="tabletext11"/>
              <w:jc w:val="center"/>
              <w:rPr>
                <w:ins w:id="5049" w:author="Author"/>
              </w:rPr>
            </w:pPr>
            <w:ins w:id="5050" w:author="Author">
              <w:r w:rsidRPr="0064596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D24BE7" w14:textId="77777777" w:rsidR="009C56B0" w:rsidRPr="00645960" w:rsidRDefault="009C56B0" w:rsidP="00405B7A">
            <w:pPr>
              <w:pStyle w:val="tabletext11"/>
              <w:tabs>
                <w:tab w:val="decimal" w:pos="280"/>
              </w:tabs>
              <w:rPr>
                <w:ins w:id="5051" w:author="Author"/>
              </w:rPr>
            </w:pPr>
            <w:ins w:id="505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69CC2" w14:textId="77777777" w:rsidR="009C56B0" w:rsidRPr="00645960" w:rsidRDefault="009C56B0" w:rsidP="00405B7A">
            <w:pPr>
              <w:pStyle w:val="tabletext11"/>
              <w:tabs>
                <w:tab w:val="decimal" w:pos="280"/>
              </w:tabs>
              <w:rPr>
                <w:ins w:id="5053" w:author="Author"/>
              </w:rPr>
            </w:pPr>
            <w:ins w:id="505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A88F06" w14:textId="77777777" w:rsidR="009C56B0" w:rsidRPr="00645960" w:rsidRDefault="009C56B0" w:rsidP="00405B7A">
            <w:pPr>
              <w:pStyle w:val="tabletext11"/>
              <w:tabs>
                <w:tab w:val="decimal" w:pos="280"/>
              </w:tabs>
              <w:rPr>
                <w:ins w:id="5055" w:author="Author"/>
              </w:rPr>
            </w:pPr>
            <w:ins w:id="505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83BD23" w14:textId="77777777" w:rsidR="009C56B0" w:rsidRPr="00645960" w:rsidRDefault="009C56B0" w:rsidP="00405B7A">
            <w:pPr>
              <w:pStyle w:val="tabletext11"/>
              <w:tabs>
                <w:tab w:val="decimal" w:pos="280"/>
              </w:tabs>
              <w:rPr>
                <w:ins w:id="5057" w:author="Author"/>
              </w:rPr>
            </w:pPr>
            <w:ins w:id="5058" w:author="Author">
              <w:r w:rsidRPr="00645960">
                <w:t>1.00</w:t>
              </w:r>
            </w:ins>
          </w:p>
        </w:tc>
      </w:tr>
      <w:tr w:rsidR="009C56B0" w:rsidRPr="00645960" w14:paraId="7FA4C146" w14:textId="77777777" w:rsidTr="00405B7A">
        <w:trPr>
          <w:cantSplit/>
          <w:trHeight w:val="190"/>
          <w:ins w:id="5059" w:author="Author"/>
        </w:trPr>
        <w:tc>
          <w:tcPr>
            <w:tcW w:w="200" w:type="dxa"/>
            <w:tcBorders>
              <w:right w:val="single" w:sz="6" w:space="0" w:color="auto"/>
            </w:tcBorders>
            <w:shd w:val="clear" w:color="auto" w:fill="auto"/>
          </w:tcPr>
          <w:p w14:paraId="1043A40B" w14:textId="77777777" w:rsidR="009C56B0" w:rsidRPr="00645960" w:rsidRDefault="009C56B0" w:rsidP="00405B7A">
            <w:pPr>
              <w:pStyle w:val="tabletext11"/>
              <w:rPr>
                <w:ins w:id="50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F8EE13" w14:textId="77777777" w:rsidR="009C56B0" w:rsidRPr="00645960" w:rsidRDefault="009C56B0" w:rsidP="00405B7A">
            <w:pPr>
              <w:pStyle w:val="tabletext11"/>
              <w:jc w:val="center"/>
              <w:rPr>
                <w:ins w:id="5061" w:author="Author"/>
              </w:rPr>
            </w:pPr>
            <w:ins w:id="5062" w:author="Author">
              <w:r w:rsidRPr="0064596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D20B99" w14:textId="77777777" w:rsidR="009C56B0" w:rsidRPr="00645960" w:rsidRDefault="009C56B0" w:rsidP="00405B7A">
            <w:pPr>
              <w:pStyle w:val="tabletext11"/>
              <w:tabs>
                <w:tab w:val="decimal" w:pos="280"/>
              </w:tabs>
              <w:rPr>
                <w:ins w:id="5063" w:author="Author"/>
              </w:rPr>
            </w:pPr>
            <w:ins w:id="506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13A502" w14:textId="77777777" w:rsidR="009C56B0" w:rsidRPr="00645960" w:rsidRDefault="009C56B0" w:rsidP="00405B7A">
            <w:pPr>
              <w:pStyle w:val="tabletext11"/>
              <w:tabs>
                <w:tab w:val="decimal" w:pos="280"/>
              </w:tabs>
              <w:rPr>
                <w:ins w:id="5065" w:author="Author"/>
              </w:rPr>
            </w:pPr>
            <w:ins w:id="506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ADE897" w14:textId="77777777" w:rsidR="009C56B0" w:rsidRPr="00645960" w:rsidRDefault="009C56B0" w:rsidP="00405B7A">
            <w:pPr>
              <w:pStyle w:val="tabletext11"/>
              <w:tabs>
                <w:tab w:val="decimal" w:pos="280"/>
              </w:tabs>
              <w:rPr>
                <w:ins w:id="5067" w:author="Author"/>
              </w:rPr>
            </w:pPr>
            <w:ins w:id="506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C09870" w14:textId="77777777" w:rsidR="009C56B0" w:rsidRPr="00645960" w:rsidRDefault="009C56B0" w:rsidP="00405B7A">
            <w:pPr>
              <w:pStyle w:val="tabletext11"/>
              <w:tabs>
                <w:tab w:val="decimal" w:pos="280"/>
              </w:tabs>
              <w:rPr>
                <w:ins w:id="5069" w:author="Author"/>
              </w:rPr>
            </w:pPr>
            <w:ins w:id="5070" w:author="Author">
              <w:r w:rsidRPr="00645960">
                <w:t>1.00</w:t>
              </w:r>
            </w:ins>
          </w:p>
        </w:tc>
      </w:tr>
      <w:tr w:rsidR="009C56B0" w:rsidRPr="00645960" w14:paraId="13CA3AAC" w14:textId="77777777" w:rsidTr="00405B7A">
        <w:trPr>
          <w:cantSplit/>
          <w:trHeight w:val="190"/>
          <w:ins w:id="5071" w:author="Author"/>
        </w:trPr>
        <w:tc>
          <w:tcPr>
            <w:tcW w:w="200" w:type="dxa"/>
            <w:tcBorders>
              <w:right w:val="single" w:sz="6" w:space="0" w:color="auto"/>
            </w:tcBorders>
            <w:shd w:val="clear" w:color="auto" w:fill="auto"/>
          </w:tcPr>
          <w:p w14:paraId="6E978A4C" w14:textId="77777777" w:rsidR="009C56B0" w:rsidRPr="00645960" w:rsidRDefault="009C56B0" w:rsidP="00405B7A">
            <w:pPr>
              <w:pStyle w:val="tabletext11"/>
              <w:rPr>
                <w:ins w:id="50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A166CB" w14:textId="77777777" w:rsidR="009C56B0" w:rsidRPr="00645960" w:rsidRDefault="009C56B0" w:rsidP="00405B7A">
            <w:pPr>
              <w:pStyle w:val="tabletext11"/>
              <w:jc w:val="center"/>
              <w:rPr>
                <w:ins w:id="5073" w:author="Author"/>
              </w:rPr>
            </w:pPr>
            <w:ins w:id="5074" w:author="Author">
              <w:r w:rsidRPr="0064596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F143DA" w14:textId="77777777" w:rsidR="009C56B0" w:rsidRPr="00645960" w:rsidRDefault="009C56B0" w:rsidP="00405B7A">
            <w:pPr>
              <w:pStyle w:val="tabletext11"/>
              <w:tabs>
                <w:tab w:val="decimal" w:pos="280"/>
              </w:tabs>
              <w:rPr>
                <w:ins w:id="5075" w:author="Author"/>
              </w:rPr>
            </w:pPr>
            <w:ins w:id="507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C4CE53" w14:textId="77777777" w:rsidR="009C56B0" w:rsidRPr="00645960" w:rsidRDefault="009C56B0" w:rsidP="00405B7A">
            <w:pPr>
              <w:pStyle w:val="tabletext11"/>
              <w:tabs>
                <w:tab w:val="decimal" w:pos="280"/>
              </w:tabs>
              <w:rPr>
                <w:ins w:id="5077" w:author="Author"/>
              </w:rPr>
            </w:pPr>
            <w:ins w:id="507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2C0E9D" w14:textId="77777777" w:rsidR="009C56B0" w:rsidRPr="00645960" w:rsidRDefault="009C56B0" w:rsidP="00405B7A">
            <w:pPr>
              <w:pStyle w:val="tabletext11"/>
              <w:tabs>
                <w:tab w:val="decimal" w:pos="280"/>
              </w:tabs>
              <w:rPr>
                <w:ins w:id="5079" w:author="Author"/>
              </w:rPr>
            </w:pPr>
            <w:ins w:id="508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3942F3" w14:textId="77777777" w:rsidR="009C56B0" w:rsidRPr="00645960" w:rsidRDefault="009C56B0" w:rsidP="00405B7A">
            <w:pPr>
              <w:pStyle w:val="tabletext11"/>
              <w:tabs>
                <w:tab w:val="decimal" w:pos="280"/>
              </w:tabs>
              <w:rPr>
                <w:ins w:id="5081" w:author="Author"/>
              </w:rPr>
            </w:pPr>
            <w:ins w:id="5082" w:author="Author">
              <w:r w:rsidRPr="00645960">
                <w:t>1.00</w:t>
              </w:r>
            </w:ins>
          </w:p>
        </w:tc>
      </w:tr>
      <w:tr w:rsidR="009C56B0" w:rsidRPr="00645960" w14:paraId="42E17567" w14:textId="77777777" w:rsidTr="00405B7A">
        <w:trPr>
          <w:cantSplit/>
          <w:trHeight w:val="190"/>
          <w:ins w:id="5083" w:author="Author"/>
        </w:trPr>
        <w:tc>
          <w:tcPr>
            <w:tcW w:w="200" w:type="dxa"/>
            <w:tcBorders>
              <w:right w:val="single" w:sz="6" w:space="0" w:color="auto"/>
            </w:tcBorders>
            <w:shd w:val="clear" w:color="auto" w:fill="auto"/>
          </w:tcPr>
          <w:p w14:paraId="50399C85" w14:textId="77777777" w:rsidR="009C56B0" w:rsidRPr="00645960" w:rsidRDefault="009C56B0" w:rsidP="00405B7A">
            <w:pPr>
              <w:pStyle w:val="tabletext11"/>
              <w:rPr>
                <w:ins w:id="50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D367175" w14:textId="77777777" w:rsidR="009C56B0" w:rsidRPr="00645960" w:rsidRDefault="009C56B0" w:rsidP="00405B7A">
            <w:pPr>
              <w:pStyle w:val="tabletext11"/>
              <w:jc w:val="center"/>
              <w:rPr>
                <w:ins w:id="5085" w:author="Author"/>
              </w:rPr>
            </w:pPr>
            <w:ins w:id="5086" w:author="Author">
              <w:r w:rsidRPr="0064596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AB78DC" w14:textId="77777777" w:rsidR="009C56B0" w:rsidRPr="00645960" w:rsidRDefault="009C56B0" w:rsidP="00405B7A">
            <w:pPr>
              <w:pStyle w:val="tabletext11"/>
              <w:tabs>
                <w:tab w:val="decimal" w:pos="280"/>
              </w:tabs>
              <w:rPr>
                <w:ins w:id="5087" w:author="Author"/>
              </w:rPr>
            </w:pPr>
            <w:ins w:id="508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486438" w14:textId="77777777" w:rsidR="009C56B0" w:rsidRPr="00645960" w:rsidRDefault="009C56B0" w:rsidP="00405B7A">
            <w:pPr>
              <w:pStyle w:val="tabletext11"/>
              <w:tabs>
                <w:tab w:val="decimal" w:pos="280"/>
              </w:tabs>
              <w:rPr>
                <w:ins w:id="5089" w:author="Author"/>
              </w:rPr>
            </w:pPr>
            <w:ins w:id="509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397916" w14:textId="77777777" w:rsidR="009C56B0" w:rsidRPr="00645960" w:rsidRDefault="009C56B0" w:rsidP="00405B7A">
            <w:pPr>
              <w:pStyle w:val="tabletext11"/>
              <w:tabs>
                <w:tab w:val="decimal" w:pos="280"/>
              </w:tabs>
              <w:rPr>
                <w:ins w:id="5091" w:author="Author"/>
              </w:rPr>
            </w:pPr>
            <w:ins w:id="509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E6F211" w14:textId="77777777" w:rsidR="009C56B0" w:rsidRPr="00645960" w:rsidRDefault="009C56B0" w:rsidP="00405B7A">
            <w:pPr>
              <w:pStyle w:val="tabletext11"/>
              <w:tabs>
                <w:tab w:val="decimal" w:pos="280"/>
              </w:tabs>
              <w:rPr>
                <w:ins w:id="5093" w:author="Author"/>
              </w:rPr>
            </w:pPr>
            <w:ins w:id="5094" w:author="Author">
              <w:r w:rsidRPr="00645960">
                <w:t>1.00</w:t>
              </w:r>
            </w:ins>
          </w:p>
        </w:tc>
      </w:tr>
      <w:tr w:rsidR="009C56B0" w:rsidRPr="00645960" w14:paraId="4D20DAE0" w14:textId="77777777" w:rsidTr="00405B7A">
        <w:trPr>
          <w:cantSplit/>
          <w:trHeight w:val="190"/>
          <w:ins w:id="5095" w:author="Author"/>
        </w:trPr>
        <w:tc>
          <w:tcPr>
            <w:tcW w:w="200" w:type="dxa"/>
            <w:tcBorders>
              <w:right w:val="single" w:sz="6" w:space="0" w:color="auto"/>
            </w:tcBorders>
            <w:shd w:val="clear" w:color="auto" w:fill="auto"/>
          </w:tcPr>
          <w:p w14:paraId="5E61DABD" w14:textId="77777777" w:rsidR="009C56B0" w:rsidRPr="00645960" w:rsidRDefault="009C56B0" w:rsidP="00405B7A">
            <w:pPr>
              <w:pStyle w:val="tabletext11"/>
              <w:rPr>
                <w:ins w:id="50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117B32" w14:textId="77777777" w:rsidR="009C56B0" w:rsidRPr="00645960" w:rsidRDefault="009C56B0" w:rsidP="00405B7A">
            <w:pPr>
              <w:pStyle w:val="tabletext11"/>
              <w:jc w:val="center"/>
              <w:rPr>
                <w:ins w:id="5097" w:author="Author"/>
              </w:rPr>
            </w:pPr>
            <w:ins w:id="5098" w:author="Author">
              <w:r w:rsidRPr="0064596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B014A5" w14:textId="77777777" w:rsidR="009C56B0" w:rsidRPr="00645960" w:rsidRDefault="009C56B0" w:rsidP="00405B7A">
            <w:pPr>
              <w:pStyle w:val="tabletext11"/>
              <w:tabs>
                <w:tab w:val="decimal" w:pos="280"/>
              </w:tabs>
              <w:rPr>
                <w:ins w:id="5099" w:author="Author"/>
              </w:rPr>
            </w:pPr>
            <w:ins w:id="510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14AB93" w14:textId="77777777" w:rsidR="009C56B0" w:rsidRPr="00645960" w:rsidRDefault="009C56B0" w:rsidP="00405B7A">
            <w:pPr>
              <w:pStyle w:val="tabletext11"/>
              <w:tabs>
                <w:tab w:val="decimal" w:pos="280"/>
              </w:tabs>
              <w:rPr>
                <w:ins w:id="5101" w:author="Author"/>
              </w:rPr>
            </w:pPr>
            <w:ins w:id="510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06F1A1" w14:textId="77777777" w:rsidR="009C56B0" w:rsidRPr="00645960" w:rsidRDefault="009C56B0" w:rsidP="00405B7A">
            <w:pPr>
              <w:pStyle w:val="tabletext11"/>
              <w:tabs>
                <w:tab w:val="decimal" w:pos="280"/>
              </w:tabs>
              <w:rPr>
                <w:ins w:id="5103" w:author="Author"/>
              </w:rPr>
            </w:pPr>
            <w:ins w:id="510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709569" w14:textId="77777777" w:rsidR="009C56B0" w:rsidRPr="00645960" w:rsidRDefault="009C56B0" w:rsidP="00405B7A">
            <w:pPr>
              <w:pStyle w:val="tabletext11"/>
              <w:tabs>
                <w:tab w:val="decimal" w:pos="280"/>
              </w:tabs>
              <w:rPr>
                <w:ins w:id="5105" w:author="Author"/>
              </w:rPr>
            </w:pPr>
            <w:ins w:id="5106" w:author="Author">
              <w:r w:rsidRPr="00645960">
                <w:t>1.00</w:t>
              </w:r>
            </w:ins>
          </w:p>
        </w:tc>
      </w:tr>
      <w:tr w:rsidR="009C56B0" w:rsidRPr="00645960" w14:paraId="0130F195" w14:textId="77777777" w:rsidTr="00405B7A">
        <w:trPr>
          <w:cantSplit/>
          <w:trHeight w:val="190"/>
          <w:ins w:id="5107" w:author="Author"/>
        </w:trPr>
        <w:tc>
          <w:tcPr>
            <w:tcW w:w="200" w:type="dxa"/>
            <w:tcBorders>
              <w:right w:val="single" w:sz="6" w:space="0" w:color="auto"/>
            </w:tcBorders>
            <w:shd w:val="clear" w:color="auto" w:fill="auto"/>
          </w:tcPr>
          <w:p w14:paraId="0079956D" w14:textId="77777777" w:rsidR="009C56B0" w:rsidRPr="00645960" w:rsidRDefault="009C56B0" w:rsidP="00405B7A">
            <w:pPr>
              <w:pStyle w:val="tabletext11"/>
              <w:rPr>
                <w:ins w:id="51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66261A" w14:textId="77777777" w:rsidR="009C56B0" w:rsidRPr="00645960" w:rsidRDefault="009C56B0" w:rsidP="00405B7A">
            <w:pPr>
              <w:pStyle w:val="tabletext11"/>
              <w:jc w:val="center"/>
              <w:rPr>
                <w:ins w:id="5109" w:author="Author"/>
              </w:rPr>
            </w:pPr>
            <w:ins w:id="5110" w:author="Author">
              <w:r w:rsidRPr="0064596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D0936F" w14:textId="77777777" w:rsidR="009C56B0" w:rsidRPr="00645960" w:rsidRDefault="009C56B0" w:rsidP="00405B7A">
            <w:pPr>
              <w:pStyle w:val="tabletext11"/>
              <w:tabs>
                <w:tab w:val="decimal" w:pos="280"/>
              </w:tabs>
              <w:rPr>
                <w:ins w:id="5111" w:author="Author"/>
              </w:rPr>
            </w:pPr>
            <w:ins w:id="511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B4BC0D" w14:textId="77777777" w:rsidR="009C56B0" w:rsidRPr="00645960" w:rsidRDefault="009C56B0" w:rsidP="00405B7A">
            <w:pPr>
              <w:pStyle w:val="tabletext11"/>
              <w:tabs>
                <w:tab w:val="decimal" w:pos="280"/>
              </w:tabs>
              <w:rPr>
                <w:ins w:id="5113" w:author="Author"/>
              </w:rPr>
            </w:pPr>
            <w:ins w:id="511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9F1770" w14:textId="77777777" w:rsidR="009C56B0" w:rsidRPr="00645960" w:rsidRDefault="009C56B0" w:rsidP="00405B7A">
            <w:pPr>
              <w:pStyle w:val="tabletext11"/>
              <w:tabs>
                <w:tab w:val="decimal" w:pos="280"/>
              </w:tabs>
              <w:rPr>
                <w:ins w:id="5115" w:author="Author"/>
              </w:rPr>
            </w:pPr>
            <w:ins w:id="511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52FFEC" w14:textId="77777777" w:rsidR="009C56B0" w:rsidRPr="00645960" w:rsidRDefault="009C56B0" w:rsidP="00405B7A">
            <w:pPr>
              <w:pStyle w:val="tabletext11"/>
              <w:tabs>
                <w:tab w:val="decimal" w:pos="280"/>
              </w:tabs>
              <w:rPr>
                <w:ins w:id="5117" w:author="Author"/>
              </w:rPr>
            </w:pPr>
            <w:ins w:id="5118" w:author="Author">
              <w:r w:rsidRPr="00645960">
                <w:t>1.00</w:t>
              </w:r>
            </w:ins>
          </w:p>
        </w:tc>
      </w:tr>
      <w:tr w:rsidR="009C56B0" w:rsidRPr="00645960" w14:paraId="4AFC0FA0" w14:textId="77777777" w:rsidTr="00405B7A">
        <w:trPr>
          <w:cantSplit/>
          <w:trHeight w:val="190"/>
          <w:ins w:id="5119" w:author="Author"/>
        </w:trPr>
        <w:tc>
          <w:tcPr>
            <w:tcW w:w="200" w:type="dxa"/>
            <w:tcBorders>
              <w:right w:val="single" w:sz="6" w:space="0" w:color="auto"/>
            </w:tcBorders>
            <w:shd w:val="clear" w:color="auto" w:fill="auto"/>
          </w:tcPr>
          <w:p w14:paraId="4DB08385" w14:textId="77777777" w:rsidR="009C56B0" w:rsidRPr="00645960" w:rsidRDefault="009C56B0" w:rsidP="00405B7A">
            <w:pPr>
              <w:pStyle w:val="tabletext11"/>
              <w:rPr>
                <w:ins w:id="51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7B26D79" w14:textId="77777777" w:rsidR="009C56B0" w:rsidRPr="00645960" w:rsidRDefault="009C56B0" w:rsidP="00405B7A">
            <w:pPr>
              <w:pStyle w:val="tabletext11"/>
              <w:jc w:val="center"/>
              <w:rPr>
                <w:ins w:id="5121" w:author="Author"/>
              </w:rPr>
            </w:pPr>
            <w:ins w:id="5122" w:author="Author">
              <w:r w:rsidRPr="0064596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1E65F7" w14:textId="77777777" w:rsidR="009C56B0" w:rsidRPr="00645960" w:rsidRDefault="009C56B0" w:rsidP="00405B7A">
            <w:pPr>
              <w:pStyle w:val="tabletext11"/>
              <w:tabs>
                <w:tab w:val="decimal" w:pos="280"/>
              </w:tabs>
              <w:rPr>
                <w:ins w:id="5123" w:author="Author"/>
              </w:rPr>
            </w:pPr>
            <w:ins w:id="512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3A989D" w14:textId="77777777" w:rsidR="009C56B0" w:rsidRPr="00645960" w:rsidRDefault="009C56B0" w:rsidP="00405B7A">
            <w:pPr>
              <w:pStyle w:val="tabletext11"/>
              <w:tabs>
                <w:tab w:val="decimal" w:pos="280"/>
              </w:tabs>
              <w:rPr>
                <w:ins w:id="5125" w:author="Author"/>
              </w:rPr>
            </w:pPr>
            <w:ins w:id="512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FD7763" w14:textId="77777777" w:rsidR="009C56B0" w:rsidRPr="00645960" w:rsidRDefault="009C56B0" w:rsidP="00405B7A">
            <w:pPr>
              <w:pStyle w:val="tabletext11"/>
              <w:tabs>
                <w:tab w:val="decimal" w:pos="280"/>
              </w:tabs>
              <w:rPr>
                <w:ins w:id="5127" w:author="Author"/>
              </w:rPr>
            </w:pPr>
            <w:ins w:id="512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D9B4DB" w14:textId="77777777" w:rsidR="009C56B0" w:rsidRPr="00645960" w:rsidRDefault="009C56B0" w:rsidP="00405B7A">
            <w:pPr>
              <w:pStyle w:val="tabletext11"/>
              <w:tabs>
                <w:tab w:val="decimal" w:pos="280"/>
              </w:tabs>
              <w:rPr>
                <w:ins w:id="5129" w:author="Author"/>
              </w:rPr>
            </w:pPr>
            <w:ins w:id="5130" w:author="Author">
              <w:r w:rsidRPr="00645960">
                <w:t>1.00</w:t>
              </w:r>
            </w:ins>
          </w:p>
        </w:tc>
      </w:tr>
      <w:tr w:rsidR="009C56B0" w:rsidRPr="00645960" w14:paraId="3BB8AAB9" w14:textId="77777777" w:rsidTr="00405B7A">
        <w:trPr>
          <w:cantSplit/>
          <w:trHeight w:val="190"/>
          <w:ins w:id="5131" w:author="Author"/>
        </w:trPr>
        <w:tc>
          <w:tcPr>
            <w:tcW w:w="200" w:type="dxa"/>
            <w:tcBorders>
              <w:right w:val="single" w:sz="6" w:space="0" w:color="auto"/>
            </w:tcBorders>
            <w:shd w:val="clear" w:color="auto" w:fill="auto"/>
          </w:tcPr>
          <w:p w14:paraId="42F04457" w14:textId="77777777" w:rsidR="009C56B0" w:rsidRPr="00645960" w:rsidRDefault="009C56B0" w:rsidP="00405B7A">
            <w:pPr>
              <w:pStyle w:val="tabletext11"/>
              <w:rPr>
                <w:ins w:id="51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67AA7EE" w14:textId="77777777" w:rsidR="009C56B0" w:rsidRPr="00645960" w:rsidRDefault="009C56B0" w:rsidP="00405B7A">
            <w:pPr>
              <w:pStyle w:val="tabletext11"/>
              <w:jc w:val="center"/>
              <w:rPr>
                <w:ins w:id="5133" w:author="Author"/>
              </w:rPr>
            </w:pPr>
            <w:ins w:id="5134" w:author="Author">
              <w:r w:rsidRPr="0064596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8925A2" w14:textId="77777777" w:rsidR="009C56B0" w:rsidRPr="00645960" w:rsidRDefault="009C56B0" w:rsidP="00405B7A">
            <w:pPr>
              <w:pStyle w:val="tabletext11"/>
              <w:tabs>
                <w:tab w:val="decimal" w:pos="280"/>
              </w:tabs>
              <w:rPr>
                <w:ins w:id="5135" w:author="Author"/>
              </w:rPr>
            </w:pPr>
            <w:ins w:id="513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759F53" w14:textId="77777777" w:rsidR="009C56B0" w:rsidRPr="00645960" w:rsidRDefault="009C56B0" w:rsidP="00405B7A">
            <w:pPr>
              <w:pStyle w:val="tabletext11"/>
              <w:tabs>
                <w:tab w:val="decimal" w:pos="280"/>
              </w:tabs>
              <w:rPr>
                <w:ins w:id="5137" w:author="Author"/>
              </w:rPr>
            </w:pPr>
            <w:ins w:id="51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6E2D83" w14:textId="77777777" w:rsidR="009C56B0" w:rsidRPr="00645960" w:rsidRDefault="009C56B0" w:rsidP="00405B7A">
            <w:pPr>
              <w:pStyle w:val="tabletext11"/>
              <w:tabs>
                <w:tab w:val="decimal" w:pos="280"/>
              </w:tabs>
              <w:rPr>
                <w:ins w:id="5139" w:author="Author"/>
              </w:rPr>
            </w:pPr>
            <w:ins w:id="514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D4C5E4" w14:textId="77777777" w:rsidR="009C56B0" w:rsidRPr="00645960" w:rsidRDefault="009C56B0" w:rsidP="00405B7A">
            <w:pPr>
              <w:pStyle w:val="tabletext11"/>
              <w:tabs>
                <w:tab w:val="decimal" w:pos="280"/>
              </w:tabs>
              <w:rPr>
                <w:ins w:id="5141" w:author="Author"/>
              </w:rPr>
            </w:pPr>
            <w:ins w:id="5142" w:author="Author">
              <w:r w:rsidRPr="00645960">
                <w:t>1.00</w:t>
              </w:r>
            </w:ins>
          </w:p>
        </w:tc>
      </w:tr>
      <w:tr w:rsidR="009C56B0" w:rsidRPr="00645960" w14:paraId="52FBE8B2" w14:textId="77777777" w:rsidTr="00405B7A">
        <w:trPr>
          <w:cantSplit/>
          <w:trHeight w:val="190"/>
          <w:ins w:id="5143" w:author="Author"/>
        </w:trPr>
        <w:tc>
          <w:tcPr>
            <w:tcW w:w="200" w:type="dxa"/>
            <w:tcBorders>
              <w:right w:val="single" w:sz="6" w:space="0" w:color="auto"/>
            </w:tcBorders>
            <w:shd w:val="clear" w:color="auto" w:fill="auto"/>
          </w:tcPr>
          <w:p w14:paraId="367A4E74" w14:textId="77777777" w:rsidR="009C56B0" w:rsidRPr="00645960" w:rsidRDefault="009C56B0" w:rsidP="00405B7A">
            <w:pPr>
              <w:pStyle w:val="tabletext11"/>
              <w:rPr>
                <w:ins w:id="51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208A6A" w14:textId="77777777" w:rsidR="009C56B0" w:rsidRPr="00645960" w:rsidRDefault="009C56B0" w:rsidP="00405B7A">
            <w:pPr>
              <w:pStyle w:val="tabletext11"/>
              <w:jc w:val="center"/>
              <w:rPr>
                <w:ins w:id="5145" w:author="Author"/>
              </w:rPr>
            </w:pPr>
            <w:ins w:id="5146" w:author="Author">
              <w:r w:rsidRPr="0064596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6AC8EB" w14:textId="77777777" w:rsidR="009C56B0" w:rsidRPr="00645960" w:rsidRDefault="009C56B0" w:rsidP="00405B7A">
            <w:pPr>
              <w:pStyle w:val="tabletext11"/>
              <w:tabs>
                <w:tab w:val="decimal" w:pos="280"/>
              </w:tabs>
              <w:rPr>
                <w:ins w:id="5147" w:author="Author"/>
              </w:rPr>
            </w:pPr>
            <w:ins w:id="514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AAB2FD" w14:textId="77777777" w:rsidR="009C56B0" w:rsidRPr="00645960" w:rsidRDefault="009C56B0" w:rsidP="00405B7A">
            <w:pPr>
              <w:pStyle w:val="tabletext11"/>
              <w:tabs>
                <w:tab w:val="decimal" w:pos="280"/>
              </w:tabs>
              <w:rPr>
                <w:ins w:id="5149" w:author="Author"/>
              </w:rPr>
            </w:pPr>
            <w:ins w:id="51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A18906" w14:textId="77777777" w:rsidR="009C56B0" w:rsidRPr="00645960" w:rsidRDefault="009C56B0" w:rsidP="00405B7A">
            <w:pPr>
              <w:pStyle w:val="tabletext11"/>
              <w:tabs>
                <w:tab w:val="decimal" w:pos="280"/>
              </w:tabs>
              <w:rPr>
                <w:ins w:id="5151" w:author="Author"/>
              </w:rPr>
            </w:pPr>
            <w:ins w:id="515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12816D" w14:textId="77777777" w:rsidR="009C56B0" w:rsidRPr="00645960" w:rsidRDefault="009C56B0" w:rsidP="00405B7A">
            <w:pPr>
              <w:pStyle w:val="tabletext11"/>
              <w:tabs>
                <w:tab w:val="decimal" w:pos="280"/>
              </w:tabs>
              <w:rPr>
                <w:ins w:id="5153" w:author="Author"/>
              </w:rPr>
            </w:pPr>
            <w:ins w:id="5154" w:author="Author">
              <w:r w:rsidRPr="00645960">
                <w:t>1.00</w:t>
              </w:r>
            </w:ins>
          </w:p>
        </w:tc>
      </w:tr>
      <w:tr w:rsidR="009C56B0" w:rsidRPr="00645960" w14:paraId="3C3E8E46" w14:textId="77777777" w:rsidTr="00405B7A">
        <w:trPr>
          <w:cantSplit/>
          <w:trHeight w:val="190"/>
          <w:ins w:id="5155" w:author="Author"/>
        </w:trPr>
        <w:tc>
          <w:tcPr>
            <w:tcW w:w="200" w:type="dxa"/>
            <w:tcBorders>
              <w:right w:val="single" w:sz="6" w:space="0" w:color="auto"/>
            </w:tcBorders>
            <w:shd w:val="clear" w:color="auto" w:fill="auto"/>
          </w:tcPr>
          <w:p w14:paraId="251AD40D" w14:textId="77777777" w:rsidR="009C56B0" w:rsidRPr="00645960" w:rsidRDefault="009C56B0" w:rsidP="00405B7A">
            <w:pPr>
              <w:pStyle w:val="tabletext11"/>
              <w:rPr>
                <w:ins w:id="51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45B2F8" w14:textId="77777777" w:rsidR="009C56B0" w:rsidRPr="00645960" w:rsidRDefault="009C56B0" w:rsidP="00405B7A">
            <w:pPr>
              <w:pStyle w:val="tabletext11"/>
              <w:jc w:val="center"/>
              <w:rPr>
                <w:ins w:id="5157" w:author="Author"/>
              </w:rPr>
            </w:pPr>
            <w:ins w:id="5158" w:author="Author">
              <w:r w:rsidRPr="0064596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EF8912" w14:textId="77777777" w:rsidR="009C56B0" w:rsidRPr="00645960" w:rsidRDefault="009C56B0" w:rsidP="00405B7A">
            <w:pPr>
              <w:pStyle w:val="tabletext11"/>
              <w:tabs>
                <w:tab w:val="decimal" w:pos="280"/>
              </w:tabs>
              <w:rPr>
                <w:ins w:id="5159" w:author="Author"/>
              </w:rPr>
            </w:pPr>
            <w:ins w:id="516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6A3B20" w14:textId="77777777" w:rsidR="009C56B0" w:rsidRPr="00645960" w:rsidRDefault="009C56B0" w:rsidP="00405B7A">
            <w:pPr>
              <w:pStyle w:val="tabletext11"/>
              <w:tabs>
                <w:tab w:val="decimal" w:pos="280"/>
              </w:tabs>
              <w:rPr>
                <w:ins w:id="5161" w:author="Author"/>
              </w:rPr>
            </w:pPr>
            <w:ins w:id="516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6B0E52" w14:textId="77777777" w:rsidR="009C56B0" w:rsidRPr="00645960" w:rsidRDefault="009C56B0" w:rsidP="00405B7A">
            <w:pPr>
              <w:pStyle w:val="tabletext11"/>
              <w:tabs>
                <w:tab w:val="decimal" w:pos="280"/>
              </w:tabs>
              <w:rPr>
                <w:ins w:id="5163" w:author="Author"/>
              </w:rPr>
            </w:pPr>
            <w:ins w:id="516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113581" w14:textId="77777777" w:rsidR="009C56B0" w:rsidRPr="00645960" w:rsidRDefault="009C56B0" w:rsidP="00405B7A">
            <w:pPr>
              <w:pStyle w:val="tabletext11"/>
              <w:tabs>
                <w:tab w:val="decimal" w:pos="280"/>
              </w:tabs>
              <w:rPr>
                <w:ins w:id="5165" w:author="Author"/>
              </w:rPr>
            </w:pPr>
            <w:ins w:id="5166" w:author="Author">
              <w:r w:rsidRPr="00645960">
                <w:t>1.00</w:t>
              </w:r>
            </w:ins>
          </w:p>
        </w:tc>
      </w:tr>
      <w:tr w:rsidR="009C56B0" w:rsidRPr="00645960" w14:paraId="59983BF3" w14:textId="77777777" w:rsidTr="00405B7A">
        <w:trPr>
          <w:cantSplit/>
          <w:trHeight w:val="190"/>
          <w:ins w:id="5167" w:author="Author"/>
        </w:trPr>
        <w:tc>
          <w:tcPr>
            <w:tcW w:w="200" w:type="dxa"/>
            <w:tcBorders>
              <w:right w:val="single" w:sz="6" w:space="0" w:color="auto"/>
            </w:tcBorders>
            <w:shd w:val="clear" w:color="auto" w:fill="auto"/>
          </w:tcPr>
          <w:p w14:paraId="46E4E95F" w14:textId="77777777" w:rsidR="009C56B0" w:rsidRPr="00645960" w:rsidRDefault="009C56B0" w:rsidP="00405B7A">
            <w:pPr>
              <w:pStyle w:val="tabletext11"/>
              <w:rPr>
                <w:ins w:id="51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D9C876" w14:textId="77777777" w:rsidR="009C56B0" w:rsidRPr="00645960" w:rsidRDefault="009C56B0" w:rsidP="00405B7A">
            <w:pPr>
              <w:pStyle w:val="tabletext11"/>
              <w:jc w:val="center"/>
              <w:rPr>
                <w:ins w:id="5169" w:author="Author"/>
              </w:rPr>
            </w:pPr>
            <w:ins w:id="5170" w:author="Author">
              <w:r w:rsidRPr="0064596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EC46BB" w14:textId="77777777" w:rsidR="009C56B0" w:rsidRPr="00645960" w:rsidRDefault="009C56B0" w:rsidP="00405B7A">
            <w:pPr>
              <w:pStyle w:val="tabletext11"/>
              <w:tabs>
                <w:tab w:val="decimal" w:pos="280"/>
              </w:tabs>
              <w:rPr>
                <w:ins w:id="5171" w:author="Author"/>
              </w:rPr>
            </w:pPr>
            <w:ins w:id="517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627B68" w14:textId="77777777" w:rsidR="009C56B0" w:rsidRPr="00645960" w:rsidRDefault="009C56B0" w:rsidP="00405B7A">
            <w:pPr>
              <w:pStyle w:val="tabletext11"/>
              <w:tabs>
                <w:tab w:val="decimal" w:pos="280"/>
              </w:tabs>
              <w:rPr>
                <w:ins w:id="5173" w:author="Author"/>
              </w:rPr>
            </w:pPr>
            <w:ins w:id="517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2507D9" w14:textId="77777777" w:rsidR="009C56B0" w:rsidRPr="00645960" w:rsidRDefault="009C56B0" w:rsidP="00405B7A">
            <w:pPr>
              <w:pStyle w:val="tabletext11"/>
              <w:tabs>
                <w:tab w:val="decimal" w:pos="280"/>
              </w:tabs>
              <w:rPr>
                <w:ins w:id="5175" w:author="Author"/>
              </w:rPr>
            </w:pPr>
            <w:ins w:id="517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AAB2C0" w14:textId="77777777" w:rsidR="009C56B0" w:rsidRPr="00645960" w:rsidRDefault="009C56B0" w:rsidP="00405B7A">
            <w:pPr>
              <w:pStyle w:val="tabletext11"/>
              <w:tabs>
                <w:tab w:val="decimal" w:pos="280"/>
              </w:tabs>
              <w:rPr>
                <w:ins w:id="5177" w:author="Author"/>
              </w:rPr>
            </w:pPr>
            <w:ins w:id="5178" w:author="Author">
              <w:r w:rsidRPr="00645960">
                <w:t>1.00</w:t>
              </w:r>
            </w:ins>
          </w:p>
        </w:tc>
      </w:tr>
      <w:tr w:rsidR="009C56B0" w:rsidRPr="00645960" w14:paraId="3DC8298D" w14:textId="77777777" w:rsidTr="00405B7A">
        <w:trPr>
          <w:cantSplit/>
          <w:trHeight w:val="190"/>
          <w:ins w:id="5179" w:author="Author"/>
        </w:trPr>
        <w:tc>
          <w:tcPr>
            <w:tcW w:w="200" w:type="dxa"/>
            <w:tcBorders>
              <w:right w:val="single" w:sz="6" w:space="0" w:color="auto"/>
            </w:tcBorders>
            <w:shd w:val="clear" w:color="auto" w:fill="auto"/>
          </w:tcPr>
          <w:p w14:paraId="4040CF11" w14:textId="77777777" w:rsidR="009C56B0" w:rsidRPr="00645960" w:rsidRDefault="009C56B0" w:rsidP="00405B7A">
            <w:pPr>
              <w:pStyle w:val="tabletext11"/>
              <w:rPr>
                <w:ins w:id="51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548756" w14:textId="77777777" w:rsidR="009C56B0" w:rsidRPr="00645960" w:rsidRDefault="009C56B0" w:rsidP="00405B7A">
            <w:pPr>
              <w:pStyle w:val="tabletext11"/>
              <w:jc w:val="center"/>
              <w:rPr>
                <w:ins w:id="5181" w:author="Author"/>
              </w:rPr>
            </w:pPr>
            <w:ins w:id="5182" w:author="Author">
              <w:r w:rsidRPr="0064596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89EA5" w14:textId="77777777" w:rsidR="009C56B0" w:rsidRPr="00645960" w:rsidRDefault="009C56B0" w:rsidP="00405B7A">
            <w:pPr>
              <w:pStyle w:val="tabletext11"/>
              <w:tabs>
                <w:tab w:val="decimal" w:pos="280"/>
              </w:tabs>
              <w:rPr>
                <w:ins w:id="5183" w:author="Author"/>
              </w:rPr>
            </w:pPr>
            <w:ins w:id="518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4B06D1" w14:textId="77777777" w:rsidR="009C56B0" w:rsidRPr="00645960" w:rsidRDefault="009C56B0" w:rsidP="00405B7A">
            <w:pPr>
              <w:pStyle w:val="tabletext11"/>
              <w:tabs>
                <w:tab w:val="decimal" w:pos="280"/>
              </w:tabs>
              <w:rPr>
                <w:ins w:id="5185" w:author="Author"/>
              </w:rPr>
            </w:pPr>
            <w:ins w:id="518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5168E7" w14:textId="77777777" w:rsidR="009C56B0" w:rsidRPr="00645960" w:rsidRDefault="009C56B0" w:rsidP="00405B7A">
            <w:pPr>
              <w:pStyle w:val="tabletext11"/>
              <w:tabs>
                <w:tab w:val="decimal" w:pos="280"/>
              </w:tabs>
              <w:rPr>
                <w:ins w:id="5187" w:author="Author"/>
              </w:rPr>
            </w:pPr>
            <w:ins w:id="518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322BD4" w14:textId="77777777" w:rsidR="009C56B0" w:rsidRPr="00645960" w:rsidRDefault="009C56B0" w:rsidP="00405B7A">
            <w:pPr>
              <w:pStyle w:val="tabletext11"/>
              <w:tabs>
                <w:tab w:val="decimal" w:pos="280"/>
              </w:tabs>
              <w:rPr>
                <w:ins w:id="5189" w:author="Author"/>
              </w:rPr>
            </w:pPr>
            <w:ins w:id="5190" w:author="Author">
              <w:r w:rsidRPr="00645960">
                <w:t>1.00</w:t>
              </w:r>
            </w:ins>
          </w:p>
        </w:tc>
      </w:tr>
      <w:tr w:rsidR="009C56B0" w:rsidRPr="00645960" w14:paraId="415BC736" w14:textId="77777777" w:rsidTr="00405B7A">
        <w:trPr>
          <w:cantSplit/>
          <w:trHeight w:val="190"/>
          <w:ins w:id="5191" w:author="Author"/>
        </w:trPr>
        <w:tc>
          <w:tcPr>
            <w:tcW w:w="200" w:type="dxa"/>
            <w:tcBorders>
              <w:right w:val="single" w:sz="6" w:space="0" w:color="auto"/>
            </w:tcBorders>
            <w:shd w:val="clear" w:color="auto" w:fill="auto"/>
          </w:tcPr>
          <w:p w14:paraId="42EECF47" w14:textId="77777777" w:rsidR="009C56B0" w:rsidRPr="00645960" w:rsidRDefault="009C56B0" w:rsidP="00405B7A">
            <w:pPr>
              <w:pStyle w:val="tabletext11"/>
              <w:rPr>
                <w:ins w:id="51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E92B474" w14:textId="77777777" w:rsidR="009C56B0" w:rsidRPr="00645960" w:rsidRDefault="009C56B0" w:rsidP="00405B7A">
            <w:pPr>
              <w:pStyle w:val="tabletext11"/>
              <w:jc w:val="center"/>
              <w:rPr>
                <w:ins w:id="5193" w:author="Author"/>
              </w:rPr>
            </w:pPr>
            <w:ins w:id="5194" w:author="Author">
              <w:r w:rsidRPr="0064596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21A1EE" w14:textId="77777777" w:rsidR="009C56B0" w:rsidRPr="00645960" w:rsidRDefault="009C56B0" w:rsidP="00405B7A">
            <w:pPr>
              <w:pStyle w:val="tabletext11"/>
              <w:tabs>
                <w:tab w:val="decimal" w:pos="280"/>
              </w:tabs>
              <w:rPr>
                <w:ins w:id="5195" w:author="Author"/>
              </w:rPr>
            </w:pPr>
            <w:ins w:id="519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4DEE7E" w14:textId="77777777" w:rsidR="009C56B0" w:rsidRPr="00645960" w:rsidRDefault="009C56B0" w:rsidP="00405B7A">
            <w:pPr>
              <w:pStyle w:val="tabletext11"/>
              <w:tabs>
                <w:tab w:val="decimal" w:pos="280"/>
              </w:tabs>
              <w:rPr>
                <w:ins w:id="5197" w:author="Author"/>
              </w:rPr>
            </w:pPr>
            <w:ins w:id="519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C3391C" w14:textId="77777777" w:rsidR="009C56B0" w:rsidRPr="00645960" w:rsidRDefault="009C56B0" w:rsidP="00405B7A">
            <w:pPr>
              <w:pStyle w:val="tabletext11"/>
              <w:tabs>
                <w:tab w:val="decimal" w:pos="280"/>
              </w:tabs>
              <w:rPr>
                <w:ins w:id="5199" w:author="Author"/>
              </w:rPr>
            </w:pPr>
            <w:ins w:id="520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7298C6" w14:textId="77777777" w:rsidR="009C56B0" w:rsidRPr="00645960" w:rsidRDefault="009C56B0" w:rsidP="00405B7A">
            <w:pPr>
              <w:pStyle w:val="tabletext11"/>
              <w:tabs>
                <w:tab w:val="decimal" w:pos="280"/>
              </w:tabs>
              <w:rPr>
                <w:ins w:id="5201" w:author="Author"/>
              </w:rPr>
            </w:pPr>
            <w:ins w:id="5202" w:author="Author">
              <w:r w:rsidRPr="00645960">
                <w:t>1.00</w:t>
              </w:r>
            </w:ins>
          </w:p>
        </w:tc>
      </w:tr>
      <w:tr w:rsidR="009C56B0" w:rsidRPr="00645960" w14:paraId="6DDE7D3E" w14:textId="77777777" w:rsidTr="00405B7A">
        <w:trPr>
          <w:cantSplit/>
          <w:trHeight w:val="190"/>
          <w:ins w:id="5203" w:author="Author"/>
        </w:trPr>
        <w:tc>
          <w:tcPr>
            <w:tcW w:w="200" w:type="dxa"/>
            <w:tcBorders>
              <w:right w:val="single" w:sz="6" w:space="0" w:color="auto"/>
            </w:tcBorders>
            <w:shd w:val="clear" w:color="auto" w:fill="auto"/>
          </w:tcPr>
          <w:p w14:paraId="78F62FF1" w14:textId="77777777" w:rsidR="009C56B0" w:rsidRPr="00645960" w:rsidRDefault="009C56B0" w:rsidP="00405B7A">
            <w:pPr>
              <w:pStyle w:val="tabletext11"/>
              <w:rPr>
                <w:ins w:id="52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9A1BC7" w14:textId="77777777" w:rsidR="009C56B0" w:rsidRPr="00645960" w:rsidRDefault="009C56B0" w:rsidP="00405B7A">
            <w:pPr>
              <w:pStyle w:val="tabletext11"/>
              <w:jc w:val="center"/>
              <w:rPr>
                <w:ins w:id="5205" w:author="Author"/>
              </w:rPr>
            </w:pPr>
            <w:ins w:id="5206" w:author="Author">
              <w:r w:rsidRPr="0064596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285213" w14:textId="77777777" w:rsidR="009C56B0" w:rsidRPr="00645960" w:rsidRDefault="009C56B0" w:rsidP="00405B7A">
            <w:pPr>
              <w:pStyle w:val="tabletext11"/>
              <w:tabs>
                <w:tab w:val="decimal" w:pos="280"/>
              </w:tabs>
              <w:rPr>
                <w:ins w:id="5207" w:author="Author"/>
              </w:rPr>
            </w:pPr>
            <w:ins w:id="520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E15FE5" w14:textId="77777777" w:rsidR="009C56B0" w:rsidRPr="00645960" w:rsidRDefault="009C56B0" w:rsidP="00405B7A">
            <w:pPr>
              <w:pStyle w:val="tabletext11"/>
              <w:tabs>
                <w:tab w:val="decimal" w:pos="280"/>
              </w:tabs>
              <w:rPr>
                <w:ins w:id="5209" w:author="Author"/>
              </w:rPr>
            </w:pPr>
            <w:ins w:id="521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28A87C" w14:textId="77777777" w:rsidR="009C56B0" w:rsidRPr="00645960" w:rsidRDefault="009C56B0" w:rsidP="00405B7A">
            <w:pPr>
              <w:pStyle w:val="tabletext11"/>
              <w:tabs>
                <w:tab w:val="decimal" w:pos="280"/>
              </w:tabs>
              <w:rPr>
                <w:ins w:id="5211" w:author="Author"/>
              </w:rPr>
            </w:pPr>
            <w:ins w:id="521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D48426" w14:textId="77777777" w:rsidR="009C56B0" w:rsidRPr="00645960" w:rsidRDefault="009C56B0" w:rsidP="00405B7A">
            <w:pPr>
              <w:pStyle w:val="tabletext11"/>
              <w:tabs>
                <w:tab w:val="decimal" w:pos="280"/>
              </w:tabs>
              <w:rPr>
                <w:ins w:id="5213" w:author="Author"/>
              </w:rPr>
            </w:pPr>
            <w:ins w:id="5214" w:author="Author">
              <w:r w:rsidRPr="00645960">
                <w:t>1.00</w:t>
              </w:r>
            </w:ins>
          </w:p>
        </w:tc>
      </w:tr>
    </w:tbl>
    <w:p w14:paraId="0B77B2C1" w14:textId="77777777" w:rsidR="009C56B0" w:rsidRPr="00645960" w:rsidRDefault="009C56B0" w:rsidP="009C56B0">
      <w:pPr>
        <w:pStyle w:val="tablecaption"/>
        <w:rPr>
          <w:ins w:id="5215" w:author="Author"/>
        </w:rPr>
      </w:pPr>
      <w:ins w:id="5216" w:author="Author">
        <w:r w:rsidRPr="00645960">
          <w:t>Table 239.B.2.b. Fleet Size Factors For Collision</w:t>
        </w:r>
      </w:ins>
    </w:p>
    <w:p w14:paraId="0A115A14" w14:textId="77777777" w:rsidR="009C56B0" w:rsidRPr="00645960" w:rsidRDefault="009C56B0" w:rsidP="009C56B0">
      <w:pPr>
        <w:pStyle w:val="isonormal"/>
        <w:rPr>
          <w:ins w:id="5217" w:author="Author"/>
        </w:rPr>
      </w:pPr>
    </w:p>
    <w:p w14:paraId="56B95B13" w14:textId="77777777" w:rsidR="009C56B0" w:rsidRPr="00645960" w:rsidRDefault="009C56B0" w:rsidP="009C56B0">
      <w:pPr>
        <w:pStyle w:val="outlinehd4"/>
        <w:rPr>
          <w:ins w:id="5218" w:author="Author"/>
          <w:bCs/>
        </w:rPr>
      </w:pPr>
      <w:ins w:id="5219" w:author="Author">
        <w:r w:rsidRPr="00645960">
          <w:rPr>
            <w:bCs/>
          </w:rPr>
          <w:tab/>
          <w:t>c.</w:t>
        </w:r>
        <w:r w:rsidRPr="00645960">
          <w:rPr>
            <w:bCs/>
          </w:rPr>
          <w:tab/>
          <w:t>Other Than Collision</w:t>
        </w:r>
      </w:ins>
    </w:p>
    <w:p w14:paraId="1FE7CF61" w14:textId="77777777" w:rsidR="009C56B0" w:rsidRPr="00645960" w:rsidRDefault="009C56B0" w:rsidP="009C56B0">
      <w:pPr>
        <w:pStyle w:val="space4"/>
        <w:rPr>
          <w:ins w:id="52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9C56B0" w:rsidRPr="00645960" w14:paraId="15280DE4" w14:textId="77777777" w:rsidTr="00405B7A">
        <w:trPr>
          <w:cantSplit/>
          <w:trHeight w:val="190"/>
          <w:ins w:id="5221" w:author="Author"/>
        </w:trPr>
        <w:tc>
          <w:tcPr>
            <w:tcW w:w="200" w:type="dxa"/>
            <w:tcBorders>
              <w:right w:val="single" w:sz="6" w:space="0" w:color="auto"/>
            </w:tcBorders>
            <w:shd w:val="clear" w:color="auto" w:fill="auto"/>
          </w:tcPr>
          <w:p w14:paraId="1B0B9029" w14:textId="77777777" w:rsidR="009C56B0" w:rsidRPr="00645960" w:rsidRDefault="009C56B0" w:rsidP="00405B7A">
            <w:pPr>
              <w:pStyle w:val="tablehead"/>
              <w:rPr>
                <w:ins w:id="52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25A63928" w14:textId="77777777" w:rsidR="009C56B0" w:rsidRPr="00645960" w:rsidRDefault="009C56B0" w:rsidP="00405B7A">
            <w:pPr>
              <w:pStyle w:val="tablehead"/>
              <w:rPr>
                <w:ins w:id="5223" w:author="Author"/>
              </w:rPr>
            </w:pPr>
            <w:ins w:id="5224" w:author="Author">
              <w:r w:rsidRPr="00645960">
                <w:t>Number Of</w:t>
              </w:r>
              <w:r w:rsidRPr="0064596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4EB7936" w14:textId="77777777" w:rsidR="009C56B0" w:rsidRPr="00645960" w:rsidRDefault="009C56B0" w:rsidP="00405B7A">
            <w:pPr>
              <w:pStyle w:val="tablehead"/>
              <w:rPr>
                <w:ins w:id="5225" w:author="Author"/>
              </w:rPr>
            </w:pPr>
            <w:ins w:id="5226" w:author="Author">
              <w:r w:rsidRPr="0064596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89609FA" w14:textId="77777777" w:rsidR="009C56B0" w:rsidRPr="00645960" w:rsidRDefault="009C56B0" w:rsidP="00405B7A">
            <w:pPr>
              <w:pStyle w:val="tablehead"/>
              <w:rPr>
                <w:ins w:id="5227" w:author="Author"/>
              </w:rPr>
            </w:pPr>
            <w:ins w:id="5228" w:author="Author">
              <w:r w:rsidRPr="00645960">
                <w:t>Taxis And 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F096AF2" w14:textId="77777777" w:rsidR="009C56B0" w:rsidRPr="00645960" w:rsidRDefault="009C56B0" w:rsidP="00405B7A">
            <w:pPr>
              <w:pStyle w:val="tablehead"/>
              <w:rPr>
                <w:ins w:id="5229" w:author="Author"/>
              </w:rPr>
            </w:pPr>
            <w:ins w:id="5230" w:author="Author">
              <w:r w:rsidRPr="0064596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758CFC9" w14:textId="77777777" w:rsidR="009C56B0" w:rsidRPr="00645960" w:rsidRDefault="009C56B0" w:rsidP="00405B7A">
            <w:pPr>
              <w:pStyle w:val="tablehead"/>
              <w:rPr>
                <w:ins w:id="5231" w:author="Author"/>
              </w:rPr>
            </w:pPr>
            <w:ins w:id="5232" w:author="Author">
              <w:r w:rsidRPr="00645960">
                <w:t>Other Buses</w:t>
              </w:r>
            </w:ins>
          </w:p>
        </w:tc>
      </w:tr>
      <w:tr w:rsidR="009C56B0" w:rsidRPr="00645960" w14:paraId="4B8CE340" w14:textId="77777777" w:rsidTr="00405B7A">
        <w:trPr>
          <w:cantSplit/>
          <w:trHeight w:val="190"/>
          <w:ins w:id="5233" w:author="Author"/>
        </w:trPr>
        <w:tc>
          <w:tcPr>
            <w:tcW w:w="200" w:type="dxa"/>
            <w:tcBorders>
              <w:right w:val="single" w:sz="6" w:space="0" w:color="auto"/>
            </w:tcBorders>
            <w:shd w:val="clear" w:color="auto" w:fill="auto"/>
          </w:tcPr>
          <w:p w14:paraId="3CA99C53" w14:textId="77777777" w:rsidR="009C56B0" w:rsidRPr="00645960" w:rsidRDefault="009C56B0" w:rsidP="00405B7A">
            <w:pPr>
              <w:pStyle w:val="tabletext11"/>
              <w:rPr>
                <w:ins w:id="52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DEF458" w14:textId="77777777" w:rsidR="009C56B0" w:rsidRPr="00645960" w:rsidRDefault="009C56B0" w:rsidP="00405B7A">
            <w:pPr>
              <w:pStyle w:val="tabletext11"/>
              <w:jc w:val="center"/>
              <w:rPr>
                <w:ins w:id="5235" w:author="Author"/>
              </w:rPr>
            </w:pPr>
            <w:ins w:id="5236" w:author="Author">
              <w:r w:rsidRPr="0064596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50A5CA" w14:textId="77777777" w:rsidR="009C56B0" w:rsidRPr="00645960" w:rsidRDefault="009C56B0" w:rsidP="00405B7A">
            <w:pPr>
              <w:pStyle w:val="tabletext11"/>
              <w:tabs>
                <w:tab w:val="decimal" w:pos="280"/>
              </w:tabs>
              <w:rPr>
                <w:ins w:id="5237" w:author="Author"/>
              </w:rPr>
            </w:pPr>
            <w:ins w:id="523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F51DB6" w14:textId="77777777" w:rsidR="009C56B0" w:rsidRPr="00645960" w:rsidRDefault="009C56B0" w:rsidP="00405B7A">
            <w:pPr>
              <w:pStyle w:val="tabletext11"/>
              <w:tabs>
                <w:tab w:val="decimal" w:pos="280"/>
              </w:tabs>
              <w:rPr>
                <w:ins w:id="5239" w:author="Author"/>
              </w:rPr>
            </w:pPr>
            <w:ins w:id="524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81952C" w14:textId="77777777" w:rsidR="009C56B0" w:rsidRPr="00645960" w:rsidRDefault="009C56B0" w:rsidP="00405B7A">
            <w:pPr>
              <w:pStyle w:val="tabletext11"/>
              <w:tabs>
                <w:tab w:val="decimal" w:pos="280"/>
              </w:tabs>
              <w:rPr>
                <w:ins w:id="5241" w:author="Author"/>
              </w:rPr>
            </w:pPr>
            <w:ins w:id="524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44B2D2" w14:textId="77777777" w:rsidR="009C56B0" w:rsidRPr="00645960" w:rsidRDefault="009C56B0" w:rsidP="00405B7A">
            <w:pPr>
              <w:pStyle w:val="tabletext11"/>
              <w:tabs>
                <w:tab w:val="decimal" w:pos="280"/>
              </w:tabs>
              <w:rPr>
                <w:ins w:id="5243" w:author="Author"/>
              </w:rPr>
            </w:pPr>
            <w:ins w:id="5244" w:author="Author">
              <w:r w:rsidRPr="00645960">
                <w:t>1.00</w:t>
              </w:r>
            </w:ins>
          </w:p>
        </w:tc>
      </w:tr>
      <w:tr w:rsidR="009C56B0" w:rsidRPr="00645960" w14:paraId="1967F038" w14:textId="77777777" w:rsidTr="00405B7A">
        <w:trPr>
          <w:cantSplit/>
          <w:trHeight w:val="190"/>
          <w:ins w:id="5245" w:author="Author"/>
        </w:trPr>
        <w:tc>
          <w:tcPr>
            <w:tcW w:w="200" w:type="dxa"/>
            <w:tcBorders>
              <w:right w:val="single" w:sz="6" w:space="0" w:color="auto"/>
            </w:tcBorders>
            <w:shd w:val="clear" w:color="auto" w:fill="auto"/>
          </w:tcPr>
          <w:p w14:paraId="76F6FA98" w14:textId="77777777" w:rsidR="009C56B0" w:rsidRPr="00645960" w:rsidRDefault="009C56B0" w:rsidP="00405B7A">
            <w:pPr>
              <w:pStyle w:val="tabletext11"/>
              <w:rPr>
                <w:ins w:id="52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F88C15" w14:textId="77777777" w:rsidR="009C56B0" w:rsidRPr="00645960" w:rsidRDefault="009C56B0" w:rsidP="00405B7A">
            <w:pPr>
              <w:pStyle w:val="tabletext11"/>
              <w:jc w:val="center"/>
              <w:rPr>
                <w:ins w:id="5247" w:author="Author"/>
              </w:rPr>
            </w:pPr>
            <w:ins w:id="5248" w:author="Author">
              <w:r w:rsidRPr="0064596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2ED01" w14:textId="77777777" w:rsidR="009C56B0" w:rsidRPr="00645960" w:rsidRDefault="009C56B0" w:rsidP="00405B7A">
            <w:pPr>
              <w:pStyle w:val="tabletext11"/>
              <w:tabs>
                <w:tab w:val="decimal" w:pos="280"/>
              </w:tabs>
              <w:rPr>
                <w:ins w:id="5249" w:author="Author"/>
              </w:rPr>
            </w:pPr>
            <w:ins w:id="525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EAFE15" w14:textId="77777777" w:rsidR="009C56B0" w:rsidRPr="00645960" w:rsidRDefault="009C56B0" w:rsidP="00405B7A">
            <w:pPr>
              <w:pStyle w:val="tabletext11"/>
              <w:tabs>
                <w:tab w:val="decimal" w:pos="280"/>
              </w:tabs>
              <w:rPr>
                <w:ins w:id="5251" w:author="Author"/>
              </w:rPr>
            </w:pPr>
            <w:ins w:id="525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222061" w14:textId="77777777" w:rsidR="009C56B0" w:rsidRPr="00645960" w:rsidRDefault="009C56B0" w:rsidP="00405B7A">
            <w:pPr>
              <w:pStyle w:val="tabletext11"/>
              <w:tabs>
                <w:tab w:val="decimal" w:pos="280"/>
              </w:tabs>
              <w:rPr>
                <w:ins w:id="5253" w:author="Author"/>
              </w:rPr>
            </w:pPr>
            <w:ins w:id="525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40FE48" w14:textId="77777777" w:rsidR="009C56B0" w:rsidRPr="00645960" w:rsidRDefault="009C56B0" w:rsidP="00405B7A">
            <w:pPr>
              <w:pStyle w:val="tabletext11"/>
              <w:tabs>
                <w:tab w:val="decimal" w:pos="280"/>
              </w:tabs>
              <w:rPr>
                <w:ins w:id="5255" w:author="Author"/>
              </w:rPr>
            </w:pPr>
            <w:ins w:id="5256" w:author="Author">
              <w:r w:rsidRPr="00645960">
                <w:t>1.00</w:t>
              </w:r>
            </w:ins>
          </w:p>
        </w:tc>
      </w:tr>
      <w:tr w:rsidR="009C56B0" w:rsidRPr="00645960" w14:paraId="2D4400E3" w14:textId="77777777" w:rsidTr="00405B7A">
        <w:trPr>
          <w:cantSplit/>
          <w:trHeight w:val="190"/>
          <w:ins w:id="5257" w:author="Author"/>
        </w:trPr>
        <w:tc>
          <w:tcPr>
            <w:tcW w:w="200" w:type="dxa"/>
            <w:tcBorders>
              <w:right w:val="single" w:sz="6" w:space="0" w:color="auto"/>
            </w:tcBorders>
            <w:shd w:val="clear" w:color="auto" w:fill="auto"/>
          </w:tcPr>
          <w:p w14:paraId="43774293" w14:textId="77777777" w:rsidR="009C56B0" w:rsidRPr="00645960" w:rsidRDefault="009C56B0" w:rsidP="00405B7A">
            <w:pPr>
              <w:pStyle w:val="tabletext11"/>
              <w:rPr>
                <w:ins w:id="52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41DE03" w14:textId="77777777" w:rsidR="009C56B0" w:rsidRPr="00645960" w:rsidRDefault="009C56B0" w:rsidP="00405B7A">
            <w:pPr>
              <w:pStyle w:val="tabletext11"/>
              <w:jc w:val="center"/>
              <w:rPr>
                <w:ins w:id="5259" w:author="Author"/>
              </w:rPr>
            </w:pPr>
            <w:ins w:id="5260" w:author="Author">
              <w:r w:rsidRPr="0064596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EF0668" w14:textId="77777777" w:rsidR="009C56B0" w:rsidRPr="00645960" w:rsidRDefault="009C56B0" w:rsidP="00405B7A">
            <w:pPr>
              <w:pStyle w:val="tabletext11"/>
              <w:tabs>
                <w:tab w:val="decimal" w:pos="280"/>
              </w:tabs>
              <w:rPr>
                <w:ins w:id="5261" w:author="Author"/>
              </w:rPr>
            </w:pPr>
            <w:ins w:id="526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D5C481" w14:textId="77777777" w:rsidR="009C56B0" w:rsidRPr="00645960" w:rsidRDefault="009C56B0" w:rsidP="00405B7A">
            <w:pPr>
              <w:pStyle w:val="tabletext11"/>
              <w:tabs>
                <w:tab w:val="decimal" w:pos="280"/>
              </w:tabs>
              <w:rPr>
                <w:ins w:id="5263" w:author="Author"/>
              </w:rPr>
            </w:pPr>
            <w:ins w:id="526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E08B4F" w14:textId="77777777" w:rsidR="009C56B0" w:rsidRPr="00645960" w:rsidRDefault="009C56B0" w:rsidP="00405B7A">
            <w:pPr>
              <w:pStyle w:val="tabletext11"/>
              <w:tabs>
                <w:tab w:val="decimal" w:pos="280"/>
              </w:tabs>
              <w:rPr>
                <w:ins w:id="5265" w:author="Author"/>
              </w:rPr>
            </w:pPr>
            <w:ins w:id="526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4D5F0B" w14:textId="77777777" w:rsidR="009C56B0" w:rsidRPr="00645960" w:rsidRDefault="009C56B0" w:rsidP="00405B7A">
            <w:pPr>
              <w:pStyle w:val="tabletext11"/>
              <w:tabs>
                <w:tab w:val="decimal" w:pos="280"/>
              </w:tabs>
              <w:rPr>
                <w:ins w:id="5267" w:author="Author"/>
              </w:rPr>
            </w:pPr>
            <w:ins w:id="5268" w:author="Author">
              <w:r w:rsidRPr="00645960">
                <w:t>1.00</w:t>
              </w:r>
            </w:ins>
          </w:p>
        </w:tc>
      </w:tr>
      <w:tr w:rsidR="009C56B0" w:rsidRPr="00645960" w14:paraId="1ECCE2F6" w14:textId="77777777" w:rsidTr="00405B7A">
        <w:trPr>
          <w:cantSplit/>
          <w:trHeight w:val="190"/>
          <w:ins w:id="5269" w:author="Author"/>
        </w:trPr>
        <w:tc>
          <w:tcPr>
            <w:tcW w:w="200" w:type="dxa"/>
            <w:tcBorders>
              <w:right w:val="single" w:sz="6" w:space="0" w:color="auto"/>
            </w:tcBorders>
            <w:shd w:val="clear" w:color="auto" w:fill="auto"/>
          </w:tcPr>
          <w:p w14:paraId="24E2E0C7" w14:textId="77777777" w:rsidR="009C56B0" w:rsidRPr="00645960" w:rsidRDefault="009C56B0" w:rsidP="00405B7A">
            <w:pPr>
              <w:pStyle w:val="tabletext11"/>
              <w:rPr>
                <w:ins w:id="52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ED603BE" w14:textId="77777777" w:rsidR="009C56B0" w:rsidRPr="00645960" w:rsidRDefault="009C56B0" w:rsidP="00405B7A">
            <w:pPr>
              <w:pStyle w:val="tabletext11"/>
              <w:jc w:val="center"/>
              <w:rPr>
                <w:ins w:id="5271" w:author="Author"/>
              </w:rPr>
            </w:pPr>
            <w:ins w:id="5272" w:author="Author">
              <w:r w:rsidRPr="0064596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5A5482" w14:textId="77777777" w:rsidR="009C56B0" w:rsidRPr="00645960" w:rsidRDefault="009C56B0" w:rsidP="00405B7A">
            <w:pPr>
              <w:pStyle w:val="tabletext11"/>
              <w:tabs>
                <w:tab w:val="decimal" w:pos="280"/>
              </w:tabs>
              <w:rPr>
                <w:ins w:id="5273" w:author="Author"/>
              </w:rPr>
            </w:pPr>
            <w:ins w:id="527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68D9D1" w14:textId="77777777" w:rsidR="009C56B0" w:rsidRPr="00645960" w:rsidRDefault="009C56B0" w:rsidP="00405B7A">
            <w:pPr>
              <w:pStyle w:val="tabletext11"/>
              <w:tabs>
                <w:tab w:val="decimal" w:pos="280"/>
              </w:tabs>
              <w:rPr>
                <w:ins w:id="5275" w:author="Author"/>
              </w:rPr>
            </w:pPr>
            <w:ins w:id="527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78F18E" w14:textId="77777777" w:rsidR="009C56B0" w:rsidRPr="00645960" w:rsidRDefault="009C56B0" w:rsidP="00405B7A">
            <w:pPr>
              <w:pStyle w:val="tabletext11"/>
              <w:tabs>
                <w:tab w:val="decimal" w:pos="280"/>
              </w:tabs>
              <w:rPr>
                <w:ins w:id="5277" w:author="Author"/>
              </w:rPr>
            </w:pPr>
            <w:ins w:id="527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D7AB20" w14:textId="77777777" w:rsidR="009C56B0" w:rsidRPr="00645960" w:rsidRDefault="009C56B0" w:rsidP="00405B7A">
            <w:pPr>
              <w:pStyle w:val="tabletext11"/>
              <w:tabs>
                <w:tab w:val="decimal" w:pos="280"/>
              </w:tabs>
              <w:rPr>
                <w:ins w:id="5279" w:author="Author"/>
              </w:rPr>
            </w:pPr>
            <w:ins w:id="5280" w:author="Author">
              <w:r w:rsidRPr="00645960">
                <w:t>0.85</w:t>
              </w:r>
            </w:ins>
          </w:p>
        </w:tc>
      </w:tr>
      <w:tr w:rsidR="009C56B0" w:rsidRPr="00645960" w14:paraId="35154013" w14:textId="77777777" w:rsidTr="00405B7A">
        <w:trPr>
          <w:cantSplit/>
          <w:trHeight w:val="190"/>
          <w:ins w:id="5281" w:author="Author"/>
        </w:trPr>
        <w:tc>
          <w:tcPr>
            <w:tcW w:w="200" w:type="dxa"/>
            <w:tcBorders>
              <w:right w:val="single" w:sz="6" w:space="0" w:color="auto"/>
            </w:tcBorders>
            <w:shd w:val="clear" w:color="auto" w:fill="auto"/>
          </w:tcPr>
          <w:p w14:paraId="352BC645" w14:textId="77777777" w:rsidR="009C56B0" w:rsidRPr="00645960" w:rsidRDefault="009C56B0" w:rsidP="00405B7A">
            <w:pPr>
              <w:pStyle w:val="tabletext11"/>
              <w:rPr>
                <w:ins w:id="52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6202CE" w14:textId="77777777" w:rsidR="009C56B0" w:rsidRPr="00645960" w:rsidRDefault="009C56B0" w:rsidP="00405B7A">
            <w:pPr>
              <w:pStyle w:val="tabletext11"/>
              <w:jc w:val="center"/>
              <w:rPr>
                <w:ins w:id="5283" w:author="Author"/>
              </w:rPr>
            </w:pPr>
            <w:ins w:id="5284" w:author="Author">
              <w:r w:rsidRPr="0064596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128C74" w14:textId="77777777" w:rsidR="009C56B0" w:rsidRPr="00645960" w:rsidRDefault="009C56B0" w:rsidP="00405B7A">
            <w:pPr>
              <w:pStyle w:val="tabletext11"/>
              <w:tabs>
                <w:tab w:val="decimal" w:pos="280"/>
              </w:tabs>
              <w:rPr>
                <w:ins w:id="5285" w:author="Author"/>
              </w:rPr>
            </w:pPr>
            <w:ins w:id="528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A2FC1C" w14:textId="77777777" w:rsidR="009C56B0" w:rsidRPr="00645960" w:rsidRDefault="009C56B0" w:rsidP="00405B7A">
            <w:pPr>
              <w:pStyle w:val="tabletext11"/>
              <w:tabs>
                <w:tab w:val="decimal" w:pos="280"/>
              </w:tabs>
              <w:rPr>
                <w:ins w:id="5287" w:author="Author"/>
              </w:rPr>
            </w:pPr>
            <w:ins w:id="528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AE79F8" w14:textId="77777777" w:rsidR="009C56B0" w:rsidRPr="00645960" w:rsidRDefault="009C56B0" w:rsidP="00405B7A">
            <w:pPr>
              <w:pStyle w:val="tabletext11"/>
              <w:tabs>
                <w:tab w:val="decimal" w:pos="280"/>
              </w:tabs>
              <w:rPr>
                <w:ins w:id="5289" w:author="Author"/>
              </w:rPr>
            </w:pPr>
            <w:ins w:id="529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89D0A0" w14:textId="77777777" w:rsidR="009C56B0" w:rsidRPr="00645960" w:rsidRDefault="009C56B0" w:rsidP="00405B7A">
            <w:pPr>
              <w:pStyle w:val="tabletext11"/>
              <w:tabs>
                <w:tab w:val="decimal" w:pos="280"/>
              </w:tabs>
              <w:rPr>
                <w:ins w:id="5291" w:author="Author"/>
              </w:rPr>
            </w:pPr>
            <w:ins w:id="5292" w:author="Author">
              <w:r w:rsidRPr="00645960">
                <w:t>0.85</w:t>
              </w:r>
            </w:ins>
          </w:p>
        </w:tc>
      </w:tr>
      <w:tr w:rsidR="009C56B0" w:rsidRPr="00645960" w14:paraId="66B60B80" w14:textId="77777777" w:rsidTr="00405B7A">
        <w:trPr>
          <w:cantSplit/>
          <w:trHeight w:val="190"/>
          <w:ins w:id="5293" w:author="Author"/>
        </w:trPr>
        <w:tc>
          <w:tcPr>
            <w:tcW w:w="200" w:type="dxa"/>
            <w:tcBorders>
              <w:right w:val="single" w:sz="6" w:space="0" w:color="auto"/>
            </w:tcBorders>
            <w:shd w:val="clear" w:color="auto" w:fill="auto"/>
          </w:tcPr>
          <w:p w14:paraId="0B47EA5A" w14:textId="77777777" w:rsidR="009C56B0" w:rsidRPr="00645960" w:rsidRDefault="009C56B0" w:rsidP="00405B7A">
            <w:pPr>
              <w:pStyle w:val="tabletext11"/>
              <w:rPr>
                <w:ins w:id="52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0F6432E" w14:textId="77777777" w:rsidR="009C56B0" w:rsidRPr="00645960" w:rsidRDefault="009C56B0" w:rsidP="00405B7A">
            <w:pPr>
              <w:pStyle w:val="tabletext11"/>
              <w:jc w:val="center"/>
              <w:rPr>
                <w:ins w:id="5295" w:author="Author"/>
              </w:rPr>
            </w:pPr>
            <w:ins w:id="5296" w:author="Author">
              <w:r w:rsidRPr="0064596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7C164C" w14:textId="77777777" w:rsidR="009C56B0" w:rsidRPr="00645960" w:rsidRDefault="009C56B0" w:rsidP="00405B7A">
            <w:pPr>
              <w:pStyle w:val="tabletext11"/>
              <w:tabs>
                <w:tab w:val="decimal" w:pos="280"/>
              </w:tabs>
              <w:rPr>
                <w:ins w:id="5297" w:author="Author"/>
              </w:rPr>
            </w:pPr>
            <w:ins w:id="529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70529A" w14:textId="77777777" w:rsidR="009C56B0" w:rsidRPr="00645960" w:rsidRDefault="009C56B0" w:rsidP="00405B7A">
            <w:pPr>
              <w:pStyle w:val="tabletext11"/>
              <w:tabs>
                <w:tab w:val="decimal" w:pos="280"/>
              </w:tabs>
              <w:rPr>
                <w:ins w:id="5299" w:author="Author"/>
              </w:rPr>
            </w:pPr>
            <w:ins w:id="530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1DB47C" w14:textId="77777777" w:rsidR="009C56B0" w:rsidRPr="00645960" w:rsidRDefault="009C56B0" w:rsidP="00405B7A">
            <w:pPr>
              <w:pStyle w:val="tabletext11"/>
              <w:tabs>
                <w:tab w:val="decimal" w:pos="280"/>
              </w:tabs>
              <w:rPr>
                <w:ins w:id="5301" w:author="Author"/>
              </w:rPr>
            </w:pPr>
            <w:ins w:id="530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A1F162" w14:textId="77777777" w:rsidR="009C56B0" w:rsidRPr="00645960" w:rsidRDefault="009C56B0" w:rsidP="00405B7A">
            <w:pPr>
              <w:pStyle w:val="tabletext11"/>
              <w:tabs>
                <w:tab w:val="decimal" w:pos="280"/>
              </w:tabs>
              <w:rPr>
                <w:ins w:id="5303" w:author="Author"/>
              </w:rPr>
            </w:pPr>
            <w:ins w:id="5304" w:author="Author">
              <w:r w:rsidRPr="00645960">
                <w:t>0.85</w:t>
              </w:r>
            </w:ins>
          </w:p>
        </w:tc>
      </w:tr>
      <w:tr w:rsidR="009C56B0" w:rsidRPr="00645960" w14:paraId="07BBE4C6" w14:textId="77777777" w:rsidTr="00405B7A">
        <w:trPr>
          <w:cantSplit/>
          <w:trHeight w:val="190"/>
          <w:ins w:id="5305" w:author="Author"/>
        </w:trPr>
        <w:tc>
          <w:tcPr>
            <w:tcW w:w="200" w:type="dxa"/>
            <w:tcBorders>
              <w:right w:val="single" w:sz="6" w:space="0" w:color="auto"/>
            </w:tcBorders>
            <w:shd w:val="clear" w:color="auto" w:fill="auto"/>
          </w:tcPr>
          <w:p w14:paraId="70E4119A" w14:textId="77777777" w:rsidR="009C56B0" w:rsidRPr="00645960" w:rsidRDefault="009C56B0" w:rsidP="00405B7A">
            <w:pPr>
              <w:pStyle w:val="tabletext11"/>
              <w:rPr>
                <w:ins w:id="53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84348E" w14:textId="77777777" w:rsidR="009C56B0" w:rsidRPr="00645960" w:rsidRDefault="009C56B0" w:rsidP="00405B7A">
            <w:pPr>
              <w:pStyle w:val="tabletext11"/>
              <w:jc w:val="center"/>
              <w:rPr>
                <w:ins w:id="5307" w:author="Author"/>
              </w:rPr>
            </w:pPr>
            <w:ins w:id="5308" w:author="Author">
              <w:r w:rsidRPr="0064596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E13648" w14:textId="77777777" w:rsidR="009C56B0" w:rsidRPr="00645960" w:rsidRDefault="009C56B0" w:rsidP="00405B7A">
            <w:pPr>
              <w:pStyle w:val="tabletext11"/>
              <w:tabs>
                <w:tab w:val="decimal" w:pos="280"/>
              </w:tabs>
              <w:rPr>
                <w:ins w:id="5309" w:author="Author"/>
              </w:rPr>
            </w:pPr>
            <w:ins w:id="531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EC2407" w14:textId="77777777" w:rsidR="009C56B0" w:rsidRPr="00645960" w:rsidRDefault="009C56B0" w:rsidP="00405B7A">
            <w:pPr>
              <w:pStyle w:val="tabletext11"/>
              <w:tabs>
                <w:tab w:val="decimal" w:pos="280"/>
              </w:tabs>
              <w:rPr>
                <w:ins w:id="5311" w:author="Author"/>
              </w:rPr>
            </w:pPr>
            <w:ins w:id="531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2ED90B" w14:textId="77777777" w:rsidR="009C56B0" w:rsidRPr="00645960" w:rsidRDefault="009C56B0" w:rsidP="00405B7A">
            <w:pPr>
              <w:pStyle w:val="tabletext11"/>
              <w:tabs>
                <w:tab w:val="decimal" w:pos="280"/>
              </w:tabs>
              <w:rPr>
                <w:ins w:id="5313" w:author="Author"/>
              </w:rPr>
            </w:pPr>
            <w:ins w:id="531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4943D4" w14:textId="77777777" w:rsidR="009C56B0" w:rsidRPr="00645960" w:rsidRDefault="009C56B0" w:rsidP="00405B7A">
            <w:pPr>
              <w:pStyle w:val="tabletext11"/>
              <w:tabs>
                <w:tab w:val="decimal" w:pos="280"/>
              </w:tabs>
              <w:rPr>
                <w:ins w:id="5315" w:author="Author"/>
              </w:rPr>
            </w:pPr>
            <w:ins w:id="5316" w:author="Author">
              <w:r w:rsidRPr="00645960">
                <w:t>0.85</w:t>
              </w:r>
            </w:ins>
          </w:p>
        </w:tc>
      </w:tr>
      <w:tr w:rsidR="009C56B0" w:rsidRPr="00645960" w14:paraId="23C3EAE8" w14:textId="77777777" w:rsidTr="00405B7A">
        <w:trPr>
          <w:cantSplit/>
          <w:trHeight w:val="190"/>
          <w:ins w:id="5317" w:author="Author"/>
        </w:trPr>
        <w:tc>
          <w:tcPr>
            <w:tcW w:w="200" w:type="dxa"/>
            <w:tcBorders>
              <w:right w:val="single" w:sz="6" w:space="0" w:color="auto"/>
            </w:tcBorders>
            <w:shd w:val="clear" w:color="auto" w:fill="auto"/>
          </w:tcPr>
          <w:p w14:paraId="4E4441B7" w14:textId="77777777" w:rsidR="009C56B0" w:rsidRPr="00645960" w:rsidRDefault="009C56B0" w:rsidP="00405B7A">
            <w:pPr>
              <w:pStyle w:val="tabletext11"/>
              <w:rPr>
                <w:ins w:id="53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B99F5C1" w14:textId="77777777" w:rsidR="009C56B0" w:rsidRPr="00645960" w:rsidRDefault="009C56B0" w:rsidP="00405B7A">
            <w:pPr>
              <w:pStyle w:val="tabletext11"/>
              <w:jc w:val="center"/>
              <w:rPr>
                <w:ins w:id="5319" w:author="Author"/>
              </w:rPr>
            </w:pPr>
            <w:ins w:id="5320" w:author="Author">
              <w:r w:rsidRPr="0064596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75B2A5" w14:textId="77777777" w:rsidR="009C56B0" w:rsidRPr="00645960" w:rsidRDefault="009C56B0" w:rsidP="00405B7A">
            <w:pPr>
              <w:pStyle w:val="tabletext11"/>
              <w:tabs>
                <w:tab w:val="decimal" w:pos="280"/>
              </w:tabs>
              <w:rPr>
                <w:ins w:id="5321" w:author="Author"/>
              </w:rPr>
            </w:pPr>
            <w:ins w:id="532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53535C" w14:textId="77777777" w:rsidR="009C56B0" w:rsidRPr="00645960" w:rsidRDefault="009C56B0" w:rsidP="00405B7A">
            <w:pPr>
              <w:pStyle w:val="tabletext11"/>
              <w:tabs>
                <w:tab w:val="decimal" w:pos="280"/>
              </w:tabs>
              <w:rPr>
                <w:ins w:id="5323" w:author="Author"/>
              </w:rPr>
            </w:pPr>
            <w:ins w:id="532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B1CE15" w14:textId="77777777" w:rsidR="009C56B0" w:rsidRPr="00645960" w:rsidRDefault="009C56B0" w:rsidP="00405B7A">
            <w:pPr>
              <w:pStyle w:val="tabletext11"/>
              <w:tabs>
                <w:tab w:val="decimal" w:pos="280"/>
              </w:tabs>
              <w:rPr>
                <w:ins w:id="5325" w:author="Author"/>
              </w:rPr>
            </w:pPr>
            <w:ins w:id="532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3BD76B" w14:textId="77777777" w:rsidR="009C56B0" w:rsidRPr="00645960" w:rsidRDefault="009C56B0" w:rsidP="00405B7A">
            <w:pPr>
              <w:pStyle w:val="tabletext11"/>
              <w:tabs>
                <w:tab w:val="decimal" w:pos="280"/>
              </w:tabs>
              <w:rPr>
                <w:ins w:id="5327" w:author="Author"/>
              </w:rPr>
            </w:pPr>
            <w:ins w:id="5328" w:author="Author">
              <w:r w:rsidRPr="00645960">
                <w:t>0.85</w:t>
              </w:r>
            </w:ins>
          </w:p>
        </w:tc>
      </w:tr>
      <w:tr w:rsidR="009C56B0" w:rsidRPr="00645960" w14:paraId="2CF09BA3" w14:textId="77777777" w:rsidTr="00405B7A">
        <w:trPr>
          <w:cantSplit/>
          <w:trHeight w:val="190"/>
          <w:ins w:id="5329" w:author="Author"/>
        </w:trPr>
        <w:tc>
          <w:tcPr>
            <w:tcW w:w="200" w:type="dxa"/>
            <w:tcBorders>
              <w:right w:val="single" w:sz="6" w:space="0" w:color="auto"/>
            </w:tcBorders>
            <w:shd w:val="clear" w:color="auto" w:fill="auto"/>
          </w:tcPr>
          <w:p w14:paraId="2E178140" w14:textId="77777777" w:rsidR="009C56B0" w:rsidRPr="00645960" w:rsidRDefault="009C56B0" w:rsidP="00405B7A">
            <w:pPr>
              <w:pStyle w:val="tabletext11"/>
              <w:rPr>
                <w:ins w:id="53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C64C37" w14:textId="77777777" w:rsidR="009C56B0" w:rsidRPr="00645960" w:rsidRDefault="009C56B0" w:rsidP="00405B7A">
            <w:pPr>
              <w:pStyle w:val="tabletext11"/>
              <w:jc w:val="center"/>
              <w:rPr>
                <w:ins w:id="5331" w:author="Author"/>
              </w:rPr>
            </w:pPr>
            <w:ins w:id="5332" w:author="Author">
              <w:r w:rsidRPr="0064596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66BD44" w14:textId="77777777" w:rsidR="009C56B0" w:rsidRPr="00645960" w:rsidRDefault="009C56B0" w:rsidP="00405B7A">
            <w:pPr>
              <w:pStyle w:val="tabletext11"/>
              <w:tabs>
                <w:tab w:val="decimal" w:pos="280"/>
              </w:tabs>
              <w:rPr>
                <w:ins w:id="5333" w:author="Author"/>
              </w:rPr>
            </w:pPr>
            <w:ins w:id="533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7780AA" w14:textId="77777777" w:rsidR="009C56B0" w:rsidRPr="00645960" w:rsidRDefault="009C56B0" w:rsidP="00405B7A">
            <w:pPr>
              <w:pStyle w:val="tabletext11"/>
              <w:tabs>
                <w:tab w:val="decimal" w:pos="280"/>
              </w:tabs>
              <w:rPr>
                <w:ins w:id="5335" w:author="Author"/>
              </w:rPr>
            </w:pPr>
            <w:ins w:id="533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8FE4FC" w14:textId="77777777" w:rsidR="009C56B0" w:rsidRPr="00645960" w:rsidRDefault="009C56B0" w:rsidP="00405B7A">
            <w:pPr>
              <w:pStyle w:val="tabletext11"/>
              <w:tabs>
                <w:tab w:val="decimal" w:pos="280"/>
              </w:tabs>
              <w:rPr>
                <w:ins w:id="5337" w:author="Author"/>
              </w:rPr>
            </w:pPr>
            <w:ins w:id="533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504841" w14:textId="77777777" w:rsidR="009C56B0" w:rsidRPr="00645960" w:rsidRDefault="009C56B0" w:rsidP="00405B7A">
            <w:pPr>
              <w:pStyle w:val="tabletext11"/>
              <w:tabs>
                <w:tab w:val="decimal" w:pos="280"/>
              </w:tabs>
              <w:rPr>
                <w:ins w:id="5339" w:author="Author"/>
              </w:rPr>
            </w:pPr>
            <w:ins w:id="5340" w:author="Author">
              <w:r w:rsidRPr="00645960">
                <w:t>0.85</w:t>
              </w:r>
            </w:ins>
          </w:p>
        </w:tc>
      </w:tr>
      <w:tr w:rsidR="009C56B0" w:rsidRPr="00645960" w14:paraId="7B7FCCAD" w14:textId="77777777" w:rsidTr="00405B7A">
        <w:trPr>
          <w:cantSplit/>
          <w:trHeight w:val="190"/>
          <w:ins w:id="5341" w:author="Author"/>
        </w:trPr>
        <w:tc>
          <w:tcPr>
            <w:tcW w:w="200" w:type="dxa"/>
            <w:tcBorders>
              <w:right w:val="single" w:sz="6" w:space="0" w:color="auto"/>
            </w:tcBorders>
            <w:shd w:val="clear" w:color="auto" w:fill="auto"/>
          </w:tcPr>
          <w:p w14:paraId="258F94A2" w14:textId="77777777" w:rsidR="009C56B0" w:rsidRPr="00645960" w:rsidRDefault="009C56B0" w:rsidP="00405B7A">
            <w:pPr>
              <w:pStyle w:val="tabletext11"/>
              <w:rPr>
                <w:ins w:id="53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45CB38" w14:textId="77777777" w:rsidR="009C56B0" w:rsidRPr="00645960" w:rsidRDefault="009C56B0" w:rsidP="00405B7A">
            <w:pPr>
              <w:pStyle w:val="tabletext11"/>
              <w:jc w:val="center"/>
              <w:rPr>
                <w:ins w:id="5343" w:author="Author"/>
              </w:rPr>
            </w:pPr>
            <w:ins w:id="5344" w:author="Author">
              <w:r w:rsidRPr="0064596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91D7F1" w14:textId="77777777" w:rsidR="009C56B0" w:rsidRPr="00645960" w:rsidRDefault="009C56B0" w:rsidP="00405B7A">
            <w:pPr>
              <w:pStyle w:val="tabletext11"/>
              <w:tabs>
                <w:tab w:val="decimal" w:pos="280"/>
              </w:tabs>
              <w:rPr>
                <w:ins w:id="5345" w:author="Author"/>
              </w:rPr>
            </w:pPr>
            <w:ins w:id="534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162605" w14:textId="77777777" w:rsidR="009C56B0" w:rsidRPr="00645960" w:rsidRDefault="009C56B0" w:rsidP="00405B7A">
            <w:pPr>
              <w:pStyle w:val="tabletext11"/>
              <w:tabs>
                <w:tab w:val="decimal" w:pos="280"/>
              </w:tabs>
              <w:rPr>
                <w:ins w:id="5347" w:author="Author"/>
              </w:rPr>
            </w:pPr>
            <w:ins w:id="534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BD761E" w14:textId="77777777" w:rsidR="009C56B0" w:rsidRPr="00645960" w:rsidRDefault="009C56B0" w:rsidP="00405B7A">
            <w:pPr>
              <w:pStyle w:val="tabletext11"/>
              <w:tabs>
                <w:tab w:val="decimal" w:pos="280"/>
              </w:tabs>
              <w:rPr>
                <w:ins w:id="5349" w:author="Author"/>
              </w:rPr>
            </w:pPr>
            <w:ins w:id="535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6930BE" w14:textId="77777777" w:rsidR="009C56B0" w:rsidRPr="00645960" w:rsidRDefault="009C56B0" w:rsidP="00405B7A">
            <w:pPr>
              <w:pStyle w:val="tabletext11"/>
              <w:tabs>
                <w:tab w:val="decimal" w:pos="280"/>
              </w:tabs>
              <w:rPr>
                <w:ins w:id="5351" w:author="Author"/>
              </w:rPr>
            </w:pPr>
            <w:ins w:id="5352" w:author="Author">
              <w:r w:rsidRPr="00645960">
                <w:t>0.85</w:t>
              </w:r>
            </w:ins>
          </w:p>
        </w:tc>
      </w:tr>
      <w:tr w:rsidR="009C56B0" w:rsidRPr="00645960" w14:paraId="7419F3BC" w14:textId="77777777" w:rsidTr="00405B7A">
        <w:trPr>
          <w:cantSplit/>
          <w:trHeight w:val="190"/>
          <w:ins w:id="5353" w:author="Author"/>
        </w:trPr>
        <w:tc>
          <w:tcPr>
            <w:tcW w:w="200" w:type="dxa"/>
            <w:tcBorders>
              <w:right w:val="single" w:sz="6" w:space="0" w:color="auto"/>
            </w:tcBorders>
            <w:shd w:val="clear" w:color="auto" w:fill="auto"/>
          </w:tcPr>
          <w:p w14:paraId="70DBF903" w14:textId="77777777" w:rsidR="009C56B0" w:rsidRPr="00645960" w:rsidRDefault="009C56B0" w:rsidP="00405B7A">
            <w:pPr>
              <w:pStyle w:val="tabletext11"/>
              <w:rPr>
                <w:ins w:id="53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1ECE525" w14:textId="77777777" w:rsidR="009C56B0" w:rsidRPr="00645960" w:rsidRDefault="009C56B0" w:rsidP="00405B7A">
            <w:pPr>
              <w:pStyle w:val="tabletext11"/>
              <w:jc w:val="center"/>
              <w:rPr>
                <w:ins w:id="5355" w:author="Author"/>
              </w:rPr>
            </w:pPr>
            <w:ins w:id="5356" w:author="Author">
              <w:r w:rsidRPr="0064596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1F9C6D" w14:textId="77777777" w:rsidR="009C56B0" w:rsidRPr="00645960" w:rsidRDefault="009C56B0" w:rsidP="00405B7A">
            <w:pPr>
              <w:pStyle w:val="tabletext11"/>
              <w:tabs>
                <w:tab w:val="decimal" w:pos="280"/>
              </w:tabs>
              <w:rPr>
                <w:ins w:id="5357" w:author="Author"/>
              </w:rPr>
            </w:pPr>
            <w:ins w:id="535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C0CF3A" w14:textId="77777777" w:rsidR="009C56B0" w:rsidRPr="00645960" w:rsidRDefault="009C56B0" w:rsidP="00405B7A">
            <w:pPr>
              <w:pStyle w:val="tabletext11"/>
              <w:tabs>
                <w:tab w:val="decimal" w:pos="280"/>
              </w:tabs>
              <w:rPr>
                <w:ins w:id="5359" w:author="Author"/>
              </w:rPr>
            </w:pPr>
            <w:ins w:id="536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DA9E71" w14:textId="77777777" w:rsidR="009C56B0" w:rsidRPr="00645960" w:rsidRDefault="009C56B0" w:rsidP="00405B7A">
            <w:pPr>
              <w:pStyle w:val="tabletext11"/>
              <w:tabs>
                <w:tab w:val="decimal" w:pos="280"/>
              </w:tabs>
              <w:rPr>
                <w:ins w:id="5361" w:author="Author"/>
              </w:rPr>
            </w:pPr>
            <w:ins w:id="536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FD1BA2" w14:textId="77777777" w:rsidR="009C56B0" w:rsidRPr="00645960" w:rsidRDefault="009C56B0" w:rsidP="00405B7A">
            <w:pPr>
              <w:pStyle w:val="tabletext11"/>
              <w:tabs>
                <w:tab w:val="decimal" w:pos="280"/>
              </w:tabs>
              <w:rPr>
                <w:ins w:id="5363" w:author="Author"/>
              </w:rPr>
            </w:pPr>
            <w:ins w:id="5364" w:author="Author">
              <w:r w:rsidRPr="00645960">
                <w:t>0.85</w:t>
              </w:r>
            </w:ins>
          </w:p>
        </w:tc>
      </w:tr>
      <w:tr w:rsidR="009C56B0" w:rsidRPr="00645960" w14:paraId="561D59AA" w14:textId="77777777" w:rsidTr="00405B7A">
        <w:trPr>
          <w:cantSplit/>
          <w:trHeight w:val="190"/>
          <w:ins w:id="5365" w:author="Author"/>
        </w:trPr>
        <w:tc>
          <w:tcPr>
            <w:tcW w:w="200" w:type="dxa"/>
            <w:tcBorders>
              <w:right w:val="single" w:sz="6" w:space="0" w:color="auto"/>
            </w:tcBorders>
            <w:shd w:val="clear" w:color="auto" w:fill="auto"/>
          </w:tcPr>
          <w:p w14:paraId="22A863FE" w14:textId="77777777" w:rsidR="009C56B0" w:rsidRPr="00645960" w:rsidRDefault="009C56B0" w:rsidP="00405B7A">
            <w:pPr>
              <w:pStyle w:val="tabletext11"/>
              <w:rPr>
                <w:ins w:id="53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10C1F2" w14:textId="77777777" w:rsidR="009C56B0" w:rsidRPr="00645960" w:rsidRDefault="009C56B0" w:rsidP="00405B7A">
            <w:pPr>
              <w:pStyle w:val="tabletext11"/>
              <w:jc w:val="center"/>
              <w:rPr>
                <w:ins w:id="5367" w:author="Author"/>
              </w:rPr>
            </w:pPr>
            <w:ins w:id="5368" w:author="Author">
              <w:r w:rsidRPr="0064596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ED1D01" w14:textId="77777777" w:rsidR="009C56B0" w:rsidRPr="00645960" w:rsidRDefault="009C56B0" w:rsidP="00405B7A">
            <w:pPr>
              <w:pStyle w:val="tabletext11"/>
              <w:tabs>
                <w:tab w:val="decimal" w:pos="280"/>
              </w:tabs>
              <w:rPr>
                <w:ins w:id="5369" w:author="Author"/>
              </w:rPr>
            </w:pPr>
            <w:ins w:id="537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7EA321" w14:textId="77777777" w:rsidR="009C56B0" w:rsidRPr="00645960" w:rsidRDefault="009C56B0" w:rsidP="00405B7A">
            <w:pPr>
              <w:pStyle w:val="tabletext11"/>
              <w:tabs>
                <w:tab w:val="decimal" w:pos="280"/>
              </w:tabs>
              <w:rPr>
                <w:ins w:id="5371" w:author="Author"/>
              </w:rPr>
            </w:pPr>
            <w:ins w:id="537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44F4E5" w14:textId="77777777" w:rsidR="009C56B0" w:rsidRPr="00645960" w:rsidRDefault="009C56B0" w:rsidP="00405B7A">
            <w:pPr>
              <w:pStyle w:val="tabletext11"/>
              <w:tabs>
                <w:tab w:val="decimal" w:pos="280"/>
              </w:tabs>
              <w:rPr>
                <w:ins w:id="5373" w:author="Author"/>
              </w:rPr>
            </w:pPr>
            <w:ins w:id="537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73A8BF" w14:textId="77777777" w:rsidR="009C56B0" w:rsidRPr="00645960" w:rsidRDefault="009C56B0" w:rsidP="00405B7A">
            <w:pPr>
              <w:pStyle w:val="tabletext11"/>
              <w:tabs>
                <w:tab w:val="decimal" w:pos="280"/>
              </w:tabs>
              <w:rPr>
                <w:ins w:id="5375" w:author="Author"/>
              </w:rPr>
            </w:pPr>
            <w:ins w:id="5376" w:author="Author">
              <w:r w:rsidRPr="00645960">
                <w:t>0.85</w:t>
              </w:r>
            </w:ins>
          </w:p>
        </w:tc>
      </w:tr>
      <w:tr w:rsidR="009C56B0" w:rsidRPr="00645960" w14:paraId="0A2E6FCF" w14:textId="77777777" w:rsidTr="00405B7A">
        <w:trPr>
          <w:cantSplit/>
          <w:trHeight w:val="190"/>
          <w:ins w:id="5377" w:author="Author"/>
        </w:trPr>
        <w:tc>
          <w:tcPr>
            <w:tcW w:w="200" w:type="dxa"/>
            <w:tcBorders>
              <w:right w:val="single" w:sz="6" w:space="0" w:color="auto"/>
            </w:tcBorders>
            <w:shd w:val="clear" w:color="auto" w:fill="auto"/>
          </w:tcPr>
          <w:p w14:paraId="3F05A407" w14:textId="77777777" w:rsidR="009C56B0" w:rsidRPr="00645960" w:rsidRDefault="009C56B0" w:rsidP="00405B7A">
            <w:pPr>
              <w:pStyle w:val="tabletext11"/>
              <w:rPr>
                <w:ins w:id="53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726F24" w14:textId="77777777" w:rsidR="009C56B0" w:rsidRPr="00645960" w:rsidRDefault="009C56B0" w:rsidP="00405B7A">
            <w:pPr>
              <w:pStyle w:val="tabletext11"/>
              <w:jc w:val="center"/>
              <w:rPr>
                <w:ins w:id="5379" w:author="Author"/>
              </w:rPr>
            </w:pPr>
            <w:ins w:id="5380" w:author="Author">
              <w:r w:rsidRPr="0064596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1EA6AB" w14:textId="77777777" w:rsidR="009C56B0" w:rsidRPr="00645960" w:rsidRDefault="009C56B0" w:rsidP="00405B7A">
            <w:pPr>
              <w:pStyle w:val="tabletext11"/>
              <w:tabs>
                <w:tab w:val="decimal" w:pos="280"/>
              </w:tabs>
              <w:rPr>
                <w:ins w:id="5381" w:author="Author"/>
              </w:rPr>
            </w:pPr>
            <w:ins w:id="538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ECF238" w14:textId="77777777" w:rsidR="009C56B0" w:rsidRPr="00645960" w:rsidRDefault="009C56B0" w:rsidP="00405B7A">
            <w:pPr>
              <w:pStyle w:val="tabletext11"/>
              <w:tabs>
                <w:tab w:val="decimal" w:pos="280"/>
              </w:tabs>
              <w:rPr>
                <w:ins w:id="5383" w:author="Author"/>
              </w:rPr>
            </w:pPr>
            <w:ins w:id="538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15312C" w14:textId="77777777" w:rsidR="009C56B0" w:rsidRPr="00645960" w:rsidRDefault="009C56B0" w:rsidP="00405B7A">
            <w:pPr>
              <w:pStyle w:val="tabletext11"/>
              <w:tabs>
                <w:tab w:val="decimal" w:pos="280"/>
              </w:tabs>
              <w:rPr>
                <w:ins w:id="5385" w:author="Author"/>
              </w:rPr>
            </w:pPr>
            <w:ins w:id="538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0C553B" w14:textId="77777777" w:rsidR="009C56B0" w:rsidRPr="00645960" w:rsidRDefault="009C56B0" w:rsidP="00405B7A">
            <w:pPr>
              <w:pStyle w:val="tabletext11"/>
              <w:tabs>
                <w:tab w:val="decimal" w:pos="280"/>
              </w:tabs>
              <w:rPr>
                <w:ins w:id="5387" w:author="Author"/>
              </w:rPr>
            </w:pPr>
            <w:ins w:id="5388" w:author="Author">
              <w:r w:rsidRPr="00645960">
                <w:t>0.85</w:t>
              </w:r>
            </w:ins>
          </w:p>
        </w:tc>
      </w:tr>
      <w:tr w:rsidR="009C56B0" w:rsidRPr="00645960" w14:paraId="07BB0E86" w14:textId="77777777" w:rsidTr="00405B7A">
        <w:trPr>
          <w:cantSplit/>
          <w:trHeight w:val="190"/>
          <w:ins w:id="5389" w:author="Author"/>
        </w:trPr>
        <w:tc>
          <w:tcPr>
            <w:tcW w:w="200" w:type="dxa"/>
            <w:tcBorders>
              <w:right w:val="single" w:sz="6" w:space="0" w:color="auto"/>
            </w:tcBorders>
            <w:shd w:val="clear" w:color="auto" w:fill="auto"/>
          </w:tcPr>
          <w:p w14:paraId="32841498" w14:textId="77777777" w:rsidR="009C56B0" w:rsidRPr="00645960" w:rsidRDefault="009C56B0" w:rsidP="00405B7A">
            <w:pPr>
              <w:pStyle w:val="tabletext11"/>
              <w:rPr>
                <w:ins w:id="53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16CE22" w14:textId="77777777" w:rsidR="009C56B0" w:rsidRPr="00645960" w:rsidRDefault="009C56B0" w:rsidP="00405B7A">
            <w:pPr>
              <w:pStyle w:val="tabletext11"/>
              <w:jc w:val="center"/>
              <w:rPr>
                <w:ins w:id="5391" w:author="Author"/>
              </w:rPr>
            </w:pPr>
            <w:ins w:id="5392" w:author="Author">
              <w:r w:rsidRPr="0064596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EEA9B2" w14:textId="77777777" w:rsidR="009C56B0" w:rsidRPr="00645960" w:rsidRDefault="009C56B0" w:rsidP="00405B7A">
            <w:pPr>
              <w:pStyle w:val="tabletext11"/>
              <w:tabs>
                <w:tab w:val="decimal" w:pos="280"/>
              </w:tabs>
              <w:rPr>
                <w:ins w:id="5393" w:author="Author"/>
              </w:rPr>
            </w:pPr>
            <w:ins w:id="539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F0E61C" w14:textId="77777777" w:rsidR="009C56B0" w:rsidRPr="00645960" w:rsidRDefault="009C56B0" w:rsidP="00405B7A">
            <w:pPr>
              <w:pStyle w:val="tabletext11"/>
              <w:tabs>
                <w:tab w:val="decimal" w:pos="280"/>
              </w:tabs>
              <w:rPr>
                <w:ins w:id="5395" w:author="Author"/>
              </w:rPr>
            </w:pPr>
            <w:ins w:id="539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B88ED9" w14:textId="77777777" w:rsidR="009C56B0" w:rsidRPr="00645960" w:rsidRDefault="009C56B0" w:rsidP="00405B7A">
            <w:pPr>
              <w:pStyle w:val="tabletext11"/>
              <w:tabs>
                <w:tab w:val="decimal" w:pos="280"/>
              </w:tabs>
              <w:rPr>
                <w:ins w:id="5397" w:author="Author"/>
              </w:rPr>
            </w:pPr>
            <w:ins w:id="539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4CEA09" w14:textId="77777777" w:rsidR="009C56B0" w:rsidRPr="00645960" w:rsidRDefault="009C56B0" w:rsidP="00405B7A">
            <w:pPr>
              <w:pStyle w:val="tabletext11"/>
              <w:tabs>
                <w:tab w:val="decimal" w:pos="280"/>
              </w:tabs>
              <w:rPr>
                <w:ins w:id="5399" w:author="Author"/>
              </w:rPr>
            </w:pPr>
            <w:ins w:id="5400" w:author="Author">
              <w:r w:rsidRPr="00645960">
                <w:t>0.85</w:t>
              </w:r>
            </w:ins>
          </w:p>
        </w:tc>
      </w:tr>
      <w:tr w:rsidR="009C56B0" w:rsidRPr="00645960" w14:paraId="4E729D82" w14:textId="77777777" w:rsidTr="00405B7A">
        <w:trPr>
          <w:cantSplit/>
          <w:trHeight w:val="190"/>
          <w:ins w:id="5401" w:author="Author"/>
        </w:trPr>
        <w:tc>
          <w:tcPr>
            <w:tcW w:w="200" w:type="dxa"/>
            <w:tcBorders>
              <w:right w:val="single" w:sz="6" w:space="0" w:color="auto"/>
            </w:tcBorders>
            <w:shd w:val="clear" w:color="auto" w:fill="auto"/>
          </w:tcPr>
          <w:p w14:paraId="2E28E773" w14:textId="77777777" w:rsidR="009C56B0" w:rsidRPr="00645960" w:rsidRDefault="009C56B0" w:rsidP="00405B7A">
            <w:pPr>
              <w:pStyle w:val="tabletext11"/>
              <w:rPr>
                <w:ins w:id="54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43E62A" w14:textId="77777777" w:rsidR="009C56B0" w:rsidRPr="00645960" w:rsidRDefault="009C56B0" w:rsidP="00405B7A">
            <w:pPr>
              <w:pStyle w:val="tabletext11"/>
              <w:jc w:val="center"/>
              <w:rPr>
                <w:ins w:id="5403" w:author="Author"/>
              </w:rPr>
            </w:pPr>
            <w:ins w:id="5404" w:author="Author">
              <w:r w:rsidRPr="0064596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E1CCB9" w14:textId="77777777" w:rsidR="009C56B0" w:rsidRPr="00645960" w:rsidRDefault="009C56B0" w:rsidP="00405B7A">
            <w:pPr>
              <w:pStyle w:val="tabletext11"/>
              <w:tabs>
                <w:tab w:val="decimal" w:pos="280"/>
              </w:tabs>
              <w:rPr>
                <w:ins w:id="5405" w:author="Author"/>
              </w:rPr>
            </w:pPr>
            <w:ins w:id="540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77AB9A" w14:textId="77777777" w:rsidR="009C56B0" w:rsidRPr="00645960" w:rsidRDefault="009C56B0" w:rsidP="00405B7A">
            <w:pPr>
              <w:pStyle w:val="tabletext11"/>
              <w:tabs>
                <w:tab w:val="decimal" w:pos="280"/>
              </w:tabs>
              <w:rPr>
                <w:ins w:id="5407" w:author="Author"/>
              </w:rPr>
            </w:pPr>
            <w:ins w:id="540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FEF6FC" w14:textId="77777777" w:rsidR="009C56B0" w:rsidRPr="00645960" w:rsidRDefault="009C56B0" w:rsidP="00405B7A">
            <w:pPr>
              <w:pStyle w:val="tabletext11"/>
              <w:tabs>
                <w:tab w:val="decimal" w:pos="280"/>
              </w:tabs>
              <w:rPr>
                <w:ins w:id="5409" w:author="Author"/>
              </w:rPr>
            </w:pPr>
            <w:ins w:id="541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55D253" w14:textId="77777777" w:rsidR="009C56B0" w:rsidRPr="00645960" w:rsidRDefault="009C56B0" w:rsidP="00405B7A">
            <w:pPr>
              <w:pStyle w:val="tabletext11"/>
              <w:tabs>
                <w:tab w:val="decimal" w:pos="280"/>
              </w:tabs>
              <w:rPr>
                <w:ins w:id="5411" w:author="Author"/>
              </w:rPr>
            </w:pPr>
            <w:ins w:id="5412" w:author="Author">
              <w:r w:rsidRPr="00645960">
                <w:t>0.85</w:t>
              </w:r>
            </w:ins>
          </w:p>
        </w:tc>
      </w:tr>
      <w:tr w:rsidR="009C56B0" w:rsidRPr="00645960" w14:paraId="0EC87C7B" w14:textId="77777777" w:rsidTr="00405B7A">
        <w:trPr>
          <w:cantSplit/>
          <w:trHeight w:val="190"/>
          <w:ins w:id="5413" w:author="Author"/>
        </w:trPr>
        <w:tc>
          <w:tcPr>
            <w:tcW w:w="200" w:type="dxa"/>
            <w:tcBorders>
              <w:right w:val="single" w:sz="6" w:space="0" w:color="auto"/>
            </w:tcBorders>
            <w:shd w:val="clear" w:color="auto" w:fill="auto"/>
          </w:tcPr>
          <w:p w14:paraId="1E115886" w14:textId="77777777" w:rsidR="009C56B0" w:rsidRPr="00645960" w:rsidRDefault="009C56B0" w:rsidP="00405B7A">
            <w:pPr>
              <w:pStyle w:val="tabletext11"/>
              <w:rPr>
                <w:ins w:id="54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A7DCD6C" w14:textId="77777777" w:rsidR="009C56B0" w:rsidRPr="00645960" w:rsidRDefault="009C56B0" w:rsidP="00405B7A">
            <w:pPr>
              <w:pStyle w:val="tabletext11"/>
              <w:jc w:val="center"/>
              <w:rPr>
                <w:ins w:id="5415" w:author="Author"/>
              </w:rPr>
            </w:pPr>
            <w:ins w:id="5416" w:author="Author">
              <w:r w:rsidRPr="0064596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3E594F" w14:textId="77777777" w:rsidR="009C56B0" w:rsidRPr="00645960" w:rsidRDefault="009C56B0" w:rsidP="00405B7A">
            <w:pPr>
              <w:pStyle w:val="tabletext11"/>
              <w:tabs>
                <w:tab w:val="decimal" w:pos="280"/>
              </w:tabs>
              <w:rPr>
                <w:ins w:id="5417" w:author="Author"/>
              </w:rPr>
            </w:pPr>
            <w:ins w:id="5418"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F52AED" w14:textId="77777777" w:rsidR="009C56B0" w:rsidRPr="00645960" w:rsidRDefault="009C56B0" w:rsidP="00405B7A">
            <w:pPr>
              <w:pStyle w:val="tabletext11"/>
              <w:tabs>
                <w:tab w:val="decimal" w:pos="280"/>
              </w:tabs>
              <w:rPr>
                <w:ins w:id="5419" w:author="Author"/>
              </w:rPr>
            </w:pPr>
            <w:ins w:id="542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7CB046" w14:textId="77777777" w:rsidR="009C56B0" w:rsidRPr="00645960" w:rsidRDefault="009C56B0" w:rsidP="00405B7A">
            <w:pPr>
              <w:pStyle w:val="tabletext11"/>
              <w:tabs>
                <w:tab w:val="decimal" w:pos="280"/>
              </w:tabs>
              <w:rPr>
                <w:ins w:id="5421" w:author="Author"/>
              </w:rPr>
            </w:pPr>
            <w:ins w:id="542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832FAB" w14:textId="77777777" w:rsidR="009C56B0" w:rsidRPr="00645960" w:rsidRDefault="009C56B0" w:rsidP="00405B7A">
            <w:pPr>
              <w:pStyle w:val="tabletext11"/>
              <w:tabs>
                <w:tab w:val="decimal" w:pos="280"/>
              </w:tabs>
              <w:rPr>
                <w:ins w:id="5423" w:author="Author"/>
              </w:rPr>
            </w:pPr>
            <w:ins w:id="5424" w:author="Author">
              <w:r w:rsidRPr="00645960">
                <w:t>0.85</w:t>
              </w:r>
            </w:ins>
          </w:p>
        </w:tc>
      </w:tr>
      <w:tr w:rsidR="009C56B0" w:rsidRPr="00645960" w14:paraId="536B0C80" w14:textId="77777777" w:rsidTr="00405B7A">
        <w:trPr>
          <w:cantSplit/>
          <w:trHeight w:val="190"/>
          <w:ins w:id="5425" w:author="Author"/>
        </w:trPr>
        <w:tc>
          <w:tcPr>
            <w:tcW w:w="200" w:type="dxa"/>
            <w:tcBorders>
              <w:right w:val="single" w:sz="6" w:space="0" w:color="auto"/>
            </w:tcBorders>
            <w:shd w:val="clear" w:color="auto" w:fill="auto"/>
          </w:tcPr>
          <w:p w14:paraId="3C5C277E" w14:textId="77777777" w:rsidR="009C56B0" w:rsidRPr="00645960" w:rsidRDefault="009C56B0" w:rsidP="00405B7A">
            <w:pPr>
              <w:pStyle w:val="tabletext11"/>
              <w:rPr>
                <w:ins w:id="54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663D814" w14:textId="77777777" w:rsidR="009C56B0" w:rsidRPr="00645960" w:rsidRDefault="009C56B0" w:rsidP="00405B7A">
            <w:pPr>
              <w:pStyle w:val="tabletext11"/>
              <w:jc w:val="center"/>
              <w:rPr>
                <w:ins w:id="5427" w:author="Author"/>
              </w:rPr>
            </w:pPr>
            <w:ins w:id="5428" w:author="Author">
              <w:r w:rsidRPr="0064596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653FCC" w14:textId="77777777" w:rsidR="009C56B0" w:rsidRPr="00645960" w:rsidRDefault="009C56B0" w:rsidP="00405B7A">
            <w:pPr>
              <w:pStyle w:val="tabletext11"/>
              <w:tabs>
                <w:tab w:val="decimal" w:pos="280"/>
              </w:tabs>
              <w:rPr>
                <w:ins w:id="5429" w:author="Author"/>
              </w:rPr>
            </w:pPr>
            <w:ins w:id="5430"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4D485A" w14:textId="77777777" w:rsidR="009C56B0" w:rsidRPr="00645960" w:rsidRDefault="009C56B0" w:rsidP="00405B7A">
            <w:pPr>
              <w:pStyle w:val="tabletext11"/>
              <w:tabs>
                <w:tab w:val="decimal" w:pos="280"/>
              </w:tabs>
              <w:rPr>
                <w:ins w:id="5431" w:author="Author"/>
              </w:rPr>
            </w:pPr>
            <w:ins w:id="5432"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DD9D54" w14:textId="77777777" w:rsidR="009C56B0" w:rsidRPr="00645960" w:rsidRDefault="009C56B0" w:rsidP="00405B7A">
            <w:pPr>
              <w:pStyle w:val="tabletext11"/>
              <w:tabs>
                <w:tab w:val="decimal" w:pos="280"/>
              </w:tabs>
              <w:rPr>
                <w:ins w:id="5433" w:author="Author"/>
              </w:rPr>
            </w:pPr>
            <w:ins w:id="543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E98A4B" w14:textId="77777777" w:rsidR="009C56B0" w:rsidRPr="00645960" w:rsidRDefault="009C56B0" w:rsidP="00405B7A">
            <w:pPr>
              <w:pStyle w:val="tabletext11"/>
              <w:tabs>
                <w:tab w:val="decimal" w:pos="280"/>
              </w:tabs>
              <w:rPr>
                <w:ins w:id="5435" w:author="Author"/>
              </w:rPr>
            </w:pPr>
            <w:ins w:id="5436" w:author="Author">
              <w:r w:rsidRPr="00645960">
                <w:t>0.85</w:t>
              </w:r>
            </w:ins>
          </w:p>
        </w:tc>
      </w:tr>
      <w:tr w:rsidR="009C56B0" w:rsidRPr="00645960" w14:paraId="63EABD1D" w14:textId="77777777" w:rsidTr="00405B7A">
        <w:trPr>
          <w:cantSplit/>
          <w:trHeight w:val="190"/>
          <w:ins w:id="5437" w:author="Author"/>
        </w:trPr>
        <w:tc>
          <w:tcPr>
            <w:tcW w:w="200" w:type="dxa"/>
            <w:tcBorders>
              <w:right w:val="single" w:sz="6" w:space="0" w:color="auto"/>
            </w:tcBorders>
            <w:shd w:val="clear" w:color="auto" w:fill="auto"/>
          </w:tcPr>
          <w:p w14:paraId="4CCB7F9D" w14:textId="77777777" w:rsidR="009C56B0" w:rsidRPr="00645960" w:rsidRDefault="009C56B0" w:rsidP="00405B7A">
            <w:pPr>
              <w:pStyle w:val="tabletext11"/>
              <w:rPr>
                <w:ins w:id="54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5EB8034" w14:textId="77777777" w:rsidR="009C56B0" w:rsidRPr="00645960" w:rsidRDefault="009C56B0" w:rsidP="00405B7A">
            <w:pPr>
              <w:pStyle w:val="tabletext11"/>
              <w:jc w:val="center"/>
              <w:rPr>
                <w:ins w:id="5439" w:author="Author"/>
              </w:rPr>
            </w:pPr>
            <w:ins w:id="5440" w:author="Author">
              <w:r w:rsidRPr="0064596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A22063" w14:textId="77777777" w:rsidR="009C56B0" w:rsidRPr="00645960" w:rsidRDefault="009C56B0" w:rsidP="00405B7A">
            <w:pPr>
              <w:pStyle w:val="tabletext11"/>
              <w:tabs>
                <w:tab w:val="decimal" w:pos="280"/>
              </w:tabs>
              <w:rPr>
                <w:ins w:id="5441" w:author="Author"/>
              </w:rPr>
            </w:pPr>
            <w:ins w:id="5442"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C1331B" w14:textId="77777777" w:rsidR="009C56B0" w:rsidRPr="00645960" w:rsidRDefault="009C56B0" w:rsidP="00405B7A">
            <w:pPr>
              <w:pStyle w:val="tabletext11"/>
              <w:tabs>
                <w:tab w:val="decimal" w:pos="280"/>
              </w:tabs>
              <w:rPr>
                <w:ins w:id="5443" w:author="Author"/>
              </w:rPr>
            </w:pPr>
            <w:ins w:id="5444"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27509" w14:textId="77777777" w:rsidR="009C56B0" w:rsidRPr="00645960" w:rsidRDefault="009C56B0" w:rsidP="00405B7A">
            <w:pPr>
              <w:pStyle w:val="tabletext11"/>
              <w:tabs>
                <w:tab w:val="decimal" w:pos="280"/>
              </w:tabs>
              <w:rPr>
                <w:ins w:id="5445" w:author="Author"/>
              </w:rPr>
            </w:pPr>
            <w:ins w:id="544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E0DF7F" w14:textId="77777777" w:rsidR="009C56B0" w:rsidRPr="00645960" w:rsidRDefault="009C56B0" w:rsidP="00405B7A">
            <w:pPr>
              <w:pStyle w:val="tabletext11"/>
              <w:tabs>
                <w:tab w:val="decimal" w:pos="280"/>
              </w:tabs>
              <w:rPr>
                <w:ins w:id="5447" w:author="Author"/>
              </w:rPr>
            </w:pPr>
            <w:ins w:id="5448" w:author="Author">
              <w:r w:rsidRPr="00645960">
                <w:t>0.85</w:t>
              </w:r>
            </w:ins>
          </w:p>
        </w:tc>
      </w:tr>
      <w:tr w:rsidR="009C56B0" w:rsidRPr="00645960" w14:paraId="13508091" w14:textId="77777777" w:rsidTr="00405B7A">
        <w:trPr>
          <w:cantSplit/>
          <w:trHeight w:val="190"/>
          <w:ins w:id="5449" w:author="Author"/>
        </w:trPr>
        <w:tc>
          <w:tcPr>
            <w:tcW w:w="200" w:type="dxa"/>
            <w:tcBorders>
              <w:right w:val="single" w:sz="6" w:space="0" w:color="auto"/>
            </w:tcBorders>
            <w:shd w:val="clear" w:color="auto" w:fill="auto"/>
          </w:tcPr>
          <w:p w14:paraId="3F65E14B" w14:textId="77777777" w:rsidR="009C56B0" w:rsidRPr="00645960" w:rsidRDefault="009C56B0" w:rsidP="00405B7A">
            <w:pPr>
              <w:pStyle w:val="tabletext11"/>
              <w:rPr>
                <w:ins w:id="54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280D955" w14:textId="77777777" w:rsidR="009C56B0" w:rsidRPr="00645960" w:rsidRDefault="009C56B0" w:rsidP="00405B7A">
            <w:pPr>
              <w:pStyle w:val="tabletext11"/>
              <w:jc w:val="center"/>
              <w:rPr>
                <w:ins w:id="5451" w:author="Author"/>
              </w:rPr>
            </w:pPr>
            <w:ins w:id="5452" w:author="Author">
              <w:r w:rsidRPr="0064596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1E589C" w14:textId="77777777" w:rsidR="009C56B0" w:rsidRPr="00645960" w:rsidRDefault="009C56B0" w:rsidP="00405B7A">
            <w:pPr>
              <w:pStyle w:val="tabletext11"/>
              <w:tabs>
                <w:tab w:val="decimal" w:pos="280"/>
              </w:tabs>
              <w:rPr>
                <w:ins w:id="5453" w:author="Author"/>
              </w:rPr>
            </w:pPr>
            <w:ins w:id="5454"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3A447E" w14:textId="77777777" w:rsidR="009C56B0" w:rsidRPr="00645960" w:rsidRDefault="009C56B0" w:rsidP="00405B7A">
            <w:pPr>
              <w:pStyle w:val="tabletext11"/>
              <w:tabs>
                <w:tab w:val="decimal" w:pos="280"/>
              </w:tabs>
              <w:rPr>
                <w:ins w:id="5455" w:author="Author"/>
              </w:rPr>
            </w:pPr>
            <w:ins w:id="5456"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627E3A" w14:textId="77777777" w:rsidR="009C56B0" w:rsidRPr="00645960" w:rsidRDefault="009C56B0" w:rsidP="00405B7A">
            <w:pPr>
              <w:pStyle w:val="tabletext11"/>
              <w:tabs>
                <w:tab w:val="decimal" w:pos="280"/>
              </w:tabs>
              <w:rPr>
                <w:ins w:id="5457" w:author="Author"/>
              </w:rPr>
            </w:pPr>
            <w:ins w:id="545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9132A4" w14:textId="77777777" w:rsidR="009C56B0" w:rsidRPr="00645960" w:rsidRDefault="009C56B0" w:rsidP="00405B7A">
            <w:pPr>
              <w:pStyle w:val="tabletext11"/>
              <w:tabs>
                <w:tab w:val="decimal" w:pos="280"/>
              </w:tabs>
              <w:rPr>
                <w:ins w:id="5459" w:author="Author"/>
              </w:rPr>
            </w:pPr>
            <w:ins w:id="5460" w:author="Author">
              <w:r w:rsidRPr="00645960">
                <w:t>0.85</w:t>
              </w:r>
            </w:ins>
          </w:p>
        </w:tc>
      </w:tr>
      <w:tr w:rsidR="009C56B0" w:rsidRPr="00645960" w14:paraId="391998A3" w14:textId="77777777" w:rsidTr="00405B7A">
        <w:trPr>
          <w:cantSplit/>
          <w:trHeight w:val="190"/>
          <w:ins w:id="5461" w:author="Author"/>
        </w:trPr>
        <w:tc>
          <w:tcPr>
            <w:tcW w:w="200" w:type="dxa"/>
            <w:tcBorders>
              <w:right w:val="single" w:sz="6" w:space="0" w:color="auto"/>
            </w:tcBorders>
            <w:shd w:val="clear" w:color="auto" w:fill="auto"/>
          </w:tcPr>
          <w:p w14:paraId="1260FCFE" w14:textId="77777777" w:rsidR="009C56B0" w:rsidRPr="00645960" w:rsidRDefault="009C56B0" w:rsidP="00405B7A">
            <w:pPr>
              <w:pStyle w:val="tabletext11"/>
              <w:rPr>
                <w:ins w:id="54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D6463C" w14:textId="77777777" w:rsidR="009C56B0" w:rsidRPr="00645960" w:rsidRDefault="009C56B0" w:rsidP="00405B7A">
            <w:pPr>
              <w:pStyle w:val="tabletext11"/>
              <w:jc w:val="center"/>
              <w:rPr>
                <w:ins w:id="5463" w:author="Author"/>
              </w:rPr>
            </w:pPr>
            <w:ins w:id="5464" w:author="Author">
              <w:r w:rsidRPr="0064596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513AD9" w14:textId="77777777" w:rsidR="009C56B0" w:rsidRPr="00645960" w:rsidRDefault="009C56B0" w:rsidP="00405B7A">
            <w:pPr>
              <w:pStyle w:val="tabletext11"/>
              <w:tabs>
                <w:tab w:val="decimal" w:pos="280"/>
              </w:tabs>
              <w:rPr>
                <w:ins w:id="5465" w:author="Author"/>
              </w:rPr>
            </w:pPr>
            <w:ins w:id="5466" w:author="Author">
              <w:r w:rsidRPr="0064596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4B6283" w14:textId="77777777" w:rsidR="009C56B0" w:rsidRPr="00645960" w:rsidRDefault="009C56B0" w:rsidP="00405B7A">
            <w:pPr>
              <w:pStyle w:val="tabletext11"/>
              <w:tabs>
                <w:tab w:val="decimal" w:pos="280"/>
              </w:tabs>
              <w:rPr>
                <w:ins w:id="5467" w:author="Author"/>
              </w:rPr>
            </w:pPr>
            <w:ins w:id="5468"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0F0099" w14:textId="77777777" w:rsidR="009C56B0" w:rsidRPr="00645960" w:rsidRDefault="009C56B0" w:rsidP="00405B7A">
            <w:pPr>
              <w:pStyle w:val="tabletext11"/>
              <w:tabs>
                <w:tab w:val="decimal" w:pos="280"/>
              </w:tabs>
              <w:rPr>
                <w:ins w:id="5469" w:author="Author"/>
              </w:rPr>
            </w:pPr>
            <w:ins w:id="5470" w:author="Author">
              <w:r w:rsidRPr="0064596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96D296" w14:textId="77777777" w:rsidR="009C56B0" w:rsidRPr="00645960" w:rsidRDefault="009C56B0" w:rsidP="00405B7A">
            <w:pPr>
              <w:pStyle w:val="tabletext11"/>
              <w:tabs>
                <w:tab w:val="decimal" w:pos="280"/>
              </w:tabs>
              <w:rPr>
                <w:ins w:id="5471" w:author="Author"/>
              </w:rPr>
            </w:pPr>
            <w:ins w:id="5472" w:author="Author">
              <w:r w:rsidRPr="00645960">
                <w:t>0.85</w:t>
              </w:r>
            </w:ins>
          </w:p>
        </w:tc>
      </w:tr>
    </w:tbl>
    <w:p w14:paraId="26017E62" w14:textId="77777777" w:rsidR="009C56B0" w:rsidRPr="00645960" w:rsidRDefault="009C56B0" w:rsidP="009C56B0">
      <w:pPr>
        <w:pStyle w:val="tablecaption"/>
        <w:rPr>
          <w:ins w:id="5473" w:author="Author"/>
        </w:rPr>
      </w:pPr>
      <w:ins w:id="5474" w:author="Author">
        <w:r w:rsidRPr="00645960">
          <w:t>Table 239.B.2.c. Fleet Size Factors For Other Than Collision</w:t>
        </w:r>
      </w:ins>
    </w:p>
    <w:p w14:paraId="225A2EED" w14:textId="77777777" w:rsidR="009C56B0" w:rsidRPr="00645960" w:rsidRDefault="009C56B0" w:rsidP="009C56B0">
      <w:pPr>
        <w:pStyle w:val="isonormal"/>
        <w:rPr>
          <w:ins w:id="5475" w:author="Author"/>
        </w:rPr>
      </w:pPr>
    </w:p>
    <w:p w14:paraId="78C6EBD9" w14:textId="77777777" w:rsidR="009C56B0" w:rsidRPr="00645960" w:rsidRDefault="009C56B0" w:rsidP="009C56B0">
      <w:pPr>
        <w:pStyle w:val="blocktext1"/>
      </w:pPr>
      <w:ins w:id="5476" w:author="Author">
        <w:r w:rsidRPr="00645960">
          <w:t xml:space="preserve">Paragraphs </w:t>
        </w:r>
        <w:r w:rsidRPr="00645960">
          <w:rPr>
            <w:b/>
            <w:bCs/>
          </w:rPr>
          <w:t>C.3.</w:t>
        </w:r>
        <w:r w:rsidRPr="00645960">
          <w:t xml:space="preserve"> and </w:t>
        </w:r>
        <w:r w:rsidRPr="00645960">
          <w:rPr>
            <w:b/>
            <w:bCs/>
          </w:rPr>
          <w:t>C.4.</w:t>
        </w:r>
        <w:r w:rsidRPr="00645960">
          <w:t xml:space="preserve"> are replaced by the following:</w:t>
        </w:r>
      </w:ins>
    </w:p>
    <w:p w14:paraId="0252D50E" w14:textId="77777777" w:rsidR="009C56B0" w:rsidRPr="00645960" w:rsidRDefault="009C56B0" w:rsidP="009C56B0">
      <w:pPr>
        <w:pStyle w:val="outlinehd2"/>
        <w:rPr>
          <w:ins w:id="5477" w:author="Author"/>
        </w:rPr>
      </w:pPr>
      <w:ins w:id="5478" w:author="Author">
        <w:r w:rsidRPr="00645960">
          <w:tab/>
          <w:t>C.</w:t>
        </w:r>
        <w:r w:rsidRPr="00645960">
          <w:tab/>
          <w:t>Premium Computation</w:t>
        </w:r>
      </w:ins>
    </w:p>
    <w:p w14:paraId="3EC418E2" w14:textId="77777777" w:rsidR="009C56B0" w:rsidRPr="00645960" w:rsidRDefault="009C56B0" w:rsidP="009C56B0">
      <w:pPr>
        <w:pStyle w:val="outlinehd3"/>
        <w:rPr>
          <w:ins w:id="5479" w:author="Author"/>
        </w:rPr>
      </w:pPr>
      <w:ins w:id="5480" w:author="Author">
        <w:r w:rsidRPr="00645960">
          <w:rPr>
            <w:bCs/>
          </w:rPr>
          <w:tab/>
          <w:t>3.</w:t>
        </w:r>
        <w:r w:rsidRPr="00645960">
          <w:rPr>
            <w:bCs/>
          </w:rPr>
          <w:tab/>
        </w:r>
        <w:r w:rsidRPr="00645960">
          <w:t>No-fault</w:t>
        </w:r>
      </w:ins>
    </w:p>
    <w:p w14:paraId="03FB62AF" w14:textId="77777777" w:rsidR="009C56B0" w:rsidRPr="00645960" w:rsidRDefault="009C56B0" w:rsidP="009C56B0">
      <w:pPr>
        <w:pStyle w:val="blocktext4"/>
        <w:rPr>
          <w:ins w:id="5481" w:author="Author"/>
        </w:rPr>
      </w:pPr>
      <w:ins w:id="5482" w:author="Author">
        <w:r w:rsidRPr="00645960">
          <w:t>For higher limits, refer to company.</w:t>
        </w:r>
      </w:ins>
    </w:p>
    <w:p w14:paraId="5E05901D" w14:textId="77777777" w:rsidR="009C56B0" w:rsidRPr="00645960" w:rsidRDefault="009C56B0" w:rsidP="009C56B0">
      <w:pPr>
        <w:pStyle w:val="outlinehd4"/>
        <w:rPr>
          <w:ins w:id="5483" w:author="Author"/>
        </w:rPr>
      </w:pPr>
      <w:ins w:id="5484" w:author="Author">
        <w:r w:rsidRPr="00645960">
          <w:tab/>
          <w:t>a.</w:t>
        </w:r>
        <w:r w:rsidRPr="00645960">
          <w:tab/>
          <w:t>Personal Injury Protection</w:t>
        </w:r>
      </w:ins>
    </w:p>
    <w:p w14:paraId="16769FC0" w14:textId="77777777" w:rsidR="009C56B0" w:rsidRPr="00645960" w:rsidRDefault="009C56B0" w:rsidP="009C56B0">
      <w:pPr>
        <w:pStyle w:val="space4"/>
        <w:rPr>
          <w:ins w:id="54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47D327B8" w14:textId="77777777" w:rsidTr="00405B7A">
        <w:trPr>
          <w:cantSplit/>
          <w:trHeight w:val="190"/>
          <w:ins w:id="5486" w:author="Author"/>
        </w:trPr>
        <w:tc>
          <w:tcPr>
            <w:tcW w:w="200" w:type="dxa"/>
          </w:tcPr>
          <w:p w14:paraId="5FDB3BD9" w14:textId="77777777" w:rsidR="009C56B0" w:rsidRPr="00645960" w:rsidRDefault="009C56B0" w:rsidP="00405B7A">
            <w:pPr>
              <w:pStyle w:val="tabletext11"/>
              <w:rPr>
                <w:ins w:id="5487" w:author="Author"/>
              </w:rPr>
            </w:pPr>
          </w:p>
        </w:tc>
        <w:tc>
          <w:tcPr>
            <w:tcW w:w="1211" w:type="dxa"/>
            <w:vAlign w:val="bottom"/>
          </w:tcPr>
          <w:p w14:paraId="7893EF63" w14:textId="77777777" w:rsidR="009C56B0" w:rsidRPr="00645960" w:rsidRDefault="009C56B0" w:rsidP="00405B7A">
            <w:pPr>
              <w:pStyle w:val="tabletext11"/>
              <w:spacing w:before="120" w:after="0"/>
              <w:rPr>
                <w:ins w:id="5488" w:author="Author"/>
                <w:szCs w:val="44"/>
              </w:rPr>
            </w:pPr>
            <w:ins w:id="5489" w:author="Author">
              <w:r w:rsidRPr="00645960">
                <w:rPr>
                  <w:rFonts w:ascii="Wingdings 2" w:hAnsi="Wingdings 2"/>
                  <w:szCs w:val="44"/>
                </w:rPr>
                <w:sym w:font="Wingdings 2" w:char="F03F"/>
              </w:r>
            </w:ins>
          </w:p>
        </w:tc>
        <w:tc>
          <w:tcPr>
            <w:tcW w:w="8869" w:type="dxa"/>
          </w:tcPr>
          <w:p w14:paraId="5E5396F5" w14:textId="77777777" w:rsidR="009C56B0" w:rsidRPr="00645960" w:rsidRDefault="009C56B0" w:rsidP="00405B7A">
            <w:pPr>
              <w:pStyle w:val="tabletext11"/>
              <w:rPr>
                <w:ins w:id="5490" w:author="Author"/>
              </w:rPr>
            </w:pPr>
            <w:ins w:id="5491" w:author="Author">
              <w:r w:rsidRPr="00645960">
                <w:rPr>
                  <w:bCs/>
                </w:rPr>
                <w:t xml:space="preserve">Premium = </w:t>
              </w:r>
              <w:r w:rsidRPr="00645960">
                <w:t xml:space="preserve">Loss Cost </w:t>
              </w:r>
              <w:r w:rsidRPr="00645960">
                <w:sym w:font="Symbol" w:char="F02A"/>
              </w:r>
              <w:r w:rsidRPr="00645960">
                <w:t xml:space="preserve"> (Primary Factor + Secondary Factor) </w:t>
              </w:r>
              <w:r w:rsidRPr="00645960">
                <w:sym w:font="Symbol" w:char="F02A"/>
              </w:r>
              <w:r w:rsidRPr="00645960">
                <w:t xml:space="preserve"> Fleet Size Factor </w:t>
              </w:r>
              <w:r w:rsidRPr="00645960">
                <w:sym w:font="Symbol" w:char="F02A"/>
              </w:r>
              <w:r w:rsidRPr="00645960">
                <w:t xml:space="preserve"> Mechanical Lift Factor </w:t>
              </w:r>
              <w:r w:rsidRPr="00645960">
                <w:sym w:font="Symbol" w:char="F02A"/>
              </w:r>
              <w:r w:rsidRPr="00645960">
                <w:t xml:space="preserve"> Medical Expense Coverage Factor </w:t>
              </w:r>
              <w:r w:rsidRPr="00645960">
                <w:sym w:font="Symbol" w:char="F02A"/>
              </w:r>
              <w:r w:rsidRPr="00645960">
                <w:t xml:space="preserve"> Coordination of Benefits Factor </w:t>
              </w:r>
              <w:r w:rsidRPr="00645960">
                <w:sym w:font="Symbol" w:char="F02A"/>
              </w:r>
              <w:r w:rsidRPr="00645960">
                <w:t xml:space="preserve"> Personal Injury Protection Deductible Factor</w:t>
              </w:r>
            </w:ins>
          </w:p>
        </w:tc>
      </w:tr>
    </w:tbl>
    <w:p w14:paraId="0AA79B35" w14:textId="77777777" w:rsidR="009C56B0" w:rsidRPr="00645960" w:rsidRDefault="009C56B0" w:rsidP="009C56B0">
      <w:pPr>
        <w:pStyle w:val="outlinetxt5"/>
        <w:rPr>
          <w:ins w:id="5492" w:author="Author"/>
          <w:rFonts w:cs="Arial"/>
          <w:szCs w:val="18"/>
        </w:rPr>
      </w:pPr>
      <w:ins w:id="5493" w:author="Author">
        <w:r w:rsidRPr="00645960">
          <w:rPr>
            <w:b/>
          </w:rPr>
          <w:tab/>
          <w:t>(1)</w:t>
        </w:r>
        <w:r w:rsidRPr="00645960">
          <w:rPr>
            <w:b/>
          </w:rPr>
          <w:tab/>
        </w:r>
        <w:r w:rsidRPr="00645960">
          <w:t>Refer to the territory loss costs/rates for the Loss Cost.</w:t>
        </w:r>
      </w:ins>
    </w:p>
    <w:p w14:paraId="5AFA002B" w14:textId="77777777" w:rsidR="009C56B0" w:rsidRPr="00645960" w:rsidRDefault="009C56B0" w:rsidP="009C56B0">
      <w:pPr>
        <w:pStyle w:val="outlinetxt5"/>
        <w:rPr>
          <w:ins w:id="5494" w:author="Author"/>
          <w:rFonts w:cs="Arial"/>
          <w:szCs w:val="18"/>
        </w:rPr>
      </w:pPr>
      <w:ins w:id="5495" w:author="Author">
        <w:r w:rsidRPr="00645960">
          <w:rPr>
            <w:b/>
          </w:rPr>
          <w:tab/>
          <w:t>(2)</w:t>
        </w:r>
        <w:r w:rsidRPr="00645960">
          <w:rPr>
            <w:b/>
          </w:rPr>
          <w:tab/>
        </w:r>
        <w:r w:rsidRPr="00645960">
          <w:t xml:space="preserve">Refer to Rule </w:t>
        </w:r>
        <w:r w:rsidRPr="00645960">
          <w:rPr>
            <w:b/>
          </w:rPr>
          <w:t>240.C.</w:t>
        </w:r>
        <w:r w:rsidRPr="00645960">
          <w:t xml:space="preserve"> for the Primary Factor.</w:t>
        </w:r>
      </w:ins>
    </w:p>
    <w:p w14:paraId="43E54923" w14:textId="77777777" w:rsidR="009C56B0" w:rsidRPr="00645960" w:rsidRDefault="009C56B0" w:rsidP="009C56B0">
      <w:pPr>
        <w:pStyle w:val="outlinetxt5"/>
        <w:rPr>
          <w:ins w:id="5496" w:author="Author"/>
        </w:rPr>
      </w:pPr>
      <w:ins w:id="5497" w:author="Author">
        <w:r w:rsidRPr="00645960">
          <w:rPr>
            <w:b/>
          </w:rPr>
          <w:tab/>
          <w:t>(3)</w:t>
        </w:r>
        <w:r w:rsidRPr="00645960">
          <w:rPr>
            <w:b/>
          </w:rPr>
          <w:tab/>
        </w:r>
        <w:r w:rsidRPr="00645960">
          <w:t xml:space="preserve">Refer to Rule </w:t>
        </w:r>
        <w:r w:rsidRPr="00645960">
          <w:rPr>
            <w:b/>
          </w:rPr>
          <w:t>240.D.</w:t>
        </w:r>
        <w:r w:rsidRPr="00645960">
          <w:t xml:space="preserve"> for the Secondary Factor.</w:t>
        </w:r>
      </w:ins>
    </w:p>
    <w:p w14:paraId="4E33A38C" w14:textId="77777777" w:rsidR="009C56B0" w:rsidRPr="00645960" w:rsidRDefault="009C56B0" w:rsidP="009C56B0">
      <w:pPr>
        <w:pStyle w:val="outlinetxt5"/>
        <w:rPr>
          <w:ins w:id="5498" w:author="Author"/>
        </w:rPr>
      </w:pPr>
      <w:ins w:id="5499" w:author="Author">
        <w:r w:rsidRPr="00645960">
          <w:rPr>
            <w:b/>
          </w:rPr>
          <w:tab/>
          <w:t>(4)</w:t>
        </w:r>
        <w:r w:rsidRPr="00645960">
          <w:rPr>
            <w:b/>
          </w:rPr>
          <w:tab/>
        </w:r>
        <w:r w:rsidRPr="00645960">
          <w:t xml:space="preserve">Refer to Paragraph </w:t>
        </w:r>
        <w:r w:rsidRPr="00645960">
          <w:rPr>
            <w:b/>
          </w:rPr>
          <w:t>B.2.</w:t>
        </w:r>
        <w:r w:rsidRPr="00645960">
          <w:t xml:space="preserve"> for the Fleet Size Factor.</w:t>
        </w:r>
      </w:ins>
    </w:p>
    <w:p w14:paraId="2E1617EA" w14:textId="77777777" w:rsidR="009C56B0" w:rsidRPr="00645960" w:rsidRDefault="009C56B0" w:rsidP="009C56B0">
      <w:pPr>
        <w:pStyle w:val="outlinetxt5"/>
        <w:rPr>
          <w:ins w:id="5500" w:author="Author"/>
        </w:rPr>
      </w:pPr>
      <w:ins w:id="5501" w:author="Author">
        <w:r w:rsidRPr="00645960">
          <w:rPr>
            <w:b/>
          </w:rPr>
          <w:tab/>
          <w:t>(5)</w:t>
        </w:r>
        <w:r w:rsidRPr="00645960">
          <w:rPr>
            <w:b/>
          </w:rPr>
          <w:tab/>
        </w:r>
        <w:r w:rsidRPr="00645960">
          <w:t xml:space="preserve">Refer to Paragraph </w:t>
        </w:r>
        <w:r w:rsidRPr="00645960">
          <w:rPr>
            <w:b/>
          </w:rPr>
          <w:t>C.8.</w:t>
        </w:r>
        <w:r w:rsidRPr="00645960">
          <w:t xml:space="preserve"> for the Mechanical Lift Factor.</w:t>
        </w:r>
      </w:ins>
    </w:p>
    <w:p w14:paraId="20A02E9F" w14:textId="77777777" w:rsidR="009C56B0" w:rsidRPr="00645960" w:rsidRDefault="009C56B0" w:rsidP="009C56B0">
      <w:pPr>
        <w:pStyle w:val="outlinetxt5"/>
        <w:rPr>
          <w:ins w:id="5502" w:author="Author"/>
          <w:rFonts w:cs="Arial"/>
          <w:szCs w:val="18"/>
        </w:rPr>
      </w:pPr>
      <w:ins w:id="5503" w:author="Author">
        <w:r w:rsidRPr="00645960">
          <w:rPr>
            <w:rFonts w:cs="Arial"/>
            <w:b/>
            <w:szCs w:val="18"/>
          </w:rPr>
          <w:tab/>
          <w:t>(6)</w:t>
        </w:r>
        <w:r w:rsidRPr="00645960">
          <w:rPr>
            <w:rFonts w:cs="Arial"/>
            <w:b/>
            <w:szCs w:val="18"/>
          </w:rPr>
          <w:tab/>
        </w:r>
        <w:r w:rsidRPr="00645960">
          <w:rPr>
            <w:rFonts w:cs="Arial"/>
            <w:szCs w:val="18"/>
          </w:rPr>
          <w:t xml:space="preserve">Refer to Rule </w:t>
        </w:r>
        <w:r w:rsidRPr="00645960">
          <w:rPr>
            <w:rFonts w:cs="Arial"/>
            <w:b/>
            <w:bCs/>
            <w:szCs w:val="18"/>
          </w:rPr>
          <w:t>293.B.6.</w:t>
        </w:r>
        <w:r w:rsidRPr="00645960">
          <w:rPr>
            <w:rFonts w:cs="Arial"/>
            <w:szCs w:val="18"/>
          </w:rPr>
          <w:t xml:space="preserve"> for the Medical Expense Coverage Factor.</w:t>
        </w:r>
      </w:ins>
    </w:p>
    <w:p w14:paraId="3C294F98" w14:textId="77777777" w:rsidR="009C56B0" w:rsidRPr="00645960" w:rsidRDefault="009C56B0" w:rsidP="009C56B0">
      <w:pPr>
        <w:pStyle w:val="outlinetxt5"/>
        <w:rPr>
          <w:ins w:id="5504" w:author="Author"/>
          <w:rFonts w:cs="Arial"/>
          <w:szCs w:val="18"/>
        </w:rPr>
      </w:pPr>
      <w:ins w:id="5505" w:author="Author">
        <w:r w:rsidRPr="00645960">
          <w:rPr>
            <w:rFonts w:cs="Arial"/>
            <w:b/>
            <w:szCs w:val="18"/>
          </w:rPr>
          <w:tab/>
          <w:t>(7)</w:t>
        </w:r>
        <w:r w:rsidRPr="00645960">
          <w:rPr>
            <w:rFonts w:cs="Arial"/>
            <w:b/>
            <w:szCs w:val="18"/>
          </w:rPr>
          <w:tab/>
        </w:r>
        <w:r w:rsidRPr="00645960">
          <w:rPr>
            <w:rFonts w:cs="Arial"/>
            <w:szCs w:val="18"/>
          </w:rPr>
          <w:t xml:space="preserve">Refer to Rule </w:t>
        </w:r>
        <w:r w:rsidRPr="00645960">
          <w:rPr>
            <w:rFonts w:cs="Arial"/>
            <w:b/>
            <w:bCs/>
            <w:szCs w:val="18"/>
          </w:rPr>
          <w:t>293.C.</w:t>
        </w:r>
        <w:r w:rsidRPr="00645960">
          <w:rPr>
            <w:rFonts w:cs="Arial"/>
            <w:szCs w:val="18"/>
          </w:rPr>
          <w:t xml:space="preserve"> for the Coordination of Benefits Factor.</w:t>
        </w:r>
      </w:ins>
    </w:p>
    <w:p w14:paraId="17DF5F26" w14:textId="77777777" w:rsidR="009C56B0" w:rsidRPr="00645960" w:rsidRDefault="009C56B0" w:rsidP="009C56B0">
      <w:pPr>
        <w:pStyle w:val="outlinetxt5"/>
        <w:rPr>
          <w:ins w:id="5506" w:author="Author"/>
          <w:rFonts w:cs="Arial"/>
          <w:szCs w:val="18"/>
        </w:rPr>
      </w:pPr>
      <w:ins w:id="5507" w:author="Author">
        <w:r w:rsidRPr="00645960">
          <w:rPr>
            <w:rFonts w:cs="Arial"/>
            <w:b/>
            <w:szCs w:val="18"/>
          </w:rPr>
          <w:lastRenderedPageBreak/>
          <w:tab/>
          <w:t>(8)</w:t>
        </w:r>
        <w:r w:rsidRPr="00645960">
          <w:rPr>
            <w:rFonts w:cs="Arial"/>
            <w:b/>
            <w:szCs w:val="18"/>
          </w:rPr>
          <w:tab/>
        </w:r>
        <w:r w:rsidRPr="00645960">
          <w:rPr>
            <w:rFonts w:cs="Arial"/>
            <w:szCs w:val="18"/>
          </w:rPr>
          <w:t xml:space="preserve">Refer to Rule </w:t>
        </w:r>
        <w:r w:rsidRPr="00645960">
          <w:rPr>
            <w:rFonts w:cs="Arial"/>
            <w:b/>
            <w:bCs/>
            <w:szCs w:val="18"/>
          </w:rPr>
          <w:t>298.C.1.</w:t>
        </w:r>
        <w:r w:rsidRPr="00645960">
          <w:rPr>
            <w:rFonts w:cs="Arial"/>
            <w:szCs w:val="18"/>
          </w:rPr>
          <w:t xml:space="preserve"> for the Personal Injury Protection Deductible Factor.</w:t>
        </w:r>
      </w:ins>
    </w:p>
    <w:p w14:paraId="6F5201FA" w14:textId="77777777" w:rsidR="009C56B0" w:rsidRPr="00645960" w:rsidRDefault="009C56B0" w:rsidP="009C56B0">
      <w:pPr>
        <w:pStyle w:val="outlinehd4"/>
        <w:rPr>
          <w:ins w:id="5508" w:author="Author"/>
        </w:rPr>
      </w:pPr>
      <w:ins w:id="5509" w:author="Author">
        <w:r w:rsidRPr="00645960">
          <w:tab/>
          <w:t>b.</w:t>
        </w:r>
        <w:r w:rsidRPr="00645960">
          <w:tab/>
          <w:t>Property Protection Insurance</w:t>
        </w:r>
      </w:ins>
    </w:p>
    <w:p w14:paraId="3822D778" w14:textId="77777777" w:rsidR="009C56B0" w:rsidRPr="00645960" w:rsidRDefault="009C56B0" w:rsidP="009C56B0">
      <w:pPr>
        <w:pStyle w:val="space4"/>
        <w:rPr>
          <w:ins w:id="55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4004D4C6" w14:textId="77777777" w:rsidTr="00405B7A">
        <w:trPr>
          <w:cantSplit/>
          <w:trHeight w:val="190"/>
          <w:ins w:id="5511" w:author="Author"/>
        </w:trPr>
        <w:tc>
          <w:tcPr>
            <w:tcW w:w="200" w:type="dxa"/>
          </w:tcPr>
          <w:p w14:paraId="2BB0F5FB" w14:textId="77777777" w:rsidR="009C56B0" w:rsidRPr="00645960" w:rsidRDefault="009C56B0" w:rsidP="00405B7A">
            <w:pPr>
              <w:pStyle w:val="tabletext11"/>
              <w:rPr>
                <w:ins w:id="5512" w:author="Author"/>
              </w:rPr>
            </w:pPr>
          </w:p>
        </w:tc>
        <w:tc>
          <w:tcPr>
            <w:tcW w:w="1211" w:type="dxa"/>
            <w:vAlign w:val="bottom"/>
          </w:tcPr>
          <w:p w14:paraId="3ED95A6D" w14:textId="77777777" w:rsidR="009C56B0" w:rsidRPr="00645960" w:rsidRDefault="009C56B0" w:rsidP="00405B7A">
            <w:pPr>
              <w:pStyle w:val="tabletext11"/>
              <w:spacing w:before="120" w:after="0"/>
              <w:rPr>
                <w:ins w:id="5513" w:author="Author"/>
                <w:szCs w:val="44"/>
              </w:rPr>
            </w:pPr>
            <w:ins w:id="5514" w:author="Author">
              <w:r w:rsidRPr="00645960">
                <w:rPr>
                  <w:rFonts w:ascii="Wingdings 2" w:hAnsi="Wingdings 2"/>
                  <w:szCs w:val="44"/>
                </w:rPr>
                <w:sym w:font="Wingdings 2" w:char="F03F"/>
              </w:r>
            </w:ins>
          </w:p>
        </w:tc>
        <w:tc>
          <w:tcPr>
            <w:tcW w:w="8869" w:type="dxa"/>
          </w:tcPr>
          <w:p w14:paraId="336EE2F0" w14:textId="77777777" w:rsidR="009C56B0" w:rsidRPr="00645960" w:rsidRDefault="009C56B0" w:rsidP="00405B7A">
            <w:pPr>
              <w:pStyle w:val="tabletext11"/>
              <w:rPr>
                <w:ins w:id="5515" w:author="Author"/>
              </w:rPr>
            </w:pPr>
            <w:ins w:id="5516" w:author="Author">
              <w:r w:rsidRPr="00645960">
                <w:rPr>
                  <w:rFonts w:cs="Arial"/>
                  <w:bCs/>
                  <w:szCs w:val="18"/>
                </w:rPr>
                <w:t xml:space="preserve">Premium = </w:t>
              </w:r>
              <w:r w:rsidRPr="00645960">
                <w:rPr>
                  <w:rFonts w:cs="Arial"/>
                  <w:szCs w:val="18"/>
                </w:rPr>
                <w:t xml:space="preserve">Loss Cost </w:t>
              </w:r>
              <w:r w:rsidRPr="00645960">
                <w:rPr>
                  <w:rFonts w:cs="Arial"/>
                  <w:szCs w:val="18"/>
                </w:rPr>
                <w:sym w:font="Symbol" w:char="F02A"/>
              </w:r>
              <w:r w:rsidRPr="00645960">
                <w:rPr>
                  <w:rFonts w:cs="Arial"/>
                  <w:szCs w:val="18"/>
                </w:rPr>
                <w:t xml:space="preserve"> (Primary Factor + Secondary Factor) </w:t>
              </w:r>
              <w:r w:rsidRPr="00645960">
                <w:rPr>
                  <w:rFonts w:cs="Arial"/>
                  <w:szCs w:val="18"/>
                </w:rPr>
                <w:sym w:font="Symbol" w:char="F02A"/>
              </w:r>
              <w:r w:rsidRPr="00645960">
                <w:rPr>
                  <w:rFonts w:cs="Arial"/>
                  <w:szCs w:val="18"/>
                </w:rPr>
                <w:t xml:space="preserve"> Fleet Size Factor </w:t>
              </w:r>
              <w:r w:rsidRPr="00645960">
                <w:rPr>
                  <w:rFonts w:cs="Arial"/>
                  <w:szCs w:val="18"/>
                </w:rPr>
                <w:sym w:font="Symbol" w:char="F02A"/>
              </w:r>
              <w:r w:rsidRPr="00645960">
                <w:rPr>
                  <w:rFonts w:cs="Arial"/>
                  <w:szCs w:val="18"/>
                </w:rPr>
                <w:t xml:space="preserve"> Mechanical Lift Factor </w:t>
              </w:r>
              <w:r w:rsidRPr="00645960">
                <w:rPr>
                  <w:rFonts w:cs="Arial"/>
                  <w:szCs w:val="18"/>
                </w:rPr>
                <w:sym w:font="Symbol" w:char="F02A"/>
              </w:r>
              <w:r w:rsidRPr="00645960">
                <w:rPr>
                  <w:rFonts w:cs="Arial"/>
                  <w:szCs w:val="18"/>
                </w:rPr>
                <w:t xml:space="preserve"> Property Protection Insurance Deductible Factor</w:t>
              </w:r>
            </w:ins>
          </w:p>
        </w:tc>
      </w:tr>
    </w:tbl>
    <w:p w14:paraId="146383A1" w14:textId="77777777" w:rsidR="009C56B0" w:rsidRPr="00645960" w:rsidRDefault="009C56B0" w:rsidP="009C56B0">
      <w:pPr>
        <w:pStyle w:val="outlinetxt5"/>
        <w:rPr>
          <w:ins w:id="5517" w:author="Author"/>
          <w:rFonts w:cs="Arial"/>
          <w:szCs w:val="18"/>
        </w:rPr>
      </w:pPr>
      <w:ins w:id="5518" w:author="Author">
        <w:r w:rsidRPr="00645960">
          <w:rPr>
            <w:b/>
          </w:rPr>
          <w:tab/>
          <w:t>(1)</w:t>
        </w:r>
        <w:r w:rsidRPr="00645960">
          <w:rPr>
            <w:b/>
          </w:rPr>
          <w:tab/>
        </w:r>
        <w:r w:rsidRPr="00645960">
          <w:t>Refer to the territory loss costs/rates for the Loss Cost.</w:t>
        </w:r>
      </w:ins>
    </w:p>
    <w:p w14:paraId="48BD66D8" w14:textId="77777777" w:rsidR="009C56B0" w:rsidRPr="00645960" w:rsidRDefault="009C56B0" w:rsidP="009C56B0">
      <w:pPr>
        <w:pStyle w:val="outlinetxt5"/>
        <w:rPr>
          <w:ins w:id="5519" w:author="Author"/>
          <w:rFonts w:cs="Arial"/>
          <w:szCs w:val="18"/>
        </w:rPr>
      </w:pPr>
      <w:ins w:id="5520" w:author="Author">
        <w:r w:rsidRPr="00645960">
          <w:rPr>
            <w:b/>
          </w:rPr>
          <w:tab/>
          <w:t>(2)</w:t>
        </w:r>
        <w:r w:rsidRPr="00645960">
          <w:rPr>
            <w:b/>
          </w:rPr>
          <w:tab/>
        </w:r>
        <w:r w:rsidRPr="00645960">
          <w:t xml:space="preserve">Refer to Rule </w:t>
        </w:r>
        <w:r w:rsidRPr="00645960">
          <w:rPr>
            <w:b/>
          </w:rPr>
          <w:t>240.C.</w:t>
        </w:r>
        <w:r w:rsidRPr="00645960">
          <w:t xml:space="preserve"> for the Primary Factor.</w:t>
        </w:r>
      </w:ins>
    </w:p>
    <w:p w14:paraId="251F3E84" w14:textId="77777777" w:rsidR="009C56B0" w:rsidRPr="00645960" w:rsidRDefault="009C56B0" w:rsidP="009C56B0">
      <w:pPr>
        <w:pStyle w:val="outlinetxt5"/>
        <w:rPr>
          <w:ins w:id="5521" w:author="Author"/>
        </w:rPr>
      </w:pPr>
      <w:ins w:id="5522" w:author="Author">
        <w:r w:rsidRPr="00645960">
          <w:rPr>
            <w:b/>
          </w:rPr>
          <w:tab/>
          <w:t>(3)</w:t>
        </w:r>
        <w:r w:rsidRPr="00645960">
          <w:rPr>
            <w:b/>
          </w:rPr>
          <w:tab/>
        </w:r>
        <w:r w:rsidRPr="00645960">
          <w:t xml:space="preserve">Refer to Rule </w:t>
        </w:r>
        <w:r w:rsidRPr="00645960">
          <w:rPr>
            <w:b/>
          </w:rPr>
          <w:t>240.D.</w:t>
        </w:r>
        <w:r w:rsidRPr="00645960">
          <w:t xml:space="preserve"> for the Secondary Factor.</w:t>
        </w:r>
      </w:ins>
    </w:p>
    <w:p w14:paraId="3AAE23D2" w14:textId="77777777" w:rsidR="009C56B0" w:rsidRPr="00645960" w:rsidRDefault="009C56B0" w:rsidP="009C56B0">
      <w:pPr>
        <w:pStyle w:val="outlinetxt5"/>
        <w:rPr>
          <w:ins w:id="5523" w:author="Author"/>
        </w:rPr>
      </w:pPr>
      <w:ins w:id="5524" w:author="Author">
        <w:r w:rsidRPr="00645960">
          <w:rPr>
            <w:b/>
          </w:rPr>
          <w:tab/>
          <w:t>(4)</w:t>
        </w:r>
        <w:r w:rsidRPr="00645960">
          <w:rPr>
            <w:b/>
          </w:rPr>
          <w:tab/>
        </w:r>
        <w:r w:rsidRPr="00645960">
          <w:t xml:space="preserve">Refer to Paragraph </w:t>
        </w:r>
        <w:r w:rsidRPr="00645960">
          <w:rPr>
            <w:b/>
          </w:rPr>
          <w:t>B.2.</w:t>
        </w:r>
        <w:r w:rsidRPr="00645960">
          <w:t xml:space="preserve"> for the Fleet Size Factor.</w:t>
        </w:r>
      </w:ins>
    </w:p>
    <w:p w14:paraId="45A10F46" w14:textId="77777777" w:rsidR="009C56B0" w:rsidRPr="00645960" w:rsidRDefault="009C56B0" w:rsidP="009C56B0">
      <w:pPr>
        <w:pStyle w:val="outlinetxt5"/>
        <w:rPr>
          <w:ins w:id="5525" w:author="Author"/>
        </w:rPr>
      </w:pPr>
      <w:ins w:id="5526" w:author="Author">
        <w:r w:rsidRPr="00645960">
          <w:rPr>
            <w:b/>
          </w:rPr>
          <w:tab/>
          <w:t>(5)</w:t>
        </w:r>
        <w:r w:rsidRPr="00645960">
          <w:rPr>
            <w:b/>
          </w:rPr>
          <w:tab/>
        </w:r>
        <w:r w:rsidRPr="00645960">
          <w:t xml:space="preserve">Refer to Paragraph </w:t>
        </w:r>
        <w:r w:rsidRPr="00645960">
          <w:rPr>
            <w:b/>
          </w:rPr>
          <w:t>C.8.</w:t>
        </w:r>
        <w:r w:rsidRPr="00645960">
          <w:t xml:space="preserve"> for the Mechanical Lift Factor.</w:t>
        </w:r>
      </w:ins>
    </w:p>
    <w:p w14:paraId="4ED3BE0E" w14:textId="77777777" w:rsidR="009C56B0" w:rsidRPr="00645960" w:rsidRDefault="009C56B0" w:rsidP="009C56B0">
      <w:pPr>
        <w:pStyle w:val="outlinetxt5"/>
        <w:rPr>
          <w:ins w:id="5527" w:author="Author"/>
          <w:rFonts w:cs="Arial"/>
          <w:szCs w:val="18"/>
        </w:rPr>
      </w:pPr>
      <w:ins w:id="5528" w:author="Author">
        <w:r w:rsidRPr="00645960">
          <w:rPr>
            <w:rFonts w:cs="Arial"/>
            <w:b/>
            <w:szCs w:val="18"/>
          </w:rPr>
          <w:tab/>
          <w:t>(6)</w:t>
        </w:r>
        <w:r w:rsidRPr="00645960">
          <w:rPr>
            <w:rFonts w:cs="Arial"/>
            <w:b/>
            <w:szCs w:val="18"/>
          </w:rPr>
          <w:tab/>
        </w:r>
        <w:r w:rsidRPr="00645960">
          <w:rPr>
            <w:rFonts w:cs="Arial"/>
            <w:szCs w:val="18"/>
          </w:rPr>
          <w:t xml:space="preserve">Refer to Rule </w:t>
        </w:r>
        <w:r w:rsidRPr="00645960">
          <w:rPr>
            <w:rFonts w:cs="Arial"/>
            <w:b/>
            <w:bCs/>
            <w:szCs w:val="18"/>
          </w:rPr>
          <w:t>298.C.2.</w:t>
        </w:r>
        <w:r w:rsidRPr="00645960">
          <w:rPr>
            <w:rFonts w:cs="Arial"/>
            <w:szCs w:val="18"/>
          </w:rPr>
          <w:t xml:space="preserve"> for the Property Protection Insurance Deductible Factor.</w:t>
        </w:r>
      </w:ins>
    </w:p>
    <w:p w14:paraId="2C2EFFD2" w14:textId="77777777" w:rsidR="009C56B0" w:rsidRPr="00645960" w:rsidRDefault="009C56B0" w:rsidP="009C56B0">
      <w:pPr>
        <w:pStyle w:val="outlinehd3"/>
        <w:rPr>
          <w:ins w:id="5529" w:author="Author"/>
        </w:rPr>
      </w:pPr>
      <w:ins w:id="5530" w:author="Author">
        <w:r w:rsidRPr="00645960">
          <w:tab/>
          <w:t>4.</w:t>
        </w:r>
        <w:r w:rsidRPr="00645960">
          <w:tab/>
          <w:t>Collision</w:t>
        </w:r>
      </w:ins>
    </w:p>
    <w:p w14:paraId="2218E1E0" w14:textId="77777777" w:rsidR="009C56B0" w:rsidRPr="00645960" w:rsidRDefault="009C56B0" w:rsidP="009C56B0">
      <w:pPr>
        <w:pStyle w:val="outlinehd4"/>
        <w:rPr>
          <w:ins w:id="5531" w:author="Author"/>
        </w:rPr>
      </w:pPr>
      <w:ins w:id="5532" w:author="Author">
        <w:r w:rsidRPr="00645960">
          <w:tab/>
          <w:t>a.</w:t>
        </w:r>
        <w:r w:rsidRPr="00645960">
          <w:tab/>
          <w:t>Standard Or Broadened Collision</w:t>
        </w:r>
      </w:ins>
    </w:p>
    <w:p w14:paraId="2F9E05E6" w14:textId="77777777" w:rsidR="009C56B0" w:rsidRPr="00645960" w:rsidRDefault="009C56B0" w:rsidP="009C56B0">
      <w:pPr>
        <w:pStyle w:val="space4"/>
        <w:rPr>
          <w:ins w:id="55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113FF59A" w14:textId="77777777" w:rsidTr="00405B7A">
        <w:trPr>
          <w:cantSplit/>
          <w:trHeight w:val="190"/>
          <w:ins w:id="5534" w:author="Author"/>
        </w:trPr>
        <w:tc>
          <w:tcPr>
            <w:tcW w:w="200" w:type="dxa"/>
          </w:tcPr>
          <w:p w14:paraId="5C5512E2" w14:textId="77777777" w:rsidR="009C56B0" w:rsidRPr="00645960" w:rsidRDefault="009C56B0" w:rsidP="00405B7A">
            <w:pPr>
              <w:pStyle w:val="tabletext11"/>
              <w:rPr>
                <w:ins w:id="5535" w:author="Author"/>
              </w:rPr>
            </w:pPr>
          </w:p>
        </w:tc>
        <w:tc>
          <w:tcPr>
            <w:tcW w:w="1211" w:type="dxa"/>
            <w:vAlign w:val="bottom"/>
          </w:tcPr>
          <w:p w14:paraId="46C24922" w14:textId="77777777" w:rsidR="009C56B0" w:rsidRPr="00645960" w:rsidRDefault="009C56B0" w:rsidP="00405B7A">
            <w:pPr>
              <w:pStyle w:val="tabletext11"/>
              <w:spacing w:before="120" w:after="0"/>
              <w:rPr>
                <w:ins w:id="5536" w:author="Author"/>
                <w:szCs w:val="44"/>
              </w:rPr>
            </w:pPr>
            <w:ins w:id="5537" w:author="Author">
              <w:r w:rsidRPr="00645960">
                <w:rPr>
                  <w:rFonts w:ascii="Wingdings 2" w:hAnsi="Wingdings 2"/>
                  <w:szCs w:val="44"/>
                </w:rPr>
                <w:sym w:font="Wingdings 2" w:char="F03F"/>
              </w:r>
            </w:ins>
          </w:p>
        </w:tc>
        <w:tc>
          <w:tcPr>
            <w:tcW w:w="8869" w:type="dxa"/>
          </w:tcPr>
          <w:p w14:paraId="267C7FCF" w14:textId="77777777" w:rsidR="009C56B0" w:rsidRPr="00645960" w:rsidRDefault="009C56B0" w:rsidP="00405B7A">
            <w:pPr>
              <w:pStyle w:val="tabletext11"/>
              <w:rPr>
                <w:ins w:id="5538" w:author="Author"/>
              </w:rPr>
            </w:pPr>
            <w:ins w:id="5539" w:author="Author">
              <w:r w:rsidRPr="00645960">
                <w:rPr>
                  <w:rFonts w:cs="Arial"/>
                  <w:szCs w:val="18"/>
                </w:rPr>
                <w:t xml:space="preserve">Premium = Loss Cost </w:t>
              </w:r>
              <w:r w:rsidRPr="00645960">
                <w:rPr>
                  <w:rFonts w:ascii="Symbol" w:hAnsi="Symbol" w:cs="Arial"/>
                  <w:szCs w:val="18"/>
                </w:rPr>
                <w:sym w:font="Symbol" w:char="F02A"/>
              </w:r>
              <w:r w:rsidRPr="00645960">
                <w:rPr>
                  <w:rFonts w:cs="Arial"/>
                  <w:szCs w:val="18"/>
                </w:rPr>
                <w:t xml:space="preserve"> Primary Factor </w:t>
              </w:r>
              <w:r w:rsidRPr="00645960">
                <w:rPr>
                  <w:rFonts w:ascii="Symbol" w:hAnsi="Symbol" w:cs="Arial"/>
                  <w:szCs w:val="18"/>
                </w:rPr>
                <w:sym w:font="Symbol" w:char="F02A"/>
              </w:r>
              <w:r w:rsidRPr="00645960">
                <w:rPr>
                  <w:rFonts w:cs="Arial"/>
                  <w:szCs w:val="18"/>
                </w:rPr>
                <w:t xml:space="preserve"> Secondary Factor </w:t>
              </w:r>
              <w:r w:rsidRPr="00645960">
                <w:rPr>
                  <w:rFonts w:ascii="Symbol" w:hAnsi="Symbol" w:cs="Arial"/>
                  <w:szCs w:val="18"/>
                </w:rPr>
                <w:sym w:font="Symbol" w:char="F02A"/>
              </w:r>
              <w:r w:rsidRPr="00645960">
                <w:rPr>
                  <w:rFonts w:cs="Arial"/>
                  <w:szCs w:val="18"/>
                </w:rPr>
                <w:t xml:space="preserve"> Fleet Size Factor </w:t>
              </w:r>
              <w:r w:rsidRPr="00645960">
                <w:rPr>
                  <w:rFonts w:ascii="Symbol" w:hAnsi="Symbol" w:cs="Arial"/>
                  <w:szCs w:val="18"/>
                </w:rPr>
                <w:sym w:font="Symbol" w:char="F02A"/>
              </w:r>
              <w:r w:rsidRPr="00645960">
                <w:rPr>
                  <w:rFonts w:cs="Arial"/>
                  <w:szCs w:val="18"/>
                </w:rPr>
                <w:t xml:space="preserve"> (Vehicle Value Factor – Deductible Discount Factor)</w:t>
              </w:r>
            </w:ins>
          </w:p>
        </w:tc>
      </w:tr>
    </w:tbl>
    <w:p w14:paraId="5DBDE0C5" w14:textId="77777777" w:rsidR="009C56B0" w:rsidRPr="00645960" w:rsidRDefault="009C56B0" w:rsidP="009C56B0">
      <w:pPr>
        <w:pStyle w:val="outlinetxt5"/>
        <w:rPr>
          <w:ins w:id="5540" w:author="Author"/>
          <w:rFonts w:cs="Arial"/>
          <w:szCs w:val="18"/>
        </w:rPr>
      </w:pPr>
      <w:ins w:id="5541" w:author="Author">
        <w:r w:rsidRPr="00645960">
          <w:rPr>
            <w:rFonts w:cs="Arial"/>
            <w:b/>
            <w:szCs w:val="18"/>
          </w:rPr>
          <w:tab/>
          <w:t>(1)</w:t>
        </w:r>
        <w:r w:rsidRPr="00645960">
          <w:rPr>
            <w:rFonts w:cs="Arial"/>
            <w:b/>
            <w:szCs w:val="18"/>
          </w:rPr>
          <w:tab/>
        </w:r>
        <w:r w:rsidRPr="00645960">
          <w:t xml:space="preserve">Refer to the territory loss costs/rates for the Loss Cost. </w:t>
        </w:r>
      </w:ins>
    </w:p>
    <w:p w14:paraId="5864DEE0" w14:textId="77777777" w:rsidR="009C56B0" w:rsidRPr="00645960" w:rsidRDefault="009C56B0" w:rsidP="009C56B0">
      <w:pPr>
        <w:pStyle w:val="outlinetxt5"/>
        <w:rPr>
          <w:ins w:id="5542" w:author="Author"/>
        </w:rPr>
      </w:pPr>
      <w:ins w:id="5543" w:author="Author">
        <w:r w:rsidRPr="00645960">
          <w:rPr>
            <w:rFonts w:cs="Arial"/>
            <w:b/>
            <w:szCs w:val="18"/>
          </w:rPr>
          <w:tab/>
          <w:t>(2)</w:t>
        </w:r>
        <w:r w:rsidRPr="00645960">
          <w:rPr>
            <w:rFonts w:cs="Arial"/>
            <w:b/>
            <w:szCs w:val="18"/>
          </w:rPr>
          <w:tab/>
        </w:r>
        <w:r w:rsidRPr="00645960">
          <w:t xml:space="preserve">Refer to Rule </w:t>
        </w:r>
        <w:r w:rsidRPr="00645960">
          <w:rPr>
            <w:b/>
          </w:rPr>
          <w:t>240.C.</w:t>
        </w:r>
        <w:r w:rsidRPr="00645960">
          <w:t xml:space="preserve"> for the Primary Factor.</w:t>
        </w:r>
      </w:ins>
    </w:p>
    <w:p w14:paraId="30C71423" w14:textId="77777777" w:rsidR="009C56B0" w:rsidRPr="00645960" w:rsidRDefault="009C56B0" w:rsidP="009C56B0">
      <w:pPr>
        <w:pStyle w:val="outlinetxt5"/>
        <w:rPr>
          <w:ins w:id="5544" w:author="Author"/>
        </w:rPr>
      </w:pPr>
      <w:ins w:id="5545" w:author="Author">
        <w:r w:rsidRPr="00645960">
          <w:rPr>
            <w:rFonts w:cs="Arial"/>
            <w:b/>
            <w:szCs w:val="18"/>
          </w:rPr>
          <w:tab/>
          <w:t>(3)</w:t>
        </w:r>
        <w:r w:rsidRPr="00645960">
          <w:rPr>
            <w:rFonts w:cs="Arial"/>
            <w:b/>
            <w:szCs w:val="18"/>
          </w:rPr>
          <w:tab/>
        </w:r>
        <w:r w:rsidRPr="00645960">
          <w:t xml:space="preserve">Refer to Rule </w:t>
        </w:r>
        <w:r w:rsidRPr="00645960">
          <w:rPr>
            <w:b/>
          </w:rPr>
          <w:t>240.D.</w:t>
        </w:r>
        <w:r w:rsidRPr="00645960">
          <w:t xml:space="preserve"> for the Secondary Factor.</w:t>
        </w:r>
      </w:ins>
    </w:p>
    <w:p w14:paraId="605C579B" w14:textId="77777777" w:rsidR="009C56B0" w:rsidRPr="00645960" w:rsidRDefault="009C56B0" w:rsidP="009C56B0">
      <w:pPr>
        <w:pStyle w:val="outlinetxt5"/>
        <w:rPr>
          <w:ins w:id="5546" w:author="Author"/>
          <w:rFonts w:cs="Arial"/>
          <w:szCs w:val="18"/>
        </w:rPr>
      </w:pPr>
      <w:ins w:id="5547" w:author="Author">
        <w:r w:rsidRPr="00645960">
          <w:rPr>
            <w:rFonts w:cs="Arial"/>
            <w:b/>
            <w:szCs w:val="18"/>
          </w:rPr>
          <w:tab/>
          <w:t>(4)</w:t>
        </w:r>
        <w:r w:rsidRPr="00645960">
          <w:rPr>
            <w:rFonts w:cs="Arial"/>
            <w:b/>
            <w:szCs w:val="18"/>
          </w:rPr>
          <w:tab/>
        </w:r>
        <w:r w:rsidRPr="00645960">
          <w:t xml:space="preserve">Refer to Paragraph </w:t>
        </w:r>
        <w:r w:rsidRPr="00645960">
          <w:rPr>
            <w:b/>
          </w:rPr>
          <w:t>B.2.</w:t>
        </w:r>
        <w:r w:rsidRPr="00645960">
          <w:t xml:space="preserve"> for the Fleet Size Factor.</w:t>
        </w:r>
      </w:ins>
    </w:p>
    <w:p w14:paraId="5199CDCB" w14:textId="77777777" w:rsidR="009C56B0" w:rsidRPr="00645960" w:rsidRDefault="009C56B0" w:rsidP="009C56B0">
      <w:pPr>
        <w:pStyle w:val="outlinetxt5"/>
        <w:rPr>
          <w:ins w:id="5548" w:author="Author"/>
          <w:rFonts w:cs="Arial"/>
          <w:szCs w:val="18"/>
        </w:rPr>
      </w:pPr>
      <w:ins w:id="5549" w:author="Author">
        <w:r w:rsidRPr="00645960">
          <w:rPr>
            <w:rFonts w:cs="Arial"/>
            <w:b/>
            <w:szCs w:val="18"/>
          </w:rPr>
          <w:tab/>
          <w:t>(5)</w:t>
        </w:r>
        <w:r w:rsidRPr="00645960">
          <w:rPr>
            <w:rFonts w:cs="Arial"/>
            <w:b/>
            <w:szCs w:val="18"/>
          </w:rPr>
          <w:tab/>
        </w:r>
        <w:r w:rsidRPr="00645960">
          <w:t xml:space="preserve">Refer to Rule </w:t>
        </w:r>
        <w:r w:rsidRPr="00645960">
          <w:rPr>
            <w:b/>
          </w:rPr>
          <w:t>301.C.</w:t>
        </w:r>
        <w:r w:rsidRPr="00645960">
          <w:t xml:space="preserve"> for the Vehicle Value Factor.</w:t>
        </w:r>
      </w:ins>
    </w:p>
    <w:p w14:paraId="1478C196" w14:textId="77777777" w:rsidR="009C56B0" w:rsidRPr="00645960" w:rsidRDefault="009C56B0" w:rsidP="009C56B0">
      <w:pPr>
        <w:pStyle w:val="outlinetxt5"/>
        <w:rPr>
          <w:ins w:id="5550" w:author="Author"/>
          <w:rFonts w:cs="Arial"/>
          <w:szCs w:val="18"/>
        </w:rPr>
      </w:pPr>
      <w:ins w:id="5551" w:author="Author">
        <w:r w:rsidRPr="00645960">
          <w:rPr>
            <w:rFonts w:cs="Arial"/>
            <w:b/>
            <w:szCs w:val="18"/>
          </w:rPr>
          <w:tab/>
          <w:t>(6)</w:t>
        </w:r>
        <w:r w:rsidRPr="00645960">
          <w:rPr>
            <w:rFonts w:cs="Arial"/>
            <w:b/>
            <w:szCs w:val="18"/>
          </w:rPr>
          <w:tab/>
        </w:r>
        <w:r w:rsidRPr="00645960">
          <w:t xml:space="preserve">Refer to Rule </w:t>
        </w:r>
        <w:r w:rsidRPr="00645960">
          <w:rPr>
            <w:b/>
          </w:rPr>
          <w:t>298.B.2</w:t>
        </w:r>
        <w:r w:rsidRPr="00645960">
          <w:t xml:space="preserve"> for the Deductible Discount Factor.</w:t>
        </w:r>
      </w:ins>
    </w:p>
    <w:p w14:paraId="77A74CFD" w14:textId="77777777" w:rsidR="009C56B0" w:rsidRPr="00645960" w:rsidRDefault="009C56B0" w:rsidP="009C56B0">
      <w:pPr>
        <w:pStyle w:val="outlinehd4"/>
        <w:rPr>
          <w:ins w:id="5552" w:author="Author"/>
        </w:rPr>
      </w:pPr>
      <w:ins w:id="5553" w:author="Author">
        <w:r w:rsidRPr="00645960">
          <w:rPr>
            <w:rFonts w:cs="Arial"/>
            <w:szCs w:val="18"/>
          </w:rPr>
          <w:tab/>
          <w:t>b.</w:t>
        </w:r>
        <w:r w:rsidRPr="00645960">
          <w:rPr>
            <w:rFonts w:cs="Arial"/>
            <w:szCs w:val="18"/>
          </w:rPr>
          <w:tab/>
          <w:t xml:space="preserve">Limited </w:t>
        </w:r>
        <w:r w:rsidRPr="00645960">
          <w:t>Collision</w:t>
        </w:r>
      </w:ins>
    </w:p>
    <w:p w14:paraId="68417A46" w14:textId="77777777" w:rsidR="009C56B0" w:rsidRPr="00645960" w:rsidRDefault="009C56B0" w:rsidP="009C56B0">
      <w:pPr>
        <w:pStyle w:val="space4"/>
        <w:rPr>
          <w:ins w:id="555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645960" w14:paraId="10EFDB47" w14:textId="77777777" w:rsidTr="00405B7A">
        <w:trPr>
          <w:cantSplit/>
          <w:trHeight w:val="190"/>
          <w:ins w:id="5555" w:author="Author"/>
        </w:trPr>
        <w:tc>
          <w:tcPr>
            <w:tcW w:w="200" w:type="dxa"/>
          </w:tcPr>
          <w:p w14:paraId="32FCACB7" w14:textId="77777777" w:rsidR="009C56B0" w:rsidRPr="00645960" w:rsidRDefault="009C56B0" w:rsidP="00405B7A">
            <w:pPr>
              <w:pStyle w:val="tabletext11"/>
              <w:rPr>
                <w:ins w:id="5556" w:author="Author"/>
              </w:rPr>
            </w:pPr>
          </w:p>
        </w:tc>
        <w:tc>
          <w:tcPr>
            <w:tcW w:w="1211" w:type="dxa"/>
            <w:vAlign w:val="bottom"/>
          </w:tcPr>
          <w:p w14:paraId="227AC7CB" w14:textId="77777777" w:rsidR="009C56B0" w:rsidRPr="00645960" w:rsidRDefault="009C56B0" w:rsidP="00405B7A">
            <w:pPr>
              <w:pStyle w:val="tabletext11"/>
              <w:spacing w:before="120" w:after="0"/>
              <w:rPr>
                <w:ins w:id="5557" w:author="Author"/>
                <w:szCs w:val="44"/>
              </w:rPr>
            </w:pPr>
            <w:ins w:id="5558" w:author="Author">
              <w:r w:rsidRPr="00645960">
                <w:rPr>
                  <w:rFonts w:ascii="Wingdings 2" w:hAnsi="Wingdings 2"/>
                  <w:szCs w:val="44"/>
                </w:rPr>
                <w:sym w:font="Wingdings 2" w:char="F03F"/>
              </w:r>
            </w:ins>
          </w:p>
        </w:tc>
        <w:tc>
          <w:tcPr>
            <w:tcW w:w="8869" w:type="dxa"/>
          </w:tcPr>
          <w:p w14:paraId="5B4F6C05" w14:textId="77777777" w:rsidR="009C56B0" w:rsidRPr="00645960" w:rsidRDefault="009C56B0" w:rsidP="00405B7A">
            <w:pPr>
              <w:pStyle w:val="tabletext11"/>
              <w:rPr>
                <w:ins w:id="5559" w:author="Author"/>
              </w:rPr>
            </w:pPr>
            <w:ins w:id="5560" w:author="Author">
              <w:r w:rsidRPr="00645960">
                <w:rPr>
                  <w:rFonts w:cs="Arial"/>
                  <w:szCs w:val="18"/>
                </w:rPr>
                <w:t xml:space="preserve">Premium = Loss Cost </w:t>
              </w:r>
              <w:r w:rsidRPr="00645960">
                <w:rPr>
                  <w:rFonts w:ascii="Symbol" w:hAnsi="Symbol" w:cs="Arial"/>
                  <w:szCs w:val="18"/>
                </w:rPr>
                <w:sym w:font="Symbol" w:char="F02A"/>
              </w:r>
              <w:r w:rsidRPr="00645960">
                <w:rPr>
                  <w:rFonts w:cs="Arial"/>
                  <w:szCs w:val="18"/>
                </w:rPr>
                <w:t xml:space="preserve"> Primary Factor </w:t>
              </w:r>
              <w:r w:rsidRPr="00645960">
                <w:rPr>
                  <w:rFonts w:ascii="Symbol" w:hAnsi="Symbol" w:cs="Arial"/>
                  <w:szCs w:val="18"/>
                </w:rPr>
                <w:sym w:font="Symbol" w:char="F02A"/>
              </w:r>
              <w:r w:rsidRPr="00645960">
                <w:rPr>
                  <w:rFonts w:cs="Arial"/>
                  <w:szCs w:val="18"/>
                </w:rPr>
                <w:t xml:space="preserve"> Secondary Factor </w:t>
              </w:r>
              <w:r w:rsidRPr="00645960">
                <w:rPr>
                  <w:rFonts w:ascii="Symbol" w:hAnsi="Symbol" w:cs="Arial"/>
                  <w:szCs w:val="18"/>
                </w:rPr>
                <w:sym w:font="Symbol" w:char="F02A"/>
              </w:r>
              <w:r w:rsidRPr="00645960">
                <w:rPr>
                  <w:rFonts w:cs="Arial"/>
                  <w:szCs w:val="18"/>
                </w:rPr>
                <w:t xml:space="preserve"> Fleet Size Factor </w:t>
              </w:r>
              <w:r w:rsidRPr="00645960">
                <w:rPr>
                  <w:rFonts w:ascii="Symbol" w:hAnsi="Symbol" w:cs="Arial"/>
                  <w:szCs w:val="18"/>
                </w:rPr>
                <w:sym w:font="Symbol" w:char="F02A"/>
              </w:r>
              <w:r w:rsidRPr="00645960">
                <w:rPr>
                  <w:rFonts w:cs="Arial"/>
                  <w:szCs w:val="18"/>
                </w:rPr>
                <w:t xml:space="preserve"> (Vehicle Value Factor – Deductible Discount Factor) </w:t>
              </w:r>
              <w:r w:rsidRPr="00645960">
                <w:rPr>
                  <w:rFonts w:ascii="Symbol" w:hAnsi="Symbol" w:cs="Arial"/>
                  <w:szCs w:val="18"/>
                </w:rPr>
                <w:sym w:font="Symbol" w:char="F02A"/>
              </w:r>
              <w:r w:rsidRPr="00645960">
                <w:rPr>
                  <w:rFonts w:cs="Arial"/>
                  <w:szCs w:val="18"/>
                </w:rPr>
                <w:t xml:space="preserve"> Limited Collision Factor</w:t>
              </w:r>
            </w:ins>
          </w:p>
        </w:tc>
      </w:tr>
    </w:tbl>
    <w:p w14:paraId="5CBBF601" w14:textId="77777777" w:rsidR="009C56B0" w:rsidRPr="00645960" w:rsidRDefault="009C56B0" w:rsidP="009C56B0">
      <w:pPr>
        <w:pStyle w:val="outlinetxt5"/>
        <w:rPr>
          <w:ins w:id="5561" w:author="Author"/>
          <w:rFonts w:cs="Arial"/>
          <w:szCs w:val="18"/>
        </w:rPr>
      </w:pPr>
      <w:ins w:id="5562" w:author="Author">
        <w:r w:rsidRPr="00645960">
          <w:rPr>
            <w:rFonts w:cs="Arial"/>
            <w:b/>
            <w:szCs w:val="18"/>
          </w:rPr>
          <w:tab/>
          <w:t>(1)</w:t>
        </w:r>
        <w:r w:rsidRPr="00645960">
          <w:rPr>
            <w:rFonts w:cs="Arial"/>
            <w:b/>
            <w:szCs w:val="18"/>
          </w:rPr>
          <w:tab/>
        </w:r>
        <w:r w:rsidRPr="00645960">
          <w:t xml:space="preserve">Refer to the territory loss costs/rates for the Loss Cost. </w:t>
        </w:r>
      </w:ins>
    </w:p>
    <w:p w14:paraId="31D95B95" w14:textId="77777777" w:rsidR="009C56B0" w:rsidRPr="00645960" w:rsidRDefault="009C56B0" w:rsidP="009C56B0">
      <w:pPr>
        <w:pStyle w:val="outlinetxt5"/>
        <w:rPr>
          <w:ins w:id="5563" w:author="Author"/>
        </w:rPr>
      </w:pPr>
      <w:ins w:id="5564" w:author="Author">
        <w:r w:rsidRPr="00645960">
          <w:rPr>
            <w:rFonts w:cs="Arial"/>
            <w:b/>
            <w:szCs w:val="18"/>
          </w:rPr>
          <w:tab/>
          <w:t>(2)</w:t>
        </w:r>
        <w:r w:rsidRPr="00645960">
          <w:rPr>
            <w:rFonts w:cs="Arial"/>
            <w:b/>
            <w:szCs w:val="18"/>
          </w:rPr>
          <w:tab/>
        </w:r>
        <w:r w:rsidRPr="00645960">
          <w:t xml:space="preserve">Refer to Rule </w:t>
        </w:r>
        <w:r w:rsidRPr="00645960">
          <w:rPr>
            <w:b/>
          </w:rPr>
          <w:t>240.C.</w:t>
        </w:r>
        <w:r w:rsidRPr="00645960">
          <w:t xml:space="preserve"> for the Primary Factor.</w:t>
        </w:r>
      </w:ins>
    </w:p>
    <w:p w14:paraId="7A9B2716" w14:textId="77777777" w:rsidR="009C56B0" w:rsidRPr="00645960" w:rsidRDefault="009C56B0" w:rsidP="009C56B0">
      <w:pPr>
        <w:pStyle w:val="outlinetxt5"/>
        <w:rPr>
          <w:ins w:id="5565" w:author="Author"/>
        </w:rPr>
      </w:pPr>
      <w:ins w:id="5566" w:author="Author">
        <w:r w:rsidRPr="00645960">
          <w:rPr>
            <w:rFonts w:cs="Arial"/>
            <w:b/>
            <w:szCs w:val="18"/>
          </w:rPr>
          <w:tab/>
          <w:t>(3)</w:t>
        </w:r>
        <w:r w:rsidRPr="00645960">
          <w:rPr>
            <w:rFonts w:cs="Arial"/>
            <w:b/>
            <w:szCs w:val="18"/>
          </w:rPr>
          <w:tab/>
        </w:r>
        <w:r w:rsidRPr="00645960">
          <w:t xml:space="preserve">Refer to Rule </w:t>
        </w:r>
        <w:r w:rsidRPr="00645960">
          <w:rPr>
            <w:b/>
          </w:rPr>
          <w:t>240.D.</w:t>
        </w:r>
        <w:r w:rsidRPr="00645960">
          <w:t xml:space="preserve"> for the Secondary Factor.</w:t>
        </w:r>
      </w:ins>
    </w:p>
    <w:p w14:paraId="2D376D88" w14:textId="77777777" w:rsidR="009C56B0" w:rsidRPr="00645960" w:rsidRDefault="009C56B0" w:rsidP="009C56B0">
      <w:pPr>
        <w:pStyle w:val="outlinetxt5"/>
        <w:rPr>
          <w:ins w:id="5567" w:author="Author"/>
          <w:rFonts w:cs="Arial"/>
          <w:szCs w:val="18"/>
        </w:rPr>
      </w:pPr>
      <w:ins w:id="5568" w:author="Author">
        <w:r w:rsidRPr="00645960">
          <w:rPr>
            <w:rFonts w:cs="Arial"/>
            <w:b/>
            <w:szCs w:val="18"/>
          </w:rPr>
          <w:tab/>
          <w:t>(4)</w:t>
        </w:r>
        <w:r w:rsidRPr="00645960">
          <w:rPr>
            <w:rFonts w:cs="Arial"/>
            <w:b/>
            <w:szCs w:val="18"/>
          </w:rPr>
          <w:tab/>
        </w:r>
        <w:r w:rsidRPr="00645960">
          <w:t xml:space="preserve">Refer to Paragraph </w:t>
        </w:r>
        <w:r w:rsidRPr="00645960">
          <w:rPr>
            <w:b/>
          </w:rPr>
          <w:t>B.2.</w:t>
        </w:r>
        <w:r w:rsidRPr="00645960">
          <w:t xml:space="preserve"> for the Fleet Size Factor.</w:t>
        </w:r>
      </w:ins>
    </w:p>
    <w:p w14:paraId="4271BBAB" w14:textId="77777777" w:rsidR="009C56B0" w:rsidRPr="00645960" w:rsidRDefault="009C56B0" w:rsidP="009C56B0">
      <w:pPr>
        <w:pStyle w:val="outlinetxt5"/>
        <w:rPr>
          <w:ins w:id="5569" w:author="Author"/>
          <w:rFonts w:cs="Arial"/>
          <w:szCs w:val="18"/>
        </w:rPr>
      </w:pPr>
      <w:ins w:id="5570" w:author="Author">
        <w:r w:rsidRPr="00645960">
          <w:rPr>
            <w:rFonts w:cs="Arial"/>
            <w:b/>
            <w:szCs w:val="18"/>
          </w:rPr>
          <w:tab/>
          <w:t>(5)</w:t>
        </w:r>
        <w:r w:rsidRPr="00645960">
          <w:rPr>
            <w:rFonts w:cs="Arial"/>
            <w:b/>
            <w:szCs w:val="18"/>
          </w:rPr>
          <w:tab/>
        </w:r>
        <w:r w:rsidRPr="00645960">
          <w:t xml:space="preserve">Refer to Rule </w:t>
        </w:r>
        <w:r w:rsidRPr="00645960">
          <w:rPr>
            <w:b/>
          </w:rPr>
          <w:t>301.C.</w:t>
        </w:r>
        <w:r w:rsidRPr="00645960">
          <w:t xml:space="preserve"> for the Vehicle Value Factor.</w:t>
        </w:r>
      </w:ins>
    </w:p>
    <w:p w14:paraId="203970FB" w14:textId="77777777" w:rsidR="009C56B0" w:rsidRPr="00645960" w:rsidRDefault="009C56B0" w:rsidP="009C56B0">
      <w:pPr>
        <w:pStyle w:val="outlinetxt5"/>
        <w:rPr>
          <w:ins w:id="5571" w:author="Author"/>
          <w:rFonts w:cs="Arial"/>
          <w:szCs w:val="18"/>
        </w:rPr>
      </w:pPr>
      <w:ins w:id="5572" w:author="Author">
        <w:r w:rsidRPr="00645960">
          <w:rPr>
            <w:rFonts w:cs="Arial"/>
            <w:b/>
            <w:szCs w:val="18"/>
          </w:rPr>
          <w:tab/>
          <w:t>(6)</w:t>
        </w:r>
        <w:r w:rsidRPr="00645960">
          <w:rPr>
            <w:rFonts w:cs="Arial"/>
            <w:b/>
            <w:szCs w:val="18"/>
          </w:rPr>
          <w:tab/>
        </w:r>
        <w:r w:rsidRPr="00645960">
          <w:t xml:space="preserve">Refer to Rule </w:t>
        </w:r>
        <w:r w:rsidRPr="00645960">
          <w:rPr>
            <w:b/>
          </w:rPr>
          <w:t>298.B.2</w:t>
        </w:r>
        <w:r w:rsidRPr="00645960">
          <w:t xml:space="preserve"> for the Deductible Discount Factor.</w:t>
        </w:r>
      </w:ins>
    </w:p>
    <w:p w14:paraId="6A602D05" w14:textId="66DE889F" w:rsidR="009C56B0" w:rsidRDefault="009C56B0" w:rsidP="009C56B0">
      <w:pPr>
        <w:pStyle w:val="outlinetxt5"/>
      </w:pPr>
      <w:ins w:id="5573" w:author="Author">
        <w:r w:rsidRPr="00645960">
          <w:rPr>
            <w:rFonts w:cs="Arial"/>
            <w:b/>
            <w:szCs w:val="18"/>
          </w:rPr>
          <w:tab/>
          <w:t>(7)</w:t>
        </w:r>
        <w:r w:rsidRPr="00645960">
          <w:rPr>
            <w:rFonts w:cs="Arial"/>
            <w:b/>
            <w:szCs w:val="18"/>
          </w:rPr>
          <w:tab/>
        </w:r>
        <w:r w:rsidRPr="00645960">
          <w:t xml:space="preserve">Refer to Rule </w:t>
        </w:r>
        <w:r w:rsidRPr="00645960">
          <w:rPr>
            <w:b/>
          </w:rPr>
          <w:t>298.B.5.</w:t>
        </w:r>
        <w:r w:rsidRPr="00645960">
          <w:t xml:space="preserve"> for the Limited Collision Factor.</w:t>
        </w:r>
      </w:ins>
    </w:p>
    <w:p w14:paraId="022C2258" w14:textId="722E30A1" w:rsidR="009C56B0" w:rsidRDefault="009C56B0" w:rsidP="009C56B0">
      <w:pPr>
        <w:pStyle w:val="isonormal"/>
        <w:jc w:val="left"/>
      </w:pPr>
    </w:p>
    <w:p w14:paraId="08855116"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D846486" w14:textId="77777777" w:rsidR="009C56B0" w:rsidRPr="00DD6B1A" w:rsidRDefault="009C56B0" w:rsidP="009C56B0">
      <w:pPr>
        <w:pStyle w:val="boxrule"/>
        <w:rPr>
          <w:ins w:id="5574" w:author="Author"/>
        </w:rPr>
      </w:pPr>
      <w:ins w:id="5575" w:author="Author">
        <w:r w:rsidRPr="00DD6B1A">
          <w:lastRenderedPageBreak/>
          <w:t>240.  PUBLIC AUTO CLASSIFICATIONS</w:t>
        </w:r>
      </w:ins>
    </w:p>
    <w:p w14:paraId="5B1156F9" w14:textId="77777777" w:rsidR="009C56B0" w:rsidRPr="00DD6B1A" w:rsidRDefault="009C56B0" w:rsidP="009C56B0">
      <w:pPr>
        <w:pStyle w:val="blocktext1"/>
        <w:rPr>
          <w:ins w:id="5576" w:author="Author"/>
          <w:b/>
        </w:rPr>
      </w:pPr>
      <w:ins w:id="5577" w:author="Author">
        <w:r w:rsidRPr="00DD6B1A">
          <w:t xml:space="preserve">Paragraph </w:t>
        </w:r>
        <w:r w:rsidRPr="00DD6B1A">
          <w:rPr>
            <w:b/>
          </w:rPr>
          <w:t>C.3.</w:t>
        </w:r>
        <w:r w:rsidRPr="00DD6B1A">
          <w:t xml:space="preserve"> is replaced by the following:</w:t>
        </w:r>
      </w:ins>
    </w:p>
    <w:p w14:paraId="434276AF" w14:textId="77777777" w:rsidR="009C56B0" w:rsidRPr="00DD6B1A" w:rsidRDefault="009C56B0" w:rsidP="009C56B0">
      <w:pPr>
        <w:pStyle w:val="outlinehd3"/>
        <w:rPr>
          <w:ins w:id="5578" w:author="Author"/>
        </w:rPr>
      </w:pPr>
      <w:ins w:id="5579" w:author="Author">
        <w:r w:rsidRPr="00DD6B1A">
          <w:tab/>
          <w:t>3.</w:t>
        </w:r>
        <w:r w:rsidRPr="00DD6B1A">
          <w:tab/>
          <w:t>Primary Classifications – Rating Factors And Statistical Codes</w:t>
        </w:r>
      </w:ins>
    </w:p>
    <w:p w14:paraId="67CFE473" w14:textId="77777777" w:rsidR="009C56B0" w:rsidRPr="00DD6B1A" w:rsidRDefault="009C56B0" w:rsidP="009C56B0">
      <w:pPr>
        <w:pStyle w:val="outlinehd4"/>
        <w:rPr>
          <w:ins w:id="5580" w:author="Author"/>
        </w:rPr>
      </w:pPr>
      <w:ins w:id="5581" w:author="Author">
        <w:r w:rsidRPr="00DD6B1A">
          <w:tab/>
          <w:t>a.</w:t>
        </w:r>
        <w:r w:rsidRPr="00DD6B1A">
          <w:tab/>
          <w:t xml:space="preserve">Public Auto Use Classes (Except Van Pools) </w:t>
        </w:r>
      </w:ins>
    </w:p>
    <w:p w14:paraId="2D7BF78E" w14:textId="77777777" w:rsidR="009C56B0" w:rsidRPr="00DD6B1A" w:rsidRDefault="009C56B0" w:rsidP="009C56B0">
      <w:pPr>
        <w:pStyle w:val="space4"/>
        <w:rPr>
          <w:ins w:id="5582"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9"/>
        <w:gridCol w:w="200"/>
        <w:gridCol w:w="918"/>
        <w:gridCol w:w="1398"/>
        <w:gridCol w:w="630"/>
        <w:gridCol w:w="630"/>
        <w:gridCol w:w="630"/>
        <w:gridCol w:w="630"/>
        <w:gridCol w:w="630"/>
        <w:gridCol w:w="630"/>
        <w:gridCol w:w="630"/>
        <w:gridCol w:w="630"/>
        <w:gridCol w:w="630"/>
        <w:gridCol w:w="630"/>
        <w:gridCol w:w="630"/>
        <w:gridCol w:w="634"/>
      </w:tblGrid>
      <w:tr w:rsidR="009C56B0" w:rsidRPr="00DD6B1A" w14:paraId="7895BD23" w14:textId="77777777" w:rsidTr="00405B7A">
        <w:trPr>
          <w:cantSplit/>
          <w:trHeight w:val="190"/>
          <w:ins w:id="5583" w:author="Author"/>
        </w:trPr>
        <w:tc>
          <w:tcPr>
            <w:tcW w:w="199" w:type="dxa"/>
            <w:tcBorders>
              <w:right w:val="single" w:sz="6" w:space="0" w:color="auto"/>
            </w:tcBorders>
            <w:hideMark/>
          </w:tcPr>
          <w:p w14:paraId="07D4CC05" w14:textId="77777777" w:rsidR="009C56B0" w:rsidRPr="00DD6B1A" w:rsidRDefault="009C56B0" w:rsidP="00405B7A">
            <w:pPr>
              <w:pStyle w:val="tablehead"/>
              <w:rPr>
                <w:ins w:id="5584" w:author="Author"/>
              </w:rPr>
            </w:pPr>
            <w:ins w:id="5585" w:author="Author">
              <w:r w:rsidRPr="00DD6B1A">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9A38F98" w14:textId="77777777" w:rsidR="009C56B0" w:rsidRPr="00DD6B1A" w:rsidRDefault="009C56B0" w:rsidP="00405B7A">
            <w:pPr>
              <w:pStyle w:val="tablehead"/>
              <w:rPr>
                <w:ins w:id="5586" w:author="Author"/>
              </w:rPr>
            </w:pPr>
            <w:ins w:id="5587" w:author="Author">
              <w:r w:rsidRPr="00DD6B1A">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62C88166" w14:textId="77777777" w:rsidR="009C56B0" w:rsidRPr="00DD6B1A" w:rsidRDefault="009C56B0" w:rsidP="00405B7A">
            <w:pPr>
              <w:pStyle w:val="tablehead"/>
              <w:rPr>
                <w:ins w:id="5588" w:author="Author"/>
              </w:rPr>
            </w:pPr>
            <w:ins w:id="5589" w:author="Author">
              <w:r w:rsidRPr="00DD6B1A">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1191553" w14:textId="77777777" w:rsidR="009C56B0" w:rsidRPr="00DD6B1A" w:rsidRDefault="009C56B0" w:rsidP="00405B7A">
            <w:pPr>
              <w:pStyle w:val="tablehead"/>
              <w:rPr>
                <w:ins w:id="5590" w:author="Author"/>
              </w:rPr>
            </w:pPr>
            <w:ins w:id="5591" w:author="Author">
              <w:r w:rsidRPr="00DD6B1A">
                <w:t>Local</w:t>
              </w:r>
              <w:r w:rsidRPr="00DD6B1A">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A53E0DF" w14:textId="77777777" w:rsidR="009C56B0" w:rsidRPr="00DD6B1A" w:rsidRDefault="009C56B0" w:rsidP="00405B7A">
            <w:pPr>
              <w:pStyle w:val="tablehead"/>
              <w:rPr>
                <w:ins w:id="5592" w:author="Author"/>
              </w:rPr>
            </w:pPr>
            <w:ins w:id="5593" w:author="Author">
              <w:r w:rsidRPr="00DD6B1A">
                <w:t>Intermediate</w:t>
              </w:r>
              <w:r w:rsidRPr="00DD6B1A">
                <w:br/>
                <w:t>(51 To 200 Miles)</w:t>
              </w:r>
            </w:ins>
          </w:p>
        </w:tc>
        <w:tc>
          <w:tcPr>
            <w:tcW w:w="2524" w:type="dxa"/>
            <w:gridSpan w:val="4"/>
            <w:tcBorders>
              <w:top w:val="single" w:sz="6" w:space="0" w:color="auto"/>
              <w:left w:val="single" w:sz="6" w:space="0" w:color="auto"/>
              <w:bottom w:val="single" w:sz="6" w:space="0" w:color="auto"/>
              <w:right w:val="single" w:sz="6" w:space="0" w:color="auto"/>
            </w:tcBorders>
            <w:hideMark/>
          </w:tcPr>
          <w:p w14:paraId="7EE6D567" w14:textId="77777777" w:rsidR="009C56B0" w:rsidRPr="00DD6B1A" w:rsidRDefault="009C56B0" w:rsidP="00405B7A">
            <w:pPr>
              <w:pStyle w:val="tablehead"/>
              <w:rPr>
                <w:ins w:id="5594" w:author="Author"/>
              </w:rPr>
            </w:pPr>
            <w:ins w:id="5595" w:author="Author">
              <w:r w:rsidRPr="00DD6B1A">
                <w:t>Long Distance</w:t>
              </w:r>
              <w:r w:rsidRPr="00DD6B1A">
                <w:br/>
                <w:t>(Over 200 Miles)</w:t>
              </w:r>
            </w:ins>
          </w:p>
        </w:tc>
      </w:tr>
      <w:tr w:rsidR="009C56B0" w:rsidRPr="00DD6B1A" w14:paraId="7A9715B9" w14:textId="77777777" w:rsidTr="00405B7A">
        <w:trPr>
          <w:cantSplit/>
          <w:trHeight w:val="190"/>
          <w:ins w:id="5596" w:author="Author"/>
        </w:trPr>
        <w:tc>
          <w:tcPr>
            <w:tcW w:w="199" w:type="dxa"/>
            <w:tcBorders>
              <w:right w:val="single" w:sz="6" w:space="0" w:color="auto"/>
            </w:tcBorders>
          </w:tcPr>
          <w:p w14:paraId="2385D723" w14:textId="77777777" w:rsidR="009C56B0" w:rsidRPr="00DD6B1A" w:rsidRDefault="009C56B0" w:rsidP="00405B7A">
            <w:pPr>
              <w:pStyle w:val="tablehead"/>
              <w:rPr>
                <w:ins w:id="5597"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09B1116" w14:textId="77777777" w:rsidR="009C56B0" w:rsidRPr="00DD6B1A" w:rsidRDefault="009C56B0" w:rsidP="00405B7A">
            <w:pPr>
              <w:pStyle w:val="tablehead"/>
              <w:rPr>
                <w:ins w:id="5598" w:author="Author"/>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7EB5BC0" w14:textId="77777777" w:rsidR="009C56B0" w:rsidRPr="00DD6B1A" w:rsidRDefault="009C56B0" w:rsidP="00405B7A">
            <w:pPr>
              <w:pStyle w:val="tablehead"/>
              <w:rPr>
                <w:ins w:id="5599" w:author="Author"/>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5B2B97A9" w14:textId="77777777" w:rsidR="009C56B0" w:rsidRPr="00DD6B1A" w:rsidRDefault="009C56B0" w:rsidP="00405B7A">
            <w:pPr>
              <w:pStyle w:val="tablehead"/>
              <w:rPr>
                <w:ins w:id="5600" w:author="Author"/>
              </w:rPr>
            </w:pPr>
            <w:ins w:id="5601" w:author="Author">
              <w:r w:rsidRPr="00DD6B1A">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266101A" w14:textId="77777777" w:rsidR="009C56B0" w:rsidRPr="00DD6B1A" w:rsidRDefault="009C56B0" w:rsidP="00405B7A">
            <w:pPr>
              <w:pStyle w:val="tablehead"/>
              <w:rPr>
                <w:ins w:id="5602" w:author="Author"/>
              </w:rPr>
            </w:pPr>
            <w:ins w:id="5603" w:author="Author">
              <w:r w:rsidRPr="00DD6B1A">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08489E5" w14:textId="77777777" w:rsidR="009C56B0" w:rsidRPr="00DD6B1A" w:rsidRDefault="009C56B0" w:rsidP="00405B7A">
            <w:pPr>
              <w:pStyle w:val="tablehead"/>
              <w:rPr>
                <w:ins w:id="5604" w:author="Author"/>
              </w:rPr>
            </w:pPr>
            <w:ins w:id="5605" w:author="Author">
              <w:r w:rsidRPr="00DD6B1A">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7AABE81" w14:textId="77777777" w:rsidR="009C56B0" w:rsidRPr="00DD6B1A" w:rsidRDefault="009C56B0" w:rsidP="00405B7A">
            <w:pPr>
              <w:pStyle w:val="tablehead"/>
              <w:rPr>
                <w:ins w:id="5606" w:author="Author"/>
              </w:rPr>
            </w:pPr>
            <w:ins w:id="5607" w:author="Author">
              <w:r w:rsidRPr="00DD6B1A">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C5B2A0F" w14:textId="77777777" w:rsidR="009C56B0" w:rsidRPr="00DD6B1A" w:rsidRDefault="009C56B0" w:rsidP="00405B7A">
            <w:pPr>
              <w:pStyle w:val="tablehead"/>
              <w:rPr>
                <w:ins w:id="5608" w:author="Author"/>
              </w:rPr>
            </w:pPr>
            <w:ins w:id="5609" w:author="Author">
              <w:r w:rsidRPr="00DD6B1A">
                <w:t>Code</w:t>
              </w:r>
            </w:ins>
          </w:p>
        </w:tc>
        <w:tc>
          <w:tcPr>
            <w:tcW w:w="1264" w:type="dxa"/>
            <w:gridSpan w:val="2"/>
            <w:tcBorders>
              <w:top w:val="single" w:sz="6" w:space="0" w:color="auto"/>
              <w:left w:val="single" w:sz="6" w:space="0" w:color="auto"/>
              <w:bottom w:val="single" w:sz="6" w:space="0" w:color="auto"/>
              <w:right w:val="single" w:sz="6" w:space="0" w:color="auto"/>
            </w:tcBorders>
            <w:hideMark/>
          </w:tcPr>
          <w:p w14:paraId="5069816D" w14:textId="77777777" w:rsidR="009C56B0" w:rsidRPr="00DD6B1A" w:rsidRDefault="009C56B0" w:rsidP="00405B7A">
            <w:pPr>
              <w:pStyle w:val="tablehead"/>
              <w:rPr>
                <w:ins w:id="5610" w:author="Author"/>
              </w:rPr>
            </w:pPr>
            <w:ins w:id="5611" w:author="Author">
              <w:r w:rsidRPr="00DD6B1A">
                <w:t>Factor</w:t>
              </w:r>
            </w:ins>
          </w:p>
        </w:tc>
      </w:tr>
      <w:tr w:rsidR="009C56B0" w:rsidRPr="00DD6B1A" w14:paraId="094C9B56" w14:textId="77777777" w:rsidTr="00405B7A">
        <w:trPr>
          <w:cantSplit/>
          <w:trHeight w:val="190"/>
          <w:ins w:id="5612" w:author="Author"/>
        </w:trPr>
        <w:tc>
          <w:tcPr>
            <w:tcW w:w="199" w:type="dxa"/>
            <w:tcBorders>
              <w:right w:val="single" w:sz="6" w:space="0" w:color="auto"/>
            </w:tcBorders>
            <w:hideMark/>
          </w:tcPr>
          <w:p w14:paraId="11296653" w14:textId="77777777" w:rsidR="009C56B0" w:rsidRPr="00DD6B1A" w:rsidRDefault="009C56B0" w:rsidP="00405B7A">
            <w:pPr>
              <w:pStyle w:val="tablehead"/>
              <w:rPr>
                <w:ins w:id="5613" w:author="Author"/>
              </w:rPr>
            </w:pPr>
            <w:ins w:id="5614" w:author="Author">
              <w:r w:rsidRPr="00DD6B1A">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C474B66" w14:textId="77777777" w:rsidR="009C56B0" w:rsidRPr="00DD6B1A" w:rsidRDefault="009C56B0" w:rsidP="00405B7A">
            <w:pPr>
              <w:pStyle w:val="tablehead"/>
              <w:rPr>
                <w:ins w:id="5615" w:author="Author"/>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62492AC" w14:textId="77777777" w:rsidR="009C56B0" w:rsidRPr="00DD6B1A" w:rsidRDefault="009C56B0" w:rsidP="00405B7A">
            <w:pPr>
              <w:pStyle w:val="tablehead"/>
              <w:rPr>
                <w:ins w:id="5616" w:author="Author"/>
              </w:rPr>
            </w:pPr>
          </w:p>
        </w:tc>
        <w:tc>
          <w:tcPr>
            <w:tcW w:w="630" w:type="dxa"/>
            <w:tcBorders>
              <w:top w:val="single" w:sz="6" w:space="0" w:color="auto"/>
              <w:left w:val="single" w:sz="6" w:space="0" w:color="auto"/>
              <w:bottom w:val="single" w:sz="6" w:space="0" w:color="auto"/>
              <w:right w:val="single" w:sz="6" w:space="0" w:color="auto"/>
            </w:tcBorders>
            <w:hideMark/>
          </w:tcPr>
          <w:p w14:paraId="541BABD2" w14:textId="77777777" w:rsidR="009C56B0" w:rsidRPr="00DD6B1A" w:rsidRDefault="009C56B0" w:rsidP="00405B7A">
            <w:pPr>
              <w:pStyle w:val="tablehead"/>
              <w:rPr>
                <w:ins w:id="5617" w:author="Author"/>
              </w:rPr>
            </w:pPr>
            <w:ins w:id="5618" w:author="Author">
              <w:r w:rsidRPr="00DD6B1A">
                <w:t>Non-fleet</w:t>
              </w:r>
            </w:ins>
          </w:p>
        </w:tc>
        <w:tc>
          <w:tcPr>
            <w:tcW w:w="630" w:type="dxa"/>
            <w:tcBorders>
              <w:top w:val="single" w:sz="6" w:space="0" w:color="auto"/>
              <w:left w:val="single" w:sz="6" w:space="0" w:color="auto"/>
              <w:bottom w:val="single" w:sz="6" w:space="0" w:color="auto"/>
              <w:right w:val="single" w:sz="6" w:space="0" w:color="auto"/>
            </w:tcBorders>
            <w:hideMark/>
          </w:tcPr>
          <w:p w14:paraId="449B813D" w14:textId="77777777" w:rsidR="009C56B0" w:rsidRPr="00DD6B1A" w:rsidRDefault="009C56B0" w:rsidP="00405B7A">
            <w:pPr>
              <w:pStyle w:val="tablehead"/>
              <w:rPr>
                <w:ins w:id="5619" w:author="Author"/>
              </w:rPr>
            </w:pPr>
            <w:ins w:id="5620" w:author="Author">
              <w:r w:rsidRPr="00DD6B1A">
                <w:br/>
                <w:t>Fleet</w:t>
              </w:r>
            </w:ins>
          </w:p>
        </w:tc>
        <w:tc>
          <w:tcPr>
            <w:tcW w:w="630" w:type="dxa"/>
            <w:tcBorders>
              <w:top w:val="single" w:sz="6" w:space="0" w:color="auto"/>
              <w:left w:val="single" w:sz="6" w:space="0" w:color="auto"/>
              <w:bottom w:val="single" w:sz="6" w:space="0" w:color="auto"/>
              <w:right w:val="single" w:sz="6" w:space="0" w:color="auto"/>
            </w:tcBorders>
            <w:hideMark/>
          </w:tcPr>
          <w:p w14:paraId="1CB9D4DC" w14:textId="77777777" w:rsidR="009C56B0" w:rsidRPr="00DD6B1A" w:rsidRDefault="009C56B0" w:rsidP="00405B7A">
            <w:pPr>
              <w:pStyle w:val="tablehead"/>
              <w:rPr>
                <w:ins w:id="5621" w:author="Author"/>
              </w:rPr>
            </w:pPr>
            <w:ins w:id="5622" w:author="Author">
              <w:r w:rsidRPr="00DD6B1A">
                <w:br/>
                <w:t>Liab.</w:t>
              </w:r>
              <w:r w:rsidRPr="00DD6B1A">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2027AB47" w14:textId="77777777" w:rsidR="009C56B0" w:rsidRPr="00DD6B1A" w:rsidRDefault="009C56B0" w:rsidP="00405B7A">
            <w:pPr>
              <w:pStyle w:val="tablehead"/>
              <w:rPr>
                <w:ins w:id="5623" w:author="Author"/>
              </w:rPr>
            </w:pPr>
            <w:ins w:id="5624" w:author="Author">
              <w:r w:rsidRPr="00DD6B1A">
                <w:t>Phys.</w:t>
              </w:r>
              <w:r w:rsidRPr="00DD6B1A">
                <w:br/>
                <w:t>Dam.</w:t>
              </w:r>
            </w:ins>
          </w:p>
        </w:tc>
        <w:tc>
          <w:tcPr>
            <w:tcW w:w="630" w:type="dxa"/>
            <w:tcBorders>
              <w:top w:val="single" w:sz="6" w:space="0" w:color="auto"/>
              <w:left w:val="single" w:sz="6" w:space="0" w:color="auto"/>
              <w:bottom w:val="single" w:sz="6" w:space="0" w:color="auto"/>
              <w:right w:val="single" w:sz="6" w:space="0" w:color="auto"/>
            </w:tcBorders>
            <w:hideMark/>
          </w:tcPr>
          <w:p w14:paraId="2CE294D7" w14:textId="77777777" w:rsidR="009C56B0" w:rsidRPr="00DD6B1A" w:rsidRDefault="009C56B0" w:rsidP="00405B7A">
            <w:pPr>
              <w:pStyle w:val="tablehead"/>
              <w:rPr>
                <w:ins w:id="5625" w:author="Author"/>
              </w:rPr>
            </w:pPr>
            <w:ins w:id="5626" w:author="Author">
              <w:r w:rsidRPr="00DD6B1A">
                <w:t>Non-fleet</w:t>
              </w:r>
            </w:ins>
          </w:p>
        </w:tc>
        <w:tc>
          <w:tcPr>
            <w:tcW w:w="630" w:type="dxa"/>
            <w:tcBorders>
              <w:top w:val="single" w:sz="6" w:space="0" w:color="auto"/>
              <w:left w:val="single" w:sz="6" w:space="0" w:color="auto"/>
              <w:bottom w:val="single" w:sz="6" w:space="0" w:color="auto"/>
              <w:right w:val="single" w:sz="6" w:space="0" w:color="auto"/>
            </w:tcBorders>
            <w:hideMark/>
          </w:tcPr>
          <w:p w14:paraId="0B74D1FA" w14:textId="77777777" w:rsidR="009C56B0" w:rsidRPr="00DD6B1A" w:rsidRDefault="009C56B0" w:rsidP="00405B7A">
            <w:pPr>
              <w:pStyle w:val="tablehead"/>
              <w:rPr>
                <w:ins w:id="5627" w:author="Author"/>
              </w:rPr>
            </w:pPr>
            <w:ins w:id="5628" w:author="Author">
              <w:r w:rsidRPr="00DD6B1A">
                <w:br/>
                <w:t>Fleet</w:t>
              </w:r>
            </w:ins>
          </w:p>
        </w:tc>
        <w:tc>
          <w:tcPr>
            <w:tcW w:w="630" w:type="dxa"/>
            <w:tcBorders>
              <w:top w:val="single" w:sz="6" w:space="0" w:color="auto"/>
              <w:left w:val="single" w:sz="6" w:space="0" w:color="auto"/>
              <w:bottom w:val="single" w:sz="6" w:space="0" w:color="auto"/>
              <w:right w:val="single" w:sz="6" w:space="0" w:color="auto"/>
            </w:tcBorders>
            <w:hideMark/>
          </w:tcPr>
          <w:p w14:paraId="1BA81D71" w14:textId="77777777" w:rsidR="009C56B0" w:rsidRPr="00DD6B1A" w:rsidRDefault="009C56B0" w:rsidP="00405B7A">
            <w:pPr>
              <w:pStyle w:val="tablehead"/>
              <w:rPr>
                <w:ins w:id="5629" w:author="Author"/>
              </w:rPr>
            </w:pPr>
            <w:ins w:id="5630" w:author="Author">
              <w:r w:rsidRPr="00DD6B1A">
                <w:br/>
                <w:t>Liab.</w:t>
              </w:r>
              <w:r w:rsidRPr="00DD6B1A">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1B7E45AE" w14:textId="77777777" w:rsidR="009C56B0" w:rsidRPr="00DD6B1A" w:rsidRDefault="009C56B0" w:rsidP="00405B7A">
            <w:pPr>
              <w:pStyle w:val="tablehead"/>
              <w:rPr>
                <w:ins w:id="5631" w:author="Author"/>
              </w:rPr>
            </w:pPr>
            <w:ins w:id="5632" w:author="Author">
              <w:r w:rsidRPr="00DD6B1A">
                <w:t>Phys.</w:t>
              </w:r>
              <w:r w:rsidRPr="00DD6B1A">
                <w:br/>
                <w:t>Dam.</w:t>
              </w:r>
            </w:ins>
          </w:p>
        </w:tc>
        <w:tc>
          <w:tcPr>
            <w:tcW w:w="630" w:type="dxa"/>
            <w:tcBorders>
              <w:top w:val="single" w:sz="6" w:space="0" w:color="auto"/>
              <w:left w:val="single" w:sz="6" w:space="0" w:color="auto"/>
              <w:bottom w:val="single" w:sz="6" w:space="0" w:color="auto"/>
              <w:right w:val="single" w:sz="6" w:space="0" w:color="auto"/>
            </w:tcBorders>
            <w:hideMark/>
          </w:tcPr>
          <w:p w14:paraId="5643DE94" w14:textId="77777777" w:rsidR="009C56B0" w:rsidRPr="00DD6B1A" w:rsidRDefault="009C56B0" w:rsidP="00405B7A">
            <w:pPr>
              <w:pStyle w:val="tablehead"/>
              <w:rPr>
                <w:ins w:id="5633" w:author="Author"/>
              </w:rPr>
            </w:pPr>
            <w:ins w:id="5634" w:author="Author">
              <w:r w:rsidRPr="00DD6B1A">
                <w:t>Non-fleet</w:t>
              </w:r>
            </w:ins>
          </w:p>
        </w:tc>
        <w:tc>
          <w:tcPr>
            <w:tcW w:w="630" w:type="dxa"/>
            <w:tcBorders>
              <w:top w:val="single" w:sz="6" w:space="0" w:color="auto"/>
              <w:left w:val="single" w:sz="6" w:space="0" w:color="auto"/>
              <w:bottom w:val="single" w:sz="6" w:space="0" w:color="auto"/>
              <w:right w:val="single" w:sz="6" w:space="0" w:color="auto"/>
            </w:tcBorders>
            <w:hideMark/>
          </w:tcPr>
          <w:p w14:paraId="04BEC0B7" w14:textId="77777777" w:rsidR="009C56B0" w:rsidRPr="00DD6B1A" w:rsidRDefault="009C56B0" w:rsidP="00405B7A">
            <w:pPr>
              <w:pStyle w:val="tablehead"/>
              <w:rPr>
                <w:ins w:id="5635" w:author="Author"/>
              </w:rPr>
            </w:pPr>
            <w:ins w:id="5636" w:author="Author">
              <w:r w:rsidRPr="00DD6B1A">
                <w:br/>
                <w:t>Fleet</w:t>
              </w:r>
            </w:ins>
          </w:p>
        </w:tc>
        <w:tc>
          <w:tcPr>
            <w:tcW w:w="630" w:type="dxa"/>
            <w:tcBorders>
              <w:top w:val="single" w:sz="6" w:space="0" w:color="auto"/>
              <w:left w:val="single" w:sz="6" w:space="0" w:color="auto"/>
              <w:bottom w:val="single" w:sz="6" w:space="0" w:color="auto"/>
              <w:right w:val="single" w:sz="6" w:space="0" w:color="auto"/>
            </w:tcBorders>
            <w:hideMark/>
          </w:tcPr>
          <w:p w14:paraId="24F3E401" w14:textId="77777777" w:rsidR="009C56B0" w:rsidRPr="00DD6B1A" w:rsidRDefault="009C56B0" w:rsidP="00405B7A">
            <w:pPr>
              <w:pStyle w:val="tablehead"/>
              <w:rPr>
                <w:ins w:id="5637" w:author="Author"/>
              </w:rPr>
            </w:pPr>
            <w:ins w:id="5638" w:author="Author">
              <w:r w:rsidRPr="00DD6B1A">
                <w:br/>
                <w:t>Liab.</w:t>
              </w:r>
              <w:r w:rsidRPr="00DD6B1A">
                <w:sym w:font="Symbol" w:char="F02A"/>
              </w:r>
            </w:ins>
          </w:p>
        </w:tc>
        <w:tc>
          <w:tcPr>
            <w:tcW w:w="634" w:type="dxa"/>
            <w:tcBorders>
              <w:top w:val="single" w:sz="6" w:space="0" w:color="auto"/>
              <w:left w:val="single" w:sz="6" w:space="0" w:color="auto"/>
              <w:bottom w:val="single" w:sz="6" w:space="0" w:color="auto"/>
              <w:right w:val="single" w:sz="6" w:space="0" w:color="auto"/>
            </w:tcBorders>
            <w:hideMark/>
          </w:tcPr>
          <w:p w14:paraId="3B7EC4B1" w14:textId="77777777" w:rsidR="009C56B0" w:rsidRPr="00DD6B1A" w:rsidRDefault="009C56B0" w:rsidP="00405B7A">
            <w:pPr>
              <w:pStyle w:val="tablehead"/>
              <w:rPr>
                <w:ins w:id="5639" w:author="Author"/>
              </w:rPr>
            </w:pPr>
            <w:ins w:id="5640" w:author="Author">
              <w:r w:rsidRPr="00DD6B1A">
                <w:t>Phys.</w:t>
              </w:r>
              <w:r w:rsidRPr="00DD6B1A">
                <w:br/>
                <w:t>Dam.</w:t>
              </w:r>
            </w:ins>
          </w:p>
        </w:tc>
      </w:tr>
      <w:tr w:rsidR="009C56B0" w:rsidRPr="00DD6B1A" w14:paraId="1929344E" w14:textId="77777777" w:rsidTr="00405B7A">
        <w:trPr>
          <w:cantSplit/>
          <w:trHeight w:val="190"/>
          <w:ins w:id="5641" w:author="Author"/>
        </w:trPr>
        <w:tc>
          <w:tcPr>
            <w:tcW w:w="199" w:type="dxa"/>
            <w:tcBorders>
              <w:right w:val="single" w:sz="6" w:space="0" w:color="auto"/>
            </w:tcBorders>
          </w:tcPr>
          <w:p w14:paraId="5AEFEE55" w14:textId="77777777" w:rsidR="009C56B0" w:rsidRPr="00DD6B1A" w:rsidRDefault="009C56B0" w:rsidP="00405B7A">
            <w:pPr>
              <w:pStyle w:val="tabletext11"/>
              <w:rPr>
                <w:ins w:id="5642" w:author="Author"/>
                <w:lang w:val="fr-F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19726A5" w14:textId="77777777" w:rsidR="009C56B0" w:rsidRPr="00DD6B1A" w:rsidRDefault="009C56B0" w:rsidP="00405B7A">
            <w:pPr>
              <w:pStyle w:val="tabletext11"/>
              <w:rPr>
                <w:ins w:id="5643" w:author="Author"/>
              </w:rPr>
            </w:pPr>
            <w:ins w:id="5644" w:author="Author">
              <w:r w:rsidRPr="00DD6B1A">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5EB253C4" w14:textId="77777777" w:rsidR="009C56B0" w:rsidRPr="00DD6B1A" w:rsidRDefault="009C56B0" w:rsidP="00405B7A">
            <w:pPr>
              <w:pStyle w:val="tabletext11"/>
              <w:rPr>
                <w:ins w:id="5645" w:author="Author"/>
              </w:rPr>
            </w:pPr>
            <w:ins w:id="5646" w:author="Author">
              <w:r w:rsidRPr="00DD6B1A">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47F82" w14:textId="77777777" w:rsidR="009C56B0" w:rsidRPr="00DD6B1A" w:rsidRDefault="009C56B0" w:rsidP="00405B7A">
            <w:pPr>
              <w:pStyle w:val="tabletext11"/>
              <w:jc w:val="center"/>
              <w:rPr>
                <w:ins w:id="5647" w:author="Author"/>
              </w:rPr>
            </w:pPr>
            <w:ins w:id="5648" w:author="Author">
              <w:r w:rsidRPr="00DD6B1A">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DCA15A" w14:textId="77777777" w:rsidR="009C56B0" w:rsidRPr="00DD6B1A" w:rsidRDefault="009C56B0" w:rsidP="00405B7A">
            <w:pPr>
              <w:pStyle w:val="tabletext11"/>
              <w:jc w:val="center"/>
              <w:rPr>
                <w:ins w:id="5649" w:author="Author"/>
              </w:rPr>
            </w:pPr>
            <w:ins w:id="5650" w:author="Author">
              <w:r w:rsidRPr="00DD6B1A">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26CEBE" w14:textId="77777777" w:rsidR="009C56B0" w:rsidRPr="00DD6B1A" w:rsidRDefault="009C56B0" w:rsidP="00405B7A">
            <w:pPr>
              <w:pStyle w:val="tabletext11"/>
              <w:jc w:val="center"/>
              <w:rPr>
                <w:ins w:id="5651" w:author="Author"/>
                <w:b/>
              </w:rPr>
            </w:pPr>
            <w:ins w:id="5652" w:author="Author">
              <w:r w:rsidRPr="00DD6B1A">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D608B8" w14:textId="77777777" w:rsidR="009C56B0" w:rsidRPr="00DD6B1A" w:rsidRDefault="009C56B0" w:rsidP="00405B7A">
            <w:pPr>
              <w:pStyle w:val="tabletext11"/>
              <w:jc w:val="center"/>
              <w:rPr>
                <w:ins w:id="5653" w:author="Author"/>
                <w:b/>
              </w:rPr>
            </w:pPr>
            <w:ins w:id="5654" w:author="Author">
              <w:r w:rsidRPr="00DD6B1A">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194F70" w14:textId="77777777" w:rsidR="009C56B0" w:rsidRPr="00DD6B1A" w:rsidRDefault="009C56B0" w:rsidP="00405B7A">
            <w:pPr>
              <w:pStyle w:val="tabletext11"/>
              <w:jc w:val="center"/>
              <w:rPr>
                <w:ins w:id="5655" w:author="Author"/>
              </w:rPr>
            </w:pPr>
            <w:ins w:id="5656" w:author="Author">
              <w:r w:rsidRPr="00DD6B1A">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09584D" w14:textId="77777777" w:rsidR="009C56B0" w:rsidRPr="00DD6B1A" w:rsidRDefault="009C56B0" w:rsidP="00405B7A">
            <w:pPr>
              <w:pStyle w:val="tabletext11"/>
              <w:jc w:val="center"/>
              <w:rPr>
                <w:ins w:id="5657" w:author="Author"/>
              </w:rPr>
            </w:pPr>
            <w:ins w:id="5658" w:author="Author">
              <w:r w:rsidRPr="00DD6B1A">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8D48EE" w14:textId="77777777" w:rsidR="009C56B0" w:rsidRPr="00DD6B1A" w:rsidRDefault="009C56B0" w:rsidP="00405B7A">
            <w:pPr>
              <w:pStyle w:val="tabletext11"/>
              <w:jc w:val="center"/>
              <w:rPr>
                <w:ins w:id="5659" w:author="Author"/>
                <w:b/>
              </w:rPr>
            </w:pPr>
            <w:ins w:id="5660" w:author="Author">
              <w:r w:rsidRPr="00DD6B1A">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33ACD2" w14:textId="77777777" w:rsidR="009C56B0" w:rsidRPr="00DD6B1A" w:rsidRDefault="009C56B0" w:rsidP="00405B7A">
            <w:pPr>
              <w:pStyle w:val="tabletext11"/>
              <w:jc w:val="center"/>
              <w:rPr>
                <w:ins w:id="5661" w:author="Author"/>
                <w:b/>
              </w:rPr>
            </w:pPr>
            <w:ins w:id="5662" w:author="Author">
              <w:r w:rsidRPr="00DD6B1A">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79F6BE" w14:textId="77777777" w:rsidR="009C56B0" w:rsidRPr="00DD6B1A" w:rsidRDefault="009C56B0" w:rsidP="00405B7A">
            <w:pPr>
              <w:pStyle w:val="tabletext11"/>
              <w:jc w:val="center"/>
              <w:rPr>
                <w:ins w:id="5663" w:author="Author"/>
              </w:rPr>
            </w:pPr>
            <w:ins w:id="5664" w:author="Author">
              <w:r w:rsidRPr="00DD6B1A">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FB93A5" w14:textId="77777777" w:rsidR="009C56B0" w:rsidRPr="00DD6B1A" w:rsidRDefault="009C56B0" w:rsidP="00405B7A">
            <w:pPr>
              <w:pStyle w:val="tabletext11"/>
              <w:jc w:val="center"/>
              <w:rPr>
                <w:ins w:id="5665" w:author="Author"/>
              </w:rPr>
            </w:pPr>
            <w:ins w:id="5666" w:author="Author">
              <w:r w:rsidRPr="00DD6B1A">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BD265" w14:textId="77777777" w:rsidR="009C56B0" w:rsidRPr="00DD6B1A" w:rsidRDefault="009C56B0" w:rsidP="00405B7A">
            <w:pPr>
              <w:pStyle w:val="tabletext11"/>
              <w:jc w:val="center"/>
              <w:rPr>
                <w:ins w:id="5667" w:author="Author"/>
                <w:b/>
              </w:rPr>
            </w:pPr>
            <w:ins w:id="5668"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3A34209" w14:textId="77777777" w:rsidR="009C56B0" w:rsidRPr="00DD6B1A" w:rsidRDefault="009C56B0" w:rsidP="00405B7A">
            <w:pPr>
              <w:pStyle w:val="tabletext11"/>
              <w:jc w:val="center"/>
              <w:rPr>
                <w:ins w:id="5669" w:author="Author"/>
                <w:b/>
              </w:rPr>
            </w:pPr>
            <w:ins w:id="5670" w:author="Author">
              <w:r w:rsidRPr="00DD6B1A">
                <w:rPr>
                  <w:b/>
                </w:rPr>
                <w:t>2.75</w:t>
              </w:r>
            </w:ins>
          </w:p>
        </w:tc>
      </w:tr>
      <w:tr w:rsidR="009C56B0" w:rsidRPr="00DD6B1A" w14:paraId="3241A5CC" w14:textId="77777777" w:rsidTr="00405B7A">
        <w:trPr>
          <w:cantSplit/>
          <w:trHeight w:val="190"/>
          <w:ins w:id="5671" w:author="Author"/>
        </w:trPr>
        <w:tc>
          <w:tcPr>
            <w:tcW w:w="199" w:type="dxa"/>
            <w:tcBorders>
              <w:right w:val="single" w:sz="6" w:space="0" w:color="auto"/>
            </w:tcBorders>
          </w:tcPr>
          <w:p w14:paraId="5CC8506D" w14:textId="77777777" w:rsidR="009C56B0" w:rsidRPr="00DD6B1A" w:rsidRDefault="009C56B0" w:rsidP="00405B7A">
            <w:pPr>
              <w:pStyle w:val="tabletext11"/>
              <w:rPr>
                <w:ins w:id="5672" w:author="Author"/>
                <w:lang w:val="fr-F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BC2595E" w14:textId="77777777" w:rsidR="009C56B0" w:rsidRPr="00DD6B1A" w:rsidRDefault="009C56B0" w:rsidP="00405B7A">
            <w:pPr>
              <w:overflowPunct/>
              <w:autoSpaceDE/>
              <w:autoSpaceDN/>
              <w:adjustRightInd/>
              <w:spacing w:before="0" w:line="240" w:lineRule="auto"/>
              <w:jc w:val="left"/>
              <w:rPr>
                <w:ins w:id="567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9EB109D" w14:textId="77777777" w:rsidR="009C56B0" w:rsidRPr="00DD6B1A" w:rsidRDefault="009C56B0" w:rsidP="00405B7A">
            <w:pPr>
              <w:pStyle w:val="tabletext11"/>
              <w:rPr>
                <w:ins w:id="5674" w:author="Author"/>
              </w:rPr>
            </w:pPr>
            <w:ins w:id="5675" w:author="Author">
              <w:r w:rsidRPr="00DD6B1A">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E929FC" w14:textId="77777777" w:rsidR="009C56B0" w:rsidRPr="00DD6B1A" w:rsidRDefault="009C56B0" w:rsidP="00405B7A">
            <w:pPr>
              <w:pStyle w:val="tabletext11"/>
              <w:jc w:val="center"/>
              <w:rPr>
                <w:ins w:id="5676" w:author="Author"/>
              </w:rPr>
            </w:pPr>
            <w:ins w:id="5677" w:author="Author">
              <w:r w:rsidRPr="00DD6B1A">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FC5EF2" w14:textId="77777777" w:rsidR="009C56B0" w:rsidRPr="00DD6B1A" w:rsidRDefault="009C56B0" w:rsidP="00405B7A">
            <w:pPr>
              <w:pStyle w:val="tabletext11"/>
              <w:jc w:val="center"/>
              <w:rPr>
                <w:ins w:id="5678" w:author="Author"/>
              </w:rPr>
            </w:pPr>
            <w:ins w:id="5679" w:author="Author">
              <w:r w:rsidRPr="00DD6B1A">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D33ECE" w14:textId="77777777" w:rsidR="009C56B0" w:rsidRPr="00DD6B1A" w:rsidRDefault="009C56B0" w:rsidP="00405B7A">
            <w:pPr>
              <w:pStyle w:val="tabletext11"/>
              <w:jc w:val="center"/>
              <w:rPr>
                <w:ins w:id="5680" w:author="Author"/>
                <w:b/>
              </w:rPr>
            </w:pPr>
            <w:ins w:id="5681"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1D5D52" w14:textId="77777777" w:rsidR="009C56B0" w:rsidRPr="00DD6B1A" w:rsidRDefault="009C56B0" w:rsidP="00405B7A">
            <w:pPr>
              <w:pStyle w:val="tabletext11"/>
              <w:jc w:val="center"/>
              <w:rPr>
                <w:ins w:id="5682" w:author="Author"/>
                <w:b/>
              </w:rPr>
            </w:pPr>
            <w:ins w:id="5683" w:author="Author">
              <w:r w:rsidRPr="00DD6B1A">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91EFA0" w14:textId="77777777" w:rsidR="009C56B0" w:rsidRPr="00DD6B1A" w:rsidRDefault="009C56B0" w:rsidP="00405B7A">
            <w:pPr>
              <w:pStyle w:val="tabletext11"/>
              <w:jc w:val="center"/>
              <w:rPr>
                <w:ins w:id="5684" w:author="Author"/>
              </w:rPr>
            </w:pPr>
            <w:ins w:id="5685" w:author="Author">
              <w:r w:rsidRPr="00DD6B1A">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A2A8FC" w14:textId="77777777" w:rsidR="009C56B0" w:rsidRPr="00DD6B1A" w:rsidRDefault="009C56B0" w:rsidP="00405B7A">
            <w:pPr>
              <w:pStyle w:val="tabletext11"/>
              <w:jc w:val="center"/>
              <w:rPr>
                <w:ins w:id="5686" w:author="Author"/>
              </w:rPr>
            </w:pPr>
            <w:ins w:id="5687" w:author="Author">
              <w:r w:rsidRPr="00DD6B1A">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39BFE9" w14:textId="77777777" w:rsidR="009C56B0" w:rsidRPr="00DD6B1A" w:rsidRDefault="009C56B0" w:rsidP="00405B7A">
            <w:pPr>
              <w:pStyle w:val="tabletext11"/>
              <w:jc w:val="center"/>
              <w:rPr>
                <w:ins w:id="5688" w:author="Author"/>
                <w:b/>
              </w:rPr>
            </w:pPr>
            <w:ins w:id="5689"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42ADA" w14:textId="77777777" w:rsidR="009C56B0" w:rsidRPr="00DD6B1A" w:rsidRDefault="009C56B0" w:rsidP="00405B7A">
            <w:pPr>
              <w:pStyle w:val="tabletext11"/>
              <w:jc w:val="center"/>
              <w:rPr>
                <w:ins w:id="5690" w:author="Author"/>
                <w:b/>
              </w:rPr>
            </w:pPr>
            <w:ins w:id="5691" w:author="Author">
              <w:r w:rsidRPr="00DD6B1A">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6CEBE6" w14:textId="77777777" w:rsidR="009C56B0" w:rsidRPr="00DD6B1A" w:rsidRDefault="009C56B0" w:rsidP="00405B7A">
            <w:pPr>
              <w:pStyle w:val="tabletext11"/>
              <w:jc w:val="center"/>
              <w:rPr>
                <w:ins w:id="5692" w:author="Author"/>
              </w:rPr>
            </w:pPr>
            <w:ins w:id="5693" w:author="Author">
              <w:r w:rsidRPr="00DD6B1A">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A2B664" w14:textId="77777777" w:rsidR="009C56B0" w:rsidRPr="00DD6B1A" w:rsidRDefault="009C56B0" w:rsidP="00405B7A">
            <w:pPr>
              <w:pStyle w:val="tabletext11"/>
              <w:jc w:val="center"/>
              <w:rPr>
                <w:ins w:id="5694" w:author="Author"/>
              </w:rPr>
            </w:pPr>
            <w:ins w:id="5695" w:author="Author">
              <w:r w:rsidRPr="00DD6B1A">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3BDA04" w14:textId="77777777" w:rsidR="009C56B0" w:rsidRPr="00DD6B1A" w:rsidRDefault="009C56B0" w:rsidP="00405B7A">
            <w:pPr>
              <w:pStyle w:val="tabletext11"/>
              <w:jc w:val="center"/>
              <w:rPr>
                <w:ins w:id="5696" w:author="Author"/>
                <w:b/>
              </w:rPr>
            </w:pPr>
            <w:ins w:id="5697" w:author="Author">
              <w:r w:rsidRPr="00DD6B1A">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427B46D" w14:textId="77777777" w:rsidR="009C56B0" w:rsidRPr="00DD6B1A" w:rsidRDefault="009C56B0" w:rsidP="00405B7A">
            <w:pPr>
              <w:pStyle w:val="tabletext11"/>
              <w:jc w:val="center"/>
              <w:rPr>
                <w:ins w:id="5698" w:author="Author"/>
                <w:b/>
              </w:rPr>
            </w:pPr>
            <w:ins w:id="5699" w:author="Author">
              <w:r w:rsidRPr="00DD6B1A">
                <w:rPr>
                  <w:b/>
                </w:rPr>
                <w:t>3.25</w:t>
              </w:r>
            </w:ins>
          </w:p>
        </w:tc>
      </w:tr>
      <w:tr w:rsidR="009C56B0" w:rsidRPr="00DD6B1A" w14:paraId="483E8EF6" w14:textId="77777777" w:rsidTr="00405B7A">
        <w:trPr>
          <w:cantSplit/>
          <w:trHeight w:val="190"/>
          <w:ins w:id="5700" w:author="Author"/>
        </w:trPr>
        <w:tc>
          <w:tcPr>
            <w:tcW w:w="199" w:type="dxa"/>
            <w:tcBorders>
              <w:right w:val="single" w:sz="6" w:space="0" w:color="auto"/>
            </w:tcBorders>
            <w:hideMark/>
          </w:tcPr>
          <w:p w14:paraId="1B8241AD" w14:textId="77777777" w:rsidR="009C56B0" w:rsidRPr="00DD6B1A" w:rsidRDefault="009C56B0" w:rsidP="00405B7A">
            <w:pPr>
              <w:pStyle w:val="tabletext11"/>
              <w:rPr>
                <w:ins w:id="5701" w:author="Author"/>
              </w:rPr>
            </w:pPr>
            <w:ins w:id="5702" w:author="Author">
              <w:r w:rsidRPr="00DD6B1A">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F1E5705" w14:textId="77777777" w:rsidR="009C56B0" w:rsidRPr="00DD6B1A" w:rsidRDefault="009C56B0" w:rsidP="00405B7A">
            <w:pPr>
              <w:overflowPunct/>
              <w:autoSpaceDE/>
              <w:autoSpaceDN/>
              <w:adjustRightInd/>
              <w:spacing w:before="0" w:line="240" w:lineRule="auto"/>
              <w:jc w:val="left"/>
              <w:rPr>
                <w:ins w:id="570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9FD5E76" w14:textId="77777777" w:rsidR="009C56B0" w:rsidRPr="00DD6B1A" w:rsidRDefault="009C56B0" w:rsidP="00405B7A">
            <w:pPr>
              <w:pStyle w:val="tabletext11"/>
              <w:rPr>
                <w:ins w:id="5704" w:author="Author"/>
              </w:rPr>
            </w:pPr>
            <w:ins w:id="5705" w:author="Author">
              <w:r w:rsidRPr="00DD6B1A">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1DDA9E" w14:textId="77777777" w:rsidR="009C56B0" w:rsidRPr="00DD6B1A" w:rsidRDefault="009C56B0" w:rsidP="00405B7A">
            <w:pPr>
              <w:pStyle w:val="tabletext11"/>
              <w:jc w:val="center"/>
              <w:rPr>
                <w:ins w:id="5706" w:author="Author"/>
              </w:rPr>
            </w:pPr>
            <w:ins w:id="5707" w:author="Author">
              <w:r w:rsidRPr="00DD6B1A">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589BB6" w14:textId="77777777" w:rsidR="009C56B0" w:rsidRPr="00DD6B1A" w:rsidRDefault="009C56B0" w:rsidP="00405B7A">
            <w:pPr>
              <w:pStyle w:val="tabletext11"/>
              <w:jc w:val="center"/>
              <w:rPr>
                <w:ins w:id="5708" w:author="Author"/>
              </w:rPr>
            </w:pPr>
            <w:ins w:id="5709" w:author="Author">
              <w:r w:rsidRPr="00DD6B1A">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5A9DC9" w14:textId="77777777" w:rsidR="009C56B0" w:rsidRPr="00DD6B1A" w:rsidRDefault="009C56B0" w:rsidP="00405B7A">
            <w:pPr>
              <w:pStyle w:val="tabletext11"/>
              <w:jc w:val="center"/>
              <w:rPr>
                <w:ins w:id="5710" w:author="Author"/>
                <w:b/>
              </w:rPr>
            </w:pPr>
            <w:ins w:id="5711" w:author="Author">
              <w:r w:rsidRPr="00DD6B1A">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640DD9" w14:textId="77777777" w:rsidR="009C56B0" w:rsidRPr="00DD6B1A" w:rsidRDefault="009C56B0" w:rsidP="00405B7A">
            <w:pPr>
              <w:pStyle w:val="tabletext11"/>
              <w:jc w:val="center"/>
              <w:rPr>
                <w:ins w:id="5712" w:author="Author"/>
                <w:b/>
              </w:rPr>
            </w:pPr>
            <w:ins w:id="5713" w:author="Author">
              <w:r w:rsidRPr="00DD6B1A">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7411FB" w14:textId="77777777" w:rsidR="009C56B0" w:rsidRPr="00DD6B1A" w:rsidRDefault="009C56B0" w:rsidP="00405B7A">
            <w:pPr>
              <w:pStyle w:val="tabletext11"/>
              <w:jc w:val="center"/>
              <w:rPr>
                <w:ins w:id="5714" w:author="Author"/>
              </w:rPr>
            </w:pPr>
            <w:ins w:id="5715" w:author="Author">
              <w:r w:rsidRPr="00DD6B1A">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E27CFD" w14:textId="77777777" w:rsidR="009C56B0" w:rsidRPr="00DD6B1A" w:rsidRDefault="009C56B0" w:rsidP="00405B7A">
            <w:pPr>
              <w:pStyle w:val="tabletext11"/>
              <w:jc w:val="center"/>
              <w:rPr>
                <w:ins w:id="5716" w:author="Author"/>
              </w:rPr>
            </w:pPr>
            <w:ins w:id="5717" w:author="Author">
              <w:r w:rsidRPr="00DD6B1A">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E1AF3C" w14:textId="77777777" w:rsidR="009C56B0" w:rsidRPr="00DD6B1A" w:rsidRDefault="009C56B0" w:rsidP="00405B7A">
            <w:pPr>
              <w:pStyle w:val="tabletext11"/>
              <w:jc w:val="center"/>
              <w:rPr>
                <w:ins w:id="5718" w:author="Author"/>
                <w:b/>
              </w:rPr>
            </w:pPr>
            <w:ins w:id="5719" w:author="Author">
              <w:r w:rsidRPr="00DD6B1A">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0C428C" w14:textId="77777777" w:rsidR="009C56B0" w:rsidRPr="00DD6B1A" w:rsidRDefault="009C56B0" w:rsidP="00405B7A">
            <w:pPr>
              <w:pStyle w:val="tabletext11"/>
              <w:jc w:val="center"/>
              <w:rPr>
                <w:ins w:id="5720" w:author="Author"/>
                <w:b/>
              </w:rPr>
            </w:pPr>
            <w:ins w:id="5721" w:author="Author">
              <w:r w:rsidRPr="00DD6B1A">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61E613" w14:textId="77777777" w:rsidR="009C56B0" w:rsidRPr="00DD6B1A" w:rsidRDefault="009C56B0" w:rsidP="00405B7A">
            <w:pPr>
              <w:pStyle w:val="tabletext11"/>
              <w:jc w:val="center"/>
              <w:rPr>
                <w:ins w:id="5722" w:author="Author"/>
              </w:rPr>
            </w:pPr>
            <w:ins w:id="5723" w:author="Author">
              <w:r w:rsidRPr="00DD6B1A">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C4525A" w14:textId="77777777" w:rsidR="009C56B0" w:rsidRPr="00DD6B1A" w:rsidRDefault="009C56B0" w:rsidP="00405B7A">
            <w:pPr>
              <w:pStyle w:val="tabletext11"/>
              <w:jc w:val="center"/>
              <w:rPr>
                <w:ins w:id="5724" w:author="Author"/>
              </w:rPr>
            </w:pPr>
            <w:ins w:id="5725" w:author="Author">
              <w:r w:rsidRPr="00DD6B1A">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980C4D" w14:textId="77777777" w:rsidR="009C56B0" w:rsidRPr="00DD6B1A" w:rsidRDefault="009C56B0" w:rsidP="00405B7A">
            <w:pPr>
              <w:pStyle w:val="tabletext11"/>
              <w:jc w:val="center"/>
              <w:rPr>
                <w:ins w:id="5726" w:author="Author"/>
                <w:b/>
              </w:rPr>
            </w:pPr>
            <w:ins w:id="5727" w:author="Author">
              <w:r w:rsidRPr="00DD6B1A">
                <w:rPr>
                  <w:b/>
                </w:rPr>
                <w:t>0.50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21CDC5D" w14:textId="77777777" w:rsidR="009C56B0" w:rsidRPr="00DD6B1A" w:rsidRDefault="009C56B0" w:rsidP="00405B7A">
            <w:pPr>
              <w:pStyle w:val="tabletext11"/>
              <w:jc w:val="center"/>
              <w:rPr>
                <w:ins w:id="5728" w:author="Author"/>
                <w:b/>
              </w:rPr>
            </w:pPr>
            <w:ins w:id="5729" w:author="Author">
              <w:r w:rsidRPr="00DD6B1A">
                <w:rPr>
                  <w:b/>
                </w:rPr>
                <w:t>1.65</w:t>
              </w:r>
            </w:ins>
          </w:p>
        </w:tc>
      </w:tr>
      <w:tr w:rsidR="009C56B0" w:rsidRPr="00DD6B1A" w14:paraId="4F05C44D" w14:textId="77777777" w:rsidTr="00405B7A">
        <w:trPr>
          <w:cantSplit/>
          <w:trHeight w:val="190"/>
          <w:ins w:id="5730" w:author="Author"/>
        </w:trPr>
        <w:tc>
          <w:tcPr>
            <w:tcW w:w="199" w:type="dxa"/>
            <w:tcBorders>
              <w:right w:val="single" w:sz="6" w:space="0" w:color="auto"/>
            </w:tcBorders>
            <w:hideMark/>
          </w:tcPr>
          <w:p w14:paraId="22FF4F88" w14:textId="77777777" w:rsidR="009C56B0" w:rsidRPr="00DD6B1A" w:rsidRDefault="009C56B0" w:rsidP="00405B7A">
            <w:pPr>
              <w:pStyle w:val="tabletext11"/>
              <w:rPr>
                <w:ins w:id="5731" w:author="Author"/>
              </w:rPr>
            </w:pPr>
            <w:ins w:id="5732" w:author="Author">
              <w:r w:rsidRPr="00DD6B1A">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79AD7EB" w14:textId="77777777" w:rsidR="009C56B0" w:rsidRPr="00DD6B1A" w:rsidRDefault="009C56B0" w:rsidP="00405B7A">
            <w:pPr>
              <w:overflowPunct/>
              <w:autoSpaceDE/>
              <w:autoSpaceDN/>
              <w:adjustRightInd/>
              <w:spacing w:before="0" w:line="240" w:lineRule="auto"/>
              <w:jc w:val="left"/>
              <w:rPr>
                <w:ins w:id="573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A5A1F19" w14:textId="77777777" w:rsidR="009C56B0" w:rsidRPr="00DD6B1A" w:rsidRDefault="009C56B0" w:rsidP="00405B7A">
            <w:pPr>
              <w:pStyle w:val="tabletext11"/>
              <w:rPr>
                <w:ins w:id="5734" w:author="Author"/>
              </w:rPr>
            </w:pPr>
            <w:ins w:id="5735" w:author="Author">
              <w:r w:rsidRPr="00DD6B1A">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67DBEB" w14:textId="77777777" w:rsidR="009C56B0" w:rsidRPr="00DD6B1A" w:rsidRDefault="009C56B0" w:rsidP="00405B7A">
            <w:pPr>
              <w:pStyle w:val="tabletext11"/>
              <w:jc w:val="center"/>
              <w:rPr>
                <w:ins w:id="5736" w:author="Author"/>
              </w:rPr>
            </w:pPr>
            <w:ins w:id="5737" w:author="Author">
              <w:r w:rsidRPr="00DD6B1A">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6CBE67" w14:textId="77777777" w:rsidR="009C56B0" w:rsidRPr="00DD6B1A" w:rsidRDefault="009C56B0" w:rsidP="00405B7A">
            <w:pPr>
              <w:pStyle w:val="tabletext11"/>
              <w:jc w:val="center"/>
              <w:rPr>
                <w:ins w:id="5738" w:author="Author"/>
              </w:rPr>
            </w:pPr>
            <w:ins w:id="5739" w:author="Author">
              <w:r w:rsidRPr="00DD6B1A">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D17551" w14:textId="77777777" w:rsidR="009C56B0" w:rsidRPr="00DD6B1A" w:rsidRDefault="009C56B0" w:rsidP="00405B7A">
            <w:pPr>
              <w:pStyle w:val="tabletext11"/>
              <w:jc w:val="center"/>
              <w:rPr>
                <w:ins w:id="5740" w:author="Author"/>
                <w:b/>
              </w:rPr>
            </w:pPr>
            <w:ins w:id="5741" w:author="Author">
              <w:r w:rsidRPr="00DD6B1A">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8EA707" w14:textId="77777777" w:rsidR="009C56B0" w:rsidRPr="00DD6B1A" w:rsidRDefault="009C56B0" w:rsidP="00405B7A">
            <w:pPr>
              <w:pStyle w:val="tabletext11"/>
              <w:jc w:val="center"/>
              <w:rPr>
                <w:ins w:id="5742" w:author="Author"/>
                <w:b/>
              </w:rPr>
            </w:pPr>
            <w:ins w:id="5743"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AA821A" w14:textId="77777777" w:rsidR="009C56B0" w:rsidRPr="00DD6B1A" w:rsidRDefault="009C56B0" w:rsidP="00405B7A">
            <w:pPr>
              <w:pStyle w:val="tabletext11"/>
              <w:jc w:val="center"/>
              <w:rPr>
                <w:ins w:id="5744" w:author="Author"/>
              </w:rPr>
            </w:pPr>
            <w:ins w:id="5745" w:author="Author">
              <w:r w:rsidRPr="00DD6B1A">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4DC8A9" w14:textId="77777777" w:rsidR="009C56B0" w:rsidRPr="00DD6B1A" w:rsidRDefault="009C56B0" w:rsidP="00405B7A">
            <w:pPr>
              <w:pStyle w:val="tabletext11"/>
              <w:jc w:val="center"/>
              <w:rPr>
                <w:ins w:id="5746" w:author="Author"/>
              </w:rPr>
            </w:pPr>
            <w:ins w:id="5747" w:author="Author">
              <w:r w:rsidRPr="00DD6B1A">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17AB20" w14:textId="77777777" w:rsidR="009C56B0" w:rsidRPr="00DD6B1A" w:rsidRDefault="009C56B0" w:rsidP="00405B7A">
            <w:pPr>
              <w:pStyle w:val="tabletext11"/>
              <w:jc w:val="center"/>
              <w:rPr>
                <w:ins w:id="5748" w:author="Author"/>
                <w:b/>
              </w:rPr>
            </w:pPr>
            <w:ins w:id="5749"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0CB927" w14:textId="77777777" w:rsidR="009C56B0" w:rsidRPr="00DD6B1A" w:rsidRDefault="009C56B0" w:rsidP="00405B7A">
            <w:pPr>
              <w:pStyle w:val="tabletext11"/>
              <w:jc w:val="center"/>
              <w:rPr>
                <w:ins w:id="5750" w:author="Author"/>
                <w:b/>
              </w:rPr>
            </w:pPr>
            <w:ins w:id="5751" w:author="Author">
              <w:r w:rsidRPr="00DD6B1A">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27CE6E" w14:textId="77777777" w:rsidR="009C56B0" w:rsidRPr="00DD6B1A" w:rsidRDefault="009C56B0" w:rsidP="00405B7A">
            <w:pPr>
              <w:pStyle w:val="tabletext11"/>
              <w:jc w:val="center"/>
              <w:rPr>
                <w:ins w:id="5752" w:author="Author"/>
              </w:rPr>
            </w:pPr>
            <w:ins w:id="5753" w:author="Author">
              <w:r w:rsidRPr="00DD6B1A">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2733D1" w14:textId="77777777" w:rsidR="009C56B0" w:rsidRPr="00DD6B1A" w:rsidRDefault="009C56B0" w:rsidP="00405B7A">
            <w:pPr>
              <w:pStyle w:val="tabletext11"/>
              <w:jc w:val="center"/>
              <w:rPr>
                <w:ins w:id="5754" w:author="Author"/>
              </w:rPr>
            </w:pPr>
            <w:ins w:id="5755" w:author="Author">
              <w:r w:rsidRPr="00DD6B1A">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FBBB4F" w14:textId="77777777" w:rsidR="009C56B0" w:rsidRPr="00DD6B1A" w:rsidRDefault="009C56B0" w:rsidP="00405B7A">
            <w:pPr>
              <w:pStyle w:val="tabletext11"/>
              <w:jc w:val="center"/>
              <w:rPr>
                <w:ins w:id="5756" w:author="Author"/>
                <w:b/>
              </w:rPr>
            </w:pPr>
            <w:ins w:id="5757" w:author="Author">
              <w:r w:rsidRPr="00DD6B1A">
                <w:rPr>
                  <w:b/>
                </w:rPr>
                <w:t>0.55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94D8C22" w14:textId="77777777" w:rsidR="009C56B0" w:rsidRPr="00DD6B1A" w:rsidRDefault="009C56B0" w:rsidP="00405B7A">
            <w:pPr>
              <w:pStyle w:val="tabletext11"/>
              <w:jc w:val="center"/>
              <w:rPr>
                <w:ins w:id="5758" w:author="Author"/>
                <w:b/>
              </w:rPr>
            </w:pPr>
            <w:ins w:id="5759" w:author="Author">
              <w:r w:rsidRPr="00DD6B1A">
                <w:rPr>
                  <w:b/>
                </w:rPr>
                <w:t>1.75</w:t>
              </w:r>
            </w:ins>
          </w:p>
        </w:tc>
      </w:tr>
      <w:tr w:rsidR="009C56B0" w:rsidRPr="00DD6B1A" w14:paraId="7F561A1B" w14:textId="77777777" w:rsidTr="00405B7A">
        <w:trPr>
          <w:cantSplit/>
          <w:trHeight w:val="190"/>
          <w:ins w:id="5760" w:author="Author"/>
        </w:trPr>
        <w:tc>
          <w:tcPr>
            <w:tcW w:w="199" w:type="dxa"/>
            <w:tcBorders>
              <w:right w:val="single" w:sz="6" w:space="0" w:color="auto"/>
            </w:tcBorders>
          </w:tcPr>
          <w:p w14:paraId="2B48908C" w14:textId="77777777" w:rsidR="009C56B0" w:rsidRPr="00DD6B1A" w:rsidRDefault="009C56B0" w:rsidP="00405B7A">
            <w:pPr>
              <w:pStyle w:val="tabletext11"/>
              <w:rPr>
                <w:ins w:id="576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9DE04C8" w14:textId="77777777" w:rsidR="009C56B0" w:rsidRPr="00DD6B1A" w:rsidRDefault="009C56B0" w:rsidP="00405B7A">
            <w:pPr>
              <w:overflowPunct/>
              <w:autoSpaceDE/>
              <w:autoSpaceDN/>
              <w:adjustRightInd/>
              <w:spacing w:before="0" w:line="240" w:lineRule="auto"/>
              <w:jc w:val="left"/>
              <w:rPr>
                <w:ins w:id="576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6A2FCA" w14:textId="77777777" w:rsidR="009C56B0" w:rsidRPr="00DD6B1A" w:rsidRDefault="009C56B0" w:rsidP="00405B7A">
            <w:pPr>
              <w:pStyle w:val="tabletext11"/>
              <w:rPr>
                <w:ins w:id="5763" w:author="Author"/>
              </w:rPr>
            </w:pPr>
            <w:ins w:id="5764" w:author="Author">
              <w:r w:rsidRPr="00DD6B1A">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84F00" w14:textId="77777777" w:rsidR="009C56B0" w:rsidRPr="00DD6B1A" w:rsidRDefault="009C56B0" w:rsidP="00405B7A">
            <w:pPr>
              <w:pStyle w:val="tabletext11"/>
              <w:jc w:val="center"/>
              <w:rPr>
                <w:ins w:id="5765" w:author="Author"/>
              </w:rPr>
            </w:pPr>
            <w:ins w:id="5766" w:author="Author">
              <w:r w:rsidRPr="00DD6B1A">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BB54CC" w14:textId="77777777" w:rsidR="009C56B0" w:rsidRPr="00DD6B1A" w:rsidRDefault="009C56B0" w:rsidP="00405B7A">
            <w:pPr>
              <w:pStyle w:val="tabletext11"/>
              <w:jc w:val="center"/>
              <w:rPr>
                <w:ins w:id="5767" w:author="Author"/>
              </w:rPr>
            </w:pPr>
            <w:ins w:id="5768" w:author="Author">
              <w:r w:rsidRPr="00DD6B1A">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B0C683" w14:textId="77777777" w:rsidR="009C56B0" w:rsidRPr="00DD6B1A" w:rsidRDefault="009C56B0" w:rsidP="00405B7A">
            <w:pPr>
              <w:pStyle w:val="tabletext11"/>
              <w:jc w:val="center"/>
              <w:rPr>
                <w:ins w:id="5769" w:author="Author"/>
                <w:b/>
              </w:rPr>
            </w:pPr>
            <w:ins w:id="5770" w:author="Author">
              <w:r w:rsidRPr="00DD6B1A">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BC7677" w14:textId="77777777" w:rsidR="009C56B0" w:rsidRPr="00DD6B1A" w:rsidRDefault="009C56B0" w:rsidP="00405B7A">
            <w:pPr>
              <w:pStyle w:val="tabletext11"/>
              <w:jc w:val="center"/>
              <w:rPr>
                <w:ins w:id="5771" w:author="Author"/>
                <w:b/>
              </w:rPr>
            </w:pPr>
            <w:ins w:id="5772" w:author="Author">
              <w:r w:rsidRPr="00DD6B1A">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199C22" w14:textId="77777777" w:rsidR="009C56B0" w:rsidRPr="00DD6B1A" w:rsidRDefault="009C56B0" w:rsidP="00405B7A">
            <w:pPr>
              <w:pStyle w:val="tabletext11"/>
              <w:jc w:val="center"/>
              <w:rPr>
                <w:ins w:id="5773" w:author="Author"/>
              </w:rPr>
            </w:pPr>
            <w:ins w:id="5774" w:author="Author">
              <w:r w:rsidRPr="00DD6B1A">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878338" w14:textId="77777777" w:rsidR="009C56B0" w:rsidRPr="00DD6B1A" w:rsidRDefault="009C56B0" w:rsidP="00405B7A">
            <w:pPr>
              <w:pStyle w:val="tabletext11"/>
              <w:jc w:val="center"/>
              <w:rPr>
                <w:ins w:id="5775" w:author="Author"/>
              </w:rPr>
            </w:pPr>
            <w:ins w:id="5776" w:author="Author">
              <w:r w:rsidRPr="00DD6B1A">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C1BE08" w14:textId="77777777" w:rsidR="009C56B0" w:rsidRPr="00DD6B1A" w:rsidRDefault="009C56B0" w:rsidP="00405B7A">
            <w:pPr>
              <w:pStyle w:val="tabletext11"/>
              <w:jc w:val="center"/>
              <w:rPr>
                <w:ins w:id="5777" w:author="Author"/>
                <w:b/>
              </w:rPr>
            </w:pPr>
            <w:ins w:id="5778" w:author="Author">
              <w:r w:rsidRPr="00DD6B1A">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A405B4" w14:textId="77777777" w:rsidR="009C56B0" w:rsidRPr="00DD6B1A" w:rsidRDefault="009C56B0" w:rsidP="00405B7A">
            <w:pPr>
              <w:pStyle w:val="tabletext11"/>
              <w:jc w:val="center"/>
              <w:rPr>
                <w:ins w:id="5779" w:author="Author"/>
                <w:b/>
              </w:rPr>
            </w:pPr>
            <w:ins w:id="5780" w:author="Author">
              <w:r w:rsidRPr="00DD6B1A">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7BD190" w14:textId="77777777" w:rsidR="009C56B0" w:rsidRPr="00DD6B1A" w:rsidRDefault="009C56B0" w:rsidP="00405B7A">
            <w:pPr>
              <w:pStyle w:val="tabletext11"/>
              <w:jc w:val="center"/>
              <w:rPr>
                <w:ins w:id="5781" w:author="Author"/>
              </w:rPr>
            </w:pPr>
            <w:ins w:id="5782" w:author="Author">
              <w:r w:rsidRPr="00DD6B1A">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234EDD" w14:textId="77777777" w:rsidR="009C56B0" w:rsidRPr="00DD6B1A" w:rsidRDefault="009C56B0" w:rsidP="00405B7A">
            <w:pPr>
              <w:pStyle w:val="tabletext11"/>
              <w:jc w:val="center"/>
              <w:rPr>
                <w:ins w:id="5783" w:author="Author"/>
              </w:rPr>
            </w:pPr>
            <w:ins w:id="5784" w:author="Author">
              <w:r w:rsidRPr="00DD6B1A">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954E0D" w14:textId="77777777" w:rsidR="009C56B0" w:rsidRPr="00DD6B1A" w:rsidRDefault="009C56B0" w:rsidP="00405B7A">
            <w:pPr>
              <w:pStyle w:val="tabletext11"/>
              <w:jc w:val="center"/>
              <w:rPr>
                <w:ins w:id="5785" w:author="Author"/>
                <w:b/>
              </w:rPr>
            </w:pPr>
            <w:ins w:id="5786" w:author="Author">
              <w:r w:rsidRPr="00DD6B1A">
                <w:rPr>
                  <w:b/>
                </w:rPr>
                <w:t>1.15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0E0136E" w14:textId="77777777" w:rsidR="009C56B0" w:rsidRPr="00DD6B1A" w:rsidRDefault="009C56B0" w:rsidP="00405B7A">
            <w:pPr>
              <w:pStyle w:val="tabletext11"/>
              <w:jc w:val="center"/>
              <w:rPr>
                <w:ins w:id="5787" w:author="Author"/>
                <w:b/>
              </w:rPr>
            </w:pPr>
            <w:ins w:id="5788" w:author="Author">
              <w:r w:rsidRPr="00DD6B1A">
                <w:rPr>
                  <w:b/>
                </w:rPr>
                <w:t>3.10</w:t>
              </w:r>
            </w:ins>
          </w:p>
        </w:tc>
      </w:tr>
      <w:tr w:rsidR="009C56B0" w:rsidRPr="00DD6B1A" w14:paraId="700F5227" w14:textId="77777777" w:rsidTr="00405B7A">
        <w:trPr>
          <w:cantSplit/>
          <w:trHeight w:val="190"/>
          <w:ins w:id="5789" w:author="Author"/>
        </w:trPr>
        <w:tc>
          <w:tcPr>
            <w:tcW w:w="199" w:type="dxa"/>
            <w:tcBorders>
              <w:right w:val="single" w:sz="6" w:space="0" w:color="auto"/>
            </w:tcBorders>
            <w:hideMark/>
          </w:tcPr>
          <w:p w14:paraId="25347206" w14:textId="77777777" w:rsidR="009C56B0" w:rsidRPr="00DD6B1A" w:rsidRDefault="009C56B0" w:rsidP="00405B7A">
            <w:pPr>
              <w:pStyle w:val="tabletext11"/>
              <w:rPr>
                <w:ins w:id="5790" w:author="Author"/>
              </w:rPr>
            </w:pPr>
            <w:ins w:id="5791" w:author="Author">
              <w:r w:rsidRPr="00DD6B1A">
                <w:br/>
              </w:r>
              <w:r w:rsidRPr="00DD6B1A">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8071F87" w14:textId="77777777" w:rsidR="009C56B0" w:rsidRPr="00DD6B1A" w:rsidRDefault="009C56B0" w:rsidP="00405B7A">
            <w:pPr>
              <w:pStyle w:val="tabletext11"/>
              <w:rPr>
                <w:ins w:id="5792" w:author="Author"/>
              </w:rPr>
            </w:pPr>
            <w:ins w:id="5793" w:author="Author">
              <w:r w:rsidRPr="00DD6B1A">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4516597" w14:textId="77777777" w:rsidR="009C56B0" w:rsidRPr="00DD6B1A" w:rsidRDefault="009C56B0" w:rsidP="00405B7A">
            <w:pPr>
              <w:pStyle w:val="tabletext11"/>
              <w:rPr>
                <w:ins w:id="5794" w:author="Author"/>
              </w:rPr>
            </w:pPr>
            <w:ins w:id="5795" w:author="Author">
              <w:r w:rsidRPr="00DD6B1A">
                <w:t xml:space="preserve">School Bus Owned By </w:t>
              </w:r>
              <w:r w:rsidRPr="00DD6B1A">
                <w:br/>
                <w:t xml:space="preserve">Political Subdivision </w:t>
              </w:r>
              <w:r w:rsidRPr="00DD6B1A">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B3531B" w14:textId="77777777" w:rsidR="009C56B0" w:rsidRPr="00DD6B1A" w:rsidRDefault="009C56B0" w:rsidP="00405B7A">
            <w:pPr>
              <w:pStyle w:val="tabletext11"/>
              <w:jc w:val="center"/>
              <w:rPr>
                <w:ins w:id="5796" w:author="Author"/>
              </w:rPr>
            </w:pPr>
            <w:ins w:id="5797" w:author="Author">
              <w:r w:rsidRPr="00DD6B1A">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881964" w14:textId="77777777" w:rsidR="009C56B0" w:rsidRPr="00DD6B1A" w:rsidRDefault="009C56B0" w:rsidP="00405B7A">
            <w:pPr>
              <w:pStyle w:val="tabletext11"/>
              <w:jc w:val="center"/>
              <w:rPr>
                <w:ins w:id="5798" w:author="Author"/>
              </w:rPr>
            </w:pPr>
            <w:ins w:id="5799" w:author="Author">
              <w:r w:rsidRPr="00DD6B1A">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42B812" w14:textId="77777777" w:rsidR="009C56B0" w:rsidRPr="00DD6B1A" w:rsidRDefault="009C56B0" w:rsidP="00405B7A">
            <w:pPr>
              <w:pStyle w:val="tabletext11"/>
              <w:jc w:val="center"/>
              <w:rPr>
                <w:ins w:id="5800" w:author="Author"/>
                <w:b/>
              </w:rPr>
            </w:pPr>
            <w:ins w:id="5801"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9C3A7F" w14:textId="77777777" w:rsidR="009C56B0" w:rsidRPr="00DD6B1A" w:rsidRDefault="009C56B0" w:rsidP="00405B7A">
            <w:pPr>
              <w:pStyle w:val="tabletext11"/>
              <w:jc w:val="center"/>
              <w:rPr>
                <w:ins w:id="5802" w:author="Author"/>
                <w:b/>
              </w:rPr>
            </w:pPr>
            <w:ins w:id="5803"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7CD735" w14:textId="77777777" w:rsidR="009C56B0" w:rsidRPr="00DD6B1A" w:rsidRDefault="009C56B0" w:rsidP="00405B7A">
            <w:pPr>
              <w:pStyle w:val="tabletext11"/>
              <w:jc w:val="center"/>
              <w:rPr>
                <w:ins w:id="5804" w:author="Author"/>
              </w:rPr>
            </w:pPr>
            <w:ins w:id="5805" w:author="Author">
              <w:r w:rsidRPr="00DD6B1A">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58C127" w14:textId="77777777" w:rsidR="009C56B0" w:rsidRPr="00DD6B1A" w:rsidRDefault="009C56B0" w:rsidP="00405B7A">
            <w:pPr>
              <w:pStyle w:val="tabletext11"/>
              <w:jc w:val="center"/>
              <w:rPr>
                <w:ins w:id="5806" w:author="Author"/>
              </w:rPr>
            </w:pPr>
            <w:ins w:id="5807" w:author="Author">
              <w:r w:rsidRPr="00DD6B1A">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6D827" w14:textId="77777777" w:rsidR="009C56B0" w:rsidRPr="00DD6B1A" w:rsidRDefault="009C56B0" w:rsidP="00405B7A">
            <w:pPr>
              <w:pStyle w:val="tabletext11"/>
              <w:jc w:val="center"/>
              <w:rPr>
                <w:ins w:id="5808" w:author="Author"/>
                <w:b/>
              </w:rPr>
            </w:pPr>
            <w:ins w:id="5809"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CF019F" w14:textId="77777777" w:rsidR="009C56B0" w:rsidRPr="00DD6B1A" w:rsidRDefault="009C56B0" w:rsidP="00405B7A">
            <w:pPr>
              <w:pStyle w:val="tabletext11"/>
              <w:jc w:val="center"/>
              <w:rPr>
                <w:ins w:id="5810" w:author="Author"/>
                <w:b/>
              </w:rPr>
            </w:pPr>
            <w:ins w:id="5811"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7E061B" w14:textId="77777777" w:rsidR="009C56B0" w:rsidRPr="00DD6B1A" w:rsidRDefault="009C56B0" w:rsidP="00405B7A">
            <w:pPr>
              <w:pStyle w:val="tabletext11"/>
              <w:jc w:val="center"/>
              <w:rPr>
                <w:ins w:id="5812" w:author="Author"/>
              </w:rPr>
            </w:pPr>
            <w:ins w:id="5813" w:author="Author">
              <w:r w:rsidRPr="00DD6B1A">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BD0F60" w14:textId="77777777" w:rsidR="009C56B0" w:rsidRPr="00DD6B1A" w:rsidRDefault="009C56B0" w:rsidP="00405B7A">
            <w:pPr>
              <w:pStyle w:val="tabletext11"/>
              <w:jc w:val="center"/>
              <w:rPr>
                <w:ins w:id="5814" w:author="Author"/>
              </w:rPr>
            </w:pPr>
            <w:ins w:id="5815" w:author="Author">
              <w:r w:rsidRPr="00DD6B1A">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03C05A" w14:textId="77777777" w:rsidR="009C56B0" w:rsidRPr="00DD6B1A" w:rsidRDefault="009C56B0" w:rsidP="00405B7A">
            <w:pPr>
              <w:pStyle w:val="tabletext11"/>
              <w:jc w:val="center"/>
              <w:rPr>
                <w:ins w:id="5816" w:author="Author"/>
                <w:b/>
              </w:rPr>
            </w:pPr>
            <w:ins w:id="5817" w:author="Author">
              <w:r w:rsidRPr="00DD6B1A">
                <w:rPr>
                  <w:b/>
                </w:rPr>
                <w:t>1.50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FF6F484" w14:textId="77777777" w:rsidR="009C56B0" w:rsidRPr="00DD6B1A" w:rsidRDefault="009C56B0" w:rsidP="00405B7A">
            <w:pPr>
              <w:pStyle w:val="tabletext11"/>
              <w:jc w:val="center"/>
              <w:rPr>
                <w:ins w:id="5818" w:author="Author"/>
                <w:b/>
              </w:rPr>
            </w:pPr>
            <w:ins w:id="5819" w:author="Author">
              <w:r w:rsidRPr="00DD6B1A">
                <w:rPr>
                  <w:b/>
                </w:rPr>
                <w:t>0.60</w:t>
              </w:r>
            </w:ins>
          </w:p>
        </w:tc>
      </w:tr>
      <w:tr w:rsidR="009C56B0" w:rsidRPr="00DD6B1A" w14:paraId="49D49ADE" w14:textId="77777777" w:rsidTr="00405B7A">
        <w:trPr>
          <w:cantSplit/>
          <w:trHeight w:val="190"/>
          <w:ins w:id="5820" w:author="Author"/>
        </w:trPr>
        <w:tc>
          <w:tcPr>
            <w:tcW w:w="199" w:type="dxa"/>
            <w:tcBorders>
              <w:right w:val="single" w:sz="6" w:space="0" w:color="auto"/>
            </w:tcBorders>
          </w:tcPr>
          <w:p w14:paraId="16CF9915" w14:textId="77777777" w:rsidR="009C56B0" w:rsidRPr="00DD6B1A" w:rsidRDefault="009C56B0" w:rsidP="00405B7A">
            <w:pPr>
              <w:pStyle w:val="tabletext11"/>
              <w:rPr>
                <w:ins w:id="582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530784C" w14:textId="77777777" w:rsidR="009C56B0" w:rsidRPr="00DD6B1A" w:rsidRDefault="009C56B0" w:rsidP="00405B7A">
            <w:pPr>
              <w:overflowPunct/>
              <w:autoSpaceDE/>
              <w:autoSpaceDN/>
              <w:adjustRightInd/>
              <w:spacing w:before="0" w:line="240" w:lineRule="auto"/>
              <w:jc w:val="left"/>
              <w:rPr>
                <w:ins w:id="582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F83C1E5" w14:textId="77777777" w:rsidR="009C56B0" w:rsidRPr="00DD6B1A" w:rsidRDefault="009C56B0" w:rsidP="00405B7A">
            <w:pPr>
              <w:pStyle w:val="tabletext11"/>
              <w:rPr>
                <w:ins w:id="5823" w:author="Author"/>
              </w:rPr>
            </w:pPr>
            <w:ins w:id="5824" w:author="Author">
              <w:r w:rsidRPr="00DD6B1A">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B23035" w14:textId="77777777" w:rsidR="009C56B0" w:rsidRPr="00DD6B1A" w:rsidRDefault="009C56B0" w:rsidP="00405B7A">
            <w:pPr>
              <w:pStyle w:val="tabletext11"/>
              <w:jc w:val="center"/>
              <w:rPr>
                <w:ins w:id="5825" w:author="Author"/>
              </w:rPr>
            </w:pPr>
            <w:ins w:id="5826" w:author="Author">
              <w:r w:rsidRPr="00DD6B1A">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F015B3" w14:textId="77777777" w:rsidR="009C56B0" w:rsidRPr="00DD6B1A" w:rsidRDefault="009C56B0" w:rsidP="00405B7A">
            <w:pPr>
              <w:pStyle w:val="tabletext11"/>
              <w:jc w:val="center"/>
              <w:rPr>
                <w:ins w:id="5827" w:author="Author"/>
              </w:rPr>
            </w:pPr>
            <w:ins w:id="5828" w:author="Author">
              <w:r w:rsidRPr="00DD6B1A">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7D79EC" w14:textId="77777777" w:rsidR="009C56B0" w:rsidRPr="00DD6B1A" w:rsidRDefault="009C56B0" w:rsidP="00405B7A">
            <w:pPr>
              <w:pStyle w:val="tabletext11"/>
              <w:jc w:val="center"/>
              <w:rPr>
                <w:ins w:id="5829" w:author="Author"/>
                <w:b/>
              </w:rPr>
            </w:pPr>
            <w:ins w:id="5830" w:author="Author">
              <w:r w:rsidRPr="00DD6B1A">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BB435A" w14:textId="77777777" w:rsidR="009C56B0" w:rsidRPr="00DD6B1A" w:rsidRDefault="009C56B0" w:rsidP="00405B7A">
            <w:pPr>
              <w:pStyle w:val="tabletext11"/>
              <w:jc w:val="center"/>
              <w:rPr>
                <w:ins w:id="5831" w:author="Author"/>
                <w:b/>
              </w:rPr>
            </w:pPr>
            <w:ins w:id="5832"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13ADC2" w14:textId="77777777" w:rsidR="009C56B0" w:rsidRPr="00DD6B1A" w:rsidRDefault="009C56B0" w:rsidP="00405B7A">
            <w:pPr>
              <w:pStyle w:val="tabletext11"/>
              <w:jc w:val="center"/>
              <w:rPr>
                <w:ins w:id="5833" w:author="Author"/>
              </w:rPr>
            </w:pPr>
            <w:ins w:id="5834" w:author="Author">
              <w:r w:rsidRPr="00DD6B1A">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FDD20D" w14:textId="77777777" w:rsidR="009C56B0" w:rsidRPr="00DD6B1A" w:rsidRDefault="009C56B0" w:rsidP="00405B7A">
            <w:pPr>
              <w:pStyle w:val="tabletext11"/>
              <w:jc w:val="center"/>
              <w:rPr>
                <w:ins w:id="5835" w:author="Author"/>
              </w:rPr>
            </w:pPr>
            <w:ins w:id="5836" w:author="Author">
              <w:r w:rsidRPr="00DD6B1A">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70301D" w14:textId="77777777" w:rsidR="009C56B0" w:rsidRPr="00DD6B1A" w:rsidRDefault="009C56B0" w:rsidP="00405B7A">
            <w:pPr>
              <w:pStyle w:val="tabletext11"/>
              <w:jc w:val="center"/>
              <w:rPr>
                <w:ins w:id="5837" w:author="Author"/>
                <w:b/>
              </w:rPr>
            </w:pPr>
            <w:ins w:id="5838" w:author="Author">
              <w:r w:rsidRPr="00DD6B1A">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F297E2" w14:textId="77777777" w:rsidR="009C56B0" w:rsidRPr="00DD6B1A" w:rsidRDefault="009C56B0" w:rsidP="00405B7A">
            <w:pPr>
              <w:pStyle w:val="tabletext11"/>
              <w:jc w:val="center"/>
              <w:rPr>
                <w:ins w:id="5839" w:author="Author"/>
                <w:b/>
              </w:rPr>
            </w:pPr>
            <w:ins w:id="5840"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B9A0A6" w14:textId="77777777" w:rsidR="009C56B0" w:rsidRPr="00DD6B1A" w:rsidRDefault="009C56B0" w:rsidP="00405B7A">
            <w:pPr>
              <w:pStyle w:val="tabletext11"/>
              <w:jc w:val="center"/>
              <w:rPr>
                <w:ins w:id="5841" w:author="Author"/>
              </w:rPr>
            </w:pPr>
            <w:ins w:id="5842" w:author="Author">
              <w:r w:rsidRPr="00DD6B1A">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55018E" w14:textId="77777777" w:rsidR="009C56B0" w:rsidRPr="00DD6B1A" w:rsidRDefault="009C56B0" w:rsidP="00405B7A">
            <w:pPr>
              <w:pStyle w:val="tabletext11"/>
              <w:jc w:val="center"/>
              <w:rPr>
                <w:ins w:id="5843" w:author="Author"/>
              </w:rPr>
            </w:pPr>
            <w:ins w:id="5844" w:author="Author">
              <w:r w:rsidRPr="00DD6B1A">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98B29" w14:textId="77777777" w:rsidR="009C56B0" w:rsidRPr="00DD6B1A" w:rsidRDefault="009C56B0" w:rsidP="00405B7A">
            <w:pPr>
              <w:pStyle w:val="tabletext11"/>
              <w:jc w:val="center"/>
              <w:rPr>
                <w:ins w:id="5845" w:author="Author"/>
                <w:b/>
              </w:rPr>
            </w:pPr>
            <w:ins w:id="5846" w:author="Author">
              <w:r w:rsidRPr="00DD6B1A">
                <w:rPr>
                  <w:b/>
                </w:rPr>
                <w:t>1.90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ECC9749" w14:textId="77777777" w:rsidR="009C56B0" w:rsidRPr="00DD6B1A" w:rsidRDefault="009C56B0" w:rsidP="00405B7A">
            <w:pPr>
              <w:pStyle w:val="tabletext11"/>
              <w:jc w:val="center"/>
              <w:rPr>
                <w:ins w:id="5847" w:author="Author"/>
                <w:b/>
              </w:rPr>
            </w:pPr>
            <w:ins w:id="5848" w:author="Author">
              <w:r w:rsidRPr="00DD6B1A">
                <w:rPr>
                  <w:b/>
                </w:rPr>
                <w:t>0.60</w:t>
              </w:r>
            </w:ins>
          </w:p>
        </w:tc>
      </w:tr>
      <w:tr w:rsidR="009C56B0" w:rsidRPr="00DD6B1A" w14:paraId="4F6975C1" w14:textId="77777777" w:rsidTr="00405B7A">
        <w:trPr>
          <w:cantSplit/>
          <w:trHeight w:val="190"/>
          <w:ins w:id="5849" w:author="Author"/>
        </w:trPr>
        <w:tc>
          <w:tcPr>
            <w:tcW w:w="199" w:type="dxa"/>
            <w:tcBorders>
              <w:right w:val="single" w:sz="6" w:space="0" w:color="auto"/>
            </w:tcBorders>
          </w:tcPr>
          <w:p w14:paraId="7C461E32" w14:textId="77777777" w:rsidR="009C56B0" w:rsidRPr="00DD6B1A" w:rsidRDefault="009C56B0" w:rsidP="00405B7A">
            <w:pPr>
              <w:pStyle w:val="tabletext11"/>
              <w:rPr>
                <w:ins w:id="585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901656B" w14:textId="77777777" w:rsidR="009C56B0" w:rsidRPr="00DD6B1A" w:rsidRDefault="009C56B0" w:rsidP="00405B7A">
            <w:pPr>
              <w:overflowPunct/>
              <w:autoSpaceDE/>
              <w:autoSpaceDN/>
              <w:adjustRightInd/>
              <w:spacing w:before="0" w:line="240" w:lineRule="auto"/>
              <w:jc w:val="left"/>
              <w:rPr>
                <w:ins w:id="585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59C7A16" w14:textId="77777777" w:rsidR="009C56B0" w:rsidRPr="00DD6B1A" w:rsidRDefault="009C56B0" w:rsidP="00405B7A">
            <w:pPr>
              <w:pStyle w:val="tabletext11"/>
              <w:rPr>
                <w:ins w:id="5852" w:author="Author"/>
              </w:rPr>
            </w:pPr>
            <w:ins w:id="5853" w:author="Author">
              <w:r w:rsidRPr="00DD6B1A">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046B05" w14:textId="77777777" w:rsidR="009C56B0" w:rsidRPr="00DD6B1A" w:rsidRDefault="009C56B0" w:rsidP="00405B7A">
            <w:pPr>
              <w:pStyle w:val="tabletext11"/>
              <w:jc w:val="center"/>
              <w:rPr>
                <w:ins w:id="5854" w:author="Author"/>
              </w:rPr>
            </w:pPr>
            <w:ins w:id="5855" w:author="Author">
              <w:r w:rsidRPr="00DD6B1A">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8A6E2A" w14:textId="77777777" w:rsidR="009C56B0" w:rsidRPr="00DD6B1A" w:rsidRDefault="009C56B0" w:rsidP="00405B7A">
            <w:pPr>
              <w:pStyle w:val="tabletext11"/>
              <w:jc w:val="center"/>
              <w:rPr>
                <w:ins w:id="5856" w:author="Author"/>
              </w:rPr>
            </w:pPr>
            <w:ins w:id="5857" w:author="Author">
              <w:r w:rsidRPr="00DD6B1A">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B128D0" w14:textId="77777777" w:rsidR="009C56B0" w:rsidRPr="00DD6B1A" w:rsidRDefault="009C56B0" w:rsidP="00405B7A">
            <w:pPr>
              <w:pStyle w:val="tabletext11"/>
              <w:jc w:val="center"/>
              <w:rPr>
                <w:ins w:id="5858" w:author="Author"/>
                <w:b/>
              </w:rPr>
            </w:pPr>
            <w:ins w:id="5859"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77683C" w14:textId="77777777" w:rsidR="009C56B0" w:rsidRPr="00DD6B1A" w:rsidRDefault="009C56B0" w:rsidP="00405B7A">
            <w:pPr>
              <w:pStyle w:val="tabletext11"/>
              <w:jc w:val="center"/>
              <w:rPr>
                <w:ins w:id="5860" w:author="Author"/>
                <w:b/>
              </w:rPr>
            </w:pPr>
            <w:ins w:id="5861"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E6BA3C" w14:textId="77777777" w:rsidR="009C56B0" w:rsidRPr="00DD6B1A" w:rsidRDefault="009C56B0" w:rsidP="00405B7A">
            <w:pPr>
              <w:pStyle w:val="tabletext11"/>
              <w:jc w:val="center"/>
              <w:rPr>
                <w:ins w:id="5862" w:author="Author"/>
              </w:rPr>
            </w:pPr>
            <w:ins w:id="5863" w:author="Author">
              <w:r w:rsidRPr="00DD6B1A">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837420" w14:textId="77777777" w:rsidR="009C56B0" w:rsidRPr="00DD6B1A" w:rsidRDefault="009C56B0" w:rsidP="00405B7A">
            <w:pPr>
              <w:pStyle w:val="tabletext11"/>
              <w:jc w:val="center"/>
              <w:rPr>
                <w:ins w:id="5864" w:author="Author"/>
              </w:rPr>
            </w:pPr>
            <w:ins w:id="5865" w:author="Author">
              <w:r w:rsidRPr="00DD6B1A">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0AD1C8" w14:textId="77777777" w:rsidR="009C56B0" w:rsidRPr="00DD6B1A" w:rsidRDefault="009C56B0" w:rsidP="00405B7A">
            <w:pPr>
              <w:pStyle w:val="tabletext11"/>
              <w:jc w:val="center"/>
              <w:rPr>
                <w:ins w:id="5866" w:author="Author"/>
                <w:b/>
              </w:rPr>
            </w:pPr>
            <w:ins w:id="5867"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1EBD8D" w14:textId="77777777" w:rsidR="009C56B0" w:rsidRPr="00DD6B1A" w:rsidRDefault="009C56B0" w:rsidP="00405B7A">
            <w:pPr>
              <w:pStyle w:val="tabletext11"/>
              <w:jc w:val="center"/>
              <w:rPr>
                <w:ins w:id="5868" w:author="Author"/>
                <w:b/>
              </w:rPr>
            </w:pPr>
            <w:ins w:id="5869"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5A802C" w14:textId="77777777" w:rsidR="009C56B0" w:rsidRPr="00DD6B1A" w:rsidRDefault="009C56B0" w:rsidP="00405B7A">
            <w:pPr>
              <w:pStyle w:val="tabletext11"/>
              <w:jc w:val="center"/>
              <w:rPr>
                <w:ins w:id="5870" w:author="Author"/>
              </w:rPr>
            </w:pPr>
            <w:ins w:id="5871" w:author="Author">
              <w:r w:rsidRPr="00DD6B1A">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F3E96E" w14:textId="77777777" w:rsidR="009C56B0" w:rsidRPr="00DD6B1A" w:rsidRDefault="009C56B0" w:rsidP="00405B7A">
            <w:pPr>
              <w:pStyle w:val="tabletext11"/>
              <w:jc w:val="center"/>
              <w:rPr>
                <w:ins w:id="5872" w:author="Author"/>
              </w:rPr>
            </w:pPr>
            <w:ins w:id="5873" w:author="Author">
              <w:r w:rsidRPr="00DD6B1A">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4F0BCF" w14:textId="77777777" w:rsidR="009C56B0" w:rsidRPr="00DD6B1A" w:rsidRDefault="009C56B0" w:rsidP="00405B7A">
            <w:pPr>
              <w:pStyle w:val="tabletext11"/>
              <w:jc w:val="center"/>
              <w:rPr>
                <w:ins w:id="5874" w:author="Author"/>
                <w:b/>
              </w:rPr>
            </w:pPr>
            <w:ins w:id="5875" w:author="Author">
              <w:r w:rsidRPr="00DD6B1A">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784DEF0" w14:textId="77777777" w:rsidR="009C56B0" w:rsidRPr="00DD6B1A" w:rsidRDefault="009C56B0" w:rsidP="00405B7A">
            <w:pPr>
              <w:pStyle w:val="tabletext11"/>
              <w:jc w:val="center"/>
              <w:rPr>
                <w:ins w:id="5876" w:author="Author"/>
                <w:b/>
              </w:rPr>
            </w:pPr>
            <w:ins w:id="5877" w:author="Author">
              <w:r w:rsidRPr="00DD6B1A">
                <w:rPr>
                  <w:b/>
                </w:rPr>
                <w:t>1.20</w:t>
              </w:r>
            </w:ins>
          </w:p>
        </w:tc>
      </w:tr>
      <w:tr w:rsidR="009C56B0" w:rsidRPr="00DD6B1A" w14:paraId="20CD6D6A" w14:textId="77777777" w:rsidTr="00405B7A">
        <w:trPr>
          <w:cantSplit/>
          <w:trHeight w:val="190"/>
          <w:ins w:id="5878" w:author="Author"/>
        </w:trPr>
        <w:tc>
          <w:tcPr>
            <w:tcW w:w="199" w:type="dxa"/>
            <w:tcBorders>
              <w:right w:val="single" w:sz="6" w:space="0" w:color="auto"/>
            </w:tcBorders>
          </w:tcPr>
          <w:p w14:paraId="1BD73B6A" w14:textId="77777777" w:rsidR="009C56B0" w:rsidRPr="00DD6B1A" w:rsidRDefault="009C56B0" w:rsidP="00405B7A">
            <w:pPr>
              <w:pStyle w:val="tabletext11"/>
              <w:rPr>
                <w:ins w:id="5879" w:author="Author"/>
              </w:rPr>
            </w:pPr>
          </w:p>
        </w:tc>
        <w:tc>
          <w:tcPr>
            <w:tcW w:w="1118" w:type="dxa"/>
            <w:gridSpan w:val="2"/>
            <w:vMerge w:val="restart"/>
            <w:tcBorders>
              <w:top w:val="single" w:sz="6" w:space="0" w:color="auto"/>
              <w:left w:val="single" w:sz="6" w:space="0" w:color="auto"/>
              <w:right w:val="single" w:sz="6" w:space="0" w:color="auto"/>
            </w:tcBorders>
            <w:vAlign w:val="center"/>
            <w:hideMark/>
          </w:tcPr>
          <w:p w14:paraId="2B0F243B" w14:textId="77777777" w:rsidR="009C56B0" w:rsidRPr="00DD6B1A" w:rsidRDefault="009C56B0" w:rsidP="00405B7A">
            <w:pPr>
              <w:pStyle w:val="tabletext11"/>
              <w:rPr>
                <w:ins w:id="5880" w:author="Author"/>
              </w:rPr>
            </w:pPr>
            <w:ins w:id="5881" w:author="Author">
              <w:r w:rsidRPr="00DD6B1A">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EEDB349" w14:textId="77777777" w:rsidR="009C56B0" w:rsidRPr="00DD6B1A" w:rsidRDefault="009C56B0" w:rsidP="00405B7A">
            <w:pPr>
              <w:pStyle w:val="tabletext11"/>
              <w:rPr>
                <w:ins w:id="5882" w:author="Author"/>
              </w:rPr>
            </w:pPr>
            <w:ins w:id="5883" w:author="Author">
              <w:r w:rsidRPr="00DD6B1A">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03FF25" w14:textId="77777777" w:rsidR="009C56B0" w:rsidRPr="00DD6B1A" w:rsidRDefault="009C56B0" w:rsidP="00405B7A">
            <w:pPr>
              <w:pStyle w:val="tabletext11"/>
              <w:jc w:val="center"/>
              <w:rPr>
                <w:ins w:id="5884" w:author="Author"/>
              </w:rPr>
            </w:pPr>
            <w:ins w:id="5885" w:author="Author">
              <w:r w:rsidRPr="00DD6B1A">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5FD93A" w14:textId="77777777" w:rsidR="009C56B0" w:rsidRPr="00DD6B1A" w:rsidRDefault="009C56B0" w:rsidP="00405B7A">
            <w:pPr>
              <w:pStyle w:val="tabletext11"/>
              <w:jc w:val="center"/>
              <w:rPr>
                <w:ins w:id="5886" w:author="Author"/>
              </w:rPr>
            </w:pPr>
            <w:ins w:id="5887" w:author="Author">
              <w:r w:rsidRPr="00DD6B1A">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1D550B" w14:textId="77777777" w:rsidR="009C56B0" w:rsidRPr="00DD6B1A" w:rsidRDefault="009C56B0" w:rsidP="00405B7A">
            <w:pPr>
              <w:pStyle w:val="tabletext11"/>
              <w:jc w:val="center"/>
              <w:rPr>
                <w:ins w:id="5888" w:author="Author"/>
                <w:b/>
              </w:rPr>
            </w:pPr>
            <w:ins w:id="5889" w:author="Author">
              <w:r w:rsidRPr="00DD6B1A">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547FE4" w14:textId="77777777" w:rsidR="009C56B0" w:rsidRPr="00DD6B1A" w:rsidRDefault="009C56B0" w:rsidP="00405B7A">
            <w:pPr>
              <w:pStyle w:val="tabletext11"/>
              <w:jc w:val="center"/>
              <w:rPr>
                <w:ins w:id="5890" w:author="Author"/>
                <w:b/>
              </w:rPr>
            </w:pPr>
            <w:ins w:id="5891" w:author="Author">
              <w:r w:rsidRPr="00DD6B1A">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BB3DC6" w14:textId="77777777" w:rsidR="009C56B0" w:rsidRPr="00DD6B1A" w:rsidRDefault="009C56B0" w:rsidP="00405B7A">
            <w:pPr>
              <w:pStyle w:val="tabletext11"/>
              <w:jc w:val="center"/>
              <w:rPr>
                <w:ins w:id="5892" w:author="Author"/>
              </w:rPr>
            </w:pPr>
            <w:ins w:id="5893" w:author="Author">
              <w:r w:rsidRPr="00DD6B1A">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3D96CB" w14:textId="77777777" w:rsidR="009C56B0" w:rsidRPr="00DD6B1A" w:rsidRDefault="009C56B0" w:rsidP="00405B7A">
            <w:pPr>
              <w:pStyle w:val="tabletext11"/>
              <w:jc w:val="center"/>
              <w:rPr>
                <w:ins w:id="5894" w:author="Author"/>
              </w:rPr>
            </w:pPr>
            <w:ins w:id="5895" w:author="Author">
              <w:r w:rsidRPr="00DD6B1A">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CEB6A0" w14:textId="77777777" w:rsidR="009C56B0" w:rsidRPr="00DD6B1A" w:rsidRDefault="009C56B0" w:rsidP="00405B7A">
            <w:pPr>
              <w:pStyle w:val="tabletext11"/>
              <w:jc w:val="center"/>
              <w:rPr>
                <w:ins w:id="5896" w:author="Author"/>
                <w:b/>
              </w:rPr>
            </w:pPr>
            <w:ins w:id="5897" w:author="Author">
              <w:r w:rsidRPr="00DD6B1A">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40E509" w14:textId="77777777" w:rsidR="009C56B0" w:rsidRPr="00DD6B1A" w:rsidRDefault="009C56B0" w:rsidP="00405B7A">
            <w:pPr>
              <w:pStyle w:val="tabletext11"/>
              <w:jc w:val="center"/>
              <w:rPr>
                <w:ins w:id="5898" w:author="Author"/>
                <w:b/>
              </w:rPr>
            </w:pPr>
            <w:ins w:id="5899" w:author="Author">
              <w:r w:rsidRPr="00DD6B1A">
                <w:rPr>
                  <w:b/>
                </w:rPr>
                <w:t>1.65</w:t>
              </w:r>
            </w:ins>
          </w:p>
        </w:tc>
        <w:tc>
          <w:tcPr>
            <w:tcW w:w="630" w:type="dxa"/>
            <w:tcBorders>
              <w:top w:val="single" w:sz="6" w:space="0" w:color="auto"/>
              <w:left w:val="single" w:sz="6" w:space="0" w:color="auto"/>
              <w:bottom w:val="single" w:sz="6" w:space="0" w:color="auto"/>
              <w:right w:val="single" w:sz="6" w:space="0" w:color="auto"/>
            </w:tcBorders>
          </w:tcPr>
          <w:p w14:paraId="049F88B7" w14:textId="77777777" w:rsidR="009C56B0" w:rsidRPr="00DD6B1A" w:rsidRDefault="009C56B0" w:rsidP="00405B7A">
            <w:pPr>
              <w:pStyle w:val="tabletext11"/>
              <w:jc w:val="center"/>
              <w:rPr>
                <w:ins w:id="5900" w:author="Author"/>
                <w:b/>
              </w:rPr>
            </w:pPr>
            <w:ins w:id="5901"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774C88B4" w14:textId="77777777" w:rsidR="009C56B0" w:rsidRPr="00DD6B1A" w:rsidRDefault="009C56B0" w:rsidP="00405B7A">
            <w:pPr>
              <w:pStyle w:val="tabletext11"/>
              <w:jc w:val="center"/>
              <w:rPr>
                <w:ins w:id="5902" w:author="Author"/>
                <w:b/>
              </w:rPr>
            </w:pPr>
            <w:ins w:id="5903"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4E255262" w14:textId="77777777" w:rsidR="009C56B0" w:rsidRPr="00DD6B1A" w:rsidRDefault="009C56B0" w:rsidP="00405B7A">
            <w:pPr>
              <w:pStyle w:val="tabletext11"/>
              <w:jc w:val="center"/>
              <w:rPr>
                <w:ins w:id="5904" w:author="Author"/>
                <w:b/>
                <w:bCs/>
              </w:rPr>
            </w:pPr>
            <w:ins w:id="5905" w:author="Author">
              <w:r w:rsidRPr="00DD6B1A">
                <w:rPr>
                  <w:b/>
                  <w:bCs/>
                </w:rPr>
                <w:t>N/A</w:t>
              </w:r>
            </w:ins>
          </w:p>
        </w:tc>
        <w:tc>
          <w:tcPr>
            <w:tcW w:w="634" w:type="dxa"/>
            <w:tcBorders>
              <w:top w:val="single" w:sz="6" w:space="0" w:color="auto"/>
              <w:left w:val="single" w:sz="6" w:space="0" w:color="auto"/>
              <w:bottom w:val="single" w:sz="6" w:space="0" w:color="auto"/>
              <w:right w:val="single" w:sz="6" w:space="0" w:color="auto"/>
            </w:tcBorders>
          </w:tcPr>
          <w:p w14:paraId="08D65026" w14:textId="77777777" w:rsidR="009C56B0" w:rsidRPr="00DD6B1A" w:rsidRDefault="009C56B0" w:rsidP="00405B7A">
            <w:pPr>
              <w:pStyle w:val="tabletext11"/>
              <w:jc w:val="center"/>
              <w:rPr>
                <w:ins w:id="5906" w:author="Author"/>
                <w:b/>
                <w:bCs/>
              </w:rPr>
            </w:pPr>
            <w:ins w:id="5907" w:author="Author">
              <w:r w:rsidRPr="00DD6B1A">
                <w:rPr>
                  <w:b/>
                  <w:bCs/>
                </w:rPr>
                <w:t>N/A</w:t>
              </w:r>
            </w:ins>
          </w:p>
        </w:tc>
      </w:tr>
      <w:tr w:rsidR="009C56B0" w:rsidRPr="00DD6B1A" w14:paraId="6AB3D75A" w14:textId="77777777" w:rsidTr="00405B7A">
        <w:trPr>
          <w:cantSplit/>
          <w:trHeight w:val="190"/>
          <w:ins w:id="5908" w:author="Author"/>
        </w:trPr>
        <w:tc>
          <w:tcPr>
            <w:tcW w:w="199" w:type="dxa"/>
            <w:tcBorders>
              <w:right w:val="single" w:sz="6" w:space="0" w:color="auto"/>
            </w:tcBorders>
          </w:tcPr>
          <w:p w14:paraId="03EB4A69" w14:textId="77777777" w:rsidR="009C56B0" w:rsidRPr="00DD6B1A" w:rsidRDefault="009C56B0" w:rsidP="00405B7A">
            <w:pPr>
              <w:pStyle w:val="tabletext11"/>
              <w:rPr>
                <w:ins w:id="5909" w:author="Author"/>
              </w:rPr>
            </w:pPr>
          </w:p>
        </w:tc>
        <w:tc>
          <w:tcPr>
            <w:tcW w:w="1118" w:type="dxa"/>
            <w:gridSpan w:val="2"/>
            <w:vMerge/>
            <w:tcBorders>
              <w:left w:val="single" w:sz="6" w:space="0" w:color="auto"/>
              <w:right w:val="single" w:sz="6" w:space="0" w:color="auto"/>
            </w:tcBorders>
            <w:vAlign w:val="center"/>
            <w:hideMark/>
          </w:tcPr>
          <w:p w14:paraId="74925BE2" w14:textId="77777777" w:rsidR="009C56B0" w:rsidRPr="00DD6B1A" w:rsidRDefault="009C56B0" w:rsidP="00405B7A">
            <w:pPr>
              <w:overflowPunct/>
              <w:autoSpaceDE/>
              <w:autoSpaceDN/>
              <w:adjustRightInd/>
              <w:spacing w:before="0" w:line="240" w:lineRule="auto"/>
              <w:jc w:val="left"/>
              <w:rPr>
                <w:ins w:id="5910" w:author="Author"/>
              </w:rPr>
            </w:pPr>
          </w:p>
        </w:tc>
        <w:tc>
          <w:tcPr>
            <w:tcW w:w="6438" w:type="dxa"/>
            <w:gridSpan w:val="9"/>
            <w:tcBorders>
              <w:top w:val="single" w:sz="6" w:space="0" w:color="auto"/>
              <w:left w:val="single" w:sz="6" w:space="0" w:color="auto"/>
              <w:bottom w:val="single" w:sz="6" w:space="0" w:color="auto"/>
              <w:right w:val="single" w:sz="6" w:space="0" w:color="auto"/>
            </w:tcBorders>
          </w:tcPr>
          <w:p w14:paraId="2DDBE0B8" w14:textId="77777777" w:rsidR="009C56B0" w:rsidRPr="00DD6B1A" w:rsidRDefault="009C56B0" w:rsidP="00405B7A">
            <w:pPr>
              <w:pStyle w:val="tabletext11"/>
              <w:jc w:val="center"/>
              <w:rPr>
                <w:ins w:id="5911" w:author="Author"/>
              </w:rPr>
            </w:pPr>
          </w:p>
        </w:tc>
        <w:tc>
          <w:tcPr>
            <w:tcW w:w="2524" w:type="dxa"/>
            <w:gridSpan w:val="4"/>
            <w:tcBorders>
              <w:top w:val="single" w:sz="6" w:space="0" w:color="auto"/>
              <w:left w:val="single" w:sz="6" w:space="0" w:color="auto"/>
              <w:bottom w:val="single" w:sz="6" w:space="0" w:color="auto"/>
              <w:right w:val="single" w:sz="6" w:space="0" w:color="auto"/>
            </w:tcBorders>
            <w:hideMark/>
          </w:tcPr>
          <w:p w14:paraId="6748B0CF" w14:textId="77777777" w:rsidR="009C56B0" w:rsidRPr="00DD6B1A" w:rsidRDefault="009C56B0" w:rsidP="00405B7A">
            <w:pPr>
              <w:pStyle w:val="tabletext11"/>
              <w:jc w:val="center"/>
              <w:rPr>
                <w:ins w:id="5912" w:author="Author"/>
                <w:b/>
              </w:rPr>
            </w:pPr>
            <w:ins w:id="5913" w:author="Author">
              <w:r w:rsidRPr="00DD6B1A">
                <w:rPr>
                  <w:b/>
                </w:rPr>
                <w:t>Zone Rated</w:t>
              </w:r>
            </w:ins>
          </w:p>
        </w:tc>
      </w:tr>
      <w:tr w:rsidR="009C56B0" w:rsidRPr="00DD6B1A" w14:paraId="0386294D" w14:textId="77777777" w:rsidTr="00405B7A">
        <w:trPr>
          <w:cantSplit/>
          <w:trHeight w:val="190"/>
          <w:ins w:id="5914" w:author="Author"/>
        </w:trPr>
        <w:tc>
          <w:tcPr>
            <w:tcW w:w="199" w:type="dxa"/>
            <w:tcBorders>
              <w:right w:val="single" w:sz="6" w:space="0" w:color="auto"/>
            </w:tcBorders>
            <w:hideMark/>
          </w:tcPr>
          <w:p w14:paraId="105995F4" w14:textId="77777777" w:rsidR="009C56B0" w:rsidRPr="00DD6B1A" w:rsidRDefault="009C56B0" w:rsidP="00405B7A">
            <w:pPr>
              <w:pStyle w:val="tabletext11"/>
              <w:rPr>
                <w:ins w:id="5915" w:author="Author"/>
              </w:rPr>
            </w:pPr>
            <w:ins w:id="5916" w:author="Author">
              <w:r w:rsidRPr="00DD6B1A">
                <w:br/>
              </w:r>
            </w:ins>
          </w:p>
        </w:tc>
        <w:tc>
          <w:tcPr>
            <w:tcW w:w="1118" w:type="dxa"/>
            <w:gridSpan w:val="2"/>
            <w:vMerge/>
            <w:tcBorders>
              <w:left w:val="single" w:sz="6" w:space="0" w:color="auto"/>
              <w:right w:val="single" w:sz="6" w:space="0" w:color="auto"/>
            </w:tcBorders>
            <w:vAlign w:val="center"/>
            <w:hideMark/>
          </w:tcPr>
          <w:p w14:paraId="57DA6796" w14:textId="77777777" w:rsidR="009C56B0" w:rsidRPr="00DD6B1A" w:rsidRDefault="009C56B0" w:rsidP="00405B7A">
            <w:pPr>
              <w:overflowPunct/>
              <w:autoSpaceDE/>
              <w:autoSpaceDN/>
              <w:adjustRightInd/>
              <w:spacing w:before="0" w:line="240" w:lineRule="auto"/>
              <w:jc w:val="left"/>
              <w:rPr>
                <w:ins w:id="591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0C4DD4D" w14:textId="77777777" w:rsidR="009C56B0" w:rsidRPr="00DD6B1A" w:rsidRDefault="009C56B0" w:rsidP="00405B7A">
            <w:pPr>
              <w:pStyle w:val="tabletext11"/>
              <w:rPr>
                <w:ins w:id="5918" w:author="Author"/>
              </w:rPr>
            </w:pPr>
            <w:ins w:id="5919" w:author="Author">
              <w:r w:rsidRPr="00DD6B1A">
                <w:t xml:space="preserve">Airport Bus Or </w:t>
              </w:r>
              <w:r w:rsidRPr="00DD6B1A">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6ABDD2" w14:textId="77777777" w:rsidR="009C56B0" w:rsidRPr="00DD6B1A" w:rsidRDefault="009C56B0" w:rsidP="00405B7A">
            <w:pPr>
              <w:pStyle w:val="tabletext11"/>
              <w:jc w:val="center"/>
              <w:rPr>
                <w:ins w:id="5920" w:author="Author"/>
              </w:rPr>
            </w:pPr>
            <w:ins w:id="5921" w:author="Author">
              <w:r w:rsidRPr="00DD6B1A">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00FC07" w14:textId="77777777" w:rsidR="009C56B0" w:rsidRPr="00DD6B1A" w:rsidRDefault="009C56B0" w:rsidP="00405B7A">
            <w:pPr>
              <w:pStyle w:val="tabletext11"/>
              <w:jc w:val="center"/>
              <w:rPr>
                <w:ins w:id="5922" w:author="Author"/>
              </w:rPr>
            </w:pPr>
            <w:ins w:id="5923" w:author="Author">
              <w:r w:rsidRPr="00DD6B1A">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D1711C" w14:textId="77777777" w:rsidR="009C56B0" w:rsidRPr="00DD6B1A" w:rsidRDefault="009C56B0" w:rsidP="00405B7A">
            <w:pPr>
              <w:pStyle w:val="tabletext11"/>
              <w:jc w:val="center"/>
              <w:rPr>
                <w:ins w:id="5924" w:author="Author"/>
                <w:b/>
              </w:rPr>
            </w:pPr>
            <w:ins w:id="5925" w:author="Author">
              <w:r w:rsidRPr="00DD6B1A">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ED0D79" w14:textId="77777777" w:rsidR="009C56B0" w:rsidRPr="00DD6B1A" w:rsidRDefault="009C56B0" w:rsidP="00405B7A">
            <w:pPr>
              <w:pStyle w:val="tabletext11"/>
              <w:jc w:val="center"/>
              <w:rPr>
                <w:ins w:id="5926" w:author="Author"/>
                <w:b/>
              </w:rPr>
            </w:pPr>
            <w:ins w:id="5927" w:author="Author">
              <w:r w:rsidRPr="00DD6B1A">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AADAF" w14:textId="77777777" w:rsidR="009C56B0" w:rsidRPr="00DD6B1A" w:rsidRDefault="009C56B0" w:rsidP="00405B7A">
            <w:pPr>
              <w:pStyle w:val="tabletext11"/>
              <w:jc w:val="center"/>
              <w:rPr>
                <w:ins w:id="5928" w:author="Author"/>
              </w:rPr>
            </w:pPr>
            <w:ins w:id="5929" w:author="Author">
              <w:r w:rsidRPr="00DD6B1A">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55B412" w14:textId="77777777" w:rsidR="009C56B0" w:rsidRPr="00DD6B1A" w:rsidRDefault="009C56B0" w:rsidP="00405B7A">
            <w:pPr>
              <w:pStyle w:val="tabletext11"/>
              <w:jc w:val="center"/>
              <w:rPr>
                <w:ins w:id="5930" w:author="Author"/>
              </w:rPr>
            </w:pPr>
            <w:ins w:id="5931" w:author="Author">
              <w:r w:rsidRPr="00DD6B1A">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E9D16E" w14:textId="77777777" w:rsidR="009C56B0" w:rsidRPr="00DD6B1A" w:rsidRDefault="009C56B0" w:rsidP="00405B7A">
            <w:pPr>
              <w:pStyle w:val="tabletext11"/>
              <w:jc w:val="center"/>
              <w:rPr>
                <w:ins w:id="5932" w:author="Author"/>
                <w:b/>
              </w:rPr>
            </w:pPr>
            <w:ins w:id="5933" w:author="Author">
              <w:r w:rsidRPr="00DD6B1A">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146053" w14:textId="77777777" w:rsidR="009C56B0" w:rsidRPr="00DD6B1A" w:rsidRDefault="009C56B0" w:rsidP="00405B7A">
            <w:pPr>
              <w:pStyle w:val="tabletext11"/>
              <w:jc w:val="center"/>
              <w:rPr>
                <w:ins w:id="5934" w:author="Author"/>
                <w:b/>
              </w:rPr>
            </w:pPr>
            <w:ins w:id="5935" w:author="Author">
              <w:r w:rsidRPr="00DD6B1A">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C01144" w14:textId="77777777" w:rsidR="009C56B0" w:rsidRPr="00DD6B1A" w:rsidRDefault="009C56B0" w:rsidP="00405B7A">
            <w:pPr>
              <w:pStyle w:val="tabletext11"/>
              <w:jc w:val="center"/>
              <w:rPr>
                <w:ins w:id="5936" w:author="Author"/>
              </w:rPr>
            </w:pPr>
            <w:ins w:id="5937" w:author="Author">
              <w:r w:rsidRPr="00DD6B1A">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6331A0" w14:textId="77777777" w:rsidR="009C56B0" w:rsidRPr="00DD6B1A" w:rsidRDefault="009C56B0" w:rsidP="00405B7A">
            <w:pPr>
              <w:pStyle w:val="tabletext11"/>
              <w:jc w:val="center"/>
              <w:rPr>
                <w:ins w:id="5938" w:author="Author"/>
              </w:rPr>
            </w:pPr>
            <w:ins w:id="5939" w:author="Author">
              <w:r w:rsidRPr="00DD6B1A">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738B62" w14:textId="77777777" w:rsidR="009C56B0" w:rsidRPr="00DD6B1A" w:rsidRDefault="009C56B0" w:rsidP="00405B7A">
            <w:pPr>
              <w:pStyle w:val="tabletext11"/>
              <w:jc w:val="center"/>
              <w:rPr>
                <w:ins w:id="5940" w:author="Author"/>
                <w:b/>
              </w:rPr>
            </w:pPr>
            <w:ins w:id="5941" w:author="Author">
              <w:r w:rsidRPr="00DD6B1A">
                <w:rPr>
                  <w:b/>
                </w:rPr>
                <w:t>1.10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58B71AA6" w14:textId="77777777" w:rsidR="009C56B0" w:rsidRPr="00DD6B1A" w:rsidRDefault="009C56B0" w:rsidP="00405B7A">
            <w:pPr>
              <w:pStyle w:val="tabletext11"/>
              <w:jc w:val="center"/>
              <w:rPr>
                <w:ins w:id="5942" w:author="Author"/>
                <w:b/>
              </w:rPr>
            </w:pPr>
            <w:ins w:id="5943" w:author="Author">
              <w:r w:rsidRPr="00DD6B1A">
                <w:rPr>
                  <w:b/>
                </w:rPr>
                <w:t>1.00</w:t>
              </w:r>
            </w:ins>
          </w:p>
        </w:tc>
      </w:tr>
      <w:tr w:rsidR="009C56B0" w:rsidRPr="00DD6B1A" w14:paraId="7D3D3630" w14:textId="77777777" w:rsidTr="00405B7A">
        <w:trPr>
          <w:cantSplit/>
          <w:trHeight w:val="190"/>
          <w:ins w:id="5944" w:author="Author"/>
        </w:trPr>
        <w:tc>
          <w:tcPr>
            <w:tcW w:w="199" w:type="dxa"/>
            <w:tcBorders>
              <w:right w:val="single" w:sz="6" w:space="0" w:color="auto"/>
            </w:tcBorders>
          </w:tcPr>
          <w:p w14:paraId="4CEB1E07" w14:textId="77777777" w:rsidR="009C56B0" w:rsidRPr="00DD6B1A" w:rsidRDefault="009C56B0" w:rsidP="00405B7A">
            <w:pPr>
              <w:pStyle w:val="tabletext11"/>
              <w:rPr>
                <w:ins w:id="5945" w:author="Author"/>
              </w:rPr>
            </w:pPr>
          </w:p>
        </w:tc>
        <w:tc>
          <w:tcPr>
            <w:tcW w:w="1118" w:type="dxa"/>
            <w:gridSpan w:val="2"/>
            <w:vMerge/>
            <w:tcBorders>
              <w:left w:val="single" w:sz="6" w:space="0" w:color="auto"/>
              <w:right w:val="single" w:sz="6" w:space="0" w:color="auto"/>
            </w:tcBorders>
            <w:vAlign w:val="center"/>
            <w:hideMark/>
          </w:tcPr>
          <w:p w14:paraId="72EBCF14" w14:textId="77777777" w:rsidR="009C56B0" w:rsidRPr="00DD6B1A" w:rsidRDefault="009C56B0" w:rsidP="00405B7A">
            <w:pPr>
              <w:overflowPunct/>
              <w:autoSpaceDE/>
              <w:autoSpaceDN/>
              <w:adjustRightInd/>
              <w:spacing w:before="0" w:line="240" w:lineRule="auto"/>
              <w:jc w:val="left"/>
              <w:rPr>
                <w:ins w:id="59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B74189E" w14:textId="77777777" w:rsidR="009C56B0" w:rsidRPr="00DD6B1A" w:rsidRDefault="009C56B0" w:rsidP="00405B7A">
            <w:pPr>
              <w:pStyle w:val="tabletext11"/>
              <w:rPr>
                <w:ins w:id="5947" w:author="Author"/>
              </w:rPr>
            </w:pPr>
            <w:ins w:id="5948" w:author="Author">
              <w:r w:rsidRPr="00DD6B1A">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E14409" w14:textId="77777777" w:rsidR="009C56B0" w:rsidRPr="00DD6B1A" w:rsidRDefault="009C56B0" w:rsidP="00405B7A">
            <w:pPr>
              <w:pStyle w:val="tabletext11"/>
              <w:jc w:val="center"/>
              <w:rPr>
                <w:ins w:id="5949" w:author="Author"/>
              </w:rPr>
            </w:pPr>
            <w:ins w:id="5950" w:author="Author">
              <w:r w:rsidRPr="00DD6B1A">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FBD08E" w14:textId="77777777" w:rsidR="009C56B0" w:rsidRPr="00DD6B1A" w:rsidRDefault="009C56B0" w:rsidP="00405B7A">
            <w:pPr>
              <w:pStyle w:val="tabletext11"/>
              <w:jc w:val="center"/>
              <w:rPr>
                <w:ins w:id="5951" w:author="Author"/>
              </w:rPr>
            </w:pPr>
            <w:ins w:id="5952" w:author="Author">
              <w:r w:rsidRPr="00DD6B1A">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7CB5C6" w14:textId="77777777" w:rsidR="009C56B0" w:rsidRPr="00DD6B1A" w:rsidRDefault="009C56B0" w:rsidP="00405B7A">
            <w:pPr>
              <w:pStyle w:val="tabletext11"/>
              <w:jc w:val="center"/>
              <w:rPr>
                <w:ins w:id="5953" w:author="Author"/>
                <w:b/>
              </w:rPr>
            </w:pPr>
            <w:ins w:id="5954" w:author="Author">
              <w:r w:rsidRPr="00DD6B1A">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562CC4" w14:textId="77777777" w:rsidR="009C56B0" w:rsidRPr="00DD6B1A" w:rsidRDefault="009C56B0" w:rsidP="00405B7A">
            <w:pPr>
              <w:pStyle w:val="tabletext11"/>
              <w:jc w:val="center"/>
              <w:rPr>
                <w:ins w:id="5955" w:author="Author"/>
                <w:b/>
              </w:rPr>
            </w:pPr>
            <w:ins w:id="5956" w:author="Author">
              <w:r w:rsidRPr="00DD6B1A">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00521E" w14:textId="77777777" w:rsidR="009C56B0" w:rsidRPr="00DD6B1A" w:rsidRDefault="009C56B0" w:rsidP="00405B7A">
            <w:pPr>
              <w:pStyle w:val="tabletext11"/>
              <w:jc w:val="center"/>
              <w:rPr>
                <w:ins w:id="5957" w:author="Author"/>
              </w:rPr>
            </w:pPr>
            <w:ins w:id="5958" w:author="Author">
              <w:r w:rsidRPr="00DD6B1A">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5B0691" w14:textId="77777777" w:rsidR="009C56B0" w:rsidRPr="00DD6B1A" w:rsidRDefault="009C56B0" w:rsidP="00405B7A">
            <w:pPr>
              <w:pStyle w:val="tabletext11"/>
              <w:jc w:val="center"/>
              <w:rPr>
                <w:ins w:id="5959" w:author="Author"/>
              </w:rPr>
            </w:pPr>
            <w:ins w:id="5960" w:author="Author">
              <w:r w:rsidRPr="00DD6B1A">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17AEF5" w14:textId="77777777" w:rsidR="009C56B0" w:rsidRPr="00DD6B1A" w:rsidRDefault="009C56B0" w:rsidP="00405B7A">
            <w:pPr>
              <w:pStyle w:val="tabletext11"/>
              <w:jc w:val="center"/>
              <w:rPr>
                <w:ins w:id="5961" w:author="Author"/>
                <w:b/>
              </w:rPr>
            </w:pPr>
            <w:ins w:id="5962"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9FD561" w14:textId="77777777" w:rsidR="009C56B0" w:rsidRPr="00DD6B1A" w:rsidRDefault="009C56B0" w:rsidP="00405B7A">
            <w:pPr>
              <w:pStyle w:val="tabletext11"/>
              <w:jc w:val="center"/>
              <w:rPr>
                <w:ins w:id="5963" w:author="Author"/>
                <w:b/>
              </w:rPr>
            </w:pPr>
            <w:ins w:id="5964" w:author="Author">
              <w:r w:rsidRPr="00DD6B1A">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C9C520" w14:textId="77777777" w:rsidR="009C56B0" w:rsidRPr="00DD6B1A" w:rsidRDefault="009C56B0" w:rsidP="00405B7A">
            <w:pPr>
              <w:pStyle w:val="tabletext11"/>
              <w:jc w:val="center"/>
              <w:rPr>
                <w:ins w:id="5965" w:author="Author"/>
              </w:rPr>
            </w:pPr>
            <w:ins w:id="5966" w:author="Author">
              <w:r w:rsidRPr="00DD6B1A">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9C4320" w14:textId="77777777" w:rsidR="009C56B0" w:rsidRPr="00DD6B1A" w:rsidRDefault="009C56B0" w:rsidP="00405B7A">
            <w:pPr>
              <w:pStyle w:val="tabletext11"/>
              <w:jc w:val="center"/>
              <w:rPr>
                <w:ins w:id="5967" w:author="Author"/>
              </w:rPr>
            </w:pPr>
            <w:ins w:id="5968" w:author="Author">
              <w:r w:rsidRPr="00DD6B1A">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C80F0C" w14:textId="77777777" w:rsidR="009C56B0" w:rsidRPr="00DD6B1A" w:rsidRDefault="009C56B0" w:rsidP="00405B7A">
            <w:pPr>
              <w:pStyle w:val="tabletext11"/>
              <w:jc w:val="center"/>
              <w:rPr>
                <w:ins w:id="5969" w:author="Author"/>
                <w:b/>
              </w:rPr>
            </w:pPr>
            <w:ins w:id="5970" w:author="Author">
              <w:r w:rsidRPr="00DD6B1A">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AF612D4" w14:textId="77777777" w:rsidR="009C56B0" w:rsidRPr="00DD6B1A" w:rsidRDefault="009C56B0" w:rsidP="00405B7A">
            <w:pPr>
              <w:pStyle w:val="tabletext11"/>
              <w:jc w:val="center"/>
              <w:rPr>
                <w:ins w:id="5971" w:author="Author"/>
                <w:b/>
              </w:rPr>
            </w:pPr>
            <w:ins w:id="5972" w:author="Author">
              <w:r w:rsidRPr="00DD6B1A">
                <w:rPr>
                  <w:b/>
                </w:rPr>
                <w:t>1.00</w:t>
              </w:r>
            </w:ins>
          </w:p>
        </w:tc>
      </w:tr>
      <w:tr w:rsidR="009C56B0" w:rsidRPr="00DD6B1A" w14:paraId="7D34D60E" w14:textId="77777777" w:rsidTr="00405B7A">
        <w:trPr>
          <w:cantSplit/>
          <w:trHeight w:val="190"/>
          <w:ins w:id="5973" w:author="Author"/>
        </w:trPr>
        <w:tc>
          <w:tcPr>
            <w:tcW w:w="199" w:type="dxa"/>
            <w:tcBorders>
              <w:right w:val="single" w:sz="6" w:space="0" w:color="auto"/>
            </w:tcBorders>
          </w:tcPr>
          <w:p w14:paraId="3054D449" w14:textId="77777777" w:rsidR="009C56B0" w:rsidRPr="00DD6B1A" w:rsidRDefault="009C56B0" w:rsidP="00405B7A">
            <w:pPr>
              <w:pStyle w:val="tabletext11"/>
              <w:rPr>
                <w:ins w:id="5974" w:author="Author"/>
              </w:rPr>
            </w:pPr>
          </w:p>
        </w:tc>
        <w:tc>
          <w:tcPr>
            <w:tcW w:w="1118" w:type="dxa"/>
            <w:gridSpan w:val="2"/>
            <w:vMerge/>
            <w:tcBorders>
              <w:left w:val="single" w:sz="6" w:space="0" w:color="auto"/>
              <w:right w:val="single" w:sz="6" w:space="0" w:color="auto"/>
            </w:tcBorders>
            <w:vAlign w:val="center"/>
            <w:hideMark/>
          </w:tcPr>
          <w:p w14:paraId="4160D04F" w14:textId="77777777" w:rsidR="009C56B0" w:rsidRPr="00DD6B1A" w:rsidRDefault="009C56B0" w:rsidP="00405B7A">
            <w:pPr>
              <w:overflowPunct/>
              <w:autoSpaceDE/>
              <w:autoSpaceDN/>
              <w:adjustRightInd/>
              <w:spacing w:before="0" w:line="240" w:lineRule="auto"/>
              <w:jc w:val="left"/>
              <w:rPr>
                <w:ins w:id="59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A242DBB" w14:textId="77777777" w:rsidR="009C56B0" w:rsidRPr="00DD6B1A" w:rsidRDefault="009C56B0" w:rsidP="00405B7A">
            <w:pPr>
              <w:pStyle w:val="tabletext11"/>
              <w:rPr>
                <w:ins w:id="5976" w:author="Author"/>
              </w:rPr>
            </w:pPr>
            <w:ins w:id="5977" w:author="Author">
              <w:r w:rsidRPr="00DD6B1A">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B4045" w14:textId="77777777" w:rsidR="009C56B0" w:rsidRPr="00DD6B1A" w:rsidRDefault="009C56B0" w:rsidP="00405B7A">
            <w:pPr>
              <w:pStyle w:val="tabletext11"/>
              <w:jc w:val="center"/>
              <w:rPr>
                <w:ins w:id="5978" w:author="Author"/>
              </w:rPr>
            </w:pPr>
            <w:ins w:id="5979" w:author="Author">
              <w:r w:rsidRPr="00DD6B1A">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DD48AA" w14:textId="77777777" w:rsidR="009C56B0" w:rsidRPr="00DD6B1A" w:rsidRDefault="009C56B0" w:rsidP="00405B7A">
            <w:pPr>
              <w:pStyle w:val="tabletext11"/>
              <w:jc w:val="center"/>
              <w:rPr>
                <w:ins w:id="5980" w:author="Author"/>
              </w:rPr>
            </w:pPr>
            <w:ins w:id="5981" w:author="Author">
              <w:r w:rsidRPr="00DD6B1A">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39AB67" w14:textId="77777777" w:rsidR="009C56B0" w:rsidRPr="00DD6B1A" w:rsidRDefault="009C56B0" w:rsidP="00405B7A">
            <w:pPr>
              <w:pStyle w:val="tabletext11"/>
              <w:jc w:val="center"/>
              <w:rPr>
                <w:ins w:id="5982" w:author="Author"/>
                <w:b/>
              </w:rPr>
            </w:pPr>
            <w:ins w:id="5983" w:author="Author">
              <w:r w:rsidRPr="00DD6B1A">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715BD1" w14:textId="77777777" w:rsidR="009C56B0" w:rsidRPr="00DD6B1A" w:rsidRDefault="009C56B0" w:rsidP="00405B7A">
            <w:pPr>
              <w:pStyle w:val="tabletext11"/>
              <w:jc w:val="center"/>
              <w:rPr>
                <w:ins w:id="5984" w:author="Author"/>
                <w:b/>
              </w:rPr>
            </w:pPr>
            <w:ins w:id="5985" w:author="Author">
              <w:r w:rsidRPr="00DD6B1A">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DC531E" w14:textId="77777777" w:rsidR="009C56B0" w:rsidRPr="00DD6B1A" w:rsidRDefault="009C56B0" w:rsidP="00405B7A">
            <w:pPr>
              <w:pStyle w:val="tabletext11"/>
              <w:jc w:val="center"/>
              <w:rPr>
                <w:ins w:id="5986" w:author="Author"/>
              </w:rPr>
            </w:pPr>
            <w:ins w:id="5987" w:author="Author">
              <w:r w:rsidRPr="00DD6B1A">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6D78D9" w14:textId="77777777" w:rsidR="009C56B0" w:rsidRPr="00DD6B1A" w:rsidRDefault="009C56B0" w:rsidP="00405B7A">
            <w:pPr>
              <w:pStyle w:val="tabletext11"/>
              <w:jc w:val="center"/>
              <w:rPr>
                <w:ins w:id="5988" w:author="Author"/>
              </w:rPr>
            </w:pPr>
            <w:ins w:id="5989" w:author="Author">
              <w:r w:rsidRPr="00DD6B1A">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C1D33C" w14:textId="77777777" w:rsidR="009C56B0" w:rsidRPr="00DD6B1A" w:rsidRDefault="009C56B0" w:rsidP="00405B7A">
            <w:pPr>
              <w:pStyle w:val="tabletext11"/>
              <w:jc w:val="center"/>
              <w:rPr>
                <w:ins w:id="5990" w:author="Author"/>
                <w:b/>
              </w:rPr>
            </w:pPr>
            <w:ins w:id="5991" w:author="Author">
              <w:r w:rsidRPr="00DD6B1A">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D15353" w14:textId="77777777" w:rsidR="009C56B0" w:rsidRPr="00DD6B1A" w:rsidRDefault="009C56B0" w:rsidP="00405B7A">
            <w:pPr>
              <w:pStyle w:val="tabletext11"/>
              <w:jc w:val="center"/>
              <w:rPr>
                <w:ins w:id="5992" w:author="Author"/>
                <w:b/>
              </w:rPr>
            </w:pPr>
            <w:ins w:id="5993" w:author="Author">
              <w:r w:rsidRPr="00DD6B1A">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768FA4" w14:textId="77777777" w:rsidR="009C56B0" w:rsidRPr="00DD6B1A" w:rsidRDefault="009C56B0" w:rsidP="00405B7A">
            <w:pPr>
              <w:pStyle w:val="tabletext11"/>
              <w:jc w:val="center"/>
              <w:rPr>
                <w:ins w:id="5994" w:author="Author"/>
              </w:rPr>
            </w:pPr>
            <w:ins w:id="5995" w:author="Author">
              <w:r w:rsidRPr="00DD6B1A">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713D0E" w14:textId="77777777" w:rsidR="009C56B0" w:rsidRPr="00DD6B1A" w:rsidRDefault="009C56B0" w:rsidP="00405B7A">
            <w:pPr>
              <w:pStyle w:val="tabletext11"/>
              <w:jc w:val="center"/>
              <w:rPr>
                <w:ins w:id="5996" w:author="Author"/>
              </w:rPr>
            </w:pPr>
            <w:ins w:id="5997" w:author="Author">
              <w:r w:rsidRPr="00DD6B1A">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3FF795" w14:textId="77777777" w:rsidR="009C56B0" w:rsidRPr="00DD6B1A" w:rsidRDefault="009C56B0" w:rsidP="00405B7A">
            <w:pPr>
              <w:pStyle w:val="tabletext11"/>
              <w:jc w:val="center"/>
              <w:rPr>
                <w:ins w:id="5998" w:author="Author"/>
                <w:b/>
              </w:rPr>
            </w:pPr>
            <w:ins w:id="5999" w:author="Author">
              <w:r w:rsidRPr="00DD6B1A">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A0A037E" w14:textId="77777777" w:rsidR="009C56B0" w:rsidRPr="00DD6B1A" w:rsidRDefault="009C56B0" w:rsidP="00405B7A">
            <w:pPr>
              <w:pStyle w:val="tabletext11"/>
              <w:jc w:val="center"/>
              <w:rPr>
                <w:ins w:id="6000" w:author="Author"/>
                <w:b/>
              </w:rPr>
            </w:pPr>
            <w:ins w:id="6001" w:author="Author">
              <w:r w:rsidRPr="00DD6B1A">
                <w:rPr>
                  <w:b/>
                </w:rPr>
                <w:t>1.00</w:t>
              </w:r>
            </w:ins>
          </w:p>
        </w:tc>
      </w:tr>
      <w:tr w:rsidR="009C56B0" w:rsidRPr="00DD6B1A" w14:paraId="08E315EC" w14:textId="77777777" w:rsidTr="00405B7A">
        <w:trPr>
          <w:cantSplit/>
          <w:trHeight w:val="190"/>
          <w:ins w:id="6002" w:author="Author"/>
        </w:trPr>
        <w:tc>
          <w:tcPr>
            <w:tcW w:w="199" w:type="dxa"/>
            <w:tcBorders>
              <w:right w:val="single" w:sz="6" w:space="0" w:color="auto"/>
            </w:tcBorders>
          </w:tcPr>
          <w:p w14:paraId="6F04DCC1" w14:textId="77777777" w:rsidR="009C56B0" w:rsidRPr="00DD6B1A" w:rsidRDefault="009C56B0" w:rsidP="00405B7A">
            <w:pPr>
              <w:pStyle w:val="tabletext11"/>
              <w:rPr>
                <w:ins w:id="6003" w:author="Author"/>
              </w:rPr>
            </w:pPr>
          </w:p>
        </w:tc>
        <w:tc>
          <w:tcPr>
            <w:tcW w:w="1118" w:type="dxa"/>
            <w:gridSpan w:val="2"/>
            <w:vMerge/>
            <w:tcBorders>
              <w:left w:val="single" w:sz="6" w:space="0" w:color="auto"/>
              <w:right w:val="single" w:sz="6" w:space="0" w:color="auto"/>
            </w:tcBorders>
            <w:vAlign w:val="center"/>
            <w:hideMark/>
          </w:tcPr>
          <w:p w14:paraId="2895DA1E" w14:textId="77777777" w:rsidR="009C56B0" w:rsidRPr="00DD6B1A" w:rsidRDefault="009C56B0" w:rsidP="00405B7A">
            <w:pPr>
              <w:overflowPunct/>
              <w:autoSpaceDE/>
              <w:autoSpaceDN/>
              <w:adjustRightInd/>
              <w:spacing w:before="0" w:line="240" w:lineRule="auto"/>
              <w:jc w:val="left"/>
              <w:rPr>
                <w:ins w:id="600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7DD6A12" w14:textId="77777777" w:rsidR="009C56B0" w:rsidRPr="00DD6B1A" w:rsidRDefault="009C56B0" w:rsidP="00405B7A">
            <w:pPr>
              <w:pStyle w:val="tabletext11"/>
              <w:rPr>
                <w:ins w:id="6005" w:author="Author"/>
              </w:rPr>
            </w:pPr>
            <w:ins w:id="6006" w:author="Author">
              <w:r w:rsidRPr="00DD6B1A">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3AFEB8" w14:textId="77777777" w:rsidR="009C56B0" w:rsidRPr="00DD6B1A" w:rsidRDefault="009C56B0" w:rsidP="00405B7A">
            <w:pPr>
              <w:pStyle w:val="tabletext11"/>
              <w:jc w:val="center"/>
              <w:rPr>
                <w:ins w:id="6007" w:author="Author"/>
              </w:rPr>
            </w:pPr>
            <w:ins w:id="6008" w:author="Author">
              <w:r w:rsidRPr="00DD6B1A">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4AABF1" w14:textId="77777777" w:rsidR="009C56B0" w:rsidRPr="00DD6B1A" w:rsidRDefault="009C56B0" w:rsidP="00405B7A">
            <w:pPr>
              <w:pStyle w:val="tabletext11"/>
              <w:jc w:val="center"/>
              <w:rPr>
                <w:ins w:id="6009" w:author="Author"/>
              </w:rPr>
            </w:pPr>
            <w:ins w:id="6010" w:author="Author">
              <w:r w:rsidRPr="00DD6B1A">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B300E2" w14:textId="77777777" w:rsidR="009C56B0" w:rsidRPr="00DD6B1A" w:rsidRDefault="009C56B0" w:rsidP="00405B7A">
            <w:pPr>
              <w:pStyle w:val="tabletext11"/>
              <w:jc w:val="center"/>
              <w:rPr>
                <w:ins w:id="6011" w:author="Author"/>
                <w:b/>
              </w:rPr>
            </w:pPr>
            <w:ins w:id="6012" w:author="Author">
              <w:r w:rsidRPr="00DD6B1A">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35D11D" w14:textId="77777777" w:rsidR="009C56B0" w:rsidRPr="00DD6B1A" w:rsidRDefault="009C56B0" w:rsidP="00405B7A">
            <w:pPr>
              <w:pStyle w:val="tabletext11"/>
              <w:jc w:val="center"/>
              <w:rPr>
                <w:ins w:id="6013" w:author="Author"/>
                <w:b/>
              </w:rPr>
            </w:pPr>
            <w:ins w:id="6014" w:author="Author">
              <w:r w:rsidRPr="00DD6B1A">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A43ED9" w14:textId="77777777" w:rsidR="009C56B0" w:rsidRPr="00DD6B1A" w:rsidRDefault="009C56B0" w:rsidP="00405B7A">
            <w:pPr>
              <w:pStyle w:val="tabletext11"/>
              <w:jc w:val="center"/>
              <w:rPr>
                <w:ins w:id="6015" w:author="Author"/>
              </w:rPr>
            </w:pPr>
            <w:ins w:id="6016" w:author="Author">
              <w:r w:rsidRPr="00DD6B1A">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0BC13C" w14:textId="77777777" w:rsidR="009C56B0" w:rsidRPr="00DD6B1A" w:rsidRDefault="009C56B0" w:rsidP="00405B7A">
            <w:pPr>
              <w:pStyle w:val="tabletext11"/>
              <w:jc w:val="center"/>
              <w:rPr>
                <w:ins w:id="6017" w:author="Author"/>
              </w:rPr>
            </w:pPr>
            <w:ins w:id="6018" w:author="Author">
              <w:r w:rsidRPr="00DD6B1A">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00C953" w14:textId="77777777" w:rsidR="009C56B0" w:rsidRPr="00DD6B1A" w:rsidRDefault="009C56B0" w:rsidP="00405B7A">
            <w:pPr>
              <w:pStyle w:val="tabletext11"/>
              <w:jc w:val="center"/>
              <w:rPr>
                <w:ins w:id="6019" w:author="Author"/>
                <w:b/>
              </w:rPr>
            </w:pPr>
            <w:ins w:id="6020" w:author="Author">
              <w:r w:rsidRPr="00DD6B1A">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386DA4" w14:textId="77777777" w:rsidR="009C56B0" w:rsidRPr="00DD6B1A" w:rsidRDefault="009C56B0" w:rsidP="00405B7A">
            <w:pPr>
              <w:pStyle w:val="tabletext11"/>
              <w:jc w:val="center"/>
              <w:rPr>
                <w:ins w:id="6021" w:author="Author"/>
                <w:b/>
              </w:rPr>
            </w:pPr>
            <w:ins w:id="6022" w:author="Author">
              <w:r w:rsidRPr="00DD6B1A">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D2E30C" w14:textId="77777777" w:rsidR="009C56B0" w:rsidRPr="00DD6B1A" w:rsidRDefault="009C56B0" w:rsidP="00405B7A">
            <w:pPr>
              <w:pStyle w:val="tabletext11"/>
              <w:jc w:val="center"/>
              <w:rPr>
                <w:ins w:id="6023" w:author="Author"/>
              </w:rPr>
            </w:pPr>
            <w:ins w:id="6024" w:author="Author">
              <w:r w:rsidRPr="00DD6B1A">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5D4595" w14:textId="77777777" w:rsidR="009C56B0" w:rsidRPr="00DD6B1A" w:rsidRDefault="009C56B0" w:rsidP="00405B7A">
            <w:pPr>
              <w:pStyle w:val="tabletext11"/>
              <w:jc w:val="center"/>
              <w:rPr>
                <w:ins w:id="6025" w:author="Author"/>
              </w:rPr>
            </w:pPr>
            <w:ins w:id="6026" w:author="Author">
              <w:r w:rsidRPr="00DD6B1A">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436509" w14:textId="77777777" w:rsidR="009C56B0" w:rsidRPr="00DD6B1A" w:rsidRDefault="009C56B0" w:rsidP="00405B7A">
            <w:pPr>
              <w:pStyle w:val="tabletext11"/>
              <w:jc w:val="center"/>
              <w:rPr>
                <w:ins w:id="6027" w:author="Author"/>
                <w:b/>
              </w:rPr>
            </w:pPr>
            <w:ins w:id="6028" w:author="Author">
              <w:r w:rsidRPr="00DD6B1A">
                <w:rPr>
                  <w:b/>
                </w:rPr>
                <w:t>1.65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0E87C025" w14:textId="77777777" w:rsidR="009C56B0" w:rsidRPr="00DD6B1A" w:rsidRDefault="009C56B0" w:rsidP="00405B7A">
            <w:pPr>
              <w:pStyle w:val="tabletext11"/>
              <w:jc w:val="center"/>
              <w:rPr>
                <w:ins w:id="6029" w:author="Author"/>
                <w:b/>
              </w:rPr>
            </w:pPr>
            <w:ins w:id="6030" w:author="Author">
              <w:r w:rsidRPr="00DD6B1A">
                <w:rPr>
                  <w:b/>
                </w:rPr>
                <w:t>1.00</w:t>
              </w:r>
            </w:ins>
          </w:p>
        </w:tc>
      </w:tr>
      <w:tr w:rsidR="009C56B0" w:rsidRPr="00DD6B1A" w14:paraId="4CA20CDA" w14:textId="77777777" w:rsidTr="00405B7A">
        <w:trPr>
          <w:cantSplit/>
          <w:trHeight w:val="190"/>
          <w:ins w:id="6031" w:author="Author"/>
        </w:trPr>
        <w:tc>
          <w:tcPr>
            <w:tcW w:w="199" w:type="dxa"/>
            <w:tcBorders>
              <w:right w:val="single" w:sz="6" w:space="0" w:color="auto"/>
            </w:tcBorders>
            <w:hideMark/>
          </w:tcPr>
          <w:p w14:paraId="0ACCC758" w14:textId="77777777" w:rsidR="009C56B0" w:rsidRPr="00DD6B1A" w:rsidRDefault="009C56B0" w:rsidP="00405B7A">
            <w:pPr>
              <w:pStyle w:val="tabletext11"/>
              <w:rPr>
                <w:ins w:id="6032" w:author="Author"/>
              </w:rPr>
            </w:pPr>
            <w:ins w:id="6033" w:author="Author">
              <w:r w:rsidRPr="00DD6B1A">
                <w:br/>
              </w:r>
            </w:ins>
          </w:p>
        </w:tc>
        <w:tc>
          <w:tcPr>
            <w:tcW w:w="1118" w:type="dxa"/>
            <w:gridSpan w:val="2"/>
            <w:vMerge/>
            <w:tcBorders>
              <w:left w:val="single" w:sz="6" w:space="0" w:color="auto"/>
              <w:right w:val="single" w:sz="6" w:space="0" w:color="auto"/>
            </w:tcBorders>
            <w:vAlign w:val="center"/>
            <w:hideMark/>
          </w:tcPr>
          <w:p w14:paraId="6D082ED1" w14:textId="77777777" w:rsidR="009C56B0" w:rsidRPr="00DD6B1A" w:rsidRDefault="009C56B0" w:rsidP="00405B7A">
            <w:pPr>
              <w:overflowPunct/>
              <w:autoSpaceDE/>
              <w:autoSpaceDN/>
              <w:adjustRightInd/>
              <w:spacing w:before="0" w:line="240" w:lineRule="auto"/>
              <w:jc w:val="left"/>
              <w:rPr>
                <w:ins w:id="603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DF8FC70" w14:textId="77777777" w:rsidR="009C56B0" w:rsidRPr="00DD6B1A" w:rsidRDefault="009C56B0" w:rsidP="00405B7A">
            <w:pPr>
              <w:pStyle w:val="tabletext11"/>
              <w:rPr>
                <w:ins w:id="6035" w:author="Author"/>
              </w:rPr>
            </w:pPr>
            <w:ins w:id="6036" w:author="Author">
              <w:r w:rsidRPr="00DD6B1A">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F93FEA" w14:textId="77777777" w:rsidR="009C56B0" w:rsidRPr="00DD6B1A" w:rsidRDefault="009C56B0" w:rsidP="00405B7A">
            <w:pPr>
              <w:pStyle w:val="tabletext11"/>
              <w:jc w:val="center"/>
              <w:rPr>
                <w:ins w:id="6037" w:author="Author"/>
              </w:rPr>
            </w:pPr>
            <w:ins w:id="6038" w:author="Author">
              <w:r w:rsidRPr="00DD6B1A">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15A4CA" w14:textId="77777777" w:rsidR="009C56B0" w:rsidRPr="00DD6B1A" w:rsidRDefault="009C56B0" w:rsidP="00405B7A">
            <w:pPr>
              <w:pStyle w:val="tabletext11"/>
              <w:jc w:val="center"/>
              <w:rPr>
                <w:ins w:id="6039" w:author="Author"/>
              </w:rPr>
            </w:pPr>
            <w:ins w:id="6040" w:author="Author">
              <w:r w:rsidRPr="00DD6B1A">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5F9660" w14:textId="77777777" w:rsidR="009C56B0" w:rsidRPr="00DD6B1A" w:rsidRDefault="009C56B0" w:rsidP="00405B7A">
            <w:pPr>
              <w:pStyle w:val="tabletext11"/>
              <w:jc w:val="center"/>
              <w:rPr>
                <w:ins w:id="6041" w:author="Author"/>
                <w:b/>
              </w:rPr>
            </w:pPr>
            <w:ins w:id="6042" w:author="Author">
              <w:r w:rsidRPr="00DD6B1A">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18B52C" w14:textId="77777777" w:rsidR="009C56B0" w:rsidRPr="00DD6B1A" w:rsidRDefault="009C56B0" w:rsidP="00405B7A">
            <w:pPr>
              <w:pStyle w:val="tabletext11"/>
              <w:jc w:val="center"/>
              <w:rPr>
                <w:ins w:id="6043" w:author="Author"/>
                <w:b/>
              </w:rPr>
            </w:pPr>
            <w:ins w:id="6044"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B19B8" w14:textId="77777777" w:rsidR="009C56B0" w:rsidRPr="00DD6B1A" w:rsidRDefault="009C56B0" w:rsidP="00405B7A">
            <w:pPr>
              <w:pStyle w:val="tabletext11"/>
              <w:jc w:val="center"/>
              <w:rPr>
                <w:ins w:id="6045" w:author="Author"/>
              </w:rPr>
            </w:pPr>
            <w:ins w:id="6046" w:author="Author">
              <w:r w:rsidRPr="00DD6B1A">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46A5A7" w14:textId="77777777" w:rsidR="009C56B0" w:rsidRPr="00DD6B1A" w:rsidRDefault="009C56B0" w:rsidP="00405B7A">
            <w:pPr>
              <w:pStyle w:val="tabletext11"/>
              <w:jc w:val="center"/>
              <w:rPr>
                <w:ins w:id="6047" w:author="Author"/>
              </w:rPr>
            </w:pPr>
            <w:ins w:id="6048" w:author="Author">
              <w:r w:rsidRPr="00DD6B1A">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4DAA2C" w14:textId="77777777" w:rsidR="009C56B0" w:rsidRPr="00DD6B1A" w:rsidRDefault="009C56B0" w:rsidP="00405B7A">
            <w:pPr>
              <w:pStyle w:val="tabletext11"/>
              <w:jc w:val="center"/>
              <w:rPr>
                <w:ins w:id="6049" w:author="Author"/>
                <w:b/>
              </w:rPr>
            </w:pPr>
            <w:ins w:id="6050"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61DCB" w14:textId="77777777" w:rsidR="009C56B0" w:rsidRPr="00DD6B1A" w:rsidRDefault="009C56B0" w:rsidP="00405B7A">
            <w:pPr>
              <w:pStyle w:val="tabletext11"/>
              <w:jc w:val="center"/>
              <w:rPr>
                <w:ins w:id="6051" w:author="Author"/>
                <w:b/>
              </w:rPr>
            </w:pPr>
            <w:ins w:id="6052" w:author="Author">
              <w:r w:rsidRPr="00DD6B1A">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31DD59" w14:textId="77777777" w:rsidR="009C56B0" w:rsidRPr="00DD6B1A" w:rsidRDefault="009C56B0" w:rsidP="00405B7A">
            <w:pPr>
              <w:pStyle w:val="tabletext11"/>
              <w:jc w:val="center"/>
              <w:rPr>
                <w:ins w:id="6053" w:author="Author"/>
              </w:rPr>
            </w:pPr>
            <w:ins w:id="6054" w:author="Author">
              <w:r w:rsidRPr="00DD6B1A">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0568B0" w14:textId="77777777" w:rsidR="009C56B0" w:rsidRPr="00DD6B1A" w:rsidRDefault="009C56B0" w:rsidP="00405B7A">
            <w:pPr>
              <w:pStyle w:val="tabletext11"/>
              <w:jc w:val="center"/>
              <w:rPr>
                <w:ins w:id="6055" w:author="Author"/>
              </w:rPr>
            </w:pPr>
            <w:ins w:id="6056" w:author="Author">
              <w:r w:rsidRPr="00DD6B1A">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8DFB1B" w14:textId="77777777" w:rsidR="009C56B0" w:rsidRPr="00DD6B1A" w:rsidRDefault="009C56B0" w:rsidP="00405B7A">
            <w:pPr>
              <w:pStyle w:val="tabletext11"/>
              <w:jc w:val="center"/>
              <w:rPr>
                <w:ins w:id="6057" w:author="Author"/>
                <w:b/>
              </w:rPr>
            </w:pPr>
            <w:ins w:id="6058" w:author="Author">
              <w:r w:rsidRPr="00DD6B1A">
                <w:rPr>
                  <w:b/>
                </w:rPr>
                <w:t>1.00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1E72C79" w14:textId="77777777" w:rsidR="009C56B0" w:rsidRPr="00DD6B1A" w:rsidRDefault="009C56B0" w:rsidP="00405B7A">
            <w:pPr>
              <w:pStyle w:val="tabletext11"/>
              <w:jc w:val="center"/>
              <w:rPr>
                <w:ins w:id="6059" w:author="Author"/>
                <w:b/>
              </w:rPr>
            </w:pPr>
            <w:ins w:id="6060" w:author="Author">
              <w:r w:rsidRPr="00DD6B1A">
                <w:rPr>
                  <w:b/>
                </w:rPr>
                <w:t>1.00</w:t>
              </w:r>
            </w:ins>
          </w:p>
        </w:tc>
      </w:tr>
      <w:tr w:rsidR="009C56B0" w:rsidRPr="00DD6B1A" w14:paraId="7AE14656" w14:textId="77777777" w:rsidTr="00405B7A">
        <w:trPr>
          <w:cantSplit/>
          <w:trHeight w:val="190"/>
          <w:ins w:id="6061" w:author="Author"/>
        </w:trPr>
        <w:tc>
          <w:tcPr>
            <w:tcW w:w="199" w:type="dxa"/>
            <w:tcBorders>
              <w:right w:val="single" w:sz="6" w:space="0" w:color="auto"/>
            </w:tcBorders>
            <w:hideMark/>
          </w:tcPr>
          <w:p w14:paraId="7FD3DA70" w14:textId="77777777" w:rsidR="009C56B0" w:rsidRPr="00DD6B1A" w:rsidRDefault="009C56B0" w:rsidP="00405B7A">
            <w:pPr>
              <w:pStyle w:val="tabletext11"/>
              <w:rPr>
                <w:ins w:id="6062" w:author="Author"/>
              </w:rPr>
            </w:pPr>
            <w:ins w:id="6063" w:author="Author">
              <w:r w:rsidRPr="00DD6B1A">
                <w:br/>
              </w:r>
            </w:ins>
          </w:p>
        </w:tc>
        <w:tc>
          <w:tcPr>
            <w:tcW w:w="1118" w:type="dxa"/>
            <w:gridSpan w:val="2"/>
            <w:vMerge/>
            <w:tcBorders>
              <w:left w:val="single" w:sz="6" w:space="0" w:color="auto"/>
              <w:right w:val="single" w:sz="6" w:space="0" w:color="auto"/>
            </w:tcBorders>
            <w:vAlign w:val="center"/>
            <w:hideMark/>
          </w:tcPr>
          <w:p w14:paraId="7D6FF352" w14:textId="77777777" w:rsidR="009C56B0" w:rsidRPr="00DD6B1A" w:rsidRDefault="009C56B0" w:rsidP="00405B7A">
            <w:pPr>
              <w:overflowPunct/>
              <w:autoSpaceDE/>
              <w:autoSpaceDN/>
              <w:adjustRightInd/>
              <w:spacing w:before="0" w:line="240" w:lineRule="auto"/>
              <w:jc w:val="left"/>
              <w:rPr>
                <w:ins w:id="606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AD67BB6" w14:textId="77777777" w:rsidR="009C56B0" w:rsidRPr="00DD6B1A" w:rsidRDefault="009C56B0" w:rsidP="00405B7A">
            <w:pPr>
              <w:pStyle w:val="tabletext11"/>
              <w:rPr>
                <w:ins w:id="6065" w:author="Author"/>
              </w:rPr>
            </w:pPr>
            <w:ins w:id="6066" w:author="Author">
              <w:r w:rsidRPr="00DD6B1A">
                <w:t xml:space="preserve">Social Service Agency Auto </w:t>
              </w:r>
              <w:r w:rsidRPr="00DD6B1A">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54D6C0" w14:textId="77777777" w:rsidR="009C56B0" w:rsidRPr="00DD6B1A" w:rsidRDefault="009C56B0" w:rsidP="00405B7A">
            <w:pPr>
              <w:pStyle w:val="tabletext11"/>
              <w:jc w:val="center"/>
              <w:rPr>
                <w:ins w:id="6067" w:author="Author"/>
              </w:rPr>
            </w:pPr>
            <w:ins w:id="6068" w:author="Author">
              <w:r w:rsidRPr="00DD6B1A">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BF513A" w14:textId="77777777" w:rsidR="009C56B0" w:rsidRPr="00DD6B1A" w:rsidRDefault="009C56B0" w:rsidP="00405B7A">
            <w:pPr>
              <w:pStyle w:val="tabletext11"/>
              <w:jc w:val="center"/>
              <w:rPr>
                <w:ins w:id="6069" w:author="Author"/>
              </w:rPr>
            </w:pPr>
            <w:ins w:id="6070" w:author="Author">
              <w:r w:rsidRPr="00DD6B1A">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9BF0DE" w14:textId="77777777" w:rsidR="009C56B0" w:rsidRPr="00DD6B1A" w:rsidRDefault="009C56B0" w:rsidP="00405B7A">
            <w:pPr>
              <w:pStyle w:val="tabletext11"/>
              <w:jc w:val="center"/>
              <w:rPr>
                <w:ins w:id="6071" w:author="Author"/>
                <w:b/>
              </w:rPr>
            </w:pPr>
            <w:ins w:id="6072"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74437A" w14:textId="77777777" w:rsidR="009C56B0" w:rsidRPr="00DD6B1A" w:rsidRDefault="009C56B0" w:rsidP="00405B7A">
            <w:pPr>
              <w:pStyle w:val="tabletext11"/>
              <w:jc w:val="center"/>
              <w:rPr>
                <w:ins w:id="6073" w:author="Author"/>
                <w:b/>
              </w:rPr>
            </w:pPr>
            <w:ins w:id="6074"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4D5617" w14:textId="77777777" w:rsidR="009C56B0" w:rsidRPr="00DD6B1A" w:rsidRDefault="009C56B0" w:rsidP="00405B7A">
            <w:pPr>
              <w:pStyle w:val="tabletext11"/>
              <w:jc w:val="center"/>
              <w:rPr>
                <w:ins w:id="6075" w:author="Author"/>
              </w:rPr>
            </w:pPr>
            <w:ins w:id="6076" w:author="Author">
              <w:r w:rsidRPr="00DD6B1A">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ECA817" w14:textId="77777777" w:rsidR="009C56B0" w:rsidRPr="00DD6B1A" w:rsidRDefault="009C56B0" w:rsidP="00405B7A">
            <w:pPr>
              <w:pStyle w:val="tabletext11"/>
              <w:jc w:val="center"/>
              <w:rPr>
                <w:ins w:id="6077" w:author="Author"/>
              </w:rPr>
            </w:pPr>
            <w:ins w:id="6078" w:author="Author">
              <w:r w:rsidRPr="00DD6B1A">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95E63" w14:textId="77777777" w:rsidR="009C56B0" w:rsidRPr="00DD6B1A" w:rsidRDefault="009C56B0" w:rsidP="00405B7A">
            <w:pPr>
              <w:pStyle w:val="tabletext11"/>
              <w:jc w:val="center"/>
              <w:rPr>
                <w:ins w:id="6079" w:author="Author"/>
                <w:b/>
              </w:rPr>
            </w:pPr>
            <w:ins w:id="6080" w:author="Author">
              <w:r w:rsidRPr="00DD6B1A">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A6C23F" w14:textId="77777777" w:rsidR="009C56B0" w:rsidRPr="00DD6B1A" w:rsidRDefault="009C56B0" w:rsidP="00405B7A">
            <w:pPr>
              <w:pStyle w:val="tabletext11"/>
              <w:jc w:val="center"/>
              <w:rPr>
                <w:ins w:id="6081" w:author="Author"/>
                <w:b/>
              </w:rPr>
            </w:pPr>
            <w:ins w:id="6082"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76D343" w14:textId="77777777" w:rsidR="009C56B0" w:rsidRPr="00DD6B1A" w:rsidRDefault="009C56B0" w:rsidP="00405B7A">
            <w:pPr>
              <w:pStyle w:val="tabletext11"/>
              <w:jc w:val="center"/>
              <w:rPr>
                <w:ins w:id="6083" w:author="Author"/>
              </w:rPr>
            </w:pPr>
            <w:ins w:id="6084" w:author="Author">
              <w:r w:rsidRPr="00DD6B1A">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938C3B" w14:textId="77777777" w:rsidR="009C56B0" w:rsidRPr="00DD6B1A" w:rsidRDefault="009C56B0" w:rsidP="00405B7A">
            <w:pPr>
              <w:pStyle w:val="tabletext11"/>
              <w:jc w:val="center"/>
              <w:rPr>
                <w:ins w:id="6085" w:author="Author"/>
              </w:rPr>
            </w:pPr>
            <w:ins w:id="6086" w:author="Author">
              <w:r w:rsidRPr="00DD6B1A">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77393" w14:textId="77777777" w:rsidR="009C56B0" w:rsidRPr="00DD6B1A" w:rsidRDefault="009C56B0" w:rsidP="00405B7A">
            <w:pPr>
              <w:pStyle w:val="tabletext11"/>
              <w:jc w:val="center"/>
              <w:rPr>
                <w:ins w:id="6087" w:author="Author"/>
                <w:b/>
              </w:rPr>
            </w:pPr>
            <w:ins w:id="6088"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0C999477" w14:textId="77777777" w:rsidR="009C56B0" w:rsidRPr="00DD6B1A" w:rsidRDefault="009C56B0" w:rsidP="00405B7A">
            <w:pPr>
              <w:pStyle w:val="tabletext11"/>
              <w:jc w:val="center"/>
              <w:rPr>
                <w:ins w:id="6089" w:author="Author"/>
                <w:b/>
              </w:rPr>
            </w:pPr>
            <w:ins w:id="6090" w:author="Author">
              <w:r w:rsidRPr="00DD6B1A">
                <w:rPr>
                  <w:b/>
                </w:rPr>
                <w:t>1.00</w:t>
              </w:r>
            </w:ins>
          </w:p>
        </w:tc>
      </w:tr>
      <w:tr w:rsidR="009C56B0" w:rsidRPr="00DD6B1A" w14:paraId="419B2771" w14:textId="77777777" w:rsidTr="00405B7A">
        <w:trPr>
          <w:cantSplit/>
          <w:trHeight w:val="190"/>
          <w:ins w:id="6091" w:author="Author"/>
        </w:trPr>
        <w:tc>
          <w:tcPr>
            <w:tcW w:w="199" w:type="dxa"/>
            <w:tcBorders>
              <w:right w:val="single" w:sz="6" w:space="0" w:color="auto"/>
            </w:tcBorders>
            <w:hideMark/>
          </w:tcPr>
          <w:p w14:paraId="2F54386B" w14:textId="77777777" w:rsidR="009C56B0" w:rsidRPr="00DD6B1A" w:rsidRDefault="009C56B0" w:rsidP="00405B7A">
            <w:pPr>
              <w:pStyle w:val="tabletext11"/>
              <w:rPr>
                <w:ins w:id="6092" w:author="Author"/>
              </w:rPr>
            </w:pPr>
            <w:ins w:id="6093" w:author="Author">
              <w:r w:rsidRPr="00DD6B1A">
                <w:br/>
              </w:r>
            </w:ins>
          </w:p>
        </w:tc>
        <w:tc>
          <w:tcPr>
            <w:tcW w:w="1118" w:type="dxa"/>
            <w:gridSpan w:val="2"/>
            <w:vMerge/>
            <w:tcBorders>
              <w:left w:val="single" w:sz="6" w:space="0" w:color="auto"/>
              <w:right w:val="single" w:sz="6" w:space="0" w:color="auto"/>
            </w:tcBorders>
            <w:vAlign w:val="center"/>
            <w:hideMark/>
          </w:tcPr>
          <w:p w14:paraId="4D053F5B" w14:textId="77777777" w:rsidR="009C56B0" w:rsidRPr="00DD6B1A" w:rsidRDefault="009C56B0" w:rsidP="00405B7A">
            <w:pPr>
              <w:overflowPunct/>
              <w:autoSpaceDE/>
              <w:autoSpaceDN/>
              <w:adjustRightInd/>
              <w:spacing w:before="0" w:line="240" w:lineRule="auto"/>
              <w:jc w:val="left"/>
              <w:rPr>
                <w:ins w:id="609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5C61C5" w14:textId="77777777" w:rsidR="009C56B0" w:rsidRPr="00DD6B1A" w:rsidRDefault="009C56B0" w:rsidP="00405B7A">
            <w:pPr>
              <w:pStyle w:val="tabletext11"/>
              <w:rPr>
                <w:ins w:id="6095" w:author="Author"/>
              </w:rPr>
            </w:pPr>
            <w:ins w:id="6096" w:author="Author">
              <w:r w:rsidRPr="00DD6B1A">
                <w:t xml:space="preserve">Social Service Agency Auto </w:t>
              </w:r>
              <w:r w:rsidRPr="00DD6B1A">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1FA8FE" w14:textId="77777777" w:rsidR="009C56B0" w:rsidRPr="00DD6B1A" w:rsidRDefault="009C56B0" w:rsidP="00405B7A">
            <w:pPr>
              <w:pStyle w:val="tabletext11"/>
              <w:jc w:val="center"/>
              <w:rPr>
                <w:ins w:id="6097" w:author="Author"/>
              </w:rPr>
            </w:pPr>
            <w:ins w:id="6098" w:author="Author">
              <w:r w:rsidRPr="00DD6B1A">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A2FDBA" w14:textId="77777777" w:rsidR="009C56B0" w:rsidRPr="00DD6B1A" w:rsidRDefault="009C56B0" w:rsidP="00405B7A">
            <w:pPr>
              <w:pStyle w:val="tabletext11"/>
              <w:jc w:val="center"/>
              <w:rPr>
                <w:ins w:id="6099" w:author="Author"/>
              </w:rPr>
            </w:pPr>
            <w:ins w:id="6100" w:author="Author">
              <w:r w:rsidRPr="00DD6B1A">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ECA029" w14:textId="77777777" w:rsidR="009C56B0" w:rsidRPr="00DD6B1A" w:rsidRDefault="009C56B0" w:rsidP="00405B7A">
            <w:pPr>
              <w:pStyle w:val="tabletext11"/>
              <w:jc w:val="center"/>
              <w:rPr>
                <w:ins w:id="6101" w:author="Author"/>
                <w:b/>
              </w:rPr>
            </w:pPr>
            <w:ins w:id="6102" w:author="Author">
              <w:r w:rsidRPr="00DD6B1A">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C92BB3" w14:textId="77777777" w:rsidR="009C56B0" w:rsidRPr="00DD6B1A" w:rsidRDefault="009C56B0" w:rsidP="00405B7A">
            <w:pPr>
              <w:pStyle w:val="tabletext11"/>
              <w:jc w:val="center"/>
              <w:rPr>
                <w:ins w:id="6103" w:author="Author"/>
                <w:b/>
              </w:rPr>
            </w:pPr>
            <w:ins w:id="6104"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9E2D98" w14:textId="77777777" w:rsidR="009C56B0" w:rsidRPr="00DD6B1A" w:rsidRDefault="009C56B0" w:rsidP="00405B7A">
            <w:pPr>
              <w:pStyle w:val="tabletext11"/>
              <w:jc w:val="center"/>
              <w:rPr>
                <w:ins w:id="6105" w:author="Author"/>
              </w:rPr>
            </w:pPr>
            <w:ins w:id="6106" w:author="Author">
              <w:r w:rsidRPr="00DD6B1A">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480991" w14:textId="77777777" w:rsidR="009C56B0" w:rsidRPr="00DD6B1A" w:rsidRDefault="009C56B0" w:rsidP="00405B7A">
            <w:pPr>
              <w:pStyle w:val="tabletext11"/>
              <w:jc w:val="center"/>
              <w:rPr>
                <w:ins w:id="6107" w:author="Author"/>
              </w:rPr>
            </w:pPr>
            <w:ins w:id="6108" w:author="Author">
              <w:r w:rsidRPr="00DD6B1A">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3E85A" w14:textId="77777777" w:rsidR="009C56B0" w:rsidRPr="00DD6B1A" w:rsidRDefault="009C56B0" w:rsidP="00405B7A">
            <w:pPr>
              <w:pStyle w:val="tabletext11"/>
              <w:jc w:val="center"/>
              <w:rPr>
                <w:ins w:id="6109" w:author="Author"/>
                <w:b/>
              </w:rPr>
            </w:pPr>
            <w:ins w:id="6110" w:author="Author">
              <w:r w:rsidRPr="00DD6B1A">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159518" w14:textId="77777777" w:rsidR="009C56B0" w:rsidRPr="00DD6B1A" w:rsidRDefault="009C56B0" w:rsidP="00405B7A">
            <w:pPr>
              <w:pStyle w:val="tabletext11"/>
              <w:jc w:val="center"/>
              <w:rPr>
                <w:ins w:id="6111" w:author="Author"/>
                <w:b/>
              </w:rPr>
            </w:pPr>
            <w:ins w:id="6112"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058FBC" w14:textId="77777777" w:rsidR="009C56B0" w:rsidRPr="00DD6B1A" w:rsidRDefault="009C56B0" w:rsidP="00405B7A">
            <w:pPr>
              <w:pStyle w:val="tabletext11"/>
              <w:jc w:val="center"/>
              <w:rPr>
                <w:ins w:id="6113" w:author="Author"/>
              </w:rPr>
            </w:pPr>
            <w:ins w:id="6114" w:author="Author">
              <w:r w:rsidRPr="00DD6B1A">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680D37" w14:textId="77777777" w:rsidR="009C56B0" w:rsidRPr="00DD6B1A" w:rsidRDefault="009C56B0" w:rsidP="00405B7A">
            <w:pPr>
              <w:pStyle w:val="tabletext11"/>
              <w:jc w:val="center"/>
              <w:rPr>
                <w:ins w:id="6115" w:author="Author"/>
              </w:rPr>
            </w:pPr>
            <w:ins w:id="6116" w:author="Author">
              <w:r w:rsidRPr="00DD6B1A">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CFE2B9" w14:textId="77777777" w:rsidR="009C56B0" w:rsidRPr="00DD6B1A" w:rsidRDefault="009C56B0" w:rsidP="00405B7A">
            <w:pPr>
              <w:pStyle w:val="tabletext11"/>
              <w:jc w:val="center"/>
              <w:rPr>
                <w:ins w:id="6117" w:author="Author"/>
                <w:b/>
              </w:rPr>
            </w:pPr>
            <w:ins w:id="6118"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739DB34" w14:textId="77777777" w:rsidR="009C56B0" w:rsidRPr="00DD6B1A" w:rsidRDefault="009C56B0" w:rsidP="00405B7A">
            <w:pPr>
              <w:pStyle w:val="tabletext11"/>
              <w:jc w:val="center"/>
              <w:rPr>
                <w:ins w:id="6119" w:author="Author"/>
                <w:b/>
              </w:rPr>
            </w:pPr>
            <w:ins w:id="6120" w:author="Author">
              <w:r w:rsidRPr="00DD6B1A">
                <w:rPr>
                  <w:b/>
                </w:rPr>
                <w:t>1.00</w:t>
              </w:r>
            </w:ins>
          </w:p>
        </w:tc>
      </w:tr>
      <w:tr w:rsidR="009C56B0" w:rsidRPr="00DD6B1A" w14:paraId="19D58435" w14:textId="77777777" w:rsidTr="00405B7A">
        <w:trPr>
          <w:cantSplit/>
          <w:trHeight w:val="190"/>
          <w:ins w:id="6121" w:author="Author"/>
        </w:trPr>
        <w:tc>
          <w:tcPr>
            <w:tcW w:w="199" w:type="dxa"/>
            <w:tcBorders>
              <w:right w:val="single" w:sz="6" w:space="0" w:color="auto"/>
            </w:tcBorders>
          </w:tcPr>
          <w:p w14:paraId="7844F3D0" w14:textId="77777777" w:rsidR="009C56B0" w:rsidRPr="00DD6B1A" w:rsidRDefault="009C56B0" w:rsidP="00405B7A">
            <w:pPr>
              <w:pStyle w:val="tabletext11"/>
              <w:rPr>
                <w:ins w:id="6122" w:author="Author"/>
              </w:rPr>
            </w:pPr>
          </w:p>
        </w:tc>
        <w:tc>
          <w:tcPr>
            <w:tcW w:w="1118" w:type="dxa"/>
            <w:gridSpan w:val="2"/>
            <w:vMerge/>
            <w:tcBorders>
              <w:left w:val="single" w:sz="6" w:space="0" w:color="auto"/>
              <w:right w:val="single" w:sz="6" w:space="0" w:color="auto"/>
            </w:tcBorders>
            <w:vAlign w:val="center"/>
            <w:hideMark/>
          </w:tcPr>
          <w:p w14:paraId="084A63A2" w14:textId="77777777" w:rsidR="009C56B0" w:rsidRPr="00DD6B1A" w:rsidRDefault="009C56B0" w:rsidP="00405B7A">
            <w:pPr>
              <w:overflowPunct/>
              <w:autoSpaceDE/>
              <w:autoSpaceDN/>
              <w:adjustRightInd/>
              <w:spacing w:before="0" w:line="240" w:lineRule="auto"/>
              <w:jc w:val="left"/>
              <w:rPr>
                <w:ins w:id="612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8DCF513" w14:textId="77777777" w:rsidR="009C56B0" w:rsidRPr="00DD6B1A" w:rsidRDefault="009C56B0" w:rsidP="00405B7A">
            <w:pPr>
              <w:pStyle w:val="tabletext11"/>
              <w:rPr>
                <w:ins w:id="6124" w:author="Author"/>
              </w:rPr>
            </w:pPr>
            <w:ins w:id="6125" w:author="Author">
              <w:r w:rsidRPr="00DD6B1A">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B2AEB9" w14:textId="77777777" w:rsidR="009C56B0" w:rsidRPr="00DD6B1A" w:rsidRDefault="009C56B0" w:rsidP="00405B7A">
            <w:pPr>
              <w:pStyle w:val="tabletext11"/>
              <w:jc w:val="center"/>
              <w:rPr>
                <w:ins w:id="6126" w:author="Author"/>
              </w:rPr>
            </w:pPr>
            <w:ins w:id="6127" w:author="Author">
              <w:r w:rsidRPr="00DD6B1A">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E5BA5C" w14:textId="77777777" w:rsidR="009C56B0" w:rsidRPr="00DD6B1A" w:rsidRDefault="009C56B0" w:rsidP="00405B7A">
            <w:pPr>
              <w:pStyle w:val="tabletext11"/>
              <w:jc w:val="center"/>
              <w:rPr>
                <w:ins w:id="6128" w:author="Author"/>
              </w:rPr>
            </w:pPr>
            <w:ins w:id="6129" w:author="Author">
              <w:r w:rsidRPr="00DD6B1A">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2B3C61" w14:textId="77777777" w:rsidR="009C56B0" w:rsidRPr="00DD6B1A" w:rsidRDefault="009C56B0" w:rsidP="00405B7A">
            <w:pPr>
              <w:pStyle w:val="tabletext11"/>
              <w:jc w:val="center"/>
              <w:rPr>
                <w:ins w:id="6130" w:author="Author"/>
                <w:b/>
              </w:rPr>
            </w:pPr>
            <w:ins w:id="6131"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B830B9" w14:textId="77777777" w:rsidR="009C56B0" w:rsidRPr="00DD6B1A" w:rsidRDefault="009C56B0" w:rsidP="00405B7A">
            <w:pPr>
              <w:pStyle w:val="tabletext11"/>
              <w:jc w:val="center"/>
              <w:rPr>
                <w:ins w:id="6132" w:author="Author"/>
                <w:b/>
              </w:rPr>
            </w:pPr>
            <w:ins w:id="6133" w:author="Author">
              <w:r w:rsidRPr="00DD6B1A">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322117" w14:textId="77777777" w:rsidR="009C56B0" w:rsidRPr="00DD6B1A" w:rsidRDefault="009C56B0" w:rsidP="00405B7A">
            <w:pPr>
              <w:pStyle w:val="tabletext11"/>
              <w:jc w:val="center"/>
              <w:rPr>
                <w:ins w:id="6134" w:author="Author"/>
              </w:rPr>
            </w:pPr>
            <w:ins w:id="6135" w:author="Author">
              <w:r w:rsidRPr="00DD6B1A">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2C612D" w14:textId="77777777" w:rsidR="009C56B0" w:rsidRPr="00DD6B1A" w:rsidRDefault="009C56B0" w:rsidP="00405B7A">
            <w:pPr>
              <w:pStyle w:val="tabletext11"/>
              <w:jc w:val="center"/>
              <w:rPr>
                <w:ins w:id="6136" w:author="Author"/>
              </w:rPr>
            </w:pPr>
            <w:ins w:id="6137" w:author="Author">
              <w:r w:rsidRPr="00DD6B1A">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98AB87" w14:textId="77777777" w:rsidR="009C56B0" w:rsidRPr="00DD6B1A" w:rsidRDefault="009C56B0" w:rsidP="00405B7A">
            <w:pPr>
              <w:pStyle w:val="tabletext11"/>
              <w:jc w:val="center"/>
              <w:rPr>
                <w:ins w:id="6138" w:author="Author"/>
                <w:b/>
              </w:rPr>
            </w:pPr>
            <w:ins w:id="6139" w:author="Author">
              <w:r w:rsidRPr="00DD6B1A">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F92C03" w14:textId="77777777" w:rsidR="009C56B0" w:rsidRPr="00DD6B1A" w:rsidRDefault="009C56B0" w:rsidP="00405B7A">
            <w:pPr>
              <w:pStyle w:val="tabletext11"/>
              <w:jc w:val="center"/>
              <w:rPr>
                <w:ins w:id="6140" w:author="Author"/>
                <w:b/>
              </w:rPr>
            </w:pPr>
            <w:ins w:id="6141" w:author="Author">
              <w:r w:rsidRPr="00DD6B1A">
                <w:rPr>
                  <w:b/>
                </w:rPr>
                <w:t>1.40</w:t>
              </w:r>
            </w:ins>
          </w:p>
        </w:tc>
        <w:tc>
          <w:tcPr>
            <w:tcW w:w="630" w:type="dxa"/>
            <w:tcBorders>
              <w:top w:val="single" w:sz="6" w:space="0" w:color="auto"/>
              <w:left w:val="single" w:sz="6" w:space="0" w:color="auto"/>
              <w:bottom w:val="single" w:sz="6" w:space="0" w:color="auto"/>
              <w:right w:val="single" w:sz="6" w:space="0" w:color="auto"/>
            </w:tcBorders>
          </w:tcPr>
          <w:p w14:paraId="521A645A" w14:textId="77777777" w:rsidR="009C56B0" w:rsidRPr="00DD6B1A" w:rsidRDefault="009C56B0" w:rsidP="00405B7A">
            <w:pPr>
              <w:pStyle w:val="tabletext11"/>
              <w:jc w:val="center"/>
              <w:rPr>
                <w:ins w:id="6142" w:author="Author"/>
              </w:rPr>
            </w:pPr>
            <w:ins w:id="6143"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5988B4CC" w14:textId="77777777" w:rsidR="009C56B0" w:rsidRPr="00DD6B1A" w:rsidRDefault="009C56B0" w:rsidP="00405B7A">
            <w:pPr>
              <w:pStyle w:val="tabletext11"/>
              <w:jc w:val="center"/>
              <w:rPr>
                <w:ins w:id="6144" w:author="Author"/>
              </w:rPr>
            </w:pPr>
            <w:ins w:id="6145" w:author="Author">
              <w:r w:rsidRPr="00DD6B1A">
                <w:t>N/A</w:t>
              </w:r>
            </w:ins>
          </w:p>
        </w:tc>
        <w:tc>
          <w:tcPr>
            <w:tcW w:w="630" w:type="dxa"/>
            <w:tcBorders>
              <w:top w:val="single" w:sz="6" w:space="0" w:color="auto"/>
              <w:left w:val="single" w:sz="6" w:space="0" w:color="auto"/>
              <w:bottom w:val="single" w:sz="6" w:space="0" w:color="auto"/>
              <w:right w:val="single" w:sz="6" w:space="0" w:color="auto"/>
            </w:tcBorders>
          </w:tcPr>
          <w:p w14:paraId="6C8CE9B9" w14:textId="77777777" w:rsidR="009C56B0" w:rsidRPr="00DD6B1A" w:rsidRDefault="009C56B0" w:rsidP="00405B7A">
            <w:pPr>
              <w:pStyle w:val="tabletext11"/>
              <w:jc w:val="center"/>
              <w:rPr>
                <w:ins w:id="6146" w:author="Author"/>
                <w:b/>
                <w:bCs/>
              </w:rPr>
            </w:pPr>
            <w:ins w:id="6147" w:author="Author">
              <w:r w:rsidRPr="00DD6B1A">
                <w:rPr>
                  <w:b/>
                  <w:bCs/>
                </w:rPr>
                <w:t>N/A</w:t>
              </w:r>
            </w:ins>
          </w:p>
        </w:tc>
        <w:tc>
          <w:tcPr>
            <w:tcW w:w="634" w:type="dxa"/>
            <w:tcBorders>
              <w:top w:val="single" w:sz="6" w:space="0" w:color="auto"/>
              <w:left w:val="single" w:sz="6" w:space="0" w:color="auto"/>
              <w:bottom w:val="single" w:sz="6" w:space="0" w:color="auto"/>
              <w:right w:val="single" w:sz="6" w:space="0" w:color="auto"/>
            </w:tcBorders>
          </w:tcPr>
          <w:p w14:paraId="74EF4275" w14:textId="77777777" w:rsidR="009C56B0" w:rsidRPr="00DD6B1A" w:rsidRDefault="009C56B0" w:rsidP="00405B7A">
            <w:pPr>
              <w:pStyle w:val="tabletext11"/>
              <w:jc w:val="center"/>
              <w:rPr>
                <w:ins w:id="6148" w:author="Author"/>
                <w:b/>
                <w:bCs/>
              </w:rPr>
            </w:pPr>
            <w:ins w:id="6149" w:author="Author">
              <w:r w:rsidRPr="00DD6B1A">
                <w:rPr>
                  <w:b/>
                  <w:bCs/>
                </w:rPr>
                <w:t>N/A</w:t>
              </w:r>
            </w:ins>
          </w:p>
        </w:tc>
      </w:tr>
      <w:tr w:rsidR="009C56B0" w:rsidRPr="00DD6B1A" w14:paraId="397F4488" w14:textId="77777777" w:rsidTr="00405B7A">
        <w:trPr>
          <w:cantSplit/>
          <w:trHeight w:val="190"/>
          <w:ins w:id="6150" w:author="Author"/>
        </w:trPr>
        <w:tc>
          <w:tcPr>
            <w:tcW w:w="199" w:type="dxa"/>
            <w:tcBorders>
              <w:right w:val="single" w:sz="6" w:space="0" w:color="auto"/>
            </w:tcBorders>
            <w:hideMark/>
          </w:tcPr>
          <w:p w14:paraId="2F3DA8EA" w14:textId="77777777" w:rsidR="009C56B0" w:rsidRPr="00DD6B1A" w:rsidRDefault="009C56B0" w:rsidP="00405B7A">
            <w:pPr>
              <w:pStyle w:val="tabletext11"/>
              <w:rPr>
                <w:ins w:id="6151" w:author="Author"/>
              </w:rPr>
            </w:pPr>
            <w:ins w:id="6152" w:author="Author">
              <w:r w:rsidRPr="00DD6B1A">
                <w:br/>
              </w:r>
            </w:ins>
          </w:p>
        </w:tc>
        <w:tc>
          <w:tcPr>
            <w:tcW w:w="1118" w:type="dxa"/>
            <w:gridSpan w:val="2"/>
            <w:vMerge/>
            <w:tcBorders>
              <w:left w:val="single" w:sz="6" w:space="0" w:color="auto"/>
              <w:bottom w:val="single" w:sz="6" w:space="0" w:color="auto"/>
              <w:right w:val="single" w:sz="6" w:space="0" w:color="auto"/>
            </w:tcBorders>
            <w:vAlign w:val="center"/>
            <w:hideMark/>
          </w:tcPr>
          <w:p w14:paraId="6B85F3AB" w14:textId="77777777" w:rsidR="009C56B0" w:rsidRPr="00DD6B1A" w:rsidRDefault="009C56B0" w:rsidP="00405B7A">
            <w:pPr>
              <w:pStyle w:val="tabletext11"/>
              <w:rPr>
                <w:ins w:id="615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CE1DF16" w14:textId="77777777" w:rsidR="009C56B0" w:rsidRPr="00DD6B1A" w:rsidRDefault="009C56B0" w:rsidP="00405B7A">
            <w:pPr>
              <w:pStyle w:val="tabletext11"/>
              <w:rPr>
                <w:ins w:id="6154" w:author="Author"/>
              </w:rPr>
            </w:pPr>
            <w:ins w:id="6155" w:author="Author">
              <w:r w:rsidRPr="00DD6B1A">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37FB20" w14:textId="77777777" w:rsidR="009C56B0" w:rsidRPr="00DD6B1A" w:rsidRDefault="009C56B0" w:rsidP="00405B7A">
            <w:pPr>
              <w:pStyle w:val="tabletext11"/>
              <w:jc w:val="center"/>
              <w:rPr>
                <w:ins w:id="6156" w:author="Author"/>
              </w:rPr>
            </w:pPr>
            <w:ins w:id="6157" w:author="Author">
              <w:r w:rsidRPr="00DD6B1A">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A9D3F1" w14:textId="77777777" w:rsidR="009C56B0" w:rsidRPr="00DD6B1A" w:rsidRDefault="009C56B0" w:rsidP="00405B7A">
            <w:pPr>
              <w:pStyle w:val="tabletext11"/>
              <w:jc w:val="center"/>
              <w:rPr>
                <w:ins w:id="6158" w:author="Author"/>
              </w:rPr>
            </w:pPr>
            <w:ins w:id="6159" w:author="Author">
              <w:r w:rsidRPr="00DD6B1A">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348BCF" w14:textId="77777777" w:rsidR="009C56B0" w:rsidRPr="00DD6B1A" w:rsidRDefault="009C56B0" w:rsidP="00405B7A">
            <w:pPr>
              <w:pStyle w:val="tabletext11"/>
              <w:jc w:val="center"/>
              <w:rPr>
                <w:ins w:id="6160" w:author="Author"/>
                <w:b/>
              </w:rPr>
            </w:pPr>
            <w:ins w:id="6161" w:author="Author">
              <w:r w:rsidRPr="00DD6B1A">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E45413" w14:textId="77777777" w:rsidR="009C56B0" w:rsidRPr="00DD6B1A" w:rsidRDefault="009C56B0" w:rsidP="00405B7A">
            <w:pPr>
              <w:pStyle w:val="tabletext11"/>
              <w:jc w:val="center"/>
              <w:rPr>
                <w:ins w:id="6162" w:author="Author"/>
                <w:b/>
              </w:rPr>
            </w:pPr>
            <w:ins w:id="6163" w:author="Author">
              <w:r w:rsidRPr="00DD6B1A">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7A2881" w14:textId="77777777" w:rsidR="009C56B0" w:rsidRPr="00DD6B1A" w:rsidRDefault="009C56B0" w:rsidP="00405B7A">
            <w:pPr>
              <w:pStyle w:val="tabletext11"/>
              <w:jc w:val="center"/>
              <w:rPr>
                <w:ins w:id="6164" w:author="Author"/>
              </w:rPr>
            </w:pPr>
            <w:ins w:id="6165" w:author="Author">
              <w:r w:rsidRPr="00DD6B1A">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70C145" w14:textId="77777777" w:rsidR="009C56B0" w:rsidRPr="00DD6B1A" w:rsidRDefault="009C56B0" w:rsidP="00405B7A">
            <w:pPr>
              <w:pStyle w:val="tabletext11"/>
              <w:jc w:val="center"/>
              <w:rPr>
                <w:ins w:id="6166" w:author="Author"/>
              </w:rPr>
            </w:pPr>
            <w:ins w:id="6167" w:author="Author">
              <w:r w:rsidRPr="00DD6B1A">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B336D4" w14:textId="77777777" w:rsidR="009C56B0" w:rsidRPr="00DD6B1A" w:rsidRDefault="009C56B0" w:rsidP="00405B7A">
            <w:pPr>
              <w:pStyle w:val="tabletext11"/>
              <w:jc w:val="center"/>
              <w:rPr>
                <w:ins w:id="6168" w:author="Author"/>
                <w:b/>
              </w:rPr>
            </w:pPr>
            <w:ins w:id="6169" w:author="Author">
              <w:r w:rsidRPr="00DD6B1A">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4B36C8" w14:textId="77777777" w:rsidR="009C56B0" w:rsidRPr="00DD6B1A" w:rsidRDefault="009C56B0" w:rsidP="00405B7A">
            <w:pPr>
              <w:pStyle w:val="tabletext11"/>
              <w:jc w:val="center"/>
              <w:rPr>
                <w:ins w:id="6170" w:author="Author"/>
                <w:b/>
              </w:rPr>
            </w:pPr>
            <w:ins w:id="6171" w:author="Author">
              <w:r w:rsidRPr="00DD6B1A">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8199B5" w14:textId="77777777" w:rsidR="009C56B0" w:rsidRPr="00DD6B1A" w:rsidRDefault="009C56B0" w:rsidP="00405B7A">
            <w:pPr>
              <w:pStyle w:val="tabletext11"/>
              <w:jc w:val="center"/>
              <w:rPr>
                <w:ins w:id="6172" w:author="Author"/>
              </w:rPr>
            </w:pPr>
            <w:ins w:id="6173" w:author="Author">
              <w:r w:rsidRPr="00DD6B1A">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F282C2" w14:textId="77777777" w:rsidR="009C56B0" w:rsidRPr="00DD6B1A" w:rsidRDefault="009C56B0" w:rsidP="00405B7A">
            <w:pPr>
              <w:pStyle w:val="tabletext11"/>
              <w:jc w:val="center"/>
              <w:rPr>
                <w:ins w:id="6174" w:author="Author"/>
              </w:rPr>
            </w:pPr>
            <w:ins w:id="6175" w:author="Author">
              <w:r w:rsidRPr="00DD6B1A">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8F0353" w14:textId="77777777" w:rsidR="009C56B0" w:rsidRPr="00DD6B1A" w:rsidRDefault="009C56B0" w:rsidP="00405B7A">
            <w:pPr>
              <w:pStyle w:val="tabletext11"/>
              <w:jc w:val="center"/>
              <w:rPr>
                <w:ins w:id="6176" w:author="Author"/>
                <w:b/>
              </w:rPr>
            </w:pPr>
            <w:ins w:id="6177" w:author="Author">
              <w:r w:rsidRPr="00DD6B1A">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87F5F7F" w14:textId="77777777" w:rsidR="009C56B0" w:rsidRPr="00DD6B1A" w:rsidRDefault="009C56B0" w:rsidP="00405B7A">
            <w:pPr>
              <w:pStyle w:val="tabletext11"/>
              <w:jc w:val="center"/>
              <w:rPr>
                <w:ins w:id="6178" w:author="Author"/>
                <w:b/>
              </w:rPr>
            </w:pPr>
            <w:ins w:id="6179" w:author="Author">
              <w:r w:rsidRPr="00DD6B1A">
                <w:rPr>
                  <w:b/>
                </w:rPr>
                <w:t>1.00</w:t>
              </w:r>
            </w:ins>
          </w:p>
        </w:tc>
      </w:tr>
      <w:tr w:rsidR="009C56B0" w:rsidRPr="00DD6B1A" w14:paraId="292A0E07" w14:textId="77777777" w:rsidTr="00405B7A">
        <w:trPr>
          <w:cantSplit/>
          <w:trHeight w:val="190"/>
          <w:ins w:id="6180" w:author="Author"/>
        </w:trPr>
        <w:tc>
          <w:tcPr>
            <w:tcW w:w="199" w:type="dxa"/>
          </w:tcPr>
          <w:p w14:paraId="6274F47D" w14:textId="77777777" w:rsidR="009C56B0" w:rsidRPr="00DD6B1A" w:rsidRDefault="009C56B0" w:rsidP="00405B7A">
            <w:pPr>
              <w:pStyle w:val="tabletext11"/>
              <w:rPr>
                <w:ins w:id="6181" w:author="Author"/>
              </w:rPr>
            </w:pPr>
          </w:p>
        </w:tc>
        <w:tc>
          <w:tcPr>
            <w:tcW w:w="200" w:type="dxa"/>
            <w:tcBorders>
              <w:left w:val="single" w:sz="6" w:space="0" w:color="auto"/>
              <w:bottom w:val="single" w:sz="6" w:space="0" w:color="auto"/>
            </w:tcBorders>
            <w:vAlign w:val="center"/>
          </w:tcPr>
          <w:p w14:paraId="3BD44C82" w14:textId="77777777" w:rsidR="009C56B0" w:rsidRPr="00DD6B1A" w:rsidRDefault="009C56B0" w:rsidP="00405B7A">
            <w:pPr>
              <w:pStyle w:val="tabletext11"/>
              <w:rPr>
                <w:ins w:id="6182" w:author="Author"/>
              </w:rPr>
            </w:pPr>
            <w:ins w:id="6183" w:author="Author">
              <w:r w:rsidRPr="00DD6B1A">
                <w:sym w:font="Symbol" w:char="F02A"/>
              </w:r>
            </w:ins>
          </w:p>
        </w:tc>
        <w:tc>
          <w:tcPr>
            <w:tcW w:w="9880" w:type="dxa"/>
            <w:gridSpan w:val="14"/>
            <w:tcBorders>
              <w:top w:val="single" w:sz="6" w:space="0" w:color="auto"/>
              <w:left w:val="nil"/>
              <w:bottom w:val="single" w:sz="6" w:space="0" w:color="auto"/>
              <w:right w:val="single" w:sz="6" w:space="0" w:color="auto"/>
            </w:tcBorders>
          </w:tcPr>
          <w:p w14:paraId="5A87DCAF" w14:textId="77777777" w:rsidR="009C56B0" w:rsidRPr="00DD6B1A" w:rsidRDefault="009C56B0" w:rsidP="00405B7A">
            <w:pPr>
              <w:pStyle w:val="tabletext11"/>
              <w:rPr>
                <w:ins w:id="6184" w:author="Author"/>
              </w:rPr>
            </w:pPr>
            <w:ins w:id="6185" w:author="Author">
              <w:r w:rsidRPr="00DD6B1A">
                <w:t>Liability Primary Factors apply to both Liability and No-fault.</w:t>
              </w:r>
            </w:ins>
          </w:p>
        </w:tc>
      </w:tr>
    </w:tbl>
    <w:p w14:paraId="4D68DDF6" w14:textId="77777777" w:rsidR="009C56B0" w:rsidRPr="00DD6B1A" w:rsidRDefault="009C56B0" w:rsidP="009C56B0">
      <w:pPr>
        <w:pStyle w:val="tablecaption"/>
        <w:rPr>
          <w:ins w:id="6186" w:author="Author"/>
        </w:rPr>
      </w:pPr>
      <w:ins w:id="6187" w:author="Author">
        <w:r w:rsidRPr="00DD6B1A">
          <w:t>Table 240.C.3.a. Public Auto Use Classes (Except Van Pools)</w:t>
        </w:r>
      </w:ins>
    </w:p>
    <w:p w14:paraId="4B1801C8" w14:textId="77777777" w:rsidR="009C56B0" w:rsidRPr="00DD6B1A" w:rsidRDefault="009C56B0" w:rsidP="009C56B0">
      <w:pPr>
        <w:pStyle w:val="isonormal"/>
        <w:rPr>
          <w:ins w:id="6188" w:author="Author"/>
        </w:rPr>
      </w:pPr>
    </w:p>
    <w:p w14:paraId="73092035" w14:textId="77777777" w:rsidR="009C56B0" w:rsidRPr="00DD6B1A" w:rsidRDefault="009C56B0" w:rsidP="009C56B0">
      <w:pPr>
        <w:pStyle w:val="outlinehd4"/>
        <w:rPr>
          <w:ins w:id="6189" w:author="Author"/>
        </w:rPr>
      </w:pPr>
      <w:ins w:id="6190" w:author="Author">
        <w:r w:rsidRPr="00DD6B1A">
          <w:lastRenderedPageBreak/>
          <w:tab/>
          <w:t>b.</w:t>
        </w:r>
        <w:r w:rsidRPr="00DD6B1A">
          <w:tab/>
          <w:t>Van Pools</w:t>
        </w:r>
      </w:ins>
    </w:p>
    <w:p w14:paraId="40258731" w14:textId="77777777" w:rsidR="009C56B0" w:rsidRPr="00DD6B1A" w:rsidRDefault="009C56B0" w:rsidP="009C56B0">
      <w:pPr>
        <w:pStyle w:val="space4"/>
        <w:rPr>
          <w:ins w:id="61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9C56B0" w:rsidRPr="00DD6B1A" w14:paraId="7CC09DCD" w14:textId="77777777" w:rsidTr="00405B7A">
        <w:trPr>
          <w:cantSplit/>
          <w:trHeight w:val="190"/>
          <w:ins w:id="6192" w:author="Author"/>
        </w:trPr>
        <w:tc>
          <w:tcPr>
            <w:tcW w:w="200" w:type="dxa"/>
          </w:tcPr>
          <w:p w14:paraId="7AC0390A" w14:textId="77777777" w:rsidR="009C56B0" w:rsidRPr="00DD6B1A" w:rsidRDefault="009C56B0" w:rsidP="00405B7A">
            <w:pPr>
              <w:pStyle w:val="tablehead"/>
              <w:rPr>
                <w:ins w:id="6193" w:author="Author"/>
              </w:rPr>
            </w:pPr>
          </w:p>
        </w:tc>
        <w:tc>
          <w:tcPr>
            <w:tcW w:w="1810" w:type="dxa"/>
            <w:tcBorders>
              <w:top w:val="single" w:sz="6" w:space="0" w:color="auto"/>
              <w:left w:val="single" w:sz="6" w:space="0" w:color="auto"/>
              <w:right w:val="single" w:sz="6" w:space="0" w:color="auto"/>
            </w:tcBorders>
          </w:tcPr>
          <w:p w14:paraId="3B593775" w14:textId="77777777" w:rsidR="009C56B0" w:rsidRPr="00DD6B1A" w:rsidRDefault="009C56B0" w:rsidP="00405B7A">
            <w:pPr>
              <w:pStyle w:val="tablehead"/>
              <w:rPr>
                <w:ins w:id="6194" w:author="Author"/>
              </w:rPr>
            </w:pPr>
          </w:p>
        </w:tc>
        <w:tc>
          <w:tcPr>
            <w:tcW w:w="700" w:type="dxa"/>
            <w:tcBorders>
              <w:top w:val="single" w:sz="6" w:space="0" w:color="auto"/>
              <w:left w:val="single" w:sz="6" w:space="0" w:color="auto"/>
              <w:right w:val="single" w:sz="6" w:space="0" w:color="auto"/>
            </w:tcBorders>
          </w:tcPr>
          <w:p w14:paraId="68B16309" w14:textId="77777777" w:rsidR="009C56B0" w:rsidRPr="00DD6B1A" w:rsidRDefault="009C56B0" w:rsidP="00405B7A">
            <w:pPr>
              <w:pStyle w:val="tablehead"/>
              <w:rPr>
                <w:ins w:id="619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83140CF" w14:textId="77777777" w:rsidR="009C56B0" w:rsidRPr="00DD6B1A" w:rsidRDefault="009C56B0" w:rsidP="00405B7A">
            <w:pPr>
              <w:pStyle w:val="tablehead"/>
              <w:rPr>
                <w:ins w:id="6196" w:author="Author"/>
              </w:rPr>
            </w:pPr>
            <w:ins w:id="6197" w:author="Author">
              <w:r w:rsidRPr="00DD6B1A">
                <w:t>Liability And No-fault</w:t>
              </w:r>
            </w:ins>
          </w:p>
        </w:tc>
        <w:tc>
          <w:tcPr>
            <w:tcW w:w="3786" w:type="dxa"/>
            <w:gridSpan w:val="4"/>
            <w:tcBorders>
              <w:top w:val="single" w:sz="6" w:space="0" w:color="auto"/>
              <w:left w:val="single" w:sz="6" w:space="0" w:color="auto"/>
              <w:right w:val="single" w:sz="6" w:space="0" w:color="auto"/>
            </w:tcBorders>
          </w:tcPr>
          <w:p w14:paraId="14903EA9" w14:textId="77777777" w:rsidR="009C56B0" w:rsidRPr="00DD6B1A" w:rsidRDefault="009C56B0" w:rsidP="00405B7A">
            <w:pPr>
              <w:pStyle w:val="tablehead"/>
              <w:rPr>
                <w:ins w:id="6198" w:author="Author"/>
              </w:rPr>
            </w:pPr>
            <w:ins w:id="6199" w:author="Author">
              <w:r w:rsidRPr="00DD6B1A">
                <w:t>Physical Damage</w:t>
              </w:r>
            </w:ins>
          </w:p>
        </w:tc>
      </w:tr>
      <w:tr w:rsidR="009C56B0" w:rsidRPr="00DD6B1A" w14:paraId="59429CEE" w14:textId="77777777" w:rsidTr="00405B7A">
        <w:trPr>
          <w:cantSplit/>
          <w:trHeight w:val="190"/>
          <w:ins w:id="6200" w:author="Author"/>
        </w:trPr>
        <w:tc>
          <w:tcPr>
            <w:tcW w:w="200" w:type="dxa"/>
          </w:tcPr>
          <w:p w14:paraId="0472BB76" w14:textId="77777777" w:rsidR="009C56B0" w:rsidRPr="00DD6B1A" w:rsidRDefault="009C56B0" w:rsidP="00405B7A">
            <w:pPr>
              <w:pStyle w:val="tablehead"/>
              <w:rPr>
                <w:ins w:id="6201" w:author="Author"/>
              </w:rPr>
            </w:pPr>
          </w:p>
        </w:tc>
        <w:tc>
          <w:tcPr>
            <w:tcW w:w="1810" w:type="dxa"/>
            <w:tcBorders>
              <w:left w:val="single" w:sz="6" w:space="0" w:color="auto"/>
              <w:right w:val="single" w:sz="6" w:space="0" w:color="auto"/>
            </w:tcBorders>
          </w:tcPr>
          <w:p w14:paraId="408E4641" w14:textId="77777777" w:rsidR="009C56B0" w:rsidRPr="00DD6B1A" w:rsidRDefault="009C56B0" w:rsidP="00405B7A">
            <w:pPr>
              <w:pStyle w:val="tablehead"/>
              <w:rPr>
                <w:ins w:id="6202" w:author="Author"/>
              </w:rPr>
            </w:pPr>
          </w:p>
        </w:tc>
        <w:tc>
          <w:tcPr>
            <w:tcW w:w="700" w:type="dxa"/>
            <w:tcBorders>
              <w:left w:val="single" w:sz="6" w:space="0" w:color="auto"/>
              <w:right w:val="single" w:sz="6" w:space="0" w:color="auto"/>
            </w:tcBorders>
          </w:tcPr>
          <w:p w14:paraId="2D2A01C8" w14:textId="77777777" w:rsidR="009C56B0" w:rsidRPr="00DD6B1A" w:rsidRDefault="009C56B0" w:rsidP="00405B7A">
            <w:pPr>
              <w:pStyle w:val="tablehead"/>
              <w:rPr>
                <w:ins w:id="620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F932B26" w14:textId="77777777" w:rsidR="009C56B0" w:rsidRPr="00DD6B1A" w:rsidRDefault="009C56B0" w:rsidP="00405B7A">
            <w:pPr>
              <w:pStyle w:val="tablehead"/>
              <w:rPr>
                <w:ins w:id="6204" w:author="Author"/>
              </w:rPr>
            </w:pPr>
            <w:ins w:id="6205" w:author="Author">
              <w:r w:rsidRPr="00DD6B1A">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0BEB3450" w14:textId="77777777" w:rsidR="009C56B0" w:rsidRPr="00DD6B1A" w:rsidRDefault="009C56B0" w:rsidP="00405B7A">
            <w:pPr>
              <w:pStyle w:val="tablehead"/>
              <w:rPr>
                <w:ins w:id="6206" w:author="Author"/>
              </w:rPr>
            </w:pPr>
            <w:ins w:id="6207" w:author="Author">
              <w:r w:rsidRPr="00DD6B1A">
                <w:t>Seating Capacity</w:t>
              </w:r>
            </w:ins>
          </w:p>
        </w:tc>
      </w:tr>
      <w:tr w:rsidR="009C56B0" w:rsidRPr="00DD6B1A" w14:paraId="1D3DFEAF" w14:textId="77777777" w:rsidTr="00405B7A">
        <w:trPr>
          <w:cantSplit/>
          <w:trHeight w:val="190"/>
          <w:ins w:id="6208" w:author="Author"/>
        </w:trPr>
        <w:tc>
          <w:tcPr>
            <w:tcW w:w="200" w:type="dxa"/>
          </w:tcPr>
          <w:p w14:paraId="6B8B3551" w14:textId="77777777" w:rsidR="009C56B0" w:rsidRPr="00DD6B1A" w:rsidRDefault="009C56B0" w:rsidP="00405B7A">
            <w:pPr>
              <w:pStyle w:val="tablehead"/>
              <w:rPr>
                <w:ins w:id="6209" w:author="Author"/>
              </w:rPr>
            </w:pPr>
          </w:p>
        </w:tc>
        <w:tc>
          <w:tcPr>
            <w:tcW w:w="1810" w:type="dxa"/>
            <w:tcBorders>
              <w:left w:val="single" w:sz="6" w:space="0" w:color="auto"/>
              <w:bottom w:val="single" w:sz="6" w:space="0" w:color="auto"/>
              <w:right w:val="single" w:sz="6" w:space="0" w:color="auto"/>
            </w:tcBorders>
          </w:tcPr>
          <w:p w14:paraId="568962FB" w14:textId="77777777" w:rsidR="009C56B0" w:rsidRPr="00DD6B1A" w:rsidRDefault="009C56B0" w:rsidP="00405B7A">
            <w:pPr>
              <w:pStyle w:val="tablehead"/>
              <w:rPr>
                <w:ins w:id="6210" w:author="Author"/>
              </w:rPr>
            </w:pPr>
            <w:ins w:id="6211" w:author="Author">
              <w:r w:rsidRPr="00DD6B1A">
                <w:t>Category</w:t>
              </w:r>
            </w:ins>
          </w:p>
        </w:tc>
        <w:tc>
          <w:tcPr>
            <w:tcW w:w="700" w:type="dxa"/>
            <w:tcBorders>
              <w:left w:val="single" w:sz="6" w:space="0" w:color="auto"/>
              <w:bottom w:val="single" w:sz="6" w:space="0" w:color="auto"/>
              <w:right w:val="single" w:sz="6" w:space="0" w:color="auto"/>
            </w:tcBorders>
          </w:tcPr>
          <w:p w14:paraId="6FA70914" w14:textId="77777777" w:rsidR="009C56B0" w:rsidRPr="00DD6B1A" w:rsidRDefault="009C56B0" w:rsidP="00405B7A">
            <w:pPr>
              <w:pStyle w:val="tablehead"/>
              <w:rPr>
                <w:ins w:id="6212" w:author="Author"/>
              </w:rPr>
            </w:pPr>
          </w:p>
        </w:tc>
        <w:tc>
          <w:tcPr>
            <w:tcW w:w="946" w:type="dxa"/>
            <w:tcBorders>
              <w:top w:val="single" w:sz="6" w:space="0" w:color="auto"/>
              <w:left w:val="single" w:sz="6" w:space="0" w:color="auto"/>
              <w:bottom w:val="single" w:sz="6" w:space="0" w:color="auto"/>
              <w:right w:val="single" w:sz="6" w:space="0" w:color="auto"/>
            </w:tcBorders>
          </w:tcPr>
          <w:p w14:paraId="7614328F" w14:textId="77777777" w:rsidR="009C56B0" w:rsidRPr="00DD6B1A" w:rsidRDefault="009C56B0" w:rsidP="00405B7A">
            <w:pPr>
              <w:pStyle w:val="tablehead"/>
              <w:rPr>
                <w:ins w:id="6213" w:author="Author"/>
              </w:rPr>
            </w:pPr>
            <w:ins w:id="6214"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7FE4802C" w14:textId="77777777" w:rsidR="009C56B0" w:rsidRPr="00DD6B1A" w:rsidRDefault="009C56B0" w:rsidP="00405B7A">
            <w:pPr>
              <w:pStyle w:val="tablehead"/>
              <w:rPr>
                <w:ins w:id="6215" w:author="Author"/>
              </w:rPr>
            </w:pPr>
            <w:ins w:id="6216"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7C160B4C" w14:textId="77777777" w:rsidR="009C56B0" w:rsidRPr="00DD6B1A" w:rsidRDefault="009C56B0" w:rsidP="00405B7A">
            <w:pPr>
              <w:pStyle w:val="tablehead"/>
              <w:rPr>
                <w:ins w:id="6217" w:author="Author"/>
              </w:rPr>
            </w:pPr>
            <w:ins w:id="6218"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74BC516D" w14:textId="77777777" w:rsidR="009C56B0" w:rsidRPr="00DD6B1A" w:rsidRDefault="009C56B0" w:rsidP="00405B7A">
            <w:pPr>
              <w:pStyle w:val="tablehead"/>
              <w:rPr>
                <w:ins w:id="6219" w:author="Author"/>
              </w:rPr>
            </w:pPr>
            <w:ins w:id="6220" w:author="Author">
              <w:r w:rsidRPr="00DD6B1A">
                <w:t>Over 60</w:t>
              </w:r>
            </w:ins>
          </w:p>
        </w:tc>
        <w:tc>
          <w:tcPr>
            <w:tcW w:w="946" w:type="dxa"/>
            <w:tcBorders>
              <w:top w:val="single" w:sz="6" w:space="0" w:color="auto"/>
              <w:left w:val="single" w:sz="6" w:space="0" w:color="auto"/>
              <w:bottom w:val="single" w:sz="6" w:space="0" w:color="auto"/>
              <w:right w:val="single" w:sz="6" w:space="0" w:color="auto"/>
            </w:tcBorders>
          </w:tcPr>
          <w:p w14:paraId="778CB54F" w14:textId="77777777" w:rsidR="009C56B0" w:rsidRPr="00DD6B1A" w:rsidRDefault="009C56B0" w:rsidP="00405B7A">
            <w:pPr>
              <w:pStyle w:val="tablehead"/>
              <w:rPr>
                <w:ins w:id="6221" w:author="Author"/>
              </w:rPr>
            </w:pPr>
            <w:ins w:id="6222"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6C149B7F" w14:textId="77777777" w:rsidR="009C56B0" w:rsidRPr="00DD6B1A" w:rsidRDefault="009C56B0" w:rsidP="00405B7A">
            <w:pPr>
              <w:pStyle w:val="tablehead"/>
              <w:rPr>
                <w:ins w:id="6223" w:author="Author"/>
              </w:rPr>
            </w:pPr>
            <w:ins w:id="6224"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6D9E4474" w14:textId="77777777" w:rsidR="009C56B0" w:rsidRPr="00DD6B1A" w:rsidRDefault="009C56B0" w:rsidP="00405B7A">
            <w:pPr>
              <w:pStyle w:val="tablehead"/>
              <w:rPr>
                <w:ins w:id="6225" w:author="Author"/>
              </w:rPr>
            </w:pPr>
            <w:ins w:id="6226"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6BB516F1" w14:textId="77777777" w:rsidR="009C56B0" w:rsidRPr="00DD6B1A" w:rsidRDefault="009C56B0" w:rsidP="00405B7A">
            <w:pPr>
              <w:pStyle w:val="tablehead"/>
              <w:rPr>
                <w:ins w:id="6227" w:author="Author"/>
              </w:rPr>
            </w:pPr>
            <w:ins w:id="6228" w:author="Author">
              <w:r w:rsidRPr="00DD6B1A">
                <w:t>Over 60</w:t>
              </w:r>
            </w:ins>
          </w:p>
        </w:tc>
      </w:tr>
      <w:tr w:rsidR="009C56B0" w:rsidRPr="00DD6B1A" w14:paraId="2EE0FCF2" w14:textId="77777777" w:rsidTr="00405B7A">
        <w:trPr>
          <w:cantSplit/>
          <w:trHeight w:val="190"/>
          <w:ins w:id="6229" w:author="Author"/>
        </w:trPr>
        <w:tc>
          <w:tcPr>
            <w:tcW w:w="200" w:type="dxa"/>
          </w:tcPr>
          <w:p w14:paraId="6E603F09" w14:textId="77777777" w:rsidR="009C56B0" w:rsidRPr="00DD6B1A" w:rsidRDefault="009C56B0" w:rsidP="00405B7A">
            <w:pPr>
              <w:pStyle w:val="tabletext11"/>
              <w:rPr>
                <w:ins w:id="6230" w:author="Author"/>
              </w:rPr>
            </w:pPr>
            <w:ins w:id="6231" w:author="Author">
              <w:r w:rsidRPr="00DD6B1A">
                <w:br/>
              </w:r>
            </w:ins>
          </w:p>
        </w:tc>
        <w:tc>
          <w:tcPr>
            <w:tcW w:w="1810" w:type="dxa"/>
            <w:tcBorders>
              <w:left w:val="single" w:sz="6" w:space="0" w:color="auto"/>
              <w:right w:val="single" w:sz="6" w:space="0" w:color="auto"/>
            </w:tcBorders>
          </w:tcPr>
          <w:p w14:paraId="7D5F36B3" w14:textId="77777777" w:rsidR="009C56B0" w:rsidRPr="00DD6B1A" w:rsidRDefault="009C56B0" w:rsidP="00405B7A">
            <w:pPr>
              <w:pStyle w:val="tabletext11"/>
              <w:rPr>
                <w:ins w:id="6232" w:author="Author"/>
              </w:rPr>
            </w:pPr>
            <w:ins w:id="6233" w:author="Author">
              <w:r w:rsidRPr="00DD6B1A">
                <w:t>Employer Furnished</w:t>
              </w:r>
            </w:ins>
          </w:p>
        </w:tc>
        <w:tc>
          <w:tcPr>
            <w:tcW w:w="700" w:type="dxa"/>
            <w:tcBorders>
              <w:top w:val="single" w:sz="6" w:space="0" w:color="auto"/>
              <w:left w:val="single" w:sz="6" w:space="0" w:color="auto"/>
              <w:bottom w:val="single" w:sz="6" w:space="0" w:color="auto"/>
              <w:right w:val="single" w:sz="6" w:space="0" w:color="auto"/>
            </w:tcBorders>
          </w:tcPr>
          <w:p w14:paraId="48C269BD" w14:textId="77777777" w:rsidR="009C56B0" w:rsidRPr="00DD6B1A" w:rsidRDefault="009C56B0" w:rsidP="00405B7A">
            <w:pPr>
              <w:pStyle w:val="tabletext11"/>
              <w:jc w:val="center"/>
              <w:rPr>
                <w:ins w:id="6234" w:author="Author"/>
              </w:rPr>
            </w:pPr>
            <w:ins w:id="6235" w:author="Author">
              <w:r w:rsidRPr="00DD6B1A">
                <w:rPr>
                  <w:b/>
                </w:rPr>
                <w:t>Factor</w:t>
              </w:r>
              <w:r w:rsidRPr="00DD6B1A">
                <w:br/>
                <w:t>Code</w:t>
              </w:r>
            </w:ins>
          </w:p>
        </w:tc>
        <w:tc>
          <w:tcPr>
            <w:tcW w:w="946" w:type="dxa"/>
            <w:tcBorders>
              <w:top w:val="single" w:sz="6" w:space="0" w:color="auto"/>
              <w:left w:val="single" w:sz="6" w:space="0" w:color="auto"/>
              <w:bottom w:val="single" w:sz="6" w:space="0" w:color="auto"/>
              <w:right w:val="single" w:sz="6" w:space="0" w:color="auto"/>
            </w:tcBorders>
          </w:tcPr>
          <w:p w14:paraId="655F431C" w14:textId="77777777" w:rsidR="009C56B0" w:rsidRPr="00DD6B1A" w:rsidRDefault="009C56B0" w:rsidP="00405B7A">
            <w:pPr>
              <w:pStyle w:val="tabletext11"/>
              <w:jc w:val="center"/>
              <w:rPr>
                <w:ins w:id="6236" w:author="Author"/>
              </w:rPr>
            </w:pPr>
            <w:ins w:id="6237" w:author="Author">
              <w:r w:rsidRPr="00DD6B1A">
                <w:rPr>
                  <w:b/>
                </w:rPr>
                <w:t>1.00</w:t>
              </w:r>
              <w:r w:rsidRPr="00DD6B1A">
                <w:br/>
                <w:t>4111</w:t>
              </w:r>
            </w:ins>
          </w:p>
        </w:tc>
        <w:tc>
          <w:tcPr>
            <w:tcW w:w="946" w:type="dxa"/>
            <w:tcBorders>
              <w:top w:val="single" w:sz="6" w:space="0" w:color="auto"/>
              <w:left w:val="single" w:sz="6" w:space="0" w:color="auto"/>
              <w:bottom w:val="single" w:sz="6" w:space="0" w:color="auto"/>
              <w:right w:val="single" w:sz="6" w:space="0" w:color="auto"/>
            </w:tcBorders>
          </w:tcPr>
          <w:p w14:paraId="129E8601" w14:textId="77777777" w:rsidR="009C56B0" w:rsidRPr="00DD6B1A" w:rsidRDefault="009C56B0" w:rsidP="00405B7A">
            <w:pPr>
              <w:pStyle w:val="tabletext11"/>
              <w:jc w:val="center"/>
              <w:rPr>
                <w:ins w:id="6238" w:author="Author"/>
              </w:rPr>
            </w:pPr>
            <w:ins w:id="6239" w:author="Author">
              <w:r w:rsidRPr="00DD6B1A">
                <w:rPr>
                  <w:b/>
                </w:rPr>
                <w:t>1.05</w:t>
              </w:r>
              <w:r w:rsidRPr="00DD6B1A">
                <w:br/>
                <w:t>4112</w:t>
              </w:r>
            </w:ins>
          </w:p>
        </w:tc>
        <w:tc>
          <w:tcPr>
            <w:tcW w:w="946" w:type="dxa"/>
            <w:tcBorders>
              <w:top w:val="single" w:sz="6" w:space="0" w:color="auto"/>
              <w:left w:val="single" w:sz="6" w:space="0" w:color="auto"/>
              <w:bottom w:val="single" w:sz="6" w:space="0" w:color="auto"/>
              <w:right w:val="single" w:sz="6" w:space="0" w:color="auto"/>
            </w:tcBorders>
          </w:tcPr>
          <w:p w14:paraId="66879F5D" w14:textId="77777777" w:rsidR="009C56B0" w:rsidRPr="00DD6B1A" w:rsidRDefault="009C56B0" w:rsidP="00405B7A">
            <w:pPr>
              <w:pStyle w:val="tabletext11"/>
              <w:jc w:val="center"/>
              <w:rPr>
                <w:ins w:id="6240" w:author="Author"/>
              </w:rPr>
            </w:pPr>
            <w:ins w:id="6241" w:author="Author">
              <w:r w:rsidRPr="00DD6B1A">
                <w:rPr>
                  <w:b/>
                </w:rPr>
                <w:t>1.10</w:t>
              </w:r>
              <w:r w:rsidRPr="00DD6B1A">
                <w:br/>
                <w:t>4113</w:t>
              </w:r>
            </w:ins>
          </w:p>
        </w:tc>
        <w:tc>
          <w:tcPr>
            <w:tcW w:w="948" w:type="dxa"/>
            <w:tcBorders>
              <w:top w:val="single" w:sz="6" w:space="0" w:color="auto"/>
              <w:left w:val="single" w:sz="6" w:space="0" w:color="auto"/>
              <w:bottom w:val="single" w:sz="6" w:space="0" w:color="auto"/>
              <w:right w:val="single" w:sz="6" w:space="0" w:color="auto"/>
            </w:tcBorders>
          </w:tcPr>
          <w:p w14:paraId="7BF9AC2A" w14:textId="77777777" w:rsidR="009C56B0" w:rsidRPr="00DD6B1A" w:rsidRDefault="009C56B0" w:rsidP="00405B7A">
            <w:pPr>
              <w:pStyle w:val="tabletext11"/>
              <w:jc w:val="center"/>
              <w:rPr>
                <w:ins w:id="6242" w:author="Author"/>
              </w:rPr>
            </w:pPr>
            <w:ins w:id="6243" w:author="Author">
              <w:r w:rsidRPr="00DD6B1A">
                <w:rPr>
                  <w:b/>
                </w:rPr>
                <w:t>1.50</w:t>
              </w:r>
              <w:r w:rsidRPr="00DD6B1A">
                <w:br/>
                <w:t>4114</w:t>
              </w:r>
            </w:ins>
          </w:p>
        </w:tc>
        <w:tc>
          <w:tcPr>
            <w:tcW w:w="946" w:type="dxa"/>
            <w:tcBorders>
              <w:top w:val="single" w:sz="6" w:space="0" w:color="auto"/>
              <w:left w:val="single" w:sz="6" w:space="0" w:color="auto"/>
              <w:bottom w:val="single" w:sz="6" w:space="0" w:color="auto"/>
              <w:right w:val="single" w:sz="6" w:space="0" w:color="auto"/>
            </w:tcBorders>
          </w:tcPr>
          <w:p w14:paraId="344ED15A" w14:textId="77777777" w:rsidR="009C56B0" w:rsidRPr="00DD6B1A" w:rsidRDefault="009C56B0" w:rsidP="00405B7A">
            <w:pPr>
              <w:pStyle w:val="tabletext11"/>
              <w:jc w:val="center"/>
              <w:rPr>
                <w:ins w:id="6244" w:author="Author"/>
              </w:rPr>
            </w:pPr>
            <w:ins w:id="6245" w:author="Author">
              <w:r w:rsidRPr="00DD6B1A">
                <w:rPr>
                  <w:b/>
                </w:rPr>
                <w:t>0.50</w:t>
              </w:r>
              <w:r w:rsidRPr="00DD6B1A">
                <w:br/>
                <w:t>4111</w:t>
              </w:r>
            </w:ins>
          </w:p>
        </w:tc>
        <w:tc>
          <w:tcPr>
            <w:tcW w:w="946" w:type="dxa"/>
            <w:tcBorders>
              <w:top w:val="single" w:sz="6" w:space="0" w:color="auto"/>
              <w:left w:val="single" w:sz="6" w:space="0" w:color="auto"/>
              <w:bottom w:val="single" w:sz="6" w:space="0" w:color="auto"/>
              <w:right w:val="single" w:sz="6" w:space="0" w:color="auto"/>
            </w:tcBorders>
          </w:tcPr>
          <w:p w14:paraId="4EC23A8B" w14:textId="77777777" w:rsidR="009C56B0" w:rsidRPr="00DD6B1A" w:rsidRDefault="009C56B0" w:rsidP="00405B7A">
            <w:pPr>
              <w:pStyle w:val="tabletext11"/>
              <w:jc w:val="center"/>
              <w:rPr>
                <w:ins w:id="6246" w:author="Author"/>
              </w:rPr>
            </w:pPr>
            <w:ins w:id="6247" w:author="Author">
              <w:r w:rsidRPr="00DD6B1A">
                <w:rPr>
                  <w:b/>
                </w:rPr>
                <w:t>0.45</w:t>
              </w:r>
              <w:r w:rsidRPr="00DD6B1A">
                <w:br/>
                <w:t>4112</w:t>
              </w:r>
            </w:ins>
          </w:p>
        </w:tc>
        <w:tc>
          <w:tcPr>
            <w:tcW w:w="946" w:type="dxa"/>
            <w:tcBorders>
              <w:top w:val="single" w:sz="6" w:space="0" w:color="auto"/>
              <w:left w:val="single" w:sz="6" w:space="0" w:color="auto"/>
              <w:bottom w:val="single" w:sz="6" w:space="0" w:color="auto"/>
              <w:right w:val="single" w:sz="6" w:space="0" w:color="auto"/>
            </w:tcBorders>
          </w:tcPr>
          <w:p w14:paraId="0C4CBFF7" w14:textId="77777777" w:rsidR="009C56B0" w:rsidRPr="00DD6B1A" w:rsidRDefault="009C56B0" w:rsidP="00405B7A">
            <w:pPr>
              <w:pStyle w:val="tabletext11"/>
              <w:jc w:val="center"/>
              <w:rPr>
                <w:ins w:id="6248" w:author="Author"/>
              </w:rPr>
            </w:pPr>
            <w:ins w:id="6249" w:author="Author">
              <w:r w:rsidRPr="00DD6B1A">
                <w:rPr>
                  <w:b/>
                </w:rPr>
                <w:t>0.40</w:t>
              </w:r>
              <w:r w:rsidRPr="00DD6B1A">
                <w:br/>
                <w:t>4113</w:t>
              </w:r>
            </w:ins>
          </w:p>
        </w:tc>
        <w:tc>
          <w:tcPr>
            <w:tcW w:w="948" w:type="dxa"/>
            <w:tcBorders>
              <w:top w:val="single" w:sz="6" w:space="0" w:color="auto"/>
              <w:left w:val="single" w:sz="6" w:space="0" w:color="auto"/>
              <w:bottom w:val="single" w:sz="6" w:space="0" w:color="auto"/>
              <w:right w:val="single" w:sz="6" w:space="0" w:color="auto"/>
            </w:tcBorders>
          </w:tcPr>
          <w:p w14:paraId="776D158F" w14:textId="77777777" w:rsidR="009C56B0" w:rsidRPr="00DD6B1A" w:rsidRDefault="009C56B0" w:rsidP="00405B7A">
            <w:pPr>
              <w:pStyle w:val="tabletext11"/>
              <w:jc w:val="center"/>
              <w:rPr>
                <w:ins w:id="6250" w:author="Author"/>
              </w:rPr>
            </w:pPr>
            <w:ins w:id="6251" w:author="Author">
              <w:r w:rsidRPr="00DD6B1A">
                <w:rPr>
                  <w:b/>
                </w:rPr>
                <w:t>0.35</w:t>
              </w:r>
              <w:r w:rsidRPr="00DD6B1A">
                <w:br/>
                <w:t>4114</w:t>
              </w:r>
            </w:ins>
          </w:p>
        </w:tc>
      </w:tr>
      <w:tr w:rsidR="009C56B0" w:rsidRPr="00DD6B1A" w14:paraId="541C7223" w14:textId="77777777" w:rsidTr="00405B7A">
        <w:trPr>
          <w:cantSplit/>
          <w:trHeight w:val="190"/>
          <w:ins w:id="6252" w:author="Author"/>
        </w:trPr>
        <w:tc>
          <w:tcPr>
            <w:tcW w:w="200" w:type="dxa"/>
          </w:tcPr>
          <w:p w14:paraId="08549C45" w14:textId="77777777" w:rsidR="009C56B0" w:rsidRPr="00DD6B1A" w:rsidRDefault="009C56B0" w:rsidP="00405B7A">
            <w:pPr>
              <w:pStyle w:val="tabletext11"/>
              <w:rPr>
                <w:ins w:id="6253" w:author="Author"/>
              </w:rPr>
            </w:pPr>
            <w:ins w:id="6254" w:author="Author">
              <w:r w:rsidRPr="00DD6B1A">
                <w:br/>
              </w:r>
            </w:ins>
          </w:p>
        </w:tc>
        <w:tc>
          <w:tcPr>
            <w:tcW w:w="1810" w:type="dxa"/>
            <w:tcBorders>
              <w:top w:val="single" w:sz="6" w:space="0" w:color="auto"/>
              <w:left w:val="single" w:sz="6" w:space="0" w:color="auto"/>
              <w:bottom w:val="single" w:sz="6" w:space="0" w:color="auto"/>
              <w:right w:val="single" w:sz="6" w:space="0" w:color="auto"/>
            </w:tcBorders>
          </w:tcPr>
          <w:p w14:paraId="30FBBA11" w14:textId="77777777" w:rsidR="009C56B0" w:rsidRPr="00DD6B1A" w:rsidRDefault="009C56B0" w:rsidP="00405B7A">
            <w:pPr>
              <w:pStyle w:val="tabletext11"/>
              <w:rPr>
                <w:ins w:id="6255" w:author="Author"/>
              </w:rPr>
            </w:pPr>
            <w:ins w:id="6256" w:author="Author">
              <w:r w:rsidRPr="00DD6B1A">
                <w:t>All Other</w:t>
              </w:r>
            </w:ins>
          </w:p>
        </w:tc>
        <w:tc>
          <w:tcPr>
            <w:tcW w:w="700" w:type="dxa"/>
            <w:tcBorders>
              <w:top w:val="single" w:sz="6" w:space="0" w:color="auto"/>
              <w:left w:val="single" w:sz="6" w:space="0" w:color="auto"/>
              <w:bottom w:val="single" w:sz="6" w:space="0" w:color="auto"/>
              <w:right w:val="single" w:sz="6" w:space="0" w:color="auto"/>
            </w:tcBorders>
          </w:tcPr>
          <w:p w14:paraId="441DDE17" w14:textId="77777777" w:rsidR="009C56B0" w:rsidRPr="00DD6B1A" w:rsidRDefault="009C56B0" w:rsidP="00405B7A">
            <w:pPr>
              <w:pStyle w:val="tabletext11"/>
              <w:jc w:val="center"/>
              <w:rPr>
                <w:ins w:id="6257" w:author="Author"/>
              </w:rPr>
            </w:pPr>
            <w:ins w:id="6258" w:author="Author">
              <w:r w:rsidRPr="00DD6B1A">
                <w:rPr>
                  <w:b/>
                </w:rPr>
                <w:t>Factor</w:t>
              </w:r>
              <w:r w:rsidRPr="00DD6B1A">
                <w:br/>
                <w:t>Code</w:t>
              </w:r>
            </w:ins>
          </w:p>
        </w:tc>
        <w:tc>
          <w:tcPr>
            <w:tcW w:w="946" w:type="dxa"/>
            <w:tcBorders>
              <w:top w:val="single" w:sz="6" w:space="0" w:color="auto"/>
              <w:left w:val="single" w:sz="6" w:space="0" w:color="auto"/>
              <w:bottom w:val="single" w:sz="6" w:space="0" w:color="auto"/>
              <w:right w:val="single" w:sz="6" w:space="0" w:color="auto"/>
            </w:tcBorders>
          </w:tcPr>
          <w:p w14:paraId="48DDEFDF" w14:textId="77777777" w:rsidR="009C56B0" w:rsidRPr="00DD6B1A" w:rsidRDefault="009C56B0" w:rsidP="00405B7A">
            <w:pPr>
              <w:pStyle w:val="tabletext11"/>
              <w:jc w:val="center"/>
              <w:rPr>
                <w:ins w:id="6259" w:author="Author"/>
              </w:rPr>
            </w:pPr>
            <w:ins w:id="6260" w:author="Author">
              <w:r w:rsidRPr="00DD6B1A">
                <w:rPr>
                  <w:b/>
                </w:rPr>
                <w:t>1.10</w:t>
              </w:r>
              <w:r w:rsidRPr="00DD6B1A">
                <w:br/>
                <w:t>4121</w:t>
              </w:r>
            </w:ins>
          </w:p>
        </w:tc>
        <w:tc>
          <w:tcPr>
            <w:tcW w:w="946" w:type="dxa"/>
            <w:tcBorders>
              <w:top w:val="single" w:sz="6" w:space="0" w:color="auto"/>
              <w:left w:val="single" w:sz="6" w:space="0" w:color="auto"/>
              <w:bottom w:val="single" w:sz="6" w:space="0" w:color="auto"/>
              <w:right w:val="single" w:sz="6" w:space="0" w:color="auto"/>
            </w:tcBorders>
          </w:tcPr>
          <w:p w14:paraId="05481DD9" w14:textId="77777777" w:rsidR="009C56B0" w:rsidRPr="00DD6B1A" w:rsidRDefault="009C56B0" w:rsidP="00405B7A">
            <w:pPr>
              <w:pStyle w:val="tabletext11"/>
              <w:jc w:val="center"/>
              <w:rPr>
                <w:ins w:id="6261" w:author="Author"/>
              </w:rPr>
            </w:pPr>
            <w:ins w:id="6262" w:author="Author">
              <w:r w:rsidRPr="00DD6B1A">
                <w:rPr>
                  <w:b/>
                </w:rPr>
                <w:t>1.15</w:t>
              </w:r>
              <w:r w:rsidRPr="00DD6B1A">
                <w:br/>
                <w:t>4122</w:t>
              </w:r>
            </w:ins>
          </w:p>
        </w:tc>
        <w:tc>
          <w:tcPr>
            <w:tcW w:w="946" w:type="dxa"/>
            <w:tcBorders>
              <w:top w:val="single" w:sz="6" w:space="0" w:color="auto"/>
              <w:left w:val="single" w:sz="6" w:space="0" w:color="auto"/>
              <w:bottom w:val="single" w:sz="6" w:space="0" w:color="auto"/>
              <w:right w:val="single" w:sz="6" w:space="0" w:color="auto"/>
            </w:tcBorders>
          </w:tcPr>
          <w:p w14:paraId="3AADCD86" w14:textId="77777777" w:rsidR="009C56B0" w:rsidRPr="00DD6B1A" w:rsidRDefault="009C56B0" w:rsidP="00405B7A">
            <w:pPr>
              <w:pStyle w:val="tabletext11"/>
              <w:jc w:val="center"/>
              <w:rPr>
                <w:ins w:id="6263" w:author="Author"/>
              </w:rPr>
            </w:pPr>
            <w:ins w:id="6264" w:author="Author">
              <w:r w:rsidRPr="00DD6B1A">
                <w:rPr>
                  <w:b/>
                </w:rPr>
                <w:t>1.35</w:t>
              </w:r>
              <w:r w:rsidRPr="00DD6B1A">
                <w:br/>
                <w:t>4123</w:t>
              </w:r>
            </w:ins>
          </w:p>
        </w:tc>
        <w:tc>
          <w:tcPr>
            <w:tcW w:w="948" w:type="dxa"/>
            <w:tcBorders>
              <w:top w:val="single" w:sz="6" w:space="0" w:color="auto"/>
              <w:left w:val="single" w:sz="6" w:space="0" w:color="auto"/>
              <w:bottom w:val="single" w:sz="6" w:space="0" w:color="auto"/>
              <w:right w:val="single" w:sz="6" w:space="0" w:color="auto"/>
            </w:tcBorders>
          </w:tcPr>
          <w:p w14:paraId="38B2504B" w14:textId="77777777" w:rsidR="009C56B0" w:rsidRPr="00DD6B1A" w:rsidRDefault="009C56B0" w:rsidP="00405B7A">
            <w:pPr>
              <w:pStyle w:val="tabletext11"/>
              <w:jc w:val="center"/>
              <w:rPr>
                <w:ins w:id="6265" w:author="Author"/>
              </w:rPr>
            </w:pPr>
            <w:ins w:id="6266" w:author="Author">
              <w:r w:rsidRPr="00DD6B1A">
                <w:rPr>
                  <w:b/>
                </w:rPr>
                <w:t xml:space="preserve">1.75 </w:t>
              </w:r>
              <w:r w:rsidRPr="00DD6B1A">
                <w:br/>
                <w:t>4124</w:t>
              </w:r>
            </w:ins>
          </w:p>
        </w:tc>
        <w:tc>
          <w:tcPr>
            <w:tcW w:w="946" w:type="dxa"/>
            <w:tcBorders>
              <w:top w:val="single" w:sz="6" w:space="0" w:color="auto"/>
              <w:left w:val="single" w:sz="6" w:space="0" w:color="auto"/>
              <w:bottom w:val="single" w:sz="6" w:space="0" w:color="auto"/>
              <w:right w:val="single" w:sz="6" w:space="0" w:color="auto"/>
            </w:tcBorders>
          </w:tcPr>
          <w:p w14:paraId="2BBF1315" w14:textId="77777777" w:rsidR="009C56B0" w:rsidRPr="00DD6B1A" w:rsidRDefault="009C56B0" w:rsidP="00405B7A">
            <w:pPr>
              <w:pStyle w:val="tabletext11"/>
              <w:jc w:val="center"/>
              <w:rPr>
                <w:ins w:id="6267" w:author="Author"/>
              </w:rPr>
            </w:pPr>
            <w:ins w:id="6268" w:author="Author">
              <w:r w:rsidRPr="00DD6B1A">
                <w:rPr>
                  <w:b/>
                </w:rPr>
                <w:t>0.65</w:t>
              </w:r>
              <w:r w:rsidRPr="00DD6B1A">
                <w:br/>
                <w:t>4121</w:t>
              </w:r>
            </w:ins>
          </w:p>
        </w:tc>
        <w:tc>
          <w:tcPr>
            <w:tcW w:w="946" w:type="dxa"/>
            <w:tcBorders>
              <w:top w:val="single" w:sz="6" w:space="0" w:color="auto"/>
              <w:left w:val="single" w:sz="6" w:space="0" w:color="auto"/>
              <w:bottom w:val="single" w:sz="6" w:space="0" w:color="auto"/>
              <w:right w:val="single" w:sz="6" w:space="0" w:color="auto"/>
            </w:tcBorders>
          </w:tcPr>
          <w:p w14:paraId="5C4BCB31" w14:textId="77777777" w:rsidR="009C56B0" w:rsidRPr="00DD6B1A" w:rsidRDefault="009C56B0" w:rsidP="00405B7A">
            <w:pPr>
              <w:pStyle w:val="tabletext11"/>
              <w:jc w:val="center"/>
              <w:rPr>
                <w:ins w:id="6269" w:author="Author"/>
              </w:rPr>
            </w:pPr>
            <w:ins w:id="6270" w:author="Author">
              <w:r w:rsidRPr="00DD6B1A">
                <w:rPr>
                  <w:b/>
                </w:rPr>
                <w:t>0.55</w:t>
              </w:r>
              <w:r w:rsidRPr="00DD6B1A">
                <w:br/>
                <w:t>4122</w:t>
              </w:r>
            </w:ins>
          </w:p>
        </w:tc>
        <w:tc>
          <w:tcPr>
            <w:tcW w:w="946" w:type="dxa"/>
            <w:tcBorders>
              <w:top w:val="single" w:sz="6" w:space="0" w:color="auto"/>
              <w:left w:val="single" w:sz="6" w:space="0" w:color="auto"/>
              <w:bottom w:val="single" w:sz="6" w:space="0" w:color="auto"/>
              <w:right w:val="single" w:sz="6" w:space="0" w:color="auto"/>
            </w:tcBorders>
          </w:tcPr>
          <w:p w14:paraId="62BF0A57" w14:textId="77777777" w:rsidR="009C56B0" w:rsidRPr="00DD6B1A" w:rsidRDefault="009C56B0" w:rsidP="00405B7A">
            <w:pPr>
              <w:pStyle w:val="tabletext11"/>
              <w:jc w:val="center"/>
              <w:rPr>
                <w:ins w:id="6271" w:author="Author"/>
              </w:rPr>
            </w:pPr>
            <w:ins w:id="6272" w:author="Author">
              <w:r w:rsidRPr="00DD6B1A">
                <w:rPr>
                  <w:b/>
                </w:rPr>
                <w:t>0.50</w:t>
              </w:r>
              <w:r w:rsidRPr="00DD6B1A">
                <w:br/>
                <w:t>4123</w:t>
              </w:r>
            </w:ins>
          </w:p>
        </w:tc>
        <w:tc>
          <w:tcPr>
            <w:tcW w:w="948" w:type="dxa"/>
            <w:tcBorders>
              <w:top w:val="single" w:sz="6" w:space="0" w:color="auto"/>
              <w:left w:val="single" w:sz="6" w:space="0" w:color="auto"/>
              <w:bottom w:val="single" w:sz="6" w:space="0" w:color="auto"/>
              <w:right w:val="single" w:sz="6" w:space="0" w:color="auto"/>
            </w:tcBorders>
          </w:tcPr>
          <w:p w14:paraId="55FC88E4" w14:textId="77777777" w:rsidR="009C56B0" w:rsidRPr="00DD6B1A" w:rsidRDefault="009C56B0" w:rsidP="00405B7A">
            <w:pPr>
              <w:pStyle w:val="tabletext11"/>
              <w:jc w:val="center"/>
              <w:rPr>
                <w:ins w:id="6273" w:author="Author"/>
              </w:rPr>
            </w:pPr>
            <w:ins w:id="6274" w:author="Author">
              <w:r w:rsidRPr="00DD6B1A">
                <w:rPr>
                  <w:b/>
                </w:rPr>
                <w:t>0.45</w:t>
              </w:r>
              <w:r w:rsidRPr="00DD6B1A">
                <w:br/>
                <w:t>4124</w:t>
              </w:r>
            </w:ins>
          </w:p>
        </w:tc>
      </w:tr>
    </w:tbl>
    <w:p w14:paraId="6253845A" w14:textId="77777777" w:rsidR="009C56B0" w:rsidRPr="00DD6B1A" w:rsidRDefault="009C56B0" w:rsidP="009C56B0">
      <w:pPr>
        <w:pStyle w:val="tablecaption"/>
        <w:rPr>
          <w:ins w:id="6275" w:author="Author"/>
        </w:rPr>
      </w:pPr>
      <w:ins w:id="6276" w:author="Author">
        <w:r w:rsidRPr="00DD6B1A">
          <w:t>Table 240.C.3.b. Van Pools</w:t>
        </w:r>
      </w:ins>
    </w:p>
    <w:p w14:paraId="39095028" w14:textId="77777777" w:rsidR="009C56B0" w:rsidRPr="00DD6B1A" w:rsidRDefault="009C56B0" w:rsidP="009C56B0">
      <w:pPr>
        <w:pStyle w:val="isonormal"/>
        <w:rPr>
          <w:ins w:id="6277" w:author="Author"/>
        </w:rPr>
      </w:pPr>
    </w:p>
    <w:p w14:paraId="3554D1BE" w14:textId="77777777" w:rsidR="009C56B0" w:rsidRPr="00DD6B1A" w:rsidRDefault="009C56B0" w:rsidP="009C56B0">
      <w:pPr>
        <w:pStyle w:val="blocktext1"/>
        <w:rPr>
          <w:ins w:id="6278" w:author="Author"/>
        </w:rPr>
      </w:pPr>
      <w:ins w:id="6279" w:author="Author">
        <w:r w:rsidRPr="00DD6B1A">
          <w:t xml:space="preserve">Paragraph </w:t>
        </w:r>
        <w:r w:rsidRPr="00DD6B1A">
          <w:rPr>
            <w:b/>
            <w:color w:val="000000"/>
          </w:rPr>
          <w:t>D.</w:t>
        </w:r>
        <w:r w:rsidRPr="00DD6B1A">
          <w:t xml:space="preserve"> is replaced by the following:</w:t>
        </w:r>
      </w:ins>
    </w:p>
    <w:p w14:paraId="11FF3D3E" w14:textId="77777777" w:rsidR="009C56B0" w:rsidRPr="00DD6B1A" w:rsidRDefault="009C56B0" w:rsidP="009C56B0">
      <w:pPr>
        <w:pStyle w:val="outlinehd2"/>
        <w:rPr>
          <w:ins w:id="6280" w:author="Author"/>
        </w:rPr>
      </w:pPr>
      <w:ins w:id="6281" w:author="Author">
        <w:r w:rsidRPr="00DD6B1A">
          <w:tab/>
          <w:t>D.</w:t>
        </w:r>
        <w:r w:rsidRPr="00DD6B1A">
          <w:tab/>
          <w:t>Secondary Classifications</w:t>
        </w:r>
      </w:ins>
    </w:p>
    <w:p w14:paraId="07DD377D" w14:textId="77777777" w:rsidR="009C56B0" w:rsidRPr="00DD6B1A" w:rsidRDefault="009C56B0" w:rsidP="009C56B0">
      <w:pPr>
        <w:pStyle w:val="blocktext3"/>
        <w:rPr>
          <w:ins w:id="6282" w:author="Author"/>
        </w:rPr>
      </w:pPr>
      <w:ins w:id="6283" w:author="Author">
        <w:r w:rsidRPr="00DD6B1A">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4CA66038" w14:textId="77777777" w:rsidR="009C56B0" w:rsidRPr="00DD6B1A" w:rsidRDefault="009C56B0" w:rsidP="009C56B0">
      <w:pPr>
        <w:pStyle w:val="space4"/>
        <w:rPr>
          <w:ins w:id="62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9C56B0" w:rsidRPr="00DD6B1A" w14:paraId="3F95FB7D" w14:textId="77777777" w:rsidTr="00405B7A">
        <w:trPr>
          <w:cantSplit/>
          <w:trHeight w:val="190"/>
          <w:ins w:id="6285" w:author="Author"/>
        </w:trPr>
        <w:tc>
          <w:tcPr>
            <w:tcW w:w="200" w:type="dxa"/>
          </w:tcPr>
          <w:p w14:paraId="25C62BD2" w14:textId="77777777" w:rsidR="009C56B0" w:rsidRPr="00DD6B1A" w:rsidRDefault="009C56B0" w:rsidP="00405B7A">
            <w:pPr>
              <w:pStyle w:val="tablehead"/>
              <w:rPr>
                <w:ins w:id="6286" w:author="Author"/>
              </w:rPr>
            </w:pPr>
          </w:p>
        </w:tc>
        <w:tc>
          <w:tcPr>
            <w:tcW w:w="1810" w:type="dxa"/>
            <w:gridSpan w:val="2"/>
            <w:tcBorders>
              <w:top w:val="single" w:sz="6" w:space="0" w:color="auto"/>
              <w:left w:val="single" w:sz="6" w:space="0" w:color="auto"/>
              <w:right w:val="single" w:sz="6" w:space="0" w:color="auto"/>
            </w:tcBorders>
          </w:tcPr>
          <w:p w14:paraId="3E8BEB36" w14:textId="77777777" w:rsidR="009C56B0" w:rsidRPr="00DD6B1A" w:rsidRDefault="009C56B0" w:rsidP="00405B7A">
            <w:pPr>
              <w:pStyle w:val="tablehead"/>
              <w:rPr>
                <w:ins w:id="6287" w:author="Author"/>
              </w:rPr>
            </w:pPr>
          </w:p>
        </w:tc>
        <w:tc>
          <w:tcPr>
            <w:tcW w:w="700" w:type="dxa"/>
            <w:tcBorders>
              <w:top w:val="single" w:sz="6" w:space="0" w:color="auto"/>
              <w:left w:val="single" w:sz="6" w:space="0" w:color="auto"/>
              <w:right w:val="single" w:sz="6" w:space="0" w:color="auto"/>
            </w:tcBorders>
          </w:tcPr>
          <w:p w14:paraId="18CB3AE1" w14:textId="77777777" w:rsidR="009C56B0" w:rsidRPr="00DD6B1A" w:rsidRDefault="009C56B0" w:rsidP="00405B7A">
            <w:pPr>
              <w:pStyle w:val="tablehead"/>
              <w:rPr>
                <w:ins w:id="628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79E8F6C" w14:textId="77777777" w:rsidR="009C56B0" w:rsidRPr="00DD6B1A" w:rsidRDefault="009C56B0" w:rsidP="00405B7A">
            <w:pPr>
              <w:pStyle w:val="tablehead"/>
              <w:rPr>
                <w:ins w:id="6289" w:author="Author"/>
              </w:rPr>
            </w:pPr>
            <w:ins w:id="6290" w:author="Author">
              <w:r w:rsidRPr="00DD6B1A">
                <w:t>Liability And No-fault</w:t>
              </w:r>
            </w:ins>
          </w:p>
        </w:tc>
        <w:tc>
          <w:tcPr>
            <w:tcW w:w="3786" w:type="dxa"/>
            <w:gridSpan w:val="4"/>
            <w:tcBorders>
              <w:top w:val="single" w:sz="6" w:space="0" w:color="auto"/>
              <w:left w:val="single" w:sz="6" w:space="0" w:color="auto"/>
              <w:right w:val="single" w:sz="6" w:space="0" w:color="auto"/>
            </w:tcBorders>
          </w:tcPr>
          <w:p w14:paraId="28F0F93A" w14:textId="77777777" w:rsidR="009C56B0" w:rsidRPr="00DD6B1A" w:rsidRDefault="009C56B0" w:rsidP="00405B7A">
            <w:pPr>
              <w:pStyle w:val="tablehead"/>
              <w:rPr>
                <w:ins w:id="6291" w:author="Author"/>
              </w:rPr>
            </w:pPr>
            <w:ins w:id="6292" w:author="Author">
              <w:r w:rsidRPr="00DD6B1A">
                <w:t>Physical Damage</w:t>
              </w:r>
            </w:ins>
          </w:p>
        </w:tc>
      </w:tr>
      <w:tr w:rsidR="009C56B0" w:rsidRPr="00DD6B1A" w14:paraId="0A43AD4C" w14:textId="77777777" w:rsidTr="00405B7A">
        <w:trPr>
          <w:cantSplit/>
          <w:trHeight w:val="190"/>
          <w:ins w:id="6293" w:author="Author"/>
        </w:trPr>
        <w:tc>
          <w:tcPr>
            <w:tcW w:w="200" w:type="dxa"/>
          </w:tcPr>
          <w:p w14:paraId="77DDC6F2" w14:textId="77777777" w:rsidR="009C56B0" w:rsidRPr="00DD6B1A" w:rsidRDefault="009C56B0" w:rsidP="00405B7A">
            <w:pPr>
              <w:pStyle w:val="tablehead"/>
              <w:rPr>
                <w:ins w:id="6294" w:author="Author"/>
              </w:rPr>
            </w:pPr>
          </w:p>
        </w:tc>
        <w:tc>
          <w:tcPr>
            <w:tcW w:w="1810" w:type="dxa"/>
            <w:gridSpan w:val="2"/>
            <w:tcBorders>
              <w:left w:val="single" w:sz="6" w:space="0" w:color="auto"/>
              <w:right w:val="single" w:sz="6" w:space="0" w:color="auto"/>
            </w:tcBorders>
          </w:tcPr>
          <w:p w14:paraId="12261845" w14:textId="77777777" w:rsidR="009C56B0" w:rsidRPr="00DD6B1A" w:rsidRDefault="009C56B0" w:rsidP="00405B7A">
            <w:pPr>
              <w:pStyle w:val="tablehead"/>
              <w:rPr>
                <w:ins w:id="6295" w:author="Author"/>
              </w:rPr>
            </w:pPr>
          </w:p>
        </w:tc>
        <w:tc>
          <w:tcPr>
            <w:tcW w:w="700" w:type="dxa"/>
            <w:tcBorders>
              <w:left w:val="single" w:sz="6" w:space="0" w:color="auto"/>
              <w:right w:val="single" w:sz="6" w:space="0" w:color="auto"/>
            </w:tcBorders>
          </w:tcPr>
          <w:p w14:paraId="5A7DC756" w14:textId="77777777" w:rsidR="009C56B0" w:rsidRPr="00DD6B1A" w:rsidRDefault="009C56B0" w:rsidP="00405B7A">
            <w:pPr>
              <w:pStyle w:val="tablehead"/>
              <w:rPr>
                <w:ins w:id="629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65517E5" w14:textId="77777777" w:rsidR="009C56B0" w:rsidRPr="00DD6B1A" w:rsidRDefault="009C56B0" w:rsidP="00405B7A">
            <w:pPr>
              <w:pStyle w:val="tablehead"/>
              <w:rPr>
                <w:ins w:id="6297" w:author="Author"/>
              </w:rPr>
            </w:pPr>
            <w:ins w:id="6298" w:author="Author">
              <w:r w:rsidRPr="00DD6B1A">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9826404" w14:textId="77777777" w:rsidR="009C56B0" w:rsidRPr="00DD6B1A" w:rsidRDefault="009C56B0" w:rsidP="00405B7A">
            <w:pPr>
              <w:pStyle w:val="tablehead"/>
              <w:rPr>
                <w:ins w:id="6299" w:author="Author"/>
              </w:rPr>
            </w:pPr>
            <w:ins w:id="6300" w:author="Author">
              <w:r w:rsidRPr="00DD6B1A">
                <w:t>Seating Capacity</w:t>
              </w:r>
            </w:ins>
          </w:p>
        </w:tc>
      </w:tr>
      <w:tr w:rsidR="009C56B0" w:rsidRPr="00DD6B1A" w14:paraId="2CFD7F67" w14:textId="77777777" w:rsidTr="00405B7A">
        <w:trPr>
          <w:cantSplit/>
          <w:trHeight w:val="190"/>
          <w:ins w:id="6301" w:author="Author"/>
        </w:trPr>
        <w:tc>
          <w:tcPr>
            <w:tcW w:w="200" w:type="dxa"/>
          </w:tcPr>
          <w:p w14:paraId="615BE6CB" w14:textId="77777777" w:rsidR="009C56B0" w:rsidRPr="00DD6B1A" w:rsidRDefault="009C56B0" w:rsidP="00405B7A">
            <w:pPr>
              <w:pStyle w:val="tablehead"/>
              <w:rPr>
                <w:ins w:id="6302" w:author="Author"/>
              </w:rPr>
            </w:pPr>
          </w:p>
        </w:tc>
        <w:tc>
          <w:tcPr>
            <w:tcW w:w="1810" w:type="dxa"/>
            <w:gridSpan w:val="2"/>
            <w:tcBorders>
              <w:left w:val="single" w:sz="6" w:space="0" w:color="auto"/>
              <w:bottom w:val="single" w:sz="6" w:space="0" w:color="auto"/>
              <w:right w:val="single" w:sz="6" w:space="0" w:color="auto"/>
            </w:tcBorders>
          </w:tcPr>
          <w:p w14:paraId="1DB1DDB4" w14:textId="77777777" w:rsidR="009C56B0" w:rsidRPr="00DD6B1A" w:rsidRDefault="009C56B0" w:rsidP="00405B7A">
            <w:pPr>
              <w:pStyle w:val="tablehead"/>
              <w:rPr>
                <w:ins w:id="6303" w:author="Author"/>
              </w:rPr>
            </w:pPr>
            <w:ins w:id="6304" w:author="Author">
              <w:r w:rsidRPr="00DD6B1A">
                <w:t>Category</w:t>
              </w:r>
            </w:ins>
          </w:p>
        </w:tc>
        <w:tc>
          <w:tcPr>
            <w:tcW w:w="700" w:type="dxa"/>
            <w:tcBorders>
              <w:left w:val="single" w:sz="6" w:space="0" w:color="auto"/>
              <w:bottom w:val="single" w:sz="6" w:space="0" w:color="auto"/>
              <w:right w:val="single" w:sz="6" w:space="0" w:color="auto"/>
            </w:tcBorders>
          </w:tcPr>
          <w:p w14:paraId="4B9301B4" w14:textId="77777777" w:rsidR="009C56B0" w:rsidRPr="00DD6B1A" w:rsidRDefault="009C56B0" w:rsidP="00405B7A">
            <w:pPr>
              <w:pStyle w:val="tablehead"/>
              <w:rPr>
                <w:ins w:id="6305" w:author="Author"/>
              </w:rPr>
            </w:pPr>
          </w:p>
        </w:tc>
        <w:tc>
          <w:tcPr>
            <w:tcW w:w="946" w:type="dxa"/>
            <w:tcBorders>
              <w:top w:val="single" w:sz="6" w:space="0" w:color="auto"/>
              <w:left w:val="single" w:sz="6" w:space="0" w:color="auto"/>
              <w:bottom w:val="single" w:sz="6" w:space="0" w:color="auto"/>
              <w:right w:val="single" w:sz="6" w:space="0" w:color="auto"/>
            </w:tcBorders>
          </w:tcPr>
          <w:p w14:paraId="61B542E3" w14:textId="77777777" w:rsidR="009C56B0" w:rsidRPr="00DD6B1A" w:rsidRDefault="009C56B0" w:rsidP="00405B7A">
            <w:pPr>
              <w:pStyle w:val="tablehead"/>
              <w:rPr>
                <w:ins w:id="6306" w:author="Author"/>
              </w:rPr>
            </w:pPr>
            <w:ins w:id="6307"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01D3D8E8" w14:textId="77777777" w:rsidR="009C56B0" w:rsidRPr="00DD6B1A" w:rsidRDefault="009C56B0" w:rsidP="00405B7A">
            <w:pPr>
              <w:pStyle w:val="tablehead"/>
              <w:rPr>
                <w:ins w:id="6308" w:author="Author"/>
              </w:rPr>
            </w:pPr>
            <w:ins w:id="6309"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3734F8F9" w14:textId="77777777" w:rsidR="009C56B0" w:rsidRPr="00DD6B1A" w:rsidRDefault="009C56B0" w:rsidP="00405B7A">
            <w:pPr>
              <w:pStyle w:val="tablehead"/>
              <w:rPr>
                <w:ins w:id="6310" w:author="Author"/>
              </w:rPr>
            </w:pPr>
            <w:ins w:id="6311"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0640473F" w14:textId="77777777" w:rsidR="009C56B0" w:rsidRPr="00DD6B1A" w:rsidRDefault="009C56B0" w:rsidP="00405B7A">
            <w:pPr>
              <w:pStyle w:val="tablehead"/>
              <w:rPr>
                <w:ins w:id="6312" w:author="Author"/>
              </w:rPr>
            </w:pPr>
            <w:ins w:id="6313" w:author="Author">
              <w:r w:rsidRPr="00DD6B1A">
                <w:t>Over 60</w:t>
              </w:r>
            </w:ins>
          </w:p>
        </w:tc>
        <w:tc>
          <w:tcPr>
            <w:tcW w:w="946" w:type="dxa"/>
            <w:tcBorders>
              <w:top w:val="single" w:sz="6" w:space="0" w:color="auto"/>
              <w:left w:val="single" w:sz="6" w:space="0" w:color="auto"/>
              <w:bottom w:val="single" w:sz="6" w:space="0" w:color="auto"/>
              <w:right w:val="single" w:sz="6" w:space="0" w:color="auto"/>
            </w:tcBorders>
          </w:tcPr>
          <w:p w14:paraId="6AF9FDBF" w14:textId="77777777" w:rsidR="009C56B0" w:rsidRPr="00DD6B1A" w:rsidRDefault="009C56B0" w:rsidP="00405B7A">
            <w:pPr>
              <w:pStyle w:val="tablehead"/>
              <w:rPr>
                <w:ins w:id="6314" w:author="Author"/>
              </w:rPr>
            </w:pPr>
            <w:ins w:id="6315" w:author="Author">
              <w:r w:rsidRPr="00DD6B1A">
                <w:t>1 – 8</w:t>
              </w:r>
            </w:ins>
          </w:p>
        </w:tc>
        <w:tc>
          <w:tcPr>
            <w:tcW w:w="946" w:type="dxa"/>
            <w:tcBorders>
              <w:top w:val="single" w:sz="6" w:space="0" w:color="auto"/>
              <w:left w:val="single" w:sz="6" w:space="0" w:color="auto"/>
              <w:bottom w:val="single" w:sz="6" w:space="0" w:color="auto"/>
              <w:right w:val="single" w:sz="6" w:space="0" w:color="auto"/>
            </w:tcBorders>
          </w:tcPr>
          <w:p w14:paraId="13887BA1" w14:textId="77777777" w:rsidR="009C56B0" w:rsidRPr="00DD6B1A" w:rsidRDefault="009C56B0" w:rsidP="00405B7A">
            <w:pPr>
              <w:pStyle w:val="tablehead"/>
              <w:rPr>
                <w:ins w:id="6316" w:author="Author"/>
              </w:rPr>
            </w:pPr>
            <w:ins w:id="6317" w:author="Author">
              <w:r w:rsidRPr="00DD6B1A">
                <w:t>9 – 20</w:t>
              </w:r>
            </w:ins>
          </w:p>
        </w:tc>
        <w:tc>
          <w:tcPr>
            <w:tcW w:w="946" w:type="dxa"/>
            <w:tcBorders>
              <w:top w:val="single" w:sz="6" w:space="0" w:color="auto"/>
              <w:left w:val="single" w:sz="6" w:space="0" w:color="auto"/>
              <w:bottom w:val="single" w:sz="6" w:space="0" w:color="auto"/>
              <w:right w:val="single" w:sz="6" w:space="0" w:color="auto"/>
            </w:tcBorders>
          </w:tcPr>
          <w:p w14:paraId="75FB910C" w14:textId="77777777" w:rsidR="009C56B0" w:rsidRPr="00DD6B1A" w:rsidRDefault="009C56B0" w:rsidP="00405B7A">
            <w:pPr>
              <w:pStyle w:val="tablehead"/>
              <w:rPr>
                <w:ins w:id="6318" w:author="Author"/>
              </w:rPr>
            </w:pPr>
            <w:ins w:id="6319" w:author="Author">
              <w:r w:rsidRPr="00DD6B1A">
                <w:t>21 – 60</w:t>
              </w:r>
            </w:ins>
          </w:p>
        </w:tc>
        <w:tc>
          <w:tcPr>
            <w:tcW w:w="948" w:type="dxa"/>
            <w:tcBorders>
              <w:top w:val="single" w:sz="6" w:space="0" w:color="auto"/>
              <w:left w:val="single" w:sz="6" w:space="0" w:color="auto"/>
              <w:bottom w:val="single" w:sz="6" w:space="0" w:color="auto"/>
              <w:right w:val="single" w:sz="6" w:space="0" w:color="auto"/>
            </w:tcBorders>
          </w:tcPr>
          <w:p w14:paraId="4EF87717" w14:textId="77777777" w:rsidR="009C56B0" w:rsidRPr="00DD6B1A" w:rsidRDefault="009C56B0" w:rsidP="00405B7A">
            <w:pPr>
              <w:pStyle w:val="tablehead"/>
              <w:rPr>
                <w:ins w:id="6320" w:author="Author"/>
              </w:rPr>
            </w:pPr>
            <w:ins w:id="6321" w:author="Author">
              <w:r w:rsidRPr="00DD6B1A">
                <w:t>Over 60</w:t>
              </w:r>
            </w:ins>
          </w:p>
        </w:tc>
      </w:tr>
      <w:tr w:rsidR="009C56B0" w:rsidRPr="00DD6B1A" w14:paraId="65B808F1" w14:textId="77777777" w:rsidTr="00405B7A">
        <w:trPr>
          <w:cantSplit/>
          <w:trHeight w:val="190"/>
          <w:ins w:id="6322" w:author="Author"/>
        </w:trPr>
        <w:tc>
          <w:tcPr>
            <w:tcW w:w="200" w:type="dxa"/>
          </w:tcPr>
          <w:p w14:paraId="140D684A" w14:textId="77777777" w:rsidR="009C56B0" w:rsidRPr="00DD6B1A" w:rsidRDefault="009C56B0" w:rsidP="00405B7A">
            <w:pPr>
              <w:pStyle w:val="tabletext11"/>
              <w:rPr>
                <w:ins w:id="6323" w:author="Author"/>
              </w:rPr>
            </w:pPr>
            <w:ins w:id="6324" w:author="Author">
              <w:r w:rsidRPr="00DD6B1A">
                <w:br/>
              </w:r>
            </w:ins>
          </w:p>
        </w:tc>
        <w:tc>
          <w:tcPr>
            <w:tcW w:w="1810" w:type="dxa"/>
            <w:gridSpan w:val="2"/>
            <w:tcBorders>
              <w:left w:val="single" w:sz="6" w:space="0" w:color="auto"/>
              <w:right w:val="single" w:sz="6" w:space="0" w:color="auto"/>
            </w:tcBorders>
          </w:tcPr>
          <w:p w14:paraId="61669880" w14:textId="77777777" w:rsidR="009C56B0" w:rsidRPr="00DD6B1A" w:rsidRDefault="009C56B0" w:rsidP="00405B7A">
            <w:pPr>
              <w:pStyle w:val="tabletext11"/>
              <w:rPr>
                <w:ins w:id="6325" w:author="Author"/>
              </w:rPr>
            </w:pPr>
            <w:ins w:id="6326" w:author="Author">
              <w:r w:rsidRPr="00DD6B1A">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37F55A7D" w14:textId="77777777" w:rsidR="009C56B0" w:rsidRPr="00DD6B1A" w:rsidRDefault="009C56B0" w:rsidP="00405B7A">
            <w:pPr>
              <w:pStyle w:val="tabletext11"/>
              <w:jc w:val="center"/>
              <w:rPr>
                <w:ins w:id="6327" w:author="Author"/>
              </w:rPr>
            </w:pPr>
            <w:ins w:id="6328" w:author="Author">
              <w:r w:rsidRPr="00DD6B1A">
                <w:rPr>
                  <w:b/>
                </w:rPr>
                <w:t>Factor</w:t>
              </w:r>
              <w:r w:rsidRPr="00DD6B1A">
                <w:br/>
                <w:t>Code</w:t>
              </w:r>
              <w:r w:rsidRPr="00DD6B1A">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A9D4E24" w14:textId="77777777" w:rsidR="009C56B0" w:rsidRPr="00DD6B1A" w:rsidRDefault="009C56B0" w:rsidP="00405B7A">
            <w:pPr>
              <w:pStyle w:val="tabletext11"/>
              <w:jc w:val="center"/>
              <w:rPr>
                <w:ins w:id="6329" w:author="Author"/>
              </w:rPr>
            </w:pPr>
            <w:ins w:id="6330" w:author="Author">
              <w:r w:rsidRPr="00DD6B1A">
                <w:rPr>
                  <w:b/>
                </w:rPr>
                <w:t>0.00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5FCBA806" w14:textId="77777777" w:rsidR="009C56B0" w:rsidRPr="00DD6B1A" w:rsidRDefault="009C56B0" w:rsidP="00405B7A">
            <w:pPr>
              <w:pStyle w:val="tabletext11"/>
              <w:jc w:val="center"/>
              <w:rPr>
                <w:ins w:id="6331" w:author="Author"/>
              </w:rPr>
            </w:pPr>
            <w:ins w:id="6332" w:author="Author">
              <w:r w:rsidRPr="00DD6B1A">
                <w:rPr>
                  <w:b/>
                </w:rPr>
                <w:t>+0.10</w:t>
              </w:r>
              <w:r w:rsidRPr="00DD6B1A">
                <w:rPr>
                  <w:b/>
                </w:rPr>
                <w:br/>
              </w:r>
              <w:r w:rsidRPr="00DD6B1A">
                <w:t>---2</w:t>
              </w:r>
            </w:ins>
          </w:p>
        </w:tc>
        <w:tc>
          <w:tcPr>
            <w:tcW w:w="946" w:type="dxa"/>
            <w:tcBorders>
              <w:top w:val="single" w:sz="6" w:space="0" w:color="auto"/>
              <w:left w:val="single" w:sz="6" w:space="0" w:color="auto"/>
              <w:bottom w:val="single" w:sz="6" w:space="0" w:color="auto"/>
              <w:right w:val="single" w:sz="6" w:space="0" w:color="auto"/>
            </w:tcBorders>
          </w:tcPr>
          <w:p w14:paraId="22F9CC11" w14:textId="77777777" w:rsidR="009C56B0" w:rsidRPr="00DD6B1A" w:rsidRDefault="009C56B0" w:rsidP="00405B7A">
            <w:pPr>
              <w:pStyle w:val="tabletext11"/>
              <w:jc w:val="center"/>
              <w:rPr>
                <w:ins w:id="6333" w:author="Author"/>
              </w:rPr>
            </w:pPr>
            <w:ins w:id="6334" w:author="Author">
              <w:r w:rsidRPr="00DD6B1A">
                <w:rPr>
                  <w:b/>
                </w:rPr>
                <w:t>+0.25</w:t>
              </w:r>
              <w:r w:rsidRPr="00DD6B1A">
                <w:rPr>
                  <w:b/>
                </w:rPr>
                <w:br/>
              </w:r>
              <w:r w:rsidRPr="00DD6B1A">
                <w:t>---3</w:t>
              </w:r>
            </w:ins>
          </w:p>
        </w:tc>
        <w:tc>
          <w:tcPr>
            <w:tcW w:w="948" w:type="dxa"/>
            <w:tcBorders>
              <w:top w:val="single" w:sz="6" w:space="0" w:color="auto"/>
              <w:left w:val="single" w:sz="6" w:space="0" w:color="auto"/>
              <w:bottom w:val="single" w:sz="6" w:space="0" w:color="auto"/>
              <w:right w:val="single" w:sz="6" w:space="0" w:color="auto"/>
            </w:tcBorders>
          </w:tcPr>
          <w:p w14:paraId="64167281" w14:textId="77777777" w:rsidR="009C56B0" w:rsidRPr="00DD6B1A" w:rsidRDefault="009C56B0" w:rsidP="00405B7A">
            <w:pPr>
              <w:pStyle w:val="tabletext11"/>
              <w:jc w:val="center"/>
              <w:rPr>
                <w:ins w:id="6335" w:author="Author"/>
              </w:rPr>
            </w:pPr>
            <w:ins w:id="6336" w:author="Author">
              <w:r w:rsidRPr="00DD6B1A">
                <w:rPr>
                  <w:b/>
                </w:rPr>
                <w:t>+0.50</w:t>
              </w:r>
              <w:r w:rsidRPr="00DD6B1A">
                <w:br/>
                <w:t>---4</w:t>
              </w:r>
            </w:ins>
          </w:p>
        </w:tc>
        <w:tc>
          <w:tcPr>
            <w:tcW w:w="946" w:type="dxa"/>
            <w:tcBorders>
              <w:top w:val="single" w:sz="6" w:space="0" w:color="auto"/>
              <w:left w:val="single" w:sz="6" w:space="0" w:color="auto"/>
              <w:bottom w:val="single" w:sz="6" w:space="0" w:color="auto"/>
              <w:right w:val="single" w:sz="6" w:space="0" w:color="auto"/>
            </w:tcBorders>
          </w:tcPr>
          <w:p w14:paraId="4C339FE5" w14:textId="77777777" w:rsidR="009C56B0" w:rsidRPr="00DD6B1A" w:rsidRDefault="009C56B0" w:rsidP="00405B7A">
            <w:pPr>
              <w:pStyle w:val="tabletext11"/>
              <w:jc w:val="center"/>
              <w:rPr>
                <w:ins w:id="6337" w:author="Author"/>
              </w:rPr>
            </w:pPr>
            <w:ins w:id="6338" w:author="Author">
              <w:r w:rsidRPr="00DD6B1A">
                <w:rPr>
                  <w:b/>
                </w:rPr>
                <w:t>0.00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7389F6A5" w14:textId="77777777" w:rsidR="009C56B0" w:rsidRPr="00DD6B1A" w:rsidRDefault="009C56B0" w:rsidP="00405B7A">
            <w:pPr>
              <w:pStyle w:val="tabletext11"/>
              <w:jc w:val="center"/>
              <w:rPr>
                <w:ins w:id="6339" w:author="Author"/>
              </w:rPr>
            </w:pPr>
            <w:ins w:id="6340" w:author="Author">
              <w:r w:rsidRPr="00DD6B1A">
                <w:rPr>
                  <w:b/>
                </w:rPr>
                <w:t>0.00</w:t>
              </w:r>
              <w:r w:rsidRPr="00DD6B1A">
                <w:br/>
                <w:t>---2</w:t>
              </w:r>
            </w:ins>
          </w:p>
        </w:tc>
        <w:tc>
          <w:tcPr>
            <w:tcW w:w="946" w:type="dxa"/>
            <w:tcBorders>
              <w:top w:val="single" w:sz="6" w:space="0" w:color="auto"/>
              <w:left w:val="single" w:sz="6" w:space="0" w:color="auto"/>
              <w:bottom w:val="single" w:sz="6" w:space="0" w:color="auto"/>
              <w:right w:val="single" w:sz="6" w:space="0" w:color="auto"/>
            </w:tcBorders>
          </w:tcPr>
          <w:p w14:paraId="0EC80BB5" w14:textId="77777777" w:rsidR="009C56B0" w:rsidRPr="00DD6B1A" w:rsidRDefault="009C56B0" w:rsidP="00405B7A">
            <w:pPr>
              <w:pStyle w:val="tabletext11"/>
              <w:jc w:val="center"/>
              <w:rPr>
                <w:ins w:id="6341" w:author="Author"/>
              </w:rPr>
            </w:pPr>
            <w:ins w:id="6342" w:author="Author">
              <w:r w:rsidRPr="00DD6B1A">
                <w:rPr>
                  <w:b/>
                </w:rPr>
                <w:t>0.00</w:t>
              </w:r>
              <w:r w:rsidRPr="00DD6B1A">
                <w:br/>
                <w:t>---3</w:t>
              </w:r>
            </w:ins>
          </w:p>
        </w:tc>
        <w:tc>
          <w:tcPr>
            <w:tcW w:w="948" w:type="dxa"/>
            <w:tcBorders>
              <w:top w:val="single" w:sz="6" w:space="0" w:color="auto"/>
              <w:left w:val="single" w:sz="6" w:space="0" w:color="auto"/>
              <w:bottom w:val="single" w:sz="6" w:space="0" w:color="auto"/>
              <w:right w:val="single" w:sz="6" w:space="0" w:color="auto"/>
            </w:tcBorders>
          </w:tcPr>
          <w:p w14:paraId="2B75EAA8" w14:textId="77777777" w:rsidR="009C56B0" w:rsidRPr="00DD6B1A" w:rsidRDefault="009C56B0" w:rsidP="00405B7A">
            <w:pPr>
              <w:pStyle w:val="tabletext11"/>
              <w:jc w:val="center"/>
              <w:rPr>
                <w:ins w:id="6343" w:author="Author"/>
              </w:rPr>
            </w:pPr>
            <w:ins w:id="6344" w:author="Author">
              <w:r w:rsidRPr="00DD6B1A">
                <w:rPr>
                  <w:b/>
                </w:rPr>
                <w:t>0.00</w:t>
              </w:r>
              <w:r w:rsidRPr="00DD6B1A">
                <w:br/>
                <w:t>---4</w:t>
              </w:r>
            </w:ins>
          </w:p>
        </w:tc>
      </w:tr>
      <w:tr w:rsidR="009C56B0" w:rsidRPr="00DD6B1A" w14:paraId="503B0C2B" w14:textId="77777777" w:rsidTr="00405B7A">
        <w:trPr>
          <w:cantSplit/>
          <w:trHeight w:val="190"/>
          <w:ins w:id="6345" w:author="Author"/>
        </w:trPr>
        <w:tc>
          <w:tcPr>
            <w:tcW w:w="200" w:type="dxa"/>
          </w:tcPr>
          <w:p w14:paraId="603C048D" w14:textId="77777777" w:rsidR="009C56B0" w:rsidRPr="00DD6B1A" w:rsidRDefault="009C56B0" w:rsidP="00405B7A">
            <w:pPr>
              <w:pStyle w:val="tabletext11"/>
              <w:rPr>
                <w:ins w:id="6346" w:author="Author"/>
              </w:rPr>
            </w:pPr>
            <w:ins w:id="6347" w:author="Author">
              <w:r w:rsidRPr="00DD6B1A">
                <w:br/>
              </w:r>
            </w:ins>
          </w:p>
        </w:tc>
        <w:tc>
          <w:tcPr>
            <w:tcW w:w="1810" w:type="dxa"/>
            <w:gridSpan w:val="2"/>
            <w:tcBorders>
              <w:top w:val="single" w:sz="6" w:space="0" w:color="auto"/>
              <w:left w:val="single" w:sz="6" w:space="0" w:color="auto"/>
              <w:bottom w:val="single" w:sz="6" w:space="0" w:color="auto"/>
              <w:right w:val="single" w:sz="6" w:space="0" w:color="auto"/>
            </w:tcBorders>
          </w:tcPr>
          <w:p w14:paraId="798790DA" w14:textId="77777777" w:rsidR="009C56B0" w:rsidRPr="00DD6B1A" w:rsidRDefault="009C56B0" w:rsidP="00405B7A">
            <w:pPr>
              <w:pStyle w:val="tabletext11"/>
              <w:rPr>
                <w:ins w:id="6348" w:author="Author"/>
              </w:rPr>
            </w:pPr>
            <w:ins w:id="6349" w:author="Author">
              <w:r w:rsidRPr="00DD6B1A">
                <w:t>Other Buses</w:t>
              </w:r>
            </w:ins>
          </w:p>
        </w:tc>
        <w:tc>
          <w:tcPr>
            <w:tcW w:w="700" w:type="dxa"/>
            <w:tcBorders>
              <w:top w:val="single" w:sz="6" w:space="0" w:color="auto"/>
              <w:left w:val="single" w:sz="6" w:space="0" w:color="auto"/>
              <w:bottom w:val="single" w:sz="6" w:space="0" w:color="auto"/>
              <w:right w:val="single" w:sz="6" w:space="0" w:color="auto"/>
            </w:tcBorders>
          </w:tcPr>
          <w:p w14:paraId="60CCF028" w14:textId="77777777" w:rsidR="009C56B0" w:rsidRPr="00DD6B1A" w:rsidRDefault="009C56B0" w:rsidP="00405B7A">
            <w:pPr>
              <w:pStyle w:val="tabletext11"/>
              <w:jc w:val="center"/>
              <w:rPr>
                <w:ins w:id="6350" w:author="Author"/>
              </w:rPr>
            </w:pPr>
            <w:ins w:id="6351" w:author="Author">
              <w:r w:rsidRPr="00DD6B1A">
                <w:rPr>
                  <w:b/>
                </w:rPr>
                <w:t>Factor</w:t>
              </w:r>
              <w:r w:rsidRPr="00DD6B1A">
                <w:br/>
                <w:t>Code</w:t>
              </w:r>
              <w:r w:rsidRPr="00DD6B1A">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1261D34" w14:textId="77777777" w:rsidR="009C56B0" w:rsidRPr="00DD6B1A" w:rsidRDefault="009C56B0" w:rsidP="00405B7A">
            <w:pPr>
              <w:pStyle w:val="tabletext11"/>
              <w:jc w:val="center"/>
              <w:rPr>
                <w:ins w:id="6352" w:author="Author"/>
              </w:rPr>
            </w:pPr>
            <w:ins w:id="6353" w:author="Author">
              <w:r w:rsidRPr="00DD6B1A">
                <w:rPr>
                  <w:b/>
                </w:rPr>
                <w:t>-0.20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1E3B123C" w14:textId="77777777" w:rsidR="009C56B0" w:rsidRPr="00DD6B1A" w:rsidRDefault="009C56B0" w:rsidP="00405B7A">
            <w:pPr>
              <w:pStyle w:val="tabletext11"/>
              <w:jc w:val="center"/>
              <w:rPr>
                <w:ins w:id="6354" w:author="Author"/>
              </w:rPr>
            </w:pPr>
            <w:ins w:id="6355" w:author="Author">
              <w:r w:rsidRPr="00DD6B1A">
                <w:rPr>
                  <w:b/>
                </w:rPr>
                <w:t>-0.15</w:t>
              </w:r>
              <w:r w:rsidRPr="00DD6B1A">
                <w:br/>
                <w:t>---2</w:t>
              </w:r>
            </w:ins>
          </w:p>
        </w:tc>
        <w:tc>
          <w:tcPr>
            <w:tcW w:w="946" w:type="dxa"/>
            <w:tcBorders>
              <w:top w:val="single" w:sz="6" w:space="0" w:color="auto"/>
              <w:left w:val="single" w:sz="6" w:space="0" w:color="auto"/>
              <w:bottom w:val="single" w:sz="6" w:space="0" w:color="auto"/>
              <w:right w:val="single" w:sz="6" w:space="0" w:color="auto"/>
            </w:tcBorders>
          </w:tcPr>
          <w:p w14:paraId="5B374011" w14:textId="77777777" w:rsidR="009C56B0" w:rsidRPr="00DD6B1A" w:rsidRDefault="009C56B0" w:rsidP="00405B7A">
            <w:pPr>
              <w:pStyle w:val="tabletext11"/>
              <w:jc w:val="center"/>
              <w:rPr>
                <w:ins w:id="6356" w:author="Author"/>
              </w:rPr>
            </w:pPr>
            <w:ins w:id="6357" w:author="Author">
              <w:r w:rsidRPr="00DD6B1A">
                <w:rPr>
                  <w:b/>
                </w:rPr>
                <w:t>+0.15</w:t>
              </w:r>
              <w:r w:rsidRPr="00DD6B1A">
                <w:br/>
                <w:t>---3</w:t>
              </w:r>
            </w:ins>
          </w:p>
        </w:tc>
        <w:tc>
          <w:tcPr>
            <w:tcW w:w="948" w:type="dxa"/>
            <w:tcBorders>
              <w:top w:val="single" w:sz="6" w:space="0" w:color="auto"/>
              <w:left w:val="single" w:sz="6" w:space="0" w:color="auto"/>
              <w:bottom w:val="single" w:sz="6" w:space="0" w:color="auto"/>
              <w:right w:val="single" w:sz="6" w:space="0" w:color="auto"/>
            </w:tcBorders>
          </w:tcPr>
          <w:p w14:paraId="71A1B5D2" w14:textId="77777777" w:rsidR="009C56B0" w:rsidRPr="00DD6B1A" w:rsidRDefault="009C56B0" w:rsidP="00405B7A">
            <w:pPr>
              <w:pStyle w:val="tabletext11"/>
              <w:jc w:val="center"/>
              <w:rPr>
                <w:ins w:id="6358" w:author="Author"/>
              </w:rPr>
            </w:pPr>
            <w:ins w:id="6359" w:author="Author">
              <w:r w:rsidRPr="00DD6B1A">
                <w:rPr>
                  <w:b/>
                </w:rPr>
                <w:t>+0.40</w:t>
              </w:r>
              <w:r w:rsidRPr="00DD6B1A">
                <w:br/>
                <w:t>---4</w:t>
              </w:r>
            </w:ins>
          </w:p>
        </w:tc>
        <w:tc>
          <w:tcPr>
            <w:tcW w:w="946" w:type="dxa"/>
            <w:tcBorders>
              <w:top w:val="single" w:sz="6" w:space="0" w:color="auto"/>
              <w:left w:val="single" w:sz="6" w:space="0" w:color="auto"/>
              <w:bottom w:val="single" w:sz="6" w:space="0" w:color="auto"/>
              <w:right w:val="single" w:sz="6" w:space="0" w:color="auto"/>
            </w:tcBorders>
          </w:tcPr>
          <w:p w14:paraId="63C93DD6" w14:textId="77777777" w:rsidR="009C56B0" w:rsidRPr="00DD6B1A" w:rsidRDefault="009C56B0" w:rsidP="00405B7A">
            <w:pPr>
              <w:pStyle w:val="tabletext11"/>
              <w:jc w:val="center"/>
              <w:rPr>
                <w:ins w:id="6360" w:author="Author"/>
              </w:rPr>
            </w:pPr>
            <w:ins w:id="6361" w:author="Author">
              <w:r w:rsidRPr="00DD6B1A">
                <w:rPr>
                  <w:b/>
                </w:rPr>
                <w:t>0.00</w:t>
              </w:r>
              <w:r w:rsidRPr="00DD6B1A">
                <w:br/>
                <w:t>---1</w:t>
              </w:r>
            </w:ins>
          </w:p>
        </w:tc>
        <w:tc>
          <w:tcPr>
            <w:tcW w:w="946" w:type="dxa"/>
            <w:tcBorders>
              <w:top w:val="single" w:sz="6" w:space="0" w:color="auto"/>
              <w:left w:val="single" w:sz="6" w:space="0" w:color="auto"/>
              <w:bottom w:val="single" w:sz="6" w:space="0" w:color="auto"/>
              <w:right w:val="single" w:sz="6" w:space="0" w:color="auto"/>
            </w:tcBorders>
          </w:tcPr>
          <w:p w14:paraId="3A562105" w14:textId="77777777" w:rsidR="009C56B0" w:rsidRPr="00DD6B1A" w:rsidRDefault="009C56B0" w:rsidP="00405B7A">
            <w:pPr>
              <w:pStyle w:val="tabletext11"/>
              <w:jc w:val="center"/>
              <w:rPr>
                <w:ins w:id="6362" w:author="Author"/>
              </w:rPr>
            </w:pPr>
            <w:ins w:id="6363" w:author="Author">
              <w:r w:rsidRPr="00DD6B1A">
                <w:rPr>
                  <w:b/>
                </w:rPr>
                <w:t>0.00</w:t>
              </w:r>
              <w:r w:rsidRPr="00DD6B1A">
                <w:br/>
                <w:t>---2</w:t>
              </w:r>
            </w:ins>
          </w:p>
        </w:tc>
        <w:tc>
          <w:tcPr>
            <w:tcW w:w="946" w:type="dxa"/>
            <w:tcBorders>
              <w:top w:val="single" w:sz="6" w:space="0" w:color="auto"/>
              <w:left w:val="single" w:sz="6" w:space="0" w:color="auto"/>
              <w:bottom w:val="single" w:sz="6" w:space="0" w:color="auto"/>
              <w:right w:val="single" w:sz="6" w:space="0" w:color="auto"/>
            </w:tcBorders>
          </w:tcPr>
          <w:p w14:paraId="153D9456" w14:textId="77777777" w:rsidR="009C56B0" w:rsidRPr="00DD6B1A" w:rsidRDefault="009C56B0" w:rsidP="00405B7A">
            <w:pPr>
              <w:pStyle w:val="tabletext11"/>
              <w:jc w:val="center"/>
              <w:rPr>
                <w:ins w:id="6364" w:author="Author"/>
              </w:rPr>
            </w:pPr>
            <w:ins w:id="6365" w:author="Author">
              <w:r w:rsidRPr="00DD6B1A">
                <w:rPr>
                  <w:b/>
                </w:rPr>
                <w:t>0.00</w:t>
              </w:r>
              <w:r w:rsidRPr="00DD6B1A">
                <w:br/>
                <w:t>---3</w:t>
              </w:r>
            </w:ins>
          </w:p>
        </w:tc>
        <w:tc>
          <w:tcPr>
            <w:tcW w:w="948" w:type="dxa"/>
            <w:tcBorders>
              <w:top w:val="single" w:sz="6" w:space="0" w:color="auto"/>
              <w:left w:val="single" w:sz="6" w:space="0" w:color="auto"/>
              <w:bottom w:val="single" w:sz="6" w:space="0" w:color="auto"/>
              <w:right w:val="single" w:sz="6" w:space="0" w:color="auto"/>
            </w:tcBorders>
          </w:tcPr>
          <w:p w14:paraId="767060B6" w14:textId="77777777" w:rsidR="009C56B0" w:rsidRPr="00DD6B1A" w:rsidRDefault="009C56B0" w:rsidP="00405B7A">
            <w:pPr>
              <w:pStyle w:val="tabletext11"/>
              <w:jc w:val="center"/>
              <w:rPr>
                <w:ins w:id="6366" w:author="Author"/>
              </w:rPr>
            </w:pPr>
            <w:ins w:id="6367" w:author="Author">
              <w:r w:rsidRPr="00DD6B1A">
                <w:rPr>
                  <w:b/>
                </w:rPr>
                <w:t>0.00</w:t>
              </w:r>
              <w:r w:rsidRPr="00DD6B1A">
                <w:br/>
                <w:t>---4</w:t>
              </w:r>
            </w:ins>
          </w:p>
        </w:tc>
      </w:tr>
      <w:tr w:rsidR="009C56B0" w:rsidRPr="00DD6B1A" w14:paraId="16D8F62A" w14:textId="77777777" w:rsidTr="00405B7A">
        <w:trPr>
          <w:cantSplit/>
          <w:trHeight w:val="190"/>
          <w:ins w:id="6368" w:author="Author"/>
        </w:trPr>
        <w:tc>
          <w:tcPr>
            <w:tcW w:w="200" w:type="dxa"/>
          </w:tcPr>
          <w:p w14:paraId="044EB6C0" w14:textId="77777777" w:rsidR="009C56B0" w:rsidRPr="00DD6B1A" w:rsidRDefault="009C56B0" w:rsidP="00405B7A">
            <w:pPr>
              <w:pStyle w:val="tabletext11"/>
              <w:rPr>
                <w:ins w:id="6369"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5AC59128" w14:textId="77777777" w:rsidR="009C56B0" w:rsidRPr="00DD6B1A" w:rsidRDefault="009C56B0" w:rsidP="00405B7A">
            <w:pPr>
              <w:pStyle w:val="tabletext11"/>
              <w:rPr>
                <w:ins w:id="6370" w:author="Author"/>
              </w:rPr>
            </w:pPr>
            <w:ins w:id="6371" w:author="Author">
              <w:r w:rsidRPr="00DD6B1A">
                <w:t>All Other Public Autos</w:t>
              </w:r>
            </w:ins>
          </w:p>
        </w:tc>
        <w:tc>
          <w:tcPr>
            <w:tcW w:w="700" w:type="dxa"/>
            <w:tcBorders>
              <w:top w:val="single" w:sz="6" w:space="0" w:color="auto"/>
              <w:left w:val="single" w:sz="6" w:space="0" w:color="auto"/>
              <w:bottom w:val="single" w:sz="6" w:space="0" w:color="auto"/>
              <w:right w:val="single" w:sz="6" w:space="0" w:color="auto"/>
            </w:tcBorders>
          </w:tcPr>
          <w:p w14:paraId="685E8837" w14:textId="77777777" w:rsidR="009C56B0" w:rsidRPr="00DD6B1A" w:rsidRDefault="009C56B0" w:rsidP="00405B7A">
            <w:pPr>
              <w:pStyle w:val="tabletext11"/>
              <w:jc w:val="center"/>
              <w:rPr>
                <w:ins w:id="6372" w:author="Author"/>
                <w:b/>
              </w:rPr>
            </w:pPr>
            <w:ins w:id="6373" w:author="Author">
              <w:r w:rsidRPr="00DD6B1A">
                <w:rPr>
                  <w:b/>
                </w:rPr>
                <w:t>Factor</w:t>
              </w:r>
              <w:r w:rsidRPr="00DD6B1A">
                <w:br/>
              </w:r>
            </w:ins>
          </w:p>
        </w:tc>
        <w:tc>
          <w:tcPr>
            <w:tcW w:w="3786" w:type="dxa"/>
            <w:gridSpan w:val="4"/>
            <w:tcBorders>
              <w:top w:val="single" w:sz="6" w:space="0" w:color="auto"/>
              <w:left w:val="single" w:sz="6" w:space="0" w:color="auto"/>
              <w:bottom w:val="single" w:sz="6" w:space="0" w:color="auto"/>
              <w:right w:val="single" w:sz="6" w:space="0" w:color="auto"/>
            </w:tcBorders>
          </w:tcPr>
          <w:p w14:paraId="0D9C9A46" w14:textId="77777777" w:rsidR="009C56B0" w:rsidRPr="00DD6B1A" w:rsidRDefault="009C56B0" w:rsidP="00405B7A">
            <w:pPr>
              <w:pStyle w:val="tabletext11"/>
              <w:jc w:val="center"/>
              <w:rPr>
                <w:ins w:id="6374" w:author="Author"/>
                <w:b/>
              </w:rPr>
            </w:pPr>
            <w:ins w:id="6375" w:author="Author">
              <w:r w:rsidRPr="00DD6B1A">
                <w:rPr>
                  <w:b/>
                </w:rPr>
                <w:t>0.00</w:t>
              </w:r>
              <w:r w:rsidRPr="00DD6B1A">
                <w:br/>
              </w:r>
            </w:ins>
          </w:p>
        </w:tc>
        <w:tc>
          <w:tcPr>
            <w:tcW w:w="3786" w:type="dxa"/>
            <w:gridSpan w:val="4"/>
            <w:tcBorders>
              <w:top w:val="single" w:sz="6" w:space="0" w:color="auto"/>
              <w:left w:val="single" w:sz="6" w:space="0" w:color="auto"/>
              <w:bottom w:val="single" w:sz="6" w:space="0" w:color="auto"/>
              <w:right w:val="single" w:sz="6" w:space="0" w:color="auto"/>
            </w:tcBorders>
          </w:tcPr>
          <w:p w14:paraId="4BD71F4F" w14:textId="77777777" w:rsidR="009C56B0" w:rsidRPr="00DD6B1A" w:rsidRDefault="009C56B0" w:rsidP="00405B7A">
            <w:pPr>
              <w:pStyle w:val="tabletext11"/>
              <w:jc w:val="center"/>
              <w:rPr>
                <w:ins w:id="6376" w:author="Author"/>
                <w:b/>
              </w:rPr>
            </w:pPr>
            <w:ins w:id="6377" w:author="Author">
              <w:r w:rsidRPr="00DD6B1A">
                <w:rPr>
                  <w:b/>
                </w:rPr>
                <w:t>0.00</w:t>
              </w:r>
            </w:ins>
          </w:p>
        </w:tc>
      </w:tr>
      <w:tr w:rsidR="009C56B0" w:rsidRPr="00DD6B1A" w14:paraId="1FAD1A5B" w14:textId="77777777" w:rsidTr="00405B7A">
        <w:trPr>
          <w:cantSplit/>
          <w:trHeight w:val="190"/>
          <w:ins w:id="6378" w:author="Author"/>
        </w:trPr>
        <w:tc>
          <w:tcPr>
            <w:tcW w:w="200" w:type="dxa"/>
          </w:tcPr>
          <w:p w14:paraId="1C686248" w14:textId="77777777" w:rsidR="009C56B0" w:rsidRPr="00DD6B1A" w:rsidRDefault="009C56B0" w:rsidP="00405B7A">
            <w:pPr>
              <w:pStyle w:val="tabletext11"/>
              <w:rPr>
                <w:ins w:id="6379" w:author="Author"/>
              </w:rPr>
            </w:pPr>
          </w:p>
        </w:tc>
        <w:tc>
          <w:tcPr>
            <w:tcW w:w="200" w:type="dxa"/>
            <w:tcBorders>
              <w:top w:val="single" w:sz="6" w:space="0" w:color="auto"/>
              <w:left w:val="single" w:sz="6" w:space="0" w:color="auto"/>
              <w:bottom w:val="single" w:sz="6" w:space="0" w:color="auto"/>
            </w:tcBorders>
          </w:tcPr>
          <w:p w14:paraId="6B8F2065" w14:textId="77777777" w:rsidR="009C56B0" w:rsidRPr="00DD6B1A" w:rsidRDefault="009C56B0" w:rsidP="00405B7A">
            <w:pPr>
              <w:pStyle w:val="tabletext11"/>
              <w:rPr>
                <w:ins w:id="6380" w:author="Author"/>
              </w:rPr>
            </w:pPr>
            <w:ins w:id="6381" w:author="Author">
              <w:r w:rsidRPr="00DD6B1A">
                <w:sym w:font="Symbol" w:char="F02A"/>
              </w:r>
            </w:ins>
          </w:p>
        </w:tc>
        <w:tc>
          <w:tcPr>
            <w:tcW w:w="9880" w:type="dxa"/>
            <w:gridSpan w:val="10"/>
            <w:tcBorders>
              <w:top w:val="single" w:sz="6" w:space="0" w:color="auto"/>
              <w:left w:val="nil"/>
              <w:bottom w:val="single" w:sz="6" w:space="0" w:color="auto"/>
              <w:right w:val="single" w:sz="6" w:space="0" w:color="auto"/>
            </w:tcBorders>
          </w:tcPr>
          <w:p w14:paraId="6CDAC464" w14:textId="77777777" w:rsidR="009C56B0" w:rsidRPr="00DD6B1A" w:rsidRDefault="009C56B0" w:rsidP="00405B7A">
            <w:pPr>
              <w:pStyle w:val="tabletext11"/>
              <w:rPr>
                <w:ins w:id="6382" w:author="Author"/>
              </w:rPr>
            </w:pPr>
            <w:ins w:id="6383" w:author="Author">
              <w:r w:rsidRPr="00DD6B1A">
                <w:t>For buses not secondary rated, use Code ---9.</w:t>
              </w:r>
            </w:ins>
          </w:p>
        </w:tc>
      </w:tr>
    </w:tbl>
    <w:p w14:paraId="710C8633" w14:textId="20BB2BBB" w:rsidR="009C56B0" w:rsidRDefault="009C56B0" w:rsidP="009C56B0">
      <w:pPr>
        <w:pStyle w:val="tablecaption"/>
      </w:pPr>
      <w:ins w:id="6384" w:author="Author">
        <w:r w:rsidRPr="00DD6B1A">
          <w:t>Table 240.D. Secondary Classifications</w:t>
        </w:r>
      </w:ins>
    </w:p>
    <w:p w14:paraId="478961A0" w14:textId="7C7315E8" w:rsidR="009C56B0" w:rsidRDefault="009C56B0" w:rsidP="009C56B0">
      <w:pPr>
        <w:pStyle w:val="isonormal"/>
        <w:jc w:val="left"/>
      </w:pPr>
    </w:p>
    <w:p w14:paraId="69238697"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2EF35CF" w14:textId="77777777" w:rsidR="009C56B0" w:rsidRPr="000C3B94" w:rsidRDefault="009C56B0" w:rsidP="009C56B0">
      <w:pPr>
        <w:pStyle w:val="boxrule"/>
        <w:rPr>
          <w:ins w:id="6385" w:author="Author"/>
        </w:rPr>
      </w:pPr>
      <w:ins w:id="6386" w:author="Author">
        <w:r w:rsidRPr="000C3B94">
          <w:lastRenderedPageBreak/>
          <w:t>241.  PREMIUM DEVELOPMENT – ZONE-RATED AUTOS</w:t>
        </w:r>
      </w:ins>
    </w:p>
    <w:p w14:paraId="7DF00FB3" w14:textId="77777777" w:rsidR="009C56B0" w:rsidRPr="000C3B94" w:rsidRDefault="009C56B0" w:rsidP="009C56B0">
      <w:pPr>
        <w:pStyle w:val="blocktext1"/>
        <w:rPr>
          <w:ins w:id="6387" w:author="Author"/>
        </w:rPr>
      </w:pPr>
      <w:ins w:id="6388" w:author="Author">
        <w:r w:rsidRPr="000C3B94">
          <w:t xml:space="preserve">Paragraph </w:t>
        </w:r>
        <w:r w:rsidRPr="000C3B94">
          <w:rPr>
            <w:b/>
            <w:bCs/>
          </w:rPr>
          <w:t>D.1.</w:t>
        </w:r>
        <w:r w:rsidRPr="000C3B94">
          <w:t xml:space="preserve"> is replaced by the following:</w:t>
        </w:r>
      </w:ins>
    </w:p>
    <w:p w14:paraId="7D974D7F" w14:textId="77777777" w:rsidR="009C56B0" w:rsidRPr="000C3B94" w:rsidRDefault="009C56B0" w:rsidP="009C56B0">
      <w:pPr>
        <w:pStyle w:val="outlinehd2"/>
        <w:rPr>
          <w:ins w:id="6389" w:author="Author"/>
        </w:rPr>
      </w:pPr>
      <w:ins w:id="6390" w:author="Author">
        <w:r w:rsidRPr="000C3B94">
          <w:tab/>
          <w:t>D.</w:t>
        </w:r>
        <w:r w:rsidRPr="000C3B94">
          <w:tab/>
          <w:t>Premium Computation</w:t>
        </w:r>
      </w:ins>
    </w:p>
    <w:p w14:paraId="3084EA90" w14:textId="77777777" w:rsidR="009C56B0" w:rsidRPr="000C3B94" w:rsidRDefault="009C56B0" w:rsidP="009C56B0">
      <w:pPr>
        <w:pStyle w:val="outlinehd3"/>
        <w:rPr>
          <w:ins w:id="6391" w:author="Author"/>
        </w:rPr>
      </w:pPr>
      <w:ins w:id="6392" w:author="Author">
        <w:r w:rsidRPr="000C3B94">
          <w:tab/>
          <w:t>1.</w:t>
        </w:r>
        <w:r w:rsidRPr="000C3B94">
          <w:tab/>
          <w:t>Liability</w:t>
        </w:r>
      </w:ins>
    </w:p>
    <w:p w14:paraId="76275FAA" w14:textId="77777777" w:rsidR="009C56B0" w:rsidRPr="000C3B94" w:rsidRDefault="009C56B0" w:rsidP="009C56B0">
      <w:pPr>
        <w:pStyle w:val="space4"/>
        <w:rPr>
          <w:ins w:id="63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0C3B94" w14:paraId="5F5A4E23" w14:textId="77777777" w:rsidTr="00405B7A">
        <w:trPr>
          <w:cantSplit/>
          <w:trHeight w:val="190"/>
          <w:ins w:id="6394" w:author="Author"/>
        </w:trPr>
        <w:tc>
          <w:tcPr>
            <w:tcW w:w="200" w:type="dxa"/>
          </w:tcPr>
          <w:p w14:paraId="5F8DF64A" w14:textId="77777777" w:rsidR="009C56B0" w:rsidRPr="000C3B94" w:rsidRDefault="009C56B0" w:rsidP="00405B7A">
            <w:pPr>
              <w:pStyle w:val="tabletext11"/>
              <w:rPr>
                <w:ins w:id="6395" w:author="Author"/>
              </w:rPr>
            </w:pPr>
          </w:p>
        </w:tc>
        <w:tc>
          <w:tcPr>
            <w:tcW w:w="860" w:type="dxa"/>
            <w:vAlign w:val="bottom"/>
          </w:tcPr>
          <w:p w14:paraId="642E66B2" w14:textId="77777777" w:rsidR="009C56B0" w:rsidRPr="000C3B94" w:rsidRDefault="009C56B0" w:rsidP="00405B7A">
            <w:pPr>
              <w:pStyle w:val="tabletext11"/>
              <w:spacing w:before="120" w:after="0"/>
              <w:rPr>
                <w:ins w:id="6396" w:author="Author"/>
                <w:szCs w:val="44"/>
              </w:rPr>
            </w:pPr>
            <w:ins w:id="6397" w:author="Author">
              <w:r w:rsidRPr="000C3B94">
                <w:rPr>
                  <w:rFonts w:ascii="Wingdings 2" w:hAnsi="Wingdings 2"/>
                  <w:szCs w:val="44"/>
                </w:rPr>
                <w:sym w:font="Wingdings 2" w:char="F03F"/>
              </w:r>
            </w:ins>
          </w:p>
        </w:tc>
        <w:tc>
          <w:tcPr>
            <w:tcW w:w="9220" w:type="dxa"/>
          </w:tcPr>
          <w:p w14:paraId="6326B77E" w14:textId="77777777" w:rsidR="009C56B0" w:rsidRPr="000C3B94" w:rsidRDefault="009C56B0" w:rsidP="00405B7A">
            <w:pPr>
              <w:pStyle w:val="tabletext11"/>
              <w:rPr>
                <w:ins w:id="6398" w:author="Author"/>
              </w:rPr>
            </w:pPr>
            <w:ins w:id="6399"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(Increased Limits Factor – Deductible Discount Factor)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Mechanical Lift Factor </w:t>
              </w:r>
              <w:r w:rsidRPr="000C3B94">
                <w:rPr>
                  <w:rFonts w:ascii="Symbol" w:hAnsi="Symbol" w:cs="Arial"/>
                  <w:color w:val="000000"/>
                  <w:szCs w:val="18"/>
                </w:rPr>
                <w:sym w:font="Symbol" w:char="F02A"/>
              </w:r>
              <w:r w:rsidRPr="000C3B94">
                <w:rPr>
                  <w:rFonts w:cs="Arial"/>
                  <w:color w:val="000000"/>
                  <w:szCs w:val="18"/>
                </w:rPr>
                <w:t xml:space="preserve"> No-fault Factor</w:t>
              </w:r>
            </w:ins>
          </w:p>
        </w:tc>
      </w:tr>
    </w:tbl>
    <w:p w14:paraId="26748E1A" w14:textId="77777777" w:rsidR="009C56B0" w:rsidRPr="000C3B94" w:rsidRDefault="009C56B0" w:rsidP="009C56B0">
      <w:pPr>
        <w:pStyle w:val="outlinetxt4"/>
        <w:rPr>
          <w:ins w:id="6400" w:author="Author"/>
        </w:rPr>
      </w:pPr>
      <w:ins w:id="6401" w:author="Author">
        <w:r w:rsidRPr="000C3B94">
          <w:rPr>
            <w:b/>
          </w:rPr>
          <w:tab/>
          <w:t>a.</w:t>
        </w:r>
        <w:r w:rsidRPr="000C3B94">
          <w:rPr>
            <w:b/>
          </w:rPr>
          <w:tab/>
        </w:r>
        <w:r w:rsidRPr="000C3B94">
          <w:t xml:space="preserve">Refer to state Table </w:t>
        </w:r>
        <w:r w:rsidRPr="000C3B94">
          <w:rPr>
            <w:b/>
          </w:rPr>
          <w:t>225.F.</w:t>
        </w:r>
        <w:r w:rsidRPr="000C3B94">
          <w:t xml:space="preserve"> for the Loss Cost.</w:t>
        </w:r>
      </w:ins>
    </w:p>
    <w:p w14:paraId="607C38CF" w14:textId="77777777" w:rsidR="009C56B0" w:rsidRPr="000C3B94" w:rsidRDefault="009C56B0" w:rsidP="009C56B0">
      <w:pPr>
        <w:pStyle w:val="outlinetxt4"/>
        <w:rPr>
          <w:ins w:id="6402" w:author="Author"/>
        </w:rPr>
      </w:pPr>
      <w:ins w:id="6403" w:author="Author">
        <w:r w:rsidRPr="000C3B94">
          <w:rPr>
            <w:b/>
          </w:rPr>
          <w:tab/>
          <w:t>b.</w:t>
        </w:r>
        <w:r w:rsidRPr="000C3B94">
          <w:rPr>
            <w:b/>
          </w:rPr>
          <w:tab/>
        </w:r>
        <w:r w:rsidRPr="000C3B94">
          <w:t xml:space="preserve">Refer to Rule </w:t>
        </w:r>
        <w:r w:rsidRPr="000C3B94">
          <w:rPr>
            <w:b/>
          </w:rPr>
          <w:t>300.</w:t>
        </w:r>
        <w:r w:rsidRPr="000C3B94">
          <w:t xml:space="preserve"> for the Increased Limits Factor.</w:t>
        </w:r>
      </w:ins>
    </w:p>
    <w:p w14:paraId="189C5457" w14:textId="77777777" w:rsidR="009C56B0" w:rsidRPr="000C3B94" w:rsidRDefault="009C56B0" w:rsidP="009C56B0">
      <w:pPr>
        <w:pStyle w:val="outlinetxt4"/>
        <w:rPr>
          <w:ins w:id="6404" w:author="Author"/>
        </w:rPr>
      </w:pPr>
      <w:ins w:id="6405" w:author="Author">
        <w:r w:rsidRPr="000C3B94">
          <w:rPr>
            <w:b/>
          </w:rPr>
          <w:tab/>
          <w:t>c.</w:t>
        </w:r>
        <w:r w:rsidRPr="000C3B94">
          <w:rPr>
            <w:b/>
          </w:rPr>
          <w:tab/>
        </w:r>
        <w:r w:rsidRPr="000C3B94">
          <w:t xml:space="preserve">Refer to Rule </w:t>
        </w:r>
        <w:r w:rsidRPr="000C3B94">
          <w:rPr>
            <w:b/>
          </w:rPr>
          <w:t>298.A.</w:t>
        </w:r>
        <w:r w:rsidRPr="000C3B94">
          <w:t xml:space="preserve"> for the Deductible Discount Factor.</w:t>
        </w:r>
      </w:ins>
    </w:p>
    <w:p w14:paraId="405C39BD" w14:textId="77777777" w:rsidR="009C56B0" w:rsidRPr="000C3B94" w:rsidRDefault="009C56B0" w:rsidP="009C56B0">
      <w:pPr>
        <w:pStyle w:val="outlinetxt4"/>
        <w:rPr>
          <w:ins w:id="6406" w:author="Author"/>
        </w:rPr>
      </w:pPr>
      <w:ins w:id="6407" w:author="Author">
        <w:r w:rsidRPr="000C3B94">
          <w:rPr>
            <w:b/>
          </w:rPr>
          <w:tab/>
          <w:t>d.</w:t>
        </w:r>
        <w:r w:rsidRPr="000C3B94">
          <w:rPr>
            <w:b/>
          </w:rPr>
          <w:tab/>
        </w:r>
        <w:r w:rsidRPr="000C3B94">
          <w:t xml:space="preserve">Refer to Rule </w:t>
        </w:r>
        <w:r w:rsidRPr="000C3B94">
          <w:rPr>
            <w:b/>
            <w:bCs/>
          </w:rPr>
          <w:t>240.C.</w:t>
        </w:r>
        <w:r w:rsidRPr="000C3B94">
          <w:t xml:space="preserve"> for the Primary Factor.</w:t>
        </w:r>
      </w:ins>
    </w:p>
    <w:p w14:paraId="2D1FE0FA" w14:textId="77777777" w:rsidR="009C56B0" w:rsidRPr="000C3B94" w:rsidRDefault="009C56B0" w:rsidP="009C56B0">
      <w:pPr>
        <w:pStyle w:val="outlinetxt4"/>
        <w:rPr>
          <w:ins w:id="6408" w:author="Author"/>
        </w:rPr>
      </w:pPr>
      <w:ins w:id="6409" w:author="Author">
        <w:r w:rsidRPr="000C3B94">
          <w:rPr>
            <w:b/>
          </w:rPr>
          <w:tab/>
          <w:t>e.</w:t>
        </w:r>
        <w:r w:rsidRPr="000C3B94">
          <w:rPr>
            <w:b/>
          </w:rPr>
          <w:tab/>
        </w:r>
        <w:r w:rsidRPr="000C3B94">
          <w:t xml:space="preserve">Refer to Rule </w:t>
        </w:r>
        <w:r w:rsidRPr="000C3B94">
          <w:rPr>
            <w:b/>
            <w:bCs/>
          </w:rPr>
          <w:t xml:space="preserve">239.C.8. </w:t>
        </w:r>
        <w:r w:rsidRPr="000C3B94">
          <w:t>for the Mechanical Lift Factor.</w:t>
        </w:r>
      </w:ins>
    </w:p>
    <w:p w14:paraId="3B069E14" w14:textId="77777777" w:rsidR="009C56B0" w:rsidRPr="000C3B94" w:rsidRDefault="009C56B0" w:rsidP="009C56B0">
      <w:pPr>
        <w:pStyle w:val="outlinetxt4"/>
        <w:rPr>
          <w:ins w:id="6410" w:author="Author"/>
        </w:rPr>
      </w:pPr>
      <w:ins w:id="6411" w:author="Author">
        <w:r w:rsidRPr="000C3B94">
          <w:rPr>
            <w:b/>
          </w:rPr>
          <w:tab/>
          <w:t>f.</w:t>
        </w:r>
        <w:r w:rsidRPr="000C3B94">
          <w:rPr>
            <w:b/>
          </w:rPr>
          <w:tab/>
        </w:r>
        <w:r w:rsidRPr="000C3B94">
          <w:t xml:space="preserve">Refer to Rule </w:t>
        </w:r>
        <w:r w:rsidRPr="000C3B94">
          <w:rPr>
            <w:b/>
            <w:bCs/>
          </w:rPr>
          <w:t>293.B.1.</w:t>
        </w:r>
        <w:r w:rsidRPr="000C3B94">
          <w:t xml:space="preserve"> for the No-fault Factor.</w:t>
        </w:r>
      </w:ins>
    </w:p>
    <w:p w14:paraId="07EB3525" w14:textId="77777777" w:rsidR="009C56B0" w:rsidRPr="000C3B94" w:rsidRDefault="009C56B0" w:rsidP="009C56B0">
      <w:pPr>
        <w:pStyle w:val="blocktext1"/>
        <w:rPr>
          <w:ins w:id="6412" w:author="Author"/>
        </w:rPr>
      </w:pPr>
      <w:ins w:id="6413" w:author="Author">
        <w:r w:rsidRPr="000C3B94">
          <w:t xml:space="preserve">Paragraph </w:t>
        </w:r>
        <w:r w:rsidRPr="000C3B94">
          <w:rPr>
            <w:b/>
            <w:bCs/>
          </w:rPr>
          <w:t>D.3.</w:t>
        </w:r>
        <w:r w:rsidRPr="000C3B94">
          <w:t xml:space="preserve"> is replaced by the following:</w:t>
        </w:r>
      </w:ins>
    </w:p>
    <w:p w14:paraId="656271AE" w14:textId="77777777" w:rsidR="009C56B0" w:rsidRPr="000C3B94" w:rsidRDefault="009C56B0" w:rsidP="009C56B0">
      <w:pPr>
        <w:pStyle w:val="outlinehd3"/>
        <w:rPr>
          <w:ins w:id="6414" w:author="Author"/>
        </w:rPr>
      </w:pPr>
      <w:ins w:id="6415" w:author="Author">
        <w:r w:rsidRPr="000C3B94">
          <w:tab/>
          <w:t>3.</w:t>
        </w:r>
        <w:r w:rsidRPr="000C3B94">
          <w:tab/>
          <w:t>No-fault Coverages</w:t>
        </w:r>
      </w:ins>
    </w:p>
    <w:p w14:paraId="0CB0049E" w14:textId="77777777" w:rsidR="009C56B0" w:rsidRPr="000C3B94" w:rsidRDefault="009C56B0" w:rsidP="009C56B0">
      <w:pPr>
        <w:pStyle w:val="blocktext4"/>
        <w:rPr>
          <w:ins w:id="6416" w:author="Author"/>
        </w:rPr>
      </w:pPr>
      <w:ins w:id="6417" w:author="Author">
        <w:r w:rsidRPr="000C3B94">
          <w:t>For higher limits, refer to company.</w:t>
        </w:r>
      </w:ins>
    </w:p>
    <w:p w14:paraId="57ADE429" w14:textId="77777777" w:rsidR="009C56B0" w:rsidRPr="000C3B94" w:rsidRDefault="009C56B0" w:rsidP="009C56B0">
      <w:pPr>
        <w:pStyle w:val="outlinehd4"/>
        <w:rPr>
          <w:ins w:id="6418" w:author="Author"/>
        </w:rPr>
      </w:pPr>
      <w:ins w:id="6419" w:author="Author">
        <w:r w:rsidRPr="000C3B94">
          <w:tab/>
          <w:t>a.</w:t>
        </w:r>
        <w:r w:rsidRPr="000C3B94">
          <w:tab/>
          <w:t>Personal Injury Protection</w:t>
        </w:r>
      </w:ins>
    </w:p>
    <w:p w14:paraId="4516CCAA" w14:textId="77777777" w:rsidR="009C56B0" w:rsidRPr="000C3B94" w:rsidRDefault="009C56B0" w:rsidP="009C56B0">
      <w:pPr>
        <w:pStyle w:val="space4"/>
        <w:rPr>
          <w:ins w:id="64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0C3B94" w14:paraId="735BD95E" w14:textId="77777777" w:rsidTr="00405B7A">
        <w:trPr>
          <w:cantSplit/>
          <w:trHeight w:val="190"/>
          <w:ins w:id="6421" w:author="Author"/>
        </w:trPr>
        <w:tc>
          <w:tcPr>
            <w:tcW w:w="200" w:type="dxa"/>
          </w:tcPr>
          <w:p w14:paraId="16B67272" w14:textId="77777777" w:rsidR="009C56B0" w:rsidRPr="000C3B94" w:rsidRDefault="009C56B0" w:rsidP="00405B7A">
            <w:pPr>
              <w:pStyle w:val="tabletext11"/>
              <w:rPr>
                <w:ins w:id="6422" w:author="Author"/>
              </w:rPr>
            </w:pPr>
          </w:p>
        </w:tc>
        <w:tc>
          <w:tcPr>
            <w:tcW w:w="1211" w:type="dxa"/>
            <w:vAlign w:val="bottom"/>
          </w:tcPr>
          <w:p w14:paraId="70514D56" w14:textId="77777777" w:rsidR="009C56B0" w:rsidRPr="000C3B94" w:rsidRDefault="009C56B0" w:rsidP="00405B7A">
            <w:pPr>
              <w:pStyle w:val="tabletext11"/>
              <w:spacing w:before="120" w:after="0"/>
              <w:rPr>
                <w:ins w:id="6423" w:author="Author"/>
                <w:szCs w:val="44"/>
              </w:rPr>
            </w:pPr>
            <w:ins w:id="6424" w:author="Author">
              <w:r w:rsidRPr="000C3B94">
                <w:rPr>
                  <w:rFonts w:ascii="Wingdings 2" w:hAnsi="Wingdings 2"/>
                  <w:szCs w:val="44"/>
                </w:rPr>
                <w:sym w:font="Wingdings 2" w:char="F03F"/>
              </w:r>
            </w:ins>
          </w:p>
        </w:tc>
        <w:tc>
          <w:tcPr>
            <w:tcW w:w="8869" w:type="dxa"/>
          </w:tcPr>
          <w:p w14:paraId="7A10D8D8" w14:textId="77777777" w:rsidR="009C56B0" w:rsidRPr="000C3B94" w:rsidRDefault="009C56B0" w:rsidP="00405B7A">
            <w:pPr>
              <w:pStyle w:val="tabletext11"/>
              <w:rPr>
                <w:ins w:id="6425" w:author="Author"/>
              </w:rPr>
            </w:pPr>
            <w:ins w:id="6426"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Mechanical Lift Factor </w:t>
              </w:r>
              <w:r w:rsidRPr="000C3B94">
                <w:rPr>
                  <w:rFonts w:ascii="Symbol" w:hAnsi="Symbol" w:cs="Arial"/>
                  <w:color w:val="000000"/>
                  <w:szCs w:val="18"/>
                </w:rPr>
                <w:sym w:font="Symbol" w:char="F02A"/>
              </w:r>
              <w:r w:rsidRPr="000C3B94">
                <w:rPr>
                  <w:rFonts w:cs="Arial"/>
                  <w:color w:val="000000"/>
                  <w:szCs w:val="18"/>
                </w:rPr>
                <w:t xml:space="preserve"> No-fault Factor </w:t>
              </w:r>
              <w:r w:rsidRPr="000C3B94">
                <w:rPr>
                  <w:rFonts w:ascii="Symbol" w:hAnsi="Symbol" w:cs="Arial"/>
                  <w:color w:val="000000"/>
                  <w:szCs w:val="18"/>
                </w:rPr>
                <w:sym w:font="Symbol" w:char="F02A"/>
              </w:r>
              <w:r w:rsidRPr="000C3B94">
                <w:rPr>
                  <w:rFonts w:cs="Arial"/>
                  <w:color w:val="000000"/>
                  <w:szCs w:val="18"/>
                </w:rPr>
                <w:t xml:space="preserve"> </w:t>
              </w:r>
              <w:r w:rsidRPr="000C3B94">
                <w:rPr>
                  <w:rFonts w:cs="Arial"/>
                  <w:szCs w:val="18"/>
                </w:rPr>
                <w:t xml:space="preserve">Medical Expense Coverage Factor </w:t>
              </w:r>
              <w:r w:rsidRPr="000C3B94">
                <w:rPr>
                  <w:rFonts w:ascii="Symbol" w:hAnsi="Symbol" w:cs="Arial"/>
                  <w:color w:val="000000"/>
                  <w:szCs w:val="18"/>
                </w:rPr>
                <w:sym w:font="Symbol" w:char="F02A"/>
              </w:r>
              <w:r w:rsidRPr="000C3B94">
                <w:rPr>
                  <w:rFonts w:cs="Arial"/>
                  <w:color w:val="000000"/>
                  <w:szCs w:val="18"/>
                </w:rPr>
                <w:t xml:space="preserve"> </w:t>
              </w:r>
              <w:r w:rsidRPr="000C3B94">
                <w:rPr>
                  <w:rFonts w:cs="Arial"/>
                  <w:szCs w:val="18"/>
                </w:rPr>
                <w:t>Coordination of Benefits Factor</w:t>
              </w:r>
              <w:r w:rsidRPr="000C3B94">
                <w:rPr>
                  <w:rFonts w:cs="Arial"/>
                  <w:color w:val="000000"/>
                  <w:szCs w:val="18"/>
                </w:rPr>
                <w:t xml:space="preserve"> </w:t>
              </w:r>
              <w:r w:rsidRPr="000C3B94">
                <w:rPr>
                  <w:rFonts w:ascii="Symbol" w:hAnsi="Symbol" w:cs="Arial"/>
                  <w:color w:val="000000"/>
                  <w:szCs w:val="18"/>
                </w:rPr>
                <w:sym w:font="Symbol" w:char="F02A"/>
              </w:r>
              <w:r w:rsidRPr="000C3B94">
                <w:rPr>
                  <w:rFonts w:cs="Arial"/>
                  <w:color w:val="000000"/>
                  <w:szCs w:val="18"/>
                </w:rPr>
                <w:t xml:space="preserve"> Personal Injury Protection Deductible Factor</w:t>
              </w:r>
            </w:ins>
          </w:p>
        </w:tc>
      </w:tr>
    </w:tbl>
    <w:p w14:paraId="25AED194" w14:textId="77777777" w:rsidR="009C56B0" w:rsidRPr="000C3B94" w:rsidRDefault="009C56B0" w:rsidP="009C56B0">
      <w:pPr>
        <w:pStyle w:val="outlinetxt5"/>
        <w:rPr>
          <w:ins w:id="6427" w:author="Author"/>
          <w:rFonts w:cs="Arial"/>
          <w:szCs w:val="18"/>
        </w:rPr>
      </w:pPr>
      <w:ins w:id="6428"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Use the Liability Loss Cost.</w:t>
        </w:r>
      </w:ins>
    </w:p>
    <w:p w14:paraId="3EAAD9EE" w14:textId="77777777" w:rsidR="009C56B0" w:rsidRPr="000C3B94" w:rsidRDefault="009C56B0" w:rsidP="009C56B0">
      <w:pPr>
        <w:pStyle w:val="outlinetxt5"/>
        <w:rPr>
          <w:ins w:id="6429" w:author="Author"/>
        </w:rPr>
      </w:pPr>
      <w:ins w:id="6430" w:author="Author">
        <w:r w:rsidRPr="000C3B94">
          <w:rPr>
            <w:rFonts w:cs="Arial"/>
            <w:b/>
            <w:szCs w:val="18"/>
          </w:rPr>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3B775E05" w14:textId="77777777" w:rsidR="009C56B0" w:rsidRPr="000C3B94" w:rsidRDefault="009C56B0" w:rsidP="009C56B0">
      <w:pPr>
        <w:pStyle w:val="outlinetxt5"/>
        <w:rPr>
          <w:ins w:id="6431" w:author="Author"/>
        </w:rPr>
      </w:pPr>
      <w:ins w:id="6432" w:author="Author">
        <w:r w:rsidRPr="000C3B94">
          <w:rPr>
            <w:rFonts w:cs="Arial"/>
            <w:b/>
            <w:szCs w:val="18"/>
          </w:rPr>
          <w:tab/>
          <w:t>(3)</w:t>
        </w:r>
        <w:r w:rsidRPr="000C3B94">
          <w:rPr>
            <w:rFonts w:cs="Arial"/>
            <w:b/>
            <w:szCs w:val="18"/>
          </w:rPr>
          <w:tab/>
        </w:r>
        <w:r w:rsidRPr="000C3B94">
          <w:t xml:space="preserve">Refer to Rule </w:t>
        </w:r>
        <w:r w:rsidRPr="000C3B94">
          <w:rPr>
            <w:b/>
            <w:bCs/>
          </w:rPr>
          <w:t xml:space="preserve">239.C.8. </w:t>
        </w:r>
        <w:r w:rsidRPr="000C3B94">
          <w:t>for the Mechanical Lift Factor.</w:t>
        </w:r>
      </w:ins>
    </w:p>
    <w:p w14:paraId="6D5EC87F" w14:textId="77777777" w:rsidR="009C56B0" w:rsidRPr="000C3B94" w:rsidRDefault="009C56B0" w:rsidP="009C56B0">
      <w:pPr>
        <w:pStyle w:val="outlinetxt5"/>
        <w:rPr>
          <w:ins w:id="6433" w:author="Author"/>
          <w:rFonts w:cs="Arial"/>
          <w:szCs w:val="18"/>
        </w:rPr>
      </w:pPr>
      <w:ins w:id="6434" w:author="Author">
        <w:r w:rsidRPr="000C3B94">
          <w:rPr>
            <w:rFonts w:cs="Arial"/>
            <w:b/>
            <w:szCs w:val="18"/>
          </w:rPr>
          <w:tab/>
          <w:t>(4)</w:t>
        </w:r>
        <w:r w:rsidRPr="000C3B94">
          <w:rPr>
            <w:rFonts w:cs="Arial"/>
            <w:b/>
            <w:szCs w:val="18"/>
          </w:rPr>
          <w:tab/>
        </w:r>
        <w:r w:rsidRPr="000C3B94">
          <w:t xml:space="preserve">Refer to Rule </w:t>
        </w:r>
        <w:r w:rsidRPr="000C3B94">
          <w:rPr>
            <w:b/>
            <w:bCs/>
          </w:rPr>
          <w:t>293.B.1.</w:t>
        </w:r>
        <w:r w:rsidRPr="000C3B94">
          <w:t xml:space="preserve"> for the No-fault Factor.</w:t>
        </w:r>
      </w:ins>
    </w:p>
    <w:p w14:paraId="683E9271" w14:textId="77777777" w:rsidR="009C56B0" w:rsidRPr="000C3B94" w:rsidRDefault="009C56B0" w:rsidP="009C56B0">
      <w:pPr>
        <w:pStyle w:val="outlinetxt5"/>
        <w:rPr>
          <w:ins w:id="6435" w:author="Author"/>
          <w:rFonts w:cs="Arial"/>
          <w:szCs w:val="18"/>
        </w:rPr>
      </w:pPr>
      <w:ins w:id="6436" w:author="Author">
        <w:r w:rsidRPr="000C3B94">
          <w:rPr>
            <w:rFonts w:cs="Arial"/>
            <w:b/>
            <w:szCs w:val="18"/>
          </w:rPr>
          <w:tab/>
          <w:t>(5)</w:t>
        </w:r>
        <w:r w:rsidRPr="000C3B94">
          <w:rPr>
            <w:rFonts w:cs="Arial"/>
            <w:b/>
            <w:szCs w:val="18"/>
          </w:rPr>
          <w:tab/>
        </w:r>
        <w:r w:rsidRPr="000C3B94">
          <w:rPr>
            <w:rFonts w:cs="Arial"/>
            <w:szCs w:val="18"/>
          </w:rPr>
          <w:t xml:space="preserve">Refer to Rule </w:t>
        </w:r>
        <w:r w:rsidRPr="000C3B94">
          <w:rPr>
            <w:rFonts w:cs="Arial"/>
            <w:b/>
            <w:bCs/>
            <w:szCs w:val="18"/>
          </w:rPr>
          <w:t>293.B.6.</w:t>
        </w:r>
        <w:r w:rsidRPr="000C3B94">
          <w:rPr>
            <w:rFonts w:cs="Arial"/>
            <w:szCs w:val="18"/>
          </w:rPr>
          <w:t xml:space="preserve"> for the Medical Expense Coverage Factor.</w:t>
        </w:r>
      </w:ins>
    </w:p>
    <w:p w14:paraId="4384DEE1" w14:textId="77777777" w:rsidR="009C56B0" w:rsidRPr="000C3B94" w:rsidRDefault="009C56B0" w:rsidP="009C56B0">
      <w:pPr>
        <w:pStyle w:val="outlinetxt5"/>
        <w:rPr>
          <w:ins w:id="6437" w:author="Author"/>
          <w:rFonts w:cs="Arial"/>
          <w:szCs w:val="18"/>
        </w:rPr>
      </w:pPr>
      <w:ins w:id="6438" w:author="Author">
        <w:r w:rsidRPr="000C3B94">
          <w:rPr>
            <w:rFonts w:cs="Arial"/>
            <w:b/>
            <w:szCs w:val="18"/>
          </w:rPr>
          <w:tab/>
          <w:t>(6)</w:t>
        </w:r>
        <w:r w:rsidRPr="000C3B94">
          <w:rPr>
            <w:rFonts w:cs="Arial"/>
            <w:b/>
            <w:szCs w:val="18"/>
          </w:rPr>
          <w:tab/>
        </w:r>
        <w:r w:rsidRPr="000C3B94">
          <w:rPr>
            <w:rFonts w:cs="Arial"/>
            <w:szCs w:val="18"/>
          </w:rPr>
          <w:t xml:space="preserve">Refer to Rule </w:t>
        </w:r>
        <w:r w:rsidRPr="000C3B94">
          <w:rPr>
            <w:rFonts w:cs="Arial"/>
            <w:b/>
            <w:bCs/>
            <w:szCs w:val="18"/>
          </w:rPr>
          <w:t>293.C.</w:t>
        </w:r>
        <w:r w:rsidRPr="000C3B94">
          <w:rPr>
            <w:rFonts w:cs="Arial"/>
            <w:szCs w:val="18"/>
          </w:rPr>
          <w:t xml:space="preserve"> for the Coordination of Benefits Factor.</w:t>
        </w:r>
      </w:ins>
    </w:p>
    <w:p w14:paraId="5B6731CE" w14:textId="77777777" w:rsidR="009C56B0" w:rsidRPr="000C3B94" w:rsidRDefault="009C56B0" w:rsidP="009C56B0">
      <w:pPr>
        <w:pStyle w:val="outlinetxt5"/>
        <w:rPr>
          <w:ins w:id="6439" w:author="Author"/>
          <w:rFonts w:cs="Arial"/>
          <w:szCs w:val="18"/>
        </w:rPr>
      </w:pPr>
      <w:ins w:id="6440" w:author="Author">
        <w:r w:rsidRPr="000C3B94">
          <w:rPr>
            <w:rFonts w:cs="Arial"/>
            <w:b/>
            <w:szCs w:val="18"/>
          </w:rPr>
          <w:tab/>
          <w:t>(7)</w:t>
        </w:r>
        <w:r w:rsidRPr="000C3B94">
          <w:rPr>
            <w:rFonts w:cs="Arial"/>
            <w:b/>
            <w:szCs w:val="18"/>
          </w:rPr>
          <w:tab/>
        </w:r>
        <w:r w:rsidRPr="000C3B94">
          <w:rPr>
            <w:rFonts w:cs="Arial"/>
            <w:szCs w:val="18"/>
          </w:rPr>
          <w:t xml:space="preserve">Refer to Rule </w:t>
        </w:r>
        <w:r w:rsidRPr="000C3B94">
          <w:rPr>
            <w:rFonts w:cs="Arial"/>
            <w:b/>
            <w:bCs/>
            <w:szCs w:val="18"/>
          </w:rPr>
          <w:t>298.C.1.</w:t>
        </w:r>
        <w:r w:rsidRPr="000C3B94">
          <w:rPr>
            <w:rFonts w:cs="Arial"/>
            <w:szCs w:val="18"/>
          </w:rPr>
          <w:t xml:space="preserve"> for the Personal Injury Protection Deductible Factor.</w:t>
        </w:r>
      </w:ins>
    </w:p>
    <w:p w14:paraId="20EEA466" w14:textId="77777777" w:rsidR="009C56B0" w:rsidRPr="000C3B94" w:rsidRDefault="009C56B0" w:rsidP="009C56B0">
      <w:pPr>
        <w:pStyle w:val="outlinehd4"/>
        <w:rPr>
          <w:ins w:id="6441" w:author="Author"/>
        </w:rPr>
      </w:pPr>
      <w:ins w:id="6442" w:author="Author">
        <w:r w:rsidRPr="000C3B94">
          <w:tab/>
          <w:t>b.</w:t>
        </w:r>
        <w:r w:rsidRPr="000C3B94">
          <w:tab/>
          <w:t>Property Protection Insurance</w:t>
        </w:r>
      </w:ins>
    </w:p>
    <w:p w14:paraId="7E259A7E" w14:textId="77777777" w:rsidR="009C56B0" w:rsidRPr="000C3B94" w:rsidRDefault="009C56B0" w:rsidP="009C56B0">
      <w:pPr>
        <w:pStyle w:val="space4"/>
        <w:rPr>
          <w:ins w:id="64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0C3B94" w14:paraId="2EFC53B3" w14:textId="77777777" w:rsidTr="00405B7A">
        <w:trPr>
          <w:cantSplit/>
          <w:trHeight w:val="190"/>
          <w:ins w:id="6444" w:author="Author"/>
        </w:trPr>
        <w:tc>
          <w:tcPr>
            <w:tcW w:w="200" w:type="dxa"/>
          </w:tcPr>
          <w:p w14:paraId="03A4D1E2" w14:textId="77777777" w:rsidR="009C56B0" w:rsidRPr="000C3B94" w:rsidRDefault="009C56B0" w:rsidP="00405B7A">
            <w:pPr>
              <w:pStyle w:val="tabletext11"/>
              <w:rPr>
                <w:ins w:id="6445" w:author="Author"/>
              </w:rPr>
            </w:pPr>
          </w:p>
        </w:tc>
        <w:tc>
          <w:tcPr>
            <w:tcW w:w="1211" w:type="dxa"/>
            <w:vAlign w:val="bottom"/>
          </w:tcPr>
          <w:p w14:paraId="65147330" w14:textId="77777777" w:rsidR="009C56B0" w:rsidRPr="000C3B94" w:rsidRDefault="009C56B0" w:rsidP="00405B7A">
            <w:pPr>
              <w:pStyle w:val="tabletext11"/>
              <w:spacing w:before="120" w:after="0"/>
              <w:rPr>
                <w:ins w:id="6446" w:author="Author"/>
                <w:szCs w:val="44"/>
              </w:rPr>
            </w:pPr>
            <w:ins w:id="6447" w:author="Author">
              <w:r w:rsidRPr="000C3B94">
                <w:rPr>
                  <w:rFonts w:ascii="Wingdings 2" w:hAnsi="Wingdings 2"/>
                  <w:szCs w:val="44"/>
                </w:rPr>
                <w:sym w:font="Wingdings 2" w:char="F03F"/>
              </w:r>
            </w:ins>
          </w:p>
        </w:tc>
        <w:tc>
          <w:tcPr>
            <w:tcW w:w="8869" w:type="dxa"/>
          </w:tcPr>
          <w:p w14:paraId="5C93D918" w14:textId="77777777" w:rsidR="009C56B0" w:rsidRPr="000C3B94" w:rsidRDefault="009C56B0" w:rsidP="00405B7A">
            <w:pPr>
              <w:pStyle w:val="tabletext11"/>
              <w:rPr>
                <w:ins w:id="6448" w:author="Author"/>
              </w:rPr>
            </w:pPr>
            <w:ins w:id="6449"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w:t>
              </w:r>
              <w:r w:rsidRPr="000C3B94">
                <w:t xml:space="preserve">Mechanical Lift </w:t>
              </w:r>
              <w:r w:rsidRPr="000C3B94">
                <w:rPr>
                  <w:rFonts w:cs="Arial"/>
                  <w:color w:val="000000"/>
                  <w:szCs w:val="18"/>
                </w:rPr>
                <w:t xml:space="preserve">Factor </w:t>
              </w:r>
              <w:r w:rsidRPr="000C3B94">
                <w:rPr>
                  <w:rFonts w:ascii="Symbol" w:hAnsi="Symbol" w:cs="Arial"/>
                  <w:color w:val="000000"/>
                  <w:szCs w:val="18"/>
                </w:rPr>
                <w:sym w:font="Symbol" w:char="F02A"/>
              </w:r>
              <w:r w:rsidRPr="000C3B94">
                <w:rPr>
                  <w:rFonts w:cs="Arial"/>
                  <w:color w:val="000000"/>
                  <w:szCs w:val="18"/>
                </w:rPr>
                <w:t xml:space="preserve"> No-fault Factor </w:t>
              </w:r>
              <w:r w:rsidRPr="000C3B94">
                <w:rPr>
                  <w:rFonts w:ascii="Symbol" w:hAnsi="Symbol" w:cs="Arial"/>
                  <w:color w:val="000000"/>
                  <w:szCs w:val="18"/>
                </w:rPr>
                <w:sym w:font="Symbol" w:char="F02A"/>
              </w:r>
              <w:r w:rsidRPr="000C3B94">
                <w:rPr>
                  <w:rFonts w:cs="Arial"/>
                  <w:color w:val="000000"/>
                  <w:szCs w:val="18"/>
                </w:rPr>
                <w:t xml:space="preserve"> Personal Injury Protection Deductible Factor</w:t>
              </w:r>
            </w:ins>
          </w:p>
        </w:tc>
      </w:tr>
    </w:tbl>
    <w:p w14:paraId="2123B5AC" w14:textId="77777777" w:rsidR="009C56B0" w:rsidRPr="000C3B94" w:rsidRDefault="009C56B0" w:rsidP="009C56B0">
      <w:pPr>
        <w:pStyle w:val="outlinetxt5"/>
        <w:rPr>
          <w:ins w:id="6450" w:author="Author"/>
          <w:rFonts w:cs="Arial"/>
          <w:szCs w:val="18"/>
        </w:rPr>
      </w:pPr>
      <w:ins w:id="6451"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Use the Liability Loss Cost.</w:t>
        </w:r>
      </w:ins>
    </w:p>
    <w:p w14:paraId="71FD5170" w14:textId="77777777" w:rsidR="009C56B0" w:rsidRPr="000C3B94" w:rsidRDefault="009C56B0" w:rsidP="009C56B0">
      <w:pPr>
        <w:pStyle w:val="outlinetxt5"/>
        <w:rPr>
          <w:ins w:id="6452" w:author="Author"/>
        </w:rPr>
      </w:pPr>
      <w:ins w:id="6453" w:author="Author">
        <w:r w:rsidRPr="000C3B94">
          <w:rPr>
            <w:rFonts w:cs="Arial"/>
            <w:b/>
            <w:szCs w:val="18"/>
          </w:rPr>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1E2A1A3E" w14:textId="77777777" w:rsidR="009C56B0" w:rsidRPr="000C3B94" w:rsidRDefault="009C56B0" w:rsidP="009C56B0">
      <w:pPr>
        <w:pStyle w:val="outlinetxt5"/>
        <w:rPr>
          <w:ins w:id="6454" w:author="Author"/>
        </w:rPr>
      </w:pPr>
      <w:ins w:id="6455" w:author="Author">
        <w:r w:rsidRPr="000C3B94">
          <w:rPr>
            <w:rFonts w:cs="Arial"/>
            <w:b/>
            <w:szCs w:val="18"/>
          </w:rPr>
          <w:tab/>
          <w:t>(3)</w:t>
        </w:r>
        <w:r w:rsidRPr="000C3B94">
          <w:rPr>
            <w:rFonts w:cs="Arial"/>
            <w:b/>
            <w:szCs w:val="18"/>
          </w:rPr>
          <w:tab/>
        </w:r>
        <w:r w:rsidRPr="000C3B94">
          <w:t xml:space="preserve">Refer to Rule </w:t>
        </w:r>
        <w:r w:rsidRPr="000C3B94">
          <w:rPr>
            <w:b/>
            <w:bCs/>
          </w:rPr>
          <w:t xml:space="preserve">239.C.8. </w:t>
        </w:r>
        <w:r w:rsidRPr="000C3B94">
          <w:t>for the Mechanical Lift Factor.</w:t>
        </w:r>
      </w:ins>
    </w:p>
    <w:p w14:paraId="503D8D5F" w14:textId="77777777" w:rsidR="009C56B0" w:rsidRPr="000C3B94" w:rsidRDefault="009C56B0" w:rsidP="009C56B0">
      <w:pPr>
        <w:pStyle w:val="outlinetxt5"/>
        <w:rPr>
          <w:ins w:id="6456" w:author="Author"/>
          <w:rFonts w:cs="Arial"/>
          <w:szCs w:val="18"/>
        </w:rPr>
      </w:pPr>
      <w:ins w:id="6457" w:author="Author">
        <w:r w:rsidRPr="000C3B94">
          <w:rPr>
            <w:rFonts w:cs="Arial"/>
            <w:b/>
            <w:szCs w:val="18"/>
          </w:rPr>
          <w:tab/>
          <w:t>(4)</w:t>
        </w:r>
        <w:r w:rsidRPr="000C3B94">
          <w:rPr>
            <w:rFonts w:cs="Arial"/>
            <w:b/>
            <w:szCs w:val="18"/>
          </w:rPr>
          <w:tab/>
        </w:r>
        <w:r w:rsidRPr="000C3B94">
          <w:t xml:space="preserve">Refer to Rule </w:t>
        </w:r>
        <w:r w:rsidRPr="000C3B94">
          <w:rPr>
            <w:b/>
            <w:bCs/>
          </w:rPr>
          <w:t>293.B.1.</w:t>
        </w:r>
        <w:r w:rsidRPr="000C3B94">
          <w:t xml:space="preserve"> for the No-fault Factor.</w:t>
        </w:r>
      </w:ins>
    </w:p>
    <w:p w14:paraId="64654EF9" w14:textId="77777777" w:rsidR="009C56B0" w:rsidRPr="000C3B94" w:rsidRDefault="009C56B0" w:rsidP="009C56B0">
      <w:pPr>
        <w:pStyle w:val="outlinetxt5"/>
        <w:rPr>
          <w:ins w:id="6458" w:author="Author"/>
          <w:rFonts w:cs="Arial"/>
          <w:szCs w:val="18"/>
        </w:rPr>
      </w:pPr>
      <w:ins w:id="6459" w:author="Author">
        <w:r w:rsidRPr="000C3B94">
          <w:rPr>
            <w:rFonts w:cs="Arial"/>
            <w:b/>
            <w:szCs w:val="18"/>
          </w:rPr>
          <w:tab/>
          <w:t>(5)</w:t>
        </w:r>
        <w:r w:rsidRPr="000C3B94">
          <w:rPr>
            <w:rFonts w:cs="Arial"/>
            <w:b/>
            <w:szCs w:val="18"/>
          </w:rPr>
          <w:tab/>
        </w:r>
        <w:r w:rsidRPr="000C3B94">
          <w:rPr>
            <w:rFonts w:cs="Arial"/>
            <w:szCs w:val="18"/>
          </w:rPr>
          <w:t xml:space="preserve">Refer to Rule </w:t>
        </w:r>
        <w:r w:rsidRPr="000C3B94">
          <w:rPr>
            <w:rFonts w:cs="Arial"/>
            <w:b/>
            <w:bCs/>
            <w:szCs w:val="18"/>
          </w:rPr>
          <w:t>298.C.2.</w:t>
        </w:r>
        <w:r w:rsidRPr="000C3B94">
          <w:rPr>
            <w:rFonts w:cs="Arial"/>
            <w:szCs w:val="18"/>
          </w:rPr>
          <w:t xml:space="preserve"> for the Property Protection Insurance Deductible Factor.</w:t>
        </w:r>
      </w:ins>
    </w:p>
    <w:p w14:paraId="1D93A204" w14:textId="77777777" w:rsidR="009C56B0" w:rsidRPr="000C3B94" w:rsidRDefault="009C56B0" w:rsidP="009C56B0">
      <w:pPr>
        <w:pStyle w:val="blocktext1"/>
        <w:rPr>
          <w:ins w:id="6460" w:author="Author"/>
        </w:rPr>
      </w:pPr>
      <w:ins w:id="6461" w:author="Author">
        <w:r w:rsidRPr="000C3B94">
          <w:t xml:space="preserve">Paragraph </w:t>
        </w:r>
        <w:r w:rsidRPr="000C3B94">
          <w:rPr>
            <w:b/>
            <w:bCs/>
          </w:rPr>
          <w:t>D.4.</w:t>
        </w:r>
        <w:r w:rsidRPr="000C3B94">
          <w:t xml:space="preserve"> is replaced by the following:</w:t>
        </w:r>
      </w:ins>
    </w:p>
    <w:p w14:paraId="43BB3B16" w14:textId="77777777" w:rsidR="009C56B0" w:rsidRPr="000C3B94" w:rsidRDefault="009C56B0" w:rsidP="009C56B0">
      <w:pPr>
        <w:pStyle w:val="outlinehd3"/>
        <w:rPr>
          <w:ins w:id="6462" w:author="Author"/>
        </w:rPr>
      </w:pPr>
      <w:ins w:id="6463" w:author="Author">
        <w:r w:rsidRPr="000C3B94">
          <w:tab/>
          <w:t>4.</w:t>
        </w:r>
        <w:r w:rsidRPr="000C3B94">
          <w:tab/>
          <w:t>Collision</w:t>
        </w:r>
      </w:ins>
    </w:p>
    <w:p w14:paraId="00D68759" w14:textId="77777777" w:rsidR="009C56B0" w:rsidRPr="000C3B94" w:rsidRDefault="009C56B0" w:rsidP="009C56B0">
      <w:pPr>
        <w:pStyle w:val="outlinehd4"/>
        <w:rPr>
          <w:ins w:id="6464" w:author="Author"/>
        </w:rPr>
      </w:pPr>
      <w:ins w:id="6465" w:author="Author">
        <w:r w:rsidRPr="000C3B94">
          <w:tab/>
          <w:t>a.</w:t>
        </w:r>
        <w:r w:rsidRPr="000C3B94">
          <w:tab/>
          <w:t>Standard Or Broadened Collision</w:t>
        </w:r>
      </w:ins>
    </w:p>
    <w:p w14:paraId="41131854" w14:textId="77777777" w:rsidR="009C56B0" w:rsidRPr="000C3B94" w:rsidRDefault="009C56B0" w:rsidP="009C56B0">
      <w:pPr>
        <w:pStyle w:val="space4"/>
        <w:rPr>
          <w:ins w:id="6466" w:author="Author"/>
        </w:rPr>
      </w:pPr>
    </w:p>
    <w:tbl>
      <w:tblPr>
        <w:tblW w:w="10282" w:type="dxa"/>
        <w:tblInd w:w="-161" w:type="dxa"/>
        <w:tblLayout w:type="fixed"/>
        <w:tblCellMar>
          <w:left w:w="50" w:type="dxa"/>
          <w:right w:w="50" w:type="dxa"/>
        </w:tblCellMar>
        <w:tblLook w:val="0000" w:firstRow="0" w:lastRow="0" w:firstColumn="0" w:lastColumn="0" w:noHBand="0" w:noVBand="0"/>
      </w:tblPr>
      <w:tblGrid>
        <w:gridCol w:w="200"/>
        <w:gridCol w:w="1212"/>
        <w:gridCol w:w="8870"/>
      </w:tblGrid>
      <w:tr w:rsidR="009C56B0" w:rsidRPr="000C3B94" w14:paraId="7744684E" w14:textId="77777777" w:rsidTr="00405B7A">
        <w:trPr>
          <w:cantSplit/>
          <w:trHeight w:val="190"/>
          <w:ins w:id="6467" w:author="Author"/>
        </w:trPr>
        <w:tc>
          <w:tcPr>
            <w:tcW w:w="200" w:type="dxa"/>
          </w:tcPr>
          <w:p w14:paraId="149934CC" w14:textId="77777777" w:rsidR="009C56B0" w:rsidRPr="000C3B94" w:rsidRDefault="009C56B0" w:rsidP="00405B7A">
            <w:pPr>
              <w:pStyle w:val="tabletext11"/>
              <w:rPr>
                <w:ins w:id="6468" w:author="Author"/>
              </w:rPr>
            </w:pPr>
          </w:p>
        </w:tc>
        <w:tc>
          <w:tcPr>
            <w:tcW w:w="1212" w:type="dxa"/>
            <w:vAlign w:val="bottom"/>
          </w:tcPr>
          <w:p w14:paraId="548B32BA" w14:textId="77777777" w:rsidR="009C56B0" w:rsidRPr="000C3B94" w:rsidRDefault="009C56B0" w:rsidP="00405B7A">
            <w:pPr>
              <w:pStyle w:val="tabletext11"/>
              <w:spacing w:before="120" w:after="0"/>
              <w:rPr>
                <w:ins w:id="6469" w:author="Author"/>
                <w:szCs w:val="44"/>
              </w:rPr>
            </w:pPr>
            <w:ins w:id="6470" w:author="Author">
              <w:r w:rsidRPr="000C3B94">
                <w:rPr>
                  <w:rFonts w:ascii="Wingdings 2" w:hAnsi="Wingdings 2"/>
                  <w:szCs w:val="44"/>
                </w:rPr>
                <w:sym w:font="Wingdings 2" w:char="F03F"/>
              </w:r>
            </w:ins>
          </w:p>
        </w:tc>
        <w:tc>
          <w:tcPr>
            <w:tcW w:w="8870" w:type="dxa"/>
          </w:tcPr>
          <w:p w14:paraId="7B25E162" w14:textId="77777777" w:rsidR="009C56B0" w:rsidRPr="000C3B94" w:rsidRDefault="009C56B0" w:rsidP="00405B7A">
            <w:pPr>
              <w:pStyle w:val="tabletext11"/>
              <w:rPr>
                <w:ins w:id="6471" w:author="Author"/>
              </w:rPr>
            </w:pPr>
            <w:ins w:id="6472"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(Vehicle Value Factor – Deductible Discount Factor) </w:t>
              </w:r>
              <w:r w:rsidRPr="000C3B94">
                <w:rPr>
                  <w:rFonts w:ascii="Symbol" w:hAnsi="Symbol" w:cs="Arial"/>
                  <w:color w:val="000000"/>
                  <w:szCs w:val="18"/>
                </w:rPr>
                <w:sym w:font="Symbol" w:char="F02A"/>
              </w:r>
              <w:r w:rsidRPr="000C3B94">
                <w:rPr>
                  <w:rFonts w:cs="Arial"/>
                  <w:color w:val="000000"/>
                  <w:szCs w:val="18"/>
                </w:rPr>
                <w:t xml:space="preserve"> Heavy Dumping Factor</w:t>
              </w:r>
            </w:ins>
          </w:p>
        </w:tc>
      </w:tr>
    </w:tbl>
    <w:p w14:paraId="16627458" w14:textId="77777777" w:rsidR="009C56B0" w:rsidRPr="000C3B94" w:rsidRDefault="009C56B0" w:rsidP="009C56B0">
      <w:pPr>
        <w:pStyle w:val="outlinetxt5"/>
        <w:rPr>
          <w:ins w:id="6473" w:author="Author"/>
          <w:rFonts w:cs="Arial"/>
          <w:szCs w:val="18"/>
        </w:rPr>
      </w:pPr>
      <w:ins w:id="6474"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w:t>
        </w:r>
      </w:ins>
    </w:p>
    <w:p w14:paraId="5A161F1F" w14:textId="77777777" w:rsidR="009C56B0" w:rsidRPr="000C3B94" w:rsidRDefault="009C56B0" w:rsidP="009C56B0">
      <w:pPr>
        <w:pStyle w:val="outlinetxt5"/>
        <w:rPr>
          <w:ins w:id="6475" w:author="Author"/>
        </w:rPr>
      </w:pPr>
      <w:ins w:id="6476" w:author="Author">
        <w:r w:rsidRPr="000C3B94">
          <w:rPr>
            <w:rFonts w:cs="Arial"/>
            <w:b/>
            <w:szCs w:val="18"/>
          </w:rPr>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1DB4C939" w14:textId="77777777" w:rsidR="009C56B0" w:rsidRPr="000C3B94" w:rsidRDefault="009C56B0" w:rsidP="009C56B0">
      <w:pPr>
        <w:pStyle w:val="outlinetxt5"/>
        <w:rPr>
          <w:ins w:id="6477" w:author="Author"/>
          <w:rFonts w:cs="Arial"/>
          <w:szCs w:val="18"/>
        </w:rPr>
      </w:pPr>
      <w:ins w:id="6478" w:author="Author">
        <w:r w:rsidRPr="000C3B94">
          <w:rPr>
            <w:rFonts w:cs="Arial"/>
            <w:b/>
            <w:szCs w:val="18"/>
          </w:rPr>
          <w:tab/>
          <w:t>(3)</w:t>
        </w:r>
        <w:r w:rsidRPr="000C3B94">
          <w:rPr>
            <w:rFonts w:cs="Arial"/>
            <w:b/>
            <w:szCs w:val="18"/>
          </w:rPr>
          <w:tab/>
        </w:r>
        <w:r w:rsidRPr="000C3B94">
          <w:t xml:space="preserve">Refer to Rule </w:t>
        </w:r>
        <w:r w:rsidRPr="000C3B94">
          <w:rPr>
            <w:b/>
          </w:rPr>
          <w:t>301.C.</w:t>
        </w:r>
        <w:r w:rsidRPr="000C3B94">
          <w:t xml:space="preserve"> for the Vehicle Value Factor.</w:t>
        </w:r>
      </w:ins>
    </w:p>
    <w:p w14:paraId="3B9844D5" w14:textId="77777777" w:rsidR="009C56B0" w:rsidRPr="000C3B94" w:rsidRDefault="009C56B0" w:rsidP="009C56B0">
      <w:pPr>
        <w:pStyle w:val="outlinetxt5"/>
        <w:rPr>
          <w:ins w:id="6479" w:author="Author"/>
          <w:rFonts w:cs="Arial"/>
          <w:szCs w:val="18"/>
        </w:rPr>
      </w:pPr>
      <w:ins w:id="6480" w:author="Author">
        <w:r w:rsidRPr="000C3B94">
          <w:rPr>
            <w:rFonts w:cs="Arial"/>
            <w:b/>
            <w:szCs w:val="18"/>
          </w:rPr>
          <w:tab/>
          <w:t>(4)</w:t>
        </w:r>
        <w:r w:rsidRPr="000C3B94">
          <w:rPr>
            <w:rFonts w:cs="Arial"/>
            <w:b/>
            <w:szCs w:val="18"/>
          </w:rPr>
          <w:tab/>
        </w:r>
        <w:r w:rsidRPr="000C3B94">
          <w:t xml:space="preserve">Refer to Rule </w:t>
        </w:r>
        <w:r w:rsidRPr="000C3B94">
          <w:rPr>
            <w:b/>
          </w:rPr>
          <w:t>298.B.3</w:t>
        </w:r>
        <w:r w:rsidRPr="000C3B94">
          <w:t xml:space="preserve"> for the Deductible Discount Factor.</w:t>
        </w:r>
      </w:ins>
    </w:p>
    <w:p w14:paraId="5B9570E6" w14:textId="77777777" w:rsidR="009C56B0" w:rsidRPr="000C3B94" w:rsidRDefault="009C56B0" w:rsidP="009C56B0">
      <w:pPr>
        <w:pStyle w:val="outlinehd4"/>
        <w:rPr>
          <w:ins w:id="6481" w:author="Author"/>
        </w:rPr>
      </w:pPr>
      <w:ins w:id="6482" w:author="Author">
        <w:r w:rsidRPr="000C3B94">
          <w:tab/>
          <w:t>b.</w:t>
        </w:r>
        <w:r w:rsidRPr="000C3B94">
          <w:tab/>
          <w:t>Limited Collision</w:t>
        </w:r>
      </w:ins>
    </w:p>
    <w:p w14:paraId="0F191960" w14:textId="77777777" w:rsidR="009C56B0" w:rsidRPr="000C3B94" w:rsidRDefault="009C56B0" w:rsidP="009C56B0">
      <w:pPr>
        <w:pStyle w:val="space4"/>
        <w:rPr>
          <w:ins w:id="648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0C3B94" w14:paraId="237B4B3D" w14:textId="77777777" w:rsidTr="00405B7A">
        <w:trPr>
          <w:cantSplit/>
          <w:trHeight w:val="190"/>
          <w:ins w:id="6484" w:author="Author"/>
        </w:trPr>
        <w:tc>
          <w:tcPr>
            <w:tcW w:w="200" w:type="dxa"/>
          </w:tcPr>
          <w:p w14:paraId="50EF27FA" w14:textId="77777777" w:rsidR="009C56B0" w:rsidRPr="000C3B94" w:rsidRDefault="009C56B0" w:rsidP="00405B7A">
            <w:pPr>
              <w:pStyle w:val="tabletext11"/>
              <w:rPr>
                <w:ins w:id="6485" w:author="Author"/>
              </w:rPr>
            </w:pPr>
          </w:p>
        </w:tc>
        <w:tc>
          <w:tcPr>
            <w:tcW w:w="1211" w:type="dxa"/>
            <w:vAlign w:val="bottom"/>
          </w:tcPr>
          <w:p w14:paraId="01DD9331" w14:textId="77777777" w:rsidR="009C56B0" w:rsidRPr="000C3B94" w:rsidRDefault="009C56B0" w:rsidP="00405B7A">
            <w:pPr>
              <w:pStyle w:val="tabletext11"/>
              <w:spacing w:before="120" w:after="0"/>
              <w:rPr>
                <w:ins w:id="6486" w:author="Author"/>
                <w:szCs w:val="44"/>
              </w:rPr>
            </w:pPr>
            <w:ins w:id="6487" w:author="Author">
              <w:r w:rsidRPr="000C3B94">
                <w:rPr>
                  <w:rFonts w:ascii="Wingdings 2" w:hAnsi="Wingdings 2"/>
                  <w:szCs w:val="44"/>
                </w:rPr>
                <w:sym w:font="Wingdings 2" w:char="F03F"/>
              </w:r>
            </w:ins>
          </w:p>
        </w:tc>
        <w:tc>
          <w:tcPr>
            <w:tcW w:w="8869" w:type="dxa"/>
          </w:tcPr>
          <w:p w14:paraId="2C646B76" w14:textId="77777777" w:rsidR="009C56B0" w:rsidRPr="000C3B94" w:rsidRDefault="009C56B0" w:rsidP="00405B7A">
            <w:pPr>
              <w:pStyle w:val="tabletext11"/>
              <w:rPr>
                <w:ins w:id="6488" w:author="Author"/>
              </w:rPr>
            </w:pPr>
            <w:ins w:id="6489" w:author="Author">
              <w:r w:rsidRPr="000C3B94">
                <w:rPr>
                  <w:rFonts w:cs="Arial"/>
                  <w:color w:val="000000"/>
                  <w:szCs w:val="18"/>
                </w:rPr>
                <w:t xml:space="preserve">Premium = Loss Cost </w:t>
              </w:r>
              <w:r w:rsidRPr="000C3B94">
                <w:rPr>
                  <w:rFonts w:ascii="Symbol" w:hAnsi="Symbol" w:cs="Arial"/>
                  <w:color w:val="000000"/>
                  <w:szCs w:val="18"/>
                </w:rPr>
                <w:sym w:font="Symbol" w:char="F02A"/>
              </w:r>
              <w:r w:rsidRPr="000C3B94">
                <w:rPr>
                  <w:rFonts w:cs="Arial"/>
                  <w:color w:val="000000"/>
                  <w:szCs w:val="18"/>
                </w:rPr>
                <w:t xml:space="preserve"> Primary Factor </w:t>
              </w:r>
              <w:r w:rsidRPr="000C3B94">
                <w:rPr>
                  <w:rFonts w:ascii="Symbol" w:hAnsi="Symbol" w:cs="Arial"/>
                  <w:color w:val="000000"/>
                  <w:szCs w:val="18"/>
                </w:rPr>
                <w:sym w:font="Symbol" w:char="F02A"/>
              </w:r>
              <w:r w:rsidRPr="000C3B94">
                <w:rPr>
                  <w:rFonts w:cs="Arial"/>
                  <w:color w:val="000000"/>
                  <w:szCs w:val="18"/>
                </w:rPr>
                <w:t xml:space="preserve"> (Vehicle Value Factor – Deductible Discount Factor) </w:t>
              </w:r>
              <w:r w:rsidRPr="000C3B94">
                <w:rPr>
                  <w:rFonts w:ascii="Symbol" w:hAnsi="Symbol" w:cs="Arial"/>
                  <w:color w:val="000000"/>
                  <w:szCs w:val="18"/>
                </w:rPr>
                <w:sym w:font="Symbol" w:char="F02A"/>
              </w:r>
              <w:r w:rsidRPr="000C3B94">
                <w:rPr>
                  <w:rFonts w:cs="Arial"/>
                  <w:color w:val="000000"/>
                  <w:szCs w:val="18"/>
                </w:rPr>
                <w:t xml:space="preserve"> Limited Collision Factor</w:t>
              </w:r>
            </w:ins>
          </w:p>
        </w:tc>
      </w:tr>
    </w:tbl>
    <w:p w14:paraId="4C022492" w14:textId="77777777" w:rsidR="009C56B0" w:rsidRPr="000C3B94" w:rsidRDefault="009C56B0" w:rsidP="009C56B0">
      <w:pPr>
        <w:pStyle w:val="outlinetxt5"/>
        <w:rPr>
          <w:ins w:id="6490" w:author="Author"/>
          <w:rFonts w:cs="Arial"/>
          <w:szCs w:val="18"/>
        </w:rPr>
      </w:pPr>
      <w:ins w:id="6491" w:author="Author">
        <w:r w:rsidRPr="000C3B94">
          <w:rPr>
            <w:rFonts w:cs="Arial"/>
            <w:b/>
            <w:szCs w:val="18"/>
          </w:rPr>
          <w:tab/>
          <w:t>(1)</w:t>
        </w:r>
        <w:r w:rsidRPr="000C3B94">
          <w:rPr>
            <w:rFonts w:cs="Arial"/>
            <w:b/>
            <w:szCs w:val="18"/>
          </w:rPr>
          <w:tab/>
        </w:r>
        <w:r w:rsidRPr="000C3B94">
          <w:t xml:space="preserve">Refer to state Table </w:t>
        </w:r>
        <w:r w:rsidRPr="000C3B94">
          <w:rPr>
            <w:b/>
          </w:rPr>
          <w:t>225.F.</w:t>
        </w:r>
        <w:r w:rsidRPr="000C3B94">
          <w:t xml:space="preserve"> for the Loss Cost. </w:t>
        </w:r>
      </w:ins>
    </w:p>
    <w:p w14:paraId="0941E4D6" w14:textId="77777777" w:rsidR="009C56B0" w:rsidRPr="000C3B94" w:rsidRDefault="009C56B0" w:rsidP="009C56B0">
      <w:pPr>
        <w:pStyle w:val="outlinetxt5"/>
        <w:rPr>
          <w:ins w:id="6492" w:author="Author"/>
        </w:rPr>
      </w:pPr>
      <w:ins w:id="6493" w:author="Author">
        <w:r w:rsidRPr="000C3B94">
          <w:rPr>
            <w:rFonts w:cs="Arial"/>
            <w:b/>
            <w:szCs w:val="18"/>
          </w:rPr>
          <w:lastRenderedPageBreak/>
          <w:tab/>
          <w:t>(2)</w:t>
        </w:r>
        <w:r w:rsidRPr="000C3B94">
          <w:rPr>
            <w:rFonts w:cs="Arial"/>
            <w:b/>
            <w:szCs w:val="18"/>
          </w:rPr>
          <w:tab/>
        </w:r>
        <w:r w:rsidRPr="000C3B94">
          <w:t xml:space="preserve">Refer to Rule </w:t>
        </w:r>
        <w:r w:rsidRPr="000C3B94">
          <w:rPr>
            <w:b/>
            <w:bCs/>
          </w:rPr>
          <w:t>240.C.</w:t>
        </w:r>
        <w:r w:rsidRPr="000C3B94">
          <w:t xml:space="preserve"> for the Primary Factor.</w:t>
        </w:r>
      </w:ins>
    </w:p>
    <w:p w14:paraId="3FF49985" w14:textId="77777777" w:rsidR="009C56B0" w:rsidRPr="000C3B94" w:rsidRDefault="009C56B0" w:rsidP="009C56B0">
      <w:pPr>
        <w:pStyle w:val="outlinetxt5"/>
        <w:rPr>
          <w:ins w:id="6494" w:author="Author"/>
          <w:rFonts w:cs="Arial"/>
          <w:szCs w:val="18"/>
        </w:rPr>
      </w:pPr>
      <w:ins w:id="6495" w:author="Author">
        <w:r w:rsidRPr="000C3B94">
          <w:rPr>
            <w:rFonts w:cs="Arial"/>
            <w:b/>
            <w:szCs w:val="18"/>
          </w:rPr>
          <w:tab/>
          <w:t>(3)</w:t>
        </w:r>
        <w:r w:rsidRPr="000C3B94">
          <w:rPr>
            <w:rFonts w:cs="Arial"/>
            <w:b/>
            <w:szCs w:val="18"/>
          </w:rPr>
          <w:tab/>
        </w:r>
        <w:r w:rsidRPr="000C3B94">
          <w:t xml:space="preserve">Refer to Rule </w:t>
        </w:r>
        <w:r w:rsidRPr="000C3B94">
          <w:rPr>
            <w:b/>
          </w:rPr>
          <w:t>301.C.</w:t>
        </w:r>
        <w:r w:rsidRPr="000C3B94">
          <w:t xml:space="preserve"> for the Vehicle Value Factor.</w:t>
        </w:r>
      </w:ins>
    </w:p>
    <w:p w14:paraId="25B24A80" w14:textId="77777777" w:rsidR="009C56B0" w:rsidRPr="000C3B94" w:rsidRDefault="009C56B0" w:rsidP="009C56B0">
      <w:pPr>
        <w:pStyle w:val="outlinetxt5"/>
        <w:rPr>
          <w:ins w:id="6496" w:author="Author"/>
          <w:rFonts w:cs="Arial"/>
          <w:szCs w:val="18"/>
        </w:rPr>
      </w:pPr>
      <w:ins w:id="6497" w:author="Author">
        <w:r w:rsidRPr="000C3B94">
          <w:rPr>
            <w:rFonts w:cs="Arial"/>
            <w:b/>
            <w:szCs w:val="18"/>
          </w:rPr>
          <w:tab/>
          <w:t>(4)</w:t>
        </w:r>
        <w:r w:rsidRPr="000C3B94">
          <w:rPr>
            <w:rFonts w:cs="Arial"/>
            <w:b/>
            <w:szCs w:val="18"/>
          </w:rPr>
          <w:tab/>
        </w:r>
        <w:r w:rsidRPr="000C3B94">
          <w:t xml:space="preserve">Refer to Rule </w:t>
        </w:r>
        <w:r w:rsidRPr="000C3B94">
          <w:rPr>
            <w:b/>
          </w:rPr>
          <w:t>298.B.3</w:t>
        </w:r>
        <w:r w:rsidRPr="000C3B94">
          <w:t xml:space="preserve"> for the Deductible Discount Factor.</w:t>
        </w:r>
      </w:ins>
    </w:p>
    <w:p w14:paraId="661C5CDD" w14:textId="13643C79" w:rsidR="009C56B0" w:rsidRDefault="009C56B0" w:rsidP="009C56B0">
      <w:pPr>
        <w:pStyle w:val="outlinetxt5"/>
      </w:pPr>
      <w:ins w:id="6498" w:author="Author">
        <w:r w:rsidRPr="000C3B94">
          <w:rPr>
            <w:rFonts w:cs="Arial"/>
            <w:b/>
            <w:szCs w:val="18"/>
          </w:rPr>
          <w:tab/>
          <w:t>(5)</w:t>
        </w:r>
        <w:r w:rsidRPr="000C3B94">
          <w:rPr>
            <w:rFonts w:cs="Arial"/>
            <w:b/>
            <w:szCs w:val="18"/>
          </w:rPr>
          <w:tab/>
        </w:r>
        <w:r w:rsidRPr="000C3B94">
          <w:t xml:space="preserve">Refer to Rule </w:t>
        </w:r>
        <w:r w:rsidRPr="000C3B94">
          <w:rPr>
            <w:b/>
          </w:rPr>
          <w:t>298.B.5.</w:t>
        </w:r>
        <w:r w:rsidRPr="000C3B94">
          <w:t xml:space="preserve"> for the Limited Collision Factor.</w:t>
        </w:r>
      </w:ins>
    </w:p>
    <w:p w14:paraId="0770ACFA" w14:textId="08A89D15" w:rsidR="009C56B0" w:rsidRDefault="009C56B0" w:rsidP="009C56B0">
      <w:pPr>
        <w:pStyle w:val="isonormal"/>
        <w:jc w:val="left"/>
      </w:pPr>
    </w:p>
    <w:p w14:paraId="37E459F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79EF330" w14:textId="197C642A" w:rsidR="009C56B0" w:rsidRDefault="009C56B0" w:rsidP="009C56B0">
      <w:pPr>
        <w:pStyle w:val="subcap"/>
      </w:pPr>
      <w:r w:rsidRPr="00EA3DEB">
        <w:lastRenderedPageBreak/>
        <w:t xml:space="preserve">SECTION V – </w:t>
      </w:r>
      <w:del w:id="6499" w:author="Author">
        <w:r w:rsidRPr="00EA3DEB">
          <w:delText>GARAGES</w:delText>
        </w:r>
      </w:del>
      <w:ins w:id="6500" w:author="Author">
        <w:r w:rsidRPr="00EA3DEB">
          <w:t>AUTO DEALERS</w:t>
        </w:r>
      </w:ins>
    </w:p>
    <w:p w14:paraId="541B7187" w14:textId="3BDF32D1" w:rsidR="009C56B0" w:rsidRDefault="009C56B0" w:rsidP="009C56B0">
      <w:pPr>
        <w:pStyle w:val="isonormal"/>
        <w:jc w:val="left"/>
      </w:pPr>
    </w:p>
    <w:p w14:paraId="1FD17C9C"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2A642EA" w14:textId="77777777" w:rsidR="009C56B0" w:rsidRPr="00072FAC" w:rsidRDefault="009C56B0" w:rsidP="009C56B0">
      <w:pPr>
        <w:pStyle w:val="boxrule"/>
        <w:rPr>
          <w:ins w:id="6501" w:author="Author"/>
        </w:rPr>
      </w:pPr>
      <w:ins w:id="6502" w:author="Author">
        <w:r w:rsidRPr="00072FAC">
          <w:lastRenderedPageBreak/>
          <w:t>249.  AUTO DEALERS – PREMIUM DEVELOPMENT FOR COMMON COVERAGES</w:t>
        </w:r>
      </w:ins>
    </w:p>
    <w:p w14:paraId="7F61E777" w14:textId="77777777" w:rsidR="009C56B0" w:rsidRPr="00072FAC" w:rsidRDefault="009C56B0" w:rsidP="009C56B0">
      <w:pPr>
        <w:pStyle w:val="blocktext1"/>
        <w:rPr>
          <w:ins w:id="6503" w:author="Author"/>
        </w:rPr>
      </w:pPr>
      <w:ins w:id="6504" w:author="Author">
        <w:r w:rsidRPr="00072FAC">
          <w:t xml:space="preserve">Table </w:t>
        </w:r>
        <w:r w:rsidRPr="00072FAC">
          <w:rPr>
            <w:b/>
            <w:bCs/>
          </w:rPr>
          <w:t>2</w:t>
        </w:r>
        <w:r w:rsidRPr="00072FAC">
          <w:rPr>
            <w:b/>
          </w:rPr>
          <w:t>49.H.2.a.(4)</w:t>
        </w:r>
        <w:r w:rsidRPr="00072FAC">
          <w:t xml:space="preserve"> is replaced by the following:</w:t>
        </w:r>
      </w:ins>
    </w:p>
    <w:p w14:paraId="69F9C5FA" w14:textId="77777777" w:rsidR="009C56B0" w:rsidRPr="00072FAC" w:rsidRDefault="009C56B0" w:rsidP="009C56B0">
      <w:pPr>
        <w:pStyle w:val="space4"/>
        <w:rPr>
          <w:ins w:id="6505"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9C56B0" w:rsidRPr="00072FAC" w14:paraId="3CD1A3D4" w14:textId="77777777" w:rsidTr="00405B7A">
        <w:trPr>
          <w:ins w:id="6506"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E2CEA81" w14:textId="77777777" w:rsidR="009C56B0" w:rsidRPr="00072FAC" w:rsidRDefault="009C56B0" w:rsidP="00405B7A">
            <w:pPr>
              <w:pStyle w:val="tablehead"/>
              <w:rPr>
                <w:ins w:id="6507"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C2D12CF" w14:textId="77777777" w:rsidR="009C56B0" w:rsidRPr="00072FAC" w:rsidRDefault="009C56B0" w:rsidP="00405B7A">
            <w:pPr>
              <w:pStyle w:val="tablehead"/>
              <w:rPr>
                <w:ins w:id="6508" w:author="Author"/>
              </w:rPr>
            </w:pPr>
            <w:ins w:id="6509" w:author="Author">
              <w:r w:rsidRPr="00072FAC">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374EAA" w14:textId="77777777" w:rsidR="009C56B0" w:rsidRPr="00072FAC" w:rsidRDefault="009C56B0" w:rsidP="00405B7A">
            <w:pPr>
              <w:pStyle w:val="tablehead"/>
              <w:rPr>
                <w:ins w:id="6510" w:author="Author"/>
              </w:rPr>
            </w:pPr>
            <w:ins w:id="6511" w:author="Author">
              <w:r w:rsidRPr="00072FAC">
                <w:t>Factor</w:t>
              </w:r>
            </w:ins>
          </w:p>
        </w:tc>
      </w:tr>
      <w:tr w:rsidR="009C56B0" w:rsidRPr="00072FAC" w14:paraId="7BFB8C31" w14:textId="77777777" w:rsidTr="00405B7A">
        <w:trPr>
          <w:ins w:id="6512"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186CE36" w14:textId="77777777" w:rsidR="009C56B0" w:rsidRPr="00072FAC" w:rsidRDefault="009C56B0" w:rsidP="00405B7A">
            <w:pPr>
              <w:pStyle w:val="tabletext11"/>
              <w:rPr>
                <w:ins w:id="6513"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BA1D16C" w14:textId="77777777" w:rsidR="009C56B0" w:rsidRPr="00072FAC" w:rsidRDefault="009C56B0" w:rsidP="00405B7A">
            <w:pPr>
              <w:pStyle w:val="tabletext11"/>
              <w:rPr>
                <w:ins w:id="6514" w:author="Author"/>
              </w:rPr>
            </w:pPr>
            <w:ins w:id="6515" w:author="Author">
              <w:r w:rsidRPr="00072FAC">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9EBF3FA" w14:textId="77777777" w:rsidR="009C56B0" w:rsidRPr="00072FAC" w:rsidRDefault="009C56B0" w:rsidP="00405B7A">
            <w:pPr>
              <w:pStyle w:val="tabletext11"/>
              <w:jc w:val="center"/>
              <w:rPr>
                <w:ins w:id="6516" w:author="Author"/>
              </w:rPr>
            </w:pPr>
            <w:ins w:id="6517" w:author="Author">
              <w:r w:rsidRPr="00072FAC">
                <w:t>0.45</w:t>
              </w:r>
            </w:ins>
          </w:p>
        </w:tc>
      </w:tr>
    </w:tbl>
    <w:p w14:paraId="7C3E33DA" w14:textId="77777777" w:rsidR="009C56B0" w:rsidRPr="00072FAC" w:rsidRDefault="009C56B0" w:rsidP="009C56B0">
      <w:pPr>
        <w:pStyle w:val="tablecaption"/>
        <w:rPr>
          <w:ins w:id="6518" w:author="Author"/>
        </w:rPr>
      </w:pPr>
      <w:ins w:id="6519" w:author="Author">
        <w:r w:rsidRPr="00072FAC">
          <w:t>Table 249.H.2.a.(4) Auto Dealers Medical Payments Coverage Factors</w:t>
        </w:r>
      </w:ins>
    </w:p>
    <w:p w14:paraId="79581C5E" w14:textId="77777777" w:rsidR="009C56B0" w:rsidRPr="00072FAC" w:rsidRDefault="009C56B0" w:rsidP="009C56B0">
      <w:pPr>
        <w:pStyle w:val="isonormal"/>
        <w:rPr>
          <w:ins w:id="6520" w:author="Author"/>
        </w:rPr>
      </w:pPr>
    </w:p>
    <w:p w14:paraId="44452AD3" w14:textId="77777777" w:rsidR="009C56B0" w:rsidRPr="00072FAC" w:rsidRDefault="009C56B0" w:rsidP="009C56B0">
      <w:pPr>
        <w:pStyle w:val="blocktext1"/>
        <w:rPr>
          <w:ins w:id="6521" w:author="Author"/>
        </w:rPr>
      </w:pPr>
      <w:ins w:id="6522" w:author="Author">
        <w:r w:rsidRPr="00072FAC">
          <w:t xml:space="preserve">Paragraph </w:t>
        </w:r>
        <w:r w:rsidRPr="00072FAC">
          <w:rPr>
            <w:b/>
            <w:bCs/>
          </w:rPr>
          <w:t>M.</w:t>
        </w:r>
        <w:r w:rsidRPr="00072FAC">
          <w:t xml:space="preserve"> is replaced by the following:</w:t>
        </w:r>
      </w:ins>
    </w:p>
    <w:p w14:paraId="2C88B10D" w14:textId="77777777" w:rsidR="009C56B0" w:rsidRPr="00072FAC" w:rsidRDefault="009C56B0" w:rsidP="009C56B0">
      <w:pPr>
        <w:pStyle w:val="outlinehd2"/>
        <w:rPr>
          <w:ins w:id="6523" w:author="Author"/>
        </w:rPr>
      </w:pPr>
      <w:ins w:id="6524" w:author="Author">
        <w:r w:rsidRPr="00072FAC">
          <w:tab/>
          <w:t>M.</w:t>
        </w:r>
        <w:r w:rsidRPr="00072FAC">
          <w:tab/>
          <w:t>Driveaway Collision</w:t>
        </w:r>
      </w:ins>
    </w:p>
    <w:p w14:paraId="12FD15BE" w14:textId="77777777" w:rsidR="009C56B0" w:rsidRPr="00072FAC" w:rsidRDefault="009C56B0" w:rsidP="009C56B0">
      <w:pPr>
        <w:pStyle w:val="blocktext3"/>
        <w:rPr>
          <w:ins w:id="6525" w:author="Author"/>
        </w:rPr>
      </w:pPr>
      <w:ins w:id="6526" w:author="Author">
        <w:r w:rsidRPr="00072FAC">
          <w:t xml:space="preserve">Use Dealers Driveaway Collision Coverage Endorsement </w:t>
        </w:r>
        <w:r w:rsidRPr="00072FAC">
          <w:rPr>
            <w:rStyle w:val="formlink"/>
            <w:color w:val="000000"/>
          </w:rPr>
          <w:t>CA 25 02</w:t>
        </w:r>
        <w:r w:rsidRPr="00072FAC">
          <w:rPr>
            <w:b/>
            <w:color w:val="000000"/>
          </w:rPr>
          <w:t>.</w:t>
        </w:r>
        <w:r w:rsidRPr="00072FAC">
          <w:t xml:space="preserve"> Autos being driven, towed or carried on any other auto or trailer owned or hired by the insured from the point of purchase or distribution to the point of destination. Use the distance from the point of purchase or distribution to point of destination to determine the mileage rating basis. This coverage is not available to driveaway contractors.</w:t>
        </w:r>
      </w:ins>
    </w:p>
    <w:p w14:paraId="1237E195" w14:textId="77777777" w:rsidR="009C56B0" w:rsidRPr="00072FAC" w:rsidRDefault="009C56B0" w:rsidP="009C56B0">
      <w:pPr>
        <w:pStyle w:val="outlinehd3"/>
        <w:rPr>
          <w:ins w:id="6527" w:author="Author"/>
        </w:rPr>
      </w:pPr>
      <w:ins w:id="6528" w:author="Author">
        <w:r w:rsidRPr="00072FAC">
          <w:tab/>
          <w:t>1.</w:t>
        </w:r>
        <w:r w:rsidRPr="00072FAC">
          <w:tab/>
          <w:t>Individual Coverage</w:t>
        </w:r>
      </w:ins>
    </w:p>
    <w:p w14:paraId="04D5D684" w14:textId="77777777" w:rsidR="009C56B0" w:rsidRPr="00072FAC" w:rsidRDefault="009C56B0" w:rsidP="009C56B0">
      <w:pPr>
        <w:pStyle w:val="blocktext4"/>
        <w:rPr>
          <w:ins w:id="6529" w:author="Author"/>
        </w:rPr>
      </w:pPr>
      <w:ins w:id="6530" w:author="Author">
        <w:r w:rsidRPr="00072FAC">
          <w:t>When collision is not written on all dealers' autos, charge a premium per-car and per-trip.</w:t>
        </w:r>
      </w:ins>
    </w:p>
    <w:p w14:paraId="1A934113" w14:textId="77777777" w:rsidR="009C56B0" w:rsidRPr="00072FAC" w:rsidRDefault="009C56B0" w:rsidP="009C56B0">
      <w:pPr>
        <w:pStyle w:val="space4"/>
        <w:rPr>
          <w:ins w:id="65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072FAC" w14:paraId="67774323" w14:textId="77777777" w:rsidTr="00405B7A">
        <w:trPr>
          <w:cantSplit/>
          <w:trHeight w:val="190"/>
          <w:ins w:id="6532" w:author="Author"/>
        </w:trPr>
        <w:tc>
          <w:tcPr>
            <w:tcW w:w="200" w:type="dxa"/>
          </w:tcPr>
          <w:p w14:paraId="1E343572" w14:textId="77777777" w:rsidR="009C56B0" w:rsidRPr="00072FAC" w:rsidRDefault="009C56B0" w:rsidP="00405B7A">
            <w:pPr>
              <w:pStyle w:val="tabletext11"/>
              <w:rPr>
                <w:ins w:id="6533" w:author="Author"/>
              </w:rPr>
            </w:pPr>
          </w:p>
        </w:tc>
        <w:tc>
          <w:tcPr>
            <w:tcW w:w="860" w:type="dxa"/>
            <w:vAlign w:val="bottom"/>
            <w:hideMark/>
          </w:tcPr>
          <w:p w14:paraId="53F30B16" w14:textId="77777777" w:rsidR="009C56B0" w:rsidRPr="00072FAC" w:rsidRDefault="009C56B0" w:rsidP="00405B7A">
            <w:pPr>
              <w:pStyle w:val="tabletext11"/>
              <w:spacing w:before="120" w:after="0"/>
              <w:rPr>
                <w:ins w:id="6534" w:author="Author"/>
                <w:szCs w:val="44"/>
              </w:rPr>
            </w:pPr>
            <w:ins w:id="6535" w:author="Author">
              <w:r w:rsidRPr="00072FAC">
                <w:rPr>
                  <w:szCs w:val="44"/>
                </w:rPr>
                <w:sym w:font="Wingdings 2" w:char="F03F"/>
              </w:r>
            </w:ins>
          </w:p>
        </w:tc>
        <w:tc>
          <w:tcPr>
            <w:tcW w:w="9220" w:type="dxa"/>
            <w:hideMark/>
          </w:tcPr>
          <w:p w14:paraId="2DFD3F6F" w14:textId="77777777" w:rsidR="009C56B0" w:rsidRPr="00072FAC" w:rsidRDefault="009C56B0" w:rsidP="00405B7A">
            <w:pPr>
              <w:pStyle w:val="tabletext11"/>
              <w:rPr>
                <w:ins w:id="6536" w:author="Author"/>
              </w:rPr>
            </w:pPr>
            <w:ins w:id="6537" w:author="Author">
              <w:r w:rsidRPr="00072FAC">
                <w:t>Premium = Loss Cost</w:t>
              </w:r>
            </w:ins>
          </w:p>
        </w:tc>
      </w:tr>
    </w:tbl>
    <w:p w14:paraId="6557904C" w14:textId="77777777" w:rsidR="009C56B0" w:rsidRPr="00072FAC" w:rsidRDefault="009C56B0" w:rsidP="009C56B0">
      <w:pPr>
        <w:pStyle w:val="outlinetxt4"/>
        <w:rPr>
          <w:ins w:id="6538" w:author="Author"/>
          <w:b/>
        </w:rPr>
      </w:pPr>
      <w:ins w:id="6539" w:author="Author">
        <w:r w:rsidRPr="00072FAC">
          <w:rPr>
            <w:b/>
          </w:rPr>
          <w:tab/>
          <w:t>a.</w:t>
        </w:r>
        <w:r w:rsidRPr="00072FAC">
          <w:tab/>
          <w:t>Select a loss cost according to the coverage provided as follows.</w:t>
        </w:r>
      </w:ins>
    </w:p>
    <w:p w14:paraId="6B4793BD" w14:textId="77777777" w:rsidR="009C56B0" w:rsidRPr="00072FAC" w:rsidRDefault="009C56B0" w:rsidP="009C56B0">
      <w:pPr>
        <w:pStyle w:val="outlinehd5"/>
        <w:rPr>
          <w:ins w:id="6540" w:author="Author"/>
        </w:rPr>
      </w:pPr>
      <w:ins w:id="6541" w:author="Author">
        <w:r w:rsidRPr="00072FAC">
          <w:tab/>
          <w:t>(1)</w:t>
        </w:r>
        <w:r w:rsidRPr="00072FAC">
          <w:tab/>
          <w:t>Standard Collision Coverage</w:t>
        </w:r>
      </w:ins>
    </w:p>
    <w:p w14:paraId="33FBBB96" w14:textId="77777777" w:rsidR="009C56B0" w:rsidRPr="00072FAC" w:rsidRDefault="009C56B0" w:rsidP="009C56B0">
      <w:pPr>
        <w:pStyle w:val="blocktext6"/>
        <w:rPr>
          <w:ins w:id="6542" w:author="Author"/>
          <w:b/>
        </w:rPr>
      </w:pPr>
      <w:ins w:id="6543" w:author="Author">
        <w:r w:rsidRPr="00072FAC">
          <w:t xml:space="preserve">Refer to state Table </w:t>
        </w:r>
        <w:r w:rsidRPr="00072FAC">
          <w:rPr>
            <w:b/>
            <w:bCs/>
          </w:rPr>
          <w:t>2</w:t>
        </w:r>
        <w:r w:rsidRPr="00072FAC">
          <w:rPr>
            <w:b/>
          </w:rPr>
          <w:t>49.M.1.a.(1)(LC).</w:t>
        </w:r>
      </w:ins>
    </w:p>
    <w:p w14:paraId="5B584222" w14:textId="77777777" w:rsidR="009C56B0" w:rsidRPr="00072FAC" w:rsidRDefault="009C56B0" w:rsidP="009C56B0">
      <w:pPr>
        <w:pStyle w:val="outlinehd5"/>
        <w:rPr>
          <w:ins w:id="6544" w:author="Author"/>
        </w:rPr>
      </w:pPr>
      <w:ins w:id="6545" w:author="Author">
        <w:r w:rsidRPr="00072FAC">
          <w:tab/>
          <w:t>(2)</w:t>
        </w:r>
        <w:r w:rsidRPr="00072FAC">
          <w:tab/>
          <w:t>Limited Collision Coverage</w:t>
        </w:r>
      </w:ins>
    </w:p>
    <w:p w14:paraId="63EDE79E" w14:textId="77777777" w:rsidR="009C56B0" w:rsidRPr="00072FAC" w:rsidRDefault="009C56B0" w:rsidP="009C56B0">
      <w:pPr>
        <w:pStyle w:val="blocktext6"/>
        <w:rPr>
          <w:ins w:id="6546" w:author="Author"/>
          <w:b/>
        </w:rPr>
      </w:pPr>
      <w:ins w:id="6547" w:author="Author">
        <w:r w:rsidRPr="00072FAC">
          <w:t xml:space="preserve">Refer to state Table </w:t>
        </w:r>
        <w:r w:rsidRPr="00072FAC">
          <w:rPr>
            <w:b/>
            <w:bCs/>
          </w:rPr>
          <w:t>2</w:t>
        </w:r>
        <w:r w:rsidRPr="00072FAC">
          <w:rPr>
            <w:b/>
          </w:rPr>
          <w:t>49.M.1.a.(2)(LC).</w:t>
        </w:r>
      </w:ins>
    </w:p>
    <w:p w14:paraId="38DB8D5D" w14:textId="77777777" w:rsidR="009C56B0" w:rsidRPr="00072FAC" w:rsidRDefault="009C56B0" w:rsidP="009C56B0">
      <w:pPr>
        <w:pStyle w:val="outlinehd5"/>
        <w:rPr>
          <w:ins w:id="6548" w:author="Author"/>
        </w:rPr>
      </w:pPr>
      <w:ins w:id="6549" w:author="Author">
        <w:r w:rsidRPr="00072FAC">
          <w:tab/>
          <w:t>(3)</w:t>
        </w:r>
        <w:r w:rsidRPr="00072FAC">
          <w:tab/>
          <w:t>Broadened Collision Coverage</w:t>
        </w:r>
      </w:ins>
    </w:p>
    <w:p w14:paraId="59CAF104" w14:textId="77777777" w:rsidR="009C56B0" w:rsidRPr="00072FAC" w:rsidRDefault="009C56B0" w:rsidP="009C56B0">
      <w:pPr>
        <w:pStyle w:val="blocktext6"/>
        <w:rPr>
          <w:ins w:id="6550" w:author="Author"/>
          <w:b/>
        </w:rPr>
      </w:pPr>
      <w:ins w:id="6551" w:author="Author">
        <w:r w:rsidRPr="00072FAC">
          <w:t xml:space="preserve">Refer to state Table </w:t>
        </w:r>
        <w:r w:rsidRPr="00072FAC">
          <w:rPr>
            <w:b/>
            <w:bCs/>
          </w:rPr>
          <w:t>2</w:t>
        </w:r>
        <w:r w:rsidRPr="00072FAC">
          <w:rPr>
            <w:b/>
          </w:rPr>
          <w:t>49.M.1.a.(1)(LC);</w:t>
        </w:r>
        <w:r w:rsidRPr="00072FAC">
          <w:t xml:space="preserve"> then add this loss cost to the appropriate per-car, per-trip loss cost shown in state Table </w:t>
        </w:r>
        <w:r w:rsidRPr="00072FAC">
          <w:rPr>
            <w:b/>
            <w:bCs/>
          </w:rPr>
          <w:t>2</w:t>
        </w:r>
        <w:r w:rsidRPr="00072FAC">
          <w:rPr>
            <w:b/>
          </w:rPr>
          <w:t>49.M.1.a.(3)(LC).</w:t>
        </w:r>
      </w:ins>
    </w:p>
    <w:p w14:paraId="598D0430" w14:textId="77777777" w:rsidR="009C56B0" w:rsidRPr="00072FAC" w:rsidRDefault="009C56B0" w:rsidP="009C56B0">
      <w:pPr>
        <w:pStyle w:val="outlinehd3"/>
        <w:rPr>
          <w:ins w:id="6552" w:author="Author"/>
        </w:rPr>
      </w:pPr>
      <w:ins w:id="6553" w:author="Author">
        <w:r w:rsidRPr="00072FAC">
          <w:tab/>
          <w:t>2.</w:t>
        </w:r>
        <w:r w:rsidRPr="00072FAC">
          <w:tab/>
          <w:t>Blanket Coverage</w:t>
        </w:r>
      </w:ins>
    </w:p>
    <w:p w14:paraId="11E68832" w14:textId="77777777" w:rsidR="009C56B0" w:rsidRPr="00072FAC" w:rsidRDefault="009C56B0" w:rsidP="009C56B0">
      <w:pPr>
        <w:pStyle w:val="blocktext4"/>
        <w:rPr>
          <w:ins w:id="6554" w:author="Author"/>
        </w:rPr>
      </w:pPr>
      <w:ins w:id="6555" w:author="Author">
        <w:r w:rsidRPr="00072FAC">
          <w:t xml:space="preserve">When collision coverage is written on all dealers' autos and driveaway operation is in excess of 50 miles, charge a premium per-car and per-trip. </w:t>
        </w:r>
      </w:ins>
    </w:p>
    <w:p w14:paraId="5403A913" w14:textId="77777777" w:rsidR="009C56B0" w:rsidRPr="00072FAC" w:rsidRDefault="009C56B0" w:rsidP="009C56B0">
      <w:pPr>
        <w:pStyle w:val="space4"/>
        <w:rPr>
          <w:ins w:id="655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072FAC" w14:paraId="66030799" w14:textId="77777777" w:rsidTr="00405B7A">
        <w:trPr>
          <w:cantSplit/>
          <w:trHeight w:val="190"/>
          <w:ins w:id="6557" w:author="Author"/>
        </w:trPr>
        <w:tc>
          <w:tcPr>
            <w:tcW w:w="200" w:type="dxa"/>
          </w:tcPr>
          <w:p w14:paraId="2B7A1F9C" w14:textId="77777777" w:rsidR="009C56B0" w:rsidRPr="00072FAC" w:rsidRDefault="009C56B0" w:rsidP="00405B7A">
            <w:pPr>
              <w:pStyle w:val="tabletext11"/>
              <w:rPr>
                <w:ins w:id="6558" w:author="Author"/>
              </w:rPr>
            </w:pPr>
          </w:p>
        </w:tc>
        <w:tc>
          <w:tcPr>
            <w:tcW w:w="860" w:type="dxa"/>
            <w:vAlign w:val="bottom"/>
            <w:hideMark/>
          </w:tcPr>
          <w:p w14:paraId="071B781F" w14:textId="77777777" w:rsidR="009C56B0" w:rsidRPr="00072FAC" w:rsidRDefault="009C56B0" w:rsidP="00405B7A">
            <w:pPr>
              <w:pStyle w:val="tabletext11"/>
              <w:spacing w:before="120" w:after="0"/>
              <w:rPr>
                <w:ins w:id="6559" w:author="Author"/>
                <w:szCs w:val="44"/>
              </w:rPr>
            </w:pPr>
            <w:ins w:id="6560" w:author="Author">
              <w:r w:rsidRPr="00072FAC">
                <w:rPr>
                  <w:szCs w:val="44"/>
                </w:rPr>
                <w:sym w:font="Wingdings 2" w:char="F03F"/>
              </w:r>
            </w:ins>
          </w:p>
        </w:tc>
        <w:tc>
          <w:tcPr>
            <w:tcW w:w="9220" w:type="dxa"/>
            <w:hideMark/>
          </w:tcPr>
          <w:p w14:paraId="43DBE593" w14:textId="77777777" w:rsidR="009C56B0" w:rsidRPr="00072FAC" w:rsidRDefault="009C56B0" w:rsidP="00405B7A">
            <w:pPr>
              <w:pStyle w:val="tabletext11"/>
              <w:rPr>
                <w:ins w:id="6561" w:author="Author"/>
              </w:rPr>
            </w:pPr>
            <w:ins w:id="6562" w:author="Author">
              <w:r w:rsidRPr="00072FAC">
                <w:t>Premium = Loss Cost</w:t>
              </w:r>
            </w:ins>
          </w:p>
        </w:tc>
      </w:tr>
    </w:tbl>
    <w:p w14:paraId="1D477890" w14:textId="77777777" w:rsidR="009C56B0" w:rsidRPr="00072FAC" w:rsidRDefault="009C56B0" w:rsidP="009C56B0">
      <w:pPr>
        <w:pStyle w:val="outlinetxt4"/>
        <w:rPr>
          <w:ins w:id="6563" w:author="Author"/>
          <w:b/>
        </w:rPr>
      </w:pPr>
      <w:ins w:id="6564" w:author="Author">
        <w:r w:rsidRPr="00072FAC">
          <w:rPr>
            <w:b/>
          </w:rPr>
          <w:tab/>
          <w:t>a.</w:t>
        </w:r>
        <w:r w:rsidRPr="00072FAC">
          <w:rPr>
            <w:b/>
          </w:rPr>
          <w:tab/>
        </w:r>
        <w:r w:rsidRPr="00072FAC">
          <w:t>Select a loss cost according to the coverage provided as follows.</w:t>
        </w:r>
      </w:ins>
    </w:p>
    <w:p w14:paraId="59E8E914" w14:textId="77777777" w:rsidR="009C56B0" w:rsidRPr="00072FAC" w:rsidRDefault="009C56B0" w:rsidP="009C56B0">
      <w:pPr>
        <w:pStyle w:val="outlinehd5"/>
        <w:rPr>
          <w:ins w:id="6565" w:author="Author"/>
        </w:rPr>
      </w:pPr>
      <w:ins w:id="6566" w:author="Author">
        <w:r w:rsidRPr="00072FAC">
          <w:tab/>
          <w:t>(1)</w:t>
        </w:r>
        <w:r w:rsidRPr="00072FAC">
          <w:tab/>
          <w:t>Standard Collision Coverage</w:t>
        </w:r>
      </w:ins>
    </w:p>
    <w:p w14:paraId="57428A04" w14:textId="77777777" w:rsidR="009C56B0" w:rsidRPr="00072FAC" w:rsidRDefault="009C56B0" w:rsidP="009C56B0">
      <w:pPr>
        <w:pStyle w:val="blocktext6"/>
        <w:rPr>
          <w:ins w:id="6567" w:author="Author"/>
          <w:b/>
        </w:rPr>
      </w:pPr>
      <w:ins w:id="6568" w:author="Author">
        <w:r w:rsidRPr="00072FAC">
          <w:t xml:space="preserve">Refer to state Table </w:t>
        </w:r>
        <w:r w:rsidRPr="00072FAC">
          <w:rPr>
            <w:b/>
            <w:bCs/>
          </w:rPr>
          <w:t>2</w:t>
        </w:r>
        <w:r w:rsidRPr="00072FAC">
          <w:rPr>
            <w:b/>
          </w:rPr>
          <w:t>49.M.2.a.(1)(LC).</w:t>
        </w:r>
      </w:ins>
    </w:p>
    <w:p w14:paraId="2EB5AEEB" w14:textId="77777777" w:rsidR="009C56B0" w:rsidRPr="00072FAC" w:rsidRDefault="009C56B0" w:rsidP="009C56B0">
      <w:pPr>
        <w:pStyle w:val="outlinehd5"/>
        <w:rPr>
          <w:ins w:id="6569" w:author="Author"/>
        </w:rPr>
      </w:pPr>
      <w:ins w:id="6570" w:author="Author">
        <w:r w:rsidRPr="00072FAC">
          <w:tab/>
          <w:t>(2)</w:t>
        </w:r>
        <w:r w:rsidRPr="00072FAC">
          <w:tab/>
          <w:t>Limited Collision Coverage</w:t>
        </w:r>
      </w:ins>
    </w:p>
    <w:p w14:paraId="0B0443B1" w14:textId="77777777" w:rsidR="009C56B0" w:rsidRPr="00072FAC" w:rsidRDefault="009C56B0" w:rsidP="009C56B0">
      <w:pPr>
        <w:pStyle w:val="blocktext6"/>
        <w:rPr>
          <w:ins w:id="6571" w:author="Author"/>
          <w:b/>
        </w:rPr>
      </w:pPr>
      <w:ins w:id="6572" w:author="Author">
        <w:r w:rsidRPr="00072FAC">
          <w:t xml:space="preserve">Refer to state Table </w:t>
        </w:r>
        <w:r w:rsidRPr="00072FAC">
          <w:rPr>
            <w:b/>
            <w:bCs/>
          </w:rPr>
          <w:t>2</w:t>
        </w:r>
        <w:r w:rsidRPr="00072FAC">
          <w:rPr>
            <w:b/>
          </w:rPr>
          <w:t>49.M.2.a.(2)(LC).</w:t>
        </w:r>
      </w:ins>
    </w:p>
    <w:p w14:paraId="3DA59A5E" w14:textId="77777777" w:rsidR="009C56B0" w:rsidRPr="00072FAC" w:rsidRDefault="009C56B0" w:rsidP="009C56B0">
      <w:pPr>
        <w:pStyle w:val="outlinehd5"/>
        <w:rPr>
          <w:ins w:id="6573" w:author="Author"/>
        </w:rPr>
      </w:pPr>
      <w:ins w:id="6574" w:author="Author">
        <w:r w:rsidRPr="00072FAC">
          <w:tab/>
          <w:t>(3)</w:t>
        </w:r>
        <w:r w:rsidRPr="00072FAC">
          <w:tab/>
          <w:t>Broadened Collision Coverage</w:t>
        </w:r>
      </w:ins>
    </w:p>
    <w:p w14:paraId="7CAD4F8B" w14:textId="6A6B93E8" w:rsidR="009C56B0" w:rsidRDefault="009C56B0" w:rsidP="009C56B0">
      <w:pPr>
        <w:pStyle w:val="blocktext6"/>
        <w:rPr>
          <w:b/>
        </w:rPr>
      </w:pPr>
      <w:ins w:id="6575" w:author="Author">
        <w:r w:rsidRPr="00072FAC">
          <w:t xml:space="preserve">Refer to state Table </w:t>
        </w:r>
        <w:r w:rsidRPr="00072FAC">
          <w:rPr>
            <w:b/>
            <w:bCs/>
          </w:rPr>
          <w:t>2</w:t>
        </w:r>
        <w:r w:rsidRPr="00072FAC">
          <w:rPr>
            <w:b/>
          </w:rPr>
          <w:t>49.M.2.a.(1)(LC);</w:t>
        </w:r>
        <w:r w:rsidRPr="00072FAC">
          <w:t xml:space="preserve"> then add this loss cost to the appropriate per-car, per-trip loss cost shown in state Table </w:t>
        </w:r>
        <w:r w:rsidRPr="00072FAC">
          <w:rPr>
            <w:b/>
            <w:bCs/>
          </w:rPr>
          <w:t>2</w:t>
        </w:r>
        <w:r w:rsidRPr="00072FAC">
          <w:rPr>
            <w:b/>
          </w:rPr>
          <w:t>49.M.2.a.(3)(LC).</w:t>
        </w:r>
      </w:ins>
    </w:p>
    <w:p w14:paraId="3C160CC3" w14:textId="34F47ABE" w:rsidR="009C56B0" w:rsidRDefault="009C56B0" w:rsidP="009C56B0">
      <w:pPr>
        <w:pStyle w:val="isonormal"/>
        <w:jc w:val="left"/>
      </w:pPr>
    </w:p>
    <w:p w14:paraId="339081E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9D3C5A5" w14:textId="77777777" w:rsidR="009C56B0" w:rsidRPr="00A879CD" w:rsidRDefault="009C56B0" w:rsidP="009C56B0">
      <w:pPr>
        <w:pStyle w:val="boxrule"/>
        <w:rPr>
          <w:ins w:id="6576" w:author="Author"/>
        </w:rPr>
      </w:pPr>
      <w:bookmarkStart w:id="6577" w:name="_Hlk113976362"/>
      <w:ins w:id="6578" w:author="Author">
        <w:r w:rsidRPr="00A879CD">
          <w:lastRenderedPageBreak/>
          <w:t>250.  AUTO DEALERS – ADDITIONAL PROVISIONS</w:t>
        </w:r>
      </w:ins>
    </w:p>
    <w:p w14:paraId="5C521F29" w14:textId="77777777" w:rsidR="009C56B0" w:rsidRPr="00A879CD" w:rsidRDefault="009C56B0" w:rsidP="009C56B0">
      <w:pPr>
        <w:pStyle w:val="blocktext1"/>
        <w:rPr>
          <w:ins w:id="6579" w:author="Author"/>
        </w:rPr>
      </w:pPr>
      <w:ins w:id="6580" w:author="Author">
        <w:r w:rsidRPr="00A879CD">
          <w:t xml:space="preserve">Paragraphs </w:t>
        </w:r>
        <w:r w:rsidRPr="00A879CD">
          <w:rPr>
            <w:b/>
          </w:rPr>
          <w:t xml:space="preserve">B.1., B.4. </w:t>
        </w:r>
        <w:r w:rsidRPr="00A879CD">
          <w:t xml:space="preserve">and </w:t>
        </w:r>
        <w:r w:rsidRPr="00A879CD">
          <w:rPr>
            <w:b/>
          </w:rPr>
          <w:t>B.6.</w:t>
        </w:r>
        <w:r w:rsidRPr="00A879CD">
          <w:t xml:space="preserve"> are replaced by the following:</w:t>
        </w:r>
      </w:ins>
    </w:p>
    <w:p w14:paraId="55824807" w14:textId="77777777" w:rsidR="009C56B0" w:rsidRPr="00A879CD" w:rsidRDefault="009C56B0" w:rsidP="009C56B0">
      <w:pPr>
        <w:pStyle w:val="outlinehd2"/>
        <w:rPr>
          <w:ins w:id="6581" w:author="Author"/>
        </w:rPr>
      </w:pPr>
      <w:ins w:id="6582" w:author="Author">
        <w:r w:rsidRPr="00A879CD">
          <w:tab/>
          <w:t>B.</w:t>
        </w:r>
        <w:r w:rsidRPr="00A879CD">
          <w:tab/>
          <w:t>Other Additional Coverages</w:t>
        </w:r>
      </w:ins>
    </w:p>
    <w:p w14:paraId="0212101C" w14:textId="77777777" w:rsidR="009C56B0" w:rsidRPr="00A879CD" w:rsidRDefault="009C56B0" w:rsidP="009C56B0">
      <w:pPr>
        <w:pStyle w:val="outlinehd3"/>
        <w:rPr>
          <w:ins w:id="6583" w:author="Author"/>
        </w:rPr>
      </w:pPr>
      <w:ins w:id="6584" w:author="Author">
        <w:r w:rsidRPr="00A879CD">
          <w:tab/>
          <w:t>1.</w:t>
        </w:r>
        <w:r w:rsidRPr="00A879CD">
          <w:tab/>
          <w:t>Employee Benefits Liability (Class Code 7807)</w:t>
        </w:r>
      </w:ins>
    </w:p>
    <w:p w14:paraId="0A00B44D" w14:textId="77777777" w:rsidR="009C56B0" w:rsidRPr="00A879CD" w:rsidRDefault="009C56B0" w:rsidP="009C56B0">
      <w:pPr>
        <w:pStyle w:val="outlinetxt4"/>
        <w:rPr>
          <w:ins w:id="6585" w:author="Author"/>
        </w:rPr>
      </w:pPr>
      <w:ins w:id="6586" w:author="Author">
        <w:r w:rsidRPr="00A879CD">
          <w:tab/>
        </w:r>
        <w:r w:rsidRPr="00A879CD">
          <w:rPr>
            <w:b/>
          </w:rPr>
          <w:t>a.</w:t>
        </w:r>
        <w:r w:rsidRPr="00A879CD">
          <w:rPr>
            <w:b/>
          </w:rPr>
          <w:tab/>
        </w:r>
        <w:r w:rsidRPr="00A879CD">
          <w:t xml:space="preserve">To provide coverage against claims for damages because of the insured's negligent acts, errors or omissions committed in the administration of an employee benefits program, use Michigan Employee Benefits Liability Coverage Endorsement </w:t>
        </w:r>
        <w:r w:rsidRPr="00A879CD">
          <w:rPr>
            <w:rStyle w:val="formlink"/>
          </w:rPr>
          <w:t>CA 27 01</w:t>
        </w:r>
        <w:r w:rsidRPr="00A879CD">
          <w:rPr>
            <w:b/>
          </w:rPr>
          <w:t>.</w:t>
        </w:r>
      </w:ins>
    </w:p>
    <w:p w14:paraId="5811B54E" w14:textId="77777777" w:rsidR="009C56B0" w:rsidRPr="00A879CD" w:rsidRDefault="009C56B0" w:rsidP="009C56B0">
      <w:pPr>
        <w:pStyle w:val="outlinetxt4"/>
        <w:rPr>
          <w:ins w:id="6587" w:author="Author"/>
        </w:rPr>
      </w:pPr>
      <w:ins w:id="6588" w:author="Author">
        <w:r w:rsidRPr="00A879CD">
          <w:rPr>
            <w:b/>
          </w:rPr>
          <w:tab/>
          <w:t>b.</w:t>
        </w:r>
        <w:r w:rsidRPr="00A879CD">
          <w:tab/>
          <w:t xml:space="preserve">An extended reporting period option is available if the Michigan </w:t>
        </w:r>
        <w:r w:rsidRPr="00A879CD">
          <w:rPr>
            <w:rStyle w:val="highlightedhit"/>
          </w:rPr>
          <w:t>Employee</w:t>
        </w:r>
        <w:r w:rsidRPr="00A879CD">
          <w:t xml:space="preserve"> </w:t>
        </w:r>
        <w:r w:rsidRPr="00A879CD">
          <w:rPr>
            <w:rStyle w:val="highlightedhit"/>
          </w:rPr>
          <w:t>Benefits</w:t>
        </w:r>
        <w:r w:rsidRPr="00A879CD">
          <w:t xml:space="preserve"> Liability Coverage endorsement is cancelled or not renewed by the company or the company renews or replaces the endorsement with insurance that has a Retroactive Date later than the date shown in the Schedule of the endorsement or does not apply to a negligent act, error or omission on a claims-made basis. It provides for a five-year extension for the reporting of claims for negligent acts, errors or omissions that were first committed before the end of the policy period but not before the Retroactive Date, if any, shown in the Schedule of the endorsement. The named insured must request this endorsement in writing within 60 days after the end of the policy period.</w:t>
        </w:r>
      </w:ins>
    </w:p>
    <w:p w14:paraId="3A655F2C" w14:textId="77777777" w:rsidR="009C56B0" w:rsidRPr="00A879CD" w:rsidRDefault="009C56B0" w:rsidP="009C56B0">
      <w:pPr>
        <w:pStyle w:val="outlinetxt4"/>
        <w:rPr>
          <w:ins w:id="6589" w:author="Author"/>
        </w:rPr>
      </w:pPr>
      <w:ins w:id="6590" w:author="Author">
        <w:r w:rsidRPr="00A879CD">
          <w:tab/>
        </w:r>
        <w:r w:rsidRPr="00A879CD">
          <w:rPr>
            <w:b/>
          </w:rPr>
          <w:t>c.</w:t>
        </w:r>
        <w:r w:rsidRPr="00A879CD">
          <w:tab/>
          <w:t xml:space="preserve">If the extended reporting period is purchased, use Michigan Extended Reporting Period Endorsement For Employee Benefits Liability Coverage </w:t>
        </w:r>
        <w:r w:rsidRPr="00A879CD">
          <w:rPr>
            <w:rStyle w:val="formlink"/>
          </w:rPr>
          <w:t>CA 27 04</w:t>
        </w:r>
        <w:r w:rsidRPr="00A879CD">
          <w:rPr>
            <w:b/>
          </w:rPr>
          <w:t>.</w:t>
        </w:r>
      </w:ins>
    </w:p>
    <w:p w14:paraId="5E00F07A" w14:textId="77777777" w:rsidR="009C56B0" w:rsidRPr="00A879CD" w:rsidRDefault="009C56B0" w:rsidP="009C56B0">
      <w:pPr>
        <w:pStyle w:val="outlinetxt4"/>
        <w:rPr>
          <w:ins w:id="6591" w:author="Author"/>
        </w:rPr>
      </w:pPr>
      <w:ins w:id="6592" w:author="Author">
        <w:r w:rsidRPr="00A879CD">
          <w:rPr>
            <w:b/>
          </w:rPr>
          <w:tab/>
          <w:t>d.</w:t>
        </w:r>
        <w:r w:rsidRPr="00A879CD">
          <w:tab/>
          <w:t>The premium charged for the extended reporting period may not exceed 1.00 times the annual premium for the Michigan</w:t>
        </w:r>
        <w:r w:rsidRPr="00A879CD">
          <w:rPr>
            <w:rStyle w:val="highlightedhit"/>
          </w:rPr>
          <w:t xml:space="preserve"> Employee</w:t>
        </w:r>
        <w:r w:rsidRPr="00A879CD">
          <w:t xml:space="preserve"> </w:t>
        </w:r>
        <w:r w:rsidRPr="00A879CD">
          <w:rPr>
            <w:rStyle w:val="highlightedhit"/>
          </w:rPr>
          <w:t>Benefits</w:t>
        </w:r>
        <w:r w:rsidRPr="00A879CD">
          <w:t xml:space="preserve"> Liability Coverage endorsement.</w:t>
        </w:r>
      </w:ins>
    </w:p>
    <w:p w14:paraId="65165BD3" w14:textId="77777777" w:rsidR="009C56B0" w:rsidRPr="00A879CD" w:rsidRDefault="009C56B0" w:rsidP="009C56B0">
      <w:pPr>
        <w:pStyle w:val="outlinetxt4"/>
        <w:rPr>
          <w:ins w:id="6593" w:author="Author"/>
        </w:rPr>
      </w:pPr>
      <w:ins w:id="6594" w:author="Author">
        <w:r w:rsidRPr="00A879CD">
          <w:rPr>
            <w:b/>
          </w:rPr>
          <w:tab/>
          <w:t>e.</w:t>
        </w:r>
        <w:r w:rsidRPr="00A879CD">
          <w:tab/>
          <w:t>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Michigan</w:t>
        </w:r>
        <w:r w:rsidRPr="00A879CD">
          <w:rPr>
            <w:rStyle w:val="highlightedhit"/>
          </w:rPr>
          <w:t xml:space="preserve"> Employee</w:t>
        </w:r>
        <w:r w:rsidRPr="00A879CD">
          <w:t xml:space="preserve"> </w:t>
        </w:r>
        <w:r w:rsidRPr="00A879CD">
          <w:rPr>
            <w:rStyle w:val="highlightedhit"/>
          </w:rPr>
          <w:t>Benefits</w:t>
        </w:r>
        <w:r w:rsidRPr="00A879CD">
          <w:t xml:space="preserve"> Liability Coverage endorsement in effect at the end of the policy period.</w:t>
        </w:r>
      </w:ins>
    </w:p>
    <w:p w14:paraId="25CD8FE3" w14:textId="77777777" w:rsidR="009C56B0" w:rsidRPr="00A879CD" w:rsidRDefault="009C56B0" w:rsidP="009C56B0">
      <w:pPr>
        <w:pStyle w:val="outlinetxt4"/>
        <w:rPr>
          <w:ins w:id="6595" w:author="Author"/>
        </w:rPr>
      </w:pPr>
      <w:ins w:id="6596" w:author="Author">
        <w:r w:rsidRPr="00A879CD">
          <w:tab/>
        </w:r>
        <w:r w:rsidRPr="00A879CD">
          <w:rPr>
            <w:b/>
          </w:rPr>
          <w:t>f.</w:t>
        </w:r>
        <w:r w:rsidRPr="00A879CD">
          <w:tab/>
          <w:t>Refer to company for rating of these endorsements.</w:t>
        </w:r>
      </w:ins>
    </w:p>
    <w:p w14:paraId="5A15AFF6" w14:textId="77777777" w:rsidR="009C56B0" w:rsidRPr="00A879CD" w:rsidRDefault="009C56B0" w:rsidP="009C56B0">
      <w:pPr>
        <w:pStyle w:val="outlinehd3"/>
        <w:rPr>
          <w:ins w:id="6597" w:author="Author"/>
        </w:rPr>
      </w:pPr>
      <w:ins w:id="6598" w:author="Author">
        <w:r w:rsidRPr="00A879CD">
          <w:tab/>
          <w:t>4.</w:t>
        </w:r>
        <w:r w:rsidRPr="00A879CD">
          <w:tab/>
          <w:t>Customer Complaint Legal Defense Coverage (Class Code 7814)</w:t>
        </w:r>
      </w:ins>
    </w:p>
    <w:p w14:paraId="0D0C4890" w14:textId="77777777" w:rsidR="009C56B0" w:rsidRPr="00A879CD" w:rsidRDefault="009C56B0" w:rsidP="009C56B0">
      <w:pPr>
        <w:pStyle w:val="blocktext4"/>
        <w:rPr>
          <w:ins w:id="6599" w:author="Author"/>
        </w:rPr>
      </w:pPr>
      <w:ins w:id="6600" w:author="Author">
        <w:r w:rsidRPr="00A879CD">
          <w:t xml:space="preserve">To provide coverage for defense expenses only arising out of the sale, service or repair of an auto in the named insured's auto dealer operations, use Michigan Customer Complaint Legal Defense Coverage Endorsement </w:t>
        </w:r>
        <w:r w:rsidRPr="00A879CD">
          <w:rPr>
            <w:rStyle w:val="formlink"/>
          </w:rPr>
          <w:t>CA 27 02</w:t>
        </w:r>
        <w:r w:rsidRPr="00A879CD">
          <w:rPr>
            <w:b/>
          </w:rPr>
          <w:t>.</w:t>
        </w:r>
        <w:r w:rsidRPr="00A879CD">
          <w:t xml:space="preserve"> Refer to company for rating of this endorsement.</w:t>
        </w:r>
      </w:ins>
    </w:p>
    <w:p w14:paraId="2B4867C6" w14:textId="77777777" w:rsidR="009C56B0" w:rsidRPr="00A879CD" w:rsidRDefault="009C56B0" w:rsidP="009C56B0">
      <w:pPr>
        <w:pStyle w:val="outlinehd3"/>
        <w:rPr>
          <w:ins w:id="6601" w:author="Author"/>
        </w:rPr>
      </w:pPr>
      <w:ins w:id="6602" w:author="Author">
        <w:r w:rsidRPr="00A879CD">
          <w:tab/>
          <w:t>6.</w:t>
        </w:r>
        <w:r w:rsidRPr="00A879CD">
          <w:tab/>
          <w:t>Sexual Abuse Or Sexual Molestation Coverage Options</w:t>
        </w:r>
      </w:ins>
    </w:p>
    <w:p w14:paraId="13C1D7E5" w14:textId="77777777" w:rsidR="009C56B0" w:rsidRPr="00A879CD" w:rsidRDefault="009C56B0" w:rsidP="009C56B0">
      <w:pPr>
        <w:pStyle w:val="blocktext4"/>
        <w:rPr>
          <w:ins w:id="6603" w:author="Author"/>
        </w:rPr>
      </w:pPr>
      <w:ins w:id="6604" w:author="Author">
        <w:r w:rsidRPr="00A879CD">
          <w:t>Do not attach more than one of the following optional endorsements to the same policy.</w:t>
        </w:r>
      </w:ins>
    </w:p>
    <w:p w14:paraId="0E84322E" w14:textId="77777777" w:rsidR="009C56B0" w:rsidRPr="00A879CD" w:rsidRDefault="009C56B0" w:rsidP="009C56B0">
      <w:pPr>
        <w:pStyle w:val="outlinetxt4"/>
        <w:rPr>
          <w:ins w:id="6605" w:author="Author"/>
        </w:rPr>
      </w:pPr>
      <w:ins w:id="6606" w:author="Author">
        <w:r w:rsidRPr="00A879CD">
          <w:rPr>
            <w:b/>
          </w:rPr>
          <w:tab/>
          <w:t>a.</w:t>
        </w:r>
        <w:r w:rsidRPr="00A879CD">
          <w:rPr>
            <w:b/>
          </w:rPr>
          <w:tab/>
        </w:r>
        <w:r w:rsidRPr="00A879CD">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Michigan Sexual Abuse Or Sexual Molestation Liability Coverage Endorsement </w:t>
        </w:r>
        <w:r w:rsidRPr="00A879CD">
          <w:rPr>
            <w:rStyle w:val="formlink"/>
          </w:rPr>
          <w:t>CA 27 27</w:t>
        </w:r>
        <w:r w:rsidRPr="00A879CD">
          <w:rPr>
            <w:b/>
            <w:bCs/>
          </w:rPr>
          <w:t>.</w:t>
        </w:r>
      </w:ins>
    </w:p>
    <w:p w14:paraId="0085B4DB" w14:textId="77777777" w:rsidR="009C56B0" w:rsidRPr="00A879CD" w:rsidRDefault="009C56B0" w:rsidP="009C56B0">
      <w:pPr>
        <w:pStyle w:val="blocktext5"/>
        <w:rPr>
          <w:ins w:id="6607" w:author="Author"/>
        </w:rPr>
      </w:pPr>
      <w:ins w:id="6608" w:author="Author">
        <w:r w:rsidRPr="00A879CD">
          <w:t>Coverage applies with respect to injury caused by an act of sexual abuse or sexual molestation or interrelated acts committed during the policy period.</w:t>
        </w:r>
      </w:ins>
    </w:p>
    <w:p w14:paraId="2477D422" w14:textId="77777777" w:rsidR="009C56B0" w:rsidRPr="00A879CD" w:rsidRDefault="009C56B0" w:rsidP="009C56B0">
      <w:pPr>
        <w:pStyle w:val="outlinetxt4"/>
        <w:rPr>
          <w:ins w:id="6609" w:author="Author"/>
        </w:rPr>
      </w:pPr>
      <w:ins w:id="6610" w:author="Author">
        <w:r w:rsidRPr="00A879CD">
          <w:tab/>
        </w:r>
        <w:r w:rsidRPr="00A879CD">
          <w:rPr>
            <w:b/>
          </w:rPr>
          <w:t>b.</w:t>
        </w:r>
        <w:r w:rsidRPr="00A879CD">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Michigan Sexual Abuse Or Sexual Molestation Of Any Person Committed By The Insured Liability Coverage Endorsement </w:t>
        </w:r>
        <w:r w:rsidRPr="00A879CD">
          <w:rPr>
            <w:rStyle w:val="formlink"/>
          </w:rPr>
          <w:t>CA 27 28</w:t>
        </w:r>
        <w:r w:rsidRPr="00A879CD">
          <w:rPr>
            <w:b/>
            <w:bCs/>
          </w:rPr>
          <w:t>.</w:t>
        </w:r>
      </w:ins>
    </w:p>
    <w:p w14:paraId="2411D407" w14:textId="77777777" w:rsidR="009C56B0" w:rsidRPr="00A879CD" w:rsidRDefault="009C56B0" w:rsidP="009C56B0">
      <w:pPr>
        <w:pStyle w:val="blocktext5"/>
        <w:rPr>
          <w:ins w:id="6611" w:author="Author"/>
        </w:rPr>
      </w:pPr>
      <w:ins w:id="6612" w:author="Author">
        <w:r w:rsidRPr="00A879CD">
          <w:t>Coverage applies with respect to injury caused by an act of sexual abuse or sexual molestation or interrelated acts committed during the policy period.</w:t>
        </w:r>
      </w:ins>
    </w:p>
    <w:p w14:paraId="2215A610" w14:textId="232F3630" w:rsidR="009C56B0" w:rsidRDefault="009C56B0" w:rsidP="009C56B0">
      <w:pPr>
        <w:pStyle w:val="blocktext4"/>
      </w:pPr>
      <w:ins w:id="6613" w:author="Author">
        <w:r w:rsidRPr="00A879CD">
          <w:t>Refer to company for rating of these endorsements.</w:t>
        </w:r>
      </w:ins>
      <w:bookmarkEnd w:id="6577"/>
    </w:p>
    <w:p w14:paraId="653E82FC" w14:textId="37EA2D1B" w:rsidR="009C56B0" w:rsidRDefault="009C56B0" w:rsidP="009C56B0">
      <w:pPr>
        <w:pStyle w:val="isonormal"/>
        <w:jc w:val="left"/>
      </w:pPr>
    </w:p>
    <w:p w14:paraId="4FF2B140"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245"/>
        </w:sectPr>
      </w:pPr>
    </w:p>
    <w:p w14:paraId="2C86CD87" w14:textId="77777777" w:rsidR="009C56B0" w:rsidRPr="00335B8E" w:rsidRDefault="009C56B0" w:rsidP="009C56B0">
      <w:pPr>
        <w:pStyle w:val="boxrule"/>
        <w:rPr>
          <w:ins w:id="6614" w:author="Author"/>
        </w:rPr>
      </w:pPr>
      <w:ins w:id="6615" w:author="Author">
        <w:r w:rsidRPr="00335B8E">
          <w:lastRenderedPageBreak/>
          <w:t>264.  AMBULANCE SERVICES</w:t>
        </w:r>
      </w:ins>
    </w:p>
    <w:p w14:paraId="4A876F63" w14:textId="77777777" w:rsidR="009C56B0" w:rsidRPr="00335B8E" w:rsidRDefault="009C56B0" w:rsidP="009C56B0">
      <w:pPr>
        <w:pStyle w:val="blocktext1"/>
        <w:rPr>
          <w:ins w:id="6616" w:author="Author"/>
        </w:rPr>
      </w:pPr>
      <w:ins w:id="6617" w:author="Author">
        <w:r w:rsidRPr="00335B8E">
          <w:t xml:space="preserve">Paragraphs </w:t>
        </w:r>
        <w:r w:rsidRPr="00335B8E">
          <w:rPr>
            <w:b/>
            <w:bCs/>
          </w:rPr>
          <w:t>B.3.</w:t>
        </w:r>
        <w:r w:rsidRPr="00335B8E">
          <w:t xml:space="preserve"> and </w:t>
        </w:r>
        <w:r w:rsidRPr="00335B8E">
          <w:rPr>
            <w:b/>
            <w:bCs/>
          </w:rPr>
          <w:t>B.4.</w:t>
        </w:r>
        <w:r w:rsidRPr="00335B8E">
          <w:t xml:space="preserve"> are replaced by the following:</w:t>
        </w:r>
      </w:ins>
    </w:p>
    <w:p w14:paraId="48C8FD69" w14:textId="77777777" w:rsidR="009C56B0" w:rsidRPr="00335B8E" w:rsidRDefault="009C56B0" w:rsidP="009C56B0">
      <w:pPr>
        <w:pStyle w:val="outlinehd3"/>
        <w:rPr>
          <w:ins w:id="6618" w:author="Author"/>
        </w:rPr>
      </w:pPr>
      <w:ins w:id="6619" w:author="Author">
        <w:r w:rsidRPr="00335B8E">
          <w:rPr>
            <w:bCs/>
            <w:color w:val="000000"/>
          </w:rPr>
          <w:tab/>
          <w:t>3.</w:t>
        </w:r>
        <w:r w:rsidRPr="00335B8E">
          <w:rPr>
            <w:bCs/>
            <w:color w:val="000000"/>
          </w:rPr>
          <w:tab/>
        </w:r>
        <w:r w:rsidRPr="00335B8E">
          <w:t>No-fault</w:t>
        </w:r>
      </w:ins>
    </w:p>
    <w:p w14:paraId="61AE73D1" w14:textId="77777777" w:rsidR="009C56B0" w:rsidRPr="00335B8E" w:rsidRDefault="009C56B0" w:rsidP="009C56B0">
      <w:pPr>
        <w:pStyle w:val="blocktext4"/>
        <w:rPr>
          <w:ins w:id="6620" w:author="Author"/>
        </w:rPr>
      </w:pPr>
      <w:ins w:id="6621" w:author="Author">
        <w:r w:rsidRPr="00335B8E">
          <w:t>For higher limits, refer to company.</w:t>
        </w:r>
      </w:ins>
    </w:p>
    <w:p w14:paraId="7C9E0E7C" w14:textId="77777777" w:rsidR="009C56B0" w:rsidRPr="00335B8E" w:rsidRDefault="009C56B0" w:rsidP="009C56B0">
      <w:pPr>
        <w:pStyle w:val="outlinehd4"/>
        <w:rPr>
          <w:ins w:id="6622" w:author="Author"/>
        </w:rPr>
      </w:pPr>
      <w:ins w:id="6623" w:author="Author">
        <w:r w:rsidRPr="00335B8E">
          <w:tab/>
          <w:t>a.</w:t>
        </w:r>
        <w:r w:rsidRPr="00335B8E">
          <w:tab/>
          <w:t>Personal Injury Protection</w:t>
        </w:r>
      </w:ins>
    </w:p>
    <w:p w14:paraId="569EAB06" w14:textId="77777777" w:rsidR="009C56B0" w:rsidRPr="00335B8E" w:rsidRDefault="009C56B0" w:rsidP="009C56B0">
      <w:pPr>
        <w:pStyle w:val="space4"/>
        <w:rPr>
          <w:ins w:id="66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22E257D8" w14:textId="77777777" w:rsidTr="00405B7A">
        <w:trPr>
          <w:cantSplit/>
          <w:trHeight w:val="190"/>
          <w:ins w:id="6625" w:author="Author"/>
        </w:trPr>
        <w:tc>
          <w:tcPr>
            <w:tcW w:w="200" w:type="dxa"/>
          </w:tcPr>
          <w:p w14:paraId="2013E850" w14:textId="77777777" w:rsidR="009C56B0" w:rsidRPr="00335B8E" w:rsidRDefault="009C56B0" w:rsidP="00405B7A">
            <w:pPr>
              <w:pStyle w:val="tabletext11"/>
              <w:rPr>
                <w:ins w:id="6626" w:author="Author"/>
              </w:rPr>
            </w:pPr>
          </w:p>
        </w:tc>
        <w:tc>
          <w:tcPr>
            <w:tcW w:w="1211" w:type="dxa"/>
            <w:vAlign w:val="bottom"/>
          </w:tcPr>
          <w:p w14:paraId="36C40474" w14:textId="77777777" w:rsidR="009C56B0" w:rsidRPr="00335B8E" w:rsidRDefault="009C56B0" w:rsidP="00405B7A">
            <w:pPr>
              <w:pStyle w:val="tabletext11"/>
              <w:spacing w:before="120" w:after="0"/>
              <w:rPr>
                <w:ins w:id="6627" w:author="Author"/>
                <w:szCs w:val="44"/>
              </w:rPr>
            </w:pPr>
            <w:ins w:id="6628" w:author="Author">
              <w:r w:rsidRPr="00335B8E">
                <w:rPr>
                  <w:szCs w:val="44"/>
                </w:rPr>
                <w:sym w:font="Wingdings 2" w:char="F03F"/>
              </w:r>
            </w:ins>
          </w:p>
        </w:tc>
        <w:tc>
          <w:tcPr>
            <w:tcW w:w="8869" w:type="dxa"/>
          </w:tcPr>
          <w:p w14:paraId="18EBA33F" w14:textId="77777777" w:rsidR="009C56B0" w:rsidRPr="00335B8E" w:rsidRDefault="009C56B0" w:rsidP="00405B7A">
            <w:pPr>
              <w:pStyle w:val="tabletext11"/>
              <w:rPr>
                <w:ins w:id="6629" w:author="Author"/>
              </w:rPr>
            </w:pPr>
            <w:ins w:id="6630" w:author="Author">
              <w:r w:rsidRPr="00335B8E">
                <w:rPr>
                  <w:bCs/>
                  <w:color w:val="000000"/>
                </w:rPr>
                <w:t xml:space="preserve">Premium = </w:t>
              </w:r>
              <w:r w:rsidRPr="00335B8E">
                <w:t xml:space="preserve">Loss Cost </w:t>
              </w:r>
              <w:r w:rsidRPr="00335B8E">
                <w:sym w:font="Symbol" w:char="F02A"/>
              </w:r>
              <w:r w:rsidRPr="00335B8E">
                <w:t xml:space="preserve"> Ambulance Services Factor </w:t>
              </w:r>
              <w:r w:rsidRPr="00335B8E">
                <w:sym w:font="Symbol" w:char="F02A"/>
              </w:r>
              <w:r w:rsidRPr="00335B8E">
                <w:t xml:space="preserve"> Medical Expense Coverage Factor </w:t>
              </w:r>
              <w:r w:rsidRPr="00335B8E">
                <w:sym w:font="Symbol" w:char="F02A"/>
              </w:r>
              <w:r w:rsidRPr="00335B8E">
                <w:t xml:space="preserve"> Coordination Of Benefits Factor </w:t>
              </w:r>
              <w:r w:rsidRPr="00335B8E">
                <w:sym w:font="Symbol" w:char="F02A"/>
              </w:r>
              <w:r w:rsidRPr="00335B8E">
                <w:t xml:space="preserve"> Personal Injury Protection Deductible Factor</w:t>
              </w:r>
            </w:ins>
          </w:p>
        </w:tc>
      </w:tr>
    </w:tbl>
    <w:p w14:paraId="6050B689" w14:textId="77777777" w:rsidR="009C56B0" w:rsidRPr="00335B8E" w:rsidRDefault="009C56B0" w:rsidP="009C56B0">
      <w:pPr>
        <w:pStyle w:val="outlinetxt5"/>
        <w:rPr>
          <w:ins w:id="6631" w:author="Author"/>
          <w:rFonts w:cs="Arial"/>
          <w:szCs w:val="18"/>
        </w:rPr>
      </w:pPr>
      <w:ins w:id="6632" w:author="Author">
        <w:r w:rsidRPr="00335B8E">
          <w:rPr>
            <w:b/>
          </w:rPr>
          <w:tab/>
          <w:t>(1)</w:t>
        </w:r>
        <w:r w:rsidRPr="00335B8E">
          <w:rPr>
            <w:b/>
          </w:rPr>
          <w:tab/>
        </w:r>
        <w:r w:rsidRPr="00335B8E">
          <w:t>Refer to the territory loss costs/rates for the Loss Cost. Use the Trucks, Tractors And Trailers Loss Cost.</w:t>
        </w:r>
      </w:ins>
    </w:p>
    <w:p w14:paraId="13778109" w14:textId="77777777" w:rsidR="009C56B0" w:rsidRPr="00335B8E" w:rsidRDefault="009C56B0" w:rsidP="009C56B0">
      <w:pPr>
        <w:pStyle w:val="outlinetxt5"/>
        <w:rPr>
          <w:ins w:id="6633" w:author="Author"/>
          <w:rFonts w:cs="Arial"/>
          <w:szCs w:val="18"/>
        </w:rPr>
      </w:pPr>
      <w:ins w:id="6634" w:author="Author">
        <w:r w:rsidRPr="00335B8E">
          <w:rPr>
            <w:b/>
          </w:rPr>
          <w:tab/>
          <w:t>(2)</w:t>
        </w:r>
        <w:r w:rsidRPr="00335B8E">
          <w:rPr>
            <w:b/>
          </w:rPr>
          <w:tab/>
        </w:r>
        <w:r w:rsidRPr="00335B8E">
          <w:t xml:space="preserve">Refer to Paragraph </w:t>
        </w:r>
        <w:r w:rsidRPr="00335B8E">
          <w:rPr>
            <w:b/>
          </w:rPr>
          <w:t>B.8.</w:t>
        </w:r>
        <w:r w:rsidRPr="00335B8E">
          <w:t xml:space="preserve"> for the Ambulance Services Factor.</w:t>
        </w:r>
      </w:ins>
    </w:p>
    <w:p w14:paraId="6A9DF2E2" w14:textId="77777777" w:rsidR="009C56B0" w:rsidRPr="00335B8E" w:rsidRDefault="009C56B0" w:rsidP="009C56B0">
      <w:pPr>
        <w:pStyle w:val="outlinetxt5"/>
        <w:rPr>
          <w:ins w:id="6635" w:author="Author"/>
          <w:rFonts w:cs="Arial"/>
          <w:szCs w:val="18"/>
        </w:rPr>
      </w:pPr>
      <w:ins w:id="6636" w:author="Author">
        <w:r w:rsidRPr="00335B8E">
          <w:rPr>
            <w:rFonts w:cs="Arial"/>
            <w:b/>
            <w:szCs w:val="18"/>
          </w:rPr>
          <w:tab/>
          <w:t>(3)</w:t>
        </w:r>
        <w:r w:rsidRPr="00335B8E">
          <w:rPr>
            <w:rFonts w:cs="Arial"/>
            <w:b/>
            <w:szCs w:val="18"/>
          </w:rPr>
          <w:tab/>
        </w:r>
        <w:r w:rsidRPr="00335B8E">
          <w:rPr>
            <w:rFonts w:cs="Arial"/>
            <w:szCs w:val="18"/>
          </w:rPr>
          <w:t xml:space="preserve">Refer to Rule </w:t>
        </w:r>
        <w:r w:rsidRPr="00335B8E">
          <w:rPr>
            <w:rFonts w:cs="Arial"/>
            <w:b/>
            <w:bCs/>
            <w:szCs w:val="18"/>
          </w:rPr>
          <w:t>293.B.7.</w:t>
        </w:r>
        <w:r w:rsidRPr="00335B8E">
          <w:rPr>
            <w:rFonts w:cs="Arial"/>
            <w:szCs w:val="18"/>
          </w:rPr>
          <w:t xml:space="preserve"> for the Medical Expense Coverage Factor.</w:t>
        </w:r>
      </w:ins>
    </w:p>
    <w:p w14:paraId="487BC648" w14:textId="77777777" w:rsidR="009C56B0" w:rsidRPr="00335B8E" w:rsidRDefault="009C56B0" w:rsidP="009C56B0">
      <w:pPr>
        <w:pStyle w:val="outlinetxt5"/>
        <w:rPr>
          <w:ins w:id="6637" w:author="Author"/>
          <w:rFonts w:cs="Arial"/>
          <w:szCs w:val="18"/>
        </w:rPr>
      </w:pPr>
      <w:ins w:id="6638" w:author="Author">
        <w:r w:rsidRPr="00335B8E">
          <w:rPr>
            <w:rFonts w:cs="Arial"/>
            <w:b/>
            <w:szCs w:val="18"/>
          </w:rPr>
          <w:tab/>
          <w:t>(4)</w:t>
        </w:r>
        <w:r w:rsidRPr="00335B8E">
          <w:rPr>
            <w:rFonts w:cs="Arial"/>
            <w:b/>
            <w:szCs w:val="18"/>
          </w:rPr>
          <w:tab/>
        </w:r>
        <w:r w:rsidRPr="00335B8E">
          <w:rPr>
            <w:rFonts w:cs="Arial"/>
            <w:szCs w:val="18"/>
          </w:rPr>
          <w:t xml:space="preserve">Refer to Rule </w:t>
        </w:r>
        <w:r w:rsidRPr="00335B8E">
          <w:rPr>
            <w:rFonts w:cs="Arial"/>
            <w:b/>
            <w:bCs/>
            <w:szCs w:val="18"/>
          </w:rPr>
          <w:t>293.C.</w:t>
        </w:r>
        <w:r w:rsidRPr="00335B8E">
          <w:rPr>
            <w:rFonts w:cs="Arial"/>
            <w:szCs w:val="18"/>
          </w:rPr>
          <w:t xml:space="preserve"> for the Coordination Of Benefits Factor.</w:t>
        </w:r>
      </w:ins>
    </w:p>
    <w:p w14:paraId="4F728D80" w14:textId="77777777" w:rsidR="009C56B0" w:rsidRPr="00335B8E" w:rsidRDefault="009C56B0" w:rsidP="009C56B0">
      <w:pPr>
        <w:pStyle w:val="outlinetxt5"/>
        <w:rPr>
          <w:ins w:id="6639" w:author="Author"/>
          <w:rFonts w:cs="Arial"/>
          <w:szCs w:val="18"/>
        </w:rPr>
      </w:pPr>
      <w:ins w:id="6640" w:author="Author">
        <w:r w:rsidRPr="00335B8E">
          <w:rPr>
            <w:rFonts w:cs="Arial"/>
            <w:b/>
            <w:szCs w:val="18"/>
          </w:rPr>
          <w:tab/>
          <w:t>(5)</w:t>
        </w:r>
        <w:r w:rsidRPr="00335B8E">
          <w:rPr>
            <w:rFonts w:cs="Arial"/>
            <w:b/>
            <w:szCs w:val="18"/>
          </w:rPr>
          <w:tab/>
        </w:r>
        <w:r w:rsidRPr="00335B8E">
          <w:rPr>
            <w:rFonts w:cs="Arial"/>
            <w:szCs w:val="18"/>
          </w:rPr>
          <w:t xml:space="preserve">Refer to Rule </w:t>
        </w:r>
        <w:r w:rsidRPr="00335B8E">
          <w:rPr>
            <w:rFonts w:cs="Arial"/>
            <w:b/>
            <w:bCs/>
            <w:szCs w:val="18"/>
          </w:rPr>
          <w:t>298.C.1.</w:t>
        </w:r>
        <w:r w:rsidRPr="00335B8E">
          <w:rPr>
            <w:rFonts w:cs="Arial"/>
            <w:szCs w:val="18"/>
          </w:rPr>
          <w:t xml:space="preserve"> for the Personal Injury Protection Deductible Factor.</w:t>
        </w:r>
      </w:ins>
    </w:p>
    <w:p w14:paraId="78AB3D11" w14:textId="77777777" w:rsidR="009C56B0" w:rsidRPr="00335B8E" w:rsidRDefault="009C56B0" w:rsidP="009C56B0">
      <w:pPr>
        <w:pStyle w:val="outlinehd4"/>
        <w:rPr>
          <w:ins w:id="6641" w:author="Author"/>
        </w:rPr>
      </w:pPr>
      <w:ins w:id="6642" w:author="Author">
        <w:r w:rsidRPr="00335B8E">
          <w:tab/>
          <w:t>b.</w:t>
        </w:r>
        <w:r w:rsidRPr="00335B8E">
          <w:tab/>
          <w:t>Property Protection Insurance</w:t>
        </w:r>
      </w:ins>
    </w:p>
    <w:p w14:paraId="5C529FA6" w14:textId="77777777" w:rsidR="009C56B0" w:rsidRPr="00335B8E" w:rsidRDefault="009C56B0" w:rsidP="009C56B0">
      <w:pPr>
        <w:pStyle w:val="space4"/>
        <w:rPr>
          <w:ins w:id="66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3C8CC115" w14:textId="77777777" w:rsidTr="00405B7A">
        <w:trPr>
          <w:cantSplit/>
          <w:trHeight w:val="190"/>
          <w:ins w:id="6644" w:author="Author"/>
        </w:trPr>
        <w:tc>
          <w:tcPr>
            <w:tcW w:w="200" w:type="dxa"/>
          </w:tcPr>
          <w:p w14:paraId="68C3817D" w14:textId="77777777" w:rsidR="009C56B0" w:rsidRPr="00335B8E" w:rsidRDefault="009C56B0" w:rsidP="00405B7A">
            <w:pPr>
              <w:pStyle w:val="tabletext11"/>
              <w:rPr>
                <w:ins w:id="6645" w:author="Author"/>
              </w:rPr>
            </w:pPr>
          </w:p>
        </w:tc>
        <w:tc>
          <w:tcPr>
            <w:tcW w:w="1211" w:type="dxa"/>
            <w:vAlign w:val="bottom"/>
          </w:tcPr>
          <w:p w14:paraId="2F4B7E9D" w14:textId="77777777" w:rsidR="009C56B0" w:rsidRPr="00335B8E" w:rsidRDefault="009C56B0" w:rsidP="00405B7A">
            <w:pPr>
              <w:pStyle w:val="tabletext11"/>
              <w:spacing w:before="120" w:after="0"/>
              <w:rPr>
                <w:ins w:id="6646" w:author="Author"/>
                <w:szCs w:val="44"/>
              </w:rPr>
            </w:pPr>
            <w:ins w:id="6647" w:author="Author">
              <w:r w:rsidRPr="00335B8E">
                <w:rPr>
                  <w:szCs w:val="44"/>
                </w:rPr>
                <w:sym w:font="Wingdings 2" w:char="F03F"/>
              </w:r>
            </w:ins>
          </w:p>
        </w:tc>
        <w:tc>
          <w:tcPr>
            <w:tcW w:w="8869" w:type="dxa"/>
          </w:tcPr>
          <w:p w14:paraId="7E451D94" w14:textId="77777777" w:rsidR="009C56B0" w:rsidRPr="00335B8E" w:rsidRDefault="009C56B0" w:rsidP="00405B7A">
            <w:pPr>
              <w:pStyle w:val="tabletext11"/>
              <w:rPr>
                <w:ins w:id="6648" w:author="Author"/>
              </w:rPr>
            </w:pPr>
            <w:ins w:id="6649" w:author="Author">
              <w:r w:rsidRPr="00335B8E">
                <w:rPr>
                  <w:rFonts w:cs="Arial"/>
                  <w:bCs/>
                  <w:color w:val="000000"/>
                  <w:szCs w:val="18"/>
                </w:rPr>
                <w:t xml:space="preserve">Premium = </w:t>
              </w:r>
              <w:r w:rsidRPr="00335B8E">
                <w:rPr>
                  <w:rFonts w:cs="Arial"/>
                  <w:szCs w:val="18"/>
                </w:rPr>
                <w:t xml:space="preserve">Loss Cost </w:t>
              </w:r>
              <w:r w:rsidRPr="00335B8E">
                <w:sym w:font="Symbol" w:char="F02A"/>
              </w:r>
              <w:r w:rsidRPr="00335B8E">
                <w:rPr>
                  <w:rFonts w:cs="Arial"/>
                  <w:szCs w:val="18"/>
                </w:rPr>
                <w:t xml:space="preserve"> Ambulance Services Factor </w:t>
              </w:r>
              <w:r w:rsidRPr="00335B8E">
                <w:sym w:font="Symbol" w:char="F02A"/>
              </w:r>
              <w:r w:rsidRPr="00335B8E">
                <w:rPr>
                  <w:rFonts w:cs="Arial"/>
                  <w:szCs w:val="18"/>
                </w:rPr>
                <w:t xml:space="preserve"> Property Protection Insurance Deductible Factor</w:t>
              </w:r>
            </w:ins>
          </w:p>
        </w:tc>
      </w:tr>
    </w:tbl>
    <w:p w14:paraId="7ED82874" w14:textId="77777777" w:rsidR="009C56B0" w:rsidRPr="00335B8E" w:rsidRDefault="009C56B0" w:rsidP="009C56B0">
      <w:pPr>
        <w:pStyle w:val="outlinetxt5"/>
        <w:rPr>
          <w:ins w:id="6650" w:author="Author"/>
          <w:rFonts w:cs="Arial"/>
          <w:szCs w:val="18"/>
        </w:rPr>
      </w:pPr>
      <w:ins w:id="6651" w:author="Author">
        <w:r w:rsidRPr="00335B8E">
          <w:rPr>
            <w:b/>
          </w:rPr>
          <w:tab/>
          <w:t>(1)</w:t>
        </w:r>
        <w:r w:rsidRPr="00335B8E">
          <w:rPr>
            <w:b/>
          </w:rPr>
          <w:tab/>
        </w:r>
        <w:r w:rsidRPr="00335B8E">
          <w:t>Refer to the territory loss costs/rates for the Loss Cost. Use the Trucks, Tractors And Trailers Loss Cost.</w:t>
        </w:r>
      </w:ins>
    </w:p>
    <w:p w14:paraId="4594E493" w14:textId="77777777" w:rsidR="009C56B0" w:rsidRPr="00335B8E" w:rsidRDefault="009C56B0" w:rsidP="009C56B0">
      <w:pPr>
        <w:pStyle w:val="outlinetxt5"/>
        <w:rPr>
          <w:ins w:id="6652" w:author="Author"/>
        </w:rPr>
      </w:pPr>
      <w:ins w:id="6653" w:author="Author">
        <w:r w:rsidRPr="00335B8E">
          <w:rPr>
            <w:b/>
          </w:rPr>
          <w:tab/>
          <w:t>(2)</w:t>
        </w:r>
        <w:r w:rsidRPr="00335B8E">
          <w:rPr>
            <w:b/>
          </w:rPr>
          <w:tab/>
        </w:r>
        <w:r w:rsidRPr="00335B8E">
          <w:t xml:space="preserve">Refer to Paragraph </w:t>
        </w:r>
        <w:r w:rsidRPr="00335B8E">
          <w:rPr>
            <w:b/>
          </w:rPr>
          <w:t>B.8.</w:t>
        </w:r>
        <w:r w:rsidRPr="00335B8E">
          <w:t xml:space="preserve"> for the Ambulance Services Factor.</w:t>
        </w:r>
      </w:ins>
    </w:p>
    <w:p w14:paraId="7C11ADBF" w14:textId="77777777" w:rsidR="009C56B0" w:rsidRPr="00335B8E" w:rsidRDefault="009C56B0" w:rsidP="009C56B0">
      <w:pPr>
        <w:pStyle w:val="outlinetxt5"/>
        <w:rPr>
          <w:ins w:id="6654" w:author="Author"/>
          <w:rFonts w:cs="Arial"/>
          <w:szCs w:val="18"/>
        </w:rPr>
      </w:pPr>
      <w:ins w:id="6655" w:author="Author">
        <w:r w:rsidRPr="00335B8E">
          <w:rPr>
            <w:rFonts w:cs="Arial"/>
            <w:b/>
            <w:szCs w:val="18"/>
          </w:rPr>
          <w:tab/>
          <w:t>(3)</w:t>
        </w:r>
        <w:r w:rsidRPr="00335B8E">
          <w:rPr>
            <w:rFonts w:cs="Arial"/>
            <w:b/>
            <w:szCs w:val="18"/>
          </w:rPr>
          <w:tab/>
        </w:r>
        <w:r w:rsidRPr="00335B8E">
          <w:rPr>
            <w:rFonts w:cs="Arial"/>
            <w:szCs w:val="18"/>
          </w:rPr>
          <w:t xml:space="preserve">Refer to Rule </w:t>
        </w:r>
        <w:r w:rsidRPr="00335B8E">
          <w:rPr>
            <w:rFonts w:cs="Arial"/>
            <w:b/>
            <w:bCs/>
            <w:szCs w:val="18"/>
          </w:rPr>
          <w:t>298.C.2.</w:t>
        </w:r>
        <w:r w:rsidRPr="00335B8E">
          <w:rPr>
            <w:rFonts w:cs="Arial"/>
            <w:szCs w:val="18"/>
          </w:rPr>
          <w:t xml:space="preserve"> for the Property Protection Insurance Deductible Factor.</w:t>
        </w:r>
      </w:ins>
    </w:p>
    <w:p w14:paraId="4D436A21" w14:textId="77777777" w:rsidR="009C56B0" w:rsidRPr="00335B8E" w:rsidRDefault="009C56B0" w:rsidP="009C56B0">
      <w:pPr>
        <w:pStyle w:val="outlinehd3"/>
        <w:rPr>
          <w:ins w:id="6656" w:author="Author"/>
        </w:rPr>
      </w:pPr>
      <w:ins w:id="6657" w:author="Author">
        <w:r w:rsidRPr="00335B8E">
          <w:tab/>
          <w:t>4.</w:t>
        </w:r>
        <w:r w:rsidRPr="00335B8E">
          <w:tab/>
          <w:t>Collision</w:t>
        </w:r>
      </w:ins>
    </w:p>
    <w:p w14:paraId="2E4B43A3" w14:textId="77777777" w:rsidR="009C56B0" w:rsidRPr="00335B8E" w:rsidRDefault="009C56B0" w:rsidP="009C56B0">
      <w:pPr>
        <w:pStyle w:val="outlinehd4"/>
        <w:rPr>
          <w:ins w:id="6658" w:author="Author"/>
        </w:rPr>
      </w:pPr>
      <w:ins w:id="6659" w:author="Author">
        <w:r w:rsidRPr="00335B8E">
          <w:tab/>
          <w:t>a.</w:t>
        </w:r>
        <w:r w:rsidRPr="00335B8E">
          <w:tab/>
          <w:t>Standard Or Broadened Collision</w:t>
        </w:r>
      </w:ins>
    </w:p>
    <w:p w14:paraId="186EA147" w14:textId="77777777" w:rsidR="009C56B0" w:rsidRPr="00335B8E" w:rsidRDefault="009C56B0" w:rsidP="009C56B0">
      <w:pPr>
        <w:pStyle w:val="space4"/>
        <w:rPr>
          <w:ins w:id="66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49FF26FE" w14:textId="77777777" w:rsidTr="00405B7A">
        <w:trPr>
          <w:cantSplit/>
          <w:trHeight w:val="190"/>
          <w:ins w:id="6661" w:author="Author"/>
        </w:trPr>
        <w:tc>
          <w:tcPr>
            <w:tcW w:w="200" w:type="dxa"/>
          </w:tcPr>
          <w:p w14:paraId="672DEB32" w14:textId="77777777" w:rsidR="009C56B0" w:rsidRPr="00335B8E" w:rsidRDefault="009C56B0" w:rsidP="00405B7A">
            <w:pPr>
              <w:pStyle w:val="tabletext11"/>
              <w:rPr>
                <w:ins w:id="6662" w:author="Author"/>
              </w:rPr>
            </w:pPr>
          </w:p>
        </w:tc>
        <w:tc>
          <w:tcPr>
            <w:tcW w:w="1211" w:type="dxa"/>
            <w:vAlign w:val="bottom"/>
          </w:tcPr>
          <w:p w14:paraId="67A4C52A" w14:textId="77777777" w:rsidR="009C56B0" w:rsidRPr="00335B8E" w:rsidRDefault="009C56B0" w:rsidP="00405B7A">
            <w:pPr>
              <w:pStyle w:val="tabletext11"/>
              <w:spacing w:before="120" w:after="0"/>
              <w:rPr>
                <w:ins w:id="6663" w:author="Author"/>
                <w:szCs w:val="44"/>
              </w:rPr>
            </w:pPr>
            <w:ins w:id="6664" w:author="Author">
              <w:r w:rsidRPr="00335B8E">
                <w:rPr>
                  <w:szCs w:val="44"/>
                </w:rPr>
                <w:sym w:font="Wingdings 2" w:char="F03F"/>
              </w:r>
            </w:ins>
          </w:p>
        </w:tc>
        <w:tc>
          <w:tcPr>
            <w:tcW w:w="8869" w:type="dxa"/>
          </w:tcPr>
          <w:p w14:paraId="372CBA98" w14:textId="77777777" w:rsidR="009C56B0" w:rsidRPr="00335B8E" w:rsidRDefault="009C56B0" w:rsidP="00405B7A">
            <w:pPr>
              <w:pStyle w:val="tabletext11"/>
              <w:rPr>
                <w:ins w:id="6665" w:author="Author"/>
              </w:rPr>
            </w:pPr>
            <w:ins w:id="6666" w:author="Author">
              <w:r w:rsidRPr="00335B8E">
                <w:rPr>
                  <w:rFonts w:cs="Arial"/>
                  <w:color w:val="000000"/>
                  <w:szCs w:val="18"/>
                </w:rPr>
                <w:t xml:space="preserve">Premium = Loss Cost </w:t>
              </w:r>
              <w:r w:rsidRPr="00335B8E">
                <w:rPr>
                  <w:rFonts w:cs="Arial"/>
                  <w:color w:val="000000"/>
                  <w:szCs w:val="18"/>
                </w:rPr>
                <w:sym w:font="Symbol" w:char="F02A"/>
              </w:r>
              <w:r w:rsidRPr="00335B8E">
                <w:rPr>
                  <w:rFonts w:cs="Arial"/>
                  <w:color w:val="000000"/>
                  <w:szCs w:val="18"/>
                </w:rPr>
                <w:t xml:space="preserve"> (Vehicle Value Factor – Deductible Discount Factor) </w:t>
              </w:r>
              <w:r w:rsidRPr="00335B8E">
                <w:rPr>
                  <w:rFonts w:cs="Arial"/>
                  <w:color w:val="000000"/>
                  <w:szCs w:val="18"/>
                </w:rPr>
                <w:sym w:font="Symbol" w:char="F02A"/>
              </w:r>
              <w:r w:rsidRPr="00335B8E">
                <w:rPr>
                  <w:rFonts w:cs="Arial"/>
                  <w:color w:val="000000"/>
                  <w:szCs w:val="18"/>
                </w:rPr>
                <w:t xml:space="preserve"> </w:t>
              </w:r>
              <w:r w:rsidRPr="00335B8E">
                <w:t xml:space="preserve">Ambulance Services </w:t>
              </w:r>
              <w:r w:rsidRPr="00335B8E">
                <w:rPr>
                  <w:rFonts w:cs="Arial"/>
                  <w:color w:val="000000"/>
                  <w:szCs w:val="18"/>
                </w:rPr>
                <w:t>Factor</w:t>
              </w:r>
            </w:ins>
          </w:p>
        </w:tc>
      </w:tr>
    </w:tbl>
    <w:p w14:paraId="5C87CCF1" w14:textId="77777777" w:rsidR="009C56B0" w:rsidRPr="00335B8E" w:rsidRDefault="009C56B0" w:rsidP="009C56B0">
      <w:pPr>
        <w:pStyle w:val="outlinetxt5"/>
        <w:rPr>
          <w:ins w:id="6667" w:author="Author"/>
          <w:rFonts w:cs="Arial"/>
          <w:szCs w:val="18"/>
        </w:rPr>
      </w:pPr>
      <w:ins w:id="6668" w:author="Author">
        <w:r w:rsidRPr="00335B8E">
          <w:rPr>
            <w:rFonts w:cs="Arial"/>
            <w:b/>
            <w:szCs w:val="18"/>
          </w:rPr>
          <w:tab/>
          <w:t>(1)</w:t>
        </w:r>
        <w:r w:rsidRPr="00335B8E">
          <w:rPr>
            <w:rFonts w:cs="Arial"/>
            <w:b/>
            <w:szCs w:val="18"/>
          </w:rPr>
          <w:tab/>
        </w:r>
        <w:r w:rsidRPr="00335B8E">
          <w:t xml:space="preserve">Refer to the territory loss costs/rates for the Loss Cost. Use the Trucks, Tractors And Trailers Loss Cost. </w:t>
        </w:r>
      </w:ins>
    </w:p>
    <w:p w14:paraId="60CE1E41" w14:textId="77777777" w:rsidR="009C56B0" w:rsidRPr="00335B8E" w:rsidRDefault="009C56B0" w:rsidP="009C56B0">
      <w:pPr>
        <w:pStyle w:val="outlinetxt5"/>
        <w:rPr>
          <w:ins w:id="6669" w:author="Author"/>
          <w:rFonts w:cs="Arial"/>
          <w:szCs w:val="18"/>
        </w:rPr>
      </w:pPr>
      <w:ins w:id="6670" w:author="Author">
        <w:r w:rsidRPr="00335B8E">
          <w:rPr>
            <w:rFonts w:cs="Arial"/>
            <w:b/>
            <w:szCs w:val="18"/>
          </w:rPr>
          <w:tab/>
          <w:t>(2)</w:t>
        </w:r>
        <w:r w:rsidRPr="00335B8E">
          <w:rPr>
            <w:rFonts w:cs="Arial"/>
            <w:b/>
            <w:szCs w:val="18"/>
          </w:rPr>
          <w:tab/>
        </w:r>
        <w:r w:rsidRPr="00335B8E">
          <w:t xml:space="preserve">Refer to Rule </w:t>
        </w:r>
        <w:r w:rsidRPr="00335B8E">
          <w:rPr>
            <w:b/>
          </w:rPr>
          <w:t>301.C.</w:t>
        </w:r>
        <w:r w:rsidRPr="00335B8E">
          <w:t xml:space="preserve"> for the Vehicle Value Factor.</w:t>
        </w:r>
      </w:ins>
    </w:p>
    <w:p w14:paraId="5E6B823F" w14:textId="77777777" w:rsidR="009C56B0" w:rsidRPr="00335B8E" w:rsidRDefault="009C56B0" w:rsidP="009C56B0">
      <w:pPr>
        <w:pStyle w:val="outlinetxt5"/>
        <w:rPr>
          <w:ins w:id="6671" w:author="Author"/>
          <w:rFonts w:cs="Arial"/>
          <w:szCs w:val="18"/>
        </w:rPr>
      </w:pPr>
      <w:ins w:id="6672" w:author="Author">
        <w:r w:rsidRPr="00335B8E">
          <w:rPr>
            <w:rFonts w:cs="Arial"/>
            <w:b/>
            <w:szCs w:val="18"/>
          </w:rPr>
          <w:tab/>
          <w:t>(3)</w:t>
        </w:r>
        <w:r w:rsidRPr="00335B8E">
          <w:rPr>
            <w:rFonts w:cs="Arial"/>
            <w:b/>
            <w:szCs w:val="18"/>
          </w:rPr>
          <w:tab/>
        </w:r>
        <w:r w:rsidRPr="00335B8E">
          <w:t xml:space="preserve">Refer to Rule </w:t>
        </w:r>
        <w:r w:rsidRPr="00335B8E">
          <w:rPr>
            <w:b/>
          </w:rPr>
          <w:t>298.B.2.</w:t>
        </w:r>
        <w:r w:rsidRPr="00335B8E">
          <w:t xml:space="preserve"> for the Deductible Discount Factor.</w:t>
        </w:r>
      </w:ins>
    </w:p>
    <w:p w14:paraId="5D709489" w14:textId="77777777" w:rsidR="009C56B0" w:rsidRPr="00335B8E" w:rsidRDefault="009C56B0" w:rsidP="009C56B0">
      <w:pPr>
        <w:pStyle w:val="outlinetxt5"/>
        <w:rPr>
          <w:ins w:id="6673" w:author="Author"/>
          <w:rFonts w:cs="Arial"/>
          <w:szCs w:val="18"/>
        </w:rPr>
      </w:pPr>
      <w:ins w:id="6674" w:author="Author">
        <w:r w:rsidRPr="00335B8E">
          <w:rPr>
            <w:rFonts w:cs="Arial"/>
            <w:b/>
            <w:szCs w:val="18"/>
          </w:rPr>
          <w:tab/>
          <w:t>(4)</w:t>
        </w:r>
        <w:r w:rsidRPr="00335B8E">
          <w:rPr>
            <w:rFonts w:cs="Arial"/>
            <w:b/>
            <w:szCs w:val="18"/>
          </w:rPr>
          <w:tab/>
        </w:r>
        <w:r w:rsidRPr="00335B8E">
          <w:t xml:space="preserve">Refer to Paragraph </w:t>
        </w:r>
        <w:r w:rsidRPr="00335B8E">
          <w:rPr>
            <w:b/>
          </w:rPr>
          <w:t>B.8.</w:t>
        </w:r>
        <w:r w:rsidRPr="00335B8E">
          <w:t xml:space="preserve"> for the Ambulance Services Factor.</w:t>
        </w:r>
      </w:ins>
    </w:p>
    <w:p w14:paraId="42FF29F4" w14:textId="77777777" w:rsidR="009C56B0" w:rsidRPr="00335B8E" w:rsidRDefault="009C56B0" w:rsidP="009C56B0">
      <w:pPr>
        <w:pStyle w:val="outlinehd4"/>
        <w:rPr>
          <w:ins w:id="6675" w:author="Author"/>
        </w:rPr>
      </w:pPr>
      <w:ins w:id="6676" w:author="Author">
        <w:r w:rsidRPr="00335B8E">
          <w:tab/>
          <w:t>b.</w:t>
        </w:r>
        <w:r w:rsidRPr="00335B8E">
          <w:tab/>
          <w:t>Limited Collision</w:t>
        </w:r>
      </w:ins>
    </w:p>
    <w:p w14:paraId="51F95BD8" w14:textId="77777777" w:rsidR="009C56B0" w:rsidRPr="00335B8E" w:rsidRDefault="009C56B0" w:rsidP="009C56B0">
      <w:pPr>
        <w:pStyle w:val="space4"/>
        <w:rPr>
          <w:ins w:id="667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335B8E" w14:paraId="56637F00" w14:textId="77777777" w:rsidTr="00405B7A">
        <w:trPr>
          <w:cantSplit/>
          <w:trHeight w:val="190"/>
          <w:ins w:id="6678" w:author="Author"/>
        </w:trPr>
        <w:tc>
          <w:tcPr>
            <w:tcW w:w="200" w:type="dxa"/>
          </w:tcPr>
          <w:p w14:paraId="66453E04" w14:textId="77777777" w:rsidR="009C56B0" w:rsidRPr="00335B8E" w:rsidRDefault="009C56B0" w:rsidP="00405B7A">
            <w:pPr>
              <w:pStyle w:val="tabletext11"/>
              <w:rPr>
                <w:ins w:id="6679" w:author="Author"/>
              </w:rPr>
            </w:pPr>
          </w:p>
        </w:tc>
        <w:tc>
          <w:tcPr>
            <w:tcW w:w="1211" w:type="dxa"/>
            <w:vAlign w:val="bottom"/>
          </w:tcPr>
          <w:p w14:paraId="09690369" w14:textId="77777777" w:rsidR="009C56B0" w:rsidRPr="00335B8E" w:rsidRDefault="009C56B0" w:rsidP="00405B7A">
            <w:pPr>
              <w:pStyle w:val="tabletext11"/>
              <w:spacing w:before="120" w:after="0"/>
              <w:rPr>
                <w:ins w:id="6680" w:author="Author"/>
                <w:szCs w:val="44"/>
              </w:rPr>
            </w:pPr>
            <w:ins w:id="6681" w:author="Author">
              <w:r w:rsidRPr="00335B8E">
                <w:rPr>
                  <w:szCs w:val="44"/>
                </w:rPr>
                <w:sym w:font="Wingdings 2" w:char="F03F"/>
              </w:r>
            </w:ins>
          </w:p>
        </w:tc>
        <w:tc>
          <w:tcPr>
            <w:tcW w:w="8869" w:type="dxa"/>
          </w:tcPr>
          <w:p w14:paraId="1CB49276" w14:textId="77777777" w:rsidR="009C56B0" w:rsidRPr="00335B8E" w:rsidRDefault="009C56B0" w:rsidP="00405B7A">
            <w:pPr>
              <w:pStyle w:val="tabletext11"/>
              <w:rPr>
                <w:ins w:id="6682" w:author="Author"/>
              </w:rPr>
            </w:pPr>
            <w:ins w:id="6683" w:author="Author">
              <w:r w:rsidRPr="00335B8E">
                <w:rPr>
                  <w:rFonts w:cs="Arial"/>
                  <w:color w:val="000000"/>
                  <w:szCs w:val="18"/>
                </w:rPr>
                <w:t xml:space="preserve">Premium = Loss Cost </w:t>
              </w:r>
              <w:r w:rsidRPr="00335B8E">
                <w:rPr>
                  <w:rFonts w:cs="Arial"/>
                  <w:color w:val="000000"/>
                  <w:szCs w:val="18"/>
                </w:rPr>
                <w:sym w:font="Symbol" w:char="F02A"/>
              </w:r>
              <w:r w:rsidRPr="00335B8E">
                <w:rPr>
                  <w:rFonts w:cs="Arial"/>
                  <w:color w:val="000000"/>
                  <w:szCs w:val="18"/>
                </w:rPr>
                <w:t xml:space="preserve"> (Vehicle Value Factor – Deductible Discount Factor) </w:t>
              </w:r>
              <w:r w:rsidRPr="00335B8E">
                <w:rPr>
                  <w:rFonts w:cs="Arial"/>
                  <w:color w:val="000000"/>
                  <w:szCs w:val="18"/>
                </w:rPr>
                <w:sym w:font="Symbol" w:char="F02A"/>
              </w:r>
              <w:r w:rsidRPr="00335B8E">
                <w:rPr>
                  <w:rFonts w:cs="Arial"/>
                  <w:color w:val="000000"/>
                  <w:szCs w:val="18"/>
                </w:rPr>
                <w:t xml:space="preserve"> </w:t>
              </w:r>
              <w:r w:rsidRPr="00335B8E">
                <w:t xml:space="preserve">Ambulance Services </w:t>
              </w:r>
              <w:r w:rsidRPr="00335B8E">
                <w:rPr>
                  <w:rFonts w:cs="Arial"/>
                  <w:color w:val="000000"/>
                  <w:szCs w:val="18"/>
                </w:rPr>
                <w:t xml:space="preserve">Factor </w:t>
              </w:r>
              <w:r w:rsidRPr="00335B8E">
                <w:rPr>
                  <w:rFonts w:cs="Arial"/>
                  <w:color w:val="000000"/>
                  <w:szCs w:val="18"/>
                </w:rPr>
                <w:sym w:font="Symbol" w:char="F02A"/>
              </w:r>
              <w:r w:rsidRPr="00335B8E">
                <w:rPr>
                  <w:rFonts w:cs="Arial"/>
                  <w:color w:val="000000"/>
                  <w:szCs w:val="18"/>
                </w:rPr>
                <w:t xml:space="preserve"> Limited Collision Factor</w:t>
              </w:r>
            </w:ins>
          </w:p>
        </w:tc>
      </w:tr>
    </w:tbl>
    <w:p w14:paraId="420BFD70" w14:textId="77777777" w:rsidR="009C56B0" w:rsidRPr="00335B8E" w:rsidRDefault="009C56B0" w:rsidP="009C56B0">
      <w:pPr>
        <w:pStyle w:val="outlinetxt5"/>
        <w:rPr>
          <w:ins w:id="6684" w:author="Author"/>
          <w:rFonts w:cs="Arial"/>
          <w:szCs w:val="18"/>
        </w:rPr>
      </w:pPr>
      <w:ins w:id="6685" w:author="Author">
        <w:r w:rsidRPr="00335B8E">
          <w:rPr>
            <w:rFonts w:cs="Arial"/>
            <w:b/>
            <w:szCs w:val="18"/>
          </w:rPr>
          <w:tab/>
          <w:t>(1)</w:t>
        </w:r>
        <w:r w:rsidRPr="00335B8E">
          <w:rPr>
            <w:rFonts w:cs="Arial"/>
            <w:b/>
            <w:szCs w:val="18"/>
          </w:rPr>
          <w:tab/>
        </w:r>
        <w:r w:rsidRPr="00335B8E">
          <w:t xml:space="preserve">Refer to the territory loss costs/rates for the Loss Cost. Use the Trucks, Tractors And Trailers Loss Cost. </w:t>
        </w:r>
      </w:ins>
    </w:p>
    <w:p w14:paraId="610694BE" w14:textId="77777777" w:rsidR="009C56B0" w:rsidRPr="00335B8E" w:rsidRDefault="009C56B0" w:rsidP="009C56B0">
      <w:pPr>
        <w:pStyle w:val="outlinetxt5"/>
        <w:rPr>
          <w:ins w:id="6686" w:author="Author"/>
          <w:rFonts w:cs="Arial"/>
          <w:szCs w:val="18"/>
        </w:rPr>
      </w:pPr>
      <w:ins w:id="6687" w:author="Author">
        <w:r w:rsidRPr="00335B8E">
          <w:rPr>
            <w:rFonts w:cs="Arial"/>
            <w:b/>
            <w:szCs w:val="18"/>
          </w:rPr>
          <w:tab/>
          <w:t>(2)</w:t>
        </w:r>
        <w:r w:rsidRPr="00335B8E">
          <w:rPr>
            <w:rFonts w:cs="Arial"/>
            <w:b/>
            <w:szCs w:val="18"/>
          </w:rPr>
          <w:tab/>
        </w:r>
        <w:r w:rsidRPr="00335B8E">
          <w:t xml:space="preserve">Refer to Rule </w:t>
        </w:r>
        <w:r w:rsidRPr="00335B8E">
          <w:rPr>
            <w:b/>
          </w:rPr>
          <w:t>301.C.</w:t>
        </w:r>
        <w:r w:rsidRPr="00335B8E">
          <w:t xml:space="preserve"> for the Vehicle Value Factor.</w:t>
        </w:r>
      </w:ins>
    </w:p>
    <w:p w14:paraId="54851BCF" w14:textId="77777777" w:rsidR="009C56B0" w:rsidRPr="00335B8E" w:rsidRDefault="009C56B0" w:rsidP="009C56B0">
      <w:pPr>
        <w:pStyle w:val="outlinetxt5"/>
        <w:rPr>
          <w:ins w:id="6688" w:author="Author"/>
          <w:rFonts w:cs="Arial"/>
          <w:szCs w:val="18"/>
        </w:rPr>
      </w:pPr>
      <w:ins w:id="6689" w:author="Author">
        <w:r w:rsidRPr="00335B8E">
          <w:rPr>
            <w:rFonts w:cs="Arial"/>
            <w:b/>
            <w:szCs w:val="18"/>
          </w:rPr>
          <w:tab/>
          <w:t>(3)</w:t>
        </w:r>
        <w:r w:rsidRPr="00335B8E">
          <w:rPr>
            <w:rFonts w:cs="Arial"/>
            <w:b/>
            <w:szCs w:val="18"/>
          </w:rPr>
          <w:tab/>
        </w:r>
        <w:r w:rsidRPr="00335B8E">
          <w:t xml:space="preserve">Refer to Rule </w:t>
        </w:r>
        <w:r w:rsidRPr="00335B8E">
          <w:rPr>
            <w:b/>
          </w:rPr>
          <w:t>298.B.2.</w:t>
        </w:r>
        <w:r w:rsidRPr="00335B8E">
          <w:t xml:space="preserve"> for the Deductible Discount Factor.</w:t>
        </w:r>
      </w:ins>
    </w:p>
    <w:p w14:paraId="1188A56D" w14:textId="77777777" w:rsidR="009C56B0" w:rsidRPr="00335B8E" w:rsidRDefault="009C56B0" w:rsidP="009C56B0">
      <w:pPr>
        <w:pStyle w:val="outlinetxt5"/>
        <w:rPr>
          <w:ins w:id="6690" w:author="Author"/>
        </w:rPr>
      </w:pPr>
      <w:ins w:id="6691" w:author="Author">
        <w:r w:rsidRPr="00335B8E">
          <w:rPr>
            <w:rFonts w:cs="Arial"/>
            <w:b/>
            <w:szCs w:val="18"/>
          </w:rPr>
          <w:tab/>
          <w:t>(4)</w:t>
        </w:r>
        <w:r w:rsidRPr="00335B8E">
          <w:rPr>
            <w:rFonts w:cs="Arial"/>
            <w:b/>
            <w:szCs w:val="18"/>
          </w:rPr>
          <w:tab/>
        </w:r>
        <w:r w:rsidRPr="00335B8E">
          <w:t xml:space="preserve">Refer to Paragraph </w:t>
        </w:r>
        <w:r w:rsidRPr="00335B8E">
          <w:rPr>
            <w:b/>
          </w:rPr>
          <w:t>B.8.</w:t>
        </w:r>
        <w:r w:rsidRPr="00335B8E">
          <w:t xml:space="preserve"> for the Ambulance Services Factor.</w:t>
        </w:r>
      </w:ins>
    </w:p>
    <w:p w14:paraId="2DD1428C" w14:textId="24497ABF" w:rsidR="009C56B0" w:rsidRDefault="009C56B0" w:rsidP="009C56B0">
      <w:pPr>
        <w:pStyle w:val="outlinetxt5"/>
      </w:pPr>
      <w:ins w:id="6692" w:author="Author">
        <w:r w:rsidRPr="00335B8E">
          <w:rPr>
            <w:rFonts w:cs="Arial"/>
            <w:b/>
            <w:szCs w:val="18"/>
          </w:rPr>
          <w:tab/>
          <w:t>(5)</w:t>
        </w:r>
        <w:r w:rsidRPr="00335B8E">
          <w:rPr>
            <w:rFonts w:cs="Arial"/>
            <w:b/>
            <w:szCs w:val="18"/>
          </w:rPr>
          <w:tab/>
        </w:r>
        <w:r w:rsidRPr="00335B8E">
          <w:t xml:space="preserve">Refer to Rule </w:t>
        </w:r>
        <w:r w:rsidRPr="00335B8E">
          <w:rPr>
            <w:b/>
          </w:rPr>
          <w:t>298.B.5.</w:t>
        </w:r>
        <w:r w:rsidRPr="00335B8E">
          <w:t xml:space="preserve"> for the Limited Collision Factor.</w:t>
        </w:r>
      </w:ins>
    </w:p>
    <w:p w14:paraId="31F6C874" w14:textId="6374E686" w:rsidR="009C56B0" w:rsidRDefault="009C56B0" w:rsidP="009C56B0">
      <w:pPr>
        <w:pStyle w:val="isonormal"/>
        <w:jc w:val="left"/>
      </w:pPr>
    </w:p>
    <w:p w14:paraId="5D8AEC3B" w14:textId="77777777" w:rsidR="009C56B0" w:rsidRDefault="009C56B0" w:rsidP="009C56B0">
      <w:pPr>
        <w:pStyle w:val="isonormal"/>
        <w:sectPr w:rsidR="009C56B0" w:rsidSect="009C56B0">
          <w:pgSz w:w="12240" w:h="15840"/>
          <w:pgMar w:top="1735" w:right="960" w:bottom="1560" w:left="1200" w:header="575" w:footer="480" w:gutter="0"/>
          <w:cols w:space="0"/>
          <w:docGrid w:linePitch="245"/>
        </w:sectPr>
      </w:pPr>
    </w:p>
    <w:p w14:paraId="35956E66" w14:textId="77777777" w:rsidR="009C56B0" w:rsidRPr="00525B0C" w:rsidRDefault="009C56B0" w:rsidP="009C56B0">
      <w:pPr>
        <w:pStyle w:val="boxrule"/>
        <w:rPr>
          <w:ins w:id="6693" w:author="Author"/>
          <w:rFonts w:cs="Arial"/>
          <w:szCs w:val="18"/>
        </w:rPr>
      </w:pPr>
      <w:ins w:id="6694" w:author="Author">
        <w:r w:rsidRPr="00525B0C">
          <w:rPr>
            <w:rFonts w:cs="Arial"/>
            <w:szCs w:val="18"/>
          </w:rPr>
          <w:lastRenderedPageBreak/>
          <w:t>266.  ANTIQUE AUTOS</w:t>
        </w:r>
      </w:ins>
    </w:p>
    <w:p w14:paraId="40B90629" w14:textId="77777777" w:rsidR="009C56B0" w:rsidRPr="00525B0C" w:rsidRDefault="009C56B0" w:rsidP="009C56B0">
      <w:pPr>
        <w:pStyle w:val="blocktext1"/>
        <w:rPr>
          <w:ins w:id="6695" w:author="Author"/>
          <w:rFonts w:cs="Arial"/>
          <w:szCs w:val="18"/>
        </w:rPr>
      </w:pPr>
      <w:ins w:id="6696" w:author="Author">
        <w:r w:rsidRPr="00525B0C">
          <w:rPr>
            <w:rFonts w:cs="Arial"/>
            <w:szCs w:val="18"/>
          </w:rPr>
          <w:t xml:space="preserve">The following is added to Paragraph </w:t>
        </w:r>
        <w:r w:rsidRPr="00525B0C">
          <w:rPr>
            <w:rFonts w:cs="Arial"/>
            <w:b/>
            <w:color w:val="000000"/>
            <w:szCs w:val="18"/>
          </w:rPr>
          <w:t>B.1.</w:t>
        </w:r>
        <w:r w:rsidRPr="00525B0C">
          <w:rPr>
            <w:rFonts w:cs="Arial"/>
            <w:b/>
            <w:szCs w:val="18"/>
          </w:rPr>
          <w:t>:</w:t>
        </w:r>
      </w:ins>
    </w:p>
    <w:p w14:paraId="152E3B33" w14:textId="77777777" w:rsidR="009C56B0" w:rsidRPr="00525B0C" w:rsidRDefault="009C56B0" w:rsidP="009C56B0">
      <w:pPr>
        <w:pStyle w:val="blocktext4"/>
        <w:rPr>
          <w:ins w:id="6697" w:author="Author"/>
        </w:rPr>
      </w:pPr>
      <w:ins w:id="6698" w:author="Author">
        <w:r w:rsidRPr="00525B0C">
          <w:t xml:space="preserve">For historic vehicles defined by Michigan Vehicle Code Section </w:t>
        </w:r>
        <w:r w:rsidRPr="00525B0C">
          <w:rPr>
            <w:color w:val="000000"/>
          </w:rPr>
          <w:t>257.20a,</w:t>
        </w:r>
        <w:r w:rsidRPr="00525B0C">
          <w:t xml:space="preserve"> refer to the Michigan Catastrophic Claims Association Assessment Bulletin for the appropriate surcharge.</w:t>
        </w:r>
      </w:ins>
    </w:p>
    <w:p w14:paraId="29A1C103" w14:textId="77777777" w:rsidR="009C56B0" w:rsidRPr="00525B0C" w:rsidRDefault="009C56B0" w:rsidP="009C56B0">
      <w:pPr>
        <w:pStyle w:val="blocktext1"/>
        <w:rPr>
          <w:ins w:id="6699" w:author="Author"/>
        </w:rPr>
      </w:pPr>
      <w:ins w:id="6700" w:author="Author">
        <w:r w:rsidRPr="00525B0C">
          <w:t xml:space="preserve">Paragraph </w:t>
        </w:r>
        <w:r w:rsidRPr="00525B0C">
          <w:rPr>
            <w:b/>
            <w:bCs/>
          </w:rPr>
          <w:t>B.3.</w:t>
        </w:r>
        <w:r w:rsidRPr="00525B0C">
          <w:t xml:space="preserve"> is replaced by the following:</w:t>
        </w:r>
      </w:ins>
    </w:p>
    <w:p w14:paraId="3D764D62" w14:textId="77777777" w:rsidR="009C56B0" w:rsidRPr="00525B0C" w:rsidRDefault="009C56B0" w:rsidP="009C56B0">
      <w:pPr>
        <w:pStyle w:val="outlinehd2"/>
        <w:rPr>
          <w:ins w:id="6701" w:author="Author"/>
        </w:rPr>
      </w:pPr>
      <w:ins w:id="6702" w:author="Author">
        <w:r w:rsidRPr="00525B0C">
          <w:tab/>
          <w:t>B.</w:t>
        </w:r>
        <w:r w:rsidRPr="00525B0C">
          <w:tab/>
          <w:t>Premium Computation</w:t>
        </w:r>
      </w:ins>
    </w:p>
    <w:p w14:paraId="7E837267" w14:textId="77777777" w:rsidR="009C56B0" w:rsidRPr="00525B0C" w:rsidRDefault="009C56B0" w:rsidP="009C56B0">
      <w:pPr>
        <w:pStyle w:val="outlinehd3"/>
        <w:rPr>
          <w:ins w:id="6703" w:author="Author"/>
          <w:rFonts w:cs="Arial"/>
          <w:szCs w:val="18"/>
        </w:rPr>
      </w:pPr>
      <w:ins w:id="6704" w:author="Author">
        <w:r w:rsidRPr="00525B0C">
          <w:rPr>
            <w:rFonts w:cs="Arial"/>
            <w:bCs/>
            <w:color w:val="000000"/>
            <w:szCs w:val="18"/>
          </w:rPr>
          <w:tab/>
          <w:t>3.</w:t>
        </w:r>
        <w:r w:rsidRPr="00525B0C">
          <w:rPr>
            <w:rFonts w:cs="Arial"/>
            <w:bCs/>
            <w:color w:val="000000"/>
            <w:szCs w:val="18"/>
          </w:rPr>
          <w:tab/>
        </w:r>
        <w:r w:rsidRPr="00525B0C">
          <w:rPr>
            <w:rFonts w:cs="Arial"/>
            <w:szCs w:val="18"/>
          </w:rPr>
          <w:t>No-fault</w:t>
        </w:r>
      </w:ins>
    </w:p>
    <w:p w14:paraId="13C8D667" w14:textId="77777777" w:rsidR="009C56B0" w:rsidRPr="00525B0C" w:rsidRDefault="009C56B0" w:rsidP="009C56B0">
      <w:pPr>
        <w:pStyle w:val="blocktext4"/>
        <w:rPr>
          <w:ins w:id="6705" w:author="Author"/>
        </w:rPr>
      </w:pPr>
      <w:ins w:id="6706" w:author="Author">
        <w:r w:rsidRPr="00525B0C">
          <w:t>For higher limits, refer to company.</w:t>
        </w:r>
      </w:ins>
    </w:p>
    <w:p w14:paraId="1AD5DFFF" w14:textId="77777777" w:rsidR="009C56B0" w:rsidRPr="00525B0C" w:rsidRDefault="009C56B0" w:rsidP="009C56B0">
      <w:pPr>
        <w:pStyle w:val="outlinehd4"/>
        <w:rPr>
          <w:ins w:id="6707" w:author="Author"/>
        </w:rPr>
      </w:pPr>
      <w:ins w:id="6708" w:author="Author">
        <w:r w:rsidRPr="00525B0C">
          <w:tab/>
          <w:t>a.</w:t>
        </w:r>
        <w:r w:rsidRPr="00525B0C">
          <w:tab/>
          <w:t>Personal Injury Protection</w:t>
        </w:r>
      </w:ins>
    </w:p>
    <w:p w14:paraId="19FF046B" w14:textId="77777777" w:rsidR="009C56B0" w:rsidRPr="00525B0C" w:rsidRDefault="009C56B0" w:rsidP="009C56B0">
      <w:pPr>
        <w:pStyle w:val="space4"/>
        <w:rPr>
          <w:ins w:id="67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525B0C" w14:paraId="62603221" w14:textId="77777777" w:rsidTr="00405B7A">
        <w:trPr>
          <w:cantSplit/>
          <w:trHeight w:val="190"/>
          <w:ins w:id="6710" w:author="Author"/>
        </w:trPr>
        <w:tc>
          <w:tcPr>
            <w:tcW w:w="200" w:type="dxa"/>
          </w:tcPr>
          <w:p w14:paraId="67593AFC" w14:textId="77777777" w:rsidR="009C56B0" w:rsidRPr="00525B0C" w:rsidRDefault="009C56B0" w:rsidP="00405B7A">
            <w:pPr>
              <w:pStyle w:val="tabletext11"/>
              <w:rPr>
                <w:ins w:id="6711" w:author="Author"/>
              </w:rPr>
            </w:pPr>
          </w:p>
        </w:tc>
        <w:tc>
          <w:tcPr>
            <w:tcW w:w="1211" w:type="dxa"/>
            <w:vAlign w:val="bottom"/>
          </w:tcPr>
          <w:p w14:paraId="6538C5A3" w14:textId="77777777" w:rsidR="009C56B0" w:rsidRPr="00525B0C" w:rsidRDefault="009C56B0" w:rsidP="00405B7A">
            <w:pPr>
              <w:pStyle w:val="tabletext11"/>
              <w:spacing w:before="120" w:after="0"/>
              <w:rPr>
                <w:ins w:id="6712" w:author="Author"/>
                <w:szCs w:val="44"/>
              </w:rPr>
            </w:pPr>
            <w:ins w:id="6713" w:author="Author">
              <w:r w:rsidRPr="00525B0C">
                <w:rPr>
                  <w:szCs w:val="44"/>
                </w:rPr>
                <w:sym w:font="Wingdings 2" w:char="F03F"/>
              </w:r>
            </w:ins>
          </w:p>
        </w:tc>
        <w:tc>
          <w:tcPr>
            <w:tcW w:w="8869" w:type="dxa"/>
          </w:tcPr>
          <w:p w14:paraId="4E02F43A" w14:textId="77777777" w:rsidR="009C56B0" w:rsidRPr="00525B0C" w:rsidRDefault="009C56B0" w:rsidP="00405B7A">
            <w:pPr>
              <w:pStyle w:val="tabletext11"/>
              <w:rPr>
                <w:ins w:id="6714" w:author="Author"/>
              </w:rPr>
            </w:pPr>
            <w:ins w:id="6715" w:author="Author">
              <w:r w:rsidRPr="00525B0C">
                <w:rPr>
                  <w:rFonts w:cs="Arial"/>
                  <w:bCs/>
                  <w:color w:val="000000"/>
                  <w:szCs w:val="18"/>
                </w:rPr>
                <w:t xml:space="preserve">Premium = </w:t>
              </w:r>
              <w:r w:rsidRPr="00525B0C">
                <w:rPr>
                  <w:rFonts w:cs="Arial"/>
                  <w:szCs w:val="18"/>
                </w:rPr>
                <w:t xml:space="preserve">Loss Cost </w:t>
              </w:r>
              <w:r w:rsidRPr="00525B0C">
                <w:rPr>
                  <w:rFonts w:cs="Arial"/>
                  <w:szCs w:val="18"/>
                </w:rPr>
                <w:sym w:font="Symbol" w:char="F02A"/>
              </w:r>
              <w:r w:rsidRPr="00525B0C">
                <w:rPr>
                  <w:rFonts w:cs="Arial"/>
                  <w:szCs w:val="18"/>
                </w:rPr>
                <w:t xml:space="preserve"> Antique Autos Coverage Factor </w:t>
              </w:r>
              <w:r w:rsidRPr="00525B0C">
                <w:rPr>
                  <w:rFonts w:cs="Arial"/>
                  <w:szCs w:val="18"/>
                </w:rPr>
                <w:sym w:font="Symbol" w:char="F02A"/>
              </w:r>
              <w:r w:rsidRPr="00525B0C">
                <w:rPr>
                  <w:rFonts w:cs="Arial"/>
                  <w:szCs w:val="18"/>
                </w:rPr>
                <w:t xml:space="preserve"> Medical Expense Coverage Factor </w:t>
              </w:r>
              <w:r w:rsidRPr="00525B0C">
                <w:rPr>
                  <w:rFonts w:cs="Arial"/>
                  <w:szCs w:val="18"/>
                </w:rPr>
                <w:sym w:font="Symbol" w:char="F02A"/>
              </w:r>
              <w:r w:rsidRPr="00525B0C">
                <w:rPr>
                  <w:rFonts w:cs="Arial"/>
                  <w:szCs w:val="18"/>
                </w:rPr>
                <w:t xml:space="preserve"> Coordination Of Benefits Factor </w:t>
              </w:r>
              <w:r w:rsidRPr="00525B0C">
                <w:rPr>
                  <w:rFonts w:cs="Arial"/>
                  <w:szCs w:val="18"/>
                </w:rPr>
                <w:sym w:font="Symbol" w:char="F02A"/>
              </w:r>
              <w:r w:rsidRPr="00525B0C">
                <w:rPr>
                  <w:rFonts w:cs="Arial"/>
                  <w:szCs w:val="18"/>
                </w:rPr>
                <w:t xml:space="preserve"> Personal Injury Protection Deductible Factor</w:t>
              </w:r>
            </w:ins>
          </w:p>
        </w:tc>
      </w:tr>
    </w:tbl>
    <w:p w14:paraId="1F700CC2" w14:textId="77777777" w:rsidR="009C56B0" w:rsidRPr="00525B0C" w:rsidRDefault="009C56B0" w:rsidP="009C56B0">
      <w:pPr>
        <w:pStyle w:val="outlinetxt5"/>
        <w:rPr>
          <w:ins w:id="6716" w:author="Author"/>
        </w:rPr>
      </w:pPr>
      <w:ins w:id="6717" w:author="Author">
        <w:r w:rsidRPr="00525B0C">
          <w:rPr>
            <w:b/>
          </w:rPr>
          <w:tab/>
          <w:t>(1)</w:t>
        </w:r>
        <w:r w:rsidRPr="00525B0C">
          <w:rPr>
            <w:b/>
          </w:rPr>
          <w:tab/>
        </w:r>
        <w:r w:rsidRPr="00525B0C">
          <w:t>Refer to the territory loss costs/rates for the Loss Cost. Use the Private Passenger Types Loss Cost.</w:t>
        </w:r>
      </w:ins>
    </w:p>
    <w:p w14:paraId="28A6301E" w14:textId="77777777" w:rsidR="009C56B0" w:rsidRPr="00525B0C" w:rsidRDefault="009C56B0" w:rsidP="009C56B0">
      <w:pPr>
        <w:pStyle w:val="outlinetxt5"/>
        <w:rPr>
          <w:ins w:id="6718" w:author="Author"/>
          <w:rFonts w:cs="Arial"/>
          <w:szCs w:val="18"/>
        </w:rPr>
      </w:pPr>
      <w:ins w:id="6719" w:author="Author">
        <w:r w:rsidRPr="00525B0C">
          <w:rPr>
            <w:rFonts w:cs="Arial"/>
            <w:b/>
            <w:szCs w:val="18"/>
          </w:rPr>
          <w:tab/>
          <w:t>(2)</w:t>
        </w:r>
        <w:r w:rsidRPr="00525B0C">
          <w:rPr>
            <w:rFonts w:cs="Arial"/>
            <w:b/>
            <w:szCs w:val="18"/>
          </w:rPr>
          <w:tab/>
        </w:r>
        <w:r w:rsidRPr="00525B0C">
          <w:rPr>
            <w:rFonts w:cs="Arial"/>
            <w:szCs w:val="18"/>
          </w:rPr>
          <w:t xml:space="preserve">Refer to Paragraph </w:t>
        </w:r>
        <w:r w:rsidRPr="00525B0C">
          <w:rPr>
            <w:rFonts w:cs="Arial"/>
            <w:b/>
            <w:szCs w:val="18"/>
          </w:rPr>
          <w:t>B.8.</w:t>
        </w:r>
        <w:r w:rsidRPr="00525B0C">
          <w:rPr>
            <w:rFonts w:cs="Arial"/>
            <w:szCs w:val="18"/>
          </w:rPr>
          <w:t xml:space="preserve"> for the Antique Autos Coverage Factor.</w:t>
        </w:r>
      </w:ins>
    </w:p>
    <w:p w14:paraId="0A90A6E0" w14:textId="77777777" w:rsidR="009C56B0" w:rsidRPr="00525B0C" w:rsidRDefault="009C56B0" w:rsidP="009C56B0">
      <w:pPr>
        <w:pStyle w:val="outlinetxt5"/>
        <w:rPr>
          <w:ins w:id="6720" w:author="Author"/>
          <w:rFonts w:cs="Arial"/>
          <w:szCs w:val="18"/>
        </w:rPr>
      </w:pPr>
      <w:ins w:id="6721" w:author="Author">
        <w:r w:rsidRPr="00525B0C">
          <w:rPr>
            <w:rFonts w:cs="Arial"/>
            <w:b/>
            <w:szCs w:val="18"/>
          </w:rPr>
          <w:tab/>
          <w:t>(3)</w:t>
        </w:r>
        <w:r w:rsidRPr="00525B0C">
          <w:rPr>
            <w:rFonts w:cs="Arial"/>
            <w:b/>
            <w:szCs w:val="18"/>
          </w:rPr>
          <w:tab/>
        </w:r>
        <w:r w:rsidRPr="00525B0C">
          <w:rPr>
            <w:rFonts w:cs="Arial"/>
            <w:szCs w:val="18"/>
          </w:rPr>
          <w:t xml:space="preserve">Refer to Rule </w:t>
        </w:r>
        <w:r w:rsidRPr="00525B0C">
          <w:rPr>
            <w:rFonts w:cs="Arial"/>
            <w:b/>
            <w:bCs/>
            <w:szCs w:val="18"/>
          </w:rPr>
          <w:t>293.B.7.</w:t>
        </w:r>
        <w:r w:rsidRPr="00525B0C">
          <w:rPr>
            <w:rFonts w:cs="Arial"/>
            <w:szCs w:val="18"/>
          </w:rPr>
          <w:t xml:space="preserve"> for the Medical Expense Coverage Factor.</w:t>
        </w:r>
      </w:ins>
    </w:p>
    <w:p w14:paraId="6A5E86C9" w14:textId="77777777" w:rsidR="009C56B0" w:rsidRPr="00525B0C" w:rsidRDefault="009C56B0" w:rsidP="009C56B0">
      <w:pPr>
        <w:pStyle w:val="outlinetxt5"/>
        <w:rPr>
          <w:ins w:id="6722" w:author="Author"/>
          <w:rFonts w:cs="Arial"/>
          <w:szCs w:val="18"/>
        </w:rPr>
      </w:pPr>
      <w:ins w:id="6723" w:author="Author">
        <w:r w:rsidRPr="00525B0C">
          <w:rPr>
            <w:rFonts w:cs="Arial"/>
            <w:b/>
            <w:szCs w:val="18"/>
          </w:rPr>
          <w:tab/>
          <w:t>(4)</w:t>
        </w:r>
        <w:r w:rsidRPr="00525B0C">
          <w:rPr>
            <w:rFonts w:cs="Arial"/>
            <w:b/>
            <w:szCs w:val="18"/>
          </w:rPr>
          <w:tab/>
        </w:r>
        <w:r w:rsidRPr="00525B0C">
          <w:rPr>
            <w:rFonts w:cs="Arial"/>
            <w:szCs w:val="18"/>
          </w:rPr>
          <w:t xml:space="preserve">Refer to Rule </w:t>
        </w:r>
        <w:r w:rsidRPr="00525B0C">
          <w:rPr>
            <w:rFonts w:cs="Arial"/>
            <w:b/>
            <w:bCs/>
            <w:szCs w:val="18"/>
          </w:rPr>
          <w:t>293.C.</w:t>
        </w:r>
        <w:r w:rsidRPr="00525B0C">
          <w:rPr>
            <w:rFonts w:cs="Arial"/>
            <w:szCs w:val="18"/>
          </w:rPr>
          <w:t xml:space="preserve"> for the Coordination Of Benefits Factor.</w:t>
        </w:r>
      </w:ins>
    </w:p>
    <w:p w14:paraId="4765BBB0" w14:textId="77777777" w:rsidR="009C56B0" w:rsidRPr="00525B0C" w:rsidRDefault="009C56B0" w:rsidP="009C56B0">
      <w:pPr>
        <w:pStyle w:val="outlinetxt5"/>
        <w:rPr>
          <w:ins w:id="6724" w:author="Author"/>
          <w:rFonts w:cs="Arial"/>
          <w:szCs w:val="18"/>
        </w:rPr>
      </w:pPr>
      <w:ins w:id="6725" w:author="Author">
        <w:r w:rsidRPr="00525B0C">
          <w:rPr>
            <w:rFonts w:cs="Arial"/>
            <w:b/>
            <w:szCs w:val="18"/>
          </w:rPr>
          <w:tab/>
          <w:t>(5)</w:t>
        </w:r>
        <w:r w:rsidRPr="00525B0C">
          <w:rPr>
            <w:rFonts w:cs="Arial"/>
            <w:b/>
            <w:szCs w:val="18"/>
          </w:rPr>
          <w:tab/>
        </w:r>
        <w:r w:rsidRPr="00525B0C">
          <w:rPr>
            <w:rFonts w:cs="Arial"/>
            <w:szCs w:val="18"/>
          </w:rPr>
          <w:t xml:space="preserve">Refer to Rule </w:t>
        </w:r>
        <w:r w:rsidRPr="00525B0C">
          <w:rPr>
            <w:rFonts w:cs="Arial"/>
            <w:b/>
            <w:bCs/>
            <w:szCs w:val="18"/>
          </w:rPr>
          <w:t>298.C.1.</w:t>
        </w:r>
        <w:r w:rsidRPr="00525B0C">
          <w:rPr>
            <w:rFonts w:cs="Arial"/>
            <w:szCs w:val="18"/>
          </w:rPr>
          <w:t xml:space="preserve"> for the Personal Injury Protection Deductible Factor.</w:t>
        </w:r>
      </w:ins>
    </w:p>
    <w:p w14:paraId="24DE33A5" w14:textId="77777777" w:rsidR="009C56B0" w:rsidRPr="00525B0C" w:rsidRDefault="009C56B0" w:rsidP="009C56B0">
      <w:pPr>
        <w:pStyle w:val="outlinehd4"/>
        <w:rPr>
          <w:ins w:id="6726" w:author="Author"/>
        </w:rPr>
      </w:pPr>
      <w:ins w:id="6727" w:author="Author">
        <w:r w:rsidRPr="00525B0C">
          <w:tab/>
          <w:t>b.</w:t>
        </w:r>
        <w:r w:rsidRPr="00525B0C">
          <w:tab/>
          <w:t>Property Protection Insurance</w:t>
        </w:r>
      </w:ins>
    </w:p>
    <w:p w14:paraId="7B6FF936" w14:textId="77777777" w:rsidR="009C56B0" w:rsidRPr="00525B0C" w:rsidRDefault="009C56B0" w:rsidP="009C56B0">
      <w:pPr>
        <w:pStyle w:val="space4"/>
        <w:rPr>
          <w:ins w:id="67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525B0C" w14:paraId="41B4929A" w14:textId="77777777" w:rsidTr="00405B7A">
        <w:trPr>
          <w:cantSplit/>
          <w:trHeight w:val="190"/>
          <w:ins w:id="6729" w:author="Author"/>
        </w:trPr>
        <w:tc>
          <w:tcPr>
            <w:tcW w:w="200" w:type="dxa"/>
          </w:tcPr>
          <w:p w14:paraId="11B87645" w14:textId="77777777" w:rsidR="009C56B0" w:rsidRPr="00525B0C" w:rsidRDefault="009C56B0" w:rsidP="00405B7A">
            <w:pPr>
              <w:pStyle w:val="tabletext11"/>
              <w:rPr>
                <w:ins w:id="6730" w:author="Author"/>
              </w:rPr>
            </w:pPr>
          </w:p>
        </w:tc>
        <w:tc>
          <w:tcPr>
            <w:tcW w:w="1211" w:type="dxa"/>
            <w:vAlign w:val="bottom"/>
          </w:tcPr>
          <w:p w14:paraId="6C9DED09" w14:textId="77777777" w:rsidR="009C56B0" w:rsidRPr="00525B0C" w:rsidRDefault="009C56B0" w:rsidP="00405B7A">
            <w:pPr>
              <w:pStyle w:val="tabletext11"/>
              <w:spacing w:before="120" w:after="0"/>
              <w:rPr>
                <w:ins w:id="6731" w:author="Author"/>
                <w:szCs w:val="44"/>
              </w:rPr>
            </w:pPr>
            <w:ins w:id="6732" w:author="Author">
              <w:r w:rsidRPr="00525B0C">
                <w:rPr>
                  <w:szCs w:val="44"/>
                </w:rPr>
                <w:sym w:font="Wingdings 2" w:char="F03F"/>
              </w:r>
            </w:ins>
          </w:p>
        </w:tc>
        <w:tc>
          <w:tcPr>
            <w:tcW w:w="8869" w:type="dxa"/>
          </w:tcPr>
          <w:p w14:paraId="019B666A" w14:textId="77777777" w:rsidR="009C56B0" w:rsidRPr="00525B0C" w:rsidRDefault="009C56B0" w:rsidP="00405B7A">
            <w:pPr>
              <w:pStyle w:val="tabletext11"/>
              <w:rPr>
                <w:ins w:id="6733" w:author="Author"/>
                <w:rFonts w:cs="Arial"/>
                <w:szCs w:val="18"/>
              </w:rPr>
            </w:pPr>
            <w:ins w:id="6734" w:author="Author">
              <w:r w:rsidRPr="00525B0C">
                <w:rPr>
                  <w:rFonts w:cs="Arial"/>
                  <w:bCs/>
                  <w:color w:val="000000"/>
                  <w:szCs w:val="18"/>
                </w:rPr>
                <w:t xml:space="preserve">Premium = </w:t>
              </w:r>
              <w:r w:rsidRPr="00525B0C">
                <w:rPr>
                  <w:rFonts w:cs="Arial"/>
                  <w:szCs w:val="18"/>
                </w:rPr>
                <w:t xml:space="preserve">Loss Cost </w:t>
              </w:r>
              <w:r w:rsidRPr="00525B0C">
                <w:rPr>
                  <w:rFonts w:cs="Arial"/>
                  <w:szCs w:val="18"/>
                </w:rPr>
                <w:sym w:font="Symbol" w:char="F02A"/>
              </w:r>
              <w:r w:rsidRPr="00525B0C">
                <w:rPr>
                  <w:rFonts w:cs="Arial"/>
                  <w:szCs w:val="18"/>
                </w:rPr>
                <w:t xml:space="preserve"> Antique </w:t>
              </w:r>
              <w:r w:rsidRPr="00525B0C">
                <w:rPr>
                  <w:rFonts w:cs="Arial"/>
                  <w:bCs/>
                  <w:color w:val="000000"/>
                  <w:szCs w:val="18"/>
                </w:rPr>
                <w:t>Autos</w:t>
              </w:r>
              <w:r w:rsidRPr="00525B0C">
                <w:rPr>
                  <w:rFonts w:cs="Arial"/>
                  <w:szCs w:val="18"/>
                </w:rPr>
                <w:t xml:space="preserve"> Coverage Factor </w:t>
              </w:r>
              <w:r w:rsidRPr="00525B0C">
                <w:rPr>
                  <w:rFonts w:cs="Arial"/>
                  <w:szCs w:val="18"/>
                </w:rPr>
                <w:sym w:font="Symbol" w:char="F02A"/>
              </w:r>
              <w:r w:rsidRPr="00525B0C">
                <w:rPr>
                  <w:rFonts w:cs="Arial"/>
                  <w:szCs w:val="18"/>
                </w:rPr>
                <w:t xml:space="preserve"> Property Protection Insurance Deductible Factor</w:t>
              </w:r>
            </w:ins>
          </w:p>
        </w:tc>
      </w:tr>
    </w:tbl>
    <w:p w14:paraId="4768EA39" w14:textId="77777777" w:rsidR="009C56B0" w:rsidRPr="00525B0C" w:rsidRDefault="009C56B0" w:rsidP="009C56B0">
      <w:pPr>
        <w:pStyle w:val="outlinetxt5"/>
        <w:rPr>
          <w:ins w:id="6735" w:author="Author"/>
        </w:rPr>
      </w:pPr>
      <w:ins w:id="6736" w:author="Author">
        <w:r w:rsidRPr="00525B0C">
          <w:rPr>
            <w:b/>
          </w:rPr>
          <w:tab/>
          <w:t>(1)</w:t>
        </w:r>
        <w:r w:rsidRPr="00525B0C">
          <w:rPr>
            <w:b/>
          </w:rPr>
          <w:tab/>
        </w:r>
        <w:r w:rsidRPr="00525B0C">
          <w:t>Refer to the territory loss costs/rates for the Loss Cost. Use the Private Passenger Types Loss Cost.</w:t>
        </w:r>
      </w:ins>
    </w:p>
    <w:p w14:paraId="1EEE6E91" w14:textId="77777777" w:rsidR="009C56B0" w:rsidRPr="00525B0C" w:rsidRDefault="009C56B0" w:rsidP="009C56B0">
      <w:pPr>
        <w:pStyle w:val="outlinetxt5"/>
        <w:rPr>
          <w:ins w:id="6737" w:author="Author"/>
          <w:rFonts w:cs="Arial"/>
          <w:szCs w:val="18"/>
        </w:rPr>
      </w:pPr>
      <w:ins w:id="6738" w:author="Author">
        <w:r w:rsidRPr="00525B0C">
          <w:rPr>
            <w:rFonts w:cs="Arial"/>
            <w:b/>
            <w:szCs w:val="18"/>
          </w:rPr>
          <w:tab/>
          <w:t>(2)</w:t>
        </w:r>
        <w:r w:rsidRPr="00525B0C">
          <w:rPr>
            <w:rFonts w:cs="Arial"/>
            <w:b/>
            <w:szCs w:val="18"/>
          </w:rPr>
          <w:tab/>
        </w:r>
        <w:r w:rsidRPr="00525B0C">
          <w:rPr>
            <w:rFonts w:cs="Arial"/>
            <w:szCs w:val="18"/>
          </w:rPr>
          <w:t xml:space="preserve">Refer to Paragraph </w:t>
        </w:r>
        <w:r w:rsidRPr="00525B0C">
          <w:rPr>
            <w:rFonts w:cs="Arial"/>
            <w:b/>
            <w:szCs w:val="18"/>
          </w:rPr>
          <w:t>B.8.</w:t>
        </w:r>
        <w:r w:rsidRPr="00525B0C">
          <w:rPr>
            <w:rFonts w:cs="Arial"/>
            <w:szCs w:val="18"/>
          </w:rPr>
          <w:t xml:space="preserve"> for the Antique Autos Coverage Factor.</w:t>
        </w:r>
      </w:ins>
    </w:p>
    <w:p w14:paraId="3C146CB2" w14:textId="77777777" w:rsidR="009C56B0" w:rsidRPr="00525B0C" w:rsidRDefault="009C56B0" w:rsidP="009C56B0">
      <w:pPr>
        <w:pStyle w:val="outlinetxt5"/>
        <w:rPr>
          <w:ins w:id="6739" w:author="Author"/>
          <w:rFonts w:cs="Arial"/>
          <w:szCs w:val="18"/>
        </w:rPr>
      </w:pPr>
      <w:ins w:id="6740" w:author="Author">
        <w:r w:rsidRPr="00525B0C">
          <w:rPr>
            <w:rFonts w:cs="Arial"/>
            <w:b/>
            <w:szCs w:val="18"/>
          </w:rPr>
          <w:tab/>
          <w:t>(3)</w:t>
        </w:r>
        <w:r w:rsidRPr="00525B0C">
          <w:rPr>
            <w:rFonts w:cs="Arial"/>
            <w:b/>
            <w:szCs w:val="18"/>
          </w:rPr>
          <w:tab/>
        </w:r>
        <w:r w:rsidRPr="00525B0C">
          <w:rPr>
            <w:rFonts w:cs="Arial"/>
            <w:szCs w:val="18"/>
          </w:rPr>
          <w:t xml:space="preserve">Refer to Rule </w:t>
        </w:r>
        <w:r w:rsidRPr="00525B0C">
          <w:rPr>
            <w:rFonts w:cs="Arial"/>
            <w:b/>
            <w:bCs/>
            <w:szCs w:val="18"/>
          </w:rPr>
          <w:t>298.C.2.</w:t>
        </w:r>
        <w:r w:rsidRPr="00525B0C">
          <w:rPr>
            <w:rFonts w:cs="Arial"/>
            <w:szCs w:val="18"/>
          </w:rPr>
          <w:t xml:space="preserve"> for the Property Protection Insurance Deductible Factor.</w:t>
        </w:r>
      </w:ins>
    </w:p>
    <w:p w14:paraId="769AAF18" w14:textId="77777777" w:rsidR="009C56B0" w:rsidRPr="00525B0C" w:rsidRDefault="009C56B0" w:rsidP="009C56B0">
      <w:pPr>
        <w:pStyle w:val="blocktext1"/>
        <w:rPr>
          <w:ins w:id="6741" w:author="Author"/>
          <w:rFonts w:cs="Arial"/>
          <w:szCs w:val="18"/>
        </w:rPr>
      </w:pPr>
      <w:ins w:id="6742" w:author="Author">
        <w:r w:rsidRPr="00525B0C">
          <w:rPr>
            <w:rFonts w:cs="Arial"/>
            <w:szCs w:val="18"/>
          </w:rPr>
          <w:t xml:space="preserve">Paragraph </w:t>
        </w:r>
        <w:r w:rsidRPr="00525B0C">
          <w:rPr>
            <w:rFonts w:cs="Arial"/>
            <w:b/>
            <w:bCs/>
            <w:szCs w:val="18"/>
          </w:rPr>
          <w:t>B.4.</w:t>
        </w:r>
        <w:r w:rsidRPr="00525B0C">
          <w:rPr>
            <w:rFonts w:cs="Arial"/>
            <w:szCs w:val="18"/>
          </w:rPr>
          <w:t xml:space="preserve"> is replaced by the following:</w:t>
        </w:r>
      </w:ins>
    </w:p>
    <w:p w14:paraId="273C2208" w14:textId="77777777" w:rsidR="009C56B0" w:rsidRPr="00525B0C" w:rsidRDefault="009C56B0" w:rsidP="009C56B0">
      <w:pPr>
        <w:pStyle w:val="outlinehd3"/>
        <w:rPr>
          <w:ins w:id="6743" w:author="Author"/>
          <w:rFonts w:cs="Arial"/>
          <w:szCs w:val="18"/>
        </w:rPr>
      </w:pPr>
      <w:ins w:id="6744" w:author="Author">
        <w:r w:rsidRPr="00525B0C">
          <w:rPr>
            <w:rFonts w:cs="Arial"/>
            <w:szCs w:val="18"/>
          </w:rPr>
          <w:tab/>
          <w:t>4.</w:t>
        </w:r>
        <w:r w:rsidRPr="00525B0C">
          <w:rPr>
            <w:rFonts w:cs="Arial"/>
            <w:szCs w:val="18"/>
          </w:rPr>
          <w:tab/>
          <w:t>Collision</w:t>
        </w:r>
      </w:ins>
    </w:p>
    <w:p w14:paraId="48F25F8D" w14:textId="77777777" w:rsidR="009C56B0" w:rsidRPr="00525B0C" w:rsidRDefault="009C56B0" w:rsidP="009C56B0">
      <w:pPr>
        <w:pStyle w:val="outlinetxt4"/>
        <w:rPr>
          <w:ins w:id="6745" w:author="Author"/>
          <w:rFonts w:cs="Arial"/>
          <w:szCs w:val="18"/>
        </w:rPr>
      </w:pPr>
      <w:ins w:id="6746" w:author="Author">
        <w:r w:rsidRPr="00525B0C">
          <w:rPr>
            <w:rFonts w:cs="Arial"/>
            <w:b/>
            <w:szCs w:val="18"/>
          </w:rPr>
          <w:tab/>
          <w:t>a.</w:t>
        </w:r>
        <w:r w:rsidRPr="00525B0C">
          <w:rPr>
            <w:rFonts w:cs="Arial"/>
            <w:b/>
            <w:szCs w:val="18"/>
          </w:rPr>
          <w:tab/>
        </w:r>
        <w:r w:rsidRPr="00525B0C">
          <w:rPr>
            <w:rFonts w:cs="Arial"/>
            <w:szCs w:val="18"/>
          </w:rPr>
          <w:t>Charge a premium based on the stated amount as follows.</w:t>
        </w:r>
      </w:ins>
    </w:p>
    <w:p w14:paraId="15488B7A" w14:textId="77777777" w:rsidR="009C56B0" w:rsidRPr="00525B0C" w:rsidRDefault="009C56B0" w:rsidP="009C56B0">
      <w:pPr>
        <w:pStyle w:val="space4"/>
        <w:rPr>
          <w:ins w:id="674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525B0C" w14:paraId="17B240D0" w14:textId="77777777" w:rsidTr="00405B7A">
        <w:trPr>
          <w:cantSplit/>
          <w:trHeight w:val="190"/>
          <w:ins w:id="6748" w:author="Author"/>
        </w:trPr>
        <w:tc>
          <w:tcPr>
            <w:tcW w:w="200" w:type="dxa"/>
          </w:tcPr>
          <w:p w14:paraId="1B1B8656" w14:textId="77777777" w:rsidR="009C56B0" w:rsidRPr="00525B0C" w:rsidRDefault="009C56B0" w:rsidP="00405B7A">
            <w:pPr>
              <w:pStyle w:val="tabletext11"/>
              <w:rPr>
                <w:ins w:id="6749" w:author="Author"/>
              </w:rPr>
            </w:pPr>
          </w:p>
        </w:tc>
        <w:tc>
          <w:tcPr>
            <w:tcW w:w="1211" w:type="dxa"/>
            <w:vAlign w:val="bottom"/>
          </w:tcPr>
          <w:p w14:paraId="09FD61DE" w14:textId="77777777" w:rsidR="009C56B0" w:rsidRPr="00525B0C" w:rsidRDefault="009C56B0" w:rsidP="00405B7A">
            <w:pPr>
              <w:pStyle w:val="tabletext11"/>
              <w:spacing w:before="120" w:after="0"/>
              <w:rPr>
                <w:ins w:id="6750" w:author="Author"/>
                <w:szCs w:val="44"/>
              </w:rPr>
            </w:pPr>
            <w:ins w:id="6751" w:author="Author">
              <w:r w:rsidRPr="00525B0C">
                <w:rPr>
                  <w:szCs w:val="44"/>
                </w:rPr>
                <w:sym w:font="Wingdings 2" w:char="F03F"/>
              </w:r>
            </w:ins>
          </w:p>
        </w:tc>
        <w:tc>
          <w:tcPr>
            <w:tcW w:w="8869" w:type="dxa"/>
          </w:tcPr>
          <w:p w14:paraId="58A04635" w14:textId="77777777" w:rsidR="009C56B0" w:rsidRPr="00525B0C" w:rsidRDefault="009C56B0" w:rsidP="00405B7A">
            <w:pPr>
              <w:pStyle w:val="tabletext11"/>
              <w:rPr>
                <w:ins w:id="6752" w:author="Author"/>
                <w:rFonts w:cs="Arial"/>
                <w:szCs w:val="18"/>
              </w:rPr>
            </w:pPr>
            <w:ins w:id="6753" w:author="Author">
              <w:r w:rsidRPr="00525B0C">
                <w:rPr>
                  <w:rFonts w:cs="Arial"/>
                  <w:szCs w:val="18"/>
                </w:rPr>
                <w:t xml:space="preserve">Premium = (Stated Amount Of Insurance / 100) </w:t>
              </w:r>
              <w:r w:rsidRPr="00525B0C">
                <w:rPr>
                  <w:rFonts w:cs="Arial"/>
                  <w:szCs w:val="18"/>
                </w:rPr>
                <w:sym w:font="Symbol" w:char="F02A"/>
              </w:r>
              <w:r w:rsidRPr="00525B0C">
                <w:rPr>
                  <w:rFonts w:cs="Arial"/>
                  <w:szCs w:val="18"/>
                </w:rPr>
                <w:t xml:space="preserve"> Loss Cost</w:t>
              </w:r>
            </w:ins>
          </w:p>
        </w:tc>
      </w:tr>
    </w:tbl>
    <w:p w14:paraId="2C6D3212" w14:textId="77777777" w:rsidR="009C56B0" w:rsidRPr="00525B0C" w:rsidRDefault="009C56B0" w:rsidP="009C56B0">
      <w:pPr>
        <w:pStyle w:val="outlinetxt5"/>
        <w:rPr>
          <w:ins w:id="6754" w:author="Author"/>
          <w:rFonts w:cs="Arial"/>
          <w:szCs w:val="18"/>
        </w:rPr>
      </w:pPr>
      <w:ins w:id="6755" w:author="Author">
        <w:r w:rsidRPr="00525B0C">
          <w:rPr>
            <w:rFonts w:cs="Arial"/>
            <w:b/>
            <w:szCs w:val="18"/>
          </w:rPr>
          <w:tab/>
          <w:t>(1)</w:t>
        </w:r>
        <w:r w:rsidRPr="00525B0C">
          <w:rPr>
            <w:rFonts w:cs="Arial"/>
            <w:b/>
            <w:szCs w:val="18"/>
          </w:rPr>
          <w:tab/>
        </w:r>
        <w:r w:rsidRPr="00525B0C">
          <w:rPr>
            <w:rFonts w:cs="Arial"/>
            <w:szCs w:val="18"/>
          </w:rPr>
          <w:t>Use the Stated Amount on the Stated Amount Endorsement.</w:t>
        </w:r>
      </w:ins>
    </w:p>
    <w:p w14:paraId="7426B374" w14:textId="77777777" w:rsidR="009C56B0" w:rsidRPr="00525B0C" w:rsidRDefault="009C56B0" w:rsidP="009C56B0">
      <w:pPr>
        <w:pStyle w:val="outlinetxt5"/>
        <w:rPr>
          <w:ins w:id="6756" w:author="Author"/>
          <w:rFonts w:cs="Arial"/>
          <w:b/>
          <w:bCs/>
          <w:szCs w:val="18"/>
        </w:rPr>
      </w:pPr>
      <w:ins w:id="6757" w:author="Author">
        <w:r w:rsidRPr="00525B0C">
          <w:rPr>
            <w:rFonts w:cs="Arial"/>
            <w:b/>
            <w:szCs w:val="18"/>
          </w:rPr>
          <w:tab/>
          <w:t>(2)</w:t>
        </w:r>
        <w:r w:rsidRPr="00525B0C">
          <w:rPr>
            <w:rFonts w:cs="Arial"/>
            <w:b/>
            <w:szCs w:val="18"/>
          </w:rPr>
          <w:tab/>
        </w:r>
        <w:r w:rsidRPr="00525B0C">
          <w:rPr>
            <w:rFonts w:cs="Arial"/>
            <w:bCs/>
            <w:szCs w:val="18"/>
          </w:rPr>
          <w:t xml:space="preserve">For </w:t>
        </w:r>
        <w:r w:rsidRPr="00525B0C">
          <w:rPr>
            <w:rFonts w:cs="Arial"/>
            <w:szCs w:val="18"/>
          </w:rPr>
          <w:t xml:space="preserve">Standard Collision or Broadened Collision with a $50 deductible, refer to state Table </w:t>
        </w:r>
        <w:r w:rsidRPr="00525B0C">
          <w:rPr>
            <w:rFonts w:cs="Arial"/>
            <w:b/>
            <w:szCs w:val="18"/>
          </w:rPr>
          <w:t>266.B.</w:t>
        </w:r>
        <w:r w:rsidRPr="00525B0C">
          <w:rPr>
            <w:rFonts w:cs="Arial"/>
            <w:szCs w:val="18"/>
          </w:rPr>
          <w:t xml:space="preserve"> for the Loss Cost. For Limited Collision with no deductible, refer to state Table </w:t>
        </w:r>
        <w:r w:rsidRPr="00525B0C">
          <w:rPr>
            <w:rFonts w:cs="Arial"/>
            <w:b/>
            <w:bCs/>
            <w:szCs w:val="18"/>
          </w:rPr>
          <w:t>266.B.4.a.(2)(LC).</w:t>
        </w:r>
      </w:ins>
    </w:p>
    <w:p w14:paraId="0BBF5DF5" w14:textId="77777777" w:rsidR="009C56B0" w:rsidRPr="00525B0C" w:rsidRDefault="009C56B0" w:rsidP="009C56B0">
      <w:pPr>
        <w:pStyle w:val="outlinetxt4"/>
        <w:rPr>
          <w:ins w:id="6758" w:author="Author"/>
          <w:rFonts w:cs="Arial"/>
          <w:szCs w:val="18"/>
        </w:rPr>
      </w:pPr>
      <w:ins w:id="6759" w:author="Author">
        <w:r w:rsidRPr="00525B0C">
          <w:rPr>
            <w:rFonts w:cs="Arial"/>
            <w:b/>
            <w:szCs w:val="18"/>
          </w:rPr>
          <w:tab/>
          <w:t>b.</w:t>
        </w:r>
        <w:r w:rsidRPr="00525B0C">
          <w:rPr>
            <w:rFonts w:cs="Arial"/>
            <w:b/>
            <w:szCs w:val="18"/>
          </w:rPr>
          <w:tab/>
        </w:r>
        <w:r w:rsidRPr="00525B0C">
          <w:rPr>
            <w:rFonts w:cs="Arial"/>
            <w:bCs/>
            <w:szCs w:val="18"/>
          </w:rPr>
          <w:t>F</w:t>
        </w:r>
        <w:r w:rsidRPr="00525B0C">
          <w:rPr>
            <w:rFonts w:cs="Arial"/>
            <w:szCs w:val="18"/>
          </w:rPr>
          <w:t>or Broadened Collision, also charge an additional premium for each vehicle.</w:t>
        </w:r>
      </w:ins>
    </w:p>
    <w:p w14:paraId="47843A5F" w14:textId="77777777" w:rsidR="009C56B0" w:rsidRPr="00525B0C" w:rsidRDefault="009C56B0" w:rsidP="009C56B0">
      <w:pPr>
        <w:pStyle w:val="blocktext5"/>
        <w:rPr>
          <w:ins w:id="6760" w:author="Author"/>
        </w:rPr>
      </w:pPr>
      <w:ins w:id="6761" w:author="Author">
        <w:r w:rsidRPr="00525B0C">
          <w:t>Additional Premium = Loss Cost</w:t>
        </w:r>
      </w:ins>
    </w:p>
    <w:p w14:paraId="16BCA176" w14:textId="0730D3B2" w:rsidR="009C56B0" w:rsidRDefault="009C56B0" w:rsidP="009C56B0">
      <w:pPr>
        <w:pStyle w:val="outlinetxt5"/>
        <w:rPr>
          <w:rFonts w:cs="Arial"/>
          <w:b/>
          <w:szCs w:val="18"/>
        </w:rPr>
      </w:pPr>
      <w:ins w:id="6762" w:author="Author">
        <w:r w:rsidRPr="00525B0C">
          <w:rPr>
            <w:rFonts w:cs="Arial"/>
            <w:szCs w:val="18"/>
          </w:rPr>
          <w:tab/>
        </w:r>
        <w:r w:rsidRPr="00525B0C">
          <w:rPr>
            <w:rFonts w:cs="Arial"/>
            <w:b/>
            <w:bCs/>
            <w:szCs w:val="18"/>
          </w:rPr>
          <w:t>(1)</w:t>
        </w:r>
        <w:r w:rsidRPr="00525B0C">
          <w:rPr>
            <w:rFonts w:cs="Arial"/>
            <w:szCs w:val="18"/>
          </w:rPr>
          <w:tab/>
          <w:t xml:space="preserve">Refer to state Table </w:t>
        </w:r>
        <w:r w:rsidRPr="00525B0C">
          <w:rPr>
            <w:rFonts w:cs="Arial"/>
            <w:b/>
            <w:szCs w:val="18"/>
          </w:rPr>
          <w:t>266.B.4.b.(1)(LC).</w:t>
        </w:r>
      </w:ins>
    </w:p>
    <w:p w14:paraId="773613A6" w14:textId="709CCC26" w:rsidR="009C56B0" w:rsidRDefault="009C56B0" w:rsidP="009C56B0">
      <w:pPr>
        <w:pStyle w:val="isonormal"/>
        <w:jc w:val="left"/>
      </w:pPr>
    </w:p>
    <w:p w14:paraId="1946B11D"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8056779" w14:textId="77777777" w:rsidR="009C56B0" w:rsidRPr="00BC055C" w:rsidRDefault="009C56B0" w:rsidP="009C56B0">
      <w:pPr>
        <w:pStyle w:val="boxrule"/>
        <w:rPr>
          <w:ins w:id="6763" w:author="Author"/>
        </w:rPr>
      </w:pPr>
      <w:ins w:id="6764" w:author="Author">
        <w:r w:rsidRPr="00BC055C">
          <w:lastRenderedPageBreak/>
          <w:t>268.  DRIVER TRAINING PROGRAMS (EDUCATIONAL INSTITUTIONS AND COMMERCIAL DRIVING SCHOOLS) AND AUTO REPAIR TRAINING</w:t>
        </w:r>
      </w:ins>
    </w:p>
    <w:p w14:paraId="125F60CE" w14:textId="77777777" w:rsidR="009C56B0" w:rsidRPr="00BC055C" w:rsidRDefault="009C56B0" w:rsidP="009C56B0">
      <w:pPr>
        <w:pStyle w:val="blocktext1"/>
        <w:rPr>
          <w:ins w:id="6765" w:author="Author"/>
        </w:rPr>
      </w:pPr>
      <w:ins w:id="6766" w:author="Author">
        <w:r w:rsidRPr="00BC055C">
          <w:t xml:space="preserve">Paragraphs </w:t>
        </w:r>
        <w:r w:rsidRPr="00BC055C">
          <w:rPr>
            <w:b/>
          </w:rPr>
          <w:t>A.3.c.</w:t>
        </w:r>
        <w:r w:rsidRPr="00BC055C">
          <w:t xml:space="preserve"> and </w:t>
        </w:r>
        <w:r w:rsidRPr="00BC055C">
          <w:rPr>
            <w:b/>
          </w:rPr>
          <w:t>A.3.d.</w:t>
        </w:r>
        <w:r w:rsidRPr="00BC055C">
          <w:t xml:space="preserve"> are replaced by the following:</w:t>
        </w:r>
      </w:ins>
    </w:p>
    <w:p w14:paraId="70117C20" w14:textId="77777777" w:rsidR="009C56B0" w:rsidRPr="00BC055C" w:rsidRDefault="009C56B0" w:rsidP="009C56B0">
      <w:pPr>
        <w:pStyle w:val="outlinehd2"/>
        <w:rPr>
          <w:ins w:id="6767" w:author="Author"/>
        </w:rPr>
      </w:pPr>
      <w:ins w:id="6768" w:author="Author">
        <w:r w:rsidRPr="00BC055C">
          <w:tab/>
          <w:t>A.</w:t>
        </w:r>
        <w:r w:rsidRPr="00BC055C">
          <w:tab/>
          <w:t>Educational Institutions</w:t>
        </w:r>
      </w:ins>
    </w:p>
    <w:p w14:paraId="69D3C7CA" w14:textId="77777777" w:rsidR="009C56B0" w:rsidRPr="00BC055C" w:rsidRDefault="009C56B0" w:rsidP="009C56B0">
      <w:pPr>
        <w:pStyle w:val="outlinehd3"/>
        <w:rPr>
          <w:ins w:id="6769" w:author="Author"/>
        </w:rPr>
      </w:pPr>
      <w:ins w:id="6770" w:author="Author">
        <w:r w:rsidRPr="00BC055C">
          <w:tab/>
          <w:t>3.</w:t>
        </w:r>
        <w:r w:rsidRPr="00BC055C">
          <w:tab/>
          <w:t>Premium Computation</w:t>
        </w:r>
      </w:ins>
    </w:p>
    <w:p w14:paraId="7CA48D6F" w14:textId="77777777" w:rsidR="009C56B0" w:rsidRPr="00BC055C" w:rsidRDefault="009C56B0" w:rsidP="009C56B0">
      <w:pPr>
        <w:pStyle w:val="outlinehd4"/>
        <w:rPr>
          <w:ins w:id="6771" w:author="Author"/>
          <w:color w:val="000000"/>
        </w:rPr>
      </w:pPr>
      <w:ins w:id="6772" w:author="Author">
        <w:r w:rsidRPr="00BC055C">
          <w:rPr>
            <w:color w:val="000000"/>
          </w:rPr>
          <w:tab/>
          <w:t>c.</w:t>
        </w:r>
        <w:r w:rsidRPr="00BC055C">
          <w:rPr>
            <w:color w:val="000000"/>
          </w:rPr>
          <w:tab/>
        </w:r>
        <w:r w:rsidRPr="00BC055C">
          <w:t>No-fault</w:t>
        </w:r>
      </w:ins>
    </w:p>
    <w:p w14:paraId="4FD2E198" w14:textId="77777777" w:rsidR="009C56B0" w:rsidRPr="00BC055C" w:rsidRDefault="009C56B0" w:rsidP="009C56B0">
      <w:pPr>
        <w:pStyle w:val="blocktext5"/>
        <w:rPr>
          <w:ins w:id="6773" w:author="Author"/>
        </w:rPr>
      </w:pPr>
      <w:ins w:id="6774" w:author="Author">
        <w:r w:rsidRPr="00BC055C">
          <w:t>For higher limits, refer to company.</w:t>
        </w:r>
      </w:ins>
    </w:p>
    <w:p w14:paraId="6825713D" w14:textId="77777777" w:rsidR="009C56B0" w:rsidRPr="00BC055C" w:rsidRDefault="009C56B0" w:rsidP="009C56B0">
      <w:pPr>
        <w:pStyle w:val="outlinehd5"/>
        <w:rPr>
          <w:ins w:id="6775" w:author="Author"/>
        </w:rPr>
      </w:pPr>
      <w:ins w:id="6776" w:author="Author">
        <w:r w:rsidRPr="00BC055C">
          <w:tab/>
          <w:t>(1)</w:t>
        </w:r>
        <w:r w:rsidRPr="00BC055C">
          <w:tab/>
          <w:t>Personal Injury Protection</w:t>
        </w:r>
      </w:ins>
    </w:p>
    <w:p w14:paraId="7F761603" w14:textId="77777777" w:rsidR="009C56B0" w:rsidRPr="00BC055C" w:rsidRDefault="009C56B0" w:rsidP="009C56B0">
      <w:pPr>
        <w:pStyle w:val="space4"/>
        <w:rPr>
          <w:ins w:id="677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AC53EB4" w14:textId="77777777" w:rsidTr="00405B7A">
        <w:trPr>
          <w:cantSplit/>
          <w:trHeight w:val="190"/>
          <w:ins w:id="6778" w:author="Author"/>
        </w:trPr>
        <w:tc>
          <w:tcPr>
            <w:tcW w:w="200" w:type="dxa"/>
          </w:tcPr>
          <w:p w14:paraId="70375DA9" w14:textId="77777777" w:rsidR="009C56B0" w:rsidRPr="00BC055C" w:rsidRDefault="009C56B0" w:rsidP="00405B7A">
            <w:pPr>
              <w:pStyle w:val="tabletext11"/>
              <w:rPr>
                <w:ins w:id="6779" w:author="Author"/>
              </w:rPr>
            </w:pPr>
          </w:p>
        </w:tc>
        <w:tc>
          <w:tcPr>
            <w:tcW w:w="1451" w:type="dxa"/>
            <w:vAlign w:val="bottom"/>
            <w:hideMark/>
          </w:tcPr>
          <w:p w14:paraId="1710FDE1" w14:textId="77777777" w:rsidR="009C56B0" w:rsidRPr="00BC055C" w:rsidRDefault="009C56B0" w:rsidP="00405B7A">
            <w:pPr>
              <w:pStyle w:val="tabletext11"/>
              <w:spacing w:before="120" w:after="0"/>
              <w:rPr>
                <w:ins w:id="6780" w:author="Author"/>
                <w:szCs w:val="44"/>
              </w:rPr>
            </w:pPr>
            <w:ins w:id="6781" w:author="Author">
              <w:r w:rsidRPr="00BC055C">
                <w:rPr>
                  <w:szCs w:val="44"/>
                </w:rPr>
                <w:sym w:font="Wingdings 2" w:char="F03F"/>
              </w:r>
            </w:ins>
          </w:p>
        </w:tc>
        <w:tc>
          <w:tcPr>
            <w:tcW w:w="8629" w:type="dxa"/>
            <w:hideMark/>
          </w:tcPr>
          <w:p w14:paraId="01E8605B" w14:textId="77777777" w:rsidR="009C56B0" w:rsidRPr="00BC055C" w:rsidRDefault="009C56B0" w:rsidP="00405B7A">
            <w:pPr>
              <w:pStyle w:val="tabletext11"/>
              <w:rPr>
                <w:ins w:id="6782" w:author="Author"/>
              </w:rPr>
            </w:pPr>
            <w:ins w:id="6783" w:author="Author">
              <w:r w:rsidRPr="00BC055C">
                <w:rPr>
                  <w:bCs/>
                  <w:color w:val="000000"/>
                </w:rPr>
                <w:t xml:space="preserve">Premium = </w:t>
              </w:r>
              <w:r w:rsidRPr="00BC055C">
                <w:t xml:space="preserve">Loss Cost </w:t>
              </w:r>
              <w:r w:rsidRPr="00BC055C">
                <w:sym w:font="Symbol" w:char="F02A"/>
              </w:r>
              <w:r w:rsidRPr="00BC055C">
                <w:t xml:space="preserve"> Driver Training Owned Autos Factor </w:t>
              </w:r>
              <w:r w:rsidRPr="00BC055C">
                <w:sym w:font="Symbol" w:char="F02A"/>
              </w:r>
              <w:r w:rsidRPr="00BC055C">
                <w:t xml:space="preserve"> Medical Expense Coverage Factor </w:t>
              </w:r>
              <w:r w:rsidRPr="00BC055C">
                <w:sym w:font="Symbol" w:char="F02A"/>
              </w:r>
              <w:r w:rsidRPr="00BC055C">
                <w:t xml:space="preserve"> Coordination Of Benefits Factor </w:t>
              </w:r>
              <w:r w:rsidRPr="00BC055C">
                <w:sym w:font="Symbol" w:char="F02A"/>
              </w:r>
              <w:r w:rsidRPr="00BC055C">
                <w:t xml:space="preserve"> Personal Injury Protection Deductible Factor</w:t>
              </w:r>
            </w:ins>
          </w:p>
        </w:tc>
      </w:tr>
    </w:tbl>
    <w:p w14:paraId="0C03495A" w14:textId="77777777" w:rsidR="009C56B0" w:rsidRPr="00BC055C" w:rsidRDefault="009C56B0" w:rsidP="009C56B0">
      <w:pPr>
        <w:pStyle w:val="outlinetxt6"/>
        <w:rPr>
          <w:ins w:id="6784" w:author="Author"/>
        </w:rPr>
      </w:pPr>
      <w:ins w:id="6785" w:author="Author">
        <w:r w:rsidRPr="00BC055C">
          <w:rPr>
            <w:b/>
          </w:rPr>
          <w:tab/>
          <w:t>(a)</w:t>
        </w:r>
        <w:r w:rsidRPr="00BC055C">
          <w:rPr>
            <w:b/>
          </w:rPr>
          <w:tab/>
        </w:r>
        <w:r w:rsidRPr="00BC055C">
          <w:t>Refer to the territory loss costs/rates for the Loss Cost. Use the Private Passenger Types Loss Cost.</w:t>
        </w:r>
      </w:ins>
    </w:p>
    <w:p w14:paraId="7521B086" w14:textId="77777777" w:rsidR="009C56B0" w:rsidRPr="00BC055C" w:rsidRDefault="009C56B0" w:rsidP="009C56B0">
      <w:pPr>
        <w:pStyle w:val="outlinetxt6"/>
        <w:rPr>
          <w:ins w:id="6786" w:author="Author"/>
        </w:rPr>
      </w:pPr>
      <w:ins w:id="6787"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287DF2AD" w14:textId="77777777" w:rsidR="009C56B0" w:rsidRPr="00BC055C" w:rsidRDefault="009C56B0" w:rsidP="009C56B0">
      <w:pPr>
        <w:pStyle w:val="outlinetxt6"/>
        <w:rPr>
          <w:ins w:id="6788" w:author="Author"/>
        </w:rPr>
      </w:pPr>
      <w:ins w:id="6789" w:author="Author">
        <w:r w:rsidRPr="00BC055C">
          <w:rPr>
            <w:b/>
          </w:rPr>
          <w:tab/>
          <w:t>(c)</w:t>
        </w:r>
        <w:r w:rsidRPr="00BC055C">
          <w:rPr>
            <w:b/>
          </w:rPr>
          <w:tab/>
        </w:r>
        <w:r w:rsidRPr="00BC055C">
          <w:t xml:space="preserve">Refer to Rule </w:t>
        </w:r>
        <w:r w:rsidRPr="00BC055C">
          <w:rPr>
            <w:b/>
            <w:bCs/>
          </w:rPr>
          <w:t>293.B.7.</w:t>
        </w:r>
        <w:r w:rsidRPr="00BC055C">
          <w:t xml:space="preserve"> for the Medical Expense Coverage Factor.</w:t>
        </w:r>
      </w:ins>
    </w:p>
    <w:p w14:paraId="02D3A334" w14:textId="77777777" w:rsidR="009C56B0" w:rsidRPr="00BC055C" w:rsidRDefault="009C56B0" w:rsidP="009C56B0">
      <w:pPr>
        <w:pStyle w:val="outlinetxt6"/>
        <w:rPr>
          <w:ins w:id="6790" w:author="Author"/>
        </w:rPr>
      </w:pPr>
      <w:ins w:id="6791" w:author="Author">
        <w:r w:rsidRPr="00BC055C">
          <w:rPr>
            <w:b/>
          </w:rPr>
          <w:tab/>
          <w:t>(d)</w:t>
        </w:r>
        <w:r w:rsidRPr="00BC055C">
          <w:rPr>
            <w:b/>
          </w:rPr>
          <w:tab/>
        </w:r>
        <w:r w:rsidRPr="00BC055C">
          <w:t xml:space="preserve">Refer to Rule </w:t>
        </w:r>
        <w:r w:rsidRPr="00BC055C">
          <w:rPr>
            <w:b/>
            <w:bCs/>
          </w:rPr>
          <w:t>293.C.</w:t>
        </w:r>
        <w:r w:rsidRPr="00BC055C">
          <w:t xml:space="preserve"> for the Coordination Of Benefits Factor.</w:t>
        </w:r>
      </w:ins>
    </w:p>
    <w:p w14:paraId="0C28B8E4" w14:textId="77777777" w:rsidR="009C56B0" w:rsidRPr="00BC055C" w:rsidRDefault="009C56B0" w:rsidP="009C56B0">
      <w:pPr>
        <w:pStyle w:val="outlinetxt6"/>
        <w:rPr>
          <w:ins w:id="6792" w:author="Author"/>
        </w:rPr>
      </w:pPr>
      <w:ins w:id="6793" w:author="Author">
        <w:r w:rsidRPr="00BC055C">
          <w:rPr>
            <w:b/>
          </w:rPr>
          <w:tab/>
          <w:t>(e)</w:t>
        </w:r>
        <w:r w:rsidRPr="00BC055C">
          <w:rPr>
            <w:b/>
          </w:rPr>
          <w:tab/>
        </w:r>
        <w:r w:rsidRPr="00BC055C">
          <w:t xml:space="preserve">Refer to Rule </w:t>
        </w:r>
        <w:r w:rsidRPr="00BC055C">
          <w:rPr>
            <w:b/>
            <w:bCs/>
          </w:rPr>
          <w:t>298.C.1.</w:t>
        </w:r>
        <w:r w:rsidRPr="00BC055C">
          <w:t xml:space="preserve"> for the Personal Injury Protection Deductible Factor.</w:t>
        </w:r>
      </w:ins>
    </w:p>
    <w:p w14:paraId="1149C2BF" w14:textId="77777777" w:rsidR="009C56B0" w:rsidRPr="00BC055C" w:rsidRDefault="009C56B0" w:rsidP="009C56B0">
      <w:pPr>
        <w:pStyle w:val="outlinehd5"/>
        <w:rPr>
          <w:ins w:id="6794" w:author="Author"/>
          <w:bCs/>
        </w:rPr>
      </w:pPr>
      <w:ins w:id="6795" w:author="Author">
        <w:r w:rsidRPr="00BC055C">
          <w:rPr>
            <w:bCs/>
          </w:rPr>
          <w:tab/>
          <w:t>(2)</w:t>
        </w:r>
        <w:r w:rsidRPr="00BC055C">
          <w:rPr>
            <w:bCs/>
          </w:rPr>
          <w:tab/>
          <w:t>Property Protection Insurance</w:t>
        </w:r>
      </w:ins>
    </w:p>
    <w:p w14:paraId="55C0E188" w14:textId="77777777" w:rsidR="009C56B0" w:rsidRPr="00BC055C" w:rsidRDefault="009C56B0" w:rsidP="009C56B0">
      <w:pPr>
        <w:pStyle w:val="space4"/>
        <w:rPr>
          <w:ins w:id="679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3695004" w14:textId="77777777" w:rsidTr="00405B7A">
        <w:trPr>
          <w:cantSplit/>
          <w:trHeight w:val="190"/>
          <w:ins w:id="6797" w:author="Author"/>
        </w:trPr>
        <w:tc>
          <w:tcPr>
            <w:tcW w:w="200" w:type="dxa"/>
          </w:tcPr>
          <w:p w14:paraId="63990C49" w14:textId="77777777" w:rsidR="009C56B0" w:rsidRPr="00BC055C" w:rsidRDefault="009C56B0" w:rsidP="00405B7A">
            <w:pPr>
              <w:pStyle w:val="tabletext11"/>
              <w:rPr>
                <w:ins w:id="6798" w:author="Author"/>
              </w:rPr>
            </w:pPr>
          </w:p>
        </w:tc>
        <w:tc>
          <w:tcPr>
            <w:tcW w:w="1451" w:type="dxa"/>
            <w:vAlign w:val="bottom"/>
            <w:hideMark/>
          </w:tcPr>
          <w:p w14:paraId="01794801" w14:textId="77777777" w:rsidR="009C56B0" w:rsidRPr="00BC055C" w:rsidRDefault="009C56B0" w:rsidP="00405B7A">
            <w:pPr>
              <w:pStyle w:val="tabletext11"/>
              <w:spacing w:before="120" w:after="0"/>
              <w:rPr>
                <w:ins w:id="6799" w:author="Author"/>
                <w:szCs w:val="44"/>
              </w:rPr>
            </w:pPr>
            <w:ins w:id="6800" w:author="Author">
              <w:r w:rsidRPr="00BC055C">
                <w:rPr>
                  <w:szCs w:val="44"/>
                </w:rPr>
                <w:sym w:font="Wingdings 2" w:char="F03F"/>
              </w:r>
            </w:ins>
          </w:p>
        </w:tc>
        <w:tc>
          <w:tcPr>
            <w:tcW w:w="8629" w:type="dxa"/>
            <w:hideMark/>
          </w:tcPr>
          <w:p w14:paraId="24CC0F07" w14:textId="77777777" w:rsidR="009C56B0" w:rsidRPr="00BC055C" w:rsidRDefault="009C56B0" w:rsidP="00405B7A">
            <w:pPr>
              <w:pStyle w:val="tabletext11"/>
              <w:rPr>
                <w:ins w:id="6801" w:author="Author"/>
                <w:rFonts w:cs="Arial"/>
                <w:szCs w:val="18"/>
              </w:rPr>
            </w:pPr>
            <w:ins w:id="6802" w:author="Author">
              <w:r w:rsidRPr="00BC055C">
                <w:rPr>
                  <w:rFonts w:cs="Arial"/>
                  <w:bCs/>
                  <w:color w:val="000000"/>
                  <w:szCs w:val="18"/>
                </w:rPr>
                <w:t xml:space="preserve">Premium = </w:t>
              </w:r>
              <w:r w:rsidRPr="00BC055C">
                <w:rPr>
                  <w:rFonts w:cs="Arial"/>
                  <w:szCs w:val="18"/>
                </w:rPr>
                <w:t xml:space="preserve">Loss </w:t>
              </w:r>
              <w:r w:rsidRPr="00BC055C">
                <w:rPr>
                  <w:bCs/>
                  <w:color w:val="000000"/>
                </w:rPr>
                <w:t>Cost</w:t>
              </w:r>
              <w:r w:rsidRPr="00BC055C">
                <w:rPr>
                  <w:rFonts w:cs="Arial"/>
                  <w:szCs w:val="18"/>
                </w:rPr>
                <w:t xml:space="preserve"> </w:t>
              </w:r>
              <w:r w:rsidRPr="00BC055C">
                <w:rPr>
                  <w:rFonts w:cs="Arial"/>
                  <w:szCs w:val="18"/>
                </w:rPr>
                <w:sym w:font="Symbol" w:char="F02A"/>
              </w:r>
              <w:r w:rsidRPr="00BC055C">
                <w:rPr>
                  <w:rFonts w:cs="Arial"/>
                  <w:szCs w:val="18"/>
                </w:rPr>
                <w:t xml:space="preserve"> Driver Training Owned Autos Factor </w:t>
              </w:r>
              <w:r w:rsidRPr="00BC055C">
                <w:rPr>
                  <w:rFonts w:cs="Arial"/>
                  <w:szCs w:val="18"/>
                </w:rPr>
                <w:sym w:font="Symbol" w:char="F02A"/>
              </w:r>
              <w:r w:rsidRPr="00BC055C">
                <w:rPr>
                  <w:rFonts w:cs="Arial"/>
                  <w:szCs w:val="18"/>
                </w:rPr>
                <w:t xml:space="preserve"> Property Protection Insurance Deductible Factor</w:t>
              </w:r>
            </w:ins>
          </w:p>
        </w:tc>
      </w:tr>
    </w:tbl>
    <w:p w14:paraId="3A2F91F1" w14:textId="77777777" w:rsidR="009C56B0" w:rsidRPr="00BC055C" w:rsidRDefault="009C56B0" w:rsidP="009C56B0">
      <w:pPr>
        <w:pStyle w:val="outlinetxt6"/>
        <w:rPr>
          <w:ins w:id="6803" w:author="Author"/>
        </w:rPr>
      </w:pPr>
      <w:ins w:id="6804" w:author="Author">
        <w:r w:rsidRPr="00BC055C">
          <w:rPr>
            <w:b/>
          </w:rPr>
          <w:tab/>
          <w:t>(a)</w:t>
        </w:r>
        <w:r w:rsidRPr="00BC055C">
          <w:rPr>
            <w:b/>
          </w:rPr>
          <w:tab/>
        </w:r>
        <w:r w:rsidRPr="00BC055C">
          <w:t>Refer to the territory loss costs/rates for the Loss Cost. Use the Private Passenger Types Loss Cost.</w:t>
        </w:r>
      </w:ins>
    </w:p>
    <w:p w14:paraId="4DFE9CAC" w14:textId="77777777" w:rsidR="009C56B0" w:rsidRPr="00BC055C" w:rsidRDefault="009C56B0" w:rsidP="009C56B0">
      <w:pPr>
        <w:pStyle w:val="outlinetxt6"/>
        <w:rPr>
          <w:ins w:id="6805" w:author="Author"/>
        </w:rPr>
      </w:pPr>
      <w:ins w:id="6806"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3BCD4F52" w14:textId="77777777" w:rsidR="009C56B0" w:rsidRPr="00BC055C" w:rsidRDefault="009C56B0" w:rsidP="009C56B0">
      <w:pPr>
        <w:pStyle w:val="outlinetxt6"/>
        <w:rPr>
          <w:ins w:id="6807" w:author="Author"/>
        </w:rPr>
      </w:pPr>
      <w:ins w:id="6808" w:author="Author">
        <w:r w:rsidRPr="00BC055C">
          <w:rPr>
            <w:b/>
          </w:rPr>
          <w:tab/>
          <w:t>(c)</w:t>
        </w:r>
        <w:r w:rsidRPr="00BC055C">
          <w:rPr>
            <w:b/>
          </w:rPr>
          <w:tab/>
        </w:r>
        <w:r w:rsidRPr="00BC055C">
          <w:t xml:space="preserve">Refer to Rule </w:t>
        </w:r>
        <w:r w:rsidRPr="00BC055C">
          <w:rPr>
            <w:b/>
            <w:bCs/>
          </w:rPr>
          <w:t>298.C.2.</w:t>
        </w:r>
        <w:r w:rsidRPr="00BC055C">
          <w:t xml:space="preserve"> for the Property Protection Insurance Deductible Factor.</w:t>
        </w:r>
      </w:ins>
    </w:p>
    <w:p w14:paraId="4E68D8A7" w14:textId="77777777" w:rsidR="009C56B0" w:rsidRPr="00BC055C" w:rsidRDefault="009C56B0" w:rsidP="009C56B0">
      <w:pPr>
        <w:pStyle w:val="outlinehd4"/>
        <w:rPr>
          <w:ins w:id="6809" w:author="Author"/>
          <w:color w:val="000000"/>
        </w:rPr>
      </w:pPr>
      <w:ins w:id="6810" w:author="Author">
        <w:r w:rsidRPr="00BC055C">
          <w:rPr>
            <w:color w:val="000000"/>
          </w:rPr>
          <w:tab/>
          <w:t>d.</w:t>
        </w:r>
        <w:r w:rsidRPr="00BC055C">
          <w:rPr>
            <w:color w:val="000000"/>
          </w:rPr>
          <w:tab/>
        </w:r>
        <w:r w:rsidRPr="00BC055C">
          <w:t>Collision</w:t>
        </w:r>
      </w:ins>
    </w:p>
    <w:p w14:paraId="274C4CAC" w14:textId="77777777" w:rsidR="009C56B0" w:rsidRPr="00BC055C" w:rsidRDefault="009C56B0" w:rsidP="009C56B0">
      <w:pPr>
        <w:pStyle w:val="outlinehd5"/>
        <w:rPr>
          <w:ins w:id="6811" w:author="Author"/>
          <w:bCs/>
        </w:rPr>
      </w:pPr>
      <w:ins w:id="6812" w:author="Author">
        <w:r w:rsidRPr="00BC055C">
          <w:rPr>
            <w:bCs/>
          </w:rPr>
          <w:tab/>
          <w:t>(1)</w:t>
        </w:r>
        <w:r w:rsidRPr="00BC055C">
          <w:rPr>
            <w:bCs/>
          </w:rPr>
          <w:tab/>
          <w:t>Standard Or Broadened Collision</w:t>
        </w:r>
      </w:ins>
    </w:p>
    <w:p w14:paraId="35261955" w14:textId="77777777" w:rsidR="009C56B0" w:rsidRPr="00BC055C" w:rsidRDefault="009C56B0" w:rsidP="009C56B0">
      <w:pPr>
        <w:pStyle w:val="space4"/>
        <w:rPr>
          <w:ins w:id="68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B481223" w14:textId="77777777" w:rsidTr="00405B7A">
        <w:trPr>
          <w:cantSplit/>
          <w:trHeight w:val="190"/>
          <w:ins w:id="6814" w:author="Author"/>
        </w:trPr>
        <w:tc>
          <w:tcPr>
            <w:tcW w:w="200" w:type="dxa"/>
          </w:tcPr>
          <w:p w14:paraId="11A6AA39" w14:textId="77777777" w:rsidR="009C56B0" w:rsidRPr="00BC055C" w:rsidRDefault="009C56B0" w:rsidP="00405B7A">
            <w:pPr>
              <w:pStyle w:val="tabletext11"/>
              <w:rPr>
                <w:ins w:id="6815" w:author="Author"/>
              </w:rPr>
            </w:pPr>
          </w:p>
        </w:tc>
        <w:tc>
          <w:tcPr>
            <w:tcW w:w="1451" w:type="dxa"/>
            <w:vAlign w:val="bottom"/>
            <w:hideMark/>
          </w:tcPr>
          <w:p w14:paraId="41DD061A" w14:textId="77777777" w:rsidR="009C56B0" w:rsidRPr="00BC055C" w:rsidRDefault="009C56B0" w:rsidP="00405B7A">
            <w:pPr>
              <w:pStyle w:val="tabletext11"/>
              <w:spacing w:before="120" w:after="0"/>
              <w:rPr>
                <w:ins w:id="6816" w:author="Author"/>
                <w:szCs w:val="44"/>
              </w:rPr>
            </w:pPr>
            <w:ins w:id="6817" w:author="Author">
              <w:r w:rsidRPr="00BC055C">
                <w:rPr>
                  <w:szCs w:val="44"/>
                </w:rPr>
                <w:sym w:font="Wingdings 2" w:char="F03F"/>
              </w:r>
            </w:ins>
          </w:p>
        </w:tc>
        <w:tc>
          <w:tcPr>
            <w:tcW w:w="8629" w:type="dxa"/>
            <w:hideMark/>
          </w:tcPr>
          <w:p w14:paraId="573FF287" w14:textId="77777777" w:rsidR="009C56B0" w:rsidRPr="00BC055C" w:rsidRDefault="009C56B0" w:rsidP="00405B7A">
            <w:pPr>
              <w:pStyle w:val="tabletext11"/>
              <w:rPr>
                <w:ins w:id="6818" w:author="Author"/>
                <w:rFonts w:cs="Arial"/>
                <w:szCs w:val="18"/>
              </w:rPr>
            </w:pPr>
            <w:ins w:id="6819" w:author="Author">
              <w:r w:rsidRPr="00BC055C">
                <w:rPr>
                  <w:rFonts w:cs="Arial"/>
                  <w:bCs/>
                  <w:color w:val="000000"/>
                  <w:szCs w:val="18"/>
                </w:rPr>
                <w:t xml:space="preserve">Premium = </w:t>
              </w:r>
              <w:r w:rsidRPr="00BC055C">
                <w:rPr>
                  <w:rFonts w:cs="Arial"/>
                  <w:szCs w:val="18"/>
                </w:rPr>
                <w:t xml:space="preserve">Loss Cost </w:t>
              </w:r>
              <w:r w:rsidRPr="00BC055C">
                <w:rPr>
                  <w:rFonts w:cs="Arial"/>
                  <w:szCs w:val="18"/>
                </w:rPr>
                <w:sym w:font="Symbol" w:char="F02A"/>
              </w:r>
              <w:r w:rsidRPr="00BC055C">
                <w:rPr>
                  <w:rFonts w:cs="Arial"/>
                  <w:szCs w:val="18"/>
                </w:rPr>
                <w:t xml:space="preserve"> (Vehicle Value Factor – Deductible Discount Factor) </w:t>
              </w:r>
              <w:r w:rsidRPr="00BC055C">
                <w:rPr>
                  <w:rFonts w:cs="Arial"/>
                  <w:szCs w:val="18"/>
                </w:rPr>
                <w:sym w:font="Symbol" w:char="F02A"/>
              </w:r>
              <w:r w:rsidRPr="00BC055C">
                <w:rPr>
                  <w:rFonts w:cs="Arial"/>
                  <w:szCs w:val="18"/>
                </w:rPr>
                <w:t xml:space="preserve"> Driver Training Owned Autos Factor</w:t>
              </w:r>
            </w:ins>
          </w:p>
        </w:tc>
      </w:tr>
    </w:tbl>
    <w:p w14:paraId="26ECB48A" w14:textId="77777777" w:rsidR="009C56B0" w:rsidRPr="00BC055C" w:rsidRDefault="009C56B0" w:rsidP="009C56B0">
      <w:pPr>
        <w:pStyle w:val="outlinetxt6"/>
        <w:rPr>
          <w:ins w:id="6820" w:author="Author"/>
        </w:rPr>
      </w:pPr>
      <w:ins w:id="6821" w:author="Author">
        <w:r w:rsidRPr="00BC055C">
          <w:rPr>
            <w:b/>
          </w:rPr>
          <w:tab/>
          <w:t>(a)</w:t>
        </w:r>
        <w:r w:rsidRPr="00BC055C">
          <w:rPr>
            <w:b/>
          </w:rPr>
          <w:tab/>
        </w:r>
        <w:r w:rsidRPr="00BC055C">
          <w:t>Refer to the territory loss costs/rates for the Loss Cost. Use the Private Passenger Types Loss Cost.</w:t>
        </w:r>
      </w:ins>
    </w:p>
    <w:p w14:paraId="61D6D438" w14:textId="77777777" w:rsidR="009C56B0" w:rsidRPr="00BC055C" w:rsidRDefault="009C56B0" w:rsidP="009C56B0">
      <w:pPr>
        <w:pStyle w:val="outlinetxt6"/>
        <w:rPr>
          <w:ins w:id="6822" w:author="Author"/>
        </w:rPr>
      </w:pPr>
      <w:ins w:id="6823"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09984A21" w14:textId="77777777" w:rsidR="009C56B0" w:rsidRPr="00BC055C" w:rsidRDefault="009C56B0" w:rsidP="009C56B0">
      <w:pPr>
        <w:pStyle w:val="outlinetxt6"/>
        <w:rPr>
          <w:ins w:id="6824" w:author="Author"/>
        </w:rPr>
      </w:pPr>
      <w:ins w:id="6825"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3260890A" w14:textId="77777777" w:rsidR="009C56B0" w:rsidRPr="00BC055C" w:rsidRDefault="009C56B0" w:rsidP="009C56B0">
      <w:pPr>
        <w:pStyle w:val="outlinetxt6"/>
        <w:rPr>
          <w:ins w:id="6826" w:author="Author"/>
        </w:rPr>
      </w:pPr>
      <w:ins w:id="6827"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3C760F30" w14:textId="77777777" w:rsidR="009C56B0" w:rsidRPr="00BC055C" w:rsidRDefault="009C56B0" w:rsidP="009C56B0">
      <w:pPr>
        <w:pStyle w:val="outlinehd5"/>
        <w:rPr>
          <w:ins w:id="6828" w:author="Author"/>
          <w:bCs/>
        </w:rPr>
      </w:pPr>
      <w:ins w:id="6829" w:author="Author">
        <w:r w:rsidRPr="00BC055C">
          <w:rPr>
            <w:bCs/>
          </w:rPr>
          <w:tab/>
          <w:t>(2)</w:t>
        </w:r>
        <w:r w:rsidRPr="00BC055C">
          <w:rPr>
            <w:bCs/>
          </w:rPr>
          <w:tab/>
          <w:t>Limited Collision</w:t>
        </w:r>
      </w:ins>
    </w:p>
    <w:p w14:paraId="18317404" w14:textId="77777777" w:rsidR="009C56B0" w:rsidRPr="00BC055C" w:rsidRDefault="009C56B0" w:rsidP="009C56B0">
      <w:pPr>
        <w:pStyle w:val="space4"/>
        <w:rPr>
          <w:ins w:id="68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52D7B62F" w14:textId="77777777" w:rsidTr="00405B7A">
        <w:trPr>
          <w:cantSplit/>
          <w:trHeight w:val="190"/>
          <w:ins w:id="6831" w:author="Author"/>
        </w:trPr>
        <w:tc>
          <w:tcPr>
            <w:tcW w:w="200" w:type="dxa"/>
          </w:tcPr>
          <w:p w14:paraId="3C3C6D2F" w14:textId="77777777" w:rsidR="009C56B0" w:rsidRPr="00BC055C" w:rsidRDefault="009C56B0" w:rsidP="00405B7A">
            <w:pPr>
              <w:pStyle w:val="tabletext11"/>
              <w:rPr>
                <w:ins w:id="6832" w:author="Author"/>
              </w:rPr>
            </w:pPr>
          </w:p>
        </w:tc>
        <w:tc>
          <w:tcPr>
            <w:tcW w:w="1451" w:type="dxa"/>
            <w:vAlign w:val="bottom"/>
            <w:hideMark/>
          </w:tcPr>
          <w:p w14:paraId="75357299" w14:textId="77777777" w:rsidR="009C56B0" w:rsidRPr="00BC055C" w:rsidRDefault="009C56B0" w:rsidP="00405B7A">
            <w:pPr>
              <w:pStyle w:val="tabletext11"/>
              <w:spacing w:before="120" w:after="0"/>
              <w:rPr>
                <w:ins w:id="6833" w:author="Author"/>
                <w:szCs w:val="44"/>
              </w:rPr>
            </w:pPr>
            <w:ins w:id="6834" w:author="Author">
              <w:r w:rsidRPr="00BC055C">
                <w:rPr>
                  <w:szCs w:val="44"/>
                </w:rPr>
                <w:sym w:font="Wingdings 2" w:char="F03F"/>
              </w:r>
            </w:ins>
          </w:p>
        </w:tc>
        <w:tc>
          <w:tcPr>
            <w:tcW w:w="8629" w:type="dxa"/>
            <w:hideMark/>
          </w:tcPr>
          <w:p w14:paraId="1E7A3F36" w14:textId="77777777" w:rsidR="009C56B0" w:rsidRPr="00BC055C" w:rsidRDefault="009C56B0" w:rsidP="00405B7A">
            <w:pPr>
              <w:pStyle w:val="tabletext11"/>
              <w:rPr>
                <w:ins w:id="6835" w:author="Author"/>
                <w:rFonts w:cs="Arial"/>
                <w:bCs/>
                <w:color w:val="000000"/>
                <w:szCs w:val="18"/>
              </w:rPr>
            </w:pPr>
            <w:ins w:id="6836" w:author="Author">
              <w:r w:rsidRPr="00BC055C">
                <w:rPr>
                  <w:rFonts w:cs="Arial"/>
                  <w:bCs/>
                  <w:color w:val="000000"/>
                  <w:szCs w:val="18"/>
                </w:rPr>
                <w:t xml:space="preserve">Premium = Loss Cost </w:t>
              </w:r>
              <w:r w:rsidRPr="00BC055C">
                <w:rPr>
                  <w:rFonts w:cs="Arial"/>
                  <w:szCs w:val="18"/>
                </w:rPr>
                <w:sym w:font="Symbol" w:char="F02A"/>
              </w:r>
              <w:r w:rsidRPr="00BC055C">
                <w:rPr>
                  <w:rFonts w:cs="Arial"/>
                  <w:bCs/>
                  <w:color w:val="000000"/>
                  <w:szCs w:val="18"/>
                </w:rPr>
                <w:t xml:space="preserve"> (Vehicle Value Factor</w:t>
              </w:r>
              <w:r w:rsidRPr="00BC055C">
                <w:rPr>
                  <w:rFonts w:cs="Arial"/>
                  <w:szCs w:val="18"/>
                </w:rPr>
                <w:t xml:space="preserve"> – </w:t>
              </w:r>
              <w:r w:rsidRPr="00BC055C">
                <w:rPr>
                  <w:rFonts w:cs="Arial"/>
                  <w:bCs/>
                  <w:color w:val="000000"/>
                  <w:szCs w:val="18"/>
                </w:rPr>
                <w:t xml:space="preserve">Deductible Discount Factor) </w:t>
              </w:r>
              <w:r w:rsidRPr="00BC055C">
                <w:rPr>
                  <w:rFonts w:cs="Arial"/>
                  <w:szCs w:val="18"/>
                </w:rPr>
                <w:sym w:font="Symbol" w:char="F02A"/>
              </w:r>
              <w:r w:rsidRPr="00BC055C">
                <w:rPr>
                  <w:rFonts w:cs="Arial"/>
                  <w:bCs/>
                  <w:color w:val="000000"/>
                  <w:szCs w:val="18"/>
                </w:rPr>
                <w:t xml:space="preserve"> Driver Training Owned Autos Factor </w:t>
              </w:r>
              <w:r w:rsidRPr="00BC055C">
                <w:rPr>
                  <w:rFonts w:cs="Arial"/>
                  <w:szCs w:val="18"/>
                </w:rPr>
                <w:sym w:font="Symbol" w:char="F02A"/>
              </w:r>
              <w:r w:rsidRPr="00BC055C">
                <w:rPr>
                  <w:rFonts w:cs="Arial"/>
                  <w:bCs/>
                  <w:color w:val="000000"/>
                  <w:szCs w:val="18"/>
                </w:rPr>
                <w:t xml:space="preserve"> Limited Collision Factor</w:t>
              </w:r>
            </w:ins>
          </w:p>
        </w:tc>
      </w:tr>
    </w:tbl>
    <w:p w14:paraId="3875126D" w14:textId="77777777" w:rsidR="009C56B0" w:rsidRPr="00BC055C" w:rsidRDefault="009C56B0" w:rsidP="009C56B0">
      <w:pPr>
        <w:pStyle w:val="outlinetxt6"/>
        <w:rPr>
          <w:ins w:id="6837" w:author="Author"/>
          <w:rFonts w:cs="Arial"/>
          <w:szCs w:val="18"/>
        </w:rPr>
      </w:pPr>
      <w:ins w:id="6838" w:author="Author">
        <w:r w:rsidRPr="00BC055C">
          <w:rPr>
            <w:rFonts w:cs="Arial"/>
            <w:b/>
            <w:szCs w:val="18"/>
          </w:rPr>
          <w:tab/>
          <w:t>(a)</w:t>
        </w:r>
        <w:r w:rsidRPr="00BC055C">
          <w:rPr>
            <w:rFonts w:cs="Arial"/>
            <w:b/>
            <w:szCs w:val="18"/>
          </w:rPr>
          <w:tab/>
        </w:r>
        <w:r w:rsidRPr="00BC055C">
          <w:t>Refer to the territory loss costs/rates for the Loss Cost. Use the Private Passenger Types Loss Cost</w:t>
        </w:r>
        <w:r w:rsidRPr="00BC055C">
          <w:rPr>
            <w:rFonts w:cs="Arial"/>
            <w:szCs w:val="18"/>
          </w:rPr>
          <w:t>.</w:t>
        </w:r>
      </w:ins>
    </w:p>
    <w:p w14:paraId="7E50A1E8" w14:textId="77777777" w:rsidR="009C56B0" w:rsidRPr="00BC055C" w:rsidRDefault="009C56B0" w:rsidP="009C56B0">
      <w:pPr>
        <w:pStyle w:val="outlinetxt6"/>
        <w:rPr>
          <w:ins w:id="6839" w:author="Author"/>
        </w:rPr>
      </w:pPr>
      <w:ins w:id="6840"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766037F7" w14:textId="77777777" w:rsidR="009C56B0" w:rsidRPr="00BC055C" w:rsidRDefault="009C56B0" w:rsidP="009C56B0">
      <w:pPr>
        <w:pStyle w:val="outlinetxt6"/>
        <w:rPr>
          <w:ins w:id="6841" w:author="Author"/>
        </w:rPr>
      </w:pPr>
      <w:ins w:id="6842"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644FF424" w14:textId="77777777" w:rsidR="009C56B0" w:rsidRPr="00BC055C" w:rsidRDefault="009C56B0" w:rsidP="009C56B0">
      <w:pPr>
        <w:pStyle w:val="outlinetxt6"/>
        <w:rPr>
          <w:ins w:id="6843" w:author="Author"/>
        </w:rPr>
      </w:pPr>
      <w:ins w:id="6844"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6A55FB31" w14:textId="77777777" w:rsidR="009C56B0" w:rsidRPr="00BC055C" w:rsidRDefault="009C56B0" w:rsidP="009C56B0">
      <w:pPr>
        <w:pStyle w:val="outlinetxt6"/>
        <w:rPr>
          <w:ins w:id="6845" w:author="Author"/>
        </w:rPr>
      </w:pPr>
      <w:ins w:id="6846" w:author="Author">
        <w:r w:rsidRPr="00BC055C">
          <w:rPr>
            <w:b/>
          </w:rPr>
          <w:tab/>
          <w:t>(e)</w:t>
        </w:r>
        <w:r w:rsidRPr="00BC055C">
          <w:rPr>
            <w:b/>
          </w:rPr>
          <w:tab/>
        </w:r>
        <w:r w:rsidRPr="00BC055C">
          <w:t xml:space="preserve">Refer to Rule </w:t>
        </w:r>
        <w:r w:rsidRPr="00BC055C">
          <w:rPr>
            <w:b/>
          </w:rPr>
          <w:t>298.B.5.</w:t>
        </w:r>
        <w:r w:rsidRPr="00BC055C">
          <w:t xml:space="preserve"> for the Limited Collision Factor.</w:t>
        </w:r>
      </w:ins>
    </w:p>
    <w:p w14:paraId="7F927923" w14:textId="77777777" w:rsidR="009C56B0" w:rsidRPr="00BC055C" w:rsidRDefault="009C56B0" w:rsidP="009C56B0">
      <w:pPr>
        <w:pStyle w:val="blocktext1"/>
        <w:rPr>
          <w:ins w:id="6847" w:author="Author"/>
          <w:bCs/>
        </w:rPr>
      </w:pPr>
      <w:ins w:id="6848" w:author="Author">
        <w:r w:rsidRPr="00BC055C">
          <w:t xml:space="preserve">Paragraphs </w:t>
        </w:r>
        <w:r w:rsidRPr="00BC055C">
          <w:rPr>
            <w:b/>
          </w:rPr>
          <w:t xml:space="preserve">B.2.c. </w:t>
        </w:r>
        <w:r w:rsidRPr="00BC055C">
          <w:t xml:space="preserve">and </w:t>
        </w:r>
        <w:r w:rsidRPr="00BC055C">
          <w:rPr>
            <w:b/>
          </w:rPr>
          <w:t>B.2.d.</w:t>
        </w:r>
        <w:r w:rsidRPr="00BC055C">
          <w:t xml:space="preserve"> are replaced by the following:</w:t>
        </w:r>
      </w:ins>
    </w:p>
    <w:p w14:paraId="313E3AF6" w14:textId="77777777" w:rsidR="009C56B0" w:rsidRPr="00BC055C" w:rsidRDefault="009C56B0" w:rsidP="009C56B0">
      <w:pPr>
        <w:pStyle w:val="outlinehd4"/>
        <w:rPr>
          <w:ins w:id="6849" w:author="Author"/>
          <w:color w:val="000000"/>
        </w:rPr>
      </w:pPr>
      <w:ins w:id="6850" w:author="Author">
        <w:r w:rsidRPr="00BC055C">
          <w:rPr>
            <w:color w:val="000000"/>
          </w:rPr>
          <w:tab/>
          <w:t>c.</w:t>
        </w:r>
        <w:r w:rsidRPr="00BC055C">
          <w:rPr>
            <w:color w:val="000000"/>
          </w:rPr>
          <w:tab/>
        </w:r>
        <w:r w:rsidRPr="00BC055C">
          <w:t>No-fault</w:t>
        </w:r>
      </w:ins>
    </w:p>
    <w:p w14:paraId="3B68C3F6" w14:textId="77777777" w:rsidR="009C56B0" w:rsidRPr="00BC055C" w:rsidRDefault="009C56B0" w:rsidP="009C56B0">
      <w:pPr>
        <w:pStyle w:val="blocktext5"/>
        <w:rPr>
          <w:ins w:id="6851" w:author="Author"/>
        </w:rPr>
      </w:pPr>
      <w:ins w:id="6852" w:author="Author">
        <w:r w:rsidRPr="00BC055C">
          <w:t>For higher limits, refer to company.</w:t>
        </w:r>
      </w:ins>
    </w:p>
    <w:p w14:paraId="3D3290FB" w14:textId="77777777" w:rsidR="009C56B0" w:rsidRPr="00BC055C" w:rsidRDefault="009C56B0" w:rsidP="009C56B0">
      <w:pPr>
        <w:pStyle w:val="outlinehd5"/>
        <w:rPr>
          <w:ins w:id="6853" w:author="Author"/>
        </w:rPr>
      </w:pPr>
      <w:ins w:id="6854" w:author="Author">
        <w:r w:rsidRPr="00BC055C">
          <w:tab/>
          <w:t>(1)</w:t>
        </w:r>
        <w:r w:rsidRPr="00BC055C">
          <w:tab/>
          <w:t>Personal Injury Protection</w:t>
        </w:r>
      </w:ins>
    </w:p>
    <w:p w14:paraId="57F0B424" w14:textId="77777777" w:rsidR="009C56B0" w:rsidRPr="00BC055C" w:rsidRDefault="009C56B0" w:rsidP="009C56B0">
      <w:pPr>
        <w:pStyle w:val="space4"/>
        <w:rPr>
          <w:ins w:id="68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3966339C" w14:textId="77777777" w:rsidTr="00405B7A">
        <w:trPr>
          <w:cantSplit/>
          <w:trHeight w:val="190"/>
          <w:ins w:id="6856" w:author="Author"/>
        </w:trPr>
        <w:tc>
          <w:tcPr>
            <w:tcW w:w="200" w:type="dxa"/>
          </w:tcPr>
          <w:p w14:paraId="483BA371" w14:textId="77777777" w:rsidR="009C56B0" w:rsidRPr="00BC055C" w:rsidRDefault="009C56B0" w:rsidP="00405B7A">
            <w:pPr>
              <w:pStyle w:val="tabletext11"/>
              <w:rPr>
                <w:ins w:id="6857" w:author="Author"/>
              </w:rPr>
            </w:pPr>
          </w:p>
        </w:tc>
        <w:tc>
          <w:tcPr>
            <w:tcW w:w="1451" w:type="dxa"/>
            <w:vAlign w:val="bottom"/>
            <w:hideMark/>
          </w:tcPr>
          <w:p w14:paraId="32FA0224" w14:textId="77777777" w:rsidR="009C56B0" w:rsidRPr="00BC055C" w:rsidRDefault="009C56B0" w:rsidP="00405B7A">
            <w:pPr>
              <w:pStyle w:val="tabletext11"/>
              <w:spacing w:before="120" w:after="0"/>
              <w:rPr>
                <w:ins w:id="6858" w:author="Author"/>
                <w:szCs w:val="44"/>
              </w:rPr>
            </w:pPr>
            <w:ins w:id="6859" w:author="Author">
              <w:r w:rsidRPr="00BC055C">
                <w:rPr>
                  <w:szCs w:val="44"/>
                </w:rPr>
                <w:sym w:font="Wingdings 2" w:char="F03F"/>
              </w:r>
            </w:ins>
          </w:p>
        </w:tc>
        <w:tc>
          <w:tcPr>
            <w:tcW w:w="8629" w:type="dxa"/>
            <w:hideMark/>
          </w:tcPr>
          <w:p w14:paraId="3C30DB9F" w14:textId="77777777" w:rsidR="009C56B0" w:rsidRPr="00BC055C" w:rsidRDefault="009C56B0" w:rsidP="00405B7A">
            <w:pPr>
              <w:pStyle w:val="tabletext11"/>
              <w:rPr>
                <w:ins w:id="6860" w:author="Author"/>
                <w:rFonts w:cs="Arial"/>
                <w:szCs w:val="18"/>
              </w:rPr>
            </w:pPr>
            <w:ins w:id="6861" w:author="Author">
              <w:r w:rsidRPr="00BC055C">
                <w:rPr>
                  <w:rFonts w:cs="Arial"/>
                  <w:bCs/>
                  <w:color w:val="000000"/>
                  <w:szCs w:val="18"/>
                </w:rPr>
                <w:t xml:space="preserve">Premium = </w:t>
              </w:r>
              <w:r w:rsidRPr="00BC055C">
                <w:rPr>
                  <w:rFonts w:cs="Arial"/>
                  <w:szCs w:val="18"/>
                </w:rPr>
                <w:t xml:space="preserve">Loss Cost </w:t>
              </w:r>
              <w:r w:rsidRPr="00BC055C">
                <w:rPr>
                  <w:rFonts w:cs="Arial"/>
                  <w:szCs w:val="18"/>
                </w:rPr>
                <w:sym w:font="Symbol" w:char="F02A"/>
              </w:r>
              <w:r w:rsidRPr="00BC055C">
                <w:rPr>
                  <w:rFonts w:cs="Arial"/>
                  <w:szCs w:val="18"/>
                </w:rPr>
                <w:t xml:space="preserve"> Driver Training Owned Autos Factor </w:t>
              </w:r>
              <w:r w:rsidRPr="00BC055C">
                <w:rPr>
                  <w:rFonts w:cs="Arial"/>
                  <w:szCs w:val="18"/>
                </w:rPr>
                <w:sym w:font="Symbol" w:char="F02A"/>
              </w:r>
              <w:r w:rsidRPr="00BC055C">
                <w:rPr>
                  <w:rFonts w:cs="Arial"/>
                  <w:szCs w:val="18"/>
                </w:rPr>
                <w:t xml:space="preserve"> Medical Expense Coverage Factor </w:t>
              </w:r>
              <w:r w:rsidRPr="00BC055C">
                <w:rPr>
                  <w:rFonts w:cs="Arial"/>
                  <w:szCs w:val="18"/>
                </w:rPr>
                <w:sym w:font="Symbol" w:char="F02A"/>
              </w:r>
              <w:r w:rsidRPr="00BC055C">
                <w:rPr>
                  <w:rFonts w:cs="Arial"/>
                  <w:szCs w:val="18"/>
                </w:rPr>
                <w:t xml:space="preserve"> Coordination Of </w:t>
              </w:r>
              <w:r w:rsidRPr="00BC055C">
                <w:rPr>
                  <w:rFonts w:cs="Arial"/>
                  <w:bCs/>
                  <w:color w:val="000000"/>
                  <w:szCs w:val="18"/>
                </w:rPr>
                <w:t>Benefits</w:t>
              </w:r>
              <w:r w:rsidRPr="00BC055C">
                <w:rPr>
                  <w:rFonts w:cs="Arial"/>
                  <w:szCs w:val="18"/>
                </w:rPr>
                <w:t xml:space="preserve"> Factor </w:t>
              </w:r>
              <w:r w:rsidRPr="00BC055C">
                <w:rPr>
                  <w:rFonts w:cs="Arial"/>
                  <w:szCs w:val="18"/>
                </w:rPr>
                <w:sym w:font="Symbol" w:char="F02A"/>
              </w:r>
              <w:r w:rsidRPr="00BC055C">
                <w:rPr>
                  <w:rFonts w:cs="Arial"/>
                  <w:szCs w:val="18"/>
                </w:rPr>
                <w:t xml:space="preserve"> Personal Injury Protection Deductible Factor</w:t>
              </w:r>
            </w:ins>
          </w:p>
        </w:tc>
      </w:tr>
    </w:tbl>
    <w:p w14:paraId="20D6C123" w14:textId="77777777" w:rsidR="009C56B0" w:rsidRPr="00BC055C" w:rsidRDefault="009C56B0" w:rsidP="009C56B0">
      <w:pPr>
        <w:pStyle w:val="outlinetxt6"/>
        <w:rPr>
          <w:ins w:id="6862" w:author="Author"/>
        </w:rPr>
      </w:pPr>
      <w:ins w:id="6863" w:author="Author">
        <w:r w:rsidRPr="00BC055C">
          <w:rPr>
            <w:b/>
          </w:rPr>
          <w:tab/>
          <w:t>(a)</w:t>
        </w:r>
        <w:r w:rsidRPr="00BC055C">
          <w:rPr>
            <w:b/>
          </w:rPr>
          <w:tab/>
        </w:r>
        <w:r w:rsidRPr="00BC055C">
          <w:t>Refer to the territory loss costs/rates for the Loss Cost. Use the Private Passenger Types Loss Cost.</w:t>
        </w:r>
      </w:ins>
    </w:p>
    <w:p w14:paraId="69BC30E8" w14:textId="77777777" w:rsidR="009C56B0" w:rsidRPr="00BC055C" w:rsidRDefault="009C56B0" w:rsidP="009C56B0">
      <w:pPr>
        <w:pStyle w:val="outlinetxt6"/>
        <w:rPr>
          <w:ins w:id="6864" w:author="Author"/>
        </w:rPr>
      </w:pPr>
      <w:ins w:id="6865"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73AD2246" w14:textId="77777777" w:rsidR="009C56B0" w:rsidRPr="00BC055C" w:rsidRDefault="009C56B0" w:rsidP="009C56B0">
      <w:pPr>
        <w:pStyle w:val="outlinetxt6"/>
        <w:rPr>
          <w:ins w:id="6866" w:author="Author"/>
        </w:rPr>
      </w:pPr>
      <w:ins w:id="6867" w:author="Author">
        <w:r w:rsidRPr="00BC055C">
          <w:rPr>
            <w:b/>
          </w:rPr>
          <w:tab/>
          <w:t>(c)</w:t>
        </w:r>
        <w:r w:rsidRPr="00BC055C">
          <w:rPr>
            <w:b/>
          </w:rPr>
          <w:tab/>
        </w:r>
        <w:r w:rsidRPr="00BC055C">
          <w:t xml:space="preserve">Refer to Rule </w:t>
        </w:r>
        <w:r w:rsidRPr="00BC055C">
          <w:rPr>
            <w:b/>
            <w:bCs/>
          </w:rPr>
          <w:t>293.B.7.</w:t>
        </w:r>
        <w:r w:rsidRPr="00BC055C">
          <w:t xml:space="preserve"> for the Medical Expense Coverage Factor.</w:t>
        </w:r>
      </w:ins>
    </w:p>
    <w:p w14:paraId="5408CA25" w14:textId="77777777" w:rsidR="009C56B0" w:rsidRPr="00BC055C" w:rsidRDefault="009C56B0" w:rsidP="009C56B0">
      <w:pPr>
        <w:pStyle w:val="outlinetxt6"/>
        <w:rPr>
          <w:ins w:id="6868" w:author="Author"/>
        </w:rPr>
      </w:pPr>
      <w:ins w:id="6869" w:author="Author">
        <w:r w:rsidRPr="00BC055C">
          <w:rPr>
            <w:b/>
          </w:rPr>
          <w:tab/>
          <w:t>(d)</w:t>
        </w:r>
        <w:r w:rsidRPr="00BC055C">
          <w:rPr>
            <w:b/>
          </w:rPr>
          <w:tab/>
        </w:r>
        <w:r w:rsidRPr="00BC055C">
          <w:t xml:space="preserve">Refer to Rule </w:t>
        </w:r>
        <w:r w:rsidRPr="00BC055C">
          <w:rPr>
            <w:b/>
            <w:bCs/>
          </w:rPr>
          <w:t>293.C.</w:t>
        </w:r>
        <w:r w:rsidRPr="00BC055C">
          <w:t xml:space="preserve"> for the Coordination Of Benefits Factor.</w:t>
        </w:r>
      </w:ins>
    </w:p>
    <w:p w14:paraId="703FCAE0" w14:textId="77777777" w:rsidR="009C56B0" w:rsidRPr="00BC055C" w:rsidRDefault="009C56B0" w:rsidP="009C56B0">
      <w:pPr>
        <w:pStyle w:val="outlinetxt6"/>
        <w:rPr>
          <w:ins w:id="6870" w:author="Author"/>
        </w:rPr>
      </w:pPr>
      <w:ins w:id="6871" w:author="Author">
        <w:r w:rsidRPr="00BC055C">
          <w:rPr>
            <w:b/>
          </w:rPr>
          <w:lastRenderedPageBreak/>
          <w:tab/>
          <w:t>(e)</w:t>
        </w:r>
        <w:r w:rsidRPr="00BC055C">
          <w:rPr>
            <w:b/>
          </w:rPr>
          <w:tab/>
        </w:r>
        <w:r w:rsidRPr="00BC055C">
          <w:t xml:space="preserve">Refer to Rule </w:t>
        </w:r>
        <w:r w:rsidRPr="00BC055C">
          <w:rPr>
            <w:b/>
            <w:bCs/>
          </w:rPr>
          <w:t>298.C.1.</w:t>
        </w:r>
        <w:r w:rsidRPr="00BC055C">
          <w:t xml:space="preserve"> for the Personal Injury Protection Deductible Factor.</w:t>
        </w:r>
      </w:ins>
    </w:p>
    <w:p w14:paraId="5A56E09F" w14:textId="77777777" w:rsidR="009C56B0" w:rsidRPr="00BC055C" w:rsidRDefault="009C56B0" w:rsidP="009C56B0">
      <w:pPr>
        <w:pStyle w:val="outlinehd5"/>
        <w:rPr>
          <w:ins w:id="6872" w:author="Author"/>
        </w:rPr>
      </w:pPr>
      <w:ins w:id="6873" w:author="Author">
        <w:r w:rsidRPr="00BC055C">
          <w:tab/>
          <w:t>(2)</w:t>
        </w:r>
        <w:r w:rsidRPr="00BC055C">
          <w:tab/>
          <w:t>Property Protection Insurance</w:t>
        </w:r>
      </w:ins>
    </w:p>
    <w:p w14:paraId="51F4074E" w14:textId="77777777" w:rsidR="009C56B0" w:rsidRPr="00BC055C" w:rsidRDefault="009C56B0" w:rsidP="009C56B0">
      <w:pPr>
        <w:pStyle w:val="space4"/>
        <w:rPr>
          <w:ins w:id="68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7D85B46D" w14:textId="77777777" w:rsidTr="00405B7A">
        <w:trPr>
          <w:cantSplit/>
          <w:trHeight w:val="190"/>
          <w:ins w:id="6875" w:author="Author"/>
        </w:trPr>
        <w:tc>
          <w:tcPr>
            <w:tcW w:w="200" w:type="dxa"/>
          </w:tcPr>
          <w:p w14:paraId="19C9297C" w14:textId="77777777" w:rsidR="009C56B0" w:rsidRPr="00BC055C" w:rsidRDefault="009C56B0" w:rsidP="00405B7A">
            <w:pPr>
              <w:pStyle w:val="tabletext11"/>
              <w:rPr>
                <w:ins w:id="6876" w:author="Author"/>
              </w:rPr>
            </w:pPr>
          </w:p>
        </w:tc>
        <w:tc>
          <w:tcPr>
            <w:tcW w:w="1451" w:type="dxa"/>
            <w:vAlign w:val="bottom"/>
            <w:hideMark/>
          </w:tcPr>
          <w:p w14:paraId="55492DF9" w14:textId="77777777" w:rsidR="009C56B0" w:rsidRPr="00BC055C" w:rsidRDefault="009C56B0" w:rsidP="00405B7A">
            <w:pPr>
              <w:pStyle w:val="tabletext11"/>
              <w:spacing w:before="120" w:after="0"/>
              <w:rPr>
                <w:ins w:id="6877" w:author="Author"/>
                <w:szCs w:val="44"/>
              </w:rPr>
            </w:pPr>
            <w:ins w:id="6878" w:author="Author">
              <w:r w:rsidRPr="00BC055C">
                <w:rPr>
                  <w:szCs w:val="44"/>
                </w:rPr>
                <w:sym w:font="Wingdings 2" w:char="F03F"/>
              </w:r>
            </w:ins>
          </w:p>
        </w:tc>
        <w:tc>
          <w:tcPr>
            <w:tcW w:w="8629" w:type="dxa"/>
            <w:hideMark/>
          </w:tcPr>
          <w:p w14:paraId="73757E93" w14:textId="77777777" w:rsidR="009C56B0" w:rsidRPr="00BC055C" w:rsidRDefault="009C56B0" w:rsidP="00405B7A">
            <w:pPr>
              <w:pStyle w:val="tabletext11"/>
              <w:rPr>
                <w:ins w:id="6879" w:author="Author"/>
                <w:rFonts w:cs="Arial"/>
                <w:bCs/>
                <w:color w:val="000000"/>
                <w:szCs w:val="18"/>
              </w:rPr>
            </w:pPr>
            <w:ins w:id="6880" w:author="Author">
              <w:r w:rsidRPr="00BC055C">
                <w:rPr>
                  <w:rFonts w:cs="Arial"/>
                  <w:bCs/>
                  <w:color w:val="000000"/>
                  <w:szCs w:val="18"/>
                </w:rPr>
                <w:t xml:space="preserve">Premium = Loss Cost </w:t>
              </w:r>
              <w:r w:rsidRPr="00BC055C">
                <w:rPr>
                  <w:rFonts w:cs="Arial"/>
                  <w:szCs w:val="18"/>
                </w:rPr>
                <w:sym w:font="Symbol" w:char="F02A"/>
              </w:r>
              <w:r w:rsidRPr="00BC055C">
                <w:rPr>
                  <w:rFonts w:cs="Arial"/>
                  <w:bCs/>
                  <w:color w:val="000000"/>
                  <w:szCs w:val="18"/>
                </w:rPr>
                <w:t xml:space="preserve"> Driver Training Owned Autos Factor </w:t>
              </w:r>
              <w:r w:rsidRPr="00BC055C">
                <w:rPr>
                  <w:rFonts w:cs="Arial"/>
                  <w:szCs w:val="18"/>
                </w:rPr>
                <w:sym w:font="Symbol" w:char="F02A"/>
              </w:r>
              <w:r w:rsidRPr="00BC055C">
                <w:rPr>
                  <w:rFonts w:cs="Arial"/>
                  <w:bCs/>
                  <w:color w:val="000000"/>
                  <w:szCs w:val="18"/>
                </w:rPr>
                <w:t xml:space="preserve"> Property Protection Insurance Deductible Factor</w:t>
              </w:r>
            </w:ins>
          </w:p>
        </w:tc>
      </w:tr>
    </w:tbl>
    <w:p w14:paraId="0D67B083" w14:textId="77777777" w:rsidR="009C56B0" w:rsidRPr="00BC055C" w:rsidRDefault="009C56B0" w:rsidP="009C56B0">
      <w:pPr>
        <w:pStyle w:val="outlinetxt6"/>
        <w:rPr>
          <w:ins w:id="6881" w:author="Author"/>
        </w:rPr>
      </w:pPr>
      <w:ins w:id="6882" w:author="Author">
        <w:r w:rsidRPr="00BC055C">
          <w:rPr>
            <w:b/>
          </w:rPr>
          <w:tab/>
          <w:t>(a)</w:t>
        </w:r>
        <w:r w:rsidRPr="00BC055C">
          <w:rPr>
            <w:b/>
          </w:rPr>
          <w:tab/>
        </w:r>
        <w:r w:rsidRPr="00BC055C">
          <w:t>Refer to the territory loss costs/rates for the Loss Cost. Use the Private Passenger Types Loss Cost.</w:t>
        </w:r>
      </w:ins>
    </w:p>
    <w:p w14:paraId="5DEB4F41" w14:textId="77777777" w:rsidR="009C56B0" w:rsidRPr="00BC055C" w:rsidRDefault="009C56B0" w:rsidP="009C56B0">
      <w:pPr>
        <w:pStyle w:val="outlinetxt6"/>
        <w:rPr>
          <w:ins w:id="6883" w:author="Author"/>
        </w:rPr>
      </w:pPr>
      <w:ins w:id="6884" w:author="Author">
        <w:r w:rsidRPr="00BC055C">
          <w:rPr>
            <w:b/>
          </w:rPr>
          <w:tab/>
          <w:t>(b)</w:t>
        </w:r>
        <w:r w:rsidRPr="00BC055C">
          <w:rPr>
            <w:b/>
          </w:rPr>
          <w:tab/>
        </w:r>
        <w:r w:rsidRPr="00BC055C">
          <w:t xml:space="preserve">Refer to Paragraph </w:t>
        </w:r>
        <w:r w:rsidRPr="00BC055C">
          <w:rPr>
            <w:b/>
            <w:bCs/>
          </w:rPr>
          <w:t>C.</w:t>
        </w:r>
        <w:r w:rsidRPr="00BC055C">
          <w:t xml:space="preserve"> for the Driver Training Owned Autos Factor.</w:t>
        </w:r>
      </w:ins>
    </w:p>
    <w:p w14:paraId="274C5D43" w14:textId="77777777" w:rsidR="009C56B0" w:rsidRPr="00BC055C" w:rsidRDefault="009C56B0" w:rsidP="009C56B0">
      <w:pPr>
        <w:pStyle w:val="outlinetxt6"/>
        <w:rPr>
          <w:ins w:id="6885" w:author="Author"/>
        </w:rPr>
      </w:pPr>
      <w:ins w:id="6886" w:author="Author">
        <w:r w:rsidRPr="00BC055C">
          <w:rPr>
            <w:b/>
          </w:rPr>
          <w:tab/>
          <w:t>(c)</w:t>
        </w:r>
        <w:r w:rsidRPr="00BC055C">
          <w:rPr>
            <w:b/>
          </w:rPr>
          <w:tab/>
        </w:r>
        <w:r w:rsidRPr="00BC055C">
          <w:t xml:space="preserve">Refer to Rule </w:t>
        </w:r>
        <w:r w:rsidRPr="00BC055C">
          <w:rPr>
            <w:b/>
            <w:bCs/>
          </w:rPr>
          <w:t>298.C.2.</w:t>
        </w:r>
        <w:r w:rsidRPr="00BC055C">
          <w:t xml:space="preserve"> for the Property Protection Insurance Deductible Factor.</w:t>
        </w:r>
      </w:ins>
    </w:p>
    <w:p w14:paraId="37A2955A" w14:textId="77777777" w:rsidR="009C56B0" w:rsidRPr="00BC055C" w:rsidRDefault="009C56B0" w:rsidP="009C56B0">
      <w:pPr>
        <w:pStyle w:val="outlinehd4"/>
        <w:rPr>
          <w:ins w:id="6887" w:author="Author"/>
          <w:color w:val="000000"/>
        </w:rPr>
      </w:pPr>
      <w:ins w:id="6888" w:author="Author">
        <w:r w:rsidRPr="00BC055C">
          <w:rPr>
            <w:color w:val="000000"/>
          </w:rPr>
          <w:tab/>
          <w:t>d.</w:t>
        </w:r>
        <w:r w:rsidRPr="00BC055C">
          <w:rPr>
            <w:color w:val="000000"/>
          </w:rPr>
          <w:tab/>
        </w:r>
        <w:r w:rsidRPr="00BC055C">
          <w:t>Collision</w:t>
        </w:r>
      </w:ins>
    </w:p>
    <w:p w14:paraId="73487881" w14:textId="77777777" w:rsidR="009C56B0" w:rsidRPr="00BC055C" w:rsidRDefault="009C56B0" w:rsidP="009C56B0">
      <w:pPr>
        <w:pStyle w:val="outlinehd5"/>
        <w:rPr>
          <w:ins w:id="6889" w:author="Author"/>
        </w:rPr>
      </w:pPr>
      <w:ins w:id="6890" w:author="Author">
        <w:r w:rsidRPr="00BC055C">
          <w:tab/>
          <w:t>(1)</w:t>
        </w:r>
        <w:r w:rsidRPr="00BC055C">
          <w:tab/>
          <w:t>Standard Or Broadened Collision</w:t>
        </w:r>
      </w:ins>
    </w:p>
    <w:p w14:paraId="3E43F2C3" w14:textId="77777777" w:rsidR="009C56B0" w:rsidRPr="00BC055C" w:rsidRDefault="009C56B0" w:rsidP="009C56B0">
      <w:pPr>
        <w:pStyle w:val="space4"/>
        <w:rPr>
          <w:ins w:id="68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07D6F0D4" w14:textId="77777777" w:rsidTr="00405B7A">
        <w:trPr>
          <w:cantSplit/>
          <w:trHeight w:val="190"/>
          <w:ins w:id="6892" w:author="Author"/>
        </w:trPr>
        <w:tc>
          <w:tcPr>
            <w:tcW w:w="200" w:type="dxa"/>
          </w:tcPr>
          <w:p w14:paraId="4FC4ED18" w14:textId="77777777" w:rsidR="009C56B0" w:rsidRPr="00BC055C" w:rsidRDefault="009C56B0" w:rsidP="00405B7A">
            <w:pPr>
              <w:pStyle w:val="tabletext11"/>
              <w:rPr>
                <w:ins w:id="6893" w:author="Author"/>
              </w:rPr>
            </w:pPr>
          </w:p>
        </w:tc>
        <w:tc>
          <w:tcPr>
            <w:tcW w:w="1451" w:type="dxa"/>
            <w:vAlign w:val="bottom"/>
            <w:hideMark/>
          </w:tcPr>
          <w:p w14:paraId="50C88BC8" w14:textId="77777777" w:rsidR="009C56B0" w:rsidRPr="00BC055C" w:rsidRDefault="009C56B0" w:rsidP="00405B7A">
            <w:pPr>
              <w:pStyle w:val="tabletext11"/>
              <w:spacing w:before="120" w:after="0"/>
              <w:rPr>
                <w:ins w:id="6894" w:author="Author"/>
                <w:szCs w:val="44"/>
              </w:rPr>
            </w:pPr>
            <w:ins w:id="6895" w:author="Author">
              <w:r w:rsidRPr="00BC055C">
                <w:rPr>
                  <w:szCs w:val="44"/>
                </w:rPr>
                <w:sym w:font="Wingdings 2" w:char="F03F"/>
              </w:r>
            </w:ins>
          </w:p>
        </w:tc>
        <w:tc>
          <w:tcPr>
            <w:tcW w:w="8629" w:type="dxa"/>
            <w:hideMark/>
          </w:tcPr>
          <w:p w14:paraId="38A75E3C" w14:textId="77777777" w:rsidR="009C56B0" w:rsidRPr="00BC055C" w:rsidRDefault="009C56B0" w:rsidP="00405B7A">
            <w:pPr>
              <w:pStyle w:val="tabletext11"/>
              <w:rPr>
                <w:ins w:id="6896" w:author="Author"/>
              </w:rPr>
            </w:pPr>
            <w:ins w:id="6897" w:author="Author">
              <w:r w:rsidRPr="00BC055C">
                <w:rPr>
                  <w:bCs/>
                  <w:color w:val="000000"/>
                </w:rPr>
                <w:t xml:space="preserve">Premium = </w:t>
              </w:r>
              <w:r w:rsidRPr="00BC055C">
                <w:t xml:space="preserve">Loss Cost </w:t>
              </w:r>
              <w:r w:rsidRPr="00BC055C">
                <w:rPr>
                  <w:rFonts w:cs="Arial"/>
                  <w:szCs w:val="18"/>
                </w:rPr>
                <w:sym w:font="Symbol" w:char="F02A"/>
              </w:r>
              <w:r w:rsidRPr="00BC055C">
                <w:t xml:space="preserve"> (Vehicle Value Factor</w:t>
              </w:r>
              <w:r w:rsidRPr="00BC055C">
                <w:rPr>
                  <w:rFonts w:cs="Arial"/>
                  <w:szCs w:val="18"/>
                </w:rPr>
                <w:t xml:space="preserve"> – </w:t>
              </w:r>
              <w:r w:rsidRPr="00BC055C">
                <w:t xml:space="preserve">Deductible Discount Factor) </w:t>
              </w:r>
              <w:r w:rsidRPr="00BC055C">
                <w:rPr>
                  <w:rFonts w:cs="Arial"/>
                  <w:szCs w:val="18"/>
                </w:rPr>
                <w:sym w:font="Symbol" w:char="F02A"/>
              </w:r>
              <w:r w:rsidRPr="00BC055C">
                <w:t xml:space="preserve"> Driver Training Owned Autos Factor</w:t>
              </w:r>
            </w:ins>
          </w:p>
        </w:tc>
      </w:tr>
    </w:tbl>
    <w:p w14:paraId="5BE19E00" w14:textId="77777777" w:rsidR="009C56B0" w:rsidRPr="00BC055C" w:rsidRDefault="009C56B0" w:rsidP="009C56B0">
      <w:pPr>
        <w:pStyle w:val="outlinetxt6"/>
        <w:rPr>
          <w:ins w:id="6898" w:author="Author"/>
        </w:rPr>
      </w:pPr>
      <w:ins w:id="6899" w:author="Author">
        <w:r w:rsidRPr="00BC055C">
          <w:rPr>
            <w:b/>
          </w:rPr>
          <w:tab/>
          <w:t>(a)</w:t>
        </w:r>
        <w:r w:rsidRPr="00BC055C">
          <w:rPr>
            <w:b/>
          </w:rPr>
          <w:tab/>
        </w:r>
        <w:r w:rsidRPr="00BC055C">
          <w:t>Refer to the territory loss costs/rates for the Loss Cost. Use the Private Passenger Types Loss Cost.</w:t>
        </w:r>
      </w:ins>
    </w:p>
    <w:p w14:paraId="79774D8C" w14:textId="77777777" w:rsidR="009C56B0" w:rsidRPr="00BC055C" w:rsidRDefault="009C56B0" w:rsidP="009C56B0">
      <w:pPr>
        <w:pStyle w:val="outlinetxt6"/>
        <w:rPr>
          <w:ins w:id="6900" w:author="Author"/>
        </w:rPr>
      </w:pPr>
      <w:ins w:id="6901"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70E6F51C" w14:textId="77777777" w:rsidR="009C56B0" w:rsidRPr="00BC055C" w:rsidRDefault="009C56B0" w:rsidP="009C56B0">
      <w:pPr>
        <w:pStyle w:val="outlinetxt6"/>
        <w:rPr>
          <w:ins w:id="6902" w:author="Author"/>
        </w:rPr>
      </w:pPr>
      <w:ins w:id="6903"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675619BF" w14:textId="77777777" w:rsidR="009C56B0" w:rsidRPr="00BC055C" w:rsidRDefault="009C56B0" w:rsidP="009C56B0">
      <w:pPr>
        <w:pStyle w:val="outlinetxt6"/>
        <w:rPr>
          <w:ins w:id="6904" w:author="Author"/>
        </w:rPr>
      </w:pPr>
      <w:ins w:id="6905"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6D26A7D9" w14:textId="77777777" w:rsidR="009C56B0" w:rsidRPr="00BC055C" w:rsidRDefault="009C56B0" w:rsidP="009C56B0">
      <w:pPr>
        <w:pStyle w:val="outlinehd5"/>
        <w:rPr>
          <w:ins w:id="6906" w:author="Author"/>
        </w:rPr>
      </w:pPr>
      <w:ins w:id="6907" w:author="Author">
        <w:r w:rsidRPr="00BC055C">
          <w:tab/>
          <w:t>(2)</w:t>
        </w:r>
        <w:r w:rsidRPr="00BC055C">
          <w:tab/>
          <w:t>Limited Collision</w:t>
        </w:r>
      </w:ins>
    </w:p>
    <w:p w14:paraId="7F022C82" w14:textId="77777777" w:rsidR="009C56B0" w:rsidRPr="00BC055C" w:rsidRDefault="009C56B0" w:rsidP="009C56B0">
      <w:pPr>
        <w:pStyle w:val="space4"/>
        <w:rPr>
          <w:ins w:id="69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629"/>
      </w:tblGrid>
      <w:tr w:rsidR="009C56B0" w:rsidRPr="00BC055C" w14:paraId="46D004BE" w14:textId="77777777" w:rsidTr="00405B7A">
        <w:trPr>
          <w:cantSplit/>
          <w:trHeight w:val="190"/>
          <w:ins w:id="6909" w:author="Author"/>
        </w:trPr>
        <w:tc>
          <w:tcPr>
            <w:tcW w:w="200" w:type="dxa"/>
          </w:tcPr>
          <w:p w14:paraId="11728106" w14:textId="77777777" w:rsidR="009C56B0" w:rsidRPr="00BC055C" w:rsidRDefault="009C56B0" w:rsidP="00405B7A">
            <w:pPr>
              <w:pStyle w:val="tabletext11"/>
              <w:rPr>
                <w:ins w:id="6910" w:author="Author"/>
              </w:rPr>
            </w:pPr>
          </w:p>
        </w:tc>
        <w:tc>
          <w:tcPr>
            <w:tcW w:w="1451" w:type="dxa"/>
            <w:vAlign w:val="bottom"/>
            <w:hideMark/>
          </w:tcPr>
          <w:p w14:paraId="70CC7827" w14:textId="77777777" w:rsidR="009C56B0" w:rsidRPr="00BC055C" w:rsidRDefault="009C56B0" w:rsidP="00405B7A">
            <w:pPr>
              <w:pStyle w:val="tabletext11"/>
              <w:spacing w:before="120" w:after="0"/>
              <w:rPr>
                <w:ins w:id="6911" w:author="Author"/>
                <w:szCs w:val="44"/>
              </w:rPr>
            </w:pPr>
            <w:ins w:id="6912" w:author="Author">
              <w:r w:rsidRPr="00BC055C">
                <w:rPr>
                  <w:szCs w:val="44"/>
                </w:rPr>
                <w:sym w:font="Wingdings 2" w:char="F03F"/>
              </w:r>
            </w:ins>
          </w:p>
        </w:tc>
        <w:tc>
          <w:tcPr>
            <w:tcW w:w="8629" w:type="dxa"/>
            <w:hideMark/>
          </w:tcPr>
          <w:p w14:paraId="6F2A5A1D" w14:textId="77777777" w:rsidR="009C56B0" w:rsidRPr="00BC055C" w:rsidRDefault="009C56B0" w:rsidP="00405B7A">
            <w:pPr>
              <w:pStyle w:val="tabletext11"/>
              <w:rPr>
                <w:ins w:id="6913" w:author="Author"/>
              </w:rPr>
            </w:pPr>
            <w:ins w:id="6914" w:author="Author">
              <w:r w:rsidRPr="00BC055C">
                <w:rPr>
                  <w:rFonts w:cs="Arial"/>
                  <w:bCs/>
                  <w:color w:val="000000"/>
                  <w:szCs w:val="18"/>
                </w:rPr>
                <w:t xml:space="preserve">Premium = </w:t>
              </w:r>
              <w:r w:rsidRPr="00BC055C">
                <w:rPr>
                  <w:rFonts w:cs="Arial"/>
                  <w:szCs w:val="18"/>
                </w:rPr>
                <w:t xml:space="preserve">Loss Cost </w:t>
              </w:r>
              <w:r w:rsidRPr="00BC055C">
                <w:rPr>
                  <w:rFonts w:cs="Arial"/>
                  <w:szCs w:val="18"/>
                </w:rPr>
                <w:sym w:font="Symbol" w:char="F02A"/>
              </w:r>
              <w:r w:rsidRPr="00BC055C">
                <w:rPr>
                  <w:rFonts w:cs="Arial"/>
                  <w:szCs w:val="18"/>
                </w:rPr>
                <w:t xml:space="preserve"> (Vehicle Value Factor – Deductible Discount Factor) </w:t>
              </w:r>
              <w:r w:rsidRPr="00BC055C">
                <w:rPr>
                  <w:rFonts w:cs="Arial"/>
                  <w:szCs w:val="18"/>
                </w:rPr>
                <w:sym w:font="Symbol" w:char="F02A"/>
              </w:r>
              <w:r w:rsidRPr="00BC055C">
                <w:rPr>
                  <w:rFonts w:cs="Arial"/>
                  <w:szCs w:val="18"/>
                </w:rPr>
                <w:t xml:space="preserve"> Driver Training Owned Autos Factor </w:t>
              </w:r>
              <w:r w:rsidRPr="00BC055C">
                <w:rPr>
                  <w:rFonts w:cs="Arial"/>
                  <w:szCs w:val="18"/>
                </w:rPr>
                <w:sym w:font="Symbol" w:char="F02A"/>
              </w:r>
              <w:r w:rsidRPr="00BC055C">
                <w:rPr>
                  <w:rFonts w:cs="Arial"/>
                  <w:szCs w:val="18"/>
                </w:rPr>
                <w:t xml:space="preserve"> Limited Collision Factor</w:t>
              </w:r>
            </w:ins>
          </w:p>
        </w:tc>
      </w:tr>
    </w:tbl>
    <w:p w14:paraId="3552D0C1" w14:textId="77777777" w:rsidR="009C56B0" w:rsidRPr="00BC055C" w:rsidRDefault="009C56B0" w:rsidP="009C56B0">
      <w:pPr>
        <w:pStyle w:val="outlinetxt6"/>
        <w:rPr>
          <w:ins w:id="6915" w:author="Author"/>
          <w:rFonts w:cs="Arial"/>
          <w:szCs w:val="18"/>
        </w:rPr>
      </w:pPr>
      <w:ins w:id="6916" w:author="Author">
        <w:r w:rsidRPr="00BC055C">
          <w:rPr>
            <w:rFonts w:cs="Arial"/>
            <w:b/>
            <w:szCs w:val="18"/>
          </w:rPr>
          <w:tab/>
          <w:t>(a)</w:t>
        </w:r>
        <w:r w:rsidRPr="00BC055C">
          <w:rPr>
            <w:rFonts w:cs="Arial"/>
            <w:b/>
            <w:szCs w:val="18"/>
          </w:rPr>
          <w:tab/>
        </w:r>
        <w:r w:rsidRPr="00BC055C">
          <w:t>Refer to the territory loss costs/rates for the Loss Cost. Use the Private Passenger Types Loss Cost</w:t>
        </w:r>
        <w:r w:rsidRPr="00BC055C">
          <w:rPr>
            <w:rFonts w:cs="Arial"/>
            <w:szCs w:val="18"/>
          </w:rPr>
          <w:t>.</w:t>
        </w:r>
      </w:ins>
    </w:p>
    <w:p w14:paraId="451F4CE3" w14:textId="77777777" w:rsidR="009C56B0" w:rsidRPr="00BC055C" w:rsidRDefault="009C56B0" w:rsidP="009C56B0">
      <w:pPr>
        <w:pStyle w:val="outlinetxt6"/>
        <w:rPr>
          <w:ins w:id="6917" w:author="Author"/>
        </w:rPr>
      </w:pPr>
      <w:ins w:id="6918" w:author="Author">
        <w:r w:rsidRPr="00BC055C">
          <w:rPr>
            <w:b/>
          </w:rPr>
          <w:tab/>
          <w:t>(b)</w:t>
        </w:r>
        <w:r w:rsidRPr="00BC055C">
          <w:rPr>
            <w:b/>
          </w:rPr>
          <w:tab/>
        </w:r>
        <w:r w:rsidRPr="00BC055C">
          <w:rPr>
            <w:bCs/>
            <w:color w:val="000000"/>
          </w:rPr>
          <w:t xml:space="preserve">Refer to Rule </w:t>
        </w:r>
        <w:r w:rsidRPr="00BC055C">
          <w:rPr>
            <w:b/>
            <w:bCs/>
            <w:color w:val="000000"/>
          </w:rPr>
          <w:t>301.C.</w:t>
        </w:r>
        <w:r w:rsidRPr="00BC055C">
          <w:rPr>
            <w:bCs/>
            <w:color w:val="000000"/>
          </w:rPr>
          <w:t xml:space="preserve"> for the Vehicle Value Factor. Use the Private Passenger Types Factors</w:t>
        </w:r>
        <w:r w:rsidRPr="00BC055C">
          <w:t>.</w:t>
        </w:r>
      </w:ins>
    </w:p>
    <w:p w14:paraId="5CD572F6" w14:textId="77777777" w:rsidR="009C56B0" w:rsidRPr="00BC055C" w:rsidRDefault="009C56B0" w:rsidP="009C56B0">
      <w:pPr>
        <w:pStyle w:val="outlinetxt6"/>
        <w:rPr>
          <w:ins w:id="6919" w:author="Author"/>
        </w:rPr>
      </w:pPr>
      <w:ins w:id="6920" w:author="Author">
        <w:r w:rsidRPr="00BC055C">
          <w:rPr>
            <w:b/>
          </w:rPr>
          <w:tab/>
          <w:t>(c)</w:t>
        </w:r>
        <w:r w:rsidRPr="00BC055C">
          <w:rPr>
            <w:b/>
          </w:rPr>
          <w:tab/>
        </w:r>
        <w:r w:rsidRPr="00BC055C">
          <w:rPr>
            <w:bCs/>
            <w:color w:val="000000"/>
          </w:rPr>
          <w:t xml:space="preserve">Refer to Rule </w:t>
        </w:r>
        <w:r w:rsidRPr="00BC055C">
          <w:rPr>
            <w:b/>
            <w:bCs/>
            <w:color w:val="000000"/>
          </w:rPr>
          <w:t>298.B.2.</w:t>
        </w:r>
        <w:r w:rsidRPr="00BC055C">
          <w:rPr>
            <w:bCs/>
            <w:color w:val="000000"/>
          </w:rPr>
          <w:t xml:space="preserve"> for the Deductible Discount Factor. Use the Private Passenger Types Factors</w:t>
        </w:r>
        <w:r w:rsidRPr="00BC055C">
          <w:t>.</w:t>
        </w:r>
      </w:ins>
    </w:p>
    <w:p w14:paraId="03A820B0" w14:textId="77777777" w:rsidR="009C56B0" w:rsidRPr="00BC055C" w:rsidRDefault="009C56B0" w:rsidP="009C56B0">
      <w:pPr>
        <w:pStyle w:val="outlinetxt6"/>
        <w:rPr>
          <w:ins w:id="6921" w:author="Author"/>
        </w:rPr>
      </w:pPr>
      <w:ins w:id="6922" w:author="Author">
        <w:r w:rsidRPr="00BC055C">
          <w:rPr>
            <w:b/>
          </w:rPr>
          <w:tab/>
          <w:t>(d)</w:t>
        </w:r>
        <w:r w:rsidRPr="00BC055C">
          <w:rPr>
            <w:b/>
          </w:rPr>
          <w:tab/>
        </w:r>
        <w:r w:rsidRPr="00BC055C">
          <w:t xml:space="preserve">Refer to Paragraph </w:t>
        </w:r>
        <w:r w:rsidRPr="00BC055C">
          <w:rPr>
            <w:b/>
            <w:bCs/>
          </w:rPr>
          <w:t>C.</w:t>
        </w:r>
        <w:r w:rsidRPr="00BC055C">
          <w:t xml:space="preserve"> for the Driver Training Owned Autos Factor.</w:t>
        </w:r>
      </w:ins>
    </w:p>
    <w:p w14:paraId="4A50CFF4" w14:textId="28E4E003" w:rsidR="009C56B0" w:rsidRDefault="009C56B0" w:rsidP="009C56B0">
      <w:pPr>
        <w:pStyle w:val="outlinetxt6"/>
      </w:pPr>
      <w:ins w:id="6923" w:author="Author">
        <w:r w:rsidRPr="00BC055C">
          <w:rPr>
            <w:b/>
          </w:rPr>
          <w:tab/>
          <w:t>(e)</w:t>
        </w:r>
        <w:r w:rsidRPr="00BC055C">
          <w:rPr>
            <w:b/>
          </w:rPr>
          <w:tab/>
        </w:r>
        <w:r w:rsidRPr="00BC055C">
          <w:t xml:space="preserve">Refer to Rule </w:t>
        </w:r>
        <w:r w:rsidRPr="00BC055C">
          <w:rPr>
            <w:b/>
          </w:rPr>
          <w:t>298.B.5.</w:t>
        </w:r>
        <w:r w:rsidRPr="00BC055C">
          <w:t xml:space="preserve"> for the Limited Collision Factor.</w:t>
        </w:r>
      </w:ins>
    </w:p>
    <w:p w14:paraId="6F72A00A" w14:textId="1B728E61" w:rsidR="009C56B0" w:rsidRDefault="009C56B0" w:rsidP="009C56B0">
      <w:pPr>
        <w:pStyle w:val="isonormal"/>
        <w:jc w:val="left"/>
      </w:pPr>
    </w:p>
    <w:p w14:paraId="136E691E"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0DC35F52" w14:textId="77777777" w:rsidR="009C56B0" w:rsidRPr="00C7328A" w:rsidRDefault="009C56B0" w:rsidP="009C56B0">
      <w:pPr>
        <w:pStyle w:val="boxrule"/>
        <w:rPr>
          <w:ins w:id="6924" w:author="Author"/>
        </w:rPr>
      </w:pPr>
      <w:ins w:id="6925" w:author="Author">
        <w:r w:rsidRPr="00C7328A">
          <w:lastRenderedPageBreak/>
          <w:t>270.  FINANCED AUTOS</w:t>
        </w:r>
      </w:ins>
    </w:p>
    <w:p w14:paraId="1B2C81D7" w14:textId="77777777" w:rsidR="009C56B0" w:rsidRPr="00C7328A" w:rsidRDefault="009C56B0" w:rsidP="009C56B0">
      <w:pPr>
        <w:pStyle w:val="blocktext1"/>
        <w:rPr>
          <w:ins w:id="6926" w:author="Author"/>
        </w:rPr>
      </w:pPr>
      <w:ins w:id="6927" w:author="Author">
        <w:r w:rsidRPr="00C7328A">
          <w:t xml:space="preserve">Paragraph </w:t>
        </w:r>
        <w:r w:rsidRPr="00C7328A">
          <w:rPr>
            <w:b/>
          </w:rPr>
          <w:t>A.</w:t>
        </w:r>
        <w:r w:rsidRPr="00C7328A">
          <w:t xml:space="preserve"> is replaced by the following:</w:t>
        </w:r>
      </w:ins>
    </w:p>
    <w:p w14:paraId="157DDFA9" w14:textId="77777777" w:rsidR="009C56B0" w:rsidRPr="00C7328A" w:rsidRDefault="009C56B0" w:rsidP="009C56B0">
      <w:pPr>
        <w:pStyle w:val="outlinehd2"/>
        <w:rPr>
          <w:ins w:id="6928" w:author="Author"/>
        </w:rPr>
      </w:pPr>
      <w:ins w:id="6929" w:author="Author">
        <w:r w:rsidRPr="00C7328A">
          <w:tab/>
          <w:t>A.</w:t>
        </w:r>
        <w:r w:rsidRPr="00C7328A">
          <w:tab/>
          <w:t>Application</w:t>
        </w:r>
      </w:ins>
    </w:p>
    <w:p w14:paraId="14CCE4B3" w14:textId="6BD0DB58" w:rsidR="009C56B0" w:rsidRDefault="009C56B0" w:rsidP="009C56B0">
      <w:pPr>
        <w:pStyle w:val="blocktext3"/>
      </w:pPr>
      <w:ins w:id="6930" w:author="Author">
        <w:r w:rsidRPr="00C7328A">
          <w:t>Write financed autos at manual rates and minimum charges except for single interest coverage. Use Single Interest Automobile Physical Damage Insurance Policy (Individual Policy Form)</w:t>
        </w:r>
        <w:r w:rsidRPr="00C7328A">
          <w:rPr>
            <w:b/>
          </w:rPr>
          <w:t xml:space="preserve"> </w:t>
        </w:r>
        <w:r w:rsidRPr="00C7328A">
          <w:rPr>
            <w:rStyle w:val="formlink"/>
            <w:color w:val="000000"/>
          </w:rPr>
          <w:t>CA 26 01</w:t>
        </w:r>
        <w:r w:rsidRPr="00C7328A">
          <w:t xml:space="preserve"> or Single Interest Automobile Physical Damage Insurance Policy (Finance Master Policy Form) </w:t>
        </w:r>
        <w:r w:rsidRPr="00C7328A">
          <w:rPr>
            <w:rStyle w:val="formlink"/>
            <w:color w:val="000000"/>
          </w:rPr>
          <w:t>CA 26 02</w:t>
        </w:r>
        <w:r w:rsidRPr="00C7328A">
          <w:t xml:space="preserve"> and mandatory Endorsement </w:t>
        </w:r>
        <w:r w:rsidRPr="00C7328A">
          <w:rPr>
            <w:rStyle w:val="formlink"/>
          </w:rPr>
          <w:t>CA 26 28</w:t>
        </w:r>
        <w:r w:rsidRPr="00C7328A">
          <w:t xml:space="preserve"> – Michigan Amendment Of Single Interest Policy Provisions – Cancellation to provide single interest coverages. </w:t>
        </w:r>
      </w:ins>
    </w:p>
    <w:p w14:paraId="467BA8EB" w14:textId="110C1338" w:rsidR="009C56B0" w:rsidRDefault="009C56B0" w:rsidP="009C56B0">
      <w:pPr>
        <w:pStyle w:val="isonormal"/>
        <w:jc w:val="left"/>
      </w:pPr>
    </w:p>
    <w:p w14:paraId="0E3A1F06"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6C4D96E" w14:textId="77777777" w:rsidR="009C56B0" w:rsidRPr="00665537" w:rsidRDefault="009C56B0" w:rsidP="009C56B0">
      <w:pPr>
        <w:pStyle w:val="boxrule"/>
        <w:rPr>
          <w:ins w:id="6931" w:author="Author"/>
        </w:rPr>
      </w:pPr>
      <w:ins w:id="6932" w:author="Author">
        <w:r w:rsidRPr="00665537">
          <w:lastRenderedPageBreak/>
          <w:t>271.  FIRE DEPARTMENTS</w:t>
        </w:r>
      </w:ins>
    </w:p>
    <w:p w14:paraId="28D65044" w14:textId="77777777" w:rsidR="009C56B0" w:rsidRPr="00665537" w:rsidRDefault="009C56B0" w:rsidP="009C56B0">
      <w:pPr>
        <w:pStyle w:val="blocktext1"/>
      </w:pPr>
      <w:ins w:id="6933" w:author="Author">
        <w:r w:rsidRPr="00665537">
          <w:t xml:space="preserve">Paragraphs </w:t>
        </w:r>
        <w:r w:rsidRPr="00665537">
          <w:rPr>
            <w:b/>
          </w:rPr>
          <w:t>B.1.c.</w:t>
        </w:r>
        <w:r w:rsidRPr="00665537">
          <w:t xml:space="preserve"> and </w:t>
        </w:r>
        <w:r w:rsidRPr="00665537">
          <w:rPr>
            <w:b/>
          </w:rPr>
          <w:t>B.1.d.</w:t>
        </w:r>
        <w:r w:rsidRPr="00665537">
          <w:t xml:space="preserve"> are replaced by the following:</w:t>
        </w:r>
      </w:ins>
    </w:p>
    <w:p w14:paraId="40D20B7B" w14:textId="77777777" w:rsidR="009C56B0" w:rsidRPr="00665537" w:rsidRDefault="009C56B0" w:rsidP="009C56B0">
      <w:pPr>
        <w:pStyle w:val="outlinehd2"/>
        <w:rPr>
          <w:ins w:id="6934" w:author="Author"/>
        </w:rPr>
      </w:pPr>
      <w:ins w:id="6935" w:author="Author">
        <w:r w:rsidRPr="00665537">
          <w:tab/>
          <w:t>B.</w:t>
        </w:r>
        <w:r w:rsidRPr="00665537">
          <w:tab/>
          <w:t xml:space="preserve">Premium Computation </w:t>
        </w:r>
      </w:ins>
    </w:p>
    <w:p w14:paraId="550F5229" w14:textId="77777777" w:rsidR="009C56B0" w:rsidRPr="00665537" w:rsidRDefault="009C56B0" w:rsidP="009C56B0">
      <w:pPr>
        <w:pStyle w:val="outlinehd3"/>
        <w:rPr>
          <w:ins w:id="6936" w:author="Author"/>
        </w:rPr>
      </w:pPr>
      <w:ins w:id="6937" w:author="Author">
        <w:r w:rsidRPr="00665537">
          <w:tab/>
          <w:t>1.</w:t>
        </w:r>
        <w:r w:rsidRPr="00665537">
          <w:tab/>
          <w:t>Private Passenger Types (Class Code 7908)</w:t>
        </w:r>
      </w:ins>
    </w:p>
    <w:p w14:paraId="47CFDEFD" w14:textId="77777777" w:rsidR="009C56B0" w:rsidRPr="00665537" w:rsidRDefault="009C56B0" w:rsidP="009C56B0">
      <w:pPr>
        <w:pStyle w:val="outlinehd4"/>
        <w:rPr>
          <w:ins w:id="6938" w:author="Author"/>
          <w:color w:val="000000"/>
        </w:rPr>
      </w:pPr>
      <w:ins w:id="6939" w:author="Author">
        <w:r w:rsidRPr="00665537">
          <w:rPr>
            <w:color w:val="000000"/>
          </w:rPr>
          <w:tab/>
          <w:t>c.</w:t>
        </w:r>
        <w:r w:rsidRPr="00665537">
          <w:rPr>
            <w:color w:val="000000"/>
          </w:rPr>
          <w:tab/>
        </w:r>
        <w:r w:rsidRPr="00665537">
          <w:t>No-fault</w:t>
        </w:r>
      </w:ins>
    </w:p>
    <w:p w14:paraId="0CAA5F90" w14:textId="77777777" w:rsidR="009C56B0" w:rsidRPr="00665537" w:rsidRDefault="009C56B0" w:rsidP="009C56B0">
      <w:pPr>
        <w:pStyle w:val="blocktext5"/>
        <w:rPr>
          <w:ins w:id="6940" w:author="Author"/>
        </w:rPr>
      </w:pPr>
      <w:ins w:id="6941" w:author="Author">
        <w:r w:rsidRPr="00665537">
          <w:t>For higher limits, refer to company.</w:t>
        </w:r>
      </w:ins>
    </w:p>
    <w:p w14:paraId="7F20CE02" w14:textId="77777777" w:rsidR="009C56B0" w:rsidRPr="00665537" w:rsidRDefault="009C56B0" w:rsidP="009C56B0">
      <w:pPr>
        <w:pStyle w:val="outlinehd5"/>
        <w:rPr>
          <w:ins w:id="6942" w:author="Author"/>
        </w:rPr>
      </w:pPr>
      <w:ins w:id="6943" w:author="Author">
        <w:r w:rsidRPr="00665537">
          <w:tab/>
          <w:t>(1)</w:t>
        </w:r>
        <w:r w:rsidRPr="00665537">
          <w:tab/>
          <w:t>Personal Injury Protection</w:t>
        </w:r>
      </w:ins>
    </w:p>
    <w:p w14:paraId="288C137F" w14:textId="77777777" w:rsidR="009C56B0" w:rsidRPr="00665537" w:rsidRDefault="009C56B0" w:rsidP="009C56B0">
      <w:pPr>
        <w:pStyle w:val="space4"/>
        <w:rPr>
          <w:ins w:id="694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6F699731" w14:textId="77777777" w:rsidTr="00405B7A">
        <w:trPr>
          <w:cantSplit/>
          <w:trHeight w:val="190"/>
          <w:ins w:id="6945" w:author="Author"/>
        </w:trPr>
        <w:tc>
          <w:tcPr>
            <w:tcW w:w="200" w:type="dxa"/>
          </w:tcPr>
          <w:p w14:paraId="20D4B0DA" w14:textId="77777777" w:rsidR="009C56B0" w:rsidRPr="00665537" w:rsidRDefault="009C56B0" w:rsidP="00405B7A">
            <w:pPr>
              <w:pStyle w:val="tabletext11"/>
              <w:rPr>
                <w:ins w:id="6946" w:author="Author"/>
              </w:rPr>
            </w:pPr>
          </w:p>
        </w:tc>
        <w:tc>
          <w:tcPr>
            <w:tcW w:w="1451" w:type="dxa"/>
            <w:vAlign w:val="bottom"/>
            <w:hideMark/>
          </w:tcPr>
          <w:p w14:paraId="1A915A23" w14:textId="77777777" w:rsidR="009C56B0" w:rsidRPr="00665537" w:rsidRDefault="009C56B0" w:rsidP="00405B7A">
            <w:pPr>
              <w:pStyle w:val="tabletext11"/>
              <w:spacing w:before="120" w:after="0"/>
              <w:rPr>
                <w:ins w:id="6947" w:author="Author"/>
                <w:szCs w:val="44"/>
              </w:rPr>
            </w:pPr>
            <w:ins w:id="6948" w:author="Author">
              <w:r w:rsidRPr="00665537">
                <w:rPr>
                  <w:szCs w:val="44"/>
                </w:rPr>
                <w:sym w:font="Wingdings 2" w:char="F03F"/>
              </w:r>
            </w:ins>
          </w:p>
        </w:tc>
        <w:tc>
          <w:tcPr>
            <w:tcW w:w="8624" w:type="dxa"/>
            <w:hideMark/>
          </w:tcPr>
          <w:p w14:paraId="553BBA5E" w14:textId="77777777" w:rsidR="009C56B0" w:rsidRPr="00665537" w:rsidRDefault="009C56B0" w:rsidP="00405B7A">
            <w:pPr>
              <w:pStyle w:val="tabletext11"/>
              <w:rPr>
                <w:ins w:id="6949" w:author="Author"/>
              </w:rPr>
            </w:pPr>
            <w:ins w:id="6950" w:author="Author">
              <w:r w:rsidRPr="00665537">
                <w:rPr>
                  <w:bCs/>
                  <w:color w:val="000000"/>
                </w:rPr>
                <w:t xml:space="preserve">Premium = </w:t>
              </w:r>
              <w:r w:rsidRPr="00665537">
                <w:t xml:space="preserve">Loss Cost </w:t>
              </w:r>
              <w:r w:rsidRPr="00665537">
                <w:sym w:font="Symbol" w:char="F02A"/>
              </w:r>
              <w:r w:rsidRPr="00665537">
                <w:t xml:space="preserve"> Private Passenger Types Fire Department Factor </w:t>
              </w:r>
              <w:r w:rsidRPr="00665537">
                <w:sym w:font="Symbol" w:char="F02A"/>
              </w:r>
              <w:r w:rsidRPr="00665537">
                <w:t xml:space="preserve"> Medical Expense Coverage Factor </w:t>
              </w:r>
              <w:r w:rsidRPr="00665537">
                <w:sym w:font="Symbol" w:char="F02A"/>
              </w:r>
              <w:r w:rsidRPr="00665537">
                <w:t xml:space="preserve"> Coordination Of Benefits Factor </w:t>
              </w:r>
              <w:r w:rsidRPr="00665537">
                <w:sym w:font="Symbol" w:char="F02A"/>
              </w:r>
              <w:r w:rsidRPr="00665537">
                <w:t xml:space="preserve"> Personal Injury Protection Deductible Factor</w:t>
              </w:r>
            </w:ins>
          </w:p>
        </w:tc>
      </w:tr>
    </w:tbl>
    <w:p w14:paraId="40DA13FC" w14:textId="77777777" w:rsidR="009C56B0" w:rsidRPr="00665537" w:rsidRDefault="009C56B0" w:rsidP="009C56B0">
      <w:pPr>
        <w:pStyle w:val="outlinetxt6"/>
        <w:rPr>
          <w:ins w:id="6951" w:author="Author"/>
        </w:rPr>
      </w:pPr>
      <w:ins w:id="6952" w:author="Author">
        <w:r w:rsidRPr="00665537">
          <w:rPr>
            <w:b/>
          </w:rPr>
          <w:tab/>
          <w:t>(a)</w:t>
        </w:r>
        <w:r w:rsidRPr="00665537">
          <w:rPr>
            <w:b/>
          </w:rPr>
          <w:tab/>
        </w:r>
        <w:r w:rsidRPr="00665537">
          <w:t>Refer to the territory loss costs/rates for the Loss Cost. Use the Private Passenger Types Loss Cost.</w:t>
        </w:r>
      </w:ins>
    </w:p>
    <w:p w14:paraId="093D74A8" w14:textId="77777777" w:rsidR="009C56B0" w:rsidRPr="00665537" w:rsidRDefault="009C56B0" w:rsidP="009C56B0">
      <w:pPr>
        <w:pStyle w:val="outlinetxt6"/>
        <w:rPr>
          <w:ins w:id="6953" w:author="Author"/>
        </w:rPr>
      </w:pPr>
      <w:ins w:id="6954" w:author="Author">
        <w:r w:rsidRPr="00665537">
          <w:rPr>
            <w:b/>
          </w:rPr>
          <w:tab/>
          <w:t>(b)</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15B0F6CC" w14:textId="77777777" w:rsidR="009C56B0" w:rsidRPr="00665537" w:rsidRDefault="009C56B0" w:rsidP="009C56B0">
      <w:pPr>
        <w:pStyle w:val="outlinetxt6"/>
        <w:rPr>
          <w:ins w:id="6955" w:author="Author"/>
        </w:rPr>
      </w:pPr>
      <w:ins w:id="6956" w:author="Author">
        <w:r w:rsidRPr="00665537">
          <w:rPr>
            <w:b/>
          </w:rPr>
          <w:tab/>
          <w:t>(c)</w:t>
        </w:r>
        <w:r w:rsidRPr="00665537">
          <w:rPr>
            <w:b/>
          </w:rPr>
          <w:tab/>
        </w:r>
        <w:r w:rsidRPr="00665537">
          <w:t xml:space="preserve">Refer to Rule </w:t>
        </w:r>
        <w:r w:rsidRPr="00665537">
          <w:rPr>
            <w:b/>
            <w:bCs/>
          </w:rPr>
          <w:t>293.B.7.</w:t>
        </w:r>
        <w:r w:rsidRPr="00665537">
          <w:t xml:space="preserve"> for the Medical Expense Coverage Factor.</w:t>
        </w:r>
      </w:ins>
    </w:p>
    <w:p w14:paraId="40F8B891" w14:textId="77777777" w:rsidR="009C56B0" w:rsidRPr="00665537" w:rsidRDefault="009C56B0" w:rsidP="009C56B0">
      <w:pPr>
        <w:pStyle w:val="outlinetxt6"/>
        <w:rPr>
          <w:ins w:id="6957" w:author="Author"/>
        </w:rPr>
      </w:pPr>
      <w:ins w:id="6958" w:author="Author">
        <w:r w:rsidRPr="00665537">
          <w:rPr>
            <w:b/>
          </w:rPr>
          <w:tab/>
          <w:t>(d)</w:t>
        </w:r>
        <w:r w:rsidRPr="00665537">
          <w:rPr>
            <w:b/>
          </w:rPr>
          <w:tab/>
        </w:r>
        <w:r w:rsidRPr="00665537">
          <w:t xml:space="preserve">Refer to Rule </w:t>
        </w:r>
        <w:r w:rsidRPr="00665537">
          <w:rPr>
            <w:b/>
            <w:bCs/>
          </w:rPr>
          <w:t>293.C.</w:t>
        </w:r>
        <w:r w:rsidRPr="00665537">
          <w:t xml:space="preserve"> for the Coordination Of Benefits Factor.</w:t>
        </w:r>
      </w:ins>
    </w:p>
    <w:p w14:paraId="20CD5EF4" w14:textId="77777777" w:rsidR="009C56B0" w:rsidRPr="00665537" w:rsidRDefault="009C56B0" w:rsidP="009C56B0">
      <w:pPr>
        <w:pStyle w:val="outlinetxt6"/>
        <w:rPr>
          <w:ins w:id="6959" w:author="Author"/>
        </w:rPr>
      </w:pPr>
      <w:ins w:id="6960" w:author="Author">
        <w:r w:rsidRPr="00665537">
          <w:rPr>
            <w:b/>
          </w:rPr>
          <w:tab/>
          <w:t>(e)</w:t>
        </w:r>
        <w:r w:rsidRPr="00665537">
          <w:rPr>
            <w:b/>
          </w:rPr>
          <w:tab/>
        </w:r>
        <w:r w:rsidRPr="00665537">
          <w:t xml:space="preserve">Refer to Rule </w:t>
        </w:r>
        <w:r w:rsidRPr="00665537">
          <w:rPr>
            <w:b/>
            <w:bCs/>
          </w:rPr>
          <w:t>298.C.1.</w:t>
        </w:r>
        <w:r w:rsidRPr="00665537">
          <w:t xml:space="preserve"> for the Personal Injury Protection Deductible Factor.</w:t>
        </w:r>
      </w:ins>
    </w:p>
    <w:p w14:paraId="01C08D09" w14:textId="77777777" w:rsidR="009C56B0" w:rsidRPr="00665537" w:rsidRDefault="009C56B0" w:rsidP="009C56B0">
      <w:pPr>
        <w:pStyle w:val="outlinehd5"/>
        <w:rPr>
          <w:ins w:id="6961" w:author="Author"/>
        </w:rPr>
      </w:pPr>
      <w:ins w:id="6962" w:author="Author">
        <w:r w:rsidRPr="00665537">
          <w:tab/>
          <w:t>(2)</w:t>
        </w:r>
        <w:r w:rsidRPr="00665537">
          <w:tab/>
          <w:t>Property Protection Insurance</w:t>
        </w:r>
      </w:ins>
    </w:p>
    <w:p w14:paraId="52EF564E" w14:textId="77777777" w:rsidR="009C56B0" w:rsidRPr="00665537" w:rsidRDefault="009C56B0" w:rsidP="009C56B0">
      <w:pPr>
        <w:pStyle w:val="space4"/>
        <w:rPr>
          <w:ins w:id="6963"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1167019E" w14:textId="77777777" w:rsidTr="00405B7A">
        <w:trPr>
          <w:cantSplit/>
          <w:trHeight w:val="190"/>
          <w:ins w:id="6964" w:author="Author"/>
        </w:trPr>
        <w:tc>
          <w:tcPr>
            <w:tcW w:w="200" w:type="dxa"/>
          </w:tcPr>
          <w:p w14:paraId="42CEC57B" w14:textId="77777777" w:rsidR="009C56B0" w:rsidRPr="00665537" w:rsidRDefault="009C56B0" w:rsidP="00405B7A">
            <w:pPr>
              <w:pStyle w:val="tabletext11"/>
              <w:rPr>
                <w:ins w:id="6965" w:author="Author"/>
              </w:rPr>
            </w:pPr>
          </w:p>
        </w:tc>
        <w:tc>
          <w:tcPr>
            <w:tcW w:w="1451" w:type="dxa"/>
            <w:vAlign w:val="bottom"/>
            <w:hideMark/>
          </w:tcPr>
          <w:p w14:paraId="117AD3AE" w14:textId="77777777" w:rsidR="009C56B0" w:rsidRPr="00665537" w:rsidRDefault="009C56B0" w:rsidP="00405B7A">
            <w:pPr>
              <w:pStyle w:val="tabletext11"/>
              <w:spacing w:before="120" w:after="0"/>
              <w:rPr>
                <w:ins w:id="6966" w:author="Author"/>
                <w:szCs w:val="44"/>
              </w:rPr>
            </w:pPr>
            <w:ins w:id="6967" w:author="Author">
              <w:r w:rsidRPr="00665537">
                <w:rPr>
                  <w:szCs w:val="44"/>
                </w:rPr>
                <w:sym w:font="Wingdings 2" w:char="F03F"/>
              </w:r>
            </w:ins>
          </w:p>
        </w:tc>
        <w:tc>
          <w:tcPr>
            <w:tcW w:w="8624" w:type="dxa"/>
            <w:hideMark/>
          </w:tcPr>
          <w:p w14:paraId="30178571" w14:textId="77777777" w:rsidR="009C56B0" w:rsidRPr="00665537" w:rsidRDefault="009C56B0" w:rsidP="00405B7A">
            <w:pPr>
              <w:pStyle w:val="tabletext11"/>
              <w:rPr>
                <w:ins w:id="6968" w:author="Author"/>
              </w:rPr>
            </w:pPr>
            <w:ins w:id="6969" w:author="Author">
              <w:r w:rsidRPr="00665537">
                <w:rPr>
                  <w:rFonts w:cs="Arial"/>
                  <w:bCs/>
                  <w:color w:val="000000"/>
                  <w:szCs w:val="18"/>
                </w:rPr>
                <w:t xml:space="preserve">Premium = </w:t>
              </w:r>
              <w:r w:rsidRPr="00665537">
                <w:rPr>
                  <w:rFonts w:cs="Arial"/>
                  <w:szCs w:val="18"/>
                </w:rPr>
                <w:t xml:space="preserve">Loss Cost </w:t>
              </w:r>
              <w:r w:rsidRPr="00665537">
                <w:rPr>
                  <w:rFonts w:cs="Arial"/>
                  <w:szCs w:val="18"/>
                </w:rPr>
                <w:sym w:font="Symbol" w:char="F02A"/>
              </w:r>
              <w:r w:rsidRPr="00665537">
                <w:rPr>
                  <w:rFonts w:cs="Arial"/>
                  <w:szCs w:val="18"/>
                </w:rPr>
                <w:t xml:space="preserve"> Private Passenger Types Fire Department Factor </w:t>
              </w:r>
              <w:r w:rsidRPr="00665537">
                <w:rPr>
                  <w:rFonts w:cs="Arial"/>
                  <w:szCs w:val="18"/>
                </w:rPr>
                <w:sym w:font="Symbol" w:char="F02A"/>
              </w:r>
              <w:r w:rsidRPr="00665537">
                <w:rPr>
                  <w:rFonts w:cs="Arial"/>
                  <w:szCs w:val="18"/>
                </w:rPr>
                <w:t xml:space="preserve"> Property Protection Insurance Deductible Factor</w:t>
              </w:r>
            </w:ins>
          </w:p>
        </w:tc>
      </w:tr>
    </w:tbl>
    <w:p w14:paraId="37B5BB67" w14:textId="77777777" w:rsidR="009C56B0" w:rsidRPr="00665537" w:rsidRDefault="009C56B0" w:rsidP="009C56B0">
      <w:pPr>
        <w:pStyle w:val="outlinetxt6"/>
        <w:rPr>
          <w:ins w:id="6970" w:author="Author"/>
        </w:rPr>
      </w:pPr>
      <w:ins w:id="6971" w:author="Author">
        <w:r w:rsidRPr="00665537">
          <w:rPr>
            <w:b/>
          </w:rPr>
          <w:tab/>
          <w:t>(a)</w:t>
        </w:r>
        <w:r w:rsidRPr="00665537">
          <w:rPr>
            <w:b/>
          </w:rPr>
          <w:tab/>
        </w:r>
        <w:r w:rsidRPr="00665537">
          <w:t>Refer to the territory loss costs/rates for the Loss Cost. Use the Private Passenger Types Loss Cost.</w:t>
        </w:r>
      </w:ins>
    </w:p>
    <w:p w14:paraId="51E33050" w14:textId="77777777" w:rsidR="009C56B0" w:rsidRPr="00665537" w:rsidRDefault="009C56B0" w:rsidP="009C56B0">
      <w:pPr>
        <w:pStyle w:val="outlinetxt6"/>
        <w:rPr>
          <w:ins w:id="6972" w:author="Author"/>
        </w:rPr>
      </w:pPr>
      <w:ins w:id="6973" w:author="Author">
        <w:r w:rsidRPr="00665537">
          <w:rPr>
            <w:b/>
          </w:rPr>
          <w:tab/>
          <w:t>(b)</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13C15B5C" w14:textId="77777777" w:rsidR="009C56B0" w:rsidRPr="00665537" w:rsidRDefault="009C56B0" w:rsidP="009C56B0">
      <w:pPr>
        <w:pStyle w:val="outlinetxt6"/>
        <w:rPr>
          <w:ins w:id="6974" w:author="Author"/>
          <w:rFonts w:cs="Arial"/>
          <w:szCs w:val="18"/>
        </w:rPr>
      </w:pPr>
      <w:ins w:id="6975" w:author="Author">
        <w:r w:rsidRPr="00665537">
          <w:rPr>
            <w:rFonts w:cs="Arial"/>
            <w:b/>
            <w:szCs w:val="18"/>
          </w:rPr>
          <w:tab/>
          <w:t>(c)</w:t>
        </w:r>
        <w:r w:rsidRPr="00665537">
          <w:rPr>
            <w:rFonts w:cs="Arial"/>
            <w:b/>
            <w:szCs w:val="18"/>
          </w:rPr>
          <w:tab/>
        </w:r>
        <w:r w:rsidRPr="00665537">
          <w:rPr>
            <w:rFonts w:cs="Arial"/>
            <w:szCs w:val="18"/>
          </w:rPr>
          <w:t xml:space="preserve">Refer to Rule </w:t>
        </w:r>
        <w:r w:rsidRPr="00665537">
          <w:rPr>
            <w:rFonts w:cs="Arial"/>
            <w:b/>
            <w:bCs/>
            <w:szCs w:val="18"/>
          </w:rPr>
          <w:t>298.C.2.</w:t>
        </w:r>
        <w:r w:rsidRPr="00665537">
          <w:rPr>
            <w:rFonts w:cs="Arial"/>
            <w:szCs w:val="18"/>
          </w:rPr>
          <w:t xml:space="preserve"> for the Property Protection Insurance Deductible Factor.</w:t>
        </w:r>
      </w:ins>
    </w:p>
    <w:p w14:paraId="7BDA9A48" w14:textId="77777777" w:rsidR="009C56B0" w:rsidRPr="00665537" w:rsidRDefault="009C56B0" w:rsidP="009C56B0">
      <w:pPr>
        <w:pStyle w:val="outlinehd4"/>
        <w:rPr>
          <w:ins w:id="6976" w:author="Author"/>
          <w:color w:val="000000"/>
        </w:rPr>
      </w:pPr>
      <w:ins w:id="6977" w:author="Author">
        <w:r w:rsidRPr="00665537">
          <w:rPr>
            <w:color w:val="000000"/>
          </w:rPr>
          <w:tab/>
          <w:t>d.</w:t>
        </w:r>
        <w:r w:rsidRPr="00665537">
          <w:rPr>
            <w:color w:val="000000"/>
          </w:rPr>
          <w:tab/>
        </w:r>
        <w:r w:rsidRPr="00665537">
          <w:t>Collision</w:t>
        </w:r>
      </w:ins>
    </w:p>
    <w:p w14:paraId="0C5DAF66" w14:textId="77777777" w:rsidR="009C56B0" w:rsidRPr="00665537" w:rsidRDefault="009C56B0" w:rsidP="009C56B0">
      <w:pPr>
        <w:pStyle w:val="outlinehd5"/>
        <w:rPr>
          <w:ins w:id="6978" w:author="Author"/>
        </w:rPr>
      </w:pPr>
      <w:ins w:id="6979" w:author="Author">
        <w:r w:rsidRPr="00665537">
          <w:tab/>
          <w:t>(1)</w:t>
        </w:r>
        <w:r w:rsidRPr="00665537">
          <w:tab/>
          <w:t>Standard Or Broadened Collision</w:t>
        </w:r>
      </w:ins>
    </w:p>
    <w:p w14:paraId="011E9D9F" w14:textId="77777777" w:rsidR="009C56B0" w:rsidRPr="00665537" w:rsidRDefault="009C56B0" w:rsidP="009C56B0">
      <w:pPr>
        <w:pStyle w:val="space4"/>
        <w:rPr>
          <w:ins w:id="698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2ADE9A40" w14:textId="77777777" w:rsidTr="00405B7A">
        <w:trPr>
          <w:cantSplit/>
          <w:trHeight w:val="190"/>
          <w:ins w:id="6981" w:author="Author"/>
        </w:trPr>
        <w:tc>
          <w:tcPr>
            <w:tcW w:w="200" w:type="dxa"/>
          </w:tcPr>
          <w:p w14:paraId="0E918DC5" w14:textId="77777777" w:rsidR="009C56B0" w:rsidRPr="00665537" w:rsidRDefault="009C56B0" w:rsidP="00405B7A">
            <w:pPr>
              <w:pStyle w:val="tabletext11"/>
              <w:rPr>
                <w:ins w:id="6982" w:author="Author"/>
              </w:rPr>
            </w:pPr>
          </w:p>
        </w:tc>
        <w:tc>
          <w:tcPr>
            <w:tcW w:w="1451" w:type="dxa"/>
            <w:vAlign w:val="bottom"/>
            <w:hideMark/>
          </w:tcPr>
          <w:p w14:paraId="00F86A1B" w14:textId="77777777" w:rsidR="009C56B0" w:rsidRPr="00665537" w:rsidRDefault="009C56B0" w:rsidP="00405B7A">
            <w:pPr>
              <w:pStyle w:val="tabletext11"/>
              <w:spacing w:before="120" w:after="0"/>
              <w:rPr>
                <w:ins w:id="6983" w:author="Author"/>
                <w:szCs w:val="44"/>
              </w:rPr>
            </w:pPr>
            <w:ins w:id="6984" w:author="Author">
              <w:r w:rsidRPr="00665537">
                <w:rPr>
                  <w:szCs w:val="44"/>
                </w:rPr>
                <w:sym w:font="Wingdings 2" w:char="F03F"/>
              </w:r>
            </w:ins>
          </w:p>
        </w:tc>
        <w:tc>
          <w:tcPr>
            <w:tcW w:w="8624" w:type="dxa"/>
            <w:hideMark/>
          </w:tcPr>
          <w:p w14:paraId="550B3AE1" w14:textId="77777777" w:rsidR="009C56B0" w:rsidRPr="00665537" w:rsidRDefault="009C56B0" w:rsidP="00405B7A">
            <w:pPr>
              <w:pStyle w:val="tabletext11"/>
              <w:rPr>
                <w:ins w:id="6985" w:author="Author"/>
              </w:rPr>
            </w:pPr>
            <w:ins w:id="6986"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Private Passenger Types Fire Department Factor</w:t>
              </w:r>
            </w:ins>
          </w:p>
        </w:tc>
      </w:tr>
    </w:tbl>
    <w:p w14:paraId="38D0620A" w14:textId="77777777" w:rsidR="009C56B0" w:rsidRPr="00665537" w:rsidRDefault="009C56B0" w:rsidP="009C56B0">
      <w:pPr>
        <w:pStyle w:val="outlinetxt6"/>
        <w:rPr>
          <w:ins w:id="6987" w:author="Author"/>
        </w:rPr>
      </w:pPr>
      <w:ins w:id="6988" w:author="Author">
        <w:r w:rsidRPr="00665537">
          <w:rPr>
            <w:b/>
          </w:rPr>
          <w:tab/>
          <w:t>(a)</w:t>
        </w:r>
        <w:r w:rsidRPr="00665537">
          <w:rPr>
            <w:b/>
          </w:rPr>
          <w:tab/>
        </w:r>
        <w:r w:rsidRPr="00665537">
          <w:t>Refer to the territory loss costs/rates for the Loss Cost. Use the Private Passenger Types Loss Cost.</w:t>
        </w:r>
      </w:ins>
    </w:p>
    <w:p w14:paraId="2D4DFCD7" w14:textId="77777777" w:rsidR="009C56B0" w:rsidRPr="00665537" w:rsidRDefault="009C56B0" w:rsidP="009C56B0">
      <w:pPr>
        <w:pStyle w:val="outlinetxt6"/>
        <w:rPr>
          <w:ins w:id="6989" w:author="Author"/>
        </w:rPr>
      </w:pPr>
      <w:ins w:id="6990"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Private Passenger Types Factors.</w:t>
        </w:r>
      </w:ins>
    </w:p>
    <w:p w14:paraId="23E98A77" w14:textId="77777777" w:rsidR="009C56B0" w:rsidRPr="00665537" w:rsidRDefault="009C56B0" w:rsidP="009C56B0">
      <w:pPr>
        <w:pStyle w:val="outlinetxt6"/>
        <w:rPr>
          <w:ins w:id="6991" w:author="Author"/>
        </w:rPr>
      </w:pPr>
      <w:ins w:id="6992"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Private Passenger Types Factors.</w:t>
        </w:r>
      </w:ins>
    </w:p>
    <w:p w14:paraId="5171C036" w14:textId="77777777" w:rsidR="009C56B0" w:rsidRPr="00665537" w:rsidRDefault="009C56B0" w:rsidP="009C56B0">
      <w:pPr>
        <w:pStyle w:val="outlinetxt6"/>
        <w:rPr>
          <w:ins w:id="6993" w:author="Author"/>
        </w:rPr>
      </w:pPr>
      <w:ins w:id="6994" w:author="Author">
        <w:r w:rsidRPr="00665537">
          <w:rPr>
            <w:b/>
          </w:rPr>
          <w:tab/>
          <w:t>(d)</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13E7AE50" w14:textId="77777777" w:rsidR="009C56B0" w:rsidRPr="00665537" w:rsidRDefault="009C56B0" w:rsidP="009C56B0">
      <w:pPr>
        <w:pStyle w:val="outlinehd5"/>
        <w:rPr>
          <w:ins w:id="6995" w:author="Author"/>
        </w:rPr>
      </w:pPr>
      <w:ins w:id="6996" w:author="Author">
        <w:r w:rsidRPr="00665537">
          <w:tab/>
          <w:t>(2)</w:t>
        </w:r>
        <w:r w:rsidRPr="00665537">
          <w:tab/>
          <w:t>Limited Collision</w:t>
        </w:r>
      </w:ins>
    </w:p>
    <w:p w14:paraId="3A16EC9C" w14:textId="77777777" w:rsidR="009C56B0" w:rsidRPr="00665537" w:rsidRDefault="009C56B0" w:rsidP="009C56B0">
      <w:pPr>
        <w:pStyle w:val="space4"/>
        <w:rPr>
          <w:ins w:id="699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62EC3053" w14:textId="77777777" w:rsidTr="00405B7A">
        <w:trPr>
          <w:cantSplit/>
          <w:trHeight w:val="190"/>
          <w:ins w:id="6998" w:author="Author"/>
        </w:trPr>
        <w:tc>
          <w:tcPr>
            <w:tcW w:w="200" w:type="dxa"/>
          </w:tcPr>
          <w:p w14:paraId="1C7FE355" w14:textId="77777777" w:rsidR="009C56B0" w:rsidRPr="00665537" w:rsidRDefault="009C56B0" w:rsidP="00405B7A">
            <w:pPr>
              <w:pStyle w:val="tabletext11"/>
              <w:rPr>
                <w:ins w:id="6999" w:author="Author"/>
              </w:rPr>
            </w:pPr>
          </w:p>
        </w:tc>
        <w:tc>
          <w:tcPr>
            <w:tcW w:w="1451" w:type="dxa"/>
            <w:vAlign w:val="bottom"/>
            <w:hideMark/>
          </w:tcPr>
          <w:p w14:paraId="7140F25E" w14:textId="77777777" w:rsidR="009C56B0" w:rsidRPr="00665537" w:rsidRDefault="009C56B0" w:rsidP="00405B7A">
            <w:pPr>
              <w:pStyle w:val="tabletext11"/>
              <w:spacing w:before="120" w:after="0"/>
              <w:rPr>
                <w:ins w:id="7000" w:author="Author"/>
                <w:szCs w:val="44"/>
              </w:rPr>
            </w:pPr>
            <w:ins w:id="7001" w:author="Author">
              <w:r w:rsidRPr="00665537">
                <w:rPr>
                  <w:szCs w:val="44"/>
                </w:rPr>
                <w:sym w:font="Wingdings 2" w:char="F03F"/>
              </w:r>
            </w:ins>
          </w:p>
        </w:tc>
        <w:tc>
          <w:tcPr>
            <w:tcW w:w="8624" w:type="dxa"/>
            <w:hideMark/>
          </w:tcPr>
          <w:p w14:paraId="639EECB8" w14:textId="77777777" w:rsidR="009C56B0" w:rsidRPr="00665537" w:rsidRDefault="009C56B0" w:rsidP="00405B7A">
            <w:pPr>
              <w:pStyle w:val="tabletext11"/>
              <w:rPr>
                <w:ins w:id="7002" w:author="Author"/>
              </w:rPr>
            </w:pPr>
            <w:ins w:id="7003"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Private Passenger Types Fire Department Factor </w:t>
              </w:r>
              <w:r w:rsidRPr="00665537">
                <w:rPr>
                  <w:rFonts w:ascii="Symbol" w:hAnsi="Symbol" w:cs="Arial"/>
                  <w:color w:val="000000"/>
                  <w:szCs w:val="18"/>
                </w:rPr>
                <w:sym w:font="Symbol" w:char="F02A"/>
              </w:r>
              <w:r w:rsidRPr="00665537">
                <w:rPr>
                  <w:rFonts w:cs="Arial"/>
                  <w:color w:val="000000"/>
                  <w:szCs w:val="18"/>
                </w:rPr>
                <w:t xml:space="preserve"> Limited Collision Factor</w:t>
              </w:r>
            </w:ins>
          </w:p>
        </w:tc>
      </w:tr>
    </w:tbl>
    <w:p w14:paraId="1A06C60F" w14:textId="77777777" w:rsidR="009C56B0" w:rsidRPr="00665537" w:rsidRDefault="009C56B0" w:rsidP="009C56B0">
      <w:pPr>
        <w:pStyle w:val="outlinetxt6"/>
        <w:rPr>
          <w:ins w:id="7004" w:author="Author"/>
        </w:rPr>
      </w:pPr>
      <w:ins w:id="7005" w:author="Author">
        <w:r w:rsidRPr="00665537">
          <w:rPr>
            <w:b/>
          </w:rPr>
          <w:tab/>
          <w:t>(a)</w:t>
        </w:r>
        <w:r w:rsidRPr="00665537">
          <w:rPr>
            <w:b/>
          </w:rPr>
          <w:tab/>
        </w:r>
        <w:r w:rsidRPr="00665537">
          <w:t>Refer to the territory loss costs/rates for the Loss Cost. Use the Private Passenger Types Loss Cost.</w:t>
        </w:r>
      </w:ins>
    </w:p>
    <w:p w14:paraId="10E8E221" w14:textId="77777777" w:rsidR="009C56B0" w:rsidRPr="00665537" w:rsidRDefault="009C56B0" w:rsidP="009C56B0">
      <w:pPr>
        <w:pStyle w:val="outlinetxt6"/>
        <w:rPr>
          <w:ins w:id="7006" w:author="Author"/>
        </w:rPr>
      </w:pPr>
      <w:ins w:id="7007"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Private Passenger Types Factors.</w:t>
        </w:r>
      </w:ins>
    </w:p>
    <w:p w14:paraId="5137B3B3" w14:textId="77777777" w:rsidR="009C56B0" w:rsidRPr="00665537" w:rsidRDefault="009C56B0" w:rsidP="009C56B0">
      <w:pPr>
        <w:pStyle w:val="outlinetxt6"/>
        <w:rPr>
          <w:ins w:id="7008" w:author="Author"/>
        </w:rPr>
      </w:pPr>
      <w:ins w:id="7009"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Private Passenger Types Factors.</w:t>
        </w:r>
      </w:ins>
    </w:p>
    <w:p w14:paraId="60F5BE34" w14:textId="77777777" w:rsidR="009C56B0" w:rsidRPr="00665537" w:rsidRDefault="009C56B0" w:rsidP="009C56B0">
      <w:pPr>
        <w:pStyle w:val="outlinetxt6"/>
        <w:rPr>
          <w:ins w:id="7010" w:author="Author"/>
        </w:rPr>
      </w:pPr>
      <w:ins w:id="7011" w:author="Author">
        <w:r w:rsidRPr="00665537">
          <w:rPr>
            <w:b/>
          </w:rPr>
          <w:tab/>
          <w:t>(d)</w:t>
        </w:r>
        <w:r w:rsidRPr="00665537">
          <w:rPr>
            <w:b/>
          </w:rPr>
          <w:tab/>
        </w:r>
        <w:r w:rsidRPr="00665537">
          <w:t xml:space="preserve">Refer to Paragraph </w:t>
        </w:r>
        <w:r w:rsidRPr="00665537">
          <w:rPr>
            <w:b/>
            <w:bCs/>
          </w:rPr>
          <w:t>B.1.h.</w:t>
        </w:r>
        <w:r w:rsidRPr="00665537">
          <w:t xml:space="preserve"> for the Private Passenger Types Fire Department Factor.</w:t>
        </w:r>
      </w:ins>
    </w:p>
    <w:p w14:paraId="4E8ECB79" w14:textId="77777777" w:rsidR="009C56B0" w:rsidRPr="00665537" w:rsidRDefault="009C56B0" w:rsidP="009C56B0">
      <w:pPr>
        <w:pStyle w:val="outlinetxt6"/>
        <w:rPr>
          <w:ins w:id="7012" w:author="Author"/>
        </w:rPr>
      </w:pPr>
      <w:ins w:id="7013" w:author="Author">
        <w:r w:rsidRPr="00665537">
          <w:rPr>
            <w:b/>
          </w:rPr>
          <w:tab/>
          <w:t>(e)</w:t>
        </w:r>
        <w:r w:rsidRPr="00665537">
          <w:rPr>
            <w:b/>
          </w:rPr>
          <w:tab/>
        </w:r>
        <w:r w:rsidRPr="00665537">
          <w:t xml:space="preserve">Refer to Rule </w:t>
        </w:r>
        <w:r w:rsidRPr="00665537">
          <w:rPr>
            <w:b/>
          </w:rPr>
          <w:t>298.B.5.</w:t>
        </w:r>
        <w:r w:rsidRPr="00665537">
          <w:t xml:space="preserve"> for the Limited Collision Factor.</w:t>
        </w:r>
      </w:ins>
    </w:p>
    <w:p w14:paraId="5720C117" w14:textId="77777777" w:rsidR="009C56B0" w:rsidRPr="00665537" w:rsidRDefault="009C56B0" w:rsidP="009C56B0">
      <w:pPr>
        <w:pStyle w:val="blocktext1"/>
      </w:pPr>
      <w:ins w:id="7014" w:author="Author">
        <w:r w:rsidRPr="00665537">
          <w:t xml:space="preserve">Paragraphs </w:t>
        </w:r>
        <w:r w:rsidRPr="00665537">
          <w:rPr>
            <w:b/>
          </w:rPr>
          <w:t>B.3.c.</w:t>
        </w:r>
        <w:r w:rsidRPr="00665537">
          <w:t xml:space="preserve"> and </w:t>
        </w:r>
        <w:r w:rsidRPr="00665537">
          <w:rPr>
            <w:b/>
          </w:rPr>
          <w:t>B.3.d.</w:t>
        </w:r>
        <w:r w:rsidRPr="00665537">
          <w:t xml:space="preserve"> are replaced by the following:</w:t>
        </w:r>
      </w:ins>
    </w:p>
    <w:p w14:paraId="1E9C6AEC" w14:textId="77777777" w:rsidR="009C56B0" w:rsidRPr="00665537" w:rsidRDefault="009C56B0" w:rsidP="009C56B0">
      <w:pPr>
        <w:pStyle w:val="outlinehd3"/>
        <w:rPr>
          <w:ins w:id="7015" w:author="Author"/>
        </w:rPr>
      </w:pPr>
      <w:ins w:id="7016" w:author="Author">
        <w:r w:rsidRPr="00665537">
          <w:tab/>
          <w:t>3.</w:t>
        </w:r>
        <w:r w:rsidRPr="00665537">
          <w:tab/>
          <w:t>All Other Types (Class Code 7909)</w:t>
        </w:r>
      </w:ins>
    </w:p>
    <w:p w14:paraId="71BE91DC" w14:textId="77777777" w:rsidR="009C56B0" w:rsidRPr="00665537" w:rsidRDefault="009C56B0" w:rsidP="009C56B0">
      <w:pPr>
        <w:pStyle w:val="outlinehd4"/>
        <w:rPr>
          <w:ins w:id="7017" w:author="Author"/>
          <w:color w:val="000000"/>
        </w:rPr>
      </w:pPr>
      <w:ins w:id="7018" w:author="Author">
        <w:r w:rsidRPr="00665537">
          <w:rPr>
            <w:color w:val="000000"/>
          </w:rPr>
          <w:tab/>
          <w:t>c.</w:t>
        </w:r>
        <w:r w:rsidRPr="00665537">
          <w:rPr>
            <w:color w:val="000000"/>
          </w:rPr>
          <w:tab/>
        </w:r>
        <w:r w:rsidRPr="00665537">
          <w:t>No-fault</w:t>
        </w:r>
      </w:ins>
    </w:p>
    <w:p w14:paraId="36EE929E" w14:textId="77777777" w:rsidR="009C56B0" w:rsidRPr="00665537" w:rsidRDefault="009C56B0" w:rsidP="009C56B0">
      <w:pPr>
        <w:pStyle w:val="blocktext5"/>
        <w:rPr>
          <w:ins w:id="7019" w:author="Author"/>
        </w:rPr>
      </w:pPr>
      <w:ins w:id="7020" w:author="Author">
        <w:r w:rsidRPr="00665537">
          <w:t>For higher limits, refer to company.</w:t>
        </w:r>
      </w:ins>
    </w:p>
    <w:p w14:paraId="797B8E3D" w14:textId="77777777" w:rsidR="009C56B0" w:rsidRPr="00665537" w:rsidRDefault="009C56B0" w:rsidP="009C56B0">
      <w:pPr>
        <w:pStyle w:val="outlinehd5"/>
        <w:rPr>
          <w:ins w:id="7021" w:author="Author"/>
        </w:rPr>
      </w:pPr>
      <w:ins w:id="7022" w:author="Author">
        <w:r w:rsidRPr="00665537">
          <w:tab/>
          <w:t>(1)</w:t>
        </w:r>
        <w:r w:rsidRPr="00665537">
          <w:tab/>
          <w:t>Personal Injury Protection</w:t>
        </w:r>
      </w:ins>
    </w:p>
    <w:p w14:paraId="140CA802" w14:textId="77777777" w:rsidR="009C56B0" w:rsidRPr="00665537" w:rsidRDefault="009C56B0" w:rsidP="009C56B0">
      <w:pPr>
        <w:pStyle w:val="space4"/>
        <w:rPr>
          <w:ins w:id="7023"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7E7E629F" w14:textId="77777777" w:rsidTr="00405B7A">
        <w:trPr>
          <w:cantSplit/>
          <w:trHeight w:val="190"/>
          <w:ins w:id="7024" w:author="Author"/>
        </w:trPr>
        <w:tc>
          <w:tcPr>
            <w:tcW w:w="200" w:type="dxa"/>
          </w:tcPr>
          <w:p w14:paraId="4496134B" w14:textId="77777777" w:rsidR="009C56B0" w:rsidRPr="00665537" w:rsidRDefault="009C56B0" w:rsidP="00405B7A">
            <w:pPr>
              <w:pStyle w:val="tabletext11"/>
              <w:rPr>
                <w:ins w:id="7025" w:author="Author"/>
              </w:rPr>
            </w:pPr>
          </w:p>
        </w:tc>
        <w:tc>
          <w:tcPr>
            <w:tcW w:w="1451" w:type="dxa"/>
            <w:vAlign w:val="bottom"/>
            <w:hideMark/>
          </w:tcPr>
          <w:p w14:paraId="4C6EF16C" w14:textId="77777777" w:rsidR="009C56B0" w:rsidRPr="00665537" w:rsidRDefault="009C56B0" w:rsidP="00405B7A">
            <w:pPr>
              <w:pStyle w:val="tabletext11"/>
              <w:spacing w:before="120" w:after="0"/>
              <w:rPr>
                <w:ins w:id="7026" w:author="Author"/>
                <w:szCs w:val="44"/>
              </w:rPr>
            </w:pPr>
            <w:ins w:id="7027" w:author="Author">
              <w:r w:rsidRPr="00665537">
                <w:rPr>
                  <w:szCs w:val="44"/>
                </w:rPr>
                <w:sym w:font="Wingdings 2" w:char="F03F"/>
              </w:r>
            </w:ins>
          </w:p>
        </w:tc>
        <w:tc>
          <w:tcPr>
            <w:tcW w:w="8624" w:type="dxa"/>
            <w:hideMark/>
          </w:tcPr>
          <w:p w14:paraId="57309985" w14:textId="77777777" w:rsidR="009C56B0" w:rsidRPr="00665537" w:rsidRDefault="009C56B0" w:rsidP="00405B7A">
            <w:pPr>
              <w:pStyle w:val="tabletext11"/>
              <w:rPr>
                <w:ins w:id="7028" w:author="Author"/>
                <w:rFonts w:cs="Arial"/>
                <w:szCs w:val="18"/>
              </w:rPr>
            </w:pPr>
            <w:ins w:id="7029" w:author="Author">
              <w:r w:rsidRPr="00665537">
                <w:rPr>
                  <w:rFonts w:cs="Arial"/>
                  <w:bCs/>
                  <w:color w:val="000000"/>
                  <w:szCs w:val="18"/>
                </w:rPr>
                <w:t xml:space="preserve">Premium = </w:t>
              </w:r>
              <w:r w:rsidRPr="00665537">
                <w:rPr>
                  <w:rFonts w:cs="Arial"/>
                  <w:szCs w:val="18"/>
                </w:rPr>
                <w:t xml:space="preserve">Loss Cost </w:t>
              </w:r>
              <w:r w:rsidRPr="00665537">
                <w:rPr>
                  <w:rFonts w:cs="Arial"/>
                  <w:szCs w:val="18"/>
                </w:rPr>
                <w:sym w:font="Symbol" w:char="F02A"/>
              </w:r>
              <w:r w:rsidRPr="00665537">
                <w:rPr>
                  <w:rFonts w:cs="Arial"/>
                  <w:szCs w:val="18"/>
                </w:rPr>
                <w:t xml:space="preserve"> All Other Types Fire Department Factor </w:t>
              </w:r>
              <w:r w:rsidRPr="00665537">
                <w:rPr>
                  <w:rFonts w:cs="Arial"/>
                  <w:szCs w:val="18"/>
                </w:rPr>
                <w:sym w:font="Symbol" w:char="F02A"/>
              </w:r>
              <w:r w:rsidRPr="00665537">
                <w:rPr>
                  <w:rFonts w:cs="Arial"/>
                  <w:szCs w:val="18"/>
                </w:rPr>
                <w:t xml:space="preserve"> Medical Expense Coverage Factor </w:t>
              </w:r>
              <w:r w:rsidRPr="00665537">
                <w:rPr>
                  <w:rFonts w:cs="Arial"/>
                  <w:szCs w:val="18"/>
                </w:rPr>
                <w:sym w:font="Symbol" w:char="F02A"/>
              </w:r>
              <w:r w:rsidRPr="00665537">
                <w:rPr>
                  <w:rFonts w:cs="Arial"/>
                  <w:szCs w:val="18"/>
                </w:rPr>
                <w:t xml:space="preserve"> Coordination Of Benefits Factor </w:t>
              </w:r>
              <w:r w:rsidRPr="00665537">
                <w:rPr>
                  <w:rFonts w:cs="Arial"/>
                  <w:szCs w:val="18"/>
                </w:rPr>
                <w:sym w:font="Symbol" w:char="F02A"/>
              </w:r>
              <w:r w:rsidRPr="00665537">
                <w:rPr>
                  <w:rFonts w:cs="Arial"/>
                  <w:szCs w:val="18"/>
                </w:rPr>
                <w:t xml:space="preserve"> Personal Injury Protection Deductible Factor</w:t>
              </w:r>
            </w:ins>
          </w:p>
        </w:tc>
      </w:tr>
    </w:tbl>
    <w:p w14:paraId="519A6FC3" w14:textId="77777777" w:rsidR="009C56B0" w:rsidRPr="00665537" w:rsidRDefault="009C56B0" w:rsidP="009C56B0">
      <w:pPr>
        <w:pStyle w:val="outlinetxt6"/>
        <w:rPr>
          <w:ins w:id="7030" w:author="Author"/>
        </w:rPr>
      </w:pPr>
      <w:ins w:id="7031" w:author="Author">
        <w:r w:rsidRPr="00665537">
          <w:rPr>
            <w:b/>
          </w:rPr>
          <w:tab/>
          <w:t>(a)</w:t>
        </w:r>
        <w:r w:rsidRPr="00665537">
          <w:rPr>
            <w:b/>
          </w:rPr>
          <w:tab/>
        </w:r>
        <w:r w:rsidRPr="00665537">
          <w:t>Refer to the territory loss costs/rates for the Loss Cost. Use the Private Passenger Types Loss Cost.</w:t>
        </w:r>
      </w:ins>
    </w:p>
    <w:p w14:paraId="2CBE6B60" w14:textId="77777777" w:rsidR="009C56B0" w:rsidRPr="00665537" w:rsidRDefault="009C56B0" w:rsidP="009C56B0">
      <w:pPr>
        <w:pStyle w:val="outlinetxt6"/>
        <w:rPr>
          <w:ins w:id="7032" w:author="Author"/>
          <w:b/>
        </w:rPr>
      </w:pPr>
      <w:ins w:id="7033" w:author="Author">
        <w:r w:rsidRPr="00665537">
          <w:rPr>
            <w:b/>
          </w:rPr>
          <w:tab/>
          <w:t>(b)</w:t>
        </w:r>
        <w:r w:rsidRPr="00665537">
          <w:rPr>
            <w:b/>
          </w:rPr>
          <w:tab/>
        </w:r>
        <w:r w:rsidRPr="00665537">
          <w:t xml:space="preserve">Refer to Paragraph </w:t>
        </w:r>
        <w:r w:rsidRPr="00665537">
          <w:rPr>
            <w:b/>
            <w:bCs/>
          </w:rPr>
          <w:t>B.3.h</w:t>
        </w:r>
        <w:r w:rsidRPr="00665537">
          <w:rPr>
            <w:b/>
          </w:rPr>
          <w:t>.</w:t>
        </w:r>
        <w:r w:rsidRPr="00665537">
          <w:t xml:space="preserve"> for the All Other Types Fire Department Factor.</w:t>
        </w:r>
      </w:ins>
    </w:p>
    <w:p w14:paraId="202A0C0E" w14:textId="77777777" w:rsidR="009C56B0" w:rsidRPr="00665537" w:rsidRDefault="009C56B0" w:rsidP="009C56B0">
      <w:pPr>
        <w:pStyle w:val="outlinetxt6"/>
        <w:rPr>
          <w:ins w:id="7034" w:author="Author"/>
        </w:rPr>
      </w:pPr>
      <w:ins w:id="7035" w:author="Author">
        <w:r w:rsidRPr="00665537">
          <w:rPr>
            <w:b/>
          </w:rPr>
          <w:tab/>
          <w:t>(c)</w:t>
        </w:r>
        <w:r w:rsidRPr="00665537">
          <w:rPr>
            <w:b/>
          </w:rPr>
          <w:tab/>
        </w:r>
        <w:r w:rsidRPr="00665537">
          <w:t xml:space="preserve">Refer to Rule </w:t>
        </w:r>
        <w:r w:rsidRPr="00665537">
          <w:rPr>
            <w:b/>
            <w:bCs/>
          </w:rPr>
          <w:t>293.B.7.</w:t>
        </w:r>
        <w:r w:rsidRPr="00665537">
          <w:t xml:space="preserve"> for the Medical Expense Coverage Factor.</w:t>
        </w:r>
      </w:ins>
    </w:p>
    <w:p w14:paraId="081D482F" w14:textId="77777777" w:rsidR="009C56B0" w:rsidRPr="00665537" w:rsidRDefault="009C56B0" w:rsidP="009C56B0">
      <w:pPr>
        <w:pStyle w:val="outlinetxt6"/>
        <w:rPr>
          <w:ins w:id="7036" w:author="Author"/>
        </w:rPr>
      </w:pPr>
      <w:ins w:id="7037" w:author="Author">
        <w:r w:rsidRPr="00665537">
          <w:rPr>
            <w:b/>
          </w:rPr>
          <w:lastRenderedPageBreak/>
          <w:tab/>
          <w:t>(d)</w:t>
        </w:r>
        <w:r w:rsidRPr="00665537">
          <w:rPr>
            <w:b/>
          </w:rPr>
          <w:tab/>
        </w:r>
        <w:r w:rsidRPr="00665537">
          <w:t xml:space="preserve">Refer to Rule </w:t>
        </w:r>
        <w:r w:rsidRPr="00665537">
          <w:rPr>
            <w:b/>
            <w:bCs/>
          </w:rPr>
          <w:t>293.C.</w:t>
        </w:r>
        <w:r w:rsidRPr="00665537">
          <w:t xml:space="preserve"> for the Coordination Of Benefits Factor.</w:t>
        </w:r>
      </w:ins>
    </w:p>
    <w:p w14:paraId="6666F768" w14:textId="77777777" w:rsidR="009C56B0" w:rsidRPr="00665537" w:rsidRDefault="009C56B0" w:rsidP="009C56B0">
      <w:pPr>
        <w:pStyle w:val="outlinetxt6"/>
        <w:rPr>
          <w:ins w:id="7038" w:author="Author"/>
        </w:rPr>
      </w:pPr>
      <w:ins w:id="7039" w:author="Author">
        <w:r w:rsidRPr="00665537">
          <w:rPr>
            <w:b/>
          </w:rPr>
          <w:tab/>
          <w:t>(e)</w:t>
        </w:r>
        <w:r w:rsidRPr="00665537">
          <w:rPr>
            <w:b/>
          </w:rPr>
          <w:tab/>
        </w:r>
        <w:r w:rsidRPr="00665537">
          <w:t xml:space="preserve">Refer to Rule </w:t>
        </w:r>
        <w:r w:rsidRPr="00665537">
          <w:rPr>
            <w:b/>
            <w:bCs/>
          </w:rPr>
          <w:t>298.C.1.</w:t>
        </w:r>
        <w:r w:rsidRPr="00665537">
          <w:t xml:space="preserve"> for the Personal Injury Protection Deductible Factor.</w:t>
        </w:r>
      </w:ins>
    </w:p>
    <w:p w14:paraId="172E43CD" w14:textId="77777777" w:rsidR="009C56B0" w:rsidRPr="00665537" w:rsidRDefault="009C56B0" w:rsidP="009C56B0">
      <w:pPr>
        <w:pStyle w:val="outlinehd5"/>
        <w:rPr>
          <w:ins w:id="7040" w:author="Author"/>
        </w:rPr>
      </w:pPr>
      <w:ins w:id="7041" w:author="Author">
        <w:r w:rsidRPr="00665537">
          <w:tab/>
          <w:t>(2)</w:t>
        </w:r>
        <w:r w:rsidRPr="00665537">
          <w:tab/>
          <w:t>Property Protection Insurance</w:t>
        </w:r>
      </w:ins>
    </w:p>
    <w:p w14:paraId="64EBBBFA" w14:textId="77777777" w:rsidR="009C56B0" w:rsidRPr="00665537" w:rsidRDefault="009C56B0" w:rsidP="009C56B0">
      <w:pPr>
        <w:pStyle w:val="space4"/>
        <w:rPr>
          <w:ins w:id="704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17AFFEC5" w14:textId="77777777" w:rsidTr="00405B7A">
        <w:trPr>
          <w:cantSplit/>
          <w:trHeight w:val="190"/>
          <w:ins w:id="7043" w:author="Author"/>
        </w:trPr>
        <w:tc>
          <w:tcPr>
            <w:tcW w:w="200" w:type="dxa"/>
          </w:tcPr>
          <w:p w14:paraId="429761FA" w14:textId="77777777" w:rsidR="009C56B0" w:rsidRPr="00665537" w:rsidRDefault="009C56B0" w:rsidP="00405B7A">
            <w:pPr>
              <w:pStyle w:val="tabletext11"/>
              <w:rPr>
                <w:ins w:id="7044" w:author="Author"/>
              </w:rPr>
            </w:pPr>
          </w:p>
        </w:tc>
        <w:tc>
          <w:tcPr>
            <w:tcW w:w="1451" w:type="dxa"/>
            <w:vAlign w:val="bottom"/>
            <w:hideMark/>
          </w:tcPr>
          <w:p w14:paraId="44968CD6" w14:textId="77777777" w:rsidR="009C56B0" w:rsidRPr="00665537" w:rsidRDefault="009C56B0" w:rsidP="00405B7A">
            <w:pPr>
              <w:pStyle w:val="tabletext11"/>
              <w:spacing w:before="120" w:after="0"/>
              <w:rPr>
                <w:ins w:id="7045" w:author="Author"/>
                <w:szCs w:val="44"/>
              </w:rPr>
            </w:pPr>
            <w:ins w:id="7046" w:author="Author">
              <w:r w:rsidRPr="00665537">
                <w:rPr>
                  <w:szCs w:val="44"/>
                </w:rPr>
                <w:sym w:font="Wingdings 2" w:char="F03F"/>
              </w:r>
            </w:ins>
          </w:p>
        </w:tc>
        <w:tc>
          <w:tcPr>
            <w:tcW w:w="8624" w:type="dxa"/>
            <w:hideMark/>
          </w:tcPr>
          <w:p w14:paraId="5EA5BF7D" w14:textId="77777777" w:rsidR="009C56B0" w:rsidRPr="00665537" w:rsidRDefault="009C56B0" w:rsidP="00405B7A">
            <w:pPr>
              <w:pStyle w:val="tabletext11"/>
              <w:rPr>
                <w:ins w:id="7047" w:author="Author"/>
                <w:rFonts w:cs="Arial"/>
                <w:szCs w:val="18"/>
              </w:rPr>
            </w:pPr>
            <w:ins w:id="7048" w:author="Author">
              <w:r w:rsidRPr="00665537">
                <w:rPr>
                  <w:rFonts w:cs="Arial"/>
                  <w:bCs/>
                  <w:color w:val="000000"/>
                  <w:szCs w:val="18"/>
                </w:rPr>
                <w:t xml:space="preserve">Premium = </w:t>
              </w:r>
              <w:r w:rsidRPr="00665537">
                <w:rPr>
                  <w:rFonts w:cs="Arial"/>
                  <w:szCs w:val="18"/>
                </w:rPr>
                <w:t xml:space="preserve">Loss Cost </w:t>
              </w:r>
              <w:r w:rsidRPr="00665537">
                <w:rPr>
                  <w:rFonts w:cs="Arial"/>
                  <w:szCs w:val="18"/>
                </w:rPr>
                <w:sym w:font="Symbol" w:char="F02A"/>
              </w:r>
              <w:r w:rsidRPr="00665537">
                <w:rPr>
                  <w:rFonts w:cs="Arial"/>
                  <w:szCs w:val="18"/>
                </w:rPr>
                <w:t xml:space="preserve"> All Other </w:t>
              </w:r>
              <w:r w:rsidRPr="00665537">
                <w:rPr>
                  <w:rFonts w:cs="Arial"/>
                  <w:color w:val="000000"/>
                  <w:szCs w:val="18"/>
                </w:rPr>
                <w:t>Types Fire Department Factor</w:t>
              </w:r>
              <w:r w:rsidRPr="00665537">
                <w:rPr>
                  <w:rFonts w:cs="Arial"/>
                  <w:szCs w:val="18"/>
                </w:rPr>
                <w:t xml:space="preserve"> </w:t>
              </w:r>
              <w:r w:rsidRPr="00665537">
                <w:rPr>
                  <w:rFonts w:cs="Arial"/>
                  <w:szCs w:val="18"/>
                </w:rPr>
                <w:sym w:font="Symbol" w:char="F02A"/>
              </w:r>
              <w:r w:rsidRPr="00665537">
                <w:rPr>
                  <w:rFonts w:cs="Arial"/>
                  <w:szCs w:val="18"/>
                </w:rPr>
                <w:t xml:space="preserve"> Property Protection Insurance Deductible Factor</w:t>
              </w:r>
            </w:ins>
          </w:p>
        </w:tc>
      </w:tr>
    </w:tbl>
    <w:p w14:paraId="55CD95AB" w14:textId="77777777" w:rsidR="009C56B0" w:rsidRPr="00665537" w:rsidRDefault="009C56B0" w:rsidP="009C56B0">
      <w:pPr>
        <w:pStyle w:val="outlinetxt6"/>
        <w:rPr>
          <w:ins w:id="7049" w:author="Author"/>
        </w:rPr>
      </w:pPr>
      <w:ins w:id="7050" w:author="Author">
        <w:r w:rsidRPr="00665537">
          <w:rPr>
            <w:b/>
          </w:rPr>
          <w:tab/>
          <w:t>(a)</w:t>
        </w:r>
        <w:r w:rsidRPr="00665537">
          <w:rPr>
            <w:b/>
          </w:rPr>
          <w:tab/>
        </w:r>
        <w:r w:rsidRPr="00665537">
          <w:t>Refer to the territory loss costs/rates for the Loss Cost. Use the Trucks, Tractors And Trailers Loss Cost.</w:t>
        </w:r>
      </w:ins>
    </w:p>
    <w:p w14:paraId="4AF3B39C" w14:textId="77777777" w:rsidR="009C56B0" w:rsidRPr="00665537" w:rsidRDefault="009C56B0" w:rsidP="009C56B0">
      <w:pPr>
        <w:pStyle w:val="outlinetxt6"/>
        <w:rPr>
          <w:ins w:id="7051" w:author="Author"/>
          <w:b/>
        </w:rPr>
      </w:pPr>
      <w:ins w:id="7052" w:author="Author">
        <w:r w:rsidRPr="00665537">
          <w:rPr>
            <w:b/>
          </w:rPr>
          <w:tab/>
          <w:t>(b)</w:t>
        </w:r>
        <w:r w:rsidRPr="00665537">
          <w:rPr>
            <w:b/>
          </w:rPr>
          <w:tab/>
        </w:r>
        <w:r w:rsidRPr="00665537">
          <w:t xml:space="preserve">Refer to Paragraph </w:t>
        </w:r>
        <w:r w:rsidRPr="00665537">
          <w:rPr>
            <w:b/>
            <w:bCs/>
          </w:rPr>
          <w:t>B.3.h</w:t>
        </w:r>
        <w:r w:rsidRPr="00665537">
          <w:rPr>
            <w:b/>
          </w:rPr>
          <w:t>.</w:t>
        </w:r>
        <w:r w:rsidRPr="00665537">
          <w:t xml:space="preserve"> for the All Other Types Fire Department Factor.</w:t>
        </w:r>
      </w:ins>
    </w:p>
    <w:p w14:paraId="023E567F" w14:textId="77777777" w:rsidR="009C56B0" w:rsidRPr="00665537" w:rsidRDefault="009C56B0" w:rsidP="009C56B0">
      <w:pPr>
        <w:pStyle w:val="outlinetxt6"/>
        <w:rPr>
          <w:ins w:id="7053" w:author="Author"/>
          <w:rFonts w:cs="Arial"/>
          <w:szCs w:val="18"/>
        </w:rPr>
      </w:pPr>
      <w:ins w:id="7054" w:author="Author">
        <w:r w:rsidRPr="00665537">
          <w:rPr>
            <w:rFonts w:cs="Arial"/>
            <w:b/>
            <w:szCs w:val="18"/>
          </w:rPr>
          <w:tab/>
          <w:t>(c)</w:t>
        </w:r>
        <w:r w:rsidRPr="00665537">
          <w:rPr>
            <w:rFonts w:cs="Arial"/>
            <w:b/>
            <w:szCs w:val="18"/>
          </w:rPr>
          <w:tab/>
        </w:r>
        <w:r w:rsidRPr="00665537">
          <w:rPr>
            <w:rFonts w:cs="Arial"/>
            <w:szCs w:val="18"/>
          </w:rPr>
          <w:t xml:space="preserve">Refer to Rule </w:t>
        </w:r>
        <w:r w:rsidRPr="00665537">
          <w:rPr>
            <w:rFonts w:cs="Arial"/>
            <w:b/>
            <w:bCs/>
            <w:szCs w:val="18"/>
          </w:rPr>
          <w:t>298.C.2.</w:t>
        </w:r>
        <w:r w:rsidRPr="00665537">
          <w:rPr>
            <w:rFonts w:cs="Arial"/>
            <w:szCs w:val="18"/>
          </w:rPr>
          <w:t xml:space="preserve"> for the Property Protection Insurance Deductible Factor.</w:t>
        </w:r>
      </w:ins>
    </w:p>
    <w:p w14:paraId="2C88EC0D" w14:textId="77777777" w:rsidR="009C56B0" w:rsidRPr="00665537" w:rsidRDefault="009C56B0" w:rsidP="009C56B0">
      <w:pPr>
        <w:pStyle w:val="outlinehd4"/>
        <w:rPr>
          <w:ins w:id="7055" w:author="Author"/>
          <w:color w:val="000000"/>
        </w:rPr>
      </w:pPr>
      <w:ins w:id="7056" w:author="Author">
        <w:r w:rsidRPr="00665537">
          <w:rPr>
            <w:color w:val="000000"/>
          </w:rPr>
          <w:tab/>
          <w:t>d.</w:t>
        </w:r>
        <w:r w:rsidRPr="00665537">
          <w:rPr>
            <w:color w:val="000000"/>
          </w:rPr>
          <w:tab/>
        </w:r>
        <w:r w:rsidRPr="00665537">
          <w:t>Collision</w:t>
        </w:r>
      </w:ins>
    </w:p>
    <w:p w14:paraId="1BD4851F" w14:textId="77777777" w:rsidR="009C56B0" w:rsidRPr="00665537" w:rsidRDefault="009C56B0" w:rsidP="009C56B0">
      <w:pPr>
        <w:pStyle w:val="outlinehd5"/>
        <w:rPr>
          <w:ins w:id="7057" w:author="Author"/>
        </w:rPr>
      </w:pPr>
      <w:ins w:id="7058" w:author="Author">
        <w:r w:rsidRPr="00665537">
          <w:tab/>
          <w:t>(1)</w:t>
        </w:r>
        <w:r w:rsidRPr="00665537">
          <w:tab/>
          <w:t>Standard Or Broadened Collision</w:t>
        </w:r>
      </w:ins>
    </w:p>
    <w:p w14:paraId="4303AAF0" w14:textId="77777777" w:rsidR="009C56B0" w:rsidRPr="00665537" w:rsidRDefault="009C56B0" w:rsidP="009C56B0">
      <w:pPr>
        <w:pStyle w:val="space4"/>
        <w:rPr>
          <w:ins w:id="705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07CD42C7" w14:textId="77777777" w:rsidTr="00405B7A">
        <w:trPr>
          <w:cantSplit/>
          <w:trHeight w:val="190"/>
          <w:ins w:id="7060" w:author="Author"/>
        </w:trPr>
        <w:tc>
          <w:tcPr>
            <w:tcW w:w="200" w:type="dxa"/>
          </w:tcPr>
          <w:p w14:paraId="7EC18742" w14:textId="77777777" w:rsidR="009C56B0" w:rsidRPr="00665537" w:rsidRDefault="009C56B0" w:rsidP="00405B7A">
            <w:pPr>
              <w:pStyle w:val="tabletext11"/>
              <w:rPr>
                <w:ins w:id="7061" w:author="Author"/>
              </w:rPr>
            </w:pPr>
          </w:p>
        </w:tc>
        <w:tc>
          <w:tcPr>
            <w:tcW w:w="1451" w:type="dxa"/>
            <w:vAlign w:val="bottom"/>
            <w:hideMark/>
          </w:tcPr>
          <w:p w14:paraId="616EF984" w14:textId="77777777" w:rsidR="009C56B0" w:rsidRPr="00665537" w:rsidRDefault="009C56B0" w:rsidP="00405B7A">
            <w:pPr>
              <w:pStyle w:val="tabletext11"/>
              <w:spacing w:before="120" w:after="0"/>
              <w:rPr>
                <w:ins w:id="7062" w:author="Author"/>
                <w:szCs w:val="44"/>
              </w:rPr>
            </w:pPr>
            <w:ins w:id="7063" w:author="Author">
              <w:r w:rsidRPr="00665537">
                <w:rPr>
                  <w:szCs w:val="44"/>
                </w:rPr>
                <w:sym w:font="Wingdings 2" w:char="F03F"/>
              </w:r>
            </w:ins>
          </w:p>
        </w:tc>
        <w:tc>
          <w:tcPr>
            <w:tcW w:w="8624" w:type="dxa"/>
            <w:hideMark/>
          </w:tcPr>
          <w:p w14:paraId="7967379C" w14:textId="77777777" w:rsidR="009C56B0" w:rsidRPr="00665537" w:rsidRDefault="009C56B0" w:rsidP="00405B7A">
            <w:pPr>
              <w:pStyle w:val="tabletext11"/>
              <w:rPr>
                <w:ins w:id="7064" w:author="Author"/>
                <w:rFonts w:cs="Arial"/>
                <w:szCs w:val="18"/>
              </w:rPr>
            </w:pPr>
            <w:ins w:id="7065"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All Other Types Fire Department Factor</w:t>
              </w:r>
            </w:ins>
          </w:p>
        </w:tc>
      </w:tr>
    </w:tbl>
    <w:p w14:paraId="68877D5E" w14:textId="77777777" w:rsidR="009C56B0" w:rsidRPr="00665537" w:rsidRDefault="009C56B0" w:rsidP="009C56B0">
      <w:pPr>
        <w:pStyle w:val="outlinetxt6"/>
        <w:rPr>
          <w:ins w:id="7066" w:author="Author"/>
        </w:rPr>
      </w:pPr>
      <w:ins w:id="7067" w:author="Author">
        <w:r w:rsidRPr="00665537">
          <w:rPr>
            <w:b/>
          </w:rPr>
          <w:tab/>
          <w:t>(a)</w:t>
        </w:r>
        <w:r w:rsidRPr="00665537">
          <w:rPr>
            <w:b/>
          </w:rPr>
          <w:tab/>
        </w:r>
        <w:r w:rsidRPr="00665537">
          <w:t>Refer to the territory loss costs/rates for the Loss Cost. Use the Trucks, Tractors And Trailers Loss Cost.</w:t>
        </w:r>
      </w:ins>
    </w:p>
    <w:p w14:paraId="30E17E61" w14:textId="77777777" w:rsidR="009C56B0" w:rsidRPr="00665537" w:rsidRDefault="009C56B0" w:rsidP="009C56B0">
      <w:pPr>
        <w:pStyle w:val="outlinetxt6"/>
        <w:rPr>
          <w:ins w:id="7068" w:author="Author"/>
        </w:rPr>
      </w:pPr>
      <w:ins w:id="7069"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Trucks, Tractors And Trailers Loss Cost.</w:t>
        </w:r>
      </w:ins>
    </w:p>
    <w:p w14:paraId="55BA130C" w14:textId="77777777" w:rsidR="009C56B0" w:rsidRPr="00665537" w:rsidRDefault="009C56B0" w:rsidP="009C56B0">
      <w:pPr>
        <w:pStyle w:val="outlinetxt6"/>
        <w:rPr>
          <w:ins w:id="7070" w:author="Author"/>
        </w:rPr>
      </w:pPr>
      <w:ins w:id="7071"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Trucks, Tractors And Trailers Loss Cost.</w:t>
        </w:r>
      </w:ins>
    </w:p>
    <w:p w14:paraId="5E799BF5" w14:textId="77777777" w:rsidR="009C56B0" w:rsidRPr="00665537" w:rsidRDefault="009C56B0" w:rsidP="009C56B0">
      <w:pPr>
        <w:pStyle w:val="outlinetxt6"/>
        <w:rPr>
          <w:ins w:id="7072" w:author="Author"/>
        </w:rPr>
      </w:pPr>
      <w:ins w:id="7073" w:author="Author">
        <w:r w:rsidRPr="00665537">
          <w:rPr>
            <w:b/>
          </w:rPr>
          <w:tab/>
          <w:t>(d)</w:t>
        </w:r>
        <w:r w:rsidRPr="00665537">
          <w:rPr>
            <w:b/>
          </w:rPr>
          <w:tab/>
        </w:r>
        <w:r w:rsidRPr="00665537">
          <w:t xml:space="preserve">Refer to Paragraph </w:t>
        </w:r>
        <w:r w:rsidRPr="00665537">
          <w:rPr>
            <w:b/>
            <w:bCs/>
          </w:rPr>
          <w:t>B.3.h.</w:t>
        </w:r>
        <w:r w:rsidRPr="00665537">
          <w:t xml:space="preserve"> for the All Other Types Fire Department Factor.</w:t>
        </w:r>
      </w:ins>
    </w:p>
    <w:p w14:paraId="7A60F5B8" w14:textId="77777777" w:rsidR="009C56B0" w:rsidRPr="00665537" w:rsidRDefault="009C56B0" w:rsidP="009C56B0">
      <w:pPr>
        <w:pStyle w:val="outlinehd5"/>
        <w:rPr>
          <w:ins w:id="7074" w:author="Author"/>
        </w:rPr>
      </w:pPr>
      <w:ins w:id="7075" w:author="Author">
        <w:r w:rsidRPr="00665537">
          <w:rPr>
            <w:bCs/>
          </w:rPr>
          <w:tab/>
          <w:t>(2)</w:t>
        </w:r>
        <w:r w:rsidRPr="00665537">
          <w:rPr>
            <w:bCs/>
          </w:rPr>
          <w:tab/>
          <w:t xml:space="preserve">Limited </w:t>
        </w:r>
        <w:r w:rsidRPr="00665537">
          <w:t>Collision</w:t>
        </w:r>
      </w:ins>
    </w:p>
    <w:p w14:paraId="74BF8D60" w14:textId="77777777" w:rsidR="009C56B0" w:rsidRPr="00665537" w:rsidRDefault="009C56B0" w:rsidP="009C56B0">
      <w:pPr>
        <w:pStyle w:val="space4"/>
        <w:rPr>
          <w:ins w:id="707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65537" w14:paraId="53C40AD2" w14:textId="77777777" w:rsidTr="00405B7A">
        <w:trPr>
          <w:cantSplit/>
          <w:trHeight w:val="190"/>
          <w:ins w:id="7077" w:author="Author"/>
        </w:trPr>
        <w:tc>
          <w:tcPr>
            <w:tcW w:w="200" w:type="dxa"/>
          </w:tcPr>
          <w:p w14:paraId="739F8DB0" w14:textId="77777777" w:rsidR="009C56B0" w:rsidRPr="00665537" w:rsidRDefault="009C56B0" w:rsidP="00405B7A">
            <w:pPr>
              <w:pStyle w:val="tabletext11"/>
              <w:rPr>
                <w:ins w:id="7078" w:author="Author"/>
              </w:rPr>
            </w:pPr>
          </w:p>
        </w:tc>
        <w:tc>
          <w:tcPr>
            <w:tcW w:w="1451" w:type="dxa"/>
            <w:vAlign w:val="bottom"/>
            <w:hideMark/>
          </w:tcPr>
          <w:p w14:paraId="4B0B95D8" w14:textId="77777777" w:rsidR="009C56B0" w:rsidRPr="00665537" w:rsidRDefault="009C56B0" w:rsidP="00405B7A">
            <w:pPr>
              <w:pStyle w:val="tabletext11"/>
              <w:spacing w:before="120" w:after="0"/>
              <w:rPr>
                <w:ins w:id="7079" w:author="Author"/>
                <w:szCs w:val="44"/>
              </w:rPr>
            </w:pPr>
            <w:ins w:id="7080" w:author="Author">
              <w:r w:rsidRPr="00665537">
                <w:rPr>
                  <w:szCs w:val="44"/>
                </w:rPr>
                <w:sym w:font="Wingdings 2" w:char="F03F"/>
              </w:r>
            </w:ins>
          </w:p>
        </w:tc>
        <w:tc>
          <w:tcPr>
            <w:tcW w:w="8624" w:type="dxa"/>
            <w:hideMark/>
          </w:tcPr>
          <w:p w14:paraId="16805185" w14:textId="77777777" w:rsidR="009C56B0" w:rsidRPr="00665537" w:rsidRDefault="009C56B0" w:rsidP="00405B7A">
            <w:pPr>
              <w:pStyle w:val="tabletext11"/>
              <w:rPr>
                <w:ins w:id="7081" w:author="Author"/>
                <w:rFonts w:cs="Arial"/>
                <w:szCs w:val="18"/>
              </w:rPr>
            </w:pPr>
            <w:ins w:id="7082" w:author="Author">
              <w:r w:rsidRPr="00665537">
                <w:rPr>
                  <w:rFonts w:cs="Arial"/>
                  <w:color w:val="000000"/>
                  <w:szCs w:val="18"/>
                </w:rPr>
                <w:t xml:space="preserve">Premium = Loss Cost </w:t>
              </w:r>
              <w:r w:rsidRPr="00665537">
                <w:rPr>
                  <w:rFonts w:ascii="Symbol" w:hAnsi="Symbol" w:cs="Arial"/>
                  <w:color w:val="000000"/>
                </w:rPr>
                <w:sym w:font="Symbol" w:char="F02A"/>
              </w:r>
              <w:r w:rsidRPr="00665537">
                <w:rPr>
                  <w:rFonts w:cs="Arial"/>
                  <w:color w:val="000000"/>
                  <w:szCs w:val="18"/>
                </w:rPr>
                <w:t xml:space="preserve"> (Vehicle Value Factor – Deductible Discount Factor) </w:t>
              </w:r>
              <w:r w:rsidRPr="00665537">
                <w:rPr>
                  <w:rFonts w:ascii="Symbol" w:hAnsi="Symbol" w:cs="Arial"/>
                  <w:color w:val="000000"/>
                </w:rPr>
                <w:sym w:font="Symbol" w:char="F02A"/>
              </w:r>
              <w:r w:rsidRPr="00665537">
                <w:rPr>
                  <w:rFonts w:cs="Arial"/>
                  <w:color w:val="000000"/>
                  <w:szCs w:val="18"/>
                </w:rPr>
                <w:t xml:space="preserve"> </w:t>
              </w:r>
              <w:r w:rsidRPr="00665537">
                <w:t>All Other Types Fire Department Factor</w:t>
              </w:r>
              <w:r w:rsidRPr="00665537">
                <w:rPr>
                  <w:rFonts w:cs="Arial"/>
                  <w:color w:val="000000"/>
                  <w:szCs w:val="18"/>
                </w:rPr>
                <w:t xml:space="preserve"> </w:t>
              </w:r>
              <w:r w:rsidRPr="00665537">
                <w:rPr>
                  <w:rFonts w:ascii="Symbol" w:hAnsi="Symbol" w:cs="Arial"/>
                  <w:color w:val="000000"/>
                </w:rPr>
                <w:sym w:font="Symbol" w:char="F02A"/>
              </w:r>
              <w:r w:rsidRPr="00665537">
                <w:rPr>
                  <w:rFonts w:cs="Arial"/>
                  <w:color w:val="000000"/>
                  <w:szCs w:val="18"/>
                </w:rPr>
                <w:t xml:space="preserve"> Limited Collision Factor</w:t>
              </w:r>
            </w:ins>
          </w:p>
        </w:tc>
      </w:tr>
    </w:tbl>
    <w:p w14:paraId="22DFFA46" w14:textId="77777777" w:rsidR="009C56B0" w:rsidRPr="00665537" w:rsidRDefault="009C56B0" w:rsidP="009C56B0">
      <w:pPr>
        <w:pStyle w:val="outlinetxt6"/>
        <w:rPr>
          <w:ins w:id="7083" w:author="Author"/>
        </w:rPr>
      </w:pPr>
      <w:ins w:id="7084" w:author="Author">
        <w:r w:rsidRPr="00665537">
          <w:rPr>
            <w:b/>
          </w:rPr>
          <w:tab/>
          <w:t>(a)</w:t>
        </w:r>
        <w:r w:rsidRPr="00665537">
          <w:rPr>
            <w:b/>
          </w:rPr>
          <w:tab/>
        </w:r>
        <w:r w:rsidRPr="00665537">
          <w:t>Refer to the territory loss costs/rates for the Loss Cost. Use the Trucks, Tractors And Trailers Loss Cost.</w:t>
        </w:r>
      </w:ins>
    </w:p>
    <w:p w14:paraId="05911D0F" w14:textId="77777777" w:rsidR="009C56B0" w:rsidRPr="00665537" w:rsidRDefault="009C56B0" w:rsidP="009C56B0">
      <w:pPr>
        <w:pStyle w:val="outlinetxt6"/>
        <w:rPr>
          <w:ins w:id="7085" w:author="Author"/>
        </w:rPr>
      </w:pPr>
      <w:ins w:id="7086" w:author="Author">
        <w:r w:rsidRPr="00665537">
          <w:rPr>
            <w:b/>
          </w:rPr>
          <w:tab/>
          <w:t>(b)</w:t>
        </w:r>
        <w:r w:rsidRPr="00665537">
          <w:rPr>
            <w:b/>
          </w:rPr>
          <w:tab/>
        </w:r>
        <w:r w:rsidRPr="00665537">
          <w:t xml:space="preserve">Refer to Rule </w:t>
        </w:r>
        <w:r w:rsidRPr="00665537">
          <w:rPr>
            <w:b/>
          </w:rPr>
          <w:t>301.C.</w:t>
        </w:r>
        <w:r w:rsidRPr="00665537">
          <w:t xml:space="preserve"> for the Vehicle Value Factor. Use the Trucks, Tractors And Trailers Loss Cost.</w:t>
        </w:r>
      </w:ins>
    </w:p>
    <w:p w14:paraId="2B1482D2" w14:textId="77777777" w:rsidR="009C56B0" w:rsidRPr="00665537" w:rsidRDefault="009C56B0" w:rsidP="009C56B0">
      <w:pPr>
        <w:pStyle w:val="outlinetxt6"/>
        <w:rPr>
          <w:ins w:id="7087" w:author="Author"/>
        </w:rPr>
      </w:pPr>
      <w:ins w:id="7088" w:author="Author">
        <w:r w:rsidRPr="00665537">
          <w:rPr>
            <w:b/>
          </w:rPr>
          <w:tab/>
          <w:t>(c)</w:t>
        </w:r>
        <w:r w:rsidRPr="00665537">
          <w:rPr>
            <w:b/>
          </w:rPr>
          <w:tab/>
        </w:r>
        <w:r w:rsidRPr="00665537">
          <w:t xml:space="preserve">Refer to Rule </w:t>
        </w:r>
        <w:r w:rsidRPr="00665537">
          <w:rPr>
            <w:b/>
          </w:rPr>
          <w:t>298.B.2.</w:t>
        </w:r>
        <w:r w:rsidRPr="00665537">
          <w:t xml:space="preserve"> for the Deductible Discount Factor. Use the Trucks, Tractors And Trailers Loss Cost.</w:t>
        </w:r>
      </w:ins>
    </w:p>
    <w:p w14:paraId="4CEB78DF" w14:textId="77777777" w:rsidR="009C56B0" w:rsidRPr="00665537" w:rsidRDefault="009C56B0" w:rsidP="009C56B0">
      <w:pPr>
        <w:pStyle w:val="outlinetxt6"/>
        <w:rPr>
          <w:ins w:id="7089" w:author="Author"/>
        </w:rPr>
      </w:pPr>
      <w:ins w:id="7090" w:author="Author">
        <w:r w:rsidRPr="00665537">
          <w:rPr>
            <w:b/>
          </w:rPr>
          <w:tab/>
          <w:t>(d)</w:t>
        </w:r>
        <w:r w:rsidRPr="00665537">
          <w:rPr>
            <w:b/>
          </w:rPr>
          <w:tab/>
        </w:r>
        <w:r w:rsidRPr="00665537">
          <w:t xml:space="preserve">Refer to Paragraph </w:t>
        </w:r>
        <w:r w:rsidRPr="00665537">
          <w:rPr>
            <w:b/>
            <w:bCs/>
          </w:rPr>
          <w:t>B.3.h.</w:t>
        </w:r>
        <w:r w:rsidRPr="00665537">
          <w:t xml:space="preserve"> for the All Other Types Fire Department Factor.</w:t>
        </w:r>
      </w:ins>
    </w:p>
    <w:p w14:paraId="174A08A3" w14:textId="301D2FD9" w:rsidR="009C56B0" w:rsidRDefault="009C56B0" w:rsidP="009C56B0">
      <w:pPr>
        <w:pStyle w:val="outlinetxt6"/>
      </w:pPr>
      <w:ins w:id="7091" w:author="Author">
        <w:r w:rsidRPr="00665537">
          <w:rPr>
            <w:b/>
          </w:rPr>
          <w:tab/>
          <w:t>(e)</w:t>
        </w:r>
        <w:r w:rsidRPr="00665537">
          <w:rPr>
            <w:b/>
          </w:rPr>
          <w:tab/>
        </w:r>
        <w:r w:rsidRPr="00665537">
          <w:t xml:space="preserve">Refer to Rule </w:t>
        </w:r>
        <w:r w:rsidRPr="00665537">
          <w:rPr>
            <w:b/>
          </w:rPr>
          <w:t>298.B.5.</w:t>
        </w:r>
        <w:r w:rsidRPr="00665537">
          <w:t xml:space="preserve"> for the Limited Collision Factor.</w:t>
        </w:r>
      </w:ins>
    </w:p>
    <w:p w14:paraId="6AC1598B" w14:textId="16950ECD" w:rsidR="009C56B0" w:rsidRDefault="009C56B0" w:rsidP="009C56B0">
      <w:pPr>
        <w:pStyle w:val="isonormal"/>
        <w:jc w:val="left"/>
      </w:pPr>
    </w:p>
    <w:p w14:paraId="2789F2AC"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22F6B73" w14:textId="77777777" w:rsidR="009C56B0" w:rsidRPr="00776E50" w:rsidRDefault="009C56B0" w:rsidP="009C56B0">
      <w:pPr>
        <w:pStyle w:val="boxrule"/>
        <w:rPr>
          <w:ins w:id="7092" w:author="Author"/>
        </w:rPr>
      </w:pPr>
      <w:ins w:id="7093" w:author="Author">
        <w:r w:rsidRPr="00776E50">
          <w:lastRenderedPageBreak/>
          <w:t>272.  FUNERAL DIRECTORS</w:t>
        </w:r>
      </w:ins>
    </w:p>
    <w:p w14:paraId="203A191C" w14:textId="77777777" w:rsidR="009C56B0" w:rsidRPr="00776E50" w:rsidRDefault="009C56B0" w:rsidP="009C56B0">
      <w:pPr>
        <w:pStyle w:val="blocktext1"/>
      </w:pPr>
      <w:ins w:id="7094" w:author="Author">
        <w:r w:rsidRPr="00776E50">
          <w:t xml:space="preserve">Paragraphs </w:t>
        </w:r>
        <w:r w:rsidRPr="00776E50">
          <w:rPr>
            <w:b/>
          </w:rPr>
          <w:t xml:space="preserve">B.1.c. </w:t>
        </w:r>
        <w:r w:rsidRPr="00776E50">
          <w:t xml:space="preserve">and </w:t>
        </w:r>
        <w:r w:rsidRPr="00776E50">
          <w:rPr>
            <w:b/>
          </w:rPr>
          <w:t>B.1.d.</w:t>
        </w:r>
        <w:r w:rsidRPr="00776E50">
          <w:rPr>
            <w:bCs/>
          </w:rPr>
          <w:t xml:space="preserve"> </w:t>
        </w:r>
        <w:r w:rsidRPr="00776E50">
          <w:t>are replaced by the following:</w:t>
        </w:r>
      </w:ins>
    </w:p>
    <w:p w14:paraId="6FE2043C" w14:textId="77777777" w:rsidR="009C56B0" w:rsidRPr="00776E50" w:rsidRDefault="009C56B0" w:rsidP="009C56B0">
      <w:pPr>
        <w:pStyle w:val="outlinehd2"/>
        <w:rPr>
          <w:ins w:id="7095" w:author="Author"/>
        </w:rPr>
      </w:pPr>
      <w:ins w:id="7096" w:author="Author">
        <w:r w:rsidRPr="00776E50">
          <w:tab/>
          <w:t>B.</w:t>
        </w:r>
        <w:r w:rsidRPr="00776E50">
          <w:tab/>
          <w:t>Premium Computation</w:t>
        </w:r>
      </w:ins>
    </w:p>
    <w:p w14:paraId="4CC9736C" w14:textId="77777777" w:rsidR="009C56B0" w:rsidRPr="00776E50" w:rsidRDefault="009C56B0" w:rsidP="009C56B0">
      <w:pPr>
        <w:pStyle w:val="outlinehd3"/>
        <w:rPr>
          <w:ins w:id="7097" w:author="Author"/>
        </w:rPr>
      </w:pPr>
      <w:ins w:id="7098" w:author="Author">
        <w:r w:rsidRPr="00776E50">
          <w:tab/>
          <w:t>1.</w:t>
        </w:r>
        <w:r w:rsidRPr="00776E50">
          <w:tab/>
          <w:t>Limousines (Class Code 7915)</w:t>
        </w:r>
      </w:ins>
    </w:p>
    <w:p w14:paraId="675DD95D" w14:textId="77777777" w:rsidR="009C56B0" w:rsidRPr="00776E50" w:rsidRDefault="009C56B0" w:rsidP="009C56B0">
      <w:pPr>
        <w:pStyle w:val="outlinehd4"/>
        <w:rPr>
          <w:ins w:id="7099" w:author="Author"/>
          <w:color w:val="000000"/>
        </w:rPr>
      </w:pPr>
      <w:ins w:id="7100" w:author="Author">
        <w:r w:rsidRPr="00776E50">
          <w:rPr>
            <w:color w:val="000000"/>
          </w:rPr>
          <w:tab/>
          <w:t>c.</w:t>
        </w:r>
        <w:r w:rsidRPr="00776E50">
          <w:rPr>
            <w:color w:val="000000"/>
          </w:rPr>
          <w:tab/>
        </w:r>
        <w:r w:rsidRPr="00776E50">
          <w:t>No-fault</w:t>
        </w:r>
      </w:ins>
    </w:p>
    <w:p w14:paraId="1668AA8A" w14:textId="77777777" w:rsidR="009C56B0" w:rsidRPr="00776E50" w:rsidRDefault="009C56B0" w:rsidP="009C56B0">
      <w:pPr>
        <w:pStyle w:val="blocktext5"/>
        <w:rPr>
          <w:ins w:id="7101" w:author="Author"/>
        </w:rPr>
      </w:pPr>
      <w:ins w:id="7102" w:author="Author">
        <w:r w:rsidRPr="00776E50">
          <w:t>For higher limits, refer to company.</w:t>
        </w:r>
      </w:ins>
    </w:p>
    <w:p w14:paraId="48633D3C" w14:textId="77777777" w:rsidR="009C56B0" w:rsidRPr="00776E50" w:rsidRDefault="009C56B0" w:rsidP="009C56B0">
      <w:pPr>
        <w:pStyle w:val="outlinehd5"/>
        <w:rPr>
          <w:ins w:id="7103" w:author="Author"/>
        </w:rPr>
      </w:pPr>
      <w:ins w:id="7104" w:author="Author">
        <w:r w:rsidRPr="00776E50">
          <w:tab/>
          <w:t>(1)</w:t>
        </w:r>
        <w:r w:rsidRPr="00776E50">
          <w:tab/>
          <w:t>Personal Injury Protection</w:t>
        </w:r>
      </w:ins>
    </w:p>
    <w:p w14:paraId="2230FD1E" w14:textId="77777777" w:rsidR="009C56B0" w:rsidRPr="00776E50" w:rsidRDefault="009C56B0" w:rsidP="009C56B0">
      <w:pPr>
        <w:pStyle w:val="space4"/>
        <w:rPr>
          <w:ins w:id="710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51"/>
        <w:gridCol w:w="8629"/>
      </w:tblGrid>
      <w:tr w:rsidR="009C56B0" w:rsidRPr="00776E50" w14:paraId="37EFDE6E" w14:textId="77777777" w:rsidTr="00405B7A">
        <w:trPr>
          <w:cantSplit/>
          <w:trHeight w:val="190"/>
          <w:ins w:id="7106" w:author="Author"/>
        </w:trPr>
        <w:tc>
          <w:tcPr>
            <w:tcW w:w="200" w:type="dxa"/>
          </w:tcPr>
          <w:p w14:paraId="4C6B24F7" w14:textId="77777777" w:rsidR="009C56B0" w:rsidRPr="00776E50" w:rsidRDefault="009C56B0" w:rsidP="00405B7A">
            <w:pPr>
              <w:pStyle w:val="tabletext11"/>
              <w:rPr>
                <w:ins w:id="7107" w:author="Author"/>
              </w:rPr>
            </w:pPr>
          </w:p>
        </w:tc>
        <w:tc>
          <w:tcPr>
            <w:tcW w:w="1451" w:type="dxa"/>
            <w:vAlign w:val="bottom"/>
          </w:tcPr>
          <w:p w14:paraId="4575F2FE" w14:textId="77777777" w:rsidR="009C56B0" w:rsidRPr="00776E50" w:rsidRDefault="009C56B0" w:rsidP="00405B7A">
            <w:pPr>
              <w:pStyle w:val="tabletext11"/>
              <w:spacing w:before="120" w:after="0"/>
              <w:rPr>
                <w:ins w:id="7108" w:author="Author"/>
                <w:szCs w:val="44"/>
              </w:rPr>
            </w:pPr>
            <w:ins w:id="7109" w:author="Author">
              <w:r w:rsidRPr="00776E50">
                <w:rPr>
                  <w:rFonts w:ascii="Wingdings 2" w:hAnsi="Wingdings 2"/>
                  <w:szCs w:val="44"/>
                </w:rPr>
                <w:sym w:font="Wingdings 2" w:char="F03F"/>
              </w:r>
            </w:ins>
          </w:p>
        </w:tc>
        <w:tc>
          <w:tcPr>
            <w:tcW w:w="8629" w:type="dxa"/>
          </w:tcPr>
          <w:p w14:paraId="58F7DD41" w14:textId="77777777" w:rsidR="009C56B0" w:rsidRPr="00776E50" w:rsidRDefault="009C56B0" w:rsidP="00405B7A">
            <w:pPr>
              <w:pStyle w:val="tabletext11"/>
              <w:rPr>
                <w:ins w:id="7110" w:author="Author"/>
              </w:rPr>
            </w:pPr>
            <w:ins w:id="7111" w:author="Author">
              <w:r w:rsidRPr="00776E50">
                <w:rPr>
                  <w:bCs/>
                  <w:color w:val="000000"/>
                </w:rPr>
                <w:t xml:space="preserve">Premium = </w:t>
              </w:r>
              <w:r w:rsidRPr="00776E50">
                <w:t xml:space="preserve">Loss Cost </w:t>
              </w:r>
              <w:r w:rsidRPr="00776E50">
                <w:sym w:font="Symbol" w:char="F02A"/>
              </w:r>
              <w:r w:rsidRPr="00776E50">
                <w:t xml:space="preserve"> Funeral Director Limousines Coverage Factor </w:t>
              </w:r>
              <w:r w:rsidRPr="00776E50">
                <w:sym w:font="Symbol" w:char="F02A"/>
              </w:r>
              <w:r w:rsidRPr="00776E50">
                <w:t xml:space="preserve"> Medical Expense Coverage Factor </w:t>
              </w:r>
              <w:r w:rsidRPr="00776E50">
                <w:sym w:font="Symbol" w:char="F02A"/>
              </w:r>
              <w:r w:rsidRPr="00776E50">
                <w:t xml:space="preserve"> Coordination Of Benefits Factor </w:t>
              </w:r>
              <w:r w:rsidRPr="00776E50">
                <w:sym w:font="Symbol" w:char="F02A"/>
              </w:r>
              <w:r w:rsidRPr="00776E50">
                <w:t xml:space="preserve"> Personal Injury Protection Deductible Factor</w:t>
              </w:r>
            </w:ins>
          </w:p>
        </w:tc>
      </w:tr>
    </w:tbl>
    <w:p w14:paraId="0834F74F" w14:textId="77777777" w:rsidR="009C56B0" w:rsidRPr="00776E50" w:rsidRDefault="009C56B0" w:rsidP="009C56B0">
      <w:pPr>
        <w:pStyle w:val="outlinetxt6"/>
        <w:rPr>
          <w:ins w:id="7112" w:author="Author"/>
        </w:rPr>
      </w:pPr>
      <w:ins w:id="7113" w:author="Author">
        <w:r w:rsidRPr="00776E50">
          <w:rPr>
            <w:b/>
          </w:rPr>
          <w:tab/>
          <w:t>(a)</w:t>
        </w:r>
        <w:r w:rsidRPr="00776E50">
          <w:rPr>
            <w:b/>
          </w:rPr>
          <w:tab/>
        </w:r>
        <w:r w:rsidRPr="00776E50">
          <w:t>Refer to the territory loss costs/rates for the Loss Cost. Use the Private Passenger Types Loss Cost.</w:t>
        </w:r>
      </w:ins>
    </w:p>
    <w:p w14:paraId="730040E7" w14:textId="77777777" w:rsidR="009C56B0" w:rsidRPr="00776E50" w:rsidRDefault="009C56B0" w:rsidP="009C56B0">
      <w:pPr>
        <w:pStyle w:val="outlinetxt6"/>
        <w:rPr>
          <w:ins w:id="7114" w:author="Author"/>
        </w:rPr>
      </w:pPr>
      <w:ins w:id="7115" w:author="Author">
        <w:r w:rsidRPr="00776E50">
          <w:rPr>
            <w:b/>
          </w:rPr>
          <w:tab/>
          <w:t>(b)</w:t>
        </w:r>
        <w:r w:rsidRPr="00776E50">
          <w:rPr>
            <w:b/>
          </w:rPr>
          <w:tab/>
        </w:r>
        <w:r w:rsidRPr="00776E50">
          <w:t xml:space="preserve">Refer to Paragraph </w:t>
        </w:r>
        <w:r w:rsidRPr="00776E50">
          <w:rPr>
            <w:b/>
            <w:bCs/>
          </w:rPr>
          <w:t>B.1.h.</w:t>
        </w:r>
        <w:r w:rsidRPr="00776E50">
          <w:t xml:space="preserve"> for the Funeral Director Limousines Coverage Factor.</w:t>
        </w:r>
      </w:ins>
    </w:p>
    <w:p w14:paraId="6BC6C864" w14:textId="77777777" w:rsidR="009C56B0" w:rsidRPr="00776E50" w:rsidRDefault="009C56B0" w:rsidP="009C56B0">
      <w:pPr>
        <w:pStyle w:val="outlinetxt6"/>
        <w:rPr>
          <w:ins w:id="7116" w:author="Author"/>
        </w:rPr>
      </w:pPr>
      <w:ins w:id="7117" w:author="Author">
        <w:r w:rsidRPr="00776E50">
          <w:rPr>
            <w:b/>
          </w:rPr>
          <w:tab/>
          <w:t>(c)</w:t>
        </w:r>
        <w:r w:rsidRPr="00776E50">
          <w:rPr>
            <w:b/>
          </w:rPr>
          <w:tab/>
        </w:r>
        <w:r w:rsidRPr="00776E50">
          <w:t xml:space="preserve">Refer to Rule </w:t>
        </w:r>
        <w:r w:rsidRPr="00776E50">
          <w:rPr>
            <w:b/>
            <w:bCs/>
          </w:rPr>
          <w:t>293.B.7.</w:t>
        </w:r>
        <w:r w:rsidRPr="00776E50">
          <w:t xml:space="preserve"> for the Medical Expense Coverage Factor.</w:t>
        </w:r>
      </w:ins>
    </w:p>
    <w:p w14:paraId="44028283" w14:textId="77777777" w:rsidR="009C56B0" w:rsidRPr="00776E50" w:rsidRDefault="009C56B0" w:rsidP="009C56B0">
      <w:pPr>
        <w:pStyle w:val="outlinetxt6"/>
        <w:rPr>
          <w:ins w:id="7118" w:author="Author"/>
        </w:rPr>
      </w:pPr>
      <w:ins w:id="7119" w:author="Author">
        <w:r w:rsidRPr="00776E50">
          <w:rPr>
            <w:b/>
          </w:rPr>
          <w:tab/>
          <w:t>(d)</w:t>
        </w:r>
        <w:r w:rsidRPr="00776E50">
          <w:rPr>
            <w:b/>
          </w:rPr>
          <w:tab/>
        </w:r>
        <w:r w:rsidRPr="00776E50">
          <w:t xml:space="preserve">Refer to Rule </w:t>
        </w:r>
        <w:r w:rsidRPr="00776E50">
          <w:rPr>
            <w:b/>
            <w:bCs/>
          </w:rPr>
          <w:t>293.C.</w:t>
        </w:r>
        <w:r w:rsidRPr="00776E50">
          <w:t xml:space="preserve"> for the Coordination Of Benefits Factor.</w:t>
        </w:r>
      </w:ins>
    </w:p>
    <w:p w14:paraId="2F55C1DE" w14:textId="77777777" w:rsidR="009C56B0" w:rsidRPr="00776E50" w:rsidRDefault="009C56B0" w:rsidP="009C56B0">
      <w:pPr>
        <w:pStyle w:val="outlinetxt6"/>
        <w:rPr>
          <w:ins w:id="7120" w:author="Author"/>
        </w:rPr>
      </w:pPr>
      <w:ins w:id="7121" w:author="Author">
        <w:r w:rsidRPr="00776E50">
          <w:rPr>
            <w:b/>
          </w:rPr>
          <w:tab/>
          <w:t>(e)</w:t>
        </w:r>
        <w:r w:rsidRPr="00776E50">
          <w:rPr>
            <w:b/>
          </w:rPr>
          <w:tab/>
        </w:r>
        <w:r w:rsidRPr="00776E50">
          <w:t xml:space="preserve">Refer to Rule </w:t>
        </w:r>
        <w:r w:rsidRPr="00776E50">
          <w:rPr>
            <w:b/>
            <w:bCs/>
          </w:rPr>
          <w:t>298.C.1.</w:t>
        </w:r>
        <w:r w:rsidRPr="00776E50">
          <w:t xml:space="preserve"> for the Personal Injury Protection Deductible Factor.</w:t>
        </w:r>
      </w:ins>
    </w:p>
    <w:p w14:paraId="07FB392B" w14:textId="77777777" w:rsidR="009C56B0" w:rsidRPr="00776E50" w:rsidRDefault="009C56B0" w:rsidP="009C56B0">
      <w:pPr>
        <w:pStyle w:val="outlinehd5"/>
        <w:rPr>
          <w:ins w:id="7122" w:author="Author"/>
          <w:bCs/>
        </w:rPr>
      </w:pPr>
      <w:ins w:id="7123" w:author="Author">
        <w:r w:rsidRPr="00776E50">
          <w:rPr>
            <w:bCs/>
          </w:rPr>
          <w:tab/>
          <w:t>(2)</w:t>
        </w:r>
        <w:r w:rsidRPr="00776E50">
          <w:rPr>
            <w:bCs/>
          </w:rPr>
          <w:tab/>
          <w:t>Property Protection Insurance</w:t>
        </w:r>
      </w:ins>
    </w:p>
    <w:p w14:paraId="4BCCE017" w14:textId="77777777" w:rsidR="009C56B0" w:rsidRPr="00776E50" w:rsidRDefault="009C56B0" w:rsidP="009C56B0">
      <w:pPr>
        <w:pStyle w:val="space4"/>
        <w:rPr>
          <w:ins w:id="712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2835B9A1" w14:textId="77777777" w:rsidTr="00405B7A">
        <w:trPr>
          <w:cantSplit/>
          <w:trHeight w:val="190"/>
          <w:ins w:id="7125" w:author="Author"/>
        </w:trPr>
        <w:tc>
          <w:tcPr>
            <w:tcW w:w="200" w:type="dxa"/>
          </w:tcPr>
          <w:p w14:paraId="0DBDB869" w14:textId="77777777" w:rsidR="009C56B0" w:rsidRPr="00776E50" w:rsidRDefault="009C56B0" w:rsidP="00405B7A">
            <w:pPr>
              <w:pStyle w:val="tabletext11"/>
              <w:rPr>
                <w:ins w:id="7126" w:author="Author"/>
              </w:rPr>
            </w:pPr>
          </w:p>
        </w:tc>
        <w:tc>
          <w:tcPr>
            <w:tcW w:w="1571" w:type="dxa"/>
            <w:vAlign w:val="bottom"/>
          </w:tcPr>
          <w:p w14:paraId="425856C2" w14:textId="77777777" w:rsidR="009C56B0" w:rsidRPr="00776E50" w:rsidRDefault="009C56B0" w:rsidP="00405B7A">
            <w:pPr>
              <w:pStyle w:val="tabletext11"/>
              <w:spacing w:before="120" w:after="0"/>
              <w:rPr>
                <w:ins w:id="7127" w:author="Author"/>
                <w:szCs w:val="44"/>
              </w:rPr>
            </w:pPr>
            <w:ins w:id="7128" w:author="Author">
              <w:r w:rsidRPr="00776E50">
                <w:rPr>
                  <w:rFonts w:ascii="Wingdings 2" w:hAnsi="Wingdings 2"/>
                  <w:szCs w:val="44"/>
                </w:rPr>
                <w:sym w:font="Wingdings 2" w:char="F03F"/>
              </w:r>
            </w:ins>
          </w:p>
        </w:tc>
        <w:tc>
          <w:tcPr>
            <w:tcW w:w="8509" w:type="dxa"/>
          </w:tcPr>
          <w:p w14:paraId="5205164F" w14:textId="77777777" w:rsidR="009C56B0" w:rsidRPr="00776E50" w:rsidRDefault="009C56B0" w:rsidP="00405B7A">
            <w:pPr>
              <w:pStyle w:val="tabletext11"/>
              <w:rPr>
                <w:ins w:id="7129" w:author="Author"/>
                <w:rFonts w:cs="Arial"/>
                <w:szCs w:val="18"/>
              </w:rPr>
            </w:pPr>
            <w:ins w:id="7130" w:author="Author">
              <w:r w:rsidRPr="00776E50">
                <w:rPr>
                  <w:rFonts w:cs="Arial"/>
                  <w:bCs/>
                  <w:color w:val="000000"/>
                  <w:szCs w:val="18"/>
                </w:rPr>
                <w:t xml:space="preserve">Premium = </w:t>
              </w:r>
              <w:r w:rsidRPr="00776E50">
                <w:rPr>
                  <w:rFonts w:cs="Arial"/>
                  <w:szCs w:val="18"/>
                </w:rPr>
                <w:t xml:space="preserve">Loss Cost </w:t>
              </w:r>
              <w:r w:rsidRPr="00776E50">
                <w:sym w:font="Symbol" w:char="F02A"/>
              </w:r>
              <w:r w:rsidRPr="00776E50">
                <w:rPr>
                  <w:rFonts w:cs="Arial"/>
                  <w:szCs w:val="18"/>
                </w:rPr>
                <w:t xml:space="preserve"> Funeral Director Limousines Coverage Factor </w:t>
              </w:r>
              <w:r w:rsidRPr="00776E50">
                <w:sym w:font="Symbol" w:char="F02A"/>
              </w:r>
              <w:r w:rsidRPr="00776E50">
                <w:rPr>
                  <w:rFonts w:cs="Arial"/>
                  <w:szCs w:val="18"/>
                </w:rPr>
                <w:t xml:space="preserve"> Property Protection Insurance Deductible Factor</w:t>
              </w:r>
            </w:ins>
          </w:p>
        </w:tc>
      </w:tr>
    </w:tbl>
    <w:p w14:paraId="301F22AA" w14:textId="77777777" w:rsidR="009C56B0" w:rsidRPr="00776E50" w:rsidRDefault="009C56B0" w:rsidP="009C56B0">
      <w:pPr>
        <w:pStyle w:val="outlinetxt6"/>
        <w:rPr>
          <w:ins w:id="7131" w:author="Author"/>
        </w:rPr>
      </w:pPr>
      <w:ins w:id="7132" w:author="Author">
        <w:r w:rsidRPr="00776E50">
          <w:rPr>
            <w:b/>
          </w:rPr>
          <w:tab/>
          <w:t>(a)</w:t>
        </w:r>
        <w:r w:rsidRPr="00776E50">
          <w:rPr>
            <w:b/>
          </w:rPr>
          <w:tab/>
        </w:r>
        <w:r w:rsidRPr="00776E50">
          <w:t>Refer to the territory loss costs/rates for the Loss Cost. Use the Private Passenger Types Loss Cost.</w:t>
        </w:r>
      </w:ins>
    </w:p>
    <w:p w14:paraId="3581B10B" w14:textId="77777777" w:rsidR="009C56B0" w:rsidRPr="00776E50" w:rsidRDefault="009C56B0" w:rsidP="009C56B0">
      <w:pPr>
        <w:pStyle w:val="outlinetxt6"/>
        <w:rPr>
          <w:ins w:id="7133" w:author="Author"/>
        </w:rPr>
      </w:pPr>
      <w:ins w:id="7134" w:author="Author">
        <w:r w:rsidRPr="00776E50">
          <w:rPr>
            <w:b/>
          </w:rPr>
          <w:tab/>
          <w:t>(b)</w:t>
        </w:r>
        <w:r w:rsidRPr="00776E50">
          <w:rPr>
            <w:b/>
          </w:rPr>
          <w:tab/>
        </w:r>
        <w:r w:rsidRPr="00776E50">
          <w:t xml:space="preserve">Refer to Paragraph </w:t>
        </w:r>
        <w:r w:rsidRPr="00776E50">
          <w:rPr>
            <w:b/>
            <w:bCs/>
          </w:rPr>
          <w:t>B.1.h.</w:t>
        </w:r>
        <w:r w:rsidRPr="00776E50">
          <w:t xml:space="preserve"> for the Funeral Director Limousines Coverage Factor.</w:t>
        </w:r>
      </w:ins>
    </w:p>
    <w:p w14:paraId="4B71D24E" w14:textId="77777777" w:rsidR="009C56B0" w:rsidRPr="00776E50" w:rsidRDefault="009C56B0" w:rsidP="009C56B0">
      <w:pPr>
        <w:pStyle w:val="outlinetxt6"/>
        <w:rPr>
          <w:ins w:id="7135" w:author="Author"/>
        </w:rPr>
      </w:pPr>
      <w:ins w:id="7136" w:author="Author">
        <w:r w:rsidRPr="00776E50">
          <w:rPr>
            <w:b/>
          </w:rPr>
          <w:tab/>
          <w:t>(c)</w:t>
        </w:r>
        <w:r w:rsidRPr="00776E50">
          <w:rPr>
            <w:b/>
          </w:rPr>
          <w:tab/>
        </w:r>
        <w:r w:rsidRPr="00776E50">
          <w:t xml:space="preserve">Refer to Rule </w:t>
        </w:r>
        <w:r w:rsidRPr="00776E50">
          <w:rPr>
            <w:b/>
            <w:bCs/>
          </w:rPr>
          <w:t>298.C.2.</w:t>
        </w:r>
        <w:r w:rsidRPr="00776E50">
          <w:t xml:space="preserve"> for the Property Protection Insurance Deductible Factor.</w:t>
        </w:r>
      </w:ins>
    </w:p>
    <w:p w14:paraId="689DD5F9" w14:textId="77777777" w:rsidR="009C56B0" w:rsidRPr="00776E50" w:rsidRDefault="009C56B0" w:rsidP="009C56B0">
      <w:pPr>
        <w:pStyle w:val="outlinehd4"/>
        <w:rPr>
          <w:ins w:id="7137" w:author="Author"/>
          <w:color w:val="000000"/>
        </w:rPr>
      </w:pPr>
      <w:ins w:id="7138" w:author="Author">
        <w:r w:rsidRPr="00776E50">
          <w:rPr>
            <w:color w:val="000000"/>
          </w:rPr>
          <w:tab/>
          <w:t>d.</w:t>
        </w:r>
        <w:r w:rsidRPr="00776E50">
          <w:rPr>
            <w:color w:val="000000"/>
          </w:rPr>
          <w:tab/>
        </w:r>
        <w:r w:rsidRPr="00776E50">
          <w:t>Collision</w:t>
        </w:r>
      </w:ins>
    </w:p>
    <w:p w14:paraId="0A2690EB" w14:textId="77777777" w:rsidR="009C56B0" w:rsidRPr="00776E50" w:rsidRDefault="009C56B0" w:rsidP="009C56B0">
      <w:pPr>
        <w:pStyle w:val="outlinehd5"/>
        <w:rPr>
          <w:ins w:id="7139" w:author="Author"/>
        </w:rPr>
      </w:pPr>
      <w:ins w:id="7140" w:author="Author">
        <w:r w:rsidRPr="00776E50">
          <w:tab/>
          <w:t>(1)</w:t>
        </w:r>
        <w:r w:rsidRPr="00776E50">
          <w:tab/>
          <w:t>Standard Or Broadened Collision</w:t>
        </w:r>
      </w:ins>
    </w:p>
    <w:p w14:paraId="04924A96" w14:textId="77777777" w:rsidR="009C56B0" w:rsidRPr="00776E50" w:rsidRDefault="009C56B0" w:rsidP="009C56B0">
      <w:pPr>
        <w:pStyle w:val="space4"/>
        <w:rPr>
          <w:ins w:id="714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40F7344B" w14:textId="77777777" w:rsidTr="00405B7A">
        <w:trPr>
          <w:cantSplit/>
          <w:trHeight w:val="190"/>
          <w:ins w:id="7142" w:author="Author"/>
        </w:trPr>
        <w:tc>
          <w:tcPr>
            <w:tcW w:w="200" w:type="dxa"/>
          </w:tcPr>
          <w:p w14:paraId="7B440D58" w14:textId="77777777" w:rsidR="009C56B0" w:rsidRPr="00776E50" w:rsidRDefault="009C56B0" w:rsidP="00405B7A">
            <w:pPr>
              <w:pStyle w:val="tabletext11"/>
              <w:rPr>
                <w:ins w:id="7143" w:author="Author"/>
              </w:rPr>
            </w:pPr>
          </w:p>
        </w:tc>
        <w:tc>
          <w:tcPr>
            <w:tcW w:w="1571" w:type="dxa"/>
            <w:vAlign w:val="bottom"/>
          </w:tcPr>
          <w:p w14:paraId="7CC0D34A" w14:textId="77777777" w:rsidR="009C56B0" w:rsidRPr="00776E50" w:rsidRDefault="009C56B0" w:rsidP="00405B7A">
            <w:pPr>
              <w:pStyle w:val="tabletext11"/>
              <w:spacing w:before="120" w:after="0"/>
              <w:rPr>
                <w:ins w:id="7144" w:author="Author"/>
                <w:szCs w:val="44"/>
              </w:rPr>
            </w:pPr>
            <w:ins w:id="7145" w:author="Author">
              <w:r w:rsidRPr="00776E50">
                <w:rPr>
                  <w:rFonts w:ascii="Wingdings 2" w:hAnsi="Wingdings 2"/>
                  <w:szCs w:val="44"/>
                </w:rPr>
                <w:sym w:font="Wingdings 2" w:char="F03F"/>
              </w:r>
            </w:ins>
          </w:p>
        </w:tc>
        <w:tc>
          <w:tcPr>
            <w:tcW w:w="8509" w:type="dxa"/>
          </w:tcPr>
          <w:p w14:paraId="0C76B47F" w14:textId="77777777" w:rsidR="009C56B0" w:rsidRPr="00776E50" w:rsidRDefault="009C56B0" w:rsidP="00405B7A">
            <w:pPr>
              <w:pStyle w:val="tabletext11"/>
              <w:rPr>
                <w:ins w:id="7146" w:author="Author"/>
                <w:rFonts w:cs="Arial"/>
                <w:bCs/>
                <w:color w:val="000000"/>
                <w:szCs w:val="18"/>
              </w:rPr>
            </w:pPr>
            <w:ins w:id="7147" w:author="Author">
              <w:r w:rsidRPr="00776E50">
                <w:rPr>
                  <w:rFonts w:cs="Arial"/>
                  <w:bCs/>
                  <w:color w:val="000000"/>
                  <w:szCs w:val="18"/>
                </w:rPr>
                <w:t xml:space="preserve">Premium = Loss Cost </w:t>
              </w:r>
              <w:r w:rsidRPr="00776E50">
                <w:rPr>
                  <w:rFonts w:cs="Arial"/>
                  <w:bCs/>
                  <w:color w:val="000000"/>
                  <w:szCs w:val="18"/>
                </w:rPr>
                <w:sym w:font="Symbol" w:char="F02A"/>
              </w:r>
              <w:r w:rsidRPr="00776E50">
                <w:rPr>
                  <w:rFonts w:cs="Arial"/>
                  <w:bCs/>
                  <w:color w:val="000000"/>
                  <w:szCs w:val="18"/>
                </w:rPr>
                <w:t xml:space="preserve"> (Vehicle Value Factor – Deductible Discount Factor) </w:t>
              </w:r>
              <w:r w:rsidRPr="00776E50">
                <w:rPr>
                  <w:rFonts w:cs="Arial"/>
                  <w:bCs/>
                  <w:color w:val="000000"/>
                  <w:szCs w:val="18"/>
                </w:rPr>
                <w:sym w:font="Symbol" w:char="F02A"/>
              </w:r>
              <w:r w:rsidRPr="00776E50">
                <w:rPr>
                  <w:rFonts w:cs="Arial"/>
                  <w:bCs/>
                  <w:color w:val="000000"/>
                  <w:szCs w:val="18"/>
                </w:rPr>
                <w:t xml:space="preserve"> Funeral Director Limousines Coverage Factor</w:t>
              </w:r>
            </w:ins>
          </w:p>
        </w:tc>
      </w:tr>
    </w:tbl>
    <w:p w14:paraId="669DF803" w14:textId="77777777" w:rsidR="009C56B0" w:rsidRPr="00776E50" w:rsidRDefault="009C56B0" w:rsidP="009C56B0">
      <w:pPr>
        <w:pStyle w:val="outlinetxt6"/>
        <w:rPr>
          <w:ins w:id="7148" w:author="Author"/>
        </w:rPr>
      </w:pPr>
      <w:ins w:id="7149" w:author="Author">
        <w:r w:rsidRPr="00776E50">
          <w:rPr>
            <w:b/>
          </w:rPr>
          <w:tab/>
          <w:t>(a)</w:t>
        </w:r>
        <w:r w:rsidRPr="00776E50">
          <w:rPr>
            <w:b/>
          </w:rPr>
          <w:tab/>
        </w:r>
        <w:r w:rsidRPr="00776E50">
          <w:t>Refer to the territory loss costs/rates for the Loss Cost. Use the Private Passenger Types Loss Cost.</w:t>
        </w:r>
      </w:ins>
    </w:p>
    <w:p w14:paraId="554071F7" w14:textId="77777777" w:rsidR="009C56B0" w:rsidRPr="00776E50" w:rsidRDefault="009C56B0" w:rsidP="009C56B0">
      <w:pPr>
        <w:pStyle w:val="outlinetxt6"/>
        <w:rPr>
          <w:ins w:id="7150" w:author="Author"/>
        </w:rPr>
      </w:pPr>
      <w:ins w:id="7151"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Private Passenger Types Factors.</w:t>
        </w:r>
      </w:ins>
    </w:p>
    <w:p w14:paraId="2460F9A2" w14:textId="77777777" w:rsidR="009C56B0" w:rsidRPr="00776E50" w:rsidRDefault="009C56B0" w:rsidP="009C56B0">
      <w:pPr>
        <w:pStyle w:val="outlinetxt6"/>
        <w:rPr>
          <w:ins w:id="7152" w:author="Author"/>
        </w:rPr>
      </w:pPr>
      <w:ins w:id="7153"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Private Passenger Types Factors.</w:t>
        </w:r>
      </w:ins>
    </w:p>
    <w:p w14:paraId="37557AB8" w14:textId="77777777" w:rsidR="009C56B0" w:rsidRPr="00776E50" w:rsidRDefault="009C56B0" w:rsidP="009C56B0">
      <w:pPr>
        <w:pStyle w:val="outlinetxt6"/>
        <w:rPr>
          <w:ins w:id="7154" w:author="Author"/>
        </w:rPr>
      </w:pPr>
      <w:ins w:id="7155" w:author="Author">
        <w:r w:rsidRPr="00776E50">
          <w:rPr>
            <w:b/>
          </w:rPr>
          <w:tab/>
          <w:t>(d)</w:t>
        </w:r>
        <w:r w:rsidRPr="00776E50">
          <w:rPr>
            <w:b/>
          </w:rPr>
          <w:tab/>
        </w:r>
        <w:r w:rsidRPr="00776E50">
          <w:t xml:space="preserve">Refer to Paragraph </w:t>
        </w:r>
        <w:r w:rsidRPr="00776E50">
          <w:rPr>
            <w:b/>
            <w:bCs/>
          </w:rPr>
          <w:t>B.1.h.</w:t>
        </w:r>
        <w:r w:rsidRPr="00776E50">
          <w:t xml:space="preserve"> for the Funeral Director Limousines Coverage Factor.</w:t>
        </w:r>
      </w:ins>
    </w:p>
    <w:p w14:paraId="6551A787" w14:textId="77777777" w:rsidR="009C56B0" w:rsidRPr="00776E50" w:rsidRDefault="009C56B0" w:rsidP="009C56B0">
      <w:pPr>
        <w:pStyle w:val="outlinehd5"/>
        <w:rPr>
          <w:ins w:id="7156" w:author="Author"/>
        </w:rPr>
      </w:pPr>
      <w:ins w:id="7157" w:author="Author">
        <w:r w:rsidRPr="00776E50">
          <w:tab/>
          <w:t>(2)</w:t>
        </w:r>
        <w:r w:rsidRPr="00776E50">
          <w:tab/>
          <w:t>Limited Collision</w:t>
        </w:r>
      </w:ins>
    </w:p>
    <w:p w14:paraId="0894D936" w14:textId="77777777" w:rsidR="009C56B0" w:rsidRPr="00776E50" w:rsidRDefault="009C56B0" w:rsidP="009C56B0">
      <w:pPr>
        <w:pStyle w:val="space4"/>
        <w:rPr>
          <w:ins w:id="715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58953EED" w14:textId="77777777" w:rsidTr="00405B7A">
        <w:trPr>
          <w:cantSplit/>
          <w:trHeight w:val="190"/>
          <w:ins w:id="7159" w:author="Author"/>
        </w:trPr>
        <w:tc>
          <w:tcPr>
            <w:tcW w:w="200" w:type="dxa"/>
          </w:tcPr>
          <w:p w14:paraId="515DA70F" w14:textId="77777777" w:rsidR="009C56B0" w:rsidRPr="00776E50" w:rsidRDefault="009C56B0" w:rsidP="00405B7A">
            <w:pPr>
              <w:pStyle w:val="tabletext11"/>
              <w:rPr>
                <w:ins w:id="7160" w:author="Author"/>
              </w:rPr>
            </w:pPr>
          </w:p>
        </w:tc>
        <w:tc>
          <w:tcPr>
            <w:tcW w:w="1571" w:type="dxa"/>
            <w:vAlign w:val="bottom"/>
          </w:tcPr>
          <w:p w14:paraId="10DEDE5E" w14:textId="77777777" w:rsidR="009C56B0" w:rsidRPr="00776E50" w:rsidRDefault="009C56B0" w:rsidP="00405B7A">
            <w:pPr>
              <w:pStyle w:val="tabletext11"/>
              <w:spacing w:before="120" w:after="0"/>
              <w:rPr>
                <w:ins w:id="7161" w:author="Author"/>
                <w:szCs w:val="44"/>
              </w:rPr>
            </w:pPr>
            <w:ins w:id="7162" w:author="Author">
              <w:r w:rsidRPr="00776E50">
                <w:rPr>
                  <w:rFonts w:ascii="Wingdings 2" w:hAnsi="Wingdings 2"/>
                  <w:szCs w:val="44"/>
                </w:rPr>
                <w:sym w:font="Wingdings 2" w:char="F03F"/>
              </w:r>
            </w:ins>
          </w:p>
        </w:tc>
        <w:tc>
          <w:tcPr>
            <w:tcW w:w="8509" w:type="dxa"/>
          </w:tcPr>
          <w:p w14:paraId="51056F8C" w14:textId="77777777" w:rsidR="009C56B0" w:rsidRPr="00776E50" w:rsidRDefault="009C56B0" w:rsidP="00405B7A">
            <w:pPr>
              <w:pStyle w:val="tabletext11"/>
              <w:rPr>
                <w:ins w:id="7163" w:author="Author"/>
                <w:rFonts w:cs="Arial"/>
                <w:szCs w:val="18"/>
              </w:rPr>
            </w:pPr>
            <w:ins w:id="7164" w:author="Author">
              <w:r w:rsidRPr="00776E50">
                <w:rPr>
                  <w:rFonts w:cs="Arial"/>
                  <w:bCs/>
                  <w:color w:val="000000"/>
                  <w:szCs w:val="18"/>
                </w:rPr>
                <w:t xml:space="preserve">Premium = </w:t>
              </w:r>
              <w:r w:rsidRPr="00776E50">
                <w:rPr>
                  <w:rFonts w:cs="Arial"/>
                  <w:szCs w:val="18"/>
                </w:rPr>
                <w:t xml:space="preserve">Loss Cost </w:t>
              </w:r>
              <w:r w:rsidRPr="00776E50">
                <w:rPr>
                  <w:rFonts w:cs="Arial"/>
                  <w:szCs w:val="18"/>
                </w:rPr>
                <w:sym w:font="Symbol" w:char="F02A"/>
              </w:r>
              <w:r w:rsidRPr="00776E50">
                <w:rPr>
                  <w:rFonts w:cs="Arial"/>
                  <w:szCs w:val="18"/>
                </w:rPr>
                <w:t xml:space="preserve"> (Vehicle Value Factor</w:t>
              </w:r>
              <w:r w:rsidRPr="00776E50">
                <w:rPr>
                  <w:rFonts w:cs="Arial"/>
                  <w:bCs/>
                  <w:color w:val="000000"/>
                  <w:szCs w:val="18"/>
                </w:rPr>
                <w:t xml:space="preserve"> – </w:t>
              </w:r>
              <w:r w:rsidRPr="00776E50">
                <w:rPr>
                  <w:rFonts w:cs="Arial"/>
                  <w:szCs w:val="18"/>
                </w:rPr>
                <w:t xml:space="preserve">Deductible Discount Factor) </w:t>
              </w:r>
              <w:r w:rsidRPr="00776E50">
                <w:rPr>
                  <w:rFonts w:cs="Arial"/>
                  <w:szCs w:val="18"/>
                </w:rPr>
                <w:sym w:font="Symbol" w:char="F02A"/>
              </w:r>
              <w:r w:rsidRPr="00776E50">
                <w:rPr>
                  <w:rFonts w:cs="Arial"/>
                  <w:szCs w:val="18"/>
                </w:rPr>
                <w:t xml:space="preserve"> Funeral Director Limousines Coverage Factor </w:t>
              </w:r>
              <w:r w:rsidRPr="00776E50">
                <w:rPr>
                  <w:rFonts w:cs="Arial"/>
                  <w:szCs w:val="18"/>
                </w:rPr>
                <w:sym w:font="Symbol" w:char="F02A"/>
              </w:r>
              <w:r w:rsidRPr="00776E50">
                <w:rPr>
                  <w:rFonts w:cs="Arial"/>
                  <w:szCs w:val="18"/>
                </w:rPr>
                <w:t xml:space="preserve"> Limited Collision Factor</w:t>
              </w:r>
            </w:ins>
          </w:p>
        </w:tc>
      </w:tr>
    </w:tbl>
    <w:p w14:paraId="709BE79B" w14:textId="77777777" w:rsidR="009C56B0" w:rsidRPr="00776E50" w:rsidRDefault="009C56B0" w:rsidP="009C56B0">
      <w:pPr>
        <w:pStyle w:val="outlinetxt6"/>
        <w:rPr>
          <w:ins w:id="7165" w:author="Author"/>
        </w:rPr>
      </w:pPr>
      <w:ins w:id="7166" w:author="Author">
        <w:r w:rsidRPr="00776E50">
          <w:rPr>
            <w:b/>
          </w:rPr>
          <w:tab/>
          <w:t>(a)</w:t>
        </w:r>
        <w:r w:rsidRPr="00776E50">
          <w:rPr>
            <w:b/>
          </w:rPr>
          <w:tab/>
        </w:r>
        <w:r w:rsidRPr="00776E50">
          <w:t>Refer to the territory loss costs/rates for the Loss Cost. Use the Private Passenger Types Loss Cost.</w:t>
        </w:r>
      </w:ins>
    </w:p>
    <w:p w14:paraId="28111986" w14:textId="77777777" w:rsidR="009C56B0" w:rsidRPr="00776E50" w:rsidRDefault="009C56B0" w:rsidP="009C56B0">
      <w:pPr>
        <w:pStyle w:val="outlinetxt6"/>
        <w:rPr>
          <w:ins w:id="7167" w:author="Author"/>
        </w:rPr>
      </w:pPr>
      <w:ins w:id="7168"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Private Passenger Types Factors.</w:t>
        </w:r>
      </w:ins>
    </w:p>
    <w:p w14:paraId="330CF908" w14:textId="77777777" w:rsidR="009C56B0" w:rsidRPr="00776E50" w:rsidRDefault="009C56B0" w:rsidP="009C56B0">
      <w:pPr>
        <w:pStyle w:val="outlinetxt6"/>
        <w:rPr>
          <w:ins w:id="7169" w:author="Author"/>
        </w:rPr>
      </w:pPr>
      <w:ins w:id="7170"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Private Passenger Types Factors.</w:t>
        </w:r>
      </w:ins>
    </w:p>
    <w:p w14:paraId="13BA6919" w14:textId="77777777" w:rsidR="009C56B0" w:rsidRPr="00776E50" w:rsidRDefault="009C56B0" w:rsidP="009C56B0">
      <w:pPr>
        <w:pStyle w:val="outlinetxt6"/>
        <w:rPr>
          <w:ins w:id="7171" w:author="Author"/>
        </w:rPr>
      </w:pPr>
      <w:ins w:id="7172" w:author="Author">
        <w:r w:rsidRPr="00776E50">
          <w:rPr>
            <w:b/>
          </w:rPr>
          <w:tab/>
          <w:t>(d)</w:t>
        </w:r>
        <w:r w:rsidRPr="00776E50">
          <w:rPr>
            <w:b/>
          </w:rPr>
          <w:tab/>
        </w:r>
        <w:r w:rsidRPr="00776E50">
          <w:t xml:space="preserve">Refer to Paragraph </w:t>
        </w:r>
        <w:r w:rsidRPr="00776E50">
          <w:rPr>
            <w:b/>
            <w:bCs/>
          </w:rPr>
          <w:t>B.1.h.</w:t>
        </w:r>
        <w:r w:rsidRPr="00776E50">
          <w:t xml:space="preserve"> for the Funeral Director Limousines Coverage Factor.</w:t>
        </w:r>
      </w:ins>
    </w:p>
    <w:p w14:paraId="715E989B" w14:textId="77777777" w:rsidR="009C56B0" w:rsidRPr="00776E50" w:rsidRDefault="009C56B0" w:rsidP="009C56B0">
      <w:pPr>
        <w:pStyle w:val="outlinetxt6"/>
        <w:rPr>
          <w:ins w:id="7173" w:author="Author"/>
        </w:rPr>
      </w:pPr>
      <w:ins w:id="7174" w:author="Author">
        <w:r w:rsidRPr="00776E50">
          <w:rPr>
            <w:b/>
          </w:rPr>
          <w:tab/>
          <w:t>(e)</w:t>
        </w:r>
        <w:r w:rsidRPr="00776E50">
          <w:rPr>
            <w:b/>
          </w:rPr>
          <w:tab/>
        </w:r>
        <w:r w:rsidRPr="00776E50">
          <w:t xml:space="preserve">Refer to Rule </w:t>
        </w:r>
        <w:r w:rsidRPr="00776E50">
          <w:rPr>
            <w:b/>
          </w:rPr>
          <w:t>298.B.5.</w:t>
        </w:r>
        <w:r w:rsidRPr="00776E50">
          <w:t xml:space="preserve"> for the Limited Collision Factor.</w:t>
        </w:r>
      </w:ins>
    </w:p>
    <w:p w14:paraId="551158CF" w14:textId="77777777" w:rsidR="009C56B0" w:rsidRPr="00776E50" w:rsidRDefault="009C56B0" w:rsidP="009C56B0">
      <w:pPr>
        <w:pStyle w:val="blocktext1"/>
      </w:pPr>
      <w:ins w:id="7175" w:author="Author">
        <w:r w:rsidRPr="00776E50">
          <w:t xml:space="preserve">Paragraphs </w:t>
        </w:r>
        <w:r w:rsidRPr="00776E50">
          <w:rPr>
            <w:b/>
          </w:rPr>
          <w:t>B.2.c.</w:t>
        </w:r>
        <w:r w:rsidRPr="00776E50">
          <w:t xml:space="preserve"> and </w:t>
        </w:r>
        <w:r w:rsidRPr="00776E50">
          <w:rPr>
            <w:b/>
          </w:rPr>
          <w:t>B.2.d.</w:t>
        </w:r>
        <w:r w:rsidRPr="00776E50">
          <w:t xml:space="preserve"> are replaced by the following:</w:t>
        </w:r>
      </w:ins>
    </w:p>
    <w:p w14:paraId="1588E9A0" w14:textId="77777777" w:rsidR="009C56B0" w:rsidRPr="00776E50" w:rsidRDefault="009C56B0" w:rsidP="009C56B0">
      <w:pPr>
        <w:pStyle w:val="outlinehd3"/>
        <w:rPr>
          <w:ins w:id="7176" w:author="Author"/>
        </w:rPr>
      </w:pPr>
      <w:ins w:id="7177" w:author="Author">
        <w:r w:rsidRPr="00776E50">
          <w:tab/>
          <w:t>2.</w:t>
        </w:r>
        <w:r w:rsidRPr="00776E50">
          <w:tab/>
          <w:t>Hearses And Flower Cars (Class Code 7922)</w:t>
        </w:r>
      </w:ins>
    </w:p>
    <w:p w14:paraId="40774C3B" w14:textId="77777777" w:rsidR="009C56B0" w:rsidRPr="00776E50" w:rsidRDefault="009C56B0" w:rsidP="009C56B0">
      <w:pPr>
        <w:pStyle w:val="outlinehd4"/>
        <w:rPr>
          <w:ins w:id="7178" w:author="Author"/>
          <w:color w:val="000000"/>
        </w:rPr>
      </w:pPr>
      <w:ins w:id="7179" w:author="Author">
        <w:r w:rsidRPr="00776E50">
          <w:rPr>
            <w:color w:val="000000"/>
          </w:rPr>
          <w:tab/>
          <w:t>c.</w:t>
        </w:r>
        <w:r w:rsidRPr="00776E50">
          <w:rPr>
            <w:color w:val="000000"/>
          </w:rPr>
          <w:tab/>
        </w:r>
        <w:r w:rsidRPr="00776E50">
          <w:t>No-fault</w:t>
        </w:r>
      </w:ins>
    </w:p>
    <w:p w14:paraId="3BB45A9C" w14:textId="77777777" w:rsidR="009C56B0" w:rsidRPr="00776E50" w:rsidRDefault="009C56B0" w:rsidP="009C56B0">
      <w:pPr>
        <w:pStyle w:val="blocktext5"/>
        <w:rPr>
          <w:ins w:id="7180" w:author="Author"/>
        </w:rPr>
      </w:pPr>
      <w:ins w:id="7181" w:author="Author">
        <w:r w:rsidRPr="00776E50">
          <w:t>For higher limits, refer to company.</w:t>
        </w:r>
      </w:ins>
    </w:p>
    <w:p w14:paraId="1104F116" w14:textId="77777777" w:rsidR="009C56B0" w:rsidRPr="00776E50" w:rsidRDefault="009C56B0" w:rsidP="009C56B0">
      <w:pPr>
        <w:pStyle w:val="outlinehd5"/>
        <w:rPr>
          <w:ins w:id="7182" w:author="Author"/>
        </w:rPr>
      </w:pPr>
      <w:ins w:id="7183" w:author="Author">
        <w:r w:rsidRPr="00776E50">
          <w:tab/>
          <w:t>(1)</w:t>
        </w:r>
        <w:r w:rsidRPr="00776E50">
          <w:tab/>
          <w:t>Personal Injury Protection</w:t>
        </w:r>
      </w:ins>
    </w:p>
    <w:p w14:paraId="05A18760" w14:textId="77777777" w:rsidR="009C56B0" w:rsidRPr="00776E50" w:rsidRDefault="009C56B0" w:rsidP="009C56B0">
      <w:pPr>
        <w:pStyle w:val="space4"/>
        <w:rPr>
          <w:ins w:id="718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01030F94" w14:textId="77777777" w:rsidTr="00405B7A">
        <w:trPr>
          <w:cantSplit/>
          <w:trHeight w:val="190"/>
          <w:ins w:id="7185" w:author="Author"/>
        </w:trPr>
        <w:tc>
          <w:tcPr>
            <w:tcW w:w="200" w:type="dxa"/>
          </w:tcPr>
          <w:p w14:paraId="20D33210" w14:textId="77777777" w:rsidR="009C56B0" w:rsidRPr="00776E50" w:rsidRDefault="009C56B0" w:rsidP="00405B7A">
            <w:pPr>
              <w:pStyle w:val="tabletext11"/>
              <w:rPr>
                <w:ins w:id="7186" w:author="Author"/>
              </w:rPr>
            </w:pPr>
          </w:p>
        </w:tc>
        <w:tc>
          <w:tcPr>
            <w:tcW w:w="1571" w:type="dxa"/>
            <w:vAlign w:val="bottom"/>
          </w:tcPr>
          <w:p w14:paraId="61344E87" w14:textId="77777777" w:rsidR="009C56B0" w:rsidRPr="00776E50" w:rsidRDefault="009C56B0" w:rsidP="00405B7A">
            <w:pPr>
              <w:pStyle w:val="tabletext11"/>
              <w:spacing w:before="120" w:after="0"/>
              <w:rPr>
                <w:ins w:id="7187" w:author="Author"/>
                <w:szCs w:val="44"/>
              </w:rPr>
            </w:pPr>
            <w:ins w:id="7188" w:author="Author">
              <w:r w:rsidRPr="00776E50">
                <w:rPr>
                  <w:rFonts w:ascii="Wingdings 2" w:hAnsi="Wingdings 2"/>
                  <w:szCs w:val="44"/>
                </w:rPr>
                <w:sym w:font="Wingdings 2" w:char="F03F"/>
              </w:r>
            </w:ins>
          </w:p>
        </w:tc>
        <w:tc>
          <w:tcPr>
            <w:tcW w:w="8509" w:type="dxa"/>
          </w:tcPr>
          <w:p w14:paraId="2EB56C28" w14:textId="77777777" w:rsidR="009C56B0" w:rsidRPr="00776E50" w:rsidRDefault="009C56B0" w:rsidP="00405B7A">
            <w:pPr>
              <w:pStyle w:val="tabletext11"/>
              <w:rPr>
                <w:ins w:id="7189" w:author="Author"/>
                <w:rFonts w:cs="Arial"/>
                <w:bCs/>
                <w:color w:val="000000"/>
                <w:szCs w:val="18"/>
              </w:rPr>
            </w:pPr>
            <w:ins w:id="7190" w:author="Author">
              <w:r w:rsidRPr="00776E50">
                <w:rPr>
                  <w:rFonts w:cs="Arial"/>
                  <w:bCs/>
                  <w:color w:val="000000"/>
                  <w:szCs w:val="18"/>
                </w:rPr>
                <w:t xml:space="preserve">Premium = Loss Cost </w:t>
              </w:r>
              <w:r w:rsidRPr="00776E50">
                <w:rPr>
                  <w:rFonts w:cs="Arial"/>
                  <w:szCs w:val="18"/>
                </w:rPr>
                <w:sym w:font="Symbol" w:char="F02A"/>
              </w:r>
              <w:r w:rsidRPr="00776E50">
                <w:rPr>
                  <w:rFonts w:cs="Arial"/>
                  <w:bCs/>
                  <w:color w:val="000000"/>
                  <w:szCs w:val="18"/>
                </w:rPr>
                <w:t xml:space="preserve"> Funeral Directors Hearses And Flower Cars Coverage Factor </w:t>
              </w:r>
              <w:r w:rsidRPr="00776E50">
                <w:rPr>
                  <w:rFonts w:cs="Arial"/>
                  <w:szCs w:val="18"/>
                </w:rPr>
                <w:sym w:font="Symbol" w:char="F02A"/>
              </w:r>
              <w:r w:rsidRPr="00776E50">
                <w:rPr>
                  <w:rFonts w:cs="Arial"/>
                  <w:bCs/>
                  <w:color w:val="000000"/>
                  <w:szCs w:val="18"/>
                </w:rPr>
                <w:t xml:space="preserve"> Medical Expense Coverage Factor </w:t>
              </w:r>
              <w:r w:rsidRPr="00776E50">
                <w:rPr>
                  <w:rFonts w:cs="Arial"/>
                  <w:szCs w:val="18"/>
                </w:rPr>
                <w:sym w:font="Symbol" w:char="F02A"/>
              </w:r>
              <w:r w:rsidRPr="00776E50">
                <w:rPr>
                  <w:rFonts w:cs="Arial"/>
                  <w:bCs/>
                  <w:color w:val="000000"/>
                  <w:szCs w:val="18"/>
                </w:rPr>
                <w:t xml:space="preserve"> Coordination Of Benefits Factor </w:t>
              </w:r>
              <w:r w:rsidRPr="00776E50">
                <w:rPr>
                  <w:rFonts w:cs="Arial"/>
                  <w:szCs w:val="18"/>
                </w:rPr>
                <w:sym w:font="Symbol" w:char="F02A"/>
              </w:r>
              <w:r w:rsidRPr="00776E50">
                <w:rPr>
                  <w:rFonts w:cs="Arial"/>
                  <w:bCs/>
                  <w:color w:val="000000"/>
                  <w:szCs w:val="18"/>
                </w:rPr>
                <w:t xml:space="preserve"> Personal Injury Protection Deductible Factor</w:t>
              </w:r>
            </w:ins>
          </w:p>
        </w:tc>
      </w:tr>
    </w:tbl>
    <w:p w14:paraId="6D795A75" w14:textId="77777777" w:rsidR="009C56B0" w:rsidRPr="00776E50" w:rsidRDefault="009C56B0" w:rsidP="009C56B0">
      <w:pPr>
        <w:pStyle w:val="outlinetxt6"/>
        <w:rPr>
          <w:ins w:id="7191" w:author="Author"/>
        </w:rPr>
      </w:pPr>
      <w:ins w:id="7192" w:author="Author">
        <w:r w:rsidRPr="00776E50">
          <w:rPr>
            <w:b/>
          </w:rPr>
          <w:tab/>
          <w:t>(a)</w:t>
        </w:r>
        <w:r w:rsidRPr="00776E50">
          <w:rPr>
            <w:b/>
          </w:rPr>
          <w:tab/>
        </w:r>
        <w:r w:rsidRPr="00776E50">
          <w:t>Refer to the territory loss costs/rates for the Loss Cost. Use the Private Passenger Types Loss Cost.</w:t>
        </w:r>
      </w:ins>
    </w:p>
    <w:p w14:paraId="63903576" w14:textId="77777777" w:rsidR="009C56B0" w:rsidRPr="00776E50" w:rsidRDefault="009C56B0" w:rsidP="009C56B0">
      <w:pPr>
        <w:pStyle w:val="outlinetxt6"/>
        <w:rPr>
          <w:ins w:id="7193" w:author="Author"/>
          <w:b/>
        </w:rPr>
      </w:pPr>
      <w:ins w:id="7194" w:author="Author">
        <w:r w:rsidRPr="00776E50">
          <w:rPr>
            <w:b/>
          </w:rPr>
          <w:tab/>
          <w:t>(b)</w:t>
        </w:r>
        <w:r w:rsidRPr="00776E50">
          <w:rPr>
            <w:b/>
          </w:rPr>
          <w:tab/>
        </w:r>
        <w:r w:rsidRPr="00776E50">
          <w:t xml:space="preserve">Refer to Paragraph </w:t>
        </w:r>
        <w:r w:rsidRPr="00776E50">
          <w:rPr>
            <w:b/>
            <w:bCs/>
          </w:rPr>
          <w:t>B.2.</w:t>
        </w:r>
        <w:r w:rsidRPr="00776E50">
          <w:rPr>
            <w:b/>
          </w:rPr>
          <w:t>h.</w:t>
        </w:r>
        <w:r w:rsidRPr="00776E50">
          <w:t xml:space="preserve"> for the Funeral Directors Hearses And Flower Cars Coverage Factor.</w:t>
        </w:r>
      </w:ins>
    </w:p>
    <w:p w14:paraId="2E5FD818" w14:textId="77777777" w:rsidR="009C56B0" w:rsidRPr="00776E50" w:rsidRDefault="009C56B0" w:rsidP="009C56B0">
      <w:pPr>
        <w:pStyle w:val="outlinetxt6"/>
        <w:rPr>
          <w:ins w:id="7195" w:author="Author"/>
        </w:rPr>
      </w:pPr>
      <w:ins w:id="7196" w:author="Author">
        <w:r w:rsidRPr="00776E50">
          <w:rPr>
            <w:b/>
          </w:rPr>
          <w:tab/>
          <w:t>(c)</w:t>
        </w:r>
        <w:r w:rsidRPr="00776E50">
          <w:rPr>
            <w:b/>
          </w:rPr>
          <w:tab/>
        </w:r>
        <w:r w:rsidRPr="00776E50">
          <w:t xml:space="preserve">Refer to Rule </w:t>
        </w:r>
        <w:r w:rsidRPr="00776E50">
          <w:rPr>
            <w:b/>
            <w:bCs/>
          </w:rPr>
          <w:t>293.B.7.</w:t>
        </w:r>
        <w:r w:rsidRPr="00776E50">
          <w:t xml:space="preserve"> for the Medical Expense Coverage Factor.</w:t>
        </w:r>
      </w:ins>
    </w:p>
    <w:p w14:paraId="2DF1DD99" w14:textId="77777777" w:rsidR="009C56B0" w:rsidRPr="00776E50" w:rsidRDefault="009C56B0" w:rsidP="009C56B0">
      <w:pPr>
        <w:pStyle w:val="outlinetxt6"/>
        <w:rPr>
          <w:ins w:id="7197" w:author="Author"/>
        </w:rPr>
      </w:pPr>
      <w:ins w:id="7198" w:author="Author">
        <w:r w:rsidRPr="00776E50">
          <w:rPr>
            <w:b/>
          </w:rPr>
          <w:lastRenderedPageBreak/>
          <w:tab/>
          <w:t>(d)</w:t>
        </w:r>
        <w:r w:rsidRPr="00776E50">
          <w:rPr>
            <w:b/>
          </w:rPr>
          <w:tab/>
        </w:r>
        <w:r w:rsidRPr="00776E50">
          <w:t xml:space="preserve">Refer to Rule </w:t>
        </w:r>
        <w:r w:rsidRPr="00776E50">
          <w:rPr>
            <w:b/>
            <w:bCs/>
          </w:rPr>
          <w:t>293.C.</w:t>
        </w:r>
        <w:r w:rsidRPr="00776E50">
          <w:t xml:space="preserve"> for the Coordination Of Benefits Factor.</w:t>
        </w:r>
      </w:ins>
    </w:p>
    <w:p w14:paraId="32CEF7FF" w14:textId="77777777" w:rsidR="009C56B0" w:rsidRPr="00776E50" w:rsidRDefault="009C56B0" w:rsidP="009C56B0">
      <w:pPr>
        <w:pStyle w:val="outlinetxt6"/>
        <w:rPr>
          <w:ins w:id="7199" w:author="Author"/>
        </w:rPr>
      </w:pPr>
      <w:ins w:id="7200" w:author="Author">
        <w:r w:rsidRPr="00776E50">
          <w:rPr>
            <w:b/>
          </w:rPr>
          <w:tab/>
          <w:t>(e)</w:t>
        </w:r>
        <w:r w:rsidRPr="00776E50">
          <w:rPr>
            <w:b/>
          </w:rPr>
          <w:tab/>
        </w:r>
        <w:r w:rsidRPr="00776E50">
          <w:t xml:space="preserve">Refer to Rule </w:t>
        </w:r>
        <w:r w:rsidRPr="00776E50">
          <w:rPr>
            <w:b/>
            <w:bCs/>
          </w:rPr>
          <w:t>298.C.1.</w:t>
        </w:r>
        <w:r w:rsidRPr="00776E50">
          <w:t xml:space="preserve"> for the Personal Injury Protection Deductible Factor.</w:t>
        </w:r>
      </w:ins>
    </w:p>
    <w:p w14:paraId="490CBB11" w14:textId="77777777" w:rsidR="009C56B0" w:rsidRPr="00776E50" w:rsidRDefault="009C56B0" w:rsidP="009C56B0">
      <w:pPr>
        <w:pStyle w:val="outlinehd5"/>
        <w:rPr>
          <w:ins w:id="7201" w:author="Author"/>
        </w:rPr>
      </w:pPr>
      <w:ins w:id="7202" w:author="Author">
        <w:r w:rsidRPr="00776E50">
          <w:tab/>
          <w:t>(2)</w:t>
        </w:r>
        <w:r w:rsidRPr="00776E50">
          <w:tab/>
          <w:t>Property Protection Insurance</w:t>
        </w:r>
      </w:ins>
    </w:p>
    <w:p w14:paraId="08715551" w14:textId="77777777" w:rsidR="009C56B0" w:rsidRPr="00776E50" w:rsidRDefault="009C56B0" w:rsidP="009C56B0">
      <w:pPr>
        <w:pStyle w:val="space4"/>
        <w:rPr>
          <w:ins w:id="720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3B159050" w14:textId="77777777" w:rsidTr="00405B7A">
        <w:trPr>
          <w:cantSplit/>
          <w:trHeight w:val="190"/>
          <w:ins w:id="7204" w:author="Author"/>
        </w:trPr>
        <w:tc>
          <w:tcPr>
            <w:tcW w:w="200" w:type="dxa"/>
          </w:tcPr>
          <w:p w14:paraId="7EE2CB9B" w14:textId="77777777" w:rsidR="009C56B0" w:rsidRPr="00776E50" w:rsidRDefault="009C56B0" w:rsidP="00405B7A">
            <w:pPr>
              <w:pStyle w:val="tabletext11"/>
              <w:rPr>
                <w:ins w:id="7205" w:author="Author"/>
              </w:rPr>
            </w:pPr>
          </w:p>
        </w:tc>
        <w:tc>
          <w:tcPr>
            <w:tcW w:w="1571" w:type="dxa"/>
            <w:vAlign w:val="bottom"/>
          </w:tcPr>
          <w:p w14:paraId="5DA9E893" w14:textId="77777777" w:rsidR="009C56B0" w:rsidRPr="00776E50" w:rsidRDefault="009C56B0" w:rsidP="00405B7A">
            <w:pPr>
              <w:pStyle w:val="tabletext11"/>
              <w:spacing w:before="120" w:after="0"/>
              <w:rPr>
                <w:ins w:id="7206" w:author="Author"/>
                <w:szCs w:val="44"/>
              </w:rPr>
            </w:pPr>
            <w:ins w:id="7207" w:author="Author">
              <w:r w:rsidRPr="00776E50">
                <w:rPr>
                  <w:rFonts w:ascii="Wingdings 2" w:hAnsi="Wingdings 2"/>
                  <w:szCs w:val="44"/>
                </w:rPr>
                <w:sym w:font="Wingdings 2" w:char="F03F"/>
              </w:r>
            </w:ins>
          </w:p>
        </w:tc>
        <w:tc>
          <w:tcPr>
            <w:tcW w:w="8509" w:type="dxa"/>
          </w:tcPr>
          <w:p w14:paraId="5A4C4590" w14:textId="77777777" w:rsidR="009C56B0" w:rsidRPr="00776E50" w:rsidRDefault="009C56B0" w:rsidP="00405B7A">
            <w:pPr>
              <w:pStyle w:val="tabletext11"/>
              <w:rPr>
                <w:ins w:id="7208" w:author="Author"/>
                <w:rFonts w:cs="Arial"/>
                <w:bCs/>
                <w:color w:val="000000"/>
                <w:szCs w:val="18"/>
              </w:rPr>
            </w:pPr>
            <w:ins w:id="7209" w:author="Author">
              <w:r w:rsidRPr="00776E50">
                <w:rPr>
                  <w:rFonts w:cs="Arial"/>
                  <w:bCs/>
                  <w:color w:val="000000"/>
                  <w:szCs w:val="18"/>
                </w:rPr>
                <w:t xml:space="preserve">Premium = </w:t>
              </w:r>
              <w:r w:rsidRPr="00776E50">
                <w:rPr>
                  <w:rFonts w:cs="Arial"/>
                  <w:szCs w:val="18"/>
                </w:rPr>
                <w:t xml:space="preserve">Loss Cost </w:t>
              </w:r>
              <w:r w:rsidRPr="00776E50">
                <w:rPr>
                  <w:rFonts w:cs="Arial"/>
                  <w:szCs w:val="18"/>
                </w:rPr>
                <w:sym w:font="Symbol" w:char="F02A"/>
              </w:r>
              <w:r w:rsidRPr="00776E50">
                <w:rPr>
                  <w:rFonts w:cs="Arial"/>
                  <w:szCs w:val="18"/>
                </w:rPr>
                <w:t xml:space="preserve"> Funeral Directors Hearses And Flower Cars Coverage Factor </w:t>
              </w:r>
              <w:r w:rsidRPr="00776E50">
                <w:rPr>
                  <w:rFonts w:cs="Arial"/>
                  <w:szCs w:val="18"/>
                </w:rPr>
                <w:sym w:font="Symbol" w:char="F02A"/>
              </w:r>
              <w:r w:rsidRPr="00776E50">
                <w:rPr>
                  <w:rFonts w:cs="Arial"/>
                  <w:szCs w:val="18"/>
                </w:rPr>
                <w:t xml:space="preserve"> Property Protection Insurance Deductible Factor</w:t>
              </w:r>
            </w:ins>
          </w:p>
        </w:tc>
      </w:tr>
    </w:tbl>
    <w:p w14:paraId="454E0F39" w14:textId="77777777" w:rsidR="009C56B0" w:rsidRPr="00776E50" w:rsidRDefault="009C56B0" w:rsidP="009C56B0">
      <w:pPr>
        <w:pStyle w:val="outlinetxt6"/>
        <w:rPr>
          <w:ins w:id="7210" w:author="Author"/>
        </w:rPr>
      </w:pPr>
      <w:ins w:id="7211" w:author="Author">
        <w:r w:rsidRPr="00776E50">
          <w:rPr>
            <w:b/>
          </w:rPr>
          <w:tab/>
          <w:t>(a)</w:t>
        </w:r>
        <w:r w:rsidRPr="00776E50">
          <w:rPr>
            <w:b/>
          </w:rPr>
          <w:tab/>
        </w:r>
        <w:r w:rsidRPr="00776E50">
          <w:t>Refer to the territory loss costs/rates for the Loss Cost. Use the Trucks, Tractors And Trailers Loss Cost.</w:t>
        </w:r>
      </w:ins>
    </w:p>
    <w:p w14:paraId="5EAAE675" w14:textId="77777777" w:rsidR="009C56B0" w:rsidRPr="00776E50" w:rsidRDefault="009C56B0" w:rsidP="009C56B0">
      <w:pPr>
        <w:pStyle w:val="outlinetxt6"/>
        <w:rPr>
          <w:ins w:id="7212" w:author="Author"/>
          <w:b/>
        </w:rPr>
      </w:pPr>
      <w:ins w:id="7213" w:author="Author">
        <w:r w:rsidRPr="00776E50">
          <w:rPr>
            <w:b/>
          </w:rPr>
          <w:tab/>
          <w:t>(b)</w:t>
        </w:r>
        <w:r w:rsidRPr="00776E50">
          <w:rPr>
            <w:b/>
          </w:rPr>
          <w:tab/>
        </w:r>
        <w:r w:rsidRPr="00776E50">
          <w:t xml:space="preserve">Refer to Paragraph </w:t>
        </w:r>
        <w:r w:rsidRPr="00776E50">
          <w:rPr>
            <w:b/>
            <w:bCs/>
          </w:rPr>
          <w:t>B.2.</w:t>
        </w:r>
        <w:r w:rsidRPr="00776E50">
          <w:rPr>
            <w:b/>
          </w:rPr>
          <w:t>h.</w:t>
        </w:r>
        <w:r w:rsidRPr="00776E50">
          <w:t xml:space="preserve"> for the Funeral Directors Hearses And Flower Cars Coverage Factor.</w:t>
        </w:r>
      </w:ins>
    </w:p>
    <w:p w14:paraId="5D57EDCB" w14:textId="77777777" w:rsidR="009C56B0" w:rsidRPr="00776E50" w:rsidRDefault="009C56B0" w:rsidP="009C56B0">
      <w:pPr>
        <w:pStyle w:val="outlinetxt6"/>
        <w:rPr>
          <w:ins w:id="7214" w:author="Author"/>
          <w:rFonts w:cs="Arial"/>
          <w:szCs w:val="18"/>
        </w:rPr>
      </w:pPr>
      <w:ins w:id="7215" w:author="Author">
        <w:r w:rsidRPr="00776E50">
          <w:rPr>
            <w:rFonts w:cs="Arial"/>
            <w:b/>
            <w:szCs w:val="18"/>
          </w:rPr>
          <w:tab/>
          <w:t>(c)</w:t>
        </w:r>
        <w:r w:rsidRPr="00776E50">
          <w:rPr>
            <w:rFonts w:cs="Arial"/>
            <w:b/>
            <w:szCs w:val="18"/>
          </w:rPr>
          <w:tab/>
        </w:r>
        <w:r w:rsidRPr="00776E50">
          <w:rPr>
            <w:rFonts w:cs="Arial"/>
            <w:szCs w:val="18"/>
          </w:rPr>
          <w:t xml:space="preserve">Refer to Rule </w:t>
        </w:r>
        <w:r w:rsidRPr="00776E50">
          <w:rPr>
            <w:rFonts w:cs="Arial"/>
            <w:b/>
            <w:bCs/>
            <w:szCs w:val="18"/>
          </w:rPr>
          <w:t>298.C.2.</w:t>
        </w:r>
        <w:r w:rsidRPr="00776E50">
          <w:rPr>
            <w:rFonts w:cs="Arial"/>
            <w:szCs w:val="18"/>
          </w:rPr>
          <w:t xml:space="preserve"> for the Property Protection Insurance Deductible Factor.</w:t>
        </w:r>
      </w:ins>
    </w:p>
    <w:p w14:paraId="114A760A" w14:textId="77777777" w:rsidR="009C56B0" w:rsidRPr="00776E50" w:rsidRDefault="009C56B0" w:rsidP="009C56B0">
      <w:pPr>
        <w:pStyle w:val="outlinehd4"/>
        <w:rPr>
          <w:ins w:id="7216" w:author="Author"/>
          <w:b w:val="0"/>
          <w:bCs/>
          <w:color w:val="000000"/>
        </w:rPr>
      </w:pPr>
      <w:ins w:id="7217" w:author="Author">
        <w:r w:rsidRPr="00776E50">
          <w:rPr>
            <w:bCs/>
            <w:color w:val="000000"/>
          </w:rPr>
          <w:tab/>
          <w:t>d.</w:t>
        </w:r>
        <w:r w:rsidRPr="00776E50">
          <w:rPr>
            <w:bCs/>
            <w:color w:val="000000"/>
          </w:rPr>
          <w:tab/>
        </w:r>
        <w:r w:rsidRPr="00776E50">
          <w:rPr>
            <w:bCs/>
          </w:rPr>
          <w:t>Collision</w:t>
        </w:r>
      </w:ins>
    </w:p>
    <w:p w14:paraId="709F29AF" w14:textId="77777777" w:rsidR="009C56B0" w:rsidRPr="00776E50" w:rsidRDefault="009C56B0" w:rsidP="009C56B0">
      <w:pPr>
        <w:pStyle w:val="outlinehd5"/>
        <w:rPr>
          <w:ins w:id="7218" w:author="Author"/>
        </w:rPr>
      </w:pPr>
      <w:ins w:id="7219" w:author="Author">
        <w:r w:rsidRPr="00776E50">
          <w:tab/>
          <w:t>(1)</w:t>
        </w:r>
        <w:r w:rsidRPr="00776E50">
          <w:tab/>
          <w:t>Standard Or Broadened Collision</w:t>
        </w:r>
      </w:ins>
    </w:p>
    <w:p w14:paraId="250F066D" w14:textId="77777777" w:rsidR="009C56B0" w:rsidRPr="00776E50" w:rsidRDefault="009C56B0" w:rsidP="009C56B0">
      <w:pPr>
        <w:pStyle w:val="space4"/>
        <w:rPr>
          <w:ins w:id="722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77D5B5B7" w14:textId="77777777" w:rsidTr="00405B7A">
        <w:trPr>
          <w:cantSplit/>
          <w:trHeight w:val="190"/>
          <w:ins w:id="7221" w:author="Author"/>
        </w:trPr>
        <w:tc>
          <w:tcPr>
            <w:tcW w:w="200" w:type="dxa"/>
          </w:tcPr>
          <w:p w14:paraId="4C765425" w14:textId="77777777" w:rsidR="009C56B0" w:rsidRPr="00776E50" w:rsidRDefault="009C56B0" w:rsidP="00405B7A">
            <w:pPr>
              <w:pStyle w:val="tabletext11"/>
              <w:rPr>
                <w:ins w:id="7222" w:author="Author"/>
              </w:rPr>
            </w:pPr>
          </w:p>
        </w:tc>
        <w:tc>
          <w:tcPr>
            <w:tcW w:w="1571" w:type="dxa"/>
            <w:vAlign w:val="bottom"/>
          </w:tcPr>
          <w:p w14:paraId="7286F365" w14:textId="77777777" w:rsidR="009C56B0" w:rsidRPr="00776E50" w:rsidRDefault="009C56B0" w:rsidP="00405B7A">
            <w:pPr>
              <w:pStyle w:val="tabletext11"/>
              <w:spacing w:before="120" w:after="0"/>
              <w:rPr>
                <w:ins w:id="7223" w:author="Author"/>
                <w:szCs w:val="44"/>
              </w:rPr>
            </w:pPr>
            <w:ins w:id="7224" w:author="Author">
              <w:r w:rsidRPr="00776E50">
                <w:rPr>
                  <w:rFonts w:ascii="Wingdings 2" w:hAnsi="Wingdings 2"/>
                  <w:szCs w:val="44"/>
                </w:rPr>
                <w:sym w:font="Wingdings 2" w:char="F03F"/>
              </w:r>
            </w:ins>
          </w:p>
        </w:tc>
        <w:tc>
          <w:tcPr>
            <w:tcW w:w="8509" w:type="dxa"/>
          </w:tcPr>
          <w:p w14:paraId="3E344F5F" w14:textId="77777777" w:rsidR="009C56B0" w:rsidRPr="00776E50" w:rsidRDefault="009C56B0" w:rsidP="00405B7A">
            <w:pPr>
              <w:pStyle w:val="tabletext11"/>
              <w:rPr>
                <w:ins w:id="7225" w:author="Author"/>
              </w:rPr>
            </w:pPr>
            <w:ins w:id="7226" w:author="Author">
              <w:r w:rsidRPr="00776E50">
                <w:rPr>
                  <w:bCs/>
                  <w:color w:val="000000"/>
                </w:rPr>
                <w:t xml:space="preserve">Premium = </w:t>
              </w:r>
              <w:r w:rsidRPr="00776E50">
                <w:t xml:space="preserve">Loss Cost </w:t>
              </w:r>
              <w:r w:rsidRPr="00776E50">
                <w:sym w:font="Symbol" w:char="F02A"/>
              </w:r>
              <w:r w:rsidRPr="00776E50">
                <w:t xml:space="preserve"> (Vehicle Value Factor</w:t>
              </w:r>
              <w:r w:rsidRPr="00776E50">
                <w:rPr>
                  <w:rFonts w:cs="Arial"/>
                  <w:bCs/>
                  <w:color w:val="000000"/>
                  <w:szCs w:val="18"/>
                </w:rPr>
                <w:t xml:space="preserve"> – </w:t>
              </w:r>
              <w:r w:rsidRPr="00776E50">
                <w:t xml:space="preserve">Deductible Discount Factor) </w:t>
              </w:r>
              <w:r w:rsidRPr="00776E50">
                <w:sym w:font="Symbol" w:char="F02A"/>
              </w:r>
              <w:r w:rsidRPr="00776E50">
                <w:t xml:space="preserve"> Funeral Directors Hearses And Flower Cars Coverage Factor</w:t>
              </w:r>
            </w:ins>
          </w:p>
        </w:tc>
      </w:tr>
    </w:tbl>
    <w:p w14:paraId="5CA93540" w14:textId="77777777" w:rsidR="009C56B0" w:rsidRPr="00776E50" w:rsidRDefault="009C56B0" w:rsidP="009C56B0">
      <w:pPr>
        <w:pStyle w:val="outlinetxt6"/>
        <w:rPr>
          <w:ins w:id="7227" w:author="Author"/>
        </w:rPr>
      </w:pPr>
      <w:ins w:id="7228" w:author="Author">
        <w:r w:rsidRPr="00776E50">
          <w:rPr>
            <w:b/>
          </w:rPr>
          <w:tab/>
          <w:t>(a)</w:t>
        </w:r>
        <w:r w:rsidRPr="00776E50">
          <w:rPr>
            <w:b/>
          </w:rPr>
          <w:tab/>
        </w:r>
        <w:r w:rsidRPr="00776E50">
          <w:t>Refer to the territory loss costs/rates for the Loss Cost. Use the Trucks, Tractors And Trailers Loss Cost.</w:t>
        </w:r>
      </w:ins>
    </w:p>
    <w:p w14:paraId="626CB72F" w14:textId="77777777" w:rsidR="009C56B0" w:rsidRPr="00776E50" w:rsidRDefault="009C56B0" w:rsidP="009C56B0">
      <w:pPr>
        <w:pStyle w:val="outlinetxt6"/>
        <w:rPr>
          <w:ins w:id="7229" w:author="Author"/>
        </w:rPr>
      </w:pPr>
      <w:ins w:id="7230"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Trucks, Tractors And Trailers Factors.</w:t>
        </w:r>
      </w:ins>
    </w:p>
    <w:p w14:paraId="7FBC653B" w14:textId="77777777" w:rsidR="009C56B0" w:rsidRPr="00776E50" w:rsidRDefault="009C56B0" w:rsidP="009C56B0">
      <w:pPr>
        <w:pStyle w:val="outlinetxt6"/>
        <w:rPr>
          <w:ins w:id="7231" w:author="Author"/>
        </w:rPr>
      </w:pPr>
      <w:ins w:id="7232"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Trucks, Tractors And Trailers Factors.</w:t>
        </w:r>
      </w:ins>
    </w:p>
    <w:p w14:paraId="79847C7F" w14:textId="77777777" w:rsidR="009C56B0" w:rsidRPr="00776E50" w:rsidRDefault="009C56B0" w:rsidP="009C56B0">
      <w:pPr>
        <w:pStyle w:val="outlinetxt6"/>
        <w:rPr>
          <w:ins w:id="7233" w:author="Author"/>
        </w:rPr>
      </w:pPr>
      <w:ins w:id="7234" w:author="Author">
        <w:r w:rsidRPr="00776E50">
          <w:rPr>
            <w:b/>
          </w:rPr>
          <w:tab/>
          <w:t>(d)</w:t>
        </w:r>
        <w:r w:rsidRPr="00776E50">
          <w:rPr>
            <w:b/>
          </w:rPr>
          <w:tab/>
        </w:r>
        <w:r w:rsidRPr="00776E50">
          <w:t xml:space="preserve">Refer to Paragraph </w:t>
        </w:r>
        <w:r w:rsidRPr="00776E50">
          <w:rPr>
            <w:b/>
            <w:bCs/>
          </w:rPr>
          <w:t>B.2.h.</w:t>
        </w:r>
        <w:r w:rsidRPr="00776E50">
          <w:t xml:space="preserve"> for the Funeral Directors Hearses And Flower Cars Coverage Factor.</w:t>
        </w:r>
      </w:ins>
    </w:p>
    <w:p w14:paraId="6AA8FBE9" w14:textId="77777777" w:rsidR="009C56B0" w:rsidRPr="00776E50" w:rsidRDefault="009C56B0" w:rsidP="009C56B0">
      <w:pPr>
        <w:pStyle w:val="outlinehd5"/>
        <w:rPr>
          <w:ins w:id="7235" w:author="Author"/>
        </w:rPr>
      </w:pPr>
      <w:ins w:id="7236" w:author="Author">
        <w:r w:rsidRPr="00776E50">
          <w:tab/>
          <w:t>(2)</w:t>
        </w:r>
        <w:r w:rsidRPr="00776E50">
          <w:tab/>
          <w:t>Limited Collision</w:t>
        </w:r>
      </w:ins>
    </w:p>
    <w:p w14:paraId="6FD50983" w14:textId="77777777" w:rsidR="009C56B0" w:rsidRPr="00776E50" w:rsidRDefault="009C56B0" w:rsidP="009C56B0">
      <w:pPr>
        <w:pStyle w:val="space4"/>
        <w:rPr>
          <w:ins w:id="723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571"/>
        <w:gridCol w:w="8509"/>
      </w:tblGrid>
      <w:tr w:rsidR="009C56B0" w:rsidRPr="00776E50" w14:paraId="055D516C" w14:textId="77777777" w:rsidTr="00405B7A">
        <w:trPr>
          <w:cantSplit/>
          <w:trHeight w:val="190"/>
          <w:ins w:id="7238" w:author="Author"/>
        </w:trPr>
        <w:tc>
          <w:tcPr>
            <w:tcW w:w="200" w:type="dxa"/>
          </w:tcPr>
          <w:p w14:paraId="5ADAC7B2" w14:textId="77777777" w:rsidR="009C56B0" w:rsidRPr="00776E50" w:rsidRDefault="009C56B0" w:rsidP="00405B7A">
            <w:pPr>
              <w:pStyle w:val="tabletext11"/>
              <w:rPr>
                <w:ins w:id="7239" w:author="Author"/>
              </w:rPr>
            </w:pPr>
          </w:p>
        </w:tc>
        <w:tc>
          <w:tcPr>
            <w:tcW w:w="1571" w:type="dxa"/>
            <w:vAlign w:val="bottom"/>
          </w:tcPr>
          <w:p w14:paraId="162BE117" w14:textId="77777777" w:rsidR="009C56B0" w:rsidRPr="00776E50" w:rsidRDefault="009C56B0" w:rsidP="00405B7A">
            <w:pPr>
              <w:pStyle w:val="tabletext11"/>
              <w:spacing w:before="120" w:after="0"/>
              <w:rPr>
                <w:ins w:id="7240" w:author="Author"/>
                <w:szCs w:val="44"/>
              </w:rPr>
            </w:pPr>
            <w:ins w:id="7241" w:author="Author">
              <w:r w:rsidRPr="00776E50">
                <w:rPr>
                  <w:rFonts w:ascii="Wingdings 2" w:hAnsi="Wingdings 2"/>
                  <w:szCs w:val="44"/>
                </w:rPr>
                <w:sym w:font="Wingdings 2" w:char="F03F"/>
              </w:r>
            </w:ins>
          </w:p>
        </w:tc>
        <w:tc>
          <w:tcPr>
            <w:tcW w:w="8509" w:type="dxa"/>
          </w:tcPr>
          <w:p w14:paraId="2C66F8A3" w14:textId="77777777" w:rsidR="009C56B0" w:rsidRPr="00776E50" w:rsidRDefault="009C56B0" w:rsidP="00405B7A">
            <w:pPr>
              <w:pStyle w:val="tabletext11"/>
              <w:rPr>
                <w:ins w:id="7242" w:author="Author"/>
              </w:rPr>
            </w:pPr>
            <w:ins w:id="7243" w:author="Author">
              <w:r w:rsidRPr="00776E50">
                <w:rPr>
                  <w:bCs/>
                  <w:color w:val="000000"/>
                </w:rPr>
                <w:t xml:space="preserve">Premium = </w:t>
              </w:r>
              <w:r w:rsidRPr="00776E50">
                <w:t xml:space="preserve">Loss Cost </w:t>
              </w:r>
              <w:r w:rsidRPr="00776E50">
                <w:sym w:font="Symbol" w:char="F02A"/>
              </w:r>
              <w:r w:rsidRPr="00776E50">
                <w:t xml:space="preserve"> (Vehicle Value Factor</w:t>
              </w:r>
              <w:r w:rsidRPr="00776E50">
                <w:rPr>
                  <w:rFonts w:cs="Arial"/>
                  <w:bCs/>
                  <w:color w:val="000000"/>
                  <w:szCs w:val="18"/>
                </w:rPr>
                <w:t xml:space="preserve"> – </w:t>
              </w:r>
              <w:r w:rsidRPr="00776E50">
                <w:t xml:space="preserve">Deductible Discount Factor) </w:t>
              </w:r>
              <w:r w:rsidRPr="00776E50">
                <w:sym w:font="Symbol" w:char="F02A"/>
              </w:r>
              <w:r w:rsidRPr="00776E50">
                <w:t xml:space="preserve"> Funeral Directors Hearses And Flower Cars Coverage Factor </w:t>
              </w:r>
              <w:r w:rsidRPr="00776E50">
                <w:sym w:font="Symbol" w:char="F02A"/>
              </w:r>
              <w:r w:rsidRPr="00776E50">
                <w:t xml:space="preserve"> Limited Collision Factor</w:t>
              </w:r>
            </w:ins>
          </w:p>
        </w:tc>
      </w:tr>
    </w:tbl>
    <w:p w14:paraId="6809454B" w14:textId="77777777" w:rsidR="009C56B0" w:rsidRPr="00776E50" w:rsidRDefault="009C56B0" w:rsidP="009C56B0">
      <w:pPr>
        <w:pStyle w:val="outlinetxt6"/>
        <w:rPr>
          <w:ins w:id="7244" w:author="Author"/>
        </w:rPr>
      </w:pPr>
      <w:ins w:id="7245" w:author="Author">
        <w:r w:rsidRPr="00776E50">
          <w:rPr>
            <w:b/>
          </w:rPr>
          <w:tab/>
          <w:t>(a)</w:t>
        </w:r>
        <w:r w:rsidRPr="00776E50">
          <w:rPr>
            <w:b/>
          </w:rPr>
          <w:tab/>
        </w:r>
        <w:r w:rsidRPr="00776E50">
          <w:t>Refer to the territory loss costs/rates for the Loss Cost. Use the Trucks, Tractors And Trailers Loss Cost.</w:t>
        </w:r>
      </w:ins>
    </w:p>
    <w:p w14:paraId="46B43CC4" w14:textId="77777777" w:rsidR="009C56B0" w:rsidRPr="00776E50" w:rsidRDefault="009C56B0" w:rsidP="009C56B0">
      <w:pPr>
        <w:pStyle w:val="outlinetxt6"/>
        <w:rPr>
          <w:ins w:id="7246" w:author="Author"/>
        </w:rPr>
      </w:pPr>
      <w:ins w:id="7247" w:author="Author">
        <w:r w:rsidRPr="00776E50">
          <w:rPr>
            <w:b/>
          </w:rPr>
          <w:tab/>
          <w:t>(b)</w:t>
        </w:r>
        <w:r w:rsidRPr="00776E50">
          <w:rPr>
            <w:b/>
          </w:rPr>
          <w:tab/>
        </w:r>
        <w:r w:rsidRPr="00776E50">
          <w:t xml:space="preserve">Refer to Rule </w:t>
        </w:r>
        <w:r w:rsidRPr="00776E50">
          <w:rPr>
            <w:b/>
          </w:rPr>
          <w:t>301.C.</w:t>
        </w:r>
        <w:r w:rsidRPr="00776E50">
          <w:t xml:space="preserve"> for the Vehicle Value Factor. Use the Trucks, Tractors And Trailers Factors.</w:t>
        </w:r>
      </w:ins>
    </w:p>
    <w:p w14:paraId="0B8C01F9" w14:textId="77777777" w:rsidR="009C56B0" w:rsidRPr="00776E50" w:rsidRDefault="009C56B0" w:rsidP="009C56B0">
      <w:pPr>
        <w:pStyle w:val="outlinetxt6"/>
        <w:rPr>
          <w:ins w:id="7248" w:author="Author"/>
        </w:rPr>
      </w:pPr>
      <w:ins w:id="7249" w:author="Author">
        <w:r w:rsidRPr="00776E50">
          <w:rPr>
            <w:b/>
          </w:rPr>
          <w:tab/>
          <w:t>(c)</w:t>
        </w:r>
        <w:r w:rsidRPr="00776E50">
          <w:rPr>
            <w:b/>
          </w:rPr>
          <w:tab/>
        </w:r>
        <w:r w:rsidRPr="00776E50">
          <w:t xml:space="preserve">Refer to Rule </w:t>
        </w:r>
        <w:r w:rsidRPr="00776E50">
          <w:rPr>
            <w:b/>
          </w:rPr>
          <w:t>298.B.2.</w:t>
        </w:r>
        <w:r w:rsidRPr="00776E50">
          <w:t xml:space="preserve"> for the Deductible Discount Factor. Use the Trucks, Tractors And Trailers Factors.</w:t>
        </w:r>
      </w:ins>
    </w:p>
    <w:p w14:paraId="15346DF9" w14:textId="77777777" w:rsidR="009C56B0" w:rsidRPr="00776E50" w:rsidRDefault="009C56B0" w:rsidP="009C56B0">
      <w:pPr>
        <w:pStyle w:val="outlinetxt6"/>
        <w:rPr>
          <w:ins w:id="7250" w:author="Author"/>
        </w:rPr>
      </w:pPr>
      <w:ins w:id="7251" w:author="Author">
        <w:r w:rsidRPr="00776E50">
          <w:rPr>
            <w:b/>
          </w:rPr>
          <w:tab/>
          <w:t>(d)</w:t>
        </w:r>
        <w:r w:rsidRPr="00776E50">
          <w:rPr>
            <w:b/>
          </w:rPr>
          <w:tab/>
        </w:r>
        <w:r w:rsidRPr="00776E50">
          <w:t xml:space="preserve">Refer to Paragraph </w:t>
        </w:r>
        <w:r w:rsidRPr="00776E50">
          <w:rPr>
            <w:b/>
            <w:bCs/>
          </w:rPr>
          <w:t>B.2.h.</w:t>
        </w:r>
        <w:r w:rsidRPr="00776E50">
          <w:t xml:space="preserve"> for the Funeral Directors Hearses And Flower Cars Coverage Factor.</w:t>
        </w:r>
      </w:ins>
    </w:p>
    <w:p w14:paraId="176BABFF" w14:textId="77777777" w:rsidR="009C56B0" w:rsidRPr="00776E50" w:rsidRDefault="009C56B0" w:rsidP="009C56B0">
      <w:pPr>
        <w:pStyle w:val="outlinetxt6"/>
        <w:rPr>
          <w:ins w:id="7252" w:author="Author"/>
        </w:rPr>
      </w:pPr>
      <w:ins w:id="7253" w:author="Author">
        <w:r w:rsidRPr="00776E50">
          <w:rPr>
            <w:b/>
          </w:rPr>
          <w:tab/>
          <w:t>(e)</w:t>
        </w:r>
        <w:r w:rsidRPr="00776E50">
          <w:rPr>
            <w:b/>
          </w:rPr>
          <w:tab/>
        </w:r>
        <w:r w:rsidRPr="00776E50">
          <w:t xml:space="preserve">Refer to Rule </w:t>
        </w:r>
        <w:r w:rsidRPr="00776E50">
          <w:rPr>
            <w:b/>
          </w:rPr>
          <w:t>298.B.5.</w:t>
        </w:r>
        <w:r w:rsidRPr="00776E50">
          <w:t xml:space="preserve"> for the Limited Collision Factor.</w:t>
        </w:r>
      </w:ins>
    </w:p>
    <w:p w14:paraId="6F659820" w14:textId="33F0B521" w:rsidR="009C56B0" w:rsidRDefault="009C56B0" w:rsidP="009C56B0">
      <w:pPr>
        <w:pStyle w:val="blocktext1"/>
      </w:pPr>
      <w:ins w:id="7254" w:author="Author">
        <w:r w:rsidRPr="00776E50">
          <w:t xml:space="preserve">Paragraph </w:t>
        </w:r>
        <w:r w:rsidRPr="00776E50">
          <w:rPr>
            <w:b/>
            <w:bCs/>
          </w:rPr>
          <w:t>C.</w:t>
        </w:r>
        <w:r w:rsidRPr="00776E50">
          <w:t xml:space="preserve"> does not apply.</w:t>
        </w:r>
      </w:ins>
    </w:p>
    <w:p w14:paraId="346190CD" w14:textId="1DFCD756" w:rsidR="009C56B0" w:rsidRDefault="009C56B0" w:rsidP="009C56B0">
      <w:pPr>
        <w:pStyle w:val="isonormal"/>
        <w:jc w:val="left"/>
      </w:pPr>
    </w:p>
    <w:p w14:paraId="62DBB4B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21B04176" w14:textId="77777777" w:rsidR="009C56B0" w:rsidRPr="009E4F7C" w:rsidRDefault="009C56B0" w:rsidP="009C56B0">
      <w:pPr>
        <w:pStyle w:val="boxrule"/>
        <w:rPr>
          <w:ins w:id="7255" w:author="Author"/>
        </w:rPr>
      </w:pPr>
      <w:ins w:id="7256" w:author="Author">
        <w:r w:rsidRPr="009E4F7C">
          <w:lastRenderedPageBreak/>
          <w:t>273.  GOLF CARTS AND LOW-SPEED VEHICLES</w:t>
        </w:r>
      </w:ins>
    </w:p>
    <w:p w14:paraId="01CC026B" w14:textId="77777777" w:rsidR="009C56B0" w:rsidRPr="009E4F7C" w:rsidRDefault="009C56B0" w:rsidP="009C56B0">
      <w:pPr>
        <w:pStyle w:val="blocktext1"/>
      </w:pPr>
      <w:ins w:id="7257" w:author="Author">
        <w:r w:rsidRPr="009E4F7C">
          <w:t xml:space="preserve">Paragraphs </w:t>
        </w:r>
        <w:r w:rsidRPr="009E4F7C">
          <w:rPr>
            <w:b/>
          </w:rPr>
          <w:t>C.3.</w:t>
        </w:r>
        <w:r w:rsidRPr="009E4F7C">
          <w:t xml:space="preserve"> and </w:t>
        </w:r>
        <w:r w:rsidRPr="009E4F7C">
          <w:rPr>
            <w:b/>
          </w:rPr>
          <w:t xml:space="preserve">C.4. </w:t>
        </w:r>
        <w:r w:rsidRPr="009E4F7C">
          <w:t>are replaced by the following:</w:t>
        </w:r>
      </w:ins>
    </w:p>
    <w:p w14:paraId="0A857F58" w14:textId="77777777" w:rsidR="009C56B0" w:rsidRPr="009E4F7C" w:rsidRDefault="009C56B0" w:rsidP="009C56B0">
      <w:pPr>
        <w:pStyle w:val="outlinehd2"/>
        <w:rPr>
          <w:ins w:id="7258" w:author="Author"/>
        </w:rPr>
      </w:pPr>
      <w:ins w:id="7259" w:author="Author">
        <w:r w:rsidRPr="009E4F7C">
          <w:tab/>
          <w:t>C.</w:t>
        </w:r>
        <w:r w:rsidRPr="009E4F7C">
          <w:tab/>
          <w:t>Premium Computation</w:t>
        </w:r>
      </w:ins>
    </w:p>
    <w:p w14:paraId="3E72F67D" w14:textId="77777777" w:rsidR="009C56B0" w:rsidRPr="009E4F7C" w:rsidRDefault="009C56B0" w:rsidP="009C56B0">
      <w:pPr>
        <w:pStyle w:val="outlinehd3"/>
        <w:rPr>
          <w:ins w:id="7260" w:author="Author"/>
          <w:color w:val="000000"/>
        </w:rPr>
      </w:pPr>
      <w:ins w:id="7261" w:author="Author">
        <w:r w:rsidRPr="009E4F7C">
          <w:rPr>
            <w:bCs/>
            <w:color w:val="000000"/>
          </w:rPr>
          <w:tab/>
        </w:r>
        <w:r w:rsidRPr="009E4F7C">
          <w:rPr>
            <w:color w:val="000000"/>
          </w:rPr>
          <w:t>3.</w:t>
        </w:r>
        <w:r w:rsidRPr="009E4F7C">
          <w:rPr>
            <w:bCs/>
            <w:color w:val="000000"/>
          </w:rPr>
          <w:tab/>
        </w:r>
        <w:r w:rsidRPr="009E4F7C">
          <w:t>No-fault</w:t>
        </w:r>
      </w:ins>
    </w:p>
    <w:p w14:paraId="5B66E7A0" w14:textId="77777777" w:rsidR="009C56B0" w:rsidRPr="009E4F7C" w:rsidRDefault="009C56B0" w:rsidP="009C56B0">
      <w:pPr>
        <w:pStyle w:val="blocktext4"/>
        <w:rPr>
          <w:ins w:id="7262" w:author="Author"/>
        </w:rPr>
      </w:pPr>
      <w:ins w:id="7263" w:author="Author">
        <w:r w:rsidRPr="009E4F7C">
          <w:t>For higher limits, refer to company.</w:t>
        </w:r>
      </w:ins>
    </w:p>
    <w:p w14:paraId="15D0C7F5" w14:textId="77777777" w:rsidR="009C56B0" w:rsidRPr="009E4F7C" w:rsidRDefault="009C56B0" w:rsidP="009C56B0">
      <w:pPr>
        <w:pStyle w:val="outlinehd4"/>
        <w:rPr>
          <w:ins w:id="7264" w:author="Author"/>
        </w:rPr>
      </w:pPr>
      <w:ins w:id="7265" w:author="Author">
        <w:r w:rsidRPr="009E4F7C">
          <w:tab/>
          <w:t>a.</w:t>
        </w:r>
        <w:r w:rsidRPr="009E4F7C">
          <w:tab/>
          <w:t>Personal Injury Protection</w:t>
        </w:r>
      </w:ins>
    </w:p>
    <w:p w14:paraId="0593CBE3" w14:textId="77777777" w:rsidR="009C56B0" w:rsidRPr="009E4F7C" w:rsidRDefault="009C56B0" w:rsidP="009C56B0">
      <w:pPr>
        <w:pStyle w:val="space4"/>
        <w:rPr>
          <w:ins w:id="726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4EAB8072" w14:textId="77777777" w:rsidTr="00405B7A">
        <w:trPr>
          <w:cantSplit/>
          <w:trHeight w:val="190"/>
          <w:ins w:id="7267" w:author="Author"/>
        </w:trPr>
        <w:tc>
          <w:tcPr>
            <w:tcW w:w="200" w:type="dxa"/>
          </w:tcPr>
          <w:p w14:paraId="12017AB1" w14:textId="77777777" w:rsidR="009C56B0" w:rsidRPr="009E4F7C" w:rsidRDefault="009C56B0" w:rsidP="00405B7A">
            <w:pPr>
              <w:pStyle w:val="tabletext11"/>
              <w:rPr>
                <w:ins w:id="7268" w:author="Author"/>
              </w:rPr>
            </w:pPr>
          </w:p>
        </w:tc>
        <w:tc>
          <w:tcPr>
            <w:tcW w:w="1211" w:type="dxa"/>
            <w:vAlign w:val="bottom"/>
            <w:hideMark/>
          </w:tcPr>
          <w:p w14:paraId="5DCC86C1" w14:textId="77777777" w:rsidR="009C56B0" w:rsidRPr="009E4F7C" w:rsidRDefault="009C56B0" w:rsidP="00405B7A">
            <w:pPr>
              <w:pStyle w:val="tabletext11"/>
              <w:spacing w:before="120" w:after="0"/>
              <w:rPr>
                <w:ins w:id="7269" w:author="Author"/>
                <w:szCs w:val="44"/>
              </w:rPr>
            </w:pPr>
            <w:ins w:id="7270" w:author="Author">
              <w:r w:rsidRPr="009E4F7C">
                <w:rPr>
                  <w:rFonts w:ascii="Wingdings 2" w:hAnsi="Wingdings 2"/>
                  <w:szCs w:val="44"/>
                </w:rPr>
                <w:sym w:font="Wingdings 2" w:char="F03F"/>
              </w:r>
            </w:ins>
          </w:p>
        </w:tc>
        <w:tc>
          <w:tcPr>
            <w:tcW w:w="8869" w:type="dxa"/>
            <w:hideMark/>
          </w:tcPr>
          <w:p w14:paraId="0A5A8BA2" w14:textId="77777777" w:rsidR="009C56B0" w:rsidRPr="009E4F7C" w:rsidRDefault="009C56B0" w:rsidP="00405B7A">
            <w:pPr>
              <w:pStyle w:val="tabletext11"/>
              <w:rPr>
                <w:ins w:id="7271" w:author="Author"/>
              </w:rPr>
            </w:pPr>
            <w:ins w:id="7272" w:author="Author">
              <w:r w:rsidRPr="009E4F7C">
                <w:rPr>
                  <w:rFonts w:cs="Arial"/>
                  <w:bCs/>
                  <w:color w:val="000000"/>
                  <w:szCs w:val="18"/>
                </w:rPr>
                <w:t xml:space="preserve">Premium = </w:t>
              </w:r>
              <w:r w:rsidRPr="009E4F7C">
                <w:rPr>
                  <w:rFonts w:cs="Arial"/>
                  <w:szCs w:val="18"/>
                </w:rPr>
                <w:t xml:space="preserve">Loss Cost </w:t>
              </w:r>
              <w:r w:rsidRPr="009E4F7C">
                <w:rPr>
                  <w:rFonts w:cs="Arial"/>
                  <w:szCs w:val="18"/>
                </w:rPr>
                <w:sym w:font="Symbol" w:char="F02A"/>
              </w:r>
              <w:r w:rsidRPr="009E4F7C">
                <w:rPr>
                  <w:rFonts w:cs="Arial"/>
                  <w:szCs w:val="18"/>
                </w:rPr>
                <w:t xml:space="preserve"> Low-speed Vehicles Factor </w:t>
              </w:r>
              <w:r w:rsidRPr="009E4F7C">
                <w:rPr>
                  <w:rFonts w:cs="Arial"/>
                  <w:szCs w:val="18"/>
                </w:rPr>
                <w:sym w:font="Symbol" w:char="F02A"/>
              </w:r>
              <w:r w:rsidRPr="009E4F7C">
                <w:rPr>
                  <w:rFonts w:cs="Arial"/>
                  <w:szCs w:val="18"/>
                </w:rPr>
                <w:t xml:space="preserve"> Medical Expense Coverage Factor </w:t>
              </w:r>
              <w:r w:rsidRPr="009E4F7C">
                <w:rPr>
                  <w:rFonts w:cs="Arial"/>
                  <w:szCs w:val="18"/>
                </w:rPr>
                <w:sym w:font="Symbol" w:char="F02A"/>
              </w:r>
              <w:r w:rsidRPr="009E4F7C">
                <w:rPr>
                  <w:rFonts w:cs="Arial"/>
                  <w:szCs w:val="18"/>
                </w:rPr>
                <w:t xml:space="preserve"> Coordination Of Benefits Factor </w:t>
              </w:r>
              <w:r w:rsidRPr="009E4F7C">
                <w:rPr>
                  <w:rFonts w:cs="Arial"/>
                  <w:szCs w:val="18"/>
                </w:rPr>
                <w:sym w:font="Symbol" w:char="F02A"/>
              </w:r>
              <w:r w:rsidRPr="009E4F7C">
                <w:rPr>
                  <w:rFonts w:cs="Arial"/>
                  <w:szCs w:val="18"/>
                </w:rPr>
                <w:t xml:space="preserve"> Personal Injury Protection Deductible Factor</w:t>
              </w:r>
            </w:ins>
          </w:p>
        </w:tc>
      </w:tr>
    </w:tbl>
    <w:p w14:paraId="246B70E7" w14:textId="77777777" w:rsidR="009C56B0" w:rsidRPr="009E4F7C" w:rsidRDefault="009C56B0" w:rsidP="009C56B0">
      <w:pPr>
        <w:pStyle w:val="outlinetxt5"/>
        <w:rPr>
          <w:ins w:id="7273" w:author="Author"/>
        </w:rPr>
      </w:pPr>
      <w:ins w:id="7274" w:author="Author">
        <w:r w:rsidRPr="009E4F7C">
          <w:rPr>
            <w:b/>
          </w:rPr>
          <w:tab/>
          <w:t>(1)</w:t>
        </w:r>
        <w:r w:rsidRPr="009E4F7C">
          <w:rPr>
            <w:b/>
          </w:rPr>
          <w:tab/>
        </w:r>
        <w:r w:rsidRPr="009E4F7C">
          <w:t>Refer to the territory loss costs/rates for the Loss Cost. Use the Private Passenger Types Loss Cost.</w:t>
        </w:r>
      </w:ins>
    </w:p>
    <w:p w14:paraId="48D71F71" w14:textId="77777777" w:rsidR="009C56B0" w:rsidRPr="009E4F7C" w:rsidRDefault="009C56B0" w:rsidP="009C56B0">
      <w:pPr>
        <w:pStyle w:val="outlinetxt5"/>
        <w:rPr>
          <w:ins w:id="7275" w:author="Author"/>
          <w:b/>
        </w:rPr>
      </w:pPr>
      <w:ins w:id="7276" w:author="Author">
        <w:r w:rsidRPr="009E4F7C">
          <w:rPr>
            <w:b/>
          </w:rPr>
          <w:tab/>
          <w:t>(2)</w:t>
        </w:r>
        <w:r w:rsidRPr="009E4F7C">
          <w:rPr>
            <w:b/>
          </w:rPr>
          <w:tab/>
        </w:r>
        <w:r w:rsidRPr="009E4F7C">
          <w:t xml:space="preserve">Refer to Paragraph </w:t>
        </w:r>
        <w:r w:rsidRPr="009E4F7C">
          <w:rPr>
            <w:b/>
          </w:rPr>
          <w:t xml:space="preserve">C.8. </w:t>
        </w:r>
        <w:r w:rsidRPr="009E4F7C">
          <w:t>for the Low Speed Vehicles Factor.</w:t>
        </w:r>
      </w:ins>
    </w:p>
    <w:p w14:paraId="7FDDFD80" w14:textId="77777777" w:rsidR="009C56B0" w:rsidRPr="009E4F7C" w:rsidRDefault="009C56B0" w:rsidP="009C56B0">
      <w:pPr>
        <w:pStyle w:val="outlinetxt5"/>
        <w:rPr>
          <w:ins w:id="7277" w:author="Author"/>
        </w:rPr>
      </w:pPr>
      <w:ins w:id="7278" w:author="Author">
        <w:r w:rsidRPr="009E4F7C">
          <w:rPr>
            <w:b/>
          </w:rPr>
          <w:tab/>
          <w:t>(3)</w:t>
        </w:r>
        <w:r w:rsidRPr="009E4F7C">
          <w:rPr>
            <w:b/>
          </w:rPr>
          <w:tab/>
        </w:r>
        <w:r w:rsidRPr="009E4F7C">
          <w:t xml:space="preserve">Refer to Rule </w:t>
        </w:r>
        <w:r w:rsidRPr="009E4F7C">
          <w:rPr>
            <w:b/>
            <w:bCs/>
          </w:rPr>
          <w:t>293.B.7.</w:t>
        </w:r>
        <w:r w:rsidRPr="009E4F7C">
          <w:t xml:space="preserve"> for the Medical Expense Coverage Factor.</w:t>
        </w:r>
      </w:ins>
    </w:p>
    <w:p w14:paraId="02531456" w14:textId="77777777" w:rsidR="009C56B0" w:rsidRPr="009E4F7C" w:rsidRDefault="009C56B0" w:rsidP="009C56B0">
      <w:pPr>
        <w:pStyle w:val="outlinetxt5"/>
        <w:rPr>
          <w:ins w:id="7279" w:author="Author"/>
        </w:rPr>
      </w:pPr>
      <w:ins w:id="7280" w:author="Author">
        <w:r w:rsidRPr="009E4F7C">
          <w:rPr>
            <w:b/>
          </w:rPr>
          <w:tab/>
          <w:t>(4)</w:t>
        </w:r>
        <w:r w:rsidRPr="009E4F7C">
          <w:rPr>
            <w:b/>
          </w:rPr>
          <w:tab/>
        </w:r>
        <w:r w:rsidRPr="009E4F7C">
          <w:t xml:space="preserve">Refer to Rule </w:t>
        </w:r>
        <w:r w:rsidRPr="009E4F7C">
          <w:rPr>
            <w:b/>
            <w:bCs/>
          </w:rPr>
          <w:t>293.C.</w:t>
        </w:r>
        <w:r w:rsidRPr="009E4F7C">
          <w:t xml:space="preserve"> for the Coordination Of Benefits Factor.</w:t>
        </w:r>
      </w:ins>
    </w:p>
    <w:p w14:paraId="483FCC08" w14:textId="77777777" w:rsidR="009C56B0" w:rsidRPr="009E4F7C" w:rsidRDefault="009C56B0" w:rsidP="009C56B0">
      <w:pPr>
        <w:pStyle w:val="outlinetxt5"/>
        <w:rPr>
          <w:ins w:id="7281" w:author="Author"/>
        </w:rPr>
      </w:pPr>
      <w:ins w:id="7282" w:author="Author">
        <w:r w:rsidRPr="009E4F7C">
          <w:rPr>
            <w:b/>
          </w:rPr>
          <w:tab/>
          <w:t>(5)</w:t>
        </w:r>
        <w:r w:rsidRPr="009E4F7C">
          <w:rPr>
            <w:b/>
          </w:rPr>
          <w:tab/>
        </w:r>
        <w:r w:rsidRPr="009E4F7C">
          <w:t xml:space="preserve">Refer to Rule </w:t>
        </w:r>
        <w:r w:rsidRPr="009E4F7C">
          <w:rPr>
            <w:b/>
            <w:bCs/>
          </w:rPr>
          <w:t>298.C.1.</w:t>
        </w:r>
        <w:r w:rsidRPr="009E4F7C">
          <w:t xml:space="preserve"> for the Personal Injury Protection Deductible Factor.</w:t>
        </w:r>
      </w:ins>
    </w:p>
    <w:p w14:paraId="52832FDD" w14:textId="77777777" w:rsidR="009C56B0" w:rsidRPr="009E4F7C" w:rsidRDefault="009C56B0" w:rsidP="009C56B0">
      <w:pPr>
        <w:pStyle w:val="outlinehd4"/>
        <w:rPr>
          <w:ins w:id="7283" w:author="Author"/>
        </w:rPr>
      </w:pPr>
      <w:ins w:id="7284" w:author="Author">
        <w:r w:rsidRPr="009E4F7C">
          <w:tab/>
          <w:t>b.</w:t>
        </w:r>
        <w:r w:rsidRPr="009E4F7C">
          <w:tab/>
          <w:t>Property Protection Insurance</w:t>
        </w:r>
      </w:ins>
    </w:p>
    <w:p w14:paraId="0DD023C7" w14:textId="77777777" w:rsidR="009C56B0" w:rsidRPr="009E4F7C" w:rsidRDefault="009C56B0" w:rsidP="009C56B0">
      <w:pPr>
        <w:pStyle w:val="space4"/>
        <w:rPr>
          <w:ins w:id="728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145C0C4D" w14:textId="77777777" w:rsidTr="00405B7A">
        <w:trPr>
          <w:cantSplit/>
          <w:trHeight w:val="190"/>
          <w:ins w:id="7286" w:author="Author"/>
        </w:trPr>
        <w:tc>
          <w:tcPr>
            <w:tcW w:w="200" w:type="dxa"/>
          </w:tcPr>
          <w:p w14:paraId="04F951C1" w14:textId="77777777" w:rsidR="009C56B0" w:rsidRPr="009E4F7C" w:rsidRDefault="009C56B0" w:rsidP="00405B7A">
            <w:pPr>
              <w:pStyle w:val="tabletext11"/>
              <w:rPr>
                <w:ins w:id="7287" w:author="Author"/>
              </w:rPr>
            </w:pPr>
          </w:p>
        </w:tc>
        <w:tc>
          <w:tcPr>
            <w:tcW w:w="1211" w:type="dxa"/>
            <w:vAlign w:val="bottom"/>
            <w:hideMark/>
          </w:tcPr>
          <w:p w14:paraId="6BC1FF06" w14:textId="77777777" w:rsidR="009C56B0" w:rsidRPr="009E4F7C" w:rsidRDefault="009C56B0" w:rsidP="00405B7A">
            <w:pPr>
              <w:pStyle w:val="tabletext11"/>
              <w:spacing w:before="120" w:after="0"/>
              <w:rPr>
                <w:ins w:id="7288" w:author="Author"/>
                <w:szCs w:val="44"/>
              </w:rPr>
            </w:pPr>
            <w:ins w:id="7289" w:author="Author">
              <w:r w:rsidRPr="009E4F7C">
                <w:rPr>
                  <w:rFonts w:ascii="Wingdings 2" w:hAnsi="Wingdings 2"/>
                  <w:szCs w:val="44"/>
                </w:rPr>
                <w:sym w:font="Wingdings 2" w:char="F03F"/>
              </w:r>
            </w:ins>
          </w:p>
        </w:tc>
        <w:tc>
          <w:tcPr>
            <w:tcW w:w="8869" w:type="dxa"/>
            <w:hideMark/>
          </w:tcPr>
          <w:p w14:paraId="0C6185F0" w14:textId="77777777" w:rsidR="009C56B0" w:rsidRPr="009E4F7C" w:rsidRDefault="009C56B0" w:rsidP="00405B7A">
            <w:pPr>
              <w:pStyle w:val="tabletext11"/>
              <w:rPr>
                <w:ins w:id="7290" w:author="Author"/>
                <w:rFonts w:cs="Arial"/>
                <w:bCs/>
                <w:color w:val="000000"/>
                <w:szCs w:val="18"/>
              </w:rPr>
            </w:pPr>
            <w:ins w:id="7291" w:author="Author">
              <w:r w:rsidRPr="009E4F7C">
                <w:rPr>
                  <w:rFonts w:cs="Arial"/>
                  <w:bCs/>
                  <w:color w:val="000000"/>
                  <w:szCs w:val="18"/>
                </w:rPr>
                <w:t xml:space="preserve">Premium = Loss Cost </w:t>
              </w:r>
              <w:r w:rsidRPr="009E4F7C">
                <w:rPr>
                  <w:rFonts w:cs="Arial"/>
                  <w:bCs/>
                  <w:color w:val="000000"/>
                </w:rPr>
                <w:sym w:font="Symbol" w:char="F02A"/>
              </w:r>
              <w:r w:rsidRPr="009E4F7C">
                <w:rPr>
                  <w:rFonts w:cs="Arial"/>
                  <w:bCs/>
                  <w:color w:val="000000"/>
                  <w:szCs w:val="18"/>
                </w:rPr>
                <w:t xml:space="preserve"> </w:t>
              </w:r>
              <w:r w:rsidRPr="009E4F7C">
                <w:rPr>
                  <w:rFonts w:cs="Arial"/>
                  <w:szCs w:val="18"/>
                </w:rPr>
                <w:t>Low-speed</w:t>
              </w:r>
              <w:r w:rsidRPr="009E4F7C">
                <w:rPr>
                  <w:rFonts w:cs="Arial"/>
                  <w:bCs/>
                  <w:color w:val="000000"/>
                  <w:szCs w:val="18"/>
                </w:rPr>
                <w:t xml:space="preserve"> Vehicles Factor </w:t>
              </w:r>
              <w:r w:rsidRPr="009E4F7C">
                <w:rPr>
                  <w:rFonts w:cs="Arial"/>
                  <w:bCs/>
                  <w:color w:val="000000"/>
                  <w:szCs w:val="18"/>
                </w:rPr>
                <w:sym w:font="Symbol" w:char="F02A"/>
              </w:r>
              <w:r w:rsidRPr="009E4F7C">
                <w:rPr>
                  <w:rFonts w:cs="Arial"/>
                  <w:bCs/>
                  <w:color w:val="000000"/>
                  <w:szCs w:val="18"/>
                </w:rPr>
                <w:t xml:space="preserve"> Property Protection Insurance Deductible Factor</w:t>
              </w:r>
            </w:ins>
          </w:p>
        </w:tc>
      </w:tr>
    </w:tbl>
    <w:p w14:paraId="2A509DB9" w14:textId="77777777" w:rsidR="009C56B0" w:rsidRPr="009E4F7C" w:rsidRDefault="009C56B0" w:rsidP="009C56B0">
      <w:pPr>
        <w:pStyle w:val="outlinetxt5"/>
        <w:rPr>
          <w:ins w:id="7292" w:author="Author"/>
        </w:rPr>
      </w:pPr>
      <w:ins w:id="7293" w:author="Author">
        <w:r w:rsidRPr="009E4F7C">
          <w:rPr>
            <w:b/>
          </w:rPr>
          <w:tab/>
          <w:t>(1)</w:t>
        </w:r>
        <w:r w:rsidRPr="009E4F7C">
          <w:rPr>
            <w:b/>
          </w:rPr>
          <w:tab/>
        </w:r>
        <w:r w:rsidRPr="009E4F7C">
          <w:t>Refer to the territory loss costs/rates for the Loss Cost. Use the Trucks, Tractors And Trailers Loss Cost.</w:t>
        </w:r>
      </w:ins>
    </w:p>
    <w:p w14:paraId="71BF7B13" w14:textId="77777777" w:rsidR="009C56B0" w:rsidRPr="009E4F7C" w:rsidRDefault="009C56B0" w:rsidP="009C56B0">
      <w:pPr>
        <w:pStyle w:val="outlinetxt5"/>
        <w:rPr>
          <w:ins w:id="7294" w:author="Author"/>
          <w:b/>
        </w:rPr>
      </w:pPr>
      <w:ins w:id="7295" w:author="Author">
        <w:r w:rsidRPr="009E4F7C">
          <w:rPr>
            <w:b/>
          </w:rPr>
          <w:tab/>
          <w:t>(2)</w:t>
        </w:r>
        <w:r w:rsidRPr="009E4F7C">
          <w:rPr>
            <w:b/>
          </w:rPr>
          <w:tab/>
        </w:r>
        <w:r w:rsidRPr="009E4F7C">
          <w:t xml:space="preserve">Refer to Paragraph </w:t>
        </w:r>
        <w:r w:rsidRPr="009E4F7C">
          <w:rPr>
            <w:b/>
          </w:rPr>
          <w:t xml:space="preserve">C.8. </w:t>
        </w:r>
        <w:r w:rsidRPr="009E4F7C">
          <w:t xml:space="preserve">for the </w:t>
        </w:r>
        <w:r w:rsidRPr="009E4F7C">
          <w:rPr>
            <w:rFonts w:cs="Arial"/>
            <w:szCs w:val="18"/>
          </w:rPr>
          <w:t>Low-speed</w:t>
        </w:r>
        <w:r w:rsidRPr="009E4F7C">
          <w:t xml:space="preserve"> Vehicles Factor.</w:t>
        </w:r>
      </w:ins>
    </w:p>
    <w:p w14:paraId="59E182EF" w14:textId="77777777" w:rsidR="009C56B0" w:rsidRPr="009E4F7C" w:rsidRDefault="009C56B0" w:rsidP="009C56B0">
      <w:pPr>
        <w:pStyle w:val="outlinetxt5"/>
        <w:rPr>
          <w:ins w:id="7296" w:author="Author"/>
          <w:rFonts w:cs="Arial"/>
          <w:szCs w:val="18"/>
        </w:rPr>
      </w:pPr>
      <w:ins w:id="7297" w:author="Author">
        <w:r w:rsidRPr="009E4F7C">
          <w:rPr>
            <w:rFonts w:cs="Arial"/>
            <w:b/>
            <w:szCs w:val="18"/>
          </w:rPr>
          <w:tab/>
          <w:t>(3)</w:t>
        </w:r>
        <w:r w:rsidRPr="009E4F7C">
          <w:rPr>
            <w:rFonts w:cs="Arial"/>
            <w:b/>
            <w:szCs w:val="18"/>
          </w:rPr>
          <w:tab/>
        </w:r>
        <w:r w:rsidRPr="009E4F7C">
          <w:rPr>
            <w:rFonts w:cs="Arial"/>
            <w:szCs w:val="18"/>
          </w:rPr>
          <w:t xml:space="preserve">Refer to Rule </w:t>
        </w:r>
        <w:r w:rsidRPr="009E4F7C">
          <w:rPr>
            <w:rFonts w:cs="Arial"/>
            <w:b/>
            <w:bCs/>
            <w:szCs w:val="18"/>
          </w:rPr>
          <w:t>298.C.2.</w:t>
        </w:r>
        <w:r w:rsidRPr="009E4F7C">
          <w:rPr>
            <w:rFonts w:cs="Arial"/>
            <w:szCs w:val="18"/>
          </w:rPr>
          <w:t xml:space="preserve"> for the Property Protection Insurance Deductible Factor.</w:t>
        </w:r>
      </w:ins>
    </w:p>
    <w:p w14:paraId="3B68EE8E" w14:textId="77777777" w:rsidR="009C56B0" w:rsidRPr="009E4F7C" w:rsidRDefault="009C56B0" w:rsidP="009C56B0">
      <w:pPr>
        <w:pStyle w:val="outlinehd3"/>
        <w:rPr>
          <w:ins w:id="7298" w:author="Author"/>
          <w:color w:val="000000"/>
        </w:rPr>
      </w:pPr>
      <w:ins w:id="7299" w:author="Author">
        <w:r w:rsidRPr="009E4F7C">
          <w:rPr>
            <w:bCs/>
            <w:color w:val="000000"/>
          </w:rPr>
          <w:tab/>
          <w:t>4</w:t>
        </w:r>
        <w:r w:rsidRPr="009E4F7C">
          <w:rPr>
            <w:color w:val="000000"/>
          </w:rPr>
          <w:t>.</w:t>
        </w:r>
        <w:r w:rsidRPr="009E4F7C">
          <w:rPr>
            <w:bCs/>
            <w:color w:val="000000"/>
          </w:rPr>
          <w:tab/>
          <w:t>Collision</w:t>
        </w:r>
      </w:ins>
    </w:p>
    <w:p w14:paraId="43948E5C" w14:textId="77777777" w:rsidR="009C56B0" w:rsidRPr="009E4F7C" w:rsidRDefault="009C56B0" w:rsidP="009C56B0">
      <w:pPr>
        <w:pStyle w:val="outlinehd4"/>
        <w:rPr>
          <w:ins w:id="7300" w:author="Author"/>
          <w:bCs/>
        </w:rPr>
      </w:pPr>
      <w:ins w:id="7301" w:author="Author">
        <w:r w:rsidRPr="009E4F7C">
          <w:rPr>
            <w:bCs/>
          </w:rPr>
          <w:tab/>
          <w:t>a.</w:t>
        </w:r>
        <w:r w:rsidRPr="009E4F7C">
          <w:rPr>
            <w:bCs/>
          </w:rPr>
          <w:tab/>
        </w:r>
        <w:r w:rsidRPr="009E4F7C">
          <w:t>Standard</w:t>
        </w:r>
        <w:r w:rsidRPr="009E4F7C">
          <w:rPr>
            <w:bCs/>
          </w:rPr>
          <w:t xml:space="preserve"> Or Broadened Collision</w:t>
        </w:r>
      </w:ins>
    </w:p>
    <w:p w14:paraId="352631EB" w14:textId="77777777" w:rsidR="009C56B0" w:rsidRPr="009E4F7C" w:rsidRDefault="009C56B0" w:rsidP="009C56B0">
      <w:pPr>
        <w:pStyle w:val="space4"/>
        <w:rPr>
          <w:ins w:id="73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6DE0913C" w14:textId="77777777" w:rsidTr="00405B7A">
        <w:trPr>
          <w:cantSplit/>
          <w:trHeight w:val="190"/>
          <w:ins w:id="7303" w:author="Author"/>
        </w:trPr>
        <w:tc>
          <w:tcPr>
            <w:tcW w:w="200" w:type="dxa"/>
          </w:tcPr>
          <w:p w14:paraId="1555DDB0" w14:textId="77777777" w:rsidR="009C56B0" w:rsidRPr="009E4F7C" w:rsidRDefault="009C56B0" w:rsidP="00405B7A">
            <w:pPr>
              <w:pStyle w:val="tabletext11"/>
              <w:rPr>
                <w:ins w:id="7304" w:author="Author"/>
              </w:rPr>
            </w:pPr>
          </w:p>
        </w:tc>
        <w:tc>
          <w:tcPr>
            <w:tcW w:w="1211" w:type="dxa"/>
            <w:vAlign w:val="bottom"/>
            <w:hideMark/>
          </w:tcPr>
          <w:p w14:paraId="1A267032" w14:textId="77777777" w:rsidR="009C56B0" w:rsidRPr="009E4F7C" w:rsidRDefault="009C56B0" w:rsidP="00405B7A">
            <w:pPr>
              <w:pStyle w:val="tabletext11"/>
              <w:spacing w:before="120" w:after="0"/>
              <w:rPr>
                <w:ins w:id="7305" w:author="Author"/>
                <w:szCs w:val="44"/>
              </w:rPr>
            </w:pPr>
            <w:ins w:id="7306" w:author="Author">
              <w:r w:rsidRPr="009E4F7C">
                <w:rPr>
                  <w:rFonts w:ascii="Wingdings 2" w:hAnsi="Wingdings 2"/>
                  <w:szCs w:val="44"/>
                </w:rPr>
                <w:sym w:font="Wingdings 2" w:char="F03F"/>
              </w:r>
            </w:ins>
          </w:p>
        </w:tc>
        <w:tc>
          <w:tcPr>
            <w:tcW w:w="8869" w:type="dxa"/>
            <w:hideMark/>
          </w:tcPr>
          <w:p w14:paraId="4FAAFE09" w14:textId="77777777" w:rsidR="009C56B0" w:rsidRPr="009E4F7C" w:rsidRDefault="009C56B0" w:rsidP="00405B7A">
            <w:pPr>
              <w:pStyle w:val="tabletext11"/>
              <w:rPr>
                <w:ins w:id="7307" w:author="Author"/>
              </w:rPr>
            </w:pPr>
            <w:ins w:id="7308" w:author="Author">
              <w:r w:rsidRPr="009E4F7C">
                <w:rPr>
                  <w:bCs/>
                  <w:color w:val="000000"/>
                </w:rPr>
                <w:t xml:space="preserve">Premium = </w:t>
              </w:r>
              <w:r w:rsidRPr="009E4F7C">
                <w:t xml:space="preserve">Loss Cost </w:t>
              </w:r>
              <w:r w:rsidRPr="009E4F7C">
                <w:sym w:font="Symbol" w:char="F02A"/>
              </w:r>
              <w:r w:rsidRPr="009E4F7C">
                <w:t xml:space="preserve"> (Vehicle Value Factor </w:t>
              </w:r>
              <w:r w:rsidRPr="009E4F7C">
                <w:rPr>
                  <w:rFonts w:cs="Arial"/>
                </w:rPr>
                <w:t>–</w:t>
              </w:r>
              <w:r w:rsidRPr="009E4F7C">
                <w:t xml:space="preserve"> Deductible Factor) </w:t>
              </w:r>
              <w:r w:rsidRPr="009E4F7C">
                <w:sym w:font="Symbol" w:char="F02A"/>
              </w:r>
              <w:r w:rsidRPr="009E4F7C">
                <w:t xml:space="preserve"> Low-speed Vehicles Factor</w:t>
              </w:r>
            </w:ins>
          </w:p>
        </w:tc>
      </w:tr>
    </w:tbl>
    <w:p w14:paraId="5B308F33" w14:textId="77777777" w:rsidR="009C56B0" w:rsidRPr="009E4F7C" w:rsidRDefault="009C56B0" w:rsidP="009C56B0">
      <w:pPr>
        <w:pStyle w:val="outlinetxt5"/>
        <w:rPr>
          <w:ins w:id="7309" w:author="Author"/>
        </w:rPr>
      </w:pPr>
      <w:ins w:id="7310" w:author="Author">
        <w:r w:rsidRPr="009E4F7C">
          <w:rPr>
            <w:b/>
          </w:rPr>
          <w:tab/>
          <w:t>(1)</w:t>
        </w:r>
        <w:r w:rsidRPr="009E4F7C">
          <w:rPr>
            <w:b/>
          </w:rPr>
          <w:tab/>
        </w:r>
        <w:r w:rsidRPr="009E4F7C">
          <w:t>Refer to the territory loss costs/rates for the Loss Cost. Use the Trucks, Tractors And Trailers Loss Cost.</w:t>
        </w:r>
      </w:ins>
    </w:p>
    <w:p w14:paraId="70F280A6" w14:textId="77777777" w:rsidR="009C56B0" w:rsidRPr="009E4F7C" w:rsidRDefault="009C56B0" w:rsidP="009C56B0">
      <w:pPr>
        <w:pStyle w:val="outlinetxt5"/>
        <w:rPr>
          <w:ins w:id="7311" w:author="Author"/>
          <w:b/>
        </w:rPr>
      </w:pPr>
      <w:ins w:id="7312" w:author="Author">
        <w:r w:rsidRPr="009E4F7C">
          <w:rPr>
            <w:b/>
          </w:rPr>
          <w:tab/>
          <w:t>(2)</w:t>
        </w:r>
        <w:r w:rsidRPr="009E4F7C">
          <w:rPr>
            <w:b/>
          </w:rPr>
          <w:tab/>
        </w:r>
        <w:r w:rsidRPr="009E4F7C">
          <w:t xml:space="preserve">Refer to Rule </w:t>
        </w:r>
        <w:r w:rsidRPr="009E4F7C">
          <w:rPr>
            <w:b/>
            <w:bCs/>
          </w:rPr>
          <w:t>301.C.</w:t>
        </w:r>
        <w:r w:rsidRPr="009E4F7C">
          <w:t xml:space="preserve"> for the Vehicle Value Factor. Use the Trucks, Tractors And Trailers Factors.</w:t>
        </w:r>
      </w:ins>
    </w:p>
    <w:p w14:paraId="223E5A71" w14:textId="77777777" w:rsidR="009C56B0" w:rsidRPr="009E4F7C" w:rsidRDefault="009C56B0" w:rsidP="009C56B0">
      <w:pPr>
        <w:pStyle w:val="outlinetxt5"/>
        <w:rPr>
          <w:ins w:id="7313" w:author="Author"/>
        </w:rPr>
      </w:pPr>
      <w:ins w:id="7314" w:author="Author">
        <w:r w:rsidRPr="009E4F7C">
          <w:rPr>
            <w:b/>
          </w:rPr>
          <w:tab/>
          <w:t>(3)</w:t>
        </w:r>
        <w:r w:rsidRPr="009E4F7C">
          <w:rPr>
            <w:b/>
          </w:rPr>
          <w:tab/>
        </w:r>
        <w:r w:rsidRPr="009E4F7C">
          <w:t xml:space="preserve">Refer to Rule </w:t>
        </w:r>
        <w:r w:rsidRPr="009E4F7C">
          <w:rPr>
            <w:b/>
            <w:bCs/>
          </w:rPr>
          <w:t>298.B.2.</w:t>
        </w:r>
        <w:r w:rsidRPr="009E4F7C">
          <w:t xml:space="preserve"> for the Deductible Discount Factor. Use the Trucks, Tractors And Trailers Factors.</w:t>
        </w:r>
      </w:ins>
    </w:p>
    <w:p w14:paraId="4D205786" w14:textId="77777777" w:rsidR="009C56B0" w:rsidRPr="009E4F7C" w:rsidRDefault="009C56B0" w:rsidP="009C56B0">
      <w:pPr>
        <w:pStyle w:val="outlinetxt5"/>
        <w:rPr>
          <w:ins w:id="7315" w:author="Author"/>
        </w:rPr>
      </w:pPr>
      <w:ins w:id="7316" w:author="Author">
        <w:r w:rsidRPr="009E4F7C">
          <w:rPr>
            <w:b/>
          </w:rPr>
          <w:tab/>
          <w:t>(4)</w:t>
        </w:r>
        <w:r w:rsidRPr="009E4F7C">
          <w:rPr>
            <w:b/>
          </w:rPr>
          <w:tab/>
        </w:r>
        <w:r w:rsidRPr="009E4F7C">
          <w:t xml:space="preserve">Refer to Paragraph </w:t>
        </w:r>
        <w:r w:rsidRPr="009E4F7C">
          <w:rPr>
            <w:b/>
            <w:bCs/>
          </w:rPr>
          <w:t>C.8.</w:t>
        </w:r>
        <w:r w:rsidRPr="009E4F7C">
          <w:t xml:space="preserve"> for the </w:t>
        </w:r>
        <w:r w:rsidRPr="009E4F7C">
          <w:rPr>
            <w:rFonts w:cs="Arial"/>
            <w:szCs w:val="18"/>
          </w:rPr>
          <w:t>Low-speed</w:t>
        </w:r>
        <w:r w:rsidRPr="009E4F7C">
          <w:t xml:space="preserve"> Vehicles Factor.</w:t>
        </w:r>
      </w:ins>
    </w:p>
    <w:p w14:paraId="6CCA8B8A" w14:textId="77777777" w:rsidR="009C56B0" w:rsidRPr="009E4F7C" w:rsidRDefault="009C56B0" w:rsidP="009C56B0">
      <w:pPr>
        <w:pStyle w:val="outlinehd4"/>
        <w:rPr>
          <w:ins w:id="7317" w:author="Author"/>
          <w:bCs/>
        </w:rPr>
      </w:pPr>
      <w:ins w:id="7318" w:author="Author">
        <w:r w:rsidRPr="009E4F7C">
          <w:rPr>
            <w:bCs/>
          </w:rPr>
          <w:tab/>
          <w:t>b.</w:t>
        </w:r>
        <w:r w:rsidRPr="009E4F7C">
          <w:rPr>
            <w:bCs/>
          </w:rPr>
          <w:tab/>
          <w:t>Limited Collision</w:t>
        </w:r>
      </w:ins>
    </w:p>
    <w:p w14:paraId="3158217F" w14:textId="77777777" w:rsidR="009C56B0" w:rsidRPr="009E4F7C" w:rsidRDefault="009C56B0" w:rsidP="009C56B0">
      <w:pPr>
        <w:pStyle w:val="space4"/>
        <w:rPr>
          <w:ins w:id="731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211"/>
        <w:gridCol w:w="8869"/>
      </w:tblGrid>
      <w:tr w:rsidR="009C56B0" w:rsidRPr="009E4F7C" w14:paraId="35564FD0" w14:textId="77777777" w:rsidTr="00405B7A">
        <w:trPr>
          <w:cantSplit/>
          <w:trHeight w:val="190"/>
          <w:ins w:id="7320" w:author="Author"/>
        </w:trPr>
        <w:tc>
          <w:tcPr>
            <w:tcW w:w="200" w:type="dxa"/>
          </w:tcPr>
          <w:p w14:paraId="1D09E26D" w14:textId="77777777" w:rsidR="009C56B0" w:rsidRPr="009E4F7C" w:rsidRDefault="009C56B0" w:rsidP="00405B7A">
            <w:pPr>
              <w:pStyle w:val="tabletext11"/>
              <w:rPr>
                <w:ins w:id="7321" w:author="Author"/>
              </w:rPr>
            </w:pPr>
          </w:p>
        </w:tc>
        <w:tc>
          <w:tcPr>
            <w:tcW w:w="1211" w:type="dxa"/>
            <w:vAlign w:val="bottom"/>
            <w:hideMark/>
          </w:tcPr>
          <w:p w14:paraId="1F40288C" w14:textId="77777777" w:rsidR="009C56B0" w:rsidRPr="009E4F7C" w:rsidRDefault="009C56B0" w:rsidP="00405B7A">
            <w:pPr>
              <w:pStyle w:val="tabletext11"/>
              <w:spacing w:before="120" w:after="0"/>
              <w:rPr>
                <w:ins w:id="7322" w:author="Author"/>
                <w:szCs w:val="44"/>
              </w:rPr>
            </w:pPr>
            <w:ins w:id="7323" w:author="Author">
              <w:r w:rsidRPr="009E4F7C">
                <w:rPr>
                  <w:rFonts w:ascii="Wingdings 2" w:hAnsi="Wingdings 2"/>
                  <w:szCs w:val="44"/>
                </w:rPr>
                <w:sym w:font="Wingdings 2" w:char="F03F"/>
              </w:r>
            </w:ins>
          </w:p>
        </w:tc>
        <w:tc>
          <w:tcPr>
            <w:tcW w:w="8869" w:type="dxa"/>
            <w:hideMark/>
          </w:tcPr>
          <w:p w14:paraId="7B603821" w14:textId="77777777" w:rsidR="009C56B0" w:rsidRPr="009E4F7C" w:rsidRDefault="009C56B0" w:rsidP="00405B7A">
            <w:pPr>
              <w:pStyle w:val="tabletext11"/>
              <w:rPr>
                <w:ins w:id="7324" w:author="Author"/>
                <w:bCs/>
                <w:color w:val="000000"/>
              </w:rPr>
            </w:pPr>
            <w:ins w:id="7325" w:author="Author">
              <w:r w:rsidRPr="009E4F7C">
                <w:rPr>
                  <w:bCs/>
                  <w:color w:val="000000"/>
                </w:rPr>
                <w:t xml:space="preserve">Premium = Loss Cost </w:t>
              </w:r>
              <w:r w:rsidRPr="009E4F7C">
                <w:rPr>
                  <w:bCs/>
                  <w:color w:val="000000"/>
                </w:rPr>
                <w:sym w:font="Symbol" w:char="F02A"/>
              </w:r>
              <w:r w:rsidRPr="009E4F7C">
                <w:rPr>
                  <w:bCs/>
                  <w:color w:val="000000"/>
                </w:rPr>
                <w:t xml:space="preserve"> (Vehicle Value Factor </w:t>
              </w:r>
              <w:r w:rsidRPr="009E4F7C">
                <w:rPr>
                  <w:rFonts w:cs="Arial"/>
                  <w:bCs/>
                  <w:color w:val="000000"/>
                </w:rPr>
                <w:t>–</w:t>
              </w:r>
              <w:r w:rsidRPr="009E4F7C">
                <w:rPr>
                  <w:bCs/>
                  <w:color w:val="000000"/>
                </w:rPr>
                <w:t xml:space="preserve"> Deductible Factor) </w:t>
              </w:r>
              <w:r w:rsidRPr="009E4F7C">
                <w:rPr>
                  <w:bCs/>
                  <w:color w:val="000000"/>
                </w:rPr>
                <w:sym w:font="Symbol" w:char="F02A"/>
              </w:r>
              <w:r w:rsidRPr="009E4F7C">
                <w:rPr>
                  <w:bCs/>
                  <w:color w:val="000000"/>
                </w:rPr>
                <w:t xml:space="preserve"> Low-speed Vehicles Factor </w:t>
              </w:r>
              <w:r w:rsidRPr="009E4F7C">
                <w:rPr>
                  <w:bCs/>
                  <w:color w:val="000000"/>
                </w:rPr>
                <w:sym w:font="Symbol" w:char="F02A"/>
              </w:r>
              <w:r w:rsidRPr="009E4F7C">
                <w:rPr>
                  <w:bCs/>
                  <w:color w:val="000000"/>
                </w:rPr>
                <w:t xml:space="preserve"> Limited Collision Factor</w:t>
              </w:r>
            </w:ins>
          </w:p>
        </w:tc>
      </w:tr>
    </w:tbl>
    <w:p w14:paraId="4B40A1EC" w14:textId="77777777" w:rsidR="009C56B0" w:rsidRPr="009E4F7C" w:rsidRDefault="009C56B0" w:rsidP="009C56B0">
      <w:pPr>
        <w:pStyle w:val="outlinetxt5"/>
        <w:rPr>
          <w:ins w:id="7326" w:author="Author"/>
        </w:rPr>
      </w:pPr>
      <w:ins w:id="7327" w:author="Author">
        <w:r w:rsidRPr="009E4F7C">
          <w:rPr>
            <w:b/>
          </w:rPr>
          <w:tab/>
          <w:t>(1)</w:t>
        </w:r>
        <w:r w:rsidRPr="009E4F7C">
          <w:rPr>
            <w:b/>
          </w:rPr>
          <w:tab/>
        </w:r>
        <w:r w:rsidRPr="009E4F7C">
          <w:t>Refer to the territory loss costs/rates for the Loss Cost. Use the Trucks, Tractors And Trailers Loss Cost.</w:t>
        </w:r>
      </w:ins>
    </w:p>
    <w:p w14:paraId="0990BFE4" w14:textId="77777777" w:rsidR="009C56B0" w:rsidRPr="009E4F7C" w:rsidRDefault="009C56B0" w:rsidP="009C56B0">
      <w:pPr>
        <w:pStyle w:val="outlinetxt5"/>
        <w:rPr>
          <w:ins w:id="7328" w:author="Author"/>
          <w:b/>
        </w:rPr>
      </w:pPr>
      <w:ins w:id="7329" w:author="Author">
        <w:r w:rsidRPr="009E4F7C">
          <w:rPr>
            <w:b/>
          </w:rPr>
          <w:tab/>
          <w:t>(2)</w:t>
        </w:r>
        <w:r w:rsidRPr="009E4F7C">
          <w:rPr>
            <w:b/>
          </w:rPr>
          <w:tab/>
        </w:r>
        <w:r w:rsidRPr="009E4F7C">
          <w:t xml:space="preserve">Refer to Rule </w:t>
        </w:r>
        <w:r w:rsidRPr="009E4F7C">
          <w:rPr>
            <w:b/>
            <w:bCs/>
          </w:rPr>
          <w:t>301.C.</w:t>
        </w:r>
        <w:r w:rsidRPr="009E4F7C">
          <w:t xml:space="preserve"> for the Vehicle Value Factor. Use the Trucks, Tractors And Trailers Factors.</w:t>
        </w:r>
      </w:ins>
    </w:p>
    <w:p w14:paraId="111E498D" w14:textId="77777777" w:rsidR="009C56B0" w:rsidRPr="009E4F7C" w:rsidRDefault="009C56B0" w:rsidP="009C56B0">
      <w:pPr>
        <w:pStyle w:val="outlinetxt5"/>
        <w:rPr>
          <w:ins w:id="7330" w:author="Author"/>
        </w:rPr>
      </w:pPr>
      <w:ins w:id="7331" w:author="Author">
        <w:r w:rsidRPr="009E4F7C">
          <w:rPr>
            <w:b/>
          </w:rPr>
          <w:tab/>
          <w:t>(3)</w:t>
        </w:r>
        <w:r w:rsidRPr="009E4F7C">
          <w:rPr>
            <w:b/>
          </w:rPr>
          <w:tab/>
        </w:r>
        <w:r w:rsidRPr="009E4F7C">
          <w:t xml:space="preserve">Refer to Rule </w:t>
        </w:r>
        <w:r w:rsidRPr="009E4F7C">
          <w:rPr>
            <w:b/>
            <w:bCs/>
          </w:rPr>
          <w:t>298.B.2.</w:t>
        </w:r>
        <w:r w:rsidRPr="009E4F7C">
          <w:t xml:space="preserve"> for the Deductible Discount Factor. Use the Trucks, Tractors And Trailers Factors.</w:t>
        </w:r>
      </w:ins>
    </w:p>
    <w:p w14:paraId="51F850C8" w14:textId="77777777" w:rsidR="009C56B0" w:rsidRPr="009E4F7C" w:rsidRDefault="009C56B0" w:rsidP="009C56B0">
      <w:pPr>
        <w:pStyle w:val="outlinetxt5"/>
        <w:rPr>
          <w:ins w:id="7332" w:author="Author"/>
        </w:rPr>
      </w:pPr>
      <w:ins w:id="7333" w:author="Author">
        <w:r w:rsidRPr="009E4F7C">
          <w:rPr>
            <w:b/>
          </w:rPr>
          <w:tab/>
          <w:t>(4)</w:t>
        </w:r>
        <w:r w:rsidRPr="009E4F7C">
          <w:rPr>
            <w:b/>
          </w:rPr>
          <w:tab/>
        </w:r>
        <w:r w:rsidRPr="009E4F7C">
          <w:t xml:space="preserve">Refer to Paragraph </w:t>
        </w:r>
        <w:r w:rsidRPr="009E4F7C">
          <w:rPr>
            <w:b/>
            <w:bCs/>
          </w:rPr>
          <w:t>C.8.</w:t>
        </w:r>
        <w:r w:rsidRPr="009E4F7C">
          <w:t xml:space="preserve"> for the Low-speed Vehicles Factor.</w:t>
        </w:r>
      </w:ins>
    </w:p>
    <w:p w14:paraId="07DDCBAF" w14:textId="7C6F8BF4" w:rsidR="009C56B0" w:rsidRDefault="009C56B0" w:rsidP="009C56B0">
      <w:pPr>
        <w:pStyle w:val="outlinetxt5"/>
      </w:pPr>
      <w:ins w:id="7334" w:author="Author">
        <w:r w:rsidRPr="009E4F7C">
          <w:rPr>
            <w:b/>
          </w:rPr>
          <w:tab/>
          <w:t>(5)</w:t>
        </w:r>
        <w:r w:rsidRPr="009E4F7C">
          <w:rPr>
            <w:b/>
          </w:rPr>
          <w:tab/>
        </w:r>
        <w:r w:rsidRPr="009E4F7C">
          <w:t xml:space="preserve">Refer to Rule </w:t>
        </w:r>
        <w:r w:rsidRPr="009E4F7C">
          <w:rPr>
            <w:b/>
          </w:rPr>
          <w:t>298.B.5.</w:t>
        </w:r>
        <w:r w:rsidRPr="009E4F7C">
          <w:t xml:space="preserve"> for the Limited Collision Factor.</w:t>
        </w:r>
      </w:ins>
    </w:p>
    <w:p w14:paraId="5E5908E0" w14:textId="18B64F52" w:rsidR="009C56B0" w:rsidRDefault="009C56B0" w:rsidP="009C56B0">
      <w:pPr>
        <w:pStyle w:val="isonormal"/>
        <w:jc w:val="left"/>
      </w:pPr>
    </w:p>
    <w:p w14:paraId="1B26FBBF"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1948921" w14:textId="77777777" w:rsidR="009C56B0" w:rsidRPr="00682D33" w:rsidRDefault="009C56B0" w:rsidP="009C56B0">
      <w:pPr>
        <w:pStyle w:val="boxrule"/>
        <w:rPr>
          <w:ins w:id="7335" w:author="Author"/>
        </w:rPr>
      </w:pPr>
      <w:ins w:id="7336" w:author="Author">
        <w:r w:rsidRPr="00682D33">
          <w:lastRenderedPageBreak/>
          <w:t>274.  LAW ENFORCEMENT AGENCIES</w:t>
        </w:r>
      </w:ins>
    </w:p>
    <w:p w14:paraId="7A5DA069" w14:textId="77777777" w:rsidR="009C56B0" w:rsidRPr="00682D33" w:rsidRDefault="009C56B0" w:rsidP="009C56B0">
      <w:pPr>
        <w:pStyle w:val="blocktext1"/>
        <w:rPr>
          <w:ins w:id="7337" w:author="Author"/>
          <w:b/>
        </w:rPr>
      </w:pPr>
      <w:ins w:id="7338" w:author="Author">
        <w:r w:rsidRPr="00682D33">
          <w:t xml:space="preserve">Paragraphs </w:t>
        </w:r>
        <w:r w:rsidRPr="00682D33">
          <w:rPr>
            <w:b/>
            <w:bCs/>
          </w:rPr>
          <w:t>B.1.c., B.1.d., B.4.c.</w:t>
        </w:r>
        <w:r w:rsidRPr="00682D33">
          <w:t xml:space="preserve"> and </w:t>
        </w:r>
        <w:r w:rsidRPr="00682D33">
          <w:rPr>
            <w:b/>
            <w:bCs/>
          </w:rPr>
          <w:t xml:space="preserve">B.4.d. </w:t>
        </w:r>
        <w:r w:rsidRPr="00682D33">
          <w:t>are replaced by the following:</w:t>
        </w:r>
      </w:ins>
    </w:p>
    <w:p w14:paraId="74DFCBC9" w14:textId="77777777" w:rsidR="009C56B0" w:rsidRPr="00682D33" w:rsidRDefault="009C56B0" w:rsidP="009C56B0">
      <w:pPr>
        <w:pStyle w:val="outlinehd2"/>
        <w:rPr>
          <w:ins w:id="7339" w:author="Author"/>
        </w:rPr>
      </w:pPr>
      <w:ins w:id="7340" w:author="Author">
        <w:r w:rsidRPr="00682D33">
          <w:tab/>
          <w:t>B.</w:t>
        </w:r>
        <w:r w:rsidRPr="00682D33">
          <w:tab/>
          <w:t>Premium Computation</w:t>
        </w:r>
      </w:ins>
    </w:p>
    <w:p w14:paraId="4899D0BC" w14:textId="77777777" w:rsidR="009C56B0" w:rsidRPr="00682D33" w:rsidRDefault="009C56B0" w:rsidP="009C56B0">
      <w:pPr>
        <w:pStyle w:val="outlinehd3"/>
        <w:rPr>
          <w:ins w:id="7341" w:author="Author"/>
        </w:rPr>
      </w:pPr>
      <w:ins w:id="7342" w:author="Author">
        <w:r w:rsidRPr="00682D33">
          <w:tab/>
          <w:t>1.</w:t>
        </w:r>
        <w:r w:rsidRPr="00682D33">
          <w:tab/>
          <w:t>Private Passenger Types (Class Code 7911)</w:t>
        </w:r>
      </w:ins>
    </w:p>
    <w:p w14:paraId="4FE999BB" w14:textId="77777777" w:rsidR="009C56B0" w:rsidRPr="00682D33" w:rsidRDefault="009C56B0" w:rsidP="009C56B0">
      <w:pPr>
        <w:pStyle w:val="outlinehd4"/>
        <w:rPr>
          <w:ins w:id="7343" w:author="Author"/>
        </w:rPr>
      </w:pPr>
      <w:ins w:id="7344" w:author="Author">
        <w:r w:rsidRPr="00682D33">
          <w:tab/>
          <w:t>c.</w:t>
        </w:r>
        <w:r w:rsidRPr="00682D33">
          <w:tab/>
          <w:t>No-fault</w:t>
        </w:r>
      </w:ins>
    </w:p>
    <w:p w14:paraId="4FBB882E" w14:textId="77777777" w:rsidR="009C56B0" w:rsidRPr="00682D33" w:rsidRDefault="009C56B0" w:rsidP="009C56B0">
      <w:pPr>
        <w:pStyle w:val="blocktext5"/>
        <w:rPr>
          <w:ins w:id="7345" w:author="Author"/>
        </w:rPr>
      </w:pPr>
      <w:ins w:id="7346" w:author="Author">
        <w:r w:rsidRPr="00682D33">
          <w:t>For higher limits, refer to company.</w:t>
        </w:r>
      </w:ins>
    </w:p>
    <w:p w14:paraId="6864201B" w14:textId="77777777" w:rsidR="009C56B0" w:rsidRPr="00682D33" w:rsidRDefault="009C56B0" w:rsidP="009C56B0">
      <w:pPr>
        <w:pStyle w:val="outlinehd5"/>
        <w:rPr>
          <w:ins w:id="7347" w:author="Author"/>
        </w:rPr>
      </w:pPr>
      <w:ins w:id="7348" w:author="Author">
        <w:r w:rsidRPr="00682D33">
          <w:tab/>
          <w:t>(1)</w:t>
        </w:r>
        <w:r w:rsidRPr="00682D33">
          <w:tab/>
          <w:t>Personal Injury Protection</w:t>
        </w:r>
      </w:ins>
    </w:p>
    <w:p w14:paraId="64308C04" w14:textId="77777777" w:rsidR="009C56B0" w:rsidRPr="00682D33" w:rsidRDefault="009C56B0" w:rsidP="009C56B0">
      <w:pPr>
        <w:pStyle w:val="space4"/>
        <w:rPr>
          <w:ins w:id="734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651"/>
        <w:gridCol w:w="8624"/>
      </w:tblGrid>
      <w:tr w:rsidR="009C56B0" w:rsidRPr="00682D33" w14:paraId="3BB22914" w14:textId="77777777" w:rsidTr="00405B7A">
        <w:trPr>
          <w:cantSplit/>
          <w:trHeight w:val="190"/>
          <w:ins w:id="7350" w:author="Author"/>
        </w:trPr>
        <w:tc>
          <w:tcPr>
            <w:tcW w:w="1651" w:type="dxa"/>
            <w:vAlign w:val="bottom"/>
            <w:hideMark/>
          </w:tcPr>
          <w:p w14:paraId="357857FC" w14:textId="77777777" w:rsidR="009C56B0" w:rsidRPr="00682D33" w:rsidRDefault="009C56B0" w:rsidP="00405B7A">
            <w:pPr>
              <w:pStyle w:val="tabletext11"/>
              <w:spacing w:before="120" w:after="0"/>
              <w:rPr>
                <w:ins w:id="7351" w:author="Author"/>
                <w:szCs w:val="44"/>
              </w:rPr>
            </w:pPr>
            <w:ins w:id="7352" w:author="Author">
              <w:r w:rsidRPr="00682D33">
                <w:rPr>
                  <w:rFonts w:ascii="Wingdings 2" w:hAnsi="Wingdings 2"/>
                  <w:szCs w:val="44"/>
                </w:rPr>
                <w:sym w:font="Wingdings 2" w:char="F03F"/>
              </w:r>
            </w:ins>
          </w:p>
        </w:tc>
        <w:tc>
          <w:tcPr>
            <w:tcW w:w="8624" w:type="dxa"/>
            <w:hideMark/>
          </w:tcPr>
          <w:p w14:paraId="64D432EA" w14:textId="77777777" w:rsidR="009C56B0" w:rsidRPr="00682D33" w:rsidRDefault="009C56B0" w:rsidP="00405B7A">
            <w:pPr>
              <w:pStyle w:val="tabletext11"/>
              <w:rPr>
                <w:ins w:id="7353" w:author="Author"/>
              </w:rPr>
            </w:pPr>
            <w:ins w:id="7354"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Medical Expense Coverage Factor </w:t>
              </w:r>
              <w:r w:rsidRPr="00682D33">
                <w:rPr>
                  <w:rFonts w:ascii="Symbol" w:hAnsi="Symbol" w:cs="Arial"/>
                  <w:color w:val="000000"/>
                  <w:szCs w:val="18"/>
                </w:rPr>
                <w:sym w:font="Symbol" w:char="F02A"/>
              </w:r>
              <w:r w:rsidRPr="00682D33">
                <w:rPr>
                  <w:rFonts w:cs="Arial"/>
                  <w:szCs w:val="18"/>
                </w:rPr>
                <w:t xml:space="preserve"> Coordination Of Benefits Factor </w:t>
              </w:r>
              <w:r w:rsidRPr="00682D33">
                <w:rPr>
                  <w:rFonts w:ascii="Symbol" w:hAnsi="Symbol" w:cs="Arial"/>
                  <w:color w:val="000000"/>
                  <w:szCs w:val="18"/>
                </w:rPr>
                <w:sym w:font="Symbol" w:char="F02A"/>
              </w:r>
              <w:r w:rsidRPr="00682D33">
                <w:rPr>
                  <w:rFonts w:cs="Arial"/>
                  <w:szCs w:val="18"/>
                </w:rPr>
                <w:t xml:space="preserve"> Personal Injury Protection Deductible Factor</w:t>
              </w:r>
            </w:ins>
          </w:p>
        </w:tc>
      </w:tr>
    </w:tbl>
    <w:p w14:paraId="3CDEB796" w14:textId="77777777" w:rsidR="009C56B0" w:rsidRPr="00682D33" w:rsidRDefault="009C56B0" w:rsidP="009C56B0">
      <w:pPr>
        <w:pStyle w:val="outlinetxt6"/>
        <w:rPr>
          <w:ins w:id="7355" w:author="Author"/>
        </w:rPr>
      </w:pPr>
      <w:ins w:id="7356" w:author="Author">
        <w:r w:rsidRPr="00682D33">
          <w:rPr>
            <w:b/>
          </w:rPr>
          <w:tab/>
          <w:t>(a)</w:t>
        </w:r>
        <w:r w:rsidRPr="00682D33">
          <w:rPr>
            <w:b/>
          </w:rPr>
          <w:tab/>
        </w:r>
        <w:r w:rsidRPr="00682D33">
          <w:t>Refer to the territory loss costs/rates for the Loss Cost. Use the Private Passenger Types Loss Cost.</w:t>
        </w:r>
      </w:ins>
    </w:p>
    <w:p w14:paraId="4735CEBB" w14:textId="77777777" w:rsidR="009C56B0" w:rsidRPr="00682D33" w:rsidRDefault="009C56B0" w:rsidP="009C56B0">
      <w:pPr>
        <w:pStyle w:val="outlinetxt6"/>
        <w:rPr>
          <w:ins w:id="7357" w:author="Author"/>
          <w:b/>
        </w:rPr>
      </w:pPr>
      <w:ins w:id="7358"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7648C295" w14:textId="77777777" w:rsidR="009C56B0" w:rsidRPr="00682D33" w:rsidRDefault="009C56B0" w:rsidP="009C56B0">
      <w:pPr>
        <w:pStyle w:val="outlinetxt6"/>
        <w:rPr>
          <w:ins w:id="7359" w:author="Author"/>
        </w:rPr>
      </w:pPr>
      <w:ins w:id="7360" w:author="Author">
        <w:r w:rsidRPr="00682D33">
          <w:rPr>
            <w:b/>
          </w:rPr>
          <w:tab/>
          <w:t>(c)</w:t>
        </w:r>
        <w:r w:rsidRPr="00682D33">
          <w:rPr>
            <w:b/>
          </w:rPr>
          <w:tab/>
        </w:r>
        <w:r w:rsidRPr="00682D33">
          <w:t xml:space="preserve">Refer to Rule </w:t>
        </w:r>
        <w:r w:rsidRPr="00682D33">
          <w:rPr>
            <w:b/>
            <w:bCs/>
          </w:rPr>
          <w:t>293.B.7.</w:t>
        </w:r>
        <w:r w:rsidRPr="00682D33">
          <w:t xml:space="preserve"> for the Medical Expense Coverage Factor.</w:t>
        </w:r>
      </w:ins>
    </w:p>
    <w:p w14:paraId="605DC87C" w14:textId="77777777" w:rsidR="009C56B0" w:rsidRPr="00682D33" w:rsidRDefault="009C56B0" w:rsidP="009C56B0">
      <w:pPr>
        <w:pStyle w:val="outlinetxt6"/>
        <w:rPr>
          <w:ins w:id="7361" w:author="Author"/>
        </w:rPr>
      </w:pPr>
      <w:ins w:id="7362" w:author="Author">
        <w:r w:rsidRPr="00682D33">
          <w:rPr>
            <w:b/>
          </w:rPr>
          <w:tab/>
          <w:t>(d)</w:t>
        </w:r>
        <w:r w:rsidRPr="00682D33">
          <w:rPr>
            <w:b/>
          </w:rPr>
          <w:tab/>
        </w:r>
        <w:r w:rsidRPr="00682D33">
          <w:t xml:space="preserve">Refer to Rule </w:t>
        </w:r>
        <w:r w:rsidRPr="00682D33">
          <w:rPr>
            <w:b/>
            <w:bCs/>
          </w:rPr>
          <w:t>293.C.</w:t>
        </w:r>
        <w:r w:rsidRPr="00682D33">
          <w:t xml:space="preserve"> for the Coordination Of Benefits Factor.</w:t>
        </w:r>
      </w:ins>
    </w:p>
    <w:p w14:paraId="08E12EB7" w14:textId="77777777" w:rsidR="009C56B0" w:rsidRPr="00682D33" w:rsidRDefault="009C56B0" w:rsidP="009C56B0">
      <w:pPr>
        <w:pStyle w:val="outlinetxt6"/>
        <w:rPr>
          <w:ins w:id="7363" w:author="Author"/>
        </w:rPr>
      </w:pPr>
      <w:ins w:id="7364" w:author="Author">
        <w:r w:rsidRPr="00682D33">
          <w:rPr>
            <w:b/>
          </w:rPr>
          <w:tab/>
          <w:t>(e)</w:t>
        </w:r>
        <w:r w:rsidRPr="00682D33">
          <w:rPr>
            <w:b/>
          </w:rPr>
          <w:tab/>
        </w:r>
        <w:r w:rsidRPr="00682D33">
          <w:t xml:space="preserve">Refer to Rule </w:t>
        </w:r>
        <w:r w:rsidRPr="00682D33">
          <w:rPr>
            <w:b/>
            <w:bCs/>
          </w:rPr>
          <w:t>298.C.1.</w:t>
        </w:r>
        <w:r w:rsidRPr="00682D33">
          <w:t xml:space="preserve"> for the Personal Injury Protection Deductible Factor.</w:t>
        </w:r>
      </w:ins>
    </w:p>
    <w:p w14:paraId="41C9EB03" w14:textId="77777777" w:rsidR="009C56B0" w:rsidRPr="00682D33" w:rsidRDefault="009C56B0" w:rsidP="009C56B0">
      <w:pPr>
        <w:pStyle w:val="outlinehd5"/>
        <w:rPr>
          <w:ins w:id="7365" w:author="Author"/>
        </w:rPr>
      </w:pPr>
      <w:ins w:id="7366" w:author="Author">
        <w:r w:rsidRPr="00682D33">
          <w:tab/>
          <w:t>(2)</w:t>
        </w:r>
        <w:r w:rsidRPr="00682D33">
          <w:tab/>
          <w:t>Property Protection Insurance</w:t>
        </w:r>
      </w:ins>
    </w:p>
    <w:p w14:paraId="7A49A555" w14:textId="77777777" w:rsidR="009C56B0" w:rsidRPr="00682D33" w:rsidRDefault="009C56B0" w:rsidP="009C56B0">
      <w:pPr>
        <w:pStyle w:val="space4"/>
        <w:rPr>
          <w:ins w:id="736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74AC192E" w14:textId="77777777" w:rsidTr="00405B7A">
        <w:trPr>
          <w:cantSplit/>
          <w:trHeight w:val="190"/>
          <w:ins w:id="7368" w:author="Author"/>
        </w:trPr>
        <w:tc>
          <w:tcPr>
            <w:tcW w:w="200" w:type="dxa"/>
          </w:tcPr>
          <w:p w14:paraId="7658A683" w14:textId="77777777" w:rsidR="009C56B0" w:rsidRPr="00682D33" w:rsidRDefault="009C56B0" w:rsidP="00405B7A">
            <w:pPr>
              <w:pStyle w:val="tabletext11"/>
              <w:rPr>
                <w:ins w:id="7369" w:author="Author"/>
              </w:rPr>
            </w:pPr>
          </w:p>
        </w:tc>
        <w:tc>
          <w:tcPr>
            <w:tcW w:w="1451" w:type="dxa"/>
            <w:vAlign w:val="bottom"/>
            <w:hideMark/>
          </w:tcPr>
          <w:p w14:paraId="41F8DA83" w14:textId="77777777" w:rsidR="009C56B0" w:rsidRPr="00682D33" w:rsidRDefault="009C56B0" w:rsidP="00405B7A">
            <w:pPr>
              <w:pStyle w:val="tabletext11"/>
              <w:spacing w:before="120" w:after="0"/>
              <w:rPr>
                <w:ins w:id="7370" w:author="Author"/>
                <w:szCs w:val="44"/>
              </w:rPr>
            </w:pPr>
            <w:ins w:id="7371" w:author="Author">
              <w:r w:rsidRPr="00682D33">
                <w:rPr>
                  <w:rFonts w:ascii="Wingdings 2" w:hAnsi="Wingdings 2"/>
                  <w:szCs w:val="44"/>
                </w:rPr>
                <w:sym w:font="Wingdings 2" w:char="F03F"/>
              </w:r>
            </w:ins>
          </w:p>
        </w:tc>
        <w:tc>
          <w:tcPr>
            <w:tcW w:w="8624" w:type="dxa"/>
            <w:hideMark/>
          </w:tcPr>
          <w:p w14:paraId="02E3B53A" w14:textId="77777777" w:rsidR="009C56B0" w:rsidRPr="00682D33" w:rsidRDefault="009C56B0" w:rsidP="00405B7A">
            <w:pPr>
              <w:pStyle w:val="tabletext11"/>
              <w:rPr>
                <w:ins w:id="7372" w:author="Author"/>
              </w:rPr>
            </w:pPr>
            <w:ins w:id="7373"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Property Protection Insurance Deductible Factor</w:t>
              </w:r>
            </w:ins>
          </w:p>
        </w:tc>
      </w:tr>
    </w:tbl>
    <w:p w14:paraId="094EF2E0" w14:textId="77777777" w:rsidR="009C56B0" w:rsidRPr="00682D33" w:rsidRDefault="009C56B0" w:rsidP="009C56B0">
      <w:pPr>
        <w:pStyle w:val="outlinetxt6"/>
        <w:rPr>
          <w:ins w:id="7374" w:author="Author"/>
        </w:rPr>
      </w:pPr>
      <w:ins w:id="7375" w:author="Author">
        <w:r w:rsidRPr="00682D33">
          <w:rPr>
            <w:b/>
          </w:rPr>
          <w:tab/>
          <w:t>(a)</w:t>
        </w:r>
        <w:r w:rsidRPr="00682D33">
          <w:rPr>
            <w:b/>
          </w:rPr>
          <w:tab/>
        </w:r>
        <w:r w:rsidRPr="00682D33">
          <w:t>Refer to the territory loss costs/rates for the Loss Cost. Use the Private Passenger Types Loss Cost.</w:t>
        </w:r>
      </w:ins>
    </w:p>
    <w:p w14:paraId="34C83AD7" w14:textId="77777777" w:rsidR="009C56B0" w:rsidRPr="00682D33" w:rsidRDefault="009C56B0" w:rsidP="009C56B0">
      <w:pPr>
        <w:pStyle w:val="outlinetxt6"/>
        <w:rPr>
          <w:ins w:id="7376" w:author="Author"/>
          <w:b/>
        </w:rPr>
      </w:pPr>
      <w:ins w:id="7377"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00861E2E" w14:textId="77777777" w:rsidR="009C56B0" w:rsidRPr="00682D33" w:rsidRDefault="009C56B0" w:rsidP="009C56B0">
      <w:pPr>
        <w:pStyle w:val="outlinetxt6"/>
        <w:rPr>
          <w:ins w:id="7378" w:author="Author"/>
        </w:rPr>
      </w:pPr>
      <w:ins w:id="7379" w:author="Author">
        <w:r w:rsidRPr="00682D33">
          <w:rPr>
            <w:b/>
          </w:rPr>
          <w:tab/>
          <w:t>(c)</w:t>
        </w:r>
        <w:r w:rsidRPr="00682D33">
          <w:rPr>
            <w:b/>
          </w:rPr>
          <w:tab/>
        </w:r>
        <w:r w:rsidRPr="00682D33">
          <w:t xml:space="preserve">Refer to Rule </w:t>
        </w:r>
        <w:r w:rsidRPr="00682D33">
          <w:rPr>
            <w:b/>
            <w:bCs/>
          </w:rPr>
          <w:t>298.C.2.</w:t>
        </w:r>
        <w:r w:rsidRPr="00682D33">
          <w:t xml:space="preserve"> for the Property Protection Insurance Deductible Factor.</w:t>
        </w:r>
      </w:ins>
    </w:p>
    <w:p w14:paraId="3440768C" w14:textId="77777777" w:rsidR="009C56B0" w:rsidRPr="00682D33" w:rsidRDefault="009C56B0" w:rsidP="009C56B0">
      <w:pPr>
        <w:pStyle w:val="outlinehd4"/>
        <w:rPr>
          <w:ins w:id="7380" w:author="Author"/>
          <w:color w:val="000000"/>
        </w:rPr>
      </w:pPr>
      <w:ins w:id="7381" w:author="Author">
        <w:r w:rsidRPr="00682D33">
          <w:rPr>
            <w:color w:val="000000"/>
          </w:rPr>
          <w:tab/>
          <w:t>d.</w:t>
        </w:r>
        <w:r w:rsidRPr="00682D33">
          <w:rPr>
            <w:color w:val="000000"/>
          </w:rPr>
          <w:tab/>
        </w:r>
        <w:r w:rsidRPr="00682D33">
          <w:t>Collision</w:t>
        </w:r>
      </w:ins>
    </w:p>
    <w:p w14:paraId="2810964E" w14:textId="77777777" w:rsidR="009C56B0" w:rsidRPr="00682D33" w:rsidRDefault="009C56B0" w:rsidP="009C56B0">
      <w:pPr>
        <w:pStyle w:val="outlinehd5"/>
        <w:rPr>
          <w:ins w:id="7382" w:author="Author"/>
        </w:rPr>
      </w:pPr>
      <w:ins w:id="7383" w:author="Author">
        <w:r w:rsidRPr="00682D33">
          <w:tab/>
          <w:t>(1)</w:t>
        </w:r>
        <w:r w:rsidRPr="00682D33">
          <w:tab/>
          <w:t>Standard Or Broadened Collision</w:t>
        </w:r>
      </w:ins>
    </w:p>
    <w:p w14:paraId="1F62EB38" w14:textId="77777777" w:rsidR="009C56B0" w:rsidRPr="00682D33" w:rsidRDefault="009C56B0" w:rsidP="009C56B0">
      <w:pPr>
        <w:pStyle w:val="space4"/>
        <w:rPr>
          <w:ins w:id="738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6AC2EE51" w14:textId="77777777" w:rsidTr="00405B7A">
        <w:trPr>
          <w:cantSplit/>
          <w:trHeight w:val="190"/>
          <w:ins w:id="7385" w:author="Author"/>
        </w:trPr>
        <w:tc>
          <w:tcPr>
            <w:tcW w:w="200" w:type="dxa"/>
          </w:tcPr>
          <w:p w14:paraId="30E67A01" w14:textId="77777777" w:rsidR="009C56B0" w:rsidRPr="00682D33" w:rsidRDefault="009C56B0" w:rsidP="00405B7A">
            <w:pPr>
              <w:pStyle w:val="tabletext11"/>
              <w:rPr>
                <w:ins w:id="7386" w:author="Author"/>
              </w:rPr>
            </w:pPr>
          </w:p>
        </w:tc>
        <w:tc>
          <w:tcPr>
            <w:tcW w:w="1451" w:type="dxa"/>
            <w:vAlign w:val="bottom"/>
            <w:hideMark/>
          </w:tcPr>
          <w:p w14:paraId="14E35278" w14:textId="77777777" w:rsidR="009C56B0" w:rsidRPr="00682D33" w:rsidRDefault="009C56B0" w:rsidP="00405B7A">
            <w:pPr>
              <w:pStyle w:val="tabletext11"/>
              <w:spacing w:before="120" w:after="0"/>
              <w:rPr>
                <w:ins w:id="7387" w:author="Author"/>
                <w:szCs w:val="44"/>
              </w:rPr>
            </w:pPr>
            <w:ins w:id="7388" w:author="Author">
              <w:r w:rsidRPr="00682D33">
                <w:rPr>
                  <w:rFonts w:ascii="Wingdings 2" w:hAnsi="Wingdings 2"/>
                  <w:szCs w:val="44"/>
                </w:rPr>
                <w:sym w:font="Wingdings 2" w:char="F03F"/>
              </w:r>
            </w:ins>
          </w:p>
        </w:tc>
        <w:tc>
          <w:tcPr>
            <w:tcW w:w="8624" w:type="dxa"/>
            <w:hideMark/>
          </w:tcPr>
          <w:p w14:paraId="6FDF761B" w14:textId="77777777" w:rsidR="009C56B0" w:rsidRPr="00682D33" w:rsidRDefault="009C56B0" w:rsidP="00405B7A">
            <w:pPr>
              <w:pStyle w:val="tabletext11"/>
              <w:rPr>
                <w:ins w:id="7389" w:author="Author"/>
              </w:rPr>
            </w:pPr>
            <w:ins w:id="7390"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w:t>
              </w:r>
            </w:ins>
          </w:p>
        </w:tc>
      </w:tr>
    </w:tbl>
    <w:p w14:paraId="533D8F70" w14:textId="77777777" w:rsidR="009C56B0" w:rsidRPr="00682D33" w:rsidRDefault="009C56B0" w:rsidP="009C56B0">
      <w:pPr>
        <w:pStyle w:val="outlinetxt6"/>
        <w:rPr>
          <w:ins w:id="7391" w:author="Author"/>
        </w:rPr>
      </w:pPr>
      <w:ins w:id="7392" w:author="Author">
        <w:r w:rsidRPr="00682D33">
          <w:rPr>
            <w:b/>
          </w:rPr>
          <w:tab/>
          <w:t>(a)</w:t>
        </w:r>
        <w:r w:rsidRPr="00682D33">
          <w:rPr>
            <w:b/>
          </w:rPr>
          <w:tab/>
        </w:r>
        <w:r w:rsidRPr="00682D33">
          <w:t>Refer to the territory loss costs/rates for the Loss Cost. Use the Private Passenger Types Loss Cost.</w:t>
        </w:r>
      </w:ins>
    </w:p>
    <w:p w14:paraId="7BB498BF" w14:textId="77777777" w:rsidR="009C56B0" w:rsidRPr="00682D33" w:rsidRDefault="009C56B0" w:rsidP="009C56B0">
      <w:pPr>
        <w:pStyle w:val="outlinetxt6"/>
        <w:rPr>
          <w:ins w:id="7393" w:author="Author"/>
        </w:rPr>
      </w:pPr>
      <w:ins w:id="7394"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Private Passenger Types Factors.</w:t>
        </w:r>
      </w:ins>
    </w:p>
    <w:p w14:paraId="5A54C827" w14:textId="77777777" w:rsidR="009C56B0" w:rsidRPr="00682D33" w:rsidRDefault="009C56B0" w:rsidP="009C56B0">
      <w:pPr>
        <w:pStyle w:val="outlinetxt6"/>
        <w:rPr>
          <w:ins w:id="7395" w:author="Author"/>
        </w:rPr>
      </w:pPr>
      <w:ins w:id="7396"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Private Passenger Types Factors.</w:t>
        </w:r>
      </w:ins>
    </w:p>
    <w:p w14:paraId="018F683F" w14:textId="77777777" w:rsidR="009C56B0" w:rsidRPr="00682D33" w:rsidRDefault="009C56B0" w:rsidP="009C56B0">
      <w:pPr>
        <w:pStyle w:val="outlinetxt6"/>
        <w:rPr>
          <w:ins w:id="7397" w:author="Author"/>
        </w:rPr>
      </w:pPr>
      <w:ins w:id="7398"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759EF7D3" w14:textId="77777777" w:rsidR="009C56B0" w:rsidRPr="00682D33" w:rsidRDefault="009C56B0" w:rsidP="009C56B0">
      <w:pPr>
        <w:pStyle w:val="outlinehd5"/>
        <w:rPr>
          <w:ins w:id="7399" w:author="Author"/>
        </w:rPr>
      </w:pPr>
      <w:ins w:id="7400" w:author="Author">
        <w:r w:rsidRPr="00682D33">
          <w:tab/>
          <w:t>(2)</w:t>
        </w:r>
        <w:r w:rsidRPr="00682D33">
          <w:tab/>
          <w:t>Limited Collision</w:t>
        </w:r>
      </w:ins>
    </w:p>
    <w:p w14:paraId="6E9649AB" w14:textId="77777777" w:rsidR="009C56B0" w:rsidRPr="00682D33" w:rsidRDefault="009C56B0" w:rsidP="009C56B0">
      <w:pPr>
        <w:pStyle w:val="space4"/>
        <w:rPr>
          <w:ins w:id="740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6DE0091B" w14:textId="77777777" w:rsidTr="00405B7A">
        <w:trPr>
          <w:cantSplit/>
          <w:trHeight w:val="190"/>
          <w:ins w:id="7402" w:author="Author"/>
        </w:trPr>
        <w:tc>
          <w:tcPr>
            <w:tcW w:w="200" w:type="dxa"/>
          </w:tcPr>
          <w:p w14:paraId="16951FC8" w14:textId="77777777" w:rsidR="009C56B0" w:rsidRPr="00682D33" w:rsidRDefault="009C56B0" w:rsidP="00405B7A">
            <w:pPr>
              <w:pStyle w:val="tabletext11"/>
              <w:rPr>
                <w:ins w:id="7403" w:author="Author"/>
              </w:rPr>
            </w:pPr>
          </w:p>
        </w:tc>
        <w:tc>
          <w:tcPr>
            <w:tcW w:w="1451" w:type="dxa"/>
            <w:vAlign w:val="bottom"/>
            <w:hideMark/>
          </w:tcPr>
          <w:p w14:paraId="71F0FC77" w14:textId="77777777" w:rsidR="009C56B0" w:rsidRPr="00682D33" w:rsidRDefault="009C56B0" w:rsidP="00405B7A">
            <w:pPr>
              <w:pStyle w:val="tabletext11"/>
              <w:spacing w:before="120" w:after="0"/>
              <w:rPr>
                <w:ins w:id="7404" w:author="Author"/>
                <w:szCs w:val="44"/>
              </w:rPr>
            </w:pPr>
            <w:ins w:id="7405" w:author="Author">
              <w:r w:rsidRPr="00682D33">
                <w:rPr>
                  <w:rFonts w:ascii="Wingdings 2" w:hAnsi="Wingdings 2"/>
                  <w:szCs w:val="44"/>
                </w:rPr>
                <w:sym w:font="Wingdings 2" w:char="F03F"/>
              </w:r>
            </w:ins>
          </w:p>
        </w:tc>
        <w:tc>
          <w:tcPr>
            <w:tcW w:w="8624" w:type="dxa"/>
            <w:hideMark/>
          </w:tcPr>
          <w:p w14:paraId="45126601" w14:textId="77777777" w:rsidR="009C56B0" w:rsidRPr="00682D33" w:rsidRDefault="009C56B0" w:rsidP="00405B7A">
            <w:pPr>
              <w:pStyle w:val="tabletext11"/>
              <w:rPr>
                <w:ins w:id="7406" w:author="Author"/>
              </w:rPr>
            </w:pPr>
            <w:ins w:id="7407"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 </w:t>
              </w:r>
              <w:r w:rsidRPr="00682D33">
                <w:rPr>
                  <w:rFonts w:cs="Arial"/>
                  <w:szCs w:val="18"/>
                </w:rPr>
                <w:sym w:font="Symbol" w:char="F02A"/>
              </w:r>
              <w:r w:rsidRPr="00682D33">
                <w:rPr>
                  <w:rFonts w:cs="Arial"/>
                  <w:szCs w:val="18"/>
                </w:rPr>
                <w:t xml:space="preserve"> Limited Collision Factor</w:t>
              </w:r>
            </w:ins>
          </w:p>
        </w:tc>
      </w:tr>
    </w:tbl>
    <w:p w14:paraId="46CA3B5B" w14:textId="77777777" w:rsidR="009C56B0" w:rsidRPr="00682D33" w:rsidRDefault="009C56B0" w:rsidP="009C56B0">
      <w:pPr>
        <w:pStyle w:val="outlinetxt6"/>
        <w:rPr>
          <w:ins w:id="7408" w:author="Author"/>
        </w:rPr>
      </w:pPr>
      <w:ins w:id="7409" w:author="Author">
        <w:r w:rsidRPr="00682D33">
          <w:rPr>
            <w:b/>
          </w:rPr>
          <w:tab/>
          <w:t>(a)</w:t>
        </w:r>
        <w:r w:rsidRPr="00682D33">
          <w:rPr>
            <w:b/>
          </w:rPr>
          <w:tab/>
        </w:r>
        <w:r w:rsidRPr="00682D33">
          <w:t>Refer to the territory loss costs/rates for the Loss Cost. Use the Private Passenger Types Loss Cost.</w:t>
        </w:r>
      </w:ins>
    </w:p>
    <w:p w14:paraId="5753F749" w14:textId="77777777" w:rsidR="009C56B0" w:rsidRPr="00682D33" w:rsidRDefault="009C56B0" w:rsidP="009C56B0">
      <w:pPr>
        <w:pStyle w:val="outlinetxt6"/>
        <w:rPr>
          <w:ins w:id="7410" w:author="Author"/>
        </w:rPr>
      </w:pPr>
      <w:ins w:id="7411"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Private Passenger Types Factors.</w:t>
        </w:r>
      </w:ins>
    </w:p>
    <w:p w14:paraId="4B429492" w14:textId="77777777" w:rsidR="009C56B0" w:rsidRPr="00682D33" w:rsidRDefault="009C56B0" w:rsidP="009C56B0">
      <w:pPr>
        <w:pStyle w:val="outlinetxt6"/>
        <w:rPr>
          <w:ins w:id="7412" w:author="Author"/>
        </w:rPr>
      </w:pPr>
      <w:ins w:id="7413"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Private Passenger Types Factors.</w:t>
        </w:r>
      </w:ins>
    </w:p>
    <w:p w14:paraId="544A71D7" w14:textId="77777777" w:rsidR="009C56B0" w:rsidRPr="00682D33" w:rsidRDefault="009C56B0" w:rsidP="009C56B0">
      <w:pPr>
        <w:pStyle w:val="outlinetxt6"/>
        <w:rPr>
          <w:ins w:id="7414" w:author="Author"/>
        </w:rPr>
      </w:pPr>
      <w:ins w:id="7415"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46FE25EA" w14:textId="77777777" w:rsidR="009C56B0" w:rsidRPr="00682D33" w:rsidRDefault="009C56B0" w:rsidP="009C56B0">
      <w:pPr>
        <w:pStyle w:val="outlinetxt6"/>
        <w:rPr>
          <w:ins w:id="7416" w:author="Author"/>
        </w:rPr>
      </w:pPr>
      <w:ins w:id="7417" w:author="Author">
        <w:r w:rsidRPr="00682D33">
          <w:rPr>
            <w:b/>
          </w:rPr>
          <w:tab/>
          <w:t>(e)</w:t>
        </w:r>
        <w:r w:rsidRPr="00682D33">
          <w:rPr>
            <w:b/>
          </w:rPr>
          <w:tab/>
        </w:r>
        <w:r w:rsidRPr="00682D33">
          <w:t xml:space="preserve">Refer to Rule </w:t>
        </w:r>
        <w:r w:rsidRPr="00682D33">
          <w:rPr>
            <w:b/>
          </w:rPr>
          <w:t>298.B.5.</w:t>
        </w:r>
        <w:r w:rsidRPr="00682D33">
          <w:t xml:space="preserve"> for the Limited Collision Factor.</w:t>
        </w:r>
      </w:ins>
    </w:p>
    <w:p w14:paraId="1F014F90" w14:textId="77777777" w:rsidR="009C56B0" w:rsidRPr="00682D33" w:rsidRDefault="009C56B0" w:rsidP="009C56B0">
      <w:pPr>
        <w:pStyle w:val="outlinehd3"/>
        <w:rPr>
          <w:ins w:id="7418" w:author="Author"/>
        </w:rPr>
      </w:pPr>
      <w:ins w:id="7419" w:author="Author">
        <w:r w:rsidRPr="00682D33">
          <w:tab/>
          <w:t>4.</w:t>
        </w:r>
        <w:r w:rsidRPr="00682D33">
          <w:tab/>
          <w:t>All Other Types (Class Code 7912)</w:t>
        </w:r>
      </w:ins>
    </w:p>
    <w:p w14:paraId="1055FAB7" w14:textId="77777777" w:rsidR="009C56B0" w:rsidRPr="00682D33" w:rsidRDefault="009C56B0" w:rsidP="009C56B0">
      <w:pPr>
        <w:pStyle w:val="outlinehd4"/>
        <w:rPr>
          <w:ins w:id="7420" w:author="Author"/>
        </w:rPr>
      </w:pPr>
      <w:ins w:id="7421" w:author="Author">
        <w:r w:rsidRPr="00682D33">
          <w:tab/>
          <w:t>c.</w:t>
        </w:r>
        <w:r w:rsidRPr="00682D33">
          <w:tab/>
          <w:t>No-fault</w:t>
        </w:r>
      </w:ins>
    </w:p>
    <w:p w14:paraId="4D80092F" w14:textId="77777777" w:rsidR="009C56B0" w:rsidRPr="00682D33" w:rsidRDefault="009C56B0" w:rsidP="009C56B0">
      <w:pPr>
        <w:pStyle w:val="blocktext5"/>
        <w:rPr>
          <w:ins w:id="7422" w:author="Author"/>
        </w:rPr>
      </w:pPr>
      <w:ins w:id="7423" w:author="Author">
        <w:r w:rsidRPr="00682D33">
          <w:t>For higher limits, refer to company.</w:t>
        </w:r>
      </w:ins>
    </w:p>
    <w:p w14:paraId="43ED2D96" w14:textId="77777777" w:rsidR="009C56B0" w:rsidRPr="00682D33" w:rsidRDefault="009C56B0" w:rsidP="009C56B0">
      <w:pPr>
        <w:pStyle w:val="outlinehd5"/>
        <w:rPr>
          <w:ins w:id="7424" w:author="Author"/>
        </w:rPr>
      </w:pPr>
      <w:ins w:id="7425" w:author="Author">
        <w:r w:rsidRPr="00682D33">
          <w:tab/>
          <w:t>(1)</w:t>
        </w:r>
        <w:r w:rsidRPr="00682D33">
          <w:tab/>
          <w:t>Personal Injury Protection</w:t>
        </w:r>
      </w:ins>
    </w:p>
    <w:p w14:paraId="7CFAA157" w14:textId="77777777" w:rsidR="009C56B0" w:rsidRPr="00682D33" w:rsidRDefault="009C56B0" w:rsidP="009C56B0">
      <w:pPr>
        <w:pStyle w:val="space4"/>
        <w:rPr>
          <w:ins w:id="742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651"/>
        <w:gridCol w:w="8624"/>
      </w:tblGrid>
      <w:tr w:rsidR="009C56B0" w:rsidRPr="00682D33" w14:paraId="67DFA58F" w14:textId="77777777" w:rsidTr="00405B7A">
        <w:trPr>
          <w:cantSplit/>
          <w:trHeight w:val="190"/>
          <w:ins w:id="7427" w:author="Author"/>
        </w:trPr>
        <w:tc>
          <w:tcPr>
            <w:tcW w:w="1651" w:type="dxa"/>
            <w:vAlign w:val="bottom"/>
            <w:hideMark/>
          </w:tcPr>
          <w:p w14:paraId="360C7C3E" w14:textId="77777777" w:rsidR="009C56B0" w:rsidRPr="00682D33" w:rsidRDefault="009C56B0" w:rsidP="00405B7A">
            <w:pPr>
              <w:pStyle w:val="tabletext11"/>
              <w:spacing w:before="120" w:after="0"/>
              <w:rPr>
                <w:ins w:id="7428" w:author="Author"/>
                <w:szCs w:val="44"/>
              </w:rPr>
            </w:pPr>
            <w:ins w:id="7429" w:author="Author">
              <w:r w:rsidRPr="00682D33">
                <w:rPr>
                  <w:rFonts w:ascii="Wingdings 2" w:hAnsi="Wingdings 2"/>
                  <w:szCs w:val="44"/>
                </w:rPr>
                <w:sym w:font="Wingdings 2" w:char="F03F"/>
              </w:r>
            </w:ins>
          </w:p>
        </w:tc>
        <w:tc>
          <w:tcPr>
            <w:tcW w:w="8624" w:type="dxa"/>
            <w:hideMark/>
          </w:tcPr>
          <w:p w14:paraId="18073742" w14:textId="77777777" w:rsidR="009C56B0" w:rsidRPr="00682D33" w:rsidRDefault="009C56B0" w:rsidP="00405B7A">
            <w:pPr>
              <w:pStyle w:val="tabletext11"/>
              <w:rPr>
                <w:ins w:id="7430" w:author="Author"/>
              </w:rPr>
            </w:pPr>
            <w:ins w:id="7431"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Medical Expense Coverage Factor </w:t>
              </w:r>
              <w:r w:rsidRPr="00682D33">
                <w:rPr>
                  <w:rFonts w:ascii="Symbol" w:hAnsi="Symbol" w:cs="Arial"/>
                  <w:color w:val="000000"/>
                  <w:szCs w:val="18"/>
                </w:rPr>
                <w:sym w:font="Symbol" w:char="F02A"/>
              </w:r>
              <w:r w:rsidRPr="00682D33">
                <w:rPr>
                  <w:rFonts w:cs="Arial"/>
                  <w:szCs w:val="18"/>
                </w:rPr>
                <w:t xml:space="preserve"> Coordination Of Benefits Factor </w:t>
              </w:r>
              <w:r w:rsidRPr="00682D33">
                <w:rPr>
                  <w:rFonts w:ascii="Symbol" w:hAnsi="Symbol" w:cs="Arial"/>
                  <w:color w:val="000000"/>
                  <w:szCs w:val="18"/>
                </w:rPr>
                <w:sym w:font="Symbol" w:char="F02A"/>
              </w:r>
              <w:r w:rsidRPr="00682D33">
                <w:rPr>
                  <w:rFonts w:cs="Arial"/>
                  <w:szCs w:val="18"/>
                </w:rPr>
                <w:t xml:space="preserve"> Personal Injury Protection Deductible Factor</w:t>
              </w:r>
            </w:ins>
          </w:p>
        </w:tc>
      </w:tr>
    </w:tbl>
    <w:p w14:paraId="09DF3CD7" w14:textId="77777777" w:rsidR="009C56B0" w:rsidRPr="00682D33" w:rsidRDefault="009C56B0" w:rsidP="009C56B0">
      <w:pPr>
        <w:pStyle w:val="outlinetxt6"/>
        <w:rPr>
          <w:ins w:id="7432" w:author="Author"/>
        </w:rPr>
      </w:pPr>
      <w:ins w:id="7433" w:author="Author">
        <w:r w:rsidRPr="00682D33">
          <w:rPr>
            <w:b/>
          </w:rPr>
          <w:tab/>
          <w:t>(a)</w:t>
        </w:r>
        <w:r w:rsidRPr="00682D33">
          <w:rPr>
            <w:b/>
          </w:rPr>
          <w:tab/>
        </w:r>
        <w:r w:rsidRPr="00682D33">
          <w:t>Refer to the territory loss costs/rates for the Loss Cost. Use the Trucks, Tractors And Trailers Loss Cost.</w:t>
        </w:r>
      </w:ins>
    </w:p>
    <w:p w14:paraId="542DA812" w14:textId="77777777" w:rsidR="009C56B0" w:rsidRPr="00682D33" w:rsidRDefault="009C56B0" w:rsidP="009C56B0">
      <w:pPr>
        <w:pStyle w:val="outlinetxt6"/>
        <w:rPr>
          <w:ins w:id="7434" w:author="Author"/>
          <w:b/>
        </w:rPr>
      </w:pPr>
      <w:ins w:id="7435"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76959B91" w14:textId="77777777" w:rsidR="009C56B0" w:rsidRPr="00682D33" w:rsidRDefault="009C56B0" w:rsidP="009C56B0">
      <w:pPr>
        <w:pStyle w:val="outlinetxt6"/>
        <w:rPr>
          <w:ins w:id="7436" w:author="Author"/>
        </w:rPr>
      </w:pPr>
      <w:ins w:id="7437" w:author="Author">
        <w:r w:rsidRPr="00682D33">
          <w:rPr>
            <w:b/>
          </w:rPr>
          <w:tab/>
          <w:t>(c)</w:t>
        </w:r>
        <w:r w:rsidRPr="00682D33">
          <w:rPr>
            <w:b/>
          </w:rPr>
          <w:tab/>
        </w:r>
        <w:r w:rsidRPr="00682D33">
          <w:t xml:space="preserve">Refer to Rule </w:t>
        </w:r>
        <w:r w:rsidRPr="00682D33">
          <w:rPr>
            <w:b/>
            <w:bCs/>
          </w:rPr>
          <w:t>293.B.7.</w:t>
        </w:r>
        <w:r w:rsidRPr="00682D33">
          <w:t xml:space="preserve"> for the Medical Expense Coverage Factor.</w:t>
        </w:r>
      </w:ins>
    </w:p>
    <w:p w14:paraId="647E127E" w14:textId="77777777" w:rsidR="009C56B0" w:rsidRPr="00682D33" w:rsidRDefault="009C56B0" w:rsidP="009C56B0">
      <w:pPr>
        <w:pStyle w:val="outlinetxt6"/>
        <w:rPr>
          <w:ins w:id="7438" w:author="Author"/>
        </w:rPr>
      </w:pPr>
      <w:ins w:id="7439" w:author="Author">
        <w:r w:rsidRPr="00682D33">
          <w:rPr>
            <w:b/>
          </w:rPr>
          <w:tab/>
          <w:t>(d)</w:t>
        </w:r>
        <w:r w:rsidRPr="00682D33">
          <w:rPr>
            <w:b/>
          </w:rPr>
          <w:tab/>
        </w:r>
        <w:r w:rsidRPr="00682D33">
          <w:t xml:space="preserve">Refer to Rule </w:t>
        </w:r>
        <w:r w:rsidRPr="00682D33">
          <w:rPr>
            <w:b/>
            <w:bCs/>
          </w:rPr>
          <w:t>293.C.</w:t>
        </w:r>
        <w:r w:rsidRPr="00682D33">
          <w:t xml:space="preserve"> for the Coordination Of Benefits Factor.</w:t>
        </w:r>
      </w:ins>
    </w:p>
    <w:p w14:paraId="53985FB0" w14:textId="77777777" w:rsidR="009C56B0" w:rsidRPr="00682D33" w:rsidRDefault="009C56B0" w:rsidP="009C56B0">
      <w:pPr>
        <w:pStyle w:val="outlinetxt6"/>
        <w:rPr>
          <w:ins w:id="7440" w:author="Author"/>
        </w:rPr>
      </w:pPr>
      <w:ins w:id="7441" w:author="Author">
        <w:r w:rsidRPr="00682D33">
          <w:rPr>
            <w:b/>
          </w:rPr>
          <w:lastRenderedPageBreak/>
          <w:tab/>
          <w:t>(e)</w:t>
        </w:r>
        <w:r w:rsidRPr="00682D33">
          <w:rPr>
            <w:b/>
          </w:rPr>
          <w:tab/>
        </w:r>
        <w:r w:rsidRPr="00682D33">
          <w:t xml:space="preserve">Refer to Rule </w:t>
        </w:r>
        <w:r w:rsidRPr="00682D33">
          <w:rPr>
            <w:b/>
            <w:bCs/>
          </w:rPr>
          <w:t>298.C.1.</w:t>
        </w:r>
        <w:r w:rsidRPr="00682D33">
          <w:t xml:space="preserve"> for the Personal Injury Protection Deductible Factor.</w:t>
        </w:r>
      </w:ins>
    </w:p>
    <w:p w14:paraId="179BBCB4" w14:textId="77777777" w:rsidR="009C56B0" w:rsidRPr="00682D33" w:rsidRDefault="009C56B0" w:rsidP="009C56B0">
      <w:pPr>
        <w:pStyle w:val="outlinehd5"/>
        <w:rPr>
          <w:ins w:id="7442" w:author="Author"/>
        </w:rPr>
      </w:pPr>
      <w:ins w:id="7443" w:author="Author">
        <w:r w:rsidRPr="00682D33">
          <w:tab/>
          <w:t>(2)</w:t>
        </w:r>
        <w:r w:rsidRPr="00682D33">
          <w:tab/>
          <w:t>Property Protection Insurance</w:t>
        </w:r>
      </w:ins>
    </w:p>
    <w:p w14:paraId="4CA31018" w14:textId="77777777" w:rsidR="009C56B0" w:rsidRPr="00682D33" w:rsidRDefault="009C56B0" w:rsidP="009C56B0">
      <w:pPr>
        <w:pStyle w:val="space4"/>
        <w:rPr>
          <w:ins w:id="744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25079A55" w14:textId="77777777" w:rsidTr="00405B7A">
        <w:trPr>
          <w:cantSplit/>
          <w:trHeight w:val="190"/>
          <w:ins w:id="7445" w:author="Author"/>
        </w:trPr>
        <w:tc>
          <w:tcPr>
            <w:tcW w:w="200" w:type="dxa"/>
          </w:tcPr>
          <w:p w14:paraId="26AD463B" w14:textId="77777777" w:rsidR="009C56B0" w:rsidRPr="00682D33" w:rsidRDefault="009C56B0" w:rsidP="00405B7A">
            <w:pPr>
              <w:pStyle w:val="tabletext11"/>
              <w:rPr>
                <w:ins w:id="7446" w:author="Author"/>
              </w:rPr>
            </w:pPr>
          </w:p>
        </w:tc>
        <w:tc>
          <w:tcPr>
            <w:tcW w:w="1451" w:type="dxa"/>
            <w:vAlign w:val="bottom"/>
            <w:hideMark/>
          </w:tcPr>
          <w:p w14:paraId="606C1348" w14:textId="77777777" w:rsidR="009C56B0" w:rsidRPr="00682D33" w:rsidRDefault="009C56B0" w:rsidP="00405B7A">
            <w:pPr>
              <w:pStyle w:val="tabletext11"/>
              <w:spacing w:before="120" w:after="0"/>
              <w:rPr>
                <w:ins w:id="7447" w:author="Author"/>
                <w:szCs w:val="44"/>
              </w:rPr>
            </w:pPr>
            <w:ins w:id="7448" w:author="Author">
              <w:r w:rsidRPr="00682D33">
                <w:rPr>
                  <w:rFonts w:ascii="Wingdings 2" w:hAnsi="Wingdings 2"/>
                  <w:szCs w:val="44"/>
                </w:rPr>
                <w:sym w:font="Wingdings 2" w:char="F03F"/>
              </w:r>
            </w:ins>
          </w:p>
        </w:tc>
        <w:tc>
          <w:tcPr>
            <w:tcW w:w="8624" w:type="dxa"/>
            <w:hideMark/>
          </w:tcPr>
          <w:p w14:paraId="2D2CA6CC" w14:textId="77777777" w:rsidR="009C56B0" w:rsidRPr="00682D33" w:rsidRDefault="009C56B0" w:rsidP="00405B7A">
            <w:pPr>
              <w:pStyle w:val="tabletext11"/>
              <w:rPr>
                <w:ins w:id="7449" w:author="Author"/>
              </w:rPr>
            </w:pPr>
            <w:ins w:id="7450" w:author="Author">
              <w:r w:rsidRPr="00682D33">
                <w:rPr>
                  <w:rFonts w:cs="Arial"/>
                  <w:color w:val="000000"/>
                  <w:szCs w:val="18"/>
                </w:rPr>
                <w:t xml:space="preserve">Premium = Loss Cost </w:t>
              </w:r>
              <w:r w:rsidRPr="00682D33">
                <w:rPr>
                  <w:rFonts w:ascii="Symbol" w:hAnsi="Symbol" w:cs="Arial"/>
                  <w:color w:val="000000"/>
                  <w:szCs w:val="18"/>
                </w:rPr>
                <w:sym w:font="Symbol" w:char="F02A"/>
              </w:r>
              <w:r w:rsidRPr="00682D33">
                <w:rPr>
                  <w:rFonts w:cs="Arial"/>
                  <w:szCs w:val="18"/>
                </w:rPr>
                <w:t xml:space="preserve"> Law Enforcement Coverage Factor </w:t>
              </w:r>
              <w:r w:rsidRPr="00682D33">
                <w:rPr>
                  <w:rFonts w:ascii="Symbol" w:hAnsi="Symbol" w:cs="Arial"/>
                  <w:color w:val="000000"/>
                  <w:szCs w:val="18"/>
                </w:rPr>
                <w:sym w:font="Symbol" w:char="F02A"/>
              </w:r>
              <w:r w:rsidRPr="00682D33">
                <w:rPr>
                  <w:rFonts w:cs="Arial"/>
                  <w:szCs w:val="18"/>
                </w:rPr>
                <w:t xml:space="preserve"> Property Protection Insurance Deductible Factor</w:t>
              </w:r>
            </w:ins>
          </w:p>
        </w:tc>
      </w:tr>
    </w:tbl>
    <w:p w14:paraId="2FB86787" w14:textId="77777777" w:rsidR="009C56B0" w:rsidRPr="00682D33" w:rsidRDefault="009C56B0" w:rsidP="009C56B0">
      <w:pPr>
        <w:pStyle w:val="outlinetxt6"/>
        <w:rPr>
          <w:ins w:id="7451" w:author="Author"/>
        </w:rPr>
      </w:pPr>
      <w:ins w:id="7452" w:author="Author">
        <w:r w:rsidRPr="00682D33">
          <w:rPr>
            <w:b/>
          </w:rPr>
          <w:tab/>
          <w:t>(a)</w:t>
        </w:r>
        <w:r w:rsidRPr="00682D33">
          <w:rPr>
            <w:b/>
          </w:rPr>
          <w:tab/>
        </w:r>
        <w:r w:rsidRPr="00682D33">
          <w:t>Refer to the territory loss costs/rates for the Loss Cost. Use the Trucks, Tractors And Trailers Loss Cost.</w:t>
        </w:r>
      </w:ins>
    </w:p>
    <w:p w14:paraId="506865CE" w14:textId="77777777" w:rsidR="009C56B0" w:rsidRPr="00682D33" w:rsidRDefault="009C56B0" w:rsidP="009C56B0">
      <w:pPr>
        <w:pStyle w:val="outlinetxt6"/>
        <w:rPr>
          <w:ins w:id="7453" w:author="Author"/>
          <w:b/>
        </w:rPr>
      </w:pPr>
      <w:ins w:id="7454" w:author="Author">
        <w:r w:rsidRPr="00682D33">
          <w:rPr>
            <w:b/>
          </w:rPr>
          <w:tab/>
          <w:t>(b)</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50167FC7" w14:textId="77777777" w:rsidR="009C56B0" w:rsidRPr="00682D33" w:rsidRDefault="009C56B0" w:rsidP="009C56B0">
      <w:pPr>
        <w:pStyle w:val="outlinetxt6"/>
        <w:rPr>
          <w:ins w:id="7455" w:author="Author"/>
        </w:rPr>
      </w:pPr>
      <w:ins w:id="7456" w:author="Author">
        <w:r w:rsidRPr="00682D33">
          <w:rPr>
            <w:b/>
          </w:rPr>
          <w:tab/>
          <w:t>(c)</w:t>
        </w:r>
        <w:r w:rsidRPr="00682D33">
          <w:rPr>
            <w:b/>
          </w:rPr>
          <w:tab/>
        </w:r>
        <w:r w:rsidRPr="00682D33">
          <w:t xml:space="preserve">Refer to Rule </w:t>
        </w:r>
        <w:r w:rsidRPr="00682D33">
          <w:rPr>
            <w:b/>
            <w:bCs/>
          </w:rPr>
          <w:t>298.C.2.</w:t>
        </w:r>
        <w:r w:rsidRPr="00682D33">
          <w:t xml:space="preserve"> for the Property Protection Insurance Deductible Factor.</w:t>
        </w:r>
      </w:ins>
    </w:p>
    <w:p w14:paraId="0A30DD5F" w14:textId="77777777" w:rsidR="009C56B0" w:rsidRPr="00682D33" w:rsidRDefault="009C56B0" w:rsidP="009C56B0">
      <w:pPr>
        <w:pStyle w:val="outlinehd4"/>
        <w:rPr>
          <w:ins w:id="7457" w:author="Author"/>
          <w:color w:val="000000"/>
        </w:rPr>
      </w:pPr>
      <w:ins w:id="7458" w:author="Author">
        <w:r w:rsidRPr="00682D33">
          <w:rPr>
            <w:color w:val="000000"/>
          </w:rPr>
          <w:tab/>
          <w:t>d.</w:t>
        </w:r>
        <w:r w:rsidRPr="00682D33">
          <w:rPr>
            <w:color w:val="000000"/>
          </w:rPr>
          <w:tab/>
        </w:r>
        <w:r w:rsidRPr="00682D33">
          <w:t>Collision</w:t>
        </w:r>
      </w:ins>
    </w:p>
    <w:p w14:paraId="0FA94474" w14:textId="77777777" w:rsidR="009C56B0" w:rsidRPr="00682D33" w:rsidRDefault="009C56B0" w:rsidP="009C56B0">
      <w:pPr>
        <w:pStyle w:val="outlinehd5"/>
        <w:rPr>
          <w:ins w:id="7459" w:author="Author"/>
        </w:rPr>
      </w:pPr>
      <w:ins w:id="7460" w:author="Author">
        <w:r w:rsidRPr="00682D33">
          <w:tab/>
          <w:t>(1)</w:t>
        </w:r>
        <w:r w:rsidRPr="00682D33">
          <w:tab/>
          <w:t>Standard Or Broadened Collision</w:t>
        </w:r>
      </w:ins>
    </w:p>
    <w:p w14:paraId="6BB3DFCB" w14:textId="77777777" w:rsidR="009C56B0" w:rsidRPr="00682D33" w:rsidRDefault="009C56B0" w:rsidP="009C56B0">
      <w:pPr>
        <w:pStyle w:val="space4"/>
        <w:rPr>
          <w:ins w:id="746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3D833391" w14:textId="77777777" w:rsidTr="00405B7A">
        <w:trPr>
          <w:cantSplit/>
          <w:trHeight w:val="190"/>
          <w:ins w:id="7462" w:author="Author"/>
        </w:trPr>
        <w:tc>
          <w:tcPr>
            <w:tcW w:w="200" w:type="dxa"/>
          </w:tcPr>
          <w:p w14:paraId="6E9D5DCA" w14:textId="77777777" w:rsidR="009C56B0" w:rsidRPr="00682D33" w:rsidRDefault="009C56B0" w:rsidP="00405B7A">
            <w:pPr>
              <w:pStyle w:val="tabletext11"/>
              <w:rPr>
                <w:ins w:id="7463" w:author="Author"/>
              </w:rPr>
            </w:pPr>
          </w:p>
        </w:tc>
        <w:tc>
          <w:tcPr>
            <w:tcW w:w="1451" w:type="dxa"/>
            <w:vAlign w:val="bottom"/>
            <w:hideMark/>
          </w:tcPr>
          <w:p w14:paraId="2623EFB7" w14:textId="77777777" w:rsidR="009C56B0" w:rsidRPr="00682D33" w:rsidRDefault="009C56B0" w:rsidP="00405B7A">
            <w:pPr>
              <w:pStyle w:val="tabletext11"/>
              <w:spacing w:before="120" w:after="0"/>
              <w:rPr>
                <w:ins w:id="7464" w:author="Author"/>
                <w:szCs w:val="44"/>
              </w:rPr>
            </w:pPr>
            <w:ins w:id="7465" w:author="Author">
              <w:r w:rsidRPr="00682D33">
                <w:rPr>
                  <w:rFonts w:ascii="Wingdings 2" w:hAnsi="Wingdings 2"/>
                  <w:szCs w:val="44"/>
                </w:rPr>
                <w:sym w:font="Wingdings 2" w:char="F03F"/>
              </w:r>
            </w:ins>
          </w:p>
        </w:tc>
        <w:tc>
          <w:tcPr>
            <w:tcW w:w="8624" w:type="dxa"/>
            <w:hideMark/>
          </w:tcPr>
          <w:p w14:paraId="4BB01785" w14:textId="77777777" w:rsidR="009C56B0" w:rsidRPr="00682D33" w:rsidRDefault="009C56B0" w:rsidP="00405B7A">
            <w:pPr>
              <w:pStyle w:val="tabletext11"/>
              <w:rPr>
                <w:ins w:id="7466" w:author="Author"/>
              </w:rPr>
            </w:pPr>
            <w:ins w:id="7467"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w:t>
              </w:r>
            </w:ins>
          </w:p>
        </w:tc>
      </w:tr>
    </w:tbl>
    <w:p w14:paraId="6D5E0AE1" w14:textId="77777777" w:rsidR="009C56B0" w:rsidRPr="00682D33" w:rsidRDefault="009C56B0" w:rsidP="009C56B0">
      <w:pPr>
        <w:pStyle w:val="outlinetxt6"/>
        <w:rPr>
          <w:ins w:id="7468" w:author="Author"/>
        </w:rPr>
      </w:pPr>
      <w:ins w:id="7469" w:author="Author">
        <w:r w:rsidRPr="00682D33">
          <w:rPr>
            <w:b/>
          </w:rPr>
          <w:tab/>
          <w:t>(a)</w:t>
        </w:r>
        <w:r w:rsidRPr="00682D33">
          <w:rPr>
            <w:b/>
          </w:rPr>
          <w:tab/>
        </w:r>
        <w:r w:rsidRPr="00682D33">
          <w:t>Refer to the territory loss costs/rates for the Loss Cost. Use the Trucks, Tractors And Trailers Loss Cost.</w:t>
        </w:r>
      </w:ins>
    </w:p>
    <w:p w14:paraId="4BD44556" w14:textId="77777777" w:rsidR="009C56B0" w:rsidRPr="00682D33" w:rsidRDefault="009C56B0" w:rsidP="009C56B0">
      <w:pPr>
        <w:pStyle w:val="outlinetxt6"/>
        <w:rPr>
          <w:ins w:id="7470" w:author="Author"/>
        </w:rPr>
      </w:pPr>
      <w:ins w:id="7471"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Trucks, Tractors And Trailers Factors.</w:t>
        </w:r>
      </w:ins>
    </w:p>
    <w:p w14:paraId="2974C7CA" w14:textId="77777777" w:rsidR="009C56B0" w:rsidRPr="00682D33" w:rsidRDefault="009C56B0" w:rsidP="009C56B0">
      <w:pPr>
        <w:pStyle w:val="outlinetxt6"/>
        <w:rPr>
          <w:ins w:id="7472" w:author="Author"/>
        </w:rPr>
      </w:pPr>
      <w:ins w:id="7473"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Trucks, Tractors And Trailers Factors.</w:t>
        </w:r>
      </w:ins>
    </w:p>
    <w:p w14:paraId="0021582B" w14:textId="77777777" w:rsidR="009C56B0" w:rsidRPr="00682D33" w:rsidRDefault="009C56B0" w:rsidP="009C56B0">
      <w:pPr>
        <w:pStyle w:val="outlinetxt6"/>
        <w:rPr>
          <w:ins w:id="7474" w:author="Author"/>
        </w:rPr>
      </w:pPr>
      <w:ins w:id="7475"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1A401D8D" w14:textId="77777777" w:rsidR="009C56B0" w:rsidRPr="00682D33" w:rsidRDefault="009C56B0" w:rsidP="009C56B0">
      <w:pPr>
        <w:pStyle w:val="outlinehd5"/>
        <w:rPr>
          <w:ins w:id="7476" w:author="Author"/>
        </w:rPr>
      </w:pPr>
      <w:ins w:id="7477" w:author="Author">
        <w:r w:rsidRPr="00682D33">
          <w:tab/>
          <w:t>(2)</w:t>
        </w:r>
        <w:r w:rsidRPr="00682D33">
          <w:tab/>
          <w:t>Limited Collision</w:t>
        </w:r>
      </w:ins>
    </w:p>
    <w:p w14:paraId="28BA58FB" w14:textId="77777777" w:rsidR="009C56B0" w:rsidRPr="00682D33" w:rsidRDefault="009C56B0" w:rsidP="009C56B0">
      <w:pPr>
        <w:pStyle w:val="space4"/>
        <w:rPr>
          <w:ins w:id="7478"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1"/>
        <w:gridCol w:w="8624"/>
      </w:tblGrid>
      <w:tr w:rsidR="009C56B0" w:rsidRPr="00682D33" w14:paraId="06737FF2" w14:textId="77777777" w:rsidTr="00405B7A">
        <w:trPr>
          <w:cantSplit/>
          <w:trHeight w:val="190"/>
          <w:ins w:id="7479" w:author="Author"/>
        </w:trPr>
        <w:tc>
          <w:tcPr>
            <w:tcW w:w="200" w:type="dxa"/>
          </w:tcPr>
          <w:p w14:paraId="0FF46438" w14:textId="77777777" w:rsidR="009C56B0" w:rsidRPr="00682D33" w:rsidRDefault="009C56B0" w:rsidP="00405B7A">
            <w:pPr>
              <w:pStyle w:val="tabletext11"/>
              <w:rPr>
                <w:ins w:id="7480" w:author="Author"/>
              </w:rPr>
            </w:pPr>
          </w:p>
        </w:tc>
        <w:tc>
          <w:tcPr>
            <w:tcW w:w="1451" w:type="dxa"/>
            <w:vAlign w:val="bottom"/>
            <w:hideMark/>
          </w:tcPr>
          <w:p w14:paraId="2DB56587" w14:textId="77777777" w:rsidR="009C56B0" w:rsidRPr="00682D33" w:rsidRDefault="009C56B0" w:rsidP="00405B7A">
            <w:pPr>
              <w:pStyle w:val="tabletext11"/>
              <w:spacing w:before="120" w:after="0"/>
              <w:rPr>
                <w:ins w:id="7481" w:author="Author"/>
                <w:szCs w:val="44"/>
              </w:rPr>
            </w:pPr>
            <w:ins w:id="7482" w:author="Author">
              <w:r w:rsidRPr="00682D33">
                <w:rPr>
                  <w:rFonts w:ascii="Wingdings 2" w:hAnsi="Wingdings 2"/>
                  <w:szCs w:val="44"/>
                </w:rPr>
                <w:sym w:font="Wingdings 2" w:char="F03F"/>
              </w:r>
            </w:ins>
          </w:p>
        </w:tc>
        <w:tc>
          <w:tcPr>
            <w:tcW w:w="8624" w:type="dxa"/>
            <w:hideMark/>
          </w:tcPr>
          <w:p w14:paraId="2304B3D4" w14:textId="77777777" w:rsidR="009C56B0" w:rsidRPr="00682D33" w:rsidRDefault="009C56B0" w:rsidP="00405B7A">
            <w:pPr>
              <w:pStyle w:val="tabletext11"/>
              <w:rPr>
                <w:ins w:id="7483" w:author="Author"/>
              </w:rPr>
            </w:pPr>
            <w:ins w:id="7484" w:author="Author">
              <w:r w:rsidRPr="00682D33">
                <w:rPr>
                  <w:rFonts w:cs="Arial"/>
                  <w:bCs/>
                  <w:color w:val="000000"/>
                  <w:szCs w:val="18"/>
                </w:rPr>
                <w:t xml:space="preserve">Premium = </w:t>
              </w:r>
              <w:r w:rsidRPr="00682D33">
                <w:rPr>
                  <w:rFonts w:cs="Arial"/>
                  <w:szCs w:val="18"/>
                </w:rPr>
                <w:t xml:space="preserve">Loss Cost </w:t>
              </w:r>
              <w:r w:rsidRPr="00682D33">
                <w:rPr>
                  <w:rFonts w:cs="Arial"/>
                  <w:szCs w:val="18"/>
                </w:rPr>
                <w:sym w:font="Symbol" w:char="F02A"/>
              </w:r>
              <w:r w:rsidRPr="00682D33">
                <w:rPr>
                  <w:rFonts w:cs="Arial"/>
                  <w:szCs w:val="18"/>
                </w:rPr>
                <w:t xml:space="preserve"> (Vehicle Value Factor – Deductible Discount Factor) </w:t>
              </w:r>
              <w:r w:rsidRPr="00682D33">
                <w:rPr>
                  <w:rFonts w:cs="Arial"/>
                  <w:szCs w:val="18"/>
                </w:rPr>
                <w:sym w:font="Symbol" w:char="F02A"/>
              </w:r>
              <w:r w:rsidRPr="00682D33">
                <w:rPr>
                  <w:rFonts w:cs="Arial"/>
                  <w:szCs w:val="18"/>
                </w:rPr>
                <w:t xml:space="preserve"> Law Enforcement Coverage Factor </w:t>
              </w:r>
              <w:r w:rsidRPr="00682D33">
                <w:rPr>
                  <w:rFonts w:cs="Arial"/>
                  <w:szCs w:val="18"/>
                </w:rPr>
                <w:sym w:font="Symbol" w:char="F02A"/>
              </w:r>
              <w:r w:rsidRPr="00682D33">
                <w:rPr>
                  <w:rFonts w:cs="Arial"/>
                  <w:szCs w:val="18"/>
                </w:rPr>
                <w:t xml:space="preserve"> Limited Collision Factor</w:t>
              </w:r>
            </w:ins>
          </w:p>
        </w:tc>
      </w:tr>
    </w:tbl>
    <w:p w14:paraId="180015AC" w14:textId="77777777" w:rsidR="009C56B0" w:rsidRPr="00682D33" w:rsidRDefault="009C56B0" w:rsidP="009C56B0">
      <w:pPr>
        <w:pStyle w:val="outlinetxt6"/>
        <w:rPr>
          <w:ins w:id="7485" w:author="Author"/>
        </w:rPr>
      </w:pPr>
      <w:ins w:id="7486" w:author="Author">
        <w:r w:rsidRPr="00682D33">
          <w:rPr>
            <w:b/>
          </w:rPr>
          <w:tab/>
          <w:t>(a)</w:t>
        </w:r>
        <w:r w:rsidRPr="00682D33">
          <w:rPr>
            <w:b/>
          </w:rPr>
          <w:tab/>
        </w:r>
        <w:r w:rsidRPr="00682D33">
          <w:t>Refer to the territory loss costs/rates for the Loss Cost. Use the Trucks, Tractors And Trailers Factors.</w:t>
        </w:r>
      </w:ins>
    </w:p>
    <w:p w14:paraId="564C2825" w14:textId="77777777" w:rsidR="009C56B0" w:rsidRPr="00682D33" w:rsidRDefault="009C56B0" w:rsidP="009C56B0">
      <w:pPr>
        <w:pStyle w:val="outlinetxt6"/>
        <w:rPr>
          <w:ins w:id="7487" w:author="Author"/>
        </w:rPr>
      </w:pPr>
      <w:ins w:id="7488" w:author="Author">
        <w:r w:rsidRPr="00682D33">
          <w:rPr>
            <w:b/>
          </w:rPr>
          <w:tab/>
          <w:t>(b)</w:t>
        </w:r>
        <w:r w:rsidRPr="00682D33">
          <w:rPr>
            <w:b/>
          </w:rPr>
          <w:tab/>
        </w:r>
        <w:r w:rsidRPr="00682D33">
          <w:t xml:space="preserve">Refer to Rule </w:t>
        </w:r>
        <w:r w:rsidRPr="00682D33">
          <w:rPr>
            <w:b/>
          </w:rPr>
          <w:t>301.C.</w:t>
        </w:r>
        <w:r w:rsidRPr="00682D33">
          <w:t xml:space="preserve"> for the Vehicle Value Factor. Use the Trucks, Tractors And Trailers Factors.</w:t>
        </w:r>
      </w:ins>
    </w:p>
    <w:p w14:paraId="42AD0A47" w14:textId="77777777" w:rsidR="009C56B0" w:rsidRPr="00682D33" w:rsidRDefault="009C56B0" w:rsidP="009C56B0">
      <w:pPr>
        <w:pStyle w:val="outlinetxt6"/>
        <w:rPr>
          <w:ins w:id="7489" w:author="Author"/>
        </w:rPr>
      </w:pPr>
      <w:ins w:id="7490" w:author="Author">
        <w:r w:rsidRPr="00682D33">
          <w:rPr>
            <w:b/>
          </w:rPr>
          <w:tab/>
          <w:t>(c)</w:t>
        </w:r>
        <w:r w:rsidRPr="00682D33">
          <w:rPr>
            <w:b/>
          </w:rPr>
          <w:tab/>
        </w:r>
        <w:r w:rsidRPr="00682D33">
          <w:t xml:space="preserve">Refer to Rule </w:t>
        </w:r>
        <w:r w:rsidRPr="00682D33">
          <w:rPr>
            <w:b/>
          </w:rPr>
          <w:t>298.B.2.</w:t>
        </w:r>
        <w:r w:rsidRPr="00682D33">
          <w:t xml:space="preserve"> for the Deductible Discount Factor. Use the Trucks, Tractors And Trailers Factors.</w:t>
        </w:r>
      </w:ins>
    </w:p>
    <w:p w14:paraId="037022C8" w14:textId="77777777" w:rsidR="009C56B0" w:rsidRPr="00682D33" w:rsidRDefault="009C56B0" w:rsidP="009C56B0">
      <w:pPr>
        <w:pStyle w:val="outlinetxt6"/>
        <w:rPr>
          <w:ins w:id="7491" w:author="Author"/>
        </w:rPr>
      </w:pPr>
      <w:ins w:id="7492" w:author="Author">
        <w:r w:rsidRPr="00682D33">
          <w:rPr>
            <w:b/>
          </w:rPr>
          <w:tab/>
          <w:t>(d)</w:t>
        </w:r>
        <w:r w:rsidRPr="00682D33">
          <w:rPr>
            <w:b/>
          </w:rPr>
          <w:tab/>
        </w:r>
        <w:r w:rsidRPr="00682D33">
          <w:t xml:space="preserve">Refer to Paragraph </w:t>
        </w:r>
        <w:r w:rsidRPr="00682D33">
          <w:rPr>
            <w:b/>
            <w:bCs/>
          </w:rPr>
          <w:t>B.</w:t>
        </w:r>
        <w:r w:rsidRPr="00682D33">
          <w:rPr>
            <w:b/>
          </w:rPr>
          <w:t>5.</w:t>
        </w:r>
        <w:r w:rsidRPr="00682D33">
          <w:t xml:space="preserve"> for the Law Enforcement Coverage Factor.</w:t>
        </w:r>
      </w:ins>
    </w:p>
    <w:p w14:paraId="250DBD61" w14:textId="26FB42E9" w:rsidR="009C56B0" w:rsidRDefault="009C56B0" w:rsidP="009C56B0">
      <w:pPr>
        <w:pStyle w:val="outlinetxt6"/>
      </w:pPr>
      <w:ins w:id="7493" w:author="Author">
        <w:r w:rsidRPr="00682D33">
          <w:rPr>
            <w:b/>
          </w:rPr>
          <w:tab/>
          <w:t>(e)</w:t>
        </w:r>
        <w:r w:rsidRPr="00682D33">
          <w:rPr>
            <w:b/>
          </w:rPr>
          <w:tab/>
        </w:r>
        <w:r w:rsidRPr="00682D33">
          <w:t xml:space="preserve">Refer to Rule </w:t>
        </w:r>
        <w:r w:rsidRPr="00682D33">
          <w:rPr>
            <w:b/>
          </w:rPr>
          <w:t>298.B.5.</w:t>
        </w:r>
        <w:r w:rsidRPr="00682D33">
          <w:t xml:space="preserve"> for the Limited Collision Factor.</w:t>
        </w:r>
      </w:ins>
    </w:p>
    <w:p w14:paraId="1042B918" w14:textId="6AC37607" w:rsidR="009C56B0" w:rsidRDefault="009C56B0" w:rsidP="009C56B0">
      <w:pPr>
        <w:pStyle w:val="isonormal"/>
        <w:jc w:val="left"/>
      </w:pPr>
    </w:p>
    <w:p w14:paraId="2F09456D"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11B9235E" w14:textId="77777777" w:rsidR="009C56B0" w:rsidRPr="00B852AC" w:rsidRDefault="009C56B0" w:rsidP="009C56B0">
      <w:pPr>
        <w:pStyle w:val="boxrule"/>
        <w:rPr>
          <w:ins w:id="7494" w:author="Author"/>
        </w:rPr>
      </w:pPr>
      <w:ins w:id="7495" w:author="Author">
        <w:r w:rsidRPr="00B852AC">
          <w:lastRenderedPageBreak/>
          <w:t>275.  LEASING OR RENTAL CONCERNS</w:t>
        </w:r>
      </w:ins>
    </w:p>
    <w:p w14:paraId="068E8C8B" w14:textId="77777777" w:rsidR="009C56B0" w:rsidRPr="00B852AC" w:rsidRDefault="009C56B0" w:rsidP="009C56B0">
      <w:pPr>
        <w:pStyle w:val="blocktext1"/>
        <w:rPr>
          <w:ins w:id="7496" w:author="Author"/>
        </w:rPr>
      </w:pPr>
      <w:ins w:id="7497" w:author="Author">
        <w:r w:rsidRPr="00B852AC">
          <w:t xml:space="preserve">Paragraphs </w:t>
        </w:r>
        <w:r w:rsidRPr="00B852AC">
          <w:rPr>
            <w:b/>
            <w:bCs/>
          </w:rPr>
          <w:t>B.1.b.(1)(d)</w:t>
        </w:r>
        <w:r w:rsidRPr="00B852AC">
          <w:t xml:space="preserve"> and </w:t>
        </w:r>
        <w:r w:rsidRPr="00B852AC">
          <w:rPr>
            <w:b/>
            <w:bCs/>
          </w:rPr>
          <w:t>B.1.b.(2)(d)</w:t>
        </w:r>
        <w:r w:rsidRPr="00B852AC">
          <w:t xml:space="preserve"> are replaced by the following:</w:t>
        </w:r>
      </w:ins>
    </w:p>
    <w:p w14:paraId="25B2573C" w14:textId="77777777" w:rsidR="009C56B0" w:rsidRPr="00B852AC" w:rsidRDefault="009C56B0" w:rsidP="009C56B0">
      <w:pPr>
        <w:pStyle w:val="outlinehd2"/>
        <w:rPr>
          <w:ins w:id="7498" w:author="Author"/>
        </w:rPr>
      </w:pPr>
      <w:ins w:id="7499" w:author="Author">
        <w:r w:rsidRPr="00B852AC">
          <w:tab/>
          <w:t>B.</w:t>
        </w:r>
        <w:r w:rsidRPr="00B852AC">
          <w:tab/>
          <w:t>Premium Computation</w:t>
        </w:r>
      </w:ins>
    </w:p>
    <w:p w14:paraId="45C96F1D" w14:textId="77777777" w:rsidR="009C56B0" w:rsidRPr="00B852AC" w:rsidRDefault="009C56B0" w:rsidP="009C56B0">
      <w:pPr>
        <w:pStyle w:val="outlinehd3"/>
        <w:rPr>
          <w:ins w:id="7500" w:author="Author"/>
        </w:rPr>
      </w:pPr>
      <w:ins w:id="7501" w:author="Author">
        <w:r w:rsidRPr="00B852AC">
          <w:tab/>
          <w:t>1.</w:t>
        </w:r>
        <w:r w:rsidRPr="00B852AC">
          <w:tab/>
          <w:t>Specified Auto Basis</w:t>
        </w:r>
      </w:ins>
    </w:p>
    <w:p w14:paraId="5BB88EF7" w14:textId="77777777" w:rsidR="009C56B0" w:rsidRPr="00B852AC" w:rsidRDefault="009C56B0" w:rsidP="009C56B0">
      <w:pPr>
        <w:pStyle w:val="outlinehd4"/>
        <w:rPr>
          <w:ins w:id="7502" w:author="Author"/>
        </w:rPr>
      </w:pPr>
      <w:ins w:id="7503" w:author="Author">
        <w:r w:rsidRPr="00B852AC">
          <w:tab/>
          <w:t>b.</w:t>
        </w:r>
        <w:r w:rsidRPr="00B852AC">
          <w:tab/>
          <w:t>Short Term – Autos Rented By The Hour, Day Or Week</w:t>
        </w:r>
      </w:ins>
    </w:p>
    <w:p w14:paraId="525174FE" w14:textId="77777777" w:rsidR="009C56B0" w:rsidRPr="00B852AC" w:rsidRDefault="009C56B0" w:rsidP="009C56B0">
      <w:pPr>
        <w:pStyle w:val="outlinehd5"/>
        <w:rPr>
          <w:ins w:id="7504" w:author="Author"/>
        </w:rPr>
      </w:pPr>
      <w:ins w:id="7505" w:author="Author">
        <w:r w:rsidRPr="00B852AC">
          <w:tab/>
          <w:t>(1)</w:t>
        </w:r>
        <w:r w:rsidRPr="00B852AC">
          <w:tab/>
          <w:t xml:space="preserve">Trucks, Tractors And Trailers </w:t>
        </w:r>
      </w:ins>
    </w:p>
    <w:p w14:paraId="1A021742" w14:textId="77777777" w:rsidR="009C56B0" w:rsidRPr="00B852AC" w:rsidRDefault="009C56B0" w:rsidP="009C56B0">
      <w:pPr>
        <w:pStyle w:val="outlinehd6"/>
        <w:rPr>
          <w:ins w:id="7506" w:author="Author"/>
        </w:rPr>
      </w:pPr>
      <w:ins w:id="7507" w:author="Author">
        <w:r w:rsidRPr="00B852AC">
          <w:rPr>
            <w:b w:val="0"/>
          </w:rPr>
          <w:tab/>
        </w:r>
        <w:r w:rsidRPr="00B852AC">
          <w:rPr>
            <w:bCs/>
          </w:rPr>
          <w:t>(d)</w:t>
        </w:r>
        <w:r w:rsidRPr="00B852AC">
          <w:rPr>
            <w:b w:val="0"/>
          </w:rPr>
          <w:tab/>
        </w:r>
        <w:r w:rsidRPr="00B852AC">
          <w:t>Collision</w:t>
        </w:r>
      </w:ins>
    </w:p>
    <w:p w14:paraId="5D42F06E" w14:textId="77777777" w:rsidR="009C56B0" w:rsidRPr="00B852AC" w:rsidRDefault="009C56B0" w:rsidP="009C56B0">
      <w:pPr>
        <w:pStyle w:val="outlinehd7"/>
        <w:rPr>
          <w:ins w:id="7508" w:author="Author"/>
        </w:rPr>
      </w:pPr>
      <w:ins w:id="7509" w:author="Author">
        <w:r w:rsidRPr="00B852AC">
          <w:tab/>
          <w:t>(i)</w:t>
        </w:r>
        <w:r w:rsidRPr="00B852AC">
          <w:tab/>
          <w:t>Standard Or Broadened Collision</w:t>
        </w:r>
      </w:ins>
    </w:p>
    <w:p w14:paraId="6C0E814D" w14:textId="77777777" w:rsidR="009C56B0" w:rsidRPr="00B852AC" w:rsidRDefault="009C56B0" w:rsidP="009C56B0">
      <w:pPr>
        <w:pStyle w:val="space4"/>
        <w:rPr>
          <w:ins w:id="751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56FF5FB4" w14:textId="77777777" w:rsidTr="00405B7A">
        <w:trPr>
          <w:cantSplit/>
          <w:trHeight w:val="190"/>
          <w:ins w:id="7511" w:author="Author"/>
        </w:trPr>
        <w:tc>
          <w:tcPr>
            <w:tcW w:w="200" w:type="dxa"/>
          </w:tcPr>
          <w:p w14:paraId="038362E8" w14:textId="77777777" w:rsidR="009C56B0" w:rsidRPr="00B852AC" w:rsidRDefault="009C56B0" w:rsidP="00405B7A">
            <w:pPr>
              <w:pStyle w:val="tabletext11"/>
              <w:rPr>
                <w:ins w:id="7512" w:author="Author"/>
              </w:rPr>
            </w:pPr>
          </w:p>
        </w:tc>
        <w:tc>
          <w:tcPr>
            <w:tcW w:w="2051" w:type="dxa"/>
            <w:vAlign w:val="bottom"/>
          </w:tcPr>
          <w:p w14:paraId="6276228A" w14:textId="77777777" w:rsidR="009C56B0" w:rsidRPr="00B852AC" w:rsidRDefault="009C56B0" w:rsidP="00405B7A">
            <w:pPr>
              <w:pStyle w:val="tabletext11"/>
              <w:spacing w:before="120" w:after="0"/>
              <w:rPr>
                <w:ins w:id="7513" w:author="Author"/>
                <w:szCs w:val="44"/>
              </w:rPr>
            </w:pPr>
            <w:ins w:id="7514" w:author="Author">
              <w:r w:rsidRPr="00B852AC">
                <w:rPr>
                  <w:rFonts w:ascii="Wingdings 2" w:hAnsi="Wingdings 2"/>
                  <w:szCs w:val="44"/>
                </w:rPr>
                <w:sym w:font="Wingdings 2" w:char="F03F"/>
              </w:r>
            </w:ins>
          </w:p>
        </w:tc>
        <w:tc>
          <w:tcPr>
            <w:tcW w:w="8029" w:type="dxa"/>
          </w:tcPr>
          <w:p w14:paraId="6917F42D" w14:textId="77777777" w:rsidR="009C56B0" w:rsidRPr="00B852AC" w:rsidRDefault="009C56B0" w:rsidP="00405B7A">
            <w:pPr>
              <w:pStyle w:val="tabletext11"/>
              <w:rPr>
                <w:ins w:id="7515" w:author="Author"/>
              </w:rPr>
            </w:pPr>
            <w:ins w:id="7516"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w:t>
              </w:r>
            </w:ins>
          </w:p>
        </w:tc>
      </w:tr>
    </w:tbl>
    <w:p w14:paraId="1E0751D0" w14:textId="77777777" w:rsidR="009C56B0" w:rsidRPr="00B852AC" w:rsidRDefault="009C56B0" w:rsidP="009C56B0">
      <w:pPr>
        <w:pStyle w:val="outlinetxt8"/>
        <w:rPr>
          <w:ins w:id="7517" w:author="Author"/>
        </w:rPr>
      </w:pPr>
      <w:ins w:id="7518" w:author="Author">
        <w:r w:rsidRPr="00B852AC">
          <w:rPr>
            <w:b/>
          </w:rPr>
          <w:tab/>
          <w:t>i.</w:t>
        </w:r>
        <w:r w:rsidRPr="00B852AC">
          <w:rPr>
            <w:b/>
          </w:rPr>
          <w:tab/>
        </w:r>
        <w:r w:rsidRPr="00B852AC">
          <w:t>Refer to the territory loss costs/rates for the Loss Cost. Use the Trucks, Tractors And Trailers Loss Cost.</w:t>
        </w:r>
      </w:ins>
    </w:p>
    <w:p w14:paraId="19DA4EBD" w14:textId="77777777" w:rsidR="009C56B0" w:rsidRPr="00B852AC" w:rsidRDefault="009C56B0" w:rsidP="009C56B0">
      <w:pPr>
        <w:pStyle w:val="outlinetxt8"/>
        <w:rPr>
          <w:ins w:id="7519" w:author="Author"/>
        </w:rPr>
      </w:pPr>
      <w:ins w:id="7520"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Trucks, Tractors And Trailers Factors.</w:t>
        </w:r>
      </w:ins>
    </w:p>
    <w:p w14:paraId="670B68A6" w14:textId="77777777" w:rsidR="009C56B0" w:rsidRPr="00B852AC" w:rsidRDefault="009C56B0" w:rsidP="009C56B0">
      <w:pPr>
        <w:pStyle w:val="outlinetxt8"/>
        <w:rPr>
          <w:ins w:id="7521" w:author="Author"/>
        </w:rPr>
      </w:pPr>
      <w:ins w:id="7522"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Trucks, Tractors And Trailers Factors.</w:t>
        </w:r>
      </w:ins>
    </w:p>
    <w:p w14:paraId="3BBA86CA" w14:textId="77777777" w:rsidR="009C56B0" w:rsidRPr="00B852AC" w:rsidRDefault="009C56B0" w:rsidP="009C56B0">
      <w:pPr>
        <w:pStyle w:val="outlinetxt8"/>
        <w:rPr>
          <w:ins w:id="7523" w:author="Author"/>
        </w:rPr>
      </w:pPr>
      <w:ins w:id="7524"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7DD1CF17" w14:textId="77777777" w:rsidR="009C56B0" w:rsidRPr="00B852AC" w:rsidRDefault="009C56B0" w:rsidP="009C56B0">
      <w:pPr>
        <w:pStyle w:val="outlinehd7"/>
        <w:rPr>
          <w:ins w:id="7525" w:author="Author"/>
        </w:rPr>
      </w:pPr>
      <w:ins w:id="7526" w:author="Author">
        <w:r w:rsidRPr="00B852AC">
          <w:tab/>
          <w:t>(ii)</w:t>
        </w:r>
        <w:r w:rsidRPr="00B852AC">
          <w:tab/>
          <w:t>Limited</w:t>
        </w:r>
        <w:r w:rsidRPr="00B852AC">
          <w:rPr>
            <w:bCs/>
          </w:rPr>
          <w:t xml:space="preserve"> Collision</w:t>
        </w:r>
      </w:ins>
    </w:p>
    <w:p w14:paraId="7502B225" w14:textId="77777777" w:rsidR="009C56B0" w:rsidRPr="00B852AC" w:rsidRDefault="009C56B0" w:rsidP="009C56B0">
      <w:pPr>
        <w:pStyle w:val="space4"/>
        <w:rPr>
          <w:ins w:id="752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649A1187" w14:textId="77777777" w:rsidTr="00405B7A">
        <w:trPr>
          <w:cantSplit/>
          <w:trHeight w:val="190"/>
          <w:ins w:id="7528" w:author="Author"/>
        </w:trPr>
        <w:tc>
          <w:tcPr>
            <w:tcW w:w="200" w:type="dxa"/>
          </w:tcPr>
          <w:p w14:paraId="03791AF9" w14:textId="77777777" w:rsidR="009C56B0" w:rsidRPr="00B852AC" w:rsidRDefault="009C56B0" w:rsidP="00405B7A">
            <w:pPr>
              <w:pStyle w:val="tabletext11"/>
              <w:rPr>
                <w:ins w:id="7529" w:author="Author"/>
              </w:rPr>
            </w:pPr>
          </w:p>
        </w:tc>
        <w:tc>
          <w:tcPr>
            <w:tcW w:w="2051" w:type="dxa"/>
            <w:vAlign w:val="bottom"/>
          </w:tcPr>
          <w:p w14:paraId="580C7ABA" w14:textId="77777777" w:rsidR="009C56B0" w:rsidRPr="00B852AC" w:rsidRDefault="009C56B0" w:rsidP="00405B7A">
            <w:pPr>
              <w:pStyle w:val="tabletext11"/>
              <w:spacing w:before="120" w:after="0"/>
              <w:rPr>
                <w:ins w:id="7530" w:author="Author"/>
                <w:szCs w:val="44"/>
              </w:rPr>
            </w:pPr>
            <w:ins w:id="7531" w:author="Author">
              <w:r w:rsidRPr="00B852AC">
                <w:rPr>
                  <w:rFonts w:ascii="Wingdings 2" w:hAnsi="Wingdings 2"/>
                  <w:szCs w:val="44"/>
                </w:rPr>
                <w:sym w:font="Wingdings 2" w:char="F03F"/>
              </w:r>
            </w:ins>
          </w:p>
        </w:tc>
        <w:tc>
          <w:tcPr>
            <w:tcW w:w="8029" w:type="dxa"/>
          </w:tcPr>
          <w:p w14:paraId="71CD1B37" w14:textId="77777777" w:rsidR="009C56B0" w:rsidRPr="00B852AC" w:rsidRDefault="009C56B0" w:rsidP="00405B7A">
            <w:pPr>
              <w:pStyle w:val="tabletext11"/>
              <w:rPr>
                <w:ins w:id="7532" w:author="Author"/>
              </w:rPr>
            </w:pPr>
            <w:ins w:id="7533"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 </w:t>
              </w:r>
              <w:r w:rsidRPr="00B852AC">
                <w:rPr>
                  <w:rFonts w:ascii="Symbol" w:hAnsi="Symbol" w:cs="Arial"/>
                  <w:color w:val="000000"/>
                  <w:szCs w:val="18"/>
                </w:rPr>
                <w:sym w:font="Symbol" w:char="F02A"/>
              </w:r>
              <w:r w:rsidRPr="00B852AC">
                <w:rPr>
                  <w:rFonts w:cs="Arial"/>
                  <w:color w:val="000000"/>
                  <w:szCs w:val="18"/>
                </w:rPr>
                <w:t xml:space="preserve"> Limited Collision Factor</w:t>
              </w:r>
            </w:ins>
          </w:p>
        </w:tc>
      </w:tr>
    </w:tbl>
    <w:p w14:paraId="059F4E53" w14:textId="77777777" w:rsidR="009C56B0" w:rsidRPr="00B852AC" w:rsidRDefault="009C56B0" w:rsidP="009C56B0">
      <w:pPr>
        <w:pStyle w:val="outlinetxt8"/>
        <w:rPr>
          <w:ins w:id="7534" w:author="Author"/>
        </w:rPr>
      </w:pPr>
      <w:ins w:id="7535" w:author="Author">
        <w:r w:rsidRPr="00B852AC">
          <w:rPr>
            <w:b/>
          </w:rPr>
          <w:tab/>
          <w:t>i.</w:t>
        </w:r>
        <w:r w:rsidRPr="00B852AC">
          <w:rPr>
            <w:b/>
          </w:rPr>
          <w:tab/>
        </w:r>
        <w:r w:rsidRPr="00B852AC">
          <w:t>Refer to the territory loss costs/rates for the Loss Cost. Use the Trucks, Tractors And Trailers Loss Cost.</w:t>
        </w:r>
      </w:ins>
    </w:p>
    <w:p w14:paraId="4B8C774E" w14:textId="77777777" w:rsidR="009C56B0" w:rsidRPr="00B852AC" w:rsidRDefault="009C56B0" w:rsidP="009C56B0">
      <w:pPr>
        <w:pStyle w:val="outlinetxt8"/>
        <w:rPr>
          <w:ins w:id="7536" w:author="Author"/>
        </w:rPr>
      </w:pPr>
      <w:ins w:id="7537"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Trucks, Tractors And Trailers Factors.</w:t>
        </w:r>
      </w:ins>
    </w:p>
    <w:p w14:paraId="66C9CB2B" w14:textId="77777777" w:rsidR="009C56B0" w:rsidRPr="00B852AC" w:rsidRDefault="009C56B0" w:rsidP="009C56B0">
      <w:pPr>
        <w:pStyle w:val="outlinetxt8"/>
        <w:rPr>
          <w:ins w:id="7538" w:author="Author"/>
        </w:rPr>
      </w:pPr>
      <w:ins w:id="7539"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Trucks, Tractors And Trailers Factors.</w:t>
        </w:r>
      </w:ins>
    </w:p>
    <w:p w14:paraId="668416AC" w14:textId="77777777" w:rsidR="009C56B0" w:rsidRPr="00B852AC" w:rsidRDefault="009C56B0" w:rsidP="009C56B0">
      <w:pPr>
        <w:pStyle w:val="outlinetxt8"/>
        <w:rPr>
          <w:ins w:id="7540" w:author="Author"/>
        </w:rPr>
      </w:pPr>
      <w:ins w:id="7541"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7466AD75" w14:textId="77777777" w:rsidR="009C56B0" w:rsidRPr="00B852AC" w:rsidRDefault="009C56B0" w:rsidP="009C56B0">
      <w:pPr>
        <w:pStyle w:val="outlinetxt8"/>
        <w:rPr>
          <w:ins w:id="7542" w:author="Author"/>
        </w:rPr>
      </w:pPr>
      <w:ins w:id="7543" w:author="Author">
        <w:r w:rsidRPr="00B852AC">
          <w:rPr>
            <w:b/>
          </w:rPr>
          <w:tab/>
          <w:t>v.</w:t>
        </w:r>
        <w:r w:rsidRPr="00B852AC">
          <w:rPr>
            <w:b/>
          </w:rPr>
          <w:tab/>
        </w:r>
        <w:r w:rsidRPr="00B852AC">
          <w:t xml:space="preserve">Refer to Rule </w:t>
        </w:r>
        <w:r w:rsidRPr="00B852AC">
          <w:rPr>
            <w:b/>
          </w:rPr>
          <w:t>298.B.5.</w:t>
        </w:r>
        <w:r w:rsidRPr="00B852AC">
          <w:t xml:space="preserve"> for the Limited Collision Factor.</w:t>
        </w:r>
      </w:ins>
    </w:p>
    <w:p w14:paraId="22194DB4" w14:textId="77777777" w:rsidR="009C56B0" w:rsidRPr="00B852AC" w:rsidRDefault="009C56B0" w:rsidP="009C56B0">
      <w:pPr>
        <w:pStyle w:val="outlinehd5"/>
        <w:rPr>
          <w:ins w:id="7544" w:author="Author"/>
        </w:rPr>
      </w:pPr>
      <w:ins w:id="7545" w:author="Author">
        <w:r w:rsidRPr="00B852AC">
          <w:tab/>
          <w:t>(2)</w:t>
        </w:r>
        <w:r w:rsidRPr="00B852AC">
          <w:tab/>
          <w:t>Private Passenger Types (Class Code 7214)</w:t>
        </w:r>
      </w:ins>
    </w:p>
    <w:p w14:paraId="3FC6B0F5" w14:textId="77777777" w:rsidR="009C56B0" w:rsidRPr="00B852AC" w:rsidRDefault="009C56B0" w:rsidP="009C56B0">
      <w:pPr>
        <w:pStyle w:val="outlinehd6"/>
        <w:rPr>
          <w:ins w:id="7546" w:author="Author"/>
        </w:rPr>
      </w:pPr>
      <w:ins w:id="7547" w:author="Author">
        <w:r w:rsidRPr="00B852AC">
          <w:tab/>
        </w:r>
        <w:r w:rsidRPr="00B852AC">
          <w:rPr>
            <w:bCs/>
          </w:rPr>
          <w:t>(d)</w:t>
        </w:r>
        <w:r w:rsidRPr="00B852AC">
          <w:tab/>
          <w:t>Collision</w:t>
        </w:r>
      </w:ins>
    </w:p>
    <w:p w14:paraId="447F742E" w14:textId="77777777" w:rsidR="009C56B0" w:rsidRPr="00B852AC" w:rsidRDefault="009C56B0" w:rsidP="009C56B0">
      <w:pPr>
        <w:pStyle w:val="outlinehd7"/>
        <w:rPr>
          <w:ins w:id="7548" w:author="Author"/>
        </w:rPr>
      </w:pPr>
      <w:ins w:id="7549" w:author="Author">
        <w:r w:rsidRPr="00B852AC">
          <w:tab/>
          <w:t>(i)</w:t>
        </w:r>
        <w:r w:rsidRPr="00B852AC">
          <w:tab/>
          <w:t>Standard Or Broadened Collision</w:t>
        </w:r>
      </w:ins>
    </w:p>
    <w:p w14:paraId="6898E5FF" w14:textId="77777777" w:rsidR="009C56B0" w:rsidRPr="00B852AC" w:rsidRDefault="009C56B0" w:rsidP="009C56B0">
      <w:pPr>
        <w:pStyle w:val="space4"/>
        <w:rPr>
          <w:ins w:id="7550"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0952B1F0" w14:textId="77777777" w:rsidTr="00405B7A">
        <w:trPr>
          <w:cantSplit/>
          <w:trHeight w:val="190"/>
          <w:ins w:id="7551" w:author="Author"/>
        </w:trPr>
        <w:tc>
          <w:tcPr>
            <w:tcW w:w="200" w:type="dxa"/>
          </w:tcPr>
          <w:p w14:paraId="4CBC46F2" w14:textId="77777777" w:rsidR="009C56B0" w:rsidRPr="00B852AC" w:rsidRDefault="009C56B0" w:rsidP="00405B7A">
            <w:pPr>
              <w:pStyle w:val="tabletext11"/>
              <w:rPr>
                <w:ins w:id="7552" w:author="Author"/>
              </w:rPr>
            </w:pPr>
          </w:p>
        </w:tc>
        <w:tc>
          <w:tcPr>
            <w:tcW w:w="2051" w:type="dxa"/>
            <w:vAlign w:val="bottom"/>
          </w:tcPr>
          <w:p w14:paraId="6DFA8D8D" w14:textId="77777777" w:rsidR="009C56B0" w:rsidRPr="00B852AC" w:rsidRDefault="009C56B0" w:rsidP="00405B7A">
            <w:pPr>
              <w:pStyle w:val="tabletext11"/>
              <w:spacing w:before="120" w:after="0"/>
              <w:rPr>
                <w:ins w:id="7553" w:author="Author"/>
                <w:szCs w:val="44"/>
              </w:rPr>
            </w:pPr>
            <w:ins w:id="7554" w:author="Author">
              <w:r w:rsidRPr="00B852AC">
                <w:rPr>
                  <w:rFonts w:ascii="Wingdings 2" w:hAnsi="Wingdings 2"/>
                  <w:szCs w:val="44"/>
                </w:rPr>
                <w:sym w:font="Wingdings 2" w:char="F03F"/>
              </w:r>
            </w:ins>
          </w:p>
        </w:tc>
        <w:tc>
          <w:tcPr>
            <w:tcW w:w="8029" w:type="dxa"/>
          </w:tcPr>
          <w:p w14:paraId="401539AE" w14:textId="77777777" w:rsidR="009C56B0" w:rsidRPr="00B852AC" w:rsidRDefault="009C56B0" w:rsidP="00405B7A">
            <w:pPr>
              <w:pStyle w:val="tabletext11"/>
              <w:rPr>
                <w:ins w:id="7555" w:author="Author"/>
              </w:rPr>
            </w:pPr>
            <w:ins w:id="7556"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w:t>
              </w:r>
            </w:ins>
          </w:p>
        </w:tc>
      </w:tr>
    </w:tbl>
    <w:p w14:paraId="448102FA" w14:textId="77777777" w:rsidR="009C56B0" w:rsidRPr="00B852AC" w:rsidRDefault="009C56B0" w:rsidP="009C56B0">
      <w:pPr>
        <w:pStyle w:val="outlinetxt8"/>
        <w:rPr>
          <w:ins w:id="7557" w:author="Author"/>
        </w:rPr>
      </w:pPr>
      <w:ins w:id="7558" w:author="Author">
        <w:r w:rsidRPr="00B852AC">
          <w:rPr>
            <w:b/>
          </w:rPr>
          <w:tab/>
          <w:t>i.</w:t>
        </w:r>
        <w:r w:rsidRPr="00B852AC">
          <w:rPr>
            <w:b/>
          </w:rPr>
          <w:tab/>
        </w:r>
        <w:r w:rsidRPr="00B852AC">
          <w:t>Refer to the territory loss costs/rates for the Loss Cost. Use the Private Passenger Types Loss Cost.</w:t>
        </w:r>
      </w:ins>
    </w:p>
    <w:p w14:paraId="245C12E7" w14:textId="77777777" w:rsidR="009C56B0" w:rsidRPr="00B852AC" w:rsidRDefault="009C56B0" w:rsidP="009C56B0">
      <w:pPr>
        <w:pStyle w:val="outlinetxt8"/>
        <w:rPr>
          <w:ins w:id="7559" w:author="Author"/>
        </w:rPr>
      </w:pPr>
      <w:ins w:id="7560"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Private Passenger Types Factors.</w:t>
        </w:r>
      </w:ins>
    </w:p>
    <w:p w14:paraId="7B4DF8D6" w14:textId="77777777" w:rsidR="009C56B0" w:rsidRPr="00B852AC" w:rsidRDefault="009C56B0" w:rsidP="009C56B0">
      <w:pPr>
        <w:pStyle w:val="outlinetxt8"/>
        <w:rPr>
          <w:ins w:id="7561" w:author="Author"/>
        </w:rPr>
      </w:pPr>
      <w:ins w:id="7562"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Private Passenger Types Factors.</w:t>
        </w:r>
      </w:ins>
    </w:p>
    <w:p w14:paraId="79503089" w14:textId="77777777" w:rsidR="009C56B0" w:rsidRPr="00B852AC" w:rsidRDefault="009C56B0" w:rsidP="009C56B0">
      <w:pPr>
        <w:pStyle w:val="outlinetxt8"/>
        <w:rPr>
          <w:ins w:id="7563" w:author="Author"/>
        </w:rPr>
      </w:pPr>
      <w:ins w:id="7564"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1462EF48" w14:textId="77777777" w:rsidR="009C56B0" w:rsidRPr="00B852AC" w:rsidRDefault="009C56B0" w:rsidP="009C56B0">
      <w:pPr>
        <w:pStyle w:val="outlinehd7"/>
        <w:rPr>
          <w:ins w:id="7565" w:author="Author"/>
        </w:rPr>
      </w:pPr>
      <w:ins w:id="7566" w:author="Author">
        <w:r w:rsidRPr="00B852AC">
          <w:tab/>
          <w:t>(ii)</w:t>
        </w:r>
        <w:r w:rsidRPr="00B852AC">
          <w:tab/>
          <w:t>Limited Collision</w:t>
        </w:r>
      </w:ins>
    </w:p>
    <w:p w14:paraId="32826C35" w14:textId="77777777" w:rsidR="009C56B0" w:rsidRPr="00B852AC" w:rsidRDefault="009C56B0" w:rsidP="009C56B0">
      <w:pPr>
        <w:pStyle w:val="space4"/>
        <w:rPr>
          <w:ins w:id="756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051"/>
        <w:gridCol w:w="8029"/>
      </w:tblGrid>
      <w:tr w:rsidR="009C56B0" w:rsidRPr="00B852AC" w14:paraId="679EE8BE" w14:textId="77777777" w:rsidTr="00405B7A">
        <w:trPr>
          <w:cantSplit/>
          <w:trHeight w:val="190"/>
          <w:ins w:id="7568" w:author="Author"/>
        </w:trPr>
        <w:tc>
          <w:tcPr>
            <w:tcW w:w="200" w:type="dxa"/>
          </w:tcPr>
          <w:p w14:paraId="507DF8EE" w14:textId="77777777" w:rsidR="009C56B0" w:rsidRPr="00B852AC" w:rsidRDefault="009C56B0" w:rsidP="00405B7A">
            <w:pPr>
              <w:pStyle w:val="tabletext11"/>
              <w:rPr>
                <w:ins w:id="7569" w:author="Author"/>
              </w:rPr>
            </w:pPr>
          </w:p>
        </w:tc>
        <w:tc>
          <w:tcPr>
            <w:tcW w:w="2051" w:type="dxa"/>
            <w:vAlign w:val="bottom"/>
          </w:tcPr>
          <w:p w14:paraId="0BC3ADD6" w14:textId="77777777" w:rsidR="009C56B0" w:rsidRPr="00B852AC" w:rsidRDefault="009C56B0" w:rsidP="00405B7A">
            <w:pPr>
              <w:pStyle w:val="tabletext11"/>
              <w:spacing w:before="120" w:after="0"/>
              <w:rPr>
                <w:ins w:id="7570" w:author="Author"/>
                <w:szCs w:val="44"/>
              </w:rPr>
            </w:pPr>
            <w:ins w:id="7571" w:author="Author">
              <w:r w:rsidRPr="00B852AC">
                <w:rPr>
                  <w:rFonts w:ascii="Wingdings 2" w:hAnsi="Wingdings 2"/>
                  <w:szCs w:val="44"/>
                </w:rPr>
                <w:sym w:font="Wingdings 2" w:char="F03F"/>
              </w:r>
            </w:ins>
          </w:p>
        </w:tc>
        <w:tc>
          <w:tcPr>
            <w:tcW w:w="8029" w:type="dxa"/>
          </w:tcPr>
          <w:p w14:paraId="6CF0A961" w14:textId="77777777" w:rsidR="009C56B0" w:rsidRPr="00B852AC" w:rsidRDefault="009C56B0" w:rsidP="00405B7A">
            <w:pPr>
              <w:pStyle w:val="tabletext11"/>
              <w:rPr>
                <w:ins w:id="7572" w:author="Author"/>
              </w:rPr>
            </w:pPr>
            <w:ins w:id="7573" w:author="Author">
              <w:r w:rsidRPr="00B852AC">
                <w:rPr>
                  <w:rFonts w:cs="Arial"/>
                  <w:color w:val="000000"/>
                  <w:szCs w:val="18"/>
                </w:rPr>
                <w:t xml:space="preserve">Premium = Loss Cost </w:t>
              </w:r>
              <w:r w:rsidRPr="00B852AC">
                <w:rPr>
                  <w:rFonts w:ascii="Symbol" w:hAnsi="Symbol" w:cs="Arial"/>
                  <w:color w:val="000000"/>
                  <w:szCs w:val="18"/>
                </w:rPr>
                <w:sym w:font="Symbol" w:char="F02A"/>
              </w:r>
              <w:r w:rsidRPr="00B852AC">
                <w:rPr>
                  <w:rFonts w:cs="Arial"/>
                  <w:color w:val="000000"/>
                  <w:szCs w:val="18"/>
                </w:rPr>
                <w:t xml:space="preserve"> (Vehicle Value Factor – Deductible Factor) </w:t>
              </w:r>
              <w:r w:rsidRPr="00B852AC">
                <w:rPr>
                  <w:rFonts w:ascii="Symbol" w:hAnsi="Symbol" w:cs="Arial"/>
                  <w:color w:val="000000"/>
                  <w:szCs w:val="18"/>
                </w:rPr>
                <w:sym w:font="Symbol" w:char="F02A"/>
              </w:r>
              <w:r w:rsidRPr="00B852AC">
                <w:rPr>
                  <w:rFonts w:cs="Arial"/>
                  <w:color w:val="000000"/>
                  <w:szCs w:val="18"/>
                </w:rPr>
                <w:t xml:space="preserve"> Leasing Or Rental Concerns Coverage Factor </w:t>
              </w:r>
              <w:r w:rsidRPr="00B852AC">
                <w:rPr>
                  <w:rFonts w:ascii="Symbol" w:hAnsi="Symbol" w:cs="Arial"/>
                  <w:color w:val="000000"/>
                  <w:szCs w:val="18"/>
                </w:rPr>
                <w:sym w:font="Symbol" w:char="F02A"/>
              </w:r>
              <w:r w:rsidRPr="00B852AC">
                <w:rPr>
                  <w:rFonts w:cs="Arial"/>
                  <w:color w:val="000000"/>
                  <w:szCs w:val="18"/>
                </w:rPr>
                <w:t xml:space="preserve"> Limited Collision Factor</w:t>
              </w:r>
            </w:ins>
          </w:p>
        </w:tc>
      </w:tr>
    </w:tbl>
    <w:p w14:paraId="5653C0A0" w14:textId="77777777" w:rsidR="009C56B0" w:rsidRPr="00B852AC" w:rsidRDefault="009C56B0" w:rsidP="009C56B0">
      <w:pPr>
        <w:pStyle w:val="outlinetxt8"/>
        <w:rPr>
          <w:ins w:id="7574" w:author="Author"/>
        </w:rPr>
      </w:pPr>
      <w:ins w:id="7575" w:author="Author">
        <w:r w:rsidRPr="00B852AC">
          <w:rPr>
            <w:b/>
          </w:rPr>
          <w:tab/>
          <w:t>i.</w:t>
        </w:r>
        <w:r w:rsidRPr="00B852AC">
          <w:rPr>
            <w:b/>
          </w:rPr>
          <w:tab/>
        </w:r>
        <w:r w:rsidRPr="00B852AC">
          <w:t>Refer to the territory loss costs/rates for the Loss Cost. Use the Private Passenger Types Loss Cost.</w:t>
        </w:r>
      </w:ins>
    </w:p>
    <w:p w14:paraId="6611A0C6" w14:textId="77777777" w:rsidR="009C56B0" w:rsidRPr="00B852AC" w:rsidRDefault="009C56B0" w:rsidP="009C56B0">
      <w:pPr>
        <w:pStyle w:val="outlinetxt8"/>
        <w:rPr>
          <w:ins w:id="7576" w:author="Author"/>
        </w:rPr>
      </w:pPr>
      <w:ins w:id="7577" w:author="Author">
        <w:r w:rsidRPr="00B852AC">
          <w:rPr>
            <w:b/>
          </w:rPr>
          <w:tab/>
          <w:t>ii.</w:t>
        </w:r>
        <w:r w:rsidRPr="00B852AC">
          <w:rPr>
            <w:b/>
          </w:rPr>
          <w:tab/>
        </w:r>
        <w:r w:rsidRPr="00B852AC">
          <w:t xml:space="preserve">Refer to Rule </w:t>
        </w:r>
        <w:r w:rsidRPr="00B852AC">
          <w:rPr>
            <w:b/>
            <w:bCs/>
          </w:rPr>
          <w:t>301.C.</w:t>
        </w:r>
        <w:r w:rsidRPr="00B852AC">
          <w:t xml:space="preserve"> for the Vehicle Value Factor. Use the Private Passenger Types Factors.</w:t>
        </w:r>
      </w:ins>
    </w:p>
    <w:p w14:paraId="4D51C649" w14:textId="77777777" w:rsidR="009C56B0" w:rsidRPr="00B852AC" w:rsidRDefault="009C56B0" w:rsidP="009C56B0">
      <w:pPr>
        <w:pStyle w:val="outlinetxt8"/>
        <w:rPr>
          <w:ins w:id="7578" w:author="Author"/>
        </w:rPr>
      </w:pPr>
      <w:ins w:id="7579" w:author="Author">
        <w:r w:rsidRPr="00B852AC">
          <w:rPr>
            <w:b/>
          </w:rPr>
          <w:tab/>
          <w:t>iii.</w:t>
        </w:r>
        <w:r w:rsidRPr="00B852AC">
          <w:rPr>
            <w:b/>
          </w:rPr>
          <w:tab/>
        </w:r>
        <w:r w:rsidRPr="00B852AC">
          <w:t xml:space="preserve">Refer to Rule </w:t>
        </w:r>
        <w:r w:rsidRPr="00B852AC">
          <w:rPr>
            <w:b/>
            <w:bCs/>
          </w:rPr>
          <w:t>298.B.2.</w:t>
        </w:r>
        <w:r w:rsidRPr="00B852AC">
          <w:t xml:space="preserve"> for the Deductible Discount Factor. Use the Private Passenger Types Factors.</w:t>
        </w:r>
      </w:ins>
    </w:p>
    <w:p w14:paraId="5530D01C" w14:textId="77777777" w:rsidR="009C56B0" w:rsidRPr="00B852AC" w:rsidRDefault="009C56B0" w:rsidP="009C56B0">
      <w:pPr>
        <w:pStyle w:val="outlinetxt8"/>
        <w:rPr>
          <w:ins w:id="7580" w:author="Author"/>
        </w:rPr>
      </w:pPr>
      <w:ins w:id="7581" w:author="Author">
        <w:r w:rsidRPr="00B852AC">
          <w:rPr>
            <w:b/>
          </w:rPr>
          <w:tab/>
          <w:t>iv.</w:t>
        </w:r>
        <w:r w:rsidRPr="00B852AC">
          <w:rPr>
            <w:b/>
          </w:rPr>
          <w:tab/>
        </w:r>
        <w:r w:rsidRPr="00B852AC">
          <w:t xml:space="preserve">Refer to Paragraph </w:t>
        </w:r>
        <w:r w:rsidRPr="00B852AC">
          <w:rPr>
            <w:b/>
            <w:bCs/>
          </w:rPr>
          <w:t>B.1.b.</w:t>
        </w:r>
        <w:r w:rsidRPr="00B852AC">
          <w:rPr>
            <w:b/>
          </w:rPr>
          <w:t>(3)</w:t>
        </w:r>
        <w:r w:rsidRPr="00B852AC">
          <w:t xml:space="preserve"> for the Leasing Or Rental Concerns Coverage Factor.</w:t>
        </w:r>
      </w:ins>
    </w:p>
    <w:p w14:paraId="6793E01A" w14:textId="73E03EB2" w:rsidR="009C56B0" w:rsidRDefault="009C56B0" w:rsidP="009C56B0">
      <w:pPr>
        <w:pStyle w:val="outlinetxt8"/>
      </w:pPr>
      <w:ins w:id="7582" w:author="Author">
        <w:r w:rsidRPr="00B852AC">
          <w:rPr>
            <w:b/>
          </w:rPr>
          <w:tab/>
          <w:t>v.</w:t>
        </w:r>
        <w:r w:rsidRPr="00B852AC">
          <w:rPr>
            <w:b/>
          </w:rPr>
          <w:tab/>
        </w:r>
        <w:r w:rsidRPr="00B852AC">
          <w:t xml:space="preserve">Refer to Rule </w:t>
        </w:r>
        <w:r w:rsidRPr="00B852AC">
          <w:rPr>
            <w:b/>
          </w:rPr>
          <w:t>298.B.5.</w:t>
        </w:r>
        <w:r w:rsidRPr="00B852AC">
          <w:t xml:space="preserve"> for the Limited Collision Factor.</w:t>
        </w:r>
      </w:ins>
    </w:p>
    <w:p w14:paraId="3B5A09ED" w14:textId="77777777" w:rsidR="009C56B0" w:rsidRPr="00B374A7" w:rsidRDefault="009C56B0" w:rsidP="009C56B0">
      <w:pPr>
        <w:pStyle w:val="boxrule"/>
        <w:rPr>
          <w:ins w:id="7583" w:author="Author"/>
        </w:rPr>
      </w:pPr>
      <w:ins w:id="7584" w:author="Author">
        <w:r w:rsidRPr="00B374A7">
          <w:lastRenderedPageBreak/>
          <w:t>276.  MOBILE HOMES</w:t>
        </w:r>
      </w:ins>
    </w:p>
    <w:p w14:paraId="083B93E1" w14:textId="77777777" w:rsidR="009C56B0" w:rsidRPr="00B374A7" w:rsidRDefault="009C56B0" w:rsidP="009C56B0">
      <w:pPr>
        <w:pStyle w:val="blocktext1"/>
      </w:pPr>
      <w:ins w:id="7585" w:author="Author">
        <w:r w:rsidRPr="00B374A7">
          <w:t xml:space="preserve">Paragraph </w:t>
        </w:r>
        <w:r w:rsidRPr="00B374A7">
          <w:rPr>
            <w:b/>
          </w:rPr>
          <w:t xml:space="preserve">B.4. </w:t>
        </w:r>
        <w:r w:rsidRPr="00B374A7">
          <w:t>is replaced by the following:</w:t>
        </w:r>
      </w:ins>
    </w:p>
    <w:p w14:paraId="70A4DCDA" w14:textId="77777777" w:rsidR="009C56B0" w:rsidRPr="00B374A7" w:rsidRDefault="009C56B0" w:rsidP="009C56B0">
      <w:pPr>
        <w:pStyle w:val="outlinehd2"/>
        <w:rPr>
          <w:ins w:id="7586" w:author="Author"/>
        </w:rPr>
      </w:pPr>
      <w:ins w:id="7587" w:author="Author">
        <w:r w:rsidRPr="00B374A7">
          <w:tab/>
          <w:t>B.</w:t>
        </w:r>
        <w:r w:rsidRPr="00B374A7">
          <w:tab/>
          <w:t>Premium Computation – Trailers, Pickup Trucks And Motor Homes</w:t>
        </w:r>
      </w:ins>
    </w:p>
    <w:p w14:paraId="7FB98749" w14:textId="77777777" w:rsidR="009C56B0" w:rsidRPr="00B374A7" w:rsidRDefault="009C56B0" w:rsidP="009C56B0">
      <w:pPr>
        <w:pStyle w:val="outlinehd3"/>
        <w:rPr>
          <w:ins w:id="7588" w:author="Author"/>
          <w:color w:val="000000"/>
        </w:rPr>
      </w:pPr>
      <w:ins w:id="7589" w:author="Author">
        <w:r w:rsidRPr="00B374A7">
          <w:rPr>
            <w:bCs/>
            <w:color w:val="000000"/>
          </w:rPr>
          <w:tab/>
          <w:t>4</w:t>
        </w:r>
        <w:r w:rsidRPr="00B374A7">
          <w:rPr>
            <w:color w:val="000000"/>
          </w:rPr>
          <w:t>.</w:t>
        </w:r>
        <w:r w:rsidRPr="00B374A7">
          <w:rPr>
            <w:bCs/>
            <w:color w:val="000000"/>
          </w:rPr>
          <w:tab/>
          <w:t>Collision</w:t>
        </w:r>
      </w:ins>
    </w:p>
    <w:p w14:paraId="0B87F189" w14:textId="77777777" w:rsidR="009C56B0" w:rsidRPr="00B374A7" w:rsidRDefault="009C56B0" w:rsidP="009C56B0">
      <w:pPr>
        <w:pStyle w:val="outlinehd4"/>
        <w:rPr>
          <w:ins w:id="7590" w:author="Author"/>
        </w:rPr>
      </w:pPr>
      <w:ins w:id="7591" w:author="Author">
        <w:r w:rsidRPr="00B374A7">
          <w:tab/>
          <w:t>a.</w:t>
        </w:r>
        <w:r w:rsidRPr="00B374A7">
          <w:tab/>
          <w:t>Standard Or Broadened Collision</w:t>
        </w:r>
      </w:ins>
    </w:p>
    <w:p w14:paraId="7949CB8A" w14:textId="77777777" w:rsidR="009C56B0" w:rsidRPr="00B374A7" w:rsidRDefault="009C56B0" w:rsidP="009C56B0">
      <w:pPr>
        <w:pStyle w:val="space4"/>
        <w:rPr>
          <w:ins w:id="759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60"/>
        <w:gridCol w:w="8869"/>
      </w:tblGrid>
      <w:tr w:rsidR="009C56B0" w:rsidRPr="00B374A7" w14:paraId="64B3FB26" w14:textId="77777777" w:rsidTr="00405B7A">
        <w:trPr>
          <w:cantSplit/>
          <w:trHeight w:val="190"/>
          <w:ins w:id="7593" w:author="Author"/>
        </w:trPr>
        <w:tc>
          <w:tcPr>
            <w:tcW w:w="200" w:type="dxa"/>
          </w:tcPr>
          <w:p w14:paraId="1F1264DF" w14:textId="77777777" w:rsidR="009C56B0" w:rsidRPr="00B374A7" w:rsidRDefault="009C56B0" w:rsidP="00405B7A">
            <w:pPr>
              <w:pStyle w:val="tabletext11"/>
              <w:rPr>
                <w:ins w:id="7594" w:author="Author"/>
              </w:rPr>
            </w:pPr>
          </w:p>
        </w:tc>
        <w:tc>
          <w:tcPr>
            <w:tcW w:w="1160" w:type="dxa"/>
            <w:vAlign w:val="bottom"/>
            <w:hideMark/>
          </w:tcPr>
          <w:p w14:paraId="1FB47CAE" w14:textId="77777777" w:rsidR="009C56B0" w:rsidRPr="00B374A7" w:rsidRDefault="009C56B0" w:rsidP="00405B7A">
            <w:pPr>
              <w:pStyle w:val="tabletext11"/>
              <w:spacing w:before="120" w:after="0"/>
              <w:rPr>
                <w:ins w:id="7595" w:author="Author"/>
                <w:szCs w:val="44"/>
              </w:rPr>
            </w:pPr>
            <w:ins w:id="7596" w:author="Author">
              <w:r w:rsidRPr="00B374A7">
                <w:rPr>
                  <w:szCs w:val="44"/>
                </w:rPr>
                <w:sym w:font="Wingdings 2" w:char="F03F"/>
              </w:r>
            </w:ins>
          </w:p>
        </w:tc>
        <w:tc>
          <w:tcPr>
            <w:tcW w:w="8869" w:type="dxa"/>
            <w:hideMark/>
          </w:tcPr>
          <w:p w14:paraId="6A1FE57E" w14:textId="77777777" w:rsidR="009C56B0" w:rsidRPr="00B374A7" w:rsidRDefault="009C56B0" w:rsidP="00405B7A">
            <w:pPr>
              <w:pStyle w:val="tabletext11"/>
              <w:rPr>
                <w:ins w:id="7597" w:author="Author"/>
              </w:rPr>
            </w:pPr>
            <w:ins w:id="7598" w:author="Author">
              <w:r w:rsidRPr="00B374A7">
                <w:rPr>
                  <w:bCs/>
                  <w:color w:val="000000"/>
                </w:rPr>
                <w:t xml:space="preserve">Premium = </w:t>
              </w:r>
              <w:r w:rsidRPr="00B374A7">
                <w:t xml:space="preserve">Loss Cost </w:t>
              </w:r>
              <w:r w:rsidRPr="00B374A7">
                <w:sym w:font="Symbol" w:char="F02A"/>
              </w:r>
              <w:r w:rsidRPr="00B374A7">
                <w:t xml:space="preserve"> (Vehicle Value Factor </w:t>
              </w:r>
              <w:r w:rsidRPr="00B374A7">
                <w:rPr>
                  <w:rFonts w:cs="Arial"/>
                </w:rPr>
                <w:t>–</w:t>
              </w:r>
              <w:r w:rsidRPr="00B374A7">
                <w:t xml:space="preserve"> Deductible Factor) </w:t>
              </w:r>
              <w:r w:rsidRPr="00B374A7">
                <w:sym w:font="Symbol" w:char="F02A"/>
              </w:r>
              <w:r w:rsidRPr="00B374A7">
                <w:t xml:space="preserve"> Mobile Homes Coverage Factor</w:t>
              </w:r>
            </w:ins>
          </w:p>
        </w:tc>
      </w:tr>
    </w:tbl>
    <w:p w14:paraId="67B6BB9E" w14:textId="77777777" w:rsidR="009C56B0" w:rsidRPr="00B374A7" w:rsidRDefault="009C56B0" w:rsidP="009C56B0">
      <w:pPr>
        <w:pStyle w:val="outlinetxt5"/>
        <w:rPr>
          <w:ins w:id="7599" w:author="Author"/>
        </w:rPr>
      </w:pPr>
      <w:ins w:id="7600" w:author="Author">
        <w:r w:rsidRPr="00B374A7">
          <w:rPr>
            <w:b/>
          </w:rPr>
          <w:tab/>
          <w:t>(1)</w:t>
        </w:r>
        <w:r w:rsidRPr="00B374A7">
          <w:rPr>
            <w:b/>
          </w:rPr>
          <w:tab/>
        </w:r>
        <w:r w:rsidRPr="00B374A7">
          <w:t>Refer to the territory loss costs/rates for the Loss Cost. Use the Trucks, Tractors And Trailers Loss Cost.</w:t>
        </w:r>
      </w:ins>
    </w:p>
    <w:p w14:paraId="68487BEE" w14:textId="77777777" w:rsidR="009C56B0" w:rsidRPr="00B374A7" w:rsidRDefault="009C56B0" w:rsidP="009C56B0">
      <w:pPr>
        <w:pStyle w:val="outlinetxt5"/>
        <w:rPr>
          <w:ins w:id="7601" w:author="Author"/>
          <w:b/>
        </w:rPr>
      </w:pPr>
      <w:ins w:id="7602" w:author="Author">
        <w:r w:rsidRPr="00B374A7">
          <w:rPr>
            <w:b/>
          </w:rPr>
          <w:tab/>
          <w:t>(2)</w:t>
        </w:r>
        <w:r w:rsidRPr="00B374A7">
          <w:rPr>
            <w:b/>
          </w:rPr>
          <w:tab/>
        </w:r>
        <w:r w:rsidRPr="00B374A7">
          <w:t xml:space="preserve">Refer to Rule </w:t>
        </w:r>
        <w:r w:rsidRPr="00B374A7">
          <w:rPr>
            <w:b/>
            <w:bCs/>
          </w:rPr>
          <w:t>301.C.</w:t>
        </w:r>
        <w:r w:rsidRPr="00B374A7">
          <w:t xml:space="preserve"> for the Vehicle Value Factor. Use the Trucks, Tractors And Trailers Factors.</w:t>
        </w:r>
      </w:ins>
    </w:p>
    <w:p w14:paraId="3FC74A01" w14:textId="77777777" w:rsidR="009C56B0" w:rsidRPr="00B374A7" w:rsidRDefault="009C56B0" w:rsidP="009C56B0">
      <w:pPr>
        <w:pStyle w:val="outlinetxt5"/>
        <w:rPr>
          <w:ins w:id="7603" w:author="Author"/>
        </w:rPr>
      </w:pPr>
      <w:ins w:id="7604" w:author="Author">
        <w:r w:rsidRPr="00B374A7">
          <w:rPr>
            <w:b/>
          </w:rPr>
          <w:tab/>
          <w:t>(3)</w:t>
        </w:r>
        <w:r w:rsidRPr="00B374A7">
          <w:rPr>
            <w:b/>
          </w:rPr>
          <w:tab/>
        </w:r>
        <w:r w:rsidRPr="00B374A7">
          <w:t xml:space="preserve">Refer to Rule </w:t>
        </w:r>
        <w:r w:rsidRPr="00B374A7">
          <w:rPr>
            <w:b/>
            <w:bCs/>
          </w:rPr>
          <w:t>298.B.2.</w:t>
        </w:r>
        <w:r w:rsidRPr="00B374A7">
          <w:t xml:space="preserve"> for the Deductible Discount Factor. Use the Trucks, Tractors And Trailers Factors.</w:t>
        </w:r>
      </w:ins>
    </w:p>
    <w:p w14:paraId="5B6EDB75" w14:textId="77777777" w:rsidR="009C56B0" w:rsidRPr="00B374A7" w:rsidRDefault="009C56B0" w:rsidP="009C56B0">
      <w:pPr>
        <w:pStyle w:val="outlinetxt5"/>
        <w:rPr>
          <w:ins w:id="7605" w:author="Author"/>
        </w:rPr>
      </w:pPr>
      <w:ins w:id="7606" w:author="Author">
        <w:r w:rsidRPr="00B374A7">
          <w:rPr>
            <w:b/>
          </w:rPr>
          <w:tab/>
          <w:t>(4)</w:t>
        </w:r>
        <w:r w:rsidRPr="00B374A7">
          <w:rPr>
            <w:b/>
          </w:rPr>
          <w:tab/>
        </w:r>
        <w:r w:rsidRPr="00B374A7">
          <w:t xml:space="preserve">Refer to Paragraph </w:t>
        </w:r>
        <w:r w:rsidRPr="00B374A7">
          <w:rPr>
            <w:b/>
            <w:bCs/>
          </w:rPr>
          <w:t>B.9.</w:t>
        </w:r>
        <w:r w:rsidRPr="00B374A7">
          <w:t xml:space="preserve"> for the Mobile Homes Coverage Factor.</w:t>
        </w:r>
      </w:ins>
    </w:p>
    <w:p w14:paraId="46E60234" w14:textId="77777777" w:rsidR="009C56B0" w:rsidRPr="00B374A7" w:rsidRDefault="009C56B0" w:rsidP="009C56B0">
      <w:pPr>
        <w:pStyle w:val="outlinehd4"/>
        <w:rPr>
          <w:ins w:id="7607" w:author="Author"/>
        </w:rPr>
      </w:pPr>
      <w:ins w:id="7608" w:author="Author">
        <w:r w:rsidRPr="00B374A7">
          <w:tab/>
          <w:t>b.</w:t>
        </w:r>
        <w:r w:rsidRPr="00B374A7">
          <w:tab/>
          <w:t>Limited Collision</w:t>
        </w:r>
      </w:ins>
    </w:p>
    <w:p w14:paraId="00EF518C" w14:textId="77777777" w:rsidR="009C56B0" w:rsidRPr="00B374A7" w:rsidRDefault="009C56B0" w:rsidP="009C56B0">
      <w:pPr>
        <w:pStyle w:val="space4"/>
        <w:rPr>
          <w:ins w:id="76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60"/>
        <w:gridCol w:w="8869"/>
      </w:tblGrid>
      <w:tr w:rsidR="009C56B0" w:rsidRPr="00B374A7" w14:paraId="62E75D60" w14:textId="77777777" w:rsidTr="00405B7A">
        <w:trPr>
          <w:cantSplit/>
          <w:trHeight w:val="190"/>
          <w:ins w:id="7610" w:author="Author"/>
        </w:trPr>
        <w:tc>
          <w:tcPr>
            <w:tcW w:w="200" w:type="dxa"/>
          </w:tcPr>
          <w:p w14:paraId="7818145D" w14:textId="77777777" w:rsidR="009C56B0" w:rsidRPr="00B374A7" w:rsidRDefault="009C56B0" w:rsidP="00405B7A">
            <w:pPr>
              <w:pStyle w:val="tabletext11"/>
              <w:rPr>
                <w:ins w:id="7611" w:author="Author"/>
              </w:rPr>
            </w:pPr>
          </w:p>
        </w:tc>
        <w:tc>
          <w:tcPr>
            <w:tcW w:w="1160" w:type="dxa"/>
            <w:vAlign w:val="bottom"/>
            <w:hideMark/>
          </w:tcPr>
          <w:p w14:paraId="4ED22FF1" w14:textId="77777777" w:rsidR="009C56B0" w:rsidRPr="00B374A7" w:rsidRDefault="009C56B0" w:rsidP="00405B7A">
            <w:pPr>
              <w:pStyle w:val="tabletext11"/>
              <w:spacing w:before="120" w:after="0"/>
              <w:rPr>
                <w:ins w:id="7612" w:author="Author"/>
                <w:szCs w:val="44"/>
              </w:rPr>
            </w:pPr>
            <w:ins w:id="7613" w:author="Author">
              <w:r w:rsidRPr="00B374A7">
                <w:rPr>
                  <w:szCs w:val="44"/>
                </w:rPr>
                <w:sym w:font="Wingdings 2" w:char="F03F"/>
              </w:r>
            </w:ins>
          </w:p>
        </w:tc>
        <w:tc>
          <w:tcPr>
            <w:tcW w:w="8869" w:type="dxa"/>
            <w:hideMark/>
          </w:tcPr>
          <w:p w14:paraId="7086152D" w14:textId="77777777" w:rsidR="009C56B0" w:rsidRPr="00B374A7" w:rsidRDefault="009C56B0" w:rsidP="00405B7A">
            <w:pPr>
              <w:pStyle w:val="tabletext11"/>
              <w:rPr>
                <w:ins w:id="7614" w:author="Author"/>
              </w:rPr>
            </w:pPr>
            <w:ins w:id="7615" w:author="Author">
              <w:r w:rsidRPr="00B374A7">
                <w:rPr>
                  <w:bCs/>
                  <w:color w:val="000000"/>
                </w:rPr>
                <w:t xml:space="preserve">Premium = </w:t>
              </w:r>
              <w:r w:rsidRPr="00B374A7">
                <w:t xml:space="preserve">Loss Cost </w:t>
              </w:r>
              <w:r w:rsidRPr="00B374A7">
                <w:sym w:font="Symbol" w:char="F02A"/>
              </w:r>
              <w:r w:rsidRPr="00B374A7">
                <w:t xml:space="preserve"> (Vehicle Value Factor </w:t>
              </w:r>
              <w:r w:rsidRPr="00B374A7">
                <w:rPr>
                  <w:rFonts w:cs="Arial"/>
                </w:rPr>
                <w:t>–</w:t>
              </w:r>
              <w:r w:rsidRPr="00B374A7">
                <w:t xml:space="preserve"> Deductible Factor) </w:t>
              </w:r>
              <w:r w:rsidRPr="00B374A7">
                <w:sym w:font="Symbol" w:char="F02A"/>
              </w:r>
              <w:r w:rsidRPr="00B374A7">
                <w:t xml:space="preserve"> Mobile Homes Coverage Factor </w:t>
              </w:r>
              <w:r w:rsidRPr="00B374A7">
                <w:sym w:font="Symbol" w:char="F02A"/>
              </w:r>
              <w:r w:rsidRPr="00B374A7">
                <w:t xml:space="preserve"> Limited Collision Factor</w:t>
              </w:r>
            </w:ins>
          </w:p>
        </w:tc>
      </w:tr>
    </w:tbl>
    <w:p w14:paraId="60F619CB" w14:textId="77777777" w:rsidR="009C56B0" w:rsidRPr="00B374A7" w:rsidRDefault="009C56B0" w:rsidP="009C56B0">
      <w:pPr>
        <w:pStyle w:val="outlinetxt5"/>
        <w:rPr>
          <w:ins w:id="7616" w:author="Author"/>
        </w:rPr>
      </w:pPr>
      <w:ins w:id="7617" w:author="Author">
        <w:r w:rsidRPr="00B374A7">
          <w:rPr>
            <w:b/>
          </w:rPr>
          <w:tab/>
          <w:t>(1)</w:t>
        </w:r>
        <w:r w:rsidRPr="00B374A7">
          <w:rPr>
            <w:b/>
          </w:rPr>
          <w:tab/>
        </w:r>
        <w:r w:rsidRPr="00B374A7">
          <w:t>Refer to the territory loss costs/rates for the Loss Cost. Use the Trucks, Tractors And Trailers Loss Cost.</w:t>
        </w:r>
      </w:ins>
    </w:p>
    <w:p w14:paraId="5C486C7E" w14:textId="77777777" w:rsidR="009C56B0" w:rsidRPr="00B374A7" w:rsidRDefault="009C56B0" w:rsidP="009C56B0">
      <w:pPr>
        <w:pStyle w:val="outlinetxt5"/>
        <w:rPr>
          <w:ins w:id="7618" w:author="Author"/>
          <w:b/>
        </w:rPr>
      </w:pPr>
      <w:ins w:id="7619" w:author="Author">
        <w:r w:rsidRPr="00B374A7">
          <w:rPr>
            <w:b/>
          </w:rPr>
          <w:tab/>
          <w:t>(2)</w:t>
        </w:r>
        <w:r w:rsidRPr="00B374A7">
          <w:rPr>
            <w:b/>
          </w:rPr>
          <w:tab/>
        </w:r>
        <w:r w:rsidRPr="00B374A7">
          <w:t xml:space="preserve">Refer to Rule </w:t>
        </w:r>
        <w:r w:rsidRPr="00B374A7">
          <w:rPr>
            <w:b/>
            <w:bCs/>
          </w:rPr>
          <w:t>301.C.</w:t>
        </w:r>
        <w:r w:rsidRPr="00B374A7">
          <w:t xml:space="preserve"> for the Vehicle Value Factor. Use the Trucks, Tractors And Trailers Factors.</w:t>
        </w:r>
      </w:ins>
    </w:p>
    <w:p w14:paraId="6176FF41" w14:textId="77777777" w:rsidR="009C56B0" w:rsidRPr="00B374A7" w:rsidRDefault="009C56B0" w:rsidP="009C56B0">
      <w:pPr>
        <w:pStyle w:val="outlinetxt5"/>
        <w:rPr>
          <w:ins w:id="7620" w:author="Author"/>
        </w:rPr>
      </w:pPr>
      <w:ins w:id="7621" w:author="Author">
        <w:r w:rsidRPr="00B374A7">
          <w:rPr>
            <w:b/>
          </w:rPr>
          <w:tab/>
          <w:t>(3)</w:t>
        </w:r>
        <w:r w:rsidRPr="00B374A7">
          <w:rPr>
            <w:b/>
          </w:rPr>
          <w:tab/>
        </w:r>
        <w:r w:rsidRPr="00B374A7">
          <w:t xml:space="preserve">Refer to Rule </w:t>
        </w:r>
        <w:r w:rsidRPr="00B374A7">
          <w:rPr>
            <w:b/>
            <w:bCs/>
          </w:rPr>
          <w:t>298.B.2.</w:t>
        </w:r>
        <w:r w:rsidRPr="00B374A7">
          <w:t xml:space="preserve"> for the Deductible Discount Factor. Use the Trucks, Tractors And Trailers Factors.</w:t>
        </w:r>
      </w:ins>
    </w:p>
    <w:p w14:paraId="2D2B4684" w14:textId="77777777" w:rsidR="009C56B0" w:rsidRPr="00B374A7" w:rsidRDefault="009C56B0" w:rsidP="009C56B0">
      <w:pPr>
        <w:pStyle w:val="outlinetxt5"/>
        <w:rPr>
          <w:ins w:id="7622" w:author="Author"/>
        </w:rPr>
      </w:pPr>
      <w:ins w:id="7623" w:author="Author">
        <w:r w:rsidRPr="00B374A7">
          <w:rPr>
            <w:b/>
          </w:rPr>
          <w:tab/>
          <w:t>(4)</w:t>
        </w:r>
        <w:r w:rsidRPr="00B374A7">
          <w:rPr>
            <w:b/>
          </w:rPr>
          <w:tab/>
        </w:r>
        <w:r w:rsidRPr="00B374A7">
          <w:t xml:space="preserve">Refer to Paragraph </w:t>
        </w:r>
        <w:r w:rsidRPr="00B374A7">
          <w:rPr>
            <w:b/>
            <w:bCs/>
          </w:rPr>
          <w:t>B.9.</w:t>
        </w:r>
        <w:r w:rsidRPr="00B374A7">
          <w:t xml:space="preserve"> for the Mobile Homes Coverage Factor.</w:t>
        </w:r>
      </w:ins>
    </w:p>
    <w:p w14:paraId="77CEABE5" w14:textId="258BE14E" w:rsidR="009C56B0" w:rsidRDefault="009C56B0" w:rsidP="009C56B0">
      <w:pPr>
        <w:pStyle w:val="outlinetxt5"/>
      </w:pPr>
      <w:ins w:id="7624" w:author="Author">
        <w:r w:rsidRPr="00B374A7">
          <w:rPr>
            <w:b/>
          </w:rPr>
          <w:tab/>
          <w:t>(5)</w:t>
        </w:r>
        <w:r w:rsidRPr="00B374A7">
          <w:rPr>
            <w:b/>
          </w:rPr>
          <w:tab/>
        </w:r>
        <w:r w:rsidRPr="00B374A7">
          <w:t xml:space="preserve">Refer to Rule </w:t>
        </w:r>
        <w:r w:rsidRPr="00B374A7">
          <w:rPr>
            <w:b/>
          </w:rPr>
          <w:t>298.B.5.</w:t>
        </w:r>
        <w:r w:rsidRPr="00B374A7">
          <w:t xml:space="preserve"> for the Limited Collision Factor</w:t>
        </w:r>
      </w:ins>
    </w:p>
    <w:p w14:paraId="024F3559" w14:textId="33BE39CD" w:rsidR="009C56B0" w:rsidRDefault="009C56B0" w:rsidP="009C56B0">
      <w:pPr>
        <w:pStyle w:val="isonormal"/>
        <w:jc w:val="left"/>
      </w:pPr>
    </w:p>
    <w:p w14:paraId="06794E3A"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76BAC3E9" w14:textId="77777777" w:rsidR="009C56B0" w:rsidRPr="009B5FE8" w:rsidRDefault="009C56B0" w:rsidP="009C56B0">
      <w:pPr>
        <w:pStyle w:val="boxrule"/>
        <w:rPr>
          <w:ins w:id="7625" w:author="Author"/>
        </w:rPr>
      </w:pPr>
      <w:ins w:id="7626" w:author="Author">
        <w:r w:rsidRPr="009B5FE8">
          <w:lastRenderedPageBreak/>
          <w:t>277.  MOTORCYCLES</w:t>
        </w:r>
      </w:ins>
    </w:p>
    <w:p w14:paraId="75FAAE5D" w14:textId="77777777" w:rsidR="009C56B0" w:rsidRPr="009B5FE8" w:rsidRDefault="009C56B0" w:rsidP="009C56B0">
      <w:pPr>
        <w:pStyle w:val="blocktext1"/>
        <w:rPr>
          <w:ins w:id="7627" w:author="Author"/>
        </w:rPr>
      </w:pPr>
      <w:ins w:id="7628" w:author="Author">
        <w:r w:rsidRPr="009B5FE8">
          <w:t xml:space="preserve">Paragraphs </w:t>
        </w:r>
        <w:r w:rsidRPr="009B5FE8">
          <w:rPr>
            <w:b/>
            <w:bCs/>
          </w:rPr>
          <w:t>B.2., B.4.</w:t>
        </w:r>
        <w:r w:rsidRPr="009B5FE8">
          <w:t xml:space="preserve"> and </w:t>
        </w:r>
        <w:r w:rsidRPr="009B5FE8">
          <w:rPr>
            <w:b/>
          </w:rPr>
          <w:t>B.7.</w:t>
        </w:r>
        <w:r w:rsidRPr="009B5FE8">
          <w:t xml:space="preserve"> are replaced by the following:</w:t>
        </w:r>
      </w:ins>
    </w:p>
    <w:p w14:paraId="2D001534" w14:textId="77777777" w:rsidR="009C56B0" w:rsidRPr="009B5FE8" w:rsidRDefault="009C56B0" w:rsidP="009C56B0">
      <w:pPr>
        <w:pStyle w:val="outlinehd2"/>
        <w:rPr>
          <w:ins w:id="7629" w:author="Author"/>
        </w:rPr>
      </w:pPr>
      <w:ins w:id="7630" w:author="Author">
        <w:r w:rsidRPr="009B5FE8">
          <w:tab/>
          <w:t>B.</w:t>
        </w:r>
        <w:r w:rsidRPr="009B5FE8">
          <w:tab/>
          <w:t>Premium Computation</w:t>
        </w:r>
      </w:ins>
    </w:p>
    <w:p w14:paraId="773A499F" w14:textId="77777777" w:rsidR="009C56B0" w:rsidRPr="009B5FE8" w:rsidRDefault="009C56B0" w:rsidP="009C56B0">
      <w:pPr>
        <w:pStyle w:val="outlinehd3"/>
        <w:rPr>
          <w:ins w:id="7631" w:author="Author"/>
        </w:rPr>
      </w:pPr>
      <w:ins w:id="7632" w:author="Author">
        <w:r w:rsidRPr="009B5FE8">
          <w:tab/>
          <w:t>2.</w:t>
        </w:r>
        <w:r w:rsidRPr="009B5FE8">
          <w:tab/>
          <w:t>Medical Payments</w:t>
        </w:r>
      </w:ins>
    </w:p>
    <w:p w14:paraId="122761E2" w14:textId="77777777" w:rsidR="009C56B0" w:rsidRPr="009B5FE8" w:rsidRDefault="009C56B0" w:rsidP="009C56B0">
      <w:pPr>
        <w:pStyle w:val="outlinetxt4"/>
        <w:rPr>
          <w:ins w:id="7633" w:author="Author"/>
        </w:rPr>
      </w:pPr>
      <w:ins w:id="7634" w:author="Author">
        <w:r w:rsidRPr="009B5FE8">
          <w:rPr>
            <w:b/>
          </w:rPr>
          <w:tab/>
          <w:t>a.</w:t>
        </w:r>
        <w:r w:rsidRPr="009B5FE8">
          <w:rPr>
            <w:b/>
          </w:rPr>
          <w:tab/>
        </w:r>
        <w:r w:rsidRPr="009B5FE8">
          <w:t xml:space="preserve">First party medical benefits in increments of $5,000, must be offered to the owner or registrant of a motorcycle who is an individual. These benefits are payable for motorcycle accidents as defined in the Michigan No-fault Law. Use Michigan Motorcycle Medical Payments Coverage Endorsement </w:t>
        </w:r>
        <w:r w:rsidRPr="009B5FE8">
          <w:rPr>
            <w:rStyle w:val="formlink"/>
          </w:rPr>
          <w:t>CA 99 43</w:t>
        </w:r>
        <w:r w:rsidRPr="009B5FE8">
          <w:rPr>
            <w:b/>
          </w:rPr>
          <w:t>.</w:t>
        </w:r>
      </w:ins>
    </w:p>
    <w:p w14:paraId="0BE2DE2A" w14:textId="77777777" w:rsidR="009C56B0" w:rsidRPr="009B5FE8" w:rsidRDefault="009C56B0" w:rsidP="009C56B0">
      <w:pPr>
        <w:pStyle w:val="outlinetxt4"/>
        <w:rPr>
          <w:ins w:id="7635" w:author="Author"/>
        </w:rPr>
      </w:pPr>
      <w:ins w:id="7636" w:author="Author">
        <w:r w:rsidRPr="009B5FE8">
          <w:rPr>
            <w:b/>
          </w:rPr>
          <w:tab/>
          <w:t>b.</w:t>
        </w:r>
        <w:r w:rsidRPr="009B5FE8">
          <w:rPr>
            <w:b/>
          </w:rPr>
          <w:tab/>
        </w:r>
        <w:r w:rsidRPr="009B5FE8">
          <w:t xml:space="preserve">If Endorsement </w:t>
        </w:r>
        <w:r w:rsidRPr="009B5FE8">
          <w:rPr>
            <w:rStyle w:val="formlink"/>
          </w:rPr>
          <w:t>CA 99 43</w:t>
        </w:r>
        <w:r w:rsidRPr="009B5FE8">
          <w:t xml:space="preserve"> is attached, refer to company for rating.</w:t>
        </w:r>
      </w:ins>
    </w:p>
    <w:p w14:paraId="1971BA8A" w14:textId="77777777" w:rsidR="009C56B0" w:rsidRPr="009B5FE8" w:rsidRDefault="009C56B0" w:rsidP="009C56B0">
      <w:pPr>
        <w:pStyle w:val="outlinehd3"/>
        <w:rPr>
          <w:ins w:id="7637" w:author="Author"/>
        </w:rPr>
      </w:pPr>
      <w:ins w:id="7638" w:author="Author">
        <w:r w:rsidRPr="009B5FE8">
          <w:tab/>
          <w:t>4.</w:t>
        </w:r>
        <w:r w:rsidRPr="009B5FE8">
          <w:tab/>
          <w:t>Collision</w:t>
        </w:r>
      </w:ins>
    </w:p>
    <w:p w14:paraId="3B0E0C56" w14:textId="77777777" w:rsidR="009C56B0" w:rsidRPr="009B5FE8" w:rsidRDefault="009C56B0" w:rsidP="009C56B0">
      <w:pPr>
        <w:pStyle w:val="blocktext4"/>
        <w:rPr>
          <w:ins w:id="7639" w:author="Author"/>
        </w:rPr>
      </w:pPr>
      <w:ins w:id="7640" w:author="Author">
        <w:r w:rsidRPr="009B5FE8">
          <w:t>Use the following procedures to determine the actual cash value basis premium. For stated amount collision rating, refer to company.</w:t>
        </w:r>
      </w:ins>
    </w:p>
    <w:p w14:paraId="24FC0EAB" w14:textId="77777777" w:rsidR="009C56B0" w:rsidRPr="009B5FE8" w:rsidRDefault="009C56B0" w:rsidP="009C56B0">
      <w:pPr>
        <w:pStyle w:val="outlinehd4"/>
        <w:rPr>
          <w:ins w:id="7641" w:author="Author"/>
        </w:rPr>
      </w:pPr>
      <w:ins w:id="7642" w:author="Author">
        <w:r w:rsidRPr="009B5FE8">
          <w:tab/>
          <w:t>a.</w:t>
        </w:r>
        <w:r w:rsidRPr="009B5FE8">
          <w:tab/>
          <w:t>Standard Or Broadened Collision</w:t>
        </w:r>
      </w:ins>
    </w:p>
    <w:p w14:paraId="74CB7E46" w14:textId="77777777" w:rsidR="009C56B0" w:rsidRPr="009B5FE8" w:rsidRDefault="009C56B0" w:rsidP="009C56B0">
      <w:pPr>
        <w:pStyle w:val="space4"/>
        <w:rPr>
          <w:ins w:id="76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9B5FE8" w14:paraId="2B77193C" w14:textId="77777777" w:rsidTr="00405B7A">
        <w:trPr>
          <w:cantSplit/>
          <w:trHeight w:val="190"/>
          <w:ins w:id="7644" w:author="Author"/>
        </w:trPr>
        <w:tc>
          <w:tcPr>
            <w:tcW w:w="200" w:type="dxa"/>
          </w:tcPr>
          <w:p w14:paraId="3DB8408F" w14:textId="77777777" w:rsidR="009C56B0" w:rsidRPr="009B5FE8" w:rsidRDefault="009C56B0" w:rsidP="00405B7A">
            <w:pPr>
              <w:pStyle w:val="tabletext11"/>
              <w:rPr>
                <w:ins w:id="7645" w:author="Author"/>
              </w:rPr>
            </w:pPr>
          </w:p>
        </w:tc>
        <w:tc>
          <w:tcPr>
            <w:tcW w:w="1160" w:type="dxa"/>
            <w:vAlign w:val="bottom"/>
          </w:tcPr>
          <w:p w14:paraId="609194F9" w14:textId="77777777" w:rsidR="009C56B0" w:rsidRPr="009B5FE8" w:rsidRDefault="009C56B0" w:rsidP="00405B7A">
            <w:pPr>
              <w:pStyle w:val="tabletext11"/>
              <w:spacing w:before="120" w:after="0"/>
              <w:rPr>
                <w:ins w:id="7646" w:author="Author"/>
                <w:szCs w:val="44"/>
              </w:rPr>
            </w:pPr>
            <w:ins w:id="7647" w:author="Author">
              <w:r w:rsidRPr="009B5FE8">
                <w:rPr>
                  <w:szCs w:val="44"/>
                </w:rPr>
                <w:sym w:font="Wingdings 2" w:char="F03F"/>
              </w:r>
            </w:ins>
          </w:p>
        </w:tc>
        <w:tc>
          <w:tcPr>
            <w:tcW w:w="8869" w:type="dxa"/>
          </w:tcPr>
          <w:p w14:paraId="4C0D0B4B" w14:textId="77777777" w:rsidR="009C56B0" w:rsidRPr="009B5FE8" w:rsidRDefault="009C56B0" w:rsidP="00405B7A">
            <w:pPr>
              <w:pStyle w:val="tabletext11"/>
              <w:rPr>
                <w:ins w:id="7648" w:author="Author"/>
              </w:rPr>
            </w:pPr>
            <w:ins w:id="7649" w:author="Author">
              <w:r w:rsidRPr="009B5FE8">
                <w:rPr>
                  <w:rFonts w:cs="Arial"/>
                  <w:szCs w:val="18"/>
                </w:rPr>
                <w:t xml:space="preserve">Premium = Private Passenger Types Loss Cost </w:t>
              </w:r>
              <w:r w:rsidRPr="009B5FE8">
                <w:rPr>
                  <w:rFonts w:cs="Arial"/>
                  <w:szCs w:val="18"/>
                </w:rPr>
                <w:sym w:font="Symbol" w:char="F02A"/>
              </w:r>
              <w:r w:rsidRPr="009B5FE8">
                <w:rPr>
                  <w:rFonts w:cs="Arial"/>
                  <w:szCs w:val="18"/>
                </w:rPr>
                <w:t xml:space="preserve"> Motorcycle Age Factor </w:t>
              </w:r>
              <w:r w:rsidRPr="009B5FE8">
                <w:rPr>
                  <w:rFonts w:cs="Arial"/>
                  <w:szCs w:val="18"/>
                </w:rPr>
                <w:sym w:font="Symbol" w:char="F02A"/>
              </w:r>
              <w:r w:rsidRPr="009B5FE8">
                <w:rPr>
                  <w:rFonts w:cs="Arial"/>
                  <w:szCs w:val="18"/>
                </w:rPr>
                <w:t xml:space="preserve"> (Motorcycle Original Cost New Factor – Deductible Discount Factor)</w:t>
              </w:r>
            </w:ins>
          </w:p>
        </w:tc>
      </w:tr>
    </w:tbl>
    <w:p w14:paraId="130FD63C" w14:textId="77777777" w:rsidR="009C56B0" w:rsidRPr="009B5FE8" w:rsidRDefault="009C56B0" w:rsidP="009C56B0">
      <w:pPr>
        <w:pStyle w:val="outlinetxt5"/>
        <w:rPr>
          <w:ins w:id="7650" w:author="Author"/>
        </w:rPr>
      </w:pPr>
      <w:ins w:id="7651" w:author="Author">
        <w:r w:rsidRPr="009B5FE8">
          <w:tab/>
        </w:r>
        <w:r w:rsidRPr="009B5FE8">
          <w:rPr>
            <w:b/>
          </w:rPr>
          <w:t>(1)</w:t>
        </w:r>
        <w:r w:rsidRPr="009B5FE8">
          <w:tab/>
          <w:t>Refer to the territory loss costs/rates for the Loss Cost. Use the Private Passenger Types Loss Cost.</w:t>
        </w:r>
      </w:ins>
    </w:p>
    <w:p w14:paraId="619A818E" w14:textId="77777777" w:rsidR="009C56B0" w:rsidRPr="009B5FE8" w:rsidRDefault="009C56B0" w:rsidP="009C56B0">
      <w:pPr>
        <w:pStyle w:val="outlinetxt5"/>
        <w:rPr>
          <w:ins w:id="7652" w:author="Author"/>
        </w:rPr>
      </w:pPr>
      <w:ins w:id="7653" w:author="Author">
        <w:r w:rsidRPr="009B5FE8">
          <w:tab/>
        </w:r>
        <w:r w:rsidRPr="009B5FE8">
          <w:rPr>
            <w:b/>
            <w:bCs/>
          </w:rPr>
          <w:t>(2)</w:t>
        </w:r>
        <w:r w:rsidRPr="009B5FE8">
          <w:tab/>
          <w:t>Motorcycle Age Factors</w:t>
        </w:r>
      </w:ins>
    </w:p>
    <w:p w14:paraId="7F69028B" w14:textId="77777777" w:rsidR="009C56B0" w:rsidRPr="009B5FE8" w:rsidRDefault="009C56B0" w:rsidP="009C56B0">
      <w:pPr>
        <w:pStyle w:val="space4"/>
        <w:rPr>
          <w:ins w:id="7654" w:author="Author"/>
        </w:rPr>
      </w:pPr>
    </w:p>
    <w:tbl>
      <w:tblPr>
        <w:tblW w:w="0" w:type="auto"/>
        <w:tblInd w:w="-161" w:type="dxa"/>
        <w:tblCellMar>
          <w:left w:w="0" w:type="dxa"/>
          <w:right w:w="0" w:type="dxa"/>
        </w:tblCellMar>
        <w:tblLook w:val="04A0" w:firstRow="1" w:lastRow="0" w:firstColumn="1" w:lastColumn="0" w:noHBand="0" w:noVBand="1"/>
      </w:tblPr>
      <w:tblGrid>
        <w:gridCol w:w="200"/>
        <w:gridCol w:w="4000"/>
        <w:gridCol w:w="800"/>
      </w:tblGrid>
      <w:tr w:rsidR="009C56B0" w:rsidRPr="009B5FE8" w14:paraId="7A616FBD" w14:textId="77777777" w:rsidTr="00405B7A">
        <w:trPr>
          <w:trHeight w:val="190"/>
          <w:ins w:id="7655" w:author="Author"/>
        </w:trPr>
        <w:tc>
          <w:tcPr>
            <w:tcW w:w="200" w:type="dxa"/>
            <w:tcBorders>
              <w:right w:val="single" w:sz="6" w:space="0" w:color="auto"/>
            </w:tcBorders>
            <w:tcMar>
              <w:top w:w="0" w:type="dxa"/>
              <w:left w:w="50" w:type="dxa"/>
              <w:bottom w:w="0" w:type="dxa"/>
              <w:right w:w="50" w:type="dxa"/>
            </w:tcMar>
            <w:hideMark/>
          </w:tcPr>
          <w:p w14:paraId="7A938627" w14:textId="77777777" w:rsidR="009C56B0" w:rsidRPr="009B5FE8" w:rsidRDefault="009C56B0" w:rsidP="00405B7A">
            <w:pPr>
              <w:pStyle w:val="tablehead"/>
              <w:rPr>
                <w:ins w:id="7656"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88E8985" w14:textId="77777777" w:rsidR="009C56B0" w:rsidRPr="009B5FE8" w:rsidRDefault="009C56B0" w:rsidP="00405B7A">
            <w:pPr>
              <w:pStyle w:val="tablehead"/>
              <w:rPr>
                <w:ins w:id="7657" w:author="Author"/>
              </w:rPr>
            </w:pPr>
            <w:ins w:id="7658" w:author="Author">
              <w:r w:rsidRPr="009B5FE8">
                <w:t>Age Group</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F3E76D3" w14:textId="77777777" w:rsidR="009C56B0" w:rsidRPr="009B5FE8" w:rsidRDefault="009C56B0" w:rsidP="00405B7A">
            <w:pPr>
              <w:pStyle w:val="tablehead"/>
              <w:rPr>
                <w:ins w:id="7659" w:author="Author"/>
              </w:rPr>
            </w:pPr>
            <w:ins w:id="7660" w:author="Author">
              <w:r w:rsidRPr="009B5FE8">
                <w:t>Factor</w:t>
              </w:r>
            </w:ins>
          </w:p>
        </w:tc>
      </w:tr>
      <w:tr w:rsidR="009C56B0" w:rsidRPr="009B5FE8" w14:paraId="3A5A8AF5" w14:textId="77777777" w:rsidTr="00405B7A">
        <w:trPr>
          <w:trHeight w:val="190"/>
          <w:ins w:id="7661" w:author="Author"/>
        </w:trPr>
        <w:tc>
          <w:tcPr>
            <w:tcW w:w="200" w:type="dxa"/>
            <w:tcBorders>
              <w:right w:val="single" w:sz="6" w:space="0" w:color="auto"/>
            </w:tcBorders>
            <w:tcMar>
              <w:top w:w="0" w:type="dxa"/>
              <w:left w:w="50" w:type="dxa"/>
              <w:bottom w:w="0" w:type="dxa"/>
              <w:right w:w="50" w:type="dxa"/>
            </w:tcMar>
            <w:hideMark/>
          </w:tcPr>
          <w:p w14:paraId="0708A5DE" w14:textId="77777777" w:rsidR="009C56B0" w:rsidRPr="009B5FE8" w:rsidRDefault="009C56B0" w:rsidP="00405B7A">
            <w:pPr>
              <w:pStyle w:val="tabletext11"/>
              <w:rPr>
                <w:ins w:id="7662"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CFE107" w14:textId="77777777" w:rsidR="009C56B0" w:rsidRPr="009B5FE8" w:rsidRDefault="009C56B0" w:rsidP="00405B7A">
            <w:pPr>
              <w:pStyle w:val="tabletext11"/>
              <w:rPr>
                <w:ins w:id="7663" w:author="Author"/>
              </w:rPr>
            </w:pPr>
            <w:ins w:id="7664" w:author="Author">
              <w:r w:rsidRPr="009B5FE8">
                <w:t>Current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EF8D043" w14:textId="77777777" w:rsidR="009C56B0" w:rsidRPr="009B5FE8" w:rsidRDefault="009C56B0" w:rsidP="00405B7A">
            <w:pPr>
              <w:pStyle w:val="tabletext11"/>
              <w:jc w:val="center"/>
              <w:rPr>
                <w:ins w:id="7665" w:author="Author"/>
              </w:rPr>
            </w:pPr>
            <w:ins w:id="7666" w:author="Author">
              <w:r w:rsidRPr="009B5FE8">
                <w:t>1.00</w:t>
              </w:r>
            </w:ins>
          </w:p>
        </w:tc>
      </w:tr>
      <w:tr w:rsidR="009C56B0" w:rsidRPr="009B5FE8" w14:paraId="74AB6A6D" w14:textId="77777777" w:rsidTr="00405B7A">
        <w:trPr>
          <w:trHeight w:val="190"/>
          <w:ins w:id="7667" w:author="Author"/>
        </w:trPr>
        <w:tc>
          <w:tcPr>
            <w:tcW w:w="200" w:type="dxa"/>
            <w:tcBorders>
              <w:right w:val="single" w:sz="6" w:space="0" w:color="auto"/>
            </w:tcBorders>
            <w:tcMar>
              <w:top w:w="0" w:type="dxa"/>
              <w:left w:w="50" w:type="dxa"/>
              <w:bottom w:w="0" w:type="dxa"/>
              <w:right w:w="50" w:type="dxa"/>
            </w:tcMar>
            <w:hideMark/>
          </w:tcPr>
          <w:p w14:paraId="3E91B311" w14:textId="77777777" w:rsidR="009C56B0" w:rsidRPr="009B5FE8" w:rsidRDefault="009C56B0" w:rsidP="00405B7A">
            <w:pPr>
              <w:pStyle w:val="tabletext11"/>
              <w:rPr>
                <w:ins w:id="7668"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8F79C0" w14:textId="77777777" w:rsidR="009C56B0" w:rsidRPr="009B5FE8" w:rsidRDefault="009C56B0" w:rsidP="00405B7A">
            <w:pPr>
              <w:pStyle w:val="tabletext11"/>
              <w:rPr>
                <w:ins w:id="7669" w:author="Author"/>
              </w:rPr>
            </w:pPr>
            <w:ins w:id="7670" w:author="Author">
              <w:r w:rsidRPr="009B5FE8">
                <w:t>1st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93EAE23" w14:textId="77777777" w:rsidR="009C56B0" w:rsidRPr="009B5FE8" w:rsidRDefault="009C56B0" w:rsidP="00405B7A">
            <w:pPr>
              <w:pStyle w:val="tabletext11"/>
              <w:jc w:val="center"/>
              <w:rPr>
                <w:ins w:id="7671" w:author="Author"/>
              </w:rPr>
            </w:pPr>
            <w:ins w:id="7672" w:author="Author">
              <w:r w:rsidRPr="009B5FE8">
                <w:t>0.95</w:t>
              </w:r>
            </w:ins>
          </w:p>
        </w:tc>
      </w:tr>
      <w:tr w:rsidR="009C56B0" w:rsidRPr="009B5FE8" w14:paraId="48D921DC" w14:textId="77777777" w:rsidTr="00405B7A">
        <w:trPr>
          <w:trHeight w:val="190"/>
          <w:ins w:id="7673" w:author="Author"/>
        </w:trPr>
        <w:tc>
          <w:tcPr>
            <w:tcW w:w="200" w:type="dxa"/>
            <w:tcBorders>
              <w:right w:val="single" w:sz="6" w:space="0" w:color="auto"/>
            </w:tcBorders>
            <w:tcMar>
              <w:top w:w="0" w:type="dxa"/>
              <w:left w:w="50" w:type="dxa"/>
              <w:bottom w:w="0" w:type="dxa"/>
              <w:right w:w="50" w:type="dxa"/>
            </w:tcMar>
            <w:hideMark/>
          </w:tcPr>
          <w:p w14:paraId="6F1EBF39" w14:textId="77777777" w:rsidR="009C56B0" w:rsidRPr="009B5FE8" w:rsidRDefault="009C56B0" w:rsidP="00405B7A">
            <w:pPr>
              <w:pStyle w:val="tabletext11"/>
              <w:rPr>
                <w:ins w:id="7674"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99ACFA4" w14:textId="77777777" w:rsidR="009C56B0" w:rsidRPr="009B5FE8" w:rsidRDefault="009C56B0" w:rsidP="00405B7A">
            <w:pPr>
              <w:pStyle w:val="tabletext11"/>
              <w:rPr>
                <w:ins w:id="7675" w:author="Author"/>
              </w:rPr>
            </w:pPr>
            <w:ins w:id="7676" w:author="Author">
              <w:r w:rsidRPr="009B5FE8">
                <w:t>2nd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31C89A4" w14:textId="77777777" w:rsidR="009C56B0" w:rsidRPr="009B5FE8" w:rsidRDefault="009C56B0" w:rsidP="00405B7A">
            <w:pPr>
              <w:pStyle w:val="tabletext11"/>
              <w:jc w:val="center"/>
              <w:rPr>
                <w:ins w:id="7677" w:author="Author"/>
              </w:rPr>
            </w:pPr>
            <w:ins w:id="7678" w:author="Author">
              <w:r w:rsidRPr="009B5FE8">
                <w:t>0.95</w:t>
              </w:r>
            </w:ins>
          </w:p>
        </w:tc>
      </w:tr>
      <w:tr w:rsidR="009C56B0" w:rsidRPr="009B5FE8" w14:paraId="4EF59881" w14:textId="77777777" w:rsidTr="00405B7A">
        <w:trPr>
          <w:trHeight w:val="190"/>
          <w:ins w:id="7679" w:author="Author"/>
        </w:trPr>
        <w:tc>
          <w:tcPr>
            <w:tcW w:w="200" w:type="dxa"/>
            <w:tcBorders>
              <w:right w:val="single" w:sz="6" w:space="0" w:color="auto"/>
            </w:tcBorders>
            <w:tcMar>
              <w:top w:w="0" w:type="dxa"/>
              <w:left w:w="50" w:type="dxa"/>
              <w:bottom w:w="0" w:type="dxa"/>
              <w:right w:w="50" w:type="dxa"/>
            </w:tcMar>
            <w:hideMark/>
          </w:tcPr>
          <w:p w14:paraId="4CF4C120" w14:textId="77777777" w:rsidR="009C56B0" w:rsidRPr="009B5FE8" w:rsidRDefault="009C56B0" w:rsidP="00405B7A">
            <w:pPr>
              <w:pStyle w:val="tabletext11"/>
              <w:rPr>
                <w:ins w:id="7680"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4A1B80C" w14:textId="77777777" w:rsidR="009C56B0" w:rsidRPr="009B5FE8" w:rsidRDefault="009C56B0" w:rsidP="00405B7A">
            <w:pPr>
              <w:pStyle w:val="tabletext11"/>
              <w:rPr>
                <w:ins w:id="7681" w:author="Author"/>
              </w:rPr>
            </w:pPr>
            <w:ins w:id="7682" w:author="Author">
              <w:r w:rsidRPr="009B5FE8">
                <w:t>3rd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1E92E1" w14:textId="77777777" w:rsidR="009C56B0" w:rsidRPr="009B5FE8" w:rsidRDefault="009C56B0" w:rsidP="00405B7A">
            <w:pPr>
              <w:pStyle w:val="tabletext11"/>
              <w:jc w:val="center"/>
              <w:rPr>
                <w:ins w:id="7683" w:author="Author"/>
              </w:rPr>
            </w:pPr>
            <w:ins w:id="7684" w:author="Author">
              <w:r w:rsidRPr="009B5FE8">
                <w:t>0.85</w:t>
              </w:r>
            </w:ins>
          </w:p>
        </w:tc>
      </w:tr>
      <w:tr w:rsidR="009C56B0" w:rsidRPr="009B5FE8" w14:paraId="752E6078" w14:textId="77777777" w:rsidTr="00405B7A">
        <w:trPr>
          <w:trHeight w:val="190"/>
          <w:ins w:id="7685" w:author="Author"/>
        </w:trPr>
        <w:tc>
          <w:tcPr>
            <w:tcW w:w="200" w:type="dxa"/>
            <w:tcBorders>
              <w:right w:val="single" w:sz="6" w:space="0" w:color="auto"/>
            </w:tcBorders>
            <w:tcMar>
              <w:top w:w="0" w:type="dxa"/>
              <w:left w:w="50" w:type="dxa"/>
              <w:bottom w:w="0" w:type="dxa"/>
              <w:right w:w="50" w:type="dxa"/>
            </w:tcMar>
            <w:hideMark/>
          </w:tcPr>
          <w:p w14:paraId="3EE873BD" w14:textId="77777777" w:rsidR="009C56B0" w:rsidRPr="009B5FE8" w:rsidRDefault="009C56B0" w:rsidP="00405B7A">
            <w:pPr>
              <w:pStyle w:val="tabletext11"/>
              <w:rPr>
                <w:ins w:id="7686"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AD028F" w14:textId="77777777" w:rsidR="009C56B0" w:rsidRPr="009B5FE8" w:rsidRDefault="009C56B0" w:rsidP="00405B7A">
            <w:pPr>
              <w:pStyle w:val="tabletext11"/>
              <w:rPr>
                <w:ins w:id="7687" w:author="Author"/>
              </w:rPr>
            </w:pPr>
            <w:ins w:id="7688" w:author="Author">
              <w:r w:rsidRPr="009B5FE8">
                <w:t>4th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480D2D" w14:textId="77777777" w:rsidR="009C56B0" w:rsidRPr="009B5FE8" w:rsidRDefault="009C56B0" w:rsidP="00405B7A">
            <w:pPr>
              <w:pStyle w:val="tabletext11"/>
              <w:jc w:val="center"/>
              <w:rPr>
                <w:ins w:id="7689" w:author="Author"/>
              </w:rPr>
            </w:pPr>
            <w:ins w:id="7690" w:author="Author">
              <w:r w:rsidRPr="009B5FE8">
                <w:t>0.80</w:t>
              </w:r>
            </w:ins>
          </w:p>
        </w:tc>
      </w:tr>
      <w:tr w:rsidR="009C56B0" w:rsidRPr="009B5FE8" w14:paraId="50875A17" w14:textId="77777777" w:rsidTr="00405B7A">
        <w:trPr>
          <w:trHeight w:val="190"/>
          <w:ins w:id="7691" w:author="Author"/>
        </w:trPr>
        <w:tc>
          <w:tcPr>
            <w:tcW w:w="200" w:type="dxa"/>
            <w:tcBorders>
              <w:right w:val="single" w:sz="6" w:space="0" w:color="auto"/>
            </w:tcBorders>
            <w:tcMar>
              <w:top w:w="0" w:type="dxa"/>
              <w:left w:w="50" w:type="dxa"/>
              <w:bottom w:w="0" w:type="dxa"/>
              <w:right w:w="50" w:type="dxa"/>
            </w:tcMar>
            <w:hideMark/>
          </w:tcPr>
          <w:p w14:paraId="0F37D5BB" w14:textId="77777777" w:rsidR="009C56B0" w:rsidRPr="009B5FE8" w:rsidRDefault="009C56B0" w:rsidP="00405B7A">
            <w:pPr>
              <w:pStyle w:val="tabletext11"/>
              <w:rPr>
                <w:ins w:id="7692"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0F1D67" w14:textId="77777777" w:rsidR="009C56B0" w:rsidRPr="009B5FE8" w:rsidRDefault="009C56B0" w:rsidP="00405B7A">
            <w:pPr>
              <w:pStyle w:val="tabletext11"/>
              <w:rPr>
                <w:ins w:id="7693" w:author="Author"/>
              </w:rPr>
            </w:pPr>
            <w:ins w:id="7694" w:author="Author">
              <w:r w:rsidRPr="009B5FE8">
                <w:t>5th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E7FAA5" w14:textId="77777777" w:rsidR="009C56B0" w:rsidRPr="009B5FE8" w:rsidRDefault="009C56B0" w:rsidP="00405B7A">
            <w:pPr>
              <w:pStyle w:val="tabletext11"/>
              <w:jc w:val="center"/>
              <w:rPr>
                <w:ins w:id="7695" w:author="Author"/>
              </w:rPr>
            </w:pPr>
            <w:ins w:id="7696" w:author="Author">
              <w:r w:rsidRPr="009B5FE8">
                <w:t>0.75</w:t>
              </w:r>
            </w:ins>
          </w:p>
        </w:tc>
      </w:tr>
      <w:tr w:rsidR="009C56B0" w:rsidRPr="009B5FE8" w14:paraId="2BD1814A" w14:textId="77777777" w:rsidTr="00405B7A">
        <w:trPr>
          <w:trHeight w:val="190"/>
          <w:ins w:id="7697" w:author="Author"/>
        </w:trPr>
        <w:tc>
          <w:tcPr>
            <w:tcW w:w="200" w:type="dxa"/>
            <w:tcBorders>
              <w:right w:val="single" w:sz="6" w:space="0" w:color="auto"/>
            </w:tcBorders>
            <w:tcMar>
              <w:top w:w="0" w:type="dxa"/>
              <w:left w:w="50" w:type="dxa"/>
              <w:bottom w:w="0" w:type="dxa"/>
              <w:right w:w="50" w:type="dxa"/>
            </w:tcMar>
            <w:hideMark/>
          </w:tcPr>
          <w:p w14:paraId="73980F80" w14:textId="77777777" w:rsidR="009C56B0" w:rsidRPr="009B5FE8" w:rsidRDefault="009C56B0" w:rsidP="00405B7A">
            <w:pPr>
              <w:pStyle w:val="tabletext11"/>
              <w:rPr>
                <w:ins w:id="7698"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9797F7" w14:textId="77777777" w:rsidR="009C56B0" w:rsidRPr="009B5FE8" w:rsidRDefault="009C56B0" w:rsidP="00405B7A">
            <w:pPr>
              <w:pStyle w:val="tabletext11"/>
              <w:rPr>
                <w:ins w:id="7699" w:author="Author"/>
              </w:rPr>
            </w:pPr>
            <w:ins w:id="7700" w:author="Author">
              <w:r w:rsidRPr="009B5FE8">
                <w:t>6th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AD98F2" w14:textId="77777777" w:rsidR="009C56B0" w:rsidRPr="009B5FE8" w:rsidRDefault="009C56B0" w:rsidP="00405B7A">
            <w:pPr>
              <w:pStyle w:val="tabletext11"/>
              <w:jc w:val="center"/>
              <w:rPr>
                <w:ins w:id="7701" w:author="Author"/>
              </w:rPr>
            </w:pPr>
            <w:ins w:id="7702" w:author="Author">
              <w:r w:rsidRPr="009B5FE8">
                <w:t>0.70</w:t>
              </w:r>
            </w:ins>
          </w:p>
        </w:tc>
      </w:tr>
      <w:tr w:rsidR="009C56B0" w:rsidRPr="009B5FE8" w14:paraId="5B64C1A6" w14:textId="77777777" w:rsidTr="00405B7A">
        <w:trPr>
          <w:trHeight w:val="190"/>
          <w:ins w:id="7703" w:author="Author"/>
        </w:trPr>
        <w:tc>
          <w:tcPr>
            <w:tcW w:w="200" w:type="dxa"/>
            <w:tcBorders>
              <w:right w:val="single" w:sz="6" w:space="0" w:color="auto"/>
            </w:tcBorders>
            <w:tcMar>
              <w:top w:w="0" w:type="dxa"/>
              <w:left w:w="50" w:type="dxa"/>
              <w:bottom w:w="0" w:type="dxa"/>
              <w:right w:w="50" w:type="dxa"/>
            </w:tcMar>
            <w:hideMark/>
          </w:tcPr>
          <w:p w14:paraId="1F59B3A6" w14:textId="77777777" w:rsidR="009C56B0" w:rsidRPr="009B5FE8" w:rsidRDefault="009C56B0" w:rsidP="00405B7A">
            <w:pPr>
              <w:pStyle w:val="tabletext11"/>
              <w:rPr>
                <w:ins w:id="7704"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4DB0E2" w14:textId="77777777" w:rsidR="009C56B0" w:rsidRPr="009B5FE8" w:rsidRDefault="009C56B0" w:rsidP="00405B7A">
            <w:pPr>
              <w:pStyle w:val="tabletext11"/>
              <w:rPr>
                <w:ins w:id="7705" w:author="Author"/>
              </w:rPr>
            </w:pPr>
            <w:ins w:id="7706" w:author="Author">
              <w:r w:rsidRPr="009B5FE8">
                <w:t>7th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87B62D" w14:textId="77777777" w:rsidR="009C56B0" w:rsidRPr="009B5FE8" w:rsidRDefault="009C56B0" w:rsidP="00405B7A">
            <w:pPr>
              <w:pStyle w:val="tabletext11"/>
              <w:jc w:val="center"/>
              <w:rPr>
                <w:ins w:id="7707" w:author="Author"/>
              </w:rPr>
            </w:pPr>
            <w:ins w:id="7708" w:author="Author">
              <w:r w:rsidRPr="009B5FE8">
                <w:t>0.60</w:t>
              </w:r>
            </w:ins>
          </w:p>
        </w:tc>
      </w:tr>
      <w:tr w:rsidR="009C56B0" w:rsidRPr="009B5FE8" w14:paraId="16FB1358" w14:textId="77777777" w:rsidTr="00405B7A">
        <w:trPr>
          <w:trHeight w:val="190"/>
          <w:ins w:id="7709" w:author="Author"/>
        </w:trPr>
        <w:tc>
          <w:tcPr>
            <w:tcW w:w="200" w:type="dxa"/>
            <w:tcBorders>
              <w:right w:val="single" w:sz="6" w:space="0" w:color="auto"/>
            </w:tcBorders>
            <w:tcMar>
              <w:top w:w="0" w:type="dxa"/>
              <w:left w:w="50" w:type="dxa"/>
              <w:bottom w:w="0" w:type="dxa"/>
              <w:right w:w="50" w:type="dxa"/>
            </w:tcMar>
            <w:hideMark/>
          </w:tcPr>
          <w:p w14:paraId="4365ED53" w14:textId="77777777" w:rsidR="009C56B0" w:rsidRPr="009B5FE8" w:rsidRDefault="009C56B0" w:rsidP="00405B7A">
            <w:pPr>
              <w:pStyle w:val="tabletext11"/>
              <w:rPr>
                <w:ins w:id="7710"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4E51D5" w14:textId="77777777" w:rsidR="009C56B0" w:rsidRPr="009B5FE8" w:rsidRDefault="009C56B0" w:rsidP="00405B7A">
            <w:pPr>
              <w:pStyle w:val="tabletext11"/>
              <w:rPr>
                <w:ins w:id="7711" w:author="Author"/>
              </w:rPr>
            </w:pPr>
            <w:ins w:id="7712" w:author="Author">
              <w:r w:rsidRPr="009B5FE8">
                <w:t>8th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FA63990" w14:textId="77777777" w:rsidR="009C56B0" w:rsidRPr="009B5FE8" w:rsidRDefault="009C56B0" w:rsidP="00405B7A">
            <w:pPr>
              <w:pStyle w:val="tabletext11"/>
              <w:jc w:val="center"/>
              <w:rPr>
                <w:ins w:id="7713" w:author="Author"/>
              </w:rPr>
            </w:pPr>
            <w:ins w:id="7714" w:author="Author">
              <w:r w:rsidRPr="009B5FE8">
                <w:t>0.55</w:t>
              </w:r>
            </w:ins>
          </w:p>
        </w:tc>
      </w:tr>
      <w:tr w:rsidR="009C56B0" w:rsidRPr="009B5FE8" w14:paraId="184F2FAF" w14:textId="77777777" w:rsidTr="00405B7A">
        <w:trPr>
          <w:trHeight w:val="190"/>
          <w:ins w:id="7715" w:author="Author"/>
        </w:trPr>
        <w:tc>
          <w:tcPr>
            <w:tcW w:w="200" w:type="dxa"/>
            <w:tcBorders>
              <w:right w:val="single" w:sz="6" w:space="0" w:color="auto"/>
            </w:tcBorders>
            <w:tcMar>
              <w:top w:w="0" w:type="dxa"/>
              <w:left w:w="50" w:type="dxa"/>
              <w:bottom w:w="0" w:type="dxa"/>
              <w:right w:w="50" w:type="dxa"/>
            </w:tcMar>
            <w:hideMark/>
          </w:tcPr>
          <w:p w14:paraId="3921DC21" w14:textId="77777777" w:rsidR="009C56B0" w:rsidRPr="009B5FE8" w:rsidRDefault="009C56B0" w:rsidP="00405B7A">
            <w:pPr>
              <w:pStyle w:val="tabletext11"/>
              <w:rPr>
                <w:ins w:id="7716"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306AA90" w14:textId="77777777" w:rsidR="009C56B0" w:rsidRPr="009B5FE8" w:rsidRDefault="009C56B0" w:rsidP="00405B7A">
            <w:pPr>
              <w:pStyle w:val="tabletext11"/>
              <w:rPr>
                <w:ins w:id="7717" w:author="Author"/>
              </w:rPr>
            </w:pPr>
            <w:ins w:id="7718" w:author="Author">
              <w:r w:rsidRPr="009B5FE8">
                <w:t>9th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CA4895" w14:textId="77777777" w:rsidR="009C56B0" w:rsidRPr="009B5FE8" w:rsidRDefault="009C56B0" w:rsidP="00405B7A">
            <w:pPr>
              <w:pStyle w:val="tabletext11"/>
              <w:jc w:val="center"/>
              <w:rPr>
                <w:ins w:id="7719" w:author="Author"/>
              </w:rPr>
            </w:pPr>
            <w:ins w:id="7720" w:author="Author">
              <w:r w:rsidRPr="009B5FE8">
                <w:t>0.50</w:t>
              </w:r>
            </w:ins>
          </w:p>
        </w:tc>
      </w:tr>
      <w:tr w:rsidR="009C56B0" w:rsidRPr="009B5FE8" w14:paraId="24A2609D" w14:textId="77777777" w:rsidTr="00405B7A">
        <w:trPr>
          <w:trHeight w:val="190"/>
          <w:ins w:id="7721" w:author="Author"/>
        </w:trPr>
        <w:tc>
          <w:tcPr>
            <w:tcW w:w="200" w:type="dxa"/>
            <w:tcBorders>
              <w:right w:val="single" w:sz="6" w:space="0" w:color="auto"/>
            </w:tcBorders>
            <w:tcMar>
              <w:top w:w="0" w:type="dxa"/>
              <w:left w:w="50" w:type="dxa"/>
              <w:bottom w:w="0" w:type="dxa"/>
              <w:right w:w="50" w:type="dxa"/>
            </w:tcMar>
            <w:hideMark/>
          </w:tcPr>
          <w:p w14:paraId="30E4FEDA" w14:textId="77777777" w:rsidR="009C56B0" w:rsidRPr="009B5FE8" w:rsidRDefault="009C56B0" w:rsidP="00405B7A">
            <w:pPr>
              <w:pStyle w:val="tabletext11"/>
              <w:rPr>
                <w:ins w:id="7722"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11C676" w14:textId="77777777" w:rsidR="009C56B0" w:rsidRPr="009B5FE8" w:rsidRDefault="009C56B0" w:rsidP="00405B7A">
            <w:pPr>
              <w:pStyle w:val="tabletext11"/>
              <w:rPr>
                <w:ins w:id="7723" w:author="Author"/>
              </w:rPr>
            </w:pPr>
            <w:ins w:id="7724" w:author="Author">
              <w:r w:rsidRPr="009B5FE8">
                <w:t>10th Preceding Model Year</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F791D5" w14:textId="77777777" w:rsidR="009C56B0" w:rsidRPr="009B5FE8" w:rsidRDefault="009C56B0" w:rsidP="00405B7A">
            <w:pPr>
              <w:pStyle w:val="tabletext11"/>
              <w:jc w:val="center"/>
              <w:rPr>
                <w:ins w:id="7725" w:author="Author"/>
              </w:rPr>
            </w:pPr>
            <w:ins w:id="7726" w:author="Author">
              <w:r w:rsidRPr="009B5FE8">
                <w:t>0.45</w:t>
              </w:r>
            </w:ins>
          </w:p>
        </w:tc>
      </w:tr>
      <w:tr w:rsidR="009C56B0" w:rsidRPr="009B5FE8" w14:paraId="724262B3" w14:textId="77777777" w:rsidTr="00405B7A">
        <w:trPr>
          <w:trHeight w:val="190"/>
          <w:ins w:id="7727" w:author="Author"/>
        </w:trPr>
        <w:tc>
          <w:tcPr>
            <w:tcW w:w="200" w:type="dxa"/>
            <w:tcBorders>
              <w:right w:val="single" w:sz="6" w:space="0" w:color="auto"/>
            </w:tcBorders>
            <w:tcMar>
              <w:top w:w="0" w:type="dxa"/>
              <w:left w:w="50" w:type="dxa"/>
              <w:bottom w:w="0" w:type="dxa"/>
              <w:right w:w="50" w:type="dxa"/>
            </w:tcMar>
            <w:hideMark/>
          </w:tcPr>
          <w:p w14:paraId="04611E69" w14:textId="77777777" w:rsidR="009C56B0" w:rsidRPr="009B5FE8" w:rsidRDefault="009C56B0" w:rsidP="00405B7A">
            <w:pPr>
              <w:pStyle w:val="tabletext11"/>
              <w:rPr>
                <w:ins w:id="7728" w:author="Author"/>
              </w:rPr>
            </w:pPr>
          </w:p>
        </w:tc>
        <w:tc>
          <w:tcPr>
            <w:tcW w:w="4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D85E8A" w14:textId="77777777" w:rsidR="009C56B0" w:rsidRPr="009B5FE8" w:rsidRDefault="009C56B0" w:rsidP="00405B7A">
            <w:pPr>
              <w:pStyle w:val="tabletext11"/>
              <w:rPr>
                <w:ins w:id="7729" w:author="Author"/>
              </w:rPr>
            </w:pPr>
            <w:ins w:id="7730" w:author="Author">
              <w:r w:rsidRPr="009B5FE8">
                <w:t>All Other (11th Preceding Model Year or More)</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3AF970B" w14:textId="77777777" w:rsidR="009C56B0" w:rsidRPr="009B5FE8" w:rsidRDefault="009C56B0" w:rsidP="00405B7A">
            <w:pPr>
              <w:pStyle w:val="tabletext11"/>
              <w:jc w:val="center"/>
              <w:rPr>
                <w:ins w:id="7731" w:author="Author"/>
              </w:rPr>
            </w:pPr>
            <w:ins w:id="7732" w:author="Author">
              <w:r w:rsidRPr="009B5FE8">
                <w:t>0.35</w:t>
              </w:r>
            </w:ins>
          </w:p>
        </w:tc>
      </w:tr>
    </w:tbl>
    <w:p w14:paraId="77D167D5" w14:textId="77777777" w:rsidR="009C56B0" w:rsidRPr="009B5FE8" w:rsidRDefault="009C56B0" w:rsidP="009C56B0">
      <w:pPr>
        <w:pStyle w:val="tablecaption"/>
        <w:rPr>
          <w:ins w:id="7733" w:author="Author"/>
        </w:rPr>
      </w:pPr>
      <w:ins w:id="7734" w:author="Author">
        <w:r w:rsidRPr="009B5FE8">
          <w:t>Table 277.B.4.a.(2) Motorcycle Age Factors</w:t>
        </w:r>
      </w:ins>
    </w:p>
    <w:p w14:paraId="37894B7E" w14:textId="77777777" w:rsidR="009C56B0" w:rsidRPr="009B5FE8" w:rsidRDefault="009C56B0" w:rsidP="009C56B0">
      <w:pPr>
        <w:pStyle w:val="isonormal"/>
        <w:rPr>
          <w:ins w:id="7735" w:author="Author"/>
        </w:rPr>
      </w:pPr>
    </w:p>
    <w:p w14:paraId="2921F705" w14:textId="77777777" w:rsidR="009C56B0" w:rsidRPr="009B5FE8" w:rsidRDefault="009C56B0" w:rsidP="009C56B0">
      <w:pPr>
        <w:pStyle w:val="outlinetxt5"/>
        <w:rPr>
          <w:ins w:id="7736" w:author="Author"/>
        </w:rPr>
      </w:pPr>
      <w:ins w:id="7737" w:author="Author">
        <w:r w:rsidRPr="009B5FE8">
          <w:tab/>
        </w:r>
        <w:r w:rsidRPr="009B5FE8">
          <w:rPr>
            <w:b/>
            <w:bCs/>
          </w:rPr>
          <w:t>(3)</w:t>
        </w:r>
        <w:r w:rsidRPr="009B5FE8">
          <w:rPr>
            <w:b/>
            <w:bCs/>
          </w:rPr>
          <w:tab/>
        </w:r>
        <w:r w:rsidRPr="009B5FE8">
          <w:t>Motorcycle Original Cost New Factors</w:t>
        </w:r>
      </w:ins>
    </w:p>
    <w:p w14:paraId="170E30EB" w14:textId="77777777" w:rsidR="009C56B0" w:rsidRPr="009B5FE8" w:rsidRDefault="009C56B0" w:rsidP="009C56B0">
      <w:pPr>
        <w:pStyle w:val="space4"/>
        <w:rPr>
          <w:ins w:id="7738" w:author="Author"/>
        </w:rPr>
      </w:pPr>
    </w:p>
    <w:tbl>
      <w:tblPr>
        <w:tblW w:w="0" w:type="auto"/>
        <w:tblInd w:w="-160" w:type="dxa"/>
        <w:tblCellMar>
          <w:left w:w="0" w:type="dxa"/>
          <w:right w:w="0" w:type="dxa"/>
        </w:tblCellMar>
        <w:tblLook w:val="04A0" w:firstRow="1" w:lastRow="0" w:firstColumn="1" w:lastColumn="0" w:noHBand="0" w:noVBand="1"/>
      </w:tblPr>
      <w:tblGrid>
        <w:gridCol w:w="200"/>
        <w:gridCol w:w="560"/>
        <w:gridCol w:w="660"/>
        <w:gridCol w:w="220"/>
        <w:gridCol w:w="1200"/>
        <w:gridCol w:w="1360"/>
        <w:gridCol w:w="800"/>
      </w:tblGrid>
      <w:tr w:rsidR="009C56B0" w:rsidRPr="009B5FE8" w14:paraId="0665B8EC" w14:textId="77777777" w:rsidTr="00405B7A">
        <w:trPr>
          <w:trHeight w:val="190"/>
          <w:ins w:id="7739" w:author="Author"/>
        </w:trPr>
        <w:tc>
          <w:tcPr>
            <w:tcW w:w="200" w:type="dxa"/>
            <w:tcBorders>
              <w:right w:val="single" w:sz="6" w:space="0" w:color="auto"/>
            </w:tcBorders>
            <w:tcMar>
              <w:top w:w="0" w:type="dxa"/>
              <w:left w:w="50" w:type="dxa"/>
              <w:bottom w:w="0" w:type="dxa"/>
              <w:right w:w="50" w:type="dxa"/>
            </w:tcMar>
            <w:hideMark/>
          </w:tcPr>
          <w:p w14:paraId="16776065" w14:textId="77777777" w:rsidR="009C56B0" w:rsidRPr="009B5FE8" w:rsidRDefault="009C56B0" w:rsidP="00405B7A">
            <w:pPr>
              <w:pStyle w:val="tablehead"/>
              <w:rPr>
                <w:ins w:id="7740" w:author="Author"/>
              </w:rPr>
            </w:pPr>
          </w:p>
        </w:tc>
        <w:tc>
          <w:tcPr>
            <w:tcW w:w="2640" w:type="dxa"/>
            <w:gridSpan w:val="4"/>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B9BEEE" w14:textId="77777777" w:rsidR="009C56B0" w:rsidRPr="009B5FE8" w:rsidRDefault="009C56B0" w:rsidP="00405B7A">
            <w:pPr>
              <w:pStyle w:val="tablehead"/>
              <w:rPr>
                <w:ins w:id="7741" w:author="Author"/>
              </w:rPr>
            </w:pPr>
            <w:ins w:id="7742" w:author="Author">
              <w:r w:rsidRPr="009B5FE8">
                <w:t>Original Cost New</w:t>
              </w:r>
            </w:ins>
          </w:p>
        </w:tc>
        <w:tc>
          <w:tcPr>
            <w:tcW w:w="21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DEB229" w14:textId="77777777" w:rsidR="009C56B0" w:rsidRPr="009B5FE8" w:rsidRDefault="009C56B0" w:rsidP="00405B7A">
            <w:pPr>
              <w:pStyle w:val="tablehead"/>
              <w:rPr>
                <w:ins w:id="7743" w:author="Author"/>
              </w:rPr>
            </w:pPr>
            <w:ins w:id="7744" w:author="Author">
              <w:r w:rsidRPr="009B5FE8">
                <w:t>Factor</w:t>
              </w:r>
            </w:ins>
          </w:p>
        </w:tc>
      </w:tr>
      <w:tr w:rsidR="009C56B0" w:rsidRPr="009B5FE8" w14:paraId="6F6F5DAC" w14:textId="77777777" w:rsidTr="00405B7A">
        <w:trPr>
          <w:trHeight w:val="190"/>
          <w:ins w:id="7745" w:author="Author"/>
        </w:trPr>
        <w:tc>
          <w:tcPr>
            <w:tcW w:w="200" w:type="dxa"/>
            <w:tcBorders>
              <w:right w:val="single" w:sz="6" w:space="0" w:color="auto"/>
            </w:tcBorders>
            <w:tcMar>
              <w:top w:w="0" w:type="dxa"/>
              <w:left w:w="50" w:type="dxa"/>
              <w:bottom w:w="0" w:type="dxa"/>
              <w:right w:w="50" w:type="dxa"/>
            </w:tcMar>
            <w:hideMark/>
          </w:tcPr>
          <w:p w14:paraId="0773EA1D" w14:textId="77777777" w:rsidR="009C56B0" w:rsidRPr="009B5FE8" w:rsidRDefault="009C56B0" w:rsidP="00405B7A">
            <w:pPr>
              <w:pStyle w:val="tabletext11"/>
              <w:rPr>
                <w:ins w:id="7746" w:author="Author"/>
              </w:rPr>
            </w:pPr>
          </w:p>
        </w:tc>
        <w:tc>
          <w:tcPr>
            <w:tcW w:w="560" w:type="dxa"/>
            <w:tcBorders>
              <w:top w:val="single" w:sz="6" w:space="0" w:color="auto"/>
              <w:left w:val="single" w:sz="6" w:space="0" w:color="auto"/>
            </w:tcBorders>
            <w:tcMar>
              <w:top w:w="0" w:type="dxa"/>
              <w:left w:w="50" w:type="dxa"/>
              <w:bottom w:w="0" w:type="dxa"/>
              <w:right w:w="50" w:type="dxa"/>
            </w:tcMar>
            <w:hideMark/>
          </w:tcPr>
          <w:p w14:paraId="04E90CBE" w14:textId="77777777" w:rsidR="009C56B0" w:rsidRPr="009B5FE8" w:rsidRDefault="009C56B0" w:rsidP="00405B7A">
            <w:pPr>
              <w:pStyle w:val="tabletext11"/>
              <w:jc w:val="right"/>
              <w:rPr>
                <w:ins w:id="7747" w:author="Author"/>
              </w:rPr>
            </w:pPr>
            <w:ins w:id="7748" w:author="Author">
              <w:r w:rsidRPr="009B5FE8">
                <w:t>$</w:t>
              </w:r>
            </w:ins>
          </w:p>
        </w:tc>
        <w:tc>
          <w:tcPr>
            <w:tcW w:w="660" w:type="dxa"/>
            <w:tcBorders>
              <w:top w:val="single" w:sz="6" w:space="0" w:color="auto"/>
              <w:left w:val="nil"/>
            </w:tcBorders>
            <w:tcMar>
              <w:top w:w="0" w:type="dxa"/>
              <w:left w:w="50" w:type="dxa"/>
              <w:bottom w:w="0" w:type="dxa"/>
              <w:right w:w="50" w:type="dxa"/>
            </w:tcMar>
            <w:hideMark/>
          </w:tcPr>
          <w:p w14:paraId="7B9A7CF5" w14:textId="77777777" w:rsidR="009C56B0" w:rsidRPr="009B5FE8" w:rsidRDefault="009C56B0" w:rsidP="00405B7A">
            <w:pPr>
              <w:pStyle w:val="tabletext11"/>
              <w:jc w:val="right"/>
              <w:rPr>
                <w:ins w:id="7749" w:author="Author"/>
              </w:rPr>
            </w:pPr>
            <w:ins w:id="7750" w:author="Author">
              <w:r w:rsidRPr="009B5FE8">
                <w:t>0</w:t>
              </w:r>
            </w:ins>
          </w:p>
        </w:tc>
        <w:tc>
          <w:tcPr>
            <w:tcW w:w="220" w:type="dxa"/>
            <w:tcBorders>
              <w:top w:val="single" w:sz="6" w:space="0" w:color="auto"/>
              <w:left w:val="nil"/>
            </w:tcBorders>
            <w:tcMar>
              <w:top w:w="0" w:type="dxa"/>
              <w:left w:w="50" w:type="dxa"/>
              <w:bottom w:w="0" w:type="dxa"/>
              <w:right w:w="50" w:type="dxa"/>
            </w:tcMar>
            <w:hideMark/>
          </w:tcPr>
          <w:p w14:paraId="70B8BC16" w14:textId="77777777" w:rsidR="009C56B0" w:rsidRPr="009B5FE8" w:rsidRDefault="009C56B0" w:rsidP="00405B7A">
            <w:pPr>
              <w:pStyle w:val="tabletext11"/>
              <w:rPr>
                <w:ins w:id="7751" w:author="Author"/>
              </w:rPr>
            </w:pPr>
            <w:ins w:id="7752" w:author="Author">
              <w:r w:rsidRPr="009B5FE8">
                <w:t>–</w:t>
              </w:r>
            </w:ins>
          </w:p>
        </w:tc>
        <w:tc>
          <w:tcPr>
            <w:tcW w:w="1200" w:type="dxa"/>
            <w:tcBorders>
              <w:top w:val="single" w:sz="6" w:space="0" w:color="auto"/>
              <w:left w:val="nil"/>
              <w:right w:val="single" w:sz="6" w:space="0" w:color="auto"/>
            </w:tcBorders>
            <w:tcMar>
              <w:top w:w="0" w:type="dxa"/>
              <w:left w:w="50" w:type="dxa"/>
              <w:bottom w:w="0" w:type="dxa"/>
              <w:right w:w="50" w:type="dxa"/>
            </w:tcMar>
            <w:hideMark/>
          </w:tcPr>
          <w:p w14:paraId="7A148635" w14:textId="77777777" w:rsidR="009C56B0" w:rsidRPr="009B5FE8" w:rsidRDefault="009C56B0" w:rsidP="00405B7A">
            <w:pPr>
              <w:pStyle w:val="tabletext11"/>
              <w:rPr>
                <w:ins w:id="7753" w:author="Author"/>
              </w:rPr>
            </w:pPr>
            <w:ins w:id="7754" w:author="Author">
              <w:r w:rsidRPr="009B5FE8">
                <w:t>4,500</w:t>
              </w:r>
            </w:ins>
          </w:p>
        </w:tc>
        <w:tc>
          <w:tcPr>
            <w:tcW w:w="1360" w:type="dxa"/>
            <w:tcBorders>
              <w:top w:val="single" w:sz="6" w:space="0" w:color="auto"/>
              <w:left w:val="single" w:sz="6" w:space="0" w:color="auto"/>
            </w:tcBorders>
            <w:tcMar>
              <w:top w:w="0" w:type="dxa"/>
              <w:left w:w="50" w:type="dxa"/>
              <w:bottom w:w="0" w:type="dxa"/>
              <w:right w:w="50" w:type="dxa"/>
            </w:tcMar>
            <w:hideMark/>
          </w:tcPr>
          <w:p w14:paraId="006DA6F4" w14:textId="77777777" w:rsidR="009C56B0" w:rsidRPr="009B5FE8" w:rsidRDefault="009C56B0" w:rsidP="00405B7A">
            <w:pPr>
              <w:pStyle w:val="tabletext11"/>
              <w:jc w:val="right"/>
              <w:rPr>
                <w:ins w:id="7755" w:author="Author"/>
              </w:rPr>
            </w:pPr>
            <w:ins w:id="7756" w:author="Author">
              <w:r w:rsidRPr="009B5FE8">
                <w:t>0.415</w:t>
              </w:r>
            </w:ins>
          </w:p>
        </w:tc>
        <w:tc>
          <w:tcPr>
            <w:tcW w:w="800" w:type="dxa"/>
            <w:tcBorders>
              <w:top w:val="single" w:sz="6" w:space="0" w:color="auto"/>
              <w:left w:val="nil"/>
              <w:right w:val="single" w:sz="6" w:space="0" w:color="auto"/>
            </w:tcBorders>
          </w:tcPr>
          <w:p w14:paraId="09AA9052" w14:textId="77777777" w:rsidR="009C56B0" w:rsidRPr="009B5FE8" w:rsidRDefault="009C56B0" w:rsidP="00405B7A">
            <w:pPr>
              <w:pStyle w:val="tabletext11"/>
              <w:rPr>
                <w:ins w:id="7757" w:author="Author"/>
              </w:rPr>
            </w:pPr>
          </w:p>
        </w:tc>
      </w:tr>
      <w:tr w:rsidR="009C56B0" w:rsidRPr="009B5FE8" w14:paraId="56DDA1D7" w14:textId="77777777" w:rsidTr="00405B7A">
        <w:trPr>
          <w:trHeight w:val="190"/>
          <w:ins w:id="7758" w:author="Author"/>
        </w:trPr>
        <w:tc>
          <w:tcPr>
            <w:tcW w:w="200" w:type="dxa"/>
            <w:tcBorders>
              <w:right w:val="single" w:sz="6" w:space="0" w:color="auto"/>
            </w:tcBorders>
            <w:tcMar>
              <w:top w:w="0" w:type="dxa"/>
              <w:left w:w="50" w:type="dxa"/>
              <w:bottom w:w="0" w:type="dxa"/>
              <w:right w:w="50" w:type="dxa"/>
            </w:tcMar>
            <w:hideMark/>
          </w:tcPr>
          <w:p w14:paraId="1E698A8E" w14:textId="77777777" w:rsidR="009C56B0" w:rsidRPr="009B5FE8" w:rsidRDefault="009C56B0" w:rsidP="00405B7A">
            <w:pPr>
              <w:pStyle w:val="tabletext11"/>
              <w:rPr>
                <w:ins w:id="7759" w:author="Author"/>
              </w:rPr>
            </w:pPr>
          </w:p>
        </w:tc>
        <w:tc>
          <w:tcPr>
            <w:tcW w:w="560" w:type="dxa"/>
            <w:tcBorders>
              <w:left w:val="single" w:sz="6" w:space="0" w:color="auto"/>
            </w:tcBorders>
            <w:tcMar>
              <w:top w:w="0" w:type="dxa"/>
              <w:left w:w="50" w:type="dxa"/>
              <w:bottom w:w="0" w:type="dxa"/>
              <w:right w:w="50" w:type="dxa"/>
            </w:tcMar>
            <w:hideMark/>
          </w:tcPr>
          <w:p w14:paraId="51F53D94" w14:textId="77777777" w:rsidR="009C56B0" w:rsidRPr="009B5FE8" w:rsidRDefault="009C56B0" w:rsidP="00405B7A">
            <w:pPr>
              <w:pStyle w:val="tabletext11"/>
              <w:jc w:val="right"/>
              <w:rPr>
                <w:ins w:id="7760" w:author="Author"/>
              </w:rPr>
            </w:pPr>
          </w:p>
        </w:tc>
        <w:tc>
          <w:tcPr>
            <w:tcW w:w="660" w:type="dxa"/>
            <w:tcBorders>
              <w:left w:val="nil"/>
            </w:tcBorders>
            <w:tcMar>
              <w:top w:w="0" w:type="dxa"/>
              <w:left w:w="50" w:type="dxa"/>
              <w:bottom w:w="0" w:type="dxa"/>
              <w:right w:w="50" w:type="dxa"/>
            </w:tcMar>
            <w:hideMark/>
          </w:tcPr>
          <w:p w14:paraId="4848485B" w14:textId="77777777" w:rsidR="009C56B0" w:rsidRPr="009B5FE8" w:rsidRDefault="009C56B0" w:rsidP="00405B7A">
            <w:pPr>
              <w:pStyle w:val="tabletext11"/>
              <w:jc w:val="right"/>
              <w:rPr>
                <w:ins w:id="7761" w:author="Author"/>
              </w:rPr>
            </w:pPr>
            <w:ins w:id="7762" w:author="Author">
              <w:r w:rsidRPr="009B5FE8">
                <w:t>4,501</w:t>
              </w:r>
            </w:ins>
          </w:p>
        </w:tc>
        <w:tc>
          <w:tcPr>
            <w:tcW w:w="220" w:type="dxa"/>
            <w:tcBorders>
              <w:left w:val="nil"/>
            </w:tcBorders>
            <w:tcMar>
              <w:top w:w="0" w:type="dxa"/>
              <w:left w:w="50" w:type="dxa"/>
              <w:bottom w:w="0" w:type="dxa"/>
              <w:right w:w="50" w:type="dxa"/>
            </w:tcMar>
            <w:hideMark/>
          </w:tcPr>
          <w:p w14:paraId="180CB2FD" w14:textId="77777777" w:rsidR="009C56B0" w:rsidRPr="009B5FE8" w:rsidRDefault="009C56B0" w:rsidP="00405B7A">
            <w:pPr>
              <w:pStyle w:val="tabletext11"/>
              <w:rPr>
                <w:ins w:id="7763" w:author="Author"/>
              </w:rPr>
            </w:pPr>
            <w:ins w:id="7764"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3A3B44EA" w14:textId="77777777" w:rsidR="009C56B0" w:rsidRPr="009B5FE8" w:rsidRDefault="009C56B0" w:rsidP="00405B7A">
            <w:pPr>
              <w:pStyle w:val="tabletext11"/>
              <w:rPr>
                <w:ins w:id="7765" w:author="Author"/>
              </w:rPr>
            </w:pPr>
            <w:ins w:id="7766" w:author="Author">
              <w:r w:rsidRPr="009B5FE8">
                <w:t>6,000</w:t>
              </w:r>
            </w:ins>
          </w:p>
        </w:tc>
        <w:tc>
          <w:tcPr>
            <w:tcW w:w="1360" w:type="dxa"/>
            <w:tcBorders>
              <w:left w:val="single" w:sz="6" w:space="0" w:color="auto"/>
            </w:tcBorders>
            <w:tcMar>
              <w:top w:w="0" w:type="dxa"/>
              <w:left w:w="50" w:type="dxa"/>
              <w:bottom w:w="0" w:type="dxa"/>
              <w:right w:w="50" w:type="dxa"/>
            </w:tcMar>
            <w:hideMark/>
          </w:tcPr>
          <w:p w14:paraId="0ECF96E8" w14:textId="77777777" w:rsidR="009C56B0" w:rsidRPr="009B5FE8" w:rsidRDefault="009C56B0" w:rsidP="00405B7A">
            <w:pPr>
              <w:pStyle w:val="tabletext11"/>
              <w:jc w:val="right"/>
              <w:rPr>
                <w:ins w:id="7767" w:author="Author"/>
              </w:rPr>
            </w:pPr>
            <w:ins w:id="7768" w:author="Author">
              <w:r w:rsidRPr="009B5FE8">
                <w:t>0.490</w:t>
              </w:r>
            </w:ins>
          </w:p>
        </w:tc>
        <w:tc>
          <w:tcPr>
            <w:tcW w:w="800" w:type="dxa"/>
            <w:tcBorders>
              <w:left w:val="nil"/>
              <w:right w:val="single" w:sz="6" w:space="0" w:color="auto"/>
            </w:tcBorders>
          </w:tcPr>
          <w:p w14:paraId="4CDD0A36" w14:textId="77777777" w:rsidR="009C56B0" w:rsidRPr="009B5FE8" w:rsidRDefault="009C56B0" w:rsidP="00405B7A">
            <w:pPr>
              <w:pStyle w:val="tabletext11"/>
              <w:rPr>
                <w:ins w:id="7769" w:author="Author"/>
              </w:rPr>
            </w:pPr>
          </w:p>
        </w:tc>
      </w:tr>
      <w:tr w:rsidR="009C56B0" w:rsidRPr="009B5FE8" w14:paraId="38289231" w14:textId="77777777" w:rsidTr="00405B7A">
        <w:trPr>
          <w:trHeight w:val="190"/>
          <w:ins w:id="7770" w:author="Author"/>
        </w:trPr>
        <w:tc>
          <w:tcPr>
            <w:tcW w:w="200" w:type="dxa"/>
            <w:tcBorders>
              <w:right w:val="single" w:sz="6" w:space="0" w:color="auto"/>
            </w:tcBorders>
            <w:tcMar>
              <w:top w:w="0" w:type="dxa"/>
              <w:left w:w="50" w:type="dxa"/>
              <w:bottom w:w="0" w:type="dxa"/>
              <w:right w:w="50" w:type="dxa"/>
            </w:tcMar>
            <w:hideMark/>
          </w:tcPr>
          <w:p w14:paraId="0F96A859" w14:textId="77777777" w:rsidR="009C56B0" w:rsidRPr="009B5FE8" w:rsidRDefault="009C56B0" w:rsidP="00405B7A">
            <w:pPr>
              <w:pStyle w:val="tabletext11"/>
              <w:rPr>
                <w:ins w:id="7771" w:author="Author"/>
              </w:rPr>
            </w:pPr>
          </w:p>
        </w:tc>
        <w:tc>
          <w:tcPr>
            <w:tcW w:w="560" w:type="dxa"/>
            <w:tcBorders>
              <w:left w:val="single" w:sz="6" w:space="0" w:color="auto"/>
            </w:tcBorders>
            <w:tcMar>
              <w:top w:w="0" w:type="dxa"/>
              <w:left w:w="50" w:type="dxa"/>
              <w:bottom w:w="0" w:type="dxa"/>
              <w:right w:w="50" w:type="dxa"/>
            </w:tcMar>
            <w:hideMark/>
          </w:tcPr>
          <w:p w14:paraId="21C51FBF" w14:textId="77777777" w:rsidR="009C56B0" w:rsidRPr="009B5FE8" w:rsidRDefault="009C56B0" w:rsidP="00405B7A">
            <w:pPr>
              <w:pStyle w:val="tabletext11"/>
              <w:jc w:val="right"/>
              <w:rPr>
                <w:ins w:id="7772" w:author="Author"/>
              </w:rPr>
            </w:pPr>
          </w:p>
        </w:tc>
        <w:tc>
          <w:tcPr>
            <w:tcW w:w="660" w:type="dxa"/>
            <w:tcBorders>
              <w:left w:val="nil"/>
            </w:tcBorders>
            <w:tcMar>
              <w:top w:w="0" w:type="dxa"/>
              <w:left w:w="50" w:type="dxa"/>
              <w:bottom w:w="0" w:type="dxa"/>
              <w:right w:w="50" w:type="dxa"/>
            </w:tcMar>
            <w:hideMark/>
          </w:tcPr>
          <w:p w14:paraId="225FABD2" w14:textId="77777777" w:rsidR="009C56B0" w:rsidRPr="009B5FE8" w:rsidRDefault="009C56B0" w:rsidP="00405B7A">
            <w:pPr>
              <w:pStyle w:val="tabletext11"/>
              <w:jc w:val="right"/>
              <w:rPr>
                <w:ins w:id="7773" w:author="Author"/>
              </w:rPr>
            </w:pPr>
            <w:ins w:id="7774" w:author="Author">
              <w:r w:rsidRPr="009B5FE8">
                <w:t>6,001</w:t>
              </w:r>
            </w:ins>
          </w:p>
        </w:tc>
        <w:tc>
          <w:tcPr>
            <w:tcW w:w="220" w:type="dxa"/>
            <w:tcBorders>
              <w:left w:val="nil"/>
            </w:tcBorders>
            <w:tcMar>
              <w:top w:w="0" w:type="dxa"/>
              <w:left w:w="50" w:type="dxa"/>
              <w:bottom w:w="0" w:type="dxa"/>
              <w:right w:w="50" w:type="dxa"/>
            </w:tcMar>
            <w:hideMark/>
          </w:tcPr>
          <w:p w14:paraId="4B4F4B10" w14:textId="77777777" w:rsidR="009C56B0" w:rsidRPr="009B5FE8" w:rsidRDefault="009C56B0" w:rsidP="00405B7A">
            <w:pPr>
              <w:pStyle w:val="tabletext11"/>
              <w:rPr>
                <w:ins w:id="7775" w:author="Author"/>
              </w:rPr>
            </w:pPr>
            <w:ins w:id="7776"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3BFF925C" w14:textId="77777777" w:rsidR="009C56B0" w:rsidRPr="009B5FE8" w:rsidRDefault="009C56B0" w:rsidP="00405B7A">
            <w:pPr>
              <w:pStyle w:val="tabletext11"/>
              <w:rPr>
                <w:ins w:id="7777" w:author="Author"/>
              </w:rPr>
            </w:pPr>
            <w:ins w:id="7778" w:author="Author">
              <w:r w:rsidRPr="009B5FE8">
                <w:t>8,000</w:t>
              </w:r>
            </w:ins>
          </w:p>
        </w:tc>
        <w:tc>
          <w:tcPr>
            <w:tcW w:w="1360" w:type="dxa"/>
            <w:tcBorders>
              <w:left w:val="single" w:sz="6" w:space="0" w:color="auto"/>
            </w:tcBorders>
            <w:tcMar>
              <w:top w:w="0" w:type="dxa"/>
              <w:left w:w="50" w:type="dxa"/>
              <w:bottom w:w="0" w:type="dxa"/>
              <w:right w:w="50" w:type="dxa"/>
            </w:tcMar>
            <w:hideMark/>
          </w:tcPr>
          <w:p w14:paraId="569E9C53" w14:textId="77777777" w:rsidR="009C56B0" w:rsidRPr="009B5FE8" w:rsidRDefault="009C56B0" w:rsidP="00405B7A">
            <w:pPr>
              <w:pStyle w:val="tabletext11"/>
              <w:jc w:val="right"/>
              <w:rPr>
                <w:ins w:id="7779" w:author="Author"/>
              </w:rPr>
            </w:pPr>
            <w:ins w:id="7780" w:author="Author">
              <w:r w:rsidRPr="009B5FE8">
                <w:t>0.598</w:t>
              </w:r>
            </w:ins>
          </w:p>
        </w:tc>
        <w:tc>
          <w:tcPr>
            <w:tcW w:w="800" w:type="dxa"/>
            <w:tcBorders>
              <w:left w:val="nil"/>
              <w:right w:val="single" w:sz="6" w:space="0" w:color="auto"/>
            </w:tcBorders>
          </w:tcPr>
          <w:p w14:paraId="1DE0123E" w14:textId="77777777" w:rsidR="009C56B0" w:rsidRPr="009B5FE8" w:rsidRDefault="009C56B0" w:rsidP="00405B7A">
            <w:pPr>
              <w:pStyle w:val="tabletext11"/>
              <w:rPr>
                <w:ins w:id="7781" w:author="Author"/>
              </w:rPr>
            </w:pPr>
          </w:p>
        </w:tc>
      </w:tr>
      <w:tr w:rsidR="009C56B0" w:rsidRPr="009B5FE8" w14:paraId="2EEEB122" w14:textId="77777777" w:rsidTr="00405B7A">
        <w:trPr>
          <w:trHeight w:val="190"/>
          <w:ins w:id="7782" w:author="Author"/>
        </w:trPr>
        <w:tc>
          <w:tcPr>
            <w:tcW w:w="200" w:type="dxa"/>
            <w:tcBorders>
              <w:right w:val="single" w:sz="6" w:space="0" w:color="auto"/>
            </w:tcBorders>
            <w:tcMar>
              <w:top w:w="0" w:type="dxa"/>
              <w:left w:w="50" w:type="dxa"/>
              <w:bottom w:w="0" w:type="dxa"/>
              <w:right w:w="50" w:type="dxa"/>
            </w:tcMar>
            <w:hideMark/>
          </w:tcPr>
          <w:p w14:paraId="077D2816" w14:textId="77777777" w:rsidR="009C56B0" w:rsidRPr="009B5FE8" w:rsidRDefault="009C56B0" w:rsidP="00405B7A">
            <w:pPr>
              <w:pStyle w:val="tabletext11"/>
              <w:rPr>
                <w:ins w:id="7783" w:author="Author"/>
              </w:rPr>
            </w:pPr>
          </w:p>
        </w:tc>
        <w:tc>
          <w:tcPr>
            <w:tcW w:w="560" w:type="dxa"/>
            <w:tcBorders>
              <w:left w:val="single" w:sz="6" w:space="0" w:color="auto"/>
            </w:tcBorders>
            <w:tcMar>
              <w:top w:w="0" w:type="dxa"/>
              <w:left w:w="50" w:type="dxa"/>
              <w:bottom w:w="0" w:type="dxa"/>
              <w:right w:w="50" w:type="dxa"/>
            </w:tcMar>
            <w:hideMark/>
          </w:tcPr>
          <w:p w14:paraId="67779600" w14:textId="77777777" w:rsidR="009C56B0" w:rsidRPr="009B5FE8" w:rsidRDefault="009C56B0" w:rsidP="00405B7A">
            <w:pPr>
              <w:pStyle w:val="tabletext11"/>
              <w:jc w:val="right"/>
              <w:rPr>
                <w:ins w:id="7784" w:author="Author"/>
              </w:rPr>
            </w:pPr>
          </w:p>
        </w:tc>
        <w:tc>
          <w:tcPr>
            <w:tcW w:w="660" w:type="dxa"/>
            <w:tcBorders>
              <w:left w:val="nil"/>
            </w:tcBorders>
            <w:tcMar>
              <w:top w:w="0" w:type="dxa"/>
              <w:left w:w="50" w:type="dxa"/>
              <w:bottom w:w="0" w:type="dxa"/>
              <w:right w:w="50" w:type="dxa"/>
            </w:tcMar>
            <w:hideMark/>
          </w:tcPr>
          <w:p w14:paraId="71C27F2C" w14:textId="77777777" w:rsidR="009C56B0" w:rsidRPr="009B5FE8" w:rsidRDefault="009C56B0" w:rsidP="00405B7A">
            <w:pPr>
              <w:pStyle w:val="tabletext11"/>
              <w:jc w:val="right"/>
              <w:rPr>
                <w:ins w:id="7785" w:author="Author"/>
              </w:rPr>
            </w:pPr>
            <w:ins w:id="7786" w:author="Author">
              <w:r w:rsidRPr="009B5FE8">
                <w:t>8,001</w:t>
              </w:r>
            </w:ins>
          </w:p>
        </w:tc>
        <w:tc>
          <w:tcPr>
            <w:tcW w:w="220" w:type="dxa"/>
            <w:tcBorders>
              <w:left w:val="nil"/>
            </w:tcBorders>
            <w:tcMar>
              <w:top w:w="0" w:type="dxa"/>
              <w:left w:w="50" w:type="dxa"/>
              <w:bottom w:w="0" w:type="dxa"/>
              <w:right w:w="50" w:type="dxa"/>
            </w:tcMar>
            <w:hideMark/>
          </w:tcPr>
          <w:p w14:paraId="4D95C0E1" w14:textId="77777777" w:rsidR="009C56B0" w:rsidRPr="009B5FE8" w:rsidRDefault="009C56B0" w:rsidP="00405B7A">
            <w:pPr>
              <w:pStyle w:val="tabletext11"/>
              <w:rPr>
                <w:ins w:id="7787" w:author="Author"/>
              </w:rPr>
            </w:pPr>
            <w:ins w:id="7788"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0515685C" w14:textId="77777777" w:rsidR="009C56B0" w:rsidRPr="009B5FE8" w:rsidRDefault="009C56B0" w:rsidP="00405B7A">
            <w:pPr>
              <w:pStyle w:val="tabletext11"/>
              <w:rPr>
                <w:ins w:id="7789" w:author="Author"/>
              </w:rPr>
            </w:pPr>
            <w:ins w:id="7790" w:author="Author">
              <w:r w:rsidRPr="009B5FE8">
                <w:t>10,000</w:t>
              </w:r>
            </w:ins>
          </w:p>
        </w:tc>
        <w:tc>
          <w:tcPr>
            <w:tcW w:w="1360" w:type="dxa"/>
            <w:tcBorders>
              <w:left w:val="single" w:sz="6" w:space="0" w:color="auto"/>
            </w:tcBorders>
            <w:tcMar>
              <w:top w:w="0" w:type="dxa"/>
              <w:left w:w="50" w:type="dxa"/>
              <w:bottom w:w="0" w:type="dxa"/>
              <w:right w:w="50" w:type="dxa"/>
            </w:tcMar>
            <w:hideMark/>
          </w:tcPr>
          <w:p w14:paraId="21514520" w14:textId="77777777" w:rsidR="009C56B0" w:rsidRPr="009B5FE8" w:rsidRDefault="009C56B0" w:rsidP="00405B7A">
            <w:pPr>
              <w:pStyle w:val="tabletext11"/>
              <w:jc w:val="right"/>
              <w:rPr>
                <w:ins w:id="7791" w:author="Author"/>
              </w:rPr>
            </w:pPr>
            <w:ins w:id="7792" w:author="Author">
              <w:r w:rsidRPr="009B5FE8">
                <w:t>0.689</w:t>
              </w:r>
            </w:ins>
          </w:p>
        </w:tc>
        <w:tc>
          <w:tcPr>
            <w:tcW w:w="800" w:type="dxa"/>
            <w:tcBorders>
              <w:left w:val="nil"/>
              <w:right w:val="single" w:sz="6" w:space="0" w:color="auto"/>
            </w:tcBorders>
          </w:tcPr>
          <w:p w14:paraId="45D59CD7" w14:textId="77777777" w:rsidR="009C56B0" w:rsidRPr="009B5FE8" w:rsidRDefault="009C56B0" w:rsidP="00405B7A">
            <w:pPr>
              <w:pStyle w:val="tabletext11"/>
              <w:rPr>
                <w:ins w:id="7793" w:author="Author"/>
              </w:rPr>
            </w:pPr>
          </w:p>
        </w:tc>
      </w:tr>
      <w:tr w:rsidR="009C56B0" w:rsidRPr="009B5FE8" w14:paraId="61CF5414" w14:textId="77777777" w:rsidTr="00405B7A">
        <w:trPr>
          <w:trHeight w:val="190"/>
          <w:ins w:id="7794" w:author="Author"/>
        </w:trPr>
        <w:tc>
          <w:tcPr>
            <w:tcW w:w="200" w:type="dxa"/>
            <w:tcBorders>
              <w:right w:val="single" w:sz="6" w:space="0" w:color="auto"/>
            </w:tcBorders>
            <w:tcMar>
              <w:top w:w="0" w:type="dxa"/>
              <w:left w:w="50" w:type="dxa"/>
              <w:bottom w:w="0" w:type="dxa"/>
              <w:right w:w="50" w:type="dxa"/>
            </w:tcMar>
            <w:hideMark/>
          </w:tcPr>
          <w:p w14:paraId="160E34B4" w14:textId="77777777" w:rsidR="009C56B0" w:rsidRPr="009B5FE8" w:rsidRDefault="009C56B0" w:rsidP="00405B7A">
            <w:pPr>
              <w:pStyle w:val="tabletext11"/>
              <w:rPr>
                <w:ins w:id="7795" w:author="Author"/>
              </w:rPr>
            </w:pPr>
          </w:p>
        </w:tc>
        <w:tc>
          <w:tcPr>
            <w:tcW w:w="560" w:type="dxa"/>
            <w:tcBorders>
              <w:left w:val="single" w:sz="6" w:space="0" w:color="auto"/>
            </w:tcBorders>
            <w:tcMar>
              <w:top w:w="0" w:type="dxa"/>
              <w:left w:w="50" w:type="dxa"/>
              <w:bottom w:w="0" w:type="dxa"/>
              <w:right w:w="50" w:type="dxa"/>
            </w:tcMar>
            <w:hideMark/>
          </w:tcPr>
          <w:p w14:paraId="3A089E94" w14:textId="77777777" w:rsidR="009C56B0" w:rsidRPr="009B5FE8" w:rsidRDefault="009C56B0" w:rsidP="00405B7A">
            <w:pPr>
              <w:pStyle w:val="tabletext11"/>
              <w:jc w:val="right"/>
              <w:rPr>
                <w:ins w:id="7796" w:author="Author"/>
              </w:rPr>
            </w:pPr>
          </w:p>
        </w:tc>
        <w:tc>
          <w:tcPr>
            <w:tcW w:w="660" w:type="dxa"/>
            <w:tcBorders>
              <w:left w:val="nil"/>
            </w:tcBorders>
            <w:tcMar>
              <w:top w:w="0" w:type="dxa"/>
              <w:left w:w="50" w:type="dxa"/>
              <w:bottom w:w="0" w:type="dxa"/>
              <w:right w:w="50" w:type="dxa"/>
            </w:tcMar>
            <w:hideMark/>
          </w:tcPr>
          <w:p w14:paraId="77B86EA7" w14:textId="77777777" w:rsidR="009C56B0" w:rsidRPr="009B5FE8" w:rsidRDefault="009C56B0" w:rsidP="00405B7A">
            <w:pPr>
              <w:pStyle w:val="tabletext11"/>
              <w:jc w:val="right"/>
              <w:rPr>
                <w:ins w:id="7797" w:author="Author"/>
              </w:rPr>
            </w:pPr>
            <w:ins w:id="7798" w:author="Author">
              <w:r w:rsidRPr="009B5FE8">
                <w:t>10,001</w:t>
              </w:r>
            </w:ins>
          </w:p>
        </w:tc>
        <w:tc>
          <w:tcPr>
            <w:tcW w:w="220" w:type="dxa"/>
            <w:tcBorders>
              <w:left w:val="nil"/>
            </w:tcBorders>
            <w:tcMar>
              <w:top w:w="0" w:type="dxa"/>
              <w:left w:w="50" w:type="dxa"/>
              <w:bottom w:w="0" w:type="dxa"/>
              <w:right w:w="50" w:type="dxa"/>
            </w:tcMar>
            <w:hideMark/>
          </w:tcPr>
          <w:p w14:paraId="7979E32B" w14:textId="77777777" w:rsidR="009C56B0" w:rsidRPr="009B5FE8" w:rsidRDefault="009C56B0" w:rsidP="00405B7A">
            <w:pPr>
              <w:pStyle w:val="tabletext11"/>
              <w:rPr>
                <w:ins w:id="7799" w:author="Author"/>
              </w:rPr>
            </w:pPr>
            <w:ins w:id="7800"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540CD50B" w14:textId="77777777" w:rsidR="009C56B0" w:rsidRPr="009B5FE8" w:rsidRDefault="009C56B0" w:rsidP="00405B7A">
            <w:pPr>
              <w:pStyle w:val="tabletext11"/>
              <w:rPr>
                <w:ins w:id="7801" w:author="Author"/>
              </w:rPr>
            </w:pPr>
            <w:ins w:id="7802" w:author="Author">
              <w:r w:rsidRPr="009B5FE8">
                <w:t>15,000</w:t>
              </w:r>
            </w:ins>
          </w:p>
        </w:tc>
        <w:tc>
          <w:tcPr>
            <w:tcW w:w="1360" w:type="dxa"/>
            <w:tcBorders>
              <w:left w:val="single" w:sz="6" w:space="0" w:color="auto"/>
            </w:tcBorders>
            <w:tcMar>
              <w:top w:w="0" w:type="dxa"/>
              <w:left w:w="50" w:type="dxa"/>
              <w:bottom w:w="0" w:type="dxa"/>
              <w:right w:w="50" w:type="dxa"/>
            </w:tcMar>
            <w:hideMark/>
          </w:tcPr>
          <w:p w14:paraId="0B55DA8B" w14:textId="77777777" w:rsidR="009C56B0" w:rsidRPr="009B5FE8" w:rsidRDefault="009C56B0" w:rsidP="00405B7A">
            <w:pPr>
              <w:pStyle w:val="tabletext11"/>
              <w:jc w:val="right"/>
              <w:rPr>
                <w:ins w:id="7803" w:author="Author"/>
              </w:rPr>
            </w:pPr>
            <w:ins w:id="7804" w:author="Author">
              <w:r w:rsidRPr="009B5FE8">
                <w:t>0.747</w:t>
              </w:r>
            </w:ins>
          </w:p>
        </w:tc>
        <w:tc>
          <w:tcPr>
            <w:tcW w:w="800" w:type="dxa"/>
            <w:tcBorders>
              <w:left w:val="nil"/>
              <w:right w:val="single" w:sz="6" w:space="0" w:color="auto"/>
            </w:tcBorders>
          </w:tcPr>
          <w:p w14:paraId="77ADCE46" w14:textId="77777777" w:rsidR="009C56B0" w:rsidRPr="009B5FE8" w:rsidRDefault="009C56B0" w:rsidP="00405B7A">
            <w:pPr>
              <w:pStyle w:val="tabletext11"/>
              <w:rPr>
                <w:ins w:id="7805" w:author="Author"/>
              </w:rPr>
            </w:pPr>
          </w:p>
        </w:tc>
      </w:tr>
      <w:tr w:rsidR="009C56B0" w:rsidRPr="009B5FE8" w14:paraId="6E8E1D04" w14:textId="77777777" w:rsidTr="00405B7A">
        <w:trPr>
          <w:trHeight w:val="190"/>
          <w:ins w:id="7806" w:author="Author"/>
        </w:trPr>
        <w:tc>
          <w:tcPr>
            <w:tcW w:w="200" w:type="dxa"/>
            <w:tcBorders>
              <w:right w:val="single" w:sz="6" w:space="0" w:color="auto"/>
            </w:tcBorders>
            <w:tcMar>
              <w:top w:w="0" w:type="dxa"/>
              <w:left w:w="50" w:type="dxa"/>
              <w:bottom w:w="0" w:type="dxa"/>
              <w:right w:w="50" w:type="dxa"/>
            </w:tcMar>
            <w:hideMark/>
          </w:tcPr>
          <w:p w14:paraId="69D97ED2" w14:textId="77777777" w:rsidR="009C56B0" w:rsidRPr="009B5FE8" w:rsidRDefault="009C56B0" w:rsidP="00405B7A">
            <w:pPr>
              <w:pStyle w:val="tabletext11"/>
              <w:rPr>
                <w:ins w:id="7807" w:author="Author"/>
              </w:rPr>
            </w:pPr>
          </w:p>
        </w:tc>
        <w:tc>
          <w:tcPr>
            <w:tcW w:w="560" w:type="dxa"/>
            <w:tcBorders>
              <w:left w:val="single" w:sz="6" w:space="0" w:color="auto"/>
            </w:tcBorders>
            <w:tcMar>
              <w:top w:w="0" w:type="dxa"/>
              <w:left w:w="50" w:type="dxa"/>
              <w:bottom w:w="0" w:type="dxa"/>
              <w:right w:w="50" w:type="dxa"/>
            </w:tcMar>
            <w:hideMark/>
          </w:tcPr>
          <w:p w14:paraId="57E32C48" w14:textId="77777777" w:rsidR="009C56B0" w:rsidRPr="009B5FE8" w:rsidRDefault="009C56B0" w:rsidP="00405B7A">
            <w:pPr>
              <w:pStyle w:val="tabletext11"/>
              <w:jc w:val="right"/>
              <w:rPr>
                <w:ins w:id="7808" w:author="Author"/>
              </w:rPr>
            </w:pPr>
          </w:p>
        </w:tc>
        <w:tc>
          <w:tcPr>
            <w:tcW w:w="660" w:type="dxa"/>
            <w:tcBorders>
              <w:left w:val="nil"/>
            </w:tcBorders>
            <w:tcMar>
              <w:top w:w="0" w:type="dxa"/>
              <w:left w:w="50" w:type="dxa"/>
              <w:bottom w:w="0" w:type="dxa"/>
              <w:right w:w="50" w:type="dxa"/>
            </w:tcMar>
            <w:hideMark/>
          </w:tcPr>
          <w:p w14:paraId="4126B8DF" w14:textId="77777777" w:rsidR="009C56B0" w:rsidRPr="009B5FE8" w:rsidRDefault="009C56B0" w:rsidP="00405B7A">
            <w:pPr>
              <w:pStyle w:val="tabletext11"/>
              <w:jc w:val="right"/>
              <w:rPr>
                <w:ins w:id="7809" w:author="Author"/>
              </w:rPr>
            </w:pPr>
            <w:ins w:id="7810" w:author="Author">
              <w:r w:rsidRPr="009B5FE8">
                <w:t>15,001</w:t>
              </w:r>
            </w:ins>
          </w:p>
        </w:tc>
        <w:tc>
          <w:tcPr>
            <w:tcW w:w="220" w:type="dxa"/>
            <w:tcBorders>
              <w:left w:val="nil"/>
            </w:tcBorders>
            <w:tcMar>
              <w:top w:w="0" w:type="dxa"/>
              <w:left w:w="50" w:type="dxa"/>
              <w:bottom w:w="0" w:type="dxa"/>
              <w:right w:w="50" w:type="dxa"/>
            </w:tcMar>
            <w:hideMark/>
          </w:tcPr>
          <w:p w14:paraId="058F2060" w14:textId="77777777" w:rsidR="009C56B0" w:rsidRPr="009B5FE8" w:rsidRDefault="009C56B0" w:rsidP="00405B7A">
            <w:pPr>
              <w:pStyle w:val="tabletext11"/>
              <w:rPr>
                <w:ins w:id="7811" w:author="Author"/>
              </w:rPr>
            </w:pPr>
            <w:ins w:id="7812" w:author="Author">
              <w:r w:rsidRPr="009B5FE8">
                <w:t>–</w:t>
              </w:r>
            </w:ins>
          </w:p>
        </w:tc>
        <w:tc>
          <w:tcPr>
            <w:tcW w:w="1200" w:type="dxa"/>
            <w:tcBorders>
              <w:left w:val="nil"/>
              <w:right w:val="single" w:sz="6" w:space="0" w:color="auto"/>
            </w:tcBorders>
            <w:tcMar>
              <w:top w:w="0" w:type="dxa"/>
              <w:left w:w="50" w:type="dxa"/>
              <w:bottom w:w="0" w:type="dxa"/>
              <w:right w:w="50" w:type="dxa"/>
            </w:tcMar>
            <w:hideMark/>
          </w:tcPr>
          <w:p w14:paraId="5ED9C2CA" w14:textId="77777777" w:rsidR="009C56B0" w:rsidRPr="009B5FE8" w:rsidRDefault="009C56B0" w:rsidP="00405B7A">
            <w:pPr>
              <w:pStyle w:val="tabletext11"/>
              <w:rPr>
                <w:ins w:id="7813" w:author="Author"/>
              </w:rPr>
            </w:pPr>
            <w:ins w:id="7814" w:author="Author">
              <w:r w:rsidRPr="009B5FE8">
                <w:t>20,000</w:t>
              </w:r>
            </w:ins>
          </w:p>
        </w:tc>
        <w:tc>
          <w:tcPr>
            <w:tcW w:w="1360" w:type="dxa"/>
            <w:tcBorders>
              <w:left w:val="single" w:sz="6" w:space="0" w:color="auto"/>
            </w:tcBorders>
            <w:tcMar>
              <w:top w:w="0" w:type="dxa"/>
              <w:left w:w="50" w:type="dxa"/>
              <w:bottom w:w="0" w:type="dxa"/>
              <w:right w:w="50" w:type="dxa"/>
            </w:tcMar>
            <w:hideMark/>
          </w:tcPr>
          <w:p w14:paraId="631296E6" w14:textId="77777777" w:rsidR="009C56B0" w:rsidRPr="009B5FE8" w:rsidRDefault="009C56B0" w:rsidP="00405B7A">
            <w:pPr>
              <w:pStyle w:val="tabletext11"/>
              <w:jc w:val="right"/>
              <w:rPr>
                <w:ins w:id="7815" w:author="Author"/>
              </w:rPr>
            </w:pPr>
            <w:ins w:id="7816" w:author="Author">
              <w:r w:rsidRPr="009B5FE8">
                <w:t>0.830</w:t>
              </w:r>
            </w:ins>
          </w:p>
        </w:tc>
        <w:tc>
          <w:tcPr>
            <w:tcW w:w="800" w:type="dxa"/>
            <w:tcBorders>
              <w:left w:val="nil"/>
              <w:right w:val="single" w:sz="6" w:space="0" w:color="auto"/>
            </w:tcBorders>
          </w:tcPr>
          <w:p w14:paraId="5B33D563" w14:textId="77777777" w:rsidR="009C56B0" w:rsidRPr="009B5FE8" w:rsidRDefault="009C56B0" w:rsidP="00405B7A">
            <w:pPr>
              <w:pStyle w:val="tabletext11"/>
              <w:rPr>
                <w:ins w:id="7817" w:author="Author"/>
              </w:rPr>
            </w:pPr>
          </w:p>
        </w:tc>
      </w:tr>
      <w:tr w:rsidR="009C56B0" w:rsidRPr="009B5FE8" w14:paraId="3B2894AE" w14:textId="77777777" w:rsidTr="00405B7A">
        <w:trPr>
          <w:trHeight w:val="190"/>
          <w:ins w:id="7818" w:author="Author"/>
        </w:trPr>
        <w:tc>
          <w:tcPr>
            <w:tcW w:w="200" w:type="dxa"/>
            <w:tcBorders>
              <w:right w:val="single" w:sz="6" w:space="0" w:color="auto"/>
            </w:tcBorders>
            <w:tcMar>
              <w:top w:w="0" w:type="dxa"/>
              <w:left w:w="50" w:type="dxa"/>
              <w:bottom w:w="0" w:type="dxa"/>
              <w:right w:w="50" w:type="dxa"/>
            </w:tcMar>
            <w:hideMark/>
          </w:tcPr>
          <w:p w14:paraId="5CFC0B6D" w14:textId="77777777" w:rsidR="009C56B0" w:rsidRPr="009B5FE8" w:rsidRDefault="009C56B0" w:rsidP="00405B7A">
            <w:pPr>
              <w:pStyle w:val="tabletext11"/>
              <w:rPr>
                <w:ins w:id="7819" w:author="Author"/>
              </w:rPr>
            </w:pPr>
          </w:p>
        </w:tc>
        <w:tc>
          <w:tcPr>
            <w:tcW w:w="560" w:type="dxa"/>
            <w:tcBorders>
              <w:left w:val="single" w:sz="6" w:space="0" w:color="auto"/>
              <w:bottom w:val="single" w:sz="6" w:space="0" w:color="auto"/>
            </w:tcBorders>
            <w:tcMar>
              <w:top w:w="0" w:type="dxa"/>
              <w:left w:w="50" w:type="dxa"/>
              <w:bottom w:w="0" w:type="dxa"/>
              <w:right w:w="50" w:type="dxa"/>
            </w:tcMar>
            <w:hideMark/>
          </w:tcPr>
          <w:p w14:paraId="4C4F40DE" w14:textId="77777777" w:rsidR="009C56B0" w:rsidRPr="009B5FE8" w:rsidRDefault="009C56B0" w:rsidP="00405B7A">
            <w:pPr>
              <w:pStyle w:val="tabletext11"/>
              <w:jc w:val="right"/>
              <w:rPr>
                <w:ins w:id="7820" w:author="Author"/>
              </w:rPr>
            </w:pPr>
          </w:p>
        </w:tc>
        <w:tc>
          <w:tcPr>
            <w:tcW w:w="880" w:type="dxa"/>
            <w:gridSpan w:val="2"/>
            <w:tcBorders>
              <w:left w:val="nil"/>
              <w:bottom w:val="single" w:sz="6" w:space="0" w:color="auto"/>
            </w:tcBorders>
            <w:tcMar>
              <w:top w:w="0" w:type="dxa"/>
              <w:left w:w="50" w:type="dxa"/>
              <w:bottom w:w="0" w:type="dxa"/>
              <w:right w:w="50" w:type="dxa"/>
            </w:tcMar>
            <w:hideMark/>
          </w:tcPr>
          <w:p w14:paraId="1778708C" w14:textId="77777777" w:rsidR="009C56B0" w:rsidRPr="009B5FE8" w:rsidRDefault="009C56B0" w:rsidP="00405B7A">
            <w:pPr>
              <w:pStyle w:val="tabletext11"/>
              <w:jc w:val="right"/>
              <w:rPr>
                <w:ins w:id="7821" w:author="Author"/>
              </w:rPr>
            </w:pPr>
            <w:ins w:id="7822" w:author="Author">
              <w:r w:rsidRPr="009B5FE8">
                <w:t>Over</w:t>
              </w:r>
            </w:ins>
          </w:p>
        </w:tc>
        <w:tc>
          <w:tcPr>
            <w:tcW w:w="1200" w:type="dxa"/>
            <w:tcBorders>
              <w:left w:val="nil"/>
              <w:bottom w:val="single" w:sz="6" w:space="0" w:color="auto"/>
              <w:right w:val="single" w:sz="6" w:space="0" w:color="auto"/>
            </w:tcBorders>
            <w:tcMar>
              <w:top w:w="0" w:type="dxa"/>
              <w:left w:w="50" w:type="dxa"/>
              <w:bottom w:w="0" w:type="dxa"/>
              <w:right w:w="50" w:type="dxa"/>
            </w:tcMar>
            <w:hideMark/>
          </w:tcPr>
          <w:p w14:paraId="028273EB" w14:textId="77777777" w:rsidR="009C56B0" w:rsidRPr="009B5FE8" w:rsidRDefault="009C56B0" w:rsidP="00405B7A">
            <w:pPr>
              <w:pStyle w:val="tabletext11"/>
              <w:rPr>
                <w:ins w:id="7823" w:author="Author"/>
              </w:rPr>
            </w:pPr>
            <w:ins w:id="7824" w:author="Author">
              <w:r w:rsidRPr="009B5FE8">
                <w:t>20,000</w:t>
              </w:r>
            </w:ins>
          </w:p>
        </w:tc>
        <w:tc>
          <w:tcPr>
            <w:tcW w:w="1360" w:type="dxa"/>
            <w:tcBorders>
              <w:left w:val="single" w:sz="6" w:space="0" w:color="auto"/>
              <w:bottom w:val="single" w:sz="6" w:space="0" w:color="auto"/>
            </w:tcBorders>
            <w:tcMar>
              <w:top w:w="0" w:type="dxa"/>
              <w:left w:w="50" w:type="dxa"/>
              <w:bottom w:w="0" w:type="dxa"/>
              <w:right w:w="50" w:type="dxa"/>
            </w:tcMar>
            <w:hideMark/>
          </w:tcPr>
          <w:p w14:paraId="61A5B5AB" w14:textId="77777777" w:rsidR="009C56B0" w:rsidRPr="009B5FE8" w:rsidRDefault="009C56B0" w:rsidP="00405B7A">
            <w:pPr>
              <w:pStyle w:val="tabletext11"/>
              <w:jc w:val="right"/>
              <w:rPr>
                <w:ins w:id="7825" w:author="Author"/>
              </w:rPr>
            </w:pPr>
            <w:ins w:id="7826" w:author="Author">
              <w:r w:rsidRPr="009B5FE8">
                <w:t>0.929</w:t>
              </w:r>
            </w:ins>
          </w:p>
        </w:tc>
        <w:tc>
          <w:tcPr>
            <w:tcW w:w="800" w:type="dxa"/>
            <w:tcBorders>
              <w:left w:val="nil"/>
              <w:bottom w:val="single" w:sz="6" w:space="0" w:color="auto"/>
              <w:right w:val="single" w:sz="6" w:space="0" w:color="auto"/>
            </w:tcBorders>
          </w:tcPr>
          <w:p w14:paraId="2D373CE9" w14:textId="77777777" w:rsidR="009C56B0" w:rsidRPr="009B5FE8" w:rsidRDefault="009C56B0" w:rsidP="00405B7A">
            <w:pPr>
              <w:pStyle w:val="tabletext11"/>
              <w:rPr>
                <w:ins w:id="7827" w:author="Author"/>
              </w:rPr>
            </w:pPr>
          </w:p>
        </w:tc>
      </w:tr>
    </w:tbl>
    <w:p w14:paraId="1EDCAF7B" w14:textId="77777777" w:rsidR="009C56B0" w:rsidRPr="009B5FE8" w:rsidRDefault="009C56B0" w:rsidP="009C56B0">
      <w:pPr>
        <w:pStyle w:val="tablecaption"/>
        <w:rPr>
          <w:ins w:id="7828" w:author="Author"/>
        </w:rPr>
      </w:pPr>
      <w:ins w:id="7829" w:author="Author">
        <w:r w:rsidRPr="009B5FE8">
          <w:t>Table 277.B.4.a.(3) Motorcycle Original Cost New Factors</w:t>
        </w:r>
      </w:ins>
    </w:p>
    <w:p w14:paraId="1344B41D" w14:textId="77777777" w:rsidR="009C56B0" w:rsidRPr="009B5FE8" w:rsidRDefault="009C56B0" w:rsidP="009C56B0">
      <w:pPr>
        <w:pStyle w:val="isonormal"/>
        <w:rPr>
          <w:ins w:id="7830" w:author="Author"/>
        </w:rPr>
      </w:pPr>
    </w:p>
    <w:p w14:paraId="4DBE7960" w14:textId="77777777" w:rsidR="009C56B0" w:rsidRPr="009B5FE8" w:rsidRDefault="009C56B0" w:rsidP="009C56B0">
      <w:pPr>
        <w:pStyle w:val="outlinetxt5"/>
        <w:rPr>
          <w:ins w:id="7831" w:author="Author"/>
        </w:rPr>
      </w:pPr>
      <w:ins w:id="7832" w:author="Author">
        <w:r w:rsidRPr="009B5FE8">
          <w:tab/>
        </w:r>
        <w:r w:rsidRPr="009B5FE8">
          <w:rPr>
            <w:b/>
            <w:bCs/>
          </w:rPr>
          <w:t>(4)</w:t>
        </w:r>
        <w:r w:rsidRPr="009B5FE8">
          <w:rPr>
            <w:b/>
            <w:bCs/>
          </w:rPr>
          <w:tab/>
        </w:r>
        <w:r w:rsidRPr="009B5FE8">
          <w:t xml:space="preserve">Refer to Rule </w:t>
        </w:r>
        <w:r w:rsidRPr="009B5FE8">
          <w:rPr>
            <w:b/>
            <w:bCs/>
          </w:rPr>
          <w:t>298.B.2.</w:t>
        </w:r>
        <w:r w:rsidRPr="009B5FE8">
          <w:t xml:space="preserve"> for the Deductible Discount Factors. Use the Private Passenger Types Factors.</w:t>
        </w:r>
      </w:ins>
    </w:p>
    <w:p w14:paraId="1F434499" w14:textId="77777777" w:rsidR="009C56B0" w:rsidRPr="009B5FE8" w:rsidRDefault="009C56B0" w:rsidP="009C56B0">
      <w:pPr>
        <w:pStyle w:val="outlinehd4"/>
        <w:rPr>
          <w:ins w:id="7833" w:author="Author"/>
        </w:rPr>
      </w:pPr>
      <w:ins w:id="7834" w:author="Author">
        <w:r w:rsidRPr="009B5FE8">
          <w:tab/>
          <w:t>b.</w:t>
        </w:r>
        <w:r w:rsidRPr="009B5FE8">
          <w:tab/>
          <w:t>Limited Collision</w:t>
        </w:r>
      </w:ins>
    </w:p>
    <w:p w14:paraId="72AB6A8F" w14:textId="77777777" w:rsidR="009C56B0" w:rsidRPr="009B5FE8" w:rsidRDefault="009C56B0" w:rsidP="009C56B0">
      <w:pPr>
        <w:pStyle w:val="space4"/>
        <w:rPr>
          <w:ins w:id="783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9B5FE8" w14:paraId="1B65A5BD" w14:textId="77777777" w:rsidTr="00405B7A">
        <w:trPr>
          <w:cantSplit/>
          <w:trHeight w:val="190"/>
          <w:ins w:id="7836" w:author="Author"/>
        </w:trPr>
        <w:tc>
          <w:tcPr>
            <w:tcW w:w="200" w:type="dxa"/>
          </w:tcPr>
          <w:p w14:paraId="3523ED01" w14:textId="77777777" w:rsidR="009C56B0" w:rsidRPr="009B5FE8" w:rsidRDefault="009C56B0" w:rsidP="00405B7A">
            <w:pPr>
              <w:pStyle w:val="tabletext11"/>
              <w:rPr>
                <w:ins w:id="7837" w:author="Author"/>
              </w:rPr>
            </w:pPr>
          </w:p>
        </w:tc>
        <w:tc>
          <w:tcPr>
            <w:tcW w:w="1160" w:type="dxa"/>
            <w:vAlign w:val="bottom"/>
          </w:tcPr>
          <w:p w14:paraId="3E481F59" w14:textId="77777777" w:rsidR="009C56B0" w:rsidRPr="009B5FE8" w:rsidRDefault="009C56B0" w:rsidP="00405B7A">
            <w:pPr>
              <w:pStyle w:val="tabletext11"/>
              <w:spacing w:before="120" w:after="0"/>
              <w:rPr>
                <w:ins w:id="7838" w:author="Author"/>
                <w:szCs w:val="44"/>
              </w:rPr>
            </w:pPr>
            <w:ins w:id="7839" w:author="Author">
              <w:r w:rsidRPr="009B5FE8">
                <w:rPr>
                  <w:szCs w:val="44"/>
                </w:rPr>
                <w:sym w:font="Wingdings 2" w:char="F03F"/>
              </w:r>
            </w:ins>
          </w:p>
        </w:tc>
        <w:tc>
          <w:tcPr>
            <w:tcW w:w="8869" w:type="dxa"/>
          </w:tcPr>
          <w:p w14:paraId="6FE766F5" w14:textId="77777777" w:rsidR="009C56B0" w:rsidRPr="009B5FE8" w:rsidRDefault="009C56B0" w:rsidP="00405B7A">
            <w:pPr>
              <w:pStyle w:val="tabletext11"/>
              <w:rPr>
                <w:ins w:id="7840" w:author="Author"/>
              </w:rPr>
            </w:pPr>
            <w:ins w:id="7841" w:author="Author">
              <w:r w:rsidRPr="009B5FE8">
                <w:rPr>
                  <w:rFonts w:cs="Arial"/>
                  <w:szCs w:val="18"/>
                </w:rPr>
                <w:t xml:space="preserve">Premium = Private Passenger Types Loss Cost </w:t>
              </w:r>
              <w:r w:rsidRPr="009B5FE8">
                <w:rPr>
                  <w:rFonts w:cs="Arial"/>
                  <w:szCs w:val="18"/>
                </w:rPr>
                <w:sym w:font="Symbol" w:char="F02A"/>
              </w:r>
              <w:r w:rsidRPr="009B5FE8">
                <w:rPr>
                  <w:rFonts w:cs="Arial"/>
                  <w:szCs w:val="18"/>
                </w:rPr>
                <w:t xml:space="preserve"> Motorcycle Age Factor </w:t>
              </w:r>
              <w:r w:rsidRPr="009B5FE8">
                <w:rPr>
                  <w:rFonts w:cs="Arial"/>
                  <w:szCs w:val="18"/>
                </w:rPr>
                <w:sym w:font="Symbol" w:char="F02A"/>
              </w:r>
              <w:r w:rsidRPr="009B5FE8">
                <w:rPr>
                  <w:rFonts w:cs="Arial"/>
                  <w:szCs w:val="18"/>
                </w:rPr>
                <w:t xml:space="preserve"> (Motorcycle Original Cost New Factor – Deductible Discount Factor) </w:t>
              </w:r>
              <w:r w:rsidRPr="009B5FE8">
                <w:rPr>
                  <w:rFonts w:cs="Arial"/>
                  <w:szCs w:val="18"/>
                </w:rPr>
                <w:sym w:font="Symbol" w:char="F02A"/>
              </w:r>
              <w:r w:rsidRPr="009B5FE8">
                <w:rPr>
                  <w:rFonts w:cs="Arial"/>
                  <w:szCs w:val="18"/>
                </w:rPr>
                <w:t xml:space="preserve"> Limited Collision Factor</w:t>
              </w:r>
            </w:ins>
          </w:p>
        </w:tc>
      </w:tr>
    </w:tbl>
    <w:p w14:paraId="25940A52" w14:textId="77777777" w:rsidR="009C56B0" w:rsidRPr="009B5FE8" w:rsidRDefault="009C56B0" w:rsidP="009C56B0">
      <w:pPr>
        <w:pStyle w:val="outlinetxt5"/>
        <w:rPr>
          <w:ins w:id="7842" w:author="Author"/>
        </w:rPr>
      </w:pPr>
      <w:ins w:id="7843" w:author="Author">
        <w:r w:rsidRPr="009B5FE8">
          <w:rPr>
            <w:b/>
          </w:rPr>
          <w:tab/>
          <w:t>(1)</w:t>
        </w:r>
        <w:r w:rsidRPr="009B5FE8">
          <w:rPr>
            <w:b/>
          </w:rPr>
          <w:tab/>
        </w:r>
        <w:r w:rsidRPr="009B5FE8">
          <w:t>Refer to the territory loss costs/rates for the Loss Cost. Use the Private Passenger Types Loss Cost.</w:t>
        </w:r>
      </w:ins>
    </w:p>
    <w:p w14:paraId="3B5CAA48" w14:textId="77777777" w:rsidR="009C56B0" w:rsidRPr="009B5FE8" w:rsidRDefault="009C56B0" w:rsidP="009C56B0">
      <w:pPr>
        <w:pStyle w:val="outlinetxt5"/>
        <w:rPr>
          <w:ins w:id="7844" w:author="Author"/>
        </w:rPr>
      </w:pPr>
      <w:ins w:id="7845" w:author="Author">
        <w:r w:rsidRPr="009B5FE8">
          <w:tab/>
        </w:r>
        <w:r w:rsidRPr="009B5FE8">
          <w:rPr>
            <w:b/>
            <w:bCs/>
          </w:rPr>
          <w:t>(2)</w:t>
        </w:r>
        <w:r w:rsidRPr="009B5FE8">
          <w:rPr>
            <w:b/>
            <w:bCs/>
          </w:rPr>
          <w:tab/>
        </w:r>
        <w:r w:rsidRPr="009B5FE8">
          <w:t xml:space="preserve">Refer to Paragraph </w:t>
        </w:r>
        <w:r w:rsidRPr="009B5FE8">
          <w:rPr>
            <w:b/>
            <w:bCs/>
          </w:rPr>
          <w:t>B.4.a.(2)</w:t>
        </w:r>
        <w:r w:rsidRPr="009B5FE8">
          <w:t xml:space="preserve"> for the Motorcycle Age Factors.</w:t>
        </w:r>
      </w:ins>
    </w:p>
    <w:p w14:paraId="6CFD525D" w14:textId="77777777" w:rsidR="009C56B0" w:rsidRPr="009B5FE8" w:rsidRDefault="009C56B0" w:rsidP="009C56B0">
      <w:pPr>
        <w:pStyle w:val="outlinetxt5"/>
        <w:rPr>
          <w:ins w:id="7846" w:author="Author"/>
        </w:rPr>
      </w:pPr>
      <w:ins w:id="7847" w:author="Author">
        <w:r w:rsidRPr="009B5FE8">
          <w:lastRenderedPageBreak/>
          <w:tab/>
        </w:r>
        <w:r w:rsidRPr="009B5FE8">
          <w:rPr>
            <w:b/>
            <w:bCs/>
          </w:rPr>
          <w:t>(3)</w:t>
        </w:r>
        <w:r w:rsidRPr="009B5FE8">
          <w:rPr>
            <w:b/>
            <w:bCs/>
          </w:rPr>
          <w:tab/>
        </w:r>
        <w:r w:rsidRPr="009B5FE8">
          <w:t xml:space="preserve">Refer to Paragraph </w:t>
        </w:r>
        <w:r w:rsidRPr="009B5FE8">
          <w:rPr>
            <w:b/>
            <w:bCs/>
          </w:rPr>
          <w:t xml:space="preserve">B.4.a.(3) </w:t>
        </w:r>
        <w:r w:rsidRPr="009B5FE8">
          <w:t>for the Motorcycle Original Cost New Factors.</w:t>
        </w:r>
      </w:ins>
    </w:p>
    <w:p w14:paraId="4D4D9B31" w14:textId="77777777" w:rsidR="009C56B0" w:rsidRPr="009B5FE8" w:rsidRDefault="009C56B0" w:rsidP="009C56B0">
      <w:pPr>
        <w:pStyle w:val="outlinetxt5"/>
        <w:rPr>
          <w:ins w:id="7848" w:author="Author"/>
        </w:rPr>
      </w:pPr>
      <w:ins w:id="7849" w:author="Author">
        <w:r w:rsidRPr="009B5FE8">
          <w:tab/>
        </w:r>
        <w:r w:rsidRPr="009B5FE8">
          <w:rPr>
            <w:b/>
            <w:bCs/>
          </w:rPr>
          <w:t>(4)</w:t>
        </w:r>
        <w:r w:rsidRPr="009B5FE8">
          <w:tab/>
          <w:t xml:space="preserve">Refer to Rule </w:t>
        </w:r>
        <w:r w:rsidRPr="009B5FE8">
          <w:rPr>
            <w:b/>
            <w:bCs/>
          </w:rPr>
          <w:t>298.B.2.</w:t>
        </w:r>
        <w:r w:rsidRPr="009B5FE8">
          <w:t xml:space="preserve"> for the Deductible Discount Factors. Use the Private Passenger Types Factors.</w:t>
        </w:r>
      </w:ins>
    </w:p>
    <w:p w14:paraId="354785BC" w14:textId="77777777" w:rsidR="009C56B0" w:rsidRPr="009B5FE8" w:rsidRDefault="009C56B0" w:rsidP="009C56B0">
      <w:pPr>
        <w:pStyle w:val="outlinetxt5"/>
        <w:rPr>
          <w:ins w:id="7850" w:author="Author"/>
        </w:rPr>
      </w:pPr>
      <w:ins w:id="7851" w:author="Author">
        <w:r w:rsidRPr="009B5FE8">
          <w:tab/>
        </w:r>
        <w:r w:rsidRPr="009B5FE8">
          <w:rPr>
            <w:b/>
            <w:bCs/>
          </w:rPr>
          <w:t>(5)</w:t>
        </w:r>
        <w:r w:rsidRPr="009B5FE8">
          <w:tab/>
          <w:t xml:space="preserve">Refer to Rule </w:t>
        </w:r>
        <w:r w:rsidRPr="009B5FE8">
          <w:rPr>
            <w:b/>
          </w:rPr>
          <w:t>298.B.5.</w:t>
        </w:r>
        <w:r w:rsidRPr="009B5FE8">
          <w:t xml:space="preserve"> for the Limited Collision Factor.</w:t>
        </w:r>
      </w:ins>
    </w:p>
    <w:p w14:paraId="13E25C75" w14:textId="77777777" w:rsidR="009C56B0" w:rsidRPr="009B5FE8" w:rsidRDefault="009C56B0" w:rsidP="009C56B0">
      <w:pPr>
        <w:pStyle w:val="outlinehd3"/>
        <w:rPr>
          <w:ins w:id="7852" w:author="Author"/>
        </w:rPr>
      </w:pPr>
      <w:ins w:id="7853" w:author="Author">
        <w:r w:rsidRPr="009B5FE8">
          <w:tab/>
          <w:t>7.</w:t>
        </w:r>
        <w:r w:rsidRPr="009B5FE8">
          <w:tab/>
          <w:t xml:space="preserve">Uninsured Motorists </w:t>
        </w:r>
      </w:ins>
    </w:p>
    <w:p w14:paraId="6E01C234" w14:textId="77777777" w:rsidR="009C56B0" w:rsidRPr="009B5FE8" w:rsidRDefault="009C56B0" w:rsidP="009C56B0">
      <w:pPr>
        <w:pStyle w:val="space4"/>
        <w:rPr>
          <w:ins w:id="78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9B5FE8" w14:paraId="2F0AE2EA" w14:textId="77777777" w:rsidTr="00405B7A">
        <w:trPr>
          <w:cantSplit/>
          <w:trHeight w:val="190"/>
          <w:ins w:id="7855" w:author="Author"/>
        </w:trPr>
        <w:tc>
          <w:tcPr>
            <w:tcW w:w="200" w:type="dxa"/>
          </w:tcPr>
          <w:p w14:paraId="54842C97" w14:textId="77777777" w:rsidR="009C56B0" w:rsidRPr="009B5FE8" w:rsidRDefault="009C56B0" w:rsidP="00405B7A">
            <w:pPr>
              <w:pStyle w:val="tabletext11"/>
              <w:rPr>
                <w:ins w:id="7856" w:author="Author"/>
              </w:rPr>
            </w:pPr>
          </w:p>
        </w:tc>
        <w:tc>
          <w:tcPr>
            <w:tcW w:w="860" w:type="dxa"/>
            <w:vAlign w:val="bottom"/>
          </w:tcPr>
          <w:p w14:paraId="6DAF85AD" w14:textId="77777777" w:rsidR="009C56B0" w:rsidRPr="009B5FE8" w:rsidRDefault="009C56B0" w:rsidP="00405B7A">
            <w:pPr>
              <w:pStyle w:val="tabletext11"/>
              <w:spacing w:before="120" w:after="0"/>
              <w:rPr>
                <w:ins w:id="7857" w:author="Author"/>
                <w:szCs w:val="44"/>
              </w:rPr>
            </w:pPr>
            <w:ins w:id="7858" w:author="Author">
              <w:r w:rsidRPr="009B5FE8">
                <w:rPr>
                  <w:rFonts w:ascii="Wingdings 2" w:hAnsi="Wingdings 2"/>
                  <w:szCs w:val="44"/>
                </w:rPr>
                <w:sym w:font="Wingdings 2" w:char="F03F"/>
              </w:r>
            </w:ins>
          </w:p>
        </w:tc>
        <w:tc>
          <w:tcPr>
            <w:tcW w:w="9220" w:type="dxa"/>
          </w:tcPr>
          <w:p w14:paraId="01A8427A" w14:textId="77777777" w:rsidR="009C56B0" w:rsidRPr="009B5FE8" w:rsidRDefault="009C56B0" w:rsidP="00405B7A">
            <w:pPr>
              <w:pStyle w:val="tabletext11"/>
              <w:rPr>
                <w:ins w:id="7859" w:author="Author"/>
              </w:rPr>
            </w:pPr>
            <w:ins w:id="7860" w:author="Author">
              <w:r w:rsidRPr="009B5FE8">
                <w:rPr>
                  <w:rFonts w:cs="Arial"/>
                  <w:szCs w:val="18"/>
                </w:rPr>
                <w:t xml:space="preserve">Premium = Loss Cost </w:t>
              </w:r>
              <w:r w:rsidRPr="009B5FE8">
                <w:rPr>
                  <w:rFonts w:ascii="Symbol" w:hAnsi="Symbol" w:cs="Arial"/>
                  <w:szCs w:val="18"/>
                </w:rPr>
                <w:sym w:font="Symbol" w:char="F02A"/>
              </w:r>
              <w:r w:rsidRPr="009B5FE8">
                <w:rPr>
                  <w:rFonts w:cs="Arial"/>
                  <w:szCs w:val="18"/>
                </w:rPr>
                <w:t xml:space="preserve"> Uninsured Motorists Coverage Factor</w:t>
              </w:r>
            </w:ins>
          </w:p>
        </w:tc>
      </w:tr>
    </w:tbl>
    <w:p w14:paraId="4FB0055F" w14:textId="77777777" w:rsidR="009C56B0" w:rsidRPr="009B5FE8" w:rsidRDefault="009C56B0" w:rsidP="009C56B0">
      <w:pPr>
        <w:pStyle w:val="outlinetxt4"/>
        <w:rPr>
          <w:ins w:id="7861" w:author="Author"/>
        </w:rPr>
      </w:pPr>
      <w:ins w:id="7862" w:author="Author">
        <w:r w:rsidRPr="009B5FE8">
          <w:rPr>
            <w:b/>
          </w:rPr>
          <w:tab/>
          <w:t>a.</w:t>
        </w:r>
        <w:r w:rsidRPr="009B5FE8">
          <w:rPr>
            <w:b/>
          </w:rPr>
          <w:tab/>
        </w:r>
        <w:r w:rsidRPr="009B5FE8">
          <w:t xml:space="preserve">Refer to Rule </w:t>
        </w:r>
        <w:r w:rsidRPr="009B5FE8">
          <w:rPr>
            <w:b/>
            <w:bCs/>
          </w:rPr>
          <w:t>297.B.</w:t>
        </w:r>
        <w:r w:rsidRPr="009B5FE8">
          <w:t xml:space="preserve"> for the Loss Cost. Use the Private Passenger Types Loss Cost.</w:t>
        </w:r>
      </w:ins>
    </w:p>
    <w:p w14:paraId="2ECAF51A" w14:textId="77777777" w:rsidR="009C56B0" w:rsidRPr="009B5FE8" w:rsidRDefault="009C56B0" w:rsidP="009C56B0">
      <w:pPr>
        <w:pStyle w:val="outlinetxt4"/>
        <w:rPr>
          <w:ins w:id="7863" w:author="Author"/>
        </w:rPr>
      </w:pPr>
      <w:ins w:id="7864" w:author="Author">
        <w:r w:rsidRPr="009B5FE8">
          <w:tab/>
        </w:r>
        <w:r w:rsidRPr="009B5FE8">
          <w:rPr>
            <w:b/>
            <w:bCs/>
          </w:rPr>
          <w:t>b.</w:t>
        </w:r>
        <w:r w:rsidRPr="009B5FE8">
          <w:tab/>
          <w:t>Uninsured Motorists Coverage Factor</w:t>
        </w:r>
      </w:ins>
    </w:p>
    <w:p w14:paraId="3B29B1AD" w14:textId="77777777" w:rsidR="009C56B0" w:rsidRPr="009B5FE8" w:rsidRDefault="009C56B0" w:rsidP="009C56B0">
      <w:pPr>
        <w:pStyle w:val="space4"/>
        <w:rPr>
          <w:ins w:id="78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C56B0" w:rsidRPr="009B5FE8" w14:paraId="32E39C58" w14:textId="77777777" w:rsidTr="00405B7A">
        <w:trPr>
          <w:cantSplit/>
          <w:trHeight w:val="190"/>
        </w:trPr>
        <w:tc>
          <w:tcPr>
            <w:tcW w:w="200" w:type="dxa"/>
          </w:tcPr>
          <w:p w14:paraId="4991FB69" w14:textId="77777777" w:rsidR="009C56B0" w:rsidRPr="009B5FE8" w:rsidRDefault="009C56B0" w:rsidP="00405B7A">
            <w:pPr>
              <w:pStyle w:val="tablehead"/>
            </w:pPr>
          </w:p>
        </w:tc>
        <w:tc>
          <w:tcPr>
            <w:tcW w:w="2400" w:type="dxa"/>
            <w:tcBorders>
              <w:top w:val="single" w:sz="6" w:space="0" w:color="auto"/>
              <w:left w:val="single" w:sz="6" w:space="0" w:color="auto"/>
              <w:bottom w:val="single" w:sz="6" w:space="0" w:color="auto"/>
              <w:right w:val="single" w:sz="6" w:space="0" w:color="auto"/>
            </w:tcBorders>
          </w:tcPr>
          <w:p w14:paraId="0066C284" w14:textId="77777777" w:rsidR="009C56B0" w:rsidRPr="009B5FE8" w:rsidRDefault="009C56B0" w:rsidP="00405B7A">
            <w:pPr>
              <w:pStyle w:val="tablehead"/>
            </w:pPr>
          </w:p>
        </w:tc>
        <w:tc>
          <w:tcPr>
            <w:tcW w:w="2400" w:type="dxa"/>
            <w:tcBorders>
              <w:top w:val="single" w:sz="6" w:space="0" w:color="auto"/>
              <w:left w:val="single" w:sz="6" w:space="0" w:color="auto"/>
              <w:bottom w:val="single" w:sz="6" w:space="0" w:color="auto"/>
              <w:right w:val="single" w:sz="6" w:space="0" w:color="auto"/>
            </w:tcBorders>
          </w:tcPr>
          <w:p w14:paraId="0140ED7E" w14:textId="77777777" w:rsidR="009C56B0" w:rsidRPr="009B5FE8" w:rsidRDefault="009C56B0" w:rsidP="00405B7A">
            <w:pPr>
              <w:pStyle w:val="tablehead"/>
            </w:pPr>
            <w:ins w:id="7866" w:author="Author">
              <w:r w:rsidRPr="009B5FE8">
                <w:t>Factor</w:t>
              </w:r>
            </w:ins>
          </w:p>
        </w:tc>
      </w:tr>
      <w:tr w:rsidR="009C56B0" w:rsidRPr="009B5FE8" w14:paraId="581A2F40" w14:textId="77777777" w:rsidTr="00405B7A">
        <w:trPr>
          <w:cantSplit/>
          <w:trHeight w:val="190"/>
        </w:trPr>
        <w:tc>
          <w:tcPr>
            <w:tcW w:w="200" w:type="dxa"/>
          </w:tcPr>
          <w:p w14:paraId="60F1AC34" w14:textId="77777777" w:rsidR="009C56B0" w:rsidRPr="009B5FE8" w:rsidRDefault="009C56B0" w:rsidP="00405B7A">
            <w:pPr>
              <w:pStyle w:val="tabletext11"/>
            </w:pPr>
          </w:p>
        </w:tc>
        <w:tc>
          <w:tcPr>
            <w:tcW w:w="2400" w:type="dxa"/>
            <w:tcBorders>
              <w:top w:val="single" w:sz="6" w:space="0" w:color="auto"/>
              <w:left w:val="single" w:sz="6" w:space="0" w:color="auto"/>
              <w:bottom w:val="single" w:sz="6" w:space="0" w:color="auto"/>
              <w:right w:val="single" w:sz="6" w:space="0" w:color="auto"/>
            </w:tcBorders>
          </w:tcPr>
          <w:p w14:paraId="326829F2" w14:textId="77777777" w:rsidR="009C56B0" w:rsidRPr="009B5FE8" w:rsidRDefault="009C56B0" w:rsidP="00405B7A">
            <w:pPr>
              <w:pStyle w:val="tabletext11"/>
            </w:pPr>
            <w:ins w:id="7867" w:author="Author">
              <w:r w:rsidRPr="009B5FE8">
                <w:t>Autos subject to no-fault</w:t>
              </w:r>
            </w:ins>
          </w:p>
        </w:tc>
        <w:tc>
          <w:tcPr>
            <w:tcW w:w="2400" w:type="dxa"/>
            <w:tcBorders>
              <w:top w:val="single" w:sz="6" w:space="0" w:color="auto"/>
              <w:left w:val="single" w:sz="6" w:space="0" w:color="auto"/>
              <w:bottom w:val="single" w:sz="6" w:space="0" w:color="auto"/>
              <w:right w:val="single" w:sz="6" w:space="0" w:color="auto"/>
            </w:tcBorders>
          </w:tcPr>
          <w:p w14:paraId="611E07B2" w14:textId="77777777" w:rsidR="009C56B0" w:rsidRPr="009B5FE8" w:rsidRDefault="009C56B0" w:rsidP="00405B7A">
            <w:pPr>
              <w:pStyle w:val="tabletext11"/>
              <w:jc w:val="center"/>
            </w:pPr>
            <w:ins w:id="7868" w:author="Author">
              <w:r w:rsidRPr="009B5FE8">
                <w:t>2.00</w:t>
              </w:r>
            </w:ins>
          </w:p>
        </w:tc>
      </w:tr>
      <w:tr w:rsidR="009C56B0" w:rsidRPr="009B5FE8" w14:paraId="5ABB3D3F" w14:textId="77777777" w:rsidTr="00405B7A">
        <w:trPr>
          <w:cantSplit/>
          <w:trHeight w:val="190"/>
        </w:trPr>
        <w:tc>
          <w:tcPr>
            <w:tcW w:w="200" w:type="dxa"/>
          </w:tcPr>
          <w:p w14:paraId="7F938030" w14:textId="77777777" w:rsidR="009C56B0" w:rsidRPr="009B5FE8" w:rsidRDefault="009C56B0" w:rsidP="00405B7A">
            <w:pPr>
              <w:pStyle w:val="tabletext11"/>
            </w:pPr>
          </w:p>
        </w:tc>
        <w:tc>
          <w:tcPr>
            <w:tcW w:w="2400" w:type="dxa"/>
            <w:tcBorders>
              <w:top w:val="single" w:sz="6" w:space="0" w:color="auto"/>
              <w:left w:val="single" w:sz="6" w:space="0" w:color="auto"/>
              <w:bottom w:val="single" w:sz="6" w:space="0" w:color="auto"/>
              <w:right w:val="single" w:sz="6" w:space="0" w:color="auto"/>
            </w:tcBorders>
          </w:tcPr>
          <w:p w14:paraId="58A9BEC0" w14:textId="77777777" w:rsidR="009C56B0" w:rsidRPr="009B5FE8" w:rsidRDefault="009C56B0" w:rsidP="00405B7A">
            <w:pPr>
              <w:pStyle w:val="tabletext11"/>
            </w:pPr>
            <w:ins w:id="7869" w:author="Author">
              <w:r w:rsidRPr="009B5FE8">
                <w:t>Autos not subject to no-fault</w:t>
              </w:r>
            </w:ins>
          </w:p>
        </w:tc>
        <w:tc>
          <w:tcPr>
            <w:tcW w:w="2400" w:type="dxa"/>
            <w:tcBorders>
              <w:top w:val="single" w:sz="6" w:space="0" w:color="auto"/>
              <w:left w:val="single" w:sz="6" w:space="0" w:color="auto"/>
              <w:bottom w:val="single" w:sz="6" w:space="0" w:color="auto"/>
              <w:right w:val="single" w:sz="6" w:space="0" w:color="auto"/>
            </w:tcBorders>
          </w:tcPr>
          <w:p w14:paraId="0307BBC6" w14:textId="77777777" w:rsidR="009C56B0" w:rsidRPr="009B5FE8" w:rsidRDefault="009C56B0" w:rsidP="00405B7A">
            <w:pPr>
              <w:pStyle w:val="tabletext11"/>
              <w:jc w:val="center"/>
            </w:pPr>
            <w:ins w:id="7870" w:author="Author">
              <w:r w:rsidRPr="009B5FE8">
                <w:t>5.00</w:t>
              </w:r>
            </w:ins>
          </w:p>
        </w:tc>
      </w:tr>
    </w:tbl>
    <w:p w14:paraId="23BC363C" w14:textId="7A1CD521" w:rsidR="009C56B0" w:rsidRDefault="009C56B0" w:rsidP="009C56B0">
      <w:pPr>
        <w:pStyle w:val="tablecaption"/>
        <w:rPr>
          <w:rFonts w:cs="Arial"/>
          <w:szCs w:val="18"/>
        </w:rPr>
      </w:pPr>
      <w:ins w:id="7871" w:author="Author">
        <w:r w:rsidRPr="009B5FE8">
          <w:t xml:space="preserve">Table 277.B.7.b. </w:t>
        </w:r>
        <w:r w:rsidRPr="009B5FE8">
          <w:rPr>
            <w:rFonts w:cs="Arial"/>
            <w:szCs w:val="18"/>
          </w:rPr>
          <w:t>Uninsured Motorists Coverage Factor</w:t>
        </w:r>
      </w:ins>
    </w:p>
    <w:p w14:paraId="3F294FF8" w14:textId="2EEDB609" w:rsidR="009C56B0" w:rsidRDefault="009C56B0" w:rsidP="009C56B0">
      <w:pPr>
        <w:pStyle w:val="isonormal"/>
        <w:jc w:val="left"/>
      </w:pPr>
    </w:p>
    <w:p w14:paraId="2A8BAAD7"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B25C3E9" w14:textId="77777777" w:rsidR="009C56B0" w:rsidRPr="00161F50" w:rsidRDefault="009C56B0" w:rsidP="009C56B0">
      <w:pPr>
        <w:pStyle w:val="boxrule"/>
        <w:rPr>
          <w:ins w:id="7872" w:author="Author"/>
        </w:rPr>
      </w:pPr>
      <w:ins w:id="7873" w:author="Author">
        <w:r w:rsidRPr="00161F50">
          <w:lastRenderedPageBreak/>
          <w:t xml:space="preserve">279.  REPOSSESSED AUTOS </w:t>
        </w:r>
      </w:ins>
    </w:p>
    <w:p w14:paraId="02D99844" w14:textId="77777777" w:rsidR="009C56B0" w:rsidRPr="00161F50" w:rsidRDefault="009C56B0" w:rsidP="009C56B0">
      <w:pPr>
        <w:pStyle w:val="blocktext1"/>
        <w:rPr>
          <w:ins w:id="7874" w:author="Author"/>
        </w:rPr>
      </w:pPr>
      <w:ins w:id="7875" w:author="Author">
        <w:r w:rsidRPr="00161F50">
          <w:t xml:space="preserve">Paragraph </w:t>
        </w:r>
        <w:r w:rsidRPr="00161F50">
          <w:rPr>
            <w:b/>
          </w:rPr>
          <w:t>B.1.</w:t>
        </w:r>
        <w:r w:rsidRPr="00161F50">
          <w:t xml:space="preserve"> is replaced by the following:</w:t>
        </w:r>
      </w:ins>
    </w:p>
    <w:p w14:paraId="70B31B47" w14:textId="77777777" w:rsidR="009C56B0" w:rsidRPr="00161F50" w:rsidRDefault="009C56B0" w:rsidP="009C56B0">
      <w:pPr>
        <w:pStyle w:val="outlinehd2"/>
        <w:rPr>
          <w:ins w:id="7876" w:author="Author"/>
        </w:rPr>
      </w:pPr>
      <w:ins w:id="7877" w:author="Author">
        <w:r w:rsidRPr="00161F50">
          <w:tab/>
          <w:t>B.</w:t>
        </w:r>
        <w:r w:rsidRPr="00161F50">
          <w:tab/>
          <w:t>Premium Computation</w:t>
        </w:r>
      </w:ins>
    </w:p>
    <w:p w14:paraId="222A63F0" w14:textId="77777777" w:rsidR="009C56B0" w:rsidRPr="00161F50" w:rsidRDefault="009C56B0" w:rsidP="009C56B0">
      <w:pPr>
        <w:pStyle w:val="outlinehd3"/>
        <w:rPr>
          <w:ins w:id="7878" w:author="Author"/>
        </w:rPr>
      </w:pPr>
      <w:ins w:id="7879" w:author="Author">
        <w:r w:rsidRPr="00161F50">
          <w:tab/>
          <w:t>1.</w:t>
        </w:r>
        <w:r w:rsidRPr="00161F50">
          <w:tab/>
          <w:t>Liability</w:t>
        </w:r>
      </w:ins>
    </w:p>
    <w:p w14:paraId="4F48C361" w14:textId="77777777" w:rsidR="009C56B0" w:rsidRPr="00161F50" w:rsidRDefault="009C56B0" w:rsidP="009C56B0">
      <w:pPr>
        <w:pStyle w:val="space4"/>
        <w:rPr>
          <w:ins w:id="78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161F50" w14:paraId="34A644B0" w14:textId="77777777" w:rsidTr="00405B7A">
        <w:trPr>
          <w:cantSplit/>
          <w:trHeight w:val="190"/>
          <w:ins w:id="7881" w:author="Author"/>
        </w:trPr>
        <w:tc>
          <w:tcPr>
            <w:tcW w:w="200" w:type="dxa"/>
          </w:tcPr>
          <w:p w14:paraId="357C4E3C" w14:textId="77777777" w:rsidR="009C56B0" w:rsidRPr="00161F50" w:rsidRDefault="009C56B0" w:rsidP="00405B7A">
            <w:pPr>
              <w:pStyle w:val="tabletext11"/>
              <w:rPr>
                <w:ins w:id="7882" w:author="Author"/>
              </w:rPr>
            </w:pPr>
          </w:p>
        </w:tc>
        <w:tc>
          <w:tcPr>
            <w:tcW w:w="860" w:type="dxa"/>
            <w:vAlign w:val="bottom"/>
          </w:tcPr>
          <w:p w14:paraId="7CD22025" w14:textId="77777777" w:rsidR="009C56B0" w:rsidRPr="00161F50" w:rsidRDefault="009C56B0" w:rsidP="00405B7A">
            <w:pPr>
              <w:pStyle w:val="tabletext11"/>
              <w:spacing w:before="120" w:after="0"/>
              <w:rPr>
                <w:ins w:id="7883" w:author="Author"/>
                <w:szCs w:val="44"/>
              </w:rPr>
            </w:pPr>
            <w:ins w:id="7884" w:author="Author">
              <w:r w:rsidRPr="00161F50">
                <w:rPr>
                  <w:rFonts w:ascii="Wingdings 2" w:hAnsi="Wingdings 2"/>
                  <w:szCs w:val="44"/>
                </w:rPr>
                <w:sym w:font="Wingdings 2" w:char="F03F"/>
              </w:r>
            </w:ins>
          </w:p>
        </w:tc>
        <w:tc>
          <w:tcPr>
            <w:tcW w:w="9220" w:type="dxa"/>
          </w:tcPr>
          <w:p w14:paraId="24282F2B" w14:textId="77777777" w:rsidR="009C56B0" w:rsidRPr="00161F50" w:rsidRDefault="009C56B0" w:rsidP="00405B7A">
            <w:pPr>
              <w:pStyle w:val="tabletext11"/>
              <w:rPr>
                <w:ins w:id="7885" w:author="Author"/>
              </w:rPr>
            </w:pPr>
            <w:ins w:id="7886" w:author="Author">
              <w:r w:rsidRPr="00161F50">
                <w:rPr>
                  <w:rFonts w:cs="Arial"/>
                  <w:szCs w:val="18"/>
                </w:rPr>
                <w:t xml:space="preserve">Premium = Loss Cost </w:t>
              </w:r>
              <w:r w:rsidRPr="00161F50">
                <w:rPr>
                  <w:rFonts w:ascii="Symbol" w:hAnsi="Symbol" w:cs="Arial"/>
                  <w:szCs w:val="18"/>
                </w:rPr>
                <w:sym w:font="Symbol" w:char="F02A"/>
              </w:r>
              <w:r w:rsidRPr="00161F50">
                <w:rPr>
                  <w:rFonts w:cs="Arial"/>
                  <w:szCs w:val="18"/>
                </w:rPr>
                <w:t xml:space="preserve"> (Increased Limits Factor – Deductible Discount Factor) </w:t>
              </w:r>
              <w:r w:rsidRPr="00161F50">
                <w:rPr>
                  <w:rFonts w:ascii="Symbol" w:hAnsi="Symbol" w:cs="Arial"/>
                  <w:szCs w:val="18"/>
                </w:rPr>
                <w:sym w:font="Symbol" w:char="F02A"/>
              </w:r>
              <w:r w:rsidRPr="00161F50">
                <w:rPr>
                  <w:rFonts w:cs="Arial"/>
                  <w:szCs w:val="18"/>
                </w:rPr>
                <w:t xml:space="preserve"> No-fault Factor </w:t>
              </w:r>
              <w:r w:rsidRPr="00161F50">
                <w:rPr>
                  <w:rFonts w:ascii="Symbol" w:hAnsi="Symbol" w:cs="Arial"/>
                  <w:szCs w:val="18"/>
                </w:rPr>
                <w:sym w:font="Symbol" w:char="F02A"/>
              </w:r>
              <w:r w:rsidRPr="00161F50">
                <w:rPr>
                  <w:rFonts w:cs="Arial"/>
                  <w:szCs w:val="18"/>
                </w:rPr>
                <w:t xml:space="preserve"> Number Of Autos</w:t>
              </w:r>
            </w:ins>
          </w:p>
        </w:tc>
      </w:tr>
    </w:tbl>
    <w:p w14:paraId="69A5D306" w14:textId="77777777" w:rsidR="009C56B0" w:rsidRPr="00161F50" w:rsidRDefault="009C56B0" w:rsidP="009C56B0">
      <w:pPr>
        <w:pStyle w:val="outlinetxt4"/>
        <w:rPr>
          <w:ins w:id="7887" w:author="Author"/>
        </w:rPr>
      </w:pPr>
      <w:ins w:id="7888" w:author="Author">
        <w:r w:rsidRPr="00161F50">
          <w:rPr>
            <w:b/>
          </w:rPr>
          <w:tab/>
          <w:t>a.</w:t>
        </w:r>
        <w:r w:rsidRPr="00161F50">
          <w:rPr>
            <w:b/>
          </w:rPr>
          <w:tab/>
        </w:r>
        <w:r w:rsidRPr="00161F50">
          <w:t xml:space="preserve">Refer to Table </w:t>
        </w:r>
        <w:r w:rsidRPr="00161F50">
          <w:rPr>
            <w:b/>
          </w:rPr>
          <w:t>279.B.1.a.(LC)</w:t>
        </w:r>
        <w:r w:rsidRPr="00161F50">
          <w:t xml:space="preserve"> for the Loss Cost.</w:t>
        </w:r>
      </w:ins>
    </w:p>
    <w:p w14:paraId="199D8B23" w14:textId="77777777" w:rsidR="009C56B0" w:rsidRPr="00161F50" w:rsidRDefault="009C56B0" w:rsidP="009C56B0">
      <w:pPr>
        <w:pStyle w:val="outlinetxt4"/>
        <w:rPr>
          <w:ins w:id="7889" w:author="Author"/>
        </w:rPr>
      </w:pPr>
      <w:ins w:id="7890" w:author="Author">
        <w:r w:rsidRPr="00161F50">
          <w:rPr>
            <w:b/>
          </w:rPr>
          <w:tab/>
          <w:t>b.</w:t>
        </w:r>
        <w:r w:rsidRPr="00161F50">
          <w:rPr>
            <w:b/>
          </w:rPr>
          <w:tab/>
        </w:r>
        <w:r w:rsidRPr="00161F50">
          <w:t xml:space="preserve">Refer to Rule </w:t>
        </w:r>
        <w:r w:rsidRPr="00161F50">
          <w:rPr>
            <w:b/>
          </w:rPr>
          <w:t>300.</w:t>
        </w:r>
        <w:r w:rsidRPr="00161F50">
          <w:t xml:space="preserve"> for the Increased Limits Factor.</w:t>
        </w:r>
      </w:ins>
    </w:p>
    <w:p w14:paraId="4BEF7E27" w14:textId="77777777" w:rsidR="009C56B0" w:rsidRPr="00161F50" w:rsidRDefault="009C56B0" w:rsidP="009C56B0">
      <w:pPr>
        <w:pStyle w:val="outlinetxt4"/>
        <w:rPr>
          <w:ins w:id="7891" w:author="Author"/>
        </w:rPr>
      </w:pPr>
      <w:ins w:id="7892" w:author="Author">
        <w:r w:rsidRPr="00161F50">
          <w:rPr>
            <w:b/>
          </w:rPr>
          <w:tab/>
          <w:t>c.</w:t>
        </w:r>
        <w:r w:rsidRPr="00161F50">
          <w:rPr>
            <w:b/>
          </w:rPr>
          <w:tab/>
        </w:r>
        <w:r w:rsidRPr="00161F50">
          <w:t xml:space="preserve">Refer to Rule </w:t>
        </w:r>
        <w:r w:rsidRPr="00161F50">
          <w:rPr>
            <w:b/>
          </w:rPr>
          <w:t>298.A.</w:t>
        </w:r>
        <w:r w:rsidRPr="00161F50">
          <w:t xml:space="preserve"> for the Deductible Discount Factor.</w:t>
        </w:r>
      </w:ins>
    </w:p>
    <w:p w14:paraId="3DC7801A" w14:textId="77777777" w:rsidR="009C56B0" w:rsidRPr="00161F50" w:rsidRDefault="009C56B0" w:rsidP="009C56B0">
      <w:pPr>
        <w:pStyle w:val="outlinetxt4"/>
        <w:rPr>
          <w:ins w:id="7893" w:author="Author"/>
          <w:bCs/>
        </w:rPr>
      </w:pPr>
      <w:ins w:id="7894" w:author="Author">
        <w:r w:rsidRPr="00161F50">
          <w:rPr>
            <w:b/>
          </w:rPr>
          <w:tab/>
          <w:t>d.</w:t>
        </w:r>
        <w:r w:rsidRPr="00161F50">
          <w:rPr>
            <w:b/>
          </w:rPr>
          <w:tab/>
        </w:r>
        <w:r w:rsidRPr="00161F50">
          <w:t xml:space="preserve">Refer to Rule </w:t>
        </w:r>
        <w:r w:rsidRPr="00161F50">
          <w:rPr>
            <w:b/>
            <w:bCs/>
          </w:rPr>
          <w:t>293.B.1.</w:t>
        </w:r>
        <w:r w:rsidRPr="00161F50">
          <w:t xml:space="preserve"> for the No-fault Factor.</w:t>
        </w:r>
      </w:ins>
    </w:p>
    <w:p w14:paraId="298A286F" w14:textId="77777777" w:rsidR="009C56B0" w:rsidRPr="00161F50" w:rsidRDefault="009C56B0" w:rsidP="009C56B0">
      <w:pPr>
        <w:pStyle w:val="outlinetxt4"/>
        <w:rPr>
          <w:ins w:id="7895" w:author="Author"/>
          <w:color w:val="000000"/>
        </w:rPr>
      </w:pPr>
      <w:ins w:id="7896" w:author="Author">
        <w:r w:rsidRPr="00161F50">
          <w:rPr>
            <w:b/>
          </w:rPr>
          <w:tab/>
          <w:t>e.</w:t>
        </w:r>
        <w:r w:rsidRPr="00161F50">
          <w:rPr>
            <w:b/>
          </w:rPr>
          <w:tab/>
        </w:r>
        <w:r w:rsidRPr="00161F50">
          <w:rPr>
            <w:bCs/>
            <w:color w:val="000000"/>
          </w:rPr>
          <w:t>Estimate</w:t>
        </w:r>
        <w:r w:rsidRPr="00161F50">
          <w:rPr>
            <w:b/>
            <w:bCs/>
            <w:color w:val="000000"/>
          </w:rPr>
          <w:t xml:space="preserve"> </w:t>
        </w:r>
        <w:r w:rsidRPr="00161F50">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343DECA3" w14:textId="77777777" w:rsidR="009C56B0" w:rsidRPr="00161F50" w:rsidRDefault="009C56B0" w:rsidP="009C56B0">
      <w:pPr>
        <w:pStyle w:val="outlinetxt4"/>
        <w:rPr>
          <w:ins w:id="7897" w:author="Author"/>
          <w:b/>
          <w:bCs/>
          <w:color w:val="000000"/>
        </w:rPr>
      </w:pPr>
      <w:ins w:id="7898" w:author="Author">
        <w:r w:rsidRPr="00161F50">
          <w:rPr>
            <w:b/>
            <w:bCs/>
            <w:color w:val="000000"/>
          </w:rPr>
          <w:tab/>
          <w:t>f.</w:t>
        </w:r>
        <w:r w:rsidRPr="00161F50">
          <w:rPr>
            <w:b/>
            <w:bCs/>
            <w:color w:val="000000"/>
          </w:rPr>
          <w:tab/>
        </w:r>
        <w:r w:rsidRPr="00161F50">
          <w:rPr>
            <w:color w:val="000000"/>
          </w:rPr>
          <w:t xml:space="preserve">For minimum premium, refer to Table </w:t>
        </w:r>
        <w:r w:rsidRPr="00161F50">
          <w:rPr>
            <w:b/>
            <w:color w:val="000000"/>
          </w:rPr>
          <w:t>2</w:t>
        </w:r>
        <w:r w:rsidRPr="00161F50">
          <w:rPr>
            <w:b/>
            <w:bCs/>
            <w:color w:val="000000"/>
          </w:rPr>
          <w:t>79.B.1.e.(LC).</w:t>
        </w:r>
      </w:ins>
    </w:p>
    <w:p w14:paraId="46ABF98A" w14:textId="77777777" w:rsidR="009C56B0" w:rsidRPr="00161F50" w:rsidRDefault="009C56B0" w:rsidP="009C56B0">
      <w:pPr>
        <w:pStyle w:val="blocktext1"/>
        <w:rPr>
          <w:ins w:id="7899" w:author="Author"/>
        </w:rPr>
      </w:pPr>
      <w:ins w:id="7900" w:author="Author">
        <w:r w:rsidRPr="00161F50">
          <w:t xml:space="preserve">The following is added to Paragraph </w:t>
        </w:r>
        <w:r w:rsidRPr="00161F50">
          <w:rPr>
            <w:b/>
            <w:bCs/>
          </w:rPr>
          <w:t>B.:</w:t>
        </w:r>
      </w:ins>
    </w:p>
    <w:p w14:paraId="4E90F22E" w14:textId="77777777" w:rsidR="009C56B0" w:rsidRPr="00161F50" w:rsidRDefault="009C56B0" w:rsidP="009C56B0">
      <w:pPr>
        <w:pStyle w:val="outlinehd3"/>
        <w:rPr>
          <w:ins w:id="7901" w:author="Author"/>
        </w:rPr>
      </w:pPr>
      <w:ins w:id="7902" w:author="Author">
        <w:r w:rsidRPr="00161F50">
          <w:tab/>
          <w:t>3.</w:t>
        </w:r>
        <w:r w:rsidRPr="00161F50">
          <w:tab/>
          <w:t>No-fault</w:t>
        </w:r>
      </w:ins>
    </w:p>
    <w:p w14:paraId="29A7C0C1" w14:textId="77777777" w:rsidR="009C56B0" w:rsidRPr="00161F50" w:rsidRDefault="009C56B0" w:rsidP="009C56B0">
      <w:pPr>
        <w:pStyle w:val="blocktext4"/>
        <w:rPr>
          <w:ins w:id="7903" w:author="Author"/>
        </w:rPr>
      </w:pPr>
      <w:ins w:id="7904" w:author="Author">
        <w:r w:rsidRPr="00161F50">
          <w:t>For higher limits, refer to company.</w:t>
        </w:r>
      </w:ins>
    </w:p>
    <w:p w14:paraId="239A7120" w14:textId="77777777" w:rsidR="009C56B0" w:rsidRPr="00161F50" w:rsidRDefault="009C56B0" w:rsidP="009C56B0">
      <w:pPr>
        <w:pStyle w:val="outlinehd4"/>
        <w:rPr>
          <w:ins w:id="7905" w:author="Author"/>
        </w:rPr>
      </w:pPr>
      <w:ins w:id="7906" w:author="Author">
        <w:r w:rsidRPr="00161F50">
          <w:tab/>
          <w:t>a.</w:t>
        </w:r>
        <w:r w:rsidRPr="00161F50">
          <w:tab/>
          <w:t>Personal Injury Protection</w:t>
        </w:r>
      </w:ins>
    </w:p>
    <w:p w14:paraId="76F29743" w14:textId="77777777" w:rsidR="009C56B0" w:rsidRPr="00161F50" w:rsidRDefault="009C56B0" w:rsidP="009C56B0">
      <w:pPr>
        <w:pStyle w:val="space4"/>
        <w:rPr>
          <w:ins w:id="79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161F50" w14:paraId="1CDAE9CC" w14:textId="77777777" w:rsidTr="00405B7A">
        <w:trPr>
          <w:cantSplit/>
          <w:trHeight w:val="190"/>
          <w:ins w:id="7908" w:author="Author"/>
        </w:trPr>
        <w:tc>
          <w:tcPr>
            <w:tcW w:w="200" w:type="dxa"/>
          </w:tcPr>
          <w:p w14:paraId="53A1DFD9" w14:textId="77777777" w:rsidR="009C56B0" w:rsidRPr="00161F50" w:rsidRDefault="009C56B0" w:rsidP="00405B7A">
            <w:pPr>
              <w:pStyle w:val="tabletext11"/>
              <w:rPr>
                <w:ins w:id="7909" w:author="Author"/>
              </w:rPr>
            </w:pPr>
          </w:p>
        </w:tc>
        <w:tc>
          <w:tcPr>
            <w:tcW w:w="1160" w:type="dxa"/>
            <w:vAlign w:val="bottom"/>
          </w:tcPr>
          <w:p w14:paraId="04156113" w14:textId="77777777" w:rsidR="009C56B0" w:rsidRPr="00161F50" w:rsidRDefault="009C56B0" w:rsidP="00405B7A">
            <w:pPr>
              <w:pStyle w:val="tabletext11"/>
              <w:spacing w:before="120" w:after="0"/>
              <w:rPr>
                <w:ins w:id="7910" w:author="Author"/>
                <w:szCs w:val="44"/>
              </w:rPr>
            </w:pPr>
            <w:ins w:id="7911" w:author="Author">
              <w:r w:rsidRPr="00161F50">
                <w:rPr>
                  <w:rFonts w:ascii="Wingdings 2" w:hAnsi="Wingdings 2"/>
                  <w:szCs w:val="44"/>
                </w:rPr>
                <w:sym w:font="Wingdings 2" w:char="F03F"/>
              </w:r>
            </w:ins>
          </w:p>
        </w:tc>
        <w:tc>
          <w:tcPr>
            <w:tcW w:w="8869" w:type="dxa"/>
          </w:tcPr>
          <w:p w14:paraId="4339D631" w14:textId="77777777" w:rsidR="009C56B0" w:rsidRPr="00161F50" w:rsidRDefault="009C56B0" w:rsidP="00405B7A">
            <w:pPr>
              <w:pStyle w:val="tabletext11"/>
              <w:rPr>
                <w:ins w:id="7912" w:author="Author"/>
              </w:rPr>
            </w:pPr>
            <w:ins w:id="7913" w:author="Author">
              <w:r w:rsidRPr="00161F50">
                <w:rPr>
                  <w:bCs/>
                  <w:color w:val="000000"/>
                </w:rPr>
                <w:t xml:space="preserve">Premium = </w:t>
              </w:r>
              <w:r w:rsidRPr="00161F50">
                <w:t xml:space="preserve">Loss Cost </w:t>
              </w:r>
              <w:r w:rsidRPr="00161F50">
                <w:sym w:font="Symbol" w:char="F02A"/>
              </w:r>
              <w:r w:rsidRPr="00161F50">
                <w:t xml:space="preserve"> Number Of Autos </w:t>
              </w:r>
              <w:r w:rsidRPr="00161F50">
                <w:sym w:font="Symbol" w:char="F02A"/>
              </w:r>
              <w:r w:rsidRPr="00161F50">
                <w:t xml:space="preserve"> No-fault Factor </w:t>
              </w:r>
              <w:r w:rsidRPr="00161F50">
                <w:sym w:font="Symbol" w:char="F02A"/>
              </w:r>
              <w:r w:rsidRPr="00161F50">
                <w:t xml:space="preserve"> Medical Expense Coverage Factor </w:t>
              </w:r>
              <w:r w:rsidRPr="00161F50">
                <w:sym w:font="Symbol" w:char="F02A"/>
              </w:r>
              <w:r w:rsidRPr="00161F50">
                <w:t xml:space="preserve"> Coordination Of Benefits Factor </w:t>
              </w:r>
              <w:r w:rsidRPr="00161F50">
                <w:sym w:font="Symbol" w:char="F02A"/>
              </w:r>
              <w:r w:rsidRPr="00161F50">
                <w:t xml:space="preserve"> Personal Injury Protection Deductible Factor</w:t>
              </w:r>
            </w:ins>
          </w:p>
        </w:tc>
      </w:tr>
    </w:tbl>
    <w:p w14:paraId="15480257" w14:textId="77777777" w:rsidR="009C56B0" w:rsidRPr="00161F50" w:rsidRDefault="009C56B0" w:rsidP="009C56B0">
      <w:pPr>
        <w:pStyle w:val="outlinetxt5"/>
        <w:rPr>
          <w:ins w:id="7914" w:author="Author"/>
        </w:rPr>
      </w:pPr>
      <w:ins w:id="7915" w:author="Author">
        <w:r w:rsidRPr="00161F50">
          <w:rPr>
            <w:b/>
          </w:rPr>
          <w:tab/>
          <w:t>(1)</w:t>
        </w:r>
        <w:r w:rsidRPr="00161F50">
          <w:rPr>
            <w:b/>
          </w:rPr>
          <w:tab/>
        </w:r>
        <w:r w:rsidRPr="00161F50">
          <w:t xml:space="preserve">Refer to Table </w:t>
        </w:r>
        <w:r w:rsidRPr="00161F50">
          <w:rPr>
            <w:b/>
          </w:rPr>
          <w:t>279.B.1.a.(LC)</w:t>
        </w:r>
        <w:r w:rsidRPr="00161F50">
          <w:t xml:space="preserve"> for the Loss Cost. Use the Liability Loss Cost.</w:t>
        </w:r>
      </w:ins>
    </w:p>
    <w:p w14:paraId="068E852C" w14:textId="77777777" w:rsidR="009C56B0" w:rsidRPr="00161F50" w:rsidRDefault="009C56B0" w:rsidP="009C56B0">
      <w:pPr>
        <w:pStyle w:val="outlinetxt5"/>
        <w:rPr>
          <w:ins w:id="7916" w:author="Author"/>
          <w:color w:val="000000"/>
        </w:rPr>
      </w:pPr>
      <w:ins w:id="7917" w:author="Author">
        <w:r w:rsidRPr="00161F50">
          <w:rPr>
            <w:rFonts w:cs="Arial"/>
            <w:b/>
            <w:szCs w:val="18"/>
          </w:rPr>
          <w:tab/>
          <w:t>(2)</w:t>
        </w:r>
        <w:r w:rsidRPr="00161F50">
          <w:rPr>
            <w:rFonts w:cs="Arial"/>
            <w:b/>
            <w:szCs w:val="18"/>
          </w:rPr>
          <w:tab/>
        </w:r>
        <w:r w:rsidRPr="00161F50">
          <w:rPr>
            <w:bCs/>
            <w:color w:val="000000"/>
          </w:rPr>
          <w:t>Estimate</w:t>
        </w:r>
        <w:r w:rsidRPr="00161F50">
          <w:rPr>
            <w:b/>
            <w:bCs/>
            <w:color w:val="000000"/>
          </w:rPr>
          <w:t xml:space="preserve"> </w:t>
        </w:r>
        <w:r w:rsidRPr="00161F50">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249799FD" w14:textId="77777777" w:rsidR="009C56B0" w:rsidRPr="00161F50" w:rsidRDefault="009C56B0" w:rsidP="009C56B0">
      <w:pPr>
        <w:pStyle w:val="outlinetxt5"/>
        <w:rPr>
          <w:ins w:id="7918" w:author="Author"/>
          <w:rFonts w:cs="Arial"/>
          <w:szCs w:val="18"/>
        </w:rPr>
      </w:pPr>
      <w:ins w:id="7919" w:author="Author">
        <w:r w:rsidRPr="00161F50">
          <w:rPr>
            <w:rFonts w:cs="Arial"/>
            <w:b/>
            <w:szCs w:val="18"/>
          </w:rPr>
          <w:tab/>
          <w:t>(3)</w:t>
        </w:r>
        <w:r w:rsidRPr="00161F50">
          <w:rPr>
            <w:rFonts w:cs="Arial"/>
            <w:b/>
            <w:szCs w:val="18"/>
          </w:rPr>
          <w:tab/>
        </w:r>
        <w:r w:rsidRPr="00161F50">
          <w:rPr>
            <w:rFonts w:cs="Arial"/>
            <w:szCs w:val="18"/>
          </w:rPr>
          <w:t xml:space="preserve">Refer to Rule </w:t>
        </w:r>
        <w:r w:rsidRPr="00161F50">
          <w:rPr>
            <w:rFonts w:cs="Arial"/>
            <w:b/>
            <w:bCs/>
            <w:szCs w:val="18"/>
          </w:rPr>
          <w:t>293.B.1.</w:t>
        </w:r>
        <w:r w:rsidRPr="00161F50">
          <w:rPr>
            <w:rFonts w:cs="Arial"/>
            <w:szCs w:val="18"/>
          </w:rPr>
          <w:t xml:space="preserve"> for the No-fault Factor.</w:t>
        </w:r>
      </w:ins>
    </w:p>
    <w:p w14:paraId="66FB50CE" w14:textId="77777777" w:rsidR="009C56B0" w:rsidRPr="00161F50" w:rsidRDefault="009C56B0" w:rsidP="009C56B0">
      <w:pPr>
        <w:pStyle w:val="outlinetxt5"/>
        <w:rPr>
          <w:ins w:id="7920" w:author="Author"/>
          <w:rFonts w:cs="Arial"/>
          <w:szCs w:val="18"/>
        </w:rPr>
      </w:pPr>
      <w:ins w:id="7921" w:author="Author">
        <w:r w:rsidRPr="00161F50">
          <w:rPr>
            <w:rFonts w:cs="Arial"/>
            <w:b/>
            <w:szCs w:val="18"/>
          </w:rPr>
          <w:tab/>
          <w:t>(4)</w:t>
        </w:r>
        <w:r w:rsidRPr="00161F50">
          <w:rPr>
            <w:rFonts w:cs="Arial"/>
            <w:b/>
            <w:szCs w:val="18"/>
          </w:rPr>
          <w:tab/>
        </w:r>
        <w:r w:rsidRPr="00161F50">
          <w:rPr>
            <w:rFonts w:cs="Arial"/>
            <w:szCs w:val="18"/>
          </w:rPr>
          <w:t xml:space="preserve">Refer to Rule </w:t>
        </w:r>
        <w:r w:rsidRPr="00161F50">
          <w:rPr>
            <w:rFonts w:cs="Arial"/>
            <w:b/>
            <w:bCs/>
            <w:szCs w:val="18"/>
          </w:rPr>
          <w:t>293.B.7.</w:t>
        </w:r>
        <w:r w:rsidRPr="00161F50">
          <w:rPr>
            <w:rFonts w:cs="Arial"/>
            <w:szCs w:val="18"/>
          </w:rPr>
          <w:t xml:space="preserve"> for the Medical Expense Coverage Factor.</w:t>
        </w:r>
      </w:ins>
    </w:p>
    <w:p w14:paraId="5257DD21" w14:textId="77777777" w:rsidR="009C56B0" w:rsidRPr="00161F50" w:rsidRDefault="009C56B0" w:rsidP="009C56B0">
      <w:pPr>
        <w:pStyle w:val="outlinetxt5"/>
        <w:rPr>
          <w:ins w:id="7922" w:author="Author"/>
          <w:rFonts w:cs="Arial"/>
          <w:szCs w:val="18"/>
        </w:rPr>
      </w:pPr>
      <w:ins w:id="7923" w:author="Author">
        <w:r w:rsidRPr="00161F50">
          <w:rPr>
            <w:rFonts w:cs="Arial"/>
            <w:b/>
            <w:szCs w:val="18"/>
          </w:rPr>
          <w:tab/>
          <w:t>(5)</w:t>
        </w:r>
        <w:r w:rsidRPr="00161F50">
          <w:rPr>
            <w:rFonts w:cs="Arial"/>
            <w:b/>
            <w:szCs w:val="18"/>
          </w:rPr>
          <w:tab/>
        </w:r>
        <w:r w:rsidRPr="00161F50">
          <w:rPr>
            <w:rFonts w:cs="Arial"/>
            <w:szCs w:val="18"/>
          </w:rPr>
          <w:t xml:space="preserve">Refer to Rule </w:t>
        </w:r>
        <w:r w:rsidRPr="00161F50">
          <w:rPr>
            <w:rFonts w:cs="Arial"/>
            <w:b/>
            <w:bCs/>
            <w:szCs w:val="18"/>
          </w:rPr>
          <w:t>293.C.</w:t>
        </w:r>
        <w:r w:rsidRPr="00161F50">
          <w:rPr>
            <w:rFonts w:cs="Arial"/>
            <w:szCs w:val="18"/>
          </w:rPr>
          <w:t xml:space="preserve"> for the Coordination Of Benefits Factor.</w:t>
        </w:r>
      </w:ins>
    </w:p>
    <w:p w14:paraId="0FCB2338" w14:textId="77777777" w:rsidR="009C56B0" w:rsidRPr="00161F50" w:rsidRDefault="009C56B0" w:rsidP="009C56B0">
      <w:pPr>
        <w:pStyle w:val="outlinetxt5"/>
        <w:rPr>
          <w:ins w:id="7924" w:author="Author"/>
          <w:rFonts w:cs="Arial"/>
          <w:szCs w:val="18"/>
        </w:rPr>
      </w:pPr>
      <w:ins w:id="7925" w:author="Author">
        <w:r w:rsidRPr="00161F50">
          <w:rPr>
            <w:rFonts w:cs="Arial"/>
            <w:b/>
            <w:szCs w:val="18"/>
          </w:rPr>
          <w:tab/>
          <w:t>(6)</w:t>
        </w:r>
        <w:r w:rsidRPr="00161F50">
          <w:rPr>
            <w:rFonts w:cs="Arial"/>
            <w:b/>
            <w:szCs w:val="18"/>
          </w:rPr>
          <w:tab/>
        </w:r>
        <w:r w:rsidRPr="00161F50">
          <w:rPr>
            <w:rFonts w:cs="Arial"/>
            <w:szCs w:val="18"/>
          </w:rPr>
          <w:t xml:space="preserve">Refer to Rule </w:t>
        </w:r>
        <w:r w:rsidRPr="00161F50">
          <w:rPr>
            <w:rFonts w:cs="Arial"/>
            <w:b/>
            <w:bCs/>
            <w:szCs w:val="18"/>
          </w:rPr>
          <w:t>298.C.1.</w:t>
        </w:r>
        <w:r w:rsidRPr="00161F50">
          <w:rPr>
            <w:rFonts w:cs="Arial"/>
            <w:szCs w:val="18"/>
          </w:rPr>
          <w:t xml:space="preserve"> for the Personal Injury Protection Deductible Factor.</w:t>
        </w:r>
      </w:ins>
    </w:p>
    <w:p w14:paraId="7F12C1DA" w14:textId="77777777" w:rsidR="009C56B0" w:rsidRPr="00161F50" w:rsidRDefault="009C56B0" w:rsidP="009C56B0">
      <w:pPr>
        <w:pStyle w:val="outlinetxt5"/>
        <w:rPr>
          <w:ins w:id="7926" w:author="Author"/>
          <w:rFonts w:cs="Arial"/>
          <w:szCs w:val="18"/>
        </w:rPr>
      </w:pPr>
      <w:ins w:id="7927" w:author="Author">
        <w:r w:rsidRPr="00161F50">
          <w:rPr>
            <w:rFonts w:cs="Arial"/>
            <w:b/>
            <w:szCs w:val="18"/>
          </w:rPr>
          <w:tab/>
          <w:t>(7)</w:t>
        </w:r>
        <w:r w:rsidRPr="00161F50">
          <w:rPr>
            <w:rFonts w:cs="Arial"/>
            <w:b/>
            <w:szCs w:val="18"/>
          </w:rPr>
          <w:tab/>
        </w:r>
        <w:r w:rsidRPr="00161F50">
          <w:rPr>
            <w:rFonts w:cs="Arial"/>
            <w:szCs w:val="18"/>
          </w:rPr>
          <w:t xml:space="preserve">For minimum premium, refer to Table </w:t>
        </w:r>
        <w:r w:rsidRPr="00161F50">
          <w:rPr>
            <w:rFonts w:cs="Arial"/>
            <w:b/>
            <w:bCs/>
            <w:szCs w:val="18"/>
          </w:rPr>
          <w:t>279.B.1.e.(LC).</w:t>
        </w:r>
      </w:ins>
    </w:p>
    <w:p w14:paraId="0DA3D656" w14:textId="77777777" w:rsidR="009C56B0" w:rsidRPr="00161F50" w:rsidRDefault="009C56B0" w:rsidP="009C56B0">
      <w:pPr>
        <w:pStyle w:val="outlinehd4"/>
        <w:rPr>
          <w:ins w:id="7928" w:author="Author"/>
        </w:rPr>
      </w:pPr>
      <w:ins w:id="7929" w:author="Author">
        <w:r w:rsidRPr="00161F50">
          <w:tab/>
          <w:t>b.</w:t>
        </w:r>
        <w:r w:rsidRPr="00161F50">
          <w:tab/>
          <w:t>Property Protection Insurance</w:t>
        </w:r>
      </w:ins>
    </w:p>
    <w:p w14:paraId="61626ABF" w14:textId="77777777" w:rsidR="009C56B0" w:rsidRPr="00161F50" w:rsidRDefault="009C56B0" w:rsidP="009C56B0">
      <w:pPr>
        <w:pStyle w:val="space4"/>
        <w:rPr>
          <w:ins w:id="79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9C56B0" w:rsidRPr="00161F50" w14:paraId="0168D768" w14:textId="77777777" w:rsidTr="00405B7A">
        <w:trPr>
          <w:cantSplit/>
          <w:trHeight w:val="190"/>
          <w:ins w:id="7931" w:author="Author"/>
        </w:trPr>
        <w:tc>
          <w:tcPr>
            <w:tcW w:w="200" w:type="dxa"/>
          </w:tcPr>
          <w:p w14:paraId="17A6027F" w14:textId="77777777" w:rsidR="009C56B0" w:rsidRPr="00161F50" w:rsidRDefault="009C56B0" w:rsidP="00405B7A">
            <w:pPr>
              <w:pStyle w:val="tabletext11"/>
              <w:rPr>
                <w:ins w:id="7932" w:author="Author"/>
              </w:rPr>
            </w:pPr>
          </w:p>
        </w:tc>
        <w:tc>
          <w:tcPr>
            <w:tcW w:w="1160" w:type="dxa"/>
            <w:vAlign w:val="bottom"/>
          </w:tcPr>
          <w:p w14:paraId="56BA8532" w14:textId="77777777" w:rsidR="009C56B0" w:rsidRPr="00161F50" w:rsidRDefault="009C56B0" w:rsidP="00405B7A">
            <w:pPr>
              <w:pStyle w:val="tabletext11"/>
              <w:spacing w:before="120" w:after="0"/>
              <w:rPr>
                <w:ins w:id="7933" w:author="Author"/>
                <w:szCs w:val="44"/>
              </w:rPr>
            </w:pPr>
            <w:ins w:id="7934" w:author="Author">
              <w:r w:rsidRPr="00161F50">
                <w:rPr>
                  <w:rFonts w:ascii="Wingdings 2" w:hAnsi="Wingdings 2"/>
                  <w:szCs w:val="44"/>
                </w:rPr>
                <w:sym w:font="Wingdings 2" w:char="F03F"/>
              </w:r>
            </w:ins>
          </w:p>
        </w:tc>
        <w:tc>
          <w:tcPr>
            <w:tcW w:w="8869" w:type="dxa"/>
          </w:tcPr>
          <w:p w14:paraId="4C94BECF" w14:textId="77777777" w:rsidR="009C56B0" w:rsidRPr="00161F50" w:rsidRDefault="009C56B0" w:rsidP="00405B7A">
            <w:pPr>
              <w:pStyle w:val="tabletext11"/>
              <w:rPr>
                <w:ins w:id="7935" w:author="Author"/>
                <w:rFonts w:cs="Arial"/>
                <w:szCs w:val="18"/>
              </w:rPr>
            </w:pPr>
            <w:ins w:id="7936" w:author="Author">
              <w:r w:rsidRPr="00161F50">
                <w:rPr>
                  <w:bCs/>
                  <w:color w:val="000000"/>
                </w:rPr>
                <w:t>Premium</w:t>
              </w:r>
              <w:r w:rsidRPr="00161F50">
                <w:rPr>
                  <w:rFonts w:cs="Arial"/>
                  <w:bCs/>
                  <w:color w:val="000000"/>
                  <w:szCs w:val="18"/>
                </w:rPr>
                <w:t xml:space="preserve"> = </w:t>
              </w:r>
              <w:r w:rsidRPr="00161F50">
                <w:rPr>
                  <w:rFonts w:cs="Arial"/>
                  <w:szCs w:val="18"/>
                </w:rPr>
                <w:t xml:space="preserve">Loss Cost </w:t>
              </w:r>
              <w:r w:rsidRPr="00161F50">
                <w:rPr>
                  <w:rFonts w:cs="Arial"/>
                  <w:szCs w:val="18"/>
                </w:rPr>
                <w:sym w:font="Symbol" w:char="F02A"/>
              </w:r>
              <w:r w:rsidRPr="00161F50">
                <w:rPr>
                  <w:rFonts w:cs="Arial"/>
                  <w:szCs w:val="18"/>
                </w:rPr>
                <w:t xml:space="preserve"> Number Of Autos </w:t>
              </w:r>
              <w:r w:rsidRPr="00161F50">
                <w:rPr>
                  <w:rFonts w:cs="Arial"/>
                  <w:szCs w:val="18"/>
                </w:rPr>
                <w:sym w:font="Symbol" w:char="F02A"/>
              </w:r>
              <w:r w:rsidRPr="00161F50">
                <w:rPr>
                  <w:rFonts w:cs="Arial"/>
                  <w:szCs w:val="18"/>
                </w:rPr>
                <w:t xml:space="preserve"> No-fault Factor </w:t>
              </w:r>
              <w:r w:rsidRPr="00161F50">
                <w:rPr>
                  <w:rFonts w:cs="Arial"/>
                  <w:szCs w:val="18"/>
                </w:rPr>
                <w:sym w:font="Symbol" w:char="F02A"/>
              </w:r>
              <w:r w:rsidRPr="00161F50">
                <w:rPr>
                  <w:rFonts w:cs="Arial"/>
                  <w:szCs w:val="18"/>
                </w:rPr>
                <w:t xml:space="preserve"> Property Protection Insurance Deductible Factor</w:t>
              </w:r>
            </w:ins>
          </w:p>
        </w:tc>
      </w:tr>
    </w:tbl>
    <w:p w14:paraId="2E1C59D8" w14:textId="77777777" w:rsidR="009C56B0" w:rsidRPr="00161F50" w:rsidRDefault="009C56B0" w:rsidP="009C56B0">
      <w:pPr>
        <w:pStyle w:val="outlinetxt5"/>
        <w:rPr>
          <w:ins w:id="7937" w:author="Author"/>
        </w:rPr>
      </w:pPr>
      <w:ins w:id="7938" w:author="Author">
        <w:r w:rsidRPr="00161F50">
          <w:rPr>
            <w:b/>
          </w:rPr>
          <w:tab/>
          <w:t>(1)</w:t>
        </w:r>
        <w:r w:rsidRPr="00161F50">
          <w:rPr>
            <w:b/>
          </w:rPr>
          <w:tab/>
        </w:r>
        <w:r w:rsidRPr="00161F50">
          <w:t xml:space="preserve">Refer to Table </w:t>
        </w:r>
        <w:r w:rsidRPr="00161F50">
          <w:rPr>
            <w:b/>
          </w:rPr>
          <w:t>279.B.1.a.(LC)</w:t>
        </w:r>
        <w:r w:rsidRPr="00161F50">
          <w:t xml:space="preserve"> for the Loss Cost. Use the Liability Loss Cost.</w:t>
        </w:r>
      </w:ins>
    </w:p>
    <w:p w14:paraId="10AF7BA1" w14:textId="77777777" w:rsidR="009C56B0" w:rsidRPr="00161F50" w:rsidRDefault="009C56B0" w:rsidP="009C56B0">
      <w:pPr>
        <w:pStyle w:val="outlinetxt5"/>
        <w:rPr>
          <w:ins w:id="7939" w:author="Author"/>
          <w:rFonts w:cs="Arial"/>
          <w:szCs w:val="18"/>
        </w:rPr>
      </w:pPr>
      <w:ins w:id="7940" w:author="Author">
        <w:r w:rsidRPr="00161F50">
          <w:rPr>
            <w:rFonts w:cs="Arial"/>
            <w:b/>
            <w:szCs w:val="18"/>
          </w:rPr>
          <w:tab/>
          <w:t>(2)</w:t>
        </w:r>
        <w:r w:rsidRPr="00161F50">
          <w:rPr>
            <w:rFonts w:cs="Arial"/>
            <w:b/>
            <w:szCs w:val="18"/>
          </w:rPr>
          <w:tab/>
        </w:r>
        <w:r w:rsidRPr="00161F50">
          <w:rPr>
            <w:bCs/>
            <w:color w:val="000000"/>
          </w:rPr>
          <w:t>Estimate</w:t>
        </w:r>
        <w:r w:rsidRPr="00161F50">
          <w:rPr>
            <w:b/>
            <w:bCs/>
            <w:color w:val="000000"/>
          </w:rPr>
          <w:t xml:space="preserve"> </w:t>
        </w:r>
        <w:r w:rsidRPr="00161F50">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r w:rsidRPr="00161F50">
          <w:rPr>
            <w:rFonts w:cs="Arial"/>
            <w:szCs w:val="18"/>
          </w:rPr>
          <w:t>.</w:t>
        </w:r>
      </w:ins>
    </w:p>
    <w:p w14:paraId="37268B65" w14:textId="77777777" w:rsidR="009C56B0" w:rsidRPr="00161F50" w:rsidRDefault="009C56B0" w:rsidP="009C56B0">
      <w:pPr>
        <w:pStyle w:val="outlinetxt5"/>
        <w:rPr>
          <w:ins w:id="7941" w:author="Author"/>
          <w:rFonts w:cs="Arial"/>
          <w:szCs w:val="18"/>
        </w:rPr>
      </w:pPr>
      <w:ins w:id="7942" w:author="Author">
        <w:r w:rsidRPr="00161F50">
          <w:rPr>
            <w:rFonts w:cs="Arial"/>
            <w:b/>
            <w:szCs w:val="18"/>
          </w:rPr>
          <w:tab/>
          <w:t>(3)</w:t>
        </w:r>
        <w:r w:rsidRPr="00161F50">
          <w:rPr>
            <w:rFonts w:cs="Arial"/>
            <w:b/>
            <w:szCs w:val="18"/>
          </w:rPr>
          <w:tab/>
        </w:r>
        <w:r w:rsidRPr="00161F50">
          <w:rPr>
            <w:rFonts w:cs="Arial"/>
            <w:szCs w:val="18"/>
          </w:rPr>
          <w:t xml:space="preserve">Refer to Rule </w:t>
        </w:r>
        <w:r w:rsidRPr="00161F50">
          <w:rPr>
            <w:rFonts w:cs="Arial"/>
            <w:b/>
            <w:bCs/>
            <w:szCs w:val="18"/>
          </w:rPr>
          <w:t>293.B.1.</w:t>
        </w:r>
        <w:r w:rsidRPr="00161F50">
          <w:rPr>
            <w:rFonts w:cs="Arial"/>
            <w:szCs w:val="18"/>
          </w:rPr>
          <w:t xml:space="preserve"> for the No-fault Factor.</w:t>
        </w:r>
      </w:ins>
    </w:p>
    <w:p w14:paraId="5CBE70DA" w14:textId="77777777" w:rsidR="009C56B0" w:rsidRPr="00161F50" w:rsidRDefault="009C56B0" w:rsidP="009C56B0">
      <w:pPr>
        <w:pStyle w:val="outlinetxt5"/>
        <w:rPr>
          <w:ins w:id="7943" w:author="Author"/>
          <w:rFonts w:cs="Arial"/>
          <w:szCs w:val="18"/>
        </w:rPr>
      </w:pPr>
      <w:ins w:id="7944" w:author="Author">
        <w:r w:rsidRPr="00161F50">
          <w:rPr>
            <w:rFonts w:cs="Arial"/>
            <w:b/>
            <w:szCs w:val="18"/>
          </w:rPr>
          <w:tab/>
          <w:t>(4)</w:t>
        </w:r>
        <w:r w:rsidRPr="00161F50">
          <w:rPr>
            <w:rFonts w:cs="Arial"/>
            <w:b/>
            <w:szCs w:val="18"/>
          </w:rPr>
          <w:tab/>
        </w:r>
        <w:r w:rsidRPr="00161F50">
          <w:rPr>
            <w:rFonts w:cs="Arial"/>
            <w:szCs w:val="18"/>
          </w:rPr>
          <w:t xml:space="preserve">Refer to Rule </w:t>
        </w:r>
        <w:r w:rsidRPr="00161F50">
          <w:rPr>
            <w:rFonts w:cs="Arial"/>
            <w:b/>
            <w:bCs/>
            <w:szCs w:val="18"/>
          </w:rPr>
          <w:t>298.C.2.</w:t>
        </w:r>
        <w:r w:rsidRPr="00161F50">
          <w:rPr>
            <w:rFonts w:cs="Arial"/>
            <w:szCs w:val="18"/>
          </w:rPr>
          <w:t xml:space="preserve"> for the Property Protection Insurance Deductible Factor.</w:t>
        </w:r>
      </w:ins>
    </w:p>
    <w:p w14:paraId="706D420C" w14:textId="64050D74" w:rsidR="009C56B0" w:rsidRDefault="009C56B0" w:rsidP="009C56B0">
      <w:pPr>
        <w:pStyle w:val="outlinetxt5"/>
        <w:rPr>
          <w:rFonts w:cs="Arial"/>
          <w:b/>
          <w:bCs/>
          <w:szCs w:val="18"/>
        </w:rPr>
      </w:pPr>
      <w:ins w:id="7945" w:author="Author">
        <w:r w:rsidRPr="00161F50">
          <w:rPr>
            <w:rFonts w:cs="Arial"/>
            <w:b/>
            <w:szCs w:val="18"/>
          </w:rPr>
          <w:tab/>
          <w:t>(5)</w:t>
        </w:r>
        <w:r w:rsidRPr="00161F50">
          <w:rPr>
            <w:rFonts w:cs="Arial"/>
            <w:b/>
            <w:szCs w:val="18"/>
          </w:rPr>
          <w:tab/>
        </w:r>
        <w:r w:rsidRPr="00161F50">
          <w:rPr>
            <w:rFonts w:cs="Arial"/>
            <w:szCs w:val="18"/>
          </w:rPr>
          <w:t xml:space="preserve">For minimum premium, refer to Table </w:t>
        </w:r>
        <w:r w:rsidRPr="00161F50">
          <w:rPr>
            <w:rFonts w:cs="Arial"/>
            <w:b/>
            <w:bCs/>
            <w:szCs w:val="18"/>
          </w:rPr>
          <w:t>279.B.1.e.(LC).</w:t>
        </w:r>
      </w:ins>
    </w:p>
    <w:p w14:paraId="30E1FF8C" w14:textId="6915609E" w:rsidR="009C56B0" w:rsidRDefault="009C56B0" w:rsidP="009C56B0">
      <w:pPr>
        <w:pStyle w:val="isonormal"/>
        <w:jc w:val="left"/>
      </w:pPr>
    </w:p>
    <w:p w14:paraId="51E44917"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3DD4EBB8" w14:textId="77777777" w:rsidR="009C56B0" w:rsidRPr="00AE6111" w:rsidRDefault="009C56B0" w:rsidP="009C56B0">
      <w:pPr>
        <w:pStyle w:val="boxrule"/>
        <w:rPr>
          <w:ins w:id="7946" w:author="Author"/>
        </w:rPr>
      </w:pPr>
      <w:ins w:id="7947" w:author="Author">
        <w:r w:rsidRPr="00AE6111">
          <w:lastRenderedPageBreak/>
          <w:t>280.  SNOWMOBILES</w:t>
        </w:r>
      </w:ins>
    </w:p>
    <w:p w14:paraId="2C63CF0E" w14:textId="77777777" w:rsidR="009C56B0" w:rsidRPr="00AE6111" w:rsidRDefault="009C56B0" w:rsidP="009C56B0">
      <w:pPr>
        <w:pStyle w:val="blocktext1"/>
        <w:rPr>
          <w:ins w:id="7948" w:author="Author"/>
        </w:rPr>
      </w:pPr>
      <w:ins w:id="7949" w:author="Author">
        <w:r w:rsidRPr="00AE6111">
          <w:t xml:space="preserve">Paragraph </w:t>
        </w:r>
        <w:r w:rsidRPr="00AE6111">
          <w:rPr>
            <w:b/>
            <w:bCs/>
          </w:rPr>
          <w:t>B.</w:t>
        </w:r>
        <w:r w:rsidRPr="00AE6111">
          <w:t xml:space="preserve"> is replaced by the following:</w:t>
        </w:r>
      </w:ins>
    </w:p>
    <w:p w14:paraId="0C0B246E" w14:textId="77777777" w:rsidR="009C56B0" w:rsidRPr="00AE6111" w:rsidRDefault="009C56B0" w:rsidP="009C56B0">
      <w:pPr>
        <w:pStyle w:val="outlinehd2"/>
        <w:rPr>
          <w:ins w:id="7950" w:author="Author"/>
        </w:rPr>
      </w:pPr>
      <w:ins w:id="7951" w:author="Author">
        <w:r w:rsidRPr="00AE6111">
          <w:tab/>
          <w:t>B.</w:t>
        </w:r>
        <w:r w:rsidRPr="00AE6111">
          <w:tab/>
          <w:t>Premium Computation</w:t>
        </w:r>
      </w:ins>
    </w:p>
    <w:p w14:paraId="2281495C" w14:textId="77777777" w:rsidR="009C56B0" w:rsidRPr="00AE6111" w:rsidRDefault="009C56B0" w:rsidP="009C56B0">
      <w:pPr>
        <w:pStyle w:val="blocktext3"/>
        <w:rPr>
          <w:ins w:id="7952" w:author="Author"/>
        </w:rPr>
      </w:pPr>
      <w:ins w:id="7953" w:author="Author">
        <w:r w:rsidRPr="00AE6111">
          <w:t>For autos of this type which are used as a public or livery conveyance for passengers and propeller-driven equipment, refer to company for rating. Otherwise use the following formulas.</w:t>
        </w:r>
      </w:ins>
    </w:p>
    <w:p w14:paraId="54E80724" w14:textId="77777777" w:rsidR="009C56B0" w:rsidRPr="00AE6111" w:rsidRDefault="009C56B0" w:rsidP="009C56B0">
      <w:pPr>
        <w:pStyle w:val="outlinehd3"/>
        <w:rPr>
          <w:ins w:id="7954" w:author="Author"/>
        </w:rPr>
      </w:pPr>
      <w:ins w:id="7955" w:author="Author">
        <w:r w:rsidRPr="00AE6111">
          <w:tab/>
          <w:t>1.</w:t>
        </w:r>
        <w:r w:rsidRPr="00AE6111">
          <w:tab/>
          <w:t>Liability</w:t>
        </w:r>
      </w:ins>
    </w:p>
    <w:p w14:paraId="6466DD2C" w14:textId="77777777" w:rsidR="009C56B0" w:rsidRPr="00AE6111" w:rsidRDefault="009C56B0" w:rsidP="009C56B0">
      <w:pPr>
        <w:pStyle w:val="space4"/>
        <w:rPr>
          <w:ins w:id="79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AE6111" w14:paraId="55D4EA76" w14:textId="77777777" w:rsidTr="00405B7A">
        <w:trPr>
          <w:cantSplit/>
          <w:trHeight w:val="190"/>
          <w:ins w:id="7957" w:author="Author"/>
        </w:trPr>
        <w:tc>
          <w:tcPr>
            <w:tcW w:w="200" w:type="dxa"/>
          </w:tcPr>
          <w:p w14:paraId="593FCCCE" w14:textId="77777777" w:rsidR="009C56B0" w:rsidRPr="00AE6111" w:rsidRDefault="009C56B0" w:rsidP="00405B7A">
            <w:pPr>
              <w:pStyle w:val="tabletext11"/>
              <w:rPr>
                <w:ins w:id="7958" w:author="Author"/>
              </w:rPr>
            </w:pPr>
          </w:p>
        </w:tc>
        <w:tc>
          <w:tcPr>
            <w:tcW w:w="860" w:type="dxa"/>
            <w:vAlign w:val="bottom"/>
          </w:tcPr>
          <w:p w14:paraId="7FA0E348" w14:textId="77777777" w:rsidR="009C56B0" w:rsidRPr="00AE6111" w:rsidRDefault="009C56B0" w:rsidP="00405B7A">
            <w:pPr>
              <w:pStyle w:val="tabletext11"/>
              <w:spacing w:before="120" w:after="0"/>
              <w:rPr>
                <w:ins w:id="7959" w:author="Author"/>
                <w:szCs w:val="44"/>
              </w:rPr>
            </w:pPr>
            <w:ins w:id="7960" w:author="Author">
              <w:r w:rsidRPr="00AE6111">
                <w:rPr>
                  <w:szCs w:val="44"/>
                </w:rPr>
                <w:sym w:font="Wingdings 2" w:char="F03F"/>
              </w:r>
            </w:ins>
          </w:p>
        </w:tc>
        <w:tc>
          <w:tcPr>
            <w:tcW w:w="9220" w:type="dxa"/>
          </w:tcPr>
          <w:p w14:paraId="5A3C494D" w14:textId="77777777" w:rsidR="009C56B0" w:rsidRPr="00AE6111" w:rsidRDefault="009C56B0" w:rsidP="00405B7A">
            <w:pPr>
              <w:pStyle w:val="tabletext11"/>
              <w:rPr>
                <w:ins w:id="7961" w:author="Author"/>
              </w:rPr>
            </w:pPr>
            <w:ins w:id="7962" w:author="Author">
              <w:r w:rsidRPr="00AE6111">
                <w:rPr>
                  <w:rFonts w:cs="Arial"/>
                  <w:szCs w:val="18"/>
                </w:rPr>
                <w:t xml:space="preserve">Premium = Loss Cost </w:t>
              </w:r>
              <w:r w:rsidRPr="00AE6111">
                <w:rPr>
                  <w:rFonts w:cs="Arial"/>
                  <w:szCs w:val="18"/>
                </w:rPr>
                <w:sym w:font="Symbol" w:char="F02A"/>
              </w:r>
              <w:r w:rsidRPr="00AE6111">
                <w:rPr>
                  <w:rFonts w:cs="Arial"/>
                  <w:szCs w:val="18"/>
                </w:rPr>
                <w:t xml:space="preserve"> (Increased Limits Factor – Deductible Discount Factor) </w:t>
              </w:r>
              <w:r w:rsidRPr="00AE6111">
                <w:rPr>
                  <w:rFonts w:cs="Arial"/>
                  <w:color w:val="000000"/>
                  <w:szCs w:val="18"/>
                </w:rPr>
                <w:sym w:font="Symbol" w:char="F02A"/>
              </w:r>
              <w:r w:rsidRPr="00AE6111">
                <w:rPr>
                  <w:rFonts w:cs="Arial"/>
                  <w:color w:val="000000"/>
                  <w:szCs w:val="18"/>
                </w:rPr>
                <w:t xml:space="preserve"> </w:t>
              </w:r>
              <w:r w:rsidRPr="00AE6111">
                <w:rPr>
                  <w:rFonts w:cs="Arial"/>
                  <w:szCs w:val="18"/>
                </w:rPr>
                <w:t>No-fault Factor</w:t>
              </w:r>
            </w:ins>
          </w:p>
        </w:tc>
      </w:tr>
    </w:tbl>
    <w:p w14:paraId="64338263" w14:textId="77777777" w:rsidR="009C56B0" w:rsidRPr="00AE6111" w:rsidRDefault="009C56B0" w:rsidP="009C56B0">
      <w:pPr>
        <w:pStyle w:val="outlinetxt4"/>
        <w:rPr>
          <w:ins w:id="7963" w:author="Author"/>
        </w:rPr>
      </w:pPr>
      <w:ins w:id="7964" w:author="Author">
        <w:r w:rsidRPr="00AE6111">
          <w:rPr>
            <w:b/>
          </w:rPr>
          <w:tab/>
          <w:t>a.</w:t>
        </w:r>
        <w:r w:rsidRPr="00AE6111">
          <w:rPr>
            <w:b/>
          </w:rPr>
          <w:tab/>
        </w:r>
        <w:r w:rsidRPr="00AE6111">
          <w:t xml:space="preserve">Refer to state Table </w:t>
        </w:r>
        <w:r w:rsidRPr="00AE6111">
          <w:rPr>
            <w:b/>
          </w:rPr>
          <w:t>280.B.1.a.(LC)</w:t>
        </w:r>
        <w:r w:rsidRPr="00AE6111">
          <w:t xml:space="preserve"> for the Loss Cost.</w:t>
        </w:r>
      </w:ins>
    </w:p>
    <w:p w14:paraId="271E01C8" w14:textId="77777777" w:rsidR="009C56B0" w:rsidRPr="00AE6111" w:rsidRDefault="009C56B0" w:rsidP="009C56B0">
      <w:pPr>
        <w:pStyle w:val="outlinetxt4"/>
        <w:rPr>
          <w:ins w:id="7965" w:author="Author"/>
        </w:rPr>
      </w:pPr>
      <w:ins w:id="7966" w:author="Author">
        <w:r w:rsidRPr="00AE6111">
          <w:rPr>
            <w:b/>
          </w:rPr>
          <w:tab/>
          <w:t>b.</w:t>
        </w:r>
        <w:r w:rsidRPr="00AE6111">
          <w:rPr>
            <w:b/>
          </w:rPr>
          <w:tab/>
        </w:r>
        <w:r w:rsidRPr="00AE6111">
          <w:t xml:space="preserve">Refer to Rule </w:t>
        </w:r>
        <w:r w:rsidRPr="00AE6111">
          <w:rPr>
            <w:b/>
          </w:rPr>
          <w:t>300.</w:t>
        </w:r>
        <w:r w:rsidRPr="00AE6111">
          <w:t xml:space="preserve"> for the Increased Limits Factor.</w:t>
        </w:r>
      </w:ins>
    </w:p>
    <w:p w14:paraId="45372C20" w14:textId="77777777" w:rsidR="009C56B0" w:rsidRPr="00AE6111" w:rsidRDefault="009C56B0" w:rsidP="009C56B0">
      <w:pPr>
        <w:pStyle w:val="outlinetxt4"/>
        <w:rPr>
          <w:ins w:id="7967" w:author="Author"/>
        </w:rPr>
      </w:pPr>
      <w:ins w:id="7968" w:author="Author">
        <w:r w:rsidRPr="00AE6111">
          <w:rPr>
            <w:b/>
          </w:rPr>
          <w:tab/>
          <w:t>c.</w:t>
        </w:r>
        <w:r w:rsidRPr="00AE6111">
          <w:rPr>
            <w:b/>
          </w:rPr>
          <w:tab/>
        </w:r>
        <w:r w:rsidRPr="00AE6111">
          <w:t xml:space="preserve">Refer to Rule </w:t>
        </w:r>
        <w:r w:rsidRPr="00AE6111">
          <w:rPr>
            <w:b/>
          </w:rPr>
          <w:t>298.A.</w:t>
        </w:r>
        <w:r w:rsidRPr="00AE6111">
          <w:t xml:space="preserve"> for the Deductible Discount Factor.</w:t>
        </w:r>
      </w:ins>
    </w:p>
    <w:p w14:paraId="70A492A0" w14:textId="77777777" w:rsidR="009C56B0" w:rsidRPr="00AE6111" w:rsidRDefault="009C56B0" w:rsidP="009C56B0">
      <w:pPr>
        <w:pStyle w:val="outlinetxt4"/>
        <w:rPr>
          <w:ins w:id="7969" w:author="Author"/>
          <w:bCs/>
        </w:rPr>
      </w:pPr>
      <w:ins w:id="7970" w:author="Author">
        <w:r w:rsidRPr="00AE6111">
          <w:rPr>
            <w:b/>
          </w:rPr>
          <w:tab/>
          <w:t>d.</w:t>
        </w:r>
        <w:r w:rsidRPr="00AE6111">
          <w:rPr>
            <w:b/>
          </w:rPr>
          <w:tab/>
        </w:r>
        <w:r w:rsidRPr="00AE6111">
          <w:t xml:space="preserve">Refer to Rule </w:t>
        </w:r>
        <w:r w:rsidRPr="00AE6111">
          <w:rPr>
            <w:b/>
            <w:bCs/>
          </w:rPr>
          <w:t>293.B.1.</w:t>
        </w:r>
        <w:r w:rsidRPr="00AE6111">
          <w:t xml:space="preserve"> for the No-fault Factor.</w:t>
        </w:r>
      </w:ins>
    </w:p>
    <w:p w14:paraId="7499FD82" w14:textId="77777777" w:rsidR="009C56B0" w:rsidRPr="00AE6111" w:rsidRDefault="009C56B0" w:rsidP="009C56B0">
      <w:pPr>
        <w:pStyle w:val="outlinehd3"/>
        <w:rPr>
          <w:ins w:id="7971" w:author="Author"/>
        </w:rPr>
      </w:pPr>
      <w:ins w:id="7972" w:author="Author">
        <w:r w:rsidRPr="00AE6111">
          <w:tab/>
          <w:t>2.</w:t>
        </w:r>
        <w:r w:rsidRPr="00AE6111">
          <w:tab/>
          <w:t>Medical Payments</w:t>
        </w:r>
      </w:ins>
    </w:p>
    <w:p w14:paraId="529F47F5" w14:textId="77777777" w:rsidR="009C56B0" w:rsidRPr="00AE6111" w:rsidRDefault="009C56B0" w:rsidP="009C56B0">
      <w:pPr>
        <w:pStyle w:val="space4"/>
        <w:rPr>
          <w:ins w:id="79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AE6111" w14:paraId="772A2E7C" w14:textId="77777777" w:rsidTr="00405B7A">
        <w:trPr>
          <w:cantSplit/>
          <w:trHeight w:val="190"/>
          <w:ins w:id="7974" w:author="Author"/>
        </w:trPr>
        <w:tc>
          <w:tcPr>
            <w:tcW w:w="200" w:type="dxa"/>
          </w:tcPr>
          <w:p w14:paraId="439852DA" w14:textId="77777777" w:rsidR="009C56B0" w:rsidRPr="00AE6111" w:rsidRDefault="009C56B0" w:rsidP="00405B7A">
            <w:pPr>
              <w:pStyle w:val="tabletext11"/>
              <w:rPr>
                <w:ins w:id="7975" w:author="Author"/>
              </w:rPr>
            </w:pPr>
          </w:p>
        </w:tc>
        <w:tc>
          <w:tcPr>
            <w:tcW w:w="860" w:type="dxa"/>
            <w:vAlign w:val="bottom"/>
          </w:tcPr>
          <w:p w14:paraId="45AF4EA9" w14:textId="77777777" w:rsidR="009C56B0" w:rsidRPr="00AE6111" w:rsidRDefault="009C56B0" w:rsidP="00405B7A">
            <w:pPr>
              <w:pStyle w:val="tabletext11"/>
              <w:spacing w:before="120" w:after="0"/>
              <w:rPr>
                <w:ins w:id="7976" w:author="Author"/>
                <w:szCs w:val="44"/>
              </w:rPr>
            </w:pPr>
            <w:ins w:id="7977" w:author="Author">
              <w:r w:rsidRPr="00AE6111">
                <w:rPr>
                  <w:szCs w:val="44"/>
                </w:rPr>
                <w:sym w:font="Wingdings 2" w:char="F03F"/>
              </w:r>
            </w:ins>
          </w:p>
        </w:tc>
        <w:tc>
          <w:tcPr>
            <w:tcW w:w="9220" w:type="dxa"/>
          </w:tcPr>
          <w:p w14:paraId="71697E96" w14:textId="77777777" w:rsidR="009C56B0" w:rsidRPr="00AE6111" w:rsidRDefault="009C56B0" w:rsidP="00405B7A">
            <w:pPr>
              <w:pStyle w:val="tabletext11"/>
              <w:rPr>
                <w:ins w:id="7978" w:author="Author"/>
              </w:rPr>
            </w:pPr>
            <w:ins w:id="7979" w:author="Author">
              <w:r w:rsidRPr="00AE6111">
                <w:rPr>
                  <w:rFonts w:cs="Arial"/>
                  <w:szCs w:val="18"/>
                </w:rPr>
                <w:t>Premium = Loss Cost</w:t>
              </w:r>
            </w:ins>
          </w:p>
        </w:tc>
      </w:tr>
    </w:tbl>
    <w:p w14:paraId="28463DC4" w14:textId="77777777" w:rsidR="009C56B0" w:rsidRPr="00AE6111" w:rsidRDefault="009C56B0" w:rsidP="009C56B0">
      <w:pPr>
        <w:pStyle w:val="outlinetxt4"/>
        <w:rPr>
          <w:ins w:id="7980" w:author="Author"/>
        </w:rPr>
      </w:pPr>
      <w:ins w:id="7981" w:author="Author">
        <w:r w:rsidRPr="00AE6111">
          <w:rPr>
            <w:b/>
          </w:rPr>
          <w:tab/>
          <w:t>a.</w:t>
        </w:r>
        <w:r w:rsidRPr="00AE6111">
          <w:rPr>
            <w:b/>
          </w:rPr>
          <w:tab/>
        </w:r>
        <w:r w:rsidRPr="00AE6111">
          <w:t xml:space="preserve">Refer to state Table </w:t>
        </w:r>
        <w:r w:rsidRPr="00AE6111">
          <w:rPr>
            <w:b/>
          </w:rPr>
          <w:t>280.B.2.a.(LC)</w:t>
        </w:r>
        <w:r w:rsidRPr="00AE6111">
          <w:t xml:space="preserve"> for the loss cost. For higher limits, refer to company.</w:t>
        </w:r>
      </w:ins>
    </w:p>
    <w:p w14:paraId="29BC3F47" w14:textId="77777777" w:rsidR="009C56B0" w:rsidRPr="00AE6111" w:rsidRDefault="009C56B0" w:rsidP="009C56B0">
      <w:pPr>
        <w:pStyle w:val="outlinehd3"/>
        <w:rPr>
          <w:ins w:id="7982" w:author="Author"/>
        </w:rPr>
      </w:pPr>
      <w:ins w:id="7983" w:author="Author">
        <w:r w:rsidRPr="00AE6111">
          <w:tab/>
          <w:t>3.</w:t>
        </w:r>
        <w:r w:rsidRPr="00AE6111">
          <w:tab/>
          <w:t>No-fault</w:t>
        </w:r>
      </w:ins>
    </w:p>
    <w:p w14:paraId="35D44DAD" w14:textId="77777777" w:rsidR="009C56B0" w:rsidRPr="00AE6111" w:rsidRDefault="009C56B0" w:rsidP="009C56B0">
      <w:pPr>
        <w:pStyle w:val="blocktext4"/>
        <w:rPr>
          <w:ins w:id="7984" w:author="Author"/>
        </w:rPr>
      </w:pPr>
      <w:ins w:id="7985" w:author="Author">
        <w:r w:rsidRPr="00AE6111">
          <w:t>For higher limits, refer to company.</w:t>
        </w:r>
      </w:ins>
    </w:p>
    <w:p w14:paraId="2CB4B93F" w14:textId="77777777" w:rsidR="009C56B0" w:rsidRPr="00AE6111" w:rsidRDefault="009C56B0" w:rsidP="009C56B0">
      <w:pPr>
        <w:pStyle w:val="outlinehd4"/>
        <w:rPr>
          <w:ins w:id="7986" w:author="Author"/>
        </w:rPr>
      </w:pPr>
      <w:ins w:id="7987" w:author="Author">
        <w:r w:rsidRPr="00AE6111">
          <w:tab/>
          <w:t>a.</w:t>
        </w:r>
        <w:r w:rsidRPr="00AE6111">
          <w:tab/>
          <w:t>Personal Injury Protection</w:t>
        </w:r>
      </w:ins>
    </w:p>
    <w:p w14:paraId="2C335FBC" w14:textId="77777777" w:rsidR="009C56B0" w:rsidRPr="00AE6111" w:rsidRDefault="009C56B0" w:rsidP="009C56B0">
      <w:pPr>
        <w:pStyle w:val="space4"/>
        <w:rPr>
          <w:ins w:id="79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24BC30FD" w14:textId="77777777" w:rsidTr="00405B7A">
        <w:trPr>
          <w:cantSplit/>
          <w:trHeight w:val="190"/>
          <w:ins w:id="7989" w:author="Author"/>
        </w:trPr>
        <w:tc>
          <w:tcPr>
            <w:tcW w:w="200" w:type="dxa"/>
          </w:tcPr>
          <w:p w14:paraId="49EC6B77" w14:textId="77777777" w:rsidR="009C56B0" w:rsidRPr="00AE6111" w:rsidRDefault="009C56B0" w:rsidP="00405B7A">
            <w:pPr>
              <w:pStyle w:val="tabletext11"/>
              <w:rPr>
                <w:ins w:id="7990" w:author="Author"/>
              </w:rPr>
            </w:pPr>
          </w:p>
        </w:tc>
        <w:tc>
          <w:tcPr>
            <w:tcW w:w="1211" w:type="dxa"/>
            <w:vAlign w:val="bottom"/>
          </w:tcPr>
          <w:p w14:paraId="0DE3889A" w14:textId="77777777" w:rsidR="009C56B0" w:rsidRPr="00AE6111" w:rsidRDefault="009C56B0" w:rsidP="00405B7A">
            <w:pPr>
              <w:pStyle w:val="tabletext11"/>
              <w:spacing w:before="120" w:after="0"/>
              <w:rPr>
                <w:ins w:id="7991" w:author="Author"/>
                <w:szCs w:val="44"/>
              </w:rPr>
            </w:pPr>
            <w:ins w:id="7992" w:author="Author">
              <w:r w:rsidRPr="00AE6111">
                <w:rPr>
                  <w:szCs w:val="44"/>
                </w:rPr>
                <w:sym w:font="Wingdings 2" w:char="F03F"/>
              </w:r>
            </w:ins>
          </w:p>
        </w:tc>
        <w:tc>
          <w:tcPr>
            <w:tcW w:w="8869" w:type="dxa"/>
          </w:tcPr>
          <w:p w14:paraId="6CFC43A6" w14:textId="77777777" w:rsidR="009C56B0" w:rsidRPr="00AE6111" w:rsidRDefault="009C56B0" w:rsidP="00405B7A">
            <w:pPr>
              <w:pStyle w:val="tabletext11"/>
              <w:rPr>
                <w:ins w:id="7993" w:author="Author"/>
              </w:rPr>
            </w:pPr>
            <w:ins w:id="7994" w:author="Author">
              <w:r w:rsidRPr="00AE6111">
                <w:rPr>
                  <w:rFonts w:cs="Arial"/>
                  <w:color w:val="000000"/>
                  <w:szCs w:val="18"/>
                </w:rPr>
                <w:t xml:space="preserve">Premium = Loss Cost </w:t>
              </w:r>
              <w:r w:rsidRPr="00AE6111">
                <w:rPr>
                  <w:rFonts w:cs="Arial"/>
                  <w:color w:val="000000"/>
                  <w:szCs w:val="18"/>
                </w:rPr>
                <w:sym w:font="Symbol" w:char="F02A"/>
              </w:r>
              <w:r w:rsidRPr="00AE6111">
                <w:rPr>
                  <w:rFonts w:cs="Arial"/>
                  <w:color w:val="000000"/>
                  <w:szCs w:val="18"/>
                </w:rPr>
                <w:t xml:space="preserve"> No-fault Factor </w:t>
              </w:r>
              <w:r w:rsidRPr="00AE6111">
                <w:rPr>
                  <w:rFonts w:cs="Arial"/>
                  <w:color w:val="000000"/>
                  <w:szCs w:val="18"/>
                </w:rPr>
                <w:sym w:font="Symbol" w:char="F02A"/>
              </w:r>
              <w:r w:rsidRPr="00AE6111">
                <w:rPr>
                  <w:rFonts w:cs="Arial"/>
                  <w:color w:val="000000"/>
                  <w:szCs w:val="18"/>
                </w:rPr>
                <w:t xml:space="preserve"> </w:t>
              </w:r>
              <w:r w:rsidRPr="00AE6111">
                <w:rPr>
                  <w:rFonts w:cs="Arial"/>
                  <w:szCs w:val="18"/>
                </w:rPr>
                <w:t xml:space="preserve">Medical Expense Coverage Factor </w:t>
              </w:r>
              <w:r w:rsidRPr="00AE6111">
                <w:rPr>
                  <w:rFonts w:cs="Arial"/>
                  <w:color w:val="000000"/>
                  <w:szCs w:val="18"/>
                </w:rPr>
                <w:sym w:font="Symbol" w:char="F02A"/>
              </w:r>
              <w:r w:rsidRPr="00AE6111">
                <w:rPr>
                  <w:rFonts w:cs="Arial"/>
                  <w:color w:val="000000"/>
                  <w:szCs w:val="18"/>
                </w:rPr>
                <w:t xml:space="preserve"> </w:t>
              </w:r>
              <w:r w:rsidRPr="00AE6111">
                <w:rPr>
                  <w:rFonts w:cs="Arial"/>
                  <w:szCs w:val="18"/>
                </w:rPr>
                <w:t>Coordination of Benefits Factor</w:t>
              </w:r>
              <w:r w:rsidRPr="00AE6111">
                <w:rPr>
                  <w:rFonts w:cs="Arial"/>
                  <w:color w:val="000000"/>
                  <w:szCs w:val="18"/>
                </w:rPr>
                <w:t xml:space="preserve"> </w:t>
              </w:r>
              <w:r w:rsidRPr="00AE6111">
                <w:rPr>
                  <w:rFonts w:cs="Arial"/>
                  <w:color w:val="000000"/>
                  <w:szCs w:val="18"/>
                </w:rPr>
                <w:sym w:font="Symbol" w:char="F02A"/>
              </w:r>
              <w:r w:rsidRPr="00AE6111">
                <w:rPr>
                  <w:rFonts w:cs="Arial"/>
                  <w:color w:val="000000"/>
                  <w:szCs w:val="18"/>
                </w:rPr>
                <w:t xml:space="preserve"> Personal Injury Protection Deductible Factor</w:t>
              </w:r>
            </w:ins>
          </w:p>
        </w:tc>
      </w:tr>
    </w:tbl>
    <w:p w14:paraId="62B03326" w14:textId="77777777" w:rsidR="009C56B0" w:rsidRPr="00AE6111" w:rsidRDefault="009C56B0" w:rsidP="009C56B0">
      <w:pPr>
        <w:pStyle w:val="outlinetxt5"/>
        <w:rPr>
          <w:ins w:id="7995" w:author="Author"/>
          <w:rFonts w:cs="Arial"/>
          <w:szCs w:val="18"/>
        </w:rPr>
      </w:pPr>
      <w:ins w:id="7996" w:author="Author">
        <w:r w:rsidRPr="00AE6111">
          <w:rPr>
            <w:rFonts w:cs="Arial"/>
            <w:b/>
            <w:szCs w:val="18"/>
          </w:rPr>
          <w:tab/>
          <w:t>(1)</w:t>
        </w:r>
        <w:r w:rsidRPr="00AE6111">
          <w:rPr>
            <w:rFonts w:cs="Arial"/>
            <w:b/>
            <w:szCs w:val="18"/>
          </w:rPr>
          <w:tab/>
        </w:r>
        <w:r w:rsidRPr="00AE6111">
          <w:t xml:space="preserve">Refer to state Table </w:t>
        </w:r>
        <w:r w:rsidRPr="00AE6111">
          <w:rPr>
            <w:b/>
          </w:rPr>
          <w:t>280.B.1.a.(LC)</w:t>
        </w:r>
        <w:r w:rsidRPr="00AE6111">
          <w:t xml:space="preserve"> for the Loss Cost. Use the Liability Loss Cost.</w:t>
        </w:r>
      </w:ins>
    </w:p>
    <w:p w14:paraId="1CA71F75" w14:textId="77777777" w:rsidR="009C56B0" w:rsidRPr="00AE6111" w:rsidRDefault="009C56B0" w:rsidP="009C56B0">
      <w:pPr>
        <w:pStyle w:val="outlinetxt5"/>
        <w:rPr>
          <w:ins w:id="7997" w:author="Author"/>
          <w:rFonts w:cs="Arial"/>
          <w:szCs w:val="18"/>
        </w:rPr>
      </w:pPr>
      <w:ins w:id="7998" w:author="Author">
        <w:r w:rsidRPr="00AE6111">
          <w:rPr>
            <w:rFonts w:cs="Arial"/>
            <w:b/>
            <w:szCs w:val="18"/>
          </w:rPr>
          <w:tab/>
          <w:t>(2)</w:t>
        </w:r>
        <w:r w:rsidRPr="00AE6111">
          <w:rPr>
            <w:rFonts w:cs="Arial"/>
            <w:b/>
            <w:szCs w:val="18"/>
          </w:rPr>
          <w:tab/>
        </w:r>
        <w:r w:rsidRPr="00AE6111">
          <w:t xml:space="preserve">Refer to Rule </w:t>
        </w:r>
        <w:r w:rsidRPr="00AE6111">
          <w:rPr>
            <w:b/>
            <w:bCs/>
          </w:rPr>
          <w:t>293.B.1.</w:t>
        </w:r>
        <w:r w:rsidRPr="00AE6111">
          <w:t xml:space="preserve"> for the No-fault Factor.</w:t>
        </w:r>
      </w:ins>
    </w:p>
    <w:p w14:paraId="526E9F7F" w14:textId="77777777" w:rsidR="009C56B0" w:rsidRPr="00AE6111" w:rsidRDefault="009C56B0" w:rsidP="009C56B0">
      <w:pPr>
        <w:pStyle w:val="outlinetxt5"/>
        <w:rPr>
          <w:ins w:id="7999" w:author="Author"/>
          <w:rFonts w:cs="Arial"/>
          <w:szCs w:val="18"/>
        </w:rPr>
      </w:pPr>
      <w:ins w:id="8000" w:author="Author">
        <w:r w:rsidRPr="00AE6111">
          <w:rPr>
            <w:rFonts w:cs="Arial"/>
            <w:b/>
            <w:szCs w:val="18"/>
          </w:rPr>
          <w:tab/>
          <w:t>(3)</w:t>
        </w:r>
        <w:r w:rsidRPr="00AE6111">
          <w:rPr>
            <w:rFonts w:cs="Arial"/>
            <w:b/>
            <w:szCs w:val="18"/>
          </w:rPr>
          <w:tab/>
        </w:r>
        <w:r w:rsidRPr="00AE6111">
          <w:rPr>
            <w:rFonts w:cs="Arial"/>
            <w:szCs w:val="18"/>
          </w:rPr>
          <w:t xml:space="preserve">Refer to Rule </w:t>
        </w:r>
        <w:r w:rsidRPr="00AE6111">
          <w:rPr>
            <w:rFonts w:cs="Arial"/>
            <w:b/>
            <w:bCs/>
            <w:szCs w:val="18"/>
          </w:rPr>
          <w:t>293.B.7.</w:t>
        </w:r>
        <w:r w:rsidRPr="00AE6111">
          <w:rPr>
            <w:rFonts w:cs="Arial"/>
            <w:szCs w:val="18"/>
          </w:rPr>
          <w:t xml:space="preserve"> for the Medical Expense Coverage Factor.</w:t>
        </w:r>
      </w:ins>
    </w:p>
    <w:p w14:paraId="78E9BCBA" w14:textId="77777777" w:rsidR="009C56B0" w:rsidRPr="00AE6111" w:rsidRDefault="009C56B0" w:rsidP="009C56B0">
      <w:pPr>
        <w:pStyle w:val="outlinetxt5"/>
        <w:rPr>
          <w:ins w:id="8001" w:author="Author"/>
          <w:rFonts w:cs="Arial"/>
          <w:szCs w:val="18"/>
        </w:rPr>
      </w:pPr>
      <w:ins w:id="8002" w:author="Author">
        <w:r w:rsidRPr="00AE6111">
          <w:rPr>
            <w:rFonts w:cs="Arial"/>
            <w:b/>
            <w:szCs w:val="18"/>
          </w:rPr>
          <w:tab/>
          <w:t>(4)</w:t>
        </w:r>
        <w:r w:rsidRPr="00AE6111">
          <w:rPr>
            <w:rFonts w:cs="Arial"/>
            <w:b/>
            <w:szCs w:val="18"/>
          </w:rPr>
          <w:tab/>
        </w:r>
        <w:r w:rsidRPr="00AE6111">
          <w:rPr>
            <w:rFonts w:cs="Arial"/>
            <w:szCs w:val="18"/>
          </w:rPr>
          <w:t xml:space="preserve">Refer to Rule </w:t>
        </w:r>
        <w:r w:rsidRPr="00AE6111">
          <w:rPr>
            <w:rFonts w:cs="Arial"/>
            <w:b/>
            <w:bCs/>
            <w:szCs w:val="18"/>
          </w:rPr>
          <w:t>293.C.</w:t>
        </w:r>
        <w:r w:rsidRPr="00AE6111">
          <w:rPr>
            <w:rFonts w:cs="Arial"/>
            <w:szCs w:val="18"/>
          </w:rPr>
          <w:t xml:space="preserve"> for the Coordination of Benefits Factor.</w:t>
        </w:r>
      </w:ins>
    </w:p>
    <w:p w14:paraId="39FA137F" w14:textId="77777777" w:rsidR="009C56B0" w:rsidRPr="00AE6111" w:rsidRDefault="009C56B0" w:rsidP="009C56B0">
      <w:pPr>
        <w:pStyle w:val="outlinetxt5"/>
        <w:rPr>
          <w:ins w:id="8003" w:author="Author"/>
          <w:rFonts w:cs="Arial"/>
          <w:szCs w:val="18"/>
        </w:rPr>
      </w:pPr>
      <w:ins w:id="8004" w:author="Author">
        <w:r w:rsidRPr="00AE6111">
          <w:rPr>
            <w:rFonts w:cs="Arial"/>
            <w:b/>
            <w:szCs w:val="18"/>
          </w:rPr>
          <w:tab/>
          <w:t>(5)</w:t>
        </w:r>
        <w:r w:rsidRPr="00AE6111">
          <w:rPr>
            <w:rFonts w:cs="Arial"/>
            <w:b/>
            <w:szCs w:val="18"/>
          </w:rPr>
          <w:tab/>
        </w:r>
        <w:r w:rsidRPr="00AE6111">
          <w:rPr>
            <w:rFonts w:cs="Arial"/>
            <w:szCs w:val="18"/>
          </w:rPr>
          <w:t xml:space="preserve">Refer to Rule </w:t>
        </w:r>
        <w:r w:rsidRPr="00AE6111">
          <w:rPr>
            <w:rFonts w:cs="Arial"/>
            <w:b/>
            <w:bCs/>
            <w:szCs w:val="18"/>
          </w:rPr>
          <w:t>298.C.1.</w:t>
        </w:r>
        <w:r w:rsidRPr="00AE6111">
          <w:rPr>
            <w:rFonts w:cs="Arial"/>
            <w:szCs w:val="18"/>
          </w:rPr>
          <w:t xml:space="preserve"> for the Personal Injury Protection Deductible Factor.</w:t>
        </w:r>
      </w:ins>
    </w:p>
    <w:p w14:paraId="49CAC694" w14:textId="77777777" w:rsidR="009C56B0" w:rsidRPr="00AE6111" w:rsidRDefault="009C56B0" w:rsidP="009C56B0">
      <w:pPr>
        <w:pStyle w:val="outlinehd4"/>
        <w:rPr>
          <w:ins w:id="8005" w:author="Author"/>
        </w:rPr>
      </w:pPr>
      <w:ins w:id="8006" w:author="Author">
        <w:r w:rsidRPr="00AE6111">
          <w:tab/>
          <w:t>b.</w:t>
        </w:r>
        <w:r w:rsidRPr="00AE6111">
          <w:tab/>
          <w:t>Property Protection Insurance</w:t>
        </w:r>
      </w:ins>
    </w:p>
    <w:p w14:paraId="0330F4A2" w14:textId="77777777" w:rsidR="009C56B0" w:rsidRPr="00AE6111" w:rsidRDefault="009C56B0" w:rsidP="009C56B0">
      <w:pPr>
        <w:pStyle w:val="space4"/>
        <w:rPr>
          <w:ins w:id="80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24455BC5" w14:textId="77777777" w:rsidTr="00405B7A">
        <w:trPr>
          <w:cantSplit/>
          <w:trHeight w:val="190"/>
          <w:ins w:id="8008" w:author="Author"/>
        </w:trPr>
        <w:tc>
          <w:tcPr>
            <w:tcW w:w="200" w:type="dxa"/>
          </w:tcPr>
          <w:p w14:paraId="0825AEAA" w14:textId="77777777" w:rsidR="009C56B0" w:rsidRPr="00AE6111" w:rsidRDefault="009C56B0" w:rsidP="00405B7A">
            <w:pPr>
              <w:pStyle w:val="tabletext11"/>
              <w:rPr>
                <w:ins w:id="8009" w:author="Author"/>
              </w:rPr>
            </w:pPr>
          </w:p>
        </w:tc>
        <w:tc>
          <w:tcPr>
            <w:tcW w:w="1211" w:type="dxa"/>
            <w:vAlign w:val="bottom"/>
          </w:tcPr>
          <w:p w14:paraId="28AA7200" w14:textId="77777777" w:rsidR="009C56B0" w:rsidRPr="00AE6111" w:rsidRDefault="009C56B0" w:rsidP="00405B7A">
            <w:pPr>
              <w:pStyle w:val="tabletext11"/>
              <w:spacing w:before="120" w:after="0"/>
              <w:rPr>
                <w:ins w:id="8010" w:author="Author"/>
                <w:szCs w:val="44"/>
              </w:rPr>
            </w:pPr>
            <w:ins w:id="8011" w:author="Author">
              <w:r w:rsidRPr="00AE6111">
                <w:rPr>
                  <w:szCs w:val="44"/>
                </w:rPr>
                <w:sym w:font="Wingdings 2" w:char="F03F"/>
              </w:r>
            </w:ins>
          </w:p>
        </w:tc>
        <w:tc>
          <w:tcPr>
            <w:tcW w:w="8869" w:type="dxa"/>
          </w:tcPr>
          <w:p w14:paraId="2DE423FD" w14:textId="77777777" w:rsidR="009C56B0" w:rsidRPr="00AE6111" w:rsidRDefault="009C56B0" w:rsidP="00405B7A">
            <w:pPr>
              <w:pStyle w:val="tabletext11"/>
              <w:rPr>
                <w:ins w:id="8012" w:author="Author"/>
              </w:rPr>
            </w:pPr>
            <w:ins w:id="8013" w:author="Author">
              <w:r w:rsidRPr="00AE6111">
                <w:rPr>
                  <w:rFonts w:cs="Arial"/>
                  <w:color w:val="000000"/>
                  <w:szCs w:val="18"/>
                </w:rPr>
                <w:t xml:space="preserve">Premium = Loss Cost </w:t>
              </w:r>
              <w:r w:rsidRPr="00AE6111">
                <w:rPr>
                  <w:rFonts w:cs="Arial"/>
                  <w:color w:val="000000"/>
                  <w:szCs w:val="18"/>
                </w:rPr>
                <w:sym w:font="Symbol" w:char="F02A"/>
              </w:r>
              <w:r w:rsidRPr="00AE6111">
                <w:rPr>
                  <w:rFonts w:cs="Arial"/>
                  <w:color w:val="000000"/>
                  <w:szCs w:val="18"/>
                </w:rPr>
                <w:t xml:space="preserve"> No-fault Factor </w:t>
              </w:r>
              <w:r w:rsidRPr="00AE6111">
                <w:rPr>
                  <w:rFonts w:cs="Arial"/>
                  <w:color w:val="000000"/>
                  <w:szCs w:val="18"/>
                </w:rPr>
                <w:sym w:font="Symbol" w:char="F02A"/>
              </w:r>
              <w:r w:rsidRPr="00AE6111">
                <w:rPr>
                  <w:rFonts w:cs="Arial"/>
                  <w:color w:val="000000"/>
                  <w:szCs w:val="18"/>
                </w:rPr>
                <w:t xml:space="preserve"> Personal Injury Protection Deductible Factor</w:t>
              </w:r>
            </w:ins>
          </w:p>
        </w:tc>
      </w:tr>
    </w:tbl>
    <w:p w14:paraId="13DE4EE7" w14:textId="77777777" w:rsidR="009C56B0" w:rsidRPr="00AE6111" w:rsidRDefault="009C56B0" w:rsidP="009C56B0">
      <w:pPr>
        <w:pStyle w:val="outlinetxt5"/>
        <w:rPr>
          <w:ins w:id="8014" w:author="Author"/>
          <w:rFonts w:cs="Arial"/>
          <w:szCs w:val="18"/>
        </w:rPr>
      </w:pPr>
      <w:ins w:id="8015" w:author="Author">
        <w:r w:rsidRPr="00AE6111">
          <w:rPr>
            <w:rFonts w:cs="Arial"/>
            <w:b/>
            <w:szCs w:val="18"/>
          </w:rPr>
          <w:tab/>
          <w:t>(1)</w:t>
        </w:r>
        <w:r w:rsidRPr="00AE6111">
          <w:rPr>
            <w:rFonts w:cs="Arial"/>
            <w:b/>
            <w:szCs w:val="18"/>
          </w:rPr>
          <w:tab/>
        </w:r>
        <w:r w:rsidRPr="00AE6111">
          <w:t xml:space="preserve">Refer to state Table </w:t>
        </w:r>
        <w:r w:rsidRPr="00AE6111">
          <w:rPr>
            <w:b/>
          </w:rPr>
          <w:t>280.B.1.a.(LC)</w:t>
        </w:r>
        <w:r w:rsidRPr="00AE6111">
          <w:t xml:space="preserve"> for the Loss Cost. Use the Liability Loss Cost.</w:t>
        </w:r>
      </w:ins>
    </w:p>
    <w:p w14:paraId="5285A3D5" w14:textId="77777777" w:rsidR="009C56B0" w:rsidRPr="00AE6111" w:rsidRDefault="009C56B0" w:rsidP="009C56B0">
      <w:pPr>
        <w:pStyle w:val="outlinetxt5"/>
        <w:rPr>
          <w:ins w:id="8016" w:author="Author"/>
          <w:rFonts w:cs="Arial"/>
          <w:szCs w:val="18"/>
        </w:rPr>
      </w:pPr>
      <w:ins w:id="8017" w:author="Author">
        <w:r w:rsidRPr="00AE6111">
          <w:rPr>
            <w:rFonts w:cs="Arial"/>
            <w:b/>
            <w:szCs w:val="18"/>
          </w:rPr>
          <w:tab/>
          <w:t>(2)</w:t>
        </w:r>
        <w:r w:rsidRPr="00AE6111">
          <w:rPr>
            <w:rFonts w:cs="Arial"/>
            <w:b/>
            <w:szCs w:val="18"/>
          </w:rPr>
          <w:tab/>
        </w:r>
        <w:r w:rsidRPr="00AE6111">
          <w:t xml:space="preserve">Refer to Rule </w:t>
        </w:r>
        <w:r w:rsidRPr="00AE6111">
          <w:rPr>
            <w:b/>
            <w:bCs/>
          </w:rPr>
          <w:t>293.B.1.</w:t>
        </w:r>
        <w:r w:rsidRPr="00AE6111">
          <w:t xml:space="preserve"> for the No-fault Factor.</w:t>
        </w:r>
      </w:ins>
    </w:p>
    <w:p w14:paraId="6BEB1581" w14:textId="77777777" w:rsidR="009C56B0" w:rsidRPr="00AE6111" w:rsidRDefault="009C56B0" w:rsidP="009C56B0">
      <w:pPr>
        <w:pStyle w:val="outlinetxt5"/>
        <w:rPr>
          <w:ins w:id="8018" w:author="Author"/>
          <w:rFonts w:cs="Arial"/>
          <w:szCs w:val="18"/>
        </w:rPr>
      </w:pPr>
      <w:ins w:id="8019" w:author="Author">
        <w:r w:rsidRPr="00AE6111">
          <w:rPr>
            <w:rFonts w:cs="Arial"/>
            <w:b/>
            <w:szCs w:val="18"/>
          </w:rPr>
          <w:tab/>
          <w:t>(3)</w:t>
        </w:r>
        <w:r w:rsidRPr="00AE6111">
          <w:rPr>
            <w:rFonts w:cs="Arial"/>
            <w:b/>
            <w:szCs w:val="18"/>
          </w:rPr>
          <w:tab/>
        </w:r>
        <w:r w:rsidRPr="00AE6111">
          <w:rPr>
            <w:rFonts w:cs="Arial"/>
            <w:szCs w:val="18"/>
          </w:rPr>
          <w:t xml:space="preserve">Refer to Rule </w:t>
        </w:r>
        <w:r w:rsidRPr="00AE6111">
          <w:rPr>
            <w:rFonts w:cs="Arial"/>
            <w:b/>
            <w:bCs/>
            <w:szCs w:val="18"/>
          </w:rPr>
          <w:t>298.C.2.</w:t>
        </w:r>
        <w:r w:rsidRPr="00AE6111">
          <w:rPr>
            <w:rFonts w:cs="Arial"/>
            <w:szCs w:val="18"/>
          </w:rPr>
          <w:t xml:space="preserve"> for the Property Protection Insurance Deductible Factor.</w:t>
        </w:r>
      </w:ins>
    </w:p>
    <w:p w14:paraId="34A4E668" w14:textId="77777777" w:rsidR="009C56B0" w:rsidRPr="00AE6111" w:rsidRDefault="009C56B0" w:rsidP="009C56B0">
      <w:pPr>
        <w:pStyle w:val="outlinehd3"/>
        <w:rPr>
          <w:ins w:id="8020" w:author="Author"/>
        </w:rPr>
      </w:pPr>
      <w:ins w:id="8021" w:author="Author">
        <w:r w:rsidRPr="00AE6111">
          <w:tab/>
          <w:t>4.</w:t>
        </w:r>
        <w:r w:rsidRPr="00AE6111">
          <w:tab/>
          <w:t>Collision</w:t>
        </w:r>
      </w:ins>
    </w:p>
    <w:p w14:paraId="3527F707" w14:textId="77777777" w:rsidR="009C56B0" w:rsidRPr="00AE6111" w:rsidRDefault="009C56B0" w:rsidP="009C56B0">
      <w:pPr>
        <w:pStyle w:val="blocktext4"/>
        <w:rPr>
          <w:ins w:id="8022" w:author="Author"/>
        </w:rPr>
      </w:pPr>
      <w:ins w:id="8023" w:author="Author">
        <w:r w:rsidRPr="00AE6111">
          <w:t>For other deductibles, refer to company.</w:t>
        </w:r>
      </w:ins>
    </w:p>
    <w:p w14:paraId="593C99D0" w14:textId="77777777" w:rsidR="009C56B0" w:rsidRPr="00AE6111" w:rsidRDefault="009C56B0" w:rsidP="009C56B0">
      <w:pPr>
        <w:pStyle w:val="outlinehd4"/>
        <w:rPr>
          <w:ins w:id="8024" w:author="Author"/>
        </w:rPr>
      </w:pPr>
      <w:ins w:id="8025" w:author="Author">
        <w:r w:rsidRPr="00AE6111">
          <w:tab/>
          <w:t>a.</w:t>
        </w:r>
        <w:r w:rsidRPr="00AE6111">
          <w:tab/>
          <w:t>Standard Or Broadened Collision</w:t>
        </w:r>
      </w:ins>
    </w:p>
    <w:p w14:paraId="04E5AB57" w14:textId="77777777" w:rsidR="009C56B0" w:rsidRPr="00AE6111" w:rsidRDefault="009C56B0" w:rsidP="009C56B0">
      <w:pPr>
        <w:pStyle w:val="space4"/>
        <w:rPr>
          <w:ins w:id="80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0347CF0E" w14:textId="77777777" w:rsidTr="00405B7A">
        <w:trPr>
          <w:cantSplit/>
          <w:trHeight w:val="190"/>
          <w:ins w:id="8027" w:author="Author"/>
        </w:trPr>
        <w:tc>
          <w:tcPr>
            <w:tcW w:w="200" w:type="dxa"/>
          </w:tcPr>
          <w:p w14:paraId="79EAD5DC" w14:textId="77777777" w:rsidR="009C56B0" w:rsidRPr="00AE6111" w:rsidRDefault="009C56B0" w:rsidP="00405B7A">
            <w:pPr>
              <w:pStyle w:val="tabletext11"/>
              <w:rPr>
                <w:ins w:id="8028" w:author="Author"/>
              </w:rPr>
            </w:pPr>
          </w:p>
        </w:tc>
        <w:tc>
          <w:tcPr>
            <w:tcW w:w="1211" w:type="dxa"/>
            <w:vAlign w:val="bottom"/>
          </w:tcPr>
          <w:p w14:paraId="411B4E09" w14:textId="77777777" w:rsidR="009C56B0" w:rsidRPr="00AE6111" w:rsidRDefault="009C56B0" w:rsidP="00405B7A">
            <w:pPr>
              <w:pStyle w:val="tabletext11"/>
              <w:spacing w:before="120" w:after="0"/>
              <w:rPr>
                <w:ins w:id="8029" w:author="Author"/>
                <w:szCs w:val="44"/>
              </w:rPr>
            </w:pPr>
            <w:ins w:id="8030" w:author="Author">
              <w:r w:rsidRPr="00AE6111">
                <w:rPr>
                  <w:szCs w:val="44"/>
                </w:rPr>
                <w:sym w:font="Wingdings 2" w:char="F03F"/>
              </w:r>
            </w:ins>
          </w:p>
        </w:tc>
        <w:tc>
          <w:tcPr>
            <w:tcW w:w="8869" w:type="dxa"/>
          </w:tcPr>
          <w:p w14:paraId="4F8D8583" w14:textId="77777777" w:rsidR="009C56B0" w:rsidRPr="00AE6111" w:rsidRDefault="009C56B0" w:rsidP="00405B7A">
            <w:pPr>
              <w:pStyle w:val="tabletext11"/>
              <w:rPr>
                <w:ins w:id="8031" w:author="Author"/>
              </w:rPr>
            </w:pPr>
            <w:ins w:id="8032" w:author="Author">
              <w:r w:rsidRPr="00AE6111">
                <w:rPr>
                  <w:rFonts w:cs="Arial"/>
                  <w:color w:val="000000"/>
                  <w:szCs w:val="18"/>
                </w:rPr>
                <w:t xml:space="preserve">Premium = </w:t>
              </w:r>
              <w:r w:rsidRPr="00AE6111">
                <w:t xml:space="preserve">Stated Amount </w:t>
              </w:r>
              <w:r w:rsidRPr="00AE6111">
                <w:sym w:font="Symbol" w:char="F02A"/>
              </w:r>
              <w:r w:rsidRPr="00AE6111">
                <w:t xml:space="preserve"> Loss Cost / 100</w:t>
              </w:r>
            </w:ins>
          </w:p>
        </w:tc>
      </w:tr>
    </w:tbl>
    <w:p w14:paraId="74DF051A" w14:textId="77777777" w:rsidR="009C56B0" w:rsidRPr="00AE6111" w:rsidRDefault="009C56B0" w:rsidP="009C56B0">
      <w:pPr>
        <w:pStyle w:val="outlinetxt5"/>
        <w:rPr>
          <w:ins w:id="8033" w:author="Author"/>
        </w:rPr>
      </w:pPr>
      <w:ins w:id="8034" w:author="Author">
        <w:r w:rsidRPr="00AE6111">
          <w:rPr>
            <w:rFonts w:cs="Arial"/>
            <w:b/>
            <w:szCs w:val="18"/>
          </w:rPr>
          <w:tab/>
          <w:t>(1)</w:t>
        </w:r>
        <w:r w:rsidRPr="00AE6111">
          <w:rPr>
            <w:rFonts w:cs="Arial"/>
            <w:b/>
            <w:szCs w:val="18"/>
          </w:rPr>
          <w:tab/>
        </w:r>
        <w:r w:rsidRPr="00AE6111">
          <w:t xml:space="preserve">Use the stated amount on the endorsement. </w:t>
        </w:r>
      </w:ins>
    </w:p>
    <w:p w14:paraId="2AD3BF6B" w14:textId="77777777" w:rsidR="009C56B0" w:rsidRPr="00AE6111" w:rsidRDefault="009C56B0" w:rsidP="009C56B0">
      <w:pPr>
        <w:pStyle w:val="outlinetxt5"/>
        <w:rPr>
          <w:ins w:id="8035" w:author="Author"/>
          <w:rFonts w:cs="Arial"/>
          <w:szCs w:val="18"/>
        </w:rPr>
      </w:pPr>
      <w:ins w:id="8036" w:author="Author">
        <w:r w:rsidRPr="00AE6111">
          <w:rPr>
            <w:rFonts w:cs="Arial"/>
            <w:b/>
            <w:szCs w:val="18"/>
          </w:rPr>
          <w:tab/>
          <w:t>(2)</w:t>
        </w:r>
        <w:r w:rsidRPr="00AE6111">
          <w:rPr>
            <w:rFonts w:cs="Arial"/>
            <w:b/>
            <w:szCs w:val="18"/>
          </w:rPr>
          <w:tab/>
        </w:r>
        <w:r w:rsidRPr="00AE6111">
          <w:t xml:space="preserve">Refer to state Table </w:t>
        </w:r>
        <w:r w:rsidRPr="00AE6111">
          <w:rPr>
            <w:b/>
          </w:rPr>
          <w:t>280.B.5.b.(LC)</w:t>
        </w:r>
        <w:r w:rsidRPr="00AE6111">
          <w:t xml:space="preserve"> for the Loss Cost. </w:t>
        </w:r>
      </w:ins>
    </w:p>
    <w:p w14:paraId="186337ED" w14:textId="77777777" w:rsidR="009C56B0" w:rsidRPr="00AE6111" w:rsidRDefault="009C56B0" w:rsidP="009C56B0">
      <w:pPr>
        <w:pStyle w:val="outlinehd4"/>
        <w:rPr>
          <w:ins w:id="8037" w:author="Author"/>
        </w:rPr>
      </w:pPr>
      <w:ins w:id="8038" w:author="Author">
        <w:r w:rsidRPr="00AE6111">
          <w:tab/>
          <w:t>b.</w:t>
        </w:r>
        <w:r w:rsidRPr="00AE6111">
          <w:tab/>
          <w:t>Limited Collision</w:t>
        </w:r>
      </w:ins>
    </w:p>
    <w:p w14:paraId="31654096" w14:textId="77777777" w:rsidR="009C56B0" w:rsidRPr="00AE6111" w:rsidRDefault="009C56B0" w:rsidP="009C56B0">
      <w:pPr>
        <w:pStyle w:val="space4"/>
        <w:rPr>
          <w:ins w:id="803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AE6111" w14:paraId="66A90FC9" w14:textId="77777777" w:rsidTr="00405B7A">
        <w:trPr>
          <w:cantSplit/>
          <w:trHeight w:val="190"/>
          <w:ins w:id="8040" w:author="Author"/>
        </w:trPr>
        <w:tc>
          <w:tcPr>
            <w:tcW w:w="200" w:type="dxa"/>
          </w:tcPr>
          <w:p w14:paraId="146B8AE5" w14:textId="77777777" w:rsidR="009C56B0" w:rsidRPr="00AE6111" w:rsidRDefault="009C56B0" w:rsidP="00405B7A">
            <w:pPr>
              <w:pStyle w:val="tabletext11"/>
              <w:rPr>
                <w:ins w:id="8041" w:author="Author"/>
              </w:rPr>
            </w:pPr>
          </w:p>
        </w:tc>
        <w:tc>
          <w:tcPr>
            <w:tcW w:w="1211" w:type="dxa"/>
            <w:vAlign w:val="bottom"/>
          </w:tcPr>
          <w:p w14:paraId="7CBC22D8" w14:textId="77777777" w:rsidR="009C56B0" w:rsidRPr="00AE6111" w:rsidRDefault="009C56B0" w:rsidP="00405B7A">
            <w:pPr>
              <w:pStyle w:val="tabletext11"/>
              <w:spacing w:before="120" w:after="0"/>
              <w:rPr>
                <w:ins w:id="8042" w:author="Author"/>
                <w:szCs w:val="44"/>
              </w:rPr>
            </w:pPr>
            <w:ins w:id="8043" w:author="Author">
              <w:r w:rsidRPr="00AE6111">
                <w:rPr>
                  <w:szCs w:val="44"/>
                </w:rPr>
                <w:sym w:font="Wingdings 2" w:char="F03F"/>
              </w:r>
            </w:ins>
          </w:p>
        </w:tc>
        <w:tc>
          <w:tcPr>
            <w:tcW w:w="8869" w:type="dxa"/>
          </w:tcPr>
          <w:p w14:paraId="5891A663" w14:textId="77777777" w:rsidR="009C56B0" w:rsidRPr="00AE6111" w:rsidRDefault="009C56B0" w:rsidP="00405B7A">
            <w:pPr>
              <w:pStyle w:val="tabletext11"/>
              <w:rPr>
                <w:ins w:id="8044" w:author="Author"/>
              </w:rPr>
            </w:pPr>
            <w:ins w:id="8045" w:author="Author">
              <w:r w:rsidRPr="00AE6111">
                <w:rPr>
                  <w:rFonts w:cs="Arial"/>
                  <w:color w:val="000000"/>
                  <w:szCs w:val="18"/>
                </w:rPr>
                <w:t xml:space="preserve">Premium = </w:t>
              </w:r>
              <w:r w:rsidRPr="00AE6111">
                <w:t xml:space="preserve">Stated Amount </w:t>
              </w:r>
              <w:r w:rsidRPr="00AE6111">
                <w:sym w:font="Symbol" w:char="F02A"/>
              </w:r>
              <w:r w:rsidRPr="00AE6111">
                <w:t xml:space="preserve"> Loss Cost / 100</w:t>
              </w:r>
            </w:ins>
          </w:p>
        </w:tc>
      </w:tr>
    </w:tbl>
    <w:p w14:paraId="7ECF7A77" w14:textId="77777777" w:rsidR="009C56B0" w:rsidRPr="00AE6111" w:rsidRDefault="009C56B0" w:rsidP="009C56B0">
      <w:pPr>
        <w:pStyle w:val="outlinetxt5"/>
        <w:rPr>
          <w:ins w:id="8046" w:author="Author"/>
        </w:rPr>
      </w:pPr>
      <w:ins w:id="8047" w:author="Author">
        <w:r w:rsidRPr="00AE6111">
          <w:rPr>
            <w:rFonts w:cs="Arial"/>
            <w:b/>
            <w:szCs w:val="18"/>
          </w:rPr>
          <w:tab/>
          <w:t>(1)</w:t>
        </w:r>
        <w:r w:rsidRPr="00AE6111">
          <w:rPr>
            <w:rFonts w:cs="Arial"/>
            <w:b/>
            <w:szCs w:val="18"/>
          </w:rPr>
          <w:tab/>
        </w:r>
        <w:r w:rsidRPr="00AE6111">
          <w:t xml:space="preserve">Use the stated amount on the endorsement. </w:t>
        </w:r>
      </w:ins>
    </w:p>
    <w:p w14:paraId="789A2F5F" w14:textId="77777777" w:rsidR="009C56B0" w:rsidRPr="00AE6111" w:rsidRDefault="009C56B0" w:rsidP="009C56B0">
      <w:pPr>
        <w:pStyle w:val="outlinetxt5"/>
        <w:rPr>
          <w:ins w:id="8048" w:author="Author"/>
          <w:rFonts w:cs="Arial"/>
          <w:szCs w:val="18"/>
        </w:rPr>
      </w:pPr>
      <w:ins w:id="8049" w:author="Author">
        <w:r w:rsidRPr="00AE6111">
          <w:rPr>
            <w:rFonts w:cs="Arial"/>
            <w:b/>
            <w:szCs w:val="18"/>
          </w:rPr>
          <w:tab/>
          <w:t>(2)</w:t>
        </w:r>
        <w:r w:rsidRPr="00AE6111">
          <w:rPr>
            <w:rFonts w:cs="Arial"/>
            <w:b/>
            <w:szCs w:val="18"/>
          </w:rPr>
          <w:tab/>
        </w:r>
        <w:r w:rsidRPr="00AE6111">
          <w:t xml:space="preserve">Refer to state Table </w:t>
        </w:r>
        <w:r w:rsidRPr="00AE6111">
          <w:rPr>
            <w:b/>
          </w:rPr>
          <w:t>280.B.5.a.(LC)</w:t>
        </w:r>
        <w:r w:rsidRPr="00AE6111">
          <w:t xml:space="preserve"> for the Loss Cost. </w:t>
        </w:r>
      </w:ins>
    </w:p>
    <w:p w14:paraId="4E18515D" w14:textId="77777777" w:rsidR="009C56B0" w:rsidRPr="00AE6111" w:rsidRDefault="009C56B0" w:rsidP="009C56B0">
      <w:pPr>
        <w:pStyle w:val="outlinehd3"/>
        <w:rPr>
          <w:ins w:id="8050" w:author="Author"/>
        </w:rPr>
      </w:pPr>
      <w:ins w:id="8051" w:author="Author">
        <w:r w:rsidRPr="00AE6111">
          <w:tab/>
          <w:t>5.</w:t>
        </w:r>
        <w:r w:rsidRPr="00AE6111">
          <w:tab/>
          <w:t>Comprehensive</w:t>
        </w:r>
      </w:ins>
    </w:p>
    <w:p w14:paraId="15F62E63" w14:textId="77777777" w:rsidR="009C56B0" w:rsidRPr="00AE6111" w:rsidRDefault="009C56B0" w:rsidP="009C56B0">
      <w:pPr>
        <w:pStyle w:val="space4"/>
        <w:rPr>
          <w:ins w:id="805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9C56B0" w:rsidRPr="00AE6111" w14:paraId="6934BCBB" w14:textId="77777777" w:rsidTr="00405B7A">
        <w:trPr>
          <w:cantSplit/>
          <w:trHeight w:val="190"/>
          <w:ins w:id="8053" w:author="Author"/>
        </w:trPr>
        <w:tc>
          <w:tcPr>
            <w:tcW w:w="200" w:type="dxa"/>
          </w:tcPr>
          <w:p w14:paraId="205E3806" w14:textId="77777777" w:rsidR="009C56B0" w:rsidRPr="00AE6111" w:rsidRDefault="009C56B0" w:rsidP="00405B7A">
            <w:pPr>
              <w:pStyle w:val="tabletext11"/>
              <w:rPr>
                <w:ins w:id="8054" w:author="Author"/>
              </w:rPr>
            </w:pPr>
          </w:p>
        </w:tc>
        <w:tc>
          <w:tcPr>
            <w:tcW w:w="860" w:type="dxa"/>
            <w:vAlign w:val="bottom"/>
          </w:tcPr>
          <w:p w14:paraId="59981086" w14:textId="77777777" w:rsidR="009C56B0" w:rsidRPr="00AE6111" w:rsidRDefault="009C56B0" w:rsidP="00405B7A">
            <w:pPr>
              <w:pStyle w:val="tabletext11"/>
              <w:spacing w:before="120" w:after="0"/>
              <w:rPr>
                <w:ins w:id="8055" w:author="Author"/>
                <w:szCs w:val="44"/>
              </w:rPr>
            </w:pPr>
            <w:ins w:id="8056" w:author="Author">
              <w:r w:rsidRPr="00AE6111">
                <w:rPr>
                  <w:szCs w:val="44"/>
                </w:rPr>
                <w:sym w:font="Wingdings 2" w:char="F03F"/>
              </w:r>
            </w:ins>
          </w:p>
        </w:tc>
        <w:tc>
          <w:tcPr>
            <w:tcW w:w="9220" w:type="dxa"/>
          </w:tcPr>
          <w:p w14:paraId="39BED66C" w14:textId="77777777" w:rsidR="009C56B0" w:rsidRPr="00AE6111" w:rsidRDefault="009C56B0" w:rsidP="00405B7A">
            <w:pPr>
              <w:pStyle w:val="tabletext11"/>
              <w:rPr>
                <w:ins w:id="8057" w:author="Author"/>
              </w:rPr>
            </w:pPr>
            <w:ins w:id="8058" w:author="Author">
              <w:r w:rsidRPr="00AE6111">
                <w:rPr>
                  <w:rFonts w:cs="Arial"/>
                  <w:szCs w:val="18"/>
                </w:rPr>
                <w:t xml:space="preserve">Premium = Stated Amount </w:t>
              </w:r>
              <w:r w:rsidRPr="00AE6111">
                <w:rPr>
                  <w:rFonts w:cs="Arial"/>
                  <w:szCs w:val="18"/>
                </w:rPr>
                <w:sym w:font="Symbol" w:char="F02A"/>
              </w:r>
              <w:r w:rsidRPr="00AE6111">
                <w:rPr>
                  <w:rFonts w:cs="Arial"/>
                  <w:szCs w:val="18"/>
                </w:rPr>
                <w:t xml:space="preserve"> Loss Cost / 100</w:t>
              </w:r>
            </w:ins>
          </w:p>
        </w:tc>
      </w:tr>
    </w:tbl>
    <w:p w14:paraId="2739476C" w14:textId="77777777" w:rsidR="009C56B0" w:rsidRPr="00AE6111" w:rsidRDefault="009C56B0" w:rsidP="009C56B0">
      <w:pPr>
        <w:pStyle w:val="outlinetxt4"/>
        <w:rPr>
          <w:ins w:id="8059" w:author="Author"/>
        </w:rPr>
      </w:pPr>
      <w:ins w:id="8060" w:author="Author">
        <w:r w:rsidRPr="00AE6111">
          <w:rPr>
            <w:b/>
          </w:rPr>
          <w:tab/>
          <w:t>a.</w:t>
        </w:r>
        <w:r w:rsidRPr="00AE6111">
          <w:rPr>
            <w:b/>
          </w:rPr>
          <w:tab/>
        </w:r>
        <w:r w:rsidRPr="00AE6111">
          <w:t>Use the stated amount on the endorsement.</w:t>
        </w:r>
      </w:ins>
    </w:p>
    <w:p w14:paraId="5B75CCE1" w14:textId="77777777" w:rsidR="009C56B0" w:rsidRPr="00AE6111" w:rsidRDefault="009C56B0" w:rsidP="009C56B0">
      <w:pPr>
        <w:pStyle w:val="outlinetxt4"/>
        <w:rPr>
          <w:ins w:id="8061" w:author="Author"/>
        </w:rPr>
      </w:pPr>
      <w:ins w:id="8062" w:author="Author">
        <w:r w:rsidRPr="00AE6111">
          <w:rPr>
            <w:b/>
          </w:rPr>
          <w:tab/>
          <w:t>b.</w:t>
        </w:r>
        <w:r w:rsidRPr="00AE6111">
          <w:rPr>
            <w:b/>
          </w:rPr>
          <w:tab/>
        </w:r>
        <w:r w:rsidRPr="00AE6111">
          <w:t xml:space="preserve">Refer to state Table </w:t>
        </w:r>
        <w:r w:rsidRPr="00AE6111">
          <w:rPr>
            <w:b/>
          </w:rPr>
          <w:t>280.B.4.b.(LC)</w:t>
        </w:r>
        <w:r w:rsidRPr="00AE6111">
          <w:t xml:space="preserve"> for the Loss Cost. For other deductibles, refer to company.</w:t>
        </w:r>
      </w:ins>
    </w:p>
    <w:p w14:paraId="5141BAFD" w14:textId="77777777" w:rsidR="009C56B0" w:rsidRPr="00AE6111" w:rsidRDefault="009C56B0" w:rsidP="009C56B0">
      <w:pPr>
        <w:pStyle w:val="outlinehd3"/>
        <w:rPr>
          <w:ins w:id="8063" w:author="Author"/>
        </w:rPr>
      </w:pPr>
      <w:ins w:id="8064" w:author="Author">
        <w:r w:rsidRPr="00AE6111">
          <w:lastRenderedPageBreak/>
          <w:tab/>
          <w:t>6.</w:t>
        </w:r>
        <w:r w:rsidRPr="00AE6111">
          <w:tab/>
          <w:t>Limited Other Than Collision</w:t>
        </w:r>
      </w:ins>
    </w:p>
    <w:p w14:paraId="61AF6149" w14:textId="77777777" w:rsidR="009C56B0" w:rsidRPr="00AE6111" w:rsidRDefault="009C56B0" w:rsidP="009C56B0">
      <w:pPr>
        <w:pStyle w:val="blocktext4"/>
        <w:rPr>
          <w:ins w:id="8065" w:author="Author"/>
        </w:rPr>
      </w:pPr>
      <w:ins w:id="8066" w:author="Author">
        <w:r w:rsidRPr="00AE6111">
          <w:t>Refer to company for rating.</w:t>
        </w:r>
      </w:ins>
    </w:p>
    <w:p w14:paraId="20342482" w14:textId="77777777" w:rsidR="009C56B0" w:rsidRPr="00AE6111" w:rsidRDefault="009C56B0" w:rsidP="009C56B0">
      <w:pPr>
        <w:pStyle w:val="outlinehd3"/>
        <w:rPr>
          <w:ins w:id="8067" w:author="Author"/>
        </w:rPr>
      </w:pPr>
      <w:ins w:id="8068" w:author="Author">
        <w:r w:rsidRPr="00AE6111">
          <w:tab/>
          <w:t>7.</w:t>
        </w:r>
        <w:r w:rsidRPr="00AE6111">
          <w:tab/>
          <w:t>Uninsured Motorists</w:t>
        </w:r>
      </w:ins>
    </w:p>
    <w:p w14:paraId="74288787" w14:textId="29BA397F" w:rsidR="009C56B0" w:rsidRDefault="009C56B0" w:rsidP="009C56B0">
      <w:pPr>
        <w:pStyle w:val="blocktext4"/>
      </w:pPr>
      <w:ins w:id="8069" w:author="Author">
        <w:r w:rsidRPr="00AE6111">
          <w:t xml:space="preserve">Refer to Rule </w:t>
        </w:r>
        <w:r w:rsidRPr="00AE6111">
          <w:rPr>
            <w:b/>
          </w:rPr>
          <w:t>297.</w:t>
        </w:r>
        <w:r w:rsidRPr="00AE6111">
          <w:t xml:space="preserve"> For higher limits, refer to company.</w:t>
        </w:r>
      </w:ins>
    </w:p>
    <w:p w14:paraId="683C8C8F" w14:textId="75E93877" w:rsidR="009C56B0" w:rsidRDefault="009C56B0" w:rsidP="009C56B0">
      <w:pPr>
        <w:pStyle w:val="isonormal"/>
        <w:jc w:val="left"/>
      </w:pPr>
    </w:p>
    <w:p w14:paraId="12EDF27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4D7AF640" w14:textId="77777777" w:rsidR="009C56B0" w:rsidRPr="00E60199" w:rsidRDefault="009C56B0" w:rsidP="009C56B0">
      <w:pPr>
        <w:pStyle w:val="boxrule"/>
        <w:rPr>
          <w:ins w:id="8070" w:author="Author"/>
        </w:rPr>
      </w:pPr>
      <w:ins w:id="8071" w:author="Author">
        <w:r w:rsidRPr="00E60199">
          <w:lastRenderedPageBreak/>
          <w:t>281.  MOBILE OR FARM EQUIPMENT</w:t>
        </w:r>
      </w:ins>
    </w:p>
    <w:p w14:paraId="0145D23D" w14:textId="77777777" w:rsidR="009C56B0" w:rsidRPr="00E60199" w:rsidRDefault="009C56B0" w:rsidP="009C56B0">
      <w:pPr>
        <w:pStyle w:val="blocktext1"/>
        <w:rPr>
          <w:ins w:id="8072" w:author="Author"/>
        </w:rPr>
      </w:pPr>
      <w:ins w:id="8073" w:author="Author">
        <w:r w:rsidRPr="00E60199">
          <w:t xml:space="preserve">Paragraph </w:t>
        </w:r>
        <w:r w:rsidRPr="00E60199">
          <w:rPr>
            <w:b/>
            <w:bCs/>
          </w:rPr>
          <w:t>C.2.d.</w:t>
        </w:r>
        <w:r w:rsidRPr="00E60199">
          <w:t xml:space="preserve"> is replaced by the following:</w:t>
        </w:r>
      </w:ins>
    </w:p>
    <w:p w14:paraId="6E9F3198" w14:textId="77777777" w:rsidR="009C56B0" w:rsidRPr="00E60199" w:rsidRDefault="009C56B0" w:rsidP="009C56B0">
      <w:pPr>
        <w:pStyle w:val="outlinehd2"/>
        <w:rPr>
          <w:ins w:id="8074" w:author="Author"/>
        </w:rPr>
      </w:pPr>
      <w:ins w:id="8075" w:author="Author">
        <w:r w:rsidRPr="00E60199">
          <w:tab/>
          <w:t>C.</w:t>
        </w:r>
        <w:r w:rsidRPr="00E60199">
          <w:tab/>
          <w:t>Specified Auto Basis</w:t>
        </w:r>
      </w:ins>
    </w:p>
    <w:p w14:paraId="6C3E8057" w14:textId="77777777" w:rsidR="009C56B0" w:rsidRPr="00E60199" w:rsidRDefault="009C56B0" w:rsidP="009C56B0">
      <w:pPr>
        <w:pStyle w:val="outlinehd3"/>
        <w:rPr>
          <w:ins w:id="8076" w:author="Author"/>
        </w:rPr>
      </w:pPr>
      <w:ins w:id="8077" w:author="Author">
        <w:r w:rsidRPr="00E60199">
          <w:tab/>
          <w:t>2.</w:t>
        </w:r>
        <w:r w:rsidRPr="00E60199">
          <w:tab/>
          <w:t>Premium Computation</w:t>
        </w:r>
      </w:ins>
    </w:p>
    <w:p w14:paraId="34CE732E" w14:textId="77777777" w:rsidR="009C56B0" w:rsidRPr="00E60199" w:rsidRDefault="009C56B0" w:rsidP="009C56B0">
      <w:pPr>
        <w:pStyle w:val="outlinehd4"/>
        <w:rPr>
          <w:ins w:id="8078" w:author="Author"/>
          <w:color w:val="000000"/>
        </w:rPr>
      </w:pPr>
      <w:ins w:id="8079" w:author="Author">
        <w:r w:rsidRPr="00E60199">
          <w:rPr>
            <w:color w:val="000000"/>
          </w:rPr>
          <w:tab/>
          <w:t>d.</w:t>
        </w:r>
        <w:r w:rsidRPr="00E60199">
          <w:rPr>
            <w:color w:val="000000"/>
          </w:rPr>
          <w:tab/>
        </w:r>
        <w:r w:rsidRPr="00E60199">
          <w:t>Collision</w:t>
        </w:r>
      </w:ins>
    </w:p>
    <w:p w14:paraId="6F258300" w14:textId="77777777" w:rsidR="009C56B0" w:rsidRPr="00E60199" w:rsidRDefault="009C56B0" w:rsidP="009C56B0">
      <w:pPr>
        <w:pStyle w:val="outlinehd5"/>
        <w:rPr>
          <w:ins w:id="8080" w:author="Author"/>
        </w:rPr>
      </w:pPr>
      <w:ins w:id="8081" w:author="Author">
        <w:r w:rsidRPr="00E60199">
          <w:tab/>
          <w:t>(1)</w:t>
        </w:r>
        <w:r w:rsidRPr="00E60199">
          <w:tab/>
          <w:t>Standard Or Broadened Collision</w:t>
        </w:r>
      </w:ins>
    </w:p>
    <w:p w14:paraId="0D1F884C" w14:textId="77777777" w:rsidR="009C56B0" w:rsidRPr="00E60199" w:rsidRDefault="009C56B0" w:rsidP="009C56B0">
      <w:pPr>
        <w:pStyle w:val="space4"/>
        <w:rPr>
          <w:ins w:id="808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51"/>
        <w:gridCol w:w="8629"/>
      </w:tblGrid>
      <w:tr w:rsidR="009C56B0" w:rsidRPr="00E60199" w14:paraId="466D41B9" w14:textId="77777777" w:rsidTr="00405B7A">
        <w:trPr>
          <w:cantSplit/>
          <w:trHeight w:val="190"/>
          <w:ins w:id="8083" w:author="Author"/>
        </w:trPr>
        <w:tc>
          <w:tcPr>
            <w:tcW w:w="200" w:type="dxa"/>
          </w:tcPr>
          <w:p w14:paraId="0DBC714D" w14:textId="77777777" w:rsidR="009C56B0" w:rsidRPr="00E60199" w:rsidRDefault="009C56B0" w:rsidP="00405B7A">
            <w:pPr>
              <w:pStyle w:val="tabletext11"/>
              <w:rPr>
                <w:ins w:id="8084" w:author="Author"/>
              </w:rPr>
            </w:pPr>
          </w:p>
        </w:tc>
        <w:tc>
          <w:tcPr>
            <w:tcW w:w="1451" w:type="dxa"/>
            <w:vAlign w:val="bottom"/>
          </w:tcPr>
          <w:p w14:paraId="11535877" w14:textId="77777777" w:rsidR="009C56B0" w:rsidRPr="00E60199" w:rsidRDefault="009C56B0" w:rsidP="00405B7A">
            <w:pPr>
              <w:pStyle w:val="tabletext11"/>
              <w:spacing w:before="120" w:after="0"/>
              <w:rPr>
                <w:ins w:id="8085" w:author="Author"/>
                <w:szCs w:val="44"/>
              </w:rPr>
            </w:pPr>
            <w:ins w:id="8086" w:author="Author">
              <w:r w:rsidRPr="00E60199">
                <w:rPr>
                  <w:rFonts w:ascii="Wingdings 2" w:hAnsi="Wingdings 2"/>
                  <w:szCs w:val="44"/>
                </w:rPr>
                <w:sym w:font="Wingdings 2" w:char="F03F"/>
              </w:r>
            </w:ins>
          </w:p>
        </w:tc>
        <w:tc>
          <w:tcPr>
            <w:tcW w:w="8629" w:type="dxa"/>
          </w:tcPr>
          <w:p w14:paraId="45757744" w14:textId="77777777" w:rsidR="009C56B0" w:rsidRPr="00E60199" w:rsidRDefault="009C56B0" w:rsidP="00405B7A">
            <w:pPr>
              <w:pStyle w:val="tabletext11"/>
              <w:rPr>
                <w:ins w:id="8087" w:author="Author"/>
              </w:rPr>
            </w:pPr>
            <w:ins w:id="8088" w:author="Author">
              <w:r w:rsidRPr="00E60199">
                <w:rPr>
                  <w:rFonts w:cs="Arial"/>
                  <w:szCs w:val="18"/>
                </w:rPr>
                <w:t xml:space="preserve">Premium = Loss Cost </w:t>
              </w:r>
              <w:r w:rsidRPr="00E60199">
                <w:rPr>
                  <w:rFonts w:ascii="Symbol" w:hAnsi="Symbol" w:cs="Arial"/>
                  <w:szCs w:val="18"/>
                </w:rPr>
                <w:sym w:font="Symbol" w:char="F02A"/>
              </w:r>
              <w:r w:rsidRPr="00E60199">
                <w:rPr>
                  <w:rFonts w:cs="Arial"/>
                  <w:szCs w:val="18"/>
                </w:rPr>
                <w:t xml:space="preserve"> </w:t>
              </w:r>
              <w:r w:rsidRPr="00E60199">
                <w:rPr>
                  <w:rFonts w:cs="Arial"/>
                  <w:color w:val="000000"/>
                  <w:szCs w:val="18"/>
                </w:rPr>
                <w:t xml:space="preserve">(Vehicle Value Factor – </w:t>
              </w:r>
              <w:r w:rsidRPr="00E60199">
                <w:rPr>
                  <w:rFonts w:cs="Arial"/>
                  <w:szCs w:val="18"/>
                </w:rPr>
                <w:t xml:space="preserve">Deductible Discount Factor) </w:t>
              </w:r>
              <w:r w:rsidRPr="00E60199">
                <w:rPr>
                  <w:rFonts w:ascii="Symbol" w:hAnsi="Symbol" w:cs="Arial"/>
                  <w:szCs w:val="18"/>
                </w:rPr>
                <w:sym w:font="Symbol" w:char="F02A"/>
              </w:r>
              <w:r w:rsidRPr="00E60199">
                <w:rPr>
                  <w:rFonts w:cs="Arial"/>
                  <w:szCs w:val="18"/>
                </w:rPr>
                <w:t xml:space="preserve"> Mobile Or Farm Equipment Coverage Factor</w:t>
              </w:r>
            </w:ins>
          </w:p>
        </w:tc>
      </w:tr>
    </w:tbl>
    <w:p w14:paraId="687F1DC3" w14:textId="77777777" w:rsidR="009C56B0" w:rsidRPr="00E60199" w:rsidRDefault="009C56B0" w:rsidP="009C56B0">
      <w:pPr>
        <w:pStyle w:val="outlinetxt6"/>
        <w:rPr>
          <w:ins w:id="8089" w:author="Author"/>
        </w:rPr>
      </w:pPr>
      <w:ins w:id="8090" w:author="Author">
        <w:r w:rsidRPr="00E60199">
          <w:rPr>
            <w:b/>
          </w:rPr>
          <w:tab/>
          <w:t>(a)</w:t>
        </w:r>
        <w:r w:rsidRPr="00E60199">
          <w:rPr>
            <w:b/>
          </w:rPr>
          <w:tab/>
        </w:r>
        <w:r w:rsidRPr="00E60199">
          <w:t>Refer to the territory loss costs/rates for the Loss Cost. Use the Trucks, Tractors And Trailers Loss Cost.</w:t>
        </w:r>
      </w:ins>
    </w:p>
    <w:p w14:paraId="6FA5AD96" w14:textId="77777777" w:rsidR="009C56B0" w:rsidRPr="00E60199" w:rsidRDefault="009C56B0" w:rsidP="009C56B0">
      <w:pPr>
        <w:pStyle w:val="outlinetxt6"/>
        <w:rPr>
          <w:ins w:id="8091" w:author="Author"/>
        </w:rPr>
      </w:pPr>
      <w:ins w:id="8092" w:author="Author">
        <w:r w:rsidRPr="00E60199">
          <w:rPr>
            <w:b/>
          </w:rPr>
          <w:tab/>
          <w:t>(b)</w:t>
        </w:r>
        <w:r w:rsidRPr="00E60199">
          <w:rPr>
            <w:b/>
          </w:rPr>
          <w:tab/>
        </w:r>
        <w:r w:rsidRPr="00E60199">
          <w:rPr>
            <w:bCs/>
            <w:color w:val="000000"/>
          </w:rPr>
          <w:t xml:space="preserve">Refer to </w:t>
        </w:r>
        <w:r w:rsidRPr="00E60199">
          <w:t xml:space="preserve">Rule </w:t>
        </w:r>
        <w:r w:rsidRPr="00E60199">
          <w:rPr>
            <w:b/>
            <w:bCs/>
            <w:color w:val="000000"/>
          </w:rPr>
          <w:t>301.C.</w:t>
        </w:r>
        <w:r w:rsidRPr="00E60199">
          <w:rPr>
            <w:bCs/>
            <w:color w:val="000000"/>
          </w:rPr>
          <w:t xml:space="preserve"> for the Vehicle Value Factor. Use the Trucks, Tractors And Trailers Factors</w:t>
        </w:r>
        <w:r w:rsidRPr="00E60199">
          <w:t>.</w:t>
        </w:r>
      </w:ins>
    </w:p>
    <w:p w14:paraId="420134F9" w14:textId="77777777" w:rsidR="009C56B0" w:rsidRPr="00E60199" w:rsidRDefault="009C56B0" w:rsidP="009C56B0">
      <w:pPr>
        <w:pStyle w:val="outlinetxt6"/>
        <w:rPr>
          <w:ins w:id="8093" w:author="Author"/>
        </w:rPr>
      </w:pPr>
      <w:ins w:id="8094" w:author="Author">
        <w:r w:rsidRPr="00E60199">
          <w:rPr>
            <w:b/>
          </w:rPr>
          <w:tab/>
          <w:t>(c)</w:t>
        </w:r>
        <w:r w:rsidRPr="00E60199">
          <w:rPr>
            <w:b/>
          </w:rPr>
          <w:tab/>
        </w:r>
        <w:r w:rsidRPr="00E60199">
          <w:t xml:space="preserve">Refer to Rule </w:t>
        </w:r>
        <w:r w:rsidRPr="00E60199">
          <w:rPr>
            <w:b/>
          </w:rPr>
          <w:t>298.B.2.</w:t>
        </w:r>
        <w:r w:rsidRPr="00E60199">
          <w:t xml:space="preserve"> for the Deductible Discount Factor. Use the </w:t>
        </w:r>
        <w:r w:rsidRPr="00E60199">
          <w:rPr>
            <w:bCs/>
            <w:color w:val="000000"/>
          </w:rPr>
          <w:t xml:space="preserve">Trucks, Tractors And Trailers </w:t>
        </w:r>
        <w:r w:rsidRPr="00E60199">
          <w:t>Factors.</w:t>
        </w:r>
      </w:ins>
    </w:p>
    <w:p w14:paraId="435A1A6F" w14:textId="77777777" w:rsidR="009C56B0" w:rsidRPr="00E60199" w:rsidRDefault="009C56B0" w:rsidP="009C56B0">
      <w:pPr>
        <w:pStyle w:val="outlinetxt6"/>
        <w:rPr>
          <w:ins w:id="8095" w:author="Author"/>
        </w:rPr>
      </w:pPr>
      <w:ins w:id="8096" w:author="Author">
        <w:r w:rsidRPr="00E60199">
          <w:rPr>
            <w:b/>
          </w:rPr>
          <w:tab/>
          <w:t>(d)</w:t>
        </w:r>
        <w:r w:rsidRPr="00E60199">
          <w:rPr>
            <w:b/>
          </w:rPr>
          <w:tab/>
        </w:r>
        <w:r w:rsidRPr="00E60199">
          <w:t xml:space="preserve">Refer to Paragraph </w:t>
        </w:r>
        <w:r w:rsidRPr="00E60199">
          <w:rPr>
            <w:b/>
            <w:bCs/>
          </w:rPr>
          <w:t>C.2.</w:t>
        </w:r>
        <w:r w:rsidRPr="00E60199">
          <w:rPr>
            <w:b/>
          </w:rPr>
          <w:t>h.</w:t>
        </w:r>
        <w:r w:rsidRPr="00E60199">
          <w:t xml:space="preserve"> for the Mobile Or Farm Equipment Coverage Factor.</w:t>
        </w:r>
      </w:ins>
    </w:p>
    <w:p w14:paraId="72B4F654" w14:textId="77777777" w:rsidR="009C56B0" w:rsidRPr="00E60199" w:rsidRDefault="009C56B0" w:rsidP="009C56B0">
      <w:pPr>
        <w:pStyle w:val="outlinehd5"/>
        <w:rPr>
          <w:ins w:id="8097" w:author="Author"/>
          <w:b w:val="0"/>
          <w:bCs/>
        </w:rPr>
      </w:pPr>
      <w:ins w:id="8098" w:author="Author">
        <w:r w:rsidRPr="00E60199">
          <w:rPr>
            <w:bCs/>
          </w:rPr>
          <w:tab/>
          <w:t>(2)</w:t>
        </w:r>
        <w:r w:rsidRPr="00E60199">
          <w:rPr>
            <w:bCs/>
          </w:rPr>
          <w:tab/>
          <w:t xml:space="preserve">Limited </w:t>
        </w:r>
        <w:r w:rsidRPr="00E60199">
          <w:t>Collision</w:t>
        </w:r>
      </w:ins>
    </w:p>
    <w:p w14:paraId="235AE4D6" w14:textId="77777777" w:rsidR="009C56B0" w:rsidRPr="00E60199" w:rsidRDefault="009C56B0" w:rsidP="009C56B0">
      <w:pPr>
        <w:pStyle w:val="space4"/>
        <w:rPr>
          <w:ins w:id="809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51"/>
        <w:gridCol w:w="8629"/>
      </w:tblGrid>
      <w:tr w:rsidR="009C56B0" w:rsidRPr="00E60199" w14:paraId="4F2BD6A2" w14:textId="77777777" w:rsidTr="00405B7A">
        <w:trPr>
          <w:cantSplit/>
          <w:trHeight w:val="190"/>
          <w:ins w:id="8100" w:author="Author"/>
        </w:trPr>
        <w:tc>
          <w:tcPr>
            <w:tcW w:w="200" w:type="dxa"/>
          </w:tcPr>
          <w:p w14:paraId="7109A401" w14:textId="77777777" w:rsidR="009C56B0" w:rsidRPr="00E60199" w:rsidRDefault="009C56B0" w:rsidP="00405B7A">
            <w:pPr>
              <w:pStyle w:val="tabletext11"/>
              <w:rPr>
                <w:ins w:id="8101" w:author="Author"/>
              </w:rPr>
            </w:pPr>
          </w:p>
        </w:tc>
        <w:tc>
          <w:tcPr>
            <w:tcW w:w="1451" w:type="dxa"/>
            <w:vAlign w:val="bottom"/>
          </w:tcPr>
          <w:p w14:paraId="19E5B865" w14:textId="77777777" w:rsidR="009C56B0" w:rsidRPr="00E60199" w:rsidRDefault="009C56B0" w:rsidP="00405B7A">
            <w:pPr>
              <w:pStyle w:val="tabletext11"/>
              <w:spacing w:before="120" w:after="0"/>
              <w:rPr>
                <w:ins w:id="8102" w:author="Author"/>
                <w:szCs w:val="44"/>
              </w:rPr>
            </w:pPr>
            <w:ins w:id="8103" w:author="Author">
              <w:r w:rsidRPr="00E60199">
                <w:rPr>
                  <w:rFonts w:ascii="Wingdings 2" w:hAnsi="Wingdings 2"/>
                  <w:szCs w:val="44"/>
                </w:rPr>
                <w:sym w:font="Wingdings 2" w:char="F03F"/>
              </w:r>
            </w:ins>
          </w:p>
        </w:tc>
        <w:tc>
          <w:tcPr>
            <w:tcW w:w="8629" w:type="dxa"/>
          </w:tcPr>
          <w:p w14:paraId="1CDFC240" w14:textId="77777777" w:rsidR="009C56B0" w:rsidRPr="00E60199" w:rsidRDefault="009C56B0" w:rsidP="00405B7A">
            <w:pPr>
              <w:pStyle w:val="tabletext11"/>
              <w:rPr>
                <w:ins w:id="8104" w:author="Author"/>
              </w:rPr>
            </w:pPr>
            <w:ins w:id="8105" w:author="Author">
              <w:r w:rsidRPr="00E60199">
                <w:rPr>
                  <w:rFonts w:cs="Arial"/>
                  <w:szCs w:val="18"/>
                </w:rPr>
                <w:t xml:space="preserve">Premium = Loss Cost </w:t>
              </w:r>
              <w:r w:rsidRPr="00E60199">
                <w:rPr>
                  <w:rFonts w:ascii="Symbol" w:hAnsi="Symbol" w:cs="Arial"/>
                  <w:szCs w:val="18"/>
                </w:rPr>
                <w:sym w:font="Symbol" w:char="F02A"/>
              </w:r>
              <w:r w:rsidRPr="00E60199">
                <w:rPr>
                  <w:rFonts w:cs="Arial"/>
                  <w:szCs w:val="18"/>
                </w:rPr>
                <w:t xml:space="preserve"> </w:t>
              </w:r>
              <w:r w:rsidRPr="00E60199">
                <w:rPr>
                  <w:rFonts w:cs="Arial"/>
                  <w:color w:val="000000"/>
                  <w:szCs w:val="18"/>
                </w:rPr>
                <w:t xml:space="preserve">(Vehicle Value Factor – </w:t>
              </w:r>
              <w:r w:rsidRPr="00E60199">
                <w:rPr>
                  <w:rFonts w:cs="Arial"/>
                  <w:szCs w:val="18"/>
                </w:rPr>
                <w:t xml:space="preserve">Deductible Discount Factor) </w:t>
              </w:r>
              <w:r w:rsidRPr="00E60199">
                <w:rPr>
                  <w:rFonts w:ascii="Symbol" w:hAnsi="Symbol" w:cs="Arial"/>
                  <w:szCs w:val="18"/>
                </w:rPr>
                <w:sym w:font="Symbol" w:char="F02A"/>
              </w:r>
              <w:r w:rsidRPr="00E60199">
                <w:rPr>
                  <w:rFonts w:cs="Arial"/>
                  <w:szCs w:val="18"/>
                </w:rPr>
                <w:t xml:space="preserve"> Mobile Or Farm Equipment Coverage Factor </w:t>
              </w:r>
              <w:r w:rsidRPr="00E60199">
                <w:rPr>
                  <w:rFonts w:ascii="Symbol" w:hAnsi="Symbol" w:cs="Arial"/>
                  <w:szCs w:val="18"/>
                </w:rPr>
                <w:sym w:font="Symbol" w:char="F02A"/>
              </w:r>
              <w:r w:rsidRPr="00E60199">
                <w:rPr>
                  <w:rFonts w:cs="Arial"/>
                  <w:szCs w:val="18"/>
                </w:rPr>
                <w:t xml:space="preserve"> Limited Collision Factor</w:t>
              </w:r>
            </w:ins>
          </w:p>
        </w:tc>
      </w:tr>
    </w:tbl>
    <w:p w14:paraId="5FD5E655" w14:textId="77777777" w:rsidR="009C56B0" w:rsidRPr="00E60199" w:rsidRDefault="009C56B0" w:rsidP="009C56B0">
      <w:pPr>
        <w:pStyle w:val="outlinetxt6"/>
        <w:rPr>
          <w:ins w:id="8106" w:author="Author"/>
        </w:rPr>
      </w:pPr>
      <w:ins w:id="8107" w:author="Author">
        <w:r w:rsidRPr="00E60199">
          <w:rPr>
            <w:b/>
          </w:rPr>
          <w:tab/>
          <w:t>(a)</w:t>
        </w:r>
        <w:r w:rsidRPr="00E60199">
          <w:rPr>
            <w:b/>
          </w:rPr>
          <w:tab/>
        </w:r>
        <w:r w:rsidRPr="00E60199">
          <w:t>Refer to the territory loss costs/rates for the Loss Cost. Use the Trucks, Tractors And Trailers Loss Cost.</w:t>
        </w:r>
      </w:ins>
    </w:p>
    <w:p w14:paraId="2BF230C8" w14:textId="77777777" w:rsidR="009C56B0" w:rsidRPr="00E60199" w:rsidRDefault="009C56B0" w:rsidP="009C56B0">
      <w:pPr>
        <w:pStyle w:val="outlinetxt6"/>
        <w:rPr>
          <w:ins w:id="8108" w:author="Author"/>
        </w:rPr>
      </w:pPr>
      <w:ins w:id="8109" w:author="Author">
        <w:r w:rsidRPr="00E60199">
          <w:rPr>
            <w:b/>
          </w:rPr>
          <w:tab/>
          <w:t>(b)</w:t>
        </w:r>
        <w:r w:rsidRPr="00E60199">
          <w:rPr>
            <w:b/>
          </w:rPr>
          <w:tab/>
        </w:r>
        <w:r w:rsidRPr="00E60199">
          <w:rPr>
            <w:bCs/>
            <w:color w:val="000000"/>
          </w:rPr>
          <w:t xml:space="preserve">Refer to </w:t>
        </w:r>
        <w:r w:rsidRPr="00E60199">
          <w:t xml:space="preserve">Rule </w:t>
        </w:r>
        <w:r w:rsidRPr="00E60199">
          <w:rPr>
            <w:b/>
            <w:bCs/>
            <w:color w:val="000000"/>
          </w:rPr>
          <w:t>301.C.</w:t>
        </w:r>
        <w:r w:rsidRPr="00E60199">
          <w:rPr>
            <w:bCs/>
            <w:color w:val="000000"/>
          </w:rPr>
          <w:t xml:space="preserve"> for the Vehicle Value Factor. Use the Trucks, Tractors And Trailers Factors</w:t>
        </w:r>
        <w:r w:rsidRPr="00E60199">
          <w:t>.</w:t>
        </w:r>
      </w:ins>
    </w:p>
    <w:p w14:paraId="054643B3" w14:textId="77777777" w:rsidR="009C56B0" w:rsidRPr="00E60199" w:rsidRDefault="009C56B0" w:rsidP="009C56B0">
      <w:pPr>
        <w:pStyle w:val="outlinetxt6"/>
        <w:rPr>
          <w:ins w:id="8110" w:author="Author"/>
        </w:rPr>
      </w:pPr>
      <w:ins w:id="8111" w:author="Author">
        <w:r w:rsidRPr="00E60199">
          <w:rPr>
            <w:b/>
          </w:rPr>
          <w:tab/>
          <w:t>(c)</w:t>
        </w:r>
        <w:r w:rsidRPr="00E60199">
          <w:rPr>
            <w:b/>
          </w:rPr>
          <w:tab/>
        </w:r>
        <w:r w:rsidRPr="00E60199">
          <w:t xml:space="preserve">Refer to Rule </w:t>
        </w:r>
        <w:r w:rsidRPr="00E60199">
          <w:rPr>
            <w:b/>
          </w:rPr>
          <w:t>298.B.2.</w:t>
        </w:r>
        <w:r w:rsidRPr="00E60199">
          <w:t xml:space="preserve"> for the Deductible Discount Factor. Use the </w:t>
        </w:r>
        <w:r w:rsidRPr="00E60199">
          <w:rPr>
            <w:bCs/>
            <w:color w:val="000000"/>
          </w:rPr>
          <w:t xml:space="preserve">Trucks, Tractors And Trailers </w:t>
        </w:r>
        <w:r w:rsidRPr="00E60199">
          <w:t>Factors.</w:t>
        </w:r>
      </w:ins>
    </w:p>
    <w:p w14:paraId="739FD1BD" w14:textId="77777777" w:rsidR="009C56B0" w:rsidRPr="00E60199" w:rsidRDefault="009C56B0" w:rsidP="009C56B0">
      <w:pPr>
        <w:pStyle w:val="outlinetxt6"/>
        <w:rPr>
          <w:ins w:id="8112" w:author="Author"/>
        </w:rPr>
      </w:pPr>
      <w:ins w:id="8113" w:author="Author">
        <w:r w:rsidRPr="00E60199">
          <w:rPr>
            <w:b/>
          </w:rPr>
          <w:tab/>
          <w:t>(d)</w:t>
        </w:r>
        <w:r w:rsidRPr="00E60199">
          <w:rPr>
            <w:b/>
          </w:rPr>
          <w:tab/>
        </w:r>
        <w:r w:rsidRPr="00E60199">
          <w:t xml:space="preserve">Refer to Paragraph </w:t>
        </w:r>
        <w:r w:rsidRPr="00E60199">
          <w:rPr>
            <w:b/>
            <w:bCs/>
          </w:rPr>
          <w:t>C.2.</w:t>
        </w:r>
        <w:r w:rsidRPr="00E60199">
          <w:rPr>
            <w:b/>
          </w:rPr>
          <w:t>h.</w:t>
        </w:r>
        <w:r w:rsidRPr="00E60199">
          <w:t xml:space="preserve"> for the Mobile Or Farm Equipment Coverage Factor.</w:t>
        </w:r>
      </w:ins>
    </w:p>
    <w:p w14:paraId="0F282A5D" w14:textId="69C4EE3C" w:rsidR="009C56B0" w:rsidRDefault="009C56B0" w:rsidP="009C56B0">
      <w:pPr>
        <w:pStyle w:val="outlinetxt6"/>
      </w:pPr>
      <w:ins w:id="8114" w:author="Author">
        <w:r w:rsidRPr="00E60199">
          <w:rPr>
            <w:b/>
          </w:rPr>
          <w:tab/>
          <w:t>(e)</w:t>
        </w:r>
        <w:r w:rsidRPr="00E60199">
          <w:rPr>
            <w:b/>
          </w:rPr>
          <w:tab/>
        </w:r>
        <w:r w:rsidRPr="00E60199">
          <w:t xml:space="preserve">Refer to Rule </w:t>
        </w:r>
        <w:r w:rsidRPr="00E60199">
          <w:rPr>
            <w:b/>
          </w:rPr>
          <w:t>298.B.5.</w:t>
        </w:r>
        <w:r w:rsidRPr="00E60199">
          <w:t xml:space="preserve"> for the Limited Collision Factor.</w:t>
        </w:r>
      </w:ins>
    </w:p>
    <w:p w14:paraId="42F472A7" w14:textId="36DF3800" w:rsidR="009C56B0" w:rsidRDefault="009C56B0" w:rsidP="009C56B0">
      <w:pPr>
        <w:pStyle w:val="isonormal"/>
        <w:jc w:val="left"/>
      </w:pPr>
    </w:p>
    <w:p w14:paraId="0035DBF4" w14:textId="77777777" w:rsidR="009C56B0" w:rsidRDefault="009C56B0" w:rsidP="009C56B0">
      <w:pPr>
        <w:pStyle w:val="isonormal"/>
        <w:sectPr w:rsidR="009C56B0" w:rsidSect="009C56B0">
          <w:pgSz w:w="12240" w:h="15840"/>
          <w:pgMar w:top="1735" w:right="960" w:bottom="1560" w:left="1200" w:header="575" w:footer="480" w:gutter="0"/>
          <w:cols w:space="480"/>
          <w:noEndnote/>
          <w:titlePg/>
          <w:docGrid w:linePitch="245"/>
        </w:sectPr>
      </w:pPr>
    </w:p>
    <w:p w14:paraId="2D43DE0F" w14:textId="77777777" w:rsidR="009C56B0" w:rsidRPr="00DD5B01" w:rsidRDefault="009C56B0" w:rsidP="009C56B0">
      <w:pPr>
        <w:pStyle w:val="boxrule"/>
        <w:tabs>
          <w:tab w:val="left" w:pos="720"/>
          <w:tab w:val="left" w:pos="1440"/>
        </w:tabs>
        <w:rPr>
          <w:ins w:id="8115" w:author="Author"/>
        </w:rPr>
      </w:pPr>
      <w:ins w:id="8116" w:author="Author">
        <w:r w:rsidRPr="00DD5B01">
          <w:lastRenderedPageBreak/>
          <w:t>284.  ALL-TERRAIN VEHICLES AND UTILITY TASK VEHICLES</w:t>
        </w:r>
      </w:ins>
    </w:p>
    <w:p w14:paraId="1FAAA4B1" w14:textId="77777777" w:rsidR="009C56B0" w:rsidRPr="00DD5B01" w:rsidRDefault="009C56B0" w:rsidP="009C56B0">
      <w:pPr>
        <w:pStyle w:val="blocktext1"/>
        <w:rPr>
          <w:ins w:id="8117" w:author="Author"/>
        </w:rPr>
      </w:pPr>
      <w:ins w:id="8118" w:author="Author">
        <w:r w:rsidRPr="00DD5B01">
          <w:t xml:space="preserve">Paragraphs </w:t>
        </w:r>
        <w:r w:rsidRPr="00DD5B01">
          <w:rPr>
            <w:b/>
            <w:bCs/>
          </w:rPr>
          <w:t>C.3.</w:t>
        </w:r>
        <w:r w:rsidRPr="00DD5B01">
          <w:t xml:space="preserve"> and </w:t>
        </w:r>
        <w:r w:rsidRPr="00DD5B01">
          <w:rPr>
            <w:b/>
            <w:bCs/>
          </w:rPr>
          <w:t>C.4.</w:t>
        </w:r>
        <w:r w:rsidRPr="00DD5B01">
          <w:t xml:space="preserve"> are replaced by the following:</w:t>
        </w:r>
      </w:ins>
    </w:p>
    <w:p w14:paraId="707CE7D9" w14:textId="77777777" w:rsidR="009C56B0" w:rsidRPr="00DD5B01" w:rsidRDefault="009C56B0" w:rsidP="009C56B0">
      <w:pPr>
        <w:pStyle w:val="outlinehd2"/>
        <w:tabs>
          <w:tab w:val="left" w:pos="720"/>
        </w:tabs>
        <w:rPr>
          <w:ins w:id="8119" w:author="Author"/>
        </w:rPr>
      </w:pPr>
      <w:ins w:id="8120" w:author="Author">
        <w:r w:rsidRPr="00DD5B01">
          <w:tab/>
          <w:t>C.</w:t>
        </w:r>
        <w:r w:rsidRPr="00DD5B01">
          <w:tab/>
          <w:t>Premium Computation</w:t>
        </w:r>
      </w:ins>
    </w:p>
    <w:p w14:paraId="02D76FF7" w14:textId="77777777" w:rsidR="009C56B0" w:rsidRPr="00DD5B01" w:rsidRDefault="009C56B0" w:rsidP="009C56B0">
      <w:pPr>
        <w:pStyle w:val="outlinehd3"/>
        <w:rPr>
          <w:ins w:id="8121" w:author="Author"/>
        </w:rPr>
      </w:pPr>
      <w:ins w:id="8122" w:author="Author">
        <w:r w:rsidRPr="00DD5B01">
          <w:tab/>
          <w:t>3.</w:t>
        </w:r>
        <w:r w:rsidRPr="00DD5B01">
          <w:tab/>
          <w:t>No-fault</w:t>
        </w:r>
      </w:ins>
    </w:p>
    <w:p w14:paraId="1DEEFB39" w14:textId="77777777" w:rsidR="009C56B0" w:rsidRPr="00DD5B01" w:rsidRDefault="009C56B0" w:rsidP="009C56B0">
      <w:pPr>
        <w:pStyle w:val="blocktext4"/>
        <w:rPr>
          <w:ins w:id="8123" w:author="Author"/>
        </w:rPr>
      </w:pPr>
      <w:ins w:id="8124" w:author="Author">
        <w:r w:rsidRPr="00DD5B01">
          <w:t>For higher limits, refer to company.</w:t>
        </w:r>
      </w:ins>
    </w:p>
    <w:p w14:paraId="74287ECA" w14:textId="77777777" w:rsidR="009C56B0" w:rsidRPr="00DD5B01" w:rsidRDefault="009C56B0" w:rsidP="009C56B0">
      <w:pPr>
        <w:pStyle w:val="outlinehd4"/>
        <w:rPr>
          <w:ins w:id="8125" w:author="Author"/>
        </w:rPr>
      </w:pPr>
      <w:ins w:id="8126" w:author="Author">
        <w:r w:rsidRPr="00DD5B01">
          <w:tab/>
          <w:t>a.</w:t>
        </w:r>
        <w:r w:rsidRPr="00DD5B01">
          <w:tab/>
          <w:t>Personal Injury Protection</w:t>
        </w:r>
      </w:ins>
    </w:p>
    <w:p w14:paraId="50950E5B" w14:textId="77777777" w:rsidR="009C56B0" w:rsidRPr="00DD5B01" w:rsidRDefault="009C56B0" w:rsidP="009C56B0">
      <w:pPr>
        <w:pStyle w:val="space4"/>
        <w:rPr>
          <w:ins w:id="81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9C56B0" w:rsidRPr="00DD5B01" w14:paraId="24AB4A51" w14:textId="77777777" w:rsidTr="00405B7A">
        <w:trPr>
          <w:cantSplit/>
          <w:trHeight w:val="190"/>
          <w:ins w:id="8128" w:author="Author"/>
        </w:trPr>
        <w:tc>
          <w:tcPr>
            <w:tcW w:w="200" w:type="dxa"/>
          </w:tcPr>
          <w:p w14:paraId="0154A662" w14:textId="77777777" w:rsidR="009C56B0" w:rsidRPr="00DD5B01" w:rsidRDefault="009C56B0" w:rsidP="00405B7A">
            <w:pPr>
              <w:pStyle w:val="tabletext11"/>
              <w:rPr>
                <w:ins w:id="8129" w:author="Author"/>
              </w:rPr>
            </w:pPr>
          </w:p>
        </w:tc>
        <w:tc>
          <w:tcPr>
            <w:tcW w:w="1211" w:type="dxa"/>
            <w:vAlign w:val="bottom"/>
          </w:tcPr>
          <w:p w14:paraId="277FB19B" w14:textId="77777777" w:rsidR="009C56B0" w:rsidRPr="00DD5B01" w:rsidRDefault="009C56B0" w:rsidP="00405B7A">
            <w:pPr>
              <w:pStyle w:val="tabletext11"/>
              <w:spacing w:before="120" w:after="0"/>
              <w:rPr>
                <w:ins w:id="8130" w:author="Author"/>
                <w:szCs w:val="44"/>
              </w:rPr>
            </w:pPr>
            <w:ins w:id="8131" w:author="Author">
              <w:r w:rsidRPr="00DD5B01">
                <w:rPr>
                  <w:rFonts w:ascii="Wingdings 2" w:hAnsi="Wingdings 2"/>
                  <w:szCs w:val="44"/>
                </w:rPr>
                <w:sym w:font="Wingdings 2" w:char="F03F"/>
              </w:r>
            </w:ins>
          </w:p>
        </w:tc>
        <w:tc>
          <w:tcPr>
            <w:tcW w:w="8869" w:type="dxa"/>
          </w:tcPr>
          <w:p w14:paraId="68CD3D08" w14:textId="77777777" w:rsidR="009C56B0" w:rsidRPr="00DD5B01" w:rsidRDefault="009C56B0" w:rsidP="00405B7A">
            <w:pPr>
              <w:pStyle w:val="tabletext11"/>
              <w:rPr>
                <w:ins w:id="8132" w:author="Author"/>
              </w:rPr>
            </w:pPr>
            <w:ins w:id="8133" w:author="Author">
              <w:r w:rsidRPr="00DD5B01">
                <w:t xml:space="preserve">Premium = Loss Cost </w:t>
              </w:r>
              <w:r w:rsidRPr="00DD5B01">
                <w:rPr>
                  <w:rFonts w:ascii="Symbol" w:hAnsi="Symbol"/>
                </w:rPr>
                <w:sym w:font="Symbol" w:char="F02A"/>
              </w:r>
              <w:r w:rsidRPr="00DD5B01">
                <w:t xml:space="preserve"> All-terrain Vehicles And Utility Vehicles Factor </w:t>
              </w:r>
              <w:r w:rsidRPr="00DD5B01">
                <w:rPr>
                  <w:rFonts w:ascii="Symbol" w:hAnsi="Symbol"/>
                </w:rPr>
                <w:sym w:font="Symbol" w:char="F02A"/>
              </w:r>
              <w:r w:rsidRPr="00DD5B01">
                <w:rPr>
                  <w:rFonts w:ascii="Symbol" w:hAnsi="Symbol"/>
                </w:rPr>
                <w:t xml:space="preserve"> </w:t>
              </w:r>
              <w:r w:rsidRPr="00DD5B01">
                <w:rPr>
                  <w:rFonts w:cs="Arial"/>
                  <w:szCs w:val="18"/>
                </w:rPr>
                <w:t xml:space="preserve">Medical Expense Coverage Factor </w:t>
              </w:r>
              <w:r w:rsidRPr="00DD5B01">
                <w:rPr>
                  <w:rFonts w:ascii="Symbol" w:hAnsi="Symbol"/>
                </w:rPr>
                <w:sym w:font="Symbol" w:char="F02A"/>
              </w:r>
              <w:r w:rsidRPr="00DD5B01">
                <w:rPr>
                  <w:rFonts w:ascii="Symbol" w:hAnsi="Symbol"/>
                </w:rPr>
                <w:t xml:space="preserve"> </w:t>
              </w:r>
              <w:r w:rsidRPr="00DD5B01">
                <w:rPr>
                  <w:rFonts w:cs="Arial"/>
                  <w:szCs w:val="18"/>
                </w:rPr>
                <w:t xml:space="preserve">Coordination of Benefits Factor </w:t>
              </w:r>
              <w:r w:rsidRPr="00DD5B01">
                <w:rPr>
                  <w:rFonts w:ascii="Symbol" w:hAnsi="Symbol"/>
                </w:rPr>
                <w:sym w:font="Symbol" w:char="F02A"/>
              </w:r>
              <w:r w:rsidRPr="00DD5B01">
                <w:rPr>
                  <w:rFonts w:ascii="Symbol" w:hAnsi="Symbol"/>
                </w:rPr>
                <w:t xml:space="preserve"> </w:t>
              </w:r>
              <w:r w:rsidRPr="00DD5B01">
                <w:rPr>
                  <w:rFonts w:cs="Arial"/>
                  <w:szCs w:val="18"/>
                </w:rPr>
                <w:t>Personal Injury Protection Deductible Factor</w:t>
              </w:r>
            </w:ins>
          </w:p>
        </w:tc>
      </w:tr>
    </w:tbl>
    <w:p w14:paraId="5A4EBE85" w14:textId="77777777" w:rsidR="009C56B0" w:rsidRPr="00DD5B01" w:rsidRDefault="009C56B0" w:rsidP="009C56B0">
      <w:pPr>
        <w:pStyle w:val="outlinetxt5"/>
        <w:rPr>
          <w:ins w:id="8134" w:author="Author"/>
          <w:rFonts w:cs="Arial"/>
          <w:szCs w:val="18"/>
        </w:rPr>
      </w:pPr>
      <w:ins w:id="8135" w:author="Author">
        <w:r w:rsidRPr="00DD5B01">
          <w:rPr>
            <w:rFonts w:cs="Arial"/>
            <w:b/>
            <w:szCs w:val="18"/>
          </w:rPr>
          <w:tab/>
          <w:t>(1)</w:t>
        </w:r>
        <w:r w:rsidRPr="00DD5B01">
          <w:rPr>
            <w:rFonts w:cs="Arial"/>
            <w:b/>
            <w:szCs w:val="18"/>
          </w:rPr>
          <w:tab/>
        </w:r>
        <w:r w:rsidRPr="00DD5B01">
          <w:rPr>
            <w:rFonts w:cs="Arial"/>
            <w:szCs w:val="18"/>
          </w:rPr>
          <w:t>Refer to the territory loss costs/rates for the Loss Cost. Use the Trucks, Tractors And Trailers Loss Cost.</w:t>
        </w:r>
      </w:ins>
    </w:p>
    <w:p w14:paraId="19EFDDE5" w14:textId="77777777" w:rsidR="009C56B0" w:rsidRPr="00DD5B01" w:rsidRDefault="009C56B0" w:rsidP="009C56B0">
      <w:pPr>
        <w:pStyle w:val="outlinetxt5"/>
        <w:rPr>
          <w:ins w:id="8136" w:author="Author"/>
          <w:rFonts w:cs="Arial"/>
          <w:szCs w:val="18"/>
        </w:rPr>
      </w:pPr>
      <w:ins w:id="8137" w:author="Author">
        <w:r w:rsidRPr="00DD5B01">
          <w:rPr>
            <w:rFonts w:cs="Arial"/>
            <w:b/>
            <w:szCs w:val="18"/>
          </w:rPr>
          <w:tab/>
          <w:t>(2)</w:t>
        </w:r>
        <w:r w:rsidRPr="00DD5B01">
          <w:rPr>
            <w:rFonts w:cs="Arial"/>
            <w:b/>
            <w:szCs w:val="18"/>
          </w:rPr>
          <w:tab/>
        </w:r>
        <w:r w:rsidRPr="00DD5B01">
          <w:t xml:space="preserve">Refer to Paragraph </w:t>
        </w:r>
        <w:r w:rsidRPr="00DD5B01">
          <w:rPr>
            <w:b/>
            <w:bCs/>
          </w:rPr>
          <w:t>C.</w:t>
        </w:r>
        <w:r w:rsidRPr="00DD5B01">
          <w:rPr>
            <w:b/>
          </w:rPr>
          <w:t>8.</w:t>
        </w:r>
        <w:r w:rsidRPr="00DD5B01">
          <w:t xml:space="preserve"> for the All-terrain Vehicles And Utility Vehicles Factor</w:t>
        </w:r>
        <w:r w:rsidRPr="00DD5B01">
          <w:rPr>
            <w:rFonts w:cs="Arial"/>
            <w:szCs w:val="18"/>
          </w:rPr>
          <w:t>.</w:t>
        </w:r>
      </w:ins>
    </w:p>
    <w:p w14:paraId="22204B0C" w14:textId="77777777" w:rsidR="009C56B0" w:rsidRPr="00DD5B01" w:rsidRDefault="009C56B0" w:rsidP="009C56B0">
      <w:pPr>
        <w:pStyle w:val="outlinetxt5"/>
        <w:rPr>
          <w:ins w:id="8138" w:author="Author"/>
          <w:rFonts w:cs="Arial"/>
          <w:szCs w:val="18"/>
        </w:rPr>
      </w:pPr>
      <w:ins w:id="8139" w:author="Author">
        <w:r w:rsidRPr="00DD5B01">
          <w:rPr>
            <w:rFonts w:cs="Arial"/>
            <w:b/>
            <w:szCs w:val="18"/>
          </w:rPr>
          <w:tab/>
          <w:t>(3)</w:t>
        </w:r>
        <w:r w:rsidRPr="00DD5B01">
          <w:rPr>
            <w:rFonts w:cs="Arial"/>
            <w:b/>
            <w:szCs w:val="18"/>
          </w:rPr>
          <w:tab/>
        </w:r>
        <w:r w:rsidRPr="00DD5B01">
          <w:rPr>
            <w:rFonts w:cs="Arial"/>
            <w:szCs w:val="18"/>
          </w:rPr>
          <w:t xml:space="preserve">Refer to Rule </w:t>
        </w:r>
        <w:r w:rsidRPr="00DD5B01">
          <w:rPr>
            <w:rFonts w:cs="Arial"/>
            <w:b/>
            <w:bCs/>
            <w:szCs w:val="18"/>
          </w:rPr>
          <w:t>293.B.7.</w:t>
        </w:r>
        <w:r w:rsidRPr="00DD5B01">
          <w:rPr>
            <w:rFonts w:cs="Arial"/>
            <w:szCs w:val="18"/>
          </w:rPr>
          <w:t xml:space="preserve"> for the Medical Expense Coverage Factor.</w:t>
        </w:r>
      </w:ins>
    </w:p>
    <w:p w14:paraId="4BEBCF52" w14:textId="77777777" w:rsidR="009C56B0" w:rsidRPr="00DD5B01" w:rsidRDefault="009C56B0" w:rsidP="009C56B0">
      <w:pPr>
        <w:pStyle w:val="outlinetxt5"/>
        <w:rPr>
          <w:ins w:id="8140" w:author="Author"/>
          <w:rFonts w:cs="Arial"/>
          <w:szCs w:val="18"/>
        </w:rPr>
      </w:pPr>
      <w:ins w:id="8141" w:author="Author">
        <w:r w:rsidRPr="00DD5B01">
          <w:rPr>
            <w:rFonts w:cs="Arial"/>
            <w:b/>
            <w:szCs w:val="18"/>
          </w:rPr>
          <w:tab/>
          <w:t>(4)</w:t>
        </w:r>
        <w:r w:rsidRPr="00DD5B01">
          <w:rPr>
            <w:rFonts w:cs="Arial"/>
            <w:b/>
            <w:szCs w:val="18"/>
          </w:rPr>
          <w:tab/>
        </w:r>
        <w:r w:rsidRPr="00DD5B01">
          <w:rPr>
            <w:rFonts w:cs="Arial"/>
            <w:szCs w:val="18"/>
          </w:rPr>
          <w:t xml:space="preserve">Refer to Rule </w:t>
        </w:r>
        <w:r w:rsidRPr="00DD5B01">
          <w:rPr>
            <w:rFonts w:cs="Arial"/>
            <w:b/>
            <w:bCs/>
            <w:szCs w:val="18"/>
          </w:rPr>
          <w:t>293.C.</w:t>
        </w:r>
        <w:r w:rsidRPr="00DD5B01">
          <w:rPr>
            <w:rFonts w:cs="Arial"/>
            <w:szCs w:val="18"/>
          </w:rPr>
          <w:t xml:space="preserve"> for the Coordination of Benefits Factor.</w:t>
        </w:r>
      </w:ins>
    </w:p>
    <w:p w14:paraId="307D4CF7" w14:textId="77777777" w:rsidR="009C56B0" w:rsidRPr="00DD5B01" w:rsidRDefault="009C56B0" w:rsidP="009C56B0">
      <w:pPr>
        <w:pStyle w:val="outlinetxt5"/>
        <w:rPr>
          <w:ins w:id="8142" w:author="Author"/>
          <w:rFonts w:cs="Arial"/>
          <w:szCs w:val="18"/>
        </w:rPr>
      </w:pPr>
      <w:ins w:id="8143" w:author="Author">
        <w:r w:rsidRPr="00DD5B01">
          <w:rPr>
            <w:rFonts w:cs="Arial"/>
            <w:b/>
            <w:szCs w:val="18"/>
          </w:rPr>
          <w:tab/>
          <w:t>(5)</w:t>
        </w:r>
        <w:r w:rsidRPr="00DD5B01">
          <w:rPr>
            <w:rFonts w:cs="Arial"/>
            <w:b/>
            <w:szCs w:val="18"/>
          </w:rPr>
          <w:tab/>
        </w:r>
        <w:r w:rsidRPr="00DD5B01">
          <w:rPr>
            <w:rFonts w:cs="Arial"/>
            <w:szCs w:val="18"/>
          </w:rPr>
          <w:t xml:space="preserve">Refer to Rule </w:t>
        </w:r>
        <w:r w:rsidRPr="00DD5B01">
          <w:rPr>
            <w:rFonts w:cs="Arial"/>
            <w:b/>
            <w:bCs/>
            <w:szCs w:val="18"/>
          </w:rPr>
          <w:t>298.C.1.</w:t>
        </w:r>
        <w:r w:rsidRPr="00DD5B01">
          <w:rPr>
            <w:rFonts w:cs="Arial"/>
            <w:szCs w:val="18"/>
          </w:rPr>
          <w:t xml:space="preserve"> for the Personal Injury Protection Deductible Factor.</w:t>
        </w:r>
      </w:ins>
    </w:p>
    <w:p w14:paraId="51FE60D8" w14:textId="77777777" w:rsidR="009C56B0" w:rsidRPr="00DD5B01" w:rsidRDefault="009C56B0" w:rsidP="009C56B0">
      <w:pPr>
        <w:pStyle w:val="outlinehd4"/>
        <w:rPr>
          <w:ins w:id="8144" w:author="Author"/>
        </w:rPr>
      </w:pPr>
      <w:ins w:id="8145" w:author="Author">
        <w:r w:rsidRPr="00DD5B01">
          <w:tab/>
          <w:t>b.</w:t>
        </w:r>
        <w:r w:rsidRPr="00DD5B01">
          <w:tab/>
          <w:t>Property Protection Insurance</w:t>
        </w:r>
      </w:ins>
    </w:p>
    <w:p w14:paraId="26D61264" w14:textId="77777777" w:rsidR="009C56B0" w:rsidRPr="00DD5B01" w:rsidRDefault="009C56B0" w:rsidP="009C56B0">
      <w:pPr>
        <w:pStyle w:val="space4"/>
        <w:rPr>
          <w:ins w:id="81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1411"/>
        <w:gridCol w:w="8669"/>
      </w:tblGrid>
      <w:tr w:rsidR="009C56B0" w:rsidRPr="00DD5B01" w14:paraId="13E9AD47" w14:textId="77777777" w:rsidTr="00405B7A">
        <w:trPr>
          <w:cantSplit/>
          <w:trHeight w:val="190"/>
          <w:ins w:id="8147" w:author="Author"/>
        </w:trPr>
        <w:tc>
          <w:tcPr>
            <w:tcW w:w="1411" w:type="dxa"/>
            <w:vAlign w:val="bottom"/>
          </w:tcPr>
          <w:p w14:paraId="7D8C4A96" w14:textId="77777777" w:rsidR="009C56B0" w:rsidRPr="00DD5B01" w:rsidRDefault="009C56B0" w:rsidP="00405B7A">
            <w:pPr>
              <w:pStyle w:val="tabletext11"/>
              <w:spacing w:before="120" w:after="0"/>
              <w:rPr>
                <w:ins w:id="8148" w:author="Author"/>
                <w:szCs w:val="44"/>
              </w:rPr>
            </w:pPr>
            <w:ins w:id="8149" w:author="Author">
              <w:r w:rsidRPr="00DD5B01">
                <w:rPr>
                  <w:rFonts w:ascii="Wingdings 2" w:hAnsi="Wingdings 2"/>
                  <w:szCs w:val="44"/>
                </w:rPr>
                <w:sym w:font="Wingdings 2" w:char="F03F"/>
              </w:r>
            </w:ins>
          </w:p>
        </w:tc>
        <w:tc>
          <w:tcPr>
            <w:tcW w:w="8669" w:type="dxa"/>
          </w:tcPr>
          <w:p w14:paraId="0A16488B" w14:textId="77777777" w:rsidR="009C56B0" w:rsidRPr="00DD5B01" w:rsidRDefault="009C56B0" w:rsidP="00405B7A">
            <w:pPr>
              <w:pStyle w:val="tabletext11"/>
              <w:rPr>
                <w:ins w:id="8150" w:author="Author"/>
              </w:rPr>
            </w:pPr>
            <w:ins w:id="8151" w:author="Author">
              <w:r w:rsidRPr="00DD5B01">
                <w:t xml:space="preserve">Premium = Loss Cost </w:t>
              </w:r>
              <w:r w:rsidRPr="00DD5B01">
                <w:rPr>
                  <w:rFonts w:ascii="Symbol" w:hAnsi="Symbol"/>
                </w:rPr>
                <w:sym w:font="Symbol" w:char="F02A"/>
              </w:r>
              <w:r w:rsidRPr="00DD5B01">
                <w:t xml:space="preserve"> All-terrain Vehicles And Utility Vehicles Factor </w:t>
              </w:r>
              <w:r w:rsidRPr="00DD5B01">
                <w:rPr>
                  <w:rFonts w:ascii="Symbol" w:hAnsi="Symbol"/>
                </w:rPr>
                <w:sym w:font="Symbol" w:char="F02A"/>
              </w:r>
              <w:r w:rsidRPr="00DD5B01">
                <w:rPr>
                  <w:rFonts w:ascii="Symbol" w:hAnsi="Symbol"/>
                </w:rPr>
                <w:t xml:space="preserve"> </w:t>
              </w:r>
              <w:r w:rsidRPr="00DD5B01">
                <w:rPr>
                  <w:rFonts w:cs="Arial"/>
                  <w:szCs w:val="18"/>
                </w:rPr>
                <w:t>Property Protection Insurance Deductible Factor</w:t>
              </w:r>
            </w:ins>
          </w:p>
        </w:tc>
      </w:tr>
    </w:tbl>
    <w:p w14:paraId="06A939CA" w14:textId="77777777" w:rsidR="009C56B0" w:rsidRPr="00DD5B01" w:rsidRDefault="009C56B0" w:rsidP="009C56B0">
      <w:pPr>
        <w:pStyle w:val="outlinetxt5"/>
        <w:rPr>
          <w:ins w:id="8152" w:author="Author"/>
          <w:rFonts w:cs="Arial"/>
          <w:szCs w:val="18"/>
        </w:rPr>
      </w:pPr>
      <w:ins w:id="8153" w:author="Author">
        <w:r w:rsidRPr="00DD5B01">
          <w:rPr>
            <w:rFonts w:cs="Arial"/>
            <w:b/>
            <w:szCs w:val="18"/>
          </w:rPr>
          <w:tab/>
          <w:t>(1)</w:t>
        </w:r>
        <w:r w:rsidRPr="00DD5B01">
          <w:rPr>
            <w:rFonts w:cs="Arial"/>
            <w:b/>
            <w:szCs w:val="18"/>
          </w:rPr>
          <w:tab/>
        </w:r>
        <w:r w:rsidRPr="00DD5B01">
          <w:rPr>
            <w:rFonts w:cs="Arial"/>
            <w:szCs w:val="18"/>
          </w:rPr>
          <w:t>Refer to the territory loss costs/rates for the Loss Cost. Use the Trucks, Tractors And Trailers Loss Cost.</w:t>
        </w:r>
      </w:ins>
    </w:p>
    <w:p w14:paraId="251AA851" w14:textId="77777777" w:rsidR="009C56B0" w:rsidRPr="00DD5B01" w:rsidRDefault="009C56B0" w:rsidP="009C56B0">
      <w:pPr>
        <w:pStyle w:val="outlinetxt5"/>
        <w:rPr>
          <w:ins w:id="8154" w:author="Author"/>
          <w:rFonts w:cs="Arial"/>
          <w:szCs w:val="18"/>
        </w:rPr>
      </w:pPr>
      <w:ins w:id="8155" w:author="Author">
        <w:r w:rsidRPr="00DD5B01">
          <w:rPr>
            <w:rFonts w:cs="Arial"/>
            <w:b/>
            <w:szCs w:val="18"/>
          </w:rPr>
          <w:tab/>
          <w:t>(2)</w:t>
        </w:r>
        <w:r w:rsidRPr="00DD5B01">
          <w:rPr>
            <w:rFonts w:cs="Arial"/>
            <w:b/>
            <w:szCs w:val="18"/>
          </w:rPr>
          <w:tab/>
        </w:r>
        <w:r w:rsidRPr="00DD5B01">
          <w:t xml:space="preserve">Refer to Paragraph </w:t>
        </w:r>
        <w:r w:rsidRPr="00DD5B01">
          <w:rPr>
            <w:b/>
            <w:bCs/>
          </w:rPr>
          <w:t>C.</w:t>
        </w:r>
        <w:r w:rsidRPr="00DD5B01">
          <w:rPr>
            <w:b/>
          </w:rPr>
          <w:t>8.</w:t>
        </w:r>
        <w:r w:rsidRPr="00DD5B01">
          <w:t xml:space="preserve"> for the All-terrain Vehicles And Utility Vehicles Factor</w:t>
        </w:r>
        <w:r w:rsidRPr="00DD5B01">
          <w:rPr>
            <w:rFonts w:cs="Arial"/>
            <w:szCs w:val="18"/>
          </w:rPr>
          <w:t>.</w:t>
        </w:r>
      </w:ins>
    </w:p>
    <w:p w14:paraId="0AB7EC2B" w14:textId="77777777" w:rsidR="009C56B0" w:rsidRPr="00DD5B01" w:rsidRDefault="009C56B0" w:rsidP="009C56B0">
      <w:pPr>
        <w:pStyle w:val="outlinetxt5"/>
        <w:rPr>
          <w:ins w:id="8156" w:author="Author"/>
          <w:rFonts w:cs="Arial"/>
          <w:szCs w:val="18"/>
        </w:rPr>
      </w:pPr>
      <w:ins w:id="8157" w:author="Author">
        <w:r w:rsidRPr="00DD5B01">
          <w:rPr>
            <w:rFonts w:cs="Arial"/>
            <w:b/>
            <w:szCs w:val="18"/>
          </w:rPr>
          <w:tab/>
          <w:t>(3)</w:t>
        </w:r>
        <w:r w:rsidRPr="00DD5B01">
          <w:rPr>
            <w:rFonts w:cs="Arial"/>
            <w:b/>
            <w:szCs w:val="18"/>
          </w:rPr>
          <w:tab/>
        </w:r>
        <w:r w:rsidRPr="00DD5B01">
          <w:rPr>
            <w:rFonts w:cs="Arial"/>
            <w:szCs w:val="18"/>
          </w:rPr>
          <w:t xml:space="preserve">Refer to Rule </w:t>
        </w:r>
        <w:r w:rsidRPr="00DD5B01">
          <w:rPr>
            <w:rFonts w:cs="Arial"/>
            <w:b/>
            <w:bCs/>
            <w:szCs w:val="18"/>
          </w:rPr>
          <w:t>298.C.2.</w:t>
        </w:r>
        <w:r w:rsidRPr="00DD5B01">
          <w:rPr>
            <w:rFonts w:cs="Arial"/>
            <w:szCs w:val="18"/>
          </w:rPr>
          <w:t xml:space="preserve"> for the Property Protection Insurance Deductible Factor.</w:t>
        </w:r>
      </w:ins>
    </w:p>
    <w:p w14:paraId="4CEBDEB3" w14:textId="77777777" w:rsidR="009C56B0" w:rsidRPr="00DD5B01" w:rsidRDefault="009C56B0" w:rsidP="009C56B0">
      <w:pPr>
        <w:pStyle w:val="outlinehd3"/>
        <w:rPr>
          <w:ins w:id="8158" w:author="Author"/>
        </w:rPr>
      </w:pPr>
      <w:ins w:id="8159" w:author="Author">
        <w:r w:rsidRPr="00DD5B01">
          <w:tab/>
          <w:t>4.</w:t>
        </w:r>
        <w:r w:rsidRPr="00DD5B01">
          <w:tab/>
          <w:t>Collision</w:t>
        </w:r>
      </w:ins>
    </w:p>
    <w:p w14:paraId="0FCB51E5" w14:textId="77777777" w:rsidR="009C56B0" w:rsidRPr="00DD5B01" w:rsidRDefault="009C56B0" w:rsidP="009C56B0">
      <w:pPr>
        <w:pStyle w:val="outlinehd4"/>
        <w:rPr>
          <w:ins w:id="8160" w:author="Author"/>
          <w:bCs/>
        </w:rPr>
      </w:pPr>
      <w:ins w:id="8161" w:author="Author">
        <w:r w:rsidRPr="00DD5B01">
          <w:rPr>
            <w:bCs/>
          </w:rPr>
          <w:tab/>
          <w:t>a.</w:t>
        </w:r>
        <w:r w:rsidRPr="00DD5B01">
          <w:rPr>
            <w:bCs/>
          </w:rPr>
          <w:tab/>
          <w:t xml:space="preserve">Standard Or </w:t>
        </w:r>
        <w:r w:rsidRPr="00DD5B01">
          <w:t>Broadened</w:t>
        </w:r>
        <w:r w:rsidRPr="00DD5B01">
          <w:rPr>
            <w:bCs/>
          </w:rPr>
          <w:t xml:space="preserve"> Collision</w:t>
        </w:r>
      </w:ins>
    </w:p>
    <w:p w14:paraId="06118201" w14:textId="77777777" w:rsidR="009C56B0" w:rsidRPr="00DD5B01" w:rsidRDefault="009C56B0" w:rsidP="009C56B0">
      <w:pPr>
        <w:pStyle w:val="space4"/>
        <w:rPr>
          <w:ins w:id="81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1411"/>
        <w:gridCol w:w="8669"/>
      </w:tblGrid>
      <w:tr w:rsidR="009C56B0" w:rsidRPr="00DD5B01" w14:paraId="183F5825" w14:textId="77777777" w:rsidTr="00405B7A">
        <w:trPr>
          <w:cantSplit/>
          <w:trHeight w:val="190"/>
          <w:ins w:id="8163" w:author="Author"/>
        </w:trPr>
        <w:tc>
          <w:tcPr>
            <w:tcW w:w="1411" w:type="dxa"/>
            <w:vAlign w:val="bottom"/>
          </w:tcPr>
          <w:p w14:paraId="68B52299" w14:textId="77777777" w:rsidR="009C56B0" w:rsidRPr="00DD5B01" w:rsidRDefault="009C56B0" w:rsidP="00405B7A">
            <w:pPr>
              <w:pStyle w:val="tabletext11"/>
              <w:spacing w:before="120" w:after="0"/>
              <w:rPr>
                <w:ins w:id="8164" w:author="Author"/>
                <w:szCs w:val="44"/>
              </w:rPr>
            </w:pPr>
            <w:ins w:id="8165" w:author="Author">
              <w:r w:rsidRPr="00DD5B01">
                <w:rPr>
                  <w:rFonts w:ascii="Wingdings 2" w:hAnsi="Wingdings 2"/>
                  <w:szCs w:val="44"/>
                </w:rPr>
                <w:sym w:font="Wingdings 2" w:char="F03F"/>
              </w:r>
            </w:ins>
          </w:p>
        </w:tc>
        <w:tc>
          <w:tcPr>
            <w:tcW w:w="8669" w:type="dxa"/>
          </w:tcPr>
          <w:p w14:paraId="07FD374E" w14:textId="77777777" w:rsidR="009C56B0" w:rsidRPr="00DD5B01" w:rsidRDefault="009C56B0" w:rsidP="00405B7A">
            <w:pPr>
              <w:pStyle w:val="tabletext11"/>
              <w:rPr>
                <w:ins w:id="8166" w:author="Author"/>
              </w:rPr>
            </w:pPr>
            <w:ins w:id="8167" w:author="Author">
              <w:r w:rsidRPr="00DD5B01">
                <w:t xml:space="preserve">Premium = Loss Cost </w:t>
              </w:r>
              <w:r w:rsidRPr="00DD5B01">
                <w:sym w:font="Symbol" w:char="F02A"/>
              </w:r>
              <w:r w:rsidRPr="00DD5B01">
                <w:t xml:space="preserve"> (Vehicle Value Factor - Deductible Factor) </w:t>
              </w:r>
              <w:r w:rsidRPr="00DD5B01">
                <w:sym w:font="Symbol" w:char="F02A"/>
              </w:r>
              <w:r w:rsidRPr="00DD5B01">
                <w:t xml:space="preserve"> All-terrain Vehicles And Utility Factor</w:t>
              </w:r>
            </w:ins>
          </w:p>
        </w:tc>
      </w:tr>
    </w:tbl>
    <w:p w14:paraId="51254EBE" w14:textId="77777777" w:rsidR="009C56B0" w:rsidRPr="00DD5B01" w:rsidRDefault="009C56B0" w:rsidP="009C56B0">
      <w:pPr>
        <w:pStyle w:val="outlinetxt5"/>
        <w:rPr>
          <w:ins w:id="8168" w:author="Author"/>
        </w:rPr>
      </w:pPr>
      <w:ins w:id="8169" w:author="Author">
        <w:r w:rsidRPr="00DD5B01">
          <w:rPr>
            <w:b/>
          </w:rPr>
          <w:tab/>
          <w:t>(1)</w:t>
        </w:r>
        <w:r w:rsidRPr="00DD5B01">
          <w:rPr>
            <w:b/>
          </w:rPr>
          <w:tab/>
        </w:r>
        <w:r w:rsidRPr="00DD5B01">
          <w:t>Refer to the territory loss costs/rates for the Loss Cost. Use the Trucks, Tractors And Trailers Loss Cost.</w:t>
        </w:r>
      </w:ins>
    </w:p>
    <w:p w14:paraId="1F4ABDEB" w14:textId="77777777" w:rsidR="009C56B0" w:rsidRPr="00DD5B01" w:rsidRDefault="009C56B0" w:rsidP="009C56B0">
      <w:pPr>
        <w:pStyle w:val="outlinetxt5"/>
        <w:rPr>
          <w:ins w:id="8170" w:author="Author"/>
          <w:b/>
        </w:rPr>
      </w:pPr>
      <w:ins w:id="8171" w:author="Author">
        <w:r w:rsidRPr="00DD5B01">
          <w:rPr>
            <w:b/>
          </w:rPr>
          <w:tab/>
          <w:t>(2)</w:t>
        </w:r>
        <w:r w:rsidRPr="00DD5B01">
          <w:rPr>
            <w:b/>
          </w:rPr>
          <w:tab/>
        </w:r>
        <w:r w:rsidRPr="00DD5B01">
          <w:t xml:space="preserve">Refer to Rule </w:t>
        </w:r>
        <w:r w:rsidRPr="00DD5B01">
          <w:rPr>
            <w:b/>
            <w:bCs/>
          </w:rPr>
          <w:t>301.C.</w:t>
        </w:r>
        <w:r w:rsidRPr="00DD5B01">
          <w:t xml:space="preserve"> for the Vehicle Value Factor. Use the Trucks, Tractors And Trailers Factors.</w:t>
        </w:r>
      </w:ins>
    </w:p>
    <w:p w14:paraId="1164B39F" w14:textId="77777777" w:rsidR="009C56B0" w:rsidRPr="00DD5B01" w:rsidRDefault="009C56B0" w:rsidP="009C56B0">
      <w:pPr>
        <w:pStyle w:val="outlinetxt5"/>
        <w:rPr>
          <w:ins w:id="8172" w:author="Author"/>
        </w:rPr>
      </w:pPr>
      <w:ins w:id="8173" w:author="Author">
        <w:r w:rsidRPr="00DD5B01">
          <w:rPr>
            <w:b/>
          </w:rPr>
          <w:tab/>
          <w:t>(3)</w:t>
        </w:r>
        <w:r w:rsidRPr="00DD5B01">
          <w:rPr>
            <w:b/>
          </w:rPr>
          <w:tab/>
        </w:r>
        <w:r w:rsidRPr="00DD5B01">
          <w:t xml:space="preserve">Refer to Rule </w:t>
        </w:r>
        <w:r w:rsidRPr="00DD5B01">
          <w:rPr>
            <w:b/>
            <w:bCs/>
          </w:rPr>
          <w:t>298.B.2.</w:t>
        </w:r>
        <w:r w:rsidRPr="00DD5B01">
          <w:t xml:space="preserve"> for the Deductible Discount Factor. Use the Trucks, Tractors And Trailers Factors.</w:t>
        </w:r>
      </w:ins>
    </w:p>
    <w:p w14:paraId="5F4B86AB" w14:textId="77777777" w:rsidR="009C56B0" w:rsidRPr="00DD5B01" w:rsidRDefault="009C56B0" w:rsidP="009C56B0">
      <w:pPr>
        <w:pStyle w:val="outlinetxt5"/>
        <w:rPr>
          <w:ins w:id="8174" w:author="Author"/>
        </w:rPr>
      </w:pPr>
      <w:ins w:id="8175" w:author="Author">
        <w:r w:rsidRPr="00DD5B01">
          <w:rPr>
            <w:b/>
          </w:rPr>
          <w:tab/>
          <w:t>(4)</w:t>
        </w:r>
        <w:r w:rsidRPr="00DD5B01">
          <w:rPr>
            <w:b/>
          </w:rPr>
          <w:tab/>
        </w:r>
        <w:r w:rsidRPr="00DD5B01">
          <w:t xml:space="preserve">Refer to Paragraph </w:t>
        </w:r>
        <w:r w:rsidRPr="00DD5B01">
          <w:rPr>
            <w:b/>
            <w:bCs/>
          </w:rPr>
          <w:t>C.</w:t>
        </w:r>
        <w:r w:rsidRPr="00DD5B01">
          <w:rPr>
            <w:b/>
          </w:rPr>
          <w:t>8.</w:t>
        </w:r>
        <w:r w:rsidRPr="00DD5B01">
          <w:t xml:space="preserve"> for the All-terrain Vehicles And Utility Vehicles Factor.</w:t>
        </w:r>
      </w:ins>
    </w:p>
    <w:p w14:paraId="6F7A38E4" w14:textId="77777777" w:rsidR="009C56B0" w:rsidRPr="00DD5B01" w:rsidRDefault="009C56B0" w:rsidP="009C56B0">
      <w:pPr>
        <w:pStyle w:val="outlinehd4"/>
        <w:rPr>
          <w:ins w:id="8176" w:author="Author"/>
          <w:bCs/>
        </w:rPr>
      </w:pPr>
      <w:ins w:id="8177" w:author="Author">
        <w:r w:rsidRPr="00DD5B01">
          <w:rPr>
            <w:bCs/>
          </w:rPr>
          <w:tab/>
          <w:t>b.</w:t>
        </w:r>
        <w:r w:rsidRPr="00DD5B01">
          <w:rPr>
            <w:bCs/>
          </w:rPr>
          <w:tab/>
          <w:t>Limited Collision</w:t>
        </w:r>
      </w:ins>
    </w:p>
    <w:p w14:paraId="3EE57CD0" w14:textId="77777777" w:rsidR="009C56B0" w:rsidRPr="00DD5B01" w:rsidRDefault="009C56B0" w:rsidP="009C56B0">
      <w:pPr>
        <w:pStyle w:val="space4"/>
        <w:rPr>
          <w:ins w:id="81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1411"/>
        <w:gridCol w:w="8669"/>
      </w:tblGrid>
      <w:tr w:rsidR="009C56B0" w:rsidRPr="00DD5B01" w14:paraId="2CE109EE" w14:textId="77777777" w:rsidTr="00405B7A">
        <w:trPr>
          <w:cantSplit/>
          <w:trHeight w:val="190"/>
          <w:ins w:id="8179" w:author="Author"/>
        </w:trPr>
        <w:tc>
          <w:tcPr>
            <w:tcW w:w="1411" w:type="dxa"/>
            <w:vAlign w:val="bottom"/>
          </w:tcPr>
          <w:p w14:paraId="04F20651" w14:textId="77777777" w:rsidR="009C56B0" w:rsidRPr="00DD5B01" w:rsidRDefault="009C56B0" w:rsidP="00405B7A">
            <w:pPr>
              <w:pStyle w:val="tabletext11"/>
              <w:spacing w:before="120" w:after="0"/>
              <w:rPr>
                <w:ins w:id="8180" w:author="Author"/>
                <w:szCs w:val="44"/>
              </w:rPr>
            </w:pPr>
            <w:ins w:id="8181" w:author="Author">
              <w:r w:rsidRPr="00DD5B01">
                <w:rPr>
                  <w:rFonts w:ascii="Wingdings 2" w:hAnsi="Wingdings 2"/>
                  <w:szCs w:val="44"/>
                </w:rPr>
                <w:sym w:font="Wingdings 2" w:char="F03F"/>
              </w:r>
            </w:ins>
          </w:p>
        </w:tc>
        <w:tc>
          <w:tcPr>
            <w:tcW w:w="8669" w:type="dxa"/>
          </w:tcPr>
          <w:p w14:paraId="53E9013B" w14:textId="77777777" w:rsidR="009C56B0" w:rsidRPr="00DD5B01" w:rsidRDefault="009C56B0" w:rsidP="00405B7A">
            <w:pPr>
              <w:pStyle w:val="tabletext11"/>
              <w:rPr>
                <w:ins w:id="8182" w:author="Author"/>
              </w:rPr>
            </w:pPr>
            <w:ins w:id="8183" w:author="Author">
              <w:r w:rsidRPr="00DD5B01">
                <w:rPr>
                  <w:rFonts w:cs="Arial"/>
                  <w:bCs/>
                  <w:color w:val="000000"/>
                  <w:szCs w:val="18"/>
                </w:rPr>
                <w:t xml:space="preserve">Premium = </w:t>
              </w:r>
              <w:r w:rsidRPr="00DD5B01">
                <w:rPr>
                  <w:rFonts w:cs="Arial"/>
                  <w:szCs w:val="18"/>
                </w:rPr>
                <w:t xml:space="preserve">Loss Cost </w:t>
              </w:r>
              <w:r w:rsidRPr="00DD5B01">
                <w:rPr>
                  <w:rFonts w:cs="Arial"/>
                  <w:szCs w:val="18"/>
                </w:rPr>
                <w:sym w:font="Symbol" w:char="F02A"/>
              </w:r>
              <w:r w:rsidRPr="00DD5B01">
                <w:rPr>
                  <w:rFonts w:cs="Arial"/>
                  <w:szCs w:val="18"/>
                </w:rPr>
                <w:t xml:space="preserve"> (Vehicle Value Factor - Deductible Factor) </w:t>
              </w:r>
              <w:r w:rsidRPr="00DD5B01">
                <w:rPr>
                  <w:rFonts w:cs="Arial"/>
                  <w:szCs w:val="18"/>
                </w:rPr>
                <w:sym w:font="Symbol" w:char="F02A"/>
              </w:r>
              <w:r w:rsidRPr="00DD5B01">
                <w:rPr>
                  <w:rFonts w:cs="Arial"/>
                  <w:szCs w:val="18"/>
                </w:rPr>
                <w:t xml:space="preserve"> All-terrain Vehicles And Utility Factor </w:t>
              </w:r>
              <w:r w:rsidRPr="00DD5B01">
                <w:rPr>
                  <w:rFonts w:cs="Arial"/>
                  <w:szCs w:val="18"/>
                </w:rPr>
                <w:sym w:font="Symbol" w:char="F02A"/>
              </w:r>
              <w:r w:rsidRPr="00DD5B01">
                <w:rPr>
                  <w:rFonts w:cs="Arial"/>
                  <w:szCs w:val="18"/>
                </w:rPr>
                <w:t xml:space="preserve"> Limited Collision Factor</w:t>
              </w:r>
            </w:ins>
          </w:p>
        </w:tc>
      </w:tr>
    </w:tbl>
    <w:p w14:paraId="5046AC9A" w14:textId="77777777" w:rsidR="009C56B0" w:rsidRPr="00DD5B01" w:rsidRDefault="009C56B0" w:rsidP="009C56B0">
      <w:pPr>
        <w:pStyle w:val="outlinetxt5"/>
        <w:rPr>
          <w:ins w:id="8184" w:author="Author"/>
        </w:rPr>
      </w:pPr>
      <w:ins w:id="8185" w:author="Author">
        <w:r w:rsidRPr="00DD5B01">
          <w:rPr>
            <w:b/>
          </w:rPr>
          <w:tab/>
          <w:t>(1)</w:t>
        </w:r>
        <w:r w:rsidRPr="00DD5B01">
          <w:rPr>
            <w:b/>
          </w:rPr>
          <w:tab/>
        </w:r>
        <w:r w:rsidRPr="00DD5B01">
          <w:t>Refer to the territory loss costs/rates for the Loss Cost. Use the Trucks, Tractors And Trailers Loss Cost.</w:t>
        </w:r>
      </w:ins>
    </w:p>
    <w:p w14:paraId="4258722D" w14:textId="77777777" w:rsidR="009C56B0" w:rsidRPr="00DD5B01" w:rsidRDefault="009C56B0" w:rsidP="009C56B0">
      <w:pPr>
        <w:pStyle w:val="outlinetxt5"/>
        <w:rPr>
          <w:ins w:id="8186" w:author="Author"/>
          <w:b/>
        </w:rPr>
      </w:pPr>
      <w:ins w:id="8187" w:author="Author">
        <w:r w:rsidRPr="00DD5B01">
          <w:rPr>
            <w:b/>
          </w:rPr>
          <w:tab/>
          <w:t>(2)</w:t>
        </w:r>
        <w:r w:rsidRPr="00DD5B01">
          <w:rPr>
            <w:b/>
          </w:rPr>
          <w:tab/>
        </w:r>
        <w:r w:rsidRPr="00DD5B01">
          <w:t xml:space="preserve">Refer to Rule </w:t>
        </w:r>
        <w:r w:rsidRPr="00DD5B01">
          <w:rPr>
            <w:b/>
            <w:bCs/>
          </w:rPr>
          <w:t>301.C.</w:t>
        </w:r>
        <w:r w:rsidRPr="00DD5B01">
          <w:t xml:space="preserve"> for the Vehicle Value Factor. Use the Trucks, Tractors And Trailers Factors.</w:t>
        </w:r>
      </w:ins>
    </w:p>
    <w:p w14:paraId="56210735" w14:textId="77777777" w:rsidR="009C56B0" w:rsidRPr="00DD5B01" w:rsidRDefault="009C56B0" w:rsidP="009C56B0">
      <w:pPr>
        <w:pStyle w:val="outlinetxt5"/>
        <w:rPr>
          <w:ins w:id="8188" w:author="Author"/>
        </w:rPr>
      </w:pPr>
      <w:ins w:id="8189" w:author="Author">
        <w:r w:rsidRPr="00DD5B01">
          <w:rPr>
            <w:b/>
          </w:rPr>
          <w:tab/>
          <w:t>(3)</w:t>
        </w:r>
        <w:r w:rsidRPr="00DD5B01">
          <w:rPr>
            <w:b/>
          </w:rPr>
          <w:tab/>
        </w:r>
        <w:r w:rsidRPr="00DD5B01">
          <w:t xml:space="preserve">Refer to Rule </w:t>
        </w:r>
        <w:r w:rsidRPr="00DD5B01">
          <w:rPr>
            <w:b/>
            <w:bCs/>
          </w:rPr>
          <w:t>298.B.2.</w:t>
        </w:r>
        <w:r w:rsidRPr="00DD5B01">
          <w:t xml:space="preserve"> for the Deductible Discount Factor. Use the Trucks, Tractors And Trailers Factors.</w:t>
        </w:r>
      </w:ins>
    </w:p>
    <w:p w14:paraId="4C1E5472" w14:textId="77777777" w:rsidR="009C56B0" w:rsidRPr="00DD5B01" w:rsidRDefault="009C56B0" w:rsidP="009C56B0">
      <w:pPr>
        <w:pStyle w:val="outlinetxt5"/>
        <w:rPr>
          <w:ins w:id="8190" w:author="Author"/>
        </w:rPr>
      </w:pPr>
      <w:ins w:id="8191" w:author="Author">
        <w:r w:rsidRPr="00DD5B01">
          <w:rPr>
            <w:b/>
          </w:rPr>
          <w:tab/>
          <w:t>(4)</w:t>
        </w:r>
        <w:r w:rsidRPr="00DD5B01">
          <w:rPr>
            <w:b/>
          </w:rPr>
          <w:tab/>
        </w:r>
        <w:r w:rsidRPr="00DD5B01">
          <w:t xml:space="preserve">Refer to Paragraph </w:t>
        </w:r>
        <w:r w:rsidRPr="00DD5B01">
          <w:rPr>
            <w:b/>
            <w:bCs/>
          </w:rPr>
          <w:t>C.</w:t>
        </w:r>
        <w:r w:rsidRPr="00DD5B01">
          <w:rPr>
            <w:b/>
          </w:rPr>
          <w:t>8.</w:t>
        </w:r>
        <w:r w:rsidRPr="00DD5B01">
          <w:t xml:space="preserve"> for the All-terrain Vehicles And Utility Vehicles Factor.</w:t>
        </w:r>
      </w:ins>
    </w:p>
    <w:p w14:paraId="2C742ED8" w14:textId="49E38713" w:rsidR="009C56B0" w:rsidRDefault="009C56B0" w:rsidP="009C56B0">
      <w:pPr>
        <w:pStyle w:val="outlinetxt5"/>
      </w:pPr>
      <w:ins w:id="8192" w:author="Author">
        <w:r w:rsidRPr="00DD5B01">
          <w:rPr>
            <w:b/>
          </w:rPr>
          <w:tab/>
          <w:t>(5)</w:t>
        </w:r>
        <w:r w:rsidRPr="00DD5B01">
          <w:rPr>
            <w:b/>
          </w:rPr>
          <w:tab/>
        </w:r>
        <w:r w:rsidRPr="00DD5B01">
          <w:t xml:space="preserve">Refer to Rule </w:t>
        </w:r>
        <w:r w:rsidRPr="00DD5B01">
          <w:rPr>
            <w:b/>
          </w:rPr>
          <w:t>298.B.5.</w:t>
        </w:r>
        <w:r w:rsidRPr="00DD5B01">
          <w:t xml:space="preserve"> for the Limited Collision Factor</w:t>
        </w:r>
      </w:ins>
    </w:p>
    <w:p w14:paraId="38C1CC81" w14:textId="7DCF3A37" w:rsidR="009C56B0" w:rsidRDefault="009C56B0" w:rsidP="009C56B0">
      <w:pPr>
        <w:pStyle w:val="isonormal"/>
        <w:jc w:val="left"/>
      </w:pPr>
    </w:p>
    <w:p w14:paraId="23861868" w14:textId="77777777" w:rsidR="009C56B0" w:rsidRDefault="009C56B0" w:rsidP="009C56B0">
      <w:pPr>
        <w:pStyle w:val="isonormal"/>
        <w:sectPr w:rsidR="009C56B0" w:rsidSect="009C56B0">
          <w:pgSz w:w="12240" w:h="15840" w:code="1"/>
          <w:pgMar w:top="1735" w:right="960" w:bottom="1560" w:left="1200" w:header="575" w:footer="480" w:gutter="0"/>
          <w:cols w:space="480"/>
          <w:docGrid w:linePitch="326"/>
        </w:sectPr>
      </w:pPr>
    </w:p>
    <w:p w14:paraId="6A63243F" w14:textId="77777777" w:rsidR="009C56B0" w:rsidRPr="00707106" w:rsidRDefault="009C56B0" w:rsidP="009C56B0">
      <w:pPr>
        <w:pStyle w:val="boxrule"/>
        <w:rPr>
          <w:ins w:id="8193" w:author="Author"/>
        </w:rPr>
      </w:pPr>
      <w:ins w:id="8194" w:author="Author">
        <w:r w:rsidRPr="00707106">
          <w:lastRenderedPageBreak/>
          <w:t>290.  HIRED AUTOS</w:t>
        </w:r>
      </w:ins>
    </w:p>
    <w:p w14:paraId="78727640" w14:textId="77777777" w:rsidR="009C56B0" w:rsidRPr="00707106" w:rsidRDefault="009C56B0" w:rsidP="009C56B0">
      <w:pPr>
        <w:pStyle w:val="blocktext1"/>
        <w:rPr>
          <w:ins w:id="8195" w:author="Author"/>
        </w:rPr>
      </w:pPr>
      <w:ins w:id="8196" w:author="Author">
        <w:r w:rsidRPr="00707106">
          <w:t xml:space="preserve">Paragraph </w:t>
        </w:r>
        <w:r w:rsidRPr="00707106">
          <w:rPr>
            <w:b/>
          </w:rPr>
          <w:t>C.3.a.</w:t>
        </w:r>
        <w:r w:rsidRPr="00707106">
          <w:t xml:space="preserve"> is replaced by the following:</w:t>
        </w:r>
      </w:ins>
    </w:p>
    <w:p w14:paraId="5A2F6EA2" w14:textId="77777777" w:rsidR="009C56B0" w:rsidRPr="00707106" w:rsidRDefault="009C56B0" w:rsidP="009C56B0">
      <w:pPr>
        <w:pStyle w:val="outlinehd2"/>
        <w:rPr>
          <w:ins w:id="8197" w:author="Author"/>
        </w:rPr>
      </w:pPr>
      <w:ins w:id="8198" w:author="Author">
        <w:r w:rsidRPr="00707106">
          <w:tab/>
          <w:t>C.</w:t>
        </w:r>
        <w:r w:rsidRPr="00707106">
          <w:tab/>
          <w:t>Cost Of Hire Basis – Physical Damage Coverages</w:t>
        </w:r>
      </w:ins>
    </w:p>
    <w:p w14:paraId="68B42094" w14:textId="77777777" w:rsidR="009C56B0" w:rsidRPr="00707106" w:rsidRDefault="009C56B0" w:rsidP="009C56B0">
      <w:pPr>
        <w:pStyle w:val="outlinehd3"/>
        <w:rPr>
          <w:ins w:id="8199" w:author="Author"/>
        </w:rPr>
      </w:pPr>
      <w:ins w:id="8200" w:author="Author">
        <w:r w:rsidRPr="00707106">
          <w:tab/>
          <w:t>3.</w:t>
        </w:r>
        <w:r w:rsidRPr="00707106">
          <w:tab/>
          <w:t>Premium Computation</w:t>
        </w:r>
      </w:ins>
    </w:p>
    <w:p w14:paraId="6152C4E6" w14:textId="77777777" w:rsidR="009C56B0" w:rsidRPr="00707106" w:rsidRDefault="009C56B0" w:rsidP="009C56B0">
      <w:pPr>
        <w:pStyle w:val="outlinetxt4"/>
        <w:rPr>
          <w:ins w:id="8201" w:author="Author"/>
        </w:rPr>
      </w:pPr>
      <w:ins w:id="8202" w:author="Author">
        <w:r w:rsidRPr="00707106">
          <w:rPr>
            <w:b/>
          </w:rPr>
          <w:tab/>
          <w:t>a.</w:t>
        </w:r>
        <w:r w:rsidRPr="00707106">
          <w:rPr>
            <w:b/>
          </w:rPr>
          <w:tab/>
        </w:r>
        <w:r w:rsidRPr="00707106">
          <w:t xml:space="preserve">For each group referenced in Paragraph </w:t>
        </w:r>
        <w:r w:rsidRPr="00707106">
          <w:rPr>
            <w:b/>
          </w:rPr>
          <w:t>290.C.2.b.</w:t>
        </w:r>
        <w:r w:rsidRPr="00707106">
          <w:t xml:space="preserve"> determine the advance premium.</w:t>
        </w:r>
      </w:ins>
    </w:p>
    <w:p w14:paraId="3F58A46A" w14:textId="77777777" w:rsidR="009C56B0" w:rsidRPr="00707106" w:rsidRDefault="009C56B0" w:rsidP="009C56B0">
      <w:pPr>
        <w:pStyle w:val="space4"/>
        <w:rPr>
          <w:ins w:id="820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9C56B0" w:rsidRPr="00707106" w14:paraId="048123EC" w14:textId="77777777" w:rsidTr="00405B7A">
        <w:trPr>
          <w:cantSplit/>
          <w:trHeight w:val="190"/>
          <w:ins w:id="8204" w:author="Author"/>
        </w:trPr>
        <w:tc>
          <w:tcPr>
            <w:tcW w:w="200" w:type="dxa"/>
          </w:tcPr>
          <w:p w14:paraId="46A84FD2" w14:textId="77777777" w:rsidR="009C56B0" w:rsidRPr="00707106" w:rsidRDefault="009C56B0" w:rsidP="00405B7A">
            <w:pPr>
              <w:pStyle w:val="tabletext11"/>
              <w:rPr>
                <w:ins w:id="8205" w:author="Author"/>
              </w:rPr>
            </w:pPr>
          </w:p>
        </w:tc>
        <w:tc>
          <w:tcPr>
            <w:tcW w:w="1160" w:type="dxa"/>
            <w:vAlign w:val="bottom"/>
          </w:tcPr>
          <w:p w14:paraId="420B18E9" w14:textId="77777777" w:rsidR="009C56B0" w:rsidRPr="00707106" w:rsidRDefault="009C56B0" w:rsidP="00405B7A">
            <w:pPr>
              <w:pStyle w:val="tabletext11"/>
              <w:spacing w:before="120" w:after="0"/>
              <w:rPr>
                <w:ins w:id="8206" w:author="Author"/>
                <w:szCs w:val="44"/>
              </w:rPr>
            </w:pPr>
            <w:ins w:id="8207" w:author="Author">
              <w:r w:rsidRPr="00707106">
                <w:rPr>
                  <w:rFonts w:ascii="Wingdings 2" w:hAnsi="Wingdings 2"/>
                  <w:szCs w:val="44"/>
                </w:rPr>
                <w:sym w:font="Wingdings 2" w:char="F03F"/>
              </w:r>
            </w:ins>
          </w:p>
        </w:tc>
        <w:tc>
          <w:tcPr>
            <w:tcW w:w="8920" w:type="dxa"/>
          </w:tcPr>
          <w:p w14:paraId="3EC77285" w14:textId="77777777" w:rsidR="009C56B0" w:rsidRPr="00707106" w:rsidRDefault="009C56B0" w:rsidP="00405B7A">
            <w:pPr>
              <w:pStyle w:val="tabletext11"/>
              <w:rPr>
                <w:ins w:id="8208" w:author="Author"/>
              </w:rPr>
            </w:pPr>
            <w:ins w:id="8209" w:author="Author">
              <w:r w:rsidRPr="00707106">
                <w:t xml:space="preserve">Advance Premium = Loss Cost </w:t>
              </w:r>
              <w:r w:rsidRPr="00707106">
                <w:sym w:font="Symbol" w:char="F02A"/>
              </w:r>
              <w:r w:rsidRPr="00707106">
                <w:t xml:space="preserve"> Estimated Annual Cost of Hire / 100</w:t>
              </w:r>
            </w:ins>
          </w:p>
        </w:tc>
      </w:tr>
    </w:tbl>
    <w:p w14:paraId="694BD2C6" w14:textId="77777777" w:rsidR="009C56B0" w:rsidRPr="00707106" w:rsidRDefault="009C56B0" w:rsidP="009C56B0">
      <w:pPr>
        <w:pStyle w:val="outlinetxt5"/>
        <w:rPr>
          <w:ins w:id="8210" w:author="Author"/>
        </w:rPr>
      </w:pPr>
      <w:ins w:id="8211" w:author="Author">
        <w:r w:rsidRPr="00707106">
          <w:tab/>
        </w:r>
        <w:r w:rsidRPr="00707106">
          <w:rPr>
            <w:b/>
          </w:rPr>
          <w:t>(1)</w:t>
        </w:r>
        <w:r w:rsidRPr="00707106">
          <w:tab/>
          <w:t xml:space="preserve">Refer to Table </w:t>
        </w:r>
        <w:r w:rsidRPr="00707106">
          <w:rPr>
            <w:b/>
          </w:rPr>
          <w:t>290.C.3.a.(1)(LC)</w:t>
        </w:r>
        <w:r w:rsidRPr="00707106">
          <w:t xml:space="preserve"> for the Loss Cost.</w:t>
        </w:r>
      </w:ins>
    </w:p>
    <w:p w14:paraId="11F94984" w14:textId="103B6669" w:rsidR="009C56B0" w:rsidRDefault="009C56B0" w:rsidP="009C56B0">
      <w:pPr>
        <w:pStyle w:val="outlinetxt5"/>
      </w:pPr>
      <w:ins w:id="8212" w:author="Author">
        <w:r w:rsidRPr="00707106">
          <w:tab/>
        </w:r>
        <w:r w:rsidRPr="00707106">
          <w:rPr>
            <w:b/>
          </w:rPr>
          <w:t>(2)</w:t>
        </w:r>
        <w:r w:rsidRPr="00707106">
          <w:tab/>
          <w:t xml:space="preserve">Refer to Paragraph </w:t>
        </w:r>
        <w:r w:rsidRPr="00707106">
          <w:rPr>
            <w:b/>
          </w:rPr>
          <w:t>C.2.</w:t>
        </w:r>
        <w:r w:rsidRPr="00707106">
          <w:t xml:space="preserve"> for instructions on calculating the Cost of Hire.</w:t>
        </w:r>
      </w:ins>
    </w:p>
    <w:p w14:paraId="51D486D6" w14:textId="61459E86" w:rsidR="009C56B0" w:rsidRDefault="009C56B0" w:rsidP="009C56B0">
      <w:pPr>
        <w:pStyle w:val="isonormal"/>
        <w:jc w:val="left"/>
      </w:pPr>
    </w:p>
    <w:p w14:paraId="052F70A6" w14:textId="77777777" w:rsidR="009C56B0" w:rsidRDefault="009C56B0" w:rsidP="009C56B0">
      <w:pPr>
        <w:pStyle w:val="isonormal"/>
        <w:sectPr w:rsidR="009C56B0" w:rsidSect="009C56B0">
          <w:pgSz w:w="12240" w:h="15840"/>
          <w:pgMar w:top="1735" w:right="960" w:bottom="1560" w:left="1200" w:header="575" w:footer="480" w:gutter="0"/>
          <w:cols w:space="0"/>
          <w:noEndnote/>
          <w:docGrid w:linePitch="245"/>
        </w:sectPr>
      </w:pPr>
    </w:p>
    <w:p w14:paraId="080150E6" w14:textId="77777777" w:rsidR="009C56B0" w:rsidRPr="00212A20" w:rsidRDefault="009C56B0" w:rsidP="009C56B0">
      <w:pPr>
        <w:pStyle w:val="boxrule"/>
        <w:rPr>
          <w:ins w:id="8213" w:author="Author"/>
        </w:rPr>
      </w:pPr>
      <w:ins w:id="8214" w:author="Author">
        <w:r w:rsidRPr="00212A20">
          <w:lastRenderedPageBreak/>
          <w:t>292.  MEDICAL PAYMENTS</w:t>
        </w:r>
      </w:ins>
    </w:p>
    <w:p w14:paraId="46DF7244" w14:textId="647F6016" w:rsidR="009C56B0" w:rsidRDefault="009C56B0" w:rsidP="009C56B0">
      <w:pPr>
        <w:pStyle w:val="blocktext1"/>
      </w:pPr>
      <w:ins w:id="8215" w:author="Author">
        <w:r w:rsidRPr="00212A20">
          <w:t xml:space="preserve">Rule </w:t>
        </w:r>
        <w:r w:rsidRPr="00212A20">
          <w:rPr>
            <w:b/>
            <w:bCs/>
          </w:rPr>
          <w:t>292.</w:t>
        </w:r>
        <w:r w:rsidRPr="00212A20">
          <w:t xml:space="preserve"> does not apply to autos subject to no-fault.</w:t>
        </w:r>
      </w:ins>
    </w:p>
    <w:p w14:paraId="05961D23" w14:textId="6AE885D4" w:rsidR="009C56B0" w:rsidRDefault="009C56B0" w:rsidP="009C56B0">
      <w:pPr>
        <w:pStyle w:val="isonormal"/>
        <w:jc w:val="left"/>
      </w:pPr>
    </w:p>
    <w:p w14:paraId="72EE2FD1"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36AD686D" w14:textId="77777777" w:rsidR="009C56B0" w:rsidRPr="008C6CAC" w:rsidRDefault="009C56B0" w:rsidP="009C56B0">
      <w:pPr>
        <w:pStyle w:val="boxrule"/>
        <w:rPr>
          <w:ins w:id="8216" w:author="Author"/>
        </w:rPr>
      </w:pPr>
      <w:ins w:id="8217" w:author="Author">
        <w:r w:rsidRPr="008C6CAC">
          <w:lastRenderedPageBreak/>
          <w:t>293.  NO-FAULT COVERAGES</w:t>
        </w:r>
      </w:ins>
    </w:p>
    <w:p w14:paraId="358BEF0C" w14:textId="77777777" w:rsidR="009C56B0" w:rsidRPr="008C6CAC" w:rsidRDefault="009C56B0" w:rsidP="009C56B0">
      <w:pPr>
        <w:pStyle w:val="blocktext1"/>
        <w:rPr>
          <w:ins w:id="8218" w:author="Author"/>
        </w:rPr>
      </w:pPr>
      <w:ins w:id="8219" w:author="Author">
        <w:r w:rsidRPr="008C6CAC">
          <w:t xml:space="preserve">Rule </w:t>
        </w:r>
        <w:r w:rsidRPr="008C6CAC">
          <w:rPr>
            <w:b/>
          </w:rPr>
          <w:t>2</w:t>
        </w:r>
        <w:r w:rsidRPr="008C6CAC">
          <w:rPr>
            <w:rStyle w:val="rulelink"/>
            <w:color w:val="000000"/>
          </w:rPr>
          <w:t>93.</w:t>
        </w:r>
        <w:r w:rsidRPr="008C6CAC">
          <w:t xml:space="preserve"> is replaced by the following:</w:t>
        </w:r>
      </w:ins>
    </w:p>
    <w:p w14:paraId="545E63D8" w14:textId="77777777" w:rsidR="009C56B0" w:rsidRPr="008C6CAC" w:rsidRDefault="009C56B0" w:rsidP="009C56B0">
      <w:pPr>
        <w:pStyle w:val="outlinehd2"/>
        <w:rPr>
          <w:ins w:id="8220" w:author="Author"/>
        </w:rPr>
      </w:pPr>
      <w:ins w:id="8221" w:author="Author">
        <w:r w:rsidRPr="008C6CAC">
          <w:tab/>
          <w:t>A.</w:t>
        </w:r>
        <w:r w:rsidRPr="008C6CAC">
          <w:tab/>
          <w:t>Personal Injury Protection And Property Protection</w:t>
        </w:r>
      </w:ins>
    </w:p>
    <w:p w14:paraId="4429300F" w14:textId="77777777" w:rsidR="009C56B0" w:rsidRPr="008C6CAC" w:rsidRDefault="009C56B0" w:rsidP="009C56B0">
      <w:pPr>
        <w:pStyle w:val="blocktext3"/>
        <w:rPr>
          <w:ins w:id="8222" w:author="Author"/>
          <w:b/>
        </w:rPr>
      </w:pPr>
      <w:ins w:id="8223" w:author="Author">
        <w:r w:rsidRPr="008C6CAC">
          <w:t xml:space="preserve">Use Michigan Personal Injury Protection Endorsement </w:t>
        </w:r>
        <w:r w:rsidRPr="008C6CAC">
          <w:rPr>
            <w:rStyle w:val="formlink"/>
            <w:color w:val="000000"/>
          </w:rPr>
          <w:t>CA 22 20</w:t>
        </w:r>
        <w:r w:rsidRPr="008C6CAC">
          <w:t xml:space="preserve"> and Michigan Property Protection Coverage Endorsement </w:t>
        </w:r>
        <w:r w:rsidRPr="008C6CAC">
          <w:rPr>
            <w:rStyle w:val="formlink"/>
            <w:color w:val="000000"/>
          </w:rPr>
          <w:t>CA 22 24</w:t>
        </w:r>
        <w:r w:rsidRPr="008C6CAC">
          <w:rPr>
            <w:b/>
            <w:color w:val="000000"/>
          </w:rPr>
          <w:t>.</w:t>
        </w:r>
      </w:ins>
    </w:p>
    <w:p w14:paraId="7B257A13" w14:textId="77777777" w:rsidR="009C56B0" w:rsidRPr="008C6CAC" w:rsidRDefault="009C56B0" w:rsidP="009C56B0">
      <w:pPr>
        <w:pStyle w:val="blocktext3"/>
        <w:rPr>
          <w:ins w:id="8224" w:author="Author"/>
        </w:rPr>
      </w:pPr>
      <w:ins w:id="8225" w:author="Author">
        <w:r w:rsidRPr="008C6CAC">
          <w:t>This coverage must be provided on every auto and trailer having more than two wheels designed for use upon public highways and driven by power other than muscular power.</w:t>
        </w:r>
      </w:ins>
    </w:p>
    <w:p w14:paraId="67C927CE" w14:textId="77777777" w:rsidR="009C56B0" w:rsidRPr="008C6CAC" w:rsidRDefault="009C56B0" w:rsidP="009C56B0">
      <w:pPr>
        <w:pStyle w:val="blocktext3"/>
        <w:rPr>
          <w:ins w:id="8226" w:author="Author"/>
        </w:rPr>
      </w:pPr>
      <w:ins w:id="8227" w:author="Author">
        <w:r w:rsidRPr="008C6CAC">
          <w:t>This coverage i</w:t>
        </w:r>
        <w:r w:rsidRPr="008C6CAC">
          <w:rPr>
            <w:color w:val="000000"/>
          </w:rPr>
          <w:t>s</w:t>
        </w:r>
        <w:r w:rsidRPr="008C6CAC">
          <w:t xml:space="preserve"> not required for the following:</w:t>
        </w:r>
      </w:ins>
    </w:p>
    <w:p w14:paraId="2B09023F" w14:textId="77777777" w:rsidR="009C56B0" w:rsidRPr="008C6CAC" w:rsidRDefault="009C56B0" w:rsidP="009C56B0">
      <w:pPr>
        <w:pStyle w:val="outlinetxt3"/>
        <w:rPr>
          <w:ins w:id="8228" w:author="Author"/>
        </w:rPr>
      </w:pPr>
      <w:ins w:id="8229" w:author="Author">
        <w:r w:rsidRPr="008C6CAC">
          <w:rPr>
            <w:b/>
          </w:rPr>
          <w:tab/>
          <w:t>1.</w:t>
        </w:r>
        <w:r w:rsidRPr="008C6CAC">
          <w:rPr>
            <w:b/>
          </w:rPr>
          <w:tab/>
        </w:r>
        <w:r w:rsidRPr="008C6CAC">
          <w:t>Special mobile equipment as defined in the Michigan Vehicle Code.</w:t>
        </w:r>
      </w:ins>
    </w:p>
    <w:p w14:paraId="13A800C2" w14:textId="77777777" w:rsidR="009C56B0" w:rsidRPr="008C6CAC" w:rsidRDefault="009C56B0" w:rsidP="009C56B0">
      <w:pPr>
        <w:pStyle w:val="outlinetxt3"/>
        <w:rPr>
          <w:ins w:id="8230" w:author="Author"/>
        </w:rPr>
      </w:pPr>
      <w:ins w:id="8231" w:author="Author">
        <w:r w:rsidRPr="008C6CAC">
          <w:tab/>
        </w:r>
        <w:r w:rsidRPr="008C6CAC">
          <w:rPr>
            <w:b/>
          </w:rPr>
          <w:t>2.</w:t>
        </w:r>
        <w:r w:rsidRPr="008C6CAC">
          <w:tab/>
          <w:t>Mobile homes.</w:t>
        </w:r>
      </w:ins>
    </w:p>
    <w:p w14:paraId="2F31CC19" w14:textId="77777777" w:rsidR="009C56B0" w:rsidRPr="008C6CAC" w:rsidRDefault="009C56B0" w:rsidP="009C56B0">
      <w:pPr>
        <w:pStyle w:val="outlinetxt3"/>
        <w:rPr>
          <w:ins w:id="8232" w:author="Author"/>
        </w:rPr>
      </w:pPr>
      <w:ins w:id="8233" w:author="Author">
        <w:r w:rsidRPr="008C6CAC">
          <w:tab/>
        </w:r>
        <w:r w:rsidRPr="008C6CAC">
          <w:rPr>
            <w:b/>
          </w:rPr>
          <w:t>3.</w:t>
        </w:r>
        <w:r w:rsidRPr="008C6CAC">
          <w:tab/>
          <w:t>Motorcycles.</w:t>
        </w:r>
      </w:ins>
    </w:p>
    <w:p w14:paraId="246FA8B6" w14:textId="77777777" w:rsidR="009C56B0" w:rsidRPr="008C6CAC" w:rsidRDefault="009C56B0" w:rsidP="009C56B0">
      <w:pPr>
        <w:pStyle w:val="outlinehd2"/>
        <w:rPr>
          <w:ins w:id="8234" w:author="Author"/>
        </w:rPr>
      </w:pPr>
      <w:ins w:id="8235" w:author="Author">
        <w:r w:rsidRPr="008C6CAC">
          <w:tab/>
          <w:t>B.</w:t>
        </w:r>
        <w:r w:rsidRPr="008C6CAC">
          <w:tab/>
          <w:t>Premium Development PIP Full Coverage</w:t>
        </w:r>
      </w:ins>
    </w:p>
    <w:p w14:paraId="6AA8087C" w14:textId="77777777" w:rsidR="009C56B0" w:rsidRPr="008C6CAC" w:rsidRDefault="009C56B0" w:rsidP="009C56B0">
      <w:pPr>
        <w:pStyle w:val="outlinetxt3"/>
        <w:rPr>
          <w:ins w:id="8236" w:author="Author"/>
        </w:rPr>
      </w:pPr>
      <w:ins w:id="8237" w:author="Author">
        <w:r w:rsidRPr="008C6CAC">
          <w:rPr>
            <w:b/>
          </w:rPr>
          <w:tab/>
          <w:t>1.</w:t>
        </w:r>
        <w:r w:rsidRPr="008C6CAC">
          <w:rPr>
            <w:b/>
          </w:rPr>
          <w:tab/>
        </w:r>
        <w:r w:rsidRPr="008C6CAC">
          <w:t>If a liability loss cost is provided and Property Protection and Personal Injury Protection loss costs are not provided, calculate the Property Protection, Personal Injury Protection and liability subject to no-fault loss costs by multiplying the liability base loss cost by the following factors:</w:t>
        </w:r>
      </w:ins>
    </w:p>
    <w:p w14:paraId="4B5A69FE" w14:textId="77777777" w:rsidR="009C56B0" w:rsidRPr="008C6CAC" w:rsidRDefault="009C56B0" w:rsidP="009C56B0">
      <w:pPr>
        <w:pStyle w:val="space4"/>
        <w:rPr>
          <w:ins w:id="82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9C56B0" w:rsidRPr="008C6CAC" w14:paraId="0FDE1B8B" w14:textId="77777777" w:rsidTr="00405B7A">
        <w:trPr>
          <w:cantSplit/>
          <w:ins w:id="8239" w:author="Author"/>
        </w:trPr>
        <w:tc>
          <w:tcPr>
            <w:tcW w:w="200" w:type="dxa"/>
          </w:tcPr>
          <w:p w14:paraId="66A11328" w14:textId="77777777" w:rsidR="009C56B0" w:rsidRPr="008C6CAC" w:rsidRDefault="009C56B0" w:rsidP="00405B7A">
            <w:pPr>
              <w:pStyle w:val="tablehead"/>
              <w:rPr>
                <w:ins w:id="8240" w:author="Author"/>
              </w:rPr>
            </w:pPr>
          </w:p>
        </w:tc>
        <w:tc>
          <w:tcPr>
            <w:tcW w:w="2520" w:type="dxa"/>
            <w:tcBorders>
              <w:top w:val="single" w:sz="6" w:space="0" w:color="auto"/>
              <w:left w:val="single" w:sz="6" w:space="0" w:color="auto"/>
              <w:bottom w:val="single" w:sz="6" w:space="0" w:color="auto"/>
              <w:right w:val="single" w:sz="6" w:space="0" w:color="auto"/>
            </w:tcBorders>
          </w:tcPr>
          <w:p w14:paraId="4C68D639" w14:textId="77777777" w:rsidR="009C56B0" w:rsidRPr="008C6CAC" w:rsidRDefault="009C56B0" w:rsidP="00405B7A">
            <w:pPr>
              <w:pStyle w:val="tablehead"/>
              <w:rPr>
                <w:ins w:id="8241" w:author="Author"/>
              </w:rPr>
            </w:pPr>
            <w:ins w:id="8242" w:author="Author">
              <w:r w:rsidRPr="008C6CAC">
                <w:t>Coverage</w:t>
              </w:r>
            </w:ins>
          </w:p>
        </w:tc>
        <w:tc>
          <w:tcPr>
            <w:tcW w:w="2520" w:type="dxa"/>
            <w:tcBorders>
              <w:top w:val="single" w:sz="6" w:space="0" w:color="auto"/>
              <w:left w:val="single" w:sz="6" w:space="0" w:color="auto"/>
              <w:bottom w:val="single" w:sz="6" w:space="0" w:color="auto"/>
              <w:right w:val="single" w:sz="6" w:space="0" w:color="auto"/>
            </w:tcBorders>
          </w:tcPr>
          <w:p w14:paraId="6CEF29BD" w14:textId="77777777" w:rsidR="009C56B0" w:rsidRPr="008C6CAC" w:rsidRDefault="009C56B0" w:rsidP="00405B7A">
            <w:pPr>
              <w:pStyle w:val="tablehead"/>
              <w:tabs>
                <w:tab w:val="decimal" w:pos="900"/>
              </w:tabs>
              <w:rPr>
                <w:ins w:id="8243" w:author="Author"/>
              </w:rPr>
            </w:pPr>
            <w:ins w:id="8244" w:author="Author">
              <w:r w:rsidRPr="008C6CAC">
                <w:t>Zone-rated Interstate</w:t>
              </w:r>
            </w:ins>
          </w:p>
        </w:tc>
        <w:tc>
          <w:tcPr>
            <w:tcW w:w="2520" w:type="dxa"/>
            <w:tcBorders>
              <w:top w:val="single" w:sz="6" w:space="0" w:color="auto"/>
              <w:left w:val="single" w:sz="6" w:space="0" w:color="auto"/>
              <w:bottom w:val="single" w:sz="6" w:space="0" w:color="auto"/>
              <w:right w:val="single" w:sz="6" w:space="0" w:color="auto"/>
            </w:tcBorders>
          </w:tcPr>
          <w:p w14:paraId="2E211A1E" w14:textId="77777777" w:rsidR="009C56B0" w:rsidRPr="008C6CAC" w:rsidRDefault="009C56B0" w:rsidP="00405B7A">
            <w:pPr>
              <w:pStyle w:val="tablehead"/>
              <w:tabs>
                <w:tab w:val="decimal" w:pos="900"/>
              </w:tabs>
              <w:rPr>
                <w:ins w:id="8245" w:author="Author"/>
              </w:rPr>
            </w:pPr>
            <w:ins w:id="8246" w:author="Author">
              <w:r w:rsidRPr="008C6CAC">
                <w:t>Zone-rated Intrastate</w:t>
              </w:r>
            </w:ins>
          </w:p>
        </w:tc>
        <w:tc>
          <w:tcPr>
            <w:tcW w:w="2520" w:type="dxa"/>
            <w:tcBorders>
              <w:top w:val="single" w:sz="6" w:space="0" w:color="auto"/>
              <w:left w:val="single" w:sz="6" w:space="0" w:color="auto"/>
              <w:bottom w:val="single" w:sz="6" w:space="0" w:color="auto"/>
              <w:right w:val="single" w:sz="6" w:space="0" w:color="auto"/>
            </w:tcBorders>
          </w:tcPr>
          <w:p w14:paraId="46F3BE73" w14:textId="77777777" w:rsidR="009C56B0" w:rsidRPr="008C6CAC" w:rsidRDefault="009C56B0" w:rsidP="00405B7A">
            <w:pPr>
              <w:pStyle w:val="tablehead"/>
              <w:tabs>
                <w:tab w:val="decimal" w:pos="900"/>
              </w:tabs>
              <w:rPr>
                <w:ins w:id="8247" w:author="Author"/>
              </w:rPr>
            </w:pPr>
            <w:ins w:id="8248" w:author="Author">
              <w:r w:rsidRPr="008C6CAC">
                <w:t>All Other</w:t>
              </w:r>
            </w:ins>
          </w:p>
        </w:tc>
      </w:tr>
      <w:tr w:rsidR="009C56B0" w:rsidRPr="008C6CAC" w14:paraId="74F55A98" w14:textId="77777777" w:rsidTr="00405B7A">
        <w:trPr>
          <w:cantSplit/>
          <w:ins w:id="8249" w:author="Author"/>
        </w:trPr>
        <w:tc>
          <w:tcPr>
            <w:tcW w:w="200" w:type="dxa"/>
          </w:tcPr>
          <w:p w14:paraId="56D36E33" w14:textId="77777777" w:rsidR="009C56B0" w:rsidRPr="008C6CAC" w:rsidRDefault="009C56B0" w:rsidP="00405B7A">
            <w:pPr>
              <w:pStyle w:val="tabletext10"/>
              <w:rPr>
                <w:ins w:id="8250" w:author="Author"/>
              </w:rPr>
            </w:pPr>
          </w:p>
        </w:tc>
        <w:tc>
          <w:tcPr>
            <w:tcW w:w="2520" w:type="dxa"/>
            <w:tcBorders>
              <w:top w:val="single" w:sz="6" w:space="0" w:color="auto"/>
              <w:left w:val="single" w:sz="6" w:space="0" w:color="auto"/>
              <w:bottom w:val="single" w:sz="6" w:space="0" w:color="auto"/>
              <w:right w:val="single" w:sz="6" w:space="0" w:color="auto"/>
            </w:tcBorders>
          </w:tcPr>
          <w:p w14:paraId="0837780B" w14:textId="77777777" w:rsidR="009C56B0" w:rsidRPr="008C6CAC" w:rsidRDefault="009C56B0" w:rsidP="00405B7A">
            <w:pPr>
              <w:pStyle w:val="tabletext10"/>
              <w:rPr>
                <w:ins w:id="8251" w:author="Author"/>
              </w:rPr>
            </w:pPr>
            <w:ins w:id="8252" w:author="Author">
              <w:r w:rsidRPr="008C6CAC">
                <w:t>$100,000 Liability</w:t>
              </w:r>
            </w:ins>
          </w:p>
        </w:tc>
        <w:tc>
          <w:tcPr>
            <w:tcW w:w="2520" w:type="dxa"/>
            <w:tcBorders>
              <w:top w:val="single" w:sz="6" w:space="0" w:color="auto"/>
              <w:left w:val="single" w:sz="6" w:space="0" w:color="auto"/>
              <w:bottom w:val="single" w:sz="6" w:space="0" w:color="auto"/>
              <w:right w:val="single" w:sz="6" w:space="0" w:color="auto"/>
            </w:tcBorders>
          </w:tcPr>
          <w:p w14:paraId="5304E57C" w14:textId="77777777" w:rsidR="009C56B0" w:rsidRPr="008C6CAC" w:rsidRDefault="009C56B0" w:rsidP="00405B7A">
            <w:pPr>
              <w:pStyle w:val="tabletext10"/>
              <w:tabs>
                <w:tab w:val="decimal" w:pos="1210"/>
              </w:tabs>
              <w:rPr>
                <w:ins w:id="8253" w:author="Author"/>
              </w:rPr>
            </w:pPr>
            <w:ins w:id="8254" w:author="Author">
              <w:r w:rsidRPr="008C6CAC">
                <w:t>0.80</w:t>
              </w:r>
            </w:ins>
          </w:p>
        </w:tc>
        <w:tc>
          <w:tcPr>
            <w:tcW w:w="2520" w:type="dxa"/>
            <w:tcBorders>
              <w:top w:val="single" w:sz="6" w:space="0" w:color="auto"/>
              <w:left w:val="single" w:sz="6" w:space="0" w:color="auto"/>
              <w:bottom w:val="single" w:sz="6" w:space="0" w:color="auto"/>
              <w:right w:val="single" w:sz="6" w:space="0" w:color="auto"/>
            </w:tcBorders>
          </w:tcPr>
          <w:p w14:paraId="7DE49551" w14:textId="77777777" w:rsidR="009C56B0" w:rsidRPr="008C6CAC" w:rsidRDefault="009C56B0" w:rsidP="00405B7A">
            <w:pPr>
              <w:pStyle w:val="tabletext10"/>
              <w:tabs>
                <w:tab w:val="decimal" w:pos="1210"/>
              </w:tabs>
              <w:rPr>
                <w:ins w:id="8255" w:author="Author"/>
              </w:rPr>
            </w:pPr>
            <w:ins w:id="8256" w:author="Author">
              <w:r w:rsidRPr="008C6CAC">
                <w:t>0.20</w:t>
              </w:r>
            </w:ins>
          </w:p>
        </w:tc>
        <w:tc>
          <w:tcPr>
            <w:tcW w:w="2520" w:type="dxa"/>
            <w:tcBorders>
              <w:top w:val="single" w:sz="6" w:space="0" w:color="auto"/>
              <w:left w:val="single" w:sz="6" w:space="0" w:color="auto"/>
              <w:bottom w:val="single" w:sz="6" w:space="0" w:color="auto"/>
              <w:right w:val="single" w:sz="6" w:space="0" w:color="auto"/>
            </w:tcBorders>
          </w:tcPr>
          <w:p w14:paraId="45414B5F" w14:textId="77777777" w:rsidR="009C56B0" w:rsidRPr="008C6CAC" w:rsidRDefault="009C56B0" w:rsidP="00405B7A">
            <w:pPr>
              <w:pStyle w:val="tabletext10"/>
              <w:tabs>
                <w:tab w:val="decimal" w:pos="1210"/>
              </w:tabs>
              <w:rPr>
                <w:ins w:id="8257" w:author="Author"/>
              </w:rPr>
            </w:pPr>
            <w:ins w:id="8258" w:author="Author">
              <w:r w:rsidRPr="008C6CAC">
                <w:t>0.80</w:t>
              </w:r>
            </w:ins>
          </w:p>
        </w:tc>
      </w:tr>
      <w:tr w:rsidR="009C56B0" w:rsidRPr="008C6CAC" w14:paraId="249008D9" w14:textId="77777777" w:rsidTr="00405B7A">
        <w:trPr>
          <w:cantSplit/>
          <w:ins w:id="8259" w:author="Author"/>
        </w:trPr>
        <w:tc>
          <w:tcPr>
            <w:tcW w:w="200" w:type="dxa"/>
          </w:tcPr>
          <w:p w14:paraId="03A16651" w14:textId="77777777" w:rsidR="009C56B0" w:rsidRPr="008C6CAC" w:rsidRDefault="009C56B0" w:rsidP="00405B7A">
            <w:pPr>
              <w:pStyle w:val="tabletext00"/>
              <w:rPr>
                <w:ins w:id="8260" w:author="Author"/>
              </w:rPr>
            </w:pPr>
          </w:p>
        </w:tc>
        <w:tc>
          <w:tcPr>
            <w:tcW w:w="2520" w:type="dxa"/>
            <w:tcBorders>
              <w:top w:val="single" w:sz="6" w:space="0" w:color="auto"/>
              <w:left w:val="single" w:sz="6" w:space="0" w:color="auto"/>
              <w:bottom w:val="single" w:sz="6" w:space="0" w:color="auto"/>
              <w:right w:val="single" w:sz="6" w:space="0" w:color="auto"/>
            </w:tcBorders>
          </w:tcPr>
          <w:p w14:paraId="61DEF6E2" w14:textId="77777777" w:rsidR="009C56B0" w:rsidRPr="008C6CAC" w:rsidRDefault="009C56B0" w:rsidP="00405B7A">
            <w:pPr>
              <w:pStyle w:val="tabletext00"/>
              <w:rPr>
                <w:ins w:id="8261" w:author="Author"/>
              </w:rPr>
            </w:pPr>
            <w:ins w:id="8262" w:author="Author">
              <w:r w:rsidRPr="008C6CAC">
                <w:t>Personal Injury Protection</w:t>
              </w:r>
            </w:ins>
          </w:p>
        </w:tc>
        <w:tc>
          <w:tcPr>
            <w:tcW w:w="2520" w:type="dxa"/>
            <w:tcBorders>
              <w:top w:val="single" w:sz="6" w:space="0" w:color="auto"/>
              <w:left w:val="single" w:sz="6" w:space="0" w:color="auto"/>
              <w:bottom w:val="single" w:sz="6" w:space="0" w:color="auto"/>
              <w:right w:val="single" w:sz="6" w:space="0" w:color="auto"/>
            </w:tcBorders>
          </w:tcPr>
          <w:p w14:paraId="41B2248D" w14:textId="77777777" w:rsidR="009C56B0" w:rsidRPr="008C6CAC" w:rsidRDefault="009C56B0" w:rsidP="00405B7A">
            <w:pPr>
              <w:pStyle w:val="tabletext00"/>
              <w:tabs>
                <w:tab w:val="decimal" w:pos="1210"/>
              </w:tabs>
              <w:rPr>
                <w:ins w:id="8263" w:author="Author"/>
              </w:rPr>
            </w:pPr>
            <w:ins w:id="8264" w:author="Author">
              <w:r w:rsidRPr="008C6CAC">
                <w:t>0.05</w:t>
              </w:r>
            </w:ins>
          </w:p>
        </w:tc>
        <w:tc>
          <w:tcPr>
            <w:tcW w:w="2520" w:type="dxa"/>
            <w:tcBorders>
              <w:top w:val="single" w:sz="6" w:space="0" w:color="auto"/>
              <w:left w:val="single" w:sz="6" w:space="0" w:color="auto"/>
              <w:bottom w:val="single" w:sz="6" w:space="0" w:color="auto"/>
              <w:right w:val="single" w:sz="6" w:space="0" w:color="auto"/>
            </w:tcBorders>
          </w:tcPr>
          <w:p w14:paraId="6A311700" w14:textId="77777777" w:rsidR="009C56B0" w:rsidRPr="008C6CAC" w:rsidRDefault="009C56B0" w:rsidP="00405B7A">
            <w:pPr>
              <w:pStyle w:val="tabletext00"/>
              <w:tabs>
                <w:tab w:val="decimal" w:pos="1210"/>
              </w:tabs>
              <w:rPr>
                <w:ins w:id="8265" w:author="Author"/>
              </w:rPr>
            </w:pPr>
            <w:ins w:id="8266" w:author="Author">
              <w:r w:rsidRPr="008C6CAC">
                <w:t>0.07</w:t>
              </w:r>
            </w:ins>
          </w:p>
        </w:tc>
        <w:tc>
          <w:tcPr>
            <w:tcW w:w="2520" w:type="dxa"/>
            <w:tcBorders>
              <w:top w:val="single" w:sz="6" w:space="0" w:color="auto"/>
              <w:left w:val="single" w:sz="6" w:space="0" w:color="auto"/>
              <w:bottom w:val="single" w:sz="6" w:space="0" w:color="auto"/>
              <w:right w:val="single" w:sz="6" w:space="0" w:color="auto"/>
            </w:tcBorders>
          </w:tcPr>
          <w:p w14:paraId="784C5CC6" w14:textId="77777777" w:rsidR="009C56B0" w:rsidRPr="008C6CAC" w:rsidRDefault="009C56B0" w:rsidP="00405B7A">
            <w:pPr>
              <w:pStyle w:val="tabletext00"/>
              <w:tabs>
                <w:tab w:val="decimal" w:pos="1210"/>
              </w:tabs>
              <w:rPr>
                <w:ins w:id="8267" w:author="Author"/>
              </w:rPr>
            </w:pPr>
            <w:ins w:id="8268" w:author="Author">
              <w:r w:rsidRPr="008C6CAC">
                <w:t>0.07</w:t>
              </w:r>
            </w:ins>
          </w:p>
        </w:tc>
      </w:tr>
      <w:tr w:rsidR="009C56B0" w:rsidRPr="008C6CAC" w14:paraId="2708270A" w14:textId="77777777" w:rsidTr="00405B7A">
        <w:trPr>
          <w:cantSplit/>
          <w:ins w:id="8269" w:author="Author"/>
        </w:trPr>
        <w:tc>
          <w:tcPr>
            <w:tcW w:w="200" w:type="dxa"/>
          </w:tcPr>
          <w:p w14:paraId="44B03C7B" w14:textId="77777777" w:rsidR="009C56B0" w:rsidRPr="008C6CAC" w:rsidRDefault="009C56B0" w:rsidP="00405B7A">
            <w:pPr>
              <w:pStyle w:val="tabletext01"/>
              <w:rPr>
                <w:ins w:id="8270" w:author="Author"/>
              </w:rPr>
            </w:pPr>
          </w:p>
        </w:tc>
        <w:tc>
          <w:tcPr>
            <w:tcW w:w="2520" w:type="dxa"/>
            <w:tcBorders>
              <w:top w:val="single" w:sz="6" w:space="0" w:color="auto"/>
              <w:left w:val="single" w:sz="6" w:space="0" w:color="auto"/>
              <w:bottom w:val="single" w:sz="6" w:space="0" w:color="auto"/>
              <w:right w:val="single" w:sz="6" w:space="0" w:color="auto"/>
            </w:tcBorders>
          </w:tcPr>
          <w:p w14:paraId="380D17BF" w14:textId="77777777" w:rsidR="009C56B0" w:rsidRPr="008C6CAC" w:rsidRDefault="009C56B0" w:rsidP="00405B7A">
            <w:pPr>
              <w:pStyle w:val="tabletext01"/>
              <w:rPr>
                <w:ins w:id="8271" w:author="Author"/>
              </w:rPr>
            </w:pPr>
            <w:ins w:id="8272" w:author="Author">
              <w:r w:rsidRPr="008C6CAC">
                <w:t>Property Protection</w:t>
              </w:r>
            </w:ins>
          </w:p>
        </w:tc>
        <w:tc>
          <w:tcPr>
            <w:tcW w:w="2520" w:type="dxa"/>
            <w:tcBorders>
              <w:top w:val="single" w:sz="6" w:space="0" w:color="auto"/>
              <w:left w:val="single" w:sz="6" w:space="0" w:color="auto"/>
              <w:bottom w:val="single" w:sz="6" w:space="0" w:color="auto"/>
              <w:right w:val="single" w:sz="6" w:space="0" w:color="auto"/>
            </w:tcBorders>
          </w:tcPr>
          <w:p w14:paraId="6954C4CA" w14:textId="77777777" w:rsidR="009C56B0" w:rsidRPr="008C6CAC" w:rsidRDefault="009C56B0" w:rsidP="00405B7A">
            <w:pPr>
              <w:pStyle w:val="tabletext01"/>
              <w:tabs>
                <w:tab w:val="decimal" w:pos="1210"/>
              </w:tabs>
              <w:rPr>
                <w:ins w:id="8273" w:author="Author"/>
              </w:rPr>
            </w:pPr>
            <w:ins w:id="8274" w:author="Author">
              <w:r w:rsidRPr="008C6CAC">
                <w:t>0.02</w:t>
              </w:r>
            </w:ins>
          </w:p>
        </w:tc>
        <w:tc>
          <w:tcPr>
            <w:tcW w:w="2520" w:type="dxa"/>
            <w:tcBorders>
              <w:top w:val="single" w:sz="6" w:space="0" w:color="auto"/>
              <w:left w:val="single" w:sz="6" w:space="0" w:color="auto"/>
              <w:bottom w:val="single" w:sz="6" w:space="0" w:color="auto"/>
              <w:right w:val="single" w:sz="6" w:space="0" w:color="auto"/>
            </w:tcBorders>
          </w:tcPr>
          <w:p w14:paraId="740E6161" w14:textId="77777777" w:rsidR="009C56B0" w:rsidRPr="008C6CAC" w:rsidRDefault="009C56B0" w:rsidP="00405B7A">
            <w:pPr>
              <w:pStyle w:val="tabletext01"/>
              <w:tabs>
                <w:tab w:val="decimal" w:pos="1210"/>
              </w:tabs>
              <w:rPr>
                <w:ins w:id="8275" w:author="Author"/>
              </w:rPr>
            </w:pPr>
            <w:ins w:id="8276" w:author="Author">
              <w:r w:rsidRPr="008C6CAC">
                <w:t>0.07</w:t>
              </w:r>
            </w:ins>
          </w:p>
        </w:tc>
        <w:tc>
          <w:tcPr>
            <w:tcW w:w="2520" w:type="dxa"/>
            <w:tcBorders>
              <w:top w:val="single" w:sz="6" w:space="0" w:color="auto"/>
              <w:left w:val="single" w:sz="6" w:space="0" w:color="auto"/>
              <w:bottom w:val="single" w:sz="6" w:space="0" w:color="auto"/>
              <w:right w:val="single" w:sz="6" w:space="0" w:color="auto"/>
            </w:tcBorders>
          </w:tcPr>
          <w:p w14:paraId="66BACAEF" w14:textId="77777777" w:rsidR="009C56B0" w:rsidRPr="008C6CAC" w:rsidRDefault="009C56B0" w:rsidP="00405B7A">
            <w:pPr>
              <w:pStyle w:val="tabletext01"/>
              <w:tabs>
                <w:tab w:val="decimal" w:pos="1210"/>
              </w:tabs>
              <w:rPr>
                <w:ins w:id="8277" w:author="Author"/>
              </w:rPr>
            </w:pPr>
            <w:ins w:id="8278" w:author="Author">
              <w:r w:rsidRPr="008C6CAC">
                <w:t>0.07</w:t>
              </w:r>
            </w:ins>
          </w:p>
        </w:tc>
      </w:tr>
    </w:tbl>
    <w:p w14:paraId="7ECE79E7" w14:textId="77777777" w:rsidR="009C56B0" w:rsidRPr="008C6CAC" w:rsidRDefault="009C56B0" w:rsidP="009C56B0">
      <w:pPr>
        <w:pStyle w:val="tablecaption"/>
        <w:rPr>
          <w:ins w:id="8279" w:author="Author"/>
        </w:rPr>
      </w:pPr>
      <w:ins w:id="8280" w:author="Author">
        <w:r w:rsidRPr="008C6CAC">
          <w:t>Table 293.B.1. No-fault Factors</w:t>
        </w:r>
      </w:ins>
    </w:p>
    <w:p w14:paraId="522799DD" w14:textId="77777777" w:rsidR="009C56B0" w:rsidRPr="008C6CAC" w:rsidRDefault="009C56B0" w:rsidP="009C56B0">
      <w:pPr>
        <w:pStyle w:val="isonormal"/>
        <w:rPr>
          <w:ins w:id="8281" w:author="Author"/>
        </w:rPr>
      </w:pPr>
    </w:p>
    <w:p w14:paraId="5446925E" w14:textId="77777777" w:rsidR="009C56B0" w:rsidRPr="008C6CAC" w:rsidRDefault="009C56B0" w:rsidP="009C56B0">
      <w:pPr>
        <w:pStyle w:val="outlinetxt3"/>
        <w:rPr>
          <w:ins w:id="8282" w:author="Author"/>
        </w:rPr>
      </w:pPr>
      <w:ins w:id="8283" w:author="Author">
        <w:r w:rsidRPr="008C6CAC">
          <w:rPr>
            <w:b/>
          </w:rPr>
          <w:tab/>
          <w:t>2.</w:t>
        </w:r>
        <w:r w:rsidRPr="008C6CAC">
          <w:rPr>
            <w:b/>
          </w:rPr>
          <w:tab/>
        </w:r>
        <w:r w:rsidRPr="008C6CAC">
          <w:t>When determining liability premiums for autos where Personal Injury Protection and Property Protection are not required, multiply the liability base loss cost by the following factor only if Personal Injury Protection and Property Protection loss costs are provided for such autos:</w:t>
        </w:r>
      </w:ins>
    </w:p>
    <w:p w14:paraId="326A0D3F" w14:textId="77777777" w:rsidR="009C56B0" w:rsidRPr="008C6CAC" w:rsidRDefault="009C56B0" w:rsidP="009C56B0">
      <w:pPr>
        <w:pStyle w:val="space4"/>
        <w:rPr>
          <w:ins w:id="82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9C56B0" w:rsidRPr="008C6CAC" w14:paraId="54B049A7" w14:textId="77777777" w:rsidTr="00405B7A">
        <w:trPr>
          <w:cantSplit/>
          <w:trHeight w:val="190"/>
          <w:ins w:id="8285" w:author="Author"/>
        </w:trPr>
        <w:tc>
          <w:tcPr>
            <w:tcW w:w="200" w:type="dxa"/>
            <w:tcBorders>
              <w:right w:val="single" w:sz="6" w:space="0" w:color="auto"/>
            </w:tcBorders>
          </w:tcPr>
          <w:p w14:paraId="298AEF59" w14:textId="77777777" w:rsidR="009C56B0" w:rsidRPr="008C6CAC" w:rsidRDefault="009C56B0" w:rsidP="00405B7A">
            <w:pPr>
              <w:pStyle w:val="tablehead"/>
              <w:rPr>
                <w:ins w:id="8286" w:author="Author"/>
              </w:rPr>
            </w:pPr>
          </w:p>
        </w:tc>
        <w:tc>
          <w:tcPr>
            <w:tcW w:w="4800" w:type="dxa"/>
            <w:tcBorders>
              <w:top w:val="single" w:sz="6" w:space="0" w:color="auto"/>
              <w:left w:val="single" w:sz="6" w:space="0" w:color="auto"/>
              <w:bottom w:val="single" w:sz="6" w:space="0" w:color="auto"/>
              <w:right w:val="single" w:sz="6" w:space="0" w:color="auto"/>
            </w:tcBorders>
          </w:tcPr>
          <w:p w14:paraId="520CEB6B" w14:textId="77777777" w:rsidR="009C56B0" w:rsidRPr="008C6CAC" w:rsidRDefault="009C56B0" w:rsidP="00405B7A">
            <w:pPr>
              <w:pStyle w:val="tablehead"/>
              <w:rPr>
                <w:ins w:id="8287" w:author="Author"/>
              </w:rPr>
            </w:pPr>
            <w:ins w:id="8288" w:author="Author">
              <w:r w:rsidRPr="008C6CAC">
                <w:t>Factor</w:t>
              </w:r>
            </w:ins>
          </w:p>
        </w:tc>
      </w:tr>
      <w:tr w:rsidR="009C56B0" w:rsidRPr="008C6CAC" w14:paraId="3F8FE9A6" w14:textId="77777777" w:rsidTr="00405B7A">
        <w:trPr>
          <w:cantSplit/>
          <w:trHeight w:val="190"/>
          <w:ins w:id="8289" w:author="Author"/>
        </w:trPr>
        <w:tc>
          <w:tcPr>
            <w:tcW w:w="200" w:type="dxa"/>
            <w:tcBorders>
              <w:right w:val="single" w:sz="6" w:space="0" w:color="auto"/>
            </w:tcBorders>
          </w:tcPr>
          <w:p w14:paraId="0A066716" w14:textId="77777777" w:rsidR="009C56B0" w:rsidRPr="008C6CAC" w:rsidRDefault="009C56B0" w:rsidP="00405B7A">
            <w:pPr>
              <w:pStyle w:val="tabletext11"/>
              <w:jc w:val="center"/>
              <w:rPr>
                <w:ins w:id="8290" w:author="Author"/>
              </w:rPr>
            </w:pPr>
          </w:p>
        </w:tc>
        <w:tc>
          <w:tcPr>
            <w:tcW w:w="4800" w:type="dxa"/>
            <w:tcBorders>
              <w:top w:val="single" w:sz="6" w:space="0" w:color="auto"/>
              <w:left w:val="single" w:sz="6" w:space="0" w:color="auto"/>
              <w:bottom w:val="single" w:sz="6" w:space="0" w:color="auto"/>
              <w:right w:val="single" w:sz="6" w:space="0" w:color="auto"/>
            </w:tcBorders>
          </w:tcPr>
          <w:p w14:paraId="32AD5B2F" w14:textId="77777777" w:rsidR="009C56B0" w:rsidRPr="008C6CAC" w:rsidRDefault="009C56B0" w:rsidP="00405B7A">
            <w:pPr>
              <w:pStyle w:val="tabletext11"/>
              <w:tabs>
                <w:tab w:val="decimal" w:pos="2200"/>
              </w:tabs>
              <w:rPr>
                <w:ins w:id="8291" w:author="Author"/>
              </w:rPr>
            </w:pPr>
            <w:ins w:id="8292" w:author="Author">
              <w:r w:rsidRPr="008C6CAC">
                <w:t>6.20</w:t>
              </w:r>
            </w:ins>
          </w:p>
        </w:tc>
      </w:tr>
    </w:tbl>
    <w:p w14:paraId="0F035B67" w14:textId="77777777" w:rsidR="009C56B0" w:rsidRPr="008C6CAC" w:rsidRDefault="009C56B0" w:rsidP="009C56B0">
      <w:pPr>
        <w:pStyle w:val="tablecaption"/>
        <w:rPr>
          <w:ins w:id="8293" w:author="Author"/>
        </w:rPr>
      </w:pPr>
      <w:ins w:id="8294" w:author="Author">
        <w:r w:rsidRPr="008C6CAC">
          <w:t>Table 293.B.2. Not Eligible Personal Injury Protection And Property Protection Factor</w:t>
        </w:r>
      </w:ins>
    </w:p>
    <w:p w14:paraId="0ED62695" w14:textId="77777777" w:rsidR="009C56B0" w:rsidRPr="008C6CAC" w:rsidRDefault="009C56B0" w:rsidP="009C56B0">
      <w:pPr>
        <w:pStyle w:val="isonormal"/>
        <w:rPr>
          <w:ins w:id="8295" w:author="Author"/>
        </w:rPr>
      </w:pPr>
    </w:p>
    <w:p w14:paraId="4892E364" w14:textId="77777777" w:rsidR="009C56B0" w:rsidRPr="008C6CAC" w:rsidRDefault="009C56B0" w:rsidP="009C56B0">
      <w:pPr>
        <w:pStyle w:val="outlinehd3"/>
        <w:rPr>
          <w:ins w:id="8296" w:author="Author"/>
        </w:rPr>
      </w:pPr>
      <w:ins w:id="8297" w:author="Author">
        <w:r w:rsidRPr="008C6CAC">
          <w:tab/>
          <w:t>3.</w:t>
        </w:r>
        <w:r w:rsidRPr="008C6CAC">
          <w:tab/>
          <w:t>Coverage Options</w:t>
        </w:r>
      </w:ins>
    </w:p>
    <w:p w14:paraId="462A552F" w14:textId="77777777" w:rsidR="009C56B0" w:rsidRPr="008C6CAC" w:rsidRDefault="009C56B0" w:rsidP="009C56B0">
      <w:pPr>
        <w:pStyle w:val="blocktext4"/>
        <w:rPr>
          <w:ins w:id="8298" w:author="Author"/>
        </w:rPr>
      </w:pPr>
      <w:ins w:id="8299" w:author="Author">
        <w:r w:rsidRPr="008C6CAC">
          <w:t>Michigan law requires the explanation and election of Personal Injury Protection Coverage for medical expenses limit or the rejection of such coverage under a commercial auto policy to be in writing through the use of a Coverage Selection/Rejection form that must be filed and approved by the Michigan Department of Insurance and Financial Services. The Coverage Selection/Rejection form shall be delivered to the applicant or named insured using one of the following ways:</w:t>
        </w:r>
      </w:ins>
    </w:p>
    <w:p w14:paraId="6112CE74" w14:textId="77777777" w:rsidR="009C56B0" w:rsidRPr="008C6CAC" w:rsidRDefault="009C56B0" w:rsidP="009C56B0">
      <w:pPr>
        <w:pStyle w:val="outlinetxt4"/>
        <w:rPr>
          <w:ins w:id="8300" w:author="Author"/>
        </w:rPr>
      </w:pPr>
      <w:ins w:id="8301" w:author="Author">
        <w:r w:rsidRPr="008C6CAC">
          <w:tab/>
        </w:r>
        <w:r w:rsidRPr="008C6CAC">
          <w:rPr>
            <w:b/>
          </w:rPr>
          <w:t>a.</w:t>
        </w:r>
        <w:r w:rsidRPr="008C6CAC">
          <w:rPr>
            <w:b/>
          </w:rPr>
          <w:tab/>
        </w:r>
        <w:r w:rsidRPr="008C6CAC">
          <w:t>Personal delivery;</w:t>
        </w:r>
      </w:ins>
    </w:p>
    <w:p w14:paraId="298724F0" w14:textId="77777777" w:rsidR="009C56B0" w:rsidRPr="008C6CAC" w:rsidRDefault="009C56B0" w:rsidP="009C56B0">
      <w:pPr>
        <w:pStyle w:val="outlinetxt4"/>
        <w:rPr>
          <w:ins w:id="8302" w:author="Author"/>
        </w:rPr>
      </w:pPr>
      <w:ins w:id="8303" w:author="Author">
        <w:r w:rsidRPr="008C6CAC">
          <w:tab/>
        </w:r>
        <w:r w:rsidRPr="008C6CAC">
          <w:rPr>
            <w:b/>
          </w:rPr>
          <w:t>b.</w:t>
        </w:r>
        <w:r w:rsidRPr="008C6CAC">
          <w:tab/>
          <w:t>First-class mail, postage prepaid; or</w:t>
        </w:r>
      </w:ins>
    </w:p>
    <w:p w14:paraId="40A0DB23" w14:textId="77777777" w:rsidR="009C56B0" w:rsidRPr="008C6CAC" w:rsidRDefault="009C56B0" w:rsidP="009C56B0">
      <w:pPr>
        <w:pStyle w:val="outlinetxt4"/>
        <w:rPr>
          <w:ins w:id="8304" w:author="Author"/>
        </w:rPr>
      </w:pPr>
      <w:ins w:id="8305" w:author="Author">
        <w:r w:rsidRPr="008C6CAC">
          <w:tab/>
        </w:r>
        <w:r w:rsidRPr="008C6CAC">
          <w:rPr>
            <w:b/>
          </w:rPr>
          <w:t>c.</w:t>
        </w:r>
        <w:r w:rsidRPr="008C6CAC">
          <w:tab/>
          <w:t>By electronic means.</w:t>
        </w:r>
      </w:ins>
    </w:p>
    <w:p w14:paraId="7603A048" w14:textId="77777777" w:rsidR="009C56B0" w:rsidRPr="008C6CAC" w:rsidRDefault="009C56B0" w:rsidP="009C56B0">
      <w:pPr>
        <w:pStyle w:val="blocktext4"/>
        <w:rPr>
          <w:ins w:id="8306" w:author="Author"/>
        </w:rPr>
      </w:pPr>
      <w:ins w:id="8307" w:author="Author">
        <w:r w:rsidRPr="008C6CAC">
          <w:t>The Coverage/Selection Rejection form shall be completed by the applicant or named insured using one of the following ways:</w:t>
        </w:r>
      </w:ins>
    </w:p>
    <w:p w14:paraId="0428F0CE" w14:textId="77777777" w:rsidR="009C56B0" w:rsidRPr="008C6CAC" w:rsidRDefault="009C56B0" w:rsidP="009C56B0">
      <w:pPr>
        <w:pStyle w:val="outlinetxt3"/>
        <w:numPr>
          <w:ilvl w:val="0"/>
          <w:numId w:val="4"/>
        </w:numPr>
        <w:tabs>
          <w:tab w:val="clear" w:pos="780"/>
          <w:tab w:val="clear" w:pos="900"/>
          <w:tab w:val="left" w:pos="1140"/>
        </w:tabs>
        <w:rPr>
          <w:ins w:id="8308" w:author="Author"/>
        </w:rPr>
      </w:pPr>
      <w:ins w:id="8309" w:author="Author">
        <w:r w:rsidRPr="008C6CAC">
          <w:t>Mark and sign a paper form;</w:t>
        </w:r>
      </w:ins>
    </w:p>
    <w:p w14:paraId="31AAD20C" w14:textId="77777777" w:rsidR="009C56B0" w:rsidRPr="008C6CAC" w:rsidRDefault="009C56B0" w:rsidP="009C56B0">
      <w:pPr>
        <w:pStyle w:val="outlinetxt3"/>
        <w:numPr>
          <w:ilvl w:val="0"/>
          <w:numId w:val="5"/>
        </w:numPr>
        <w:tabs>
          <w:tab w:val="clear" w:pos="780"/>
          <w:tab w:val="clear" w:pos="900"/>
          <w:tab w:val="left" w:pos="1140"/>
        </w:tabs>
        <w:rPr>
          <w:ins w:id="8310" w:author="Author"/>
        </w:rPr>
      </w:pPr>
      <w:ins w:id="8311" w:author="Author">
        <w:r w:rsidRPr="008C6CAC">
          <w:t>Give verbal instructions as set forth in MICH. COMP. LAWS ANN. § 500.3107e (2)(b); or</w:t>
        </w:r>
      </w:ins>
    </w:p>
    <w:p w14:paraId="0148ED94" w14:textId="77777777" w:rsidR="009C56B0" w:rsidRPr="008C6CAC" w:rsidRDefault="009C56B0" w:rsidP="009C56B0">
      <w:pPr>
        <w:pStyle w:val="outlinetxt3"/>
        <w:numPr>
          <w:ilvl w:val="0"/>
          <w:numId w:val="6"/>
        </w:numPr>
        <w:tabs>
          <w:tab w:val="clear" w:pos="780"/>
          <w:tab w:val="clear" w:pos="900"/>
          <w:tab w:val="left" w:pos="1140"/>
        </w:tabs>
        <w:rPr>
          <w:ins w:id="8312" w:author="Author"/>
        </w:rPr>
      </w:pPr>
      <w:ins w:id="8313" w:author="Author">
        <w:r w:rsidRPr="008C6CAC">
          <w:t>Mark the form electronically and provide an electronic signature.</w:t>
        </w:r>
      </w:ins>
    </w:p>
    <w:p w14:paraId="65CF0AB9" w14:textId="77777777" w:rsidR="009C56B0" w:rsidRPr="008C6CAC" w:rsidRDefault="009C56B0" w:rsidP="009C56B0">
      <w:pPr>
        <w:pStyle w:val="blocktext4"/>
        <w:rPr>
          <w:ins w:id="8314" w:author="Author"/>
        </w:rPr>
      </w:pPr>
      <w:ins w:id="8315" w:author="Author">
        <w:r w:rsidRPr="008C6CAC">
          <w:t>If the applicant or named insured has not made an effective election of Personal Injury Protection Coverage for medical expenses limit or has not rejected such coverage, the following will apply:</w:t>
        </w:r>
      </w:ins>
    </w:p>
    <w:p w14:paraId="52DB51BE" w14:textId="77777777" w:rsidR="009C56B0" w:rsidRPr="008C6CAC" w:rsidRDefault="009C56B0" w:rsidP="009C56B0">
      <w:pPr>
        <w:pStyle w:val="outlinetxt3"/>
        <w:numPr>
          <w:ilvl w:val="0"/>
          <w:numId w:val="4"/>
        </w:numPr>
        <w:tabs>
          <w:tab w:val="clear" w:pos="780"/>
          <w:tab w:val="clear" w:pos="900"/>
          <w:tab w:val="left" w:pos="1140"/>
        </w:tabs>
        <w:rPr>
          <w:ins w:id="8316" w:author="Author"/>
        </w:rPr>
      </w:pPr>
      <w:ins w:id="8317" w:author="Author">
        <w:r w:rsidRPr="008C6CAC">
          <w:t>If the applicant or named insured paid a premium or premium installment, the amount paid accurately reflects the level of coverage applicable to the policy.</w:t>
        </w:r>
      </w:ins>
    </w:p>
    <w:p w14:paraId="42DBD8F7" w14:textId="77777777" w:rsidR="009C56B0" w:rsidRPr="008C6CAC" w:rsidRDefault="009C56B0" w:rsidP="009C56B0">
      <w:pPr>
        <w:pStyle w:val="outlinetxt3"/>
        <w:numPr>
          <w:ilvl w:val="0"/>
          <w:numId w:val="4"/>
        </w:numPr>
        <w:tabs>
          <w:tab w:val="clear" w:pos="780"/>
          <w:tab w:val="clear" w:pos="900"/>
          <w:tab w:val="left" w:pos="1140"/>
        </w:tabs>
        <w:rPr>
          <w:ins w:id="8318" w:author="Author"/>
        </w:rPr>
      </w:pPr>
      <w:ins w:id="8319" w:author="Author">
        <w:r w:rsidRPr="008C6CAC">
          <w:t>In all other instances, unlimited Medical Expenses Coverage applies to the policy.</w:t>
        </w:r>
      </w:ins>
    </w:p>
    <w:p w14:paraId="071F47A3" w14:textId="77777777" w:rsidR="009C56B0" w:rsidRPr="008C6CAC" w:rsidRDefault="009C56B0" w:rsidP="009C56B0">
      <w:pPr>
        <w:pStyle w:val="outlinehd3"/>
        <w:rPr>
          <w:ins w:id="8320" w:author="Author"/>
        </w:rPr>
      </w:pPr>
      <w:ins w:id="8321" w:author="Author">
        <w:r w:rsidRPr="008C6CAC">
          <w:tab/>
          <w:t>4.</w:t>
        </w:r>
        <w:r w:rsidRPr="008C6CAC">
          <w:tab/>
          <w:t>Coverage Limits</w:t>
        </w:r>
      </w:ins>
    </w:p>
    <w:p w14:paraId="560BEBC4" w14:textId="77777777" w:rsidR="009C56B0" w:rsidRPr="008C6CAC" w:rsidRDefault="009C56B0" w:rsidP="009C56B0">
      <w:pPr>
        <w:pStyle w:val="blocktext4"/>
        <w:rPr>
          <w:ins w:id="8322" w:author="Author"/>
        </w:rPr>
      </w:pPr>
      <w:ins w:id="8323" w:author="Author">
        <w:r w:rsidRPr="008C6CAC">
          <w:t>The applicant or named insured shall select one of the following coverage limits for medical expenses:</w:t>
        </w:r>
      </w:ins>
    </w:p>
    <w:p w14:paraId="226096D8" w14:textId="77777777" w:rsidR="009C56B0" w:rsidRPr="008C6CAC" w:rsidRDefault="009C56B0" w:rsidP="009C56B0">
      <w:pPr>
        <w:pStyle w:val="outlinetxt4"/>
        <w:rPr>
          <w:ins w:id="8324" w:author="Author"/>
        </w:rPr>
      </w:pPr>
      <w:ins w:id="8325" w:author="Author">
        <w:r w:rsidRPr="008C6CAC">
          <w:tab/>
        </w:r>
        <w:r w:rsidRPr="008C6CAC">
          <w:rPr>
            <w:b/>
          </w:rPr>
          <w:t>a.</w:t>
        </w:r>
        <w:r w:rsidRPr="008C6CAC">
          <w:tab/>
          <w:t>$50,000;</w:t>
        </w:r>
      </w:ins>
    </w:p>
    <w:p w14:paraId="6E87B1BC" w14:textId="77777777" w:rsidR="009C56B0" w:rsidRPr="008C6CAC" w:rsidRDefault="009C56B0" w:rsidP="009C56B0">
      <w:pPr>
        <w:pStyle w:val="blocktext5"/>
        <w:rPr>
          <w:ins w:id="8326" w:author="Author"/>
        </w:rPr>
      </w:pPr>
      <w:ins w:id="8327" w:author="Author">
        <w:r w:rsidRPr="008C6CAC">
          <w:lastRenderedPageBreak/>
          <w:t>This option is only available if:</w:t>
        </w:r>
      </w:ins>
    </w:p>
    <w:p w14:paraId="66BA6E42" w14:textId="77777777" w:rsidR="009C56B0" w:rsidRPr="008C6CAC" w:rsidRDefault="009C56B0" w:rsidP="009C56B0">
      <w:pPr>
        <w:pStyle w:val="outlinetxt5"/>
        <w:rPr>
          <w:ins w:id="8328" w:author="Author"/>
        </w:rPr>
      </w:pPr>
      <w:ins w:id="8329" w:author="Author">
        <w:r w:rsidRPr="008C6CAC">
          <w:tab/>
        </w:r>
        <w:r w:rsidRPr="008C6CAC">
          <w:rPr>
            <w:b/>
          </w:rPr>
          <w:t>(1)</w:t>
        </w:r>
        <w:r w:rsidRPr="008C6CAC">
          <w:tab/>
          <w:t>The applicant or named insured is a Medicaid participant; and</w:t>
        </w:r>
      </w:ins>
    </w:p>
    <w:p w14:paraId="1924C8A6" w14:textId="77777777" w:rsidR="009C56B0" w:rsidRPr="008C6CAC" w:rsidRDefault="009C56B0" w:rsidP="009C56B0">
      <w:pPr>
        <w:pStyle w:val="outlinetxt5"/>
        <w:rPr>
          <w:ins w:id="8330" w:author="Author"/>
        </w:rPr>
      </w:pPr>
      <w:ins w:id="8331" w:author="Author">
        <w:r w:rsidRPr="008C6CAC">
          <w:tab/>
        </w:r>
        <w:r w:rsidRPr="008C6CAC">
          <w:rPr>
            <w:b/>
          </w:rPr>
          <w:t>(2)</w:t>
        </w:r>
        <w:r w:rsidRPr="008C6CAC">
          <w:tab/>
          <w:t>The applicant's or named insured's spouse and any resident relative of either the applicant or named insured has qualified health coverage as defined by Michigan law, is enrolled in Medicaid or is covered for personal injury protection under an insurance policy.</w:t>
        </w:r>
      </w:ins>
    </w:p>
    <w:p w14:paraId="333246A5" w14:textId="77777777" w:rsidR="009C56B0" w:rsidRPr="008C6CAC" w:rsidRDefault="009C56B0" w:rsidP="009C56B0">
      <w:pPr>
        <w:pStyle w:val="outlinetxt4"/>
        <w:rPr>
          <w:ins w:id="8332" w:author="Author"/>
        </w:rPr>
      </w:pPr>
      <w:ins w:id="8333" w:author="Author">
        <w:r w:rsidRPr="008C6CAC">
          <w:tab/>
        </w:r>
        <w:r w:rsidRPr="008C6CAC">
          <w:rPr>
            <w:b/>
          </w:rPr>
          <w:t>b.</w:t>
        </w:r>
        <w:r w:rsidRPr="008C6CAC">
          <w:tab/>
          <w:t>$250,000;</w:t>
        </w:r>
      </w:ins>
    </w:p>
    <w:p w14:paraId="2ACD0694" w14:textId="77777777" w:rsidR="009C56B0" w:rsidRPr="008C6CAC" w:rsidRDefault="009C56B0" w:rsidP="009C56B0">
      <w:pPr>
        <w:pStyle w:val="outlinetxt4"/>
        <w:rPr>
          <w:ins w:id="8334" w:author="Author"/>
        </w:rPr>
      </w:pPr>
      <w:ins w:id="8335" w:author="Author">
        <w:r w:rsidRPr="008C6CAC">
          <w:tab/>
        </w:r>
        <w:r w:rsidRPr="008C6CAC">
          <w:rPr>
            <w:b/>
          </w:rPr>
          <w:t>c.</w:t>
        </w:r>
        <w:r w:rsidRPr="008C6CAC">
          <w:tab/>
          <w:t>$500,000; or</w:t>
        </w:r>
      </w:ins>
    </w:p>
    <w:p w14:paraId="16821F0E" w14:textId="77777777" w:rsidR="009C56B0" w:rsidRPr="008C6CAC" w:rsidRDefault="009C56B0" w:rsidP="009C56B0">
      <w:pPr>
        <w:pStyle w:val="outlinetxt4"/>
        <w:rPr>
          <w:ins w:id="8336" w:author="Author"/>
        </w:rPr>
      </w:pPr>
      <w:ins w:id="8337" w:author="Author">
        <w:r w:rsidRPr="008C6CAC">
          <w:tab/>
        </w:r>
        <w:r w:rsidRPr="008C6CAC">
          <w:rPr>
            <w:b/>
          </w:rPr>
          <w:t>d.</w:t>
        </w:r>
        <w:r w:rsidRPr="008C6CAC">
          <w:tab/>
          <w:t>Unlimited.</w:t>
        </w:r>
      </w:ins>
    </w:p>
    <w:p w14:paraId="18EE13E9" w14:textId="77777777" w:rsidR="009C56B0" w:rsidRPr="008C6CAC" w:rsidRDefault="009C56B0" w:rsidP="009C56B0">
      <w:pPr>
        <w:pStyle w:val="outlinehd3"/>
        <w:rPr>
          <w:ins w:id="8338" w:author="Author"/>
        </w:rPr>
      </w:pPr>
      <w:ins w:id="8339" w:author="Author">
        <w:r w:rsidRPr="008C6CAC">
          <w:tab/>
          <w:t>5.</w:t>
        </w:r>
        <w:r w:rsidRPr="008C6CAC">
          <w:tab/>
          <w:t>Rejection Of PIP Medical Expenses For Medicare Enrollees</w:t>
        </w:r>
      </w:ins>
    </w:p>
    <w:p w14:paraId="007E917D" w14:textId="77777777" w:rsidR="009C56B0" w:rsidRPr="008C6CAC" w:rsidRDefault="009C56B0" w:rsidP="009C56B0">
      <w:pPr>
        <w:pStyle w:val="blocktext4"/>
        <w:rPr>
          <w:ins w:id="8340" w:author="Author"/>
        </w:rPr>
      </w:pPr>
      <w:ins w:id="8341" w:author="Author">
        <w:r w:rsidRPr="008C6CAC">
          <w:t>An applicant or the named insured has the option to reject coverage for PIP Medical Expenses if all of the following apply:</w:t>
        </w:r>
      </w:ins>
    </w:p>
    <w:p w14:paraId="12A01299" w14:textId="77777777" w:rsidR="009C56B0" w:rsidRPr="008C6CAC" w:rsidRDefault="009C56B0" w:rsidP="009C56B0">
      <w:pPr>
        <w:pStyle w:val="outlinetxt4"/>
        <w:rPr>
          <w:ins w:id="8342" w:author="Author"/>
        </w:rPr>
      </w:pPr>
      <w:ins w:id="8343" w:author="Author">
        <w:r w:rsidRPr="008C6CAC">
          <w:tab/>
        </w:r>
        <w:r w:rsidRPr="008C6CAC">
          <w:rPr>
            <w:b/>
          </w:rPr>
          <w:t>a.</w:t>
        </w:r>
        <w:r w:rsidRPr="008C6CAC">
          <w:tab/>
          <w:t>The applicant or named insured is enrolled in Medicare; and</w:t>
        </w:r>
      </w:ins>
    </w:p>
    <w:p w14:paraId="21F6352D" w14:textId="77777777" w:rsidR="009C56B0" w:rsidRPr="008C6CAC" w:rsidRDefault="009C56B0" w:rsidP="009C56B0">
      <w:pPr>
        <w:pStyle w:val="outlinetxt4"/>
        <w:rPr>
          <w:ins w:id="8344" w:author="Author"/>
        </w:rPr>
      </w:pPr>
      <w:ins w:id="8345" w:author="Author">
        <w:r w:rsidRPr="008C6CAC">
          <w:tab/>
        </w:r>
        <w:r w:rsidRPr="008C6CAC">
          <w:rPr>
            <w:b/>
          </w:rPr>
          <w:t>b.</w:t>
        </w:r>
        <w:r w:rsidRPr="008C6CAC">
          <w:rPr>
            <w:b/>
          </w:rPr>
          <w:tab/>
        </w:r>
        <w:r w:rsidRPr="008C6CAC">
          <w:t>The applicant's or named insured's spouse and any resident relative of either have qualified health coverage as defined by Michigan law or have PIP Medical Expenses Coverage under an automobile insurance policy.</w:t>
        </w:r>
      </w:ins>
    </w:p>
    <w:p w14:paraId="7D62CA29" w14:textId="77777777" w:rsidR="009C56B0" w:rsidRPr="008C6CAC" w:rsidRDefault="009C56B0" w:rsidP="009C56B0">
      <w:pPr>
        <w:pStyle w:val="outlinehd3"/>
        <w:rPr>
          <w:ins w:id="8346" w:author="Author"/>
        </w:rPr>
      </w:pPr>
      <w:ins w:id="8347" w:author="Author">
        <w:r w:rsidRPr="008C6CAC">
          <w:tab/>
          <w:t>6.</w:t>
        </w:r>
        <w:r w:rsidRPr="008C6CAC">
          <w:tab/>
          <w:t>Exclusion Of PIP Medical Expenses Under Qualified Health Coverage</w:t>
        </w:r>
      </w:ins>
    </w:p>
    <w:p w14:paraId="51F2820A" w14:textId="77777777" w:rsidR="009C56B0" w:rsidRPr="008C6CAC" w:rsidRDefault="009C56B0" w:rsidP="009C56B0">
      <w:pPr>
        <w:pStyle w:val="blocktext4"/>
        <w:rPr>
          <w:ins w:id="8348" w:author="Author"/>
        </w:rPr>
      </w:pPr>
      <w:ins w:id="8349" w:author="Author">
        <w:r w:rsidRPr="008C6CAC">
          <w:t>This option shall be offered on all policies covering individually owned automobiles.</w:t>
        </w:r>
      </w:ins>
    </w:p>
    <w:p w14:paraId="5F739485" w14:textId="77777777" w:rsidR="009C56B0" w:rsidRPr="008C6CAC" w:rsidRDefault="009C56B0" w:rsidP="009C56B0">
      <w:pPr>
        <w:pStyle w:val="blocktext4"/>
        <w:rPr>
          <w:ins w:id="8350" w:author="Author"/>
        </w:rPr>
      </w:pPr>
      <w:ins w:id="8351" w:author="Author">
        <w:r w:rsidRPr="008C6CAC">
          <w:t>An insurer shall offer the option to exclude medical expenses under Personal Injury Protection Coverage under the $250,000 limit to the applicant or named insured. The applicant or named insured may elect to have the exclusion apply if any of the following applies:</w:t>
        </w:r>
      </w:ins>
    </w:p>
    <w:p w14:paraId="701598D1" w14:textId="77777777" w:rsidR="009C56B0" w:rsidRPr="008C6CAC" w:rsidRDefault="009C56B0" w:rsidP="009C56B0">
      <w:pPr>
        <w:pStyle w:val="outlinetxt4"/>
        <w:rPr>
          <w:ins w:id="8352" w:author="Author"/>
        </w:rPr>
      </w:pPr>
      <w:ins w:id="8353" w:author="Author">
        <w:r w:rsidRPr="008C6CAC">
          <w:tab/>
        </w:r>
        <w:r w:rsidRPr="008C6CAC">
          <w:rPr>
            <w:b/>
          </w:rPr>
          <w:t>a.</w:t>
        </w:r>
        <w:r w:rsidRPr="008C6CAC">
          <w:tab/>
          <w:t>The named insured is covered under qualified health coverage that is not Medicare; or</w:t>
        </w:r>
      </w:ins>
    </w:p>
    <w:p w14:paraId="0794765A" w14:textId="77777777" w:rsidR="009C56B0" w:rsidRPr="008C6CAC" w:rsidRDefault="009C56B0" w:rsidP="009C56B0">
      <w:pPr>
        <w:pStyle w:val="outlinetxt4"/>
        <w:rPr>
          <w:ins w:id="8354" w:author="Author"/>
        </w:rPr>
      </w:pPr>
      <w:ins w:id="8355" w:author="Author">
        <w:r w:rsidRPr="008C6CAC">
          <w:tab/>
        </w:r>
        <w:r w:rsidRPr="008C6CAC">
          <w:rPr>
            <w:b/>
          </w:rPr>
          <w:t>b.</w:t>
        </w:r>
        <w:r w:rsidRPr="008C6CAC">
          <w:rPr>
            <w:b/>
          </w:rPr>
          <w:tab/>
        </w:r>
        <w:r w:rsidRPr="008C6CAC">
          <w:t>The named insured's spouse or any resident relative of either the named insured or the spouse is covered under qualified health coverage as defined by Michigan law.</w:t>
        </w:r>
      </w:ins>
    </w:p>
    <w:p w14:paraId="658D07E0" w14:textId="77777777" w:rsidR="009C56B0" w:rsidRPr="008C6CAC" w:rsidRDefault="009C56B0" w:rsidP="009C56B0">
      <w:pPr>
        <w:pStyle w:val="blocktext4"/>
        <w:rPr>
          <w:ins w:id="8356" w:author="Author"/>
        </w:rPr>
      </w:pPr>
      <w:ins w:id="8357" w:author="Author">
        <w:r w:rsidRPr="008C6CAC">
          <w:t>The amount of premium reduction must appear in a conspicuous manner in the Declarations and be shown as a dollar amount of a percentage.</w:t>
        </w:r>
      </w:ins>
    </w:p>
    <w:p w14:paraId="6E740A84" w14:textId="77777777" w:rsidR="009C56B0" w:rsidRPr="008C6CAC" w:rsidRDefault="009C56B0" w:rsidP="009C56B0">
      <w:pPr>
        <w:pStyle w:val="blocktext4"/>
        <w:rPr>
          <w:ins w:id="8358" w:author="Author"/>
        </w:rPr>
      </w:pPr>
      <w:ins w:id="8359" w:author="Author">
        <w:r w:rsidRPr="008C6CAC">
          <w:t xml:space="preserve">To calculate the loss cost based on the applicability of qualified health coverage, multiply the $250,000 Medical Expense loss cost calculated in Paragraph </w:t>
        </w:r>
        <w:r w:rsidRPr="008C6CAC">
          <w:rPr>
            <w:b/>
            <w:bCs/>
          </w:rPr>
          <w:t>B.4.</w:t>
        </w:r>
        <w:r w:rsidRPr="008C6CAC">
          <w:t xml:space="preserve"> by the appropriate factor in Table </w:t>
        </w:r>
        <w:r w:rsidRPr="008C6CAC">
          <w:rPr>
            <w:b/>
            <w:bCs/>
          </w:rPr>
          <w:t>293.B.7.</w:t>
        </w:r>
      </w:ins>
    </w:p>
    <w:p w14:paraId="74C46A9A" w14:textId="77777777" w:rsidR="009C56B0" w:rsidRPr="008C6CAC" w:rsidRDefault="009C56B0" w:rsidP="009C56B0">
      <w:pPr>
        <w:pStyle w:val="outlinehd3"/>
        <w:rPr>
          <w:ins w:id="8360" w:author="Author"/>
        </w:rPr>
      </w:pPr>
      <w:ins w:id="8361" w:author="Author">
        <w:r w:rsidRPr="008C6CAC">
          <w:tab/>
          <w:t>7.</w:t>
        </w:r>
        <w:r w:rsidRPr="008C6CAC">
          <w:tab/>
          <w:t>Medical Expenses Coverage Factors</w:t>
        </w:r>
      </w:ins>
    </w:p>
    <w:p w14:paraId="2E3A9181" w14:textId="77777777" w:rsidR="009C56B0" w:rsidRPr="008C6CAC" w:rsidRDefault="009C56B0" w:rsidP="009C56B0">
      <w:pPr>
        <w:pStyle w:val="space4"/>
        <w:rPr>
          <w:ins w:id="836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5200"/>
        <w:gridCol w:w="400"/>
        <w:gridCol w:w="1000"/>
        <w:gridCol w:w="1400"/>
        <w:gridCol w:w="2080"/>
      </w:tblGrid>
      <w:tr w:rsidR="009C56B0" w:rsidRPr="008C6CAC" w14:paraId="40AA551F" w14:textId="77777777" w:rsidTr="00405B7A">
        <w:trPr>
          <w:cantSplit/>
          <w:trHeight w:val="190"/>
          <w:ins w:id="8363" w:author="Author"/>
        </w:trPr>
        <w:tc>
          <w:tcPr>
            <w:tcW w:w="200" w:type="dxa"/>
            <w:tcBorders>
              <w:right w:val="single" w:sz="6" w:space="0" w:color="auto"/>
            </w:tcBorders>
            <w:shd w:val="clear" w:color="auto" w:fill="auto"/>
          </w:tcPr>
          <w:p w14:paraId="17ECC993" w14:textId="77777777" w:rsidR="009C56B0" w:rsidRPr="008C6CAC" w:rsidRDefault="009C56B0" w:rsidP="00405B7A">
            <w:pPr>
              <w:pStyle w:val="tablehead"/>
              <w:rPr>
                <w:ins w:id="8364" w:author="Author"/>
              </w:rPr>
            </w:pPr>
          </w:p>
        </w:tc>
        <w:tc>
          <w:tcPr>
            <w:tcW w:w="8000" w:type="dxa"/>
            <w:gridSpan w:val="4"/>
            <w:tcBorders>
              <w:top w:val="single" w:sz="6" w:space="0" w:color="auto"/>
              <w:left w:val="single" w:sz="6" w:space="0" w:color="auto"/>
              <w:bottom w:val="single" w:sz="6" w:space="0" w:color="auto"/>
              <w:right w:val="single" w:sz="6" w:space="0" w:color="auto"/>
            </w:tcBorders>
          </w:tcPr>
          <w:p w14:paraId="71FDB95B" w14:textId="77777777" w:rsidR="009C56B0" w:rsidRPr="008C6CAC" w:rsidRDefault="009C56B0" w:rsidP="00405B7A">
            <w:pPr>
              <w:pStyle w:val="tablehead"/>
              <w:rPr>
                <w:ins w:id="8365" w:author="Author"/>
              </w:rPr>
            </w:pPr>
            <w:ins w:id="8366" w:author="Author">
              <w:r w:rsidRPr="008C6CAC">
                <w:t>Medical Expenses Coverage</w:t>
              </w:r>
            </w:ins>
          </w:p>
        </w:tc>
        <w:tc>
          <w:tcPr>
            <w:tcW w:w="2080" w:type="dxa"/>
            <w:tcBorders>
              <w:top w:val="single" w:sz="6" w:space="0" w:color="auto"/>
              <w:left w:val="single" w:sz="6" w:space="0" w:color="auto"/>
              <w:bottom w:val="single" w:sz="6" w:space="0" w:color="auto"/>
              <w:right w:val="single" w:sz="6" w:space="0" w:color="auto"/>
            </w:tcBorders>
          </w:tcPr>
          <w:p w14:paraId="2DBCD7AA" w14:textId="77777777" w:rsidR="009C56B0" w:rsidRPr="008C6CAC" w:rsidRDefault="009C56B0" w:rsidP="00405B7A">
            <w:pPr>
              <w:pStyle w:val="tablehead"/>
              <w:rPr>
                <w:ins w:id="8367" w:author="Author"/>
              </w:rPr>
            </w:pPr>
            <w:ins w:id="8368" w:author="Author">
              <w:r w:rsidRPr="008C6CAC">
                <w:t>Factor</w:t>
              </w:r>
            </w:ins>
          </w:p>
        </w:tc>
      </w:tr>
      <w:tr w:rsidR="009C56B0" w:rsidRPr="008C6CAC" w14:paraId="27FA1F27" w14:textId="77777777" w:rsidTr="00405B7A">
        <w:trPr>
          <w:cantSplit/>
          <w:trHeight w:val="190"/>
          <w:ins w:id="8369" w:author="Author"/>
        </w:trPr>
        <w:tc>
          <w:tcPr>
            <w:tcW w:w="200" w:type="dxa"/>
            <w:tcBorders>
              <w:right w:val="single" w:sz="6" w:space="0" w:color="auto"/>
            </w:tcBorders>
            <w:shd w:val="clear" w:color="auto" w:fill="auto"/>
          </w:tcPr>
          <w:p w14:paraId="61906139" w14:textId="77777777" w:rsidR="009C56B0" w:rsidRPr="008C6CAC" w:rsidRDefault="009C56B0" w:rsidP="00405B7A">
            <w:pPr>
              <w:pStyle w:val="tabletext11"/>
              <w:rPr>
                <w:ins w:id="8370" w:author="Author"/>
              </w:rPr>
            </w:pPr>
          </w:p>
        </w:tc>
        <w:tc>
          <w:tcPr>
            <w:tcW w:w="8000" w:type="dxa"/>
            <w:gridSpan w:val="4"/>
            <w:tcBorders>
              <w:top w:val="single" w:sz="6" w:space="0" w:color="auto"/>
              <w:left w:val="single" w:sz="6" w:space="0" w:color="auto"/>
              <w:bottom w:val="single" w:sz="6" w:space="0" w:color="auto"/>
              <w:right w:val="single" w:sz="6" w:space="0" w:color="auto"/>
            </w:tcBorders>
          </w:tcPr>
          <w:p w14:paraId="7AEEB52D" w14:textId="77777777" w:rsidR="009C56B0" w:rsidRPr="008C6CAC" w:rsidRDefault="009C56B0" w:rsidP="00405B7A">
            <w:pPr>
              <w:pStyle w:val="tabletext11"/>
              <w:rPr>
                <w:ins w:id="8371" w:author="Author"/>
              </w:rPr>
            </w:pPr>
            <w:ins w:id="8372" w:author="Author">
              <w:r w:rsidRPr="008C6CAC">
                <w:t>Either Medical Expenses Coverage is rejected by a Medicare enrollee</w:t>
              </w:r>
              <w:r w:rsidRPr="008C6CAC">
                <w:rPr>
                  <w:b/>
                  <w:bCs/>
                </w:rPr>
                <w:t xml:space="preserve">, </w:t>
              </w:r>
              <w:r w:rsidRPr="008C6CAC">
                <w:t>or all household members are covered by qualified health coverage and excluded from medical expenses under the policy</w:t>
              </w:r>
            </w:ins>
          </w:p>
        </w:tc>
        <w:tc>
          <w:tcPr>
            <w:tcW w:w="2080" w:type="dxa"/>
            <w:tcBorders>
              <w:top w:val="single" w:sz="6" w:space="0" w:color="auto"/>
              <w:left w:val="single" w:sz="6" w:space="0" w:color="auto"/>
              <w:bottom w:val="single" w:sz="6" w:space="0" w:color="auto"/>
              <w:right w:val="single" w:sz="6" w:space="0" w:color="auto"/>
            </w:tcBorders>
            <w:vAlign w:val="bottom"/>
          </w:tcPr>
          <w:p w14:paraId="32A967A6" w14:textId="77777777" w:rsidR="009C56B0" w:rsidRPr="008C6CAC" w:rsidRDefault="009C56B0" w:rsidP="00405B7A">
            <w:pPr>
              <w:pStyle w:val="tabletext11"/>
              <w:jc w:val="center"/>
              <w:rPr>
                <w:ins w:id="8373" w:author="Author"/>
              </w:rPr>
            </w:pPr>
            <w:ins w:id="8374" w:author="Author">
              <w:r w:rsidRPr="008C6CAC">
                <w:t>0.144</w:t>
              </w:r>
            </w:ins>
          </w:p>
        </w:tc>
      </w:tr>
      <w:tr w:rsidR="009C56B0" w:rsidRPr="008C6CAC" w14:paraId="055B3764" w14:textId="77777777" w:rsidTr="00405B7A">
        <w:trPr>
          <w:cantSplit/>
          <w:trHeight w:val="190"/>
          <w:ins w:id="8375" w:author="Author"/>
        </w:trPr>
        <w:tc>
          <w:tcPr>
            <w:tcW w:w="200" w:type="dxa"/>
            <w:tcBorders>
              <w:right w:val="single" w:sz="6" w:space="0" w:color="auto"/>
            </w:tcBorders>
            <w:shd w:val="clear" w:color="auto" w:fill="auto"/>
          </w:tcPr>
          <w:p w14:paraId="4189D876" w14:textId="77777777" w:rsidR="009C56B0" w:rsidRPr="008C6CAC" w:rsidRDefault="009C56B0" w:rsidP="00405B7A">
            <w:pPr>
              <w:pStyle w:val="tabletext11"/>
              <w:rPr>
                <w:ins w:id="8376" w:author="Author"/>
              </w:rPr>
            </w:pPr>
          </w:p>
        </w:tc>
        <w:tc>
          <w:tcPr>
            <w:tcW w:w="8000" w:type="dxa"/>
            <w:gridSpan w:val="4"/>
            <w:tcBorders>
              <w:top w:val="single" w:sz="6" w:space="0" w:color="auto"/>
              <w:left w:val="single" w:sz="6" w:space="0" w:color="auto"/>
              <w:bottom w:val="single" w:sz="6" w:space="0" w:color="auto"/>
              <w:right w:val="single" w:sz="6" w:space="0" w:color="auto"/>
            </w:tcBorders>
          </w:tcPr>
          <w:p w14:paraId="6041F0AB" w14:textId="77777777" w:rsidR="009C56B0" w:rsidRPr="008C6CAC" w:rsidRDefault="009C56B0" w:rsidP="00405B7A">
            <w:pPr>
              <w:pStyle w:val="tabletext11"/>
              <w:rPr>
                <w:ins w:id="8377" w:author="Author"/>
              </w:rPr>
            </w:pPr>
            <w:ins w:id="8378" w:author="Author">
              <w:r w:rsidRPr="008C6CAC">
                <w:t>$250,000 Limit when one or more household member(s), but not all, is (are) covered by qualified health coverage and excluded from medical expenses under the policy.</w:t>
              </w:r>
            </w:ins>
          </w:p>
        </w:tc>
        <w:tc>
          <w:tcPr>
            <w:tcW w:w="2080" w:type="dxa"/>
            <w:tcBorders>
              <w:top w:val="single" w:sz="6" w:space="0" w:color="auto"/>
              <w:left w:val="single" w:sz="6" w:space="0" w:color="auto"/>
              <w:bottom w:val="single" w:sz="6" w:space="0" w:color="auto"/>
              <w:right w:val="single" w:sz="6" w:space="0" w:color="auto"/>
            </w:tcBorders>
            <w:vAlign w:val="bottom"/>
          </w:tcPr>
          <w:p w14:paraId="5CBACD1A" w14:textId="77777777" w:rsidR="009C56B0" w:rsidRPr="008C6CAC" w:rsidRDefault="009C56B0" w:rsidP="00405B7A">
            <w:pPr>
              <w:pStyle w:val="tabletext11"/>
              <w:jc w:val="center"/>
              <w:rPr>
                <w:ins w:id="8379" w:author="Author"/>
              </w:rPr>
            </w:pPr>
            <w:ins w:id="8380" w:author="Author">
              <w:r w:rsidRPr="008C6CAC">
                <w:t>0.672</w:t>
              </w:r>
            </w:ins>
          </w:p>
        </w:tc>
      </w:tr>
      <w:tr w:rsidR="009C56B0" w:rsidRPr="008C6CAC" w14:paraId="418E3751" w14:textId="77777777" w:rsidTr="00405B7A">
        <w:trPr>
          <w:cantSplit/>
          <w:trHeight w:val="190"/>
          <w:ins w:id="8381" w:author="Author"/>
        </w:trPr>
        <w:tc>
          <w:tcPr>
            <w:tcW w:w="200" w:type="dxa"/>
            <w:tcBorders>
              <w:right w:val="single" w:sz="6" w:space="0" w:color="auto"/>
            </w:tcBorders>
            <w:shd w:val="clear" w:color="auto" w:fill="auto"/>
          </w:tcPr>
          <w:p w14:paraId="17689BBF" w14:textId="77777777" w:rsidR="009C56B0" w:rsidRPr="008C6CAC" w:rsidRDefault="009C56B0" w:rsidP="00405B7A">
            <w:pPr>
              <w:pStyle w:val="tabletext11"/>
              <w:rPr>
                <w:ins w:id="8382" w:author="Author"/>
              </w:rPr>
            </w:pPr>
          </w:p>
        </w:tc>
        <w:tc>
          <w:tcPr>
            <w:tcW w:w="5200" w:type="dxa"/>
            <w:vMerge w:val="restart"/>
            <w:tcBorders>
              <w:top w:val="single" w:sz="6" w:space="0" w:color="auto"/>
              <w:left w:val="single" w:sz="6" w:space="0" w:color="auto"/>
              <w:bottom w:val="single" w:sz="6" w:space="0" w:color="auto"/>
              <w:right w:val="single" w:sz="6" w:space="0" w:color="auto"/>
            </w:tcBorders>
            <w:vAlign w:val="center"/>
          </w:tcPr>
          <w:p w14:paraId="232BAC81" w14:textId="77777777" w:rsidR="009C56B0" w:rsidRPr="008C6CAC" w:rsidRDefault="009C56B0" w:rsidP="00405B7A">
            <w:pPr>
              <w:pStyle w:val="tabletext11"/>
              <w:jc w:val="center"/>
              <w:rPr>
                <w:ins w:id="8383" w:author="Author"/>
              </w:rPr>
            </w:pPr>
            <w:ins w:id="8384" w:author="Author">
              <w:r w:rsidRPr="008C6CAC">
                <w:t>If there is no rejection or exclusion of Medical Expenses Coverage, select a factor according to the limit amount:</w:t>
              </w:r>
            </w:ins>
          </w:p>
        </w:tc>
        <w:tc>
          <w:tcPr>
            <w:tcW w:w="400" w:type="dxa"/>
            <w:tcBorders>
              <w:left w:val="single" w:sz="6" w:space="0" w:color="auto"/>
              <w:bottom w:val="single" w:sz="6" w:space="0" w:color="auto"/>
            </w:tcBorders>
          </w:tcPr>
          <w:p w14:paraId="5D859A97" w14:textId="77777777" w:rsidR="009C56B0" w:rsidRPr="008C6CAC" w:rsidRDefault="009C56B0" w:rsidP="00405B7A">
            <w:pPr>
              <w:pStyle w:val="tabletext11"/>
              <w:jc w:val="right"/>
              <w:rPr>
                <w:ins w:id="8385" w:author="Author"/>
              </w:rPr>
            </w:pPr>
            <w:ins w:id="8386" w:author="Author">
              <w:r w:rsidRPr="008C6CAC">
                <w:t>$</w:t>
              </w:r>
            </w:ins>
          </w:p>
        </w:tc>
        <w:tc>
          <w:tcPr>
            <w:tcW w:w="1000" w:type="dxa"/>
            <w:tcBorders>
              <w:top w:val="single" w:sz="6" w:space="0" w:color="auto"/>
              <w:left w:val="nil"/>
              <w:bottom w:val="single" w:sz="6" w:space="0" w:color="auto"/>
            </w:tcBorders>
          </w:tcPr>
          <w:p w14:paraId="698888DE" w14:textId="77777777" w:rsidR="009C56B0" w:rsidRPr="008C6CAC" w:rsidRDefault="009C56B0" w:rsidP="00405B7A">
            <w:pPr>
              <w:pStyle w:val="tabletext11"/>
              <w:jc w:val="right"/>
              <w:rPr>
                <w:ins w:id="8387" w:author="Author"/>
              </w:rPr>
            </w:pPr>
            <w:ins w:id="8388" w:author="Author">
              <w:r w:rsidRPr="008C6CAC">
                <w:t>50,000</w:t>
              </w:r>
            </w:ins>
          </w:p>
        </w:tc>
        <w:tc>
          <w:tcPr>
            <w:tcW w:w="1400" w:type="dxa"/>
            <w:tcBorders>
              <w:top w:val="single" w:sz="6" w:space="0" w:color="auto"/>
              <w:left w:val="nil"/>
              <w:bottom w:val="single" w:sz="6" w:space="0" w:color="auto"/>
              <w:right w:val="single" w:sz="6" w:space="0" w:color="auto"/>
            </w:tcBorders>
          </w:tcPr>
          <w:p w14:paraId="35F789B6" w14:textId="77777777" w:rsidR="009C56B0" w:rsidRPr="008C6CAC" w:rsidRDefault="009C56B0" w:rsidP="00405B7A">
            <w:pPr>
              <w:pStyle w:val="tabletext11"/>
              <w:rPr>
                <w:ins w:id="8389"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746AD585" w14:textId="77777777" w:rsidR="009C56B0" w:rsidRPr="008C6CAC" w:rsidRDefault="009C56B0" w:rsidP="00405B7A">
            <w:pPr>
              <w:pStyle w:val="tabletext11"/>
              <w:jc w:val="center"/>
              <w:rPr>
                <w:ins w:id="8390" w:author="Author"/>
              </w:rPr>
            </w:pPr>
            <w:ins w:id="8391" w:author="Author">
              <w:r w:rsidRPr="008C6CAC">
                <w:t>0.800</w:t>
              </w:r>
            </w:ins>
          </w:p>
        </w:tc>
      </w:tr>
      <w:tr w:rsidR="009C56B0" w:rsidRPr="008C6CAC" w14:paraId="7FDF9026" w14:textId="77777777" w:rsidTr="00405B7A">
        <w:trPr>
          <w:cantSplit/>
          <w:trHeight w:val="190"/>
          <w:ins w:id="8392" w:author="Author"/>
        </w:trPr>
        <w:tc>
          <w:tcPr>
            <w:tcW w:w="200" w:type="dxa"/>
            <w:tcBorders>
              <w:right w:val="single" w:sz="6" w:space="0" w:color="auto"/>
            </w:tcBorders>
            <w:shd w:val="clear" w:color="auto" w:fill="auto"/>
          </w:tcPr>
          <w:p w14:paraId="07ECFCC4" w14:textId="77777777" w:rsidR="009C56B0" w:rsidRPr="008C6CAC" w:rsidRDefault="009C56B0" w:rsidP="00405B7A">
            <w:pPr>
              <w:pStyle w:val="tabletext11"/>
              <w:rPr>
                <w:ins w:id="8393" w:author="Author"/>
              </w:rPr>
            </w:pPr>
          </w:p>
        </w:tc>
        <w:tc>
          <w:tcPr>
            <w:tcW w:w="5200" w:type="dxa"/>
            <w:vMerge/>
            <w:tcBorders>
              <w:top w:val="single" w:sz="6" w:space="0" w:color="auto"/>
              <w:left w:val="single" w:sz="6" w:space="0" w:color="auto"/>
              <w:bottom w:val="single" w:sz="6" w:space="0" w:color="auto"/>
              <w:right w:val="single" w:sz="6" w:space="0" w:color="auto"/>
            </w:tcBorders>
          </w:tcPr>
          <w:p w14:paraId="29A9929E" w14:textId="77777777" w:rsidR="009C56B0" w:rsidRPr="008C6CAC" w:rsidRDefault="009C56B0" w:rsidP="00405B7A">
            <w:pPr>
              <w:pStyle w:val="tabletext11"/>
              <w:rPr>
                <w:ins w:id="8394" w:author="Author"/>
              </w:rPr>
            </w:pPr>
          </w:p>
        </w:tc>
        <w:tc>
          <w:tcPr>
            <w:tcW w:w="400" w:type="dxa"/>
            <w:tcBorders>
              <w:top w:val="single" w:sz="6" w:space="0" w:color="auto"/>
              <w:left w:val="single" w:sz="6" w:space="0" w:color="auto"/>
              <w:bottom w:val="single" w:sz="6" w:space="0" w:color="auto"/>
            </w:tcBorders>
          </w:tcPr>
          <w:p w14:paraId="696A7FB4" w14:textId="77777777" w:rsidR="009C56B0" w:rsidRPr="008C6CAC" w:rsidRDefault="009C56B0" w:rsidP="00405B7A">
            <w:pPr>
              <w:pStyle w:val="tabletext11"/>
              <w:rPr>
                <w:ins w:id="8395" w:author="Author"/>
              </w:rPr>
            </w:pPr>
          </w:p>
        </w:tc>
        <w:tc>
          <w:tcPr>
            <w:tcW w:w="1000" w:type="dxa"/>
            <w:tcBorders>
              <w:top w:val="single" w:sz="6" w:space="0" w:color="auto"/>
              <w:left w:val="nil"/>
              <w:bottom w:val="single" w:sz="6" w:space="0" w:color="auto"/>
            </w:tcBorders>
          </w:tcPr>
          <w:p w14:paraId="35B20118" w14:textId="77777777" w:rsidR="009C56B0" w:rsidRPr="008C6CAC" w:rsidRDefault="009C56B0" w:rsidP="00405B7A">
            <w:pPr>
              <w:pStyle w:val="tabletext11"/>
              <w:jc w:val="right"/>
              <w:rPr>
                <w:ins w:id="8396" w:author="Author"/>
              </w:rPr>
            </w:pPr>
            <w:ins w:id="8397" w:author="Author">
              <w:r w:rsidRPr="008C6CAC">
                <w:t>250,000</w:t>
              </w:r>
            </w:ins>
          </w:p>
        </w:tc>
        <w:tc>
          <w:tcPr>
            <w:tcW w:w="1400" w:type="dxa"/>
            <w:tcBorders>
              <w:top w:val="single" w:sz="6" w:space="0" w:color="auto"/>
              <w:left w:val="nil"/>
              <w:bottom w:val="single" w:sz="6" w:space="0" w:color="auto"/>
              <w:right w:val="single" w:sz="6" w:space="0" w:color="auto"/>
            </w:tcBorders>
          </w:tcPr>
          <w:p w14:paraId="08E0D45B" w14:textId="77777777" w:rsidR="009C56B0" w:rsidRPr="008C6CAC" w:rsidRDefault="009C56B0" w:rsidP="00405B7A">
            <w:pPr>
              <w:pStyle w:val="tabletext11"/>
              <w:rPr>
                <w:ins w:id="8398"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343F6A58" w14:textId="77777777" w:rsidR="009C56B0" w:rsidRPr="008C6CAC" w:rsidRDefault="009C56B0" w:rsidP="00405B7A">
            <w:pPr>
              <w:pStyle w:val="tabletext11"/>
              <w:jc w:val="center"/>
              <w:rPr>
                <w:ins w:id="8399" w:author="Author"/>
              </w:rPr>
            </w:pPr>
            <w:ins w:id="8400" w:author="Author">
              <w:r w:rsidRPr="008C6CAC">
                <w:t>0.960</w:t>
              </w:r>
            </w:ins>
          </w:p>
        </w:tc>
      </w:tr>
      <w:tr w:rsidR="009C56B0" w:rsidRPr="008C6CAC" w14:paraId="6378B3ED" w14:textId="77777777" w:rsidTr="00405B7A">
        <w:trPr>
          <w:cantSplit/>
          <w:trHeight w:val="190"/>
          <w:ins w:id="8401" w:author="Author"/>
        </w:trPr>
        <w:tc>
          <w:tcPr>
            <w:tcW w:w="200" w:type="dxa"/>
            <w:tcBorders>
              <w:right w:val="single" w:sz="6" w:space="0" w:color="auto"/>
            </w:tcBorders>
            <w:shd w:val="clear" w:color="auto" w:fill="auto"/>
          </w:tcPr>
          <w:p w14:paraId="3EAA0E5F" w14:textId="77777777" w:rsidR="009C56B0" w:rsidRPr="008C6CAC" w:rsidRDefault="009C56B0" w:rsidP="00405B7A">
            <w:pPr>
              <w:pStyle w:val="tabletext11"/>
              <w:rPr>
                <w:ins w:id="8402" w:author="Author"/>
              </w:rPr>
            </w:pPr>
          </w:p>
        </w:tc>
        <w:tc>
          <w:tcPr>
            <w:tcW w:w="5200" w:type="dxa"/>
            <w:vMerge/>
            <w:tcBorders>
              <w:top w:val="single" w:sz="6" w:space="0" w:color="auto"/>
              <w:left w:val="single" w:sz="6" w:space="0" w:color="auto"/>
              <w:bottom w:val="single" w:sz="6" w:space="0" w:color="auto"/>
              <w:right w:val="single" w:sz="6" w:space="0" w:color="auto"/>
            </w:tcBorders>
          </w:tcPr>
          <w:p w14:paraId="1CF62310" w14:textId="77777777" w:rsidR="009C56B0" w:rsidRPr="008C6CAC" w:rsidRDefault="009C56B0" w:rsidP="00405B7A">
            <w:pPr>
              <w:pStyle w:val="tabletext11"/>
              <w:rPr>
                <w:ins w:id="8403" w:author="Author"/>
              </w:rPr>
            </w:pPr>
          </w:p>
        </w:tc>
        <w:tc>
          <w:tcPr>
            <w:tcW w:w="400" w:type="dxa"/>
            <w:tcBorders>
              <w:top w:val="single" w:sz="6" w:space="0" w:color="auto"/>
              <w:left w:val="single" w:sz="6" w:space="0" w:color="auto"/>
              <w:bottom w:val="single" w:sz="6" w:space="0" w:color="auto"/>
            </w:tcBorders>
          </w:tcPr>
          <w:p w14:paraId="29ABDA68" w14:textId="77777777" w:rsidR="009C56B0" w:rsidRPr="008C6CAC" w:rsidRDefault="009C56B0" w:rsidP="00405B7A">
            <w:pPr>
              <w:pStyle w:val="tabletext11"/>
              <w:rPr>
                <w:ins w:id="8404" w:author="Author"/>
              </w:rPr>
            </w:pPr>
          </w:p>
        </w:tc>
        <w:tc>
          <w:tcPr>
            <w:tcW w:w="1000" w:type="dxa"/>
            <w:tcBorders>
              <w:top w:val="single" w:sz="6" w:space="0" w:color="auto"/>
              <w:left w:val="nil"/>
              <w:bottom w:val="single" w:sz="6" w:space="0" w:color="auto"/>
            </w:tcBorders>
          </w:tcPr>
          <w:p w14:paraId="40E68719" w14:textId="77777777" w:rsidR="009C56B0" w:rsidRPr="008C6CAC" w:rsidRDefault="009C56B0" w:rsidP="00405B7A">
            <w:pPr>
              <w:pStyle w:val="tabletext11"/>
              <w:jc w:val="right"/>
              <w:rPr>
                <w:ins w:id="8405" w:author="Author"/>
              </w:rPr>
            </w:pPr>
            <w:ins w:id="8406" w:author="Author">
              <w:r w:rsidRPr="008C6CAC">
                <w:t>500,000</w:t>
              </w:r>
            </w:ins>
          </w:p>
        </w:tc>
        <w:tc>
          <w:tcPr>
            <w:tcW w:w="1400" w:type="dxa"/>
            <w:tcBorders>
              <w:top w:val="single" w:sz="6" w:space="0" w:color="auto"/>
              <w:left w:val="nil"/>
              <w:bottom w:val="single" w:sz="6" w:space="0" w:color="auto"/>
              <w:right w:val="single" w:sz="6" w:space="0" w:color="auto"/>
            </w:tcBorders>
          </w:tcPr>
          <w:p w14:paraId="66D99036" w14:textId="77777777" w:rsidR="009C56B0" w:rsidRPr="008C6CAC" w:rsidRDefault="009C56B0" w:rsidP="00405B7A">
            <w:pPr>
              <w:pStyle w:val="tabletext11"/>
              <w:rPr>
                <w:ins w:id="8407"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437E686B" w14:textId="77777777" w:rsidR="009C56B0" w:rsidRPr="008C6CAC" w:rsidRDefault="009C56B0" w:rsidP="00405B7A">
            <w:pPr>
              <w:pStyle w:val="tabletext11"/>
              <w:jc w:val="center"/>
              <w:rPr>
                <w:ins w:id="8408" w:author="Author"/>
              </w:rPr>
            </w:pPr>
            <w:ins w:id="8409" w:author="Author">
              <w:r w:rsidRPr="008C6CAC">
                <w:t>0.990</w:t>
              </w:r>
            </w:ins>
          </w:p>
        </w:tc>
      </w:tr>
      <w:tr w:rsidR="009C56B0" w:rsidRPr="008C6CAC" w14:paraId="5458BE14" w14:textId="77777777" w:rsidTr="00405B7A">
        <w:trPr>
          <w:cantSplit/>
          <w:trHeight w:val="190"/>
          <w:ins w:id="8410" w:author="Author"/>
        </w:trPr>
        <w:tc>
          <w:tcPr>
            <w:tcW w:w="200" w:type="dxa"/>
            <w:tcBorders>
              <w:right w:val="single" w:sz="6" w:space="0" w:color="auto"/>
            </w:tcBorders>
            <w:shd w:val="clear" w:color="auto" w:fill="auto"/>
          </w:tcPr>
          <w:p w14:paraId="289B69E2" w14:textId="77777777" w:rsidR="009C56B0" w:rsidRPr="008C6CAC" w:rsidRDefault="009C56B0" w:rsidP="00405B7A">
            <w:pPr>
              <w:pStyle w:val="tabletext11"/>
              <w:rPr>
                <w:ins w:id="8411" w:author="Author"/>
              </w:rPr>
            </w:pPr>
          </w:p>
        </w:tc>
        <w:tc>
          <w:tcPr>
            <w:tcW w:w="5200" w:type="dxa"/>
            <w:vMerge/>
            <w:tcBorders>
              <w:top w:val="single" w:sz="6" w:space="0" w:color="auto"/>
              <w:left w:val="single" w:sz="6" w:space="0" w:color="auto"/>
              <w:bottom w:val="single" w:sz="6" w:space="0" w:color="auto"/>
              <w:right w:val="single" w:sz="6" w:space="0" w:color="auto"/>
            </w:tcBorders>
          </w:tcPr>
          <w:p w14:paraId="6D39D452" w14:textId="77777777" w:rsidR="009C56B0" w:rsidRPr="008C6CAC" w:rsidRDefault="009C56B0" w:rsidP="00405B7A">
            <w:pPr>
              <w:pStyle w:val="tabletext11"/>
              <w:rPr>
                <w:ins w:id="8412" w:author="Author"/>
              </w:rPr>
            </w:pPr>
          </w:p>
        </w:tc>
        <w:tc>
          <w:tcPr>
            <w:tcW w:w="400" w:type="dxa"/>
            <w:tcBorders>
              <w:top w:val="single" w:sz="6" w:space="0" w:color="auto"/>
              <w:left w:val="single" w:sz="6" w:space="0" w:color="auto"/>
              <w:bottom w:val="single" w:sz="6" w:space="0" w:color="auto"/>
            </w:tcBorders>
          </w:tcPr>
          <w:p w14:paraId="5E934A18" w14:textId="77777777" w:rsidR="009C56B0" w:rsidRPr="008C6CAC" w:rsidRDefault="009C56B0" w:rsidP="00405B7A">
            <w:pPr>
              <w:pStyle w:val="tabletext11"/>
              <w:rPr>
                <w:ins w:id="8413" w:author="Author"/>
              </w:rPr>
            </w:pPr>
          </w:p>
        </w:tc>
        <w:tc>
          <w:tcPr>
            <w:tcW w:w="1000" w:type="dxa"/>
            <w:tcBorders>
              <w:top w:val="single" w:sz="6" w:space="0" w:color="auto"/>
              <w:left w:val="nil"/>
              <w:bottom w:val="single" w:sz="6" w:space="0" w:color="auto"/>
            </w:tcBorders>
          </w:tcPr>
          <w:p w14:paraId="538E61BF" w14:textId="77777777" w:rsidR="009C56B0" w:rsidRPr="008C6CAC" w:rsidRDefault="009C56B0" w:rsidP="00405B7A">
            <w:pPr>
              <w:pStyle w:val="tabletext11"/>
              <w:jc w:val="right"/>
              <w:rPr>
                <w:ins w:id="8414" w:author="Author"/>
              </w:rPr>
            </w:pPr>
            <w:ins w:id="8415" w:author="Author">
              <w:r w:rsidRPr="008C6CAC">
                <w:t>Unlimited</w:t>
              </w:r>
            </w:ins>
          </w:p>
        </w:tc>
        <w:tc>
          <w:tcPr>
            <w:tcW w:w="1400" w:type="dxa"/>
            <w:tcBorders>
              <w:top w:val="single" w:sz="6" w:space="0" w:color="auto"/>
              <w:left w:val="nil"/>
              <w:bottom w:val="single" w:sz="6" w:space="0" w:color="auto"/>
              <w:right w:val="single" w:sz="6" w:space="0" w:color="auto"/>
            </w:tcBorders>
          </w:tcPr>
          <w:p w14:paraId="1848ACDD" w14:textId="77777777" w:rsidR="009C56B0" w:rsidRPr="008C6CAC" w:rsidRDefault="009C56B0" w:rsidP="00405B7A">
            <w:pPr>
              <w:pStyle w:val="tabletext11"/>
              <w:rPr>
                <w:ins w:id="8416"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371C50E9" w14:textId="77777777" w:rsidR="009C56B0" w:rsidRPr="008C6CAC" w:rsidRDefault="009C56B0" w:rsidP="00405B7A">
            <w:pPr>
              <w:pStyle w:val="tabletext11"/>
              <w:jc w:val="center"/>
              <w:rPr>
                <w:ins w:id="8417" w:author="Author"/>
              </w:rPr>
            </w:pPr>
            <w:ins w:id="8418" w:author="Author">
              <w:r w:rsidRPr="008C6CAC">
                <w:t>1.000</w:t>
              </w:r>
            </w:ins>
          </w:p>
        </w:tc>
      </w:tr>
    </w:tbl>
    <w:p w14:paraId="6B80F163" w14:textId="77777777" w:rsidR="009C56B0" w:rsidRPr="008C6CAC" w:rsidRDefault="009C56B0" w:rsidP="009C56B0">
      <w:pPr>
        <w:pStyle w:val="tablecaption"/>
        <w:rPr>
          <w:ins w:id="8419" w:author="Author"/>
        </w:rPr>
      </w:pPr>
      <w:ins w:id="8420" w:author="Author">
        <w:r w:rsidRPr="008C6CAC">
          <w:t>Table 293.B.7. Medical Expenses Coverage Factors</w:t>
        </w:r>
      </w:ins>
    </w:p>
    <w:p w14:paraId="4CB940ED" w14:textId="77777777" w:rsidR="009C56B0" w:rsidRPr="008C6CAC" w:rsidRDefault="009C56B0" w:rsidP="009C56B0">
      <w:pPr>
        <w:pStyle w:val="isonormal"/>
        <w:rPr>
          <w:ins w:id="8421" w:author="Author"/>
        </w:rPr>
      </w:pPr>
    </w:p>
    <w:p w14:paraId="79FC958B" w14:textId="77777777" w:rsidR="009C56B0" w:rsidRPr="008C6CAC" w:rsidRDefault="009C56B0" w:rsidP="009C56B0">
      <w:pPr>
        <w:pStyle w:val="outlinehd3"/>
        <w:rPr>
          <w:ins w:id="8422" w:author="Author"/>
        </w:rPr>
      </w:pPr>
      <w:ins w:id="8423" w:author="Author">
        <w:r w:rsidRPr="008C6CAC">
          <w:tab/>
          <w:t>8.</w:t>
        </w:r>
        <w:r w:rsidRPr="008C6CAC">
          <w:tab/>
          <w:t>Deductibles</w:t>
        </w:r>
      </w:ins>
    </w:p>
    <w:p w14:paraId="6A01E057" w14:textId="77777777" w:rsidR="009C56B0" w:rsidRPr="008C6CAC" w:rsidRDefault="009C56B0" w:rsidP="009C56B0">
      <w:pPr>
        <w:pStyle w:val="blocktext4"/>
        <w:rPr>
          <w:ins w:id="8424" w:author="Author"/>
        </w:rPr>
      </w:pPr>
      <w:ins w:id="8425" w:author="Author">
        <w:r w:rsidRPr="008C6CAC">
          <w:t xml:space="preserve">Personal Injury Protection Deductible Factors are available in Rule </w:t>
        </w:r>
        <w:r w:rsidRPr="008C6CAC">
          <w:rPr>
            <w:b/>
            <w:bCs/>
          </w:rPr>
          <w:t>2</w:t>
        </w:r>
        <w:r w:rsidRPr="008C6CAC">
          <w:rPr>
            <w:b/>
          </w:rPr>
          <w:t>98.</w:t>
        </w:r>
        <w:r w:rsidRPr="008C6CAC">
          <w:t xml:space="preserve"> Do not offer PIP Deductibles if Medical Expenses Coverage has been excluded or if the Coordination of Benefits Endorsement in paragraph </w:t>
        </w:r>
        <w:r w:rsidRPr="008C6CAC">
          <w:rPr>
            <w:b/>
            <w:bCs/>
          </w:rPr>
          <w:t>C.</w:t>
        </w:r>
        <w:r w:rsidRPr="008C6CAC">
          <w:t xml:space="preserve"> is attached.</w:t>
        </w:r>
      </w:ins>
    </w:p>
    <w:p w14:paraId="65086AB4" w14:textId="77777777" w:rsidR="009C56B0" w:rsidRPr="008C6CAC" w:rsidRDefault="009C56B0" w:rsidP="009C56B0">
      <w:pPr>
        <w:pStyle w:val="outlinehd3"/>
        <w:rPr>
          <w:ins w:id="8426" w:author="Author"/>
        </w:rPr>
      </w:pPr>
      <w:ins w:id="8427" w:author="Author">
        <w:r w:rsidRPr="008C6CAC">
          <w:tab/>
          <w:t>9.</w:t>
        </w:r>
        <w:r w:rsidRPr="008C6CAC">
          <w:tab/>
          <w:t>Proof Of Medicaid Or Medicare Enrollment Or Qualified Health Coverage</w:t>
        </w:r>
      </w:ins>
    </w:p>
    <w:p w14:paraId="0EF27A53" w14:textId="77777777" w:rsidR="009C56B0" w:rsidRPr="008C6CAC" w:rsidRDefault="009C56B0" w:rsidP="009C56B0">
      <w:pPr>
        <w:pStyle w:val="blocktext4"/>
        <w:rPr>
          <w:ins w:id="8428" w:author="Author"/>
        </w:rPr>
      </w:pPr>
      <w:ins w:id="8429" w:author="Author">
        <w:r w:rsidRPr="008C6CAC">
          <w:t xml:space="preserve">If the options described in Paragraphs </w:t>
        </w:r>
        <w:r w:rsidRPr="008C6CAC">
          <w:rPr>
            <w:b/>
            <w:bCs/>
          </w:rPr>
          <w:t xml:space="preserve">B.4.a., B.5. </w:t>
        </w:r>
        <w:r w:rsidRPr="008C6CAC">
          <w:t>or</w:t>
        </w:r>
        <w:r w:rsidRPr="008C6CAC">
          <w:rPr>
            <w:b/>
            <w:bCs/>
          </w:rPr>
          <w:t xml:space="preserve"> B.6.</w:t>
        </w:r>
        <w:r w:rsidRPr="008C6CAC">
          <w:t xml:space="preserve"> are being used, insurers must collect directly or through their agents documentation for Medicaid, Medicare or qualified health coverage as applicable. Such documentation must be collected at the time of application and at each renewal.</w:t>
        </w:r>
      </w:ins>
    </w:p>
    <w:p w14:paraId="074B6A18" w14:textId="77777777" w:rsidR="009C56B0" w:rsidRPr="008C6CAC" w:rsidRDefault="009C56B0" w:rsidP="009C56B0">
      <w:pPr>
        <w:pStyle w:val="blocktext4"/>
        <w:rPr>
          <w:ins w:id="8430" w:author="Author"/>
        </w:rPr>
      </w:pPr>
      <w:ins w:id="8431" w:author="Author">
        <w:r w:rsidRPr="008C6CAC">
          <w:t>For Medicare or Medicaid, proof of enrollment can be in the form of a current Medicare or Medicaid card.</w:t>
        </w:r>
      </w:ins>
    </w:p>
    <w:p w14:paraId="7331C713" w14:textId="77777777" w:rsidR="009C56B0" w:rsidRPr="008C6CAC" w:rsidRDefault="009C56B0" w:rsidP="009C56B0">
      <w:pPr>
        <w:pStyle w:val="blocktext4"/>
        <w:rPr>
          <w:ins w:id="8432" w:author="Author"/>
        </w:rPr>
      </w:pPr>
      <w:ins w:id="8433" w:author="Author">
        <w:r w:rsidRPr="008C6CAC">
          <w:t>For qualified health coverage, the applicant or named insured must provide a document from his or her health insurer or employer which states:</w:t>
        </w:r>
      </w:ins>
    </w:p>
    <w:p w14:paraId="57AF121F" w14:textId="77777777" w:rsidR="009C56B0" w:rsidRPr="008C6CAC" w:rsidRDefault="009C56B0" w:rsidP="009C56B0">
      <w:pPr>
        <w:pStyle w:val="outlinetxt4"/>
        <w:rPr>
          <w:ins w:id="8434" w:author="Author"/>
        </w:rPr>
      </w:pPr>
      <w:ins w:id="8435" w:author="Author">
        <w:r w:rsidRPr="008C6CAC">
          <w:rPr>
            <w:b/>
            <w:bCs/>
          </w:rPr>
          <w:tab/>
          <w:t>a.</w:t>
        </w:r>
        <w:r w:rsidRPr="008C6CAC">
          <w:rPr>
            <w:b/>
            <w:bCs/>
          </w:rPr>
          <w:tab/>
        </w:r>
        <w:r w:rsidRPr="008C6CAC">
          <w:t>The names and dates of birth of all persons covered under the qualified health coverage; and</w:t>
        </w:r>
      </w:ins>
    </w:p>
    <w:p w14:paraId="72571097" w14:textId="77777777" w:rsidR="009C56B0" w:rsidRPr="008C6CAC" w:rsidRDefault="009C56B0" w:rsidP="009C56B0">
      <w:pPr>
        <w:pStyle w:val="outlinetxt4"/>
        <w:rPr>
          <w:ins w:id="8436" w:author="Author"/>
        </w:rPr>
      </w:pPr>
      <w:ins w:id="8437" w:author="Author">
        <w:r w:rsidRPr="008C6CAC">
          <w:rPr>
            <w:b/>
            <w:bCs/>
          </w:rPr>
          <w:lastRenderedPageBreak/>
          <w:tab/>
          <w:t>b.</w:t>
        </w:r>
        <w:r w:rsidRPr="008C6CAC">
          <w:rPr>
            <w:b/>
            <w:bCs/>
          </w:rPr>
          <w:tab/>
        </w:r>
        <w:r w:rsidRPr="008C6CAC">
          <w:t>Whether the coverage provided constitutes qualified health coverage as defined by Michigan law or that the coverage does not exclude motor vehicle accidents and has an annual deductible of $6,000 or less per covered individual.</w:t>
        </w:r>
      </w:ins>
    </w:p>
    <w:p w14:paraId="11246F30" w14:textId="77777777" w:rsidR="009C56B0" w:rsidRPr="008C6CAC" w:rsidRDefault="009C56B0" w:rsidP="009C56B0">
      <w:pPr>
        <w:pStyle w:val="blocktext4"/>
        <w:rPr>
          <w:ins w:id="8438" w:author="Author"/>
        </w:rPr>
      </w:pPr>
      <w:ins w:id="8439" w:author="Author">
        <w:r w:rsidRPr="008C6CAC">
          <w:t xml:space="preserve">With respect to the option to exclude medical expenses under Personal Injury Protection Coverage described in Paragraph </w:t>
        </w:r>
        <w:r w:rsidRPr="008C6CAC">
          <w:rPr>
            <w:b/>
            <w:bCs/>
          </w:rPr>
          <w:t>B.6.,</w:t>
        </w:r>
        <w:r w:rsidRPr="008C6CAC">
          <w:t xml:space="preserve"> if the applicant or named insured fails to provide proof of qualified health coverage as stated above, the insurer must issue or renew the policy with the $250,000 limit for medical expenses under Personal Injury Protection Coverage unless the applicant or named insured thereafter provides proof of qualified health coverage. However, the insurer must provide the exclusion for medical expenses under Personal Injury Protection Coverage to any or all household members that provide proof of qualified health coverage.</w:t>
        </w:r>
      </w:ins>
    </w:p>
    <w:p w14:paraId="3DCA4181" w14:textId="77777777" w:rsidR="009C56B0" w:rsidRPr="008C6CAC" w:rsidRDefault="009C56B0" w:rsidP="009C56B0">
      <w:pPr>
        <w:pStyle w:val="outlinehd2"/>
        <w:rPr>
          <w:ins w:id="8440" w:author="Author"/>
        </w:rPr>
      </w:pPr>
      <w:ins w:id="8441" w:author="Author">
        <w:r w:rsidRPr="008C6CAC">
          <w:tab/>
          <w:t>C.</w:t>
        </w:r>
        <w:r w:rsidRPr="008C6CAC">
          <w:tab/>
          <w:t>Coordination Of Benefits – Excess Personal Injury Protection</w:t>
        </w:r>
      </w:ins>
    </w:p>
    <w:p w14:paraId="133FCD21" w14:textId="77777777" w:rsidR="009C56B0" w:rsidRPr="008C6CAC" w:rsidRDefault="009C56B0" w:rsidP="009C56B0">
      <w:pPr>
        <w:pStyle w:val="blocktext3"/>
        <w:rPr>
          <w:ins w:id="8442" w:author="Author"/>
        </w:rPr>
      </w:pPr>
      <w:ins w:id="8443" w:author="Author">
        <w:r w:rsidRPr="008C6CAC">
          <w:t xml:space="preserve">Use Michigan Coordination Of Personal Injury Protection Coverage Endorsement </w:t>
        </w:r>
        <w:r w:rsidRPr="008C6CAC">
          <w:rPr>
            <w:rStyle w:val="formlink"/>
            <w:color w:val="000000"/>
          </w:rPr>
          <w:t>CA 22 21</w:t>
        </w:r>
        <w:r w:rsidRPr="008C6CAC">
          <w:rPr>
            <w:b/>
            <w:color w:val="000000"/>
          </w:rPr>
          <w:t>.</w:t>
        </w:r>
      </w:ins>
    </w:p>
    <w:p w14:paraId="11AD279C" w14:textId="77777777" w:rsidR="009C56B0" w:rsidRPr="008C6CAC" w:rsidRDefault="009C56B0" w:rsidP="009C56B0">
      <w:pPr>
        <w:pStyle w:val="blocktext3"/>
        <w:rPr>
          <w:ins w:id="8444" w:author="Author"/>
        </w:rPr>
      </w:pPr>
      <w:ins w:id="8445" w:author="Author">
        <w:r w:rsidRPr="008C6CAC">
          <w:t>The option to provide this coverage shall be offered on all policies covering individually owned automobiles. The insurer does not have to provide this coverage o</w:t>
        </w:r>
        <w:r w:rsidRPr="008C6CAC">
          <w:rPr>
            <w:bCs/>
            <w:color w:val="000000"/>
          </w:rPr>
          <w:t>n</w:t>
        </w:r>
        <w:r w:rsidRPr="008C6CAC">
          <w:t xml:space="preserve"> renewal policies when the named insured has rejected the coverage o</w:t>
        </w:r>
        <w:r w:rsidRPr="008C6CAC">
          <w:rPr>
            <w:bCs/>
            <w:color w:val="000000"/>
          </w:rPr>
          <w:t>n</w:t>
        </w:r>
        <w:r w:rsidRPr="008C6CAC">
          <w:t xml:space="preserve"> the policy previously issued by the insurer.</w:t>
        </w:r>
      </w:ins>
    </w:p>
    <w:p w14:paraId="3AD53D20" w14:textId="77777777" w:rsidR="009C56B0" w:rsidRPr="008C6CAC" w:rsidRDefault="009C56B0" w:rsidP="009C56B0">
      <w:pPr>
        <w:pStyle w:val="blocktext3"/>
        <w:rPr>
          <w:ins w:id="8446" w:author="Author"/>
        </w:rPr>
      </w:pPr>
      <w:ins w:id="8447" w:author="Author">
        <w:r w:rsidRPr="008C6CAC">
          <w:t>One of the factors below will apply. If the base Loss Cost used to calculate the rate is specifically for risks covered by Workers Compensation, use only the first factor in the table (1.00).</w:t>
        </w:r>
      </w:ins>
    </w:p>
    <w:p w14:paraId="2196C9F8" w14:textId="77777777" w:rsidR="009C56B0" w:rsidRPr="008C6CAC" w:rsidRDefault="009C56B0" w:rsidP="009C56B0">
      <w:pPr>
        <w:pStyle w:val="space4"/>
        <w:rPr>
          <w:ins w:id="84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000"/>
        <w:gridCol w:w="2080"/>
      </w:tblGrid>
      <w:tr w:rsidR="009C56B0" w:rsidRPr="008C6CAC" w14:paraId="5E3244B5" w14:textId="77777777" w:rsidTr="00405B7A">
        <w:trPr>
          <w:cantSplit/>
          <w:trHeight w:val="190"/>
          <w:ins w:id="8449" w:author="Author"/>
        </w:trPr>
        <w:tc>
          <w:tcPr>
            <w:tcW w:w="200" w:type="dxa"/>
            <w:tcBorders>
              <w:right w:val="single" w:sz="6" w:space="0" w:color="auto"/>
            </w:tcBorders>
          </w:tcPr>
          <w:p w14:paraId="30CF04AA" w14:textId="77777777" w:rsidR="009C56B0" w:rsidRPr="008C6CAC" w:rsidRDefault="009C56B0" w:rsidP="00405B7A">
            <w:pPr>
              <w:pStyle w:val="tablehead"/>
              <w:rPr>
                <w:ins w:id="8450" w:author="Author"/>
              </w:rPr>
            </w:pPr>
          </w:p>
        </w:tc>
        <w:tc>
          <w:tcPr>
            <w:tcW w:w="8000" w:type="dxa"/>
            <w:tcBorders>
              <w:top w:val="single" w:sz="6" w:space="0" w:color="auto"/>
              <w:left w:val="single" w:sz="6" w:space="0" w:color="auto"/>
              <w:bottom w:val="single" w:sz="6" w:space="0" w:color="auto"/>
              <w:right w:val="single" w:sz="6" w:space="0" w:color="auto"/>
            </w:tcBorders>
          </w:tcPr>
          <w:p w14:paraId="10F2B1DF" w14:textId="77777777" w:rsidR="009C56B0" w:rsidRPr="008C6CAC" w:rsidRDefault="009C56B0" w:rsidP="00405B7A">
            <w:pPr>
              <w:pStyle w:val="tablehead"/>
              <w:rPr>
                <w:ins w:id="8451" w:author="Author"/>
              </w:rPr>
            </w:pPr>
          </w:p>
        </w:tc>
        <w:tc>
          <w:tcPr>
            <w:tcW w:w="2080" w:type="dxa"/>
            <w:tcBorders>
              <w:top w:val="single" w:sz="6" w:space="0" w:color="auto"/>
              <w:left w:val="single" w:sz="6" w:space="0" w:color="auto"/>
              <w:bottom w:val="single" w:sz="6" w:space="0" w:color="auto"/>
              <w:right w:val="single" w:sz="6" w:space="0" w:color="auto"/>
            </w:tcBorders>
            <w:vAlign w:val="bottom"/>
          </w:tcPr>
          <w:p w14:paraId="499E6FC2" w14:textId="77777777" w:rsidR="009C56B0" w:rsidRPr="008C6CAC" w:rsidRDefault="009C56B0" w:rsidP="00405B7A">
            <w:pPr>
              <w:pStyle w:val="tablehead"/>
              <w:rPr>
                <w:ins w:id="8452" w:author="Author"/>
              </w:rPr>
            </w:pPr>
            <w:ins w:id="8453" w:author="Author">
              <w:r w:rsidRPr="008C6CAC">
                <w:t>Factor</w:t>
              </w:r>
            </w:ins>
          </w:p>
        </w:tc>
      </w:tr>
      <w:tr w:rsidR="009C56B0" w:rsidRPr="008C6CAC" w14:paraId="46B02965" w14:textId="77777777" w:rsidTr="00405B7A">
        <w:trPr>
          <w:cantSplit/>
          <w:trHeight w:val="190"/>
          <w:ins w:id="8454" w:author="Author"/>
        </w:trPr>
        <w:tc>
          <w:tcPr>
            <w:tcW w:w="200" w:type="dxa"/>
            <w:tcBorders>
              <w:right w:val="single" w:sz="6" w:space="0" w:color="auto"/>
            </w:tcBorders>
          </w:tcPr>
          <w:p w14:paraId="4982CEC9" w14:textId="77777777" w:rsidR="009C56B0" w:rsidRPr="008C6CAC" w:rsidRDefault="009C56B0" w:rsidP="00405B7A">
            <w:pPr>
              <w:pStyle w:val="tabletext11"/>
              <w:jc w:val="center"/>
              <w:rPr>
                <w:ins w:id="8455" w:author="Author"/>
              </w:rPr>
            </w:pPr>
          </w:p>
        </w:tc>
        <w:tc>
          <w:tcPr>
            <w:tcW w:w="8000" w:type="dxa"/>
            <w:tcBorders>
              <w:top w:val="single" w:sz="6" w:space="0" w:color="auto"/>
              <w:left w:val="single" w:sz="6" w:space="0" w:color="auto"/>
              <w:bottom w:val="single" w:sz="6" w:space="0" w:color="auto"/>
              <w:right w:val="single" w:sz="6" w:space="0" w:color="auto"/>
            </w:tcBorders>
          </w:tcPr>
          <w:p w14:paraId="3A43D89A" w14:textId="77777777" w:rsidR="009C56B0" w:rsidRPr="008C6CAC" w:rsidRDefault="009C56B0" w:rsidP="00405B7A">
            <w:pPr>
              <w:pStyle w:val="tabletext11"/>
              <w:rPr>
                <w:ins w:id="8456" w:author="Author"/>
              </w:rPr>
            </w:pPr>
            <w:ins w:id="8457" w:author="Author">
              <w:r w:rsidRPr="008C6CAC">
                <w:t>Endorsement not attached, or no factor below applies.</w:t>
              </w:r>
            </w:ins>
          </w:p>
        </w:tc>
        <w:tc>
          <w:tcPr>
            <w:tcW w:w="2080" w:type="dxa"/>
            <w:tcBorders>
              <w:top w:val="single" w:sz="6" w:space="0" w:color="auto"/>
              <w:left w:val="single" w:sz="6" w:space="0" w:color="auto"/>
              <w:bottom w:val="single" w:sz="6" w:space="0" w:color="auto"/>
              <w:right w:val="single" w:sz="6" w:space="0" w:color="auto"/>
            </w:tcBorders>
            <w:vAlign w:val="bottom"/>
          </w:tcPr>
          <w:p w14:paraId="57D94EC8" w14:textId="77777777" w:rsidR="009C56B0" w:rsidRPr="008C6CAC" w:rsidRDefault="009C56B0" w:rsidP="00405B7A">
            <w:pPr>
              <w:pStyle w:val="tabletext11"/>
              <w:jc w:val="center"/>
              <w:rPr>
                <w:ins w:id="8458" w:author="Author"/>
              </w:rPr>
            </w:pPr>
            <w:ins w:id="8459" w:author="Author">
              <w:r w:rsidRPr="008C6CAC">
                <w:t>1.00</w:t>
              </w:r>
            </w:ins>
          </w:p>
        </w:tc>
      </w:tr>
      <w:tr w:rsidR="009C56B0" w:rsidRPr="008C6CAC" w14:paraId="3D5D6FAE" w14:textId="77777777" w:rsidTr="00405B7A">
        <w:trPr>
          <w:cantSplit/>
          <w:trHeight w:val="190"/>
          <w:ins w:id="8460" w:author="Author"/>
        </w:trPr>
        <w:tc>
          <w:tcPr>
            <w:tcW w:w="200" w:type="dxa"/>
            <w:tcBorders>
              <w:right w:val="single" w:sz="6" w:space="0" w:color="auto"/>
            </w:tcBorders>
          </w:tcPr>
          <w:p w14:paraId="6F30E041" w14:textId="77777777" w:rsidR="009C56B0" w:rsidRPr="008C6CAC" w:rsidRDefault="009C56B0" w:rsidP="00405B7A">
            <w:pPr>
              <w:pStyle w:val="tabletext11"/>
              <w:jc w:val="center"/>
              <w:rPr>
                <w:ins w:id="8461" w:author="Author"/>
              </w:rPr>
            </w:pPr>
          </w:p>
        </w:tc>
        <w:tc>
          <w:tcPr>
            <w:tcW w:w="8000" w:type="dxa"/>
            <w:tcBorders>
              <w:top w:val="single" w:sz="6" w:space="0" w:color="auto"/>
              <w:left w:val="single" w:sz="6" w:space="0" w:color="auto"/>
              <w:bottom w:val="single" w:sz="6" w:space="0" w:color="auto"/>
              <w:right w:val="single" w:sz="6" w:space="0" w:color="auto"/>
            </w:tcBorders>
          </w:tcPr>
          <w:p w14:paraId="41181247" w14:textId="77777777" w:rsidR="009C56B0" w:rsidRPr="008C6CAC" w:rsidRDefault="009C56B0" w:rsidP="00405B7A">
            <w:pPr>
              <w:pStyle w:val="tabletext11"/>
              <w:rPr>
                <w:ins w:id="8462" w:author="Author"/>
              </w:rPr>
            </w:pPr>
            <w:ins w:id="8463" w:author="Author">
              <w:r w:rsidRPr="008C6CAC">
                <w:t>The named insured has other primary coverage providing benefits for allowable medical expenses, except Medicare Coverage.</w:t>
              </w:r>
            </w:ins>
          </w:p>
        </w:tc>
        <w:tc>
          <w:tcPr>
            <w:tcW w:w="2080" w:type="dxa"/>
            <w:tcBorders>
              <w:top w:val="single" w:sz="6" w:space="0" w:color="auto"/>
              <w:left w:val="single" w:sz="6" w:space="0" w:color="auto"/>
              <w:bottom w:val="single" w:sz="6" w:space="0" w:color="auto"/>
              <w:right w:val="single" w:sz="6" w:space="0" w:color="auto"/>
            </w:tcBorders>
            <w:vAlign w:val="bottom"/>
          </w:tcPr>
          <w:p w14:paraId="53820096" w14:textId="77777777" w:rsidR="009C56B0" w:rsidRPr="008C6CAC" w:rsidRDefault="009C56B0" w:rsidP="00405B7A">
            <w:pPr>
              <w:pStyle w:val="tabletext11"/>
              <w:jc w:val="center"/>
              <w:rPr>
                <w:ins w:id="8464" w:author="Author"/>
              </w:rPr>
            </w:pPr>
            <w:ins w:id="8465" w:author="Author">
              <w:r w:rsidRPr="008C6CAC">
                <w:t>0.85</w:t>
              </w:r>
            </w:ins>
          </w:p>
        </w:tc>
      </w:tr>
      <w:tr w:rsidR="009C56B0" w:rsidRPr="008C6CAC" w14:paraId="66E76CC6" w14:textId="77777777" w:rsidTr="00405B7A">
        <w:trPr>
          <w:cantSplit/>
          <w:trHeight w:val="190"/>
          <w:ins w:id="8466" w:author="Author"/>
        </w:trPr>
        <w:tc>
          <w:tcPr>
            <w:tcW w:w="200" w:type="dxa"/>
            <w:tcBorders>
              <w:right w:val="single" w:sz="6" w:space="0" w:color="auto"/>
            </w:tcBorders>
          </w:tcPr>
          <w:p w14:paraId="44924359" w14:textId="77777777" w:rsidR="009C56B0" w:rsidRPr="008C6CAC" w:rsidRDefault="009C56B0" w:rsidP="00405B7A">
            <w:pPr>
              <w:pStyle w:val="tabletext11"/>
              <w:jc w:val="center"/>
              <w:rPr>
                <w:ins w:id="8467" w:author="Author"/>
              </w:rPr>
            </w:pPr>
          </w:p>
        </w:tc>
        <w:tc>
          <w:tcPr>
            <w:tcW w:w="8000" w:type="dxa"/>
            <w:tcBorders>
              <w:top w:val="single" w:sz="6" w:space="0" w:color="auto"/>
              <w:left w:val="single" w:sz="6" w:space="0" w:color="auto"/>
              <w:bottom w:val="single" w:sz="6" w:space="0" w:color="auto"/>
              <w:right w:val="single" w:sz="6" w:space="0" w:color="auto"/>
            </w:tcBorders>
          </w:tcPr>
          <w:p w14:paraId="3A2E7EB4" w14:textId="77777777" w:rsidR="009C56B0" w:rsidRPr="008C6CAC" w:rsidRDefault="009C56B0" w:rsidP="00405B7A">
            <w:pPr>
              <w:pStyle w:val="tabletext11"/>
              <w:rPr>
                <w:ins w:id="8468" w:author="Author"/>
              </w:rPr>
            </w:pPr>
            <w:ins w:id="8469" w:author="Author">
              <w:r w:rsidRPr="008C6CAC">
                <w:t>The named insured has other primary coverage providing benefits for work loss.</w:t>
              </w:r>
            </w:ins>
          </w:p>
        </w:tc>
        <w:tc>
          <w:tcPr>
            <w:tcW w:w="2080" w:type="dxa"/>
            <w:tcBorders>
              <w:top w:val="single" w:sz="6" w:space="0" w:color="auto"/>
              <w:left w:val="single" w:sz="6" w:space="0" w:color="auto"/>
              <w:bottom w:val="single" w:sz="6" w:space="0" w:color="auto"/>
              <w:right w:val="single" w:sz="6" w:space="0" w:color="auto"/>
            </w:tcBorders>
            <w:vAlign w:val="bottom"/>
          </w:tcPr>
          <w:p w14:paraId="24BFA346" w14:textId="77777777" w:rsidR="009C56B0" w:rsidRPr="008C6CAC" w:rsidRDefault="009C56B0" w:rsidP="00405B7A">
            <w:pPr>
              <w:pStyle w:val="tabletext11"/>
              <w:jc w:val="center"/>
              <w:rPr>
                <w:ins w:id="8470" w:author="Author"/>
              </w:rPr>
            </w:pPr>
            <w:ins w:id="8471" w:author="Author">
              <w:r w:rsidRPr="008C6CAC">
                <w:t>0.80</w:t>
              </w:r>
            </w:ins>
          </w:p>
        </w:tc>
      </w:tr>
      <w:tr w:rsidR="009C56B0" w:rsidRPr="008C6CAC" w14:paraId="1DE52A17" w14:textId="77777777" w:rsidTr="00405B7A">
        <w:trPr>
          <w:cantSplit/>
          <w:trHeight w:val="190"/>
          <w:ins w:id="8472" w:author="Author"/>
        </w:trPr>
        <w:tc>
          <w:tcPr>
            <w:tcW w:w="200" w:type="dxa"/>
            <w:tcBorders>
              <w:right w:val="single" w:sz="6" w:space="0" w:color="auto"/>
            </w:tcBorders>
          </w:tcPr>
          <w:p w14:paraId="5744D88C" w14:textId="77777777" w:rsidR="009C56B0" w:rsidRPr="008C6CAC" w:rsidRDefault="009C56B0" w:rsidP="00405B7A">
            <w:pPr>
              <w:pStyle w:val="tabletext11"/>
              <w:jc w:val="center"/>
              <w:rPr>
                <w:ins w:id="8473" w:author="Author"/>
              </w:rPr>
            </w:pPr>
          </w:p>
        </w:tc>
        <w:tc>
          <w:tcPr>
            <w:tcW w:w="8000" w:type="dxa"/>
            <w:tcBorders>
              <w:top w:val="single" w:sz="6" w:space="0" w:color="auto"/>
              <w:left w:val="single" w:sz="6" w:space="0" w:color="auto"/>
              <w:bottom w:val="single" w:sz="6" w:space="0" w:color="auto"/>
              <w:right w:val="single" w:sz="6" w:space="0" w:color="auto"/>
            </w:tcBorders>
          </w:tcPr>
          <w:p w14:paraId="07344CED" w14:textId="77777777" w:rsidR="009C56B0" w:rsidRPr="008C6CAC" w:rsidRDefault="009C56B0" w:rsidP="00405B7A">
            <w:pPr>
              <w:pStyle w:val="tabletext11"/>
              <w:rPr>
                <w:ins w:id="8474" w:author="Author"/>
              </w:rPr>
            </w:pPr>
            <w:ins w:id="8475" w:author="Author">
              <w:r w:rsidRPr="008C6CAC">
                <w:t>The named insured has other primary coverage providing benefits for allowable medical expenses and work loss.</w:t>
              </w:r>
            </w:ins>
          </w:p>
        </w:tc>
        <w:tc>
          <w:tcPr>
            <w:tcW w:w="2080" w:type="dxa"/>
            <w:tcBorders>
              <w:top w:val="single" w:sz="6" w:space="0" w:color="auto"/>
              <w:left w:val="single" w:sz="6" w:space="0" w:color="auto"/>
              <w:bottom w:val="single" w:sz="6" w:space="0" w:color="auto"/>
              <w:right w:val="single" w:sz="6" w:space="0" w:color="auto"/>
            </w:tcBorders>
            <w:vAlign w:val="bottom"/>
          </w:tcPr>
          <w:p w14:paraId="7C77E04F" w14:textId="77777777" w:rsidR="009C56B0" w:rsidRPr="008C6CAC" w:rsidRDefault="009C56B0" w:rsidP="00405B7A">
            <w:pPr>
              <w:pStyle w:val="tabletext11"/>
              <w:jc w:val="center"/>
              <w:rPr>
                <w:ins w:id="8476" w:author="Author"/>
              </w:rPr>
            </w:pPr>
            <w:ins w:id="8477" w:author="Author">
              <w:r w:rsidRPr="008C6CAC">
                <w:t>0.65</w:t>
              </w:r>
            </w:ins>
          </w:p>
        </w:tc>
      </w:tr>
    </w:tbl>
    <w:p w14:paraId="7B8C83B4" w14:textId="77777777" w:rsidR="009C56B0" w:rsidRPr="008C6CAC" w:rsidRDefault="009C56B0" w:rsidP="009C56B0">
      <w:pPr>
        <w:pStyle w:val="tablecaption"/>
        <w:rPr>
          <w:ins w:id="8478" w:author="Author"/>
        </w:rPr>
      </w:pPr>
      <w:ins w:id="8479" w:author="Author">
        <w:r w:rsidRPr="008C6CAC">
          <w:t>Table 293.C. Coordination of Benefits Factor</w:t>
        </w:r>
      </w:ins>
    </w:p>
    <w:p w14:paraId="58A577F1" w14:textId="77777777" w:rsidR="009C56B0" w:rsidRPr="008C6CAC" w:rsidRDefault="009C56B0" w:rsidP="009C56B0">
      <w:pPr>
        <w:pStyle w:val="isonormal"/>
        <w:rPr>
          <w:ins w:id="8480" w:author="Author"/>
        </w:rPr>
      </w:pPr>
    </w:p>
    <w:p w14:paraId="5EF73396" w14:textId="77777777" w:rsidR="009C56B0" w:rsidRPr="008C6CAC" w:rsidRDefault="009C56B0" w:rsidP="009C56B0">
      <w:pPr>
        <w:pStyle w:val="outlinehd2"/>
        <w:rPr>
          <w:ins w:id="8481" w:author="Author"/>
        </w:rPr>
      </w:pPr>
      <w:ins w:id="8482" w:author="Author">
        <w:r w:rsidRPr="008C6CAC">
          <w:tab/>
          <w:t>D.</w:t>
        </w:r>
        <w:r w:rsidRPr="008C6CAC">
          <w:tab/>
          <w:t>Excess Attendant Care</w:t>
        </w:r>
      </w:ins>
    </w:p>
    <w:p w14:paraId="4C82F5EE" w14:textId="77777777" w:rsidR="009C56B0" w:rsidRPr="008C6CAC" w:rsidRDefault="009C56B0" w:rsidP="009C56B0">
      <w:pPr>
        <w:pStyle w:val="blocktext3"/>
        <w:rPr>
          <w:ins w:id="8483" w:author="Author"/>
        </w:rPr>
      </w:pPr>
      <w:ins w:id="8484" w:author="Author">
        <w:r w:rsidRPr="008C6CAC">
          <w:t>Requirement</w:t>
        </w:r>
      </w:ins>
    </w:p>
    <w:p w14:paraId="57218FA4" w14:textId="77777777" w:rsidR="009C56B0" w:rsidRPr="008C6CAC" w:rsidRDefault="009C56B0" w:rsidP="009C56B0">
      <w:pPr>
        <w:pStyle w:val="blocktext3"/>
        <w:rPr>
          <w:ins w:id="8485" w:author="Author"/>
        </w:rPr>
      </w:pPr>
      <w:ins w:id="8486" w:author="Author">
        <w:r w:rsidRPr="008C6CAC">
          <w:t>An insurer shall offer the applicant or named insured the option to purchase Excess Attendant Care Coverage. A $10,000 per person/per accident coverage limit is available if the applicant or named insured selects any of the following PIP Medical Expenses Coverage limits: $50,000, $250,000 or $500,000. Refer to company for Excess Attendant Care Coverage limits other than $10,000. Charge an additional premium per vehicle:</w:t>
        </w:r>
      </w:ins>
    </w:p>
    <w:p w14:paraId="3D905ACC" w14:textId="77777777" w:rsidR="009C56B0" w:rsidRPr="008C6CAC" w:rsidRDefault="009C56B0" w:rsidP="009C56B0">
      <w:pPr>
        <w:pStyle w:val="space4"/>
        <w:rPr>
          <w:ins w:id="84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11"/>
        <w:gridCol w:w="9469"/>
      </w:tblGrid>
      <w:tr w:rsidR="009C56B0" w:rsidRPr="008C6CAC" w14:paraId="53BEFA74" w14:textId="77777777" w:rsidTr="00405B7A">
        <w:trPr>
          <w:cantSplit/>
          <w:trHeight w:val="190"/>
          <w:ins w:id="8488" w:author="Author"/>
        </w:trPr>
        <w:tc>
          <w:tcPr>
            <w:tcW w:w="200" w:type="dxa"/>
          </w:tcPr>
          <w:p w14:paraId="65F8243E" w14:textId="77777777" w:rsidR="009C56B0" w:rsidRPr="008C6CAC" w:rsidRDefault="009C56B0" w:rsidP="00405B7A">
            <w:pPr>
              <w:pStyle w:val="tabletext11"/>
              <w:rPr>
                <w:ins w:id="8489" w:author="Author"/>
              </w:rPr>
            </w:pPr>
          </w:p>
        </w:tc>
        <w:tc>
          <w:tcPr>
            <w:tcW w:w="611" w:type="dxa"/>
            <w:vAlign w:val="bottom"/>
            <w:hideMark/>
          </w:tcPr>
          <w:p w14:paraId="7B933A15" w14:textId="77777777" w:rsidR="009C56B0" w:rsidRPr="008C6CAC" w:rsidRDefault="009C56B0" w:rsidP="00405B7A">
            <w:pPr>
              <w:pStyle w:val="tabletext11"/>
              <w:spacing w:before="120" w:after="0"/>
              <w:rPr>
                <w:ins w:id="8490" w:author="Author"/>
                <w:szCs w:val="44"/>
              </w:rPr>
            </w:pPr>
            <w:ins w:id="8491" w:author="Author">
              <w:r w:rsidRPr="008C6CAC">
                <w:rPr>
                  <w:szCs w:val="44"/>
                </w:rPr>
                <w:sym w:font="Wingdings 2" w:char="F03F"/>
              </w:r>
            </w:ins>
          </w:p>
        </w:tc>
        <w:tc>
          <w:tcPr>
            <w:tcW w:w="9469" w:type="dxa"/>
            <w:hideMark/>
          </w:tcPr>
          <w:p w14:paraId="5A28367B" w14:textId="77777777" w:rsidR="009C56B0" w:rsidRPr="008C6CAC" w:rsidRDefault="009C56B0" w:rsidP="00405B7A">
            <w:pPr>
              <w:pStyle w:val="tabletext11"/>
              <w:rPr>
                <w:ins w:id="8492" w:author="Author"/>
              </w:rPr>
            </w:pPr>
            <w:ins w:id="8493" w:author="Author">
              <w:r w:rsidRPr="008C6CAC">
                <w:t xml:space="preserve">Additional Premium = Loss Cost </w:t>
              </w:r>
              <w:r w:rsidRPr="008C6CAC">
                <w:sym w:font="Symbol" w:char="F02A"/>
              </w:r>
              <w:r w:rsidRPr="008C6CAC">
                <w:t xml:space="preserve"> Medical Expenses Coverage Factor </w:t>
              </w:r>
              <w:r w:rsidRPr="008C6CAC">
                <w:sym w:font="Symbol" w:char="F02A"/>
              </w:r>
              <w:r w:rsidRPr="008C6CAC">
                <w:t xml:space="preserve"> Excess Attendant Care Coverage Factor</w:t>
              </w:r>
            </w:ins>
          </w:p>
        </w:tc>
      </w:tr>
    </w:tbl>
    <w:p w14:paraId="609B11F3" w14:textId="77777777" w:rsidR="009C56B0" w:rsidRPr="008C6CAC" w:rsidRDefault="009C56B0" w:rsidP="009C56B0">
      <w:pPr>
        <w:pStyle w:val="outlinetxt3"/>
        <w:rPr>
          <w:ins w:id="8494" w:author="Author"/>
        </w:rPr>
      </w:pPr>
      <w:ins w:id="8495" w:author="Author">
        <w:r w:rsidRPr="008C6CAC">
          <w:rPr>
            <w:b/>
            <w:bCs/>
          </w:rPr>
          <w:tab/>
          <w:t>1.</w:t>
        </w:r>
        <w:r w:rsidRPr="008C6CAC">
          <w:rPr>
            <w:b/>
            <w:bCs/>
          </w:rPr>
          <w:tab/>
        </w:r>
        <w:r w:rsidRPr="008C6CAC">
          <w:t>Refer to the territorial loss costs/rates for the Loss Cost.</w:t>
        </w:r>
      </w:ins>
    </w:p>
    <w:p w14:paraId="380C8101" w14:textId="77777777" w:rsidR="009C56B0" w:rsidRPr="008C6CAC" w:rsidRDefault="009C56B0" w:rsidP="009C56B0">
      <w:pPr>
        <w:pStyle w:val="outlinetxt3"/>
        <w:rPr>
          <w:ins w:id="8496" w:author="Author"/>
        </w:rPr>
      </w:pPr>
      <w:ins w:id="8497" w:author="Author">
        <w:r w:rsidRPr="008C6CAC">
          <w:rPr>
            <w:b/>
            <w:bCs/>
          </w:rPr>
          <w:tab/>
          <w:t>2.</w:t>
        </w:r>
        <w:r w:rsidRPr="008C6CAC">
          <w:rPr>
            <w:b/>
            <w:bCs/>
          </w:rPr>
          <w:tab/>
        </w:r>
        <w:r w:rsidRPr="008C6CAC">
          <w:t xml:space="preserve">Refer to Paragraph </w:t>
        </w:r>
        <w:r w:rsidRPr="008C6CAC">
          <w:rPr>
            <w:b/>
            <w:bCs/>
          </w:rPr>
          <w:t>B.7.</w:t>
        </w:r>
        <w:r w:rsidRPr="008C6CAC">
          <w:t xml:space="preserve"> for the Medical Expenses Coverage Factor.</w:t>
        </w:r>
      </w:ins>
    </w:p>
    <w:p w14:paraId="52BDC227" w14:textId="77777777" w:rsidR="009C56B0" w:rsidRPr="008C6CAC" w:rsidRDefault="009C56B0" w:rsidP="009C56B0">
      <w:pPr>
        <w:pStyle w:val="outlinehd3"/>
        <w:rPr>
          <w:ins w:id="8498" w:author="Author"/>
        </w:rPr>
      </w:pPr>
      <w:ins w:id="8499" w:author="Author">
        <w:r w:rsidRPr="008C6CAC">
          <w:tab/>
          <w:t>3.</w:t>
        </w:r>
        <w:r w:rsidRPr="008C6CAC">
          <w:tab/>
          <w:t>Excess Attendant Care Coverage Factors</w:t>
        </w:r>
      </w:ins>
    </w:p>
    <w:p w14:paraId="54CE3440" w14:textId="77777777" w:rsidR="009C56B0" w:rsidRPr="008C6CAC" w:rsidRDefault="009C56B0" w:rsidP="009C56B0">
      <w:pPr>
        <w:pStyle w:val="space4"/>
        <w:rPr>
          <w:ins w:id="85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9C56B0" w:rsidRPr="008C6CAC" w14:paraId="5AB794EB" w14:textId="77777777" w:rsidTr="00405B7A">
        <w:trPr>
          <w:cantSplit/>
          <w:trHeight w:val="190"/>
          <w:ins w:id="8501" w:author="Author"/>
        </w:trPr>
        <w:tc>
          <w:tcPr>
            <w:tcW w:w="200" w:type="dxa"/>
            <w:tcBorders>
              <w:right w:val="single" w:sz="6" w:space="0" w:color="auto"/>
            </w:tcBorders>
            <w:shd w:val="clear" w:color="auto" w:fill="auto"/>
          </w:tcPr>
          <w:p w14:paraId="05B74C2D" w14:textId="77777777" w:rsidR="009C56B0" w:rsidRPr="008C6CAC" w:rsidRDefault="009C56B0" w:rsidP="00405B7A">
            <w:pPr>
              <w:pStyle w:val="tablehead"/>
              <w:rPr>
                <w:ins w:id="850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3F2146A" w14:textId="77777777" w:rsidR="009C56B0" w:rsidRPr="008C6CAC" w:rsidRDefault="009C56B0" w:rsidP="00405B7A">
            <w:pPr>
              <w:pStyle w:val="tablehead"/>
              <w:rPr>
                <w:ins w:id="8503" w:author="Author"/>
              </w:rPr>
            </w:pPr>
            <w:ins w:id="8504" w:author="Author">
              <w:r w:rsidRPr="008C6CAC">
                <w:t>Medical Expense Coverage Limit</w:t>
              </w:r>
            </w:ins>
          </w:p>
        </w:tc>
        <w:tc>
          <w:tcPr>
            <w:tcW w:w="2400" w:type="dxa"/>
            <w:gridSpan w:val="2"/>
            <w:tcBorders>
              <w:top w:val="single" w:sz="6" w:space="0" w:color="auto"/>
              <w:left w:val="single" w:sz="6" w:space="0" w:color="auto"/>
              <w:bottom w:val="single" w:sz="6" w:space="0" w:color="auto"/>
              <w:right w:val="single" w:sz="6" w:space="0" w:color="auto"/>
            </w:tcBorders>
            <w:vAlign w:val="bottom"/>
          </w:tcPr>
          <w:p w14:paraId="59061DF1" w14:textId="77777777" w:rsidR="009C56B0" w:rsidRPr="008C6CAC" w:rsidRDefault="009C56B0" w:rsidP="00405B7A">
            <w:pPr>
              <w:pStyle w:val="tablehead"/>
              <w:rPr>
                <w:ins w:id="8505" w:author="Author"/>
              </w:rPr>
            </w:pPr>
            <w:ins w:id="8506" w:author="Author">
              <w:r w:rsidRPr="008C6CAC">
                <w:t>Factor</w:t>
              </w:r>
            </w:ins>
          </w:p>
        </w:tc>
      </w:tr>
      <w:tr w:rsidR="009C56B0" w:rsidRPr="008C6CAC" w14:paraId="7BD61ED5" w14:textId="77777777" w:rsidTr="00405B7A">
        <w:trPr>
          <w:cantSplit/>
          <w:trHeight w:val="190"/>
          <w:ins w:id="8507" w:author="Author"/>
        </w:trPr>
        <w:tc>
          <w:tcPr>
            <w:tcW w:w="200" w:type="dxa"/>
            <w:tcBorders>
              <w:right w:val="single" w:sz="6" w:space="0" w:color="auto"/>
            </w:tcBorders>
            <w:shd w:val="clear" w:color="auto" w:fill="auto"/>
          </w:tcPr>
          <w:p w14:paraId="4FD8EA90" w14:textId="77777777" w:rsidR="009C56B0" w:rsidRPr="008C6CAC" w:rsidRDefault="009C56B0" w:rsidP="00405B7A">
            <w:pPr>
              <w:pStyle w:val="tabletext11"/>
              <w:rPr>
                <w:ins w:id="8508" w:author="Author"/>
              </w:rPr>
            </w:pPr>
          </w:p>
        </w:tc>
        <w:tc>
          <w:tcPr>
            <w:tcW w:w="720" w:type="dxa"/>
            <w:tcBorders>
              <w:top w:val="single" w:sz="6" w:space="0" w:color="auto"/>
              <w:left w:val="single" w:sz="6" w:space="0" w:color="auto"/>
              <w:bottom w:val="single" w:sz="6" w:space="0" w:color="auto"/>
            </w:tcBorders>
          </w:tcPr>
          <w:p w14:paraId="4FAB856E" w14:textId="77777777" w:rsidR="009C56B0" w:rsidRPr="008C6CAC" w:rsidRDefault="009C56B0" w:rsidP="00405B7A">
            <w:pPr>
              <w:pStyle w:val="tabletext11"/>
              <w:jc w:val="right"/>
              <w:rPr>
                <w:ins w:id="8509" w:author="Author"/>
              </w:rPr>
            </w:pPr>
            <w:ins w:id="8510" w:author="Author">
              <w:r w:rsidRPr="008C6CAC">
                <w:t>$</w:t>
              </w:r>
            </w:ins>
          </w:p>
        </w:tc>
        <w:tc>
          <w:tcPr>
            <w:tcW w:w="840" w:type="dxa"/>
            <w:tcBorders>
              <w:top w:val="single" w:sz="6" w:space="0" w:color="auto"/>
              <w:left w:val="nil"/>
              <w:bottom w:val="single" w:sz="6" w:space="0" w:color="auto"/>
            </w:tcBorders>
          </w:tcPr>
          <w:p w14:paraId="022AB51E" w14:textId="77777777" w:rsidR="009C56B0" w:rsidRPr="008C6CAC" w:rsidRDefault="009C56B0" w:rsidP="00405B7A">
            <w:pPr>
              <w:pStyle w:val="tabletext11"/>
              <w:jc w:val="right"/>
              <w:rPr>
                <w:ins w:id="8511" w:author="Author"/>
              </w:rPr>
            </w:pPr>
            <w:ins w:id="8512" w:author="Author">
              <w:r w:rsidRPr="008C6CAC">
                <w:t>50,000</w:t>
              </w:r>
            </w:ins>
          </w:p>
        </w:tc>
        <w:tc>
          <w:tcPr>
            <w:tcW w:w="840" w:type="dxa"/>
            <w:tcBorders>
              <w:top w:val="single" w:sz="6" w:space="0" w:color="auto"/>
              <w:left w:val="nil"/>
              <w:bottom w:val="single" w:sz="6" w:space="0" w:color="auto"/>
              <w:right w:val="single" w:sz="6" w:space="0" w:color="auto"/>
            </w:tcBorders>
          </w:tcPr>
          <w:p w14:paraId="3B72DF72" w14:textId="77777777" w:rsidR="009C56B0" w:rsidRPr="008C6CAC" w:rsidRDefault="009C56B0" w:rsidP="00405B7A">
            <w:pPr>
              <w:pStyle w:val="tabletext11"/>
              <w:rPr>
                <w:ins w:id="8513" w:author="Author"/>
              </w:rPr>
            </w:pPr>
          </w:p>
        </w:tc>
        <w:tc>
          <w:tcPr>
            <w:tcW w:w="1440" w:type="dxa"/>
            <w:tcBorders>
              <w:top w:val="single" w:sz="6" w:space="0" w:color="auto"/>
              <w:left w:val="single" w:sz="6" w:space="0" w:color="auto"/>
              <w:bottom w:val="single" w:sz="6" w:space="0" w:color="auto"/>
            </w:tcBorders>
          </w:tcPr>
          <w:p w14:paraId="40F2DDF3" w14:textId="77777777" w:rsidR="009C56B0" w:rsidRPr="008C6CAC" w:rsidRDefault="009C56B0" w:rsidP="00405B7A">
            <w:pPr>
              <w:pStyle w:val="tabletext11"/>
              <w:jc w:val="right"/>
              <w:rPr>
                <w:ins w:id="8514" w:author="Author"/>
              </w:rPr>
            </w:pPr>
            <w:ins w:id="8515" w:author="Author">
              <w:r w:rsidRPr="008C6CAC">
                <w:t>0.058</w:t>
              </w:r>
            </w:ins>
          </w:p>
        </w:tc>
        <w:tc>
          <w:tcPr>
            <w:tcW w:w="960" w:type="dxa"/>
            <w:tcBorders>
              <w:top w:val="single" w:sz="6" w:space="0" w:color="auto"/>
              <w:left w:val="nil"/>
              <w:bottom w:val="single" w:sz="6" w:space="0" w:color="auto"/>
              <w:right w:val="single" w:sz="6" w:space="0" w:color="auto"/>
            </w:tcBorders>
          </w:tcPr>
          <w:p w14:paraId="40399356" w14:textId="77777777" w:rsidR="009C56B0" w:rsidRPr="008C6CAC" w:rsidRDefault="009C56B0" w:rsidP="00405B7A">
            <w:pPr>
              <w:pStyle w:val="tabletext11"/>
              <w:rPr>
                <w:ins w:id="8516" w:author="Author"/>
              </w:rPr>
            </w:pPr>
          </w:p>
        </w:tc>
      </w:tr>
      <w:tr w:rsidR="009C56B0" w:rsidRPr="008C6CAC" w14:paraId="78DA5582" w14:textId="77777777" w:rsidTr="00405B7A">
        <w:trPr>
          <w:cantSplit/>
          <w:trHeight w:val="190"/>
          <w:ins w:id="8517" w:author="Author"/>
        </w:trPr>
        <w:tc>
          <w:tcPr>
            <w:tcW w:w="200" w:type="dxa"/>
            <w:tcBorders>
              <w:right w:val="single" w:sz="6" w:space="0" w:color="auto"/>
            </w:tcBorders>
            <w:shd w:val="clear" w:color="auto" w:fill="auto"/>
          </w:tcPr>
          <w:p w14:paraId="6069D45A" w14:textId="77777777" w:rsidR="009C56B0" w:rsidRPr="008C6CAC" w:rsidRDefault="009C56B0" w:rsidP="00405B7A">
            <w:pPr>
              <w:pStyle w:val="tabletext11"/>
              <w:rPr>
                <w:ins w:id="8518" w:author="Author"/>
              </w:rPr>
            </w:pPr>
          </w:p>
        </w:tc>
        <w:tc>
          <w:tcPr>
            <w:tcW w:w="720" w:type="dxa"/>
            <w:tcBorders>
              <w:top w:val="single" w:sz="6" w:space="0" w:color="auto"/>
              <w:left w:val="single" w:sz="6" w:space="0" w:color="auto"/>
              <w:bottom w:val="single" w:sz="6" w:space="0" w:color="auto"/>
            </w:tcBorders>
          </w:tcPr>
          <w:p w14:paraId="57046E04" w14:textId="77777777" w:rsidR="009C56B0" w:rsidRPr="008C6CAC" w:rsidRDefault="009C56B0" w:rsidP="00405B7A">
            <w:pPr>
              <w:pStyle w:val="tabletext11"/>
              <w:rPr>
                <w:ins w:id="8519" w:author="Author"/>
              </w:rPr>
            </w:pPr>
          </w:p>
        </w:tc>
        <w:tc>
          <w:tcPr>
            <w:tcW w:w="840" w:type="dxa"/>
            <w:tcBorders>
              <w:top w:val="single" w:sz="6" w:space="0" w:color="auto"/>
              <w:left w:val="nil"/>
              <w:bottom w:val="single" w:sz="6" w:space="0" w:color="auto"/>
            </w:tcBorders>
          </w:tcPr>
          <w:p w14:paraId="5FFD69D1" w14:textId="77777777" w:rsidR="009C56B0" w:rsidRPr="008C6CAC" w:rsidRDefault="009C56B0" w:rsidP="00405B7A">
            <w:pPr>
              <w:pStyle w:val="tabletext11"/>
              <w:jc w:val="right"/>
              <w:rPr>
                <w:ins w:id="8520" w:author="Author"/>
              </w:rPr>
            </w:pPr>
            <w:ins w:id="8521" w:author="Author">
              <w:r w:rsidRPr="008C6CAC">
                <w:t>250,000</w:t>
              </w:r>
            </w:ins>
          </w:p>
        </w:tc>
        <w:tc>
          <w:tcPr>
            <w:tcW w:w="840" w:type="dxa"/>
            <w:tcBorders>
              <w:top w:val="single" w:sz="6" w:space="0" w:color="auto"/>
              <w:left w:val="nil"/>
              <w:bottom w:val="single" w:sz="6" w:space="0" w:color="auto"/>
              <w:right w:val="single" w:sz="6" w:space="0" w:color="auto"/>
            </w:tcBorders>
          </w:tcPr>
          <w:p w14:paraId="17D15304" w14:textId="77777777" w:rsidR="009C56B0" w:rsidRPr="008C6CAC" w:rsidRDefault="009C56B0" w:rsidP="00405B7A">
            <w:pPr>
              <w:pStyle w:val="tabletext11"/>
              <w:rPr>
                <w:ins w:id="8522" w:author="Author"/>
              </w:rPr>
            </w:pPr>
          </w:p>
        </w:tc>
        <w:tc>
          <w:tcPr>
            <w:tcW w:w="1440" w:type="dxa"/>
            <w:tcBorders>
              <w:top w:val="single" w:sz="6" w:space="0" w:color="auto"/>
              <w:left w:val="single" w:sz="6" w:space="0" w:color="auto"/>
              <w:bottom w:val="single" w:sz="6" w:space="0" w:color="auto"/>
            </w:tcBorders>
          </w:tcPr>
          <w:p w14:paraId="546A7CFF" w14:textId="77777777" w:rsidR="009C56B0" w:rsidRPr="008C6CAC" w:rsidRDefault="009C56B0" w:rsidP="00405B7A">
            <w:pPr>
              <w:pStyle w:val="tabletext11"/>
              <w:jc w:val="right"/>
              <w:rPr>
                <w:ins w:id="8523" w:author="Author"/>
              </w:rPr>
            </w:pPr>
            <w:ins w:id="8524" w:author="Author">
              <w:r w:rsidRPr="008C6CAC">
                <w:t>0.006</w:t>
              </w:r>
            </w:ins>
          </w:p>
        </w:tc>
        <w:tc>
          <w:tcPr>
            <w:tcW w:w="960" w:type="dxa"/>
            <w:tcBorders>
              <w:top w:val="single" w:sz="6" w:space="0" w:color="auto"/>
              <w:left w:val="nil"/>
              <w:bottom w:val="single" w:sz="6" w:space="0" w:color="auto"/>
              <w:right w:val="single" w:sz="6" w:space="0" w:color="auto"/>
            </w:tcBorders>
          </w:tcPr>
          <w:p w14:paraId="144A137D" w14:textId="77777777" w:rsidR="009C56B0" w:rsidRPr="008C6CAC" w:rsidRDefault="009C56B0" w:rsidP="00405B7A">
            <w:pPr>
              <w:pStyle w:val="tabletext11"/>
              <w:rPr>
                <w:ins w:id="8525" w:author="Author"/>
              </w:rPr>
            </w:pPr>
          </w:p>
        </w:tc>
      </w:tr>
      <w:tr w:rsidR="009C56B0" w:rsidRPr="008C6CAC" w14:paraId="4892FFB0" w14:textId="77777777" w:rsidTr="00405B7A">
        <w:trPr>
          <w:cantSplit/>
          <w:trHeight w:val="190"/>
          <w:ins w:id="8526" w:author="Author"/>
        </w:trPr>
        <w:tc>
          <w:tcPr>
            <w:tcW w:w="200" w:type="dxa"/>
            <w:tcBorders>
              <w:right w:val="single" w:sz="6" w:space="0" w:color="auto"/>
            </w:tcBorders>
            <w:shd w:val="clear" w:color="auto" w:fill="auto"/>
          </w:tcPr>
          <w:p w14:paraId="6B0F57C8" w14:textId="77777777" w:rsidR="009C56B0" w:rsidRPr="008C6CAC" w:rsidRDefault="009C56B0" w:rsidP="00405B7A">
            <w:pPr>
              <w:pStyle w:val="tabletext11"/>
              <w:rPr>
                <w:ins w:id="8527" w:author="Author"/>
              </w:rPr>
            </w:pPr>
          </w:p>
        </w:tc>
        <w:tc>
          <w:tcPr>
            <w:tcW w:w="720" w:type="dxa"/>
            <w:tcBorders>
              <w:top w:val="single" w:sz="6" w:space="0" w:color="auto"/>
              <w:left w:val="single" w:sz="6" w:space="0" w:color="auto"/>
              <w:bottom w:val="single" w:sz="6" w:space="0" w:color="auto"/>
            </w:tcBorders>
          </w:tcPr>
          <w:p w14:paraId="46A781BA" w14:textId="77777777" w:rsidR="009C56B0" w:rsidRPr="008C6CAC" w:rsidRDefault="009C56B0" w:rsidP="00405B7A">
            <w:pPr>
              <w:pStyle w:val="tabletext11"/>
              <w:rPr>
                <w:ins w:id="8528" w:author="Author"/>
              </w:rPr>
            </w:pPr>
          </w:p>
        </w:tc>
        <w:tc>
          <w:tcPr>
            <w:tcW w:w="840" w:type="dxa"/>
            <w:tcBorders>
              <w:top w:val="single" w:sz="6" w:space="0" w:color="auto"/>
              <w:left w:val="nil"/>
              <w:bottom w:val="single" w:sz="6" w:space="0" w:color="auto"/>
            </w:tcBorders>
          </w:tcPr>
          <w:p w14:paraId="23288FF8" w14:textId="77777777" w:rsidR="009C56B0" w:rsidRPr="008C6CAC" w:rsidRDefault="009C56B0" w:rsidP="00405B7A">
            <w:pPr>
              <w:pStyle w:val="tabletext11"/>
              <w:jc w:val="right"/>
              <w:rPr>
                <w:ins w:id="8529" w:author="Author"/>
              </w:rPr>
            </w:pPr>
            <w:ins w:id="8530" w:author="Author">
              <w:r w:rsidRPr="008C6CAC">
                <w:t>500,000</w:t>
              </w:r>
            </w:ins>
          </w:p>
        </w:tc>
        <w:tc>
          <w:tcPr>
            <w:tcW w:w="840" w:type="dxa"/>
            <w:tcBorders>
              <w:top w:val="single" w:sz="6" w:space="0" w:color="auto"/>
              <w:left w:val="nil"/>
              <w:bottom w:val="single" w:sz="6" w:space="0" w:color="auto"/>
              <w:right w:val="single" w:sz="6" w:space="0" w:color="auto"/>
            </w:tcBorders>
          </w:tcPr>
          <w:p w14:paraId="6627D6F0" w14:textId="77777777" w:rsidR="009C56B0" w:rsidRPr="008C6CAC" w:rsidRDefault="009C56B0" w:rsidP="00405B7A">
            <w:pPr>
              <w:pStyle w:val="tabletext11"/>
              <w:rPr>
                <w:ins w:id="8531" w:author="Author"/>
              </w:rPr>
            </w:pPr>
          </w:p>
        </w:tc>
        <w:tc>
          <w:tcPr>
            <w:tcW w:w="1440" w:type="dxa"/>
            <w:tcBorders>
              <w:top w:val="single" w:sz="6" w:space="0" w:color="auto"/>
              <w:left w:val="single" w:sz="6" w:space="0" w:color="auto"/>
              <w:bottom w:val="single" w:sz="6" w:space="0" w:color="auto"/>
            </w:tcBorders>
          </w:tcPr>
          <w:p w14:paraId="216D97B8" w14:textId="77777777" w:rsidR="009C56B0" w:rsidRPr="008C6CAC" w:rsidRDefault="009C56B0" w:rsidP="00405B7A">
            <w:pPr>
              <w:pStyle w:val="tabletext11"/>
              <w:jc w:val="right"/>
              <w:rPr>
                <w:ins w:id="8532" w:author="Author"/>
              </w:rPr>
            </w:pPr>
            <w:ins w:id="8533" w:author="Author">
              <w:r w:rsidRPr="008C6CAC">
                <w:t>0.002</w:t>
              </w:r>
            </w:ins>
          </w:p>
        </w:tc>
        <w:tc>
          <w:tcPr>
            <w:tcW w:w="960" w:type="dxa"/>
            <w:tcBorders>
              <w:top w:val="single" w:sz="6" w:space="0" w:color="auto"/>
              <w:left w:val="nil"/>
              <w:bottom w:val="single" w:sz="6" w:space="0" w:color="auto"/>
              <w:right w:val="single" w:sz="6" w:space="0" w:color="auto"/>
            </w:tcBorders>
          </w:tcPr>
          <w:p w14:paraId="04624238" w14:textId="77777777" w:rsidR="009C56B0" w:rsidRPr="008C6CAC" w:rsidRDefault="009C56B0" w:rsidP="00405B7A">
            <w:pPr>
              <w:pStyle w:val="tabletext11"/>
              <w:rPr>
                <w:ins w:id="8534" w:author="Author"/>
              </w:rPr>
            </w:pPr>
          </w:p>
        </w:tc>
      </w:tr>
    </w:tbl>
    <w:p w14:paraId="4A67D642" w14:textId="77777777" w:rsidR="009C56B0" w:rsidRPr="008C6CAC" w:rsidRDefault="009C56B0" w:rsidP="009C56B0">
      <w:pPr>
        <w:pStyle w:val="tablecaption"/>
        <w:rPr>
          <w:ins w:id="8535" w:author="Author"/>
        </w:rPr>
      </w:pPr>
      <w:ins w:id="8536" w:author="Author">
        <w:r w:rsidRPr="008C6CAC">
          <w:t>Table 293.D.3. Excess Attendant Care Coverage Factors</w:t>
        </w:r>
      </w:ins>
    </w:p>
    <w:p w14:paraId="0C937B38" w14:textId="77777777" w:rsidR="009C56B0" w:rsidRPr="008C6CAC" w:rsidRDefault="009C56B0" w:rsidP="009C56B0">
      <w:pPr>
        <w:pStyle w:val="isonormal"/>
        <w:rPr>
          <w:ins w:id="8537" w:author="Author"/>
        </w:rPr>
      </w:pPr>
    </w:p>
    <w:p w14:paraId="10EAD3A3" w14:textId="77777777" w:rsidR="009C56B0" w:rsidRPr="008C6CAC" w:rsidRDefault="009C56B0" w:rsidP="009C56B0">
      <w:pPr>
        <w:pStyle w:val="outlinehd2"/>
        <w:rPr>
          <w:ins w:id="8538" w:author="Author"/>
        </w:rPr>
      </w:pPr>
      <w:ins w:id="8539" w:author="Author">
        <w:r w:rsidRPr="008C6CAC">
          <w:tab/>
          <w:t>E.</w:t>
        </w:r>
        <w:r w:rsidRPr="008C6CAC">
          <w:tab/>
          <w:t>Broadened Personal Injury Protection Coverage For Named Individuals</w:t>
        </w:r>
      </w:ins>
    </w:p>
    <w:p w14:paraId="1BC5C1D9" w14:textId="77777777" w:rsidR="009C56B0" w:rsidRPr="008C6CAC" w:rsidRDefault="009C56B0" w:rsidP="009C56B0">
      <w:pPr>
        <w:pStyle w:val="blocktext3"/>
        <w:rPr>
          <w:ins w:id="8540" w:author="Author"/>
        </w:rPr>
      </w:pPr>
      <w:ins w:id="8541" w:author="Author">
        <w:r w:rsidRPr="008C6CAC">
          <w:t xml:space="preserve">An individual who regularly uses the insured auto may be provided Personal Injury Protection by naming the individual as a named insured. Use Named Individuals – Broadened Personal Injury Protection Coverage Endorsement </w:t>
        </w:r>
        <w:r w:rsidRPr="008C6CAC">
          <w:rPr>
            <w:rStyle w:val="formlink"/>
            <w:color w:val="000000"/>
          </w:rPr>
          <w:t>CA 22 01</w:t>
        </w:r>
        <w:r w:rsidRPr="008C6CAC">
          <w:rPr>
            <w:b/>
            <w:color w:val="000000"/>
          </w:rPr>
          <w:t>.</w:t>
        </w:r>
        <w:r w:rsidRPr="008C6CAC">
          <w:t xml:space="preserve"> Charge an additional premium:</w:t>
        </w:r>
      </w:ins>
    </w:p>
    <w:p w14:paraId="0CAA6D10" w14:textId="77777777" w:rsidR="009C56B0" w:rsidRPr="008C6CAC" w:rsidRDefault="009C56B0" w:rsidP="009C56B0">
      <w:pPr>
        <w:pStyle w:val="space4"/>
        <w:rPr>
          <w:ins w:id="854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11"/>
        <w:gridCol w:w="9469"/>
      </w:tblGrid>
      <w:tr w:rsidR="009C56B0" w:rsidRPr="008C6CAC" w14:paraId="6E4178A1" w14:textId="77777777" w:rsidTr="00405B7A">
        <w:trPr>
          <w:cantSplit/>
          <w:trHeight w:val="190"/>
          <w:ins w:id="8543" w:author="Author"/>
        </w:trPr>
        <w:tc>
          <w:tcPr>
            <w:tcW w:w="200" w:type="dxa"/>
          </w:tcPr>
          <w:p w14:paraId="0126C061" w14:textId="77777777" w:rsidR="009C56B0" w:rsidRPr="008C6CAC" w:rsidRDefault="009C56B0" w:rsidP="00405B7A">
            <w:pPr>
              <w:pStyle w:val="tabletext11"/>
              <w:rPr>
                <w:ins w:id="8544" w:author="Author"/>
              </w:rPr>
            </w:pPr>
          </w:p>
        </w:tc>
        <w:tc>
          <w:tcPr>
            <w:tcW w:w="611" w:type="dxa"/>
            <w:vAlign w:val="bottom"/>
            <w:hideMark/>
          </w:tcPr>
          <w:p w14:paraId="46AEFA3E" w14:textId="77777777" w:rsidR="009C56B0" w:rsidRPr="008C6CAC" w:rsidRDefault="009C56B0" w:rsidP="00405B7A">
            <w:pPr>
              <w:pStyle w:val="tabletext11"/>
              <w:spacing w:before="120" w:after="0"/>
              <w:rPr>
                <w:ins w:id="8545" w:author="Author"/>
                <w:szCs w:val="44"/>
              </w:rPr>
            </w:pPr>
            <w:ins w:id="8546" w:author="Author">
              <w:r w:rsidRPr="008C6CAC">
                <w:rPr>
                  <w:szCs w:val="44"/>
                </w:rPr>
                <w:sym w:font="Wingdings 2" w:char="F03F"/>
              </w:r>
            </w:ins>
          </w:p>
        </w:tc>
        <w:tc>
          <w:tcPr>
            <w:tcW w:w="9469" w:type="dxa"/>
            <w:hideMark/>
          </w:tcPr>
          <w:p w14:paraId="41C2EE6C" w14:textId="77777777" w:rsidR="009C56B0" w:rsidRPr="008C6CAC" w:rsidRDefault="009C56B0" w:rsidP="00405B7A">
            <w:pPr>
              <w:pStyle w:val="tabletext11"/>
              <w:rPr>
                <w:ins w:id="8547" w:author="Author"/>
              </w:rPr>
            </w:pPr>
            <w:ins w:id="8548" w:author="Author">
              <w:r w:rsidRPr="008C6CAC">
                <w:t>Additional Premium = Loss Cost</w:t>
              </w:r>
            </w:ins>
          </w:p>
        </w:tc>
      </w:tr>
    </w:tbl>
    <w:p w14:paraId="7563061B" w14:textId="410D5AE2" w:rsidR="009C56B0" w:rsidRDefault="009C56B0" w:rsidP="009C56B0">
      <w:pPr>
        <w:pStyle w:val="outlinetxt3"/>
        <w:rPr>
          <w:b/>
          <w:bCs/>
        </w:rPr>
      </w:pPr>
      <w:ins w:id="8549" w:author="Author">
        <w:r w:rsidRPr="008C6CAC">
          <w:tab/>
        </w:r>
        <w:r w:rsidRPr="008C6CAC">
          <w:rPr>
            <w:b/>
            <w:bCs/>
          </w:rPr>
          <w:t>1.</w:t>
        </w:r>
        <w:r w:rsidRPr="008C6CAC">
          <w:tab/>
          <w:t xml:space="preserve">Loss Cost in state Table </w:t>
        </w:r>
        <w:r w:rsidRPr="008C6CAC">
          <w:rPr>
            <w:b/>
            <w:bCs/>
          </w:rPr>
          <w:t>293.E.1.(LC).</w:t>
        </w:r>
      </w:ins>
    </w:p>
    <w:p w14:paraId="3864624C" w14:textId="7E1BE169" w:rsidR="009C56B0" w:rsidRDefault="009C56B0" w:rsidP="009C56B0">
      <w:pPr>
        <w:pStyle w:val="isonormal"/>
        <w:jc w:val="left"/>
      </w:pPr>
    </w:p>
    <w:p w14:paraId="3022A0B4"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3B7BD3AF" w14:textId="77777777" w:rsidR="009C56B0" w:rsidRPr="00142C37" w:rsidRDefault="009C56B0" w:rsidP="009C56B0">
      <w:pPr>
        <w:pStyle w:val="boxrule"/>
        <w:rPr>
          <w:ins w:id="8550" w:author="Author"/>
        </w:rPr>
      </w:pPr>
      <w:ins w:id="8551" w:author="Author">
        <w:r w:rsidRPr="00142C37">
          <w:lastRenderedPageBreak/>
          <w:t>297.  UNINSURED MOTORISTS INSURANCE</w:t>
        </w:r>
      </w:ins>
    </w:p>
    <w:p w14:paraId="1874C68E" w14:textId="77777777" w:rsidR="009C56B0" w:rsidRPr="00142C37" w:rsidRDefault="009C56B0" w:rsidP="009C56B0">
      <w:pPr>
        <w:pStyle w:val="blocktext1"/>
        <w:rPr>
          <w:ins w:id="8552" w:author="Author"/>
        </w:rPr>
      </w:pPr>
      <w:ins w:id="8553" w:author="Author">
        <w:r w:rsidRPr="00142C37">
          <w:t xml:space="preserve">The following is added to Rule </w:t>
        </w:r>
        <w:r w:rsidRPr="00142C37">
          <w:rPr>
            <w:b/>
          </w:rPr>
          <w:t>2</w:t>
        </w:r>
        <w:r w:rsidRPr="00142C37">
          <w:rPr>
            <w:b/>
            <w:bCs/>
          </w:rPr>
          <w:t>97.:</w:t>
        </w:r>
      </w:ins>
    </w:p>
    <w:p w14:paraId="52F1F13A" w14:textId="77777777" w:rsidR="009C56B0" w:rsidRPr="00142C37" w:rsidRDefault="009C56B0" w:rsidP="009C56B0">
      <w:pPr>
        <w:pStyle w:val="outlinehd2"/>
        <w:rPr>
          <w:ins w:id="8554" w:author="Author"/>
        </w:rPr>
      </w:pPr>
      <w:ins w:id="8555" w:author="Author">
        <w:r w:rsidRPr="00142C37">
          <w:tab/>
          <w:t>A.</w:t>
        </w:r>
        <w:r w:rsidRPr="00142C37">
          <w:tab/>
          <w:t>Application</w:t>
        </w:r>
      </w:ins>
    </w:p>
    <w:p w14:paraId="26C02E64" w14:textId="77777777" w:rsidR="009C56B0" w:rsidRPr="00142C37" w:rsidRDefault="009C56B0" w:rsidP="009C56B0">
      <w:pPr>
        <w:pStyle w:val="outlinetxt3"/>
        <w:rPr>
          <w:ins w:id="8556" w:author="Author"/>
        </w:rPr>
      </w:pPr>
      <w:ins w:id="8557" w:author="Author">
        <w:r w:rsidRPr="00142C37">
          <w:tab/>
        </w:r>
        <w:r w:rsidRPr="00142C37">
          <w:rPr>
            <w:b/>
          </w:rPr>
          <w:t>1.</w:t>
        </w:r>
        <w:r w:rsidRPr="00142C37">
          <w:tab/>
          <w:t xml:space="preserve">Uninsured (includes underinsured) Motorists Bodily Injury Coverage may be provided. Use Michigan Uninsured Motorists Coverage Endorsement </w:t>
        </w:r>
        <w:r w:rsidRPr="00142C37">
          <w:rPr>
            <w:rStyle w:val="formlink"/>
          </w:rPr>
          <w:t>CA 21 31</w:t>
        </w:r>
        <w:r w:rsidRPr="00142C37">
          <w:rPr>
            <w:b/>
          </w:rPr>
          <w:t>.</w:t>
        </w:r>
        <w:r w:rsidRPr="00142C37">
          <w:t xml:space="preserve"> For split limits, also use Split Bodily Injury Uninsured Motorists Coverage Limits Endorsement </w:t>
        </w:r>
        <w:r w:rsidRPr="00142C37">
          <w:rPr>
            <w:rStyle w:val="formlink"/>
          </w:rPr>
          <w:t>CA 21 02</w:t>
        </w:r>
        <w:r w:rsidRPr="00142C37">
          <w:rPr>
            <w:b/>
          </w:rPr>
          <w:t>.</w:t>
        </w:r>
        <w:r w:rsidRPr="00142C37">
          <w:t xml:space="preserve"> </w:t>
        </w:r>
      </w:ins>
    </w:p>
    <w:p w14:paraId="35C07085" w14:textId="77777777" w:rsidR="009C56B0" w:rsidRPr="00142C37" w:rsidRDefault="009C56B0" w:rsidP="009C56B0">
      <w:pPr>
        <w:pStyle w:val="outlinetxt3"/>
        <w:rPr>
          <w:ins w:id="8558" w:author="Author"/>
        </w:rPr>
      </w:pPr>
      <w:ins w:id="8559" w:author="Author">
        <w:r w:rsidRPr="00142C37">
          <w:tab/>
        </w:r>
        <w:r w:rsidRPr="00142C37">
          <w:rPr>
            <w:b/>
          </w:rPr>
          <w:t>2.</w:t>
        </w:r>
        <w:r w:rsidRPr="00142C37">
          <w:tab/>
          <w:t>Increased limits are subject to the maximum liability limits of the policy.</w:t>
        </w:r>
      </w:ins>
    </w:p>
    <w:p w14:paraId="32A96F04" w14:textId="77777777" w:rsidR="009C56B0" w:rsidRPr="00142C37" w:rsidRDefault="009C56B0" w:rsidP="009C56B0">
      <w:pPr>
        <w:pStyle w:val="outlinetxt3"/>
        <w:rPr>
          <w:ins w:id="8560" w:author="Author"/>
          <w:b/>
        </w:rPr>
      </w:pPr>
      <w:ins w:id="8561" w:author="Author">
        <w:r w:rsidRPr="00142C37">
          <w:tab/>
        </w:r>
        <w:r w:rsidRPr="00142C37">
          <w:rPr>
            <w:b/>
          </w:rPr>
          <w:t>3.</w:t>
        </w:r>
        <w:r w:rsidRPr="00142C37">
          <w:rPr>
            <w:b/>
          </w:rPr>
          <w:tab/>
        </w:r>
        <w:r w:rsidRPr="00142C37">
          <w:t>Uninsured Motorists Coverage does not provide coverage for property damage.</w:t>
        </w:r>
      </w:ins>
    </w:p>
    <w:p w14:paraId="2914B7FC" w14:textId="77777777" w:rsidR="009C56B0" w:rsidRPr="00142C37" w:rsidRDefault="009C56B0" w:rsidP="009C56B0">
      <w:pPr>
        <w:pStyle w:val="outlinehd2"/>
        <w:rPr>
          <w:ins w:id="8562" w:author="Author"/>
        </w:rPr>
      </w:pPr>
      <w:ins w:id="8563" w:author="Author">
        <w:r w:rsidRPr="00142C37">
          <w:tab/>
          <w:t>B.</w:t>
        </w:r>
        <w:r w:rsidRPr="00142C37">
          <w:tab/>
          <w:t>Premium Computation</w:t>
        </w:r>
      </w:ins>
    </w:p>
    <w:p w14:paraId="1AE2F59F" w14:textId="77777777" w:rsidR="009C56B0" w:rsidRPr="00142C37" w:rsidRDefault="009C56B0" w:rsidP="009C56B0">
      <w:pPr>
        <w:pStyle w:val="outlinetxt3"/>
        <w:rPr>
          <w:ins w:id="8564" w:author="Author"/>
        </w:rPr>
      </w:pPr>
      <w:ins w:id="8565" w:author="Author">
        <w:r w:rsidRPr="00142C37">
          <w:tab/>
        </w:r>
        <w:r w:rsidRPr="00142C37">
          <w:rPr>
            <w:b/>
          </w:rPr>
          <w:t>1.</w:t>
        </w:r>
        <w:r w:rsidRPr="00142C37">
          <w:tab/>
          <w:t>Identify the exposures in this jurisdiction for which coverage applies and a premium will be charged. Exposures include owned self-propelled vehicles and</w:t>
        </w:r>
        <w:r w:rsidRPr="00142C37">
          <w:rPr>
            <w:szCs w:val="18"/>
          </w:rPr>
          <w:t xml:space="preserve"> sets of registration plates not issued to a specific auto (including dealer and transporter plates)</w:t>
        </w:r>
        <w:r w:rsidRPr="00142C37">
          <w:t xml:space="preserve">. </w:t>
        </w:r>
      </w:ins>
    </w:p>
    <w:p w14:paraId="0FF59BA6" w14:textId="77777777" w:rsidR="009C56B0" w:rsidRPr="00142C37" w:rsidRDefault="009C56B0" w:rsidP="009C56B0">
      <w:pPr>
        <w:pStyle w:val="blocktext4"/>
        <w:rPr>
          <w:ins w:id="8566" w:author="Author"/>
        </w:rPr>
      </w:pPr>
      <w:ins w:id="8567" w:author="Author">
        <w:r w:rsidRPr="00142C37">
          <w:t>Do not charge a premium for the following:</w:t>
        </w:r>
      </w:ins>
    </w:p>
    <w:p w14:paraId="5C60DC56" w14:textId="77777777" w:rsidR="009C56B0" w:rsidRPr="00142C37" w:rsidRDefault="009C56B0" w:rsidP="009C56B0">
      <w:pPr>
        <w:pStyle w:val="outlinetxt4"/>
        <w:rPr>
          <w:ins w:id="8568" w:author="Author"/>
        </w:rPr>
      </w:pPr>
      <w:ins w:id="8569" w:author="Author">
        <w:r w:rsidRPr="00142C37">
          <w:tab/>
        </w:r>
        <w:r w:rsidRPr="00142C37">
          <w:rPr>
            <w:b/>
            <w:bCs/>
          </w:rPr>
          <w:t>a.</w:t>
        </w:r>
        <w:r w:rsidRPr="00142C37">
          <w:tab/>
          <w:t>Trailers;</w:t>
        </w:r>
      </w:ins>
    </w:p>
    <w:p w14:paraId="0AF1AF74" w14:textId="77777777" w:rsidR="009C56B0" w:rsidRPr="00142C37" w:rsidRDefault="009C56B0" w:rsidP="009C56B0">
      <w:pPr>
        <w:pStyle w:val="outlinetxt4"/>
        <w:rPr>
          <w:ins w:id="8570" w:author="Author"/>
        </w:rPr>
      </w:pPr>
      <w:ins w:id="8571" w:author="Author">
        <w:r w:rsidRPr="00142C37">
          <w:tab/>
        </w:r>
        <w:r w:rsidRPr="00142C37">
          <w:rPr>
            <w:b/>
            <w:bCs/>
          </w:rPr>
          <w:t>b.</w:t>
        </w:r>
        <w:r w:rsidRPr="00142C37">
          <w:rPr>
            <w:b/>
          </w:rPr>
          <w:tab/>
        </w:r>
        <w:r w:rsidRPr="00142C37">
          <w:t>Hired and non-owned autos;</w:t>
        </w:r>
      </w:ins>
    </w:p>
    <w:p w14:paraId="74E4B14E" w14:textId="77777777" w:rsidR="009C56B0" w:rsidRPr="00142C37" w:rsidRDefault="009C56B0" w:rsidP="009C56B0">
      <w:pPr>
        <w:pStyle w:val="outlinetxt4"/>
        <w:rPr>
          <w:ins w:id="8572" w:author="Author"/>
        </w:rPr>
      </w:pPr>
      <w:ins w:id="8573" w:author="Author">
        <w:r w:rsidRPr="00142C37">
          <w:tab/>
        </w:r>
        <w:r w:rsidRPr="00142C37">
          <w:rPr>
            <w:b/>
            <w:bCs/>
          </w:rPr>
          <w:t>c.</w:t>
        </w:r>
        <w:r w:rsidRPr="00142C37">
          <w:rPr>
            <w:b/>
          </w:rPr>
          <w:tab/>
        </w:r>
        <w:r w:rsidRPr="00142C37">
          <w:t>Owned vehicles which have not been assigned registration plates (such as Auto Dealers' inventory); or</w:t>
        </w:r>
      </w:ins>
    </w:p>
    <w:p w14:paraId="0472F813" w14:textId="77777777" w:rsidR="009C56B0" w:rsidRPr="00142C37" w:rsidRDefault="009C56B0" w:rsidP="009C56B0">
      <w:pPr>
        <w:pStyle w:val="outlinetxt4"/>
        <w:rPr>
          <w:ins w:id="8574" w:author="Author"/>
        </w:rPr>
      </w:pPr>
      <w:ins w:id="8575" w:author="Author">
        <w:r w:rsidRPr="00142C37">
          <w:rPr>
            <w:b/>
          </w:rPr>
          <w:tab/>
          <w:t>d.</w:t>
        </w:r>
        <w:r w:rsidRPr="00142C37">
          <w:rPr>
            <w:b/>
          </w:rPr>
          <w:tab/>
        </w:r>
        <w:r w:rsidRPr="00142C37">
          <w:t>Registration plates used to transport non-owned autos (such as drive-away contractors rated under Rule</w:t>
        </w:r>
        <w:r w:rsidRPr="00142C37">
          <w:rPr>
            <w:b/>
          </w:rPr>
          <w:t xml:space="preserve"> 269.</w:t>
        </w:r>
        <w:r w:rsidRPr="00142C37">
          <w:t>).</w:t>
        </w:r>
      </w:ins>
    </w:p>
    <w:p w14:paraId="49A39265" w14:textId="77777777" w:rsidR="009C56B0" w:rsidRPr="00142C37" w:rsidRDefault="009C56B0" w:rsidP="009C56B0">
      <w:pPr>
        <w:pStyle w:val="outlinetxt3"/>
        <w:rPr>
          <w:ins w:id="8576" w:author="Author"/>
        </w:rPr>
      </w:pPr>
      <w:ins w:id="8577" w:author="Author">
        <w:r w:rsidRPr="00142C37">
          <w:rPr>
            <w:b/>
          </w:rPr>
          <w:tab/>
          <w:t>2.</w:t>
        </w:r>
        <w:r w:rsidRPr="00142C37">
          <w:rPr>
            <w:b/>
          </w:rPr>
          <w:tab/>
        </w:r>
        <w:r w:rsidRPr="00142C37">
          <w:t xml:space="preserve">Determine the exposure type (Private Passenger Type or Other Than Private Passenger Type). For the purposes of this premium development, </w:t>
        </w:r>
        <w:r w:rsidRPr="00142C37">
          <w:rPr>
            <w:rFonts w:cs="Arial"/>
          </w:rPr>
          <w:t xml:space="preserve">Private Passenger Types include exposures which are classified under Section </w:t>
        </w:r>
        <w:r w:rsidRPr="00142C37">
          <w:rPr>
            <w:rFonts w:cs="Arial"/>
            <w:b/>
          </w:rPr>
          <w:t>III</w:t>
        </w:r>
        <w:r w:rsidRPr="00142C37">
          <w:rPr>
            <w:rFonts w:cs="Arial"/>
          </w:rPr>
          <w:t xml:space="preserve"> of Division One or are explicitly described as Private Passenger Types elsewhere in this Division One. Unless instructed otherwise, all other exposures are considered to be Other Than Private Passenger Types, even when rating for other coverages is based on Private Passenger Types.</w:t>
        </w:r>
      </w:ins>
    </w:p>
    <w:p w14:paraId="23340DF3" w14:textId="77777777" w:rsidR="009C56B0" w:rsidRPr="00142C37" w:rsidRDefault="009C56B0" w:rsidP="009C56B0">
      <w:pPr>
        <w:pStyle w:val="outlinetxt3"/>
        <w:rPr>
          <w:ins w:id="8578" w:author="Author"/>
        </w:rPr>
      </w:pPr>
      <w:ins w:id="8579" w:author="Author">
        <w:r w:rsidRPr="00142C37">
          <w:rPr>
            <w:rFonts w:cs="Arial"/>
          </w:rPr>
          <w:tab/>
        </w:r>
        <w:r w:rsidRPr="00142C37">
          <w:rPr>
            <w:rFonts w:cs="Arial"/>
            <w:b/>
          </w:rPr>
          <w:t>3.</w:t>
        </w:r>
        <w:r w:rsidRPr="00142C37">
          <w:rPr>
            <w:rFonts w:cs="Arial"/>
          </w:rPr>
          <w:tab/>
        </w:r>
        <w:r w:rsidRPr="00142C37">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142C37">
          <w:rPr>
            <w:b/>
          </w:rPr>
          <w:t>B.4.</w:t>
        </w:r>
        <w:r w:rsidRPr="00142C37">
          <w:t xml:space="preserve"> may apply in either case.</w:t>
        </w:r>
      </w:ins>
    </w:p>
    <w:p w14:paraId="1F07F447" w14:textId="77777777" w:rsidR="009C56B0" w:rsidRPr="00142C37" w:rsidRDefault="009C56B0" w:rsidP="009C56B0">
      <w:pPr>
        <w:pStyle w:val="space4"/>
        <w:rPr>
          <w:ins w:id="85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142C37" w14:paraId="214DC0A7" w14:textId="77777777" w:rsidTr="00405B7A">
        <w:trPr>
          <w:cantSplit/>
          <w:trHeight w:val="190"/>
          <w:ins w:id="8581" w:author="Author"/>
        </w:trPr>
        <w:tc>
          <w:tcPr>
            <w:tcW w:w="200" w:type="dxa"/>
          </w:tcPr>
          <w:p w14:paraId="0F3308D6" w14:textId="77777777" w:rsidR="009C56B0" w:rsidRPr="00142C37" w:rsidRDefault="009C56B0" w:rsidP="00405B7A">
            <w:pPr>
              <w:pStyle w:val="tabletext11"/>
              <w:rPr>
                <w:ins w:id="8582" w:author="Author"/>
              </w:rPr>
            </w:pPr>
          </w:p>
        </w:tc>
        <w:tc>
          <w:tcPr>
            <w:tcW w:w="860" w:type="dxa"/>
            <w:vAlign w:val="bottom"/>
            <w:hideMark/>
          </w:tcPr>
          <w:p w14:paraId="33E6A055" w14:textId="77777777" w:rsidR="009C56B0" w:rsidRPr="00142C37" w:rsidRDefault="009C56B0" w:rsidP="00405B7A">
            <w:pPr>
              <w:pStyle w:val="tabletext11"/>
              <w:spacing w:before="120" w:after="0"/>
              <w:rPr>
                <w:ins w:id="8583" w:author="Author"/>
                <w:szCs w:val="44"/>
              </w:rPr>
            </w:pPr>
            <w:ins w:id="8584" w:author="Author">
              <w:r w:rsidRPr="00142C37">
                <w:rPr>
                  <w:szCs w:val="44"/>
                </w:rPr>
                <w:sym w:font="Wingdings 2" w:char="F03F"/>
              </w:r>
            </w:ins>
          </w:p>
        </w:tc>
        <w:tc>
          <w:tcPr>
            <w:tcW w:w="9220" w:type="dxa"/>
            <w:hideMark/>
          </w:tcPr>
          <w:p w14:paraId="31A1A543" w14:textId="77777777" w:rsidR="009C56B0" w:rsidRPr="00142C37" w:rsidRDefault="009C56B0" w:rsidP="00405B7A">
            <w:pPr>
              <w:pStyle w:val="tabletext11"/>
              <w:rPr>
                <w:ins w:id="8585" w:author="Author"/>
              </w:rPr>
            </w:pPr>
            <w:ins w:id="8586" w:author="Author">
              <w:r w:rsidRPr="00142C37">
                <w:t>Premium = Loss Cost</w:t>
              </w:r>
            </w:ins>
          </w:p>
        </w:tc>
      </w:tr>
    </w:tbl>
    <w:p w14:paraId="3EE47AD2" w14:textId="77777777" w:rsidR="009C56B0" w:rsidRPr="00142C37" w:rsidRDefault="009C56B0" w:rsidP="009C56B0">
      <w:pPr>
        <w:pStyle w:val="outlinetxt4"/>
        <w:rPr>
          <w:ins w:id="8587" w:author="Author"/>
        </w:rPr>
      </w:pPr>
      <w:ins w:id="8588" w:author="Author">
        <w:r w:rsidRPr="00142C37">
          <w:rPr>
            <w:b/>
            <w:bCs/>
          </w:rPr>
          <w:tab/>
          <w:t>a.</w:t>
        </w:r>
        <w:r w:rsidRPr="00142C37">
          <w:rPr>
            <w:b/>
            <w:bCs/>
          </w:rPr>
          <w:tab/>
        </w:r>
        <w:r w:rsidRPr="00142C37">
          <w:t xml:space="preserve">Select the appropriate loss costs table as follows: </w:t>
        </w:r>
      </w:ins>
    </w:p>
    <w:p w14:paraId="5E488DF3" w14:textId="77777777" w:rsidR="009C56B0" w:rsidRPr="00142C37" w:rsidRDefault="009C56B0" w:rsidP="009C56B0">
      <w:pPr>
        <w:pStyle w:val="outlinetxt5"/>
        <w:rPr>
          <w:ins w:id="8589" w:author="Author"/>
          <w:b/>
        </w:rPr>
      </w:pPr>
      <w:ins w:id="8590" w:author="Author">
        <w:r w:rsidRPr="00142C37">
          <w:rPr>
            <w:b/>
          </w:rPr>
          <w:tab/>
          <w:t>(1)</w:t>
        </w:r>
        <w:r w:rsidRPr="00142C37">
          <w:rPr>
            <w:b/>
          </w:rPr>
          <w:tab/>
        </w:r>
        <w:r w:rsidRPr="00142C37">
          <w:t xml:space="preserve">For Single Limits Bodily Injury Coverage, refer to state loss costs Table </w:t>
        </w:r>
        <w:r w:rsidRPr="00142C37">
          <w:rPr>
            <w:b/>
          </w:rPr>
          <w:t>297.B.3.a.(1)(LC).</w:t>
        </w:r>
      </w:ins>
    </w:p>
    <w:p w14:paraId="207A7DF1" w14:textId="77777777" w:rsidR="009C56B0" w:rsidRPr="00142C37" w:rsidRDefault="009C56B0" w:rsidP="009C56B0">
      <w:pPr>
        <w:pStyle w:val="outlinetxt5"/>
        <w:rPr>
          <w:ins w:id="8591" w:author="Author"/>
        </w:rPr>
      </w:pPr>
      <w:ins w:id="8592" w:author="Author">
        <w:r w:rsidRPr="00142C37">
          <w:rPr>
            <w:b/>
          </w:rPr>
          <w:tab/>
          <w:t>(2)</w:t>
        </w:r>
        <w:r w:rsidRPr="00142C37">
          <w:rPr>
            <w:b/>
          </w:rPr>
          <w:tab/>
        </w:r>
        <w:r w:rsidRPr="00142C37">
          <w:t xml:space="preserve">For Split Limits Bodily Injury Coverage, refer to state loss costs Table </w:t>
        </w:r>
        <w:r w:rsidRPr="00142C37">
          <w:rPr>
            <w:b/>
          </w:rPr>
          <w:t>297.B.3.a.(2)(LC).</w:t>
        </w:r>
        <w:r w:rsidRPr="00142C37">
          <w:t xml:space="preserve"> The initial limits provided are the minimum financial responsibility limits required in Michigan.</w:t>
        </w:r>
      </w:ins>
    </w:p>
    <w:p w14:paraId="163E5827" w14:textId="77777777" w:rsidR="009C56B0" w:rsidRPr="00142C37" w:rsidRDefault="009C56B0" w:rsidP="009C56B0">
      <w:pPr>
        <w:pStyle w:val="outlinetxt3"/>
        <w:rPr>
          <w:ins w:id="8593" w:author="Author"/>
        </w:rPr>
      </w:pPr>
      <w:ins w:id="8594" w:author="Author">
        <w:r w:rsidRPr="00142C37">
          <w:rPr>
            <w:b/>
          </w:rPr>
          <w:tab/>
          <w:t>4.</w:t>
        </w:r>
        <w:r w:rsidRPr="00142C37">
          <w:tab/>
          <w:t>For policies (other than Auto Dealers) issued to individual named insureds, charge an additional premium once per exposure.</w:t>
        </w:r>
      </w:ins>
    </w:p>
    <w:p w14:paraId="70C87C39" w14:textId="77777777" w:rsidR="009C56B0" w:rsidRPr="00142C37" w:rsidRDefault="009C56B0" w:rsidP="009C56B0">
      <w:pPr>
        <w:pStyle w:val="space4"/>
        <w:rPr>
          <w:ins w:id="85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9C56B0" w:rsidRPr="00142C37" w14:paraId="7E324BC3" w14:textId="77777777" w:rsidTr="00405B7A">
        <w:trPr>
          <w:cantSplit/>
          <w:trHeight w:val="190"/>
          <w:ins w:id="8596" w:author="Author"/>
        </w:trPr>
        <w:tc>
          <w:tcPr>
            <w:tcW w:w="200" w:type="dxa"/>
          </w:tcPr>
          <w:p w14:paraId="56528F6A" w14:textId="77777777" w:rsidR="009C56B0" w:rsidRPr="00142C37" w:rsidRDefault="009C56B0" w:rsidP="00405B7A">
            <w:pPr>
              <w:pStyle w:val="tabletext11"/>
              <w:rPr>
                <w:ins w:id="8597" w:author="Author"/>
              </w:rPr>
            </w:pPr>
          </w:p>
        </w:tc>
        <w:tc>
          <w:tcPr>
            <w:tcW w:w="860" w:type="dxa"/>
            <w:vAlign w:val="bottom"/>
            <w:hideMark/>
          </w:tcPr>
          <w:p w14:paraId="3854C753" w14:textId="77777777" w:rsidR="009C56B0" w:rsidRPr="00142C37" w:rsidRDefault="009C56B0" w:rsidP="00405B7A">
            <w:pPr>
              <w:pStyle w:val="tabletext11"/>
              <w:spacing w:before="120" w:after="0"/>
              <w:rPr>
                <w:ins w:id="8598" w:author="Author"/>
                <w:szCs w:val="44"/>
              </w:rPr>
            </w:pPr>
            <w:ins w:id="8599" w:author="Author">
              <w:r w:rsidRPr="00142C37">
                <w:rPr>
                  <w:szCs w:val="44"/>
                </w:rPr>
                <w:sym w:font="Wingdings 2" w:char="F03F"/>
              </w:r>
            </w:ins>
          </w:p>
        </w:tc>
        <w:tc>
          <w:tcPr>
            <w:tcW w:w="9220" w:type="dxa"/>
            <w:hideMark/>
          </w:tcPr>
          <w:p w14:paraId="276F919F" w14:textId="77777777" w:rsidR="009C56B0" w:rsidRPr="00142C37" w:rsidRDefault="009C56B0" w:rsidP="00405B7A">
            <w:pPr>
              <w:pStyle w:val="tabletext11"/>
              <w:rPr>
                <w:ins w:id="8600" w:author="Author"/>
              </w:rPr>
            </w:pPr>
            <w:ins w:id="8601" w:author="Author">
              <w:r w:rsidRPr="00142C37">
                <w:t>Additional Premium = Loss Cost</w:t>
              </w:r>
            </w:ins>
          </w:p>
        </w:tc>
      </w:tr>
    </w:tbl>
    <w:p w14:paraId="0EA37741" w14:textId="200BB12E" w:rsidR="009C56B0" w:rsidRDefault="009C56B0" w:rsidP="009C56B0">
      <w:pPr>
        <w:pStyle w:val="outlinetxt4"/>
        <w:rPr>
          <w:b/>
        </w:rPr>
      </w:pPr>
      <w:ins w:id="8602" w:author="Author">
        <w:r w:rsidRPr="00142C37">
          <w:rPr>
            <w:b/>
          </w:rPr>
          <w:tab/>
          <w:t>a.</w:t>
        </w:r>
        <w:r w:rsidRPr="00142C37">
          <w:rPr>
            <w:b/>
          </w:rPr>
          <w:tab/>
        </w:r>
        <w:r w:rsidRPr="00142C37">
          <w:t xml:space="preserve">Loss Cost in state loss costs Table </w:t>
        </w:r>
        <w:r w:rsidRPr="00142C37">
          <w:rPr>
            <w:b/>
          </w:rPr>
          <w:t>297.B.4.a.(LC).</w:t>
        </w:r>
      </w:ins>
    </w:p>
    <w:p w14:paraId="7B98F239" w14:textId="35915D9C" w:rsidR="009C56B0" w:rsidRDefault="009C56B0" w:rsidP="009C56B0">
      <w:pPr>
        <w:pStyle w:val="isonormal"/>
        <w:jc w:val="left"/>
      </w:pPr>
    </w:p>
    <w:p w14:paraId="17A5B8D2"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245"/>
        </w:sectPr>
      </w:pPr>
    </w:p>
    <w:p w14:paraId="4BB01D17" w14:textId="77777777" w:rsidR="009C56B0" w:rsidRPr="0071072D" w:rsidRDefault="009C56B0" w:rsidP="009C56B0">
      <w:pPr>
        <w:pStyle w:val="boxrule"/>
        <w:rPr>
          <w:ins w:id="8603" w:author="Author"/>
        </w:rPr>
      </w:pPr>
      <w:ins w:id="8604" w:author="Author">
        <w:r w:rsidRPr="0071072D">
          <w:lastRenderedPageBreak/>
          <w:t>298.  DEDUCTIBLE INSURANCE</w:t>
        </w:r>
      </w:ins>
    </w:p>
    <w:p w14:paraId="3E58DC2A" w14:textId="77777777" w:rsidR="009C56B0" w:rsidRPr="0071072D" w:rsidRDefault="009C56B0" w:rsidP="009C56B0">
      <w:pPr>
        <w:pStyle w:val="blocktext1"/>
        <w:rPr>
          <w:ins w:id="8605" w:author="Author"/>
        </w:rPr>
      </w:pPr>
      <w:ins w:id="8606" w:author="Author">
        <w:r w:rsidRPr="0071072D">
          <w:t xml:space="preserve">The following is added to Paragraph </w:t>
        </w:r>
        <w:r w:rsidRPr="0071072D">
          <w:rPr>
            <w:b/>
          </w:rPr>
          <w:t>A.2.:</w:t>
        </w:r>
      </w:ins>
    </w:p>
    <w:p w14:paraId="720304CE" w14:textId="77777777" w:rsidR="009C56B0" w:rsidRPr="0071072D" w:rsidRDefault="009C56B0" w:rsidP="009C56B0">
      <w:pPr>
        <w:pStyle w:val="space4"/>
        <w:rPr>
          <w:ins w:id="86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760"/>
        <w:gridCol w:w="140"/>
        <w:gridCol w:w="922"/>
        <w:gridCol w:w="923"/>
        <w:gridCol w:w="922"/>
        <w:gridCol w:w="923"/>
      </w:tblGrid>
      <w:tr w:rsidR="009C56B0" w:rsidRPr="0071072D" w14:paraId="361B52CA" w14:textId="77777777" w:rsidTr="00405B7A">
        <w:trPr>
          <w:trHeight w:val="190"/>
          <w:ins w:id="8608" w:author="Author"/>
        </w:trPr>
        <w:tc>
          <w:tcPr>
            <w:tcW w:w="200" w:type="dxa"/>
            <w:tcBorders>
              <w:top w:val="nil"/>
              <w:left w:val="nil"/>
              <w:bottom w:val="nil"/>
              <w:right w:val="nil"/>
            </w:tcBorders>
          </w:tcPr>
          <w:p w14:paraId="78DC52F6" w14:textId="77777777" w:rsidR="009C56B0" w:rsidRPr="0071072D" w:rsidRDefault="009C56B0" w:rsidP="00405B7A">
            <w:pPr>
              <w:pStyle w:val="tablehead"/>
              <w:rPr>
                <w:ins w:id="8609" w:author="Author"/>
              </w:rPr>
            </w:pPr>
            <w:ins w:id="8610" w:author="Author">
              <w:r w:rsidRPr="0071072D">
                <w:br/>
              </w:r>
            </w:ins>
          </w:p>
        </w:tc>
        <w:tc>
          <w:tcPr>
            <w:tcW w:w="1110" w:type="dxa"/>
            <w:gridSpan w:val="3"/>
            <w:vMerge w:val="restart"/>
            <w:tcBorders>
              <w:top w:val="single" w:sz="6" w:space="0" w:color="auto"/>
              <w:left w:val="single" w:sz="6" w:space="0" w:color="auto"/>
              <w:right w:val="nil"/>
            </w:tcBorders>
            <w:vAlign w:val="bottom"/>
          </w:tcPr>
          <w:p w14:paraId="37679896" w14:textId="77777777" w:rsidR="009C56B0" w:rsidRPr="0071072D" w:rsidRDefault="009C56B0" w:rsidP="00405B7A">
            <w:pPr>
              <w:pStyle w:val="tablehead"/>
              <w:rPr>
                <w:ins w:id="8611" w:author="Author"/>
              </w:rPr>
            </w:pPr>
            <w:ins w:id="8612" w:author="Author">
              <w:r w:rsidRPr="0071072D">
                <w:t>Deductible</w:t>
              </w:r>
              <w:r w:rsidRPr="0071072D">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1C5577A7" w14:textId="77777777" w:rsidR="009C56B0" w:rsidRPr="0071072D" w:rsidRDefault="009C56B0" w:rsidP="00405B7A">
            <w:pPr>
              <w:pStyle w:val="tablehead"/>
              <w:rPr>
                <w:ins w:id="8613" w:author="Author"/>
              </w:rPr>
            </w:pPr>
            <w:ins w:id="8614" w:author="Author">
              <w:r w:rsidRPr="0071072D">
                <w:t xml:space="preserve">Combined </w:t>
              </w:r>
              <w:r w:rsidRPr="0071072D">
                <w:br/>
                <w:t>Single Limit</w:t>
              </w:r>
            </w:ins>
          </w:p>
        </w:tc>
        <w:tc>
          <w:tcPr>
            <w:tcW w:w="1845" w:type="dxa"/>
            <w:gridSpan w:val="2"/>
            <w:tcBorders>
              <w:top w:val="single" w:sz="6" w:space="0" w:color="auto"/>
              <w:left w:val="nil"/>
              <w:bottom w:val="single" w:sz="6" w:space="0" w:color="auto"/>
              <w:right w:val="single" w:sz="6" w:space="0" w:color="auto"/>
            </w:tcBorders>
          </w:tcPr>
          <w:p w14:paraId="15DC0E3F" w14:textId="77777777" w:rsidR="009C56B0" w:rsidRPr="0071072D" w:rsidRDefault="009C56B0" w:rsidP="00405B7A">
            <w:pPr>
              <w:pStyle w:val="tablehead"/>
              <w:rPr>
                <w:ins w:id="8615" w:author="Author"/>
              </w:rPr>
            </w:pPr>
            <w:ins w:id="8616" w:author="Author">
              <w:r w:rsidRPr="0071072D">
                <w:t>Property Damage</w:t>
              </w:r>
              <w:r w:rsidRPr="0071072D">
                <w:br/>
                <w:t>Per Accident</w:t>
              </w:r>
            </w:ins>
          </w:p>
        </w:tc>
      </w:tr>
      <w:tr w:rsidR="009C56B0" w:rsidRPr="0071072D" w14:paraId="5AA4DF0A" w14:textId="77777777" w:rsidTr="00405B7A">
        <w:trPr>
          <w:trHeight w:val="190"/>
          <w:ins w:id="8617" w:author="Author"/>
        </w:trPr>
        <w:tc>
          <w:tcPr>
            <w:tcW w:w="200" w:type="dxa"/>
            <w:tcBorders>
              <w:top w:val="nil"/>
              <w:left w:val="nil"/>
              <w:bottom w:val="nil"/>
              <w:right w:val="nil"/>
            </w:tcBorders>
          </w:tcPr>
          <w:p w14:paraId="5143E94C" w14:textId="77777777" w:rsidR="009C56B0" w:rsidRPr="0071072D" w:rsidRDefault="009C56B0" w:rsidP="00405B7A">
            <w:pPr>
              <w:pStyle w:val="tabletext11"/>
              <w:rPr>
                <w:ins w:id="8618" w:author="Author"/>
              </w:rPr>
            </w:pPr>
            <w:ins w:id="8619" w:author="Author">
              <w:r w:rsidRPr="0071072D">
                <w:br/>
              </w:r>
            </w:ins>
          </w:p>
        </w:tc>
        <w:tc>
          <w:tcPr>
            <w:tcW w:w="1110" w:type="dxa"/>
            <w:gridSpan w:val="3"/>
            <w:vMerge/>
            <w:tcBorders>
              <w:left w:val="single" w:sz="6" w:space="0" w:color="auto"/>
              <w:bottom w:val="single" w:sz="6" w:space="0" w:color="auto"/>
              <w:right w:val="nil"/>
            </w:tcBorders>
          </w:tcPr>
          <w:p w14:paraId="3559E140" w14:textId="77777777" w:rsidR="009C56B0" w:rsidRPr="0071072D" w:rsidRDefault="009C56B0" w:rsidP="00405B7A">
            <w:pPr>
              <w:pStyle w:val="tablehead"/>
              <w:rPr>
                <w:ins w:id="8620" w:author="Author"/>
              </w:rPr>
            </w:pPr>
          </w:p>
        </w:tc>
        <w:tc>
          <w:tcPr>
            <w:tcW w:w="922" w:type="dxa"/>
            <w:tcBorders>
              <w:top w:val="nil"/>
              <w:left w:val="single" w:sz="6" w:space="0" w:color="auto"/>
              <w:bottom w:val="single" w:sz="6" w:space="0" w:color="auto"/>
              <w:right w:val="single" w:sz="6" w:space="0" w:color="auto"/>
            </w:tcBorders>
          </w:tcPr>
          <w:p w14:paraId="54232984" w14:textId="77777777" w:rsidR="009C56B0" w:rsidRPr="0071072D" w:rsidRDefault="009C56B0" w:rsidP="00405B7A">
            <w:pPr>
              <w:pStyle w:val="tablehead"/>
              <w:rPr>
                <w:ins w:id="8621" w:author="Author"/>
              </w:rPr>
            </w:pPr>
            <w:ins w:id="8622" w:author="Author">
              <w:r w:rsidRPr="0071072D">
                <w:t>Non-zone Rated</w:t>
              </w:r>
            </w:ins>
          </w:p>
        </w:tc>
        <w:tc>
          <w:tcPr>
            <w:tcW w:w="923" w:type="dxa"/>
            <w:tcBorders>
              <w:top w:val="nil"/>
              <w:left w:val="single" w:sz="6" w:space="0" w:color="auto"/>
              <w:bottom w:val="single" w:sz="6" w:space="0" w:color="auto"/>
              <w:right w:val="single" w:sz="6" w:space="0" w:color="auto"/>
            </w:tcBorders>
          </w:tcPr>
          <w:p w14:paraId="63FCA1EA" w14:textId="77777777" w:rsidR="009C56B0" w:rsidRPr="0071072D" w:rsidRDefault="009C56B0" w:rsidP="00405B7A">
            <w:pPr>
              <w:pStyle w:val="tablehead"/>
              <w:rPr>
                <w:ins w:id="8623" w:author="Author"/>
              </w:rPr>
            </w:pPr>
            <w:ins w:id="8624" w:author="Author">
              <w:r w:rsidRPr="0071072D">
                <w:t>Zone Rated</w:t>
              </w:r>
            </w:ins>
          </w:p>
        </w:tc>
        <w:tc>
          <w:tcPr>
            <w:tcW w:w="922" w:type="dxa"/>
            <w:tcBorders>
              <w:top w:val="nil"/>
              <w:left w:val="nil"/>
              <w:bottom w:val="single" w:sz="6" w:space="0" w:color="auto"/>
              <w:right w:val="single" w:sz="6" w:space="0" w:color="auto"/>
            </w:tcBorders>
          </w:tcPr>
          <w:p w14:paraId="6DDC7C99" w14:textId="77777777" w:rsidR="009C56B0" w:rsidRPr="0071072D" w:rsidRDefault="009C56B0" w:rsidP="00405B7A">
            <w:pPr>
              <w:pStyle w:val="tablehead"/>
              <w:rPr>
                <w:ins w:id="8625" w:author="Author"/>
              </w:rPr>
            </w:pPr>
            <w:ins w:id="8626" w:author="Author">
              <w:r w:rsidRPr="0071072D">
                <w:t>Non-zone Rated</w:t>
              </w:r>
            </w:ins>
          </w:p>
        </w:tc>
        <w:tc>
          <w:tcPr>
            <w:tcW w:w="923" w:type="dxa"/>
            <w:tcBorders>
              <w:top w:val="nil"/>
              <w:left w:val="nil"/>
              <w:bottom w:val="single" w:sz="6" w:space="0" w:color="auto"/>
              <w:right w:val="single" w:sz="6" w:space="0" w:color="auto"/>
            </w:tcBorders>
          </w:tcPr>
          <w:p w14:paraId="3EA4FDAE" w14:textId="77777777" w:rsidR="009C56B0" w:rsidRPr="0071072D" w:rsidRDefault="009C56B0" w:rsidP="00405B7A">
            <w:pPr>
              <w:pStyle w:val="tablehead"/>
              <w:rPr>
                <w:ins w:id="8627" w:author="Author"/>
              </w:rPr>
            </w:pPr>
            <w:ins w:id="8628" w:author="Author">
              <w:r w:rsidRPr="0071072D">
                <w:t>Zone Rated</w:t>
              </w:r>
            </w:ins>
          </w:p>
        </w:tc>
      </w:tr>
      <w:tr w:rsidR="009C56B0" w:rsidRPr="0071072D" w14:paraId="1FF034F6" w14:textId="77777777" w:rsidTr="00405B7A">
        <w:trPr>
          <w:trHeight w:val="190"/>
          <w:ins w:id="8629" w:author="Author"/>
        </w:trPr>
        <w:tc>
          <w:tcPr>
            <w:tcW w:w="200" w:type="dxa"/>
            <w:tcBorders>
              <w:top w:val="nil"/>
              <w:left w:val="nil"/>
              <w:bottom w:val="nil"/>
              <w:right w:val="nil"/>
            </w:tcBorders>
          </w:tcPr>
          <w:p w14:paraId="020D72E1" w14:textId="77777777" w:rsidR="009C56B0" w:rsidRPr="0071072D" w:rsidRDefault="009C56B0" w:rsidP="00405B7A">
            <w:pPr>
              <w:pStyle w:val="tabletext11"/>
              <w:rPr>
                <w:ins w:id="8630" w:author="Author"/>
              </w:rPr>
            </w:pPr>
          </w:p>
        </w:tc>
        <w:tc>
          <w:tcPr>
            <w:tcW w:w="210" w:type="dxa"/>
            <w:tcBorders>
              <w:top w:val="nil"/>
              <w:left w:val="single" w:sz="6" w:space="0" w:color="auto"/>
              <w:bottom w:val="nil"/>
              <w:right w:val="nil"/>
            </w:tcBorders>
          </w:tcPr>
          <w:p w14:paraId="58FCD8F6" w14:textId="77777777" w:rsidR="009C56B0" w:rsidRPr="0071072D" w:rsidRDefault="009C56B0" w:rsidP="00405B7A">
            <w:pPr>
              <w:pStyle w:val="tabletext11"/>
              <w:rPr>
                <w:ins w:id="8631" w:author="Author"/>
              </w:rPr>
            </w:pPr>
          </w:p>
        </w:tc>
        <w:tc>
          <w:tcPr>
            <w:tcW w:w="760" w:type="dxa"/>
            <w:tcBorders>
              <w:top w:val="nil"/>
              <w:left w:val="nil"/>
              <w:bottom w:val="nil"/>
              <w:right w:val="nil"/>
            </w:tcBorders>
            <w:vAlign w:val="bottom"/>
          </w:tcPr>
          <w:p w14:paraId="771C2A2F" w14:textId="77777777" w:rsidR="009C56B0" w:rsidRPr="0071072D" w:rsidRDefault="009C56B0" w:rsidP="00405B7A">
            <w:pPr>
              <w:pStyle w:val="tabletext11"/>
              <w:jc w:val="right"/>
              <w:rPr>
                <w:ins w:id="8632" w:author="Author"/>
              </w:rPr>
            </w:pPr>
            <w:ins w:id="8633" w:author="Author">
              <w:r w:rsidRPr="0071072D">
                <w:t>None</w:t>
              </w:r>
            </w:ins>
          </w:p>
        </w:tc>
        <w:tc>
          <w:tcPr>
            <w:tcW w:w="140" w:type="dxa"/>
            <w:tcBorders>
              <w:top w:val="nil"/>
              <w:left w:val="nil"/>
              <w:bottom w:val="nil"/>
              <w:right w:val="nil"/>
            </w:tcBorders>
            <w:vAlign w:val="bottom"/>
          </w:tcPr>
          <w:p w14:paraId="0E8B5599" w14:textId="77777777" w:rsidR="009C56B0" w:rsidRPr="0071072D" w:rsidRDefault="009C56B0" w:rsidP="00405B7A">
            <w:pPr>
              <w:pStyle w:val="tabletext11"/>
              <w:jc w:val="right"/>
              <w:rPr>
                <w:ins w:id="8634" w:author="Author"/>
              </w:rPr>
            </w:pPr>
          </w:p>
        </w:tc>
        <w:tc>
          <w:tcPr>
            <w:tcW w:w="922" w:type="dxa"/>
            <w:tcBorders>
              <w:top w:val="nil"/>
              <w:left w:val="single" w:sz="6" w:space="0" w:color="auto"/>
              <w:bottom w:val="nil"/>
              <w:right w:val="single" w:sz="6" w:space="0" w:color="auto"/>
            </w:tcBorders>
            <w:vAlign w:val="bottom"/>
          </w:tcPr>
          <w:p w14:paraId="125F8043" w14:textId="77777777" w:rsidR="009C56B0" w:rsidRPr="0071072D" w:rsidRDefault="009C56B0" w:rsidP="00405B7A">
            <w:pPr>
              <w:pStyle w:val="tabletext11"/>
              <w:jc w:val="center"/>
              <w:rPr>
                <w:ins w:id="8635" w:author="Author"/>
                <w:rFonts w:cs="Arial"/>
                <w:color w:val="000000"/>
                <w:szCs w:val="18"/>
              </w:rPr>
            </w:pPr>
            <w:ins w:id="8636" w:author="Author">
              <w:r w:rsidRPr="0071072D">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74C84E39" w14:textId="77777777" w:rsidR="009C56B0" w:rsidRPr="0071072D" w:rsidRDefault="009C56B0" w:rsidP="00405B7A">
            <w:pPr>
              <w:pStyle w:val="tabletext11"/>
              <w:jc w:val="center"/>
              <w:rPr>
                <w:ins w:id="8637" w:author="Author"/>
                <w:rFonts w:cs="Arial"/>
                <w:color w:val="000000"/>
                <w:szCs w:val="18"/>
              </w:rPr>
            </w:pPr>
            <w:ins w:id="8638" w:author="Author">
              <w:r w:rsidRPr="0071072D">
                <w:rPr>
                  <w:rFonts w:cs="Arial"/>
                  <w:color w:val="000000"/>
                  <w:szCs w:val="18"/>
                </w:rPr>
                <w:t>0.000</w:t>
              </w:r>
            </w:ins>
          </w:p>
        </w:tc>
        <w:tc>
          <w:tcPr>
            <w:tcW w:w="922" w:type="dxa"/>
            <w:tcBorders>
              <w:top w:val="nil"/>
              <w:left w:val="nil"/>
              <w:bottom w:val="nil"/>
              <w:right w:val="single" w:sz="6" w:space="0" w:color="auto"/>
            </w:tcBorders>
            <w:vAlign w:val="bottom"/>
          </w:tcPr>
          <w:p w14:paraId="436DD046" w14:textId="77777777" w:rsidR="009C56B0" w:rsidRPr="0071072D" w:rsidRDefault="009C56B0" w:rsidP="00405B7A">
            <w:pPr>
              <w:pStyle w:val="tabletext11"/>
              <w:jc w:val="center"/>
              <w:rPr>
                <w:ins w:id="8639" w:author="Author"/>
                <w:rFonts w:cs="Arial"/>
                <w:color w:val="000000"/>
                <w:szCs w:val="18"/>
              </w:rPr>
            </w:pPr>
            <w:ins w:id="8640" w:author="Author">
              <w:r w:rsidRPr="0071072D">
                <w:rPr>
                  <w:rFonts w:cs="Arial"/>
                  <w:color w:val="000000"/>
                  <w:szCs w:val="18"/>
                </w:rPr>
                <w:t>0.000</w:t>
              </w:r>
            </w:ins>
          </w:p>
        </w:tc>
        <w:tc>
          <w:tcPr>
            <w:tcW w:w="923" w:type="dxa"/>
            <w:tcBorders>
              <w:top w:val="nil"/>
              <w:left w:val="nil"/>
              <w:bottom w:val="nil"/>
              <w:right w:val="single" w:sz="6" w:space="0" w:color="auto"/>
            </w:tcBorders>
            <w:vAlign w:val="bottom"/>
          </w:tcPr>
          <w:p w14:paraId="66DBF919" w14:textId="77777777" w:rsidR="009C56B0" w:rsidRPr="0071072D" w:rsidRDefault="009C56B0" w:rsidP="00405B7A">
            <w:pPr>
              <w:pStyle w:val="tabletext11"/>
              <w:jc w:val="center"/>
              <w:rPr>
                <w:ins w:id="8641" w:author="Author"/>
                <w:rFonts w:cs="Arial"/>
                <w:color w:val="000000"/>
                <w:szCs w:val="18"/>
              </w:rPr>
            </w:pPr>
            <w:ins w:id="8642" w:author="Author">
              <w:r w:rsidRPr="0071072D">
                <w:rPr>
                  <w:rFonts w:cs="Arial"/>
                  <w:color w:val="000000"/>
                  <w:szCs w:val="18"/>
                </w:rPr>
                <w:t>0.000</w:t>
              </w:r>
            </w:ins>
          </w:p>
        </w:tc>
      </w:tr>
      <w:tr w:rsidR="009C56B0" w:rsidRPr="0071072D" w14:paraId="3B9D3862" w14:textId="77777777" w:rsidTr="00405B7A">
        <w:trPr>
          <w:trHeight w:val="190"/>
          <w:ins w:id="8643" w:author="Author"/>
        </w:trPr>
        <w:tc>
          <w:tcPr>
            <w:tcW w:w="200" w:type="dxa"/>
            <w:tcBorders>
              <w:top w:val="nil"/>
              <w:left w:val="nil"/>
              <w:bottom w:val="nil"/>
              <w:right w:val="nil"/>
            </w:tcBorders>
          </w:tcPr>
          <w:p w14:paraId="5D2C8507" w14:textId="77777777" w:rsidR="009C56B0" w:rsidRPr="0071072D" w:rsidRDefault="009C56B0" w:rsidP="00405B7A">
            <w:pPr>
              <w:pStyle w:val="tabletext11"/>
              <w:rPr>
                <w:ins w:id="8644" w:author="Author"/>
              </w:rPr>
            </w:pPr>
          </w:p>
        </w:tc>
        <w:tc>
          <w:tcPr>
            <w:tcW w:w="210" w:type="dxa"/>
            <w:tcBorders>
              <w:top w:val="nil"/>
              <w:left w:val="single" w:sz="6" w:space="0" w:color="auto"/>
              <w:bottom w:val="nil"/>
              <w:right w:val="nil"/>
            </w:tcBorders>
          </w:tcPr>
          <w:p w14:paraId="0FF83836" w14:textId="77777777" w:rsidR="009C56B0" w:rsidRPr="0071072D" w:rsidRDefault="009C56B0" w:rsidP="00405B7A">
            <w:pPr>
              <w:pStyle w:val="tabletext11"/>
              <w:rPr>
                <w:ins w:id="8645" w:author="Author"/>
              </w:rPr>
            </w:pPr>
            <w:ins w:id="8646" w:author="Author">
              <w:r w:rsidRPr="0071072D">
                <w:t>$</w:t>
              </w:r>
            </w:ins>
          </w:p>
        </w:tc>
        <w:tc>
          <w:tcPr>
            <w:tcW w:w="760" w:type="dxa"/>
            <w:tcBorders>
              <w:top w:val="nil"/>
              <w:left w:val="nil"/>
              <w:bottom w:val="nil"/>
              <w:right w:val="nil"/>
            </w:tcBorders>
            <w:vAlign w:val="bottom"/>
          </w:tcPr>
          <w:p w14:paraId="40911ADA" w14:textId="77777777" w:rsidR="009C56B0" w:rsidRPr="0071072D" w:rsidRDefault="009C56B0" w:rsidP="00405B7A">
            <w:pPr>
              <w:pStyle w:val="tabletext11"/>
              <w:jc w:val="right"/>
              <w:rPr>
                <w:ins w:id="8647" w:author="Author"/>
              </w:rPr>
            </w:pPr>
            <w:ins w:id="8648" w:author="Author">
              <w:r w:rsidRPr="0071072D">
                <w:t>250</w:t>
              </w:r>
            </w:ins>
          </w:p>
        </w:tc>
        <w:tc>
          <w:tcPr>
            <w:tcW w:w="140" w:type="dxa"/>
            <w:tcBorders>
              <w:top w:val="nil"/>
              <w:left w:val="nil"/>
              <w:bottom w:val="nil"/>
              <w:right w:val="nil"/>
            </w:tcBorders>
            <w:vAlign w:val="bottom"/>
          </w:tcPr>
          <w:p w14:paraId="19BFEF9E" w14:textId="77777777" w:rsidR="009C56B0" w:rsidRPr="0071072D" w:rsidRDefault="009C56B0" w:rsidP="00405B7A">
            <w:pPr>
              <w:pStyle w:val="tabletext11"/>
              <w:jc w:val="right"/>
              <w:rPr>
                <w:ins w:id="8649" w:author="Author"/>
              </w:rPr>
            </w:pPr>
          </w:p>
        </w:tc>
        <w:tc>
          <w:tcPr>
            <w:tcW w:w="922" w:type="dxa"/>
            <w:tcBorders>
              <w:top w:val="nil"/>
              <w:left w:val="single" w:sz="6" w:space="0" w:color="auto"/>
              <w:bottom w:val="nil"/>
              <w:right w:val="single" w:sz="6" w:space="0" w:color="auto"/>
            </w:tcBorders>
            <w:vAlign w:val="bottom"/>
          </w:tcPr>
          <w:p w14:paraId="735852BE" w14:textId="77777777" w:rsidR="009C56B0" w:rsidRPr="0071072D" w:rsidRDefault="009C56B0" w:rsidP="00405B7A">
            <w:pPr>
              <w:pStyle w:val="tabletext11"/>
              <w:jc w:val="center"/>
              <w:rPr>
                <w:ins w:id="8650" w:author="Author"/>
                <w:rFonts w:cs="Arial"/>
                <w:color w:val="000000"/>
                <w:szCs w:val="18"/>
              </w:rPr>
            </w:pPr>
            <w:ins w:id="8651" w:author="Author">
              <w:r w:rsidRPr="0071072D">
                <w:rPr>
                  <w:rFonts w:cs="Arial"/>
                  <w:color w:val="000000"/>
                  <w:szCs w:val="18"/>
                </w:rPr>
                <w:t>0.008</w:t>
              </w:r>
            </w:ins>
          </w:p>
        </w:tc>
        <w:tc>
          <w:tcPr>
            <w:tcW w:w="923" w:type="dxa"/>
            <w:tcBorders>
              <w:top w:val="nil"/>
              <w:left w:val="single" w:sz="6" w:space="0" w:color="auto"/>
              <w:bottom w:val="nil"/>
              <w:right w:val="single" w:sz="6" w:space="0" w:color="auto"/>
            </w:tcBorders>
            <w:vAlign w:val="bottom"/>
          </w:tcPr>
          <w:p w14:paraId="1E6B34C4" w14:textId="77777777" w:rsidR="009C56B0" w:rsidRPr="0071072D" w:rsidRDefault="009C56B0" w:rsidP="00405B7A">
            <w:pPr>
              <w:pStyle w:val="tabletext11"/>
              <w:jc w:val="center"/>
              <w:rPr>
                <w:ins w:id="8652" w:author="Author"/>
                <w:rFonts w:cs="Arial"/>
                <w:color w:val="000000"/>
                <w:szCs w:val="18"/>
              </w:rPr>
            </w:pPr>
            <w:ins w:id="8653" w:author="Author">
              <w:r w:rsidRPr="0071072D">
                <w:rPr>
                  <w:rFonts w:cs="Arial"/>
                  <w:color w:val="000000"/>
                  <w:szCs w:val="18"/>
                </w:rPr>
                <w:t>0.010</w:t>
              </w:r>
            </w:ins>
          </w:p>
        </w:tc>
        <w:tc>
          <w:tcPr>
            <w:tcW w:w="922" w:type="dxa"/>
            <w:tcBorders>
              <w:top w:val="nil"/>
              <w:left w:val="nil"/>
              <w:bottom w:val="nil"/>
              <w:right w:val="single" w:sz="6" w:space="0" w:color="auto"/>
            </w:tcBorders>
            <w:vAlign w:val="bottom"/>
          </w:tcPr>
          <w:p w14:paraId="11D412DB" w14:textId="77777777" w:rsidR="009C56B0" w:rsidRPr="0071072D" w:rsidRDefault="009C56B0" w:rsidP="00405B7A">
            <w:pPr>
              <w:pStyle w:val="tabletext11"/>
              <w:jc w:val="center"/>
              <w:rPr>
                <w:ins w:id="8654" w:author="Author"/>
                <w:rFonts w:cs="Arial"/>
                <w:color w:val="000000"/>
                <w:szCs w:val="18"/>
              </w:rPr>
            </w:pPr>
            <w:ins w:id="8655" w:author="Author">
              <w:r w:rsidRPr="0071072D">
                <w:rPr>
                  <w:rFonts w:cs="Arial"/>
                  <w:color w:val="000000"/>
                  <w:szCs w:val="18"/>
                </w:rPr>
                <w:t>0.007</w:t>
              </w:r>
            </w:ins>
          </w:p>
        </w:tc>
        <w:tc>
          <w:tcPr>
            <w:tcW w:w="923" w:type="dxa"/>
            <w:tcBorders>
              <w:top w:val="nil"/>
              <w:left w:val="nil"/>
              <w:bottom w:val="nil"/>
              <w:right w:val="single" w:sz="6" w:space="0" w:color="auto"/>
            </w:tcBorders>
            <w:vAlign w:val="bottom"/>
          </w:tcPr>
          <w:p w14:paraId="0FE41242" w14:textId="77777777" w:rsidR="009C56B0" w:rsidRPr="0071072D" w:rsidRDefault="009C56B0" w:rsidP="00405B7A">
            <w:pPr>
              <w:pStyle w:val="tabletext11"/>
              <w:jc w:val="center"/>
              <w:rPr>
                <w:ins w:id="8656" w:author="Author"/>
                <w:rFonts w:cs="Arial"/>
                <w:color w:val="000000"/>
                <w:szCs w:val="18"/>
              </w:rPr>
            </w:pPr>
            <w:ins w:id="8657" w:author="Author">
              <w:r w:rsidRPr="0071072D">
                <w:rPr>
                  <w:rFonts w:cs="Arial"/>
                  <w:color w:val="000000"/>
                  <w:szCs w:val="18"/>
                </w:rPr>
                <w:t>0.009</w:t>
              </w:r>
            </w:ins>
          </w:p>
        </w:tc>
      </w:tr>
      <w:tr w:rsidR="009C56B0" w:rsidRPr="0071072D" w14:paraId="4D6AF3CB" w14:textId="77777777" w:rsidTr="00405B7A">
        <w:trPr>
          <w:trHeight w:val="190"/>
          <w:ins w:id="8658" w:author="Author"/>
        </w:trPr>
        <w:tc>
          <w:tcPr>
            <w:tcW w:w="200" w:type="dxa"/>
            <w:tcBorders>
              <w:top w:val="nil"/>
              <w:left w:val="nil"/>
              <w:bottom w:val="nil"/>
              <w:right w:val="nil"/>
            </w:tcBorders>
          </w:tcPr>
          <w:p w14:paraId="1988C93E" w14:textId="77777777" w:rsidR="009C56B0" w:rsidRPr="0071072D" w:rsidRDefault="009C56B0" w:rsidP="00405B7A">
            <w:pPr>
              <w:pStyle w:val="tabletext11"/>
              <w:rPr>
                <w:ins w:id="8659" w:author="Author"/>
              </w:rPr>
            </w:pPr>
          </w:p>
        </w:tc>
        <w:tc>
          <w:tcPr>
            <w:tcW w:w="210" w:type="dxa"/>
            <w:tcBorders>
              <w:top w:val="nil"/>
              <w:left w:val="single" w:sz="6" w:space="0" w:color="auto"/>
              <w:bottom w:val="nil"/>
              <w:right w:val="nil"/>
            </w:tcBorders>
          </w:tcPr>
          <w:p w14:paraId="2F9D077F" w14:textId="77777777" w:rsidR="009C56B0" w:rsidRPr="0071072D" w:rsidRDefault="009C56B0" w:rsidP="00405B7A">
            <w:pPr>
              <w:pStyle w:val="tabletext11"/>
              <w:rPr>
                <w:ins w:id="8660" w:author="Author"/>
              </w:rPr>
            </w:pPr>
          </w:p>
        </w:tc>
        <w:tc>
          <w:tcPr>
            <w:tcW w:w="760" w:type="dxa"/>
            <w:tcBorders>
              <w:top w:val="nil"/>
              <w:left w:val="nil"/>
              <w:bottom w:val="nil"/>
              <w:right w:val="nil"/>
            </w:tcBorders>
            <w:vAlign w:val="bottom"/>
          </w:tcPr>
          <w:p w14:paraId="363560EA" w14:textId="77777777" w:rsidR="009C56B0" w:rsidRPr="0071072D" w:rsidRDefault="009C56B0" w:rsidP="00405B7A">
            <w:pPr>
              <w:pStyle w:val="tabletext11"/>
              <w:jc w:val="right"/>
              <w:rPr>
                <w:ins w:id="8661" w:author="Author"/>
              </w:rPr>
            </w:pPr>
            <w:ins w:id="8662" w:author="Author">
              <w:r w:rsidRPr="0071072D">
                <w:t>500</w:t>
              </w:r>
            </w:ins>
          </w:p>
        </w:tc>
        <w:tc>
          <w:tcPr>
            <w:tcW w:w="140" w:type="dxa"/>
            <w:tcBorders>
              <w:top w:val="nil"/>
              <w:left w:val="nil"/>
              <w:bottom w:val="nil"/>
              <w:right w:val="nil"/>
            </w:tcBorders>
            <w:vAlign w:val="bottom"/>
          </w:tcPr>
          <w:p w14:paraId="38D3B950" w14:textId="77777777" w:rsidR="009C56B0" w:rsidRPr="0071072D" w:rsidRDefault="009C56B0" w:rsidP="00405B7A">
            <w:pPr>
              <w:pStyle w:val="tabletext11"/>
              <w:jc w:val="right"/>
              <w:rPr>
                <w:ins w:id="8663" w:author="Author"/>
              </w:rPr>
            </w:pPr>
          </w:p>
        </w:tc>
        <w:tc>
          <w:tcPr>
            <w:tcW w:w="922" w:type="dxa"/>
            <w:tcBorders>
              <w:top w:val="nil"/>
              <w:left w:val="single" w:sz="6" w:space="0" w:color="auto"/>
              <w:bottom w:val="nil"/>
              <w:right w:val="single" w:sz="6" w:space="0" w:color="auto"/>
            </w:tcBorders>
            <w:vAlign w:val="bottom"/>
          </w:tcPr>
          <w:p w14:paraId="2D7916C5" w14:textId="77777777" w:rsidR="009C56B0" w:rsidRPr="0071072D" w:rsidRDefault="009C56B0" w:rsidP="00405B7A">
            <w:pPr>
              <w:pStyle w:val="tabletext11"/>
              <w:jc w:val="center"/>
              <w:rPr>
                <w:ins w:id="8664" w:author="Author"/>
                <w:rFonts w:cs="Arial"/>
                <w:color w:val="000000"/>
                <w:szCs w:val="18"/>
              </w:rPr>
            </w:pPr>
            <w:ins w:id="8665" w:author="Author">
              <w:r w:rsidRPr="0071072D">
                <w:rPr>
                  <w:rFonts w:cs="Arial"/>
                  <w:color w:val="000000"/>
                  <w:szCs w:val="18"/>
                </w:rPr>
                <w:t>0.016</w:t>
              </w:r>
            </w:ins>
          </w:p>
        </w:tc>
        <w:tc>
          <w:tcPr>
            <w:tcW w:w="923" w:type="dxa"/>
            <w:tcBorders>
              <w:top w:val="nil"/>
              <w:left w:val="single" w:sz="6" w:space="0" w:color="auto"/>
              <w:bottom w:val="nil"/>
              <w:right w:val="single" w:sz="6" w:space="0" w:color="auto"/>
            </w:tcBorders>
            <w:vAlign w:val="bottom"/>
          </w:tcPr>
          <w:p w14:paraId="196B3BD7" w14:textId="77777777" w:rsidR="009C56B0" w:rsidRPr="0071072D" w:rsidRDefault="009C56B0" w:rsidP="00405B7A">
            <w:pPr>
              <w:pStyle w:val="tabletext11"/>
              <w:jc w:val="center"/>
              <w:rPr>
                <w:ins w:id="8666" w:author="Author"/>
                <w:rFonts w:cs="Arial"/>
                <w:color w:val="000000"/>
                <w:szCs w:val="18"/>
              </w:rPr>
            </w:pPr>
            <w:ins w:id="8667" w:author="Author">
              <w:r w:rsidRPr="0071072D">
                <w:rPr>
                  <w:rFonts w:cs="Arial"/>
                  <w:color w:val="000000"/>
                  <w:szCs w:val="18"/>
                </w:rPr>
                <w:t>0.019</w:t>
              </w:r>
            </w:ins>
          </w:p>
        </w:tc>
        <w:tc>
          <w:tcPr>
            <w:tcW w:w="922" w:type="dxa"/>
            <w:tcBorders>
              <w:top w:val="nil"/>
              <w:left w:val="nil"/>
              <w:bottom w:val="nil"/>
              <w:right w:val="single" w:sz="6" w:space="0" w:color="auto"/>
            </w:tcBorders>
            <w:vAlign w:val="bottom"/>
          </w:tcPr>
          <w:p w14:paraId="41E36A64" w14:textId="77777777" w:rsidR="009C56B0" w:rsidRPr="0071072D" w:rsidRDefault="009C56B0" w:rsidP="00405B7A">
            <w:pPr>
              <w:pStyle w:val="tabletext11"/>
              <w:jc w:val="center"/>
              <w:rPr>
                <w:ins w:id="8668" w:author="Author"/>
                <w:rFonts w:cs="Arial"/>
                <w:color w:val="000000"/>
                <w:szCs w:val="18"/>
              </w:rPr>
            </w:pPr>
            <w:ins w:id="8669" w:author="Author">
              <w:r w:rsidRPr="0071072D">
                <w:rPr>
                  <w:rFonts w:cs="Arial"/>
                  <w:color w:val="000000"/>
                  <w:szCs w:val="18"/>
                </w:rPr>
                <w:t>0.014</w:t>
              </w:r>
            </w:ins>
          </w:p>
        </w:tc>
        <w:tc>
          <w:tcPr>
            <w:tcW w:w="923" w:type="dxa"/>
            <w:tcBorders>
              <w:top w:val="nil"/>
              <w:left w:val="nil"/>
              <w:bottom w:val="nil"/>
              <w:right w:val="single" w:sz="6" w:space="0" w:color="auto"/>
            </w:tcBorders>
            <w:vAlign w:val="bottom"/>
          </w:tcPr>
          <w:p w14:paraId="4C755C83" w14:textId="77777777" w:rsidR="009C56B0" w:rsidRPr="0071072D" w:rsidRDefault="009C56B0" w:rsidP="00405B7A">
            <w:pPr>
              <w:pStyle w:val="tabletext11"/>
              <w:jc w:val="center"/>
              <w:rPr>
                <w:ins w:id="8670" w:author="Author"/>
                <w:rFonts w:cs="Arial"/>
                <w:color w:val="000000"/>
                <w:szCs w:val="18"/>
              </w:rPr>
            </w:pPr>
            <w:ins w:id="8671" w:author="Author">
              <w:r w:rsidRPr="0071072D">
                <w:rPr>
                  <w:rFonts w:cs="Arial"/>
                  <w:color w:val="000000"/>
                  <w:szCs w:val="18"/>
                </w:rPr>
                <w:t>0.018</w:t>
              </w:r>
            </w:ins>
          </w:p>
        </w:tc>
      </w:tr>
      <w:tr w:rsidR="009C56B0" w:rsidRPr="0071072D" w14:paraId="4A4C1CA0" w14:textId="77777777" w:rsidTr="00405B7A">
        <w:trPr>
          <w:trHeight w:val="190"/>
          <w:ins w:id="8672" w:author="Author"/>
        </w:trPr>
        <w:tc>
          <w:tcPr>
            <w:tcW w:w="200" w:type="dxa"/>
            <w:tcBorders>
              <w:top w:val="nil"/>
              <w:left w:val="nil"/>
              <w:bottom w:val="nil"/>
              <w:right w:val="nil"/>
            </w:tcBorders>
          </w:tcPr>
          <w:p w14:paraId="1B17834C" w14:textId="77777777" w:rsidR="009C56B0" w:rsidRPr="0071072D" w:rsidRDefault="009C56B0" w:rsidP="00405B7A">
            <w:pPr>
              <w:pStyle w:val="tabletext11"/>
              <w:rPr>
                <w:ins w:id="8673" w:author="Author"/>
              </w:rPr>
            </w:pPr>
          </w:p>
        </w:tc>
        <w:tc>
          <w:tcPr>
            <w:tcW w:w="210" w:type="dxa"/>
            <w:tcBorders>
              <w:top w:val="nil"/>
              <w:left w:val="single" w:sz="6" w:space="0" w:color="auto"/>
              <w:bottom w:val="nil"/>
              <w:right w:val="nil"/>
            </w:tcBorders>
          </w:tcPr>
          <w:p w14:paraId="7014B833" w14:textId="77777777" w:rsidR="009C56B0" w:rsidRPr="0071072D" w:rsidRDefault="009C56B0" w:rsidP="00405B7A">
            <w:pPr>
              <w:pStyle w:val="tabletext11"/>
              <w:rPr>
                <w:ins w:id="8674" w:author="Author"/>
              </w:rPr>
            </w:pPr>
          </w:p>
        </w:tc>
        <w:tc>
          <w:tcPr>
            <w:tcW w:w="760" w:type="dxa"/>
            <w:tcBorders>
              <w:top w:val="nil"/>
              <w:left w:val="nil"/>
              <w:bottom w:val="nil"/>
              <w:right w:val="nil"/>
            </w:tcBorders>
            <w:vAlign w:val="bottom"/>
          </w:tcPr>
          <w:p w14:paraId="65EB6234" w14:textId="77777777" w:rsidR="009C56B0" w:rsidRPr="0071072D" w:rsidRDefault="009C56B0" w:rsidP="00405B7A">
            <w:pPr>
              <w:pStyle w:val="tabletext11"/>
              <w:jc w:val="right"/>
              <w:rPr>
                <w:ins w:id="8675" w:author="Author"/>
              </w:rPr>
            </w:pPr>
            <w:ins w:id="8676" w:author="Author">
              <w:r w:rsidRPr="0071072D">
                <w:t>1,000</w:t>
              </w:r>
            </w:ins>
          </w:p>
        </w:tc>
        <w:tc>
          <w:tcPr>
            <w:tcW w:w="140" w:type="dxa"/>
            <w:tcBorders>
              <w:top w:val="nil"/>
              <w:left w:val="nil"/>
              <w:bottom w:val="nil"/>
              <w:right w:val="nil"/>
            </w:tcBorders>
            <w:vAlign w:val="bottom"/>
          </w:tcPr>
          <w:p w14:paraId="12235177" w14:textId="77777777" w:rsidR="009C56B0" w:rsidRPr="0071072D" w:rsidRDefault="009C56B0" w:rsidP="00405B7A">
            <w:pPr>
              <w:pStyle w:val="tabletext11"/>
              <w:jc w:val="right"/>
              <w:rPr>
                <w:ins w:id="8677" w:author="Author"/>
              </w:rPr>
            </w:pPr>
          </w:p>
        </w:tc>
        <w:tc>
          <w:tcPr>
            <w:tcW w:w="922" w:type="dxa"/>
            <w:tcBorders>
              <w:top w:val="nil"/>
              <w:left w:val="single" w:sz="6" w:space="0" w:color="auto"/>
              <w:bottom w:val="nil"/>
              <w:right w:val="single" w:sz="6" w:space="0" w:color="auto"/>
            </w:tcBorders>
            <w:vAlign w:val="bottom"/>
          </w:tcPr>
          <w:p w14:paraId="6FF8FD45" w14:textId="77777777" w:rsidR="009C56B0" w:rsidRPr="0071072D" w:rsidRDefault="009C56B0" w:rsidP="00405B7A">
            <w:pPr>
              <w:pStyle w:val="tabletext11"/>
              <w:jc w:val="center"/>
              <w:rPr>
                <w:ins w:id="8678" w:author="Author"/>
                <w:rFonts w:cs="Arial"/>
                <w:color w:val="000000"/>
                <w:szCs w:val="18"/>
              </w:rPr>
            </w:pPr>
            <w:ins w:id="8679" w:author="Author">
              <w:r w:rsidRPr="0071072D">
                <w:rPr>
                  <w:rFonts w:cs="Arial"/>
                  <w:color w:val="000000"/>
                  <w:szCs w:val="18"/>
                </w:rPr>
                <w:t>0.030</w:t>
              </w:r>
            </w:ins>
          </w:p>
        </w:tc>
        <w:tc>
          <w:tcPr>
            <w:tcW w:w="923" w:type="dxa"/>
            <w:tcBorders>
              <w:top w:val="nil"/>
              <w:left w:val="single" w:sz="6" w:space="0" w:color="auto"/>
              <w:bottom w:val="nil"/>
              <w:right w:val="single" w:sz="6" w:space="0" w:color="auto"/>
            </w:tcBorders>
            <w:vAlign w:val="bottom"/>
          </w:tcPr>
          <w:p w14:paraId="3E19455D" w14:textId="77777777" w:rsidR="009C56B0" w:rsidRPr="0071072D" w:rsidRDefault="009C56B0" w:rsidP="00405B7A">
            <w:pPr>
              <w:pStyle w:val="tabletext11"/>
              <w:jc w:val="center"/>
              <w:rPr>
                <w:ins w:id="8680" w:author="Author"/>
                <w:rFonts w:cs="Arial"/>
                <w:color w:val="000000"/>
                <w:szCs w:val="18"/>
              </w:rPr>
            </w:pPr>
            <w:ins w:id="8681" w:author="Author">
              <w:r w:rsidRPr="0071072D">
                <w:rPr>
                  <w:rFonts w:cs="Arial"/>
                  <w:color w:val="000000"/>
                  <w:szCs w:val="18"/>
                </w:rPr>
                <w:t>0.037</w:t>
              </w:r>
            </w:ins>
          </w:p>
        </w:tc>
        <w:tc>
          <w:tcPr>
            <w:tcW w:w="922" w:type="dxa"/>
            <w:tcBorders>
              <w:top w:val="nil"/>
              <w:left w:val="nil"/>
              <w:bottom w:val="nil"/>
              <w:right w:val="single" w:sz="6" w:space="0" w:color="auto"/>
            </w:tcBorders>
            <w:vAlign w:val="bottom"/>
          </w:tcPr>
          <w:p w14:paraId="6A86E004" w14:textId="77777777" w:rsidR="009C56B0" w:rsidRPr="0071072D" w:rsidRDefault="009C56B0" w:rsidP="00405B7A">
            <w:pPr>
              <w:pStyle w:val="tabletext11"/>
              <w:jc w:val="center"/>
              <w:rPr>
                <w:ins w:id="8682" w:author="Author"/>
                <w:rFonts w:cs="Arial"/>
                <w:color w:val="000000"/>
                <w:szCs w:val="18"/>
              </w:rPr>
            </w:pPr>
            <w:ins w:id="8683" w:author="Author">
              <w:r w:rsidRPr="0071072D">
                <w:rPr>
                  <w:rFonts w:cs="Arial"/>
                  <w:color w:val="000000"/>
                  <w:szCs w:val="18"/>
                </w:rPr>
                <w:t>0.026</w:t>
              </w:r>
            </w:ins>
          </w:p>
        </w:tc>
        <w:tc>
          <w:tcPr>
            <w:tcW w:w="923" w:type="dxa"/>
            <w:tcBorders>
              <w:top w:val="nil"/>
              <w:left w:val="nil"/>
              <w:bottom w:val="nil"/>
              <w:right w:val="single" w:sz="6" w:space="0" w:color="auto"/>
            </w:tcBorders>
            <w:vAlign w:val="bottom"/>
          </w:tcPr>
          <w:p w14:paraId="534CF47C" w14:textId="77777777" w:rsidR="009C56B0" w:rsidRPr="0071072D" w:rsidRDefault="009C56B0" w:rsidP="00405B7A">
            <w:pPr>
              <w:pStyle w:val="tabletext11"/>
              <w:jc w:val="center"/>
              <w:rPr>
                <w:ins w:id="8684" w:author="Author"/>
                <w:rFonts w:cs="Arial"/>
                <w:color w:val="000000"/>
                <w:szCs w:val="18"/>
              </w:rPr>
            </w:pPr>
            <w:ins w:id="8685" w:author="Author">
              <w:r w:rsidRPr="0071072D">
                <w:rPr>
                  <w:rFonts w:cs="Arial"/>
                  <w:color w:val="000000"/>
                  <w:szCs w:val="18"/>
                </w:rPr>
                <w:t>0.034</w:t>
              </w:r>
            </w:ins>
          </w:p>
        </w:tc>
      </w:tr>
      <w:tr w:rsidR="009C56B0" w:rsidRPr="0071072D" w14:paraId="5B1EEB0F" w14:textId="77777777" w:rsidTr="00405B7A">
        <w:trPr>
          <w:trHeight w:val="190"/>
          <w:ins w:id="8686" w:author="Author"/>
        </w:trPr>
        <w:tc>
          <w:tcPr>
            <w:tcW w:w="200" w:type="dxa"/>
            <w:tcBorders>
              <w:top w:val="nil"/>
              <w:left w:val="nil"/>
              <w:bottom w:val="nil"/>
              <w:right w:val="nil"/>
            </w:tcBorders>
          </w:tcPr>
          <w:p w14:paraId="64F30F53" w14:textId="77777777" w:rsidR="009C56B0" w:rsidRPr="0071072D" w:rsidRDefault="009C56B0" w:rsidP="00405B7A">
            <w:pPr>
              <w:pStyle w:val="tabletext11"/>
              <w:rPr>
                <w:ins w:id="8687" w:author="Author"/>
              </w:rPr>
            </w:pPr>
          </w:p>
        </w:tc>
        <w:tc>
          <w:tcPr>
            <w:tcW w:w="210" w:type="dxa"/>
            <w:tcBorders>
              <w:top w:val="nil"/>
              <w:left w:val="single" w:sz="6" w:space="0" w:color="auto"/>
              <w:bottom w:val="nil"/>
              <w:right w:val="nil"/>
            </w:tcBorders>
          </w:tcPr>
          <w:p w14:paraId="5B9FBDE4" w14:textId="77777777" w:rsidR="009C56B0" w:rsidRPr="0071072D" w:rsidRDefault="009C56B0" w:rsidP="00405B7A">
            <w:pPr>
              <w:pStyle w:val="tabletext11"/>
              <w:rPr>
                <w:ins w:id="8688" w:author="Author"/>
              </w:rPr>
            </w:pPr>
          </w:p>
        </w:tc>
        <w:tc>
          <w:tcPr>
            <w:tcW w:w="760" w:type="dxa"/>
            <w:tcBorders>
              <w:top w:val="nil"/>
              <w:left w:val="nil"/>
              <w:bottom w:val="nil"/>
              <w:right w:val="nil"/>
            </w:tcBorders>
            <w:vAlign w:val="bottom"/>
          </w:tcPr>
          <w:p w14:paraId="1A44AC65" w14:textId="77777777" w:rsidR="009C56B0" w:rsidRPr="0071072D" w:rsidRDefault="009C56B0" w:rsidP="00405B7A">
            <w:pPr>
              <w:pStyle w:val="tabletext11"/>
              <w:jc w:val="right"/>
              <w:rPr>
                <w:ins w:id="8689" w:author="Author"/>
              </w:rPr>
            </w:pPr>
            <w:ins w:id="8690" w:author="Author">
              <w:r w:rsidRPr="0071072D">
                <w:t>2,500</w:t>
              </w:r>
            </w:ins>
          </w:p>
        </w:tc>
        <w:tc>
          <w:tcPr>
            <w:tcW w:w="140" w:type="dxa"/>
            <w:tcBorders>
              <w:top w:val="nil"/>
              <w:left w:val="nil"/>
              <w:bottom w:val="nil"/>
              <w:right w:val="nil"/>
            </w:tcBorders>
            <w:vAlign w:val="bottom"/>
          </w:tcPr>
          <w:p w14:paraId="57966CFE" w14:textId="77777777" w:rsidR="009C56B0" w:rsidRPr="0071072D" w:rsidRDefault="009C56B0" w:rsidP="00405B7A">
            <w:pPr>
              <w:pStyle w:val="tabletext11"/>
              <w:jc w:val="right"/>
              <w:rPr>
                <w:ins w:id="8691" w:author="Author"/>
              </w:rPr>
            </w:pPr>
          </w:p>
        </w:tc>
        <w:tc>
          <w:tcPr>
            <w:tcW w:w="922" w:type="dxa"/>
            <w:tcBorders>
              <w:top w:val="nil"/>
              <w:left w:val="single" w:sz="6" w:space="0" w:color="auto"/>
              <w:bottom w:val="nil"/>
              <w:right w:val="single" w:sz="6" w:space="0" w:color="auto"/>
            </w:tcBorders>
            <w:vAlign w:val="bottom"/>
          </w:tcPr>
          <w:p w14:paraId="40E01EFF" w14:textId="77777777" w:rsidR="009C56B0" w:rsidRPr="0071072D" w:rsidRDefault="009C56B0" w:rsidP="00405B7A">
            <w:pPr>
              <w:pStyle w:val="tabletext11"/>
              <w:jc w:val="center"/>
              <w:rPr>
                <w:ins w:id="8692" w:author="Author"/>
                <w:rFonts w:cs="Arial"/>
                <w:color w:val="000000"/>
                <w:szCs w:val="18"/>
              </w:rPr>
            </w:pPr>
            <w:ins w:id="8693" w:author="Author">
              <w:r w:rsidRPr="0071072D">
                <w:rPr>
                  <w:rFonts w:cs="Arial"/>
                  <w:color w:val="000000"/>
                  <w:szCs w:val="18"/>
                </w:rPr>
                <w:t>0.065</w:t>
              </w:r>
            </w:ins>
          </w:p>
        </w:tc>
        <w:tc>
          <w:tcPr>
            <w:tcW w:w="923" w:type="dxa"/>
            <w:tcBorders>
              <w:top w:val="nil"/>
              <w:left w:val="single" w:sz="6" w:space="0" w:color="auto"/>
              <w:bottom w:val="nil"/>
              <w:right w:val="single" w:sz="6" w:space="0" w:color="auto"/>
            </w:tcBorders>
            <w:vAlign w:val="bottom"/>
          </w:tcPr>
          <w:p w14:paraId="7111E47E" w14:textId="77777777" w:rsidR="009C56B0" w:rsidRPr="0071072D" w:rsidRDefault="009C56B0" w:rsidP="00405B7A">
            <w:pPr>
              <w:pStyle w:val="tabletext11"/>
              <w:jc w:val="center"/>
              <w:rPr>
                <w:ins w:id="8694" w:author="Author"/>
                <w:rFonts w:cs="Arial"/>
                <w:color w:val="000000"/>
                <w:szCs w:val="18"/>
              </w:rPr>
            </w:pPr>
            <w:ins w:id="8695" w:author="Author">
              <w:r w:rsidRPr="0071072D">
                <w:rPr>
                  <w:rFonts w:cs="Arial"/>
                  <w:color w:val="000000"/>
                  <w:szCs w:val="18"/>
                </w:rPr>
                <w:t>0.083</w:t>
              </w:r>
            </w:ins>
          </w:p>
        </w:tc>
        <w:tc>
          <w:tcPr>
            <w:tcW w:w="922" w:type="dxa"/>
            <w:tcBorders>
              <w:top w:val="nil"/>
              <w:left w:val="nil"/>
              <w:bottom w:val="nil"/>
              <w:right w:val="single" w:sz="6" w:space="0" w:color="auto"/>
            </w:tcBorders>
            <w:vAlign w:val="bottom"/>
          </w:tcPr>
          <w:p w14:paraId="56779708" w14:textId="77777777" w:rsidR="009C56B0" w:rsidRPr="0071072D" w:rsidRDefault="009C56B0" w:rsidP="00405B7A">
            <w:pPr>
              <w:pStyle w:val="tabletext11"/>
              <w:jc w:val="center"/>
              <w:rPr>
                <w:ins w:id="8696" w:author="Author"/>
                <w:rFonts w:cs="Arial"/>
                <w:color w:val="000000"/>
                <w:szCs w:val="18"/>
              </w:rPr>
            </w:pPr>
            <w:ins w:id="8697" w:author="Author">
              <w:r w:rsidRPr="0071072D">
                <w:rPr>
                  <w:rFonts w:cs="Arial"/>
                  <w:color w:val="000000"/>
                  <w:szCs w:val="18"/>
                </w:rPr>
                <w:t>0.055</w:t>
              </w:r>
            </w:ins>
          </w:p>
        </w:tc>
        <w:tc>
          <w:tcPr>
            <w:tcW w:w="923" w:type="dxa"/>
            <w:tcBorders>
              <w:top w:val="nil"/>
              <w:left w:val="nil"/>
              <w:bottom w:val="nil"/>
              <w:right w:val="single" w:sz="6" w:space="0" w:color="auto"/>
            </w:tcBorders>
            <w:vAlign w:val="bottom"/>
          </w:tcPr>
          <w:p w14:paraId="44E9DF0E" w14:textId="77777777" w:rsidR="009C56B0" w:rsidRPr="0071072D" w:rsidRDefault="009C56B0" w:rsidP="00405B7A">
            <w:pPr>
              <w:pStyle w:val="tabletext11"/>
              <w:jc w:val="center"/>
              <w:rPr>
                <w:ins w:id="8698" w:author="Author"/>
                <w:rFonts w:cs="Arial"/>
                <w:color w:val="000000"/>
                <w:szCs w:val="18"/>
              </w:rPr>
            </w:pPr>
            <w:ins w:id="8699" w:author="Author">
              <w:r w:rsidRPr="0071072D">
                <w:rPr>
                  <w:rFonts w:cs="Arial"/>
                  <w:color w:val="000000"/>
                  <w:szCs w:val="18"/>
                </w:rPr>
                <w:t>0.075</w:t>
              </w:r>
            </w:ins>
          </w:p>
        </w:tc>
      </w:tr>
      <w:tr w:rsidR="009C56B0" w:rsidRPr="0071072D" w14:paraId="06B15078" w14:textId="77777777" w:rsidTr="00405B7A">
        <w:trPr>
          <w:trHeight w:val="190"/>
          <w:ins w:id="8700" w:author="Author"/>
        </w:trPr>
        <w:tc>
          <w:tcPr>
            <w:tcW w:w="200" w:type="dxa"/>
            <w:tcBorders>
              <w:top w:val="nil"/>
              <w:left w:val="nil"/>
              <w:bottom w:val="nil"/>
              <w:right w:val="nil"/>
            </w:tcBorders>
          </w:tcPr>
          <w:p w14:paraId="4C2C8985" w14:textId="77777777" w:rsidR="009C56B0" w:rsidRPr="0071072D" w:rsidRDefault="009C56B0" w:rsidP="00405B7A">
            <w:pPr>
              <w:pStyle w:val="tabletext11"/>
              <w:rPr>
                <w:ins w:id="8701" w:author="Author"/>
              </w:rPr>
            </w:pPr>
          </w:p>
        </w:tc>
        <w:tc>
          <w:tcPr>
            <w:tcW w:w="210" w:type="dxa"/>
            <w:tcBorders>
              <w:top w:val="nil"/>
              <w:left w:val="single" w:sz="6" w:space="0" w:color="auto"/>
              <w:bottom w:val="nil"/>
              <w:right w:val="nil"/>
            </w:tcBorders>
          </w:tcPr>
          <w:p w14:paraId="63A4A2CF" w14:textId="77777777" w:rsidR="009C56B0" w:rsidRPr="0071072D" w:rsidRDefault="009C56B0" w:rsidP="00405B7A">
            <w:pPr>
              <w:pStyle w:val="tabletext11"/>
              <w:rPr>
                <w:ins w:id="8702" w:author="Author"/>
              </w:rPr>
            </w:pPr>
          </w:p>
        </w:tc>
        <w:tc>
          <w:tcPr>
            <w:tcW w:w="760" w:type="dxa"/>
            <w:tcBorders>
              <w:top w:val="nil"/>
              <w:left w:val="nil"/>
              <w:bottom w:val="nil"/>
              <w:right w:val="nil"/>
            </w:tcBorders>
            <w:vAlign w:val="bottom"/>
          </w:tcPr>
          <w:p w14:paraId="3E06C3D4" w14:textId="77777777" w:rsidR="009C56B0" w:rsidRPr="0071072D" w:rsidRDefault="009C56B0" w:rsidP="00405B7A">
            <w:pPr>
              <w:pStyle w:val="tabletext11"/>
              <w:jc w:val="right"/>
              <w:rPr>
                <w:ins w:id="8703" w:author="Author"/>
              </w:rPr>
            </w:pPr>
            <w:ins w:id="8704" w:author="Author">
              <w:r w:rsidRPr="0071072D">
                <w:t>5,000</w:t>
              </w:r>
            </w:ins>
          </w:p>
        </w:tc>
        <w:tc>
          <w:tcPr>
            <w:tcW w:w="140" w:type="dxa"/>
            <w:tcBorders>
              <w:top w:val="nil"/>
              <w:left w:val="nil"/>
              <w:bottom w:val="nil"/>
              <w:right w:val="nil"/>
            </w:tcBorders>
            <w:vAlign w:val="bottom"/>
          </w:tcPr>
          <w:p w14:paraId="249373AF" w14:textId="77777777" w:rsidR="009C56B0" w:rsidRPr="0071072D" w:rsidRDefault="009C56B0" w:rsidP="00405B7A">
            <w:pPr>
              <w:pStyle w:val="tabletext11"/>
              <w:jc w:val="right"/>
              <w:rPr>
                <w:ins w:id="8705" w:author="Author"/>
              </w:rPr>
            </w:pPr>
          </w:p>
        </w:tc>
        <w:tc>
          <w:tcPr>
            <w:tcW w:w="922" w:type="dxa"/>
            <w:tcBorders>
              <w:top w:val="nil"/>
              <w:left w:val="single" w:sz="6" w:space="0" w:color="auto"/>
              <w:bottom w:val="nil"/>
              <w:right w:val="single" w:sz="6" w:space="0" w:color="auto"/>
            </w:tcBorders>
            <w:vAlign w:val="bottom"/>
          </w:tcPr>
          <w:p w14:paraId="47C9C7FB" w14:textId="77777777" w:rsidR="009C56B0" w:rsidRPr="0071072D" w:rsidRDefault="009C56B0" w:rsidP="00405B7A">
            <w:pPr>
              <w:pStyle w:val="tabletext11"/>
              <w:jc w:val="center"/>
              <w:rPr>
                <w:ins w:id="8706" w:author="Author"/>
                <w:rFonts w:cs="Arial"/>
                <w:color w:val="000000"/>
                <w:szCs w:val="18"/>
              </w:rPr>
            </w:pPr>
            <w:ins w:id="8707" w:author="Author">
              <w:r w:rsidRPr="0071072D">
                <w:rPr>
                  <w:rFonts w:cs="Arial"/>
                  <w:color w:val="000000"/>
                  <w:szCs w:val="18"/>
                </w:rPr>
                <w:t>0.108</w:t>
              </w:r>
            </w:ins>
          </w:p>
        </w:tc>
        <w:tc>
          <w:tcPr>
            <w:tcW w:w="923" w:type="dxa"/>
            <w:tcBorders>
              <w:top w:val="nil"/>
              <w:left w:val="single" w:sz="6" w:space="0" w:color="auto"/>
              <w:bottom w:val="nil"/>
              <w:right w:val="single" w:sz="6" w:space="0" w:color="auto"/>
            </w:tcBorders>
            <w:vAlign w:val="bottom"/>
          </w:tcPr>
          <w:p w14:paraId="2309C5FF" w14:textId="77777777" w:rsidR="009C56B0" w:rsidRPr="0071072D" w:rsidRDefault="009C56B0" w:rsidP="00405B7A">
            <w:pPr>
              <w:pStyle w:val="tabletext11"/>
              <w:jc w:val="center"/>
              <w:rPr>
                <w:ins w:id="8708" w:author="Author"/>
                <w:rFonts w:cs="Arial"/>
                <w:color w:val="000000"/>
                <w:szCs w:val="18"/>
              </w:rPr>
            </w:pPr>
            <w:ins w:id="8709" w:author="Author">
              <w:r w:rsidRPr="0071072D">
                <w:rPr>
                  <w:rFonts w:cs="Arial"/>
                  <w:color w:val="000000"/>
                  <w:szCs w:val="18"/>
                </w:rPr>
                <w:t>0.143</w:t>
              </w:r>
            </w:ins>
          </w:p>
        </w:tc>
        <w:tc>
          <w:tcPr>
            <w:tcW w:w="922" w:type="dxa"/>
            <w:tcBorders>
              <w:top w:val="nil"/>
              <w:left w:val="nil"/>
              <w:bottom w:val="nil"/>
              <w:right w:val="single" w:sz="6" w:space="0" w:color="auto"/>
            </w:tcBorders>
            <w:vAlign w:val="bottom"/>
          </w:tcPr>
          <w:p w14:paraId="48FD8AFF" w14:textId="77777777" w:rsidR="009C56B0" w:rsidRPr="0071072D" w:rsidRDefault="009C56B0" w:rsidP="00405B7A">
            <w:pPr>
              <w:pStyle w:val="tabletext11"/>
              <w:jc w:val="center"/>
              <w:rPr>
                <w:ins w:id="8710" w:author="Author"/>
                <w:rFonts w:cs="Arial"/>
                <w:color w:val="000000"/>
                <w:szCs w:val="18"/>
              </w:rPr>
            </w:pPr>
            <w:ins w:id="8711" w:author="Author">
              <w:r w:rsidRPr="0071072D">
                <w:rPr>
                  <w:rFonts w:cs="Arial"/>
                  <w:color w:val="000000"/>
                  <w:szCs w:val="18"/>
                </w:rPr>
                <w:t>0.084</w:t>
              </w:r>
            </w:ins>
          </w:p>
        </w:tc>
        <w:tc>
          <w:tcPr>
            <w:tcW w:w="923" w:type="dxa"/>
            <w:tcBorders>
              <w:top w:val="nil"/>
              <w:left w:val="nil"/>
              <w:bottom w:val="nil"/>
              <w:right w:val="single" w:sz="6" w:space="0" w:color="auto"/>
            </w:tcBorders>
            <w:vAlign w:val="bottom"/>
          </w:tcPr>
          <w:p w14:paraId="41CA3DCA" w14:textId="77777777" w:rsidR="009C56B0" w:rsidRPr="0071072D" w:rsidRDefault="009C56B0" w:rsidP="00405B7A">
            <w:pPr>
              <w:pStyle w:val="tabletext11"/>
              <w:jc w:val="center"/>
              <w:rPr>
                <w:ins w:id="8712" w:author="Author"/>
                <w:rFonts w:cs="Arial"/>
                <w:color w:val="000000"/>
                <w:szCs w:val="18"/>
              </w:rPr>
            </w:pPr>
            <w:ins w:id="8713" w:author="Author">
              <w:r w:rsidRPr="0071072D">
                <w:rPr>
                  <w:rFonts w:cs="Arial"/>
                  <w:color w:val="000000"/>
                  <w:szCs w:val="18"/>
                </w:rPr>
                <w:t>0.125</w:t>
              </w:r>
            </w:ins>
          </w:p>
        </w:tc>
      </w:tr>
      <w:tr w:rsidR="009C56B0" w:rsidRPr="0071072D" w14:paraId="027BB6B3" w14:textId="77777777" w:rsidTr="00405B7A">
        <w:trPr>
          <w:trHeight w:val="190"/>
          <w:ins w:id="8714" w:author="Author"/>
        </w:trPr>
        <w:tc>
          <w:tcPr>
            <w:tcW w:w="200" w:type="dxa"/>
            <w:tcBorders>
              <w:top w:val="nil"/>
              <w:left w:val="nil"/>
              <w:bottom w:val="nil"/>
              <w:right w:val="nil"/>
            </w:tcBorders>
          </w:tcPr>
          <w:p w14:paraId="5B68B627" w14:textId="77777777" w:rsidR="009C56B0" w:rsidRPr="0071072D" w:rsidRDefault="009C56B0" w:rsidP="00405B7A">
            <w:pPr>
              <w:pStyle w:val="tabletext11"/>
              <w:rPr>
                <w:ins w:id="8715" w:author="Author"/>
              </w:rPr>
            </w:pPr>
          </w:p>
        </w:tc>
        <w:tc>
          <w:tcPr>
            <w:tcW w:w="210" w:type="dxa"/>
            <w:tcBorders>
              <w:top w:val="nil"/>
              <w:left w:val="single" w:sz="6" w:space="0" w:color="auto"/>
              <w:bottom w:val="nil"/>
              <w:right w:val="nil"/>
            </w:tcBorders>
          </w:tcPr>
          <w:p w14:paraId="5B20D699" w14:textId="77777777" w:rsidR="009C56B0" w:rsidRPr="0071072D" w:rsidRDefault="009C56B0" w:rsidP="00405B7A">
            <w:pPr>
              <w:pStyle w:val="tabletext11"/>
              <w:rPr>
                <w:ins w:id="8716" w:author="Author"/>
              </w:rPr>
            </w:pPr>
          </w:p>
        </w:tc>
        <w:tc>
          <w:tcPr>
            <w:tcW w:w="760" w:type="dxa"/>
            <w:tcBorders>
              <w:top w:val="nil"/>
              <w:left w:val="nil"/>
              <w:bottom w:val="nil"/>
              <w:right w:val="nil"/>
            </w:tcBorders>
            <w:vAlign w:val="bottom"/>
          </w:tcPr>
          <w:p w14:paraId="15D5A305" w14:textId="77777777" w:rsidR="009C56B0" w:rsidRPr="0071072D" w:rsidRDefault="009C56B0" w:rsidP="00405B7A">
            <w:pPr>
              <w:pStyle w:val="tabletext11"/>
              <w:jc w:val="right"/>
              <w:rPr>
                <w:ins w:id="8717" w:author="Author"/>
              </w:rPr>
            </w:pPr>
            <w:ins w:id="8718" w:author="Author">
              <w:r w:rsidRPr="0071072D">
                <w:t>10,000</w:t>
              </w:r>
            </w:ins>
          </w:p>
        </w:tc>
        <w:tc>
          <w:tcPr>
            <w:tcW w:w="140" w:type="dxa"/>
            <w:tcBorders>
              <w:top w:val="nil"/>
              <w:left w:val="nil"/>
              <w:bottom w:val="nil"/>
              <w:right w:val="nil"/>
            </w:tcBorders>
            <w:vAlign w:val="bottom"/>
          </w:tcPr>
          <w:p w14:paraId="3FDBBED3" w14:textId="77777777" w:rsidR="009C56B0" w:rsidRPr="0071072D" w:rsidRDefault="009C56B0" w:rsidP="00405B7A">
            <w:pPr>
              <w:pStyle w:val="tabletext11"/>
              <w:jc w:val="right"/>
              <w:rPr>
                <w:ins w:id="8719" w:author="Author"/>
              </w:rPr>
            </w:pPr>
          </w:p>
        </w:tc>
        <w:tc>
          <w:tcPr>
            <w:tcW w:w="922" w:type="dxa"/>
            <w:tcBorders>
              <w:top w:val="nil"/>
              <w:left w:val="single" w:sz="6" w:space="0" w:color="auto"/>
              <w:bottom w:val="nil"/>
              <w:right w:val="single" w:sz="6" w:space="0" w:color="auto"/>
            </w:tcBorders>
            <w:vAlign w:val="bottom"/>
          </w:tcPr>
          <w:p w14:paraId="6C346D7B" w14:textId="77777777" w:rsidR="009C56B0" w:rsidRPr="0071072D" w:rsidRDefault="009C56B0" w:rsidP="00405B7A">
            <w:pPr>
              <w:pStyle w:val="tabletext11"/>
              <w:jc w:val="center"/>
              <w:rPr>
                <w:ins w:id="8720" w:author="Author"/>
                <w:rFonts w:cs="Arial"/>
                <w:color w:val="000000"/>
                <w:szCs w:val="18"/>
              </w:rPr>
            </w:pPr>
            <w:ins w:id="8721" w:author="Author">
              <w:r w:rsidRPr="0071072D">
                <w:rPr>
                  <w:rFonts w:cs="Arial"/>
                  <w:color w:val="000000"/>
                  <w:szCs w:val="18"/>
                </w:rPr>
                <w:t>0.165</w:t>
              </w:r>
            </w:ins>
          </w:p>
        </w:tc>
        <w:tc>
          <w:tcPr>
            <w:tcW w:w="923" w:type="dxa"/>
            <w:tcBorders>
              <w:top w:val="nil"/>
              <w:left w:val="single" w:sz="6" w:space="0" w:color="auto"/>
              <w:bottom w:val="nil"/>
              <w:right w:val="single" w:sz="6" w:space="0" w:color="auto"/>
            </w:tcBorders>
            <w:vAlign w:val="bottom"/>
          </w:tcPr>
          <w:p w14:paraId="3258F6CE" w14:textId="77777777" w:rsidR="009C56B0" w:rsidRPr="0071072D" w:rsidRDefault="009C56B0" w:rsidP="00405B7A">
            <w:pPr>
              <w:pStyle w:val="tabletext11"/>
              <w:jc w:val="center"/>
              <w:rPr>
                <w:ins w:id="8722" w:author="Author"/>
                <w:rFonts w:cs="Arial"/>
                <w:color w:val="000000"/>
                <w:szCs w:val="18"/>
              </w:rPr>
            </w:pPr>
            <w:ins w:id="8723" w:author="Author">
              <w:r w:rsidRPr="0071072D">
                <w:rPr>
                  <w:rFonts w:cs="Arial"/>
                  <w:color w:val="000000"/>
                  <w:szCs w:val="18"/>
                </w:rPr>
                <w:t>0.223</w:t>
              </w:r>
            </w:ins>
          </w:p>
        </w:tc>
        <w:tc>
          <w:tcPr>
            <w:tcW w:w="922" w:type="dxa"/>
            <w:tcBorders>
              <w:top w:val="nil"/>
              <w:left w:val="nil"/>
              <w:bottom w:val="nil"/>
              <w:right w:val="single" w:sz="6" w:space="0" w:color="auto"/>
            </w:tcBorders>
            <w:vAlign w:val="bottom"/>
          </w:tcPr>
          <w:p w14:paraId="1A00FEB3" w14:textId="77777777" w:rsidR="009C56B0" w:rsidRPr="0071072D" w:rsidRDefault="009C56B0" w:rsidP="00405B7A">
            <w:pPr>
              <w:pStyle w:val="tabletext11"/>
              <w:jc w:val="center"/>
              <w:rPr>
                <w:ins w:id="8724" w:author="Author"/>
                <w:rFonts w:cs="Arial"/>
                <w:color w:val="000000"/>
                <w:szCs w:val="18"/>
              </w:rPr>
            </w:pPr>
            <w:ins w:id="8725" w:author="Author">
              <w:r w:rsidRPr="0071072D">
                <w:rPr>
                  <w:rFonts w:cs="Arial"/>
                  <w:color w:val="000000"/>
                  <w:szCs w:val="18"/>
                </w:rPr>
                <w:t>0.112</w:t>
              </w:r>
            </w:ins>
          </w:p>
        </w:tc>
        <w:tc>
          <w:tcPr>
            <w:tcW w:w="923" w:type="dxa"/>
            <w:tcBorders>
              <w:top w:val="nil"/>
              <w:left w:val="nil"/>
              <w:bottom w:val="nil"/>
              <w:right w:val="single" w:sz="6" w:space="0" w:color="auto"/>
            </w:tcBorders>
            <w:vAlign w:val="bottom"/>
          </w:tcPr>
          <w:p w14:paraId="3337E5E8" w14:textId="77777777" w:rsidR="009C56B0" w:rsidRPr="0071072D" w:rsidRDefault="009C56B0" w:rsidP="00405B7A">
            <w:pPr>
              <w:pStyle w:val="tabletext11"/>
              <w:jc w:val="center"/>
              <w:rPr>
                <w:ins w:id="8726" w:author="Author"/>
                <w:rFonts w:cs="Arial"/>
                <w:color w:val="000000"/>
                <w:szCs w:val="18"/>
              </w:rPr>
            </w:pPr>
            <w:ins w:id="8727" w:author="Author">
              <w:r w:rsidRPr="0071072D">
                <w:rPr>
                  <w:rFonts w:cs="Arial"/>
                  <w:color w:val="000000"/>
                  <w:szCs w:val="18"/>
                </w:rPr>
                <w:t>0.182</w:t>
              </w:r>
            </w:ins>
          </w:p>
        </w:tc>
      </w:tr>
      <w:tr w:rsidR="009C56B0" w:rsidRPr="0071072D" w14:paraId="7C1DEB3E" w14:textId="77777777" w:rsidTr="00405B7A">
        <w:trPr>
          <w:trHeight w:val="190"/>
          <w:ins w:id="8728" w:author="Author"/>
        </w:trPr>
        <w:tc>
          <w:tcPr>
            <w:tcW w:w="200" w:type="dxa"/>
            <w:tcBorders>
              <w:top w:val="nil"/>
              <w:left w:val="nil"/>
              <w:bottom w:val="nil"/>
              <w:right w:val="nil"/>
            </w:tcBorders>
          </w:tcPr>
          <w:p w14:paraId="5F1C9418" w14:textId="77777777" w:rsidR="009C56B0" w:rsidRPr="0071072D" w:rsidRDefault="009C56B0" w:rsidP="00405B7A">
            <w:pPr>
              <w:pStyle w:val="tabletext11"/>
              <w:rPr>
                <w:ins w:id="8729" w:author="Author"/>
              </w:rPr>
            </w:pPr>
          </w:p>
        </w:tc>
        <w:tc>
          <w:tcPr>
            <w:tcW w:w="210" w:type="dxa"/>
            <w:tcBorders>
              <w:top w:val="nil"/>
              <w:left w:val="single" w:sz="6" w:space="0" w:color="auto"/>
              <w:bottom w:val="nil"/>
              <w:right w:val="nil"/>
            </w:tcBorders>
          </w:tcPr>
          <w:p w14:paraId="666A36DC" w14:textId="77777777" w:rsidR="009C56B0" w:rsidRPr="0071072D" w:rsidRDefault="009C56B0" w:rsidP="00405B7A">
            <w:pPr>
              <w:pStyle w:val="tabletext11"/>
              <w:rPr>
                <w:ins w:id="8730" w:author="Author"/>
              </w:rPr>
            </w:pPr>
          </w:p>
        </w:tc>
        <w:tc>
          <w:tcPr>
            <w:tcW w:w="760" w:type="dxa"/>
            <w:tcBorders>
              <w:top w:val="nil"/>
              <w:left w:val="nil"/>
              <w:bottom w:val="nil"/>
              <w:right w:val="nil"/>
            </w:tcBorders>
            <w:vAlign w:val="bottom"/>
          </w:tcPr>
          <w:p w14:paraId="13C7741C" w14:textId="77777777" w:rsidR="009C56B0" w:rsidRPr="0071072D" w:rsidRDefault="009C56B0" w:rsidP="00405B7A">
            <w:pPr>
              <w:pStyle w:val="tabletext11"/>
              <w:jc w:val="right"/>
              <w:rPr>
                <w:ins w:id="8731" w:author="Author"/>
              </w:rPr>
            </w:pPr>
            <w:ins w:id="8732" w:author="Author">
              <w:r w:rsidRPr="0071072D">
                <w:t>20,000</w:t>
              </w:r>
            </w:ins>
          </w:p>
        </w:tc>
        <w:tc>
          <w:tcPr>
            <w:tcW w:w="140" w:type="dxa"/>
            <w:tcBorders>
              <w:top w:val="nil"/>
              <w:left w:val="nil"/>
              <w:bottom w:val="nil"/>
              <w:right w:val="nil"/>
            </w:tcBorders>
            <w:vAlign w:val="bottom"/>
          </w:tcPr>
          <w:p w14:paraId="65BE1602" w14:textId="77777777" w:rsidR="009C56B0" w:rsidRPr="0071072D" w:rsidRDefault="009C56B0" w:rsidP="00405B7A">
            <w:pPr>
              <w:pStyle w:val="tabletext11"/>
              <w:jc w:val="right"/>
              <w:rPr>
                <w:ins w:id="8733" w:author="Author"/>
              </w:rPr>
            </w:pPr>
          </w:p>
        </w:tc>
        <w:tc>
          <w:tcPr>
            <w:tcW w:w="922" w:type="dxa"/>
            <w:tcBorders>
              <w:top w:val="nil"/>
              <w:left w:val="single" w:sz="6" w:space="0" w:color="auto"/>
              <w:bottom w:val="nil"/>
              <w:right w:val="single" w:sz="6" w:space="0" w:color="auto"/>
            </w:tcBorders>
            <w:vAlign w:val="bottom"/>
          </w:tcPr>
          <w:p w14:paraId="485F41A3" w14:textId="77777777" w:rsidR="009C56B0" w:rsidRPr="0071072D" w:rsidRDefault="009C56B0" w:rsidP="00405B7A">
            <w:pPr>
              <w:pStyle w:val="tabletext11"/>
              <w:jc w:val="center"/>
              <w:rPr>
                <w:ins w:id="8734" w:author="Author"/>
                <w:rFonts w:cs="Arial"/>
                <w:color w:val="000000"/>
                <w:szCs w:val="18"/>
              </w:rPr>
            </w:pPr>
            <w:ins w:id="8735" w:author="Author">
              <w:r w:rsidRPr="0071072D">
                <w:rPr>
                  <w:rFonts w:cs="Arial"/>
                  <w:color w:val="000000"/>
                  <w:szCs w:val="18"/>
                </w:rPr>
                <w:t>0.242</w:t>
              </w:r>
            </w:ins>
          </w:p>
        </w:tc>
        <w:tc>
          <w:tcPr>
            <w:tcW w:w="923" w:type="dxa"/>
            <w:tcBorders>
              <w:top w:val="nil"/>
              <w:left w:val="single" w:sz="6" w:space="0" w:color="auto"/>
              <w:bottom w:val="nil"/>
              <w:right w:val="single" w:sz="6" w:space="0" w:color="auto"/>
            </w:tcBorders>
            <w:vAlign w:val="bottom"/>
          </w:tcPr>
          <w:p w14:paraId="0965EE2C" w14:textId="77777777" w:rsidR="009C56B0" w:rsidRPr="0071072D" w:rsidRDefault="009C56B0" w:rsidP="00405B7A">
            <w:pPr>
              <w:pStyle w:val="tabletext11"/>
              <w:jc w:val="center"/>
              <w:rPr>
                <w:ins w:id="8736" w:author="Author"/>
                <w:rFonts w:cs="Arial"/>
                <w:color w:val="000000"/>
                <w:szCs w:val="18"/>
              </w:rPr>
            </w:pPr>
            <w:ins w:id="8737" w:author="Author">
              <w:r w:rsidRPr="0071072D">
                <w:rPr>
                  <w:rFonts w:cs="Arial"/>
                  <w:color w:val="000000"/>
                  <w:szCs w:val="18"/>
                </w:rPr>
                <w:t>0.313</w:t>
              </w:r>
            </w:ins>
          </w:p>
        </w:tc>
        <w:tc>
          <w:tcPr>
            <w:tcW w:w="922" w:type="dxa"/>
            <w:tcBorders>
              <w:top w:val="nil"/>
              <w:left w:val="nil"/>
              <w:bottom w:val="nil"/>
              <w:right w:val="single" w:sz="6" w:space="0" w:color="auto"/>
            </w:tcBorders>
            <w:vAlign w:val="bottom"/>
          </w:tcPr>
          <w:p w14:paraId="266ECD4D" w14:textId="77777777" w:rsidR="009C56B0" w:rsidRPr="0071072D" w:rsidRDefault="009C56B0" w:rsidP="00405B7A">
            <w:pPr>
              <w:pStyle w:val="tabletext11"/>
              <w:jc w:val="center"/>
              <w:rPr>
                <w:ins w:id="8738" w:author="Author"/>
                <w:rFonts w:cs="Arial"/>
                <w:color w:val="000000"/>
                <w:szCs w:val="18"/>
              </w:rPr>
            </w:pPr>
            <w:ins w:id="8739" w:author="Author">
              <w:r w:rsidRPr="0071072D">
                <w:rPr>
                  <w:rFonts w:cs="Arial"/>
                  <w:color w:val="000000"/>
                  <w:szCs w:val="18"/>
                </w:rPr>
                <w:t>0.133</w:t>
              </w:r>
            </w:ins>
          </w:p>
        </w:tc>
        <w:tc>
          <w:tcPr>
            <w:tcW w:w="923" w:type="dxa"/>
            <w:tcBorders>
              <w:top w:val="nil"/>
              <w:left w:val="nil"/>
              <w:bottom w:val="nil"/>
              <w:right w:val="single" w:sz="6" w:space="0" w:color="auto"/>
            </w:tcBorders>
            <w:vAlign w:val="bottom"/>
          </w:tcPr>
          <w:p w14:paraId="03C6C91C" w14:textId="77777777" w:rsidR="009C56B0" w:rsidRPr="0071072D" w:rsidRDefault="009C56B0" w:rsidP="00405B7A">
            <w:pPr>
              <w:pStyle w:val="tabletext11"/>
              <w:jc w:val="center"/>
              <w:rPr>
                <w:ins w:id="8740" w:author="Author"/>
                <w:rFonts w:cs="Arial"/>
                <w:color w:val="000000"/>
                <w:szCs w:val="18"/>
              </w:rPr>
            </w:pPr>
            <w:ins w:id="8741" w:author="Author">
              <w:r w:rsidRPr="0071072D">
                <w:rPr>
                  <w:rFonts w:cs="Arial"/>
                  <w:color w:val="000000"/>
                  <w:szCs w:val="18"/>
                </w:rPr>
                <w:t>0.230</w:t>
              </w:r>
            </w:ins>
          </w:p>
        </w:tc>
      </w:tr>
      <w:tr w:rsidR="009C56B0" w:rsidRPr="0071072D" w14:paraId="4F4D0CC0" w14:textId="77777777" w:rsidTr="00405B7A">
        <w:trPr>
          <w:trHeight w:val="190"/>
          <w:ins w:id="8742" w:author="Author"/>
        </w:trPr>
        <w:tc>
          <w:tcPr>
            <w:tcW w:w="200" w:type="dxa"/>
            <w:tcBorders>
              <w:top w:val="nil"/>
              <w:left w:val="nil"/>
              <w:bottom w:val="nil"/>
              <w:right w:val="nil"/>
            </w:tcBorders>
          </w:tcPr>
          <w:p w14:paraId="22D6B2F2" w14:textId="77777777" w:rsidR="009C56B0" w:rsidRPr="0071072D" w:rsidRDefault="009C56B0" w:rsidP="00405B7A">
            <w:pPr>
              <w:pStyle w:val="tabletext11"/>
              <w:rPr>
                <w:ins w:id="8743" w:author="Author"/>
              </w:rPr>
            </w:pPr>
          </w:p>
        </w:tc>
        <w:tc>
          <w:tcPr>
            <w:tcW w:w="210" w:type="dxa"/>
            <w:tcBorders>
              <w:top w:val="nil"/>
              <w:left w:val="single" w:sz="6" w:space="0" w:color="auto"/>
              <w:bottom w:val="nil"/>
              <w:right w:val="nil"/>
            </w:tcBorders>
          </w:tcPr>
          <w:p w14:paraId="219BA67D" w14:textId="77777777" w:rsidR="009C56B0" w:rsidRPr="0071072D" w:rsidRDefault="009C56B0" w:rsidP="00405B7A">
            <w:pPr>
              <w:pStyle w:val="tabletext11"/>
              <w:rPr>
                <w:ins w:id="8744" w:author="Author"/>
              </w:rPr>
            </w:pPr>
          </w:p>
        </w:tc>
        <w:tc>
          <w:tcPr>
            <w:tcW w:w="760" w:type="dxa"/>
            <w:tcBorders>
              <w:top w:val="nil"/>
              <w:left w:val="nil"/>
              <w:bottom w:val="nil"/>
              <w:right w:val="nil"/>
            </w:tcBorders>
            <w:vAlign w:val="bottom"/>
          </w:tcPr>
          <w:p w14:paraId="6B4EC234" w14:textId="77777777" w:rsidR="009C56B0" w:rsidRPr="0071072D" w:rsidRDefault="009C56B0" w:rsidP="00405B7A">
            <w:pPr>
              <w:pStyle w:val="tabletext11"/>
              <w:jc w:val="right"/>
              <w:rPr>
                <w:ins w:id="8745" w:author="Author"/>
              </w:rPr>
            </w:pPr>
            <w:ins w:id="8746" w:author="Author">
              <w:r w:rsidRPr="0071072D">
                <w:t>25,000</w:t>
              </w:r>
            </w:ins>
          </w:p>
        </w:tc>
        <w:tc>
          <w:tcPr>
            <w:tcW w:w="140" w:type="dxa"/>
            <w:tcBorders>
              <w:top w:val="nil"/>
              <w:left w:val="nil"/>
              <w:bottom w:val="nil"/>
              <w:right w:val="nil"/>
            </w:tcBorders>
            <w:vAlign w:val="bottom"/>
          </w:tcPr>
          <w:p w14:paraId="477D38F4" w14:textId="77777777" w:rsidR="009C56B0" w:rsidRPr="0071072D" w:rsidRDefault="009C56B0" w:rsidP="00405B7A">
            <w:pPr>
              <w:pStyle w:val="tabletext11"/>
              <w:jc w:val="right"/>
              <w:rPr>
                <w:ins w:id="8747" w:author="Author"/>
              </w:rPr>
            </w:pPr>
          </w:p>
        </w:tc>
        <w:tc>
          <w:tcPr>
            <w:tcW w:w="922" w:type="dxa"/>
            <w:tcBorders>
              <w:top w:val="nil"/>
              <w:left w:val="single" w:sz="6" w:space="0" w:color="auto"/>
              <w:bottom w:val="nil"/>
              <w:right w:val="single" w:sz="6" w:space="0" w:color="auto"/>
            </w:tcBorders>
            <w:vAlign w:val="bottom"/>
          </w:tcPr>
          <w:p w14:paraId="29FED06B" w14:textId="77777777" w:rsidR="009C56B0" w:rsidRPr="0071072D" w:rsidRDefault="009C56B0" w:rsidP="00405B7A">
            <w:pPr>
              <w:pStyle w:val="tabletext11"/>
              <w:jc w:val="center"/>
              <w:rPr>
                <w:ins w:id="8748" w:author="Author"/>
                <w:rFonts w:cs="Arial"/>
                <w:color w:val="000000"/>
                <w:szCs w:val="18"/>
              </w:rPr>
            </w:pPr>
            <w:ins w:id="8749" w:author="Author">
              <w:r w:rsidRPr="0071072D">
                <w:rPr>
                  <w:rFonts w:cs="Arial"/>
                  <w:color w:val="000000"/>
                  <w:szCs w:val="18"/>
                </w:rPr>
                <w:t>0.272</w:t>
              </w:r>
            </w:ins>
          </w:p>
        </w:tc>
        <w:tc>
          <w:tcPr>
            <w:tcW w:w="923" w:type="dxa"/>
            <w:tcBorders>
              <w:top w:val="nil"/>
              <w:left w:val="single" w:sz="6" w:space="0" w:color="auto"/>
              <w:bottom w:val="nil"/>
              <w:right w:val="single" w:sz="6" w:space="0" w:color="auto"/>
            </w:tcBorders>
            <w:vAlign w:val="bottom"/>
          </w:tcPr>
          <w:p w14:paraId="2F8E624D" w14:textId="77777777" w:rsidR="009C56B0" w:rsidRPr="0071072D" w:rsidRDefault="009C56B0" w:rsidP="00405B7A">
            <w:pPr>
              <w:pStyle w:val="tabletext11"/>
              <w:jc w:val="center"/>
              <w:rPr>
                <w:ins w:id="8750" w:author="Author"/>
                <w:rFonts w:cs="Arial"/>
                <w:color w:val="000000"/>
                <w:szCs w:val="18"/>
              </w:rPr>
            </w:pPr>
            <w:ins w:id="8751" w:author="Author">
              <w:r w:rsidRPr="0071072D">
                <w:rPr>
                  <w:rFonts w:cs="Arial"/>
                  <w:color w:val="000000"/>
                  <w:szCs w:val="18"/>
                </w:rPr>
                <w:t>0.344</w:t>
              </w:r>
            </w:ins>
          </w:p>
        </w:tc>
        <w:tc>
          <w:tcPr>
            <w:tcW w:w="922" w:type="dxa"/>
            <w:tcBorders>
              <w:top w:val="nil"/>
              <w:left w:val="nil"/>
              <w:bottom w:val="nil"/>
              <w:right w:val="single" w:sz="6" w:space="0" w:color="auto"/>
            </w:tcBorders>
            <w:vAlign w:val="bottom"/>
          </w:tcPr>
          <w:p w14:paraId="045DFE1E" w14:textId="77777777" w:rsidR="009C56B0" w:rsidRPr="0071072D" w:rsidRDefault="009C56B0" w:rsidP="00405B7A">
            <w:pPr>
              <w:pStyle w:val="tabletext11"/>
              <w:jc w:val="center"/>
              <w:rPr>
                <w:ins w:id="8752" w:author="Author"/>
                <w:rFonts w:cs="Arial"/>
                <w:color w:val="000000"/>
                <w:szCs w:val="18"/>
              </w:rPr>
            </w:pPr>
            <w:ins w:id="8753" w:author="Author">
              <w:r w:rsidRPr="0071072D">
                <w:rPr>
                  <w:rFonts w:cs="Arial"/>
                  <w:color w:val="000000"/>
                  <w:szCs w:val="18"/>
                </w:rPr>
                <w:t>0.137</w:t>
              </w:r>
            </w:ins>
          </w:p>
        </w:tc>
        <w:tc>
          <w:tcPr>
            <w:tcW w:w="923" w:type="dxa"/>
            <w:tcBorders>
              <w:top w:val="nil"/>
              <w:left w:val="nil"/>
              <w:bottom w:val="nil"/>
              <w:right w:val="single" w:sz="6" w:space="0" w:color="auto"/>
            </w:tcBorders>
            <w:vAlign w:val="bottom"/>
          </w:tcPr>
          <w:p w14:paraId="24EA65B8" w14:textId="77777777" w:rsidR="009C56B0" w:rsidRPr="0071072D" w:rsidRDefault="009C56B0" w:rsidP="00405B7A">
            <w:pPr>
              <w:pStyle w:val="tabletext11"/>
              <w:jc w:val="center"/>
              <w:rPr>
                <w:ins w:id="8754" w:author="Author"/>
                <w:rFonts w:cs="Arial"/>
                <w:color w:val="000000"/>
                <w:szCs w:val="18"/>
              </w:rPr>
            </w:pPr>
            <w:ins w:id="8755" w:author="Author">
              <w:r w:rsidRPr="0071072D">
                <w:rPr>
                  <w:rFonts w:cs="Arial"/>
                  <w:color w:val="000000"/>
                  <w:szCs w:val="18"/>
                </w:rPr>
                <w:t>0.242</w:t>
              </w:r>
            </w:ins>
          </w:p>
        </w:tc>
      </w:tr>
      <w:tr w:rsidR="009C56B0" w:rsidRPr="0071072D" w14:paraId="285745F7" w14:textId="77777777" w:rsidTr="00405B7A">
        <w:trPr>
          <w:trHeight w:val="190"/>
          <w:ins w:id="8756" w:author="Author"/>
        </w:trPr>
        <w:tc>
          <w:tcPr>
            <w:tcW w:w="200" w:type="dxa"/>
            <w:tcBorders>
              <w:top w:val="nil"/>
              <w:left w:val="nil"/>
              <w:bottom w:val="nil"/>
              <w:right w:val="nil"/>
            </w:tcBorders>
          </w:tcPr>
          <w:p w14:paraId="59EEF179" w14:textId="77777777" w:rsidR="009C56B0" w:rsidRPr="0071072D" w:rsidRDefault="009C56B0" w:rsidP="00405B7A">
            <w:pPr>
              <w:pStyle w:val="tabletext11"/>
              <w:rPr>
                <w:ins w:id="8757" w:author="Author"/>
              </w:rPr>
            </w:pPr>
          </w:p>
        </w:tc>
        <w:tc>
          <w:tcPr>
            <w:tcW w:w="210" w:type="dxa"/>
            <w:tcBorders>
              <w:top w:val="nil"/>
              <w:left w:val="single" w:sz="6" w:space="0" w:color="auto"/>
              <w:bottom w:val="nil"/>
              <w:right w:val="nil"/>
            </w:tcBorders>
          </w:tcPr>
          <w:p w14:paraId="3EB292FD" w14:textId="77777777" w:rsidR="009C56B0" w:rsidRPr="0071072D" w:rsidRDefault="009C56B0" w:rsidP="00405B7A">
            <w:pPr>
              <w:pStyle w:val="tabletext11"/>
              <w:rPr>
                <w:ins w:id="8758" w:author="Author"/>
              </w:rPr>
            </w:pPr>
          </w:p>
        </w:tc>
        <w:tc>
          <w:tcPr>
            <w:tcW w:w="760" w:type="dxa"/>
            <w:tcBorders>
              <w:top w:val="nil"/>
              <w:left w:val="nil"/>
              <w:bottom w:val="nil"/>
              <w:right w:val="nil"/>
            </w:tcBorders>
            <w:vAlign w:val="bottom"/>
          </w:tcPr>
          <w:p w14:paraId="63BDBA31" w14:textId="77777777" w:rsidR="009C56B0" w:rsidRPr="0071072D" w:rsidRDefault="009C56B0" w:rsidP="00405B7A">
            <w:pPr>
              <w:pStyle w:val="tabletext11"/>
              <w:jc w:val="right"/>
              <w:rPr>
                <w:ins w:id="8759" w:author="Author"/>
              </w:rPr>
            </w:pPr>
            <w:ins w:id="8760" w:author="Author">
              <w:r w:rsidRPr="0071072D">
                <w:t>50,000</w:t>
              </w:r>
            </w:ins>
          </w:p>
        </w:tc>
        <w:tc>
          <w:tcPr>
            <w:tcW w:w="140" w:type="dxa"/>
            <w:tcBorders>
              <w:top w:val="nil"/>
              <w:left w:val="nil"/>
              <w:bottom w:val="nil"/>
              <w:right w:val="nil"/>
            </w:tcBorders>
            <w:vAlign w:val="bottom"/>
          </w:tcPr>
          <w:p w14:paraId="009CD22E" w14:textId="77777777" w:rsidR="009C56B0" w:rsidRPr="0071072D" w:rsidRDefault="009C56B0" w:rsidP="00405B7A">
            <w:pPr>
              <w:pStyle w:val="tabletext11"/>
              <w:jc w:val="right"/>
              <w:rPr>
                <w:ins w:id="8761" w:author="Author"/>
              </w:rPr>
            </w:pPr>
          </w:p>
        </w:tc>
        <w:tc>
          <w:tcPr>
            <w:tcW w:w="922" w:type="dxa"/>
            <w:tcBorders>
              <w:top w:val="nil"/>
              <w:left w:val="single" w:sz="6" w:space="0" w:color="auto"/>
              <w:bottom w:val="nil"/>
              <w:right w:val="single" w:sz="6" w:space="0" w:color="auto"/>
            </w:tcBorders>
            <w:vAlign w:val="bottom"/>
          </w:tcPr>
          <w:p w14:paraId="1B37E32A" w14:textId="77777777" w:rsidR="009C56B0" w:rsidRPr="0071072D" w:rsidRDefault="009C56B0" w:rsidP="00405B7A">
            <w:pPr>
              <w:pStyle w:val="tabletext11"/>
              <w:jc w:val="center"/>
              <w:rPr>
                <w:ins w:id="8762" w:author="Author"/>
                <w:rFonts w:cs="Arial"/>
                <w:color w:val="000000"/>
                <w:szCs w:val="18"/>
              </w:rPr>
            </w:pPr>
            <w:ins w:id="8763" w:author="Author">
              <w:r w:rsidRPr="0071072D">
                <w:rPr>
                  <w:rFonts w:cs="Arial"/>
                  <w:color w:val="000000"/>
                  <w:szCs w:val="18"/>
                </w:rPr>
                <w:t>0.384</w:t>
              </w:r>
            </w:ins>
          </w:p>
        </w:tc>
        <w:tc>
          <w:tcPr>
            <w:tcW w:w="923" w:type="dxa"/>
            <w:tcBorders>
              <w:top w:val="nil"/>
              <w:left w:val="single" w:sz="6" w:space="0" w:color="auto"/>
              <w:bottom w:val="nil"/>
              <w:right w:val="single" w:sz="6" w:space="0" w:color="auto"/>
            </w:tcBorders>
            <w:vAlign w:val="bottom"/>
          </w:tcPr>
          <w:p w14:paraId="4A127B6E" w14:textId="77777777" w:rsidR="009C56B0" w:rsidRPr="0071072D" w:rsidRDefault="009C56B0" w:rsidP="00405B7A">
            <w:pPr>
              <w:pStyle w:val="tabletext11"/>
              <w:jc w:val="center"/>
              <w:rPr>
                <w:ins w:id="8764" w:author="Author"/>
                <w:rFonts w:cs="Arial"/>
                <w:color w:val="000000"/>
                <w:szCs w:val="18"/>
              </w:rPr>
            </w:pPr>
            <w:ins w:id="8765" w:author="Author">
              <w:r w:rsidRPr="0071072D">
                <w:rPr>
                  <w:rFonts w:cs="Arial"/>
                  <w:color w:val="000000"/>
                  <w:szCs w:val="18"/>
                </w:rPr>
                <w:t>0.451</w:t>
              </w:r>
            </w:ins>
          </w:p>
        </w:tc>
        <w:tc>
          <w:tcPr>
            <w:tcW w:w="922" w:type="dxa"/>
            <w:tcBorders>
              <w:top w:val="nil"/>
              <w:left w:val="nil"/>
              <w:bottom w:val="nil"/>
              <w:right w:val="single" w:sz="6" w:space="0" w:color="auto"/>
            </w:tcBorders>
            <w:vAlign w:val="bottom"/>
          </w:tcPr>
          <w:p w14:paraId="421600A4" w14:textId="77777777" w:rsidR="009C56B0" w:rsidRPr="0071072D" w:rsidRDefault="009C56B0" w:rsidP="00405B7A">
            <w:pPr>
              <w:pStyle w:val="tabletext11"/>
              <w:jc w:val="center"/>
              <w:rPr>
                <w:ins w:id="8766" w:author="Author"/>
                <w:rFonts w:cs="Arial"/>
                <w:color w:val="000000"/>
                <w:szCs w:val="18"/>
              </w:rPr>
            </w:pPr>
            <w:ins w:id="8767" w:author="Author">
              <w:r w:rsidRPr="0071072D">
                <w:rPr>
                  <w:rFonts w:cs="Arial"/>
                  <w:color w:val="000000"/>
                  <w:szCs w:val="18"/>
                </w:rPr>
                <w:t>0.146</w:t>
              </w:r>
            </w:ins>
          </w:p>
        </w:tc>
        <w:tc>
          <w:tcPr>
            <w:tcW w:w="923" w:type="dxa"/>
            <w:tcBorders>
              <w:top w:val="nil"/>
              <w:left w:val="nil"/>
              <w:bottom w:val="nil"/>
              <w:right w:val="single" w:sz="6" w:space="0" w:color="auto"/>
            </w:tcBorders>
            <w:vAlign w:val="bottom"/>
          </w:tcPr>
          <w:p w14:paraId="61237548" w14:textId="77777777" w:rsidR="009C56B0" w:rsidRPr="0071072D" w:rsidRDefault="009C56B0" w:rsidP="00405B7A">
            <w:pPr>
              <w:pStyle w:val="tabletext11"/>
              <w:jc w:val="center"/>
              <w:rPr>
                <w:ins w:id="8768" w:author="Author"/>
                <w:rFonts w:cs="Arial"/>
                <w:color w:val="000000"/>
                <w:szCs w:val="18"/>
              </w:rPr>
            </w:pPr>
            <w:ins w:id="8769" w:author="Author">
              <w:r w:rsidRPr="0071072D">
                <w:rPr>
                  <w:rFonts w:cs="Arial"/>
                  <w:color w:val="000000"/>
                  <w:szCs w:val="18"/>
                </w:rPr>
                <w:t>0.269</w:t>
              </w:r>
            </w:ins>
          </w:p>
        </w:tc>
      </w:tr>
      <w:tr w:rsidR="009C56B0" w:rsidRPr="0071072D" w14:paraId="5D9F3E5E" w14:textId="77777777" w:rsidTr="00405B7A">
        <w:trPr>
          <w:trHeight w:val="190"/>
          <w:ins w:id="8770" w:author="Author"/>
        </w:trPr>
        <w:tc>
          <w:tcPr>
            <w:tcW w:w="200" w:type="dxa"/>
            <w:tcBorders>
              <w:top w:val="nil"/>
              <w:left w:val="nil"/>
              <w:bottom w:val="nil"/>
              <w:right w:val="nil"/>
            </w:tcBorders>
          </w:tcPr>
          <w:p w14:paraId="3723E368" w14:textId="77777777" w:rsidR="009C56B0" w:rsidRPr="0071072D" w:rsidRDefault="009C56B0" w:rsidP="00405B7A">
            <w:pPr>
              <w:pStyle w:val="tabletext11"/>
              <w:rPr>
                <w:ins w:id="8771" w:author="Author"/>
              </w:rPr>
            </w:pPr>
          </w:p>
        </w:tc>
        <w:tc>
          <w:tcPr>
            <w:tcW w:w="210" w:type="dxa"/>
            <w:tcBorders>
              <w:top w:val="nil"/>
              <w:left w:val="single" w:sz="6" w:space="0" w:color="auto"/>
              <w:bottom w:val="nil"/>
              <w:right w:val="nil"/>
            </w:tcBorders>
          </w:tcPr>
          <w:p w14:paraId="76D7DBFA" w14:textId="77777777" w:rsidR="009C56B0" w:rsidRPr="0071072D" w:rsidRDefault="009C56B0" w:rsidP="00405B7A">
            <w:pPr>
              <w:pStyle w:val="tabletext11"/>
              <w:rPr>
                <w:ins w:id="8772" w:author="Author"/>
              </w:rPr>
            </w:pPr>
          </w:p>
        </w:tc>
        <w:tc>
          <w:tcPr>
            <w:tcW w:w="760" w:type="dxa"/>
            <w:tcBorders>
              <w:top w:val="nil"/>
              <w:left w:val="nil"/>
              <w:bottom w:val="nil"/>
              <w:right w:val="nil"/>
            </w:tcBorders>
            <w:vAlign w:val="bottom"/>
          </w:tcPr>
          <w:p w14:paraId="521F05CC" w14:textId="77777777" w:rsidR="009C56B0" w:rsidRPr="0071072D" w:rsidRDefault="009C56B0" w:rsidP="00405B7A">
            <w:pPr>
              <w:pStyle w:val="tabletext11"/>
              <w:jc w:val="right"/>
              <w:rPr>
                <w:ins w:id="8773" w:author="Author"/>
              </w:rPr>
            </w:pPr>
            <w:ins w:id="8774" w:author="Author">
              <w:r w:rsidRPr="0071072D">
                <w:t>75,000</w:t>
              </w:r>
            </w:ins>
          </w:p>
        </w:tc>
        <w:tc>
          <w:tcPr>
            <w:tcW w:w="140" w:type="dxa"/>
            <w:tcBorders>
              <w:top w:val="nil"/>
              <w:left w:val="nil"/>
              <w:bottom w:val="nil"/>
              <w:right w:val="nil"/>
            </w:tcBorders>
            <w:vAlign w:val="bottom"/>
          </w:tcPr>
          <w:p w14:paraId="0B2E463E" w14:textId="77777777" w:rsidR="009C56B0" w:rsidRPr="0071072D" w:rsidRDefault="009C56B0" w:rsidP="00405B7A">
            <w:pPr>
              <w:pStyle w:val="tabletext11"/>
              <w:jc w:val="right"/>
              <w:rPr>
                <w:ins w:id="8775" w:author="Author"/>
              </w:rPr>
            </w:pPr>
          </w:p>
        </w:tc>
        <w:tc>
          <w:tcPr>
            <w:tcW w:w="922" w:type="dxa"/>
            <w:tcBorders>
              <w:top w:val="nil"/>
              <w:left w:val="single" w:sz="6" w:space="0" w:color="auto"/>
              <w:bottom w:val="nil"/>
              <w:right w:val="single" w:sz="6" w:space="0" w:color="auto"/>
            </w:tcBorders>
            <w:vAlign w:val="bottom"/>
          </w:tcPr>
          <w:p w14:paraId="094977EB" w14:textId="77777777" w:rsidR="009C56B0" w:rsidRPr="0071072D" w:rsidRDefault="009C56B0" w:rsidP="00405B7A">
            <w:pPr>
              <w:pStyle w:val="tabletext11"/>
              <w:jc w:val="center"/>
              <w:rPr>
                <w:ins w:id="8776" w:author="Author"/>
                <w:rFonts w:cs="Arial"/>
                <w:color w:val="000000"/>
                <w:szCs w:val="18"/>
              </w:rPr>
            </w:pPr>
            <w:ins w:id="8777" w:author="Author">
              <w:r w:rsidRPr="0071072D">
                <w:rPr>
                  <w:rFonts w:cs="Arial"/>
                  <w:color w:val="000000"/>
                  <w:szCs w:val="18"/>
                </w:rPr>
                <w:t>0.462</w:t>
              </w:r>
            </w:ins>
          </w:p>
        </w:tc>
        <w:tc>
          <w:tcPr>
            <w:tcW w:w="923" w:type="dxa"/>
            <w:tcBorders>
              <w:top w:val="nil"/>
              <w:left w:val="single" w:sz="6" w:space="0" w:color="auto"/>
              <w:bottom w:val="nil"/>
              <w:right w:val="single" w:sz="6" w:space="0" w:color="auto"/>
            </w:tcBorders>
            <w:vAlign w:val="bottom"/>
          </w:tcPr>
          <w:p w14:paraId="628A191B" w14:textId="77777777" w:rsidR="009C56B0" w:rsidRPr="0071072D" w:rsidRDefault="009C56B0" w:rsidP="00405B7A">
            <w:pPr>
              <w:pStyle w:val="tabletext11"/>
              <w:jc w:val="center"/>
              <w:rPr>
                <w:ins w:id="8778" w:author="Author"/>
                <w:rFonts w:cs="Arial"/>
                <w:color w:val="000000"/>
                <w:szCs w:val="18"/>
              </w:rPr>
            </w:pPr>
            <w:ins w:id="8779" w:author="Author">
              <w:r w:rsidRPr="0071072D">
                <w:rPr>
                  <w:rFonts w:cs="Arial"/>
                  <w:color w:val="000000"/>
                  <w:szCs w:val="18"/>
                </w:rPr>
                <w:t>0.520</w:t>
              </w:r>
            </w:ins>
          </w:p>
        </w:tc>
        <w:tc>
          <w:tcPr>
            <w:tcW w:w="922" w:type="dxa"/>
            <w:tcBorders>
              <w:top w:val="nil"/>
              <w:left w:val="nil"/>
              <w:bottom w:val="nil"/>
              <w:right w:val="single" w:sz="6" w:space="0" w:color="auto"/>
            </w:tcBorders>
            <w:vAlign w:val="bottom"/>
          </w:tcPr>
          <w:p w14:paraId="66F21D7D" w14:textId="77777777" w:rsidR="009C56B0" w:rsidRPr="0071072D" w:rsidRDefault="009C56B0" w:rsidP="00405B7A">
            <w:pPr>
              <w:pStyle w:val="tabletext11"/>
              <w:jc w:val="center"/>
              <w:rPr>
                <w:ins w:id="8780" w:author="Author"/>
                <w:rFonts w:cs="Arial"/>
                <w:color w:val="000000"/>
                <w:szCs w:val="18"/>
              </w:rPr>
            </w:pPr>
            <w:ins w:id="8781" w:author="Author">
              <w:r w:rsidRPr="0071072D">
                <w:rPr>
                  <w:rFonts w:cs="Arial"/>
                  <w:color w:val="000000"/>
                  <w:szCs w:val="18"/>
                </w:rPr>
                <w:t>0.150</w:t>
              </w:r>
            </w:ins>
          </w:p>
        </w:tc>
        <w:tc>
          <w:tcPr>
            <w:tcW w:w="923" w:type="dxa"/>
            <w:tcBorders>
              <w:top w:val="nil"/>
              <w:left w:val="nil"/>
              <w:bottom w:val="nil"/>
              <w:right w:val="single" w:sz="6" w:space="0" w:color="auto"/>
            </w:tcBorders>
            <w:vAlign w:val="bottom"/>
          </w:tcPr>
          <w:p w14:paraId="716227D6" w14:textId="77777777" w:rsidR="009C56B0" w:rsidRPr="0071072D" w:rsidRDefault="009C56B0" w:rsidP="00405B7A">
            <w:pPr>
              <w:pStyle w:val="tabletext11"/>
              <w:jc w:val="center"/>
              <w:rPr>
                <w:ins w:id="8782" w:author="Author"/>
                <w:rFonts w:cs="Arial"/>
                <w:color w:val="000000"/>
                <w:szCs w:val="18"/>
              </w:rPr>
            </w:pPr>
            <w:ins w:id="8783" w:author="Author">
              <w:r w:rsidRPr="0071072D">
                <w:rPr>
                  <w:rFonts w:cs="Arial"/>
                  <w:color w:val="000000"/>
                  <w:szCs w:val="18"/>
                </w:rPr>
                <w:t>0.279</w:t>
              </w:r>
            </w:ins>
          </w:p>
        </w:tc>
      </w:tr>
      <w:tr w:rsidR="009C56B0" w:rsidRPr="0071072D" w14:paraId="044B0FC0" w14:textId="77777777" w:rsidTr="00405B7A">
        <w:trPr>
          <w:trHeight w:val="190"/>
          <w:ins w:id="8784" w:author="Author"/>
        </w:trPr>
        <w:tc>
          <w:tcPr>
            <w:tcW w:w="200" w:type="dxa"/>
            <w:tcBorders>
              <w:top w:val="nil"/>
              <w:left w:val="nil"/>
              <w:bottom w:val="nil"/>
              <w:right w:val="nil"/>
            </w:tcBorders>
          </w:tcPr>
          <w:p w14:paraId="41287F47" w14:textId="77777777" w:rsidR="009C56B0" w:rsidRPr="0071072D" w:rsidRDefault="009C56B0" w:rsidP="00405B7A">
            <w:pPr>
              <w:pStyle w:val="tabletext11"/>
              <w:rPr>
                <w:ins w:id="8785" w:author="Author"/>
              </w:rPr>
            </w:pPr>
          </w:p>
        </w:tc>
        <w:tc>
          <w:tcPr>
            <w:tcW w:w="210" w:type="dxa"/>
            <w:tcBorders>
              <w:top w:val="nil"/>
              <w:left w:val="single" w:sz="6" w:space="0" w:color="auto"/>
              <w:bottom w:val="single" w:sz="6" w:space="0" w:color="auto"/>
              <w:right w:val="nil"/>
            </w:tcBorders>
          </w:tcPr>
          <w:p w14:paraId="49A7AC8C" w14:textId="77777777" w:rsidR="009C56B0" w:rsidRPr="0071072D" w:rsidRDefault="009C56B0" w:rsidP="00405B7A">
            <w:pPr>
              <w:pStyle w:val="tabletext11"/>
              <w:rPr>
                <w:ins w:id="8786" w:author="Author"/>
              </w:rPr>
            </w:pPr>
          </w:p>
        </w:tc>
        <w:tc>
          <w:tcPr>
            <w:tcW w:w="760" w:type="dxa"/>
            <w:tcBorders>
              <w:top w:val="nil"/>
              <w:left w:val="nil"/>
              <w:bottom w:val="single" w:sz="6" w:space="0" w:color="auto"/>
              <w:right w:val="nil"/>
            </w:tcBorders>
            <w:vAlign w:val="bottom"/>
          </w:tcPr>
          <w:p w14:paraId="409343F6" w14:textId="77777777" w:rsidR="009C56B0" w:rsidRPr="0071072D" w:rsidRDefault="009C56B0" w:rsidP="00405B7A">
            <w:pPr>
              <w:pStyle w:val="tabletext11"/>
              <w:jc w:val="right"/>
              <w:rPr>
                <w:ins w:id="8787" w:author="Author"/>
              </w:rPr>
            </w:pPr>
            <w:ins w:id="8788" w:author="Author">
              <w:r w:rsidRPr="0071072D">
                <w:t>100,000</w:t>
              </w:r>
            </w:ins>
          </w:p>
        </w:tc>
        <w:tc>
          <w:tcPr>
            <w:tcW w:w="140" w:type="dxa"/>
            <w:tcBorders>
              <w:top w:val="nil"/>
              <w:left w:val="nil"/>
              <w:bottom w:val="single" w:sz="6" w:space="0" w:color="auto"/>
              <w:right w:val="nil"/>
            </w:tcBorders>
            <w:vAlign w:val="bottom"/>
          </w:tcPr>
          <w:p w14:paraId="6CA30AAF" w14:textId="77777777" w:rsidR="009C56B0" w:rsidRPr="0071072D" w:rsidRDefault="009C56B0" w:rsidP="00405B7A">
            <w:pPr>
              <w:pStyle w:val="tabletext11"/>
              <w:jc w:val="right"/>
              <w:rPr>
                <w:ins w:id="8789" w:author="Author"/>
              </w:rPr>
            </w:pPr>
          </w:p>
        </w:tc>
        <w:tc>
          <w:tcPr>
            <w:tcW w:w="922" w:type="dxa"/>
            <w:tcBorders>
              <w:top w:val="nil"/>
              <w:left w:val="single" w:sz="6" w:space="0" w:color="auto"/>
              <w:bottom w:val="single" w:sz="6" w:space="0" w:color="auto"/>
              <w:right w:val="single" w:sz="6" w:space="0" w:color="auto"/>
            </w:tcBorders>
            <w:vAlign w:val="bottom"/>
          </w:tcPr>
          <w:p w14:paraId="45DDBF01" w14:textId="77777777" w:rsidR="009C56B0" w:rsidRPr="0071072D" w:rsidRDefault="009C56B0" w:rsidP="00405B7A">
            <w:pPr>
              <w:pStyle w:val="tabletext11"/>
              <w:jc w:val="center"/>
              <w:rPr>
                <w:ins w:id="8790" w:author="Author"/>
                <w:rFonts w:cs="Arial"/>
                <w:color w:val="000000"/>
                <w:szCs w:val="18"/>
              </w:rPr>
            </w:pPr>
            <w:ins w:id="8791" w:author="Author">
              <w:r w:rsidRPr="0071072D">
                <w:rPr>
                  <w:rFonts w:cs="Arial"/>
                  <w:color w:val="000000"/>
                  <w:szCs w:val="18"/>
                </w:rPr>
                <w:t>0.524</w:t>
              </w:r>
            </w:ins>
          </w:p>
        </w:tc>
        <w:tc>
          <w:tcPr>
            <w:tcW w:w="923" w:type="dxa"/>
            <w:tcBorders>
              <w:top w:val="nil"/>
              <w:left w:val="single" w:sz="6" w:space="0" w:color="auto"/>
              <w:bottom w:val="single" w:sz="6" w:space="0" w:color="auto"/>
              <w:right w:val="single" w:sz="6" w:space="0" w:color="auto"/>
            </w:tcBorders>
            <w:vAlign w:val="bottom"/>
          </w:tcPr>
          <w:p w14:paraId="66F564B3" w14:textId="77777777" w:rsidR="009C56B0" w:rsidRPr="0071072D" w:rsidRDefault="009C56B0" w:rsidP="00405B7A">
            <w:pPr>
              <w:pStyle w:val="tabletext11"/>
              <w:jc w:val="center"/>
              <w:rPr>
                <w:ins w:id="8792" w:author="Author"/>
                <w:rFonts w:cs="Arial"/>
                <w:color w:val="000000"/>
                <w:szCs w:val="18"/>
              </w:rPr>
            </w:pPr>
            <w:ins w:id="8793" w:author="Author">
              <w:r w:rsidRPr="0071072D">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6F2510F9" w14:textId="77777777" w:rsidR="009C56B0" w:rsidRPr="0071072D" w:rsidRDefault="009C56B0" w:rsidP="00405B7A">
            <w:pPr>
              <w:pStyle w:val="tabletext11"/>
              <w:jc w:val="center"/>
              <w:rPr>
                <w:ins w:id="8794" w:author="Author"/>
                <w:rFonts w:cs="Arial"/>
                <w:color w:val="000000"/>
                <w:szCs w:val="18"/>
              </w:rPr>
            </w:pPr>
            <w:ins w:id="8795" w:author="Author">
              <w:r w:rsidRPr="0071072D">
                <w:rPr>
                  <w:rFonts w:cs="Arial"/>
                  <w:color w:val="000000"/>
                  <w:szCs w:val="18"/>
                </w:rPr>
                <w:t>0.151</w:t>
              </w:r>
            </w:ins>
          </w:p>
        </w:tc>
        <w:tc>
          <w:tcPr>
            <w:tcW w:w="923" w:type="dxa"/>
            <w:tcBorders>
              <w:top w:val="nil"/>
              <w:left w:val="nil"/>
              <w:bottom w:val="single" w:sz="6" w:space="0" w:color="auto"/>
              <w:right w:val="single" w:sz="6" w:space="0" w:color="auto"/>
            </w:tcBorders>
            <w:vAlign w:val="bottom"/>
          </w:tcPr>
          <w:p w14:paraId="7C091A83" w14:textId="77777777" w:rsidR="009C56B0" w:rsidRPr="0071072D" w:rsidRDefault="009C56B0" w:rsidP="00405B7A">
            <w:pPr>
              <w:pStyle w:val="tabletext11"/>
              <w:jc w:val="center"/>
              <w:rPr>
                <w:ins w:id="8796" w:author="Author"/>
                <w:rFonts w:cs="Arial"/>
                <w:color w:val="000000"/>
                <w:szCs w:val="18"/>
              </w:rPr>
            </w:pPr>
            <w:ins w:id="8797" w:author="Author">
              <w:r w:rsidRPr="0071072D">
                <w:rPr>
                  <w:rFonts w:cs="Arial"/>
                  <w:color w:val="000000"/>
                  <w:szCs w:val="18"/>
                </w:rPr>
                <w:t>0.284</w:t>
              </w:r>
            </w:ins>
          </w:p>
        </w:tc>
      </w:tr>
    </w:tbl>
    <w:p w14:paraId="4EA7EB7A" w14:textId="77777777" w:rsidR="009C56B0" w:rsidRPr="0071072D" w:rsidRDefault="009C56B0" w:rsidP="009C56B0">
      <w:pPr>
        <w:pStyle w:val="tablecaption"/>
        <w:rPr>
          <w:ins w:id="8798" w:author="Author"/>
        </w:rPr>
      </w:pPr>
      <w:ins w:id="8799" w:author="Author">
        <w:r w:rsidRPr="0071072D">
          <w:t>Table 298.A.2. Liability Deductible Discount Factors</w:t>
        </w:r>
      </w:ins>
    </w:p>
    <w:p w14:paraId="1B01800A" w14:textId="77777777" w:rsidR="009C56B0" w:rsidRPr="0071072D" w:rsidRDefault="009C56B0" w:rsidP="009C56B0">
      <w:pPr>
        <w:pStyle w:val="isonormal"/>
        <w:rPr>
          <w:ins w:id="8800" w:author="Author"/>
        </w:rPr>
      </w:pPr>
    </w:p>
    <w:p w14:paraId="2399B582" w14:textId="77777777" w:rsidR="009C56B0" w:rsidRPr="0071072D" w:rsidRDefault="009C56B0" w:rsidP="009C56B0">
      <w:pPr>
        <w:pStyle w:val="blocktext1"/>
        <w:rPr>
          <w:ins w:id="8801" w:author="Author"/>
        </w:rPr>
      </w:pPr>
      <w:ins w:id="8802" w:author="Author">
        <w:r w:rsidRPr="0071072D">
          <w:t xml:space="preserve">Paragraph </w:t>
        </w:r>
        <w:r w:rsidRPr="0071072D">
          <w:rPr>
            <w:b/>
          </w:rPr>
          <w:t>B.</w:t>
        </w:r>
        <w:r w:rsidRPr="0071072D">
          <w:t xml:space="preserve"> is replaced by the following:</w:t>
        </w:r>
      </w:ins>
    </w:p>
    <w:p w14:paraId="5AD506B4" w14:textId="77777777" w:rsidR="009C56B0" w:rsidRPr="0071072D" w:rsidRDefault="009C56B0" w:rsidP="009C56B0">
      <w:pPr>
        <w:pStyle w:val="outlinehd2"/>
        <w:rPr>
          <w:ins w:id="8803" w:author="Author"/>
        </w:rPr>
      </w:pPr>
      <w:ins w:id="8804" w:author="Author">
        <w:r w:rsidRPr="0071072D">
          <w:tab/>
          <w:t>B.</w:t>
        </w:r>
        <w:r w:rsidRPr="0071072D">
          <w:tab/>
          <w:t>Physical Damage Coverages</w:t>
        </w:r>
      </w:ins>
    </w:p>
    <w:p w14:paraId="396F165C" w14:textId="77777777" w:rsidR="009C56B0" w:rsidRPr="0071072D" w:rsidRDefault="009C56B0" w:rsidP="009C56B0">
      <w:pPr>
        <w:pStyle w:val="outlinehd3"/>
        <w:rPr>
          <w:ins w:id="8805" w:author="Author"/>
        </w:rPr>
      </w:pPr>
      <w:ins w:id="8806" w:author="Author">
        <w:r w:rsidRPr="0071072D">
          <w:tab/>
          <w:t>1.</w:t>
        </w:r>
        <w:r w:rsidRPr="0071072D">
          <w:tab/>
          <w:t>Special Provisions</w:t>
        </w:r>
      </w:ins>
    </w:p>
    <w:p w14:paraId="75B9A1A2" w14:textId="77777777" w:rsidR="009C56B0" w:rsidRPr="0071072D" w:rsidRDefault="009C56B0" w:rsidP="009C56B0">
      <w:pPr>
        <w:pStyle w:val="outlinetxt4"/>
        <w:rPr>
          <w:ins w:id="8807" w:author="Author"/>
        </w:rPr>
      </w:pPr>
      <w:ins w:id="8808" w:author="Author">
        <w:r w:rsidRPr="0071072D">
          <w:rPr>
            <w:b/>
          </w:rPr>
          <w:tab/>
          <w:t>a.</w:t>
        </w:r>
        <w:r w:rsidRPr="0071072D">
          <w:rPr>
            <w:b/>
          </w:rPr>
          <w:tab/>
        </w:r>
        <w:r w:rsidRPr="0071072D">
          <w:t xml:space="preserve">At the option of the insured, the Comprehensive deductible provisions may be made inapplicable to safety glass breakage. Use Full Safety Glass Coverage Endorsement </w:t>
        </w:r>
        <w:r w:rsidRPr="0071072D">
          <w:rPr>
            <w:rStyle w:val="formlink"/>
          </w:rPr>
          <w:t>CA 04 21</w:t>
        </w:r>
        <w:r w:rsidRPr="0071072D">
          <w:rPr>
            <w:b/>
            <w:bCs/>
          </w:rPr>
          <w:t>.</w:t>
        </w:r>
      </w:ins>
    </w:p>
    <w:p w14:paraId="6D7AB85D" w14:textId="77777777" w:rsidR="009C56B0" w:rsidRPr="0071072D" w:rsidRDefault="009C56B0" w:rsidP="009C56B0">
      <w:pPr>
        <w:pStyle w:val="outlinetxt4"/>
        <w:rPr>
          <w:ins w:id="8809" w:author="Author"/>
        </w:rPr>
      </w:pPr>
      <w:ins w:id="8810" w:author="Author">
        <w:r w:rsidRPr="0071072D">
          <w:rPr>
            <w:b/>
          </w:rPr>
          <w:tab/>
          <w:t>b.</w:t>
        </w:r>
        <w:r w:rsidRPr="0071072D">
          <w:rPr>
            <w:b/>
          </w:rPr>
          <w:tab/>
        </w:r>
        <w:r w:rsidRPr="0071072D">
          <w:t>For Specified Causes of Loss deductibles that apply to Theft, Mischief And Vandalism, refer to company. For Limited Other Than Collision coverages without a deductible, the Deductible Discount Factor is 0.000.</w:t>
        </w:r>
      </w:ins>
    </w:p>
    <w:p w14:paraId="17FFB303" w14:textId="77777777" w:rsidR="009C56B0" w:rsidRPr="0071072D" w:rsidRDefault="009C56B0" w:rsidP="009C56B0">
      <w:pPr>
        <w:pStyle w:val="outlinetxt4"/>
        <w:rPr>
          <w:ins w:id="8811" w:author="Author"/>
          <w:b/>
        </w:rPr>
      </w:pPr>
      <w:ins w:id="8812" w:author="Author">
        <w:r w:rsidRPr="0071072D">
          <w:rPr>
            <w:b/>
          </w:rPr>
          <w:tab/>
          <w:t>c.</w:t>
        </w:r>
        <w:r w:rsidRPr="0071072D">
          <w:rPr>
            <w:b/>
          </w:rPr>
          <w:tab/>
        </w:r>
        <w:r w:rsidRPr="0071072D">
          <w:t xml:space="preserve">For the Physical Damage premium computations, when the Deductible Discount Factor is subtracted from the Vehicle Value Factor, the resulting value (Vehicle Value Factor </w:t>
        </w:r>
        <w:r w:rsidRPr="0071072D">
          <w:rPr>
            <w:rFonts w:cs="Arial"/>
          </w:rPr>
          <w:t>–</w:t>
        </w:r>
        <w:r w:rsidRPr="0071072D">
          <w:t xml:space="preserve"> Deductible Discount Factor) is subject to a minimum value of 0.10. If the subtraction yields a value less than the minimum, substitute 0.10 in its place.</w:t>
        </w:r>
      </w:ins>
    </w:p>
    <w:p w14:paraId="47832ADE" w14:textId="77777777" w:rsidR="009C56B0" w:rsidRPr="0071072D" w:rsidRDefault="009C56B0" w:rsidP="009C56B0">
      <w:pPr>
        <w:pStyle w:val="outlinehd3"/>
        <w:rPr>
          <w:ins w:id="8813" w:author="Author"/>
          <w:rFonts w:cs="Arial"/>
          <w:b w:val="0"/>
          <w:bCs/>
          <w:color w:val="000000"/>
          <w:szCs w:val="18"/>
        </w:rPr>
      </w:pPr>
      <w:ins w:id="8814" w:author="Author">
        <w:r w:rsidRPr="0071072D">
          <w:rPr>
            <w:rFonts w:cs="Arial"/>
            <w:bCs/>
            <w:color w:val="000000"/>
            <w:szCs w:val="18"/>
          </w:rPr>
          <w:tab/>
          <w:t>2.</w:t>
        </w:r>
        <w:r w:rsidRPr="0071072D">
          <w:rPr>
            <w:rFonts w:cs="Arial"/>
            <w:bCs/>
            <w:color w:val="000000"/>
            <w:szCs w:val="18"/>
          </w:rPr>
          <w:tab/>
          <w:t>Non-zone-rated Vehicles</w:t>
        </w:r>
      </w:ins>
    </w:p>
    <w:p w14:paraId="0E106A02" w14:textId="77777777" w:rsidR="009C56B0" w:rsidRPr="0071072D" w:rsidRDefault="009C56B0" w:rsidP="009C56B0">
      <w:pPr>
        <w:pStyle w:val="outlinehd4"/>
        <w:rPr>
          <w:ins w:id="8815" w:author="Author"/>
        </w:rPr>
      </w:pPr>
      <w:ins w:id="8816" w:author="Author">
        <w:r w:rsidRPr="0071072D">
          <w:rPr>
            <w:rFonts w:cs="Arial"/>
            <w:bCs/>
            <w:color w:val="000000"/>
            <w:szCs w:val="18"/>
          </w:rPr>
          <w:tab/>
          <w:t>a.</w:t>
        </w:r>
        <w:r w:rsidRPr="0071072D">
          <w:rPr>
            <w:rFonts w:cs="Arial"/>
            <w:bCs/>
            <w:color w:val="000000"/>
            <w:szCs w:val="18"/>
          </w:rPr>
          <w:tab/>
        </w:r>
        <w:r w:rsidRPr="0071072D">
          <w:t>Private Passenger Types Other Than Collision Deductible Discount Factors</w:t>
        </w:r>
      </w:ins>
    </w:p>
    <w:p w14:paraId="26BF7CA9" w14:textId="77777777" w:rsidR="009C56B0" w:rsidRPr="0071072D" w:rsidRDefault="009C56B0" w:rsidP="009C56B0">
      <w:pPr>
        <w:pStyle w:val="space4"/>
        <w:rPr>
          <w:ins w:id="8817" w:author="Author"/>
        </w:rPr>
      </w:pPr>
    </w:p>
    <w:tbl>
      <w:tblPr>
        <w:tblW w:w="10274" w:type="dxa"/>
        <w:tblInd w:w="-161" w:type="dxa"/>
        <w:tblLayout w:type="fixed"/>
        <w:tblCellMar>
          <w:left w:w="50" w:type="dxa"/>
          <w:right w:w="50" w:type="dxa"/>
        </w:tblCellMar>
        <w:tblLook w:val="04A0" w:firstRow="1" w:lastRow="0" w:firstColumn="1" w:lastColumn="0" w:noHBand="0" w:noVBand="1"/>
      </w:tblPr>
      <w:tblGrid>
        <w:gridCol w:w="194"/>
        <w:gridCol w:w="240"/>
        <w:gridCol w:w="1000"/>
        <w:gridCol w:w="440"/>
        <w:gridCol w:w="1680"/>
        <w:gridCol w:w="1097"/>
        <w:gridCol w:w="583"/>
        <w:gridCol w:w="1680"/>
        <w:gridCol w:w="1097"/>
        <w:gridCol w:w="583"/>
        <w:gridCol w:w="1680"/>
      </w:tblGrid>
      <w:tr w:rsidR="009C56B0" w:rsidRPr="0071072D" w14:paraId="3343C556" w14:textId="77777777" w:rsidTr="00405B7A">
        <w:trPr>
          <w:cantSplit/>
          <w:trHeight w:val="190"/>
          <w:ins w:id="8818" w:author="Author"/>
        </w:trPr>
        <w:tc>
          <w:tcPr>
            <w:tcW w:w="194" w:type="dxa"/>
            <w:vAlign w:val="bottom"/>
            <w:hideMark/>
          </w:tcPr>
          <w:p w14:paraId="1B1E2023" w14:textId="77777777" w:rsidR="009C56B0" w:rsidRPr="0071072D" w:rsidRDefault="009C56B0" w:rsidP="00405B7A">
            <w:pPr>
              <w:pStyle w:val="tablehead"/>
              <w:rPr>
                <w:ins w:id="8819" w:author="Author"/>
              </w:rPr>
            </w:pPr>
            <w:ins w:id="8820" w:author="Author">
              <w:r w:rsidRPr="0071072D">
                <w:br/>
              </w:r>
            </w:ins>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6DC38FCA" w14:textId="77777777" w:rsidR="009C56B0" w:rsidRPr="0071072D" w:rsidRDefault="009C56B0" w:rsidP="00405B7A">
            <w:pPr>
              <w:pStyle w:val="tablehead"/>
              <w:rPr>
                <w:ins w:id="8821" w:author="Author"/>
              </w:rPr>
            </w:pPr>
            <w:ins w:id="8822" w:author="Author">
              <w:r w:rsidRPr="0071072D">
                <w:br/>
              </w:r>
              <w:r w:rsidRPr="0071072D">
                <w:br/>
                <w:t>Deductible</w:t>
              </w:r>
              <w:r w:rsidRPr="0071072D">
                <w:br/>
                <w:t>Amount</w:t>
              </w:r>
            </w:ins>
          </w:p>
        </w:tc>
        <w:tc>
          <w:tcPr>
            <w:tcW w:w="1680" w:type="dxa"/>
            <w:tcBorders>
              <w:top w:val="single" w:sz="6" w:space="0" w:color="auto"/>
              <w:left w:val="single" w:sz="6" w:space="0" w:color="auto"/>
              <w:bottom w:val="single" w:sz="6" w:space="0" w:color="auto"/>
              <w:right w:val="single" w:sz="6" w:space="0" w:color="auto"/>
            </w:tcBorders>
            <w:vAlign w:val="bottom"/>
          </w:tcPr>
          <w:p w14:paraId="0270379D" w14:textId="77777777" w:rsidR="009C56B0" w:rsidRPr="0071072D" w:rsidRDefault="009C56B0" w:rsidP="00405B7A">
            <w:pPr>
              <w:pStyle w:val="tablehead"/>
              <w:rPr>
                <w:ins w:id="8823" w:author="Author"/>
              </w:rPr>
            </w:pPr>
            <w:ins w:id="8824" w:author="Author">
              <w:r w:rsidRPr="0071072D">
                <w:t>Comprehensive Deductible For Theft, Mischief And Vandalism</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261245FF" w14:textId="77777777" w:rsidR="009C56B0" w:rsidRPr="0071072D" w:rsidRDefault="009C56B0" w:rsidP="00405B7A">
            <w:pPr>
              <w:pStyle w:val="tablehead"/>
              <w:rPr>
                <w:ins w:id="8825" w:author="Author"/>
              </w:rPr>
            </w:pPr>
            <w:ins w:id="8826" w:author="Author">
              <w:r w:rsidRPr="0071072D">
                <w:t>Comprehensive All Perils Deductible</w:t>
              </w:r>
            </w:ins>
          </w:p>
        </w:tc>
        <w:tc>
          <w:tcPr>
            <w:tcW w:w="1680" w:type="dxa"/>
            <w:tcBorders>
              <w:top w:val="single" w:sz="6" w:space="0" w:color="auto"/>
              <w:left w:val="single" w:sz="6" w:space="0" w:color="auto"/>
              <w:bottom w:val="single" w:sz="6" w:space="0" w:color="auto"/>
              <w:right w:val="single" w:sz="6" w:space="0" w:color="auto"/>
            </w:tcBorders>
            <w:vAlign w:val="bottom"/>
          </w:tcPr>
          <w:p w14:paraId="261417D0" w14:textId="77777777" w:rsidR="009C56B0" w:rsidRPr="0071072D" w:rsidRDefault="009C56B0" w:rsidP="00405B7A">
            <w:pPr>
              <w:pStyle w:val="tablehead"/>
              <w:rPr>
                <w:ins w:id="8827" w:author="Author"/>
              </w:rPr>
            </w:pPr>
            <w:ins w:id="8828" w:author="Author">
              <w:r w:rsidRPr="0071072D">
                <w:t>Comprehensive Deductible For Theft, Mischief And Vandalism With Full Glass Coverage</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6BE25EAD" w14:textId="77777777" w:rsidR="009C56B0" w:rsidRPr="0071072D" w:rsidRDefault="009C56B0" w:rsidP="00405B7A">
            <w:pPr>
              <w:pStyle w:val="tablehead"/>
              <w:rPr>
                <w:ins w:id="8829" w:author="Author"/>
              </w:rPr>
            </w:pPr>
            <w:ins w:id="8830" w:author="Author">
              <w:r w:rsidRPr="0071072D">
                <w:t>Comprehensive All Perils Deductible With Full Glass Coverage</w:t>
              </w:r>
            </w:ins>
          </w:p>
        </w:tc>
        <w:tc>
          <w:tcPr>
            <w:tcW w:w="1680" w:type="dxa"/>
            <w:tcBorders>
              <w:top w:val="single" w:sz="6" w:space="0" w:color="auto"/>
              <w:left w:val="single" w:sz="6" w:space="0" w:color="auto"/>
              <w:bottom w:val="single" w:sz="6" w:space="0" w:color="auto"/>
              <w:right w:val="single" w:sz="6" w:space="0" w:color="auto"/>
            </w:tcBorders>
            <w:vAlign w:val="bottom"/>
          </w:tcPr>
          <w:p w14:paraId="66570410" w14:textId="77777777" w:rsidR="009C56B0" w:rsidRPr="0071072D" w:rsidRDefault="009C56B0" w:rsidP="00405B7A">
            <w:pPr>
              <w:pStyle w:val="tablehead"/>
              <w:rPr>
                <w:ins w:id="8831" w:author="Author"/>
              </w:rPr>
            </w:pPr>
            <w:ins w:id="8832" w:author="Author">
              <w:r w:rsidRPr="0071072D">
                <w:t>Specified Causes Of Loss All Perils Deductible</w:t>
              </w:r>
            </w:ins>
          </w:p>
        </w:tc>
      </w:tr>
      <w:tr w:rsidR="009C56B0" w:rsidRPr="0071072D" w14:paraId="62F3B602" w14:textId="77777777" w:rsidTr="00405B7A">
        <w:trPr>
          <w:cantSplit/>
          <w:trHeight w:val="196"/>
          <w:ins w:id="8833" w:author="Author"/>
        </w:trPr>
        <w:tc>
          <w:tcPr>
            <w:tcW w:w="194" w:type="dxa"/>
          </w:tcPr>
          <w:p w14:paraId="49F640D2" w14:textId="77777777" w:rsidR="009C56B0" w:rsidRPr="0071072D" w:rsidRDefault="009C56B0" w:rsidP="00405B7A">
            <w:pPr>
              <w:pStyle w:val="tabletext11"/>
              <w:rPr>
                <w:ins w:id="8834" w:author="Author"/>
              </w:rPr>
            </w:pPr>
          </w:p>
        </w:tc>
        <w:tc>
          <w:tcPr>
            <w:tcW w:w="240" w:type="dxa"/>
            <w:tcBorders>
              <w:top w:val="single" w:sz="6" w:space="0" w:color="auto"/>
              <w:left w:val="single" w:sz="6" w:space="0" w:color="auto"/>
              <w:bottom w:val="single" w:sz="6" w:space="0" w:color="auto"/>
            </w:tcBorders>
            <w:hideMark/>
          </w:tcPr>
          <w:p w14:paraId="07218432" w14:textId="77777777" w:rsidR="009C56B0" w:rsidRPr="0071072D" w:rsidRDefault="009C56B0" w:rsidP="00405B7A">
            <w:pPr>
              <w:pStyle w:val="tabletext11"/>
              <w:jc w:val="right"/>
              <w:rPr>
                <w:ins w:id="8835" w:author="Author"/>
              </w:rPr>
            </w:pPr>
            <w:ins w:id="8836" w:author="Author">
              <w:r w:rsidRPr="0071072D">
                <w:t>$</w:t>
              </w:r>
            </w:ins>
          </w:p>
        </w:tc>
        <w:tc>
          <w:tcPr>
            <w:tcW w:w="1000" w:type="dxa"/>
            <w:tcBorders>
              <w:top w:val="single" w:sz="6" w:space="0" w:color="auto"/>
              <w:bottom w:val="single" w:sz="6" w:space="0" w:color="auto"/>
            </w:tcBorders>
            <w:hideMark/>
          </w:tcPr>
          <w:p w14:paraId="2BD925B7" w14:textId="77777777" w:rsidR="009C56B0" w:rsidRPr="0071072D" w:rsidRDefault="009C56B0" w:rsidP="00405B7A">
            <w:pPr>
              <w:pStyle w:val="tabletext11"/>
              <w:jc w:val="right"/>
              <w:rPr>
                <w:ins w:id="8837" w:author="Author"/>
              </w:rPr>
            </w:pPr>
            <w:ins w:id="8838" w:author="Author">
              <w:r w:rsidRPr="0071072D">
                <w:t>0</w:t>
              </w:r>
            </w:ins>
          </w:p>
        </w:tc>
        <w:tc>
          <w:tcPr>
            <w:tcW w:w="440" w:type="dxa"/>
            <w:tcBorders>
              <w:top w:val="single" w:sz="6" w:space="0" w:color="auto"/>
              <w:left w:val="nil"/>
              <w:bottom w:val="single" w:sz="6" w:space="0" w:color="auto"/>
              <w:right w:val="single" w:sz="6" w:space="0" w:color="auto"/>
            </w:tcBorders>
          </w:tcPr>
          <w:p w14:paraId="4488B61F" w14:textId="77777777" w:rsidR="009C56B0" w:rsidRPr="0071072D" w:rsidRDefault="009C56B0" w:rsidP="00405B7A">
            <w:pPr>
              <w:pStyle w:val="tabletext11"/>
              <w:rPr>
                <w:ins w:id="883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BBF9888" w14:textId="77777777" w:rsidR="009C56B0" w:rsidRPr="0071072D" w:rsidRDefault="009C56B0" w:rsidP="00405B7A">
            <w:pPr>
              <w:pStyle w:val="tabletext11"/>
              <w:jc w:val="center"/>
              <w:rPr>
                <w:ins w:id="8840" w:author="Author"/>
              </w:rPr>
            </w:pPr>
            <w:ins w:id="8841" w:author="Author">
              <w:r w:rsidRPr="0071072D">
                <w:t>-0.172</w:t>
              </w:r>
            </w:ins>
          </w:p>
        </w:tc>
        <w:tc>
          <w:tcPr>
            <w:tcW w:w="1097" w:type="dxa"/>
            <w:tcBorders>
              <w:top w:val="single" w:sz="6" w:space="0" w:color="auto"/>
              <w:left w:val="single" w:sz="6" w:space="0" w:color="auto"/>
              <w:bottom w:val="single" w:sz="6" w:space="0" w:color="auto"/>
            </w:tcBorders>
            <w:vAlign w:val="bottom"/>
          </w:tcPr>
          <w:p w14:paraId="104B6802" w14:textId="77777777" w:rsidR="009C56B0" w:rsidRPr="0071072D" w:rsidRDefault="009C56B0" w:rsidP="00405B7A">
            <w:pPr>
              <w:pStyle w:val="tabletext11"/>
              <w:jc w:val="right"/>
              <w:rPr>
                <w:ins w:id="8842" w:author="Author"/>
              </w:rPr>
            </w:pPr>
            <w:ins w:id="8843" w:author="Author">
              <w:r w:rsidRPr="0071072D">
                <w:t>-0.172</w:t>
              </w:r>
            </w:ins>
          </w:p>
        </w:tc>
        <w:tc>
          <w:tcPr>
            <w:tcW w:w="583" w:type="dxa"/>
            <w:tcBorders>
              <w:top w:val="single" w:sz="6" w:space="0" w:color="auto"/>
              <w:left w:val="nil"/>
              <w:bottom w:val="single" w:sz="6" w:space="0" w:color="auto"/>
              <w:right w:val="single" w:sz="6" w:space="0" w:color="auto"/>
            </w:tcBorders>
            <w:vAlign w:val="bottom"/>
          </w:tcPr>
          <w:p w14:paraId="37E1DCF5" w14:textId="77777777" w:rsidR="009C56B0" w:rsidRPr="0071072D" w:rsidRDefault="009C56B0" w:rsidP="00405B7A">
            <w:pPr>
              <w:pStyle w:val="tabletext11"/>
              <w:jc w:val="center"/>
              <w:rPr>
                <w:ins w:id="884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EE680BD" w14:textId="77777777" w:rsidR="009C56B0" w:rsidRPr="0071072D" w:rsidRDefault="009C56B0" w:rsidP="00405B7A">
            <w:pPr>
              <w:pStyle w:val="tabletext11"/>
              <w:jc w:val="center"/>
              <w:rPr>
                <w:ins w:id="8845" w:author="Author"/>
              </w:rPr>
            </w:pPr>
            <w:ins w:id="8846" w:author="Author">
              <w:r w:rsidRPr="0071072D">
                <w:t>-0.172</w:t>
              </w:r>
            </w:ins>
          </w:p>
        </w:tc>
        <w:tc>
          <w:tcPr>
            <w:tcW w:w="1097" w:type="dxa"/>
            <w:tcBorders>
              <w:top w:val="single" w:sz="6" w:space="0" w:color="auto"/>
              <w:left w:val="single" w:sz="6" w:space="0" w:color="auto"/>
              <w:bottom w:val="single" w:sz="6" w:space="0" w:color="auto"/>
            </w:tcBorders>
            <w:vAlign w:val="bottom"/>
          </w:tcPr>
          <w:p w14:paraId="1BE5B56B" w14:textId="77777777" w:rsidR="009C56B0" w:rsidRPr="0071072D" w:rsidRDefault="009C56B0" w:rsidP="00405B7A">
            <w:pPr>
              <w:pStyle w:val="tabletext11"/>
              <w:jc w:val="right"/>
              <w:rPr>
                <w:ins w:id="8847" w:author="Author"/>
              </w:rPr>
            </w:pPr>
            <w:ins w:id="8848" w:author="Author">
              <w:r w:rsidRPr="0071072D">
                <w:t>-0.172</w:t>
              </w:r>
            </w:ins>
          </w:p>
        </w:tc>
        <w:tc>
          <w:tcPr>
            <w:tcW w:w="583" w:type="dxa"/>
            <w:tcBorders>
              <w:top w:val="single" w:sz="6" w:space="0" w:color="auto"/>
              <w:left w:val="nil"/>
              <w:bottom w:val="single" w:sz="6" w:space="0" w:color="auto"/>
              <w:right w:val="single" w:sz="6" w:space="0" w:color="auto"/>
            </w:tcBorders>
            <w:vAlign w:val="bottom"/>
          </w:tcPr>
          <w:p w14:paraId="566D8CEE" w14:textId="77777777" w:rsidR="009C56B0" w:rsidRPr="0071072D" w:rsidRDefault="009C56B0" w:rsidP="00405B7A">
            <w:pPr>
              <w:pStyle w:val="tabletext11"/>
              <w:jc w:val="center"/>
              <w:rPr>
                <w:ins w:id="884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3C4761B" w14:textId="77777777" w:rsidR="009C56B0" w:rsidRPr="0071072D" w:rsidRDefault="009C56B0" w:rsidP="00405B7A">
            <w:pPr>
              <w:pStyle w:val="tabletext11"/>
              <w:jc w:val="center"/>
              <w:rPr>
                <w:ins w:id="8850" w:author="Author"/>
              </w:rPr>
            </w:pPr>
            <w:ins w:id="8851" w:author="Author">
              <w:r w:rsidRPr="0071072D">
                <w:t>0.000</w:t>
              </w:r>
            </w:ins>
          </w:p>
        </w:tc>
      </w:tr>
      <w:tr w:rsidR="009C56B0" w:rsidRPr="0071072D" w14:paraId="083B2AA7" w14:textId="77777777" w:rsidTr="00405B7A">
        <w:trPr>
          <w:cantSplit/>
          <w:trHeight w:val="196"/>
          <w:ins w:id="8852" w:author="Author"/>
        </w:trPr>
        <w:tc>
          <w:tcPr>
            <w:tcW w:w="194" w:type="dxa"/>
          </w:tcPr>
          <w:p w14:paraId="3A9A6084" w14:textId="77777777" w:rsidR="009C56B0" w:rsidRPr="0071072D" w:rsidRDefault="009C56B0" w:rsidP="00405B7A">
            <w:pPr>
              <w:pStyle w:val="tabletext11"/>
              <w:rPr>
                <w:ins w:id="8853" w:author="Author"/>
              </w:rPr>
            </w:pPr>
          </w:p>
        </w:tc>
        <w:tc>
          <w:tcPr>
            <w:tcW w:w="240" w:type="dxa"/>
            <w:tcBorders>
              <w:top w:val="single" w:sz="6" w:space="0" w:color="auto"/>
              <w:left w:val="single" w:sz="6" w:space="0" w:color="auto"/>
              <w:bottom w:val="single" w:sz="6" w:space="0" w:color="auto"/>
            </w:tcBorders>
          </w:tcPr>
          <w:p w14:paraId="4F75701C" w14:textId="77777777" w:rsidR="009C56B0" w:rsidRPr="0071072D" w:rsidRDefault="009C56B0" w:rsidP="00405B7A">
            <w:pPr>
              <w:pStyle w:val="tabletext11"/>
              <w:rPr>
                <w:ins w:id="8854" w:author="Author"/>
              </w:rPr>
            </w:pPr>
          </w:p>
        </w:tc>
        <w:tc>
          <w:tcPr>
            <w:tcW w:w="1000" w:type="dxa"/>
            <w:tcBorders>
              <w:top w:val="single" w:sz="6" w:space="0" w:color="auto"/>
              <w:bottom w:val="single" w:sz="6" w:space="0" w:color="auto"/>
            </w:tcBorders>
            <w:hideMark/>
          </w:tcPr>
          <w:p w14:paraId="675AB8F0" w14:textId="77777777" w:rsidR="009C56B0" w:rsidRPr="0071072D" w:rsidRDefault="009C56B0" w:rsidP="00405B7A">
            <w:pPr>
              <w:pStyle w:val="tabletext11"/>
              <w:jc w:val="right"/>
              <w:rPr>
                <w:ins w:id="8855" w:author="Author"/>
              </w:rPr>
            </w:pPr>
            <w:ins w:id="8856" w:author="Author">
              <w:r w:rsidRPr="0071072D">
                <w:t>50</w:t>
              </w:r>
            </w:ins>
          </w:p>
        </w:tc>
        <w:tc>
          <w:tcPr>
            <w:tcW w:w="440" w:type="dxa"/>
            <w:tcBorders>
              <w:top w:val="single" w:sz="6" w:space="0" w:color="auto"/>
              <w:left w:val="nil"/>
              <w:bottom w:val="single" w:sz="6" w:space="0" w:color="auto"/>
              <w:right w:val="single" w:sz="6" w:space="0" w:color="auto"/>
            </w:tcBorders>
          </w:tcPr>
          <w:p w14:paraId="1E75B611" w14:textId="77777777" w:rsidR="009C56B0" w:rsidRPr="0071072D" w:rsidRDefault="009C56B0" w:rsidP="00405B7A">
            <w:pPr>
              <w:pStyle w:val="tabletext11"/>
              <w:rPr>
                <w:ins w:id="885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4D66CB7" w14:textId="77777777" w:rsidR="009C56B0" w:rsidRPr="0071072D" w:rsidRDefault="009C56B0" w:rsidP="00405B7A">
            <w:pPr>
              <w:pStyle w:val="tabletext11"/>
              <w:jc w:val="center"/>
              <w:rPr>
                <w:ins w:id="8858" w:author="Author"/>
              </w:rPr>
            </w:pPr>
            <w:ins w:id="8859" w:author="Author">
              <w:r w:rsidRPr="0071072D">
                <w:t>-0.171</w:t>
              </w:r>
            </w:ins>
          </w:p>
        </w:tc>
        <w:tc>
          <w:tcPr>
            <w:tcW w:w="1097" w:type="dxa"/>
            <w:tcBorders>
              <w:top w:val="single" w:sz="6" w:space="0" w:color="auto"/>
              <w:left w:val="single" w:sz="6" w:space="0" w:color="auto"/>
              <w:bottom w:val="single" w:sz="6" w:space="0" w:color="auto"/>
            </w:tcBorders>
            <w:vAlign w:val="bottom"/>
          </w:tcPr>
          <w:p w14:paraId="51156758" w14:textId="77777777" w:rsidR="009C56B0" w:rsidRPr="0071072D" w:rsidRDefault="009C56B0" w:rsidP="00405B7A">
            <w:pPr>
              <w:pStyle w:val="tabletext11"/>
              <w:jc w:val="right"/>
              <w:rPr>
                <w:ins w:id="8860" w:author="Author"/>
              </w:rPr>
            </w:pPr>
            <w:ins w:id="8861" w:author="Author">
              <w:r w:rsidRPr="0071072D">
                <w:t>-0.159</w:t>
              </w:r>
            </w:ins>
          </w:p>
        </w:tc>
        <w:tc>
          <w:tcPr>
            <w:tcW w:w="583" w:type="dxa"/>
            <w:tcBorders>
              <w:top w:val="single" w:sz="6" w:space="0" w:color="auto"/>
              <w:left w:val="nil"/>
              <w:bottom w:val="single" w:sz="6" w:space="0" w:color="auto"/>
              <w:right w:val="single" w:sz="6" w:space="0" w:color="auto"/>
            </w:tcBorders>
            <w:vAlign w:val="bottom"/>
          </w:tcPr>
          <w:p w14:paraId="3D2A8405" w14:textId="77777777" w:rsidR="009C56B0" w:rsidRPr="0071072D" w:rsidRDefault="009C56B0" w:rsidP="00405B7A">
            <w:pPr>
              <w:pStyle w:val="tabletext11"/>
              <w:jc w:val="center"/>
              <w:rPr>
                <w:ins w:id="886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317809F" w14:textId="77777777" w:rsidR="009C56B0" w:rsidRPr="0071072D" w:rsidRDefault="009C56B0" w:rsidP="00405B7A">
            <w:pPr>
              <w:pStyle w:val="tabletext11"/>
              <w:jc w:val="center"/>
              <w:rPr>
                <w:ins w:id="8863" w:author="Author"/>
              </w:rPr>
            </w:pPr>
            <w:ins w:id="8864" w:author="Author">
              <w:r w:rsidRPr="0071072D">
                <w:t>-0.171</w:t>
              </w:r>
            </w:ins>
          </w:p>
        </w:tc>
        <w:tc>
          <w:tcPr>
            <w:tcW w:w="1097" w:type="dxa"/>
            <w:tcBorders>
              <w:top w:val="single" w:sz="6" w:space="0" w:color="auto"/>
              <w:left w:val="single" w:sz="6" w:space="0" w:color="auto"/>
              <w:bottom w:val="single" w:sz="6" w:space="0" w:color="auto"/>
            </w:tcBorders>
            <w:vAlign w:val="bottom"/>
          </w:tcPr>
          <w:p w14:paraId="57AE0E34" w14:textId="77777777" w:rsidR="009C56B0" w:rsidRPr="0071072D" w:rsidRDefault="009C56B0" w:rsidP="00405B7A">
            <w:pPr>
              <w:pStyle w:val="tabletext11"/>
              <w:jc w:val="right"/>
              <w:rPr>
                <w:ins w:id="8865" w:author="Author"/>
              </w:rPr>
            </w:pPr>
            <w:ins w:id="8866" w:author="Author">
              <w:r w:rsidRPr="0071072D">
                <w:t>-0.163</w:t>
              </w:r>
            </w:ins>
          </w:p>
        </w:tc>
        <w:tc>
          <w:tcPr>
            <w:tcW w:w="583" w:type="dxa"/>
            <w:tcBorders>
              <w:top w:val="single" w:sz="6" w:space="0" w:color="auto"/>
              <w:left w:val="nil"/>
              <w:bottom w:val="single" w:sz="6" w:space="0" w:color="auto"/>
              <w:right w:val="single" w:sz="6" w:space="0" w:color="auto"/>
            </w:tcBorders>
            <w:vAlign w:val="bottom"/>
          </w:tcPr>
          <w:p w14:paraId="4B63D4CE" w14:textId="77777777" w:rsidR="009C56B0" w:rsidRPr="0071072D" w:rsidRDefault="009C56B0" w:rsidP="00405B7A">
            <w:pPr>
              <w:pStyle w:val="tabletext11"/>
              <w:jc w:val="center"/>
              <w:rPr>
                <w:ins w:id="886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FE7BC99" w14:textId="77777777" w:rsidR="009C56B0" w:rsidRPr="0071072D" w:rsidRDefault="009C56B0" w:rsidP="00405B7A">
            <w:pPr>
              <w:pStyle w:val="tabletext11"/>
              <w:jc w:val="center"/>
              <w:rPr>
                <w:ins w:id="8868" w:author="Author"/>
              </w:rPr>
            </w:pPr>
            <w:ins w:id="8869" w:author="Author">
              <w:r w:rsidRPr="0071072D">
                <w:t>0.004</w:t>
              </w:r>
            </w:ins>
          </w:p>
        </w:tc>
      </w:tr>
      <w:tr w:rsidR="009C56B0" w:rsidRPr="0071072D" w14:paraId="75F1843E" w14:textId="77777777" w:rsidTr="00405B7A">
        <w:trPr>
          <w:cantSplit/>
          <w:trHeight w:val="196"/>
          <w:ins w:id="8870" w:author="Author"/>
        </w:trPr>
        <w:tc>
          <w:tcPr>
            <w:tcW w:w="194" w:type="dxa"/>
          </w:tcPr>
          <w:p w14:paraId="60DFFFD0" w14:textId="77777777" w:rsidR="009C56B0" w:rsidRPr="0071072D" w:rsidRDefault="009C56B0" w:rsidP="00405B7A">
            <w:pPr>
              <w:pStyle w:val="tabletext11"/>
              <w:rPr>
                <w:ins w:id="8871" w:author="Author"/>
              </w:rPr>
            </w:pPr>
          </w:p>
        </w:tc>
        <w:tc>
          <w:tcPr>
            <w:tcW w:w="240" w:type="dxa"/>
            <w:tcBorders>
              <w:top w:val="single" w:sz="6" w:space="0" w:color="auto"/>
              <w:left w:val="single" w:sz="6" w:space="0" w:color="auto"/>
              <w:bottom w:val="single" w:sz="6" w:space="0" w:color="auto"/>
            </w:tcBorders>
          </w:tcPr>
          <w:p w14:paraId="0C65C2C8" w14:textId="77777777" w:rsidR="009C56B0" w:rsidRPr="0071072D" w:rsidRDefault="009C56B0" w:rsidP="00405B7A">
            <w:pPr>
              <w:pStyle w:val="tabletext11"/>
              <w:rPr>
                <w:ins w:id="8872" w:author="Author"/>
              </w:rPr>
            </w:pPr>
          </w:p>
        </w:tc>
        <w:tc>
          <w:tcPr>
            <w:tcW w:w="1000" w:type="dxa"/>
            <w:tcBorders>
              <w:top w:val="single" w:sz="6" w:space="0" w:color="auto"/>
              <w:bottom w:val="single" w:sz="6" w:space="0" w:color="auto"/>
            </w:tcBorders>
            <w:hideMark/>
          </w:tcPr>
          <w:p w14:paraId="36EE1B91" w14:textId="77777777" w:rsidR="009C56B0" w:rsidRPr="0071072D" w:rsidRDefault="009C56B0" w:rsidP="00405B7A">
            <w:pPr>
              <w:pStyle w:val="tabletext11"/>
              <w:jc w:val="right"/>
              <w:rPr>
                <w:ins w:id="8873" w:author="Author"/>
              </w:rPr>
            </w:pPr>
            <w:ins w:id="8874" w:author="Author">
              <w:r w:rsidRPr="0071072D">
                <w:t>100</w:t>
              </w:r>
            </w:ins>
          </w:p>
        </w:tc>
        <w:tc>
          <w:tcPr>
            <w:tcW w:w="440" w:type="dxa"/>
            <w:tcBorders>
              <w:top w:val="single" w:sz="6" w:space="0" w:color="auto"/>
              <w:left w:val="nil"/>
              <w:bottom w:val="single" w:sz="6" w:space="0" w:color="auto"/>
              <w:right w:val="single" w:sz="6" w:space="0" w:color="auto"/>
            </w:tcBorders>
          </w:tcPr>
          <w:p w14:paraId="67A46A42" w14:textId="77777777" w:rsidR="009C56B0" w:rsidRPr="0071072D" w:rsidRDefault="009C56B0" w:rsidP="00405B7A">
            <w:pPr>
              <w:pStyle w:val="tabletext11"/>
              <w:rPr>
                <w:ins w:id="887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98D44FD" w14:textId="77777777" w:rsidR="009C56B0" w:rsidRPr="0071072D" w:rsidRDefault="009C56B0" w:rsidP="00405B7A">
            <w:pPr>
              <w:pStyle w:val="tabletext11"/>
              <w:jc w:val="center"/>
              <w:rPr>
                <w:ins w:id="8876" w:author="Author"/>
              </w:rPr>
            </w:pPr>
            <w:ins w:id="8877" w:author="Author">
              <w:r w:rsidRPr="0071072D">
                <w:t>-0.170</w:t>
              </w:r>
            </w:ins>
          </w:p>
        </w:tc>
        <w:tc>
          <w:tcPr>
            <w:tcW w:w="1097" w:type="dxa"/>
            <w:tcBorders>
              <w:top w:val="single" w:sz="6" w:space="0" w:color="auto"/>
              <w:left w:val="single" w:sz="6" w:space="0" w:color="auto"/>
              <w:bottom w:val="single" w:sz="6" w:space="0" w:color="auto"/>
            </w:tcBorders>
            <w:vAlign w:val="bottom"/>
          </w:tcPr>
          <w:p w14:paraId="2B9C5DAD" w14:textId="77777777" w:rsidR="009C56B0" w:rsidRPr="0071072D" w:rsidRDefault="009C56B0" w:rsidP="00405B7A">
            <w:pPr>
              <w:pStyle w:val="tabletext11"/>
              <w:jc w:val="right"/>
              <w:rPr>
                <w:ins w:id="8878" w:author="Author"/>
              </w:rPr>
            </w:pPr>
            <w:ins w:id="8879" w:author="Author">
              <w:r w:rsidRPr="0071072D">
                <w:t>-0.146</w:t>
              </w:r>
            </w:ins>
          </w:p>
        </w:tc>
        <w:tc>
          <w:tcPr>
            <w:tcW w:w="583" w:type="dxa"/>
            <w:tcBorders>
              <w:top w:val="single" w:sz="6" w:space="0" w:color="auto"/>
              <w:left w:val="nil"/>
              <w:bottom w:val="single" w:sz="6" w:space="0" w:color="auto"/>
              <w:right w:val="single" w:sz="6" w:space="0" w:color="auto"/>
            </w:tcBorders>
            <w:vAlign w:val="bottom"/>
          </w:tcPr>
          <w:p w14:paraId="28C27F6E" w14:textId="77777777" w:rsidR="009C56B0" w:rsidRPr="0071072D" w:rsidRDefault="009C56B0" w:rsidP="00405B7A">
            <w:pPr>
              <w:pStyle w:val="tabletext11"/>
              <w:jc w:val="center"/>
              <w:rPr>
                <w:ins w:id="888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89F60AC" w14:textId="77777777" w:rsidR="009C56B0" w:rsidRPr="0071072D" w:rsidRDefault="009C56B0" w:rsidP="00405B7A">
            <w:pPr>
              <w:pStyle w:val="tabletext11"/>
              <w:jc w:val="center"/>
              <w:rPr>
                <w:ins w:id="8881" w:author="Author"/>
              </w:rPr>
            </w:pPr>
            <w:ins w:id="8882" w:author="Author">
              <w:r w:rsidRPr="0071072D">
                <w:t>-0.170</w:t>
              </w:r>
            </w:ins>
          </w:p>
        </w:tc>
        <w:tc>
          <w:tcPr>
            <w:tcW w:w="1097" w:type="dxa"/>
            <w:tcBorders>
              <w:top w:val="single" w:sz="6" w:space="0" w:color="auto"/>
              <w:left w:val="single" w:sz="6" w:space="0" w:color="auto"/>
              <w:bottom w:val="single" w:sz="6" w:space="0" w:color="auto"/>
            </w:tcBorders>
            <w:vAlign w:val="bottom"/>
          </w:tcPr>
          <w:p w14:paraId="254C8BCA" w14:textId="77777777" w:rsidR="009C56B0" w:rsidRPr="0071072D" w:rsidRDefault="009C56B0" w:rsidP="00405B7A">
            <w:pPr>
              <w:pStyle w:val="tabletext11"/>
              <w:jc w:val="right"/>
              <w:rPr>
                <w:ins w:id="8883" w:author="Author"/>
              </w:rPr>
            </w:pPr>
            <w:ins w:id="8884" w:author="Author">
              <w:r w:rsidRPr="0071072D">
                <w:t>-0.156</w:t>
              </w:r>
            </w:ins>
          </w:p>
        </w:tc>
        <w:tc>
          <w:tcPr>
            <w:tcW w:w="583" w:type="dxa"/>
            <w:tcBorders>
              <w:top w:val="single" w:sz="6" w:space="0" w:color="auto"/>
              <w:left w:val="nil"/>
              <w:bottom w:val="single" w:sz="6" w:space="0" w:color="auto"/>
              <w:right w:val="single" w:sz="6" w:space="0" w:color="auto"/>
            </w:tcBorders>
            <w:vAlign w:val="bottom"/>
          </w:tcPr>
          <w:p w14:paraId="049B8E0B" w14:textId="77777777" w:rsidR="009C56B0" w:rsidRPr="0071072D" w:rsidRDefault="009C56B0" w:rsidP="00405B7A">
            <w:pPr>
              <w:pStyle w:val="tabletext11"/>
              <w:jc w:val="center"/>
              <w:rPr>
                <w:ins w:id="888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EA4DE50" w14:textId="77777777" w:rsidR="009C56B0" w:rsidRPr="0071072D" w:rsidRDefault="009C56B0" w:rsidP="00405B7A">
            <w:pPr>
              <w:pStyle w:val="tabletext11"/>
              <w:jc w:val="center"/>
              <w:rPr>
                <w:ins w:id="8886" w:author="Author"/>
              </w:rPr>
            </w:pPr>
            <w:ins w:id="8887" w:author="Author">
              <w:r w:rsidRPr="0071072D">
                <w:t>0.009</w:t>
              </w:r>
            </w:ins>
          </w:p>
        </w:tc>
      </w:tr>
      <w:tr w:rsidR="009C56B0" w:rsidRPr="0071072D" w14:paraId="2DADFB08" w14:textId="77777777" w:rsidTr="00405B7A">
        <w:trPr>
          <w:cantSplit/>
          <w:trHeight w:val="196"/>
          <w:ins w:id="8888" w:author="Author"/>
        </w:trPr>
        <w:tc>
          <w:tcPr>
            <w:tcW w:w="194" w:type="dxa"/>
          </w:tcPr>
          <w:p w14:paraId="4D6B2EEA" w14:textId="77777777" w:rsidR="009C56B0" w:rsidRPr="0071072D" w:rsidRDefault="009C56B0" w:rsidP="00405B7A">
            <w:pPr>
              <w:pStyle w:val="tabletext11"/>
              <w:rPr>
                <w:ins w:id="8889" w:author="Author"/>
              </w:rPr>
            </w:pPr>
          </w:p>
        </w:tc>
        <w:tc>
          <w:tcPr>
            <w:tcW w:w="240" w:type="dxa"/>
            <w:tcBorders>
              <w:top w:val="single" w:sz="6" w:space="0" w:color="auto"/>
              <w:left w:val="single" w:sz="6" w:space="0" w:color="auto"/>
              <w:bottom w:val="single" w:sz="6" w:space="0" w:color="auto"/>
            </w:tcBorders>
          </w:tcPr>
          <w:p w14:paraId="23F3B288" w14:textId="77777777" w:rsidR="009C56B0" w:rsidRPr="0071072D" w:rsidRDefault="009C56B0" w:rsidP="00405B7A">
            <w:pPr>
              <w:pStyle w:val="tabletext11"/>
              <w:rPr>
                <w:ins w:id="8890" w:author="Author"/>
              </w:rPr>
            </w:pPr>
          </w:p>
        </w:tc>
        <w:tc>
          <w:tcPr>
            <w:tcW w:w="1000" w:type="dxa"/>
            <w:tcBorders>
              <w:top w:val="single" w:sz="6" w:space="0" w:color="auto"/>
              <w:bottom w:val="single" w:sz="6" w:space="0" w:color="auto"/>
            </w:tcBorders>
            <w:hideMark/>
          </w:tcPr>
          <w:p w14:paraId="5714D7FB" w14:textId="77777777" w:rsidR="009C56B0" w:rsidRPr="0071072D" w:rsidRDefault="009C56B0" w:rsidP="00405B7A">
            <w:pPr>
              <w:pStyle w:val="tabletext11"/>
              <w:jc w:val="right"/>
              <w:rPr>
                <w:ins w:id="8891" w:author="Author"/>
              </w:rPr>
            </w:pPr>
            <w:ins w:id="8892" w:author="Author">
              <w:r w:rsidRPr="0071072D">
                <w:t>200</w:t>
              </w:r>
            </w:ins>
          </w:p>
        </w:tc>
        <w:tc>
          <w:tcPr>
            <w:tcW w:w="440" w:type="dxa"/>
            <w:tcBorders>
              <w:top w:val="single" w:sz="6" w:space="0" w:color="auto"/>
              <w:left w:val="nil"/>
              <w:bottom w:val="single" w:sz="6" w:space="0" w:color="auto"/>
              <w:right w:val="single" w:sz="6" w:space="0" w:color="auto"/>
            </w:tcBorders>
          </w:tcPr>
          <w:p w14:paraId="55AEAA73" w14:textId="77777777" w:rsidR="009C56B0" w:rsidRPr="0071072D" w:rsidRDefault="009C56B0" w:rsidP="00405B7A">
            <w:pPr>
              <w:pStyle w:val="tabletext11"/>
              <w:rPr>
                <w:ins w:id="889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8CDD7B1" w14:textId="77777777" w:rsidR="009C56B0" w:rsidRPr="0071072D" w:rsidRDefault="009C56B0" w:rsidP="00405B7A">
            <w:pPr>
              <w:pStyle w:val="tabletext11"/>
              <w:jc w:val="center"/>
              <w:rPr>
                <w:ins w:id="8894" w:author="Author"/>
              </w:rPr>
            </w:pPr>
            <w:ins w:id="8895" w:author="Author">
              <w:r w:rsidRPr="0071072D">
                <w:t>-0.169</w:t>
              </w:r>
            </w:ins>
          </w:p>
        </w:tc>
        <w:tc>
          <w:tcPr>
            <w:tcW w:w="1097" w:type="dxa"/>
            <w:tcBorders>
              <w:top w:val="single" w:sz="6" w:space="0" w:color="auto"/>
              <w:left w:val="single" w:sz="6" w:space="0" w:color="auto"/>
              <w:bottom w:val="single" w:sz="6" w:space="0" w:color="auto"/>
            </w:tcBorders>
            <w:vAlign w:val="bottom"/>
          </w:tcPr>
          <w:p w14:paraId="7BD879F0" w14:textId="77777777" w:rsidR="009C56B0" w:rsidRPr="0071072D" w:rsidRDefault="009C56B0" w:rsidP="00405B7A">
            <w:pPr>
              <w:pStyle w:val="tabletext11"/>
              <w:jc w:val="right"/>
              <w:rPr>
                <w:ins w:id="8896" w:author="Author"/>
              </w:rPr>
            </w:pPr>
            <w:ins w:id="8897" w:author="Author">
              <w:r w:rsidRPr="0071072D">
                <w:t>-0.102</w:t>
              </w:r>
            </w:ins>
          </w:p>
        </w:tc>
        <w:tc>
          <w:tcPr>
            <w:tcW w:w="583" w:type="dxa"/>
            <w:tcBorders>
              <w:top w:val="single" w:sz="6" w:space="0" w:color="auto"/>
              <w:left w:val="nil"/>
              <w:bottom w:val="single" w:sz="6" w:space="0" w:color="auto"/>
              <w:right w:val="single" w:sz="6" w:space="0" w:color="auto"/>
            </w:tcBorders>
            <w:vAlign w:val="bottom"/>
          </w:tcPr>
          <w:p w14:paraId="3ACAE7D2" w14:textId="77777777" w:rsidR="009C56B0" w:rsidRPr="0071072D" w:rsidRDefault="009C56B0" w:rsidP="00405B7A">
            <w:pPr>
              <w:pStyle w:val="tabletext11"/>
              <w:jc w:val="center"/>
              <w:rPr>
                <w:ins w:id="889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52C320B" w14:textId="77777777" w:rsidR="009C56B0" w:rsidRPr="0071072D" w:rsidRDefault="009C56B0" w:rsidP="00405B7A">
            <w:pPr>
              <w:pStyle w:val="tabletext11"/>
              <w:jc w:val="center"/>
              <w:rPr>
                <w:ins w:id="8899" w:author="Author"/>
              </w:rPr>
            </w:pPr>
            <w:ins w:id="8900" w:author="Author">
              <w:r w:rsidRPr="0071072D">
                <w:t>-0.169</w:t>
              </w:r>
            </w:ins>
          </w:p>
        </w:tc>
        <w:tc>
          <w:tcPr>
            <w:tcW w:w="1097" w:type="dxa"/>
            <w:tcBorders>
              <w:top w:val="single" w:sz="6" w:space="0" w:color="auto"/>
              <w:left w:val="single" w:sz="6" w:space="0" w:color="auto"/>
              <w:bottom w:val="single" w:sz="6" w:space="0" w:color="auto"/>
            </w:tcBorders>
            <w:vAlign w:val="bottom"/>
          </w:tcPr>
          <w:p w14:paraId="5B887FCD" w14:textId="77777777" w:rsidR="009C56B0" w:rsidRPr="0071072D" w:rsidRDefault="009C56B0" w:rsidP="00405B7A">
            <w:pPr>
              <w:pStyle w:val="tabletext11"/>
              <w:jc w:val="right"/>
              <w:rPr>
                <w:ins w:id="8901" w:author="Author"/>
              </w:rPr>
            </w:pPr>
            <w:ins w:id="8902" w:author="Author">
              <w:r w:rsidRPr="0071072D">
                <w:t>-0.133</w:t>
              </w:r>
            </w:ins>
          </w:p>
        </w:tc>
        <w:tc>
          <w:tcPr>
            <w:tcW w:w="583" w:type="dxa"/>
            <w:tcBorders>
              <w:top w:val="single" w:sz="6" w:space="0" w:color="auto"/>
              <w:left w:val="nil"/>
              <w:bottom w:val="single" w:sz="6" w:space="0" w:color="auto"/>
              <w:right w:val="single" w:sz="6" w:space="0" w:color="auto"/>
            </w:tcBorders>
            <w:vAlign w:val="bottom"/>
          </w:tcPr>
          <w:p w14:paraId="1E9BB0F8" w14:textId="77777777" w:rsidR="009C56B0" w:rsidRPr="0071072D" w:rsidRDefault="009C56B0" w:rsidP="00405B7A">
            <w:pPr>
              <w:pStyle w:val="tabletext11"/>
              <w:jc w:val="center"/>
              <w:rPr>
                <w:ins w:id="890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5E0D73C" w14:textId="77777777" w:rsidR="009C56B0" w:rsidRPr="0071072D" w:rsidRDefault="009C56B0" w:rsidP="00405B7A">
            <w:pPr>
              <w:pStyle w:val="tabletext11"/>
              <w:jc w:val="center"/>
              <w:rPr>
                <w:ins w:id="8904" w:author="Author"/>
              </w:rPr>
            </w:pPr>
            <w:ins w:id="8905" w:author="Author">
              <w:r w:rsidRPr="0071072D">
                <w:t>0.018</w:t>
              </w:r>
            </w:ins>
          </w:p>
        </w:tc>
      </w:tr>
      <w:tr w:rsidR="009C56B0" w:rsidRPr="0071072D" w14:paraId="34F318C6" w14:textId="77777777" w:rsidTr="00405B7A">
        <w:trPr>
          <w:cantSplit/>
          <w:trHeight w:val="196"/>
          <w:ins w:id="8906" w:author="Author"/>
        </w:trPr>
        <w:tc>
          <w:tcPr>
            <w:tcW w:w="194" w:type="dxa"/>
          </w:tcPr>
          <w:p w14:paraId="06841A68" w14:textId="77777777" w:rsidR="009C56B0" w:rsidRPr="0071072D" w:rsidRDefault="009C56B0" w:rsidP="00405B7A">
            <w:pPr>
              <w:pStyle w:val="tabletext11"/>
              <w:rPr>
                <w:ins w:id="8907" w:author="Author"/>
              </w:rPr>
            </w:pPr>
          </w:p>
        </w:tc>
        <w:tc>
          <w:tcPr>
            <w:tcW w:w="240" w:type="dxa"/>
            <w:tcBorders>
              <w:top w:val="single" w:sz="6" w:space="0" w:color="auto"/>
              <w:left w:val="single" w:sz="6" w:space="0" w:color="auto"/>
              <w:bottom w:val="single" w:sz="6" w:space="0" w:color="auto"/>
            </w:tcBorders>
          </w:tcPr>
          <w:p w14:paraId="14F5B99D" w14:textId="77777777" w:rsidR="009C56B0" w:rsidRPr="0071072D" w:rsidRDefault="009C56B0" w:rsidP="00405B7A">
            <w:pPr>
              <w:pStyle w:val="tabletext11"/>
              <w:rPr>
                <w:ins w:id="8908" w:author="Author"/>
              </w:rPr>
            </w:pPr>
          </w:p>
        </w:tc>
        <w:tc>
          <w:tcPr>
            <w:tcW w:w="1000" w:type="dxa"/>
            <w:tcBorders>
              <w:top w:val="single" w:sz="6" w:space="0" w:color="auto"/>
              <w:bottom w:val="single" w:sz="6" w:space="0" w:color="auto"/>
            </w:tcBorders>
            <w:hideMark/>
          </w:tcPr>
          <w:p w14:paraId="31DE677F" w14:textId="77777777" w:rsidR="009C56B0" w:rsidRPr="0071072D" w:rsidRDefault="009C56B0" w:rsidP="00405B7A">
            <w:pPr>
              <w:pStyle w:val="tabletext11"/>
              <w:jc w:val="right"/>
              <w:rPr>
                <w:ins w:id="8909" w:author="Author"/>
              </w:rPr>
            </w:pPr>
            <w:ins w:id="8910" w:author="Author">
              <w:r w:rsidRPr="0071072D">
                <w:t>250</w:t>
              </w:r>
            </w:ins>
          </w:p>
        </w:tc>
        <w:tc>
          <w:tcPr>
            <w:tcW w:w="440" w:type="dxa"/>
            <w:tcBorders>
              <w:top w:val="single" w:sz="6" w:space="0" w:color="auto"/>
              <w:left w:val="nil"/>
              <w:bottom w:val="single" w:sz="6" w:space="0" w:color="auto"/>
              <w:right w:val="single" w:sz="6" w:space="0" w:color="auto"/>
            </w:tcBorders>
          </w:tcPr>
          <w:p w14:paraId="3C35341A" w14:textId="77777777" w:rsidR="009C56B0" w:rsidRPr="0071072D" w:rsidRDefault="009C56B0" w:rsidP="00405B7A">
            <w:pPr>
              <w:pStyle w:val="tabletext11"/>
              <w:rPr>
                <w:ins w:id="891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01C8F6D" w14:textId="77777777" w:rsidR="009C56B0" w:rsidRPr="0071072D" w:rsidRDefault="009C56B0" w:rsidP="00405B7A">
            <w:pPr>
              <w:pStyle w:val="tabletext11"/>
              <w:jc w:val="center"/>
              <w:rPr>
                <w:ins w:id="8912" w:author="Author"/>
              </w:rPr>
            </w:pPr>
            <w:ins w:id="8913" w:author="Author">
              <w:r w:rsidRPr="0071072D">
                <w:t>-0.168</w:t>
              </w:r>
            </w:ins>
          </w:p>
        </w:tc>
        <w:tc>
          <w:tcPr>
            <w:tcW w:w="1097" w:type="dxa"/>
            <w:tcBorders>
              <w:top w:val="single" w:sz="6" w:space="0" w:color="auto"/>
              <w:left w:val="single" w:sz="6" w:space="0" w:color="auto"/>
              <w:bottom w:val="single" w:sz="6" w:space="0" w:color="auto"/>
            </w:tcBorders>
            <w:vAlign w:val="bottom"/>
          </w:tcPr>
          <w:p w14:paraId="42B73B76" w14:textId="77777777" w:rsidR="009C56B0" w:rsidRPr="0071072D" w:rsidRDefault="009C56B0" w:rsidP="00405B7A">
            <w:pPr>
              <w:pStyle w:val="tabletext11"/>
              <w:jc w:val="right"/>
              <w:rPr>
                <w:ins w:id="8914" w:author="Author"/>
              </w:rPr>
            </w:pPr>
            <w:ins w:id="8915" w:author="Author">
              <w:r w:rsidRPr="0071072D">
                <w:t>-0.081</w:t>
              </w:r>
            </w:ins>
          </w:p>
        </w:tc>
        <w:tc>
          <w:tcPr>
            <w:tcW w:w="583" w:type="dxa"/>
            <w:tcBorders>
              <w:top w:val="single" w:sz="6" w:space="0" w:color="auto"/>
              <w:left w:val="nil"/>
              <w:bottom w:val="single" w:sz="6" w:space="0" w:color="auto"/>
              <w:right w:val="single" w:sz="6" w:space="0" w:color="auto"/>
            </w:tcBorders>
            <w:vAlign w:val="bottom"/>
          </w:tcPr>
          <w:p w14:paraId="0A71092B" w14:textId="77777777" w:rsidR="009C56B0" w:rsidRPr="0071072D" w:rsidRDefault="009C56B0" w:rsidP="00405B7A">
            <w:pPr>
              <w:pStyle w:val="tabletext11"/>
              <w:jc w:val="center"/>
              <w:rPr>
                <w:ins w:id="891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D796E4B" w14:textId="77777777" w:rsidR="009C56B0" w:rsidRPr="0071072D" w:rsidRDefault="009C56B0" w:rsidP="00405B7A">
            <w:pPr>
              <w:pStyle w:val="tabletext11"/>
              <w:jc w:val="center"/>
              <w:rPr>
                <w:ins w:id="8917" w:author="Author"/>
              </w:rPr>
            </w:pPr>
            <w:ins w:id="8918" w:author="Author">
              <w:r w:rsidRPr="0071072D">
                <w:t>-0.168</w:t>
              </w:r>
            </w:ins>
          </w:p>
        </w:tc>
        <w:tc>
          <w:tcPr>
            <w:tcW w:w="1097" w:type="dxa"/>
            <w:tcBorders>
              <w:top w:val="single" w:sz="6" w:space="0" w:color="auto"/>
              <w:left w:val="single" w:sz="6" w:space="0" w:color="auto"/>
              <w:bottom w:val="single" w:sz="6" w:space="0" w:color="auto"/>
            </w:tcBorders>
            <w:vAlign w:val="bottom"/>
          </w:tcPr>
          <w:p w14:paraId="26890B83" w14:textId="77777777" w:rsidR="009C56B0" w:rsidRPr="0071072D" w:rsidRDefault="009C56B0" w:rsidP="00405B7A">
            <w:pPr>
              <w:pStyle w:val="tabletext11"/>
              <w:jc w:val="right"/>
              <w:rPr>
                <w:ins w:id="8919" w:author="Author"/>
              </w:rPr>
            </w:pPr>
            <w:ins w:id="8920" w:author="Author">
              <w:r w:rsidRPr="0071072D">
                <w:t>-0.122</w:t>
              </w:r>
            </w:ins>
          </w:p>
        </w:tc>
        <w:tc>
          <w:tcPr>
            <w:tcW w:w="583" w:type="dxa"/>
            <w:tcBorders>
              <w:top w:val="single" w:sz="6" w:space="0" w:color="auto"/>
              <w:left w:val="nil"/>
              <w:bottom w:val="single" w:sz="6" w:space="0" w:color="auto"/>
              <w:right w:val="single" w:sz="6" w:space="0" w:color="auto"/>
            </w:tcBorders>
            <w:vAlign w:val="bottom"/>
          </w:tcPr>
          <w:p w14:paraId="728B7961" w14:textId="77777777" w:rsidR="009C56B0" w:rsidRPr="0071072D" w:rsidRDefault="009C56B0" w:rsidP="00405B7A">
            <w:pPr>
              <w:pStyle w:val="tabletext11"/>
              <w:jc w:val="center"/>
              <w:rPr>
                <w:ins w:id="892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BBC6171" w14:textId="77777777" w:rsidR="009C56B0" w:rsidRPr="0071072D" w:rsidRDefault="009C56B0" w:rsidP="00405B7A">
            <w:pPr>
              <w:pStyle w:val="tabletext11"/>
              <w:jc w:val="center"/>
              <w:rPr>
                <w:ins w:id="8922" w:author="Author"/>
              </w:rPr>
            </w:pPr>
            <w:ins w:id="8923" w:author="Author">
              <w:r w:rsidRPr="0071072D">
                <w:t>0.023</w:t>
              </w:r>
            </w:ins>
          </w:p>
        </w:tc>
      </w:tr>
      <w:tr w:rsidR="009C56B0" w:rsidRPr="0071072D" w14:paraId="65715A01" w14:textId="77777777" w:rsidTr="00405B7A">
        <w:trPr>
          <w:cantSplit/>
          <w:trHeight w:val="196"/>
          <w:ins w:id="8924" w:author="Author"/>
        </w:trPr>
        <w:tc>
          <w:tcPr>
            <w:tcW w:w="194" w:type="dxa"/>
          </w:tcPr>
          <w:p w14:paraId="6D0A2CFB" w14:textId="77777777" w:rsidR="009C56B0" w:rsidRPr="0071072D" w:rsidRDefault="009C56B0" w:rsidP="00405B7A">
            <w:pPr>
              <w:pStyle w:val="tabletext11"/>
              <w:rPr>
                <w:ins w:id="8925" w:author="Author"/>
              </w:rPr>
            </w:pPr>
          </w:p>
        </w:tc>
        <w:tc>
          <w:tcPr>
            <w:tcW w:w="240" w:type="dxa"/>
            <w:tcBorders>
              <w:top w:val="single" w:sz="6" w:space="0" w:color="auto"/>
              <w:left w:val="single" w:sz="6" w:space="0" w:color="auto"/>
              <w:bottom w:val="single" w:sz="6" w:space="0" w:color="auto"/>
            </w:tcBorders>
          </w:tcPr>
          <w:p w14:paraId="3A6C9D35" w14:textId="77777777" w:rsidR="009C56B0" w:rsidRPr="0071072D" w:rsidRDefault="009C56B0" w:rsidP="00405B7A">
            <w:pPr>
              <w:pStyle w:val="tabletext11"/>
              <w:rPr>
                <w:ins w:id="8926" w:author="Author"/>
              </w:rPr>
            </w:pPr>
          </w:p>
        </w:tc>
        <w:tc>
          <w:tcPr>
            <w:tcW w:w="1000" w:type="dxa"/>
            <w:tcBorders>
              <w:top w:val="single" w:sz="6" w:space="0" w:color="auto"/>
              <w:bottom w:val="single" w:sz="6" w:space="0" w:color="auto"/>
            </w:tcBorders>
            <w:hideMark/>
          </w:tcPr>
          <w:p w14:paraId="73D7D630" w14:textId="77777777" w:rsidR="009C56B0" w:rsidRPr="0071072D" w:rsidRDefault="009C56B0" w:rsidP="00405B7A">
            <w:pPr>
              <w:pStyle w:val="tabletext11"/>
              <w:jc w:val="right"/>
              <w:rPr>
                <w:ins w:id="8927" w:author="Author"/>
              </w:rPr>
            </w:pPr>
            <w:ins w:id="8928" w:author="Author">
              <w:r w:rsidRPr="0071072D">
                <w:t>500</w:t>
              </w:r>
            </w:ins>
          </w:p>
        </w:tc>
        <w:tc>
          <w:tcPr>
            <w:tcW w:w="440" w:type="dxa"/>
            <w:tcBorders>
              <w:top w:val="single" w:sz="6" w:space="0" w:color="auto"/>
              <w:left w:val="nil"/>
              <w:bottom w:val="single" w:sz="6" w:space="0" w:color="auto"/>
              <w:right w:val="single" w:sz="6" w:space="0" w:color="auto"/>
            </w:tcBorders>
          </w:tcPr>
          <w:p w14:paraId="3A40EAC5" w14:textId="77777777" w:rsidR="009C56B0" w:rsidRPr="0071072D" w:rsidRDefault="009C56B0" w:rsidP="00405B7A">
            <w:pPr>
              <w:pStyle w:val="tabletext11"/>
              <w:rPr>
                <w:ins w:id="892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77B60CE" w14:textId="77777777" w:rsidR="009C56B0" w:rsidRPr="0071072D" w:rsidRDefault="009C56B0" w:rsidP="00405B7A">
            <w:pPr>
              <w:pStyle w:val="tabletext11"/>
              <w:jc w:val="center"/>
              <w:rPr>
                <w:ins w:id="8930" w:author="Author"/>
              </w:rPr>
            </w:pPr>
            <w:ins w:id="8931" w:author="Author">
              <w:r w:rsidRPr="0071072D">
                <w:t>-0.167</w:t>
              </w:r>
            </w:ins>
          </w:p>
        </w:tc>
        <w:tc>
          <w:tcPr>
            <w:tcW w:w="1097" w:type="dxa"/>
            <w:tcBorders>
              <w:top w:val="single" w:sz="6" w:space="0" w:color="auto"/>
              <w:left w:val="single" w:sz="6" w:space="0" w:color="auto"/>
              <w:bottom w:val="single" w:sz="6" w:space="0" w:color="auto"/>
            </w:tcBorders>
            <w:vAlign w:val="bottom"/>
          </w:tcPr>
          <w:p w14:paraId="033DA57E" w14:textId="77777777" w:rsidR="009C56B0" w:rsidRPr="0071072D" w:rsidRDefault="009C56B0" w:rsidP="00405B7A">
            <w:pPr>
              <w:pStyle w:val="tabletext11"/>
              <w:jc w:val="right"/>
              <w:rPr>
                <w:ins w:id="8932" w:author="Author"/>
              </w:rPr>
            </w:pPr>
            <w:ins w:id="8933" w:author="Author">
              <w:r w:rsidRPr="0071072D">
                <w:t>0.004</w:t>
              </w:r>
            </w:ins>
          </w:p>
        </w:tc>
        <w:tc>
          <w:tcPr>
            <w:tcW w:w="583" w:type="dxa"/>
            <w:tcBorders>
              <w:top w:val="single" w:sz="6" w:space="0" w:color="auto"/>
              <w:left w:val="nil"/>
              <w:bottom w:val="single" w:sz="6" w:space="0" w:color="auto"/>
              <w:right w:val="single" w:sz="6" w:space="0" w:color="auto"/>
            </w:tcBorders>
            <w:vAlign w:val="bottom"/>
          </w:tcPr>
          <w:p w14:paraId="6F028067" w14:textId="77777777" w:rsidR="009C56B0" w:rsidRPr="0071072D" w:rsidRDefault="009C56B0" w:rsidP="00405B7A">
            <w:pPr>
              <w:pStyle w:val="tabletext11"/>
              <w:jc w:val="center"/>
              <w:rPr>
                <w:ins w:id="893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E04E103" w14:textId="77777777" w:rsidR="009C56B0" w:rsidRPr="0071072D" w:rsidRDefault="009C56B0" w:rsidP="00405B7A">
            <w:pPr>
              <w:pStyle w:val="tabletext11"/>
              <w:jc w:val="center"/>
              <w:rPr>
                <w:ins w:id="8935" w:author="Author"/>
              </w:rPr>
            </w:pPr>
            <w:ins w:id="8936" w:author="Author">
              <w:r w:rsidRPr="0071072D">
                <w:t>-0.167</w:t>
              </w:r>
            </w:ins>
          </w:p>
        </w:tc>
        <w:tc>
          <w:tcPr>
            <w:tcW w:w="1097" w:type="dxa"/>
            <w:tcBorders>
              <w:top w:val="single" w:sz="6" w:space="0" w:color="auto"/>
              <w:left w:val="single" w:sz="6" w:space="0" w:color="auto"/>
              <w:bottom w:val="single" w:sz="6" w:space="0" w:color="auto"/>
            </w:tcBorders>
            <w:vAlign w:val="bottom"/>
          </w:tcPr>
          <w:p w14:paraId="2C3908BB" w14:textId="77777777" w:rsidR="009C56B0" w:rsidRPr="0071072D" w:rsidRDefault="009C56B0" w:rsidP="00405B7A">
            <w:pPr>
              <w:pStyle w:val="tabletext11"/>
              <w:jc w:val="right"/>
              <w:rPr>
                <w:ins w:id="8937" w:author="Author"/>
              </w:rPr>
            </w:pPr>
            <w:ins w:id="8938" w:author="Author">
              <w:r w:rsidRPr="0071072D">
                <w:t>-0.078</w:t>
              </w:r>
            </w:ins>
          </w:p>
        </w:tc>
        <w:tc>
          <w:tcPr>
            <w:tcW w:w="583" w:type="dxa"/>
            <w:tcBorders>
              <w:top w:val="single" w:sz="6" w:space="0" w:color="auto"/>
              <w:left w:val="nil"/>
              <w:bottom w:val="single" w:sz="6" w:space="0" w:color="auto"/>
              <w:right w:val="single" w:sz="6" w:space="0" w:color="auto"/>
            </w:tcBorders>
            <w:vAlign w:val="bottom"/>
          </w:tcPr>
          <w:p w14:paraId="2310C334" w14:textId="77777777" w:rsidR="009C56B0" w:rsidRPr="0071072D" w:rsidRDefault="009C56B0" w:rsidP="00405B7A">
            <w:pPr>
              <w:pStyle w:val="tabletext11"/>
              <w:jc w:val="center"/>
              <w:rPr>
                <w:ins w:id="893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51D707D" w14:textId="77777777" w:rsidR="009C56B0" w:rsidRPr="0071072D" w:rsidRDefault="009C56B0" w:rsidP="00405B7A">
            <w:pPr>
              <w:pStyle w:val="tabletext11"/>
              <w:jc w:val="center"/>
              <w:rPr>
                <w:ins w:id="8940" w:author="Author"/>
              </w:rPr>
            </w:pPr>
            <w:ins w:id="8941" w:author="Author">
              <w:r w:rsidRPr="0071072D">
                <w:t>0.044</w:t>
              </w:r>
            </w:ins>
          </w:p>
        </w:tc>
      </w:tr>
      <w:tr w:rsidR="009C56B0" w:rsidRPr="0071072D" w14:paraId="399A5564" w14:textId="77777777" w:rsidTr="00405B7A">
        <w:trPr>
          <w:cantSplit/>
          <w:trHeight w:val="196"/>
          <w:ins w:id="8942" w:author="Author"/>
        </w:trPr>
        <w:tc>
          <w:tcPr>
            <w:tcW w:w="194" w:type="dxa"/>
          </w:tcPr>
          <w:p w14:paraId="4896B619" w14:textId="77777777" w:rsidR="009C56B0" w:rsidRPr="0071072D" w:rsidRDefault="009C56B0" w:rsidP="00405B7A">
            <w:pPr>
              <w:pStyle w:val="tabletext11"/>
              <w:rPr>
                <w:ins w:id="8943" w:author="Author"/>
              </w:rPr>
            </w:pPr>
          </w:p>
        </w:tc>
        <w:tc>
          <w:tcPr>
            <w:tcW w:w="240" w:type="dxa"/>
            <w:tcBorders>
              <w:top w:val="single" w:sz="6" w:space="0" w:color="auto"/>
              <w:left w:val="single" w:sz="6" w:space="0" w:color="auto"/>
              <w:bottom w:val="single" w:sz="6" w:space="0" w:color="auto"/>
            </w:tcBorders>
          </w:tcPr>
          <w:p w14:paraId="58D4BFD6" w14:textId="77777777" w:rsidR="009C56B0" w:rsidRPr="0071072D" w:rsidRDefault="009C56B0" w:rsidP="00405B7A">
            <w:pPr>
              <w:pStyle w:val="tabletext11"/>
              <w:rPr>
                <w:ins w:id="8944" w:author="Author"/>
              </w:rPr>
            </w:pPr>
          </w:p>
        </w:tc>
        <w:tc>
          <w:tcPr>
            <w:tcW w:w="1000" w:type="dxa"/>
            <w:tcBorders>
              <w:top w:val="single" w:sz="6" w:space="0" w:color="auto"/>
              <w:bottom w:val="single" w:sz="6" w:space="0" w:color="auto"/>
            </w:tcBorders>
            <w:hideMark/>
          </w:tcPr>
          <w:p w14:paraId="74D05E03" w14:textId="77777777" w:rsidR="009C56B0" w:rsidRPr="0071072D" w:rsidRDefault="009C56B0" w:rsidP="00405B7A">
            <w:pPr>
              <w:pStyle w:val="tabletext11"/>
              <w:jc w:val="right"/>
              <w:rPr>
                <w:ins w:id="8945" w:author="Author"/>
              </w:rPr>
            </w:pPr>
            <w:ins w:id="8946" w:author="Author">
              <w:r w:rsidRPr="0071072D">
                <w:t>1,000</w:t>
              </w:r>
            </w:ins>
          </w:p>
        </w:tc>
        <w:tc>
          <w:tcPr>
            <w:tcW w:w="440" w:type="dxa"/>
            <w:tcBorders>
              <w:top w:val="single" w:sz="6" w:space="0" w:color="auto"/>
              <w:left w:val="nil"/>
              <w:bottom w:val="single" w:sz="6" w:space="0" w:color="auto"/>
              <w:right w:val="single" w:sz="6" w:space="0" w:color="auto"/>
            </w:tcBorders>
          </w:tcPr>
          <w:p w14:paraId="78B3A128" w14:textId="77777777" w:rsidR="009C56B0" w:rsidRPr="0071072D" w:rsidRDefault="009C56B0" w:rsidP="00405B7A">
            <w:pPr>
              <w:pStyle w:val="tabletext11"/>
              <w:rPr>
                <w:ins w:id="894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E3A7657" w14:textId="77777777" w:rsidR="009C56B0" w:rsidRPr="0071072D" w:rsidRDefault="009C56B0" w:rsidP="00405B7A">
            <w:pPr>
              <w:pStyle w:val="tabletext11"/>
              <w:jc w:val="center"/>
              <w:rPr>
                <w:ins w:id="8948" w:author="Author"/>
              </w:rPr>
            </w:pPr>
            <w:ins w:id="8949" w:author="Author">
              <w:r w:rsidRPr="0071072D">
                <w:t>-0.166</w:t>
              </w:r>
            </w:ins>
          </w:p>
        </w:tc>
        <w:tc>
          <w:tcPr>
            <w:tcW w:w="1097" w:type="dxa"/>
            <w:tcBorders>
              <w:top w:val="single" w:sz="6" w:space="0" w:color="auto"/>
              <w:left w:val="single" w:sz="6" w:space="0" w:color="auto"/>
              <w:bottom w:val="single" w:sz="6" w:space="0" w:color="auto"/>
            </w:tcBorders>
            <w:vAlign w:val="bottom"/>
          </w:tcPr>
          <w:p w14:paraId="43DAB65B" w14:textId="77777777" w:rsidR="009C56B0" w:rsidRPr="0071072D" w:rsidRDefault="009C56B0" w:rsidP="00405B7A">
            <w:pPr>
              <w:pStyle w:val="tabletext11"/>
              <w:jc w:val="right"/>
              <w:rPr>
                <w:ins w:id="8950" w:author="Author"/>
              </w:rPr>
            </w:pPr>
            <w:ins w:id="8951" w:author="Author">
              <w:r w:rsidRPr="0071072D">
                <w:t>0.122</w:t>
              </w:r>
            </w:ins>
          </w:p>
        </w:tc>
        <w:tc>
          <w:tcPr>
            <w:tcW w:w="583" w:type="dxa"/>
            <w:tcBorders>
              <w:top w:val="single" w:sz="6" w:space="0" w:color="auto"/>
              <w:left w:val="nil"/>
              <w:bottom w:val="single" w:sz="6" w:space="0" w:color="auto"/>
              <w:right w:val="single" w:sz="6" w:space="0" w:color="auto"/>
            </w:tcBorders>
            <w:vAlign w:val="bottom"/>
          </w:tcPr>
          <w:p w14:paraId="3892973A" w14:textId="77777777" w:rsidR="009C56B0" w:rsidRPr="0071072D" w:rsidRDefault="009C56B0" w:rsidP="00405B7A">
            <w:pPr>
              <w:pStyle w:val="tabletext11"/>
              <w:jc w:val="center"/>
              <w:rPr>
                <w:ins w:id="895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AC06190" w14:textId="77777777" w:rsidR="009C56B0" w:rsidRPr="0071072D" w:rsidRDefault="009C56B0" w:rsidP="00405B7A">
            <w:pPr>
              <w:pStyle w:val="tabletext11"/>
              <w:jc w:val="center"/>
              <w:rPr>
                <w:ins w:id="8953" w:author="Author"/>
              </w:rPr>
            </w:pPr>
            <w:ins w:id="8954" w:author="Author">
              <w:r w:rsidRPr="0071072D">
                <w:t>-0.166</w:t>
              </w:r>
            </w:ins>
          </w:p>
        </w:tc>
        <w:tc>
          <w:tcPr>
            <w:tcW w:w="1097" w:type="dxa"/>
            <w:tcBorders>
              <w:top w:val="single" w:sz="6" w:space="0" w:color="auto"/>
              <w:left w:val="single" w:sz="6" w:space="0" w:color="auto"/>
              <w:bottom w:val="single" w:sz="6" w:space="0" w:color="auto"/>
            </w:tcBorders>
            <w:vAlign w:val="bottom"/>
          </w:tcPr>
          <w:p w14:paraId="716BB4D1" w14:textId="77777777" w:rsidR="009C56B0" w:rsidRPr="0071072D" w:rsidRDefault="009C56B0" w:rsidP="00405B7A">
            <w:pPr>
              <w:pStyle w:val="tabletext11"/>
              <w:jc w:val="right"/>
              <w:rPr>
                <w:ins w:id="8955" w:author="Author"/>
              </w:rPr>
            </w:pPr>
            <w:ins w:id="8956" w:author="Author">
              <w:r w:rsidRPr="0071072D">
                <w:t>-0.002</w:t>
              </w:r>
            </w:ins>
          </w:p>
        </w:tc>
        <w:tc>
          <w:tcPr>
            <w:tcW w:w="583" w:type="dxa"/>
            <w:tcBorders>
              <w:top w:val="single" w:sz="6" w:space="0" w:color="auto"/>
              <w:left w:val="nil"/>
              <w:bottom w:val="single" w:sz="6" w:space="0" w:color="auto"/>
              <w:right w:val="single" w:sz="6" w:space="0" w:color="auto"/>
            </w:tcBorders>
            <w:vAlign w:val="bottom"/>
          </w:tcPr>
          <w:p w14:paraId="4C049828" w14:textId="77777777" w:rsidR="009C56B0" w:rsidRPr="0071072D" w:rsidRDefault="009C56B0" w:rsidP="00405B7A">
            <w:pPr>
              <w:pStyle w:val="tabletext11"/>
              <w:jc w:val="center"/>
              <w:rPr>
                <w:ins w:id="895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74E1577" w14:textId="77777777" w:rsidR="009C56B0" w:rsidRPr="0071072D" w:rsidRDefault="009C56B0" w:rsidP="00405B7A">
            <w:pPr>
              <w:pStyle w:val="tabletext11"/>
              <w:jc w:val="center"/>
              <w:rPr>
                <w:ins w:id="8958" w:author="Author"/>
              </w:rPr>
            </w:pPr>
            <w:ins w:id="8959" w:author="Author">
              <w:r w:rsidRPr="0071072D">
                <w:t>0.090</w:t>
              </w:r>
            </w:ins>
          </w:p>
        </w:tc>
      </w:tr>
      <w:tr w:rsidR="009C56B0" w:rsidRPr="0071072D" w14:paraId="6D357892" w14:textId="77777777" w:rsidTr="00405B7A">
        <w:trPr>
          <w:cantSplit/>
          <w:trHeight w:val="196"/>
          <w:ins w:id="8960" w:author="Author"/>
        </w:trPr>
        <w:tc>
          <w:tcPr>
            <w:tcW w:w="194" w:type="dxa"/>
          </w:tcPr>
          <w:p w14:paraId="70CAAB07" w14:textId="77777777" w:rsidR="009C56B0" w:rsidRPr="0071072D" w:rsidRDefault="009C56B0" w:rsidP="00405B7A">
            <w:pPr>
              <w:pStyle w:val="tabletext11"/>
              <w:rPr>
                <w:ins w:id="8961" w:author="Author"/>
              </w:rPr>
            </w:pPr>
          </w:p>
        </w:tc>
        <w:tc>
          <w:tcPr>
            <w:tcW w:w="240" w:type="dxa"/>
            <w:tcBorders>
              <w:top w:val="single" w:sz="6" w:space="0" w:color="auto"/>
              <w:left w:val="single" w:sz="6" w:space="0" w:color="auto"/>
              <w:bottom w:val="single" w:sz="6" w:space="0" w:color="auto"/>
            </w:tcBorders>
          </w:tcPr>
          <w:p w14:paraId="2A10133F" w14:textId="77777777" w:rsidR="009C56B0" w:rsidRPr="0071072D" w:rsidRDefault="009C56B0" w:rsidP="00405B7A">
            <w:pPr>
              <w:pStyle w:val="tabletext11"/>
              <w:rPr>
                <w:ins w:id="8962" w:author="Author"/>
              </w:rPr>
            </w:pPr>
          </w:p>
        </w:tc>
        <w:tc>
          <w:tcPr>
            <w:tcW w:w="1000" w:type="dxa"/>
            <w:tcBorders>
              <w:top w:val="single" w:sz="6" w:space="0" w:color="auto"/>
              <w:bottom w:val="single" w:sz="6" w:space="0" w:color="auto"/>
            </w:tcBorders>
            <w:hideMark/>
          </w:tcPr>
          <w:p w14:paraId="45BF1A59" w14:textId="77777777" w:rsidR="009C56B0" w:rsidRPr="0071072D" w:rsidRDefault="009C56B0" w:rsidP="00405B7A">
            <w:pPr>
              <w:pStyle w:val="tabletext11"/>
              <w:jc w:val="right"/>
              <w:rPr>
                <w:ins w:id="8963" w:author="Author"/>
              </w:rPr>
            </w:pPr>
            <w:ins w:id="8964" w:author="Author">
              <w:r w:rsidRPr="0071072D">
                <w:t>2,000</w:t>
              </w:r>
            </w:ins>
          </w:p>
        </w:tc>
        <w:tc>
          <w:tcPr>
            <w:tcW w:w="440" w:type="dxa"/>
            <w:tcBorders>
              <w:top w:val="single" w:sz="6" w:space="0" w:color="auto"/>
              <w:left w:val="nil"/>
              <w:bottom w:val="single" w:sz="6" w:space="0" w:color="auto"/>
              <w:right w:val="single" w:sz="6" w:space="0" w:color="auto"/>
            </w:tcBorders>
          </w:tcPr>
          <w:p w14:paraId="4F62A697" w14:textId="77777777" w:rsidR="009C56B0" w:rsidRPr="0071072D" w:rsidRDefault="009C56B0" w:rsidP="00405B7A">
            <w:pPr>
              <w:pStyle w:val="tabletext11"/>
              <w:rPr>
                <w:ins w:id="896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69DDC07" w14:textId="77777777" w:rsidR="009C56B0" w:rsidRPr="0071072D" w:rsidRDefault="009C56B0" w:rsidP="00405B7A">
            <w:pPr>
              <w:pStyle w:val="tabletext11"/>
              <w:jc w:val="center"/>
              <w:rPr>
                <w:ins w:id="8966" w:author="Author"/>
              </w:rPr>
            </w:pPr>
            <w:ins w:id="8967" w:author="Author">
              <w:r w:rsidRPr="0071072D">
                <w:t>-0.165</w:t>
              </w:r>
            </w:ins>
          </w:p>
        </w:tc>
        <w:tc>
          <w:tcPr>
            <w:tcW w:w="1097" w:type="dxa"/>
            <w:tcBorders>
              <w:top w:val="single" w:sz="6" w:space="0" w:color="auto"/>
              <w:left w:val="single" w:sz="6" w:space="0" w:color="auto"/>
              <w:bottom w:val="single" w:sz="6" w:space="0" w:color="auto"/>
            </w:tcBorders>
            <w:vAlign w:val="bottom"/>
          </w:tcPr>
          <w:p w14:paraId="410EC4F8" w14:textId="77777777" w:rsidR="009C56B0" w:rsidRPr="0071072D" w:rsidRDefault="009C56B0" w:rsidP="00405B7A">
            <w:pPr>
              <w:pStyle w:val="tabletext11"/>
              <w:jc w:val="right"/>
              <w:rPr>
                <w:ins w:id="8968" w:author="Author"/>
              </w:rPr>
            </w:pPr>
            <w:ins w:id="8969" w:author="Author">
              <w:r w:rsidRPr="0071072D">
                <w:t>0.285</w:t>
              </w:r>
            </w:ins>
          </w:p>
        </w:tc>
        <w:tc>
          <w:tcPr>
            <w:tcW w:w="583" w:type="dxa"/>
            <w:tcBorders>
              <w:top w:val="single" w:sz="6" w:space="0" w:color="auto"/>
              <w:left w:val="nil"/>
              <w:bottom w:val="single" w:sz="6" w:space="0" w:color="auto"/>
              <w:right w:val="single" w:sz="6" w:space="0" w:color="auto"/>
            </w:tcBorders>
            <w:vAlign w:val="bottom"/>
          </w:tcPr>
          <w:p w14:paraId="6EA7426C" w14:textId="77777777" w:rsidR="009C56B0" w:rsidRPr="0071072D" w:rsidRDefault="009C56B0" w:rsidP="00405B7A">
            <w:pPr>
              <w:pStyle w:val="tabletext11"/>
              <w:jc w:val="center"/>
              <w:rPr>
                <w:ins w:id="897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1AC0B65" w14:textId="77777777" w:rsidR="009C56B0" w:rsidRPr="0071072D" w:rsidRDefault="009C56B0" w:rsidP="00405B7A">
            <w:pPr>
              <w:pStyle w:val="tabletext11"/>
              <w:jc w:val="center"/>
              <w:rPr>
                <w:ins w:id="8971" w:author="Author"/>
              </w:rPr>
            </w:pPr>
            <w:ins w:id="8972" w:author="Author">
              <w:r w:rsidRPr="0071072D">
                <w:t>-0.165</w:t>
              </w:r>
            </w:ins>
          </w:p>
        </w:tc>
        <w:tc>
          <w:tcPr>
            <w:tcW w:w="1097" w:type="dxa"/>
            <w:tcBorders>
              <w:top w:val="single" w:sz="6" w:space="0" w:color="auto"/>
              <w:left w:val="single" w:sz="6" w:space="0" w:color="auto"/>
              <w:bottom w:val="single" w:sz="6" w:space="0" w:color="auto"/>
            </w:tcBorders>
            <w:vAlign w:val="bottom"/>
          </w:tcPr>
          <w:p w14:paraId="603DD35E" w14:textId="77777777" w:rsidR="009C56B0" w:rsidRPr="0071072D" w:rsidRDefault="009C56B0" w:rsidP="00405B7A">
            <w:pPr>
              <w:pStyle w:val="tabletext11"/>
              <w:jc w:val="right"/>
              <w:rPr>
                <w:ins w:id="8973" w:author="Author"/>
              </w:rPr>
            </w:pPr>
            <w:ins w:id="8974" w:author="Author">
              <w:r w:rsidRPr="0071072D">
                <w:t>0.131</w:t>
              </w:r>
            </w:ins>
          </w:p>
        </w:tc>
        <w:tc>
          <w:tcPr>
            <w:tcW w:w="583" w:type="dxa"/>
            <w:tcBorders>
              <w:top w:val="single" w:sz="6" w:space="0" w:color="auto"/>
              <w:left w:val="nil"/>
              <w:bottom w:val="single" w:sz="6" w:space="0" w:color="auto"/>
              <w:right w:val="single" w:sz="6" w:space="0" w:color="auto"/>
            </w:tcBorders>
            <w:vAlign w:val="bottom"/>
          </w:tcPr>
          <w:p w14:paraId="3EE2A766" w14:textId="77777777" w:rsidR="009C56B0" w:rsidRPr="0071072D" w:rsidRDefault="009C56B0" w:rsidP="00405B7A">
            <w:pPr>
              <w:pStyle w:val="tabletext11"/>
              <w:jc w:val="center"/>
              <w:rPr>
                <w:ins w:id="897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83CBD43" w14:textId="77777777" w:rsidR="009C56B0" w:rsidRPr="0071072D" w:rsidRDefault="009C56B0" w:rsidP="00405B7A">
            <w:pPr>
              <w:pStyle w:val="tabletext11"/>
              <w:jc w:val="center"/>
              <w:rPr>
                <w:ins w:id="8976" w:author="Author"/>
              </w:rPr>
            </w:pPr>
            <w:ins w:id="8977" w:author="Author">
              <w:r w:rsidRPr="0071072D">
                <w:t>0.177</w:t>
              </w:r>
            </w:ins>
          </w:p>
        </w:tc>
      </w:tr>
      <w:tr w:rsidR="009C56B0" w:rsidRPr="0071072D" w14:paraId="519B0DDF" w14:textId="77777777" w:rsidTr="00405B7A">
        <w:trPr>
          <w:cantSplit/>
          <w:trHeight w:val="196"/>
          <w:ins w:id="8978" w:author="Author"/>
        </w:trPr>
        <w:tc>
          <w:tcPr>
            <w:tcW w:w="194" w:type="dxa"/>
          </w:tcPr>
          <w:p w14:paraId="375F72F3" w14:textId="77777777" w:rsidR="009C56B0" w:rsidRPr="0071072D" w:rsidRDefault="009C56B0" w:rsidP="00405B7A">
            <w:pPr>
              <w:pStyle w:val="tabletext11"/>
              <w:rPr>
                <w:ins w:id="8979" w:author="Author"/>
              </w:rPr>
            </w:pPr>
          </w:p>
        </w:tc>
        <w:tc>
          <w:tcPr>
            <w:tcW w:w="240" w:type="dxa"/>
            <w:tcBorders>
              <w:top w:val="single" w:sz="6" w:space="0" w:color="auto"/>
              <w:left w:val="single" w:sz="6" w:space="0" w:color="auto"/>
              <w:bottom w:val="single" w:sz="6" w:space="0" w:color="auto"/>
            </w:tcBorders>
          </w:tcPr>
          <w:p w14:paraId="63C99C22" w14:textId="77777777" w:rsidR="009C56B0" w:rsidRPr="0071072D" w:rsidRDefault="009C56B0" w:rsidP="00405B7A">
            <w:pPr>
              <w:pStyle w:val="tabletext11"/>
              <w:rPr>
                <w:ins w:id="8980" w:author="Author"/>
              </w:rPr>
            </w:pPr>
          </w:p>
        </w:tc>
        <w:tc>
          <w:tcPr>
            <w:tcW w:w="1000" w:type="dxa"/>
            <w:tcBorders>
              <w:top w:val="single" w:sz="6" w:space="0" w:color="auto"/>
              <w:bottom w:val="single" w:sz="6" w:space="0" w:color="auto"/>
            </w:tcBorders>
            <w:hideMark/>
          </w:tcPr>
          <w:p w14:paraId="4877A59C" w14:textId="77777777" w:rsidR="009C56B0" w:rsidRPr="0071072D" w:rsidRDefault="009C56B0" w:rsidP="00405B7A">
            <w:pPr>
              <w:pStyle w:val="tabletext11"/>
              <w:jc w:val="right"/>
              <w:rPr>
                <w:ins w:id="8981" w:author="Author"/>
              </w:rPr>
            </w:pPr>
            <w:ins w:id="8982" w:author="Author">
              <w:r w:rsidRPr="0071072D">
                <w:t>3,000</w:t>
              </w:r>
            </w:ins>
          </w:p>
        </w:tc>
        <w:tc>
          <w:tcPr>
            <w:tcW w:w="440" w:type="dxa"/>
            <w:tcBorders>
              <w:top w:val="single" w:sz="6" w:space="0" w:color="auto"/>
              <w:left w:val="nil"/>
              <w:bottom w:val="single" w:sz="6" w:space="0" w:color="auto"/>
              <w:right w:val="single" w:sz="6" w:space="0" w:color="auto"/>
            </w:tcBorders>
          </w:tcPr>
          <w:p w14:paraId="311922AC" w14:textId="77777777" w:rsidR="009C56B0" w:rsidRPr="0071072D" w:rsidRDefault="009C56B0" w:rsidP="00405B7A">
            <w:pPr>
              <w:pStyle w:val="tabletext11"/>
              <w:rPr>
                <w:ins w:id="898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C53E186" w14:textId="77777777" w:rsidR="009C56B0" w:rsidRPr="0071072D" w:rsidRDefault="009C56B0" w:rsidP="00405B7A">
            <w:pPr>
              <w:pStyle w:val="tabletext11"/>
              <w:jc w:val="center"/>
              <w:rPr>
                <w:ins w:id="8984" w:author="Author"/>
              </w:rPr>
            </w:pPr>
            <w:ins w:id="8985" w:author="Author">
              <w:r w:rsidRPr="0071072D">
                <w:t>-0.164</w:t>
              </w:r>
            </w:ins>
          </w:p>
        </w:tc>
        <w:tc>
          <w:tcPr>
            <w:tcW w:w="1097" w:type="dxa"/>
            <w:tcBorders>
              <w:top w:val="single" w:sz="6" w:space="0" w:color="auto"/>
              <w:left w:val="single" w:sz="6" w:space="0" w:color="auto"/>
              <w:bottom w:val="single" w:sz="6" w:space="0" w:color="auto"/>
            </w:tcBorders>
            <w:vAlign w:val="bottom"/>
          </w:tcPr>
          <w:p w14:paraId="28FF9EA2" w14:textId="77777777" w:rsidR="009C56B0" w:rsidRPr="0071072D" w:rsidRDefault="009C56B0" w:rsidP="00405B7A">
            <w:pPr>
              <w:pStyle w:val="tabletext11"/>
              <w:jc w:val="right"/>
              <w:rPr>
                <w:ins w:id="8986" w:author="Author"/>
              </w:rPr>
            </w:pPr>
            <w:ins w:id="8987" w:author="Author">
              <w:r w:rsidRPr="0071072D">
                <w:t>0.441</w:t>
              </w:r>
            </w:ins>
          </w:p>
        </w:tc>
        <w:tc>
          <w:tcPr>
            <w:tcW w:w="583" w:type="dxa"/>
            <w:tcBorders>
              <w:top w:val="single" w:sz="6" w:space="0" w:color="auto"/>
              <w:left w:val="nil"/>
              <w:bottom w:val="single" w:sz="6" w:space="0" w:color="auto"/>
              <w:right w:val="single" w:sz="6" w:space="0" w:color="auto"/>
            </w:tcBorders>
            <w:vAlign w:val="bottom"/>
          </w:tcPr>
          <w:p w14:paraId="7175753B" w14:textId="77777777" w:rsidR="009C56B0" w:rsidRPr="0071072D" w:rsidRDefault="009C56B0" w:rsidP="00405B7A">
            <w:pPr>
              <w:pStyle w:val="tabletext11"/>
              <w:jc w:val="center"/>
              <w:rPr>
                <w:ins w:id="898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21F441B" w14:textId="77777777" w:rsidR="009C56B0" w:rsidRPr="0071072D" w:rsidRDefault="009C56B0" w:rsidP="00405B7A">
            <w:pPr>
              <w:pStyle w:val="tabletext11"/>
              <w:jc w:val="center"/>
              <w:rPr>
                <w:ins w:id="8989" w:author="Author"/>
              </w:rPr>
            </w:pPr>
            <w:ins w:id="8990" w:author="Author">
              <w:r w:rsidRPr="0071072D">
                <w:t>-0.164</w:t>
              </w:r>
            </w:ins>
          </w:p>
        </w:tc>
        <w:tc>
          <w:tcPr>
            <w:tcW w:w="1097" w:type="dxa"/>
            <w:tcBorders>
              <w:top w:val="single" w:sz="6" w:space="0" w:color="auto"/>
              <w:left w:val="single" w:sz="6" w:space="0" w:color="auto"/>
              <w:bottom w:val="single" w:sz="6" w:space="0" w:color="auto"/>
            </w:tcBorders>
            <w:vAlign w:val="bottom"/>
          </w:tcPr>
          <w:p w14:paraId="44849A66" w14:textId="77777777" w:rsidR="009C56B0" w:rsidRPr="0071072D" w:rsidRDefault="009C56B0" w:rsidP="00405B7A">
            <w:pPr>
              <w:pStyle w:val="tabletext11"/>
              <w:jc w:val="right"/>
              <w:rPr>
                <w:ins w:id="8991" w:author="Author"/>
              </w:rPr>
            </w:pPr>
            <w:ins w:id="8992" w:author="Author">
              <w:r w:rsidRPr="0071072D">
                <w:t>0.265</w:t>
              </w:r>
            </w:ins>
          </w:p>
        </w:tc>
        <w:tc>
          <w:tcPr>
            <w:tcW w:w="583" w:type="dxa"/>
            <w:tcBorders>
              <w:top w:val="single" w:sz="6" w:space="0" w:color="auto"/>
              <w:left w:val="nil"/>
              <w:bottom w:val="single" w:sz="6" w:space="0" w:color="auto"/>
              <w:right w:val="single" w:sz="6" w:space="0" w:color="auto"/>
            </w:tcBorders>
            <w:vAlign w:val="bottom"/>
          </w:tcPr>
          <w:p w14:paraId="2E2405AF" w14:textId="77777777" w:rsidR="009C56B0" w:rsidRPr="0071072D" w:rsidRDefault="009C56B0" w:rsidP="00405B7A">
            <w:pPr>
              <w:pStyle w:val="tabletext11"/>
              <w:jc w:val="center"/>
              <w:rPr>
                <w:ins w:id="899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6FAE11E" w14:textId="77777777" w:rsidR="009C56B0" w:rsidRPr="0071072D" w:rsidRDefault="009C56B0" w:rsidP="00405B7A">
            <w:pPr>
              <w:pStyle w:val="tabletext11"/>
              <w:jc w:val="center"/>
              <w:rPr>
                <w:ins w:id="8994" w:author="Author"/>
              </w:rPr>
            </w:pPr>
            <w:ins w:id="8995" w:author="Author">
              <w:r w:rsidRPr="0071072D">
                <w:t>0.275</w:t>
              </w:r>
            </w:ins>
          </w:p>
        </w:tc>
      </w:tr>
      <w:tr w:rsidR="009C56B0" w:rsidRPr="0071072D" w14:paraId="1ADB319D" w14:textId="77777777" w:rsidTr="00405B7A">
        <w:trPr>
          <w:cantSplit/>
          <w:trHeight w:val="196"/>
          <w:ins w:id="8996" w:author="Author"/>
        </w:trPr>
        <w:tc>
          <w:tcPr>
            <w:tcW w:w="194" w:type="dxa"/>
          </w:tcPr>
          <w:p w14:paraId="446FF2E9" w14:textId="77777777" w:rsidR="009C56B0" w:rsidRPr="0071072D" w:rsidRDefault="009C56B0" w:rsidP="00405B7A">
            <w:pPr>
              <w:pStyle w:val="tabletext11"/>
              <w:rPr>
                <w:ins w:id="8997" w:author="Author"/>
              </w:rPr>
            </w:pPr>
          </w:p>
        </w:tc>
        <w:tc>
          <w:tcPr>
            <w:tcW w:w="240" w:type="dxa"/>
            <w:tcBorders>
              <w:top w:val="single" w:sz="6" w:space="0" w:color="auto"/>
              <w:left w:val="single" w:sz="6" w:space="0" w:color="auto"/>
              <w:bottom w:val="single" w:sz="6" w:space="0" w:color="auto"/>
            </w:tcBorders>
          </w:tcPr>
          <w:p w14:paraId="15C6B8C0" w14:textId="77777777" w:rsidR="009C56B0" w:rsidRPr="0071072D" w:rsidRDefault="009C56B0" w:rsidP="00405B7A">
            <w:pPr>
              <w:pStyle w:val="tabletext11"/>
              <w:rPr>
                <w:ins w:id="8998" w:author="Author"/>
              </w:rPr>
            </w:pPr>
          </w:p>
        </w:tc>
        <w:tc>
          <w:tcPr>
            <w:tcW w:w="1000" w:type="dxa"/>
            <w:tcBorders>
              <w:top w:val="single" w:sz="6" w:space="0" w:color="auto"/>
              <w:bottom w:val="single" w:sz="6" w:space="0" w:color="auto"/>
            </w:tcBorders>
            <w:hideMark/>
          </w:tcPr>
          <w:p w14:paraId="03AA6B01" w14:textId="77777777" w:rsidR="009C56B0" w:rsidRPr="0071072D" w:rsidRDefault="009C56B0" w:rsidP="00405B7A">
            <w:pPr>
              <w:pStyle w:val="tabletext11"/>
              <w:jc w:val="right"/>
              <w:rPr>
                <w:ins w:id="8999" w:author="Author"/>
              </w:rPr>
            </w:pPr>
            <w:ins w:id="9000" w:author="Author">
              <w:r w:rsidRPr="0071072D">
                <w:t>5,000</w:t>
              </w:r>
            </w:ins>
          </w:p>
        </w:tc>
        <w:tc>
          <w:tcPr>
            <w:tcW w:w="440" w:type="dxa"/>
            <w:tcBorders>
              <w:top w:val="single" w:sz="6" w:space="0" w:color="auto"/>
              <w:left w:val="nil"/>
              <w:bottom w:val="single" w:sz="6" w:space="0" w:color="auto"/>
              <w:right w:val="single" w:sz="6" w:space="0" w:color="auto"/>
            </w:tcBorders>
          </w:tcPr>
          <w:p w14:paraId="3BD7C341" w14:textId="77777777" w:rsidR="009C56B0" w:rsidRPr="0071072D" w:rsidRDefault="009C56B0" w:rsidP="00405B7A">
            <w:pPr>
              <w:pStyle w:val="tabletext11"/>
              <w:rPr>
                <w:ins w:id="900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F6A6FCD" w14:textId="77777777" w:rsidR="009C56B0" w:rsidRPr="0071072D" w:rsidRDefault="009C56B0" w:rsidP="00405B7A">
            <w:pPr>
              <w:pStyle w:val="tabletext11"/>
              <w:jc w:val="center"/>
              <w:rPr>
                <w:ins w:id="9002" w:author="Author"/>
              </w:rPr>
            </w:pPr>
            <w:ins w:id="9003" w:author="Author">
              <w:r w:rsidRPr="0071072D">
                <w:t>-0.163</w:t>
              </w:r>
            </w:ins>
          </w:p>
        </w:tc>
        <w:tc>
          <w:tcPr>
            <w:tcW w:w="1097" w:type="dxa"/>
            <w:tcBorders>
              <w:top w:val="single" w:sz="6" w:space="0" w:color="auto"/>
              <w:left w:val="single" w:sz="6" w:space="0" w:color="auto"/>
              <w:bottom w:val="single" w:sz="6" w:space="0" w:color="auto"/>
            </w:tcBorders>
            <w:vAlign w:val="bottom"/>
          </w:tcPr>
          <w:p w14:paraId="114FE77D" w14:textId="77777777" w:rsidR="009C56B0" w:rsidRPr="0071072D" w:rsidRDefault="009C56B0" w:rsidP="00405B7A">
            <w:pPr>
              <w:pStyle w:val="tabletext11"/>
              <w:jc w:val="right"/>
              <w:rPr>
                <w:ins w:id="9004" w:author="Author"/>
              </w:rPr>
            </w:pPr>
            <w:ins w:id="9005" w:author="Author">
              <w:r w:rsidRPr="0071072D">
                <w:t>0.645</w:t>
              </w:r>
            </w:ins>
          </w:p>
        </w:tc>
        <w:tc>
          <w:tcPr>
            <w:tcW w:w="583" w:type="dxa"/>
            <w:tcBorders>
              <w:top w:val="single" w:sz="6" w:space="0" w:color="auto"/>
              <w:left w:val="nil"/>
              <w:bottom w:val="single" w:sz="6" w:space="0" w:color="auto"/>
              <w:right w:val="single" w:sz="6" w:space="0" w:color="auto"/>
            </w:tcBorders>
            <w:vAlign w:val="bottom"/>
          </w:tcPr>
          <w:p w14:paraId="41705BFC" w14:textId="77777777" w:rsidR="009C56B0" w:rsidRPr="0071072D" w:rsidRDefault="009C56B0" w:rsidP="00405B7A">
            <w:pPr>
              <w:pStyle w:val="tabletext11"/>
              <w:jc w:val="center"/>
              <w:rPr>
                <w:ins w:id="900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E85A785" w14:textId="77777777" w:rsidR="009C56B0" w:rsidRPr="0071072D" w:rsidRDefault="009C56B0" w:rsidP="00405B7A">
            <w:pPr>
              <w:pStyle w:val="tabletext11"/>
              <w:jc w:val="center"/>
              <w:rPr>
                <w:ins w:id="9007" w:author="Author"/>
              </w:rPr>
            </w:pPr>
            <w:ins w:id="9008" w:author="Author">
              <w:r w:rsidRPr="0071072D">
                <w:t>-0.163</w:t>
              </w:r>
            </w:ins>
          </w:p>
        </w:tc>
        <w:tc>
          <w:tcPr>
            <w:tcW w:w="1097" w:type="dxa"/>
            <w:tcBorders>
              <w:top w:val="single" w:sz="6" w:space="0" w:color="auto"/>
              <w:left w:val="single" w:sz="6" w:space="0" w:color="auto"/>
              <w:bottom w:val="single" w:sz="6" w:space="0" w:color="auto"/>
            </w:tcBorders>
            <w:vAlign w:val="bottom"/>
          </w:tcPr>
          <w:p w14:paraId="38784C0B" w14:textId="77777777" w:rsidR="009C56B0" w:rsidRPr="0071072D" w:rsidRDefault="009C56B0" w:rsidP="00405B7A">
            <w:pPr>
              <w:pStyle w:val="tabletext11"/>
              <w:jc w:val="right"/>
              <w:rPr>
                <w:ins w:id="9009" w:author="Author"/>
              </w:rPr>
            </w:pPr>
            <w:ins w:id="9010" w:author="Author">
              <w:r w:rsidRPr="0071072D">
                <w:t>0.463</w:t>
              </w:r>
            </w:ins>
          </w:p>
        </w:tc>
        <w:tc>
          <w:tcPr>
            <w:tcW w:w="583" w:type="dxa"/>
            <w:tcBorders>
              <w:top w:val="single" w:sz="6" w:space="0" w:color="auto"/>
              <w:left w:val="nil"/>
              <w:bottom w:val="single" w:sz="6" w:space="0" w:color="auto"/>
              <w:right w:val="single" w:sz="6" w:space="0" w:color="auto"/>
            </w:tcBorders>
            <w:vAlign w:val="bottom"/>
          </w:tcPr>
          <w:p w14:paraId="7A0A1AB5" w14:textId="77777777" w:rsidR="009C56B0" w:rsidRPr="0071072D" w:rsidRDefault="009C56B0" w:rsidP="00405B7A">
            <w:pPr>
              <w:pStyle w:val="tabletext11"/>
              <w:jc w:val="center"/>
              <w:rPr>
                <w:ins w:id="901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0AF945A" w14:textId="77777777" w:rsidR="009C56B0" w:rsidRPr="0071072D" w:rsidRDefault="009C56B0" w:rsidP="00405B7A">
            <w:pPr>
              <w:pStyle w:val="tabletext11"/>
              <w:jc w:val="center"/>
              <w:rPr>
                <w:ins w:id="9012" w:author="Author"/>
              </w:rPr>
            </w:pPr>
            <w:ins w:id="9013" w:author="Author">
              <w:r w:rsidRPr="0071072D">
                <w:t>0.419</w:t>
              </w:r>
            </w:ins>
          </w:p>
        </w:tc>
      </w:tr>
      <w:tr w:rsidR="009C56B0" w:rsidRPr="0071072D" w14:paraId="30ACE194" w14:textId="77777777" w:rsidTr="00405B7A">
        <w:trPr>
          <w:cantSplit/>
          <w:trHeight w:val="196"/>
          <w:ins w:id="9014" w:author="Author"/>
        </w:trPr>
        <w:tc>
          <w:tcPr>
            <w:tcW w:w="194" w:type="dxa"/>
          </w:tcPr>
          <w:p w14:paraId="660B23AF" w14:textId="77777777" w:rsidR="009C56B0" w:rsidRPr="0071072D" w:rsidRDefault="009C56B0" w:rsidP="00405B7A">
            <w:pPr>
              <w:pStyle w:val="tabletext11"/>
              <w:rPr>
                <w:ins w:id="9015" w:author="Author"/>
              </w:rPr>
            </w:pPr>
          </w:p>
        </w:tc>
        <w:tc>
          <w:tcPr>
            <w:tcW w:w="240" w:type="dxa"/>
            <w:tcBorders>
              <w:top w:val="single" w:sz="6" w:space="0" w:color="auto"/>
              <w:left w:val="single" w:sz="6" w:space="0" w:color="auto"/>
              <w:bottom w:val="single" w:sz="6" w:space="0" w:color="auto"/>
            </w:tcBorders>
          </w:tcPr>
          <w:p w14:paraId="5464CDA2" w14:textId="77777777" w:rsidR="009C56B0" w:rsidRPr="0071072D" w:rsidRDefault="009C56B0" w:rsidP="00405B7A">
            <w:pPr>
              <w:pStyle w:val="tabletext11"/>
              <w:rPr>
                <w:ins w:id="9016" w:author="Author"/>
              </w:rPr>
            </w:pPr>
          </w:p>
        </w:tc>
        <w:tc>
          <w:tcPr>
            <w:tcW w:w="1000" w:type="dxa"/>
            <w:tcBorders>
              <w:top w:val="single" w:sz="6" w:space="0" w:color="auto"/>
              <w:bottom w:val="single" w:sz="6" w:space="0" w:color="auto"/>
            </w:tcBorders>
          </w:tcPr>
          <w:p w14:paraId="3A31B09F" w14:textId="77777777" w:rsidR="009C56B0" w:rsidRPr="0071072D" w:rsidRDefault="009C56B0" w:rsidP="00405B7A">
            <w:pPr>
              <w:pStyle w:val="tabletext11"/>
              <w:jc w:val="right"/>
              <w:rPr>
                <w:ins w:id="9017" w:author="Author"/>
              </w:rPr>
            </w:pPr>
            <w:ins w:id="9018" w:author="Author">
              <w:r w:rsidRPr="0071072D">
                <w:t>10,000</w:t>
              </w:r>
            </w:ins>
          </w:p>
        </w:tc>
        <w:tc>
          <w:tcPr>
            <w:tcW w:w="440" w:type="dxa"/>
            <w:tcBorders>
              <w:top w:val="single" w:sz="6" w:space="0" w:color="auto"/>
              <w:left w:val="nil"/>
              <w:bottom w:val="single" w:sz="6" w:space="0" w:color="auto"/>
              <w:right w:val="single" w:sz="6" w:space="0" w:color="auto"/>
            </w:tcBorders>
          </w:tcPr>
          <w:p w14:paraId="1F518567" w14:textId="77777777" w:rsidR="009C56B0" w:rsidRPr="0071072D" w:rsidRDefault="009C56B0" w:rsidP="00405B7A">
            <w:pPr>
              <w:pStyle w:val="tabletext11"/>
              <w:rPr>
                <w:ins w:id="901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5777864" w14:textId="77777777" w:rsidR="009C56B0" w:rsidRPr="0071072D" w:rsidRDefault="009C56B0" w:rsidP="00405B7A">
            <w:pPr>
              <w:pStyle w:val="tabletext11"/>
              <w:jc w:val="center"/>
              <w:rPr>
                <w:ins w:id="9020" w:author="Author"/>
                <w:rFonts w:cs="Arial"/>
                <w:color w:val="000000"/>
                <w:szCs w:val="18"/>
              </w:rPr>
            </w:pPr>
            <w:ins w:id="9021" w:author="Author">
              <w:r w:rsidRPr="0071072D">
                <w:rPr>
                  <w:rFonts w:cs="Arial"/>
                  <w:color w:val="000000"/>
                  <w:szCs w:val="18"/>
                </w:rPr>
                <w:t>-0.156</w:t>
              </w:r>
            </w:ins>
          </w:p>
        </w:tc>
        <w:tc>
          <w:tcPr>
            <w:tcW w:w="1097" w:type="dxa"/>
            <w:tcBorders>
              <w:top w:val="single" w:sz="6" w:space="0" w:color="auto"/>
              <w:left w:val="single" w:sz="6" w:space="0" w:color="auto"/>
              <w:bottom w:val="single" w:sz="6" w:space="0" w:color="auto"/>
            </w:tcBorders>
            <w:vAlign w:val="bottom"/>
          </w:tcPr>
          <w:p w14:paraId="2352621B" w14:textId="77777777" w:rsidR="009C56B0" w:rsidRPr="0071072D" w:rsidRDefault="009C56B0" w:rsidP="00405B7A">
            <w:pPr>
              <w:pStyle w:val="tabletext11"/>
              <w:jc w:val="right"/>
              <w:rPr>
                <w:ins w:id="9022" w:author="Author"/>
                <w:rFonts w:cs="Arial"/>
                <w:color w:val="000000"/>
                <w:szCs w:val="18"/>
              </w:rPr>
            </w:pPr>
            <w:ins w:id="9023" w:author="Author">
              <w:r w:rsidRPr="0071072D">
                <w:rPr>
                  <w:rFonts w:cs="Arial"/>
                  <w:color w:val="000000"/>
                  <w:szCs w:val="18"/>
                </w:rPr>
                <w:t>0.901</w:t>
              </w:r>
            </w:ins>
          </w:p>
        </w:tc>
        <w:tc>
          <w:tcPr>
            <w:tcW w:w="583" w:type="dxa"/>
            <w:tcBorders>
              <w:top w:val="single" w:sz="6" w:space="0" w:color="auto"/>
              <w:left w:val="nil"/>
              <w:bottom w:val="single" w:sz="6" w:space="0" w:color="auto"/>
              <w:right w:val="single" w:sz="6" w:space="0" w:color="auto"/>
            </w:tcBorders>
            <w:vAlign w:val="bottom"/>
          </w:tcPr>
          <w:p w14:paraId="2A8A6E1E" w14:textId="77777777" w:rsidR="009C56B0" w:rsidRPr="0071072D" w:rsidRDefault="009C56B0" w:rsidP="00405B7A">
            <w:pPr>
              <w:pStyle w:val="tabletext11"/>
              <w:jc w:val="center"/>
              <w:rPr>
                <w:ins w:id="9024"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1BAF333E" w14:textId="77777777" w:rsidR="009C56B0" w:rsidRPr="0071072D" w:rsidRDefault="009C56B0" w:rsidP="00405B7A">
            <w:pPr>
              <w:pStyle w:val="tabletext11"/>
              <w:jc w:val="center"/>
              <w:rPr>
                <w:ins w:id="9025" w:author="Author"/>
                <w:rFonts w:cs="Arial"/>
                <w:color w:val="000000"/>
                <w:szCs w:val="18"/>
              </w:rPr>
            </w:pPr>
            <w:ins w:id="9026" w:author="Author">
              <w:r w:rsidRPr="0071072D">
                <w:rPr>
                  <w:rFonts w:cs="Arial"/>
                  <w:color w:val="000000"/>
                  <w:szCs w:val="18"/>
                </w:rPr>
                <w:t>-0.162</w:t>
              </w:r>
            </w:ins>
          </w:p>
        </w:tc>
        <w:tc>
          <w:tcPr>
            <w:tcW w:w="1097" w:type="dxa"/>
            <w:tcBorders>
              <w:top w:val="single" w:sz="6" w:space="0" w:color="auto"/>
              <w:left w:val="single" w:sz="6" w:space="0" w:color="auto"/>
              <w:bottom w:val="single" w:sz="6" w:space="0" w:color="auto"/>
            </w:tcBorders>
            <w:vAlign w:val="bottom"/>
          </w:tcPr>
          <w:p w14:paraId="2B4D89CC" w14:textId="77777777" w:rsidR="009C56B0" w:rsidRPr="0071072D" w:rsidRDefault="009C56B0" w:rsidP="00405B7A">
            <w:pPr>
              <w:pStyle w:val="tabletext11"/>
              <w:jc w:val="right"/>
              <w:rPr>
                <w:ins w:id="9027" w:author="Author"/>
                <w:rFonts w:cs="Arial"/>
                <w:color w:val="000000"/>
                <w:szCs w:val="18"/>
              </w:rPr>
            </w:pPr>
            <w:ins w:id="9028" w:author="Author">
              <w:r w:rsidRPr="0071072D">
                <w:rPr>
                  <w:rFonts w:cs="Arial"/>
                  <w:color w:val="000000"/>
                  <w:szCs w:val="18"/>
                </w:rPr>
                <w:t>0.722</w:t>
              </w:r>
            </w:ins>
          </w:p>
        </w:tc>
        <w:tc>
          <w:tcPr>
            <w:tcW w:w="583" w:type="dxa"/>
            <w:tcBorders>
              <w:top w:val="single" w:sz="6" w:space="0" w:color="auto"/>
              <w:left w:val="nil"/>
              <w:bottom w:val="single" w:sz="6" w:space="0" w:color="auto"/>
              <w:right w:val="single" w:sz="6" w:space="0" w:color="auto"/>
            </w:tcBorders>
            <w:vAlign w:val="bottom"/>
          </w:tcPr>
          <w:p w14:paraId="58AC1A65" w14:textId="77777777" w:rsidR="009C56B0" w:rsidRPr="0071072D" w:rsidRDefault="009C56B0" w:rsidP="00405B7A">
            <w:pPr>
              <w:pStyle w:val="tabletext11"/>
              <w:jc w:val="center"/>
              <w:rPr>
                <w:ins w:id="9029"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5D7D72E0" w14:textId="77777777" w:rsidR="009C56B0" w:rsidRPr="0071072D" w:rsidRDefault="009C56B0" w:rsidP="00405B7A">
            <w:pPr>
              <w:pStyle w:val="tabletext11"/>
              <w:jc w:val="center"/>
              <w:rPr>
                <w:ins w:id="9030" w:author="Author"/>
                <w:rFonts w:cs="Arial"/>
                <w:color w:val="000000"/>
                <w:szCs w:val="18"/>
              </w:rPr>
            </w:pPr>
            <w:ins w:id="9031" w:author="Author">
              <w:r w:rsidRPr="0071072D">
                <w:rPr>
                  <w:rFonts w:cs="Arial"/>
                  <w:color w:val="000000"/>
                  <w:szCs w:val="18"/>
                </w:rPr>
                <w:t>0.630</w:t>
              </w:r>
            </w:ins>
          </w:p>
        </w:tc>
      </w:tr>
      <w:tr w:rsidR="009C56B0" w:rsidRPr="0071072D" w14:paraId="5FC78E1F" w14:textId="77777777" w:rsidTr="00405B7A">
        <w:trPr>
          <w:cantSplit/>
          <w:trHeight w:val="196"/>
          <w:ins w:id="9032" w:author="Author"/>
        </w:trPr>
        <w:tc>
          <w:tcPr>
            <w:tcW w:w="194" w:type="dxa"/>
          </w:tcPr>
          <w:p w14:paraId="7356BB50" w14:textId="77777777" w:rsidR="009C56B0" w:rsidRPr="0071072D" w:rsidRDefault="009C56B0" w:rsidP="00405B7A">
            <w:pPr>
              <w:pStyle w:val="tabletext11"/>
              <w:rPr>
                <w:ins w:id="9033" w:author="Author"/>
              </w:rPr>
            </w:pPr>
          </w:p>
        </w:tc>
        <w:tc>
          <w:tcPr>
            <w:tcW w:w="240" w:type="dxa"/>
            <w:tcBorders>
              <w:top w:val="single" w:sz="6" w:space="0" w:color="auto"/>
              <w:left w:val="single" w:sz="6" w:space="0" w:color="auto"/>
              <w:bottom w:val="single" w:sz="6" w:space="0" w:color="auto"/>
            </w:tcBorders>
          </w:tcPr>
          <w:p w14:paraId="615CD004" w14:textId="77777777" w:rsidR="009C56B0" w:rsidRPr="0071072D" w:rsidRDefault="009C56B0" w:rsidP="00405B7A">
            <w:pPr>
              <w:pStyle w:val="tabletext11"/>
              <w:rPr>
                <w:ins w:id="9034" w:author="Author"/>
              </w:rPr>
            </w:pPr>
          </w:p>
        </w:tc>
        <w:tc>
          <w:tcPr>
            <w:tcW w:w="1000" w:type="dxa"/>
            <w:tcBorders>
              <w:top w:val="single" w:sz="6" w:space="0" w:color="auto"/>
              <w:bottom w:val="single" w:sz="6" w:space="0" w:color="auto"/>
            </w:tcBorders>
          </w:tcPr>
          <w:p w14:paraId="40A50F48" w14:textId="77777777" w:rsidR="009C56B0" w:rsidRPr="0071072D" w:rsidRDefault="009C56B0" w:rsidP="00405B7A">
            <w:pPr>
              <w:pStyle w:val="tabletext11"/>
              <w:jc w:val="right"/>
              <w:rPr>
                <w:ins w:id="9035" w:author="Author"/>
              </w:rPr>
            </w:pPr>
            <w:ins w:id="9036" w:author="Author">
              <w:r w:rsidRPr="0071072D">
                <w:t>15,000</w:t>
              </w:r>
            </w:ins>
          </w:p>
        </w:tc>
        <w:tc>
          <w:tcPr>
            <w:tcW w:w="440" w:type="dxa"/>
            <w:tcBorders>
              <w:top w:val="single" w:sz="6" w:space="0" w:color="auto"/>
              <w:left w:val="nil"/>
              <w:bottom w:val="single" w:sz="6" w:space="0" w:color="auto"/>
              <w:right w:val="single" w:sz="6" w:space="0" w:color="auto"/>
            </w:tcBorders>
          </w:tcPr>
          <w:p w14:paraId="1748113B" w14:textId="77777777" w:rsidR="009C56B0" w:rsidRPr="0071072D" w:rsidRDefault="009C56B0" w:rsidP="00405B7A">
            <w:pPr>
              <w:pStyle w:val="tabletext11"/>
              <w:rPr>
                <w:ins w:id="903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2C9B044" w14:textId="77777777" w:rsidR="009C56B0" w:rsidRPr="0071072D" w:rsidRDefault="009C56B0" w:rsidP="00405B7A">
            <w:pPr>
              <w:pStyle w:val="tabletext11"/>
              <w:jc w:val="center"/>
              <w:rPr>
                <w:ins w:id="9038" w:author="Author"/>
                <w:rFonts w:cs="Arial"/>
                <w:color w:val="000000"/>
                <w:szCs w:val="18"/>
              </w:rPr>
            </w:pPr>
            <w:ins w:id="9039" w:author="Author">
              <w:r w:rsidRPr="0071072D">
                <w:rPr>
                  <w:rFonts w:cs="Arial"/>
                  <w:color w:val="000000"/>
                  <w:szCs w:val="18"/>
                </w:rPr>
                <w:t>-0.141</w:t>
              </w:r>
            </w:ins>
          </w:p>
        </w:tc>
        <w:tc>
          <w:tcPr>
            <w:tcW w:w="1097" w:type="dxa"/>
            <w:tcBorders>
              <w:top w:val="single" w:sz="6" w:space="0" w:color="auto"/>
              <w:left w:val="single" w:sz="6" w:space="0" w:color="auto"/>
              <w:bottom w:val="single" w:sz="6" w:space="0" w:color="auto"/>
            </w:tcBorders>
            <w:vAlign w:val="bottom"/>
          </w:tcPr>
          <w:p w14:paraId="4E7C0482" w14:textId="77777777" w:rsidR="009C56B0" w:rsidRPr="0071072D" w:rsidRDefault="009C56B0" w:rsidP="00405B7A">
            <w:pPr>
              <w:pStyle w:val="tabletext11"/>
              <w:jc w:val="right"/>
              <w:rPr>
                <w:ins w:id="9040" w:author="Author"/>
                <w:rFonts w:cs="Arial"/>
                <w:color w:val="000000"/>
                <w:szCs w:val="18"/>
              </w:rPr>
            </w:pPr>
            <w:ins w:id="9041" w:author="Author">
              <w:r w:rsidRPr="0071072D">
                <w:rPr>
                  <w:rFonts w:cs="Arial"/>
                  <w:color w:val="000000"/>
                  <w:szCs w:val="18"/>
                </w:rPr>
                <w:t>1.012</w:t>
              </w:r>
            </w:ins>
          </w:p>
        </w:tc>
        <w:tc>
          <w:tcPr>
            <w:tcW w:w="583" w:type="dxa"/>
            <w:tcBorders>
              <w:top w:val="single" w:sz="6" w:space="0" w:color="auto"/>
              <w:left w:val="nil"/>
              <w:bottom w:val="single" w:sz="6" w:space="0" w:color="auto"/>
              <w:right w:val="single" w:sz="6" w:space="0" w:color="auto"/>
            </w:tcBorders>
            <w:vAlign w:val="bottom"/>
          </w:tcPr>
          <w:p w14:paraId="06C5C6F9" w14:textId="77777777" w:rsidR="009C56B0" w:rsidRPr="0071072D" w:rsidRDefault="009C56B0" w:rsidP="00405B7A">
            <w:pPr>
              <w:pStyle w:val="tabletext11"/>
              <w:jc w:val="center"/>
              <w:rPr>
                <w:ins w:id="9042"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C6EE677" w14:textId="77777777" w:rsidR="009C56B0" w:rsidRPr="0071072D" w:rsidRDefault="009C56B0" w:rsidP="00405B7A">
            <w:pPr>
              <w:pStyle w:val="tabletext11"/>
              <w:jc w:val="center"/>
              <w:rPr>
                <w:ins w:id="9043" w:author="Author"/>
                <w:rFonts w:cs="Arial"/>
                <w:color w:val="000000"/>
                <w:szCs w:val="18"/>
              </w:rPr>
            </w:pPr>
            <w:ins w:id="9044" w:author="Author">
              <w:r w:rsidRPr="0071072D">
                <w:rPr>
                  <w:rFonts w:cs="Arial"/>
                  <w:color w:val="000000"/>
                  <w:szCs w:val="18"/>
                </w:rPr>
                <w:t>-0.161</w:t>
              </w:r>
            </w:ins>
          </w:p>
        </w:tc>
        <w:tc>
          <w:tcPr>
            <w:tcW w:w="1097" w:type="dxa"/>
            <w:tcBorders>
              <w:top w:val="single" w:sz="6" w:space="0" w:color="auto"/>
              <w:left w:val="single" w:sz="6" w:space="0" w:color="auto"/>
              <w:bottom w:val="single" w:sz="6" w:space="0" w:color="auto"/>
            </w:tcBorders>
            <w:vAlign w:val="bottom"/>
          </w:tcPr>
          <w:p w14:paraId="758C6348" w14:textId="77777777" w:rsidR="009C56B0" w:rsidRPr="0071072D" w:rsidRDefault="009C56B0" w:rsidP="00405B7A">
            <w:pPr>
              <w:pStyle w:val="tabletext11"/>
              <w:jc w:val="right"/>
              <w:rPr>
                <w:ins w:id="9045" w:author="Author"/>
                <w:rFonts w:cs="Arial"/>
                <w:color w:val="000000"/>
                <w:szCs w:val="18"/>
              </w:rPr>
            </w:pPr>
            <w:ins w:id="9046" w:author="Author">
              <w:r w:rsidRPr="0071072D">
                <w:rPr>
                  <w:rFonts w:cs="Arial"/>
                  <w:color w:val="000000"/>
                  <w:szCs w:val="18"/>
                </w:rPr>
                <w:t>0.835</w:t>
              </w:r>
            </w:ins>
          </w:p>
        </w:tc>
        <w:tc>
          <w:tcPr>
            <w:tcW w:w="583" w:type="dxa"/>
            <w:tcBorders>
              <w:top w:val="single" w:sz="6" w:space="0" w:color="auto"/>
              <w:left w:val="nil"/>
              <w:bottom w:val="single" w:sz="6" w:space="0" w:color="auto"/>
              <w:right w:val="single" w:sz="6" w:space="0" w:color="auto"/>
            </w:tcBorders>
            <w:vAlign w:val="bottom"/>
          </w:tcPr>
          <w:p w14:paraId="25C9AB55" w14:textId="77777777" w:rsidR="009C56B0" w:rsidRPr="0071072D" w:rsidRDefault="009C56B0" w:rsidP="00405B7A">
            <w:pPr>
              <w:pStyle w:val="tabletext11"/>
              <w:jc w:val="center"/>
              <w:rPr>
                <w:ins w:id="9047"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4BE9E31" w14:textId="77777777" w:rsidR="009C56B0" w:rsidRPr="0071072D" w:rsidRDefault="009C56B0" w:rsidP="00405B7A">
            <w:pPr>
              <w:pStyle w:val="tabletext11"/>
              <w:jc w:val="center"/>
              <w:rPr>
                <w:ins w:id="9048" w:author="Author"/>
                <w:rFonts w:cs="Arial"/>
                <w:color w:val="000000"/>
                <w:szCs w:val="18"/>
              </w:rPr>
            </w:pPr>
            <w:ins w:id="9049" w:author="Author">
              <w:r w:rsidRPr="0071072D">
                <w:rPr>
                  <w:rFonts w:cs="Arial"/>
                  <w:color w:val="000000"/>
                  <w:szCs w:val="18"/>
                </w:rPr>
                <w:t>0.752</w:t>
              </w:r>
            </w:ins>
          </w:p>
        </w:tc>
      </w:tr>
      <w:tr w:rsidR="009C56B0" w:rsidRPr="0071072D" w14:paraId="3E1DB2F7" w14:textId="77777777" w:rsidTr="00405B7A">
        <w:trPr>
          <w:cantSplit/>
          <w:trHeight w:val="196"/>
          <w:ins w:id="9050" w:author="Author"/>
        </w:trPr>
        <w:tc>
          <w:tcPr>
            <w:tcW w:w="194" w:type="dxa"/>
          </w:tcPr>
          <w:p w14:paraId="05A430AE" w14:textId="77777777" w:rsidR="009C56B0" w:rsidRPr="0071072D" w:rsidRDefault="009C56B0" w:rsidP="00405B7A">
            <w:pPr>
              <w:pStyle w:val="tabletext11"/>
              <w:rPr>
                <w:ins w:id="9051" w:author="Author"/>
              </w:rPr>
            </w:pPr>
          </w:p>
        </w:tc>
        <w:tc>
          <w:tcPr>
            <w:tcW w:w="240" w:type="dxa"/>
            <w:tcBorders>
              <w:top w:val="single" w:sz="6" w:space="0" w:color="auto"/>
              <w:left w:val="single" w:sz="6" w:space="0" w:color="auto"/>
              <w:bottom w:val="single" w:sz="6" w:space="0" w:color="auto"/>
            </w:tcBorders>
          </w:tcPr>
          <w:p w14:paraId="06EC2887" w14:textId="77777777" w:rsidR="009C56B0" w:rsidRPr="0071072D" w:rsidRDefault="009C56B0" w:rsidP="00405B7A">
            <w:pPr>
              <w:pStyle w:val="tabletext11"/>
              <w:rPr>
                <w:ins w:id="9052" w:author="Author"/>
              </w:rPr>
            </w:pPr>
          </w:p>
        </w:tc>
        <w:tc>
          <w:tcPr>
            <w:tcW w:w="1000" w:type="dxa"/>
            <w:tcBorders>
              <w:top w:val="single" w:sz="6" w:space="0" w:color="auto"/>
              <w:bottom w:val="single" w:sz="6" w:space="0" w:color="auto"/>
            </w:tcBorders>
          </w:tcPr>
          <w:p w14:paraId="2CDB880E" w14:textId="77777777" w:rsidR="009C56B0" w:rsidRPr="0071072D" w:rsidRDefault="009C56B0" w:rsidP="00405B7A">
            <w:pPr>
              <w:pStyle w:val="tabletext11"/>
              <w:jc w:val="right"/>
              <w:rPr>
                <w:ins w:id="9053" w:author="Author"/>
              </w:rPr>
            </w:pPr>
            <w:ins w:id="9054" w:author="Author">
              <w:r w:rsidRPr="0071072D">
                <w:t>20,000</w:t>
              </w:r>
            </w:ins>
          </w:p>
        </w:tc>
        <w:tc>
          <w:tcPr>
            <w:tcW w:w="440" w:type="dxa"/>
            <w:tcBorders>
              <w:top w:val="single" w:sz="6" w:space="0" w:color="auto"/>
              <w:left w:val="nil"/>
              <w:bottom w:val="single" w:sz="6" w:space="0" w:color="auto"/>
              <w:right w:val="single" w:sz="6" w:space="0" w:color="auto"/>
            </w:tcBorders>
          </w:tcPr>
          <w:p w14:paraId="7CFF3FB9" w14:textId="77777777" w:rsidR="009C56B0" w:rsidRPr="0071072D" w:rsidRDefault="009C56B0" w:rsidP="00405B7A">
            <w:pPr>
              <w:pStyle w:val="tabletext11"/>
              <w:rPr>
                <w:ins w:id="905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73C96B6" w14:textId="77777777" w:rsidR="009C56B0" w:rsidRPr="0071072D" w:rsidRDefault="009C56B0" w:rsidP="00405B7A">
            <w:pPr>
              <w:pStyle w:val="tabletext11"/>
              <w:jc w:val="center"/>
              <w:rPr>
                <w:ins w:id="9056" w:author="Author"/>
                <w:rFonts w:cs="Arial"/>
                <w:color w:val="000000"/>
                <w:szCs w:val="18"/>
              </w:rPr>
            </w:pPr>
            <w:ins w:id="9057" w:author="Author">
              <w:r w:rsidRPr="0071072D">
                <w:rPr>
                  <w:rFonts w:cs="Arial"/>
                  <w:color w:val="000000"/>
                  <w:szCs w:val="18"/>
                </w:rPr>
                <w:t>-0.132</w:t>
              </w:r>
            </w:ins>
          </w:p>
        </w:tc>
        <w:tc>
          <w:tcPr>
            <w:tcW w:w="1097" w:type="dxa"/>
            <w:tcBorders>
              <w:top w:val="single" w:sz="6" w:space="0" w:color="auto"/>
              <w:left w:val="single" w:sz="6" w:space="0" w:color="auto"/>
              <w:bottom w:val="single" w:sz="6" w:space="0" w:color="auto"/>
            </w:tcBorders>
            <w:vAlign w:val="bottom"/>
          </w:tcPr>
          <w:p w14:paraId="1A6EC3B9" w14:textId="77777777" w:rsidR="009C56B0" w:rsidRPr="0071072D" w:rsidRDefault="009C56B0" w:rsidP="00405B7A">
            <w:pPr>
              <w:pStyle w:val="tabletext11"/>
              <w:jc w:val="right"/>
              <w:rPr>
                <w:ins w:id="9058" w:author="Author"/>
                <w:rFonts w:cs="Arial"/>
                <w:color w:val="000000"/>
                <w:szCs w:val="18"/>
              </w:rPr>
            </w:pPr>
            <w:ins w:id="9059" w:author="Author">
              <w:r w:rsidRPr="0071072D">
                <w:rPr>
                  <w:rFonts w:cs="Arial"/>
                  <w:color w:val="000000"/>
                  <w:szCs w:val="18"/>
                </w:rPr>
                <w:t>1.069</w:t>
              </w:r>
            </w:ins>
          </w:p>
        </w:tc>
        <w:tc>
          <w:tcPr>
            <w:tcW w:w="583" w:type="dxa"/>
            <w:tcBorders>
              <w:top w:val="single" w:sz="6" w:space="0" w:color="auto"/>
              <w:left w:val="nil"/>
              <w:bottom w:val="single" w:sz="6" w:space="0" w:color="auto"/>
              <w:right w:val="single" w:sz="6" w:space="0" w:color="auto"/>
            </w:tcBorders>
            <w:vAlign w:val="bottom"/>
          </w:tcPr>
          <w:p w14:paraId="2657507F" w14:textId="77777777" w:rsidR="009C56B0" w:rsidRPr="0071072D" w:rsidRDefault="009C56B0" w:rsidP="00405B7A">
            <w:pPr>
              <w:pStyle w:val="tabletext11"/>
              <w:jc w:val="center"/>
              <w:rPr>
                <w:ins w:id="9060"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EB7EC21" w14:textId="77777777" w:rsidR="009C56B0" w:rsidRPr="0071072D" w:rsidRDefault="009C56B0" w:rsidP="00405B7A">
            <w:pPr>
              <w:pStyle w:val="tabletext11"/>
              <w:jc w:val="center"/>
              <w:rPr>
                <w:ins w:id="9061" w:author="Author"/>
                <w:rFonts w:cs="Arial"/>
                <w:color w:val="000000"/>
                <w:szCs w:val="18"/>
              </w:rPr>
            </w:pPr>
            <w:ins w:id="9062" w:author="Author">
              <w:r w:rsidRPr="0071072D">
                <w:rPr>
                  <w:rFonts w:cs="Arial"/>
                  <w:color w:val="000000"/>
                  <w:szCs w:val="18"/>
                </w:rPr>
                <w:t>-0.160</w:t>
              </w:r>
            </w:ins>
          </w:p>
        </w:tc>
        <w:tc>
          <w:tcPr>
            <w:tcW w:w="1097" w:type="dxa"/>
            <w:tcBorders>
              <w:top w:val="single" w:sz="6" w:space="0" w:color="auto"/>
              <w:left w:val="single" w:sz="6" w:space="0" w:color="auto"/>
              <w:bottom w:val="single" w:sz="6" w:space="0" w:color="auto"/>
            </w:tcBorders>
            <w:vAlign w:val="bottom"/>
          </w:tcPr>
          <w:p w14:paraId="70EA9F94" w14:textId="77777777" w:rsidR="009C56B0" w:rsidRPr="0071072D" w:rsidRDefault="009C56B0" w:rsidP="00405B7A">
            <w:pPr>
              <w:pStyle w:val="tabletext11"/>
              <w:jc w:val="right"/>
              <w:rPr>
                <w:ins w:id="9063" w:author="Author"/>
                <w:rFonts w:cs="Arial"/>
                <w:color w:val="000000"/>
                <w:szCs w:val="18"/>
              </w:rPr>
            </w:pPr>
            <w:ins w:id="9064" w:author="Author">
              <w:r w:rsidRPr="0071072D">
                <w:rPr>
                  <w:rFonts w:cs="Arial"/>
                  <w:color w:val="000000"/>
                  <w:szCs w:val="18"/>
                </w:rPr>
                <w:t>0.894</w:t>
              </w:r>
            </w:ins>
          </w:p>
        </w:tc>
        <w:tc>
          <w:tcPr>
            <w:tcW w:w="583" w:type="dxa"/>
            <w:tcBorders>
              <w:top w:val="single" w:sz="6" w:space="0" w:color="auto"/>
              <w:left w:val="nil"/>
              <w:bottom w:val="single" w:sz="6" w:space="0" w:color="auto"/>
              <w:right w:val="single" w:sz="6" w:space="0" w:color="auto"/>
            </w:tcBorders>
            <w:vAlign w:val="bottom"/>
          </w:tcPr>
          <w:p w14:paraId="73F8D8B0" w14:textId="77777777" w:rsidR="009C56B0" w:rsidRPr="0071072D" w:rsidRDefault="009C56B0" w:rsidP="00405B7A">
            <w:pPr>
              <w:pStyle w:val="tabletext11"/>
              <w:jc w:val="center"/>
              <w:rPr>
                <w:ins w:id="9065"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2C9DD5BE" w14:textId="77777777" w:rsidR="009C56B0" w:rsidRPr="0071072D" w:rsidRDefault="009C56B0" w:rsidP="00405B7A">
            <w:pPr>
              <w:pStyle w:val="tabletext11"/>
              <w:jc w:val="center"/>
              <w:rPr>
                <w:ins w:id="9066" w:author="Author"/>
                <w:rFonts w:cs="Arial"/>
                <w:color w:val="000000"/>
                <w:szCs w:val="18"/>
              </w:rPr>
            </w:pPr>
            <w:ins w:id="9067" w:author="Author">
              <w:r w:rsidRPr="0071072D">
                <w:rPr>
                  <w:rFonts w:cs="Arial"/>
                  <w:color w:val="000000"/>
                  <w:szCs w:val="18"/>
                </w:rPr>
                <w:t>0.839</w:t>
              </w:r>
            </w:ins>
          </w:p>
        </w:tc>
      </w:tr>
    </w:tbl>
    <w:p w14:paraId="14677883" w14:textId="77777777" w:rsidR="009C56B0" w:rsidRPr="0071072D" w:rsidRDefault="009C56B0" w:rsidP="009C56B0">
      <w:pPr>
        <w:pStyle w:val="tablecaption"/>
        <w:rPr>
          <w:ins w:id="9068" w:author="Author"/>
        </w:rPr>
      </w:pPr>
      <w:ins w:id="9069" w:author="Author">
        <w:r w:rsidRPr="0071072D">
          <w:lastRenderedPageBreak/>
          <w:t>Table 298.B.2.a. Private Passenger Types Other Than Collision Deductible Discount Factors</w:t>
        </w:r>
      </w:ins>
    </w:p>
    <w:p w14:paraId="6086F7B4" w14:textId="77777777" w:rsidR="009C56B0" w:rsidRPr="0071072D" w:rsidRDefault="009C56B0" w:rsidP="009C56B0">
      <w:pPr>
        <w:pStyle w:val="isonormal"/>
        <w:rPr>
          <w:ins w:id="9070" w:author="Author"/>
        </w:rPr>
      </w:pPr>
    </w:p>
    <w:p w14:paraId="34D9A47C" w14:textId="77777777" w:rsidR="009C56B0" w:rsidRPr="0071072D" w:rsidRDefault="009C56B0" w:rsidP="009C56B0">
      <w:pPr>
        <w:pStyle w:val="outlinehd4"/>
        <w:rPr>
          <w:ins w:id="9071" w:author="Author"/>
        </w:rPr>
      </w:pPr>
      <w:ins w:id="9072" w:author="Author">
        <w:r w:rsidRPr="0071072D">
          <w:rPr>
            <w:rFonts w:cs="Arial"/>
            <w:bCs/>
            <w:color w:val="000000"/>
            <w:szCs w:val="18"/>
          </w:rPr>
          <w:tab/>
          <w:t>b.</w:t>
        </w:r>
        <w:r w:rsidRPr="0071072D">
          <w:rPr>
            <w:rFonts w:cs="Arial"/>
            <w:bCs/>
            <w:color w:val="000000"/>
            <w:szCs w:val="18"/>
          </w:rPr>
          <w:tab/>
        </w:r>
        <w:r w:rsidRPr="0071072D">
          <w:t>Private Passenger Types Collision Deductible Discount Factors</w:t>
        </w:r>
      </w:ins>
    </w:p>
    <w:p w14:paraId="1C87F8B3" w14:textId="77777777" w:rsidR="009C56B0" w:rsidRPr="0071072D" w:rsidRDefault="009C56B0" w:rsidP="009C56B0">
      <w:pPr>
        <w:pStyle w:val="space4"/>
        <w:rPr>
          <w:ins w:id="9073" w:author="Author"/>
        </w:rPr>
      </w:pPr>
    </w:p>
    <w:tbl>
      <w:tblPr>
        <w:tblW w:w="4994" w:type="dxa"/>
        <w:tblInd w:w="-161" w:type="dxa"/>
        <w:tblLayout w:type="fixed"/>
        <w:tblCellMar>
          <w:left w:w="50" w:type="dxa"/>
          <w:right w:w="50" w:type="dxa"/>
        </w:tblCellMar>
        <w:tblLook w:val="04A0" w:firstRow="1" w:lastRow="0" w:firstColumn="1" w:lastColumn="0" w:noHBand="0" w:noVBand="1"/>
      </w:tblPr>
      <w:tblGrid>
        <w:gridCol w:w="194"/>
        <w:gridCol w:w="240"/>
        <w:gridCol w:w="700"/>
        <w:gridCol w:w="260"/>
        <w:gridCol w:w="857"/>
        <w:gridCol w:w="343"/>
        <w:gridCol w:w="857"/>
        <w:gridCol w:w="343"/>
        <w:gridCol w:w="857"/>
        <w:gridCol w:w="343"/>
      </w:tblGrid>
      <w:tr w:rsidR="009C56B0" w:rsidRPr="0071072D" w14:paraId="785F8B46" w14:textId="77777777" w:rsidTr="00405B7A">
        <w:trPr>
          <w:cantSplit/>
          <w:trHeight w:val="190"/>
          <w:ins w:id="9074" w:author="Author"/>
        </w:trPr>
        <w:tc>
          <w:tcPr>
            <w:tcW w:w="194" w:type="dxa"/>
            <w:vAlign w:val="bottom"/>
            <w:hideMark/>
          </w:tcPr>
          <w:p w14:paraId="275CA1BA" w14:textId="77777777" w:rsidR="009C56B0" w:rsidRPr="0071072D" w:rsidRDefault="009C56B0" w:rsidP="00405B7A">
            <w:pPr>
              <w:pStyle w:val="tablehead"/>
              <w:rPr>
                <w:ins w:id="9075" w:author="Author"/>
                <w:rFonts w:cs="Arial"/>
                <w:szCs w:val="18"/>
              </w:rPr>
            </w:pPr>
            <w:ins w:id="9076" w:author="Author">
              <w:r w:rsidRPr="0071072D">
                <w:rPr>
                  <w:rFonts w:cs="Arial"/>
                  <w:szCs w:val="18"/>
                </w:rPr>
                <w:br/>
              </w:r>
            </w:ins>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27B526FA" w14:textId="77777777" w:rsidR="009C56B0" w:rsidRPr="0071072D" w:rsidRDefault="009C56B0" w:rsidP="00405B7A">
            <w:pPr>
              <w:pStyle w:val="tablehead"/>
              <w:rPr>
                <w:ins w:id="9077" w:author="Author"/>
                <w:rFonts w:cs="Arial"/>
                <w:szCs w:val="18"/>
              </w:rPr>
            </w:pPr>
            <w:ins w:id="9078" w:author="Author">
              <w:r w:rsidRPr="0071072D">
                <w:rPr>
                  <w:rFonts w:cs="Arial"/>
                  <w:szCs w:val="18"/>
                </w:rPr>
                <w:t>Deductible</w:t>
              </w:r>
              <w:r w:rsidRPr="0071072D">
                <w:rPr>
                  <w:rFonts w:cs="Arial"/>
                  <w:szCs w:val="18"/>
                </w:rPr>
                <w:br/>
                <w:t>Amount</w:t>
              </w:r>
            </w:ins>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6BA50675" w14:textId="77777777" w:rsidR="009C56B0" w:rsidRPr="0071072D" w:rsidRDefault="009C56B0" w:rsidP="00405B7A">
            <w:pPr>
              <w:pStyle w:val="tablehead"/>
              <w:rPr>
                <w:ins w:id="9079" w:author="Author"/>
                <w:rFonts w:cs="Arial"/>
                <w:szCs w:val="18"/>
              </w:rPr>
            </w:pPr>
            <w:ins w:id="9080" w:author="Author">
              <w:r w:rsidRPr="0071072D">
                <w:rPr>
                  <w:rFonts w:cs="Arial"/>
                  <w:szCs w:val="18"/>
                </w:rPr>
                <w:t>Standard Collision</w:t>
              </w:r>
            </w:ins>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34F594D7" w14:textId="77777777" w:rsidR="009C56B0" w:rsidRPr="0071072D" w:rsidRDefault="009C56B0" w:rsidP="00405B7A">
            <w:pPr>
              <w:pStyle w:val="tablehead"/>
              <w:rPr>
                <w:ins w:id="9081" w:author="Author"/>
                <w:rFonts w:cs="Arial"/>
                <w:szCs w:val="18"/>
              </w:rPr>
            </w:pPr>
            <w:ins w:id="9082" w:author="Author">
              <w:r w:rsidRPr="0071072D">
                <w:rPr>
                  <w:rFonts w:cs="Arial"/>
                  <w:szCs w:val="18"/>
                </w:rPr>
                <w:t>Broadened Collision</w:t>
              </w:r>
            </w:ins>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4C5BC9F5" w14:textId="77777777" w:rsidR="009C56B0" w:rsidRPr="0071072D" w:rsidRDefault="009C56B0" w:rsidP="00405B7A">
            <w:pPr>
              <w:pStyle w:val="tablehead"/>
              <w:rPr>
                <w:ins w:id="9083" w:author="Author"/>
                <w:rFonts w:cs="Arial"/>
                <w:szCs w:val="18"/>
              </w:rPr>
            </w:pPr>
            <w:ins w:id="9084" w:author="Author">
              <w:r w:rsidRPr="0071072D">
                <w:rPr>
                  <w:rFonts w:cs="Arial"/>
                  <w:szCs w:val="18"/>
                </w:rPr>
                <w:t>Limited Collision</w:t>
              </w:r>
            </w:ins>
          </w:p>
        </w:tc>
      </w:tr>
      <w:tr w:rsidR="009C56B0" w:rsidRPr="0071072D" w14:paraId="420FC64F" w14:textId="77777777" w:rsidTr="00405B7A">
        <w:trPr>
          <w:cantSplit/>
          <w:trHeight w:val="196"/>
          <w:ins w:id="9085" w:author="Author"/>
        </w:trPr>
        <w:tc>
          <w:tcPr>
            <w:tcW w:w="194" w:type="dxa"/>
          </w:tcPr>
          <w:p w14:paraId="046F0361" w14:textId="77777777" w:rsidR="009C56B0" w:rsidRPr="0071072D" w:rsidRDefault="009C56B0" w:rsidP="00405B7A">
            <w:pPr>
              <w:pStyle w:val="tabletext11"/>
              <w:rPr>
                <w:ins w:id="9086" w:author="Author"/>
              </w:rPr>
            </w:pPr>
          </w:p>
        </w:tc>
        <w:tc>
          <w:tcPr>
            <w:tcW w:w="240" w:type="dxa"/>
            <w:tcBorders>
              <w:top w:val="single" w:sz="6" w:space="0" w:color="auto"/>
              <w:left w:val="single" w:sz="6" w:space="0" w:color="auto"/>
              <w:bottom w:val="single" w:sz="6" w:space="0" w:color="auto"/>
            </w:tcBorders>
            <w:hideMark/>
          </w:tcPr>
          <w:p w14:paraId="31E158F6" w14:textId="77777777" w:rsidR="009C56B0" w:rsidRPr="0071072D" w:rsidRDefault="009C56B0" w:rsidP="00405B7A">
            <w:pPr>
              <w:pStyle w:val="tabletext11"/>
              <w:jc w:val="right"/>
              <w:rPr>
                <w:ins w:id="9087" w:author="Author"/>
              </w:rPr>
            </w:pPr>
            <w:ins w:id="9088" w:author="Author">
              <w:r w:rsidRPr="0071072D">
                <w:t>$</w:t>
              </w:r>
            </w:ins>
          </w:p>
        </w:tc>
        <w:tc>
          <w:tcPr>
            <w:tcW w:w="700" w:type="dxa"/>
            <w:tcBorders>
              <w:top w:val="single" w:sz="6" w:space="0" w:color="auto"/>
              <w:bottom w:val="single" w:sz="6" w:space="0" w:color="auto"/>
            </w:tcBorders>
            <w:hideMark/>
          </w:tcPr>
          <w:p w14:paraId="2D1E9C1A" w14:textId="77777777" w:rsidR="009C56B0" w:rsidRPr="0071072D" w:rsidRDefault="009C56B0" w:rsidP="00405B7A">
            <w:pPr>
              <w:pStyle w:val="tabletext11"/>
              <w:jc w:val="right"/>
              <w:rPr>
                <w:ins w:id="9089" w:author="Author"/>
              </w:rPr>
            </w:pPr>
            <w:ins w:id="9090" w:author="Author">
              <w:r w:rsidRPr="0071072D">
                <w:t>0</w:t>
              </w:r>
            </w:ins>
          </w:p>
        </w:tc>
        <w:tc>
          <w:tcPr>
            <w:tcW w:w="260" w:type="dxa"/>
            <w:tcBorders>
              <w:top w:val="single" w:sz="6" w:space="0" w:color="auto"/>
              <w:left w:val="nil"/>
              <w:bottom w:val="single" w:sz="6" w:space="0" w:color="auto"/>
              <w:right w:val="single" w:sz="6" w:space="0" w:color="auto"/>
            </w:tcBorders>
          </w:tcPr>
          <w:p w14:paraId="0A5756E8" w14:textId="77777777" w:rsidR="009C56B0" w:rsidRPr="0071072D" w:rsidRDefault="009C56B0" w:rsidP="00405B7A">
            <w:pPr>
              <w:pStyle w:val="tabletext11"/>
              <w:rPr>
                <w:ins w:id="9091" w:author="Author"/>
              </w:rPr>
            </w:pPr>
          </w:p>
        </w:tc>
        <w:tc>
          <w:tcPr>
            <w:tcW w:w="857" w:type="dxa"/>
            <w:tcBorders>
              <w:top w:val="single" w:sz="6" w:space="0" w:color="auto"/>
              <w:left w:val="single" w:sz="6" w:space="0" w:color="auto"/>
              <w:bottom w:val="single" w:sz="6" w:space="0" w:color="auto"/>
            </w:tcBorders>
            <w:vAlign w:val="bottom"/>
            <w:hideMark/>
          </w:tcPr>
          <w:p w14:paraId="53ADC45E" w14:textId="77777777" w:rsidR="009C56B0" w:rsidRPr="0071072D" w:rsidRDefault="009C56B0" w:rsidP="00405B7A">
            <w:pPr>
              <w:pStyle w:val="tabletext11"/>
              <w:jc w:val="right"/>
              <w:rPr>
                <w:ins w:id="9092" w:author="Author"/>
              </w:rPr>
            </w:pPr>
            <w:ins w:id="9093"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C532BEE" w14:textId="77777777" w:rsidR="009C56B0" w:rsidRPr="0071072D" w:rsidRDefault="009C56B0" w:rsidP="00405B7A">
            <w:pPr>
              <w:pStyle w:val="tabletext11"/>
              <w:jc w:val="right"/>
              <w:rPr>
                <w:ins w:id="9094" w:author="Author"/>
              </w:rPr>
            </w:pPr>
          </w:p>
        </w:tc>
        <w:tc>
          <w:tcPr>
            <w:tcW w:w="857" w:type="dxa"/>
            <w:tcBorders>
              <w:top w:val="single" w:sz="6" w:space="0" w:color="auto"/>
              <w:left w:val="single" w:sz="6" w:space="0" w:color="auto"/>
              <w:bottom w:val="single" w:sz="6" w:space="0" w:color="auto"/>
            </w:tcBorders>
            <w:vAlign w:val="bottom"/>
          </w:tcPr>
          <w:p w14:paraId="2DC924E0" w14:textId="77777777" w:rsidR="009C56B0" w:rsidRPr="0071072D" w:rsidRDefault="009C56B0" w:rsidP="00405B7A">
            <w:pPr>
              <w:pStyle w:val="tabletext11"/>
              <w:jc w:val="right"/>
              <w:rPr>
                <w:ins w:id="9095" w:author="Author"/>
              </w:rPr>
            </w:pPr>
            <w:ins w:id="9096"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18986FEE" w14:textId="77777777" w:rsidR="009C56B0" w:rsidRPr="0071072D" w:rsidRDefault="009C56B0" w:rsidP="00405B7A">
            <w:pPr>
              <w:pStyle w:val="tabletext11"/>
              <w:jc w:val="right"/>
              <w:rPr>
                <w:ins w:id="9097" w:author="Author"/>
              </w:rPr>
            </w:pPr>
          </w:p>
        </w:tc>
        <w:tc>
          <w:tcPr>
            <w:tcW w:w="857" w:type="dxa"/>
            <w:tcBorders>
              <w:top w:val="single" w:sz="6" w:space="0" w:color="auto"/>
              <w:left w:val="single" w:sz="6" w:space="0" w:color="auto"/>
              <w:bottom w:val="single" w:sz="6" w:space="0" w:color="auto"/>
            </w:tcBorders>
            <w:vAlign w:val="bottom"/>
          </w:tcPr>
          <w:p w14:paraId="2B0ACD09" w14:textId="77777777" w:rsidR="009C56B0" w:rsidRPr="0071072D" w:rsidRDefault="009C56B0" w:rsidP="00405B7A">
            <w:pPr>
              <w:pStyle w:val="tabletext11"/>
              <w:jc w:val="right"/>
              <w:rPr>
                <w:ins w:id="9098" w:author="Author"/>
              </w:rPr>
            </w:pPr>
            <w:ins w:id="9099" w:author="Author">
              <w:r w:rsidRPr="0071072D">
                <w:t>0.000</w:t>
              </w:r>
            </w:ins>
          </w:p>
        </w:tc>
        <w:tc>
          <w:tcPr>
            <w:tcW w:w="343" w:type="dxa"/>
            <w:tcBorders>
              <w:top w:val="single" w:sz="6" w:space="0" w:color="auto"/>
              <w:left w:val="nil"/>
              <w:bottom w:val="single" w:sz="6" w:space="0" w:color="auto"/>
              <w:right w:val="single" w:sz="6" w:space="0" w:color="auto"/>
            </w:tcBorders>
            <w:vAlign w:val="bottom"/>
          </w:tcPr>
          <w:p w14:paraId="5868A85C" w14:textId="77777777" w:rsidR="009C56B0" w:rsidRPr="0071072D" w:rsidRDefault="009C56B0" w:rsidP="00405B7A">
            <w:pPr>
              <w:pStyle w:val="tabletext11"/>
              <w:jc w:val="right"/>
              <w:rPr>
                <w:ins w:id="9100" w:author="Author"/>
              </w:rPr>
            </w:pPr>
          </w:p>
        </w:tc>
      </w:tr>
      <w:tr w:rsidR="009C56B0" w:rsidRPr="0071072D" w14:paraId="2682142A" w14:textId="77777777" w:rsidTr="00405B7A">
        <w:trPr>
          <w:cantSplit/>
          <w:trHeight w:val="196"/>
          <w:ins w:id="9101" w:author="Author"/>
        </w:trPr>
        <w:tc>
          <w:tcPr>
            <w:tcW w:w="194" w:type="dxa"/>
          </w:tcPr>
          <w:p w14:paraId="7237AC53" w14:textId="77777777" w:rsidR="009C56B0" w:rsidRPr="0071072D" w:rsidRDefault="009C56B0" w:rsidP="00405B7A">
            <w:pPr>
              <w:pStyle w:val="tabletext11"/>
              <w:rPr>
                <w:ins w:id="9102" w:author="Author"/>
              </w:rPr>
            </w:pPr>
          </w:p>
        </w:tc>
        <w:tc>
          <w:tcPr>
            <w:tcW w:w="240" w:type="dxa"/>
            <w:tcBorders>
              <w:top w:val="single" w:sz="6" w:space="0" w:color="auto"/>
              <w:left w:val="single" w:sz="6" w:space="0" w:color="auto"/>
              <w:bottom w:val="single" w:sz="6" w:space="0" w:color="auto"/>
            </w:tcBorders>
          </w:tcPr>
          <w:p w14:paraId="5CDACE02" w14:textId="77777777" w:rsidR="009C56B0" w:rsidRPr="0071072D" w:rsidRDefault="009C56B0" w:rsidP="00405B7A">
            <w:pPr>
              <w:pStyle w:val="tabletext11"/>
              <w:jc w:val="right"/>
              <w:rPr>
                <w:ins w:id="9103" w:author="Author"/>
              </w:rPr>
            </w:pPr>
          </w:p>
        </w:tc>
        <w:tc>
          <w:tcPr>
            <w:tcW w:w="700" w:type="dxa"/>
            <w:tcBorders>
              <w:top w:val="single" w:sz="6" w:space="0" w:color="auto"/>
              <w:bottom w:val="single" w:sz="6" w:space="0" w:color="auto"/>
            </w:tcBorders>
            <w:hideMark/>
          </w:tcPr>
          <w:p w14:paraId="511E0542" w14:textId="77777777" w:rsidR="009C56B0" w:rsidRPr="0071072D" w:rsidRDefault="009C56B0" w:rsidP="00405B7A">
            <w:pPr>
              <w:pStyle w:val="tabletext11"/>
              <w:jc w:val="right"/>
              <w:rPr>
                <w:ins w:id="9104" w:author="Author"/>
              </w:rPr>
            </w:pPr>
            <w:ins w:id="9105" w:author="Author">
              <w:r w:rsidRPr="0071072D">
                <w:t>50</w:t>
              </w:r>
            </w:ins>
          </w:p>
        </w:tc>
        <w:tc>
          <w:tcPr>
            <w:tcW w:w="260" w:type="dxa"/>
            <w:tcBorders>
              <w:top w:val="single" w:sz="6" w:space="0" w:color="auto"/>
              <w:left w:val="nil"/>
              <w:bottom w:val="single" w:sz="6" w:space="0" w:color="auto"/>
              <w:right w:val="single" w:sz="6" w:space="0" w:color="auto"/>
            </w:tcBorders>
          </w:tcPr>
          <w:p w14:paraId="07BC8959" w14:textId="77777777" w:rsidR="009C56B0" w:rsidRPr="0071072D" w:rsidRDefault="009C56B0" w:rsidP="00405B7A">
            <w:pPr>
              <w:pStyle w:val="tabletext11"/>
              <w:rPr>
                <w:ins w:id="9106" w:author="Author"/>
              </w:rPr>
            </w:pPr>
          </w:p>
        </w:tc>
        <w:tc>
          <w:tcPr>
            <w:tcW w:w="857" w:type="dxa"/>
            <w:tcBorders>
              <w:top w:val="single" w:sz="6" w:space="0" w:color="auto"/>
              <w:left w:val="single" w:sz="6" w:space="0" w:color="auto"/>
              <w:bottom w:val="single" w:sz="6" w:space="0" w:color="auto"/>
            </w:tcBorders>
            <w:vAlign w:val="bottom"/>
            <w:hideMark/>
          </w:tcPr>
          <w:p w14:paraId="66EDE309" w14:textId="77777777" w:rsidR="009C56B0" w:rsidRPr="0071072D" w:rsidRDefault="009C56B0" w:rsidP="00405B7A">
            <w:pPr>
              <w:pStyle w:val="tabletext11"/>
              <w:jc w:val="right"/>
              <w:rPr>
                <w:ins w:id="9107" w:author="Author"/>
              </w:rPr>
            </w:pPr>
            <w:ins w:id="9108" w:author="Author">
              <w:r w:rsidRPr="0071072D">
                <w:t>-0.16</w:t>
              </w:r>
            </w:ins>
          </w:p>
        </w:tc>
        <w:tc>
          <w:tcPr>
            <w:tcW w:w="343" w:type="dxa"/>
            <w:tcBorders>
              <w:top w:val="single" w:sz="6" w:space="0" w:color="auto"/>
              <w:left w:val="nil"/>
              <w:bottom w:val="single" w:sz="6" w:space="0" w:color="auto"/>
              <w:right w:val="single" w:sz="6" w:space="0" w:color="auto"/>
            </w:tcBorders>
            <w:vAlign w:val="bottom"/>
          </w:tcPr>
          <w:p w14:paraId="4F2BC9F4" w14:textId="77777777" w:rsidR="009C56B0" w:rsidRPr="0071072D" w:rsidRDefault="009C56B0" w:rsidP="00405B7A">
            <w:pPr>
              <w:pStyle w:val="tabletext11"/>
              <w:jc w:val="right"/>
              <w:rPr>
                <w:ins w:id="9109" w:author="Author"/>
              </w:rPr>
            </w:pPr>
          </w:p>
        </w:tc>
        <w:tc>
          <w:tcPr>
            <w:tcW w:w="857" w:type="dxa"/>
            <w:tcBorders>
              <w:top w:val="single" w:sz="6" w:space="0" w:color="auto"/>
              <w:left w:val="single" w:sz="6" w:space="0" w:color="auto"/>
              <w:bottom w:val="single" w:sz="6" w:space="0" w:color="auto"/>
            </w:tcBorders>
            <w:vAlign w:val="bottom"/>
          </w:tcPr>
          <w:p w14:paraId="5DEF6EE1" w14:textId="77777777" w:rsidR="009C56B0" w:rsidRPr="0071072D" w:rsidRDefault="009C56B0" w:rsidP="00405B7A">
            <w:pPr>
              <w:pStyle w:val="tabletext11"/>
              <w:jc w:val="right"/>
              <w:rPr>
                <w:ins w:id="9110" w:author="Author"/>
              </w:rPr>
            </w:pPr>
            <w:ins w:id="9111" w:author="Author">
              <w:r w:rsidRPr="0071072D">
                <w:t>-0.133</w:t>
              </w:r>
            </w:ins>
          </w:p>
        </w:tc>
        <w:tc>
          <w:tcPr>
            <w:tcW w:w="343" w:type="dxa"/>
            <w:tcBorders>
              <w:top w:val="single" w:sz="6" w:space="0" w:color="auto"/>
              <w:left w:val="nil"/>
              <w:bottom w:val="single" w:sz="6" w:space="0" w:color="auto"/>
              <w:right w:val="single" w:sz="6" w:space="0" w:color="auto"/>
            </w:tcBorders>
            <w:vAlign w:val="bottom"/>
          </w:tcPr>
          <w:p w14:paraId="457D9464" w14:textId="77777777" w:rsidR="009C56B0" w:rsidRPr="0071072D" w:rsidRDefault="009C56B0" w:rsidP="00405B7A">
            <w:pPr>
              <w:pStyle w:val="tabletext11"/>
              <w:jc w:val="right"/>
              <w:rPr>
                <w:ins w:id="9112" w:author="Author"/>
              </w:rPr>
            </w:pPr>
          </w:p>
        </w:tc>
        <w:tc>
          <w:tcPr>
            <w:tcW w:w="857" w:type="dxa"/>
            <w:tcBorders>
              <w:top w:val="single" w:sz="6" w:space="0" w:color="auto"/>
              <w:left w:val="single" w:sz="6" w:space="0" w:color="auto"/>
              <w:bottom w:val="single" w:sz="6" w:space="0" w:color="auto"/>
            </w:tcBorders>
            <w:vAlign w:val="bottom"/>
          </w:tcPr>
          <w:p w14:paraId="7DB29452" w14:textId="77777777" w:rsidR="009C56B0" w:rsidRPr="0071072D" w:rsidRDefault="009C56B0" w:rsidP="00405B7A">
            <w:pPr>
              <w:pStyle w:val="tabletext11"/>
              <w:jc w:val="right"/>
              <w:rPr>
                <w:ins w:id="9113" w:author="Author"/>
              </w:rPr>
            </w:pPr>
            <w:ins w:id="9114" w:author="Author">
              <w:r w:rsidRPr="0071072D">
                <w:t>-0.16</w:t>
              </w:r>
            </w:ins>
          </w:p>
        </w:tc>
        <w:tc>
          <w:tcPr>
            <w:tcW w:w="343" w:type="dxa"/>
            <w:tcBorders>
              <w:top w:val="single" w:sz="6" w:space="0" w:color="auto"/>
              <w:left w:val="nil"/>
              <w:bottom w:val="single" w:sz="6" w:space="0" w:color="auto"/>
              <w:right w:val="single" w:sz="6" w:space="0" w:color="auto"/>
            </w:tcBorders>
            <w:vAlign w:val="bottom"/>
          </w:tcPr>
          <w:p w14:paraId="46F0FF61" w14:textId="77777777" w:rsidR="009C56B0" w:rsidRPr="0071072D" w:rsidRDefault="009C56B0" w:rsidP="00405B7A">
            <w:pPr>
              <w:pStyle w:val="tabletext11"/>
              <w:jc w:val="right"/>
              <w:rPr>
                <w:ins w:id="9115" w:author="Author"/>
              </w:rPr>
            </w:pPr>
          </w:p>
        </w:tc>
      </w:tr>
      <w:tr w:rsidR="009C56B0" w:rsidRPr="0071072D" w14:paraId="0DD585CE" w14:textId="77777777" w:rsidTr="00405B7A">
        <w:trPr>
          <w:cantSplit/>
          <w:trHeight w:val="196"/>
          <w:ins w:id="9116" w:author="Author"/>
        </w:trPr>
        <w:tc>
          <w:tcPr>
            <w:tcW w:w="194" w:type="dxa"/>
          </w:tcPr>
          <w:p w14:paraId="674C669F" w14:textId="77777777" w:rsidR="009C56B0" w:rsidRPr="0071072D" w:rsidRDefault="009C56B0" w:rsidP="00405B7A">
            <w:pPr>
              <w:pStyle w:val="tabletext11"/>
              <w:rPr>
                <w:ins w:id="9117" w:author="Author"/>
              </w:rPr>
            </w:pPr>
          </w:p>
        </w:tc>
        <w:tc>
          <w:tcPr>
            <w:tcW w:w="240" w:type="dxa"/>
            <w:tcBorders>
              <w:top w:val="single" w:sz="6" w:space="0" w:color="auto"/>
              <w:left w:val="single" w:sz="6" w:space="0" w:color="auto"/>
              <w:bottom w:val="single" w:sz="6" w:space="0" w:color="auto"/>
            </w:tcBorders>
          </w:tcPr>
          <w:p w14:paraId="7909DA05" w14:textId="77777777" w:rsidR="009C56B0" w:rsidRPr="0071072D" w:rsidRDefault="009C56B0" w:rsidP="00405B7A">
            <w:pPr>
              <w:pStyle w:val="tabletext11"/>
              <w:jc w:val="right"/>
              <w:rPr>
                <w:ins w:id="9118" w:author="Author"/>
              </w:rPr>
            </w:pPr>
          </w:p>
        </w:tc>
        <w:tc>
          <w:tcPr>
            <w:tcW w:w="700" w:type="dxa"/>
            <w:tcBorders>
              <w:top w:val="single" w:sz="6" w:space="0" w:color="auto"/>
              <w:bottom w:val="single" w:sz="6" w:space="0" w:color="auto"/>
            </w:tcBorders>
            <w:hideMark/>
          </w:tcPr>
          <w:p w14:paraId="09FDE01D" w14:textId="77777777" w:rsidR="009C56B0" w:rsidRPr="0071072D" w:rsidRDefault="009C56B0" w:rsidP="00405B7A">
            <w:pPr>
              <w:pStyle w:val="tabletext11"/>
              <w:jc w:val="right"/>
              <w:rPr>
                <w:ins w:id="9119" w:author="Author"/>
              </w:rPr>
            </w:pPr>
            <w:ins w:id="9120" w:author="Author">
              <w:r w:rsidRPr="0071072D">
                <w:t>100</w:t>
              </w:r>
            </w:ins>
          </w:p>
        </w:tc>
        <w:tc>
          <w:tcPr>
            <w:tcW w:w="260" w:type="dxa"/>
            <w:tcBorders>
              <w:top w:val="single" w:sz="6" w:space="0" w:color="auto"/>
              <w:left w:val="nil"/>
              <w:bottom w:val="single" w:sz="6" w:space="0" w:color="auto"/>
              <w:right w:val="single" w:sz="6" w:space="0" w:color="auto"/>
            </w:tcBorders>
          </w:tcPr>
          <w:p w14:paraId="6B8B7A65" w14:textId="77777777" w:rsidR="009C56B0" w:rsidRPr="0071072D" w:rsidRDefault="009C56B0" w:rsidP="00405B7A">
            <w:pPr>
              <w:pStyle w:val="tabletext11"/>
              <w:rPr>
                <w:ins w:id="9121" w:author="Author"/>
              </w:rPr>
            </w:pPr>
          </w:p>
        </w:tc>
        <w:tc>
          <w:tcPr>
            <w:tcW w:w="857" w:type="dxa"/>
            <w:tcBorders>
              <w:top w:val="single" w:sz="6" w:space="0" w:color="auto"/>
              <w:left w:val="single" w:sz="6" w:space="0" w:color="auto"/>
              <w:bottom w:val="single" w:sz="6" w:space="0" w:color="auto"/>
            </w:tcBorders>
            <w:vAlign w:val="bottom"/>
            <w:hideMark/>
          </w:tcPr>
          <w:p w14:paraId="60E367EE" w14:textId="77777777" w:rsidR="009C56B0" w:rsidRPr="0071072D" w:rsidRDefault="009C56B0" w:rsidP="00405B7A">
            <w:pPr>
              <w:pStyle w:val="tabletext11"/>
              <w:jc w:val="right"/>
              <w:rPr>
                <w:ins w:id="9122" w:author="Author"/>
              </w:rPr>
            </w:pPr>
            <w:ins w:id="9123" w:author="Author">
              <w:r w:rsidRPr="0071072D">
                <w:t>-0.15</w:t>
              </w:r>
            </w:ins>
          </w:p>
        </w:tc>
        <w:tc>
          <w:tcPr>
            <w:tcW w:w="343" w:type="dxa"/>
            <w:tcBorders>
              <w:top w:val="single" w:sz="6" w:space="0" w:color="auto"/>
              <w:left w:val="nil"/>
              <w:bottom w:val="single" w:sz="6" w:space="0" w:color="auto"/>
              <w:right w:val="single" w:sz="6" w:space="0" w:color="auto"/>
            </w:tcBorders>
            <w:vAlign w:val="bottom"/>
          </w:tcPr>
          <w:p w14:paraId="0F16FD64" w14:textId="77777777" w:rsidR="009C56B0" w:rsidRPr="0071072D" w:rsidRDefault="009C56B0" w:rsidP="00405B7A">
            <w:pPr>
              <w:pStyle w:val="tabletext11"/>
              <w:jc w:val="right"/>
              <w:rPr>
                <w:ins w:id="9124" w:author="Author"/>
              </w:rPr>
            </w:pPr>
          </w:p>
        </w:tc>
        <w:tc>
          <w:tcPr>
            <w:tcW w:w="857" w:type="dxa"/>
            <w:tcBorders>
              <w:top w:val="single" w:sz="6" w:space="0" w:color="auto"/>
              <w:left w:val="single" w:sz="6" w:space="0" w:color="auto"/>
              <w:bottom w:val="single" w:sz="6" w:space="0" w:color="auto"/>
            </w:tcBorders>
            <w:vAlign w:val="bottom"/>
          </w:tcPr>
          <w:p w14:paraId="00039656" w14:textId="77777777" w:rsidR="009C56B0" w:rsidRPr="0071072D" w:rsidRDefault="009C56B0" w:rsidP="00405B7A">
            <w:pPr>
              <w:pStyle w:val="tabletext11"/>
              <w:jc w:val="right"/>
              <w:rPr>
                <w:ins w:id="9125" w:author="Author"/>
              </w:rPr>
            </w:pPr>
            <w:ins w:id="9126" w:author="Author">
              <w:r w:rsidRPr="0071072D">
                <w:t>-0.120</w:t>
              </w:r>
            </w:ins>
          </w:p>
        </w:tc>
        <w:tc>
          <w:tcPr>
            <w:tcW w:w="343" w:type="dxa"/>
            <w:tcBorders>
              <w:top w:val="single" w:sz="6" w:space="0" w:color="auto"/>
              <w:left w:val="nil"/>
              <w:bottom w:val="single" w:sz="6" w:space="0" w:color="auto"/>
              <w:right w:val="single" w:sz="6" w:space="0" w:color="auto"/>
            </w:tcBorders>
            <w:vAlign w:val="bottom"/>
          </w:tcPr>
          <w:p w14:paraId="24AB0CC7" w14:textId="77777777" w:rsidR="009C56B0" w:rsidRPr="0071072D" w:rsidRDefault="009C56B0" w:rsidP="00405B7A">
            <w:pPr>
              <w:pStyle w:val="tabletext11"/>
              <w:jc w:val="right"/>
              <w:rPr>
                <w:ins w:id="9127" w:author="Author"/>
              </w:rPr>
            </w:pPr>
          </w:p>
        </w:tc>
        <w:tc>
          <w:tcPr>
            <w:tcW w:w="857" w:type="dxa"/>
            <w:tcBorders>
              <w:top w:val="single" w:sz="6" w:space="0" w:color="auto"/>
              <w:left w:val="single" w:sz="6" w:space="0" w:color="auto"/>
              <w:bottom w:val="single" w:sz="6" w:space="0" w:color="auto"/>
            </w:tcBorders>
            <w:vAlign w:val="bottom"/>
          </w:tcPr>
          <w:p w14:paraId="5115F63A" w14:textId="77777777" w:rsidR="009C56B0" w:rsidRPr="0071072D" w:rsidRDefault="009C56B0" w:rsidP="00405B7A">
            <w:pPr>
              <w:pStyle w:val="tabletext11"/>
              <w:jc w:val="right"/>
              <w:rPr>
                <w:ins w:id="9128" w:author="Author"/>
              </w:rPr>
            </w:pPr>
            <w:ins w:id="9129" w:author="Author">
              <w:r w:rsidRPr="0071072D">
                <w:t>-0.15</w:t>
              </w:r>
            </w:ins>
          </w:p>
        </w:tc>
        <w:tc>
          <w:tcPr>
            <w:tcW w:w="343" w:type="dxa"/>
            <w:tcBorders>
              <w:top w:val="single" w:sz="6" w:space="0" w:color="auto"/>
              <w:left w:val="nil"/>
              <w:bottom w:val="single" w:sz="6" w:space="0" w:color="auto"/>
              <w:right w:val="single" w:sz="6" w:space="0" w:color="auto"/>
            </w:tcBorders>
            <w:vAlign w:val="bottom"/>
          </w:tcPr>
          <w:p w14:paraId="5293DEC1" w14:textId="77777777" w:rsidR="009C56B0" w:rsidRPr="0071072D" w:rsidRDefault="009C56B0" w:rsidP="00405B7A">
            <w:pPr>
              <w:pStyle w:val="tabletext11"/>
              <w:jc w:val="right"/>
              <w:rPr>
                <w:ins w:id="9130" w:author="Author"/>
              </w:rPr>
            </w:pPr>
          </w:p>
        </w:tc>
      </w:tr>
      <w:tr w:rsidR="009C56B0" w:rsidRPr="0071072D" w14:paraId="6DD82012" w14:textId="77777777" w:rsidTr="00405B7A">
        <w:trPr>
          <w:cantSplit/>
          <w:trHeight w:val="196"/>
          <w:ins w:id="9131" w:author="Author"/>
        </w:trPr>
        <w:tc>
          <w:tcPr>
            <w:tcW w:w="194" w:type="dxa"/>
          </w:tcPr>
          <w:p w14:paraId="537AF4B2" w14:textId="77777777" w:rsidR="009C56B0" w:rsidRPr="0071072D" w:rsidRDefault="009C56B0" w:rsidP="00405B7A">
            <w:pPr>
              <w:pStyle w:val="tabletext11"/>
              <w:rPr>
                <w:ins w:id="9132" w:author="Author"/>
              </w:rPr>
            </w:pPr>
          </w:p>
        </w:tc>
        <w:tc>
          <w:tcPr>
            <w:tcW w:w="240" w:type="dxa"/>
            <w:tcBorders>
              <w:top w:val="single" w:sz="6" w:space="0" w:color="auto"/>
              <w:left w:val="single" w:sz="6" w:space="0" w:color="auto"/>
              <w:bottom w:val="single" w:sz="6" w:space="0" w:color="auto"/>
            </w:tcBorders>
          </w:tcPr>
          <w:p w14:paraId="2F0A27BB" w14:textId="77777777" w:rsidR="009C56B0" w:rsidRPr="0071072D" w:rsidRDefault="009C56B0" w:rsidP="00405B7A">
            <w:pPr>
              <w:pStyle w:val="tabletext11"/>
              <w:jc w:val="right"/>
              <w:rPr>
                <w:ins w:id="9133" w:author="Author"/>
              </w:rPr>
            </w:pPr>
          </w:p>
        </w:tc>
        <w:tc>
          <w:tcPr>
            <w:tcW w:w="700" w:type="dxa"/>
            <w:tcBorders>
              <w:top w:val="single" w:sz="6" w:space="0" w:color="auto"/>
              <w:bottom w:val="single" w:sz="6" w:space="0" w:color="auto"/>
            </w:tcBorders>
            <w:hideMark/>
          </w:tcPr>
          <w:p w14:paraId="33A30D52" w14:textId="77777777" w:rsidR="009C56B0" w:rsidRPr="0071072D" w:rsidRDefault="009C56B0" w:rsidP="00405B7A">
            <w:pPr>
              <w:pStyle w:val="tabletext11"/>
              <w:jc w:val="right"/>
              <w:rPr>
                <w:ins w:id="9134" w:author="Author"/>
              </w:rPr>
            </w:pPr>
            <w:ins w:id="9135" w:author="Author">
              <w:r w:rsidRPr="0071072D">
                <w:t>200</w:t>
              </w:r>
            </w:ins>
          </w:p>
        </w:tc>
        <w:tc>
          <w:tcPr>
            <w:tcW w:w="260" w:type="dxa"/>
            <w:tcBorders>
              <w:top w:val="single" w:sz="6" w:space="0" w:color="auto"/>
              <w:left w:val="nil"/>
              <w:bottom w:val="single" w:sz="6" w:space="0" w:color="auto"/>
              <w:right w:val="single" w:sz="6" w:space="0" w:color="auto"/>
            </w:tcBorders>
          </w:tcPr>
          <w:p w14:paraId="1142DB35" w14:textId="77777777" w:rsidR="009C56B0" w:rsidRPr="0071072D" w:rsidRDefault="009C56B0" w:rsidP="00405B7A">
            <w:pPr>
              <w:pStyle w:val="tabletext11"/>
              <w:rPr>
                <w:ins w:id="9136" w:author="Author"/>
              </w:rPr>
            </w:pPr>
          </w:p>
        </w:tc>
        <w:tc>
          <w:tcPr>
            <w:tcW w:w="857" w:type="dxa"/>
            <w:tcBorders>
              <w:top w:val="single" w:sz="6" w:space="0" w:color="auto"/>
              <w:left w:val="single" w:sz="6" w:space="0" w:color="auto"/>
              <w:bottom w:val="single" w:sz="6" w:space="0" w:color="auto"/>
            </w:tcBorders>
            <w:vAlign w:val="bottom"/>
            <w:hideMark/>
          </w:tcPr>
          <w:p w14:paraId="4CE0409E" w14:textId="77777777" w:rsidR="009C56B0" w:rsidRPr="0071072D" w:rsidRDefault="009C56B0" w:rsidP="00405B7A">
            <w:pPr>
              <w:pStyle w:val="tabletext11"/>
              <w:jc w:val="right"/>
              <w:rPr>
                <w:ins w:id="9137" w:author="Author"/>
              </w:rPr>
            </w:pPr>
            <w:ins w:id="9138" w:author="Author">
              <w:r w:rsidRPr="0071072D">
                <w:t>-0.10</w:t>
              </w:r>
            </w:ins>
          </w:p>
        </w:tc>
        <w:tc>
          <w:tcPr>
            <w:tcW w:w="343" w:type="dxa"/>
            <w:tcBorders>
              <w:top w:val="single" w:sz="6" w:space="0" w:color="auto"/>
              <w:left w:val="nil"/>
              <w:bottom w:val="single" w:sz="6" w:space="0" w:color="auto"/>
              <w:right w:val="single" w:sz="6" w:space="0" w:color="auto"/>
            </w:tcBorders>
            <w:vAlign w:val="bottom"/>
          </w:tcPr>
          <w:p w14:paraId="521BC85C" w14:textId="77777777" w:rsidR="009C56B0" w:rsidRPr="0071072D" w:rsidRDefault="009C56B0" w:rsidP="00405B7A">
            <w:pPr>
              <w:pStyle w:val="tabletext11"/>
              <w:jc w:val="right"/>
              <w:rPr>
                <w:ins w:id="9139" w:author="Author"/>
              </w:rPr>
            </w:pPr>
          </w:p>
        </w:tc>
        <w:tc>
          <w:tcPr>
            <w:tcW w:w="857" w:type="dxa"/>
            <w:tcBorders>
              <w:top w:val="single" w:sz="6" w:space="0" w:color="auto"/>
              <w:left w:val="single" w:sz="6" w:space="0" w:color="auto"/>
              <w:bottom w:val="single" w:sz="6" w:space="0" w:color="auto"/>
            </w:tcBorders>
            <w:vAlign w:val="bottom"/>
          </w:tcPr>
          <w:p w14:paraId="0EE25EE5" w14:textId="77777777" w:rsidR="009C56B0" w:rsidRPr="0071072D" w:rsidRDefault="009C56B0" w:rsidP="00405B7A">
            <w:pPr>
              <w:pStyle w:val="tabletext11"/>
              <w:jc w:val="right"/>
              <w:rPr>
                <w:ins w:id="9140" w:author="Author"/>
              </w:rPr>
            </w:pPr>
            <w:ins w:id="9141" w:author="Author">
              <w:r w:rsidRPr="0071072D">
                <w:t>-0.105</w:t>
              </w:r>
            </w:ins>
          </w:p>
        </w:tc>
        <w:tc>
          <w:tcPr>
            <w:tcW w:w="343" w:type="dxa"/>
            <w:tcBorders>
              <w:top w:val="single" w:sz="6" w:space="0" w:color="auto"/>
              <w:left w:val="nil"/>
              <w:bottom w:val="single" w:sz="6" w:space="0" w:color="auto"/>
              <w:right w:val="single" w:sz="6" w:space="0" w:color="auto"/>
            </w:tcBorders>
            <w:vAlign w:val="bottom"/>
          </w:tcPr>
          <w:p w14:paraId="1D5F3921" w14:textId="77777777" w:rsidR="009C56B0" w:rsidRPr="0071072D" w:rsidRDefault="009C56B0" w:rsidP="00405B7A">
            <w:pPr>
              <w:pStyle w:val="tabletext11"/>
              <w:jc w:val="right"/>
              <w:rPr>
                <w:ins w:id="9142" w:author="Author"/>
              </w:rPr>
            </w:pPr>
          </w:p>
        </w:tc>
        <w:tc>
          <w:tcPr>
            <w:tcW w:w="857" w:type="dxa"/>
            <w:tcBorders>
              <w:top w:val="single" w:sz="6" w:space="0" w:color="auto"/>
              <w:left w:val="single" w:sz="6" w:space="0" w:color="auto"/>
              <w:bottom w:val="single" w:sz="6" w:space="0" w:color="auto"/>
            </w:tcBorders>
            <w:vAlign w:val="bottom"/>
          </w:tcPr>
          <w:p w14:paraId="691F7AD5" w14:textId="77777777" w:rsidR="009C56B0" w:rsidRPr="0071072D" w:rsidRDefault="009C56B0" w:rsidP="00405B7A">
            <w:pPr>
              <w:pStyle w:val="tabletext11"/>
              <w:jc w:val="right"/>
              <w:rPr>
                <w:ins w:id="9143" w:author="Author"/>
              </w:rPr>
            </w:pPr>
            <w:ins w:id="9144" w:author="Author">
              <w:r w:rsidRPr="0071072D">
                <w:t>-0.10</w:t>
              </w:r>
            </w:ins>
          </w:p>
        </w:tc>
        <w:tc>
          <w:tcPr>
            <w:tcW w:w="343" w:type="dxa"/>
            <w:tcBorders>
              <w:top w:val="single" w:sz="6" w:space="0" w:color="auto"/>
              <w:left w:val="nil"/>
              <w:bottom w:val="single" w:sz="6" w:space="0" w:color="auto"/>
              <w:right w:val="single" w:sz="6" w:space="0" w:color="auto"/>
            </w:tcBorders>
            <w:vAlign w:val="bottom"/>
          </w:tcPr>
          <w:p w14:paraId="77B82108" w14:textId="77777777" w:rsidR="009C56B0" w:rsidRPr="0071072D" w:rsidRDefault="009C56B0" w:rsidP="00405B7A">
            <w:pPr>
              <w:pStyle w:val="tabletext11"/>
              <w:jc w:val="right"/>
              <w:rPr>
                <w:ins w:id="9145" w:author="Author"/>
              </w:rPr>
            </w:pPr>
          </w:p>
        </w:tc>
      </w:tr>
      <w:tr w:rsidR="009C56B0" w:rsidRPr="0071072D" w14:paraId="2D9F86CD" w14:textId="77777777" w:rsidTr="00405B7A">
        <w:trPr>
          <w:cantSplit/>
          <w:trHeight w:val="196"/>
          <w:ins w:id="9146" w:author="Author"/>
        </w:trPr>
        <w:tc>
          <w:tcPr>
            <w:tcW w:w="194" w:type="dxa"/>
          </w:tcPr>
          <w:p w14:paraId="17534F99" w14:textId="77777777" w:rsidR="009C56B0" w:rsidRPr="0071072D" w:rsidRDefault="009C56B0" w:rsidP="00405B7A">
            <w:pPr>
              <w:pStyle w:val="tabletext11"/>
              <w:rPr>
                <w:ins w:id="9147" w:author="Author"/>
              </w:rPr>
            </w:pPr>
          </w:p>
        </w:tc>
        <w:tc>
          <w:tcPr>
            <w:tcW w:w="240" w:type="dxa"/>
            <w:tcBorders>
              <w:top w:val="single" w:sz="6" w:space="0" w:color="auto"/>
              <w:left w:val="single" w:sz="6" w:space="0" w:color="auto"/>
              <w:bottom w:val="single" w:sz="6" w:space="0" w:color="auto"/>
            </w:tcBorders>
          </w:tcPr>
          <w:p w14:paraId="72215A33" w14:textId="77777777" w:rsidR="009C56B0" w:rsidRPr="0071072D" w:rsidRDefault="009C56B0" w:rsidP="00405B7A">
            <w:pPr>
              <w:pStyle w:val="tabletext11"/>
              <w:jc w:val="right"/>
              <w:rPr>
                <w:ins w:id="9148" w:author="Author"/>
              </w:rPr>
            </w:pPr>
          </w:p>
        </w:tc>
        <w:tc>
          <w:tcPr>
            <w:tcW w:w="700" w:type="dxa"/>
            <w:tcBorders>
              <w:top w:val="single" w:sz="6" w:space="0" w:color="auto"/>
              <w:bottom w:val="single" w:sz="6" w:space="0" w:color="auto"/>
            </w:tcBorders>
            <w:hideMark/>
          </w:tcPr>
          <w:p w14:paraId="048E4A85" w14:textId="77777777" w:rsidR="009C56B0" w:rsidRPr="0071072D" w:rsidRDefault="009C56B0" w:rsidP="00405B7A">
            <w:pPr>
              <w:pStyle w:val="tabletext11"/>
              <w:jc w:val="right"/>
              <w:rPr>
                <w:ins w:id="9149" w:author="Author"/>
              </w:rPr>
            </w:pPr>
            <w:ins w:id="9150" w:author="Author">
              <w:r w:rsidRPr="0071072D">
                <w:t>250</w:t>
              </w:r>
            </w:ins>
          </w:p>
        </w:tc>
        <w:tc>
          <w:tcPr>
            <w:tcW w:w="260" w:type="dxa"/>
            <w:tcBorders>
              <w:top w:val="single" w:sz="6" w:space="0" w:color="auto"/>
              <w:left w:val="nil"/>
              <w:bottom w:val="single" w:sz="6" w:space="0" w:color="auto"/>
              <w:right w:val="single" w:sz="6" w:space="0" w:color="auto"/>
            </w:tcBorders>
          </w:tcPr>
          <w:p w14:paraId="61CD8AAF" w14:textId="77777777" w:rsidR="009C56B0" w:rsidRPr="0071072D" w:rsidRDefault="009C56B0" w:rsidP="00405B7A">
            <w:pPr>
              <w:pStyle w:val="tabletext11"/>
              <w:rPr>
                <w:ins w:id="9151" w:author="Author"/>
              </w:rPr>
            </w:pPr>
          </w:p>
        </w:tc>
        <w:tc>
          <w:tcPr>
            <w:tcW w:w="857" w:type="dxa"/>
            <w:tcBorders>
              <w:top w:val="single" w:sz="6" w:space="0" w:color="auto"/>
              <w:left w:val="single" w:sz="6" w:space="0" w:color="auto"/>
              <w:bottom w:val="single" w:sz="6" w:space="0" w:color="auto"/>
            </w:tcBorders>
            <w:vAlign w:val="bottom"/>
            <w:hideMark/>
          </w:tcPr>
          <w:p w14:paraId="254E4886" w14:textId="77777777" w:rsidR="009C56B0" w:rsidRPr="0071072D" w:rsidRDefault="009C56B0" w:rsidP="00405B7A">
            <w:pPr>
              <w:pStyle w:val="tabletext11"/>
              <w:jc w:val="right"/>
              <w:rPr>
                <w:ins w:id="9152" w:author="Author"/>
              </w:rPr>
            </w:pPr>
            <w:ins w:id="9153" w:author="Author">
              <w:r w:rsidRPr="0071072D">
                <w:t>-0.08</w:t>
              </w:r>
            </w:ins>
          </w:p>
        </w:tc>
        <w:tc>
          <w:tcPr>
            <w:tcW w:w="343" w:type="dxa"/>
            <w:tcBorders>
              <w:top w:val="single" w:sz="6" w:space="0" w:color="auto"/>
              <w:left w:val="nil"/>
              <w:bottom w:val="single" w:sz="6" w:space="0" w:color="auto"/>
              <w:right w:val="single" w:sz="6" w:space="0" w:color="auto"/>
            </w:tcBorders>
            <w:vAlign w:val="bottom"/>
          </w:tcPr>
          <w:p w14:paraId="4740F434" w14:textId="77777777" w:rsidR="009C56B0" w:rsidRPr="0071072D" w:rsidRDefault="009C56B0" w:rsidP="00405B7A">
            <w:pPr>
              <w:pStyle w:val="tabletext11"/>
              <w:jc w:val="right"/>
              <w:rPr>
                <w:ins w:id="9154" w:author="Author"/>
              </w:rPr>
            </w:pPr>
          </w:p>
        </w:tc>
        <w:tc>
          <w:tcPr>
            <w:tcW w:w="857" w:type="dxa"/>
            <w:tcBorders>
              <w:top w:val="single" w:sz="6" w:space="0" w:color="auto"/>
              <w:left w:val="single" w:sz="6" w:space="0" w:color="auto"/>
              <w:bottom w:val="single" w:sz="6" w:space="0" w:color="auto"/>
            </w:tcBorders>
            <w:vAlign w:val="bottom"/>
          </w:tcPr>
          <w:p w14:paraId="21E53939" w14:textId="77777777" w:rsidR="009C56B0" w:rsidRPr="0071072D" w:rsidRDefault="009C56B0" w:rsidP="00405B7A">
            <w:pPr>
              <w:pStyle w:val="tabletext11"/>
              <w:jc w:val="right"/>
              <w:rPr>
                <w:ins w:id="9155" w:author="Author"/>
              </w:rPr>
            </w:pPr>
            <w:ins w:id="9156" w:author="Author">
              <w:r w:rsidRPr="0071072D">
                <w:t>-0.094</w:t>
              </w:r>
            </w:ins>
          </w:p>
        </w:tc>
        <w:tc>
          <w:tcPr>
            <w:tcW w:w="343" w:type="dxa"/>
            <w:tcBorders>
              <w:top w:val="single" w:sz="6" w:space="0" w:color="auto"/>
              <w:left w:val="nil"/>
              <w:bottom w:val="single" w:sz="6" w:space="0" w:color="auto"/>
              <w:right w:val="single" w:sz="6" w:space="0" w:color="auto"/>
            </w:tcBorders>
            <w:vAlign w:val="bottom"/>
          </w:tcPr>
          <w:p w14:paraId="71D0FA60" w14:textId="77777777" w:rsidR="009C56B0" w:rsidRPr="0071072D" w:rsidRDefault="009C56B0" w:rsidP="00405B7A">
            <w:pPr>
              <w:pStyle w:val="tabletext11"/>
              <w:jc w:val="right"/>
              <w:rPr>
                <w:ins w:id="9157" w:author="Author"/>
              </w:rPr>
            </w:pPr>
          </w:p>
        </w:tc>
        <w:tc>
          <w:tcPr>
            <w:tcW w:w="857" w:type="dxa"/>
            <w:tcBorders>
              <w:top w:val="single" w:sz="6" w:space="0" w:color="auto"/>
              <w:left w:val="single" w:sz="6" w:space="0" w:color="auto"/>
              <w:bottom w:val="single" w:sz="6" w:space="0" w:color="auto"/>
            </w:tcBorders>
            <w:vAlign w:val="bottom"/>
          </w:tcPr>
          <w:p w14:paraId="79221754" w14:textId="77777777" w:rsidR="009C56B0" w:rsidRPr="0071072D" w:rsidRDefault="009C56B0" w:rsidP="00405B7A">
            <w:pPr>
              <w:pStyle w:val="tabletext11"/>
              <w:jc w:val="right"/>
              <w:rPr>
                <w:ins w:id="9158" w:author="Author"/>
              </w:rPr>
            </w:pPr>
            <w:ins w:id="9159" w:author="Author">
              <w:r w:rsidRPr="0071072D">
                <w:t>-0.08</w:t>
              </w:r>
            </w:ins>
          </w:p>
        </w:tc>
        <w:tc>
          <w:tcPr>
            <w:tcW w:w="343" w:type="dxa"/>
            <w:tcBorders>
              <w:top w:val="single" w:sz="6" w:space="0" w:color="auto"/>
              <w:left w:val="nil"/>
              <w:bottom w:val="single" w:sz="6" w:space="0" w:color="auto"/>
              <w:right w:val="single" w:sz="6" w:space="0" w:color="auto"/>
            </w:tcBorders>
            <w:vAlign w:val="bottom"/>
          </w:tcPr>
          <w:p w14:paraId="2BE5E56E" w14:textId="77777777" w:rsidR="009C56B0" w:rsidRPr="0071072D" w:rsidRDefault="009C56B0" w:rsidP="00405B7A">
            <w:pPr>
              <w:pStyle w:val="tabletext11"/>
              <w:jc w:val="right"/>
              <w:rPr>
                <w:ins w:id="9160" w:author="Author"/>
              </w:rPr>
            </w:pPr>
          </w:p>
        </w:tc>
      </w:tr>
      <w:tr w:rsidR="009C56B0" w:rsidRPr="0071072D" w14:paraId="788A2565" w14:textId="77777777" w:rsidTr="00405B7A">
        <w:trPr>
          <w:cantSplit/>
          <w:trHeight w:val="196"/>
          <w:ins w:id="9161" w:author="Author"/>
        </w:trPr>
        <w:tc>
          <w:tcPr>
            <w:tcW w:w="194" w:type="dxa"/>
          </w:tcPr>
          <w:p w14:paraId="5C033825" w14:textId="77777777" w:rsidR="009C56B0" w:rsidRPr="0071072D" w:rsidRDefault="009C56B0" w:rsidP="00405B7A">
            <w:pPr>
              <w:pStyle w:val="tabletext11"/>
              <w:rPr>
                <w:ins w:id="9162" w:author="Author"/>
              </w:rPr>
            </w:pPr>
          </w:p>
        </w:tc>
        <w:tc>
          <w:tcPr>
            <w:tcW w:w="240" w:type="dxa"/>
            <w:tcBorders>
              <w:top w:val="single" w:sz="6" w:space="0" w:color="auto"/>
              <w:left w:val="single" w:sz="6" w:space="0" w:color="auto"/>
              <w:bottom w:val="single" w:sz="6" w:space="0" w:color="auto"/>
            </w:tcBorders>
          </w:tcPr>
          <w:p w14:paraId="028DBCD6" w14:textId="77777777" w:rsidR="009C56B0" w:rsidRPr="0071072D" w:rsidRDefault="009C56B0" w:rsidP="00405B7A">
            <w:pPr>
              <w:pStyle w:val="tabletext11"/>
              <w:jc w:val="right"/>
              <w:rPr>
                <w:ins w:id="9163" w:author="Author"/>
              </w:rPr>
            </w:pPr>
          </w:p>
        </w:tc>
        <w:tc>
          <w:tcPr>
            <w:tcW w:w="700" w:type="dxa"/>
            <w:tcBorders>
              <w:top w:val="single" w:sz="6" w:space="0" w:color="auto"/>
              <w:bottom w:val="single" w:sz="6" w:space="0" w:color="auto"/>
            </w:tcBorders>
            <w:hideMark/>
          </w:tcPr>
          <w:p w14:paraId="1292059B" w14:textId="77777777" w:rsidR="009C56B0" w:rsidRPr="0071072D" w:rsidRDefault="009C56B0" w:rsidP="00405B7A">
            <w:pPr>
              <w:pStyle w:val="tabletext11"/>
              <w:jc w:val="right"/>
              <w:rPr>
                <w:ins w:id="9164" w:author="Author"/>
              </w:rPr>
            </w:pPr>
            <w:ins w:id="9165" w:author="Author">
              <w:r w:rsidRPr="0071072D">
                <w:t>500</w:t>
              </w:r>
            </w:ins>
          </w:p>
        </w:tc>
        <w:tc>
          <w:tcPr>
            <w:tcW w:w="260" w:type="dxa"/>
            <w:tcBorders>
              <w:top w:val="single" w:sz="6" w:space="0" w:color="auto"/>
              <w:left w:val="nil"/>
              <w:bottom w:val="single" w:sz="6" w:space="0" w:color="auto"/>
              <w:right w:val="single" w:sz="6" w:space="0" w:color="auto"/>
            </w:tcBorders>
          </w:tcPr>
          <w:p w14:paraId="06EDD711" w14:textId="77777777" w:rsidR="009C56B0" w:rsidRPr="0071072D" w:rsidRDefault="009C56B0" w:rsidP="00405B7A">
            <w:pPr>
              <w:pStyle w:val="tabletext11"/>
              <w:rPr>
                <w:ins w:id="9166" w:author="Author"/>
              </w:rPr>
            </w:pPr>
          </w:p>
        </w:tc>
        <w:tc>
          <w:tcPr>
            <w:tcW w:w="857" w:type="dxa"/>
            <w:tcBorders>
              <w:top w:val="single" w:sz="6" w:space="0" w:color="auto"/>
              <w:left w:val="single" w:sz="6" w:space="0" w:color="auto"/>
              <w:bottom w:val="single" w:sz="6" w:space="0" w:color="auto"/>
            </w:tcBorders>
            <w:vAlign w:val="bottom"/>
            <w:hideMark/>
          </w:tcPr>
          <w:p w14:paraId="6D6063CA" w14:textId="77777777" w:rsidR="009C56B0" w:rsidRPr="0071072D" w:rsidRDefault="009C56B0" w:rsidP="00405B7A">
            <w:pPr>
              <w:pStyle w:val="tabletext11"/>
              <w:jc w:val="right"/>
              <w:rPr>
                <w:ins w:id="9167" w:author="Author"/>
              </w:rPr>
            </w:pPr>
            <w:ins w:id="9168" w:author="Author">
              <w:r w:rsidRPr="0071072D">
                <w:t>0.00</w:t>
              </w:r>
            </w:ins>
          </w:p>
        </w:tc>
        <w:tc>
          <w:tcPr>
            <w:tcW w:w="343" w:type="dxa"/>
            <w:tcBorders>
              <w:top w:val="single" w:sz="6" w:space="0" w:color="auto"/>
              <w:left w:val="nil"/>
              <w:bottom w:val="single" w:sz="6" w:space="0" w:color="auto"/>
              <w:right w:val="single" w:sz="6" w:space="0" w:color="auto"/>
            </w:tcBorders>
            <w:vAlign w:val="bottom"/>
          </w:tcPr>
          <w:p w14:paraId="25E13A90" w14:textId="77777777" w:rsidR="009C56B0" w:rsidRPr="0071072D" w:rsidRDefault="009C56B0" w:rsidP="00405B7A">
            <w:pPr>
              <w:pStyle w:val="tabletext11"/>
              <w:jc w:val="right"/>
              <w:rPr>
                <w:ins w:id="9169" w:author="Author"/>
              </w:rPr>
            </w:pPr>
          </w:p>
        </w:tc>
        <w:tc>
          <w:tcPr>
            <w:tcW w:w="857" w:type="dxa"/>
            <w:tcBorders>
              <w:top w:val="single" w:sz="6" w:space="0" w:color="auto"/>
              <w:left w:val="single" w:sz="6" w:space="0" w:color="auto"/>
              <w:bottom w:val="single" w:sz="6" w:space="0" w:color="auto"/>
            </w:tcBorders>
            <w:vAlign w:val="bottom"/>
          </w:tcPr>
          <w:p w14:paraId="4C907BA8" w14:textId="77777777" w:rsidR="009C56B0" w:rsidRPr="0071072D" w:rsidRDefault="009C56B0" w:rsidP="00405B7A">
            <w:pPr>
              <w:pStyle w:val="tabletext11"/>
              <w:jc w:val="right"/>
              <w:rPr>
                <w:ins w:id="9170" w:author="Author"/>
              </w:rPr>
            </w:pPr>
            <w:ins w:id="9171" w:author="Author">
              <w:r w:rsidRPr="0071072D">
                <w:t>-0.054</w:t>
              </w:r>
            </w:ins>
          </w:p>
        </w:tc>
        <w:tc>
          <w:tcPr>
            <w:tcW w:w="343" w:type="dxa"/>
            <w:tcBorders>
              <w:top w:val="single" w:sz="6" w:space="0" w:color="auto"/>
              <w:left w:val="nil"/>
              <w:bottom w:val="single" w:sz="6" w:space="0" w:color="auto"/>
              <w:right w:val="single" w:sz="6" w:space="0" w:color="auto"/>
            </w:tcBorders>
            <w:vAlign w:val="bottom"/>
          </w:tcPr>
          <w:p w14:paraId="5DE4B199" w14:textId="77777777" w:rsidR="009C56B0" w:rsidRPr="0071072D" w:rsidRDefault="009C56B0" w:rsidP="00405B7A">
            <w:pPr>
              <w:pStyle w:val="tabletext11"/>
              <w:jc w:val="right"/>
              <w:rPr>
                <w:ins w:id="9172" w:author="Author"/>
              </w:rPr>
            </w:pPr>
          </w:p>
        </w:tc>
        <w:tc>
          <w:tcPr>
            <w:tcW w:w="857" w:type="dxa"/>
            <w:tcBorders>
              <w:top w:val="single" w:sz="6" w:space="0" w:color="auto"/>
              <w:left w:val="single" w:sz="6" w:space="0" w:color="auto"/>
              <w:bottom w:val="single" w:sz="6" w:space="0" w:color="auto"/>
            </w:tcBorders>
            <w:vAlign w:val="bottom"/>
          </w:tcPr>
          <w:p w14:paraId="297E250F" w14:textId="77777777" w:rsidR="009C56B0" w:rsidRPr="0071072D" w:rsidRDefault="009C56B0" w:rsidP="00405B7A">
            <w:pPr>
              <w:pStyle w:val="tabletext11"/>
              <w:jc w:val="right"/>
              <w:rPr>
                <w:ins w:id="9173" w:author="Author"/>
              </w:rPr>
            </w:pPr>
            <w:ins w:id="9174" w:author="Author">
              <w:r w:rsidRPr="0071072D">
                <w:t>0.00</w:t>
              </w:r>
            </w:ins>
          </w:p>
        </w:tc>
        <w:tc>
          <w:tcPr>
            <w:tcW w:w="343" w:type="dxa"/>
            <w:tcBorders>
              <w:top w:val="single" w:sz="6" w:space="0" w:color="auto"/>
              <w:left w:val="nil"/>
              <w:bottom w:val="single" w:sz="6" w:space="0" w:color="auto"/>
              <w:right w:val="single" w:sz="6" w:space="0" w:color="auto"/>
            </w:tcBorders>
            <w:vAlign w:val="bottom"/>
          </w:tcPr>
          <w:p w14:paraId="67606832" w14:textId="77777777" w:rsidR="009C56B0" w:rsidRPr="0071072D" w:rsidRDefault="009C56B0" w:rsidP="00405B7A">
            <w:pPr>
              <w:pStyle w:val="tabletext11"/>
              <w:jc w:val="right"/>
              <w:rPr>
                <w:ins w:id="9175" w:author="Author"/>
              </w:rPr>
            </w:pPr>
          </w:p>
        </w:tc>
      </w:tr>
      <w:tr w:rsidR="009C56B0" w:rsidRPr="0071072D" w14:paraId="5A06F159" w14:textId="77777777" w:rsidTr="00405B7A">
        <w:trPr>
          <w:cantSplit/>
          <w:trHeight w:val="196"/>
          <w:ins w:id="9176" w:author="Author"/>
        </w:trPr>
        <w:tc>
          <w:tcPr>
            <w:tcW w:w="194" w:type="dxa"/>
          </w:tcPr>
          <w:p w14:paraId="66C98EB9" w14:textId="77777777" w:rsidR="009C56B0" w:rsidRPr="0071072D" w:rsidRDefault="009C56B0" w:rsidP="00405B7A">
            <w:pPr>
              <w:pStyle w:val="tabletext11"/>
              <w:rPr>
                <w:ins w:id="9177" w:author="Author"/>
              </w:rPr>
            </w:pPr>
          </w:p>
        </w:tc>
        <w:tc>
          <w:tcPr>
            <w:tcW w:w="240" w:type="dxa"/>
            <w:tcBorders>
              <w:top w:val="single" w:sz="6" w:space="0" w:color="auto"/>
              <w:left w:val="single" w:sz="6" w:space="0" w:color="auto"/>
              <w:bottom w:val="single" w:sz="6" w:space="0" w:color="auto"/>
            </w:tcBorders>
          </w:tcPr>
          <w:p w14:paraId="5D7532EF" w14:textId="77777777" w:rsidR="009C56B0" w:rsidRPr="0071072D" w:rsidRDefault="009C56B0" w:rsidP="00405B7A">
            <w:pPr>
              <w:pStyle w:val="tabletext11"/>
              <w:jc w:val="right"/>
              <w:rPr>
                <w:ins w:id="9178" w:author="Author"/>
              </w:rPr>
            </w:pPr>
          </w:p>
        </w:tc>
        <w:tc>
          <w:tcPr>
            <w:tcW w:w="700" w:type="dxa"/>
            <w:tcBorders>
              <w:top w:val="single" w:sz="6" w:space="0" w:color="auto"/>
              <w:bottom w:val="single" w:sz="6" w:space="0" w:color="auto"/>
            </w:tcBorders>
            <w:hideMark/>
          </w:tcPr>
          <w:p w14:paraId="742FF1F5" w14:textId="77777777" w:rsidR="009C56B0" w:rsidRPr="0071072D" w:rsidRDefault="009C56B0" w:rsidP="00405B7A">
            <w:pPr>
              <w:pStyle w:val="tabletext11"/>
              <w:jc w:val="right"/>
              <w:rPr>
                <w:ins w:id="9179" w:author="Author"/>
              </w:rPr>
            </w:pPr>
            <w:ins w:id="9180" w:author="Author">
              <w:r w:rsidRPr="0071072D">
                <w:t>1,000</w:t>
              </w:r>
            </w:ins>
          </w:p>
        </w:tc>
        <w:tc>
          <w:tcPr>
            <w:tcW w:w="260" w:type="dxa"/>
            <w:tcBorders>
              <w:top w:val="single" w:sz="6" w:space="0" w:color="auto"/>
              <w:left w:val="nil"/>
              <w:bottom w:val="single" w:sz="6" w:space="0" w:color="auto"/>
              <w:right w:val="single" w:sz="6" w:space="0" w:color="auto"/>
            </w:tcBorders>
          </w:tcPr>
          <w:p w14:paraId="6E623CDC" w14:textId="77777777" w:rsidR="009C56B0" w:rsidRPr="0071072D" w:rsidRDefault="009C56B0" w:rsidP="00405B7A">
            <w:pPr>
              <w:pStyle w:val="tabletext11"/>
              <w:rPr>
                <w:ins w:id="9181" w:author="Author"/>
              </w:rPr>
            </w:pPr>
          </w:p>
        </w:tc>
        <w:tc>
          <w:tcPr>
            <w:tcW w:w="857" w:type="dxa"/>
            <w:tcBorders>
              <w:top w:val="single" w:sz="6" w:space="0" w:color="auto"/>
              <w:left w:val="single" w:sz="6" w:space="0" w:color="auto"/>
              <w:bottom w:val="single" w:sz="6" w:space="0" w:color="auto"/>
            </w:tcBorders>
            <w:vAlign w:val="bottom"/>
            <w:hideMark/>
          </w:tcPr>
          <w:p w14:paraId="49C5C3AD" w14:textId="77777777" w:rsidR="009C56B0" w:rsidRPr="0071072D" w:rsidRDefault="009C56B0" w:rsidP="00405B7A">
            <w:pPr>
              <w:pStyle w:val="tabletext11"/>
              <w:jc w:val="right"/>
              <w:rPr>
                <w:ins w:id="9182" w:author="Author"/>
              </w:rPr>
            </w:pPr>
            <w:ins w:id="9183" w:author="Author">
              <w:r w:rsidRPr="0071072D">
                <w:t>0.14</w:t>
              </w:r>
            </w:ins>
          </w:p>
        </w:tc>
        <w:tc>
          <w:tcPr>
            <w:tcW w:w="343" w:type="dxa"/>
            <w:tcBorders>
              <w:top w:val="single" w:sz="6" w:space="0" w:color="auto"/>
              <w:left w:val="nil"/>
              <w:bottom w:val="single" w:sz="6" w:space="0" w:color="auto"/>
              <w:right w:val="single" w:sz="6" w:space="0" w:color="auto"/>
            </w:tcBorders>
            <w:vAlign w:val="bottom"/>
          </w:tcPr>
          <w:p w14:paraId="42F09226" w14:textId="77777777" w:rsidR="009C56B0" w:rsidRPr="0071072D" w:rsidRDefault="009C56B0" w:rsidP="00405B7A">
            <w:pPr>
              <w:pStyle w:val="tabletext11"/>
              <w:jc w:val="right"/>
              <w:rPr>
                <w:ins w:id="9184" w:author="Author"/>
              </w:rPr>
            </w:pPr>
          </w:p>
        </w:tc>
        <w:tc>
          <w:tcPr>
            <w:tcW w:w="857" w:type="dxa"/>
            <w:tcBorders>
              <w:top w:val="single" w:sz="6" w:space="0" w:color="auto"/>
              <w:left w:val="single" w:sz="6" w:space="0" w:color="auto"/>
              <w:bottom w:val="single" w:sz="6" w:space="0" w:color="auto"/>
            </w:tcBorders>
            <w:vAlign w:val="bottom"/>
          </w:tcPr>
          <w:p w14:paraId="22238E87" w14:textId="77777777" w:rsidR="009C56B0" w:rsidRPr="0071072D" w:rsidRDefault="009C56B0" w:rsidP="00405B7A">
            <w:pPr>
              <w:pStyle w:val="tabletext11"/>
              <w:jc w:val="right"/>
              <w:rPr>
                <w:ins w:id="9185" w:author="Author"/>
              </w:rPr>
            </w:pPr>
            <w:ins w:id="9186" w:author="Author">
              <w:r w:rsidRPr="0071072D">
                <w:t>0.018</w:t>
              </w:r>
            </w:ins>
          </w:p>
        </w:tc>
        <w:tc>
          <w:tcPr>
            <w:tcW w:w="343" w:type="dxa"/>
            <w:tcBorders>
              <w:top w:val="single" w:sz="6" w:space="0" w:color="auto"/>
              <w:left w:val="nil"/>
              <w:bottom w:val="single" w:sz="6" w:space="0" w:color="auto"/>
              <w:right w:val="single" w:sz="6" w:space="0" w:color="auto"/>
            </w:tcBorders>
            <w:vAlign w:val="bottom"/>
          </w:tcPr>
          <w:p w14:paraId="491F98E6" w14:textId="77777777" w:rsidR="009C56B0" w:rsidRPr="0071072D" w:rsidRDefault="009C56B0" w:rsidP="00405B7A">
            <w:pPr>
              <w:pStyle w:val="tabletext11"/>
              <w:jc w:val="right"/>
              <w:rPr>
                <w:ins w:id="9187" w:author="Author"/>
              </w:rPr>
            </w:pPr>
          </w:p>
        </w:tc>
        <w:tc>
          <w:tcPr>
            <w:tcW w:w="857" w:type="dxa"/>
            <w:tcBorders>
              <w:top w:val="single" w:sz="6" w:space="0" w:color="auto"/>
              <w:left w:val="single" w:sz="6" w:space="0" w:color="auto"/>
              <w:bottom w:val="single" w:sz="6" w:space="0" w:color="auto"/>
            </w:tcBorders>
            <w:vAlign w:val="bottom"/>
          </w:tcPr>
          <w:p w14:paraId="5C3990CF" w14:textId="77777777" w:rsidR="009C56B0" w:rsidRPr="0071072D" w:rsidRDefault="009C56B0" w:rsidP="00405B7A">
            <w:pPr>
              <w:pStyle w:val="tabletext11"/>
              <w:jc w:val="right"/>
              <w:rPr>
                <w:ins w:id="9188" w:author="Author"/>
              </w:rPr>
            </w:pPr>
            <w:ins w:id="9189" w:author="Author">
              <w:r w:rsidRPr="0071072D">
                <w:t>0.14</w:t>
              </w:r>
            </w:ins>
          </w:p>
        </w:tc>
        <w:tc>
          <w:tcPr>
            <w:tcW w:w="343" w:type="dxa"/>
            <w:tcBorders>
              <w:top w:val="single" w:sz="6" w:space="0" w:color="auto"/>
              <w:left w:val="nil"/>
              <w:bottom w:val="single" w:sz="6" w:space="0" w:color="auto"/>
              <w:right w:val="single" w:sz="6" w:space="0" w:color="auto"/>
            </w:tcBorders>
            <w:vAlign w:val="bottom"/>
          </w:tcPr>
          <w:p w14:paraId="27754C90" w14:textId="77777777" w:rsidR="009C56B0" w:rsidRPr="0071072D" w:rsidRDefault="009C56B0" w:rsidP="00405B7A">
            <w:pPr>
              <w:pStyle w:val="tabletext11"/>
              <w:jc w:val="right"/>
              <w:rPr>
                <w:ins w:id="9190" w:author="Author"/>
              </w:rPr>
            </w:pPr>
          </w:p>
        </w:tc>
      </w:tr>
      <w:tr w:rsidR="009C56B0" w:rsidRPr="0071072D" w14:paraId="695088F8" w14:textId="77777777" w:rsidTr="00405B7A">
        <w:trPr>
          <w:cantSplit/>
          <w:trHeight w:val="196"/>
          <w:ins w:id="9191" w:author="Author"/>
        </w:trPr>
        <w:tc>
          <w:tcPr>
            <w:tcW w:w="194" w:type="dxa"/>
          </w:tcPr>
          <w:p w14:paraId="5765D6A5" w14:textId="77777777" w:rsidR="009C56B0" w:rsidRPr="0071072D" w:rsidRDefault="009C56B0" w:rsidP="00405B7A">
            <w:pPr>
              <w:pStyle w:val="tabletext11"/>
              <w:rPr>
                <w:ins w:id="9192" w:author="Author"/>
              </w:rPr>
            </w:pPr>
          </w:p>
        </w:tc>
        <w:tc>
          <w:tcPr>
            <w:tcW w:w="240" w:type="dxa"/>
            <w:tcBorders>
              <w:top w:val="single" w:sz="6" w:space="0" w:color="auto"/>
              <w:left w:val="single" w:sz="6" w:space="0" w:color="auto"/>
              <w:bottom w:val="single" w:sz="6" w:space="0" w:color="auto"/>
            </w:tcBorders>
          </w:tcPr>
          <w:p w14:paraId="78E866AF" w14:textId="77777777" w:rsidR="009C56B0" w:rsidRPr="0071072D" w:rsidRDefault="009C56B0" w:rsidP="00405B7A">
            <w:pPr>
              <w:pStyle w:val="tabletext11"/>
              <w:jc w:val="right"/>
              <w:rPr>
                <w:ins w:id="9193" w:author="Author"/>
              </w:rPr>
            </w:pPr>
          </w:p>
        </w:tc>
        <w:tc>
          <w:tcPr>
            <w:tcW w:w="700" w:type="dxa"/>
            <w:tcBorders>
              <w:top w:val="single" w:sz="6" w:space="0" w:color="auto"/>
              <w:bottom w:val="single" w:sz="6" w:space="0" w:color="auto"/>
            </w:tcBorders>
            <w:hideMark/>
          </w:tcPr>
          <w:p w14:paraId="06B83340" w14:textId="77777777" w:rsidR="009C56B0" w:rsidRPr="0071072D" w:rsidRDefault="009C56B0" w:rsidP="00405B7A">
            <w:pPr>
              <w:pStyle w:val="tabletext11"/>
              <w:jc w:val="right"/>
              <w:rPr>
                <w:ins w:id="9194" w:author="Author"/>
              </w:rPr>
            </w:pPr>
            <w:ins w:id="9195" w:author="Author">
              <w:r w:rsidRPr="0071072D">
                <w:t>2,000</w:t>
              </w:r>
            </w:ins>
          </w:p>
        </w:tc>
        <w:tc>
          <w:tcPr>
            <w:tcW w:w="260" w:type="dxa"/>
            <w:tcBorders>
              <w:top w:val="single" w:sz="6" w:space="0" w:color="auto"/>
              <w:left w:val="nil"/>
              <w:bottom w:val="single" w:sz="6" w:space="0" w:color="auto"/>
              <w:right w:val="single" w:sz="6" w:space="0" w:color="auto"/>
            </w:tcBorders>
          </w:tcPr>
          <w:p w14:paraId="6392D279" w14:textId="77777777" w:rsidR="009C56B0" w:rsidRPr="0071072D" w:rsidRDefault="009C56B0" w:rsidP="00405B7A">
            <w:pPr>
              <w:pStyle w:val="tabletext11"/>
              <w:rPr>
                <w:ins w:id="9196" w:author="Author"/>
              </w:rPr>
            </w:pPr>
          </w:p>
        </w:tc>
        <w:tc>
          <w:tcPr>
            <w:tcW w:w="857" w:type="dxa"/>
            <w:tcBorders>
              <w:top w:val="single" w:sz="6" w:space="0" w:color="auto"/>
              <w:left w:val="single" w:sz="6" w:space="0" w:color="auto"/>
              <w:bottom w:val="single" w:sz="6" w:space="0" w:color="auto"/>
            </w:tcBorders>
            <w:vAlign w:val="bottom"/>
            <w:hideMark/>
          </w:tcPr>
          <w:p w14:paraId="12A15CF4" w14:textId="77777777" w:rsidR="009C56B0" w:rsidRPr="0071072D" w:rsidRDefault="009C56B0" w:rsidP="00405B7A">
            <w:pPr>
              <w:pStyle w:val="tabletext11"/>
              <w:jc w:val="right"/>
              <w:rPr>
                <w:ins w:id="9197" w:author="Author"/>
              </w:rPr>
            </w:pPr>
            <w:ins w:id="9198" w:author="Author">
              <w:r w:rsidRPr="0071072D">
                <w:t>0.39</w:t>
              </w:r>
            </w:ins>
          </w:p>
        </w:tc>
        <w:tc>
          <w:tcPr>
            <w:tcW w:w="343" w:type="dxa"/>
            <w:tcBorders>
              <w:top w:val="single" w:sz="6" w:space="0" w:color="auto"/>
              <w:left w:val="nil"/>
              <w:bottom w:val="single" w:sz="6" w:space="0" w:color="auto"/>
              <w:right w:val="single" w:sz="6" w:space="0" w:color="auto"/>
            </w:tcBorders>
            <w:vAlign w:val="bottom"/>
          </w:tcPr>
          <w:p w14:paraId="5377ACD2" w14:textId="77777777" w:rsidR="009C56B0" w:rsidRPr="0071072D" w:rsidRDefault="009C56B0" w:rsidP="00405B7A">
            <w:pPr>
              <w:pStyle w:val="tabletext11"/>
              <w:jc w:val="right"/>
              <w:rPr>
                <w:ins w:id="9199" w:author="Author"/>
              </w:rPr>
            </w:pPr>
          </w:p>
        </w:tc>
        <w:tc>
          <w:tcPr>
            <w:tcW w:w="857" w:type="dxa"/>
            <w:tcBorders>
              <w:top w:val="single" w:sz="6" w:space="0" w:color="auto"/>
              <w:left w:val="single" w:sz="6" w:space="0" w:color="auto"/>
              <w:bottom w:val="single" w:sz="6" w:space="0" w:color="auto"/>
            </w:tcBorders>
            <w:vAlign w:val="bottom"/>
          </w:tcPr>
          <w:p w14:paraId="312DC643" w14:textId="77777777" w:rsidR="009C56B0" w:rsidRPr="0071072D" w:rsidRDefault="009C56B0" w:rsidP="00405B7A">
            <w:pPr>
              <w:pStyle w:val="tabletext11"/>
              <w:jc w:val="right"/>
              <w:rPr>
                <w:ins w:id="9200" w:author="Author"/>
              </w:rPr>
            </w:pPr>
            <w:ins w:id="9201" w:author="Author">
              <w:r w:rsidRPr="0071072D">
                <w:t>0.164</w:t>
              </w:r>
            </w:ins>
          </w:p>
        </w:tc>
        <w:tc>
          <w:tcPr>
            <w:tcW w:w="343" w:type="dxa"/>
            <w:tcBorders>
              <w:top w:val="single" w:sz="6" w:space="0" w:color="auto"/>
              <w:left w:val="nil"/>
              <w:bottom w:val="single" w:sz="6" w:space="0" w:color="auto"/>
              <w:right w:val="single" w:sz="6" w:space="0" w:color="auto"/>
            </w:tcBorders>
            <w:vAlign w:val="bottom"/>
          </w:tcPr>
          <w:p w14:paraId="441BC73D" w14:textId="77777777" w:rsidR="009C56B0" w:rsidRPr="0071072D" w:rsidRDefault="009C56B0" w:rsidP="00405B7A">
            <w:pPr>
              <w:pStyle w:val="tabletext11"/>
              <w:jc w:val="right"/>
              <w:rPr>
                <w:ins w:id="9202" w:author="Author"/>
              </w:rPr>
            </w:pPr>
          </w:p>
        </w:tc>
        <w:tc>
          <w:tcPr>
            <w:tcW w:w="857" w:type="dxa"/>
            <w:tcBorders>
              <w:top w:val="single" w:sz="6" w:space="0" w:color="auto"/>
              <w:left w:val="single" w:sz="6" w:space="0" w:color="auto"/>
              <w:bottom w:val="single" w:sz="6" w:space="0" w:color="auto"/>
            </w:tcBorders>
            <w:vAlign w:val="bottom"/>
          </w:tcPr>
          <w:p w14:paraId="78B75343" w14:textId="77777777" w:rsidR="009C56B0" w:rsidRPr="0071072D" w:rsidRDefault="009C56B0" w:rsidP="00405B7A">
            <w:pPr>
              <w:pStyle w:val="tabletext11"/>
              <w:jc w:val="right"/>
              <w:rPr>
                <w:ins w:id="9203" w:author="Author"/>
              </w:rPr>
            </w:pPr>
            <w:ins w:id="9204" w:author="Author">
              <w:r w:rsidRPr="0071072D">
                <w:t>0.39</w:t>
              </w:r>
            </w:ins>
          </w:p>
        </w:tc>
        <w:tc>
          <w:tcPr>
            <w:tcW w:w="343" w:type="dxa"/>
            <w:tcBorders>
              <w:top w:val="single" w:sz="6" w:space="0" w:color="auto"/>
              <w:left w:val="nil"/>
              <w:bottom w:val="single" w:sz="6" w:space="0" w:color="auto"/>
              <w:right w:val="single" w:sz="6" w:space="0" w:color="auto"/>
            </w:tcBorders>
            <w:vAlign w:val="bottom"/>
          </w:tcPr>
          <w:p w14:paraId="2C0224F5" w14:textId="77777777" w:rsidR="009C56B0" w:rsidRPr="0071072D" w:rsidRDefault="009C56B0" w:rsidP="00405B7A">
            <w:pPr>
              <w:pStyle w:val="tabletext11"/>
              <w:jc w:val="right"/>
              <w:rPr>
                <w:ins w:id="9205" w:author="Author"/>
              </w:rPr>
            </w:pPr>
          </w:p>
        </w:tc>
      </w:tr>
      <w:tr w:rsidR="009C56B0" w:rsidRPr="0071072D" w14:paraId="664A048B" w14:textId="77777777" w:rsidTr="00405B7A">
        <w:trPr>
          <w:cantSplit/>
          <w:trHeight w:val="196"/>
          <w:ins w:id="9206" w:author="Author"/>
        </w:trPr>
        <w:tc>
          <w:tcPr>
            <w:tcW w:w="194" w:type="dxa"/>
          </w:tcPr>
          <w:p w14:paraId="51A37440" w14:textId="77777777" w:rsidR="009C56B0" w:rsidRPr="0071072D" w:rsidRDefault="009C56B0" w:rsidP="00405B7A">
            <w:pPr>
              <w:pStyle w:val="tabletext11"/>
              <w:rPr>
                <w:ins w:id="9207" w:author="Author"/>
              </w:rPr>
            </w:pPr>
          </w:p>
        </w:tc>
        <w:tc>
          <w:tcPr>
            <w:tcW w:w="240" w:type="dxa"/>
            <w:tcBorders>
              <w:top w:val="single" w:sz="6" w:space="0" w:color="auto"/>
              <w:left w:val="single" w:sz="6" w:space="0" w:color="auto"/>
              <w:bottom w:val="single" w:sz="6" w:space="0" w:color="auto"/>
            </w:tcBorders>
          </w:tcPr>
          <w:p w14:paraId="06AF9325" w14:textId="77777777" w:rsidR="009C56B0" w:rsidRPr="0071072D" w:rsidRDefault="009C56B0" w:rsidP="00405B7A">
            <w:pPr>
              <w:pStyle w:val="tabletext11"/>
              <w:jc w:val="right"/>
              <w:rPr>
                <w:ins w:id="9208" w:author="Author"/>
              </w:rPr>
            </w:pPr>
          </w:p>
        </w:tc>
        <w:tc>
          <w:tcPr>
            <w:tcW w:w="700" w:type="dxa"/>
            <w:tcBorders>
              <w:top w:val="single" w:sz="6" w:space="0" w:color="auto"/>
              <w:bottom w:val="single" w:sz="6" w:space="0" w:color="auto"/>
            </w:tcBorders>
            <w:hideMark/>
          </w:tcPr>
          <w:p w14:paraId="18ACA864" w14:textId="77777777" w:rsidR="009C56B0" w:rsidRPr="0071072D" w:rsidRDefault="009C56B0" w:rsidP="00405B7A">
            <w:pPr>
              <w:pStyle w:val="tabletext11"/>
              <w:jc w:val="right"/>
              <w:rPr>
                <w:ins w:id="9209" w:author="Author"/>
              </w:rPr>
            </w:pPr>
            <w:ins w:id="9210" w:author="Author">
              <w:r w:rsidRPr="0071072D">
                <w:t>3,000</w:t>
              </w:r>
            </w:ins>
          </w:p>
        </w:tc>
        <w:tc>
          <w:tcPr>
            <w:tcW w:w="260" w:type="dxa"/>
            <w:tcBorders>
              <w:top w:val="single" w:sz="6" w:space="0" w:color="auto"/>
              <w:left w:val="nil"/>
              <w:bottom w:val="single" w:sz="6" w:space="0" w:color="auto"/>
              <w:right w:val="single" w:sz="6" w:space="0" w:color="auto"/>
            </w:tcBorders>
          </w:tcPr>
          <w:p w14:paraId="32C4D5C7" w14:textId="77777777" w:rsidR="009C56B0" w:rsidRPr="0071072D" w:rsidRDefault="009C56B0" w:rsidP="00405B7A">
            <w:pPr>
              <w:pStyle w:val="tabletext11"/>
              <w:rPr>
                <w:ins w:id="9211" w:author="Author"/>
              </w:rPr>
            </w:pPr>
          </w:p>
        </w:tc>
        <w:tc>
          <w:tcPr>
            <w:tcW w:w="857" w:type="dxa"/>
            <w:tcBorders>
              <w:top w:val="single" w:sz="6" w:space="0" w:color="auto"/>
              <w:left w:val="single" w:sz="6" w:space="0" w:color="auto"/>
              <w:bottom w:val="single" w:sz="6" w:space="0" w:color="auto"/>
            </w:tcBorders>
            <w:vAlign w:val="bottom"/>
            <w:hideMark/>
          </w:tcPr>
          <w:p w14:paraId="4449F7C7" w14:textId="77777777" w:rsidR="009C56B0" w:rsidRPr="0071072D" w:rsidRDefault="009C56B0" w:rsidP="00405B7A">
            <w:pPr>
              <w:pStyle w:val="tabletext11"/>
              <w:jc w:val="right"/>
              <w:rPr>
                <w:ins w:id="9212" w:author="Author"/>
              </w:rPr>
            </w:pPr>
            <w:ins w:id="9213" w:author="Author">
              <w:r w:rsidRPr="0071072D">
                <w:t>0.61</w:t>
              </w:r>
            </w:ins>
          </w:p>
        </w:tc>
        <w:tc>
          <w:tcPr>
            <w:tcW w:w="343" w:type="dxa"/>
            <w:tcBorders>
              <w:top w:val="single" w:sz="6" w:space="0" w:color="auto"/>
              <w:left w:val="nil"/>
              <w:bottom w:val="single" w:sz="6" w:space="0" w:color="auto"/>
              <w:right w:val="single" w:sz="6" w:space="0" w:color="auto"/>
            </w:tcBorders>
            <w:vAlign w:val="bottom"/>
          </w:tcPr>
          <w:p w14:paraId="64B367E1" w14:textId="77777777" w:rsidR="009C56B0" w:rsidRPr="0071072D" w:rsidRDefault="009C56B0" w:rsidP="00405B7A">
            <w:pPr>
              <w:pStyle w:val="tabletext11"/>
              <w:jc w:val="right"/>
              <w:rPr>
                <w:ins w:id="9214" w:author="Author"/>
              </w:rPr>
            </w:pPr>
          </w:p>
        </w:tc>
        <w:tc>
          <w:tcPr>
            <w:tcW w:w="857" w:type="dxa"/>
            <w:tcBorders>
              <w:top w:val="single" w:sz="6" w:space="0" w:color="auto"/>
              <w:left w:val="single" w:sz="6" w:space="0" w:color="auto"/>
              <w:bottom w:val="single" w:sz="6" w:space="0" w:color="auto"/>
            </w:tcBorders>
            <w:vAlign w:val="bottom"/>
          </w:tcPr>
          <w:p w14:paraId="51A513BB" w14:textId="77777777" w:rsidR="009C56B0" w:rsidRPr="0071072D" w:rsidRDefault="009C56B0" w:rsidP="00405B7A">
            <w:pPr>
              <w:pStyle w:val="tabletext11"/>
              <w:jc w:val="right"/>
              <w:rPr>
                <w:ins w:id="9215" w:author="Author"/>
              </w:rPr>
            </w:pPr>
            <w:ins w:id="9216" w:author="Author">
              <w:r w:rsidRPr="0071072D">
                <w:t>0.282</w:t>
              </w:r>
            </w:ins>
          </w:p>
        </w:tc>
        <w:tc>
          <w:tcPr>
            <w:tcW w:w="343" w:type="dxa"/>
            <w:tcBorders>
              <w:top w:val="single" w:sz="6" w:space="0" w:color="auto"/>
              <w:left w:val="nil"/>
              <w:bottom w:val="single" w:sz="6" w:space="0" w:color="auto"/>
              <w:right w:val="single" w:sz="6" w:space="0" w:color="auto"/>
            </w:tcBorders>
            <w:vAlign w:val="bottom"/>
          </w:tcPr>
          <w:p w14:paraId="44F2C37A" w14:textId="77777777" w:rsidR="009C56B0" w:rsidRPr="0071072D" w:rsidRDefault="009C56B0" w:rsidP="00405B7A">
            <w:pPr>
              <w:pStyle w:val="tabletext11"/>
              <w:jc w:val="right"/>
              <w:rPr>
                <w:ins w:id="9217" w:author="Author"/>
              </w:rPr>
            </w:pPr>
          </w:p>
        </w:tc>
        <w:tc>
          <w:tcPr>
            <w:tcW w:w="857" w:type="dxa"/>
            <w:tcBorders>
              <w:top w:val="single" w:sz="6" w:space="0" w:color="auto"/>
              <w:left w:val="single" w:sz="6" w:space="0" w:color="auto"/>
              <w:bottom w:val="single" w:sz="6" w:space="0" w:color="auto"/>
            </w:tcBorders>
            <w:vAlign w:val="bottom"/>
          </w:tcPr>
          <w:p w14:paraId="3041F14B" w14:textId="77777777" w:rsidR="009C56B0" w:rsidRPr="0071072D" w:rsidRDefault="009C56B0" w:rsidP="00405B7A">
            <w:pPr>
              <w:pStyle w:val="tabletext11"/>
              <w:jc w:val="right"/>
              <w:rPr>
                <w:ins w:id="9218" w:author="Author"/>
              </w:rPr>
            </w:pPr>
            <w:ins w:id="9219" w:author="Author">
              <w:r w:rsidRPr="0071072D">
                <w:t>0.61</w:t>
              </w:r>
            </w:ins>
          </w:p>
        </w:tc>
        <w:tc>
          <w:tcPr>
            <w:tcW w:w="343" w:type="dxa"/>
            <w:tcBorders>
              <w:top w:val="single" w:sz="6" w:space="0" w:color="auto"/>
              <w:left w:val="nil"/>
              <w:bottom w:val="single" w:sz="6" w:space="0" w:color="auto"/>
              <w:right w:val="single" w:sz="6" w:space="0" w:color="auto"/>
            </w:tcBorders>
            <w:vAlign w:val="bottom"/>
          </w:tcPr>
          <w:p w14:paraId="6CD29925" w14:textId="77777777" w:rsidR="009C56B0" w:rsidRPr="0071072D" w:rsidRDefault="009C56B0" w:rsidP="00405B7A">
            <w:pPr>
              <w:pStyle w:val="tabletext11"/>
              <w:jc w:val="right"/>
              <w:rPr>
                <w:ins w:id="9220" w:author="Author"/>
              </w:rPr>
            </w:pPr>
          </w:p>
        </w:tc>
      </w:tr>
      <w:tr w:rsidR="009C56B0" w:rsidRPr="0071072D" w14:paraId="4EAF3350" w14:textId="77777777" w:rsidTr="00405B7A">
        <w:trPr>
          <w:cantSplit/>
          <w:trHeight w:val="196"/>
          <w:ins w:id="9221" w:author="Author"/>
        </w:trPr>
        <w:tc>
          <w:tcPr>
            <w:tcW w:w="194" w:type="dxa"/>
          </w:tcPr>
          <w:p w14:paraId="409D3C1C" w14:textId="77777777" w:rsidR="009C56B0" w:rsidRPr="0071072D" w:rsidRDefault="009C56B0" w:rsidP="00405B7A">
            <w:pPr>
              <w:pStyle w:val="tabletext11"/>
              <w:rPr>
                <w:ins w:id="9222" w:author="Author"/>
              </w:rPr>
            </w:pPr>
          </w:p>
        </w:tc>
        <w:tc>
          <w:tcPr>
            <w:tcW w:w="240" w:type="dxa"/>
            <w:tcBorders>
              <w:top w:val="single" w:sz="6" w:space="0" w:color="auto"/>
              <w:left w:val="single" w:sz="6" w:space="0" w:color="auto"/>
              <w:bottom w:val="single" w:sz="6" w:space="0" w:color="auto"/>
            </w:tcBorders>
          </w:tcPr>
          <w:p w14:paraId="6B17E26C" w14:textId="77777777" w:rsidR="009C56B0" w:rsidRPr="0071072D" w:rsidRDefault="009C56B0" w:rsidP="00405B7A">
            <w:pPr>
              <w:pStyle w:val="tabletext11"/>
              <w:jc w:val="right"/>
              <w:rPr>
                <w:ins w:id="9223" w:author="Author"/>
              </w:rPr>
            </w:pPr>
          </w:p>
        </w:tc>
        <w:tc>
          <w:tcPr>
            <w:tcW w:w="700" w:type="dxa"/>
            <w:tcBorders>
              <w:top w:val="single" w:sz="6" w:space="0" w:color="auto"/>
              <w:bottom w:val="single" w:sz="6" w:space="0" w:color="auto"/>
            </w:tcBorders>
            <w:hideMark/>
          </w:tcPr>
          <w:p w14:paraId="0E564ACA" w14:textId="77777777" w:rsidR="009C56B0" w:rsidRPr="0071072D" w:rsidRDefault="009C56B0" w:rsidP="00405B7A">
            <w:pPr>
              <w:pStyle w:val="tabletext11"/>
              <w:jc w:val="right"/>
              <w:rPr>
                <w:ins w:id="9224" w:author="Author"/>
              </w:rPr>
            </w:pPr>
            <w:ins w:id="9225" w:author="Author">
              <w:r w:rsidRPr="0071072D">
                <w:t>5,000</w:t>
              </w:r>
            </w:ins>
          </w:p>
        </w:tc>
        <w:tc>
          <w:tcPr>
            <w:tcW w:w="260" w:type="dxa"/>
            <w:tcBorders>
              <w:top w:val="single" w:sz="6" w:space="0" w:color="auto"/>
              <w:left w:val="nil"/>
              <w:bottom w:val="single" w:sz="6" w:space="0" w:color="auto"/>
              <w:right w:val="single" w:sz="6" w:space="0" w:color="auto"/>
            </w:tcBorders>
          </w:tcPr>
          <w:p w14:paraId="1F7FDD1C" w14:textId="77777777" w:rsidR="009C56B0" w:rsidRPr="0071072D" w:rsidRDefault="009C56B0" w:rsidP="00405B7A">
            <w:pPr>
              <w:pStyle w:val="tabletext11"/>
              <w:rPr>
                <w:ins w:id="9226" w:author="Author"/>
              </w:rPr>
            </w:pPr>
          </w:p>
        </w:tc>
        <w:tc>
          <w:tcPr>
            <w:tcW w:w="857" w:type="dxa"/>
            <w:tcBorders>
              <w:top w:val="single" w:sz="6" w:space="0" w:color="auto"/>
              <w:left w:val="single" w:sz="6" w:space="0" w:color="auto"/>
              <w:bottom w:val="single" w:sz="6" w:space="0" w:color="auto"/>
            </w:tcBorders>
            <w:vAlign w:val="bottom"/>
            <w:hideMark/>
          </w:tcPr>
          <w:p w14:paraId="075237B8" w14:textId="77777777" w:rsidR="009C56B0" w:rsidRPr="0071072D" w:rsidRDefault="009C56B0" w:rsidP="00405B7A">
            <w:pPr>
              <w:pStyle w:val="tabletext11"/>
              <w:jc w:val="right"/>
              <w:rPr>
                <w:ins w:id="9227" w:author="Author"/>
              </w:rPr>
            </w:pPr>
            <w:ins w:id="9228" w:author="Author">
              <w:r w:rsidRPr="0071072D">
                <w:t>1.05</w:t>
              </w:r>
            </w:ins>
          </w:p>
        </w:tc>
        <w:tc>
          <w:tcPr>
            <w:tcW w:w="343" w:type="dxa"/>
            <w:tcBorders>
              <w:top w:val="single" w:sz="6" w:space="0" w:color="auto"/>
              <w:left w:val="nil"/>
              <w:bottom w:val="single" w:sz="6" w:space="0" w:color="auto"/>
              <w:right w:val="single" w:sz="6" w:space="0" w:color="auto"/>
            </w:tcBorders>
            <w:vAlign w:val="bottom"/>
          </w:tcPr>
          <w:p w14:paraId="78303853" w14:textId="77777777" w:rsidR="009C56B0" w:rsidRPr="0071072D" w:rsidRDefault="009C56B0" w:rsidP="00405B7A">
            <w:pPr>
              <w:pStyle w:val="tabletext11"/>
              <w:jc w:val="right"/>
              <w:rPr>
                <w:ins w:id="9229" w:author="Author"/>
              </w:rPr>
            </w:pPr>
          </w:p>
        </w:tc>
        <w:tc>
          <w:tcPr>
            <w:tcW w:w="857" w:type="dxa"/>
            <w:tcBorders>
              <w:top w:val="single" w:sz="6" w:space="0" w:color="auto"/>
              <w:left w:val="single" w:sz="6" w:space="0" w:color="auto"/>
              <w:bottom w:val="single" w:sz="6" w:space="0" w:color="auto"/>
            </w:tcBorders>
            <w:vAlign w:val="bottom"/>
          </w:tcPr>
          <w:p w14:paraId="6CEDC7FA" w14:textId="77777777" w:rsidR="009C56B0" w:rsidRPr="0071072D" w:rsidRDefault="009C56B0" w:rsidP="00405B7A">
            <w:pPr>
              <w:pStyle w:val="tabletext11"/>
              <w:jc w:val="right"/>
              <w:rPr>
                <w:ins w:id="9230" w:author="Author"/>
              </w:rPr>
            </w:pPr>
            <w:ins w:id="9231" w:author="Author">
              <w:r w:rsidRPr="0071072D">
                <w:t>0.491</w:t>
              </w:r>
            </w:ins>
          </w:p>
        </w:tc>
        <w:tc>
          <w:tcPr>
            <w:tcW w:w="343" w:type="dxa"/>
            <w:tcBorders>
              <w:top w:val="single" w:sz="6" w:space="0" w:color="auto"/>
              <w:left w:val="nil"/>
              <w:bottom w:val="single" w:sz="6" w:space="0" w:color="auto"/>
              <w:right w:val="single" w:sz="6" w:space="0" w:color="auto"/>
            </w:tcBorders>
            <w:vAlign w:val="bottom"/>
          </w:tcPr>
          <w:p w14:paraId="791DBD86" w14:textId="77777777" w:rsidR="009C56B0" w:rsidRPr="0071072D" w:rsidRDefault="009C56B0" w:rsidP="00405B7A">
            <w:pPr>
              <w:pStyle w:val="tabletext11"/>
              <w:jc w:val="right"/>
              <w:rPr>
                <w:ins w:id="9232" w:author="Author"/>
              </w:rPr>
            </w:pPr>
          </w:p>
        </w:tc>
        <w:tc>
          <w:tcPr>
            <w:tcW w:w="857" w:type="dxa"/>
            <w:tcBorders>
              <w:top w:val="single" w:sz="6" w:space="0" w:color="auto"/>
              <w:left w:val="single" w:sz="6" w:space="0" w:color="auto"/>
              <w:bottom w:val="single" w:sz="6" w:space="0" w:color="auto"/>
            </w:tcBorders>
            <w:vAlign w:val="bottom"/>
          </w:tcPr>
          <w:p w14:paraId="04FCB9B1" w14:textId="77777777" w:rsidR="009C56B0" w:rsidRPr="0071072D" w:rsidRDefault="009C56B0" w:rsidP="00405B7A">
            <w:pPr>
              <w:pStyle w:val="tabletext11"/>
              <w:jc w:val="right"/>
              <w:rPr>
                <w:ins w:id="9233" w:author="Author"/>
              </w:rPr>
            </w:pPr>
            <w:ins w:id="9234" w:author="Author">
              <w:r w:rsidRPr="0071072D">
                <w:t>1.05</w:t>
              </w:r>
            </w:ins>
          </w:p>
        </w:tc>
        <w:tc>
          <w:tcPr>
            <w:tcW w:w="343" w:type="dxa"/>
            <w:tcBorders>
              <w:top w:val="single" w:sz="6" w:space="0" w:color="auto"/>
              <w:left w:val="nil"/>
              <w:bottom w:val="single" w:sz="6" w:space="0" w:color="auto"/>
              <w:right w:val="single" w:sz="6" w:space="0" w:color="auto"/>
            </w:tcBorders>
            <w:vAlign w:val="bottom"/>
          </w:tcPr>
          <w:p w14:paraId="6E6C6017" w14:textId="77777777" w:rsidR="009C56B0" w:rsidRPr="0071072D" w:rsidRDefault="009C56B0" w:rsidP="00405B7A">
            <w:pPr>
              <w:pStyle w:val="tabletext11"/>
              <w:jc w:val="right"/>
              <w:rPr>
                <w:ins w:id="9235" w:author="Author"/>
              </w:rPr>
            </w:pPr>
          </w:p>
        </w:tc>
      </w:tr>
      <w:tr w:rsidR="009C56B0" w:rsidRPr="0071072D" w14:paraId="50505AC1" w14:textId="77777777" w:rsidTr="00405B7A">
        <w:trPr>
          <w:cantSplit/>
          <w:trHeight w:val="196"/>
          <w:ins w:id="9236" w:author="Author"/>
        </w:trPr>
        <w:tc>
          <w:tcPr>
            <w:tcW w:w="194" w:type="dxa"/>
          </w:tcPr>
          <w:p w14:paraId="32505FB3" w14:textId="77777777" w:rsidR="009C56B0" w:rsidRPr="0071072D" w:rsidRDefault="009C56B0" w:rsidP="00405B7A">
            <w:pPr>
              <w:pStyle w:val="tabletext11"/>
              <w:rPr>
                <w:ins w:id="9237" w:author="Author"/>
              </w:rPr>
            </w:pPr>
          </w:p>
        </w:tc>
        <w:tc>
          <w:tcPr>
            <w:tcW w:w="240" w:type="dxa"/>
            <w:tcBorders>
              <w:top w:val="single" w:sz="6" w:space="0" w:color="auto"/>
              <w:left w:val="single" w:sz="6" w:space="0" w:color="auto"/>
              <w:bottom w:val="single" w:sz="6" w:space="0" w:color="auto"/>
            </w:tcBorders>
          </w:tcPr>
          <w:p w14:paraId="5074357C" w14:textId="77777777" w:rsidR="009C56B0" w:rsidRPr="0071072D" w:rsidRDefault="009C56B0" w:rsidP="00405B7A">
            <w:pPr>
              <w:pStyle w:val="tabletext11"/>
              <w:jc w:val="right"/>
              <w:rPr>
                <w:ins w:id="9238" w:author="Author"/>
              </w:rPr>
            </w:pPr>
          </w:p>
        </w:tc>
        <w:tc>
          <w:tcPr>
            <w:tcW w:w="700" w:type="dxa"/>
            <w:tcBorders>
              <w:top w:val="single" w:sz="6" w:space="0" w:color="auto"/>
              <w:bottom w:val="single" w:sz="6" w:space="0" w:color="auto"/>
            </w:tcBorders>
          </w:tcPr>
          <w:p w14:paraId="1534BFA0" w14:textId="77777777" w:rsidR="009C56B0" w:rsidRPr="0071072D" w:rsidRDefault="009C56B0" w:rsidP="00405B7A">
            <w:pPr>
              <w:pStyle w:val="tabletext11"/>
              <w:jc w:val="right"/>
              <w:rPr>
                <w:ins w:id="9239" w:author="Author"/>
              </w:rPr>
            </w:pPr>
            <w:ins w:id="9240" w:author="Author">
              <w:r w:rsidRPr="0071072D">
                <w:t>10,000</w:t>
              </w:r>
            </w:ins>
          </w:p>
        </w:tc>
        <w:tc>
          <w:tcPr>
            <w:tcW w:w="260" w:type="dxa"/>
            <w:tcBorders>
              <w:top w:val="single" w:sz="6" w:space="0" w:color="auto"/>
              <w:left w:val="nil"/>
              <w:bottom w:val="single" w:sz="6" w:space="0" w:color="auto"/>
              <w:right w:val="single" w:sz="6" w:space="0" w:color="auto"/>
            </w:tcBorders>
          </w:tcPr>
          <w:p w14:paraId="23A80DFB" w14:textId="77777777" w:rsidR="009C56B0" w:rsidRPr="0071072D" w:rsidRDefault="009C56B0" w:rsidP="00405B7A">
            <w:pPr>
              <w:pStyle w:val="tabletext11"/>
              <w:rPr>
                <w:ins w:id="9241" w:author="Author"/>
              </w:rPr>
            </w:pPr>
          </w:p>
        </w:tc>
        <w:tc>
          <w:tcPr>
            <w:tcW w:w="857" w:type="dxa"/>
            <w:tcBorders>
              <w:top w:val="single" w:sz="6" w:space="0" w:color="auto"/>
              <w:left w:val="single" w:sz="6" w:space="0" w:color="auto"/>
              <w:bottom w:val="single" w:sz="6" w:space="0" w:color="auto"/>
            </w:tcBorders>
            <w:vAlign w:val="bottom"/>
          </w:tcPr>
          <w:p w14:paraId="012D1A26" w14:textId="77777777" w:rsidR="009C56B0" w:rsidRPr="0071072D" w:rsidRDefault="009C56B0" w:rsidP="00405B7A">
            <w:pPr>
              <w:pStyle w:val="tabletext11"/>
              <w:jc w:val="right"/>
              <w:rPr>
                <w:ins w:id="9242" w:author="Author"/>
              </w:rPr>
            </w:pPr>
            <w:ins w:id="9243"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3A50CD9E" w14:textId="77777777" w:rsidR="009C56B0" w:rsidRPr="0071072D" w:rsidRDefault="009C56B0" w:rsidP="00405B7A">
            <w:pPr>
              <w:pStyle w:val="tabletext11"/>
              <w:jc w:val="right"/>
              <w:rPr>
                <w:ins w:id="9244" w:author="Author"/>
              </w:rPr>
            </w:pPr>
          </w:p>
        </w:tc>
        <w:tc>
          <w:tcPr>
            <w:tcW w:w="857" w:type="dxa"/>
            <w:tcBorders>
              <w:top w:val="single" w:sz="6" w:space="0" w:color="auto"/>
              <w:left w:val="single" w:sz="6" w:space="0" w:color="auto"/>
              <w:bottom w:val="single" w:sz="6" w:space="0" w:color="auto"/>
            </w:tcBorders>
            <w:vAlign w:val="bottom"/>
          </w:tcPr>
          <w:p w14:paraId="48ECE783" w14:textId="77777777" w:rsidR="009C56B0" w:rsidRPr="0071072D" w:rsidRDefault="009C56B0" w:rsidP="00405B7A">
            <w:pPr>
              <w:pStyle w:val="tabletext11"/>
              <w:jc w:val="right"/>
              <w:rPr>
                <w:ins w:id="9245" w:author="Author"/>
                <w:color w:val="000000"/>
              </w:rPr>
            </w:pPr>
            <w:ins w:id="9246"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37A6BF9" w14:textId="77777777" w:rsidR="009C56B0" w:rsidRPr="0071072D" w:rsidRDefault="009C56B0" w:rsidP="00405B7A">
            <w:pPr>
              <w:pStyle w:val="tabletext11"/>
              <w:jc w:val="right"/>
              <w:rPr>
                <w:ins w:id="9247" w:author="Author"/>
                <w:color w:val="000000"/>
              </w:rPr>
            </w:pPr>
          </w:p>
        </w:tc>
        <w:tc>
          <w:tcPr>
            <w:tcW w:w="857" w:type="dxa"/>
            <w:tcBorders>
              <w:top w:val="single" w:sz="6" w:space="0" w:color="auto"/>
              <w:left w:val="single" w:sz="6" w:space="0" w:color="auto"/>
              <w:bottom w:val="single" w:sz="6" w:space="0" w:color="auto"/>
            </w:tcBorders>
            <w:vAlign w:val="bottom"/>
          </w:tcPr>
          <w:p w14:paraId="4A8D1210" w14:textId="77777777" w:rsidR="009C56B0" w:rsidRPr="0071072D" w:rsidRDefault="009C56B0" w:rsidP="00405B7A">
            <w:pPr>
              <w:pStyle w:val="tabletext11"/>
              <w:jc w:val="right"/>
              <w:rPr>
                <w:ins w:id="9248" w:author="Author"/>
                <w:color w:val="000000"/>
              </w:rPr>
            </w:pPr>
            <w:ins w:id="9249"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20FACB27" w14:textId="77777777" w:rsidR="009C56B0" w:rsidRPr="0071072D" w:rsidRDefault="009C56B0" w:rsidP="00405B7A">
            <w:pPr>
              <w:pStyle w:val="tabletext11"/>
              <w:jc w:val="right"/>
              <w:rPr>
                <w:ins w:id="9250" w:author="Author"/>
                <w:color w:val="000000"/>
              </w:rPr>
            </w:pPr>
          </w:p>
        </w:tc>
      </w:tr>
      <w:tr w:rsidR="009C56B0" w:rsidRPr="0071072D" w14:paraId="307DD390" w14:textId="77777777" w:rsidTr="00405B7A">
        <w:trPr>
          <w:cantSplit/>
          <w:trHeight w:val="196"/>
          <w:ins w:id="9251" w:author="Author"/>
        </w:trPr>
        <w:tc>
          <w:tcPr>
            <w:tcW w:w="194" w:type="dxa"/>
          </w:tcPr>
          <w:p w14:paraId="35B671CF" w14:textId="77777777" w:rsidR="009C56B0" w:rsidRPr="0071072D" w:rsidRDefault="009C56B0" w:rsidP="00405B7A">
            <w:pPr>
              <w:pStyle w:val="tabletext11"/>
              <w:rPr>
                <w:ins w:id="9252" w:author="Author"/>
              </w:rPr>
            </w:pPr>
          </w:p>
        </w:tc>
        <w:tc>
          <w:tcPr>
            <w:tcW w:w="240" w:type="dxa"/>
            <w:tcBorders>
              <w:top w:val="single" w:sz="6" w:space="0" w:color="auto"/>
              <w:left w:val="single" w:sz="6" w:space="0" w:color="auto"/>
              <w:bottom w:val="single" w:sz="6" w:space="0" w:color="auto"/>
            </w:tcBorders>
          </w:tcPr>
          <w:p w14:paraId="3338E7EB" w14:textId="77777777" w:rsidR="009C56B0" w:rsidRPr="0071072D" w:rsidRDefault="009C56B0" w:rsidP="00405B7A">
            <w:pPr>
              <w:pStyle w:val="tabletext11"/>
              <w:jc w:val="right"/>
              <w:rPr>
                <w:ins w:id="9253" w:author="Author"/>
              </w:rPr>
            </w:pPr>
          </w:p>
        </w:tc>
        <w:tc>
          <w:tcPr>
            <w:tcW w:w="700" w:type="dxa"/>
            <w:tcBorders>
              <w:top w:val="single" w:sz="6" w:space="0" w:color="auto"/>
              <w:bottom w:val="single" w:sz="6" w:space="0" w:color="auto"/>
            </w:tcBorders>
          </w:tcPr>
          <w:p w14:paraId="2925F46B" w14:textId="77777777" w:rsidR="009C56B0" w:rsidRPr="0071072D" w:rsidRDefault="009C56B0" w:rsidP="00405B7A">
            <w:pPr>
              <w:pStyle w:val="tabletext11"/>
              <w:jc w:val="right"/>
              <w:rPr>
                <w:ins w:id="9254" w:author="Author"/>
              </w:rPr>
            </w:pPr>
            <w:ins w:id="9255" w:author="Author">
              <w:r w:rsidRPr="0071072D">
                <w:t>15,000</w:t>
              </w:r>
            </w:ins>
          </w:p>
        </w:tc>
        <w:tc>
          <w:tcPr>
            <w:tcW w:w="260" w:type="dxa"/>
            <w:tcBorders>
              <w:top w:val="single" w:sz="6" w:space="0" w:color="auto"/>
              <w:left w:val="nil"/>
              <w:bottom w:val="single" w:sz="6" w:space="0" w:color="auto"/>
              <w:right w:val="single" w:sz="6" w:space="0" w:color="auto"/>
            </w:tcBorders>
          </w:tcPr>
          <w:p w14:paraId="301E82BD" w14:textId="77777777" w:rsidR="009C56B0" w:rsidRPr="0071072D" w:rsidRDefault="009C56B0" w:rsidP="00405B7A">
            <w:pPr>
              <w:pStyle w:val="tabletext11"/>
              <w:rPr>
                <w:ins w:id="9256" w:author="Author"/>
              </w:rPr>
            </w:pPr>
          </w:p>
        </w:tc>
        <w:tc>
          <w:tcPr>
            <w:tcW w:w="857" w:type="dxa"/>
            <w:tcBorders>
              <w:top w:val="single" w:sz="6" w:space="0" w:color="auto"/>
              <w:left w:val="single" w:sz="6" w:space="0" w:color="auto"/>
              <w:bottom w:val="single" w:sz="6" w:space="0" w:color="auto"/>
            </w:tcBorders>
            <w:vAlign w:val="bottom"/>
          </w:tcPr>
          <w:p w14:paraId="1D8A6CA5" w14:textId="77777777" w:rsidR="009C56B0" w:rsidRPr="0071072D" w:rsidRDefault="009C56B0" w:rsidP="00405B7A">
            <w:pPr>
              <w:pStyle w:val="tabletext11"/>
              <w:jc w:val="right"/>
              <w:rPr>
                <w:ins w:id="9257" w:author="Author"/>
              </w:rPr>
            </w:pPr>
            <w:ins w:id="9258"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6276C391" w14:textId="77777777" w:rsidR="009C56B0" w:rsidRPr="0071072D" w:rsidRDefault="009C56B0" w:rsidP="00405B7A">
            <w:pPr>
              <w:pStyle w:val="tabletext11"/>
              <w:jc w:val="right"/>
              <w:rPr>
                <w:ins w:id="9259" w:author="Author"/>
              </w:rPr>
            </w:pPr>
          </w:p>
        </w:tc>
        <w:tc>
          <w:tcPr>
            <w:tcW w:w="857" w:type="dxa"/>
            <w:tcBorders>
              <w:top w:val="single" w:sz="6" w:space="0" w:color="auto"/>
              <w:left w:val="single" w:sz="6" w:space="0" w:color="auto"/>
              <w:bottom w:val="single" w:sz="6" w:space="0" w:color="auto"/>
            </w:tcBorders>
            <w:vAlign w:val="bottom"/>
          </w:tcPr>
          <w:p w14:paraId="0139726A" w14:textId="77777777" w:rsidR="009C56B0" w:rsidRPr="0071072D" w:rsidRDefault="009C56B0" w:rsidP="00405B7A">
            <w:pPr>
              <w:pStyle w:val="tabletext11"/>
              <w:jc w:val="right"/>
              <w:rPr>
                <w:ins w:id="9260" w:author="Author"/>
                <w:color w:val="000000"/>
              </w:rPr>
            </w:pPr>
            <w:ins w:id="9261"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13E6ECBB" w14:textId="77777777" w:rsidR="009C56B0" w:rsidRPr="0071072D" w:rsidRDefault="009C56B0" w:rsidP="00405B7A">
            <w:pPr>
              <w:pStyle w:val="tabletext11"/>
              <w:jc w:val="right"/>
              <w:rPr>
                <w:ins w:id="9262" w:author="Author"/>
                <w:color w:val="000000"/>
              </w:rPr>
            </w:pPr>
          </w:p>
        </w:tc>
        <w:tc>
          <w:tcPr>
            <w:tcW w:w="857" w:type="dxa"/>
            <w:tcBorders>
              <w:top w:val="single" w:sz="6" w:space="0" w:color="auto"/>
              <w:left w:val="single" w:sz="6" w:space="0" w:color="auto"/>
              <w:bottom w:val="single" w:sz="6" w:space="0" w:color="auto"/>
            </w:tcBorders>
            <w:vAlign w:val="bottom"/>
          </w:tcPr>
          <w:p w14:paraId="1D147976" w14:textId="77777777" w:rsidR="009C56B0" w:rsidRPr="0071072D" w:rsidRDefault="009C56B0" w:rsidP="00405B7A">
            <w:pPr>
              <w:pStyle w:val="tabletext11"/>
              <w:jc w:val="right"/>
              <w:rPr>
                <w:ins w:id="9263" w:author="Author"/>
                <w:color w:val="000000"/>
              </w:rPr>
            </w:pPr>
            <w:ins w:id="9264"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35845356" w14:textId="77777777" w:rsidR="009C56B0" w:rsidRPr="0071072D" w:rsidRDefault="009C56B0" w:rsidP="00405B7A">
            <w:pPr>
              <w:pStyle w:val="tabletext11"/>
              <w:jc w:val="right"/>
              <w:rPr>
                <w:ins w:id="9265" w:author="Author"/>
                <w:color w:val="000000"/>
              </w:rPr>
            </w:pPr>
          </w:p>
        </w:tc>
      </w:tr>
      <w:tr w:rsidR="009C56B0" w:rsidRPr="0071072D" w14:paraId="5BE754FB" w14:textId="77777777" w:rsidTr="00405B7A">
        <w:trPr>
          <w:cantSplit/>
          <w:trHeight w:val="196"/>
          <w:ins w:id="9266" w:author="Author"/>
        </w:trPr>
        <w:tc>
          <w:tcPr>
            <w:tcW w:w="194" w:type="dxa"/>
          </w:tcPr>
          <w:p w14:paraId="6629F7DA" w14:textId="77777777" w:rsidR="009C56B0" w:rsidRPr="0071072D" w:rsidRDefault="009C56B0" w:rsidP="00405B7A">
            <w:pPr>
              <w:pStyle w:val="tabletext11"/>
              <w:rPr>
                <w:ins w:id="9267" w:author="Author"/>
              </w:rPr>
            </w:pPr>
          </w:p>
        </w:tc>
        <w:tc>
          <w:tcPr>
            <w:tcW w:w="240" w:type="dxa"/>
            <w:tcBorders>
              <w:top w:val="single" w:sz="6" w:space="0" w:color="auto"/>
              <w:left w:val="single" w:sz="6" w:space="0" w:color="auto"/>
              <w:bottom w:val="single" w:sz="6" w:space="0" w:color="auto"/>
            </w:tcBorders>
          </w:tcPr>
          <w:p w14:paraId="73165D67" w14:textId="77777777" w:rsidR="009C56B0" w:rsidRPr="0071072D" w:rsidRDefault="009C56B0" w:rsidP="00405B7A">
            <w:pPr>
              <w:pStyle w:val="tabletext11"/>
              <w:jc w:val="right"/>
              <w:rPr>
                <w:ins w:id="9268" w:author="Author"/>
              </w:rPr>
            </w:pPr>
          </w:p>
        </w:tc>
        <w:tc>
          <w:tcPr>
            <w:tcW w:w="700" w:type="dxa"/>
            <w:tcBorders>
              <w:top w:val="single" w:sz="6" w:space="0" w:color="auto"/>
              <w:bottom w:val="single" w:sz="6" w:space="0" w:color="auto"/>
            </w:tcBorders>
          </w:tcPr>
          <w:p w14:paraId="3C0A383F" w14:textId="77777777" w:rsidR="009C56B0" w:rsidRPr="0071072D" w:rsidRDefault="009C56B0" w:rsidP="00405B7A">
            <w:pPr>
              <w:pStyle w:val="tabletext11"/>
              <w:jc w:val="right"/>
              <w:rPr>
                <w:ins w:id="9269" w:author="Author"/>
              </w:rPr>
            </w:pPr>
            <w:ins w:id="9270" w:author="Author">
              <w:r w:rsidRPr="0071072D">
                <w:t>20,000</w:t>
              </w:r>
            </w:ins>
          </w:p>
        </w:tc>
        <w:tc>
          <w:tcPr>
            <w:tcW w:w="260" w:type="dxa"/>
            <w:tcBorders>
              <w:top w:val="single" w:sz="6" w:space="0" w:color="auto"/>
              <w:left w:val="nil"/>
              <w:bottom w:val="single" w:sz="6" w:space="0" w:color="auto"/>
              <w:right w:val="single" w:sz="6" w:space="0" w:color="auto"/>
            </w:tcBorders>
          </w:tcPr>
          <w:p w14:paraId="6F1C9E3A" w14:textId="77777777" w:rsidR="009C56B0" w:rsidRPr="0071072D" w:rsidRDefault="009C56B0" w:rsidP="00405B7A">
            <w:pPr>
              <w:pStyle w:val="tabletext11"/>
              <w:rPr>
                <w:ins w:id="9271" w:author="Author"/>
              </w:rPr>
            </w:pPr>
          </w:p>
        </w:tc>
        <w:tc>
          <w:tcPr>
            <w:tcW w:w="857" w:type="dxa"/>
            <w:tcBorders>
              <w:top w:val="single" w:sz="6" w:space="0" w:color="auto"/>
              <w:left w:val="single" w:sz="6" w:space="0" w:color="auto"/>
              <w:bottom w:val="single" w:sz="6" w:space="0" w:color="auto"/>
            </w:tcBorders>
            <w:vAlign w:val="bottom"/>
          </w:tcPr>
          <w:p w14:paraId="37EF1301" w14:textId="77777777" w:rsidR="009C56B0" w:rsidRPr="0071072D" w:rsidRDefault="009C56B0" w:rsidP="00405B7A">
            <w:pPr>
              <w:pStyle w:val="tabletext11"/>
              <w:jc w:val="right"/>
              <w:rPr>
                <w:ins w:id="9272" w:author="Author"/>
              </w:rPr>
            </w:pPr>
            <w:ins w:id="9273"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69B8D19F" w14:textId="77777777" w:rsidR="009C56B0" w:rsidRPr="0071072D" w:rsidRDefault="009C56B0" w:rsidP="00405B7A">
            <w:pPr>
              <w:pStyle w:val="tabletext11"/>
              <w:jc w:val="right"/>
              <w:rPr>
                <w:ins w:id="9274" w:author="Author"/>
              </w:rPr>
            </w:pPr>
          </w:p>
        </w:tc>
        <w:tc>
          <w:tcPr>
            <w:tcW w:w="857" w:type="dxa"/>
            <w:tcBorders>
              <w:top w:val="single" w:sz="6" w:space="0" w:color="auto"/>
              <w:left w:val="single" w:sz="6" w:space="0" w:color="auto"/>
              <w:bottom w:val="single" w:sz="6" w:space="0" w:color="auto"/>
            </w:tcBorders>
            <w:vAlign w:val="bottom"/>
          </w:tcPr>
          <w:p w14:paraId="724EACCE" w14:textId="77777777" w:rsidR="009C56B0" w:rsidRPr="0071072D" w:rsidRDefault="009C56B0" w:rsidP="00405B7A">
            <w:pPr>
              <w:pStyle w:val="tabletext11"/>
              <w:jc w:val="right"/>
              <w:rPr>
                <w:ins w:id="9275" w:author="Author"/>
                <w:color w:val="000000"/>
              </w:rPr>
            </w:pPr>
            <w:ins w:id="9276"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F485831" w14:textId="77777777" w:rsidR="009C56B0" w:rsidRPr="0071072D" w:rsidRDefault="009C56B0" w:rsidP="00405B7A">
            <w:pPr>
              <w:pStyle w:val="tabletext11"/>
              <w:jc w:val="right"/>
              <w:rPr>
                <w:ins w:id="9277" w:author="Author"/>
                <w:color w:val="000000"/>
              </w:rPr>
            </w:pPr>
          </w:p>
        </w:tc>
        <w:tc>
          <w:tcPr>
            <w:tcW w:w="857" w:type="dxa"/>
            <w:tcBorders>
              <w:top w:val="single" w:sz="6" w:space="0" w:color="auto"/>
              <w:left w:val="single" w:sz="6" w:space="0" w:color="auto"/>
              <w:bottom w:val="single" w:sz="6" w:space="0" w:color="auto"/>
            </w:tcBorders>
            <w:vAlign w:val="bottom"/>
          </w:tcPr>
          <w:p w14:paraId="256C254C" w14:textId="77777777" w:rsidR="009C56B0" w:rsidRPr="0071072D" w:rsidRDefault="009C56B0" w:rsidP="00405B7A">
            <w:pPr>
              <w:pStyle w:val="tabletext11"/>
              <w:jc w:val="right"/>
              <w:rPr>
                <w:ins w:id="9278" w:author="Author"/>
                <w:color w:val="000000"/>
              </w:rPr>
            </w:pPr>
            <w:ins w:id="9279" w:author="Author">
              <w:r w:rsidRPr="0071072D">
                <w:t>N/A</w:t>
              </w:r>
            </w:ins>
          </w:p>
        </w:tc>
        <w:tc>
          <w:tcPr>
            <w:tcW w:w="343" w:type="dxa"/>
            <w:tcBorders>
              <w:top w:val="single" w:sz="6" w:space="0" w:color="auto"/>
              <w:left w:val="nil"/>
              <w:bottom w:val="single" w:sz="6" w:space="0" w:color="auto"/>
              <w:right w:val="single" w:sz="6" w:space="0" w:color="auto"/>
            </w:tcBorders>
            <w:vAlign w:val="bottom"/>
          </w:tcPr>
          <w:p w14:paraId="40DF91C0" w14:textId="77777777" w:rsidR="009C56B0" w:rsidRPr="0071072D" w:rsidRDefault="009C56B0" w:rsidP="00405B7A">
            <w:pPr>
              <w:pStyle w:val="tabletext11"/>
              <w:jc w:val="right"/>
              <w:rPr>
                <w:ins w:id="9280" w:author="Author"/>
                <w:color w:val="000000"/>
              </w:rPr>
            </w:pPr>
          </w:p>
        </w:tc>
      </w:tr>
    </w:tbl>
    <w:p w14:paraId="54B4000B" w14:textId="77777777" w:rsidR="009C56B0" w:rsidRPr="0071072D" w:rsidRDefault="009C56B0" w:rsidP="009C56B0">
      <w:pPr>
        <w:pStyle w:val="tablecaption"/>
        <w:rPr>
          <w:ins w:id="9281" w:author="Author"/>
        </w:rPr>
      </w:pPr>
      <w:ins w:id="9282" w:author="Author">
        <w:r w:rsidRPr="0071072D">
          <w:t>Table 298.B.2.b. Private Passenger Types Collision Deductible Discount Factors</w:t>
        </w:r>
      </w:ins>
    </w:p>
    <w:p w14:paraId="18727E30" w14:textId="77777777" w:rsidR="009C56B0" w:rsidRPr="0071072D" w:rsidRDefault="009C56B0" w:rsidP="009C56B0">
      <w:pPr>
        <w:pStyle w:val="isonormal"/>
        <w:rPr>
          <w:ins w:id="9283" w:author="Author"/>
        </w:rPr>
      </w:pPr>
    </w:p>
    <w:p w14:paraId="7B5FC942" w14:textId="77777777" w:rsidR="009C56B0" w:rsidRPr="0071072D" w:rsidRDefault="009C56B0" w:rsidP="009C56B0">
      <w:pPr>
        <w:pStyle w:val="outlinehd4"/>
        <w:rPr>
          <w:ins w:id="9284" w:author="Author"/>
        </w:rPr>
      </w:pPr>
      <w:ins w:id="9285" w:author="Author">
        <w:r w:rsidRPr="0071072D">
          <w:tab/>
          <w:t>c.</w:t>
        </w:r>
        <w:r w:rsidRPr="0071072D">
          <w:tab/>
          <w:t xml:space="preserve">Trucks, Tractors And Trailers And All Autos Except Zone-rated Risks Other Than Collision Deductible Discount Factors </w:t>
        </w:r>
      </w:ins>
    </w:p>
    <w:p w14:paraId="24B8D04E" w14:textId="77777777" w:rsidR="009C56B0" w:rsidRPr="0071072D" w:rsidRDefault="009C56B0" w:rsidP="009C56B0">
      <w:pPr>
        <w:pStyle w:val="space4"/>
        <w:rPr>
          <w:ins w:id="9286"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240"/>
        <w:gridCol w:w="1000"/>
        <w:gridCol w:w="440"/>
        <w:gridCol w:w="1680"/>
        <w:gridCol w:w="1102"/>
        <w:gridCol w:w="578"/>
        <w:gridCol w:w="1680"/>
        <w:gridCol w:w="1102"/>
        <w:gridCol w:w="578"/>
        <w:gridCol w:w="1680"/>
      </w:tblGrid>
      <w:tr w:rsidR="009C56B0" w:rsidRPr="0071072D" w14:paraId="4EF12C3C" w14:textId="77777777" w:rsidTr="00405B7A">
        <w:trPr>
          <w:cantSplit/>
          <w:trHeight w:val="190"/>
          <w:ins w:id="9287" w:author="Author"/>
        </w:trPr>
        <w:tc>
          <w:tcPr>
            <w:tcW w:w="189" w:type="dxa"/>
            <w:hideMark/>
          </w:tcPr>
          <w:p w14:paraId="611C0664" w14:textId="77777777" w:rsidR="009C56B0" w:rsidRPr="0071072D" w:rsidRDefault="009C56B0" w:rsidP="00405B7A">
            <w:pPr>
              <w:pStyle w:val="tablehead"/>
              <w:rPr>
                <w:ins w:id="9288" w:author="Author"/>
              </w:rPr>
            </w:pPr>
            <w:ins w:id="9289" w:author="Author">
              <w:r w:rsidRPr="0071072D">
                <w:br/>
              </w:r>
            </w:ins>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0B2E242A" w14:textId="77777777" w:rsidR="009C56B0" w:rsidRPr="0071072D" w:rsidRDefault="009C56B0" w:rsidP="00405B7A">
            <w:pPr>
              <w:pStyle w:val="tablehead"/>
              <w:rPr>
                <w:ins w:id="9290" w:author="Author"/>
              </w:rPr>
            </w:pPr>
            <w:ins w:id="9291" w:author="Author">
              <w:r w:rsidRPr="0071072D">
                <w:br/>
              </w:r>
              <w:r w:rsidRPr="0071072D">
                <w:br/>
                <w:t>Deductible</w:t>
              </w:r>
              <w:r w:rsidRPr="0071072D">
                <w:br/>
                <w:t>Amount</w:t>
              </w:r>
            </w:ins>
          </w:p>
        </w:tc>
        <w:tc>
          <w:tcPr>
            <w:tcW w:w="1680" w:type="dxa"/>
            <w:tcBorders>
              <w:top w:val="single" w:sz="6" w:space="0" w:color="auto"/>
              <w:left w:val="single" w:sz="6" w:space="0" w:color="auto"/>
              <w:bottom w:val="single" w:sz="6" w:space="0" w:color="auto"/>
              <w:right w:val="single" w:sz="6" w:space="0" w:color="auto"/>
            </w:tcBorders>
            <w:vAlign w:val="bottom"/>
          </w:tcPr>
          <w:p w14:paraId="042E2013" w14:textId="77777777" w:rsidR="009C56B0" w:rsidRPr="0071072D" w:rsidRDefault="009C56B0" w:rsidP="00405B7A">
            <w:pPr>
              <w:pStyle w:val="tablehead"/>
              <w:rPr>
                <w:ins w:id="9292" w:author="Author"/>
              </w:rPr>
            </w:pPr>
            <w:ins w:id="9293" w:author="Author">
              <w:r w:rsidRPr="0071072D">
                <w:t>Comprehensive Deductible For Theft, Mischief And Vandalism</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789130F2" w14:textId="77777777" w:rsidR="009C56B0" w:rsidRPr="0071072D" w:rsidRDefault="009C56B0" w:rsidP="00405B7A">
            <w:pPr>
              <w:pStyle w:val="tablehead"/>
              <w:rPr>
                <w:ins w:id="9294" w:author="Author"/>
              </w:rPr>
            </w:pPr>
            <w:ins w:id="9295" w:author="Author">
              <w:r w:rsidRPr="0071072D">
                <w:t>Comprehensive All Perils Deductible</w:t>
              </w:r>
            </w:ins>
          </w:p>
        </w:tc>
        <w:tc>
          <w:tcPr>
            <w:tcW w:w="1680" w:type="dxa"/>
            <w:tcBorders>
              <w:top w:val="single" w:sz="6" w:space="0" w:color="auto"/>
              <w:left w:val="single" w:sz="6" w:space="0" w:color="auto"/>
              <w:bottom w:val="single" w:sz="6" w:space="0" w:color="auto"/>
              <w:right w:val="single" w:sz="6" w:space="0" w:color="auto"/>
            </w:tcBorders>
            <w:vAlign w:val="bottom"/>
          </w:tcPr>
          <w:p w14:paraId="750FAF05" w14:textId="77777777" w:rsidR="009C56B0" w:rsidRPr="0071072D" w:rsidRDefault="009C56B0" w:rsidP="00405B7A">
            <w:pPr>
              <w:pStyle w:val="tablehead"/>
              <w:rPr>
                <w:ins w:id="9296" w:author="Author"/>
              </w:rPr>
            </w:pPr>
            <w:ins w:id="9297" w:author="Author">
              <w:r w:rsidRPr="0071072D">
                <w:t>Comprehensive Deductible For Theft, Mischief And Vandalism With Full Glass Coverage</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75BA3D70" w14:textId="77777777" w:rsidR="009C56B0" w:rsidRPr="0071072D" w:rsidRDefault="009C56B0" w:rsidP="00405B7A">
            <w:pPr>
              <w:pStyle w:val="tablehead"/>
              <w:rPr>
                <w:ins w:id="9298" w:author="Author"/>
              </w:rPr>
            </w:pPr>
            <w:ins w:id="9299" w:author="Author">
              <w:r w:rsidRPr="0071072D">
                <w:t>Comprehensive All Perils Deductible With Full Glass Coverage</w:t>
              </w:r>
            </w:ins>
          </w:p>
        </w:tc>
        <w:tc>
          <w:tcPr>
            <w:tcW w:w="1680" w:type="dxa"/>
            <w:tcBorders>
              <w:top w:val="single" w:sz="6" w:space="0" w:color="auto"/>
              <w:left w:val="single" w:sz="6" w:space="0" w:color="auto"/>
              <w:bottom w:val="single" w:sz="6" w:space="0" w:color="auto"/>
              <w:right w:val="single" w:sz="6" w:space="0" w:color="auto"/>
            </w:tcBorders>
            <w:vAlign w:val="bottom"/>
          </w:tcPr>
          <w:p w14:paraId="04D3DDD0" w14:textId="77777777" w:rsidR="009C56B0" w:rsidRPr="0071072D" w:rsidRDefault="009C56B0" w:rsidP="00405B7A">
            <w:pPr>
              <w:pStyle w:val="tablehead"/>
              <w:rPr>
                <w:ins w:id="9300" w:author="Author"/>
              </w:rPr>
            </w:pPr>
            <w:ins w:id="9301" w:author="Author">
              <w:r w:rsidRPr="0071072D">
                <w:t>Specified Causes Of Loss All Perils Deductible</w:t>
              </w:r>
            </w:ins>
          </w:p>
        </w:tc>
      </w:tr>
      <w:tr w:rsidR="009C56B0" w:rsidRPr="0071072D" w14:paraId="07AF1440" w14:textId="77777777" w:rsidTr="00405B7A">
        <w:trPr>
          <w:cantSplit/>
          <w:trHeight w:val="196"/>
          <w:ins w:id="9302" w:author="Author"/>
        </w:trPr>
        <w:tc>
          <w:tcPr>
            <w:tcW w:w="189" w:type="dxa"/>
          </w:tcPr>
          <w:p w14:paraId="153AD211" w14:textId="77777777" w:rsidR="009C56B0" w:rsidRPr="0071072D" w:rsidRDefault="009C56B0" w:rsidP="00405B7A">
            <w:pPr>
              <w:pStyle w:val="tabletext11"/>
              <w:rPr>
                <w:ins w:id="9303" w:author="Author"/>
              </w:rPr>
            </w:pPr>
          </w:p>
        </w:tc>
        <w:tc>
          <w:tcPr>
            <w:tcW w:w="240" w:type="dxa"/>
            <w:tcBorders>
              <w:top w:val="single" w:sz="6" w:space="0" w:color="auto"/>
              <w:left w:val="single" w:sz="6" w:space="0" w:color="auto"/>
              <w:bottom w:val="single" w:sz="6" w:space="0" w:color="auto"/>
            </w:tcBorders>
            <w:hideMark/>
          </w:tcPr>
          <w:p w14:paraId="0C99889B" w14:textId="77777777" w:rsidR="009C56B0" w:rsidRPr="0071072D" w:rsidRDefault="009C56B0" w:rsidP="00405B7A">
            <w:pPr>
              <w:pStyle w:val="tabletext11"/>
              <w:jc w:val="right"/>
              <w:rPr>
                <w:ins w:id="9304" w:author="Author"/>
              </w:rPr>
            </w:pPr>
            <w:ins w:id="9305" w:author="Author">
              <w:r w:rsidRPr="0071072D">
                <w:t>$</w:t>
              </w:r>
            </w:ins>
          </w:p>
        </w:tc>
        <w:tc>
          <w:tcPr>
            <w:tcW w:w="1000" w:type="dxa"/>
            <w:tcBorders>
              <w:top w:val="single" w:sz="6" w:space="0" w:color="auto"/>
              <w:bottom w:val="single" w:sz="6" w:space="0" w:color="auto"/>
            </w:tcBorders>
            <w:hideMark/>
          </w:tcPr>
          <w:p w14:paraId="791A5F26" w14:textId="77777777" w:rsidR="009C56B0" w:rsidRPr="0071072D" w:rsidRDefault="009C56B0" w:rsidP="00405B7A">
            <w:pPr>
              <w:pStyle w:val="tabletext11"/>
              <w:jc w:val="right"/>
              <w:rPr>
                <w:ins w:id="9306" w:author="Author"/>
              </w:rPr>
            </w:pPr>
            <w:ins w:id="9307" w:author="Author">
              <w:r w:rsidRPr="0071072D">
                <w:t>0</w:t>
              </w:r>
            </w:ins>
          </w:p>
        </w:tc>
        <w:tc>
          <w:tcPr>
            <w:tcW w:w="440" w:type="dxa"/>
            <w:tcBorders>
              <w:top w:val="single" w:sz="6" w:space="0" w:color="auto"/>
              <w:left w:val="nil"/>
              <w:bottom w:val="single" w:sz="6" w:space="0" w:color="auto"/>
              <w:right w:val="single" w:sz="6" w:space="0" w:color="auto"/>
            </w:tcBorders>
          </w:tcPr>
          <w:p w14:paraId="03C12188" w14:textId="77777777" w:rsidR="009C56B0" w:rsidRPr="0071072D" w:rsidRDefault="009C56B0" w:rsidP="00405B7A">
            <w:pPr>
              <w:pStyle w:val="tabletext11"/>
              <w:jc w:val="right"/>
              <w:rPr>
                <w:ins w:id="930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330011A" w14:textId="77777777" w:rsidR="009C56B0" w:rsidRPr="0071072D" w:rsidRDefault="009C56B0" w:rsidP="00405B7A">
            <w:pPr>
              <w:pStyle w:val="tabletext11"/>
              <w:jc w:val="center"/>
              <w:rPr>
                <w:ins w:id="9309" w:author="Author"/>
              </w:rPr>
            </w:pPr>
            <w:ins w:id="9310" w:author="Author">
              <w:r w:rsidRPr="0071072D">
                <w:t>-0.143</w:t>
              </w:r>
            </w:ins>
          </w:p>
        </w:tc>
        <w:tc>
          <w:tcPr>
            <w:tcW w:w="1102" w:type="dxa"/>
            <w:tcBorders>
              <w:top w:val="single" w:sz="6" w:space="0" w:color="auto"/>
              <w:left w:val="single" w:sz="6" w:space="0" w:color="auto"/>
              <w:bottom w:val="single" w:sz="6" w:space="0" w:color="auto"/>
            </w:tcBorders>
            <w:vAlign w:val="bottom"/>
          </w:tcPr>
          <w:p w14:paraId="03A6F9BF" w14:textId="77777777" w:rsidR="009C56B0" w:rsidRPr="0071072D" w:rsidRDefault="009C56B0" w:rsidP="00405B7A">
            <w:pPr>
              <w:pStyle w:val="tabletext11"/>
              <w:jc w:val="right"/>
              <w:rPr>
                <w:ins w:id="9311" w:author="Author"/>
              </w:rPr>
            </w:pPr>
            <w:ins w:id="9312"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37C7C9D0" w14:textId="77777777" w:rsidR="009C56B0" w:rsidRPr="0071072D" w:rsidRDefault="009C56B0" w:rsidP="00405B7A">
            <w:pPr>
              <w:pStyle w:val="tabletext11"/>
              <w:rPr>
                <w:ins w:id="931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695F799" w14:textId="77777777" w:rsidR="009C56B0" w:rsidRPr="0071072D" w:rsidRDefault="009C56B0" w:rsidP="00405B7A">
            <w:pPr>
              <w:pStyle w:val="tabletext11"/>
              <w:jc w:val="center"/>
              <w:rPr>
                <w:ins w:id="9314" w:author="Author"/>
              </w:rPr>
            </w:pPr>
            <w:ins w:id="9315" w:author="Author">
              <w:r w:rsidRPr="0071072D">
                <w:t>-0.143</w:t>
              </w:r>
            </w:ins>
          </w:p>
        </w:tc>
        <w:tc>
          <w:tcPr>
            <w:tcW w:w="1102" w:type="dxa"/>
            <w:tcBorders>
              <w:top w:val="single" w:sz="6" w:space="0" w:color="auto"/>
              <w:left w:val="single" w:sz="6" w:space="0" w:color="auto"/>
              <w:bottom w:val="single" w:sz="6" w:space="0" w:color="auto"/>
            </w:tcBorders>
            <w:vAlign w:val="bottom"/>
          </w:tcPr>
          <w:p w14:paraId="4248638D" w14:textId="77777777" w:rsidR="009C56B0" w:rsidRPr="0071072D" w:rsidRDefault="009C56B0" w:rsidP="00405B7A">
            <w:pPr>
              <w:pStyle w:val="tabletext11"/>
              <w:jc w:val="right"/>
              <w:rPr>
                <w:ins w:id="9316" w:author="Author"/>
              </w:rPr>
            </w:pPr>
            <w:ins w:id="9317"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6E1FF030" w14:textId="77777777" w:rsidR="009C56B0" w:rsidRPr="0071072D" w:rsidRDefault="009C56B0" w:rsidP="00405B7A">
            <w:pPr>
              <w:pStyle w:val="tabletext11"/>
              <w:rPr>
                <w:ins w:id="931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A4E44B7" w14:textId="77777777" w:rsidR="009C56B0" w:rsidRPr="0071072D" w:rsidRDefault="009C56B0" w:rsidP="00405B7A">
            <w:pPr>
              <w:pStyle w:val="tabletext11"/>
              <w:jc w:val="center"/>
              <w:rPr>
                <w:ins w:id="9319" w:author="Author"/>
              </w:rPr>
            </w:pPr>
            <w:ins w:id="9320" w:author="Author">
              <w:r w:rsidRPr="0071072D">
                <w:t>0.000</w:t>
              </w:r>
            </w:ins>
          </w:p>
        </w:tc>
      </w:tr>
      <w:tr w:rsidR="009C56B0" w:rsidRPr="0071072D" w14:paraId="6FB8477F" w14:textId="77777777" w:rsidTr="00405B7A">
        <w:trPr>
          <w:cantSplit/>
          <w:trHeight w:val="196"/>
          <w:ins w:id="9321" w:author="Author"/>
        </w:trPr>
        <w:tc>
          <w:tcPr>
            <w:tcW w:w="189" w:type="dxa"/>
          </w:tcPr>
          <w:p w14:paraId="62A880B6" w14:textId="77777777" w:rsidR="009C56B0" w:rsidRPr="0071072D" w:rsidRDefault="009C56B0" w:rsidP="00405B7A">
            <w:pPr>
              <w:pStyle w:val="tabletext11"/>
              <w:rPr>
                <w:ins w:id="9322" w:author="Author"/>
              </w:rPr>
            </w:pPr>
          </w:p>
        </w:tc>
        <w:tc>
          <w:tcPr>
            <w:tcW w:w="240" w:type="dxa"/>
            <w:tcBorders>
              <w:top w:val="single" w:sz="6" w:space="0" w:color="auto"/>
              <w:left w:val="single" w:sz="6" w:space="0" w:color="auto"/>
              <w:bottom w:val="single" w:sz="6" w:space="0" w:color="auto"/>
            </w:tcBorders>
          </w:tcPr>
          <w:p w14:paraId="755EBF6C" w14:textId="77777777" w:rsidR="009C56B0" w:rsidRPr="0071072D" w:rsidRDefault="009C56B0" w:rsidP="00405B7A">
            <w:pPr>
              <w:pStyle w:val="tabletext11"/>
              <w:jc w:val="right"/>
              <w:rPr>
                <w:ins w:id="9323" w:author="Author"/>
              </w:rPr>
            </w:pPr>
          </w:p>
        </w:tc>
        <w:tc>
          <w:tcPr>
            <w:tcW w:w="1000" w:type="dxa"/>
            <w:tcBorders>
              <w:top w:val="single" w:sz="6" w:space="0" w:color="auto"/>
              <w:bottom w:val="single" w:sz="6" w:space="0" w:color="auto"/>
            </w:tcBorders>
            <w:hideMark/>
          </w:tcPr>
          <w:p w14:paraId="4EE2955C" w14:textId="77777777" w:rsidR="009C56B0" w:rsidRPr="0071072D" w:rsidRDefault="009C56B0" w:rsidP="00405B7A">
            <w:pPr>
              <w:pStyle w:val="tabletext11"/>
              <w:jc w:val="right"/>
              <w:rPr>
                <w:ins w:id="9324" w:author="Author"/>
              </w:rPr>
            </w:pPr>
            <w:ins w:id="9325" w:author="Author">
              <w:r w:rsidRPr="0071072D">
                <w:t>50</w:t>
              </w:r>
            </w:ins>
          </w:p>
        </w:tc>
        <w:tc>
          <w:tcPr>
            <w:tcW w:w="440" w:type="dxa"/>
            <w:tcBorders>
              <w:top w:val="single" w:sz="6" w:space="0" w:color="auto"/>
              <w:left w:val="nil"/>
              <w:bottom w:val="single" w:sz="6" w:space="0" w:color="auto"/>
              <w:right w:val="single" w:sz="6" w:space="0" w:color="auto"/>
            </w:tcBorders>
          </w:tcPr>
          <w:p w14:paraId="6588BF77" w14:textId="77777777" w:rsidR="009C56B0" w:rsidRPr="0071072D" w:rsidRDefault="009C56B0" w:rsidP="00405B7A">
            <w:pPr>
              <w:pStyle w:val="tabletext11"/>
              <w:jc w:val="right"/>
              <w:rPr>
                <w:ins w:id="932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A26184A" w14:textId="77777777" w:rsidR="009C56B0" w:rsidRPr="0071072D" w:rsidRDefault="009C56B0" w:rsidP="00405B7A">
            <w:pPr>
              <w:pStyle w:val="tabletext11"/>
              <w:jc w:val="center"/>
              <w:rPr>
                <w:ins w:id="9327" w:author="Author"/>
              </w:rPr>
            </w:pPr>
            <w:ins w:id="9328" w:author="Author">
              <w:r w:rsidRPr="0071072D">
                <w:t>-0.134</w:t>
              </w:r>
            </w:ins>
          </w:p>
        </w:tc>
        <w:tc>
          <w:tcPr>
            <w:tcW w:w="1102" w:type="dxa"/>
            <w:tcBorders>
              <w:top w:val="single" w:sz="6" w:space="0" w:color="auto"/>
              <w:left w:val="single" w:sz="6" w:space="0" w:color="auto"/>
              <w:bottom w:val="single" w:sz="6" w:space="0" w:color="auto"/>
            </w:tcBorders>
            <w:vAlign w:val="bottom"/>
          </w:tcPr>
          <w:p w14:paraId="327EA37A" w14:textId="77777777" w:rsidR="009C56B0" w:rsidRPr="0071072D" w:rsidRDefault="009C56B0" w:rsidP="00405B7A">
            <w:pPr>
              <w:pStyle w:val="tabletext11"/>
              <w:jc w:val="right"/>
              <w:rPr>
                <w:ins w:id="9329" w:author="Author"/>
              </w:rPr>
            </w:pPr>
            <w:ins w:id="9330" w:author="Author">
              <w:r w:rsidRPr="0071072D">
                <w:t>-0.122</w:t>
              </w:r>
            </w:ins>
          </w:p>
        </w:tc>
        <w:tc>
          <w:tcPr>
            <w:tcW w:w="578" w:type="dxa"/>
            <w:tcBorders>
              <w:top w:val="single" w:sz="6" w:space="0" w:color="auto"/>
              <w:left w:val="nil"/>
              <w:bottom w:val="single" w:sz="6" w:space="0" w:color="auto"/>
              <w:right w:val="single" w:sz="6" w:space="0" w:color="auto"/>
            </w:tcBorders>
            <w:vAlign w:val="bottom"/>
          </w:tcPr>
          <w:p w14:paraId="3F525BEF" w14:textId="77777777" w:rsidR="009C56B0" w:rsidRPr="0071072D" w:rsidRDefault="009C56B0" w:rsidP="00405B7A">
            <w:pPr>
              <w:pStyle w:val="tabletext11"/>
              <w:rPr>
                <w:ins w:id="933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59DA6C8" w14:textId="77777777" w:rsidR="009C56B0" w:rsidRPr="0071072D" w:rsidRDefault="009C56B0" w:rsidP="00405B7A">
            <w:pPr>
              <w:pStyle w:val="tabletext11"/>
              <w:jc w:val="center"/>
              <w:rPr>
                <w:ins w:id="9332" w:author="Author"/>
              </w:rPr>
            </w:pPr>
            <w:ins w:id="9333" w:author="Author">
              <w:r w:rsidRPr="0071072D">
                <w:t>-0.142</w:t>
              </w:r>
            </w:ins>
          </w:p>
        </w:tc>
        <w:tc>
          <w:tcPr>
            <w:tcW w:w="1102" w:type="dxa"/>
            <w:tcBorders>
              <w:top w:val="single" w:sz="6" w:space="0" w:color="auto"/>
              <w:left w:val="single" w:sz="6" w:space="0" w:color="auto"/>
              <w:bottom w:val="single" w:sz="6" w:space="0" w:color="auto"/>
            </w:tcBorders>
            <w:vAlign w:val="bottom"/>
          </w:tcPr>
          <w:p w14:paraId="1C142106" w14:textId="77777777" w:rsidR="009C56B0" w:rsidRPr="0071072D" w:rsidRDefault="009C56B0" w:rsidP="00405B7A">
            <w:pPr>
              <w:pStyle w:val="tabletext11"/>
              <w:jc w:val="right"/>
              <w:rPr>
                <w:ins w:id="9334" w:author="Author"/>
              </w:rPr>
            </w:pPr>
            <w:ins w:id="9335" w:author="Author">
              <w:r w:rsidRPr="0071072D">
                <w:t>-0.125</w:t>
              </w:r>
            </w:ins>
          </w:p>
        </w:tc>
        <w:tc>
          <w:tcPr>
            <w:tcW w:w="578" w:type="dxa"/>
            <w:tcBorders>
              <w:top w:val="single" w:sz="6" w:space="0" w:color="auto"/>
              <w:left w:val="nil"/>
              <w:bottom w:val="single" w:sz="6" w:space="0" w:color="auto"/>
              <w:right w:val="single" w:sz="6" w:space="0" w:color="auto"/>
            </w:tcBorders>
            <w:vAlign w:val="bottom"/>
          </w:tcPr>
          <w:p w14:paraId="4B4398E7" w14:textId="77777777" w:rsidR="009C56B0" w:rsidRPr="0071072D" w:rsidRDefault="009C56B0" w:rsidP="00405B7A">
            <w:pPr>
              <w:pStyle w:val="tabletext11"/>
              <w:rPr>
                <w:ins w:id="933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B4DB8D2" w14:textId="77777777" w:rsidR="009C56B0" w:rsidRPr="0071072D" w:rsidRDefault="009C56B0" w:rsidP="00405B7A">
            <w:pPr>
              <w:pStyle w:val="tabletext11"/>
              <w:jc w:val="center"/>
              <w:rPr>
                <w:ins w:id="9337" w:author="Author"/>
              </w:rPr>
            </w:pPr>
            <w:ins w:id="9338" w:author="Author">
              <w:r w:rsidRPr="0071072D">
                <w:t>0.004</w:t>
              </w:r>
            </w:ins>
          </w:p>
        </w:tc>
      </w:tr>
      <w:tr w:rsidR="009C56B0" w:rsidRPr="0071072D" w14:paraId="4697A6E1" w14:textId="77777777" w:rsidTr="00405B7A">
        <w:trPr>
          <w:cantSplit/>
          <w:trHeight w:val="196"/>
          <w:ins w:id="9339" w:author="Author"/>
        </w:trPr>
        <w:tc>
          <w:tcPr>
            <w:tcW w:w="189" w:type="dxa"/>
          </w:tcPr>
          <w:p w14:paraId="0B9BD30B" w14:textId="77777777" w:rsidR="009C56B0" w:rsidRPr="0071072D" w:rsidRDefault="009C56B0" w:rsidP="00405B7A">
            <w:pPr>
              <w:pStyle w:val="tabletext11"/>
              <w:rPr>
                <w:ins w:id="9340" w:author="Author"/>
              </w:rPr>
            </w:pPr>
          </w:p>
        </w:tc>
        <w:tc>
          <w:tcPr>
            <w:tcW w:w="240" w:type="dxa"/>
            <w:tcBorders>
              <w:top w:val="single" w:sz="6" w:space="0" w:color="auto"/>
              <w:left w:val="single" w:sz="6" w:space="0" w:color="auto"/>
              <w:bottom w:val="single" w:sz="6" w:space="0" w:color="auto"/>
            </w:tcBorders>
          </w:tcPr>
          <w:p w14:paraId="73FC02DE" w14:textId="77777777" w:rsidR="009C56B0" w:rsidRPr="0071072D" w:rsidRDefault="009C56B0" w:rsidP="00405B7A">
            <w:pPr>
              <w:pStyle w:val="tabletext11"/>
              <w:jc w:val="right"/>
              <w:rPr>
                <w:ins w:id="9341" w:author="Author"/>
              </w:rPr>
            </w:pPr>
          </w:p>
        </w:tc>
        <w:tc>
          <w:tcPr>
            <w:tcW w:w="1000" w:type="dxa"/>
            <w:tcBorders>
              <w:top w:val="single" w:sz="6" w:space="0" w:color="auto"/>
              <w:bottom w:val="single" w:sz="6" w:space="0" w:color="auto"/>
            </w:tcBorders>
            <w:hideMark/>
          </w:tcPr>
          <w:p w14:paraId="2606EF7E" w14:textId="77777777" w:rsidR="009C56B0" w:rsidRPr="0071072D" w:rsidRDefault="009C56B0" w:rsidP="00405B7A">
            <w:pPr>
              <w:pStyle w:val="tabletext11"/>
              <w:jc w:val="right"/>
              <w:rPr>
                <w:ins w:id="9342" w:author="Author"/>
              </w:rPr>
            </w:pPr>
            <w:ins w:id="9343" w:author="Author">
              <w:r w:rsidRPr="0071072D">
                <w:t>100</w:t>
              </w:r>
            </w:ins>
          </w:p>
        </w:tc>
        <w:tc>
          <w:tcPr>
            <w:tcW w:w="440" w:type="dxa"/>
            <w:tcBorders>
              <w:top w:val="single" w:sz="6" w:space="0" w:color="auto"/>
              <w:left w:val="nil"/>
              <w:bottom w:val="single" w:sz="6" w:space="0" w:color="auto"/>
              <w:right w:val="single" w:sz="6" w:space="0" w:color="auto"/>
            </w:tcBorders>
          </w:tcPr>
          <w:p w14:paraId="731E7D87" w14:textId="77777777" w:rsidR="009C56B0" w:rsidRPr="0071072D" w:rsidRDefault="009C56B0" w:rsidP="00405B7A">
            <w:pPr>
              <w:pStyle w:val="tabletext11"/>
              <w:jc w:val="right"/>
              <w:rPr>
                <w:ins w:id="934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3C28C31" w14:textId="77777777" w:rsidR="009C56B0" w:rsidRPr="0071072D" w:rsidRDefault="009C56B0" w:rsidP="00405B7A">
            <w:pPr>
              <w:pStyle w:val="tabletext11"/>
              <w:jc w:val="center"/>
              <w:rPr>
                <w:ins w:id="9345" w:author="Author"/>
              </w:rPr>
            </w:pPr>
            <w:ins w:id="9346" w:author="Author">
              <w:r w:rsidRPr="0071072D">
                <w:t>-0.133</w:t>
              </w:r>
            </w:ins>
          </w:p>
        </w:tc>
        <w:tc>
          <w:tcPr>
            <w:tcW w:w="1102" w:type="dxa"/>
            <w:tcBorders>
              <w:top w:val="single" w:sz="6" w:space="0" w:color="auto"/>
              <w:left w:val="single" w:sz="6" w:space="0" w:color="auto"/>
              <w:bottom w:val="single" w:sz="6" w:space="0" w:color="auto"/>
            </w:tcBorders>
            <w:vAlign w:val="bottom"/>
          </w:tcPr>
          <w:p w14:paraId="0989203A" w14:textId="77777777" w:rsidR="009C56B0" w:rsidRPr="0071072D" w:rsidRDefault="009C56B0" w:rsidP="00405B7A">
            <w:pPr>
              <w:pStyle w:val="tabletext11"/>
              <w:jc w:val="right"/>
              <w:rPr>
                <w:ins w:id="9347" w:author="Author"/>
              </w:rPr>
            </w:pPr>
            <w:ins w:id="9348" w:author="Author">
              <w:r w:rsidRPr="0071072D">
                <w:t>-0.106</w:t>
              </w:r>
            </w:ins>
          </w:p>
        </w:tc>
        <w:tc>
          <w:tcPr>
            <w:tcW w:w="578" w:type="dxa"/>
            <w:tcBorders>
              <w:top w:val="single" w:sz="6" w:space="0" w:color="auto"/>
              <w:left w:val="nil"/>
              <w:bottom w:val="single" w:sz="6" w:space="0" w:color="auto"/>
              <w:right w:val="single" w:sz="6" w:space="0" w:color="auto"/>
            </w:tcBorders>
            <w:vAlign w:val="bottom"/>
          </w:tcPr>
          <w:p w14:paraId="6CA5FE40" w14:textId="77777777" w:rsidR="009C56B0" w:rsidRPr="0071072D" w:rsidRDefault="009C56B0" w:rsidP="00405B7A">
            <w:pPr>
              <w:pStyle w:val="tabletext11"/>
              <w:rPr>
                <w:ins w:id="934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717CB65" w14:textId="77777777" w:rsidR="009C56B0" w:rsidRPr="0071072D" w:rsidRDefault="009C56B0" w:rsidP="00405B7A">
            <w:pPr>
              <w:pStyle w:val="tabletext11"/>
              <w:jc w:val="center"/>
              <w:rPr>
                <w:ins w:id="9350" w:author="Author"/>
              </w:rPr>
            </w:pPr>
            <w:ins w:id="9351" w:author="Author">
              <w:r w:rsidRPr="0071072D">
                <w:t>-0.141</w:t>
              </w:r>
            </w:ins>
          </w:p>
        </w:tc>
        <w:tc>
          <w:tcPr>
            <w:tcW w:w="1102" w:type="dxa"/>
            <w:tcBorders>
              <w:top w:val="single" w:sz="6" w:space="0" w:color="auto"/>
              <w:left w:val="single" w:sz="6" w:space="0" w:color="auto"/>
              <w:bottom w:val="single" w:sz="6" w:space="0" w:color="auto"/>
            </w:tcBorders>
            <w:vAlign w:val="bottom"/>
          </w:tcPr>
          <w:p w14:paraId="26E2BC22" w14:textId="77777777" w:rsidR="009C56B0" w:rsidRPr="0071072D" w:rsidRDefault="009C56B0" w:rsidP="00405B7A">
            <w:pPr>
              <w:pStyle w:val="tabletext11"/>
              <w:jc w:val="right"/>
              <w:rPr>
                <w:ins w:id="9352" w:author="Author"/>
              </w:rPr>
            </w:pPr>
            <w:ins w:id="9353" w:author="Author">
              <w:r w:rsidRPr="0071072D">
                <w:t>-0.115</w:t>
              </w:r>
            </w:ins>
          </w:p>
        </w:tc>
        <w:tc>
          <w:tcPr>
            <w:tcW w:w="578" w:type="dxa"/>
            <w:tcBorders>
              <w:top w:val="single" w:sz="6" w:space="0" w:color="auto"/>
              <w:left w:val="nil"/>
              <w:bottom w:val="single" w:sz="6" w:space="0" w:color="auto"/>
              <w:right w:val="single" w:sz="6" w:space="0" w:color="auto"/>
            </w:tcBorders>
            <w:vAlign w:val="bottom"/>
          </w:tcPr>
          <w:p w14:paraId="6358210B" w14:textId="77777777" w:rsidR="009C56B0" w:rsidRPr="0071072D" w:rsidRDefault="009C56B0" w:rsidP="00405B7A">
            <w:pPr>
              <w:pStyle w:val="tabletext11"/>
              <w:rPr>
                <w:ins w:id="935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6F881C8" w14:textId="77777777" w:rsidR="009C56B0" w:rsidRPr="0071072D" w:rsidRDefault="009C56B0" w:rsidP="00405B7A">
            <w:pPr>
              <w:pStyle w:val="tabletext11"/>
              <w:jc w:val="center"/>
              <w:rPr>
                <w:ins w:id="9355" w:author="Author"/>
              </w:rPr>
            </w:pPr>
            <w:ins w:id="9356" w:author="Author">
              <w:r w:rsidRPr="0071072D">
                <w:t>0.007</w:t>
              </w:r>
            </w:ins>
          </w:p>
        </w:tc>
      </w:tr>
      <w:tr w:rsidR="009C56B0" w:rsidRPr="0071072D" w14:paraId="78CD5B3D" w14:textId="77777777" w:rsidTr="00405B7A">
        <w:trPr>
          <w:cantSplit/>
          <w:trHeight w:val="196"/>
          <w:ins w:id="9357" w:author="Author"/>
        </w:trPr>
        <w:tc>
          <w:tcPr>
            <w:tcW w:w="189" w:type="dxa"/>
          </w:tcPr>
          <w:p w14:paraId="42E9DBAE" w14:textId="77777777" w:rsidR="009C56B0" w:rsidRPr="0071072D" w:rsidRDefault="009C56B0" w:rsidP="00405B7A">
            <w:pPr>
              <w:pStyle w:val="tabletext11"/>
              <w:rPr>
                <w:ins w:id="9358" w:author="Author"/>
              </w:rPr>
            </w:pPr>
          </w:p>
        </w:tc>
        <w:tc>
          <w:tcPr>
            <w:tcW w:w="240" w:type="dxa"/>
            <w:tcBorders>
              <w:top w:val="single" w:sz="6" w:space="0" w:color="auto"/>
              <w:left w:val="single" w:sz="6" w:space="0" w:color="auto"/>
              <w:bottom w:val="single" w:sz="6" w:space="0" w:color="auto"/>
            </w:tcBorders>
          </w:tcPr>
          <w:p w14:paraId="209D892A" w14:textId="77777777" w:rsidR="009C56B0" w:rsidRPr="0071072D" w:rsidRDefault="009C56B0" w:rsidP="00405B7A">
            <w:pPr>
              <w:pStyle w:val="tabletext11"/>
              <w:jc w:val="right"/>
              <w:rPr>
                <w:ins w:id="9359" w:author="Author"/>
              </w:rPr>
            </w:pPr>
          </w:p>
        </w:tc>
        <w:tc>
          <w:tcPr>
            <w:tcW w:w="1000" w:type="dxa"/>
            <w:tcBorders>
              <w:top w:val="single" w:sz="6" w:space="0" w:color="auto"/>
              <w:bottom w:val="single" w:sz="6" w:space="0" w:color="auto"/>
            </w:tcBorders>
            <w:hideMark/>
          </w:tcPr>
          <w:p w14:paraId="56A3D9C3" w14:textId="77777777" w:rsidR="009C56B0" w:rsidRPr="0071072D" w:rsidRDefault="009C56B0" w:rsidP="00405B7A">
            <w:pPr>
              <w:pStyle w:val="tabletext11"/>
              <w:jc w:val="right"/>
              <w:rPr>
                <w:ins w:id="9360" w:author="Author"/>
              </w:rPr>
            </w:pPr>
            <w:ins w:id="9361" w:author="Author">
              <w:r w:rsidRPr="0071072D">
                <w:t>200</w:t>
              </w:r>
            </w:ins>
          </w:p>
        </w:tc>
        <w:tc>
          <w:tcPr>
            <w:tcW w:w="440" w:type="dxa"/>
            <w:tcBorders>
              <w:top w:val="single" w:sz="6" w:space="0" w:color="auto"/>
              <w:left w:val="nil"/>
              <w:bottom w:val="single" w:sz="6" w:space="0" w:color="auto"/>
              <w:right w:val="single" w:sz="6" w:space="0" w:color="auto"/>
            </w:tcBorders>
          </w:tcPr>
          <w:p w14:paraId="66E5EEF2" w14:textId="77777777" w:rsidR="009C56B0" w:rsidRPr="0071072D" w:rsidRDefault="009C56B0" w:rsidP="00405B7A">
            <w:pPr>
              <w:pStyle w:val="tabletext11"/>
              <w:jc w:val="right"/>
              <w:rPr>
                <w:ins w:id="936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E0CA357" w14:textId="77777777" w:rsidR="009C56B0" w:rsidRPr="0071072D" w:rsidRDefault="009C56B0" w:rsidP="00405B7A">
            <w:pPr>
              <w:pStyle w:val="tabletext11"/>
              <w:jc w:val="center"/>
              <w:rPr>
                <w:ins w:id="9363" w:author="Author"/>
              </w:rPr>
            </w:pPr>
            <w:ins w:id="9364" w:author="Author">
              <w:r w:rsidRPr="0071072D">
                <w:t>-0.132</w:t>
              </w:r>
            </w:ins>
          </w:p>
        </w:tc>
        <w:tc>
          <w:tcPr>
            <w:tcW w:w="1102" w:type="dxa"/>
            <w:tcBorders>
              <w:top w:val="single" w:sz="6" w:space="0" w:color="auto"/>
              <w:left w:val="single" w:sz="6" w:space="0" w:color="auto"/>
              <w:bottom w:val="single" w:sz="6" w:space="0" w:color="auto"/>
            </w:tcBorders>
            <w:vAlign w:val="bottom"/>
          </w:tcPr>
          <w:p w14:paraId="65E309E2" w14:textId="77777777" w:rsidR="009C56B0" w:rsidRPr="0071072D" w:rsidRDefault="009C56B0" w:rsidP="00405B7A">
            <w:pPr>
              <w:pStyle w:val="tabletext11"/>
              <w:jc w:val="right"/>
              <w:rPr>
                <w:ins w:id="9365" w:author="Author"/>
              </w:rPr>
            </w:pPr>
            <w:ins w:id="9366" w:author="Author">
              <w:r w:rsidRPr="0071072D">
                <w:t>-0.073</w:t>
              </w:r>
            </w:ins>
          </w:p>
        </w:tc>
        <w:tc>
          <w:tcPr>
            <w:tcW w:w="578" w:type="dxa"/>
            <w:tcBorders>
              <w:top w:val="single" w:sz="6" w:space="0" w:color="auto"/>
              <w:left w:val="nil"/>
              <w:bottom w:val="single" w:sz="6" w:space="0" w:color="auto"/>
              <w:right w:val="single" w:sz="6" w:space="0" w:color="auto"/>
            </w:tcBorders>
            <w:vAlign w:val="bottom"/>
          </w:tcPr>
          <w:p w14:paraId="51FF15AB" w14:textId="77777777" w:rsidR="009C56B0" w:rsidRPr="0071072D" w:rsidRDefault="009C56B0" w:rsidP="00405B7A">
            <w:pPr>
              <w:pStyle w:val="tabletext11"/>
              <w:rPr>
                <w:ins w:id="936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1EF108C" w14:textId="77777777" w:rsidR="009C56B0" w:rsidRPr="0071072D" w:rsidRDefault="009C56B0" w:rsidP="00405B7A">
            <w:pPr>
              <w:pStyle w:val="tabletext11"/>
              <w:jc w:val="center"/>
              <w:rPr>
                <w:ins w:id="9368" w:author="Author"/>
              </w:rPr>
            </w:pPr>
            <w:ins w:id="9369" w:author="Author">
              <w:r w:rsidRPr="0071072D">
                <w:t>-0.140</w:t>
              </w:r>
            </w:ins>
          </w:p>
        </w:tc>
        <w:tc>
          <w:tcPr>
            <w:tcW w:w="1102" w:type="dxa"/>
            <w:tcBorders>
              <w:top w:val="single" w:sz="6" w:space="0" w:color="auto"/>
              <w:left w:val="single" w:sz="6" w:space="0" w:color="auto"/>
              <w:bottom w:val="single" w:sz="6" w:space="0" w:color="auto"/>
            </w:tcBorders>
            <w:vAlign w:val="bottom"/>
          </w:tcPr>
          <w:p w14:paraId="0B5A9305" w14:textId="77777777" w:rsidR="009C56B0" w:rsidRPr="0071072D" w:rsidRDefault="009C56B0" w:rsidP="00405B7A">
            <w:pPr>
              <w:pStyle w:val="tabletext11"/>
              <w:jc w:val="right"/>
              <w:rPr>
                <w:ins w:id="9370" w:author="Author"/>
              </w:rPr>
            </w:pPr>
            <w:ins w:id="9371" w:author="Author">
              <w:r w:rsidRPr="0071072D">
                <w:t>-0.098</w:t>
              </w:r>
            </w:ins>
          </w:p>
        </w:tc>
        <w:tc>
          <w:tcPr>
            <w:tcW w:w="578" w:type="dxa"/>
            <w:tcBorders>
              <w:top w:val="single" w:sz="6" w:space="0" w:color="auto"/>
              <w:left w:val="nil"/>
              <w:bottom w:val="single" w:sz="6" w:space="0" w:color="auto"/>
              <w:right w:val="single" w:sz="6" w:space="0" w:color="auto"/>
            </w:tcBorders>
            <w:vAlign w:val="bottom"/>
          </w:tcPr>
          <w:p w14:paraId="2CC6D739" w14:textId="77777777" w:rsidR="009C56B0" w:rsidRPr="0071072D" w:rsidRDefault="009C56B0" w:rsidP="00405B7A">
            <w:pPr>
              <w:pStyle w:val="tabletext11"/>
              <w:rPr>
                <w:ins w:id="937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33B6638" w14:textId="77777777" w:rsidR="009C56B0" w:rsidRPr="0071072D" w:rsidRDefault="009C56B0" w:rsidP="00405B7A">
            <w:pPr>
              <w:pStyle w:val="tabletext11"/>
              <w:jc w:val="center"/>
              <w:rPr>
                <w:ins w:id="9373" w:author="Author"/>
              </w:rPr>
            </w:pPr>
            <w:ins w:id="9374" w:author="Author">
              <w:r w:rsidRPr="0071072D">
                <w:t>0.015</w:t>
              </w:r>
            </w:ins>
          </w:p>
        </w:tc>
      </w:tr>
      <w:tr w:rsidR="009C56B0" w:rsidRPr="0071072D" w14:paraId="650F2BA9" w14:textId="77777777" w:rsidTr="00405B7A">
        <w:trPr>
          <w:cantSplit/>
          <w:trHeight w:val="196"/>
          <w:ins w:id="9375" w:author="Author"/>
        </w:trPr>
        <w:tc>
          <w:tcPr>
            <w:tcW w:w="189" w:type="dxa"/>
          </w:tcPr>
          <w:p w14:paraId="79323EC0" w14:textId="77777777" w:rsidR="009C56B0" w:rsidRPr="0071072D" w:rsidRDefault="009C56B0" w:rsidP="00405B7A">
            <w:pPr>
              <w:pStyle w:val="tabletext11"/>
              <w:rPr>
                <w:ins w:id="9376" w:author="Author"/>
              </w:rPr>
            </w:pPr>
          </w:p>
        </w:tc>
        <w:tc>
          <w:tcPr>
            <w:tcW w:w="240" w:type="dxa"/>
            <w:tcBorders>
              <w:top w:val="single" w:sz="6" w:space="0" w:color="auto"/>
              <w:left w:val="single" w:sz="6" w:space="0" w:color="auto"/>
              <w:bottom w:val="single" w:sz="6" w:space="0" w:color="auto"/>
            </w:tcBorders>
          </w:tcPr>
          <w:p w14:paraId="179E34E1" w14:textId="77777777" w:rsidR="009C56B0" w:rsidRPr="0071072D" w:rsidRDefault="009C56B0" w:rsidP="00405B7A">
            <w:pPr>
              <w:pStyle w:val="tabletext11"/>
              <w:jc w:val="right"/>
              <w:rPr>
                <w:ins w:id="9377" w:author="Author"/>
              </w:rPr>
            </w:pPr>
          </w:p>
        </w:tc>
        <w:tc>
          <w:tcPr>
            <w:tcW w:w="1000" w:type="dxa"/>
            <w:tcBorders>
              <w:top w:val="single" w:sz="6" w:space="0" w:color="auto"/>
              <w:bottom w:val="single" w:sz="6" w:space="0" w:color="auto"/>
            </w:tcBorders>
            <w:hideMark/>
          </w:tcPr>
          <w:p w14:paraId="2B5F4939" w14:textId="77777777" w:rsidR="009C56B0" w:rsidRPr="0071072D" w:rsidRDefault="009C56B0" w:rsidP="00405B7A">
            <w:pPr>
              <w:pStyle w:val="tabletext11"/>
              <w:jc w:val="right"/>
              <w:rPr>
                <w:ins w:id="9378" w:author="Author"/>
              </w:rPr>
            </w:pPr>
            <w:ins w:id="9379" w:author="Author">
              <w:r w:rsidRPr="0071072D">
                <w:t>250</w:t>
              </w:r>
            </w:ins>
          </w:p>
        </w:tc>
        <w:tc>
          <w:tcPr>
            <w:tcW w:w="440" w:type="dxa"/>
            <w:tcBorders>
              <w:top w:val="single" w:sz="6" w:space="0" w:color="auto"/>
              <w:left w:val="nil"/>
              <w:bottom w:val="single" w:sz="6" w:space="0" w:color="auto"/>
              <w:right w:val="single" w:sz="6" w:space="0" w:color="auto"/>
            </w:tcBorders>
          </w:tcPr>
          <w:p w14:paraId="0188CD01" w14:textId="77777777" w:rsidR="009C56B0" w:rsidRPr="0071072D" w:rsidRDefault="009C56B0" w:rsidP="00405B7A">
            <w:pPr>
              <w:pStyle w:val="tabletext11"/>
              <w:jc w:val="right"/>
              <w:rPr>
                <w:ins w:id="938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82D42CD" w14:textId="77777777" w:rsidR="009C56B0" w:rsidRPr="0071072D" w:rsidRDefault="009C56B0" w:rsidP="00405B7A">
            <w:pPr>
              <w:pStyle w:val="tabletext11"/>
              <w:jc w:val="center"/>
              <w:rPr>
                <w:ins w:id="9381" w:author="Author"/>
              </w:rPr>
            </w:pPr>
            <w:ins w:id="9382" w:author="Author">
              <w:r w:rsidRPr="0071072D">
                <w:t>-0.131</w:t>
              </w:r>
            </w:ins>
          </w:p>
        </w:tc>
        <w:tc>
          <w:tcPr>
            <w:tcW w:w="1102" w:type="dxa"/>
            <w:tcBorders>
              <w:top w:val="single" w:sz="6" w:space="0" w:color="auto"/>
              <w:left w:val="single" w:sz="6" w:space="0" w:color="auto"/>
              <w:bottom w:val="single" w:sz="6" w:space="0" w:color="auto"/>
            </w:tcBorders>
            <w:vAlign w:val="bottom"/>
          </w:tcPr>
          <w:p w14:paraId="7B68AF73" w14:textId="77777777" w:rsidR="009C56B0" w:rsidRPr="0071072D" w:rsidRDefault="009C56B0" w:rsidP="00405B7A">
            <w:pPr>
              <w:pStyle w:val="tabletext11"/>
              <w:jc w:val="right"/>
              <w:rPr>
                <w:ins w:id="9383" w:author="Author"/>
              </w:rPr>
            </w:pPr>
            <w:ins w:id="9384" w:author="Author">
              <w:r w:rsidRPr="0071072D">
                <w:t>-0.056</w:t>
              </w:r>
            </w:ins>
          </w:p>
        </w:tc>
        <w:tc>
          <w:tcPr>
            <w:tcW w:w="578" w:type="dxa"/>
            <w:tcBorders>
              <w:top w:val="single" w:sz="6" w:space="0" w:color="auto"/>
              <w:left w:val="nil"/>
              <w:bottom w:val="single" w:sz="6" w:space="0" w:color="auto"/>
              <w:right w:val="single" w:sz="6" w:space="0" w:color="auto"/>
            </w:tcBorders>
            <w:vAlign w:val="bottom"/>
          </w:tcPr>
          <w:p w14:paraId="7A1FD99E" w14:textId="77777777" w:rsidR="009C56B0" w:rsidRPr="0071072D" w:rsidRDefault="009C56B0" w:rsidP="00405B7A">
            <w:pPr>
              <w:pStyle w:val="tabletext11"/>
              <w:rPr>
                <w:ins w:id="938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2EC7291" w14:textId="77777777" w:rsidR="009C56B0" w:rsidRPr="0071072D" w:rsidRDefault="009C56B0" w:rsidP="00405B7A">
            <w:pPr>
              <w:pStyle w:val="tabletext11"/>
              <w:jc w:val="center"/>
              <w:rPr>
                <w:ins w:id="9386" w:author="Author"/>
              </w:rPr>
            </w:pPr>
            <w:ins w:id="9387" w:author="Author">
              <w:r w:rsidRPr="0071072D">
                <w:t>-0.139</w:t>
              </w:r>
            </w:ins>
          </w:p>
        </w:tc>
        <w:tc>
          <w:tcPr>
            <w:tcW w:w="1102" w:type="dxa"/>
            <w:tcBorders>
              <w:top w:val="single" w:sz="6" w:space="0" w:color="auto"/>
              <w:left w:val="single" w:sz="6" w:space="0" w:color="auto"/>
              <w:bottom w:val="single" w:sz="6" w:space="0" w:color="auto"/>
            </w:tcBorders>
            <w:vAlign w:val="bottom"/>
          </w:tcPr>
          <w:p w14:paraId="33F3FB5E" w14:textId="77777777" w:rsidR="009C56B0" w:rsidRPr="0071072D" w:rsidRDefault="009C56B0" w:rsidP="00405B7A">
            <w:pPr>
              <w:pStyle w:val="tabletext11"/>
              <w:jc w:val="right"/>
              <w:rPr>
                <w:ins w:id="9388" w:author="Author"/>
              </w:rPr>
            </w:pPr>
            <w:ins w:id="9389" w:author="Author">
              <w:r w:rsidRPr="0071072D">
                <w:t>-0.089</w:t>
              </w:r>
            </w:ins>
          </w:p>
        </w:tc>
        <w:tc>
          <w:tcPr>
            <w:tcW w:w="578" w:type="dxa"/>
            <w:tcBorders>
              <w:top w:val="single" w:sz="6" w:space="0" w:color="auto"/>
              <w:left w:val="nil"/>
              <w:bottom w:val="single" w:sz="6" w:space="0" w:color="auto"/>
              <w:right w:val="single" w:sz="6" w:space="0" w:color="auto"/>
            </w:tcBorders>
            <w:vAlign w:val="bottom"/>
          </w:tcPr>
          <w:p w14:paraId="31FF250F" w14:textId="77777777" w:rsidR="009C56B0" w:rsidRPr="0071072D" w:rsidRDefault="009C56B0" w:rsidP="00405B7A">
            <w:pPr>
              <w:pStyle w:val="tabletext11"/>
              <w:rPr>
                <w:ins w:id="939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43D771C" w14:textId="77777777" w:rsidR="009C56B0" w:rsidRPr="0071072D" w:rsidRDefault="009C56B0" w:rsidP="00405B7A">
            <w:pPr>
              <w:pStyle w:val="tabletext11"/>
              <w:jc w:val="center"/>
              <w:rPr>
                <w:ins w:id="9391" w:author="Author"/>
              </w:rPr>
            </w:pPr>
            <w:ins w:id="9392" w:author="Author">
              <w:r w:rsidRPr="0071072D">
                <w:t>0.018</w:t>
              </w:r>
            </w:ins>
          </w:p>
        </w:tc>
      </w:tr>
      <w:tr w:rsidR="009C56B0" w:rsidRPr="0071072D" w14:paraId="1901F867" w14:textId="77777777" w:rsidTr="00405B7A">
        <w:trPr>
          <w:cantSplit/>
          <w:trHeight w:val="196"/>
          <w:ins w:id="9393" w:author="Author"/>
        </w:trPr>
        <w:tc>
          <w:tcPr>
            <w:tcW w:w="189" w:type="dxa"/>
          </w:tcPr>
          <w:p w14:paraId="120ADEF8" w14:textId="77777777" w:rsidR="009C56B0" w:rsidRPr="0071072D" w:rsidRDefault="009C56B0" w:rsidP="00405B7A">
            <w:pPr>
              <w:pStyle w:val="tabletext11"/>
              <w:rPr>
                <w:ins w:id="9394" w:author="Author"/>
              </w:rPr>
            </w:pPr>
          </w:p>
        </w:tc>
        <w:tc>
          <w:tcPr>
            <w:tcW w:w="240" w:type="dxa"/>
            <w:tcBorders>
              <w:top w:val="single" w:sz="6" w:space="0" w:color="auto"/>
              <w:left w:val="single" w:sz="6" w:space="0" w:color="auto"/>
              <w:bottom w:val="single" w:sz="6" w:space="0" w:color="auto"/>
            </w:tcBorders>
          </w:tcPr>
          <w:p w14:paraId="46188B23" w14:textId="77777777" w:rsidR="009C56B0" w:rsidRPr="0071072D" w:rsidRDefault="009C56B0" w:rsidP="00405B7A">
            <w:pPr>
              <w:pStyle w:val="tabletext11"/>
              <w:jc w:val="right"/>
              <w:rPr>
                <w:ins w:id="9395" w:author="Author"/>
              </w:rPr>
            </w:pPr>
          </w:p>
        </w:tc>
        <w:tc>
          <w:tcPr>
            <w:tcW w:w="1000" w:type="dxa"/>
            <w:tcBorders>
              <w:top w:val="single" w:sz="6" w:space="0" w:color="auto"/>
              <w:bottom w:val="single" w:sz="6" w:space="0" w:color="auto"/>
            </w:tcBorders>
            <w:hideMark/>
          </w:tcPr>
          <w:p w14:paraId="369E9CA6" w14:textId="77777777" w:rsidR="009C56B0" w:rsidRPr="0071072D" w:rsidRDefault="009C56B0" w:rsidP="00405B7A">
            <w:pPr>
              <w:pStyle w:val="tabletext11"/>
              <w:jc w:val="right"/>
              <w:rPr>
                <w:ins w:id="9396" w:author="Author"/>
              </w:rPr>
            </w:pPr>
            <w:ins w:id="9397" w:author="Author">
              <w:r w:rsidRPr="0071072D">
                <w:t>500</w:t>
              </w:r>
            </w:ins>
          </w:p>
        </w:tc>
        <w:tc>
          <w:tcPr>
            <w:tcW w:w="440" w:type="dxa"/>
            <w:tcBorders>
              <w:top w:val="single" w:sz="6" w:space="0" w:color="auto"/>
              <w:left w:val="nil"/>
              <w:bottom w:val="single" w:sz="6" w:space="0" w:color="auto"/>
              <w:right w:val="single" w:sz="6" w:space="0" w:color="auto"/>
            </w:tcBorders>
          </w:tcPr>
          <w:p w14:paraId="7DEC6B76" w14:textId="77777777" w:rsidR="009C56B0" w:rsidRPr="0071072D" w:rsidRDefault="009C56B0" w:rsidP="00405B7A">
            <w:pPr>
              <w:pStyle w:val="tabletext11"/>
              <w:jc w:val="right"/>
              <w:rPr>
                <w:ins w:id="939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1E381EE" w14:textId="77777777" w:rsidR="009C56B0" w:rsidRPr="0071072D" w:rsidRDefault="009C56B0" w:rsidP="00405B7A">
            <w:pPr>
              <w:pStyle w:val="tabletext11"/>
              <w:jc w:val="center"/>
              <w:rPr>
                <w:ins w:id="9399" w:author="Author"/>
              </w:rPr>
            </w:pPr>
            <w:ins w:id="9400" w:author="Author">
              <w:r w:rsidRPr="0071072D">
                <w:t>-0.130</w:t>
              </w:r>
            </w:ins>
          </w:p>
        </w:tc>
        <w:tc>
          <w:tcPr>
            <w:tcW w:w="1102" w:type="dxa"/>
            <w:tcBorders>
              <w:top w:val="single" w:sz="6" w:space="0" w:color="auto"/>
              <w:left w:val="single" w:sz="6" w:space="0" w:color="auto"/>
              <w:bottom w:val="single" w:sz="6" w:space="0" w:color="auto"/>
            </w:tcBorders>
            <w:vAlign w:val="bottom"/>
          </w:tcPr>
          <w:p w14:paraId="3FFC6F3D" w14:textId="77777777" w:rsidR="009C56B0" w:rsidRPr="0071072D" w:rsidRDefault="009C56B0" w:rsidP="00405B7A">
            <w:pPr>
              <w:pStyle w:val="tabletext11"/>
              <w:jc w:val="right"/>
              <w:rPr>
                <w:ins w:id="9401" w:author="Author"/>
              </w:rPr>
            </w:pPr>
            <w:ins w:id="9402" w:author="Author">
              <w:r w:rsidRPr="0071072D">
                <w:t>0.004</w:t>
              </w:r>
            </w:ins>
          </w:p>
        </w:tc>
        <w:tc>
          <w:tcPr>
            <w:tcW w:w="578" w:type="dxa"/>
            <w:tcBorders>
              <w:top w:val="single" w:sz="6" w:space="0" w:color="auto"/>
              <w:left w:val="nil"/>
              <w:bottom w:val="single" w:sz="6" w:space="0" w:color="auto"/>
              <w:right w:val="single" w:sz="6" w:space="0" w:color="auto"/>
            </w:tcBorders>
            <w:vAlign w:val="bottom"/>
          </w:tcPr>
          <w:p w14:paraId="524440AA" w14:textId="77777777" w:rsidR="009C56B0" w:rsidRPr="0071072D" w:rsidRDefault="009C56B0" w:rsidP="00405B7A">
            <w:pPr>
              <w:pStyle w:val="tabletext11"/>
              <w:rPr>
                <w:ins w:id="940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F719ADE" w14:textId="77777777" w:rsidR="009C56B0" w:rsidRPr="0071072D" w:rsidRDefault="009C56B0" w:rsidP="00405B7A">
            <w:pPr>
              <w:pStyle w:val="tabletext11"/>
              <w:jc w:val="center"/>
              <w:rPr>
                <w:ins w:id="9404" w:author="Author"/>
              </w:rPr>
            </w:pPr>
            <w:ins w:id="9405" w:author="Author">
              <w:r w:rsidRPr="0071072D">
                <w:t>-0.138</w:t>
              </w:r>
            </w:ins>
          </w:p>
        </w:tc>
        <w:tc>
          <w:tcPr>
            <w:tcW w:w="1102" w:type="dxa"/>
            <w:tcBorders>
              <w:top w:val="single" w:sz="6" w:space="0" w:color="auto"/>
              <w:left w:val="single" w:sz="6" w:space="0" w:color="auto"/>
              <w:bottom w:val="single" w:sz="6" w:space="0" w:color="auto"/>
            </w:tcBorders>
            <w:vAlign w:val="bottom"/>
          </w:tcPr>
          <w:p w14:paraId="644EF9B5" w14:textId="77777777" w:rsidR="009C56B0" w:rsidRPr="0071072D" w:rsidRDefault="009C56B0" w:rsidP="00405B7A">
            <w:pPr>
              <w:pStyle w:val="tabletext11"/>
              <w:jc w:val="right"/>
              <w:rPr>
                <w:ins w:id="9406" w:author="Author"/>
              </w:rPr>
            </w:pPr>
            <w:ins w:id="9407" w:author="Author">
              <w:r w:rsidRPr="0071072D">
                <w:t>-0.057</w:t>
              </w:r>
            </w:ins>
          </w:p>
        </w:tc>
        <w:tc>
          <w:tcPr>
            <w:tcW w:w="578" w:type="dxa"/>
            <w:tcBorders>
              <w:top w:val="single" w:sz="6" w:space="0" w:color="auto"/>
              <w:left w:val="nil"/>
              <w:bottom w:val="single" w:sz="6" w:space="0" w:color="auto"/>
              <w:right w:val="single" w:sz="6" w:space="0" w:color="auto"/>
            </w:tcBorders>
            <w:vAlign w:val="bottom"/>
          </w:tcPr>
          <w:p w14:paraId="44CE8466" w14:textId="77777777" w:rsidR="009C56B0" w:rsidRPr="0071072D" w:rsidRDefault="009C56B0" w:rsidP="00405B7A">
            <w:pPr>
              <w:pStyle w:val="tabletext11"/>
              <w:rPr>
                <w:ins w:id="940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1BA0942" w14:textId="77777777" w:rsidR="009C56B0" w:rsidRPr="0071072D" w:rsidRDefault="009C56B0" w:rsidP="00405B7A">
            <w:pPr>
              <w:pStyle w:val="tabletext11"/>
              <w:jc w:val="center"/>
              <w:rPr>
                <w:ins w:id="9409" w:author="Author"/>
              </w:rPr>
            </w:pPr>
            <w:ins w:id="9410" w:author="Author">
              <w:r w:rsidRPr="0071072D">
                <w:t>0.036</w:t>
              </w:r>
            </w:ins>
          </w:p>
        </w:tc>
      </w:tr>
      <w:tr w:rsidR="009C56B0" w:rsidRPr="0071072D" w14:paraId="42C2F51E" w14:textId="77777777" w:rsidTr="00405B7A">
        <w:trPr>
          <w:cantSplit/>
          <w:trHeight w:val="196"/>
          <w:ins w:id="9411" w:author="Author"/>
        </w:trPr>
        <w:tc>
          <w:tcPr>
            <w:tcW w:w="189" w:type="dxa"/>
          </w:tcPr>
          <w:p w14:paraId="7BA34F92" w14:textId="77777777" w:rsidR="009C56B0" w:rsidRPr="0071072D" w:rsidRDefault="009C56B0" w:rsidP="00405B7A">
            <w:pPr>
              <w:pStyle w:val="tabletext11"/>
              <w:rPr>
                <w:ins w:id="9412" w:author="Author"/>
              </w:rPr>
            </w:pPr>
          </w:p>
        </w:tc>
        <w:tc>
          <w:tcPr>
            <w:tcW w:w="240" w:type="dxa"/>
            <w:tcBorders>
              <w:top w:val="single" w:sz="6" w:space="0" w:color="auto"/>
              <w:left w:val="single" w:sz="6" w:space="0" w:color="auto"/>
              <w:bottom w:val="single" w:sz="6" w:space="0" w:color="auto"/>
            </w:tcBorders>
          </w:tcPr>
          <w:p w14:paraId="4330912B" w14:textId="77777777" w:rsidR="009C56B0" w:rsidRPr="0071072D" w:rsidRDefault="009C56B0" w:rsidP="00405B7A">
            <w:pPr>
              <w:pStyle w:val="tabletext11"/>
              <w:jc w:val="right"/>
              <w:rPr>
                <w:ins w:id="9413" w:author="Author"/>
              </w:rPr>
            </w:pPr>
          </w:p>
        </w:tc>
        <w:tc>
          <w:tcPr>
            <w:tcW w:w="1000" w:type="dxa"/>
            <w:tcBorders>
              <w:top w:val="single" w:sz="6" w:space="0" w:color="auto"/>
              <w:bottom w:val="single" w:sz="6" w:space="0" w:color="auto"/>
            </w:tcBorders>
            <w:hideMark/>
          </w:tcPr>
          <w:p w14:paraId="393E05A6" w14:textId="77777777" w:rsidR="009C56B0" w:rsidRPr="0071072D" w:rsidRDefault="009C56B0" w:rsidP="00405B7A">
            <w:pPr>
              <w:pStyle w:val="tabletext11"/>
              <w:jc w:val="right"/>
              <w:rPr>
                <w:ins w:id="9414" w:author="Author"/>
              </w:rPr>
            </w:pPr>
            <w:ins w:id="9415" w:author="Author">
              <w:r w:rsidRPr="0071072D">
                <w:t>1,000</w:t>
              </w:r>
            </w:ins>
          </w:p>
        </w:tc>
        <w:tc>
          <w:tcPr>
            <w:tcW w:w="440" w:type="dxa"/>
            <w:tcBorders>
              <w:top w:val="single" w:sz="6" w:space="0" w:color="auto"/>
              <w:left w:val="nil"/>
              <w:bottom w:val="single" w:sz="6" w:space="0" w:color="auto"/>
              <w:right w:val="single" w:sz="6" w:space="0" w:color="auto"/>
            </w:tcBorders>
          </w:tcPr>
          <w:p w14:paraId="1B6B81C8" w14:textId="77777777" w:rsidR="009C56B0" w:rsidRPr="0071072D" w:rsidRDefault="009C56B0" w:rsidP="00405B7A">
            <w:pPr>
              <w:pStyle w:val="tabletext11"/>
              <w:jc w:val="right"/>
              <w:rPr>
                <w:ins w:id="941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65E8C48" w14:textId="77777777" w:rsidR="009C56B0" w:rsidRPr="0071072D" w:rsidRDefault="009C56B0" w:rsidP="00405B7A">
            <w:pPr>
              <w:pStyle w:val="tabletext11"/>
              <w:jc w:val="center"/>
              <w:rPr>
                <w:ins w:id="9417" w:author="Author"/>
              </w:rPr>
            </w:pPr>
            <w:ins w:id="9418" w:author="Author">
              <w:r w:rsidRPr="0071072D">
                <w:t>-0.129</w:t>
              </w:r>
            </w:ins>
          </w:p>
        </w:tc>
        <w:tc>
          <w:tcPr>
            <w:tcW w:w="1102" w:type="dxa"/>
            <w:tcBorders>
              <w:top w:val="single" w:sz="6" w:space="0" w:color="auto"/>
              <w:left w:val="single" w:sz="6" w:space="0" w:color="auto"/>
              <w:bottom w:val="single" w:sz="6" w:space="0" w:color="auto"/>
            </w:tcBorders>
            <w:vAlign w:val="bottom"/>
          </w:tcPr>
          <w:p w14:paraId="74386997" w14:textId="77777777" w:rsidR="009C56B0" w:rsidRPr="0071072D" w:rsidRDefault="009C56B0" w:rsidP="00405B7A">
            <w:pPr>
              <w:pStyle w:val="tabletext11"/>
              <w:jc w:val="right"/>
              <w:rPr>
                <w:ins w:id="9419" w:author="Author"/>
              </w:rPr>
            </w:pPr>
            <w:ins w:id="9420" w:author="Author">
              <w:r w:rsidRPr="0071072D">
                <w:t>0.086</w:t>
              </w:r>
            </w:ins>
          </w:p>
        </w:tc>
        <w:tc>
          <w:tcPr>
            <w:tcW w:w="578" w:type="dxa"/>
            <w:tcBorders>
              <w:top w:val="single" w:sz="6" w:space="0" w:color="auto"/>
              <w:left w:val="nil"/>
              <w:bottom w:val="single" w:sz="6" w:space="0" w:color="auto"/>
              <w:right w:val="single" w:sz="6" w:space="0" w:color="auto"/>
            </w:tcBorders>
            <w:vAlign w:val="bottom"/>
          </w:tcPr>
          <w:p w14:paraId="3337B1FA" w14:textId="77777777" w:rsidR="009C56B0" w:rsidRPr="0071072D" w:rsidRDefault="009C56B0" w:rsidP="00405B7A">
            <w:pPr>
              <w:pStyle w:val="tabletext11"/>
              <w:rPr>
                <w:ins w:id="942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AB3A1DA" w14:textId="77777777" w:rsidR="009C56B0" w:rsidRPr="0071072D" w:rsidRDefault="009C56B0" w:rsidP="00405B7A">
            <w:pPr>
              <w:pStyle w:val="tabletext11"/>
              <w:jc w:val="center"/>
              <w:rPr>
                <w:ins w:id="9422" w:author="Author"/>
              </w:rPr>
            </w:pPr>
            <w:ins w:id="9423" w:author="Author">
              <w:r w:rsidRPr="0071072D">
                <w:t>-0.137</w:t>
              </w:r>
            </w:ins>
          </w:p>
        </w:tc>
        <w:tc>
          <w:tcPr>
            <w:tcW w:w="1102" w:type="dxa"/>
            <w:tcBorders>
              <w:top w:val="single" w:sz="6" w:space="0" w:color="auto"/>
              <w:left w:val="single" w:sz="6" w:space="0" w:color="auto"/>
              <w:bottom w:val="single" w:sz="6" w:space="0" w:color="auto"/>
            </w:tcBorders>
            <w:vAlign w:val="bottom"/>
          </w:tcPr>
          <w:p w14:paraId="585526D3" w14:textId="77777777" w:rsidR="009C56B0" w:rsidRPr="0071072D" w:rsidRDefault="009C56B0" w:rsidP="00405B7A">
            <w:pPr>
              <w:pStyle w:val="tabletext11"/>
              <w:jc w:val="right"/>
              <w:rPr>
                <w:ins w:id="9424" w:author="Author"/>
              </w:rPr>
            </w:pPr>
            <w:ins w:id="9425" w:author="Author">
              <w:r w:rsidRPr="0071072D">
                <w:t>0.001</w:t>
              </w:r>
            </w:ins>
          </w:p>
        </w:tc>
        <w:tc>
          <w:tcPr>
            <w:tcW w:w="578" w:type="dxa"/>
            <w:tcBorders>
              <w:top w:val="single" w:sz="6" w:space="0" w:color="auto"/>
              <w:left w:val="nil"/>
              <w:bottom w:val="single" w:sz="6" w:space="0" w:color="auto"/>
              <w:right w:val="single" w:sz="6" w:space="0" w:color="auto"/>
            </w:tcBorders>
            <w:vAlign w:val="bottom"/>
          </w:tcPr>
          <w:p w14:paraId="55BF4597" w14:textId="77777777" w:rsidR="009C56B0" w:rsidRPr="0071072D" w:rsidRDefault="009C56B0" w:rsidP="00405B7A">
            <w:pPr>
              <w:pStyle w:val="tabletext11"/>
              <w:rPr>
                <w:ins w:id="942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5DDA300" w14:textId="77777777" w:rsidR="009C56B0" w:rsidRPr="0071072D" w:rsidRDefault="009C56B0" w:rsidP="00405B7A">
            <w:pPr>
              <w:pStyle w:val="tabletext11"/>
              <w:jc w:val="center"/>
              <w:rPr>
                <w:ins w:id="9427" w:author="Author"/>
              </w:rPr>
            </w:pPr>
            <w:ins w:id="9428" w:author="Author">
              <w:r w:rsidRPr="0071072D">
                <w:t>0.079</w:t>
              </w:r>
            </w:ins>
          </w:p>
        </w:tc>
      </w:tr>
      <w:tr w:rsidR="009C56B0" w:rsidRPr="0071072D" w14:paraId="0176D767" w14:textId="77777777" w:rsidTr="00405B7A">
        <w:trPr>
          <w:cantSplit/>
          <w:trHeight w:val="196"/>
          <w:ins w:id="9429" w:author="Author"/>
        </w:trPr>
        <w:tc>
          <w:tcPr>
            <w:tcW w:w="189" w:type="dxa"/>
          </w:tcPr>
          <w:p w14:paraId="4C4249A1" w14:textId="77777777" w:rsidR="009C56B0" w:rsidRPr="0071072D" w:rsidRDefault="009C56B0" w:rsidP="00405B7A">
            <w:pPr>
              <w:pStyle w:val="tabletext11"/>
              <w:rPr>
                <w:ins w:id="9430" w:author="Author"/>
              </w:rPr>
            </w:pPr>
          </w:p>
        </w:tc>
        <w:tc>
          <w:tcPr>
            <w:tcW w:w="240" w:type="dxa"/>
            <w:tcBorders>
              <w:top w:val="single" w:sz="6" w:space="0" w:color="auto"/>
              <w:left w:val="single" w:sz="6" w:space="0" w:color="auto"/>
              <w:bottom w:val="single" w:sz="6" w:space="0" w:color="auto"/>
            </w:tcBorders>
          </w:tcPr>
          <w:p w14:paraId="260F7524" w14:textId="77777777" w:rsidR="009C56B0" w:rsidRPr="0071072D" w:rsidRDefault="009C56B0" w:rsidP="00405B7A">
            <w:pPr>
              <w:pStyle w:val="tabletext11"/>
              <w:jc w:val="right"/>
              <w:rPr>
                <w:ins w:id="9431" w:author="Author"/>
              </w:rPr>
            </w:pPr>
          </w:p>
        </w:tc>
        <w:tc>
          <w:tcPr>
            <w:tcW w:w="1000" w:type="dxa"/>
            <w:tcBorders>
              <w:top w:val="single" w:sz="6" w:space="0" w:color="auto"/>
              <w:bottom w:val="single" w:sz="6" w:space="0" w:color="auto"/>
            </w:tcBorders>
            <w:hideMark/>
          </w:tcPr>
          <w:p w14:paraId="3A0D9CC7" w14:textId="77777777" w:rsidR="009C56B0" w:rsidRPr="0071072D" w:rsidRDefault="009C56B0" w:rsidP="00405B7A">
            <w:pPr>
              <w:pStyle w:val="tabletext11"/>
              <w:jc w:val="right"/>
              <w:rPr>
                <w:ins w:id="9432" w:author="Author"/>
              </w:rPr>
            </w:pPr>
            <w:ins w:id="9433" w:author="Author">
              <w:r w:rsidRPr="0071072D">
                <w:t>2,000</w:t>
              </w:r>
            </w:ins>
          </w:p>
        </w:tc>
        <w:tc>
          <w:tcPr>
            <w:tcW w:w="440" w:type="dxa"/>
            <w:tcBorders>
              <w:top w:val="single" w:sz="6" w:space="0" w:color="auto"/>
              <w:left w:val="nil"/>
              <w:bottom w:val="single" w:sz="6" w:space="0" w:color="auto"/>
              <w:right w:val="single" w:sz="6" w:space="0" w:color="auto"/>
            </w:tcBorders>
          </w:tcPr>
          <w:p w14:paraId="374448B3" w14:textId="77777777" w:rsidR="009C56B0" w:rsidRPr="0071072D" w:rsidRDefault="009C56B0" w:rsidP="00405B7A">
            <w:pPr>
              <w:pStyle w:val="tabletext11"/>
              <w:jc w:val="right"/>
              <w:rPr>
                <w:ins w:id="943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1A5BCAA" w14:textId="77777777" w:rsidR="009C56B0" w:rsidRPr="0071072D" w:rsidRDefault="009C56B0" w:rsidP="00405B7A">
            <w:pPr>
              <w:pStyle w:val="tabletext11"/>
              <w:jc w:val="center"/>
              <w:rPr>
                <w:ins w:id="9435" w:author="Author"/>
              </w:rPr>
            </w:pPr>
            <w:ins w:id="9436" w:author="Author">
              <w:r w:rsidRPr="0071072D">
                <w:t>-0.128</w:t>
              </w:r>
            </w:ins>
          </w:p>
        </w:tc>
        <w:tc>
          <w:tcPr>
            <w:tcW w:w="1102" w:type="dxa"/>
            <w:tcBorders>
              <w:top w:val="single" w:sz="6" w:space="0" w:color="auto"/>
              <w:left w:val="single" w:sz="6" w:space="0" w:color="auto"/>
              <w:bottom w:val="single" w:sz="6" w:space="0" w:color="auto"/>
            </w:tcBorders>
            <w:vAlign w:val="bottom"/>
          </w:tcPr>
          <w:p w14:paraId="5E43A417" w14:textId="77777777" w:rsidR="009C56B0" w:rsidRPr="0071072D" w:rsidRDefault="009C56B0" w:rsidP="00405B7A">
            <w:pPr>
              <w:pStyle w:val="tabletext11"/>
              <w:jc w:val="right"/>
              <w:rPr>
                <w:ins w:id="9437" w:author="Author"/>
              </w:rPr>
            </w:pPr>
            <w:ins w:id="9438" w:author="Author">
              <w:r w:rsidRPr="0071072D">
                <w:t>0.218</w:t>
              </w:r>
            </w:ins>
          </w:p>
        </w:tc>
        <w:tc>
          <w:tcPr>
            <w:tcW w:w="578" w:type="dxa"/>
            <w:tcBorders>
              <w:top w:val="single" w:sz="6" w:space="0" w:color="auto"/>
              <w:left w:val="nil"/>
              <w:bottom w:val="single" w:sz="6" w:space="0" w:color="auto"/>
              <w:right w:val="single" w:sz="6" w:space="0" w:color="auto"/>
            </w:tcBorders>
            <w:vAlign w:val="bottom"/>
          </w:tcPr>
          <w:p w14:paraId="63FAFA7E" w14:textId="77777777" w:rsidR="009C56B0" w:rsidRPr="0071072D" w:rsidRDefault="009C56B0" w:rsidP="00405B7A">
            <w:pPr>
              <w:pStyle w:val="tabletext11"/>
              <w:rPr>
                <w:ins w:id="943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E68A272" w14:textId="77777777" w:rsidR="009C56B0" w:rsidRPr="0071072D" w:rsidRDefault="009C56B0" w:rsidP="00405B7A">
            <w:pPr>
              <w:pStyle w:val="tabletext11"/>
              <w:jc w:val="center"/>
              <w:rPr>
                <w:ins w:id="9440" w:author="Author"/>
              </w:rPr>
            </w:pPr>
            <w:ins w:id="9441" w:author="Author">
              <w:r w:rsidRPr="0071072D">
                <w:t>-0.136</w:t>
              </w:r>
            </w:ins>
          </w:p>
        </w:tc>
        <w:tc>
          <w:tcPr>
            <w:tcW w:w="1102" w:type="dxa"/>
            <w:tcBorders>
              <w:top w:val="single" w:sz="6" w:space="0" w:color="auto"/>
              <w:left w:val="single" w:sz="6" w:space="0" w:color="auto"/>
              <w:bottom w:val="single" w:sz="6" w:space="0" w:color="auto"/>
            </w:tcBorders>
            <w:vAlign w:val="bottom"/>
          </w:tcPr>
          <w:p w14:paraId="7F2CADC0" w14:textId="77777777" w:rsidR="009C56B0" w:rsidRPr="0071072D" w:rsidRDefault="009C56B0" w:rsidP="00405B7A">
            <w:pPr>
              <w:pStyle w:val="tabletext11"/>
              <w:jc w:val="right"/>
              <w:rPr>
                <w:ins w:id="9442" w:author="Author"/>
              </w:rPr>
            </w:pPr>
            <w:ins w:id="9443" w:author="Author">
              <w:r w:rsidRPr="0071072D">
                <w:t>0.113</w:t>
              </w:r>
            </w:ins>
          </w:p>
        </w:tc>
        <w:tc>
          <w:tcPr>
            <w:tcW w:w="578" w:type="dxa"/>
            <w:tcBorders>
              <w:top w:val="single" w:sz="6" w:space="0" w:color="auto"/>
              <w:left w:val="nil"/>
              <w:bottom w:val="single" w:sz="6" w:space="0" w:color="auto"/>
              <w:right w:val="single" w:sz="6" w:space="0" w:color="auto"/>
            </w:tcBorders>
            <w:vAlign w:val="bottom"/>
          </w:tcPr>
          <w:p w14:paraId="7012A3BF" w14:textId="77777777" w:rsidR="009C56B0" w:rsidRPr="0071072D" w:rsidRDefault="009C56B0" w:rsidP="00405B7A">
            <w:pPr>
              <w:pStyle w:val="tabletext11"/>
              <w:rPr>
                <w:ins w:id="944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620C01D" w14:textId="77777777" w:rsidR="009C56B0" w:rsidRPr="0071072D" w:rsidRDefault="009C56B0" w:rsidP="00405B7A">
            <w:pPr>
              <w:pStyle w:val="tabletext11"/>
              <w:jc w:val="center"/>
              <w:rPr>
                <w:ins w:id="9445" w:author="Author"/>
              </w:rPr>
            </w:pPr>
            <w:ins w:id="9446" w:author="Author">
              <w:r w:rsidRPr="0071072D">
                <w:t>0.171</w:t>
              </w:r>
            </w:ins>
          </w:p>
        </w:tc>
      </w:tr>
      <w:tr w:rsidR="009C56B0" w:rsidRPr="0071072D" w14:paraId="1D2D7751" w14:textId="77777777" w:rsidTr="00405B7A">
        <w:trPr>
          <w:cantSplit/>
          <w:trHeight w:val="196"/>
          <w:ins w:id="9447" w:author="Author"/>
        </w:trPr>
        <w:tc>
          <w:tcPr>
            <w:tcW w:w="189" w:type="dxa"/>
          </w:tcPr>
          <w:p w14:paraId="47324D1B" w14:textId="77777777" w:rsidR="009C56B0" w:rsidRPr="0071072D" w:rsidRDefault="009C56B0" w:rsidP="00405B7A">
            <w:pPr>
              <w:pStyle w:val="tabletext11"/>
              <w:rPr>
                <w:ins w:id="9448" w:author="Author"/>
              </w:rPr>
            </w:pPr>
          </w:p>
        </w:tc>
        <w:tc>
          <w:tcPr>
            <w:tcW w:w="240" w:type="dxa"/>
            <w:tcBorders>
              <w:top w:val="single" w:sz="6" w:space="0" w:color="auto"/>
              <w:left w:val="single" w:sz="6" w:space="0" w:color="auto"/>
              <w:bottom w:val="single" w:sz="6" w:space="0" w:color="auto"/>
            </w:tcBorders>
          </w:tcPr>
          <w:p w14:paraId="6FC4D19C" w14:textId="77777777" w:rsidR="009C56B0" w:rsidRPr="0071072D" w:rsidRDefault="009C56B0" w:rsidP="00405B7A">
            <w:pPr>
              <w:pStyle w:val="tabletext11"/>
              <w:jc w:val="right"/>
              <w:rPr>
                <w:ins w:id="9449" w:author="Author"/>
              </w:rPr>
            </w:pPr>
          </w:p>
        </w:tc>
        <w:tc>
          <w:tcPr>
            <w:tcW w:w="1000" w:type="dxa"/>
            <w:tcBorders>
              <w:top w:val="single" w:sz="6" w:space="0" w:color="auto"/>
              <w:bottom w:val="single" w:sz="6" w:space="0" w:color="auto"/>
            </w:tcBorders>
            <w:hideMark/>
          </w:tcPr>
          <w:p w14:paraId="6CAA39F1" w14:textId="77777777" w:rsidR="009C56B0" w:rsidRPr="0071072D" w:rsidRDefault="009C56B0" w:rsidP="00405B7A">
            <w:pPr>
              <w:pStyle w:val="tabletext11"/>
              <w:jc w:val="right"/>
              <w:rPr>
                <w:ins w:id="9450" w:author="Author"/>
              </w:rPr>
            </w:pPr>
            <w:ins w:id="9451" w:author="Author">
              <w:r w:rsidRPr="0071072D">
                <w:t>3,000</w:t>
              </w:r>
            </w:ins>
          </w:p>
        </w:tc>
        <w:tc>
          <w:tcPr>
            <w:tcW w:w="440" w:type="dxa"/>
            <w:tcBorders>
              <w:top w:val="single" w:sz="6" w:space="0" w:color="auto"/>
              <w:left w:val="nil"/>
              <w:bottom w:val="single" w:sz="6" w:space="0" w:color="auto"/>
              <w:right w:val="single" w:sz="6" w:space="0" w:color="auto"/>
            </w:tcBorders>
          </w:tcPr>
          <w:p w14:paraId="597DBE85" w14:textId="77777777" w:rsidR="009C56B0" w:rsidRPr="0071072D" w:rsidRDefault="009C56B0" w:rsidP="00405B7A">
            <w:pPr>
              <w:pStyle w:val="tabletext11"/>
              <w:jc w:val="right"/>
              <w:rPr>
                <w:ins w:id="945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802EAC7" w14:textId="77777777" w:rsidR="009C56B0" w:rsidRPr="0071072D" w:rsidRDefault="009C56B0" w:rsidP="00405B7A">
            <w:pPr>
              <w:pStyle w:val="tabletext11"/>
              <w:jc w:val="center"/>
              <w:rPr>
                <w:ins w:id="9453" w:author="Author"/>
              </w:rPr>
            </w:pPr>
            <w:ins w:id="9454" w:author="Author">
              <w:r w:rsidRPr="0071072D">
                <w:t>-0.127</w:t>
              </w:r>
            </w:ins>
          </w:p>
        </w:tc>
        <w:tc>
          <w:tcPr>
            <w:tcW w:w="1102" w:type="dxa"/>
            <w:tcBorders>
              <w:top w:val="single" w:sz="6" w:space="0" w:color="auto"/>
              <w:left w:val="single" w:sz="6" w:space="0" w:color="auto"/>
              <w:bottom w:val="single" w:sz="6" w:space="0" w:color="auto"/>
            </w:tcBorders>
            <w:vAlign w:val="bottom"/>
          </w:tcPr>
          <w:p w14:paraId="32F5B4CD" w14:textId="77777777" w:rsidR="009C56B0" w:rsidRPr="0071072D" w:rsidRDefault="009C56B0" w:rsidP="00405B7A">
            <w:pPr>
              <w:pStyle w:val="tabletext11"/>
              <w:jc w:val="right"/>
              <w:rPr>
                <w:ins w:id="9455" w:author="Author"/>
              </w:rPr>
            </w:pPr>
            <w:ins w:id="9456" w:author="Author">
              <w:r w:rsidRPr="0071072D">
                <w:t>0.335</w:t>
              </w:r>
            </w:ins>
          </w:p>
        </w:tc>
        <w:tc>
          <w:tcPr>
            <w:tcW w:w="578" w:type="dxa"/>
            <w:tcBorders>
              <w:top w:val="single" w:sz="6" w:space="0" w:color="auto"/>
              <w:left w:val="nil"/>
              <w:bottom w:val="single" w:sz="6" w:space="0" w:color="auto"/>
              <w:right w:val="single" w:sz="6" w:space="0" w:color="auto"/>
            </w:tcBorders>
            <w:vAlign w:val="bottom"/>
          </w:tcPr>
          <w:p w14:paraId="1725F484" w14:textId="77777777" w:rsidR="009C56B0" w:rsidRPr="0071072D" w:rsidRDefault="009C56B0" w:rsidP="00405B7A">
            <w:pPr>
              <w:pStyle w:val="tabletext11"/>
              <w:rPr>
                <w:ins w:id="945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6222FD7" w14:textId="77777777" w:rsidR="009C56B0" w:rsidRPr="0071072D" w:rsidRDefault="009C56B0" w:rsidP="00405B7A">
            <w:pPr>
              <w:pStyle w:val="tabletext11"/>
              <w:jc w:val="center"/>
              <w:rPr>
                <w:ins w:id="9458" w:author="Author"/>
              </w:rPr>
            </w:pPr>
            <w:ins w:id="9459" w:author="Author">
              <w:r w:rsidRPr="0071072D">
                <w:t>-0.135</w:t>
              </w:r>
            </w:ins>
          </w:p>
        </w:tc>
        <w:tc>
          <w:tcPr>
            <w:tcW w:w="1102" w:type="dxa"/>
            <w:tcBorders>
              <w:top w:val="single" w:sz="6" w:space="0" w:color="auto"/>
              <w:left w:val="single" w:sz="6" w:space="0" w:color="auto"/>
              <w:bottom w:val="single" w:sz="6" w:space="0" w:color="auto"/>
            </w:tcBorders>
            <w:vAlign w:val="bottom"/>
          </w:tcPr>
          <w:p w14:paraId="08921450" w14:textId="77777777" w:rsidR="009C56B0" w:rsidRPr="0071072D" w:rsidRDefault="009C56B0" w:rsidP="00405B7A">
            <w:pPr>
              <w:pStyle w:val="tabletext11"/>
              <w:jc w:val="right"/>
              <w:rPr>
                <w:ins w:id="9460" w:author="Author"/>
              </w:rPr>
            </w:pPr>
            <w:ins w:id="9461" w:author="Author">
              <w:r w:rsidRPr="0071072D">
                <w:t>0.223</w:t>
              </w:r>
            </w:ins>
          </w:p>
        </w:tc>
        <w:tc>
          <w:tcPr>
            <w:tcW w:w="578" w:type="dxa"/>
            <w:tcBorders>
              <w:top w:val="single" w:sz="6" w:space="0" w:color="auto"/>
              <w:left w:val="nil"/>
              <w:bottom w:val="single" w:sz="6" w:space="0" w:color="auto"/>
              <w:right w:val="single" w:sz="6" w:space="0" w:color="auto"/>
            </w:tcBorders>
            <w:vAlign w:val="bottom"/>
          </w:tcPr>
          <w:p w14:paraId="6722064B" w14:textId="77777777" w:rsidR="009C56B0" w:rsidRPr="0071072D" w:rsidRDefault="009C56B0" w:rsidP="00405B7A">
            <w:pPr>
              <w:pStyle w:val="tabletext11"/>
              <w:rPr>
                <w:ins w:id="946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F586528" w14:textId="77777777" w:rsidR="009C56B0" w:rsidRPr="0071072D" w:rsidRDefault="009C56B0" w:rsidP="00405B7A">
            <w:pPr>
              <w:pStyle w:val="tabletext11"/>
              <w:jc w:val="center"/>
              <w:rPr>
                <w:ins w:id="9463" w:author="Author"/>
              </w:rPr>
            </w:pPr>
            <w:ins w:id="9464" w:author="Author">
              <w:r w:rsidRPr="0071072D">
                <w:t>0.261</w:t>
              </w:r>
            </w:ins>
          </w:p>
        </w:tc>
      </w:tr>
      <w:tr w:rsidR="009C56B0" w:rsidRPr="0071072D" w14:paraId="4CC586A4" w14:textId="77777777" w:rsidTr="00405B7A">
        <w:trPr>
          <w:cantSplit/>
          <w:trHeight w:val="196"/>
          <w:ins w:id="9465" w:author="Author"/>
        </w:trPr>
        <w:tc>
          <w:tcPr>
            <w:tcW w:w="189" w:type="dxa"/>
          </w:tcPr>
          <w:p w14:paraId="74471259" w14:textId="77777777" w:rsidR="009C56B0" w:rsidRPr="0071072D" w:rsidRDefault="009C56B0" w:rsidP="00405B7A">
            <w:pPr>
              <w:pStyle w:val="tabletext11"/>
              <w:rPr>
                <w:ins w:id="9466" w:author="Author"/>
              </w:rPr>
            </w:pPr>
          </w:p>
        </w:tc>
        <w:tc>
          <w:tcPr>
            <w:tcW w:w="240" w:type="dxa"/>
            <w:tcBorders>
              <w:top w:val="single" w:sz="6" w:space="0" w:color="auto"/>
              <w:left w:val="single" w:sz="6" w:space="0" w:color="auto"/>
              <w:bottom w:val="single" w:sz="6" w:space="0" w:color="auto"/>
            </w:tcBorders>
          </w:tcPr>
          <w:p w14:paraId="6597DBD0" w14:textId="77777777" w:rsidR="009C56B0" w:rsidRPr="0071072D" w:rsidRDefault="009C56B0" w:rsidP="00405B7A">
            <w:pPr>
              <w:pStyle w:val="tabletext11"/>
              <w:jc w:val="right"/>
              <w:rPr>
                <w:ins w:id="9467" w:author="Author"/>
              </w:rPr>
            </w:pPr>
          </w:p>
        </w:tc>
        <w:tc>
          <w:tcPr>
            <w:tcW w:w="1000" w:type="dxa"/>
            <w:tcBorders>
              <w:top w:val="single" w:sz="6" w:space="0" w:color="auto"/>
              <w:bottom w:val="single" w:sz="6" w:space="0" w:color="auto"/>
            </w:tcBorders>
            <w:hideMark/>
          </w:tcPr>
          <w:p w14:paraId="0DD8A198" w14:textId="77777777" w:rsidR="009C56B0" w:rsidRPr="0071072D" w:rsidRDefault="009C56B0" w:rsidP="00405B7A">
            <w:pPr>
              <w:pStyle w:val="tabletext11"/>
              <w:jc w:val="right"/>
              <w:rPr>
                <w:ins w:id="9468" w:author="Author"/>
              </w:rPr>
            </w:pPr>
            <w:ins w:id="9469" w:author="Author">
              <w:r w:rsidRPr="0071072D">
                <w:t>5,000</w:t>
              </w:r>
            </w:ins>
          </w:p>
        </w:tc>
        <w:tc>
          <w:tcPr>
            <w:tcW w:w="440" w:type="dxa"/>
            <w:tcBorders>
              <w:top w:val="single" w:sz="6" w:space="0" w:color="auto"/>
              <w:left w:val="nil"/>
              <w:bottom w:val="single" w:sz="6" w:space="0" w:color="auto"/>
              <w:right w:val="single" w:sz="6" w:space="0" w:color="auto"/>
            </w:tcBorders>
          </w:tcPr>
          <w:p w14:paraId="4ABBEE54" w14:textId="77777777" w:rsidR="009C56B0" w:rsidRPr="0071072D" w:rsidRDefault="009C56B0" w:rsidP="00405B7A">
            <w:pPr>
              <w:pStyle w:val="tabletext11"/>
              <w:jc w:val="right"/>
              <w:rPr>
                <w:ins w:id="947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6B2E981" w14:textId="77777777" w:rsidR="009C56B0" w:rsidRPr="0071072D" w:rsidRDefault="009C56B0" w:rsidP="00405B7A">
            <w:pPr>
              <w:pStyle w:val="tabletext11"/>
              <w:jc w:val="center"/>
              <w:rPr>
                <w:ins w:id="9471" w:author="Author"/>
              </w:rPr>
            </w:pPr>
            <w:ins w:id="9472" w:author="Author">
              <w:r w:rsidRPr="0071072D">
                <w:t>-0.109</w:t>
              </w:r>
            </w:ins>
          </w:p>
        </w:tc>
        <w:tc>
          <w:tcPr>
            <w:tcW w:w="1102" w:type="dxa"/>
            <w:tcBorders>
              <w:top w:val="single" w:sz="6" w:space="0" w:color="auto"/>
              <w:left w:val="single" w:sz="6" w:space="0" w:color="auto"/>
              <w:bottom w:val="single" w:sz="6" w:space="0" w:color="auto"/>
            </w:tcBorders>
            <w:vAlign w:val="bottom"/>
          </w:tcPr>
          <w:p w14:paraId="38B4BD4D" w14:textId="77777777" w:rsidR="009C56B0" w:rsidRPr="0071072D" w:rsidRDefault="009C56B0" w:rsidP="00405B7A">
            <w:pPr>
              <w:pStyle w:val="tabletext11"/>
              <w:jc w:val="right"/>
              <w:rPr>
                <w:ins w:id="9473" w:author="Author"/>
              </w:rPr>
            </w:pPr>
            <w:ins w:id="9474" w:author="Author">
              <w:r w:rsidRPr="0071072D">
                <w:t>0.497</w:t>
              </w:r>
            </w:ins>
          </w:p>
        </w:tc>
        <w:tc>
          <w:tcPr>
            <w:tcW w:w="578" w:type="dxa"/>
            <w:tcBorders>
              <w:top w:val="single" w:sz="6" w:space="0" w:color="auto"/>
              <w:left w:val="nil"/>
              <w:bottom w:val="single" w:sz="6" w:space="0" w:color="auto"/>
              <w:right w:val="single" w:sz="6" w:space="0" w:color="auto"/>
            </w:tcBorders>
            <w:vAlign w:val="bottom"/>
          </w:tcPr>
          <w:p w14:paraId="08CEF8BC" w14:textId="77777777" w:rsidR="009C56B0" w:rsidRPr="0071072D" w:rsidRDefault="009C56B0" w:rsidP="00405B7A">
            <w:pPr>
              <w:pStyle w:val="tabletext11"/>
              <w:rPr>
                <w:ins w:id="947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728FBE6" w14:textId="77777777" w:rsidR="009C56B0" w:rsidRPr="0071072D" w:rsidRDefault="009C56B0" w:rsidP="00405B7A">
            <w:pPr>
              <w:pStyle w:val="tabletext11"/>
              <w:jc w:val="center"/>
              <w:rPr>
                <w:ins w:id="9476" w:author="Author"/>
              </w:rPr>
            </w:pPr>
            <w:ins w:id="9477" w:author="Author">
              <w:r w:rsidRPr="0071072D">
                <w:t>-0.134</w:t>
              </w:r>
            </w:ins>
          </w:p>
        </w:tc>
        <w:tc>
          <w:tcPr>
            <w:tcW w:w="1102" w:type="dxa"/>
            <w:tcBorders>
              <w:top w:val="single" w:sz="6" w:space="0" w:color="auto"/>
              <w:left w:val="single" w:sz="6" w:space="0" w:color="auto"/>
              <w:bottom w:val="single" w:sz="6" w:space="0" w:color="auto"/>
            </w:tcBorders>
            <w:vAlign w:val="bottom"/>
          </w:tcPr>
          <w:p w14:paraId="4A54517D" w14:textId="77777777" w:rsidR="009C56B0" w:rsidRPr="0071072D" w:rsidRDefault="009C56B0" w:rsidP="00405B7A">
            <w:pPr>
              <w:pStyle w:val="tabletext11"/>
              <w:jc w:val="right"/>
              <w:rPr>
                <w:ins w:id="9478" w:author="Author"/>
              </w:rPr>
            </w:pPr>
            <w:ins w:id="9479" w:author="Author">
              <w:r w:rsidRPr="0071072D">
                <w:t>0.385</w:t>
              </w:r>
            </w:ins>
          </w:p>
        </w:tc>
        <w:tc>
          <w:tcPr>
            <w:tcW w:w="578" w:type="dxa"/>
            <w:tcBorders>
              <w:top w:val="single" w:sz="6" w:space="0" w:color="auto"/>
              <w:left w:val="nil"/>
              <w:bottom w:val="single" w:sz="6" w:space="0" w:color="auto"/>
              <w:right w:val="single" w:sz="6" w:space="0" w:color="auto"/>
            </w:tcBorders>
            <w:vAlign w:val="bottom"/>
          </w:tcPr>
          <w:p w14:paraId="1FC70553" w14:textId="77777777" w:rsidR="009C56B0" w:rsidRPr="0071072D" w:rsidRDefault="009C56B0" w:rsidP="00405B7A">
            <w:pPr>
              <w:pStyle w:val="tabletext11"/>
              <w:rPr>
                <w:ins w:id="948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123FD9F" w14:textId="77777777" w:rsidR="009C56B0" w:rsidRPr="0071072D" w:rsidRDefault="009C56B0" w:rsidP="00405B7A">
            <w:pPr>
              <w:pStyle w:val="tabletext11"/>
              <w:jc w:val="center"/>
              <w:rPr>
                <w:ins w:id="9481" w:author="Author"/>
              </w:rPr>
            </w:pPr>
            <w:ins w:id="9482" w:author="Author">
              <w:r w:rsidRPr="0071072D">
                <w:t>0.392</w:t>
              </w:r>
            </w:ins>
          </w:p>
        </w:tc>
      </w:tr>
      <w:tr w:rsidR="009C56B0" w:rsidRPr="0071072D" w14:paraId="63D46CAD" w14:textId="77777777" w:rsidTr="00405B7A">
        <w:trPr>
          <w:cantSplit/>
          <w:trHeight w:val="196"/>
          <w:ins w:id="9483" w:author="Author"/>
        </w:trPr>
        <w:tc>
          <w:tcPr>
            <w:tcW w:w="189" w:type="dxa"/>
          </w:tcPr>
          <w:p w14:paraId="50CB1F2A" w14:textId="77777777" w:rsidR="009C56B0" w:rsidRPr="0071072D" w:rsidRDefault="009C56B0" w:rsidP="00405B7A">
            <w:pPr>
              <w:pStyle w:val="tabletext11"/>
              <w:rPr>
                <w:ins w:id="9484" w:author="Author"/>
              </w:rPr>
            </w:pPr>
          </w:p>
        </w:tc>
        <w:tc>
          <w:tcPr>
            <w:tcW w:w="240" w:type="dxa"/>
            <w:tcBorders>
              <w:top w:val="single" w:sz="6" w:space="0" w:color="auto"/>
              <w:left w:val="single" w:sz="6" w:space="0" w:color="auto"/>
              <w:bottom w:val="single" w:sz="6" w:space="0" w:color="auto"/>
            </w:tcBorders>
          </w:tcPr>
          <w:p w14:paraId="1B776314" w14:textId="77777777" w:rsidR="009C56B0" w:rsidRPr="0071072D" w:rsidRDefault="009C56B0" w:rsidP="00405B7A">
            <w:pPr>
              <w:pStyle w:val="tabletext11"/>
              <w:jc w:val="right"/>
              <w:rPr>
                <w:ins w:id="9485" w:author="Author"/>
              </w:rPr>
            </w:pPr>
          </w:p>
        </w:tc>
        <w:tc>
          <w:tcPr>
            <w:tcW w:w="1000" w:type="dxa"/>
            <w:tcBorders>
              <w:top w:val="single" w:sz="6" w:space="0" w:color="auto"/>
              <w:bottom w:val="single" w:sz="6" w:space="0" w:color="auto"/>
            </w:tcBorders>
          </w:tcPr>
          <w:p w14:paraId="4E20C16B" w14:textId="77777777" w:rsidR="009C56B0" w:rsidRPr="0071072D" w:rsidRDefault="009C56B0" w:rsidP="00405B7A">
            <w:pPr>
              <w:pStyle w:val="tabletext11"/>
              <w:jc w:val="right"/>
              <w:rPr>
                <w:ins w:id="9486" w:author="Author"/>
              </w:rPr>
            </w:pPr>
            <w:ins w:id="9487" w:author="Author">
              <w:r w:rsidRPr="0071072D">
                <w:t>10,000</w:t>
              </w:r>
            </w:ins>
          </w:p>
        </w:tc>
        <w:tc>
          <w:tcPr>
            <w:tcW w:w="440" w:type="dxa"/>
            <w:tcBorders>
              <w:top w:val="single" w:sz="6" w:space="0" w:color="auto"/>
              <w:left w:val="nil"/>
              <w:bottom w:val="single" w:sz="6" w:space="0" w:color="auto"/>
              <w:right w:val="single" w:sz="6" w:space="0" w:color="auto"/>
            </w:tcBorders>
          </w:tcPr>
          <w:p w14:paraId="59A906D4" w14:textId="77777777" w:rsidR="009C56B0" w:rsidRPr="0071072D" w:rsidRDefault="009C56B0" w:rsidP="00405B7A">
            <w:pPr>
              <w:pStyle w:val="tabletext11"/>
              <w:jc w:val="right"/>
              <w:rPr>
                <w:ins w:id="948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477CE81" w14:textId="77777777" w:rsidR="009C56B0" w:rsidRPr="0071072D" w:rsidRDefault="009C56B0" w:rsidP="00405B7A">
            <w:pPr>
              <w:pStyle w:val="tabletext11"/>
              <w:jc w:val="center"/>
              <w:rPr>
                <w:ins w:id="9489" w:author="Author"/>
                <w:rFonts w:cs="Arial"/>
                <w:color w:val="000000"/>
                <w:szCs w:val="18"/>
              </w:rPr>
            </w:pPr>
            <w:ins w:id="9490" w:author="Author">
              <w:r w:rsidRPr="0071072D">
                <w:rPr>
                  <w:rFonts w:cs="Arial"/>
                  <w:color w:val="000000"/>
                  <w:szCs w:val="18"/>
                </w:rPr>
                <w:t>-0.063</w:t>
              </w:r>
            </w:ins>
          </w:p>
        </w:tc>
        <w:tc>
          <w:tcPr>
            <w:tcW w:w="1102" w:type="dxa"/>
            <w:tcBorders>
              <w:top w:val="single" w:sz="6" w:space="0" w:color="auto"/>
              <w:left w:val="single" w:sz="6" w:space="0" w:color="auto"/>
              <w:bottom w:val="single" w:sz="6" w:space="0" w:color="auto"/>
            </w:tcBorders>
            <w:vAlign w:val="bottom"/>
          </w:tcPr>
          <w:p w14:paraId="4339FC63" w14:textId="77777777" w:rsidR="009C56B0" w:rsidRPr="0071072D" w:rsidRDefault="009C56B0" w:rsidP="00405B7A">
            <w:pPr>
              <w:pStyle w:val="tabletext11"/>
              <w:jc w:val="right"/>
              <w:rPr>
                <w:ins w:id="9491" w:author="Author"/>
                <w:rFonts w:cs="Arial"/>
                <w:color w:val="000000"/>
                <w:szCs w:val="18"/>
              </w:rPr>
            </w:pPr>
            <w:ins w:id="9492" w:author="Author">
              <w:r w:rsidRPr="0071072D">
                <w:rPr>
                  <w:rFonts w:cs="Arial"/>
                  <w:color w:val="000000"/>
                  <w:szCs w:val="18"/>
                </w:rPr>
                <w:t>0.715</w:t>
              </w:r>
            </w:ins>
          </w:p>
        </w:tc>
        <w:tc>
          <w:tcPr>
            <w:tcW w:w="578" w:type="dxa"/>
            <w:tcBorders>
              <w:top w:val="single" w:sz="6" w:space="0" w:color="auto"/>
              <w:left w:val="nil"/>
              <w:bottom w:val="single" w:sz="6" w:space="0" w:color="auto"/>
              <w:right w:val="single" w:sz="6" w:space="0" w:color="auto"/>
            </w:tcBorders>
            <w:vAlign w:val="bottom"/>
          </w:tcPr>
          <w:p w14:paraId="22942D6B" w14:textId="77777777" w:rsidR="009C56B0" w:rsidRPr="0071072D" w:rsidRDefault="009C56B0" w:rsidP="00405B7A">
            <w:pPr>
              <w:pStyle w:val="tabletext11"/>
              <w:rPr>
                <w:ins w:id="9493"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299F3857" w14:textId="77777777" w:rsidR="009C56B0" w:rsidRPr="0071072D" w:rsidRDefault="009C56B0" w:rsidP="00405B7A">
            <w:pPr>
              <w:pStyle w:val="tabletext11"/>
              <w:jc w:val="center"/>
              <w:rPr>
                <w:ins w:id="9494" w:author="Author"/>
                <w:rFonts w:cs="Arial"/>
                <w:color w:val="000000"/>
                <w:szCs w:val="18"/>
              </w:rPr>
            </w:pPr>
            <w:ins w:id="9495" w:author="Author">
              <w:r w:rsidRPr="0071072D">
                <w:rPr>
                  <w:rFonts w:cs="Arial"/>
                  <w:color w:val="000000"/>
                  <w:szCs w:val="18"/>
                </w:rPr>
                <w:t>-0.133</w:t>
              </w:r>
            </w:ins>
          </w:p>
        </w:tc>
        <w:tc>
          <w:tcPr>
            <w:tcW w:w="1102" w:type="dxa"/>
            <w:tcBorders>
              <w:top w:val="single" w:sz="6" w:space="0" w:color="auto"/>
              <w:left w:val="single" w:sz="6" w:space="0" w:color="auto"/>
              <w:bottom w:val="single" w:sz="6" w:space="0" w:color="auto"/>
            </w:tcBorders>
            <w:vAlign w:val="bottom"/>
          </w:tcPr>
          <w:p w14:paraId="5C412C9B" w14:textId="77777777" w:rsidR="009C56B0" w:rsidRPr="0071072D" w:rsidRDefault="009C56B0" w:rsidP="00405B7A">
            <w:pPr>
              <w:pStyle w:val="tabletext11"/>
              <w:jc w:val="right"/>
              <w:rPr>
                <w:ins w:id="9496" w:author="Author"/>
                <w:rFonts w:cs="Arial"/>
                <w:color w:val="000000"/>
                <w:szCs w:val="18"/>
              </w:rPr>
            </w:pPr>
            <w:ins w:id="9497" w:author="Author">
              <w:r w:rsidRPr="0071072D">
                <w:rPr>
                  <w:rFonts w:cs="Arial"/>
                  <w:color w:val="000000"/>
                  <w:szCs w:val="18"/>
                </w:rPr>
                <w:t>0.609</w:t>
              </w:r>
            </w:ins>
          </w:p>
        </w:tc>
        <w:tc>
          <w:tcPr>
            <w:tcW w:w="578" w:type="dxa"/>
            <w:tcBorders>
              <w:top w:val="single" w:sz="6" w:space="0" w:color="auto"/>
              <w:left w:val="nil"/>
              <w:bottom w:val="single" w:sz="6" w:space="0" w:color="auto"/>
              <w:right w:val="single" w:sz="6" w:space="0" w:color="auto"/>
            </w:tcBorders>
            <w:vAlign w:val="bottom"/>
          </w:tcPr>
          <w:p w14:paraId="4B592FB1" w14:textId="77777777" w:rsidR="009C56B0" w:rsidRPr="0071072D" w:rsidRDefault="009C56B0" w:rsidP="00405B7A">
            <w:pPr>
              <w:pStyle w:val="tabletext11"/>
              <w:rPr>
                <w:ins w:id="9498"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7877D08" w14:textId="77777777" w:rsidR="009C56B0" w:rsidRPr="0071072D" w:rsidRDefault="009C56B0" w:rsidP="00405B7A">
            <w:pPr>
              <w:pStyle w:val="tabletext11"/>
              <w:jc w:val="center"/>
              <w:rPr>
                <w:ins w:id="9499" w:author="Author"/>
                <w:rFonts w:cs="Arial"/>
                <w:color w:val="000000"/>
                <w:szCs w:val="18"/>
              </w:rPr>
            </w:pPr>
            <w:ins w:id="9500" w:author="Author">
              <w:r w:rsidRPr="0071072D">
                <w:rPr>
                  <w:rFonts w:cs="Arial"/>
                  <w:color w:val="000000"/>
                  <w:szCs w:val="18"/>
                </w:rPr>
                <w:t>0.589</w:t>
              </w:r>
            </w:ins>
          </w:p>
        </w:tc>
      </w:tr>
      <w:tr w:rsidR="009C56B0" w:rsidRPr="0071072D" w14:paraId="01D7DC3A" w14:textId="77777777" w:rsidTr="00405B7A">
        <w:trPr>
          <w:cantSplit/>
          <w:trHeight w:val="196"/>
          <w:ins w:id="9501" w:author="Author"/>
        </w:trPr>
        <w:tc>
          <w:tcPr>
            <w:tcW w:w="189" w:type="dxa"/>
          </w:tcPr>
          <w:p w14:paraId="675A21B4" w14:textId="77777777" w:rsidR="009C56B0" w:rsidRPr="0071072D" w:rsidRDefault="009C56B0" w:rsidP="00405B7A">
            <w:pPr>
              <w:pStyle w:val="tabletext11"/>
              <w:rPr>
                <w:ins w:id="9502" w:author="Author"/>
              </w:rPr>
            </w:pPr>
          </w:p>
        </w:tc>
        <w:tc>
          <w:tcPr>
            <w:tcW w:w="240" w:type="dxa"/>
            <w:tcBorders>
              <w:top w:val="single" w:sz="6" w:space="0" w:color="auto"/>
              <w:left w:val="single" w:sz="6" w:space="0" w:color="auto"/>
              <w:bottom w:val="single" w:sz="6" w:space="0" w:color="auto"/>
            </w:tcBorders>
          </w:tcPr>
          <w:p w14:paraId="07CBF612" w14:textId="77777777" w:rsidR="009C56B0" w:rsidRPr="0071072D" w:rsidRDefault="009C56B0" w:rsidP="00405B7A">
            <w:pPr>
              <w:pStyle w:val="tabletext11"/>
              <w:jc w:val="right"/>
              <w:rPr>
                <w:ins w:id="9503" w:author="Author"/>
              </w:rPr>
            </w:pPr>
          </w:p>
        </w:tc>
        <w:tc>
          <w:tcPr>
            <w:tcW w:w="1000" w:type="dxa"/>
            <w:tcBorders>
              <w:top w:val="single" w:sz="6" w:space="0" w:color="auto"/>
              <w:bottom w:val="single" w:sz="6" w:space="0" w:color="auto"/>
            </w:tcBorders>
          </w:tcPr>
          <w:p w14:paraId="36ABD7CC" w14:textId="77777777" w:rsidR="009C56B0" w:rsidRPr="0071072D" w:rsidRDefault="009C56B0" w:rsidP="00405B7A">
            <w:pPr>
              <w:pStyle w:val="tabletext11"/>
              <w:jc w:val="right"/>
              <w:rPr>
                <w:ins w:id="9504" w:author="Author"/>
              </w:rPr>
            </w:pPr>
            <w:ins w:id="9505" w:author="Author">
              <w:r w:rsidRPr="0071072D">
                <w:t>15,000</w:t>
              </w:r>
            </w:ins>
          </w:p>
        </w:tc>
        <w:tc>
          <w:tcPr>
            <w:tcW w:w="440" w:type="dxa"/>
            <w:tcBorders>
              <w:top w:val="single" w:sz="6" w:space="0" w:color="auto"/>
              <w:left w:val="nil"/>
              <w:bottom w:val="single" w:sz="6" w:space="0" w:color="auto"/>
              <w:right w:val="single" w:sz="6" w:space="0" w:color="auto"/>
            </w:tcBorders>
          </w:tcPr>
          <w:p w14:paraId="79827CFB" w14:textId="77777777" w:rsidR="009C56B0" w:rsidRPr="0071072D" w:rsidRDefault="009C56B0" w:rsidP="00405B7A">
            <w:pPr>
              <w:pStyle w:val="tabletext11"/>
              <w:jc w:val="right"/>
              <w:rPr>
                <w:ins w:id="950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E019B27" w14:textId="77777777" w:rsidR="009C56B0" w:rsidRPr="0071072D" w:rsidRDefault="009C56B0" w:rsidP="00405B7A">
            <w:pPr>
              <w:pStyle w:val="tabletext11"/>
              <w:jc w:val="center"/>
              <w:rPr>
                <w:ins w:id="9507" w:author="Author"/>
                <w:rFonts w:cs="Arial"/>
                <w:color w:val="000000"/>
                <w:szCs w:val="18"/>
              </w:rPr>
            </w:pPr>
            <w:ins w:id="9508" w:author="Author">
              <w:r w:rsidRPr="0071072D">
                <w:rPr>
                  <w:rFonts w:cs="Arial"/>
                  <w:color w:val="000000"/>
                  <w:szCs w:val="18"/>
                </w:rPr>
                <w:t>-0.035</w:t>
              </w:r>
            </w:ins>
          </w:p>
        </w:tc>
        <w:tc>
          <w:tcPr>
            <w:tcW w:w="1102" w:type="dxa"/>
            <w:tcBorders>
              <w:top w:val="single" w:sz="6" w:space="0" w:color="auto"/>
              <w:left w:val="single" w:sz="6" w:space="0" w:color="auto"/>
              <w:bottom w:val="single" w:sz="6" w:space="0" w:color="auto"/>
            </w:tcBorders>
            <w:vAlign w:val="bottom"/>
          </w:tcPr>
          <w:p w14:paraId="3EA9E549" w14:textId="77777777" w:rsidR="009C56B0" w:rsidRPr="0071072D" w:rsidRDefault="009C56B0" w:rsidP="00405B7A">
            <w:pPr>
              <w:pStyle w:val="tabletext11"/>
              <w:jc w:val="right"/>
              <w:rPr>
                <w:ins w:id="9509" w:author="Author"/>
                <w:rFonts w:cs="Arial"/>
                <w:color w:val="000000"/>
                <w:szCs w:val="18"/>
              </w:rPr>
            </w:pPr>
            <w:ins w:id="9510" w:author="Author">
              <w:r w:rsidRPr="0071072D">
                <w:rPr>
                  <w:rFonts w:cs="Arial"/>
                  <w:color w:val="000000"/>
                  <w:szCs w:val="18"/>
                </w:rPr>
                <w:t>0.824</w:t>
              </w:r>
            </w:ins>
          </w:p>
        </w:tc>
        <w:tc>
          <w:tcPr>
            <w:tcW w:w="578" w:type="dxa"/>
            <w:tcBorders>
              <w:top w:val="single" w:sz="6" w:space="0" w:color="auto"/>
              <w:left w:val="nil"/>
              <w:bottom w:val="single" w:sz="6" w:space="0" w:color="auto"/>
              <w:right w:val="single" w:sz="6" w:space="0" w:color="auto"/>
            </w:tcBorders>
            <w:vAlign w:val="bottom"/>
          </w:tcPr>
          <w:p w14:paraId="16CDEB40" w14:textId="77777777" w:rsidR="009C56B0" w:rsidRPr="0071072D" w:rsidRDefault="009C56B0" w:rsidP="00405B7A">
            <w:pPr>
              <w:pStyle w:val="tabletext11"/>
              <w:rPr>
                <w:ins w:id="9511"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4C6C5E5" w14:textId="77777777" w:rsidR="009C56B0" w:rsidRPr="0071072D" w:rsidRDefault="009C56B0" w:rsidP="00405B7A">
            <w:pPr>
              <w:pStyle w:val="tabletext11"/>
              <w:jc w:val="center"/>
              <w:rPr>
                <w:ins w:id="9512" w:author="Author"/>
                <w:rFonts w:cs="Arial"/>
                <w:color w:val="000000"/>
                <w:szCs w:val="18"/>
              </w:rPr>
            </w:pPr>
            <w:ins w:id="9513" w:author="Author">
              <w:r w:rsidRPr="0071072D">
                <w:rPr>
                  <w:rFonts w:cs="Arial"/>
                  <w:color w:val="000000"/>
                  <w:szCs w:val="18"/>
                </w:rPr>
                <w:t>-0.132</w:t>
              </w:r>
            </w:ins>
          </w:p>
        </w:tc>
        <w:tc>
          <w:tcPr>
            <w:tcW w:w="1102" w:type="dxa"/>
            <w:tcBorders>
              <w:top w:val="single" w:sz="6" w:space="0" w:color="auto"/>
              <w:left w:val="single" w:sz="6" w:space="0" w:color="auto"/>
              <w:bottom w:val="single" w:sz="6" w:space="0" w:color="auto"/>
            </w:tcBorders>
            <w:vAlign w:val="bottom"/>
          </w:tcPr>
          <w:p w14:paraId="08A2E59F" w14:textId="77777777" w:rsidR="009C56B0" w:rsidRPr="0071072D" w:rsidRDefault="009C56B0" w:rsidP="00405B7A">
            <w:pPr>
              <w:pStyle w:val="tabletext11"/>
              <w:jc w:val="right"/>
              <w:rPr>
                <w:ins w:id="9514" w:author="Author"/>
                <w:rFonts w:cs="Arial"/>
                <w:color w:val="000000"/>
                <w:szCs w:val="18"/>
              </w:rPr>
            </w:pPr>
            <w:ins w:id="9515" w:author="Author">
              <w:r w:rsidRPr="0071072D">
                <w:rPr>
                  <w:rFonts w:cs="Arial"/>
                  <w:color w:val="000000"/>
                  <w:szCs w:val="18"/>
                </w:rPr>
                <w:t>0.722</w:t>
              </w:r>
            </w:ins>
          </w:p>
        </w:tc>
        <w:tc>
          <w:tcPr>
            <w:tcW w:w="578" w:type="dxa"/>
            <w:tcBorders>
              <w:top w:val="single" w:sz="6" w:space="0" w:color="auto"/>
              <w:left w:val="nil"/>
              <w:bottom w:val="single" w:sz="6" w:space="0" w:color="auto"/>
              <w:right w:val="single" w:sz="6" w:space="0" w:color="auto"/>
            </w:tcBorders>
            <w:vAlign w:val="bottom"/>
          </w:tcPr>
          <w:p w14:paraId="6C4FA8F3" w14:textId="77777777" w:rsidR="009C56B0" w:rsidRPr="0071072D" w:rsidRDefault="009C56B0" w:rsidP="00405B7A">
            <w:pPr>
              <w:pStyle w:val="tabletext11"/>
              <w:rPr>
                <w:ins w:id="9516"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7116837" w14:textId="77777777" w:rsidR="009C56B0" w:rsidRPr="0071072D" w:rsidRDefault="009C56B0" w:rsidP="00405B7A">
            <w:pPr>
              <w:pStyle w:val="tabletext11"/>
              <w:jc w:val="center"/>
              <w:rPr>
                <w:ins w:id="9517" w:author="Author"/>
                <w:rFonts w:cs="Arial"/>
                <w:color w:val="000000"/>
                <w:szCs w:val="18"/>
              </w:rPr>
            </w:pPr>
            <w:ins w:id="9518" w:author="Author">
              <w:r w:rsidRPr="0071072D">
                <w:rPr>
                  <w:rFonts w:cs="Arial"/>
                  <w:color w:val="000000"/>
                  <w:szCs w:val="18"/>
                </w:rPr>
                <w:t>0.703</w:t>
              </w:r>
            </w:ins>
          </w:p>
        </w:tc>
      </w:tr>
      <w:tr w:rsidR="009C56B0" w:rsidRPr="0071072D" w14:paraId="2F792FA4" w14:textId="77777777" w:rsidTr="00405B7A">
        <w:trPr>
          <w:cantSplit/>
          <w:trHeight w:val="196"/>
          <w:ins w:id="9519" w:author="Author"/>
        </w:trPr>
        <w:tc>
          <w:tcPr>
            <w:tcW w:w="189" w:type="dxa"/>
          </w:tcPr>
          <w:p w14:paraId="5128532B" w14:textId="77777777" w:rsidR="009C56B0" w:rsidRPr="0071072D" w:rsidRDefault="009C56B0" w:rsidP="00405B7A">
            <w:pPr>
              <w:pStyle w:val="tabletext11"/>
              <w:rPr>
                <w:ins w:id="9520" w:author="Author"/>
              </w:rPr>
            </w:pPr>
          </w:p>
        </w:tc>
        <w:tc>
          <w:tcPr>
            <w:tcW w:w="240" w:type="dxa"/>
            <w:tcBorders>
              <w:top w:val="single" w:sz="6" w:space="0" w:color="auto"/>
              <w:left w:val="single" w:sz="6" w:space="0" w:color="auto"/>
              <w:bottom w:val="single" w:sz="6" w:space="0" w:color="auto"/>
            </w:tcBorders>
          </w:tcPr>
          <w:p w14:paraId="130B7803" w14:textId="77777777" w:rsidR="009C56B0" w:rsidRPr="0071072D" w:rsidRDefault="009C56B0" w:rsidP="00405B7A">
            <w:pPr>
              <w:pStyle w:val="tabletext11"/>
              <w:jc w:val="right"/>
              <w:rPr>
                <w:ins w:id="9521" w:author="Author"/>
              </w:rPr>
            </w:pPr>
          </w:p>
        </w:tc>
        <w:tc>
          <w:tcPr>
            <w:tcW w:w="1000" w:type="dxa"/>
            <w:tcBorders>
              <w:top w:val="single" w:sz="6" w:space="0" w:color="auto"/>
              <w:bottom w:val="single" w:sz="6" w:space="0" w:color="auto"/>
            </w:tcBorders>
          </w:tcPr>
          <w:p w14:paraId="3A07B7F9" w14:textId="77777777" w:rsidR="009C56B0" w:rsidRPr="0071072D" w:rsidRDefault="009C56B0" w:rsidP="00405B7A">
            <w:pPr>
              <w:pStyle w:val="tabletext11"/>
              <w:jc w:val="right"/>
              <w:rPr>
                <w:ins w:id="9522" w:author="Author"/>
              </w:rPr>
            </w:pPr>
            <w:ins w:id="9523" w:author="Author">
              <w:r w:rsidRPr="0071072D">
                <w:t>20,000</w:t>
              </w:r>
            </w:ins>
          </w:p>
        </w:tc>
        <w:tc>
          <w:tcPr>
            <w:tcW w:w="440" w:type="dxa"/>
            <w:tcBorders>
              <w:top w:val="single" w:sz="6" w:space="0" w:color="auto"/>
              <w:left w:val="nil"/>
              <w:bottom w:val="single" w:sz="6" w:space="0" w:color="auto"/>
              <w:right w:val="single" w:sz="6" w:space="0" w:color="auto"/>
            </w:tcBorders>
          </w:tcPr>
          <w:p w14:paraId="55299DBA" w14:textId="77777777" w:rsidR="009C56B0" w:rsidRPr="0071072D" w:rsidRDefault="009C56B0" w:rsidP="00405B7A">
            <w:pPr>
              <w:pStyle w:val="tabletext11"/>
              <w:jc w:val="right"/>
              <w:rPr>
                <w:ins w:id="952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894D358" w14:textId="77777777" w:rsidR="009C56B0" w:rsidRPr="0071072D" w:rsidRDefault="009C56B0" w:rsidP="00405B7A">
            <w:pPr>
              <w:pStyle w:val="tabletext11"/>
              <w:jc w:val="center"/>
              <w:rPr>
                <w:ins w:id="9525" w:author="Author"/>
                <w:rFonts w:cs="Arial"/>
                <w:color w:val="000000"/>
                <w:szCs w:val="18"/>
              </w:rPr>
            </w:pPr>
            <w:ins w:id="9526" w:author="Author">
              <w:r w:rsidRPr="0071072D">
                <w:rPr>
                  <w:rFonts w:cs="Arial"/>
                  <w:color w:val="000000"/>
                  <w:szCs w:val="18"/>
                </w:rPr>
                <w:t>-0.016</w:t>
              </w:r>
            </w:ins>
          </w:p>
        </w:tc>
        <w:tc>
          <w:tcPr>
            <w:tcW w:w="1102" w:type="dxa"/>
            <w:tcBorders>
              <w:top w:val="single" w:sz="6" w:space="0" w:color="auto"/>
              <w:left w:val="single" w:sz="6" w:space="0" w:color="auto"/>
              <w:bottom w:val="single" w:sz="6" w:space="0" w:color="auto"/>
            </w:tcBorders>
            <w:vAlign w:val="bottom"/>
          </w:tcPr>
          <w:p w14:paraId="407CAA97" w14:textId="77777777" w:rsidR="009C56B0" w:rsidRPr="0071072D" w:rsidRDefault="009C56B0" w:rsidP="00405B7A">
            <w:pPr>
              <w:pStyle w:val="tabletext11"/>
              <w:jc w:val="right"/>
              <w:rPr>
                <w:ins w:id="9527" w:author="Author"/>
                <w:rFonts w:cs="Arial"/>
                <w:color w:val="000000"/>
                <w:szCs w:val="18"/>
              </w:rPr>
            </w:pPr>
            <w:ins w:id="9528" w:author="Author">
              <w:r w:rsidRPr="0071072D">
                <w:rPr>
                  <w:rFonts w:cs="Arial"/>
                  <w:color w:val="000000"/>
                  <w:szCs w:val="18"/>
                </w:rPr>
                <w:t>0.890</w:t>
              </w:r>
            </w:ins>
          </w:p>
        </w:tc>
        <w:tc>
          <w:tcPr>
            <w:tcW w:w="578" w:type="dxa"/>
            <w:tcBorders>
              <w:top w:val="single" w:sz="6" w:space="0" w:color="auto"/>
              <w:left w:val="nil"/>
              <w:bottom w:val="single" w:sz="6" w:space="0" w:color="auto"/>
              <w:right w:val="single" w:sz="6" w:space="0" w:color="auto"/>
            </w:tcBorders>
            <w:vAlign w:val="bottom"/>
          </w:tcPr>
          <w:p w14:paraId="09A9319C" w14:textId="77777777" w:rsidR="009C56B0" w:rsidRPr="0071072D" w:rsidRDefault="009C56B0" w:rsidP="00405B7A">
            <w:pPr>
              <w:pStyle w:val="tabletext11"/>
              <w:rPr>
                <w:ins w:id="9529"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AE0DD7A" w14:textId="77777777" w:rsidR="009C56B0" w:rsidRPr="0071072D" w:rsidRDefault="009C56B0" w:rsidP="00405B7A">
            <w:pPr>
              <w:pStyle w:val="tabletext11"/>
              <w:jc w:val="center"/>
              <w:rPr>
                <w:ins w:id="9530" w:author="Author"/>
                <w:rFonts w:cs="Arial"/>
                <w:color w:val="000000"/>
                <w:szCs w:val="18"/>
              </w:rPr>
            </w:pPr>
            <w:ins w:id="9531" w:author="Author">
              <w:r w:rsidRPr="0071072D">
                <w:rPr>
                  <w:rFonts w:cs="Arial"/>
                  <w:color w:val="000000"/>
                  <w:szCs w:val="18"/>
                </w:rPr>
                <w:t>-0.131</w:t>
              </w:r>
            </w:ins>
          </w:p>
        </w:tc>
        <w:tc>
          <w:tcPr>
            <w:tcW w:w="1102" w:type="dxa"/>
            <w:tcBorders>
              <w:top w:val="single" w:sz="6" w:space="0" w:color="auto"/>
              <w:left w:val="single" w:sz="6" w:space="0" w:color="auto"/>
              <w:bottom w:val="single" w:sz="6" w:space="0" w:color="auto"/>
            </w:tcBorders>
            <w:vAlign w:val="bottom"/>
          </w:tcPr>
          <w:p w14:paraId="5F9D66D0" w14:textId="77777777" w:rsidR="009C56B0" w:rsidRPr="0071072D" w:rsidRDefault="009C56B0" w:rsidP="00405B7A">
            <w:pPr>
              <w:pStyle w:val="tabletext11"/>
              <w:jc w:val="right"/>
              <w:rPr>
                <w:ins w:id="9532" w:author="Author"/>
                <w:rFonts w:cs="Arial"/>
                <w:color w:val="000000"/>
                <w:szCs w:val="18"/>
              </w:rPr>
            </w:pPr>
            <w:ins w:id="9533" w:author="Author">
              <w:r w:rsidRPr="0071072D">
                <w:rPr>
                  <w:rFonts w:cs="Arial"/>
                  <w:color w:val="000000"/>
                  <w:szCs w:val="18"/>
                </w:rPr>
                <w:t>0.791</w:t>
              </w:r>
            </w:ins>
          </w:p>
        </w:tc>
        <w:tc>
          <w:tcPr>
            <w:tcW w:w="578" w:type="dxa"/>
            <w:tcBorders>
              <w:top w:val="single" w:sz="6" w:space="0" w:color="auto"/>
              <w:left w:val="nil"/>
              <w:bottom w:val="single" w:sz="6" w:space="0" w:color="auto"/>
              <w:right w:val="single" w:sz="6" w:space="0" w:color="auto"/>
            </w:tcBorders>
            <w:vAlign w:val="bottom"/>
          </w:tcPr>
          <w:p w14:paraId="347E1D11" w14:textId="77777777" w:rsidR="009C56B0" w:rsidRPr="0071072D" w:rsidRDefault="009C56B0" w:rsidP="00405B7A">
            <w:pPr>
              <w:pStyle w:val="tabletext11"/>
              <w:rPr>
                <w:ins w:id="9534"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52DF768" w14:textId="77777777" w:rsidR="009C56B0" w:rsidRPr="0071072D" w:rsidRDefault="009C56B0" w:rsidP="00405B7A">
            <w:pPr>
              <w:pStyle w:val="tabletext11"/>
              <w:jc w:val="center"/>
              <w:rPr>
                <w:ins w:id="9535" w:author="Author"/>
                <w:rFonts w:cs="Arial"/>
                <w:color w:val="000000"/>
                <w:szCs w:val="18"/>
              </w:rPr>
            </w:pPr>
            <w:ins w:id="9536" w:author="Author">
              <w:r w:rsidRPr="0071072D">
                <w:rPr>
                  <w:rFonts w:cs="Arial"/>
                  <w:color w:val="000000"/>
                  <w:szCs w:val="18"/>
                </w:rPr>
                <w:t>0.784</w:t>
              </w:r>
            </w:ins>
          </w:p>
        </w:tc>
      </w:tr>
    </w:tbl>
    <w:p w14:paraId="57257EC5" w14:textId="77777777" w:rsidR="009C56B0" w:rsidRPr="0071072D" w:rsidRDefault="009C56B0" w:rsidP="009C56B0">
      <w:pPr>
        <w:pStyle w:val="tablecaption"/>
        <w:rPr>
          <w:ins w:id="9537" w:author="Author"/>
          <w:rFonts w:cs="Arial"/>
          <w:bCs/>
          <w:color w:val="000000"/>
          <w:szCs w:val="18"/>
        </w:rPr>
      </w:pPr>
      <w:ins w:id="9538" w:author="Author">
        <w:r w:rsidRPr="0071072D">
          <w:t xml:space="preserve">Table 298.B.2.c. </w:t>
        </w:r>
        <w:r w:rsidRPr="0071072D">
          <w:rPr>
            <w:rFonts w:cs="Arial"/>
            <w:bCs/>
            <w:color w:val="000000"/>
            <w:szCs w:val="18"/>
          </w:rPr>
          <w:t>Trucks, Tractors And Trailers And All Autos Except Zone-rated Risks Other Than Collision Deductible Discount Factors</w:t>
        </w:r>
      </w:ins>
    </w:p>
    <w:p w14:paraId="547D1D63" w14:textId="77777777" w:rsidR="009C56B0" w:rsidRPr="0071072D" w:rsidRDefault="009C56B0" w:rsidP="009C56B0">
      <w:pPr>
        <w:pStyle w:val="isonormal"/>
        <w:rPr>
          <w:ins w:id="9539" w:author="Author"/>
        </w:rPr>
      </w:pPr>
    </w:p>
    <w:p w14:paraId="5EDD464A" w14:textId="77777777" w:rsidR="009C56B0" w:rsidRPr="0071072D" w:rsidRDefault="009C56B0" w:rsidP="009C56B0">
      <w:pPr>
        <w:pStyle w:val="outlinehd4"/>
        <w:rPr>
          <w:ins w:id="9540" w:author="Author"/>
        </w:rPr>
      </w:pPr>
      <w:ins w:id="9541" w:author="Author">
        <w:r w:rsidRPr="0071072D">
          <w:tab/>
          <w:t>d.</w:t>
        </w:r>
        <w:r w:rsidRPr="0071072D">
          <w:tab/>
          <w:t xml:space="preserve">Trucks, Tractors And Trailers And All Autos Except Zone-rated Risks Collision Deductible Discount Factors </w:t>
        </w:r>
      </w:ins>
    </w:p>
    <w:p w14:paraId="69DE713A" w14:textId="77777777" w:rsidR="009C56B0" w:rsidRPr="0071072D" w:rsidRDefault="009C56B0" w:rsidP="009C56B0">
      <w:pPr>
        <w:pStyle w:val="space4"/>
        <w:rPr>
          <w:ins w:id="9542"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400"/>
        <w:gridCol w:w="702"/>
        <w:gridCol w:w="914"/>
        <w:gridCol w:w="1126"/>
        <w:gridCol w:w="890"/>
        <w:gridCol w:w="1150"/>
        <w:gridCol w:w="866"/>
        <w:gridCol w:w="1294"/>
        <w:gridCol w:w="722"/>
        <w:gridCol w:w="1318"/>
        <w:gridCol w:w="698"/>
      </w:tblGrid>
      <w:tr w:rsidR="009C56B0" w:rsidRPr="0071072D" w14:paraId="120BC176" w14:textId="77777777" w:rsidTr="00405B7A">
        <w:trPr>
          <w:cantSplit/>
          <w:trHeight w:val="190"/>
          <w:ins w:id="9543" w:author="Author"/>
        </w:trPr>
        <w:tc>
          <w:tcPr>
            <w:tcW w:w="189" w:type="dxa"/>
            <w:hideMark/>
          </w:tcPr>
          <w:p w14:paraId="15AAB0F0" w14:textId="77777777" w:rsidR="009C56B0" w:rsidRPr="0071072D" w:rsidRDefault="009C56B0" w:rsidP="00405B7A">
            <w:pPr>
              <w:pStyle w:val="tablehead"/>
              <w:rPr>
                <w:ins w:id="9544" w:author="Author"/>
              </w:rPr>
            </w:pPr>
            <w:ins w:id="9545" w:author="Author">
              <w:r w:rsidRPr="0071072D">
                <w:br/>
              </w:r>
            </w:ins>
          </w:p>
        </w:tc>
        <w:tc>
          <w:tcPr>
            <w:tcW w:w="2016" w:type="dxa"/>
            <w:gridSpan w:val="3"/>
            <w:tcBorders>
              <w:top w:val="single" w:sz="6" w:space="0" w:color="auto"/>
              <w:left w:val="single" w:sz="6" w:space="0" w:color="auto"/>
              <w:right w:val="single" w:sz="6" w:space="0" w:color="auto"/>
            </w:tcBorders>
            <w:vAlign w:val="bottom"/>
            <w:hideMark/>
          </w:tcPr>
          <w:p w14:paraId="5052AC1F" w14:textId="77777777" w:rsidR="009C56B0" w:rsidRPr="0071072D" w:rsidRDefault="009C56B0" w:rsidP="00405B7A">
            <w:pPr>
              <w:pStyle w:val="tablehead"/>
              <w:rPr>
                <w:ins w:id="9546" w:author="Author"/>
              </w:rPr>
            </w:pPr>
            <w:ins w:id="9547" w:author="Author">
              <w:r w:rsidRPr="0071072D">
                <w:br/>
              </w:r>
              <w:r w:rsidRPr="0071072D">
                <w:br/>
                <w:t>Deductible Amount</w:t>
              </w:r>
            </w:ins>
          </w:p>
        </w:tc>
        <w:tc>
          <w:tcPr>
            <w:tcW w:w="2016" w:type="dxa"/>
            <w:gridSpan w:val="2"/>
            <w:tcBorders>
              <w:top w:val="single" w:sz="6" w:space="0" w:color="auto"/>
              <w:left w:val="single" w:sz="6" w:space="0" w:color="auto"/>
              <w:right w:val="single" w:sz="4" w:space="0" w:color="auto"/>
            </w:tcBorders>
            <w:vAlign w:val="bottom"/>
            <w:hideMark/>
          </w:tcPr>
          <w:p w14:paraId="0EA1FF4D" w14:textId="77777777" w:rsidR="009C56B0" w:rsidRPr="0071072D" w:rsidRDefault="009C56B0" w:rsidP="00405B7A">
            <w:pPr>
              <w:pStyle w:val="tablehead"/>
              <w:rPr>
                <w:ins w:id="9548" w:author="Author"/>
              </w:rPr>
            </w:pPr>
            <w:ins w:id="9549" w:author="Author">
              <w:r w:rsidRPr="0071072D">
                <w:t xml:space="preserve">Trucks And </w:t>
              </w:r>
              <w:r w:rsidRPr="0071072D">
                <w:br/>
                <w:t>Truck-tractors Standard Collision</w:t>
              </w:r>
            </w:ins>
          </w:p>
        </w:tc>
        <w:tc>
          <w:tcPr>
            <w:tcW w:w="2016" w:type="dxa"/>
            <w:gridSpan w:val="2"/>
            <w:tcBorders>
              <w:top w:val="single" w:sz="6" w:space="0" w:color="auto"/>
              <w:left w:val="single" w:sz="4" w:space="0" w:color="auto"/>
              <w:right w:val="single" w:sz="4" w:space="0" w:color="auto"/>
            </w:tcBorders>
            <w:vAlign w:val="bottom"/>
          </w:tcPr>
          <w:p w14:paraId="77CBDEDF" w14:textId="77777777" w:rsidR="009C56B0" w:rsidRPr="0071072D" w:rsidRDefault="009C56B0" w:rsidP="00405B7A">
            <w:pPr>
              <w:pStyle w:val="tablehead"/>
              <w:rPr>
                <w:ins w:id="9550" w:author="Author"/>
              </w:rPr>
            </w:pPr>
            <w:ins w:id="9551" w:author="Author">
              <w:r w:rsidRPr="0071072D">
                <w:t>Trailer</w:t>
              </w:r>
              <w:r w:rsidRPr="0071072D">
                <w:br/>
                <w:t>Types Standard</w:t>
              </w:r>
              <w:r w:rsidRPr="0071072D">
                <w:br/>
                <w:t>Collision</w:t>
              </w:r>
            </w:ins>
          </w:p>
        </w:tc>
        <w:tc>
          <w:tcPr>
            <w:tcW w:w="2016" w:type="dxa"/>
            <w:gridSpan w:val="2"/>
            <w:tcBorders>
              <w:top w:val="single" w:sz="6" w:space="0" w:color="auto"/>
              <w:left w:val="single" w:sz="4" w:space="0" w:color="auto"/>
              <w:right w:val="single" w:sz="4" w:space="0" w:color="auto"/>
            </w:tcBorders>
            <w:vAlign w:val="bottom"/>
          </w:tcPr>
          <w:p w14:paraId="6332102A" w14:textId="77777777" w:rsidR="009C56B0" w:rsidRPr="0071072D" w:rsidRDefault="009C56B0" w:rsidP="00405B7A">
            <w:pPr>
              <w:pStyle w:val="tablehead"/>
              <w:rPr>
                <w:ins w:id="9552" w:author="Author"/>
              </w:rPr>
            </w:pPr>
            <w:ins w:id="9553" w:author="Author">
              <w:r w:rsidRPr="0071072D">
                <w:t>Trucks, Tractors And Trailers Broadened Collision</w:t>
              </w:r>
            </w:ins>
          </w:p>
        </w:tc>
        <w:tc>
          <w:tcPr>
            <w:tcW w:w="2016" w:type="dxa"/>
            <w:gridSpan w:val="2"/>
            <w:tcBorders>
              <w:top w:val="single" w:sz="6" w:space="0" w:color="auto"/>
              <w:left w:val="single" w:sz="4" w:space="0" w:color="auto"/>
              <w:right w:val="single" w:sz="4" w:space="0" w:color="auto"/>
            </w:tcBorders>
            <w:vAlign w:val="bottom"/>
          </w:tcPr>
          <w:p w14:paraId="12A2FE8A" w14:textId="77777777" w:rsidR="009C56B0" w:rsidRPr="0071072D" w:rsidRDefault="009C56B0" w:rsidP="00405B7A">
            <w:pPr>
              <w:pStyle w:val="tablehead"/>
              <w:rPr>
                <w:ins w:id="9554" w:author="Author"/>
              </w:rPr>
            </w:pPr>
            <w:ins w:id="9555" w:author="Author">
              <w:r w:rsidRPr="0071072D">
                <w:t>Trucks, Tractors And Trailers Limited Collision</w:t>
              </w:r>
            </w:ins>
          </w:p>
        </w:tc>
      </w:tr>
      <w:tr w:rsidR="009C56B0" w:rsidRPr="0071072D" w14:paraId="54DE69C9" w14:textId="77777777" w:rsidTr="00405B7A">
        <w:trPr>
          <w:cantSplit/>
          <w:trHeight w:val="196"/>
          <w:ins w:id="9556" w:author="Author"/>
        </w:trPr>
        <w:tc>
          <w:tcPr>
            <w:tcW w:w="189" w:type="dxa"/>
          </w:tcPr>
          <w:p w14:paraId="680990B9" w14:textId="77777777" w:rsidR="009C56B0" w:rsidRPr="0071072D" w:rsidRDefault="009C56B0" w:rsidP="00405B7A">
            <w:pPr>
              <w:pStyle w:val="tabletext11"/>
              <w:rPr>
                <w:ins w:id="9557" w:author="Author"/>
              </w:rPr>
            </w:pPr>
          </w:p>
        </w:tc>
        <w:tc>
          <w:tcPr>
            <w:tcW w:w="400" w:type="dxa"/>
            <w:tcBorders>
              <w:top w:val="single" w:sz="6" w:space="0" w:color="auto"/>
              <w:left w:val="single" w:sz="6" w:space="0" w:color="auto"/>
              <w:bottom w:val="nil"/>
              <w:right w:val="nil"/>
            </w:tcBorders>
            <w:hideMark/>
          </w:tcPr>
          <w:p w14:paraId="520206A3" w14:textId="77777777" w:rsidR="009C56B0" w:rsidRPr="0071072D" w:rsidRDefault="009C56B0" w:rsidP="00405B7A">
            <w:pPr>
              <w:pStyle w:val="tabletext11"/>
              <w:jc w:val="right"/>
              <w:rPr>
                <w:ins w:id="9558" w:author="Author"/>
              </w:rPr>
            </w:pPr>
            <w:ins w:id="9559" w:author="Author">
              <w:r w:rsidRPr="0071072D">
                <w:t>$</w:t>
              </w:r>
            </w:ins>
          </w:p>
        </w:tc>
        <w:tc>
          <w:tcPr>
            <w:tcW w:w="702" w:type="dxa"/>
            <w:tcBorders>
              <w:top w:val="single" w:sz="6" w:space="0" w:color="auto"/>
              <w:left w:val="nil"/>
              <w:bottom w:val="nil"/>
            </w:tcBorders>
            <w:hideMark/>
          </w:tcPr>
          <w:p w14:paraId="32C5779A" w14:textId="77777777" w:rsidR="009C56B0" w:rsidRPr="0071072D" w:rsidRDefault="009C56B0" w:rsidP="00405B7A">
            <w:pPr>
              <w:pStyle w:val="tabletext11"/>
              <w:jc w:val="right"/>
              <w:rPr>
                <w:ins w:id="9560" w:author="Author"/>
              </w:rPr>
            </w:pPr>
            <w:ins w:id="9561" w:author="Author">
              <w:r w:rsidRPr="0071072D">
                <w:t>0</w:t>
              </w:r>
            </w:ins>
          </w:p>
        </w:tc>
        <w:tc>
          <w:tcPr>
            <w:tcW w:w="914" w:type="dxa"/>
            <w:tcBorders>
              <w:top w:val="single" w:sz="6" w:space="0" w:color="auto"/>
              <w:bottom w:val="nil"/>
              <w:right w:val="nil"/>
            </w:tcBorders>
          </w:tcPr>
          <w:p w14:paraId="5C8A275C" w14:textId="77777777" w:rsidR="009C56B0" w:rsidRPr="0071072D" w:rsidRDefault="009C56B0" w:rsidP="00405B7A">
            <w:pPr>
              <w:pStyle w:val="tabletext11"/>
              <w:rPr>
                <w:ins w:id="9562" w:author="Author"/>
              </w:rPr>
            </w:pPr>
          </w:p>
        </w:tc>
        <w:tc>
          <w:tcPr>
            <w:tcW w:w="1126" w:type="dxa"/>
            <w:tcBorders>
              <w:top w:val="single" w:sz="6" w:space="0" w:color="auto"/>
              <w:left w:val="single" w:sz="6" w:space="0" w:color="auto"/>
              <w:bottom w:val="nil"/>
            </w:tcBorders>
            <w:vAlign w:val="bottom"/>
            <w:hideMark/>
          </w:tcPr>
          <w:p w14:paraId="3B14DB26" w14:textId="77777777" w:rsidR="009C56B0" w:rsidRPr="0071072D" w:rsidRDefault="009C56B0" w:rsidP="00405B7A">
            <w:pPr>
              <w:pStyle w:val="tabletext11"/>
              <w:jc w:val="right"/>
              <w:rPr>
                <w:ins w:id="9563" w:author="Author"/>
                <w:rFonts w:cs="Arial"/>
                <w:szCs w:val="18"/>
              </w:rPr>
            </w:pPr>
            <w:ins w:id="9564" w:author="Author">
              <w:r w:rsidRPr="0071072D">
                <w:rPr>
                  <w:rFonts w:cs="Arial"/>
                  <w:szCs w:val="18"/>
                </w:rPr>
                <w:t>N/A</w:t>
              </w:r>
            </w:ins>
          </w:p>
        </w:tc>
        <w:tc>
          <w:tcPr>
            <w:tcW w:w="890" w:type="dxa"/>
            <w:tcBorders>
              <w:top w:val="single" w:sz="6" w:space="0" w:color="auto"/>
              <w:left w:val="nil"/>
              <w:bottom w:val="nil"/>
              <w:right w:val="single" w:sz="6" w:space="0" w:color="auto"/>
            </w:tcBorders>
            <w:vAlign w:val="bottom"/>
          </w:tcPr>
          <w:p w14:paraId="2A281BC5" w14:textId="77777777" w:rsidR="009C56B0" w:rsidRPr="0071072D" w:rsidRDefault="009C56B0" w:rsidP="00405B7A">
            <w:pPr>
              <w:pStyle w:val="tabletext11"/>
              <w:rPr>
                <w:ins w:id="9565" w:author="Author"/>
                <w:rFonts w:cs="Arial"/>
                <w:szCs w:val="18"/>
              </w:rPr>
            </w:pPr>
          </w:p>
        </w:tc>
        <w:tc>
          <w:tcPr>
            <w:tcW w:w="1150" w:type="dxa"/>
            <w:tcBorders>
              <w:top w:val="single" w:sz="6" w:space="0" w:color="auto"/>
              <w:left w:val="nil"/>
              <w:bottom w:val="nil"/>
            </w:tcBorders>
            <w:vAlign w:val="bottom"/>
            <w:hideMark/>
          </w:tcPr>
          <w:p w14:paraId="5FBE1BAC" w14:textId="77777777" w:rsidR="009C56B0" w:rsidRPr="0071072D" w:rsidRDefault="009C56B0" w:rsidP="00405B7A">
            <w:pPr>
              <w:pStyle w:val="tabletext11"/>
              <w:jc w:val="right"/>
              <w:rPr>
                <w:ins w:id="9566" w:author="Author"/>
                <w:rFonts w:cs="Arial"/>
                <w:szCs w:val="18"/>
              </w:rPr>
            </w:pPr>
            <w:ins w:id="9567" w:author="Author">
              <w:r w:rsidRPr="0071072D">
                <w:rPr>
                  <w:rFonts w:cs="Arial"/>
                  <w:szCs w:val="18"/>
                </w:rPr>
                <w:t>N/A</w:t>
              </w:r>
            </w:ins>
          </w:p>
        </w:tc>
        <w:tc>
          <w:tcPr>
            <w:tcW w:w="866" w:type="dxa"/>
            <w:tcBorders>
              <w:top w:val="single" w:sz="6" w:space="0" w:color="auto"/>
              <w:left w:val="nil"/>
              <w:bottom w:val="nil"/>
              <w:right w:val="single" w:sz="6" w:space="0" w:color="auto"/>
            </w:tcBorders>
            <w:vAlign w:val="bottom"/>
          </w:tcPr>
          <w:p w14:paraId="1B387DCA" w14:textId="77777777" w:rsidR="009C56B0" w:rsidRPr="0071072D" w:rsidRDefault="009C56B0" w:rsidP="00405B7A">
            <w:pPr>
              <w:pStyle w:val="tabletext11"/>
              <w:rPr>
                <w:ins w:id="9568" w:author="Author"/>
                <w:rFonts w:cs="Arial"/>
                <w:szCs w:val="18"/>
              </w:rPr>
            </w:pPr>
          </w:p>
        </w:tc>
        <w:tc>
          <w:tcPr>
            <w:tcW w:w="1294" w:type="dxa"/>
            <w:tcBorders>
              <w:top w:val="single" w:sz="6" w:space="0" w:color="auto"/>
              <w:left w:val="nil"/>
              <w:bottom w:val="nil"/>
            </w:tcBorders>
            <w:vAlign w:val="bottom"/>
          </w:tcPr>
          <w:p w14:paraId="613E5BDD" w14:textId="77777777" w:rsidR="009C56B0" w:rsidRPr="0071072D" w:rsidRDefault="009C56B0" w:rsidP="00405B7A">
            <w:pPr>
              <w:pStyle w:val="tabletext11"/>
              <w:jc w:val="right"/>
              <w:rPr>
                <w:ins w:id="9569" w:author="Author"/>
                <w:rFonts w:cs="Arial"/>
                <w:szCs w:val="18"/>
              </w:rPr>
            </w:pPr>
            <w:ins w:id="9570" w:author="Author">
              <w:r w:rsidRPr="0071072D">
                <w:rPr>
                  <w:rFonts w:cs="Arial"/>
                  <w:szCs w:val="18"/>
                </w:rPr>
                <w:t>N/A</w:t>
              </w:r>
            </w:ins>
          </w:p>
        </w:tc>
        <w:tc>
          <w:tcPr>
            <w:tcW w:w="722" w:type="dxa"/>
            <w:tcBorders>
              <w:top w:val="single" w:sz="6" w:space="0" w:color="auto"/>
              <w:left w:val="nil"/>
              <w:bottom w:val="nil"/>
              <w:right w:val="single" w:sz="6" w:space="0" w:color="auto"/>
            </w:tcBorders>
            <w:vAlign w:val="bottom"/>
          </w:tcPr>
          <w:p w14:paraId="305710F1" w14:textId="77777777" w:rsidR="009C56B0" w:rsidRPr="0071072D" w:rsidRDefault="009C56B0" w:rsidP="00405B7A">
            <w:pPr>
              <w:pStyle w:val="tabletext11"/>
              <w:rPr>
                <w:ins w:id="9571" w:author="Author"/>
                <w:rFonts w:cs="Arial"/>
                <w:szCs w:val="18"/>
              </w:rPr>
            </w:pPr>
          </w:p>
        </w:tc>
        <w:tc>
          <w:tcPr>
            <w:tcW w:w="1318" w:type="dxa"/>
            <w:tcBorders>
              <w:top w:val="single" w:sz="6" w:space="0" w:color="auto"/>
              <w:left w:val="nil"/>
              <w:bottom w:val="nil"/>
            </w:tcBorders>
            <w:vAlign w:val="bottom"/>
          </w:tcPr>
          <w:p w14:paraId="1731B75C" w14:textId="77777777" w:rsidR="009C56B0" w:rsidRPr="0071072D" w:rsidRDefault="009C56B0" w:rsidP="00405B7A">
            <w:pPr>
              <w:pStyle w:val="tabletext11"/>
              <w:jc w:val="right"/>
              <w:rPr>
                <w:ins w:id="9572" w:author="Author"/>
                <w:rFonts w:cs="Arial"/>
                <w:szCs w:val="18"/>
              </w:rPr>
            </w:pPr>
            <w:ins w:id="9573" w:author="Author">
              <w:r w:rsidRPr="0071072D">
                <w:rPr>
                  <w:rFonts w:cs="Arial"/>
                  <w:szCs w:val="18"/>
                </w:rPr>
                <w:t>0.00</w:t>
              </w:r>
            </w:ins>
          </w:p>
        </w:tc>
        <w:tc>
          <w:tcPr>
            <w:tcW w:w="698" w:type="dxa"/>
            <w:tcBorders>
              <w:top w:val="single" w:sz="6" w:space="0" w:color="auto"/>
              <w:left w:val="nil"/>
              <w:bottom w:val="nil"/>
              <w:right w:val="single" w:sz="6" w:space="0" w:color="auto"/>
            </w:tcBorders>
            <w:vAlign w:val="bottom"/>
          </w:tcPr>
          <w:p w14:paraId="6953F4AC" w14:textId="77777777" w:rsidR="009C56B0" w:rsidRPr="0071072D" w:rsidRDefault="009C56B0" w:rsidP="00405B7A">
            <w:pPr>
              <w:pStyle w:val="tabletext11"/>
              <w:rPr>
                <w:ins w:id="9574" w:author="Author"/>
                <w:rFonts w:cs="Arial"/>
                <w:szCs w:val="18"/>
              </w:rPr>
            </w:pPr>
          </w:p>
        </w:tc>
      </w:tr>
      <w:tr w:rsidR="009C56B0" w:rsidRPr="0071072D" w14:paraId="519A41A9" w14:textId="77777777" w:rsidTr="00405B7A">
        <w:trPr>
          <w:cantSplit/>
          <w:trHeight w:val="196"/>
          <w:ins w:id="9575" w:author="Author"/>
        </w:trPr>
        <w:tc>
          <w:tcPr>
            <w:tcW w:w="189" w:type="dxa"/>
          </w:tcPr>
          <w:p w14:paraId="738D3529" w14:textId="77777777" w:rsidR="009C56B0" w:rsidRPr="0071072D" w:rsidRDefault="009C56B0" w:rsidP="00405B7A">
            <w:pPr>
              <w:pStyle w:val="tabletext11"/>
              <w:rPr>
                <w:ins w:id="9576" w:author="Author"/>
              </w:rPr>
            </w:pPr>
          </w:p>
        </w:tc>
        <w:tc>
          <w:tcPr>
            <w:tcW w:w="400" w:type="dxa"/>
            <w:tcBorders>
              <w:top w:val="nil"/>
              <w:left w:val="single" w:sz="6" w:space="0" w:color="auto"/>
              <w:bottom w:val="nil"/>
              <w:right w:val="nil"/>
            </w:tcBorders>
          </w:tcPr>
          <w:p w14:paraId="0B3D4A60" w14:textId="77777777" w:rsidR="009C56B0" w:rsidRPr="0071072D" w:rsidRDefault="009C56B0" w:rsidP="00405B7A">
            <w:pPr>
              <w:pStyle w:val="tabletext11"/>
              <w:jc w:val="right"/>
              <w:rPr>
                <w:ins w:id="9577" w:author="Author"/>
              </w:rPr>
            </w:pPr>
          </w:p>
        </w:tc>
        <w:tc>
          <w:tcPr>
            <w:tcW w:w="702" w:type="dxa"/>
            <w:hideMark/>
          </w:tcPr>
          <w:p w14:paraId="495B0EAE" w14:textId="77777777" w:rsidR="009C56B0" w:rsidRPr="0071072D" w:rsidRDefault="009C56B0" w:rsidP="00405B7A">
            <w:pPr>
              <w:pStyle w:val="tabletext11"/>
              <w:jc w:val="right"/>
              <w:rPr>
                <w:ins w:id="9578" w:author="Author"/>
              </w:rPr>
            </w:pPr>
            <w:ins w:id="9579" w:author="Author">
              <w:r w:rsidRPr="0071072D">
                <w:t>50</w:t>
              </w:r>
            </w:ins>
          </w:p>
        </w:tc>
        <w:tc>
          <w:tcPr>
            <w:tcW w:w="914" w:type="dxa"/>
          </w:tcPr>
          <w:p w14:paraId="454EFFD4" w14:textId="77777777" w:rsidR="009C56B0" w:rsidRPr="0071072D" w:rsidRDefault="009C56B0" w:rsidP="00405B7A">
            <w:pPr>
              <w:pStyle w:val="tabletext11"/>
              <w:rPr>
                <w:ins w:id="9580" w:author="Author"/>
              </w:rPr>
            </w:pPr>
          </w:p>
        </w:tc>
        <w:tc>
          <w:tcPr>
            <w:tcW w:w="1126" w:type="dxa"/>
            <w:tcBorders>
              <w:top w:val="nil"/>
              <w:left w:val="single" w:sz="6" w:space="0" w:color="auto"/>
              <w:bottom w:val="nil"/>
            </w:tcBorders>
            <w:vAlign w:val="bottom"/>
            <w:hideMark/>
          </w:tcPr>
          <w:p w14:paraId="02B940F6" w14:textId="77777777" w:rsidR="009C56B0" w:rsidRPr="0071072D" w:rsidRDefault="009C56B0" w:rsidP="00405B7A">
            <w:pPr>
              <w:pStyle w:val="tabletext11"/>
              <w:jc w:val="right"/>
              <w:rPr>
                <w:ins w:id="9581" w:author="Author"/>
                <w:rFonts w:cs="Arial"/>
                <w:szCs w:val="18"/>
              </w:rPr>
            </w:pPr>
            <w:ins w:id="9582" w:author="Author">
              <w:r w:rsidRPr="0071072D">
                <w:rPr>
                  <w:rFonts w:cs="Arial"/>
                  <w:szCs w:val="18"/>
                </w:rPr>
                <w:t>-0.09</w:t>
              </w:r>
            </w:ins>
          </w:p>
        </w:tc>
        <w:tc>
          <w:tcPr>
            <w:tcW w:w="890" w:type="dxa"/>
            <w:tcBorders>
              <w:top w:val="nil"/>
              <w:left w:val="nil"/>
              <w:bottom w:val="nil"/>
              <w:right w:val="single" w:sz="6" w:space="0" w:color="auto"/>
            </w:tcBorders>
            <w:vAlign w:val="bottom"/>
          </w:tcPr>
          <w:p w14:paraId="17FDC1C9" w14:textId="77777777" w:rsidR="009C56B0" w:rsidRPr="0071072D" w:rsidRDefault="009C56B0" w:rsidP="00405B7A">
            <w:pPr>
              <w:pStyle w:val="tabletext11"/>
              <w:rPr>
                <w:ins w:id="9583" w:author="Author"/>
                <w:rFonts w:cs="Arial"/>
                <w:szCs w:val="18"/>
              </w:rPr>
            </w:pPr>
          </w:p>
        </w:tc>
        <w:tc>
          <w:tcPr>
            <w:tcW w:w="1150" w:type="dxa"/>
            <w:tcBorders>
              <w:top w:val="nil"/>
              <w:left w:val="nil"/>
              <w:bottom w:val="nil"/>
            </w:tcBorders>
            <w:vAlign w:val="bottom"/>
            <w:hideMark/>
          </w:tcPr>
          <w:p w14:paraId="7CFFFA22" w14:textId="77777777" w:rsidR="009C56B0" w:rsidRPr="0071072D" w:rsidRDefault="009C56B0" w:rsidP="00405B7A">
            <w:pPr>
              <w:pStyle w:val="tabletext11"/>
              <w:jc w:val="right"/>
              <w:rPr>
                <w:ins w:id="9584" w:author="Author"/>
                <w:rFonts w:cs="Arial"/>
                <w:szCs w:val="18"/>
              </w:rPr>
            </w:pPr>
            <w:ins w:id="9585" w:author="Author">
              <w:r w:rsidRPr="0071072D">
                <w:rPr>
                  <w:rFonts w:cs="Arial"/>
                  <w:szCs w:val="18"/>
                </w:rPr>
                <w:t>-0.06</w:t>
              </w:r>
            </w:ins>
          </w:p>
        </w:tc>
        <w:tc>
          <w:tcPr>
            <w:tcW w:w="866" w:type="dxa"/>
            <w:tcBorders>
              <w:top w:val="nil"/>
              <w:left w:val="nil"/>
              <w:bottom w:val="nil"/>
              <w:right w:val="single" w:sz="6" w:space="0" w:color="auto"/>
            </w:tcBorders>
            <w:vAlign w:val="bottom"/>
          </w:tcPr>
          <w:p w14:paraId="032BF174" w14:textId="77777777" w:rsidR="009C56B0" w:rsidRPr="0071072D" w:rsidRDefault="009C56B0" w:rsidP="00405B7A">
            <w:pPr>
              <w:pStyle w:val="tabletext11"/>
              <w:rPr>
                <w:ins w:id="9586" w:author="Author"/>
                <w:rFonts w:cs="Arial"/>
                <w:szCs w:val="18"/>
              </w:rPr>
            </w:pPr>
          </w:p>
        </w:tc>
        <w:tc>
          <w:tcPr>
            <w:tcW w:w="1294" w:type="dxa"/>
            <w:tcBorders>
              <w:top w:val="nil"/>
              <w:left w:val="nil"/>
              <w:bottom w:val="nil"/>
            </w:tcBorders>
            <w:vAlign w:val="bottom"/>
          </w:tcPr>
          <w:p w14:paraId="47DA8F6F" w14:textId="77777777" w:rsidR="009C56B0" w:rsidRPr="0071072D" w:rsidRDefault="009C56B0" w:rsidP="00405B7A">
            <w:pPr>
              <w:pStyle w:val="tabletext11"/>
              <w:jc w:val="right"/>
              <w:rPr>
                <w:ins w:id="9587" w:author="Author"/>
                <w:rFonts w:cs="Arial"/>
                <w:szCs w:val="18"/>
              </w:rPr>
            </w:pPr>
            <w:ins w:id="9588" w:author="Author">
              <w:r w:rsidRPr="0071072D">
                <w:rPr>
                  <w:rFonts w:cs="Arial"/>
                  <w:szCs w:val="18"/>
                </w:rPr>
                <w:t>-0.068</w:t>
              </w:r>
            </w:ins>
          </w:p>
        </w:tc>
        <w:tc>
          <w:tcPr>
            <w:tcW w:w="722" w:type="dxa"/>
            <w:tcBorders>
              <w:top w:val="nil"/>
              <w:left w:val="nil"/>
              <w:bottom w:val="nil"/>
              <w:right w:val="single" w:sz="6" w:space="0" w:color="auto"/>
            </w:tcBorders>
            <w:vAlign w:val="bottom"/>
          </w:tcPr>
          <w:p w14:paraId="26BD7A2F" w14:textId="77777777" w:rsidR="009C56B0" w:rsidRPr="0071072D" w:rsidRDefault="009C56B0" w:rsidP="00405B7A">
            <w:pPr>
              <w:pStyle w:val="tabletext11"/>
              <w:rPr>
                <w:ins w:id="9589" w:author="Author"/>
                <w:rFonts w:cs="Arial"/>
                <w:szCs w:val="18"/>
              </w:rPr>
            </w:pPr>
          </w:p>
        </w:tc>
        <w:tc>
          <w:tcPr>
            <w:tcW w:w="1318" w:type="dxa"/>
            <w:tcBorders>
              <w:top w:val="nil"/>
              <w:left w:val="nil"/>
              <w:bottom w:val="nil"/>
            </w:tcBorders>
            <w:vAlign w:val="bottom"/>
          </w:tcPr>
          <w:p w14:paraId="4E0513EC" w14:textId="77777777" w:rsidR="009C56B0" w:rsidRPr="0071072D" w:rsidRDefault="009C56B0" w:rsidP="00405B7A">
            <w:pPr>
              <w:pStyle w:val="tabletext11"/>
              <w:jc w:val="right"/>
              <w:rPr>
                <w:ins w:id="9590" w:author="Author"/>
                <w:rFonts w:cs="Arial"/>
                <w:szCs w:val="18"/>
              </w:rPr>
            </w:pPr>
            <w:ins w:id="9591" w:author="Author">
              <w:r w:rsidRPr="0071072D">
                <w:rPr>
                  <w:rFonts w:cs="Arial"/>
                  <w:szCs w:val="18"/>
                </w:rPr>
                <w:t>-0.09</w:t>
              </w:r>
            </w:ins>
          </w:p>
        </w:tc>
        <w:tc>
          <w:tcPr>
            <w:tcW w:w="698" w:type="dxa"/>
            <w:tcBorders>
              <w:top w:val="nil"/>
              <w:left w:val="nil"/>
              <w:bottom w:val="nil"/>
              <w:right w:val="single" w:sz="6" w:space="0" w:color="auto"/>
            </w:tcBorders>
            <w:vAlign w:val="bottom"/>
          </w:tcPr>
          <w:p w14:paraId="33DA1D13" w14:textId="77777777" w:rsidR="009C56B0" w:rsidRPr="0071072D" w:rsidRDefault="009C56B0" w:rsidP="00405B7A">
            <w:pPr>
              <w:pStyle w:val="tabletext11"/>
              <w:rPr>
                <w:ins w:id="9592" w:author="Author"/>
                <w:rFonts w:cs="Arial"/>
                <w:szCs w:val="18"/>
              </w:rPr>
            </w:pPr>
          </w:p>
        </w:tc>
      </w:tr>
      <w:tr w:rsidR="009C56B0" w:rsidRPr="0071072D" w14:paraId="62C02CBC" w14:textId="77777777" w:rsidTr="00405B7A">
        <w:trPr>
          <w:cantSplit/>
          <w:trHeight w:val="196"/>
          <w:ins w:id="9593" w:author="Author"/>
        </w:trPr>
        <w:tc>
          <w:tcPr>
            <w:tcW w:w="189" w:type="dxa"/>
          </w:tcPr>
          <w:p w14:paraId="25D5CF7B" w14:textId="77777777" w:rsidR="009C56B0" w:rsidRPr="0071072D" w:rsidRDefault="009C56B0" w:rsidP="00405B7A">
            <w:pPr>
              <w:pStyle w:val="tabletext11"/>
              <w:rPr>
                <w:ins w:id="9594" w:author="Author"/>
              </w:rPr>
            </w:pPr>
          </w:p>
        </w:tc>
        <w:tc>
          <w:tcPr>
            <w:tcW w:w="400" w:type="dxa"/>
            <w:tcBorders>
              <w:top w:val="nil"/>
              <w:left w:val="single" w:sz="6" w:space="0" w:color="auto"/>
              <w:bottom w:val="nil"/>
              <w:right w:val="nil"/>
            </w:tcBorders>
          </w:tcPr>
          <w:p w14:paraId="1685686B" w14:textId="77777777" w:rsidR="009C56B0" w:rsidRPr="0071072D" w:rsidRDefault="009C56B0" w:rsidP="00405B7A">
            <w:pPr>
              <w:pStyle w:val="tabletext11"/>
              <w:jc w:val="right"/>
              <w:rPr>
                <w:ins w:id="9595" w:author="Author"/>
              </w:rPr>
            </w:pPr>
          </w:p>
        </w:tc>
        <w:tc>
          <w:tcPr>
            <w:tcW w:w="702" w:type="dxa"/>
            <w:hideMark/>
          </w:tcPr>
          <w:p w14:paraId="17039655" w14:textId="77777777" w:rsidR="009C56B0" w:rsidRPr="0071072D" w:rsidRDefault="009C56B0" w:rsidP="00405B7A">
            <w:pPr>
              <w:pStyle w:val="tabletext11"/>
              <w:jc w:val="right"/>
              <w:rPr>
                <w:ins w:id="9596" w:author="Author"/>
              </w:rPr>
            </w:pPr>
            <w:ins w:id="9597" w:author="Author">
              <w:r w:rsidRPr="0071072D">
                <w:t>100</w:t>
              </w:r>
            </w:ins>
          </w:p>
        </w:tc>
        <w:tc>
          <w:tcPr>
            <w:tcW w:w="914" w:type="dxa"/>
          </w:tcPr>
          <w:p w14:paraId="7FAAFCF6" w14:textId="77777777" w:rsidR="009C56B0" w:rsidRPr="0071072D" w:rsidRDefault="009C56B0" w:rsidP="00405B7A">
            <w:pPr>
              <w:pStyle w:val="tabletext11"/>
              <w:rPr>
                <w:ins w:id="9598" w:author="Author"/>
              </w:rPr>
            </w:pPr>
          </w:p>
        </w:tc>
        <w:tc>
          <w:tcPr>
            <w:tcW w:w="1126" w:type="dxa"/>
            <w:tcBorders>
              <w:top w:val="nil"/>
              <w:left w:val="single" w:sz="6" w:space="0" w:color="auto"/>
              <w:bottom w:val="nil"/>
            </w:tcBorders>
            <w:vAlign w:val="bottom"/>
            <w:hideMark/>
          </w:tcPr>
          <w:p w14:paraId="5DB77183" w14:textId="77777777" w:rsidR="009C56B0" w:rsidRPr="0071072D" w:rsidRDefault="009C56B0" w:rsidP="00405B7A">
            <w:pPr>
              <w:pStyle w:val="tabletext11"/>
              <w:jc w:val="right"/>
              <w:rPr>
                <w:ins w:id="9599" w:author="Author"/>
                <w:rFonts w:cs="Arial"/>
                <w:szCs w:val="18"/>
              </w:rPr>
            </w:pPr>
            <w:ins w:id="9600" w:author="Author">
              <w:r w:rsidRPr="0071072D">
                <w:rPr>
                  <w:rFonts w:cs="Arial"/>
                  <w:szCs w:val="18"/>
                </w:rPr>
                <w:t>-0.08</w:t>
              </w:r>
            </w:ins>
          </w:p>
        </w:tc>
        <w:tc>
          <w:tcPr>
            <w:tcW w:w="890" w:type="dxa"/>
            <w:tcBorders>
              <w:top w:val="nil"/>
              <w:left w:val="nil"/>
              <w:bottom w:val="nil"/>
              <w:right w:val="single" w:sz="6" w:space="0" w:color="auto"/>
            </w:tcBorders>
            <w:vAlign w:val="bottom"/>
          </w:tcPr>
          <w:p w14:paraId="618A8A13" w14:textId="77777777" w:rsidR="009C56B0" w:rsidRPr="0071072D" w:rsidRDefault="009C56B0" w:rsidP="00405B7A">
            <w:pPr>
              <w:pStyle w:val="tabletext11"/>
              <w:rPr>
                <w:ins w:id="9601" w:author="Author"/>
                <w:rFonts w:cs="Arial"/>
                <w:szCs w:val="18"/>
              </w:rPr>
            </w:pPr>
          </w:p>
        </w:tc>
        <w:tc>
          <w:tcPr>
            <w:tcW w:w="1150" w:type="dxa"/>
            <w:tcBorders>
              <w:top w:val="nil"/>
              <w:left w:val="nil"/>
              <w:bottom w:val="nil"/>
            </w:tcBorders>
            <w:vAlign w:val="bottom"/>
            <w:hideMark/>
          </w:tcPr>
          <w:p w14:paraId="1ADFF2CA" w14:textId="77777777" w:rsidR="009C56B0" w:rsidRPr="0071072D" w:rsidRDefault="009C56B0" w:rsidP="00405B7A">
            <w:pPr>
              <w:pStyle w:val="tabletext11"/>
              <w:jc w:val="right"/>
              <w:rPr>
                <w:ins w:id="9602" w:author="Author"/>
                <w:rFonts w:cs="Arial"/>
                <w:szCs w:val="18"/>
              </w:rPr>
            </w:pPr>
            <w:ins w:id="9603" w:author="Author">
              <w:r w:rsidRPr="0071072D">
                <w:rPr>
                  <w:rFonts w:cs="Arial"/>
                  <w:szCs w:val="18"/>
                </w:rPr>
                <w:t>-0.05</w:t>
              </w:r>
            </w:ins>
          </w:p>
        </w:tc>
        <w:tc>
          <w:tcPr>
            <w:tcW w:w="866" w:type="dxa"/>
            <w:tcBorders>
              <w:top w:val="nil"/>
              <w:left w:val="nil"/>
              <w:bottom w:val="nil"/>
              <w:right w:val="single" w:sz="6" w:space="0" w:color="auto"/>
            </w:tcBorders>
            <w:vAlign w:val="bottom"/>
          </w:tcPr>
          <w:p w14:paraId="1C71FAD7" w14:textId="77777777" w:rsidR="009C56B0" w:rsidRPr="0071072D" w:rsidRDefault="009C56B0" w:rsidP="00405B7A">
            <w:pPr>
              <w:pStyle w:val="tabletext11"/>
              <w:rPr>
                <w:ins w:id="9604" w:author="Author"/>
                <w:rFonts w:cs="Arial"/>
                <w:szCs w:val="18"/>
              </w:rPr>
            </w:pPr>
          </w:p>
        </w:tc>
        <w:tc>
          <w:tcPr>
            <w:tcW w:w="1294" w:type="dxa"/>
            <w:tcBorders>
              <w:top w:val="nil"/>
              <w:left w:val="nil"/>
              <w:bottom w:val="nil"/>
            </w:tcBorders>
            <w:vAlign w:val="bottom"/>
          </w:tcPr>
          <w:p w14:paraId="5BB0BA35" w14:textId="77777777" w:rsidR="009C56B0" w:rsidRPr="0071072D" w:rsidRDefault="009C56B0" w:rsidP="00405B7A">
            <w:pPr>
              <w:pStyle w:val="tabletext11"/>
              <w:jc w:val="right"/>
              <w:rPr>
                <w:ins w:id="9605" w:author="Author"/>
                <w:rFonts w:cs="Arial"/>
                <w:szCs w:val="18"/>
              </w:rPr>
            </w:pPr>
            <w:ins w:id="9606" w:author="Author">
              <w:r w:rsidRPr="0071072D">
                <w:rPr>
                  <w:rFonts w:cs="Arial"/>
                  <w:szCs w:val="18"/>
                </w:rPr>
                <w:t>-0.058</w:t>
              </w:r>
            </w:ins>
          </w:p>
        </w:tc>
        <w:tc>
          <w:tcPr>
            <w:tcW w:w="722" w:type="dxa"/>
            <w:tcBorders>
              <w:top w:val="nil"/>
              <w:left w:val="nil"/>
              <w:bottom w:val="nil"/>
              <w:right w:val="single" w:sz="6" w:space="0" w:color="auto"/>
            </w:tcBorders>
            <w:vAlign w:val="bottom"/>
          </w:tcPr>
          <w:p w14:paraId="25E4749F" w14:textId="77777777" w:rsidR="009C56B0" w:rsidRPr="0071072D" w:rsidRDefault="009C56B0" w:rsidP="00405B7A">
            <w:pPr>
              <w:pStyle w:val="tabletext11"/>
              <w:rPr>
                <w:ins w:id="9607" w:author="Author"/>
                <w:rFonts w:cs="Arial"/>
                <w:szCs w:val="18"/>
              </w:rPr>
            </w:pPr>
          </w:p>
        </w:tc>
        <w:tc>
          <w:tcPr>
            <w:tcW w:w="1318" w:type="dxa"/>
            <w:tcBorders>
              <w:top w:val="nil"/>
              <w:left w:val="nil"/>
              <w:bottom w:val="nil"/>
            </w:tcBorders>
            <w:vAlign w:val="bottom"/>
          </w:tcPr>
          <w:p w14:paraId="485ACAC8" w14:textId="77777777" w:rsidR="009C56B0" w:rsidRPr="0071072D" w:rsidRDefault="009C56B0" w:rsidP="00405B7A">
            <w:pPr>
              <w:pStyle w:val="tabletext11"/>
              <w:jc w:val="right"/>
              <w:rPr>
                <w:ins w:id="9608" w:author="Author"/>
                <w:rFonts w:cs="Arial"/>
                <w:szCs w:val="18"/>
              </w:rPr>
            </w:pPr>
            <w:ins w:id="9609" w:author="Author">
              <w:r w:rsidRPr="0071072D">
                <w:rPr>
                  <w:rFonts w:cs="Arial"/>
                  <w:szCs w:val="18"/>
                </w:rPr>
                <w:t>-0.08</w:t>
              </w:r>
            </w:ins>
          </w:p>
        </w:tc>
        <w:tc>
          <w:tcPr>
            <w:tcW w:w="698" w:type="dxa"/>
            <w:tcBorders>
              <w:top w:val="nil"/>
              <w:left w:val="nil"/>
              <w:bottom w:val="nil"/>
              <w:right w:val="single" w:sz="6" w:space="0" w:color="auto"/>
            </w:tcBorders>
            <w:vAlign w:val="bottom"/>
          </w:tcPr>
          <w:p w14:paraId="5E223E62" w14:textId="77777777" w:rsidR="009C56B0" w:rsidRPr="0071072D" w:rsidRDefault="009C56B0" w:rsidP="00405B7A">
            <w:pPr>
              <w:pStyle w:val="tabletext11"/>
              <w:rPr>
                <w:ins w:id="9610" w:author="Author"/>
                <w:rFonts w:cs="Arial"/>
                <w:szCs w:val="18"/>
              </w:rPr>
            </w:pPr>
          </w:p>
        </w:tc>
      </w:tr>
      <w:tr w:rsidR="009C56B0" w:rsidRPr="0071072D" w14:paraId="14FB02AD" w14:textId="77777777" w:rsidTr="00405B7A">
        <w:trPr>
          <w:cantSplit/>
          <w:trHeight w:val="196"/>
          <w:ins w:id="9611" w:author="Author"/>
        </w:trPr>
        <w:tc>
          <w:tcPr>
            <w:tcW w:w="189" w:type="dxa"/>
          </w:tcPr>
          <w:p w14:paraId="01812129" w14:textId="77777777" w:rsidR="009C56B0" w:rsidRPr="0071072D" w:rsidRDefault="009C56B0" w:rsidP="00405B7A">
            <w:pPr>
              <w:pStyle w:val="tabletext11"/>
              <w:rPr>
                <w:ins w:id="9612" w:author="Author"/>
              </w:rPr>
            </w:pPr>
          </w:p>
        </w:tc>
        <w:tc>
          <w:tcPr>
            <w:tcW w:w="400" w:type="dxa"/>
            <w:tcBorders>
              <w:top w:val="nil"/>
              <w:left w:val="single" w:sz="6" w:space="0" w:color="auto"/>
              <w:bottom w:val="nil"/>
              <w:right w:val="nil"/>
            </w:tcBorders>
          </w:tcPr>
          <w:p w14:paraId="51E1D4D8" w14:textId="77777777" w:rsidR="009C56B0" w:rsidRPr="0071072D" w:rsidRDefault="009C56B0" w:rsidP="00405B7A">
            <w:pPr>
              <w:pStyle w:val="tabletext11"/>
              <w:jc w:val="right"/>
              <w:rPr>
                <w:ins w:id="9613" w:author="Author"/>
              </w:rPr>
            </w:pPr>
          </w:p>
        </w:tc>
        <w:tc>
          <w:tcPr>
            <w:tcW w:w="702" w:type="dxa"/>
            <w:hideMark/>
          </w:tcPr>
          <w:p w14:paraId="5FAF5017" w14:textId="77777777" w:rsidR="009C56B0" w:rsidRPr="0071072D" w:rsidRDefault="009C56B0" w:rsidP="00405B7A">
            <w:pPr>
              <w:pStyle w:val="tabletext11"/>
              <w:jc w:val="right"/>
              <w:rPr>
                <w:ins w:id="9614" w:author="Author"/>
              </w:rPr>
            </w:pPr>
            <w:ins w:id="9615" w:author="Author">
              <w:r w:rsidRPr="0071072D">
                <w:t>200</w:t>
              </w:r>
            </w:ins>
          </w:p>
        </w:tc>
        <w:tc>
          <w:tcPr>
            <w:tcW w:w="914" w:type="dxa"/>
          </w:tcPr>
          <w:p w14:paraId="63A05DB1" w14:textId="77777777" w:rsidR="009C56B0" w:rsidRPr="0071072D" w:rsidRDefault="009C56B0" w:rsidP="00405B7A">
            <w:pPr>
              <w:pStyle w:val="tabletext11"/>
              <w:rPr>
                <w:ins w:id="9616" w:author="Author"/>
              </w:rPr>
            </w:pPr>
          </w:p>
        </w:tc>
        <w:tc>
          <w:tcPr>
            <w:tcW w:w="1126" w:type="dxa"/>
            <w:tcBorders>
              <w:top w:val="nil"/>
              <w:left w:val="single" w:sz="6" w:space="0" w:color="auto"/>
              <w:bottom w:val="nil"/>
            </w:tcBorders>
            <w:vAlign w:val="bottom"/>
            <w:hideMark/>
          </w:tcPr>
          <w:p w14:paraId="1A373941" w14:textId="77777777" w:rsidR="009C56B0" w:rsidRPr="0071072D" w:rsidRDefault="009C56B0" w:rsidP="00405B7A">
            <w:pPr>
              <w:pStyle w:val="tabletext11"/>
              <w:jc w:val="right"/>
              <w:rPr>
                <w:ins w:id="9617" w:author="Author"/>
                <w:rFonts w:cs="Arial"/>
                <w:szCs w:val="18"/>
              </w:rPr>
            </w:pPr>
            <w:ins w:id="9618" w:author="Author">
              <w:r w:rsidRPr="0071072D">
                <w:rPr>
                  <w:rFonts w:cs="Arial"/>
                  <w:szCs w:val="18"/>
                </w:rPr>
                <w:t>N/A</w:t>
              </w:r>
            </w:ins>
          </w:p>
        </w:tc>
        <w:tc>
          <w:tcPr>
            <w:tcW w:w="890" w:type="dxa"/>
            <w:tcBorders>
              <w:top w:val="nil"/>
              <w:left w:val="nil"/>
              <w:bottom w:val="nil"/>
              <w:right w:val="single" w:sz="6" w:space="0" w:color="auto"/>
            </w:tcBorders>
            <w:vAlign w:val="bottom"/>
          </w:tcPr>
          <w:p w14:paraId="539C1FF2" w14:textId="77777777" w:rsidR="009C56B0" w:rsidRPr="0071072D" w:rsidRDefault="009C56B0" w:rsidP="00405B7A">
            <w:pPr>
              <w:pStyle w:val="tabletext11"/>
              <w:rPr>
                <w:ins w:id="9619" w:author="Author"/>
                <w:rFonts w:cs="Arial"/>
                <w:szCs w:val="18"/>
              </w:rPr>
            </w:pPr>
          </w:p>
        </w:tc>
        <w:tc>
          <w:tcPr>
            <w:tcW w:w="1150" w:type="dxa"/>
            <w:tcBorders>
              <w:top w:val="nil"/>
              <w:left w:val="nil"/>
              <w:bottom w:val="nil"/>
            </w:tcBorders>
            <w:vAlign w:val="bottom"/>
            <w:hideMark/>
          </w:tcPr>
          <w:p w14:paraId="27825CA2" w14:textId="77777777" w:rsidR="009C56B0" w:rsidRPr="0071072D" w:rsidRDefault="009C56B0" w:rsidP="00405B7A">
            <w:pPr>
              <w:pStyle w:val="tabletext11"/>
              <w:jc w:val="right"/>
              <w:rPr>
                <w:ins w:id="9620" w:author="Author"/>
                <w:rFonts w:cs="Arial"/>
                <w:szCs w:val="18"/>
              </w:rPr>
            </w:pPr>
            <w:ins w:id="9621" w:author="Author">
              <w:r w:rsidRPr="0071072D">
                <w:rPr>
                  <w:rFonts w:cs="Arial"/>
                  <w:szCs w:val="18"/>
                </w:rPr>
                <w:t>N/A</w:t>
              </w:r>
            </w:ins>
          </w:p>
        </w:tc>
        <w:tc>
          <w:tcPr>
            <w:tcW w:w="866" w:type="dxa"/>
            <w:tcBorders>
              <w:top w:val="nil"/>
              <w:left w:val="nil"/>
              <w:bottom w:val="nil"/>
              <w:right w:val="single" w:sz="6" w:space="0" w:color="auto"/>
            </w:tcBorders>
            <w:vAlign w:val="bottom"/>
          </w:tcPr>
          <w:p w14:paraId="4F2884E6" w14:textId="77777777" w:rsidR="009C56B0" w:rsidRPr="0071072D" w:rsidRDefault="009C56B0" w:rsidP="00405B7A">
            <w:pPr>
              <w:pStyle w:val="tabletext11"/>
              <w:rPr>
                <w:ins w:id="9622" w:author="Author"/>
                <w:rFonts w:cs="Arial"/>
                <w:szCs w:val="18"/>
              </w:rPr>
            </w:pPr>
          </w:p>
        </w:tc>
        <w:tc>
          <w:tcPr>
            <w:tcW w:w="1294" w:type="dxa"/>
            <w:tcBorders>
              <w:top w:val="nil"/>
              <w:left w:val="nil"/>
              <w:bottom w:val="nil"/>
            </w:tcBorders>
            <w:vAlign w:val="bottom"/>
          </w:tcPr>
          <w:p w14:paraId="607F416C" w14:textId="77777777" w:rsidR="009C56B0" w:rsidRPr="0071072D" w:rsidRDefault="009C56B0" w:rsidP="00405B7A">
            <w:pPr>
              <w:pStyle w:val="tabletext11"/>
              <w:jc w:val="right"/>
              <w:rPr>
                <w:ins w:id="9623" w:author="Author"/>
                <w:rFonts w:cs="Arial"/>
                <w:szCs w:val="18"/>
              </w:rPr>
            </w:pPr>
            <w:ins w:id="9624" w:author="Author">
              <w:r w:rsidRPr="0071072D">
                <w:rPr>
                  <w:rFonts w:cs="Arial"/>
                  <w:szCs w:val="18"/>
                </w:rPr>
                <w:t>N/A</w:t>
              </w:r>
            </w:ins>
          </w:p>
        </w:tc>
        <w:tc>
          <w:tcPr>
            <w:tcW w:w="722" w:type="dxa"/>
            <w:tcBorders>
              <w:top w:val="nil"/>
              <w:left w:val="nil"/>
              <w:bottom w:val="nil"/>
              <w:right w:val="single" w:sz="6" w:space="0" w:color="auto"/>
            </w:tcBorders>
            <w:vAlign w:val="bottom"/>
          </w:tcPr>
          <w:p w14:paraId="0CFDAC39" w14:textId="77777777" w:rsidR="009C56B0" w:rsidRPr="0071072D" w:rsidRDefault="009C56B0" w:rsidP="00405B7A">
            <w:pPr>
              <w:pStyle w:val="tabletext11"/>
              <w:rPr>
                <w:ins w:id="9625" w:author="Author"/>
                <w:rFonts w:cs="Arial"/>
                <w:szCs w:val="18"/>
              </w:rPr>
            </w:pPr>
          </w:p>
        </w:tc>
        <w:tc>
          <w:tcPr>
            <w:tcW w:w="1318" w:type="dxa"/>
            <w:tcBorders>
              <w:top w:val="nil"/>
              <w:left w:val="nil"/>
              <w:bottom w:val="nil"/>
            </w:tcBorders>
            <w:vAlign w:val="bottom"/>
          </w:tcPr>
          <w:p w14:paraId="7AC4ADF7" w14:textId="77777777" w:rsidR="009C56B0" w:rsidRPr="0071072D" w:rsidRDefault="009C56B0" w:rsidP="00405B7A">
            <w:pPr>
              <w:pStyle w:val="tabletext11"/>
              <w:jc w:val="right"/>
              <w:rPr>
                <w:ins w:id="9626" w:author="Author"/>
                <w:rFonts w:cs="Arial"/>
                <w:szCs w:val="18"/>
              </w:rPr>
            </w:pPr>
            <w:ins w:id="9627" w:author="Author">
              <w:r w:rsidRPr="0071072D">
                <w:rPr>
                  <w:rFonts w:cs="Arial"/>
                  <w:szCs w:val="18"/>
                </w:rPr>
                <w:t>N/A</w:t>
              </w:r>
            </w:ins>
          </w:p>
        </w:tc>
        <w:tc>
          <w:tcPr>
            <w:tcW w:w="698" w:type="dxa"/>
            <w:tcBorders>
              <w:top w:val="nil"/>
              <w:left w:val="nil"/>
              <w:bottom w:val="nil"/>
              <w:right w:val="single" w:sz="6" w:space="0" w:color="auto"/>
            </w:tcBorders>
            <w:vAlign w:val="bottom"/>
          </w:tcPr>
          <w:p w14:paraId="6652E3D3" w14:textId="77777777" w:rsidR="009C56B0" w:rsidRPr="0071072D" w:rsidRDefault="009C56B0" w:rsidP="00405B7A">
            <w:pPr>
              <w:pStyle w:val="tabletext11"/>
              <w:rPr>
                <w:ins w:id="9628" w:author="Author"/>
                <w:rFonts w:cs="Arial"/>
                <w:szCs w:val="18"/>
              </w:rPr>
            </w:pPr>
          </w:p>
        </w:tc>
      </w:tr>
      <w:tr w:rsidR="009C56B0" w:rsidRPr="0071072D" w14:paraId="4D905C36" w14:textId="77777777" w:rsidTr="00405B7A">
        <w:trPr>
          <w:cantSplit/>
          <w:trHeight w:val="196"/>
          <w:ins w:id="9629" w:author="Author"/>
        </w:trPr>
        <w:tc>
          <w:tcPr>
            <w:tcW w:w="189" w:type="dxa"/>
          </w:tcPr>
          <w:p w14:paraId="7CA26556" w14:textId="77777777" w:rsidR="009C56B0" w:rsidRPr="0071072D" w:rsidRDefault="009C56B0" w:rsidP="00405B7A">
            <w:pPr>
              <w:pStyle w:val="tabletext11"/>
              <w:rPr>
                <w:ins w:id="9630" w:author="Author"/>
              </w:rPr>
            </w:pPr>
          </w:p>
        </w:tc>
        <w:tc>
          <w:tcPr>
            <w:tcW w:w="400" w:type="dxa"/>
            <w:tcBorders>
              <w:top w:val="nil"/>
              <w:left w:val="single" w:sz="6" w:space="0" w:color="auto"/>
              <w:bottom w:val="nil"/>
              <w:right w:val="nil"/>
            </w:tcBorders>
          </w:tcPr>
          <w:p w14:paraId="7D1680CF" w14:textId="77777777" w:rsidR="009C56B0" w:rsidRPr="0071072D" w:rsidRDefault="009C56B0" w:rsidP="00405B7A">
            <w:pPr>
              <w:pStyle w:val="tabletext11"/>
              <w:jc w:val="right"/>
              <w:rPr>
                <w:ins w:id="9631" w:author="Author"/>
              </w:rPr>
            </w:pPr>
          </w:p>
        </w:tc>
        <w:tc>
          <w:tcPr>
            <w:tcW w:w="702" w:type="dxa"/>
            <w:hideMark/>
          </w:tcPr>
          <w:p w14:paraId="63588D0B" w14:textId="77777777" w:rsidR="009C56B0" w:rsidRPr="0071072D" w:rsidRDefault="009C56B0" w:rsidP="00405B7A">
            <w:pPr>
              <w:pStyle w:val="tabletext11"/>
              <w:jc w:val="right"/>
              <w:rPr>
                <w:ins w:id="9632" w:author="Author"/>
              </w:rPr>
            </w:pPr>
            <w:ins w:id="9633" w:author="Author">
              <w:r w:rsidRPr="0071072D">
                <w:t>250</w:t>
              </w:r>
            </w:ins>
          </w:p>
        </w:tc>
        <w:tc>
          <w:tcPr>
            <w:tcW w:w="914" w:type="dxa"/>
          </w:tcPr>
          <w:p w14:paraId="5727C4F9" w14:textId="77777777" w:rsidR="009C56B0" w:rsidRPr="0071072D" w:rsidRDefault="009C56B0" w:rsidP="00405B7A">
            <w:pPr>
              <w:pStyle w:val="tabletext11"/>
              <w:rPr>
                <w:ins w:id="9634" w:author="Author"/>
              </w:rPr>
            </w:pPr>
          </w:p>
        </w:tc>
        <w:tc>
          <w:tcPr>
            <w:tcW w:w="1126" w:type="dxa"/>
            <w:tcBorders>
              <w:top w:val="nil"/>
              <w:left w:val="single" w:sz="6" w:space="0" w:color="auto"/>
              <w:bottom w:val="nil"/>
            </w:tcBorders>
            <w:vAlign w:val="bottom"/>
            <w:hideMark/>
          </w:tcPr>
          <w:p w14:paraId="2BBC6677" w14:textId="77777777" w:rsidR="009C56B0" w:rsidRPr="0071072D" w:rsidRDefault="009C56B0" w:rsidP="00405B7A">
            <w:pPr>
              <w:pStyle w:val="tabletext11"/>
              <w:jc w:val="right"/>
              <w:rPr>
                <w:ins w:id="9635" w:author="Author"/>
                <w:rFonts w:cs="Arial"/>
                <w:szCs w:val="18"/>
              </w:rPr>
            </w:pPr>
            <w:ins w:id="9636" w:author="Author">
              <w:r w:rsidRPr="0071072D">
                <w:rPr>
                  <w:rFonts w:cs="Arial"/>
                  <w:szCs w:val="18"/>
                </w:rPr>
                <w:t>-0.06</w:t>
              </w:r>
            </w:ins>
          </w:p>
        </w:tc>
        <w:tc>
          <w:tcPr>
            <w:tcW w:w="890" w:type="dxa"/>
            <w:tcBorders>
              <w:top w:val="nil"/>
              <w:left w:val="nil"/>
              <w:bottom w:val="nil"/>
              <w:right w:val="single" w:sz="6" w:space="0" w:color="auto"/>
            </w:tcBorders>
            <w:vAlign w:val="bottom"/>
          </w:tcPr>
          <w:p w14:paraId="75B3AD2F" w14:textId="77777777" w:rsidR="009C56B0" w:rsidRPr="0071072D" w:rsidRDefault="009C56B0" w:rsidP="00405B7A">
            <w:pPr>
              <w:pStyle w:val="tabletext11"/>
              <w:rPr>
                <w:ins w:id="9637" w:author="Author"/>
                <w:rFonts w:cs="Arial"/>
                <w:szCs w:val="18"/>
              </w:rPr>
            </w:pPr>
          </w:p>
        </w:tc>
        <w:tc>
          <w:tcPr>
            <w:tcW w:w="1150" w:type="dxa"/>
            <w:tcBorders>
              <w:top w:val="nil"/>
              <w:left w:val="nil"/>
              <w:bottom w:val="nil"/>
            </w:tcBorders>
            <w:vAlign w:val="bottom"/>
            <w:hideMark/>
          </w:tcPr>
          <w:p w14:paraId="0907C8A2" w14:textId="77777777" w:rsidR="009C56B0" w:rsidRPr="0071072D" w:rsidRDefault="009C56B0" w:rsidP="00405B7A">
            <w:pPr>
              <w:pStyle w:val="tabletext11"/>
              <w:jc w:val="right"/>
              <w:rPr>
                <w:ins w:id="9638" w:author="Author"/>
                <w:rFonts w:cs="Arial"/>
                <w:szCs w:val="18"/>
              </w:rPr>
            </w:pPr>
            <w:ins w:id="9639" w:author="Author">
              <w:r w:rsidRPr="0071072D">
                <w:rPr>
                  <w:rFonts w:cs="Arial"/>
                  <w:szCs w:val="18"/>
                </w:rPr>
                <w:t>-0.04</w:t>
              </w:r>
            </w:ins>
          </w:p>
        </w:tc>
        <w:tc>
          <w:tcPr>
            <w:tcW w:w="866" w:type="dxa"/>
            <w:tcBorders>
              <w:top w:val="nil"/>
              <w:left w:val="nil"/>
              <w:bottom w:val="nil"/>
              <w:right w:val="single" w:sz="6" w:space="0" w:color="auto"/>
            </w:tcBorders>
            <w:vAlign w:val="bottom"/>
          </w:tcPr>
          <w:p w14:paraId="0AA89957" w14:textId="77777777" w:rsidR="009C56B0" w:rsidRPr="0071072D" w:rsidRDefault="009C56B0" w:rsidP="00405B7A">
            <w:pPr>
              <w:pStyle w:val="tabletext11"/>
              <w:rPr>
                <w:ins w:id="9640" w:author="Author"/>
                <w:rFonts w:cs="Arial"/>
                <w:szCs w:val="18"/>
              </w:rPr>
            </w:pPr>
          </w:p>
        </w:tc>
        <w:tc>
          <w:tcPr>
            <w:tcW w:w="1294" w:type="dxa"/>
            <w:tcBorders>
              <w:top w:val="nil"/>
              <w:left w:val="nil"/>
              <w:bottom w:val="nil"/>
            </w:tcBorders>
            <w:vAlign w:val="bottom"/>
          </w:tcPr>
          <w:p w14:paraId="010F51B6" w14:textId="77777777" w:rsidR="009C56B0" w:rsidRPr="0071072D" w:rsidRDefault="009C56B0" w:rsidP="00405B7A">
            <w:pPr>
              <w:pStyle w:val="tabletext11"/>
              <w:jc w:val="right"/>
              <w:rPr>
                <w:ins w:id="9641" w:author="Author"/>
                <w:rFonts w:cs="Arial"/>
                <w:szCs w:val="18"/>
              </w:rPr>
            </w:pPr>
            <w:ins w:id="9642" w:author="Author">
              <w:r w:rsidRPr="0071072D">
                <w:rPr>
                  <w:rFonts w:cs="Arial"/>
                  <w:szCs w:val="18"/>
                </w:rPr>
                <w:t>-0.048</w:t>
              </w:r>
            </w:ins>
          </w:p>
        </w:tc>
        <w:tc>
          <w:tcPr>
            <w:tcW w:w="722" w:type="dxa"/>
            <w:tcBorders>
              <w:top w:val="nil"/>
              <w:left w:val="nil"/>
              <w:bottom w:val="nil"/>
              <w:right w:val="single" w:sz="6" w:space="0" w:color="auto"/>
            </w:tcBorders>
            <w:vAlign w:val="bottom"/>
          </w:tcPr>
          <w:p w14:paraId="43BE61F3" w14:textId="77777777" w:rsidR="009C56B0" w:rsidRPr="0071072D" w:rsidRDefault="009C56B0" w:rsidP="00405B7A">
            <w:pPr>
              <w:pStyle w:val="tabletext11"/>
              <w:rPr>
                <w:ins w:id="9643" w:author="Author"/>
                <w:rFonts w:cs="Arial"/>
                <w:szCs w:val="18"/>
              </w:rPr>
            </w:pPr>
          </w:p>
        </w:tc>
        <w:tc>
          <w:tcPr>
            <w:tcW w:w="1318" w:type="dxa"/>
            <w:tcBorders>
              <w:top w:val="nil"/>
              <w:left w:val="nil"/>
              <w:bottom w:val="nil"/>
            </w:tcBorders>
            <w:vAlign w:val="bottom"/>
          </w:tcPr>
          <w:p w14:paraId="79C06EE8" w14:textId="77777777" w:rsidR="009C56B0" w:rsidRPr="0071072D" w:rsidRDefault="009C56B0" w:rsidP="00405B7A">
            <w:pPr>
              <w:pStyle w:val="tabletext11"/>
              <w:jc w:val="right"/>
              <w:rPr>
                <w:ins w:id="9644" w:author="Author"/>
                <w:rFonts w:cs="Arial"/>
                <w:szCs w:val="18"/>
              </w:rPr>
            </w:pPr>
            <w:ins w:id="9645" w:author="Author">
              <w:r w:rsidRPr="0071072D">
                <w:rPr>
                  <w:rFonts w:cs="Arial"/>
                  <w:szCs w:val="18"/>
                </w:rPr>
                <w:t>-0.06</w:t>
              </w:r>
            </w:ins>
          </w:p>
        </w:tc>
        <w:tc>
          <w:tcPr>
            <w:tcW w:w="698" w:type="dxa"/>
            <w:tcBorders>
              <w:top w:val="nil"/>
              <w:left w:val="nil"/>
              <w:bottom w:val="nil"/>
              <w:right w:val="single" w:sz="6" w:space="0" w:color="auto"/>
            </w:tcBorders>
            <w:vAlign w:val="bottom"/>
          </w:tcPr>
          <w:p w14:paraId="666BB875" w14:textId="77777777" w:rsidR="009C56B0" w:rsidRPr="0071072D" w:rsidRDefault="009C56B0" w:rsidP="00405B7A">
            <w:pPr>
              <w:pStyle w:val="tabletext11"/>
              <w:rPr>
                <w:ins w:id="9646" w:author="Author"/>
                <w:rFonts w:cs="Arial"/>
                <w:szCs w:val="18"/>
              </w:rPr>
            </w:pPr>
          </w:p>
        </w:tc>
      </w:tr>
      <w:tr w:rsidR="009C56B0" w:rsidRPr="0071072D" w14:paraId="1FBDB4C3" w14:textId="77777777" w:rsidTr="00405B7A">
        <w:trPr>
          <w:cantSplit/>
          <w:trHeight w:val="196"/>
          <w:ins w:id="9647" w:author="Author"/>
        </w:trPr>
        <w:tc>
          <w:tcPr>
            <w:tcW w:w="189" w:type="dxa"/>
          </w:tcPr>
          <w:p w14:paraId="362E5930" w14:textId="77777777" w:rsidR="009C56B0" w:rsidRPr="0071072D" w:rsidRDefault="009C56B0" w:rsidP="00405B7A">
            <w:pPr>
              <w:pStyle w:val="tabletext11"/>
              <w:rPr>
                <w:ins w:id="9648" w:author="Author"/>
              </w:rPr>
            </w:pPr>
          </w:p>
        </w:tc>
        <w:tc>
          <w:tcPr>
            <w:tcW w:w="400" w:type="dxa"/>
            <w:tcBorders>
              <w:top w:val="nil"/>
              <w:left w:val="single" w:sz="6" w:space="0" w:color="auto"/>
              <w:bottom w:val="nil"/>
              <w:right w:val="nil"/>
            </w:tcBorders>
          </w:tcPr>
          <w:p w14:paraId="2B204A8D" w14:textId="77777777" w:rsidR="009C56B0" w:rsidRPr="0071072D" w:rsidRDefault="009C56B0" w:rsidP="00405B7A">
            <w:pPr>
              <w:pStyle w:val="tabletext11"/>
              <w:jc w:val="right"/>
              <w:rPr>
                <w:ins w:id="9649" w:author="Author"/>
              </w:rPr>
            </w:pPr>
          </w:p>
        </w:tc>
        <w:tc>
          <w:tcPr>
            <w:tcW w:w="702" w:type="dxa"/>
            <w:hideMark/>
          </w:tcPr>
          <w:p w14:paraId="10D8BAF9" w14:textId="77777777" w:rsidR="009C56B0" w:rsidRPr="0071072D" w:rsidRDefault="009C56B0" w:rsidP="00405B7A">
            <w:pPr>
              <w:pStyle w:val="tabletext11"/>
              <w:jc w:val="right"/>
              <w:rPr>
                <w:ins w:id="9650" w:author="Author"/>
              </w:rPr>
            </w:pPr>
            <w:ins w:id="9651" w:author="Author">
              <w:r w:rsidRPr="0071072D">
                <w:t>500</w:t>
              </w:r>
            </w:ins>
          </w:p>
        </w:tc>
        <w:tc>
          <w:tcPr>
            <w:tcW w:w="914" w:type="dxa"/>
          </w:tcPr>
          <w:p w14:paraId="65899B53" w14:textId="77777777" w:rsidR="009C56B0" w:rsidRPr="0071072D" w:rsidRDefault="009C56B0" w:rsidP="00405B7A">
            <w:pPr>
              <w:pStyle w:val="tabletext11"/>
              <w:rPr>
                <w:ins w:id="9652" w:author="Author"/>
              </w:rPr>
            </w:pPr>
          </w:p>
        </w:tc>
        <w:tc>
          <w:tcPr>
            <w:tcW w:w="1126" w:type="dxa"/>
            <w:tcBorders>
              <w:top w:val="nil"/>
              <w:left w:val="single" w:sz="6" w:space="0" w:color="auto"/>
              <w:bottom w:val="nil"/>
            </w:tcBorders>
            <w:vAlign w:val="bottom"/>
            <w:hideMark/>
          </w:tcPr>
          <w:p w14:paraId="6B18BA2F" w14:textId="77777777" w:rsidR="009C56B0" w:rsidRPr="0071072D" w:rsidRDefault="009C56B0" w:rsidP="00405B7A">
            <w:pPr>
              <w:pStyle w:val="tabletext11"/>
              <w:jc w:val="right"/>
              <w:rPr>
                <w:ins w:id="9653" w:author="Author"/>
                <w:rFonts w:cs="Arial"/>
                <w:szCs w:val="18"/>
              </w:rPr>
            </w:pPr>
            <w:ins w:id="9654" w:author="Author">
              <w:r w:rsidRPr="0071072D">
                <w:rPr>
                  <w:rFonts w:cs="Arial"/>
                  <w:szCs w:val="18"/>
                </w:rPr>
                <w:t>0.00</w:t>
              </w:r>
            </w:ins>
          </w:p>
        </w:tc>
        <w:tc>
          <w:tcPr>
            <w:tcW w:w="890" w:type="dxa"/>
            <w:tcBorders>
              <w:top w:val="nil"/>
              <w:left w:val="nil"/>
              <w:bottom w:val="nil"/>
              <w:right w:val="single" w:sz="6" w:space="0" w:color="auto"/>
            </w:tcBorders>
            <w:vAlign w:val="bottom"/>
          </w:tcPr>
          <w:p w14:paraId="2EAB80A8" w14:textId="77777777" w:rsidR="009C56B0" w:rsidRPr="0071072D" w:rsidRDefault="009C56B0" w:rsidP="00405B7A">
            <w:pPr>
              <w:pStyle w:val="tabletext11"/>
              <w:rPr>
                <w:ins w:id="9655" w:author="Author"/>
                <w:rFonts w:cs="Arial"/>
                <w:szCs w:val="18"/>
              </w:rPr>
            </w:pPr>
          </w:p>
        </w:tc>
        <w:tc>
          <w:tcPr>
            <w:tcW w:w="1150" w:type="dxa"/>
            <w:tcBorders>
              <w:top w:val="nil"/>
              <w:left w:val="nil"/>
              <w:bottom w:val="nil"/>
            </w:tcBorders>
            <w:vAlign w:val="bottom"/>
            <w:hideMark/>
          </w:tcPr>
          <w:p w14:paraId="04736FF2" w14:textId="77777777" w:rsidR="009C56B0" w:rsidRPr="0071072D" w:rsidRDefault="009C56B0" w:rsidP="00405B7A">
            <w:pPr>
              <w:pStyle w:val="tabletext11"/>
              <w:jc w:val="right"/>
              <w:rPr>
                <w:ins w:id="9656" w:author="Author"/>
                <w:rFonts w:cs="Arial"/>
                <w:szCs w:val="18"/>
              </w:rPr>
            </w:pPr>
            <w:ins w:id="9657" w:author="Author">
              <w:r w:rsidRPr="0071072D">
                <w:rPr>
                  <w:rFonts w:cs="Arial"/>
                  <w:szCs w:val="18"/>
                </w:rPr>
                <w:t>0.00</w:t>
              </w:r>
            </w:ins>
          </w:p>
        </w:tc>
        <w:tc>
          <w:tcPr>
            <w:tcW w:w="866" w:type="dxa"/>
            <w:tcBorders>
              <w:top w:val="nil"/>
              <w:left w:val="nil"/>
              <w:bottom w:val="nil"/>
              <w:right w:val="single" w:sz="6" w:space="0" w:color="auto"/>
            </w:tcBorders>
            <w:vAlign w:val="bottom"/>
          </w:tcPr>
          <w:p w14:paraId="5B9A5242" w14:textId="77777777" w:rsidR="009C56B0" w:rsidRPr="0071072D" w:rsidRDefault="009C56B0" w:rsidP="00405B7A">
            <w:pPr>
              <w:pStyle w:val="tabletext11"/>
              <w:rPr>
                <w:ins w:id="9658" w:author="Author"/>
                <w:rFonts w:cs="Arial"/>
                <w:szCs w:val="18"/>
              </w:rPr>
            </w:pPr>
          </w:p>
        </w:tc>
        <w:tc>
          <w:tcPr>
            <w:tcW w:w="1294" w:type="dxa"/>
            <w:tcBorders>
              <w:top w:val="nil"/>
              <w:left w:val="nil"/>
              <w:bottom w:val="nil"/>
            </w:tcBorders>
            <w:vAlign w:val="bottom"/>
          </w:tcPr>
          <w:p w14:paraId="4A52826C" w14:textId="77777777" w:rsidR="009C56B0" w:rsidRPr="0071072D" w:rsidRDefault="009C56B0" w:rsidP="00405B7A">
            <w:pPr>
              <w:pStyle w:val="tabletext11"/>
              <w:jc w:val="right"/>
              <w:rPr>
                <w:ins w:id="9659" w:author="Author"/>
                <w:rFonts w:cs="Arial"/>
                <w:szCs w:val="18"/>
              </w:rPr>
            </w:pPr>
            <w:ins w:id="9660" w:author="Author">
              <w:r w:rsidRPr="0071072D">
                <w:rPr>
                  <w:rFonts w:cs="Arial"/>
                  <w:szCs w:val="18"/>
                </w:rPr>
                <w:t>-0.032</w:t>
              </w:r>
            </w:ins>
          </w:p>
        </w:tc>
        <w:tc>
          <w:tcPr>
            <w:tcW w:w="722" w:type="dxa"/>
            <w:tcBorders>
              <w:top w:val="nil"/>
              <w:left w:val="nil"/>
              <w:bottom w:val="nil"/>
              <w:right w:val="single" w:sz="6" w:space="0" w:color="auto"/>
            </w:tcBorders>
            <w:vAlign w:val="bottom"/>
          </w:tcPr>
          <w:p w14:paraId="5A6237E8" w14:textId="77777777" w:rsidR="009C56B0" w:rsidRPr="0071072D" w:rsidRDefault="009C56B0" w:rsidP="00405B7A">
            <w:pPr>
              <w:pStyle w:val="tabletext11"/>
              <w:rPr>
                <w:ins w:id="9661" w:author="Author"/>
                <w:rFonts w:cs="Arial"/>
                <w:szCs w:val="18"/>
              </w:rPr>
            </w:pPr>
          </w:p>
        </w:tc>
        <w:tc>
          <w:tcPr>
            <w:tcW w:w="1318" w:type="dxa"/>
            <w:tcBorders>
              <w:top w:val="nil"/>
              <w:left w:val="nil"/>
              <w:bottom w:val="nil"/>
            </w:tcBorders>
            <w:vAlign w:val="bottom"/>
          </w:tcPr>
          <w:p w14:paraId="0507B4D9" w14:textId="77777777" w:rsidR="009C56B0" w:rsidRPr="0071072D" w:rsidRDefault="009C56B0" w:rsidP="00405B7A">
            <w:pPr>
              <w:pStyle w:val="tabletext11"/>
              <w:jc w:val="right"/>
              <w:rPr>
                <w:ins w:id="9662" w:author="Author"/>
                <w:rFonts w:cs="Arial"/>
                <w:szCs w:val="18"/>
              </w:rPr>
            </w:pPr>
            <w:ins w:id="9663" w:author="Author">
              <w:r w:rsidRPr="0071072D">
                <w:rPr>
                  <w:rFonts w:cs="Arial"/>
                  <w:szCs w:val="18"/>
                </w:rPr>
                <w:t>0.00</w:t>
              </w:r>
            </w:ins>
          </w:p>
        </w:tc>
        <w:tc>
          <w:tcPr>
            <w:tcW w:w="698" w:type="dxa"/>
            <w:tcBorders>
              <w:top w:val="nil"/>
              <w:left w:val="nil"/>
              <w:bottom w:val="nil"/>
              <w:right w:val="single" w:sz="6" w:space="0" w:color="auto"/>
            </w:tcBorders>
            <w:vAlign w:val="bottom"/>
          </w:tcPr>
          <w:p w14:paraId="13B19C16" w14:textId="77777777" w:rsidR="009C56B0" w:rsidRPr="0071072D" w:rsidRDefault="009C56B0" w:rsidP="00405B7A">
            <w:pPr>
              <w:pStyle w:val="tabletext11"/>
              <w:rPr>
                <w:ins w:id="9664" w:author="Author"/>
                <w:rFonts w:cs="Arial"/>
                <w:szCs w:val="18"/>
              </w:rPr>
            </w:pPr>
          </w:p>
        </w:tc>
      </w:tr>
      <w:tr w:rsidR="009C56B0" w:rsidRPr="0071072D" w14:paraId="3BC6BA61" w14:textId="77777777" w:rsidTr="00405B7A">
        <w:trPr>
          <w:cantSplit/>
          <w:trHeight w:val="196"/>
          <w:ins w:id="9665" w:author="Author"/>
        </w:trPr>
        <w:tc>
          <w:tcPr>
            <w:tcW w:w="189" w:type="dxa"/>
          </w:tcPr>
          <w:p w14:paraId="4BCC5C3B" w14:textId="77777777" w:rsidR="009C56B0" w:rsidRPr="0071072D" w:rsidRDefault="009C56B0" w:rsidP="00405B7A">
            <w:pPr>
              <w:pStyle w:val="tabletext11"/>
              <w:rPr>
                <w:ins w:id="9666" w:author="Author"/>
              </w:rPr>
            </w:pPr>
          </w:p>
        </w:tc>
        <w:tc>
          <w:tcPr>
            <w:tcW w:w="400" w:type="dxa"/>
            <w:tcBorders>
              <w:top w:val="nil"/>
              <w:left w:val="single" w:sz="6" w:space="0" w:color="auto"/>
              <w:bottom w:val="nil"/>
              <w:right w:val="nil"/>
            </w:tcBorders>
          </w:tcPr>
          <w:p w14:paraId="79FB1088" w14:textId="77777777" w:rsidR="009C56B0" w:rsidRPr="0071072D" w:rsidRDefault="009C56B0" w:rsidP="00405B7A">
            <w:pPr>
              <w:pStyle w:val="tabletext11"/>
              <w:jc w:val="right"/>
              <w:rPr>
                <w:ins w:id="9667" w:author="Author"/>
              </w:rPr>
            </w:pPr>
          </w:p>
        </w:tc>
        <w:tc>
          <w:tcPr>
            <w:tcW w:w="702" w:type="dxa"/>
            <w:hideMark/>
          </w:tcPr>
          <w:p w14:paraId="2FB62E17" w14:textId="77777777" w:rsidR="009C56B0" w:rsidRPr="0071072D" w:rsidRDefault="009C56B0" w:rsidP="00405B7A">
            <w:pPr>
              <w:pStyle w:val="tabletext11"/>
              <w:jc w:val="right"/>
              <w:rPr>
                <w:ins w:id="9668" w:author="Author"/>
              </w:rPr>
            </w:pPr>
            <w:ins w:id="9669" w:author="Author">
              <w:r w:rsidRPr="0071072D">
                <w:t>1,000</w:t>
              </w:r>
            </w:ins>
          </w:p>
        </w:tc>
        <w:tc>
          <w:tcPr>
            <w:tcW w:w="914" w:type="dxa"/>
          </w:tcPr>
          <w:p w14:paraId="7B12E56B" w14:textId="77777777" w:rsidR="009C56B0" w:rsidRPr="0071072D" w:rsidRDefault="009C56B0" w:rsidP="00405B7A">
            <w:pPr>
              <w:pStyle w:val="tabletext11"/>
              <w:rPr>
                <w:ins w:id="9670" w:author="Author"/>
              </w:rPr>
            </w:pPr>
          </w:p>
        </w:tc>
        <w:tc>
          <w:tcPr>
            <w:tcW w:w="1126" w:type="dxa"/>
            <w:tcBorders>
              <w:top w:val="nil"/>
              <w:left w:val="single" w:sz="6" w:space="0" w:color="auto"/>
              <w:bottom w:val="nil"/>
            </w:tcBorders>
            <w:vAlign w:val="bottom"/>
            <w:hideMark/>
          </w:tcPr>
          <w:p w14:paraId="1EF83B80" w14:textId="77777777" w:rsidR="009C56B0" w:rsidRPr="0071072D" w:rsidRDefault="009C56B0" w:rsidP="00405B7A">
            <w:pPr>
              <w:pStyle w:val="tabletext11"/>
              <w:jc w:val="right"/>
              <w:rPr>
                <w:ins w:id="9671" w:author="Author"/>
                <w:rFonts w:cs="Arial"/>
                <w:szCs w:val="18"/>
              </w:rPr>
            </w:pPr>
            <w:ins w:id="9672" w:author="Author">
              <w:r w:rsidRPr="0071072D">
                <w:rPr>
                  <w:rFonts w:cs="Arial"/>
                  <w:szCs w:val="18"/>
                </w:rPr>
                <w:t>0.10</w:t>
              </w:r>
            </w:ins>
          </w:p>
        </w:tc>
        <w:tc>
          <w:tcPr>
            <w:tcW w:w="890" w:type="dxa"/>
            <w:tcBorders>
              <w:top w:val="nil"/>
              <w:left w:val="nil"/>
              <w:bottom w:val="nil"/>
              <w:right w:val="single" w:sz="6" w:space="0" w:color="auto"/>
            </w:tcBorders>
            <w:vAlign w:val="bottom"/>
          </w:tcPr>
          <w:p w14:paraId="340F5A45" w14:textId="77777777" w:rsidR="009C56B0" w:rsidRPr="0071072D" w:rsidRDefault="009C56B0" w:rsidP="00405B7A">
            <w:pPr>
              <w:pStyle w:val="tabletext11"/>
              <w:rPr>
                <w:ins w:id="9673" w:author="Author"/>
                <w:rFonts w:cs="Arial"/>
                <w:szCs w:val="18"/>
              </w:rPr>
            </w:pPr>
          </w:p>
        </w:tc>
        <w:tc>
          <w:tcPr>
            <w:tcW w:w="1150" w:type="dxa"/>
            <w:tcBorders>
              <w:top w:val="nil"/>
              <w:left w:val="nil"/>
              <w:bottom w:val="nil"/>
            </w:tcBorders>
            <w:vAlign w:val="bottom"/>
            <w:hideMark/>
          </w:tcPr>
          <w:p w14:paraId="4C06C875" w14:textId="77777777" w:rsidR="009C56B0" w:rsidRPr="0071072D" w:rsidRDefault="009C56B0" w:rsidP="00405B7A">
            <w:pPr>
              <w:pStyle w:val="tabletext11"/>
              <w:jc w:val="right"/>
              <w:rPr>
                <w:ins w:id="9674" w:author="Author"/>
                <w:rFonts w:cs="Arial"/>
                <w:szCs w:val="18"/>
              </w:rPr>
            </w:pPr>
            <w:ins w:id="9675" w:author="Author">
              <w:r w:rsidRPr="0071072D">
                <w:rPr>
                  <w:rFonts w:cs="Arial"/>
                  <w:szCs w:val="18"/>
                </w:rPr>
                <w:t>0.09</w:t>
              </w:r>
            </w:ins>
          </w:p>
        </w:tc>
        <w:tc>
          <w:tcPr>
            <w:tcW w:w="866" w:type="dxa"/>
            <w:tcBorders>
              <w:top w:val="nil"/>
              <w:left w:val="nil"/>
              <w:bottom w:val="nil"/>
              <w:right w:val="single" w:sz="6" w:space="0" w:color="auto"/>
            </w:tcBorders>
            <w:vAlign w:val="bottom"/>
          </w:tcPr>
          <w:p w14:paraId="3B44FD9B" w14:textId="77777777" w:rsidR="009C56B0" w:rsidRPr="0071072D" w:rsidRDefault="009C56B0" w:rsidP="00405B7A">
            <w:pPr>
              <w:pStyle w:val="tabletext11"/>
              <w:rPr>
                <w:ins w:id="9676" w:author="Author"/>
                <w:rFonts w:cs="Arial"/>
                <w:szCs w:val="18"/>
              </w:rPr>
            </w:pPr>
          </w:p>
        </w:tc>
        <w:tc>
          <w:tcPr>
            <w:tcW w:w="1294" w:type="dxa"/>
            <w:tcBorders>
              <w:top w:val="nil"/>
              <w:left w:val="nil"/>
              <w:bottom w:val="nil"/>
            </w:tcBorders>
            <w:vAlign w:val="bottom"/>
          </w:tcPr>
          <w:p w14:paraId="60C1F9A0" w14:textId="77777777" w:rsidR="009C56B0" w:rsidRPr="0071072D" w:rsidRDefault="009C56B0" w:rsidP="00405B7A">
            <w:pPr>
              <w:pStyle w:val="tabletext11"/>
              <w:jc w:val="right"/>
              <w:rPr>
                <w:ins w:id="9677" w:author="Author"/>
                <w:rFonts w:cs="Arial"/>
                <w:szCs w:val="18"/>
              </w:rPr>
            </w:pPr>
            <w:ins w:id="9678" w:author="Author">
              <w:r w:rsidRPr="0071072D">
                <w:rPr>
                  <w:rFonts w:cs="Arial"/>
                  <w:szCs w:val="18"/>
                </w:rPr>
                <w:t>0.013</w:t>
              </w:r>
            </w:ins>
          </w:p>
        </w:tc>
        <w:tc>
          <w:tcPr>
            <w:tcW w:w="722" w:type="dxa"/>
            <w:tcBorders>
              <w:top w:val="nil"/>
              <w:left w:val="nil"/>
              <w:bottom w:val="nil"/>
              <w:right w:val="single" w:sz="6" w:space="0" w:color="auto"/>
            </w:tcBorders>
            <w:vAlign w:val="bottom"/>
          </w:tcPr>
          <w:p w14:paraId="0C92528F" w14:textId="77777777" w:rsidR="009C56B0" w:rsidRPr="0071072D" w:rsidRDefault="009C56B0" w:rsidP="00405B7A">
            <w:pPr>
              <w:pStyle w:val="tabletext11"/>
              <w:rPr>
                <w:ins w:id="9679" w:author="Author"/>
                <w:rFonts w:cs="Arial"/>
                <w:szCs w:val="18"/>
              </w:rPr>
            </w:pPr>
          </w:p>
        </w:tc>
        <w:tc>
          <w:tcPr>
            <w:tcW w:w="1318" w:type="dxa"/>
            <w:tcBorders>
              <w:top w:val="nil"/>
              <w:left w:val="nil"/>
              <w:bottom w:val="nil"/>
            </w:tcBorders>
            <w:vAlign w:val="bottom"/>
          </w:tcPr>
          <w:p w14:paraId="6475ECD9" w14:textId="77777777" w:rsidR="009C56B0" w:rsidRPr="0071072D" w:rsidRDefault="009C56B0" w:rsidP="00405B7A">
            <w:pPr>
              <w:pStyle w:val="tabletext11"/>
              <w:jc w:val="right"/>
              <w:rPr>
                <w:ins w:id="9680" w:author="Author"/>
                <w:rFonts w:cs="Arial"/>
                <w:szCs w:val="18"/>
              </w:rPr>
            </w:pPr>
            <w:ins w:id="9681" w:author="Author">
              <w:r w:rsidRPr="0071072D">
                <w:rPr>
                  <w:rFonts w:cs="Arial"/>
                  <w:szCs w:val="18"/>
                </w:rPr>
                <w:t>0.10</w:t>
              </w:r>
            </w:ins>
          </w:p>
        </w:tc>
        <w:tc>
          <w:tcPr>
            <w:tcW w:w="698" w:type="dxa"/>
            <w:tcBorders>
              <w:top w:val="nil"/>
              <w:left w:val="nil"/>
              <w:bottom w:val="nil"/>
              <w:right w:val="single" w:sz="6" w:space="0" w:color="auto"/>
            </w:tcBorders>
            <w:vAlign w:val="bottom"/>
          </w:tcPr>
          <w:p w14:paraId="1B0C23D1" w14:textId="77777777" w:rsidR="009C56B0" w:rsidRPr="0071072D" w:rsidRDefault="009C56B0" w:rsidP="00405B7A">
            <w:pPr>
              <w:pStyle w:val="tabletext11"/>
              <w:rPr>
                <w:ins w:id="9682" w:author="Author"/>
                <w:rFonts w:cs="Arial"/>
                <w:szCs w:val="18"/>
              </w:rPr>
            </w:pPr>
          </w:p>
        </w:tc>
      </w:tr>
      <w:tr w:rsidR="009C56B0" w:rsidRPr="0071072D" w14:paraId="01C2C197" w14:textId="77777777" w:rsidTr="00405B7A">
        <w:trPr>
          <w:cantSplit/>
          <w:trHeight w:val="196"/>
          <w:ins w:id="9683" w:author="Author"/>
        </w:trPr>
        <w:tc>
          <w:tcPr>
            <w:tcW w:w="189" w:type="dxa"/>
          </w:tcPr>
          <w:p w14:paraId="51E8F095" w14:textId="77777777" w:rsidR="009C56B0" w:rsidRPr="0071072D" w:rsidRDefault="009C56B0" w:rsidP="00405B7A">
            <w:pPr>
              <w:pStyle w:val="tabletext11"/>
              <w:rPr>
                <w:ins w:id="9684" w:author="Author"/>
              </w:rPr>
            </w:pPr>
          </w:p>
        </w:tc>
        <w:tc>
          <w:tcPr>
            <w:tcW w:w="400" w:type="dxa"/>
            <w:tcBorders>
              <w:top w:val="nil"/>
              <w:left w:val="single" w:sz="6" w:space="0" w:color="auto"/>
              <w:bottom w:val="nil"/>
              <w:right w:val="nil"/>
            </w:tcBorders>
          </w:tcPr>
          <w:p w14:paraId="706259B2" w14:textId="77777777" w:rsidR="009C56B0" w:rsidRPr="0071072D" w:rsidRDefault="009C56B0" w:rsidP="00405B7A">
            <w:pPr>
              <w:pStyle w:val="tabletext11"/>
              <w:jc w:val="right"/>
              <w:rPr>
                <w:ins w:id="9685" w:author="Author"/>
              </w:rPr>
            </w:pPr>
          </w:p>
        </w:tc>
        <w:tc>
          <w:tcPr>
            <w:tcW w:w="702" w:type="dxa"/>
            <w:hideMark/>
          </w:tcPr>
          <w:p w14:paraId="0817EC24" w14:textId="77777777" w:rsidR="009C56B0" w:rsidRPr="0071072D" w:rsidRDefault="009C56B0" w:rsidP="00405B7A">
            <w:pPr>
              <w:pStyle w:val="tabletext11"/>
              <w:jc w:val="right"/>
              <w:rPr>
                <w:ins w:id="9686" w:author="Author"/>
              </w:rPr>
            </w:pPr>
            <w:ins w:id="9687" w:author="Author">
              <w:r w:rsidRPr="0071072D">
                <w:t>2,000</w:t>
              </w:r>
            </w:ins>
          </w:p>
        </w:tc>
        <w:tc>
          <w:tcPr>
            <w:tcW w:w="914" w:type="dxa"/>
          </w:tcPr>
          <w:p w14:paraId="18CAD8E7" w14:textId="77777777" w:rsidR="009C56B0" w:rsidRPr="0071072D" w:rsidRDefault="009C56B0" w:rsidP="00405B7A">
            <w:pPr>
              <w:pStyle w:val="tabletext11"/>
              <w:rPr>
                <w:ins w:id="9688" w:author="Author"/>
              </w:rPr>
            </w:pPr>
          </w:p>
        </w:tc>
        <w:tc>
          <w:tcPr>
            <w:tcW w:w="1126" w:type="dxa"/>
            <w:tcBorders>
              <w:top w:val="nil"/>
              <w:left w:val="single" w:sz="6" w:space="0" w:color="auto"/>
              <w:bottom w:val="nil"/>
            </w:tcBorders>
            <w:vAlign w:val="bottom"/>
            <w:hideMark/>
          </w:tcPr>
          <w:p w14:paraId="38EFD5C2" w14:textId="77777777" w:rsidR="009C56B0" w:rsidRPr="0071072D" w:rsidRDefault="009C56B0" w:rsidP="00405B7A">
            <w:pPr>
              <w:pStyle w:val="tabletext11"/>
              <w:jc w:val="right"/>
              <w:rPr>
                <w:ins w:id="9689" w:author="Author"/>
                <w:rFonts w:cs="Arial"/>
                <w:szCs w:val="18"/>
              </w:rPr>
            </w:pPr>
            <w:ins w:id="9690" w:author="Author">
              <w:r w:rsidRPr="0071072D">
                <w:rPr>
                  <w:rFonts w:cs="Arial"/>
                  <w:szCs w:val="18"/>
                </w:rPr>
                <w:t>0.26</w:t>
              </w:r>
            </w:ins>
          </w:p>
        </w:tc>
        <w:tc>
          <w:tcPr>
            <w:tcW w:w="890" w:type="dxa"/>
            <w:tcBorders>
              <w:top w:val="nil"/>
              <w:left w:val="nil"/>
              <w:bottom w:val="nil"/>
              <w:right w:val="single" w:sz="6" w:space="0" w:color="auto"/>
            </w:tcBorders>
            <w:vAlign w:val="bottom"/>
          </w:tcPr>
          <w:p w14:paraId="63E84406" w14:textId="77777777" w:rsidR="009C56B0" w:rsidRPr="0071072D" w:rsidRDefault="009C56B0" w:rsidP="00405B7A">
            <w:pPr>
              <w:pStyle w:val="tabletext11"/>
              <w:rPr>
                <w:ins w:id="9691" w:author="Author"/>
                <w:rFonts w:cs="Arial"/>
                <w:szCs w:val="18"/>
              </w:rPr>
            </w:pPr>
          </w:p>
        </w:tc>
        <w:tc>
          <w:tcPr>
            <w:tcW w:w="1150" w:type="dxa"/>
            <w:tcBorders>
              <w:top w:val="nil"/>
              <w:left w:val="nil"/>
              <w:bottom w:val="nil"/>
            </w:tcBorders>
            <w:vAlign w:val="bottom"/>
            <w:hideMark/>
          </w:tcPr>
          <w:p w14:paraId="60867E22" w14:textId="77777777" w:rsidR="009C56B0" w:rsidRPr="0071072D" w:rsidRDefault="009C56B0" w:rsidP="00405B7A">
            <w:pPr>
              <w:pStyle w:val="tabletext11"/>
              <w:jc w:val="right"/>
              <w:rPr>
                <w:ins w:id="9692" w:author="Author"/>
                <w:rFonts w:cs="Arial"/>
                <w:szCs w:val="18"/>
              </w:rPr>
            </w:pPr>
            <w:ins w:id="9693" w:author="Author">
              <w:r w:rsidRPr="0071072D">
                <w:rPr>
                  <w:rFonts w:cs="Arial"/>
                  <w:szCs w:val="18"/>
                </w:rPr>
                <w:t>0.24</w:t>
              </w:r>
            </w:ins>
          </w:p>
        </w:tc>
        <w:tc>
          <w:tcPr>
            <w:tcW w:w="866" w:type="dxa"/>
            <w:tcBorders>
              <w:top w:val="nil"/>
              <w:left w:val="nil"/>
              <w:bottom w:val="nil"/>
              <w:right w:val="single" w:sz="6" w:space="0" w:color="auto"/>
            </w:tcBorders>
            <w:vAlign w:val="bottom"/>
          </w:tcPr>
          <w:p w14:paraId="22A1C408" w14:textId="77777777" w:rsidR="009C56B0" w:rsidRPr="0071072D" w:rsidRDefault="009C56B0" w:rsidP="00405B7A">
            <w:pPr>
              <w:pStyle w:val="tabletext11"/>
              <w:rPr>
                <w:ins w:id="9694" w:author="Author"/>
                <w:rFonts w:cs="Arial"/>
                <w:szCs w:val="18"/>
              </w:rPr>
            </w:pPr>
          </w:p>
        </w:tc>
        <w:tc>
          <w:tcPr>
            <w:tcW w:w="1294" w:type="dxa"/>
            <w:tcBorders>
              <w:top w:val="nil"/>
              <w:left w:val="nil"/>
              <w:bottom w:val="nil"/>
            </w:tcBorders>
            <w:vAlign w:val="bottom"/>
          </w:tcPr>
          <w:p w14:paraId="32EA2D0A" w14:textId="77777777" w:rsidR="009C56B0" w:rsidRPr="0071072D" w:rsidRDefault="009C56B0" w:rsidP="00405B7A">
            <w:pPr>
              <w:pStyle w:val="tabletext11"/>
              <w:jc w:val="right"/>
              <w:rPr>
                <w:ins w:id="9695" w:author="Author"/>
                <w:rFonts w:cs="Arial"/>
                <w:szCs w:val="18"/>
              </w:rPr>
            </w:pPr>
            <w:ins w:id="9696" w:author="Author">
              <w:r w:rsidRPr="0071072D">
                <w:rPr>
                  <w:rFonts w:cs="Arial"/>
                  <w:szCs w:val="18"/>
                </w:rPr>
                <w:t>0.106</w:t>
              </w:r>
            </w:ins>
          </w:p>
        </w:tc>
        <w:tc>
          <w:tcPr>
            <w:tcW w:w="722" w:type="dxa"/>
            <w:tcBorders>
              <w:top w:val="nil"/>
              <w:left w:val="nil"/>
              <w:bottom w:val="nil"/>
              <w:right w:val="single" w:sz="6" w:space="0" w:color="auto"/>
            </w:tcBorders>
            <w:vAlign w:val="bottom"/>
          </w:tcPr>
          <w:p w14:paraId="5CCEB312" w14:textId="77777777" w:rsidR="009C56B0" w:rsidRPr="0071072D" w:rsidRDefault="009C56B0" w:rsidP="00405B7A">
            <w:pPr>
              <w:pStyle w:val="tabletext11"/>
              <w:rPr>
                <w:ins w:id="9697" w:author="Author"/>
                <w:rFonts w:cs="Arial"/>
                <w:szCs w:val="18"/>
              </w:rPr>
            </w:pPr>
          </w:p>
        </w:tc>
        <w:tc>
          <w:tcPr>
            <w:tcW w:w="1318" w:type="dxa"/>
            <w:tcBorders>
              <w:top w:val="nil"/>
              <w:left w:val="nil"/>
              <w:bottom w:val="nil"/>
            </w:tcBorders>
            <w:vAlign w:val="bottom"/>
          </w:tcPr>
          <w:p w14:paraId="00B89C99" w14:textId="77777777" w:rsidR="009C56B0" w:rsidRPr="0071072D" w:rsidRDefault="009C56B0" w:rsidP="00405B7A">
            <w:pPr>
              <w:pStyle w:val="tabletext11"/>
              <w:jc w:val="right"/>
              <w:rPr>
                <w:ins w:id="9698" w:author="Author"/>
                <w:rFonts w:cs="Arial"/>
                <w:szCs w:val="18"/>
              </w:rPr>
            </w:pPr>
            <w:ins w:id="9699" w:author="Author">
              <w:r w:rsidRPr="0071072D">
                <w:rPr>
                  <w:rFonts w:cs="Arial"/>
                  <w:szCs w:val="18"/>
                </w:rPr>
                <w:t>0.26</w:t>
              </w:r>
            </w:ins>
          </w:p>
        </w:tc>
        <w:tc>
          <w:tcPr>
            <w:tcW w:w="698" w:type="dxa"/>
            <w:tcBorders>
              <w:top w:val="nil"/>
              <w:left w:val="nil"/>
              <w:bottom w:val="nil"/>
              <w:right w:val="single" w:sz="6" w:space="0" w:color="auto"/>
            </w:tcBorders>
            <w:vAlign w:val="bottom"/>
          </w:tcPr>
          <w:p w14:paraId="455C5201" w14:textId="77777777" w:rsidR="009C56B0" w:rsidRPr="0071072D" w:rsidRDefault="009C56B0" w:rsidP="00405B7A">
            <w:pPr>
              <w:pStyle w:val="tabletext11"/>
              <w:rPr>
                <w:ins w:id="9700" w:author="Author"/>
                <w:rFonts w:cs="Arial"/>
                <w:szCs w:val="18"/>
              </w:rPr>
            </w:pPr>
          </w:p>
        </w:tc>
      </w:tr>
      <w:tr w:rsidR="009C56B0" w:rsidRPr="0071072D" w14:paraId="608C1468" w14:textId="77777777" w:rsidTr="00405B7A">
        <w:trPr>
          <w:cantSplit/>
          <w:trHeight w:val="196"/>
          <w:ins w:id="9701" w:author="Author"/>
        </w:trPr>
        <w:tc>
          <w:tcPr>
            <w:tcW w:w="189" w:type="dxa"/>
          </w:tcPr>
          <w:p w14:paraId="278978E7" w14:textId="77777777" w:rsidR="009C56B0" w:rsidRPr="0071072D" w:rsidRDefault="009C56B0" w:rsidP="00405B7A">
            <w:pPr>
              <w:pStyle w:val="tabletext11"/>
              <w:rPr>
                <w:ins w:id="9702" w:author="Author"/>
              </w:rPr>
            </w:pPr>
          </w:p>
        </w:tc>
        <w:tc>
          <w:tcPr>
            <w:tcW w:w="400" w:type="dxa"/>
            <w:tcBorders>
              <w:top w:val="nil"/>
              <w:left w:val="single" w:sz="6" w:space="0" w:color="auto"/>
              <w:bottom w:val="nil"/>
              <w:right w:val="nil"/>
            </w:tcBorders>
          </w:tcPr>
          <w:p w14:paraId="5FEFEE7D" w14:textId="77777777" w:rsidR="009C56B0" w:rsidRPr="0071072D" w:rsidRDefault="009C56B0" w:rsidP="00405B7A">
            <w:pPr>
              <w:pStyle w:val="tabletext11"/>
              <w:jc w:val="right"/>
              <w:rPr>
                <w:ins w:id="9703" w:author="Author"/>
              </w:rPr>
            </w:pPr>
          </w:p>
        </w:tc>
        <w:tc>
          <w:tcPr>
            <w:tcW w:w="702" w:type="dxa"/>
            <w:hideMark/>
          </w:tcPr>
          <w:p w14:paraId="129D2793" w14:textId="77777777" w:rsidR="009C56B0" w:rsidRPr="0071072D" w:rsidRDefault="009C56B0" w:rsidP="00405B7A">
            <w:pPr>
              <w:pStyle w:val="tabletext11"/>
              <w:jc w:val="right"/>
              <w:rPr>
                <w:ins w:id="9704" w:author="Author"/>
              </w:rPr>
            </w:pPr>
            <w:ins w:id="9705" w:author="Author">
              <w:r w:rsidRPr="0071072D">
                <w:t>3,000</w:t>
              </w:r>
            </w:ins>
          </w:p>
        </w:tc>
        <w:tc>
          <w:tcPr>
            <w:tcW w:w="914" w:type="dxa"/>
          </w:tcPr>
          <w:p w14:paraId="3203F70A" w14:textId="77777777" w:rsidR="009C56B0" w:rsidRPr="0071072D" w:rsidRDefault="009C56B0" w:rsidP="00405B7A">
            <w:pPr>
              <w:pStyle w:val="tabletext11"/>
              <w:rPr>
                <w:ins w:id="9706" w:author="Author"/>
              </w:rPr>
            </w:pPr>
          </w:p>
        </w:tc>
        <w:tc>
          <w:tcPr>
            <w:tcW w:w="1126" w:type="dxa"/>
            <w:tcBorders>
              <w:top w:val="nil"/>
              <w:left w:val="single" w:sz="6" w:space="0" w:color="auto"/>
              <w:bottom w:val="nil"/>
            </w:tcBorders>
            <w:vAlign w:val="bottom"/>
            <w:hideMark/>
          </w:tcPr>
          <w:p w14:paraId="5D28FCCB" w14:textId="77777777" w:rsidR="009C56B0" w:rsidRPr="0071072D" w:rsidRDefault="009C56B0" w:rsidP="00405B7A">
            <w:pPr>
              <w:pStyle w:val="tabletext11"/>
              <w:jc w:val="right"/>
              <w:rPr>
                <w:ins w:id="9707" w:author="Author"/>
                <w:rFonts w:cs="Arial"/>
                <w:szCs w:val="18"/>
              </w:rPr>
            </w:pPr>
            <w:ins w:id="9708" w:author="Author">
              <w:r w:rsidRPr="0071072D">
                <w:rPr>
                  <w:rFonts w:cs="Arial"/>
                  <w:szCs w:val="18"/>
                </w:rPr>
                <w:t>0.36</w:t>
              </w:r>
            </w:ins>
          </w:p>
        </w:tc>
        <w:tc>
          <w:tcPr>
            <w:tcW w:w="890" w:type="dxa"/>
            <w:tcBorders>
              <w:top w:val="nil"/>
              <w:left w:val="nil"/>
              <w:bottom w:val="nil"/>
              <w:right w:val="single" w:sz="6" w:space="0" w:color="auto"/>
            </w:tcBorders>
            <w:vAlign w:val="bottom"/>
          </w:tcPr>
          <w:p w14:paraId="0876E080" w14:textId="77777777" w:rsidR="009C56B0" w:rsidRPr="0071072D" w:rsidRDefault="009C56B0" w:rsidP="00405B7A">
            <w:pPr>
              <w:pStyle w:val="tabletext11"/>
              <w:rPr>
                <w:ins w:id="9709" w:author="Author"/>
                <w:rFonts w:cs="Arial"/>
                <w:szCs w:val="18"/>
              </w:rPr>
            </w:pPr>
          </w:p>
        </w:tc>
        <w:tc>
          <w:tcPr>
            <w:tcW w:w="1150" w:type="dxa"/>
            <w:tcBorders>
              <w:top w:val="nil"/>
              <w:left w:val="nil"/>
              <w:bottom w:val="nil"/>
            </w:tcBorders>
            <w:vAlign w:val="bottom"/>
            <w:hideMark/>
          </w:tcPr>
          <w:p w14:paraId="538F3F6D" w14:textId="77777777" w:rsidR="009C56B0" w:rsidRPr="0071072D" w:rsidRDefault="009C56B0" w:rsidP="00405B7A">
            <w:pPr>
              <w:pStyle w:val="tabletext11"/>
              <w:jc w:val="right"/>
              <w:rPr>
                <w:ins w:id="9710" w:author="Author"/>
                <w:rFonts w:cs="Arial"/>
                <w:szCs w:val="18"/>
              </w:rPr>
            </w:pPr>
            <w:ins w:id="9711" w:author="Author">
              <w:r w:rsidRPr="0071072D">
                <w:rPr>
                  <w:rFonts w:cs="Arial"/>
                  <w:szCs w:val="18"/>
                </w:rPr>
                <w:t>0.31</w:t>
              </w:r>
            </w:ins>
          </w:p>
        </w:tc>
        <w:tc>
          <w:tcPr>
            <w:tcW w:w="866" w:type="dxa"/>
            <w:tcBorders>
              <w:top w:val="nil"/>
              <w:left w:val="nil"/>
              <w:bottom w:val="nil"/>
              <w:right w:val="single" w:sz="6" w:space="0" w:color="auto"/>
            </w:tcBorders>
            <w:vAlign w:val="bottom"/>
          </w:tcPr>
          <w:p w14:paraId="398129E4" w14:textId="77777777" w:rsidR="009C56B0" w:rsidRPr="0071072D" w:rsidRDefault="009C56B0" w:rsidP="00405B7A">
            <w:pPr>
              <w:pStyle w:val="tabletext11"/>
              <w:rPr>
                <w:ins w:id="9712" w:author="Author"/>
                <w:rFonts w:cs="Arial"/>
                <w:szCs w:val="18"/>
              </w:rPr>
            </w:pPr>
          </w:p>
        </w:tc>
        <w:tc>
          <w:tcPr>
            <w:tcW w:w="1294" w:type="dxa"/>
            <w:tcBorders>
              <w:top w:val="nil"/>
              <w:left w:val="nil"/>
              <w:bottom w:val="nil"/>
            </w:tcBorders>
            <w:vAlign w:val="bottom"/>
          </w:tcPr>
          <w:p w14:paraId="2B30DBE2" w14:textId="77777777" w:rsidR="009C56B0" w:rsidRPr="0071072D" w:rsidRDefault="009C56B0" w:rsidP="00405B7A">
            <w:pPr>
              <w:pStyle w:val="tabletext11"/>
              <w:jc w:val="right"/>
              <w:rPr>
                <w:ins w:id="9713" w:author="Author"/>
                <w:rFonts w:cs="Arial"/>
                <w:szCs w:val="18"/>
              </w:rPr>
            </w:pPr>
            <w:ins w:id="9714" w:author="Author">
              <w:r w:rsidRPr="0071072D">
                <w:rPr>
                  <w:rFonts w:cs="Arial"/>
                  <w:szCs w:val="18"/>
                </w:rPr>
                <w:t>0.191</w:t>
              </w:r>
            </w:ins>
          </w:p>
        </w:tc>
        <w:tc>
          <w:tcPr>
            <w:tcW w:w="722" w:type="dxa"/>
            <w:tcBorders>
              <w:top w:val="nil"/>
              <w:left w:val="nil"/>
              <w:bottom w:val="nil"/>
              <w:right w:val="single" w:sz="6" w:space="0" w:color="auto"/>
            </w:tcBorders>
            <w:vAlign w:val="bottom"/>
          </w:tcPr>
          <w:p w14:paraId="0C702E98" w14:textId="77777777" w:rsidR="009C56B0" w:rsidRPr="0071072D" w:rsidRDefault="009C56B0" w:rsidP="00405B7A">
            <w:pPr>
              <w:pStyle w:val="tabletext11"/>
              <w:rPr>
                <w:ins w:id="9715" w:author="Author"/>
                <w:rFonts w:cs="Arial"/>
                <w:szCs w:val="18"/>
              </w:rPr>
            </w:pPr>
          </w:p>
        </w:tc>
        <w:tc>
          <w:tcPr>
            <w:tcW w:w="1318" w:type="dxa"/>
            <w:tcBorders>
              <w:top w:val="nil"/>
              <w:left w:val="nil"/>
              <w:bottom w:val="nil"/>
            </w:tcBorders>
            <w:vAlign w:val="bottom"/>
          </w:tcPr>
          <w:p w14:paraId="46B82741" w14:textId="77777777" w:rsidR="009C56B0" w:rsidRPr="0071072D" w:rsidRDefault="009C56B0" w:rsidP="00405B7A">
            <w:pPr>
              <w:pStyle w:val="tabletext11"/>
              <w:jc w:val="right"/>
              <w:rPr>
                <w:ins w:id="9716" w:author="Author"/>
                <w:rFonts w:cs="Arial"/>
                <w:szCs w:val="18"/>
              </w:rPr>
            </w:pPr>
            <w:ins w:id="9717" w:author="Author">
              <w:r w:rsidRPr="0071072D">
                <w:rPr>
                  <w:rFonts w:cs="Arial"/>
                  <w:szCs w:val="18"/>
                </w:rPr>
                <w:t>0.36</w:t>
              </w:r>
            </w:ins>
          </w:p>
        </w:tc>
        <w:tc>
          <w:tcPr>
            <w:tcW w:w="698" w:type="dxa"/>
            <w:tcBorders>
              <w:top w:val="nil"/>
              <w:left w:val="nil"/>
              <w:bottom w:val="nil"/>
              <w:right w:val="single" w:sz="6" w:space="0" w:color="auto"/>
            </w:tcBorders>
            <w:vAlign w:val="bottom"/>
          </w:tcPr>
          <w:p w14:paraId="21C6BEA2" w14:textId="77777777" w:rsidR="009C56B0" w:rsidRPr="0071072D" w:rsidRDefault="009C56B0" w:rsidP="00405B7A">
            <w:pPr>
              <w:pStyle w:val="tabletext11"/>
              <w:rPr>
                <w:ins w:id="9718" w:author="Author"/>
                <w:rFonts w:cs="Arial"/>
                <w:szCs w:val="18"/>
              </w:rPr>
            </w:pPr>
          </w:p>
        </w:tc>
      </w:tr>
      <w:tr w:rsidR="009C56B0" w:rsidRPr="0071072D" w14:paraId="3DB86609" w14:textId="77777777" w:rsidTr="00405B7A">
        <w:trPr>
          <w:cantSplit/>
          <w:trHeight w:val="196"/>
          <w:ins w:id="9719" w:author="Author"/>
        </w:trPr>
        <w:tc>
          <w:tcPr>
            <w:tcW w:w="189" w:type="dxa"/>
          </w:tcPr>
          <w:p w14:paraId="78F7C586" w14:textId="77777777" w:rsidR="009C56B0" w:rsidRPr="0071072D" w:rsidRDefault="009C56B0" w:rsidP="00405B7A">
            <w:pPr>
              <w:pStyle w:val="tabletext11"/>
              <w:rPr>
                <w:ins w:id="9720" w:author="Author"/>
              </w:rPr>
            </w:pPr>
          </w:p>
        </w:tc>
        <w:tc>
          <w:tcPr>
            <w:tcW w:w="400" w:type="dxa"/>
            <w:tcBorders>
              <w:top w:val="nil"/>
              <w:left w:val="single" w:sz="6" w:space="0" w:color="auto"/>
              <w:bottom w:val="nil"/>
              <w:right w:val="nil"/>
            </w:tcBorders>
          </w:tcPr>
          <w:p w14:paraId="5461AD86" w14:textId="77777777" w:rsidR="009C56B0" w:rsidRPr="0071072D" w:rsidRDefault="009C56B0" w:rsidP="00405B7A">
            <w:pPr>
              <w:pStyle w:val="tabletext11"/>
              <w:jc w:val="right"/>
              <w:rPr>
                <w:ins w:id="9721" w:author="Author"/>
              </w:rPr>
            </w:pPr>
          </w:p>
        </w:tc>
        <w:tc>
          <w:tcPr>
            <w:tcW w:w="702" w:type="dxa"/>
            <w:tcBorders>
              <w:top w:val="nil"/>
              <w:left w:val="nil"/>
              <w:bottom w:val="nil"/>
            </w:tcBorders>
            <w:hideMark/>
          </w:tcPr>
          <w:p w14:paraId="424AD3A8" w14:textId="77777777" w:rsidR="009C56B0" w:rsidRPr="0071072D" w:rsidRDefault="009C56B0" w:rsidP="00405B7A">
            <w:pPr>
              <w:pStyle w:val="tabletext11"/>
              <w:jc w:val="right"/>
              <w:rPr>
                <w:ins w:id="9722" w:author="Author"/>
              </w:rPr>
            </w:pPr>
            <w:ins w:id="9723" w:author="Author">
              <w:r w:rsidRPr="0071072D">
                <w:t>5,000</w:t>
              </w:r>
            </w:ins>
          </w:p>
        </w:tc>
        <w:tc>
          <w:tcPr>
            <w:tcW w:w="914" w:type="dxa"/>
            <w:tcBorders>
              <w:top w:val="nil"/>
              <w:bottom w:val="nil"/>
              <w:right w:val="nil"/>
            </w:tcBorders>
          </w:tcPr>
          <w:p w14:paraId="4BA6B609" w14:textId="77777777" w:rsidR="009C56B0" w:rsidRPr="0071072D" w:rsidRDefault="009C56B0" w:rsidP="00405B7A">
            <w:pPr>
              <w:pStyle w:val="tabletext11"/>
              <w:rPr>
                <w:ins w:id="9724" w:author="Author"/>
              </w:rPr>
            </w:pPr>
          </w:p>
        </w:tc>
        <w:tc>
          <w:tcPr>
            <w:tcW w:w="1126" w:type="dxa"/>
            <w:tcBorders>
              <w:top w:val="nil"/>
              <w:left w:val="single" w:sz="6" w:space="0" w:color="auto"/>
              <w:bottom w:val="nil"/>
            </w:tcBorders>
            <w:vAlign w:val="bottom"/>
            <w:hideMark/>
          </w:tcPr>
          <w:p w14:paraId="55A26796" w14:textId="77777777" w:rsidR="009C56B0" w:rsidRPr="0071072D" w:rsidRDefault="009C56B0" w:rsidP="00405B7A">
            <w:pPr>
              <w:pStyle w:val="tabletext11"/>
              <w:jc w:val="right"/>
              <w:rPr>
                <w:ins w:id="9725" w:author="Author"/>
                <w:rFonts w:cs="Arial"/>
                <w:szCs w:val="18"/>
              </w:rPr>
            </w:pPr>
            <w:ins w:id="9726" w:author="Author">
              <w:r w:rsidRPr="0071072D">
                <w:rPr>
                  <w:rFonts w:cs="Arial"/>
                  <w:szCs w:val="18"/>
                </w:rPr>
                <w:t>0.46</w:t>
              </w:r>
            </w:ins>
          </w:p>
        </w:tc>
        <w:tc>
          <w:tcPr>
            <w:tcW w:w="890" w:type="dxa"/>
            <w:tcBorders>
              <w:top w:val="nil"/>
              <w:left w:val="nil"/>
              <w:bottom w:val="nil"/>
              <w:right w:val="single" w:sz="6" w:space="0" w:color="auto"/>
            </w:tcBorders>
            <w:vAlign w:val="bottom"/>
          </w:tcPr>
          <w:p w14:paraId="526CCA0C" w14:textId="77777777" w:rsidR="009C56B0" w:rsidRPr="0071072D" w:rsidRDefault="009C56B0" w:rsidP="00405B7A">
            <w:pPr>
              <w:pStyle w:val="tabletext11"/>
              <w:rPr>
                <w:ins w:id="9727" w:author="Author"/>
                <w:rFonts w:cs="Arial"/>
                <w:szCs w:val="18"/>
              </w:rPr>
            </w:pPr>
          </w:p>
        </w:tc>
        <w:tc>
          <w:tcPr>
            <w:tcW w:w="1150" w:type="dxa"/>
            <w:tcBorders>
              <w:top w:val="nil"/>
              <w:left w:val="nil"/>
              <w:bottom w:val="nil"/>
            </w:tcBorders>
            <w:vAlign w:val="bottom"/>
            <w:hideMark/>
          </w:tcPr>
          <w:p w14:paraId="328FFF0F" w14:textId="77777777" w:rsidR="009C56B0" w:rsidRPr="0071072D" w:rsidRDefault="009C56B0" w:rsidP="00405B7A">
            <w:pPr>
              <w:pStyle w:val="tabletext11"/>
              <w:jc w:val="right"/>
              <w:rPr>
                <w:ins w:id="9728" w:author="Author"/>
                <w:rFonts w:cs="Arial"/>
                <w:szCs w:val="18"/>
              </w:rPr>
            </w:pPr>
            <w:ins w:id="9729" w:author="Author">
              <w:r w:rsidRPr="0071072D">
                <w:rPr>
                  <w:rFonts w:cs="Arial"/>
                  <w:szCs w:val="18"/>
                </w:rPr>
                <w:t>0.41</w:t>
              </w:r>
            </w:ins>
          </w:p>
        </w:tc>
        <w:tc>
          <w:tcPr>
            <w:tcW w:w="866" w:type="dxa"/>
            <w:tcBorders>
              <w:top w:val="nil"/>
              <w:left w:val="nil"/>
              <w:bottom w:val="nil"/>
              <w:right w:val="single" w:sz="6" w:space="0" w:color="auto"/>
            </w:tcBorders>
            <w:vAlign w:val="bottom"/>
          </w:tcPr>
          <w:p w14:paraId="5938ADFA" w14:textId="77777777" w:rsidR="009C56B0" w:rsidRPr="0071072D" w:rsidRDefault="009C56B0" w:rsidP="00405B7A">
            <w:pPr>
              <w:pStyle w:val="tabletext11"/>
              <w:rPr>
                <w:ins w:id="9730" w:author="Author"/>
                <w:rFonts w:cs="Arial"/>
                <w:szCs w:val="18"/>
              </w:rPr>
            </w:pPr>
          </w:p>
        </w:tc>
        <w:tc>
          <w:tcPr>
            <w:tcW w:w="1294" w:type="dxa"/>
            <w:tcBorders>
              <w:top w:val="nil"/>
              <w:left w:val="nil"/>
              <w:bottom w:val="nil"/>
            </w:tcBorders>
            <w:vAlign w:val="bottom"/>
          </w:tcPr>
          <w:p w14:paraId="6E772D41" w14:textId="77777777" w:rsidR="009C56B0" w:rsidRPr="0071072D" w:rsidRDefault="009C56B0" w:rsidP="00405B7A">
            <w:pPr>
              <w:pStyle w:val="tabletext11"/>
              <w:jc w:val="right"/>
              <w:rPr>
                <w:ins w:id="9731" w:author="Author"/>
                <w:rFonts w:cs="Arial"/>
                <w:szCs w:val="18"/>
              </w:rPr>
            </w:pPr>
            <w:ins w:id="9732" w:author="Author">
              <w:r w:rsidRPr="0071072D">
                <w:rPr>
                  <w:rFonts w:cs="Arial"/>
                  <w:szCs w:val="18"/>
                </w:rPr>
                <w:t>0.315</w:t>
              </w:r>
            </w:ins>
          </w:p>
        </w:tc>
        <w:tc>
          <w:tcPr>
            <w:tcW w:w="722" w:type="dxa"/>
            <w:tcBorders>
              <w:top w:val="nil"/>
              <w:left w:val="nil"/>
              <w:bottom w:val="nil"/>
              <w:right w:val="single" w:sz="6" w:space="0" w:color="auto"/>
            </w:tcBorders>
            <w:vAlign w:val="bottom"/>
          </w:tcPr>
          <w:p w14:paraId="6D1003DB" w14:textId="77777777" w:rsidR="009C56B0" w:rsidRPr="0071072D" w:rsidRDefault="009C56B0" w:rsidP="00405B7A">
            <w:pPr>
              <w:pStyle w:val="tabletext11"/>
              <w:rPr>
                <w:ins w:id="9733" w:author="Author"/>
                <w:rFonts w:cs="Arial"/>
                <w:szCs w:val="18"/>
              </w:rPr>
            </w:pPr>
          </w:p>
        </w:tc>
        <w:tc>
          <w:tcPr>
            <w:tcW w:w="1318" w:type="dxa"/>
            <w:tcBorders>
              <w:top w:val="nil"/>
              <w:left w:val="nil"/>
              <w:bottom w:val="nil"/>
            </w:tcBorders>
            <w:vAlign w:val="bottom"/>
          </w:tcPr>
          <w:p w14:paraId="1A70E278" w14:textId="77777777" w:rsidR="009C56B0" w:rsidRPr="0071072D" w:rsidRDefault="009C56B0" w:rsidP="00405B7A">
            <w:pPr>
              <w:pStyle w:val="tabletext11"/>
              <w:jc w:val="right"/>
              <w:rPr>
                <w:ins w:id="9734" w:author="Author"/>
                <w:rFonts w:cs="Arial"/>
                <w:szCs w:val="18"/>
              </w:rPr>
            </w:pPr>
            <w:ins w:id="9735" w:author="Author">
              <w:r w:rsidRPr="0071072D">
                <w:rPr>
                  <w:rFonts w:cs="Arial"/>
                  <w:szCs w:val="18"/>
                </w:rPr>
                <w:t>0.46</w:t>
              </w:r>
            </w:ins>
          </w:p>
        </w:tc>
        <w:tc>
          <w:tcPr>
            <w:tcW w:w="698" w:type="dxa"/>
            <w:tcBorders>
              <w:top w:val="nil"/>
              <w:left w:val="nil"/>
              <w:bottom w:val="nil"/>
              <w:right w:val="single" w:sz="6" w:space="0" w:color="auto"/>
            </w:tcBorders>
            <w:vAlign w:val="bottom"/>
          </w:tcPr>
          <w:p w14:paraId="77ACDD72" w14:textId="77777777" w:rsidR="009C56B0" w:rsidRPr="0071072D" w:rsidRDefault="009C56B0" w:rsidP="00405B7A">
            <w:pPr>
              <w:pStyle w:val="tabletext11"/>
              <w:rPr>
                <w:ins w:id="9736" w:author="Author"/>
                <w:rFonts w:cs="Arial"/>
                <w:szCs w:val="18"/>
              </w:rPr>
            </w:pPr>
          </w:p>
        </w:tc>
      </w:tr>
      <w:tr w:rsidR="009C56B0" w:rsidRPr="0071072D" w14:paraId="3AA422A7" w14:textId="77777777" w:rsidTr="00405B7A">
        <w:trPr>
          <w:cantSplit/>
          <w:trHeight w:val="196"/>
          <w:ins w:id="9737" w:author="Author"/>
        </w:trPr>
        <w:tc>
          <w:tcPr>
            <w:tcW w:w="189" w:type="dxa"/>
          </w:tcPr>
          <w:p w14:paraId="662F386A" w14:textId="77777777" w:rsidR="009C56B0" w:rsidRPr="0071072D" w:rsidRDefault="009C56B0" w:rsidP="00405B7A">
            <w:pPr>
              <w:pStyle w:val="tabletext11"/>
              <w:rPr>
                <w:ins w:id="9738" w:author="Author"/>
              </w:rPr>
            </w:pPr>
          </w:p>
        </w:tc>
        <w:tc>
          <w:tcPr>
            <w:tcW w:w="400" w:type="dxa"/>
            <w:tcBorders>
              <w:top w:val="nil"/>
              <w:left w:val="single" w:sz="6" w:space="0" w:color="auto"/>
              <w:bottom w:val="nil"/>
              <w:right w:val="nil"/>
            </w:tcBorders>
          </w:tcPr>
          <w:p w14:paraId="3C942FD9" w14:textId="77777777" w:rsidR="009C56B0" w:rsidRPr="0071072D" w:rsidRDefault="009C56B0" w:rsidP="00405B7A">
            <w:pPr>
              <w:pStyle w:val="tabletext11"/>
              <w:jc w:val="right"/>
              <w:rPr>
                <w:ins w:id="9739" w:author="Author"/>
              </w:rPr>
            </w:pPr>
          </w:p>
        </w:tc>
        <w:tc>
          <w:tcPr>
            <w:tcW w:w="702" w:type="dxa"/>
            <w:tcBorders>
              <w:top w:val="nil"/>
              <w:left w:val="nil"/>
              <w:bottom w:val="nil"/>
            </w:tcBorders>
          </w:tcPr>
          <w:p w14:paraId="1BFC5C8B" w14:textId="77777777" w:rsidR="009C56B0" w:rsidRPr="0071072D" w:rsidRDefault="009C56B0" w:rsidP="00405B7A">
            <w:pPr>
              <w:pStyle w:val="tabletext11"/>
              <w:jc w:val="right"/>
              <w:rPr>
                <w:ins w:id="9740" w:author="Author"/>
              </w:rPr>
            </w:pPr>
            <w:ins w:id="9741" w:author="Author">
              <w:r w:rsidRPr="0071072D">
                <w:t>10,000</w:t>
              </w:r>
            </w:ins>
          </w:p>
        </w:tc>
        <w:tc>
          <w:tcPr>
            <w:tcW w:w="914" w:type="dxa"/>
            <w:tcBorders>
              <w:top w:val="nil"/>
              <w:bottom w:val="nil"/>
              <w:right w:val="nil"/>
            </w:tcBorders>
          </w:tcPr>
          <w:p w14:paraId="3B7709A0" w14:textId="77777777" w:rsidR="009C56B0" w:rsidRPr="0071072D" w:rsidRDefault="009C56B0" w:rsidP="00405B7A">
            <w:pPr>
              <w:pStyle w:val="tabletext11"/>
              <w:rPr>
                <w:ins w:id="9742" w:author="Author"/>
              </w:rPr>
            </w:pPr>
          </w:p>
        </w:tc>
        <w:tc>
          <w:tcPr>
            <w:tcW w:w="1126" w:type="dxa"/>
            <w:tcBorders>
              <w:top w:val="nil"/>
              <w:left w:val="single" w:sz="6" w:space="0" w:color="auto"/>
              <w:bottom w:val="nil"/>
            </w:tcBorders>
            <w:vAlign w:val="bottom"/>
          </w:tcPr>
          <w:p w14:paraId="60B923C1" w14:textId="77777777" w:rsidR="009C56B0" w:rsidRPr="0071072D" w:rsidRDefault="009C56B0" w:rsidP="00405B7A">
            <w:pPr>
              <w:pStyle w:val="tabletext11"/>
              <w:jc w:val="right"/>
              <w:rPr>
                <w:ins w:id="9743" w:author="Author"/>
                <w:rFonts w:cs="Arial"/>
                <w:szCs w:val="18"/>
              </w:rPr>
            </w:pPr>
            <w:ins w:id="9744" w:author="Author">
              <w:r w:rsidRPr="0071072D">
                <w:rPr>
                  <w:rFonts w:cs="Arial"/>
                  <w:szCs w:val="18"/>
                </w:rPr>
                <w:t>N/A</w:t>
              </w:r>
            </w:ins>
          </w:p>
        </w:tc>
        <w:tc>
          <w:tcPr>
            <w:tcW w:w="890" w:type="dxa"/>
            <w:tcBorders>
              <w:top w:val="nil"/>
              <w:left w:val="nil"/>
              <w:bottom w:val="nil"/>
              <w:right w:val="single" w:sz="6" w:space="0" w:color="auto"/>
            </w:tcBorders>
            <w:vAlign w:val="bottom"/>
          </w:tcPr>
          <w:p w14:paraId="399D7AC8" w14:textId="77777777" w:rsidR="009C56B0" w:rsidRPr="0071072D" w:rsidRDefault="009C56B0" w:rsidP="00405B7A">
            <w:pPr>
              <w:pStyle w:val="tabletext11"/>
              <w:rPr>
                <w:ins w:id="9745" w:author="Author"/>
                <w:rFonts w:cs="Arial"/>
                <w:szCs w:val="18"/>
              </w:rPr>
            </w:pPr>
          </w:p>
        </w:tc>
        <w:tc>
          <w:tcPr>
            <w:tcW w:w="1150" w:type="dxa"/>
            <w:tcBorders>
              <w:top w:val="nil"/>
              <w:left w:val="nil"/>
              <w:bottom w:val="nil"/>
            </w:tcBorders>
            <w:vAlign w:val="bottom"/>
          </w:tcPr>
          <w:p w14:paraId="697C1210" w14:textId="77777777" w:rsidR="009C56B0" w:rsidRPr="0071072D" w:rsidRDefault="009C56B0" w:rsidP="00405B7A">
            <w:pPr>
              <w:pStyle w:val="tabletext11"/>
              <w:jc w:val="right"/>
              <w:rPr>
                <w:ins w:id="9746" w:author="Author"/>
                <w:rFonts w:cs="Arial"/>
                <w:szCs w:val="18"/>
              </w:rPr>
            </w:pPr>
            <w:ins w:id="9747" w:author="Author">
              <w:r w:rsidRPr="0071072D">
                <w:rPr>
                  <w:rFonts w:cs="Arial"/>
                  <w:szCs w:val="18"/>
                </w:rPr>
                <w:t>N/A</w:t>
              </w:r>
            </w:ins>
          </w:p>
        </w:tc>
        <w:tc>
          <w:tcPr>
            <w:tcW w:w="866" w:type="dxa"/>
            <w:tcBorders>
              <w:top w:val="nil"/>
              <w:left w:val="nil"/>
              <w:bottom w:val="nil"/>
              <w:right w:val="single" w:sz="6" w:space="0" w:color="auto"/>
            </w:tcBorders>
            <w:vAlign w:val="bottom"/>
          </w:tcPr>
          <w:p w14:paraId="57CDCD9F" w14:textId="77777777" w:rsidR="009C56B0" w:rsidRPr="0071072D" w:rsidRDefault="009C56B0" w:rsidP="00405B7A">
            <w:pPr>
              <w:pStyle w:val="tabletext11"/>
              <w:rPr>
                <w:ins w:id="9748" w:author="Author"/>
                <w:rFonts w:cs="Arial"/>
                <w:szCs w:val="18"/>
              </w:rPr>
            </w:pPr>
          </w:p>
        </w:tc>
        <w:tc>
          <w:tcPr>
            <w:tcW w:w="1294" w:type="dxa"/>
            <w:tcBorders>
              <w:top w:val="nil"/>
              <w:left w:val="nil"/>
              <w:bottom w:val="nil"/>
            </w:tcBorders>
            <w:vAlign w:val="bottom"/>
          </w:tcPr>
          <w:p w14:paraId="0D56367D" w14:textId="77777777" w:rsidR="009C56B0" w:rsidRPr="0071072D" w:rsidRDefault="009C56B0" w:rsidP="00405B7A">
            <w:pPr>
              <w:pStyle w:val="tabletext11"/>
              <w:jc w:val="right"/>
              <w:rPr>
                <w:ins w:id="9749" w:author="Author"/>
                <w:rFonts w:cs="Arial"/>
                <w:color w:val="000000"/>
                <w:szCs w:val="18"/>
              </w:rPr>
            </w:pPr>
            <w:ins w:id="9750" w:author="Author">
              <w:r w:rsidRPr="0071072D">
                <w:rPr>
                  <w:rFonts w:cs="Arial"/>
                  <w:szCs w:val="18"/>
                </w:rPr>
                <w:t>N/A</w:t>
              </w:r>
            </w:ins>
          </w:p>
        </w:tc>
        <w:tc>
          <w:tcPr>
            <w:tcW w:w="722" w:type="dxa"/>
            <w:tcBorders>
              <w:top w:val="nil"/>
              <w:left w:val="nil"/>
              <w:bottom w:val="nil"/>
              <w:right w:val="single" w:sz="6" w:space="0" w:color="auto"/>
            </w:tcBorders>
            <w:vAlign w:val="bottom"/>
          </w:tcPr>
          <w:p w14:paraId="3F751833" w14:textId="77777777" w:rsidR="009C56B0" w:rsidRPr="0071072D" w:rsidRDefault="009C56B0" w:rsidP="00405B7A">
            <w:pPr>
              <w:pStyle w:val="tabletext11"/>
              <w:rPr>
                <w:ins w:id="9751" w:author="Author"/>
                <w:rFonts w:cs="Arial"/>
                <w:color w:val="000000"/>
                <w:szCs w:val="18"/>
              </w:rPr>
            </w:pPr>
          </w:p>
        </w:tc>
        <w:tc>
          <w:tcPr>
            <w:tcW w:w="1318" w:type="dxa"/>
            <w:tcBorders>
              <w:top w:val="nil"/>
              <w:left w:val="nil"/>
              <w:bottom w:val="nil"/>
            </w:tcBorders>
            <w:vAlign w:val="bottom"/>
          </w:tcPr>
          <w:p w14:paraId="0A2E3E9D" w14:textId="77777777" w:rsidR="009C56B0" w:rsidRPr="0071072D" w:rsidRDefault="009C56B0" w:rsidP="00405B7A">
            <w:pPr>
              <w:pStyle w:val="tabletext11"/>
              <w:jc w:val="right"/>
              <w:rPr>
                <w:ins w:id="9752" w:author="Author"/>
                <w:rFonts w:cs="Arial"/>
                <w:color w:val="000000"/>
                <w:szCs w:val="18"/>
              </w:rPr>
            </w:pPr>
            <w:ins w:id="9753" w:author="Author">
              <w:r w:rsidRPr="0071072D">
                <w:rPr>
                  <w:rFonts w:cs="Arial"/>
                  <w:szCs w:val="18"/>
                </w:rPr>
                <w:t>N/A</w:t>
              </w:r>
            </w:ins>
          </w:p>
        </w:tc>
        <w:tc>
          <w:tcPr>
            <w:tcW w:w="698" w:type="dxa"/>
            <w:tcBorders>
              <w:top w:val="nil"/>
              <w:left w:val="nil"/>
              <w:bottom w:val="nil"/>
              <w:right w:val="single" w:sz="6" w:space="0" w:color="auto"/>
            </w:tcBorders>
            <w:vAlign w:val="bottom"/>
          </w:tcPr>
          <w:p w14:paraId="2B24B799" w14:textId="77777777" w:rsidR="009C56B0" w:rsidRPr="0071072D" w:rsidRDefault="009C56B0" w:rsidP="00405B7A">
            <w:pPr>
              <w:pStyle w:val="tabletext11"/>
              <w:rPr>
                <w:ins w:id="9754" w:author="Author"/>
                <w:rFonts w:cs="Arial"/>
                <w:color w:val="000000"/>
                <w:szCs w:val="18"/>
              </w:rPr>
            </w:pPr>
          </w:p>
        </w:tc>
      </w:tr>
      <w:tr w:rsidR="009C56B0" w:rsidRPr="0071072D" w14:paraId="0FF7ABF1" w14:textId="77777777" w:rsidTr="00405B7A">
        <w:trPr>
          <w:cantSplit/>
          <w:trHeight w:val="196"/>
          <w:ins w:id="9755" w:author="Author"/>
        </w:trPr>
        <w:tc>
          <w:tcPr>
            <w:tcW w:w="189" w:type="dxa"/>
          </w:tcPr>
          <w:p w14:paraId="45D231BE" w14:textId="77777777" w:rsidR="009C56B0" w:rsidRPr="0071072D" w:rsidRDefault="009C56B0" w:rsidP="00405B7A">
            <w:pPr>
              <w:pStyle w:val="tabletext11"/>
              <w:rPr>
                <w:ins w:id="9756" w:author="Author"/>
              </w:rPr>
            </w:pPr>
          </w:p>
        </w:tc>
        <w:tc>
          <w:tcPr>
            <w:tcW w:w="400" w:type="dxa"/>
            <w:tcBorders>
              <w:top w:val="nil"/>
              <w:left w:val="single" w:sz="6" w:space="0" w:color="auto"/>
              <w:bottom w:val="nil"/>
              <w:right w:val="nil"/>
            </w:tcBorders>
          </w:tcPr>
          <w:p w14:paraId="2BCB0E08" w14:textId="77777777" w:rsidR="009C56B0" w:rsidRPr="0071072D" w:rsidRDefault="009C56B0" w:rsidP="00405B7A">
            <w:pPr>
              <w:pStyle w:val="tabletext11"/>
              <w:jc w:val="right"/>
              <w:rPr>
                <w:ins w:id="9757" w:author="Author"/>
              </w:rPr>
            </w:pPr>
          </w:p>
        </w:tc>
        <w:tc>
          <w:tcPr>
            <w:tcW w:w="702" w:type="dxa"/>
            <w:tcBorders>
              <w:top w:val="nil"/>
              <w:left w:val="nil"/>
              <w:bottom w:val="nil"/>
            </w:tcBorders>
          </w:tcPr>
          <w:p w14:paraId="27E611BD" w14:textId="77777777" w:rsidR="009C56B0" w:rsidRPr="0071072D" w:rsidRDefault="009C56B0" w:rsidP="00405B7A">
            <w:pPr>
              <w:pStyle w:val="tabletext11"/>
              <w:jc w:val="right"/>
              <w:rPr>
                <w:ins w:id="9758" w:author="Author"/>
              </w:rPr>
            </w:pPr>
            <w:ins w:id="9759" w:author="Author">
              <w:r w:rsidRPr="0071072D">
                <w:t>15,000</w:t>
              </w:r>
            </w:ins>
          </w:p>
        </w:tc>
        <w:tc>
          <w:tcPr>
            <w:tcW w:w="914" w:type="dxa"/>
            <w:tcBorders>
              <w:top w:val="nil"/>
              <w:bottom w:val="nil"/>
              <w:right w:val="nil"/>
            </w:tcBorders>
          </w:tcPr>
          <w:p w14:paraId="4043486A" w14:textId="77777777" w:rsidR="009C56B0" w:rsidRPr="0071072D" w:rsidRDefault="009C56B0" w:rsidP="00405B7A">
            <w:pPr>
              <w:pStyle w:val="tabletext11"/>
              <w:rPr>
                <w:ins w:id="9760" w:author="Author"/>
              </w:rPr>
            </w:pPr>
          </w:p>
        </w:tc>
        <w:tc>
          <w:tcPr>
            <w:tcW w:w="1126" w:type="dxa"/>
            <w:tcBorders>
              <w:top w:val="nil"/>
              <w:left w:val="single" w:sz="6" w:space="0" w:color="auto"/>
              <w:bottom w:val="nil"/>
            </w:tcBorders>
            <w:vAlign w:val="bottom"/>
          </w:tcPr>
          <w:p w14:paraId="703DF2A8" w14:textId="77777777" w:rsidR="009C56B0" w:rsidRPr="0071072D" w:rsidRDefault="009C56B0" w:rsidP="00405B7A">
            <w:pPr>
              <w:pStyle w:val="tabletext11"/>
              <w:jc w:val="right"/>
              <w:rPr>
                <w:ins w:id="9761" w:author="Author"/>
                <w:rFonts w:cs="Arial"/>
                <w:szCs w:val="18"/>
              </w:rPr>
            </w:pPr>
            <w:ins w:id="9762" w:author="Author">
              <w:r w:rsidRPr="0071072D">
                <w:rPr>
                  <w:rFonts w:cs="Arial"/>
                  <w:szCs w:val="18"/>
                </w:rPr>
                <w:t>N/A</w:t>
              </w:r>
            </w:ins>
          </w:p>
        </w:tc>
        <w:tc>
          <w:tcPr>
            <w:tcW w:w="890" w:type="dxa"/>
            <w:tcBorders>
              <w:top w:val="nil"/>
              <w:left w:val="nil"/>
              <w:bottom w:val="nil"/>
              <w:right w:val="single" w:sz="6" w:space="0" w:color="auto"/>
            </w:tcBorders>
            <w:vAlign w:val="bottom"/>
          </w:tcPr>
          <w:p w14:paraId="1393034E" w14:textId="77777777" w:rsidR="009C56B0" w:rsidRPr="0071072D" w:rsidRDefault="009C56B0" w:rsidP="00405B7A">
            <w:pPr>
              <w:pStyle w:val="tabletext11"/>
              <w:rPr>
                <w:ins w:id="9763" w:author="Author"/>
                <w:rFonts w:cs="Arial"/>
                <w:szCs w:val="18"/>
              </w:rPr>
            </w:pPr>
          </w:p>
        </w:tc>
        <w:tc>
          <w:tcPr>
            <w:tcW w:w="1150" w:type="dxa"/>
            <w:tcBorders>
              <w:top w:val="nil"/>
              <w:left w:val="nil"/>
              <w:bottom w:val="nil"/>
            </w:tcBorders>
            <w:vAlign w:val="bottom"/>
          </w:tcPr>
          <w:p w14:paraId="09F28CF3" w14:textId="77777777" w:rsidR="009C56B0" w:rsidRPr="0071072D" w:rsidRDefault="009C56B0" w:rsidP="00405B7A">
            <w:pPr>
              <w:pStyle w:val="tabletext11"/>
              <w:jc w:val="right"/>
              <w:rPr>
                <w:ins w:id="9764" w:author="Author"/>
                <w:rFonts w:cs="Arial"/>
                <w:szCs w:val="18"/>
              </w:rPr>
            </w:pPr>
            <w:ins w:id="9765" w:author="Author">
              <w:r w:rsidRPr="0071072D">
                <w:rPr>
                  <w:rFonts w:cs="Arial"/>
                  <w:szCs w:val="18"/>
                </w:rPr>
                <w:t>N/A</w:t>
              </w:r>
            </w:ins>
          </w:p>
        </w:tc>
        <w:tc>
          <w:tcPr>
            <w:tcW w:w="866" w:type="dxa"/>
            <w:tcBorders>
              <w:top w:val="nil"/>
              <w:left w:val="nil"/>
              <w:bottom w:val="nil"/>
              <w:right w:val="single" w:sz="6" w:space="0" w:color="auto"/>
            </w:tcBorders>
            <w:vAlign w:val="bottom"/>
          </w:tcPr>
          <w:p w14:paraId="3915EFF0" w14:textId="77777777" w:rsidR="009C56B0" w:rsidRPr="0071072D" w:rsidRDefault="009C56B0" w:rsidP="00405B7A">
            <w:pPr>
              <w:pStyle w:val="tabletext11"/>
              <w:rPr>
                <w:ins w:id="9766" w:author="Author"/>
                <w:rFonts w:cs="Arial"/>
                <w:szCs w:val="18"/>
              </w:rPr>
            </w:pPr>
          </w:p>
        </w:tc>
        <w:tc>
          <w:tcPr>
            <w:tcW w:w="1294" w:type="dxa"/>
            <w:tcBorders>
              <w:top w:val="nil"/>
              <w:left w:val="nil"/>
              <w:bottom w:val="nil"/>
            </w:tcBorders>
            <w:vAlign w:val="bottom"/>
          </w:tcPr>
          <w:p w14:paraId="19A2A3BB" w14:textId="77777777" w:rsidR="009C56B0" w:rsidRPr="0071072D" w:rsidRDefault="009C56B0" w:rsidP="00405B7A">
            <w:pPr>
              <w:pStyle w:val="tabletext11"/>
              <w:jc w:val="right"/>
              <w:rPr>
                <w:ins w:id="9767" w:author="Author"/>
                <w:rFonts w:cs="Arial"/>
                <w:color w:val="000000"/>
                <w:szCs w:val="18"/>
              </w:rPr>
            </w:pPr>
            <w:ins w:id="9768" w:author="Author">
              <w:r w:rsidRPr="0071072D">
                <w:rPr>
                  <w:rFonts w:cs="Arial"/>
                  <w:szCs w:val="18"/>
                </w:rPr>
                <w:t>N/A</w:t>
              </w:r>
            </w:ins>
          </w:p>
        </w:tc>
        <w:tc>
          <w:tcPr>
            <w:tcW w:w="722" w:type="dxa"/>
            <w:tcBorders>
              <w:top w:val="nil"/>
              <w:left w:val="nil"/>
              <w:bottom w:val="nil"/>
              <w:right w:val="single" w:sz="6" w:space="0" w:color="auto"/>
            </w:tcBorders>
            <w:vAlign w:val="bottom"/>
          </w:tcPr>
          <w:p w14:paraId="0F6FF2BC" w14:textId="77777777" w:rsidR="009C56B0" w:rsidRPr="0071072D" w:rsidRDefault="009C56B0" w:rsidP="00405B7A">
            <w:pPr>
              <w:pStyle w:val="tabletext11"/>
              <w:rPr>
                <w:ins w:id="9769" w:author="Author"/>
                <w:rFonts w:cs="Arial"/>
                <w:color w:val="000000"/>
                <w:szCs w:val="18"/>
              </w:rPr>
            </w:pPr>
          </w:p>
        </w:tc>
        <w:tc>
          <w:tcPr>
            <w:tcW w:w="1318" w:type="dxa"/>
            <w:tcBorders>
              <w:top w:val="nil"/>
              <w:left w:val="nil"/>
              <w:bottom w:val="nil"/>
            </w:tcBorders>
            <w:vAlign w:val="bottom"/>
          </w:tcPr>
          <w:p w14:paraId="54BFD9CE" w14:textId="77777777" w:rsidR="009C56B0" w:rsidRPr="0071072D" w:rsidRDefault="009C56B0" w:rsidP="00405B7A">
            <w:pPr>
              <w:pStyle w:val="tabletext11"/>
              <w:jc w:val="right"/>
              <w:rPr>
                <w:ins w:id="9770" w:author="Author"/>
                <w:rFonts w:cs="Arial"/>
                <w:color w:val="000000"/>
                <w:szCs w:val="18"/>
              </w:rPr>
            </w:pPr>
            <w:ins w:id="9771" w:author="Author">
              <w:r w:rsidRPr="0071072D">
                <w:rPr>
                  <w:rFonts w:cs="Arial"/>
                  <w:szCs w:val="18"/>
                </w:rPr>
                <w:t>N/A</w:t>
              </w:r>
            </w:ins>
          </w:p>
        </w:tc>
        <w:tc>
          <w:tcPr>
            <w:tcW w:w="698" w:type="dxa"/>
            <w:tcBorders>
              <w:top w:val="nil"/>
              <w:left w:val="nil"/>
              <w:bottom w:val="nil"/>
              <w:right w:val="single" w:sz="6" w:space="0" w:color="auto"/>
            </w:tcBorders>
            <w:vAlign w:val="bottom"/>
          </w:tcPr>
          <w:p w14:paraId="5F13A6ED" w14:textId="77777777" w:rsidR="009C56B0" w:rsidRPr="0071072D" w:rsidRDefault="009C56B0" w:rsidP="00405B7A">
            <w:pPr>
              <w:pStyle w:val="tabletext11"/>
              <w:rPr>
                <w:ins w:id="9772" w:author="Author"/>
                <w:rFonts w:cs="Arial"/>
                <w:color w:val="000000"/>
                <w:szCs w:val="18"/>
              </w:rPr>
            </w:pPr>
          </w:p>
        </w:tc>
      </w:tr>
      <w:tr w:rsidR="009C56B0" w:rsidRPr="0071072D" w14:paraId="4A83D400" w14:textId="77777777" w:rsidTr="00405B7A">
        <w:trPr>
          <w:cantSplit/>
          <w:trHeight w:val="196"/>
          <w:ins w:id="9773" w:author="Author"/>
        </w:trPr>
        <w:tc>
          <w:tcPr>
            <w:tcW w:w="189" w:type="dxa"/>
          </w:tcPr>
          <w:p w14:paraId="2B8BE7DC" w14:textId="77777777" w:rsidR="009C56B0" w:rsidRPr="0071072D" w:rsidRDefault="009C56B0" w:rsidP="00405B7A">
            <w:pPr>
              <w:pStyle w:val="tabletext11"/>
              <w:rPr>
                <w:ins w:id="9774" w:author="Author"/>
              </w:rPr>
            </w:pPr>
          </w:p>
        </w:tc>
        <w:tc>
          <w:tcPr>
            <w:tcW w:w="400" w:type="dxa"/>
            <w:tcBorders>
              <w:top w:val="nil"/>
              <w:left w:val="single" w:sz="6" w:space="0" w:color="auto"/>
              <w:bottom w:val="single" w:sz="6" w:space="0" w:color="auto"/>
              <w:right w:val="nil"/>
            </w:tcBorders>
          </w:tcPr>
          <w:p w14:paraId="314ABC50" w14:textId="77777777" w:rsidR="009C56B0" w:rsidRPr="0071072D" w:rsidRDefault="009C56B0" w:rsidP="00405B7A">
            <w:pPr>
              <w:pStyle w:val="tabletext11"/>
              <w:jc w:val="right"/>
              <w:rPr>
                <w:ins w:id="9775" w:author="Author"/>
              </w:rPr>
            </w:pPr>
          </w:p>
        </w:tc>
        <w:tc>
          <w:tcPr>
            <w:tcW w:w="702" w:type="dxa"/>
            <w:tcBorders>
              <w:top w:val="nil"/>
              <w:left w:val="nil"/>
              <w:bottom w:val="single" w:sz="6" w:space="0" w:color="auto"/>
            </w:tcBorders>
          </w:tcPr>
          <w:p w14:paraId="1B27174A" w14:textId="77777777" w:rsidR="009C56B0" w:rsidRPr="0071072D" w:rsidRDefault="009C56B0" w:rsidP="00405B7A">
            <w:pPr>
              <w:pStyle w:val="tabletext11"/>
              <w:jc w:val="right"/>
              <w:rPr>
                <w:ins w:id="9776" w:author="Author"/>
              </w:rPr>
            </w:pPr>
            <w:ins w:id="9777" w:author="Author">
              <w:r w:rsidRPr="0071072D">
                <w:t>20,000</w:t>
              </w:r>
            </w:ins>
          </w:p>
        </w:tc>
        <w:tc>
          <w:tcPr>
            <w:tcW w:w="914" w:type="dxa"/>
            <w:tcBorders>
              <w:top w:val="nil"/>
              <w:bottom w:val="single" w:sz="6" w:space="0" w:color="auto"/>
              <w:right w:val="nil"/>
            </w:tcBorders>
          </w:tcPr>
          <w:p w14:paraId="45B53DA3" w14:textId="77777777" w:rsidR="009C56B0" w:rsidRPr="0071072D" w:rsidRDefault="009C56B0" w:rsidP="00405B7A">
            <w:pPr>
              <w:pStyle w:val="tabletext11"/>
              <w:rPr>
                <w:ins w:id="9778" w:author="Author"/>
              </w:rPr>
            </w:pPr>
          </w:p>
        </w:tc>
        <w:tc>
          <w:tcPr>
            <w:tcW w:w="1126" w:type="dxa"/>
            <w:tcBorders>
              <w:top w:val="nil"/>
              <w:left w:val="single" w:sz="6" w:space="0" w:color="auto"/>
              <w:bottom w:val="single" w:sz="6" w:space="0" w:color="auto"/>
            </w:tcBorders>
            <w:vAlign w:val="bottom"/>
          </w:tcPr>
          <w:p w14:paraId="550A6231" w14:textId="77777777" w:rsidR="009C56B0" w:rsidRPr="0071072D" w:rsidRDefault="009C56B0" w:rsidP="00405B7A">
            <w:pPr>
              <w:pStyle w:val="tabletext11"/>
              <w:jc w:val="right"/>
              <w:rPr>
                <w:ins w:id="9779" w:author="Author"/>
                <w:rFonts w:cs="Arial"/>
                <w:szCs w:val="18"/>
              </w:rPr>
            </w:pPr>
            <w:ins w:id="9780" w:author="Author">
              <w:r w:rsidRPr="0071072D">
                <w:rPr>
                  <w:rFonts w:cs="Arial"/>
                  <w:szCs w:val="18"/>
                </w:rPr>
                <w:t>N/A</w:t>
              </w:r>
            </w:ins>
          </w:p>
        </w:tc>
        <w:tc>
          <w:tcPr>
            <w:tcW w:w="890" w:type="dxa"/>
            <w:tcBorders>
              <w:top w:val="nil"/>
              <w:left w:val="nil"/>
              <w:bottom w:val="single" w:sz="6" w:space="0" w:color="auto"/>
              <w:right w:val="single" w:sz="6" w:space="0" w:color="auto"/>
            </w:tcBorders>
            <w:vAlign w:val="bottom"/>
          </w:tcPr>
          <w:p w14:paraId="0A65D2B0" w14:textId="77777777" w:rsidR="009C56B0" w:rsidRPr="0071072D" w:rsidRDefault="009C56B0" w:rsidP="00405B7A">
            <w:pPr>
              <w:pStyle w:val="tabletext11"/>
              <w:rPr>
                <w:ins w:id="9781" w:author="Author"/>
                <w:rFonts w:cs="Arial"/>
                <w:szCs w:val="18"/>
              </w:rPr>
            </w:pPr>
          </w:p>
        </w:tc>
        <w:tc>
          <w:tcPr>
            <w:tcW w:w="1150" w:type="dxa"/>
            <w:tcBorders>
              <w:top w:val="nil"/>
              <w:left w:val="nil"/>
              <w:bottom w:val="single" w:sz="6" w:space="0" w:color="auto"/>
            </w:tcBorders>
            <w:vAlign w:val="bottom"/>
          </w:tcPr>
          <w:p w14:paraId="7F505817" w14:textId="77777777" w:rsidR="009C56B0" w:rsidRPr="0071072D" w:rsidRDefault="009C56B0" w:rsidP="00405B7A">
            <w:pPr>
              <w:pStyle w:val="tabletext11"/>
              <w:jc w:val="right"/>
              <w:rPr>
                <w:ins w:id="9782" w:author="Author"/>
                <w:rFonts w:cs="Arial"/>
                <w:szCs w:val="18"/>
              </w:rPr>
            </w:pPr>
            <w:ins w:id="9783" w:author="Author">
              <w:r w:rsidRPr="0071072D">
                <w:rPr>
                  <w:rFonts w:cs="Arial"/>
                  <w:szCs w:val="18"/>
                </w:rPr>
                <w:t>N/A</w:t>
              </w:r>
            </w:ins>
          </w:p>
        </w:tc>
        <w:tc>
          <w:tcPr>
            <w:tcW w:w="866" w:type="dxa"/>
            <w:tcBorders>
              <w:top w:val="nil"/>
              <w:left w:val="nil"/>
              <w:bottom w:val="single" w:sz="6" w:space="0" w:color="auto"/>
              <w:right w:val="single" w:sz="6" w:space="0" w:color="auto"/>
            </w:tcBorders>
            <w:vAlign w:val="bottom"/>
          </w:tcPr>
          <w:p w14:paraId="4850665D" w14:textId="77777777" w:rsidR="009C56B0" w:rsidRPr="0071072D" w:rsidRDefault="009C56B0" w:rsidP="00405B7A">
            <w:pPr>
              <w:pStyle w:val="tabletext11"/>
              <w:rPr>
                <w:ins w:id="9784" w:author="Author"/>
                <w:rFonts w:cs="Arial"/>
                <w:szCs w:val="18"/>
              </w:rPr>
            </w:pPr>
          </w:p>
        </w:tc>
        <w:tc>
          <w:tcPr>
            <w:tcW w:w="1294" w:type="dxa"/>
            <w:tcBorders>
              <w:top w:val="nil"/>
              <w:left w:val="nil"/>
              <w:bottom w:val="single" w:sz="6" w:space="0" w:color="auto"/>
            </w:tcBorders>
            <w:vAlign w:val="bottom"/>
          </w:tcPr>
          <w:p w14:paraId="4F73C8F0" w14:textId="77777777" w:rsidR="009C56B0" w:rsidRPr="0071072D" w:rsidRDefault="009C56B0" w:rsidP="00405B7A">
            <w:pPr>
              <w:pStyle w:val="tabletext11"/>
              <w:jc w:val="right"/>
              <w:rPr>
                <w:ins w:id="9785" w:author="Author"/>
                <w:rFonts w:cs="Arial"/>
                <w:color w:val="000000"/>
                <w:szCs w:val="18"/>
              </w:rPr>
            </w:pPr>
            <w:ins w:id="9786" w:author="Author">
              <w:r w:rsidRPr="0071072D">
                <w:rPr>
                  <w:rFonts w:cs="Arial"/>
                  <w:szCs w:val="18"/>
                </w:rPr>
                <w:t>N/A</w:t>
              </w:r>
            </w:ins>
          </w:p>
        </w:tc>
        <w:tc>
          <w:tcPr>
            <w:tcW w:w="722" w:type="dxa"/>
            <w:tcBorders>
              <w:top w:val="nil"/>
              <w:left w:val="nil"/>
              <w:bottom w:val="single" w:sz="6" w:space="0" w:color="auto"/>
              <w:right w:val="single" w:sz="6" w:space="0" w:color="auto"/>
            </w:tcBorders>
            <w:vAlign w:val="bottom"/>
          </w:tcPr>
          <w:p w14:paraId="27F08026" w14:textId="77777777" w:rsidR="009C56B0" w:rsidRPr="0071072D" w:rsidRDefault="009C56B0" w:rsidP="00405B7A">
            <w:pPr>
              <w:pStyle w:val="tabletext11"/>
              <w:rPr>
                <w:ins w:id="9787" w:author="Author"/>
                <w:rFonts w:cs="Arial"/>
                <w:color w:val="000000"/>
                <w:szCs w:val="18"/>
              </w:rPr>
            </w:pPr>
          </w:p>
        </w:tc>
        <w:tc>
          <w:tcPr>
            <w:tcW w:w="1318" w:type="dxa"/>
            <w:tcBorders>
              <w:top w:val="nil"/>
              <w:left w:val="nil"/>
              <w:bottom w:val="single" w:sz="6" w:space="0" w:color="auto"/>
            </w:tcBorders>
            <w:vAlign w:val="bottom"/>
          </w:tcPr>
          <w:p w14:paraId="5070E6EE" w14:textId="77777777" w:rsidR="009C56B0" w:rsidRPr="0071072D" w:rsidRDefault="009C56B0" w:rsidP="00405B7A">
            <w:pPr>
              <w:pStyle w:val="tabletext11"/>
              <w:jc w:val="right"/>
              <w:rPr>
                <w:ins w:id="9788" w:author="Author"/>
                <w:rFonts w:cs="Arial"/>
                <w:color w:val="000000"/>
                <w:szCs w:val="18"/>
              </w:rPr>
            </w:pPr>
            <w:ins w:id="9789" w:author="Author">
              <w:r w:rsidRPr="0071072D">
                <w:rPr>
                  <w:rFonts w:cs="Arial"/>
                  <w:szCs w:val="18"/>
                </w:rPr>
                <w:t>N/A</w:t>
              </w:r>
            </w:ins>
          </w:p>
        </w:tc>
        <w:tc>
          <w:tcPr>
            <w:tcW w:w="698" w:type="dxa"/>
            <w:tcBorders>
              <w:top w:val="nil"/>
              <w:left w:val="nil"/>
              <w:bottom w:val="single" w:sz="6" w:space="0" w:color="auto"/>
              <w:right w:val="single" w:sz="6" w:space="0" w:color="auto"/>
            </w:tcBorders>
            <w:vAlign w:val="bottom"/>
          </w:tcPr>
          <w:p w14:paraId="165809FC" w14:textId="77777777" w:rsidR="009C56B0" w:rsidRPr="0071072D" w:rsidRDefault="009C56B0" w:rsidP="00405B7A">
            <w:pPr>
              <w:pStyle w:val="tabletext11"/>
              <w:rPr>
                <w:ins w:id="9790" w:author="Author"/>
                <w:rFonts w:cs="Arial"/>
                <w:color w:val="000000"/>
                <w:szCs w:val="18"/>
              </w:rPr>
            </w:pPr>
          </w:p>
        </w:tc>
      </w:tr>
    </w:tbl>
    <w:p w14:paraId="3E68DA78" w14:textId="77777777" w:rsidR="009C56B0" w:rsidRPr="0071072D" w:rsidRDefault="009C56B0" w:rsidP="009C56B0">
      <w:pPr>
        <w:pStyle w:val="tablecaption"/>
        <w:rPr>
          <w:ins w:id="9791" w:author="Author"/>
          <w:rFonts w:cs="Arial"/>
          <w:bCs/>
          <w:color w:val="000000"/>
          <w:szCs w:val="18"/>
        </w:rPr>
      </w:pPr>
      <w:ins w:id="9792" w:author="Author">
        <w:r w:rsidRPr="0071072D">
          <w:t xml:space="preserve">Table 298.B.2.d. </w:t>
        </w:r>
        <w:r w:rsidRPr="0071072D">
          <w:rPr>
            <w:rFonts w:cs="Arial"/>
            <w:bCs/>
            <w:color w:val="000000"/>
            <w:szCs w:val="18"/>
          </w:rPr>
          <w:t>Trucks, Tractors And Trailers And All Autos Except Zone-rated Risks Collision Deductible Discount Factors</w:t>
        </w:r>
      </w:ins>
    </w:p>
    <w:p w14:paraId="5791F899" w14:textId="77777777" w:rsidR="009C56B0" w:rsidRPr="0071072D" w:rsidRDefault="009C56B0" w:rsidP="009C56B0">
      <w:pPr>
        <w:pStyle w:val="isonormal"/>
        <w:rPr>
          <w:ins w:id="9793" w:author="Author"/>
        </w:rPr>
      </w:pPr>
    </w:p>
    <w:p w14:paraId="15FAD89B" w14:textId="77777777" w:rsidR="009C56B0" w:rsidRPr="0071072D" w:rsidRDefault="009C56B0" w:rsidP="009C56B0">
      <w:pPr>
        <w:pStyle w:val="outlinehd3"/>
        <w:rPr>
          <w:ins w:id="9794" w:author="Author"/>
        </w:rPr>
      </w:pPr>
      <w:ins w:id="9795" w:author="Author">
        <w:r w:rsidRPr="0071072D">
          <w:tab/>
          <w:t>3.</w:t>
        </w:r>
        <w:r w:rsidRPr="0071072D">
          <w:tab/>
          <w:t>Zone-rated Vehicles</w:t>
        </w:r>
      </w:ins>
    </w:p>
    <w:p w14:paraId="53546FAD" w14:textId="77777777" w:rsidR="009C56B0" w:rsidRPr="0071072D" w:rsidRDefault="009C56B0" w:rsidP="009C56B0">
      <w:pPr>
        <w:pStyle w:val="outlinehd4"/>
        <w:rPr>
          <w:ins w:id="9796" w:author="Author"/>
        </w:rPr>
      </w:pPr>
      <w:ins w:id="9797" w:author="Author">
        <w:r w:rsidRPr="0071072D">
          <w:tab/>
          <w:t>a.</w:t>
        </w:r>
        <w:r w:rsidRPr="0071072D">
          <w:tab/>
          <w:t>Zone-rated Vehicles Other Than Collision Deductible Discount Factors</w:t>
        </w:r>
      </w:ins>
    </w:p>
    <w:p w14:paraId="694D109E" w14:textId="77777777" w:rsidR="009C56B0" w:rsidRPr="0071072D" w:rsidRDefault="009C56B0" w:rsidP="009C56B0">
      <w:pPr>
        <w:pStyle w:val="space4"/>
        <w:rPr>
          <w:ins w:id="9798"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240"/>
        <w:gridCol w:w="1000"/>
        <w:gridCol w:w="440"/>
        <w:gridCol w:w="1680"/>
        <w:gridCol w:w="1102"/>
        <w:gridCol w:w="578"/>
        <w:gridCol w:w="1680"/>
        <w:gridCol w:w="1102"/>
        <w:gridCol w:w="578"/>
        <w:gridCol w:w="1680"/>
      </w:tblGrid>
      <w:tr w:rsidR="009C56B0" w:rsidRPr="0071072D" w14:paraId="76146EFA" w14:textId="77777777" w:rsidTr="00405B7A">
        <w:trPr>
          <w:cantSplit/>
          <w:trHeight w:val="190"/>
          <w:ins w:id="9799" w:author="Author"/>
        </w:trPr>
        <w:tc>
          <w:tcPr>
            <w:tcW w:w="189" w:type="dxa"/>
            <w:hideMark/>
          </w:tcPr>
          <w:p w14:paraId="4C837642" w14:textId="77777777" w:rsidR="009C56B0" w:rsidRPr="0071072D" w:rsidRDefault="009C56B0" w:rsidP="00405B7A">
            <w:pPr>
              <w:pStyle w:val="tablehead"/>
              <w:rPr>
                <w:ins w:id="9800" w:author="Author"/>
              </w:rPr>
            </w:pPr>
            <w:ins w:id="9801" w:author="Author">
              <w:r w:rsidRPr="0071072D">
                <w:br/>
              </w:r>
            </w:ins>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6A5C9B4A" w14:textId="77777777" w:rsidR="009C56B0" w:rsidRPr="0071072D" w:rsidRDefault="009C56B0" w:rsidP="00405B7A">
            <w:pPr>
              <w:pStyle w:val="tablehead"/>
              <w:rPr>
                <w:ins w:id="9802" w:author="Author"/>
              </w:rPr>
            </w:pPr>
            <w:ins w:id="9803" w:author="Author">
              <w:r w:rsidRPr="0071072D">
                <w:br/>
              </w:r>
              <w:r w:rsidRPr="0071072D">
                <w:br/>
                <w:t>Deductible</w:t>
              </w:r>
              <w:r w:rsidRPr="0071072D">
                <w:br/>
                <w:t>Amount</w:t>
              </w:r>
            </w:ins>
          </w:p>
        </w:tc>
        <w:tc>
          <w:tcPr>
            <w:tcW w:w="1680" w:type="dxa"/>
            <w:tcBorders>
              <w:top w:val="single" w:sz="6" w:space="0" w:color="auto"/>
              <w:left w:val="single" w:sz="6" w:space="0" w:color="auto"/>
              <w:bottom w:val="single" w:sz="6" w:space="0" w:color="auto"/>
              <w:right w:val="single" w:sz="6" w:space="0" w:color="auto"/>
            </w:tcBorders>
            <w:vAlign w:val="bottom"/>
          </w:tcPr>
          <w:p w14:paraId="7DBE5380" w14:textId="77777777" w:rsidR="009C56B0" w:rsidRPr="0071072D" w:rsidRDefault="009C56B0" w:rsidP="00405B7A">
            <w:pPr>
              <w:pStyle w:val="tablehead"/>
              <w:rPr>
                <w:ins w:id="9804" w:author="Author"/>
              </w:rPr>
            </w:pPr>
            <w:ins w:id="9805" w:author="Author">
              <w:r w:rsidRPr="0071072D">
                <w:t>Comprehensive Deductible For Theft, Mischief And Vandalism</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09964BBE" w14:textId="77777777" w:rsidR="009C56B0" w:rsidRPr="0071072D" w:rsidRDefault="009C56B0" w:rsidP="00405B7A">
            <w:pPr>
              <w:pStyle w:val="tablehead"/>
              <w:rPr>
                <w:ins w:id="9806" w:author="Author"/>
              </w:rPr>
            </w:pPr>
            <w:ins w:id="9807" w:author="Author">
              <w:r w:rsidRPr="0071072D">
                <w:t>Comprehensive All Perils Deductible</w:t>
              </w:r>
            </w:ins>
          </w:p>
        </w:tc>
        <w:tc>
          <w:tcPr>
            <w:tcW w:w="1680" w:type="dxa"/>
            <w:tcBorders>
              <w:top w:val="single" w:sz="6" w:space="0" w:color="auto"/>
              <w:left w:val="single" w:sz="6" w:space="0" w:color="auto"/>
              <w:bottom w:val="single" w:sz="6" w:space="0" w:color="auto"/>
              <w:right w:val="single" w:sz="6" w:space="0" w:color="auto"/>
            </w:tcBorders>
            <w:vAlign w:val="bottom"/>
          </w:tcPr>
          <w:p w14:paraId="65E45D69" w14:textId="77777777" w:rsidR="009C56B0" w:rsidRPr="0071072D" w:rsidRDefault="009C56B0" w:rsidP="00405B7A">
            <w:pPr>
              <w:pStyle w:val="tablehead"/>
              <w:rPr>
                <w:ins w:id="9808" w:author="Author"/>
              </w:rPr>
            </w:pPr>
            <w:ins w:id="9809" w:author="Author">
              <w:r w:rsidRPr="0071072D">
                <w:t>Comprehensive Deductible For Theft, Mischief And Vandalism With Full Glass Coverage</w:t>
              </w:r>
            </w:ins>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04E0777D" w14:textId="77777777" w:rsidR="009C56B0" w:rsidRPr="0071072D" w:rsidRDefault="009C56B0" w:rsidP="00405B7A">
            <w:pPr>
              <w:pStyle w:val="tablehead"/>
              <w:rPr>
                <w:ins w:id="9810" w:author="Author"/>
              </w:rPr>
            </w:pPr>
            <w:ins w:id="9811" w:author="Author">
              <w:r w:rsidRPr="0071072D">
                <w:t>Comprehensive All Perils Deductible With Full Glass Coverage</w:t>
              </w:r>
            </w:ins>
          </w:p>
        </w:tc>
        <w:tc>
          <w:tcPr>
            <w:tcW w:w="1680" w:type="dxa"/>
            <w:tcBorders>
              <w:top w:val="single" w:sz="6" w:space="0" w:color="auto"/>
              <w:left w:val="single" w:sz="6" w:space="0" w:color="auto"/>
              <w:bottom w:val="single" w:sz="6" w:space="0" w:color="auto"/>
              <w:right w:val="single" w:sz="6" w:space="0" w:color="auto"/>
            </w:tcBorders>
            <w:vAlign w:val="bottom"/>
          </w:tcPr>
          <w:p w14:paraId="3254B0EE" w14:textId="77777777" w:rsidR="009C56B0" w:rsidRPr="0071072D" w:rsidRDefault="009C56B0" w:rsidP="00405B7A">
            <w:pPr>
              <w:pStyle w:val="tablehead"/>
              <w:rPr>
                <w:ins w:id="9812" w:author="Author"/>
              </w:rPr>
            </w:pPr>
            <w:ins w:id="9813" w:author="Author">
              <w:r w:rsidRPr="0071072D">
                <w:t>Specified Causes Of Loss All Perils Deductible</w:t>
              </w:r>
            </w:ins>
          </w:p>
        </w:tc>
      </w:tr>
      <w:tr w:rsidR="009C56B0" w:rsidRPr="0071072D" w14:paraId="1481B8FB" w14:textId="77777777" w:rsidTr="00405B7A">
        <w:trPr>
          <w:cantSplit/>
          <w:trHeight w:val="196"/>
          <w:ins w:id="9814" w:author="Author"/>
        </w:trPr>
        <w:tc>
          <w:tcPr>
            <w:tcW w:w="189" w:type="dxa"/>
          </w:tcPr>
          <w:p w14:paraId="08F268D5" w14:textId="77777777" w:rsidR="009C56B0" w:rsidRPr="0071072D" w:rsidRDefault="009C56B0" w:rsidP="00405B7A">
            <w:pPr>
              <w:pStyle w:val="tabletext11"/>
              <w:rPr>
                <w:ins w:id="9815" w:author="Author"/>
              </w:rPr>
            </w:pPr>
          </w:p>
        </w:tc>
        <w:tc>
          <w:tcPr>
            <w:tcW w:w="240" w:type="dxa"/>
            <w:tcBorders>
              <w:top w:val="single" w:sz="6" w:space="0" w:color="auto"/>
              <w:left w:val="single" w:sz="6" w:space="0" w:color="auto"/>
              <w:bottom w:val="single" w:sz="6" w:space="0" w:color="auto"/>
            </w:tcBorders>
            <w:hideMark/>
          </w:tcPr>
          <w:p w14:paraId="56AC582B" w14:textId="77777777" w:rsidR="009C56B0" w:rsidRPr="0071072D" w:rsidRDefault="009C56B0" w:rsidP="00405B7A">
            <w:pPr>
              <w:pStyle w:val="tabletext11"/>
              <w:jc w:val="right"/>
              <w:rPr>
                <w:ins w:id="9816" w:author="Author"/>
              </w:rPr>
            </w:pPr>
            <w:ins w:id="9817" w:author="Author">
              <w:r w:rsidRPr="0071072D">
                <w:t>$</w:t>
              </w:r>
            </w:ins>
          </w:p>
        </w:tc>
        <w:tc>
          <w:tcPr>
            <w:tcW w:w="1000" w:type="dxa"/>
            <w:tcBorders>
              <w:top w:val="single" w:sz="6" w:space="0" w:color="auto"/>
              <w:bottom w:val="single" w:sz="6" w:space="0" w:color="auto"/>
            </w:tcBorders>
            <w:hideMark/>
          </w:tcPr>
          <w:p w14:paraId="2CBF4A94" w14:textId="77777777" w:rsidR="009C56B0" w:rsidRPr="0071072D" w:rsidRDefault="009C56B0" w:rsidP="00405B7A">
            <w:pPr>
              <w:pStyle w:val="tabletext11"/>
              <w:jc w:val="right"/>
              <w:rPr>
                <w:ins w:id="9818" w:author="Author"/>
              </w:rPr>
            </w:pPr>
            <w:ins w:id="9819" w:author="Author">
              <w:r w:rsidRPr="0071072D">
                <w:t>0</w:t>
              </w:r>
            </w:ins>
          </w:p>
        </w:tc>
        <w:tc>
          <w:tcPr>
            <w:tcW w:w="440" w:type="dxa"/>
            <w:tcBorders>
              <w:top w:val="single" w:sz="6" w:space="0" w:color="auto"/>
              <w:left w:val="nil"/>
              <w:bottom w:val="single" w:sz="6" w:space="0" w:color="auto"/>
              <w:right w:val="single" w:sz="6" w:space="0" w:color="auto"/>
            </w:tcBorders>
          </w:tcPr>
          <w:p w14:paraId="419CEB41" w14:textId="77777777" w:rsidR="009C56B0" w:rsidRPr="0071072D" w:rsidRDefault="009C56B0" w:rsidP="00405B7A">
            <w:pPr>
              <w:pStyle w:val="tabletext11"/>
              <w:rPr>
                <w:ins w:id="982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BF9EE23" w14:textId="77777777" w:rsidR="009C56B0" w:rsidRPr="0071072D" w:rsidRDefault="009C56B0" w:rsidP="00405B7A">
            <w:pPr>
              <w:pStyle w:val="tabletext11"/>
              <w:jc w:val="center"/>
              <w:rPr>
                <w:ins w:id="9821" w:author="Author"/>
              </w:rPr>
            </w:pPr>
            <w:ins w:id="9822" w:author="Author">
              <w:r w:rsidRPr="0071072D">
                <w:t>-0.143</w:t>
              </w:r>
            </w:ins>
          </w:p>
        </w:tc>
        <w:tc>
          <w:tcPr>
            <w:tcW w:w="1102" w:type="dxa"/>
            <w:tcBorders>
              <w:top w:val="single" w:sz="6" w:space="0" w:color="auto"/>
              <w:left w:val="single" w:sz="6" w:space="0" w:color="auto"/>
              <w:bottom w:val="single" w:sz="6" w:space="0" w:color="auto"/>
            </w:tcBorders>
            <w:vAlign w:val="bottom"/>
          </w:tcPr>
          <w:p w14:paraId="7E31802A" w14:textId="77777777" w:rsidR="009C56B0" w:rsidRPr="0071072D" w:rsidRDefault="009C56B0" w:rsidP="00405B7A">
            <w:pPr>
              <w:pStyle w:val="tabletext11"/>
              <w:jc w:val="right"/>
              <w:rPr>
                <w:ins w:id="9823" w:author="Author"/>
              </w:rPr>
            </w:pPr>
            <w:ins w:id="9824"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4C0EC817" w14:textId="77777777" w:rsidR="009C56B0" w:rsidRPr="0071072D" w:rsidRDefault="009C56B0" w:rsidP="00405B7A">
            <w:pPr>
              <w:pStyle w:val="tabletext11"/>
              <w:rPr>
                <w:ins w:id="982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E1EE582" w14:textId="77777777" w:rsidR="009C56B0" w:rsidRPr="0071072D" w:rsidRDefault="009C56B0" w:rsidP="00405B7A">
            <w:pPr>
              <w:pStyle w:val="tabletext11"/>
              <w:jc w:val="center"/>
              <w:rPr>
                <w:ins w:id="9826" w:author="Author"/>
              </w:rPr>
            </w:pPr>
            <w:ins w:id="9827" w:author="Author">
              <w:r w:rsidRPr="0071072D">
                <w:t>-0.143</w:t>
              </w:r>
            </w:ins>
          </w:p>
        </w:tc>
        <w:tc>
          <w:tcPr>
            <w:tcW w:w="1102" w:type="dxa"/>
            <w:tcBorders>
              <w:top w:val="single" w:sz="6" w:space="0" w:color="auto"/>
              <w:left w:val="single" w:sz="6" w:space="0" w:color="auto"/>
              <w:bottom w:val="single" w:sz="6" w:space="0" w:color="auto"/>
            </w:tcBorders>
            <w:vAlign w:val="bottom"/>
          </w:tcPr>
          <w:p w14:paraId="32578D2F" w14:textId="77777777" w:rsidR="009C56B0" w:rsidRPr="0071072D" w:rsidRDefault="009C56B0" w:rsidP="00405B7A">
            <w:pPr>
              <w:pStyle w:val="tabletext11"/>
              <w:jc w:val="right"/>
              <w:rPr>
                <w:ins w:id="9828" w:author="Author"/>
              </w:rPr>
            </w:pPr>
            <w:ins w:id="9829" w:author="Author">
              <w:r w:rsidRPr="0071072D">
                <w:t>-0.143</w:t>
              </w:r>
            </w:ins>
          </w:p>
        </w:tc>
        <w:tc>
          <w:tcPr>
            <w:tcW w:w="578" w:type="dxa"/>
            <w:tcBorders>
              <w:top w:val="single" w:sz="6" w:space="0" w:color="auto"/>
              <w:left w:val="nil"/>
              <w:bottom w:val="single" w:sz="6" w:space="0" w:color="auto"/>
              <w:right w:val="single" w:sz="6" w:space="0" w:color="auto"/>
            </w:tcBorders>
            <w:vAlign w:val="bottom"/>
          </w:tcPr>
          <w:p w14:paraId="63D01FB6" w14:textId="77777777" w:rsidR="009C56B0" w:rsidRPr="0071072D" w:rsidRDefault="009C56B0" w:rsidP="00405B7A">
            <w:pPr>
              <w:pStyle w:val="tabletext11"/>
              <w:rPr>
                <w:ins w:id="983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25D6893" w14:textId="77777777" w:rsidR="009C56B0" w:rsidRPr="0071072D" w:rsidRDefault="009C56B0" w:rsidP="00405B7A">
            <w:pPr>
              <w:pStyle w:val="tabletext11"/>
              <w:jc w:val="center"/>
              <w:rPr>
                <w:ins w:id="9831" w:author="Author"/>
              </w:rPr>
            </w:pPr>
            <w:ins w:id="9832" w:author="Author">
              <w:r w:rsidRPr="0071072D">
                <w:t>0.000</w:t>
              </w:r>
            </w:ins>
          </w:p>
        </w:tc>
      </w:tr>
      <w:tr w:rsidR="009C56B0" w:rsidRPr="0071072D" w14:paraId="519BD0AC" w14:textId="77777777" w:rsidTr="00405B7A">
        <w:trPr>
          <w:cantSplit/>
          <w:trHeight w:val="196"/>
          <w:ins w:id="9833" w:author="Author"/>
        </w:trPr>
        <w:tc>
          <w:tcPr>
            <w:tcW w:w="189" w:type="dxa"/>
          </w:tcPr>
          <w:p w14:paraId="4FA22609" w14:textId="77777777" w:rsidR="009C56B0" w:rsidRPr="0071072D" w:rsidRDefault="009C56B0" w:rsidP="00405B7A">
            <w:pPr>
              <w:pStyle w:val="tabletext11"/>
              <w:rPr>
                <w:ins w:id="9834" w:author="Author"/>
              </w:rPr>
            </w:pPr>
          </w:p>
        </w:tc>
        <w:tc>
          <w:tcPr>
            <w:tcW w:w="240" w:type="dxa"/>
            <w:tcBorders>
              <w:top w:val="single" w:sz="6" w:space="0" w:color="auto"/>
              <w:left w:val="single" w:sz="6" w:space="0" w:color="auto"/>
              <w:bottom w:val="single" w:sz="6" w:space="0" w:color="auto"/>
            </w:tcBorders>
          </w:tcPr>
          <w:p w14:paraId="1A9A1198" w14:textId="77777777" w:rsidR="009C56B0" w:rsidRPr="0071072D" w:rsidRDefault="009C56B0" w:rsidP="00405B7A">
            <w:pPr>
              <w:pStyle w:val="tabletext11"/>
              <w:jc w:val="right"/>
              <w:rPr>
                <w:ins w:id="9835" w:author="Author"/>
              </w:rPr>
            </w:pPr>
          </w:p>
        </w:tc>
        <w:tc>
          <w:tcPr>
            <w:tcW w:w="1000" w:type="dxa"/>
            <w:tcBorders>
              <w:top w:val="single" w:sz="6" w:space="0" w:color="auto"/>
              <w:bottom w:val="single" w:sz="6" w:space="0" w:color="auto"/>
            </w:tcBorders>
            <w:hideMark/>
          </w:tcPr>
          <w:p w14:paraId="23A1C465" w14:textId="77777777" w:rsidR="009C56B0" w:rsidRPr="0071072D" w:rsidRDefault="009C56B0" w:rsidP="00405B7A">
            <w:pPr>
              <w:pStyle w:val="tabletext11"/>
              <w:jc w:val="right"/>
              <w:rPr>
                <w:ins w:id="9836" w:author="Author"/>
              </w:rPr>
            </w:pPr>
            <w:ins w:id="9837" w:author="Author">
              <w:r w:rsidRPr="0071072D">
                <w:t>50</w:t>
              </w:r>
            </w:ins>
          </w:p>
        </w:tc>
        <w:tc>
          <w:tcPr>
            <w:tcW w:w="440" w:type="dxa"/>
            <w:tcBorders>
              <w:top w:val="single" w:sz="6" w:space="0" w:color="auto"/>
              <w:left w:val="nil"/>
              <w:bottom w:val="single" w:sz="6" w:space="0" w:color="auto"/>
              <w:right w:val="single" w:sz="6" w:space="0" w:color="auto"/>
            </w:tcBorders>
          </w:tcPr>
          <w:p w14:paraId="0FF817CF" w14:textId="77777777" w:rsidR="009C56B0" w:rsidRPr="0071072D" w:rsidRDefault="009C56B0" w:rsidP="00405B7A">
            <w:pPr>
              <w:pStyle w:val="tabletext11"/>
              <w:rPr>
                <w:ins w:id="983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BB60DC2" w14:textId="77777777" w:rsidR="009C56B0" w:rsidRPr="0071072D" w:rsidRDefault="009C56B0" w:rsidP="00405B7A">
            <w:pPr>
              <w:pStyle w:val="tabletext11"/>
              <w:jc w:val="center"/>
              <w:rPr>
                <w:ins w:id="9839" w:author="Author"/>
              </w:rPr>
            </w:pPr>
            <w:ins w:id="9840" w:author="Author">
              <w:r w:rsidRPr="0071072D">
                <w:t>-0.134</w:t>
              </w:r>
            </w:ins>
          </w:p>
        </w:tc>
        <w:tc>
          <w:tcPr>
            <w:tcW w:w="1102" w:type="dxa"/>
            <w:tcBorders>
              <w:top w:val="single" w:sz="6" w:space="0" w:color="auto"/>
              <w:left w:val="single" w:sz="6" w:space="0" w:color="auto"/>
              <w:bottom w:val="single" w:sz="6" w:space="0" w:color="auto"/>
            </w:tcBorders>
            <w:vAlign w:val="bottom"/>
          </w:tcPr>
          <w:p w14:paraId="523A8FBC" w14:textId="77777777" w:rsidR="009C56B0" w:rsidRPr="0071072D" w:rsidRDefault="009C56B0" w:rsidP="00405B7A">
            <w:pPr>
              <w:pStyle w:val="tabletext11"/>
              <w:jc w:val="right"/>
              <w:rPr>
                <w:ins w:id="9841" w:author="Author"/>
              </w:rPr>
            </w:pPr>
            <w:ins w:id="9842" w:author="Author">
              <w:r w:rsidRPr="0071072D">
                <w:t>-0.122</w:t>
              </w:r>
            </w:ins>
          </w:p>
        </w:tc>
        <w:tc>
          <w:tcPr>
            <w:tcW w:w="578" w:type="dxa"/>
            <w:tcBorders>
              <w:top w:val="single" w:sz="6" w:space="0" w:color="auto"/>
              <w:left w:val="nil"/>
              <w:bottom w:val="single" w:sz="6" w:space="0" w:color="auto"/>
              <w:right w:val="single" w:sz="6" w:space="0" w:color="auto"/>
            </w:tcBorders>
            <w:vAlign w:val="bottom"/>
          </w:tcPr>
          <w:p w14:paraId="2BA90B58" w14:textId="77777777" w:rsidR="009C56B0" w:rsidRPr="0071072D" w:rsidRDefault="009C56B0" w:rsidP="00405B7A">
            <w:pPr>
              <w:pStyle w:val="tabletext11"/>
              <w:rPr>
                <w:ins w:id="984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F2505F7" w14:textId="77777777" w:rsidR="009C56B0" w:rsidRPr="0071072D" w:rsidRDefault="009C56B0" w:rsidP="00405B7A">
            <w:pPr>
              <w:pStyle w:val="tabletext11"/>
              <w:jc w:val="center"/>
              <w:rPr>
                <w:ins w:id="9844" w:author="Author"/>
              </w:rPr>
            </w:pPr>
            <w:ins w:id="9845" w:author="Author">
              <w:r w:rsidRPr="0071072D">
                <w:t>-0.142</w:t>
              </w:r>
            </w:ins>
          </w:p>
        </w:tc>
        <w:tc>
          <w:tcPr>
            <w:tcW w:w="1102" w:type="dxa"/>
            <w:tcBorders>
              <w:top w:val="single" w:sz="6" w:space="0" w:color="auto"/>
              <w:left w:val="single" w:sz="6" w:space="0" w:color="auto"/>
              <w:bottom w:val="single" w:sz="6" w:space="0" w:color="auto"/>
            </w:tcBorders>
            <w:vAlign w:val="bottom"/>
          </w:tcPr>
          <w:p w14:paraId="1A6283CA" w14:textId="77777777" w:rsidR="009C56B0" w:rsidRPr="0071072D" w:rsidRDefault="009C56B0" w:rsidP="00405B7A">
            <w:pPr>
              <w:pStyle w:val="tabletext11"/>
              <w:jc w:val="right"/>
              <w:rPr>
                <w:ins w:id="9846" w:author="Author"/>
              </w:rPr>
            </w:pPr>
            <w:ins w:id="9847" w:author="Author">
              <w:r w:rsidRPr="0071072D">
                <w:t>-0.125</w:t>
              </w:r>
            </w:ins>
          </w:p>
        </w:tc>
        <w:tc>
          <w:tcPr>
            <w:tcW w:w="578" w:type="dxa"/>
            <w:tcBorders>
              <w:top w:val="single" w:sz="6" w:space="0" w:color="auto"/>
              <w:left w:val="nil"/>
              <w:bottom w:val="single" w:sz="6" w:space="0" w:color="auto"/>
              <w:right w:val="single" w:sz="6" w:space="0" w:color="auto"/>
            </w:tcBorders>
            <w:vAlign w:val="bottom"/>
          </w:tcPr>
          <w:p w14:paraId="5066928E" w14:textId="77777777" w:rsidR="009C56B0" w:rsidRPr="0071072D" w:rsidRDefault="009C56B0" w:rsidP="00405B7A">
            <w:pPr>
              <w:pStyle w:val="tabletext11"/>
              <w:rPr>
                <w:ins w:id="984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A1137F1" w14:textId="77777777" w:rsidR="009C56B0" w:rsidRPr="0071072D" w:rsidRDefault="009C56B0" w:rsidP="00405B7A">
            <w:pPr>
              <w:pStyle w:val="tabletext11"/>
              <w:jc w:val="center"/>
              <w:rPr>
                <w:ins w:id="9849" w:author="Author"/>
              </w:rPr>
            </w:pPr>
            <w:ins w:id="9850" w:author="Author">
              <w:r w:rsidRPr="0071072D">
                <w:t>0.004</w:t>
              </w:r>
            </w:ins>
          </w:p>
        </w:tc>
      </w:tr>
      <w:tr w:rsidR="009C56B0" w:rsidRPr="0071072D" w14:paraId="64E59634" w14:textId="77777777" w:rsidTr="00405B7A">
        <w:trPr>
          <w:cantSplit/>
          <w:trHeight w:val="196"/>
          <w:ins w:id="9851" w:author="Author"/>
        </w:trPr>
        <w:tc>
          <w:tcPr>
            <w:tcW w:w="189" w:type="dxa"/>
          </w:tcPr>
          <w:p w14:paraId="61A13232" w14:textId="77777777" w:rsidR="009C56B0" w:rsidRPr="0071072D" w:rsidRDefault="009C56B0" w:rsidP="00405B7A">
            <w:pPr>
              <w:pStyle w:val="tabletext11"/>
              <w:rPr>
                <w:ins w:id="9852" w:author="Author"/>
              </w:rPr>
            </w:pPr>
          </w:p>
        </w:tc>
        <w:tc>
          <w:tcPr>
            <w:tcW w:w="240" w:type="dxa"/>
            <w:tcBorders>
              <w:top w:val="single" w:sz="6" w:space="0" w:color="auto"/>
              <w:left w:val="single" w:sz="6" w:space="0" w:color="auto"/>
              <w:bottom w:val="single" w:sz="6" w:space="0" w:color="auto"/>
            </w:tcBorders>
          </w:tcPr>
          <w:p w14:paraId="000F8E98" w14:textId="77777777" w:rsidR="009C56B0" w:rsidRPr="0071072D" w:rsidRDefault="009C56B0" w:rsidP="00405B7A">
            <w:pPr>
              <w:pStyle w:val="tabletext11"/>
              <w:jc w:val="right"/>
              <w:rPr>
                <w:ins w:id="9853" w:author="Author"/>
              </w:rPr>
            </w:pPr>
          </w:p>
        </w:tc>
        <w:tc>
          <w:tcPr>
            <w:tcW w:w="1000" w:type="dxa"/>
            <w:tcBorders>
              <w:top w:val="single" w:sz="6" w:space="0" w:color="auto"/>
              <w:bottom w:val="single" w:sz="6" w:space="0" w:color="auto"/>
            </w:tcBorders>
            <w:hideMark/>
          </w:tcPr>
          <w:p w14:paraId="6FDE1C4E" w14:textId="77777777" w:rsidR="009C56B0" w:rsidRPr="0071072D" w:rsidRDefault="009C56B0" w:rsidP="00405B7A">
            <w:pPr>
              <w:pStyle w:val="tabletext11"/>
              <w:jc w:val="right"/>
              <w:rPr>
                <w:ins w:id="9854" w:author="Author"/>
              </w:rPr>
            </w:pPr>
            <w:ins w:id="9855" w:author="Author">
              <w:r w:rsidRPr="0071072D">
                <w:t>100</w:t>
              </w:r>
            </w:ins>
          </w:p>
        </w:tc>
        <w:tc>
          <w:tcPr>
            <w:tcW w:w="440" w:type="dxa"/>
            <w:tcBorders>
              <w:top w:val="single" w:sz="6" w:space="0" w:color="auto"/>
              <w:left w:val="nil"/>
              <w:bottom w:val="single" w:sz="6" w:space="0" w:color="auto"/>
              <w:right w:val="single" w:sz="6" w:space="0" w:color="auto"/>
            </w:tcBorders>
          </w:tcPr>
          <w:p w14:paraId="36F0DA4B" w14:textId="77777777" w:rsidR="009C56B0" w:rsidRPr="0071072D" w:rsidRDefault="009C56B0" w:rsidP="00405B7A">
            <w:pPr>
              <w:pStyle w:val="tabletext11"/>
              <w:rPr>
                <w:ins w:id="985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0F33D65" w14:textId="77777777" w:rsidR="009C56B0" w:rsidRPr="0071072D" w:rsidRDefault="009C56B0" w:rsidP="00405B7A">
            <w:pPr>
              <w:pStyle w:val="tabletext11"/>
              <w:jc w:val="center"/>
              <w:rPr>
                <w:ins w:id="9857" w:author="Author"/>
              </w:rPr>
            </w:pPr>
            <w:ins w:id="9858" w:author="Author">
              <w:r w:rsidRPr="0071072D">
                <w:t>-0.133</w:t>
              </w:r>
            </w:ins>
          </w:p>
        </w:tc>
        <w:tc>
          <w:tcPr>
            <w:tcW w:w="1102" w:type="dxa"/>
            <w:tcBorders>
              <w:top w:val="single" w:sz="6" w:space="0" w:color="auto"/>
              <w:left w:val="single" w:sz="6" w:space="0" w:color="auto"/>
              <w:bottom w:val="single" w:sz="6" w:space="0" w:color="auto"/>
            </w:tcBorders>
            <w:vAlign w:val="bottom"/>
          </w:tcPr>
          <w:p w14:paraId="1E8736D7" w14:textId="77777777" w:rsidR="009C56B0" w:rsidRPr="0071072D" w:rsidRDefault="009C56B0" w:rsidP="00405B7A">
            <w:pPr>
              <w:pStyle w:val="tabletext11"/>
              <w:jc w:val="right"/>
              <w:rPr>
                <w:ins w:id="9859" w:author="Author"/>
              </w:rPr>
            </w:pPr>
            <w:ins w:id="9860" w:author="Author">
              <w:r w:rsidRPr="0071072D">
                <w:t>-0.106</w:t>
              </w:r>
            </w:ins>
          </w:p>
        </w:tc>
        <w:tc>
          <w:tcPr>
            <w:tcW w:w="578" w:type="dxa"/>
            <w:tcBorders>
              <w:top w:val="single" w:sz="6" w:space="0" w:color="auto"/>
              <w:left w:val="nil"/>
              <w:bottom w:val="single" w:sz="6" w:space="0" w:color="auto"/>
              <w:right w:val="single" w:sz="6" w:space="0" w:color="auto"/>
            </w:tcBorders>
            <w:vAlign w:val="bottom"/>
          </w:tcPr>
          <w:p w14:paraId="444FA634" w14:textId="77777777" w:rsidR="009C56B0" w:rsidRPr="0071072D" w:rsidRDefault="009C56B0" w:rsidP="00405B7A">
            <w:pPr>
              <w:pStyle w:val="tabletext11"/>
              <w:rPr>
                <w:ins w:id="986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EA7F966" w14:textId="77777777" w:rsidR="009C56B0" w:rsidRPr="0071072D" w:rsidRDefault="009C56B0" w:rsidP="00405B7A">
            <w:pPr>
              <w:pStyle w:val="tabletext11"/>
              <w:jc w:val="center"/>
              <w:rPr>
                <w:ins w:id="9862" w:author="Author"/>
              </w:rPr>
            </w:pPr>
            <w:ins w:id="9863" w:author="Author">
              <w:r w:rsidRPr="0071072D">
                <w:t>-0.141</w:t>
              </w:r>
            </w:ins>
          </w:p>
        </w:tc>
        <w:tc>
          <w:tcPr>
            <w:tcW w:w="1102" w:type="dxa"/>
            <w:tcBorders>
              <w:top w:val="single" w:sz="6" w:space="0" w:color="auto"/>
              <w:left w:val="single" w:sz="6" w:space="0" w:color="auto"/>
              <w:bottom w:val="single" w:sz="6" w:space="0" w:color="auto"/>
            </w:tcBorders>
            <w:vAlign w:val="bottom"/>
          </w:tcPr>
          <w:p w14:paraId="4D179618" w14:textId="77777777" w:rsidR="009C56B0" w:rsidRPr="0071072D" w:rsidRDefault="009C56B0" w:rsidP="00405B7A">
            <w:pPr>
              <w:pStyle w:val="tabletext11"/>
              <w:jc w:val="right"/>
              <w:rPr>
                <w:ins w:id="9864" w:author="Author"/>
              </w:rPr>
            </w:pPr>
            <w:ins w:id="9865" w:author="Author">
              <w:r w:rsidRPr="0071072D">
                <w:t>-0.115</w:t>
              </w:r>
            </w:ins>
          </w:p>
        </w:tc>
        <w:tc>
          <w:tcPr>
            <w:tcW w:w="578" w:type="dxa"/>
            <w:tcBorders>
              <w:top w:val="single" w:sz="6" w:space="0" w:color="auto"/>
              <w:left w:val="nil"/>
              <w:bottom w:val="single" w:sz="6" w:space="0" w:color="auto"/>
              <w:right w:val="single" w:sz="6" w:space="0" w:color="auto"/>
            </w:tcBorders>
            <w:vAlign w:val="bottom"/>
          </w:tcPr>
          <w:p w14:paraId="1CE600F8" w14:textId="77777777" w:rsidR="009C56B0" w:rsidRPr="0071072D" w:rsidRDefault="009C56B0" w:rsidP="00405B7A">
            <w:pPr>
              <w:pStyle w:val="tabletext11"/>
              <w:rPr>
                <w:ins w:id="986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EBFF34D" w14:textId="77777777" w:rsidR="009C56B0" w:rsidRPr="0071072D" w:rsidRDefault="009C56B0" w:rsidP="00405B7A">
            <w:pPr>
              <w:pStyle w:val="tabletext11"/>
              <w:jc w:val="center"/>
              <w:rPr>
                <w:ins w:id="9867" w:author="Author"/>
              </w:rPr>
            </w:pPr>
            <w:ins w:id="9868" w:author="Author">
              <w:r w:rsidRPr="0071072D">
                <w:t>0.007</w:t>
              </w:r>
            </w:ins>
          </w:p>
        </w:tc>
      </w:tr>
      <w:tr w:rsidR="009C56B0" w:rsidRPr="0071072D" w14:paraId="341CFD2C" w14:textId="77777777" w:rsidTr="00405B7A">
        <w:trPr>
          <w:cantSplit/>
          <w:trHeight w:val="196"/>
          <w:ins w:id="9869" w:author="Author"/>
        </w:trPr>
        <w:tc>
          <w:tcPr>
            <w:tcW w:w="189" w:type="dxa"/>
          </w:tcPr>
          <w:p w14:paraId="56C042CC" w14:textId="77777777" w:rsidR="009C56B0" w:rsidRPr="0071072D" w:rsidRDefault="009C56B0" w:rsidP="00405B7A">
            <w:pPr>
              <w:pStyle w:val="tabletext11"/>
              <w:rPr>
                <w:ins w:id="9870" w:author="Author"/>
              </w:rPr>
            </w:pPr>
          </w:p>
        </w:tc>
        <w:tc>
          <w:tcPr>
            <w:tcW w:w="240" w:type="dxa"/>
            <w:tcBorders>
              <w:top w:val="single" w:sz="6" w:space="0" w:color="auto"/>
              <w:left w:val="single" w:sz="6" w:space="0" w:color="auto"/>
              <w:bottom w:val="single" w:sz="6" w:space="0" w:color="auto"/>
            </w:tcBorders>
          </w:tcPr>
          <w:p w14:paraId="28CF7A41" w14:textId="77777777" w:rsidR="009C56B0" w:rsidRPr="0071072D" w:rsidRDefault="009C56B0" w:rsidP="00405B7A">
            <w:pPr>
              <w:pStyle w:val="tabletext11"/>
              <w:jc w:val="right"/>
              <w:rPr>
                <w:ins w:id="9871" w:author="Author"/>
              </w:rPr>
            </w:pPr>
          </w:p>
        </w:tc>
        <w:tc>
          <w:tcPr>
            <w:tcW w:w="1000" w:type="dxa"/>
            <w:tcBorders>
              <w:top w:val="single" w:sz="6" w:space="0" w:color="auto"/>
              <w:bottom w:val="single" w:sz="6" w:space="0" w:color="auto"/>
            </w:tcBorders>
            <w:hideMark/>
          </w:tcPr>
          <w:p w14:paraId="3A91E9E7" w14:textId="77777777" w:rsidR="009C56B0" w:rsidRPr="0071072D" w:rsidRDefault="009C56B0" w:rsidP="00405B7A">
            <w:pPr>
              <w:pStyle w:val="tabletext11"/>
              <w:jc w:val="right"/>
              <w:rPr>
                <w:ins w:id="9872" w:author="Author"/>
              </w:rPr>
            </w:pPr>
            <w:ins w:id="9873" w:author="Author">
              <w:r w:rsidRPr="0071072D">
                <w:t>200</w:t>
              </w:r>
            </w:ins>
          </w:p>
        </w:tc>
        <w:tc>
          <w:tcPr>
            <w:tcW w:w="440" w:type="dxa"/>
            <w:tcBorders>
              <w:top w:val="single" w:sz="6" w:space="0" w:color="auto"/>
              <w:left w:val="nil"/>
              <w:bottom w:val="single" w:sz="6" w:space="0" w:color="auto"/>
              <w:right w:val="single" w:sz="6" w:space="0" w:color="auto"/>
            </w:tcBorders>
          </w:tcPr>
          <w:p w14:paraId="0AC7180A" w14:textId="77777777" w:rsidR="009C56B0" w:rsidRPr="0071072D" w:rsidRDefault="009C56B0" w:rsidP="00405B7A">
            <w:pPr>
              <w:pStyle w:val="tabletext11"/>
              <w:rPr>
                <w:ins w:id="987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2F1F84D" w14:textId="77777777" w:rsidR="009C56B0" w:rsidRPr="0071072D" w:rsidRDefault="009C56B0" w:rsidP="00405B7A">
            <w:pPr>
              <w:pStyle w:val="tabletext11"/>
              <w:jc w:val="center"/>
              <w:rPr>
                <w:ins w:id="9875" w:author="Author"/>
              </w:rPr>
            </w:pPr>
            <w:ins w:id="9876" w:author="Author">
              <w:r w:rsidRPr="0071072D">
                <w:t>-0.132</w:t>
              </w:r>
            </w:ins>
          </w:p>
        </w:tc>
        <w:tc>
          <w:tcPr>
            <w:tcW w:w="1102" w:type="dxa"/>
            <w:tcBorders>
              <w:top w:val="single" w:sz="6" w:space="0" w:color="auto"/>
              <w:left w:val="single" w:sz="6" w:space="0" w:color="auto"/>
              <w:bottom w:val="single" w:sz="6" w:space="0" w:color="auto"/>
            </w:tcBorders>
            <w:vAlign w:val="bottom"/>
          </w:tcPr>
          <w:p w14:paraId="67CF4C15" w14:textId="77777777" w:rsidR="009C56B0" w:rsidRPr="0071072D" w:rsidRDefault="009C56B0" w:rsidP="00405B7A">
            <w:pPr>
              <w:pStyle w:val="tabletext11"/>
              <w:jc w:val="right"/>
              <w:rPr>
                <w:ins w:id="9877" w:author="Author"/>
              </w:rPr>
            </w:pPr>
            <w:ins w:id="9878" w:author="Author">
              <w:r w:rsidRPr="0071072D">
                <w:t>-0.073</w:t>
              </w:r>
            </w:ins>
          </w:p>
        </w:tc>
        <w:tc>
          <w:tcPr>
            <w:tcW w:w="578" w:type="dxa"/>
            <w:tcBorders>
              <w:top w:val="single" w:sz="6" w:space="0" w:color="auto"/>
              <w:left w:val="nil"/>
              <w:bottom w:val="single" w:sz="6" w:space="0" w:color="auto"/>
              <w:right w:val="single" w:sz="6" w:space="0" w:color="auto"/>
            </w:tcBorders>
            <w:vAlign w:val="bottom"/>
          </w:tcPr>
          <w:p w14:paraId="16A69E9E" w14:textId="77777777" w:rsidR="009C56B0" w:rsidRPr="0071072D" w:rsidRDefault="009C56B0" w:rsidP="00405B7A">
            <w:pPr>
              <w:pStyle w:val="tabletext11"/>
              <w:rPr>
                <w:ins w:id="987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11FD6D6" w14:textId="77777777" w:rsidR="009C56B0" w:rsidRPr="0071072D" w:rsidRDefault="009C56B0" w:rsidP="00405B7A">
            <w:pPr>
              <w:pStyle w:val="tabletext11"/>
              <w:jc w:val="center"/>
              <w:rPr>
                <w:ins w:id="9880" w:author="Author"/>
              </w:rPr>
            </w:pPr>
            <w:ins w:id="9881" w:author="Author">
              <w:r w:rsidRPr="0071072D">
                <w:t>-0.140</w:t>
              </w:r>
            </w:ins>
          </w:p>
        </w:tc>
        <w:tc>
          <w:tcPr>
            <w:tcW w:w="1102" w:type="dxa"/>
            <w:tcBorders>
              <w:top w:val="single" w:sz="6" w:space="0" w:color="auto"/>
              <w:left w:val="single" w:sz="6" w:space="0" w:color="auto"/>
              <w:bottom w:val="single" w:sz="6" w:space="0" w:color="auto"/>
            </w:tcBorders>
            <w:vAlign w:val="bottom"/>
          </w:tcPr>
          <w:p w14:paraId="0D819581" w14:textId="77777777" w:rsidR="009C56B0" w:rsidRPr="0071072D" w:rsidRDefault="009C56B0" w:rsidP="00405B7A">
            <w:pPr>
              <w:pStyle w:val="tabletext11"/>
              <w:jc w:val="right"/>
              <w:rPr>
                <w:ins w:id="9882" w:author="Author"/>
              </w:rPr>
            </w:pPr>
            <w:ins w:id="9883" w:author="Author">
              <w:r w:rsidRPr="0071072D">
                <w:t>-0.098</w:t>
              </w:r>
            </w:ins>
          </w:p>
        </w:tc>
        <w:tc>
          <w:tcPr>
            <w:tcW w:w="578" w:type="dxa"/>
            <w:tcBorders>
              <w:top w:val="single" w:sz="6" w:space="0" w:color="auto"/>
              <w:left w:val="nil"/>
              <w:bottom w:val="single" w:sz="6" w:space="0" w:color="auto"/>
              <w:right w:val="single" w:sz="6" w:space="0" w:color="auto"/>
            </w:tcBorders>
            <w:vAlign w:val="bottom"/>
          </w:tcPr>
          <w:p w14:paraId="3F512D76" w14:textId="77777777" w:rsidR="009C56B0" w:rsidRPr="0071072D" w:rsidRDefault="009C56B0" w:rsidP="00405B7A">
            <w:pPr>
              <w:pStyle w:val="tabletext11"/>
              <w:rPr>
                <w:ins w:id="988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849D92B" w14:textId="77777777" w:rsidR="009C56B0" w:rsidRPr="0071072D" w:rsidRDefault="009C56B0" w:rsidP="00405B7A">
            <w:pPr>
              <w:pStyle w:val="tabletext11"/>
              <w:jc w:val="center"/>
              <w:rPr>
                <w:ins w:id="9885" w:author="Author"/>
              </w:rPr>
            </w:pPr>
            <w:ins w:id="9886" w:author="Author">
              <w:r w:rsidRPr="0071072D">
                <w:t>0.015</w:t>
              </w:r>
            </w:ins>
          </w:p>
        </w:tc>
      </w:tr>
      <w:tr w:rsidR="009C56B0" w:rsidRPr="0071072D" w14:paraId="19FAA839" w14:textId="77777777" w:rsidTr="00405B7A">
        <w:trPr>
          <w:cantSplit/>
          <w:trHeight w:val="196"/>
          <w:ins w:id="9887" w:author="Author"/>
        </w:trPr>
        <w:tc>
          <w:tcPr>
            <w:tcW w:w="189" w:type="dxa"/>
          </w:tcPr>
          <w:p w14:paraId="57293D73" w14:textId="77777777" w:rsidR="009C56B0" w:rsidRPr="0071072D" w:rsidRDefault="009C56B0" w:rsidP="00405B7A">
            <w:pPr>
              <w:pStyle w:val="tabletext11"/>
              <w:rPr>
                <w:ins w:id="9888" w:author="Author"/>
              </w:rPr>
            </w:pPr>
          </w:p>
        </w:tc>
        <w:tc>
          <w:tcPr>
            <w:tcW w:w="240" w:type="dxa"/>
            <w:tcBorders>
              <w:top w:val="single" w:sz="6" w:space="0" w:color="auto"/>
              <w:left w:val="single" w:sz="6" w:space="0" w:color="auto"/>
              <w:bottom w:val="single" w:sz="6" w:space="0" w:color="auto"/>
            </w:tcBorders>
          </w:tcPr>
          <w:p w14:paraId="64275505" w14:textId="77777777" w:rsidR="009C56B0" w:rsidRPr="0071072D" w:rsidRDefault="009C56B0" w:rsidP="00405B7A">
            <w:pPr>
              <w:pStyle w:val="tabletext11"/>
              <w:jc w:val="right"/>
              <w:rPr>
                <w:ins w:id="9889" w:author="Author"/>
              </w:rPr>
            </w:pPr>
          </w:p>
        </w:tc>
        <w:tc>
          <w:tcPr>
            <w:tcW w:w="1000" w:type="dxa"/>
            <w:tcBorders>
              <w:top w:val="single" w:sz="6" w:space="0" w:color="auto"/>
              <w:bottom w:val="single" w:sz="6" w:space="0" w:color="auto"/>
            </w:tcBorders>
            <w:hideMark/>
          </w:tcPr>
          <w:p w14:paraId="53F57E67" w14:textId="77777777" w:rsidR="009C56B0" w:rsidRPr="0071072D" w:rsidRDefault="009C56B0" w:rsidP="00405B7A">
            <w:pPr>
              <w:pStyle w:val="tabletext11"/>
              <w:jc w:val="right"/>
              <w:rPr>
                <w:ins w:id="9890" w:author="Author"/>
              </w:rPr>
            </w:pPr>
            <w:ins w:id="9891" w:author="Author">
              <w:r w:rsidRPr="0071072D">
                <w:t>250</w:t>
              </w:r>
            </w:ins>
          </w:p>
        </w:tc>
        <w:tc>
          <w:tcPr>
            <w:tcW w:w="440" w:type="dxa"/>
            <w:tcBorders>
              <w:top w:val="single" w:sz="6" w:space="0" w:color="auto"/>
              <w:left w:val="nil"/>
              <w:bottom w:val="single" w:sz="6" w:space="0" w:color="auto"/>
              <w:right w:val="single" w:sz="6" w:space="0" w:color="auto"/>
            </w:tcBorders>
          </w:tcPr>
          <w:p w14:paraId="0BFF0A3E" w14:textId="77777777" w:rsidR="009C56B0" w:rsidRPr="0071072D" w:rsidRDefault="009C56B0" w:rsidP="00405B7A">
            <w:pPr>
              <w:pStyle w:val="tabletext11"/>
              <w:rPr>
                <w:ins w:id="989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2389150" w14:textId="77777777" w:rsidR="009C56B0" w:rsidRPr="0071072D" w:rsidRDefault="009C56B0" w:rsidP="00405B7A">
            <w:pPr>
              <w:pStyle w:val="tabletext11"/>
              <w:jc w:val="center"/>
              <w:rPr>
                <w:ins w:id="9893" w:author="Author"/>
              </w:rPr>
            </w:pPr>
            <w:ins w:id="9894" w:author="Author">
              <w:r w:rsidRPr="0071072D">
                <w:t>-0.131</w:t>
              </w:r>
            </w:ins>
          </w:p>
        </w:tc>
        <w:tc>
          <w:tcPr>
            <w:tcW w:w="1102" w:type="dxa"/>
            <w:tcBorders>
              <w:top w:val="single" w:sz="6" w:space="0" w:color="auto"/>
              <w:left w:val="single" w:sz="6" w:space="0" w:color="auto"/>
              <w:bottom w:val="single" w:sz="6" w:space="0" w:color="auto"/>
            </w:tcBorders>
            <w:vAlign w:val="bottom"/>
          </w:tcPr>
          <w:p w14:paraId="5F2B8B05" w14:textId="77777777" w:rsidR="009C56B0" w:rsidRPr="0071072D" w:rsidRDefault="009C56B0" w:rsidP="00405B7A">
            <w:pPr>
              <w:pStyle w:val="tabletext11"/>
              <w:jc w:val="right"/>
              <w:rPr>
                <w:ins w:id="9895" w:author="Author"/>
              </w:rPr>
            </w:pPr>
            <w:ins w:id="9896" w:author="Author">
              <w:r w:rsidRPr="0071072D">
                <w:t>-0.056</w:t>
              </w:r>
            </w:ins>
          </w:p>
        </w:tc>
        <w:tc>
          <w:tcPr>
            <w:tcW w:w="578" w:type="dxa"/>
            <w:tcBorders>
              <w:top w:val="single" w:sz="6" w:space="0" w:color="auto"/>
              <w:left w:val="nil"/>
              <w:bottom w:val="single" w:sz="6" w:space="0" w:color="auto"/>
              <w:right w:val="single" w:sz="6" w:space="0" w:color="auto"/>
            </w:tcBorders>
            <w:vAlign w:val="bottom"/>
          </w:tcPr>
          <w:p w14:paraId="24811A4E" w14:textId="77777777" w:rsidR="009C56B0" w:rsidRPr="0071072D" w:rsidRDefault="009C56B0" w:rsidP="00405B7A">
            <w:pPr>
              <w:pStyle w:val="tabletext11"/>
              <w:rPr>
                <w:ins w:id="989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7DAF3DD" w14:textId="77777777" w:rsidR="009C56B0" w:rsidRPr="0071072D" w:rsidRDefault="009C56B0" w:rsidP="00405B7A">
            <w:pPr>
              <w:pStyle w:val="tabletext11"/>
              <w:jc w:val="center"/>
              <w:rPr>
                <w:ins w:id="9898" w:author="Author"/>
              </w:rPr>
            </w:pPr>
            <w:ins w:id="9899" w:author="Author">
              <w:r w:rsidRPr="0071072D">
                <w:t>-0.139</w:t>
              </w:r>
            </w:ins>
          </w:p>
        </w:tc>
        <w:tc>
          <w:tcPr>
            <w:tcW w:w="1102" w:type="dxa"/>
            <w:tcBorders>
              <w:top w:val="single" w:sz="6" w:space="0" w:color="auto"/>
              <w:left w:val="single" w:sz="6" w:space="0" w:color="auto"/>
              <w:bottom w:val="single" w:sz="6" w:space="0" w:color="auto"/>
            </w:tcBorders>
            <w:vAlign w:val="bottom"/>
          </w:tcPr>
          <w:p w14:paraId="75CA0A5F" w14:textId="77777777" w:rsidR="009C56B0" w:rsidRPr="0071072D" w:rsidRDefault="009C56B0" w:rsidP="00405B7A">
            <w:pPr>
              <w:pStyle w:val="tabletext11"/>
              <w:jc w:val="right"/>
              <w:rPr>
                <w:ins w:id="9900" w:author="Author"/>
              </w:rPr>
            </w:pPr>
            <w:ins w:id="9901" w:author="Author">
              <w:r w:rsidRPr="0071072D">
                <w:t>-0.089</w:t>
              </w:r>
            </w:ins>
          </w:p>
        </w:tc>
        <w:tc>
          <w:tcPr>
            <w:tcW w:w="578" w:type="dxa"/>
            <w:tcBorders>
              <w:top w:val="single" w:sz="6" w:space="0" w:color="auto"/>
              <w:left w:val="nil"/>
              <w:bottom w:val="single" w:sz="6" w:space="0" w:color="auto"/>
              <w:right w:val="single" w:sz="6" w:space="0" w:color="auto"/>
            </w:tcBorders>
            <w:vAlign w:val="bottom"/>
          </w:tcPr>
          <w:p w14:paraId="62FCDB57" w14:textId="77777777" w:rsidR="009C56B0" w:rsidRPr="0071072D" w:rsidRDefault="009C56B0" w:rsidP="00405B7A">
            <w:pPr>
              <w:pStyle w:val="tabletext11"/>
              <w:rPr>
                <w:ins w:id="990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9778A20" w14:textId="77777777" w:rsidR="009C56B0" w:rsidRPr="0071072D" w:rsidRDefault="009C56B0" w:rsidP="00405B7A">
            <w:pPr>
              <w:pStyle w:val="tabletext11"/>
              <w:jc w:val="center"/>
              <w:rPr>
                <w:ins w:id="9903" w:author="Author"/>
              </w:rPr>
            </w:pPr>
            <w:ins w:id="9904" w:author="Author">
              <w:r w:rsidRPr="0071072D">
                <w:t>0.018</w:t>
              </w:r>
            </w:ins>
          </w:p>
        </w:tc>
      </w:tr>
      <w:tr w:rsidR="009C56B0" w:rsidRPr="0071072D" w14:paraId="6421AD46" w14:textId="77777777" w:rsidTr="00405B7A">
        <w:trPr>
          <w:cantSplit/>
          <w:trHeight w:val="196"/>
          <w:ins w:id="9905" w:author="Author"/>
        </w:trPr>
        <w:tc>
          <w:tcPr>
            <w:tcW w:w="189" w:type="dxa"/>
          </w:tcPr>
          <w:p w14:paraId="401447D5" w14:textId="77777777" w:rsidR="009C56B0" w:rsidRPr="0071072D" w:rsidRDefault="009C56B0" w:rsidP="00405B7A">
            <w:pPr>
              <w:pStyle w:val="tabletext11"/>
              <w:rPr>
                <w:ins w:id="9906" w:author="Author"/>
              </w:rPr>
            </w:pPr>
          </w:p>
        </w:tc>
        <w:tc>
          <w:tcPr>
            <w:tcW w:w="240" w:type="dxa"/>
            <w:tcBorders>
              <w:top w:val="single" w:sz="6" w:space="0" w:color="auto"/>
              <w:left w:val="single" w:sz="6" w:space="0" w:color="auto"/>
              <w:bottom w:val="single" w:sz="6" w:space="0" w:color="auto"/>
            </w:tcBorders>
          </w:tcPr>
          <w:p w14:paraId="651487E6" w14:textId="77777777" w:rsidR="009C56B0" w:rsidRPr="0071072D" w:rsidRDefault="009C56B0" w:rsidP="00405B7A">
            <w:pPr>
              <w:pStyle w:val="tabletext11"/>
              <w:jc w:val="right"/>
              <w:rPr>
                <w:ins w:id="9907" w:author="Author"/>
              </w:rPr>
            </w:pPr>
          </w:p>
        </w:tc>
        <w:tc>
          <w:tcPr>
            <w:tcW w:w="1000" w:type="dxa"/>
            <w:tcBorders>
              <w:top w:val="single" w:sz="6" w:space="0" w:color="auto"/>
              <w:bottom w:val="single" w:sz="6" w:space="0" w:color="auto"/>
            </w:tcBorders>
            <w:hideMark/>
          </w:tcPr>
          <w:p w14:paraId="5FAE745F" w14:textId="77777777" w:rsidR="009C56B0" w:rsidRPr="0071072D" w:rsidRDefault="009C56B0" w:rsidP="00405B7A">
            <w:pPr>
              <w:pStyle w:val="tabletext11"/>
              <w:jc w:val="right"/>
              <w:rPr>
                <w:ins w:id="9908" w:author="Author"/>
              </w:rPr>
            </w:pPr>
            <w:ins w:id="9909" w:author="Author">
              <w:r w:rsidRPr="0071072D">
                <w:t>500</w:t>
              </w:r>
            </w:ins>
          </w:p>
        </w:tc>
        <w:tc>
          <w:tcPr>
            <w:tcW w:w="440" w:type="dxa"/>
            <w:tcBorders>
              <w:top w:val="single" w:sz="6" w:space="0" w:color="auto"/>
              <w:left w:val="nil"/>
              <w:bottom w:val="single" w:sz="6" w:space="0" w:color="auto"/>
              <w:right w:val="single" w:sz="6" w:space="0" w:color="auto"/>
            </w:tcBorders>
          </w:tcPr>
          <w:p w14:paraId="42B336FB" w14:textId="77777777" w:rsidR="009C56B0" w:rsidRPr="0071072D" w:rsidRDefault="009C56B0" w:rsidP="00405B7A">
            <w:pPr>
              <w:pStyle w:val="tabletext11"/>
              <w:rPr>
                <w:ins w:id="991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051062F" w14:textId="77777777" w:rsidR="009C56B0" w:rsidRPr="0071072D" w:rsidRDefault="009C56B0" w:rsidP="00405B7A">
            <w:pPr>
              <w:pStyle w:val="tabletext11"/>
              <w:jc w:val="center"/>
              <w:rPr>
                <w:ins w:id="9911" w:author="Author"/>
              </w:rPr>
            </w:pPr>
            <w:ins w:id="9912" w:author="Author">
              <w:r w:rsidRPr="0071072D">
                <w:t>-0.130</w:t>
              </w:r>
            </w:ins>
          </w:p>
        </w:tc>
        <w:tc>
          <w:tcPr>
            <w:tcW w:w="1102" w:type="dxa"/>
            <w:tcBorders>
              <w:top w:val="single" w:sz="6" w:space="0" w:color="auto"/>
              <w:left w:val="single" w:sz="6" w:space="0" w:color="auto"/>
              <w:bottom w:val="single" w:sz="6" w:space="0" w:color="auto"/>
            </w:tcBorders>
            <w:vAlign w:val="bottom"/>
          </w:tcPr>
          <w:p w14:paraId="6F673275" w14:textId="77777777" w:rsidR="009C56B0" w:rsidRPr="0071072D" w:rsidRDefault="009C56B0" w:rsidP="00405B7A">
            <w:pPr>
              <w:pStyle w:val="tabletext11"/>
              <w:jc w:val="right"/>
              <w:rPr>
                <w:ins w:id="9913" w:author="Author"/>
              </w:rPr>
            </w:pPr>
            <w:ins w:id="9914" w:author="Author">
              <w:r w:rsidRPr="0071072D">
                <w:t>0.004</w:t>
              </w:r>
            </w:ins>
          </w:p>
        </w:tc>
        <w:tc>
          <w:tcPr>
            <w:tcW w:w="578" w:type="dxa"/>
            <w:tcBorders>
              <w:top w:val="single" w:sz="6" w:space="0" w:color="auto"/>
              <w:left w:val="nil"/>
              <w:bottom w:val="single" w:sz="6" w:space="0" w:color="auto"/>
              <w:right w:val="single" w:sz="6" w:space="0" w:color="auto"/>
            </w:tcBorders>
            <w:vAlign w:val="bottom"/>
          </w:tcPr>
          <w:p w14:paraId="6507963B" w14:textId="77777777" w:rsidR="009C56B0" w:rsidRPr="0071072D" w:rsidRDefault="009C56B0" w:rsidP="00405B7A">
            <w:pPr>
              <w:pStyle w:val="tabletext11"/>
              <w:rPr>
                <w:ins w:id="9915"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F1B4CA4" w14:textId="77777777" w:rsidR="009C56B0" w:rsidRPr="0071072D" w:rsidRDefault="009C56B0" w:rsidP="00405B7A">
            <w:pPr>
              <w:pStyle w:val="tabletext11"/>
              <w:jc w:val="center"/>
              <w:rPr>
                <w:ins w:id="9916" w:author="Author"/>
              </w:rPr>
            </w:pPr>
            <w:ins w:id="9917" w:author="Author">
              <w:r w:rsidRPr="0071072D">
                <w:t>-0.138</w:t>
              </w:r>
            </w:ins>
          </w:p>
        </w:tc>
        <w:tc>
          <w:tcPr>
            <w:tcW w:w="1102" w:type="dxa"/>
            <w:tcBorders>
              <w:top w:val="single" w:sz="6" w:space="0" w:color="auto"/>
              <w:left w:val="single" w:sz="6" w:space="0" w:color="auto"/>
              <w:bottom w:val="single" w:sz="6" w:space="0" w:color="auto"/>
            </w:tcBorders>
            <w:vAlign w:val="bottom"/>
          </w:tcPr>
          <w:p w14:paraId="05582F69" w14:textId="77777777" w:rsidR="009C56B0" w:rsidRPr="0071072D" w:rsidRDefault="009C56B0" w:rsidP="00405B7A">
            <w:pPr>
              <w:pStyle w:val="tabletext11"/>
              <w:jc w:val="right"/>
              <w:rPr>
                <w:ins w:id="9918" w:author="Author"/>
              </w:rPr>
            </w:pPr>
            <w:ins w:id="9919" w:author="Author">
              <w:r w:rsidRPr="0071072D">
                <w:t>-0.057</w:t>
              </w:r>
            </w:ins>
          </w:p>
        </w:tc>
        <w:tc>
          <w:tcPr>
            <w:tcW w:w="578" w:type="dxa"/>
            <w:tcBorders>
              <w:top w:val="single" w:sz="6" w:space="0" w:color="auto"/>
              <w:left w:val="nil"/>
              <w:bottom w:val="single" w:sz="6" w:space="0" w:color="auto"/>
              <w:right w:val="single" w:sz="6" w:space="0" w:color="auto"/>
            </w:tcBorders>
            <w:vAlign w:val="bottom"/>
          </w:tcPr>
          <w:p w14:paraId="231F7E20" w14:textId="77777777" w:rsidR="009C56B0" w:rsidRPr="0071072D" w:rsidRDefault="009C56B0" w:rsidP="00405B7A">
            <w:pPr>
              <w:pStyle w:val="tabletext11"/>
              <w:rPr>
                <w:ins w:id="992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A366732" w14:textId="77777777" w:rsidR="009C56B0" w:rsidRPr="0071072D" w:rsidRDefault="009C56B0" w:rsidP="00405B7A">
            <w:pPr>
              <w:pStyle w:val="tabletext11"/>
              <w:jc w:val="center"/>
              <w:rPr>
                <w:ins w:id="9921" w:author="Author"/>
              </w:rPr>
            </w:pPr>
            <w:ins w:id="9922" w:author="Author">
              <w:r w:rsidRPr="0071072D">
                <w:t>0.036</w:t>
              </w:r>
            </w:ins>
          </w:p>
        </w:tc>
      </w:tr>
      <w:tr w:rsidR="009C56B0" w:rsidRPr="0071072D" w14:paraId="3B080C2B" w14:textId="77777777" w:rsidTr="00405B7A">
        <w:trPr>
          <w:cantSplit/>
          <w:trHeight w:val="196"/>
          <w:ins w:id="9923" w:author="Author"/>
        </w:trPr>
        <w:tc>
          <w:tcPr>
            <w:tcW w:w="189" w:type="dxa"/>
          </w:tcPr>
          <w:p w14:paraId="7B013489" w14:textId="77777777" w:rsidR="009C56B0" w:rsidRPr="0071072D" w:rsidRDefault="009C56B0" w:rsidP="00405B7A">
            <w:pPr>
              <w:pStyle w:val="tabletext11"/>
              <w:rPr>
                <w:ins w:id="9924" w:author="Author"/>
              </w:rPr>
            </w:pPr>
          </w:p>
        </w:tc>
        <w:tc>
          <w:tcPr>
            <w:tcW w:w="240" w:type="dxa"/>
            <w:tcBorders>
              <w:top w:val="single" w:sz="6" w:space="0" w:color="auto"/>
              <w:left w:val="single" w:sz="6" w:space="0" w:color="auto"/>
              <w:bottom w:val="single" w:sz="6" w:space="0" w:color="auto"/>
            </w:tcBorders>
          </w:tcPr>
          <w:p w14:paraId="7849715D" w14:textId="77777777" w:rsidR="009C56B0" w:rsidRPr="0071072D" w:rsidRDefault="009C56B0" w:rsidP="00405B7A">
            <w:pPr>
              <w:pStyle w:val="tabletext11"/>
              <w:jc w:val="right"/>
              <w:rPr>
                <w:ins w:id="9925" w:author="Author"/>
              </w:rPr>
            </w:pPr>
          </w:p>
        </w:tc>
        <w:tc>
          <w:tcPr>
            <w:tcW w:w="1000" w:type="dxa"/>
            <w:tcBorders>
              <w:top w:val="single" w:sz="6" w:space="0" w:color="auto"/>
              <w:bottom w:val="single" w:sz="6" w:space="0" w:color="auto"/>
            </w:tcBorders>
            <w:hideMark/>
          </w:tcPr>
          <w:p w14:paraId="348EF7E5" w14:textId="77777777" w:rsidR="009C56B0" w:rsidRPr="0071072D" w:rsidRDefault="009C56B0" w:rsidP="00405B7A">
            <w:pPr>
              <w:pStyle w:val="tabletext11"/>
              <w:jc w:val="right"/>
              <w:rPr>
                <w:ins w:id="9926" w:author="Author"/>
              </w:rPr>
            </w:pPr>
            <w:ins w:id="9927" w:author="Author">
              <w:r w:rsidRPr="0071072D">
                <w:t>1,000</w:t>
              </w:r>
            </w:ins>
          </w:p>
        </w:tc>
        <w:tc>
          <w:tcPr>
            <w:tcW w:w="440" w:type="dxa"/>
            <w:tcBorders>
              <w:top w:val="single" w:sz="6" w:space="0" w:color="auto"/>
              <w:left w:val="nil"/>
              <w:bottom w:val="single" w:sz="6" w:space="0" w:color="auto"/>
              <w:right w:val="single" w:sz="6" w:space="0" w:color="auto"/>
            </w:tcBorders>
          </w:tcPr>
          <w:p w14:paraId="6BC8D073" w14:textId="77777777" w:rsidR="009C56B0" w:rsidRPr="0071072D" w:rsidRDefault="009C56B0" w:rsidP="00405B7A">
            <w:pPr>
              <w:pStyle w:val="tabletext11"/>
              <w:rPr>
                <w:ins w:id="992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1F1B7D4" w14:textId="77777777" w:rsidR="009C56B0" w:rsidRPr="0071072D" w:rsidRDefault="009C56B0" w:rsidP="00405B7A">
            <w:pPr>
              <w:pStyle w:val="tabletext11"/>
              <w:jc w:val="center"/>
              <w:rPr>
                <w:ins w:id="9929" w:author="Author"/>
              </w:rPr>
            </w:pPr>
            <w:ins w:id="9930" w:author="Author">
              <w:r w:rsidRPr="0071072D">
                <w:t>-0.129</w:t>
              </w:r>
            </w:ins>
          </w:p>
        </w:tc>
        <w:tc>
          <w:tcPr>
            <w:tcW w:w="1102" w:type="dxa"/>
            <w:tcBorders>
              <w:top w:val="single" w:sz="6" w:space="0" w:color="auto"/>
              <w:left w:val="single" w:sz="6" w:space="0" w:color="auto"/>
              <w:bottom w:val="single" w:sz="6" w:space="0" w:color="auto"/>
            </w:tcBorders>
            <w:vAlign w:val="bottom"/>
          </w:tcPr>
          <w:p w14:paraId="0125F0CC" w14:textId="77777777" w:rsidR="009C56B0" w:rsidRPr="0071072D" w:rsidRDefault="009C56B0" w:rsidP="00405B7A">
            <w:pPr>
              <w:pStyle w:val="tabletext11"/>
              <w:jc w:val="right"/>
              <w:rPr>
                <w:ins w:id="9931" w:author="Author"/>
              </w:rPr>
            </w:pPr>
            <w:ins w:id="9932" w:author="Author">
              <w:r w:rsidRPr="0071072D">
                <w:t>0.086</w:t>
              </w:r>
            </w:ins>
          </w:p>
        </w:tc>
        <w:tc>
          <w:tcPr>
            <w:tcW w:w="578" w:type="dxa"/>
            <w:tcBorders>
              <w:top w:val="single" w:sz="6" w:space="0" w:color="auto"/>
              <w:left w:val="nil"/>
              <w:bottom w:val="single" w:sz="6" w:space="0" w:color="auto"/>
              <w:right w:val="single" w:sz="6" w:space="0" w:color="auto"/>
            </w:tcBorders>
            <w:vAlign w:val="bottom"/>
          </w:tcPr>
          <w:p w14:paraId="27937F1A" w14:textId="77777777" w:rsidR="009C56B0" w:rsidRPr="0071072D" w:rsidRDefault="009C56B0" w:rsidP="00405B7A">
            <w:pPr>
              <w:pStyle w:val="tabletext11"/>
              <w:rPr>
                <w:ins w:id="9933"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07FDCBD" w14:textId="77777777" w:rsidR="009C56B0" w:rsidRPr="0071072D" w:rsidRDefault="009C56B0" w:rsidP="00405B7A">
            <w:pPr>
              <w:pStyle w:val="tabletext11"/>
              <w:jc w:val="center"/>
              <w:rPr>
                <w:ins w:id="9934" w:author="Author"/>
              </w:rPr>
            </w:pPr>
            <w:ins w:id="9935" w:author="Author">
              <w:r w:rsidRPr="0071072D">
                <w:t>-0.137</w:t>
              </w:r>
            </w:ins>
          </w:p>
        </w:tc>
        <w:tc>
          <w:tcPr>
            <w:tcW w:w="1102" w:type="dxa"/>
            <w:tcBorders>
              <w:top w:val="single" w:sz="6" w:space="0" w:color="auto"/>
              <w:left w:val="single" w:sz="6" w:space="0" w:color="auto"/>
              <w:bottom w:val="single" w:sz="6" w:space="0" w:color="auto"/>
            </w:tcBorders>
            <w:vAlign w:val="bottom"/>
          </w:tcPr>
          <w:p w14:paraId="24443144" w14:textId="77777777" w:rsidR="009C56B0" w:rsidRPr="0071072D" w:rsidRDefault="009C56B0" w:rsidP="00405B7A">
            <w:pPr>
              <w:pStyle w:val="tabletext11"/>
              <w:jc w:val="right"/>
              <w:rPr>
                <w:ins w:id="9936" w:author="Author"/>
              </w:rPr>
            </w:pPr>
            <w:ins w:id="9937" w:author="Author">
              <w:r w:rsidRPr="0071072D">
                <w:t>0.001</w:t>
              </w:r>
            </w:ins>
          </w:p>
        </w:tc>
        <w:tc>
          <w:tcPr>
            <w:tcW w:w="578" w:type="dxa"/>
            <w:tcBorders>
              <w:top w:val="single" w:sz="6" w:space="0" w:color="auto"/>
              <w:left w:val="nil"/>
              <w:bottom w:val="single" w:sz="6" w:space="0" w:color="auto"/>
              <w:right w:val="single" w:sz="6" w:space="0" w:color="auto"/>
            </w:tcBorders>
            <w:vAlign w:val="bottom"/>
          </w:tcPr>
          <w:p w14:paraId="6722BD64" w14:textId="77777777" w:rsidR="009C56B0" w:rsidRPr="0071072D" w:rsidRDefault="009C56B0" w:rsidP="00405B7A">
            <w:pPr>
              <w:pStyle w:val="tabletext11"/>
              <w:rPr>
                <w:ins w:id="993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3AC88E4E" w14:textId="77777777" w:rsidR="009C56B0" w:rsidRPr="0071072D" w:rsidRDefault="009C56B0" w:rsidP="00405B7A">
            <w:pPr>
              <w:pStyle w:val="tabletext11"/>
              <w:jc w:val="center"/>
              <w:rPr>
                <w:ins w:id="9939" w:author="Author"/>
              </w:rPr>
            </w:pPr>
            <w:ins w:id="9940" w:author="Author">
              <w:r w:rsidRPr="0071072D">
                <w:t>0.079</w:t>
              </w:r>
            </w:ins>
          </w:p>
        </w:tc>
      </w:tr>
      <w:tr w:rsidR="009C56B0" w:rsidRPr="0071072D" w14:paraId="528E690C" w14:textId="77777777" w:rsidTr="00405B7A">
        <w:trPr>
          <w:cantSplit/>
          <w:trHeight w:val="196"/>
          <w:ins w:id="9941" w:author="Author"/>
        </w:trPr>
        <w:tc>
          <w:tcPr>
            <w:tcW w:w="189" w:type="dxa"/>
          </w:tcPr>
          <w:p w14:paraId="3EC7B28D" w14:textId="77777777" w:rsidR="009C56B0" w:rsidRPr="0071072D" w:rsidRDefault="009C56B0" w:rsidP="00405B7A">
            <w:pPr>
              <w:pStyle w:val="tabletext11"/>
              <w:rPr>
                <w:ins w:id="9942" w:author="Author"/>
              </w:rPr>
            </w:pPr>
          </w:p>
        </w:tc>
        <w:tc>
          <w:tcPr>
            <w:tcW w:w="240" w:type="dxa"/>
            <w:tcBorders>
              <w:top w:val="single" w:sz="6" w:space="0" w:color="auto"/>
              <w:left w:val="single" w:sz="6" w:space="0" w:color="auto"/>
              <w:bottom w:val="single" w:sz="6" w:space="0" w:color="auto"/>
            </w:tcBorders>
          </w:tcPr>
          <w:p w14:paraId="0E199867" w14:textId="77777777" w:rsidR="009C56B0" w:rsidRPr="0071072D" w:rsidRDefault="009C56B0" w:rsidP="00405B7A">
            <w:pPr>
              <w:pStyle w:val="tabletext11"/>
              <w:jc w:val="right"/>
              <w:rPr>
                <w:ins w:id="9943" w:author="Author"/>
              </w:rPr>
            </w:pPr>
          </w:p>
        </w:tc>
        <w:tc>
          <w:tcPr>
            <w:tcW w:w="1000" w:type="dxa"/>
            <w:tcBorders>
              <w:top w:val="single" w:sz="6" w:space="0" w:color="auto"/>
              <w:bottom w:val="single" w:sz="6" w:space="0" w:color="auto"/>
            </w:tcBorders>
            <w:hideMark/>
          </w:tcPr>
          <w:p w14:paraId="06F85E58" w14:textId="77777777" w:rsidR="009C56B0" w:rsidRPr="0071072D" w:rsidRDefault="009C56B0" w:rsidP="00405B7A">
            <w:pPr>
              <w:pStyle w:val="tabletext11"/>
              <w:jc w:val="right"/>
              <w:rPr>
                <w:ins w:id="9944" w:author="Author"/>
              </w:rPr>
            </w:pPr>
            <w:ins w:id="9945" w:author="Author">
              <w:r w:rsidRPr="0071072D">
                <w:t>2,000</w:t>
              </w:r>
            </w:ins>
          </w:p>
        </w:tc>
        <w:tc>
          <w:tcPr>
            <w:tcW w:w="440" w:type="dxa"/>
            <w:tcBorders>
              <w:top w:val="single" w:sz="6" w:space="0" w:color="auto"/>
              <w:left w:val="nil"/>
              <w:bottom w:val="single" w:sz="6" w:space="0" w:color="auto"/>
              <w:right w:val="single" w:sz="6" w:space="0" w:color="auto"/>
            </w:tcBorders>
          </w:tcPr>
          <w:p w14:paraId="01480EEB" w14:textId="77777777" w:rsidR="009C56B0" w:rsidRPr="0071072D" w:rsidRDefault="009C56B0" w:rsidP="00405B7A">
            <w:pPr>
              <w:pStyle w:val="tabletext11"/>
              <w:rPr>
                <w:ins w:id="994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447102A5" w14:textId="77777777" w:rsidR="009C56B0" w:rsidRPr="0071072D" w:rsidRDefault="009C56B0" w:rsidP="00405B7A">
            <w:pPr>
              <w:pStyle w:val="tabletext11"/>
              <w:jc w:val="center"/>
              <w:rPr>
                <w:ins w:id="9947" w:author="Author"/>
              </w:rPr>
            </w:pPr>
            <w:ins w:id="9948" w:author="Author">
              <w:r w:rsidRPr="0071072D">
                <w:t>-0.128</w:t>
              </w:r>
            </w:ins>
          </w:p>
        </w:tc>
        <w:tc>
          <w:tcPr>
            <w:tcW w:w="1102" w:type="dxa"/>
            <w:tcBorders>
              <w:top w:val="single" w:sz="6" w:space="0" w:color="auto"/>
              <w:left w:val="single" w:sz="6" w:space="0" w:color="auto"/>
              <w:bottom w:val="single" w:sz="6" w:space="0" w:color="auto"/>
            </w:tcBorders>
            <w:vAlign w:val="bottom"/>
          </w:tcPr>
          <w:p w14:paraId="3E7F5367" w14:textId="77777777" w:rsidR="009C56B0" w:rsidRPr="0071072D" w:rsidRDefault="009C56B0" w:rsidP="00405B7A">
            <w:pPr>
              <w:pStyle w:val="tabletext11"/>
              <w:jc w:val="right"/>
              <w:rPr>
                <w:ins w:id="9949" w:author="Author"/>
              </w:rPr>
            </w:pPr>
            <w:ins w:id="9950" w:author="Author">
              <w:r w:rsidRPr="0071072D">
                <w:t>0.218</w:t>
              </w:r>
            </w:ins>
          </w:p>
        </w:tc>
        <w:tc>
          <w:tcPr>
            <w:tcW w:w="578" w:type="dxa"/>
            <w:tcBorders>
              <w:top w:val="single" w:sz="6" w:space="0" w:color="auto"/>
              <w:left w:val="nil"/>
              <w:bottom w:val="single" w:sz="6" w:space="0" w:color="auto"/>
              <w:right w:val="single" w:sz="6" w:space="0" w:color="auto"/>
            </w:tcBorders>
            <w:vAlign w:val="bottom"/>
          </w:tcPr>
          <w:p w14:paraId="35AF6518" w14:textId="77777777" w:rsidR="009C56B0" w:rsidRPr="0071072D" w:rsidRDefault="009C56B0" w:rsidP="00405B7A">
            <w:pPr>
              <w:pStyle w:val="tabletext11"/>
              <w:rPr>
                <w:ins w:id="9951"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4C618EC" w14:textId="77777777" w:rsidR="009C56B0" w:rsidRPr="0071072D" w:rsidRDefault="009C56B0" w:rsidP="00405B7A">
            <w:pPr>
              <w:pStyle w:val="tabletext11"/>
              <w:jc w:val="center"/>
              <w:rPr>
                <w:ins w:id="9952" w:author="Author"/>
              </w:rPr>
            </w:pPr>
            <w:ins w:id="9953" w:author="Author">
              <w:r w:rsidRPr="0071072D">
                <w:t>-0.136</w:t>
              </w:r>
            </w:ins>
          </w:p>
        </w:tc>
        <w:tc>
          <w:tcPr>
            <w:tcW w:w="1102" w:type="dxa"/>
            <w:tcBorders>
              <w:top w:val="single" w:sz="6" w:space="0" w:color="auto"/>
              <w:left w:val="single" w:sz="6" w:space="0" w:color="auto"/>
              <w:bottom w:val="single" w:sz="6" w:space="0" w:color="auto"/>
            </w:tcBorders>
            <w:vAlign w:val="bottom"/>
          </w:tcPr>
          <w:p w14:paraId="5EB6C8FC" w14:textId="77777777" w:rsidR="009C56B0" w:rsidRPr="0071072D" w:rsidRDefault="009C56B0" w:rsidP="00405B7A">
            <w:pPr>
              <w:pStyle w:val="tabletext11"/>
              <w:jc w:val="right"/>
              <w:rPr>
                <w:ins w:id="9954" w:author="Author"/>
              </w:rPr>
            </w:pPr>
            <w:ins w:id="9955" w:author="Author">
              <w:r w:rsidRPr="0071072D">
                <w:t>0.113</w:t>
              </w:r>
            </w:ins>
          </w:p>
        </w:tc>
        <w:tc>
          <w:tcPr>
            <w:tcW w:w="578" w:type="dxa"/>
            <w:tcBorders>
              <w:top w:val="single" w:sz="6" w:space="0" w:color="auto"/>
              <w:left w:val="nil"/>
              <w:bottom w:val="single" w:sz="6" w:space="0" w:color="auto"/>
              <w:right w:val="single" w:sz="6" w:space="0" w:color="auto"/>
            </w:tcBorders>
            <w:vAlign w:val="bottom"/>
          </w:tcPr>
          <w:p w14:paraId="25494EAE" w14:textId="77777777" w:rsidR="009C56B0" w:rsidRPr="0071072D" w:rsidRDefault="009C56B0" w:rsidP="00405B7A">
            <w:pPr>
              <w:pStyle w:val="tabletext11"/>
              <w:rPr>
                <w:ins w:id="995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85C289B" w14:textId="77777777" w:rsidR="009C56B0" w:rsidRPr="0071072D" w:rsidRDefault="009C56B0" w:rsidP="00405B7A">
            <w:pPr>
              <w:pStyle w:val="tabletext11"/>
              <w:jc w:val="center"/>
              <w:rPr>
                <w:ins w:id="9957" w:author="Author"/>
              </w:rPr>
            </w:pPr>
            <w:ins w:id="9958" w:author="Author">
              <w:r w:rsidRPr="0071072D">
                <w:t>0.171</w:t>
              </w:r>
            </w:ins>
          </w:p>
        </w:tc>
      </w:tr>
      <w:tr w:rsidR="009C56B0" w:rsidRPr="0071072D" w14:paraId="33085FB8" w14:textId="77777777" w:rsidTr="00405B7A">
        <w:trPr>
          <w:cantSplit/>
          <w:trHeight w:val="196"/>
          <w:ins w:id="9959" w:author="Author"/>
        </w:trPr>
        <w:tc>
          <w:tcPr>
            <w:tcW w:w="189" w:type="dxa"/>
          </w:tcPr>
          <w:p w14:paraId="3C60C7AD" w14:textId="77777777" w:rsidR="009C56B0" w:rsidRPr="0071072D" w:rsidRDefault="009C56B0" w:rsidP="00405B7A">
            <w:pPr>
              <w:pStyle w:val="tabletext11"/>
              <w:rPr>
                <w:ins w:id="9960" w:author="Author"/>
              </w:rPr>
            </w:pPr>
          </w:p>
        </w:tc>
        <w:tc>
          <w:tcPr>
            <w:tcW w:w="240" w:type="dxa"/>
            <w:tcBorders>
              <w:top w:val="single" w:sz="6" w:space="0" w:color="auto"/>
              <w:left w:val="single" w:sz="6" w:space="0" w:color="auto"/>
              <w:bottom w:val="single" w:sz="6" w:space="0" w:color="auto"/>
            </w:tcBorders>
          </w:tcPr>
          <w:p w14:paraId="67D91B47" w14:textId="77777777" w:rsidR="009C56B0" w:rsidRPr="0071072D" w:rsidRDefault="009C56B0" w:rsidP="00405B7A">
            <w:pPr>
              <w:pStyle w:val="tabletext11"/>
              <w:jc w:val="right"/>
              <w:rPr>
                <w:ins w:id="9961" w:author="Author"/>
              </w:rPr>
            </w:pPr>
          </w:p>
        </w:tc>
        <w:tc>
          <w:tcPr>
            <w:tcW w:w="1000" w:type="dxa"/>
            <w:tcBorders>
              <w:top w:val="single" w:sz="6" w:space="0" w:color="auto"/>
              <w:bottom w:val="single" w:sz="6" w:space="0" w:color="auto"/>
            </w:tcBorders>
            <w:hideMark/>
          </w:tcPr>
          <w:p w14:paraId="0EF84E0F" w14:textId="77777777" w:rsidR="009C56B0" w:rsidRPr="0071072D" w:rsidRDefault="009C56B0" w:rsidP="00405B7A">
            <w:pPr>
              <w:pStyle w:val="tabletext11"/>
              <w:jc w:val="right"/>
              <w:rPr>
                <w:ins w:id="9962" w:author="Author"/>
              </w:rPr>
            </w:pPr>
            <w:ins w:id="9963" w:author="Author">
              <w:r w:rsidRPr="0071072D">
                <w:t>3,000</w:t>
              </w:r>
            </w:ins>
          </w:p>
        </w:tc>
        <w:tc>
          <w:tcPr>
            <w:tcW w:w="440" w:type="dxa"/>
            <w:tcBorders>
              <w:top w:val="single" w:sz="6" w:space="0" w:color="auto"/>
              <w:left w:val="nil"/>
              <w:bottom w:val="single" w:sz="6" w:space="0" w:color="auto"/>
              <w:right w:val="single" w:sz="6" w:space="0" w:color="auto"/>
            </w:tcBorders>
          </w:tcPr>
          <w:p w14:paraId="66D75210" w14:textId="77777777" w:rsidR="009C56B0" w:rsidRPr="0071072D" w:rsidRDefault="009C56B0" w:rsidP="00405B7A">
            <w:pPr>
              <w:pStyle w:val="tabletext11"/>
              <w:rPr>
                <w:ins w:id="996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D742DFD" w14:textId="77777777" w:rsidR="009C56B0" w:rsidRPr="0071072D" w:rsidRDefault="009C56B0" w:rsidP="00405B7A">
            <w:pPr>
              <w:pStyle w:val="tabletext11"/>
              <w:jc w:val="center"/>
              <w:rPr>
                <w:ins w:id="9965" w:author="Author"/>
              </w:rPr>
            </w:pPr>
            <w:ins w:id="9966" w:author="Author">
              <w:r w:rsidRPr="0071072D">
                <w:t>-0.127</w:t>
              </w:r>
            </w:ins>
          </w:p>
        </w:tc>
        <w:tc>
          <w:tcPr>
            <w:tcW w:w="1102" w:type="dxa"/>
            <w:tcBorders>
              <w:top w:val="single" w:sz="6" w:space="0" w:color="auto"/>
              <w:left w:val="single" w:sz="6" w:space="0" w:color="auto"/>
              <w:bottom w:val="single" w:sz="6" w:space="0" w:color="auto"/>
            </w:tcBorders>
            <w:vAlign w:val="bottom"/>
          </w:tcPr>
          <w:p w14:paraId="1D153E9F" w14:textId="77777777" w:rsidR="009C56B0" w:rsidRPr="0071072D" w:rsidRDefault="009C56B0" w:rsidP="00405B7A">
            <w:pPr>
              <w:pStyle w:val="tabletext11"/>
              <w:jc w:val="right"/>
              <w:rPr>
                <w:ins w:id="9967" w:author="Author"/>
              </w:rPr>
            </w:pPr>
            <w:ins w:id="9968" w:author="Author">
              <w:r w:rsidRPr="0071072D">
                <w:t>0.335</w:t>
              </w:r>
            </w:ins>
          </w:p>
        </w:tc>
        <w:tc>
          <w:tcPr>
            <w:tcW w:w="578" w:type="dxa"/>
            <w:tcBorders>
              <w:top w:val="single" w:sz="6" w:space="0" w:color="auto"/>
              <w:left w:val="nil"/>
              <w:bottom w:val="single" w:sz="6" w:space="0" w:color="auto"/>
              <w:right w:val="single" w:sz="6" w:space="0" w:color="auto"/>
            </w:tcBorders>
            <w:vAlign w:val="bottom"/>
          </w:tcPr>
          <w:p w14:paraId="5310090A" w14:textId="77777777" w:rsidR="009C56B0" w:rsidRPr="0071072D" w:rsidRDefault="009C56B0" w:rsidP="00405B7A">
            <w:pPr>
              <w:pStyle w:val="tabletext11"/>
              <w:rPr>
                <w:ins w:id="9969"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937B613" w14:textId="77777777" w:rsidR="009C56B0" w:rsidRPr="0071072D" w:rsidRDefault="009C56B0" w:rsidP="00405B7A">
            <w:pPr>
              <w:pStyle w:val="tabletext11"/>
              <w:jc w:val="center"/>
              <w:rPr>
                <w:ins w:id="9970" w:author="Author"/>
              </w:rPr>
            </w:pPr>
            <w:ins w:id="9971" w:author="Author">
              <w:r w:rsidRPr="0071072D">
                <w:t>-0.135</w:t>
              </w:r>
            </w:ins>
          </w:p>
        </w:tc>
        <w:tc>
          <w:tcPr>
            <w:tcW w:w="1102" w:type="dxa"/>
            <w:tcBorders>
              <w:top w:val="single" w:sz="6" w:space="0" w:color="auto"/>
              <w:left w:val="single" w:sz="6" w:space="0" w:color="auto"/>
              <w:bottom w:val="single" w:sz="6" w:space="0" w:color="auto"/>
            </w:tcBorders>
            <w:vAlign w:val="bottom"/>
          </w:tcPr>
          <w:p w14:paraId="5950D0E4" w14:textId="77777777" w:rsidR="009C56B0" w:rsidRPr="0071072D" w:rsidRDefault="009C56B0" w:rsidP="00405B7A">
            <w:pPr>
              <w:pStyle w:val="tabletext11"/>
              <w:jc w:val="right"/>
              <w:rPr>
                <w:ins w:id="9972" w:author="Author"/>
              </w:rPr>
            </w:pPr>
            <w:ins w:id="9973" w:author="Author">
              <w:r w:rsidRPr="0071072D">
                <w:t>0.223</w:t>
              </w:r>
            </w:ins>
          </w:p>
        </w:tc>
        <w:tc>
          <w:tcPr>
            <w:tcW w:w="578" w:type="dxa"/>
            <w:tcBorders>
              <w:top w:val="single" w:sz="6" w:space="0" w:color="auto"/>
              <w:left w:val="nil"/>
              <w:bottom w:val="single" w:sz="6" w:space="0" w:color="auto"/>
              <w:right w:val="single" w:sz="6" w:space="0" w:color="auto"/>
            </w:tcBorders>
            <w:vAlign w:val="bottom"/>
          </w:tcPr>
          <w:p w14:paraId="0C6A9A71" w14:textId="77777777" w:rsidR="009C56B0" w:rsidRPr="0071072D" w:rsidRDefault="009C56B0" w:rsidP="00405B7A">
            <w:pPr>
              <w:pStyle w:val="tabletext11"/>
              <w:rPr>
                <w:ins w:id="997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0B38BD5" w14:textId="77777777" w:rsidR="009C56B0" w:rsidRPr="0071072D" w:rsidRDefault="009C56B0" w:rsidP="00405B7A">
            <w:pPr>
              <w:pStyle w:val="tabletext11"/>
              <w:jc w:val="center"/>
              <w:rPr>
                <w:ins w:id="9975" w:author="Author"/>
              </w:rPr>
            </w:pPr>
            <w:ins w:id="9976" w:author="Author">
              <w:r w:rsidRPr="0071072D">
                <w:t>0.261</w:t>
              </w:r>
            </w:ins>
          </w:p>
        </w:tc>
      </w:tr>
      <w:tr w:rsidR="009C56B0" w:rsidRPr="0071072D" w14:paraId="19D2E37A" w14:textId="77777777" w:rsidTr="00405B7A">
        <w:trPr>
          <w:cantSplit/>
          <w:trHeight w:val="196"/>
          <w:ins w:id="9977" w:author="Author"/>
        </w:trPr>
        <w:tc>
          <w:tcPr>
            <w:tcW w:w="189" w:type="dxa"/>
          </w:tcPr>
          <w:p w14:paraId="634CDAB3" w14:textId="77777777" w:rsidR="009C56B0" w:rsidRPr="0071072D" w:rsidRDefault="009C56B0" w:rsidP="00405B7A">
            <w:pPr>
              <w:pStyle w:val="tabletext11"/>
              <w:rPr>
                <w:ins w:id="9978" w:author="Author"/>
              </w:rPr>
            </w:pPr>
          </w:p>
        </w:tc>
        <w:tc>
          <w:tcPr>
            <w:tcW w:w="240" w:type="dxa"/>
            <w:tcBorders>
              <w:top w:val="single" w:sz="6" w:space="0" w:color="auto"/>
              <w:left w:val="single" w:sz="6" w:space="0" w:color="auto"/>
              <w:bottom w:val="single" w:sz="6" w:space="0" w:color="auto"/>
            </w:tcBorders>
          </w:tcPr>
          <w:p w14:paraId="166F0276" w14:textId="77777777" w:rsidR="009C56B0" w:rsidRPr="0071072D" w:rsidRDefault="009C56B0" w:rsidP="00405B7A">
            <w:pPr>
              <w:pStyle w:val="tabletext11"/>
              <w:jc w:val="right"/>
              <w:rPr>
                <w:ins w:id="9979" w:author="Author"/>
              </w:rPr>
            </w:pPr>
          </w:p>
        </w:tc>
        <w:tc>
          <w:tcPr>
            <w:tcW w:w="1000" w:type="dxa"/>
            <w:tcBorders>
              <w:top w:val="single" w:sz="6" w:space="0" w:color="auto"/>
              <w:bottom w:val="single" w:sz="6" w:space="0" w:color="auto"/>
            </w:tcBorders>
            <w:hideMark/>
          </w:tcPr>
          <w:p w14:paraId="3BBE1EE4" w14:textId="77777777" w:rsidR="009C56B0" w:rsidRPr="0071072D" w:rsidRDefault="009C56B0" w:rsidP="00405B7A">
            <w:pPr>
              <w:pStyle w:val="tabletext11"/>
              <w:jc w:val="right"/>
              <w:rPr>
                <w:ins w:id="9980" w:author="Author"/>
              </w:rPr>
            </w:pPr>
            <w:ins w:id="9981" w:author="Author">
              <w:r w:rsidRPr="0071072D">
                <w:t>5,000</w:t>
              </w:r>
            </w:ins>
          </w:p>
        </w:tc>
        <w:tc>
          <w:tcPr>
            <w:tcW w:w="440" w:type="dxa"/>
            <w:tcBorders>
              <w:top w:val="single" w:sz="6" w:space="0" w:color="auto"/>
              <w:left w:val="nil"/>
              <w:bottom w:val="single" w:sz="6" w:space="0" w:color="auto"/>
              <w:right w:val="single" w:sz="6" w:space="0" w:color="auto"/>
            </w:tcBorders>
          </w:tcPr>
          <w:p w14:paraId="07B3E93F" w14:textId="77777777" w:rsidR="009C56B0" w:rsidRPr="0071072D" w:rsidRDefault="009C56B0" w:rsidP="00405B7A">
            <w:pPr>
              <w:pStyle w:val="tabletext11"/>
              <w:rPr>
                <w:ins w:id="998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1C07D641" w14:textId="77777777" w:rsidR="009C56B0" w:rsidRPr="0071072D" w:rsidRDefault="009C56B0" w:rsidP="00405B7A">
            <w:pPr>
              <w:pStyle w:val="tabletext11"/>
              <w:jc w:val="center"/>
              <w:rPr>
                <w:ins w:id="9983" w:author="Author"/>
              </w:rPr>
            </w:pPr>
            <w:ins w:id="9984" w:author="Author">
              <w:r w:rsidRPr="0071072D">
                <w:t>-0.109</w:t>
              </w:r>
            </w:ins>
          </w:p>
        </w:tc>
        <w:tc>
          <w:tcPr>
            <w:tcW w:w="1102" w:type="dxa"/>
            <w:tcBorders>
              <w:top w:val="single" w:sz="6" w:space="0" w:color="auto"/>
              <w:left w:val="single" w:sz="6" w:space="0" w:color="auto"/>
              <w:bottom w:val="single" w:sz="6" w:space="0" w:color="auto"/>
            </w:tcBorders>
            <w:vAlign w:val="bottom"/>
          </w:tcPr>
          <w:p w14:paraId="73B33036" w14:textId="77777777" w:rsidR="009C56B0" w:rsidRPr="0071072D" w:rsidRDefault="009C56B0" w:rsidP="00405B7A">
            <w:pPr>
              <w:pStyle w:val="tabletext11"/>
              <w:jc w:val="right"/>
              <w:rPr>
                <w:ins w:id="9985" w:author="Author"/>
              </w:rPr>
            </w:pPr>
            <w:ins w:id="9986" w:author="Author">
              <w:r w:rsidRPr="0071072D">
                <w:t>0.497</w:t>
              </w:r>
            </w:ins>
          </w:p>
        </w:tc>
        <w:tc>
          <w:tcPr>
            <w:tcW w:w="578" w:type="dxa"/>
            <w:tcBorders>
              <w:top w:val="single" w:sz="6" w:space="0" w:color="auto"/>
              <w:left w:val="nil"/>
              <w:bottom w:val="single" w:sz="6" w:space="0" w:color="auto"/>
              <w:right w:val="single" w:sz="6" w:space="0" w:color="auto"/>
            </w:tcBorders>
            <w:vAlign w:val="bottom"/>
          </w:tcPr>
          <w:p w14:paraId="3C4D7517" w14:textId="77777777" w:rsidR="009C56B0" w:rsidRPr="0071072D" w:rsidRDefault="009C56B0" w:rsidP="00405B7A">
            <w:pPr>
              <w:pStyle w:val="tabletext11"/>
              <w:rPr>
                <w:ins w:id="9987"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0291B55F" w14:textId="77777777" w:rsidR="009C56B0" w:rsidRPr="0071072D" w:rsidRDefault="009C56B0" w:rsidP="00405B7A">
            <w:pPr>
              <w:pStyle w:val="tabletext11"/>
              <w:jc w:val="center"/>
              <w:rPr>
                <w:ins w:id="9988" w:author="Author"/>
              </w:rPr>
            </w:pPr>
            <w:ins w:id="9989" w:author="Author">
              <w:r w:rsidRPr="0071072D">
                <w:t>-0.134</w:t>
              </w:r>
            </w:ins>
          </w:p>
        </w:tc>
        <w:tc>
          <w:tcPr>
            <w:tcW w:w="1102" w:type="dxa"/>
            <w:tcBorders>
              <w:top w:val="single" w:sz="6" w:space="0" w:color="auto"/>
              <w:left w:val="single" w:sz="6" w:space="0" w:color="auto"/>
              <w:bottom w:val="single" w:sz="6" w:space="0" w:color="auto"/>
            </w:tcBorders>
            <w:vAlign w:val="bottom"/>
          </w:tcPr>
          <w:p w14:paraId="2AE7B1F7" w14:textId="77777777" w:rsidR="009C56B0" w:rsidRPr="0071072D" w:rsidRDefault="009C56B0" w:rsidP="00405B7A">
            <w:pPr>
              <w:pStyle w:val="tabletext11"/>
              <w:jc w:val="right"/>
              <w:rPr>
                <w:ins w:id="9990" w:author="Author"/>
              </w:rPr>
            </w:pPr>
            <w:ins w:id="9991" w:author="Author">
              <w:r w:rsidRPr="0071072D">
                <w:t>0.385</w:t>
              </w:r>
            </w:ins>
          </w:p>
        </w:tc>
        <w:tc>
          <w:tcPr>
            <w:tcW w:w="578" w:type="dxa"/>
            <w:tcBorders>
              <w:top w:val="single" w:sz="6" w:space="0" w:color="auto"/>
              <w:left w:val="nil"/>
              <w:bottom w:val="single" w:sz="6" w:space="0" w:color="auto"/>
              <w:right w:val="single" w:sz="6" w:space="0" w:color="auto"/>
            </w:tcBorders>
            <w:vAlign w:val="bottom"/>
          </w:tcPr>
          <w:p w14:paraId="15A309E8" w14:textId="77777777" w:rsidR="009C56B0" w:rsidRPr="0071072D" w:rsidRDefault="009C56B0" w:rsidP="00405B7A">
            <w:pPr>
              <w:pStyle w:val="tabletext11"/>
              <w:rPr>
                <w:ins w:id="9992"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2ABFC41A" w14:textId="77777777" w:rsidR="009C56B0" w:rsidRPr="0071072D" w:rsidRDefault="009C56B0" w:rsidP="00405B7A">
            <w:pPr>
              <w:pStyle w:val="tabletext11"/>
              <w:jc w:val="center"/>
              <w:rPr>
                <w:ins w:id="9993" w:author="Author"/>
              </w:rPr>
            </w:pPr>
            <w:ins w:id="9994" w:author="Author">
              <w:r w:rsidRPr="0071072D">
                <w:t>0.392</w:t>
              </w:r>
            </w:ins>
          </w:p>
        </w:tc>
      </w:tr>
      <w:tr w:rsidR="009C56B0" w:rsidRPr="0071072D" w14:paraId="2E052F9A" w14:textId="77777777" w:rsidTr="00405B7A">
        <w:trPr>
          <w:cantSplit/>
          <w:trHeight w:val="196"/>
          <w:ins w:id="9995" w:author="Author"/>
        </w:trPr>
        <w:tc>
          <w:tcPr>
            <w:tcW w:w="189" w:type="dxa"/>
          </w:tcPr>
          <w:p w14:paraId="4A6D847B" w14:textId="77777777" w:rsidR="009C56B0" w:rsidRPr="0071072D" w:rsidRDefault="009C56B0" w:rsidP="00405B7A">
            <w:pPr>
              <w:pStyle w:val="tabletext11"/>
              <w:rPr>
                <w:ins w:id="9996" w:author="Author"/>
              </w:rPr>
            </w:pPr>
          </w:p>
        </w:tc>
        <w:tc>
          <w:tcPr>
            <w:tcW w:w="240" w:type="dxa"/>
            <w:tcBorders>
              <w:top w:val="single" w:sz="6" w:space="0" w:color="auto"/>
              <w:left w:val="single" w:sz="6" w:space="0" w:color="auto"/>
              <w:bottom w:val="single" w:sz="6" w:space="0" w:color="auto"/>
            </w:tcBorders>
          </w:tcPr>
          <w:p w14:paraId="66802F42" w14:textId="77777777" w:rsidR="009C56B0" w:rsidRPr="0071072D" w:rsidRDefault="009C56B0" w:rsidP="00405B7A">
            <w:pPr>
              <w:pStyle w:val="tabletext11"/>
              <w:jc w:val="right"/>
              <w:rPr>
                <w:ins w:id="9997" w:author="Author"/>
              </w:rPr>
            </w:pPr>
          </w:p>
        </w:tc>
        <w:tc>
          <w:tcPr>
            <w:tcW w:w="1000" w:type="dxa"/>
            <w:tcBorders>
              <w:top w:val="single" w:sz="6" w:space="0" w:color="auto"/>
              <w:bottom w:val="single" w:sz="6" w:space="0" w:color="auto"/>
            </w:tcBorders>
          </w:tcPr>
          <w:p w14:paraId="5EA1E93E" w14:textId="77777777" w:rsidR="009C56B0" w:rsidRPr="0071072D" w:rsidRDefault="009C56B0" w:rsidP="00405B7A">
            <w:pPr>
              <w:pStyle w:val="tabletext11"/>
              <w:jc w:val="right"/>
              <w:rPr>
                <w:ins w:id="9998" w:author="Author"/>
              </w:rPr>
            </w:pPr>
            <w:ins w:id="9999" w:author="Author">
              <w:r w:rsidRPr="0071072D">
                <w:t>10,000</w:t>
              </w:r>
            </w:ins>
          </w:p>
        </w:tc>
        <w:tc>
          <w:tcPr>
            <w:tcW w:w="440" w:type="dxa"/>
            <w:tcBorders>
              <w:top w:val="single" w:sz="6" w:space="0" w:color="auto"/>
              <w:left w:val="nil"/>
              <w:bottom w:val="single" w:sz="6" w:space="0" w:color="auto"/>
              <w:right w:val="single" w:sz="6" w:space="0" w:color="auto"/>
            </w:tcBorders>
          </w:tcPr>
          <w:p w14:paraId="047DC971" w14:textId="77777777" w:rsidR="009C56B0" w:rsidRPr="0071072D" w:rsidRDefault="009C56B0" w:rsidP="00405B7A">
            <w:pPr>
              <w:pStyle w:val="tabletext11"/>
              <w:rPr>
                <w:ins w:id="10000"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68A5A653" w14:textId="77777777" w:rsidR="009C56B0" w:rsidRPr="0071072D" w:rsidRDefault="009C56B0" w:rsidP="00405B7A">
            <w:pPr>
              <w:pStyle w:val="tabletext11"/>
              <w:jc w:val="center"/>
              <w:rPr>
                <w:ins w:id="10001" w:author="Author"/>
                <w:rFonts w:cs="Arial"/>
                <w:color w:val="000000"/>
                <w:szCs w:val="18"/>
              </w:rPr>
            </w:pPr>
            <w:ins w:id="10002" w:author="Author">
              <w:r w:rsidRPr="0071072D">
                <w:rPr>
                  <w:rFonts w:cs="Arial"/>
                  <w:color w:val="000000"/>
                  <w:szCs w:val="18"/>
                </w:rPr>
                <w:t>-0.063</w:t>
              </w:r>
            </w:ins>
          </w:p>
        </w:tc>
        <w:tc>
          <w:tcPr>
            <w:tcW w:w="1102" w:type="dxa"/>
            <w:tcBorders>
              <w:top w:val="single" w:sz="6" w:space="0" w:color="auto"/>
              <w:left w:val="single" w:sz="6" w:space="0" w:color="auto"/>
              <w:bottom w:val="single" w:sz="6" w:space="0" w:color="auto"/>
            </w:tcBorders>
            <w:vAlign w:val="bottom"/>
          </w:tcPr>
          <w:p w14:paraId="35EAB9C9" w14:textId="77777777" w:rsidR="009C56B0" w:rsidRPr="0071072D" w:rsidRDefault="009C56B0" w:rsidP="00405B7A">
            <w:pPr>
              <w:pStyle w:val="tabletext11"/>
              <w:jc w:val="right"/>
              <w:rPr>
                <w:ins w:id="10003" w:author="Author"/>
                <w:rFonts w:cs="Arial"/>
                <w:color w:val="000000"/>
                <w:szCs w:val="18"/>
              </w:rPr>
            </w:pPr>
            <w:ins w:id="10004" w:author="Author">
              <w:r w:rsidRPr="0071072D">
                <w:rPr>
                  <w:rFonts w:cs="Arial"/>
                  <w:color w:val="000000"/>
                  <w:szCs w:val="18"/>
                </w:rPr>
                <w:t>0.715</w:t>
              </w:r>
            </w:ins>
          </w:p>
        </w:tc>
        <w:tc>
          <w:tcPr>
            <w:tcW w:w="578" w:type="dxa"/>
            <w:tcBorders>
              <w:top w:val="single" w:sz="6" w:space="0" w:color="auto"/>
              <w:left w:val="nil"/>
              <w:bottom w:val="single" w:sz="6" w:space="0" w:color="auto"/>
              <w:right w:val="single" w:sz="6" w:space="0" w:color="auto"/>
            </w:tcBorders>
            <w:vAlign w:val="bottom"/>
          </w:tcPr>
          <w:p w14:paraId="08E6229F" w14:textId="77777777" w:rsidR="009C56B0" w:rsidRPr="0071072D" w:rsidRDefault="009C56B0" w:rsidP="00405B7A">
            <w:pPr>
              <w:pStyle w:val="tabletext11"/>
              <w:rPr>
                <w:ins w:id="10005"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FCAF5FD" w14:textId="77777777" w:rsidR="009C56B0" w:rsidRPr="0071072D" w:rsidRDefault="009C56B0" w:rsidP="00405B7A">
            <w:pPr>
              <w:pStyle w:val="tabletext11"/>
              <w:jc w:val="center"/>
              <w:rPr>
                <w:ins w:id="10006" w:author="Author"/>
                <w:rFonts w:cs="Arial"/>
                <w:color w:val="000000"/>
                <w:szCs w:val="18"/>
              </w:rPr>
            </w:pPr>
            <w:ins w:id="10007" w:author="Author">
              <w:r w:rsidRPr="0071072D">
                <w:rPr>
                  <w:rFonts w:cs="Arial"/>
                  <w:color w:val="000000"/>
                  <w:szCs w:val="18"/>
                </w:rPr>
                <w:t>-0.133</w:t>
              </w:r>
            </w:ins>
          </w:p>
        </w:tc>
        <w:tc>
          <w:tcPr>
            <w:tcW w:w="1102" w:type="dxa"/>
            <w:tcBorders>
              <w:top w:val="single" w:sz="6" w:space="0" w:color="auto"/>
              <w:left w:val="single" w:sz="6" w:space="0" w:color="auto"/>
              <w:bottom w:val="single" w:sz="6" w:space="0" w:color="auto"/>
            </w:tcBorders>
            <w:vAlign w:val="bottom"/>
          </w:tcPr>
          <w:p w14:paraId="284BEF03" w14:textId="77777777" w:rsidR="009C56B0" w:rsidRPr="0071072D" w:rsidRDefault="009C56B0" w:rsidP="00405B7A">
            <w:pPr>
              <w:pStyle w:val="tabletext11"/>
              <w:jc w:val="right"/>
              <w:rPr>
                <w:ins w:id="10008" w:author="Author"/>
                <w:rFonts w:cs="Arial"/>
                <w:color w:val="000000"/>
                <w:szCs w:val="18"/>
              </w:rPr>
            </w:pPr>
            <w:ins w:id="10009" w:author="Author">
              <w:r w:rsidRPr="0071072D">
                <w:rPr>
                  <w:rFonts w:cs="Arial"/>
                  <w:color w:val="000000"/>
                  <w:szCs w:val="18"/>
                </w:rPr>
                <w:t>0.609</w:t>
              </w:r>
            </w:ins>
          </w:p>
        </w:tc>
        <w:tc>
          <w:tcPr>
            <w:tcW w:w="578" w:type="dxa"/>
            <w:tcBorders>
              <w:top w:val="single" w:sz="6" w:space="0" w:color="auto"/>
              <w:left w:val="nil"/>
              <w:bottom w:val="single" w:sz="6" w:space="0" w:color="auto"/>
              <w:right w:val="single" w:sz="6" w:space="0" w:color="auto"/>
            </w:tcBorders>
            <w:vAlign w:val="bottom"/>
          </w:tcPr>
          <w:p w14:paraId="041D0290" w14:textId="77777777" w:rsidR="009C56B0" w:rsidRPr="0071072D" w:rsidRDefault="009C56B0" w:rsidP="00405B7A">
            <w:pPr>
              <w:pStyle w:val="tabletext11"/>
              <w:rPr>
                <w:ins w:id="10010"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7F7F1D4" w14:textId="77777777" w:rsidR="009C56B0" w:rsidRPr="0071072D" w:rsidRDefault="009C56B0" w:rsidP="00405B7A">
            <w:pPr>
              <w:pStyle w:val="tabletext11"/>
              <w:jc w:val="center"/>
              <w:rPr>
                <w:ins w:id="10011" w:author="Author"/>
                <w:rFonts w:cs="Arial"/>
                <w:color w:val="000000"/>
                <w:szCs w:val="18"/>
              </w:rPr>
            </w:pPr>
            <w:ins w:id="10012" w:author="Author">
              <w:r w:rsidRPr="0071072D">
                <w:rPr>
                  <w:rFonts w:cs="Arial"/>
                  <w:color w:val="000000"/>
                  <w:szCs w:val="18"/>
                </w:rPr>
                <w:t>0.589</w:t>
              </w:r>
            </w:ins>
          </w:p>
        </w:tc>
      </w:tr>
      <w:tr w:rsidR="009C56B0" w:rsidRPr="0071072D" w14:paraId="4B424325" w14:textId="77777777" w:rsidTr="00405B7A">
        <w:trPr>
          <w:cantSplit/>
          <w:trHeight w:val="196"/>
          <w:ins w:id="10013" w:author="Author"/>
        </w:trPr>
        <w:tc>
          <w:tcPr>
            <w:tcW w:w="189" w:type="dxa"/>
          </w:tcPr>
          <w:p w14:paraId="17FFFBC4" w14:textId="77777777" w:rsidR="009C56B0" w:rsidRPr="0071072D" w:rsidRDefault="009C56B0" w:rsidP="00405B7A">
            <w:pPr>
              <w:pStyle w:val="tabletext11"/>
              <w:rPr>
                <w:ins w:id="10014" w:author="Author"/>
              </w:rPr>
            </w:pPr>
          </w:p>
        </w:tc>
        <w:tc>
          <w:tcPr>
            <w:tcW w:w="240" w:type="dxa"/>
            <w:tcBorders>
              <w:top w:val="single" w:sz="6" w:space="0" w:color="auto"/>
              <w:left w:val="single" w:sz="6" w:space="0" w:color="auto"/>
              <w:bottom w:val="single" w:sz="6" w:space="0" w:color="auto"/>
            </w:tcBorders>
          </w:tcPr>
          <w:p w14:paraId="526A595B" w14:textId="77777777" w:rsidR="009C56B0" w:rsidRPr="0071072D" w:rsidRDefault="009C56B0" w:rsidP="00405B7A">
            <w:pPr>
              <w:pStyle w:val="tabletext11"/>
              <w:jc w:val="right"/>
              <w:rPr>
                <w:ins w:id="10015" w:author="Author"/>
              </w:rPr>
            </w:pPr>
          </w:p>
        </w:tc>
        <w:tc>
          <w:tcPr>
            <w:tcW w:w="1000" w:type="dxa"/>
            <w:tcBorders>
              <w:top w:val="single" w:sz="6" w:space="0" w:color="auto"/>
              <w:bottom w:val="single" w:sz="6" w:space="0" w:color="auto"/>
            </w:tcBorders>
          </w:tcPr>
          <w:p w14:paraId="54F2D904" w14:textId="77777777" w:rsidR="009C56B0" w:rsidRPr="0071072D" w:rsidRDefault="009C56B0" w:rsidP="00405B7A">
            <w:pPr>
              <w:pStyle w:val="tabletext11"/>
              <w:jc w:val="right"/>
              <w:rPr>
                <w:ins w:id="10016" w:author="Author"/>
              </w:rPr>
            </w:pPr>
            <w:ins w:id="10017" w:author="Author">
              <w:r w:rsidRPr="0071072D">
                <w:t>15,000</w:t>
              </w:r>
            </w:ins>
          </w:p>
        </w:tc>
        <w:tc>
          <w:tcPr>
            <w:tcW w:w="440" w:type="dxa"/>
            <w:tcBorders>
              <w:top w:val="single" w:sz="6" w:space="0" w:color="auto"/>
              <w:left w:val="nil"/>
              <w:bottom w:val="single" w:sz="6" w:space="0" w:color="auto"/>
              <w:right w:val="single" w:sz="6" w:space="0" w:color="auto"/>
            </w:tcBorders>
          </w:tcPr>
          <w:p w14:paraId="037C49F2" w14:textId="77777777" w:rsidR="009C56B0" w:rsidRPr="0071072D" w:rsidRDefault="009C56B0" w:rsidP="00405B7A">
            <w:pPr>
              <w:pStyle w:val="tabletext11"/>
              <w:rPr>
                <w:ins w:id="10018"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22D7412" w14:textId="77777777" w:rsidR="009C56B0" w:rsidRPr="0071072D" w:rsidRDefault="009C56B0" w:rsidP="00405B7A">
            <w:pPr>
              <w:pStyle w:val="tabletext11"/>
              <w:jc w:val="center"/>
              <w:rPr>
                <w:ins w:id="10019" w:author="Author"/>
                <w:rFonts w:cs="Arial"/>
                <w:color w:val="000000"/>
                <w:szCs w:val="18"/>
              </w:rPr>
            </w:pPr>
            <w:ins w:id="10020" w:author="Author">
              <w:r w:rsidRPr="0071072D">
                <w:rPr>
                  <w:rFonts w:cs="Arial"/>
                  <w:color w:val="000000"/>
                  <w:szCs w:val="18"/>
                </w:rPr>
                <w:t>-0.035</w:t>
              </w:r>
            </w:ins>
          </w:p>
        </w:tc>
        <w:tc>
          <w:tcPr>
            <w:tcW w:w="1102" w:type="dxa"/>
            <w:tcBorders>
              <w:top w:val="single" w:sz="6" w:space="0" w:color="auto"/>
              <w:left w:val="single" w:sz="6" w:space="0" w:color="auto"/>
              <w:bottom w:val="single" w:sz="6" w:space="0" w:color="auto"/>
            </w:tcBorders>
            <w:vAlign w:val="bottom"/>
          </w:tcPr>
          <w:p w14:paraId="34CAC85B" w14:textId="77777777" w:rsidR="009C56B0" w:rsidRPr="0071072D" w:rsidRDefault="009C56B0" w:rsidP="00405B7A">
            <w:pPr>
              <w:pStyle w:val="tabletext11"/>
              <w:jc w:val="right"/>
              <w:rPr>
                <w:ins w:id="10021" w:author="Author"/>
                <w:rFonts w:cs="Arial"/>
                <w:color w:val="000000"/>
                <w:szCs w:val="18"/>
              </w:rPr>
            </w:pPr>
            <w:ins w:id="10022" w:author="Author">
              <w:r w:rsidRPr="0071072D">
                <w:rPr>
                  <w:rFonts w:cs="Arial"/>
                  <w:color w:val="000000"/>
                  <w:szCs w:val="18"/>
                </w:rPr>
                <w:t>0.824</w:t>
              </w:r>
            </w:ins>
          </w:p>
        </w:tc>
        <w:tc>
          <w:tcPr>
            <w:tcW w:w="578" w:type="dxa"/>
            <w:tcBorders>
              <w:top w:val="single" w:sz="6" w:space="0" w:color="auto"/>
              <w:left w:val="nil"/>
              <w:bottom w:val="single" w:sz="6" w:space="0" w:color="auto"/>
              <w:right w:val="single" w:sz="6" w:space="0" w:color="auto"/>
            </w:tcBorders>
            <w:vAlign w:val="bottom"/>
          </w:tcPr>
          <w:p w14:paraId="62752186" w14:textId="77777777" w:rsidR="009C56B0" w:rsidRPr="0071072D" w:rsidRDefault="009C56B0" w:rsidP="00405B7A">
            <w:pPr>
              <w:pStyle w:val="tabletext11"/>
              <w:rPr>
                <w:ins w:id="10023"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294030C" w14:textId="77777777" w:rsidR="009C56B0" w:rsidRPr="0071072D" w:rsidRDefault="009C56B0" w:rsidP="00405B7A">
            <w:pPr>
              <w:pStyle w:val="tabletext11"/>
              <w:jc w:val="center"/>
              <w:rPr>
                <w:ins w:id="10024" w:author="Author"/>
                <w:rFonts w:cs="Arial"/>
                <w:color w:val="000000"/>
                <w:szCs w:val="18"/>
              </w:rPr>
            </w:pPr>
            <w:ins w:id="10025" w:author="Author">
              <w:r w:rsidRPr="0071072D">
                <w:rPr>
                  <w:rFonts w:cs="Arial"/>
                  <w:color w:val="000000"/>
                  <w:szCs w:val="18"/>
                </w:rPr>
                <w:t>-0.132</w:t>
              </w:r>
            </w:ins>
          </w:p>
        </w:tc>
        <w:tc>
          <w:tcPr>
            <w:tcW w:w="1102" w:type="dxa"/>
            <w:tcBorders>
              <w:top w:val="single" w:sz="6" w:space="0" w:color="auto"/>
              <w:left w:val="single" w:sz="6" w:space="0" w:color="auto"/>
              <w:bottom w:val="single" w:sz="6" w:space="0" w:color="auto"/>
            </w:tcBorders>
            <w:vAlign w:val="bottom"/>
          </w:tcPr>
          <w:p w14:paraId="4345B661" w14:textId="77777777" w:rsidR="009C56B0" w:rsidRPr="0071072D" w:rsidRDefault="009C56B0" w:rsidP="00405B7A">
            <w:pPr>
              <w:pStyle w:val="tabletext11"/>
              <w:jc w:val="right"/>
              <w:rPr>
                <w:ins w:id="10026" w:author="Author"/>
                <w:rFonts w:cs="Arial"/>
                <w:color w:val="000000"/>
                <w:szCs w:val="18"/>
              </w:rPr>
            </w:pPr>
            <w:ins w:id="10027" w:author="Author">
              <w:r w:rsidRPr="0071072D">
                <w:rPr>
                  <w:rFonts w:cs="Arial"/>
                  <w:color w:val="000000"/>
                  <w:szCs w:val="18"/>
                </w:rPr>
                <w:t>0.722</w:t>
              </w:r>
            </w:ins>
          </w:p>
        </w:tc>
        <w:tc>
          <w:tcPr>
            <w:tcW w:w="578" w:type="dxa"/>
            <w:tcBorders>
              <w:top w:val="single" w:sz="6" w:space="0" w:color="auto"/>
              <w:left w:val="nil"/>
              <w:bottom w:val="single" w:sz="6" w:space="0" w:color="auto"/>
              <w:right w:val="single" w:sz="6" w:space="0" w:color="auto"/>
            </w:tcBorders>
            <w:vAlign w:val="bottom"/>
          </w:tcPr>
          <w:p w14:paraId="64728AF7" w14:textId="77777777" w:rsidR="009C56B0" w:rsidRPr="0071072D" w:rsidRDefault="009C56B0" w:rsidP="00405B7A">
            <w:pPr>
              <w:pStyle w:val="tabletext11"/>
              <w:rPr>
                <w:ins w:id="10028"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194A1CDE" w14:textId="77777777" w:rsidR="009C56B0" w:rsidRPr="0071072D" w:rsidRDefault="009C56B0" w:rsidP="00405B7A">
            <w:pPr>
              <w:pStyle w:val="tabletext11"/>
              <w:jc w:val="center"/>
              <w:rPr>
                <w:ins w:id="10029" w:author="Author"/>
                <w:rFonts w:cs="Arial"/>
                <w:color w:val="000000"/>
                <w:szCs w:val="18"/>
              </w:rPr>
            </w:pPr>
            <w:ins w:id="10030" w:author="Author">
              <w:r w:rsidRPr="0071072D">
                <w:rPr>
                  <w:rFonts w:cs="Arial"/>
                  <w:color w:val="000000"/>
                  <w:szCs w:val="18"/>
                </w:rPr>
                <w:t>0.703</w:t>
              </w:r>
            </w:ins>
          </w:p>
        </w:tc>
      </w:tr>
      <w:tr w:rsidR="009C56B0" w:rsidRPr="0071072D" w14:paraId="7D70A4B5" w14:textId="77777777" w:rsidTr="00405B7A">
        <w:trPr>
          <w:cantSplit/>
          <w:trHeight w:val="196"/>
          <w:ins w:id="10031" w:author="Author"/>
        </w:trPr>
        <w:tc>
          <w:tcPr>
            <w:tcW w:w="189" w:type="dxa"/>
          </w:tcPr>
          <w:p w14:paraId="4816BBC1" w14:textId="77777777" w:rsidR="009C56B0" w:rsidRPr="0071072D" w:rsidRDefault="009C56B0" w:rsidP="00405B7A">
            <w:pPr>
              <w:pStyle w:val="tabletext11"/>
              <w:rPr>
                <w:ins w:id="10032" w:author="Author"/>
              </w:rPr>
            </w:pPr>
          </w:p>
        </w:tc>
        <w:tc>
          <w:tcPr>
            <w:tcW w:w="240" w:type="dxa"/>
            <w:tcBorders>
              <w:top w:val="single" w:sz="6" w:space="0" w:color="auto"/>
              <w:left w:val="single" w:sz="6" w:space="0" w:color="auto"/>
              <w:bottom w:val="single" w:sz="6" w:space="0" w:color="auto"/>
            </w:tcBorders>
          </w:tcPr>
          <w:p w14:paraId="2B2DC8BC" w14:textId="77777777" w:rsidR="009C56B0" w:rsidRPr="0071072D" w:rsidRDefault="009C56B0" w:rsidP="00405B7A">
            <w:pPr>
              <w:pStyle w:val="tabletext11"/>
              <w:jc w:val="right"/>
              <w:rPr>
                <w:ins w:id="10033" w:author="Author"/>
              </w:rPr>
            </w:pPr>
          </w:p>
        </w:tc>
        <w:tc>
          <w:tcPr>
            <w:tcW w:w="1000" w:type="dxa"/>
            <w:tcBorders>
              <w:top w:val="single" w:sz="6" w:space="0" w:color="auto"/>
              <w:bottom w:val="single" w:sz="6" w:space="0" w:color="auto"/>
            </w:tcBorders>
          </w:tcPr>
          <w:p w14:paraId="167AA42C" w14:textId="77777777" w:rsidR="009C56B0" w:rsidRPr="0071072D" w:rsidRDefault="009C56B0" w:rsidP="00405B7A">
            <w:pPr>
              <w:pStyle w:val="tabletext11"/>
              <w:jc w:val="right"/>
              <w:rPr>
                <w:ins w:id="10034" w:author="Author"/>
              </w:rPr>
            </w:pPr>
            <w:ins w:id="10035" w:author="Author">
              <w:r w:rsidRPr="0071072D">
                <w:t>20,000</w:t>
              </w:r>
            </w:ins>
          </w:p>
        </w:tc>
        <w:tc>
          <w:tcPr>
            <w:tcW w:w="440" w:type="dxa"/>
            <w:tcBorders>
              <w:top w:val="single" w:sz="6" w:space="0" w:color="auto"/>
              <w:left w:val="nil"/>
              <w:bottom w:val="single" w:sz="6" w:space="0" w:color="auto"/>
              <w:right w:val="single" w:sz="6" w:space="0" w:color="auto"/>
            </w:tcBorders>
          </w:tcPr>
          <w:p w14:paraId="79F8F795" w14:textId="77777777" w:rsidR="009C56B0" w:rsidRPr="0071072D" w:rsidRDefault="009C56B0" w:rsidP="00405B7A">
            <w:pPr>
              <w:pStyle w:val="tabletext11"/>
              <w:rPr>
                <w:ins w:id="10036"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5F3F19E5" w14:textId="77777777" w:rsidR="009C56B0" w:rsidRPr="0071072D" w:rsidRDefault="009C56B0" w:rsidP="00405B7A">
            <w:pPr>
              <w:pStyle w:val="tabletext11"/>
              <w:jc w:val="center"/>
              <w:rPr>
                <w:ins w:id="10037" w:author="Author"/>
                <w:rFonts w:cs="Arial"/>
                <w:color w:val="000000"/>
                <w:szCs w:val="18"/>
              </w:rPr>
            </w:pPr>
            <w:ins w:id="10038" w:author="Author">
              <w:r w:rsidRPr="0071072D">
                <w:rPr>
                  <w:rFonts w:cs="Arial"/>
                  <w:color w:val="000000"/>
                  <w:szCs w:val="18"/>
                </w:rPr>
                <w:t>-0.016</w:t>
              </w:r>
            </w:ins>
          </w:p>
        </w:tc>
        <w:tc>
          <w:tcPr>
            <w:tcW w:w="1102" w:type="dxa"/>
            <w:tcBorders>
              <w:top w:val="single" w:sz="6" w:space="0" w:color="auto"/>
              <w:left w:val="single" w:sz="6" w:space="0" w:color="auto"/>
              <w:bottom w:val="single" w:sz="6" w:space="0" w:color="auto"/>
            </w:tcBorders>
            <w:vAlign w:val="bottom"/>
          </w:tcPr>
          <w:p w14:paraId="12D14F52" w14:textId="77777777" w:rsidR="009C56B0" w:rsidRPr="0071072D" w:rsidRDefault="009C56B0" w:rsidP="00405B7A">
            <w:pPr>
              <w:pStyle w:val="tabletext11"/>
              <w:jc w:val="right"/>
              <w:rPr>
                <w:ins w:id="10039" w:author="Author"/>
                <w:rFonts w:cs="Arial"/>
                <w:color w:val="000000"/>
                <w:szCs w:val="18"/>
              </w:rPr>
            </w:pPr>
            <w:ins w:id="10040" w:author="Author">
              <w:r w:rsidRPr="0071072D">
                <w:rPr>
                  <w:rFonts w:cs="Arial"/>
                  <w:color w:val="000000"/>
                  <w:szCs w:val="18"/>
                </w:rPr>
                <w:t>0.890</w:t>
              </w:r>
            </w:ins>
          </w:p>
        </w:tc>
        <w:tc>
          <w:tcPr>
            <w:tcW w:w="578" w:type="dxa"/>
            <w:tcBorders>
              <w:top w:val="single" w:sz="6" w:space="0" w:color="auto"/>
              <w:left w:val="nil"/>
              <w:bottom w:val="single" w:sz="6" w:space="0" w:color="auto"/>
              <w:right w:val="single" w:sz="6" w:space="0" w:color="auto"/>
            </w:tcBorders>
            <w:vAlign w:val="bottom"/>
          </w:tcPr>
          <w:p w14:paraId="02DCAA33" w14:textId="77777777" w:rsidR="009C56B0" w:rsidRPr="0071072D" w:rsidRDefault="009C56B0" w:rsidP="00405B7A">
            <w:pPr>
              <w:pStyle w:val="tabletext11"/>
              <w:rPr>
                <w:ins w:id="10041"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67A1CD9" w14:textId="77777777" w:rsidR="009C56B0" w:rsidRPr="0071072D" w:rsidRDefault="009C56B0" w:rsidP="00405B7A">
            <w:pPr>
              <w:pStyle w:val="tabletext11"/>
              <w:jc w:val="center"/>
              <w:rPr>
                <w:ins w:id="10042" w:author="Author"/>
                <w:rFonts w:cs="Arial"/>
                <w:color w:val="000000"/>
                <w:szCs w:val="18"/>
              </w:rPr>
            </w:pPr>
            <w:ins w:id="10043" w:author="Author">
              <w:r w:rsidRPr="0071072D">
                <w:rPr>
                  <w:rFonts w:cs="Arial"/>
                  <w:color w:val="000000"/>
                  <w:szCs w:val="18"/>
                </w:rPr>
                <w:t>-0.131</w:t>
              </w:r>
            </w:ins>
          </w:p>
        </w:tc>
        <w:tc>
          <w:tcPr>
            <w:tcW w:w="1102" w:type="dxa"/>
            <w:tcBorders>
              <w:top w:val="single" w:sz="6" w:space="0" w:color="auto"/>
              <w:left w:val="single" w:sz="6" w:space="0" w:color="auto"/>
              <w:bottom w:val="single" w:sz="6" w:space="0" w:color="auto"/>
            </w:tcBorders>
            <w:vAlign w:val="bottom"/>
          </w:tcPr>
          <w:p w14:paraId="75B1A51F" w14:textId="77777777" w:rsidR="009C56B0" w:rsidRPr="0071072D" w:rsidRDefault="009C56B0" w:rsidP="00405B7A">
            <w:pPr>
              <w:pStyle w:val="tabletext11"/>
              <w:jc w:val="right"/>
              <w:rPr>
                <w:ins w:id="10044" w:author="Author"/>
                <w:rFonts w:cs="Arial"/>
                <w:color w:val="000000"/>
                <w:szCs w:val="18"/>
              </w:rPr>
            </w:pPr>
            <w:ins w:id="10045" w:author="Author">
              <w:r w:rsidRPr="0071072D">
                <w:rPr>
                  <w:rFonts w:cs="Arial"/>
                  <w:color w:val="000000"/>
                  <w:szCs w:val="18"/>
                </w:rPr>
                <w:t>0.791</w:t>
              </w:r>
            </w:ins>
          </w:p>
        </w:tc>
        <w:tc>
          <w:tcPr>
            <w:tcW w:w="578" w:type="dxa"/>
            <w:tcBorders>
              <w:top w:val="single" w:sz="6" w:space="0" w:color="auto"/>
              <w:left w:val="nil"/>
              <w:bottom w:val="single" w:sz="6" w:space="0" w:color="auto"/>
              <w:right w:val="single" w:sz="6" w:space="0" w:color="auto"/>
            </w:tcBorders>
            <w:vAlign w:val="bottom"/>
          </w:tcPr>
          <w:p w14:paraId="3B188382" w14:textId="77777777" w:rsidR="009C56B0" w:rsidRPr="0071072D" w:rsidRDefault="009C56B0" w:rsidP="00405B7A">
            <w:pPr>
              <w:pStyle w:val="tabletext11"/>
              <w:rPr>
                <w:ins w:id="10046" w:author="Autho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679E5C6" w14:textId="77777777" w:rsidR="009C56B0" w:rsidRPr="0071072D" w:rsidRDefault="009C56B0" w:rsidP="00405B7A">
            <w:pPr>
              <w:pStyle w:val="tabletext11"/>
              <w:jc w:val="center"/>
              <w:rPr>
                <w:ins w:id="10047" w:author="Author"/>
                <w:rFonts w:cs="Arial"/>
                <w:color w:val="000000"/>
                <w:szCs w:val="18"/>
              </w:rPr>
            </w:pPr>
            <w:ins w:id="10048" w:author="Author">
              <w:r w:rsidRPr="0071072D">
                <w:rPr>
                  <w:rFonts w:cs="Arial"/>
                  <w:color w:val="000000"/>
                  <w:szCs w:val="18"/>
                </w:rPr>
                <w:t>0.784</w:t>
              </w:r>
            </w:ins>
          </w:p>
        </w:tc>
      </w:tr>
    </w:tbl>
    <w:p w14:paraId="656BB467" w14:textId="77777777" w:rsidR="009C56B0" w:rsidRPr="0071072D" w:rsidRDefault="009C56B0" w:rsidP="009C56B0">
      <w:pPr>
        <w:pStyle w:val="tablecaption"/>
        <w:rPr>
          <w:ins w:id="10049" w:author="Author"/>
        </w:rPr>
      </w:pPr>
      <w:ins w:id="10050" w:author="Author">
        <w:r w:rsidRPr="0071072D">
          <w:t>Table 298.B.3.a. Zone-rated Vehicles Other Than Collision Deductible Discount Factors</w:t>
        </w:r>
      </w:ins>
    </w:p>
    <w:p w14:paraId="6FF4CEF9" w14:textId="77777777" w:rsidR="009C56B0" w:rsidRPr="0071072D" w:rsidRDefault="009C56B0" w:rsidP="009C56B0">
      <w:pPr>
        <w:pStyle w:val="isonormal"/>
        <w:rPr>
          <w:ins w:id="10051" w:author="Author"/>
        </w:rPr>
      </w:pPr>
    </w:p>
    <w:p w14:paraId="1DB51474" w14:textId="77777777" w:rsidR="009C56B0" w:rsidRPr="0071072D" w:rsidRDefault="009C56B0" w:rsidP="009C56B0">
      <w:pPr>
        <w:pStyle w:val="outlinehd4"/>
        <w:rPr>
          <w:ins w:id="10052" w:author="Author"/>
        </w:rPr>
      </w:pPr>
      <w:ins w:id="10053" w:author="Author">
        <w:r w:rsidRPr="0071072D">
          <w:tab/>
          <w:t>b.</w:t>
        </w:r>
        <w:r w:rsidRPr="0071072D">
          <w:tab/>
          <w:t>Zone-rated Vehicles Collision Deductible Discount Factors</w:t>
        </w:r>
      </w:ins>
    </w:p>
    <w:p w14:paraId="46DE727E" w14:textId="77777777" w:rsidR="009C56B0" w:rsidRPr="0071072D" w:rsidRDefault="009C56B0" w:rsidP="009C56B0">
      <w:pPr>
        <w:pStyle w:val="space4"/>
        <w:rPr>
          <w:ins w:id="10054" w:author="Author"/>
        </w:rPr>
      </w:pPr>
    </w:p>
    <w:tbl>
      <w:tblPr>
        <w:tblW w:w="10269" w:type="dxa"/>
        <w:tblInd w:w="-161" w:type="dxa"/>
        <w:tblLayout w:type="fixed"/>
        <w:tblCellMar>
          <w:left w:w="50" w:type="dxa"/>
          <w:right w:w="50" w:type="dxa"/>
        </w:tblCellMar>
        <w:tblLook w:val="04A0" w:firstRow="1" w:lastRow="0" w:firstColumn="1" w:lastColumn="0" w:noHBand="0" w:noVBand="1"/>
      </w:tblPr>
      <w:tblGrid>
        <w:gridCol w:w="189"/>
        <w:gridCol w:w="400"/>
        <w:gridCol w:w="1000"/>
        <w:gridCol w:w="616"/>
        <w:gridCol w:w="1246"/>
        <w:gridCol w:w="770"/>
        <w:gridCol w:w="1270"/>
        <w:gridCol w:w="746"/>
        <w:gridCol w:w="1294"/>
        <w:gridCol w:w="722"/>
        <w:gridCol w:w="1198"/>
        <w:gridCol w:w="818"/>
      </w:tblGrid>
      <w:tr w:rsidR="009C56B0" w:rsidRPr="0071072D" w14:paraId="2B6FF5BB" w14:textId="77777777" w:rsidTr="00405B7A">
        <w:trPr>
          <w:cantSplit/>
          <w:trHeight w:val="190"/>
          <w:ins w:id="10055" w:author="Author"/>
        </w:trPr>
        <w:tc>
          <w:tcPr>
            <w:tcW w:w="189" w:type="dxa"/>
            <w:hideMark/>
          </w:tcPr>
          <w:p w14:paraId="5EDB2922" w14:textId="77777777" w:rsidR="009C56B0" w:rsidRPr="0071072D" w:rsidRDefault="009C56B0" w:rsidP="00405B7A">
            <w:pPr>
              <w:pStyle w:val="tablehead"/>
              <w:rPr>
                <w:ins w:id="10056" w:author="Author"/>
              </w:rPr>
            </w:pPr>
          </w:p>
        </w:tc>
        <w:tc>
          <w:tcPr>
            <w:tcW w:w="2016" w:type="dxa"/>
            <w:gridSpan w:val="3"/>
            <w:tcBorders>
              <w:top w:val="single" w:sz="6" w:space="0" w:color="auto"/>
              <w:left w:val="single" w:sz="6" w:space="0" w:color="auto"/>
              <w:bottom w:val="single" w:sz="6" w:space="0" w:color="auto"/>
              <w:right w:val="single" w:sz="6" w:space="0" w:color="auto"/>
            </w:tcBorders>
            <w:vAlign w:val="bottom"/>
            <w:hideMark/>
          </w:tcPr>
          <w:p w14:paraId="18C5E3A2" w14:textId="77777777" w:rsidR="009C56B0" w:rsidRPr="0071072D" w:rsidRDefault="009C56B0" w:rsidP="00405B7A">
            <w:pPr>
              <w:pStyle w:val="tablehead"/>
              <w:rPr>
                <w:ins w:id="10057" w:author="Author"/>
              </w:rPr>
            </w:pPr>
            <w:ins w:id="10058" w:author="Author">
              <w:r w:rsidRPr="0071072D">
                <w:br/>
                <w:t>Deductible</w:t>
              </w:r>
              <w:r w:rsidRPr="0071072D">
                <w:br/>
                <w:t>Amount</w:t>
              </w:r>
            </w:ins>
          </w:p>
        </w:tc>
        <w:tc>
          <w:tcPr>
            <w:tcW w:w="2016" w:type="dxa"/>
            <w:gridSpan w:val="2"/>
            <w:tcBorders>
              <w:top w:val="single" w:sz="6" w:space="0" w:color="auto"/>
              <w:left w:val="single" w:sz="6" w:space="0" w:color="auto"/>
              <w:bottom w:val="single" w:sz="6" w:space="0" w:color="auto"/>
              <w:right w:val="single" w:sz="6" w:space="0" w:color="auto"/>
            </w:tcBorders>
            <w:vAlign w:val="bottom"/>
            <w:hideMark/>
          </w:tcPr>
          <w:p w14:paraId="7ABA6F00" w14:textId="77777777" w:rsidR="009C56B0" w:rsidRPr="0071072D" w:rsidRDefault="009C56B0" w:rsidP="00405B7A">
            <w:pPr>
              <w:pStyle w:val="tablehead"/>
              <w:rPr>
                <w:ins w:id="10059" w:author="Author"/>
              </w:rPr>
            </w:pPr>
            <w:ins w:id="10060" w:author="Author">
              <w:r w:rsidRPr="0071072D">
                <w:t>Trucks And</w:t>
              </w:r>
              <w:r w:rsidRPr="0071072D">
                <w:br/>
                <w:t>Truck-tractors Standard Collision</w:t>
              </w:r>
            </w:ins>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5D415932" w14:textId="77777777" w:rsidR="009C56B0" w:rsidRPr="0071072D" w:rsidRDefault="009C56B0" w:rsidP="00405B7A">
            <w:pPr>
              <w:pStyle w:val="tablehead"/>
              <w:rPr>
                <w:ins w:id="10061" w:author="Author"/>
              </w:rPr>
            </w:pPr>
            <w:ins w:id="10062" w:author="Author">
              <w:r w:rsidRPr="0071072D">
                <w:t>Trailer</w:t>
              </w:r>
              <w:r w:rsidRPr="0071072D">
                <w:br/>
                <w:t>Types Standard</w:t>
              </w:r>
              <w:r w:rsidRPr="0071072D">
                <w:br/>
                <w:t>Collision</w:t>
              </w:r>
            </w:ins>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2F07B94B" w14:textId="77777777" w:rsidR="009C56B0" w:rsidRPr="0071072D" w:rsidRDefault="009C56B0" w:rsidP="00405B7A">
            <w:pPr>
              <w:pStyle w:val="tablehead"/>
              <w:rPr>
                <w:ins w:id="10063" w:author="Author"/>
              </w:rPr>
            </w:pPr>
            <w:ins w:id="10064" w:author="Author">
              <w:r w:rsidRPr="0071072D">
                <w:t>Trucks, Tractors And Trailers Broadened Collision</w:t>
              </w:r>
            </w:ins>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565C3BD3" w14:textId="77777777" w:rsidR="009C56B0" w:rsidRPr="0071072D" w:rsidRDefault="009C56B0" w:rsidP="00405B7A">
            <w:pPr>
              <w:pStyle w:val="tablehead"/>
              <w:rPr>
                <w:ins w:id="10065" w:author="Author"/>
              </w:rPr>
            </w:pPr>
            <w:ins w:id="10066" w:author="Author">
              <w:r w:rsidRPr="0071072D">
                <w:t>Trucks, Tractors And Trailers Limited Collision</w:t>
              </w:r>
            </w:ins>
          </w:p>
        </w:tc>
      </w:tr>
      <w:tr w:rsidR="009C56B0" w:rsidRPr="0071072D" w14:paraId="315CCD59" w14:textId="77777777" w:rsidTr="00405B7A">
        <w:trPr>
          <w:cantSplit/>
          <w:trHeight w:val="196"/>
          <w:ins w:id="10067" w:author="Author"/>
        </w:trPr>
        <w:tc>
          <w:tcPr>
            <w:tcW w:w="189" w:type="dxa"/>
          </w:tcPr>
          <w:p w14:paraId="0132C5E1" w14:textId="77777777" w:rsidR="009C56B0" w:rsidRPr="0071072D" w:rsidRDefault="009C56B0" w:rsidP="00405B7A">
            <w:pPr>
              <w:pStyle w:val="tabletext11"/>
              <w:rPr>
                <w:ins w:id="10068" w:author="Author"/>
              </w:rPr>
            </w:pPr>
          </w:p>
        </w:tc>
        <w:tc>
          <w:tcPr>
            <w:tcW w:w="400" w:type="dxa"/>
            <w:tcBorders>
              <w:top w:val="single" w:sz="6" w:space="0" w:color="auto"/>
              <w:left w:val="single" w:sz="6" w:space="0" w:color="auto"/>
              <w:bottom w:val="nil"/>
              <w:right w:val="nil"/>
            </w:tcBorders>
            <w:hideMark/>
          </w:tcPr>
          <w:p w14:paraId="13DDEC08" w14:textId="77777777" w:rsidR="009C56B0" w:rsidRPr="0071072D" w:rsidRDefault="009C56B0" w:rsidP="00405B7A">
            <w:pPr>
              <w:pStyle w:val="tabletext11"/>
              <w:jc w:val="right"/>
              <w:rPr>
                <w:ins w:id="10069" w:author="Author"/>
              </w:rPr>
            </w:pPr>
            <w:ins w:id="10070" w:author="Author">
              <w:r w:rsidRPr="0071072D">
                <w:t>$</w:t>
              </w:r>
            </w:ins>
          </w:p>
        </w:tc>
        <w:tc>
          <w:tcPr>
            <w:tcW w:w="1000" w:type="dxa"/>
            <w:tcBorders>
              <w:top w:val="single" w:sz="6" w:space="0" w:color="auto"/>
              <w:left w:val="nil"/>
              <w:bottom w:val="nil"/>
            </w:tcBorders>
            <w:hideMark/>
          </w:tcPr>
          <w:p w14:paraId="43B4B797" w14:textId="77777777" w:rsidR="009C56B0" w:rsidRPr="0071072D" w:rsidRDefault="009C56B0" w:rsidP="00405B7A">
            <w:pPr>
              <w:pStyle w:val="tabletext11"/>
              <w:jc w:val="right"/>
              <w:rPr>
                <w:ins w:id="10071" w:author="Author"/>
              </w:rPr>
            </w:pPr>
            <w:ins w:id="10072" w:author="Author">
              <w:r w:rsidRPr="0071072D">
                <w:t>0</w:t>
              </w:r>
            </w:ins>
          </w:p>
        </w:tc>
        <w:tc>
          <w:tcPr>
            <w:tcW w:w="616" w:type="dxa"/>
            <w:tcBorders>
              <w:top w:val="single" w:sz="6" w:space="0" w:color="auto"/>
              <w:bottom w:val="nil"/>
              <w:right w:val="nil"/>
            </w:tcBorders>
          </w:tcPr>
          <w:p w14:paraId="06F3E22E" w14:textId="77777777" w:rsidR="009C56B0" w:rsidRPr="0071072D" w:rsidRDefault="009C56B0" w:rsidP="00405B7A">
            <w:pPr>
              <w:pStyle w:val="tabletext11"/>
              <w:rPr>
                <w:ins w:id="10073" w:author="Author"/>
              </w:rPr>
            </w:pPr>
          </w:p>
        </w:tc>
        <w:tc>
          <w:tcPr>
            <w:tcW w:w="1246" w:type="dxa"/>
            <w:tcBorders>
              <w:top w:val="single" w:sz="6" w:space="0" w:color="auto"/>
              <w:left w:val="single" w:sz="6" w:space="0" w:color="auto"/>
              <w:bottom w:val="nil"/>
            </w:tcBorders>
            <w:vAlign w:val="bottom"/>
            <w:hideMark/>
          </w:tcPr>
          <w:p w14:paraId="5538B110" w14:textId="77777777" w:rsidR="009C56B0" w:rsidRPr="0071072D" w:rsidRDefault="009C56B0" w:rsidP="00405B7A">
            <w:pPr>
              <w:pStyle w:val="tabletext11"/>
              <w:jc w:val="right"/>
              <w:rPr>
                <w:ins w:id="10074" w:author="Author"/>
              </w:rPr>
            </w:pPr>
            <w:ins w:id="10075" w:author="Author">
              <w:r w:rsidRPr="0071072D">
                <w:t>N/A</w:t>
              </w:r>
            </w:ins>
          </w:p>
        </w:tc>
        <w:tc>
          <w:tcPr>
            <w:tcW w:w="770" w:type="dxa"/>
            <w:tcBorders>
              <w:top w:val="single" w:sz="6" w:space="0" w:color="auto"/>
              <w:left w:val="nil"/>
              <w:bottom w:val="nil"/>
              <w:right w:val="single" w:sz="6" w:space="0" w:color="auto"/>
            </w:tcBorders>
            <w:vAlign w:val="bottom"/>
          </w:tcPr>
          <w:p w14:paraId="7AED8F0C" w14:textId="77777777" w:rsidR="009C56B0" w:rsidRPr="0071072D" w:rsidRDefault="009C56B0" w:rsidP="00405B7A">
            <w:pPr>
              <w:pStyle w:val="tabletext11"/>
              <w:jc w:val="center"/>
              <w:rPr>
                <w:ins w:id="10076" w:author="Author"/>
              </w:rPr>
            </w:pPr>
          </w:p>
        </w:tc>
        <w:tc>
          <w:tcPr>
            <w:tcW w:w="1270" w:type="dxa"/>
            <w:tcBorders>
              <w:top w:val="single" w:sz="6" w:space="0" w:color="auto"/>
              <w:left w:val="nil"/>
              <w:bottom w:val="nil"/>
            </w:tcBorders>
            <w:vAlign w:val="bottom"/>
            <w:hideMark/>
          </w:tcPr>
          <w:p w14:paraId="0695B035" w14:textId="77777777" w:rsidR="009C56B0" w:rsidRPr="0071072D" w:rsidRDefault="009C56B0" w:rsidP="00405B7A">
            <w:pPr>
              <w:pStyle w:val="tabletext11"/>
              <w:jc w:val="right"/>
              <w:rPr>
                <w:ins w:id="10077" w:author="Author"/>
              </w:rPr>
            </w:pPr>
            <w:ins w:id="10078" w:author="Author">
              <w:r w:rsidRPr="0071072D">
                <w:t>N/A</w:t>
              </w:r>
            </w:ins>
          </w:p>
        </w:tc>
        <w:tc>
          <w:tcPr>
            <w:tcW w:w="746" w:type="dxa"/>
            <w:tcBorders>
              <w:top w:val="single" w:sz="6" w:space="0" w:color="auto"/>
              <w:left w:val="nil"/>
              <w:bottom w:val="nil"/>
              <w:right w:val="single" w:sz="6" w:space="0" w:color="auto"/>
            </w:tcBorders>
            <w:vAlign w:val="bottom"/>
          </w:tcPr>
          <w:p w14:paraId="379583A6" w14:textId="77777777" w:rsidR="009C56B0" w:rsidRPr="0071072D" w:rsidRDefault="009C56B0" w:rsidP="00405B7A">
            <w:pPr>
              <w:pStyle w:val="tabletext11"/>
              <w:jc w:val="center"/>
              <w:rPr>
                <w:ins w:id="10079" w:author="Author"/>
              </w:rPr>
            </w:pPr>
          </w:p>
        </w:tc>
        <w:tc>
          <w:tcPr>
            <w:tcW w:w="1294" w:type="dxa"/>
            <w:tcBorders>
              <w:top w:val="single" w:sz="6" w:space="0" w:color="auto"/>
              <w:left w:val="nil"/>
              <w:bottom w:val="nil"/>
            </w:tcBorders>
            <w:vAlign w:val="bottom"/>
          </w:tcPr>
          <w:p w14:paraId="7DE83917" w14:textId="77777777" w:rsidR="009C56B0" w:rsidRPr="0071072D" w:rsidRDefault="009C56B0" w:rsidP="00405B7A">
            <w:pPr>
              <w:pStyle w:val="tabletext11"/>
              <w:jc w:val="right"/>
              <w:rPr>
                <w:ins w:id="10080" w:author="Author"/>
              </w:rPr>
            </w:pPr>
            <w:ins w:id="10081" w:author="Author">
              <w:r w:rsidRPr="0071072D">
                <w:rPr>
                  <w:rFonts w:cs="Arial"/>
                  <w:szCs w:val="18"/>
                </w:rPr>
                <w:t>N/A</w:t>
              </w:r>
            </w:ins>
          </w:p>
        </w:tc>
        <w:tc>
          <w:tcPr>
            <w:tcW w:w="722" w:type="dxa"/>
            <w:tcBorders>
              <w:top w:val="single" w:sz="6" w:space="0" w:color="auto"/>
              <w:left w:val="nil"/>
              <w:bottom w:val="nil"/>
              <w:right w:val="single" w:sz="6" w:space="0" w:color="auto"/>
            </w:tcBorders>
            <w:vAlign w:val="bottom"/>
          </w:tcPr>
          <w:p w14:paraId="50E313A0" w14:textId="77777777" w:rsidR="009C56B0" w:rsidRPr="0071072D" w:rsidRDefault="009C56B0" w:rsidP="00405B7A">
            <w:pPr>
              <w:pStyle w:val="tabletext11"/>
              <w:jc w:val="center"/>
              <w:rPr>
                <w:ins w:id="10082" w:author="Author"/>
              </w:rPr>
            </w:pPr>
          </w:p>
        </w:tc>
        <w:tc>
          <w:tcPr>
            <w:tcW w:w="1198" w:type="dxa"/>
            <w:tcBorders>
              <w:top w:val="single" w:sz="6" w:space="0" w:color="auto"/>
              <w:left w:val="nil"/>
              <w:bottom w:val="nil"/>
            </w:tcBorders>
            <w:vAlign w:val="bottom"/>
          </w:tcPr>
          <w:p w14:paraId="3274CD19" w14:textId="77777777" w:rsidR="009C56B0" w:rsidRPr="0071072D" w:rsidRDefault="009C56B0" w:rsidP="00405B7A">
            <w:pPr>
              <w:pStyle w:val="tabletext11"/>
              <w:jc w:val="right"/>
              <w:rPr>
                <w:ins w:id="10083" w:author="Author"/>
              </w:rPr>
            </w:pPr>
            <w:ins w:id="10084" w:author="Author">
              <w:r w:rsidRPr="0071072D">
                <w:rPr>
                  <w:rFonts w:cs="Arial"/>
                  <w:szCs w:val="18"/>
                </w:rPr>
                <w:t>0.00</w:t>
              </w:r>
            </w:ins>
          </w:p>
        </w:tc>
        <w:tc>
          <w:tcPr>
            <w:tcW w:w="818" w:type="dxa"/>
            <w:tcBorders>
              <w:top w:val="single" w:sz="6" w:space="0" w:color="auto"/>
              <w:left w:val="nil"/>
              <w:bottom w:val="nil"/>
              <w:right w:val="single" w:sz="6" w:space="0" w:color="auto"/>
            </w:tcBorders>
            <w:vAlign w:val="bottom"/>
          </w:tcPr>
          <w:p w14:paraId="45ED081B" w14:textId="77777777" w:rsidR="009C56B0" w:rsidRPr="0071072D" w:rsidRDefault="009C56B0" w:rsidP="00405B7A">
            <w:pPr>
              <w:pStyle w:val="tabletext11"/>
              <w:jc w:val="center"/>
              <w:rPr>
                <w:ins w:id="10085" w:author="Author"/>
              </w:rPr>
            </w:pPr>
          </w:p>
        </w:tc>
      </w:tr>
      <w:tr w:rsidR="009C56B0" w:rsidRPr="0071072D" w14:paraId="0C73496C" w14:textId="77777777" w:rsidTr="00405B7A">
        <w:trPr>
          <w:cantSplit/>
          <w:trHeight w:val="196"/>
          <w:ins w:id="10086" w:author="Author"/>
        </w:trPr>
        <w:tc>
          <w:tcPr>
            <w:tcW w:w="189" w:type="dxa"/>
          </w:tcPr>
          <w:p w14:paraId="503EAB7E" w14:textId="77777777" w:rsidR="009C56B0" w:rsidRPr="0071072D" w:rsidRDefault="009C56B0" w:rsidP="00405B7A">
            <w:pPr>
              <w:pStyle w:val="tabletext11"/>
              <w:rPr>
                <w:ins w:id="10087" w:author="Author"/>
              </w:rPr>
            </w:pPr>
          </w:p>
        </w:tc>
        <w:tc>
          <w:tcPr>
            <w:tcW w:w="400" w:type="dxa"/>
            <w:tcBorders>
              <w:top w:val="nil"/>
              <w:left w:val="single" w:sz="6" w:space="0" w:color="auto"/>
              <w:bottom w:val="nil"/>
              <w:right w:val="nil"/>
            </w:tcBorders>
          </w:tcPr>
          <w:p w14:paraId="0F45EAA7" w14:textId="77777777" w:rsidR="009C56B0" w:rsidRPr="0071072D" w:rsidRDefault="009C56B0" w:rsidP="00405B7A">
            <w:pPr>
              <w:pStyle w:val="tabletext11"/>
              <w:jc w:val="right"/>
              <w:rPr>
                <w:ins w:id="10088" w:author="Author"/>
              </w:rPr>
            </w:pPr>
          </w:p>
        </w:tc>
        <w:tc>
          <w:tcPr>
            <w:tcW w:w="1000" w:type="dxa"/>
            <w:hideMark/>
          </w:tcPr>
          <w:p w14:paraId="0847AF09" w14:textId="77777777" w:rsidR="009C56B0" w:rsidRPr="0071072D" w:rsidRDefault="009C56B0" w:rsidP="00405B7A">
            <w:pPr>
              <w:pStyle w:val="tabletext11"/>
              <w:jc w:val="right"/>
              <w:rPr>
                <w:ins w:id="10089" w:author="Author"/>
              </w:rPr>
            </w:pPr>
            <w:ins w:id="10090" w:author="Author">
              <w:r w:rsidRPr="0071072D">
                <w:t>50</w:t>
              </w:r>
            </w:ins>
          </w:p>
        </w:tc>
        <w:tc>
          <w:tcPr>
            <w:tcW w:w="616" w:type="dxa"/>
          </w:tcPr>
          <w:p w14:paraId="41129FBF" w14:textId="77777777" w:rsidR="009C56B0" w:rsidRPr="0071072D" w:rsidRDefault="009C56B0" w:rsidP="00405B7A">
            <w:pPr>
              <w:pStyle w:val="tabletext11"/>
              <w:rPr>
                <w:ins w:id="10091" w:author="Author"/>
              </w:rPr>
            </w:pPr>
          </w:p>
        </w:tc>
        <w:tc>
          <w:tcPr>
            <w:tcW w:w="1246" w:type="dxa"/>
            <w:tcBorders>
              <w:top w:val="nil"/>
              <w:left w:val="single" w:sz="6" w:space="0" w:color="auto"/>
              <w:bottom w:val="nil"/>
            </w:tcBorders>
            <w:vAlign w:val="bottom"/>
            <w:hideMark/>
          </w:tcPr>
          <w:p w14:paraId="02873410" w14:textId="77777777" w:rsidR="009C56B0" w:rsidRPr="0071072D" w:rsidRDefault="009C56B0" w:rsidP="00405B7A">
            <w:pPr>
              <w:pStyle w:val="tabletext11"/>
              <w:jc w:val="right"/>
              <w:rPr>
                <w:ins w:id="10092" w:author="Author"/>
              </w:rPr>
            </w:pPr>
            <w:ins w:id="10093" w:author="Author">
              <w:r w:rsidRPr="0071072D">
                <w:t>-0.09</w:t>
              </w:r>
            </w:ins>
          </w:p>
        </w:tc>
        <w:tc>
          <w:tcPr>
            <w:tcW w:w="770" w:type="dxa"/>
            <w:tcBorders>
              <w:top w:val="nil"/>
              <w:left w:val="nil"/>
              <w:bottom w:val="nil"/>
              <w:right w:val="single" w:sz="6" w:space="0" w:color="auto"/>
            </w:tcBorders>
            <w:vAlign w:val="bottom"/>
          </w:tcPr>
          <w:p w14:paraId="17E4FCD7" w14:textId="77777777" w:rsidR="009C56B0" w:rsidRPr="0071072D" w:rsidRDefault="009C56B0" w:rsidP="00405B7A">
            <w:pPr>
              <w:pStyle w:val="tabletext11"/>
              <w:jc w:val="center"/>
              <w:rPr>
                <w:ins w:id="10094" w:author="Author"/>
              </w:rPr>
            </w:pPr>
          </w:p>
        </w:tc>
        <w:tc>
          <w:tcPr>
            <w:tcW w:w="1270" w:type="dxa"/>
            <w:tcBorders>
              <w:top w:val="nil"/>
              <w:left w:val="nil"/>
              <w:bottom w:val="nil"/>
            </w:tcBorders>
            <w:vAlign w:val="bottom"/>
            <w:hideMark/>
          </w:tcPr>
          <w:p w14:paraId="46C49255" w14:textId="77777777" w:rsidR="009C56B0" w:rsidRPr="0071072D" w:rsidRDefault="009C56B0" w:rsidP="00405B7A">
            <w:pPr>
              <w:pStyle w:val="tabletext11"/>
              <w:jc w:val="right"/>
              <w:rPr>
                <w:ins w:id="10095" w:author="Author"/>
              </w:rPr>
            </w:pPr>
            <w:ins w:id="10096" w:author="Author">
              <w:r w:rsidRPr="0071072D">
                <w:t>-0.06</w:t>
              </w:r>
            </w:ins>
          </w:p>
        </w:tc>
        <w:tc>
          <w:tcPr>
            <w:tcW w:w="746" w:type="dxa"/>
            <w:tcBorders>
              <w:top w:val="nil"/>
              <w:left w:val="nil"/>
              <w:bottom w:val="nil"/>
              <w:right w:val="single" w:sz="6" w:space="0" w:color="auto"/>
            </w:tcBorders>
            <w:vAlign w:val="bottom"/>
          </w:tcPr>
          <w:p w14:paraId="7E2EA9A2" w14:textId="77777777" w:rsidR="009C56B0" w:rsidRPr="0071072D" w:rsidRDefault="009C56B0" w:rsidP="00405B7A">
            <w:pPr>
              <w:pStyle w:val="tabletext11"/>
              <w:jc w:val="center"/>
              <w:rPr>
                <w:ins w:id="10097" w:author="Author"/>
              </w:rPr>
            </w:pPr>
          </w:p>
        </w:tc>
        <w:tc>
          <w:tcPr>
            <w:tcW w:w="1294" w:type="dxa"/>
            <w:tcBorders>
              <w:top w:val="nil"/>
              <w:left w:val="nil"/>
              <w:bottom w:val="nil"/>
            </w:tcBorders>
            <w:vAlign w:val="bottom"/>
          </w:tcPr>
          <w:p w14:paraId="5F2E9520" w14:textId="77777777" w:rsidR="009C56B0" w:rsidRPr="0071072D" w:rsidRDefault="009C56B0" w:rsidP="00405B7A">
            <w:pPr>
              <w:pStyle w:val="tabletext11"/>
              <w:jc w:val="right"/>
              <w:rPr>
                <w:ins w:id="10098" w:author="Author"/>
              </w:rPr>
            </w:pPr>
            <w:ins w:id="10099" w:author="Author">
              <w:r w:rsidRPr="0071072D">
                <w:rPr>
                  <w:rFonts w:cs="Arial"/>
                  <w:szCs w:val="18"/>
                </w:rPr>
                <w:t>-0.068</w:t>
              </w:r>
            </w:ins>
          </w:p>
        </w:tc>
        <w:tc>
          <w:tcPr>
            <w:tcW w:w="722" w:type="dxa"/>
            <w:tcBorders>
              <w:top w:val="nil"/>
              <w:left w:val="nil"/>
              <w:bottom w:val="nil"/>
              <w:right w:val="single" w:sz="6" w:space="0" w:color="auto"/>
            </w:tcBorders>
            <w:vAlign w:val="bottom"/>
          </w:tcPr>
          <w:p w14:paraId="191BCE69" w14:textId="77777777" w:rsidR="009C56B0" w:rsidRPr="0071072D" w:rsidRDefault="009C56B0" w:rsidP="00405B7A">
            <w:pPr>
              <w:pStyle w:val="tabletext11"/>
              <w:jc w:val="center"/>
              <w:rPr>
                <w:ins w:id="10100" w:author="Author"/>
              </w:rPr>
            </w:pPr>
          </w:p>
        </w:tc>
        <w:tc>
          <w:tcPr>
            <w:tcW w:w="1198" w:type="dxa"/>
            <w:tcBorders>
              <w:top w:val="nil"/>
              <w:left w:val="nil"/>
              <w:bottom w:val="nil"/>
            </w:tcBorders>
            <w:vAlign w:val="bottom"/>
          </w:tcPr>
          <w:p w14:paraId="5ACA4731" w14:textId="77777777" w:rsidR="009C56B0" w:rsidRPr="0071072D" w:rsidRDefault="009C56B0" w:rsidP="00405B7A">
            <w:pPr>
              <w:pStyle w:val="tabletext11"/>
              <w:jc w:val="right"/>
              <w:rPr>
                <w:ins w:id="10101" w:author="Author"/>
              </w:rPr>
            </w:pPr>
            <w:ins w:id="10102" w:author="Author">
              <w:r w:rsidRPr="0071072D">
                <w:rPr>
                  <w:rFonts w:cs="Arial"/>
                  <w:szCs w:val="18"/>
                </w:rPr>
                <w:t>-0.09</w:t>
              </w:r>
            </w:ins>
          </w:p>
        </w:tc>
        <w:tc>
          <w:tcPr>
            <w:tcW w:w="818" w:type="dxa"/>
            <w:tcBorders>
              <w:top w:val="nil"/>
              <w:left w:val="nil"/>
              <w:bottom w:val="nil"/>
              <w:right w:val="single" w:sz="6" w:space="0" w:color="auto"/>
            </w:tcBorders>
            <w:vAlign w:val="bottom"/>
          </w:tcPr>
          <w:p w14:paraId="1D1A13B8" w14:textId="77777777" w:rsidR="009C56B0" w:rsidRPr="0071072D" w:rsidRDefault="009C56B0" w:rsidP="00405B7A">
            <w:pPr>
              <w:pStyle w:val="tabletext11"/>
              <w:jc w:val="center"/>
              <w:rPr>
                <w:ins w:id="10103" w:author="Author"/>
              </w:rPr>
            </w:pPr>
          </w:p>
        </w:tc>
      </w:tr>
      <w:tr w:rsidR="009C56B0" w:rsidRPr="0071072D" w14:paraId="4F818B8B" w14:textId="77777777" w:rsidTr="00405B7A">
        <w:trPr>
          <w:cantSplit/>
          <w:trHeight w:val="196"/>
          <w:ins w:id="10104" w:author="Author"/>
        </w:trPr>
        <w:tc>
          <w:tcPr>
            <w:tcW w:w="189" w:type="dxa"/>
          </w:tcPr>
          <w:p w14:paraId="3DD463F7" w14:textId="77777777" w:rsidR="009C56B0" w:rsidRPr="0071072D" w:rsidRDefault="009C56B0" w:rsidP="00405B7A">
            <w:pPr>
              <w:pStyle w:val="tabletext11"/>
              <w:rPr>
                <w:ins w:id="10105" w:author="Author"/>
              </w:rPr>
            </w:pPr>
          </w:p>
        </w:tc>
        <w:tc>
          <w:tcPr>
            <w:tcW w:w="400" w:type="dxa"/>
            <w:tcBorders>
              <w:top w:val="nil"/>
              <w:left w:val="single" w:sz="6" w:space="0" w:color="auto"/>
              <w:bottom w:val="nil"/>
              <w:right w:val="nil"/>
            </w:tcBorders>
          </w:tcPr>
          <w:p w14:paraId="180BC942" w14:textId="77777777" w:rsidR="009C56B0" w:rsidRPr="0071072D" w:rsidRDefault="009C56B0" w:rsidP="00405B7A">
            <w:pPr>
              <w:pStyle w:val="tabletext11"/>
              <w:jc w:val="right"/>
              <w:rPr>
                <w:ins w:id="10106" w:author="Author"/>
              </w:rPr>
            </w:pPr>
          </w:p>
        </w:tc>
        <w:tc>
          <w:tcPr>
            <w:tcW w:w="1000" w:type="dxa"/>
            <w:hideMark/>
          </w:tcPr>
          <w:p w14:paraId="1734AA3E" w14:textId="77777777" w:rsidR="009C56B0" w:rsidRPr="0071072D" w:rsidRDefault="009C56B0" w:rsidP="00405B7A">
            <w:pPr>
              <w:pStyle w:val="tabletext11"/>
              <w:jc w:val="right"/>
              <w:rPr>
                <w:ins w:id="10107" w:author="Author"/>
              </w:rPr>
            </w:pPr>
            <w:ins w:id="10108" w:author="Author">
              <w:r w:rsidRPr="0071072D">
                <w:t>100</w:t>
              </w:r>
            </w:ins>
          </w:p>
        </w:tc>
        <w:tc>
          <w:tcPr>
            <w:tcW w:w="616" w:type="dxa"/>
          </w:tcPr>
          <w:p w14:paraId="5A73C804" w14:textId="77777777" w:rsidR="009C56B0" w:rsidRPr="0071072D" w:rsidRDefault="009C56B0" w:rsidP="00405B7A">
            <w:pPr>
              <w:pStyle w:val="tabletext11"/>
              <w:rPr>
                <w:ins w:id="10109" w:author="Author"/>
              </w:rPr>
            </w:pPr>
          </w:p>
        </w:tc>
        <w:tc>
          <w:tcPr>
            <w:tcW w:w="1246" w:type="dxa"/>
            <w:tcBorders>
              <w:top w:val="nil"/>
              <w:left w:val="single" w:sz="6" w:space="0" w:color="auto"/>
              <w:bottom w:val="nil"/>
            </w:tcBorders>
            <w:vAlign w:val="bottom"/>
            <w:hideMark/>
          </w:tcPr>
          <w:p w14:paraId="26CD23D6" w14:textId="77777777" w:rsidR="009C56B0" w:rsidRPr="0071072D" w:rsidRDefault="009C56B0" w:rsidP="00405B7A">
            <w:pPr>
              <w:pStyle w:val="tabletext11"/>
              <w:jc w:val="right"/>
              <w:rPr>
                <w:ins w:id="10110" w:author="Author"/>
              </w:rPr>
            </w:pPr>
            <w:ins w:id="10111" w:author="Author">
              <w:r w:rsidRPr="0071072D">
                <w:t>-0.08</w:t>
              </w:r>
            </w:ins>
          </w:p>
        </w:tc>
        <w:tc>
          <w:tcPr>
            <w:tcW w:w="770" w:type="dxa"/>
            <w:tcBorders>
              <w:top w:val="nil"/>
              <w:left w:val="nil"/>
              <w:bottom w:val="nil"/>
              <w:right w:val="single" w:sz="6" w:space="0" w:color="auto"/>
            </w:tcBorders>
            <w:vAlign w:val="bottom"/>
          </w:tcPr>
          <w:p w14:paraId="26E48F2D" w14:textId="77777777" w:rsidR="009C56B0" w:rsidRPr="0071072D" w:rsidRDefault="009C56B0" w:rsidP="00405B7A">
            <w:pPr>
              <w:pStyle w:val="tabletext11"/>
              <w:jc w:val="center"/>
              <w:rPr>
                <w:ins w:id="10112" w:author="Author"/>
              </w:rPr>
            </w:pPr>
          </w:p>
        </w:tc>
        <w:tc>
          <w:tcPr>
            <w:tcW w:w="1270" w:type="dxa"/>
            <w:tcBorders>
              <w:top w:val="nil"/>
              <w:left w:val="nil"/>
              <w:bottom w:val="nil"/>
            </w:tcBorders>
            <w:vAlign w:val="bottom"/>
            <w:hideMark/>
          </w:tcPr>
          <w:p w14:paraId="2955814C" w14:textId="77777777" w:rsidR="009C56B0" w:rsidRPr="0071072D" w:rsidRDefault="009C56B0" w:rsidP="00405B7A">
            <w:pPr>
              <w:pStyle w:val="tabletext11"/>
              <w:jc w:val="right"/>
              <w:rPr>
                <w:ins w:id="10113" w:author="Author"/>
              </w:rPr>
            </w:pPr>
            <w:ins w:id="10114" w:author="Author">
              <w:r w:rsidRPr="0071072D">
                <w:t>-0.05</w:t>
              </w:r>
            </w:ins>
          </w:p>
        </w:tc>
        <w:tc>
          <w:tcPr>
            <w:tcW w:w="746" w:type="dxa"/>
            <w:tcBorders>
              <w:top w:val="nil"/>
              <w:left w:val="nil"/>
              <w:bottom w:val="nil"/>
              <w:right w:val="single" w:sz="6" w:space="0" w:color="auto"/>
            </w:tcBorders>
            <w:vAlign w:val="bottom"/>
          </w:tcPr>
          <w:p w14:paraId="504E132E" w14:textId="77777777" w:rsidR="009C56B0" w:rsidRPr="0071072D" w:rsidRDefault="009C56B0" w:rsidP="00405B7A">
            <w:pPr>
              <w:pStyle w:val="tabletext11"/>
              <w:jc w:val="center"/>
              <w:rPr>
                <w:ins w:id="10115" w:author="Author"/>
              </w:rPr>
            </w:pPr>
          </w:p>
        </w:tc>
        <w:tc>
          <w:tcPr>
            <w:tcW w:w="1294" w:type="dxa"/>
            <w:tcBorders>
              <w:top w:val="nil"/>
              <w:left w:val="nil"/>
              <w:bottom w:val="nil"/>
            </w:tcBorders>
            <w:vAlign w:val="bottom"/>
          </w:tcPr>
          <w:p w14:paraId="5E42ABFE" w14:textId="77777777" w:rsidR="009C56B0" w:rsidRPr="0071072D" w:rsidRDefault="009C56B0" w:rsidP="00405B7A">
            <w:pPr>
              <w:pStyle w:val="tabletext11"/>
              <w:jc w:val="right"/>
              <w:rPr>
                <w:ins w:id="10116" w:author="Author"/>
              </w:rPr>
            </w:pPr>
            <w:ins w:id="10117" w:author="Author">
              <w:r w:rsidRPr="0071072D">
                <w:rPr>
                  <w:rFonts w:cs="Arial"/>
                  <w:szCs w:val="18"/>
                </w:rPr>
                <w:t>-0.058</w:t>
              </w:r>
            </w:ins>
          </w:p>
        </w:tc>
        <w:tc>
          <w:tcPr>
            <w:tcW w:w="722" w:type="dxa"/>
            <w:tcBorders>
              <w:top w:val="nil"/>
              <w:left w:val="nil"/>
              <w:bottom w:val="nil"/>
              <w:right w:val="single" w:sz="6" w:space="0" w:color="auto"/>
            </w:tcBorders>
            <w:vAlign w:val="bottom"/>
          </w:tcPr>
          <w:p w14:paraId="3ECD18C6" w14:textId="77777777" w:rsidR="009C56B0" w:rsidRPr="0071072D" w:rsidRDefault="009C56B0" w:rsidP="00405B7A">
            <w:pPr>
              <w:pStyle w:val="tabletext11"/>
              <w:jc w:val="center"/>
              <w:rPr>
                <w:ins w:id="10118" w:author="Author"/>
              </w:rPr>
            </w:pPr>
          </w:p>
        </w:tc>
        <w:tc>
          <w:tcPr>
            <w:tcW w:w="1198" w:type="dxa"/>
            <w:tcBorders>
              <w:top w:val="nil"/>
              <w:left w:val="nil"/>
              <w:bottom w:val="nil"/>
            </w:tcBorders>
            <w:vAlign w:val="bottom"/>
          </w:tcPr>
          <w:p w14:paraId="5D3C342D" w14:textId="77777777" w:rsidR="009C56B0" w:rsidRPr="0071072D" w:rsidRDefault="009C56B0" w:rsidP="00405B7A">
            <w:pPr>
              <w:pStyle w:val="tabletext11"/>
              <w:jc w:val="right"/>
              <w:rPr>
                <w:ins w:id="10119" w:author="Author"/>
              </w:rPr>
            </w:pPr>
            <w:ins w:id="10120" w:author="Author">
              <w:r w:rsidRPr="0071072D">
                <w:rPr>
                  <w:rFonts w:cs="Arial"/>
                  <w:szCs w:val="18"/>
                </w:rPr>
                <w:t>-0.08</w:t>
              </w:r>
            </w:ins>
          </w:p>
        </w:tc>
        <w:tc>
          <w:tcPr>
            <w:tcW w:w="818" w:type="dxa"/>
            <w:tcBorders>
              <w:top w:val="nil"/>
              <w:left w:val="nil"/>
              <w:bottom w:val="nil"/>
              <w:right w:val="single" w:sz="6" w:space="0" w:color="auto"/>
            </w:tcBorders>
            <w:vAlign w:val="bottom"/>
          </w:tcPr>
          <w:p w14:paraId="69AA90CA" w14:textId="77777777" w:rsidR="009C56B0" w:rsidRPr="0071072D" w:rsidRDefault="009C56B0" w:rsidP="00405B7A">
            <w:pPr>
              <w:pStyle w:val="tabletext11"/>
              <w:jc w:val="center"/>
              <w:rPr>
                <w:ins w:id="10121" w:author="Author"/>
              </w:rPr>
            </w:pPr>
          </w:p>
        </w:tc>
      </w:tr>
      <w:tr w:rsidR="009C56B0" w:rsidRPr="0071072D" w14:paraId="6DA03F62" w14:textId="77777777" w:rsidTr="00405B7A">
        <w:trPr>
          <w:cantSplit/>
          <w:trHeight w:val="196"/>
          <w:ins w:id="10122" w:author="Author"/>
        </w:trPr>
        <w:tc>
          <w:tcPr>
            <w:tcW w:w="189" w:type="dxa"/>
          </w:tcPr>
          <w:p w14:paraId="37D33E7F" w14:textId="77777777" w:rsidR="009C56B0" w:rsidRPr="0071072D" w:rsidRDefault="009C56B0" w:rsidP="00405B7A">
            <w:pPr>
              <w:pStyle w:val="tabletext11"/>
              <w:rPr>
                <w:ins w:id="10123" w:author="Author"/>
              </w:rPr>
            </w:pPr>
          </w:p>
        </w:tc>
        <w:tc>
          <w:tcPr>
            <w:tcW w:w="400" w:type="dxa"/>
            <w:tcBorders>
              <w:top w:val="nil"/>
              <w:left w:val="single" w:sz="6" w:space="0" w:color="auto"/>
              <w:bottom w:val="nil"/>
              <w:right w:val="nil"/>
            </w:tcBorders>
          </w:tcPr>
          <w:p w14:paraId="3E11504D" w14:textId="77777777" w:rsidR="009C56B0" w:rsidRPr="0071072D" w:rsidRDefault="009C56B0" w:rsidP="00405B7A">
            <w:pPr>
              <w:pStyle w:val="tabletext11"/>
              <w:jc w:val="right"/>
              <w:rPr>
                <w:ins w:id="10124" w:author="Author"/>
              </w:rPr>
            </w:pPr>
          </w:p>
        </w:tc>
        <w:tc>
          <w:tcPr>
            <w:tcW w:w="1000" w:type="dxa"/>
            <w:hideMark/>
          </w:tcPr>
          <w:p w14:paraId="39425C5C" w14:textId="77777777" w:rsidR="009C56B0" w:rsidRPr="0071072D" w:rsidRDefault="009C56B0" w:rsidP="00405B7A">
            <w:pPr>
              <w:pStyle w:val="tabletext11"/>
              <w:jc w:val="right"/>
              <w:rPr>
                <w:ins w:id="10125" w:author="Author"/>
              </w:rPr>
            </w:pPr>
            <w:ins w:id="10126" w:author="Author">
              <w:r w:rsidRPr="0071072D">
                <w:t>200</w:t>
              </w:r>
            </w:ins>
          </w:p>
        </w:tc>
        <w:tc>
          <w:tcPr>
            <w:tcW w:w="616" w:type="dxa"/>
          </w:tcPr>
          <w:p w14:paraId="41DE0CB7" w14:textId="77777777" w:rsidR="009C56B0" w:rsidRPr="0071072D" w:rsidRDefault="009C56B0" w:rsidP="00405B7A">
            <w:pPr>
              <w:pStyle w:val="tabletext11"/>
              <w:rPr>
                <w:ins w:id="10127" w:author="Author"/>
              </w:rPr>
            </w:pPr>
          </w:p>
        </w:tc>
        <w:tc>
          <w:tcPr>
            <w:tcW w:w="1246" w:type="dxa"/>
            <w:tcBorders>
              <w:top w:val="nil"/>
              <w:left w:val="single" w:sz="6" w:space="0" w:color="auto"/>
              <w:bottom w:val="nil"/>
            </w:tcBorders>
            <w:vAlign w:val="bottom"/>
            <w:hideMark/>
          </w:tcPr>
          <w:p w14:paraId="7E9A9368" w14:textId="77777777" w:rsidR="009C56B0" w:rsidRPr="0071072D" w:rsidRDefault="009C56B0" w:rsidP="00405B7A">
            <w:pPr>
              <w:pStyle w:val="tabletext11"/>
              <w:jc w:val="right"/>
              <w:rPr>
                <w:ins w:id="10128" w:author="Author"/>
              </w:rPr>
            </w:pPr>
            <w:ins w:id="10129" w:author="Author">
              <w:r w:rsidRPr="0071072D">
                <w:t>N/A</w:t>
              </w:r>
            </w:ins>
          </w:p>
        </w:tc>
        <w:tc>
          <w:tcPr>
            <w:tcW w:w="770" w:type="dxa"/>
            <w:tcBorders>
              <w:top w:val="nil"/>
              <w:left w:val="nil"/>
              <w:bottom w:val="nil"/>
              <w:right w:val="single" w:sz="6" w:space="0" w:color="auto"/>
            </w:tcBorders>
            <w:vAlign w:val="bottom"/>
          </w:tcPr>
          <w:p w14:paraId="0B15EF33" w14:textId="77777777" w:rsidR="009C56B0" w:rsidRPr="0071072D" w:rsidRDefault="009C56B0" w:rsidP="00405B7A">
            <w:pPr>
              <w:pStyle w:val="tabletext11"/>
              <w:jc w:val="center"/>
              <w:rPr>
                <w:ins w:id="10130" w:author="Author"/>
              </w:rPr>
            </w:pPr>
          </w:p>
        </w:tc>
        <w:tc>
          <w:tcPr>
            <w:tcW w:w="1270" w:type="dxa"/>
            <w:tcBorders>
              <w:top w:val="nil"/>
              <w:left w:val="nil"/>
              <w:bottom w:val="nil"/>
            </w:tcBorders>
            <w:vAlign w:val="bottom"/>
            <w:hideMark/>
          </w:tcPr>
          <w:p w14:paraId="63863916" w14:textId="77777777" w:rsidR="009C56B0" w:rsidRPr="0071072D" w:rsidRDefault="009C56B0" w:rsidP="00405B7A">
            <w:pPr>
              <w:pStyle w:val="tabletext11"/>
              <w:jc w:val="right"/>
              <w:rPr>
                <w:ins w:id="10131" w:author="Author"/>
              </w:rPr>
            </w:pPr>
            <w:ins w:id="10132" w:author="Author">
              <w:r w:rsidRPr="0071072D">
                <w:t>N/A</w:t>
              </w:r>
            </w:ins>
          </w:p>
        </w:tc>
        <w:tc>
          <w:tcPr>
            <w:tcW w:w="746" w:type="dxa"/>
            <w:tcBorders>
              <w:top w:val="nil"/>
              <w:left w:val="nil"/>
              <w:bottom w:val="nil"/>
              <w:right w:val="single" w:sz="6" w:space="0" w:color="auto"/>
            </w:tcBorders>
            <w:vAlign w:val="bottom"/>
          </w:tcPr>
          <w:p w14:paraId="2F48FEB9" w14:textId="77777777" w:rsidR="009C56B0" w:rsidRPr="0071072D" w:rsidRDefault="009C56B0" w:rsidP="00405B7A">
            <w:pPr>
              <w:pStyle w:val="tabletext11"/>
              <w:jc w:val="center"/>
              <w:rPr>
                <w:ins w:id="10133" w:author="Author"/>
              </w:rPr>
            </w:pPr>
          </w:p>
        </w:tc>
        <w:tc>
          <w:tcPr>
            <w:tcW w:w="1294" w:type="dxa"/>
            <w:tcBorders>
              <w:top w:val="nil"/>
              <w:left w:val="nil"/>
              <w:bottom w:val="nil"/>
            </w:tcBorders>
            <w:vAlign w:val="bottom"/>
          </w:tcPr>
          <w:p w14:paraId="1E60D11B" w14:textId="77777777" w:rsidR="009C56B0" w:rsidRPr="0071072D" w:rsidRDefault="009C56B0" w:rsidP="00405B7A">
            <w:pPr>
              <w:pStyle w:val="tabletext11"/>
              <w:jc w:val="right"/>
              <w:rPr>
                <w:ins w:id="10134" w:author="Author"/>
              </w:rPr>
            </w:pPr>
            <w:ins w:id="10135" w:author="Author">
              <w:r w:rsidRPr="0071072D">
                <w:rPr>
                  <w:rFonts w:cs="Arial"/>
                  <w:szCs w:val="18"/>
                </w:rPr>
                <w:t>N/A</w:t>
              </w:r>
            </w:ins>
          </w:p>
        </w:tc>
        <w:tc>
          <w:tcPr>
            <w:tcW w:w="722" w:type="dxa"/>
            <w:tcBorders>
              <w:top w:val="nil"/>
              <w:left w:val="nil"/>
              <w:bottom w:val="nil"/>
              <w:right w:val="single" w:sz="6" w:space="0" w:color="auto"/>
            </w:tcBorders>
            <w:vAlign w:val="bottom"/>
          </w:tcPr>
          <w:p w14:paraId="0342C0BE" w14:textId="77777777" w:rsidR="009C56B0" w:rsidRPr="0071072D" w:rsidRDefault="009C56B0" w:rsidP="00405B7A">
            <w:pPr>
              <w:pStyle w:val="tabletext11"/>
              <w:jc w:val="center"/>
              <w:rPr>
                <w:ins w:id="10136" w:author="Author"/>
              </w:rPr>
            </w:pPr>
          </w:p>
        </w:tc>
        <w:tc>
          <w:tcPr>
            <w:tcW w:w="1198" w:type="dxa"/>
            <w:tcBorders>
              <w:top w:val="nil"/>
              <w:left w:val="nil"/>
              <w:bottom w:val="nil"/>
            </w:tcBorders>
            <w:vAlign w:val="bottom"/>
          </w:tcPr>
          <w:p w14:paraId="32E8FAE3" w14:textId="77777777" w:rsidR="009C56B0" w:rsidRPr="0071072D" w:rsidRDefault="009C56B0" w:rsidP="00405B7A">
            <w:pPr>
              <w:pStyle w:val="tabletext11"/>
              <w:jc w:val="right"/>
              <w:rPr>
                <w:ins w:id="10137" w:author="Author"/>
              </w:rPr>
            </w:pPr>
            <w:ins w:id="10138" w:author="Author">
              <w:r w:rsidRPr="0071072D">
                <w:rPr>
                  <w:rFonts w:cs="Arial"/>
                  <w:szCs w:val="18"/>
                </w:rPr>
                <w:t>N/A</w:t>
              </w:r>
            </w:ins>
          </w:p>
        </w:tc>
        <w:tc>
          <w:tcPr>
            <w:tcW w:w="818" w:type="dxa"/>
            <w:tcBorders>
              <w:top w:val="nil"/>
              <w:left w:val="nil"/>
              <w:bottom w:val="nil"/>
              <w:right w:val="single" w:sz="6" w:space="0" w:color="auto"/>
            </w:tcBorders>
            <w:vAlign w:val="bottom"/>
          </w:tcPr>
          <w:p w14:paraId="2EEDA358" w14:textId="77777777" w:rsidR="009C56B0" w:rsidRPr="0071072D" w:rsidRDefault="009C56B0" w:rsidP="00405B7A">
            <w:pPr>
              <w:pStyle w:val="tabletext11"/>
              <w:jc w:val="center"/>
              <w:rPr>
                <w:ins w:id="10139" w:author="Author"/>
              </w:rPr>
            </w:pPr>
          </w:p>
        </w:tc>
      </w:tr>
      <w:tr w:rsidR="009C56B0" w:rsidRPr="0071072D" w14:paraId="1DEF1831" w14:textId="77777777" w:rsidTr="00405B7A">
        <w:trPr>
          <w:cantSplit/>
          <w:trHeight w:val="196"/>
          <w:ins w:id="10140" w:author="Author"/>
        </w:trPr>
        <w:tc>
          <w:tcPr>
            <w:tcW w:w="189" w:type="dxa"/>
          </w:tcPr>
          <w:p w14:paraId="37AC7954" w14:textId="77777777" w:rsidR="009C56B0" w:rsidRPr="0071072D" w:rsidRDefault="009C56B0" w:rsidP="00405B7A">
            <w:pPr>
              <w:pStyle w:val="tabletext11"/>
              <w:rPr>
                <w:ins w:id="10141" w:author="Author"/>
              </w:rPr>
            </w:pPr>
          </w:p>
        </w:tc>
        <w:tc>
          <w:tcPr>
            <w:tcW w:w="400" w:type="dxa"/>
            <w:tcBorders>
              <w:top w:val="nil"/>
              <w:left w:val="single" w:sz="6" w:space="0" w:color="auto"/>
              <w:bottom w:val="nil"/>
              <w:right w:val="nil"/>
            </w:tcBorders>
          </w:tcPr>
          <w:p w14:paraId="6EB7668D" w14:textId="77777777" w:rsidR="009C56B0" w:rsidRPr="0071072D" w:rsidRDefault="009C56B0" w:rsidP="00405B7A">
            <w:pPr>
              <w:pStyle w:val="tabletext11"/>
              <w:jc w:val="right"/>
              <w:rPr>
                <w:ins w:id="10142" w:author="Author"/>
              </w:rPr>
            </w:pPr>
          </w:p>
        </w:tc>
        <w:tc>
          <w:tcPr>
            <w:tcW w:w="1000" w:type="dxa"/>
            <w:hideMark/>
          </w:tcPr>
          <w:p w14:paraId="0CE623AA" w14:textId="77777777" w:rsidR="009C56B0" w:rsidRPr="0071072D" w:rsidRDefault="009C56B0" w:rsidP="00405B7A">
            <w:pPr>
              <w:pStyle w:val="tabletext11"/>
              <w:jc w:val="right"/>
              <w:rPr>
                <w:ins w:id="10143" w:author="Author"/>
              </w:rPr>
            </w:pPr>
            <w:ins w:id="10144" w:author="Author">
              <w:r w:rsidRPr="0071072D">
                <w:t>250</w:t>
              </w:r>
            </w:ins>
          </w:p>
        </w:tc>
        <w:tc>
          <w:tcPr>
            <w:tcW w:w="616" w:type="dxa"/>
          </w:tcPr>
          <w:p w14:paraId="73F2EEB8" w14:textId="77777777" w:rsidR="009C56B0" w:rsidRPr="0071072D" w:rsidRDefault="009C56B0" w:rsidP="00405B7A">
            <w:pPr>
              <w:pStyle w:val="tabletext11"/>
              <w:rPr>
                <w:ins w:id="10145" w:author="Author"/>
              </w:rPr>
            </w:pPr>
          </w:p>
        </w:tc>
        <w:tc>
          <w:tcPr>
            <w:tcW w:w="1246" w:type="dxa"/>
            <w:tcBorders>
              <w:top w:val="nil"/>
              <w:left w:val="single" w:sz="6" w:space="0" w:color="auto"/>
              <w:bottom w:val="nil"/>
            </w:tcBorders>
            <w:vAlign w:val="bottom"/>
            <w:hideMark/>
          </w:tcPr>
          <w:p w14:paraId="49BD115D" w14:textId="77777777" w:rsidR="009C56B0" w:rsidRPr="0071072D" w:rsidRDefault="009C56B0" w:rsidP="00405B7A">
            <w:pPr>
              <w:pStyle w:val="tabletext11"/>
              <w:jc w:val="right"/>
              <w:rPr>
                <w:ins w:id="10146" w:author="Author"/>
              </w:rPr>
            </w:pPr>
            <w:ins w:id="10147" w:author="Author">
              <w:r w:rsidRPr="0071072D">
                <w:t>-0.06</w:t>
              </w:r>
            </w:ins>
          </w:p>
        </w:tc>
        <w:tc>
          <w:tcPr>
            <w:tcW w:w="770" w:type="dxa"/>
            <w:tcBorders>
              <w:top w:val="nil"/>
              <w:left w:val="nil"/>
              <w:bottom w:val="nil"/>
              <w:right w:val="single" w:sz="6" w:space="0" w:color="auto"/>
            </w:tcBorders>
            <w:vAlign w:val="bottom"/>
          </w:tcPr>
          <w:p w14:paraId="754FF4D3" w14:textId="77777777" w:rsidR="009C56B0" w:rsidRPr="0071072D" w:rsidRDefault="009C56B0" w:rsidP="00405B7A">
            <w:pPr>
              <w:pStyle w:val="tabletext11"/>
              <w:jc w:val="center"/>
              <w:rPr>
                <w:ins w:id="10148" w:author="Author"/>
              </w:rPr>
            </w:pPr>
          </w:p>
        </w:tc>
        <w:tc>
          <w:tcPr>
            <w:tcW w:w="1270" w:type="dxa"/>
            <w:tcBorders>
              <w:top w:val="nil"/>
              <w:left w:val="nil"/>
              <w:bottom w:val="nil"/>
            </w:tcBorders>
            <w:vAlign w:val="bottom"/>
            <w:hideMark/>
          </w:tcPr>
          <w:p w14:paraId="17702CE7" w14:textId="77777777" w:rsidR="009C56B0" w:rsidRPr="0071072D" w:rsidRDefault="009C56B0" w:rsidP="00405B7A">
            <w:pPr>
              <w:pStyle w:val="tabletext11"/>
              <w:jc w:val="right"/>
              <w:rPr>
                <w:ins w:id="10149" w:author="Author"/>
              </w:rPr>
            </w:pPr>
            <w:ins w:id="10150" w:author="Author">
              <w:r w:rsidRPr="0071072D">
                <w:t>-0.04</w:t>
              </w:r>
            </w:ins>
          </w:p>
        </w:tc>
        <w:tc>
          <w:tcPr>
            <w:tcW w:w="746" w:type="dxa"/>
            <w:tcBorders>
              <w:top w:val="nil"/>
              <w:left w:val="nil"/>
              <w:bottom w:val="nil"/>
              <w:right w:val="single" w:sz="6" w:space="0" w:color="auto"/>
            </w:tcBorders>
            <w:vAlign w:val="bottom"/>
          </w:tcPr>
          <w:p w14:paraId="45776346" w14:textId="77777777" w:rsidR="009C56B0" w:rsidRPr="0071072D" w:rsidRDefault="009C56B0" w:rsidP="00405B7A">
            <w:pPr>
              <w:pStyle w:val="tabletext11"/>
              <w:jc w:val="center"/>
              <w:rPr>
                <w:ins w:id="10151" w:author="Author"/>
              </w:rPr>
            </w:pPr>
          </w:p>
        </w:tc>
        <w:tc>
          <w:tcPr>
            <w:tcW w:w="1294" w:type="dxa"/>
            <w:tcBorders>
              <w:top w:val="nil"/>
              <w:left w:val="nil"/>
              <w:bottom w:val="nil"/>
            </w:tcBorders>
            <w:vAlign w:val="bottom"/>
          </w:tcPr>
          <w:p w14:paraId="1028479A" w14:textId="77777777" w:rsidR="009C56B0" w:rsidRPr="0071072D" w:rsidRDefault="009C56B0" w:rsidP="00405B7A">
            <w:pPr>
              <w:pStyle w:val="tabletext11"/>
              <w:jc w:val="right"/>
              <w:rPr>
                <w:ins w:id="10152" w:author="Author"/>
              </w:rPr>
            </w:pPr>
            <w:ins w:id="10153" w:author="Author">
              <w:r w:rsidRPr="0071072D">
                <w:rPr>
                  <w:rFonts w:cs="Arial"/>
                  <w:szCs w:val="18"/>
                </w:rPr>
                <w:t>-0.048</w:t>
              </w:r>
            </w:ins>
          </w:p>
        </w:tc>
        <w:tc>
          <w:tcPr>
            <w:tcW w:w="722" w:type="dxa"/>
            <w:tcBorders>
              <w:top w:val="nil"/>
              <w:left w:val="nil"/>
              <w:bottom w:val="nil"/>
              <w:right w:val="single" w:sz="6" w:space="0" w:color="auto"/>
            </w:tcBorders>
            <w:vAlign w:val="bottom"/>
          </w:tcPr>
          <w:p w14:paraId="744FAA3F" w14:textId="77777777" w:rsidR="009C56B0" w:rsidRPr="0071072D" w:rsidRDefault="009C56B0" w:rsidP="00405B7A">
            <w:pPr>
              <w:pStyle w:val="tabletext11"/>
              <w:jc w:val="center"/>
              <w:rPr>
                <w:ins w:id="10154" w:author="Author"/>
              </w:rPr>
            </w:pPr>
          </w:p>
        </w:tc>
        <w:tc>
          <w:tcPr>
            <w:tcW w:w="1198" w:type="dxa"/>
            <w:tcBorders>
              <w:top w:val="nil"/>
              <w:left w:val="nil"/>
              <w:bottom w:val="nil"/>
            </w:tcBorders>
            <w:vAlign w:val="bottom"/>
          </w:tcPr>
          <w:p w14:paraId="2F4321C8" w14:textId="77777777" w:rsidR="009C56B0" w:rsidRPr="0071072D" w:rsidRDefault="009C56B0" w:rsidP="00405B7A">
            <w:pPr>
              <w:pStyle w:val="tabletext11"/>
              <w:jc w:val="right"/>
              <w:rPr>
                <w:ins w:id="10155" w:author="Author"/>
              </w:rPr>
            </w:pPr>
            <w:ins w:id="10156" w:author="Author">
              <w:r w:rsidRPr="0071072D">
                <w:rPr>
                  <w:rFonts w:cs="Arial"/>
                  <w:szCs w:val="18"/>
                </w:rPr>
                <w:t>-0.06</w:t>
              </w:r>
            </w:ins>
          </w:p>
        </w:tc>
        <w:tc>
          <w:tcPr>
            <w:tcW w:w="818" w:type="dxa"/>
            <w:tcBorders>
              <w:top w:val="nil"/>
              <w:left w:val="nil"/>
              <w:bottom w:val="nil"/>
              <w:right w:val="single" w:sz="6" w:space="0" w:color="auto"/>
            </w:tcBorders>
            <w:vAlign w:val="bottom"/>
          </w:tcPr>
          <w:p w14:paraId="3D73C8E7" w14:textId="77777777" w:rsidR="009C56B0" w:rsidRPr="0071072D" w:rsidRDefault="009C56B0" w:rsidP="00405B7A">
            <w:pPr>
              <w:pStyle w:val="tabletext11"/>
              <w:jc w:val="center"/>
              <w:rPr>
                <w:ins w:id="10157" w:author="Author"/>
              </w:rPr>
            </w:pPr>
          </w:p>
        </w:tc>
      </w:tr>
      <w:tr w:rsidR="009C56B0" w:rsidRPr="0071072D" w14:paraId="5E6F062A" w14:textId="77777777" w:rsidTr="00405B7A">
        <w:trPr>
          <w:cantSplit/>
          <w:trHeight w:val="196"/>
          <w:ins w:id="10158" w:author="Author"/>
        </w:trPr>
        <w:tc>
          <w:tcPr>
            <w:tcW w:w="189" w:type="dxa"/>
          </w:tcPr>
          <w:p w14:paraId="787FD435" w14:textId="77777777" w:rsidR="009C56B0" w:rsidRPr="0071072D" w:rsidRDefault="009C56B0" w:rsidP="00405B7A">
            <w:pPr>
              <w:pStyle w:val="tabletext11"/>
              <w:rPr>
                <w:ins w:id="10159" w:author="Author"/>
              </w:rPr>
            </w:pPr>
          </w:p>
        </w:tc>
        <w:tc>
          <w:tcPr>
            <w:tcW w:w="400" w:type="dxa"/>
            <w:tcBorders>
              <w:top w:val="nil"/>
              <w:left w:val="single" w:sz="6" w:space="0" w:color="auto"/>
              <w:bottom w:val="nil"/>
              <w:right w:val="nil"/>
            </w:tcBorders>
          </w:tcPr>
          <w:p w14:paraId="5AFCEF3C" w14:textId="77777777" w:rsidR="009C56B0" w:rsidRPr="0071072D" w:rsidRDefault="009C56B0" w:rsidP="00405B7A">
            <w:pPr>
              <w:pStyle w:val="tabletext11"/>
              <w:jc w:val="right"/>
              <w:rPr>
                <w:ins w:id="10160" w:author="Author"/>
              </w:rPr>
            </w:pPr>
          </w:p>
        </w:tc>
        <w:tc>
          <w:tcPr>
            <w:tcW w:w="1000" w:type="dxa"/>
            <w:hideMark/>
          </w:tcPr>
          <w:p w14:paraId="3472C5E9" w14:textId="77777777" w:rsidR="009C56B0" w:rsidRPr="0071072D" w:rsidRDefault="009C56B0" w:rsidP="00405B7A">
            <w:pPr>
              <w:pStyle w:val="tabletext11"/>
              <w:jc w:val="right"/>
              <w:rPr>
                <w:ins w:id="10161" w:author="Author"/>
              </w:rPr>
            </w:pPr>
            <w:ins w:id="10162" w:author="Author">
              <w:r w:rsidRPr="0071072D">
                <w:t>500</w:t>
              </w:r>
            </w:ins>
          </w:p>
        </w:tc>
        <w:tc>
          <w:tcPr>
            <w:tcW w:w="616" w:type="dxa"/>
          </w:tcPr>
          <w:p w14:paraId="321F51D0" w14:textId="77777777" w:rsidR="009C56B0" w:rsidRPr="0071072D" w:rsidRDefault="009C56B0" w:rsidP="00405B7A">
            <w:pPr>
              <w:pStyle w:val="tabletext11"/>
              <w:rPr>
                <w:ins w:id="10163" w:author="Author"/>
              </w:rPr>
            </w:pPr>
          </w:p>
        </w:tc>
        <w:tc>
          <w:tcPr>
            <w:tcW w:w="1246" w:type="dxa"/>
            <w:tcBorders>
              <w:top w:val="nil"/>
              <w:left w:val="single" w:sz="6" w:space="0" w:color="auto"/>
              <w:bottom w:val="nil"/>
            </w:tcBorders>
            <w:vAlign w:val="bottom"/>
            <w:hideMark/>
          </w:tcPr>
          <w:p w14:paraId="76926E0D" w14:textId="77777777" w:rsidR="009C56B0" w:rsidRPr="0071072D" w:rsidRDefault="009C56B0" w:rsidP="00405B7A">
            <w:pPr>
              <w:pStyle w:val="tabletext11"/>
              <w:jc w:val="right"/>
              <w:rPr>
                <w:ins w:id="10164" w:author="Author"/>
              </w:rPr>
            </w:pPr>
            <w:ins w:id="10165" w:author="Author">
              <w:r w:rsidRPr="0071072D">
                <w:t>0.00</w:t>
              </w:r>
            </w:ins>
          </w:p>
        </w:tc>
        <w:tc>
          <w:tcPr>
            <w:tcW w:w="770" w:type="dxa"/>
            <w:tcBorders>
              <w:top w:val="nil"/>
              <w:left w:val="nil"/>
              <w:bottom w:val="nil"/>
              <w:right w:val="single" w:sz="6" w:space="0" w:color="auto"/>
            </w:tcBorders>
            <w:vAlign w:val="bottom"/>
          </w:tcPr>
          <w:p w14:paraId="6A94F297" w14:textId="77777777" w:rsidR="009C56B0" w:rsidRPr="0071072D" w:rsidRDefault="009C56B0" w:rsidP="00405B7A">
            <w:pPr>
              <w:pStyle w:val="tabletext11"/>
              <w:jc w:val="center"/>
              <w:rPr>
                <w:ins w:id="10166" w:author="Author"/>
              </w:rPr>
            </w:pPr>
          </w:p>
        </w:tc>
        <w:tc>
          <w:tcPr>
            <w:tcW w:w="1270" w:type="dxa"/>
            <w:tcBorders>
              <w:top w:val="nil"/>
              <w:left w:val="nil"/>
              <w:bottom w:val="nil"/>
            </w:tcBorders>
            <w:vAlign w:val="bottom"/>
            <w:hideMark/>
          </w:tcPr>
          <w:p w14:paraId="6F2B6D15" w14:textId="77777777" w:rsidR="009C56B0" w:rsidRPr="0071072D" w:rsidRDefault="009C56B0" w:rsidP="00405B7A">
            <w:pPr>
              <w:pStyle w:val="tabletext11"/>
              <w:jc w:val="right"/>
              <w:rPr>
                <w:ins w:id="10167" w:author="Author"/>
              </w:rPr>
            </w:pPr>
            <w:ins w:id="10168" w:author="Author">
              <w:r w:rsidRPr="0071072D">
                <w:t>0.00</w:t>
              </w:r>
            </w:ins>
          </w:p>
        </w:tc>
        <w:tc>
          <w:tcPr>
            <w:tcW w:w="746" w:type="dxa"/>
            <w:tcBorders>
              <w:top w:val="nil"/>
              <w:left w:val="nil"/>
              <w:bottom w:val="nil"/>
              <w:right w:val="single" w:sz="6" w:space="0" w:color="auto"/>
            </w:tcBorders>
            <w:vAlign w:val="bottom"/>
          </w:tcPr>
          <w:p w14:paraId="7004C3D9" w14:textId="77777777" w:rsidR="009C56B0" w:rsidRPr="0071072D" w:rsidRDefault="009C56B0" w:rsidP="00405B7A">
            <w:pPr>
              <w:pStyle w:val="tabletext11"/>
              <w:jc w:val="center"/>
              <w:rPr>
                <w:ins w:id="10169" w:author="Author"/>
              </w:rPr>
            </w:pPr>
          </w:p>
        </w:tc>
        <w:tc>
          <w:tcPr>
            <w:tcW w:w="1294" w:type="dxa"/>
            <w:tcBorders>
              <w:top w:val="nil"/>
              <w:left w:val="nil"/>
              <w:bottom w:val="nil"/>
            </w:tcBorders>
            <w:vAlign w:val="bottom"/>
          </w:tcPr>
          <w:p w14:paraId="01DA5A8A" w14:textId="77777777" w:rsidR="009C56B0" w:rsidRPr="0071072D" w:rsidRDefault="009C56B0" w:rsidP="00405B7A">
            <w:pPr>
              <w:pStyle w:val="tabletext11"/>
              <w:jc w:val="right"/>
              <w:rPr>
                <w:ins w:id="10170" w:author="Author"/>
              </w:rPr>
            </w:pPr>
            <w:ins w:id="10171" w:author="Author">
              <w:r w:rsidRPr="0071072D">
                <w:rPr>
                  <w:rFonts w:cs="Arial"/>
                  <w:szCs w:val="18"/>
                </w:rPr>
                <w:t>-0.032</w:t>
              </w:r>
            </w:ins>
          </w:p>
        </w:tc>
        <w:tc>
          <w:tcPr>
            <w:tcW w:w="722" w:type="dxa"/>
            <w:tcBorders>
              <w:top w:val="nil"/>
              <w:left w:val="nil"/>
              <w:bottom w:val="nil"/>
              <w:right w:val="single" w:sz="6" w:space="0" w:color="auto"/>
            </w:tcBorders>
            <w:vAlign w:val="bottom"/>
          </w:tcPr>
          <w:p w14:paraId="30D0199B" w14:textId="77777777" w:rsidR="009C56B0" w:rsidRPr="0071072D" w:rsidRDefault="009C56B0" w:rsidP="00405B7A">
            <w:pPr>
              <w:pStyle w:val="tabletext11"/>
              <w:jc w:val="center"/>
              <w:rPr>
                <w:ins w:id="10172" w:author="Author"/>
              </w:rPr>
            </w:pPr>
          </w:p>
        </w:tc>
        <w:tc>
          <w:tcPr>
            <w:tcW w:w="1198" w:type="dxa"/>
            <w:tcBorders>
              <w:top w:val="nil"/>
              <w:left w:val="nil"/>
              <w:bottom w:val="nil"/>
            </w:tcBorders>
            <w:vAlign w:val="bottom"/>
          </w:tcPr>
          <w:p w14:paraId="3A730F00" w14:textId="77777777" w:rsidR="009C56B0" w:rsidRPr="0071072D" w:rsidRDefault="009C56B0" w:rsidP="00405B7A">
            <w:pPr>
              <w:pStyle w:val="tabletext11"/>
              <w:jc w:val="right"/>
              <w:rPr>
                <w:ins w:id="10173" w:author="Author"/>
              </w:rPr>
            </w:pPr>
            <w:ins w:id="10174" w:author="Author">
              <w:r w:rsidRPr="0071072D">
                <w:rPr>
                  <w:rFonts w:cs="Arial"/>
                  <w:szCs w:val="18"/>
                </w:rPr>
                <w:t>0.00</w:t>
              </w:r>
            </w:ins>
          </w:p>
        </w:tc>
        <w:tc>
          <w:tcPr>
            <w:tcW w:w="818" w:type="dxa"/>
            <w:tcBorders>
              <w:top w:val="nil"/>
              <w:left w:val="nil"/>
              <w:bottom w:val="nil"/>
              <w:right w:val="single" w:sz="6" w:space="0" w:color="auto"/>
            </w:tcBorders>
            <w:vAlign w:val="bottom"/>
          </w:tcPr>
          <w:p w14:paraId="6B134C9D" w14:textId="77777777" w:rsidR="009C56B0" w:rsidRPr="0071072D" w:rsidRDefault="009C56B0" w:rsidP="00405B7A">
            <w:pPr>
              <w:pStyle w:val="tabletext11"/>
              <w:jc w:val="center"/>
              <w:rPr>
                <w:ins w:id="10175" w:author="Author"/>
              </w:rPr>
            </w:pPr>
          </w:p>
        </w:tc>
      </w:tr>
      <w:tr w:rsidR="009C56B0" w:rsidRPr="0071072D" w14:paraId="0E8B03B6" w14:textId="77777777" w:rsidTr="00405B7A">
        <w:trPr>
          <w:cantSplit/>
          <w:trHeight w:val="196"/>
          <w:ins w:id="10176" w:author="Author"/>
        </w:trPr>
        <w:tc>
          <w:tcPr>
            <w:tcW w:w="189" w:type="dxa"/>
          </w:tcPr>
          <w:p w14:paraId="644C5F15" w14:textId="77777777" w:rsidR="009C56B0" w:rsidRPr="0071072D" w:rsidRDefault="009C56B0" w:rsidP="00405B7A">
            <w:pPr>
              <w:pStyle w:val="tabletext11"/>
              <w:rPr>
                <w:ins w:id="10177" w:author="Author"/>
              </w:rPr>
            </w:pPr>
          </w:p>
        </w:tc>
        <w:tc>
          <w:tcPr>
            <w:tcW w:w="400" w:type="dxa"/>
            <w:tcBorders>
              <w:top w:val="nil"/>
              <w:left w:val="single" w:sz="6" w:space="0" w:color="auto"/>
              <w:bottom w:val="nil"/>
              <w:right w:val="nil"/>
            </w:tcBorders>
          </w:tcPr>
          <w:p w14:paraId="60E8A30F" w14:textId="77777777" w:rsidR="009C56B0" w:rsidRPr="0071072D" w:rsidRDefault="009C56B0" w:rsidP="00405B7A">
            <w:pPr>
              <w:pStyle w:val="tabletext11"/>
              <w:jc w:val="right"/>
              <w:rPr>
                <w:ins w:id="10178" w:author="Author"/>
              </w:rPr>
            </w:pPr>
          </w:p>
        </w:tc>
        <w:tc>
          <w:tcPr>
            <w:tcW w:w="1000" w:type="dxa"/>
            <w:hideMark/>
          </w:tcPr>
          <w:p w14:paraId="57C46F02" w14:textId="77777777" w:rsidR="009C56B0" w:rsidRPr="0071072D" w:rsidRDefault="009C56B0" w:rsidP="00405B7A">
            <w:pPr>
              <w:pStyle w:val="tabletext11"/>
              <w:jc w:val="right"/>
              <w:rPr>
                <w:ins w:id="10179" w:author="Author"/>
              </w:rPr>
            </w:pPr>
            <w:ins w:id="10180" w:author="Author">
              <w:r w:rsidRPr="0071072D">
                <w:t>1,000</w:t>
              </w:r>
            </w:ins>
          </w:p>
        </w:tc>
        <w:tc>
          <w:tcPr>
            <w:tcW w:w="616" w:type="dxa"/>
          </w:tcPr>
          <w:p w14:paraId="25E38388" w14:textId="77777777" w:rsidR="009C56B0" w:rsidRPr="0071072D" w:rsidRDefault="009C56B0" w:rsidP="00405B7A">
            <w:pPr>
              <w:pStyle w:val="tabletext11"/>
              <w:rPr>
                <w:ins w:id="10181" w:author="Author"/>
              </w:rPr>
            </w:pPr>
          </w:p>
        </w:tc>
        <w:tc>
          <w:tcPr>
            <w:tcW w:w="1246" w:type="dxa"/>
            <w:tcBorders>
              <w:top w:val="nil"/>
              <w:left w:val="single" w:sz="6" w:space="0" w:color="auto"/>
              <w:bottom w:val="nil"/>
            </w:tcBorders>
            <w:vAlign w:val="bottom"/>
            <w:hideMark/>
          </w:tcPr>
          <w:p w14:paraId="2439D026" w14:textId="77777777" w:rsidR="009C56B0" w:rsidRPr="0071072D" w:rsidRDefault="009C56B0" w:rsidP="00405B7A">
            <w:pPr>
              <w:pStyle w:val="tabletext11"/>
              <w:jc w:val="right"/>
              <w:rPr>
                <w:ins w:id="10182" w:author="Author"/>
              </w:rPr>
            </w:pPr>
            <w:ins w:id="10183" w:author="Author">
              <w:r w:rsidRPr="0071072D">
                <w:t>0.10</w:t>
              </w:r>
            </w:ins>
          </w:p>
        </w:tc>
        <w:tc>
          <w:tcPr>
            <w:tcW w:w="770" w:type="dxa"/>
            <w:tcBorders>
              <w:top w:val="nil"/>
              <w:left w:val="nil"/>
              <w:bottom w:val="nil"/>
              <w:right w:val="single" w:sz="6" w:space="0" w:color="auto"/>
            </w:tcBorders>
            <w:vAlign w:val="bottom"/>
          </w:tcPr>
          <w:p w14:paraId="58F3102E" w14:textId="77777777" w:rsidR="009C56B0" w:rsidRPr="0071072D" w:rsidRDefault="009C56B0" w:rsidP="00405B7A">
            <w:pPr>
              <w:pStyle w:val="tabletext11"/>
              <w:jc w:val="center"/>
              <w:rPr>
                <w:ins w:id="10184" w:author="Author"/>
              </w:rPr>
            </w:pPr>
          </w:p>
        </w:tc>
        <w:tc>
          <w:tcPr>
            <w:tcW w:w="1270" w:type="dxa"/>
            <w:tcBorders>
              <w:top w:val="nil"/>
              <w:left w:val="nil"/>
              <w:bottom w:val="nil"/>
            </w:tcBorders>
            <w:vAlign w:val="bottom"/>
            <w:hideMark/>
          </w:tcPr>
          <w:p w14:paraId="7FC08E66" w14:textId="77777777" w:rsidR="009C56B0" w:rsidRPr="0071072D" w:rsidRDefault="009C56B0" w:rsidP="00405B7A">
            <w:pPr>
              <w:pStyle w:val="tabletext11"/>
              <w:jc w:val="right"/>
              <w:rPr>
                <w:ins w:id="10185" w:author="Author"/>
              </w:rPr>
            </w:pPr>
            <w:ins w:id="10186" w:author="Author">
              <w:r w:rsidRPr="0071072D">
                <w:t>0.09</w:t>
              </w:r>
            </w:ins>
          </w:p>
        </w:tc>
        <w:tc>
          <w:tcPr>
            <w:tcW w:w="746" w:type="dxa"/>
            <w:tcBorders>
              <w:top w:val="nil"/>
              <w:left w:val="nil"/>
              <w:bottom w:val="nil"/>
              <w:right w:val="single" w:sz="6" w:space="0" w:color="auto"/>
            </w:tcBorders>
            <w:vAlign w:val="bottom"/>
          </w:tcPr>
          <w:p w14:paraId="1923C928" w14:textId="77777777" w:rsidR="009C56B0" w:rsidRPr="0071072D" w:rsidRDefault="009C56B0" w:rsidP="00405B7A">
            <w:pPr>
              <w:pStyle w:val="tabletext11"/>
              <w:jc w:val="center"/>
              <w:rPr>
                <w:ins w:id="10187" w:author="Author"/>
              </w:rPr>
            </w:pPr>
          </w:p>
        </w:tc>
        <w:tc>
          <w:tcPr>
            <w:tcW w:w="1294" w:type="dxa"/>
            <w:tcBorders>
              <w:top w:val="nil"/>
              <w:left w:val="nil"/>
              <w:bottom w:val="nil"/>
            </w:tcBorders>
            <w:vAlign w:val="bottom"/>
          </w:tcPr>
          <w:p w14:paraId="0CE8BECE" w14:textId="77777777" w:rsidR="009C56B0" w:rsidRPr="0071072D" w:rsidRDefault="009C56B0" w:rsidP="00405B7A">
            <w:pPr>
              <w:pStyle w:val="tabletext11"/>
              <w:jc w:val="right"/>
              <w:rPr>
                <w:ins w:id="10188" w:author="Author"/>
              </w:rPr>
            </w:pPr>
            <w:ins w:id="10189" w:author="Author">
              <w:r w:rsidRPr="0071072D">
                <w:rPr>
                  <w:rFonts w:cs="Arial"/>
                  <w:szCs w:val="18"/>
                </w:rPr>
                <w:t>0.013</w:t>
              </w:r>
            </w:ins>
          </w:p>
        </w:tc>
        <w:tc>
          <w:tcPr>
            <w:tcW w:w="722" w:type="dxa"/>
            <w:tcBorders>
              <w:top w:val="nil"/>
              <w:left w:val="nil"/>
              <w:bottom w:val="nil"/>
              <w:right w:val="single" w:sz="6" w:space="0" w:color="auto"/>
            </w:tcBorders>
            <w:vAlign w:val="bottom"/>
          </w:tcPr>
          <w:p w14:paraId="57EC8BF3" w14:textId="77777777" w:rsidR="009C56B0" w:rsidRPr="0071072D" w:rsidRDefault="009C56B0" w:rsidP="00405B7A">
            <w:pPr>
              <w:pStyle w:val="tabletext11"/>
              <w:jc w:val="center"/>
              <w:rPr>
                <w:ins w:id="10190" w:author="Author"/>
              </w:rPr>
            </w:pPr>
          </w:p>
        </w:tc>
        <w:tc>
          <w:tcPr>
            <w:tcW w:w="1198" w:type="dxa"/>
            <w:tcBorders>
              <w:top w:val="nil"/>
              <w:left w:val="nil"/>
              <w:bottom w:val="nil"/>
            </w:tcBorders>
            <w:vAlign w:val="bottom"/>
          </w:tcPr>
          <w:p w14:paraId="28C1BC13" w14:textId="77777777" w:rsidR="009C56B0" w:rsidRPr="0071072D" w:rsidRDefault="009C56B0" w:rsidP="00405B7A">
            <w:pPr>
              <w:pStyle w:val="tabletext11"/>
              <w:jc w:val="right"/>
              <w:rPr>
                <w:ins w:id="10191" w:author="Author"/>
              </w:rPr>
            </w:pPr>
            <w:ins w:id="10192" w:author="Author">
              <w:r w:rsidRPr="0071072D">
                <w:rPr>
                  <w:rFonts w:cs="Arial"/>
                  <w:szCs w:val="18"/>
                </w:rPr>
                <w:t>0.10</w:t>
              </w:r>
            </w:ins>
          </w:p>
        </w:tc>
        <w:tc>
          <w:tcPr>
            <w:tcW w:w="818" w:type="dxa"/>
            <w:tcBorders>
              <w:top w:val="nil"/>
              <w:left w:val="nil"/>
              <w:bottom w:val="nil"/>
              <w:right w:val="single" w:sz="6" w:space="0" w:color="auto"/>
            </w:tcBorders>
            <w:vAlign w:val="bottom"/>
          </w:tcPr>
          <w:p w14:paraId="2B58F3BA" w14:textId="77777777" w:rsidR="009C56B0" w:rsidRPr="0071072D" w:rsidRDefault="009C56B0" w:rsidP="00405B7A">
            <w:pPr>
              <w:pStyle w:val="tabletext11"/>
              <w:jc w:val="center"/>
              <w:rPr>
                <w:ins w:id="10193" w:author="Author"/>
              </w:rPr>
            </w:pPr>
          </w:p>
        </w:tc>
      </w:tr>
      <w:tr w:rsidR="009C56B0" w:rsidRPr="0071072D" w14:paraId="6B3DBB10" w14:textId="77777777" w:rsidTr="00405B7A">
        <w:trPr>
          <w:cantSplit/>
          <w:trHeight w:val="196"/>
          <w:ins w:id="10194" w:author="Author"/>
        </w:trPr>
        <w:tc>
          <w:tcPr>
            <w:tcW w:w="189" w:type="dxa"/>
          </w:tcPr>
          <w:p w14:paraId="061A0821" w14:textId="77777777" w:rsidR="009C56B0" w:rsidRPr="0071072D" w:rsidRDefault="009C56B0" w:rsidP="00405B7A">
            <w:pPr>
              <w:pStyle w:val="tabletext11"/>
              <w:rPr>
                <w:ins w:id="10195" w:author="Author"/>
              </w:rPr>
            </w:pPr>
          </w:p>
        </w:tc>
        <w:tc>
          <w:tcPr>
            <w:tcW w:w="400" w:type="dxa"/>
            <w:tcBorders>
              <w:top w:val="nil"/>
              <w:left w:val="single" w:sz="6" w:space="0" w:color="auto"/>
              <w:bottom w:val="nil"/>
              <w:right w:val="nil"/>
            </w:tcBorders>
          </w:tcPr>
          <w:p w14:paraId="2FB69781" w14:textId="77777777" w:rsidR="009C56B0" w:rsidRPr="0071072D" w:rsidRDefault="009C56B0" w:rsidP="00405B7A">
            <w:pPr>
              <w:pStyle w:val="tabletext11"/>
              <w:jc w:val="right"/>
              <w:rPr>
                <w:ins w:id="10196" w:author="Author"/>
              </w:rPr>
            </w:pPr>
          </w:p>
        </w:tc>
        <w:tc>
          <w:tcPr>
            <w:tcW w:w="1000" w:type="dxa"/>
            <w:hideMark/>
          </w:tcPr>
          <w:p w14:paraId="0ADF0E94" w14:textId="77777777" w:rsidR="009C56B0" w:rsidRPr="0071072D" w:rsidRDefault="009C56B0" w:rsidP="00405B7A">
            <w:pPr>
              <w:pStyle w:val="tabletext11"/>
              <w:jc w:val="right"/>
              <w:rPr>
                <w:ins w:id="10197" w:author="Author"/>
              </w:rPr>
            </w:pPr>
            <w:ins w:id="10198" w:author="Author">
              <w:r w:rsidRPr="0071072D">
                <w:t>2,000</w:t>
              </w:r>
            </w:ins>
          </w:p>
        </w:tc>
        <w:tc>
          <w:tcPr>
            <w:tcW w:w="616" w:type="dxa"/>
          </w:tcPr>
          <w:p w14:paraId="2A3EE7A8" w14:textId="77777777" w:rsidR="009C56B0" w:rsidRPr="0071072D" w:rsidRDefault="009C56B0" w:rsidP="00405B7A">
            <w:pPr>
              <w:pStyle w:val="tabletext11"/>
              <w:rPr>
                <w:ins w:id="10199" w:author="Author"/>
              </w:rPr>
            </w:pPr>
          </w:p>
        </w:tc>
        <w:tc>
          <w:tcPr>
            <w:tcW w:w="1246" w:type="dxa"/>
            <w:tcBorders>
              <w:top w:val="nil"/>
              <w:left w:val="single" w:sz="6" w:space="0" w:color="auto"/>
              <w:bottom w:val="nil"/>
            </w:tcBorders>
            <w:vAlign w:val="bottom"/>
            <w:hideMark/>
          </w:tcPr>
          <w:p w14:paraId="4A49F218" w14:textId="77777777" w:rsidR="009C56B0" w:rsidRPr="0071072D" w:rsidRDefault="009C56B0" w:rsidP="00405B7A">
            <w:pPr>
              <w:pStyle w:val="tabletext11"/>
              <w:jc w:val="right"/>
              <w:rPr>
                <w:ins w:id="10200" w:author="Author"/>
              </w:rPr>
            </w:pPr>
            <w:ins w:id="10201" w:author="Author">
              <w:r w:rsidRPr="0071072D">
                <w:t>0.26</w:t>
              </w:r>
            </w:ins>
          </w:p>
        </w:tc>
        <w:tc>
          <w:tcPr>
            <w:tcW w:w="770" w:type="dxa"/>
            <w:tcBorders>
              <w:top w:val="nil"/>
              <w:left w:val="nil"/>
              <w:bottom w:val="nil"/>
              <w:right w:val="single" w:sz="6" w:space="0" w:color="auto"/>
            </w:tcBorders>
            <w:vAlign w:val="bottom"/>
          </w:tcPr>
          <w:p w14:paraId="11D9694C" w14:textId="77777777" w:rsidR="009C56B0" w:rsidRPr="0071072D" w:rsidRDefault="009C56B0" w:rsidP="00405B7A">
            <w:pPr>
              <w:pStyle w:val="tabletext11"/>
              <w:jc w:val="center"/>
              <w:rPr>
                <w:ins w:id="10202" w:author="Author"/>
              </w:rPr>
            </w:pPr>
          </w:p>
        </w:tc>
        <w:tc>
          <w:tcPr>
            <w:tcW w:w="1270" w:type="dxa"/>
            <w:tcBorders>
              <w:top w:val="nil"/>
              <w:left w:val="nil"/>
              <w:bottom w:val="nil"/>
            </w:tcBorders>
            <w:vAlign w:val="bottom"/>
            <w:hideMark/>
          </w:tcPr>
          <w:p w14:paraId="5CA955A2" w14:textId="77777777" w:rsidR="009C56B0" w:rsidRPr="0071072D" w:rsidRDefault="009C56B0" w:rsidP="00405B7A">
            <w:pPr>
              <w:pStyle w:val="tabletext11"/>
              <w:jc w:val="right"/>
              <w:rPr>
                <w:ins w:id="10203" w:author="Author"/>
              </w:rPr>
            </w:pPr>
            <w:ins w:id="10204" w:author="Author">
              <w:r w:rsidRPr="0071072D">
                <w:t>0.24</w:t>
              </w:r>
            </w:ins>
          </w:p>
        </w:tc>
        <w:tc>
          <w:tcPr>
            <w:tcW w:w="746" w:type="dxa"/>
            <w:tcBorders>
              <w:top w:val="nil"/>
              <w:left w:val="nil"/>
              <w:bottom w:val="nil"/>
              <w:right w:val="single" w:sz="6" w:space="0" w:color="auto"/>
            </w:tcBorders>
            <w:vAlign w:val="bottom"/>
          </w:tcPr>
          <w:p w14:paraId="67471D90" w14:textId="77777777" w:rsidR="009C56B0" w:rsidRPr="0071072D" w:rsidRDefault="009C56B0" w:rsidP="00405B7A">
            <w:pPr>
              <w:pStyle w:val="tabletext11"/>
              <w:jc w:val="center"/>
              <w:rPr>
                <w:ins w:id="10205" w:author="Author"/>
              </w:rPr>
            </w:pPr>
          </w:p>
        </w:tc>
        <w:tc>
          <w:tcPr>
            <w:tcW w:w="1294" w:type="dxa"/>
            <w:tcBorders>
              <w:top w:val="nil"/>
              <w:left w:val="nil"/>
              <w:bottom w:val="nil"/>
            </w:tcBorders>
            <w:vAlign w:val="bottom"/>
          </w:tcPr>
          <w:p w14:paraId="2E4604DD" w14:textId="77777777" w:rsidR="009C56B0" w:rsidRPr="0071072D" w:rsidRDefault="009C56B0" w:rsidP="00405B7A">
            <w:pPr>
              <w:pStyle w:val="tabletext11"/>
              <w:jc w:val="right"/>
              <w:rPr>
                <w:ins w:id="10206" w:author="Author"/>
              </w:rPr>
            </w:pPr>
            <w:ins w:id="10207" w:author="Author">
              <w:r w:rsidRPr="0071072D">
                <w:rPr>
                  <w:rFonts w:cs="Arial"/>
                  <w:szCs w:val="18"/>
                </w:rPr>
                <w:t>0.106</w:t>
              </w:r>
            </w:ins>
          </w:p>
        </w:tc>
        <w:tc>
          <w:tcPr>
            <w:tcW w:w="722" w:type="dxa"/>
            <w:tcBorders>
              <w:top w:val="nil"/>
              <w:left w:val="nil"/>
              <w:bottom w:val="nil"/>
              <w:right w:val="single" w:sz="6" w:space="0" w:color="auto"/>
            </w:tcBorders>
            <w:vAlign w:val="bottom"/>
          </w:tcPr>
          <w:p w14:paraId="4F356D2C" w14:textId="77777777" w:rsidR="009C56B0" w:rsidRPr="0071072D" w:rsidRDefault="009C56B0" w:rsidP="00405B7A">
            <w:pPr>
              <w:pStyle w:val="tabletext11"/>
              <w:jc w:val="center"/>
              <w:rPr>
                <w:ins w:id="10208" w:author="Author"/>
              </w:rPr>
            </w:pPr>
          </w:p>
        </w:tc>
        <w:tc>
          <w:tcPr>
            <w:tcW w:w="1198" w:type="dxa"/>
            <w:tcBorders>
              <w:top w:val="nil"/>
              <w:left w:val="nil"/>
              <w:bottom w:val="nil"/>
            </w:tcBorders>
            <w:vAlign w:val="bottom"/>
          </w:tcPr>
          <w:p w14:paraId="4FAA177C" w14:textId="77777777" w:rsidR="009C56B0" w:rsidRPr="0071072D" w:rsidRDefault="009C56B0" w:rsidP="00405B7A">
            <w:pPr>
              <w:pStyle w:val="tabletext11"/>
              <w:jc w:val="right"/>
              <w:rPr>
                <w:ins w:id="10209" w:author="Author"/>
              </w:rPr>
            </w:pPr>
            <w:ins w:id="10210" w:author="Author">
              <w:r w:rsidRPr="0071072D">
                <w:rPr>
                  <w:rFonts w:cs="Arial"/>
                  <w:szCs w:val="18"/>
                </w:rPr>
                <w:t>0.26</w:t>
              </w:r>
            </w:ins>
          </w:p>
        </w:tc>
        <w:tc>
          <w:tcPr>
            <w:tcW w:w="818" w:type="dxa"/>
            <w:tcBorders>
              <w:top w:val="nil"/>
              <w:left w:val="nil"/>
              <w:bottom w:val="nil"/>
              <w:right w:val="single" w:sz="6" w:space="0" w:color="auto"/>
            </w:tcBorders>
            <w:vAlign w:val="bottom"/>
          </w:tcPr>
          <w:p w14:paraId="4B53DC78" w14:textId="77777777" w:rsidR="009C56B0" w:rsidRPr="0071072D" w:rsidRDefault="009C56B0" w:rsidP="00405B7A">
            <w:pPr>
              <w:pStyle w:val="tabletext11"/>
              <w:jc w:val="center"/>
              <w:rPr>
                <w:ins w:id="10211" w:author="Author"/>
              </w:rPr>
            </w:pPr>
          </w:p>
        </w:tc>
      </w:tr>
      <w:tr w:rsidR="009C56B0" w:rsidRPr="0071072D" w14:paraId="6AA2EBFC" w14:textId="77777777" w:rsidTr="00405B7A">
        <w:trPr>
          <w:cantSplit/>
          <w:trHeight w:val="196"/>
          <w:ins w:id="10212" w:author="Author"/>
        </w:trPr>
        <w:tc>
          <w:tcPr>
            <w:tcW w:w="189" w:type="dxa"/>
          </w:tcPr>
          <w:p w14:paraId="3A3E3BFD" w14:textId="77777777" w:rsidR="009C56B0" w:rsidRPr="0071072D" w:rsidRDefault="009C56B0" w:rsidP="00405B7A">
            <w:pPr>
              <w:pStyle w:val="tabletext11"/>
              <w:rPr>
                <w:ins w:id="10213" w:author="Author"/>
              </w:rPr>
            </w:pPr>
          </w:p>
        </w:tc>
        <w:tc>
          <w:tcPr>
            <w:tcW w:w="400" w:type="dxa"/>
            <w:tcBorders>
              <w:top w:val="nil"/>
              <w:left w:val="single" w:sz="6" w:space="0" w:color="auto"/>
              <w:bottom w:val="nil"/>
              <w:right w:val="nil"/>
            </w:tcBorders>
          </w:tcPr>
          <w:p w14:paraId="00903766" w14:textId="77777777" w:rsidR="009C56B0" w:rsidRPr="0071072D" w:rsidRDefault="009C56B0" w:rsidP="00405B7A">
            <w:pPr>
              <w:pStyle w:val="tabletext11"/>
              <w:jc w:val="right"/>
              <w:rPr>
                <w:ins w:id="10214" w:author="Author"/>
              </w:rPr>
            </w:pPr>
          </w:p>
        </w:tc>
        <w:tc>
          <w:tcPr>
            <w:tcW w:w="1000" w:type="dxa"/>
            <w:hideMark/>
          </w:tcPr>
          <w:p w14:paraId="37A9F968" w14:textId="77777777" w:rsidR="009C56B0" w:rsidRPr="0071072D" w:rsidRDefault="009C56B0" w:rsidP="00405B7A">
            <w:pPr>
              <w:pStyle w:val="tabletext11"/>
              <w:jc w:val="right"/>
              <w:rPr>
                <w:ins w:id="10215" w:author="Author"/>
              </w:rPr>
            </w:pPr>
            <w:ins w:id="10216" w:author="Author">
              <w:r w:rsidRPr="0071072D">
                <w:t>3,000</w:t>
              </w:r>
            </w:ins>
          </w:p>
        </w:tc>
        <w:tc>
          <w:tcPr>
            <w:tcW w:w="616" w:type="dxa"/>
          </w:tcPr>
          <w:p w14:paraId="0ED1CAD9" w14:textId="77777777" w:rsidR="009C56B0" w:rsidRPr="0071072D" w:rsidRDefault="009C56B0" w:rsidP="00405B7A">
            <w:pPr>
              <w:pStyle w:val="tabletext11"/>
              <w:rPr>
                <w:ins w:id="10217" w:author="Author"/>
              </w:rPr>
            </w:pPr>
          </w:p>
        </w:tc>
        <w:tc>
          <w:tcPr>
            <w:tcW w:w="1246" w:type="dxa"/>
            <w:tcBorders>
              <w:top w:val="nil"/>
              <w:left w:val="single" w:sz="6" w:space="0" w:color="auto"/>
              <w:bottom w:val="nil"/>
            </w:tcBorders>
            <w:vAlign w:val="bottom"/>
            <w:hideMark/>
          </w:tcPr>
          <w:p w14:paraId="215FB163" w14:textId="77777777" w:rsidR="009C56B0" w:rsidRPr="0071072D" w:rsidRDefault="009C56B0" w:rsidP="00405B7A">
            <w:pPr>
              <w:pStyle w:val="tabletext11"/>
              <w:jc w:val="right"/>
              <w:rPr>
                <w:ins w:id="10218" w:author="Author"/>
              </w:rPr>
            </w:pPr>
            <w:ins w:id="10219" w:author="Author">
              <w:r w:rsidRPr="0071072D">
                <w:t>0.36</w:t>
              </w:r>
            </w:ins>
          </w:p>
        </w:tc>
        <w:tc>
          <w:tcPr>
            <w:tcW w:w="770" w:type="dxa"/>
            <w:tcBorders>
              <w:top w:val="nil"/>
              <w:left w:val="nil"/>
              <w:bottom w:val="nil"/>
              <w:right w:val="single" w:sz="6" w:space="0" w:color="auto"/>
            </w:tcBorders>
            <w:vAlign w:val="bottom"/>
          </w:tcPr>
          <w:p w14:paraId="6F24F289" w14:textId="77777777" w:rsidR="009C56B0" w:rsidRPr="0071072D" w:rsidRDefault="009C56B0" w:rsidP="00405B7A">
            <w:pPr>
              <w:pStyle w:val="tabletext11"/>
              <w:jc w:val="center"/>
              <w:rPr>
                <w:ins w:id="10220" w:author="Author"/>
              </w:rPr>
            </w:pPr>
          </w:p>
        </w:tc>
        <w:tc>
          <w:tcPr>
            <w:tcW w:w="1270" w:type="dxa"/>
            <w:tcBorders>
              <w:top w:val="nil"/>
              <w:left w:val="nil"/>
              <w:bottom w:val="nil"/>
            </w:tcBorders>
            <w:vAlign w:val="bottom"/>
            <w:hideMark/>
          </w:tcPr>
          <w:p w14:paraId="77796E39" w14:textId="77777777" w:rsidR="009C56B0" w:rsidRPr="0071072D" w:rsidRDefault="009C56B0" w:rsidP="00405B7A">
            <w:pPr>
              <w:pStyle w:val="tabletext11"/>
              <w:jc w:val="right"/>
              <w:rPr>
                <w:ins w:id="10221" w:author="Author"/>
              </w:rPr>
            </w:pPr>
            <w:ins w:id="10222" w:author="Author">
              <w:r w:rsidRPr="0071072D">
                <w:t>0.31</w:t>
              </w:r>
            </w:ins>
          </w:p>
        </w:tc>
        <w:tc>
          <w:tcPr>
            <w:tcW w:w="746" w:type="dxa"/>
            <w:tcBorders>
              <w:top w:val="nil"/>
              <w:left w:val="nil"/>
              <w:bottom w:val="nil"/>
              <w:right w:val="single" w:sz="6" w:space="0" w:color="auto"/>
            </w:tcBorders>
            <w:vAlign w:val="bottom"/>
          </w:tcPr>
          <w:p w14:paraId="088675AC" w14:textId="77777777" w:rsidR="009C56B0" w:rsidRPr="0071072D" w:rsidRDefault="009C56B0" w:rsidP="00405B7A">
            <w:pPr>
              <w:pStyle w:val="tabletext11"/>
              <w:jc w:val="center"/>
              <w:rPr>
                <w:ins w:id="10223" w:author="Author"/>
              </w:rPr>
            </w:pPr>
          </w:p>
        </w:tc>
        <w:tc>
          <w:tcPr>
            <w:tcW w:w="1294" w:type="dxa"/>
            <w:tcBorders>
              <w:top w:val="nil"/>
              <w:left w:val="nil"/>
              <w:bottom w:val="nil"/>
            </w:tcBorders>
            <w:vAlign w:val="bottom"/>
          </w:tcPr>
          <w:p w14:paraId="295D0FCB" w14:textId="77777777" w:rsidR="009C56B0" w:rsidRPr="0071072D" w:rsidRDefault="009C56B0" w:rsidP="00405B7A">
            <w:pPr>
              <w:pStyle w:val="tabletext11"/>
              <w:jc w:val="right"/>
              <w:rPr>
                <w:ins w:id="10224" w:author="Author"/>
              </w:rPr>
            </w:pPr>
            <w:ins w:id="10225" w:author="Author">
              <w:r w:rsidRPr="0071072D">
                <w:rPr>
                  <w:rFonts w:cs="Arial"/>
                  <w:szCs w:val="18"/>
                </w:rPr>
                <w:t>0.191</w:t>
              </w:r>
            </w:ins>
          </w:p>
        </w:tc>
        <w:tc>
          <w:tcPr>
            <w:tcW w:w="722" w:type="dxa"/>
            <w:tcBorders>
              <w:top w:val="nil"/>
              <w:left w:val="nil"/>
              <w:bottom w:val="nil"/>
              <w:right w:val="single" w:sz="6" w:space="0" w:color="auto"/>
            </w:tcBorders>
            <w:vAlign w:val="bottom"/>
          </w:tcPr>
          <w:p w14:paraId="72339D15" w14:textId="77777777" w:rsidR="009C56B0" w:rsidRPr="0071072D" w:rsidRDefault="009C56B0" w:rsidP="00405B7A">
            <w:pPr>
              <w:pStyle w:val="tabletext11"/>
              <w:jc w:val="center"/>
              <w:rPr>
                <w:ins w:id="10226" w:author="Author"/>
              </w:rPr>
            </w:pPr>
          </w:p>
        </w:tc>
        <w:tc>
          <w:tcPr>
            <w:tcW w:w="1198" w:type="dxa"/>
            <w:tcBorders>
              <w:top w:val="nil"/>
              <w:left w:val="nil"/>
              <w:bottom w:val="nil"/>
            </w:tcBorders>
            <w:vAlign w:val="bottom"/>
          </w:tcPr>
          <w:p w14:paraId="411E33A0" w14:textId="77777777" w:rsidR="009C56B0" w:rsidRPr="0071072D" w:rsidRDefault="009C56B0" w:rsidP="00405B7A">
            <w:pPr>
              <w:pStyle w:val="tabletext11"/>
              <w:jc w:val="right"/>
              <w:rPr>
                <w:ins w:id="10227" w:author="Author"/>
              </w:rPr>
            </w:pPr>
            <w:ins w:id="10228" w:author="Author">
              <w:r w:rsidRPr="0071072D">
                <w:rPr>
                  <w:rFonts w:cs="Arial"/>
                  <w:szCs w:val="18"/>
                </w:rPr>
                <w:t>0.36</w:t>
              </w:r>
            </w:ins>
          </w:p>
        </w:tc>
        <w:tc>
          <w:tcPr>
            <w:tcW w:w="818" w:type="dxa"/>
            <w:tcBorders>
              <w:top w:val="nil"/>
              <w:left w:val="nil"/>
              <w:bottom w:val="nil"/>
              <w:right w:val="single" w:sz="6" w:space="0" w:color="auto"/>
            </w:tcBorders>
            <w:vAlign w:val="bottom"/>
          </w:tcPr>
          <w:p w14:paraId="3EAF6AD9" w14:textId="77777777" w:rsidR="009C56B0" w:rsidRPr="0071072D" w:rsidRDefault="009C56B0" w:rsidP="00405B7A">
            <w:pPr>
              <w:pStyle w:val="tabletext11"/>
              <w:jc w:val="center"/>
              <w:rPr>
                <w:ins w:id="10229" w:author="Author"/>
              </w:rPr>
            </w:pPr>
          </w:p>
        </w:tc>
      </w:tr>
      <w:tr w:rsidR="009C56B0" w:rsidRPr="0071072D" w14:paraId="7DB934BC" w14:textId="77777777" w:rsidTr="00405B7A">
        <w:trPr>
          <w:cantSplit/>
          <w:trHeight w:val="196"/>
          <w:ins w:id="10230" w:author="Author"/>
        </w:trPr>
        <w:tc>
          <w:tcPr>
            <w:tcW w:w="189" w:type="dxa"/>
          </w:tcPr>
          <w:p w14:paraId="074404A2" w14:textId="77777777" w:rsidR="009C56B0" w:rsidRPr="0071072D" w:rsidRDefault="009C56B0" w:rsidP="00405B7A">
            <w:pPr>
              <w:pStyle w:val="tabletext11"/>
              <w:rPr>
                <w:ins w:id="10231" w:author="Author"/>
              </w:rPr>
            </w:pPr>
          </w:p>
        </w:tc>
        <w:tc>
          <w:tcPr>
            <w:tcW w:w="400" w:type="dxa"/>
            <w:tcBorders>
              <w:top w:val="nil"/>
              <w:left w:val="single" w:sz="6" w:space="0" w:color="auto"/>
              <w:bottom w:val="nil"/>
              <w:right w:val="nil"/>
            </w:tcBorders>
          </w:tcPr>
          <w:p w14:paraId="57726569" w14:textId="77777777" w:rsidR="009C56B0" w:rsidRPr="0071072D" w:rsidRDefault="009C56B0" w:rsidP="00405B7A">
            <w:pPr>
              <w:pStyle w:val="tabletext11"/>
              <w:jc w:val="right"/>
              <w:rPr>
                <w:ins w:id="10232" w:author="Author"/>
              </w:rPr>
            </w:pPr>
          </w:p>
        </w:tc>
        <w:tc>
          <w:tcPr>
            <w:tcW w:w="1000" w:type="dxa"/>
            <w:tcBorders>
              <w:top w:val="nil"/>
              <w:left w:val="nil"/>
              <w:bottom w:val="nil"/>
            </w:tcBorders>
            <w:hideMark/>
          </w:tcPr>
          <w:p w14:paraId="5AA94D93" w14:textId="77777777" w:rsidR="009C56B0" w:rsidRPr="0071072D" w:rsidRDefault="009C56B0" w:rsidP="00405B7A">
            <w:pPr>
              <w:pStyle w:val="tabletext11"/>
              <w:jc w:val="right"/>
              <w:rPr>
                <w:ins w:id="10233" w:author="Author"/>
              </w:rPr>
            </w:pPr>
            <w:ins w:id="10234" w:author="Author">
              <w:r w:rsidRPr="0071072D">
                <w:t>5,000</w:t>
              </w:r>
            </w:ins>
          </w:p>
        </w:tc>
        <w:tc>
          <w:tcPr>
            <w:tcW w:w="616" w:type="dxa"/>
            <w:tcBorders>
              <w:top w:val="nil"/>
              <w:bottom w:val="nil"/>
              <w:right w:val="nil"/>
            </w:tcBorders>
          </w:tcPr>
          <w:p w14:paraId="2C11F7D7" w14:textId="77777777" w:rsidR="009C56B0" w:rsidRPr="0071072D" w:rsidRDefault="009C56B0" w:rsidP="00405B7A">
            <w:pPr>
              <w:pStyle w:val="tabletext11"/>
              <w:rPr>
                <w:ins w:id="10235" w:author="Author"/>
              </w:rPr>
            </w:pPr>
          </w:p>
        </w:tc>
        <w:tc>
          <w:tcPr>
            <w:tcW w:w="1246" w:type="dxa"/>
            <w:tcBorders>
              <w:top w:val="nil"/>
              <w:left w:val="single" w:sz="6" w:space="0" w:color="auto"/>
              <w:bottom w:val="nil"/>
            </w:tcBorders>
            <w:vAlign w:val="bottom"/>
            <w:hideMark/>
          </w:tcPr>
          <w:p w14:paraId="485DBB1D" w14:textId="77777777" w:rsidR="009C56B0" w:rsidRPr="0071072D" w:rsidRDefault="009C56B0" w:rsidP="00405B7A">
            <w:pPr>
              <w:pStyle w:val="tabletext11"/>
              <w:jc w:val="right"/>
              <w:rPr>
                <w:ins w:id="10236" w:author="Author"/>
              </w:rPr>
            </w:pPr>
            <w:ins w:id="10237" w:author="Author">
              <w:r w:rsidRPr="0071072D">
                <w:t>0.46</w:t>
              </w:r>
            </w:ins>
          </w:p>
        </w:tc>
        <w:tc>
          <w:tcPr>
            <w:tcW w:w="770" w:type="dxa"/>
            <w:tcBorders>
              <w:top w:val="nil"/>
              <w:left w:val="nil"/>
              <w:bottom w:val="nil"/>
              <w:right w:val="single" w:sz="6" w:space="0" w:color="auto"/>
            </w:tcBorders>
            <w:vAlign w:val="bottom"/>
          </w:tcPr>
          <w:p w14:paraId="4EE0105D" w14:textId="77777777" w:rsidR="009C56B0" w:rsidRPr="0071072D" w:rsidRDefault="009C56B0" w:rsidP="00405B7A">
            <w:pPr>
              <w:pStyle w:val="tabletext11"/>
              <w:jc w:val="center"/>
              <w:rPr>
                <w:ins w:id="10238" w:author="Author"/>
              </w:rPr>
            </w:pPr>
          </w:p>
        </w:tc>
        <w:tc>
          <w:tcPr>
            <w:tcW w:w="1270" w:type="dxa"/>
            <w:tcBorders>
              <w:top w:val="nil"/>
              <w:left w:val="nil"/>
              <w:bottom w:val="nil"/>
            </w:tcBorders>
            <w:vAlign w:val="bottom"/>
            <w:hideMark/>
          </w:tcPr>
          <w:p w14:paraId="04E0AEE8" w14:textId="77777777" w:rsidR="009C56B0" w:rsidRPr="0071072D" w:rsidRDefault="009C56B0" w:rsidP="00405B7A">
            <w:pPr>
              <w:pStyle w:val="tabletext11"/>
              <w:jc w:val="right"/>
              <w:rPr>
                <w:ins w:id="10239" w:author="Author"/>
              </w:rPr>
            </w:pPr>
            <w:ins w:id="10240" w:author="Author">
              <w:r w:rsidRPr="0071072D">
                <w:t>0.41</w:t>
              </w:r>
            </w:ins>
          </w:p>
        </w:tc>
        <w:tc>
          <w:tcPr>
            <w:tcW w:w="746" w:type="dxa"/>
            <w:tcBorders>
              <w:top w:val="nil"/>
              <w:left w:val="nil"/>
              <w:bottom w:val="nil"/>
              <w:right w:val="single" w:sz="6" w:space="0" w:color="auto"/>
            </w:tcBorders>
            <w:vAlign w:val="bottom"/>
          </w:tcPr>
          <w:p w14:paraId="3AA2BC12" w14:textId="77777777" w:rsidR="009C56B0" w:rsidRPr="0071072D" w:rsidRDefault="009C56B0" w:rsidP="00405B7A">
            <w:pPr>
              <w:pStyle w:val="tabletext11"/>
              <w:jc w:val="center"/>
              <w:rPr>
                <w:ins w:id="10241" w:author="Author"/>
              </w:rPr>
            </w:pPr>
          </w:p>
        </w:tc>
        <w:tc>
          <w:tcPr>
            <w:tcW w:w="1294" w:type="dxa"/>
            <w:tcBorders>
              <w:top w:val="nil"/>
              <w:left w:val="nil"/>
              <w:bottom w:val="nil"/>
            </w:tcBorders>
            <w:vAlign w:val="bottom"/>
          </w:tcPr>
          <w:p w14:paraId="1015C473" w14:textId="77777777" w:rsidR="009C56B0" w:rsidRPr="0071072D" w:rsidRDefault="009C56B0" w:rsidP="00405B7A">
            <w:pPr>
              <w:pStyle w:val="tabletext11"/>
              <w:jc w:val="right"/>
              <w:rPr>
                <w:ins w:id="10242" w:author="Author"/>
              </w:rPr>
            </w:pPr>
            <w:ins w:id="10243" w:author="Author">
              <w:r w:rsidRPr="0071072D">
                <w:rPr>
                  <w:rFonts w:cs="Arial"/>
                  <w:szCs w:val="18"/>
                </w:rPr>
                <w:t>0.315</w:t>
              </w:r>
            </w:ins>
          </w:p>
        </w:tc>
        <w:tc>
          <w:tcPr>
            <w:tcW w:w="722" w:type="dxa"/>
            <w:tcBorders>
              <w:top w:val="nil"/>
              <w:left w:val="nil"/>
              <w:bottom w:val="nil"/>
              <w:right w:val="single" w:sz="6" w:space="0" w:color="auto"/>
            </w:tcBorders>
            <w:vAlign w:val="bottom"/>
          </w:tcPr>
          <w:p w14:paraId="2E1E3550" w14:textId="77777777" w:rsidR="009C56B0" w:rsidRPr="0071072D" w:rsidRDefault="009C56B0" w:rsidP="00405B7A">
            <w:pPr>
              <w:pStyle w:val="tabletext11"/>
              <w:jc w:val="center"/>
              <w:rPr>
                <w:ins w:id="10244" w:author="Author"/>
              </w:rPr>
            </w:pPr>
          </w:p>
        </w:tc>
        <w:tc>
          <w:tcPr>
            <w:tcW w:w="1198" w:type="dxa"/>
            <w:tcBorders>
              <w:top w:val="nil"/>
              <w:left w:val="nil"/>
              <w:bottom w:val="nil"/>
            </w:tcBorders>
            <w:vAlign w:val="bottom"/>
          </w:tcPr>
          <w:p w14:paraId="57F0071E" w14:textId="77777777" w:rsidR="009C56B0" w:rsidRPr="0071072D" w:rsidRDefault="009C56B0" w:rsidP="00405B7A">
            <w:pPr>
              <w:pStyle w:val="tabletext11"/>
              <w:jc w:val="right"/>
              <w:rPr>
                <w:ins w:id="10245" w:author="Author"/>
              </w:rPr>
            </w:pPr>
            <w:ins w:id="10246" w:author="Author">
              <w:r w:rsidRPr="0071072D">
                <w:rPr>
                  <w:rFonts w:cs="Arial"/>
                  <w:szCs w:val="18"/>
                </w:rPr>
                <w:t>0.46</w:t>
              </w:r>
            </w:ins>
          </w:p>
        </w:tc>
        <w:tc>
          <w:tcPr>
            <w:tcW w:w="818" w:type="dxa"/>
            <w:tcBorders>
              <w:top w:val="nil"/>
              <w:left w:val="nil"/>
              <w:bottom w:val="nil"/>
              <w:right w:val="single" w:sz="6" w:space="0" w:color="auto"/>
            </w:tcBorders>
            <w:vAlign w:val="bottom"/>
          </w:tcPr>
          <w:p w14:paraId="2E4DE78F" w14:textId="77777777" w:rsidR="009C56B0" w:rsidRPr="0071072D" w:rsidRDefault="009C56B0" w:rsidP="00405B7A">
            <w:pPr>
              <w:pStyle w:val="tabletext11"/>
              <w:jc w:val="center"/>
              <w:rPr>
                <w:ins w:id="10247" w:author="Author"/>
              </w:rPr>
            </w:pPr>
          </w:p>
        </w:tc>
      </w:tr>
      <w:tr w:rsidR="009C56B0" w:rsidRPr="0071072D" w14:paraId="6627556F" w14:textId="77777777" w:rsidTr="00405B7A">
        <w:trPr>
          <w:cantSplit/>
          <w:trHeight w:val="196"/>
          <w:ins w:id="10248" w:author="Author"/>
        </w:trPr>
        <w:tc>
          <w:tcPr>
            <w:tcW w:w="189" w:type="dxa"/>
          </w:tcPr>
          <w:p w14:paraId="4528FDB1" w14:textId="77777777" w:rsidR="009C56B0" w:rsidRPr="0071072D" w:rsidRDefault="009C56B0" w:rsidP="00405B7A">
            <w:pPr>
              <w:pStyle w:val="tabletext11"/>
              <w:rPr>
                <w:ins w:id="10249" w:author="Author"/>
              </w:rPr>
            </w:pPr>
          </w:p>
        </w:tc>
        <w:tc>
          <w:tcPr>
            <w:tcW w:w="400" w:type="dxa"/>
            <w:tcBorders>
              <w:top w:val="nil"/>
              <w:left w:val="single" w:sz="6" w:space="0" w:color="auto"/>
              <w:bottom w:val="nil"/>
              <w:right w:val="nil"/>
            </w:tcBorders>
          </w:tcPr>
          <w:p w14:paraId="509950A2" w14:textId="77777777" w:rsidR="009C56B0" w:rsidRPr="0071072D" w:rsidRDefault="009C56B0" w:rsidP="00405B7A">
            <w:pPr>
              <w:pStyle w:val="tabletext11"/>
              <w:jc w:val="right"/>
              <w:rPr>
                <w:ins w:id="10250" w:author="Author"/>
              </w:rPr>
            </w:pPr>
          </w:p>
        </w:tc>
        <w:tc>
          <w:tcPr>
            <w:tcW w:w="1000" w:type="dxa"/>
            <w:tcBorders>
              <w:top w:val="nil"/>
              <w:left w:val="nil"/>
              <w:bottom w:val="nil"/>
            </w:tcBorders>
          </w:tcPr>
          <w:p w14:paraId="24B72ED2" w14:textId="77777777" w:rsidR="009C56B0" w:rsidRPr="0071072D" w:rsidRDefault="009C56B0" w:rsidP="00405B7A">
            <w:pPr>
              <w:pStyle w:val="tabletext11"/>
              <w:jc w:val="right"/>
              <w:rPr>
                <w:ins w:id="10251" w:author="Author"/>
              </w:rPr>
            </w:pPr>
            <w:ins w:id="10252" w:author="Author">
              <w:r w:rsidRPr="0071072D">
                <w:t>10,000</w:t>
              </w:r>
            </w:ins>
          </w:p>
        </w:tc>
        <w:tc>
          <w:tcPr>
            <w:tcW w:w="616" w:type="dxa"/>
            <w:tcBorders>
              <w:top w:val="nil"/>
              <w:bottom w:val="nil"/>
              <w:right w:val="nil"/>
            </w:tcBorders>
          </w:tcPr>
          <w:p w14:paraId="228BEB35" w14:textId="77777777" w:rsidR="009C56B0" w:rsidRPr="0071072D" w:rsidRDefault="009C56B0" w:rsidP="00405B7A">
            <w:pPr>
              <w:pStyle w:val="tabletext11"/>
              <w:rPr>
                <w:ins w:id="10253" w:author="Author"/>
              </w:rPr>
            </w:pPr>
          </w:p>
        </w:tc>
        <w:tc>
          <w:tcPr>
            <w:tcW w:w="1246" w:type="dxa"/>
            <w:tcBorders>
              <w:top w:val="nil"/>
              <w:left w:val="single" w:sz="6" w:space="0" w:color="auto"/>
              <w:bottom w:val="nil"/>
            </w:tcBorders>
            <w:vAlign w:val="bottom"/>
          </w:tcPr>
          <w:p w14:paraId="6CCB1D94" w14:textId="77777777" w:rsidR="009C56B0" w:rsidRPr="0071072D" w:rsidRDefault="009C56B0" w:rsidP="00405B7A">
            <w:pPr>
              <w:pStyle w:val="tabletext11"/>
              <w:jc w:val="right"/>
              <w:rPr>
                <w:ins w:id="10254" w:author="Author"/>
              </w:rPr>
            </w:pPr>
            <w:ins w:id="10255" w:author="Author">
              <w:r w:rsidRPr="0071072D">
                <w:t>N/A</w:t>
              </w:r>
            </w:ins>
          </w:p>
        </w:tc>
        <w:tc>
          <w:tcPr>
            <w:tcW w:w="770" w:type="dxa"/>
            <w:tcBorders>
              <w:top w:val="nil"/>
              <w:left w:val="nil"/>
              <w:bottom w:val="nil"/>
              <w:right w:val="single" w:sz="6" w:space="0" w:color="auto"/>
            </w:tcBorders>
            <w:vAlign w:val="bottom"/>
          </w:tcPr>
          <w:p w14:paraId="473AA1FD" w14:textId="77777777" w:rsidR="009C56B0" w:rsidRPr="0071072D" w:rsidRDefault="009C56B0" w:rsidP="00405B7A">
            <w:pPr>
              <w:pStyle w:val="tabletext11"/>
              <w:jc w:val="center"/>
              <w:rPr>
                <w:ins w:id="10256" w:author="Author"/>
              </w:rPr>
            </w:pPr>
          </w:p>
        </w:tc>
        <w:tc>
          <w:tcPr>
            <w:tcW w:w="1270" w:type="dxa"/>
            <w:tcBorders>
              <w:top w:val="nil"/>
              <w:left w:val="nil"/>
              <w:bottom w:val="nil"/>
            </w:tcBorders>
            <w:vAlign w:val="bottom"/>
          </w:tcPr>
          <w:p w14:paraId="2F653E0E" w14:textId="77777777" w:rsidR="009C56B0" w:rsidRPr="0071072D" w:rsidRDefault="009C56B0" w:rsidP="00405B7A">
            <w:pPr>
              <w:pStyle w:val="tabletext11"/>
              <w:jc w:val="right"/>
              <w:rPr>
                <w:ins w:id="10257" w:author="Author"/>
              </w:rPr>
            </w:pPr>
            <w:ins w:id="10258" w:author="Author">
              <w:r w:rsidRPr="0071072D">
                <w:t>N/A</w:t>
              </w:r>
            </w:ins>
          </w:p>
        </w:tc>
        <w:tc>
          <w:tcPr>
            <w:tcW w:w="746" w:type="dxa"/>
            <w:tcBorders>
              <w:top w:val="nil"/>
              <w:left w:val="nil"/>
              <w:bottom w:val="nil"/>
              <w:right w:val="single" w:sz="6" w:space="0" w:color="auto"/>
            </w:tcBorders>
            <w:vAlign w:val="bottom"/>
          </w:tcPr>
          <w:p w14:paraId="5A0A5C14" w14:textId="77777777" w:rsidR="009C56B0" w:rsidRPr="0071072D" w:rsidRDefault="009C56B0" w:rsidP="00405B7A">
            <w:pPr>
              <w:pStyle w:val="tabletext11"/>
              <w:jc w:val="center"/>
              <w:rPr>
                <w:ins w:id="10259" w:author="Author"/>
              </w:rPr>
            </w:pPr>
          </w:p>
        </w:tc>
        <w:tc>
          <w:tcPr>
            <w:tcW w:w="1294" w:type="dxa"/>
            <w:tcBorders>
              <w:top w:val="nil"/>
              <w:left w:val="nil"/>
              <w:bottom w:val="nil"/>
            </w:tcBorders>
            <w:vAlign w:val="bottom"/>
          </w:tcPr>
          <w:p w14:paraId="5A7B3F8F" w14:textId="77777777" w:rsidR="009C56B0" w:rsidRPr="0071072D" w:rsidRDefault="009C56B0" w:rsidP="00405B7A">
            <w:pPr>
              <w:pStyle w:val="tabletext11"/>
              <w:jc w:val="right"/>
              <w:rPr>
                <w:ins w:id="10260" w:author="Author"/>
                <w:rFonts w:cs="Arial"/>
                <w:color w:val="000000"/>
                <w:szCs w:val="18"/>
              </w:rPr>
            </w:pPr>
            <w:ins w:id="10261" w:author="Author">
              <w:r w:rsidRPr="0071072D">
                <w:rPr>
                  <w:rFonts w:cs="Arial"/>
                  <w:szCs w:val="18"/>
                </w:rPr>
                <w:t>N/A</w:t>
              </w:r>
            </w:ins>
          </w:p>
        </w:tc>
        <w:tc>
          <w:tcPr>
            <w:tcW w:w="722" w:type="dxa"/>
            <w:tcBorders>
              <w:top w:val="nil"/>
              <w:left w:val="nil"/>
              <w:bottom w:val="nil"/>
              <w:right w:val="single" w:sz="6" w:space="0" w:color="auto"/>
            </w:tcBorders>
            <w:vAlign w:val="bottom"/>
          </w:tcPr>
          <w:p w14:paraId="4542380D" w14:textId="77777777" w:rsidR="009C56B0" w:rsidRPr="0071072D" w:rsidRDefault="009C56B0" w:rsidP="00405B7A">
            <w:pPr>
              <w:pStyle w:val="tabletext11"/>
              <w:jc w:val="center"/>
              <w:rPr>
                <w:ins w:id="10262" w:author="Author"/>
                <w:rFonts w:cs="Arial"/>
                <w:color w:val="000000"/>
                <w:szCs w:val="18"/>
              </w:rPr>
            </w:pPr>
          </w:p>
        </w:tc>
        <w:tc>
          <w:tcPr>
            <w:tcW w:w="1198" w:type="dxa"/>
            <w:tcBorders>
              <w:top w:val="nil"/>
              <w:left w:val="nil"/>
              <w:bottom w:val="nil"/>
            </w:tcBorders>
            <w:vAlign w:val="bottom"/>
          </w:tcPr>
          <w:p w14:paraId="186D222B" w14:textId="77777777" w:rsidR="009C56B0" w:rsidRPr="0071072D" w:rsidRDefault="009C56B0" w:rsidP="00405B7A">
            <w:pPr>
              <w:pStyle w:val="tabletext11"/>
              <w:jc w:val="right"/>
              <w:rPr>
                <w:ins w:id="10263" w:author="Author"/>
                <w:rFonts w:cs="Arial"/>
                <w:color w:val="000000"/>
                <w:szCs w:val="18"/>
              </w:rPr>
            </w:pPr>
            <w:ins w:id="10264" w:author="Author">
              <w:r w:rsidRPr="0071072D">
                <w:rPr>
                  <w:rFonts w:cs="Arial"/>
                  <w:szCs w:val="18"/>
                </w:rPr>
                <w:t>N/A</w:t>
              </w:r>
            </w:ins>
          </w:p>
        </w:tc>
        <w:tc>
          <w:tcPr>
            <w:tcW w:w="818" w:type="dxa"/>
            <w:tcBorders>
              <w:top w:val="nil"/>
              <w:left w:val="nil"/>
              <w:bottom w:val="nil"/>
              <w:right w:val="single" w:sz="6" w:space="0" w:color="auto"/>
            </w:tcBorders>
            <w:vAlign w:val="bottom"/>
          </w:tcPr>
          <w:p w14:paraId="2DC47E20" w14:textId="77777777" w:rsidR="009C56B0" w:rsidRPr="0071072D" w:rsidRDefault="009C56B0" w:rsidP="00405B7A">
            <w:pPr>
              <w:pStyle w:val="tabletext11"/>
              <w:jc w:val="center"/>
              <w:rPr>
                <w:ins w:id="10265" w:author="Author"/>
                <w:rFonts w:cs="Arial"/>
                <w:color w:val="000000"/>
                <w:szCs w:val="18"/>
              </w:rPr>
            </w:pPr>
          </w:p>
        </w:tc>
      </w:tr>
      <w:tr w:rsidR="009C56B0" w:rsidRPr="0071072D" w14:paraId="73F2761D" w14:textId="77777777" w:rsidTr="00405B7A">
        <w:trPr>
          <w:cantSplit/>
          <w:trHeight w:val="196"/>
          <w:ins w:id="10266" w:author="Author"/>
        </w:trPr>
        <w:tc>
          <w:tcPr>
            <w:tcW w:w="189" w:type="dxa"/>
          </w:tcPr>
          <w:p w14:paraId="0E056BED" w14:textId="77777777" w:rsidR="009C56B0" w:rsidRPr="0071072D" w:rsidRDefault="009C56B0" w:rsidP="00405B7A">
            <w:pPr>
              <w:pStyle w:val="tabletext11"/>
              <w:rPr>
                <w:ins w:id="10267" w:author="Author"/>
              </w:rPr>
            </w:pPr>
          </w:p>
        </w:tc>
        <w:tc>
          <w:tcPr>
            <w:tcW w:w="400" w:type="dxa"/>
            <w:tcBorders>
              <w:top w:val="nil"/>
              <w:left w:val="single" w:sz="6" w:space="0" w:color="auto"/>
              <w:bottom w:val="nil"/>
              <w:right w:val="nil"/>
            </w:tcBorders>
          </w:tcPr>
          <w:p w14:paraId="010A2C75" w14:textId="77777777" w:rsidR="009C56B0" w:rsidRPr="0071072D" w:rsidRDefault="009C56B0" w:rsidP="00405B7A">
            <w:pPr>
              <w:pStyle w:val="tabletext11"/>
              <w:jc w:val="right"/>
              <w:rPr>
                <w:ins w:id="10268" w:author="Author"/>
              </w:rPr>
            </w:pPr>
          </w:p>
        </w:tc>
        <w:tc>
          <w:tcPr>
            <w:tcW w:w="1000" w:type="dxa"/>
            <w:tcBorders>
              <w:top w:val="nil"/>
              <w:left w:val="nil"/>
              <w:bottom w:val="nil"/>
            </w:tcBorders>
          </w:tcPr>
          <w:p w14:paraId="7E58314F" w14:textId="77777777" w:rsidR="009C56B0" w:rsidRPr="0071072D" w:rsidRDefault="009C56B0" w:rsidP="00405B7A">
            <w:pPr>
              <w:pStyle w:val="tabletext11"/>
              <w:jc w:val="right"/>
              <w:rPr>
                <w:ins w:id="10269" w:author="Author"/>
              </w:rPr>
            </w:pPr>
            <w:ins w:id="10270" w:author="Author">
              <w:r w:rsidRPr="0071072D">
                <w:t>15,000</w:t>
              </w:r>
            </w:ins>
          </w:p>
        </w:tc>
        <w:tc>
          <w:tcPr>
            <w:tcW w:w="616" w:type="dxa"/>
            <w:tcBorders>
              <w:top w:val="nil"/>
              <w:bottom w:val="nil"/>
              <w:right w:val="nil"/>
            </w:tcBorders>
          </w:tcPr>
          <w:p w14:paraId="1868955F" w14:textId="77777777" w:rsidR="009C56B0" w:rsidRPr="0071072D" w:rsidRDefault="009C56B0" w:rsidP="00405B7A">
            <w:pPr>
              <w:pStyle w:val="tabletext11"/>
              <w:rPr>
                <w:ins w:id="10271" w:author="Author"/>
              </w:rPr>
            </w:pPr>
          </w:p>
        </w:tc>
        <w:tc>
          <w:tcPr>
            <w:tcW w:w="1246" w:type="dxa"/>
            <w:tcBorders>
              <w:top w:val="nil"/>
              <w:left w:val="single" w:sz="6" w:space="0" w:color="auto"/>
              <w:bottom w:val="nil"/>
            </w:tcBorders>
            <w:vAlign w:val="bottom"/>
          </w:tcPr>
          <w:p w14:paraId="7F370B4A" w14:textId="77777777" w:rsidR="009C56B0" w:rsidRPr="0071072D" w:rsidRDefault="009C56B0" w:rsidP="00405B7A">
            <w:pPr>
              <w:pStyle w:val="tabletext11"/>
              <w:jc w:val="right"/>
              <w:rPr>
                <w:ins w:id="10272" w:author="Author"/>
              </w:rPr>
            </w:pPr>
            <w:ins w:id="10273" w:author="Author">
              <w:r w:rsidRPr="0071072D">
                <w:t>N/A</w:t>
              </w:r>
            </w:ins>
          </w:p>
        </w:tc>
        <w:tc>
          <w:tcPr>
            <w:tcW w:w="770" w:type="dxa"/>
            <w:tcBorders>
              <w:top w:val="nil"/>
              <w:left w:val="nil"/>
              <w:bottom w:val="nil"/>
              <w:right w:val="single" w:sz="6" w:space="0" w:color="auto"/>
            </w:tcBorders>
            <w:vAlign w:val="bottom"/>
          </w:tcPr>
          <w:p w14:paraId="7DB91568" w14:textId="77777777" w:rsidR="009C56B0" w:rsidRPr="0071072D" w:rsidRDefault="009C56B0" w:rsidP="00405B7A">
            <w:pPr>
              <w:pStyle w:val="tabletext11"/>
              <w:jc w:val="center"/>
              <w:rPr>
                <w:ins w:id="10274" w:author="Author"/>
              </w:rPr>
            </w:pPr>
          </w:p>
        </w:tc>
        <w:tc>
          <w:tcPr>
            <w:tcW w:w="1270" w:type="dxa"/>
            <w:tcBorders>
              <w:top w:val="nil"/>
              <w:left w:val="nil"/>
              <w:bottom w:val="nil"/>
            </w:tcBorders>
            <w:vAlign w:val="bottom"/>
          </w:tcPr>
          <w:p w14:paraId="40773CFA" w14:textId="77777777" w:rsidR="009C56B0" w:rsidRPr="0071072D" w:rsidRDefault="009C56B0" w:rsidP="00405B7A">
            <w:pPr>
              <w:pStyle w:val="tabletext11"/>
              <w:jc w:val="right"/>
              <w:rPr>
                <w:ins w:id="10275" w:author="Author"/>
              </w:rPr>
            </w:pPr>
            <w:ins w:id="10276" w:author="Author">
              <w:r w:rsidRPr="0071072D">
                <w:t>N/A</w:t>
              </w:r>
            </w:ins>
          </w:p>
        </w:tc>
        <w:tc>
          <w:tcPr>
            <w:tcW w:w="746" w:type="dxa"/>
            <w:tcBorders>
              <w:top w:val="nil"/>
              <w:left w:val="nil"/>
              <w:bottom w:val="nil"/>
              <w:right w:val="single" w:sz="6" w:space="0" w:color="auto"/>
            </w:tcBorders>
            <w:vAlign w:val="bottom"/>
          </w:tcPr>
          <w:p w14:paraId="396B28F3" w14:textId="77777777" w:rsidR="009C56B0" w:rsidRPr="0071072D" w:rsidRDefault="009C56B0" w:rsidP="00405B7A">
            <w:pPr>
              <w:pStyle w:val="tabletext11"/>
              <w:jc w:val="center"/>
              <w:rPr>
                <w:ins w:id="10277" w:author="Author"/>
              </w:rPr>
            </w:pPr>
          </w:p>
        </w:tc>
        <w:tc>
          <w:tcPr>
            <w:tcW w:w="1294" w:type="dxa"/>
            <w:tcBorders>
              <w:top w:val="nil"/>
              <w:left w:val="nil"/>
              <w:bottom w:val="nil"/>
            </w:tcBorders>
            <w:vAlign w:val="bottom"/>
          </w:tcPr>
          <w:p w14:paraId="5F0EBBDB" w14:textId="77777777" w:rsidR="009C56B0" w:rsidRPr="0071072D" w:rsidRDefault="009C56B0" w:rsidP="00405B7A">
            <w:pPr>
              <w:pStyle w:val="tabletext11"/>
              <w:jc w:val="right"/>
              <w:rPr>
                <w:ins w:id="10278" w:author="Author"/>
                <w:rFonts w:cs="Arial"/>
                <w:color w:val="000000"/>
                <w:szCs w:val="18"/>
              </w:rPr>
            </w:pPr>
            <w:ins w:id="10279" w:author="Author">
              <w:r w:rsidRPr="0071072D">
                <w:rPr>
                  <w:rFonts w:cs="Arial"/>
                  <w:szCs w:val="18"/>
                </w:rPr>
                <w:t>N/A</w:t>
              </w:r>
            </w:ins>
          </w:p>
        </w:tc>
        <w:tc>
          <w:tcPr>
            <w:tcW w:w="722" w:type="dxa"/>
            <w:tcBorders>
              <w:top w:val="nil"/>
              <w:left w:val="nil"/>
              <w:bottom w:val="nil"/>
              <w:right w:val="single" w:sz="6" w:space="0" w:color="auto"/>
            </w:tcBorders>
            <w:vAlign w:val="bottom"/>
          </w:tcPr>
          <w:p w14:paraId="5349A8A2" w14:textId="77777777" w:rsidR="009C56B0" w:rsidRPr="0071072D" w:rsidRDefault="009C56B0" w:rsidP="00405B7A">
            <w:pPr>
              <w:pStyle w:val="tabletext11"/>
              <w:jc w:val="center"/>
              <w:rPr>
                <w:ins w:id="10280" w:author="Author"/>
                <w:rFonts w:cs="Arial"/>
                <w:color w:val="000000"/>
                <w:szCs w:val="18"/>
              </w:rPr>
            </w:pPr>
          </w:p>
        </w:tc>
        <w:tc>
          <w:tcPr>
            <w:tcW w:w="1198" w:type="dxa"/>
            <w:tcBorders>
              <w:top w:val="nil"/>
              <w:left w:val="nil"/>
              <w:bottom w:val="nil"/>
            </w:tcBorders>
            <w:vAlign w:val="bottom"/>
          </w:tcPr>
          <w:p w14:paraId="4BD73427" w14:textId="77777777" w:rsidR="009C56B0" w:rsidRPr="0071072D" w:rsidRDefault="009C56B0" w:rsidP="00405B7A">
            <w:pPr>
              <w:pStyle w:val="tabletext11"/>
              <w:jc w:val="right"/>
              <w:rPr>
                <w:ins w:id="10281" w:author="Author"/>
                <w:rFonts w:cs="Arial"/>
                <w:color w:val="000000"/>
                <w:szCs w:val="18"/>
              </w:rPr>
            </w:pPr>
            <w:ins w:id="10282" w:author="Author">
              <w:r w:rsidRPr="0071072D">
                <w:rPr>
                  <w:rFonts w:cs="Arial"/>
                  <w:szCs w:val="18"/>
                </w:rPr>
                <w:t>N/A</w:t>
              </w:r>
            </w:ins>
          </w:p>
        </w:tc>
        <w:tc>
          <w:tcPr>
            <w:tcW w:w="818" w:type="dxa"/>
            <w:tcBorders>
              <w:top w:val="nil"/>
              <w:left w:val="nil"/>
              <w:bottom w:val="nil"/>
              <w:right w:val="single" w:sz="6" w:space="0" w:color="auto"/>
            </w:tcBorders>
            <w:vAlign w:val="bottom"/>
          </w:tcPr>
          <w:p w14:paraId="19F8AC30" w14:textId="77777777" w:rsidR="009C56B0" w:rsidRPr="0071072D" w:rsidRDefault="009C56B0" w:rsidP="00405B7A">
            <w:pPr>
              <w:pStyle w:val="tabletext11"/>
              <w:jc w:val="center"/>
              <w:rPr>
                <w:ins w:id="10283" w:author="Author"/>
                <w:rFonts w:cs="Arial"/>
                <w:color w:val="000000"/>
                <w:szCs w:val="18"/>
              </w:rPr>
            </w:pPr>
          </w:p>
        </w:tc>
      </w:tr>
      <w:tr w:rsidR="009C56B0" w:rsidRPr="0071072D" w14:paraId="7E3636DD" w14:textId="77777777" w:rsidTr="00405B7A">
        <w:trPr>
          <w:cantSplit/>
          <w:trHeight w:val="196"/>
          <w:ins w:id="10284" w:author="Author"/>
        </w:trPr>
        <w:tc>
          <w:tcPr>
            <w:tcW w:w="189" w:type="dxa"/>
          </w:tcPr>
          <w:p w14:paraId="37AA3E15" w14:textId="77777777" w:rsidR="009C56B0" w:rsidRPr="0071072D" w:rsidRDefault="009C56B0" w:rsidP="00405B7A">
            <w:pPr>
              <w:pStyle w:val="tabletext11"/>
              <w:rPr>
                <w:ins w:id="10285" w:author="Author"/>
              </w:rPr>
            </w:pPr>
          </w:p>
        </w:tc>
        <w:tc>
          <w:tcPr>
            <w:tcW w:w="400" w:type="dxa"/>
            <w:tcBorders>
              <w:top w:val="nil"/>
              <w:left w:val="single" w:sz="6" w:space="0" w:color="auto"/>
              <w:bottom w:val="single" w:sz="6" w:space="0" w:color="auto"/>
              <w:right w:val="nil"/>
            </w:tcBorders>
          </w:tcPr>
          <w:p w14:paraId="191C75BC" w14:textId="77777777" w:rsidR="009C56B0" w:rsidRPr="0071072D" w:rsidRDefault="009C56B0" w:rsidP="00405B7A">
            <w:pPr>
              <w:pStyle w:val="tabletext11"/>
              <w:jc w:val="right"/>
              <w:rPr>
                <w:ins w:id="10286" w:author="Author"/>
              </w:rPr>
            </w:pPr>
          </w:p>
        </w:tc>
        <w:tc>
          <w:tcPr>
            <w:tcW w:w="1000" w:type="dxa"/>
            <w:tcBorders>
              <w:top w:val="nil"/>
              <w:left w:val="nil"/>
              <w:bottom w:val="single" w:sz="6" w:space="0" w:color="auto"/>
            </w:tcBorders>
          </w:tcPr>
          <w:p w14:paraId="73DD796C" w14:textId="77777777" w:rsidR="009C56B0" w:rsidRPr="0071072D" w:rsidRDefault="009C56B0" w:rsidP="00405B7A">
            <w:pPr>
              <w:pStyle w:val="tabletext11"/>
              <w:jc w:val="right"/>
              <w:rPr>
                <w:ins w:id="10287" w:author="Author"/>
              </w:rPr>
            </w:pPr>
            <w:ins w:id="10288" w:author="Author">
              <w:r w:rsidRPr="0071072D">
                <w:t>20,000</w:t>
              </w:r>
            </w:ins>
          </w:p>
        </w:tc>
        <w:tc>
          <w:tcPr>
            <w:tcW w:w="616" w:type="dxa"/>
            <w:tcBorders>
              <w:top w:val="nil"/>
              <w:bottom w:val="single" w:sz="6" w:space="0" w:color="auto"/>
              <w:right w:val="nil"/>
            </w:tcBorders>
          </w:tcPr>
          <w:p w14:paraId="1288130E" w14:textId="77777777" w:rsidR="009C56B0" w:rsidRPr="0071072D" w:rsidRDefault="009C56B0" w:rsidP="00405B7A">
            <w:pPr>
              <w:pStyle w:val="tabletext11"/>
              <w:rPr>
                <w:ins w:id="10289" w:author="Author"/>
              </w:rPr>
            </w:pPr>
          </w:p>
        </w:tc>
        <w:tc>
          <w:tcPr>
            <w:tcW w:w="1246" w:type="dxa"/>
            <w:tcBorders>
              <w:top w:val="nil"/>
              <w:left w:val="single" w:sz="6" w:space="0" w:color="auto"/>
              <w:bottom w:val="single" w:sz="6" w:space="0" w:color="auto"/>
            </w:tcBorders>
            <w:vAlign w:val="bottom"/>
          </w:tcPr>
          <w:p w14:paraId="094FCC71" w14:textId="77777777" w:rsidR="009C56B0" w:rsidRPr="0071072D" w:rsidRDefault="009C56B0" w:rsidP="00405B7A">
            <w:pPr>
              <w:pStyle w:val="tabletext11"/>
              <w:jc w:val="right"/>
              <w:rPr>
                <w:ins w:id="10290" w:author="Author"/>
              </w:rPr>
            </w:pPr>
            <w:ins w:id="10291" w:author="Author">
              <w:r w:rsidRPr="0071072D">
                <w:t>N/A</w:t>
              </w:r>
            </w:ins>
          </w:p>
        </w:tc>
        <w:tc>
          <w:tcPr>
            <w:tcW w:w="770" w:type="dxa"/>
            <w:tcBorders>
              <w:top w:val="nil"/>
              <w:left w:val="nil"/>
              <w:bottom w:val="single" w:sz="6" w:space="0" w:color="auto"/>
              <w:right w:val="single" w:sz="6" w:space="0" w:color="auto"/>
            </w:tcBorders>
            <w:vAlign w:val="bottom"/>
          </w:tcPr>
          <w:p w14:paraId="5562C20C" w14:textId="77777777" w:rsidR="009C56B0" w:rsidRPr="0071072D" w:rsidRDefault="009C56B0" w:rsidP="00405B7A">
            <w:pPr>
              <w:pStyle w:val="tabletext11"/>
              <w:jc w:val="center"/>
              <w:rPr>
                <w:ins w:id="10292" w:author="Author"/>
              </w:rPr>
            </w:pPr>
          </w:p>
        </w:tc>
        <w:tc>
          <w:tcPr>
            <w:tcW w:w="1270" w:type="dxa"/>
            <w:tcBorders>
              <w:top w:val="nil"/>
              <w:left w:val="nil"/>
              <w:bottom w:val="single" w:sz="6" w:space="0" w:color="auto"/>
            </w:tcBorders>
            <w:vAlign w:val="bottom"/>
          </w:tcPr>
          <w:p w14:paraId="48BB2CA3" w14:textId="77777777" w:rsidR="009C56B0" w:rsidRPr="0071072D" w:rsidRDefault="009C56B0" w:rsidP="00405B7A">
            <w:pPr>
              <w:pStyle w:val="tabletext11"/>
              <w:jc w:val="right"/>
              <w:rPr>
                <w:ins w:id="10293" w:author="Author"/>
              </w:rPr>
            </w:pPr>
            <w:ins w:id="10294" w:author="Author">
              <w:r w:rsidRPr="0071072D">
                <w:t>N/A</w:t>
              </w:r>
            </w:ins>
          </w:p>
        </w:tc>
        <w:tc>
          <w:tcPr>
            <w:tcW w:w="746" w:type="dxa"/>
            <w:tcBorders>
              <w:top w:val="nil"/>
              <w:left w:val="nil"/>
              <w:bottom w:val="single" w:sz="6" w:space="0" w:color="auto"/>
              <w:right w:val="single" w:sz="6" w:space="0" w:color="auto"/>
            </w:tcBorders>
            <w:vAlign w:val="bottom"/>
          </w:tcPr>
          <w:p w14:paraId="4FAC40BB" w14:textId="77777777" w:rsidR="009C56B0" w:rsidRPr="0071072D" w:rsidRDefault="009C56B0" w:rsidP="00405B7A">
            <w:pPr>
              <w:pStyle w:val="tabletext11"/>
              <w:jc w:val="center"/>
              <w:rPr>
                <w:ins w:id="10295" w:author="Author"/>
              </w:rPr>
            </w:pPr>
          </w:p>
        </w:tc>
        <w:tc>
          <w:tcPr>
            <w:tcW w:w="1294" w:type="dxa"/>
            <w:tcBorders>
              <w:top w:val="nil"/>
              <w:left w:val="nil"/>
              <w:bottom w:val="single" w:sz="6" w:space="0" w:color="auto"/>
            </w:tcBorders>
            <w:vAlign w:val="bottom"/>
          </w:tcPr>
          <w:p w14:paraId="1E3C25C5" w14:textId="77777777" w:rsidR="009C56B0" w:rsidRPr="0071072D" w:rsidRDefault="009C56B0" w:rsidP="00405B7A">
            <w:pPr>
              <w:pStyle w:val="tabletext11"/>
              <w:jc w:val="right"/>
              <w:rPr>
                <w:ins w:id="10296" w:author="Author"/>
                <w:rFonts w:cs="Arial"/>
                <w:color w:val="000000"/>
                <w:szCs w:val="18"/>
              </w:rPr>
            </w:pPr>
            <w:ins w:id="10297" w:author="Author">
              <w:r w:rsidRPr="0071072D">
                <w:rPr>
                  <w:rFonts w:cs="Arial"/>
                  <w:szCs w:val="18"/>
                </w:rPr>
                <w:t>N/A</w:t>
              </w:r>
            </w:ins>
          </w:p>
        </w:tc>
        <w:tc>
          <w:tcPr>
            <w:tcW w:w="722" w:type="dxa"/>
            <w:tcBorders>
              <w:top w:val="nil"/>
              <w:left w:val="nil"/>
              <w:bottom w:val="single" w:sz="6" w:space="0" w:color="auto"/>
              <w:right w:val="single" w:sz="6" w:space="0" w:color="auto"/>
            </w:tcBorders>
            <w:vAlign w:val="bottom"/>
          </w:tcPr>
          <w:p w14:paraId="0481B642" w14:textId="77777777" w:rsidR="009C56B0" w:rsidRPr="0071072D" w:rsidRDefault="009C56B0" w:rsidP="00405B7A">
            <w:pPr>
              <w:pStyle w:val="tabletext11"/>
              <w:jc w:val="center"/>
              <w:rPr>
                <w:ins w:id="10298" w:author="Author"/>
                <w:rFonts w:cs="Arial"/>
                <w:color w:val="000000"/>
                <w:szCs w:val="18"/>
              </w:rPr>
            </w:pPr>
          </w:p>
        </w:tc>
        <w:tc>
          <w:tcPr>
            <w:tcW w:w="1198" w:type="dxa"/>
            <w:tcBorders>
              <w:top w:val="nil"/>
              <w:left w:val="nil"/>
              <w:bottom w:val="single" w:sz="6" w:space="0" w:color="auto"/>
            </w:tcBorders>
            <w:vAlign w:val="bottom"/>
          </w:tcPr>
          <w:p w14:paraId="7F39C496" w14:textId="77777777" w:rsidR="009C56B0" w:rsidRPr="0071072D" w:rsidRDefault="009C56B0" w:rsidP="00405B7A">
            <w:pPr>
              <w:pStyle w:val="tabletext11"/>
              <w:jc w:val="right"/>
              <w:rPr>
                <w:ins w:id="10299" w:author="Author"/>
                <w:rFonts w:cs="Arial"/>
                <w:color w:val="000000"/>
                <w:szCs w:val="18"/>
              </w:rPr>
            </w:pPr>
            <w:ins w:id="10300" w:author="Author">
              <w:r w:rsidRPr="0071072D">
                <w:rPr>
                  <w:rFonts w:cs="Arial"/>
                  <w:szCs w:val="18"/>
                </w:rPr>
                <w:t>N/A</w:t>
              </w:r>
            </w:ins>
          </w:p>
        </w:tc>
        <w:tc>
          <w:tcPr>
            <w:tcW w:w="818" w:type="dxa"/>
            <w:tcBorders>
              <w:top w:val="nil"/>
              <w:left w:val="nil"/>
              <w:bottom w:val="single" w:sz="6" w:space="0" w:color="auto"/>
              <w:right w:val="single" w:sz="6" w:space="0" w:color="auto"/>
            </w:tcBorders>
            <w:vAlign w:val="bottom"/>
          </w:tcPr>
          <w:p w14:paraId="66379AB0" w14:textId="77777777" w:rsidR="009C56B0" w:rsidRPr="0071072D" w:rsidRDefault="009C56B0" w:rsidP="00405B7A">
            <w:pPr>
              <w:pStyle w:val="tabletext11"/>
              <w:jc w:val="center"/>
              <w:rPr>
                <w:ins w:id="10301" w:author="Author"/>
                <w:rFonts w:cs="Arial"/>
                <w:color w:val="000000"/>
                <w:szCs w:val="18"/>
              </w:rPr>
            </w:pPr>
          </w:p>
        </w:tc>
      </w:tr>
    </w:tbl>
    <w:p w14:paraId="00E3AFD4" w14:textId="77777777" w:rsidR="009C56B0" w:rsidRPr="0071072D" w:rsidRDefault="009C56B0" w:rsidP="009C56B0">
      <w:pPr>
        <w:pStyle w:val="tablecaption"/>
        <w:rPr>
          <w:ins w:id="10302" w:author="Author"/>
        </w:rPr>
      </w:pPr>
      <w:ins w:id="10303" w:author="Author">
        <w:r w:rsidRPr="0071072D">
          <w:t>Table 298.B.3.b. Zone-rated Vehicles Collision Deductible Discount Factors</w:t>
        </w:r>
      </w:ins>
    </w:p>
    <w:p w14:paraId="39DD0F17" w14:textId="77777777" w:rsidR="009C56B0" w:rsidRPr="0071072D" w:rsidRDefault="009C56B0" w:rsidP="009C56B0">
      <w:pPr>
        <w:pStyle w:val="isonormal"/>
        <w:rPr>
          <w:ins w:id="10304" w:author="Author"/>
        </w:rPr>
      </w:pPr>
    </w:p>
    <w:p w14:paraId="7098AC3C" w14:textId="77777777" w:rsidR="009C56B0" w:rsidRPr="0071072D" w:rsidRDefault="009C56B0" w:rsidP="009C56B0">
      <w:pPr>
        <w:pStyle w:val="outlinehd4"/>
        <w:rPr>
          <w:ins w:id="10305" w:author="Author"/>
        </w:rPr>
      </w:pPr>
      <w:ins w:id="10306" w:author="Author">
        <w:r w:rsidRPr="0071072D">
          <w:tab/>
          <w:t>4.</w:t>
        </w:r>
        <w:r w:rsidRPr="0071072D">
          <w:tab/>
          <w:t>Auto Dealers And Garagekeepers</w:t>
        </w:r>
      </w:ins>
    </w:p>
    <w:p w14:paraId="2C147F05" w14:textId="77777777" w:rsidR="009C56B0" w:rsidRPr="0071072D" w:rsidRDefault="009C56B0" w:rsidP="009C56B0">
      <w:pPr>
        <w:pStyle w:val="outlinehd5"/>
        <w:rPr>
          <w:ins w:id="10307" w:author="Author"/>
        </w:rPr>
      </w:pPr>
      <w:ins w:id="10308" w:author="Author">
        <w:r w:rsidRPr="0071072D">
          <w:tab/>
          <w:t>a.</w:t>
        </w:r>
        <w:r w:rsidRPr="0071072D">
          <w:tab/>
          <w:t>Auto Dealers Blanket Collision Deductible Factors</w:t>
        </w:r>
      </w:ins>
    </w:p>
    <w:p w14:paraId="2959BB29" w14:textId="77777777" w:rsidR="009C56B0" w:rsidRPr="0071072D" w:rsidRDefault="009C56B0" w:rsidP="009C56B0">
      <w:pPr>
        <w:pStyle w:val="space4"/>
        <w:rPr>
          <w:ins w:id="10309" w:author="Author"/>
        </w:rPr>
      </w:pPr>
    </w:p>
    <w:tbl>
      <w:tblPr>
        <w:tblW w:w="0" w:type="auto"/>
        <w:tblInd w:w="-160" w:type="dxa"/>
        <w:tblCellMar>
          <w:left w:w="0" w:type="dxa"/>
          <w:right w:w="0" w:type="dxa"/>
        </w:tblCellMar>
        <w:tblLook w:val="04A0" w:firstRow="1" w:lastRow="0" w:firstColumn="1" w:lastColumn="0" w:noHBand="0" w:noVBand="1"/>
      </w:tblPr>
      <w:tblGrid>
        <w:gridCol w:w="200"/>
        <w:gridCol w:w="800"/>
        <w:gridCol w:w="800"/>
        <w:gridCol w:w="800"/>
        <w:gridCol w:w="2400"/>
      </w:tblGrid>
      <w:tr w:rsidR="009C56B0" w:rsidRPr="0071072D" w14:paraId="21F0F86C" w14:textId="77777777" w:rsidTr="00405B7A">
        <w:trPr>
          <w:trHeight w:val="190"/>
          <w:ins w:id="10310" w:author="Author"/>
        </w:trPr>
        <w:tc>
          <w:tcPr>
            <w:tcW w:w="200" w:type="dxa"/>
            <w:tcBorders>
              <w:right w:val="single" w:sz="6" w:space="0" w:color="auto"/>
            </w:tcBorders>
            <w:tcMar>
              <w:top w:w="0" w:type="dxa"/>
              <w:left w:w="50" w:type="dxa"/>
              <w:bottom w:w="0" w:type="dxa"/>
              <w:right w:w="50" w:type="dxa"/>
            </w:tcMar>
            <w:hideMark/>
          </w:tcPr>
          <w:p w14:paraId="726DCD49" w14:textId="77777777" w:rsidR="009C56B0" w:rsidRPr="0071072D" w:rsidRDefault="009C56B0" w:rsidP="00405B7A">
            <w:pPr>
              <w:pStyle w:val="tablehead"/>
              <w:rPr>
                <w:ins w:id="1031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9696EF7" w14:textId="77777777" w:rsidR="009C56B0" w:rsidRPr="0071072D" w:rsidRDefault="009C56B0" w:rsidP="00405B7A">
            <w:pPr>
              <w:pStyle w:val="tablehead"/>
              <w:rPr>
                <w:ins w:id="10312" w:author="Author"/>
              </w:rPr>
            </w:pPr>
            <w:ins w:id="10313" w:author="Author">
              <w:r w:rsidRPr="0071072D">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D2E6E6" w14:textId="77777777" w:rsidR="009C56B0" w:rsidRPr="0071072D" w:rsidRDefault="009C56B0" w:rsidP="00405B7A">
            <w:pPr>
              <w:pStyle w:val="tablehead"/>
              <w:rPr>
                <w:ins w:id="10314" w:author="Author"/>
              </w:rPr>
            </w:pPr>
            <w:ins w:id="10315" w:author="Author">
              <w:r w:rsidRPr="0071072D">
                <w:t>Factor</w:t>
              </w:r>
            </w:ins>
          </w:p>
        </w:tc>
      </w:tr>
      <w:tr w:rsidR="009C56B0" w:rsidRPr="0071072D" w14:paraId="52669CB2" w14:textId="77777777" w:rsidTr="00405B7A">
        <w:trPr>
          <w:trHeight w:val="190"/>
          <w:ins w:id="10316" w:author="Author"/>
        </w:trPr>
        <w:tc>
          <w:tcPr>
            <w:tcW w:w="200" w:type="dxa"/>
            <w:tcBorders>
              <w:right w:val="single" w:sz="6" w:space="0" w:color="auto"/>
            </w:tcBorders>
            <w:tcMar>
              <w:top w:w="0" w:type="dxa"/>
              <w:left w:w="50" w:type="dxa"/>
              <w:bottom w:w="0" w:type="dxa"/>
              <w:right w:w="50" w:type="dxa"/>
            </w:tcMar>
          </w:tcPr>
          <w:p w14:paraId="34770C2B" w14:textId="77777777" w:rsidR="009C56B0" w:rsidRPr="0071072D" w:rsidRDefault="009C56B0" w:rsidP="00405B7A">
            <w:pPr>
              <w:pStyle w:val="tabletext11"/>
              <w:rPr>
                <w:ins w:id="10317" w:author="Author"/>
              </w:rPr>
            </w:pPr>
          </w:p>
        </w:tc>
        <w:tc>
          <w:tcPr>
            <w:tcW w:w="800" w:type="dxa"/>
            <w:tcBorders>
              <w:top w:val="single" w:sz="6" w:space="0" w:color="auto"/>
              <w:left w:val="single" w:sz="6" w:space="0" w:color="auto"/>
              <w:bottom w:val="single" w:sz="6" w:space="0" w:color="auto"/>
            </w:tcBorders>
          </w:tcPr>
          <w:p w14:paraId="561AABA8" w14:textId="77777777" w:rsidR="009C56B0" w:rsidRPr="0071072D" w:rsidRDefault="009C56B0" w:rsidP="00405B7A">
            <w:pPr>
              <w:pStyle w:val="tabletext11"/>
              <w:jc w:val="right"/>
              <w:rPr>
                <w:ins w:id="10318" w:author="Author"/>
              </w:rPr>
            </w:pPr>
            <w:ins w:id="10319" w:author="Author">
              <w:r w:rsidRPr="0071072D">
                <w:t>$</w:t>
              </w:r>
            </w:ins>
          </w:p>
        </w:tc>
        <w:tc>
          <w:tcPr>
            <w:tcW w:w="800" w:type="dxa"/>
            <w:tcBorders>
              <w:top w:val="single" w:sz="6" w:space="0" w:color="auto"/>
              <w:bottom w:val="single" w:sz="6" w:space="0" w:color="auto"/>
            </w:tcBorders>
          </w:tcPr>
          <w:p w14:paraId="5838244C" w14:textId="77777777" w:rsidR="009C56B0" w:rsidRPr="0071072D" w:rsidRDefault="009C56B0" w:rsidP="00405B7A">
            <w:pPr>
              <w:pStyle w:val="tabletext11"/>
              <w:jc w:val="right"/>
              <w:rPr>
                <w:ins w:id="10320" w:author="Author"/>
              </w:rPr>
            </w:pPr>
            <w:ins w:id="10321" w:author="Author">
              <w:r w:rsidRPr="0071072D">
                <w:t>250</w:t>
              </w:r>
            </w:ins>
          </w:p>
        </w:tc>
        <w:tc>
          <w:tcPr>
            <w:tcW w:w="800" w:type="dxa"/>
            <w:tcBorders>
              <w:top w:val="single" w:sz="6" w:space="0" w:color="auto"/>
              <w:left w:val="nil"/>
              <w:bottom w:val="single" w:sz="6" w:space="0" w:color="auto"/>
              <w:right w:val="single" w:sz="6" w:space="0" w:color="auto"/>
            </w:tcBorders>
          </w:tcPr>
          <w:p w14:paraId="7CD55065" w14:textId="77777777" w:rsidR="009C56B0" w:rsidRPr="0071072D" w:rsidRDefault="009C56B0" w:rsidP="00405B7A">
            <w:pPr>
              <w:pStyle w:val="tabletext11"/>
              <w:rPr>
                <w:ins w:id="10322"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E7A3C43" w14:textId="77777777" w:rsidR="009C56B0" w:rsidRPr="0071072D" w:rsidRDefault="009C56B0" w:rsidP="00405B7A">
            <w:pPr>
              <w:pStyle w:val="tabletext11"/>
              <w:jc w:val="center"/>
              <w:rPr>
                <w:ins w:id="10323" w:author="Author"/>
              </w:rPr>
            </w:pPr>
            <w:ins w:id="10324" w:author="Author">
              <w:r w:rsidRPr="0071072D">
                <w:t>1.00</w:t>
              </w:r>
            </w:ins>
          </w:p>
        </w:tc>
      </w:tr>
      <w:tr w:rsidR="009C56B0" w:rsidRPr="0071072D" w14:paraId="55D27494" w14:textId="77777777" w:rsidTr="00405B7A">
        <w:trPr>
          <w:trHeight w:val="190"/>
          <w:ins w:id="10325" w:author="Author"/>
        </w:trPr>
        <w:tc>
          <w:tcPr>
            <w:tcW w:w="200" w:type="dxa"/>
            <w:tcBorders>
              <w:right w:val="single" w:sz="6" w:space="0" w:color="auto"/>
            </w:tcBorders>
            <w:tcMar>
              <w:top w:w="0" w:type="dxa"/>
              <w:left w:w="50" w:type="dxa"/>
              <w:bottom w:w="0" w:type="dxa"/>
              <w:right w:w="50" w:type="dxa"/>
            </w:tcMar>
            <w:hideMark/>
          </w:tcPr>
          <w:p w14:paraId="45964802" w14:textId="77777777" w:rsidR="009C56B0" w:rsidRPr="0071072D" w:rsidRDefault="009C56B0" w:rsidP="00405B7A">
            <w:pPr>
              <w:pStyle w:val="tabletext11"/>
              <w:rPr>
                <w:ins w:id="10326" w:author="Author"/>
              </w:rPr>
            </w:pPr>
          </w:p>
        </w:tc>
        <w:tc>
          <w:tcPr>
            <w:tcW w:w="800" w:type="dxa"/>
            <w:tcBorders>
              <w:top w:val="single" w:sz="6" w:space="0" w:color="auto"/>
              <w:left w:val="single" w:sz="6" w:space="0" w:color="auto"/>
              <w:bottom w:val="single" w:sz="6" w:space="0" w:color="auto"/>
            </w:tcBorders>
          </w:tcPr>
          <w:p w14:paraId="31554B6B" w14:textId="77777777" w:rsidR="009C56B0" w:rsidRPr="0071072D" w:rsidRDefault="009C56B0" w:rsidP="00405B7A">
            <w:pPr>
              <w:pStyle w:val="tabletext11"/>
              <w:jc w:val="right"/>
              <w:rPr>
                <w:ins w:id="10327" w:author="Author"/>
              </w:rPr>
            </w:pPr>
          </w:p>
        </w:tc>
        <w:tc>
          <w:tcPr>
            <w:tcW w:w="800" w:type="dxa"/>
            <w:tcBorders>
              <w:top w:val="single" w:sz="6" w:space="0" w:color="auto"/>
              <w:bottom w:val="single" w:sz="6" w:space="0" w:color="auto"/>
            </w:tcBorders>
          </w:tcPr>
          <w:p w14:paraId="303B27C8" w14:textId="77777777" w:rsidR="009C56B0" w:rsidRPr="0071072D" w:rsidRDefault="009C56B0" w:rsidP="00405B7A">
            <w:pPr>
              <w:pStyle w:val="tabletext11"/>
              <w:jc w:val="right"/>
              <w:rPr>
                <w:ins w:id="10328" w:author="Author"/>
              </w:rPr>
            </w:pPr>
            <w:ins w:id="10329" w:author="Author">
              <w:r w:rsidRPr="0071072D">
                <w:t>500</w:t>
              </w:r>
            </w:ins>
          </w:p>
        </w:tc>
        <w:tc>
          <w:tcPr>
            <w:tcW w:w="800" w:type="dxa"/>
            <w:tcBorders>
              <w:top w:val="single" w:sz="6" w:space="0" w:color="auto"/>
              <w:left w:val="nil"/>
              <w:bottom w:val="single" w:sz="6" w:space="0" w:color="auto"/>
              <w:right w:val="single" w:sz="6" w:space="0" w:color="auto"/>
            </w:tcBorders>
          </w:tcPr>
          <w:p w14:paraId="6871EA50" w14:textId="77777777" w:rsidR="009C56B0" w:rsidRPr="0071072D" w:rsidRDefault="009C56B0" w:rsidP="00405B7A">
            <w:pPr>
              <w:pStyle w:val="tabletext11"/>
              <w:rPr>
                <w:ins w:id="10330"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536E3EA" w14:textId="77777777" w:rsidR="009C56B0" w:rsidRPr="0071072D" w:rsidRDefault="009C56B0" w:rsidP="00405B7A">
            <w:pPr>
              <w:pStyle w:val="tabletext11"/>
              <w:jc w:val="center"/>
              <w:rPr>
                <w:ins w:id="10331" w:author="Author"/>
              </w:rPr>
            </w:pPr>
            <w:ins w:id="10332" w:author="Author">
              <w:r w:rsidRPr="0071072D">
                <w:t>0.65</w:t>
              </w:r>
            </w:ins>
          </w:p>
        </w:tc>
      </w:tr>
      <w:tr w:rsidR="009C56B0" w:rsidRPr="0071072D" w14:paraId="278C39DA" w14:textId="77777777" w:rsidTr="00405B7A">
        <w:trPr>
          <w:trHeight w:val="190"/>
          <w:ins w:id="10333" w:author="Author"/>
        </w:trPr>
        <w:tc>
          <w:tcPr>
            <w:tcW w:w="200" w:type="dxa"/>
            <w:tcBorders>
              <w:right w:val="single" w:sz="6" w:space="0" w:color="auto"/>
            </w:tcBorders>
            <w:tcMar>
              <w:top w:w="0" w:type="dxa"/>
              <w:left w:w="50" w:type="dxa"/>
              <w:bottom w:w="0" w:type="dxa"/>
              <w:right w:w="50" w:type="dxa"/>
            </w:tcMar>
          </w:tcPr>
          <w:p w14:paraId="05CF3340" w14:textId="77777777" w:rsidR="009C56B0" w:rsidRPr="0071072D" w:rsidRDefault="009C56B0" w:rsidP="00405B7A">
            <w:pPr>
              <w:pStyle w:val="tabletext11"/>
              <w:rPr>
                <w:ins w:id="10334" w:author="Author"/>
              </w:rPr>
            </w:pPr>
          </w:p>
        </w:tc>
        <w:tc>
          <w:tcPr>
            <w:tcW w:w="800" w:type="dxa"/>
            <w:tcBorders>
              <w:top w:val="single" w:sz="6" w:space="0" w:color="auto"/>
              <w:left w:val="single" w:sz="6" w:space="0" w:color="auto"/>
              <w:bottom w:val="single" w:sz="6" w:space="0" w:color="auto"/>
            </w:tcBorders>
          </w:tcPr>
          <w:p w14:paraId="78EDDDC9" w14:textId="77777777" w:rsidR="009C56B0" w:rsidRPr="0071072D" w:rsidRDefault="009C56B0" w:rsidP="00405B7A">
            <w:pPr>
              <w:pStyle w:val="tabletext11"/>
              <w:jc w:val="right"/>
              <w:rPr>
                <w:ins w:id="10335" w:author="Author"/>
              </w:rPr>
            </w:pPr>
          </w:p>
        </w:tc>
        <w:tc>
          <w:tcPr>
            <w:tcW w:w="800" w:type="dxa"/>
            <w:tcBorders>
              <w:top w:val="single" w:sz="6" w:space="0" w:color="auto"/>
              <w:bottom w:val="single" w:sz="6" w:space="0" w:color="auto"/>
            </w:tcBorders>
          </w:tcPr>
          <w:p w14:paraId="5862696B" w14:textId="77777777" w:rsidR="009C56B0" w:rsidRPr="0071072D" w:rsidRDefault="009C56B0" w:rsidP="00405B7A">
            <w:pPr>
              <w:pStyle w:val="tabletext11"/>
              <w:jc w:val="right"/>
              <w:rPr>
                <w:ins w:id="10336" w:author="Author"/>
              </w:rPr>
            </w:pPr>
            <w:ins w:id="10337" w:author="Author">
              <w:r w:rsidRPr="0071072D">
                <w:t>1000</w:t>
              </w:r>
            </w:ins>
          </w:p>
        </w:tc>
        <w:tc>
          <w:tcPr>
            <w:tcW w:w="800" w:type="dxa"/>
            <w:tcBorders>
              <w:top w:val="single" w:sz="6" w:space="0" w:color="auto"/>
              <w:left w:val="nil"/>
              <w:bottom w:val="single" w:sz="6" w:space="0" w:color="auto"/>
              <w:right w:val="single" w:sz="6" w:space="0" w:color="auto"/>
            </w:tcBorders>
          </w:tcPr>
          <w:p w14:paraId="52732262" w14:textId="77777777" w:rsidR="009C56B0" w:rsidRPr="0071072D" w:rsidRDefault="009C56B0" w:rsidP="00405B7A">
            <w:pPr>
              <w:pStyle w:val="tabletext11"/>
              <w:rPr>
                <w:ins w:id="10338"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5FAF4C0" w14:textId="77777777" w:rsidR="009C56B0" w:rsidRPr="0071072D" w:rsidRDefault="009C56B0" w:rsidP="00405B7A">
            <w:pPr>
              <w:pStyle w:val="tabletext11"/>
              <w:jc w:val="center"/>
              <w:rPr>
                <w:ins w:id="10339" w:author="Author"/>
              </w:rPr>
            </w:pPr>
            <w:ins w:id="10340" w:author="Author">
              <w:r w:rsidRPr="0071072D">
                <w:t>0.35</w:t>
              </w:r>
            </w:ins>
          </w:p>
        </w:tc>
      </w:tr>
    </w:tbl>
    <w:p w14:paraId="49941A57" w14:textId="77777777" w:rsidR="009C56B0" w:rsidRPr="0071072D" w:rsidRDefault="009C56B0" w:rsidP="009C56B0">
      <w:pPr>
        <w:pStyle w:val="tablecaption"/>
        <w:rPr>
          <w:ins w:id="10341" w:author="Author"/>
        </w:rPr>
      </w:pPr>
      <w:ins w:id="10342" w:author="Author">
        <w:r w:rsidRPr="0071072D">
          <w:t>Table 298.B.4.a. Auto Dealers Blanket Collision Deductible Factors</w:t>
        </w:r>
      </w:ins>
    </w:p>
    <w:p w14:paraId="51C353A5" w14:textId="77777777" w:rsidR="009C56B0" w:rsidRPr="0071072D" w:rsidRDefault="009C56B0" w:rsidP="009C56B0">
      <w:pPr>
        <w:pStyle w:val="isonormal"/>
        <w:rPr>
          <w:ins w:id="10343" w:author="Author"/>
        </w:rPr>
      </w:pPr>
    </w:p>
    <w:p w14:paraId="4D6CCB30" w14:textId="77777777" w:rsidR="009C56B0" w:rsidRPr="0071072D" w:rsidRDefault="009C56B0" w:rsidP="009C56B0">
      <w:pPr>
        <w:pStyle w:val="outlinehd5"/>
        <w:rPr>
          <w:ins w:id="10344" w:author="Author"/>
          <w:rFonts w:cs="Arial"/>
          <w:szCs w:val="18"/>
        </w:rPr>
      </w:pPr>
      <w:ins w:id="10345" w:author="Author">
        <w:r w:rsidRPr="0071072D">
          <w:rPr>
            <w:rFonts w:cs="Arial"/>
            <w:bCs/>
            <w:szCs w:val="18"/>
          </w:rPr>
          <w:tab/>
          <w:t>b.</w:t>
        </w:r>
        <w:r w:rsidRPr="0071072D">
          <w:rPr>
            <w:rFonts w:cs="Arial"/>
            <w:bCs/>
            <w:szCs w:val="18"/>
          </w:rPr>
          <w:tab/>
        </w:r>
        <w:r w:rsidRPr="0071072D">
          <w:rPr>
            <w:rFonts w:cs="Arial"/>
            <w:szCs w:val="18"/>
          </w:rPr>
          <w:t>Auto Dealers And Garagekeepers Other Than Collision Deductible Factors</w:t>
        </w:r>
      </w:ins>
    </w:p>
    <w:p w14:paraId="61BBE001" w14:textId="77777777" w:rsidR="009C56B0" w:rsidRPr="0071072D" w:rsidRDefault="009C56B0" w:rsidP="009C56B0">
      <w:pPr>
        <w:pStyle w:val="space4"/>
        <w:rPr>
          <w:ins w:id="10346"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9C56B0" w:rsidRPr="0071072D" w14:paraId="3625715D" w14:textId="77777777" w:rsidTr="00405B7A">
        <w:trPr>
          <w:trHeight w:val="190"/>
          <w:ins w:id="10347" w:author="Author"/>
        </w:trPr>
        <w:tc>
          <w:tcPr>
            <w:tcW w:w="200" w:type="dxa"/>
            <w:tcBorders>
              <w:right w:val="single" w:sz="6" w:space="0" w:color="auto"/>
            </w:tcBorders>
            <w:tcMar>
              <w:top w:w="0" w:type="dxa"/>
              <w:left w:w="50" w:type="dxa"/>
              <w:bottom w:w="0" w:type="dxa"/>
              <w:right w:w="50" w:type="dxa"/>
            </w:tcMar>
            <w:hideMark/>
          </w:tcPr>
          <w:p w14:paraId="7F8D71F5" w14:textId="77777777" w:rsidR="009C56B0" w:rsidRPr="0071072D" w:rsidRDefault="009C56B0" w:rsidP="00405B7A">
            <w:pPr>
              <w:pStyle w:val="tablehead"/>
              <w:rPr>
                <w:ins w:id="10348"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059BDE9" w14:textId="77777777" w:rsidR="009C56B0" w:rsidRPr="0071072D" w:rsidRDefault="009C56B0" w:rsidP="00405B7A">
            <w:pPr>
              <w:pStyle w:val="tablehead"/>
              <w:rPr>
                <w:ins w:id="10349" w:author="Author"/>
              </w:rPr>
            </w:pPr>
            <w:ins w:id="10350" w:author="Author">
              <w:r w:rsidRPr="0071072D">
                <w:br/>
              </w:r>
              <w:r w:rsidRPr="0071072D">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D781DD" w14:textId="77777777" w:rsidR="009C56B0" w:rsidRPr="0071072D" w:rsidRDefault="009C56B0" w:rsidP="00405B7A">
            <w:pPr>
              <w:pStyle w:val="tablehead"/>
              <w:rPr>
                <w:ins w:id="10351" w:author="Author"/>
              </w:rPr>
            </w:pPr>
            <w:ins w:id="10352" w:author="Author">
              <w:r w:rsidRPr="0071072D">
                <w:t>Per Auto And Per Occurrence</w:t>
              </w:r>
              <w:r w:rsidRPr="0071072D">
                <w:br/>
                <w:t xml:space="preserve">Deductible </w:t>
              </w:r>
              <w:r w:rsidRPr="0071072D">
                <w:rPr>
                  <w:rFonts w:cs="Arial"/>
                </w:rPr>
                <w:t>–</w:t>
              </w:r>
              <w:r w:rsidRPr="0071072D">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0F9DDC9F" w14:textId="77777777" w:rsidR="009C56B0" w:rsidRPr="0071072D" w:rsidRDefault="009C56B0" w:rsidP="00405B7A">
            <w:pPr>
              <w:pStyle w:val="tablehead"/>
              <w:rPr>
                <w:ins w:id="10353" w:author="Author"/>
              </w:rPr>
            </w:pPr>
            <w:ins w:id="10354" w:author="Author">
              <w:r w:rsidRPr="0071072D">
                <w:t>Per Auto And Per Occurrence</w:t>
              </w:r>
              <w:r w:rsidRPr="0071072D">
                <w:br/>
                <w:t xml:space="preserve">Deductible </w:t>
              </w:r>
              <w:r w:rsidRPr="0071072D">
                <w:rPr>
                  <w:rFonts w:cs="Arial"/>
                </w:rPr>
                <w:t>–</w:t>
              </w:r>
              <w:r w:rsidRPr="0071072D">
                <w:t xml:space="preserve"> Applicable To All Perils</w:t>
              </w:r>
            </w:ins>
          </w:p>
        </w:tc>
      </w:tr>
      <w:tr w:rsidR="009C56B0" w:rsidRPr="0071072D" w14:paraId="540829C7" w14:textId="77777777" w:rsidTr="00405B7A">
        <w:trPr>
          <w:trHeight w:val="190"/>
          <w:ins w:id="10355" w:author="Author"/>
        </w:trPr>
        <w:tc>
          <w:tcPr>
            <w:tcW w:w="200" w:type="dxa"/>
            <w:tcBorders>
              <w:right w:val="single" w:sz="6" w:space="0" w:color="auto"/>
            </w:tcBorders>
            <w:tcMar>
              <w:top w:w="0" w:type="dxa"/>
              <w:left w:w="50" w:type="dxa"/>
              <w:bottom w:w="0" w:type="dxa"/>
              <w:right w:w="50" w:type="dxa"/>
            </w:tcMar>
            <w:hideMark/>
          </w:tcPr>
          <w:p w14:paraId="557AE010" w14:textId="77777777" w:rsidR="009C56B0" w:rsidRPr="0071072D" w:rsidRDefault="009C56B0" w:rsidP="00405B7A">
            <w:pPr>
              <w:pStyle w:val="tablehead"/>
              <w:rPr>
                <w:ins w:id="10356"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65F2B980" w14:textId="77777777" w:rsidR="009C56B0" w:rsidRPr="0071072D" w:rsidRDefault="009C56B0" w:rsidP="00405B7A">
            <w:pPr>
              <w:pStyle w:val="tablehead"/>
              <w:rPr>
                <w:ins w:id="10357"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C34EB9" w14:textId="77777777" w:rsidR="009C56B0" w:rsidRPr="0071072D" w:rsidRDefault="009C56B0" w:rsidP="00405B7A">
            <w:pPr>
              <w:pStyle w:val="tablehead"/>
              <w:rPr>
                <w:ins w:id="10358" w:author="Author"/>
              </w:rPr>
            </w:pPr>
            <w:ins w:id="10359" w:author="Author">
              <w:r w:rsidRPr="0071072D">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EAFE645" w14:textId="77777777" w:rsidR="009C56B0" w:rsidRPr="0071072D" w:rsidRDefault="009C56B0" w:rsidP="00405B7A">
            <w:pPr>
              <w:pStyle w:val="tablehead"/>
              <w:rPr>
                <w:ins w:id="10360" w:author="Author"/>
              </w:rPr>
            </w:pPr>
            <w:ins w:id="10361" w:author="Author">
              <w:r w:rsidRPr="0071072D">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21E7D1" w14:textId="77777777" w:rsidR="009C56B0" w:rsidRPr="0071072D" w:rsidRDefault="009C56B0" w:rsidP="00405B7A">
            <w:pPr>
              <w:pStyle w:val="tablehead"/>
              <w:rPr>
                <w:ins w:id="10362" w:author="Author"/>
              </w:rPr>
            </w:pPr>
            <w:ins w:id="10363" w:author="Author">
              <w:r w:rsidRPr="0071072D">
                <w:t>$500/2,500</w:t>
              </w:r>
            </w:ins>
          </w:p>
        </w:tc>
        <w:tc>
          <w:tcPr>
            <w:tcW w:w="1350" w:type="dxa"/>
            <w:tcBorders>
              <w:top w:val="single" w:sz="6" w:space="0" w:color="auto"/>
              <w:left w:val="single" w:sz="6" w:space="0" w:color="auto"/>
              <w:bottom w:val="single" w:sz="6" w:space="0" w:color="auto"/>
              <w:right w:val="single" w:sz="6" w:space="0" w:color="auto"/>
            </w:tcBorders>
          </w:tcPr>
          <w:p w14:paraId="58C7156A" w14:textId="77777777" w:rsidR="009C56B0" w:rsidRPr="0071072D" w:rsidRDefault="009C56B0" w:rsidP="00405B7A">
            <w:pPr>
              <w:pStyle w:val="tablehead"/>
              <w:rPr>
                <w:ins w:id="10364" w:author="Author"/>
              </w:rPr>
            </w:pPr>
            <w:ins w:id="10365" w:author="Author">
              <w:r w:rsidRPr="0071072D">
                <w:t>$100/500</w:t>
              </w:r>
            </w:ins>
          </w:p>
        </w:tc>
        <w:tc>
          <w:tcPr>
            <w:tcW w:w="1350" w:type="dxa"/>
            <w:tcBorders>
              <w:top w:val="single" w:sz="6" w:space="0" w:color="auto"/>
              <w:left w:val="single" w:sz="6" w:space="0" w:color="auto"/>
              <w:bottom w:val="single" w:sz="6" w:space="0" w:color="auto"/>
              <w:right w:val="single" w:sz="6" w:space="0" w:color="auto"/>
            </w:tcBorders>
          </w:tcPr>
          <w:p w14:paraId="688D7133" w14:textId="77777777" w:rsidR="009C56B0" w:rsidRPr="0071072D" w:rsidRDefault="009C56B0" w:rsidP="00405B7A">
            <w:pPr>
              <w:pStyle w:val="tablehead"/>
              <w:rPr>
                <w:ins w:id="10366" w:author="Author"/>
              </w:rPr>
            </w:pPr>
            <w:ins w:id="10367" w:author="Author">
              <w:r w:rsidRPr="0071072D">
                <w:t>$250/1,000</w:t>
              </w:r>
            </w:ins>
          </w:p>
        </w:tc>
        <w:tc>
          <w:tcPr>
            <w:tcW w:w="1350" w:type="dxa"/>
            <w:tcBorders>
              <w:top w:val="single" w:sz="6" w:space="0" w:color="auto"/>
              <w:left w:val="single" w:sz="6" w:space="0" w:color="auto"/>
              <w:bottom w:val="single" w:sz="6" w:space="0" w:color="auto"/>
              <w:right w:val="single" w:sz="6" w:space="0" w:color="auto"/>
            </w:tcBorders>
          </w:tcPr>
          <w:p w14:paraId="153CAEBC" w14:textId="77777777" w:rsidR="009C56B0" w:rsidRPr="0071072D" w:rsidRDefault="009C56B0" w:rsidP="00405B7A">
            <w:pPr>
              <w:pStyle w:val="tablehead"/>
              <w:rPr>
                <w:ins w:id="10368" w:author="Author"/>
              </w:rPr>
            </w:pPr>
            <w:ins w:id="10369" w:author="Author">
              <w:r w:rsidRPr="0071072D">
                <w:t>$500/2,500</w:t>
              </w:r>
            </w:ins>
          </w:p>
        </w:tc>
      </w:tr>
      <w:tr w:rsidR="009C56B0" w:rsidRPr="0071072D" w14:paraId="50807807" w14:textId="77777777" w:rsidTr="00405B7A">
        <w:trPr>
          <w:trHeight w:val="190"/>
          <w:ins w:id="10370" w:author="Author"/>
        </w:trPr>
        <w:tc>
          <w:tcPr>
            <w:tcW w:w="200" w:type="dxa"/>
            <w:tcBorders>
              <w:right w:val="single" w:sz="6" w:space="0" w:color="auto"/>
            </w:tcBorders>
            <w:tcMar>
              <w:top w:w="0" w:type="dxa"/>
              <w:left w:w="50" w:type="dxa"/>
              <w:bottom w:w="0" w:type="dxa"/>
              <w:right w:w="50" w:type="dxa"/>
            </w:tcMar>
            <w:hideMark/>
          </w:tcPr>
          <w:p w14:paraId="58379C12" w14:textId="77777777" w:rsidR="009C56B0" w:rsidRPr="0071072D" w:rsidRDefault="009C56B0" w:rsidP="00405B7A">
            <w:pPr>
              <w:pStyle w:val="tabletext11"/>
              <w:rPr>
                <w:ins w:id="1037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86B4424" w14:textId="77777777" w:rsidR="009C56B0" w:rsidRPr="0071072D" w:rsidRDefault="009C56B0" w:rsidP="00405B7A">
            <w:pPr>
              <w:pStyle w:val="tabletext11"/>
              <w:rPr>
                <w:ins w:id="10372" w:author="Author"/>
              </w:rPr>
            </w:pPr>
            <w:ins w:id="10373" w:author="Author">
              <w:r w:rsidRPr="0071072D">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621FE9A" w14:textId="77777777" w:rsidR="009C56B0" w:rsidRPr="0071072D" w:rsidRDefault="009C56B0" w:rsidP="00405B7A">
            <w:pPr>
              <w:pStyle w:val="tabletext11"/>
              <w:jc w:val="center"/>
              <w:rPr>
                <w:ins w:id="10374" w:author="Author"/>
              </w:rPr>
            </w:pPr>
            <w:ins w:id="10375"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315EDF" w14:textId="77777777" w:rsidR="009C56B0" w:rsidRPr="0071072D" w:rsidRDefault="009C56B0" w:rsidP="00405B7A">
            <w:pPr>
              <w:pStyle w:val="tabletext11"/>
              <w:jc w:val="center"/>
              <w:rPr>
                <w:ins w:id="10376" w:author="Author"/>
              </w:rPr>
            </w:pPr>
            <w:ins w:id="10377" w:author="Author">
              <w:r w:rsidRPr="0071072D">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E114D7B" w14:textId="77777777" w:rsidR="009C56B0" w:rsidRPr="0071072D" w:rsidRDefault="009C56B0" w:rsidP="00405B7A">
            <w:pPr>
              <w:pStyle w:val="tabletext11"/>
              <w:jc w:val="center"/>
              <w:rPr>
                <w:ins w:id="10378" w:author="Author"/>
              </w:rPr>
            </w:pPr>
            <w:ins w:id="10379" w:author="Author">
              <w:r w:rsidRPr="0071072D">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68D63190" w14:textId="77777777" w:rsidR="009C56B0" w:rsidRPr="0071072D" w:rsidRDefault="009C56B0" w:rsidP="00405B7A">
            <w:pPr>
              <w:pStyle w:val="tabletext11"/>
              <w:jc w:val="center"/>
              <w:rPr>
                <w:ins w:id="10380" w:author="Author"/>
              </w:rPr>
            </w:pPr>
            <w:ins w:id="10381" w:author="Author">
              <w:r w:rsidRPr="0071072D">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7C383EE5" w14:textId="77777777" w:rsidR="009C56B0" w:rsidRPr="0071072D" w:rsidRDefault="009C56B0" w:rsidP="00405B7A">
            <w:pPr>
              <w:pStyle w:val="tabletext11"/>
              <w:jc w:val="center"/>
              <w:rPr>
                <w:ins w:id="10382" w:author="Author"/>
              </w:rPr>
            </w:pPr>
            <w:ins w:id="10383" w:author="Author">
              <w:r w:rsidRPr="0071072D">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14D1D260" w14:textId="77777777" w:rsidR="009C56B0" w:rsidRPr="0071072D" w:rsidRDefault="009C56B0" w:rsidP="00405B7A">
            <w:pPr>
              <w:pStyle w:val="tabletext11"/>
              <w:jc w:val="center"/>
              <w:rPr>
                <w:ins w:id="10384" w:author="Author"/>
              </w:rPr>
            </w:pPr>
            <w:ins w:id="10385" w:author="Author">
              <w:r w:rsidRPr="0071072D">
                <w:t>1.000</w:t>
              </w:r>
            </w:ins>
          </w:p>
        </w:tc>
      </w:tr>
      <w:tr w:rsidR="009C56B0" w:rsidRPr="0071072D" w14:paraId="65C5F701" w14:textId="77777777" w:rsidTr="00405B7A">
        <w:trPr>
          <w:trHeight w:val="190"/>
          <w:ins w:id="10386" w:author="Author"/>
        </w:trPr>
        <w:tc>
          <w:tcPr>
            <w:tcW w:w="200" w:type="dxa"/>
            <w:tcBorders>
              <w:right w:val="single" w:sz="6" w:space="0" w:color="auto"/>
            </w:tcBorders>
            <w:tcMar>
              <w:top w:w="0" w:type="dxa"/>
              <w:left w:w="50" w:type="dxa"/>
              <w:bottom w:w="0" w:type="dxa"/>
              <w:right w:w="50" w:type="dxa"/>
            </w:tcMar>
            <w:hideMark/>
          </w:tcPr>
          <w:p w14:paraId="6B89857F" w14:textId="77777777" w:rsidR="009C56B0" w:rsidRPr="0071072D" w:rsidRDefault="009C56B0" w:rsidP="00405B7A">
            <w:pPr>
              <w:pStyle w:val="tabletext11"/>
              <w:rPr>
                <w:ins w:id="1038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D35AFE" w14:textId="77777777" w:rsidR="009C56B0" w:rsidRPr="0071072D" w:rsidRDefault="009C56B0" w:rsidP="00405B7A">
            <w:pPr>
              <w:pStyle w:val="tabletext11"/>
              <w:rPr>
                <w:ins w:id="10388" w:author="Author"/>
              </w:rPr>
            </w:pPr>
            <w:ins w:id="10389" w:author="Author">
              <w:r w:rsidRPr="0071072D">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566D81" w14:textId="77777777" w:rsidR="009C56B0" w:rsidRPr="0071072D" w:rsidRDefault="009C56B0" w:rsidP="00405B7A">
            <w:pPr>
              <w:pStyle w:val="tabletext11"/>
              <w:jc w:val="center"/>
              <w:rPr>
                <w:ins w:id="10390" w:author="Author"/>
              </w:rPr>
            </w:pPr>
            <w:ins w:id="10391"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B3E6A6" w14:textId="77777777" w:rsidR="009C56B0" w:rsidRPr="0071072D" w:rsidRDefault="009C56B0" w:rsidP="00405B7A">
            <w:pPr>
              <w:pStyle w:val="tabletext11"/>
              <w:jc w:val="center"/>
              <w:rPr>
                <w:ins w:id="10392" w:author="Author"/>
              </w:rPr>
            </w:pPr>
            <w:ins w:id="10393"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EA440A6" w14:textId="77777777" w:rsidR="009C56B0" w:rsidRPr="0071072D" w:rsidRDefault="009C56B0" w:rsidP="00405B7A">
            <w:pPr>
              <w:pStyle w:val="tabletext11"/>
              <w:jc w:val="center"/>
              <w:rPr>
                <w:ins w:id="10394" w:author="Author"/>
              </w:rPr>
            </w:pPr>
            <w:ins w:id="10395"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E51120D" w14:textId="77777777" w:rsidR="009C56B0" w:rsidRPr="0071072D" w:rsidRDefault="009C56B0" w:rsidP="00405B7A">
            <w:pPr>
              <w:pStyle w:val="tabletext11"/>
              <w:jc w:val="center"/>
              <w:rPr>
                <w:ins w:id="10396" w:author="Author"/>
              </w:rPr>
            </w:pPr>
            <w:ins w:id="10397"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572E25DB" w14:textId="77777777" w:rsidR="009C56B0" w:rsidRPr="0071072D" w:rsidRDefault="009C56B0" w:rsidP="00405B7A">
            <w:pPr>
              <w:pStyle w:val="tabletext11"/>
              <w:jc w:val="center"/>
              <w:rPr>
                <w:ins w:id="10398" w:author="Author"/>
              </w:rPr>
            </w:pPr>
            <w:ins w:id="10399"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06F380C" w14:textId="77777777" w:rsidR="009C56B0" w:rsidRPr="0071072D" w:rsidRDefault="009C56B0" w:rsidP="00405B7A">
            <w:pPr>
              <w:pStyle w:val="tabletext11"/>
              <w:jc w:val="center"/>
              <w:rPr>
                <w:ins w:id="10400" w:author="Author"/>
              </w:rPr>
            </w:pPr>
            <w:ins w:id="10401" w:author="Author">
              <w:r w:rsidRPr="0071072D">
                <w:t>0.713</w:t>
              </w:r>
            </w:ins>
          </w:p>
        </w:tc>
      </w:tr>
      <w:tr w:rsidR="009C56B0" w:rsidRPr="0071072D" w14:paraId="415FA206" w14:textId="77777777" w:rsidTr="00405B7A">
        <w:trPr>
          <w:trHeight w:val="190"/>
          <w:ins w:id="10402" w:author="Author"/>
        </w:trPr>
        <w:tc>
          <w:tcPr>
            <w:tcW w:w="200" w:type="dxa"/>
            <w:tcBorders>
              <w:right w:val="single" w:sz="6" w:space="0" w:color="auto"/>
            </w:tcBorders>
            <w:tcMar>
              <w:top w:w="0" w:type="dxa"/>
              <w:left w:w="50" w:type="dxa"/>
              <w:bottom w:w="0" w:type="dxa"/>
              <w:right w:w="50" w:type="dxa"/>
            </w:tcMar>
            <w:hideMark/>
          </w:tcPr>
          <w:p w14:paraId="76A1C89D" w14:textId="77777777" w:rsidR="009C56B0" w:rsidRPr="0071072D" w:rsidRDefault="009C56B0" w:rsidP="00405B7A">
            <w:pPr>
              <w:pStyle w:val="tabletext11"/>
              <w:rPr>
                <w:ins w:id="1040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9A146A" w14:textId="77777777" w:rsidR="009C56B0" w:rsidRPr="0071072D" w:rsidRDefault="009C56B0" w:rsidP="00405B7A">
            <w:pPr>
              <w:pStyle w:val="tabletext11"/>
              <w:rPr>
                <w:ins w:id="10404" w:author="Author"/>
              </w:rPr>
            </w:pPr>
            <w:ins w:id="10405" w:author="Author">
              <w:r w:rsidRPr="0071072D">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D0DF735" w14:textId="77777777" w:rsidR="009C56B0" w:rsidRPr="0071072D" w:rsidRDefault="009C56B0" w:rsidP="00405B7A">
            <w:pPr>
              <w:pStyle w:val="tabletext11"/>
              <w:jc w:val="center"/>
              <w:rPr>
                <w:ins w:id="10406" w:author="Author"/>
              </w:rPr>
            </w:pPr>
            <w:ins w:id="10407"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BD177C9" w14:textId="77777777" w:rsidR="009C56B0" w:rsidRPr="0071072D" w:rsidRDefault="009C56B0" w:rsidP="00405B7A">
            <w:pPr>
              <w:pStyle w:val="tabletext11"/>
              <w:jc w:val="center"/>
              <w:rPr>
                <w:ins w:id="10408" w:author="Author"/>
              </w:rPr>
            </w:pPr>
            <w:ins w:id="10409"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ED1117" w14:textId="77777777" w:rsidR="009C56B0" w:rsidRPr="0071072D" w:rsidRDefault="009C56B0" w:rsidP="00405B7A">
            <w:pPr>
              <w:pStyle w:val="tabletext11"/>
              <w:jc w:val="center"/>
              <w:rPr>
                <w:ins w:id="10410" w:author="Author"/>
              </w:rPr>
            </w:pPr>
            <w:ins w:id="10411"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AB58C9B" w14:textId="77777777" w:rsidR="009C56B0" w:rsidRPr="0071072D" w:rsidRDefault="009C56B0" w:rsidP="00405B7A">
            <w:pPr>
              <w:pStyle w:val="tabletext11"/>
              <w:jc w:val="center"/>
              <w:rPr>
                <w:ins w:id="10412" w:author="Author"/>
              </w:rPr>
            </w:pPr>
            <w:ins w:id="10413"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71DFC37D" w14:textId="77777777" w:rsidR="009C56B0" w:rsidRPr="0071072D" w:rsidRDefault="009C56B0" w:rsidP="00405B7A">
            <w:pPr>
              <w:pStyle w:val="tabletext11"/>
              <w:jc w:val="center"/>
              <w:rPr>
                <w:ins w:id="10414" w:author="Author"/>
              </w:rPr>
            </w:pPr>
            <w:ins w:id="10415"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05B808E" w14:textId="77777777" w:rsidR="009C56B0" w:rsidRPr="0071072D" w:rsidRDefault="009C56B0" w:rsidP="00405B7A">
            <w:pPr>
              <w:pStyle w:val="tabletext11"/>
              <w:jc w:val="center"/>
              <w:rPr>
                <w:ins w:id="10416" w:author="Author"/>
              </w:rPr>
            </w:pPr>
            <w:ins w:id="10417" w:author="Author">
              <w:r w:rsidRPr="0071072D">
                <w:t>0.713</w:t>
              </w:r>
            </w:ins>
          </w:p>
        </w:tc>
      </w:tr>
      <w:tr w:rsidR="009C56B0" w:rsidRPr="0071072D" w14:paraId="46F642B4" w14:textId="77777777" w:rsidTr="00405B7A">
        <w:trPr>
          <w:trHeight w:val="190"/>
          <w:ins w:id="10418" w:author="Author"/>
        </w:trPr>
        <w:tc>
          <w:tcPr>
            <w:tcW w:w="200" w:type="dxa"/>
            <w:tcBorders>
              <w:right w:val="single" w:sz="6" w:space="0" w:color="auto"/>
            </w:tcBorders>
            <w:tcMar>
              <w:top w:w="0" w:type="dxa"/>
              <w:left w:w="50" w:type="dxa"/>
              <w:bottom w:w="0" w:type="dxa"/>
              <w:right w:w="50" w:type="dxa"/>
            </w:tcMar>
            <w:hideMark/>
          </w:tcPr>
          <w:p w14:paraId="0CD7A33D" w14:textId="77777777" w:rsidR="009C56B0" w:rsidRPr="0071072D" w:rsidRDefault="009C56B0" w:rsidP="00405B7A">
            <w:pPr>
              <w:pStyle w:val="tabletext11"/>
              <w:rPr>
                <w:ins w:id="1041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9E1395" w14:textId="77777777" w:rsidR="009C56B0" w:rsidRPr="0071072D" w:rsidRDefault="009C56B0" w:rsidP="00405B7A">
            <w:pPr>
              <w:pStyle w:val="tabletext11"/>
              <w:rPr>
                <w:ins w:id="10420" w:author="Author"/>
              </w:rPr>
            </w:pPr>
            <w:ins w:id="10421" w:author="Author">
              <w:r w:rsidRPr="0071072D">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620C5B" w14:textId="77777777" w:rsidR="009C56B0" w:rsidRPr="0071072D" w:rsidRDefault="009C56B0" w:rsidP="00405B7A">
            <w:pPr>
              <w:pStyle w:val="tabletext11"/>
              <w:jc w:val="center"/>
              <w:rPr>
                <w:ins w:id="10422" w:author="Author"/>
              </w:rPr>
            </w:pPr>
            <w:ins w:id="10423"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80AEA3" w14:textId="77777777" w:rsidR="009C56B0" w:rsidRPr="0071072D" w:rsidRDefault="009C56B0" w:rsidP="00405B7A">
            <w:pPr>
              <w:pStyle w:val="tabletext11"/>
              <w:jc w:val="center"/>
              <w:rPr>
                <w:ins w:id="10424" w:author="Author"/>
              </w:rPr>
            </w:pPr>
            <w:ins w:id="10425"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B88A2B" w14:textId="77777777" w:rsidR="009C56B0" w:rsidRPr="0071072D" w:rsidRDefault="009C56B0" w:rsidP="00405B7A">
            <w:pPr>
              <w:pStyle w:val="tabletext11"/>
              <w:jc w:val="center"/>
              <w:rPr>
                <w:ins w:id="10426" w:author="Author"/>
              </w:rPr>
            </w:pPr>
            <w:ins w:id="10427"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3995D20" w14:textId="77777777" w:rsidR="009C56B0" w:rsidRPr="0071072D" w:rsidRDefault="009C56B0" w:rsidP="00405B7A">
            <w:pPr>
              <w:pStyle w:val="tabletext11"/>
              <w:jc w:val="center"/>
              <w:rPr>
                <w:ins w:id="10428" w:author="Author"/>
              </w:rPr>
            </w:pPr>
            <w:ins w:id="10429"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3D9675BC" w14:textId="77777777" w:rsidR="009C56B0" w:rsidRPr="0071072D" w:rsidRDefault="009C56B0" w:rsidP="00405B7A">
            <w:pPr>
              <w:pStyle w:val="tabletext11"/>
              <w:jc w:val="center"/>
              <w:rPr>
                <w:ins w:id="10430" w:author="Author"/>
              </w:rPr>
            </w:pPr>
            <w:ins w:id="10431"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502F705B" w14:textId="77777777" w:rsidR="009C56B0" w:rsidRPr="0071072D" w:rsidRDefault="009C56B0" w:rsidP="00405B7A">
            <w:pPr>
              <w:pStyle w:val="tabletext11"/>
              <w:jc w:val="center"/>
              <w:rPr>
                <w:ins w:id="10432" w:author="Author"/>
              </w:rPr>
            </w:pPr>
            <w:ins w:id="10433" w:author="Author">
              <w:r w:rsidRPr="0071072D">
                <w:t>0.713</w:t>
              </w:r>
            </w:ins>
          </w:p>
        </w:tc>
      </w:tr>
      <w:tr w:rsidR="009C56B0" w:rsidRPr="0071072D" w14:paraId="12363F54" w14:textId="77777777" w:rsidTr="00405B7A">
        <w:trPr>
          <w:trHeight w:val="190"/>
          <w:ins w:id="10434" w:author="Author"/>
        </w:trPr>
        <w:tc>
          <w:tcPr>
            <w:tcW w:w="200" w:type="dxa"/>
            <w:tcBorders>
              <w:right w:val="single" w:sz="6" w:space="0" w:color="auto"/>
            </w:tcBorders>
            <w:tcMar>
              <w:top w:w="0" w:type="dxa"/>
              <w:left w:w="50" w:type="dxa"/>
              <w:bottom w:w="0" w:type="dxa"/>
              <w:right w:w="50" w:type="dxa"/>
            </w:tcMar>
            <w:hideMark/>
          </w:tcPr>
          <w:p w14:paraId="7069BF97" w14:textId="77777777" w:rsidR="009C56B0" w:rsidRPr="0071072D" w:rsidRDefault="009C56B0" w:rsidP="00405B7A">
            <w:pPr>
              <w:pStyle w:val="tabletext11"/>
              <w:rPr>
                <w:ins w:id="1043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3E7F9A5" w14:textId="77777777" w:rsidR="009C56B0" w:rsidRPr="0071072D" w:rsidRDefault="009C56B0" w:rsidP="00405B7A">
            <w:pPr>
              <w:pStyle w:val="tabletext11"/>
              <w:rPr>
                <w:ins w:id="10436" w:author="Author"/>
              </w:rPr>
            </w:pPr>
            <w:ins w:id="10437" w:author="Author">
              <w:r w:rsidRPr="0071072D">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560F71A" w14:textId="77777777" w:rsidR="009C56B0" w:rsidRPr="0071072D" w:rsidRDefault="009C56B0" w:rsidP="00405B7A">
            <w:pPr>
              <w:pStyle w:val="tabletext11"/>
              <w:jc w:val="center"/>
              <w:rPr>
                <w:ins w:id="10438" w:author="Author"/>
              </w:rPr>
            </w:pPr>
            <w:ins w:id="10439" w:author="Author">
              <w:r w:rsidRPr="0071072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F450D9" w14:textId="77777777" w:rsidR="009C56B0" w:rsidRPr="0071072D" w:rsidRDefault="009C56B0" w:rsidP="00405B7A">
            <w:pPr>
              <w:pStyle w:val="tabletext11"/>
              <w:jc w:val="center"/>
              <w:rPr>
                <w:ins w:id="10440" w:author="Author"/>
              </w:rPr>
            </w:pPr>
            <w:ins w:id="10441" w:author="Author">
              <w:r w:rsidRPr="0071072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ECE7BB6" w14:textId="77777777" w:rsidR="009C56B0" w:rsidRPr="0071072D" w:rsidRDefault="009C56B0" w:rsidP="00405B7A">
            <w:pPr>
              <w:pStyle w:val="tabletext11"/>
              <w:jc w:val="center"/>
              <w:rPr>
                <w:ins w:id="10442" w:author="Author"/>
              </w:rPr>
            </w:pPr>
            <w:ins w:id="10443" w:author="Author">
              <w:r w:rsidRPr="0071072D">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26CB7A8" w14:textId="77777777" w:rsidR="009C56B0" w:rsidRPr="0071072D" w:rsidRDefault="009C56B0" w:rsidP="00405B7A">
            <w:pPr>
              <w:pStyle w:val="tabletext11"/>
              <w:jc w:val="center"/>
              <w:rPr>
                <w:ins w:id="10444" w:author="Author"/>
              </w:rPr>
            </w:pPr>
            <w:ins w:id="10445" w:author="Author">
              <w:r w:rsidRPr="0071072D">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3FCE66E5" w14:textId="77777777" w:rsidR="009C56B0" w:rsidRPr="0071072D" w:rsidRDefault="009C56B0" w:rsidP="00405B7A">
            <w:pPr>
              <w:pStyle w:val="tabletext11"/>
              <w:jc w:val="center"/>
              <w:rPr>
                <w:ins w:id="10446" w:author="Author"/>
              </w:rPr>
            </w:pPr>
            <w:ins w:id="10447" w:author="Author">
              <w:r w:rsidRPr="0071072D">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6C4E483D" w14:textId="77777777" w:rsidR="009C56B0" w:rsidRPr="0071072D" w:rsidRDefault="009C56B0" w:rsidP="00405B7A">
            <w:pPr>
              <w:pStyle w:val="tabletext11"/>
              <w:jc w:val="center"/>
              <w:rPr>
                <w:ins w:id="10448" w:author="Author"/>
              </w:rPr>
            </w:pPr>
            <w:ins w:id="10449" w:author="Author">
              <w:r w:rsidRPr="0071072D">
                <w:t>0.713</w:t>
              </w:r>
            </w:ins>
          </w:p>
        </w:tc>
      </w:tr>
    </w:tbl>
    <w:p w14:paraId="46283409" w14:textId="77777777" w:rsidR="009C56B0" w:rsidRPr="0071072D" w:rsidRDefault="009C56B0" w:rsidP="009C56B0">
      <w:pPr>
        <w:pStyle w:val="tablecaption"/>
        <w:rPr>
          <w:ins w:id="10450" w:author="Author"/>
        </w:rPr>
      </w:pPr>
      <w:ins w:id="10451" w:author="Author">
        <w:r w:rsidRPr="0071072D">
          <w:t>Table 298.B.4.b. Auto Dealers And Garagekeepers Other Than Collision Deductible Factors</w:t>
        </w:r>
      </w:ins>
    </w:p>
    <w:p w14:paraId="0F6111CB" w14:textId="77777777" w:rsidR="009C56B0" w:rsidRPr="0071072D" w:rsidRDefault="009C56B0" w:rsidP="009C56B0">
      <w:pPr>
        <w:pStyle w:val="isonormal"/>
        <w:rPr>
          <w:ins w:id="10452" w:author="Author"/>
        </w:rPr>
      </w:pPr>
    </w:p>
    <w:p w14:paraId="19F44807" w14:textId="77777777" w:rsidR="009C56B0" w:rsidRPr="0071072D" w:rsidRDefault="009C56B0" w:rsidP="009C56B0">
      <w:pPr>
        <w:pStyle w:val="outlinehd3"/>
        <w:rPr>
          <w:ins w:id="10453" w:author="Author"/>
        </w:rPr>
      </w:pPr>
      <w:ins w:id="10454" w:author="Author">
        <w:r w:rsidRPr="0071072D">
          <w:tab/>
          <w:t>5.</w:t>
        </w:r>
        <w:r w:rsidRPr="0071072D">
          <w:tab/>
          <w:t>Limited Collision Factors</w:t>
        </w:r>
      </w:ins>
    </w:p>
    <w:p w14:paraId="4B7BFF9F" w14:textId="77777777" w:rsidR="009C56B0" w:rsidRPr="0071072D" w:rsidRDefault="009C56B0" w:rsidP="009C56B0">
      <w:pPr>
        <w:pStyle w:val="space4"/>
        <w:rPr>
          <w:ins w:id="10455" w:author="Author"/>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360"/>
        <w:gridCol w:w="1240"/>
        <w:gridCol w:w="983"/>
        <w:gridCol w:w="617"/>
        <w:gridCol w:w="970"/>
        <w:gridCol w:w="630"/>
      </w:tblGrid>
      <w:tr w:rsidR="009C56B0" w:rsidRPr="0071072D" w14:paraId="4BB2A108" w14:textId="77777777" w:rsidTr="00405B7A">
        <w:trPr>
          <w:cantSplit/>
          <w:trHeight w:val="190"/>
          <w:ins w:id="10456" w:author="Author"/>
        </w:trPr>
        <w:tc>
          <w:tcPr>
            <w:tcW w:w="200" w:type="dxa"/>
            <w:tcBorders>
              <w:right w:val="single" w:sz="6" w:space="0" w:color="auto"/>
            </w:tcBorders>
            <w:hideMark/>
          </w:tcPr>
          <w:p w14:paraId="6F0A50C0" w14:textId="77777777" w:rsidR="009C56B0" w:rsidRPr="0071072D" w:rsidRDefault="009C56B0" w:rsidP="00405B7A">
            <w:pPr>
              <w:pStyle w:val="tablehead"/>
              <w:rPr>
                <w:ins w:id="10457" w:author="Author"/>
              </w:rPr>
            </w:pPr>
          </w:p>
        </w:tc>
        <w:tc>
          <w:tcPr>
            <w:tcW w:w="1600" w:type="dxa"/>
            <w:gridSpan w:val="2"/>
            <w:tcBorders>
              <w:top w:val="single" w:sz="6" w:space="0" w:color="auto"/>
              <w:left w:val="single" w:sz="6" w:space="0" w:color="auto"/>
              <w:bottom w:val="single" w:sz="6" w:space="0" w:color="auto"/>
              <w:right w:val="single" w:sz="6" w:space="0" w:color="auto"/>
            </w:tcBorders>
            <w:vAlign w:val="bottom"/>
            <w:hideMark/>
          </w:tcPr>
          <w:p w14:paraId="79C8B55B" w14:textId="77777777" w:rsidR="009C56B0" w:rsidRPr="0071072D" w:rsidRDefault="009C56B0" w:rsidP="00405B7A">
            <w:pPr>
              <w:pStyle w:val="tablehead"/>
              <w:rPr>
                <w:ins w:id="10458" w:author="Author"/>
              </w:rPr>
            </w:pPr>
            <w:ins w:id="10459" w:author="Author">
              <w:r w:rsidRPr="0071072D">
                <w:t>Deductible</w:t>
              </w:r>
              <w:r w:rsidRPr="0071072D">
                <w:br/>
                <w:t>Amount</w:t>
              </w:r>
            </w:ins>
          </w:p>
        </w:tc>
        <w:tc>
          <w:tcPr>
            <w:tcW w:w="1600" w:type="dxa"/>
            <w:gridSpan w:val="2"/>
            <w:tcBorders>
              <w:top w:val="single" w:sz="6" w:space="0" w:color="auto"/>
              <w:left w:val="single" w:sz="6" w:space="0" w:color="auto"/>
              <w:bottom w:val="single" w:sz="6" w:space="0" w:color="auto"/>
              <w:right w:val="single" w:sz="6" w:space="0" w:color="auto"/>
            </w:tcBorders>
            <w:hideMark/>
          </w:tcPr>
          <w:p w14:paraId="23E25B92" w14:textId="77777777" w:rsidR="009C56B0" w:rsidRPr="0071072D" w:rsidRDefault="009C56B0" w:rsidP="00405B7A">
            <w:pPr>
              <w:pStyle w:val="tablehead"/>
              <w:rPr>
                <w:ins w:id="10460" w:author="Author"/>
              </w:rPr>
            </w:pPr>
            <w:ins w:id="10461" w:author="Author">
              <w:r w:rsidRPr="0071072D">
                <w:t>Trucks, Tractors And Trailers Limited Collision</w:t>
              </w:r>
            </w:ins>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3DDFBF17" w14:textId="77777777" w:rsidR="009C56B0" w:rsidRPr="0071072D" w:rsidRDefault="009C56B0" w:rsidP="00405B7A">
            <w:pPr>
              <w:pStyle w:val="tablehead"/>
              <w:rPr>
                <w:ins w:id="10462" w:author="Author"/>
              </w:rPr>
            </w:pPr>
            <w:ins w:id="10463" w:author="Author">
              <w:r w:rsidRPr="0071072D">
                <w:t>Private Passenger Types Limited Collision</w:t>
              </w:r>
            </w:ins>
          </w:p>
        </w:tc>
      </w:tr>
      <w:tr w:rsidR="009C56B0" w:rsidRPr="0071072D" w14:paraId="4DAD3252" w14:textId="77777777" w:rsidTr="00405B7A">
        <w:trPr>
          <w:cantSplit/>
          <w:trHeight w:val="196"/>
          <w:ins w:id="10464" w:author="Author"/>
        </w:trPr>
        <w:tc>
          <w:tcPr>
            <w:tcW w:w="200" w:type="dxa"/>
          </w:tcPr>
          <w:p w14:paraId="1ED89B48" w14:textId="77777777" w:rsidR="009C56B0" w:rsidRPr="0071072D" w:rsidRDefault="009C56B0" w:rsidP="00405B7A">
            <w:pPr>
              <w:pStyle w:val="tabletext11"/>
              <w:rPr>
                <w:ins w:id="10465" w:author="Author"/>
              </w:rPr>
            </w:pPr>
          </w:p>
        </w:tc>
        <w:tc>
          <w:tcPr>
            <w:tcW w:w="360" w:type="dxa"/>
            <w:tcBorders>
              <w:top w:val="single" w:sz="6" w:space="0" w:color="auto"/>
              <w:left w:val="single" w:sz="6" w:space="0" w:color="auto"/>
              <w:bottom w:val="single" w:sz="6" w:space="0" w:color="auto"/>
            </w:tcBorders>
            <w:hideMark/>
          </w:tcPr>
          <w:p w14:paraId="76C9D7CB" w14:textId="77777777" w:rsidR="009C56B0" w:rsidRPr="0071072D" w:rsidRDefault="009C56B0" w:rsidP="00405B7A">
            <w:pPr>
              <w:pStyle w:val="tabletext11"/>
              <w:jc w:val="right"/>
              <w:rPr>
                <w:ins w:id="10466" w:author="Author"/>
              </w:rPr>
            </w:pPr>
            <w:ins w:id="10467" w:author="Author">
              <w:r w:rsidRPr="0071072D">
                <w:t>$</w:t>
              </w:r>
            </w:ins>
          </w:p>
        </w:tc>
        <w:tc>
          <w:tcPr>
            <w:tcW w:w="1240" w:type="dxa"/>
            <w:tcBorders>
              <w:top w:val="single" w:sz="6" w:space="0" w:color="auto"/>
              <w:bottom w:val="single" w:sz="6" w:space="0" w:color="auto"/>
              <w:right w:val="single" w:sz="6" w:space="0" w:color="auto"/>
            </w:tcBorders>
            <w:hideMark/>
          </w:tcPr>
          <w:p w14:paraId="38688141" w14:textId="77777777" w:rsidR="009C56B0" w:rsidRPr="0071072D" w:rsidRDefault="009C56B0" w:rsidP="00405B7A">
            <w:pPr>
              <w:pStyle w:val="tabletext11"/>
              <w:tabs>
                <w:tab w:val="decimal" w:pos="440"/>
              </w:tabs>
              <w:rPr>
                <w:ins w:id="10468" w:author="Author"/>
              </w:rPr>
            </w:pPr>
            <w:ins w:id="10469" w:author="Author">
              <w:r w:rsidRPr="0071072D">
                <w:t>0</w:t>
              </w:r>
            </w:ins>
          </w:p>
        </w:tc>
        <w:tc>
          <w:tcPr>
            <w:tcW w:w="983" w:type="dxa"/>
            <w:tcBorders>
              <w:top w:val="single" w:sz="6" w:space="0" w:color="auto"/>
              <w:left w:val="single" w:sz="6" w:space="0" w:color="auto"/>
              <w:bottom w:val="single" w:sz="6" w:space="0" w:color="auto"/>
            </w:tcBorders>
            <w:vAlign w:val="bottom"/>
            <w:hideMark/>
          </w:tcPr>
          <w:p w14:paraId="1C3373DB" w14:textId="77777777" w:rsidR="009C56B0" w:rsidRPr="0071072D" w:rsidRDefault="009C56B0" w:rsidP="00405B7A">
            <w:pPr>
              <w:pStyle w:val="tabletext11"/>
              <w:jc w:val="right"/>
              <w:rPr>
                <w:ins w:id="10470" w:author="Author"/>
              </w:rPr>
            </w:pPr>
            <w:ins w:id="10471" w:author="Author">
              <w:r w:rsidRPr="0071072D">
                <w:t>0.50</w:t>
              </w:r>
            </w:ins>
          </w:p>
        </w:tc>
        <w:tc>
          <w:tcPr>
            <w:tcW w:w="617" w:type="dxa"/>
            <w:tcBorders>
              <w:top w:val="single" w:sz="6" w:space="0" w:color="auto"/>
              <w:left w:val="nil"/>
              <w:bottom w:val="single" w:sz="6" w:space="0" w:color="auto"/>
              <w:right w:val="single" w:sz="6" w:space="0" w:color="auto"/>
            </w:tcBorders>
            <w:vAlign w:val="bottom"/>
          </w:tcPr>
          <w:p w14:paraId="7CF058D8" w14:textId="77777777" w:rsidR="009C56B0" w:rsidRPr="0071072D" w:rsidRDefault="009C56B0" w:rsidP="00405B7A">
            <w:pPr>
              <w:pStyle w:val="tabletext11"/>
              <w:jc w:val="center"/>
              <w:rPr>
                <w:ins w:id="10472" w:author="Author"/>
              </w:rPr>
            </w:pPr>
          </w:p>
        </w:tc>
        <w:tc>
          <w:tcPr>
            <w:tcW w:w="970" w:type="dxa"/>
            <w:tcBorders>
              <w:top w:val="single" w:sz="6" w:space="0" w:color="auto"/>
              <w:left w:val="single" w:sz="6" w:space="0" w:color="auto"/>
              <w:bottom w:val="single" w:sz="6" w:space="0" w:color="auto"/>
            </w:tcBorders>
            <w:vAlign w:val="bottom"/>
            <w:hideMark/>
          </w:tcPr>
          <w:p w14:paraId="2B8D50D4" w14:textId="77777777" w:rsidR="009C56B0" w:rsidRPr="0071072D" w:rsidRDefault="009C56B0" w:rsidP="00405B7A">
            <w:pPr>
              <w:pStyle w:val="tabletext11"/>
              <w:jc w:val="right"/>
              <w:rPr>
                <w:ins w:id="10473" w:author="Author"/>
              </w:rPr>
            </w:pPr>
            <w:ins w:id="10474" w:author="Author">
              <w:r w:rsidRPr="0071072D">
                <w:t>0.53</w:t>
              </w:r>
            </w:ins>
          </w:p>
        </w:tc>
        <w:tc>
          <w:tcPr>
            <w:tcW w:w="630" w:type="dxa"/>
            <w:tcBorders>
              <w:top w:val="single" w:sz="6" w:space="0" w:color="auto"/>
              <w:left w:val="nil"/>
              <w:bottom w:val="single" w:sz="6" w:space="0" w:color="auto"/>
              <w:right w:val="single" w:sz="6" w:space="0" w:color="auto"/>
            </w:tcBorders>
            <w:vAlign w:val="bottom"/>
          </w:tcPr>
          <w:p w14:paraId="6762A051" w14:textId="77777777" w:rsidR="009C56B0" w:rsidRPr="0071072D" w:rsidRDefault="009C56B0" w:rsidP="00405B7A">
            <w:pPr>
              <w:pStyle w:val="tabletext11"/>
              <w:jc w:val="center"/>
              <w:rPr>
                <w:ins w:id="10475" w:author="Author"/>
              </w:rPr>
            </w:pPr>
          </w:p>
        </w:tc>
      </w:tr>
      <w:tr w:rsidR="009C56B0" w:rsidRPr="0071072D" w14:paraId="7F37C960" w14:textId="77777777" w:rsidTr="00405B7A">
        <w:trPr>
          <w:cantSplit/>
          <w:trHeight w:val="196"/>
          <w:ins w:id="10476" w:author="Author"/>
        </w:trPr>
        <w:tc>
          <w:tcPr>
            <w:tcW w:w="200" w:type="dxa"/>
          </w:tcPr>
          <w:p w14:paraId="0870470A" w14:textId="77777777" w:rsidR="009C56B0" w:rsidRPr="0071072D" w:rsidRDefault="009C56B0" w:rsidP="00405B7A">
            <w:pPr>
              <w:pStyle w:val="tabletext11"/>
              <w:rPr>
                <w:ins w:id="10477" w:author="Author"/>
              </w:rPr>
            </w:pPr>
          </w:p>
        </w:tc>
        <w:tc>
          <w:tcPr>
            <w:tcW w:w="360" w:type="dxa"/>
            <w:tcBorders>
              <w:top w:val="single" w:sz="6" w:space="0" w:color="auto"/>
              <w:left w:val="single" w:sz="6" w:space="0" w:color="auto"/>
              <w:bottom w:val="single" w:sz="6" w:space="0" w:color="auto"/>
            </w:tcBorders>
          </w:tcPr>
          <w:p w14:paraId="5661F68A" w14:textId="77777777" w:rsidR="009C56B0" w:rsidRPr="0071072D" w:rsidRDefault="009C56B0" w:rsidP="00405B7A">
            <w:pPr>
              <w:pStyle w:val="tabletext11"/>
              <w:jc w:val="right"/>
              <w:rPr>
                <w:ins w:id="10478" w:author="Author"/>
              </w:rPr>
            </w:pPr>
          </w:p>
        </w:tc>
        <w:tc>
          <w:tcPr>
            <w:tcW w:w="1240" w:type="dxa"/>
            <w:tcBorders>
              <w:top w:val="single" w:sz="6" w:space="0" w:color="auto"/>
              <w:bottom w:val="single" w:sz="6" w:space="0" w:color="auto"/>
              <w:right w:val="single" w:sz="6" w:space="0" w:color="auto"/>
            </w:tcBorders>
            <w:hideMark/>
          </w:tcPr>
          <w:p w14:paraId="073BF6E9" w14:textId="77777777" w:rsidR="009C56B0" w:rsidRPr="0071072D" w:rsidRDefault="009C56B0" w:rsidP="00405B7A">
            <w:pPr>
              <w:pStyle w:val="tabletext11"/>
              <w:tabs>
                <w:tab w:val="decimal" w:pos="440"/>
              </w:tabs>
              <w:rPr>
                <w:ins w:id="10479" w:author="Author"/>
              </w:rPr>
            </w:pPr>
            <w:ins w:id="10480" w:author="Author">
              <w:r w:rsidRPr="0071072D">
                <w:t>All Other</w:t>
              </w:r>
            </w:ins>
          </w:p>
        </w:tc>
        <w:tc>
          <w:tcPr>
            <w:tcW w:w="983" w:type="dxa"/>
            <w:tcBorders>
              <w:top w:val="single" w:sz="6" w:space="0" w:color="auto"/>
              <w:left w:val="single" w:sz="6" w:space="0" w:color="auto"/>
              <w:bottom w:val="single" w:sz="6" w:space="0" w:color="auto"/>
            </w:tcBorders>
            <w:vAlign w:val="bottom"/>
            <w:hideMark/>
          </w:tcPr>
          <w:p w14:paraId="227BF5E7" w14:textId="77777777" w:rsidR="009C56B0" w:rsidRPr="0071072D" w:rsidRDefault="009C56B0" w:rsidP="00405B7A">
            <w:pPr>
              <w:pStyle w:val="tabletext11"/>
              <w:jc w:val="right"/>
              <w:rPr>
                <w:ins w:id="10481" w:author="Author"/>
              </w:rPr>
            </w:pPr>
            <w:ins w:id="10482" w:author="Author">
              <w:r w:rsidRPr="0071072D">
                <w:t>0.45</w:t>
              </w:r>
            </w:ins>
          </w:p>
        </w:tc>
        <w:tc>
          <w:tcPr>
            <w:tcW w:w="617" w:type="dxa"/>
            <w:tcBorders>
              <w:top w:val="single" w:sz="6" w:space="0" w:color="auto"/>
              <w:left w:val="nil"/>
              <w:bottom w:val="single" w:sz="6" w:space="0" w:color="auto"/>
              <w:right w:val="single" w:sz="6" w:space="0" w:color="auto"/>
            </w:tcBorders>
            <w:vAlign w:val="bottom"/>
          </w:tcPr>
          <w:p w14:paraId="08956DAC" w14:textId="77777777" w:rsidR="009C56B0" w:rsidRPr="0071072D" w:rsidRDefault="009C56B0" w:rsidP="00405B7A">
            <w:pPr>
              <w:pStyle w:val="tabletext11"/>
              <w:jc w:val="center"/>
              <w:rPr>
                <w:ins w:id="10483" w:author="Author"/>
              </w:rPr>
            </w:pPr>
          </w:p>
        </w:tc>
        <w:tc>
          <w:tcPr>
            <w:tcW w:w="970" w:type="dxa"/>
            <w:tcBorders>
              <w:top w:val="single" w:sz="6" w:space="0" w:color="auto"/>
              <w:left w:val="single" w:sz="6" w:space="0" w:color="auto"/>
              <w:bottom w:val="single" w:sz="6" w:space="0" w:color="auto"/>
            </w:tcBorders>
            <w:vAlign w:val="bottom"/>
            <w:hideMark/>
          </w:tcPr>
          <w:p w14:paraId="679D0F49" w14:textId="77777777" w:rsidR="009C56B0" w:rsidRPr="0071072D" w:rsidRDefault="009C56B0" w:rsidP="00405B7A">
            <w:pPr>
              <w:pStyle w:val="tabletext11"/>
              <w:jc w:val="right"/>
              <w:rPr>
                <w:ins w:id="10484" w:author="Author"/>
              </w:rPr>
            </w:pPr>
            <w:ins w:id="10485" w:author="Author">
              <w:r w:rsidRPr="0071072D">
                <w:t>0.45</w:t>
              </w:r>
            </w:ins>
          </w:p>
        </w:tc>
        <w:tc>
          <w:tcPr>
            <w:tcW w:w="630" w:type="dxa"/>
            <w:tcBorders>
              <w:top w:val="single" w:sz="6" w:space="0" w:color="auto"/>
              <w:left w:val="nil"/>
              <w:bottom w:val="single" w:sz="6" w:space="0" w:color="auto"/>
              <w:right w:val="single" w:sz="6" w:space="0" w:color="auto"/>
            </w:tcBorders>
            <w:vAlign w:val="bottom"/>
          </w:tcPr>
          <w:p w14:paraId="0F605F61" w14:textId="77777777" w:rsidR="009C56B0" w:rsidRPr="0071072D" w:rsidRDefault="009C56B0" w:rsidP="00405B7A">
            <w:pPr>
              <w:pStyle w:val="tabletext11"/>
              <w:jc w:val="center"/>
              <w:rPr>
                <w:ins w:id="10486" w:author="Author"/>
              </w:rPr>
            </w:pPr>
          </w:p>
        </w:tc>
      </w:tr>
    </w:tbl>
    <w:p w14:paraId="1A357079" w14:textId="77777777" w:rsidR="009C56B0" w:rsidRPr="0071072D" w:rsidRDefault="009C56B0" w:rsidP="009C56B0">
      <w:pPr>
        <w:pStyle w:val="tablecaption"/>
        <w:rPr>
          <w:ins w:id="10487" w:author="Author"/>
        </w:rPr>
      </w:pPr>
      <w:ins w:id="10488" w:author="Author">
        <w:r w:rsidRPr="0071072D">
          <w:t>Table 298.B.5. Limited Collision Factors</w:t>
        </w:r>
      </w:ins>
    </w:p>
    <w:p w14:paraId="0F288A88" w14:textId="77777777" w:rsidR="009C56B0" w:rsidRPr="0071072D" w:rsidRDefault="009C56B0" w:rsidP="009C56B0">
      <w:pPr>
        <w:pStyle w:val="isonormal"/>
        <w:rPr>
          <w:ins w:id="10489" w:author="Author"/>
        </w:rPr>
      </w:pPr>
    </w:p>
    <w:p w14:paraId="21573C34" w14:textId="77777777" w:rsidR="009C56B0" w:rsidRPr="0071072D" w:rsidRDefault="009C56B0" w:rsidP="009C56B0">
      <w:pPr>
        <w:pStyle w:val="blocktext1"/>
        <w:rPr>
          <w:ins w:id="10490" w:author="Author"/>
        </w:rPr>
      </w:pPr>
      <w:ins w:id="10491" w:author="Author">
        <w:r w:rsidRPr="0071072D">
          <w:t xml:space="preserve">Paragraph </w:t>
        </w:r>
        <w:r w:rsidRPr="0071072D">
          <w:rPr>
            <w:b/>
          </w:rPr>
          <w:t>C.</w:t>
        </w:r>
        <w:r w:rsidRPr="0071072D">
          <w:t xml:space="preserve"> is replaced by the following:</w:t>
        </w:r>
      </w:ins>
    </w:p>
    <w:p w14:paraId="2AAD6498" w14:textId="77777777" w:rsidR="009C56B0" w:rsidRPr="0071072D" w:rsidRDefault="009C56B0" w:rsidP="009C56B0">
      <w:pPr>
        <w:pStyle w:val="outlinehd2"/>
        <w:rPr>
          <w:ins w:id="10492" w:author="Author"/>
        </w:rPr>
      </w:pPr>
      <w:ins w:id="10493" w:author="Author">
        <w:r w:rsidRPr="0071072D">
          <w:tab/>
          <w:t>C.</w:t>
        </w:r>
        <w:r w:rsidRPr="0071072D">
          <w:tab/>
          <w:t>Personal Injury Protection</w:t>
        </w:r>
      </w:ins>
    </w:p>
    <w:p w14:paraId="58F8DC8E" w14:textId="77777777" w:rsidR="009C56B0" w:rsidRPr="0071072D" w:rsidRDefault="009C56B0" w:rsidP="009C56B0">
      <w:pPr>
        <w:pStyle w:val="outlinetxt3"/>
        <w:rPr>
          <w:ins w:id="10494" w:author="Author"/>
        </w:rPr>
      </w:pPr>
      <w:ins w:id="10495" w:author="Author">
        <w:r w:rsidRPr="0071072D">
          <w:rPr>
            <w:b/>
          </w:rPr>
          <w:tab/>
          <w:t>1.</w:t>
        </w:r>
        <w:r w:rsidRPr="0071072D">
          <w:rPr>
            <w:b/>
          </w:rPr>
          <w:tab/>
        </w:r>
        <w:r w:rsidRPr="0071072D">
          <w:t>A policy insuring an individually owned auto may provide a personal injury protection deductible, per accident, to apply to the named insured and resident relatives. If a deductible applies, but the insured has rejected Medical Expense Coverage, refer to company for rating.</w:t>
        </w:r>
      </w:ins>
    </w:p>
    <w:p w14:paraId="5E321C69" w14:textId="77777777" w:rsidR="009C56B0" w:rsidRPr="0071072D" w:rsidRDefault="009C56B0" w:rsidP="009C56B0">
      <w:pPr>
        <w:pStyle w:val="space4"/>
        <w:rPr>
          <w:ins w:id="104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00"/>
        <w:gridCol w:w="1000"/>
        <w:gridCol w:w="1290"/>
        <w:gridCol w:w="1910"/>
      </w:tblGrid>
      <w:tr w:rsidR="009C56B0" w:rsidRPr="0071072D" w14:paraId="7460617B" w14:textId="77777777" w:rsidTr="00405B7A">
        <w:trPr>
          <w:cantSplit/>
          <w:ins w:id="10497" w:author="Author"/>
        </w:trPr>
        <w:tc>
          <w:tcPr>
            <w:tcW w:w="200" w:type="dxa"/>
            <w:tcBorders>
              <w:top w:val="nil"/>
              <w:left w:val="nil"/>
              <w:bottom w:val="nil"/>
              <w:right w:val="nil"/>
            </w:tcBorders>
          </w:tcPr>
          <w:p w14:paraId="4378C668" w14:textId="77777777" w:rsidR="009C56B0" w:rsidRPr="0071072D" w:rsidRDefault="009C56B0" w:rsidP="00405B7A">
            <w:pPr>
              <w:pStyle w:val="tablehead"/>
              <w:rPr>
                <w:ins w:id="10498" w:author="Author"/>
              </w:rPr>
            </w:pPr>
            <w:ins w:id="10499" w:author="Author">
              <w:r w:rsidRPr="0071072D">
                <w:br/>
              </w:r>
            </w:ins>
          </w:p>
        </w:tc>
        <w:tc>
          <w:tcPr>
            <w:tcW w:w="1600" w:type="dxa"/>
            <w:gridSpan w:val="2"/>
            <w:tcBorders>
              <w:top w:val="single" w:sz="6" w:space="0" w:color="auto"/>
              <w:left w:val="single" w:sz="6" w:space="0" w:color="auto"/>
              <w:bottom w:val="single" w:sz="6" w:space="0" w:color="auto"/>
              <w:right w:val="single" w:sz="6" w:space="0" w:color="auto"/>
            </w:tcBorders>
          </w:tcPr>
          <w:p w14:paraId="0B604A98" w14:textId="77777777" w:rsidR="009C56B0" w:rsidRPr="0071072D" w:rsidRDefault="009C56B0" w:rsidP="00405B7A">
            <w:pPr>
              <w:pStyle w:val="tablehead"/>
              <w:rPr>
                <w:ins w:id="10500" w:author="Author"/>
              </w:rPr>
            </w:pPr>
            <w:ins w:id="10501" w:author="Author">
              <w:r w:rsidRPr="0071072D">
                <w:t>Deductible</w:t>
              </w:r>
              <w:r w:rsidRPr="0071072D">
                <w:br/>
                <w:t>Amount</w:t>
              </w:r>
            </w:ins>
          </w:p>
        </w:tc>
        <w:tc>
          <w:tcPr>
            <w:tcW w:w="3200" w:type="dxa"/>
            <w:gridSpan w:val="2"/>
            <w:tcBorders>
              <w:top w:val="single" w:sz="6" w:space="0" w:color="auto"/>
              <w:left w:val="single" w:sz="6" w:space="0" w:color="auto"/>
              <w:bottom w:val="single" w:sz="6" w:space="0" w:color="auto"/>
              <w:right w:val="single" w:sz="6" w:space="0" w:color="auto"/>
            </w:tcBorders>
          </w:tcPr>
          <w:p w14:paraId="081A4F49" w14:textId="77777777" w:rsidR="009C56B0" w:rsidRPr="0071072D" w:rsidRDefault="009C56B0" w:rsidP="00405B7A">
            <w:pPr>
              <w:pStyle w:val="tablehead"/>
              <w:rPr>
                <w:ins w:id="10502" w:author="Author"/>
              </w:rPr>
            </w:pPr>
            <w:ins w:id="10503" w:author="Author">
              <w:r w:rsidRPr="0071072D">
                <w:t>Factor Applied To Personal Injury</w:t>
              </w:r>
              <w:r w:rsidRPr="0071072D">
                <w:br/>
                <w:t>Protection Base Premium</w:t>
              </w:r>
            </w:ins>
          </w:p>
        </w:tc>
      </w:tr>
      <w:tr w:rsidR="009C56B0" w:rsidRPr="0071072D" w14:paraId="13007B83" w14:textId="77777777" w:rsidTr="00405B7A">
        <w:trPr>
          <w:cantSplit/>
          <w:ins w:id="10504" w:author="Author"/>
        </w:trPr>
        <w:tc>
          <w:tcPr>
            <w:tcW w:w="200" w:type="dxa"/>
            <w:tcBorders>
              <w:top w:val="nil"/>
              <w:left w:val="nil"/>
              <w:bottom w:val="nil"/>
              <w:right w:val="nil"/>
            </w:tcBorders>
          </w:tcPr>
          <w:p w14:paraId="3088B434" w14:textId="77777777" w:rsidR="009C56B0" w:rsidRPr="0071072D" w:rsidRDefault="009C56B0" w:rsidP="00405B7A">
            <w:pPr>
              <w:pStyle w:val="tabletext11"/>
              <w:rPr>
                <w:ins w:id="10505" w:author="Author"/>
              </w:rPr>
            </w:pPr>
          </w:p>
        </w:tc>
        <w:tc>
          <w:tcPr>
            <w:tcW w:w="600" w:type="dxa"/>
            <w:tcBorders>
              <w:top w:val="single" w:sz="6" w:space="0" w:color="auto"/>
              <w:left w:val="single" w:sz="6" w:space="0" w:color="auto"/>
            </w:tcBorders>
          </w:tcPr>
          <w:p w14:paraId="077606EF" w14:textId="77777777" w:rsidR="009C56B0" w:rsidRPr="0071072D" w:rsidRDefault="009C56B0" w:rsidP="00405B7A">
            <w:pPr>
              <w:pStyle w:val="tabletext11"/>
              <w:jc w:val="right"/>
              <w:rPr>
                <w:ins w:id="10506" w:author="Author"/>
              </w:rPr>
            </w:pPr>
          </w:p>
        </w:tc>
        <w:tc>
          <w:tcPr>
            <w:tcW w:w="1000" w:type="dxa"/>
            <w:tcBorders>
              <w:top w:val="single" w:sz="6" w:space="0" w:color="auto"/>
              <w:right w:val="single" w:sz="6" w:space="0" w:color="auto"/>
            </w:tcBorders>
          </w:tcPr>
          <w:p w14:paraId="55F4C2B5" w14:textId="77777777" w:rsidR="009C56B0" w:rsidRPr="0071072D" w:rsidRDefault="009C56B0" w:rsidP="00405B7A">
            <w:pPr>
              <w:pStyle w:val="tabletext11"/>
              <w:rPr>
                <w:ins w:id="10507" w:author="Author"/>
              </w:rPr>
            </w:pPr>
            <w:ins w:id="10508" w:author="Author">
              <w:r w:rsidRPr="0071072D">
                <w:t>None</w:t>
              </w:r>
            </w:ins>
          </w:p>
        </w:tc>
        <w:tc>
          <w:tcPr>
            <w:tcW w:w="1290" w:type="dxa"/>
            <w:tcBorders>
              <w:top w:val="single" w:sz="6" w:space="0" w:color="auto"/>
              <w:left w:val="single" w:sz="6" w:space="0" w:color="auto"/>
            </w:tcBorders>
          </w:tcPr>
          <w:p w14:paraId="29DE8953" w14:textId="77777777" w:rsidR="009C56B0" w:rsidRPr="0071072D" w:rsidRDefault="009C56B0" w:rsidP="00405B7A">
            <w:pPr>
              <w:pStyle w:val="tabletext11"/>
              <w:rPr>
                <w:ins w:id="10509" w:author="Author"/>
              </w:rPr>
            </w:pPr>
          </w:p>
        </w:tc>
        <w:tc>
          <w:tcPr>
            <w:tcW w:w="1910" w:type="dxa"/>
            <w:tcBorders>
              <w:top w:val="single" w:sz="6" w:space="0" w:color="auto"/>
              <w:right w:val="single" w:sz="6" w:space="0" w:color="auto"/>
            </w:tcBorders>
          </w:tcPr>
          <w:p w14:paraId="5946FA63" w14:textId="77777777" w:rsidR="009C56B0" w:rsidRPr="0071072D" w:rsidRDefault="009C56B0" w:rsidP="00405B7A">
            <w:pPr>
              <w:pStyle w:val="tabletext11"/>
              <w:rPr>
                <w:ins w:id="10510" w:author="Author"/>
              </w:rPr>
            </w:pPr>
            <w:ins w:id="10511" w:author="Author">
              <w:r w:rsidRPr="0071072D">
                <w:t>1.00</w:t>
              </w:r>
            </w:ins>
          </w:p>
        </w:tc>
      </w:tr>
      <w:tr w:rsidR="009C56B0" w:rsidRPr="0071072D" w14:paraId="258E0864" w14:textId="77777777" w:rsidTr="00405B7A">
        <w:trPr>
          <w:cantSplit/>
          <w:ins w:id="10512" w:author="Author"/>
        </w:trPr>
        <w:tc>
          <w:tcPr>
            <w:tcW w:w="200" w:type="dxa"/>
            <w:tcBorders>
              <w:top w:val="nil"/>
              <w:left w:val="nil"/>
              <w:bottom w:val="nil"/>
              <w:right w:val="nil"/>
            </w:tcBorders>
          </w:tcPr>
          <w:p w14:paraId="148F1860" w14:textId="77777777" w:rsidR="009C56B0" w:rsidRPr="0071072D" w:rsidRDefault="009C56B0" w:rsidP="00405B7A">
            <w:pPr>
              <w:pStyle w:val="tabletext11"/>
              <w:rPr>
                <w:ins w:id="10513" w:author="Author"/>
              </w:rPr>
            </w:pPr>
          </w:p>
        </w:tc>
        <w:tc>
          <w:tcPr>
            <w:tcW w:w="600" w:type="dxa"/>
            <w:tcBorders>
              <w:left w:val="single" w:sz="6" w:space="0" w:color="auto"/>
              <w:bottom w:val="nil"/>
            </w:tcBorders>
          </w:tcPr>
          <w:p w14:paraId="50A6CECD" w14:textId="77777777" w:rsidR="009C56B0" w:rsidRPr="0071072D" w:rsidRDefault="009C56B0" w:rsidP="00405B7A">
            <w:pPr>
              <w:pStyle w:val="tabletext11"/>
              <w:jc w:val="right"/>
              <w:rPr>
                <w:ins w:id="10514" w:author="Author"/>
              </w:rPr>
            </w:pPr>
            <w:ins w:id="10515" w:author="Author">
              <w:r w:rsidRPr="0071072D">
                <w:t>$</w:t>
              </w:r>
            </w:ins>
          </w:p>
        </w:tc>
        <w:tc>
          <w:tcPr>
            <w:tcW w:w="1000" w:type="dxa"/>
            <w:tcBorders>
              <w:bottom w:val="nil"/>
              <w:right w:val="single" w:sz="6" w:space="0" w:color="auto"/>
            </w:tcBorders>
          </w:tcPr>
          <w:p w14:paraId="2A586398" w14:textId="77777777" w:rsidR="009C56B0" w:rsidRPr="0071072D" w:rsidRDefault="009C56B0" w:rsidP="00405B7A">
            <w:pPr>
              <w:pStyle w:val="tabletext11"/>
              <w:rPr>
                <w:ins w:id="10516" w:author="Author"/>
              </w:rPr>
            </w:pPr>
            <w:ins w:id="10517" w:author="Author">
              <w:r w:rsidRPr="0071072D">
                <w:t>100</w:t>
              </w:r>
            </w:ins>
          </w:p>
        </w:tc>
        <w:tc>
          <w:tcPr>
            <w:tcW w:w="1290" w:type="dxa"/>
            <w:tcBorders>
              <w:left w:val="single" w:sz="6" w:space="0" w:color="auto"/>
              <w:bottom w:val="nil"/>
            </w:tcBorders>
          </w:tcPr>
          <w:p w14:paraId="1BF17EE2" w14:textId="77777777" w:rsidR="009C56B0" w:rsidRPr="0071072D" w:rsidRDefault="009C56B0" w:rsidP="00405B7A">
            <w:pPr>
              <w:pStyle w:val="tabletext11"/>
              <w:rPr>
                <w:ins w:id="10518" w:author="Author"/>
              </w:rPr>
            </w:pPr>
          </w:p>
        </w:tc>
        <w:tc>
          <w:tcPr>
            <w:tcW w:w="1910" w:type="dxa"/>
            <w:tcBorders>
              <w:bottom w:val="nil"/>
              <w:right w:val="single" w:sz="6" w:space="0" w:color="auto"/>
            </w:tcBorders>
          </w:tcPr>
          <w:p w14:paraId="1A9D7494" w14:textId="77777777" w:rsidR="009C56B0" w:rsidRPr="0071072D" w:rsidRDefault="009C56B0" w:rsidP="00405B7A">
            <w:pPr>
              <w:pStyle w:val="tabletext11"/>
              <w:rPr>
                <w:ins w:id="10519" w:author="Author"/>
              </w:rPr>
            </w:pPr>
            <w:ins w:id="10520" w:author="Author">
              <w:r w:rsidRPr="0071072D">
                <w:t>0.90</w:t>
              </w:r>
            </w:ins>
          </w:p>
        </w:tc>
      </w:tr>
      <w:tr w:rsidR="009C56B0" w:rsidRPr="0071072D" w14:paraId="0D9171CA" w14:textId="77777777" w:rsidTr="00405B7A">
        <w:trPr>
          <w:cantSplit/>
          <w:ins w:id="10521" w:author="Author"/>
        </w:trPr>
        <w:tc>
          <w:tcPr>
            <w:tcW w:w="200" w:type="dxa"/>
            <w:tcBorders>
              <w:top w:val="nil"/>
              <w:left w:val="nil"/>
              <w:bottom w:val="nil"/>
              <w:right w:val="nil"/>
            </w:tcBorders>
          </w:tcPr>
          <w:p w14:paraId="54E4A7C3" w14:textId="77777777" w:rsidR="009C56B0" w:rsidRPr="0071072D" w:rsidRDefault="009C56B0" w:rsidP="00405B7A">
            <w:pPr>
              <w:pStyle w:val="tabletext11"/>
              <w:rPr>
                <w:ins w:id="10522" w:author="Author"/>
              </w:rPr>
            </w:pPr>
          </w:p>
        </w:tc>
        <w:tc>
          <w:tcPr>
            <w:tcW w:w="600" w:type="dxa"/>
            <w:tcBorders>
              <w:top w:val="nil"/>
              <w:left w:val="single" w:sz="6" w:space="0" w:color="auto"/>
              <w:bottom w:val="nil"/>
            </w:tcBorders>
          </w:tcPr>
          <w:p w14:paraId="6304CFF6" w14:textId="77777777" w:rsidR="009C56B0" w:rsidRPr="0071072D" w:rsidRDefault="009C56B0" w:rsidP="00405B7A">
            <w:pPr>
              <w:pStyle w:val="tabletext11"/>
              <w:jc w:val="right"/>
              <w:rPr>
                <w:ins w:id="10523" w:author="Author"/>
              </w:rPr>
            </w:pPr>
          </w:p>
        </w:tc>
        <w:tc>
          <w:tcPr>
            <w:tcW w:w="1000" w:type="dxa"/>
            <w:tcBorders>
              <w:top w:val="nil"/>
              <w:bottom w:val="nil"/>
              <w:right w:val="single" w:sz="6" w:space="0" w:color="auto"/>
            </w:tcBorders>
          </w:tcPr>
          <w:p w14:paraId="4AAAEE54" w14:textId="77777777" w:rsidR="009C56B0" w:rsidRPr="0071072D" w:rsidRDefault="009C56B0" w:rsidP="00405B7A">
            <w:pPr>
              <w:pStyle w:val="tabletext11"/>
              <w:rPr>
                <w:ins w:id="10524" w:author="Author"/>
              </w:rPr>
            </w:pPr>
            <w:ins w:id="10525" w:author="Author">
              <w:r w:rsidRPr="0071072D">
                <w:t>200</w:t>
              </w:r>
            </w:ins>
          </w:p>
        </w:tc>
        <w:tc>
          <w:tcPr>
            <w:tcW w:w="1290" w:type="dxa"/>
            <w:tcBorders>
              <w:top w:val="nil"/>
              <w:left w:val="single" w:sz="6" w:space="0" w:color="auto"/>
              <w:bottom w:val="nil"/>
            </w:tcBorders>
          </w:tcPr>
          <w:p w14:paraId="1A85DDD1" w14:textId="77777777" w:rsidR="009C56B0" w:rsidRPr="0071072D" w:rsidRDefault="009C56B0" w:rsidP="00405B7A">
            <w:pPr>
              <w:pStyle w:val="tabletext11"/>
              <w:rPr>
                <w:ins w:id="10526" w:author="Author"/>
              </w:rPr>
            </w:pPr>
          </w:p>
        </w:tc>
        <w:tc>
          <w:tcPr>
            <w:tcW w:w="1910" w:type="dxa"/>
            <w:tcBorders>
              <w:top w:val="nil"/>
              <w:bottom w:val="nil"/>
              <w:right w:val="single" w:sz="6" w:space="0" w:color="auto"/>
            </w:tcBorders>
          </w:tcPr>
          <w:p w14:paraId="1C9B517A" w14:textId="77777777" w:rsidR="009C56B0" w:rsidRPr="0071072D" w:rsidRDefault="009C56B0" w:rsidP="00405B7A">
            <w:pPr>
              <w:pStyle w:val="tabletext11"/>
              <w:rPr>
                <w:ins w:id="10527" w:author="Author"/>
              </w:rPr>
            </w:pPr>
            <w:ins w:id="10528" w:author="Author">
              <w:r w:rsidRPr="0071072D">
                <w:t>0.85</w:t>
              </w:r>
            </w:ins>
          </w:p>
        </w:tc>
      </w:tr>
      <w:tr w:rsidR="009C56B0" w:rsidRPr="0071072D" w14:paraId="57E216DA" w14:textId="77777777" w:rsidTr="00405B7A">
        <w:trPr>
          <w:cantSplit/>
          <w:ins w:id="10529" w:author="Author"/>
        </w:trPr>
        <w:tc>
          <w:tcPr>
            <w:tcW w:w="200" w:type="dxa"/>
            <w:tcBorders>
              <w:top w:val="nil"/>
              <w:left w:val="nil"/>
              <w:bottom w:val="nil"/>
              <w:right w:val="nil"/>
            </w:tcBorders>
          </w:tcPr>
          <w:p w14:paraId="1FC71C44" w14:textId="77777777" w:rsidR="009C56B0" w:rsidRPr="0071072D" w:rsidRDefault="009C56B0" w:rsidP="00405B7A">
            <w:pPr>
              <w:pStyle w:val="tabletext11"/>
              <w:rPr>
                <w:ins w:id="10530" w:author="Author"/>
              </w:rPr>
            </w:pPr>
          </w:p>
        </w:tc>
        <w:tc>
          <w:tcPr>
            <w:tcW w:w="600" w:type="dxa"/>
            <w:tcBorders>
              <w:top w:val="nil"/>
              <w:left w:val="single" w:sz="6" w:space="0" w:color="auto"/>
              <w:bottom w:val="single" w:sz="6" w:space="0" w:color="auto"/>
            </w:tcBorders>
          </w:tcPr>
          <w:p w14:paraId="349413ED" w14:textId="77777777" w:rsidR="009C56B0" w:rsidRPr="0071072D" w:rsidRDefault="009C56B0" w:rsidP="00405B7A">
            <w:pPr>
              <w:pStyle w:val="tabletext11"/>
              <w:jc w:val="right"/>
              <w:rPr>
                <w:ins w:id="10531" w:author="Author"/>
              </w:rPr>
            </w:pPr>
          </w:p>
        </w:tc>
        <w:tc>
          <w:tcPr>
            <w:tcW w:w="1000" w:type="dxa"/>
            <w:tcBorders>
              <w:top w:val="nil"/>
              <w:bottom w:val="single" w:sz="6" w:space="0" w:color="auto"/>
              <w:right w:val="single" w:sz="6" w:space="0" w:color="auto"/>
            </w:tcBorders>
          </w:tcPr>
          <w:p w14:paraId="2FCD3FEB" w14:textId="77777777" w:rsidR="009C56B0" w:rsidRPr="0071072D" w:rsidRDefault="009C56B0" w:rsidP="00405B7A">
            <w:pPr>
              <w:pStyle w:val="tabletext11"/>
              <w:rPr>
                <w:ins w:id="10532" w:author="Author"/>
              </w:rPr>
            </w:pPr>
            <w:ins w:id="10533" w:author="Author">
              <w:r w:rsidRPr="0071072D">
                <w:t>300</w:t>
              </w:r>
            </w:ins>
          </w:p>
        </w:tc>
        <w:tc>
          <w:tcPr>
            <w:tcW w:w="1290" w:type="dxa"/>
            <w:tcBorders>
              <w:top w:val="nil"/>
              <w:left w:val="single" w:sz="6" w:space="0" w:color="auto"/>
              <w:bottom w:val="single" w:sz="6" w:space="0" w:color="auto"/>
            </w:tcBorders>
          </w:tcPr>
          <w:p w14:paraId="7019E586" w14:textId="77777777" w:rsidR="009C56B0" w:rsidRPr="0071072D" w:rsidRDefault="009C56B0" w:rsidP="00405B7A">
            <w:pPr>
              <w:pStyle w:val="tabletext11"/>
              <w:rPr>
                <w:ins w:id="10534" w:author="Author"/>
              </w:rPr>
            </w:pPr>
          </w:p>
        </w:tc>
        <w:tc>
          <w:tcPr>
            <w:tcW w:w="1910" w:type="dxa"/>
            <w:tcBorders>
              <w:top w:val="nil"/>
              <w:bottom w:val="single" w:sz="6" w:space="0" w:color="auto"/>
              <w:right w:val="single" w:sz="6" w:space="0" w:color="auto"/>
            </w:tcBorders>
          </w:tcPr>
          <w:p w14:paraId="2C8726A3" w14:textId="77777777" w:rsidR="009C56B0" w:rsidRPr="0071072D" w:rsidRDefault="009C56B0" w:rsidP="00405B7A">
            <w:pPr>
              <w:pStyle w:val="tabletext11"/>
              <w:rPr>
                <w:ins w:id="10535" w:author="Author"/>
              </w:rPr>
            </w:pPr>
            <w:ins w:id="10536" w:author="Author">
              <w:r w:rsidRPr="0071072D">
                <w:t>0.80</w:t>
              </w:r>
            </w:ins>
          </w:p>
        </w:tc>
      </w:tr>
    </w:tbl>
    <w:p w14:paraId="179388A8" w14:textId="77777777" w:rsidR="009C56B0" w:rsidRPr="0071072D" w:rsidRDefault="009C56B0" w:rsidP="009C56B0">
      <w:pPr>
        <w:pStyle w:val="tablecaption"/>
        <w:rPr>
          <w:ins w:id="10537" w:author="Author"/>
        </w:rPr>
      </w:pPr>
      <w:ins w:id="10538" w:author="Author">
        <w:r w:rsidRPr="0071072D">
          <w:t>Table 298.C.1. Personal Injury Protection Deductible Factors</w:t>
        </w:r>
      </w:ins>
    </w:p>
    <w:p w14:paraId="11EE583F" w14:textId="77777777" w:rsidR="009C56B0" w:rsidRPr="0071072D" w:rsidRDefault="009C56B0" w:rsidP="009C56B0">
      <w:pPr>
        <w:pStyle w:val="isonormal"/>
        <w:rPr>
          <w:ins w:id="10539" w:author="Author"/>
        </w:rPr>
      </w:pPr>
    </w:p>
    <w:p w14:paraId="7FBC19BD" w14:textId="77777777" w:rsidR="009C56B0" w:rsidRPr="0071072D" w:rsidRDefault="009C56B0" w:rsidP="009C56B0">
      <w:pPr>
        <w:pStyle w:val="outlinetxt3"/>
        <w:rPr>
          <w:ins w:id="10540" w:author="Author"/>
        </w:rPr>
      </w:pPr>
      <w:ins w:id="10541" w:author="Author">
        <w:r w:rsidRPr="0071072D">
          <w:rPr>
            <w:b/>
          </w:rPr>
          <w:tab/>
          <w:t>2.</w:t>
        </w:r>
        <w:r w:rsidRPr="0071072D">
          <w:rPr>
            <w:b/>
          </w:rPr>
          <w:tab/>
        </w:r>
        <w:r w:rsidRPr="0071072D">
          <w:t>A policy may provide a property protection insurance deductible, per accident, as follows:</w:t>
        </w:r>
      </w:ins>
    </w:p>
    <w:p w14:paraId="6E3451FB" w14:textId="77777777" w:rsidR="009C56B0" w:rsidRPr="0071072D" w:rsidRDefault="009C56B0" w:rsidP="009C56B0">
      <w:pPr>
        <w:pStyle w:val="space4"/>
        <w:rPr>
          <w:ins w:id="105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00"/>
        <w:gridCol w:w="600"/>
        <w:gridCol w:w="1000"/>
        <w:gridCol w:w="1000"/>
        <w:gridCol w:w="1400"/>
      </w:tblGrid>
      <w:tr w:rsidR="009C56B0" w:rsidRPr="0071072D" w14:paraId="33241779" w14:textId="77777777" w:rsidTr="00405B7A">
        <w:trPr>
          <w:cantSplit/>
          <w:ins w:id="10543" w:author="Author"/>
        </w:trPr>
        <w:tc>
          <w:tcPr>
            <w:tcW w:w="200" w:type="dxa"/>
            <w:tcBorders>
              <w:top w:val="nil"/>
              <w:left w:val="nil"/>
              <w:bottom w:val="nil"/>
              <w:right w:val="nil"/>
            </w:tcBorders>
          </w:tcPr>
          <w:p w14:paraId="683A00CB" w14:textId="77777777" w:rsidR="009C56B0" w:rsidRPr="0071072D" w:rsidRDefault="009C56B0" w:rsidP="00405B7A">
            <w:pPr>
              <w:pStyle w:val="tablehead"/>
              <w:rPr>
                <w:ins w:id="1054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43D5A45" w14:textId="77777777" w:rsidR="009C56B0" w:rsidRPr="0071072D" w:rsidRDefault="009C56B0" w:rsidP="00405B7A">
            <w:pPr>
              <w:pStyle w:val="tablehead"/>
              <w:rPr>
                <w:ins w:id="10545" w:author="Author"/>
              </w:rPr>
            </w:pPr>
            <w:ins w:id="10546" w:author="Author">
              <w:r w:rsidRPr="0071072D">
                <w:t>Deductible Amount</w:t>
              </w:r>
            </w:ins>
          </w:p>
        </w:tc>
        <w:tc>
          <w:tcPr>
            <w:tcW w:w="2400" w:type="dxa"/>
            <w:gridSpan w:val="2"/>
            <w:tcBorders>
              <w:top w:val="single" w:sz="6" w:space="0" w:color="auto"/>
              <w:left w:val="single" w:sz="6" w:space="0" w:color="auto"/>
              <w:bottom w:val="single" w:sz="6" w:space="0" w:color="auto"/>
              <w:right w:val="single" w:sz="6" w:space="0" w:color="auto"/>
            </w:tcBorders>
          </w:tcPr>
          <w:p w14:paraId="10BCB979" w14:textId="77777777" w:rsidR="009C56B0" w:rsidRPr="0071072D" w:rsidRDefault="009C56B0" w:rsidP="00405B7A">
            <w:pPr>
              <w:pStyle w:val="tablehead"/>
              <w:rPr>
                <w:ins w:id="10547" w:author="Author"/>
              </w:rPr>
            </w:pPr>
            <w:ins w:id="10548" w:author="Author">
              <w:r w:rsidRPr="0071072D">
                <w:t>Factor</w:t>
              </w:r>
            </w:ins>
          </w:p>
        </w:tc>
      </w:tr>
      <w:tr w:rsidR="009C56B0" w:rsidRPr="0071072D" w14:paraId="4D7BE06A" w14:textId="77777777" w:rsidTr="00405B7A">
        <w:trPr>
          <w:cantSplit/>
          <w:ins w:id="10549" w:author="Author"/>
        </w:trPr>
        <w:tc>
          <w:tcPr>
            <w:tcW w:w="200" w:type="dxa"/>
            <w:tcBorders>
              <w:top w:val="nil"/>
              <w:left w:val="nil"/>
              <w:bottom w:val="nil"/>
              <w:right w:val="nil"/>
            </w:tcBorders>
          </w:tcPr>
          <w:p w14:paraId="0AA53F7F" w14:textId="77777777" w:rsidR="009C56B0" w:rsidRPr="0071072D" w:rsidRDefault="009C56B0" w:rsidP="00405B7A">
            <w:pPr>
              <w:pStyle w:val="tabletext10"/>
              <w:rPr>
                <w:ins w:id="10550" w:author="Author"/>
              </w:rPr>
            </w:pPr>
          </w:p>
        </w:tc>
        <w:tc>
          <w:tcPr>
            <w:tcW w:w="800" w:type="dxa"/>
            <w:tcBorders>
              <w:top w:val="single" w:sz="6" w:space="0" w:color="auto"/>
              <w:left w:val="single" w:sz="6" w:space="0" w:color="auto"/>
              <w:right w:val="nil"/>
            </w:tcBorders>
          </w:tcPr>
          <w:p w14:paraId="0081AA01" w14:textId="77777777" w:rsidR="009C56B0" w:rsidRPr="0071072D" w:rsidRDefault="009C56B0" w:rsidP="00405B7A">
            <w:pPr>
              <w:pStyle w:val="tabletext10"/>
              <w:jc w:val="right"/>
              <w:rPr>
                <w:ins w:id="10551" w:author="Author"/>
              </w:rPr>
            </w:pPr>
          </w:p>
        </w:tc>
        <w:tc>
          <w:tcPr>
            <w:tcW w:w="600" w:type="dxa"/>
            <w:tcBorders>
              <w:top w:val="single" w:sz="6" w:space="0" w:color="auto"/>
              <w:left w:val="nil"/>
              <w:right w:val="nil"/>
            </w:tcBorders>
          </w:tcPr>
          <w:p w14:paraId="0963AB0E" w14:textId="77777777" w:rsidR="009C56B0" w:rsidRPr="0071072D" w:rsidRDefault="009C56B0" w:rsidP="00405B7A">
            <w:pPr>
              <w:pStyle w:val="tabletext10"/>
              <w:jc w:val="right"/>
              <w:rPr>
                <w:ins w:id="10552" w:author="Author"/>
              </w:rPr>
            </w:pPr>
            <w:ins w:id="10553" w:author="Author">
              <w:r w:rsidRPr="0071072D">
                <w:t>None</w:t>
              </w:r>
            </w:ins>
          </w:p>
        </w:tc>
        <w:tc>
          <w:tcPr>
            <w:tcW w:w="1000" w:type="dxa"/>
            <w:tcBorders>
              <w:top w:val="single" w:sz="6" w:space="0" w:color="auto"/>
              <w:left w:val="nil"/>
              <w:right w:val="single" w:sz="6" w:space="0" w:color="auto"/>
            </w:tcBorders>
          </w:tcPr>
          <w:p w14:paraId="4FA5DE86" w14:textId="77777777" w:rsidR="009C56B0" w:rsidRPr="0071072D" w:rsidRDefault="009C56B0" w:rsidP="00405B7A">
            <w:pPr>
              <w:pStyle w:val="tabletext10"/>
              <w:rPr>
                <w:ins w:id="10554" w:author="Author"/>
              </w:rPr>
            </w:pPr>
          </w:p>
        </w:tc>
        <w:tc>
          <w:tcPr>
            <w:tcW w:w="1000" w:type="dxa"/>
            <w:tcBorders>
              <w:top w:val="single" w:sz="6" w:space="0" w:color="auto"/>
              <w:left w:val="single" w:sz="6" w:space="0" w:color="auto"/>
            </w:tcBorders>
          </w:tcPr>
          <w:p w14:paraId="2956A6FE" w14:textId="77777777" w:rsidR="009C56B0" w:rsidRPr="0071072D" w:rsidRDefault="009C56B0" w:rsidP="00405B7A">
            <w:pPr>
              <w:pStyle w:val="tabletext10"/>
              <w:rPr>
                <w:ins w:id="10555" w:author="Author"/>
              </w:rPr>
            </w:pPr>
          </w:p>
        </w:tc>
        <w:tc>
          <w:tcPr>
            <w:tcW w:w="1400" w:type="dxa"/>
            <w:tcBorders>
              <w:top w:val="single" w:sz="6" w:space="0" w:color="auto"/>
              <w:right w:val="single" w:sz="6" w:space="0" w:color="auto"/>
            </w:tcBorders>
          </w:tcPr>
          <w:p w14:paraId="7C511412" w14:textId="77777777" w:rsidR="009C56B0" w:rsidRPr="0071072D" w:rsidRDefault="009C56B0" w:rsidP="00405B7A">
            <w:pPr>
              <w:pStyle w:val="tabletext10"/>
              <w:rPr>
                <w:ins w:id="10556" w:author="Author"/>
              </w:rPr>
            </w:pPr>
            <w:ins w:id="10557" w:author="Author">
              <w:r w:rsidRPr="0071072D">
                <w:t>1.00</w:t>
              </w:r>
            </w:ins>
          </w:p>
        </w:tc>
      </w:tr>
      <w:tr w:rsidR="009C56B0" w:rsidRPr="0071072D" w14:paraId="5E15820F" w14:textId="77777777" w:rsidTr="00405B7A">
        <w:trPr>
          <w:cantSplit/>
          <w:ins w:id="10558" w:author="Author"/>
        </w:trPr>
        <w:tc>
          <w:tcPr>
            <w:tcW w:w="200" w:type="dxa"/>
            <w:tcBorders>
              <w:top w:val="nil"/>
              <w:left w:val="nil"/>
              <w:bottom w:val="nil"/>
              <w:right w:val="nil"/>
            </w:tcBorders>
          </w:tcPr>
          <w:p w14:paraId="245D0F50" w14:textId="77777777" w:rsidR="009C56B0" w:rsidRPr="0071072D" w:rsidRDefault="009C56B0" w:rsidP="00405B7A">
            <w:pPr>
              <w:pStyle w:val="tabletext10"/>
              <w:rPr>
                <w:ins w:id="10559" w:author="Author"/>
              </w:rPr>
            </w:pPr>
          </w:p>
        </w:tc>
        <w:tc>
          <w:tcPr>
            <w:tcW w:w="800" w:type="dxa"/>
            <w:tcBorders>
              <w:left w:val="single" w:sz="6" w:space="0" w:color="auto"/>
              <w:bottom w:val="nil"/>
              <w:right w:val="nil"/>
            </w:tcBorders>
          </w:tcPr>
          <w:p w14:paraId="21212A82" w14:textId="77777777" w:rsidR="009C56B0" w:rsidRPr="0071072D" w:rsidRDefault="009C56B0" w:rsidP="00405B7A">
            <w:pPr>
              <w:pStyle w:val="tabletext10"/>
              <w:jc w:val="right"/>
              <w:rPr>
                <w:ins w:id="10560" w:author="Author"/>
              </w:rPr>
            </w:pPr>
            <w:ins w:id="10561" w:author="Author">
              <w:r w:rsidRPr="0071072D">
                <w:t>$</w:t>
              </w:r>
            </w:ins>
          </w:p>
        </w:tc>
        <w:tc>
          <w:tcPr>
            <w:tcW w:w="600" w:type="dxa"/>
            <w:tcBorders>
              <w:left w:val="nil"/>
              <w:bottom w:val="nil"/>
              <w:right w:val="nil"/>
            </w:tcBorders>
          </w:tcPr>
          <w:p w14:paraId="10688AC8" w14:textId="77777777" w:rsidR="009C56B0" w:rsidRPr="0071072D" w:rsidRDefault="009C56B0" w:rsidP="00405B7A">
            <w:pPr>
              <w:pStyle w:val="tabletext10"/>
              <w:jc w:val="right"/>
              <w:rPr>
                <w:ins w:id="10562" w:author="Author"/>
              </w:rPr>
            </w:pPr>
            <w:ins w:id="10563" w:author="Author">
              <w:r w:rsidRPr="0071072D">
                <w:t>25</w:t>
              </w:r>
            </w:ins>
          </w:p>
        </w:tc>
        <w:tc>
          <w:tcPr>
            <w:tcW w:w="1000" w:type="dxa"/>
            <w:tcBorders>
              <w:left w:val="nil"/>
              <w:bottom w:val="nil"/>
              <w:right w:val="single" w:sz="6" w:space="0" w:color="auto"/>
            </w:tcBorders>
          </w:tcPr>
          <w:p w14:paraId="15A0CE0F" w14:textId="77777777" w:rsidR="009C56B0" w:rsidRPr="0071072D" w:rsidRDefault="009C56B0" w:rsidP="00405B7A">
            <w:pPr>
              <w:pStyle w:val="tabletext10"/>
              <w:rPr>
                <w:ins w:id="10564" w:author="Author"/>
              </w:rPr>
            </w:pPr>
          </w:p>
        </w:tc>
        <w:tc>
          <w:tcPr>
            <w:tcW w:w="1000" w:type="dxa"/>
            <w:tcBorders>
              <w:left w:val="single" w:sz="6" w:space="0" w:color="auto"/>
              <w:bottom w:val="nil"/>
            </w:tcBorders>
          </w:tcPr>
          <w:p w14:paraId="550DE027" w14:textId="77777777" w:rsidR="009C56B0" w:rsidRPr="0071072D" w:rsidRDefault="009C56B0" w:rsidP="00405B7A">
            <w:pPr>
              <w:pStyle w:val="tabletext10"/>
              <w:rPr>
                <w:ins w:id="10565" w:author="Author"/>
              </w:rPr>
            </w:pPr>
          </w:p>
        </w:tc>
        <w:tc>
          <w:tcPr>
            <w:tcW w:w="1400" w:type="dxa"/>
            <w:tcBorders>
              <w:bottom w:val="nil"/>
              <w:right w:val="single" w:sz="6" w:space="0" w:color="auto"/>
            </w:tcBorders>
          </w:tcPr>
          <w:p w14:paraId="105D15AF" w14:textId="77777777" w:rsidR="009C56B0" w:rsidRPr="0071072D" w:rsidRDefault="009C56B0" w:rsidP="00405B7A">
            <w:pPr>
              <w:pStyle w:val="tabletext10"/>
              <w:rPr>
                <w:ins w:id="10566" w:author="Author"/>
              </w:rPr>
            </w:pPr>
            <w:ins w:id="10567" w:author="Author">
              <w:r w:rsidRPr="0071072D">
                <w:t>0.89</w:t>
              </w:r>
            </w:ins>
          </w:p>
        </w:tc>
      </w:tr>
      <w:tr w:rsidR="009C56B0" w:rsidRPr="0071072D" w14:paraId="742BEB58" w14:textId="77777777" w:rsidTr="00405B7A">
        <w:trPr>
          <w:cantSplit/>
          <w:ins w:id="10568" w:author="Author"/>
        </w:trPr>
        <w:tc>
          <w:tcPr>
            <w:tcW w:w="200" w:type="dxa"/>
            <w:tcBorders>
              <w:top w:val="nil"/>
              <w:left w:val="nil"/>
              <w:bottom w:val="nil"/>
              <w:right w:val="nil"/>
            </w:tcBorders>
          </w:tcPr>
          <w:p w14:paraId="7A2B6F15" w14:textId="77777777" w:rsidR="009C56B0" w:rsidRPr="0071072D" w:rsidRDefault="009C56B0" w:rsidP="00405B7A">
            <w:pPr>
              <w:pStyle w:val="tabletext10"/>
              <w:rPr>
                <w:ins w:id="10569" w:author="Author"/>
              </w:rPr>
            </w:pPr>
          </w:p>
        </w:tc>
        <w:tc>
          <w:tcPr>
            <w:tcW w:w="800" w:type="dxa"/>
            <w:tcBorders>
              <w:top w:val="nil"/>
              <w:left w:val="single" w:sz="6" w:space="0" w:color="auto"/>
              <w:bottom w:val="nil"/>
            </w:tcBorders>
          </w:tcPr>
          <w:p w14:paraId="6F517F92" w14:textId="77777777" w:rsidR="009C56B0" w:rsidRPr="0071072D" w:rsidRDefault="009C56B0" w:rsidP="00405B7A">
            <w:pPr>
              <w:pStyle w:val="tabletext10"/>
              <w:rPr>
                <w:ins w:id="10570" w:author="Author"/>
              </w:rPr>
            </w:pPr>
          </w:p>
        </w:tc>
        <w:tc>
          <w:tcPr>
            <w:tcW w:w="600" w:type="dxa"/>
            <w:tcBorders>
              <w:top w:val="nil"/>
              <w:bottom w:val="nil"/>
              <w:right w:val="nil"/>
            </w:tcBorders>
          </w:tcPr>
          <w:p w14:paraId="2498097D" w14:textId="77777777" w:rsidR="009C56B0" w:rsidRPr="0071072D" w:rsidRDefault="009C56B0" w:rsidP="00405B7A">
            <w:pPr>
              <w:pStyle w:val="tabletext10"/>
              <w:jc w:val="right"/>
              <w:rPr>
                <w:ins w:id="10571" w:author="Author"/>
              </w:rPr>
            </w:pPr>
            <w:ins w:id="10572" w:author="Author">
              <w:r w:rsidRPr="0071072D">
                <w:t>50</w:t>
              </w:r>
            </w:ins>
          </w:p>
        </w:tc>
        <w:tc>
          <w:tcPr>
            <w:tcW w:w="1000" w:type="dxa"/>
            <w:tcBorders>
              <w:top w:val="nil"/>
              <w:bottom w:val="nil"/>
              <w:right w:val="single" w:sz="6" w:space="0" w:color="auto"/>
            </w:tcBorders>
          </w:tcPr>
          <w:p w14:paraId="77B0C737" w14:textId="77777777" w:rsidR="009C56B0" w:rsidRPr="0071072D" w:rsidRDefault="009C56B0" w:rsidP="00405B7A">
            <w:pPr>
              <w:pStyle w:val="tabletext10"/>
              <w:rPr>
                <w:ins w:id="10573" w:author="Author"/>
              </w:rPr>
            </w:pPr>
          </w:p>
        </w:tc>
        <w:tc>
          <w:tcPr>
            <w:tcW w:w="1000" w:type="dxa"/>
            <w:tcBorders>
              <w:top w:val="nil"/>
              <w:left w:val="single" w:sz="6" w:space="0" w:color="auto"/>
              <w:bottom w:val="nil"/>
            </w:tcBorders>
          </w:tcPr>
          <w:p w14:paraId="53D77BC5" w14:textId="77777777" w:rsidR="009C56B0" w:rsidRPr="0071072D" w:rsidRDefault="009C56B0" w:rsidP="00405B7A">
            <w:pPr>
              <w:pStyle w:val="tabletext10"/>
              <w:rPr>
                <w:ins w:id="10574" w:author="Author"/>
              </w:rPr>
            </w:pPr>
          </w:p>
        </w:tc>
        <w:tc>
          <w:tcPr>
            <w:tcW w:w="1400" w:type="dxa"/>
            <w:tcBorders>
              <w:top w:val="nil"/>
              <w:bottom w:val="nil"/>
              <w:right w:val="single" w:sz="6" w:space="0" w:color="auto"/>
            </w:tcBorders>
          </w:tcPr>
          <w:p w14:paraId="0CB418E6" w14:textId="77777777" w:rsidR="009C56B0" w:rsidRPr="0071072D" w:rsidRDefault="009C56B0" w:rsidP="00405B7A">
            <w:pPr>
              <w:pStyle w:val="tabletext10"/>
              <w:rPr>
                <w:ins w:id="10575" w:author="Author"/>
              </w:rPr>
            </w:pPr>
            <w:ins w:id="10576" w:author="Author">
              <w:r w:rsidRPr="0071072D">
                <w:t>0.81</w:t>
              </w:r>
            </w:ins>
          </w:p>
        </w:tc>
      </w:tr>
      <w:tr w:rsidR="009C56B0" w:rsidRPr="0071072D" w14:paraId="0CCB8270" w14:textId="77777777" w:rsidTr="00405B7A">
        <w:trPr>
          <w:cantSplit/>
          <w:ins w:id="10577" w:author="Author"/>
        </w:trPr>
        <w:tc>
          <w:tcPr>
            <w:tcW w:w="200" w:type="dxa"/>
            <w:tcBorders>
              <w:top w:val="nil"/>
              <w:left w:val="nil"/>
              <w:bottom w:val="nil"/>
              <w:right w:val="nil"/>
            </w:tcBorders>
          </w:tcPr>
          <w:p w14:paraId="53F08D39" w14:textId="77777777" w:rsidR="009C56B0" w:rsidRPr="0071072D" w:rsidRDefault="009C56B0" w:rsidP="00405B7A">
            <w:pPr>
              <w:pStyle w:val="tabletext10"/>
              <w:rPr>
                <w:ins w:id="10578" w:author="Author"/>
              </w:rPr>
            </w:pPr>
          </w:p>
        </w:tc>
        <w:tc>
          <w:tcPr>
            <w:tcW w:w="800" w:type="dxa"/>
            <w:tcBorders>
              <w:top w:val="nil"/>
              <w:left w:val="single" w:sz="6" w:space="0" w:color="auto"/>
              <w:bottom w:val="nil"/>
            </w:tcBorders>
          </w:tcPr>
          <w:p w14:paraId="4E66A018" w14:textId="77777777" w:rsidR="009C56B0" w:rsidRPr="0071072D" w:rsidRDefault="009C56B0" w:rsidP="00405B7A">
            <w:pPr>
              <w:pStyle w:val="tabletext10"/>
              <w:rPr>
                <w:ins w:id="10579" w:author="Author"/>
              </w:rPr>
            </w:pPr>
          </w:p>
        </w:tc>
        <w:tc>
          <w:tcPr>
            <w:tcW w:w="600" w:type="dxa"/>
            <w:tcBorders>
              <w:top w:val="nil"/>
              <w:bottom w:val="nil"/>
              <w:right w:val="nil"/>
            </w:tcBorders>
          </w:tcPr>
          <w:p w14:paraId="52189122" w14:textId="77777777" w:rsidR="009C56B0" w:rsidRPr="0071072D" w:rsidRDefault="009C56B0" w:rsidP="00405B7A">
            <w:pPr>
              <w:pStyle w:val="tabletext10"/>
              <w:jc w:val="right"/>
              <w:rPr>
                <w:ins w:id="10580" w:author="Author"/>
              </w:rPr>
            </w:pPr>
            <w:ins w:id="10581" w:author="Author">
              <w:r w:rsidRPr="0071072D">
                <w:t>75</w:t>
              </w:r>
            </w:ins>
          </w:p>
        </w:tc>
        <w:tc>
          <w:tcPr>
            <w:tcW w:w="1000" w:type="dxa"/>
            <w:tcBorders>
              <w:top w:val="nil"/>
              <w:bottom w:val="nil"/>
              <w:right w:val="single" w:sz="6" w:space="0" w:color="auto"/>
            </w:tcBorders>
          </w:tcPr>
          <w:p w14:paraId="1384AC15" w14:textId="77777777" w:rsidR="009C56B0" w:rsidRPr="0071072D" w:rsidRDefault="009C56B0" w:rsidP="00405B7A">
            <w:pPr>
              <w:pStyle w:val="tabletext10"/>
              <w:rPr>
                <w:ins w:id="10582" w:author="Author"/>
              </w:rPr>
            </w:pPr>
          </w:p>
        </w:tc>
        <w:tc>
          <w:tcPr>
            <w:tcW w:w="1000" w:type="dxa"/>
            <w:tcBorders>
              <w:top w:val="nil"/>
              <w:left w:val="single" w:sz="6" w:space="0" w:color="auto"/>
              <w:bottom w:val="nil"/>
            </w:tcBorders>
          </w:tcPr>
          <w:p w14:paraId="63CA563A" w14:textId="77777777" w:rsidR="009C56B0" w:rsidRPr="0071072D" w:rsidRDefault="009C56B0" w:rsidP="00405B7A">
            <w:pPr>
              <w:pStyle w:val="tabletext10"/>
              <w:rPr>
                <w:ins w:id="10583" w:author="Author"/>
              </w:rPr>
            </w:pPr>
          </w:p>
        </w:tc>
        <w:tc>
          <w:tcPr>
            <w:tcW w:w="1400" w:type="dxa"/>
            <w:tcBorders>
              <w:top w:val="nil"/>
              <w:bottom w:val="nil"/>
              <w:right w:val="single" w:sz="6" w:space="0" w:color="auto"/>
            </w:tcBorders>
          </w:tcPr>
          <w:p w14:paraId="645ADC8A" w14:textId="77777777" w:rsidR="009C56B0" w:rsidRPr="0071072D" w:rsidRDefault="009C56B0" w:rsidP="00405B7A">
            <w:pPr>
              <w:pStyle w:val="tabletext10"/>
              <w:rPr>
                <w:ins w:id="10584" w:author="Author"/>
              </w:rPr>
            </w:pPr>
            <w:ins w:id="10585" w:author="Author">
              <w:r w:rsidRPr="0071072D">
                <w:t>0.76</w:t>
              </w:r>
            </w:ins>
          </w:p>
        </w:tc>
      </w:tr>
      <w:tr w:rsidR="009C56B0" w:rsidRPr="0071072D" w14:paraId="30FD94BB" w14:textId="77777777" w:rsidTr="00405B7A">
        <w:trPr>
          <w:cantSplit/>
          <w:ins w:id="10586" w:author="Author"/>
        </w:trPr>
        <w:tc>
          <w:tcPr>
            <w:tcW w:w="200" w:type="dxa"/>
            <w:tcBorders>
              <w:top w:val="nil"/>
              <w:left w:val="nil"/>
              <w:bottom w:val="nil"/>
              <w:right w:val="nil"/>
            </w:tcBorders>
          </w:tcPr>
          <w:p w14:paraId="7657B02A" w14:textId="77777777" w:rsidR="009C56B0" w:rsidRPr="0071072D" w:rsidRDefault="009C56B0" w:rsidP="00405B7A">
            <w:pPr>
              <w:pStyle w:val="tabletext10"/>
              <w:rPr>
                <w:ins w:id="10587" w:author="Author"/>
              </w:rPr>
            </w:pPr>
          </w:p>
        </w:tc>
        <w:tc>
          <w:tcPr>
            <w:tcW w:w="800" w:type="dxa"/>
            <w:tcBorders>
              <w:top w:val="nil"/>
              <w:left w:val="single" w:sz="6" w:space="0" w:color="auto"/>
              <w:bottom w:val="nil"/>
            </w:tcBorders>
          </w:tcPr>
          <w:p w14:paraId="1D0E4547" w14:textId="77777777" w:rsidR="009C56B0" w:rsidRPr="0071072D" w:rsidRDefault="009C56B0" w:rsidP="00405B7A">
            <w:pPr>
              <w:pStyle w:val="tabletext10"/>
              <w:rPr>
                <w:ins w:id="10588" w:author="Author"/>
              </w:rPr>
            </w:pPr>
          </w:p>
        </w:tc>
        <w:tc>
          <w:tcPr>
            <w:tcW w:w="600" w:type="dxa"/>
            <w:tcBorders>
              <w:top w:val="nil"/>
              <w:bottom w:val="nil"/>
              <w:right w:val="nil"/>
            </w:tcBorders>
          </w:tcPr>
          <w:p w14:paraId="47847EBF" w14:textId="77777777" w:rsidR="009C56B0" w:rsidRPr="0071072D" w:rsidRDefault="009C56B0" w:rsidP="00405B7A">
            <w:pPr>
              <w:pStyle w:val="tabletext10"/>
              <w:jc w:val="right"/>
              <w:rPr>
                <w:ins w:id="10589" w:author="Author"/>
              </w:rPr>
            </w:pPr>
            <w:ins w:id="10590" w:author="Author">
              <w:r w:rsidRPr="0071072D">
                <w:t>100</w:t>
              </w:r>
            </w:ins>
          </w:p>
        </w:tc>
        <w:tc>
          <w:tcPr>
            <w:tcW w:w="1000" w:type="dxa"/>
            <w:tcBorders>
              <w:top w:val="nil"/>
              <w:bottom w:val="nil"/>
              <w:right w:val="single" w:sz="6" w:space="0" w:color="auto"/>
            </w:tcBorders>
          </w:tcPr>
          <w:p w14:paraId="40FF49F1" w14:textId="77777777" w:rsidR="009C56B0" w:rsidRPr="0071072D" w:rsidRDefault="009C56B0" w:rsidP="00405B7A">
            <w:pPr>
              <w:pStyle w:val="tabletext10"/>
              <w:rPr>
                <w:ins w:id="10591" w:author="Author"/>
              </w:rPr>
            </w:pPr>
          </w:p>
        </w:tc>
        <w:tc>
          <w:tcPr>
            <w:tcW w:w="1000" w:type="dxa"/>
            <w:tcBorders>
              <w:top w:val="nil"/>
              <w:left w:val="single" w:sz="6" w:space="0" w:color="auto"/>
              <w:bottom w:val="nil"/>
            </w:tcBorders>
          </w:tcPr>
          <w:p w14:paraId="1CC47340" w14:textId="77777777" w:rsidR="009C56B0" w:rsidRPr="0071072D" w:rsidRDefault="009C56B0" w:rsidP="00405B7A">
            <w:pPr>
              <w:pStyle w:val="tabletext10"/>
              <w:rPr>
                <w:ins w:id="10592" w:author="Author"/>
              </w:rPr>
            </w:pPr>
          </w:p>
        </w:tc>
        <w:tc>
          <w:tcPr>
            <w:tcW w:w="1400" w:type="dxa"/>
            <w:tcBorders>
              <w:top w:val="nil"/>
              <w:bottom w:val="nil"/>
              <w:right w:val="single" w:sz="6" w:space="0" w:color="auto"/>
            </w:tcBorders>
          </w:tcPr>
          <w:p w14:paraId="378629C7" w14:textId="77777777" w:rsidR="009C56B0" w:rsidRPr="0071072D" w:rsidRDefault="009C56B0" w:rsidP="00405B7A">
            <w:pPr>
              <w:pStyle w:val="tabletext10"/>
              <w:rPr>
                <w:ins w:id="10593" w:author="Author"/>
              </w:rPr>
            </w:pPr>
            <w:ins w:id="10594" w:author="Author">
              <w:r w:rsidRPr="0071072D">
                <w:t>0.71</w:t>
              </w:r>
            </w:ins>
          </w:p>
        </w:tc>
      </w:tr>
      <w:tr w:rsidR="009C56B0" w:rsidRPr="0071072D" w14:paraId="3476FF81" w14:textId="77777777" w:rsidTr="00405B7A">
        <w:trPr>
          <w:cantSplit/>
          <w:ins w:id="10595" w:author="Author"/>
        </w:trPr>
        <w:tc>
          <w:tcPr>
            <w:tcW w:w="200" w:type="dxa"/>
            <w:tcBorders>
              <w:top w:val="nil"/>
              <w:left w:val="nil"/>
              <w:bottom w:val="nil"/>
              <w:right w:val="nil"/>
            </w:tcBorders>
          </w:tcPr>
          <w:p w14:paraId="0B3F90D2" w14:textId="77777777" w:rsidR="009C56B0" w:rsidRPr="0071072D" w:rsidRDefault="009C56B0" w:rsidP="00405B7A">
            <w:pPr>
              <w:pStyle w:val="tabletext10"/>
              <w:rPr>
                <w:ins w:id="10596" w:author="Author"/>
              </w:rPr>
            </w:pPr>
          </w:p>
        </w:tc>
        <w:tc>
          <w:tcPr>
            <w:tcW w:w="800" w:type="dxa"/>
            <w:tcBorders>
              <w:top w:val="nil"/>
              <w:left w:val="single" w:sz="6" w:space="0" w:color="auto"/>
              <w:bottom w:val="nil"/>
            </w:tcBorders>
          </w:tcPr>
          <w:p w14:paraId="20A37553" w14:textId="77777777" w:rsidR="009C56B0" w:rsidRPr="0071072D" w:rsidRDefault="009C56B0" w:rsidP="00405B7A">
            <w:pPr>
              <w:pStyle w:val="tabletext10"/>
              <w:rPr>
                <w:ins w:id="10597" w:author="Author"/>
              </w:rPr>
            </w:pPr>
          </w:p>
        </w:tc>
        <w:tc>
          <w:tcPr>
            <w:tcW w:w="600" w:type="dxa"/>
            <w:tcBorders>
              <w:top w:val="nil"/>
              <w:bottom w:val="nil"/>
              <w:right w:val="nil"/>
            </w:tcBorders>
          </w:tcPr>
          <w:p w14:paraId="39D8AAFF" w14:textId="77777777" w:rsidR="009C56B0" w:rsidRPr="0071072D" w:rsidRDefault="009C56B0" w:rsidP="00405B7A">
            <w:pPr>
              <w:pStyle w:val="tabletext10"/>
              <w:jc w:val="right"/>
              <w:rPr>
                <w:ins w:id="10598" w:author="Author"/>
              </w:rPr>
            </w:pPr>
            <w:ins w:id="10599" w:author="Author">
              <w:r w:rsidRPr="0071072D">
                <w:t>200</w:t>
              </w:r>
            </w:ins>
          </w:p>
        </w:tc>
        <w:tc>
          <w:tcPr>
            <w:tcW w:w="1000" w:type="dxa"/>
            <w:tcBorders>
              <w:top w:val="nil"/>
              <w:bottom w:val="nil"/>
              <w:right w:val="single" w:sz="6" w:space="0" w:color="auto"/>
            </w:tcBorders>
          </w:tcPr>
          <w:p w14:paraId="4824DB2B" w14:textId="77777777" w:rsidR="009C56B0" w:rsidRPr="0071072D" w:rsidRDefault="009C56B0" w:rsidP="00405B7A">
            <w:pPr>
              <w:pStyle w:val="tabletext10"/>
              <w:rPr>
                <w:ins w:id="10600" w:author="Author"/>
              </w:rPr>
            </w:pPr>
          </w:p>
        </w:tc>
        <w:tc>
          <w:tcPr>
            <w:tcW w:w="1000" w:type="dxa"/>
            <w:tcBorders>
              <w:top w:val="nil"/>
              <w:left w:val="single" w:sz="6" w:space="0" w:color="auto"/>
              <w:bottom w:val="nil"/>
            </w:tcBorders>
          </w:tcPr>
          <w:p w14:paraId="48F8D4FD" w14:textId="77777777" w:rsidR="009C56B0" w:rsidRPr="0071072D" w:rsidRDefault="009C56B0" w:rsidP="00405B7A">
            <w:pPr>
              <w:pStyle w:val="tabletext10"/>
              <w:rPr>
                <w:ins w:id="10601" w:author="Author"/>
              </w:rPr>
            </w:pPr>
          </w:p>
        </w:tc>
        <w:tc>
          <w:tcPr>
            <w:tcW w:w="1400" w:type="dxa"/>
            <w:tcBorders>
              <w:top w:val="nil"/>
              <w:bottom w:val="nil"/>
              <w:right w:val="single" w:sz="6" w:space="0" w:color="auto"/>
            </w:tcBorders>
          </w:tcPr>
          <w:p w14:paraId="0D0FDBFC" w14:textId="77777777" w:rsidR="009C56B0" w:rsidRPr="0071072D" w:rsidRDefault="009C56B0" w:rsidP="00405B7A">
            <w:pPr>
              <w:pStyle w:val="tabletext10"/>
              <w:rPr>
                <w:ins w:id="10602" w:author="Author"/>
              </w:rPr>
            </w:pPr>
            <w:ins w:id="10603" w:author="Author">
              <w:r w:rsidRPr="0071072D">
                <w:t>0.62</w:t>
              </w:r>
            </w:ins>
          </w:p>
        </w:tc>
      </w:tr>
      <w:tr w:rsidR="009C56B0" w:rsidRPr="0071072D" w14:paraId="593EA175" w14:textId="77777777" w:rsidTr="00405B7A">
        <w:trPr>
          <w:cantSplit/>
          <w:ins w:id="10604" w:author="Author"/>
        </w:trPr>
        <w:tc>
          <w:tcPr>
            <w:tcW w:w="200" w:type="dxa"/>
            <w:tcBorders>
              <w:top w:val="nil"/>
              <w:left w:val="nil"/>
              <w:bottom w:val="nil"/>
              <w:right w:val="nil"/>
            </w:tcBorders>
          </w:tcPr>
          <w:p w14:paraId="5434D11A" w14:textId="77777777" w:rsidR="009C56B0" w:rsidRPr="0071072D" w:rsidRDefault="009C56B0" w:rsidP="00405B7A">
            <w:pPr>
              <w:pStyle w:val="tabletext10"/>
              <w:rPr>
                <w:ins w:id="10605" w:author="Author"/>
              </w:rPr>
            </w:pPr>
          </w:p>
        </w:tc>
        <w:tc>
          <w:tcPr>
            <w:tcW w:w="800" w:type="dxa"/>
            <w:tcBorders>
              <w:top w:val="nil"/>
              <w:left w:val="single" w:sz="6" w:space="0" w:color="auto"/>
              <w:bottom w:val="nil"/>
            </w:tcBorders>
          </w:tcPr>
          <w:p w14:paraId="0946B91A" w14:textId="77777777" w:rsidR="009C56B0" w:rsidRPr="0071072D" w:rsidRDefault="009C56B0" w:rsidP="00405B7A">
            <w:pPr>
              <w:pStyle w:val="tabletext10"/>
              <w:rPr>
                <w:ins w:id="10606" w:author="Author"/>
              </w:rPr>
            </w:pPr>
          </w:p>
        </w:tc>
        <w:tc>
          <w:tcPr>
            <w:tcW w:w="600" w:type="dxa"/>
            <w:tcBorders>
              <w:top w:val="nil"/>
              <w:bottom w:val="nil"/>
              <w:right w:val="nil"/>
            </w:tcBorders>
          </w:tcPr>
          <w:p w14:paraId="7937C813" w14:textId="77777777" w:rsidR="009C56B0" w:rsidRPr="0071072D" w:rsidRDefault="009C56B0" w:rsidP="00405B7A">
            <w:pPr>
              <w:pStyle w:val="tabletext10"/>
              <w:jc w:val="right"/>
              <w:rPr>
                <w:ins w:id="10607" w:author="Author"/>
              </w:rPr>
            </w:pPr>
            <w:ins w:id="10608" w:author="Author">
              <w:r w:rsidRPr="0071072D">
                <w:t>250</w:t>
              </w:r>
            </w:ins>
          </w:p>
        </w:tc>
        <w:tc>
          <w:tcPr>
            <w:tcW w:w="1000" w:type="dxa"/>
            <w:tcBorders>
              <w:top w:val="nil"/>
              <w:bottom w:val="nil"/>
              <w:right w:val="single" w:sz="6" w:space="0" w:color="auto"/>
            </w:tcBorders>
          </w:tcPr>
          <w:p w14:paraId="6C03727E" w14:textId="77777777" w:rsidR="009C56B0" w:rsidRPr="0071072D" w:rsidRDefault="009C56B0" w:rsidP="00405B7A">
            <w:pPr>
              <w:pStyle w:val="tabletext10"/>
              <w:rPr>
                <w:ins w:id="10609" w:author="Author"/>
              </w:rPr>
            </w:pPr>
          </w:p>
        </w:tc>
        <w:tc>
          <w:tcPr>
            <w:tcW w:w="1000" w:type="dxa"/>
            <w:tcBorders>
              <w:top w:val="nil"/>
              <w:left w:val="single" w:sz="6" w:space="0" w:color="auto"/>
              <w:bottom w:val="nil"/>
            </w:tcBorders>
          </w:tcPr>
          <w:p w14:paraId="5B4C33B3" w14:textId="77777777" w:rsidR="009C56B0" w:rsidRPr="0071072D" w:rsidRDefault="009C56B0" w:rsidP="00405B7A">
            <w:pPr>
              <w:pStyle w:val="tabletext10"/>
              <w:rPr>
                <w:ins w:id="10610" w:author="Author"/>
              </w:rPr>
            </w:pPr>
          </w:p>
        </w:tc>
        <w:tc>
          <w:tcPr>
            <w:tcW w:w="1400" w:type="dxa"/>
            <w:tcBorders>
              <w:top w:val="nil"/>
              <w:bottom w:val="nil"/>
              <w:right w:val="single" w:sz="6" w:space="0" w:color="auto"/>
            </w:tcBorders>
          </w:tcPr>
          <w:p w14:paraId="15683179" w14:textId="77777777" w:rsidR="009C56B0" w:rsidRPr="0071072D" w:rsidRDefault="009C56B0" w:rsidP="00405B7A">
            <w:pPr>
              <w:pStyle w:val="tabletext10"/>
              <w:rPr>
                <w:ins w:id="10611" w:author="Author"/>
              </w:rPr>
            </w:pPr>
            <w:ins w:id="10612" w:author="Author">
              <w:r w:rsidRPr="0071072D">
                <w:t>0.58</w:t>
              </w:r>
            </w:ins>
          </w:p>
        </w:tc>
      </w:tr>
      <w:tr w:rsidR="009C56B0" w:rsidRPr="0071072D" w14:paraId="0B74CD4C" w14:textId="77777777" w:rsidTr="00405B7A">
        <w:trPr>
          <w:cantSplit/>
          <w:ins w:id="10613" w:author="Author"/>
        </w:trPr>
        <w:tc>
          <w:tcPr>
            <w:tcW w:w="200" w:type="dxa"/>
            <w:tcBorders>
              <w:top w:val="nil"/>
              <w:left w:val="nil"/>
              <w:bottom w:val="nil"/>
              <w:right w:val="nil"/>
            </w:tcBorders>
          </w:tcPr>
          <w:p w14:paraId="52C4EFAD" w14:textId="77777777" w:rsidR="009C56B0" w:rsidRPr="0071072D" w:rsidRDefault="009C56B0" w:rsidP="00405B7A">
            <w:pPr>
              <w:pStyle w:val="tabletext10"/>
              <w:rPr>
                <w:ins w:id="10614" w:author="Author"/>
              </w:rPr>
            </w:pPr>
          </w:p>
        </w:tc>
        <w:tc>
          <w:tcPr>
            <w:tcW w:w="800" w:type="dxa"/>
            <w:tcBorders>
              <w:top w:val="nil"/>
              <w:left w:val="single" w:sz="6" w:space="0" w:color="auto"/>
              <w:bottom w:val="nil"/>
            </w:tcBorders>
          </w:tcPr>
          <w:p w14:paraId="682BA872" w14:textId="77777777" w:rsidR="009C56B0" w:rsidRPr="0071072D" w:rsidRDefault="009C56B0" w:rsidP="00405B7A">
            <w:pPr>
              <w:pStyle w:val="tabletext10"/>
              <w:rPr>
                <w:ins w:id="10615" w:author="Author"/>
              </w:rPr>
            </w:pPr>
          </w:p>
        </w:tc>
        <w:tc>
          <w:tcPr>
            <w:tcW w:w="600" w:type="dxa"/>
            <w:tcBorders>
              <w:top w:val="nil"/>
              <w:bottom w:val="nil"/>
              <w:right w:val="nil"/>
            </w:tcBorders>
          </w:tcPr>
          <w:p w14:paraId="6DEA0D21" w14:textId="77777777" w:rsidR="009C56B0" w:rsidRPr="0071072D" w:rsidRDefault="009C56B0" w:rsidP="00405B7A">
            <w:pPr>
              <w:pStyle w:val="tabletext10"/>
              <w:jc w:val="right"/>
              <w:rPr>
                <w:ins w:id="10616" w:author="Author"/>
              </w:rPr>
            </w:pPr>
            <w:ins w:id="10617" w:author="Author">
              <w:r w:rsidRPr="0071072D">
                <w:t>300</w:t>
              </w:r>
            </w:ins>
          </w:p>
        </w:tc>
        <w:tc>
          <w:tcPr>
            <w:tcW w:w="1000" w:type="dxa"/>
            <w:tcBorders>
              <w:top w:val="nil"/>
              <w:bottom w:val="nil"/>
              <w:right w:val="single" w:sz="6" w:space="0" w:color="auto"/>
            </w:tcBorders>
          </w:tcPr>
          <w:p w14:paraId="4706A486" w14:textId="77777777" w:rsidR="009C56B0" w:rsidRPr="0071072D" w:rsidRDefault="009C56B0" w:rsidP="00405B7A">
            <w:pPr>
              <w:pStyle w:val="tabletext10"/>
              <w:rPr>
                <w:ins w:id="10618" w:author="Author"/>
              </w:rPr>
            </w:pPr>
          </w:p>
        </w:tc>
        <w:tc>
          <w:tcPr>
            <w:tcW w:w="1000" w:type="dxa"/>
            <w:tcBorders>
              <w:top w:val="nil"/>
              <w:left w:val="single" w:sz="6" w:space="0" w:color="auto"/>
              <w:bottom w:val="nil"/>
            </w:tcBorders>
          </w:tcPr>
          <w:p w14:paraId="64E27421" w14:textId="77777777" w:rsidR="009C56B0" w:rsidRPr="0071072D" w:rsidRDefault="009C56B0" w:rsidP="00405B7A">
            <w:pPr>
              <w:pStyle w:val="tabletext10"/>
              <w:rPr>
                <w:ins w:id="10619" w:author="Author"/>
              </w:rPr>
            </w:pPr>
          </w:p>
        </w:tc>
        <w:tc>
          <w:tcPr>
            <w:tcW w:w="1400" w:type="dxa"/>
            <w:tcBorders>
              <w:top w:val="nil"/>
              <w:bottom w:val="nil"/>
              <w:right w:val="single" w:sz="6" w:space="0" w:color="auto"/>
            </w:tcBorders>
          </w:tcPr>
          <w:p w14:paraId="5E8E12D1" w14:textId="77777777" w:rsidR="009C56B0" w:rsidRPr="0071072D" w:rsidRDefault="009C56B0" w:rsidP="00405B7A">
            <w:pPr>
              <w:pStyle w:val="tabletext10"/>
              <w:rPr>
                <w:ins w:id="10620" w:author="Author"/>
              </w:rPr>
            </w:pPr>
            <w:ins w:id="10621" w:author="Author">
              <w:r w:rsidRPr="0071072D">
                <w:t>0.56</w:t>
              </w:r>
            </w:ins>
          </w:p>
        </w:tc>
      </w:tr>
      <w:tr w:rsidR="009C56B0" w:rsidRPr="0071072D" w14:paraId="25D4AC57" w14:textId="77777777" w:rsidTr="00405B7A">
        <w:trPr>
          <w:cantSplit/>
          <w:ins w:id="10622" w:author="Author"/>
        </w:trPr>
        <w:tc>
          <w:tcPr>
            <w:tcW w:w="200" w:type="dxa"/>
            <w:tcBorders>
              <w:top w:val="nil"/>
              <w:left w:val="nil"/>
              <w:bottom w:val="nil"/>
              <w:right w:val="nil"/>
            </w:tcBorders>
          </w:tcPr>
          <w:p w14:paraId="1AF48945" w14:textId="77777777" w:rsidR="009C56B0" w:rsidRPr="0071072D" w:rsidRDefault="009C56B0" w:rsidP="00405B7A">
            <w:pPr>
              <w:pStyle w:val="tabletext10"/>
              <w:rPr>
                <w:ins w:id="10623" w:author="Author"/>
              </w:rPr>
            </w:pPr>
          </w:p>
        </w:tc>
        <w:tc>
          <w:tcPr>
            <w:tcW w:w="800" w:type="dxa"/>
            <w:tcBorders>
              <w:top w:val="nil"/>
              <w:left w:val="single" w:sz="6" w:space="0" w:color="auto"/>
              <w:bottom w:val="nil"/>
            </w:tcBorders>
          </w:tcPr>
          <w:p w14:paraId="3242D96F" w14:textId="77777777" w:rsidR="009C56B0" w:rsidRPr="0071072D" w:rsidRDefault="009C56B0" w:rsidP="00405B7A">
            <w:pPr>
              <w:pStyle w:val="tabletext10"/>
              <w:rPr>
                <w:ins w:id="10624" w:author="Author"/>
              </w:rPr>
            </w:pPr>
          </w:p>
        </w:tc>
        <w:tc>
          <w:tcPr>
            <w:tcW w:w="600" w:type="dxa"/>
            <w:tcBorders>
              <w:top w:val="nil"/>
              <w:bottom w:val="nil"/>
              <w:right w:val="nil"/>
            </w:tcBorders>
          </w:tcPr>
          <w:p w14:paraId="499C4819" w14:textId="77777777" w:rsidR="009C56B0" w:rsidRPr="0071072D" w:rsidRDefault="009C56B0" w:rsidP="00405B7A">
            <w:pPr>
              <w:pStyle w:val="tabletext10"/>
              <w:jc w:val="right"/>
              <w:rPr>
                <w:ins w:id="10625" w:author="Author"/>
              </w:rPr>
            </w:pPr>
            <w:ins w:id="10626" w:author="Author">
              <w:r w:rsidRPr="0071072D">
                <w:t>400</w:t>
              </w:r>
            </w:ins>
          </w:p>
        </w:tc>
        <w:tc>
          <w:tcPr>
            <w:tcW w:w="1000" w:type="dxa"/>
            <w:tcBorders>
              <w:top w:val="nil"/>
              <w:bottom w:val="nil"/>
              <w:right w:val="single" w:sz="6" w:space="0" w:color="auto"/>
            </w:tcBorders>
          </w:tcPr>
          <w:p w14:paraId="0B86B995" w14:textId="77777777" w:rsidR="009C56B0" w:rsidRPr="0071072D" w:rsidRDefault="009C56B0" w:rsidP="00405B7A">
            <w:pPr>
              <w:pStyle w:val="tabletext10"/>
              <w:rPr>
                <w:ins w:id="10627" w:author="Author"/>
              </w:rPr>
            </w:pPr>
          </w:p>
        </w:tc>
        <w:tc>
          <w:tcPr>
            <w:tcW w:w="1000" w:type="dxa"/>
            <w:tcBorders>
              <w:top w:val="nil"/>
              <w:left w:val="single" w:sz="6" w:space="0" w:color="auto"/>
              <w:bottom w:val="nil"/>
            </w:tcBorders>
          </w:tcPr>
          <w:p w14:paraId="4A8A3C14" w14:textId="77777777" w:rsidR="009C56B0" w:rsidRPr="0071072D" w:rsidRDefault="009C56B0" w:rsidP="00405B7A">
            <w:pPr>
              <w:pStyle w:val="tabletext10"/>
              <w:rPr>
                <w:ins w:id="10628" w:author="Author"/>
              </w:rPr>
            </w:pPr>
          </w:p>
        </w:tc>
        <w:tc>
          <w:tcPr>
            <w:tcW w:w="1400" w:type="dxa"/>
            <w:tcBorders>
              <w:top w:val="nil"/>
              <w:bottom w:val="nil"/>
              <w:right w:val="single" w:sz="6" w:space="0" w:color="auto"/>
            </w:tcBorders>
          </w:tcPr>
          <w:p w14:paraId="342FB8E3" w14:textId="77777777" w:rsidR="009C56B0" w:rsidRPr="0071072D" w:rsidRDefault="009C56B0" w:rsidP="00405B7A">
            <w:pPr>
              <w:pStyle w:val="tabletext10"/>
              <w:rPr>
                <w:ins w:id="10629" w:author="Author"/>
              </w:rPr>
            </w:pPr>
            <w:ins w:id="10630" w:author="Author">
              <w:r w:rsidRPr="0071072D">
                <w:t>0.53</w:t>
              </w:r>
            </w:ins>
          </w:p>
        </w:tc>
      </w:tr>
      <w:tr w:rsidR="009C56B0" w:rsidRPr="0071072D" w14:paraId="1B0D30D1" w14:textId="77777777" w:rsidTr="00405B7A">
        <w:trPr>
          <w:cantSplit/>
          <w:ins w:id="10631" w:author="Author"/>
        </w:trPr>
        <w:tc>
          <w:tcPr>
            <w:tcW w:w="200" w:type="dxa"/>
            <w:tcBorders>
              <w:top w:val="nil"/>
              <w:left w:val="nil"/>
              <w:bottom w:val="nil"/>
              <w:right w:val="nil"/>
            </w:tcBorders>
          </w:tcPr>
          <w:p w14:paraId="6AE45135" w14:textId="77777777" w:rsidR="009C56B0" w:rsidRPr="0071072D" w:rsidRDefault="009C56B0" w:rsidP="00405B7A">
            <w:pPr>
              <w:pStyle w:val="tabletext10"/>
              <w:rPr>
                <w:ins w:id="10632" w:author="Author"/>
              </w:rPr>
            </w:pPr>
          </w:p>
        </w:tc>
        <w:tc>
          <w:tcPr>
            <w:tcW w:w="800" w:type="dxa"/>
            <w:tcBorders>
              <w:top w:val="nil"/>
              <w:left w:val="single" w:sz="6" w:space="0" w:color="auto"/>
              <w:bottom w:val="nil"/>
            </w:tcBorders>
          </w:tcPr>
          <w:p w14:paraId="540C42A8" w14:textId="77777777" w:rsidR="009C56B0" w:rsidRPr="0071072D" w:rsidRDefault="009C56B0" w:rsidP="00405B7A">
            <w:pPr>
              <w:pStyle w:val="tabletext10"/>
              <w:rPr>
                <w:ins w:id="10633" w:author="Author"/>
              </w:rPr>
            </w:pPr>
          </w:p>
        </w:tc>
        <w:tc>
          <w:tcPr>
            <w:tcW w:w="600" w:type="dxa"/>
            <w:tcBorders>
              <w:top w:val="nil"/>
              <w:bottom w:val="nil"/>
              <w:right w:val="nil"/>
            </w:tcBorders>
          </w:tcPr>
          <w:p w14:paraId="75661027" w14:textId="77777777" w:rsidR="009C56B0" w:rsidRPr="0071072D" w:rsidRDefault="009C56B0" w:rsidP="00405B7A">
            <w:pPr>
              <w:pStyle w:val="tabletext10"/>
              <w:jc w:val="right"/>
              <w:rPr>
                <w:ins w:id="10634" w:author="Author"/>
              </w:rPr>
            </w:pPr>
            <w:ins w:id="10635" w:author="Author">
              <w:r w:rsidRPr="0071072D">
                <w:t>500</w:t>
              </w:r>
            </w:ins>
          </w:p>
        </w:tc>
        <w:tc>
          <w:tcPr>
            <w:tcW w:w="1000" w:type="dxa"/>
            <w:tcBorders>
              <w:top w:val="nil"/>
              <w:bottom w:val="nil"/>
              <w:right w:val="single" w:sz="6" w:space="0" w:color="auto"/>
            </w:tcBorders>
          </w:tcPr>
          <w:p w14:paraId="6786A24D" w14:textId="77777777" w:rsidR="009C56B0" w:rsidRPr="0071072D" w:rsidRDefault="009C56B0" w:rsidP="00405B7A">
            <w:pPr>
              <w:pStyle w:val="tabletext10"/>
              <w:rPr>
                <w:ins w:id="10636" w:author="Author"/>
              </w:rPr>
            </w:pPr>
          </w:p>
        </w:tc>
        <w:tc>
          <w:tcPr>
            <w:tcW w:w="1000" w:type="dxa"/>
            <w:tcBorders>
              <w:top w:val="nil"/>
              <w:left w:val="single" w:sz="6" w:space="0" w:color="auto"/>
              <w:bottom w:val="nil"/>
            </w:tcBorders>
          </w:tcPr>
          <w:p w14:paraId="330D40CF" w14:textId="77777777" w:rsidR="009C56B0" w:rsidRPr="0071072D" w:rsidRDefault="009C56B0" w:rsidP="00405B7A">
            <w:pPr>
              <w:pStyle w:val="tabletext10"/>
              <w:rPr>
                <w:ins w:id="10637" w:author="Author"/>
              </w:rPr>
            </w:pPr>
          </w:p>
        </w:tc>
        <w:tc>
          <w:tcPr>
            <w:tcW w:w="1400" w:type="dxa"/>
            <w:tcBorders>
              <w:top w:val="nil"/>
              <w:bottom w:val="nil"/>
              <w:right w:val="single" w:sz="6" w:space="0" w:color="auto"/>
            </w:tcBorders>
          </w:tcPr>
          <w:p w14:paraId="1E7C2110" w14:textId="77777777" w:rsidR="009C56B0" w:rsidRPr="0071072D" w:rsidRDefault="009C56B0" w:rsidP="00405B7A">
            <w:pPr>
              <w:pStyle w:val="tabletext10"/>
              <w:rPr>
                <w:ins w:id="10638" w:author="Author"/>
              </w:rPr>
            </w:pPr>
            <w:ins w:id="10639" w:author="Author">
              <w:r w:rsidRPr="0071072D">
                <w:t>0.51</w:t>
              </w:r>
            </w:ins>
          </w:p>
        </w:tc>
      </w:tr>
      <w:tr w:rsidR="009C56B0" w:rsidRPr="0071072D" w14:paraId="54D77726" w14:textId="77777777" w:rsidTr="00405B7A">
        <w:trPr>
          <w:cantSplit/>
          <w:ins w:id="10640" w:author="Author"/>
        </w:trPr>
        <w:tc>
          <w:tcPr>
            <w:tcW w:w="200" w:type="dxa"/>
            <w:tcBorders>
              <w:top w:val="nil"/>
              <w:left w:val="nil"/>
              <w:bottom w:val="nil"/>
              <w:right w:val="nil"/>
            </w:tcBorders>
          </w:tcPr>
          <w:p w14:paraId="641678C5" w14:textId="77777777" w:rsidR="009C56B0" w:rsidRPr="0071072D" w:rsidRDefault="009C56B0" w:rsidP="00405B7A">
            <w:pPr>
              <w:pStyle w:val="tabletext10"/>
              <w:rPr>
                <w:ins w:id="10641" w:author="Author"/>
              </w:rPr>
            </w:pPr>
          </w:p>
        </w:tc>
        <w:tc>
          <w:tcPr>
            <w:tcW w:w="800" w:type="dxa"/>
            <w:tcBorders>
              <w:top w:val="nil"/>
              <w:left w:val="single" w:sz="6" w:space="0" w:color="auto"/>
              <w:bottom w:val="nil"/>
            </w:tcBorders>
          </w:tcPr>
          <w:p w14:paraId="4D241C45" w14:textId="77777777" w:rsidR="009C56B0" w:rsidRPr="0071072D" w:rsidRDefault="009C56B0" w:rsidP="00405B7A">
            <w:pPr>
              <w:pStyle w:val="tabletext10"/>
              <w:rPr>
                <w:ins w:id="10642" w:author="Author"/>
              </w:rPr>
            </w:pPr>
          </w:p>
        </w:tc>
        <w:tc>
          <w:tcPr>
            <w:tcW w:w="600" w:type="dxa"/>
            <w:tcBorders>
              <w:top w:val="nil"/>
              <w:bottom w:val="nil"/>
              <w:right w:val="nil"/>
            </w:tcBorders>
          </w:tcPr>
          <w:p w14:paraId="7D5D62D2" w14:textId="77777777" w:rsidR="009C56B0" w:rsidRPr="0071072D" w:rsidRDefault="009C56B0" w:rsidP="00405B7A">
            <w:pPr>
              <w:pStyle w:val="tabletext10"/>
              <w:jc w:val="right"/>
              <w:rPr>
                <w:ins w:id="10643" w:author="Author"/>
              </w:rPr>
            </w:pPr>
            <w:ins w:id="10644" w:author="Author">
              <w:r w:rsidRPr="0071072D">
                <w:t>750</w:t>
              </w:r>
            </w:ins>
          </w:p>
        </w:tc>
        <w:tc>
          <w:tcPr>
            <w:tcW w:w="1000" w:type="dxa"/>
            <w:tcBorders>
              <w:top w:val="nil"/>
              <w:bottom w:val="nil"/>
              <w:right w:val="single" w:sz="6" w:space="0" w:color="auto"/>
            </w:tcBorders>
          </w:tcPr>
          <w:p w14:paraId="02A517BE" w14:textId="77777777" w:rsidR="009C56B0" w:rsidRPr="0071072D" w:rsidRDefault="009C56B0" w:rsidP="00405B7A">
            <w:pPr>
              <w:pStyle w:val="tabletext10"/>
              <w:rPr>
                <w:ins w:id="10645" w:author="Author"/>
              </w:rPr>
            </w:pPr>
          </w:p>
        </w:tc>
        <w:tc>
          <w:tcPr>
            <w:tcW w:w="1000" w:type="dxa"/>
            <w:tcBorders>
              <w:top w:val="nil"/>
              <w:left w:val="single" w:sz="6" w:space="0" w:color="auto"/>
              <w:bottom w:val="nil"/>
            </w:tcBorders>
          </w:tcPr>
          <w:p w14:paraId="128C7478" w14:textId="77777777" w:rsidR="009C56B0" w:rsidRPr="0071072D" w:rsidRDefault="009C56B0" w:rsidP="00405B7A">
            <w:pPr>
              <w:pStyle w:val="tabletext10"/>
              <w:rPr>
                <w:ins w:id="10646" w:author="Author"/>
              </w:rPr>
            </w:pPr>
          </w:p>
        </w:tc>
        <w:tc>
          <w:tcPr>
            <w:tcW w:w="1400" w:type="dxa"/>
            <w:tcBorders>
              <w:top w:val="nil"/>
              <w:bottom w:val="nil"/>
              <w:right w:val="single" w:sz="6" w:space="0" w:color="auto"/>
            </w:tcBorders>
          </w:tcPr>
          <w:p w14:paraId="315CEC06" w14:textId="77777777" w:rsidR="009C56B0" w:rsidRPr="0071072D" w:rsidRDefault="009C56B0" w:rsidP="00405B7A">
            <w:pPr>
              <w:pStyle w:val="tabletext10"/>
              <w:rPr>
                <w:ins w:id="10647" w:author="Author"/>
              </w:rPr>
            </w:pPr>
            <w:ins w:id="10648" w:author="Author">
              <w:r w:rsidRPr="0071072D">
                <w:t>0.51</w:t>
              </w:r>
            </w:ins>
          </w:p>
        </w:tc>
      </w:tr>
      <w:tr w:rsidR="009C56B0" w:rsidRPr="0071072D" w14:paraId="6BF4D098" w14:textId="77777777" w:rsidTr="00405B7A">
        <w:trPr>
          <w:cantSplit/>
          <w:ins w:id="10649" w:author="Author"/>
        </w:trPr>
        <w:tc>
          <w:tcPr>
            <w:tcW w:w="200" w:type="dxa"/>
            <w:tcBorders>
              <w:top w:val="nil"/>
              <w:left w:val="nil"/>
              <w:bottom w:val="nil"/>
              <w:right w:val="nil"/>
            </w:tcBorders>
          </w:tcPr>
          <w:p w14:paraId="6902C5E4" w14:textId="77777777" w:rsidR="009C56B0" w:rsidRPr="0071072D" w:rsidRDefault="009C56B0" w:rsidP="00405B7A">
            <w:pPr>
              <w:pStyle w:val="tabletext10"/>
              <w:rPr>
                <w:ins w:id="10650" w:author="Author"/>
              </w:rPr>
            </w:pPr>
          </w:p>
        </w:tc>
        <w:tc>
          <w:tcPr>
            <w:tcW w:w="800" w:type="dxa"/>
            <w:tcBorders>
              <w:top w:val="nil"/>
              <w:left w:val="single" w:sz="6" w:space="0" w:color="auto"/>
              <w:bottom w:val="single" w:sz="6" w:space="0" w:color="auto"/>
            </w:tcBorders>
          </w:tcPr>
          <w:p w14:paraId="2A6EBAE8" w14:textId="77777777" w:rsidR="009C56B0" w:rsidRPr="0071072D" w:rsidRDefault="009C56B0" w:rsidP="00405B7A">
            <w:pPr>
              <w:pStyle w:val="tabletext10"/>
              <w:rPr>
                <w:ins w:id="10651" w:author="Author"/>
              </w:rPr>
            </w:pPr>
          </w:p>
        </w:tc>
        <w:tc>
          <w:tcPr>
            <w:tcW w:w="600" w:type="dxa"/>
            <w:tcBorders>
              <w:top w:val="nil"/>
              <w:bottom w:val="single" w:sz="6" w:space="0" w:color="auto"/>
              <w:right w:val="nil"/>
            </w:tcBorders>
          </w:tcPr>
          <w:p w14:paraId="75053284" w14:textId="77777777" w:rsidR="009C56B0" w:rsidRPr="0071072D" w:rsidRDefault="009C56B0" w:rsidP="00405B7A">
            <w:pPr>
              <w:pStyle w:val="tabletext10"/>
              <w:jc w:val="right"/>
              <w:rPr>
                <w:ins w:id="10652" w:author="Author"/>
              </w:rPr>
            </w:pPr>
            <w:ins w:id="10653" w:author="Author">
              <w:r w:rsidRPr="0071072D">
                <w:t>1,000</w:t>
              </w:r>
            </w:ins>
          </w:p>
        </w:tc>
        <w:tc>
          <w:tcPr>
            <w:tcW w:w="1000" w:type="dxa"/>
            <w:tcBorders>
              <w:top w:val="nil"/>
              <w:bottom w:val="single" w:sz="6" w:space="0" w:color="auto"/>
              <w:right w:val="single" w:sz="6" w:space="0" w:color="auto"/>
            </w:tcBorders>
          </w:tcPr>
          <w:p w14:paraId="636FE2CB" w14:textId="77777777" w:rsidR="009C56B0" w:rsidRPr="0071072D" w:rsidRDefault="009C56B0" w:rsidP="00405B7A">
            <w:pPr>
              <w:pStyle w:val="tabletext10"/>
              <w:rPr>
                <w:ins w:id="10654" w:author="Author"/>
              </w:rPr>
            </w:pPr>
          </w:p>
        </w:tc>
        <w:tc>
          <w:tcPr>
            <w:tcW w:w="1000" w:type="dxa"/>
            <w:tcBorders>
              <w:top w:val="nil"/>
              <w:left w:val="single" w:sz="6" w:space="0" w:color="auto"/>
              <w:bottom w:val="single" w:sz="6" w:space="0" w:color="auto"/>
            </w:tcBorders>
          </w:tcPr>
          <w:p w14:paraId="565C74DD" w14:textId="77777777" w:rsidR="009C56B0" w:rsidRPr="0071072D" w:rsidRDefault="009C56B0" w:rsidP="00405B7A">
            <w:pPr>
              <w:pStyle w:val="tabletext10"/>
              <w:rPr>
                <w:ins w:id="10655" w:author="Author"/>
              </w:rPr>
            </w:pPr>
          </w:p>
        </w:tc>
        <w:tc>
          <w:tcPr>
            <w:tcW w:w="1400" w:type="dxa"/>
            <w:tcBorders>
              <w:top w:val="nil"/>
              <w:bottom w:val="single" w:sz="6" w:space="0" w:color="auto"/>
              <w:right w:val="single" w:sz="6" w:space="0" w:color="auto"/>
            </w:tcBorders>
          </w:tcPr>
          <w:p w14:paraId="33FC2A70" w14:textId="77777777" w:rsidR="009C56B0" w:rsidRPr="0071072D" w:rsidRDefault="009C56B0" w:rsidP="00405B7A">
            <w:pPr>
              <w:pStyle w:val="tabletext10"/>
              <w:rPr>
                <w:ins w:id="10656" w:author="Author"/>
              </w:rPr>
            </w:pPr>
            <w:ins w:id="10657" w:author="Author">
              <w:r w:rsidRPr="0071072D">
                <w:t>0.50</w:t>
              </w:r>
            </w:ins>
          </w:p>
        </w:tc>
      </w:tr>
    </w:tbl>
    <w:p w14:paraId="29F3431E" w14:textId="77777777" w:rsidR="009C56B0" w:rsidRPr="0071072D" w:rsidRDefault="009C56B0" w:rsidP="009C56B0">
      <w:pPr>
        <w:pStyle w:val="tablecaption"/>
        <w:rPr>
          <w:ins w:id="10658" w:author="Author"/>
        </w:rPr>
      </w:pPr>
      <w:ins w:id="10659" w:author="Author">
        <w:r w:rsidRPr="0071072D">
          <w:t>Table 298.C.2. Property Protection Insurance Deductible Factors</w:t>
        </w:r>
      </w:ins>
    </w:p>
    <w:p w14:paraId="74629EF3" w14:textId="77777777" w:rsidR="009C56B0" w:rsidRPr="0071072D" w:rsidRDefault="009C56B0" w:rsidP="009C56B0">
      <w:pPr>
        <w:pStyle w:val="isonormal"/>
        <w:rPr>
          <w:ins w:id="10660" w:author="Author"/>
        </w:rPr>
      </w:pPr>
    </w:p>
    <w:p w14:paraId="0678D44E" w14:textId="77777777" w:rsidR="009C56B0" w:rsidRPr="0071072D" w:rsidRDefault="009C56B0" w:rsidP="009C56B0">
      <w:pPr>
        <w:pStyle w:val="outlinetxt3"/>
        <w:rPr>
          <w:ins w:id="10661" w:author="Author"/>
        </w:rPr>
      </w:pPr>
      <w:ins w:id="10662" w:author="Author">
        <w:r w:rsidRPr="0071072D">
          <w:rPr>
            <w:b/>
          </w:rPr>
          <w:tab/>
          <w:t>3.</w:t>
        </w:r>
        <w:r w:rsidRPr="0071072D">
          <w:rPr>
            <w:b/>
          </w:rPr>
          <w:tab/>
        </w:r>
        <w:r w:rsidRPr="0071072D">
          <w:t>Refer to company for factors for higher deductibles.</w:t>
        </w:r>
      </w:ins>
    </w:p>
    <w:p w14:paraId="647569E8" w14:textId="77777777" w:rsidR="009C56B0" w:rsidRPr="0071072D" w:rsidRDefault="009C56B0" w:rsidP="009C56B0">
      <w:pPr>
        <w:pStyle w:val="blocktext1"/>
        <w:rPr>
          <w:del w:id="10663" w:author="Author"/>
        </w:rPr>
      </w:pPr>
      <w:del w:id="10664" w:author="Author">
        <w:r w:rsidRPr="0071072D">
          <w:delText xml:space="preserve">Table </w:delText>
        </w:r>
        <w:r w:rsidRPr="0071072D">
          <w:rPr>
            <w:b/>
          </w:rPr>
          <w:delText>298.B.</w:delText>
        </w:r>
        <w:r w:rsidRPr="0071072D">
          <w:delText xml:space="preserve"> is replaced by the following:</w:delText>
        </w:r>
      </w:del>
    </w:p>
    <w:p w14:paraId="076CE49E" w14:textId="77777777" w:rsidR="009C56B0" w:rsidRPr="0071072D" w:rsidRDefault="009C56B0" w:rsidP="009C56B0">
      <w:pPr>
        <w:pStyle w:val="outlinehd2"/>
        <w:rPr>
          <w:del w:id="10665" w:author="Author"/>
        </w:rPr>
      </w:pPr>
      <w:del w:id="10666" w:author="Author">
        <w:r w:rsidRPr="0071072D">
          <w:tab/>
          <w:delText>B.</w:delText>
        </w:r>
        <w:r w:rsidRPr="0071072D">
          <w:tab/>
          <w:delText>Physical Damage</w:delText>
        </w:r>
      </w:del>
    </w:p>
    <w:p w14:paraId="778B341F" w14:textId="77777777" w:rsidR="009C56B0" w:rsidRPr="0071072D" w:rsidRDefault="009C56B0" w:rsidP="009C56B0">
      <w:pPr>
        <w:pStyle w:val="outlinehd3"/>
        <w:rPr>
          <w:del w:id="10667" w:author="Author"/>
          <w:b w:val="0"/>
        </w:rPr>
      </w:pPr>
      <w:del w:id="10668" w:author="Author">
        <w:r w:rsidRPr="0071072D">
          <w:rPr>
            <w:b w:val="0"/>
          </w:rPr>
          <w:tab/>
        </w:r>
        <w:r w:rsidRPr="0071072D">
          <w:delText>1.</w:delText>
        </w:r>
        <w:r w:rsidRPr="0071072D">
          <w:rPr>
            <w:b w:val="0"/>
          </w:rPr>
          <w:tab/>
        </w:r>
        <w:r w:rsidRPr="0071072D">
          <w:delText>Trucks, Tractors And Trailers Physical Damage</w:delText>
        </w:r>
      </w:del>
    </w:p>
    <w:p w14:paraId="325B8857" w14:textId="77777777" w:rsidR="009C56B0" w:rsidRPr="0071072D" w:rsidRDefault="009C56B0" w:rsidP="009C56B0">
      <w:pPr>
        <w:pStyle w:val="space4"/>
        <w:rPr>
          <w:del w:id="1066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560"/>
        <w:gridCol w:w="240"/>
        <w:gridCol w:w="920"/>
        <w:gridCol w:w="920"/>
        <w:gridCol w:w="1060"/>
        <w:gridCol w:w="860"/>
        <w:gridCol w:w="1080"/>
        <w:gridCol w:w="1080"/>
        <w:gridCol w:w="1040"/>
        <w:gridCol w:w="1040"/>
        <w:gridCol w:w="1040"/>
      </w:tblGrid>
      <w:tr w:rsidR="009C56B0" w:rsidRPr="0071072D" w14:paraId="6307D3EE" w14:textId="77777777" w:rsidTr="00405B7A">
        <w:trPr>
          <w:cantSplit/>
          <w:trHeight w:val="1245"/>
          <w:del w:id="10670" w:author="Author"/>
        </w:trPr>
        <w:tc>
          <w:tcPr>
            <w:tcW w:w="200" w:type="dxa"/>
            <w:tcBorders>
              <w:right w:val="single" w:sz="6" w:space="0" w:color="auto"/>
            </w:tcBorders>
            <w:hideMark/>
          </w:tcPr>
          <w:p w14:paraId="7C8A4DD7" w14:textId="77777777" w:rsidR="009C56B0" w:rsidRPr="0071072D" w:rsidRDefault="009C56B0" w:rsidP="00405B7A">
            <w:pPr>
              <w:pStyle w:val="tablehead"/>
              <w:rPr>
                <w:del w:id="10671" w:author="Author"/>
              </w:rPr>
            </w:pPr>
            <w:del w:id="10672" w:author="Author">
              <w:r w:rsidRPr="0071072D">
                <w:br/>
              </w:r>
            </w:del>
          </w:p>
        </w:tc>
        <w:tc>
          <w:tcPr>
            <w:tcW w:w="1040" w:type="dxa"/>
            <w:gridSpan w:val="3"/>
            <w:tcBorders>
              <w:top w:val="single" w:sz="6" w:space="0" w:color="auto"/>
              <w:left w:val="single" w:sz="6" w:space="0" w:color="auto"/>
              <w:bottom w:val="single" w:sz="6" w:space="0" w:color="auto"/>
              <w:right w:val="single" w:sz="6" w:space="0" w:color="auto"/>
            </w:tcBorders>
            <w:vAlign w:val="bottom"/>
            <w:hideMark/>
          </w:tcPr>
          <w:p w14:paraId="60D921F2" w14:textId="77777777" w:rsidR="009C56B0" w:rsidRPr="0071072D" w:rsidRDefault="009C56B0" w:rsidP="00405B7A">
            <w:pPr>
              <w:pStyle w:val="tablehead"/>
              <w:rPr>
                <w:del w:id="10673" w:author="Author"/>
              </w:rPr>
            </w:pPr>
            <w:del w:id="10674" w:author="Author">
              <w:r w:rsidRPr="0071072D">
                <w:delText>Deductible</w:delText>
              </w:r>
              <w:r w:rsidRPr="0071072D">
                <w:br/>
                <w:delText>Amount</w:delText>
              </w:r>
            </w:del>
          </w:p>
        </w:tc>
        <w:tc>
          <w:tcPr>
            <w:tcW w:w="920" w:type="dxa"/>
            <w:tcBorders>
              <w:top w:val="single" w:sz="6" w:space="0" w:color="auto"/>
              <w:left w:val="single" w:sz="6" w:space="0" w:color="auto"/>
              <w:bottom w:val="single" w:sz="6" w:space="0" w:color="auto"/>
              <w:right w:val="single" w:sz="6" w:space="0" w:color="auto"/>
            </w:tcBorders>
            <w:vAlign w:val="bottom"/>
            <w:hideMark/>
          </w:tcPr>
          <w:p w14:paraId="04F83009" w14:textId="77777777" w:rsidR="009C56B0" w:rsidRPr="0071072D" w:rsidRDefault="009C56B0" w:rsidP="00405B7A">
            <w:pPr>
              <w:pStyle w:val="tablehead"/>
              <w:rPr>
                <w:del w:id="10675" w:author="Author"/>
              </w:rPr>
            </w:pPr>
            <w:del w:id="10676" w:author="Author">
              <w:r w:rsidRPr="0071072D">
                <w:delText>Trucks And</w:delText>
              </w:r>
              <w:r w:rsidRPr="0071072D">
                <w:br/>
                <w:delText>Truck-tractors Standard</w:delText>
              </w:r>
              <w:r w:rsidRPr="0071072D">
                <w:br/>
                <w:delText>Collision</w:delText>
              </w:r>
            </w:del>
          </w:p>
        </w:tc>
        <w:tc>
          <w:tcPr>
            <w:tcW w:w="920" w:type="dxa"/>
            <w:tcBorders>
              <w:top w:val="single" w:sz="6" w:space="0" w:color="auto"/>
              <w:left w:val="single" w:sz="6" w:space="0" w:color="auto"/>
              <w:bottom w:val="single" w:sz="6" w:space="0" w:color="auto"/>
              <w:right w:val="single" w:sz="6" w:space="0" w:color="auto"/>
            </w:tcBorders>
            <w:vAlign w:val="bottom"/>
          </w:tcPr>
          <w:p w14:paraId="40578B0F" w14:textId="77777777" w:rsidR="009C56B0" w:rsidRPr="0071072D" w:rsidRDefault="009C56B0" w:rsidP="00405B7A">
            <w:pPr>
              <w:pStyle w:val="tablehead"/>
              <w:rPr>
                <w:del w:id="10677" w:author="Author"/>
              </w:rPr>
            </w:pPr>
            <w:del w:id="10678" w:author="Author">
              <w:r w:rsidRPr="0071072D">
                <w:delText>Trailer</w:delText>
              </w:r>
              <w:r w:rsidRPr="0071072D">
                <w:br/>
                <w:delText>Types Standard</w:delText>
              </w:r>
              <w:r w:rsidRPr="0071072D">
                <w:br/>
                <w:delText>Collision</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797E845B" w14:textId="77777777" w:rsidR="009C56B0" w:rsidRPr="0071072D" w:rsidRDefault="009C56B0" w:rsidP="00405B7A">
            <w:pPr>
              <w:pStyle w:val="tablehead"/>
              <w:rPr>
                <w:del w:id="10679" w:author="Author"/>
              </w:rPr>
            </w:pPr>
            <w:del w:id="10680" w:author="Author">
              <w:r w:rsidRPr="0071072D">
                <w:delText>Broadened Collision</w:delText>
              </w:r>
            </w:del>
          </w:p>
        </w:tc>
        <w:tc>
          <w:tcPr>
            <w:tcW w:w="860" w:type="dxa"/>
            <w:tcBorders>
              <w:top w:val="single" w:sz="6" w:space="0" w:color="auto"/>
              <w:left w:val="single" w:sz="6" w:space="0" w:color="auto"/>
              <w:bottom w:val="single" w:sz="6" w:space="0" w:color="auto"/>
              <w:right w:val="single" w:sz="6" w:space="0" w:color="auto"/>
            </w:tcBorders>
            <w:vAlign w:val="bottom"/>
          </w:tcPr>
          <w:p w14:paraId="05A882F6" w14:textId="77777777" w:rsidR="009C56B0" w:rsidRPr="0071072D" w:rsidRDefault="009C56B0" w:rsidP="00405B7A">
            <w:pPr>
              <w:pStyle w:val="tablehead"/>
              <w:rPr>
                <w:del w:id="10681" w:author="Author"/>
              </w:rPr>
            </w:pPr>
            <w:del w:id="10682" w:author="Author">
              <w:r w:rsidRPr="0071072D">
                <w:delText>Limited Collision</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B4BA0F" w14:textId="77777777" w:rsidR="009C56B0" w:rsidRPr="0071072D" w:rsidRDefault="009C56B0" w:rsidP="00405B7A">
            <w:pPr>
              <w:pStyle w:val="tablehead"/>
              <w:rPr>
                <w:del w:id="10683" w:author="Author"/>
              </w:rPr>
            </w:pPr>
            <w:del w:id="10684" w:author="Author">
              <w:r w:rsidRPr="0071072D">
                <w:delText>Compre-hensive Deductible For Theft, Mischief And Vandalism</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C52AF1C" w14:textId="77777777" w:rsidR="009C56B0" w:rsidRPr="0071072D" w:rsidRDefault="009C56B0" w:rsidP="00405B7A">
            <w:pPr>
              <w:pStyle w:val="tablehead"/>
              <w:rPr>
                <w:del w:id="10685" w:author="Author"/>
              </w:rPr>
            </w:pPr>
            <w:del w:id="10686" w:author="Author">
              <w:r w:rsidRPr="0071072D">
                <w:delText xml:space="preserve">Compre-hensive </w:delText>
              </w:r>
              <w:r w:rsidRPr="0071072D">
                <w:br/>
                <w:delText>All Perils Deductible</w:delText>
              </w:r>
            </w:del>
          </w:p>
        </w:tc>
        <w:tc>
          <w:tcPr>
            <w:tcW w:w="1040" w:type="dxa"/>
            <w:tcBorders>
              <w:top w:val="single" w:sz="6" w:space="0" w:color="auto"/>
              <w:left w:val="single" w:sz="6" w:space="0" w:color="auto"/>
              <w:bottom w:val="single" w:sz="6" w:space="0" w:color="auto"/>
              <w:right w:val="single" w:sz="6" w:space="0" w:color="auto"/>
            </w:tcBorders>
            <w:vAlign w:val="bottom"/>
          </w:tcPr>
          <w:p w14:paraId="7B14A0F5" w14:textId="77777777" w:rsidR="009C56B0" w:rsidRPr="0071072D" w:rsidRDefault="009C56B0" w:rsidP="00405B7A">
            <w:pPr>
              <w:pStyle w:val="tablehead"/>
              <w:rPr>
                <w:del w:id="10687" w:author="Author"/>
              </w:rPr>
            </w:pPr>
            <w:del w:id="10688" w:author="Author">
              <w:r w:rsidRPr="0071072D">
                <w:delText>Compre-hensive Deductible For Theft, Mischief And Vandalism With Full Glass Coverage</w:delText>
              </w:r>
            </w:del>
          </w:p>
        </w:tc>
        <w:tc>
          <w:tcPr>
            <w:tcW w:w="1040" w:type="dxa"/>
            <w:tcBorders>
              <w:top w:val="single" w:sz="6" w:space="0" w:color="auto"/>
              <w:left w:val="single" w:sz="6" w:space="0" w:color="auto"/>
              <w:bottom w:val="single" w:sz="6" w:space="0" w:color="auto"/>
              <w:right w:val="single" w:sz="6" w:space="0" w:color="auto"/>
            </w:tcBorders>
            <w:vAlign w:val="bottom"/>
          </w:tcPr>
          <w:p w14:paraId="616FC466" w14:textId="77777777" w:rsidR="009C56B0" w:rsidRPr="0071072D" w:rsidRDefault="009C56B0" w:rsidP="00405B7A">
            <w:pPr>
              <w:pStyle w:val="tablehead"/>
              <w:rPr>
                <w:del w:id="10689" w:author="Author"/>
              </w:rPr>
            </w:pPr>
            <w:del w:id="10690" w:author="Author">
              <w:r w:rsidRPr="0071072D">
                <w:delText xml:space="preserve">Compre-hensive </w:delText>
              </w:r>
              <w:r w:rsidRPr="0071072D">
                <w:br/>
                <w:delText>All Perils Deductible With Full Glass Coverage</w:delText>
              </w:r>
            </w:del>
          </w:p>
        </w:tc>
        <w:tc>
          <w:tcPr>
            <w:tcW w:w="1040" w:type="dxa"/>
            <w:tcBorders>
              <w:top w:val="single" w:sz="6" w:space="0" w:color="auto"/>
              <w:left w:val="single" w:sz="6" w:space="0" w:color="auto"/>
              <w:bottom w:val="single" w:sz="6" w:space="0" w:color="auto"/>
              <w:right w:val="single" w:sz="6" w:space="0" w:color="auto"/>
            </w:tcBorders>
            <w:vAlign w:val="bottom"/>
          </w:tcPr>
          <w:p w14:paraId="17CE5E64" w14:textId="77777777" w:rsidR="009C56B0" w:rsidRPr="0071072D" w:rsidRDefault="009C56B0" w:rsidP="00405B7A">
            <w:pPr>
              <w:pStyle w:val="tablehead"/>
              <w:rPr>
                <w:del w:id="10691" w:author="Author"/>
              </w:rPr>
            </w:pPr>
            <w:del w:id="10692" w:author="Author">
              <w:r w:rsidRPr="0071072D">
                <w:delText>Specified Causes Of Loss All Perils Deductible</w:delText>
              </w:r>
            </w:del>
          </w:p>
        </w:tc>
      </w:tr>
      <w:tr w:rsidR="009C56B0" w:rsidRPr="0071072D" w14:paraId="17628860" w14:textId="77777777" w:rsidTr="00405B7A">
        <w:trPr>
          <w:cantSplit/>
          <w:trHeight w:val="196"/>
          <w:del w:id="10693" w:author="Author"/>
        </w:trPr>
        <w:tc>
          <w:tcPr>
            <w:tcW w:w="200" w:type="dxa"/>
          </w:tcPr>
          <w:p w14:paraId="3E5A34BE" w14:textId="77777777" w:rsidR="009C56B0" w:rsidRPr="0071072D" w:rsidRDefault="009C56B0" w:rsidP="00405B7A">
            <w:pPr>
              <w:pStyle w:val="tabletext11"/>
              <w:rPr>
                <w:del w:id="10694" w:author="Author"/>
              </w:rPr>
            </w:pPr>
          </w:p>
        </w:tc>
        <w:tc>
          <w:tcPr>
            <w:tcW w:w="240" w:type="dxa"/>
            <w:tcBorders>
              <w:top w:val="single" w:sz="6" w:space="0" w:color="auto"/>
              <w:left w:val="single" w:sz="6" w:space="0" w:color="auto"/>
              <w:bottom w:val="nil"/>
              <w:right w:val="nil"/>
            </w:tcBorders>
            <w:hideMark/>
          </w:tcPr>
          <w:p w14:paraId="25A62A5A" w14:textId="77777777" w:rsidR="009C56B0" w:rsidRPr="0071072D" w:rsidRDefault="009C56B0" w:rsidP="00405B7A">
            <w:pPr>
              <w:pStyle w:val="tabletext11"/>
              <w:jc w:val="right"/>
              <w:rPr>
                <w:del w:id="10695" w:author="Author"/>
              </w:rPr>
            </w:pPr>
            <w:del w:id="10696" w:author="Author">
              <w:r w:rsidRPr="0071072D">
                <w:delText>$</w:delText>
              </w:r>
            </w:del>
          </w:p>
        </w:tc>
        <w:tc>
          <w:tcPr>
            <w:tcW w:w="560" w:type="dxa"/>
            <w:tcBorders>
              <w:top w:val="single" w:sz="6" w:space="0" w:color="auto"/>
              <w:left w:val="nil"/>
              <w:bottom w:val="nil"/>
            </w:tcBorders>
            <w:hideMark/>
          </w:tcPr>
          <w:p w14:paraId="72B3838D" w14:textId="77777777" w:rsidR="009C56B0" w:rsidRPr="0071072D" w:rsidRDefault="009C56B0" w:rsidP="00405B7A">
            <w:pPr>
              <w:pStyle w:val="tabletext11"/>
              <w:jc w:val="right"/>
              <w:rPr>
                <w:del w:id="10697" w:author="Author"/>
              </w:rPr>
            </w:pPr>
            <w:del w:id="10698" w:author="Author">
              <w:r w:rsidRPr="0071072D">
                <w:delText>0</w:delText>
              </w:r>
            </w:del>
          </w:p>
        </w:tc>
        <w:tc>
          <w:tcPr>
            <w:tcW w:w="240" w:type="dxa"/>
            <w:tcBorders>
              <w:top w:val="single" w:sz="6" w:space="0" w:color="auto"/>
              <w:left w:val="nil"/>
              <w:bottom w:val="nil"/>
              <w:right w:val="nil"/>
            </w:tcBorders>
          </w:tcPr>
          <w:p w14:paraId="6BCAB5A6" w14:textId="77777777" w:rsidR="009C56B0" w:rsidRPr="0071072D" w:rsidRDefault="009C56B0" w:rsidP="00405B7A">
            <w:pPr>
              <w:pStyle w:val="tabletext11"/>
              <w:rPr>
                <w:del w:id="10699" w:author="Author"/>
              </w:rPr>
            </w:pPr>
          </w:p>
        </w:tc>
        <w:tc>
          <w:tcPr>
            <w:tcW w:w="920" w:type="dxa"/>
            <w:tcBorders>
              <w:top w:val="single" w:sz="6" w:space="0" w:color="auto"/>
              <w:left w:val="single" w:sz="6" w:space="0" w:color="auto"/>
              <w:bottom w:val="nil"/>
              <w:right w:val="single" w:sz="6" w:space="0" w:color="auto"/>
            </w:tcBorders>
            <w:vAlign w:val="bottom"/>
            <w:hideMark/>
          </w:tcPr>
          <w:p w14:paraId="5AA7A434" w14:textId="77777777" w:rsidR="009C56B0" w:rsidRPr="0071072D" w:rsidRDefault="009C56B0" w:rsidP="00405B7A">
            <w:pPr>
              <w:pStyle w:val="tabletext11"/>
              <w:jc w:val="center"/>
              <w:rPr>
                <w:del w:id="10700" w:author="Author"/>
              </w:rPr>
            </w:pPr>
            <w:del w:id="10701" w:author="Author">
              <w:r w:rsidRPr="0071072D">
                <w:delText>N/A</w:delText>
              </w:r>
            </w:del>
          </w:p>
        </w:tc>
        <w:tc>
          <w:tcPr>
            <w:tcW w:w="920" w:type="dxa"/>
            <w:tcBorders>
              <w:top w:val="single" w:sz="6" w:space="0" w:color="auto"/>
              <w:left w:val="nil"/>
              <w:bottom w:val="nil"/>
              <w:right w:val="single" w:sz="6" w:space="0" w:color="auto"/>
            </w:tcBorders>
            <w:vAlign w:val="bottom"/>
            <w:hideMark/>
          </w:tcPr>
          <w:p w14:paraId="6C534551" w14:textId="77777777" w:rsidR="009C56B0" w:rsidRPr="0071072D" w:rsidRDefault="009C56B0" w:rsidP="00405B7A">
            <w:pPr>
              <w:pStyle w:val="tabletext11"/>
              <w:jc w:val="center"/>
              <w:rPr>
                <w:del w:id="10702" w:author="Author"/>
              </w:rPr>
            </w:pPr>
            <w:del w:id="10703" w:author="Author">
              <w:r w:rsidRPr="0071072D">
                <w:delText>N/A</w:delText>
              </w:r>
            </w:del>
          </w:p>
        </w:tc>
        <w:tc>
          <w:tcPr>
            <w:tcW w:w="1060" w:type="dxa"/>
            <w:tcBorders>
              <w:top w:val="single" w:sz="6" w:space="0" w:color="auto"/>
              <w:left w:val="nil"/>
              <w:bottom w:val="nil"/>
              <w:right w:val="single" w:sz="6" w:space="0" w:color="auto"/>
            </w:tcBorders>
            <w:vAlign w:val="center"/>
          </w:tcPr>
          <w:p w14:paraId="519719E1" w14:textId="77777777" w:rsidR="009C56B0" w:rsidRPr="0071072D" w:rsidRDefault="009C56B0" w:rsidP="00405B7A">
            <w:pPr>
              <w:pStyle w:val="tabletext11"/>
              <w:jc w:val="center"/>
              <w:rPr>
                <w:del w:id="10704" w:author="Author"/>
                <w:rFonts w:cs="Arial"/>
                <w:color w:val="000000"/>
                <w:szCs w:val="18"/>
              </w:rPr>
            </w:pPr>
            <w:del w:id="10705" w:author="Author">
              <w:r w:rsidRPr="0071072D">
                <w:rPr>
                  <w:rFonts w:cs="Arial"/>
                  <w:color w:val="000000"/>
                  <w:szCs w:val="18"/>
                </w:rPr>
                <w:delText>N/A</w:delText>
              </w:r>
            </w:del>
          </w:p>
        </w:tc>
        <w:tc>
          <w:tcPr>
            <w:tcW w:w="860" w:type="dxa"/>
            <w:tcBorders>
              <w:top w:val="single" w:sz="6" w:space="0" w:color="auto"/>
              <w:left w:val="single" w:sz="6" w:space="0" w:color="auto"/>
              <w:bottom w:val="nil"/>
              <w:right w:val="single" w:sz="6" w:space="0" w:color="auto"/>
            </w:tcBorders>
            <w:vAlign w:val="center"/>
          </w:tcPr>
          <w:p w14:paraId="2CC8A47B" w14:textId="77777777" w:rsidR="009C56B0" w:rsidRPr="0071072D" w:rsidRDefault="009C56B0" w:rsidP="00405B7A">
            <w:pPr>
              <w:pStyle w:val="tabletext11"/>
              <w:tabs>
                <w:tab w:val="decimal" w:pos="340"/>
              </w:tabs>
              <w:rPr>
                <w:del w:id="10706" w:author="Author"/>
                <w:rFonts w:cs="Arial"/>
                <w:color w:val="000000"/>
                <w:szCs w:val="18"/>
              </w:rPr>
            </w:pPr>
            <w:del w:id="10707" w:author="Author">
              <w:r w:rsidRPr="0071072D">
                <w:rPr>
                  <w:rFonts w:cs="Arial"/>
                  <w:color w:val="000000"/>
                  <w:szCs w:val="18"/>
                </w:rPr>
                <w:delText>0.00</w:delText>
              </w:r>
            </w:del>
          </w:p>
        </w:tc>
        <w:tc>
          <w:tcPr>
            <w:tcW w:w="1080" w:type="dxa"/>
            <w:tcBorders>
              <w:top w:val="single" w:sz="6" w:space="0" w:color="auto"/>
              <w:left w:val="single" w:sz="6" w:space="0" w:color="auto"/>
              <w:bottom w:val="nil"/>
              <w:right w:val="single" w:sz="6" w:space="0" w:color="auto"/>
            </w:tcBorders>
            <w:vAlign w:val="bottom"/>
          </w:tcPr>
          <w:p w14:paraId="285AD10F" w14:textId="77777777" w:rsidR="009C56B0" w:rsidRPr="0071072D" w:rsidRDefault="009C56B0" w:rsidP="00405B7A">
            <w:pPr>
              <w:pStyle w:val="tabletext11"/>
              <w:tabs>
                <w:tab w:val="decimal" w:pos="400"/>
              </w:tabs>
              <w:rPr>
                <w:del w:id="10708" w:author="Author"/>
                <w:rFonts w:cs="Arial"/>
                <w:color w:val="000000"/>
                <w:szCs w:val="18"/>
              </w:rPr>
            </w:pPr>
            <w:del w:id="10709" w:author="Author">
              <w:r w:rsidRPr="0071072D">
                <w:rPr>
                  <w:rFonts w:cs="Arial"/>
                  <w:color w:val="000000"/>
                  <w:szCs w:val="18"/>
                </w:rPr>
                <w:delText>-0.143</w:delText>
              </w:r>
            </w:del>
          </w:p>
        </w:tc>
        <w:tc>
          <w:tcPr>
            <w:tcW w:w="1080" w:type="dxa"/>
            <w:tcBorders>
              <w:top w:val="single" w:sz="6" w:space="0" w:color="auto"/>
              <w:left w:val="nil"/>
              <w:bottom w:val="nil"/>
              <w:right w:val="single" w:sz="6" w:space="0" w:color="auto"/>
            </w:tcBorders>
            <w:vAlign w:val="bottom"/>
          </w:tcPr>
          <w:p w14:paraId="3F130624" w14:textId="77777777" w:rsidR="009C56B0" w:rsidRPr="0071072D" w:rsidRDefault="009C56B0" w:rsidP="00405B7A">
            <w:pPr>
              <w:pStyle w:val="tabletext11"/>
              <w:tabs>
                <w:tab w:val="decimal" w:pos="400"/>
              </w:tabs>
              <w:rPr>
                <w:del w:id="10710" w:author="Author"/>
                <w:rFonts w:cs="Arial"/>
                <w:color w:val="000000"/>
                <w:szCs w:val="18"/>
              </w:rPr>
            </w:pPr>
            <w:del w:id="10711" w:author="Author">
              <w:r w:rsidRPr="0071072D">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57DF56D0" w14:textId="77777777" w:rsidR="009C56B0" w:rsidRPr="0071072D" w:rsidRDefault="009C56B0" w:rsidP="00405B7A">
            <w:pPr>
              <w:pStyle w:val="tabletext11"/>
              <w:tabs>
                <w:tab w:val="decimal" w:pos="400"/>
              </w:tabs>
              <w:rPr>
                <w:del w:id="10712" w:author="Author"/>
                <w:rFonts w:cs="Arial"/>
                <w:color w:val="000000"/>
                <w:szCs w:val="18"/>
              </w:rPr>
            </w:pPr>
            <w:del w:id="10713" w:author="Author">
              <w:r w:rsidRPr="0071072D">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2E124B32" w14:textId="77777777" w:rsidR="009C56B0" w:rsidRPr="0071072D" w:rsidRDefault="009C56B0" w:rsidP="00405B7A">
            <w:pPr>
              <w:pStyle w:val="tabletext11"/>
              <w:tabs>
                <w:tab w:val="decimal" w:pos="400"/>
              </w:tabs>
              <w:rPr>
                <w:del w:id="10714" w:author="Author"/>
                <w:rFonts w:cs="Arial"/>
                <w:color w:val="000000"/>
                <w:szCs w:val="18"/>
              </w:rPr>
            </w:pPr>
            <w:del w:id="10715" w:author="Author">
              <w:r w:rsidRPr="0071072D">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0EDB8AA5" w14:textId="77777777" w:rsidR="009C56B0" w:rsidRPr="0071072D" w:rsidRDefault="009C56B0" w:rsidP="00405B7A">
            <w:pPr>
              <w:pStyle w:val="tabletext11"/>
              <w:tabs>
                <w:tab w:val="decimal" w:pos="280"/>
              </w:tabs>
              <w:rPr>
                <w:del w:id="10716" w:author="Author"/>
                <w:rFonts w:cs="Arial"/>
                <w:color w:val="000000"/>
                <w:szCs w:val="18"/>
              </w:rPr>
            </w:pPr>
            <w:del w:id="10717" w:author="Author">
              <w:r w:rsidRPr="0071072D">
                <w:rPr>
                  <w:rFonts w:cs="Arial"/>
                  <w:color w:val="000000"/>
                  <w:szCs w:val="18"/>
                </w:rPr>
                <w:delText>0.000</w:delText>
              </w:r>
            </w:del>
          </w:p>
        </w:tc>
      </w:tr>
      <w:tr w:rsidR="009C56B0" w:rsidRPr="0071072D" w14:paraId="3CE39E41" w14:textId="77777777" w:rsidTr="00405B7A">
        <w:trPr>
          <w:cantSplit/>
          <w:trHeight w:val="196"/>
          <w:del w:id="10718" w:author="Author"/>
        </w:trPr>
        <w:tc>
          <w:tcPr>
            <w:tcW w:w="200" w:type="dxa"/>
          </w:tcPr>
          <w:p w14:paraId="3A1699B3" w14:textId="77777777" w:rsidR="009C56B0" w:rsidRPr="0071072D" w:rsidRDefault="009C56B0" w:rsidP="00405B7A">
            <w:pPr>
              <w:pStyle w:val="tabletext11"/>
              <w:rPr>
                <w:del w:id="10719" w:author="Author"/>
              </w:rPr>
            </w:pPr>
          </w:p>
        </w:tc>
        <w:tc>
          <w:tcPr>
            <w:tcW w:w="240" w:type="dxa"/>
            <w:tcBorders>
              <w:top w:val="nil"/>
              <w:left w:val="single" w:sz="6" w:space="0" w:color="auto"/>
              <w:bottom w:val="nil"/>
              <w:right w:val="nil"/>
            </w:tcBorders>
          </w:tcPr>
          <w:p w14:paraId="1013452B" w14:textId="77777777" w:rsidR="009C56B0" w:rsidRPr="0071072D" w:rsidRDefault="009C56B0" w:rsidP="00405B7A">
            <w:pPr>
              <w:pStyle w:val="tabletext11"/>
              <w:rPr>
                <w:del w:id="10720" w:author="Author"/>
              </w:rPr>
            </w:pPr>
          </w:p>
        </w:tc>
        <w:tc>
          <w:tcPr>
            <w:tcW w:w="560" w:type="dxa"/>
            <w:hideMark/>
          </w:tcPr>
          <w:p w14:paraId="4E512DA1" w14:textId="77777777" w:rsidR="009C56B0" w:rsidRPr="0071072D" w:rsidRDefault="009C56B0" w:rsidP="00405B7A">
            <w:pPr>
              <w:pStyle w:val="tabletext11"/>
              <w:jc w:val="right"/>
              <w:rPr>
                <w:del w:id="10721" w:author="Author"/>
              </w:rPr>
            </w:pPr>
            <w:del w:id="10722" w:author="Author">
              <w:r w:rsidRPr="0071072D">
                <w:delText>50</w:delText>
              </w:r>
            </w:del>
          </w:p>
        </w:tc>
        <w:tc>
          <w:tcPr>
            <w:tcW w:w="240" w:type="dxa"/>
            <w:tcBorders>
              <w:left w:val="nil"/>
            </w:tcBorders>
          </w:tcPr>
          <w:p w14:paraId="1B505D5F" w14:textId="77777777" w:rsidR="009C56B0" w:rsidRPr="0071072D" w:rsidRDefault="009C56B0" w:rsidP="00405B7A">
            <w:pPr>
              <w:pStyle w:val="tabletext11"/>
              <w:rPr>
                <w:del w:id="10723" w:author="Author"/>
              </w:rPr>
            </w:pPr>
          </w:p>
        </w:tc>
        <w:tc>
          <w:tcPr>
            <w:tcW w:w="920" w:type="dxa"/>
            <w:tcBorders>
              <w:top w:val="nil"/>
              <w:left w:val="single" w:sz="6" w:space="0" w:color="auto"/>
              <w:bottom w:val="nil"/>
              <w:right w:val="single" w:sz="6" w:space="0" w:color="auto"/>
            </w:tcBorders>
            <w:vAlign w:val="bottom"/>
            <w:hideMark/>
          </w:tcPr>
          <w:p w14:paraId="751ABDDB" w14:textId="77777777" w:rsidR="009C56B0" w:rsidRPr="0071072D" w:rsidRDefault="009C56B0" w:rsidP="00405B7A">
            <w:pPr>
              <w:pStyle w:val="tabletext11"/>
              <w:tabs>
                <w:tab w:val="decimal" w:pos="360"/>
              </w:tabs>
              <w:rPr>
                <w:del w:id="10724" w:author="Author"/>
              </w:rPr>
            </w:pPr>
            <w:del w:id="10725" w:author="Author">
              <w:r w:rsidRPr="0071072D">
                <w:delText>-0.09</w:delText>
              </w:r>
            </w:del>
          </w:p>
        </w:tc>
        <w:tc>
          <w:tcPr>
            <w:tcW w:w="920" w:type="dxa"/>
            <w:tcBorders>
              <w:top w:val="nil"/>
              <w:left w:val="nil"/>
              <w:bottom w:val="nil"/>
              <w:right w:val="single" w:sz="6" w:space="0" w:color="auto"/>
            </w:tcBorders>
            <w:vAlign w:val="bottom"/>
            <w:hideMark/>
          </w:tcPr>
          <w:p w14:paraId="1DF26B2E" w14:textId="77777777" w:rsidR="009C56B0" w:rsidRPr="0071072D" w:rsidRDefault="009C56B0" w:rsidP="00405B7A">
            <w:pPr>
              <w:pStyle w:val="tabletext11"/>
              <w:tabs>
                <w:tab w:val="decimal" w:pos="360"/>
              </w:tabs>
              <w:rPr>
                <w:del w:id="10726" w:author="Author"/>
              </w:rPr>
            </w:pPr>
            <w:del w:id="10727" w:author="Author">
              <w:r w:rsidRPr="0071072D">
                <w:delText>-0.06</w:delText>
              </w:r>
            </w:del>
          </w:p>
        </w:tc>
        <w:tc>
          <w:tcPr>
            <w:tcW w:w="1060" w:type="dxa"/>
            <w:tcBorders>
              <w:top w:val="nil"/>
              <w:left w:val="nil"/>
              <w:bottom w:val="nil"/>
              <w:right w:val="single" w:sz="6" w:space="0" w:color="auto"/>
            </w:tcBorders>
            <w:vAlign w:val="center"/>
          </w:tcPr>
          <w:p w14:paraId="7806777C" w14:textId="77777777" w:rsidR="009C56B0" w:rsidRPr="0071072D" w:rsidRDefault="009C56B0" w:rsidP="00405B7A">
            <w:pPr>
              <w:pStyle w:val="tabletext11"/>
              <w:tabs>
                <w:tab w:val="decimal" w:pos="400"/>
              </w:tabs>
              <w:rPr>
                <w:del w:id="10728" w:author="Author"/>
                <w:rFonts w:cs="Arial"/>
                <w:color w:val="000000"/>
                <w:szCs w:val="18"/>
              </w:rPr>
            </w:pPr>
            <w:del w:id="10729" w:author="Author">
              <w:r w:rsidRPr="0071072D">
                <w:rPr>
                  <w:rFonts w:cs="Arial"/>
                  <w:color w:val="000000"/>
                  <w:szCs w:val="18"/>
                </w:rPr>
                <w:delText>-0.125</w:delText>
              </w:r>
            </w:del>
          </w:p>
        </w:tc>
        <w:tc>
          <w:tcPr>
            <w:tcW w:w="860" w:type="dxa"/>
            <w:tcBorders>
              <w:top w:val="nil"/>
              <w:left w:val="single" w:sz="6" w:space="0" w:color="auto"/>
              <w:bottom w:val="nil"/>
              <w:right w:val="single" w:sz="6" w:space="0" w:color="auto"/>
            </w:tcBorders>
            <w:vAlign w:val="center"/>
          </w:tcPr>
          <w:p w14:paraId="2B22BD98" w14:textId="77777777" w:rsidR="009C56B0" w:rsidRPr="0071072D" w:rsidRDefault="009C56B0" w:rsidP="00405B7A">
            <w:pPr>
              <w:pStyle w:val="tabletext11"/>
              <w:jc w:val="center"/>
              <w:rPr>
                <w:del w:id="10730" w:author="Author"/>
                <w:rFonts w:cs="Arial"/>
                <w:color w:val="000000"/>
                <w:szCs w:val="18"/>
              </w:rPr>
            </w:pPr>
            <w:del w:id="10731" w:author="Author">
              <w:r w:rsidRPr="0071072D">
                <w:rPr>
                  <w:rFonts w:cs="Arial"/>
                  <w:color w:val="000000"/>
                  <w:szCs w:val="18"/>
                </w:rPr>
                <w:delText>N/A</w:delText>
              </w:r>
            </w:del>
          </w:p>
        </w:tc>
        <w:tc>
          <w:tcPr>
            <w:tcW w:w="1080" w:type="dxa"/>
            <w:tcBorders>
              <w:top w:val="nil"/>
              <w:left w:val="single" w:sz="6" w:space="0" w:color="auto"/>
              <w:bottom w:val="nil"/>
              <w:right w:val="single" w:sz="6" w:space="0" w:color="auto"/>
            </w:tcBorders>
            <w:vAlign w:val="bottom"/>
          </w:tcPr>
          <w:p w14:paraId="6ED03945" w14:textId="77777777" w:rsidR="009C56B0" w:rsidRPr="0071072D" w:rsidRDefault="009C56B0" w:rsidP="00405B7A">
            <w:pPr>
              <w:pStyle w:val="tabletext11"/>
              <w:tabs>
                <w:tab w:val="decimal" w:pos="400"/>
              </w:tabs>
              <w:rPr>
                <w:del w:id="10732" w:author="Author"/>
                <w:rFonts w:cs="Arial"/>
                <w:color w:val="000000"/>
                <w:szCs w:val="18"/>
              </w:rPr>
            </w:pPr>
            <w:del w:id="10733" w:author="Author">
              <w:r w:rsidRPr="0071072D">
                <w:rPr>
                  <w:rFonts w:cs="Arial"/>
                  <w:color w:val="000000"/>
                  <w:szCs w:val="18"/>
                </w:rPr>
                <w:delText>-0.134</w:delText>
              </w:r>
            </w:del>
          </w:p>
        </w:tc>
        <w:tc>
          <w:tcPr>
            <w:tcW w:w="1080" w:type="dxa"/>
            <w:tcBorders>
              <w:top w:val="nil"/>
              <w:left w:val="nil"/>
              <w:bottom w:val="nil"/>
              <w:right w:val="single" w:sz="6" w:space="0" w:color="auto"/>
            </w:tcBorders>
            <w:vAlign w:val="bottom"/>
          </w:tcPr>
          <w:p w14:paraId="45321017" w14:textId="77777777" w:rsidR="009C56B0" w:rsidRPr="0071072D" w:rsidRDefault="009C56B0" w:rsidP="00405B7A">
            <w:pPr>
              <w:pStyle w:val="tabletext11"/>
              <w:tabs>
                <w:tab w:val="decimal" w:pos="400"/>
              </w:tabs>
              <w:rPr>
                <w:del w:id="10734" w:author="Author"/>
                <w:rFonts w:cs="Arial"/>
                <w:color w:val="000000"/>
                <w:szCs w:val="18"/>
              </w:rPr>
            </w:pPr>
            <w:del w:id="10735" w:author="Author">
              <w:r w:rsidRPr="0071072D">
                <w:rPr>
                  <w:rFonts w:cs="Arial"/>
                  <w:color w:val="000000"/>
                  <w:szCs w:val="18"/>
                </w:rPr>
                <w:delText>-0.122</w:delText>
              </w:r>
            </w:del>
          </w:p>
        </w:tc>
        <w:tc>
          <w:tcPr>
            <w:tcW w:w="1040" w:type="dxa"/>
            <w:tcBorders>
              <w:top w:val="nil"/>
              <w:left w:val="nil"/>
              <w:bottom w:val="nil"/>
              <w:right w:val="single" w:sz="6" w:space="0" w:color="auto"/>
            </w:tcBorders>
            <w:vAlign w:val="bottom"/>
          </w:tcPr>
          <w:p w14:paraId="2CA01E4B" w14:textId="77777777" w:rsidR="009C56B0" w:rsidRPr="0071072D" w:rsidRDefault="009C56B0" w:rsidP="00405B7A">
            <w:pPr>
              <w:pStyle w:val="tabletext11"/>
              <w:tabs>
                <w:tab w:val="decimal" w:pos="400"/>
              </w:tabs>
              <w:rPr>
                <w:del w:id="10736" w:author="Author"/>
                <w:rFonts w:cs="Arial"/>
                <w:color w:val="000000"/>
                <w:szCs w:val="18"/>
              </w:rPr>
            </w:pPr>
            <w:del w:id="10737" w:author="Author">
              <w:r w:rsidRPr="0071072D">
                <w:rPr>
                  <w:rFonts w:cs="Arial"/>
                  <w:color w:val="000000"/>
                  <w:szCs w:val="18"/>
                </w:rPr>
                <w:delText>-0.142</w:delText>
              </w:r>
            </w:del>
          </w:p>
        </w:tc>
        <w:tc>
          <w:tcPr>
            <w:tcW w:w="1040" w:type="dxa"/>
            <w:tcBorders>
              <w:top w:val="nil"/>
              <w:left w:val="nil"/>
              <w:bottom w:val="nil"/>
              <w:right w:val="single" w:sz="6" w:space="0" w:color="auto"/>
            </w:tcBorders>
            <w:vAlign w:val="bottom"/>
          </w:tcPr>
          <w:p w14:paraId="15B6F838" w14:textId="77777777" w:rsidR="009C56B0" w:rsidRPr="0071072D" w:rsidRDefault="009C56B0" w:rsidP="00405B7A">
            <w:pPr>
              <w:pStyle w:val="tabletext11"/>
              <w:tabs>
                <w:tab w:val="decimal" w:pos="400"/>
              </w:tabs>
              <w:rPr>
                <w:del w:id="10738" w:author="Author"/>
                <w:rFonts w:cs="Arial"/>
                <w:color w:val="000000"/>
                <w:szCs w:val="18"/>
              </w:rPr>
            </w:pPr>
            <w:del w:id="10739" w:author="Author">
              <w:r w:rsidRPr="0071072D">
                <w:rPr>
                  <w:rFonts w:cs="Arial"/>
                  <w:color w:val="000000"/>
                  <w:szCs w:val="18"/>
                </w:rPr>
                <w:delText>-0.125</w:delText>
              </w:r>
            </w:del>
          </w:p>
        </w:tc>
        <w:tc>
          <w:tcPr>
            <w:tcW w:w="1040" w:type="dxa"/>
            <w:tcBorders>
              <w:top w:val="nil"/>
              <w:left w:val="nil"/>
              <w:bottom w:val="nil"/>
              <w:right w:val="single" w:sz="6" w:space="0" w:color="auto"/>
            </w:tcBorders>
            <w:vAlign w:val="bottom"/>
          </w:tcPr>
          <w:p w14:paraId="275D2F12" w14:textId="77777777" w:rsidR="009C56B0" w:rsidRPr="0071072D" w:rsidRDefault="009C56B0" w:rsidP="00405B7A">
            <w:pPr>
              <w:pStyle w:val="tabletext11"/>
              <w:tabs>
                <w:tab w:val="decimal" w:pos="280"/>
              </w:tabs>
              <w:rPr>
                <w:del w:id="10740" w:author="Author"/>
                <w:rFonts w:cs="Arial"/>
                <w:color w:val="000000"/>
                <w:szCs w:val="18"/>
              </w:rPr>
            </w:pPr>
            <w:del w:id="10741" w:author="Author">
              <w:r w:rsidRPr="0071072D">
                <w:rPr>
                  <w:rFonts w:cs="Arial"/>
                  <w:color w:val="000000"/>
                  <w:szCs w:val="18"/>
                </w:rPr>
                <w:delText>0.004</w:delText>
              </w:r>
            </w:del>
          </w:p>
        </w:tc>
      </w:tr>
      <w:tr w:rsidR="009C56B0" w:rsidRPr="0071072D" w14:paraId="2E66A1C7" w14:textId="77777777" w:rsidTr="00405B7A">
        <w:trPr>
          <w:cantSplit/>
          <w:trHeight w:val="196"/>
          <w:del w:id="10742" w:author="Author"/>
        </w:trPr>
        <w:tc>
          <w:tcPr>
            <w:tcW w:w="200" w:type="dxa"/>
          </w:tcPr>
          <w:p w14:paraId="033AFFDB" w14:textId="77777777" w:rsidR="009C56B0" w:rsidRPr="0071072D" w:rsidRDefault="009C56B0" w:rsidP="00405B7A">
            <w:pPr>
              <w:pStyle w:val="tabletext11"/>
              <w:rPr>
                <w:del w:id="10743" w:author="Author"/>
              </w:rPr>
            </w:pPr>
          </w:p>
        </w:tc>
        <w:tc>
          <w:tcPr>
            <w:tcW w:w="240" w:type="dxa"/>
            <w:tcBorders>
              <w:top w:val="nil"/>
              <w:left w:val="single" w:sz="6" w:space="0" w:color="auto"/>
              <w:bottom w:val="nil"/>
              <w:right w:val="nil"/>
            </w:tcBorders>
          </w:tcPr>
          <w:p w14:paraId="097618AD" w14:textId="77777777" w:rsidR="009C56B0" w:rsidRPr="0071072D" w:rsidRDefault="009C56B0" w:rsidP="00405B7A">
            <w:pPr>
              <w:pStyle w:val="tabletext11"/>
              <w:rPr>
                <w:del w:id="10744" w:author="Author"/>
              </w:rPr>
            </w:pPr>
          </w:p>
        </w:tc>
        <w:tc>
          <w:tcPr>
            <w:tcW w:w="560" w:type="dxa"/>
            <w:hideMark/>
          </w:tcPr>
          <w:p w14:paraId="129D6D75" w14:textId="77777777" w:rsidR="009C56B0" w:rsidRPr="0071072D" w:rsidRDefault="009C56B0" w:rsidP="00405B7A">
            <w:pPr>
              <w:pStyle w:val="tabletext11"/>
              <w:jc w:val="right"/>
              <w:rPr>
                <w:del w:id="10745" w:author="Author"/>
              </w:rPr>
            </w:pPr>
            <w:del w:id="10746" w:author="Author">
              <w:r w:rsidRPr="0071072D">
                <w:delText>100</w:delText>
              </w:r>
            </w:del>
          </w:p>
        </w:tc>
        <w:tc>
          <w:tcPr>
            <w:tcW w:w="240" w:type="dxa"/>
            <w:tcBorders>
              <w:left w:val="nil"/>
            </w:tcBorders>
          </w:tcPr>
          <w:p w14:paraId="3C7CEC59" w14:textId="77777777" w:rsidR="009C56B0" w:rsidRPr="0071072D" w:rsidRDefault="009C56B0" w:rsidP="00405B7A">
            <w:pPr>
              <w:pStyle w:val="tabletext11"/>
              <w:rPr>
                <w:del w:id="10747" w:author="Author"/>
              </w:rPr>
            </w:pPr>
          </w:p>
        </w:tc>
        <w:tc>
          <w:tcPr>
            <w:tcW w:w="920" w:type="dxa"/>
            <w:tcBorders>
              <w:top w:val="nil"/>
              <w:left w:val="single" w:sz="6" w:space="0" w:color="auto"/>
              <w:bottom w:val="nil"/>
              <w:right w:val="single" w:sz="6" w:space="0" w:color="auto"/>
            </w:tcBorders>
            <w:vAlign w:val="bottom"/>
            <w:hideMark/>
          </w:tcPr>
          <w:p w14:paraId="1F83EE89" w14:textId="77777777" w:rsidR="009C56B0" w:rsidRPr="0071072D" w:rsidRDefault="009C56B0" w:rsidP="00405B7A">
            <w:pPr>
              <w:pStyle w:val="tabletext11"/>
              <w:tabs>
                <w:tab w:val="decimal" w:pos="360"/>
              </w:tabs>
              <w:rPr>
                <w:del w:id="10748" w:author="Author"/>
              </w:rPr>
            </w:pPr>
            <w:del w:id="10749" w:author="Author">
              <w:r w:rsidRPr="0071072D">
                <w:delText>-0.08</w:delText>
              </w:r>
            </w:del>
          </w:p>
        </w:tc>
        <w:tc>
          <w:tcPr>
            <w:tcW w:w="920" w:type="dxa"/>
            <w:tcBorders>
              <w:top w:val="nil"/>
              <w:left w:val="nil"/>
              <w:bottom w:val="nil"/>
              <w:right w:val="single" w:sz="6" w:space="0" w:color="auto"/>
            </w:tcBorders>
            <w:vAlign w:val="bottom"/>
            <w:hideMark/>
          </w:tcPr>
          <w:p w14:paraId="2362B19F" w14:textId="77777777" w:rsidR="009C56B0" w:rsidRPr="0071072D" w:rsidRDefault="009C56B0" w:rsidP="00405B7A">
            <w:pPr>
              <w:pStyle w:val="tabletext11"/>
              <w:tabs>
                <w:tab w:val="decimal" w:pos="360"/>
              </w:tabs>
              <w:rPr>
                <w:del w:id="10750" w:author="Author"/>
              </w:rPr>
            </w:pPr>
            <w:del w:id="10751" w:author="Author">
              <w:r w:rsidRPr="0071072D">
                <w:delText>-0.05</w:delText>
              </w:r>
            </w:del>
          </w:p>
        </w:tc>
        <w:tc>
          <w:tcPr>
            <w:tcW w:w="1060" w:type="dxa"/>
            <w:tcBorders>
              <w:top w:val="nil"/>
              <w:left w:val="nil"/>
              <w:bottom w:val="nil"/>
              <w:right w:val="single" w:sz="6" w:space="0" w:color="auto"/>
            </w:tcBorders>
            <w:vAlign w:val="center"/>
          </w:tcPr>
          <w:p w14:paraId="1C44EEEA" w14:textId="77777777" w:rsidR="009C56B0" w:rsidRPr="0071072D" w:rsidRDefault="009C56B0" w:rsidP="00405B7A">
            <w:pPr>
              <w:pStyle w:val="tabletext11"/>
              <w:tabs>
                <w:tab w:val="decimal" w:pos="400"/>
              </w:tabs>
              <w:rPr>
                <w:del w:id="10752" w:author="Author"/>
                <w:rFonts w:cs="Arial"/>
                <w:color w:val="000000"/>
                <w:szCs w:val="18"/>
              </w:rPr>
            </w:pPr>
            <w:del w:id="10753" w:author="Author">
              <w:r w:rsidRPr="0071072D">
                <w:rPr>
                  <w:rFonts w:cs="Arial"/>
                  <w:color w:val="000000"/>
                  <w:szCs w:val="18"/>
                </w:rPr>
                <w:delText>-0.119</w:delText>
              </w:r>
            </w:del>
          </w:p>
        </w:tc>
        <w:tc>
          <w:tcPr>
            <w:tcW w:w="860" w:type="dxa"/>
            <w:tcBorders>
              <w:top w:val="nil"/>
              <w:left w:val="single" w:sz="6" w:space="0" w:color="auto"/>
              <w:bottom w:val="nil"/>
              <w:right w:val="single" w:sz="6" w:space="0" w:color="auto"/>
            </w:tcBorders>
            <w:vAlign w:val="center"/>
          </w:tcPr>
          <w:p w14:paraId="1B8E4BCB" w14:textId="77777777" w:rsidR="009C56B0" w:rsidRPr="0071072D" w:rsidRDefault="009C56B0" w:rsidP="00405B7A">
            <w:pPr>
              <w:pStyle w:val="tabletext11"/>
              <w:tabs>
                <w:tab w:val="decimal" w:pos="340"/>
              </w:tabs>
              <w:rPr>
                <w:del w:id="10754" w:author="Author"/>
                <w:rFonts w:cs="Arial"/>
                <w:color w:val="000000"/>
                <w:szCs w:val="18"/>
              </w:rPr>
            </w:pPr>
            <w:del w:id="10755" w:author="Author">
              <w:r w:rsidRPr="0071072D">
                <w:rPr>
                  <w:rFonts w:cs="Arial"/>
                  <w:color w:val="000000"/>
                  <w:szCs w:val="18"/>
                </w:rPr>
                <w:delText>-0.11</w:delText>
              </w:r>
            </w:del>
          </w:p>
        </w:tc>
        <w:tc>
          <w:tcPr>
            <w:tcW w:w="1080" w:type="dxa"/>
            <w:tcBorders>
              <w:top w:val="nil"/>
              <w:left w:val="single" w:sz="6" w:space="0" w:color="auto"/>
              <w:bottom w:val="nil"/>
              <w:right w:val="single" w:sz="6" w:space="0" w:color="auto"/>
            </w:tcBorders>
            <w:vAlign w:val="bottom"/>
          </w:tcPr>
          <w:p w14:paraId="3CFE7AD8" w14:textId="77777777" w:rsidR="009C56B0" w:rsidRPr="0071072D" w:rsidRDefault="009C56B0" w:rsidP="00405B7A">
            <w:pPr>
              <w:pStyle w:val="tabletext11"/>
              <w:tabs>
                <w:tab w:val="decimal" w:pos="400"/>
              </w:tabs>
              <w:rPr>
                <w:del w:id="10756" w:author="Author"/>
                <w:rFonts w:cs="Arial"/>
                <w:color w:val="000000"/>
                <w:szCs w:val="18"/>
              </w:rPr>
            </w:pPr>
            <w:del w:id="10757" w:author="Author">
              <w:r w:rsidRPr="0071072D">
                <w:rPr>
                  <w:rFonts w:cs="Arial"/>
                  <w:color w:val="000000"/>
                  <w:szCs w:val="18"/>
                </w:rPr>
                <w:delText>-0.133</w:delText>
              </w:r>
            </w:del>
          </w:p>
        </w:tc>
        <w:tc>
          <w:tcPr>
            <w:tcW w:w="1080" w:type="dxa"/>
            <w:tcBorders>
              <w:top w:val="nil"/>
              <w:left w:val="nil"/>
              <w:bottom w:val="nil"/>
              <w:right w:val="single" w:sz="6" w:space="0" w:color="auto"/>
            </w:tcBorders>
            <w:vAlign w:val="bottom"/>
          </w:tcPr>
          <w:p w14:paraId="09BB90FB" w14:textId="77777777" w:rsidR="009C56B0" w:rsidRPr="0071072D" w:rsidRDefault="009C56B0" w:rsidP="00405B7A">
            <w:pPr>
              <w:pStyle w:val="tabletext11"/>
              <w:tabs>
                <w:tab w:val="decimal" w:pos="400"/>
              </w:tabs>
              <w:rPr>
                <w:del w:id="10758" w:author="Author"/>
                <w:rFonts w:cs="Arial"/>
                <w:color w:val="000000"/>
                <w:szCs w:val="18"/>
              </w:rPr>
            </w:pPr>
            <w:del w:id="10759" w:author="Author">
              <w:r w:rsidRPr="0071072D">
                <w:rPr>
                  <w:rFonts w:cs="Arial"/>
                  <w:color w:val="000000"/>
                  <w:szCs w:val="18"/>
                </w:rPr>
                <w:delText>-0.106</w:delText>
              </w:r>
            </w:del>
          </w:p>
        </w:tc>
        <w:tc>
          <w:tcPr>
            <w:tcW w:w="1040" w:type="dxa"/>
            <w:tcBorders>
              <w:top w:val="nil"/>
              <w:left w:val="nil"/>
              <w:bottom w:val="nil"/>
              <w:right w:val="single" w:sz="6" w:space="0" w:color="auto"/>
            </w:tcBorders>
            <w:vAlign w:val="bottom"/>
          </w:tcPr>
          <w:p w14:paraId="7BB59EDC" w14:textId="77777777" w:rsidR="009C56B0" w:rsidRPr="0071072D" w:rsidRDefault="009C56B0" w:rsidP="00405B7A">
            <w:pPr>
              <w:pStyle w:val="tabletext11"/>
              <w:tabs>
                <w:tab w:val="decimal" w:pos="400"/>
              </w:tabs>
              <w:rPr>
                <w:del w:id="10760" w:author="Author"/>
                <w:rFonts w:cs="Arial"/>
                <w:color w:val="000000"/>
                <w:szCs w:val="18"/>
              </w:rPr>
            </w:pPr>
            <w:del w:id="10761" w:author="Author">
              <w:r w:rsidRPr="0071072D">
                <w:rPr>
                  <w:rFonts w:cs="Arial"/>
                  <w:color w:val="000000"/>
                  <w:szCs w:val="18"/>
                </w:rPr>
                <w:delText>-0.141</w:delText>
              </w:r>
            </w:del>
          </w:p>
        </w:tc>
        <w:tc>
          <w:tcPr>
            <w:tcW w:w="1040" w:type="dxa"/>
            <w:tcBorders>
              <w:top w:val="nil"/>
              <w:left w:val="nil"/>
              <w:bottom w:val="nil"/>
              <w:right w:val="single" w:sz="6" w:space="0" w:color="auto"/>
            </w:tcBorders>
            <w:vAlign w:val="bottom"/>
          </w:tcPr>
          <w:p w14:paraId="019C482D" w14:textId="77777777" w:rsidR="009C56B0" w:rsidRPr="0071072D" w:rsidRDefault="009C56B0" w:rsidP="00405B7A">
            <w:pPr>
              <w:pStyle w:val="tabletext11"/>
              <w:tabs>
                <w:tab w:val="decimal" w:pos="400"/>
              </w:tabs>
              <w:rPr>
                <w:del w:id="10762" w:author="Author"/>
                <w:rFonts w:cs="Arial"/>
                <w:color w:val="000000"/>
                <w:szCs w:val="18"/>
              </w:rPr>
            </w:pPr>
            <w:del w:id="10763" w:author="Author">
              <w:r w:rsidRPr="0071072D">
                <w:rPr>
                  <w:rFonts w:cs="Arial"/>
                  <w:color w:val="000000"/>
                  <w:szCs w:val="18"/>
                </w:rPr>
                <w:delText>-0.115</w:delText>
              </w:r>
            </w:del>
          </w:p>
        </w:tc>
        <w:tc>
          <w:tcPr>
            <w:tcW w:w="1040" w:type="dxa"/>
            <w:tcBorders>
              <w:top w:val="nil"/>
              <w:left w:val="nil"/>
              <w:bottom w:val="nil"/>
              <w:right w:val="single" w:sz="6" w:space="0" w:color="auto"/>
            </w:tcBorders>
            <w:vAlign w:val="bottom"/>
          </w:tcPr>
          <w:p w14:paraId="63898956" w14:textId="77777777" w:rsidR="009C56B0" w:rsidRPr="0071072D" w:rsidRDefault="009C56B0" w:rsidP="00405B7A">
            <w:pPr>
              <w:pStyle w:val="tabletext11"/>
              <w:tabs>
                <w:tab w:val="decimal" w:pos="280"/>
              </w:tabs>
              <w:rPr>
                <w:del w:id="10764" w:author="Author"/>
                <w:rFonts w:cs="Arial"/>
                <w:color w:val="000000"/>
                <w:szCs w:val="18"/>
              </w:rPr>
            </w:pPr>
            <w:del w:id="10765" w:author="Author">
              <w:r w:rsidRPr="0071072D">
                <w:rPr>
                  <w:rFonts w:cs="Arial"/>
                  <w:color w:val="000000"/>
                  <w:szCs w:val="18"/>
                </w:rPr>
                <w:delText>0.007</w:delText>
              </w:r>
            </w:del>
          </w:p>
        </w:tc>
      </w:tr>
      <w:tr w:rsidR="009C56B0" w:rsidRPr="0071072D" w14:paraId="248A8482" w14:textId="77777777" w:rsidTr="00405B7A">
        <w:trPr>
          <w:cantSplit/>
          <w:trHeight w:val="196"/>
          <w:del w:id="10766" w:author="Author"/>
        </w:trPr>
        <w:tc>
          <w:tcPr>
            <w:tcW w:w="200" w:type="dxa"/>
          </w:tcPr>
          <w:p w14:paraId="32592610" w14:textId="77777777" w:rsidR="009C56B0" w:rsidRPr="0071072D" w:rsidRDefault="009C56B0" w:rsidP="00405B7A">
            <w:pPr>
              <w:pStyle w:val="tabletext11"/>
              <w:rPr>
                <w:del w:id="10767" w:author="Author"/>
              </w:rPr>
            </w:pPr>
          </w:p>
        </w:tc>
        <w:tc>
          <w:tcPr>
            <w:tcW w:w="240" w:type="dxa"/>
            <w:tcBorders>
              <w:top w:val="nil"/>
              <w:left w:val="single" w:sz="6" w:space="0" w:color="auto"/>
              <w:bottom w:val="nil"/>
              <w:right w:val="nil"/>
            </w:tcBorders>
          </w:tcPr>
          <w:p w14:paraId="2115F454" w14:textId="77777777" w:rsidR="009C56B0" w:rsidRPr="0071072D" w:rsidRDefault="009C56B0" w:rsidP="00405B7A">
            <w:pPr>
              <w:pStyle w:val="tabletext11"/>
              <w:rPr>
                <w:del w:id="10768" w:author="Author"/>
              </w:rPr>
            </w:pPr>
          </w:p>
        </w:tc>
        <w:tc>
          <w:tcPr>
            <w:tcW w:w="560" w:type="dxa"/>
            <w:hideMark/>
          </w:tcPr>
          <w:p w14:paraId="624AFD0D" w14:textId="77777777" w:rsidR="009C56B0" w:rsidRPr="0071072D" w:rsidRDefault="009C56B0" w:rsidP="00405B7A">
            <w:pPr>
              <w:pStyle w:val="tabletext11"/>
              <w:jc w:val="right"/>
              <w:rPr>
                <w:del w:id="10769" w:author="Author"/>
              </w:rPr>
            </w:pPr>
            <w:del w:id="10770" w:author="Author">
              <w:r w:rsidRPr="0071072D">
                <w:delText>200</w:delText>
              </w:r>
            </w:del>
          </w:p>
        </w:tc>
        <w:tc>
          <w:tcPr>
            <w:tcW w:w="240" w:type="dxa"/>
            <w:tcBorders>
              <w:left w:val="nil"/>
            </w:tcBorders>
          </w:tcPr>
          <w:p w14:paraId="71DAC0F3" w14:textId="77777777" w:rsidR="009C56B0" w:rsidRPr="0071072D" w:rsidRDefault="009C56B0" w:rsidP="00405B7A">
            <w:pPr>
              <w:pStyle w:val="tabletext11"/>
              <w:rPr>
                <w:del w:id="10771" w:author="Author"/>
              </w:rPr>
            </w:pPr>
          </w:p>
        </w:tc>
        <w:tc>
          <w:tcPr>
            <w:tcW w:w="920" w:type="dxa"/>
            <w:tcBorders>
              <w:top w:val="nil"/>
              <w:left w:val="single" w:sz="6" w:space="0" w:color="auto"/>
              <w:bottom w:val="nil"/>
              <w:right w:val="single" w:sz="6" w:space="0" w:color="auto"/>
            </w:tcBorders>
            <w:vAlign w:val="bottom"/>
            <w:hideMark/>
          </w:tcPr>
          <w:p w14:paraId="70291353" w14:textId="77777777" w:rsidR="009C56B0" w:rsidRPr="0071072D" w:rsidRDefault="009C56B0" w:rsidP="00405B7A">
            <w:pPr>
              <w:pStyle w:val="tabletext11"/>
              <w:jc w:val="center"/>
              <w:rPr>
                <w:del w:id="10772" w:author="Author"/>
              </w:rPr>
            </w:pPr>
            <w:del w:id="10773" w:author="Author">
              <w:r w:rsidRPr="0071072D">
                <w:delText>N/A</w:delText>
              </w:r>
            </w:del>
          </w:p>
        </w:tc>
        <w:tc>
          <w:tcPr>
            <w:tcW w:w="920" w:type="dxa"/>
            <w:tcBorders>
              <w:top w:val="nil"/>
              <w:left w:val="nil"/>
              <w:bottom w:val="nil"/>
              <w:right w:val="single" w:sz="6" w:space="0" w:color="auto"/>
            </w:tcBorders>
            <w:vAlign w:val="bottom"/>
            <w:hideMark/>
          </w:tcPr>
          <w:p w14:paraId="72D74A77" w14:textId="77777777" w:rsidR="009C56B0" w:rsidRPr="0071072D" w:rsidRDefault="009C56B0" w:rsidP="00405B7A">
            <w:pPr>
              <w:pStyle w:val="tabletext11"/>
              <w:jc w:val="center"/>
              <w:rPr>
                <w:del w:id="10774" w:author="Author"/>
              </w:rPr>
            </w:pPr>
            <w:del w:id="10775" w:author="Author">
              <w:r w:rsidRPr="0071072D">
                <w:delText>N/A</w:delText>
              </w:r>
            </w:del>
          </w:p>
        </w:tc>
        <w:tc>
          <w:tcPr>
            <w:tcW w:w="1060" w:type="dxa"/>
            <w:tcBorders>
              <w:top w:val="nil"/>
              <w:left w:val="nil"/>
              <w:bottom w:val="nil"/>
              <w:right w:val="single" w:sz="6" w:space="0" w:color="auto"/>
            </w:tcBorders>
            <w:vAlign w:val="center"/>
          </w:tcPr>
          <w:p w14:paraId="4850A60D" w14:textId="77777777" w:rsidR="009C56B0" w:rsidRPr="0071072D" w:rsidRDefault="009C56B0" w:rsidP="00405B7A">
            <w:pPr>
              <w:pStyle w:val="tabletext11"/>
              <w:jc w:val="center"/>
              <w:rPr>
                <w:del w:id="10776" w:author="Author"/>
                <w:rFonts w:cs="Arial"/>
                <w:color w:val="000000"/>
                <w:szCs w:val="18"/>
              </w:rPr>
            </w:pPr>
            <w:del w:id="10777" w:author="Author">
              <w:r w:rsidRPr="0071072D">
                <w:rPr>
                  <w:rFonts w:cs="Arial"/>
                  <w:color w:val="000000"/>
                  <w:szCs w:val="18"/>
                </w:rPr>
                <w:delText>N/A</w:delText>
              </w:r>
            </w:del>
          </w:p>
        </w:tc>
        <w:tc>
          <w:tcPr>
            <w:tcW w:w="860" w:type="dxa"/>
            <w:tcBorders>
              <w:top w:val="nil"/>
              <w:left w:val="single" w:sz="6" w:space="0" w:color="auto"/>
              <w:bottom w:val="nil"/>
              <w:right w:val="single" w:sz="6" w:space="0" w:color="auto"/>
            </w:tcBorders>
            <w:vAlign w:val="center"/>
          </w:tcPr>
          <w:p w14:paraId="58FF0D13" w14:textId="77777777" w:rsidR="009C56B0" w:rsidRPr="0071072D" w:rsidRDefault="009C56B0" w:rsidP="00405B7A">
            <w:pPr>
              <w:pStyle w:val="tabletext11"/>
              <w:jc w:val="center"/>
              <w:rPr>
                <w:del w:id="10778" w:author="Author"/>
                <w:rFonts w:cs="Arial"/>
                <w:color w:val="000000"/>
                <w:szCs w:val="18"/>
              </w:rPr>
            </w:pPr>
            <w:del w:id="10779" w:author="Author">
              <w:r w:rsidRPr="0071072D">
                <w:rPr>
                  <w:rFonts w:cs="Arial"/>
                  <w:color w:val="000000"/>
                  <w:szCs w:val="18"/>
                </w:rPr>
                <w:delText>N/A</w:delText>
              </w:r>
            </w:del>
          </w:p>
        </w:tc>
        <w:tc>
          <w:tcPr>
            <w:tcW w:w="1080" w:type="dxa"/>
            <w:tcBorders>
              <w:top w:val="nil"/>
              <w:left w:val="single" w:sz="6" w:space="0" w:color="auto"/>
              <w:bottom w:val="nil"/>
              <w:right w:val="single" w:sz="6" w:space="0" w:color="auto"/>
            </w:tcBorders>
            <w:vAlign w:val="bottom"/>
          </w:tcPr>
          <w:p w14:paraId="4BA56F43" w14:textId="77777777" w:rsidR="009C56B0" w:rsidRPr="0071072D" w:rsidRDefault="009C56B0" w:rsidP="00405B7A">
            <w:pPr>
              <w:pStyle w:val="tabletext11"/>
              <w:tabs>
                <w:tab w:val="decimal" w:pos="400"/>
              </w:tabs>
              <w:rPr>
                <w:del w:id="10780" w:author="Author"/>
                <w:rFonts w:cs="Arial"/>
                <w:color w:val="000000"/>
                <w:szCs w:val="18"/>
              </w:rPr>
            </w:pPr>
            <w:del w:id="10781" w:author="Author">
              <w:r w:rsidRPr="0071072D">
                <w:rPr>
                  <w:rFonts w:cs="Arial"/>
                  <w:color w:val="000000"/>
                  <w:szCs w:val="18"/>
                </w:rPr>
                <w:delText>-0.132</w:delText>
              </w:r>
            </w:del>
          </w:p>
        </w:tc>
        <w:tc>
          <w:tcPr>
            <w:tcW w:w="1080" w:type="dxa"/>
            <w:tcBorders>
              <w:top w:val="nil"/>
              <w:left w:val="nil"/>
              <w:bottom w:val="nil"/>
              <w:right w:val="single" w:sz="6" w:space="0" w:color="auto"/>
            </w:tcBorders>
            <w:vAlign w:val="bottom"/>
          </w:tcPr>
          <w:p w14:paraId="24AA439E" w14:textId="77777777" w:rsidR="009C56B0" w:rsidRPr="0071072D" w:rsidRDefault="009C56B0" w:rsidP="00405B7A">
            <w:pPr>
              <w:pStyle w:val="tabletext11"/>
              <w:tabs>
                <w:tab w:val="decimal" w:pos="400"/>
              </w:tabs>
              <w:rPr>
                <w:del w:id="10782" w:author="Author"/>
                <w:rFonts w:cs="Arial"/>
                <w:color w:val="000000"/>
                <w:szCs w:val="18"/>
              </w:rPr>
            </w:pPr>
            <w:del w:id="10783" w:author="Author">
              <w:r w:rsidRPr="0071072D">
                <w:rPr>
                  <w:rFonts w:cs="Arial"/>
                  <w:color w:val="000000"/>
                  <w:szCs w:val="18"/>
                </w:rPr>
                <w:delText>-0.073</w:delText>
              </w:r>
            </w:del>
          </w:p>
        </w:tc>
        <w:tc>
          <w:tcPr>
            <w:tcW w:w="1040" w:type="dxa"/>
            <w:tcBorders>
              <w:top w:val="nil"/>
              <w:left w:val="nil"/>
              <w:bottom w:val="nil"/>
              <w:right w:val="single" w:sz="6" w:space="0" w:color="auto"/>
            </w:tcBorders>
            <w:vAlign w:val="bottom"/>
          </w:tcPr>
          <w:p w14:paraId="32F0DBEA" w14:textId="77777777" w:rsidR="009C56B0" w:rsidRPr="0071072D" w:rsidRDefault="009C56B0" w:rsidP="00405B7A">
            <w:pPr>
              <w:pStyle w:val="tabletext11"/>
              <w:tabs>
                <w:tab w:val="decimal" w:pos="400"/>
              </w:tabs>
              <w:rPr>
                <w:del w:id="10784" w:author="Author"/>
                <w:rFonts w:cs="Arial"/>
                <w:color w:val="000000"/>
                <w:szCs w:val="18"/>
              </w:rPr>
            </w:pPr>
            <w:del w:id="10785" w:author="Author">
              <w:r w:rsidRPr="0071072D">
                <w:rPr>
                  <w:rFonts w:cs="Arial"/>
                  <w:color w:val="000000"/>
                  <w:szCs w:val="18"/>
                </w:rPr>
                <w:delText>-0.140</w:delText>
              </w:r>
            </w:del>
          </w:p>
        </w:tc>
        <w:tc>
          <w:tcPr>
            <w:tcW w:w="1040" w:type="dxa"/>
            <w:tcBorders>
              <w:top w:val="nil"/>
              <w:left w:val="nil"/>
              <w:bottom w:val="nil"/>
              <w:right w:val="single" w:sz="6" w:space="0" w:color="auto"/>
            </w:tcBorders>
            <w:vAlign w:val="bottom"/>
          </w:tcPr>
          <w:p w14:paraId="5D317FD7" w14:textId="77777777" w:rsidR="009C56B0" w:rsidRPr="0071072D" w:rsidRDefault="009C56B0" w:rsidP="00405B7A">
            <w:pPr>
              <w:pStyle w:val="tabletext11"/>
              <w:tabs>
                <w:tab w:val="decimal" w:pos="400"/>
              </w:tabs>
              <w:rPr>
                <w:del w:id="10786" w:author="Author"/>
                <w:rFonts w:cs="Arial"/>
                <w:color w:val="000000"/>
                <w:szCs w:val="18"/>
              </w:rPr>
            </w:pPr>
            <w:del w:id="10787" w:author="Author">
              <w:r w:rsidRPr="0071072D">
                <w:rPr>
                  <w:rFonts w:cs="Arial"/>
                  <w:color w:val="000000"/>
                  <w:szCs w:val="18"/>
                </w:rPr>
                <w:delText>-0.098</w:delText>
              </w:r>
            </w:del>
          </w:p>
        </w:tc>
        <w:tc>
          <w:tcPr>
            <w:tcW w:w="1040" w:type="dxa"/>
            <w:tcBorders>
              <w:top w:val="nil"/>
              <w:left w:val="nil"/>
              <w:bottom w:val="nil"/>
              <w:right w:val="single" w:sz="6" w:space="0" w:color="auto"/>
            </w:tcBorders>
            <w:vAlign w:val="bottom"/>
          </w:tcPr>
          <w:p w14:paraId="4F024128" w14:textId="77777777" w:rsidR="009C56B0" w:rsidRPr="0071072D" w:rsidRDefault="009C56B0" w:rsidP="00405B7A">
            <w:pPr>
              <w:pStyle w:val="tabletext11"/>
              <w:tabs>
                <w:tab w:val="decimal" w:pos="280"/>
              </w:tabs>
              <w:rPr>
                <w:del w:id="10788" w:author="Author"/>
                <w:rFonts w:cs="Arial"/>
                <w:color w:val="000000"/>
                <w:szCs w:val="18"/>
              </w:rPr>
            </w:pPr>
            <w:del w:id="10789" w:author="Author">
              <w:r w:rsidRPr="0071072D">
                <w:rPr>
                  <w:rFonts w:cs="Arial"/>
                  <w:color w:val="000000"/>
                  <w:szCs w:val="18"/>
                </w:rPr>
                <w:delText>0.015</w:delText>
              </w:r>
            </w:del>
          </w:p>
        </w:tc>
      </w:tr>
      <w:tr w:rsidR="009C56B0" w:rsidRPr="0071072D" w14:paraId="5BB298F0" w14:textId="77777777" w:rsidTr="00405B7A">
        <w:trPr>
          <w:cantSplit/>
          <w:trHeight w:val="196"/>
          <w:del w:id="10790" w:author="Author"/>
        </w:trPr>
        <w:tc>
          <w:tcPr>
            <w:tcW w:w="200" w:type="dxa"/>
          </w:tcPr>
          <w:p w14:paraId="710A350F" w14:textId="77777777" w:rsidR="009C56B0" w:rsidRPr="0071072D" w:rsidRDefault="009C56B0" w:rsidP="00405B7A">
            <w:pPr>
              <w:pStyle w:val="tabletext11"/>
              <w:rPr>
                <w:del w:id="10791" w:author="Author"/>
              </w:rPr>
            </w:pPr>
          </w:p>
        </w:tc>
        <w:tc>
          <w:tcPr>
            <w:tcW w:w="240" w:type="dxa"/>
            <w:tcBorders>
              <w:top w:val="nil"/>
              <w:left w:val="single" w:sz="6" w:space="0" w:color="auto"/>
              <w:bottom w:val="nil"/>
              <w:right w:val="nil"/>
            </w:tcBorders>
          </w:tcPr>
          <w:p w14:paraId="2FA26561" w14:textId="77777777" w:rsidR="009C56B0" w:rsidRPr="0071072D" w:rsidRDefault="009C56B0" w:rsidP="00405B7A">
            <w:pPr>
              <w:pStyle w:val="tabletext11"/>
              <w:rPr>
                <w:del w:id="10792" w:author="Author"/>
              </w:rPr>
            </w:pPr>
          </w:p>
        </w:tc>
        <w:tc>
          <w:tcPr>
            <w:tcW w:w="560" w:type="dxa"/>
            <w:hideMark/>
          </w:tcPr>
          <w:p w14:paraId="0418077E" w14:textId="77777777" w:rsidR="009C56B0" w:rsidRPr="0071072D" w:rsidRDefault="009C56B0" w:rsidP="00405B7A">
            <w:pPr>
              <w:pStyle w:val="tabletext11"/>
              <w:jc w:val="right"/>
              <w:rPr>
                <w:del w:id="10793" w:author="Author"/>
              </w:rPr>
            </w:pPr>
            <w:del w:id="10794" w:author="Author">
              <w:r w:rsidRPr="0071072D">
                <w:delText>250</w:delText>
              </w:r>
            </w:del>
          </w:p>
        </w:tc>
        <w:tc>
          <w:tcPr>
            <w:tcW w:w="240" w:type="dxa"/>
            <w:tcBorders>
              <w:left w:val="nil"/>
            </w:tcBorders>
          </w:tcPr>
          <w:p w14:paraId="28E42AAA" w14:textId="77777777" w:rsidR="009C56B0" w:rsidRPr="0071072D" w:rsidRDefault="009C56B0" w:rsidP="00405B7A">
            <w:pPr>
              <w:pStyle w:val="tabletext11"/>
              <w:rPr>
                <w:del w:id="10795" w:author="Author"/>
              </w:rPr>
            </w:pPr>
          </w:p>
        </w:tc>
        <w:tc>
          <w:tcPr>
            <w:tcW w:w="920" w:type="dxa"/>
            <w:tcBorders>
              <w:top w:val="nil"/>
              <w:left w:val="single" w:sz="6" w:space="0" w:color="auto"/>
              <w:bottom w:val="nil"/>
              <w:right w:val="single" w:sz="6" w:space="0" w:color="auto"/>
            </w:tcBorders>
            <w:vAlign w:val="bottom"/>
            <w:hideMark/>
          </w:tcPr>
          <w:p w14:paraId="544596F2" w14:textId="77777777" w:rsidR="009C56B0" w:rsidRPr="0071072D" w:rsidRDefault="009C56B0" w:rsidP="00405B7A">
            <w:pPr>
              <w:pStyle w:val="tabletext11"/>
              <w:tabs>
                <w:tab w:val="decimal" w:pos="360"/>
              </w:tabs>
              <w:rPr>
                <w:del w:id="10796" w:author="Author"/>
              </w:rPr>
            </w:pPr>
            <w:del w:id="10797" w:author="Author">
              <w:r w:rsidRPr="0071072D">
                <w:delText>-0.06</w:delText>
              </w:r>
            </w:del>
          </w:p>
        </w:tc>
        <w:tc>
          <w:tcPr>
            <w:tcW w:w="920" w:type="dxa"/>
            <w:tcBorders>
              <w:top w:val="nil"/>
              <w:left w:val="nil"/>
              <w:bottom w:val="nil"/>
              <w:right w:val="single" w:sz="6" w:space="0" w:color="auto"/>
            </w:tcBorders>
            <w:vAlign w:val="bottom"/>
            <w:hideMark/>
          </w:tcPr>
          <w:p w14:paraId="0CBC9DEE" w14:textId="77777777" w:rsidR="009C56B0" w:rsidRPr="0071072D" w:rsidRDefault="009C56B0" w:rsidP="00405B7A">
            <w:pPr>
              <w:pStyle w:val="tabletext11"/>
              <w:tabs>
                <w:tab w:val="decimal" w:pos="360"/>
              </w:tabs>
              <w:rPr>
                <w:del w:id="10798" w:author="Author"/>
              </w:rPr>
            </w:pPr>
            <w:del w:id="10799" w:author="Author">
              <w:r w:rsidRPr="0071072D">
                <w:delText>-0.04</w:delText>
              </w:r>
            </w:del>
          </w:p>
        </w:tc>
        <w:tc>
          <w:tcPr>
            <w:tcW w:w="1060" w:type="dxa"/>
            <w:tcBorders>
              <w:top w:val="nil"/>
              <w:left w:val="nil"/>
              <w:bottom w:val="nil"/>
              <w:right w:val="single" w:sz="6" w:space="0" w:color="auto"/>
            </w:tcBorders>
            <w:vAlign w:val="center"/>
          </w:tcPr>
          <w:p w14:paraId="3B036909" w14:textId="77777777" w:rsidR="009C56B0" w:rsidRPr="0071072D" w:rsidRDefault="009C56B0" w:rsidP="00405B7A">
            <w:pPr>
              <w:pStyle w:val="tabletext11"/>
              <w:tabs>
                <w:tab w:val="decimal" w:pos="400"/>
              </w:tabs>
              <w:rPr>
                <w:del w:id="10800" w:author="Author"/>
                <w:rFonts w:cs="Arial"/>
                <w:color w:val="000000"/>
                <w:szCs w:val="18"/>
              </w:rPr>
            </w:pPr>
            <w:del w:id="10801" w:author="Author">
              <w:r w:rsidRPr="0071072D">
                <w:rPr>
                  <w:rFonts w:cs="Arial"/>
                  <w:color w:val="000000"/>
                  <w:szCs w:val="18"/>
                </w:rPr>
                <w:delText>-0.094</w:delText>
              </w:r>
            </w:del>
          </w:p>
        </w:tc>
        <w:tc>
          <w:tcPr>
            <w:tcW w:w="860" w:type="dxa"/>
            <w:tcBorders>
              <w:top w:val="nil"/>
              <w:left w:val="single" w:sz="6" w:space="0" w:color="auto"/>
              <w:bottom w:val="nil"/>
              <w:right w:val="single" w:sz="6" w:space="0" w:color="auto"/>
            </w:tcBorders>
            <w:vAlign w:val="center"/>
          </w:tcPr>
          <w:p w14:paraId="0CE1533E" w14:textId="77777777" w:rsidR="009C56B0" w:rsidRPr="0071072D" w:rsidRDefault="009C56B0" w:rsidP="00405B7A">
            <w:pPr>
              <w:pStyle w:val="tabletext11"/>
              <w:tabs>
                <w:tab w:val="decimal" w:pos="340"/>
              </w:tabs>
              <w:rPr>
                <w:del w:id="10802" w:author="Author"/>
                <w:rFonts w:cs="Arial"/>
                <w:color w:val="000000"/>
                <w:szCs w:val="18"/>
              </w:rPr>
            </w:pPr>
            <w:del w:id="10803" w:author="Author">
              <w:r w:rsidRPr="0071072D">
                <w:rPr>
                  <w:rFonts w:cs="Arial"/>
                  <w:color w:val="000000"/>
                  <w:szCs w:val="18"/>
                </w:rPr>
                <w:delText>-0.065</w:delText>
              </w:r>
            </w:del>
          </w:p>
        </w:tc>
        <w:tc>
          <w:tcPr>
            <w:tcW w:w="1080" w:type="dxa"/>
            <w:tcBorders>
              <w:top w:val="nil"/>
              <w:left w:val="single" w:sz="6" w:space="0" w:color="auto"/>
              <w:bottom w:val="nil"/>
              <w:right w:val="single" w:sz="6" w:space="0" w:color="auto"/>
            </w:tcBorders>
            <w:vAlign w:val="bottom"/>
          </w:tcPr>
          <w:p w14:paraId="3B432440" w14:textId="77777777" w:rsidR="009C56B0" w:rsidRPr="0071072D" w:rsidRDefault="009C56B0" w:rsidP="00405B7A">
            <w:pPr>
              <w:pStyle w:val="tabletext11"/>
              <w:tabs>
                <w:tab w:val="decimal" w:pos="400"/>
              </w:tabs>
              <w:rPr>
                <w:del w:id="10804" w:author="Author"/>
                <w:rFonts w:cs="Arial"/>
                <w:color w:val="000000"/>
                <w:szCs w:val="18"/>
              </w:rPr>
            </w:pPr>
            <w:del w:id="10805" w:author="Author">
              <w:r w:rsidRPr="0071072D">
                <w:rPr>
                  <w:rFonts w:cs="Arial"/>
                  <w:color w:val="000000"/>
                  <w:szCs w:val="18"/>
                </w:rPr>
                <w:delText>-0.131</w:delText>
              </w:r>
            </w:del>
          </w:p>
        </w:tc>
        <w:tc>
          <w:tcPr>
            <w:tcW w:w="1080" w:type="dxa"/>
            <w:tcBorders>
              <w:top w:val="nil"/>
              <w:left w:val="nil"/>
              <w:bottom w:val="nil"/>
              <w:right w:val="single" w:sz="6" w:space="0" w:color="auto"/>
            </w:tcBorders>
            <w:vAlign w:val="bottom"/>
          </w:tcPr>
          <w:p w14:paraId="19D283F8" w14:textId="77777777" w:rsidR="009C56B0" w:rsidRPr="0071072D" w:rsidRDefault="009C56B0" w:rsidP="00405B7A">
            <w:pPr>
              <w:pStyle w:val="tabletext11"/>
              <w:tabs>
                <w:tab w:val="decimal" w:pos="400"/>
              </w:tabs>
              <w:rPr>
                <w:del w:id="10806" w:author="Author"/>
                <w:rFonts w:cs="Arial"/>
                <w:color w:val="000000"/>
                <w:szCs w:val="18"/>
              </w:rPr>
            </w:pPr>
            <w:del w:id="10807" w:author="Author">
              <w:r w:rsidRPr="0071072D">
                <w:rPr>
                  <w:rFonts w:cs="Arial"/>
                  <w:color w:val="000000"/>
                  <w:szCs w:val="18"/>
                </w:rPr>
                <w:delText>-0.056</w:delText>
              </w:r>
            </w:del>
          </w:p>
        </w:tc>
        <w:tc>
          <w:tcPr>
            <w:tcW w:w="1040" w:type="dxa"/>
            <w:tcBorders>
              <w:top w:val="nil"/>
              <w:left w:val="nil"/>
              <w:bottom w:val="nil"/>
              <w:right w:val="single" w:sz="6" w:space="0" w:color="auto"/>
            </w:tcBorders>
            <w:vAlign w:val="bottom"/>
          </w:tcPr>
          <w:p w14:paraId="3C1D76F8" w14:textId="77777777" w:rsidR="009C56B0" w:rsidRPr="0071072D" w:rsidRDefault="009C56B0" w:rsidP="00405B7A">
            <w:pPr>
              <w:pStyle w:val="tabletext11"/>
              <w:tabs>
                <w:tab w:val="decimal" w:pos="400"/>
              </w:tabs>
              <w:rPr>
                <w:del w:id="10808" w:author="Author"/>
                <w:rFonts w:cs="Arial"/>
                <w:color w:val="000000"/>
                <w:szCs w:val="18"/>
              </w:rPr>
            </w:pPr>
            <w:del w:id="10809" w:author="Author">
              <w:r w:rsidRPr="0071072D">
                <w:rPr>
                  <w:rFonts w:cs="Arial"/>
                  <w:color w:val="000000"/>
                  <w:szCs w:val="18"/>
                </w:rPr>
                <w:delText>-0.139</w:delText>
              </w:r>
            </w:del>
          </w:p>
        </w:tc>
        <w:tc>
          <w:tcPr>
            <w:tcW w:w="1040" w:type="dxa"/>
            <w:tcBorders>
              <w:top w:val="nil"/>
              <w:left w:val="nil"/>
              <w:bottom w:val="nil"/>
              <w:right w:val="single" w:sz="6" w:space="0" w:color="auto"/>
            </w:tcBorders>
            <w:vAlign w:val="bottom"/>
          </w:tcPr>
          <w:p w14:paraId="5169D292" w14:textId="77777777" w:rsidR="009C56B0" w:rsidRPr="0071072D" w:rsidRDefault="009C56B0" w:rsidP="00405B7A">
            <w:pPr>
              <w:pStyle w:val="tabletext11"/>
              <w:tabs>
                <w:tab w:val="decimal" w:pos="400"/>
              </w:tabs>
              <w:rPr>
                <w:del w:id="10810" w:author="Author"/>
                <w:rFonts w:cs="Arial"/>
                <w:color w:val="000000"/>
                <w:szCs w:val="18"/>
              </w:rPr>
            </w:pPr>
            <w:del w:id="10811" w:author="Author">
              <w:r w:rsidRPr="0071072D">
                <w:rPr>
                  <w:rFonts w:cs="Arial"/>
                  <w:color w:val="000000"/>
                  <w:szCs w:val="18"/>
                </w:rPr>
                <w:delText>-0.089</w:delText>
              </w:r>
            </w:del>
          </w:p>
        </w:tc>
        <w:tc>
          <w:tcPr>
            <w:tcW w:w="1040" w:type="dxa"/>
            <w:tcBorders>
              <w:top w:val="nil"/>
              <w:left w:val="nil"/>
              <w:bottom w:val="nil"/>
              <w:right w:val="single" w:sz="6" w:space="0" w:color="auto"/>
            </w:tcBorders>
            <w:vAlign w:val="bottom"/>
          </w:tcPr>
          <w:p w14:paraId="63C01A02" w14:textId="77777777" w:rsidR="009C56B0" w:rsidRPr="0071072D" w:rsidRDefault="009C56B0" w:rsidP="00405B7A">
            <w:pPr>
              <w:pStyle w:val="tabletext11"/>
              <w:tabs>
                <w:tab w:val="decimal" w:pos="280"/>
              </w:tabs>
              <w:rPr>
                <w:del w:id="10812" w:author="Author"/>
                <w:rFonts w:cs="Arial"/>
                <w:color w:val="000000"/>
                <w:szCs w:val="18"/>
              </w:rPr>
            </w:pPr>
            <w:del w:id="10813" w:author="Author">
              <w:r w:rsidRPr="0071072D">
                <w:rPr>
                  <w:rFonts w:cs="Arial"/>
                  <w:color w:val="000000"/>
                  <w:szCs w:val="18"/>
                </w:rPr>
                <w:delText>0.018</w:delText>
              </w:r>
            </w:del>
          </w:p>
        </w:tc>
      </w:tr>
      <w:tr w:rsidR="009C56B0" w:rsidRPr="0071072D" w14:paraId="14639FC2" w14:textId="77777777" w:rsidTr="00405B7A">
        <w:trPr>
          <w:cantSplit/>
          <w:trHeight w:val="196"/>
          <w:del w:id="10814" w:author="Author"/>
        </w:trPr>
        <w:tc>
          <w:tcPr>
            <w:tcW w:w="200" w:type="dxa"/>
          </w:tcPr>
          <w:p w14:paraId="6DA223B3" w14:textId="77777777" w:rsidR="009C56B0" w:rsidRPr="0071072D" w:rsidRDefault="009C56B0" w:rsidP="00405B7A">
            <w:pPr>
              <w:pStyle w:val="tabletext11"/>
              <w:rPr>
                <w:del w:id="10815" w:author="Author"/>
              </w:rPr>
            </w:pPr>
          </w:p>
        </w:tc>
        <w:tc>
          <w:tcPr>
            <w:tcW w:w="240" w:type="dxa"/>
            <w:tcBorders>
              <w:top w:val="nil"/>
              <w:left w:val="single" w:sz="6" w:space="0" w:color="auto"/>
              <w:bottom w:val="nil"/>
              <w:right w:val="nil"/>
            </w:tcBorders>
          </w:tcPr>
          <w:p w14:paraId="0040752E" w14:textId="77777777" w:rsidR="009C56B0" w:rsidRPr="0071072D" w:rsidRDefault="009C56B0" w:rsidP="00405B7A">
            <w:pPr>
              <w:pStyle w:val="tabletext11"/>
              <w:rPr>
                <w:del w:id="10816" w:author="Author"/>
              </w:rPr>
            </w:pPr>
          </w:p>
        </w:tc>
        <w:tc>
          <w:tcPr>
            <w:tcW w:w="560" w:type="dxa"/>
            <w:hideMark/>
          </w:tcPr>
          <w:p w14:paraId="43DC0F99" w14:textId="77777777" w:rsidR="009C56B0" w:rsidRPr="0071072D" w:rsidRDefault="009C56B0" w:rsidP="00405B7A">
            <w:pPr>
              <w:pStyle w:val="tabletext11"/>
              <w:jc w:val="right"/>
              <w:rPr>
                <w:del w:id="10817" w:author="Author"/>
              </w:rPr>
            </w:pPr>
            <w:del w:id="10818" w:author="Author">
              <w:r w:rsidRPr="0071072D">
                <w:delText>500</w:delText>
              </w:r>
            </w:del>
          </w:p>
        </w:tc>
        <w:tc>
          <w:tcPr>
            <w:tcW w:w="240" w:type="dxa"/>
            <w:tcBorders>
              <w:left w:val="nil"/>
            </w:tcBorders>
          </w:tcPr>
          <w:p w14:paraId="6C4F28AA" w14:textId="77777777" w:rsidR="009C56B0" w:rsidRPr="0071072D" w:rsidRDefault="009C56B0" w:rsidP="00405B7A">
            <w:pPr>
              <w:pStyle w:val="tabletext11"/>
              <w:rPr>
                <w:del w:id="10819" w:author="Author"/>
              </w:rPr>
            </w:pPr>
          </w:p>
        </w:tc>
        <w:tc>
          <w:tcPr>
            <w:tcW w:w="920" w:type="dxa"/>
            <w:tcBorders>
              <w:top w:val="nil"/>
              <w:left w:val="single" w:sz="6" w:space="0" w:color="auto"/>
              <w:bottom w:val="nil"/>
              <w:right w:val="single" w:sz="6" w:space="0" w:color="auto"/>
            </w:tcBorders>
            <w:vAlign w:val="bottom"/>
            <w:hideMark/>
          </w:tcPr>
          <w:p w14:paraId="33D7DFF2" w14:textId="77777777" w:rsidR="009C56B0" w:rsidRPr="0071072D" w:rsidRDefault="009C56B0" w:rsidP="00405B7A">
            <w:pPr>
              <w:pStyle w:val="tabletext11"/>
              <w:tabs>
                <w:tab w:val="decimal" w:pos="360"/>
              </w:tabs>
              <w:rPr>
                <w:del w:id="10820" w:author="Author"/>
              </w:rPr>
            </w:pPr>
            <w:del w:id="10821" w:author="Author">
              <w:r w:rsidRPr="0071072D">
                <w:delText>0.00</w:delText>
              </w:r>
            </w:del>
          </w:p>
        </w:tc>
        <w:tc>
          <w:tcPr>
            <w:tcW w:w="920" w:type="dxa"/>
            <w:tcBorders>
              <w:top w:val="nil"/>
              <w:left w:val="nil"/>
              <w:bottom w:val="nil"/>
              <w:right w:val="single" w:sz="6" w:space="0" w:color="auto"/>
            </w:tcBorders>
            <w:vAlign w:val="bottom"/>
            <w:hideMark/>
          </w:tcPr>
          <w:p w14:paraId="7BB706D3" w14:textId="77777777" w:rsidR="009C56B0" w:rsidRPr="0071072D" w:rsidRDefault="009C56B0" w:rsidP="00405B7A">
            <w:pPr>
              <w:pStyle w:val="tabletext11"/>
              <w:tabs>
                <w:tab w:val="decimal" w:pos="360"/>
              </w:tabs>
              <w:rPr>
                <w:del w:id="10822" w:author="Author"/>
              </w:rPr>
            </w:pPr>
            <w:del w:id="10823" w:author="Author">
              <w:r w:rsidRPr="0071072D">
                <w:delText>0.00</w:delText>
              </w:r>
            </w:del>
          </w:p>
        </w:tc>
        <w:tc>
          <w:tcPr>
            <w:tcW w:w="1060" w:type="dxa"/>
            <w:tcBorders>
              <w:top w:val="nil"/>
              <w:left w:val="nil"/>
              <w:bottom w:val="nil"/>
              <w:right w:val="single" w:sz="6" w:space="0" w:color="auto"/>
            </w:tcBorders>
            <w:vAlign w:val="center"/>
          </w:tcPr>
          <w:p w14:paraId="378DCA88" w14:textId="77777777" w:rsidR="009C56B0" w:rsidRPr="0071072D" w:rsidRDefault="009C56B0" w:rsidP="00405B7A">
            <w:pPr>
              <w:pStyle w:val="tabletext11"/>
              <w:tabs>
                <w:tab w:val="decimal" w:pos="400"/>
              </w:tabs>
              <w:rPr>
                <w:del w:id="10824" w:author="Author"/>
                <w:rFonts w:cs="Arial"/>
                <w:color w:val="000000"/>
                <w:szCs w:val="18"/>
              </w:rPr>
            </w:pPr>
            <w:del w:id="10825" w:author="Author">
              <w:r w:rsidRPr="0071072D">
                <w:rPr>
                  <w:rFonts w:cs="Arial"/>
                  <w:color w:val="000000"/>
                  <w:szCs w:val="18"/>
                </w:rPr>
                <w:delText>-0.059</w:delText>
              </w:r>
            </w:del>
          </w:p>
        </w:tc>
        <w:tc>
          <w:tcPr>
            <w:tcW w:w="860" w:type="dxa"/>
            <w:tcBorders>
              <w:top w:val="nil"/>
              <w:left w:val="single" w:sz="6" w:space="0" w:color="auto"/>
              <w:bottom w:val="nil"/>
              <w:right w:val="single" w:sz="6" w:space="0" w:color="auto"/>
            </w:tcBorders>
            <w:vAlign w:val="center"/>
          </w:tcPr>
          <w:p w14:paraId="559FA33D" w14:textId="77777777" w:rsidR="009C56B0" w:rsidRPr="0071072D" w:rsidRDefault="009C56B0" w:rsidP="00405B7A">
            <w:pPr>
              <w:pStyle w:val="tabletext11"/>
              <w:tabs>
                <w:tab w:val="decimal" w:pos="340"/>
              </w:tabs>
              <w:rPr>
                <w:del w:id="10826" w:author="Author"/>
                <w:rFonts w:cs="Arial"/>
                <w:color w:val="000000"/>
                <w:szCs w:val="18"/>
              </w:rPr>
            </w:pPr>
            <w:del w:id="10827" w:author="Author">
              <w:r w:rsidRPr="0071072D">
                <w:rPr>
                  <w:rFonts w:cs="Arial"/>
                  <w:color w:val="000000"/>
                  <w:szCs w:val="18"/>
                </w:rPr>
                <w:delText>0.00</w:delText>
              </w:r>
            </w:del>
          </w:p>
        </w:tc>
        <w:tc>
          <w:tcPr>
            <w:tcW w:w="1080" w:type="dxa"/>
            <w:tcBorders>
              <w:top w:val="nil"/>
              <w:left w:val="single" w:sz="6" w:space="0" w:color="auto"/>
              <w:bottom w:val="nil"/>
              <w:right w:val="single" w:sz="6" w:space="0" w:color="auto"/>
            </w:tcBorders>
            <w:vAlign w:val="bottom"/>
          </w:tcPr>
          <w:p w14:paraId="68464136" w14:textId="77777777" w:rsidR="009C56B0" w:rsidRPr="0071072D" w:rsidRDefault="009C56B0" w:rsidP="00405B7A">
            <w:pPr>
              <w:pStyle w:val="tabletext11"/>
              <w:tabs>
                <w:tab w:val="decimal" w:pos="400"/>
              </w:tabs>
              <w:rPr>
                <w:del w:id="10828" w:author="Author"/>
                <w:rFonts w:cs="Arial"/>
                <w:color w:val="000000"/>
                <w:szCs w:val="18"/>
              </w:rPr>
            </w:pPr>
            <w:del w:id="10829" w:author="Author">
              <w:r w:rsidRPr="0071072D">
                <w:rPr>
                  <w:rFonts w:cs="Arial"/>
                  <w:color w:val="000000"/>
                  <w:szCs w:val="18"/>
                </w:rPr>
                <w:delText>-0.130</w:delText>
              </w:r>
            </w:del>
          </w:p>
        </w:tc>
        <w:tc>
          <w:tcPr>
            <w:tcW w:w="1080" w:type="dxa"/>
            <w:tcBorders>
              <w:top w:val="nil"/>
              <w:left w:val="nil"/>
              <w:bottom w:val="nil"/>
              <w:right w:val="single" w:sz="6" w:space="0" w:color="auto"/>
            </w:tcBorders>
            <w:vAlign w:val="bottom"/>
          </w:tcPr>
          <w:p w14:paraId="6A409D97" w14:textId="77777777" w:rsidR="009C56B0" w:rsidRPr="0071072D" w:rsidRDefault="009C56B0" w:rsidP="00405B7A">
            <w:pPr>
              <w:pStyle w:val="tabletext11"/>
              <w:tabs>
                <w:tab w:val="decimal" w:pos="400"/>
              </w:tabs>
              <w:rPr>
                <w:del w:id="10830" w:author="Author"/>
                <w:rFonts w:cs="Arial"/>
                <w:color w:val="000000"/>
                <w:szCs w:val="18"/>
              </w:rPr>
            </w:pPr>
            <w:del w:id="10831" w:author="Author">
              <w:r w:rsidRPr="0071072D">
                <w:rPr>
                  <w:rFonts w:cs="Arial"/>
                  <w:color w:val="000000"/>
                  <w:szCs w:val="18"/>
                </w:rPr>
                <w:delText>0.004</w:delText>
              </w:r>
            </w:del>
          </w:p>
        </w:tc>
        <w:tc>
          <w:tcPr>
            <w:tcW w:w="1040" w:type="dxa"/>
            <w:tcBorders>
              <w:top w:val="nil"/>
              <w:left w:val="nil"/>
              <w:bottom w:val="nil"/>
              <w:right w:val="single" w:sz="6" w:space="0" w:color="auto"/>
            </w:tcBorders>
            <w:vAlign w:val="bottom"/>
          </w:tcPr>
          <w:p w14:paraId="4BEA960D" w14:textId="77777777" w:rsidR="009C56B0" w:rsidRPr="0071072D" w:rsidRDefault="009C56B0" w:rsidP="00405B7A">
            <w:pPr>
              <w:pStyle w:val="tabletext11"/>
              <w:tabs>
                <w:tab w:val="decimal" w:pos="400"/>
              </w:tabs>
              <w:rPr>
                <w:del w:id="10832" w:author="Author"/>
                <w:rFonts w:cs="Arial"/>
                <w:color w:val="000000"/>
                <w:szCs w:val="18"/>
              </w:rPr>
            </w:pPr>
            <w:del w:id="10833" w:author="Author">
              <w:r w:rsidRPr="0071072D">
                <w:rPr>
                  <w:rFonts w:cs="Arial"/>
                  <w:color w:val="000000"/>
                  <w:szCs w:val="18"/>
                </w:rPr>
                <w:delText>-0.138</w:delText>
              </w:r>
            </w:del>
          </w:p>
        </w:tc>
        <w:tc>
          <w:tcPr>
            <w:tcW w:w="1040" w:type="dxa"/>
            <w:tcBorders>
              <w:top w:val="nil"/>
              <w:left w:val="nil"/>
              <w:bottom w:val="nil"/>
              <w:right w:val="single" w:sz="6" w:space="0" w:color="auto"/>
            </w:tcBorders>
            <w:vAlign w:val="bottom"/>
          </w:tcPr>
          <w:p w14:paraId="018B55A8" w14:textId="77777777" w:rsidR="009C56B0" w:rsidRPr="0071072D" w:rsidRDefault="009C56B0" w:rsidP="00405B7A">
            <w:pPr>
              <w:pStyle w:val="tabletext11"/>
              <w:tabs>
                <w:tab w:val="decimal" w:pos="400"/>
              </w:tabs>
              <w:rPr>
                <w:del w:id="10834" w:author="Author"/>
                <w:rFonts w:cs="Arial"/>
                <w:color w:val="000000"/>
                <w:szCs w:val="18"/>
              </w:rPr>
            </w:pPr>
            <w:del w:id="10835" w:author="Author">
              <w:r w:rsidRPr="0071072D">
                <w:rPr>
                  <w:rFonts w:cs="Arial"/>
                  <w:color w:val="000000"/>
                  <w:szCs w:val="18"/>
                </w:rPr>
                <w:delText>-0.057</w:delText>
              </w:r>
            </w:del>
          </w:p>
        </w:tc>
        <w:tc>
          <w:tcPr>
            <w:tcW w:w="1040" w:type="dxa"/>
            <w:tcBorders>
              <w:top w:val="nil"/>
              <w:left w:val="nil"/>
              <w:bottom w:val="nil"/>
              <w:right w:val="single" w:sz="6" w:space="0" w:color="auto"/>
            </w:tcBorders>
            <w:vAlign w:val="bottom"/>
          </w:tcPr>
          <w:p w14:paraId="5961B4D8" w14:textId="77777777" w:rsidR="009C56B0" w:rsidRPr="0071072D" w:rsidRDefault="009C56B0" w:rsidP="00405B7A">
            <w:pPr>
              <w:pStyle w:val="tabletext11"/>
              <w:tabs>
                <w:tab w:val="decimal" w:pos="280"/>
              </w:tabs>
              <w:rPr>
                <w:del w:id="10836" w:author="Author"/>
                <w:rFonts w:cs="Arial"/>
                <w:color w:val="000000"/>
                <w:szCs w:val="18"/>
              </w:rPr>
            </w:pPr>
            <w:del w:id="10837" w:author="Author">
              <w:r w:rsidRPr="0071072D">
                <w:rPr>
                  <w:rFonts w:cs="Arial"/>
                  <w:color w:val="000000"/>
                  <w:szCs w:val="18"/>
                </w:rPr>
                <w:delText>0.036</w:delText>
              </w:r>
            </w:del>
          </w:p>
        </w:tc>
      </w:tr>
      <w:tr w:rsidR="009C56B0" w:rsidRPr="0071072D" w14:paraId="2DCEBB8D" w14:textId="77777777" w:rsidTr="00405B7A">
        <w:trPr>
          <w:cantSplit/>
          <w:trHeight w:val="196"/>
          <w:del w:id="10838" w:author="Author"/>
        </w:trPr>
        <w:tc>
          <w:tcPr>
            <w:tcW w:w="200" w:type="dxa"/>
          </w:tcPr>
          <w:p w14:paraId="4CF499E3" w14:textId="77777777" w:rsidR="009C56B0" w:rsidRPr="0071072D" w:rsidRDefault="009C56B0" w:rsidP="00405B7A">
            <w:pPr>
              <w:pStyle w:val="tabletext11"/>
              <w:rPr>
                <w:del w:id="10839" w:author="Author"/>
              </w:rPr>
            </w:pPr>
          </w:p>
        </w:tc>
        <w:tc>
          <w:tcPr>
            <w:tcW w:w="240" w:type="dxa"/>
            <w:tcBorders>
              <w:top w:val="nil"/>
              <w:left w:val="single" w:sz="6" w:space="0" w:color="auto"/>
              <w:bottom w:val="nil"/>
              <w:right w:val="nil"/>
            </w:tcBorders>
          </w:tcPr>
          <w:p w14:paraId="5EC06D15" w14:textId="77777777" w:rsidR="009C56B0" w:rsidRPr="0071072D" w:rsidRDefault="009C56B0" w:rsidP="00405B7A">
            <w:pPr>
              <w:pStyle w:val="tabletext11"/>
              <w:rPr>
                <w:del w:id="10840" w:author="Author"/>
              </w:rPr>
            </w:pPr>
          </w:p>
        </w:tc>
        <w:tc>
          <w:tcPr>
            <w:tcW w:w="560" w:type="dxa"/>
            <w:hideMark/>
          </w:tcPr>
          <w:p w14:paraId="1725B3BF" w14:textId="77777777" w:rsidR="009C56B0" w:rsidRPr="0071072D" w:rsidRDefault="009C56B0" w:rsidP="00405B7A">
            <w:pPr>
              <w:pStyle w:val="tabletext11"/>
              <w:jc w:val="right"/>
              <w:rPr>
                <w:del w:id="10841" w:author="Author"/>
              </w:rPr>
            </w:pPr>
            <w:del w:id="10842" w:author="Author">
              <w:r w:rsidRPr="0071072D">
                <w:delText>1,000</w:delText>
              </w:r>
            </w:del>
          </w:p>
        </w:tc>
        <w:tc>
          <w:tcPr>
            <w:tcW w:w="240" w:type="dxa"/>
            <w:tcBorders>
              <w:left w:val="nil"/>
            </w:tcBorders>
          </w:tcPr>
          <w:p w14:paraId="1C6D5632" w14:textId="77777777" w:rsidR="009C56B0" w:rsidRPr="0071072D" w:rsidRDefault="009C56B0" w:rsidP="00405B7A">
            <w:pPr>
              <w:pStyle w:val="tabletext11"/>
              <w:rPr>
                <w:del w:id="10843" w:author="Author"/>
              </w:rPr>
            </w:pPr>
          </w:p>
        </w:tc>
        <w:tc>
          <w:tcPr>
            <w:tcW w:w="920" w:type="dxa"/>
            <w:tcBorders>
              <w:top w:val="nil"/>
              <w:left w:val="single" w:sz="6" w:space="0" w:color="auto"/>
              <w:bottom w:val="nil"/>
              <w:right w:val="single" w:sz="6" w:space="0" w:color="auto"/>
            </w:tcBorders>
            <w:vAlign w:val="bottom"/>
            <w:hideMark/>
          </w:tcPr>
          <w:p w14:paraId="29906B4C" w14:textId="77777777" w:rsidR="009C56B0" w:rsidRPr="0071072D" w:rsidRDefault="009C56B0" w:rsidP="00405B7A">
            <w:pPr>
              <w:pStyle w:val="tabletext11"/>
              <w:tabs>
                <w:tab w:val="decimal" w:pos="360"/>
              </w:tabs>
              <w:rPr>
                <w:del w:id="10844" w:author="Author"/>
              </w:rPr>
            </w:pPr>
            <w:del w:id="10845" w:author="Author">
              <w:r w:rsidRPr="0071072D">
                <w:delText>0.10</w:delText>
              </w:r>
            </w:del>
          </w:p>
        </w:tc>
        <w:tc>
          <w:tcPr>
            <w:tcW w:w="920" w:type="dxa"/>
            <w:tcBorders>
              <w:top w:val="nil"/>
              <w:left w:val="nil"/>
              <w:bottom w:val="nil"/>
              <w:right w:val="single" w:sz="6" w:space="0" w:color="auto"/>
            </w:tcBorders>
            <w:vAlign w:val="bottom"/>
            <w:hideMark/>
          </w:tcPr>
          <w:p w14:paraId="2470FFC1" w14:textId="77777777" w:rsidR="009C56B0" w:rsidRPr="0071072D" w:rsidRDefault="009C56B0" w:rsidP="00405B7A">
            <w:pPr>
              <w:pStyle w:val="tabletext11"/>
              <w:tabs>
                <w:tab w:val="decimal" w:pos="360"/>
              </w:tabs>
              <w:rPr>
                <w:del w:id="10846" w:author="Author"/>
              </w:rPr>
            </w:pPr>
            <w:del w:id="10847" w:author="Author">
              <w:r w:rsidRPr="0071072D">
                <w:delText>0.09</w:delText>
              </w:r>
            </w:del>
          </w:p>
        </w:tc>
        <w:tc>
          <w:tcPr>
            <w:tcW w:w="1060" w:type="dxa"/>
            <w:tcBorders>
              <w:top w:val="nil"/>
              <w:left w:val="nil"/>
              <w:bottom w:val="nil"/>
              <w:right w:val="single" w:sz="6" w:space="0" w:color="auto"/>
            </w:tcBorders>
            <w:vAlign w:val="center"/>
          </w:tcPr>
          <w:p w14:paraId="1E104AFC" w14:textId="77777777" w:rsidR="009C56B0" w:rsidRPr="0071072D" w:rsidRDefault="009C56B0" w:rsidP="00405B7A">
            <w:pPr>
              <w:pStyle w:val="tabletext11"/>
              <w:tabs>
                <w:tab w:val="decimal" w:pos="400"/>
              </w:tabs>
              <w:rPr>
                <w:del w:id="10848" w:author="Author"/>
                <w:rFonts w:cs="Arial"/>
                <w:color w:val="000000"/>
                <w:szCs w:val="18"/>
              </w:rPr>
            </w:pPr>
            <w:del w:id="10849" w:author="Author">
              <w:r w:rsidRPr="0071072D">
                <w:rPr>
                  <w:rFonts w:cs="Arial"/>
                  <w:color w:val="000000"/>
                  <w:szCs w:val="18"/>
                </w:rPr>
                <w:delText>0.008</w:delText>
              </w:r>
            </w:del>
          </w:p>
        </w:tc>
        <w:tc>
          <w:tcPr>
            <w:tcW w:w="860" w:type="dxa"/>
            <w:tcBorders>
              <w:top w:val="nil"/>
              <w:left w:val="single" w:sz="6" w:space="0" w:color="auto"/>
              <w:bottom w:val="nil"/>
              <w:right w:val="single" w:sz="6" w:space="0" w:color="auto"/>
            </w:tcBorders>
            <w:vAlign w:val="center"/>
          </w:tcPr>
          <w:p w14:paraId="72195E0A" w14:textId="77777777" w:rsidR="009C56B0" w:rsidRPr="0071072D" w:rsidRDefault="009C56B0" w:rsidP="00405B7A">
            <w:pPr>
              <w:pStyle w:val="tabletext11"/>
              <w:tabs>
                <w:tab w:val="decimal" w:pos="340"/>
              </w:tabs>
              <w:rPr>
                <w:del w:id="10850" w:author="Author"/>
                <w:rFonts w:cs="Arial"/>
                <w:color w:val="000000"/>
                <w:szCs w:val="18"/>
              </w:rPr>
            </w:pPr>
            <w:del w:id="10851" w:author="Author">
              <w:r w:rsidRPr="0071072D">
                <w:rPr>
                  <w:rFonts w:cs="Arial"/>
                  <w:color w:val="000000"/>
                  <w:szCs w:val="18"/>
                </w:rPr>
                <w:delText>0.12</w:delText>
              </w:r>
            </w:del>
          </w:p>
        </w:tc>
        <w:tc>
          <w:tcPr>
            <w:tcW w:w="1080" w:type="dxa"/>
            <w:tcBorders>
              <w:top w:val="nil"/>
              <w:left w:val="single" w:sz="6" w:space="0" w:color="auto"/>
              <w:bottom w:val="nil"/>
              <w:right w:val="single" w:sz="6" w:space="0" w:color="auto"/>
            </w:tcBorders>
            <w:vAlign w:val="bottom"/>
          </w:tcPr>
          <w:p w14:paraId="5239A430" w14:textId="77777777" w:rsidR="009C56B0" w:rsidRPr="0071072D" w:rsidRDefault="009C56B0" w:rsidP="00405B7A">
            <w:pPr>
              <w:pStyle w:val="tabletext11"/>
              <w:tabs>
                <w:tab w:val="decimal" w:pos="400"/>
              </w:tabs>
              <w:rPr>
                <w:del w:id="10852" w:author="Author"/>
                <w:rFonts w:cs="Arial"/>
                <w:color w:val="000000"/>
                <w:szCs w:val="18"/>
              </w:rPr>
            </w:pPr>
            <w:del w:id="10853" w:author="Author">
              <w:r w:rsidRPr="0071072D">
                <w:rPr>
                  <w:rFonts w:cs="Arial"/>
                  <w:color w:val="000000"/>
                  <w:szCs w:val="18"/>
                </w:rPr>
                <w:delText>-0.129</w:delText>
              </w:r>
            </w:del>
          </w:p>
        </w:tc>
        <w:tc>
          <w:tcPr>
            <w:tcW w:w="1080" w:type="dxa"/>
            <w:tcBorders>
              <w:top w:val="nil"/>
              <w:left w:val="nil"/>
              <w:bottom w:val="nil"/>
              <w:right w:val="single" w:sz="6" w:space="0" w:color="auto"/>
            </w:tcBorders>
            <w:vAlign w:val="bottom"/>
          </w:tcPr>
          <w:p w14:paraId="085C9756" w14:textId="77777777" w:rsidR="009C56B0" w:rsidRPr="0071072D" w:rsidRDefault="009C56B0" w:rsidP="00405B7A">
            <w:pPr>
              <w:pStyle w:val="tabletext11"/>
              <w:tabs>
                <w:tab w:val="decimal" w:pos="400"/>
              </w:tabs>
              <w:rPr>
                <w:del w:id="10854" w:author="Author"/>
                <w:rFonts w:cs="Arial"/>
                <w:color w:val="000000"/>
                <w:szCs w:val="18"/>
              </w:rPr>
            </w:pPr>
            <w:del w:id="10855" w:author="Author">
              <w:r w:rsidRPr="0071072D">
                <w:rPr>
                  <w:rFonts w:cs="Arial"/>
                  <w:color w:val="000000"/>
                  <w:szCs w:val="18"/>
                </w:rPr>
                <w:delText>0.086</w:delText>
              </w:r>
            </w:del>
          </w:p>
        </w:tc>
        <w:tc>
          <w:tcPr>
            <w:tcW w:w="1040" w:type="dxa"/>
            <w:tcBorders>
              <w:top w:val="nil"/>
              <w:left w:val="nil"/>
              <w:bottom w:val="nil"/>
              <w:right w:val="single" w:sz="6" w:space="0" w:color="auto"/>
            </w:tcBorders>
            <w:vAlign w:val="bottom"/>
          </w:tcPr>
          <w:p w14:paraId="6326862C" w14:textId="77777777" w:rsidR="009C56B0" w:rsidRPr="0071072D" w:rsidRDefault="009C56B0" w:rsidP="00405B7A">
            <w:pPr>
              <w:pStyle w:val="tabletext11"/>
              <w:tabs>
                <w:tab w:val="decimal" w:pos="400"/>
              </w:tabs>
              <w:rPr>
                <w:del w:id="10856" w:author="Author"/>
                <w:rFonts w:cs="Arial"/>
                <w:color w:val="000000"/>
                <w:szCs w:val="18"/>
              </w:rPr>
            </w:pPr>
            <w:del w:id="10857" w:author="Author">
              <w:r w:rsidRPr="0071072D">
                <w:rPr>
                  <w:rFonts w:cs="Arial"/>
                  <w:color w:val="000000"/>
                  <w:szCs w:val="18"/>
                </w:rPr>
                <w:delText>-0.137</w:delText>
              </w:r>
            </w:del>
          </w:p>
        </w:tc>
        <w:tc>
          <w:tcPr>
            <w:tcW w:w="1040" w:type="dxa"/>
            <w:tcBorders>
              <w:top w:val="nil"/>
              <w:left w:val="nil"/>
              <w:bottom w:val="nil"/>
              <w:right w:val="single" w:sz="6" w:space="0" w:color="auto"/>
            </w:tcBorders>
            <w:vAlign w:val="bottom"/>
          </w:tcPr>
          <w:p w14:paraId="57F62E35" w14:textId="77777777" w:rsidR="009C56B0" w:rsidRPr="0071072D" w:rsidRDefault="009C56B0" w:rsidP="00405B7A">
            <w:pPr>
              <w:pStyle w:val="tabletext11"/>
              <w:tabs>
                <w:tab w:val="decimal" w:pos="400"/>
              </w:tabs>
              <w:rPr>
                <w:del w:id="10858" w:author="Author"/>
                <w:rFonts w:cs="Arial"/>
                <w:color w:val="000000"/>
                <w:szCs w:val="18"/>
              </w:rPr>
            </w:pPr>
            <w:del w:id="10859" w:author="Author">
              <w:r w:rsidRPr="0071072D">
                <w:rPr>
                  <w:rFonts w:cs="Arial"/>
                  <w:color w:val="000000"/>
                  <w:szCs w:val="18"/>
                </w:rPr>
                <w:delText>0.001</w:delText>
              </w:r>
            </w:del>
          </w:p>
        </w:tc>
        <w:tc>
          <w:tcPr>
            <w:tcW w:w="1040" w:type="dxa"/>
            <w:tcBorders>
              <w:top w:val="nil"/>
              <w:left w:val="nil"/>
              <w:bottom w:val="nil"/>
              <w:right w:val="single" w:sz="6" w:space="0" w:color="auto"/>
            </w:tcBorders>
            <w:vAlign w:val="bottom"/>
          </w:tcPr>
          <w:p w14:paraId="1A579A7F" w14:textId="77777777" w:rsidR="009C56B0" w:rsidRPr="0071072D" w:rsidRDefault="009C56B0" w:rsidP="00405B7A">
            <w:pPr>
              <w:pStyle w:val="tabletext11"/>
              <w:tabs>
                <w:tab w:val="decimal" w:pos="280"/>
              </w:tabs>
              <w:rPr>
                <w:del w:id="10860" w:author="Author"/>
                <w:rFonts w:cs="Arial"/>
                <w:color w:val="000000"/>
                <w:szCs w:val="18"/>
              </w:rPr>
            </w:pPr>
            <w:del w:id="10861" w:author="Author">
              <w:r w:rsidRPr="0071072D">
                <w:rPr>
                  <w:rFonts w:cs="Arial"/>
                  <w:color w:val="000000"/>
                  <w:szCs w:val="18"/>
                </w:rPr>
                <w:delText>0.079</w:delText>
              </w:r>
            </w:del>
          </w:p>
        </w:tc>
      </w:tr>
      <w:tr w:rsidR="009C56B0" w:rsidRPr="0071072D" w14:paraId="31AEDD94" w14:textId="77777777" w:rsidTr="00405B7A">
        <w:trPr>
          <w:cantSplit/>
          <w:trHeight w:val="196"/>
          <w:del w:id="10862" w:author="Author"/>
        </w:trPr>
        <w:tc>
          <w:tcPr>
            <w:tcW w:w="200" w:type="dxa"/>
          </w:tcPr>
          <w:p w14:paraId="6EFDD9A6" w14:textId="77777777" w:rsidR="009C56B0" w:rsidRPr="0071072D" w:rsidRDefault="009C56B0" w:rsidP="00405B7A">
            <w:pPr>
              <w:pStyle w:val="tabletext11"/>
              <w:rPr>
                <w:del w:id="10863" w:author="Author"/>
              </w:rPr>
            </w:pPr>
          </w:p>
        </w:tc>
        <w:tc>
          <w:tcPr>
            <w:tcW w:w="240" w:type="dxa"/>
            <w:tcBorders>
              <w:top w:val="nil"/>
              <w:left w:val="single" w:sz="6" w:space="0" w:color="auto"/>
              <w:bottom w:val="nil"/>
              <w:right w:val="nil"/>
            </w:tcBorders>
          </w:tcPr>
          <w:p w14:paraId="1B93B5CF" w14:textId="77777777" w:rsidR="009C56B0" w:rsidRPr="0071072D" w:rsidRDefault="009C56B0" w:rsidP="00405B7A">
            <w:pPr>
              <w:pStyle w:val="tabletext11"/>
              <w:rPr>
                <w:del w:id="10864" w:author="Author"/>
              </w:rPr>
            </w:pPr>
          </w:p>
        </w:tc>
        <w:tc>
          <w:tcPr>
            <w:tcW w:w="560" w:type="dxa"/>
            <w:hideMark/>
          </w:tcPr>
          <w:p w14:paraId="0CB28D76" w14:textId="77777777" w:rsidR="009C56B0" w:rsidRPr="0071072D" w:rsidRDefault="009C56B0" w:rsidP="00405B7A">
            <w:pPr>
              <w:pStyle w:val="tabletext11"/>
              <w:jc w:val="right"/>
              <w:rPr>
                <w:del w:id="10865" w:author="Author"/>
              </w:rPr>
            </w:pPr>
            <w:del w:id="10866" w:author="Author">
              <w:r w:rsidRPr="0071072D">
                <w:delText>2,000</w:delText>
              </w:r>
            </w:del>
          </w:p>
        </w:tc>
        <w:tc>
          <w:tcPr>
            <w:tcW w:w="240" w:type="dxa"/>
            <w:tcBorders>
              <w:left w:val="nil"/>
            </w:tcBorders>
          </w:tcPr>
          <w:p w14:paraId="38E99161" w14:textId="77777777" w:rsidR="009C56B0" w:rsidRPr="0071072D" w:rsidRDefault="009C56B0" w:rsidP="00405B7A">
            <w:pPr>
              <w:pStyle w:val="tabletext11"/>
              <w:rPr>
                <w:del w:id="10867" w:author="Author"/>
              </w:rPr>
            </w:pPr>
          </w:p>
        </w:tc>
        <w:tc>
          <w:tcPr>
            <w:tcW w:w="920" w:type="dxa"/>
            <w:tcBorders>
              <w:top w:val="nil"/>
              <w:left w:val="single" w:sz="6" w:space="0" w:color="auto"/>
              <w:bottom w:val="nil"/>
              <w:right w:val="single" w:sz="6" w:space="0" w:color="auto"/>
            </w:tcBorders>
            <w:vAlign w:val="bottom"/>
            <w:hideMark/>
          </w:tcPr>
          <w:p w14:paraId="737B01D7" w14:textId="77777777" w:rsidR="009C56B0" w:rsidRPr="0071072D" w:rsidRDefault="009C56B0" w:rsidP="00405B7A">
            <w:pPr>
              <w:pStyle w:val="tabletext11"/>
              <w:tabs>
                <w:tab w:val="decimal" w:pos="360"/>
              </w:tabs>
              <w:rPr>
                <w:del w:id="10868" w:author="Author"/>
              </w:rPr>
            </w:pPr>
            <w:del w:id="10869" w:author="Author">
              <w:r w:rsidRPr="0071072D">
                <w:delText>0.26</w:delText>
              </w:r>
            </w:del>
          </w:p>
        </w:tc>
        <w:tc>
          <w:tcPr>
            <w:tcW w:w="920" w:type="dxa"/>
            <w:tcBorders>
              <w:top w:val="nil"/>
              <w:left w:val="nil"/>
              <w:bottom w:val="nil"/>
              <w:right w:val="single" w:sz="6" w:space="0" w:color="auto"/>
            </w:tcBorders>
            <w:vAlign w:val="bottom"/>
            <w:hideMark/>
          </w:tcPr>
          <w:p w14:paraId="51027982" w14:textId="77777777" w:rsidR="009C56B0" w:rsidRPr="0071072D" w:rsidRDefault="009C56B0" w:rsidP="00405B7A">
            <w:pPr>
              <w:pStyle w:val="tabletext11"/>
              <w:tabs>
                <w:tab w:val="decimal" w:pos="360"/>
              </w:tabs>
              <w:rPr>
                <w:del w:id="10870" w:author="Author"/>
              </w:rPr>
            </w:pPr>
            <w:del w:id="10871" w:author="Author">
              <w:r w:rsidRPr="0071072D">
                <w:delText>0.24</w:delText>
              </w:r>
            </w:del>
          </w:p>
        </w:tc>
        <w:tc>
          <w:tcPr>
            <w:tcW w:w="1060" w:type="dxa"/>
            <w:tcBorders>
              <w:top w:val="nil"/>
              <w:left w:val="nil"/>
              <w:bottom w:val="nil"/>
              <w:right w:val="single" w:sz="6" w:space="0" w:color="auto"/>
            </w:tcBorders>
            <w:vAlign w:val="center"/>
          </w:tcPr>
          <w:p w14:paraId="66FC5959" w14:textId="77777777" w:rsidR="009C56B0" w:rsidRPr="0071072D" w:rsidRDefault="009C56B0" w:rsidP="00405B7A">
            <w:pPr>
              <w:pStyle w:val="tabletext11"/>
              <w:tabs>
                <w:tab w:val="decimal" w:pos="400"/>
              </w:tabs>
              <w:rPr>
                <w:del w:id="10872" w:author="Author"/>
                <w:rFonts w:cs="Arial"/>
                <w:color w:val="000000"/>
                <w:szCs w:val="18"/>
              </w:rPr>
            </w:pPr>
            <w:del w:id="10873" w:author="Author">
              <w:r w:rsidRPr="0071072D">
                <w:rPr>
                  <w:rFonts w:cs="Arial"/>
                  <w:color w:val="000000"/>
                  <w:szCs w:val="18"/>
                </w:rPr>
                <w:delText>0.118</w:delText>
              </w:r>
            </w:del>
          </w:p>
        </w:tc>
        <w:tc>
          <w:tcPr>
            <w:tcW w:w="860" w:type="dxa"/>
            <w:tcBorders>
              <w:top w:val="nil"/>
              <w:left w:val="single" w:sz="6" w:space="0" w:color="auto"/>
              <w:bottom w:val="nil"/>
              <w:right w:val="single" w:sz="6" w:space="0" w:color="auto"/>
            </w:tcBorders>
            <w:vAlign w:val="center"/>
          </w:tcPr>
          <w:p w14:paraId="79FCA576" w14:textId="77777777" w:rsidR="009C56B0" w:rsidRPr="0071072D" w:rsidRDefault="009C56B0" w:rsidP="00405B7A">
            <w:pPr>
              <w:pStyle w:val="tabletext11"/>
              <w:tabs>
                <w:tab w:val="decimal" w:pos="340"/>
              </w:tabs>
              <w:rPr>
                <w:del w:id="10874" w:author="Author"/>
                <w:rFonts w:cs="Arial"/>
                <w:color w:val="000000"/>
                <w:szCs w:val="18"/>
              </w:rPr>
            </w:pPr>
            <w:del w:id="10875" w:author="Author">
              <w:r w:rsidRPr="0071072D">
                <w:rPr>
                  <w:rFonts w:cs="Arial"/>
                  <w:color w:val="000000"/>
                  <w:szCs w:val="18"/>
                </w:rPr>
                <w:delText>0.32</w:delText>
              </w:r>
            </w:del>
          </w:p>
        </w:tc>
        <w:tc>
          <w:tcPr>
            <w:tcW w:w="1080" w:type="dxa"/>
            <w:tcBorders>
              <w:top w:val="nil"/>
              <w:left w:val="single" w:sz="6" w:space="0" w:color="auto"/>
              <w:bottom w:val="nil"/>
              <w:right w:val="single" w:sz="6" w:space="0" w:color="auto"/>
            </w:tcBorders>
            <w:vAlign w:val="bottom"/>
          </w:tcPr>
          <w:p w14:paraId="6C64A2EA" w14:textId="77777777" w:rsidR="009C56B0" w:rsidRPr="0071072D" w:rsidRDefault="009C56B0" w:rsidP="00405B7A">
            <w:pPr>
              <w:pStyle w:val="tabletext11"/>
              <w:tabs>
                <w:tab w:val="decimal" w:pos="400"/>
              </w:tabs>
              <w:rPr>
                <w:del w:id="10876" w:author="Author"/>
                <w:rFonts w:cs="Arial"/>
                <w:color w:val="000000"/>
                <w:szCs w:val="18"/>
              </w:rPr>
            </w:pPr>
            <w:del w:id="10877" w:author="Author">
              <w:r w:rsidRPr="0071072D">
                <w:rPr>
                  <w:rFonts w:cs="Arial"/>
                  <w:color w:val="000000"/>
                  <w:szCs w:val="18"/>
                </w:rPr>
                <w:delText>-0.128</w:delText>
              </w:r>
            </w:del>
          </w:p>
        </w:tc>
        <w:tc>
          <w:tcPr>
            <w:tcW w:w="1080" w:type="dxa"/>
            <w:tcBorders>
              <w:top w:val="nil"/>
              <w:left w:val="nil"/>
              <w:bottom w:val="nil"/>
              <w:right w:val="single" w:sz="6" w:space="0" w:color="auto"/>
            </w:tcBorders>
            <w:vAlign w:val="bottom"/>
          </w:tcPr>
          <w:p w14:paraId="6BCADF5E" w14:textId="77777777" w:rsidR="009C56B0" w:rsidRPr="0071072D" w:rsidRDefault="009C56B0" w:rsidP="00405B7A">
            <w:pPr>
              <w:pStyle w:val="tabletext11"/>
              <w:tabs>
                <w:tab w:val="decimal" w:pos="400"/>
              </w:tabs>
              <w:rPr>
                <w:del w:id="10878" w:author="Author"/>
                <w:rFonts w:cs="Arial"/>
                <w:color w:val="000000"/>
                <w:szCs w:val="18"/>
              </w:rPr>
            </w:pPr>
            <w:del w:id="10879" w:author="Author">
              <w:r w:rsidRPr="0071072D">
                <w:rPr>
                  <w:rFonts w:cs="Arial"/>
                  <w:color w:val="000000"/>
                  <w:szCs w:val="18"/>
                </w:rPr>
                <w:delText>0.218</w:delText>
              </w:r>
            </w:del>
          </w:p>
        </w:tc>
        <w:tc>
          <w:tcPr>
            <w:tcW w:w="1040" w:type="dxa"/>
            <w:tcBorders>
              <w:top w:val="nil"/>
              <w:left w:val="nil"/>
              <w:bottom w:val="nil"/>
              <w:right w:val="single" w:sz="6" w:space="0" w:color="auto"/>
            </w:tcBorders>
            <w:vAlign w:val="bottom"/>
          </w:tcPr>
          <w:p w14:paraId="60E81CCC" w14:textId="77777777" w:rsidR="009C56B0" w:rsidRPr="0071072D" w:rsidRDefault="009C56B0" w:rsidP="00405B7A">
            <w:pPr>
              <w:pStyle w:val="tabletext11"/>
              <w:tabs>
                <w:tab w:val="decimal" w:pos="400"/>
              </w:tabs>
              <w:rPr>
                <w:del w:id="10880" w:author="Author"/>
                <w:rFonts w:cs="Arial"/>
                <w:color w:val="000000"/>
                <w:szCs w:val="18"/>
              </w:rPr>
            </w:pPr>
            <w:del w:id="10881" w:author="Author">
              <w:r w:rsidRPr="0071072D">
                <w:rPr>
                  <w:rFonts w:cs="Arial"/>
                  <w:color w:val="000000"/>
                  <w:szCs w:val="18"/>
                </w:rPr>
                <w:delText>-0.136</w:delText>
              </w:r>
            </w:del>
          </w:p>
        </w:tc>
        <w:tc>
          <w:tcPr>
            <w:tcW w:w="1040" w:type="dxa"/>
            <w:tcBorders>
              <w:top w:val="nil"/>
              <w:left w:val="nil"/>
              <w:bottom w:val="nil"/>
              <w:right w:val="single" w:sz="6" w:space="0" w:color="auto"/>
            </w:tcBorders>
            <w:vAlign w:val="bottom"/>
          </w:tcPr>
          <w:p w14:paraId="43A59D7E" w14:textId="77777777" w:rsidR="009C56B0" w:rsidRPr="0071072D" w:rsidRDefault="009C56B0" w:rsidP="00405B7A">
            <w:pPr>
              <w:pStyle w:val="tabletext11"/>
              <w:tabs>
                <w:tab w:val="decimal" w:pos="400"/>
              </w:tabs>
              <w:rPr>
                <w:del w:id="10882" w:author="Author"/>
                <w:rFonts w:cs="Arial"/>
                <w:color w:val="000000"/>
                <w:szCs w:val="18"/>
              </w:rPr>
            </w:pPr>
            <w:del w:id="10883" w:author="Author">
              <w:r w:rsidRPr="0071072D">
                <w:rPr>
                  <w:rFonts w:cs="Arial"/>
                  <w:color w:val="000000"/>
                  <w:szCs w:val="18"/>
                </w:rPr>
                <w:delText>0.113</w:delText>
              </w:r>
            </w:del>
          </w:p>
        </w:tc>
        <w:tc>
          <w:tcPr>
            <w:tcW w:w="1040" w:type="dxa"/>
            <w:tcBorders>
              <w:top w:val="nil"/>
              <w:left w:val="nil"/>
              <w:bottom w:val="nil"/>
              <w:right w:val="single" w:sz="6" w:space="0" w:color="auto"/>
            </w:tcBorders>
            <w:vAlign w:val="bottom"/>
          </w:tcPr>
          <w:p w14:paraId="4397CD61" w14:textId="77777777" w:rsidR="009C56B0" w:rsidRPr="0071072D" w:rsidRDefault="009C56B0" w:rsidP="00405B7A">
            <w:pPr>
              <w:pStyle w:val="tabletext11"/>
              <w:tabs>
                <w:tab w:val="decimal" w:pos="280"/>
              </w:tabs>
              <w:rPr>
                <w:del w:id="10884" w:author="Author"/>
                <w:rFonts w:cs="Arial"/>
                <w:color w:val="000000"/>
                <w:szCs w:val="18"/>
              </w:rPr>
            </w:pPr>
            <w:del w:id="10885" w:author="Author">
              <w:r w:rsidRPr="0071072D">
                <w:rPr>
                  <w:rFonts w:cs="Arial"/>
                  <w:color w:val="000000"/>
                  <w:szCs w:val="18"/>
                </w:rPr>
                <w:delText>0.171</w:delText>
              </w:r>
            </w:del>
          </w:p>
        </w:tc>
      </w:tr>
      <w:tr w:rsidR="009C56B0" w:rsidRPr="0071072D" w14:paraId="52D19623" w14:textId="77777777" w:rsidTr="00405B7A">
        <w:trPr>
          <w:cantSplit/>
          <w:trHeight w:val="196"/>
          <w:del w:id="10886" w:author="Author"/>
        </w:trPr>
        <w:tc>
          <w:tcPr>
            <w:tcW w:w="200" w:type="dxa"/>
          </w:tcPr>
          <w:p w14:paraId="1C773A5A" w14:textId="77777777" w:rsidR="009C56B0" w:rsidRPr="0071072D" w:rsidRDefault="009C56B0" w:rsidP="00405B7A">
            <w:pPr>
              <w:pStyle w:val="tabletext11"/>
              <w:rPr>
                <w:del w:id="10887" w:author="Author"/>
              </w:rPr>
            </w:pPr>
          </w:p>
        </w:tc>
        <w:tc>
          <w:tcPr>
            <w:tcW w:w="240" w:type="dxa"/>
            <w:tcBorders>
              <w:top w:val="nil"/>
              <w:left w:val="single" w:sz="6" w:space="0" w:color="auto"/>
              <w:bottom w:val="nil"/>
              <w:right w:val="nil"/>
            </w:tcBorders>
          </w:tcPr>
          <w:p w14:paraId="25066264" w14:textId="77777777" w:rsidR="009C56B0" w:rsidRPr="0071072D" w:rsidRDefault="009C56B0" w:rsidP="00405B7A">
            <w:pPr>
              <w:pStyle w:val="tabletext11"/>
              <w:rPr>
                <w:del w:id="10888" w:author="Author"/>
              </w:rPr>
            </w:pPr>
          </w:p>
        </w:tc>
        <w:tc>
          <w:tcPr>
            <w:tcW w:w="560" w:type="dxa"/>
            <w:hideMark/>
          </w:tcPr>
          <w:p w14:paraId="00F96C0D" w14:textId="77777777" w:rsidR="009C56B0" w:rsidRPr="0071072D" w:rsidRDefault="009C56B0" w:rsidP="00405B7A">
            <w:pPr>
              <w:pStyle w:val="tabletext11"/>
              <w:jc w:val="right"/>
              <w:rPr>
                <w:del w:id="10889" w:author="Author"/>
              </w:rPr>
            </w:pPr>
            <w:del w:id="10890" w:author="Author">
              <w:r w:rsidRPr="0071072D">
                <w:delText>3,000</w:delText>
              </w:r>
            </w:del>
          </w:p>
        </w:tc>
        <w:tc>
          <w:tcPr>
            <w:tcW w:w="240" w:type="dxa"/>
            <w:tcBorders>
              <w:left w:val="nil"/>
            </w:tcBorders>
          </w:tcPr>
          <w:p w14:paraId="7BB2DA67" w14:textId="77777777" w:rsidR="009C56B0" w:rsidRPr="0071072D" w:rsidRDefault="009C56B0" w:rsidP="00405B7A">
            <w:pPr>
              <w:pStyle w:val="tabletext11"/>
              <w:rPr>
                <w:del w:id="10891" w:author="Author"/>
              </w:rPr>
            </w:pPr>
          </w:p>
        </w:tc>
        <w:tc>
          <w:tcPr>
            <w:tcW w:w="920" w:type="dxa"/>
            <w:tcBorders>
              <w:top w:val="nil"/>
              <w:left w:val="single" w:sz="6" w:space="0" w:color="auto"/>
              <w:bottom w:val="nil"/>
              <w:right w:val="single" w:sz="6" w:space="0" w:color="auto"/>
            </w:tcBorders>
            <w:vAlign w:val="bottom"/>
            <w:hideMark/>
          </w:tcPr>
          <w:p w14:paraId="17719DA7" w14:textId="77777777" w:rsidR="009C56B0" w:rsidRPr="0071072D" w:rsidRDefault="009C56B0" w:rsidP="00405B7A">
            <w:pPr>
              <w:pStyle w:val="tabletext11"/>
              <w:tabs>
                <w:tab w:val="decimal" w:pos="360"/>
              </w:tabs>
              <w:rPr>
                <w:del w:id="10892" w:author="Author"/>
              </w:rPr>
            </w:pPr>
            <w:del w:id="10893" w:author="Author">
              <w:r w:rsidRPr="0071072D">
                <w:delText>0.36</w:delText>
              </w:r>
            </w:del>
          </w:p>
        </w:tc>
        <w:tc>
          <w:tcPr>
            <w:tcW w:w="920" w:type="dxa"/>
            <w:tcBorders>
              <w:top w:val="nil"/>
              <w:left w:val="nil"/>
              <w:bottom w:val="nil"/>
              <w:right w:val="single" w:sz="6" w:space="0" w:color="auto"/>
            </w:tcBorders>
            <w:vAlign w:val="bottom"/>
            <w:hideMark/>
          </w:tcPr>
          <w:p w14:paraId="7CB9D4D3" w14:textId="77777777" w:rsidR="009C56B0" w:rsidRPr="0071072D" w:rsidRDefault="009C56B0" w:rsidP="00405B7A">
            <w:pPr>
              <w:pStyle w:val="tabletext11"/>
              <w:tabs>
                <w:tab w:val="decimal" w:pos="360"/>
              </w:tabs>
              <w:rPr>
                <w:del w:id="10894" w:author="Author"/>
              </w:rPr>
            </w:pPr>
            <w:del w:id="10895" w:author="Author">
              <w:r w:rsidRPr="0071072D">
                <w:delText>0.31</w:delText>
              </w:r>
            </w:del>
          </w:p>
        </w:tc>
        <w:tc>
          <w:tcPr>
            <w:tcW w:w="1060" w:type="dxa"/>
            <w:tcBorders>
              <w:top w:val="nil"/>
              <w:left w:val="nil"/>
              <w:bottom w:val="nil"/>
              <w:right w:val="single" w:sz="6" w:space="0" w:color="auto"/>
            </w:tcBorders>
            <w:vAlign w:val="center"/>
          </w:tcPr>
          <w:p w14:paraId="00269599" w14:textId="77777777" w:rsidR="009C56B0" w:rsidRPr="0071072D" w:rsidRDefault="009C56B0" w:rsidP="00405B7A">
            <w:pPr>
              <w:pStyle w:val="tabletext11"/>
              <w:tabs>
                <w:tab w:val="decimal" w:pos="400"/>
              </w:tabs>
              <w:rPr>
                <w:del w:id="10896" w:author="Author"/>
                <w:rFonts w:cs="Arial"/>
                <w:color w:val="000000"/>
                <w:szCs w:val="18"/>
              </w:rPr>
            </w:pPr>
            <w:del w:id="10897" w:author="Author">
              <w:r w:rsidRPr="0071072D">
                <w:rPr>
                  <w:rFonts w:cs="Arial"/>
                  <w:color w:val="000000"/>
                  <w:szCs w:val="18"/>
                </w:rPr>
                <w:delText>0.189</w:delText>
              </w:r>
            </w:del>
          </w:p>
        </w:tc>
        <w:tc>
          <w:tcPr>
            <w:tcW w:w="860" w:type="dxa"/>
            <w:tcBorders>
              <w:top w:val="nil"/>
              <w:left w:val="single" w:sz="6" w:space="0" w:color="auto"/>
              <w:bottom w:val="nil"/>
              <w:right w:val="single" w:sz="6" w:space="0" w:color="auto"/>
            </w:tcBorders>
            <w:vAlign w:val="center"/>
          </w:tcPr>
          <w:p w14:paraId="6345B445" w14:textId="77777777" w:rsidR="009C56B0" w:rsidRPr="0071072D" w:rsidRDefault="009C56B0" w:rsidP="00405B7A">
            <w:pPr>
              <w:pStyle w:val="tabletext11"/>
              <w:tabs>
                <w:tab w:val="decimal" w:pos="340"/>
              </w:tabs>
              <w:rPr>
                <w:del w:id="10898" w:author="Author"/>
                <w:rFonts w:cs="Arial"/>
                <w:color w:val="000000"/>
                <w:szCs w:val="18"/>
              </w:rPr>
            </w:pPr>
            <w:del w:id="10899" w:author="Author">
              <w:r w:rsidRPr="0071072D">
                <w:rPr>
                  <w:rFonts w:cs="Arial"/>
                  <w:color w:val="000000"/>
                  <w:szCs w:val="18"/>
                </w:rPr>
                <w:delText>0.45</w:delText>
              </w:r>
            </w:del>
          </w:p>
        </w:tc>
        <w:tc>
          <w:tcPr>
            <w:tcW w:w="1080" w:type="dxa"/>
            <w:tcBorders>
              <w:top w:val="nil"/>
              <w:left w:val="single" w:sz="6" w:space="0" w:color="auto"/>
              <w:bottom w:val="nil"/>
              <w:right w:val="single" w:sz="6" w:space="0" w:color="auto"/>
            </w:tcBorders>
            <w:vAlign w:val="bottom"/>
          </w:tcPr>
          <w:p w14:paraId="0421A2EC" w14:textId="77777777" w:rsidR="009C56B0" w:rsidRPr="0071072D" w:rsidRDefault="009C56B0" w:rsidP="00405B7A">
            <w:pPr>
              <w:pStyle w:val="tabletext11"/>
              <w:tabs>
                <w:tab w:val="decimal" w:pos="400"/>
              </w:tabs>
              <w:rPr>
                <w:del w:id="10900" w:author="Author"/>
                <w:rFonts w:cs="Arial"/>
                <w:color w:val="000000"/>
                <w:szCs w:val="18"/>
              </w:rPr>
            </w:pPr>
            <w:del w:id="10901" w:author="Author">
              <w:r w:rsidRPr="0071072D">
                <w:rPr>
                  <w:rFonts w:cs="Arial"/>
                  <w:color w:val="000000"/>
                  <w:szCs w:val="18"/>
                </w:rPr>
                <w:delText>-0.127</w:delText>
              </w:r>
            </w:del>
          </w:p>
        </w:tc>
        <w:tc>
          <w:tcPr>
            <w:tcW w:w="1080" w:type="dxa"/>
            <w:tcBorders>
              <w:top w:val="nil"/>
              <w:left w:val="nil"/>
              <w:bottom w:val="nil"/>
              <w:right w:val="single" w:sz="6" w:space="0" w:color="auto"/>
            </w:tcBorders>
            <w:vAlign w:val="bottom"/>
          </w:tcPr>
          <w:p w14:paraId="1973F028" w14:textId="77777777" w:rsidR="009C56B0" w:rsidRPr="0071072D" w:rsidRDefault="009C56B0" w:rsidP="00405B7A">
            <w:pPr>
              <w:pStyle w:val="tabletext11"/>
              <w:tabs>
                <w:tab w:val="decimal" w:pos="400"/>
              </w:tabs>
              <w:rPr>
                <w:del w:id="10902" w:author="Author"/>
                <w:rFonts w:cs="Arial"/>
                <w:color w:val="000000"/>
                <w:szCs w:val="18"/>
              </w:rPr>
            </w:pPr>
            <w:del w:id="10903" w:author="Author">
              <w:r w:rsidRPr="0071072D">
                <w:rPr>
                  <w:rFonts w:cs="Arial"/>
                  <w:color w:val="000000"/>
                  <w:szCs w:val="18"/>
                </w:rPr>
                <w:delText>0.335</w:delText>
              </w:r>
            </w:del>
          </w:p>
        </w:tc>
        <w:tc>
          <w:tcPr>
            <w:tcW w:w="1040" w:type="dxa"/>
            <w:tcBorders>
              <w:top w:val="nil"/>
              <w:left w:val="nil"/>
              <w:bottom w:val="nil"/>
              <w:right w:val="single" w:sz="6" w:space="0" w:color="auto"/>
            </w:tcBorders>
            <w:vAlign w:val="bottom"/>
          </w:tcPr>
          <w:p w14:paraId="0FD0FFC2" w14:textId="77777777" w:rsidR="009C56B0" w:rsidRPr="0071072D" w:rsidRDefault="009C56B0" w:rsidP="00405B7A">
            <w:pPr>
              <w:pStyle w:val="tabletext11"/>
              <w:tabs>
                <w:tab w:val="decimal" w:pos="400"/>
              </w:tabs>
              <w:rPr>
                <w:del w:id="10904" w:author="Author"/>
                <w:rFonts w:cs="Arial"/>
                <w:color w:val="000000"/>
                <w:szCs w:val="18"/>
              </w:rPr>
            </w:pPr>
            <w:del w:id="10905" w:author="Author">
              <w:r w:rsidRPr="0071072D">
                <w:rPr>
                  <w:rFonts w:cs="Arial"/>
                  <w:color w:val="000000"/>
                  <w:szCs w:val="18"/>
                </w:rPr>
                <w:delText>-0.135</w:delText>
              </w:r>
            </w:del>
          </w:p>
        </w:tc>
        <w:tc>
          <w:tcPr>
            <w:tcW w:w="1040" w:type="dxa"/>
            <w:tcBorders>
              <w:top w:val="nil"/>
              <w:left w:val="nil"/>
              <w:bottom w:val="nil"/>
              <w:right w:val="single" w:sz="6" w:space="0" w:color="auto"/>
            </w:tcBorders>
            <w:vAlign w:val="bottom"/>
          </w:tcPr>
          <w:p w14:paraId="5FF0650E" w14:textId="77777777" w:rsidR="009C56B0" w:rsidRPr="0071072D" w:rsidRDefault="009C56B0" w:rsidP="00405B7A">
            <w:pPr>
              <w:pStyle w:val="tabletext11"/>
              <w:tabs>
                <w:tab w:val="decimal" w:pos="400"/>
              </w:tabs>
              <w:rPr>
                <w:del w:id="10906" w:author="Author"/>
                <w:rFonts w:cs="Arial"/>
                <w:color w:val="000000"/>
                <w:szCs w:val="18"/>
              </w:rPr>
            </w:pPr>
            <w:del w:id="10907" w:author="Author">
              <w:r w:rsidRPr="0071072D">
                <w:rPr>
                  <w:rFonts w:cs="Arial"/>
                  <w:color w:val="000000"/>
                  <w:szCs w:val="18"/>
                </w:rPr>
                <w:delText>0.223</w:delText>
              </w:r>
            </w:del>
          </w:p>
        </w:tc>
        <w:tc>
          <w:tcPr>
            <w:tcW w:w="1040" w:type="dxa"/>
            <w:tcBorders>
              <w:top w:val="nil"/>
              <w:left w:val="nil"/>
              <w:bottom w:val="nil"/>
              <w:right w:val="single" w:sz="6" w:space="0" w:color="auto"/>
            </w:tcBorders>
            <w:vAlign w:val="bottom"/>
          </w:tcPr>
          <w:p w14:paraId="2461B10A" w14:textId="77777777" w:rsidR="009C56B0" w:rsidRPr="0071072D" w:rsidRDefault="009C56B0" w:rsidP="00405B7A">
            <w:pPr>
              <w:pStyle w:val="tabletext11"/>
              <w:tabs>
                <w:tab w:val="decimal" w:pos="280"/>
              </w:tabs>
              <w:rPr>
                <w:del w:id="10908" w:author="Author"/>
                <w:rFonts w:cs="Arial"/>
                <w:color w:val="000000"/>
                <w:szCs w:val="18"/>
              </w:rPr>
            </w:pPr>
            <w:del w:id="10909" w:author="Author">
              <w:r w:rsidRPr="0071072D">
                <w:rPr>
                  <w:rFonts w:cs="Arial"/>
                  <w:color w:val="000000"/>
                  <w:szCs w:val="18"/>
                </w:rPr>
                <w:delText>0.261</w:delText>
              </w:r>
            </w:del>
          </w:p>
        </w:tc>
      </w:tr>
      <w:tr w:rsidR="009C56B0" w:rsidRPr="0071072D" w14:paraId="77B94684" w14:textId="77777777" w:rsidTr="00405B7A">
        <w:trPr>
          <w:cantSplit/>
          <w:trHeight w:val="196"/>
          <w:del w:id="10910" w:author="Author"/>
        </w:trPr>
        <w:tc>
          <w:tcPr>
            <w:tcW w:w="200" w:type="dxa"/>
          </w:tcPr>
          <w:p w14:paraId="4D799DD2" w14:textId="77777777" w:rsidR="009C56B0" w:rsidRPr="0071072D" w:rsidRDefault="009C56B0" w:rsidP="00405B7A">
            <w:pPr>
              <w:pStyle w:val="tabletext11"/>
              <w:rPr>
                <w:del w:id="10911" w:author="Author"/>
              </w:rPr>
            </w:pPr>
          </w:p>
        </w:tc>
        <w:tc>
          <w:tcPr>
            <w:tcW w:w="240" w:type="dxa"/>
            <w:tcBorders>
              <w:top w:val="nil"/>
              <w:left w:val="single" w:sz="6" w:space="0" w:color="auto"/>
              <w:bottom w:val="single" w:sz="6" w:space="0" w:color="auto"/>
              <w:right w:val="nil"/>
            </w:tcBorders>
          </w:tcPr>
          <w:p w14:paraId="4DA86AB6" w14:textId="77777777" w:rsidR="009C56B0" w:rsidRPr="0071072D" w:rsidRDefault="009C56B0" w:rsidP="00405B7A">
            <w:pPr>
              <w:pStyle w:val="tabletext11"/>
              <w:rPr>
                <w:del w:id="10912" w:author="Author"/>
              </w:rPr>
            </w:pPr>
          </w:p>
        </w:tc>
        <w:tc>
          <w:tcPr>
            <w:tcW w:w="560" w:type="dxa"/>
            <w:tcBorders>
              <w:top w:val="nil"/>
              <w:left w:val="nil"/>
              <w:bottom w:val="single" w:sz="6" w:space="0" w:color="auto"/>
            </w:tcBorders>
            <w:hideMark/>
          </w:tcPr>
          <w:p w14:paraId="5112B7C2" w14:textId="77777777" w:rsidR="009C56B0" w:rsidRPr="0071072D" w:rsidRDefault="009C56B0" w:rsidP="00405B7A">
            <w:pPr>
              <w:pStyle w:val="tabletext11"/>
              <w:jc w:val="right"/>
              <w:rPr>
                <w:del w:id="10913" w:author="Author"/>
              </w:rPr>
            </w:pPr>
            <w:del w:id="10914" w:author="Author">
              <w:r w:rsidRPr="0071072D">
                <w:delText>5,000</w:delText>
              </w:r>
            </w:del>
          </w:p>
        </w:tc>
        <w:tc>
          <w:tcPr>
            <w:tcW w:w="240" w:type="dxa"/>
            <w:tcBorders>
              <w:top w:val="nil"/>
              <w:left w:val="nil"/>
              <w:bottom w:val="single" w:sz="6" w:space="0" w:color="auto"/>
              <w:right w:val="nil"/>
            </w:tcBorders>
          </w:tcPr>
          <w:p w14:paraId="5620800A" w14:textId="77777777" w:rsidR="009C56B0" w:rsidRPr="0071072D" w:rsidRDefault="009C56B0" w:rsidP="00405B7A">
            <w:pPr>
              <w:pStyle w:val="tabletext11"/>
              <w:rPr>
                <w:del w:id="10915" w:author="Author"/>
              </w:rPr>
            </w:pPr>
          </w:p>
        </w:tc>
        <w:tc>
          <w:tcPr>
            <w:tcW w:w="920" w:type="dxa"/>
            <w:tcBorders>
              <w:top w:val="nil"/>
              <w:left w:val="single" w:sz="6" w:space="0" w:color="auto"/>
              <w:bottom w:val="single" w:sz="6" w:space="0" w:color="auto"/>
              <w:right w:val="single" w:sz="6" w:space="0" w:color="auto"/>
            </w:tcBorders>
            <w:vAlign w:val="bottom"/>
            <w:hideMark/>
          </w:tcPr>
          <w:p w14:paraId="37DCF56C" w14:textId="77777777" w:rsidR="009C56B0" w:rsidRPr="0071072D" w:rsidRDefault="009C56B0" w:rsidP="00405B7A">
            <w:pPr>
              <w:pStyle w:val="tabletext11"/>
              <w:tabs>
                <w:tab w:val="decimal" w:pos="360"/>
              </w:tabs>
              <w:rPr>
                <w:del w:id="10916" w:author="Author"/>
              </w:rPr>
            </w:pPr>
            <w:del w:id="10917" w:author="Author">
              <w:r w:rsidRPr="0071072D">
                <w:delText>0.46</w:delText>
              </w:r>
            </w:del>
          </w:p>
        </w:tc>
        <w:tc>
          <w:tcPr>
            <w:tcW w:w="920" w:type="dxa"/>
            <w:tcBorders>
              <w:top w:val="nil"/>
              <w:left w:val="nil"/>
              <w:bottom w:val="single" w:sz="6" w:space="0" w:color="auto"/>
              <w:right w:val="single" w:sz="6" w:space="0" w:color="auto"/>
            </w:tcBorders>
            <w:vAlign w:val="bottom"/>
            <w:hideMark/>
          </w:tcPr>
          <w:p w14:paraId="32BFF864" w14:textId="77777777" w:rsidR="009C56B0" w:rsidRPr="0071072D" w:rsidRDefault="009C56B0" w:rsidP="00405B7A">
            <w:pPr>
              <w:pStyle w:val="tabletext11"/>
              <w:tabs>
                <w:tab w:val="decimal" w:pos="360"/>
              </w:tabs>
              <w:rPr>
                <w:del w:id="10918" w:author="Author"/>
              </w:rPr>
            </w:pPr>
            <w:del w:id="10919" w:author="Author">
              <w:r w:rsidRPr="0071072D">
                <w:delText>0.41</w:delText>
              </w:r>
            </w:del>
          </w:p>
        </w:tc>
        <w:tc>
          <w:tcPr>
            <w:tcW w:w="1060" w:type="dxa"/>
            <w:tcBorders>
              <w:top w:val="nil"/>
              <w:left w:val="nil"/>
              <w:bottom w:val="single" w:sz="6" w:space="0" w:color="auto"/>
              <w:right w:val="single" w:sz="6" w:space="0" w:color="auto"/>
            </w:tcBorders>
            <w:vAlign w:val="center"/>
          </w:tcPr>
          <w:p w14:paraId="09A8EB19" w14:textId="77777777" w:rsidR="009C56B0" w:rsidRPr="0071072D" w:rsidRDefault="009C56B0" w:rsidP="00405B7A">
            <w:pPr>
              <w:pStyle w:val="tabletext11"/>
              <w:tabs>
                <w:tab w:val="decimal" w:pos="400"/>
              </w:tabs>
              <w:rPr>
                <w:del w:id="10920" w:author="Author"/>
                <w:rFonts w:cs="Arial"/>
                <w:color w:val="000000"/>
                <w:szCs w:val="18"/>
              </w:rPr>
            </w:pPr>
            <w:del w:id="10921" w:author="Author">
              <w:r w:rsidRPr="0071072D">
                <w:rPr>
                  <w:rFonts w:cs="Arial"/>
                  <w:color w:val="000000"/>
                  <w:szCs w:val="18"/>
                </w:rPr>
                <w:delText>0.255</w:delText>
              </w:r>
            </w:del>
          </w:p>
        </w:tc>
        <w:tc>
          <w:tcPr>
            <w:tcW w:w="860" w:type="dxa"/>
            <w:tcBorders>
              <w:top w:val="nil"/>
              <w:left w:val="single" w:sz="6" w:space="0" w:color="auto"/>
              <w:bottom w:val="single" w:sz="4" w:space="0" w:color="auto"/>
              <w:right w:val="single" w:sz="6" w:space="0" w:color="auto"/>
            </w:tcBorders>
            <w:vAlign w:val="center"/>
          </w:tcPr>
          <w:p w14:paraId="304FDE99" w14:textId="77777777" w:rsidR="009C56B0" w:rsidRPr="0071072D" w:rsidRDefault="009C56B0" w:rsidP="00405B7A">
            <w:pPr>
              <w:pStyle w:val="tabletext11"/>
              <w:tabs>
                <w:tab w:val="decimal" w:pos="340"/>
              </w:tabs>
              <w:rPr>
                <w:del w:id="10922" w:author="Author"/>
                <w:rFonts w:cs="Arial"/>
                <w:color w:val="000000"/>
                <w:szCs w:val="18"/>
              </w:rPr>
            </w:pPr>
            <w:del w:id="10923" w:author="Author">
              <w:r w:rsidRPr="0071072D">
                <w:rPr>
                  <w:rFonts w:cs="Arial"/>
                  <w:color w:val="000000"/>
                  <w:szCs w:val="18"/>
                </w:rPr>
                <w:delText>0.57</w:delText>
              </w:r>
            </w:del>
          </w:p>
        </w:tc>
        <w:tc>
          <w:tcPr>
            <w:tcW w:w="1080" w:type="dxa"/>
            <w:tcBorders>
              <w:top w:val="nil"/>
              <w:left w:val="single" w:sz="6" w:space="0" w:color="auto"/>
              <w:bottom w:val="single" w:sz="6" w:space="0" w:color="auto"/>
              <w:right w:val="single" w:sz="6" w:space="0" w:color="auto"/>
            </w:tcBorders>
            <w:vAlign w:val="bottom"/>
          </w:tcPr>
          <w:p w14:paraId="031B561F" w14:textId="77777777" w:rsidR="009C56B0" w:rsidRPr="0071072D" w:rsidRDefault="009C56B0" w:rsidP="00405B7A">
            <w:pPr>
              <w:pStyle w:val="tabletext11"/>
              <w:tabs>
                <w:tab w:val="decimal" w:pos="400"/>
              </w:tabs>
              <w:rPr>
                <w:del w:id="10924" w:author="Author"/>
                <w:rFonts w:cs="Arial"/>
                <w:color w:val="000000"/>
                <w:szCs w:val="18"/>
              </w:rPr>
            </w:pPr>
            <w:del w:id="10925" w:author="Author">
              <w:r w:rsidRPr="0071072D">
                <w:rPr>
                  <w:rFonts w:cs="Arial"/>
                  <w:color w:val="000000"/>
                  <w:szCs w:val="18"/>
                </w:rPr>
                <w:delText>-0.109</w:delText>
              </w:r>
            </w:del>
          </w:p>
        </w:tc>
        <w:tc>
          <w:tcPr>
            <w:tcW w:w="1080" w:type="dxa"/>
            <w:tcBorders>
              <w:top w:val="nil"/>
              <w:left w:val="nil"/>
              <w:bottom w:val="single" w:sz="6" w:space="0" w:color="auto"/>
              <w:right w:val="single" w:sz="6" w:space="0" w:color="auto"/>
            </w:tcBorders>
            <w:vAlign w:val="bottom"/>
          </w:tcPr>
          <w:p w14:paraId="4AC3A220" w14:textId="77777777" w:rsidR="009C56B0" w:rsidRPr="0071072D" w:rsidRDefault="009C56B0" w:rsidP="00405B7A">
            <w:pPr>
              <w:pStyle w:val="tabletext11"/>
              <w:tabs>
                <w:tab w:val="decimal" w:pos="400"/>
              </w:tabs>
              <w:rPr>
                <w:del w:id="10926" w:author="Author"/>
                <w:rFonts w:cs="Arial"/>
                <w:color w:val="000000"/>
                <w:szCs w:val="18"/>
              </w:rPr>
            </w:pPr>
            <w:del w:id="10927" w:author="Author">
              <w:r w:rsidRPr="0071072D">
                <w:rPr>
                  <w:rFonts w:cs="Arial"/>
                  <w:color w:val="000000"/>
                  <w:szCs w:val="18"/>
                </w:rPr>
                <w:delText>0.497</w:delText>
              </w:r>
            </w:del>
          </w:p>
        </w:tc>
        <w:tc>
          <w:tcPr>
            <w:tcW w:w="1040" w:type="dxa"/>
            <w:tcBorders>
              <w:top w:val="nil"/>
              <w:left w:val="nil"/>
              <w:bottom w:val="single" w:sz="6" w:space="0" w:color="auto"/>
              <w:right w:val="single" w:sz="6" w:space="0" w:color="auto"/>
            </w:tcBorders>
            <w:vAlign w:val="bottom"/>
          </w:tcPr>
          <w:p w14:paraId="4E2F8EAD" w14:textId="77777777" w:rsidR="009C56B0" w:rsidRPr="0071072D" w:rsidRDefault="009C56B0" w:rsidP="00405B7A">
            <w:pPr>
              <w:pStyle w:val="tabletext11"/>
              <w:tabs>
                <w:tab w:val="decimal" w:pos="400"/>
              </w:tabs>
              <w:rPr>
                <w:del w:id="10928" w:author="Author"/>
                <w:rFonts w:cs="Arial"/>
                <w:color w:val="000000"/>
                <w:szCs w:val="18"/>
              </w:rPr>
            </w:pPr>
            <w:del w:id="10929" w:author="Author">
              <w:r w:rsidRPr="0071072D">
                <w:rPr>
                  <w:rFonts w:cs="Arial"/>
                  <w:color w:val="000000"/>
                  <w:szCs w:val="18"/>
                </w:rPr>
                <w:delText>-0.134</w:delText>
              </w:r>
            </w:del>
          </w:p>
        </w:tc>
        <w:tc>
          <w:tcPr>
            <w:tcW w:w="1040" w:type="dxa"/>
            <w:tcBorders>
              <w:top w:val="nil"/>
              <w:left w:val="nil"/>
              <w:bottom w:val="single" w:sz="6" w:space="0" w:color="auto"/>
              <w:right w:val="single" w:sz="6" w:space="0" w:color="auto"/>
            </w:tcBorders>
            <w:vAlign w:val="bottom"/>
          </w:tcPr>
          <w:p w14:paraId="118166A8" w14:textId="77777777" w:rsidR="009C56B0" w:rsidRPr="0071072D" w:rsidRDefault="009C56B0" w:rsidP="00405B7A">
            <w:pPr>
              <w:pStyle w:val="tabletext11"/>
              <w:tabs>
                <w:tab w:val="decimal" w:pos="400"/>
              </w:tabs>
              <w:rPr>
                <w:del w:id="10930" w:author="Author"/>
                <w:rFonts w:cs="Arial"/>
                <w:color w:val="000000"/>
                <w:szCs w:val="18"/>
              </w:rPr>
            </w:pPr>
            <w:del w:id="10931" w:author="Author">
              <w:r w:rsidRPr="0071072D">
                <w:rPr>
                  <w:rFonts w:cs="Arial"/>
                  <w:color w:val="000000"/>
                  <w:szCs w:val="18"/>
                </w:rPr>
                <w:delText>0.385</w:delText>
              </w:r>
            </w:del>
          </w:p>
        </w:tc>
        <w:tc>
          <w:tcPr>
            <w:tcW w:w="1040" w:type="dxa"/>
            <w:tcBorders>
              <w:top w:val="nil"/>
              <w:left w:val="nil"/>
              <w:bottom w:val="single" w:sz="6" w:space="0" w:color="auto"/>
              <w:right w:val="single" w:sz="6" w:space="0" w:color="auto"/>
            </w:tcBorders>
            <w:vAlign w:val="bottom"/>
          </w:tcPr>
          <w:p w14:paraId="2C4BEC69" w14:textId="77777777" w:rsidR="009C56B0" w:rsidRPr="0071072D" w:rsidRDefault="009C56B0" w:rsidP="00405B7A">
            <w:pPr>
              <w:pStyle w:val="tabletext11"/>
              <w:tabs>
                <w:tab w:val="decimal" w:pos="280"/>
              </w:tabs>
              <w:rPr>
                <w:del w:id="10932" w:author="Author"/>
                <w:rFonts w:cs="Arial"/>
                <w:color w:val="000000"/>
                <w:szCs w:val="18"/>
              </w:rPr>
            </w:pPr>
            <w:del w:id="10933" w:author="Author">
              <w:r w:rsidRPr="0071072D">
                <w:rPr>
                  <w:rFonts w:cs="Arial"/>
                  <w:color w:val="000000"/>
                  <w:szCs w:val="18"/>
                </w:rPr>
                <w:delText>0.392</w:delText>
              </w:r>
            </w:del>
          </w:p>
        </w:tc>
      </w:tr>
    </w:tbl>
    <w:p w14:paraId="19D33602" w14:textId="77777777" w:rsidR="009C56B0" w:rsidRPr="0071072D" w:rsidRDefault="009C56B0" w:rsidP="009C56B0">
      <w:pPr>
        <w:pStyle w:val="tablecaption"/>
        <w:rPr>
          <w:del w:id="10934" w:author="Author"/>
        </w:rPr>
      </w:pPr>
      <w:del w:id="10935" w:author="Author">
        <w:r w:rsidRPr="0071072D">
          <w:delText>Table 298.B.1. Trucks, Tractors And Trailers Physical Damage Deductible Factors</w:delText>
        </w:r>
      </w:del>
    </w:p>
    <w:p w14:paraId="56CBAE89" w14:textId="77777777" w:rsidR="009C56B0" w:rsidRPr="0071072D" w:rsidRDefault="009C56B0" w:rsidP="009C56B0">
      <w:pPr>
        <w:pStyle w:val="isonormal"/>
        <w:rPr>
          <w:del w:id="10936" w:author="Author"/>
        </w:rPr>
      </w:pPr>
    </w:p>
    <w:p w14:paraId="5EF3A65E" w14:textId="77777777" w:rsidR="009C56B0" w:rsidRPr="0071072D" w:rsidRDefault="009C56B0" w:rsidP="009C56B0">
      <w:pPr>
        <w:pStyle w:val="outlinehd3"/>
        <w:rPr>
          <w:del w:id="10937" w:author="Author"/>
          <w:b w:val="0"/>
        </w:rPr>
      </w:pPr>
      <w:del w:id="10938" w:author="Author">
        <w:r w:rsidRPr="0071072D">
          <w:rPr>
            <w:b w:val="0"/>
          </w:rPr>
          <w:tab/>
        </w:r>
        <w:r w:rsidRPr="0071072D">
          <w:delText>2.</w:delText>
        </w:r>
        <w:r w:rsidRPr="0071072D">
          <w:rPr>
            <w:b w:val="0"/>
          </w:rPr>
          <w:tab/>
        </w:r>
        <w:r w:rsidRPr="0071072D">
          <w:delText>Private Passenger Types Physical Damage</w:delText>
        </w:r>
      </w:del>
    </w:p>
    <w:p w14:paraId="444253DE" w14:textId="77777777" w:rsidR="009C56B0" w:rsidRPr="0071072D" w:rsidRDefault="009C56B0" w:rsidP="009C56B0">
      <w:pPr>
        <w:pStyle w:val="space4"/>
        <w:rPr>
          <w:del w:id="1093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560"/>
        <w:gridCol w:w="400"/>
        <w:gridCol w:w="960"/>
        <w:gridCol w:w="1080"/>
        <w:gridCol w:w="960"/>
        <w:gridCol w:w="1200"/>
        <w:gridCol w:w="1200"/>
        <w:gridCol w:w="1200"/>
        <w:gridCol w:w="1200"/>
        <w:gridCol w:w="1080"/>
      </w:tblGrid>
      <w:tr w:rsidR="009C56B0" w:rsidRPr="0071072D" w14:paraId="786B808E" w14:textId="77777777" w:rsidTr="00405B7A">
        <w:trPr>
          <w:cantSplit/>
          <w:trHeight w:val="1290"/>
          <w:del w:id="10940" w:author="Author"/>
        </w:trPr>
        <w:tc>
          <w:tcPr>
            <w:tcW w:w="200" w:type="dxa"/>
            <w:hideMark/>
          </w:tcPr>
          <w:p w14:paraId="3F983ED2" w14:textId="77777777" w:rsidR="009C56B0" w:rsidRPr="0071072D" w:rsidRDefault="009C56B0" w:rsidP="00405B7A">
            <w:pPr>
              <w:pStyle w:val="tablehead"/>
              <w:rPr>
                <w:del w:id="10941" w:author="Author"/>
              </w:rPr>
            </w:pPr>
            <w:del w:id="10942" w:author="Author">
              <w:r w:rsidRPr="0071072D">
                <w:br/>
              </w:r>
            </w:del>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4EAEC997" w14:textId="77777777" w:rsidR="009C56B0" w:rsidRPr="0071072D" w:rsidRDefault="009C56B0" w:rsidP="00405B7A">
            <w:pPr>
              <w:pStyle w:val="tablehead"/>
              <w:rPr>
                <w:del w:id="10943" w:author="Author"/>
              </w:rPr>
            </w:pPr>
            <w:del w:id="10944" w:author="Author">
              <w:r w:rsidRPr="0071072D">
                <w:delText>Deductible</w:delText>
              </w:r>
              <w:r w:rsidRPr="0071072D">
                <w:br/>
                <w:delText>Amount</w:delText>
              </w:r>
            </w:del>
          </w:p>
        </w:tc>
        <w:tc>
          <w:tcPr>
            <w:tcW w:w="960" w:type="dxa"/>
            <w:tcBorders>
              <w:top w:val="single" w:sz="6" w:space="0" w:color="auto"/>
              <w:left w:val="single" w:sz="6" w:space="0" w:color="auto"/>
              <w:bottom w:val="single" w:sz="6" w:space="0" w:color="auto"/>
              <w:right w:val="single" w:sz="6" w:space="0" w:color="auto"/>
            </w:tcBorders>
            <w:vAlign w:val="bottom"/>
            <w:hideMark/>
          </w:tcPr>
          <w:p w14:paraId="227894C0" w14:textId="77777777" w:rsidR="009C56B0" w:rsidRPr="0071072D" w:rsidRDefault="009C56B0" w:rsidP="00405B7A">
            <w:pPr>
              <w:pStyle w:val="tablehead"/>
              <w:rPr>
                <w:del w:id="10945" w:author="Author"/>
              </w:rPr>
            </w:pPr>
            <w:del w:id="10946" w:author="Author">
              <w:r w:rsidRPr="0071072D">
                <w:delText>Collision</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6EF5D00" w14:textId="77777777" w:rsidR="009C56B0" w:rsidRPr="0071072D" w:rsidRDefault="009C56B0" w:rsidP="00405B7A">
            <w:pPr>
              <w:pStyle w:val="tablehead"/>
              <w:rPr>
                <w:del w:id="10947" w:author="Author"/>
              </w:rPr>
            </w:pPr>
            <w:del w:id="10948" w:author="Author">
              <w:r w:rsidRPr="0071072D">
                <w:delText>Broadened Collision</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7CF74E9" w14:textId="77777777" w:rsidR="009C56B0" w:rsidRPr="0071072D" w:rsidRDefault="009C56B0" w:rsidP="00405B7A">
            <w:pPr>
              <w:pStyle w:val="tablehead"/>
              <w:rPr>
                <w:del w:id="10949" w:author="Author"/>
              </w:rPr>
            </w:pPr>
            <w:del w:id="10950" w:author="Author">
              <w:r w:rsidRPr="0071072D">
                <w:delText>Limited Collision</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5CC4D30D" w14:textId="77777777" w:rsidR="009C56B0" w:rsidRPr="0071072D" w:rsidRDefault="009C56B0" w:rsidP="00405B7A">
            <w:pPr>
              <w:pStyle w:val="tablehead"/>
              <w:rPr>
                <w:del w:id="10951" w:author="Author"/>
              </w:rPr>
            </w:pPr>
            <w:del w:id="10952" w:author="Author">
              <w:r w:rsidRPr="0071072D">
                <w:delText>Compre-hensive Deductible For Theft, Mischief And Vandalism</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5E193B6" w14:textId="77777777" w:rsidR="009C56B0" w:rsidRPr="0071072D" w:rsidRDefault="009C56B0" w:rsidP="00405B7A">
            <w:pPr>
              <w:pStyle w:val="tablehead"/>
              <w:rPr>
                <w:del w:id="10953" w:author="Author"/>
              </w:rPr>
            </w:pPr>
            <w:del w:id="10954" w:author="Author">
              <w:r w:rsidRPr="0071072D">
                <w:delText xml:space="preserve">Compre-hensive </w:delText>
              </w:r>
              <w:r w:rsidRPr="0071072D">
                <w:br/>
                <w:delText>All Perils Deductible</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9EC5581" w14:textId="77777777" w:rsidR="009C56B0" w:rsidRPr="0071072D" w:rsidRDefault="009C56B0" w:rsidP="00405B7A">
            <w:pPr>
              <w:pStyle w:val="tablehead"/>
              <w:rPr>
                <w:del w:id="10955" w:author="Author"/>
              </w:rPr>
            </w:pPr>
            <w:del w:id="10956" w:author="Author">
              <w:r w:rsidRPr="0071072D">
                <w:delText>Compre-hensive Deductible For Theft, Mischief And Vandalism With Full Glass Coverage</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A990C08" w14:textId="77777777" w:rsidR="009C56B0" w:rsidRPr="0071072D" w:rsidRDefault="009C56B0" w:rsidP="00405B7A">
            <w:pPr>
              <w:pStyle w:val="tablehead"/>
              <w:rPr>
                <w:del w:id="10957" w:author="Author"/>
              </w:rPr>
            </w:pPr>
            <w:del w:id="10958" w:author="Author">
              <w:r w:rsidRPr="0071072D">
                <w:delText xml:space="preserve">Compre-hensive </w:delText>
              </w:r>
              <w:r w:rsidRPr="0071072D">
                <w:br/>
                <w:delText>All Perils Deductible With Full Glass Coverage</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C6F6467" w14:textId="77777777" w:rsidR="009C56B0" w:rsidRPr="0071072D" w:rsidRDefault="009C56B0" w:rsidP="00405B7A">
            <w:pPr>
              <w:pStyle w:val="tablehead"/>
              <w:rPr>
                <w:del w:id="10959" w:author="Author"/>
              </w:rPr>
            </w:pPr>
            <w:del w:id="10960" w:author="Author">
              <w:r w:rsidRPr="0071072D">
                <w:delText>Specified Causes Of Loss All Perils Deductible</w:delText>
              </w:r>
            </w:del>
          </w:p>
        </w:tc>
      </w:tr>
      <w:tr w:rsidR="009C56B0" w:rsidRPr="0071072D" w14:paraId="072E7126" w14:textId="77777777" w:rsidTr="00405B7A">
        <w:trPr>
          <w:cantSplit/>
          <w:trHeight w:val="196"/>
          <w:del w:id="10961" w:author="Author"/>
        </w:trPr>
        <w:tc>
          <w:tcPr>
            <w:tcW w:w="200" w:type="dxa"/>
          </w:tcPr>
          <w:p w14:paraId="4F2FD02E" w14:textId="77777777" w:rsidR="009C56B0" w:rsidRPr="0071072D" w:rsidRDefault="009C56B0" w:rsidP="00405B7A">
            <w:pPr>
              <w:pStyle w:val="tabletext11"/>
              <w:rPr>
                <w:del w:id="10962" w:author="Author"/>
              </w:rPr>
            </w:pPr>
          </w:p>
        </w:tc>
        <w:tc>
          <w:tcPr>
            <w:tcW w:w="240" w:type="dxa"/>
            <w:tcBorders>
              <w:top w:val="single" w:sz="6" w:space="0" w:color="auto"/>
              <w:left w:val="single" w:sz="6" w:space="0" w:color="auto"/>
              <w:bottom w:val="nil"/>
              <w:right w:val="nil"/>
            </w:tcBorders>
            <w:hideMark/>
          </w:tcPr>
          <w:p w14:paraId="785253A4" w14:textId="77777777" w:rsidR="009C56B0" w:rsidRPr="0071072D" w:rsidRDefault="009C56B0" w:rsidP="00405B7A">
            <w:pPr>
              <w:pStyle w:val="tabletext11"/>
              <w:rPr>
                <w:del w:id="10963" w:author="Author"/>
              </w:rPr>
            </w:pPr>
            <w:del w:id="10964" w:author="Author">
              <w:r w:rsidRPr="0071072D">
                <w:delText>$</w:delText>
              </w:r>
            </w:del>
          </w:p>
        </w:tc>
        <w:tc>
          <w:tcPr>
            <w:tcW w:w="560" w:type="dxa"/>
            <w:tcBorders>
              <w:top w:val="single" w:sz="6" w:space="0" w:color="auto"/>
              <w:left w:val="nil"/>
              <w:bottom w:val="nil"/>
            </w:tcBorders>
            <w:hideMark/>
          </w:tcPr>
          <w:p w14:paraId="095FC01B" w14:textId="77777777" w:rsidR="009C56B0" w:rsidRPr="0071072D" w:rsidRDefault="009C56B0" w:rsidP="00405B7A">
            <w:pPr>
              <w:pStyle w:val="tabletext11"/>
              <w:jc w:val="right"/>
              <w:rPr>
                <w:del w:id="10965" w:author="Author"/>
              </w:rPr>
            </w:pPr>
            <w:del w:id="10966" w:author="Author">
              <w:r w:rsidRPr="0071072D">
                <w:delText>0</w:delText>
              </w:r>
            </w:del>
          </w:p>
        </w:tc>
        <w:tc>
          <w:tcPr>
            <w:tcW w:w="400" w:type="dxa"/>
            <w:tcBorders>
              <w:top w:val="single" w:sz="6" w:space="0" w:color="auto"/>
              <w:left w:val="nil"/>
              <w:bottom w:val="nil"/>
              <w:right w:val="nil"/>
            </w:tcBorders>
          </w:tcPr>
          <w:p w14:paraId="3959734C" w14:textId="77777777" w:rsidR="009C56B0" w:rsidRPr="0071072D" w:rsidRDefault="009C56B0" w:rsidP="00405B7A">
            <w:pPr>
              <w:pStyle w:val="tabletext11"/>
              <w:rPr>
                <w:del w:id="10967" w:author="Author"/>
              </w:rPr>
            </w:pPr>
          </w:p>
        </w:tc>
        <w:tc>
          <w:tcPr>
            <w:tcW w:w="960" w:type="dxa"/>
            <w:tcBorders>
              <w:top w:val="single" w:sz="6" w:space="0" w:color="auto"/>
              <w:left w:val="single" w:sz="6" w:space="0" w:color="auto"/>
              <w:bottom w:val="nil"/>
              <w:right w:val="single" w:sz="6" w:space="0" w:color="auto"/>
            </w:tcBorders>
            <w:vAlign w:val="bottom"/>
            <w:hideMark/>
          </w:tcPr>
          <w:p w14:paraId="37A8F9E2" w14:textId="77777777" w:rsidR="009C56B0" w:rsidRPr="0071072D" w:rsidRDefault="009C56B0" w:rsidP="00405B7A">
            <w:pPr>
              <w:pStyle w:val="tabletext11"/>
              <w:jc w:val="center"/>
              <w:rPr>
                <w:del w:id="10968" w:author="Author"/>
              </w:rPr>
            </w:pPr>
            <w:del w:id="10969" w:author="Author">
              <w:r w:rsidRPr="0071072D">
                <w:delText>N/A</w:delText>
              </w:r>
            </w:del>
          </w:p>
        </w:tc>
        <w:tc>
          <w:tcPr>
            <w:tcW w:w="1080" w:type="dxa"/>
            <w:tcBorders>
              <w:top w:val="single" w:sz="6" w:space="0" w:color="auto"/>
              <w:left w:val="nil"/>
              <w:bottom w:val="nil"/>
              <w:right w:val="single" w:sz="6" w:space="0" w:color="auto"/>
            </w:tcBorders>
            <w:vAlign w:val="center"/>
          </w:tcPr>
          <w:p w14:paraId="688733AF" w14:textId="77777777" w:rsidR="009C56B0" w:rsidRPr="0071072D" w:rsidRDefault="009C56B0" w:rsidP="00405B7A">
            <w:pPr>
              <w:pStyle w:val="tabletext11"/>
              <w:jc w:val="center"/>
              <w:rPr>
                <w:del w:id="10970" w:author="Author"/>
                <w:rFonts w:cs="Arial"/>
                <w:color w:val="000000"/>
                <w:szCs w:val="18"/>
              </w:rPr>
            </w:pPr>
            <w:del w:id="10971" w:author="Author">
              <w:r w:rsidRPr="0071072D">
                <w:rPr>
                  <w:rFonts w:cs="Arial"/>
                  <w:color w:val="000000"/>
                  <w:szCs w:val="18"/>
                </w:rPr>
                <w:delText>N/A</w:delText>
              </w:r>
            </w:del>
          </w:p>
        </w:tc>
        <w:tc>
          <w:tcPr>
            <w:tcW w:w="960" w:type="dxa"/>
            <w:tcBorders>
              <w:top w:val="single" w:sz="6" w:space="0" w:color="auto"/>
              <w:left w:val="single" w:sz="6" w:space="0" w:color="auto"/>
              <w:right w:val="single" w:sz="6" w:space="0" w:color="auto"/>
            </w:tcBorders>
            <w:vAlign w:val="center"/>
          </w:tcPr>
          <w:p w14:paraId="25D69F96" w14:textId="77777777" w:rsidR="009C56B0" w:rsidRPr="0071072D" w:rsidRDefault="009C56B0" w:rsidP="00405B7A">
            <w:pPr>
              <w:pStyle w:val="tabletext11"/>
              <w:tabs>
                <w:tab w:val="decimal" w:pos="380"/>
              </w:tabs>
              <w:rPr>
                <w:del w:id="10972" w:author="Author"/>
                <w:rFonts w:cs="Arial"/>
                <w:color w:val="000000"/>
                <w:szCs w:val="18"/>
              </w:rPr>
            </w:pPr>
            <w:del w:id="10973" w:author="Author">
              <w:r w:rsidRPr="0071072D">
                <w:rPr>
                  <w:rFonts w:cs="Arial"/>
                  <w:color w:val="000000"/>
                  <w:szCs w:val="18"/>
                </w:rPr>
                <w:delText>0.00</w:delText>
              </w:r>
            </w:del>
          </w:p>
        </w:tc>
        <w:tc>
          <w:tcPr>
            <w:tcW w:w="1200" w:type="dxa"/>
            <w:tcBorders>
              <w:top w:val="single" w:sz="6" w:space="0" w:color="auto"/>
              <w:left w:val="single" w:sz="6" w:space="0" w:color="auto"/>
              <w:bottom w:val="nil"/>
              <w:right w:val="single" w:sz="6" w:space="0" w:color="auto"/>
            </w:tcBorders>
            <w:vAlign w:val="bottom"/>
          </w:tcPr>
          <w:p w14:paraId="35B4FD42" w14:textId="77777777" w:rsidR="009C56B0" w:rsidRPr="0071072D" w:rsidRDefault="009C56B0" w:rsidP="00405B7A">
            <w:pPr>
              <w:pStyle w:val="tabletext11"/>
              <w:tabs>
                <w:tab w:val="decimal" w:pos="460"/>
              </w:tabs>
              <w:rPr>
                <w:del w:id="10974" w:author="Author"/>
                <w:rFonts w:cs="Arial"/>
                <w:color w:val="000000"/>
                <w:szCs w:val="18"/>
              </w:rPr>
            </w:pPr>
            <w:del w:id="10975" w:author="Author">
              <w:r w:rsidRPr="0071072D">
                <w:rPr>
                  <w:rFonts w:cs="Arial"/>
                  <w:color w:val="000000"/>
                  <w:szCs w:val="18"/>
                </w:rPr>
                <w:delText>-0.172</w:delText>
              </w:r>
            </w:del>
          </w:p>
        </w:tc>
        <w:tc>
          <w:tcPr>
            <w:tcW w:w="1200" w:type="dxa"/>
            <w:tcBorders>
              <w:top w:val="single" w:sz="6" w:space="0" w:color="auto"/>
              <w:left w:val="nil"/>
              <w:bottom w:val="nil"/>
              <w:right w:val="single" w:sz="6" w:space="0" w:color="auto"/>
            </w:tcBorders>
            <w:vAlign w:val="bottom"/>
          </w:tcPr>
          <w:p w14:paraId="7B64968E" w14:textId="77777777" w:rsidR="009C56B0" w:rsidRPr="0071072D" w:rsidRDefault="009C56B0" w:rsidP="00405B7A">
            <w:pPr>
              <w:pStyle w:val="tabletext11"/>
              <w:tabs>
                <w:tab w:val="decimal" w:pos="460"/>
              </w:tabs>
              <w:rPr>
                <w:del w:id="10976" w:author="Author"/>
                <w:rFonts w:cs="Arial"/>
                <w:color w:val="000000"/>
                <w:szCs w:val="18"/>
              </w:rPr>
            </w:pPr>
            <w:del w:id="10977" w:author="Author">
              <w:r w:rsidRPr="0071072D">
                <w:rPr>
                  <w:rFonts w:cs="Arial"/>
                  <w:color w:val="000000"/>
                  <w:szCs w:val="18"/>
                </w:rPr>
                <w:delText>-0.172</w:delText>
              </w:r>
            </w:del>
          </w:p>
        </w:tc>
        <w:tc>
          <w:tcPr>
            <w:tcW w:w="1200" w:type="dxa"/>
            <w:tcBorders>
              <w:top w:val="single" w:sz="6" w:space="0" w:color="auto"/>
              <w:left w:val="nil"/>
              <w:bottom w:val="nil"/>
              <w:right w:val="single" w:sz="6" w:space="0" w:color="auto"/>
            </w:tcBorders>
            <w:vAlign w:val="bottom"/>
          </w:tcPr>
          <w:p w14:paraId="5CF0ADA9" w14:textId="77777777" w:rsidR="009C56B0" w:rsidRPr="0071072D" w:rsidRDefault="009C56B0" w:rsidP="00405B7A">
            <w:pPr>
              <w:pStyle w:val="tabletext11"/>
              <w:tabs>
                <w:tab w:val="decimal" w:pos="460"/>
              </w:tabs>
              <w:rPr>
                <w:del w:id="10978" w:author="Author"/>
                <w:rFonts w:cs="Arial"/>
                <w:color w:val="000000"/>
                <w:szCs w:val="18"/>
              </w:rPr>
            </w:pPr>
            <w:del w:id="10979" w:author="Author">
              <w:r w:rsidRPr="0071072D">
                <w:rPr>
                  <w:rFonts w:cs="Arial"/>
                  <w:color w:val="000000"/>
                  <w:szCs w:val="18"/>
                </w:rPr>
                <w:delText>-0.172</w:delText>
              </w:r>
            </w:del>
          </w:p>
        </w:tc>
        <w:tc>
          <w:tcPr>
            <w:tcW w:w="1200" w:type="dxa"/>
            <w:tcBorders>
              <w:top w:val="single" w:sz="6" w:space="0" w:color="auto"/>
              <w:left w:val="nil"/>
              <w:bottom w:val="nil"/>
              <w:right w:val="single" w:sz="6" w:space="0" w:color="auto"/>
            </w:tcBorders>
            <w:vAlign w:val="bottom"/>
          </w:tcPr>
          <w:p w14:paraId="184311C6" w14:textId="77777777" w:rsidR="009C56B0" w:rsidRPr="0071072D" w:rsidRDefault="009C56B0" w:rsidP="00405B7A">
            <w:pPr>
              <w:pStyle w:val="tabletext11"/>
              <w:tabs>
                <w:tab w:val="decimal" w:pos="460"/>
              </w:tabs>
              <w:rPr>
                <w:del w:id="10980" w:author="Author"/>
                <w:rFonts w:cs="Arial"/>
                <w:color w:val="000000"/>
                <w:szCs w:val="18"/>
              </w:rPr>
            </w:pPr>
            <w:del w:id="10981" w:author="Author">
              <w:r w:rsidRPr="0071072D">
                <w:rPr>
                  <w:rFonts w:cs="Arial"/>
                  <w:color w:val="000000"/>
                  <w:szCs w:val="18"/>
                </w:rPr>
                <w:delText>-0.172</w:delText>
              </w:r>
            </w:del>
          </w:p>
        </w:tc>
        <w:tc>
          <w:tcPr>
            <w:tcW w:w="1080" w:type="dxa"/>
            <w:tcBorders>
              <w:top w:val="single" w:sz="6" w:space="0" w:color="auto"/>
              <w:left w:val="nil"/>
              <w:bottom w:val="nil"/>
              <w:right w:val="single" w:sz="6" w:space="0" w:color="auto"/>
            </w:tcBorders>
            <w:vAlign w:val="bottom"/>
          </w:tcPr>
          <w:p w14:paraId="600DA98D" w14:textId="77777777" w:rsidR="009C56B0" w:rsidRPr="0071072D" w:rsidRDefault="009C56B0" w:rsidP="00405B7A">
            <w:pPr>
              <w:pStyle w:val="tabletext11"/>
              <w:tabs>
                <w:tab w:val="decimal" w:pos="360"/>
              </w:tabs>
              <w:rPr>
                <w:del w:id="10982" w:author="Author"/>
                <w:rFonts w:cs="Arial"/>
                <w:color w:val="000000"/>
                <w:szCs w:val="18"/>
              </w:rPr>
            </w:pPr>
            <w:del w:id="10983" w:author="Author">
              <w:r w:rsidRPr="0071072D">
                <w:rPr>
                  <w:rFonts w:cs="Arial"/>
                  <w:color w:val="000000"/>
                  <w:szCs w:val="18"/>
                </w:rPr>
                <w:delText>0.000</w:delText>
              </w:r>
            </w:del>
          </w:p>
        </w:tc>
      </w:tr>
      <w:tr w:rsidR="009C56B0" w:rsidRPr="0071072D" w14:paraId="24463AA6" w14:textId="77777777" w:rsidTr="00405B7A">
        <w:trPr>
          <w:cantSplit/>
          <w:trHeight w:val="196"/>
          <w:del w:id="10984" w:author="Author"/>
        </w:trPr>
        <w:tc>
          <w:tcPr>
            <w:tcW w:w="200" w:type="dxa"/>
          </w:tcPr>
          <w:p w14:paraId="1BB77A00" w14:textId="77777777" w:rsidR="009C56B0" w:rsidRPr="0071072D" w:rsidRDefault="009C56B0" w:rsidP="00405B7A">
            <w:pPr>
              <w:pStyle w:val="tabletext11"/>
              <w:rPr>
                <w:del w:id="10985" w:author="Author"/>
              </w:rPr>
            </w:pPr>
          </w:p>
        </w:tc>
        <w:tc>
          <w:tcPr>
            <w:tcW w:w="240" w:type="dxa"/>
            <w:tcBorders>
              <w:top w:val="nil"/>
              <w:left w:val="single" w:sz="6" w:space="0" w:color="auto"/>
              <w:bottom w:val="nil"/>
              <w:right w:val="nil"/>
            </w:tcBorders>
          </w:tcPr>
          <w:p w14:paraId="68D01881" w14:textId="77777777" w:rsidR="009C56B0" w:rsidRPr="0071072D" w:rsidRDefault="009C56B0" w:rsidP="00405B7A">
            <w:pPr>
              <w:pStyle w:val="tabletext11"/>
              <w:rPr>
                <w:del w:id="10986" w:author="Author"/>
              </w:rPr>
            </w:pPr>
          </w:p>
        </w:tc>
        <w:tc>
          <w:tcPr>
            <w:tcW w:w="560" w:type="dxa"/>
            <w:hideMark/>
          </w:tcPr>
          <w:p w14:paraId="12490A26" w14:textId="77777777" w:rsidR="009C56B0" w:rsidRPr="0071072D" w:rsidRDefault="009C56B0" w:rsidP="00405B7A">
            <w:pPr>
              <w:pStyle w:val="tabletext11"/>
              <w:jc w:val="right"/>
              <w:rPr>
                <w:del w:id="10987" w:author="Author"/>
              </w:rPr>
            </w:pPr>
            <w:del w:id="10988" w:author="Author">
              <w:r w:rsidRPr="0071072D">
                <w:delText>50</w:delText>
              </w:r>
            </w:del>
          </w:p>
        </w:tc>
        <w:tc>
          <w:tcPr>
            <w:tcW w:w="400" w:type="dxa"/>
            <w:tcBorders>
              <w:left w:val="nil"/>
            </w:tcBorders>
          </w:tcPr>
          <w:p w14:paraId="1716FBE5" w14:textId="77777777" w:rsidR="009C56B0" w:rsidRPr="0071072D" w:rsidRDefault="009C56B0" w:rsidP="00405B7A">
            <w:pPr>
              <w:pStyle w:val="tabletext11"/>
              <w:rPr>
                <w:del w:id="10989" w:author="Author"/>
              </w:rPr>
            </w:pPr>
          </w:p>
        </w:tc>
        <w:tc>
          <w:tcPr>
            <w:tcW w:w="960" w:type="dxa"/>
            <w:tcBorders>
              <w:top w:val="nil"/>
              <w:left w:val="single" w:sz="6" w:space="0" w:color="auto"/>
              <w:bottom w:val="nil"/>
              <w:right w:val="single" w:sz="6" w:space="0" w:color="auto"/>
            </w:tcBorders>
            <w:vAlign w:val="bottom"/>
            <w:hideMark/>
          </w:tcPr>
          <w:p w14:paraId="67CA3A7C" w14:textId="77777777" w:rsidR="009C56B0" w:rsidRPr="0071072D" w:rsidRDefault="009C56B0" w:rsidP="00405B7A">
            <w:pPr>
              <w:pStyle w:val="tabletext11"/>
              <w:tabs>
                <w:tab w:val="decimal" w:pos="380"/>
              </w:tabs>
              <w:rPr>
                <w:del w:id="10990" w:author="Author"/>
              </w:rPr>
            </w:pPr>
            <w:del w:id="10991" w:author="Author">
              <w:r w:rsidRPr="0071072D">
                <w:delText>-0.16</w:delText>
              </w:r>
            </w:del>
          </w:p>
        </w:tc>
        <w:tc>
          <w:tcPr>
            <w:tcW w:w="1080" w:type="dxa"/>
            <w:tcBorders>
              <w:top w:val="nil"/>
              <w:left w:val="nil"/>
              <w:bottom w:val="nil"/>
              <w:right w:val="single" w:sz="6" w:space="0" w:color="auto"/>
            </w:tcBorders>
            <w:vAlign w:val="center"/>
          </w:tcPr>
          <w:p w14:paraId="54328D06" w14:textId="77777777" w:rsidR="009C56B0" w:rsidRPr="0071072D" w:rsidRDefault="009C56B0" w:rsidP="00405B7A">
            <w:pPr>
              <w:pStyle w:val="tabletext11"/>
              <w:tabs>
                <w:tab w:val="decimal" w:pos="400"/>
              </w:tabs>
              <w:rPr>
                <w:del w:id="10992" w:author="Author"/>
                <w:rFonts w:cs="Arial"/>
                <w:color w:val="000000"/>
                <w:szCs w:val="18"/>
              </w:rPr>
            </w:pPr>
            <w:del w:id="10993" w:author="Author">
              <w:r w:rsidRPr="0071072D">
                <w:rPr>
                  <w:rFonts w:cs="Arial"/>
                  <w:color w:val="000000"/>
                  <w:szCs w:val="18"/>
                </w:rPr>
                <w:delText>-0.139</w:delText>
              </w:r>
            </w:del>
          </w:p>
        </w:tc>
        <w:tc>
          <w:tcPr>
            <w:tcW w:w="960" w:type="dxa"/>
            <w:tcBorders>
              <w:top w:val="nil"/>
              <w:left w:val="single" w:sz="6" w:space="0" w:color="auto"/>
              <w:bottom w:val="nil"/>
              <w:right w:val="single" w:sz="6" w:space="0" w:color="auto"/>
            </w:tcBorders>
            <w:vAlign w:val="center"/>
          </w:tcPr>
          <w:p w14:paraId="32590130" w14:textId="77777777" w:rsidR="009C56B0" w:rsidRPr="0071072D" w:rsidRDefault="009C56B0" w:rsidP="00405B7A">
            <w:pPr>
              <w:pStyle w:val="tabletext11"/>
              <w:jc w:val="center"/>
              <w:rPr>
                <w:del w:id="10994" w:author="Author"/>
                <w:rFonts w:cs="Arial"/>
                <w:color w:val="000000"/>
                <w:szCs w:val="18"/>
              </w:rPr>
            </w:pPr>
            <w:del w:id="10995" w:author="Author">
              <w:r w:rsidRPr="0071072D">
                <w:rPr>
                  <w:rFonts w:cs="Arial"/>
                  <w:color w:val="000000"/>
                  <w:szCs w:val="18"/>
                </w:rPr>
                <w:delText>N/A</w:delText>
              </w:r>
            </w:del>
          </w:p>
        </w:tc>
        <w:tc>
          <w:tcPr>
            <w:tcW w:w="1200" w:type="dxa"/>
            <w:tcBorders>
              <w:top w:val="nil"/>
              <w:left w:val="single" w:sz="6" w:space="0" w:color="auto"/>
              <w:bottom w:val="nil"/>
              <w:right w:val="single" w:sz="6" w:space="0" w:color="auto"/>
            </w:tcBorders>
            <w:vAlign w:val="bottom"/>
          </w:tcPr>
          <w:p w14:paraId="1B8F5865" w14:textId="77777777" w:rsidR="009C56B0" w:rsidRPr="0071072D" w:rsidRDefault="009C56B0" w:rsidP="00405B7A">
            <w:pPr>
              <w:pStyle w:val="tabletext11"/>
              <w:tabs>
                <w:tab w:val="decimal" w:pos="460"/>
              </w:tabs>
              <w:rPr>
                <w:del w:id="10996" w:author="Author"/>
                <w:rFonts w:cs="Arial"/>
                <w:color w:val="000000"/>
                <w:szCs w:val="18"/>
              </w:rPr>
            </w:pPr>
            <w:del w:id="10997" w:author="Author">
              <w:r w:rsidRPr="0071072D">
                <w:rPr>
                  <w:rFonts w:cs="Arial"/>
                  <w:color w:val="000000"/>
                  <w:szCs w:val="18"/>
                </w:rPr>
                <w:delText>-0.171</w:delText>
              </w:r>
            </w:del>
          </w:p>
        </w:tc>
        <w:tc>
          <w:tcPr>
            <w:tcW w:w="1200" w:type="dxa"/>
            <w:tcBorders>
              <w:top w:val="nil"/>
              <w:left w:val="nil"/>
              <w:bottom w:val="nil"/>
              <w:right w:val="single" w:sz="6" w:space="0" w:color="auto"/>
            </w:tcBorders>
            <w:vAlign w:val="bottom"/>
          </w:tcPr>
          <w:p w14:paraId="653ED8E1" w14:textId="77777777" w:rsidR="009C56B0" w:rsidRPr="0071072D" w:rsidRDefault="009C56B0" w:rsidP="00405B7A">
            <w:pPr>
              <w:pStyle w:val="tabletext11"/>
              <w:tabs>
                <w:tab w:val="decimal" w:pos="460"/>
              </w:tabs>
              <w:rPr>
                <w:del w:id="10998" w:author="Author"/>
                <w:rFonts w:cs="Arial"/>
                <w:color w:val="000000"/>
                <w:szCs w:val="18"/>
              </w:rPr>
            </w:pPr>
            <w:del w:id="10999" w:author="Author">
              <w:r w:rsidRPr="0071072D">
                <w:rPr>
                  <w:rFonts w:cs="Arial"/>
                  <w:color w:val="000000"/>
                  <w:szCs w:val="18"/>
                </w:rPr>
                <w:delText>-0.159</w:delText>
              </w:r>
            </w:del>
          </w:p>
        </w:tc>
        <w:tc>
          <w:tcPr>
            <w:tcW w:w="1200" w:type="dxa"/>
            <w:tcBorders>
              <w:top w:val="nil"/>
              <w:left w:val="nil"/>
              <w:bottom w:val="nil"/>
              <w:right w:val="single" w:sz="6" w:space="0" w:color="auto"/>
            </w:tcBorders>
            <w:vAlign w:val="bottom"/>
          </w:tcPr>
          <w:p w14:paraId="371326CD" w14:textId="77777777" w:rsidR="009C56B0" w:rsidRPr="0071072D" w:rsidRDefault="009C56B0" w:rsidP="00405B7A">
            <w:pPr>
              <w:pStyle w:val="tabletext11"/>
              <w:tabs>
                <w:tab w:val="decimal" w:pos="460"/>
              </w:tabs>
              <w:rPr>
                <w:del w:id="11000" w:author="Author"/>
                <w:rFonts w:cs="Arial"/>
                <w:color w:val="000000"/>
                <w:szCs w:val="18"/>
              </w:rPr>
            </w:pPr>
            <w:del w:id="11001" w:author="Author">
              <w:r w:rsidRPr="0071072D">
                <w:rPr>
                  <w:rFonts w:cs="Arial"/>
                  <w:color w:val="000000"/>
                  <w:szCs w:val="18"/>
                </w:rPr>
                <w:delText>-0.171</w:delText>
              </w:r>
            </w:del>
          </w:p>
        </w:tc>
        <w:tc>
          <w:tcPr>
            <w:tcW w:w="1200" w:type="dxa"/>
            <w:tcBorders>
              <w:top w:val="nil"/>
              <w:left w:val="nil"/>
              <w:bottom w:val="nil"/>
              <w:right w:val="single" w:sz="6" w:space="0" w:color="auto"/>
            </w:tcBorders>
            <w:vAlign w:val="bottom"/>
          </w:tcPr>
          <w:p w14:paraId="74C451FF" w14:textId="77777777" w:rsidR="009C56B0" w:rsidRPr="0071072D" w:rsidRDefault="009C56B0" w:rsidP="00405B7A">
            <w:pPr>
              <w:pStyle w:val="tabletext11"/>
              <w:tabs>
                <w:tab w:val="decimal" w:pos="460"/>
              </w:tabs>
              <w:rPr>
                <w:del w:id="11002" w:author="Author"/>
                <w:rFonts w:cs="Arial"/>
                <w:color w:val="000000"/>
                <w:szCs w:val="18"/>
              </w:rPr>
            </w:pPr>
            <w:del w:id="11003" w:author="Author">
              <w:r w:rsidRPr="0071072D">
                <w:rPr>
                  <w:rFonts w:cs="Arial"/>
                  <w:color w:val="000000"/>
                  <w:szCs w:val="18"/>
                </w:rPr>
                <w:delText>-0.163</w:delText>
              </w:r>
            </w:del>
          </w:p>
        </w:tc>
        <w:tc>
          <w:tcPr>
            <w:tcW w:w="1080" w:type="dxa"/>
            <w:tcBorders>
              <w:top w:val="nil"/>
              <w:left w:val="nil"/>
              <w:bottom w:val="nil"/>
              <w:right w:val="single" w:sz="6" w:space="0" w:color="auto"/>
            </w:tcBorders>
            <w:vAlign w:val="bottom"/>
          </w:tcPr>
          <w:p w14:paraId="2A8AA770" w14:textId="77777777" w:rsidR="009C56B0" w:rsidRPr="0071072D" w:rsidRDefault="009C56B0" w:rsidP="00405B7A">
            <w:pPr>
              <w:pStyle w:val="tabletext11"/>
              <w:tabs>
                <w:tab w:val="decimal" w:pos="360"/>
              </w:tabs>
              <w:rPr>
                <w:del w:id="11004" w:author="Author"/>
                <w:rFonts w:cs="Arial"/>
                <w:color w:val="000000"/>
                <w:szCs w:val="18"/>
              </w:rPr>
            </w:pPr>
            <w:del w:id="11005" w:author="Author">
              <w:r w:rsidRPr="0071072D">
                <w:rPr>
                  <w:rFonts w:cs="Arial"/>
                  <w:color w:val="000000"/>
                  <w:szCs w:val="18"/>
                </w:rPr>
                <w:delText>0.004</w:delText>
              </w:r>
            </w:del>
          </w:p>
        </w:tc>
      </w:tr>
      <w:tr w:rsidR="009C56B0" w:rsidRPr="0071072D" w14:paraId="2F9C862C" w14:textId="77777777" w:rsidTr="00405B7A">
        <w:trPr>
          <w:cantSplit/>
          <w:trHeight w:val="196"/>
          <w:del w:id="11006" w:author="Author"/>
        </w:trPr>
        <w:tc>
          <w:tcPr>
            <w:tcW w:w="200" w:type="dxa"/>
          </w:tcPr>
          <w:p w14:paraId="3544A64E" w14:textId="77777777" w:rsidR="009C56B0" w:rsidRPr="0071072D" w:rsidRDefault="009C56B0" w:rsidP="00405B7A">
            <w:pPr>
              <w:pStyle w:val="tabletext11"/>
              <w:rPr>
                <w:del w:id="11007" w:author="Author"/>
              </w:rPr>
            </w:pPr>
          </w:p>
        </w:tc>
        <w:tc>
          <w:tcPr>
            <w:tcW w:w="240" w:type="dxa"/>
            <w:tcBorders>
              <w:top w:val="nil"/>
              <w:left w:val="single" w:sz="6" w:space="0" w:color="auto"/>
              <w:bottom w:val="nil"/>
              <w:right w:val="nil"/>
            </w:tcBorders>
          </w:tcPr>
          <w:p w14:paraId="25ACDA6D" w14:textId="77777777" w:rsidR="009C56B0" w:rsidRPr="0071072D" w:rsidRDefault="009C56B0" w:rsidP="00405B7A">
            <w:pPr>
              <w:pStyle w:val="tabletext11"/>
              <w:rPr>
                <w:del w:id="11008" w:author="Author"/>
              </w:rPr>
            </w:pPr>
          </w:p>
        </w:tc>
        <w:tc>
          <w:tcPr>
            <w:tcW w:w="560" w:type="dxa"/>
            <w:hideMark/>
          </w:tcPr>
          <w:p w14:paraId="73444423" w14:textId="77777777" w:rsidR="009C56B0" w:rsidRPr="0071072D" w:rsidRDefault="009C56B0" w:rsidP="00405B7A">
            <w:pPr>
              <w:pStyle w:val="tabletext11"/>
              <w:jc w:val="right"/>
              <w:rPr>
                <w:del w:id="11009" w:author="Author"/>
              </w:rPr>
            </w:pPr>
            <w:del w:id="11010" w:author="Author">
              <w:r w:rsidRPr="0071072D">
                <w:delText>100</w:delText>
              </w:r>
            </w:del>
          </w:p>
        </w:tc>
        <w:tc>
          <w:tcPr>
            <w:tcW w:w="400" w:type="dxa"/>
            <w:tcBorders>
              <w:left w:val="nil"/>
            </w:tcBorders>
          </w:tcPr>
          <w:p w14:paraId="1CF6E9EE" w14:textId="77777777" w:rsidR="009C56B0" w:rsidRPr="0071072D" w:rsidRDefault="009C56B0" w:rsidP="00405B7A">
            <w:pPr>
              <w:pStyle w:val="tabletext11"/>
              <w:rPr>
                <w:del w:id="11011" w:author="Author"/>
              </w:rPr>
            </w:pPr>
          </w:p>
        </w:tc>
        <w:tc>
          <w:tcPr>
            <w:tcW w:w="960" w:type="dxa"/>
            <w:tcBorders>
              <w:top w:val="nil"/>
              <w:left w:val="single" w:sz="6" w:space="0" w:color="auto"/>
              <w:bottom w:val="nil"/>
              <w:right w:val="single" w:sz="6" w:space="0" w:color="auto"/>
            </w:tcBorders>
            <w:vAlign w:val="bottom"/>
            <w:hideMark/>
          </w:tcPr>
          <w:p w14:paraId="477902A3" w14:textId="77777777" w:rsidR="009C56B0" w:rsidRPr="0071072D" w:rsidRDefault="009C56B0" w:rsidP="00405B7A">
            <w:pPr>
              <w:pStyle w:val="tabletext11"/>
              <w:tabs>
                <w:tab w:val="decimal" w:pos="380"/>
              </w:tabs>
              <w:rPr>
                <w:del w:id="11012" w:author="Author"/>
              </w:rPr>
            </w:pPr>
            <w:del w:id="11013" w:author="Author">
              <w:r w:rsidRPr="0071072D">
                <w:delText>-0.15</w:delText>
              </w:r>
            </w:del>
          </w:p>
        </w:tc>
        <w:tc>
          <w:tcPr>
            <w:tcW w:w="1080" w:type="dxa"/>
            <w:tcBorders>
              <w:top w:val="nil"/>
              <w:left w:val="nil"/>
              <w:bottom w:val="nil"/>
              <w:right w:val="single" w:sz="6" w:space="0" w:color="auto"/>
            </w:tcBorders>
            <w:vAlign w:val="center"/>
          </w:tcPr>
          <w:p w14:paraId="08670361" w14:textId="77777777" w:rsidR="009C56B0" w:rsidRPr="0071072D" w:rsidRDefault="009C56B0" w:rsidP="00405B7A">
            <w:pPr>
              <w:pStyle w:val="tabletext11"/>
              <w:tabs>
                <w:tab w:val="decimal" w:pos="400"/>
              </w:tabs>
              <w:rPr>
                <w:del w:id="11014" w:author="Author"/>
                <w:rFonts w:cs="Arial"/>
                <w:color w:val="000000"/>
                <w:szCs w:val="18"/>
              </w:rPr>
            </w:pPr>
            <w:del w:id="11015" w:author="Author">
              <w:r w:rsidRPr="0071072D">
                <w:rPr>
                  <w:rFonts w:cs="Arial"/>
                  <w:color w:val="000000"/>
                  <w:szCs w:val="18"/>
                </w:rPr>
                <w:delText>-0.128</w:delText>
              </w:r>
            </w:del>
          </w:p>
        </w:tc>
        <w:tc>
          <w:tcPr>
            <w:tcW w:w="960" w:type="dxa"/>
            <w:tcBorders>
              <w:top w:val="nil"/>
              <w:left w:val="single" w:sz="6" w:space="0" w:color="auto"/>
              <w:bottom w:val="nil"/>
              <w:right w:val="single" w:sz="6" w:space="0" w:color="auto"/>
            </w:tcBorders>
            <w:vAlign w:val="center"/>
          </w:tcPr>
          <w:p w14:paraId="72F963BF" w14:textId="77777777" w:rsidR="009C56B0" w:rsidRPr="0071072D" w:rsidRDefault="009C56B0" w:rsidP="00405B7A">
            <w:pPr>
              <w:pStyle w:val="tabletext11"/>
              <w:tabs>
                <w:tab w:val="decimal" w:pos="380"/>
              </w:tabs>
              <w:rPr>
                <w:del w:id="11016" w:author="Author"/>
                <w:rFonts w:cs="Arial"/>
                <w:color w:val="000000"/>
                <w:szCs w:val="18"/>
              </w:rPr>
            </w:pPr>
            <w:del w:id="11017" w:author="Author">
              <w:r w:rsidRPr="0071072D">
                <w:rPr>
                  <w:rFonts w:cs="Arial"/>
                  <w:color w:val="000000"/>
                  <w:szCs w:val="18"/>
                </w:rPr>
                <w:delText>-0.11</w:delText>
              </w:r>
            </w:del>
          </w:p>
        </w:tc>
        <w:tc>
          <w:tcPr>
            <w:tcW w:w="1200" w:type="dxa"/>
            <w:tcBorders>
              <w:top w:val="nil"/>
              <w:left w:val="single" w:sz="6" w:space="0" w:color="auto"/>
              <w:bottom w:val="nil"/>
              <w:right w:val="single" w:sz="6" w:space="0" w:color="auto"/>
            </w:tcBorders>
            <w:vAlign w:val="bottom"/>
          </w:tcPr>
          <w:p w14:paraId="6474897A" w14:textId="77777777" w:rsidR="009C56B0" w:rsidRPr="0071072D" w:rsidRDefault="009C56B0" w:rsidP="00405B7A">
            <w:pPr>
              <w:pStyle w:val="tabletext11"/>
              <w:tabs>
                <w:tab w:val="decimal" w:pos="460"/>
              </w:tabs>
              <w:rPr>
                <w:del w:id="11018" w:author="Author"/>
                <w:rFonts w:cs="Arial"/>
                <w:color w:val="000000"/>
                <w:szCs w:val="18"/>
              </w:rPr>
            </w:pPr>
            <w:del w:id="11019" w:author="Author">
              <w:r w:rsidRPr="0071072D">
                <w:rPr>
                  <w:rFonts w:cs="Arial"/>
                  <w:color w:val="000000"/>
                  <w:szCs w:val="18"/>
                </w:rPr>
                <w:delText>-0.170</w:delText>
              </w:r>
            </w:del>
          </w:p>
        </w:tc>
        <w:tc>
          <w:tcPr>
            <w:tcW w:w="1200" w:type="dxa"/>
            <w:tcBorders>
              <w:top w:val="nil"/>
              <w:left w:val="nil"/>
              <w:bottom w:val="nil"/>
              <w:right w:val="single" w:sz="6" w:space="0" w:color="auto"/>
            </w:tcBorders>
            <w:vAlign w:val="bottom"/>
          </w:tcPr>
          <w:p w14:paraId="65CAE728" w14:textId="77777777" w:rsidR="009C56B0" w:rsidRPr="0071072D" w:rsidRDefault="009C56B0" w:rsidP="00405B7A">
            <w:pPr>
              <w:pStyle w:val="tabletext11"/>
              <w:tabs>
                <w:tab w:val="decimal" w:pos="460"/>
              </w:tabs>
              <w:rPr>
                <w:del w:id="11020" w:author="Author"/>
                <w:rFonts w:cs="Arial"/>
                <w:color w:val="000000"/>
                <w:szCs w:val="18"/>
              </w:rPr>
            </w:pPr>
            <w:del w:id="11021" w:author="Author">
              <w:r w:rsidRPr="0071072D">
                <w:rPr>
                  <w:rFonts w:cs="Arial"/>
                  <w:color w:val="000000"/>
                  <w:szCs w:val="18"/>
                </w:rPr>
                <w:delText>-0.146</w:delText>
              </w:r>
            </w:del>
          </w:p>
        </w:tc>
        <w:tc>
          <w:tcPr>
            <w:tcW w:w="1200" w:type="dxa"/>
            <w:tcBorders>
              <w:top w:val="nil"/>
              <w:left w:val="nil"/>
              <w:bottom w:val="nil"/>
              <w:right w:val="single" w:sz="6" w:space="0" w:color="auto"/>
            </w:tcBorders>
            <w:vAlign w:val="bottom"/>
          </w:tcPr>
          <w:p w14:paraId="3412E191" w14:textId="77777777" w:rsidR="009C56B0" w:rsidRPr="0071072D" w:rsidRDefault="009C56B0" w:rsidP="00405B7A">
            <w:pPr>
              <w:pStyle w:val="tabletext11"/>
              <w:tabs>
                <w:tab w:val="decimal" w:pos="460"/>
              </w:tabs>
              <w:rPr>
                <w:del w:id="11022" w:author="Author"/>
                <w:rFonts w:cs="Arial"/>
                <w:color w:val="000000"/>
                <w:szCs w:val="18"/>
              </w:rPr>
            </w:pPr>
            <w:del w:id="11023" w:author="Author">
              <w:r w:rsidRPr="0071072D">
                <w:rPr>
                  <w:rFonts w:cs="Arial"/>
                  <w:color w:val="000000"/>
                  <w:szCs w:val="18"/>
                </w:rPr>
                <w:delText>-0.170</w:delText>
              </w:r>
            </w:del>
          </w:p>
        </w:tc>
        <w:tc>
          <w:tcPr>
            <w:tcW w:w="1200" w:type="dxa"/>
            <w:tcBorders>
              <w:top w:val="nil"/>
              <w:left w:val="nil"/>
              <w:bottom w:val="nil"/>
              <w:right w:val="single" w:sz="6" w:space="0" w:color="auto"/>
            </w:tcBorders>
            <w:vAlign w:val="bottom"/>
          </w:tcPr>
          <w:p w14:paraId="53645110" w14:textId="77777777" w:rsidR="009C56B0" w:rsidRPr="0071072D" w:rsidRDefault="009C56B0" w:rsidP="00405B7A">
            <w:pPr>
              <w:pStyle w:val="tabletext11"/>
              <w:tabs>
                <w:tab w:val="decimal" w:pos="460"/>
              </w:tabs>
              <w:rPr>
                <w:del w:id="11024" w:author="Author"/>
                <w:rFonts w:cs="Arial"/>
                <w:color w:val="000000"/>
                <w:szCs w:val="18"/>
              </w:rPr>
            </w:pPr>
            <w:del w:id="11025" w:author="Author">
              <w:r w:rsidRPr="0071072D">
                <w:rPr>
                  <w:rFonts w:cs="Arial"/>
                  <w:color w:val="000000"/>
                  <w:szCs w:val="18"/>
                </w:rPr>
                <w:delText>-0.156</w:delText>
              </w:r>
            </w:del>
          </w:p>
        </w:tc>
        <w:tc>
          <w:tcPr>
            <w:tcW w:w="1080" w:type="dxa"/>
            <w:tcBorders>
              <w:top w:val="nil"/>
              <w:left w:val="nil"/>
              <w:bottom w:val="nil"/>
              <w:right w:val="single" w:sz="6" w:space="0" w:color="auto"/>
            </w:tcBorders>
            <w:vAlign w:val="bottom"/>
          </w:tcPr>
          <w:p w14:paraId="4A86C767" w14:textId="77777777" w:rsidR="009C56B0" w:rsidRPr="0071072D" w:rsidRDefault="009C56B0" w:rsidP="00405B7A">
            <w:pPr>
              <w:pStyle w:val="tabletext11"/>
              <w:tabs>
                <w:tab w:val="decimal" w:pos="360"/>
              </w:tabs>
              <w:rPr>
                <w:del w:id="11026" w:author="Author"/>
                <w:rFonts w:cs="Arial"/>
                <w:color w:val="000000"/>
                <w:szCs w:val="18"/>
              </w:rPr>
            </w:pPr>
            <w:del w:id="11027" w:author="Author">
              <w:r w:rsidRPr="0071072D">
                <w:rPr>
                  <w:rFonts w:cs="Arial"/>
                  <w:color w:val="000000"/>
                  <w:szCs w:val="18"/>
                </w:rPr>
                <w:delText>0.009</w:delText>
              </w:r>
            </w:del>
          </w:p>
        </w:tc>
      </w:tr>
      <w:tr w:rsidR="009C56B0" w:rsidRPr="0071072D" w14:paraId="54CF5C8E" w14:textId="77777777" w:rsidTr="00405B7A">
        <w:trPr>
          <w:cantSplit/>
          <w:trHeight w:val="196"/>
          <w:del w:id="11028" w:author="Author"/>
        </w:trPr>
        <w:tc>
          <w:tcPr>
            <w:tcW w:w="200" w:type="dxa"/>
          </w:tcPr>
          <w:p w14:paraId="22D411F7" w14:textId="77777777" w:rsidR="009C56B0" w:rsidRPr="0071072D" w:rsidRDefault="009C56B0" w:rsidP="00405B7A">
            <w:pPr>
              <w:pStyle w:val="tabletext11"/>
              <w:rPr>
                <w:del w:id="11029" w:author="Author"/>
              </w:rPr>
            </w:pPr>
          </w:p>
        </w:tc>
        <w:tc>
          <w:tcPr>
            <w:tcW w:w="240" w:type="dxa"/>
            <w:tcBorders>
              <w:top w:val="nil"/>
              <w:left w:val="single" w:sz="6" w:space="0" w:color="auto"/>
              <w:bottom w:val="nil"/>
              <w:right w:val="nil"/>
            </w:tcBorders>
          </w:tcPr>
          <w:p w14:paraId="3CC1EB40" w14:textId="77777777" w:rsidR="009C56B0" w:rsidRPr="0071072D" w:rsidRDefault="009C56B0" w:rsidP="00405B7A">
            <w:pPr>
              <w:pStyle w:val="tabletext11"/>
              <w:rPr>
                <w:del w:id="11030" w:author="Author"/>
              </w:rPr>
            </w:pPr>
          </w:p>
        </w:tc>
        <w:tc>
          <w:tcPr>
            <w:tcW w:w="560" w:type="dxa"/>
            <w:hideMark/>
          </w:tcPr>
          <w:p w14:paraId="766ACAC4" w14:textId="77777777" w:rsidR="009C56B0" w:rsidRPr="0071072D" w:rsidRDefault="009C56B0" w:rsidP="00405B7A">
            <w:pPr>
              <w:pStyle w:val="tabletext11"/>
              <w:jc w:val="right"/>
              <w:rPr>
                <w:del w:id="11031" w:author="Author"/>
              </w:rPr>
            </w:pPr>
            <w:del w:id="11032" w:author="Author">
              <w:r w:rsidRPr="0071072D">
                <w:delText>200</w:delText>
              </w:r>
            </w:del>
          </w:p>
        </w:tc>
        <w:tc>
          <w:tcPr>
            <w:tcW w:w="400" w:type="dxa"/>
            <w:tcBorders>
              <w:left w:val="nil"/>
            </w:tcBorders>
          </w:tcPr>
          <w:p w14:paraId="79F1BD35" w14:textId="77777777" w:rsidR="009C56B0" w:rsidRPr="0071072D" w:rsidRDefault="009C56B0" w:rsidP="00405B7A">
            <w:pPr>
              <w:pStyle w:val="tabletext11"/>
              <w:rPr>
                <w:del w:id="11033" w:author="Author"/>
              </w:rPr>
            </w:pPr>
          </w:p>
        </w:tc>
        <w:tc>
          <w:tcPr>
            <w:tcW w:w="960" w:type="dxa"/>
            <w:tcBorders>
              <w:top w:val="nil"/>
              <w:left w:val="single" w:sz="6" w:space="0" w:color="auto"/>
              <w:bottom w:val="nil"/>
              <w:right w:val="single" w:sz="6" w:space="0" w:color="auto"/>
            </w:tcBorders>
            <w:vAlign w:val="bottom"/>
            <w:hideMark/>
          </w:tcPr>
          <w:p w14:paraId="49F48BC5" w14:textId="77777777" w:rsidR="009C56B0" w:rsidRPr="0071072D" w:rsidRDefault="009C56B0" w:rsidP="00405B7A">
            <w:pPr>
              <w:pStyle w:val="tabletext11"/>
              <w:tabs>
                <w:tab w:val="decimal" w:pos="380"/>
              </w:tabs>
              <w:rPr>
                <w:del w:id="11034" w:author="Author"/>
              </w:rPr>
            </w:pPr>
            <w:del w:id="11035" w:author="Author">
              <w:r w:rsidRPr="0071072D">
                <w:delText>-0.10</w:delText>
              </w:r>
            </w:del>
          </w:p>
        </w:tc>
        <w:tc>
          <w:tcPr>
            <w:tcW w:w="1080" w:type="dxa"/>
            <w:tcBorders>
              <w:top w:val="nil"/>
              <w:left w:val="nil"/>
              <w:bottom w:val="nil"/>
              <w:right w:val="single" w:sz="6" w:space="0" w:color="auto"/>
            </w:tcBorders>
            <w:vAlign w:val="center"/>
          </w:tcPr>
          <w:p w14:paraId="45A2E599" w14:textId="77777777" w:rsidR="009C56B0" w:rsidRPr="0071072D" w:rsidRDefault="009C56B0" w:rsidP="00405B7A">
            <w:pPr>
              <w:pStyle w:val="tabletext11"/>
              <w:tabs>
                <w:tab w:val="decimal" w:pos="400"/>
              </w:tabs>
              <w:rPr>
                <w:del w:id="11036" w:author="Author"/>
                <w:rFonts w:cs="Arial"/>
                <w:color w:val="000000"/>
                <w:szCs w:val="18"/>
              </w:rPr>
            </w:pPr>
            <w:del w:id="11037" w:author="Author">
              <w:r w:rsidRPr="0071072D">
                <w:rPr>
                  <w:rFonts w:cs="Arial"/>
                  <w:color w:val="000000"/>
                  <w:szCs w:val="18"/>
                </w:rPr>
                <w:delText>-0.112</w:delText>
              </w:r>
            </w:del>
          </w:p>
        </w:tc>
        <w:tc>
          <w:tcPr>
            <w:tcW w:w="960" w:type="dxa"/>
            <w:tcBorders>
              <w:top w:val="nil"/>
              <w:left w:val="single" w:sz="6" w:space="0" w:color="auto"/>
              <w:bottom w:val="nil"/>
              <w:right w:val="single" w:sz="6" w:space="0" w:color="auto"/>
            </w:tcBorders>
            <w:vAlign w:val="center"/>
          </w:tcPr>
          <w:p w14:paraId="154F010A" w14:textId="77777777" w:rsidR="009C56B0" w:rsidRPr="0071072D" w:rsidRDefault="009C56B0" w:rsidP="00405B7A">
            <w:pPr>
              <w:pStyle w:val="tabletext11"/>
              <w:jc w:val="center"/>
              <w:rPr>
                <w:del w:id="11038" w:author="Author"/>
                <w:rFonts w:cs="Arial"/>
                <w:color w:val="000000"/>
                <w:szCs w:val="18"/>
              </w:rPr>
            </w:pPr>
            <w:del w:id="11039" w:author="Author">
              <w:r w:rsidRPr="0071072D">
                <w:rPr>
                  <w:rFonts w:cs="Arial"/>
                  <w:color w:val="000000"/>
                  <w:szCs w:val="18"/>
                </w:rPr>
                <w:delText>N/A</w:delText>
              </w:r>
            </w:del>
          </w:p>
        </w:tc>
        <w:tc>
          <w:tcPr>
            <w:tcW w:w="1200" w:type="dxa"/>
            <w:tcBorders>
              <w:top w:val="nil"/>
              <w:left w:val="single" w:sz="6" w:space="0" w:color="auto"/>
              <w:bottom w:val="nil"/>
              <w:right w:val="single" w:sz="6" w:space="0" w:color="auto"/>
            </w:tcBorders>
            <w:vAlign w:val="bottom"/>
          </w:tcPr>
          <w:p w14:paraId="12E7AA09" w14:textId="77777777" w:rsidR="009C56B0" w:rsidRPr="0071072D" w:rsidRDefault="009C56B0" w:rsidP="00405B7A">
            <w:pPr>
              <w:pStyle w:val="tabletext11"/>
              <w:tabs>
                <w:tab w:val="decimal" w:pos="460"/>
              </w:tabs>
              <w:rPr>
                <w:del w:id="11040" w:author="Author"/>
                <w:rFonts w:cs="Arial"/>
                <w:color w:val="000000"/>
                <w:szCs w:val="18"/>
              </w:rPr>
            </w:pPr>
            <w:del w:id="11041" w:author="Author">
              <w:r w:rsidRPr="0071072D">
                <w:rPr>
                  <w:rFonts w:cs="Arial"/>
                  <w:color w:val="000000"/>
                  <w:szCs w:val="18"/>
                </w:rPr>
                <w:delText>-0.169</w:delText>
              </w:r>
            </w:del>
          </w:p>
        </w:tc>
        <w:tc>
          <w:tcPr>
            <w:tcW w:w="1200" w:type="dxa"/>
            <w:tcBorders>
              <w:top w:val="nil"/>
              <w:left w:val="nil"/>
              <w:bottom w:val="nil"/>
              <w:right w:val="single" w:sz="6" w:space="0" w:color="auto"/>
            </w:tcBorders>
            <w:vAlign w:val="bottom"/>
          </w:tcPr>
          <w:p w14:paraId="5C72E718" w14:textId="77777777" w:rsidR="009C56B0" w:rsidRPr="0071072D" w:rsidRDefault="009C56B0" w:rsidP="00405B7A">
            <w:pPr>
              <w:pStyle w:val="tabletext11"/>
              <w:tabs>
                <w:tab w:val="decimal" w:pos="460"/>
              </w:tabs>
              <w:rPr>
                <w:del w:id="11042" w:author="Author"/>
                <w:rFonts w:cs="Arial"/>
                <w:color w:val="000000"/>
                <w:szCs w:val="18"/>
              </w:rPr>
            </w:pPr>
            <w:del w:id="11043" w:author="Author">
              <w:r w:rsidRPr="0071072D">
                <w:rPr>
                  <w:rFonts w:cs="Arial"/>
                  <w:color w:val="000000"/>
                  <w:szCs w:val="18"/>
                </w:rPr>
                <w:delText>-0.102</w:delText>
              </w:r>
            </w:del>
          </w:p>
        </w:tc>
        <w:tc>
          <w:tcPr>
            <w:tcW w:w="1200" w:type="dxa"/>
            <w:tcBorders>
              <w:top w:val="nil"/>
              <w:left w:val="nil"/>
              <w:bottom w:val="nil"/>
              <w:right w:val="single" w:sz="6" w:space="0" w:color="auto"/>
            </w:tcBorders>
            <w:vAlign w:val="bottom"/>
          </w:tcPr>
          <w:p w14:paraId="3F187D07" w14:textId="77777777" w:rsidR="009C56B0" w:rsidRPr="0071072D" w:rsidRDefault="009C56B0" w:rsidP="00405B7A">
            <w:pPr>
              <w:pStyle w:val="tabletext11"/>
              <w:tabs>
                <w:tab w:val="decimal" w:pos="460"/>
              </w:tabs>
              <w:rPr>
                <w:del w:id="11044" w:author="Author"/>
                <w:rFonts w:cs="Arial"/>
                <w:color w:val="000000"/>
                <w:szCs w:val="18"/>
              </w:rPr>
            </w:pPr>
            <w:del w:id="11045" w:author="Author">
              <w:r w:rsidRPr="0071072D">
                <w:rPr>
                  <w:rFonts w:cs="Arial"/>
                  <w:color w:val="000000"/>
                  <w:szCs w:val="18"/>
                </w:rPr>
                <w:delText>-0.169</w:delText>
              </w:r>
            </w:del>
          </w:p>
        </w:tc>
        <w:tc>
          <w:tcPr>
            <w:tcW w:w="1200" w:type="dxa"/>
            <w:tcBorders>
              <w:top w:val="nil"/>
              <w:left w:val="nil"/>
              <w:bottom w:val="nil"/>
              <w:right w:val="single" w:sz="6" w:space="0" w:color="auto"/>
            </w:tcBorders>
            <w:vAlign w:val="bottom"/>
          </w:tcPr>
          <w:p w14:paraId="2981524E" w14:textId="77777777" w:rsidR="009C56B0" w:rsidRPr="0071072D" w:rsidRDefault="009C56B0" w:rsidP="00405B7A">
            <w:pPr>
              <w:pStyle w:val="tabletext11"/>
              <w:tabs>
                <w:tab w:val="decimal" w:pos="460"/>
              </w:tabs>
              <w:rPr>
                <w:del w:id="11046" w:author="Author"/>
                <w:rFonts w:cs="Arial"/>
                <w:color w:val="000000"/>
                <w:szCs w:val="18"/>
              </w:rPr>
            </w:pPr>
            <w:del w:id="11047" w:author="Author">
              <w:r w:rsidRPr="0071072D">
                <w:rPr>
                  <w:rFonts w:cs="Arial"/>
                  <w:color w:val="000000"/>
                  <w:szCs w:val="18"/>
                </w:rPr>
                <w:delText>-0.133</w:delText>
              </w:r>
            </w:del>
          </w:p>
        </w:tc>
        <w:tc>
          <w:tcPr>
            <w:tcW w:w="1080" w:type="dxa"/>
            <w:tcBorders>
              <w:top w:val="nil"/>
              <w:left w:val="nil"/>
              <w:bottom w:val="nil"/>
              <w:right w:val="single" w:sz="6" w:space="0" w:color="auto"/>
            </w:tcBorders>
            <w:vAlign w:val="bottom"/>
          </w:tcPr>
          <w:p w14:paraId="613F4F3A" w14:textId="77777777" w:rsidR="009C56B0" w:rsidRPr="0071072D" w:rsidRDefault="009C56B0" w:rsidP="00405B7A">
            <w:pPr>
              <w:pStyle w:val="tabletext11"/>
              <w:tabs>
                <w:tab w:val="decimal" w:pos="360"/>
              </w:tabs>
              <w:rPr>
                <w:del w:id="11048" w:author="Author"/>
                <w:rFonts w:cs="Arial"/>
                <w:color w:val="000000"/>
                <w:szCs w:val="18"/>
              </w:rPr>
            </w:pPr>
            <w:del w:id="11049" w:author="Author">
              <w:r w:rsidRPr="0071072D">
                <w:rPr>
                  <w:rFonts w:cs="Arial"/>
                  <w:color w:val="000000"/>
                  <w:szCs w:val="18"/>
                </w:rPr>
                <w:delText>0.018</w:delText>
              </w:r>
            </w:del>
          </w:p>
        </w:tc>
      </w:tr>
      <w:tr w:rsidR="009C56B0" w:rsidRPr="0071072D" w14:paraId="08656EB7" w14:textId="77777777" w:rsidTr="00405B7A">
        <w:trPr>
          <w:cantSplit/>
          <w:trHeight w:val="196"/>
          <w:del w:id="11050" w:author="Author"/>
        </w:trPr>
        <w:tc>
          <w:tcPr>
            <w:tcW w:w="200" w:type="dxa"/>
          </w:tcPr>
          <w:p w14:paraId="321E906C" w14:textId="77777777" w:rsidR="009C56B0" w:rsidRPr="0071072D" w:rsidRDefault="009C56B0" w:rsidP="00405B7A">
            <w:pPr>
              <w:pStyle w:val="tabletext11"/>
              <w:rPr>
                <w:del w:id="11051" w:author="Author"/>
              </w:rPr>
            </w:pPr>
          </w:p>
        </w:tc>
        <w:tc>
          <w:tcPr>
            <w:tcW w:w="240" w:type="dxa"/>
            <w:tcBorders>
              <w:top w:val="nil"/>
              <w:left w:val="single" w:sz="6" w:space="0" w:color="auto"/>
              <w:bottom w:val="nil"/>
              <w:right w:val="nil"/>
            </w:tcBorders>
          </w:tcPr>
          <w:p w14:paraId="59975B18" w14:textId="77777777" w:rsidR="009C56B0" w:rsidRPr="0071072D" w:rsidRDefault="009C56B0" w:rsidP="00405B7A">
            <w:pPr>
              <w:pStyle w:val="tabletext11"/>
              <w:rPr>
                <w:del w:id="11052" w:author="Author"/>
              </w:rPr>
            </w:pPr>
          </w:p>
        </w:tc>
        <w:tc>
          <w:tcPr>
            <w:tcW w:w="560" w:type="dxa"/>
            <w:hideMark/>
          </w:tcPr>
          <w:p w14:paraId="1E8E9C16" w14:textId="77777777" w:rsidR="009C56B0" w:rsidRPr="0071072D" w:rsidRDefault="009C56B0" w:rsidP="00405B7A">
            <w:pPr>
              <w:pStyle w:val="tabletext11"/>
              <w:jc w:val="right"/>
              <w:rPr>
                <w:del w:id="11053" w:author="Author"/>
              </w:rPr>
            </w:pPr>
            <w:del w:id="11054" w:author="Author">
              <w:r w:rsidRPr="0071072D">
                <w:delText>250</w:delText>
              </w:r>
            </w:del>
          </w:p>
        </w:tc>
        <w:tc>
          <w:tcPr>
            <w:tcW w:w="400" w:type="dxa"/>
            <w:tcBorders>
              <w:left w:val="nil"/>
            </w:tcBorders>
          </w:tcPr>
          <w:p w14:paraId="6006AED7" w14:textId="77777777" w:rsidR="009C56B0" w:rsidRPr="0071072D" w:rsidRDefault="009C56B0" w:rsidP="00405B7A">
            <w:pPr>
              <w:pStyle w:val="tabletext11"/>
              <w:rPr>
                <w:del w:id="11055" w:author="Author"/>
              </w:rPr>
            </w:pPr>
          </w:p>
        </w:tc>
        <w:tc>
          <w:tcPr>
            <w:tcW w:w="960" w:type="dxa"/>
            <w:tcBorders>
              <w:top w:val="nil"/>
              <w:left w:val="single" w:sz="6" w:space="0" w:color="auto"/>
              <w:bottom w:val="nil"/>
              <w:right w:val="single" w:sz="6" w:space="0" w:color="auto"/>
            </w:tcBorders>
            <w:vAlign w:val="bottom"/>
            <w:hideMark/>
          </w:tcPr>
          <w:p w14:paraId="7B6E4671" w14:textId="77777777" w:rsidR="009C56B0" w:rsidRPr="0071072D" w:rsidRDefault="009C56B0" w:rsidP="00405B7A">
            <w:pPr>
              <w:pStyle w:val="tabletext11"/>
              <w:tabs>
                <w:tab w:val="decimal" w:pos="380"/>
              </w:tabs>
              <w:rPr>
                <w:del w:id="11056" w:author="Author"/>
              </w:rPr>
            </w:pPr>
            <w:del w:id="11057" w:author="Author">
              <w:r w:rsidRPr="0071072D">
                <w:delText>-0.08</w:delText>
              </w:r>
            </w:del>
          </w:p>
        </w:tc>
        <w:tc>
          <w:tcPr>
            <w:tcW w:w="1080" w:type="dxa"/>
            <w:tcBorders>
              <w:top w:val="nil"/>
              <w:left w:val="nil"/>
              <w:bottom w:val="nil"/>
              <w:right w:val="single" w:sz="6" w:space="0" w:color="auto"/>
            </w:tcBorders>
            <w:vAlign w:val="center"/>
          </w:tcPr>
          <w:p w14:paraId="5091632C" w14:textId="77777777" w:rsidR="009C56B0" w:rsidRPr="0071072D" w:rsidRDefault="009C56B0" w:rsidP="00405B7A">
            <w:pPr>
              <w:pStyle w:val="tabletext11"/>
              <w:tabs>
                <w:tab w:val="decimal" w:pos="400"/>
              </w:tabs>
              <w:rPr>
                <w:del w:id="11058" w:author="Author"/>
                <w:rFonts w:cs="Arial"/>
                <w:color w:val="000000"/>
                <w:szCs w:val="18"/>
              </w:rPr>
            </w:pPr>
            <w:del w:id="11059" w:author="Author">
              <w:r w:rsidRPr="0071072D">
                <w:rPr>
                  <w:rFonts w:cs="Arial"/>
                  <w:color w:val="000000"/>
                  <w:szCs w:val="18"/>
                </w:rPr>
                <w:delText>-0.106</w:delText>
              </w:r>
            </w:del>
          </w:p>
        </w:tc>
        <w:tc>
          <w:tcPr>
            <w:tcW w:w="960" w:type="dxa"/>
            <w:tcBorders>
              <w:top w:val="nil"/>
              <w:left w:val="single" w:sz="6" w:space="0" w:color="auto"/>
              <w:bottom w:val="nil"/>
              <w:right w:val="single" w:sz="6" w:space="0" w:color="auto"/>
            </w:tcBorders>
            <w:vAlign w:val="center"/>
          </w:tcPr>
          <w:p w14:paraId="74966E37" w14:textId="77777777" w:rsidR="009C56B0" w:rsidRPr="0071072D" w:rsidRDefault="009C56B0" w:rsidP="00405B7A">
            <w:pPr>
              <w:pStyle w:val="tabletext11"/>
              <w:tabs>
                <w:tab w:val="decimal" w:pos="380"/>
              </w:tabs>
              <w:rPr>
                <w:del w:id="11060" w:author="Author"/>
                <w:rFonts w:cs="Arial"/>
                <w:color w:val="000000"/>
                <w:szCs w:val="18"/>
              </w:rPr>
            </w:pPr>
            <w:del w:id="11061" w:author="Author">
              <w:r w:rsidRPr="0071072D">
                <w:rPr>
                  <w:rFonts w:cs="Arial"/>
                  <w:color w:val="000000"/>
                  <w:szCs w:val="18"/>
                </w:rPr>
                <w:delText>-0.07</w:delText>
              </w:r>
            </w:del>
          </w:p>
        </w:tc>
        <w:tc>
          <w:tcPr>
            <w:tcW w:w="1200" w:type="dxa"/>
            <w:tcBorders>
              <w:top w:val="nil"/>
              <w:left w:val="single" w:sz="6" w:space="0" w:color="auto"/>
              <w:bottom w:val="nil"/>
              <w:right w:val="single" w:sz="6" w:space="0" w:color="auto"/>
            </w:tcBorders>
            <w:vAlign w:val="bottom"/>
          </w:tcPr>
          <w:p w14:paraId="4A0F2F03" w14:textId="77777777" w:rsidR="009C56B0" w:rsidRPr="0071072D" w:rsidRDefault="009C56B0" w:rsidP="00405B7A">
            <w:pPr>
              <w:pStyle w:val="tabletext11"/>
              <w:tabs>
                <w:tab w:val="decimal" w:pos="460"/>
              </w:tabs>
              <w:rPr>
                <w:del w:id="11062" w:author="Author"/>
                <w:rFonts w:cs="Arial"/>
                <w:color w:val="000000"/>
                <w:szCs w:val="18"/>
              </w:rPr>
            </w:pPr>
            <w:del w:id="11063" w:author="Author">
              <w:r w:rsidRPr="0071072D">
                <w:rPr>
                  <w:rFonts w:cs="Arial"/>
                  <w:color w:val="000000"/>
                  <w:szCs w:val="18"/>
                </w:rPr>
                <w:delText>-0.168</w:delText>
              </w:r>
            </w:del>
          </w:p>
        </w:tc>
        <w:tc>
          <w:tcPr>
            <w:tcW w:w="1200" w:type="dxa"/>
            <w:tcBorders>
              <w:top w:val="nil"/>
              <w:left w:val="nil"/>
              <w:bottom w:val="nil"/>
              <w:right w:val="single" w:sz="6" w:space="0" w:color="auto"/>
            </w:tcBorders>
            <w:vAlign w:val="bottom"/>
          </w:tcPr>
          <w:p w14:paraId="438B69D2" w14:textId="77777777" w:rsidR="009C56B0" w:rsidRPr="0071072D" w:rsidRDefault="009C56B0" w:rsidP="00405B7A">
            <w:pPr>
              <w:pStyle w:val="tabletext11"/>
              <w:tabs>
                <w:tab w:val="decimal" w:pos="460"/>
              </w:tabs>
              <w:rPr>
                <w:del w:id="11064" w:author="Author"/>
                <w:rFonts w:cs="Arial"/>
                <w:color w:val="000000"/>
                <w:szCs w:val="18"/>
              </w:rPr>
            </w:pPr>
            <w:del w:id="11065" w:author="Author">
              <w:r w:rsidRPr="0071072D">
                <w:rPr>
                  <w:rFonts w:cs="Arial"/>
                  <w:color w:val="000000"/>
                  <w:szCs w:val="18"/>
                </w:rPr>
                <w:delText>-0.081</w:delText>
              </w:r>
            </w:del>
          </w:p>
        </w:tc>
        <w:tc>
          <w:tcPr>
            <w:tcW w:w="1200" w:type="dxa"/>
            <w:tcBorders>
              <w:top w:val="nil"/>
              <w:left w:val="nil"/>
              <w:bottom w:val="nil"/>
              <w:right w:val="single" w:sz="6" w:space="0" w:color="auto"/>
            </w:tcBorders>
            <w:vAlign w:val="bottom"/>
          </w:tcPr>
          <w:p w14:paraId="56676E10" w14:textId="77777777" w:rsidR="009C56B0" w:rsidRPr="0071072D" w:rsidRDefault="009C56B0" w:rsidP="00405B7A">
            <w:pPr>
              <w:pStyle w:val="tabletext11"/>
              <w:tabs>
                <w:tab w:val="decimal" w:pos="460"/>
              </w:tabs>
              <w:rPr>
                <w:del w:id="11066" w:author="Author"/>
                <w:rFonts w:cs="Arial"/>
                <w:color w:val="000000"/>
                <w:szCs w:val="18"/>
              </w:rPr>
            </w:pPr>
            <w:del w:id="11067" w:author="Author">
              <w:r w:rsidRPr="0071072D">
                <w:rPr>
                  <w:rFonts w:cs="Arial"/>
                  <w:color w:val="000000"/>
                  <w:szCs w:val="18"/>
                </w:rPr>
                <w:delText>-0.168</w:delText>
              </w:r>
            </w:del>
          </w:p>
        </w:tc>
        <w:tc>
          <w:tcPr>
            <w:tcW w:w="1200" w:type="dxa"/>
            <w:tcBorders>
              <w:top w:val="nil"/>
              <w:left w:val="nil"/>
              <w:bottom w:val="nil"/>
              <w:right w:val="single" w:sz="6" w:space="0" w:color="auto"/>
            </w:tcBorders>
            <w:vAlign w:val="bottom"/>
          </w:tcPr>
          <w:p w14:paraId="58F62E4F" w14:textId="77777777" w:rsidR="009C56B0" w:rsidRPr="0071072D" w:rsidRDefault="009C56B0" w:rsidP="00405B7A">
            <w:pPr>
              <w:pStyle w:val="tabletext11"/>
              <w:tabs>
                <w:tab w:val="decimal" w:pos="460"/>
              </w:tabs>
              <w:rPr>
                <w:del w:id="11068" w:author="Author"/>
                <w:rFonts w:cs="Arial"/>
                <w:color w:val="000000"/>
                <w:szCs w:val="18"/>
              </w:rPr>
            </w:pPr>
            <w:del w:id="11069" w:author="Author">
              <w:r w:rsidRPr="0071072D">
                <w:rPr>
                  <w:rFonts w:cs="Arial"/>
                  <w:color w:val="000000"/>
                  <w:szCs w:val="18"/>
                </w:rPr>
                <w:delText>-0.122</w:delText>
              </w:r>
            </w:del>
          </w:p>
        </w:tc>
        <w:tc>
          <w:tcPr>
            <w:tcW w:w="1080" w:type="dxa"/>
            <w:tcBorders>
              <w:top w:val="nil"/>
              <w:left w:val="nil"/>
              <w:bottom w:val="nil"/>
              <w:right w:val="single" w:sz="6" w:space="0" w:color="auto"/>
            </w:tcBorders>
            <w:vAlign w:val="bottom"/>
          </w:tcPr>
          <w:p w14:paraId="775B6603" w14:textId="77777777" w:rsidR="009C56B0" w:rsidRPr="0071072D" w:rsidRDefault="009C56B0" w:rsidP="00405B7A">
            <w:pPr>
              <w:pStyle w:val="tabletext11"/>
              <w:tabs>
                <w:tab w:val="decimal" w:pos="360"/>
              </w:tabs>
              <w:rPr>
                <w:del w:id="11070" w:author="Author"/>
                <w:rFonts w:cs="Arial"/>
                <w:color w:val="000000"/>
                <w:szCs w:val="18"/>
              </w:rPr>
            </w:pPr>
            <w:del w:id="11071" w:author="Author">
              <w:r w:rsidRPr="0071072D">
                <w:rPr>
                  <w:rFonts w:cs="Arial"/>
                  <w:color w:val="000000"/>
                  <w:szCs w:val="18"/>
                </w:rPr>
                <w:delText>0.023</w:delText>
              </w:r>
            </w:del>
          </w:p>
        </w:tc>
      </w:tr>
      <w:tr w:rsidR="009C56B0" w:rsidRPr="0071072D" w14:paraId="71CD66C8" w14:textId="77777777" w:rsidTr="00405B7A">
        <w:trPr>
          <w:cantSplit/>
          <w:trHeight w:val="196"/>
          <w:del w:id="11072" w:author="Author"/>
        </w:trPr>
        <w:tc>
          <w:tcPr>
            <w:tcW w:w="200" w:type="dxa"/>
          </w:tcPr>
          <w:p w14:paraId="36550C11" w14:textId="77777777" w:rsidR="009C56B0" w:rsidRPr="0071072D" w:rsidRDefault="009C56B0" w:rsidP="00405B7A">
            <w:pPr>
              <w:pStyle w:val="tabletext11"/>
              <w:rPr>
                <w:del w:id="11073" w:author="Author"/>
              </w:rPr>
            </w:pPr>
          </w:p>
        </w:tc>
        <w:tc>
          <w:tcPr>
            <w:tcW w:w="240" w:type="dxa"/>
            <w:tcBorders>
              <w:top w:val="nil"/>
              <w:left w:val="single" w:sz="6" w:space="0" w:color="auto"/>
              <w:bottom w:val="nil"/>
              <w:right w:val="nil"/>
            </w:tcBorders>
          </w:tcPr>
          <w:p w14:paraId="77BCBABE" w14:textId="77777777" w:rsidR="009C56B0" w:rsidRPr="0071072D" w:rsidRDefault="009C56B0" w:rsidP="00405B7A">
            <w:pPr>
              <w:pStyle w:val="tabletext11"/>
              <w:rPr>
                <w:del w:id="11074" w:author="Author"/>
              </w:rPr>
            </w:pPr>
          </w:p>
        </w:tc>
        <w:tc>
          <w:tcPr>
            <w:tcW w:w="560" w:type="dxa"/>
            <w:hideMark/>
          </w:tcPr>
          <w:p w14:paraId="1E5511AC" w14:textId="77777777" w:rsidR="009C56B0" w:rsidRPr="0071072D" w:rsidRDefault="009C56B0" w:rsidP="00405B7A">
            <w:pPr>
              <w:pStyle w:val="tabletext11"/>
              <w:jc w:val="right"/>
              <w:rPr>
                <w:del w:id="11075" w:author="Author"/>
              </w:rPr>
            </w:pPr>
            <w:del w:id="11076" w:author="Author">
              <w:r w:rsidRPr="0071072D">
                <w:delText>500</w:delText>
              </w:r>
            </w:del>
          </w:p>
        </w:tc>
        <w:tc>
          <w:tcPr>
            <w:tcW w:w="400" w:type="dxa"/>
            <w:tcBorders>
              <w:left w:val="nil"/>
            </w:tcBorders>
          </w:tcPr>
          <w:p w14:paraId="4093B6B2" w14:textId="77777777" w:rsidR="009C56B0" w:rsidRPr="0071072D" w:rsidRDefault="009C56B0" w:rsidP="00405B7A">
            <w:pPr>
              <w:pStyle w:val="tabletext11"/>
              <w:rPr>
                <w:del w:id="11077" w:author="Author"/>
              </w:rPr>
            </w:pPr>
          </w:p>
        </w:tc>
        <w:tc>
          <w:tcPr>
            <w:tcW w:w="960" w:type="dxa"/>
            <w:tcBorders>
              <w:top w:val="nil"/>
              <w:left w:val="single" w:sz="6" w:space="0" w:color="auto"/>
              <w:bottom w:val="nil"/>
              <w:right w:val="single" w:sz="6" w:space="0" w:color="auto"/>
            </w:tcBorders>
            <w:vAlign w:val="bottom"/>
            <w:hideMark/>
          </w:tcPr>
          <w:p w14:paraId="7DD4A1E1" w14:textId="77777777" w:rsidR="009C56B0" w:rsidRPr="0071072D" w:rsidRDefault="009C56B0" w:rsidP="00405B7A">
            <w:pPr>
              <w:pStyle w:val="tabletext11"/>
              <w:tabs>
                <w:tab w:val="decimal" w:pos="380"/>
              </w:tabs>
              <w:rPr>
                <w:del w:id="11078" w:author="Author"/>
              </w:rPr>
            </w:pPr>
            <w:del w:id="11079" w:author="Author">
              <w:r w:rsidRPr="0071072D">
                <w:delText>0.00</w:delText>
              </w:r>
            </w:del>
          </w:p>
        </w:tc>
        <w:tc>
          <w:tcPr>
            <w:tcW w:w="1080" w:type="dxa"/>
            <w:tcBorders>
              <w:top w:val="nil"/>
              <w:left w:val="nil"/>
              <w:bottom w:val="nil"/>
              <w:right w:val="single" w:sz="6" w:space="0" w:color="auto"/>
            </w:tcBorders>
            <w:vAlign w:val="center"/>
          </w:tcPr>
          <w:p w14:paraId="61531F0F" w14:textId="77777777" w:rsidR="009C56B0" w:rsidRPr="0071072D" w:rsidRDefault="009C56B0" w:rsidP="00405B7A">
            <w:pPr>
              <w:pStyle w:val="tabletext11"/>
              <w:tabs>
                <w:tab w:val="decimal" w:pos="400"/>
              </w:tabs>
              <w:rPr>
                <w:del w:id="11080" w:author="Author"/>
                <w:rFonts w:cs="Arial"/>
                <w:color w:val="000000"/>
                <w:szCs w:val="18"/>
              </w:rPr>
            </w:pPr>
            <w:del w:id="11081" w:author="Author">
              <w:r w:rsidRPr="0071072D">
                <w:rPr>
                  <w:rFonts w:cs="Arial"/>
                  <w:color w:val="000000"/>
                  <w:szCs w:val="18"/>
                </w:rPr>
                <w:delText>-0.067</w:delText>
              </w:r>
            </w:del>
          </w:p>
        </w:tc>
        <w:tc>
          <w:tcPr>
            <w:tcW w:w="960" w:type="dxa"/>
            <w:tcBorders>
              <w:top w:val="nil"/>
              <w:left w:val="single" w:sz="6" w:space="0" w:color="auto"/>
              <w:bottom w:val="nil"/>
              <w:right w:val="single" w:sz="6" w:space="0" w:color="auto"/>
            </w:tcBorders>
            <w:vAlign w:val="center"/>
          </w:tcPr>
          <w:p w14:paraId="4CDB790F" w14:textId="77777777" w:rsidR="009C56B0" w:rsidRPr="0071072D" w:rsidRDefault="009C56B0" w:rsidP="00405B7A">
            <w:pPr>
              <w:pStyle w:val="tabletext11"/>
              <w:tabs>
                <w:tab w:val="decimal" w:pos="380"/>
              </w:tabs>
              <w:rPr>
                <w:del w:id="11082" w:author="Author"/>
                <w:rFonts w:cs="Arial"/>
                <w:color w:val="000000"/>
                <w:szCs w:val="18"/>
              </w:rPr>
            </w:pPr>
            <w:del w:id="11083" w:author="Author">
              <w:r w:rsidRPr="0071072D">
                <w:rPr>
                  <w:rFonts w:cs="Arial"/>
                  <w:color w:val="000000"/>
                  <w:szCs w:val="18"/>
                </w:rPr>
                <w:delText>0.00</w:delText>
              </w:r>
            </w:del>
          </w:p>
        </w:tc>
        <w:tc>
          <w:tcPr>
            <w:tcW w:w="1200" w:type="dxa"/>
            <w:tcBorders>
              <w:top w:val="nil"/>
              <w:left w:val="single" w:sz="6" w:space="0" w:color="auto"/>
              <w:bottom w:val="nil"/>
              <w:right w:val="single" w:sz="6" w:space="0" w:color="auto"/>
            </w:tcBorders>
            <w:vAlign w:val="bottom"/>
          </w:tcPr>
          <w:p w14:paraId="1AC022E5" w14:textId="77777777" w:rsidR="009C56B0" w:rsidRPr="0071072D" w:rsidRDefault="009C56B0" w:rsidP="00405B7A">
            <w:pPr>
              <w:pStyle w:val="tabletext11"/>
              <w:tabs>
                <w:tab w:val="decimal" w:pos="460"/>
              </w:tabs>
              <w:rPr>
                <w:del w:id="11084" w:author="Author"/>
                <w:rFonts w:cs="Arial"/>
                <w:color w:val="000000"/>
                <w:szCs w:val="18"/>
              </w:rPr>
            </w:pPr>
            <w:del w:id="11085" w:author="Author">
              <w:r w:rsidRPr="0071072D">
                <w:rPr>
                  <w:rFonts w:cs="Arial"/>
                  <w:color w:val="000000"/>
                  <w:szCs w:val="18"/>
                </w:rPr>
                <w:delText>-0.167</w:delText>
              </w:r>
            </w:del>
          </w:p>
        </w:tc>
        <w:tc>
          <w:tcPr>
            <w:tcW w:w="1200" w:type="dxa"/>
            <w:tcBorders>
              <w:top w:val="nil"/>
              <w:left w:val="nil"/>
              <w:bottom w:val="nil"/>
              <w:right w:val="single" w:sz="6" w:space="0" w:color="auto"/>
            </w:tcBorders>
            <w:vAlign w:val="bottom"/>
          </w:tcPr>
          <w:p w14:paraId="58077AFD" w14:textId="77777777" w:rsidR="009C56B0" w:rsidRPr="0071072D" w:rsidRDefault="009C56B0" w:rsidP="00405B7A">
            <w:pPr>
              <w:pStyle w:val="tabletext11"/>
              <w:tabs>
                <w:tab w:val="decimal" w:pos="460"/>
              </w:tabs>
              <w:rPr>
                <w:del w:id="11086" w:author="Author"/>
                <w:rFonts w:cs="Arial"/>
                <w:color w:val="000000"/>
                <w:szCs w:val="18"/>
              </w:rPr>
            </w:pPr>
            <w:del w:id="11087" w:author="Author">
              <w:r w:rsidRPr="0071072D">
                <w:rPr>
                  <w:rFonts w:cs="Arial"/>
                  <w:color w:val="000000"/>
                  <w:szCs w:val="18"/>
                </w:rPr>
                <w:delText>0.004</w:delText>
              </w:r>
            </w:del>
          </w:p>
        </w:tc>
        <w:tc>
          <w:tcPr>
            <w:tcW w:w="1200" w:type="dxa"/>
            <w:tcBorders>
              <w:top w:val="nil"/>
              <w:left w:val="nil"/>
              <w:bottom w:val="nil"/>
              <w:right w:val="single" w:sz="6" w:space="0" w:color="auto"/>
            </w:tcBorders>
            <w:vAlign w:val="bottom"/>
          </w:tcPr>
          <w:p w14:paraId="320626E9" w14:textId="77777777" w:rsidR="009C56B0" w:rsidRPr="0071072D" w:rsidRDefault="009C56B0" w:rsidP="00405B7A">
            <w:pPr>
              <w:pStyle w:val="tabletext11"/>
              <w:tabs>
                <w:tab w:val="decimal" w:pos="460"/>
              </w:tabs>
              <w:rPr>
                <w:del w:id="11088" w:author="Author"/>
                <w:rFonts w:cs="Arial"/>
                <w:color w:val="000000"/>
                <w:szCs w:val="18"/>
              </w:rPr>
            </w:pPr>
            <w:del w:id="11089" w:author="Author">
              <w:r w:rsidRPr="0071072D">
                <w:rPr>
                  <w:rFonts w:cs="Arial"/>
                  <w:color w:val="000000"/>
                  <w:szCs w:val="18"/>
                </w:rPr>
                <w:delText>-0.167</w:delText>
              </w:r>
            </w:del>
          </w:p>
        </w:tc>
        <w:tc>
          <w:tcPr>
            <w:tcW w:w="1200" w:type="dxa"/>
            <w:tcBorders>
              <w:top w:val="nil"/>
              <w:left w:val="nil"/>
              <w:bottom w:val="nil"/>
              <w:right w:val="single" w:sz="6" w:space="0" w:color="auto"/>
            </w:tcBorders>
            <w:vAlign w:val="bottom"/>
          </w:tcPr>
          <w:p w14:paraId="310F7ACF" w14:textId="77777777" w:rsidR="009C56B0" w:rsidRPr="0071072D" w:rsidRDefault="009C56B0" w:rsidP="00405B7A">
            <w:pPr>
              <w:pStyle w:val="tabletext11"/>
              <w:tabs>
                <w:tab w:val="decimal" w:pos="460"/>
              </w:tabs>
              <w:rPr>
                <w:del w:id="11090" w:author="Author"/>
                <w:rFonts w:cs="Arial"/>
                <w:color w:val="000000"/>
                <w:szCs w:val="18"/>
              </w:rPr>
            </w:pPr>
            <w:del w:id="11091" w:author="Author">
              <w:r w:rsidRPr="0071072D">
                <w:rPr>
                  <w:rFonts w:cs="Arial"/>
                  <w:color w:val="000000"/>
                  <w:szCs w:val="18"/>
                </w:rPr>
                <w:delText>-0.078</w:delText>
              </w:r>
            </w:del>
          </w:p>
        </w:tc>
        <w:tc>
          <w:tcPr>
            <w:tcW w:w="1080" w:type="dxa"/>
            <w:tcBorders>
              <w:top w:val="nil"/>
              <w:left w:val="nil"/>
              <w:bottom w:val="nil"/>
              <w:right w:val="single" w:sz="6" w:space="0" w:color="auto"/>
            </w:tcBorders>
            <w:vAlign w:val="bottom"/>
          </w:tcPr>
          <w:p w14:paraId="39E71996" w14:textId="77777777" w:rsidR="009C56B0" w:rsidRPr="0071072D" w:rsidRDefault="009C56B0" w:rsidP="00405B7A">
            <w:pPr>
              <w:pStyle w:val="tabletext11"/>
              <w:tabs>
                <w:tab w:val="decimal" w:pos="360"/>
              </w:tabs>
              <w:rPr>
                <w:del w:id="11092" w:author="Author"/>
                <w:rFonts w:cs="Arial"/>
                <w:color w:val="000000"/>
                <w:szCs w:val="18"/>
              </w:rPr>
            </w:pPr>
            <w:del w:id="11093" w:author="Author">
              <w:r w:rsidRPr="0071072D">
                <w:rPr>
                  <w:rFonts w:cs="Arial"/>
                  <w:color w:val="000000"/>
                  <w:szCs w:val="18"/>
                </w:rPr>
                <w:delText>0.044</w:delText>
              </w:r>
            </w:del>
          </w:p>
        </w:tc>
      </w:tr>
      <w:tr w:rsidR="009C56B0" w:rsidRPr="0071072D" w14:paraId="0E98972A" w14:textId="77777777" w:rsidTr="00405B7A">
        <w:trPr>
          <w:cantSplit/>
          <w:trHeight w:val="196"/>
          <w:del w:id="11094" w:author="Author"/>
        </w:trPr>
        <w:tc>
          <w:tcPr>
            <w:tcW w:w="200" w:type="dxa"/>
          </w:tcPr>
          <w:p w14:paraId="6FECF7F2" w14:textId="77777777" w:rsidR="009C56B0" w:rsidRPr="0071072D" w:rsidRDefault="009C56B0" w:rsidP="00405B7A">
            <w:pPr>
              <w:pStyle w:val="tabletext11"/>
              <w:rPr>
                <w:del w:id="11095" w:author="Author"/>
              </w:rPr>
            </w:pPr>
          </w:p>
        </w:tc>
        <w:tc>
          <w:tcPr>
            <w:tcW w:w="240" w:type="dxa"/>
            <w:tcBorders>
              <w:top w:val="nil"/>
              <w:left w:val="single" w:sz="6" w:space="0" w:color="auto"/>
              <w:bottom w:val="nil"/>
              <w:right w:val="nil"/>
            </w:tcBorders>
          </w:tcPr>
          <w:p w14:paraId="70F0F154" w14:textId="77777777" w:rsidR="009C56B0" w:rsidRPr="0071072D" w:rsidRDefault="009C56B0" w:rsidP="00405B7A">
            <w:pPr>
              <w:pStyle w:val="tabletext11"/>
              <w:rPr>
                <w:del w:id="11096" w:author="Author"/>
              </w:rPr>
            </w:pPr>
          </w:p>
        </w:tc>
        <w:tc>
          <w:tcPr>
            <w:tcW w:w="560" w:type="dxa"/>
            <w:hideMark/>
          </w:tcPr>
          <w:p w14:paraId="66670B70" w14:textId="77777777" w:rsidR="009C56B0" w:rsidRPr="0071072D" w:rsidRDefault="009C56B0" w:rsidP="00405B7A">
            <w:pPr>
              <w:pStyle w:val="tabletext11"/>
              <w:jc w:val="right"/>
              <w:rPr>
                <w:del w:id="11097" w:author="Author"/>
              </w:rPr>
            </w:pPr>
            <w:del w:id="11098" w:author="Author">
              <w:r w:rsidRPr="0071072D">
                <w:delText>1,000</w:delText>
              </w:r>
            </w:del>
          </w:p>
        </w:tc>
        <w:tc>
          <w:tcPr>
            <w:tcW w:w="400" w:type="dxa"/>
            <w:tcBorders>
              <w:left w:val="nil"/>
            </w:tcBorders>
          </w:tcPr>
          <w:p w14:paraId="1A2EC57F" w14:textId="77777777" w:rsidR="009C56B0" w:rsidRPr="0071072D" w:rsidRDefault="009C56B0" w:rsidP="00405B7A">
            <w:pPr>
              <w:pStyle w:val="tabletext11"/>
              <w:rPr>
                <w:del w:id="11099" w:author="Author"/>
              </w:rPr>
            </w:pPr>
          </w:p>
        </w:tc>
        <w:tc>
          <w:tcPr>
            <w:tcW w:w="960" w:type="dxa"/>
            <w:tcBorders>
              <w:top w:val="nil"/>
              <w:left w:val="single" w:sz="6" w:space="0" w:color="auto"/>
              <w:bottom w:val="nil"/>
              <w:right w:val="single" w:sz="6" w:space="0" w:color="auto"/>
            </w:tcBorders>
            <w:vAlign w:val="bottom"/>
            <w:hideMark/>
          </w:tcPr>
          <w:p w14:paraId="0F5B4BA4" w14:textId="77777777" w:rsidR="009C56B0" w:rsidRPr="0071072D" w:rsidRDefault="009C56B0" w:rsidP="00405B7A">
            <w:pPr>
              <w:pStyle w:val="tabletext11"/>
              <w:tabs>
                <w:tab w:val="decimal" w:pos="380"/>
              </w:tabs>
              <w:rPr>
                <w:del w:id="11100" w:author="Author"/>
              </w:rPr>
            </w:pPr>
            <w:del w:id="11101" w:author="Author">
              <w:r w:rsidRPr="0071072D">
                <w:delText>0.14</w:delText>
              </w:r>
            </w:del>
          </w:p>
        </w:tc>
        <w:tc>
          <w:tcPr>
            <w:tcW w:w="1080" w:type="dxa"/>
            <w:tcBorders>
              <w:top w:val="nil"/>
              <w:left w:val="nil"/>
              <w:bottom w:val="nil"/>
              <w:right w:val="single" w:sz="6" w:space="0" w:color="auto"/>
            </w:tcBorders>
            <w:vAlign w:val="center"/>
          </w:tcPr>
          <w:p w14:paraId="3C719664" w14:textId="77777777" w:rsidR="009C56B0" w:rsidRPr="0071072D" w:rsidRDefault="009C56B0" w:rsidP="00405B7A">
            <w:pPr>
              <w:pStyle w:val="tabletext11"/>
              <w:tabs>
                <w:tab w:val="decimal" w:pos="400"/>
              </w:tabs>
              <w:rPr>
                <w:del w:id="11102" w:author="Author"/>
                <w:rFonts w:cs="Arial"/>
                <w:color w:val="000000"/>
                <w:szCs w:val="18"/>
              </w:rPr>
            </w:pPr>
            <w:del w:id="11103" w:author="Author">
              <w:r w:rsidRPr="0071072D">
                <w:rPr>
                  <w:rFonts w:cs="Arial"/>
                  <w:color w:val="000000"/>
                  <w:szCs w:val="18"/>
                </w:rPr>
                <w:delText>-0.007</w:delText>
              </w:r>
            </w:del>
          </w:p>
        </w:tc>
        <w:tc>
          <w:tcPr>
            <w:tcW w:w="960" w:type="dxa"/>
            <w:tcBorders>
              <w:top w:val="nil"/>
              <w:left w:val="single" w:sz="6" w:space="0" w:color="auto"/>
              <w:bottom w:val="nil"/>
              <w:right w:val="single" w:sz="6" w:space="0" w:color="auto"/>
            </w:tcBorders>
            <w:vAlign w:val="center"/>
          </w:tcPr>
          <w:p w14:paraId="6CA33C90" w14:textId="77777777" w:rsidR="009C56B0" w:rsidRPr="0071072D" w:rsidRDefault="009C56B0" w:rsidP="00405B7A">
            <w:pPr>
              <w:pStyle w:val="tabletext11"/>
              <w:tabs>
                <w:tab w:val="decimal" w:pos="380"/>
              </w:tabs>
              <w:rPr>
                <w:del w:id="11104" w:author="Author"/>
                <w:rFonts w:cs="Arial"/>
                <w:color w:val="000000"/>
                <w:szCs w:val="18"/>
              </w:rPr>
            </w:pPr>
            <w:del w:id="11105" w:author="Author">
              <w:r w:rsidRPr="0071072D">
                <w:rPr>
                  <w:rFonts w:cs="Arial"/>
                  <w:color w:val="000000"/>
                  <w:szCs w:val="18"/>
                </w:rPr>
                <w:delText>0.11</w:delText>
              </w:r>
            </w:del>
          </w:p>
        </w:tc>
        <w:tc>
          <w:tcPr>
            <w:tcW w:w="1200" w:type="dxa"/>
            <w:tcBorders>
              <w:top w:val="nil"/>
              <w:left w:val="single" w:sz="6" w:space="0" w:color="auto"/>
              <w:bottom w:val="nil"/>
              <w:right w:val="single" w:sz="6" w:space="0" w:color="auto"/>
            </w:tcBorders>
            <w:vAlign w:val="bottom"/>
          </w:tcPr>
          <w:p w14:paraId="4D575008" w14:textId="77777777" w:rsidR="009C56B0" w:rsidRPr="0071072D" w:rsidRDefault="009C56B0" w:rsidP="00405B7A">
            <w:pPr>
              <w:pStyle w:val="tabletext11"/>
              <w:tabs>
                <w:tab w:val="decimal" w:pos="460"/>
              </w:tabs>
              <w:rPr>
                <w:del w:id="11106" w:author="Author"/>
                <w:rFonts w:cs="Arial"/>
                <w:color w:val="000000"/>
                <w:szCs w:val="18"/>
              </w:rPr>
            </w:pPr>
            <w:del w:id="11107" w:author="Author">
              <w:r w:rsidRPr="0071072D">
                <w:rPr>
                  <w:rFonts w:cs="Arial"/>
                  <w:color w:val="000000"/>
                  <w:szCs w:val="18"/>
                </w:rPr>
                <w:delText>-0.166</w:delText>
              </w:r>
            </w:del>
          </w:p>
        </w:tc>
        <w:tc>
          <w:tcPr>
            <w:tcW w:w="1200" w:type="dxa"/>
            <w:tcBorders>
              <w:top w:val="nil"/>
              <w:left w:val="nil"/>
              <w:bottom w:val="nil"/>
              <w:right w:val="single" w:sz="6" w:space="0" w:color="auto"/>
            </w:tcBorders>
            <w:vAlign w:val="bottom"/>
          </w:tcPr>
          <w:p w14:paraId="29A61627" w14:textId="77777777" w:rsidR="009C56B0" w:rsidRPr="0071072D" w:rsidRDefault="009C56B0" w:rsidP="00405B7A">
            <w:pPr>
              <w:pStyle w:val="tabletext11"/>
              <w:tabs>
                <w:tab w:val="decimal" w:pos="460"/>
              </w:tabs>
              <w:rPr>
                <w:del w:id="11108" w:author="Author"/>
                <w:rFonts w:cs="Arial"/>
                <w:color w:val="000000"/>
                <w:szCs w:val="18"/>
              </w:rPr>
            </w:pPr>
            <w:del w:id="11109" w:author="Author">
              <w:r w:rsidRPr="0071072D">
                <w:rPr>
                  <w:rFonts w:cs="Arial"/>
                  <w:color w:val="000000"/>
                  <w:szCs w:val="18"/>
                </w:rPr>
                <w:delText>0.122</w:delText>
              </w:r>
            </w:del>
          </w:p>
        </w:tc>
        <w:tc>
          <w:tcPr>
            <w:tcW w:w="1200" w:type="dxa"/>
            <w:tcBorders>
              <w:top w:val="nil"/>
              <w:left w:val="nil"/>
              <w:bottom w:val="nil"/>
              <w:right w:val="single" w:sz="6" w:space="0" w:color="auto"/>
            </w:tcBorders>
            <w:vAlign w:val="bottom"/>
          </w:tcPr>
          <w:p w14:paraId="63ACA870" w14:textId="77777777" w:rsidR="009C56B0" w:rsidRPr="0071072D" w:rsidRDefault="009C56B0" w:rsidP="00405B7A">
            <w:pPr>
              <w:pStyle w:val="tabletext11"/>
              <w:tabs>
                <w:tab w:val="decimal" w:pos="460"/>
              </w:tabs>
              <w:rPr>
                <w:del w:id="11110" w:author="Author"/>
                <w:rFonts w:cs="Arial"/>
                <w:color w:val="000000"/>
                <w:szCs w:val="18"/>
              </w:rPr>
            </w:pPr>
            <w:del w:id="11111" w:author="Author">
              <w:r w:rsidRPr="0071072D">
                <w:rPr>
                  <w:rFonts w:cs="Arial"/>
                  <w:color w:val="000000"/>
                  <w:szCs w:val="18"/>
                </w:rPr>
                <w:delText>-0.166</w:delText>
              </w:r>
            </w:del>
          </w:p>
        </w:tc>
        <w:tc>
          <w:tcPr>
            <w:tcW w:w="1200" w:type="dxa"/>
            <w:tcBorders>
              <w:top w:val="nil"/>
              <w:left w:val="nil"/>
              <w:bottom w:val="nil"/>
              <w:right w:val="single" w:sz="6" w:space="0" w:color="auto"/>
            </w:tcBorders>
            <w:vAlign w:val="bottom"/>
          </w:tcPr>
          <w:p w14:paraId="71C6BB75" w14:textId="77777777" w:rsidR="009C56B0" w:rsidRPr="0071072D" w:rsidRDefault="009C56B0" w:rsidP="00405B7A">
            <w:pPr>
              <w:pStyle w:val="tabletext11"/>
              <w:tabs>
                <w:tab w:val="decimal" w:pos="460"/>
              </w:tabs>
              <w:rPr>
                <w:del w:id="11112" w:author="Author"/>
                <w:rFonts w:cs="Arial"/>
                <w:color w:val="000000"/>
                <w:szCs w:val="18"/>
              </w:rPr>
            </w:pPr>
            <w:del w:id="11113" w:author="Author">
              <w:r w:rsidRPr="0071072D">
                <w:rPr>
                  <w:rFonts w:cs="Arial"/>
                  <w:color w:val="000000"/>
                  <w:szCs w:val="18"/>
                </w:rPr>
                <w:delText>-0.002</w:delText>
              </w:r>
            </w:del>
          </w:p>
        </w:tc>
        <w:tc>
          <w:tcPr>
            <w:tcW w:w="1080" w:type="dxa"/>
            <w:tcBorders>
              <w:top w:val="nil"/>
              <w:left w:val="nil"/>
              <w:bottom w:val="nil"/>
              <w:right w:val="single" w:sz="6" w:space="0" w:color="auto"/>
            </w:tcBorders>
            <w:vAlign w:val="bottom"/>
          </w:tcPr>
          <w:p w14:paraId="7012717C" w14:textId="77777777" w:rsidR="009C56B0" w:rsidRPr="0071072D" w:rsidRDefault="009C56B0" w:rsidP="00405B7A">
            <w:pPr>
              <w:pStyle w:val="tabletext11"/>
              <w:tabs>
                <w:tab w:val="decimal" w:pos="360"/>
              </w:tabs>
              <w:rPr>
                <w:del w:id="11114" w:author="Author"/>
                <w:rFonts w:cs="Arial"/>
                <w:color w:val="000000"/>
                <w:szCs w:val="18"/>
              </w:rPr>
            </w:pPr>
            <w:del w:id="11115" w:author="Author">
              <w:r w:rsidRPr="0071072D">
                <w:rPr>
                  <w:rFonts w:cs="Arial"/>
                  <w:color w:val="000000"/>
                  <w:szCs w:val="18"/>
                </w:rPr>
                <w:delText>0.090</w:delText>
              </w:r>
            </w:del>
          </w:p>
        </w:tc>
      </w:tr>
      <w:tr w:rsidR="009C56B0" w:rsidRPr="0071072D" w14:paraId="37EE5DFB" w14:textId="77777777" w:rsidTr="00405B7A">
        <w:trPr>
          <w:cantSplit/>
          <w:trHeight w:val="196"/>
          <w:del w:id="11116" w:author="Author"/>
        </w:trPr>
        <w:tc>
          <w:tcPr>
            <w:tcW w:w="200" w:type="dxa"/>
          </w:tcPr>
          <w:p w14:paraId="0EEBD624" w14:textId="77777777" w:rsidR="009C56B0" w:rsidRPr="0071072D" w:rsidRDefault="009C56B0" w:rsidP="00405B7A">
            <w:pPr>
              <w:pStyle w:val="tabletext11"/>
              <w:rPr>
                <w:del w:id="11117" w:author="Author"/>
              </w:rPr>
            </w:pPr>
          </w:p>
        </w:tc>
        <w:tc>
          <w:tcPr>
            <w:tcW w:w="240" w:type="dxa"/>
            <w:tcBorders>
              <w:top w:val="nil"/>
              <w:left w:val="single" w:sz="6" w:space="0" w:color="auto"/>
              <w:bottom w:val="nil"/>
              <w:right w:val="nil"/>
            </w:tcBorders>
          </w:tcPr>
          <w:p w14:paraId="0882D92E" w14:textId="77777777" w:rsidR="009C56B0" w:rsidRPr="0071072D" w:rsidRDefault="009C56B0" w:rsidP="00405B7A">
            <w:pPr>
              <w:pStyle w:val="tabletext11"/>
              <w:rPr>
                <w:del w:id="11118" w:author="Author"/>
              </w:rPr>
            </w:pPr>
          </w:p>
        </w:tc>
        <w:tc>
          <w:tcPr>
            <w:tcW w:w="560" w:type="dxa"/>
            <w:hideMark/>
          </w:tcPr>
          <w:p w14:paraId="1ED272BC" w14:textId="77777777" w:rsidR="009C56B0" w:rsidRPr="0071072D" w:rsidRDefault="009C56B0" w:rsidP="00405B7A">
            <w:pPr>
              <w:pStyle w:val="tabletext11"/>
              <w:jc w:val="right"/>
              <w:rPr>
                <w:del w:id="11119" w:author="Author"/>
              </w:rPr>
            </w:pPr>
            <w:del w:id="11120" w:author="Author">
              <w:r w:rsidRPr="0071072D">
                <w:delText>2,000</w:delText>
              </w:r>
            </w:del>
          </w:p>
        </w:tc>
        <w:tc>
          <w:tcPr>
            <w:tcW w:w="400" w:type="dxa"/>
            <w:tcBorders>
              <w:left w:val="nil"/>
            </w:tcBorders>
          </w:tcPr>
          <w:p w14:paraId="0A88528B" w14:textId="77777777" w:rsidR="009C56B0" w:rsidRPr="0071072D" w:rsidRDefault="009C56B0" w:rsidP="00405B7A">
            <w:pPr>
              <w:pStyle w:val="tabletext11"/>
              <w:rPr>
                <w:del w:id="11121" w:author="Author"/>
              </w:rPr>
            </w:pPr>
          </w:p>
        </w:tc>
        <w:tc>
          <w:tcPr>
            <w:tcW w:w="960" w:type="dxa"/>
            <w:tcBorders>
              <w:top w:val="nil"/>
              <w:left w:val="single" w:sz="6" w:space="0" w:color="auto"/>
              <w:bottom w:val="nil"/>
              <w:right w:val="single" w:sz="6" w:space="0" w:color="auto"/>
            </w:tcBorders>
            <w:vAlign w:val="bottom"/>
            <w:hideMark/>
          </w:tcPr>
          <w:p w14:paraId="2AD35379" w14:textId="77777777" w:rsidR="009C56B0" w:rsidRPr="0071072D" w:rsidRDefault="009C56B0" w:rsidP="00405B7A">
            <w:pPr>
              <w:pStyle w:val="tabletext11"/>
              <w:tabs>
                <w:tab w:val="decimal" w:pos="380"/>
              </w:tabs>
              <w:rPr>
                <w:del w:id="11122" w:author="Author"/>
              </w:rPr>
            </w:pPr>
            <w:del w:id="11123" w:author="Author">
              <w:r w:rsidRPr="0071072D">
                <w:delText>0.39</w:delText>
              </w:r>
            </w:del>
          </w:p>
        </w:tc>
        <w:tc>
          <w:tcPr>
            <w:tcW w:w="1080" w:type="dxa"/>
            <w:tcBorders>
              <w:top w:val="nil"/>
              <w:left w:val="nil"/>
              <w:bottom w:val="nil"/>
              <w:right w:val="single" w:sz="6" w:space="0" w:color="auto"/>
            </w:tcBorders>
            <w:vAlign w:val="center"/>
          </w:tcPr>
          <w:p w14:paraId="08360C8C" w14:textId="77777777" w:rsidR="009C56B0" w:rsidRPr="0071072D" w:rsidRDefault="009C56B0" w:rsidP="00405B7A">
            <w:pPr>
              <w:pStyle w:val="tabletext11"/>
              <w:tabs>
                <w:tab w:val="decimal" w:pos="400"/>
              </w:tabs>
              <w:rPr>
                <w:del w:id="11124" w:author="Author"/>
                <w:rFonts w:cs="Arial"/>
                <w:color w:val="000000"/>
                <w:szCs w:val="18"/>
              </w:rPr>
            </w:pPr>
            <w:del w:id="11125" w:author="Author">
              <w:r w:rsidRPr="0071072D">
                <w:rPr>
                  <w:rFonts w:cs="Arial"/>
                  <w:color w:val="000000"/>
                  <w:szCs w:val="18"/>
                </w:rPr>
                <w:delText>0.076</w:delText>
              </w:r>
            </w:del>
          </w:p>
        </w:tc>
        <w:tc>
          <w:tcPr>
            <w:tcW w:w="960" w:type="dxa"/>
            <w:tcBorders>
              <w:top w:val="nil"/>
              <w:left w:val="single" w:sz="6" w:space="0" w:color="auto"/>
              <w:bottom w:val="nil"/>
              <w:right w:val="single" w:sz="6" w:space="0" w:color="auto"/>
            </w:tcBorders>
            <w:vAlign w:val="center"/>
          </w:tcPr>
          <w:p w14:paraId="1C8C0432" w14:textId="77777777" w:rsidR="009C56B0" w:rsidRPr="0071072D" w:rsidRDefault="009C56B0" w:rsidP="00405B7A">
            <w:pPr>
              <w:pStyle w:val="tabletext11"/>
              <w:tabs>
                <w:tab w:val="decimal" w:pos="380"/>
              </w:tabs>
              <w:rPr>
                <w:del w:id="11126" w:author="Author"/>
                <w:rFonts w:cs="Arial"/>
                <w:color w:val="000000"/>
                <w:szCs w:val="18"/>
              </w:rPr>
            </w:pPr>
            <w:del w:id="11127" w:author="Author">
              <w:r w:rsidRPr="0071072D">
                <w:rPr>
                  <w:rFonts w:cs="Arial"/>
                  <w:color w:val="000000"/>
                  <w:szCs w:val="18"/>
                </w:rPr>
                <w:delText>0.26</w:delText>
              </w:r>
            </w:del>
          </w:p>
        </w:tc>
        <w:tc>
          <w:tcPr>
            <w:tcW w:w="1200" w:type="dxa"/>
            <w:tcBorders>
              <w:top w:val="nil"/>
              <w:left w:val="single" w:sz="6" w:space="0" w:color="auto"/>
              <w:bottom w:val="nil"/>
              <w:right w:val="single" w:sz="6" w:space="0" w:color="auto"/>
            </w:tcBorders>
            <w:vAlign w:val="bottom"/>
          </w:tcPr>
          <w:p w14:paraId="4289A185" w14:textId="77777777" w:rsidR="009C56B0" w:rsidRPr="0071072D" w:rsidRDefault="009C56B0" w:rsidP="00405B7A">
            <w:pPr>
              <w:pStyle w:val="tabletext11"/>
              <w:tabs>
                <w:tab w:val="decimal" w:pos="460"/>
              </w:tabs>
              <w:rPr>
                <w:del w:id="11128" w:author="Author"/>
                <w:rFonts w:cs="Arial"/>
                <w:color w:val="000000"/>
                <w:szCs w:val="18"/>
              </w:rPr>
            </w:pPr>
            <w:del w:id="11129" w:author="Author">
              <w:r w:rsidRPr="0071072D">
                <w:rPr>
                  <w:rFonts w:cs="Arial"/>
                  <w:color w:val="000000"/>
                  <w:szCs w:val="18"/>
                </w:rPr>
                <w:delText>-0.165</w:delText>
              </w:r>
            </w:del>
          </w:p>
        </w:tc>
        <w:tc>
          <w:tcPr>
            <w:tcW w:w="1200" w:type="dxa"/>
            <w:tcBorders>
              <w:top w:val="nil"/>
              <w:left w:val="nil"/>
              <w:bottom w:val="nil"/>
              <w:right w:val="single" w:sz="6" w:space="0" w:color="auto"/>
            </w:tcBorders>
            <w:vAlign w:val="bottom"/>
          </w:tcPr>
          <w:p w14:paraId="35063D5D" w14:textId="77777777" w:rsidR="009C56B0" w:rsidRPr="0071072D" w:rsidRDefault="009C56B0" w:rsidP="00405B7A">
            <w:pPr>
              <w:pStyle w:val="tabletext11"/>
              <w:tabs>
                <w:tab w:val="decimal" w:pos="460"/>
              </w:tabs>
              <w:rPr>
                <w:del w:id="11130" w:author="Author"/>
                <w:rFonts w:cs="Arial"/>
                <w:color w:val="000000"/>
                <w:szCs w:val="18"/>
              </w:rPr>
            </w:pPr>
            <w:del w:id="11131" w:author="Author">
              <w:r w:rsidRPr="0071072D">
                <w:rPr>
                  <w:rFonts w:cs="Arial"/>
                  <w:color w:val="000000"/>
                  <w:szCs w:val="18"/>
                </w:rPr>
                <w:delText>0.285</w:delText>
              </w:r>
            </w:del>
          </w:p>
        </w:tc>
        <w:tc>
          <w:tcPr>
            <w:tcW w:w="1200" w:type="dxa"/>
            <w:tcBorders>
              <w:top w:val="nil"/>
              <w:left w:val="nil"/>
              <w:bottom w:val="nil"/>
              <w:right w:val="single" w:sz="6" w:space="0" w:color="auto"/>
            </w:tcBorders>
            <w:vAlign w:val="bottom"/>
          </w:tcPr>
          <w:p w14:paraId="4B6CEEA7" w14:textId="77777777" w:rsidR="009C56B0" w:rsidRPr="0071072D" w:rsidRDefault="009C56B0" w:rsidP="00405B7A">
            <w:pPr>
              <w:pStyle w:val="tabletext11"/>
              <w:tabs>
                <w:tab w:val="decimal" w:pos="460"/>
              </w:tabs>
              <w:rPr>
                <w:del w:id="11132" w:author="Author"/>
                <w:rFonts w:cs="Arial"/>
                <w:color w:val="000000"/>
                <w:szCs w:val="18"/>
              </w:rPr>
            </w:pPr>
            <w:del w:id="11133" w:author="Author">
              <w:r w:rsidRPr="0071072D">
                <w:rPr>
                  <w:rFonts w:cs="Arial"/>
                  <w:color w:val="000000"/>
                  <w:szCs w:val="18"/>
                </w:rPr>
                <w:delText>-0.165</w:delText>
              </w:r>
            </w:del>
          </w:p>
        </w:tc>
        <w:tc>
          <w:tcPr>
            <w:tcW w:w="1200" w:type="dxa"/>
            <w:tcBorders>
              <w:top w:val="nil"/>
              <w:left w:val="nil"/>
              <w:bottom w:val="nil"/>
              <w:right w:val="single" w:sz="6" w:space="0" w:color="auto"/>
            </w:tcBorders>
            <w:vAlign w:val="bottom"/>
          </w:tcPr>
          <w:p w14:paraId="2D0C5CA7" w14:textId="77777777" w:rsidR="009C56B0" w:rsidRPr="0071072D" w:rsidRDefault="009C56B0" w:rsidP="00405B7A">
            <w:pPr>
              <w:pStyle w:val="tabletext11"/>
              <w:tabs>
                <w:tab w:val="decimal" w:pos="460"/>
              </w:tabs>
              <w:rPr>
                <w:del w:id="11134" w:author="Author"/>
                <w:rFonts w:cs="Arial"/>
                <w:color w:val="000000"/>
                <w:szCs w:val="18"/>
              </w:rPr>
            </w:pPr>
            <w:del w:id="11135" w:author="Author">
              <w:r w:rsidRPr="0071072D">
                <w:rPr>
                  <w:rFonts w:cs="Arial"/>
                  <w:color w:val="000000"/>
                  <w:szCs w:val="18"/>
                </w:rPr>
                <w:delText>0.131</w:delText>
              </w:r>
            </w:del>
          </w:p>
        </w:tc>
        <w:tc>
          <w:tcPr>
            <w:tcW w:w="1080" w:type="dxa"/>
            <w:tcBorders>
              <w:top w:val="nil"/>
              <w:left w:val="nil"/>
              <w:bottom w:val="nil"/>
              <w:right w:val="single" w:sz="6" w:space="0" w:color="auto"/>
            </w:tcBorders>
            <w:vAlign w:val="bottom"/>
          </w:tcPr>
          <w:p w14:paraId="4E4B404B" w14:textId="77777777" w:rsidR="009C56B0" w:rsidRPr="0071072D" w:rsidRDefault="009C56B0" w:rsidP="00405B7A">
            <w:pPr>
              <w:pStyle w:val="tabletext11"/>
              <w:tabs>
                <w:tab w:val="decimal" w:pos="360"/>
              </w:tabs>
              <w:rPr>
                <w:del w:id="11136" w:author="Author"/>
                <w:rFonts w:cs="Arial"/>
                <w:color w:val="000000"/>
                <w:szCs w:val="18"/>
              </w:rPr>
            </w:pPr>
            <w:del w:id="11137" w:author="Author">
              <w:r w:rsidRPr="0071072D">
                <w:rPr>
                  <w:rFonts w:cs="Arial"/>
                  <w:color w:val="000000"/>
                  <w:szCs w:val="18"/>
                </w:rPr>
                <w:delText>0.177</w:delText>
              </w:r>
            </w:del>
          </w:p>
        </w:tc>
      </w:tr>
      <w:tr w:rsidR="009C56B0" w:rsidRPr="0071072D" w14:paraId="5DBB063A" w14:textId="77777777" w:rsidTr="00405B7A">
        <w:trPr>
          <w:cantSplit/>
          <w:trHeight w:val="196"/>
          <w:del w:id="11138" w:author="Author"/>
        </w:trPr>
        <w:tc>
          <w:tcPr>
            <w:tcW w:w="200" w:type="dxa"/>
          </w:tcPr>
          <w:p w14:paraId="4E982CC4" w14:textId="77777777" w:rsidR="009C56B0" w:rsidRPr="0071072D" w:rsidRDefault="009C56B0" w:rsidP="00405B7A">
            <w:pPr>
              <w:pStyle w:val="tabletext11"/>
              <w:rPr>
                <w:del w:id="11139" w:author="Author"/>
              </w:rPr>
            </w:pPr>
          </w:p>
        </w:tc>
        <w:tc>
          <w:tcPr>
            <w:tcW w:w="240" w:type="dxa"/>
            <w:tcBorders>
              <w:top w:val="nil"/>
              <w:left w:val="single" w:sz="6" w:space="0" w:color="auto"/>
              <w:bottom w:val="nil"/>
              <w:right w:val="nil"/>
            </w:tcBorders>
          </w:tcPr>
          <w:p w14:paraId="3EFA3917" w14:textId="77777777" w:rsidR="009C56B0" w:rsidRPr="0071072D" w:rsidRDefault="009C56B0" w:rsidP="00405B7A">
            <w:pPr>
              <w:pStyle w:val="tabletext11"/>
              <w:rPr>
                <w:del w:id="11140" w:author="Author"/>
              </w:rPr>
            </w:pPr>
          </w:p>
        </w:tc>
        <w:tc>
          <w:tcPr>
            <w:tcW w:w="560" w:type="dxa"/>
            <w:hideMark/>
          </w:tcPr>
          <w:p w14:paraId="206CF1B0" w14:textId="77777777" w:rsidR="009C56B0" w:rsidRPr="0071072D" w:rsidRDefault="009C56B0" w:rsidP="00405B7A">
            <w:pPr>
              <w:pStyle w:val="tabletext11"/>
              <w:jc w:val="right"/>
              <w:rPr>
                <w:del w:id="11141" w:author="Author"/>
              </w:rPr>
            </w:pPr>
            <w:del w:id="11142" w:author="Author">
              <w:r w:rsidRPr="0071072D">
                <w:delText>3,000</w:delText>
              </w:r>
            </w:del>
          </w:p>
        </w:tc>
        <w:tc>
          <w:tcPr>
            <w:tcW w:w="400" w:type="dxa"/>
            <w:tcBorders>
              <w:left w:val="nil"/>
            </w:tcBorders>
          </w:tcPr>
          <w:p w14:paraId="0E80A79C" w14:textId="77777777" w:rsidR="009C56B0" w:rsidRPr="0071072D" w:rsidRDefault="009C56B0" w:rsidP="00405B7A">
            <w:pPr>
              <w:pStyle w:val="tabletext11"/>
              <w:rPr>
                <w:del w:id="11143" w:author="Author"/>
              </w:rPr>
            </w:pPr>
          </w:p>
        </w:tc>
        <w:tc>
          <w:tcPr>
            <w:tcW w:w="960" w:type="dxa"/>
            <w:tcBorders>
              <w:top w:val="nil"/>
              <w:left w:val="single" w:sz="6" w:space="0" w:color="auto"/>
              <w:bottom w:val="nil"/>
              <w:right w:val="single" w:sz="6" w:space="0" w:color="auto"/>
            </w:tcBorders>
            <w:vAlign w:val="bottom"/>
            <w:hideMark/>
          </w:tcPr>
          <w:p w14:paraId="78AAC7C3" w14:textId="77777777" w:rsidR="009C56B0" w:rsidRPr="0071072D" w:rsidRDefault="009C56B0" w:rsidP="00405B7A">
            <w:pPr>
              <w:pStyle w:val="tabletext11"/>
              <w:tabs>
                <w:tab w:val="decimal" w:pos="380"/>
              </w:tabs>
              <w:rPr>
                <w:del w:id="11144" w:author="Author"/>
              </w:rPr>
            </w:pPr>
            <w:del w:id="11145" w:author="Author">
              <w:r w:rsidRPr="0071072D">
                <w:delText>0.61</w:delText>
              </w:r>
            </w:del>
          </w:p>
        </w:tc>
        <w:tc>
          <w:tcPr>
            <w:tcW w:w="1080" w:type="dxa"/>
            <w:tcBorders>
              <w:top w:val="nil"/>
              <w:left w:val="nil"/>
              <w:bottom w:val="nil"/>
              <w:right w:val="single" w:sz="6" w:space="0" w:color="auto"/>
            </w:tcBorders>
            <w:vAlign w:val="center"/>
          </w:tcPr>
          <w:p w14:paraId="4ABE779B" w14:textId="77777777" w:rsidR="009C56B0" w:rsidRPr="0071072D" w:rsidRDefault="009C56B0" w:rsidP="00405B7A">
            <w:pPr>
              <w:pStyle w:val="tabletext11"/>
              <w:tabs>
                <w:tab w:val="decimal" w:pos="400"/>
              </w:tabs>
              <w:rPr>
                <w:del w:id="11146" w:author="Author"/>
                <w:rFonts w:cs="Arial"/>
                <w:color w:val="000000"/>
                <w:szCs w:val="18"/>
              </w:rPr>
            </w:pPr>
            <w:del w:id="11147" w:author="Author">
              <w:r w:rsidRPr="0071072D">
                <w:rPr>
                  <w:rFonts w:cs="Arial"/>
                  <w:color w:val="000000"/>
                  <w:szCs w:val="18"/>
                </w:rPr>
                <w:delText>0.147</w:delText>
              </w:r>
            </w:del>
          </w:p>
        </w:tc>
        <w:tc>
          <w:tcPr>
            <w:tcW w:w="960" w:type="dxa"/>
            <w:tcBorders>
              <w:top w:val="nil"/>
              <w:left w:val="single" w:sz="6" w:space="0" w:color="auto"/>
              <w:bottom w:val="nil"/>
              <w:right w:val="single" w:sz="6" w:space="0" w:color="auto"/>
            </w:tcBorders>
            <w:vAlign w:val="center"/>
          </w:tcPr>
          <w:p w14:paraId="07FF4137" w14:textId="77777777" w:rsidR="009C56B0" w:rsidRPr="0071072D" w:rsidRDefault="009C56B0" w:rsidP="00405B7A">
            <w:pPr>
              <w:pStyle w:val="tabletext11"/>
              <w:tabs>
                <w:tab w:val="decimal" w:pos="380"/>
              </w:tabs>
              <w:rPr>
                <w:del w:id="11148" w:author="Author"/>
                <w:rFonts w:cs="Arial"/>
                <w:color w:val="000000"/>
                <w:szCs w:val="18"/>
              </w:rPr>
            </w:pPr>
            <w:del w:id="11149" w:author="Author">
              <w:r w:rsidRPr="0071072D">
                <w:rPr>
                  <w:rFonts w:cs="Arial"/>
                  <w:color w:val="000000"/>
                  <w:szCs w:val="18"/>
                </w:rPr>
                <w:delText>0.39</w:delText>
              </w:r>
            </w:del>
          </w:p>
        </w:tc>
        <w:tc>
          <w:tcPr>
            <w:tcW w:w="1200" w:type="dxa"/>
            <w:tcBorders>
              <w:top w:val="nil"/>
              <w:left w:val="single" w:sz="6" w:space="0" w:color="auto"/>
              <w:bottom w:val="nil"/>
              <w:right w:val="single" w:sz="6" w:space="0" w:color="auto"/>
            </w:tcBorders>
            <w:vAlign w:val="bottom"/>
          </w:tcPr>
          <w:p w14:paraId="66758E87" w14:textId="77777777" w:rsidR="009C56B0" w:rsidRPr="0071072D" w:rsidRDefault="009C56B0" w:rsidP="00405B7A">
            <w:pPr>
              <w:pStyle w:val="tabletext11"/>
              <w:tabs>
                <w:tab w:val="decimal" w:pos="460"/>
              </w:tabs>
              <w:rPr>
                <w:del w:id="11150" w:author="Author"/>
                <w:rFonts w:cs="Arial"/>
                <w:color w:val="000000"/>
                <w:szCs w:val="18"/>
              </w:rPr>
            </w:pPr>
            <w:del w:id="11151" w:author="Author">
              <w:r w:rsidRPr="0071072D">
                <w:rPr>
                  <w:rFonts w:cs="Arial"/>
                  <w:color w:val="000000"/>
                  <w:szCs w:val="18"/>
                </w:rPr>
                <w:delText>-0.164</w:delText>
              </w:r>
            </w:del>
          </w:p>
        </w:tc>
        <w:tc>
          <w:tcPr>
            <w:tcW w:w="1200" w:type="dxa"/>
            <w:tcBorders>
              <w:top w:val="nil"/>
              <w:left w:val="nil"/>
              <w:bottom w:val="nil"/>
              <w:right w:val="single" w:sz="6" w:space="0" w:color="auto"/>
            </w:tcBorders>
            <w:vAlign w:val="bottom"/>
          </w:tcPr>
          <w:p w14:paraId="46E9D00C" w14:textId="77777777" w:rsidR="009C56B0" w:rsidRPr="0071072D" w:rsidRDefault="009C56B0" w:rsidP="00405B7A">
            <w:pPr>
              <w:pStyle w:val="tabletext11"/>
              <w:tabs>
                <w:tab w:val="decimal" w:pos="460"/>
              </w:tabs>
              <w:rPr>
                <w:del w:id="11152" w:author="Author"/>
                <w:rFonts w:cs="Arial"/>
                <w:color w:val="000000"/>
                <w:szCs w:val="18"/>
              </w:rPr>
            </w:pPr>
            <w:del w:id="11153" w:author="Author">
              <w:r w:rsidRPr="0071072D">
                <w:rPr>
                  <w:rFonts w:cs="Arial"/>
                  <w:color w:val="000000"/>
                  <w:szCs w:val="18"/>
                </w:rPr>
                <w:delText>0.441</w:delText>
              </w:r>
            </w:del>
          </w:p>
        </w:tc>
        <w:tc>
          <w:tcPr>
            <w:tcW w:w="1200" w:type="dxa"/>
            <w:tcBorders>
              <w:top w:val="nil"/>
              <w:left w:val="nil"/>
              <w:bottom w:val="nil"/>
              <w:right w:val="single" w:sz="6" w:space="0" w:color="auto"/>
            </w:tcBorders>
            <w:vAlign w:val="bottom"/>
          </w:tcPr>
          <w:p w14:paraId="12DF31A1" w14:textId="77777777" w:rsidR="009C56B0" w:rsidRPr="0071072D" w:rsidRDefault="009C56B0" w:rsidP="00405B7A">
            <w:pPr>
              <w:pStyle w:val="tabletext11"/>
              <w:tabs>
                <w:tab w:val="decimal" w:pos="460"/>
              </w:tabs>
              <w:rPr>
                <w:del w:id="11154" w:author="Author"/>
                <w:rFonts w:cs="Arial"/>
                <w:color w:val="000000"/>
                <w:szCs w:val="18"/>
              </w:rPr>
            </w:pPr>
            <w:del w:id="11155" w:author="Author">
              <w:r w:rsidRPr="0071072D">
                <w:rPr>
                  <w:rFonts w:cs="Arial"/>
                  <w:color w:val="000000"/>
                  <w:szCs w:val="18"/>
                </w:rPr>
                <w:delText>-0.164</w:delText>
              </w:r>
            </w:del>
          </w:p>
        </w:tc>
        <w:tc>
          <w:tcPr>
            <w:tcW w:w="1200" w:type="dxa"/>
            <w:tcBorders>
              <w:top w:val="nil"/>
              <w:left w:val="nil"/>
              <w:bottom w:val="nil"/>
              <w:right w:val="single" w:sz="6" w:space="0" w:color="auto"/>
            </w:tcBorders>
            <w:vAlign w:val="bottom"/>
          </w:tcPr>
          <w:p w14:paraId="177FBC17" w14:textId="77777777" w:rsidR="009C56B0" w:rsidRPr="0071072D" w:rsidRDefault="009C56B0" w:rsidP="00405B7A">
            <w:pPr>
              <w:pStyle w:val="tabletext11"/>
              <w:tabs>
                <w:tab w:val="decimal" w:pos="460"/>
              </w:tabs>
              <w:rPr>
                <w:del w:id="11156" w:author="Author"/>
                <w:rFonts w:cs="Arial"/>
                <w:color w:val="000000"/>
                <w:szCs w:val="18"/>
              </w:rPr>
            </w:pPr>
            <w:del w:id="11157" w:author="Author">
              <w:r w:rsidRPr="0071072D">
                <w:rPr>
                  <w:rFonts w:cs="Arial"/>
                  <w:color w:val="000000"/>
                  <w:szCs w:val="18"/>
                </w:rPr>
                <w:delText>0.265</w:delText>
              </w:r>
            </w:del>
          </w:p>
        </w:tc>
        <w:tc>
          <w:tcPr>
            <w:tcW w:w="1080" w:type="dxa"/>
            <w:tcBorders>
              <w:top w:val="nil"/>
              <w:left w:val="nil"/>
              <w:bottom w:val="nil"/>
              <w:right w:val="single" w:sz="6" w:space="0" w:color="auto"/>
            </w:tcBorders>
            <w:vAlign w:val="bottom"/>
          </w:tcPr>
          <w:p w14:paraId="1A5F8697" w14:textId="77777777" w:rsidR="009C56B0" w:rsidRPr="0071072D" w:rsidRDefault="009C56B0" w:rsidP="00405B7A">
            <w:pPr>
              <w:pStyle w:val="tabletext11"/>
              <w:tabs>
                <w:tab w:val="decimal" w:pos="360"/>
              </w:tabs>
              <w:rPr>
                <w:del w:id="11158" w:author="Author"/>
                <w:rFonts w:cs="Arial"/>
                <w:color w:val="000000"/>
                <w:szCs w:val="18"/>
              </w:rPr>
            </w:pPr>
            <w:del w:id="11159" w:author="Author">
              <w:r w:rsidRPr="0071072D">
                <w:rPr>
                  <w:rFonts w:cs="Arial"/>
                  <w:color w:val="000000"/>
                  <w:szCs w:val="18"/>
                </w:rPr>
                <w:delText>0.275</w:delText>
              </w:r>
            </w:del>
          </w:p>
        </w:tc>
      </w:tr>
      <w:tr w:rsidR="009C56B0" w:rsidRPr="0071072D" w14:paraId="49822E7C" w14:textId="77777777" w:rsidTr="00405B7A">
        <w:trPr>
          <w:cantSplit/>
          <w:trHeight w:val="196"/>
          <w:del w:id="11160" w:author="Author"/>
        </w:trPr>
        <w:tc>
          <w:tcPr>
            <w:tcW w:w="200" w:type="dxa"/>
          </w:tcPr>
          <w:p w14:paraId="6AEAC1D3" w14:textId="77777777" w:rsidR="009C56B0" w:rsidRPr="0071072D" w:rsidRDefault="009C56B0" w:rsidP="00405B7A">
            <w:pPr>
              <w:pStyle w:val="tabletext11"/>
              <w:rPr>
                <w:del w:id="11161" w:author="Author"/>
              </w:rPr>
            </w:pPr>
          </w:p>
        </w:tc>
        <w:tc>
          <w:tcPr>
            <w:tcW w:w="240" w:type="dxa"/>
            <w:tcBorders>
              <w:top w:val="nil"/>
              <w:left w:val="single" w:sz="6" w:space="0" w:color="auto"/>
              <w:bottom w:val="single" w:sz="6" w:space="0" w:color="auto"/>
              <w:right w:val="nil"/>
            </w:tcBorders>
          </w:tcPr>
          <w:p w14:paraId="4B1AA4ED" w14:textId="77777777" w:rsidR="009C56B0" w:rsidRPr="0071072D" w:rsidRDefault="009C56B0" w:rsidP="00405B7A">
            <w:pPr>
              <w:pStyle w:val="tabletext11"/>
              <w:rPr>
                <w:del w:id="11162" w:author="Author"/>
              </w:rPr>
            </w:pPr>
          </w:p>
        </w:tc>
        <w:tc>
          <w:tcPr>
            <w:tcW w:w="560" w:type="dxa"/>
            <w:tcBorders>
              <w:top w:val="nil"/>
              <w:left w:val="nil"/>
              <w:bottom w:val="single" w:sz="6" w:space="0" w:color="auto"/>
            </w:tcBorders>
            <w:hideMark/>
          </w:tcPr>
          <w:p w14:paraId="5835F9E1" w14:textId="77777777" w:rsidR="009C56B0" w:rsidRPr="0071072D" w:rsidRDefault="009C56B0" w:rsidP="00405B7A">
            <w:pPr>
              <w:pStyle w:val="tabletext11"/>
              <w:jc w:val="right"/>
              <w:rPr>
                <w:del w:id="11163" w:author="Author"/>
              </w:rPr>
            </w:pPr>
            <w:del w:id="11164" w:author="Author">
              <w:r w:rsidRPr="0071072D">
                <w:delText>5,000</w:delText>
              </w:r>
            </w:del>
          </w:p>
        </w:tc>
        <w:tc>
          <w:tcPr>
            <w:tcW w:w="400" w:type="dxa"/>
            <w:tcBorders>
              <w:top w:val="nil"/>
              <w:left w:val="nil"/>
              <w:bottom w:val="single" w:sz="6" w:space="0" w:color="auto"/>
              <w:right w:val="nil"/>
            </w:tcBorders>
          </w:tcPr>
          <w:p w14:paraId="29C00827" w14:textId="77777777" w:rsidR="009C56B0" w:rsidRPr="0071072D" w:rsidRDefault="009C56B0" w:rsidP="00405B7A">
            <w:pPr>
              <w:pStyle w:val="tabletext11"/>
              <w:rPr>
                <w:del w:id="11165" w:author="Author"/>
              </w:rPr>
            </w:pPr>
          </w:p>
        </w:tc>
        <w:tc>
          <w:tcPr>
            <w:tcW w:w="960" w:type="dxa"/>
            <w:tcBorders>
              <w:top w:val="nil"/>
              <w:left w:val="single" w:sz="6" w:space="0" w:color="auto"/>
              <w:bottom w:val="single" w:sz="6" w:space="0" w:color="auto"/>
              <w:right w:val="single" w:sz="6" w:space="0" w:color="auto"/>
            </w:tcBorders>
            <w:vAlign w:val="bottom"/>
            <w:hideMark/>
          </w:tcPr>
          <w:p w14:paraId="47058AB9" w14:textId="77777777" w:rsidR="009C56B0" w:rsidRPr="0071072D" w:rsidRDefault="009C56B0" w:rsidP="00405B7A">
            <w:pPr>
              <w:pStyle w:val="tabletext11"/>
              <w:tabs>
                <w:tab w:val="decimal" w:pos="380"/>
              </w:tabs>
              <w:rPr>
                <w:del w:id="11166" w:author="Author"/>
              </w:rPr>
            </w:pPr>
            <w:del w:id="11167" w:author="Author">
              <w:r w:rsidRPr="0071072D">
                <w:delText>1.05</w:delText>
              </w:r>
            </w:del>
          </w:p>
        </w:tc>
        <w:tc>
          <w:tcPr>
            <w:tcW w:w="1080" w:type="dxa"/>
            <w:tcBorders>
              <w:top w:val="nil"/>
              <w:left w:val="nil"/>
              <w:bottom w:val="single" w:sz="6" w:space="0" w:color="auto"/>
              <w:right w:val="single" w:sz="6" w:space="0" w:color="auto"/>
            </w:tcBorders>
            <w:vAlign w:val="center"/>
          </w:tcPr>
          <w:p w14:paraId="3AA7AAC8" w14:textId="77777777" w:rsidR="009C56B0" w:rsidRPr="0071072D" w:rsidRDefault="009C56B0" w:rsidP="00405B7A">
            <w:pPr>
              <w:pStyle w:val="tabletext11"/>
              <w:tabs>
                <w:tab w:val="decimal" w:pos="400"/>
              </w:tabs>
              <w:rPr>
                <w:del w:id="11168" w:author="Author"/>
                <w:rFonts w:cs="Arial"/>
                <w:color w:val="000000"/>
                <w:szCs w:val="18"/>
              </w:rPr>
            </w:pPr>
            <w:del w:id="11169" w:author="Author">
              <w:r w:rsidRPr="0071072D">
                <w:rPr>
                  <w:rFonts w:cs="Arial"/>
                  <w:color w:val="000000"/>
                  <w:szCs w:val="18"/>
                </w:rPr>
                <w:delText>0.241</w:delText>
              </w:r>
            </w:del>
          </w:p>
        </w:tc>
        <w:tc>
          <w:tcPr>
            <w:tcW w:w="960" w:type="dxa"/>
            <w:tcBorders>
              <w:top w:val="nil"/>
              <w:left w:val="single" w:sz="6" w:space="0" w:color="auto"/>
              <w:bottom w:val="single" w:sz="6" w:space="0" w:color="auto"/>
              <w:right w:val="single" w:sz="6" w:space="0" w:color="auto"/>
            </w:tcBorders>
            <w:vAlign w:val="center"/>
          </w:tcPr>
          <w:p w14:paraId="4D4F90C0" w14:textId="77777777" w:rsidR="009C56B0" w:rsidRPr="0071072D" w:rsidRDefault="009C56B0" w:rsidP="00405B7A">
            <w:pPr>
              <w:pStyle w:val="tabletext11"/>
              <w:tabs>
                <w:tab w:val="decimal" w:pos="380"/>
              </w:tabs>
              <w:rPr>
                <w:del w:id="11170" w:author="Author"/>
                <w:rFonts w:cs="Arial"/>
                <w:color w:val="000000"/>
                <w:szCs w:val="18"/>
              </w:rPr>
            </w:pPr>
            <w:del w:id="11171" w:author="Author">
              <w:r w:rsidRPr="0071072D">
                <w:rPr>
                  <w:rFonts w:cs="Arial"/>
                  <w:color w:val="000000"/>
                  <w:szCs w:val="18"/>
                </w:rPr>
                <w:delText>0.56</w:delText>
              </w:r>
            </w:del>
          </w:p>
        </w:tc>
        <w:tc>
          <w:tcPr>
            <w:tcW w:w="1200" w:type="dxa"/>
            <w:tcBorders>
              <w:top w:val="nil"/>
              <w:left w:val="single" w:sz="6" w:space="0" w:color="auto"/>
              <w:bottom w:val="single" w:sz="6" w:space="0" w:color="auto"/>
              <w:right w:val="single" w:sz="6" w:space="0" w:color="auto"/>
            </w:tcBorders>
            <w:vAlign w:val="bottom"/>
          </w:tcPr>
          <w:p w14:paraId="0070E447" w14:textId="77777777" w:rsidR="009C56B0" w:rsidRPr="0071072D" w:rsidRDefault="009C56B0" w:rsidP="00405B7A">
            <w:pPr>
              <w:pStyle w:val="tabletext11"/>
              <w:tabs>
                <w:tab w:val="decimal" w:pos="460"/>
              </w:tabs>
              <w:rPr>
                <w:del w:id="11172" w:author="Author"/>
                <w:rFonts w:cs="Arial"/>
                <w:color w:val="000000"/>
                <w:szCs w:val="18"/>
              </w:rPr>
            </w:pPr>
            <w:del w:id="11173" w:author="Author">
              <w:r w:rsidRPr="0071072D">
                <w:rPr>
                  <w:rFonts w:cs="Arial"/>
                  <w:color w:val="000000"/>
                  <w:szCs w:val="18"/>
                </w:rPr>
                <w:delText>-0.163</w:delText>
              </w:r>
            </w:del>
          </w:p>
        </w:tc>
        <w:tc>
          <w:tcPr>
            <w:tcW w:w="1200" w:type="dxa"/>
            <w:tcBorders>
              <w:top w:val="nil"/>
              <w:left w:val="nil"/>
              <w:bottom w:val="single" w:sz="6" w:space="0" w:color="auto"/>
              <w:right w:val="single" w:sz="6" w:space="0" w:color="auto"/>
            </w:tcBorders>
            <w:vAlign w:val="bottom"/>
          </w:tcPr>
          <w:p w14:paraId="05F2390F" w14:textId="77777777" w:rsidR="009C56B0" w:rsidRPr="0071072D" w:rsidRDefault="009C56B0" w:rsidP="00405B7A">
            <w:pPr>
              <w:pStyle w:val="tabletext11"/>
              <w:tabs>
                <w:tab w:val="decimal" w:pos="460"/>
              </w:tabs>
              <w:rPr>
                <w:del w:id="11174" w:author="Author"/>
                <w:rFonts w:cs="Arial"/>
                <w:color w:val="000000"/>
                <w:szCs w:val="18"/>
              </w:rPr>
            </w:pPr>
            <w:del w:id="11175" w:author="Author">
              <w:r w:rsidRPr="0071072D">
                <w:rPr>
                  <w:rFonts w:cs="Arial"/>
                  <w:color w:val="000000"/>
                  <w:szCs w:val="18"/>
                </w:rPr>
                <w:delText>0.645</w:delText>
              </w:r>
            </w:del>
          </w:p>
        </w:tc>
        <w:tc>
          <w:tcPr>
            <w:tcW w:w="1200" w:type="dxa"/>
            <w:tcBorders>
              <w:top w:val="nil"/>
              <w:left w:val="nil"/>
              <w:bottom w:val="single" w:sz="6" w:space="0" w:color="auto"/>
              <w:right w:val="single" w:sz="6" w:space="0" w:color="auto"/>
            </w:tcBorders>
            <w:vAlign w:val="bottom"/>
          </w:tcPr>
          <w:p w14:paraId="3883AFF2" w14:textId="77777777" w:rsidR="009C56B0" w:rsidRPr="0071072D" w:rsidRDefault="009C56B0" w:rsidP="00405B7A">
            <w:pPr>
              <w:pStyle w:val="tabletext11"/>
              <w:tabs>
                <w:tab w:val="decimal" w:pos="460"/>
              </w:tabs>
              <w:rPr>
                <w:del w:id="11176" w:author="Author"/>
                <w:rFonts w:cs="Arial"/>
                <w:color w:val="000000"/>
                <w:szCs w:val="18"/>
              </w:rPr>
            </w:pPr>
            <w:del w:id="11177" w:author="Author">
              <w:r w:rsidRPr="0071072D">
                <w:rPr>
                  <w:rFonts w:cs="Arial"/>
                  <w:color w:val="000000"/>
                  <w:szCs w:val="18"/>
                </w:rPr>
                <w:delText>-0.163</w:delText>
              </w:r>
            </w:del>
          </w:p>
        </w:tc>
        <w:tc>
          <w:tcPr>
            <w:tcW w:w="1200" w:type="dxa"/>
            <w:tcBorders>
              <w:top w:val="nil"/>
              <w:left w:val="nil"/>
              <w:bottom w:val="single" w:sz="6" w:space="0" w:color="auto"/>
              <w:right w:val="single" w:sz="6" w:space="0" w:color="auto"/>
            </w:tcBorders>
            <w:vAlign w:val="bottom"/>
          </w:tcPr>
          <w:p w14:paraId="2F019E6E" w14:textId="77777777" w:rsidR="009C56B0" w:rsidRPr="0071072D" w:rsidRDefault="009C56B0" w:rsidP="00405B7A">
            <w:pPr>
              <w:pStyle w:val="tabletext11"/>
              <w:tabs>
                <w:tab w:val="decimal" w:pos="460"/>
              </w:tabs>
              <w:rPr>
                <w:del w:id="11178" w:author="Author"/>
                <w:rFonts w:cs="Arial"/>
                <w:color w:val="000000"/>
                <w:szCs w:val="18"/>
              </w:rPr>
            </w:pPr>
            <w:del w:id="11179" w:author="Author">
              <w:r w:rsidRPr="0071072D">
                <w:rPr>
                  <w:rFonts w:cs="Arial"/>
                  <w:color w:val="000000"/>
                  <w:szCs w:val="18"/>
                </w:rPr>
                <w:delText>0.463</w:delText>
              </w:r>
            </w:del>
          </w:p>
        </w:tc>
        <w:tc>
          <w:tcPr>
            <w:tcW w:w="1080" w:type="dxa"/>
            <w:tcBorders>
              <w:top w:val="nil"/>
              <w:left w:val="nil"/>
              <w:bottom w:val="single" w:sz="6" w:space="0" w:color="auto"/>
              <w:right w:val="single" w:sz="6" w:space="0" w:color="auto"/>
            </w:tcBorders>
            <w:vAlign w:val="bottom"/>
          </w:tcPr>
          <w:p w14:paraId="6C27AF6F" w14:textId="77777777" w:rsidR="009C56B0" w:rsidRPr="0071072D" w:rsidRDefault="009C56B0" w:rsidP="00405B7A">
            <w:pPr>
              <w:pStyle w:val="tabletext11"/>
              <w:tabs>
                <w:tab w:val="decimal" w:pos="360"/>
              </w:tabs>
              <w:rPr>
                <w:del w:id="11180" w:author="Author"/>
                <w:rFonts w:cs="Arial"/>
                <w:color w:val="000000"/>
                <w:szCs w:val="18"/>
              </w:rPr>
            </w:pPr>
            <w:del w:id="11181" w:author="Author">
              <w:r w:rsidRPr="0071072D">
                <w:rPr>
                  <w:rFonts w:cs="Arial"/>
                  <w:color w:val="000000"/>
                  <w:szCs w:val="18"/>
                </w:rPr>
                <w:delText>0.419</w:delText>
              </w:r>
            </w:del>
          </w:p>
        </w:tc>
      </w:tr>
    </w:tbl>
    <w:p w14:paraId="223E19F3" w14:textId="77777777" w:rsidR="009C56B0" w:rsidRPr="0071072D" w:rsidRDefault="009C56B0" w:rsidP="009C56B0">
      <w:pPr>
        <w:pStyle w:val="tablecaption"/>
        <w:rPr>
          <w:del w:id="11182" w:author="Author"/>
        </w:rPr>
      </w:pPr>
      <w:del w:id="11183" w:author="Author">
        <w:r w:rsidRPr="0071072D">
          <w:delText>Table 298.B.2. Private Passenger Types Physical Damage Deductible Factors</w:delText>
        </w:r>
      </w:del>
    </w:p>
    <w:p w14:paraId="43763D05" w14:textId="77777777" w:rsidR="009C56B0" w:rsidRPr="0071072D" w:rsidRDefault="009C56B0" w:rsidP="009C56B0">
      <w:pPr>
        <w:pStyle w:val="isonormal"/>
        <w:rPr>
          <w:del w:id="11184" w:author="Author"/>
        </w:rPr>
      </w:pPr>
    </w:p>
    <w:p w14:paraId="2A0FB612" w14:textId="77777777" w:rsidR="009C56B0" w:rsidRPr="0071072D" w:rsidRDefault="009C56B0" w:rsidP="009C56B0">
      <w:pPr>
        <w:pStyle w:val="space8"/>
        <w:rPr>
          <w:del w:id="11185" w:author="Author"/>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360"/>
        <w:gridCol w:w="1240"/>
        <w:gridCol w:w="983"/>
        <w:gridCol w:w="617"/>
        <w:gridCol w:w="970"/>
        <w:gridCol w:w="630"/>
      </w:tblGrid>
      <w:tr w:rsidR="009C56B0" w:rsidRPr="0071072D" w14:paraId="53FAA241" w14:textId="77777777" w:rsidTr="00405B7A">
        <w:trPr>
          <w:cantSplit/>
          <w:trHeight w:val="190"/>
          <w:del w:id="11186" w:author="Author"/>
        </w:trPr>
        <w:tc>
          <w:tcPr>
            <w:tcW w:w="200" w:type="dxa"/>
            <w:tcBorders>
              <w:right w:val="single" w:sz="6" w:space="0" w:color="auto"/>
            </w:tcBorders>
            <w:hideMark/>
          </w:tcPr>
          <w:p w14:paraId="37C88E6E" w14:textId="77777777" w:rsidR="009C56B0" w:rsidRPr="0071072D" w:rsidRDefault="009C56B0" w:rsidP="00405B7A">
            <w:pPr>
              <w:pStyle w:val="tablehead"/>
              <w:rPr>
                <w:del w:id="11187" w:author="Author"/>
              </w:rPr>
            </w:pPr>
          </w:p>
        </w:tc>
        <w:tc>
          <w:tcPr>
            <w:tcW w:w="1600" w:type="dxa"/>
            <w:gridSpan w:val="2"/>
            <w:tcBorders>
              <w:top w:val="single" w:sz="6" w:space="0" w:color="auto"/>
              <w:left w:val="single" w:sz="6" w:space="0" w:color="auto"/>
              <w:bottom w:val="single" w:sz="6" w:space="0" w:color="auto"/>
              <w:right w:val="single" w:sz="6" w:space="0" w:color="auto"/>
            </w:tcBorders>
            <w:vAlign w:val="bottom"/>
            <w:hideMark/>
          </w:tcPr>
          <w:p w14:paraId="240CED27" w14:textId="77777777" w:rsidR="009C56B0" w:rsidRPr="0071072D" w:rsidRDefault="009C56B0" w:rsidP="00405B7A">
            <w:pPr>
              <w:pStyle w:val="tablehead"/>
              <w:rPr>
                <w:del w:id="11188" w:author="Author"/>
              </w:rPr>
            </w:pPr>
            <w:del w:id="11189" w:author="Author">
              <w:r w:rsidRPr="0071072D">
                <w:delText>Deductible</w:delText>
              </w:r>
              <w:r w:rsidRPr="0071072D">
                <w:br/>
                <w:delText>Amount</w:delText>
              </w:r>
            </w:del>
          </w:p>
        </w:tc>
        <w:tc>
          <w:tcPr>
            <w:tcW w:w="1600" w:type="dxa"/>
            <w:gridSpan w:val="2"/>
            <w:tcBorders>
              <w:top w:val="single" w:sz="6" w:space="0" w:color="auto"/>
              <w:left w:val="single" w:sz="6" w:space="0" w:color="auto"/>
              <w:bottom w:val="single" w:sz="6" w:space="0" w:color="auto"/>
              <w:right w:val="single" w:sz="6" w:space="0" w:color="auto"/>
            </w:tcBorders>
            <w:hideMark/>
          </w:tcPr>
          <w:p w14:paraId="1EF2A6D2" w14:textId="77777777" w:rsidR="009C56B0" w:rsidRPr="0071072D" w:rsidRDefault="009C56B0" w:rsidP="00405B7A">
            <w:pPr>
              <w:pStyle w:val="tablehead"/>
              <w:rPr>
                <w:del w:id="11190" w:author="Author"/>
              </w:rPr>
            </w:pPr>
            <w:del w:id="11191" w:author="Author">
              <w:r w:rsidRPr="0071072D">
                <w:delText>Trucks, Tractors And Trailers Limited Collision</w:delText>
              </w:r>
            </w:del>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5DF67BDC" w14:textId="77777777" w:rsidR="009C56B0" w:rsidRPr="0071072D" w:rsidRDefault="009C56B0" w:rsidP="00405B7A">
            <w:pPr>
              <w:pStyle w:val="tablehead"/>
              <w:rPr>
                <w:del w:id="11192" w:author="Author"/>
              </w:rPr>
            </w:pPr>
            <w:del w:id="11193" w:author="Author">
              <w:r w:rsidRPr="0071072D">
                <w:delText>Private Passenger Types Limited Collision</w:delText>
              </w:r>
            </w:del>
          </w:p>
        </w:tc>
      </w:tr>
      <w:tr w:rsidR="009C56B0" w:rsidRPr="0071072D" w14:paraId="063A86B2" w14:textId="77777777" w:rsidTr="00405B7A">
        <w:trPr>
          <w:cantSplit/>
          <w:trHeight w:val="196"/>
          <w:del w:id="11194" w:author="Author"/>
        </w:trPr>
        <w:tc>
          <w:tcPr>
            <w:tcW w:w="200" w:type="dxa"/>
          </w:tcPr>
          <w:p w14:paraId="512F70B4" w14:textId="77777777" w:rsidR="009C56B0" w:rsidRPr="0071072D" w:rsidRDefault="009C56B0" w:rsidP="00405B7A">
            <w:pPr>
              <w:pStyle w:val="tabletext11"/>
              <w:rPr>
                <w:del w:id="11195" w:author="Author"/>
              </w:rPr>
            </w:pPr>
          </w:p>
        </w:tc>
        <w:tc>
          <w:tcPr>
            <w:tcW w:w="360" w:type="dxa"/>
            <w:tcBorders>
              <w:top w:val="single" w:sz="6" w:space="0" w:color="auto"/>
              <w:left w:val="single" w:sz="6" w:space="0" w:color="auto"/>
              <w:right w:val="nil"/>
            </w:tcBorders>
            <w:hideMark/>
          </w:tcPr>
          <w:p w14:paraId="2403821C" w14:textId="77777777" w:rsidR="009C56B0" w:rsidRPr="0071072D" w:rsidRDefault="009C56B0" w:rsidP="00405B7A">
            <w:pPr>
              <w:pStyle w:val="tabletext11"/>
              <w:jc w:val="right"/>
              <w:rPr>
                <w:del w:id="11196" w:author="Author"/>
              </w:rPr>
            </w:pPr>
            <w:del w:id="11197" w:author="Author">
              <w:r w:rsidRPr="0071072D">
                <w:delText>$</w:delText>
              </w:r>
            </w:del>
          </w:p>
        </w:tc>
        <w:tc>
          <w:tcPr>
            <w:tcW w:w="1240" w:type="dxa"/>
            <w:tcBorders>
              <w:top w:val="single" w:sz="6" w:space="0" w:color="auto"/>
              <w:left w:val="nil"/>
              <w:right w:val="nil"/>
            </w:tcBorders>
            <w:hideMark/>
          </w:tcPr>
          <w:p w14:paraId="35A3220C" w14:textId="77777777" w:rsidR="009C56B0" w:rsidRPr="0071072D" w:rsidRDefault="009C56B0" w:rsidP="00405B7A">
            <w:pPr>
              <w:pStyle w:val="tabletext11"/>
              <w:tabs>
                <w:tab w:val="decimal" w:pos="440"/>
              </w:tabs>
              <w:rPr>
                <w:del w:id="11198" w:author="Author"/>
              </w:rPr>
            </w:pPr>
            <w:del w:id="11199" w:author="Author">
              <w:r w:rsidRPr="0071072D">
                <w:delText>0</w:delText>
              </w:r>
            </w:del>
          </w:p>
        </w:tc>
        <w:tc>
          <w:tcPr>
            <w:tcW w:w="983" w:type="dxa"/>
            <w:tcBorders>
              <w:top w:val="single" w:sz="6" w:space="0" w:color="auto"/>
              <w:left w:val="single" w:sz="6" w:space="0" w:color="auto"/>
            </w:tcBorders>
            <w:vAlign w:val="bottom"/>
            <w:hideMark/>
          </w:tcPr>
          <w:p w14:paraId="4E5DF0D6" w14:textId="77777777" w:rsidR="009C56B0" w:rsidRPr="0071072D" w:rsidRDefault="009C56B0" w:rsidP="00405B7A">
            <w:pPr>
              <w:pStyle w:val="tabletext11"/>
              <w:jc w:val="right"/>
              <w:rPr>
                <w:del w:id="11200" w:author="Author"/>
              </w:rPr>
            </w:pPr>
            <w:del w:id="11201" w:author="Author">
              <w:r w:rsidRPr="0071072D">
                <w:delText>0.51</w:delText>
              </w:r>
            </w:del>
          </w:p>
        </w:tc>
        <w:tc>
          <w:tcPr>
            <w:tcW w:w="617" w:type="dxa"/>
            <w:tcBorders>
              <w:top w:val="single" w:sz="6" w:space="0" w:color="auto"/>
              <w:left w:val="nil"/>
              <w:right w:val="single" w:sz="6" w:space="0" w:color="auto"/>
            </w:tcBorders>
            <w:vAlign w:val="bottom"/>
          </w:tcPr>
          <w:p w14:paraId="04ED30B7" w14:textId="77777777" w:rsidR="009C56B0" w:rsidRPr="0071072D" w:rsidRDefault="009C56B0" w:rsidP="00405B7A">
            <w:pPr>
              <w:pStyle w:val="tabletext11"/>
              <w:jc w:val="center"/>
              <w:rPr>
                <w:del w:id="11202" w:author="Author"/>
              </w:rPr>
            </w:pPr>
          </w:p>
        </w:tc>
        <w:tc>
          <w:tcPr>
            <w:tcW w:w="970" w:type="dxa"/>
            <w:tcBorders>
              <w:top w:val="single" w:sz="6" w:space="0" w:color="auto"/>
              <w:left w:val="nil"/>
            </w:tcBorders>
            <w:vAlign w:val="bottom"/>
            <w:hideMark/>
          </w:tcPr>
          <w:p w14:paraId="1A729055" w14:textId="77777777" w:rsidR="009C56B0" w:rsidRPr="0071072D" w:rsidRDefault="009C56B0" w:rsidP="00405B7A">
            <w:pPr>
              <w:pStyle w:val="tabletext11"/>
              <w:jc w:val="right"/>
              <w:rPr>
                <w:del w:id="11203" w:author="Author"/>
              </w:rPr>
            </w:pPr>
            <w:del w:id="11204" w:author="Author">
              <w:r w:rsidRPr="0071072D">
                <w:delText>0.52</w:delText>
              </w:r>
            </w:del>
          </w:p>
        </w:tc>
        <w:tc>
          <w:tcPr>
            <w:tcW w:w="630" w:type="dxa"/>
            <w:tcBorders>
              <w:top w:val="single" w:sz="6" w:space="0" w:color="auto"/>
              <w:left w:val="nil"/>
              <w:right w:val="single" w:sz="6" w:space="0" w:color="auto"/>
            </w:tcBorders>
            <w:vAlign w:val="bottom"/>
          </w:tcPr>
          <w:p w14:paraId="3817DB08" w14:textId="77777777" w:rsidR="009C56B0" w:rsidRPr="0071072D" w:rsidRDefault="009C56B0" w:rsidP="00405B7A">
            <w:pPr>
              <w:pStyle w:val="tabletext11"/>
              <w:jc w:val="center"/>
              <w:rPr>
                <w:del w:id="11205" w:author="Author"/>
              </w:rPr>
            </w:pPr>
          </w:p>
        </w:tc>
      </w:tr>
      <w:tr w:rsidR="009C56B0" w:rsidRPr="0071072D" w14:paraId="5B5742C2" w14:textId="77777777" w:rsidTr="00405B7A">
        <w:trPr>
          <w:cantSplit/>
          <w:trHeight w:val="196"/>
          <w:del w:id="11206" w:author="Author"/>
        </w:trPr>
        <w:tc>
          <w:tcPr>
            <w:tcW w:w="200" w:type="dxa"/>
          </w:tcPr>
          <w:p w14:paraId="0E4E0467" w14:textId="77777777" w:rsidR="009C56B0" w:rsidRPr="0071072D" w:rsidRDefault="009C56B0" w:rsidP="00405B7A">
            <w:pPr>
              <w:pStyle w:val="tabletext11"/>
              <w:rPr>
                <w:del w:id="11207" w:author="Author"/>
              </w:rPr>
            </w:pPr>
          </w:p>
        </w:tc>
        <w:tc>
          <w:tcPr>
            <w:tcW w:w="360" w:type="dxa"/>
            <w:tcBorders>
              <w:top w:val="nil"/>
              <w:left w:val="single" w:sz="6" w:space="0" w:color="auto"/>
              <w:bottom w:val="single" w:sz="6" w:space="0" w:color="auto"/>
              <w:right w:val="nil"/>
            </w:tcBorders>
          </w:tcPr>
          <w:p w14:paraId="620B9D90" w14:textId="77777777" w:rsidR="009C56B0" w:rsidRPr="0071072D" w:rsidRDefault="009C56B0" w:rsidP="00405B7A">
            <w:pPr>
              <w:pStyle w:val="tabletext11"/>
              <w:jc w:val="right"/>
              <w:rPr>
                <w:del w:id="11208" w:author="Author"/>
              </w:rPr>
            </w:pPr>
          </w:p>
        </w:tc>
        <w:tc>
          <w:tcPr>
            <w:tcW w:w="1240" w:type="dxa"/>
            <w:tcBorders>
              <w:bottom w:val="single" w:sz="6" w:space="0" w:color="auto"/>
            </w:tcBorders>
            <w:hideMark/>
          </w:tcPr>
          <w:p w14:paraId="72A8755A" w14:textId="77777777" w:rsidR="009C56B0" w:rsidRPr="0071072D" w:rsidRDefault="009C56B0" w:rsidP="00405B7A">
            <w:pPr>
              <w:pStyle w:val="tabletext11"/>
              <w:tabs>
                <w:tab w:val="decimal" w:pos="440"/>
              </w:tabs>
              <w:rPr>
                <w:del w:id="11209" w:author="Author"/>
              </w:rPr>
            </w:pPr>
            <w:del w:id="11210" w:author="Author">
              <w:r w:rsidRPr="0071072D">
                <w:delText>All Other</w:delText>
              </w:r>
            </w:del>
          </w:p>
        </w:tc>
        <w:tc>
          <w:tcPr>
            <w:tcW w:w="983" w:type="dxa"/>
            <w:tcBorders>
              <w:top w:val="nil"/>
              <w:left w:val="single" w:sz="6" w:space="0" w:color="auto"/>
              <w:bottom w:val="single" w:sz="6" w:space="0" w:color="auto"/>
            </w:tcBorders>
            <w:vAlign w:val="bottom"/>
            <w:hideMark/>
          </w:tcPr>
          <w:p w14:paraId="43AAE7F2" w14:textId="77777777" w:rsidR="009C56B0" w:rsidRPr="0071072D" w:rsidRDefault="009C56B0" w:rsidP="00405B7A">
            <w:pPr>
              <w:pStyle w:val="tabletext11"/>
              <w:jc w:val="right"/>
              <w:rPr>
                <w:del w:id="11211" w:author="Author"/>
              </w:rPr>
            </w:pPr>
            <w:del w:id="11212" w:author="Author">
              <w:r w:rsidRPr="0071072D">
                <w:delText>0.45</w:delText>
              </w:r>
            </w:del>
          </w:p>
        </w:tc>
        <w:tc>
          <w:tcPr>
            <w:tcW w:w="617" w:type="dxa"/>
            <w:tcBorders>
              <w:top w:val="nil"/>
              <w:left w:val="nil"/>
              <w:bottom w:val="single" w:sz="6" w:space="0" w:color="auto"/>
              <w:right w:val="single" w:sz="6" w:space="0" w:color="auto"/>
            </w:tcBorders>
            <w:vAlign w:val="bottom"/>
          </w:tcPr>
          <w:p w14:paraId="0E90F846" w14:textId="77777777" w:rsidR="009C56B0" w:rsidRPr="0071072D" w:rsidRDefault="009C56B0" w:rsidP="00405B7A">
            <w:pPr>
              <w:pStyle w:val="tabletext11"/>
              <w:jc w:val="center"/>
              <w:rPr>
                <w:del w:id="11213" w:author="Author"/>
              </w:rPr>
            </w:pPr>
          </w:p>
        </w:tc>
        <w:tc>
          <w:tcPr>
            <w:tcW w:w="970" w:type="dxa"/>
            <w:tcBorders>
              <w:top w:val="nil"/>
              <w:left w:val="nil"/>
              <w:bottom w:val="single" w:sz="6" w:space="0" w:color="auto"/>
            </w:tcBorders>
            <w:vAlign w:val="bottom"/>
            <w:hideMark/>
          </w:tcPr>
          <w:p w14:paraId="6A91423C" w14:textId="77777777" w:rsidR="009C56B0" w:rsidRPr="0071072D" w:rsidRDefault="009C56B0" w:rsidP="00405B7A">
            <w:pPr>
              <w:pStyle w:val="tabletext11"/>
              <w:jc w:val="right"/>
              <w:rPr>
                <w:del w:id="11214" w:author="Author"/>
              </w:rPr>
            </w:pPr>
            <w:del w:id="11215" w:author="Author">
              <w:r w:rsidRPr="0071072D">
                <w:delText>0.45</w:delText>
              </w:r>
            </w:del>
          </w:p>
        </w:tc>
        <w:tc>
          <w:tcPr>
            <w:tcW w:w="630" w:type="dxa"/>
            <w:tcBorders>
              <w:top w:val="nil"/>
              <w:left w:val="nil"/>
              <w:bottom w:val="single" w:sz="6" w:space="0" w:color="auto"/>
              <w:right w:val="single" w:sz="6" w:space="0" w:color="auto"/>
            </w:tcBorders>
            <w:vAlign w:val="bottom"/>
          </w:tcPr>
          <w:p w14:paraId="61A6E976" w14:textId="77777777" w:rsidR="009C56B0" w:rsidRPr="0071072D" w:rsidRDefault="009C56B0" w:rsidP="00405B7A">
            <w:pPr>
              <w:pStyle w:val="tabletext11"/>
              <w:jc w:val="center"/>
              <w:rPr>
                <w:del w:id="11216" w:author="Author"/>
              </w:rPr>
            </w:pPr>
          </w:p>
        </w:tc>
      </w:tr>
    </w:tbl>
    <w:p w14:paraId="24C0E88A" w14:textId="78E599E3" w:rsidR="009C56B0" w:rsidRDefault="009C56B0" w:rsidP="009C56B0">
      <w:pPr>
        <w:pStyle w:val="outlinetxt3"/>
        <w:rPr>
          <w:b/>
          <w:bCs/>
        </w:rPr>
      </w:pPr>
      <w:del w:id="11217" w:author="Author">
        <w:r w:rsidRPr="0071072D">
          <w:rPr>
            <w:b/>
            <w:bCs/>
          </w:rPr>
          <w:delText>Table 298.B.3. Limited Collision Factors</w:delText>
        </w:r>
      </w:del>
    </w:p>
    <w:p w14:paraId="1B4D848A" w14:textId="07E26B57" w:rsidR="009C56B0" w:rsidRDefault="009C56B0" w:rsidP="009C56B0">
      <w:pPr>
        <w:pStyle w:val="isonormal"/>
        <w:jc w:val="left"/>
      </w:pPr>
    </w:p>
    <w:p w14:paraId="76E5E4A6" w14:textId="77777777" w:rsidR="009C56B0" w:rsidRDefault="009C56B0" w:rsidP="009C56B0">
      <w:pPr>
        <w:pStyle w:val="isonormal"/>
        <w:sectPr w:rsidR="009C56B0" w:rsidSect="009C56B0">
          <w:pgSz w:w="12240" w:h="15840"/>
          <w:pgMar w:top="1735" w:right="960" w:bottom="1560" w:left="1200" w:header="575" w:footer="480" w:gutter="0"/>
          <w:cols w:space="480"/>
          <w:noEndnote/>
          <w:docGrid w:linePitch="326"/>
        </w:sectPr>
      </w:pPr>
    </w:p>
    <w:p w14:paraId="6C81A272" w14:textId="77777777" w:rsidR="009C56B0" w:rsidRPr="00587BB4" w:rsidRDefault="009C56B0" w:rsidP="009C56B0">
      <w:pPr>
        <w:pStyle w:val="boxrule"/>
        <w:rPr>
          <w:ins w:id="11218" w:author="Author"/>
        </w:rPr>
      </w:pPr>
      <w:ins w:id="11219" w:author="Author">
        <w:r w:rsidRPr="00587BB4">
          <w:lastRenderedPageBreak/>
          <w:t xml:space="preserve">300.  INCREASED LIABILITY LIMITS </w:t>
        </w:r>
      </w:ins>
    </w:p>
    <w:p w14:paraId="4441F037" w14:textId="77777777" w:rsidR="009C56B0" w:rsidRPr="00587BB4" w:rsidRDefault="009C56B0" w:rsidP="009C56B0">
      <w:pPr>
        <w:pStyle w:val="blocktext1"/>
        <w:rPr>
          <w:ins w:id="11220" w:author="Author"/>
        </w:rPr>
      </w:pPr>
      <w:ins w:id="11221" w:author="Author">
        <w:r w:rsidRPr="00587BB4">
          <w:t xml:space="preserve">Paragraph </w:t>
        </w:r>
        <w:r w:rsidRPr="00587BB4">
          <w:rPr>
            <w:b/>
          </w:rPr>
          <w:t>B.</w:t>
        </w:r>
        <w:r w:rsidRPr="00587BB4">
          <w:t xml:space="preserve"> is replaced by the following:</w:t>
        </w:r>
      </w:ins>
    </w:p>
    <w:p w14:paraId="30A9511D" w14:textId="77777777" w:rsidR="009C56B0" w:rsidRPr="00587BB4" w:rsidRDefault="009C56B0" w:rsidP="009C56B0">
      <w:pPr>
        <w:pStyle w:val="space4"/>
        <w:rPr>
          <w:ins w:id="1122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9C56B0" w:rsidRPr="00587BB4" w14:paraId="101E4E4D" w14:textId="77777777" w:rsidTr="00405B7A">
        <w:trPr>
          <w:cantSplit/>
          <w:trHeight w:val="190"/>
          <w:ins w:id="11223" w:author="Author"/>
        </w:trPr>
        <w:tc>
          <w:tcPr>
            <w:tcW w:w="200" w:type="dxa"/>
            <w:hideMark/>
          </w:tcPr>
          <w:p w14:paraId="6A9984EC" w14:textId="77777777" w:rsidR="009C56B0" w:rsidRPr="00587BB4" w:rsidRDefault="009C56B0" w:rsidP="00405B7A">
            <w:pPr>
              <w:pStyle w:val="tablehead"/>
              <w:rPr>
                <w:ins w:id="11224" w:author="Author"/>
              </w:rPr>
            </w:pPr>
            <w:ins w:id="11225" w:author="Author">
              <w:r w:rsidRPr="00587BB4">
                <w:br/>
              </w:r>
              <w:r w:rsidRPr="00587BB4">
                <w:br/>
              </w:r>
              <w:r w:rsidRPr="00587BB4">
                <w:br/>
              </w:r>
              <w:r w:rsidRPr="00587BB4">
                <w:br/>
              </w:r>
              <w:r w:rsidRPr="00587BB4">
                <w:br/>
              </w:r>
              <w:r w:rsidRPr="00587BB4">
                <w:br/>
              </w:r>
            </w:ins>
          </w:p>
        </w:tc>
        <w:tc>
          <w:tcPr>
            <w:tcW w:w="1680" w:type="dxa"/>
            <w:tcBorders>
              <w:top w:val="single" w:sz="6" w:space="0" w:color="auto"/>
              <w:left w:val="single" w:sz="6" w:space="0" w:color="auto"/>
              <w:bottom w:val="single" w:sz="6" w:space="0" w:color="auto"/>
              <w:right w:val="single" w:sz="6" w:space="0" w:color="auto"/>
            </w:tcBorders>
            <w:hideMark/>
          </w:tcPr>
          <w:p w14:paraId="1E8D4534" w14:textId="77777777" w:rsidR="009C56B0" w:rsidRPr="00587BB4" w:rsidRDefault="009C56B0" w:rsidP="00405B7A">
            <w:pPr>
              <w:pStyle w:val="tablehead"/>
              <w:rPr>
                <w:ins w:id="11226" w:author="Author"/>
              </w:rPr>
            </w:pPr>
            <w:ins w:id="11227" w:author="Author">
              <w:r w:rsidRPr="00587BB4">
                <w:br/>
              </w:r>
              <w:r w:rsidRPr="00587BB4">
                <w:br/>
                <w:t>Combined</w:t>
              </w:r>
              <w:r w:rsidRPr="00587BB4">
                <w:br/>
                <w:t>Single</w:t>
              </w:r>
              <w:r w:rsidRPr="00587BB4">
                <w:br/>
                <w:t>Limit Of</w:t>
              </w:r>
              <w:r w:rsidRPr="00587BB4">
                <w:br/>
                <w:t>Liability</w:t>
              </w:r>
              <w:r w:rsidRPr="00587BB4">
                <w:br/>
                <w:t>(000's)</w:t>
              </w:r>
            </w:ins>
          </w:p>
        </w:tc>
        <w:tc>
          <w:tcPr>
            <w:tcW w:w="1680" w:type="dxa"/>
            <w:tcBorders>
              <w:top w:val="single" w:sz="6" w:space="0" w:color="auto"/>
              <w:left w:val="single" w:sz="6" w:space="0" w:color="auto"/>
              <w:bottom w:val="single" w:sz="6" w:space="0" w:color="auto"/>
              <w:right w:val="single" w:sz="6" w:space="0" w:color="auto"/>
            </w:tcBorders>
            <w:hideMark/>
          </w:tcPr>
          <w:p w14:paraId="2CA48BD9" w14:textId="77777777" w:rsidR="009C56B0" w:rsidRPr="00587BB4" w:rsidRDefault="009C56B0" w:rsidP="00405B7A">
            <w:pPr>
              <w:pStyle w:val="tablehead"/>
              <w:rPr>
                <w:ins w:id="11228" w:author="Author"/>
              </w:rPr>
            </w:pPr>
            <w:ins w:id="11229" w:author="Author">
              <w:r w:rsidRPr="00587BB4">
                <w:t>1.</w:t>
              </w:r>
              <w:r w:rsidRPr="00587BB4">
                <w:br/>
              </w:r>
              <w:r w:rsidRPr="00587BB4">
                <w:br/>
              </w:r>
              <w:r w:rsidRPr="00587BB4">
                <w:br/>
                <w:t>Light</w:t>
              </w:r>
              <w:r w:rsidRPr="00587BB4">
                <w:br/>
                <w:t>And</w:t>
              </w:r>
              <w:r w:rsidRPr="00587BB4">
                <w:br/>
                <w:t>Medium</w:t>
              </w:r>
              <w:r w:rsidRPr="00587BB4">
                <w:br/>
                <w:t>Trucks</w:t>
              </w:r>
            </w:ins>
          </w:p>
        </w:tc>
        <w:tc>
          <w:tcPr>
            <w:tcW w:w="1680" w:type="dxa"/>
            <w:tcBorders>
              <w:top w:val="single" w:sz="6" w:space="0" w:color="auto"/>
              <w:left w:val="single" w:sz="6" w:space="0" w:color="auto"/>
              <w:bottom w:val="single" w:sz="6" w:space="0" w:color="auto"/>
              <w:right w:val="single" w:sz="6" w:space="0" w:color="auto"/>
            </w:tcBorders>
            <w:hideMark/>
          </w:tcPr>
          <w:p w14:paraId="3F95C0E6" w14:textId="77777777" w:rsidR="009C56B0" w:rsidRPr="00587BB4" w:rsidRDefault="009C56B0" w:rsidP="00405B7A">
            <w:pPr>
              <w:pStyle w:val="tablehead"/>
              <w:rPr>
                <w:ins w:id="11230" w:author="Author"/>
              </w:rPr>
            </w:pPr>
            <w:ins w:id="11231" w:author="Author">
              <w:r w:rsidRPr="00587BB4">
                <w:t>2.</w:t>
              </w:r>
              <w:r w:rsidRPr="00587BB4">
                <w:br/>
              </w:r>
              <w:r w:rsidRPr="00587BB4">
                <w:br/>
                <w:t>Heavy</w:t>
              </w:r>
              <w:r w:rsidRPr="00587BB4">
                <w:br/>
                <w:t>Trucks</w:t>
              </w:r>
              <w:r w:rsidRPr="00587BB4">
                <w:br/>
                <w:t>And</w:t>
              </w:r>
              <w:r w:rsidRPr="00587BB4">
                <w:br/>
                <w:t>Truck-</w:t>
              </w:r>
              <w:r w:rsidRPr="00587BB4">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6F1612D1" w14:textId="77777777" w:rsidR="009C56B0" w:rsidRPr="00587BB4" w:rsidRDefault="009C56B0" w:rsidP="00405B7A">
            <w:pPr>
              <w:pStyle w:val="tablehead"/>
              <w:rPr>
                <w:ins w:id="11232" w:author="Author"/>
              </w:rPr>
            </w:pPr>
            <w:ins w:id="11233" w:author="Author">
              <w:r w:rsidRPr="00587BB4">
                <w:t>3.</w:t>
              </w:r>
              <w:r w:rsidRPr="00587BB4">
                <w:br/>
                <w:t>Extra-</w:t>
              </w:r>
              <w:r w:rsidRPr="00587BB4">
                <w:br/>
                <w:t>heavy</w:t>
              </w:r>
              <w:r w:rsidRPr="00587BB4">
                <w:br/>
                <w:t>Trucks</w:t>
              </w:r>
              <w:r w:rsidRPr="00587BB4">
                <w:br/>
                <w:t>And</w:t>
              </w:r>
              <w:r w:rsidRPr="00587BB4">
                <w:br/>
                <w:t>Truck-</w:t>
              </w:r>
              <w:r w:rsidRPr="00587BB4">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3CDCBEE8" w14:textId="77777777" w:rsidR="009C56B0" w:rsidRPr="00587BB4" w:rsidRDefault="009C56B0" w:rsidP="00405B7A">
            <w:pPr>
              <w:pStyle w:val="tablehead"/>
              <w:rPr>
                <w:ins w:id="11234" w:author="Author"/>
              </w:rPr>
            </w:pPr>
            <w:ins w:id="11235" w:author="Author">
              <w:r w:rsidRPr="00587BB4">
                <w:t>4.</w:t>
              </w:r>
              <w:r w:rsidRPr="00587BB4">
                <w:br/>
              </w:r>
              <w:r w:rsidRPr="00587BB4">
                <w:br/>
                <w:t>Trucks,</w:t>
              </w:r>
              <w:r w:rsidRPr="00587BB4">
                <w:br/>
                <w:t>Tractors</w:t>
              </w:r>
              <w:r w:rsidRPr="00587BB4">
                <w:br/>
                <w:t>And</w:t>
              </w:r>
              <w:r w:rsidRPr="00587BB4">
                <w:br/>
                <w:t>Trailers</w:t>
              </w:r>
              <w:r w:rsidRPr="00587BB4">
                <w:br/>
                <w:t>Zone-rated</w:t>
              </w:r>
            </w:ins>
          </w:p>
        </w:tc>
        <w:tc>
          <w:tcPr>
            <w:tcW w:w="1680" w:type="dxa"/>
            <w:tcBorders>
              <w:top w:val="single" w:sz="6" w:space="0" w:color="auto"/>
              <w:left w:val="single" w:sz="6" w:space="0" w:color="auto"/>
              <w:bottom w:val="single" w:sz="6" w:space="0" w:color="auto"/>
              <w:right w:val="single" w:sz="6" w:space="0" w:color="auto"/>
            </w:tcBorders>
            <w:hideMark/>
          </w:tcPr>
          <w:p w14:paraId="7B94A22B" w14:textId="77777777" w:rsidR="009C56B0" w:rsidRPr="00587BB4" w:rsidRDefault="009C56B0" w:rsidP="00405B7A">
            <w:pPr>
              <w:pStyle w:val="tablehead"/>
              <w:rPr>
                <w:ins w:id="11236" w:author="Author"/>
              </w:rPr>
            </w:pPr>
            <w:ins w:id="11237" w:author="Author">
              <w:r w:rsidRPr="00587BB4">
                <w:t>5.</w:t>
              </w:r>
              <w:r w:rsidRPr="00587BB4">
                <w:br/>
              </w:r>
              <w:r w:rsidRPr="00587BB4">
                <w:br/>
              </w:r>
              <w:r w:rsidRPr="00587BB4">
                <w:br/>
              </w:r>
              <w:r w:rsidRPr="00587BB4">
                <w:br/>
                <w:t>All</w:t>
              </w:r>
              <w:r w:rsidRPr="00587BB4">
                <w:br/>
                <w:t>Other</w:t>
              </w:r>
              <w:r w:rsidRPr="00587BB4">
                <w:br/>
                <w:t>Risks</w:t>
              </w:r>
            </w:ins>
          </w:p>
        </w:tc>
      </w:tr>
      <w:tr w:rsidR="009C56B0" w:rsidRPr="00587BB4" w14:paraId="415B886F" w14:textId="77777777" w:rsidTr="00405B7A">
        <w:trPr>
          <w:cantSplit/>
          <w:trHeight w:val="190"/>
          <w:ins w:id="11238" w:author="Author"/>
        </w:trPr>
        <w:tc>
          <w:tcPr>
            <w:tcW w:w="200" w:type="dxa"/>
          </w:tcPr>
          <w:p w14:paraId="75AE8B0E" w14:textId="77777777" w:rsidR="009C56B0" w:rsidRPr="00587BB4" w:rsidRDefault="009C56B0" w:rsidP="00405B7A">
            <w:pPr>
              <w:pStyle w:val="tabletext11"/>
              <w:rPr>
                <w:ins w:id="11239" w:author="Author"/>
              </w:rPr>
            </w:pPr>
          </w:p>
        </w:tc>
        <w:tc>
          <w:tcPr>
            <w:tcW w:w="1680" w:type="dxa"/>
            <w:tcBorders>
              <w:top w:val="single" w:sz="6" w:space="0" w:color="auto"/>
              <w:left w:val="single" w:sz="6" w:space="0" w:color="auto"/>
              <w:bottom w:val="nil"/>
              <w:right w:val="single" w:sz="6" w:space="0" w:color="auto"/>
            </w:tcBorders>
          </w:tcPr>
          <w:p w14:paraId="441982EF" w14:textId="77777777" w:rsidR="009C56B0" w:rsidRPr="00587BB4" w:rsidRDefault="009C56B0" w:rsidP="00405B7A">
            <w:pPr>
              <w:pStyle w:val="tabletext11"/>
              <w:tabs>
                <w:tab w:val="decimal" w:pos="1000"/>
              </w:tabs>
              <w:rPr>
                <w:ins w:id="11240" w:author="Author"/>
              </w:rPr>
            </w:pPr>
            <w:ins w:id="11241" w:author="Author">
              <w:r w:rsidRPr="00587BB4">
                <w:t>110</w:t>
              </w:r>
            </w:ins>
          </w:p>
        </w:tc>
        <w:tc>
          <w:tcPr>
            <w:tcW w:w="1680" w:type="dxa"/>
            <w:tcBorders>
              <w:top w:val="single" w:sz="6" w:space="0" w:color="auto"/>
              <w:left w:val="single" w:sz="6" w:space="0" w:color="auto"/>
              <w:bottom w:val="nil"/>
              <w:right w:val="single" w:sz="6" w:space="0" w:color="auto"/>
            </w:tcBorders>
          </w:tcPr>
          <w:p w14:paraId="21C0E591" w14:textId="77777777" w:rsidR="009C56B0" w:rsidRPr="00587BB4" w:rsidRDefault="009C56B0" w:rsidP="00405B7A">
            <w:pPr>
              <w:pStyle w:val="tabletext11"/>
              <w:tabs>
                <w:tab w:val="decimal" w:pos="700"/>
              </w:tabs>
              <w:rPr>
                <w:ins w:id="11242" w:author="Author"/>
              </w:rPr>
            </w:pPr>
            <w:ins w:id="11243" w:author="Author">
              <w:r w:rsidRPr="00587BB4">
                <w:t>1.04</w:t>
              </w:r>
            </w:ins>
          </w:p>
        </w:tc>
        <w:tc>
          <w:tcPr>
            <w:tcW w:w="1680" w:type="dxa"/>
            <w:tcBorders>
              <w:top w:val="single" w:sz="6" w:space="0" w:color="auto"/>
              <w:left w:val="single" w:sz="6" w:space="0" w:color="auto"/>
              <w:bottom w:val="nil"/>
              <w:right w:val="single" w:sz="6" w:space="0" w:color="auto"/>
            </w:tcBorders>
            <w:vAlign w:val="bottom"/>
          </w:tcPr>
          <w:p w14:paraId="00339DE2" w14:textId="77777777" w:rsidR="009C56B0" w:rsidRPr="00587BB4" w:rsidRDefault="009C56B0" w:rsidP="00405B7A">
            <w:pPr>
              <w:pStyle w:val="tabletext11"/>
              <w:tabs>
                <w:tab w:val="decimal" w:pos="700"/>
              </w:tabs>
              <w:rPr>
                <w:ins w:id="11244" w:author="Author"/>
                <w:szCs w:val="18"/>
              </w:rPr>
            </w:pPr>
            <w:ins w:id="11245" w:author="Author">
              <w:r w:rsidRPr="00587BB4">
                <w:rPr>
                  <w:szCs w:val="18"/>
                </w:rPr>
                <w:t>1.04</w:t>
              </w:r>
            </w:ins>
          </w:p>
        </w:tc>
        <w:tc>
          <w:tcPr>
            <w:tcW w:w="1680" w:type="dxa"/>
            <w:tcBorders>
              <w:top w:val="single" w:sz="6" w:space="0" w:color="auto"/>
              <w:left w:val="single" w:sz="6" w:space="0" w:color="auto"/>
              <w:bottom w:val="nil"/>
              <w:right w:val="single" w:sz="6" w:space="0" w:color="auto"/>
            </w:tcBorders>
            <w:vAlign w:val="bottom"/>
          </w:tcPr>
          <w:p w14:paraId="573C8F0A" w14:textId="77777777" w:rsidR="009C56B0" w:rsidRPr="00587BB4" w:rsidRDefault="009C56B0" w:rsidP="00405B7A">
            <w:pPr>
              <w:pStyle w:val="tabletext11"/>
              <w:tabs>
                <w:tab w:val="decimal" w:pos="700"/>
              </w:tabs>
              <w:rPr>
                <w:ins w:id="11246" w:author="Author"/>
                <w:szCs w:val="18"/>
              </w:rPr>
            </w:pPr>
            <w:ins w:id="11247" w:author="Author">
              <w:r w:rsidRPr="00587BB4">
                <w:rPr>
                  <w:szCs w:val="18"/>
                </w:rPr>
                <w:t>1.04</w:t>
              </w:r>
            </w:ins>
          </w:p>
        </w:tc>
        <w:tc>
          <w:tcPr>
            <w:tcW w:w="1680" w:type="dxa"/>
            <w:tcBorders>
              <w:top w:val="single" w:sz="6" w:space="0" w:color="auto"/>
              <w:left w:val="single" w:sz="6" w:space="0" w:color="auto"/>
              <w:bottom w:val="nil"/>
              <w:right w:val="single" w:sz="6" w:space="0" w:color="auto"/>
            </w:tcBorders>
          </w:tcPr>
          <w:p w14:paraId="4948455B" w14:textId="77777777" w:rsidR="009C56B0" w:rsidRPr="00587BB4" w:rsidRDefault="009C56B0" w:rsidP="00405B7A">
            <w:pPr>
              <w:pStyle w:val="tabletext11"/>
              <w:jc w:val="center"/>
              <w:rPr>
                <w:ins w:id="11248" w:author="Author"/>
              </w:rPr>
            </w:pPr>
            <w:ins w:id="11249" w:author="Author">
              <w:r w:rsidRPr="00587BB4">
                <w:t>1.03</w:t>
              </w:r>
            </w:ins>
          </w:p>
        </w:tc>
        <w:tc>
          <w:tcPr>
            <w:tcW w:w="1680" w:type="dxa"/>
            <w:tcBorders>
              <w:top w:val="single" w:sz="6" w:space="0" w:color="auto"/>
              <w:left w:val="single" w:sz="6" w:space="0" w:color="auto"/>
              <w:bottom w:val="nil"/>
              <w:right w:val="single" w:sz="6" w:space="0" w:color="auto"/>
            </w:tcBorders>
          </w:tcPr>
          <w:p w14:paraId="74998A4C" w14:textId="77777777" w:rsidR="009C56B0" w:rsidRPr="00587BB4" w:rsidRDefault="009C56B0" w:rsidP="00405B7A">
            <w:pPr>
              <w:pStyle w:val="tabletext11"/>
              <w:tabs>
                <w:tab w:val="decimal" w:pos="700"/>
              </w:tabs>
              <w:rPr>
                <w:ins w:id="11250" w:author="Author"/>
              </w:rPr>
            </w:pPr>
            <w:ins w:id="11251" w:author="Author">
              <w:r w:rsidRPr="00587BB4">
                <w:t>1.04</w:t>
              </w:r>
            </w:ins>
          </w:p>
        </w:tc>
      </w:tr>
      <w:tr w:rsidR="009C56B0" w:rsidRPr="00587BB4" w14:paraId="79095739" w14:textId="77777777" w:rsidTr="00405B7A">
        <w:trPr>
          <w:cantSplit/>
          <w:trHeight w:val="190"/>
          <w:ins w:id="11252" w:author="Author"/>
        </w:trPr>
        <w:tc>
          <w:tcPr>
            <w:tcW w:w="200" w:type="dxa"/>
          </w:tcPr>
          <w:p w14:paraId="6F8DE9DB" w14:textId="77777777" w:rsidR="009C56B0" w:rsidRPr="00587BB4" w:rsidRDefault="009C56B0" w:rsidP="00405B7A">
            <w:pPr>
              <w:pStyle w:val="tabletext11"/>
              <w:rPr>
                <w:ins w:id="11253" w:author="Author"/>
              </w:rPr>
            </w:pPr>
          </w:p>
        </w:tc>
        <w:tc>
          <w:tcPr>
            <w:tcW w:w="1680" w:type="dxa"/>
            <w:tcBorders>
              <w:top w:val="nil"/>
              <w:left w:val="single" w:sz="6" w:space="0" w:color="auto"/>
              <w:bottom w:val="nil"/>
              <w:right w:val="single" w:sz="6" w:space="0" w:color="auto"/>
            </w:tcBorders>
            <w:hideMark/>
          </w:tcPr>
          <w:p w14:paraId="3251671A" w14:textId="77777777" w:rsidR="009C56B0" w:rsidRPr="00587BB4" w:rsidRDefault="009C56B0" w:rsidP="00405B7A">
            <w:pPr>
              <w:pStyle w:val="tabletext11"/>
              <w:tabs>
                <w:tab w:val="decimal" w:pos="1000"/>
              </w:tabs>
              <w:rPr>
                <w:ins w:id="11254" w:author="Author"/>
              </w:rPr>
            </w:pPr>
            <w:ins w:id="11255" w:author="Author">
              <w:r w:rsidRPr="00587BB4">
                <w:t>125</w:t>
              </w:r>
            </w:ins>
          </w:p>
        </w:tc>
        <w:tc>
          <w:tcPr>
            <w:tcW w:w="1680" w:type="dxa"/>
            <w:tcBorders>
              <w:top w:val="nil"/>
              <w:left w:val="single" w:sz="6" w:space="0" w:color="auto"/>
              <w:bottom w:val="nil"/>
              <w:right w:val="single" w:sz="6" w:space="0" w:color="auto"/>
            </w:tcBorders>
          </w:tcPr>
          <w:p w14:paraId="77ED23B0" w14:textId="77777777" w:rsidR="009C56B0" w:rsidRPr="00587BB4" w:rsidRDefault="009C56B0" w:rsidP="00405B7A">
            <w:pPr>
              <w:pStyle w:val="tabletext11"/>
              <w:tabs>
                <w:tab w:val="decimal" w:pos="700"/>
              </w:tabs>
              <w:rPr>
                <w:ins w:id="11256" w:author="Author"/>
              </w:rPr>
            </w:pPr>
            <w:ins w:id="11257" w:author="Author">
              <w:r w:rsidRPr="00587BB4">
                <w:t>1.09</w:t>
              </w:r>
            </w:ins>
          </w:p>
        </w:tc>
        <w:tc>
          <w:tcPr>
            <w:tcW w:w="1680" w:type="dxa"/>
            <w:tcBorders>
              <w:top w:val="nil"/>
              <w:left w:val="single" w:sz="6" w:space="0" w:color="auto"/>
              <w:bottom w:val="nil"/>
              <w:right w:val="single" w:sz="6" w:space="0" w:color="auto"/>
            </w:tcBorders>
            <w:vAlign w:val="bottom"/>
          </w:tcPr>
          <w:p w14:paraId="5F7F0F92" w14:textId="77777777" w:rsidR="009C56B0" w:rsidRPr="00587BB4" w:rsidRDefault="009C56B0" w:rsidP="00405B7A">
            <w:pPr>
              <w:pStyle w:val="tabletext11"/>
              <w:tabs>
                <w:tab w:val="decimal" w:pos="700"/>
              </w:tabs>
              <w:rPr>
                <w:ins w:id="11258" w:author="Author"/>
                <w:szCs w:val="18"/>
              </w:rPr>
            </w:pPr>
            <w:ins w:id="11259" w:author="Author">
              <w:r w:rsidRPr="00587BB4">
                <w:rPr>
                  <w:szCs w:val="18"/>
                </w:rPr>
                <w:t>1.09</w:t>
              </w:r>
            </w:ins>
          </w:p>
        </w:tc>
        <w:tc>
          <w:tcPr>
            <w:tcW w:w="1680" w:type="dxa"/>
            <w:tcBorders>
              <w:top w:val="nil"/>
              <w:left w:val="single" w:sz="6" w:space="0" w:color="auto"/>
              <w:bottom w:val="nil"/>
              <w:right w:val="single" w:sz="6" w:space="0" w:color="auto"/>
            </w:tcBorders>
            <w:vAlign w:val="bottom"/>
          </w:tcPr>
          <w:p w14:paraId="28853EF7" w14:textId="77777777" w:rsidR="009C56B0" w:rsidRPr="00587BB4" w:rsidRDefault="009C56B0" w:rsidP="00405B7A">
            <w:pPr>
              <w:pStyle w:val="tabletext11"/>
              <w:tabs>
                <w:tab w:val="decimal" w:pos="700"/>
              </w:tabs>
              <w:rPr>
                <w:ins w:id="11260" w:author="Author"/>
                <w:szCs w:val="18"/>
              </w:rPr>
            </w:pPr>
            <w:ins w:id="11261" w:author="Author">
              <w:r w:rsidRPr="00587BB4">
                <w:rPr>
                  <w:szCs w:val="18"/>
                </w:rPr>
                <w:t>1.09</w:t>
              </w:r>
            </w:ins>
          </w:p>
        </w:tc>
        <w:tc>
          <w:tcPr>
            <w:tcW w:w="1680" w:type="dxa"/>
            <w:tcBorders>
              <w:top w:val="nil"/>
              <w:left w:val="single" w:sz="6" w:space="0" w:color="auto"/>
              <w:bottom w:val="nil"/>
              <w:right w:val="single" w:sz="6" w:space="0" w:color="auto"/>
            </w:tcBorders>
          </w:tcPr>
          <w:p w14:paraId="1ACD44ED" w14:textId="77777777" w:rsidR="009C56B0" w:rsidRPr="00587BB4" w:rsidRDefault="009C56B0" w:rsidP="00405B7A">
            <w:pPr>
              <w:pStyle w:val="tabletext11"/>
              <w:jc w:val="center"/>
              <w:rPr>
                <w:ins w:id="11262" w:author="Author"/>
                <w:szCs w:val="18"/>
              </w:rPr>
            </w:pPr>
            <w:ins w:id="11263" w:author="Author">
              <w:r w:rsidRPr="00587BB4">
                <w:t>1.07</w:t>
              </w:r>
            </w:ins>
          </w:p>
        </w:tc>
        <w:tc>
          <w:tcPr>
            <w:tcW w:w="1680" w:type="dxa"/>
            <w:tcBorders>
              <w:top w:val="nil"/>
              <w:left w:val="single" w:sz="6" w:space="0" w:color="auto"/>
              <w:bottom w:val="nil"/>
              <w:right w:val="single" w:sz="6" w:space="0" w:color="auto"/>
            </w:tcBorders>
          </w:tcPr>
          <w:p w14:paraId="4FD9FE9B" w14:textId="77777777" w:rsidR="009C56B0" w:rsidRPr="00587BB4" w:rsidRDefault="009C56B0" w:rsidP="00405B7A">
            <w:pPr>
              <w:pStyle w:val="tabletext11"/>
              <w:tabs>
                <w:tab w:val="decimal" w:pos="700"/>
              </w:tabs>
              <w:rPr>
                <w:ins w:id="11264" w:author="Author"/>
              </w:rPr>
            </w:pPr>
            <w:ins w:id="11265" w:author="Author">
              <w:r w:rsidRPr="00587BB4">
                <w:t>1.08</w:t>
              </w:r>
            </w:ins>
          </w:p>
        </w:tc>
      </w:tr>
      <w:tr w:rsidR="009C56B0" w:rsidRPr="00587BB4" w14:paraId="76275EA2" w14:textId="77777777" w:rsidTr="00405B7A">
        <w:trPr>
          <w:cantSplit/>
          <w:trHeight w:val="190"/>
          <w:ins w:id="11266" w:author="Author"/>
        </w:trPr>
        <w:tc>
          <w:tcPr>
            <w:tcW w:w="200" w:type="dxa"/>
          </w:tcPr>
          <w:p w14:paraId="76641A84" w14:textId="77777777" w:rsidR="009C56B0" w:rsidRPr="00587BB4" w:rsidRDefault="009C56B0" w:rsidP="00405B7A">
            <w:pPr>
              <w:pStyle w:val="tabletext11"/>
              <w:rPr>
                <w:ins w:id="11267" w:author="Author"/>
              </w:rPr>
            </w:pPr>
          </w:p>
        </w:tc>
        <w:tc>
          <w:tcPr>
            <w:tcW w:w="1680" w:type="dxa"/>
            <w:tcBorders>
              <w:top w:val="nil"/>
              <w:left w:val="single" w:sz="6" w:space="0" w:color="auto"/>
              <w:bottom w:val="nil"/>
              <w:right w:val="single" w:sz="6" w:space="0" w:color="auto"/>
            </w:tcBorders>
            <w:hideMark/>
          </w:tcPr>
          <w:p w14:paraId="795A410C" w14:textId="77777777" w:rsidR="009C56B0" w:rsidRPr="00587BB4" w:rsidRDefault="009C56B0" w:rsidP="00405B7A">
            <w:pPr>
              <w:pStyle w:val="tabletext11"/>
              <w:tabs>
                <w:tab w:val="decimal" w:pos="1000"/>
              </w:tabs>
              <w:rPr>
                <w:ins w:id="11268" w:author="Author"/>
              </w:rPr>
            </w:pPr>
            <w:ins w:id="11269" w:author="Author">
              <w:r w:rsidRPr="00587BB4">
                <w:t>150</w:t>
              </w:r>
            </w:ins>
          </w:p>
        </w:tc>
        <w:tc>
          <w:tcPr>
            <w:tcW w:w="1680" w:type="dxa"/>
            <w:tcBorders>
              <w:top w:val="nil"/>
              <w:left w:val="single" w:sz="6" w:space="0" w:color="auto"/>
              <w:bottom w:val="nil"/>
              <w:right w:val="single" w:sz="6" w:space="0" w:color="auto"/>
            </w:tcBorders>
            <w:vAlign w:val="bottom"/>
          </w:tcPr>
          <w:p w14:paraId="167E5662" w14:textId="77777777" w:rsidR="009C56B0" w:rsidRPr="00587BB4" w:rsidRDefault="009C56B0" w:rsidP="00405B7A">
            <w:pPr>
              <w:pStyle w:val="tabletext11"/>
              <w:tabs>
                <w:tab w:val="decimal" w:pos="700"/>
              </w:tabs>
              <w:rPr>
                <w:ins w:id="11270" w:author="Author"/>
                <w:szCs w:val="18"/>
              </w:rPr>
            </w:pPr>
            <w:ins w:id="11271" w:author="Author">
              <w:r w:rsidRPr="00587BB4">
                <w:rPr>
                  <w:szCs w:val="18"/>
                </w:rPr>
                <w:t>1.17</w:t>
              </w:r>
            </w:ins>
          </w:p>
        </w:tc>
        <w:tc>
          <w:tcPr>
            <w:tcW w:w="1680" w:type="dxa"/>
            <w:tcBorders>
              <w:top w:val="nil"/>
              <w:left w:val="single" w:sz="6" w:space="0" w:color="auto"/>
              <w:bottom w:val="nil"/>
              <w:right w:val="single" w:sz="6" w:space="0" w:color="auto"/>
            </w:tcBorders>
            <w:vAlign w:val="bottom"/>
          </w:tcPr>
          <w:p w14:paraId="07C4AC2C" w14:textId="77777777" w:rsidR="009C56B0" w:rsidRPr="00587BB4" w:rsidRDefault="009C56B0" w:rsidP="00405B7A">
            <w:pPr>
              <w:pStyle w:val="tabletext11"/>
              <w:tabs>
                <w:tab w:val="decimal" w:pos="700"/>
              </w:tabs>
              <w:rPr>
                <w:ins w:id="11272" w:author="Author"/>
                <w:szCs w:val="18"/>
              </w:rPr>
            </w:pPr>
            <w:ins w:id="11273" w:author="Author">
              <w:r w:rsidRPr="00587BB4">
                <w:rPr>
                  <w:szCs w:val="18"/>
                </w:rPr>
                <w:t>1.18</w:t>
              </w:r>
            </w:ins>
          </w:p>
        </w:tc>
        <w:tc>
          <w:tcPr>
            <w:tcW w:w="1680" w:type="dxa"/>
            <w:tcBorders>
              <w:top w:val="nil"/>
              <w:left w:val="single" w:sz="6" w:space="0" w:color="auto"/>
              <w:bottom w:val="nil"/>
              <w:right w:val="single" w:sz="6" w:space="0" w:color="auto"/>
            </w:tcBorders>
            <w:vAlign w:val="bottom"/>
          </w:tcPr>
          <w:p w14:paraId="1F0DBACD" w14:textId="77777777" w:rsidR="009C56B0" w:rsidRPr="00587BB4" w:rsidRDefault="009C56B0" w:rsidP="00405B7A">
            <w:pPr>
              <w:pStyle w:val="tabletext11"/>
              <w:tabs>
                <w:tab w:val="decimal" w:pos="700"/>
              </w:tabs>
              <w:rPr>
                <w:ins w:id="11274" w:author="Author"/>
                <w:szCs w:val="18"/>
              </w:rPr>
            </w:pPr>
            <w:ins w:id="11275" w:author="Author">
              <w:r w:rsidRPr="00587BB4">
                <w:rPr>
                  <w:szCs w:val="18"/>
                </w:rPr>
                <w:t>1.18</w:t>
              </w:r>
            </w:ins>
          </w:p>
        </w:tc>
        <w:tc>
          <w:tcPr>
            <w:tcW w:w="1680" w:type="dxa"/>
            <w:tcBorders>
              <w:top w:val="nil"/>
              <w:left w:val="single" w:sz="6" w:space="0" w:color="auto"/>
              <w:bottom w:val="nil"/>
              <w:right w:val="single" w:sz="6" w:space="0" w:color="auto"/>
            </w:tcBorders>
          </w:tcPr>
          <w:p w14:paraId="6CC40165" w14:textId="77777777" w:rsidR="009C56B0" w:rsidRPr="00587BB4" w:rsidRDefault="009C56B0" w:rsidP="00405B7A">
            <w:pPr>
              <w:pStyle w:val="tabletext11"/>
              <w:tabs>
                <w:tab w:val="decimal" w:pos="700"/>
              </w:tabs>
              <w:rPr>
                <w:ins w:id="11276" w:author="Author"/>
              </w:rPr>
            </w:pPr>
            <w:ins w:id="11277" w:author="Author">
              <w:r w:rsidRPr="00587BB4">
                <w:t>1.13</w:t>
              </w:r>
            </w:ins>
          </w:p>
        </w:tc>
        <w:tc>
          <w:tcPr>
            <w:tcW w:w="1680" w:type="dxa"/>
            <w:tcBorders>
              <w:top w:val="nil"/>
              <w:left w:val="single" w:sz="6" w:space="0" w:color="auto"/>
              <w:bottom w:val="nil"/>
              <w:right w:val="single" w:sz="6" w:space="0" w:color="auto"/>
            </w:tcBorders>
            <w:vAlign w:val="bottom"/>
          </w:tcPr>
          <w:p w14:paraId="36765F00" w14:textId="77777777" w:rsidR="009C56B0" w:rsidRPr="00587BB4" w:rsidRDefault="009C56B0" w:rsidP="00405B7A">
            <w:pPr>
              <w:pStyle w:val="tabletext11"/>
              <w:tabs>
                <w:tab w:val="decimal" w:pos="700"/>
              </w:tabs>
              <w:rPr>
                <w:ins w:id="11278" w:author="Author"/>
                <w:szCs w:val="18"/>
              </w:rPr>
            </w:pPr>
            <w:ins w:id="11279" w:author="Author">
              <w:r w:rsidRPr="00587BB4">
                <w:rPr>
                  <w:szCs w:val="18"/>
                </w:rPr>
                <w:t>1.16</w:t>
              </w:r>
            </w:ins>
          </w:p>
        </w:tc>
      </w:tr>
      <w:tr w:rsidR="009C56B0" w:rsidRPr="00587BB4" w14:paraId="0F0149D6" w14:textId="77777777" w:rsidTr="00405B7A">
        <w:trPr>
          <w:cantSplit/>
          <w:trHeight w:val="190"/>
          <w:ins w:id="11280" w:author="Author"/>
        </w:trPr>
        <w:tc>
          <w:tcPr>
            <w:tcW w:w="200" w:type="dxa"/>
          </w:tcPr>
          <w:p w14:paraId="5F6672AC" w14:textId="77777777" w:rsidR="009C56B0" w:rsidRPr="00587BB4" w:rsidRDefault="009C56B0" w:rsidP="00405B7A">
            <w:pPr>
              <w:pStyle w:val="tabletext11"/>
              <w:rPr>
                <w:ins w:id="11281" w:author="Author"/>
              </w:rPr>
            </w:pPr>
          </w:p>
        </w:tc>
        <w:tc>
          <w:tcPr>
            <w:tcW w:w="1680" w:type="dxa"/>
            <w:tcBorders>
              <w:top w:val="nil"/>
              <w:left w:val="single" w:sz="6" w:space="0" w:color="auto"/>
              <w:bottom w:val="nil"/>
              <w:right w:val="single" w:sz="6" w:space="0" w:color="auto"/>
            </w:tcBorders>
            <w:hideMark/>
          </w:tcPr>
          <w:p w14:paraId="784A1A35" w14:textId="77777777" w:rsidR="009C56B0" w:rsidRPr="00587BB4" w:rsidRDefault="009C56B0" w:rsidP="00405B7A">
            <w:pPr>
              <w:pStyle w:val="tabletext11"/>
              <w:tabs>
                <w:tab w:val="decimal" w:pos="1000"/>
              </w:tabs>
              <w:rPr>
                <w:ins w:id="11282" w:author="Author"/>
              </w:rPr>
            </w:pPr>
            <w:ins w:id="11283" w:author="Author">
              <w:r w:rsidRPr="00587BB4">
                <w:t>200</w:t>
              </w:r>
            </w:ins>
          </w:p>
        </w:tc>
        <w:tc>
          <w:tcPr>
            <w:tcW w:w="1680" w:type="dxa"/>
            <w:tcBorders>
              <w:top w:val="nil"/>
              <w:left w:val="single" w:sz="6" w:space="0" w:color="auto"/>
              <w:bottom w:val="nil"/>
              <w:right w:val="single" w:sz="6" w:space="0" w:color="auto"/>
            </w:tcBorders>
            <w:vAlign w:val="bottom"/>
          </w:tcPr>
          <w:p w14:paraId="4DDC4868" w14:textId="77777777" w:rsidR="009C56B0" w:rsidRPr="00587BB4" w:rsidRDefault="009C56B0" w:rsidP="00405B7A">
            <w:pPr>
              <w:pStyle w:val="tabletext11"/>
              <w:tabs>
                <w:tab w:val="decimal" w:pos="700"/>
              </w:tabs>
              <w:rPr>
                <w:ins w:id="11284" w:author="Author"/>
                <w:szCs w:val="18"/>
              </w:rPr>
            </w:pPr>
            <w:ins w:id="11285" w:author="Author">
              <w:r w:rsidRPr="00587BB4">
                <w:rPr>
                  <w:szCs w:val="18"/>
                </w:rPr>
                <w:t>1.32</w:t>
              </w:r>
            </w:ins>
          </w:p>
        </w:tc>
        <w:tc>
          <w:tcPr>
            <w:tcW w:w="1680" w:type="dxa"/>
            <w:tcBorders>
              <w:top w:val="nil"/>
              <w:left w:val="single" w:sz="6" w:space="0" w:color="auto"/>
              <w:bottom w:val="nil"/>
              <w:right w:val="single" w:sz="6" w:space="0" w:color="auto"/>
            </w:tcBorders>
            <w:vAlign w:val="bottom"/>
          </w:tcPr>
          <w:p w14:paraId="16D2A004" w14:textId="77777777" w:rsidR="009C56B0" w:rsidRPr="00587BB4" w:rsidRDefault="009C56B0" w:rsidP="00405B7A">
            <w:pPr>
              <w:pStyle w:val="tabletext11"/>
              <w:tabs>
                <w:tab w:val="decimal" w:pos="700"/>
              </w:tabs>
              <w:rPr>
                <w:ins w:id="11286" w:author="Author"/>
                <w:szCs w:val="18"/>
              </w:rPr>
            </w:pPr>
            <w:ins w:id="11287" w:author="Author">
              <w:r w:rsidRPr="00587BB4">
                <w:rPr>
                  <w:szCs w:val="18"/>
                </w:rPr>
                <w:t>1.33</w:t>
              </w:r>
            </w:ins>
          </w:p>
        </w:tc>
        <w:tc>
          <w:tcPr>
            <w:tcW w:w="1680" w:type="dxa"/>
            <w:tcBorders>
              <w:top w:val="nil"/>
              <w:left w:val="single" w:sz="6" w:space="0" w:color="auto"/>
              <w:bottom w:val="nil"/>
              <w:right w:val="single" w:sz="6" w:space="0" w:color="auto"/>
            </w:tcBorders>
            <w:vAlign w:val="bottom"/>
          </w:tcPr>
          <w:p w14:paraId="295171F3" w14:textId="77777777" w:rsidR="009C56B0" w:rsidRPr="00587BB4" w:rsidRDefault="009C56B0" w:rsidP="00405B7A">
            <w:pPr>
              <w:pStyle w:val="tabletext11"/>
              <w:tabs>
                <w:tab w:val="decimal" w:pos="700"/>
              </w:tabs>
              <w:rPr>
                <w:ins w:id="11288" w:author="Author"/>
                <w:szCs w:val="18"/>
              </w:rPr>
            </w:pPr>
            <w:ins w:id="11289" w:author="Author">
              <w:r w:rsidRPr="00587BB4">
                <w:rPr>
                  <w:szCs w:val="18"/>
                </w:rPr>
                <w:t>1.32</w:t>
              </w:r>
            </w:ins>
          </w:p>
        </w:tc>
        <w:tc>
          <w:tcPr>
            <w:tcW w:w="1680" w:type="dxa"/>
            <w:tcBorders>
              <w:top w:val="nil"/>
              <w:left w:val="single" w:sz="6" w:space="0" w:color="auto"/>
              <w:bottom w:val="nil"/>
              <w:right w:val="single" w:sz="6" w:space="0" w:color="auto"/>
            </w:tcBorders>
          </w:tcPr>
          <w:p w14:paraId="348D4F78" w14:textId="77777777" w:rsidR="009C56B0" w:rsidRPr="00587BB4" w:rsidRDefault="009C56B0" w:rsidP="00405B7A">
            <w:pPr>
              <w:pStyle w:val="tabletext11"/>
              <w:tabs>
                <w:tab w:val="decimal" w:pos="700"/>
              </w:tabs>
              <w:rPr>
                <w:ins w:id="11290" w:author="Author"/>
              </w:rPr>
            </w:pPr>
            <w:ins w:id="11291" w:author="Author">
              <w:r w:rsidRPr="00587BB4">
                <w:t>1.24</w:t>
              </w:r>
            </w:ins>
          </w:p>
        </w:tc>
        <w:tc>
          <w:tcPr>
            <w:tcW w:w="1680" w:type="dxa"/>
            <w:tcBorders>
              <w:top w:val="nil"/>
              <w:left w:val="single" w:sz="6" w:space="0" w:color="auto"/>
              <w:bottom w:val="nil"/>
              <w:right w:val="single" w:sz="6" w:space="0" w:color="auto"/>
            </w:tcBorders>
            <w:vAlign w:val="bottom"/>
          </w:tcPr>
          <w:p w14:paraId="2C2E806B" w14:textId="77777777" w:rsidR="009C56B0" w:rsidRPr="00587BB4" w:rsidRDefault="009C56B0" w:rsidP="00405B7A">
            <w:pPr>
              <w:pStyle w:val="tabletext11"/>
              <w:tabs>
                <w:tab w:val="decimal" w:pos="700"/>
              </w:tabs>
              <w:rPr>
                <w:ins w:id="11292" w:author="Author"/>
                <w:szCs w:val="18"/>
              </w:rPr>
            </w:pPr>
            <w:ins w:id="11293" w:author="Author">
              <w:r w:rsidRPr="00587BB4">
                <w:rPr>
                  <w:szCs w:val="18"/>
                </w:rPr>
                <w:t>1.29</w:t>
              </w:r>
            </w:ins>
          </w:p>
        </w:tc>
      </w:tr>
      <w:tr w:rsidR="009C56B0" w:rsidRPr="00587BB4" w14:paraId="4BFF6401" w14:textId="77777777" w:rsidTr="00405B7A">
        <w:trPr>
          <w:cantSplit/>
          <w:trHeight w:val="190"/>
          <w:ins w:id="11294" w:author="Author"/>
        </w:trPr>
        <w:tc>
          <w:tcPr>
            <w:tcW w:w="200" w:type="dxa"/>
          </w:tcPr>
          <w:p w14:paraId="3F7A5CBA" w14:textId="77777777" w:rsidR="009C56B0" w:rsidRPr="00587BB4" w:rsidRDefault="009C56B0" w:rsidP="00405B7A">
            <w:pPr>
              <w:pStyle w:val="tabletext11"/>
              <w:rPr>
                <w:ins w:id="11295" w:author="Author"/>
              </w:rPr>
            </w:pPr>
          </w:p>
        </w:tc>
        <w:tc>
          <w:tcPr>
            <w:tcW w:w="1680" w:type="dxa"/>
            <w:tcBorders>
              <w:top w:val="nil"/>
              <w:left w:val="single" w:sz="6" w:space="0" w:color="auto"/>
              <w:bottom w:val="nil"/>
              <w:right w:val="single" w:sz="6" w:space="0" w:color="auto"/>
            </w:tcBorders>
            <w:hideMark/>
          </w:tcPr>
          <w:p w14:paraId="54441812" w14:textId="77777777" w:rsidR="009C56B0" w:rsidRPr="00587BB4" w:rsidRDefault="009C56B0" w:rsidP="00405B7A">
            <w:pPr>
              <w:pStyle w:val="tabletext11"/>
              <w:tabs>
                <w:tab w:val="decimal" w:pos="1000"/>
              </w:tabs>
              <w:rPr>
                <w:ins w:id="11296" w:author="Author"/>
              </w:rPr>
            </w:pPr>
            <w:ins w:id="11297" w:author="Author">
              <w:r w:rsidRPr="00587BB4">
                <w:t>250</w:t>
              </w:r>
            </w:ins>
          </w:p>
        </w:tc>
        <w:tc>
          <w:tcPr>
            <w:tcW w:w="1680" w:type="dxa"/>
            <w:tcBorders>
              <w:top w:val="nil"/>
              <w:left w:val="single" w:sz="6" w:space="0" w:color="auto"/>
              <w:bottom w:val="nil"/>
              <w:right w:val="single" w:sz="6" w:space="0" w:color="auto"/>
            </w:tcBorders>
            <w:vAlign w:val="bottom"/>
          </w:tcPr>
          <w:p w14:paraId="535C55D6" w14:textId="77777777" w:rsidR="009C56B0" w:rsidRPr="00587BB4" w:rsidRDefault="009C56B0" w:rsidP="00405B7A">
            <w:pPr>
              <w:pStyle w:val="tabletext11"/>
              <w:tabs>
                <w:tab w:val="decimal" w:pos="700"/>
              </w:tabs>
              <w:rPr>
                <w:ins w:id="11298" w:author="Author"/>
                <w:szCs w:val="18"/>
              </w:rPr>
            </w:pPr>
            <w:ins w:id="11299" w:author="Author">
              <w:r w:rsidRPr="00587BB4">
                <w:rPr>
                  <w:bCs/>
                  <w:szCs w:val="18"/>
                </w:rPr>
                <w:t>1.44</w:t>
              </w:r>
            </w:ins>
          </w:p>
        </w:tc>
        <w:tc>
          <w:tcPr>
            <w:tcW w:w="1680" w:type="dxa"/>
            <w:tcBorders>
              <w:top w:val="nil"/>
              <w:left w:val="single" w:sz="6" w:space="0" w:color="auto"/>
              <w:bottom w:val="nil"/>
              <w:right w:val="single" w:sz="6" w:space="0" w:color="auto"/>
            </w:tcBorders>
            <w:vAlign w:val="bottom"/>
          </w:tcPr>
          <w:p w14:paraId="1855D0C8" w14:textId="77777777" w:rsidR="009C56B0" w:rsidRPr="00587BB4" w:rsidRDefault="009C56B0" w:rsidP="00405B7A">
            <w:pPr>
              <w:pStyle w:val="tabletext11"/>
              <w:tabs>
                <w:tab w:val="decimal" w:pos="700"/>
              </w:tabs>
              <w:rPr>
                <w:ins w:id="11300" w:author="Author"/>
                <w:szCs w:val="18"/>
              </w:rPr>
            </w:pPr>
            <w:ins w:id="11301" w:author="Author">
              <w:r w:rsidRPr="00587BB4">
                <w:rPr>
                  <w:bCs/>
                  <w:szCs w:val="18"/>
                </w:rPr>
                <w:t>1.46</w:t>
              </w:r>
            </w:ins>
          </w:p>
        </w:tc>
        <w:tc>
          <w:tcPr>
            <w:tcW w:w="1680" w:type="dxa"/>
            <w:tcBorders>
              <w:top w:val="nil"/>
              <w:left w:val="single" w:sz="6" w:space="0" w:color="auto"/>
              <w:bottom w:val="nil"/>
              <w:right w:val="single" w:sz="6" w:space="0" w:color="auto"/>
            </w:tcBorders>
            <w:vAlign w:val="bottom"/>
          </w:tcPr>
          <w:p w14:paraId="2F373A8F" w14:textId="77777777" w:rsidR="009C56B0" w:rsidRPr="00587BB4" w:rsidRDefault="009C56B0" w:rsidP="00405B7A">
            <w:pPr>
              <w:pStyle w:val="tabletext11"/>
              <w:tabs>
                <w:tab w:val="decimal" w:pos="700"/>
              </w:tabs>
              <w:rPr>
                <w:ins w:id="11302" w:author="Author"/>
                <w:szCs w:val="18"/>
              </w:rPr>
            </w:pPr>
            <w:ins w:id="11303" w:author="Author">
              <w:r w:rsidRPr="00587BB4">
                <w:rPr>
                  <w:bCs/>
                  <w:szCs w:val="18"/>
                </w:rPr>
                <w:t>1.45</w:t>
              </w:r>
            </w:ins>
          </w:p>
        </w:tc>
        <w:tc>
          <w:tcPr>
            <w:tcW w:w="1680" w:type="dxa"/>
            <w:tcBorders>
              <w:top w:val="nil"/>
              <w:left w:val="single" w:sz="6" w:space="0" w:color="auto"/>
              <w:bottom w:val="nil"/>
              <w:right w:val="single" w:sz="6" w:space="0" w:color="auto"/>
            </w:tcBorders>
          </w:tcPr>
          <w:p w14:paraId="74CE58BD" w14:textId="77777777" w:rsidR="009C56B0" w:rsidRPr="00587BB4" w:rsidRDefault="009C56B0" w:rsidP="00405B7A">
            <w:pPr>
              <w:pStyle w:val="tabletext11"/>
              <w:tabs>
                <w:tab w:val="decimal" w:pos="700"/>
              </w:tabs>
              <w:rPr>
                <w:ins w:id="11304" w:author="Author"/>
              </w:rPr>
            </w:pPr>
            <w:ins w:id="11305" w:author="Author">
              <w:r w:rsidRPr="00587BB4">
                <w:t>1.32</w:t>
              </w:r>
            </w:ins>
          </w:p>
        </w:tc>
        <w:tc>
          <w:tcPr>
            <w:tcW w:w="1680" w:type="dxa"/>
            <w:tcBorders>
              <w:top w:val="nil"/>
              <w:left w:val="single" w:sz="6" w:space="0" w:color="auto"/>
              <w:bottom w:val="nil"/>
              <w:right w:val="single" w:sz="6" w:space="0" w:color="auto"/>
            </w:tcBorders>
            <w:vAlign w:val="bottom"/>
          </w:tcPr>
          <w:p w14:paraId="2B2F2DDE" w14:textId="77777777" w:rsidR="009C56B0" w:rsidRPr="00587BB4" w:rsidRDefault="009C56B0" w:rsidP="00405B7A">
            <w:pPr>
              <w:pStyle w:val="tabletext11"/>
              <w:tabs>
                <w:tab w:val="decimal" w:pos="700"/>
              </w:tabs>
              <w:rPr>
                <w:ins w:id="11306" w:author="Author"/>
                <w:szCs w:val="18"/>
              </w:rPr>
            </w:pPr>
            <w:ins w:id="11307" w:author="Author">
              <w:r w:rsidRPr="00587BB4">
                <w:rPr>
                  <w:bCs/>
                  <w:szCs w:val="18"/>
                </w:rPr>
                <w:t>1.41</w:t>
              </w:r>
            </w:ins>
          </w:p>
        </w:tc>
      </w:tr>
      <w:tr w:rsidR="009C56B0" w:rsidRPr="00587BB4" w14:paraId="35A1FE9A" w14:textId="77777777" w:rsidTr="00405B7A">
        <w:trPr>
          <w:cantSplit/>
          <w:trHeight w:val="190"/>
          <w:ins w:id="11308" w:author="Author"/>
        </w:trPr>
        <w:tc>
          <w:tcPr>
            <w:tcW w:w="200" w:type="dxa"/>
          </w:tcPr>
          <w:p w14:paraId="1FAC69B6" w14:textId="77777777" w:rsidR="009C56B0" w:rsidRPr="00587BB4" w:rsidRDefault="009C56B0" w:rsidP="00405B7A">
            <w:pPr>
              <w:pStyle w:val="tabletext11"/>
              <w:rPr>
                <w:ins w:id="11309" w:author="Author"/>
              </w:rPr>
            </w:pPr>
          </w:p>
        </w:tc>
        <w:tc>
          <w:tcPr>
            <w:tcW w:w="1680" w:type="dxa"/>
            <w:tcBorders>
              <w:top w:val="nil"/>
              <w:left w:val="single" w:sz="6" w:space="0" w:color="auto"/>
              <w:bottom w:val="nil"/>
              <w:right w:val="single" w:sz="6" w:space="0" w:color="auto"/>
            </w:tcBorders>
          </w:tcPr>
          <w:p w14:paraId="34601B72" w14:textId="77777777" w:rsidR="009C56B0" w:rsidRPr="00587BB4" w:rsidRDefault="009C56B0" w:rsidP="00405B7A">
            <w:pPr>
              <w:pStyle w:val="tabletext11"/>
              <w:tabs>
                <w:tab w:val="decimal" w:pos="1000"/>
              </w:tabs>
              <w:rPr>
                <w:ins w:id="11310" w:author="Author"/>
              </w:rPr>
            </w:pPr>
          </w:p>
        </w:tc>
        <w:tc>
          <w:tcPr>
            <w:tcW w:w="1680" w:type="dxa"/>
            <w:tcBorders>
              <w:top w:val="nil"/>
              <w:left w:val="single" w:sz="6" w:space="0" w:color="auto"/>
              <w:bottom w:val="nil"/>
              <w:right w:val="single" w:sz="6" w:space="0" w:color="auto"/>
            </w:tcBorders>
            <w:vAlign w:val="bottom"/>
          </w:tcPr>
          <w:p w14:paraId="6609C452" w14:textId="77777777" w:rsidR="009C56B0" w:rsidRPr="00587BB4" w:rsidRDefault="009C56B0" w:rsidP="00405B7A">
            <w:pPr>
              <w:pStyle w:val="tabletext11"/>
              <w:tabs>
                <w:tab w:val="decimal" w:pos="700"/>
              </w:tabs>
              <w:rPr>
                <w:ins w:id="11311" w:author="Author"/>
                <w:bCs/>
                <w:szCs w:val="18"/>
              </w:rPr>
            </w:pPr>
          </w:p>
        </w:tc>
        <w:tc>
          <w:tcPr>
            <w:tcW w:w="1680" w:type="dxa"/>
            <w:tcBorders>
              <w:top w:val="nil"/>
              <w:left w:val="single" w:sz="6" w:space="0" w:color="auto"/>
              <w:bottom w:val="nil"/>
              <w:right w:val="single" w:sz="6" w:space="0" w:color="auto"/>
            </w:tcBorders>
            <w:vAlign w:val="bottom"/>
          </w:tcPr>
          <w:p w14:paraId="1FBD6AD0" w14:textId="77777777" w:rsidR="009C56B0" w:rsidRPr="00587BB4" w:rsidRDefault="009C56B0" w:rsidP="00405B7A">
            <w:pPr>
              <w:pStyle w:val="tabletext11"/>
              <w:tabs>
                <w:tab w:val="decimal" w:pos="700"/>
              </w:tabs>
              <w:rPr>
                <w:ins w:id="11312" w:author="Author"/>
                <w:bCs/>
                <w:szCs w:val="18"/>
              </w:rPr>
            </w:pPr>
          </w:p>
        </w:tc>
        <w:tc>
          <w:tcPr>
            <w:tcW w:w="1680" w:type="dxa"/>
            <w:tcBorders>
              <w:top w:val="nil"/>
              <w:left w:val="single" w:sz="6" w:space="0" w:color="auto"/>
              <w:bottom w:val="nil"/>
              <w:right w:val="single" w:sz="6" w:space="0" w:color="auto"/>
            </w:tcBorders>
            <w:vAlign w:val="bottom"/>
          </w:tcPr>
          <w:p w14:paraId="40B76C0E" w14:textId="77777777" w:rsidR="009C56B0" w:rsidRPr="00587BB4" w:rsidRDefault="009C56B0" w:rsidP="00405B7A">
            <w:pPr>
              <w:pStyle w:val="tabletext11"/>
              <w:tabs>
                <w:tab w:val="decimal" w:pos="700"/>
              </w:tabs>
              <w:rPr>
                <w:ins w:id="11313" w:author="Author"/>
                <w:bCs/>
                <w:szCs w:val="18"/>
              </w:rPr>
            </w:pPr>
          </w:p>
        </w:tc>
        <w:tc>
          <w:tcPr>
            <w:tcW w:w="1680" w:type="dxa"/>
            <w:tcBorders>
              <w:top w:val="nil"/>
              <w:left w:val="single" w:sz="6" w:space="0" w:color="auto"/>
              <w:bottom w:val="nil"/>
              <w:right w:val="single" w:sz="6" w:space="0" w:color="auto"/>
            </w:tcBorders>
          </w:tcPr>
          <w:p w14:paraId="57B91B4B" w14:textId="77777777" w:rsidR="009C56B0" w:rsidRPr="00587BB4" w:rsidRDefault="009C56B0" w:rsidP="00405B7A">
            <w:pPr>
              <w:pStyle w:val="tabletext11"/>
              <w:tabs>
                <w:tab w:val="decimal" w:pos="700"/>
              </w:tabs>
              <w:rPr>
                <w:ins w:id="11314" w:author="Author"/>
              </w:rPr>
            </w:pPr>
          </w:p>
        </w:tc>
        <w:tc>
          <w:tcPr>
            <w:tcW w:w="1680" w:type="dxa"/>
            <w:tcBorders>
              <w:top w:val="nil"/>
              <w:left w:val="single" w:sz="6" w:space="0" w:color="auto"/>
              <w:bottom w:val="nil"/>
              <w:right w:val="single" w:sz="6" w:space="0" w:color="auto"/>
            </w:tcBorders>
            <w:vAlign w:val="bottom"/>
          </w:tcPr>
          <w:p w14:paraId="7358EDA6" w14:textId="77777777" w:rsidR="009C56B0" w:rsidRPr="00587BB4" w:rsidRDefault="009C56B0" w:rsidP="00405B7A">
            <w:pPr>
              <w:pStyle w:val="tabletext11"/>
              <w:tabs>
                <w:tab w:val="decimal" w:pos="700"/>
              </w:tabs>
              <w:rPr>
                <w:ins w:id="11315" w:author="Author"/>
                <w:bCs/>
                <w:szCs w:val="18"/>
              </w:rPr>
            </w:pPr>
          </w:p>
        </w:tc>
      </w:tr>
      <w:tr w:rsidR="009C56B0" w:rsidRPr="00587BB4" w14:paraId="01A38041" w14:textId="77777777" w:rsidTr="00405B7A">
        <w:trPr>
          <w:cantSplit/>
          <w:trHeight w:val="190"/>
          <w:ins w:id="11316" w:author="Author"/>
        </w:trPr>
        <w:tc>
          <w:tcPr>
            <w:tcW w:w="200" w:type="dxa"/>
          </w:tcPr>
          <w:p w14:paraId="22B1392E" w14:textId="77777777" w:rsidR="009C56B0" w:rsidRPr="00587BB4" w:rsidRDefault="009C56B0" w:rsidP="00405B7A">
            <w:pPr>
              <w:pStyle w:val="tabletext11"/>
              <w:rPr>
                <w:ins w:id="11317" w:author="Author"/>
              </w:rPr>
            </w:pPr>
          </w:p>
        </w:tc>
        <w:tc>
          <w:tcPr>
            <w:tcW w:w="1680" w:type="dxa"/>
            <w:tcBorders>
              <w:top w:val="nil"/>
              <w:left w:val="single" w:sz="6" w:space="0" w:color="auto"/>
              <w:bottom w:val="nil"/>
              <w:right w:val="single" w:sz="6" w:space="0" w:color="auto"/>
            </w:tcBorders>
            <w:hideMark/>
          </w:tcPr>
          <w:p w14:paraId="03EB6E62" w14:textId="77777777" w:rsidR="009C56B0" w:rsidRPr="00587BB4" w:rsidRDefault="009C56B0" w:rsidP="00405B7A">
            <w:pPr>
              <w:pStyle w:val="tabletext11"/>
              <w:tabs>
                <w:tab w:val="decimal" w:pos="1000"/>
              </w:tabs>
              <w:rPr>
                <w:ins w:id="11318" w:author="Author"/>
              </w:rPr>
            </w:pPr>
            <w:ins w:id="11319" w:author="Author">
              <w:r w:rsidRPr="00587BB4">
                <w:t>300</w:t>
              </w:r>
            </w:ins>
          </w:p>
        </w:tc>
        <w:tc>
          <w:tcPr>
            <w:tcW w:w="1680" w:type="dxa"/>
            <w:tcBorders>
              <w:top w:val="nil"/>
              <w:left w:val="single" w:sz="6" w:space="0" w:color="auto"/>
              <w:bottom w:val="nil"/>
              <w:right w:val="single" w:sz="6" w:space="0" w:color="auto"/>
            </w:tcBorders>
            <w:vAlign w:val="bottom"/>
          </w:tcPr>
          <w:p w14:paraId="79F662D1" w14:textId="77777777" w:rsidR="009C56B0" w:rsidRPr="00587BB4" w:rsidRDefault="009C56B0" w:rsidP="00405B7A">
            <w:pPr>
              <w:pStyle w:val="tabletext11"/>
              <w:tabs>
                <w:tab w:val="decimal" w:pos="700"/>
              </w:tabs>
              <w:rPr>
                <w:ins w:id="11320" w:author="Author"/>
                <w:szCs w:val="18"/>
              </w:rPr>
            </w:pPr>
            <w:ins w:id="11321" w:author="Author">
              <w:r w:rsidRPr="00587BB4">
                <w:rPr>
                  <w:bCs/>
                  <w:szCs w:val="18"/>
                </w:rPr>
                <w:t>1.55</w:t>
              </w:r>
            </w:ins>
          </w:p>
        </w:tc>
        <w:tc>
          <w:tcPr>
            <w:tcW w:w="1680" w:type="dxa"/>
            <w:tcBorders>
              <w:top w:val="nil"/>
              <w:left w:val="single" w:sz="6" w:space="0" w:color="auto"/>
              <w:bottom w:val="nil"/>
              <w:right w:val="single" w:sz="6" w:space="0" w:color="auto"/>
            </w:tcBorders>
            <w:vAlign w:val="bottom"/>
          </w:tcPr>
          <w:p w14:paraId="7C39D51F" w14:textId="77777777" w:rsidR="009C56B0" w:rsidRPr="00587BB4" w:rsidRDefault="009C56B0" w:rsidP="00405B7A">
            <w:pPr>
              <w:pStyle w:val="tabletext11"/>
              <w:tabs>
                <w:tab w:val="decimal" w:pos="700"/>
              </w:tabs>
              <w:rPr>
                <w:ins w:id="11322" w:author="Author"/>
                <w:szCs w:val="18"/>
              </w:rPr>
            </w:pPr>
            <w:ins w:id="11323" w:author="Author">
              <w:r w:rsidRPr="00587BB4">
                <w:rPr>
                  <w:bCs/>
                  <w:szCs w:val="18"/>
                </w:rPr>
                <w:t>1.58</w:t>
              </w:r>
            </w:ins>
          </w:p>
        </w:tc>
        <w:tc>
          <w:tcPr>
            <w:tcW w:w="1680" w:type="dxa"/>
            <w:tcBorders>
              <w:top w:val="nil"/>
              <w:left w:val="single" w:sz="6" w:space="0" w:color="auto"/>
              <w:bottom w:val="nil"/>
              <w:right w:val="single" w:sz="6" w:space="0" w:color="auto"/>
            </w:tcBorders>
            <w:vAlign w:val="bottom"/>
          </w:tcPr>
          <w:p w14:paraId="51B2075D" w14:textId="77777777" w:rsidR="009C56B0" w:rsidRPr="00587BB4" w:rsidRDefault="009C56B0" w:rsidP="00405B7A">
            <w:pPr>
              <w:pStyle w:val="tabletext11"/>
              <w:tabs>
                <w:tab w:val="decimal" w:pos="700"/>
              </w:tabs>
              <w:rPr>
                <w:ins w:id="11324" w:author="Author"/>
                <w:szCs w:val="18"/>
              </w:rPr>
            </w:pPr>
            <w:ins w:id="11325" w:author="Author">
              <w:r w:rsidRPr="00587BB4">
                <w:rPr>
                  <w:bCs/>
                  <w:szCs w:val="18"/>
                </w:rPr>
                <w:t>1.56</w:t>
              </w:r>
            </w:ins>
          </w:p>
        </w:tc>
        <w:tc>
          <w:tcPr>
            <w:tcW w:w="1680" w:type="dxa"/>
            <w:tcBorders>
              <w:top w:val="nil"/>
              <w:left w:val="single" w:sz="6" w:space="0" w:color="auto"/>
              <w:bottom w:val="nil"/>
              <w:right w:val="single" w:sz="6" w:space="0" w:color="auto"/>
            </w:tcBorders>
          </w:tcPr>
          <w:p w14:paraId="35D1536D" w14:textId="77777777" w:rsidR="009C56B0" w:rsidRPr="00587BB4" w:rsidRDefault="009C56B0" w:rsidP="00405B7A">
            <w:pPr>
              <w:pStyle w:val="tabletext11"/>
              <w:tabs>
                <w:tab w:val="decimal" w:pos="700"/>
              </w:tabs>
              <w:rPr>
                <w:ins w:id="11326" w:author="Author"/>
              </w:rPr>
            </w:pPr>
            <w:ins w:id="11327" w:author="Author">
              <w:r w:rsidRPr="00587BB4">
                <w:t>1.40</w:t>
              </w:r>
            </w:ins>
          </w:p>
        </w:tc>
        <w:tc>
          <w:tcPr>
            <w:tcW w:w="1680" w:type="dxa"/>
            <w:tcBorders>
              <w:top w:val="nil"/>
              <w:left w:val="single" w:sz="6" w:space="0" w:color="auto"/>
              <w:bottom w:val="nil"/>
              <w:right w:val="single" w:sz="6" w:space="0" w:color="auto"/>
            </w:tcBorders>
            <w:vAlign w:val="bottom"/>
          </w:tcPr>
          <w:p w14:paraId="3A7A51DE" w14:textId="77777777" w:rsidR="009C56B0" w:rsidRPr="00587BB4" w:rsidRDefault="009C56B0" w:rsidP="00405B7A">
            <w:pPr>
              <w:pStyle w:val="tabletext11"/>
              <w:tabs>
                <w:tab w:val="decimal" w:pos="700"/>
              </w:tabs>
              <w:rPr>
                <w:ins w:id="11328" w:author="Author"/>
                <w:szCs w:val="18"/>
              </w:rPr>
            </w:pPr>
            <w:ins w:id="11329" w:author="Author">
              <w:r w:rsidRPr="00587BB4">
                <w:rPr>
                  <w:bCs/>
                  <w:szCs w:val="18"/>
                </w:rPr>
                <w:t>1.51</w:t>
              </w:r>
            </w:ins>
          </w:p>
        </w:tc>
      </w:tr>
      <w:tr w:rsidR="009C56B0" w:rsidRPr="00587BB4" w14:paraId="2487D2DD" w14:textId="77777777" w:rsidTr="00405B7A">
        <w:trPr>
          <w:cantSplit/>
          <w:trHeight w:val="190"/>
          <w:ins w:id="11330" w:author="Author"/>
        </w:trPr>
        <w:tc>
          <w:tcPr>
            <w:tcW w:w="200" w:type="dxa"/>
          </w:tcPr>
          <w:p w14:paraId="787BDF7A" w14:textId="77777777" w:rsidR="009C56B0" w:rsidRPr="00587BB4" w:rsidRDefault="009C56B0" w:rsidP="00405B7A">
            <w:pPr>
              <w:pStyle w:val="tabletext11"/>
              <w:rPr>
                <w:ins w:id="11331" w:author="Author"/>
              </w:rPr>
            </w:pPr>
          </w:p>
        </w:tc>
        <w:tc>
          <w:tcPr>
            <w:tcW w:w="1680" w:type="dxa"/>
            <w:tcBorders>
              <w:top w:val="nil"/>
              <w:left w:val="single" w:sz="6" w:space="0" w:color="auto"/>
              <w:bottom w:val="nil"/>
              <w:right w:val="single" w:sz="6" w:space="0" w:color="auto"/>
            </w:tcBorders>
            <w:hideMark/>
          </w:tcPr>
          <w:p w14:paraId="43394F6C" w14:textId="77777777" w:rsidR="009C56B0" w:rsidRPr="00587BB4" w:rsidRDefault="009C56B0" w:rsidP="00405B7A">
            <w:pPr>
              <w:pStyle w:val="tabletext11"/>
              <w:tabs>
                <w:tab w:val="decimal" w:pos="1000"/>
              </w:tabs>
              <w:rPr>
                <w:ins w:id="11332" w:author="Author"/>
              </w:rPr>
            </w:pPr>
            <w:ins w:id="11333" w:author="Author">
              <w:r w:rsidRPr="00587BB4">
                <w:t>350</w:t>
              </w:r>
            </w:ins>
          </w:p>
        </w:tc>
        <w:tc>
          <w:tcPr>
            <w:tcW w:w="1680" w:type="dxa"/>
            <w:tcBorders>
              <w:top w:val="nil"/>
              <w:left w:val="single" w:sz="6" w:space="0" w:color="auto"/>
              <w:bottom w:val="nil"/>
              <w:right w:val="single" w:sz="6" w:space="0" w:color="auto"/>
            </w:tcBorders>
            <w:vAlign w:val="bottom"/>
          </w:tcPr>
          <w:p w14:paraId="08A8AA3F" w14:textId="77777777" w:rsidR="009C56B0" w:rsidRPr="00587BB4" w:rsidRDefault="009C56B0" w:rsidP="00405B7A">
            <w:pPr>
              <w:pStyle w:val="tabletext11"/>
              <w:tabs>
                <w:tab w:val="decimal" w:pos="700"/>
              </w:tabs>
              <w:rPr>
                <w:ins w:id="11334" w:author="Author"/>
                <w:szCs w:val="18"/>
              </w:rPr>
            </w:pPr>
            <w:ins w:id="11335" w:author="Author">
              <w:r w:rsidRPr="00587BB4">
                <w:rPr>
                  <w:szCs w:val="18"/>
                </w:rPr>
                <w:t>1.65</w:t>
              </w:r>
            </w:ins>
          </w:p>
        </w:tc>
        <w:tc>
          <w:tcPr>
            <w:tcW w:w="1680" w:type="dxa"/>
            <w:tcBorders>
              <w:top w:val="nil"/>
              <w:left w:val="single" w:sz="6" w:space="0" w:color="auto"/>
              <w:bottom w:val="nil"/>
              <w:right w:val="single" w:sz="6" w:space="0" w:color="auto"/>
            </w:tcBorders>
            <w:vAlign w:val="bottom"/>
          </w:tcPr>
          <w:p w14:paraId="4997D55A" w14:textId="77777777" w:rsidR="009C56B0" w:rsidRPr="00587BB4" w:rsidRDefault="009C56B0" w:rsidP="00405B7A">
            <w:pPr>
              <w:pStyle w:val="tabletext11"/>
              <w:tabs>
                <w:tab w:val="decimal" w:pos="700"/>
              </w:tabs>
              <w:rPr>
                <w:ins w:id="11336" w:author="Author"/>
                <w:szCs w:val="18"/>
              </w:rPr>
            </w:pPr>
            <w:ins w:id="11337" w:author="Author">
              <w:r w:rsidRPr="00587BB4">
                <w:rPr>
                  <w:szCs w:val="18"/>
                </w:rPr>
                <w:t>1.69</w:t>
              </w:r>
            </w:ins>
          </w:p>
        </w:tc>
        <w:tc>
          <w:tcPr>
            <w:tcW w:w="1680" w:type="dxa"/>
            <w:tcBorders>
              <w:top w:val="nil"/>
              <w:left w:val="single" w:sz="6" w:space="0" w:color="auto"/>
              <w:bottom w:val="nil"/>
              <w:right w:val="single" w:sz="6" w:space="0" w:color="auto"/>
            </w:tcBorders>
            <w:vAlign w:val="bottom"/>
          </w:tcPr>
          <w:p w14:paraId="60E0CCD0" w14:textId="77777777" w:rsidR="009C56B0" w:rsidRPr="00587BB4" w:rsidRDefault="009C56B0" w:rsidP="00405B7A">
            <w:pPr>
              <w:pStyle w:val="tabletext11"/>
              <w:tabs>
                <w:tab w:val="decimal" w:pos="700"/>
              </w:tabs>
              <w:rPr>
                <w:ins w:id="11338" w:author="Author"/>
                <w:szCs w:val="18"/>
              </w:rPr>
            </w:pPr>
            <w:ins w:id="11339" w:author="Author">
              <w:r w:rsidRPr="00587BB4">
                <w:rPr>
                  <w:szCs w:val="18"/>
                </w:rPr>
                <w:t>1.66</w:t>
              </w:r>
            </w:ins>
          </w:p>
        </w:tc>
        <w:tc>
          <w:tcPr>
            <w:tcW w:w="1680" w:type="dxa"/>
            <w:tcBorders>
              <w:top w:val="nil"/>
              <w:left w:val="single" w:sz="6" w:space="0" w:color="auto"/>
              <w:bottom w:val="nil"/>
              <w:right w:val="single" w:sz="6" w:space="0" w:color="auto"/>
            </w:tcBorders>
          </w:tcPr>
          <w:p w14:paraId="2B1E2FB7" w14:textId="77777777" w:rsidR="009C56B0" w:rsidRPr="00587BB4" w:rsidRDefault="009C56B0" w:rsidP="00405B7A">
            <w:pPr>
              <w:pStyle w:val="tabletext11"/>
              <w:tabs>
                <w:tab w:val="decimal" w:pos="700"/>
              </w:tabs>
              <w:rPr>
                <w:ins w:id="11340" w:author="Author"/>
              </w:rPr>
            </w:pPr>
            <w:ins w:id="11341" w:author="Author">
              <w:r w:rsidRPr="00587BB4">
                <w:t>1.47</w:t>
              </w:r>
            </w:ins>
          </w:p>
        </w:tc>
        <w:tc>
          <w:tcPr>
            <w:tcW w:w="1680" w:type="dxa"/>
            <w:tcBorders>
              <w:top w:val="nil"/>
              <w:left w:val="single" w:sz="6" w:space="0" w:color="auto"/>
              <w:bottom w:val="nil"/>
              <w:right w:val="single" w:sz="6" w:space="0" w:color="auto"/>
            </w:tcBorders>
            <w:vAlign w:val="bottom"/>
          </w:tcPr>
          <w:p w14:paraId="40194564" w14:textId="77777777" w:rsidR="009C56B0" w:rsidRPr="00587BB4" w:rsidRDefault="009C56B0" w:rsidP="00405B7A">
            <w:pPr>
              <w:pStyle w:val="tabletext11"/>
              <w:tabs>
                <w:tab w:val="decimal" w:pos="700"/>
              </w:tabs>
              <w:rPr>
                <w:ins w:id="11342" w:author="Author"/>
                <w:szCs w:val="18"/>
              </w:rPr>
            </w:pPr>
            <w:ins w:id="11343" w:author="Author">
              <w:r w:rsidRPr="00587BB4">
                <w:rPr>
                  <w:szCs w:val="18"/>
                </w:rPr>
                <w:t>1.60</w:t>
              </w:r>
            </w:ins>
          </w:p>
        </w:tc>
      </w:tr>
      <w:tr w:rsidR="009C56B0" w:rsidRPr="00587BB4" w14:paraId="61CC029F" w14:textId="77777777" w:rsidTr="00405B7A">
        <w:trPr>
          <w:cantSplit/>
          <w:trHeight w:val="190"/>
          <w:ins w:id="11344" w:author="Author"/>
        </w:trPr>
        <w:tc>
          <w:tcPr>
            <w:tcW w:w="200" w:type="dxa"/>
          </w:tcPr>
          <w:p w14:paraId="09B13158" w14:textId="77777777" w:rsidR="009C56B0" w:rsidRPr="00587BB4" w:rsidRDefault="009C56B0" w:rsidP="00405B7A">
            <w:pPr>
              <w:pStyle w:val="tabletext11"/>
              <w:rPr>
                <w:ins w:id="11345" w:author="Author"/>
              </w:rPr>
            </w:pPr>
          </w:p>
        </w:tc>
        <w:tc>
          <w:tcPr>
            <w:tcW w:w="1680" w:type="dxa"/>
            <w:tcBorders>
              <w:top w:val="nil"/>
              <w:left w:val="single" w:sz="6" w:space="0" w:color="auto"/>
              <w:bottom w:val="nil"/>
              <w:right w:val="single" w:sz="6" w:space="0" w:color="auto"/>
            </w:tcBorders>
            <w:hideMark/>
          </w:tcPr>
          <w:p w14:paraId="6DBEB443" w14:textId="77777777" w:rsidR="009C56B0" w:rsidRPr="00587BB4" w:rsidRDefault="009C56B0" w:rsidP="00405B7A">
            <w:pPr>
              <w:pStyle w:val="tabletext11"/>
              <w:tabs>
                <w:tab w:val="decimal" w:pos="1000"/>
              </w:tabs>
              <w:rPr>
                <w:ins w:id="11346" w:author="Author"/>
              </w:rPr>
            </w:pPr>
            <w:ins w:id="11347" w:author="Author">
              <w:r w:rsidRPr="00587BB4">
                <w:t>400</w:t>
              </w:r>
            </w:ins>
          </w:p>
        </w:tc>
        <w:tc>
          <w:tcPr>
            <w:tcW w:w="1680" w:type="dxa"/>
            <w:tcBorders>
              <w:top w:val="nil"/>
              <w:left w:val="single" w:sz="6" w:space="0" w:color="auto"/>
              <w:bottom w:val="nil"/>
              <w:right w:val="single" w:sz="6" w:space="0" w:color="auto"/>
            </w:tcBorders>
            <w:vAlign w:val="bottom"/>
          </w:tcPr>
          <w:p w14:paraId="4816707D" w14:textId="77777777" w:rsidR="009C56B0" w:rsidRPr="00587BB4" w:rsidRDefault="009C56B0" w:rsidP="00405B7A">
            <w:pPr>
              <w:pStyle w:val="tabletext11"/>
              <w:tabs>
                <w:tab w:val="decimal" w:pos="700"/>
              </w:tabs>
              <w:rPr>
                <w:ins w:id="11348" w:author="Author"/>
                <w:szCs w:val="18"/>
              </w:rPr>
            </w:pPr>
            <w:ins w:id="11349" w:author="Author">
              <w:r w:rsidRPr="00587BB4">
                <w:rPr>
                  <w:bCs/>
                  <w:szCs w:val="18"/>
                </w:rPr>
                <w:t>1.73</w:t>
              </w:r>
            </w:ins>
          </w:p>
        </w:tc>
        <w:tc>
          <w:tcPr>
            <w:tcW w:w="1680" w:type="dxa"/>
            <w:tcBorders>
              <w:top w:val="nil"/>
              <w:left w:val="single" w:sz="6" w:space="0" w:color="auto"/>
              <w:bottom w:val="nil"/>
              <w:right w:val="single" w:sz="6" w:space="0" w:color="auto"/>
            </w:tcBorders>
            <w:vAlign w:val="bottom"/>
          </w:tcPr>
          <w:p w14:paraId="1FE658E2" w14:textId="77777777" w:rsidR="009C56B0" w:rsidRPr="00587BB4" w:rsidRDefault="009C56B0" w:rsidP="00405B7A">
            <w:pPr>
              <w:pStyle w:val="tabletext11"/>
              <w:tabs>
                <w:tab w:val="decimal" w:pos="700"/>
              </w:tabs>
              <w:rPr>
                <w:ins w:id="11350" w:author="Author"/>
                <w:szCs w:val="18"/>
              </w:rPr>
            </w:pPr>
            <w:ins w:id="11351" w:author="Author">
              <w:r w:rsidRPr="00587BB4">
                <w:rPr>
                  <w:bCs/>
                  <w:szCs w:val="18"/>
                </w:rPr>
                <w:t>1.79</w:t>
              </w:r>
            </w:ins>
          </w:p>
        </w:tc>
        <w:tc>
          <w:tcPr>
            <w:tcW w:w="1680" w:type="dxa"/>
            <w:tcBorders>
              <w:top w:val="nil"/>
              <w:left w:val="single" w:sz="6" w:space="0" w:color="auto"/>
              <w:bottom w:val="nil"/>
              <w:right w:val="single" w:sz="6" w:space="0" w:color="auto"/>
            </w:tcBorders>
            <w:vAlign w:val="bottom"/>
          </w:tcPr>
          <w:p w14:paraId="62EC9809" w14:textId="77777777" w:rsidR="009C56B0" w:rsidRPr="00587BB4" w:rsidRDefault="009C56B0" w:rsidP="00405B7A">
            <w:pPr>
              <w:pStyle w:val="tabletext11"/>
              <w:tabs>
                <w:tab w:val="decimal" w:pos="700"/>
              </w:tabs>
              <w:rPr>
                <w:ins w:id="11352" w:author="Author"/>
                <w:szCs w:val="18"/>
              </w:rPr>
            </w:pPr>
            <w:ins w:id="11353" w:author="Author">
              <w:r w:rsidRPr="00587BB4">
                <w:rPr>
                  <w:bCs/>
                  <w:szCs w:val="18"/>
                </w:rPr>
                <w:t>1.75</w:t>
              </w:r>
            </w:ins>
          </w:p>
        </w:tc>
        <w:tc>
          <w:tcPr>
            <w:tcW w:w="1680" w:type="dxa"/>
            <w:tcBorders>
              <w:top w:val="nil"/>
              <w:left w:val="single" w:sz="6" w:space="0" w:color="auto"/>
              <w:bottom w:val="nil"/>
              <w:right w:val="single" w:sz="6" w:space="0" w:color="auto"/>
            </w:tcBorders>
          </w:tcPr>
          <w:p w14:paraId="29918B7B" w14:textId="77777777" w:rsidR="009C56B0" w:rsidRPr="00587BB4" w:rsidRDefault="009C56B0" w:rsidP="00405B7A">
            <w:pPr>
              <w:pStyle w:val="tabletext11"/>
              <w:tabs>
                <w:tab w:val="decimal" w:pos="700"/>
              </w:tabs>
              <w:rPr>
                <w:ins w:id="11354" w:author="Author"/>
              </w:rPr>
            </w:pPr>
            <w:ins w:id="11355" w:author="Author">
              <w:r w:rsidRPr="00587BB4">
                <w:t>1.53</w:t>
              </w:r>
            </w:ins>
          </w:p>
        </w:tc>
        <w:tc>
          <w:tcPr>
            <w:tcW w:w="1680" w:type="dxa"/>
            <w:tcBorders>
              <w:top w:val="nil"/>
              <w:left w:val="single" w:sz="6" w:space="0" w:color="auto"/>
              <w:bottom w:val="nil"/>
              <w:right w:val="single" w:sz="6" w:space="0" w:color="auto"/>
            </w:tcBorders>
            <w:vAlign w:val="bottom"/>
          </w:tcPr>
          <w:p w14:paraId="4FA0AAF9" w14:textId="77777777" w:rsidR="009C56B0" w:rsidRPr="00587BB4" w:rsidRDefault="009C56B0" w:rsidP="00405B7A">
            <w:pPr>
              <w:pStyle w:val="tabletext11"/>
              <w:tabs>
                <w:tab w:val="decimal" w:pos="700"/>
              </w:tabs>
              <w:rPr>
                <w:ins w:id="11356" w:author="Author"/>
                <w:szCs w:val="18"/>
              </w:rPr>
            </w:pPr>
            <w:ins w:id="11357" w:author="Author">
              <w:r w:rsidRPr="00587BB4">
                <w:rPr>
                  <w:bCs/>
                  <w:szCs w:val="18"/>
                </w:rPr>
                <w:t>1.68</w:t>
              </w:r>
            </w:ins>
          </w:p>
        </w:tc>
      </w:tr>
      <w:tr w:rsidR="009C56B0" w:rsidRPr="00587BB4" w14:paraId="3539FFFA" w14:textId="77777777" w:rsidTr="00405B7A">
        <w:trPr>
          <w:cantSplit/>
          <w:trHeight w:val="190"/>
          <w:ins w:id="11358" w:author="Author"/>
        </w:trPr>
        <w:tc>
          <w:tcPr>
            <w:tcW w:w="200" w:type="dxa"/>
          </w:tcPr>
          <w:p w14:paraId="6A8D8ABD" w14:textId="77777777" w:rsidR="009C56B0" w:rsidRPr="00587BB4" w:rsidRDefault="009C56B0" w:rsidP="00405B7A">
            <w:pPr>
              <w:pStyle w:val="tabletext11"/>
              <w:rPr>
                <w:ins w:id="11359" w:author="Author"/>
              </w:rPr>
            </w:pPr>
          </w:p>
        </w:tc>
        <w:tc>
          <w:tcPr>
            <w:tcW w:w="1680" w:type="dxa"/>
            <w:tcBorders>
              <w:top w:val="nil"/>
              <w:left w:val="single" w:sz="6" w:space="0" w:color="auto"/>
              <w:bottom w:val="nil"/>
              <w:right w:val="single" w:sz="6" w:space="0" w:color="auto"/>
            </w:tcBorders>
            <w:hideMark/>
          </w:tcPr>
          <w:p w14:paraId="531073F6" w14:textId="77777777" w:rsidR="009C56B0" w:rsidRPr="00587BB4" w:rsidRDefault="009C56B0" w:rsidP="00405B7A">
            <w:pPr>
              <w:pStyle w:val="tabletext11"/>
              <w:tabs>
                <w:tab w:val="decimal" w:pos="1000"/>
              </w:tabs>
              <w:rPr>
                <w:ins w:id="11360" w:author="Author"/>
              </w:rPr>
            </w:pPr>
            <w:ins w:id="11361" w:author="Author">
              <w:r w:rsidRPr="00587BB4">
                <w:t>500</w:t>
              </w:r>
            </w:ins>
          </w:p>
        </w:tc>
        <w:tc>
          <w:tcPr>
            <w:tcW w:w="1680" w:type="dxa"/>
            <w:tcBorders>
              <w:top w:val="nil"/>
              <w:left w:val="single" w:sz="6" w:space="0" w:color="auto"/>
              <w:bottom w:val="nil"/>
              <w:right w:val="single" w:sz="6" w:space="0" w:color="auto"/>
            </w:tcBorders>
          </w:tcPr>
          <w:p w14:paraId="393D9582" w14:textId="77777777" w:rsidR="009C56B0" w:rsidRPr="00587BB4" w:rsidRDefault="009C56B0" w:rsidP="00405B7A">
            <w:pPr>
              <w:pStyle w:val="tabletext11"/>
              <w:tabs>
                <w:tab w:val="decimal" w:pos="700"/>
              </w:tabs>
              <w:rPr>
                <w:ins w:id="11362" w:author="Author"/>
              </w:rPr>
            </w:pPr>
            <w:ins w:id="11363" w:author="Author">
              <w:r w:rsidRPr="00587BB4">
                <w:rPr>
                  <w:bCs/>
                </w:rPr>
                <w:t>1.89</w:t>
              </w:r>
            </w:ins>
          </w:p>
        </w:tc>
        <w:tc>
          <w:tcPr>
            <w:tcW w:w="1680" w:type="dxa"/>
            <w:tcBorders>
              <w:top w:val="nil"/>
              <w:left w:val="single" w:sz="6" w:space="0" w:color="auto"/>
              <w:bottom w:val="nil"/>
              <w:right w:val="single" w:sz="6" w:space="0" w:color="auto"/>
            </w:tcBorders>
          </w:tcPr>
          <w:p w14:paraId="0A9D80B6" w14:textId="77777777" w:rsidR="009C56B0" w:rsidRPr="00587BB4" w:rsidRDefault="009C56B0" w:rsidP="00405B7A">
            <w:pPr>
              <w:pStyle w:val="tabletext11"/>
              <w:tabs>
                <w:tab w:val="decimal" w:pos="700"/>
              </w:tabs>
              <w:rPr>
                <w:ins w:id="11364" w:author="Author"/>
              </w:rPr>
            </w:pPr>
            <w:ins w:id="11365" w:author="Author">
              <w:r w:rsidRPr="00587BB4">
                <w:rPr>
                  <w:bCs/>
                </w:rPr>
                <w:t>1.98</w:t>
              </w:r>
            </w:ins>
          </w:p>
        </w:tc>
        <w:tc>
          <w:tcPr>
            <w:tcW w:w="1680" w:type="dxa"/>
            <w:tcBorders>
              <w:top w:val="nil"/>
              <w:left w:val="single" w:sz="6" w:space="0" w:color="auto"/>
              <w:bottom w:val="nil"/>
              <w:right w:val="single" w:sz="6" w:space="0" w:color="auto"/>
            </w:tcBorders>
          </w:tcPr>
          <w:p w14:paraId="575F697B" w14:textId="77777777" w:rsidR="009C56B0" w:rsidRPr="00587BB4" w:rsidRDefault="009C56B0" w:rsidP="00405B7A">
            <w:pPr>
              <w:pStyle w:val="tabletext11"/>
              <w:tabs>
                <w:tab w:val="decimal" w:pos="700"/>
              </w:tabs>
              <w:rPr>
                <w:ins w:id="11366" w:author="Author"/>
              </w:rPr>
            </w:pPr>
            <w:ins w:id="11367" w:author="Author">
              <w:r w:rsidRPr="00587BB4">
                <w:rPr>
                  <w:bCs/>
                </w:rPr>
                <w:t>1.91</w:t>
              </w:r>
            </w:ins>
          </w:p>
        </w:tc>
        <w:tc>
          <w:tcPr>
            <w:tcW w:w="1680" w:type="dxa"/>
            <w:tcBorders>
              <w:top w:val="nil"/>
              <w:left w:val="single" w:sz="6" w:space="0" w:color="auto"/>
              <w:bottom w:val="nil"/>
              <w:right w:val="single" w:sz="6" w:space="0" w:color="auto"/>
            </w:tcBorders>
          </w:tcPr>
          <w:p w14:paraId="025E89B3" w14:textId="77777777" w:rsidR="009C56B0" w:rsidRPr="00587BB4" w:rsidRDefault="009C56B0" w:rsidP="00405B7A">
            <w:pPr>
              <w:pStyle w:val="tabletext11"/>
              <w:tabs>
                <w:tab w:val="decimal" w:pos="700"/>
              </w:tabs>
              <w:rPr>
                <w:ins w:id="11368" w:author="Author"/>
              </w:rPr>
            </w:pPr>
            <w:ins w:id="11369" w:author="Author">
              <w:r w:rsidRPr="00587BB4">
                <w:t>1.64</w:t>
              </w:r>
            </w:ins>
          </w:p>
        </w:tc>
        <w:tc>
          <w:tcPr>
            <w:tcW w:w="1680" w:type="dxa"/>
            <w:tcBorders>
              <w:top w:val="nil"/>
              <w:left w:val="single" w:sz="6" w:space="0" w:color="auto"/>
              <w:bottom w:val="nil"/>
              <w:right w:val="single" w:sz="6" w:space="0" w:color="auto"/>
            </w:tcBorders>
          </w:tcPr>
          <w:p w14:paraId="7FD54EB9" w14:textId="77777777" w:rsidR="009C56B0" w:rsidRPr="00587BB4" w:rsidRDefault="009C56B0" w:rsidP="00405B7A">
            <w:pPr>
              <w:pStyle w:val="tabletext11"/>
              <w:tabs>
                <w:tab w:val="decimal" w:pos="700"/>
              </w:tabs>
              <w:rPr>
                <w:ins w:id="11370" w:author="Author"/>
              </w:rPr>
            </w:pPr>
            <w:ins w:id="11371" w:author="Author">
              <w:r w:rsidRPr="00587BB4">
                <w:rPr>
                  <w:bCs/>
                </w:rPr>
                <w:t>1.82</w:t>
              </w:r>
            </w:ins>
          </w:p>
        </w:tc>
      </w:tr>
      <w:tr w:rsidR="009C56B0" w:rsidRPr="00587BB4" w14:paraId="601B8280" w14:textId="77777777" w:rsidTr="00405B7A">
        <w:trPr>
          <w:cantSplit/>
          <w:trHeight w:val="190"/>
          <w:ins w:id="11372" w:author="Author"/>
        </w:trPr>
        <w:tc>
          <w:tcPr>
            <w:tcW w:w="200" w:type="dxa"/>
          </w:tcPr>
          <w:p w14:paraId="0D1DF277" w14:textId="77777777" w:rsidR="009C56B0" w:rsidRPr="00587BB4" w:rsidRDefault="009C56B0" w:rsidP="00405B7A">
            <w:pPr>
              <w:pStyle w:val="tabletext11"/>
              <w:rPr>
                <w:ins w:id="11373" w:author="Author"/>
              </w:rPr>
            </w:pPr>
          </w:p>
        </w:tc>
        <w:tc>
          <w:tcPr>
            <w:tcW w:w="1680" w:type="dxa"/>
            <w:tcBorders>
              <w:top w:val="nil"/>
              <w:left w:val="single" w:sz="6" w:space="0" w:color="auto"/>
              <w:bottom w:val="nil"/>
              <w:right w:val="single" w:sz="6" w:space="0" w:color="auto"/>
            </w:tcBorders>
          </w:tcPr>
          <w:p w14:paraId="50EB6E23" w14:textId="77777777" w:rsidR="009C56B0" w:rsidRPr="00587BB4" w:rsidRDefault="009C56B0" w:rsidP="00405B7A">
            <w:pPr>
              <w:pStyle w:val="tabletext11"/>
              <w:tabs>
                <w:tab w:val="decimal" w:pos="1000"/>
              </w:tabs>
              <w:rPr>
                <w:ins w:id="11374" w:author="Author"/>
              </w:rPr>
            </w:pPr>
            <w:ins w:id="11375" w:author="Author">
              <w:r w:rsidRPr="00587BB4">
                <w:t>510</w:t>
              </w:r>
            </w:ins>
          </w:p>
        </w:tc>
        <w:tc>
          <w:tcPr>
            <w:tcW w:w="1680" w:type="dxa"/>
            <w:tcBorders>
              <w:top w:val="nil"/>
              <w:left w:val="single" w:sz="6" w:space="0" w:color="auto"/>
              <w:bottom w:val="nil"/>
              <w:right w:val="single" w:sz="6" w:space="0" w:color="auto"/>
            </w:tcBorders>
          </w:tcPr>
          <w:p w14:paraId="72ED0350" w14:textId="77777777" w:rsidR="009C56B0" w:rsidRPr="00587BB4" w:rsidRDefault="009C56B0" w:rsidP="00405B7A">
            <w:pPr>
              <w:pStyle w:val="tabletext11"/>
              <w:tabs>
                <w:tab w:val="decimal" w:pos="700"/>
              </w:tabs>
              <w:rPr>
                <w:ins w:id="11376" w:author="Author"/>
              </w:rPr>
            </w:pPr>
            <w:ins w:id="11377" w:author="Author">
              <w:r w:rsidRPr="00587BB4">
                <w:t>1.90</w:t>
              </w:r>
            </w:ins>
          </w:p>
        </w:tc>
        <w:tc>
          <w:tcPr>
            <w:tcW w:w="1680" w:type="dxa"/>
            <w:tcBorders>
              <w:top w:val="nil"/>
              <w:left w:val="single" w:sz="6" w:space="0" w:color="auto"/>
              <w:bottom w:val="nil"/>
              <w:right w:val="single" w:sz="6" w:space="0" w:color="auto"/>
            </w:tcBorders>
          </w:tcPr>
          <w:p w14:paraId="09A502A9" w14:textId="77777777" w:rsidR="009C56B0" w:rsidRPr="00587BB4" w:rsidRDefault="009C56B0" w:rsidP="00405B7A">
            <w:pPr>
              <w:pStyle w:val="tabletext11"/>
              <w:tabs>
                <w:tab w:val="decimal" w:pos="700"/>
              </w:tabs>
              <w:rPr>
                <w:ins w:id="11378" w:author="Author"/>
              </w:rPr>
            </w:pPr>
            <w:ins w:id="11379" w:author="Author">
              <w:r w:rsidRPr="00587BB4">
                <w:t>2.00</w:t>
              </w:r>
            </w:ins>
          </w:p>
        </w:tc>
        <w:tc>
          <w:tcPr>
            <w:tcW w:w="1680" w:type="dxa"/>
            <w:tcBorders>
              <w:top w:val="nil"/>
              <w:left w:val="single" w:sz="6" w:space="0" w:color="auto"/>
              <w:bottom w:val="nil"/>
              <w:right w:val="single" w:sz="6" w:space="0" w:color="auto"/>
            </w:tcBorders>
          </w:tcPr>
          <w:p w14:paraId="1A63C4C5" w14:textId="77777777" w:rsidR="009C56B0" w:rsidRPr="00587BB4" w:rsidRDefault="009C56B0" w:rsidP="00405B7A">
            <w:pPr>
              <w:pStyle w:val="tabletext11"/>
              <w:tabs>
                <w:tab w:val="decimal" w:pos="700"/>
              </w:tabs>
              <w:rPr>
                <w:ins w:id="11380" w:author="Author"/>
              </w:rPr>
            </w:pPr>
            <w:ins w:id="11381" w:author="Author">
              <w:r w:rsidRPr="00587BB4">
                <w:t>1.92</w:t>
              </w:r>
            </w:ins>
          </w:p>
        </w:tc>
        <w:tc>
          <w:tcPr>
            <w:tcW w:w="1680" w:type="dxa"/>
            <w:tcBorders>
              <w:top w:val="nil"/>
              <w:left w:val="single" w:sz="6" w:space="0" w:color="auto"/>
              <w:bottom w:val="nil"/>
              <w:right w:val="single" w:sz="6" w:space="0" w:color="auto"/>
            </w:tcBorders>
          </w:tcPr>
          <w:p w14:paraId="008075F6" w14:textId="77777777" w:rsidR="009C56B0" w:rsidRPr="00587BB4" w:rsidRDefault="009C56B0" w:rsidP="00405B7A">
            <w:pPr>
              <w:pStyle w:val="tabletext11"/>
              <w:tabs>
                <w:tab w:val="decimal" w:pos="700"/>
              </w:tabs>
              <w:rPr>
                <w:ins w:id="11382" w:author="Author"/>
              </w:rPr>
            </w:pPr>
            <w:ins w:id="11383" w:author="Author">
              <w:r w:rsidRPr="00587BB4">
                <w:t>1.65</w:t>
              </w:r>
            </w:ins>
          </w:p>
        </w:tc>
        <w:tc>
          <w:tcPr>
            <w:tcW w:w="1680" w:type="dxa"/>
            <w:tcBorders>
              <w:top w:val="nil"/>
              <w:left w:val="single" w:sz="6" w:space="0" w:color="auto"/>
              <w:bottom w:val="nil"/>
              <w:right w:val="single" w:sz="6" w:space="0" w:color="auto"/>
            </w:tcBorders>
          </w:tcPr>
          <w:p w14:paraId="5B3A2147" w14:textId="77777777" w:rsidR="009C56B0" w:rsidRPr="00587BB4" w:rsidRDefault="009C56B0" w:rsidP="00405B7A">
            <w:pPr>
              <w:pStyle w:val="tabletext11"/>
              <w:tabs>
                <w:tab w:val="decimal" w:pos="700"/>
              </w:tabs>
              <w:rPr>
                <w:ins w:id="11384" w:author="Author"/>
              </w:rPr>
            </w:pPr>
            <w:ins w:id="11385" w:author="Author">
              <w:r w:rsidRPr="00587BB4">
                <w:t>1.84</w:t>
              </w:r>
            </w:ins>
          </w:p>
        </w:tc>
      </w:tr>
      <w:tr w:rsidR="009C56B0" w:rsidRPr="00587BB4" w14:paraId="36D7DD0E" w14:textId="77777777" w:rsidTr="00405B7A">
        <w:trPr>
          <w:cantSplit/>
          <w:trHeight w:val="190"/>
          <w:ins w:id="11386" w:author="Author"/>
        </w:trPr>
        <w:tc>
          <w:tcPr>
            <w:tcW w:w="200" w:type="dxa"/>
          </w:tcPr>
          <w:p w14:paraId="1A6A4869" w14:textId="77777777" w:rsidR="009C56B0" w:rsidRPr="00587BB4" w:rsidRDefault="009C56B0" w:rsidP="00405B7A">
            <w:pPr>
              <w:pStyle w:val="tabletext11"/>
              <w:rPr>
                <w:ins w:id="11387" w:author="Author"/>
              </w:rPr>
            </w:pPr>
          </w:p>
        </w:tc>
        <w:tc>
          <w:tcPr>
            <w:tcW w:w="1680" w:type="dxa"/>
            <w:tcBorders>
              <w:top w:val="nil"/>
              <w:left w:val="single" w:sz="6" w:space="0" w:color="auto"/>
              <w:bottom w:val="nil"/>
              <w:right w:val="single" w:sz="6" w:space="0" w:color="auto"/>
            </w:tcBorders>
          </w:tcPr>
          <w:p w14:paraId="7A68AACC" w14:textId="77777777" w:rsidR="009C56B0" w:rsidRPr="00587BB4" w:rsidRDefault="009C56B0" w:rsidP="00405B7A">
            <w:pPr>
              <w:pStyle w:val="tabletext11"/>
              <w:tabs>
                <w:tab w:val="decimal" w:pos="1000"/>
              </w:tabs>
              <w:rPr>
                <w:ins w:id="11388" w:author="Author"/>
              </w:rPr>
            </w:pPr>
          </w:p>
        </w:tc>
        <w:tc>
          <w:tcPr>
            <w:tcW w:w="1680" w:type="dxa"/>
            <w:tcBorders>
              <w:top w:val="nil"/>
              <w:left w:val="single" w:sz="6" w:space="0" w:color="auto"/>
              <w:bottom w:val="nil"/>
              <w:right w:val="single" w:sz="6" w:space="0" w:color="auto"/>
            </w:tcBorders>
          </w:tcPr>
          <w:p w14:paraId="1C6D5F54" w14:textId="77777777" w:rsidR="009C56B0" w:rsidRPr="00587BB4" w:rsidRDefault="009C56B0" w:rsidP="00405B7A">
            <w:pPr>
              <w:pStyle w:val="tabletext11"/>
              <w:tabs>
                <w:tab w:val="decimal" w:pos="700"/>
              </w:tabs>
              <w:rPr>
                <w:ins w:id="11389" w:author="Author"/>
              </w:rPr>
            </w:pPr>
          </w:p>
        </w:tc>
        <w:tc>
          <w:tcPr>
            <w:tcW w:w="1680" w:type="dxa"/>
            <w:tcBorders>
              <w:top w:val="nil"/>
              <w:left w:val="single" w:sz="6" w:space="0" w:color="auto"/>
              <w:bottom w:val="nil"/>
              <w:right w:val="single" w:sz="6" w:space="0" w:color="auto"/>
            </w:tcBorders>
          </w:tcPr>
          <w:p w14:paraId="2AEEDFE0" w14:textId="77777777" w:rsidR="009C56B0" w:rsidRPr="00587BB4" w:rsidRDefault="009C56B0" w:rsidP="00405B7A">
            <w:pPr>
              <w:pStyle w:val="tabletext11"/>
              <w:tabs>
                <w:tab w:val="decimal" w:pos="700"/>
              </w:tabs>
              <w:rPr>
                <w:ins w:id="11390" w:author="Author"/>
              </w:rPr>
            </w:pPr>
          </w:p>
        </w:tc>
        <w:tc>
          <w:tcPr>
            <w:tcW w:w="1680" w:type="dxa"/>
            <w:tcBorders>
              <w:top w:val="nil"/>
              <w:left w:val="single" w:sz="6" w:space="0" w:color="auto"/>
              <w:bottom w:val="nil"/>
              <w:right w:val="single" w:sz="6" w:space="0" w:color="auto"/>
            </w:tcBorders>
          </w:tcPr>
          <w:p w14:paraId="290F5D5B" w14:textId="77777777" w:rsidR="009C56B0" w:rsidRPr="00587BB4" w:rsidRDefault="009C56B0" w:rsidP="00405B7A">
            <w:pPr>
              <w:pStyle w:val="tabletext11"/>
              <w:tabs>
                <w:tab w:val="decimal" w:pos="700"/>
              </w:tabs>
              <w:rPr>
                <w:ins w:id="11391" w:author="Author"/>
              </w:rPr>
            </w:pPr>
          </w:p>
        </w:tc>
        <w:tc>
          <w:tcPr>
            <w:tcW w:w="1680" w:type="dxa"/>
            <w:tcBorders>
              <w:top w:val="nil"/>
              <w:left w:val="single" w:sz="6" w:space="0" w:color="auto"/>
              <w:bottom w:val="nil"/>
              <w:right w:val="single" w:sz="6" w:space="0" w:color="auto"/>
            </w:tcBorders>
          </w:tcPr>
          <w:p w14:paraId="4D7D42C0" w14:textId="77777777" w:rsidR="009C56B0" w:rsidRPr="00587BB4" w:rsidRDefault="009C56B0" w:rsidP="00405B7A">
            <w:pPr>
              <w:pStyle w:val="tabletext11"/>
              <w:tabs>
                <w:tab w:val="decimal" w:pos="700"/>
              </w:tabs>
              <w:rPr>
                <w:ins w:id="11392" w:author="Author"/>
              </w:rPr>
            </w:pPr>
          </w:p>
        </w:tc>
        <w:tc>
          <w:tcPr>
            <w:tcW w:w="1680" w:type="dxa"/>
            <w:tcBorders>
              <w:top w:val="nil"/>
              <w:left w:val="single" w:sz="6" w:space="0" w:color="auto"/>
              <w:bottom w:val="nil"/>
              <w:right w:val="single" w:sz="6" w:space="0" w:color="auto"/>
            </w:tcBorders>
          </w:tcPr>
          <w:p w14:paraId="59769FA8" w14:textId="77777777" w:rsidR="009C56B0" w:rsidRPr="00587BB4" w:rsidRDefault="009C56B0" w:rsidP="00405B7A">
            <w:pPr>
              <w:pStyle w:val="tabletext11"/>
              <w:tabs>
                <w:tab w:val="decimal" w:pos="700"/>
              </w:tabs>
              <w:rPr>
                <w:ins w:id="11393" w:author="Author"/>
              </w:rPr>
            </w:pPr>
          </w:p>
        </w:tc>
      </w:tr>
      <w:tr w:rsidR="009C56B0" w:rsidRPr="00587BB4" w14:paraId="670E81B2" w14:textId="77777777" w:rsidTr="00405B7A">
        <w:trPr>
          <w:cantSplit/>
          <w:trHeight w:val="190"/>
          <w:ins w:id="11394" w:author="Author"/>
        </w:trPr>
        <w:tc>
          <w:tcPr>
            <w:tcW w:w="200" w:type="dxa"/>
          </w:tcPr>
          <w:p w14:paraId="12482094" w14:textId="77777777" w:rsidR="009C56B0" w:rsidRPr="00587BB4" w:rsidRDefault="009C56B0" w:rsidP="00405B7A">
            <w:pPr>
              <w:pStyle w:val="tabletext11"/>
              <w:rPr>
                <w:ins w:id="11395" w:author="Author"/>
              </w:rPr>
            </w:pPr>
          </w:p>
        </w:tc>
        <w:tc>
          <w:tcPr>
            <w:tcW w:w="1680" w:type="dxa"/>
            <w:tcBorders>
              <w:top w:val="nil"/>
              <w:left w:val="single" w:sz="6" w:space="0" w:color="auto"/>
              <w:bottom w:val="nil"/>
              <w:right w:val="single" w:sz="6" w:space="0" w:color="auto"/>
            </w:tcBorders>
            <w:hideMark/>
          </w:tcPr>
          <w:p w14:paraId="741693F8" w14:textId="77777777" w:rsidR="009C56B0" w:rsidRPr="00587BB4" w:rsidRDefault="009C56B0" w:rsidP="00405B7A">
            <w:pPr>
              <w:pStyle w:val="tabletext11"/>
              <w:tabs>
                <w:tab w:val="decimal" w:pos="1000"/>
              </w:tabs>
              <w:rPr>
                <w:ins w:id="11396" w:author="Author"/>
              </w:rPr>
            </w:pPr>
            <w:ins w:id="11397" w:author="Author">
              <w:r w:rsidRPr="00587BB4">
                <w:t>600</w:t>
              </w:r>
            </w:ins>
          </w:p>
        </w:tc>
        <w:tc>
          <w:tcPr>
            <w:tcW w:w="1680" w:type="dxa"/>
            <w:tcBorders>
              <w:top w:val="nil"/>
              <w:left w:val="single" w:sz="6" w:space="0" w:color="auto"/>
              <w:bottom w:val="nil"/>
              <w:right w:val="single" w:sz="6" w:space="0" w:color="auto"/>
            </w:tcBorders>
            <w:vAlign w:val="bottom"/>
          </w:tcPr>
          <w:p w14:paraId="213798DE" w14:textId="77777777" w:rsidR="009C56B0" w:rsidRPr="00587BB4" w:rsidRDefault="009C56B0" w:rsidP="00405B7A">
            <w:pPr>
              <w:pStyle w:val="tabletext11"/>
              <w:tabs>
                <w:tab w:val="decimal" w:pos="700"/>
              </w:tabs>
              <w:rPr>
                <w:ins w:id="11398" w:author="Author"/>
                <w:szCs w:val="18"/>
              </w:rPr>
            </w:pPr>
            <w:ins w:id="11399" w:author="Author">
              <w:r w:rsidRPr="00587BB4">
                <w:rPr>
                  <w:szCs w:val="18"/>
                </w:rPr>
                <w:t>2.02</w:t>
              </w:r>
            </w:ins>
          </w:p>
        </w:tc>
        <w:tc>
          <w:tcPr>
            <w:tcW w:w="1680" w:type="dxa"/>
            <w:tcBorders>
              <w:top w:val="nil"/>
              <w:left w:val="single" w:sz="6" w:space="0" w:color="auto"/>
              <w:bottom w:val="nil"/>
              <w:right w:val="single" w:sz="6" w:space="0" w:color="auto"/>
            </w:tcBorders>
            <w:vAlign w:val="bottom"/>
          </w:tcPr>
          <w:p w14:paraId="6CF03538" w14:textId="77777777" w:rsidR="009C56B0" w:rsidRPr="00587BB4" w:rsidRDefault="009C56B0" w:rsidP="00405B7A">
            <w:pPr>
              <w:pStyle w:val="tabletext11"/>
              <w:tabs>
                <w:tab w:val="decimal" w:pos="700"/>
              </w:tabs>
              <w:rPr>
                <w:ins w:id="11400" w:author="Author"/>
                <w:szCs w:val="18"/>
              </w:rPr>
            </w:pPr>
            <w:ins w:id="11401" w:author="Author">
              <w:r w:rsidRPr="00587BB4">
                <w:rPr>
                  <w:szCs w:val="18"/>
                </w:rPr>
                <w:t>2.14</w:t>
              </w:r>
            </w:ins>
          </w:p>
        </w:tc>
        <w:tc>
          <w:tcPr>
            <w:tcW w:w="1680" w:type="dxa"/>
            <w:tcBorders>
              <w:top w:val="nil"/>
              <w:left w:val="single" w:sz="6" w:space="0" w:color="auto"/>
              <w:bottom w:val="nil"/>
              <w:right w:val="single" w:sz="6" w:space="0" w:color="auto"/>
            </w:tcBorders>
            <w:vAlign w:val="bottom"/>
          </w:tcPr>
          <w:p w14:paraId="56368480" w14:textId="77777777" w:rsidR="009C56B0" w:rsidRPr="00587BB4" w:rsidRDefault="009C56B0" w:rsidP="00405B7A">
            <w:pPr>
              <w:pStyle w:val="tabletext11"/>
              <w:tabs>
                <w:tab w:val="decimal" w:pos="700"/>
              </w:tabs>
              <w:rPr>
                <w:ins w:id="11402" w:author="Author"/>
                <w:szCs w:val="18"/>
              </w:rPr>
            </w:pPr>
            <w:ins w:id="11403" w:author="Author">
              <w:r w:rsidRPr="00587BB4">
                <w:rPr>
                  <w:szCs w:val="18"/>
                </w:rPr>
                <w:t>2.04</w:t>
              </w:r>
            </w:ins>
          </w:p>
        </w:tc>
        <w:tc>
          <w:tcPr>
            <w:tcW w:w="1680" w:type="dxa"/>
            <w:tcBorders>
              <w:top w:val="nil"/>
              <w:left w:val="single" w:sz="6" w:space="0" w:color="auto"/>
              <w:bottom w:val="nil"/>
              <w:right w:val="single" w:sz="6" w:space="0" w:color="auto"/>
            </w:tcBorders>
          </w:tcPr>
          <w:p w14:paraId="048616B8" w14:textId="77777777" w:rsidR="009C56B0" w:rsidRPr="00587BB4" w:rsidRDefault="009C56B0" w:rsidP="00405B7A">
            <w:pPr>
              <w:pStyle w:val="tabletext11"/>
              <w:tabs>
                <w:tab w:val="decimal" w:pos="700"/>
              </w:tabs>
              <w:rPr>
                <w:ins w:id="11404" w:author="Author"/>
              </w:rPr>
            </w:pPr>
            <w:ins w:id="11405" w:author="Author">
              <w:r w:rsidRPr="00587BB4">
                <w:t>1.74</w:t>
              </w:r>
            </w:ins>
          </w:p>
        </w:tc>
        <w:tc>
          <w:tcPr>
            <w:tcW w:w="1680" w:type="dxa"/>
            <w:tcBorders>
              <w:top w:val="nil"/>
              <w:left w:val="single" w:sz="6" w:space="0" w:color="auto"/>
              <w:bottom w:val="nil"/>
              <w:right w:val="single" w:sz="6" w:space="0" w:color="auto"/>
            </w:tcBorders>
            <w:vAlign w:val="bottom"/>
          </w:tcPr>
          <w:p w14:paraId="272239C2" w14:textId="77777777" w:rsidR="009C56B0" w:rsidRPr="00587BB4" w:rsidRDefault="009C56B0" w:rsidP="00405B7A">
            <w:pPr>
              <w:pStyle w:val="tabletext11"/>
              <w:tabs>
                <w:tab w:val="decimal" w:pos="700"/>
              </w:tabs>
              <w:rPr>
                <w:ins w:id="11406" w:author="Author"/>
                <w:szCs w:val="18"/>
              </w:rPr>
            </w:pPr>
            <w:ins w:id="11407" w:author="Author">
              <w:r w:rsidRPr="00587BB4">
                <w:rPr>
                  <w:szCs w:val="18"/>
                </w:rPr>
                <w:t>1.94</w:t>
              </w:r>
            </w:ins>
          </w:p>
        </w:tc>
      </w:tr>
      <w:tr w:rsidR="009C56B0" w:rsidRPr="00587BB4" w14:paraId="5160C1AE" w14:textId="77777777" w:rsidTr="00405B7A">
        <w:trPr>
          <w:cantSplit/>
          <w:trHeight w:val="190"/>
          <w:ins w:id="11408" w:author="Author"/>
        </w:trPr>
        <w:tc>
          <w:tcPr>
            <w:tcW w:w="200" w:type="dxa"/>
          </w:tcPr>
          <w:p w14:paraId="329268AD" w14:textId="77777777" w:rsidR="009C56B0" w:rsidRPr="00587BB4" w:rsidRDefault="009C56B0" w:rsidP="00405B7A">
            <w:pPr>
              <w:pStyle w:val="tabletext11"/>
              <w:rPr>
                <w:ins w:id="11409" w:author="Author"/>
              </w:rPr>
            </w:pPr>
          </w:p>
        </w:tc>
        <w:tc>
          <w:tcPr>
            <w:tcW w:w="1680" w:type="dxa"/>
            <w:tcBorders>
              <w:top w:val="nil"/>
              <w:left w:val="single" w:sz="6" w:space="0" w:color="auto"/>
              <w:bottom w:val="nil"/>
              <w:right w:val="single" w:sz="6" w:space="0" w:color="auto"/>
            </w:tcBorders>
            <w:hideMark/>
          </w:tcPr>
          <w:p w14:paraId="35C6749D" w14:textId="77777777" w:rsidR="009C56B0" w:rsidRPr="00587BB4" w:rsidRDefault="009C56B0" w:rsidP="00405B7A">
            <w:pPr>
              <w:pStyle w:val="tabletext11"/>
              <w:tabs>
                <w:tab w:val="decimal" w:pos="1000"/>
              </w:tabs>
              <w:rPr>
                <w:ins w:id="11410" w:author="Author"/>
              </w:rPr>
            </w:pPr>
            <w:ins w:id="11411" w:author="Author">
              <w:r w:rsidRPr="00587BB4">
                <w:t>750</w:t>
              </w:r>
            </w:ins>
          </w:p>
        </w:tc>
        <w:tc>
          <w:tcPr>
            <w:tcW w:w="1680" w:type="dxa"/>
            <w:tcBorders>
              <w:top w:val="nil"/>
              <w:left w:val="single" w:sz="6" w:space="0" w:color="auto"/>
              <w:bottom w:val="nil"/>
              <w:right w:val="single" w:sz="6" w:space="0" w:color="auto"/>
            </w:tcBorders>
            <w:vAlign w:val="bottom"/>
          </w:tcPr>
          <w:p w14:paraId="1974749E" w14:textId="77777777" w:rsidR="009C56B0" w:rsidRPr="00587BB4" w:rsidRDefault="009C56B0" w:rsidP="00405B7A">
            <w:pPr>
              <w:pStyle w:val="tabletext11"/>
              <w:tabs>
                <w:tab w:val="decimal" w:pos="700"/>
              </w:tabs>
              <w:rPr>
                <w:ins w:id="11412" w:author="Author"/>
                <w:szCs w:val="18"/>
              </w:rPr>
            </w:pPr>
            <w:ins w:id="11413" w:author="Author">
              <w:r w:rsidRPr="00587BB4">
                <w:rPr>
                  <w:bCs/>
                  <w:szCs w:val="18"/>
                </w:rPr>
                <w:t>2.18</w:t>
              </w:r>
            </w:ins>
          </w:p>
        </w:tc>
        <w:tc>
          <w:tcPr>
            <w:tcW w:w="1680" w:type="dxa"/>
            <w:tcBorders>
              <w:top w:val="nil"/>
              <w:left w:val="single" w:sz="6" w:space="0" w:color="auto"/>
              <w:bottom w:val="nil"/>
              <w:right w:val="single" w:sz="6" w:space="0" w:color="auto"/>
            </w:tcBorders>
            <w:vAlign w:val="bottom"/>
          </w:tcPr>
          <w:p w14:paraId="23AA931D" w14:textId="77777777" w:rsidR="009C56B0" w:rsidRPr="00587BB4" w:rsidRDefault="009C56B0" w:rsidP="00405B7A">
            <w:pPr>
              <w:pStyle w:val="tabletext11"/>
              <w:tabs>
                <w:tab w:val="decimal" w:pos="700"/>
              </w:tabs>
              <w:rPr>
                <w:ins w:id="11414" w:author="Author"/>
                <w:szCs w:val="18"/>
              </w:rPr>
            </w:pPr>
            <w:ins w:id="11415" w:author="Author">
              <w:r w:rsidRPr="00587BB4">
                <w:rPr>
                  <w:bCs/>
                  <w:szCs w:val="18"/>
                </w:rPr>
                <w:t>2.35</w:t>
              </w:r>
            </w:ins>
          </w:p>
        </w:tc>
        <w:tc>
          <w:tcPr>
            <w:tcW w:w="1680" w:type="dxa"/>
            <w:tcBorders>
              <w:top w:val="nil"/>
              <w:left w:val="single" w:sz="6" w:space="0" w:color="auto"/>
              <w:bottom w:val="nil"/>
              <w:right w:val="single" w:sz="6" w:space="0" w:color="auto"/>
            </w:tcBorders>
            <w:vAlign w:val="bottom"/>
          </w:tcPr>
          <w:p w14:paraId="61DA7E79" w14:textId="77777777" w:rsidR="009C56B0" w:rsidRPr="00587BB4" w:rsidRDefault="009C56B0" w:rsidP="00405B7A">
            <w:pPr>
              <w:pStyle w:val="tabletext11"/>
              <w:tabs>
                <w:tab w:val="decimal" w:pos="700"/>
              </w:tabs>
              <w:rPr>
                <w:ins w:id="11416" w:author="Author"/>
                <w:szCs w:val="18"/>
              </w:rPr>
            </w:pPr>
            <w:ins w:id="11417" w:author="Author">
              <w:r w:rsidRPr="00587BB4">
                <w:rPr>
                  <w:bCs/>
                  <w:szCs w:val="18"/>
                </w:rPr>
                <w:t>2.22</w:t>
              </w:r>
            </w:ins>
          </w:p>
        </w:tc>
        <w:tc>
          <w:tcPr>
            <w:tcW w:w="1680" w:type="dxa"/>
            <w:tcBorders>
              <w:top w:val="nil"/>
              <w:left w:val="single" w:sz="6" w:space="0" w:color="auto"/>
              <w:bottom w:val="nil"/>
              <w:right w:val="single" w:sz="6" w:space="0" w:color="auto"/>
            </w:tcBorders>
          </w:tcPr>
          <w:p w14:paraId="1632D7FA" w14:textId="77777777" w:rsidR="009C56B0" w:rsidRPr="00587BB4" w:rsidRDefault="009C56B0" w:rsidP="00405B7A">
            <w:pPr>
              <w:pStyle w:val="tabletext11"/>
              <w:tabs>
                <w:tab w:val="decimal" w:pos="700"/>
              </w:tabs>
              <w:rPr>
                <w:ins w:id="11418" w:author="Author"/>
              </w:rPr>
            </w:pPr>
            <w:ins w:id="11419" w:author="Author">
              <w:r w:rsidRPr="00587BB4">
                <w:t>1.86</w:t>
              </w:r>
            </w:ins>
          </w:p>
        </w:tc>
        <w:tc>
          <w:tcPr>
            <w:tcW w:w="1680" w:type="dxa"/>
            <w:tcBorders>
              <w:top w:val="nil"/>
              <w:left w:val="single" w:sz="6" w:space="0" w:color="auto"/>
              <w:bottom w:val="nil"/>
              <w:right w:val="single" w:sz="6" w:space="0" w:color="auto"/>
            </w:tcBorders>
            <w:vAlign w:val="bottom"/>
          </w:tcPr>
          <w:p w14:paraId="37945A80" w14:textId="77777777" w:rsidR="009C56B0" w:rsidRPr="00587BB4" w:rsidRDefault="009C56B0" w:rsidP="00405B7A">
            <w:pPr>
              <w:pStyle w:val="tabletext11"/>
              <w:tabs>
                <w:tab w:val="decimal" w:pos="700"/>
              </w:tabs>
              <w:rPr>
                <w:ins w:id="11420" w:author="Author"/>
                <w:szCs w:val="18"/>
              </w:rPr>
            </w:pPr>
            <w:ins w:id="11421" w:author="Author">
              <w:r w:rsidRPr="00587BB4">
                <w:rPr>
                  <w:bCs/>
                  <w:szCs w:val="18"/>
                </w:rPr>
                <w:t>2.09</w:t>
              </w:r>
            </w:ins>
          </w:p>
        </w:tc>
      </w:tr>
      <w:tr w:rsidR="009C56B0" w:rsidRPr="00587BB4" w14:paraId="6134A59A" w14:textId="77777777" w:rsidTr="00405B7A">
        <w:trPr>
          <w:cantSplit/>
          <w:trHeight w:val="190"/>
          <w:ins w:id="11422" w:author="Author"/>
        </w:trPr>
        <w:tc>
          <w:tcPr>
            <w:tcW w:w="200" w:type="dxa"/>
          </w:tcPr>
          <w:p w14:paraId="07F3209B" w14:textId="77777777" w:rsidR="009C56B0" w:rsidRPr="00587BB4" w:rsidRDefault="009C56B0" w:rsidP="00405B7A">
            <w:pPr>
              <w:pStyle w:val="tabletext11"/>
              <w:rPr>
                <w:ins w:id="11423" w:author="Author"/>
              </w:rPr>
            </w:pPr>
          </w:p>
        </w:tc>
        <w:tc>
          <w:tcPr>
            <w:tcW w:w="1680" w:type="dxa"/>
            <w:tcBorders>
              <w:top w:val="nil"/>
              <w:left w:val="single" w:sz="6" w:space="0" w:color="auto"/>
              <w:bottom w:val="nil"/>
              <w:right w:val="single" w:sz="6" w:space="0" w:color="auto"/>
            </w:tcBorders>
            <w:hideMark/>
          </w:tcPr>
          <w:p w14:paraId="15369F78" w14:textId="77777777" w:rsidR="009C56B0" w:rsidRPr="00587BB4" w:rsidRDefault="009C56B0" w:rsidP="00405B7A">
            <w:pPr>
              <w:pStyle w:val="tabletext11"/>
              <w:tabs>
                <w:tab w:val="decimal" w:pos="1000"/>
              </w:tabs>
              <w:rPr>
                <w:ins w:id="11424" w:author="Author"/>
              </w:rPr>
            </w:pPr>
            <w:ins w:id="11425" w:author="Author">
              <w:r w:rsidRPr="00587BB4">
                <w:t>1,000</w:t>
              </w:r>
            </w:ins>
          </w:p>
        </w:tc>
        <w:tc>
          <w:tcPr>
            <w:tcW w:w="1680" w:type="dxa"/>
            <w:tcBorders>
              <w:top w:val="nil"/>
              <w:left w:val="single" w:sz="6" w:space="0" w:color="auto"/>
              <w:bottom w:val="nil"/>
              <w:right w:val="single" w:sz="6" w:space="0" w:color="auto"/>
            </w:tcBorders>
            <w:vAlign w:val="bottom"/>
          </w:tcPr>
          <w:p w14:paraId="6B908B2B" w14:textId="77777777" w:rsidR="009C56B0" w:rsidRPr="00587BB4" w:rsidRDefault="009C56B0" w:rsidP="00405B7A">
            <w:pPr>
              <w:pStyle w:val="tabletext11"/>
              <w:tabs>
                <w:tab w:val="decimal" w:pos="700"/>
              </w:tabs>
              <w:rPr>
                <w:ins w:id="11426" w:author="Author"/>
                <w:szCs w:val="18"/>
              </w:rPr>
            </w:pPr>
            <w:ins w:id="11427" w:author="Author">
              <w:r w:rsidRPr="00587BB4">
                <w:rPr>
                  <w:bCs/>
                  <w:szCs w:val="18"/>
                </w:rPr>
                <w:t>2.39</w:t>
              </w:r>
            </w:ins>
          </w:p>
        </w:tc>
        <w:tc>
          <w:tcPr>
            <w:tcW w:w="1680" w:type="dxa"/>
            <w:tcBorders>
              <w:top w:val="nil"/>
              <w:left w:val="single" w:sz="6" w:space="0" w:color="auto"/>
              <w:bottom w:val="nil"/>
              <w:right w:val="single" w:sz="6" w:space="0" w:color="auto"/>
            </w:tcBorders>
            <w:vAlign w:val="bottom"/>
          </w:tcPr>
          <w:p w14:paraId="2337E2E4" w14:textId="77777777" w:rsidR="009C56B0" w:rsidRPr="00587BB4" w:rsidRDefault="009C56B0" w:rsidP="00405B7A">
            <w:pPr>
              <w:pStyle w:val="tabletext11"/>
              <w:tabs>
                <w:tab w:val="decimal" w:pos="700"/>
              </w:tabs>
              <w:rPr>
                <w:ins w:id="11428" w:author="Author"/>
                <w:szCs w:val="18"/>
              </w:rPr>
            </w:pPr>
            <w:ins w:id="11429" w:author="Author">
              <w:r w:rsidRPr="00587BB4">
                <w:rPr>
                  <w:bCs/>
                  <w:szCs w:val="18"/>
                </w:rPr>
                <w:t>2.62</w:t>
              </w:r>
            </w:ins>
          </w:p>
        </w:tc>
        <w:tc>
          <w:tcPr>
            <w:tcW w:w="1680" w:type="dxa"/>
            <w:tcBorders>
              <w:top w:val="nil"/>
              <w:left w:val="single" w:sz="6" w:space="0" w:color="auto"/>
              <w:bottom w:val="nil"/>
              <w:right w:val="single" w:sz="6" w:space="0" w:color="auto"/>
            </w:tcBorders>
            <w:vAlign w:val="bottom"/>
          </w:tcPr>
          <w:p w14:paraId="3207F874" w14:textId="77777777" w:rsidR="009C56B0" w:rsidRPr="00587BB4" w:rsidRDefault="009C56B0" w:rsidP="00405B7A">
            <w:pPr>
              <w:pStyle w:val="tabletext11"/>
              <w:tabs>
                <w:tab w:val="decimal" w:pos="700"/>
              </w:tabs>
              <w:rPr>
                <w:ins w:id="11430" w:author="Author"/>
                <w:szCs w:val="18"/>
              </w:rPr>
            </w:pPr>
            <w:ins w:id="11431" w:author="Author">
              <w:r w:rsidRPr="00587BB4">
                <w:rPr>
                  <w:bCs/>
                  <w:szCs w:val="18"/>
                </w:rPr>
                <w:t>2.45</w:t>
              </w:r>
            </w:ins>
          </w:p>
        </w:tc>
        <w:tc>
          <w:tcPr>
            <w:tcW w:w="1680" w:type="dxa"/>
            <w:tcBorders>
              <w:top w:val="nil"/>
              <w:left w:val="single" w:sz="6" w:space="0" w:color="auto"/>
              <w:bottom w:val="nil"/>
              <w:right w:val="single" w:sz="6" w:space="0" w:color="auto"/>
            </w:tcBorders>
          </w:tcPr>
          <w:p w14:paraId="76D359BF" w14:textId="77777777" w:rsidR="009C56B0" w:rsidRPr="00587BB4" w:rsidRDefault="009C56B0" w:rsidP="00405B7A">
            <w:pPr>
              <w:pStyle w:val="tabletext11"/>
              <w:tabs>
                <w:tab w:val="decimal" w:pos="700"/>
              </w:tabs>
              <w:rPr>
                <w:ins w:id="11432" w:author="Author"/>
              </w:rPr>
            </w:pPr>
            <w:ins w:id="11433" w:author="Author">
              <w:r w:rsidRPr="00587BB4">
                <w:t>2.02</w:t>
              </w:r>
            </w:ins>
          </w:p>
        </w:tc>
        <w:tc>
          <w:tcPr>
            <w:tcW w:w="1680" w:type="dxa"/>
            <w:tcBorders>
              <w:top w:val="nil"/>
              <w:left w:val="single" w:sz="6" w:space="0" w:color="auto"/>
              <w:bottom w:val="nil"/>
              <w:right w:val="single" w:sz="6" w:space="0" w:color="auto"/>
            </w:tcBorders>
            <w:vAlign w:val="bottom"/>
          </w:tcPr>
          <w:p w14:paraId="2526EBE6" w14:textId="77777777" w:rsidR="009C56B0" w:rsidRPr="00587BB4" w:rsidRDefault="009C56B0" w:rsidP="00405B7A">
            <w:pPr>
              <w:pStyle w:val="tabletext11"/>
              <w:tabs>
                <w:tab w:val="decimal" w:pos="700"/>
              </w:tabs>
              <w:rPr>
                <w:ins w:id="11434" w:author="Author"/>
                <w:szCs w:val="18"/>
              </w:rPr>
            </w:pPr>
            <w:ins w:id="11435" w:author="Author">
              <w:r w:rsidRPr="00587BB4">
                <w:rPr>
                  <w:bCs/>
                  <w:szCs w:val="18"/>
                </w:rPr>
                <w:t>2.29</w:t>
              </w:r>
            </w:ins>
          </w:p>
        </w:tc>
      </w:tr>
      <w:tr w:rsidR="009C56B0" w:rsidRPr="00587BB4" w14:paraId="5EDEA90E" w14:textId="77777777" w:rsidTr="00405B7A">
        <w:trPr>
          <w:cantSplit/>
          <w:trHeight w:val="190"/>
          <w:ins w:id="11436" w:author="Author"/>
        </w:trPr>
        <w:tc>
          <w:tcPr>
            <w:tcW w:w="200" w:type="dxa"/>
          </w:tcPr>
          <w:p w14:paraId="3BC1F6FD" w14:textId="77777777" w:rsidR="009C56B0" w:rsidRPr="00587BB4" w:rsidRDefault="009C56B0" w:rsidP="00405B7A">
            <w:pPr>
              <w:pStyle w:val="tabletext11"/>
              <w:rPr>
                <w:ins w:id="11437" w:author="Author"/>
              </w:rPr>
            </w:pPr>
          </w:p>
        </w:tc>
        <w:tc>
          <w:tcPr>
            <w:tcW w:w="1680" w:type="dxa"/>
            <w:tcBorders>
              <w:top w:val="nil"/>
              <w:left w:val="single" w:sz="6" w:space="0" w:color="auto"/>
              <w:bottom w:val="nil"/>
              <w:right w:val="single" w:sz="6" w:space="0" w:color="auto"/>
            </w:tcBorders>
            <w:hideMark/>
          </w:tcPr>
          <w:p w14:paraId="1B2D0CEC" w14:textId="77777777" w:rsidR="009C56B0" w:rsidRPr="00587BB4" w:rsidRDefault="009C56B0" w:rsidP="00405B7A">
            <w:pPr>
              <w:pStyle w:val="tabletext11"/>
              <w:tabs>
                <w:tab w:val="decimal" w:pos="1000"/>
              </w:tabs>
              <w:rPr>
                <w:ins w:id="11438" w:author="Author"/>
              </w:rPr>
            </w:pPr>
            <w:ins w:id="11439" w:author="Author">
              <w:r w:rsidRPr="00587BB4">
                <w:t>1,500</w:t>
              </w:r>
            </w:ins>
          </w:p>
        </w:tc>
        <w:tc>
          <w:tcPr>
            <w:tcW w:w="1680" w:type="dxa"/>
            <w:tcBorders>
              <w:top w:val="nil"/>
              <w:left w:val="single" w:sz="6" w:space="0" w:color="auto"/>
              <w:bottom w:val="nil"/>
              <w:right w:val="single" w:sz="6" w:space="0" w:color="auto"/>
            </w:tcBorders>
            <w:vAlign w:val="bottom"/>
          </w:tcPr>
          <w:p w14:paraId="2A557860" w14:textId="77777777" w:rsidR="009C56B0" w:rsidRPr="00587BB4" w:rsidRDefault="009C56B0" w:rsidP="00405B7A">
            <w:pPr>
              <w:pStyle w:val="tabletext11"/>
              <w:tabs>
                <w:tab w:val="decimal" w:pos="700"/>
              </w:tabs>
              <w:rPr>
                <w:ins w:id="11440" w:author="Author"/>
                <w:szCs w:val="18"/>
              </w:rPr>
            </w:pPr>
            <w:ins w:id="11441" w:author="Author">
              <w:r w:rsidRPr="00587BB4">
                <w:rPr>
                  <w:bCs/>
                  <w:szCs w:val="18"/>
                </w:rPr>
                <w:t>2.69</w:t>
              </w:r>
            </w:ins>
          </w:p>
        </w:tc>
        <w:tc>
          <w:tcPr>
            <w:tcW w:w="1680" w:type="dxa"/>
            <w:tcBorders>
              <w:top w:val="nil"/>
              <w:left w:val="single" w:sz="6" w:space="0" w:color="auto"/>
              <w:bottom w:val="nil"/>
              <w:right w:val="single" w:sz="6" w:space="0" w:color="auto"/>
            </w:tcBorders>
            <w:vAlign w:val="bottom"/>
          </w:tcPr>
          <w:p w14:paraId="2BF7CF05" w14:textId="77777777" w:rsidR="009C56B0" w:rsidRPr="00587BB4" w:rsidRDefault="009C56B0" w:rsidP="00405B7A">
            <w:pPr>
              <w:pStyle w:val="tabletext11"/>
              <w:tabs>
                <w:tab w:val="decimal" w:pos="700"/>
              </w:tabs>
              <w:rPr>
                <w:ins w:id="11442" w:author="Author"/>
                <w:szCs w:val="18"/>
              </w:rPr>
            </w:pPr>
            <w:ins w:id="11443" w:author="Author">
              <w:r w:rsidRPr="00587BB4">
                <w:rPr>
                  <w:bCs/>
                  <w:szCs w:val="18"/>
                </w:rPr>
                <w:t>3.02</w:t>
              </w:r>
            </w:ins>
          </w:p>
        </w:tc>
        <w:tc>
          <w:tcPr>
            <w:tcW w:w="1680" w:type="dxa"/>
            <w:tcBorders>
              <w:top w:val="nil"/>
              <w:left w:val="single" w:sz="6" w:space="0" w:color="auto"/>
              <w:bottom w:val="nil"/>
              <w:right w:val="single" w:sz="6" w:space="0" w:color="auto"/>
            </w:tcBorders>
            <w:vAlign w:val="bottom"/>
          </w:tcPr>
          <w:p w14:paraId="5CCDCBFB" w14:textId="77777777" w:rsidR="009C56B0" w:rsidRPr="00587BB4" w:rsidRDefault="009C56B0" w:rsidP="00405B7A">
            <w:pPr>
              <w:pStyle w:val="tabletext11"/>
              <w:tabs>
                <w:tab w:val="decimal" w:pos="700"/>
              </w:tabs>
              <w:rPr>
                <w:ins w:id="11444" w:author="Author"/>
                <w:szCs w:val="18"/>
              </w:rPr>
            </w:pPr>
            <w:ins w:id="11445" w:author="Author">
              <w:r w:rsidRPr="00587BB4">
                <w:rPr>
                  <w:bCs/>
                  <w:szCs w:val="18"/>
                </w:rPr>
                <w:t>2.79</w:t>
              </w:r>
            </w:ins>
          </w:p>
        </w:tc>
        <w:tc>
          <w:tcPr>
            <w:tcW w:w="1680" w:type="dxa"/>
            <w:tcBorders>
              <w:top w:val="nil"/>
              <w:left w:val="single" w:sz="6" w:space="0" w:color="auto"/>
              <w:bottom w:val="nil"/>
              <w:right w:val="single" w:sz="6" w:space="0" w:color="auto"/>
            </w:tcBorders>
          </w:tcPr>
          <w:p w14:paraId="5E173BDE" w14:textId="77777777" w:rsidR="009C56B0" w:rsidRPr="00587BB4" w:rsidRDefault="009C56B0" w:rsidP="00405B7A">
            <w:pPr>
              <w:pStyle w:val="tabletext11"/>
              <w:tabs>
                <w:tab w:val="decimal" w:pos="700"/>
              </w:tabs>
              <w:rPr>
                <w:ins w:id="11446" w:author="Author"/>
              </w:rPr>
            </w:pPr>
            <w:ins w:id="11447" w:author="Author">
              <w:r w:rsidRPr="00587BB4">
                <w:t>2.25</w:t>
              </w:r>
            </w:ins>
          </w:p>
        </w:tc>
        <w:tc>
          <w:tcPr>
            <w:tcW w:w="1680" w:type="dxa"/>
            <w:tcBorders>
              <w:top w:val="nil"/>
              <w:left w:val="single" w:sz="6" w:space="0" w:color="auto"/>
              <w:bottom w:val="nil"/>
              <w:right w:val="single" w:sz="6" w:space="0" w:color="auto"/>
            </w:tcBorders>
            <w:vAlign w:val="bottom"/>
          </w:tcPr>
          <w:p w14:paraId="3C608BC4" w14:textId="77777777" w:rsidR="009C56B0" w:rsidRPr="00587BB4" w:rsidRDefault="009C56B0" w:rsidP="00405B7A">
            <w:pPr>
              <w:pStyle w:val="tabletext11"/>
              <w:tabs>
                <w:tab w:val="decimal" w:pos="700"/>
              </w:tabs>
              <w:rPr>
                <w:ins w:id="11448" w:author="Author"/>
                <w:szCs w:val="18"/>
              </w:rPr>
            </w:pPr>
            <w:ins w:id="11449" w:author="Author">
              <w:r w:rsidRPr="00587BB4">
                <w:rPr>
                  <w:bCs/>
                  <w:szCs w:val="18"/>
                </w:rPr>
                <w:t>2.58</w:t>
              </w:r>
            </w:ins>
          </w:p>
        </w:tc>
      </w:tr>
      <w:tr w:rsidR="009C56B0" w:rsidRPr="00587BB4" w14:paraId="4BA543C7" w14:textId="77777777" w:rsidTr="00405B7A">
        <w:trPr>
          <w:cantSplit/>
          <w:trHeight w:val="190"/>
          <w:ins w:id="11450" w:author="Author"/>
        </w:trPr>
        <w:tc>
          <w:tcPr>
            <w:tcW w:w="200" w:type="dxa"/>
          </w:tcPr>
          <w:p w14:paraId="1F086989" w14:textId="77777777" w:rsidR="009C56B0" w:rsidRPr="00587BB4" w:rsidRDefault="009C56B0" w:rsidP="00405B7A">
            <w:pPr>
              <w:pStyle w:val="tabletext11"/>
              <w:rPr>
                <w:ins w:id="11451" w:author="Author"/>
              </w:rPr>
            </w:pPr>
          </w:p>
        </w:tc>
        <w:tc>
          <w:tcPr>
            <w:tcW w:w="1680" w:type="dxa"/>
            <w:tcBorders>
              <w:top w:val="nil"/>
              <w:left w:val="single" w:sz="6" w:space="0" w:color="auto"/>
              <w:bottom w:val="nil"/>
              <w:right w:val="single" w:sz="6" w:space="0" w:color="auto"/>
            </w:tcBorders>
            <w:hideMark/>
          </w:tcPr>
          <w:p w14:paraId="20C57261" w14:textId="77777777" w:rsidR="009C56B0" w:rsidRPr="00587BB4" w:rsidRDefault="009C56B0" w:rsidP="00405B7A">
            <w:pPr>
              <w:pStyle w:val="tabletext11"/>
              <w:tabs>
                <w:tab w:val="decimal" w:pos="1000"/>
              </w:tabs>
              <w:rPr>
                <w:ins w:id="11452" w:author="Author"/>
              </w:rPr>
            </w:pPr>
            <w:ins w:id="11453" w:author="Author">
              <w:r w:rsidRPr="00587BB4">
                <w:t>2,000</w:t>
              </w:r>
            </w:ins>
          </w:p>
        </w:tc>
        <w:tc>
          <w:tcPr>
            <w:tcW w:w="1680" w:type="dxa"/>
            <w:tcBorders>
              <w:top w:val="nil"/>
              <w:left w:val="single" w:sz="6" w:space="0" w:color="auto"/>
              <w:bottom w:val="nil"/>
              <w:right w:val="single" w:sz="6" w:space="0" w:color="auto"/>
            </w:tcBorders>
            <w:vAlign w:val="bottom"/>
          </w:tcPr>
          <w:p w14:paraId="51C1C343" w14:textId="77777777" w:rsidR="009C56B0" w:rsidRPr="00587BB4" w:rsidRDefault="009C56B0" w:rsidP="00405B7A">
            <w:pPr>
              <w:pStyle w:val="tabletext11"/>
              <w:tabs>
                <w:tab w:val="decimal" w:pos="700"/>
              </w:tabs>
              <w:rPr>
                <w:ins w:id="11454" w:author="Author"/>
                <w:szCs w:val="18"/>
              </w:rPr>
            </w:pPr>
            <w:ins w:id="11455" w:author="Author">
              <w:r w:rsidRPr="00587BB4">
                <w:rPr>
                  <w:bCs/>
                  <w:szCs w:val="18"/>
                </w:rPr>
                <w:t>2.92</w:t>
              </w:r>
            </w:ins>
          </w:p>
        </w:tc>
        <w:tc>
          <w:tcPr>
            <w:tcW w:w="1680" w:type="dxa"/>
            <w:tcBorders>
              <w:top w:val="nil"/>
              <w:left w:val="single" w:sz="6" w:space="0" w:color="auto"/>
              <w:bottom w:val="nil"/>
              <w:right w:val="single" w:sz="6" w:space="0" w:color="auto"/>
            </w:tcBorders>
            <w:vAlign w:val="bottom"/>
          </w:tcPr>
          <w:p w14:paraId="116CBAE2" w14:textId="77777777" w:rsidR="009C56B0" w:rsidRPr="00587BB4" w:rsidRDefault="009C56B0" w:rsidP="00405B7A">
            <w:pPr>
              <w:pStyle w:val="tabletext11"/>
              <w:tabs>
                <w:tab w:val="decimal" w:pos="700"/>
              </w:tabs>
              <w:rPr>
                <w:ins w:id="11456" w:author="Author"/>
                <w:szCs w:val="18"/>
              </w:rPr>
            </w:pPr>
            <w:ins w:id="11457" w:author="Author">
              <w:r w:rsidRPr="00587BB4">
                <w:rPr>
                  <w:bCs/>
                  <w:szCs w:val="18"/>
                </w:rPr>
                <w:t>3.31</w:t>
              </w:r>
            </w:ins>
          </w:p>
        </w:tc>
        <w:tc>
          <w:tcPr>
            <w:tcW w:w="1680" w:type="dxa"/>
            <w:tcBorders>
              <w:top w:val="nil"/>
              <w:left w:val="single" w:sz="6" w:space="0" w:color="auto"/>
              <w:bottom w:val="nil"/>
              <w:right w:val="single" w:sz="6" w:space="0" w:color="auto"/>
            </w:tcBorders>
            <w:vAlign w:val="bottom"/>
          </w:tcPr>
          <w:p w14:paraId="134A25E7" w14:textId="77777777" w:rsidR="009C56B0" w:rsidRPr="00587BB4" w:rsidRDefault="009C56B0" w:rsidP="00405B7A">
            <w:pPr>
              <w:pStyle w:val="tabletext11"/>
              <w:tabs>
                <w:tab w:val="decimal" w:pos="700"/>
              </w:tabs>
              <w:rPr>
                <w:ins w:id="11458" w:author="Author"/>
                <w:szCs w:val="18"/>
              </w:rPr>
            </w:pPr>
            <w:ins w:id="11459" w:author="Author">
              <w:r w:rsidRPr="00587BB4">
                <w:rPr>
                  <w:bCs/>
                  <w:szCs w:val="18"/>
                </w:rPr>
                <w:t>3.04</w:t>
              </w:r>
            </w:ins>
          </w:p>
        </w:tc>
        <w:tc>
          <w:tcPr>
            <w:tcW w:w="1680" w:type="dxa"/>
            <w:tcBorders>
              <w:top w:val="nil"/>
              <w:left w:val="single" w:sz="6" w:space="0" w:color="auto"/>
              <w:bottom w:val="nil"/>
              <w:right w:val="single" w:sz="6" w:space="0" w:color="auto"/>
            </w:tcBorders>
          </w:tcPr>
          <w:p w14:paraId="1E9CD26E" w14:textId="77777777" w:rsidR="009C56B0" w:rsidRPr="00587BB4" w:rsidRDefault="009C56B0" w:rsidP="00405B7A">
            <w:pPr>
              <w:pStyle w:val="tabletext11"/>
              <w:tabs>
                <w:tab w:val="decimal" w:pos="700"/>
              </w:tabs>
              <w:rPr>
                <w:ins w:id="11460" w:author="Author"/>
              </w:rPr>
            </w:pPr>
            <w:ins w:id="11461" w:author="Author">
              <w:r w:rsidRPr="00587BB4">
                <w:t>2.41</w:t>
              </w:r>
            </w:ins>
          </w:p>
        </w:tc>
        <w:tc>
          <w:tcPr>
            <w:tcW w:w="1680" w:type="dxa"/>
            <w:tcBorders>
              <w:top w:val="nil"/>
              <w:left w:val="single" w:sz="6" w:space="0" w:color="auto"/>
              <w:bottom w:val="nil"/>
              <w:right w:val="single" w:sz="6" w:space="0" w:color="auto"/>
            </w:tcBorders>
            <w:vAlign w:val="bottom"/>
          </w:tcPr>
          <w:p w14:paraId="014192B1" w14:textId="77777777" w:rsidR="009C56B0" w:rsidRPr="00587BB4" w:rsidRDefault="009C56B0" w:rsidP="00405B7A">
            <w:pPr>
              <w:pStyle w:val="tabletext11"/>
              <w:tabs>
                <w:tab w:val="decimal" w:pos="700"/>
              </w:tabs>
              <w:rPr>
                <w:ins w:id="11462" w:author="Author"/>
                <w:szCs w:val="18"/>
              </w:rPr>
            </w:pPr>
            <w:ins w:id="11463" w:author="Author">
              <w:r w:rsidRPr="00587BB4">
                <w:rPr>
                  <w:bCs/>
                  <w:szCs w:val="18"/>
                </w:rPr>
                <w:t>2.79</w:t>
              </w:r>
            </w:ins>
          </w:p>
        </w:tc>
      </w:tr>
      <w:tr w:rsidR="009C56B0" w:rsidRPr="00587BB4" w14:paraId="2AC02436" w14:textId="77777777" w:rsidTr="00405B7A">
        <w:trPr>
          <w:cantSplit/>
          <w:trHeight w:val="190"/>
          <w:ins w:id="11464" w:author="Author"/>
        </w:trPr>
        <w:tc>
          <w:tcPr>
            <w:tcW w:w="200" w:type="dxa"/>
          </w:tcPr>
          <w:p w14:paraId="1E25FAF8" w14:textId="77777777" w:rsidR="009C56B0" w:rsidRPr="00587BB4" w:rsidRDefault="009C56B0" w:rsidP="00405B7A">
            <w:pPr>
              <w:pStyle w:val="tabletext11"/>
              <w:rPr>
                <w:ins w:id="11465" w:author="Author"/>
              </w:rPr>
            </w:pPr>
          </w:p>
        </w:tc>
        <w:tc>
          <w:tcPr>
            <w:tcW w:w="1680" w:type="dxa"/>
            <w:tcBorders>
              <w:top w:val="nil"/>
              <w:left w:val="single" w:sz="6" w:space="0" w:color="auto"/>
              <w:bottom w:val="nil"/>
              <w:right w:val="single" w:sz="6" w:space="0" w:color="auto"/>
            </w:tcBorders>
          </w:tcPr>
          <w:p w14:paraId="3219BA96" w14:textId="77777777" w:rsidR="009C56B0" w:rsidRPr="00587BB4" w:rsidRDefault="009C56B0" w:rsidP="00405B7A">
            <w:pPr>
              <w:pStyle w:val="tabletext11"/>
              <w:tabs>
                <w:tab w:val="decimal" w:pos="1000"/>
              </w:tabs>
              <w:rPr>
                <w:ins w:id="11466" w:author="Author"/>
              </w:rPr>
            </w:pPr>
          </w:p>
        </w:tc>
        <w:tc>
          <w:tcPr>
            <w:tcW w:w="1680" w:type="dxa"/>
            <w:tcBorders>
              <w:top w:val="nil"/>
              <w:left w:val="single" w:sz="6" w:space="0" w:color="auto"/>
              <w:bottom w:val="nil"/>
              <w:right w:val="single" w:sz="6" w:space="0" w:color="auto"/>
            </w:tcBorders>
          </w:tcPr>
          <w:p w14:paraId="2017D2B4" w14:textId="77777777" w:rsidR="009C56B0" w:rsidRPr="00587BB4" w:rsidRDefault="009C56B0" w:rsidP="00405B7A">
            <w:pPr>
              <w:pStyle w:val="tabletext11"/>
              <w:tabs>
                <w:tab w:val="decimal" w:pos="700"/>
              </w:tabs>
              <w:rPr>
                <w:ins w:id="11467" w:author="Author"/>
              </w:rPr>
            </w:pPr>
          </w:p>
        </w:tc>
        <w:tc>
          <w:tcPr>
            <w:tcW w:w="1680" w:type="dxa"/>
            <w:tcBorders>
              <w:top w:val="nil"/>
              <w:left w:val="single" w:sz="6" w:space="0" w:color="auto"/>
              <w:bottom w:val="nil"/>
              <w:right w:val="single" w:sz="6" w:space="0" w:color="auto"/>
            </w:tcBorders>
          </w:tcPr>
          <w:p w14:paraId="4CFAFE6F" w14:textId="77777777" w:rsidR="009C56B0" w:rsidRPr="00587BB4" w:rsidRDefault="009C56B0" w:rsidP="00405B7A">
            <w:pPr>
              <w:pStyle w:val="tabletext11"/>
              <w:tabs>
                <w:tab w:val="decimal" w:pos="700"/>
              </w:tabs>
              <w:rPr>
                <w:ins w:id="11468" w:author="Author"/>
              </w:rPr>
            </w:pPr>
          </w:p>
        </w:tc>
        <w:tc>
          <w:tcPr>
            <w:tcW w:w="1680" w:type="dxa"/>
            <w:tcBorders>
              <w:top w:val="nil"/>
              <w:left w:val="single" w:sz="6" w:space="0" w:color="auto"/>
              <w:bottom w:val="nil"/>
              <w:right w:val="single" w:sz="6" w:space="0" w:color="auto"/>
            </w:tcBorders>
          </w:tcPr>
          <w:p w14:paraId="53FFC742" w14:textId="77777777" w:rsidR="009C56B0" w:rsidRPr="00587BB4" w:rsidRDefault="009C56B0" w:rsidP="00405B7A">
            <w:pPr>
              <w:pStyle w:val="tabletext11"/>
              <w:tabs>
                <w:tab w:val="decimal" w:pos="700"/>
              </w:tabs>
              <w:rPr>
                <w:ins w:id="11469" w:author="Author"/>
              </w:rPr>
            </w:pPr>
          </w:p>
        </w:tc>
        <w:tc>
          <w:tcPr>
            <w:tcW w:w="1680" w:type="dxa"/>
            <w:tcBorders>
              <w:top w:val="nil"/>
              <w:left w:val="single" w:sz="6" w:space="0" w:color="auto"/>
              <w:bottom w:val="nil"/>
              <w:right w:val="single" w:sz="6" w:space="0" w:color="auto"/>
            </w:tcBorders>
          </w:tcPr>
          <w:p w14:paraId="168C0E23" w14:textId="77777777" w:rsidR="009C56B0" w:rsidRPr="00587BB4" w:rsidRDefault="009C56B0" w:rsidP="00405B7A">
            <w:pPr>
              <w:pStyle w:val="tabletext11"/>
              <w:tabs>
                <w:tab w:val="decimal" w:pos="700"/>
              </w:tabs>
              <w:rPr>
                <w:ins w:id="11470" w:author="Author"/>
              </w:rPr>
            </w:pPr>
          </w:p>
        </w:tc>
        <w:tc>
          <w:tcPr>
            <w:tcW w:w="1680" w:type="dxa"/>
            <w:tcBorders>
              <w:top w:val="nil"/>
              <w:left w:val="single" w:sz="6" w:space="0" w:color="auto"/>
              <w:bottom w:val="nil"/>
              <w:right w:val="single" w:sz="6" w:space="0" w:color="auto"/>
            </w:tcBorders>
          </w:tcPr>
          <w:p w14:paraId="1607226B" w14:textId="77777777" w:rsidR="009C56B0" w:rsidRPr="00587BB4" w:rsidRDefault="009C56B0" w:rsidP="00405B7A">
            <w:pPr>
              <w:pStyle w:val="tabletext11"/>
              <w:tabs>
                <w:tab w:val="decimal" w:pos="700"/>
              </w:tabs>
              <w:rPr>
                <w:ins w:id="11471" w:author="Author"/>
              </w:rPr>
            </w:pPr>
          </w:p>
        </w:tc>
      </w:tr>
      <w:tr w:rsidR="009C56B0" w:rsidRPr="00587BB4" w14:paraId="0AC6FB00" w14:textId="77777777" w:rsidTr="00405B7A">
        <w:trPr>
          <w:cantSplit/>
          <w:trHeight w:val="190"/>
          <w:ins w:id="11472" w:author="Author"/>
        </w:trPr>
        <w:tc>
          <w:tcPr>
            <w:tcW w:w="200" w:type="dxa"/>
          </w:tcPr>
          <w:p w14:paraId="2839EE15" w14:textId="77777777" w:rsidR="009C56B0" w:rsidRPr="00587BB4" w:rsidRDefault="009C56B0" w:rsidP="00405B7A">
            <w:pPr>
              <w:pStyle w:val="tabletext11"/>
              <w:rPr>
                <w:ins w:id="11473" w:author="Author"/>
              </w:rPr>
            </w:pPr>
          </w:p>
        </w:tc>
        <w:tc>
          <w:tcPr>
            <w:tcW w:w="1680" w:type="dxa"/>
            <w:tcBorders>
              <w:top w:val="nil"/>
              <w:left w:val="single" w:sz="6" w:space="0" w:color="auto"/>
              <w:bottom w:val="nil"/>
              <w:right w:val="single" w:sz="6" w:space="0" w:color="auto"/>
            </w:tcBorders>
            <w:hideMark/>
          </w:tcPr>
          <w:p w14:paraId="516F5386" w14:textId="77777777" w:rsidR="009C56B0" w:rsidRPr="00587BB4" w:rsidRDefault="009C56B0" w:rsidP="00405B7A">
            <w:pPr>
              <w:pStyle w:val="tabletext11"/>
              <w:tabs>
                <w:tab w:val="decimal" w:pos="1000"/>
              </w:tabs>
              <w:rPr>
                <w:ins w:id="11474" w:author="Author"/>
              </w:rPr>
            </w:pPr>
            <w:ins w:id="11475" w:author="Author">
              <w:r w:rsidRPr="00587BB4">
                <w:t>2,500</w:t>
              </w:r>
            </w:ins>
          </w:p>
        </w:tc>
        <w:tc>
          <w:tcPr>
            <w:tcW w:w="1680" w:type="dxa"/>
            <w:tcBorders>
              <w:top w:val="nil"/>
              <w:left w:val="single" w:sz="6" w:space="0" w:color="auto"/>
              <w:bottom w:val="nil"/>
              <w:right w:val="single" w:sz="6" w:space="0" w:color="auto"/>
            </w:tcBorders>
            <w:vAlign w:val="bottom"/>
          </w:tcPr>
          <w:p w14:paraId="36E428DA" w14:textId="77777777" w:rsidR="009C56B0" w:rsidRPr="00587BB4" w:rsidRDefault="009C56B0" w:rsidP="00405B7A">
            <w:pPr>
              <w:pStyle w:val="tabletext11"/>
              <w:tabs>
                <w:tab w:val="decimal" w:pos="700"/>
              </w:tabs>
              <w:rPr>
                <w:ins w:id="11476" w:author="Author"/>
                <w:szCs w:val="18"/>
              </w:rPr>
            </w:pPr>
            <w:ins w:id="11477" w:author="Author">
              <w:r w:rsidRPr="00587BB4">
                <w:rPr>
                  <w:bCs/>
                  <w:szCs w:val="18"/>
                </w:rPr>
                <w:t>3.10</w:t>
              </w:r>
            </w:ins>
          </w:p>
        </w:tc>
        <w:tc>
          <w:tcPr>
            <w:tcW w:w="1680" w:type="dxa"/>
            <w:tcBorders>
              <w:top w:val="nil"/>
              <w:left w:val="single" w:sz="6" w:space="0" w:color="auto"/>
              <w:bottom w:val="nil"/>
              <w:right w:val="single" w:sz="6" w:space="0" w:color="auto"/>
            </w:tcBorders>
            <w:vAlign w:val="bottom"/>
          </w:tcPr>
          <w:p w14:paraId="69FFFF9F" w14:textId="77777777" w:rsidR="009C56B0" w:rsidRPr="00587BB4" w:rsidRDefault="009C56B0" w:rsidP="00405B7A">
            <w:pPr>
              <w:pStyle w:val="tabletext11"/>
              <w:tabs>
                <w:tab w:val="decimal" w:pos="700"/>
              </w:tabs>
              <w:rPr>
                <w:ins w:id="11478" w:author="Author"/>
                <w:szCs w:val="18"/>
              </w:rPr>
            </w:pPr>
            <w:ins w:id="11479" w:author="Author">
              <w:r w:rsidRPr="00587BB4">
                <w:rPr>
                  <w:bCs/>
                  <w:szCs w:val="18"/>
                </w:rPr>
                <w:t>3.55</w:t>
              </w:r>
            </w:ins>
          </w:p>
        </w:tc>
        <w:tc>
          <w:tcPr>
            <w:tcW w:w="1680" w:type="dxa"/>
            <w:tcBorders>
              <w:top w:val="nil"/>
              <w:left w:val="single" w:sz="6" w:space="0" w:color="auto"/>
              <w:bottom w:val="nil"/>
              <w:right w:val="single" w:sz="6" w:space="0" w:color="auto"/>
            </w:tcBorders>
            <w:vAlign w:val="bottom"/>
          </w:tcPr>
          <w:p w14:paraId="1CFE5B18" w14:textId="77777777" w:rsidR="009C56B0" w:rsidRPr="00587BB4" w:rsidRDefault="009C56B0" w:rsidP="00405B7A">
            <w:pPr>
              <w:pStyle w:val="tabletext11"/>
              <w:tabs>
                <w:tab w:val="decimal" w:pos="700"/>
              </w:tabs>
              <w:rPr>
                <w:ins w:id="11480" w:author="Author"/>
                <w:szCs w:val="18"/>
              </w:rPr>
            </w:pPr>
            <w:ins w:id="11481" w:author="Author">
              <w:r w:rsidRPr="00587BB4">
                <w:rPr>
                  <w:bCs/>
                  <w:szCs w:val="18"/>
                </w:rPr>
                <w:t>3.26</w:t>
              </w:r>
            </w:ins>
          </w:p>
        </w:tc>
        <w:tc>
          <w:tcPr>
            <w:tcW w:w="1680" w:type="dxa"/>
            <w:tcBorders>
              <w:top w:val="nil"/>
              <w:left w:val="single" w:sz="6" w:space="0" w:color="auto"/>
              <w:bottom w:val="nil"/>
              <w:right w:val="single" w:sz="6" w:space="0" w:color="auto"/>
            </w:tcBorders>
          </w:tcPr>
          <w:p w14:paraId="64F96382" w14:textId="77777777" w:rsidR="009C56B0" w:rsidRPr="00587BB4" w:rsidRDefault="009C56B0" w:rsidP="00405B7A">
            <w:pPr>
              <w:pStyle w:val="tabletext11"/>
              <w:tabs>
                <w:tab w:val="decimal" w:pos="700"/>
              </w:tabs>
              <w:rPr>
                <w:ins w:id="11482" w:author="Author"/>
              </w:rPr>
            </w:pPr>
            <w:ins w:id="11483" w:author="Author">
              <w:r w:rsidRPr="00587BB4">
                <w:t>2.54</w:t>
              </w:r>
            </w:ins>
          </w:p>
        </w:tc>
        <w:tc>
          <w:tcPr>
            <w:tcW w:w="1680" w:type="dxa"/>
            <w:tcBorders>
              <w:top w:val="nil"/>
              <w:left w:val="single" w:sz="6" w:space="0" w:color="auto"/>
              <w:bottom w:val="nil"/>
              <w:right w:val="single" w:sz="6" w:space="0" w:color="auto"/>
            </w:tcBorders>
            <w:vAlign w:val="bottom"/>
          </w:tcPr>
          <w:p w14:paraId="4E6B707B" w14:textId="77777777" w:rsidR="009C56B0" w:rsidRPr="00587BB4" w:rsidRDefault="009C56B0" w:rsidP="00405B7A">
            <w:pPr>
              <w:pStyle w:val="tabletext11"/>
              <w:tabs>
                <w:tab w:val="decimal" w:pos="700"/>
              </w:tabs>
              <w:rPr>
                <w:ins w:id="11484" w:author="Author"/>
                <w:szCs w:val="18"/>
              </w:rPr>
            </w:pPr>
            <w:ins w:id="11485" w:author="Author">
              <w:r w:rsidRPr="00587BB4">
                <w:rPr>
                  <w:bCs/>
                  <w:szCs w:val="18"/>
                </w:rPr>
                <w:t>2.96</w:t>
              </w:r>
            </w:ins>
          </w:p>
        </w:tc>
      </w:tr>
      <w:tr w:rsidR="009C56B0" w:rsidRPr="00587BB4" w14:paraId="620E9765" w14:textId="77777777" w:rsidTr="00405B7A">
        <w:trPr>
          <w:cantSplit/>
          <w:trHeight w:val="190"/>
          <w:ins w:id="11486" w:author="Author"/>
        </w:trPr>
        <w:tc>
          <w:tcPr>
            <w:tcW w:w="200" w:type="dxa"/>
          </w:tcPr>
          <w:p w14:paraId="0E97DA16" w14:textId="77777777" w:rsidR="009C56B0" w:rsidRPr="00587BB4" w:rsidRDefault="009C56B0" w:rsidP="00405B7A">
            <w:pPr>
              <w:pStyle w:val="tabletext11"/>
              <w:rPr>
                <w:ins w:id="11487" w:author="Author"/>
              </w:rPr>
            </w:pPr>
          </w:p>
        </w:tc>
        <w:tc>
          <w:tcPr>
            <w:tcW w:w="1680" w:type="dxa"/>
            <w:tcBorders>
              <w:top w:val="nil"/>
              <w:left w:val="single" w:sz="6" w:space="0" w:color="auto"/>
              <w:bottom w:val="nil"/>
              <w:right w:val="single" w:sz="6" w:space="0" w:color="auto"/>
            </w:tcBorders>
            <w:hideMark/>
          </w:tcPr>
          <w:p w14:paraId="72964279" w14:textId="77777777" w:rsidR="009C56B0" w:rsidRPr="00587BB4" w:rsidRDefault="009C56B0" w:rsidP="00405B7A">
            <w:pPr>
              <w:pStyle w:val="tabletext11"/>
              <w:tabs>
                <w:tab w:val="decimal" w:pos="1000"/>
              </w:tabs>
              <w:rPr>
                <w:ins w:id="11488" w:author="Author"/>
              </w:rPr>
            </w:pPr>
            <w:ins w:id="11489" w:author="Author">
              <w:r w:rsidRPr="00587BB4">
                <w:t>3,000</w:t>
              </w:r>
            </w:ins>
          </w:p>
        </w:tc>
        <w:tc>
          <w:tcPr>
            <w:tcW w:w="1680" w:type="dxa"/>
            <w:tcBorders>
              <w:top w:val="nil"/>
              <w:left w:val="single" w:sz="6" w:space="0" w:color="auto"/>
              <w:bottom w:val="nil"/>
              <w:right w:val="single" w:sz="6" w:space="0" w:color="auto"/>
            </w:tcBorders>
            <w:vAlign w:val="bottom"/>
          </w:tcPr>
          <w:p w14:paraId="09811CEA" w14:textId="77777777" w:rsidR="009C56B0" w:rsidRPr="00587BB4" w:rsidRDefault="009C56B0" w:rsidP="00405B7A">
            <w:pPr>
              <w:pStyle w:val="tabletext11"/>
              <w:tabs>
                <w:tab w:val="decimal" w:pos="700"/>
              </w:tabs>
              <w:rPr>
                <w:ins w:id="11490" w:author="Author"/>
                <w:szCs w:val="18"/>
              </w:rPr>
            </w:pPr>
            <w:ins w:id="11491" w:author="Author">
              <w:r w:rsidRPr="00587BB4">
                <w:rPr>
                  <w:bCs/>
                  <w:szCs w:val="18"/>
                </w:rPr>
                <w:t>3.26</w:t>
              </w:r>
            </w:ins>
          </w:p>
        </w:tc>
        <w:tc>
          <w:tcPr>
            <w:tcW w:w="1680" w:type="dxa"/>
            <w:tcBorders>
              <w:top w:val="nil"/>
              <w:left w:val="single" w:sz="6" w:space="0" w:color="auto"/>
              <w:bottom w:val="nil"/>
              <w:right w:val="single" w:sz="6" w:space="0" w:color="auto"/>
            </w:tcBorders>
            <w:vAlign w:val="bottom"/>
          </w:tcPr>
          <w:p w14:paraId="393EE159" w14:textId="77777777" w:rsidR="009C56B0" w:rsidRPr="00587BB4" w:rsidRDefault="009C56B0" w:rsidP="00405B7A">
            <w:pPr>
              <w:pStyle w:val="tabletext11"/>
              <w:tabs>
                <w:tab w:val="decimal" w:pos="700"/>
              </w:tabs>
              <w:rPr>
                <w:ins w:id="11492" w:author="Author"/>
                <w:szCs w:val="18"/>
              </w:rPr>
            </w:pPr>
            <w:ins w:id="11493" w:author="Author">
              <w:r w:rsidRPr="00587BB4">
                <w:rPr>
                  <w:bCs/>
                  <w:szCs w:val="18"/>
                </w:rPr>
                <w:t>3.75</w:t>
              </w:r>
            </w:ins>
          </w:p>
        </w:tc>
        <w:tc>
          <w:tcPr>
            <w:tcW w:w="1680" w:type="dxa"/>
            <w:tcBorders>
              <w:top w:val="nil"/>
              <w:left w:val="single" w:sz="6" w:space="0" w:color="auto"/>
              <w:bottom w:val="nil"/>
              <w:right w:val="single" w:sz="6" w:space="0" w:color="auto"/>
            </w:tcBorders>
            <w:vAlign w:val="bottom"/>
          </w:tcPr>
          <w:p w14:paraId="3C57F0D8" w14:textId="77777777" w:rsidR="009C56B0" w:rsidRPr="00587BB4" w:rsidRDefault="009C56B0" w:rsidP="00405B7A">
            <w:pPr>
              <w:pStyle w:val="tabletext11"/>
              <w:tabs>
                <w:tab w:val="decimal" w:pos="700"/>
              </w:tabs>
              <w:rPr>
                <w:ins w:id="11494" w:author="Author"/>
                <w:szCs w:val="18"/>
              </w:rPr>
            </w:pPr>
            <w:ins w:id="11495" w:author="Author">
              <w:r w:rsidRPr="00587BB4">
                <w:rPr>
                  <w:bCs/>
                  <w:szCs w:val="18"/>
                </w:rPr>
                <w:t>3.44</w:t>
              </w:r>
            </w:ins>
          </w:p>
        </w:tc>
        <w:tc>
          <w:tcPr>
            <w:tcW w:w="1680" w:type="dxa"/>
            <w:tcBorders>
              <w:top w:val="nil"/>
              <w:left w:val="single" w:sz="6" w:space="0" w:color="auto"/>
              <w:bottom w:val="nil"/>
              <w:right w:val="single" w:sz="6" w:space="0" w:color="auto"/>
            </w:tcBorders>
          </w:tcPr>
          <w:p w14:paraId="14BF5C52" w14:textId="77777777" w:rsidR="009C56B0" w:rsidRPr="00587BB4" w:rsidRDefault="009C56B0" w:rsidP="00405B7A">
            <w:pPr>
              <w:pStyle w:val="tabletext11"/>
              <w:tabs>
                <w:tab w:val="decimal" w:pos="700"/>
              </w:tabs>
              <w:rPr>
                <w:ins w:id="11496" w:author="Author"/>
              </w:rPr>
            </w:pPr>
            <w:ins w:id="11497" w:author="Author">
              <w:r w:rsidRPr="00587BB4">
                <w:t>2.66</w:t>
              </w:r>
            </w:ins>
          </w:p>
        </w:tc>
        <w:tc>
          <w:tcPr>
            <w:tcW w:w="1680" w:type="dxa"/>
            <w:tcBorders>
              <w:top w:val="nil"/>
              <w:left w:val="single" w:sz="6" w:space="0" w:color="auto"/>
              <w:bottom w:val="nil"/>
              <w:right w:val="single" w:sz="6" w:space="0" w:color="auto"/>
            </w:tcBorders>
            <w:vAlign w:val="bottom"/>
          </w:tcPr>
          <w:p w14:paraId="0C458511" w14:textId="77777777" w:rsidR="009C56B0" w:rsidRPr="00587BB4" w:rsidRDefault="009C56B0" w:rsidP="00405B7A">
            <w:pPr>
              <w:pStyle w:val="tabletext11"/>
              <w:tabs>
                <w:tab w:val="decimal" w:pos="700"/>
              </w:tabs>
              <w:rPr>
                <w:ins w:id="11498" w:author="Author"/>
                <w:szCs w:val="18"/>
              </w:rPr>
            </w:pPr>
            <w:ins w:id="11499" w:author="Author">
              <w:r w:rsidRPr="00587BB4">
                <w:rPr>
                  <w:bCs/>
                  <w:szCs w:val="18"/>
                </w:rPr>
                <w:t>3.10</w:t>
              </w:r>
            </w:ins>
          </w:p>
        </w:tc>
      </w:tr>
      <w:tr w:rsidR="009C56B0" w:rsidRPr="00587BB4" w14:paraId="76F86F41" w14:textId="77777777" w:rsidTr="00405B7A">
        <w:trPr>
          <w:cantSplit/>
          <w:trHeight w:val="190"/>
          <w:ins w:id="11500" w:author="Author"/>
        </w:trPr>
        <w:tc>
          <w:tcPr>
            <w:tcW w:w="200" w:type="dxa"/>
          </w:tcPr>
          <w:p w14:paraId="64D2DCB3" w14:textId="77777777" w:rsidR="009C56B0" w:rsidRPr="00587BB4" w:rsidRDefault="009C56B0" w:rsidP="00405B7A">
            <w:pPr>
              <w:pStyle w:val="tabletext11"/>
              <w:rPr>
                <w:ins w:id="11501" w:author="Author"/>
              </w:rPr>
            </w:pPr>
          </w:p>
        </w:tc>
        <w:tc>
          <w:tcPr>
            <w:tcW w:w="1680" w:type="dxa"/>
            <w:tcBorders>
              <w:top w:val="nil"/>
              <w:left w:val="single" w:sz="6" w:space="0" w:color="auto"/>
              <w:bottom w:val="nil"/>
              <w:right w:val="single" w:sz="6" w:space="0" w:color="auto"/>
            </w:tcBorders>
            <w:hideMark/>
          </w:tcPr>
          <w:p w14:paraId="0869A529" w14:textId="77777777" w:rsidR="009C56B0" w:rsidRPr="00587BB4" w:rsidRDefault="009C56B0" w:rsidP="00405B7A">
            <w:pPr>
              <w:pStyle w:val="tabletext11"/>
              <w:tabs>
                <w:tab w:val="decimal" w:pos="1000"/>
              </w:tabs>
              <w:rPr>
                <w:ins w:id="11502" w:author="Author"/>
              </w:rPr>
            </w:pPr>
            <w:ins w:id="11503" w:author="Author">
              <w:r w:rsidRPr="00587BB4">
                <w:t>5,000</w:t>
              </w:r>
            </w:ins>
          </w:p>
        </w:tc>
        <w:tc>
          <w:tcPr>
            <w:tcW w:w="1680" w:type="dxa"/>
            <w:tcBorders>
              <w:top w:val="nil"/>
              <w:left w:val="single" w:sz="6" w:space="0" w:color="auto"/>
              <w:bottom w:val="nil"/>
              <w:right w:val="single" w:sz="6" w:space="0" w:color="auto"/>
            </w:tcBorders>
            <w:vAlign w:val="bottom"/>
          </w:tcPr>
          <w:p w14:paraId="57F1B91C" w14:textId="77777777" w:rsidR="009C56B0" w:rsidRPr="00587BB4" w:rsidRDefault="009C56B0" w:rsidP="00405B7A">
            <w:pPr>
              <w:pStyle w:val="tabletext11"/>
              <w:tabs>
                <w:tab w:val="decimal" w:pos="700"/>
              </w:tabs>
              <w:rPr>
                <w:ins w:id="11504" w:author="Author"/>
                <w:szCs w:val="18"/>
              </w:rPr>
            </w:pPr>
            <w:ins w:id="11505" w:author="Author">
              <w:r w:rsidRPr="00587BB4">
                <w:rPr>
                  <w:bCs/>
                  <w:szCs w:val="18"/>
                </w:rPr>
                <w:t>3.76</w:t>
              </w:r>
            </w:ins>
          </w:p>
        </w:tc>
        <w:tc>
          <w:tcPr>
            <w:tcW w:w="1680" w:type="dxa"/>
            <w:tcBorders>
              <w:top w:val="nil"/>
              <w:left w:val="single" w:sz="6" w:space="0" w:color="auto"/>
              <w:bottom w:val="nil"/>
              <w:right w:val="single" w:sz="6" w:space="0" w:color="auto"/>
            </w:tcBorders>
            <w:vAlign w:val="bottom"/>
          </w:tcPr>
          <w:p w14:paraId="6F574F3F" w14:textId="77777777" w:rsidR="009C56B0" w:rsidRPr="00587BB4" w:rsidRDefault="009C56B0" w:rsidP="00405B7A">
            <w:pPr>
              <w:pStyle w:val="tabletext11"/>
              <w:tabs>
                <w:tab w:val="decimal" w:pos="700"/>
              </w:tabs>
              <w:rPr>
                <w:ins w:id="11506" w:author="Author"/>
                <w:szCs w:val="18"/>
              </w:rPr>
            </w:pPr>
            <w:ins w:id="11507" w:author="Author">
              <w:r w:rsidRPr="00587BB4">
                <w:rPr>
                  <w:bCs/>
                  <w:szCs w:val="18"/>
                </w:rPr>
                <w:t>4.40</w:t>
              </w:r>
            </w:ins>
          </w:p>
        </w:tc>
        <w:tc>
          <w:tcPr>
            <w:tcW w:w="1680" w:type="dxa"/>
            <w:tcBorders>
              <w:top w:val="nil"/>
              <w:left w:val="single" w:sz="6" w:space="0" w:color="auto"/>
              <w:bottom w:val="nil"/>
              <w:right w:val="single" w:sz="6" w:space="0" w:color="auto"/>
            </w:tcBorders>
            <w:vAlign w:val="bottom"/>
          </w:tcPr>
          <w:p w14:paraId="03880932" w14:textId="77777777" w:rsidR="009C56B0" w:rsidRPr="00587BB4" w:rsidRDefault="009C56B0" w:rsidP="00405B7A">
            <w:pPr>
              <w:pStyle w:val="tabletext11"/>
              <w:tabs>
                <w:tab w:val="decimal" w:pos="700"/>
              </w:tabs>
              <w:rPr>
                <w:ins w:id="11508" w:author="Author"/>
                <w:szCs w:val="18"/>
              </w:rPr>
            </w:pPr>
            <w:ins w:id="11509" w:author="Author">
              <w:r w:rsidRPr="00587BB4">
                <w:rPr>
                  <w:bCs/>
                  <w:szCs w:val="18"/>
                </w:rPr>
                <w:t>4.04</w:t>
              </w:r>
            </w:ins>
          </w:p>
        </w:tc>
        <w:tc>
          <w:tcPr>
            <w:tcW w:w="1680" w:type="dxa"/>
            <w:tcBorders>
              <w:top w:val="nil"/>
              <w:left w:val="single" w:sz="6" w:space="0" w:color="auto"/>
              <w:bottom w:val="nil"/>
              <w:right w:val="single" w:sz="6" w:space="0" w:color="auto"/>
            </w:tcBorders>
          </w:tcPr>
          <w:p w14:paraId="14D56675" w14:textId="77777777" w:rsidR="009C56B0" w:rsidRPr="00587BB4" w:rsidRDefault="009C56B0" w:rsidP="00405B7A">
            <w:pPr>
              <w:pStyle w:val="tabletext11"/>
              <w:tabs>
                <w:tab w:val="decimal" w:pos="700"/>
              </w:tabs>
              <w:rPr>
                <w:ins w:id="11510" w:author="Author"/>
              </w:rPr>
            </w:pPr>
            <w:ins w:id="11511" w:author="Author">
              <w:r w:rsidRPr="00587BB4">
                <w:t>3.01</w:t>
              </w:r>
            </w:ins>
          </w:p>
        </w:tc>
        <w:tc>
          <w:tcPr>
            <w:tcW w:w="1680" w:type="dxa"/>
            <w:tcBorders>
              <w:top w:val="nil"/>
              <w:left w:val="single" w:sz="6" w:space="0" w:color="auto"/>
              <w:bottom w:val="nil"/>
              <w:right w:val="single" w:sz="6" w:space="0" w:color="auto"/>
            </w:tcBorders>
            <w:vAlign w:val="bottom"/>
          </w:tcPr>
          <w:p w14:paraId="59C85F2F" w14:textId="77777777" w:rsidR="009C56B0" w:rsidRPr="00587BB4" w:rsidRDefault="009C56B0" w:rsidP="00405B7A">
            <w:pPr>
              <w:pStyle w:val="tabletext11"/>
              <w:tabs>
                <w:tab w:val="decimal" w:pos="700"/>
              </w:tabs>
              <w:rPr>
                <w:ins w:id="11512" w:author="Author"/>
                <w:szCs w:val="18"/>
              </w:rPr>
            </w:pPr>
            <w:ins w:id="11513" w:author="Author">
              <w:r w:rsidRPr="00587BB4">
                <w:rPr>
                  <w:bCs/>
                  <w:szCs w:val="18"/>
                </w:rPr>
                <w:t>3.55</w:t>
              </w:r>
            </w:ins>
          </w:p>
        </w:tc>
      </w:tr>
      <w:tr w:rsidR="009C56B0" w:rsidRPr="00587BB4" w14:paraId="2F1D3584" w14:textId="77777777" w:rsidTr="00405B7A">
        <w:trPr>
          <w:cantSplit/>
          <w:trHeight w:val="190"/>
          <w:ins w:id="11514" w:author="Author"/>
        </w:trPr>
        <w:tc>
          <w:tcPr>
            <w:tcW w:w="200" w:type="dxa"/>
          </w:tcPr>
          <w:p w14:paraId="33D10102" w14:textId="77777777" w:rsidR="009C56B0" w:rsidRPr="00587BB4" w:rsidRDefault="009C56B0" w:rsidP="00405B7A">
            <w:pPr>
              <w:pStyle w:val="tabletext11"/>
              <w:rPr>
                <w:ins w:id="11515" w:author="Author"/>
              </w:rPr>
            </w:pPr>
          </w:p>
        </w:tc>
        <w:tc>
          <w:tcPr>
            <w:tcW w:w="1680" w:type="dxa"/>
            <w:tcBorders>
              <w:top w:val="nil"/>
              <w:left w:val="single" w:sz="6" w:space="0" w:color="auto"/>
              <w:bottom w:val="nil"/>
              <w:right w:val="single" w:sz="6" w:space="0" w:color="auto"/>
            </w:tcBorders>
            <w:hideMark/>
          </w:tcPr>
          <w:p w14:paraId="74206EE2" w14:textId="77777777" w:rsidR="009C56B0" w:rsidRPr="00587BB4" w:rsidRDefault="009C56B0" w:rsidP="00405B7A">
            <w:pPr>
              <w:pStyle w:val="tabletext11"/>
              <w:tabs>
                <w:tab w:val="decimal" w:pos="1000"/>
              </w:tabs>
              <w:rPr>
                <w:ins w:id="11516" w:author="Author"/>
              </w:rPr>
            </w:pPr>
            <w:ins w:id="11517" w:author="Author">
              <w:r w:rsidRPr="00587BB4">
                <w:t>7,500</w:t>
              </w:r>
            </w:ins>
          </w:p>
        </w:tc>
        <w:tc>
          <w:tcPr>
            <w:tcW w:w="1680" w:type="dxa"/>
            <w:tcBorders>
              <w:top w:val="nil"/>
              <w:left w:val="single" w:sz="6" w:space="0" w:color="auto"/>
              <w:bottom w:val="nil"/>
              <w:right w:val="single" w:sz="6" w:space="0" w:color="auto"/>
            </w:tcBorders>
            <w:vAlign w:val="bottom"/>
          </w:tcPr>
          <w:p w14:paraId="1B4AC70B" w14:textId="77777777" w:rsidR="009C56B0" w:rsidRPr="00587BB4" w:rsidRDefault="009C56B0" w:rsidP="00405B7A">
            <w:pPr>
              <w:pStyle w:val="tabletext11"/>
              <w:tabs>
                <w:tab w:val="decimal" w:pos="700"/>
              </w:tabs>
              <w:rPr>
                <w:ins w:id="11518" w:author="Author"/>
                <w:szCs w:val="18"/>
              </w:rPr>
            </w:pPr>
            <w:ins w:id="11519" w:author="Author">
              <w:r w:rsidRPr="00587BB4">
                <w:rPr>
                  <w:bCs/>
                  <w:szCs w:val="18"/>
                </w:rPr>
                <w:t>4.23</w:t>
              </w:r>
            </w:ins>
          </w:p>
        </w:tc>
        <w:tc>
          <w:tcPr>
            <w:tcW w:w="1680" w:type="dxa"/>
            <w:tcBorders>
              <w:top w:val="nil"/>
              <w:left w:val="single" w:sz="6" w:space="0" w:color="auto"/>
              <w:bottom w:val="nil"/>
              <w:right w:val="single" w:sz="6" w:space="0" w:color="auto"/>
            </w:tcBorders>
            <w:vAlign w:val="bottom"/>
          </w:tcPr>
          <w:p w14:paraId="1EC2BD0D" w14:textId="77777777" w:rsidR="009C56B0" w:rsidRPr="00587BB4" w:rsidRDefault="009C56B0" w:rsidP="00405B7A">
            <w:pPr>
              <w:pStyle w:val="tabletext11"/>
              <w:tabs>
                <w:tab w:val="decimal" w:pos="700"/>
              </w:tabs>
              <w:rPr>
                <w:ins w:id="11520" w:author="Author"/>
                <w:szCs w:val="18"/>
              </w:rPr>
            </w:pPr>
            <w:ins w:id="11521" w:author="Author">
              <w:r w:rsidRPr="00587BB4">
                <w:rPr>
                  <w:bCs/>
                  <w:szCs w:val="18"/>
                </w:rPr>
                <w:t>5.02</w:t>
              </w:r>
            </w:ins>
          </w:p>
        </w:tc>
        <w:tc>
          <w:tcPr>
            <w:tcW w:w="1680" w:type="dxa"/>
            <w:tcBorders>
              <w:top w:val="nil"/>
              <w:left w:val="single" w:sz="6" w:space="0" w:color="auto"/>
              <w:bottom w:val="nil"/>
              <w:right w:val="single" w:sz="6" w:space="0" w:color="auto"/>
            </w:tcBorders>
            <w:vAlign w:val="bottom"/>
          </w:tcPr>
          <w:p w14:paraId="2FDB5D36" w14:textId="77777777" w:rsidR="009C56B0" w:rsidRPr="00587BB4" w:rsidRDefault="009C56B0" w:rsidP="00405B7A">
            <w:pPr>
              <w:pStyle w:val="tabletext11"/>
              <w:tabs>
                <w:tab w:val="decimal" w:pos="700"/>
              </w:tabs>
              <w:rPr>
                <w:ins w:id="11522" w:author="Author"/>
                <w:szCs w:val="18"/>
              </w:rPr>
            </w:pPr>
            <w:ins w:id="11523" w:author="Author">
              <w:r w:rsidRPr="00587BB4">
                <w:rPr>
                  <w:bCs/>
                  <w:szCs w:val="18"/>
                </w:rPr>
                <w:t>4.63</w:t>
              </w:r>
            </w:ins>
          </w:p>
        </w:tc>
        <w:tc>
          <w:tcPr>
            <w:tcW w:w="1680" w:type="dxa"/>
            <w:tcBorders>
              <w:top w:val="nil"/>
              <w:left w:val="single" w:sz="6" w:space="0" w:color="auto"/>
              <w:bottom w:val="nil"/>
              <w:right w:val="single" w:sz="6" w:space="0" w:color="auto"/>
            </w:tcBorders>
          </w:tcPr>
          <w:p w14:paraId="0D93B105" w14:textId="77777777" w:rsidR="009C56B0" w:rsidRPr="00587BB4" w:rsidRDefault="009C56B0" w:rsidP="00405B7A">
            <w:pPr>
              <w:pStyle w:val="tabletext11"/>
              <w:tabs>
                <w:tab w:val="decimal" w:pos="700"/>
              </w:tabs>
              <w:rPr>
                <w:ins w:id="11524" w:author="Author"/>
              </w:rPr>
            </w:pPr>
            <w:ins w:id="11525" w:author="Author">
              <w:r w:rsidRPr="00587BB4">
                <w:t>3.34</w:t>
              </w:r>
            </w:ins>
          </w:p>
        </w:tc>
        <w:tc>
          <w:tcPr>
            <w:tcW w:w="1680" w:type="dxa"/>
            <w:tcBorders>
              <w:top w:val="nil"/>
              <w:left w:val="single" w:sz="6" w:space="0" w:color="auto"/>
              <w:bottom w:val="nil"/>
              <w:right w:val="single" w:sz="6" w:space="0" w:color="auto"/>
            </w:tcBorders>
            <w:vAlign w:val="bottom"/>
          </w:tcPr>
          <w:p w14:paraId="75FABC78" w14:textId="77777777" w:rsidR="009C56B0" w:rsidRPr="00587BB4" w:rsidRDefault="009C56B0" w:rsidP="00405B7A">
            <w:pPr>
              <w:pStyle w:val="tabletext11"/>
              <w:tabs>
                <w:tab w:val="decimal" w:pos="700"/>
              </w:tabs>
              <w:rPr>
                <w:ins w:id="11526" w:author="Author"/>
                <w:szCs w:val="18"/>
              </w:rPr>
            </w:pPr>
            <w:ins w:id="11527" w:author="Author">
              <w:r w:rsidRPr="00587BB4">
                <w:rPr>
                  <w:bCs/>
                  <w:szCs w:val="18"/>
                </w:rPr>
                <w:t>3.97</w:t>
              </w:r>
            </w:ins>
          </w:p>
        </w:tc>
      </w:tr>
      <w:tr w:rsidR="009C56B0" w:rsidRPr="00587BB4" w14:paraId="0079B1FA" w14:textId="77777777" w:rsidTr="00405B7A">
        <w:trPr>
          <w:cantSplit/>
          <w:trHeight w:val="190"/>
          <w:ins w:id="11528" w:author="Author"/>
        </w:trPr>
        <w:tc>
          <w:tcPr>
            <w:tcW w:w="200" w:type="dxa"/>
          </w:tcPr>
          <w:p w14:paraId="0E9ACE6A" w14:textId="77777777" w:rsidR="009C56B0" w:rsidRPr="00587BB4" w:rsidRDefault="009C56B0" w:rsidP="00405B7A">
            <w:pPr>
              <w:pStyle w:val="tabletext11"/>
              <w:rPr>
                <w:ins w:id="11529" w:author="Author"/>
              </w:rPr>
            </w:pPr>
          </w:p>
        </w:tc>
        <w:tc>
          <w:tcPr>
            <w:tcW w:w="1680" w:type="dxa"/>
            <w:tcBorders>
              <w:top w:val="nil"/>
              <w:left w:val="single" w:sz="6" w:space="0" w:color="auto"/>
              <w:bottom w:val="single" w:sz="6" w:space="0" w:color="auto"/>
              <w:right w:val="single" w:sz="6" w:space="0" w:color="auto"/>
            </w:tcBorders>
            <w:hideMark/>
          </w:tcPr>
          <w:p w14:paraId="63ED7A98" w14:textId="77777777" w:rsidR="009C56B0" w:rsidRPr="00587BB4" w:rsidRDefault="009C56B0" w:rsidP="00405B7A">
            <w:pPr>
              <w:pStyle w:val="tabletext11"/>
              <w:tabs>
                <w:tab w:val="decimal" w:pos="1000"/>
              </w:tabs>
              <w:rPr>
                <w:ins w:id="11530" w:author="Author"/>
              </w:rPr>
            </w:pPr>
            <w:ins w:id="11531" w:author="Author">
              <w:r w:rsidRPr="00587BB4">
                <w:t>10,000</w:t>
              </w:r>
            </w:ins>
          </w:p>
        </w:tc>
        <w:tc>
          <w:tcPr>
            <w:tcW w:w="1680" w:type="dxa"/>
            <w:tcBorders>
              <w:top w:val="nil"/>
              <w:left w:val="single" w:sz="6" w:space="0" w:color="auto"/>
              <w:bottom w:val="single" w:sz="6" w:space="0" w:color="auto"/>
              <w:right w:val="single" w:sz="6" w:space="0" w:color="auto"/>
            </w:tcBorders>
            <w:vAlign w:val="bottom"/>
          </w:tcPr>
          <w:p w14:paraId="2884FB00" w14:textId="77777777" w:rsidR="009C56B0" w:rsidRPr="00587BB4" w:rsidRDefault="009C56B0" w:rsidP="00405B7A">
            <w:pPr>
              <w:pStyle w:val="tabletext11"/>
              <w:tabs>
                <w:tab w:val="decimal" w:pos="700"/>
              </w:tabs>
              <w:rPr>
                <w:ins w:id="11532" w:author="Author"/>
                <w:szCs w:val="18"/>
              </w:rPr>
            </w:pPr>
            <w:ins w:id="11533" w:author="Author">
              <w:r w:rsidRPr="00587BB4">
                <w:rPr>
                  <w:bCs/>
                  <w:szCs w:val="18"/>
                </w:rPr>
                <w:t>4.63</w:t>
              </w:r>
            </w:ins>
          </w:p>
        </w:tc>
        <w:tc>
          <w:tcPr>
            <w:tcW w:w="1680" w:type="dxa"/>
            <w:tcBorders>
              <w:top w:val="nil"/>
              <w:left w:val="single" w:sz="6" w:space="0" w:color="auto"/>
              <w:bottom w:val="single" w:sz="6" w:space="0" w:color="auto"/>
              <w:right w:val="single" w:sz="6" w:space="0" w:color="auto"/>
            </w:tcBorders>
            <w:vAlign w:val="bottom"/>
          </w:tcPr>
          <w:p w14:paraId="109E0A6A" w14:textId="77777777" w:rsidR="009C56B0" w:rsidRPr="00587BB4" w:rsidRDefault="009C56B0" w:rsidP="00405B7A">
            <w:pPr>
              <w:pStyle w:val="tabletext11"/>
              <w:tabs>
                <w:tab w:val="decimal" w:pos="700"/>
              </w:tabs>
              <w:rPr>
                <w:ins w:id="11534" w:author="Author"/>
                <w:szCs w:val="18"/>
              </w:rPr>
            </w:pPr>
            <w:ins w:id="11535" w:author="Author">
              <w:r w:rsidRPr="00587BB4">
                <w:rPr>
                  <w:bCs/>
                  <w:szCs w:val="18"/>
                </w:rPr>
                <w:t>5.55</w:t>
              </w:r>
            </w:ins>
          </w:p>
        </w:tc>
        <w:tc>
          <w:tcPr>
            <w:tcW w:w="1680" w:type="dxa"/>
            <w:tcBorders>
              <w:top w:val="nil"/>
              <w:left w:val="single" w:sz="6" w:space="0" w:color="auto"/>
              <w:bottom w:val="single" w:sz="6" w:space="0" w:color="auto"/>
              <w:right w:val="single" w:sz="6" w:space="0" w:color="auto"/>
            </w:tcBorders>
            <w:vAlign w:val="bottom"/>
          </w:tcPr>
          <w:p w14:paraId="1A024F10" w14:textId="77777777" w:rsidR="009C56B0" w:rsidRPr="00587BB4" w:rsidRDefault="009C56B0" w:rsidP="00405B7A">
            <w:pPr>
              <w:pStyle w:val="tabletext11"/>
              <w:tabs>
                <w:tab w:val="decimal" w:pos="700"/>
              </w:tabs>
              <w:rPr>
                <w:ins w:id="11536" w:author="Author"/>
                <w:szCs w:val="18"/>
              </w:rPr>
            </w:pPr>
            <w:ins w:id="11537" w:author="Author">
              <w:r w:rsidRPr="00587BB4">
                <w:rPr>
                  <w:bCs/>
                  <w:szCs w:val="18"/>
                </w:rPr>
                <w:t>5.15</w:t>
              </w:r>
            </w:ins>
          </w:p>
        </w:tc>
        <w:tc>
          <w:tcPr>
            <w:tcW w:w="1680" w:type="dxa"/>
            <w:tcBorders>
              <w:top w:val="nil"/>
              <w:left w:val="single" w:sz="6" w:space="0" w:color="auto"/>
              <w:bottom w:val="single" w:sz="6" w:space="0" w:color="auto"/>
              <w:right w:val="single" w:sz="6" w:space="0" w:color="auto"/>
            </w:tcBorders>
          </w:tcPr>
          <w:p w14:paraId="659FE862" w14:textId="77777777" w:rsidR="009C56B0" w:rsidRPr="00587BB4" w:rsidRDefault="009C56B0" w:rsidP="00405B7A">
            <w:pPr>
              <w:pStyle w:val="tabletext11"/>
              <w:tabs>
                <w:tab w:val="decimal" w:pos="700"/>
              </w:tabs>
              <w:rPr>
                <w:ins w:id="11538" w:author="Author"/>
              </w:rPr>
            </w:pPr>
            <w:ins w:id="11539" w:author="Author">
              <w:r w:rsidRPr="00587BB4">
                <w:t>3.62</w:t>
              </w:r>
            </w:ins>
          </w:p>
        </w:tc>
        <w:tc>
          <w:tcPr>
            <w:tcW w:w="1680" w:type="dxa"/>
            <w:tcBorders>
              <w:top w:val="nil"/>
              <w:left w:val="single" w:sz="6" w:space="0" w:color="auto"/>
              <w:bottom w:val="single" w:sz="6" w:space="0" w:color="auto"/>
              <w:right w:val="single" w:sz="6" w:space="0" w:color="auto"/>
            </w:tcBorders>
            <w:vAlign w:val="bottom"/>
          </w:tcPr>
          <w:p w14:paraId="42A2F40F" w14:textId="77777777" w:rsidR="009C56B0" w:rsidRPr="00587BB4" w:rsidRDefault="009C56B0" w:rsidP="00405B7A">
            <w:pPr>
              <w:pStyle w:val="tabletext11"/>
              <w:tabs>
                <w:tab w:val="decimal" w:pos="700"/>
              </w:tabs>
              <w:rPr>
                <w:ins w:id="11540" w:author="Author"/>
                <w:szCs w:val="18"/>
              </w:rPr>
            </w:pPr>
            <w:ins w:id="11541" w:author="Author">
              <w:r w:rsidRPr="00587BB4">
                <w:rPr>
                  <w:bCs/>
                  <w:szCs w:val="18"/>
                </w:rPr>
                <w:t>4.32</w:t>
              </w:r>
            </w:ins>
          </w:p>
        </w:tc>
      </w:tr>
    </w:tbl>
    <w:p w14:paraId="143CADD8" w14:textId="541E2F33" w:rsidR="009C56B0" w:rsidRDefault="009C56B0" w:rsidP="009C56B0">
      <w:pPr>
        <w:pStyle w:val="tablecaption"/>
      </w:pPr>
      <w:ins w:id="11542" w:author="Author">
        <w:r w:rsidRPr="00587BB4">
          <w:t>Table 300.B. Increased Liability Limits</w:t>
        </w:r>
      </w:ins>
    </w:p>
    <w:p w14:paraId="2505A693" w14:textId="64D41038" w:rsidR="009C56B0" w:rsidRDefault="009C56B0" w:rsidP="009C56B0">
      <w:pPr>
        <w:pStyle w:val="isonormal"/>
        <w:jc w:val="left"/>
      </w:pPr>
    </w:p>
    <w:p w14:paraId="46B12BD2" w14:textId="77777777" w:rsidR="009C56B0" w:rsidRDefault="009C56B0" w:rsidP="009C56B0">
      <w:pPr>
        <w:pStyle w:val="isonormal"/>
        <w:sectPr w:rsidR="009C56B0" w:rsidSect="009C56B0">
          <w:pgSz w:w="12240" w:h="15840"/>
          <w:pgMar w:top="1735" w:right="960" w:bottom="1560" w:left="1200" w:header="575" w:footer="480" w:gutter="0"/>
          <w:cols w:space="0"/>
          <w:noEndnote/>
          <w:docGrid w:linePitch="245"/>
        </w:sectPr>
      </w:pPr>
    </w:p>
    <w:p w14:paraId="15EAE3DE" w14:textId="77777777" w:rsidR="009C56B0" w:rsidRPr="008C76E7" w:rsidRDefault="009C56B0" w:rsidP="009C56B0">
      <w:pPr>
        <w:pStyle w:val="boxrule"/>
        <w:rPr>
          <w:ins w:id="11543" w:author="Author"/>
        </w:rPr>
      </w:pPr>
      <w:ins w:id="11544" w:author="Author">
        <w:r w:rsidRPr="008C76E7">
          <w:lastRenderedPageBreak/>
          <w:t>301.  VEHICLE AGE AND PRICE BRACKET</w:t>
        </w:r>
      </w:ins>
    </w:p>
    <w:p w14:paraId="6F34878C" w14:textId="77777777" w:rsidR="009C56B0" w:rsidRPr="008C76E7" w:rsidRDefault="009C56B0" w:rsidP="009C56B0">
      <w:pPr>
        <w:pStyle w:val="blocktext1"/>
        <w:rPr>
          <w:ins w:id="11545" w:author="Author"/>
        </w:rPr>
      </w:pPr>
      <w:ins w:id="11546" w:author="Author">
        <w:r w:rsidRPr="008C76E7">
          <w:t xml:space="preserve">Paragraph </w:t>
        </w:r>
        <w:r w:rsidRPr="008C76E7">
          <w:rPr>
            <w:b/>
          </w:rPr>
          <w:t>C.1.</w:t>
        </w:r>
        <w:r w:rsidRPr="008C76E7">
          <w:t xml:space="preserve"> is replaced by the following:</w:t>
        </w:r>
      </w:ins>
    </w:p>
    <w:p w14:paraId="4D410623" w14:textId="77777777" w:rsidR="009C56B0" w:rsidRPr="008C76E7" w:rsidRDefault="009C56B0" w:rsidP="009C56B0">
      <w:pPr>
        <w:pStyle w:val="outlinehd3"/>
        <w:rPr>
          <w:ins w:id="11547" w:author="Author"/>
        </w:rPr>
      </w:pPr>
      <w:ins w:id="11548" w:author="Author">
        <w:r w:rsidRPr="008C76E7">
          <w:tab/>
          <w:t>1.</w:t>
        </w:r>
        <w:r w:rsidRPr="008C76E7">
          <w:tab/>
          <w:t>Vehicle Value Factors For Use With The Stated Amount Insurance Endorsement</w:t>
        </w:r>
      </w:ins>
    </w:p>
    <w:p w14:paraId="5295455B" w14:textId="77777777" w:rsidR="009C56B0" w:rsidRPr="008C76E7" w:rsidRDefault="009C56B0" w:rsidP="009C56B0">
      <w:pPr>
        <w:pStyle w:val="outlinehd4"/>
        <w:rPr>
          <w:ins w:id="11549" w:author="Author"/>
        </w:rPr>
      </w:pPr>
      <w:ins w:id="11550" w:author="Author">
        <w:r w:rsidRPr="008C76E7">
          <w:tab/>
          <w:t>a.</w:t>
        </w:r>
        <w:r w:rsidRPr="008C76E7">
          <w:tab/>
          <w:t>Collision</w:t>
        </w:r>
      </w:ins>
    </w:p>
    <w:p w14:paraId="43928954" w14:textId="77777777" w:rsidR="009C56B0" w:rsidRPr="008C76E7" w:rsidRDefault="009C56B0" w:rsidP="009C56B0">
      <w:pPr>
        <w:pStyle w:val="outlinehd5"/>
        <w:rPr>
          <w:ins w:id="11551" w:author="Author"/>
        </w:rPr>
      </w:pPr>
      <w:ins w:id="11552" w:author="Author">
        <w:r w:rsidRPr="008C76E7">
          <w:tab/>
          <w:t>(1)</w:t>
        </w:r>
        <w:r w:rsidRPr="008C76E7">
          <w:tab/>
          <w:t xml:space="preserve">Zone-rated Trailers Vehicle Value Factors </w:t>
        </w:r>
        <w:r w:rsidRPr="008C76E7">
          <w:rPr>
            <w:rFonts w:cs="Arial"/>
          </w:rPr>
          <w:t>–</w:t>
        </w:r>
        <w:r w:rsidRPr="008C76E7">
          <w:t xml:space="preserve"> Collision With Stated Amount Rating</w:t>
        </w:r>
      </w:ins>
    </w:p>
    <w:p w14:paraId="67AB2A1D" w14:textId="77777777" w:rsidR="009C56B0" w:rsidRPr="008C76E7" w:rsidRDefault="009C56B0" w:rsidP="009C56B0">
      <w:pPr>
        <w:pStyle w:val="space4"/>
        <w:rPr>
          <w:ins w:id="1155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243449A5" w14:textId="77777777" w:rsidTr="00405B7A">
        <w:trPr>
          <w:trHeight w:val="190"/>
          <w:ins w:id="11554" w:author="Author"/>
        </w:trPr>
        <w:tc>
          <w:tcPr>
            <w:tcW w:w="200" w:type="dxa"/>
            <w:hideMark/>
          </w:tcPr>
          <w:p w14:paraId="2C7B8921" w14:textId="77777777" w:rsidR="009C56B0" w:rsidRPr="008C76E7" w:rsidRDefault="009C56B0" w:rsidP="00405B7A">
            <w:pPr>
              <w:pStyle w:val="tablehead"/>
              <w:rPr>
                <w:ins w:id="1155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A4894BA" w14:textId="77777777" w:rsidR="009C56B0" w:rsidRPr="008C76E7" w:rsidRDefault="009C56B0" w:rsidP="00405B7A">
            <w:pPr>
              <w:pStyle w:val="tablehead"/>
              <w:rPr>
                <w:ins w:id="11556" w:author="Author"/>
              </w:rPr>
            </w:pPr>
            <w:ins w:id="11557"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D7E5FF6" w14:textId="77777777" w:rsidR="009C56B0" w:rsidRPr="008C76E7" w:rsidRDefault="009C56B0" w:rsidP="00405B7A">
            <w:pPr>
              <w:pStyle w:val="tablehead"/>
              <w:rPr>
                <w:ins w:id="11558" w:author="Author"/>
              </w:rPr>
            </w:pPr>
            <w:ins w:id="11559" w:author="Author">
              <w:r w:rsidRPr="008C76E7">
                <w:t>Vehicle Value Factor</w:t>
              </w:r>
            </w:ins>
          </w:p>
        </w:tc>
      </w:tr>
      <w:tr w:rsidR="009C56B0" w:rsidRPr="008C76E7" w14:paraId="70D9AA25" w14:textId="77777777" w:rsidTr="00405B7A">
        <w:trPr>
          <w:cantSplit/>
          <w:trHeight w:val="190"/>
          <w:ins w:id="11560" w:author="Author"/>
        </w:trPr>
        <w:tc>
          <w:tcPr>
            <w:tcW w:w="200" w:type="dxa"/>
          </w:tcPr>
          <w:p w14:paraId="04F9FA5D" w14:textId="77777777" w:rsidR="009C56B0" w:rsidRPr="008C76E7" w:rsidRDefault="009C56B0" w:rsidP="00405B7A">
            <w:pPr>
              <w:pStyle w:val="tabletext11"/>
              <w:rPr>
                <w:ins w:id="11561" w:author="Author"/>
              </w:rPr>
            </w:pPr>
          </w:p>
        </w:tc>
        <w:tc>
          <w:tcPr>
            <w:tcW w:w="360" w:type="dxa"/>
            <w:tcBorders>
              <w:top w:val="single" w:sz="6" w:space="0" w:color="auto"/>
              <w:left w:val="single" w:sz="6" w:space="0" w:color="auto"/>
              <w:bottom w:val="nil"/>
              <w:right w:val="nil"/>
            </w:tcBorders>
            <w:hideMark/>
          </w:tcPr>
          <w:p w14:paraId="050676D7" w14:textId="77777777" w:rsidR="009C56B0" w:rsidRPr="008C76E7" w:rsidRDefault="009C56B0" w:rsidP="00405B7A">
            <w:pPr>
              <w:pStyle w:val="tabletext11"/>
              <w:jc w:val="right"/>
              <w:rPr>
                <w:ins w:id="11562" w:author="Author"/>
              </w:rPr>
            </w:pPr>
            <w:ins w:id="11563" w:author="Author">
              <w:r w:rsidRPr="008C76E7">
                <w:t>$</w:t>
              </w:r>
            </w:ins>
          </w:p>
        </w:tc>
        <w:tc>
          <w:tcPr>
            <w:tcW w:w="2040" w:type="dxa"/>
            <w:tcBorders>
              <w:top w:val="single" w:sz="6" w:space="0" w:color="auto"/>
              <w:left w:val="nil"/>
              <w:bottom w:val="nil"/>
              <w:right w:val="single" w:sz="6" w:space="0" w:color="auto"/>
            </w:tcBorders>
            <w:vAlign w:val="bottom"/>
            <w:hideMark/>
          </w:tcPr>
          <w:p w14:paraId="6409BA4B" w14:textId="77777777" w:rsidR="009C56B0" w:rsidRPr="008C76E7" w:rsidRDefault="009C56B0" w:rsidP="00405B7A">
            <w:pPr>
              <w:pStyle w:val="tabletext11"/>
              <w:tabs>
                <w:tab w:val="decimal" w:pos="850"/>
              </w:tabs>
              <w:rPr>
                <w:ins w:id="11564" w:author="Author"/>
              </w:rPr>
            </w:pPr>
            <w:ins w:id="11565" w:author="Author">
              <w:r w:rsidRPr="008C76E7">
                <w:t>0 to 999</w:t>
              </w:r>
            </w:ins>
          </w:p>
        </w:tc>
        <w:tc>
          <w:tcPr>
            <w:tcW w:w="360" w:type="dxa"/>
            <w:tcBorders>
              <w:top w:val="single" w:sz="6" w:space="0" w:color="auto"/>
              <w:left w:val="nil"/>
              <w:bottom w:val="nil"/>
              <w:right w:val="nil"/>
            </w:tcBorders>
            <w:hideMark/>
          </w:tcPr>
          <w:p w14:paraId="643CC52E" w14:textId="77777777" w:rsidR="009C56B0" w:rsidRPr="008C76E7" w:rsidRDefault="009C56B0" w:rsidP="00405B7A">
            <w:pPr>
              <w:pStyle w:val="tabletext11"/>
              <w:jc w:val="right"/>
              <w:rPr>
                <w:ins w:id="11566" w:author="Author"/>
              </w:rPr>
            </w:pPr>
          </w:p>
        </w:tc>
        <w:tc>
          <w:tcPr>
            <w:tcW w:w="2040" w:type="dxa"/>
            <w:tcBorders>
              <w:top w:val="single" w:sz="6" w:space="0" w:color="auto"/>
              <w:left w:val="nil"/>
              <w:bottom w:val="nil"/>
              <w:right w:val="single" w:sz="6" w:space="0" w:color="auto"/>
            </w:tcBorders>
            <w:vAlign w:val="bottom"/>
            <w:hideMark/>
          </w:tcPr>
          <w:p w14:paraId="0A65722C" w14:textId="77777777" w:rsidR="009C56B0" w:rsidRPr="008C76E7" w:rsidRDefault="009C56B0" w:rsidP="00405B7A">
            <w:pPr>
              <w:pStyle w:val="tabletext11"/>
              <w:tabs>
                <w:tab w:val="decimal" w:pos="668"/>
              </w:tabs>
              <w:rPr>
                <w:ins w:id="11567" w:author="Author"/>
              </w:rPr>
            </w:pPr>
            <w:ins w:id="11568" w:author="Author">
              <w:r w:rsidRPr="008C76E7">
                <w:t>0.04</w:t>
              </w:r>
            </w:ins>
          </w:p>
        </w:tc>
      </w:tr>
      <w:tr w:rsidR="009C56B0" w:rsidRPr="008C76E7" w14:paraId="503720D0" w14:textId="77777777" w:rsidTr="00405B7A">
        <w:trPr>
          <w:trHeight w:val="190"/>
          <w:ins w:id="11569" w:author="Author"/>
        </w:trPr>
        <w:tc>
          <w:tcPr>
            <w:tcW w:w="200" w:type="dxa"/>
          </w:tcPr>
          <w:p w14:paraId="69613511" w14:textId="77777777" w:rsidR="009C56B0" w:rsidRPr="008C76E7" w:rsidRDefault="009C56B0" w:rsidP="00405B7A">
            <w:pPr>
              <w:pStyle w:val="tabletext11"/>
              <w:rPr>
                <w:ins w:id="11570" w:author="Author"/>
              </w:rPr>
            </w:pPr>
          </w:p>
        </w:tc>
        <w:tc>
          <w:tcPr>
            <w:tcW w:w="360" w:type="dxa"/>
            <w:tcBorders>
              <w:top w:val="nil"/>
              <w:left w:val="single" w:sz="6" w:space="0" w:color="auto"/>
              <w:bottom w:val="nil"/>
              <w:right w:val="nil"/>
            </w:tcBorders>
          </w:tcPr>
          <w:p w14:paraId="513DAF1B" w14:textId="77777777" w:rsidR="009C56B0" w:rsidRPr="008C76E7" w:rsidRDefault="009C56B0" w:rsidP="00405B7A">
            <w:pPr>
              <w:pStyle w:val="tabletext11"/>
              <w:jc w:val="right"/>
              <w:rPr>
                <w:ins w:id="11571" w:author="Author"/>
              </w:rPr>
            </w:pPr>
          </w:p>
        </w:tc>
        <w:tc>
          <w:tcPr>
            <w:tcW w:w="2040" w:type="dxa"/>
            <w:tcBorders>
              <w:top w:val="nil"/>
              <w:left w:val="nil"/>
              <w:bottom w:val="nil"/>
              <w:right w:val="single" w:sz="6" w:space="0" w:color="auto"/>
            </w:tcBorders>
            <w:hideMark/>
          </w:tcPr>
          <w:p w14:paraId="46738828" w14:textId="77777777" w:rsidR="009C56B0" w:rsidRPr="008C76E7" w:rsidRDefault="009C56B0" w:rsidP="00405B7A">
            <w:pPr>
              <w:pStyle w:val="tabletext11"/>
              <w:tabs>
                <w:tab w:val="decimal" w:pos="850"/>
              </w:tabs>
              <w:rPr>
                <w:ins w:id="11572" w:author="Author"/>
              </w:rPr>
            </w:pPr>
            <w:ins w:id="11573" w:author="Author">
              <w:r w:rsidRPr="008C76E7">
                <w:t>1,000 to 1,999</w:t>
              </w:r>
            </w:ins>
          </w:p>
        </w:tc>
        <w:tc>
          <w:tcPr>
            <w:tcW w:w="360" w:type="dxa"/>
          </w:tcPr>
          <w:p w14:paraId="593B4F34" w14:textId="77777777" w:rsidR="009C56B0" w:rsidRPr="008C76E7" w:rsidRDefault="009C56B0" w:rsidP="00405B7A">
            <w:pPr>
              <w:pStyle w:val="tabletext11"/>
              <w:jc w:val="right"/>
              <w:rPr>
                <w:ins w:id="11574" w:author="Author"/>
              </w:rPr>
            </w:pPr>
          </w:p>
        </w:tc>
        <w:tc>
          <w:tcPr>
            <w:tcW w:w="2040" w:type="dxa"/>
            <w:tcBorders>
              <w:top w:val="nil"/>
              <w:left w:val="nil"/>
              <w:bottom w:val="nil"/>
              <w:right w:val="single" w:sz="6" w:space="0" w:color="auto"/>
            </w:tcBorders>
            <w:vAlign w:val="bottom"/>
            <w:hideMark/>
          </w:tcPr>
          <w:p w14:paraId="535A7494" w14:textId="77777777" w:rsidR="009C56B0" w:rsidRPr="008C76E7" w:rsidRDefault="009C56B0" w:rsidP="00405B7A">
            <w:pPr>
              <w:pStyle w:val="tabletext11"/>
              <w:tabs>
                <w:tab w:val="decimal" w:pos="668"/>
              </w:tabs>
              <w:rPr>
                <w:ins w:id="11575" w:author="Author"/>
              </w:rPr>
            </w:pPr>
            <w:ins w:id="11576" w:author="Author">
              <w:r w:rsidRPr="008C76E7">
                <w:t>0.06</w:t>
              </w:r>
            </w:ins>
          </w:p>
        </w:tc>
      </w:tr>
      <w:tr w:rsidR="009C56B0" w:rsidRPr="008C76E7" w14:paraId="47CB7458" w14:textId="77777777" w:rsidTr="00405B7A">
        <w:trPr>
          <w:trHeight w:val="190"/>
          <w:ins w:id="11577" w:author="Author"/>
        </w:trPr>
        <w:tc>
          <w:tcPr>
            <w:tcW w:w="200" w:type="dxa"/>
          </w:tcPr>
          <w:p w14:paraId="6DF2BD9A" w14:textId="77777777" w:rsidR="009C56B0" w:rsidRPr="008C76E7" w:rsidRDefault="009C56B0" w:rsidP="00405B7A">
            <w:pPr>
              <w:pStyle w:val="tabletext11"/>
              <w:rPr>
                <w:ins w:id="11578" w:author="Author"/>
              </w:rPr>
            </w:pPr>
          </w:p>
        </w:tc>
        <w:tc>
          <w:tcPr>
            <w:tcW w:w="360" w:type="dxa"/>
            <w:tcBorders>
              <w:top w:val="nil"/>
              <w:left w:val="single" w:sz="6" w:space="0" w:color="auto"/>
              <w:bottom w:val="nil"/>
              <w:right w:val="nil"/>
            </w:tcBorders>
          </w:tcPr>
          <w:p w14:paraId="1460A852" w14:textId="77777777" w:rsidR="009C56B0" w:rsidRPr="008C76E7" w:rsidRDefault="009C56B0" w:rsidP="00405B7A">
            <w:pPr>
              <w:pStyle w:val="tabletext11"/>
              <w:jc w:val="right"/>
              <w:rPr>
                <w:ins w:id="11579" w:author="Author"/>
              </w:rPr>
            </w:pPr>
          </w:p>
        </w:tc>
        <w:tc>
          <w:tcPr>
            <w:tcW w:w="2040" w:type="dxa"/>
            <w:tcBorders>
              <w:top w:val="nil"/>
              <w:left w:val="nil"/>
              <w:bottom w:val="nil"/>
              <w:right w:val="single" w:sz="6" w:space="0" w:color="auto"/>
            </w:tcBorders>
            <w:hideMark/>
          </w:tcPr>
          <w:p w14:paraId="5B261081" w14:textId="77777777" w:rsidR="009C56B0" w:rsidRPr="008C76E7" w:rsidRDefault="009C56B0" w:rsidP="00405B7A">
            <w:pPr>
              <w:pStyle w:val="tabletext11"/>
              <w:tabs>
                <w:tab w:val="decimal" w:pos="850"/>
              </w:tabs>
              <w:rPr>
                <w:ins w:id="11580" w:author="Author"/>
              </w:rPr>
            </w:pPr>
            <w:ins w:id="11581" w:author="Author">
              <w:r w:rsidRPr="008C76E7">
                <w:t>2,000 to 2,999</w:t>
              </w:r>
            </w:ins>
          </w:p>
        </w:tc>
        <w:tc>
          <w:tcPr>
            <w:tcW w:w="360" w:type="dxa"/>
          </w:tcPr>
          <w:p w14:paraId="5E53FFF9" w14:textId="77777777" w:rsidR="009C56B0" w:rsidRPr="008C76E7" w:rsidRDefault="009C56B0" w:rsidP="00405B7A">
            <w:pPr>
              <w:pStyle w:val="tabletext11"/>
              <w:jc w:val="right"/>
              <w:rPr>
                <w:ins w:id="11582" w:author="Author"/>
              </w:rPr>
            </w:pPr>
          </w:p>
        </w:tc>
        <w:tc>
          <w:tcPr>
            <w:tcW w:w="2040" w:type="dxa"/>
            <w:tcBorders>
              <w:top w:val="nil"/>
              <w:left w:val="nil"/>
              <w:bottom w:val="nil"/>
              <w:right w:val="single" w:sz="6" w:space="0" w:color="auto"/>
            </w:tcBorders>
            <w:vAlign w:val="bottom"/>
            <w:hideMark/>
          </w:tcPr>
          <w:p w14:paraId="578FEEDD" w14:textId="77777777" w:rsidR="009C56B0" w:rsidRPr="008C76E7" w:rsidRDefault="009C56B0" w:rsidP="00405B7A">
            <w:pPr>
              <w:pStyle w:val="tabletext11"/>
              <w:tabs>
                <w:tab w:val="decimal" w:pos="668"/>
              </w:tabs>
              <w:rPr>
                <w:ins w:id="11583" w:author="Author"/>
              </w:rPr>
            </w:pPr>
            <w:ins w:id="11584" w:author="Author">
              <w:r w:rsidRPr="008C76E7">
                <w:t>0.09</w:t>
              </w:r>
            </w:ins>
          </w:p>
        </w:tc>
      </w:tr>
      <w:tr w:rsidR="009C56B0" w:rsidRPr="008C76E7" w14:paraId="04CB8B96" w14:textId="77777777" w:rsidTr="00405B7A">
        <w:trPr>
          <w:trHeight w:val="190"/>
          <w:ins w:id="11585" w:author="Author"/>
        </w:trPr>
        <w:tc>
          <w:tcPr>
            <w:tcW w:w="200" w:type="dxa"/>
          </w:tcPr>
          <w:p w14:paraId="633B2890" w14:textId="77777777" w:rsidR="009C56B0" w:rsidRPr="008C76E7" w:rsidRDefault="009C56B0" w:rsidP="00405B7A">
            <w:pPr>
              <w:pStyle w:val="tabletext11"/>
              <w:rPr>
                <w:ins w:id="11586" w:author="Author"/>
              </w:rPr>
            </w:pPr>
          </w:p>
        </w:tc>
        <w:tc>
          <w:tcPr>
            <w:tcW w:w="360" w:type="dxa"/>
            <w:tcBorders>
              <w:top w:val="nil"/>
              <w:left w:val="single" w:sz="6" w:space="0" w:color="auto"/>
              <w:bottom w:val="nil"/>
              <w:right w:val="nil"/>
            </w:tcBorders>
          </w:tcPr>
          <w:p w14:paraId="6F8FF8EC" w14:textId="77777777" w:rsidR="009C56B0" w:rsidRPr="008C76E7" w:rsidRDefault="009C56B0" w:rsidP="00405B7A">
            <w:pPr>
              <w:pStyle w:val="tabletext11"/>
              <w:jc w:val="right"/>
              <w:rPr>
                <w:ins w:id="11587" w:author="Author"/>
              </w:rPr>
            </w:pPr>
          </w:p>
        </w:tc>
        <w:tc>
          <w:tcPr>
            <w:tcW w:w="2040" w:type="dxa"/>
            <w:tcBorders>
              <w:top w:val="nil"/>
              <w:left w:val="nil"/>
              <w:bottom w:val="nil"/>
              <w:right w:val="single" w:sz="6" w:space="0" w:color="auto"/>
            </w:tcBorders>
            <w:hideMark/>
          </w:tcPr>
          <w:p w14:paraId="014D630F" w14:textId="77777777" w:rsidR="009C56B0" w:rsidRPr="008C76E7" w:rsidRDefault="009C56B0" w:rsidP="00405B7A">
            <w:pPr>
              <w:pStyle w:val="tabletext11"/>
              <w:tabs>
                <w:tab w:val="decimal" w:pos="850"/>
              </w:tabs>
              <w:rPr>
                <w:ins w:id="11588" w:author="Author"/>
              </w:rPr>
            </w:pPr>
            <w:ins w:id="11589" w:author="Author">
              <w:r w:rsidRPr="008C76E7">
                <w:t>3,000 to 3,999</w:t>
              </w:r>
            </w:ins>
          </w:p>
        </w:tc>
        <w:tc>
          <w:tcPr>
            <w:tcW w:w="360" w:type="dxa"/>
          </w:tcPr>
          <w:p w14:paraId="10DDEA87" w14:textId="77777777" w:rsidR="009C56B0" w:rsidRPr="008C76E7" w:rsidRDefault="009C56B0" w:rsidP="00405B7A">
            <w:pPr>
              <w:pStyle w:val="tabletext11"/>
              <w:jc w:val="right"/>
              <w:rPr>
                <w:ins w:id="11590" w:author="Author"/>
              </w:rPr>
            </w:pPr>
          </w:p>
        </w:tc>
        <w:tc>
          <w:tcPr>
            <w:tcW w:w="2040" w:type="dxa"/>
            <w:tcBorders>
              <w:top w:val="nil"/>
              <w:left w:val="nil"/>
              <w:bottom w:val="nil"/>
              <w:right w:val="single" w:sz="6" w:space="0" w:color="auto"/>
            </w:tcBorders>
            <w:vAlign w:val="bottom"/>
            <w:hideMark/>
          </w:tcPr>
          <w:p w14:paraId="2C7AF9BD" w14:textId="77777777" w:rsidR="009C56B0" w:rsidRPr="008C76E7" w:rsidRDefault="009C56B0" w:rsidP="00405B7A">
            <w:pPr>
              <w:pStyle w:val="tabletext11"/>
              <w:tabs>
                <w:tab w:val="decimal" w:pos="668"/>
              </w:tabs>
              <w:rPr>
                <w:ins w:id="11591" w:author="Author"/>
              </w:rPr>
            </w:pPr>
            <w:ins w:id="11592" w:author="Author">
              <w:r w:rsidRPr="008C76E7">
                <w:t>0.12</w:t>
              </w:r>
            </w:ins>
          </w:p>
        </w:tc>
      </w:tr>
      <w:tr w:rsidR="009C56B0" w:rsidRPr="008C76E7" w14:paraId="145B7584" w14:textId="77777777" w:rsidTr="00405B7A">
        <w:trPr>
          <w:trHeight w:val="190"/>
          <w:ins w:id="11593" w:author="Author"/>
        </w:trPr>
        <w:tc>
          <w:tcPr>
            <w:tcW w:w="200" w:type="dxa"/>
          </w:tcPr>
          <w:p w14:paraId="0FB6B301" w14:textId="77777777" w:rsidR="009C56B0" w:rsidRPr="008C76E7" w:rsidRDefault="009C56B0" w:rsidP="00405B7A">
            <w:pPr>
              <w:pStyle w:val="tabletext11"/>
              <w:rPr>
                <w:ins w:id="11594" w:author="Author"/>
              </w:rPr>
            </w:pPr>
          </w:p>
        </w:tc>
        <w:tc>
          <w:tcPr>
            <w:tcW w:w="360" w:type="dxa"/>
            <w:tcBorders>
              <w:top w:val="nil"/>
              <w:left w:val="single" w:sz="6" w:space="0" w:color="auto"/>
              <w:bottom w:val="nil"/>
              <w:right w:val="nil"/>
            </w:tcBorders>
          </w:tcPr>
          <w:p w14:paraId="6EFDDD5A" w14:textId="77777777" w:rsidR="009C56B0" w:rsidRPr="008C76E7" w:rsidRDefault="009C56B0" w:rsidP="00405B7A">
            <w:pPr>
              <w:pStyle w:val="tabletext11"/>
              <w:jc w:val="right"/>
              <w:rPr>
                <w:ins w:id="11595" w:author="Author"/>
              </w:rPr>
            </w:pPr>
          </w:p>
        </w:tc>
        <w:tc>
          <w:tcPr>
            <w:tcW w:w="2040" w:type="dxa"/>
            <w:tcBorders>
              <w:top w:val="nil"/>
              <w:left w:val="nil"/>
              <w:bottom w:val="nil"/>
              <w:right w:val="single" w:sz="6" w:space="0" w:color="auto"/>
            </w:tcBorders>
            <w:hideMark/>
          </w:tcPr>
          <w:p w14:paraId="1C21BFCB" w14:textId="77777777" w:rsidR="009C56B0" w:rsidRPr="008C76E7" w:rsidRDefault="009C56B0" w:rsidP="00405B7A">
            <w:pPr>
              <w:pStyle w:val="tabletext11"/>
              <w:tabs>
                <w:tab w:val="decimal" w:pos="850"/>
              </w:tabs>
              <w:rPr>
                <w:ins w:id="11596" w:author="Author"/>
              </w:rPr>
            </w:pPr>
            <w:ins w:id="11597" w:author="Author">
              <w:r w:rsidRPr="008C76E7">
                <w:t>4,000 to 4,999</w:t>
              </w:r>
            </w:ins>
          </w:p>
        </w:tc>
        <w:tc>
          <w:tcPr>
            <w:tcW w:w="360" w:type="dxa"/>
          </w:tcPr>
          <w:p w14:paraId="55C794CE" w14:textId="77777777" w:rsidR="009C56B0" w:rsidRPr="008C76E7" w:rsidRDefault="009C56B0" w:rsidP="00405B7A">
            <w:pPr>
              <w:pStyle w:val="tabletext11"/>
              <w:jc w:val="right"/>
              <w:rPr>
                <w:ins w:id="11598" w:author="Author"/>
              </w:rPr>
            </w:pPr>
          </w:p>
        </w:tc>
        <w:tc>
          <w:tcPr>
            <w:tcW w:w="2040" w:type="dxa"/>
            <w:tcBorders>
              <w:top w:val="nil"/>
              <w:left w:val="nil"/>
              <w:bottom w:val="nil"/>
              <w:right w:val="single" w:sz="6" w:space="0" w:color="auto"/>
            </w:tcBorders>
            <w:vAlign w:val="bottom"/>
            <w:hideMark/>
          </w:tcPr>
          <w:p w14:paraId="64A4764E" w14:textId="77777777" w:rsidR="009C56B0" w:rsidRPr="008C76E7" w:rsidRDefault="009C56B0" w:rsidP="00405B7A">
            <w:pPr>
              <w:pStyle w:val="tabletext11"/>
              <w:tabs>
                <w:tab w:val="decimal" w:pos="668"/>
              </w:tabs>
              <w:rPr>
                <w:ins w:id="11599" w:author="Author"/>
              </w:rPr>
            </w:pPr>
            <w:ins w:id="11600" w:author="Author">
              <w:r w:rsidRPr="008C76E7">
                <w:t>0.14</w:t>
              </w:r>
            </w:ins>
          </w:p>
        </w:tc>
      </w:tr>
      <w:tr w:rsidR="009C56B0" w:rsidRPr="008C76E7" w14:paraId="7D336021" w14:textId="77777777" w:rsidTr="00405B7A">
        <w:trPr>
          <w:trHeight w:val="190"/>
          <w:ins w:id="11601" w:author="Author"/>
        </w:trPr>
        <w:tc>
          <w:tcPr>
            <w:tcW w:w="200" w:type="dxa"/>
          </w:tcPr>
          <w:p w14:paraId="13B80101" w14:textId="77777777" w:rsidR="009C56B0" w:rsidRPr="008C76E7" w:rsidRDefault="009C56B0" w:rsidP="00405B7A">
            <w:pPr>
              <w:pStyle w:val="tabletext11"/>
              <w:rPr>
                <w:ins w:id="11602" w:author="Author"/>
              </w:rPr>
            </w:pPr>
          </w:p>
        </w:tc>
        <w:tc>
          <w:tcPr>
            <w:tcW w:w="360" w:type="dxa"/>
            <w:tcBorders>
              <w:top w:val="nil"/>
              <w:left w:val="single" w:sz="6" w:space="0" w:color="auto"/>
              <w:bottom w:val="nil"/>
              <w:right w:val="nil"/>
            </w:tcBorders>
          </w:tcPr>
          <w:p w14:paraId="150B31BF" w14:textId="77777777" w:rsidR="009C56B0" w:rsidRPr="008C76E7" w:rsidRDefault="009C56B0" w:rsidP="00405B7A">
            <w:pPr>
              <w:pStyle w:val="tabletext11"/>
              <w:jc w:val="right"/>
              <w:rPr>
                <w:ins w:id="11603" w:author="Author"/>
              </w:rPr>
            </w:pPr>
          </w:p>
        </w:tc>
        <w:tc>
          <w:tcPr>
            <w:tcW w:w="2040" w:type="dxa"/>
            <w:tcBorders>
              <w:top w:val="nil"/>
              <w:left w:val="nil"/>
              <w:bottom w:val="nil"/>
              <w:right w:val="single" w:sz="6" w:space="0" w:color="auto"/>
            </w:tcBorders>
            <w:hideMark/>
          </w:tcPr>
          <w:p w14:paraId="69803092" w14:textId="77777777" w:rsidR="009C56B0" w:rsidRPr="008C76E7" w:rsidRDefault="009C56B0" w:rsidP="00405B7A">
            <w:pPr>
              <w:pStyle w:val="tabletext11"/>
              <w:tabs>
                <w:tab w:val="decimal" w:pos="850"/>
              </w:tabs>
              <w:rPr>
                <w:ins w:id="11604" w:author="Author"/>
              </w:rPr>
            </w:pPr>
            <w:ins w:id="11605" w:author="Author">
              <w:r w:rsidRPr="008C76E7">
                <w:t>5,000 to 5,999</w:t>
              </w:r>
            </w:ins>
          </w:p>
        </w:tc>
        <w:tc>
          <w:tcPr>
            <w:tcW w:w="360" w:type="dxa"/>
          </w:tcPr>
          <w:p w14:paraId="75D4361D" w14:textId="77777777" w:rsidR="009C56B0" w:rsidRPr="008C76E7" w:rsidRDefault="009C56B0" w:rsidP="00405B7A">
            <w:pPr>
              <w:pStyle w:val="tabletext11"/>
              <w:jc w:val="right"/>
              <w:rPr>
                <w:ins w:id="11606" w:author="Author"/>
              </w:rPr>
            </w:pPr>
          </w:p>
        </w:tc>
        <w:tc>
          <w:tcPr>
            <w:tcW w:w="2040" w:type="dxa"/>
            <w:tcBorders>
              <w:top w:val="nil"/>
              <w:left w:val="nil"/>
              <w:bottom w:val="nil"/>
              <w:right w:val="single" w:sz="6" w:space="0" w:color="auto"/>
            </w:tcBorders>
            <w:vAlign w:val="bottom"/>
            <w:hideMark/>
          </w:tcPr>
          <w:p w14:paraId="692CF802" w14:textId="77777777" w:rsidR="009C56B0" w:rsidRPr="008C76E7" w:rsidRDefault="009C56B0" w:rsidP="00405B7A">
            <w:pPr>
              <w:pStyle w:val="tabletext11"/>
              <w:tabs>
                <w:tab w:val="decimal" w:pos="668"/>
              </w:tabs>
              <w:rPr>
                <w:ins w:id="11607" w:author="Author"/>
              </w:rPr>
            </w:pPr>
            <w:ins w:id="11608" w:author="Author">
              <w:r w:rsidRPr="008C76E7">
                <w:t>0.16</w:t>
              </w:r>
            </w:ins>
          </w:p>
        </w:tc>
      </w:tr>
      <w:tr w:rsidR="009C56B0" w:rsidRPr="008C76E7" w14:paraId="64209BFE" w14:textId="77777777" w:rsidTr="00405B7A">
        <w:trPr>
          <w:trHeight w:val="190"/>
          <w:ins w:id="11609" w:author="Author"/>
        </w:trPr>
        <w:tc>
          <w:tcPr>
            <w:tcW w:w="200" w:type="dxa"/>
          </w:tcPr>
          <w:p w14:paraId="36FBD869" w14:textId="77777777" w:rsidR="009C56B0" w:rsidRPr="008C76E7" w:rsidRDefault="009C56B0" w:rsidP="00405B7A">
            <w:pPr>
              <w:pStyle w:val="tabletext11"/>
              <w:rPr>
                <w:ins w:id="11610" w:author="Author"/>
              </w:rPr>
            </w:pPr>
          </w:p>
        </w:tc>
        <w:tc>
          <w:tcPr>
            <w:tcW w:w="360" w:type="dxa"/>
            <w:tcBorders>
              <w:top w:val="nil"/>
              <w:left w:val="single" w:sz="6" w:space="0" w:color="auto"/>
              <w:bottom w:val="nil"/>
              <w:right w:val="nil"/>
            </w:tcBorders>
          </w:tcPr>
          <w:p w14:paraId="76AA08E3" w14:textId="77777777" w:rsidR="009C56B0" w:rsidRPr="008C76E7" w:rsidRDefault="009C56B0" w:rsidP="00405B7A">
            <w:pPr>
              <w:pStyle w:val="tabletext11"/>
              <w:jc w:val="right"/>
              <w:rPr>
                <w:ins w:id="11611" w:author="Author"/>
              </w:rPr>
            </w:pPr>
          </w:p>
        </w:tc>
        <w:tc>
          <w:tcPr>
            <w:tcW w:w="2040" w:type="dxa"/>
            <w:tcBorders>
              <w:top w:val="nil"/>
              <w:left w:val="nil"/>
              <w:bottom w:val="nil"/>
              <w:right w:val="single" w:sz="6" w:space="0" w:color="auto"/>
            </w:tcBorders>
            <w:hideMark/>
          </w:tcPr>
          <w:p w14:paraId="7423D703" w14:textId="77777777" w:rsidR="009C56B0" w:rsidRPr="008C76E7" w:rsidRDefault="009C56B0" w:rsidP="00405B7A">
            <w:pPr>
              <w:pStyle w:val="tabletext11"/>
              <w:tabs>
                <w:tab w:val="decimal" w:pos="850"/>
              </w:tabs>
              <w:rPr>
                <w:ins w:id="11612" w:author="Author"/>
              </w:rPr>
            </w:pPr>
            <w:ins w:id="11613" w:author="Author">
              <w:r w:rsidRPr="008C76E7">
                <w:t>6,000 to 7,999</w:t>
              </w:r>
            </w:ins>
          </w:p>
        </w:tc>
        <w:tc>
          <w:tcPr>
            <w:tcW w:w="360" w:type="dxa"/>
          </w:tcPr>
          <w:p w14:paraId="1DFC7352" w14:textId="77777777" w:rsidR="009C56B0" w:rsidRPr="008C76E7" w:rsidRDefault="009C56B0" w:rsidP="00405B7A">
            <w:pPr>
              <w:pStyle w:val="tabletext11"/>
              <w:jc w:val="right"/>
              <w:rPr>
                <w:ins w:id="11614" w:author="Author"/>
              </w:rPr>
            </w:pPr>
          </w:p>
        </w:tc>
        <w:tc>
          <w:tcPr>
            <w:tcW w:w="2040" w:type="dxa"/>
            <w:tcBorders>
              <w:top w:val="nil"/>
              <w:left w:val="nil"/>
              <w:bottom w:val="nil"/>
              <w:right w:val="single" w:sz="6" w:space="0" w:color="auto"/>
            </w:tcBorders>
            <w:vAlign w:val="bottom"/>
            <w:hideMark/>
          </w:tcPr>
          <w:p w14:paraId="78E0D38C" w14:textId="77777777" w:rsidR="009C56B0" w:rsidRPr="008C76E7" w:rsidRDefault="009C56B0" w:rsidP="00405B7A">
            <w:pPr>
              <w:pStyle w:val="tabletext11"/>
              <w:tabs>
                <w:tab w:val="decimal" w:pos="668"/>
              </w:tabs>
              <w:rPr>
                <w:ins w:id="11615" w:author="Author"/>
              </w:rPr>
            </w:pPr>
            <w:ins w:id="11616" w:author="Author">
              <w:r w:rsidRPr="008C76E7">
                <w:t>0.18</w:t>
              </w:r>
            </w:ins>
          </w:p>
        </w:tc>
      </w:tr>
      <w:tr w:rsidR="009C56B0" w:rsidRPr="008C76E7" w14:paraId="083B951D" w14:textId="77777777" w:rsidTr="00405B7A">
        <w:trPr>
          <w:trHeight w:val="190"/>
          <w:ins w:id="11617" w:author="Author"/>
        </w:trPr>
        <w:tc>
          <w:tcPr>
            <w:tcW w:w="200" w:type="dxa"/>
          </w:tcPr>
          <w:p w14:paraId="520D3C1C" w14:textId="77777777" w:rsidR="009C56B0" w:rsidRPr="008C76E7" w:rsidRDefault="009C56B0" w:rsidP="00405B7A">
            <w:pPr>
              <w:pStyle w:val="tabletext11"/>
              <w:rPr>
                <w:ins w:id="11618" w:author="Author"/>
              </w:rPr>
            </w:pPr>
          </w:p>
        </w:tc>
        <w:tc>
          <w:tcPr>
            <w:tcW w:w="360" w:type="dxa"/>
            <w:tcBorders>
              <w:top w:val="nil"/>
              <w:left w:val="single" w:sz="6" w:space="0" w:color="auto"/>
              <w:bottom w:val="nil"/>
              <w:right w:val="nil"/>
            </w:tcBorders>
          </w:tcPr>
          <w:p w14:paraId="60C7DA08" w14:textId="77777777" w:rsidR="009C56B0" w:rsidRPr="008C76E7" w:rsidRDefault="009C56B0" w:rsidP="00405B7A">
            <w:pPr>
              <w:pStyle w:val="tabletext11"/>
              <w:jc w:val="right"/>
              <w:rPr>
                <w:ins w:id="11619" w:author="Author"/>
              </w:rPr>
            </w:pPr>
          </w:p>
        </w:tc>
        <w:tc>
          <w:tcPr>
            <w:tcW w:w="2040" w:type="dxa"/>
            <w:tcBorders>
              <w:top w:val="nil"/>
              <w:left w:val="nil"/>
              <w:bottom w:val="nil"/>
              <w:right w:val="single" w:sz="6" w:space="0" w:color="auto"/>
            </w:tcBorders>
            <w:hideMark/>
          </w:tcPr>
          <w:p w14:paraId="6E045944" w14:textId="77777777" w:rsidR="009C56B0" w:rsidRPr="008C76E7" w:rsidRDefault="009C56B0" w:rsidP="00405B7A">
            <w:pPr>
              <w:pStyle w:val="tabletext11"/>
              <w:tabs>
                <w:tab w:val="decimal" w:pos="850"/>
              </w:tabs>
              <w:rPr>
                <w:ins w:id="11620" w:author="Author"/>
              </w:rPr>
            </w:pPr>
            <w:ins w:id="11621" w:author="Author">
              <w:r w:rsidRPr="008C76E7">
                <w:t>8,000 to 9,999</w:t>
              </w:r>
            </w:ins>
          </w:p>
        </w:tc>
        <w:tc>
          <w:tcPr>
            <w:tcW w:w="360" w:type="dxa"/>
          </w:tcPr>
          <w:p w14:paraId="37E18947" w14:textId="77777777" w:rsidR="009C56B0" w:rsidRPr="008C76E7" w:rsidRDefault="009C56B0" w:rsidP="00405B7A">
            <w:pPr>
              <w:pStyle w:val="tabletext11"/>
              <w:jc w:val="right"/>
              <w:rPr>
                <w:ins w:id="11622" w:author="Author"/>
              </w:rPr>
            </w:pPr>
          </w:p>
        </w:tc>
        <w:tc>
          <w:tcPr>
            <w:tcW w:w="2040" w:type="dxa"/>
            <w:tcBorders>
              <w:top w:val="nil"/>
              <w:left w:val="nil"/>
              <w:bottom w:val="nil"/>
              <w:right w:val="single" w:sz="6" w:space="0" w:color="auto"/>
            </w:tcBorders>
            <w:vAlign w:val="bottom"/>
            <w:hideMark/>
          </w:tcPr>
          <w:p w14:paraId="625C4122" w14:textId="77777777" w:rsidR="009C56B0" w:rsidRPr="008C76E7" w:rsidRDefault="009C56B0" w:rsidP="00405B7A">
            <w:pPr>
              <w:pStyle w:val="tabletext11"/>
              <w:tabs>
                <w:tab w:val="decimal" w:pos="668"/>
              </w:tabs>
              <w:rPr>
                <w:ins w:id="11623" w:author="Author"/>
              </w:rPr>
            </w:pPr>
            <w:ins w:id="11624" w:author="Author">
              <w:r w:rsidRPr="008C76E7">
                <w:t>0.21</w:t>
              </w:r>
            </w:ins>
          </w:p>
        </w:tc>
      </w:tr>
      <w:tr w:rsidR="009C56B0" w:rsidRPr="008C76E7" w14:paraId="49D8204F" w14:textId="77777777" w:rsidTr="00405B7A">
        <w:trPr>
          <w:trHeight w:val="190"/>
          <w:ins w:id="11625" w:author="Author"/>
        </w:trPr>
        <w:tc>
          <w:tcPr>
            <w:tcW w:w="200" w:type="dxa"/>
          </w:tcPr>
          <w:p w14:paraId="70D43241" w14:textId="77777777" w:rsidR="009C56B0" w:rsidRPr="008C76E7" w:rsidRDefault="009C56B0" w:rsidP="00405B7A">
            <w:pPr>
              <w:pStyle w:val="tabletext11"/>
              <w:rPr>
                <w:ins w:id="11626" w:author="Author"/>
              </w:rPr>
            </w:pPr>
          </w:p>
        </w:tc>
        <w:tc>
          <w:tcPr>
            <w:tcW w:w="360" w:type="dxa"/>
            <w:tcBorders>
              <w:top w:val="nil"/>
              <w:left w:val="single" w:sz="6" w:space="0" w:color="auto"/>
              <w:bottom w:val="nil"/>
              <w:right w:val="nil"/>
            </w:tcBorders>
          </w:tcPr>
          <w:p w14:paraId="1798D4B6" w14:textId="77777777" w:rsidR="009C56B0" w:rsidRPr="008C76E7" w:rsidRDefault="009C56B0" w:rsidP="00405B7A">
            <w:pPr>
              <w:pStyle w:val="tabletext11"/>
              <w:jc w:val="right"/>
              <w:rPr>
                <w:ins w:id="11627" w:author="Author"/>
              </w:rPr>
            </w:pPr>
          </w:p>
        </w:tc>
        <w:tc>
          <w:tcPr>
            <w:tcW w:w="2040" w:type="dxa"/>
            <w:tcBorders>
              <w:top w:val="nil"/>
              <w:left w:val="nil"/>
              <w:bottom w:val="nil"/>
              <w:right w:val="single" w:sz="6" w:space="0" w:color="auto"/>
            </w:tcBorders>
            <w:hideMark/>
          </w:tcPr>
          <w:p w14:paraId="5D250F93" w14:textId="77777777" w:rsidR="009C56B0" w:rsidRPr="008C76E7" w:rsidRDefault="009C56B0" w:rsidP="00405B7A">
            <w:pPr>
              <w:pStyle w:val="tabletext11"/>
              <w:tabs>
                <w:tab w:val="decimal" w:pos="850"/>
              </w:tabs>
              <w:rPr>
                <w:ins w:id="11628" w:author="Author"/>
              </w:rPr>
            </w:pPr>
            <w:ins w:id="11629" w:author="Author">
              <w:r w:rsidRPr="008C76E7">
                <w:t>10,000 to 11,999</w:t>
              </w:r>
            </w:ins>
          </w:p>
        </w:tc>
        <w:tc>
          <w:tcPr>
            <w:tcW w:w="360" w:type="dxa"/>
          </w:tcPr>
          <w:p w14:paraId="71D362DA" w14:textId="77777777" w:rsidR="009C56B0" w:rsidRPr="008C76E7" w:rsidRDefault="009C56B0" w:rsidP="00405B7A">
            <w:pPr>
              <w:pStyle w:val="tabletext11"/>
              <w:jc w:val="right"/>
              <w:rPr>
                <w:ins w:id="11630" w:author="Author"/>
              </w:rPr>
            </w:pPr>
          </w:p>
        </w:tc>
        <w:tc>
          <w:tcPr>
            <w:tcW w:w="2040" w:type="dxa"/>
            <w:tcBorders>
              <w:top w:val="nil"/>
              <w:left w:val="nil"/>
              <w:bottom w:val="nil"/>
              <w:right w:val="single" w:sz="6" w:space="0" w:color="auto"/>
            </w:tcBorders>
            <w:vAlign w:val="bottom"/>
            <w:hideMark/>
          </w:tcPr>
          <w:p w14:paraId="558426FA" w14:textId="77777777" w:rsidR="009C56B0" w:rsidRPr="008C76E7" w:rsidRDefault="009C56B0" w:rsidP="00405B7A">
            <w:pPr>
              <w:pStyle w:val="tabletext11"/>
              <w:tabs>
                <w:tab w:val="decimal" w:pos="668"/>
              </w:tabs>
              <w:rPr>
                <w:ins w:id="11631" w:author="Author"/>
              </w:rPr>
            </w:pPr>
            <w:ins w:id="11632" w:author="Author">
              <w:r w:rsidRPr="008C76E7">
                <w:t>0.26</w:t>
              </w:r>
            </w:ins>
          </w:p>
        </w:tc>
      </w:tr>
      <w:tr w:rsidR="009C56B0" w:rsidRPr="008C76E7" w14:paraId="286CDA26" w14:textId="77777777" w:rsidTr="00405B7A">
        <w:trPr>
          <w:trHeight w:val="190"/>
          <w:ins w:id="11633" w:author="Author"/>
        </w:trPr>
        <w:tc>
          <w:tcPr>
            <w:tcW w:w="200" w:type="dxa"/>
          </w:tcPr>
          <w:p w14:paraId="035C483A" w14:textId="77777777" w:rsidR="009C56B0" w:rsidRPr="008C76E7" w:rsidRDefault="009C56B0" w:rsidP="00405B7A">
            <w:pPr>
              <w:pStyle w:val="tabletext11"/>
              <w:rPr>
                <w:ins w:id="11634" w:author="Author"/>
              </w:rPr>
            </w:pPr>
          </w:p>
        </w:tc>
        <w:tc>
          <w:tcPr>
            <w:tcW w:w="360" w:type="dxa"/>
            <w:tcBorders>
              <w:top w:val="nil"/>
              <w:left w:val="single" w:sz="6" w:space="0" w:color="auto"/>
              <w:bottom w:val="nil"/>
              <w:right w:val="nil"/>
            </w:tcBorders>
          </w:tcPr>
          <w:p w14:paraId="064B7E2A" w14:textId="77777777" w:rsidR="009C56B0" w:rsidRPr="008C76E7" w:rsidRDefault="009C56B0" w:rsidP="00405B7A">
            <w:pPr>
              <w:pStyle w:val="tabletext11"/>
              <w:jc w:val="right"/>
              <w:rPr>
                <w:ins w:id="11635" w:author="Author"/>
              </w:rPr>
            </w:pPr>
          </w:p>
        </w:tc>
        <w:tc>
          <w:tcPr>
            <w:tcW w:w="2040" w:type="dxa"/>
            <w:tcBorders>
              <w:top w:val="nil"/>
              <w:left w:val="nil"/>
              <w:bottom w:val="nil"/>
              <w:right w:val="single" w:sz="6" w:space="0" w:color="auto"/>
            </w:tcBorders>
            <w:hideMark/>
          </w:tcPr>
          <w:p w14:paraId="1933C15D" w14:textId="77777777" w:rsidR="009C56B0" w:rsidRPr="008C76E7" w:rsidRDefault="009C56B0" w:rsidP="00405B7A">
            <w:pPr>
              <w:pStyle w:val="tabletext11"/>
              <w:tabs>
                <w:tab w:val="decimal" w:pos="850"/>
              </w:tabs>
              <w:rPr>
                <w:ins w:id="11636" w:author="Author"/>
              </w:rPr>
            </w:pPr>
            <w:ins w:id="11637" w:author="Author">
              <w:r w:rsidRPr="008C76E7">
                <w:t>12,000 to 13,999</w:t>
              </w:r>
            </w:ins>
          </w:p>
        </w:tc>
        <w:tc>
          <w:tcPr>
            <w:tcW w:w="360" w:type="dxa"/>
          </w:tcPr>
          <w:p w14:paraId="718DD7C9" w14:textId="77777777" w:rsidR="009C56B0" w:rsidRPr="008C76E7" w:rsidRDefault="009C56B0" w:rsidP="00405B7A">
            <w:pPr>
              <w:pStyle w:val="tabletext11"/>
              <w:jc w:val="right"/>
              <w:rPr>
                <w:ins w:id="11638" w:author="Author"/>
              </w:rPr>
            </w:pPr>
          </w:p>
        </w:tc>
        <w:tc>
          <w:tcPr>
            <w:tcW w:w="2040" w:type="dxa"/>
            <w:tcBorders>
              <w:top w:val="nil"/>
              <w:left w:val="nil"/>
              <w:bottom w:val="nil"/>
              <w:right w:val="single" w:sz="6" w:space="0" w:color="auto"/>
            </w:tcBorders>
            <w:vAlign w:val="bottom"/>
            <w:hideMark/>
          </w:tcPr>
          <w:p w14:paraId="699C3367" w14:textId="77777777" w:rsidR="009C56B0" w:rsidRPr="008C76E7" w:rsidRDefault="009C56B0" w:rsidP="00405B7A">
            <w:pPr>
              <w:pStyle w:val="tabletext11"/>
              <w:tabs>
                <w:tab w:val="decimal" w:pos="668"/>
              </w:tabs>
              <w:rPr>
                <w:ins w:id="11639" w:author="Author"/>
              </w:rPr>
            </w:pPr>
            <w:ins w:id="11640" w:author="Author">
              <w:r w:rsidRPr="008C76E7">
                <w:t>0.31</w:t>
              </w:r>
            </w:ins>
          </w:p>
        </w:tc>
      </w:tr>
      <w:tr w:rsidR="009C56B0" w:rsidRPr="008C76E7" w14:paraId="3A38CD2C" w14:textId="77777777" w:rsidTr="00405B7A">
        <w:trPr>
          <w:trHeight w:val="190"/>
          <w:ins w:id="11641" w:author="Author"/>
        </w:trPr>
        <w:tc>
          <w:tcPr>
            <w:tcW w:w="200" w:type="dxa"/>
          </w:tcPr>
          <w:p w14:paraId="72F9B493" w14:textId="77777777" w:rsidR="009C56B0" w:rsidRPr="008C76E7" w:rsidRDefault="009C56B0" w:rsidP="00405B7A">
            <w:pPr>
              <w:pStyle w:val="tabletext11"/>
              <w:rPr>
                <w:ins w:id="11642" w:author="Author"/>
              </w:rPr>
            </w:pPr>
          </w:p>
        </w:tc>
        <w:tc>
          <w:tcPr>
            <w:tcW w:w="360" w:type="dxa"/>
            <w:tcBorders>
              <w:top w:val="nil"/>
              <w:left w:val="single" w:sz="6" w:space="0" w:color="auto"/>
              <w:bottom w:val="nil"/>
              <w:right w:val="nil"/>
            </w:tcBorders>
          </w:tcPr>
          <w:p w14:paraId="70916442" w14:textId="77777777" w:rsidR="009C56B0" w:rsidRPr="008C76E7" w:rsidRDefault="009C56B0" w:rsidP="00405B7A">
            <w:pPr>
              <w:pStyle w:val="tabletext11"/>
              <w:jc w:val="right"/>
              <w:rPr>
                <w:ins w:id="11643" w:author="Author"/>
              </w:rPr>
            </w:pPr>
          </w:p>
        </w:tc>
        <w:tc>
          <w:tcPr>
            <w:tcW w:w="2040" w:type="dxa"/>
            <w:tcBorders>
              <w:top w:val="nil"/>
              <w:left w:val="nil"/>
              <w:bottom w:val="nil"/>
              <w:right w:val="single" w:sz="6" w:space="0" w:color="auto"/>
            </w:tcBorders>
            <w:hideMark/>
          </w:tcPr>
          <w:p w14:paraId="14C037BB" w14:textId="77777777" w:rsidR="009C56B0" w:rsidRPr="008C76E7" w:rsidRDefault="009C56B0" w:rsidP="00405B7A">
            <w:pPr>
              <w:pStyle w:val="tabletext11"/>
              <w:tabs>
                <w:tab w:val="decimal" w:pos="850"/>
              </w:tabs>
              <w:rPr>
                <w:ins w:id="11644" w:author="Author"/>
              </w:rPr>
            </w:pPr>
            <w:ins w:id="11645" w:author="Author">
              <w:r w:rsidRPr="008C76E7">
                <w:t>14,000 to 15,999</w:t>
              </w:r>
            </w:ins>
          </w:p>
        </w:tc>
        <w:tc>
          <w:tcPr>
            <w:tcW w:w="360" w:type="dxa"/>
          </w:tcPr>
          <w:p w14:paraId="2D26CF3C" w14:textId="77777777" w:rsidR="009C56B0" w:rsidRPr="008C76E7" w:rsidRDefault="009C56B0" w:rsidP="00405B7A">
            <w:pPr>
              <w:pStyle w:val="tabletext11"/>
              <w:jc w:val="right"/>
              <w:rPr>
                <w:ins w:id="11646" w:author="Author"/>
              </w:rPr>
            </w:pPr>
          </w:p>
        </w:tc>
        <w:tc>
          <w:tcPr>
            <w:tcW w:w="2040" w:type="dxa"/>
            <w:tcBorders>
              <w:top w:val="nil"/>
              <w:left w:val="nil"/>
              <w:bottom w:val="nil"/>
              <w:right w:val="single" w:sz="6" w:space="0" w:color="auto"/>
            </w:tcBorders>
            <w:vAlign w:val="bottom"/>
            <w:hideMark/>
          </w:tcPr>
          <w:p w14:paraId="44E90385" w14:textId="77777777" w:rsidR="009C56B0" w:rsidRPr="008C76E7" w:rsidRDefault="009C56B0" w:rsidP="00405B7A">
            <w:pPr>
              <w:pStyle w:val="tabletext11"/>
              <w:tabs>
                <w:tab w:val="decimal" w:pos="668"/>
              </w:tabs>
              <w:rPr>
                <w:ins w:id="11647" w:author="Author"/>
              </w:rPr>
            </w:pPr>
            <w:ins w:id="11648" w:author="Author">
              <w:r w:rsidRPr="008C76E7">
                <w:t>0.37</w:t>
              </w:r>
            </w:ins>
          </w:p>
        </w:tc>
      </w:tr>
      <w:tr w:rsidR="009C56B0" w:rsidRPr="008C76E7" w14:paraId="7D052E14" w14:textId="77777777" w:rsidTr="00405B7A">
        <w:trPr>
          <w:trHeight w:val="190"/>
          <w:ins w:id="11649" w:author="Author"/>
        </w:trPr>
        <w:tc>
          <w:tcPr>
            <w:tcW w:w="200" w:type="dxa"/>
          </w:tcPr>
          <w:p w14:paraId="3023F23E" w14:textId="77777777" w:rsidR="009C56B0" w:rsidRPr="008C76E7" w:rsidRDefault="009C56B0" w:rsidP="00405B7A">
            <w:pPr>
              <w:pStyle w:val="tabletext11"/>
              <w:rPr>
                <w:ins w:id="11650" w:author="Author"/>
              </w:rPr>
            </w:pPr>
          </w:p>
        </w:tc>
        <w:tc>
          <w:tcPr>
            <w:tcW w:w="360" w:type="dxa"/>
            <w:tcBorders>
              <w:top w:val="nil"/>
              <w:left w:val="single" w:sz="6" w:space="0" w:color="auto"/>
              <w:bottom w:val="nil"/>
              <w:right w:val="nil"/>
            </w:tcBorders>
          </w:tcPr>
          <w:p w14:paraId="6E110585" w14:textId="77777777" w:rsidR="009C56B0" w:rsidRPr="008C76E7" w:rsidRDefault="009C56B0" w:rsidP="00405B7A">
            <w:pPr>
              <w:pStyle w:val="tabletext11"/>
              <w:jc w:val="right"/>
              <w:rPr>
                <w:ins w:id="11651" w:author="Author"/>
              </w:rPr>
            </w:pPr>
          </w:p>
        </w:tc>
        <w:tc>
          <w:tcPr>
            <w:tcW w:w="2040" w:type="dxa"/>
            <w:tcBorders>
              <w:top w:val="nil"/>
              <w:left w:val="nil"/>
              <w:bottom w:val="nil"/>
              <w:right w:val="single" w:sz="6" w:space="0" w:color="auto"/>
            </w:tcBorders>
            <w:hideMark/>
          </w:tcPr>
          <w:p w14:paraId="1E0DA6B8" w14:textId="77777777" w:rsidR="009C56B0" w:rsidRPr="008C76E7" w:rsidRDefault="009C56B0" w:rsidP="00405B7A">
            <w:pPr>
              <w:pStyle w:val="tabletext11"/>
              <w:tabs>
                <w:tab w:val="decimal" w:pos="850"/>
              </w:tabs>
              <w:rPr>
                <w:ins w:id="11652" w:author="Author"/>
              </w:rPr>
            </w:pPr>
            <w:ins w:id="11653" w:author="Author">
              <w:r w:rsidRPr="008C76E7">
                <w:t>16,000 to 17,999</w:t>
              </w:r>
            </w:ins>
          </w:p>
        </w:tc>
        <w:tc>
          <w:tcPr>
            <w:tcW w:w="360" w:type="dxa"/>
          </w:tcPr>
          <w:p w14:paraId="0CC1ADCC" w14:textId="77777777" w:rsidR="009C56B0" w:rsidRPr="008C76E7" w:rsidRDefault="009C56B0" w:rsidP="00405B7A">
            <w:pPr>
              <w:pStyle w:val="tabletext11"/>
              <w:jc w:val="right"/>
              <w:rPr>
                <w:ins w:id="11654" w:author="Author"/>
              </w:rPr>
            </w:pPr>
          </w:p>
        </w:tc>
        <w:tc>
          <w:tcPr>
            <w:tcW w:w="2040" w:type="dxa"/>
            <w:tcBorders>
              <w:top w:val="nil"/>
              <w:left w:val="nil"/>
              <w:bottom w:val="nil"/>
              <w:right w:val="single" w:sz="6" w:space="0" w:color="auto"/>
            </w:tcBorders>
            <w:vAlign w:val="bottom"/>
            <w:hideMark/>
          </w:tcPr>
          <w:p w14:paraId="7D35337D" w14:textId="77777777" w:rsidR="009C56B0" w:rsidRPr="008C76E7" w:rsidRDefault="009C56B0" w:rsidP="00405B7A">
            <w:pPr>
              <w:pStyle w:val="tabletext11"/>
              <w:tabs>
                <w:tab w:val="decimal" w:pos="668"/>
              </w:tabs>
              <w:rPr>
                <w:ins w:id="11655" w:author="Author"/>
              </w:rPr>
            </w:pPr>
            <w:ins w:id="11656" w:author="Author">
              <w:r w:rsidRPr="008C76E7">
                <w:t>0.42</w:t>
              </w:r>
            </w:ins>
          </w:p>
        </w:tc>
      </w:tr>
      <w:tr w:rsidR="009C56B0" w:rsidRPr="008C76E7" w14:paraId="71D88988" w14:textId="77777777" w:rsidTr="00405B7A">
        <w:trPr>
          <w:trHeight w:val="190"/>
          <w:ins w:id="11657" w:author="Author"/>
        </w:trPr>
        <w:tc>
          <w:tcPr>
            <w:tcW w:w="200" w:type="dxa"/>
          </w:tcPr>
          <w:p w14:paraId="4AC5B638" w14:textId="77777777" w:rsidR="009C56B0" w:rsidRPr="008C76E7" w:rsidRDefault="009C56B0" w:rsidP="00405B7A">
            <w:pPr>
              <w:pStyle w:val="tabletext11"/>
              <w:rPr>
                <w:ins w:id="11658" w:author="Author"/>
              </w:rPr>
            </w:pPr>
          </w:p>
        </w:tc>
        <w:tc>
          <w:tcPr>
            <w:tcW w:w="360" w:type="dxa"/>
            <w:tcBorders>
              <w:top w:val="nil"/>
              <w:left w:val="single" w:sz="6" w:space="0" w:color="auto"/>
              <w:bottom w:val="nil"/>
              <w:right w:val="nil"/>
            </w:tcBorders>
          </w:tcPr>
          <w:p w14:paraId="1DEC4D0D" w14:textId="77777777" w:rsidR="009C56B0" w:rsidRPr="008C76E7" w:rsidRDefault="009C56B0" w:rsidP="00405B7A">
            <w:pPr>
              <w:pStyle w:val="tabletext11"/>
              <w:jc w:val="right"/>
              <w:rPr>
                <w:ins w:id="11659" w:author="Author"/>
              </w:rPr>
            </w:pPr>
          </w:p>
        </w:tc>
        <w:tc>
          <w:tcPr>
            <w:tcW w:w="2040" w:type="dxa"/>
            <w:tcBorders>
              <w:top w:val="nil"/>
              <w:left w:val="nil"/>
              <w:bottom w:val="nil"/>
              <w:right w:val="single" w:sz="6" w:space="0" w:color="auto"/>
            </w:tcBorders>
            <w:hideMark/>
          </w:tcPr>
          <w:p w14:paraId="0D54A2E0" w14:textId="77777777" w:rsidR="009C56B0" w:rsidRPr="008C76E7" w:rsidRDefault="009C56B0" w:rsidP="00405B7A">
            <w:pPr>
              <w:pStyle w:val="tabletext11"/>
              <w:tabs>
                <w:tab w:val="decimal" w:pos="850"/>
              </w:tabs>
              <w:rPr>
                <w:ins w:id="11660" w:author="Author"/>
              </w:rPr>
            </w:pPr>
            <w:ins w:id="11661" w:author="Author">
              <w:r w:rsidRPr="008C76E7">
                <w:t>18,000 to 19,999</w:t>
              </w:r>
            </w:ins>
          </w:p>
        </w:tc>
        <w:tc>
          <w:tcPr>
            <w:tcW w:w="360" w:type="dxa"/>
          </w:tcPr>
          <w:p w14:paraId="02F912DE" w14:textId="77777777" w:rsidR="009C56B0" w:rsidRPr="008C76E7" w:rsidRDefault="009C56B0" w:rsidP="00405B7A">
            <w:pPr>
              <w:pStyle w:val="tabletext11"/>
              <w:jc w:val="right"/>
              <w:rPr>
                <w:ins w:id="11662" w:author="Author"/>
              </w:rPr>
            </w:pPr>
          </w:p>
        </w:tc>
        <w:tc>
          <w:tcPr>
            <w:tcW w:w="2040" w:type="dxa"/>
            <w:tcBorders>
              <w:top w:val="nil"/>
              <w:left w:val="nil"/>
              <w:bottom w:val="nil"/>
              <w:right w:val="single" w:sz="6" w:space="0" w:color="auto"/>
            </w:tcBorders>
            <w:vAlign w:val="bottom"/>
            <w:hideMark/>
          </w:tcPr>
          <w:p w14:paraId="28557790" w14:textId="77777777" w:rsidR="009C56B0" w:rsidRPr="008C76E7" w:rsidRDefault="009C56B0" w:rsidP="00405B7A">
            <w:pPr>
              <w:pStyle w:val="tabletext11"/>
              <w:tabs>
                <w:tab w:val="decimal" w:pos="668"/>
              </w:tabs>
              <w:rPr>
                <w:ins w:id="11663" w:author="Author"/>
              </w:rPr>
            </w:pPr>
            <w:ins w:id="11664" w:author="Author">
              <w:r w:rsidRPr="008C76E7">
                <w:t>0.48</w:t>
              </w:r>
            </w:ins>
          </w:p>
        </w:tc>
      </w:tr>
      <w:tr w:rsidR="009C56B0" w:rsidRPr="008C76E7" w14:paraId="3DBC8F85" w14:textId="77777777" w:rsidTr="00405B7A">
        <w:trPr>
          <w:trHeight w:val="190"/>
          <w:ins w:id="11665" w:author="Author"/>
        </w:trPr>
        <w:tc>
          <w:tcPr>
            <w:tcW w:w="200" w:type="dxa"/>
          </w:tcPr>
          <w:p w14:paraId="1B211C6C" w14:textId="77777777" w:rsidR="009C56B0" w:rsidRPr="008C76E7" w:rsidRDefault="009C56B0" w:rsidP="00405B7A">
            <w:pPr>
              <w:pStyle w:val="tabletext11"/>
              <w:rPr>
                <w:ins w:id="11666" w:author="Author"/>
              </w:rPr>
            </w:pPr>
          </w:p>
        </w:tc>
        <w:tc>
          <w:tcPr>
            <w:tcW w:w="360" w:type="dxa"/>
            <w:tcBorders>
              <w:top w:val="nil"/>
              <w:left w:val="single" w:sz="6" w:space="0" w:color="auto"/>
              <w:bottom w:val="nil"/>
              <w:right w:val="nil"/>
            </w:tcBorders>
          </w:tcPr>
          <w:p w14:paraId="604C1201" w14:textId="77777777" w:rsidR="009C56B0" w:rsidRPr="008C76E7" w:rsidRDefault="009C56B0" w:rsidP="00405B7A">
            <w:pPr>
              <w:pStyle w:val="tabletext11"/>
              <w:jc w:val="right"/>
              <w:rPr>
                <w:ins w:id="11667" w:author="Author"/>
              </w:rPr>
            </w:pPr>
          </w:p>
        </w:tc>
        <w:tc>
          <w:tcPr>
            <w:tcW w:w="2040" w:type="dxa"/>
            <w:tcBorders>
              <w:top w:val="nil"/>
              <w:left w:val="nil"/>
              <w:bottom w:val="nil"/>
              <w:right w:val="single" w:sz="6" w:space="0" w:color="auto"/>
            </w:tcBorders>
            <w:hideMark/>
          </w:tcPr>
          <w:p w14:paraId="615BA819" w14:textId="77777777" w:rsidR="009C56B0" w:rsidRPr="008C76E7" w:rsidRDefault="009C56B0" w:rsidP="00405B7A">
            <w:pPr>
              <w:pStyle w:val="tabletext11"/>
              <w:tabs>
                <w:tab w:val="decimal" w:pos="850"/>
              </w:tabs>
              <w:rPr>
                <w:ins w:id="11668" w:author="Author"/>
              </w:rPr>
            </w:pPr>
            <w:ins w:id="11669" w:author="Author">
              <w:r w:rsidRPr="008C76E7">
                <w:t>20,000 to 24,999</w:t>
              </w:r>
            </w:ins>
          </w:p>
        </w:tc>
        <w:tc>
          <w:tcPr>
            <w:tcW w:w="360" w:type="dxa"/>
          </w:tcPr>
          <w:p w14:paraId="144CAAF7" w14:textId="77777777" w:rsidR="009C56B0" w:rsidRPr="008C76E7" w:rsidRDefault="009C56B0" w:rsidP="00405B7A">
            <w:pPr>
              <w:pStyle w:val="tabletext11"/>
              <w:jc w:val="right"/>
              <w:rPr>
                <w:ins w:id="11670" w:author="Author"/>
              </w:rPr>
            </w:pPr>
          </w:p>
        </w:tc>
        <w:tc>
          <w:tcPr>
            <w:tcW w:w="2040" w:type="dxa"/>
            <w:tcBorders>
              <w:top w:val="nil"/>
              <w:left w:val="nil"/>
              <w:bottom w:val="nil"/>
              <w:right w:val="single" w:sz="6" w:space="0" w:color="auto"/>
            </w:tcBorders>
            <w:vAlign w:val="bottom"/>
            <w:hideMark/>
          </w:tcPr>
          <w:p w14:paraId="5C477E13" w14:textId="77777777" w:rsidR="009C56B0" w:rsidRPr="008C76E7" w:rsidRDefault="009C56B0" w:rsidP="00405B7A">
            <w:pPr>
              <w:pStyle w:val="tabletext11"/>
              <w:tabs>
                <w:tab w:val="decimal" w:pos="668"/>
              </w:tabs>
              <w:rPr>
                <w:ins w:id="11671" w:author="Author"/>
              </w:rPr>
            </w:pPr>
            <w:ins w:id="11672" w:author="Author">
              <w:r w:rsidRPr="008C76E7">
                <w:t>0.56</w:t>
              </w:r>
            </w:ins>
          </w:p>
        </w:tc>
      </w:tr>
      <w:tr w:rsidR="009C56B0" w:rsidRPr="008C76E7" w14:paraId="20AF61C2" w14:textId="77777777" w:rsidTr="00405B7A">
        <w:trPr>
          <w:trHeight w:val="190"/>
          <w:ins w:id="11673" w:author="Author"/>
        </w:trPr>
        <w:tc>
          <w:tcPr>
            <w:tcW w:w="200" w:type="dxa"/>
          </w:tcPr>
          <w:p w14:paraId="05DABB62" w14:textId="77777777" w:rsidR="009C56B0" w:rsidRPr="008C76E7" w:rsidRDefault="009C56B0" w:rsidP="00405B7A">
            <w:pPr>
              <w:pStyle w:val="tabletext11"/>
              <w:rPr>
                <w:ins w:id="11674" w:author="Author"/>
              </w:rPr>
            </w:pPr>
          </w:p>
        </w:tc>
        <w:tc>
          <w:tcPr>
            <w:tcW w:w="360" w:type="dxa"/>
            <w:tcBorders>
              <w:top w:val="nil"/>
              <w:left w:val="single" w:sz="6" w:space="0" w:color="auto"/>
              <w:bottom w:val="nil"/>
              <w:right w:val="nil"/>
            </w:tcBorders>
          </w:tcPr>
          <w:p w14:paraId="33535ED1" w14:textId="77777777" w:rsidR="009C56B0" w:rsidRPr="008C76E7" w:rsidRDefault="009C56B0" w:rsidP="00405B7A">
            <w:pPr>
              <w:pStyle w:val="tabletext11"/>
              <w:jc w:val="right"/>
              <w:rPr>
                <w:ins w:id="11675" w:author="Author"/>
              </w:rPr>
            </w:pPr>
          </w:p>
        </w:tc>
        <w:tc>
          <w:tcPr>
            <w:tcW w:w="2040" w:type="dxa"/>
            <w:tcBorders>
              <w:top w:val="nil"/>
              <w:left w:val="nil"/>
              <w:bottom w:val="nil"/>
              <w:right w:val="single" w:sz="6" w:space="0" w:color="auto"/>
            </w:tcBorders>
            <w:hideMark/>
          </w:tcPr>
          <w:p w14:paraId="206944F4" w14:textId="77777777" w:rsidR="009C56B0" w:rsidRPr="008C76E7" w:rsidRDefault="009C56B0" w:rsidP="00405B7A">
            <w:pPr>
              <w:pStyle w:val="tabletext11"/>
              <w:tabs>
                <w:tab w:val="decimal" w:pos="850"/>
              </w:tabs>
              <w:rPr>
                <w:ins w:id="11676" w:author="Author"/>
              </w:rPr>
            </w:pPr>
            <w:ins w:id="11677" w:author="Author">
              <w:r w:rsidRPr="008C76E7">
                <w:t>25,000 to 29,999</w:t>
              </w:r>
            </w:ins>
          </w:p>
        </w:tc>
        <w:tc>
          <w:tcPr>
            <w:tcW w:w="360" w:type="dxa"/>
          </w:tcPr>
          <w:p w14:paraId="018713FE" w14:textId="77777777" w:rsidR="009C56B0" w:rsidRPr="008C76E7" w:rsidRDefault="009C56B0" w:rsidP="00405B7A">
            <w:pPr>
              <w:pStyle w:val="tabletext11"/>
              <w:jc w:val="right"/>
              <w:rPr>
                <w:ins w:id="11678" w:author="Author"/>
              </w:rPr>
            </w:pPr>
          </w:p>
        </w:tc>
        <w:tc>
          <w:tcPr>
            <w:tcW w:w="2040" w:type="dxa"/>
            <w:tcBorders>
              <w:top w:val="nil"/>
              <w:left w:val="nil"/>
              <w:bottom w:val="nil"/>
              <w:right w:val="single" w:sz="6" w:space="0" w:color="auto"/>
            </w:tcBorders>
            <w:vAlign w:val="bottom"/>
            <w:hideMark/>
          </w:tcPr>
          <w:p w14:paraId="3616B876" w14:textId="77777777" w:rsidR="009C56B0" w:rsidRPr="008C76E7" w:rsidRDefault="009C56B0" w:rsidP="00405B7A">
            <w:pPr>
              <w:pStyle w:val="tabletext11"/>
              <w:tabs>
                <w:tab w:val="decimal" w:pos="668"/>
              </w:tabs>
              <w:rPr>
                <w:ins w:id="11679" w:author="Author"/>
              </w:rPr>
            </w:pPr>
            <w:ins w:id="11680" w:author="Author">
              <w:r w:rsidRPr="008C76E7">
                <w:t>0.70</w:t>
              </w:r>
            </w:ins>
          </w:p>
        </w:tc>
      </w:tr>
      <w:tr w:rsidR="009C56B0" w:rsidRPr="008C76E7" w14:paraId="14410535" w14:textId="77777777" w:rsidTr="00405B7A">
        <w:trPr>
          <w:trHeight w:val="190"/>
          <w:ins w:id="11681" w:author="Author"/>
        </w:trPr>
        <w:tc>
          <w:tcPr>
            <w:tcW w:w="200" w:type="dxa"/>
          </w:tcPr>
          <w:p w14:paraId="03461B15" w14:textId="77777777" w:rsidR="009C56B0" w:rsidRPr="008C76E7" w:rsidRDefault="009C56B0" w:rsidP="00405B7A">
            <w:pPr>
              <w:pStyle w:val="tabletext11"/>
              <w:rPr>
                <w:ins w:id="11682" w:author="Author"/>
              </w:rPr>
            </w:pPr>
          </w:p>
        </w:tc>
        <w:tc>
          <w:tcPr>
            <w:tcW w:w="360" w:type="dxa"/>
            <w:tcBorders>
              <w:top w:val="nil"/>
              <w:left w:val="single" w:sz="6" w:space="0" w:color="auto"/>
              <w:bottom w:val="nil"/>
              <w:right w:val="nil"/>
            </w:tcBorders>
          </w:tcPr>
          <w:p w14:paraId="3389B2AC" w14:textId="77777777" w:rsidR="009C56B0" w:rsidRPr="008C76E7" w:rsidRDefault="009C56B0" w:rsidP="00405B7A">
            <w:pPr>
              <w:pStyle w:val="tabletext11"/>
              <w:jc w:val="right"/>
              <w:rPr>
                <w:ins w:id="11683" w:author="Author"/>
              </w:rPr>
            </w:pPr>
          </w:p>
        </w:tc>
        <w:tc>
          <w:tcPr>
            <w:tcW w:w="2040" w:type="dxa"/>
            <w:tcBorders>
              <w:top w:val="nil"/>
              <w:left w:val="nil"/>
              <w:bottom w:val="nil"/>
              <w:right w:val="single" w:sz="6" w:space="0" w:color="auto"/>
            </w:tcBorders>
            <w:hideMark/>
          </w:tcPr>
          <w:p w14:paraId="4498333F" w14:textId="77777777" w:rsidR="009C56B0" w:rsidRPr="008C76E7" w:rsidRDefault="009C56B0" w:rsidP="00405B7A">
            <w:pPr>
              <w:pStyle w:val="tabletext11"/>
              <w:tabs>
                <w:tab w:val="decimal" w:pos="850"/>
              </w:tabs>
              <w:rPr>
                <w:ins w:id="11684" w:author="Author"/>
              </w:rPr>
            </w:pPr>
            <w:ins w:id="11685" w:author="Author">
              <w:r w:rsidRPr="008C76E7">
                <w:t>30,000 to 34,999</w:t>
              </w:r>
            </w:ins>
          </w:p>
        </w:tc>
        <w:tc>
          <w:tcPr>
            <w:tcW w:w="360" w:type="dxa"/>
          </w:tcPr>
          <w:p w14:paraId="1DF2E2A9" w14:textId="77777777" w:rsidR="009C56B0" w:rsidRPr="008C76E7" w:rsidRDefault="009C56B0" w:rsidP="00405B7A">
            <w:pPr>
              <w:pStyle w:val="tabletext11"/>
              <w:jc w:val="right"/>
              <w:rPr>
                <w:ins w:id="11686" w:author="Author"/>
              </w:rPr>
            </w:pPr>
          </w:p>
        </w:tc>
        <w:tc>
          <w:tcPr>
            <w:tcW w:w="2040" w:type="dxa"/>
            <w:tcBorders>
              <w:top w:val="nil"/>
              <w:left w:val="nil"/>
              <w:bottom w:val="nil"/>
              <w:right w:val="single" w:sz="6" w:space="0" w:color="auto"/>
            </w:tcBorders>
            <w:vAlign w:val="bottom"/>
            <w:hideMark/>
          </w:tcPr>
          <w:p w14:paraId="09EE4105" w14:textId="77777777" w:rsidR="009C56B0" w:rsidRPr="008C76E7" w:rsidRDefault="009C56B0" w:rsidP="00405B7A">
            <w:pPr>
              <w:pStyle w:val="tabletext11"/>
              <w:tabs>
                <w:tab w:val="decimal" w:pos="668"/>
              </w:tabs>
              <w:rPr>
                <w:ins w:id="11687" w:author="Author"/>
              </w:rPr>
            </w:pPr>
            <w:ins w:id="11688" w:author="Author">
              <w:r w:rsidRPr="008C76E7">
                <w:t>0.84</w:t>
              </w:r>
            </w:ins>
          </w:p>
        </w:tc>
      </w:tr>
      <w:tr w:rsidR="009C56B0" w:rsidRPr="008C76E7" w14:paraId="166278B7" w14:textId="77777777" w:rsidTr="00405B7A">
        <w:trPr>
          <w:trHeight w:val="190"/>
          <w:ins w:id="11689" w:author="Author"/>
        </w:trPr>
        <w:tc>
          <w:tcPr>
            <w:tcW w:w="200" w:type="dxa"/>
          </w:tcPr>
          <w:p w14:paraId="1D717210" w14:textId="77777777" w:rsidR="009C56B0" w:rsidRPr="008C76E7" w:rsidRDefault="009C56B0" w:rsidP="00405B7A">
            <w:pPr>
              <w:pStyle w:val="tabletext11"/>
              <w:rPr>
                <w:ins w:id="11690" w:author="Author"/>
              </w:rPr>
            </w:pPr>
          </w:p>
        </w:tc>
        <w:tc>
          <w:tcPr>
            <w:tcW w:w="360" w:type="dxa"/>
            <w:tcBorders>
              <w:top w:val="nil"/>
              <w:left w:val="single" w:sz="6" w:space="0" w:color="auto"/>
              <w:bottom w:val="nil"/>
              <w:right w:val="nil"/>
            </w:tcBorders>
          </w:tcPr>
          <w:p w14:paraId="24317EF2" w14:textId="77777777" w:rsidR="009C56B0" w:rsidRPr="008C76E7" w:rsidRDefault="009C56B0" w:rsidP="00405B7A">
            <w:pPr>
              <w:pStyle w:val="tabletext11"/>
              <w:jc w:val="right"/>
              <w:rPr>
                <w:ins w:id="11691" w:author="Author"/>
              </w:rPr>
            </w:pPr>
          </w:p>
        </w:tc>
        <w:tc>
          <w:tcPr>
            <w:tcW w:w="2040" w:type="dxa"/>
            <w:tcBorders>
              <w:top w:val="nil"/>
              <w:left w:val="nil"/>
              <w:bottom w:val="nil"/>
              <w:right w:val="single" w:sz="6" w:space="0" w:color="auto"/>
            </w:tcBorders>
            <w:hideMark/>
          </w:tcPr>
          <w:p w14:paraId="19DFC70F" w14:textId="77777777" w:rsidR="009C56B0" w:rsidRPr="008C76E7" w:rsidRDefault="009C56B0" w:rsidP="00405B7A">
            <w:pPr>
              <w:pStyle w:val="tabletext11"/>
              <w:tabs>
                <w:tab w:val="decimal" w:pos="850"/>
              </w:tabs>
              <w:rPr>
                <w:ins w:id="11692" w:author="Author"/>
              </w:rPr>
            </w:pPr>
            <w:ins w:id="11693" w:author="Author">
              <w:r w:rsidRPr="008C76E7">
                <w:t>35,000 to 39,999</w:t>
              </w:r>
            </w:ins>
          </w:p>
        </w:tc>
        <w:tc>
          <w:tcPr>
            <w:tcW w:w="360" w:type="dxa"/>
          </w:tcPr>
          <w:p w14:paraId="38E44651" w14:textId="77777777" w:rsidR="009C56B0" w:rsidRPr="008C76E7" w:rsidRDefault="009C56B0" w:rsidP="00405B7A">
            <w:pPr>
              <w:pStyle w:val="tabletext11"/>
              <w:jc w:val="right"/>
              <w:rPr>
                <w:ins w:id="11694" w:author="Author"/>
              </w:rPr>
            </w:pPr>
          </w:p>
        </w:tc>
        <w:tc>
          <w:tcPr>
            <w:tcW w:w="2040" w:type="dxa"/>
            <w:tcBorders>
              <w:top w:val="nil"/>
              <w:left w:val="nil"/>
              <w:bottom w:val="nil"/>
              <w:right w:val="single" w:sz="6" w:space="0" w:color="auto"/>
            </w:tcBorders>
            <w:vAlign w:val="bottom"/>
            <w:hideMark/>
          </w:tcPr>
          <w:p w14:paraId="286A7049" w14:textId="77777777" w:rsidR="009C56B0" w:rsidRPr="008C76E7" w:rsidRDefault="009C56B0" w:rsidP="00405B7A">
            <w:pPr>
              <w:pStyle w:val="tabletext11"/>
              <w:tabs>
                <w:tab w:val="decimal" w:pos="668"/>
              </w:tabs>
              <w:rPr>
                <w:ins w:id="11695" w:author="Author"/>
              </w:rPr>
            </w:pPr>
            <w:ins w:id="11696" w:author="Author">
              <w:r w:rsidRPr="008C76E7">
                <w:t>0.98</w:t>
              </w:r>
            </w:ins>
          </w:p>
        </w:tc>
      </w:tr>
      <w:tr w:rsidR="009C56B0" w:rsidRPr="008C76E7" w14:paraId="2CDF37D5" w14:textId="77777777" w:rsidTr="00405B7A">
        <w:trPr>
          <w:trHeight w:val="190"/>
          <w:ins w:id="11697" w:author="Author"/>
        </w:trPr>
        <w:tc>
          <w:tcPr>
            <w:tcW w:w="200" w:type="dxa"/>
          </w:tcPr>
          <w:p w14:paraId="5ABDAFF0" w14:textId="77777777" w:rsidR="009C56B0" w:rsidRPr="008C76E7" w:rsidRDefault="009C56B0" w:rsidP="00405B7A">
            <w:pPr>
              <w:pStyle w:val="tabletext11"/>
              <w:rPr>
                <w:ins w:id="11698" w:author="Author"/>
              </w:rPr>
            </w:pPr>
          </w:p>
        </w:tc>
        <w:tc>
          <w:tcPr>
            <w:tcW w:w="360" w:type="dxa"/>
            <w:tcBorders>
              <w:top w:val="nil"/>
              <w:left w:val="single" w:sz="6" w:space="0" w:color="auto"/>
              <w:bottom w:val="nil"/>
              <w:right w:val="nil"/>
            </w:tcBorders>
          </w:tcPr>
          <w:p w14:paraId="3A137184" w14:textId="77777777" w:rsidR="009C56B0" w:rsidRPr="008C76E7" w:rsidRDefault="009C56B0" w:rsidP="00405B7A">
            <w:pPr>
              <w:pStyle w:val="tabletext11"/>
              <w:jc w:val="right"/>
              <w:rPr>
                <w:ins w:id="11699" w:author="Author"/>
              </w:rPr>
            </w:pPr>
          </w:p>
        </w:tc>
        <w:tc>
          <w:tcPr>
            <w:tcW w:w="2040" w:type="dxa"/>
            <w:tcBorders>
              <w:top w:val="nil"/>
              <w:left w:val="nil"/>
              <w:bottom w:val="nil"/>
              <w:right w:val="single" w:sz="6" w:space="0" w:color="auto"/>
            </w:tcBorders>
            <w:hideMark/>
          </w:tcPr>
          <w:p w14:paraId="16F69AF0" w14:textId="77777777" w:rsidR="009C56B0" w:rsidRPr="008C76E7" w:rsidRDefault="009C56B0" w:rsidP="00405B7A">
            <w:pPr>
              <w:pStyle w:val="tabletext11"/>
              <w:tabs>
                <w:tab w:val="decimal" w:pos="850"/>
              </w:tabs>
              <w:rPr>
                <w:ins w:id="11700" w:author="Author"/>
              </w:rPr>
            </w:pPr>
            <w:ins w:id="11701" w:author="Author">
              <w:r w:rsidRPr="008C76E7">
                <w:t>40,000 to 44,999</w:t>
              </w:r>
            </w:ins>
          </w:p>
        </w:tc>
        <w:tc>
          <w:tcPr>
            <w:tcW w:w="360" w:type="dxa"/>
          </w:tcPr>
          <w:p w14:paraId="0DA2B5B1" w14:textId="77777777" w:rsidR="009C56B0" w:rsidRPr="008C76E7" w:rsidRDefault="009C56B0" w:rsidP="00405B7A">
            <w:pPr>
              <w:pStyle w:val="tabletext11"/>
              <w:jc w:val="right"/>
              <w:rPr>
                <w:ins w:id="11702" w:author="Author"/>
              </w:rPr>
            </w:pPr>
          </w:p>
        </w:tc>
        <w:tc>
          <w:tcPr>
            <w:tcW w:w="2040" w:type="dxa"/>
            <w:tcBorders>
              <w:top w:val="nil"/>
              <w:left w:val="nil"/>
              <w:bottom w:val="nil"/>
              <w:right w:val="single" w:sz="6" w:space="0" w:color="auto"/>
            </w:tcBorders>
            <w:vAlign w:val="bottom"/>
            <w:hideMark/>
          </w:tcPr>
          <w:p w14:paraId="36210C3C" w14:textId="77777777" w:rsidR="009C56B0" w:rsidRPr="008C76E7" w:rsidRDefault="009C56B0" w:rsidP="00405B7A">
            <w:pPr>
              <w:pStyle w:val="tabletext11"/>
              <w:tabs>
                <w:tab w:val="decimal" w:pos="668"/>
              </w:tabs>
              <w:rPr>
                <w:ins w:id="11703" w:author="Author"/>
              </w:rPr>
            </w:pPr>
            <w:ins w:id="11704" w:author="Author">
              <w:r w:rsidRPr="008C76E7">
                <w:t>1.09</w:t>
              </w:r>
            </w:ins>
          </w:p>
        </w:tc>
      </w:tr>
      <w:tr w:rsidR="009C56B0" w:rsidRPr="008C76E7" w14:paraId="0BCCA2D2" w14:textId="77777777" w:rsidTr="00405B7A">
        <w:trPr>
          <w:trHeight w:val="190"/>
          <w:ins w:id="11705" w:author="Author"/>
        </w:trPr>
        <w:tc>
          <w:tcPr>
            <w:tcW w:w="200" w:type="dxa"/>
          </w:tcPr>
          <w:p w14:paraId="0A6DBEA6" w14:textId="77777777" w:rsidR="009C56B0" w:rsidRPr="008C76E7" w:rsidRDefault="009C56B0" w:rsidP="00405B7A">
            <w:pPr>
              <w:pStyle w:val="tabletext11"/>
              <w:rPr>
                <w:ins w:id="11706" w:author="Author"/>
              </w:rPr>
            </w:pPr>
          </w:p>
        </w:tc>
        <w:tc>
          <w:tcPr>
            <w:tcW w:w="360" w:type="dxa"/>
            <w:tcBorders>
              <w:top w:val="nil"/>
              <w:left w:val="single" w:sz="6" w:space="0" w:color="auto"/>
              <w:bottom w:val="nil"/>
              <w:right w:val="nil"/>
            </w:tcBorders>
          </w:tcPr>
          <w:p w14:paraId="2F3798BC" w14:textId="77777777" w:rsidR="009C56B0" w:rsidRPr="008C76E7" w:rsidRDefault="009C56B0" w:rsidP="00405B7A">
            <w:pPr>
              <w:pStyle w:val="tabletext11"/>
              <w:jc w:val="right"/>
              <w:rPr>
                <w:ins w:id="11707" w:author="Author"/>
              </w:rPr>
            </w:pPr>
          </w:p>
        </w:tc>
        <w:tc>
          <w:tcPr>
            <w:tcW w:w="2040" w:type="dxa"/>
            <w:tcBorders>
              <w:top w:val="nil"/>
              <w:left w:val="nil"/>
              <w:bottom w:val="nil"/>
              <w:right w:val="single" w:sz="6" w:space="0" w:color="auto"/>
            </w:tcBorders>
            <w:hideMark/>
          </w:tcPr>
          <w:p w14:paraId="02EB2125" w14:textId="77777777" w:rsidR="009C56B0" w:rsidRPr="008C76E7" w:rsidRDefault="009C56B0" w:rsidP="00405B7A">
            <w:pPr>
              <w:pStyle w:val="tabletext11"/>
              <w:tabs>
                <w:tab w:val="decimal" w:pos="850"/>
              </w:tabs>
              <w:rPr>
                <w:ins w:id="11708" w:author="Author"/>
              </w:rPr>
            </w:pPr>
            <w:ins w:id="11709" w:author="Author">
              <w:r w:rsidRPr="008C76E7">
                <w:t>45,000 to 49,999</w:t>
              </w:r>
            </w:ins>
          </w:p>
        </w:tc>
        <w:tc>
          <w:tcPr>
            <w:tcW w:w="360" w:type="dxa"/>
          </w:tcPr>
          <w:p w14:paraId="11632870" w14:textId="77777777" w:rsidR="009C56B0" w:rsidRPr="008C76E7" w:rsidRDefault="009C56B0" w:rsidP="00405B7A">
            <w:pPr>
              <w:pStyle w:val="tabletext11"/>
              <w:jc w:val="right"/>
              <w:rPr>
                <w:ins w:id="11710" w:author="Author"/>
              </w:rPr>
            </w:pPr>
          </w:p>
        </w:tc>
        <w:tc>
          <w:tcPr>
            <w:tcW w:w="2040" w:type="dxa"/>
            <w:tcBorders>
              <w:top w:val="nil"/>
              <w:left w:val="nil"/>
              <w:bottom w:val="nil"/>
              <w:right w:val="single" w:sz="6" w:space="0" w:color="auto"/>
            </w:tcBorders>
            <w:vAlign w:val="bottom"/>
            <w:hideMark/>
          </w:tcPr>
          <w:p w14:paraId="241319AC" w14:textId="77777777" w:rsidR="009C56B0" w:rsidRPr="008C76E7" w:rsidRDefault="009C56B0" w:rsidP="00405B7A">
            <w:pPr>
              <w:pStyle w:val="tabletext11"/>
              <w:tabs>
                <w:tab w:val="decimal" w:pos="668"/>
              </w:tabs>
              <w:rPr>
                <w:ins w:id="11711" w:author="Author"/>
              </w:rPr>
            </w:pPr>
            <w:ins w:id="11712" w:author="Author">
              <w:r w:rsidRPr="008C76E7">
                <w:t>1.14</w:t>
              </w:r>
            </w:ins>
          </w:p>
        </w:tc>
      </w:tr>
      <w:tr w:rsidR="009C56B0" w:rsidRPr="008C76E7" w14:paraId="3D3DC733" w14:textId="77777777" w:rsidTr="00405B7A">
        <w:trPr>
          <w:trHeight w:val="190"/>
          <w:ins w:id="11713" w:author="Author"/>
        </w:trPr>
        <w:tc>
          <w:tcPr>
            <w:tcW w:w="200" w:type="dxa"/>
          </w:tcPr>
          <w:p w14:paraId="448F02C5" w14:textId="77777777" w:rsidR="009C56B0" w:rsidRPr="008C76E7" w:rsidRDefault="009C56B0" w:rsidP="00405B7A">
            <w:pPr>
              <w:pStyle w:val="tabletext11"/>
              <w:rPr>
                <w:ins w:id="11714" w:author="Author"/>
              </w:rPr>
            </w:pPr>
          </w:p>
        </w:tc>
        <w:tc>
          <w:tcPr>
            <w:tcW w:w="360" w:type="dxa"/>
            <w:tcBorders>
              <w:top w:val="nil"/>
              <w:left w:val="single" w:sz="6" w:space="0" w:color="auto"/>
              <w:bottom w:val="nil"/>
              <w:right w:val="nil"/>
            </w:tcBorders>
          </w:tcPr>
          <w:p w14:paraId="3D6A070C" w14:textId="77777777" w:rsidR="009C56B0" w:rsidRPr="008C76E7" w:rsidRDefault="009C56B0" w:rsidP="00405B7A">
            <w:pPr>
              <w:pStyle w:val="tabletext11"/>
              <w:jc w:val="right"/>
              <w:rPr>
                <w:ins w:id="11715" w:author="Author"/>
              </w:rPr>
            </w:pPr>
          </w:p>
        </w:tc>
        <w:tc>
          <w:tcPr>
            <w:tcW w:w="2040" w:type="dxa"/>
            <w:tcBorders>
              <w:top w:val="nil"/>
              <w:left w:val="nil"/>
              <w:bottom w:val="nil"/>
              <w:right w:val="single" w:sz="6" w:space="0" w:color="auto"/>
            </w:tcBorders>
            <w:hideMark/>
          </w:tcPr>
          <w:p w14:paraId="279D3C24" w14:textId="77777777" w:rsidR="009C56B0" w:rsidRPr="008C76E7" w:rsidRDefault="009C56B0" w:rsidP="00405B7A">
            <w:pPr>
              <w:pStyle w:val="tabletext11"/>
              <w:tabs>
                <w:tab w:val="decimal" w:pos="850"/>
              </w:tabs>
              <w:rPr>
                <w:ins w:id="11716" w:author="Author"/>
              </w:rPr>
            </w:pPr>
            <w:ins w:id="11717" w:author="Author">
              <w:r w:rsidRPr="008C76E7">
                <w:t>50,000 to 54,999</w:t>
              </w:r>
            </w:ins>
          </w:p>
        </w:tc>
        <w:tc>
          <w:tcPr>
            <w:tcW w:w="360" w:type="dxa"/>
          </w:tcPr>
          <w:p w14:paraId="5618F051" w14:textId="77777777" w:rsidR="009C56B0" w:rsidRPr="008C76E7" w:rsidRDefault="009C56B0" w:rsidP="00405B7A">
            <w:pPr>
              <w:pStyle w:val="tabletext11"/>
              <w:jc w:val="right"/>
              <w:rPr>
                <w:ins w:id="11718" w:author="Author"/>
              </w:rPr>
            </w:pPr>
          </w:p>
        </w:tc>
        <w:tc>
          <w:tcPr>
            <w:tcW w:w="2040" w:type="dxa"/>
            <w:tcBorders>
              <w:top w:val="nil"/>
              <w:left w:val="nil"/>
              <w:bottom w:val="nil"/>
              <w:right w:val="single" w:sz="6" w:space="0" w:color="auto"/>
            </w:tcBorders>
            <w:vAlign w:val="bottom"/>
            <w:hideMark/>
          </w:tcPr>
          <w:p w14:paraId="15C838F5" w14:textId="77777777" w:rsidR="009C56B0" w:rsidRPr="008C76E7" w:rsidRDefault="009C56B0" w:rsidP="00405B7A">
            <w:pPr>
              <w:pStyle w:val="tabletext11"/>
              <w:tabs>
                <w:tab w:val="decimal" w:pos="668"/>
              </w:tabs>
              <w:rPr>
                <w:ins w:id="11719" w:author="Author"/>
              </w:rPr>
            </w:pPr>
            <w:ins w:id="11720" w:author="Author">
              <w:r w:rsidRPr="008C76E7">
                <w:t>1.18</w:t>
              </w:r>
            </w:ins>
          </w:p>
        </w:tc>
      </w:tr>
      <w:tr w:rsidR="009C56B0" w:rsidRPr="008C76E7" w14:paraId="2CE13FFD" w14:textId="77777777" w:rsidTr="00405B7A">
        <w:trPr>
          <w:trHeight w:val="190"/>
          <w:ins w:id="11721" w:author="Author"/>
        </w:trPr>
        <w:tc>
          <w:tcPr>
            <w:tcW w:w="200" w:type="dxa"/>
          </w:tcPr>
          <w:p w14:paraId="060FD236" w14:textId="77777777" w:rsidR="009C56B0" w:rsidRPr="008C76E7" w:rsidRDefault="009C56B0" w:rsidP="00405B7A">
            <w:pPr>
              <w:pStyle w:val="tabletext11"/>
              <w:rPr>
                <w:ins w:id="11722" w:author="Author"/>
              </w:rPr>
            </w:pPr>
          </w:p>
        </w:tc>
        <w:tc>
          <w:tcPr>
            <w:tcW w:w="360" w:type="dxa"/>
            <w:tcBorders>
              <w:top w:val="nil"/>
              <w:left w:val="single" w:sz="6" w:space="0" w:color="auto"/>
              <w:bottom w:val="nil"/>
              <w:right w:val="nil"/>
            </w:tcBorders>
          </w:tcPr>
          <w:p w14:paraId="28001D90" w14:textId="77777777" w:rsidR="009C56B0" w:rsidRPr="008C76E7" w:rsidRDefault="009C56B0" w:rsidP="00405B7A">
            <w:pPr>
              <w:pStyle w:val="tabletext11"/>
              <w:jc w:val="right"/>
              <w:rPr>
                <w:ins w:id="11723" w:author="Author"/>
              </w:rPr>
            </w:pPr>
          </w:p>
        </w:tc>
        <w:tc>
          <w:tcPr>
            <w:tcW w:w="2040" w:type="dxa"/>
            <w:tcBorders>
              <w:top w:val="nil"/>
              <w:left w:val="nil"/>
              <w:bottom w:val="nil"/>
              <w:right w:val="single" w:sz="6" w:space="0" w:color="auto"/>
            </w:tcBorders>
            <w:hideMark/>
          </w:tcPr>
          <w:p w14:paraId="277ADCC7" w14:textId="77777777" w:rsidR="009C56B0" w:rsidRPr="008C76E7" w:rsidRDefault="009C56B0" w:rsidP="00405B7A">
            <w:pPr>
              <w:pStyle w:val="tabletext11"/>
              <w:tabs>
                <w:tab w:val="decimal" w:pos="850"/>
              </w:tabs>
              <w:rPr>
                <w:ins w:id="11724" w:author="Author"/>
              </w:rPr>
            </w:pPr>
            <w:ins w:id="11725" w:author="Author">
              <w:r w:rsidRPr="008C76E7">
                <w:t>55,000 to 64,999</w:t>
              </w:r>
            </w:ins>
          </w:p>
        </w:tc>
        <w:tc>
          <w:tcPr>
            <w:tcW w:w="360" w:type="dxa"/>
          </w:tcPr>
          <w:p w14:paraId="2F74925D" w14:textId="77777777" w:rsidR="009C56B0" w:rsidRPr="008C76E7" w:rsidRDefault="009C56B0" w:rsidP="00405B7A">
            <w:pPr>
              <w:pStyle w:val="tabletext11"/>
              <w:jc w:val="right"/>
              <w:rPr>
                <w:ins w:id="11726" w:author="Author"/>
              </w:rPr>
            </w:pPr>
          </w:p>
        </w:tc>
        <w:tc>
          <w:tcPr>
            <w:tcW w:w="2040" w:type="dxa"/>
            <w:tcBorders>
              <w:top w:val="nil"/>
              <w:left w:val="nil"/>
              <w:bottom w:val="nil"/>
              <w:right w:val="single" w:sz="6" w:space="0" w:color="auto"/>
            </w:tcBorders>
            <w:vAlign w:val="bottom"/>
            <w:hideMark/>
          </w:tcPr>
          <w:p w14:paraId="261FCBFC" w14:textId="77777777" w:rsidR="009C56B0" w:rsidRPr="008C76E7" w:rsidRDefault="009C56B0" w:rsidP="00405B7A">
            <w:pPr>
              <w:pStyle w:val="tabletext11"/>
              <w:tabs>
                <w:tab w:val="decimal" w:pos="668"/>
              </w:tabs>
              <w:rPr>
                <w:ins w:id="11727" w:author="Author"/>
              </w:rPr>
            </w:pPr>
            <w:ins w:id="11728" w:author="Author">
              <w:r w:rsidRPr="008C76E7">
                <w:t>1.25</w:t>
              </w:r>
            </w:ins>
          </w:p>
        </w:tc>
      </w:tr>
      <w:tr w:rsidR="009C56B0" w:rsidRPr="008C76E7" w14:paraId="549C0360" w14:textId="77777777" w:rsidTr="00405B7A">
        <w:trPr>
          <w:trHeight w:val="190"/>
          <w:ins w:id="11729" w:author="Author"/>
        </w:trPr>
        <w:tc>
          <w:tcPr>
            <w:tcW w:w="200" w:type="dxa"/>
          </w:tcPr>
          <w:p w14:paraId="5860A4A6" w14:textId="77777777" w:rsidR="009C56B0" w:rsidRPr="008C76E7" w:rsidRDefault="009C56B0" w:rsidP="00405B7A">
            <w:pPr>
              <w:pStyle w:val="tabletext11"/>
              <w:rPr>
                <w:ins w:id="11730" w:author="Author"/>
              </w:rPr>
            </w:pPr>
          </w:p>
        </w:tc>
        <w:tc>
          <w:tcPr>
            <w:tcW w:w="360" w:type="dxa"/>
            <w:tcBorders>
              <w:top w:val="nil"/>
              <w:left w:val="single" w:sz="6" w:space="0" w:color="auto"/>
              <w:bottom w:val="nil"/>
              <w:right w:val="nil"/>
            </w:tcBorders>
          </w:tcPr>
          <w:p w14:paraId="0E99690C" w14:textId="77777777" w:rsidR="009C56B0" w:rsidRPr="008C76E7" w:rsidRDefault="009C56B0" w:rsidP="00405B7A">
            <w:pPr>
              <w:pStyle w:val="tabletext11"/>
              <w:jc w:val="right"/>
              <w:rPr>
                <w:ins w:id="11731" w:author="Author"/>
              </w:rPr>
            </w:pPr>
          </w:p>
        </w:tc>
        <w:tc>
          <w:tcPr>
            <w:tcW w:w="2040" w:type="dxa"/>
            <w:tcBorders>
              <w:top w:val="nil"/>
              <w:left w:val="nil"/>
              <w:bottom w:val="nil"/>
              <w:right w:val="single" w:sz="6" w:space="0" w:color="auto"/>
            </w:tcBorders>
            <w:hideMark/>
          </w:tcPr>
          <w:p w14:paraId="2E5FA4B0" w14:textId="77777777" w:rsidR="009C56B0" w:rsidRPr="008C76E7" w:rsidRDefault="009C56B0" w:rsidP="00405B7A">
            <w:pPr>
              <w:pStyle w:val="tabletext11"/>
              <w:tabs>
                <w:tab w:val="decimal" w:pos="850"/>
              </w:tabs>
              <w:rPr>
                <w:ins w:id="11732" w:author="Author"/>
              </w:rPr>
            </w:pPr>
            <w:ins w:id="11733" w:author="Author">
              <w:r w:rsidRPr="008C76E7">
                <w:t>65,000 to 74,999</w:t>
              </w:r>
            </w:ins>
          </w:p>
        </w:tc>
        <w:tc>
          <w:tcPr>
            <w:tcW w:w="360" w:type="dxa"/>
          </w:tcPr>
          <w:p w14:paraId="263DB7AD" w14:textId="77777777" w:rsidR="009C56B0" w:rsidRPr="008C76E7" w:rsidRDefault="009C56B0" w:rsidP="00405B7A">
            <w:pPr>
              <w:pStyle w:val="tabletext11"/>
              <w:jc w:val="right"/>
              <w:rPr>
                <w:ins w:id="11734" w:author="Author"/>
              </w:rPr>
            </w:pPr>
          </w:p>
        </w:tc>
        <w:tc>
          <w:tcPr>
            <w:tcW w:w="2040" w:type="dxa"/>
            <w:tcBorders>
              <w:top w:val="nil"/>
              <w:left w:val="nil"/>
              <w:bottom w:val="nil"/>
              <w:right w:val="single" w:sz="6" w:space="0" w:color="auto"/>
            </w:tcBorders>
            <w:vAlign w:val="bottom"/>
            <w:hideMark/>
          </w:tcPr>
          <w:p w14:paraId="28BC231E" w14:textId="77777777" w:rsidR="009C56B0" w:rsidRPr="008C76E7" w:rsidRDefault="009C56B0" w:rsidP="00405B7A">
            <w:pPr>
              <w:pStyle w:val="tabletext11"/>
              <w:tabs>
                <w:tab w:val="decimal" w:pos="668"/>
              </w:tabs>
              <w:rPr>
                <w:ins w:id="11735" w:author="Author"/>
              </w:rPr>
            </w:pPr>
            <w:ins w:id="11736" w:author="Author">
              <w:r w:rsidRPr="008C76E7">
                <w:t>1.32</w:t>
              </w:r>
            </w:ins>
          </w:p>
        </w:tc>
      </w:tr>
      <w:tr w:rsidR="009C56B0" w:rsidRPr="008C76E7" w14:paraId="657AB339" w14:textId="77777777" w:rsidTr="00405B7A">
        <w:trPr>
          <w:trHeight w:val="190"/>
          <w:ins w:id="11737" w:author="Author"/>
        </w:trPr>
        <w:tc>
          <w:tcPr>
            <w:tcW w:w="200" w:type="dxa"/>
          </w:tcPr>
          <w:p w14:paraId="003A4CAD" w14:textId="77777777" w:rsidR="009C56B0" w:rsidRPr="008C76E7" w:rsidRDefault="009C56B0" w:rsidP="00405B7A">
            <w:pPr>
              <w:pStyle w:val="tabletext11"/>
              <w:rPr>
                <w:ins w:id="11738" w:author="Author"/>
              </w:rPr>
            </w:pPr>
          </w:p>
        </w:tc>
        <w:tc>
          <w:tcPr>
            <w:tcW w:w="360" w:type="dxa"/>
            <w:tcBorders>
              <w:top w:val="nil"/>
              <w:left w:val="single" w:sz="6" w:space="0" w:color="auto"/>
              <w:bottom w:val="nil"/>
              <w:right w:val="nil"/>
            </w:tcBorders>
          </w:tcPr>
          <w:p w14:paraId="579C314F" w14:textId="77777777" w:rsidR="009C56B0" w:rsidRPr="008C76E7" w:rsidRDefault="009C56B0" w:rsidP="00405B7A">
            <w:pPr>
              <w:pStyle w:val="tabletext11"/>
              <w:jc w:val="right"/>
              <w:rPr>
                <w:ins w:id="11739" w:author="Author"/>
              </w:rPr>
            </w:pPr>
          </w:p>
        </w:tc>
        <w:tc>
          <w:tcPr>
            <w:tcW w:w="2040" w:type="dxa"/>
            <w:tcBorders>
              <w:top w:val="nil"/>
              <w:left w:val="nil"/>
              <w:bottom w:val="nil"/>
              <w:right w:val="single" w:sz="6" w:space="0" w:color="auto"/>
            </w:tcBorders>
            <w:hideMark/>
          </w:tcPr>
          <w:p w14:paraId="1E1C80D7" w14:textId="77777777" w:rsidR="009C56B0" w:rsidRPr="008C76E7" w:rsidRDefault="009C56B0" w:rsidP="00405B7A">
            <w:pPr>
              <w:pStyle w:val="tabletext11"/>
              <w:tabs>
                <w:tab w:val="decimal" w:pos="850"/>
              </w:tabs>
              <w:rPr>
                <w:ins w:id="11740" w:author="Author"/>
              </w:rPr>
            </w:pPr>
            <w:ins w:id="11741" w:author="Author">
              <w:r w:rsidRPr="008C76E7">
                <w:t>75,000 to 84,999</w:t>
              </w:r>
            </w:ins>
          </w:p>
        </w:tc>
        <w:tc>
          <w:tcPr>
            <w:tcW w:w="360" w:type="dxa"/>
          </w:tcPr>
          <w:p w14:paraId="46877180" w14:textId="77777777" w:rsidR="009C56B0" w:rsidRPr="008C76E7" w:rsidRDefault="009C56B0" w:rsidP="00405B7A">
            <w:pPr>
              <w:pStyle w:val="tabletext11"/>
              <w:jc w:val="right"/>
              <w:rPr>
                <w:ins w:id="11742" w:author="Author"/>
              </w:rPr>
            </w:pPr>
          </w:p>
        </w:tc>
        <w:tc>
          <w:tcPr>
            <w:tcW w:w="2040" w:type="dxa"/>
            <w:tcBorders>
              <w:top w:val="nil"/>
              <w:left w:val="nil"/>
              <w:bottom w:val="nil"/>
              <w:right w:val="single" w:sz="6" w:space="0" w:color="auto"/>
            </w:tcBorders>
            <w:vAlign w:val="bottom"/>
            <w:hideMark/>
          </w:tcPr>
          <w:p w14:paraId="551A1A95" w14:textId="77777777" w:rsidR="009C56B0" w:rsidRPr="008C76E7" w:rsidRDefault="009C56B0" w:rsidP="00405B7A">
            <w:pPr>
              <w:pStyle w:val="tabletext11"/>
              <w:tabs>
                <w:tab w:val="decimal" w:pos="668"/>
              </w:tabs>
              <w:rPr>
                <w:ins w:id="11743" w:author="Author"/>
              </w:rPr>
            </w:pPr>
            <w:ins w:id="11744" w:author="Author">
              <w:r w:rsidRPr="008C76E7">
                <w:t>1.40</w:t>
              </w:r>
            </w:ins>
          </w:p>
        </w:tc>
      </w:tr>
      <w:tr w:rsidR="009C56B0" w:rsidRPr="008C76E7" w14:paraId="70B9790C" w14:textId="77777777" w:rsidTr="00405B7A">
        <w:trPr>
          <w:trHeight w:val="190"/>
          <w:ins w:id="11745" w:author="Author"/>
        </w:trPr>
        <w:tc>
          <w:tcPr>
            <w:tcW w:w="200" w:type="dxa"/>
          </w:tcPr>
          <w:p w14:paraId="2F3A7D88" w14:textId="77777777" w:rsidR="009C56B0" w:rsidRPr="008C76E7" w:rsidRDefault="009C56B0" w:rsidP="00405B7A">
            <w:pPr>
              <w:pStyle w:val="tabletext11"/>
              <w:rPr>
                <w:ins w:id="11746" w:author="Author"/>
              </w:rPr>
            </w:pPr>
          </w:p>
        </w:tc>
        <w:tc>
          <w:tcPr>
            <w:tcW w:w="360" w:type="dxa"/>
            <w:tcBorders>
              <w:top w:val="nil"/>
              <w:left w:val="single" w:sz="6" w:space="0" w:color="auto"/>
              <w:bottom w:val="nil"/>
              <w:right w:val="nil"/>
            </w:tcBorders>
          </w:tcPr>
          <w:p w14:paraId="71EE8C7E" w14:textId="77777777" w:rsidR="009C56B0" w:rsidRPr="008C76E7" w:rsidRDefault="009C56B0" w:rsidP="00405B7A">
            <w:pPr>
              <w:pStyle w:val="tabletext11"/>
              <w:jc w:val="right"/>
              <w:rPr>
                <w:ins w:id="11747" w:author="Author"/>
              </w:rPr>
            </w:pPr>
          </w:p>
        </w:tc>
        <w:tc>
          <w:tcPr>
            <w:tcW w:w="2040" w:type="dxa"/>
            <w:tcBorders>
              <w:top w:val="nil"/>
              <w:left w:val="nil"/>
              <w:bottom w:val="nil"/>
              <w:right w:val="single" w:sz="6" w:space="0" w:color="auto"/>
            </w:tcBorders>
            <w:hideMark/>
          </w:tcPr>
          <w:p w14:paraId="67909F8E" w14:textId="77777777" w:rsidR="009C56B0" w:rsidRPr="008C76E7" w:rsidRDefault="009C56B0" w:rsidP="00405B7A">
            <w:pPr>
              <w:pStyle w:val="tabletext11"/>
              <w:tabs>
                <w:tab w:val="decimal" w:pos="850"/>
              </w:tabs>
              <w:rPr>
                <w:ins w:id="11748" w:author="Author"/>
              </w:rPr>
            </w:pPr>
            <w:ins w:id="11749" w:author="Author">
              <w:r w:rsidRPr="008C76E7">
                <w:t>85,000 to 99,999</w:t>
              </w:r>
            </w:ins>
          </w:p>
        </w:tc>
        <w:tc>
          <w:tcPr>
            <w:tcW w:w="360" w:type="dxa"/>
          </w:tcPr>
          <w:p w14:paraId="3245E613" w14:textId="77777777" w:rsidR="009C56B0" w:rsidRPr="008C76E7" w:rsidRDefault="009C56B0" w:rsidP="00405B7A">
            <w:pPr>
              <w:pStyle w:val="tabletext11"/>
              <w:jc w:val="right"/>
              <w:rPr>
                <w:ins w:id="11750" w:author="Author"/>
              </w:rPr>
            </w:pPr>
          </w:p>
        </w:tc>
        <w:tc>
          <w:tcPr>
            <w:tcW w:w="2040" w:type="dxa"/>
            <w:tcBorders>
              <w:top w:val="nil"/>
              <w:left w:val="nil"/>
              <w:bottom w:val="nil"/>
              <w:right w:val="single" w:sz="6" w:space="0" w:color="auto"/>
            </w:tcBorders>
            <w:vAlign w:val="bottom"/>
            <w:hideMark/>
          </w:tcPr>
          <w:p w14:paraId="3E98386D" w14:textId="77777777" w:rsidR="009C56B0" w:rsidRPr="008C76E7" w:rsidRDefault="009C56B0" w:rsidP="00405B7A">
            <w:pPr>
              <w:pStyle w:val="tabletext11"/>
              <w:tabs>
                <w:tab w:val="decimal" w:pos="668"/>
              </w:tabs>
              <w:rPr>
                <w:ins w:id="11751" w:author="Author"/>
              </w:rPr>
            </w:pPr>
            <w:ins w:id="11752" w:author="Author">
              <w:r w:rsidRPr="008C76E7">
                <w:t>1.47</w:t>
              </w:r>
            </w:ins>
          </w:p>
        </w:tc>
      </w:tr>
      <w:tr w:rsidR="009C56B0" w:rsidRPr="008C76E7" w14:paraId="46DDD344" w14:textId="77777777" w:rsidTr="00405B7A">
        <w:trPr>
          <w:trHeight w:val="190"/>
          <w:ins w:id="11753" w:author="Author"/>
        </w:trPr>
        <w:tc>
          <w:tcPr>
            <w:tcW w:w="200" w:type="dxa"/>
          </w:tcPr>
          <w:p w14:paraId="1665BE31" w14:textId="77777777" w:rsidR="009C56B0" w:rsidRPr="008C76E7" w:rsidRDefault="009C56B0" w:rsidP="00405B7A">
            <w:pPr>
              <w:pStyle w:val="tabletext11"/>
              <w:rPr>
                <w:ins w:id="11754" w:author="Author"/>
              </w:rPr>
            </w:pPr>
          </w:p>
        </w:tc>
        <w:tc>
          <w:tcPr>
            <w:tcW w:w="360" w:type="dxa"/>
            <w:tcBorders>
              <w:top w:val="nil"/>
              <w:left w:val="single" w:sz="6" w:space="0" w:color="auto"/>
              <w:bottom w:val="nil"/>
              <w:right w:val="nil"/>
            </w:tcBorders>
          </w:tcPr>
          <w:p w14:paraId="583E28F4" w14:textId="77777777" w:rsidR="009C56B0" w:rsidRPr="008C76E7" w:rsidRDefault="009C56B0" w:rsidP="00405B7A">
            <w:pPr>
              <w:pStyle w:val="tabletext11"/>
              <w:jc w:val="right"/>
              <w:rPr>
                <w:ins w:id="11755" w:author="Author"/>
              </w:rPr>
            </w:pPr>
          </w:p>
        </w:tc>
        <w:tc>
          <w:tcPr>
            <w:tcW w:w="2040" w:type="dxa"/>
            <w:tcBorders>
              <w:top w:val="nil"/>
              <w:left w:val="nil"/>
              <w:bottom w:val="nil"/>
              <w:right w:val="single" w:sz="6" w:space="0" w:color="auto"/>
            </w:tcBorders>
            <w:hideMark/>
          </w:tcPr>
          <w:p w14:paraId="63B5F999" w14:textId="77777777" w:rsidR="009C56B0" w:rsidRPr="008C76E7" w:rsidRDefault="009C56B0" w:rsidP="00405B7A">
            <w:pPr>
              <w:pStyle w:val="tabletext11"/>
              <w:tabs>
                <w:tab w:val="decimal" w:pos="850"/>
              </w:tabs>
              <w:rPr>
                <w:ins w:id="11756" w:author="Author"/>
              </w:rPr>
            </w:pPr>
            <w:ins w:id="11757" w:author="Author">
              <w:r w:rsidRPr="008C76E7">
                <w:t>100,000 to 114,999</w:t>
              </w:r>
            </w:ins>
          </w:p>
        </w:tc>
        <w:tc>
          <w:tcPr>
            <w:tcW w:w="360" w:type="dxa"/>
          </w:tcPr>
          <w:p w14:paraId="57353E12" w14:textId="77777777" w:rsidR="009C56B0" w:rsidRPr="008C76E7" w:rsidRDefault="009C56B0" w:rsidP="00405B7A">
            <w:pPr>
              <w:pStyle w:val="tabletext11"/>
              <w:jc w:val="right"/>
              <w:rPr>
                <w:ins w:id="11758" w:author="Author"/>
              </w:rPr>
            </w:pPr>
          </w:p>
        </w:tc>
        <w:tc>
          <w:tcPr>
            <w:tcW w:w="2040" w:type="dxa"/>
            <w:tcBorders>
              <w:top w:val="nil"/>
              <w:left w:val="nil"/>
              <w:bottom w:val="nil"/>
              <w:right w:val="single" w:sz="6" w:space="0" w:color="auto"/>
            </w:tcBorders>
            <w:vAlign w:val="bottom"/>
            <w:hideMark/>
          </w:tcPr>
          <w:p w14:paraId="309B0A10" w14:textId="77777777" w:rsidR="009C56B0" w:rsidRPr="008C76E7" w:rsidRDefault="009C56B0" w:rsidP="00405B7A">
            <w:pPr>
              <w:pStyle w:val="tabletext11"/>
              <w:tabs>
                <w:tab w:val="decimal" w:pos="668"/>
              </w:tabs>
              <w:rPr>
                <w:ins w:id="11759" w:author="Author"/>
              </w:rPr>
            </w:pPr>
            <w:ins w:id="11760" w:author="Author">
              <w:r w:rsidRPr="008C76E7">
                <w:t>1.56</w:t>
              </w:r>
            </w:ins>
          </w:p>
        </w:tc>
      </w:tr>
      <w:tr w:rsidR="009C56B0" w:rsidRPr="008C76E7" w14:paraId="5F08A40C" w14:textId="77777777" w:rsidTr="00405B7A">
        <w:trPr>
          <w:trHeight w:val="190"/>
          <w:ins w:id="11761" w:author="Author"/>
        </w:trPr>
        <w:tc>
          <w:tcPr>
            <w:tcW w:w="200" w:type="dxa"/>
          </w:tcPr>
          <w:p w14:paraId="46FEAE2C" w14:textId="77777777" w:rsidR="009C56B0" w:rsidRPr="008C76E7" w:rsidRDefault="009C56B0" w:rsidP="00405B7A">
            <w:pPr>
              <w:pStyle w:val="tabletext11"/>
              <w:rPr>
                <w:ins w:id="11762" w:author="Author"/>
              </w:rPr>
            </w:pPr>
          </w:p>
        </w:tc>
        <w:tc>
          <w:tcPr>
            <w:tcW w:w="360" w:type="dxa"/>
            <w:tcBorders>
              <w:top w:val="nil"/>
              <w:left w:val="single" w:sz="6" w:space="0" w:color="auto"/>
              <w:bottom w:val="nil"/>
              <w:right w:val="nil"/>
            </w:tcBorders>
          </w:tcPr>
          <w:p w14:paraId="336C98FD" w14:textId="77777777" w:rsidR="009C56B0" w:rsidRPr="008C76E7" w:rsidRDefault="009C56B0" w:rsidP="00405B7A">
            <w:pPr>
              <w:pStyle w:val="tabletext11"/>
              <w:jc w:val="right"/>
              <w:rPr>
                <w:ins w:id="11763" w:author="Author"/>
              </w:rPr>
            </w:pPr>
          </w:p>
        </w:tc>
        <w:tc>
          <w:tcPr>
            <w:tcW w:w="2040" w:type="dxa"/>
            <w:tcBorders>
              <w:top w:val="nil"/>
              <w:left w:val="nil"/>
              <w:bottom w:val="nil"/>
              <w:right w:val="single" w:sz="6" w:space="0" w:color="auto"/>
            </w:tcBorders>
            <w:hideMark/>
          </w:tcPr>
          <w:p w14:paraId="6835F4EE" w14:textId="77777777" w:rsidR="009C56B0" w:rsidRPr="008C76E7" w:rsidRDefault="009C56B0" w:rsidP="00405B7A">
            <w:pPr>
              <w:pStyle w:val="tabletext11"/>
              <w:tabs>
                <w:tab w:val="decimal" w:pos="850"/>
              </w:tabs>
              <w:rPr>
                <w:ins w:id="11764" w:author="Author"/>
              </w:rPr>
            </w:pPr>
            <w:ins w:id="11765" w:author="Author">
              <w:r w:rsidRPr="008C76E7">
                <w:t>115,000 to 129,999</w:t>
              </w:r>
            </w:ins>
          </w:p>
        </w:tc>
        <w:tc>
          <w:tcPr>
            <w:tcW w:w="360" w:type="dxa"/>
          </w:tcPr>
          <w:p w14:paraId="79023230" w14:textId="77777777" w:rsidR="009C56B0" w:rsidRPr="008C76E7" w:rsidRDefault="009C56B0" w:rsidP="00405B7A">
            <w:pPr>
              <w:pStyle w:val="tabletext11"/>
              <w:jc w:val="right"/>
              <w:rPr>
                <w:ins w:id="11766" w:author="Author"/>
              </w:rPr>
            </w:pPr>
          </w:p>
        </w:tc>
        <w:tc>
          <w:tcPr>
            <w:tcW w:w="2040" w:type="dxa"/>
            <w:tcBorders>
              <w:top w:val="nil"/>
              <w:left w:val="nil"/>
              <w:bottom w:val="nil"/>
              <w:right w:val="single" w:sz="6" w:space="0" w:color="auto"/>
            </w:tcBorders>
            <w:vAlign w:val="bottom"/>
            <w:hideMark/>
          </w:tcPr>
          <w:p w14:paraId="644C5292" w14:textId="77777777" w:rsidR="009C56B0" w:rsidRPr="008C76E7" w:rsidRDefault="009C56B0" w:rsidP="00405B7A">
            <w:pPr>
              <w:pStyle w:val="tabletext11"/>
              <w:tabs>
                <w:tab w:val="decimal" w:pos="668"/>
              </w:tabs>
              <w:rPr>
                <w:ins w:id="11767" w:author="Author"/>
              </w:rPr>
            </w:pPr>
            <w:ins w:id="11768" w:author="Author">
              <w:r w:rsidRPr="008C76E7">
                <w:t>1.64</w:t>
              </w:r>
            </w:ins>
          </w:p>
        </w:tc>
      </w:tr>
      <w:tr w:rsidR="009C56B0" w:rsidRPr="008C76E7" w14:paraId="363C1279" w14:textId="77777777" w:rsidTr="00405B7A">
        <w:trPr>
          <w:trHeight w:val="190"/>
          <w:ins w:id="11769" w:author="Author"/>
        </w:trPr>
        <w:tc>
          <w:tcPr>
            <w:tcW w:w="200" w:type="dxa"/>
          </w:tcPr>
          <w:p w14:paraId="698A479C" w14:textId="77777777" w:rsidR="009C56B0" w:rsidRPr="008C76E7" w:rsidRDefault="009C56B0" w:rsidP="00405B7A">
            <w:pPr>
              <w:pStyle w:val="tabletext11"/>
              <w:rPr>
                <w:ins w:id="11770" w:author="Author"/>
              </w:rPr>
            </w:pPr>
          </w:p>
        </w:tc>
        <w:tc>
          <w:tcPr>
            <w:tcW w:w="360" w:type="dxa"/>
            <w:tcBorders>
              <w:top w:val="nil"/>
              <w:left w:val="single" w:sz="6" w:space="0" w:color="auto"/>
              <w:bottom w:val="nil"/>
              <w:right w:val="nil"/>
            </w:tcBorders>
          </w:tcPr>
          <w:p w14:paraId="78EA110C" w14:textId="77777777" w:rsidR="009C56B0" w:rsidRPr="008C76E7" w:rsidRDefault="009C56B0" w:rsidP="00405B7A">
            <w:pPr>
              <w:pStyle w:val="tabletext11"/>
              <w:jc w:val="right"/>
              <w:rPr>
                <w:ins w:id="11771" w:author="Author"/>
              </w:rPr>
            </w:pPr>
          </w:p>
        </w:tc>
        <w:tc>
          <w:tcPr>
            <w:tcW w:w="2040" w:type="dxa"/>
            <w:tcBorders>
              <w:top w:val="nil"/>
              <w:left w:val="nil"/>
              <w:bottom w:val="nil"/>
              <w:right w:val="single" w:sz="6" w:space="0" w:color="auto"/>
            </w:tcBorders>
            <w:hideMark/>
          </w:tcPr>
          <w:p w14:paraId="469CF058" w14:textId="77777777" w:rsidR="009C56B0" w:rsidRPr="008C76E7" w:rsidRDefault="009C56B0" w:rsidP="00405B7A">
            <w:pPr>
              <w:pStyle w:val="tabletext11"/>
              <w:tabs>
                <w:tab w:val="decimal" w:pos="850"/>
              </w:tabs>
              <w:rPr>
                <w:ins w:id="11772" w:author="Author"/>
              </w:rPr>
            </w:pPr>
            <w:ins w:id="11773" w:author="Author">
              <w:r w:rsidRPr="008C76E7">
                <w:t>130,000 to 149,999</w:t>
              </w:r>
            </w:ins>
          </w:p>
        </w:tc>
        <w:tc>
          <w:tcPr>
            <w:tcW w:w="360" w:type="dxa"/>
          </w:tcPr>
          <w:p w14:paraId="0DBD4AE5" w14:textId="77777777" w:rsidR="009C56B0" w:rsidRPr="008C76E7" w:rsidRDefault="009C56B0" w:rsidP="00405B7A">
            <w:pPr>
              <w:pStyle w:val="tabletext11"/>
              <w:jc w:val="right"/>
              <w:rPr>
                <w:ins w:id="11774" w:author="Author"/>
              </w:rPr>
            </w:pPr>
          </w:p>
        </w:tc>
        <w:tc>
          <w:tcPr>
            <w:tcW w:w="2040" w:type="dxa"/>
            <w:tcBorders>
              <w:top w:val="nil"/>
              <w:left w:val="nil"/>
              <w:bottom w:val="nil"/>
              <w:right w:val="single" w:sz="6" w:space="0" w:color="auto"/>
            </w:tcBorders>
            <w:vAlign w:val="bottom"/>
            <w:hideMark/>
          </w:tcPr>
          <w:p w14:paraId="31EEEE63" w14:textId="77777777" w:rsidR="009C56B0" w:rsidRPr="008C76E7" w:rsidRDefault="009C56B0" w:rsidP="00405B7A">
            <w:pPr>
              <w:pStyle w:val="tabletext11"/>
              <w:tabs>
                <w:tab w:val="decimal" w:pos="668"/>
              </w:tabs>
              <w:rPr>
                <w:ins w:id="11775" w:author="Author"/>
              </w:rPr>
            </w:pPr>
            <w:ins w:id="11776" w:author="Author">
              <w:r w:rsidRPr="008C76E7">
                <w:t>1.73</w:t>
              </w:r>
            </w:ins>
          </w:p>
        </w:tc>
      </w:tr>
      <w:tr w:rsidR="009C56B0" w:rsidRPr="008C76E7" w14:paraId="17867184" w14:textId="77777777" w:rsidTr="00405B7A">
        <w:trPr>
          <w:trHeight w:val="190"/>
          <w:ins w:id="11777" w:author="Author"/>
        </w:trPr>
        <w:tc>
          <w:tcPr>
            <w:tcW w:w="200" w:type="dxa"/>
          </w:tcPr>
          <w:p w14:paraId="399D82E0" w14:textId="77777777" w:rsidR="009C56B0" w:rsidRPr="008C76E7" w:rsidRDefault="009C56B0" w:rsidP="00405B7A">
            <w:pPr>
              <w:pStyle w:val="tabletext11"/>
              <w:rPr>
                <w:ins w:id="11778" w:author="Author"/>
              </w:rPr>
            </w:pPr>
          </w:p>
        </w:tc>
        <w:tc>
          <w:tcPr>
            <w:tcW w:w="360" w:type="dxa"/>
            <w:tcBorders>
              <w:top w:val="nil"/>
              <w:left w:val="single" w:sz="6" w:space="0" w:color="auto"/>
              <w:bottom w:val="nil"/>
              <w:right w:val="nil"/>
            </w:tcBorders>
          </w:tcPr>
          <w:p w14:paraId="6AB299D3" w14:textId="77777777" w:rsidR="009C56B0" w:rsidRPr="008C76E7" w:rsidRDefault="009C56B0" w:rsidP="00405B7A">
            <w:pPr>
              <w:pStyle w:val="tabletext11"/>
              <w:jc w:val="right"/>
              <w:rPr>
                <w:ins w:id="11779" w:author="Author"/>
              </w:rPr>
            </w:pPr>
          </w:p>
        </w:tc>
        <w:tc>
          <w:tcPr>
            <w:tcW w:w="2040" w:type="dxa"/>
            <w:tcBorders>
              <w:top w:val="nil"/>
              <w:left w:val="nil"/>
              <w:bottom w:val="nil"/>
              <w:right w:val="single" w:sz="6" w:space="0" w:color="auto"/>
            </w:tcBorders>
            <w:hideMark/>
          </w:tcPr>
          <w:p w14:paraId="60C4144F" w14:textId="77777777" w:rsidR="009C56B0" w:rsidRPr="008C76E7" w:rsidRDefault="009C56B0" w:rsidP="00405B7A">
            <w:pPr>
              <w:pStyle w:val="tabletext11"/>
              <w:tabs>
                <w:tab w:val="decimal" w:pos="850"/>
              </w:tabs>
              <w:rPr>
                <w:ins w:id="11780" w:author="Author"/>
              </w:rPr>
            </w:pPr>
            <w:ins w:id="11781" w:author="Author">
              <w:r w:rsidRPr="008C76E7">
                <w:t>150,000 to 174,999</w:t>
              </w:r>
            </w:ins>
          </w:p>
        </w:tc>
        <w:tc>
          <w:tcPr>
            <w:tcW w:w="360" w:type="dxa"/>
          </w:tcPr>
          <w:p w14:paraId="5D4C00AD" w14:textId="77777777" w:rsidR="009C56B0" w:rsidRPr="008C76E7" w:rsidRDefault="009C56B0" w:rsidP="00405B7A">
            <w:pPr>
              <w:pStyle w:val="tabletext11"/>
              <w:jc w:val="right"/>
              <w:rPr>
                <w:ins w:id="11782" w:author="Author"/>
              </w:rPr>
            </w:pPr>
          </w:p>
        </w:tc>
        <w:tc>
          <w:tcPr>
            <w:tcW w:w="2040" w:type="dxa"/>
            <w:tcBorders>
              <w:top w:val="nil"/>
              <w:left w:val="nil"/>
              <w:bottom w:val="nil"/>
              <w:right w:val="single" w:sz="6" w:space="0" w:color="auto"/>
            </w:tcBorders>
            <w:vAlign w:val="bottom"/>
            <w:hideMark/>
          </w:tcPr>
          <w:p w14:paraId="47C2CEDB" w14:textId="77777777" w:rsidR="009C56B0" w:rsidRPr="008C76E7" w:rsidRDefault="009C56B0" w:rsidP="00405B7A">
            <w:pPr>
              <w:pStyle w:val="tabletext11"/>
              <w:tabs>
                <w:tab w:val="decimal" w:pos="668"/>
              </w:tabs>
              <w:rPr>
                <w:ins w:id="11783" w:author="Author"/>
              </w:rPr>
            </w:pPr>
            <w:ins w:id="11784" w:author="Author">
              <w:r w:rsidRPr="008C76E7">
                <w:t>1.83</w:t>
              </w:r>
            </w:ins>
          </w:p>
        </w:tc>
      </w:tr>
      <w:tr w:rsidR="009C56B0" w:rsidRPr="008C76E7" w14:paraId="55E76A76" w14:textId="77777777" w:rsidTr="00405B7A">
        <w:trPr>
          <w:trHeight w:val="190"/>
          <w:ins w:id="11785" w:author="Author"/>
        </w:trPr>
        <w:tc>
          <w:tcPr>
            <w:tcW w:w="200" w:type="dxa"/>
          </w:tcPr>
          <w:p w14:paraId="1BBD9325" w14:textId="77777777" w:rsidR="009C56B0" w:rsidRPr="008C76E7" w:rsidRDefault="009C56B0" w:rsidP="00405B7A">
            <w:pPr>
              <w:pStyle w:val="tabletext11"/>
              <w:rPr>
                <w:ins w:id="11786" w:author="Author"/>
              </w:rPr>
            </w:pPr>
          </w:p>
        </w:tc>
        <w:tc>
          <w:tcPr>
            <w:tcW w:w="360" w:type="dxa"/>
            <w:tcBorders>
              <w:top w:val="nil"/>
              <w:left w:val="single" w:sz="6" w:space="0" w:color="auto"/>
              <w:bottom w:val="nil"/>
              <w:right w:val="nil"/>
            </w:tcBorders>
          </w:tcPr>
          <w:p w14:paraId="52C2C323" w14:textId="77777777" w:rsidR="009C56B0" w:rsidRPr="008C76E7" w:rsidRDefault="009C56B0" w:rsidP="00405B7A">
            <w:pPr>
              <w:pStyle w:val="tabletext11"/>
              <w:jc w:val="right"/>
              <w:rPr>
                <w:ins w:id="11787" w:author="Author"/>
              </w:rPr>
            </w:pPr>
          </w:p>
        </w:tc>
        <w:tc>
          <w:tcPr>
            <w:tcW w:w="2040" w:type="dxa"/>
            <w:tcBorders>
              <w:top w:val="nil"/>
              <w:left w:val="nil"/>
              <w:bottom w:val="nil"/>
              <w:right w:val="single" w:sz="6" w:space="0" w:color="auto"/>
            </w:tcBorders>
            <w:hideMark/>
          </w:tcPr>
          <w:p w14:paraId="14C5079C" w14:textId="77777777" w:rsidR="009C56B0" w:rsidRPr="008C76E7" w:rsidRDefault="009C56B0" w:rsidP="00405B7A">
            <w:pPr>
              <w:pStyle w:val="tabletext11"/>
              <w:tabs>
                <w:tab w:val="decimal" w:pos="850"/>
              </w:tabs>
              <w:rPr>
                <w:ins w:id="11788" w:author="Author"/>
              </w:rPr>
            </w:pPr>
            <w:ins w:id="11789" w:author="Author">
              <w:r w:rsidRPr="008C76E7">
                <w:t>175,000 to 199,999</w:t>
              </w:r>
            </w:ins>
          </w:p>
        </w:tc>
        <w:tc>
          <w:tcPr>
            <w:tcW w:w="360" w:type="dxa"/>
          </w:tcPr>
          <w:p w14:paraId="65C1A2BE" w14:textId="77777777" w:rsidR="009C56B0" w:rsidRPr="008C76E7" w:rsidRDefault="009C56B0" w:rsidP="00405B7A">
            <w:pPr>
              <w:pStyle w:val="tabletext11"/>
              <w:jc w:val="right"/>
              <w:rPr>
                <w:ins w:id="11790" w:author="Author"/>
              </w:rPr>
            </w:pPr>
          </w:p>
        </w:tc>
        <w:tc>
          <w:tcPr>
            <w:tcW w:w="2040" w:type="dxa"/>
            <w:tcBorders>
              <w:top w:val="nil"/>
              <w:left w:val="nil"/>
              <w:bottom w:val="nil"/>
              <w:right w:val="single" w:sz="6" w:space="0" w:color="auto"/>
            </w:tcBorders>
            <w:vAlign w:val="bottom"/>
            <w:hideMark/>
          </w:tcPr>
          <w:p w14:paraId="508D4045" w14:textId="77777777" w:rsidR="009C56B0" w:rsidRPr="008C76E7" w:rsidRDefault="009C56B0" w:rsidP="00405B7A">
            <w:pPr>
              <w:pStyle w:val="tabletext11"/>
              <w:tabs>
                <w:tab w:val="decimal" w:pos="668"/>
              </w:tabs>
              <w:rPr>
                <w:ins w:id="11791" w:author="Author"/>
              </w:rPr>
            </w:pPr>
            <w:ins w:id="11792" w:author="Author">
              <w:r w:rsidRPr="008C76E7">
                <w:t>1.94</w:t>
              </w:r>
            </w:ins>
          </w:p>
        </w:tc>
      </w:tr>
      <w:tr w:rsidR="009C56B0" w:rsidRPr="008C76E7" w14:paraId="4AB9019E" w14:textId="77777777" w:rsidTr="00405B7A">
        <w:trPr>
          <w:trHeight w:val="190"/>
          <w:ins w:id="11793" w:author="Author"/>
        </w:trPr>
        <w:tc>
          <w:tcPr>
            <w:tcW w:w="200" w:type="dxa"/>
          </w:tcPr>
          <w:p w14:paraId="29EC1114" w14:textId="77777777" w:rsidR="009C56B0" w:rsidRPr="008C76E7" w:rsidRDefault="009C56B0" w:rsidP="00405B7A">
            <w:pPr>
              <w:pStyle w:val="tabletext11"/>
              <w:rPr>
                <w:ins w:id="11794" w:author="Author"/>
              </w:rPr>
            </w:pPr>
          </w:p>
        </w:tc>
        <w:tc>
          <w:tcPr>
            <w:tcW w:w="360" w:type="dxa"/>
            <w:tcBorders>
              <w:top w:val="nil"/>
              <w:left w:val="single" w:sz="6" w:space="0" w:color="auto"/>
              <w:bottom w:val="nil"/>
              <w:right w:val="nil"/>
            </w:tcBorders>
          </w:tcPr>
          <w:p w14:paraId="6057E86E" w14:textId="77777777" w:rsidR="009C56B0" w:rsidRPr="008C76E7" w:rsidRDefault="009C56B0" w:rsidP="00405B7A">
            <w:pPr>
              <w:pStyle w:val="tabletext11"/>
              <w:jc w:val="right"/>
              <w:rPr>
                <w:ins w:id="11795" w:author="Author"/>
              </w:rPr>
            </w:pPr>
          </w:p>
        </w:tc>
        <w:tc>
          <w:tcPr>
            <w:tcW w:w="2040" w:type="dxa"/>
            <w:tcBorders>
              <w:top w:val="nil"/>
              <w:left w:val="nil"/>
              <w:bottom w:val="nil"/>
              <w:right w:val="single" w:sz="6" w:space="0" w:color="auto"/>
            </w:tcBorders>
            <w:hideMark/>
          </w:tcPr>
          <w:p w14:paraId="277CBEB2" w14:textId="77777777" w:rsidR="009C56B0" w:rsidRPr="008C76E7" w:rsidRDefault="009C56B0" w:rsidP="00405B7A">
            <w:pPr>
              <w:pStyle w:val="tabletext11"/>
              <w:tabs>
                <w:tab w:val="decimal" w:pos="850"/>
              </w:tabs>
              <w:rPr>
                <w:ins w:id="11796" w:author="Author"/>
              </w:rPr>
            </w:pPr>
            <w:ins w:id="11797" w:author="Author">
              <w:r w:rsidRPr="008C76E7">
                <w:t>200,000 to 229,999</w:t>
              </w:r>
            </w:ins>
          </w:p>
        </w:tc>
        <w:tc>
          <w:tcPr>
            <w:tcW w:w="360" w:type="dxa"/>
          </w:tcPr>
          <w:p w14:paraId="77AC7A5E" w14:textId="77777777" w:rsidR="009C56B0" w:rsidRPr="008C76E7" w:rsidRDefault="009C56B0" w:rsidP="00405B7A">
            <w:pPr>
              <w:pStyle w:val="tabletext11"/>
              <w:jc w:val="right"/>
              <w:rPr>
                <w:ins w:id="11798" w:author="Author"/>
              </w:rPr>
            </w:pPr>
          </w:p>
        </w:tc>
        <w:tc>
          <w:tcPr>
            <w:tcW w:w="2040" w:type="dxa"/>
            <w:tcBorders>
              <w:top w:val="nil"/>
              <w:left w:val="nil"/>
              <w:bottom w:val="nil"/>
              <w:right w:val="single" w:sz="6" w:space="0" w:color="auto"/>
            </w:tcBorders>
            <w:vAlign w:val="bottom"/>
            <w:hideMark/>
          </w:tcPr>
          <w:p w14:paraId="2EDF61D5" w14:textId="77777777" w:rsidR="009C56B0" w:rsidRPr="008C76E7" w:rsidRDefault="009C56B0" w:rsidP="00405B7A">
            <w:pPr>
              <w:pStyle w:val="tabletext11"/>
              <w:tabs>
                <w:tab w:val="decimal" w:pos="668"/>
              </w:tabs>
              <w:rPr>
                <w:ins w:id="11799" w:author="Author"/>
              </w:rPr>
            </w:pPr>
            <w:ins w:id="11800" w:author="Author">
              <w:r w:rsidRPr="008C76E7">
                <w:t>2.04</w:t>
              </w:r>
            </w:ins>
          </w:p>
        </w:tc>
      </w:tr>
      <w:tr w:rsidR="009C56B0" w:rsidRPr="008C76E7" w14:paraId="3823BEA1" w14:textId="77777777" w:rsidTr="00405B7A">
        <w:trPr>
          <w:trHeight w:val="190"/>
          <w:ins w:id="11801" w:author="Author"/>
        </w:trPr>
        <w:tc>
          <w:tcPr>
            <w:tcW w:w="200" w:type="dxa"/>
          </w:tcPr>
          <w:p w14:paraId="367FF10D" w14:textId="77777777" w:rsidR="009C56B0" w:rsidRPr="008C76E7" w:rsidRDefault="009C56B0" w:rsidP="00405B7A">
            <w:pPr>
              <w:pStyle w:val="tabletext11"/>
              <w:rPr>
                <w:ins w:id="11802" w:author="Author"/>
              </w:rPr>
            </w:pPr>
          </w:p>
        </w:tc>
        <w:tc>
          <w:tcPr>
            <w:tcW w:w="360" w:type="dxa"/>
            <w:tcBorders>
              <w:top w:val="nil"/>
              <w:left w:val="single" w:sz="6" w:space="0" w:color="auto"/>
              <w:bottom w:val="nil"/>
              <w:right w:val="nil"/>
            </w:tcBorders>
          </w:tcPr>
          <w:p w14:paraId="654F53B7" w14:textId="77777777" w:rsidR="009C56B0" w:rsidRPr="008C76E7" w:rsidRDefault="009C56B0" w:rsidP="00405B7A">
            <w:pPr>
              <w:pStyle w:val="tabletext11"/>
              <w:jc w:val="right"/>
              <w:rPr>
                <w:ins w:id="11803" w:author="Author"/>
              </w:rPr>
            </w:pPr>
          </w:p>
        </w:tc>
        <w:tc>
          <w:tcPr>
            <w:tcW w:w="2040" w:type="dxa"/>
            <w:tcBorders>
              <w:top w:val="nil"/>
              <w:left w:val="nil"/>
              <w:bottom w:val="nil"/>
              <w:right w:val="single" w:sz="6" w:space="0" w:color="auto"/>
            </w:tcBorders>
            <w:hideMark/>
          </w:tcPr>
          <w:p w14:paraId="2F4B8513" w14:textId="77777777" w:rsidR="009C56B0" w:rsidRPr="008C76E7" w:rsidRDefault="009C56B0" w:rsidP="00405B7A">
            <w:pPr>
              <w:pStyle w:val="tabletext11"/>
              <w:tabs>
                <w:tab w:val="decimal" w:pos="850"/>
              </w:tabs>
              <w:rPr>
                <w:ins w:id="11804" w:author="Author"/>
              </w:rPr>
            </w:pPr>
            <w:ins w:id="11805" w:author="Author">
              <w:r w:rsidRPr="008C76E7">
                <w:t>230,000 to 259,999</w:t>
              </w:r>
            </w:ins>
          </w:p>
        </w:tc>
        <w:tc>
          <w:tcPr>
            <w:tcW w:w="360" w:type="dxa"/>
          </w:tcPr>
          <w:p w14:paraId="7F3CEB76" w14:textId="77777777" w:rsidR="009C56B0" w:rsidRPr="008C76E7" w:rsidRDefault="009C56B0" w:rsidP="00405B7A">
            <w:pPr>
              <w:pStyle w:val="tabletext11"/>
              <w:jc w:val="right"/>
              <w:rPr>
                <w:ins w:id="11806" w:author="Author"/>
              </w:rPr>
            </w:pPr>
          </w:p>
        </w:tc>
        <w:tc>
          <w:tcPr>
            <w:tcW w:w="2040" w:type="dxa"/>
            <w:tcBorders>
              <w:top w:val="nil"/>
              <w:left w:val="nil"/>
              <w:bottom w:val="nil"/>
              <w:right w:val="single" w:sz="6" w:space="0" w:color="auto"/>
            </w:tcBorders>
            <w:vAlign w:val="bottom"/>
            <w:hideMark/>
          </w:tcPr>
          <w:p w14:paraId="5F220B98" w14:textId="77777777" w:rsidR="009C56B0" w:rsidRPr="008C76E7" w:rsidRDefault="009C56B0" w:rsidP="00405B7A">
            <w:pPr>
              <w:pStyle w:val="tabletext11"/>
              <w:tabs>
                <w:tab w:val="decimal" w:pos="668"/>
              </w:tabs>
              <w:rPr>
                <w:ins w:id="11807" w:author="Author"/>
              </w:rPr>
            </w:pPr>
            <w:ins w:id="11808" w:author="Author">
              <w:r w:rsidRPr="008C76E7">
                <w:t>2.14</w:t>
              </w:r>
            </w:ins>
          </w:p>
        </w:tc>
      </w:tr>
      <w:tr w:rsidR="009C56B0" w:rsidRPr="008C76E7" w14:paraId="5E3718BA" w14:textId="77777777" w:rsidTr="00405B7A">
        <w:trPr>
          <w:trHeight w:val="190"/>
          <w:ins w:id="11809" w:author="Author"/>
        </w:trPr>
        <w:tc>
          <w:tcPr>
            <w:tcW w:w="200" w:type="dxa"/>
          </w:tcPr>
          <w:p w14:paraId="4E54FC5B" w14:textId="77777777" w:rsidR="009C56B0" w:rsidRPr="008C76E7" w:rsidRDefault="009C56B0" w:rsidP="00405B7A">
            <w:pPr>
              <w:pStyle w:val="tabletext11"/>
              <w:rPr>
                <w:ins w:id="11810" w:author="Author"/>
              </w:rPr>
            </w:pPr>
          </w:p>
        </w:tc>
        <w:tc>
          <w:tcPr>
            <w:tcW w:w="360" w:type="dxa"/>
            <w:tcBorders>
              <w:top w:val="nil"/>
              <w:left w:val="single" w:sz="6" w:space="0" w:color="auto"/>
              <w:bottom w:val="nil"/>
              <w:right w:val="nil"/>
            </w:tcBorders>
          </w:tcPr>
          <w:p w14:paraId="2D620F0B" w14:textId="77777777" w:rsidR="009C56B0" w:rsidRPr="008C76E7" w:rsidRDefault="009C56B0" w:rsidP="00405B7A">
            <w:pPr>
              <w:pStyle w:val="tabletext11"/>
              <w:jc w:val="right"/>
              <w:rPr>
                <w:ins w:id="11811" w:author="Author"/>
              </w:rPr>
            </w:pPr>
          </w:p>
        </w:tc>
        <w:tc>
          <w:tcPr>
            <w:tcW w:w="2040" w:type="dxa"/>
            <w:tcBorders>
              <w:top w:val="nil"/>
              <w:left w:val="nil"/>
              <w:bottom w:val="nil"/>
              <w:right w:val="single" w:sz="6" w:space="0" w:color="auto"/>
            </w:tcBorders>
            <w:hideMark/>
          </w:tcPr>
          <w:p w14:paraId="25E7E6A0" w14:textId="77777777" w:rsidR="009C56B0" w:rsidRPr="008C76E7" w:rsidRDefault="009C56B0" w:rsidP="00405B7A">
            <w:pPr>
              <w:pStyle w:val="tabletext11"/>
              <w:tabs>
                <w:tab w:val="decimal" w:pos="850"/>
              </w:tabs>
              <w:rPr>
                <w:ins w:id="11812" w:author="Author"/>
              </w:rPr>
            </w:pPr>
            <w:ins w:id="11813" w:author="Author">
              <w:r w:rsidRPr="008C76E7">
                <w:t>260,000 to 299,999</w:t>
              </w:r>
            </w:ins>
          </w:p>
        </w:tc>
        <w:tc>
          <w:tcPr>
            <w:tcW w:w="360" w:type="dxa"/>
          </w:tcPr>
          <w:p w14:paraId="4C87427E" w14:textId="77777777" w:rsidR="009C56B0" w:rsidRPr="008C76E7" w:rsidRDefault="009C56B0" w:rsidP="00405B7A">
            <w:pPr>
              <w:pStyle w:val="tabletext11"/>
              <w:jc w:val="right"/>
              <w:rPr>
                <w:ins w:id="11814" w:author="Author"/>
              </w:rPr>
            </w:pPr>
          </w:p>
        </w:tc>
        <w:tc>
          <w:tcPr>
            <w:tcW w:w="2040" w:type="dxa"/>
            <w:tcBorders>
              <w:top w:val="nil"/>
              <w:left w:val="nil"/>
              <w:bottom w:val="nil"/>
              <w:right w:val="single" w:sz="6" w:space="0" w:color="auto"/>
            </w:tcBorders>
            <w:vAlign w:val="bottom"/>
            <w:hideMark/>
          </w:tcPr>
          <w:p w14:paraId="7C0EC8B7" w14:textId="77777777" w:rsidR="009C56B0" w:rsidRPr="008C76E7" w:rsidRDefault="009C56B0" w:rsidP="00405B7A">
            <w:pPr>
              <w:pStyle w:val="tabletext11"/>
              <w:tabs>
                <w:tab w:val="decimal" w:pos="668"/>
              </w:tabs>
              <w:rPr>
                <w:ins w:id="11815" w:author="Author"/>
              </w:rPr>
            </w:pPr>
            <w:ins w:id="11816" w:author="Author">
              <w:r w:rsidRPr="008C76E7">
                <w:t>2.25</w:t>
              </w:r>
            </w:ins>
          </w:p>
        </w:tc>
      </w:tr>
      <w:tr w:rsidR="009C56B0" w:rsidRPr="008C76E7" w14:paraId="50250504" w14:textId="77777777" w:rsidTr="00405B7A">
        <w:trPr>
          <w:trHeight w:val="190"/>
          <w:ins w:id="11817" w:author="Author"/>
        </w:trPr>
        <w:tc>
          <w:tcPr>
            <w:tcW w:w="200" w:type="dxa"/>
          </w:tcPr>
          <w:p w14:paraId="02BC8857" w14:textId="77777777" w:rsidR="009C56B0" w:rsidRPr="008C76E7" w:rsidRDefault="009C56B0" w:rsidP="00405B7A">
            <w:pPr>
              <w:pStyle w:val="tabletext11"/>
              <w:rPr>
                <w:ins w:id="11818" w:author="Author"/>
              </w:rPr>
            </w:pPr>
          </w:p>
        </w:tc>
        <w:tc>
          <w:tcPr>
            <w:tcW w:w="360" w:type="dxa"/>
            <w:tcBorders>
              <w:top w:val="nil"/>
              <w:left w:val="single" w:sz="6" w:space="0" w:color="auto"/>
              <w:bottom w:val="nil"/>
              <w:right w:val="nil"/>
            </w:tcBorders>
          </w:tcPr>
          <w:p w14:paraId="15C7333F" w14:textId="77777777" w:rsidR="009C56B0" w:rsidRPr="008C76E7" w:rsidRDefault="009C56B0" w:rsidP="00405B7A">
            <w:pPr>
              <w:pStyle w:val="tabletext11"/>
              <w:jc w:val="right"/>
              <w:rPr>
                <w:ins w:id="11819" w:author="Author"/>
              </w:rPr>
            </w:pPr>
          </w:p>
        </w:tc>
        <w:tc>
          <w:tcPr>
            <w:tcW w:w="2040" w:type="dxa"/>
            <w:tcBorders>
              <w:top w:val="nil"/>
              <w:left w:val="nil"/>
              <w:bottom w:val="nil"/>
              <w:right w:val="single" w:sz="6" w:space="0" w:color="auto"/>
            </w:tcBorders>
            <w:hideMark/>
          </w:tcPr>
          <w:p w14:paraId="1605AFDD" w14:textId="77777777" w:rsidR="009C56B0" w:rsidRPr="008C76E7" w:rsidRDefault="009C56B0" w:rsidP="00405B7A">
            <w:pPr>
              <w:pStyle w:val="tabletext11"/>
              <w:tabs>
                <w:tab w:val="decimal" w:pos="850"/>
              </w:tabs>
              <w:rPr>
                <w:ins w:id="11820" w:author="Author"/>
              </w:rPr>
            </w:pPr>
            <w:ins w:id="11821" w:author="Author">
              <w:r w:rsidRPr="008C76E7">
                <w:t>300,000 to 349,999</w:t>
              </w:r>
            </w:ins>
          </w:p>
        </w:tc>
        <w:tc>
          <w:tcPr>
            <w:tcW w:w="360" w:type="dxa"/>
          </w:tcPr>
          <w:p w14:paraId="73386FB3" w14:textId="77777777" w:rsidR="009C56B0" w:rsidRPr="008C76E7" w:rsidRDefault="009C56B0" w:rsidP="00405B7A">
            <w:pPr>
              <w:pStyle w:val="tabletext11"/>
              <w:jc w:val="right"/>
              <w:rPr>
                <w:ins w:id="11822" w:author="Author"/>
              </w:rPr>
            </w:pPr>
          </w:p>
        </w:tc>
        <w:tc>
          <w:tcPr>
            <w:tcW w:w="2040" w:type="dxa"/>
            <w:tcBorders>
              <w:top w:val="nil"/>
              <w:left w:val="nil"/>
              <w:bottom w:val="nil"/>
              <w:right w:val="single" w:sz="6" w:space="0" w:color="auto"/>
            </w:tcBorders>
            <w:vAlign w:val="bottom"/>
            <w:hideMark/>
          </w:tcPr>
          <w:p w14:paraId="57220BA1" w14:textId="77777777" w:rsidR="009C56B0" w:rsidRPr="008C76E7" w:rsidRDefault="009C56B0" w:rsidP="00405B7A">
            <w:pPr>
              <w:pStyle w:val="tabletext11"/>
              <w:tabs>
                <w:tab w:val="decimal" w:pos="668"/>
              </w:tabs>
              <w:rPr>
                <w:ins w:id="11823" w:author="Author"/>
              </w:rPr>
            </w:pPr>
            <w:ins w:id="11824" w:author="Author">
              <w:r w:rsidRPr="008C76E7">
                <w:t>2.38</w:t>
              </w:r>
            </w:ins>
          </w:p>
        </w:tc>
      </w:tr>
      <w:tr w:rsidR="009C56B0" w:rsidRPr="008C76E7" w14:paraId="034CB98C" w14:textId="77777777" w:rsidTr="00405B7A">
        <w:trPr>
          <w:trHeight w:val="190"/>
          <w:ins w:id="11825" w:author="Author"/>
        </w:trPr>
        <w:tc>
          <w:tcPr>
            <w:tcW w:w="200" w:type="dxa"/>
          </w:tcPr>
          <w:p w14:paraId="373E4903" w14:textId="77777777" w:rsidR="009C56B0" w:rsidRPr="008C76E7" w:rsidRDefault="009C56B0" w:rsidP="00405B7A">
            <w:pPr>
              <w:pStyle w:val="tabletext11"/>
              <w:rPr>
                <w:ins w:id="11826" w:author="Author"/>
              </w:rPr>
            </w:pPr>
          </w:p>
        </w:tc>
        <w:tc>
          <w:tcPr>
            <w:tcW w:w="360" w:type="dxa"/>
            <w:tcBorders>
              <w:top w:val="nil"/>
              <w:left w:val="single" w:sz="6" w:space="0" w:color="auto"/>
              <w:bottom w:val="nil"/>
              <w:right w:val="nil"/>
            </w:tcBorders>
          </w:tcPr>
          <w:p w14:paraId="6B83DAC5" w14:textId="77777777" w:rsidR="009C56B0" w:rsidRPr="008C76E7" w:rsidRDefault="009C56B0" w:rsidP="00405B7A">
            <w:pPr>
              <w:pStyle w:val="tabletext11"/>
              <w:jc w:val="right"/>
              <w:rPr>
                <w:ins w:id="11827" w:author="Author"/>
              </w:rPr>
            </w:pPr>
          </w:p>
        </w:tc>
        <w:tc>
          <w:tcPr>
            <w:tcW w:w="2040" w:type="dxa"/>
            <w:tcBorders>
              <w:top w:val="nil"/>
              <w:left w:val="nil"/>
              <w:bottom w:val="nil"/>
              <w:right w:val="single" w:sz="6" w:space="0" w:color="auto"/>
            </w:tcBorders>
            <w:hideMark/>
          </w:tcPr>
          <w:p w14:paraId="3C6C99DF" w14:textId="77777777" w:rsidR="009C56B0" w:rsidRPr="008C76E7" w:rsidRDefault="009C56B0" w:rsidP="00405B7A">
            <w:pPr>
              <w:pStyle w:val="tabletext11"/>
              <w:tabs>
                <w:tab w:val="decimal" w:pos="850"/>
              </w:tabs>
              <w:rPr>
                <w:ins w:id="11828" w:author="Author"/>
              </w:rPr>
            </w:pPr>
            <w:ins w:id="11829" w:author="Author">
              <w:r w:rsidRPr="008C76E7">
                <w:t>350,000 to 399,999</w:t>
              </w:r>
            </w:ins>
          </w:p>
        </w:tc>
        <w:tc>
          <w:tcPr>
            <w:tcW w:w="360" w:type="dxa"/>
          </w:tcPr>
          <w:p w14:paraId="2D57E5D7" w14:textId="77777777" w:rsidR="009C56B0" w:rsidRPr="008C76E7" w:rsidRDefault="009C56B0" w:rsidP="00405B7A">
            <w:pPr>
              <w:pStyle w:val="tabletext11"/>
              <w:jc w:val="right"/>
              <w:rPr>
                <w:ins w:id="11830" w:author="Author"/>
              </w:rPr>
            </w:pPr>
          </w:p>
        </w:tc>
        <w:tc>
          <w:tcPr>
            <w:tcW w:w="2040" w:type="dxa"/>
            <w:tcBorders>
              <w:top w:val="nil"/>
              <w:left w:val="nil"/>
              <w:bottom w:val="nil"/>
              <w:right w:val="single" w:sz="6" w:space="0" w:color="auto"/>
            </w:tcBorders>
            <w:vAlign w:val="bottom"/>
            <w:hideMark/>
          </w:tcPr>
          <w:p w14:paraId="20193D2D" w14:textId="77777777" w:rsidR="009C56B0" w:rsidRPr="008C76E7" w:rsidRDefault="009C56B0" w:rsidP="00405B7A">
            <w:pPr>
              <w:pStyle w:val="tabletext11"/>
              <w:tabs>
                <w:tab w:val="decimal" w:pos="668"/>
              </w:tabs>
              <w:rPr>
                <w:ins w:id="11831" w:author="Author"/>
              </w:rPr>
            </w:pPr>
            <w:ins w:id="11832" w:author="Author">
              <w:r w:rsidRPr="008C76E7">
                <w:t>2.52</w:t>
              </w:r>
            </w:ins>
          </w:p>
        </w:tc>
      </w:tr>
      <w:tr w:rsidR="009C56B0" w:rsidRPr="008C76E7" w14:paraId="6378846D" w14:textId="77777777" w:rsidTr="00405B7A">
        <w:trPr>
          <w:trHeight w:val="190"/>
          <w:ins w:id="11833" w:author="Author"/>
        </w:trPr>
        <w:tc>
          <w:tcPr>
            <w:tcW w:w="200" w:type="dxa"/>
          </w:tcPr>
          <w:p w14:paraId="3176ED4D" w14:textId="77777777" w:rsidR="009C56B0" w:rsidRPr="008C76E7" w:rsidRDefault="009C56B0" w:rsidP="00405B7A">
            <w:pPr>
              <w:pStyle w:val="tabletext11"/>
              <w:rPr>
                <w:ins w:id="11834" w:author="Author"/>
              </w:rPr>
            </w:pPr>
          </w:p>
        </w:tc>
        <w:tc>
          <w:tcPr>
            <w:tcW w:w="360" w:type="dxa"/>
            <w:tcBorders>
              <w:top w:val="nil"/>
              <w:left w:val="single" w:sz="6" w:space="0" w:color="auto"/>
              <w:bottom w:val="nil"/>
              <w:right w:val="nil"/>
            </w:tcBorders>
          </w:tcPr>
          <w:p w14:paraId="3A7A7AB7" w14:textId="77777777" w:rsidR="009C56B0" w:rsidRPr="008C76E7" w:rsidRDefault="009C56B0" w:rsidP="00405B7A">
            <w:pPr>
              <w:pStyle w:val="tabletext11"/>
              <w:jc w:val="right"/>
              <w:rPr>
                <w:ins w:id="11835" w:author="Author"/>
              </w:rPr>
            </w:pPr>
          </w:p>
        </w:tc>
        <w:tc>
          <w:tcPr>
            <w:tcW w:w="2040" w:type="dxa"/>
            <w:tcBorders>
              <w:top w:val="nil"/>
              <w:left w:val="nil"/>
              <w:bottom w:val="nil"/>
              <w:right w:val="single" w:sz="6" w:space="0" w:color="auto"/>
            </w:tcBorders>
            <w:hideMark/>
          </w:tcPr>
          <w:p w14:paraId="07C2A3DD" w14:textId="77777777" w:rsidR="009C56B0" w:rsidRPr="008C76E7" w:rsidRDefault="009C56B0" w:rsidP="00405B7A">
            <w:pPr>
              <w:pStyle w:val="tabletext11"/>
              <w:tabs>
                <w:tab w:val="decimal" w:pos="850"/>
              </w:tabs>
              <w:rPr>
                <w:ins w:id="11836" w:author="Author"/>
              </w:rPr>
            </w:pPr>
            <w:ins w:id="11837" w:author="Author">
              <w:r w:rsidRPr="008C76E7">
                <w:t>400,000 to 449,999</w:t>
              </w:r>
            </w:ins>
          </w:p>
        </w:tc>
        <w:tc>
          <w:tcPr>
            <w:tcW w:w="360" w:type="dxa"/>
          </w:tcPr>
          <w:p w14:paraId="5114FF8B" w14:textId="77777777" w:rsidR="009C56B0" w:rsidRPr="008C76E7" w:rsidRDefault="009C56B0" w:rsidP="00405B7A">
            <w:pPr>
              <w:pStyle w:val="tabletext11"/>
              <w:jc w:val="right"/>
              <w:rPr>
                <w:ins w:id="11838" w:author="Author"/>
              </w:rPr>
            </w:pPr>
          </w:p>
        </w:tc>
        <w:tc>
          <w:tcPr>
            <w:tcW w:w="2040" w:type="dxa"/>
            <w:tcBorders>
              <w:top w:val="nil"/>
              <w:left w:val="nil"/>
              <w:bottom w:val="nil"/>
              <w:right w:val="single" w:sz="6" w:space="0" w:color="auto"/>
            </w:tcBorders>
            <w:vAlign w:val="bottom"/>
            <w:hideMark/>
          </w:tcPr>
          <w:p w14:paraId="2D9C626C" w14:textId="77777777" w:rsidR="009C56B0" w:rsidRPr="008C76E7" w:rsidRDefault="009C56B0" w:rsidP="00405B7A">
            <w:pPr>
              <w:pStyle w:val="tabletext11"/>
              <w:tabs>
                <w:tab w:val="decimal" w:pos="668"/>
              </w:tabs>
              <w:rPr>
                <w:ins w:id="11839" w:author="Author"/>
              </w:rPr>
            </w:pPr>
            <w:ins w:id="11840" w:author="Author">
              <w:r w:rsidRPr="008C76E7">
                <w:t>2.65</w:t>
              </w:r>
            </w:ins>
          </w:p>
        </w:tc>
      </w:tr>
      <w:tr w:rsidR="009C56B0" w:rsidRPr="008C76E7" w14:paraId="1FD26601" w14:textId="77777777" w:rsidTr="00405B7A">
        <w:trPr>
          <w:trHeight w:val="190"/>
          <w:ins w:id="11841" w:author="Author"/>
        </w:trPr>
        <w:tc>
          <w:tcPr>
            <w:tcW w:w="200" w:type="dxa"/>
          </w:tcPr>
          <w:p w14:paraId="217D3678" w14:textId="77777777" w:rsidR="009C56B0" w:rsidRPr="008C76E7" w:rsidRDefault="009C56B0" w:rsidP="00405B7A">
            <w:pPr>
              <w:pStyle w:val="tabletext11"/>
              <w:rPr>
                <w:ins w:id="11842" w:author="Author"/>
              </w:rPr>
            </w:pPr>
          </w:p>
        </w:tc>
        <w:tc>
          <w:tcPr>
            <w:tcW w:w="360" w:type="dxa"/>
            <w:tcBorders>
              <w:top w:val="nil"/>
              <w:left w:val="single" w:sz="6" w:space="0" w:color="auto"/>
              <w:bottom w:val="nil"/>
              <w:right w:val="nil"/>
            </w:tcBorders>
          </w:tcPr>
          <w:p w14:paraId="5B9F7082" w14:textId="77777777" w:rsidR="009C56B0" w:rsidRPr="008C76E7" w:rsidRDefault="009C56B0" w:rsidP="00405B7A">
            <w:pPr>
              <w:pStyle w:val="tabletext11"/>
              <w:jc w:val="right"/>
              <w:rPr>
                <w:ins w:id="11843" w:author="Author"/>
              </w:rPr>
            </w:pPr>
          </w:p>
        </w:tc>
        <w:tc>
          <w:tcPr>
            <w:tcW w:w="2040" w:type="dxa"/>
            <w:tcBorders>
              <w:top w:val="nil"/>
              <w:left w:val="nil"/>
              <w:bottom w:val="nil"/>
              <w:right w:val="single" w:sz="6" w:space="0" w:color="auto"/>
            </w:tcBorders>
            <w:hideMark/>
          </w:tcPr>
          <w:p w14:paraId="0EAC200B" w14:textId="77777777" w:rsidR="009C56B0" w:rsidRPr="008C76E7" w:rsidRDefault="009C56B0" w:rsidP="00405B7A">
            <w:pPr>
              <w:pStyle w:val="tabletext11"/>
              <w:tabs>
                <w:tab w:val="decimal" w:pos="850"/>
              </w:tabs>
              <w:rPr>
                <w:ins w:id="11844" w:author="Author"/>
              </w:rPr>
            </w:pPr>
            <w:ins w:id="11845" w:author="Author">
              <w:r w:rsidRPr="008C76E7">
                <w:t>450,000 to 499,999</w:t>
              </w:r>
            </w:ins>
          </w:p>
        </w:tc>
        <w:tc>
          <w:tcPr>
            <w:tcW w:w="360" w:type="dxa"/>
          </w:tcPr>
          <w:p w14:paraId="7C560049" w14:textId="77777777" w:rsidR="009C56B0" w:rsidRPr="008C76E7" w:rsidRDefault="009C56B0" w:rsidP="00405B7A">
            <w:pPr>
              <w:pStyle w:val="tabletext11"/>
              <w:jc w:val="right"/>
              <w:rPr>
                <w:ins w:id="11846" w:author="Author"/>
              </w:rPr>
            </w:pPr>
          </w:p>
        </w:tc>
        <w:tc>
          <w:tcPr>
            <w:tcW w:w="2040" w:type="dxa"/>
            <w:tcBorders>
              <w:top w:val="nil"/>
              <w:left w:val="nil"/>
              <w:bottom w:val="nil"/>
              <w:right w:val="single" w:sz="6" w:space="0" w:color="auto"/>
            </w:tcBorders>
            <w:vAlign w:val="bottom"/>
            <w:hideMark/>
          </w:tcPr>
          <w:p w14:paraId="0A55FCDD" w14:textId="77777777" w:rsidR="009C56B0" w:rsidRPr="008C76E7" w:rsidRDefault="009C56B0" w:rsidP="00405B7A">
            <w:pPr>
              <w:pStyle w:val="tabletext11"/>
              <w:tabs>
                <w:tab w:val="decimal" w:pos="668"/>
              </w:tabs>
              <w:rPr>
                <w:ins w:id="11847" w:author="Author"/>
              </w:rPr>
            </w:pPr>
            <w:ins w:id="11848" w:author="Author">
              <w:r w:rsidRPr="008C76E7">
                <w:t>2.77</w:t>
              </w:r>
            </w:ins>
          </w:p>
        </w:tc>
      </w:tr>
      <w:tr w:rsidR="009C56B0" w:rsidRPr="008C76E7" w14:paraId="30C63148" w14:textId="77777777" w:rsidTr="00405B7A">
        <w:trPr>
          <w:trHeight w:val="190"/>
          <w:ins w:id="11849" w:author="Author"/>
        </w:trPr>
        <w:tc>
          <w:tcPr>
            <w:tcW w:w="200" w:type="dxa"/>
          </w:tcPr>
          <w:p w14:paraId="65A00549" w14:textId="77777777" w:rsidR="009C56B0" w:rsidRPr="008C76E7" w:rsidRDefault="009C56B0" w:rsidP="00405B7A">
            <w:pPr>
              <w:pStyle w:val="tabletext11"/>
              <w:rPr>
                <w:ins w:id="11850" w:author="Author"/>
              </w:rPr>
            </w:pPr>
          </w:p>
        </w:tc>
        <w:tc>
          <w:tcPr>
            <w:tcW w:w="360" w:type="dxa"/>
            <w:tcBorders>
              <w:top w:val="nil"/>
              <w:left w:val="single" w:sz="6" w:space="0" w:color="auto"/>
              <w:bottom w:val="nil"/>
              <w:right w:val="nil"/>
            </w:tcBorders>
          </w:tcPr>
          <w:p w14:paraId="46F7A1F4" w14:textId="77777777" w:rsidR="009C56B0" w:rsidRPr="008C76E7" w:rsidRDefault="009C56B0" w:rsidP="00405B7A">
            <w:pPr>
              <w:pStyle w:val="tabletext11"/>
              <w:jc w:val="right"/>
              <w:rPr>
                <w:ins w:id="11851" w:author="Author"/>
              </w:rPr>
            </w:pPr>
          </w:p>
        </w:tc>
        <w:tc>
          <w:tcPr>
            <w:tcW w:w="2040" w:type="dxa"/>
            <w:tcBorders>
              <w:top w:val="nil"/>
              <w:left w:val="nil"/>
              <w:bottom w:val="nil"/>
              <w:right w:val="single" w:sz="6" w:space="0" w:color="auto"/>
            </w:tcBorders>
            <w:hideMark/>
          </w:tcPr>
          <w:p w14:paraId="250CDEB7" w14:textId="77777777" w:rsidR="009C56B0" w:rsidRPr="008C76E7" w:rsidRDefault="009C56B0" w:rsidP="00405B7A">
            <w:pPr>
              <w:pStyle w:val="tabletext11"/>
              <w:tabs>
                <w:tab w:val="decimal" w:pos="850"/>
              </w:tabs>
              <w:rPr>
                <w:ins w:id="11852" w:author="Author"/>
              </w:rPr>
            </w:pPr>
            <w:ins w:id="11853" w:author="Author">
              <w:r w:rsidRPr="008C76E7">
                <w:t>500,000 to 599,999</w:t>
              </w:r>
            </w:ins>
          </w:p>
        </w:tc>
        <w:tc>
          <w:tcPr>
            <w:tcW w:w="360" w:type="dxa"/>
          </w:tcPr>
          <w:p w14:paraId="79C8DA7C" w14:textId="77777777" w:rsidR="009C56B0" w:rsidRPr="008C76E7" w:rsidRDefault="009C56B0" w:rsidP="00405B7A">
            <w:pPr>
              <w:pStyle w:val="tabletext11"/>
              <w:jc w:val="right"/>
              <w:rPr>
                <w:ins w:id="11854" w:author="Author"/>
              </w:rPr>
            </w:pPr>
          </w:p>
        </w:tc>
        <w:tc>
          <w:tcPr>
            <w:tcW w:w="2040" w:type="dxa"/>
            <w:tcBorders>
              <w:top w:val="nil"/>
              <w:left w:val="nil"/>
              <w:bottom w:val="nil"/>
              <w:right w:val="single" w:sz="6" w:space="0" w:color="auto"/>
            </w:tcBorders>
            <w:vAlign w:val="bottom"/>
            <w:hideMark/>
          </w:tcPr>
          <w:p w14:paraId="2972B63E" w14:textId="77777777" w:rsidR="009C56B0" w:rsidRPr="008C76E7" w:rsidRDefault="009C56B0" w:rsidP="00405B7A">
            <w:pPr>
              <w:pStyle w:val="tabletext11"/>
              <w:tabs>
                <w:tab w:val="decimal" w:pos="668"/>
              </w:tabs>
              <w:rPr>
                <w:ins w:id="11855" w:author="Author"/>
              </w:rPr>
            </w:pPr>
            <w:ins w:id="11856" w:author="Author">
              <w:r w:rsidRPr="008C76E7">
                <w:t>2.90</w:t>
              </w:r>
            </w:ins>
          </w:p>
        </w:tc>
      </w:tr>
      <w:tr w:rsidR="009C56B0" w:rsidRPr="008C76E7" w14:paraId="7CF0F01C" w14:textId="77777777" w:rsidTr="00405B7A">
        <w:trPr>
          <w:trHeight w:val="190"/>
          <w:ins w:id="11857" w:author="Author"/>
        </w:trPr>
        <w:tc>
          <w:tcPr>
            <w:tcW w:w="200" w:type="dxa"/>
          </w:tcPr>
          <w:p w14:paraId="3E5D58F2" w14:textId="77777777" w:rsidR="009C56B0" w:rsidRPr="008C76E7" w:rsidRDefault="009C56B0" w:rsidP="00405B7A">
            <w:pPr>
              <w:pStyle w:val="tabletext11"/>
              <w:rPr>
                <w:ins w:id="11858" w:author="Author"/>
              </w:rPr>
            </w:pPr>
          </w:p>
        </w:tc>
        <w:tc>
          <w:tcPr>
            <w:tcW w:w="360" w:type="dxa"/>
            <w:tcBorders>
              <w:top w:val="nil"/>
              <w:left w:val="single" w:sz="6" w:space="0" w:color="auto"/>
              <w:bottom w:val="nil"/>
              <w:right w:val="nil"/>
            </w:tcBorders>
          </w:tcPr>
          <w:p w14:paraId="1E2A01D3" w14:textId="77777777" w:rsidR="009C56B0" w:rsidRPr="008C76E7" w:rsidRDefault="009C56B0" w:rsidP="00405B7A">
            <w:pPr>
              <w:pStyle w:val="tabletext11"/>
              <w:jc w:val="right"/>
              <w:rPr>
                <w:ins w:id="11859" w:author="Author"/>
              </w:rPr>
            </w:pPr>
          </w:p>
        </w:tc>
        <w:tc>
          <w:tcPr>
            <w:tcW w:w="2040" w:type="dxa"/>
            <w:tcBorders>
              <w:top w:val="nil"/>
              <w:left w:val="nil"/>
              <w:bottom w:val="nil"/>
              <w:right w:val="single" w:sz="6" w:space="0" w:color="auto"/>
            </w:tcBorders>
            <w:hideMark/>
          </w:tcPr>
          <w:p w14:paraId="4C94C12F" w14:textId="77777777" w:rsidR="009C56B0" w:rsidRPr="008C76E7" w:rsidRDefault="009C56B0" w:rsidP="00405B7A">
            <w:pPr>
              <w:pStyle w:val="tabletext11"/>
              <w:tabs>
                <w:tab w:val="decimal" w:pos="850"/>
              </w:tabs>
              <w:rPr>
                <w:ins w:id="11860" w:author="Author"/>
              </w:rPr>
            </w:pPr>
            <w:ins w:id="11861" w:author="Author">
              <w:r w:rsidRPr="008C76E7">
                <w:t>600,000 to 699,999</w:t>
              </w:r>
            </w:ins>
          </w:p>
        </w:tc>
        <w:tc>
          <w:tcPr>
            <w:tcW w:w="360" w:type="dxa"/>
          </w:tcPr>
          <w:p w14:paraId="01C4177F" w14:textId="77777777" w:rsidR="009C56B0" w:rsidRPr="008C76E7" w:rsidRDefault="009C56B0" w:rsidP="00405B7A">
            <w:pPr>
              <w:pStyle w:val="tabletext11"/>
              <w:jc w:val="right"/>
              <w:rPr>
                <w:ins w:id="11862" w:author="Author"/>
              </w:rPr>
            </w:pPr>
          </w:p>
        </w:tc>
        <w:tc>
          <w:tcPr>
            <w:tcW w:w="2040" w:type="dxa"/>
            <w:tcBorders>
              <w:top w:val="nil"/>
              <w:left w:val="nil"/>
              <w:bottom w:val="nil"/>
              <w:right w:val="single" w:sz="6" w:space="0" w:color="auto"/>
            </w:tcBorders>
            <w:vAlign w:val="bottom"/>
            <w:hideMark/>
          </w:tcPr>
          <w:p w14:paraId="5AC61A6F" w14:textId="77777777" w:rsidR="009C56B0" w:rsidRPr="008C76E7" w:rsidRDefault="009C56B0" w:rsidP="00405B7A">
            <w:pPr>
              <w:pStyle w:val="tabletext11"/>
              <w:tabs>
                <w:tab w:val="decimal" w:pos="668"/>
              </w:tabs>
              <w:rPr>
                <w:ins w:id="11863" w:author="Author"/>
              </w:rPr>
            </w:pPr>
            <w:ins w:id="11864" w:author="Author">
              <w:r w:rsidRPr="008C76E7">
                <w:t>3.11</w:t>
              </w:r>
            </w:ins>
          </w:p>
        </w:tc>
      </w:tr>
      <w:tr w:rsidR="009C56B0" w:rsidRPr="008C76E7" w14:paraId="2E0D0203" w14:textId="77777777" w:rsidTr="00405B7A">
        <w:trPr>
          <w:trHeight w:val="190"/>
          <w:ins w:id="11865" w:author="Author"/>
        </w:trPr>
        <w:tc>
          <w:tcPr>
            <w:tcW w:w="200" w:type="dxa"/>
          </w:tcPr>
          <w:p w14:paraId="42386692" w14:textId="77777777" w:rsidR="009C56B0" w:rsidRPr="008C76E7" w:rsidRDefault="009C56B0" w:rsidP="00405B7A">
            <w:pPr>
              <w:pStyle w:val="tabletext11"/>
              <w:rPr>
                <w:ins w:id="11866" w:author="Author"/>
              </w:rPr>
            </w:pPr>
          </w:p>
        </w:tc>
        <w:tc>
          <w:tcPr>
            <w:tcW w:w="360" w:type="dxa"/>
            <w:tcBorders>
              <w:top w:val="nil"/>
              <w:left w:val="single" w:sz="6" w:space="0" w:color="auto"/>
              <w:bottom w:val="nil"/>
              <w:right w:val="nil"/>
            </w:tcBorders>
          </w:tcPr>
          <w:p w14:paraId="08C3C762" w14:textId="77777777" w:rsidR="009C56B0" w:rsidRPr="008C76E7" w:rsidRDefault="009C56B0" w:rsidP="00405B7A">
            <w:pPr>
              <w:pStyle w:val="tabletext11"/>
              <w:jc w:val="right"/>
              <w:rPr>
                <w:ins w:id="11867" w:author="Author"/>
              </w:rPr>
            </w:pPr>
          </w:p>
        </w:tc>
        <w:tc>
          <w:tcPr>
            <w:tcW w:w="2040" w:type="dxa"/>
            <w:tcBorders>
              <w:top w:val="nil"/>
              <w:left w:val="nil"/>
              <w:bottom w:val="nil"/>
              <w:right w:val="single" w:sz="6" w:space="0" w:color="auto"/>
            </w:tcBorders>
            <w:hideMark/>
          </w:tcPr>
          <w:p w14:paraId="59C4B3FF" w14:textId="77777777" w:rsidR="009C56B0" w:rsidRPr="008C76E7" w:rsidRDefault="009C56B0" w:rsidP="00405B7A">
            <w:pPr>
              <w:pStyle w:val="tabletext11"/>
              <w:tabs>
                <w:tab w:val="decimal" w:pos="850"/>
              </w:tabs>
              <w:rPr>
                <w:ins w:id="11868" w:author="Author"/>
              </w:rPr>
            </w:pPr>
            <w:ins w:id="11869" w:author="Author">
              <w:r w:rsidRPr="008C76E7">
                <w:t>700,000 to 799,999</w:t>
              </w:r>
            </w:ins>
          </w:p>
        </w:tc>
        <w:tc>
          <w:tcPr>
            <w:tcW w:w="360" w:type="dxa"/>
          </w:tcPr>
          <w:p w14:paraId="6A3A1CB8" w14:textId="77777777" w:rsidR="009C56B0" w:rsidRPr="008C76E7" w:rsidRDefault="009C56B0" w:rsidP="00405B7A">
            <w:pPr>
              <w:pStyle w:val="tabletext11"/>
              <w:jc w:val="right"/>
              <w:rPr>
                <w:ins w:id="11870" w:author="Author"/>
              </w:rPr>
            </w:pPr>
          </w:p>
        </w:tc>
        <w:tc>
          <w:tcPr>
            <w:tcW w:w="2040" w:type="dxa"/>
            <w:tcBorders>
              <w:top w:val="nil"/>
              <w:left w:val="nil"/>
              <w:bottom w:val="nil"/>
              <w:right w:val="single" w:sz="6" w:space="0" w:color="auto"/>
            </w:tcBorders>
            <w:vAlign w:val="bottom"/>
            <w:hideMark/>
          </w:tcPr>
          <w:p w14:paraId="526CABF0" w14:textId="77777777" w:rsidR="009C56B0" w:rsidRPr="008C76E7" w:rsidRDefault="009C56B0" w:rsidP="00405B7A">
            <w:pPr>
              <w:pStyle w:val="tabletext11"/>
              <w:tabs>
                <w:tab w:val="decimal" w:pos="668"/>
              </w:tabs>
              <w:rPr>
                <w:ins w:id="11871" w:author="Author"/>
              </w:rPr>
            </w:pPr>
            <w:ins w:id="11872" w:author="Author">
              <w:r w:rsidRPr="008C76E7">
                <w:t>3.29</w:t>
              </w:r>
            </w:ins>
          </w:p>
        </w:tc>
      </w:tr>
      <w:tr w:rsidR="009C56B0" w:rsidRPr="008C76E7" w14:paraId="59334DFF" w14:textId="77777777" w:rsidTr="00405B7A">
        <w:trPr>
          <w:trHeight w:val="190"/>
          <w:ins w:id="11873" w:author="Author"/>
        </w:trPr>
        <w:tc>
          <w:tcPr>
            <w:tcW w:w="200" w:type="dxa"/>
          </w:tcPr>
          <w:p w14:paraId="4412EF2D" w14:textId="77777777" w:rsidR="009C56B0" w:rsidRPr="008C76E7" w:rsidRDefault="009C56B0" w:rsidP="00405B7A">
            <w:pPr>
              <w:pStyle w:val="tabletext11"/>
              <w:rPr>
                <w:ins w:id="11874" w:author="Author"/>
              </w:rPr>
            </w:pPr>
          </w:p>
        </w:tc>
        <w:tc>
          <w:tcPr>
            <w:tcW w:w="360" w:type="dxa"/>
            <w:tcBorders>
              <w:top w:val="nil"/>
              <w:left w:val="single" w:sz="6" w:space="0" w:color="auto"/>
              <w:right w:val="nil"/>
            </w:tcBorders>
          </w:tcPr>
          <w:p w14:paraId="256E7322" w14:textId="77777777" w:rsidR="009C56B0" w:rsidRPr="008C76E7" w:rsidRDefault="009C56B0" w:rsidP="00405B7A">
            <w:pPr>
              <w:pStyle w:val="tabletext11"/>
              <w:jc w:val="right"/>
              <w:rPr>
                <w:ins w:id="11875" w:author="Author"/>
              </w:rPr>
            </w:pPr>
          </w:p>
        </w:tc>
        <w:tc>
          <w:tcPr>
            <w:tcW w:w="2040" w:type="dxa"/>
            <w:tcBorders>
              <w:top w:val="nil"/>
              <w:left w:val="nil"/>
              <w:right w:val="single" w:sz="6" w:space="0" w:color="auto"/>
            </w:tcBorders>
            <w:hideMark/>
          </w:tcPr>
          <w:p w14:paraId="19439467" w14:textId="77777777" w:rsidR="009C56B0" w:rsidRPr="008C76E7" w:rsidRDefault="009C56B0" w:rsidP="00405B7A">
            <w:pPr>
              <w:pStyle w:val="tabletext11"/>
              <w:tabs>
                <w:tab w:val="decimal" w:pos="850"/>
              </w:tabs>
              <w:rPr>
                <w:ins w:id="11876" w:author="Author"/>
              </w:rPr>
            </w:pPr>
            <w:ins w:id="11877" w:author="Author">
              <w:r w:rsidRPr="008C76E7">
                <w:t>800,000 to 899,999</w:t>
              </w:r>
            </w:ins>
          </w:p>
        </w:tc>
        <w:tc>
          <w:tcPr>
            <w:tcW w:w="360" w:type="dxa"/>
          </w:tcPr>
          <w:p w14:paraId="50A0FDF9" w14:textId="77777777" w:rsidR="009C56B0" w:rsidRPr="008C76E7" w:rsidRDefault="009C56B0" w:rsidP="00405B7A">
            <w:pPr>
              <w:pStyle w:val="tabletext11"/>
              <w:jc w:val="right"/>
              <w:rPr>
                <w:ins w:id="11878" w:author="Author"/>
              </w:rPr>
            </w:pPr>
          </w:p>
        </w:tc>
        <w:tc>
          <w:tcPr>
            <w:tcW w:w="2040" w:type="dxa"/>
            <w:tcBorders>
              <w:top w:val="nil"/>
              <w:left w:val="nil"/>
              <w:right w:val="single" w:sz="6" w:space="0" w:color="auto"/>
            </w:tcBorders>
            <w:vAlign w:val="bottom"/>
            <w:hideMark/>
          </w:tcPr>
          <w:p w14:paraId="4B3C0908" w14:textId="77777777" w:rsidR="009C56B0" w:rsidRPr="008C76E7" w:rsidRDefault="009C56B0" w:rsidP="00405B7A">
            <w:pPr>
              <w:pStyle w:val="tabletext11"/>
              <w:tabs>
                <w:tab w:val="decimal" w:pos="668"/>
              </w:tabs>
              <w:rPr>
                <w:ins w:id="11879" w:author="Author"/>
              </w:rPr>
            </w:pPr>
            <w:ins w:id="11880" w:author="Author">
              <w:r w:rsidRPr="008C76E7">
                <w:t>3.46</w:t>
              </w:r>
            </w:ins>
          </w:p>
        </w:tc>
      </w:tr>
      <w:tr w:rsidR="009C56B0" w:rsidRPr="008C76E7" w14:paraId="12FB7FF6" w14:textId="77777777" w:rsidTr="00405B7A">
        <w:trPr>
          <w:trHeight w:val="190"/>
          <w:ins w:id="11881" w:author="Author"/>
        </w:trPr>
        <w:tc>
          <w:tcPr>
            <w:tcW w:w="200" w:type="dxa"/>
          </w:tcPr>
          <w:p w14:paraId="20442487" w14:textId="77777777" w:rsidR="009C56B0" w:rsidRPr="008C76E7" w:rsidRDefault="009C56B0" w:rsidP="00405B7A">
            <w:pPr>
              <w:pStyle w:val="tabletext11"/>
              <w:rPr>
                <w:ins w:id="11882" w:author="Author"/>
              </w:rPr>
            </w:pPr>
          </w:p>
        </w:tc>
        <w:tc>
          <w:tcPr>
            <w:tcW w:w="360" w:type="dxa"/>
            <w:tcBorders>
              <w:top w:val="nil"/>
              <w:left w:val="single" w:sz="6" w:space="0" w:color="auto"/>
              <w:bottom w:val="single" w:sz="6" w:space="0" w:color="auto"/>
              <w:right w:val="nil"/>
            </w:tcBorders>
          </w:tcPr>
          <w:p w14:paraId="713A104E" w14:textId="77777777" w:rsidR="009C56B0" w:rsidRPr="008C76E7" w:rsidRDefault="009C56B0" w:rsidP="00405B7A">
            <w:pPr>
              <w:pStyle w:val="tabletext11"/>
              <w:jc w:val="right"/>
              <w:rPr>
                <w:ins w:id="11883" w:author="Author"/>
              </w:rPr>
            </w:pPr>
          </w:p>
        </w:tc>
        <w:tc>
          <w:tcPr>
            <w:tcW w:w="2040" w:type="dxa"/>
            <w:tcBorders>
              <w:top w:val="nil"/>
              <w:left w:val="nil"/>
              <w:bottom w:val="single" w:sz="6" w:space="0" w:color="auto"/>
              <w:right w:val="single" w:sz="6" w:space="0" w:color="auto"/>
            </w:tcBorders>
            <w:vAlign w:val="bottom"/>
            <w:hideMark/>
          </w:tcPr>
          <w:p w14:paraId="5B906231" w14:textId="77777777" w:rsidR="009C56B0" w:rsidRPr="008C76E7" w:rsidRDefault="009C56B0" w:rsidP="00405B7A">
            <w:pPr>
              <w:pStyle w:val="tabletext11"/>
              <w:tabs>
                <w:tab w:val="decimal" w:pos="850"/>
              </w:tabs>
              <w:rPr>
                <w:ins w:id="11884" w:author="Author"/>
              </w:rPr>
            </w:pPr>
            <w:ins w:id="11885" w:author="Author">
              <w:r w:rsidRPr="008C76E7">
                <w:t>900,000 or greater</w:t>
              </w:r>
            </w:ins>
          </w:p>
        </w:tc>
        <w:tc>
          <w:tcPr>
            <w:tcW w:w="360" w:type="dxa"/>
            <w:tcBorders>
              <w:top w:val="nil"/>
              <w:left w:val="nil"/>
              <w:bottom w:val="single" w:sz="6" w:space="0" w:color="auto"/>
              <w:right w:val="nil"/>
            </w:tcBorders>
          </w:tcPr>
          <w:p w14:paraId="4D13D455" w14:textId="77777777" w:rsidR="009C56B0" w:rsidRPr="008C76E7" w:rsidRDefault="009C56B0" w:rsidP="00405B7A">
            <w:pPr>
              <w:pStyle w:val="tabletext11"/>
              <w:jc w:val="right"/>
              <w:rPr>
                <w:ins w:id="11886" w:author="Author"/>
              </w:rPr>
            </w:pPr>
          </w:p>
        </w:tc>
        <w:tc>
          <w:tcPr>
            <w:tcW w:w="2040" w:type="dxa"/>
            <w:tcBorders>
              <w:top w:val="nil"/>
              <w:left w:val="nil"/>
              <w:bottom w:val="single" w:sz="6" w:space="0" w:color="auto"/>
              <w:right w:val="single" w:sz="6" w:space="0" w:color="auto"/>
            </w:tcBorders>
            <w:vAlign w:val="bottom"/>
            <w:hideMark/>
          </w:tcPr>
          <w:p w14:paraId="0CC59540" w14:textId="77777777" w:rsidR="009C56B0" w:rsidRPr="008C76E7" w:rsidRDefault="009C56B0" w:rsidP="00405B7A">
            <w:pPr>
              <w:pStyle w:val="tabletext11"/>
              <w:tabs>
                <w:tab w:val="decimal" w:pos="668"/>
              </w:tabs>
              <w:rPr>
                <w:ins w:id="11887" w:author="Author"/>
              </w:rPr>
            </w:pPr>
            <w:ins w:id="11888" w:author="Author">
              <w:r w:rsidRPr="008C76E7">
                <w:t>3.61</w:t>
              </w:r>
            </w:ins>
          </w:p>
        </w:tc>
      </w:tr>
    </w:tbl>
    <w:p w14:paraId="5568AD53" w14:textId="77777777" w:rsidR="009C56B0" w:rsidRPr="008C76E7" w:rsidRDefault="009C56B0" w:rsidP="009C56B0">
      <w:pPr>
        <w:pStyle w:val="tablecaption"/>
        <w:rPr>
          <w:ins w:id="11889" w:author="Author"/>
        </w:rPr>
      </w:pPr>
      <w:ins w:id="11890" w:author="Author">
        <w:r w:rsidRPr="008C76E7">
          <w:t xml:space="preserve">Table 301.C.1.a.(1) Zone-rated Trailers Vehicle Value Factors </w:t>
        </w:r>
        <w:r w:rsidRPr="008C76E7">
          <w:rPr>
            <w:rFonts w:cs="Arial"/>
          </w:rPr>
          <w:t>–</w:t>
        </w:r>
        <w:r w:rsidRPr="008C76E7">
          <w:t xml:space="preserve"> Collision With Stated Amount Rating</w:t>
        </w:r>
      </w:ins>
    </w:p>
    <w:p w14:paraId="2BCE2265" w14:textId="77777777" w:rsidR="009C56B0" w:rsidRPr="008C76E7" w:rsidRDefault="009C56B0" w:rsidP="009C56B0">
      <w:pPr>
        <w:pStyle w:val="isonormal"/>
        <w:rPr>
          <w:ins w:id="11891" w:author="Author"/>
        </w:rPr>
      </w:pPr>
    </w:p>
    <w:p w14:paraId="1E0A3CFB" w14:textId="77777777" w:rsidR="009C56B0" w:rsidRPr="008C76E7" w:rsidRDefault="009C56B0" w:rsidP="009C56B0">
      <w:pPr>
        <w:pStyle w:val="outlinehd5"/>
        <w:rPr>
          <w:ins w:id="11892" w:author="Author"/>
        </w:rPr>
      </w:pPr>
      <w:ins w:id="11893" w:author="Author">
        <w:r w:rsidRPr="008C76E7">
          <w:tab/>
          <w:t>(2)</w:t>
        </w:r>
        <w:r w:rsidRPr="008C76E7">
          <w:tab/>
          <w:t xml:space="preserve">Zone-rated Non-trailers Vehicle Value Factors </w:t>
        </w:r>
        <w:r w:rsidRPr="008C76E7">
          <w:rPr>
            <w:rFonts w:cs="Arial"/>
          </w:rPr>
          <w:t>–</w:t>
        </w:r>
        <w:r w:rsidRPr="008C76E7">
          <w:t xml:space="preserve"> Collision With Stated Amount Rating</w:t>
        </w:r>
      </w:ins>
    </w:p>
    <w:p w14:paraId="09D23D2F" w14:textId="77777777" w:rsidR="009C56B0" w:rsidRPr="008C76E7" w:rsidRDefault="009C56B0" w:rsidP="009C56B0">
      <w:pPr>
        <w:pStyle w:val="space4"/>
        <w:rPr>
          <w:ins w:id="1189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2CB2D1D1" w14:textId="77777777" w:rsidTr="00405B7A">
        <w:trPr>
          <w:trHeight w:val="190"/>
          <w:ins w:id="11895" w:author="Author"/>
        </w:trPr>
        <w:tc>
          <w:tcPr>
            <w:tcW w:w="200" w:type="dxa"/>
            <w:hideMark/>
          </w:tcPr>
          <w:p w14:paraId="6181D8F0" w14:textId="77777777" w:rsidR="009C56B0" w:rsidRPr="008C76E7" w:rsidRDefault="009C56B0" w:rsidP="00405B7A">
            <w:pPr>
              <w:pStyle w:val="tablehead"/>
              <w:rPr>
                <w:ins w:id="1189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D6C571D" w14:textId="77777777" w:rsidR="009C56B0" w:rsidRPr="008C76E7" w:rsidRDefault="009C56B0" w:rsidP="00405B7A">
            <w:pPr>
              <w:pStyle w:val="tablehead"/>
              <w:rPr>
                <w:ins w:id="11897" w:author="Author"/>
              </w:rPr>
            </w:pPr>
            <w:ins w:id="11898"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056CAE7" w14:textId="77777777" w:rsidR="009C56B0" w:rsidRPr="008C76E7" w:rsidRDefault="009C56B0" w:rsidP="00405B7A">
            <w:pPr>
              <w:pStyle w:val="tablehead"/>
              <w:rPr>
                <w:ins w:id="11899" w:author="Author"/>
              </w:rPr>
            </w:pPr>
            <w:ins w:id="11900" w:author="Author">
              <w:r w:rsidRPr="008C76E7">
                <w:t>Vehicle Value Factor</w:t>
              </w:r>
            </w:ins>
          </w:p>
        </w:tc>
      </w:tr>
      <w:tr w:rsidR="009C56B0" w:rsidRPr="008C76E7" w14:paraId="1D6A5BD2" w14:textId="77777777" w:rsidTr="00405B7A">
        <w:trPr>
          <w:cantSplit/>
          <w:trHeight w:val="190"/>
          <w:ins w:id="11901" w:author="Author"/>
        </w:trPr>
        <w:tc>
          <w:tcPr>
            <w:tcW w:w="200" w:type="dxa"/>
          </w:tcPr>
          <w:p w14:paraId="632806DB" w14:textId="77777777" w:rsidR="009C56B0" w:rsidRPr="008C76E7" w:rsidRDefault="009C56B0" w:rsidP="00405B7A">
            <w:pPr>
              <w:pStyle w:val="tabletext11"/>
              <w:rPr>
                <w:ins w:id="11902" w:author="Author"/>
              </w:rPr>
            </w:pPr>
          </w:p>
        </w:tc>
        <w:tc>
          <w:tcPr>
            <w:tcW w:w="360" w:type="dxa"/>
            <w:tcBorders>
              <w:top w:val="single" w:sz="6" w:space="0" w:color="auto"/>
              <w:left w:val="single" w:sz="6" w:space="0" w:color="auto"/>
              <w:bottom w:val="nil"/>
              <w:right w:val="nil"/>
            </w:tcBorders>
            <w:hideMark/>
          </w:tcPr>
          <w:p w14:paraId="119BE7C9" w14:textId="77777777" w:rsidR="009C56B0" w:rsidRPr="008C76E7" w:rsidRDefault="009C56B0" w:rsidP="00405B7A">
            <w:pPr>
              <w:pStyle w:val="tabletext11"/>
              <w:jc w:val="right"/>
              <w:rPr>
                <w:ins w:id="11903" w:author="Author"/>
              </w:rPr>
            </w:pPr>
            <w:ins w:id="11904" w:author="Author">
              <w:r w:rsidRPr="008C76E7">
                <w:t>$</w:t>
              </w:r>
            </w:ins>
          </w:p>
        </w:tc>
        <w:tc>
          <w:tcPr>
            <w:tcW w:w="2040" w:type="dxa"/>
            <w:tcBorders>
              <w:top w:val="single" w:sz="6" w:space="0" w:color="auto"/>
              <w:left w:val="nil"/>
              <w:bottom w:val="nil"/>
              <w:right w:val="single" w:sz="6" w:space="0" w:color="auto"/>
            </w:tcBorders>
            <w:vAlign w:val="bottom"/>
            <w:hideMark/>
          </w:tcPr>
          <w:p w14:paraId="2517D6E6" w14:textId="77777777" w:rsidR="009C56B0" w:rsidRPr="008C76E7" w:rsidRDefault="009C56B0" w:rsidP="00405B7A">
            <w:pPr>
              <w:pStyle w:val="tabletext11"/>
              <w:tabs>
                <w:tab w:val="decimal" w:pos="850"/>
              </w:tabs>
              <w:rPr>
                <w:ins w:id="11905" w:author="Author"/>
              </w:rPr>
            </w:pPr>
            <w:ins w:id="11906" w:author="Author">
              <w:r w:rsidRPr="008C76E7">
                <w:t>0 to 999</w:t>
              </w:r>
            </w:ins>
          </w:p>
        </w:tc>
        <w:tc>
          <w:tcPr>
            <w:tcW w:w="360" w:type="dxa"/>
            <w:tcBorders>
              <w:top w:val="single" w:sz="6" w:space="0" w:color="auto"/>
              <w:left w:val="nil"/>
              <w:bottom w:val="nil"/>
              <w:right w:val="nil"/>
            </w:tcBorders>
            <w:hideMark/>
          </w:tcPr>
          <w:p w14:paraId="1E9BF6F8" w14:textId="77777777" w:rsidR="009C56B0" w:rsidRPr="008C76E7" w:rsidRDefault="009C56B0" w:rsidP="00405B7A">
            <w:pPr>
              <w:pStyle w:val="tabletext11"/>
              <w:jc w:val="right"/>
              <w:rPr>
                <w:ins w:id="11907" w:author="Author"/>
              </w:rPr>
            </w:pPr>
          </w:p>
        </w:tc>
        <w:tc>
          <w:tcPr>
            <w:tcW w:w="2040" w:type="dxa"/>
            <w:tcBorders>
              <w:top w:val="single" w:sz="6" w:space="0" w:color="auto"/>
              <w:left w:val="nil"/>
              <w:bottom w:val="nil"/>
              <w:right w:val="single" w:sz="6" w:space="0" w:color="auto"/>
            </w:tcBorders>
            <w:vAlign w:val="bottom"/>
            <w:hideMark/>
          </w:tcPr>
          <w:p w14:paraId="605E5186" w14:textId="77777777" w:rsidR="009C56B0" w:rsidRPr="008C76E7" w:rsidRDefault="009C56B0" w:rsidP="00405B7A">
            <w:pPr>
              <w:pStyle w:val="tabletext11"/>
              <w:tabs>
                <w:tab w:val="decimal" w:pos="801"/>
              </w:tabs>
              <w:rPr>
                <w:ins w:id="11908" w:author="Author"/>
              </w:rPr>
            </w:pPr>
            <w:ins w:id="11909" w:author="Author">
              <w:r w:rsidRPr="008C76E7">
                <w:t>0.67</w:t>
              </w:r>
            </w:ins>
          </w:p>
        </w:tc>
      </w:tr>
      <w:tr w:rsidR="009C56B0" w:rsidRPr="008C76E7" w14:paraId="69FE08D9" w14:textId="77777777" w:rsidTr="00405B7A">
        <w:trPr>
          <w:trHeight w:val="190"/>
          <w:ins w:id="11910" w:author="Author"/>
        </w:trPr>
        <w:tc>
          <w:tcPr>
            <w:tcW w:w="200" w:type="dxa"/>
          </w:tcPr>
          <w:p w14:paraId="14514E79" w14:textId="77777777" w:rsidR="009C56B0" w:rsidRPr="008C76E7" w:rsidRDefault="009C56B0" w:rsidP="00405B7A">
            <w:pPr>
              <w:pStyle w:val="tabletext11"/>
              <w:rPr>
                <w:ins w:id="11911" w:author="Author"/>
              </w:rPr>
            </w:pPr>
          </w:p>
        </w:tc>
        <w:tc>
          <w:tcPr>
            <w:tcW w:w="360" w:type="dxa"/>
            <w:tcBorders>
              <w:top w:val="nil"/>
              <w:left w:val="single" w:sz="6" w:space="0" w:color="auto"/>
              <w:bottom w:val="nil"/>
              <w:right w:val="nil"/>
            </w:tcBorders>
          </w:tcPr>
          <w:p w14:paraId="0E3C40DE" w14:textId="77777777" w:rsidR="009C56B0" w:rsidRPr="008C76E7" w:rsidRDefault="009C56B0" w:rsidP="00405B7A">
            <w:pPr>
              <w:pStyle w:val="tabletext11"/>
              <w:jc w:val="right"/>
              <w:rPr>
                <w:ins w:id="11912" w:author="Author"/>
              </w:rPr>
            </w:pPr>
          </w:p>
        </w:tc>
        <w:tc>
          <w:tcPr>
            <w:tcW w:w="2040" w:type="dxa"/>
            <w:tcBorders>
              <w:top w:val="nil"/>
              <w:left w:val="nil"/>
              <w:bottom w:val="nil"/>
              <w:right w:val="single" w:sz="6" w:space="0" w:color="auto"/>
            </w:tcBorders>
            <w:hideMark/>
          </w:tcPr>
          <w:p w14:paraId="38912E02" w14:textId="77777777" w:rsidR="009C56B0" w:rsidRPr="008C76E7" w:rsidRDefault="009C56B0" w:rsidP="00405B7A">
            <w:pPr>
              <w:pStyle w:val="tabletext11"/>
              <w:tabs>
                <w:tab w:val="decimal" w:pos="850"/>
              </w:tabs>
              <w:rPr>
                <w:ins w:id="11913" w:author="Author"/>
              </w:rPr>
            </w:pPr>
            <w:ins w:id="11914" w:author="Author">
              <w:r w:rsidRPr="008C76E7">
                <w:t>1,000 to 1,999</w:t>
              </w:r>
            </w:ins>
          </w:p>
        </w:tc>
        <w:tc>
          <w:tcPr>
            <w:tcW w:w="360" w:type="dxa"/>
          </w:tcPr>
          <w:p w14:paraId="349EE6C2" w14:textId="77777777" w:rsidR="009C56B0" w:rsidRPr="008C76E7" w:rsidRDefault="009C56B0" w:rsidP="00405B7A">
            <w:pPr>
              <w:pStyle w:val="tabletext11"/>
              <w:jc w:val="right"/>
              <w:rPr>
                <w:ins w:id="11915" w:author="Author"/>
              </w:rPr>
            </w:pPr>
          </w:p>
        </w:tc>
        <w:tc>
          <w:tcPr>
            <w:tcW w:w="2040" w:type="dxa"/>
            <w:tcBorders>
              <w:top w:val="nil"/>
              <w:left w:val="nil"/>
              <w:bottom w:val="nil"/>
              <w:right w:val="single" w:sz="6" w:space="0" w:color="auto"/>
            </w:tcBorders>
            <w:vAlign w:val="bottom"/>
            <w:hideMark/>
          </w:tcPr>
          <w:p w14:paraId="4F0766C2" w14:textId="77777777" w:rsidR="009C56B0" w:rsidRPr="008C76E7" w:rsidRDefault="009C56B0" w:rsidP="00405B7A">
            <w:pPr>
              <w:pStyle w:val="tabletext11"/>
              <w:tabs>
                <w:tab w:val="decimal" w:pos="801"/>
              </w:tabs>
              <w:rPr>
                <w:ins w:id="11916" w:author="Author"/>
              </w:rPr>
            </w:pPr>
            <w:ins w:id="11917" w:author="Author">
              <w:r w:rsidRPr="008C76E7">
                <w:t>0.67</w:t>
              </w:r>
            </w:ins>
          </w:p>
        </w:tc>
      </w:tr>
      <w:tr w:rsidR="009C56B0" w:rsidRPr="008C76E7" w14:paraId="1B609BC6" w14:textId="77777777" w:rsidTr="00405B7A">
        <w:trPr>
          <w:trHeight w:val="190"/>
          <w:ins w:id="11918" w:author="Author"/>
        </w:trPr>
        <w:tc>
          <w:tcPr>
            <w:tcW w:w="200" w:type="dxa"/>
          </w:tcPr>
          <w:p w14:paraId="51A66E02" w14:textId="77777777" w:rsidR="009C56B0" w:rsidRPr="008C76E7" w:rsidRDefault="009C56B0" w:rsidP="00405B7A">
            <w:pPr>
              <w:pStyle w:val="tabletext11"/>
              <w:rPr>
                <w:ins w:id="11919" w:author="Author"/>
              </w:rPr>
            </w:pPr>
          </w:p>
        </w:tc>
        <w:tc>
          <w:tcPr>
            <w:tcW w:w="360" w:type="dxa"/>
            <w:tcBorders>
              <w:top w:val="nil"/>
              <w:left w:val="single" w:sz="6" w:space="0" w:color="auto"/>
              <w:bottom w:val="nil"/>
              <w:right w:val="nil"/>
            </w:tcBorders>
          </w:tcPr>
          <w:p w14:paraId="78D72242" w14:textId="77777777" w:rsidR="009C56B0" w:rsidRPr="008C76E7" w:rsidRDefault="009C56B0" w:rsidP="00405B7A">
            <w:pPr>
              <w:pStyle w:val="tabletext11"/>
              <w:jc w:val="right"/>
              <w:rPr>
                <w:ins w:id="11920" w:author="Author"/>
              </w:rPr>
            </w:pPr>
          </w:p>
        </w:tc>
        <w:tc>
          <w:tcPr>
            <w:tcW w:w="2040" w:type="dxa"/>
            <w:tcBorders>
              <w:top w:val="nil"/>
              <w:left w:val="nil"/>
              <w:bottom w:val="nil"/>
              <w:right w:val="single" w:sz="6" w:space="0" w:color="auto"/>
            </w:tcBorders>
            <w:hideMark/>
          </w:tcPr>
          <w:p w14:paraId="704A2E84" w14:textId="77777777" w:rsidR="009C56B0" w:rsidRPr="008C76E7" w:rsidRDefault="009C56B0" w:rsidP="00405B7A">
            <w:pPr>
              <w:pStyle w:val="tabletext11"/>
              <w:tabs>
                <w:tab w:val="decimal" w:pos="850"/>
              </w:tabs>
              <w:rPr>
                <w:ins w:id="11921" w:author="Author"/>
              </w:rPr>
            </w:pPr>
            <w:ins w:id="11922" w:author="Author">
              <w:r w:rsidRPr="008C76E7">
                <w:t>2,000 to 2,999</w:t>
              </w:r>
            </w:ins>
          </w:p>
        </w:tc>
        <w:tc>
          <w:tcPr>
            <w:tcW w:w="360" w:type="dxa"/>
          </w:tcPr>
          <w:p w14:paraId="68E7778F" w14:textId="77777777" w:rsidR="009C56B0" w:rsidRPr="008C76E7" w:rsidRDefault="009C56B0" w:rsidP="00405B7A">
            <w:pPr>
              <w:pStyle w:val="tabletext11"/>
              <w:jc w:val="right"/>
              <w:rPr>
                <w:ins w:id="11923" w:author="Author"/>
              </w:rPr>
            </w:pPr>
          </w:p>
        </w:tc>
        <w:tc>
          <w:tcPr>
            <w:tcW w:w="2040" w:type="dxa"/>
            <w:tcBorders>
              <w:top w:val="nil"/>
              <w:left w:val="nil"/>
              <w:bottom w:val="nil"/>
              <w:right w:val="single" w:sz="6" w:space="0" w:color="auto"/>
            </w:tcBorders>
            <w:vAlign w:val="bottom"/>
            <w:hideMark/>
          </w:tcPr>
          <w:p w14:paraId="12E2A1A9" w14:textId="77777777" w:rsidR="009C56B0" w:rsidRPr="008C76E7" w:rsidRDefault="009C56B0" w:rsidP="00405B7A">
            <w:pPr>
              <w:pStyle w:val="tabletext11"/>
              <w:tabs>
                <w:tab w:val="decimal" w:pos="801"/>
              </w:tabs>
              <w:rPr>
                <w:ins w:id="11924" w:author="Author"/>
              </w:rPr>
            </w:pPr>
            <w:ins w:id="11925" w:author="Author">
              <w:r w:rsidRPr="008C76E7">
                <w:t>0.67</w:t>
              </w:r>
            </w:ins>
          </w:p>
        </w:tc>
      </w:tr>
      <w:tr w:rsidR="009C56B0" w:rsidRPr="008C76E7" w14:paraId="591B8A4B" w14:textId="77777777" w:rsidTr="00405B7A">
        <w:trPr>
          <w:trHeight w:val="190"/>
          <w:ins w:id="11926" w:author="Author"/>
        </w:trPr>
        <w:tc>
          <w:tcPr>
            <w:tcW w:w="200" w:type="dxa"/>
          </w:tcPr>
          <w:p w14:paraId="6444CA6D" w14:textId="77777777" w:rsidR="009C56B0" w:rsidRPr="008C76E7" w:rsidRDefault="009C56B0" w:rsidP="00405B7A">
            <w:pPr>
              <w:pStyle w:val="tabletext11"/>
              <w:rPr>
                <w:ins w:id="11927" w:author="Author"/>
              </w:rPr>
            </w:pPr>
          </w:p>
        </w:tc>
        <w:tc>
          <w:tcPr>
            <w:tcW w:w="360" w:type="dxa"/>
            <w:tcBorders>
              <w:top w:val="nil"/>
              <w:left w:val="single" w:sz="6" w:space="0" w:color="auto"/>
              <w:bottom w:val="nil"/>
              <w:right w:val="nil"/>
            </w:tcBorders>
          </w:tcPr>
          <w:p w14:paraId="3E16AD16" w14:textId="77777777" w:rsidR="009C56B0" w:rsidRPr="008C76E7" w:rsidRDefault="009C56B0" w:rsidP="00405B7A">
            <w:pPr>
              <w:pStyle w:val="tabletext11"/>
              <w:jc w:val="right"/>
              <w:rPr>
                <w:ins w:id="11928" w:author="Author"/>
              </w:rPr>
            </w:pPr>
          </w:p>
        </w:tc>
        <w:tc>
          <w:tcPr>
            <w:tcW w:w="2040" w:type="dxa"/>
            <w:tcBorders>
              <w:top w:val="nil"/>
              <w:left w:val="nil"/>
              <w:bottom w:val="nil"/>
              <w:right w:val="single" w:sz="6" w:space="0" w:color="auto"/>
            </w:tcBorders>
            <w:hideMark/>
          </w:tcPr>
          <w:p w14:paraId="06FAF7A4" w14:textId="77777777" w:rsidR="009C56B0" w:rsidRPr="008C76E7" w:rsidRDefault="009C56B0" w:rsidP="00405B7A">
            <w:pPr>
              <w:pStyle w:val="tabletext11"/>
              <w:tabs>
                <w:tab w:val="decimal" w:pos="850"/>
              </w:tabs>
              <w:rPr>
                <w:ins w:id="11929" w:author="Author"/>
              </w:rPr>
            </w:pPr>
            <w:ins w:id="11930" w:author="Author">
              <w:r w:rsidRPr="008C76E7">
                <w:t>3,000 to 3,999</w:t>
              </w:r>
            </w:ins>
          </w:p>
        </w:tc>
        <w:tc>
          <w:tcPr>
            <w:tcW w:w="360" w:type="dxa"/>
          </w:tcPr>
          <w:p w14:paraId="64FB0F77" w14:textId="77777777" w:rsidR="009C56B0" w:rsidRPr="008C76E7" w:rsidRDefault="009C56B0" w:rsidP="00405B7A">
            <w:pPr>
              <w:pStyle w:val="tabletext11"/>
              <w:jc w:val="right"/>
              <w:rPr>
                <w:ins w:id="11931" w:author="Author"/>
              </w:rPr>
            </w:pPr>
          </w:p>
        </w:tc>
        <w:tc>
          <w:tcPr>
            <w:tcW w:w="2040" w:type="dxa"/>
            <w:tcBorders>
              <w:top w:val="nil"/>
              <w:left w:val="nil"/>
              <w:bottom w:val="nil"/>
              <w:right w:val="single" w:sz="6" w:space="0" w:color="auto"/>
            </w:tcBorders>
            <w:vAlign w:val="bottom"/>
            <w:hideMark/>
          </w:tcPr>
          <w:p w14:paraId="0E8D2D9D" w14:textId="77777777" w:rsidR="009C56B0" w:rsidRPr="008C76E7" w:rsidRDefault="009C56B0" w:rsidP="00405B7A">
            <w:pPr>
              <w:pStyle w:val="tabletext11"/>
              <w:tabs>
                <w:tab w:val="decimal" w:pos="801"/>
              </w:tabs>
              <w:rPr>
                <w:ins w:id="11932" w:author="Author"/>
              </w:rPr>
            </w:pPr>
            <w:ins w:id="11933" w:author="Author">
              <w:r w:rsidRPr="008C76E7">
                <w:t>0.67</w:t>
              </w:r>
            </w:ins>
          </w:p>
        </w:tc>
      </w:tr>
      <w:tr w:rsidR="009C56B0" w:rsidRPr="008C76E7" w14:paraId="2B758D0B" w14:textId="77777777" w:rsidTr="00405B7A">
        <w:trPr>
          <w:trHeight w:val="190"/>
          <w:ins w:id="11934" w:author="Author"/>
        </w:trPr>
        <w:tc>
          <w:tcPr>
            <w:tcW w:w="200" w:type="dxa"/>
          </w:tcPr>
          <w:p w14:paraId="10954A2C" w14:textId="77777777" w:rsidR="009C56B0" w:rsidRPr="008C76E7" w:rsidRDefault="009C56B0" w:rsidP="00405B7A">
            <w:pPr>
              <w:pStyle w:val="tabletext11"/>
              <w:rPr>
                <w:ins w:id="11935" w:author="Author"/>
              </w:rPr>
            </w:pPr>
          </w:p>
        </w:tc>
        <w:tc>
          <w:tcPr>
            <w:tcW w:w="360" w:type="dxa"/>
            <w:tcBorders>
              <w:top w:val="nil"/>
              <w:left w:val="single" w:sz="6" w:space="0" w:color="auto"/>
              <w:bottom w:val="nil"/>
              <w:right w:val="nil"/>
            </w:tcBorders>
          </w:tcPr>
          <w:p w14:paraId="4A4B352D" w14:textId="77777777" w:rsidR="009C56B0" w:rsidRPr="008C76E7" w:rsidRDefault="009C56B0" w:rsidP="00405B7A">
            <w:pPr>
              <w:pStyle w:val="tabletext11"/>
              <w:jc w:val="right"/>
              <w:rPr>
                <w:ins w:id="11936" w:author="Author"/>
              </w:rPr>
            </w:pPr>
          </w:p>
        </w:tc>
        <w:tc>
          <w:tcPr>
            <w:tcW w:w="2040" w:type="dxa"/>
            <w:tcBorders>
              <w:top w:val="nil"/>
              <w:left w:val="nil"/>
              <w:bottom w:val="nil"/>
              <w:right w:val="single" w:sz="6" w:space="0" w:color="auto"/>
            </w:tcBorders>
            <w:hideMark/>
          </w:tcPr>
          <w:p w14:paraId="4243EC38" w14:textId="77777777" w:rsidR="009C56B0" w:rsidRPr="008C76E7" w:rsidRDefault="009C56B0" w:rsidP="00405B7A">
            <w:pPr>
              <w:pStyle w:val="tabletext11"/>
              <w:tabs>
                <w:tab w:val="decimal" w:pos="850"/>
              </w:tabs>
              <w:rPr>
                <w:ins w:id="11937" w:author="Author"/>
              </w:rPr>
            </w:pPr>
            <w:ins w:id="11938" w:author="Author">
              <w:r w:rsidRPr="008C76E7">
                <w:t>4,000 to 4,999</w:t>
              </w:r>
            </w:ins>
          </w:p>
        </w:tc>
        <w:tc>
          <w:tcPr>
            <w:tcW w:w="360" w:type="dxa"/>
          </w:tcPr>
          <w:p w14:paraId="42C9F743" w14:textId="77777777" w:rsidR="009C56B0" w:rsidRPr="008C76E7" w:rsidRDefault="009C56B0" w:rsidP="00405B7A">
            <w:pPr>
              <w:pStyle w:val="tabletext11"/>
              <w:jc w:val="right"/>
              <w:rPr>
                <w:ins w:id="11939" w:author="Author"/>
              </w:rPr>
            </w:pPr>
          </w:p>
        </w:tc>
        <w:tc>
          <w:tcPr>
            <w:tcW w:w="2040" w:type="dxa"/>
            <w:tcBorders>
              <w:top w:val="nil"/>
              <w:left w:val="nil"/>
              <w:bottom w:val="nil"/>
              <w:right w:val="single" w:sz="6" w:space="0" w:color="auto"/>
            </w:tcBorders>
            <w:vAlign w:val="bottom"/>
            <w:hideMark/>
          </w:tcPr>
          <w:p w14:paraId="591F93CA" w14:textId="77777777" w:rsidR="009C56B0" w:rsidRPr="008C76E7" w:rsidRDefault="009C56B0" w:rsidP="00405B7A">
            <w:pPr>
              <w:pStyle w:val="tabletext11"/>
              <w:tabs>
                <w:tab w:val="decimal" w:pos="801"/>
              </w:tabs>
              <w:rPr>
                <w:ins w:id="11940" w:author="Author"/>
              </w:rPr>
            </w:pPr>
            <w:ins w:id="11941" w:author="Author">
              <w:r w:rsidRPr="008C76E7">
                <w:t>0.67</w:t>
              </w:r>
            </w:ins>
          </w:p>
        </w:tc>
      </w:tr>
      <w:tr w:rsidR="009C56B0" w:rsidRPr="008C76E7" w14:paraId="4F5E81AF" w14:textId="77777777" w:rsidTr="00405B7A">
        <w:trPr>
          <w:trHeight w:val="190"/>
          <w:ins w:id="11942" w:author="Author"/>
        </w:trPr>
        <w:tc>
          <w:tcPr>
            <w:tcW w:w="200" w:type="dxa"/>
          </w:tcPr>
          <w:p w14:paraId="57B09E9C" w14:textId="77777777" w:rsidR="009C56B0" w:rsidRPr="008C76E7" w:rsidRDefault="009C56B0" w:rsidP="00405B7A">
            <w:pPr>
              <w:pStyle w:val="tabletext11"/>
              <w:rPr>
                <w:ins w:id="11943" w:author="Author"/>
              </w:rPr>
            </w:pPr>
          </w:p>
        </w:tc>
        <w:tc>
          <w:tcPr>
            <w:tcW w:w="360" w:type="dxa"/>
            <w:tcBorders>
              <w:top w:val="nil"/>
              <w:left w:val="single" w:sz="6" w:space="0" w:color="auto"/>
              <w:bottom w:val="nil"/>
              <w:right w:val="nil"/>
            </w:tcBorders>
          </w:tcPr>
          <w:p w14:paraId="2DC1A8AE" w14:textId="77777777" w:rsidR="009C56B0" w:rsidRPr="008C76E7" w:rsidRDefault="009C56B0" w:rsidP="00405B7A">
            <w:pPr>
              <w:pStyle w:val="tabletext11"/>
              <w:jc w:val="right"/>
              <w:rPr>
                <w:ins w:id="11944" w:author="Author"/>
              </w:rPr>
            </w:pPr>
          </w:p>
        </w:tc>
        <w:tc>
          <w:tcPr>
            <w:tcW w:w="2040" w:type="dxa"/>
            <w:tcBorders>
              <w:top w:val="nil"/>
              <w:left w:val="nil"/>
              <w:bottom w:val="nil"/>
              <w:right w:val="single" w:sz="6" w:space="0" w:color="auto"/>
            </w:tcBorders>
            <w:hideMark/>
          </w:tcPr>
          <w:p w14:paraId="7970E529" w14:textId="77777777" w:rsidR="009C56B0" w:rsidRPr="008C76E7" w:rsidRDefault="009C56B0" w:rsidP="00405B7A">
            <w:pPr>
              <w:pStyle w:val="tabletext11"/>
              <w:tabs>
                <w:tab w:val="decimal" w:pos="850"/>
              </w:tabs>
              <w:rPr>
                <w:ins w:id="11945" w:author="Author"/>
              </w:rPr>
            </w:pPr>
            <w:ins w:id="11946" w:author="Author">
              <w:r w:rsidRPr="008C76E7">
                <w:t>5,000 to 5,999</w:t>
              </w:r>
            </w:ins>
          </w:p>
        </w:tc>
        <w:tc>
          <w:tcPr>
            <w:tcW w:w="360" w:type="dxa"/>
          </w:tcPr>
          <w:p w14:paraId="7B1460CF" w14:textId="77777777" w:rsidR="009C56B0" w:rsidRPr="008C76E7" w:rsidRDefault="009C56B0" w:rsidP="00405B7A">
            <w:pPr>
              <w:pStyle w:val="tabletext11"/>
              <w:jc w:val="right"/>
              <w:rPr>
                <w:ins w:id="11947" w:author="Author"/>
              </w:rPr>
            </w:pPr>
          </w:p>
        </w:tc>
        <w:tc>
          <w:tcPr>
            <w:tcW w:w="2040" w:type="dxa"/>
            <w:tcBorders>
              <w:top w:val="nil"/>
              <w:left w:val="nil"/>
              <w:bottom w:val="nil"/>
              <w:right w:val="single" w:sz="6" w:space="0" w:color="auto"/>
            </w:tcBorders>
            <w:vAlign w:val="bottom"/>
            <w:hideMark/>
          </w:tcPr>
          <w:p w14:paraId="57D2DC69" w14:textId="77777777" w:rsidR="009C56B0" w:rsidRPr="008C76E7" w:rsidRDefault="009C56B0" w:rsidP="00405B7A">
            <w:pPr>
              <w:pStyle w:val="tabletext11"/>
              <w:tabs>
                <w:tab w:val="decimal" w:pos="801"/>
              </w:tabs>
              <w:rPr>
                <w:ins w:id="11948" w:author="Author"/>
              </w:rPr>
            </w:pPr>
            <w:ins w:id="11949" w:author="Author">
              <w:r w:rsidRPr="008C76E7">
                <w:t>0.67</w:t>
              </w:r>
            </w:ins>
          </w:p>
        </w:tc>
      </w:tr>
      <w:tr w:rsidR="009C56B0" w:rsidRPr="008C76E7" w14:paraId="248FC971" w14:textId="77777777" w:rsidTr="00405B7A">
        <w:trPr>
          <w:trHeight w:val="190"/>
          <w:ins w:id="11950" w:author="Author"/>
        </w:trPr>
        <w:tc>
          <w:tcPr>
            <w:tcW w:w="200" w:type="dxa"/>
          </w:tcPr>
          <w:p w14:paraId="77A1F2BC" w14:textId="77777777" w:rsidR="009C56B0" w:rsidRPr="008C76E7" w:rsidRDefault="009C56B0" w:rsidP="00405B7A">
            <w:pPr>
              <w:pStyle w:val="tabletext11"/>
              <w:rPr>
                <w:ins w:id="11951" w:author="Author"/>
              </w:rPr>
            </w:pPr>
          </w:p>
        </w:tc>
        <w:tc>
          <w:tcPr>
            <w:tcW w:w="360" w:type="dxa"/>
            <w:tcBorders>
              <w:top w:val="nil"/>
              <w:left w:val="single" w:sz="6" w:space="0" w:color="auto"/>
              <w:bottom w:val="nil"/>
              <w:right w:val="nil"/>
            </w:tcBorders>
          </w:tcPr>
          <w:p w14:paraId="1AEA002C" w14:textId="77777777" w:rsidR="009C56B0" w:rsidRPr="008C76E7" w:rsidRDefault="009C56B0" w:rsidP="00405B7A">
            <w:pPr>
              <w:pStyle w:val="tabletext11"/>
              <w:jc w:val="right"/>
              <w:rPr>
                <w:ins w:id="11952" w:author="Author"/>
              </w:rPr>
            </w:pPr>
          </w:p>
        </w:tc>
        <w:tc>
          <w:tcPr>
            <w:tcW w:w="2040" w:type="dxa"/>
            <w:tcBorders>
              <w:top w:val="nil"/>
              <w:left w:val="nil"/>
              <w:bottom w:val="nil"/>
              <w:right w:val="single" w:sz="6" w:space="0" w:color="auto"/>
            </w:tcBorders>
            <w:hideMark/>
          </w:tcPr>
          <w:p w14:paraId="1E1564CA" w14:textId="77777777" w:rsidR="009C56B0" w:rsidRPr="008C76E7" w:rsidRDefault="009C56B0" w:rsidP="00405B7A">
            <w:pPr>
              <w:pStyle w:val="tabletext11"/>
              <w:tabs>
                <w:tab w:val="decimal" w:pos="850"/>
              </w:tabs>
              <w:rPr>
                <w:ins w:id="11953" w:author="Author"/>
              </w:rPr>
            </w:pPr>
            <w:ins w:id="11954" w:author="Author">
              <w:r w:rsidRPr="008C76E7">
                <w:t>6,000 to 7,999</w:t>
              </w:r>
            </w:ins>
          </w:p>
        </w:tc>
        <w:tc>
          <w:tcPr>
            <w:tcW w:w="360" w:type="dxa"/>
          </w:tcPr>
          <w:p w14:paraId="35C853D4" w14:textId="77777777" w:rsidR="009C56B0" w:rsidRPr="008C76E7" w:rsidRDefault="009C56B0" w:rsidP="00405B7A">
            <w:pPr>
              <w:pStyle w:val="tabletext11"/>
              <w:jc w:val="right"/>
              <w:rPr>
                <w:ins w:id="11955" w:author="Author"/>
              </w:rPr>
            </w:pPr>
          </w:p>
        </w:tc>
        <w:tc>
          <w:tcPr>
            <w:tcW w:w="2040" w:type="dxa"/>
            <w:tcBorders>
              <w:top w:val="nil"/>
              <w:left w:val="nil"/>
              <w:bottom w:val="nil"/>
              <w:right w:val="single" w:sz="6" w:space="0" w:color="auto"/>
            </w:tcBorders>
            <w:vAlign w:val="bottom"/>
            <w:hideMark/>
          </w:tcPr>
          <w:p w14:paraId="6144B991" w14:textId="77777777" w:rsidR="009C56B0" w:rsidRPr="008C76E7" w:rsidRDefault="009C56B0" w:rsidP="00405B7A">
            <w:pPr>
              <w:pStyle w:val="tabletext11"/>
              <w:tabs>
                <w:tab w:val="decimal" w:pos="801"/>
              </w:tabs>
              <w:rPr>
                <w:ins w:id="11956" w:author="Author"/>
              </w:rPr>
            </w:pPr>
            <w:ins w:id="11957" w:author="Author">
              <w:r w:rsidRPr="008C76E7">
                <w:t>0.67</w:t>
              </w:r>
            </w:ins>
          </w:p>
        </w:tc>
      </w:tr>
      <w:tr w:rsidR="009C56B0" w:rsidRPr="008C76E7" w14:paraId="781835FB" w14:textId="77777777" w:rsidTr="00405B7A">
        <w:trPr>
          <w:trHeight w:val="190"/>
          <w:ins w:id="11958" w:author="Author"/>
        </w:trPr>
        <w:tc>
          <w:tcPr>
            <w:tcW w:w="200" w:type="dxa"/>
          </w:tcPr>
          <w:p w14:paraId="3B2FBEC1" w14:textId="77777777" w:rsidR="009C56B0" w:rsidRPr="008C76E7" w:rsidRDefault="009C56B0" w:rsidP="00405B7A">
            <w:pPr>
              <w:pStyle w:val="tabletext11"/>
              <w:rPr>
                <w:ins w:id="11959" w:author="Author"/>
              </w:rPr>
            </w:pPr>
          </w:p>
        </w:tc>
        <w:tc>
          <w:tcPr>
            <w:tcW w:w="360" w:type="dxa"/>
            <w:tcBorders>
              <w:top w:val="nil"/>
              <w:left w:val="single" w:sz="6" w:space="0" w:color="auto"/>
              <w:bottom w:val="nil"/>
              <w:right w:val="nil"/>
            </w:tcBorders>
          </w:tcPr>
          <w:p w14:paraId="31B5CFA0" w14:textId="77777777" w:rsidR="009C56B0" w:rsidRPr="008C76E7" w:rsidRDefault="009C56B0" w:rsidP="00405B7A">
            <w:pPr>
              <w:pStyle w:val="tabletext11"/>
              <w:jc w:val="right"/>
              <w:rPr>
                <w:ins w:id="11960" w:author="Author"/>
              </w:rPr>
            </w:pPr>
          </w:p>
        </w:tc>
        <w:tc>
          <w:tcPr>
            <w:tcW w:w="2040" w:type="dxa"/>
            <w:tcBorders>
              <w:top w:val="nil"/>
              <w:left w:val="nil"/>
              <w:bottom w:val="nil"/>
              <w:right w:val="single" w:sz="6" w:space="0" w:color="auto"/>
            </w:tcBorders>
            <w:hideMark/>
          </w:tcPr>
          <w:p w14:paraId="26EAFAFA" w14:textId="77777777" w:rsidR="009C56B0" w:rsidRPr="008C76E7" w:rsidRDefault="009C56B0" w:rsidP="00405B7A">
            <w:pPr>
              <w:pStyle w:val="tabletext11"/>
              <w:tabs>
                <w:tab w:val="decimal" w:pos="850"/>
              </w:tabs>
              <w:rPr>
                <w:ins w:id="11961" w:author="Author"/>
              </w:rPr>
            </w:pPr>
            <w:ins w:id="11962" w:author="Author">
              <w:r w:rsidRPr="008C76E7">
                <w:t>8,000 to 9,999</w:t>
              </w:r>
            </w:ins>
          </w:p>
        </w:tc>
        <w:tc>
          <w:tcPr>
            <w:tcW w:w="360" w:type="dxa"/>
          </w:tcPr>
          <w:p w14:paraId="1FAB1819" w14:textId="77777777" w:rsidR="009C56B0" w:rsidRPr="008C76E7" w:rsidRDefault="009C56B0" w:rsidP="00405B7A">
            <w:pPr>
              <w:pStyle w:val="tabletext11"/>
              <w:jc w:val="right"/>
              <w:rPr>
                <w:ins w:id="11963" w:author="Author"/>
              </w:rPr>
            </w:pPr>
          </w:p>
        </w:tc>
        <w:tc>
          <w:tcPr>
            <w:tcW w:w="2040" w:type="dxa"/>
            <w:tcBorders>
              <w:top w:val="nil"/>
              <w:left w:val="nil"/>
              <w:bottom w:val="nil"/>
              <w:right w:val="single" w:sz="6" w:space="0" w:color="auto"/>
            </w:tcBorders>
            <w:vAlign w:val="bottom"/>
            <w:hideMark/>
          </w:tcPr>
          <w:p w14:paraId="01C8314E" w14:textId="77777777" w:rsidR="009C56B0" w:rsidRPr="008C76E7" w:rsidRDefault="009C56B0" w:rsidP="00405B7A">
            <w:pPr>
              <w:pStyle w:val="tabletext11"/>
              <w:tabs>
                <w:tab w:val="decimal" w:pos="801"/>
              </w:tabs>
              <w:rPr>
                <w:ins w:id="11964" w:author="Author"/>
              </w:rPr>
            </w:pPr>
            <w:ins w:id="11965" w:author="Author">
              <w:r w:rsidRPr="008C76E7">
                <w:t>0.67</w:t>
              </w:r>
            </w:ins>
          </w:p>
        </w:tc>
      </w:tr>
      <w:tr w:rsidR="009C56B0" w:rsidRPr="008C76E7" w14:paraId="4965BD71" w14:textId="77777777" w:rsidTr="00405B7A">
        <w:trPr>
          <w:trHeight w:val="190"/>
          <w:ins w:id="11966" w:author="Author"/>
        </w:trPr>
        <w:tc>
          <w:tcPr>
            <w:tcW w:w="200" w:type="dxa"/>
          </w:tcPr>
          <w:p w14:paraId="53DBC450" w14:textId="77777777" w:rsidR="009C56B0" w:rsidRPr="008C76E7" w:rsidRDefault="009C56B0" w:rsidP="00405B7A">
            <w:pPr>
              <w:pStyle w:val="tabletext11"/>
              <w:rPr>
                <w:ins w:id="11967" w:author="Author"/>
              </w:rPr>
            </w:pPr>
          </w:p>
        </w:tc>
        <w:tc>
          <w:tcPr>
            <w:tcW w:w="360" w:type="dxa"/>
            <w:tcBorders>
              <w:top w:val="nil"/>
              <w:left w:val="single" w:sz="6" w:space="0" w:color="auto"/>
              <w:bottom w:val="nil"/>
              <w:right w:val="nil"/>
            </w:tcBorders>
          </w:tcPr>
          <w:p w14:paraId="310711A5" w14:textId="77777777" w:rsidR="009C56B0" w:rsidRPr="008C76E7" w:rsidRDefault="009C56B0" w:rsidP="00405B7A">
            <w:pPr>
              <w:pStyle w:val="tabletext11"/>
              <w:jc w:val="right"/>
              <w:rPr>
                <w:ins w:id="11968" w:author="Author"/>
              </w:rPr>
            </w:pPr>
          </w:p>
        </w:tc>
        <w:tc>
          <w:tcPr>
            <w:tcW w:w="2040" w:type="dxa"/>
            <w:tcBorders>
              <w:top w:val="nil"/>
              <w:left w:val="nil"/>
              <w:bottom w:val="nil"/>
              <w:right w:val="single" w:sz="6" w:space="0" w:color="auto"/>
            </w:tcBorders>
            <w:hideMark/>
          </w:tcPr>
          <w:p w14:paraId="773CC5F3" w14:textId="77777777" w:rsidR="009C56B0" w:rsidRPr="008C76E7" w:rsidRDefault="009C56B0" w:rsidP="00405B7A">
            <w:pPr>
              <w:pStyle w:val="tabletext11"/>
              <w:tabs>
                <w:tab w:val="decimal" w:pos="850"/>
              </w:tabs>
              <w:rPr>
                <w:ins w:id="11969" w:author="Author"/>
              </w:rPr>
            </w:pPr>
            <w:ins w:id="11970" w:author="Author">
              <w:r w:rsidRPr="008C76E7">
                <w:t>10,000 to 11,999</w:t>
              </w:r>
            </w:ins>
          </w:p>
        </w:tc>
        <w:tc>
          <w:tcPr>
            <w:tcW w:w="360" w:type="dxa"/>
          </w:tcPr>
          <w:p w14:paraId="7182E167" w14:textId="77777777" w:rsidR="009C56B0" w:rsidRPr="008C76E7" w:rsidRDefault="009C56B0" w:rsidP="00405B7A">
            <w:pPr>
              <w:pStyle w:val="tabletext11"/>
              <w:jc w:val="right"/>
              <w:rPr>
                <w:ins w:id="11971" w:author="Author"/>
              </w:rPr>
            </w:pPr>
          </w:p>
        </w:tc>
        <w:tc>
          <w:tcPr>
            <w:tcW w:w="2040" w:type="dxa"/>
            <w:tcBorders>
              <w:top w:val="nil"/>
              <w:left w:val="nil"/>
              <w:bottom w:val="nil"/>
              <w:right w:val="single" w:sz="6" w:space="0" w:color="auto"/>
            </w:tcBorders>
            <w:vAlign w:val="bottom"/>
            <w:hideMark/>
          </w:tcPr>
          <w:p w14:paraId="450E1C70" w14:textId="77777777" w:rsidR="009C56B0" w:rsidRPr="008C76E7" w:rsidRDefault="009C56B0" w:rsidP="00405B7A">
            <w:pPr>
              <w:pStyle w:val="tabletext11"/>
              <w:tabs>
                <w:tab w:val="decimal" w:pos="801"/>
              </w:tabs>
              <w:rPr>
                <w:ins w:id="11972" w:author="Author"/>
              </w:rPr>
            </w:pPr>
            <w:ins w:id="11973" w:author="Author">
              <w:r w:rsidRPr="008C76E7">
                <w:t>0.67</w:t>
              </w:r>
            </w:ins>
          </w:p>
        </w:tc>
      </w:tr>
      <w:tr w:rsidR="009C56B0" w:rsidRPr="008C76E7" w14:paraId="503CA015" w14:textId="77777777" w:rsidTr="00405B7A">
        <w:trPr>
          <w:trHeight w:val="190"/>
          <w:ins w:id="11974" w:author="Author"/>
        </w:trPr>
        <w:tc>
          <w:tcPr>
            <w:tcW w:w="200" w:type="dxa"/>
          </w:tcPr>
          <w:p w14:paraId="5F218033" w14:textId="77777777" w:rsidR="009C56B0" w:rsidRPr="008C76E7" w:rsidRDefault="009C56B0" w:rsidP="00405B7A">
            <w:pPr>
              <w:pStyle w:val="tabletext11"/>
              <w:rPr>
                <w:ins w:id="11975" w:author="Author"/>
              </w:rPr>
            </w:pPr>
          </w:p>
        </w:tc>
        <w:tc>
          <w:tcPr>
            <w:tcW w:w="360" w:type="dxa"/>
            <w:tcBorders>
              <w:top w:val="nil"/>
              <w:left w:val="single" w:sz="6" w:space="0" w:color="auto"/>
              <w:bottom w:val="nil"/>
              <w:right w:val="nil"/>
            </w:tcBorders>
          </w:tcPr>
          <w:p w14:paraId="234010CD" w14:textId="77777777" w:rsidR="009C56B0" w:rsidRPr="008C76E7" w:rsidRDefault="009C56B0" w:rsidP="00405B7A">
            <w:pPr>
              <w:pStyle w:val="tabletext11"/>
              <w:jc w:val="right"/>
              <w:rPr>
                <w:ins w:id="11976" w:author="Author"/>
              </w:rPr>
            </w:pPr>
          </w:p>
        </w:tc>
        <w:tc>
          <w:tcPr>
            <w:tcW w:w="2040" w:type="dxa"/>
            <w:tcBorders>
              <w:top w:val="nil"/>
              <w:left w:val="nil"/>
              <w:bottom w:val="nil"/>
              <w:right w:val="single" w:sz="6" w:space="0" w:color="auto"/>
            </w:tcBorders>
            <w:hideMark/>
          </w:tcPr>
          <w:p w14:paraId="6BD14E01" w14:textId="77777777" w:rsidR="009C56B0" w:rsidRPr="008C76E7" w:rsidRDefault="009C56B0" w:rsidP="00405B7A">
            <w:pPr>
              <w:pStyle w:val="tabletext11"/>
              <w:tabs>
                <w:tab w:val="decimal" w:pos="850"/>
              </w:tabs>
              <w:rPr>
                <w:ins w:id="11977" w:author="Author"/>
              </w:rPr>
            </w:pPr>
            <w:ins w:id="11978" w:author="Author">
              <w:r w:rsidRPr="008C76E7">
                <w:t>12,000 to 13,999</w:t>
              </w:r>
            </w:ins>
          </w:p>
        </w:tc>
        <w:tc>
          <w:tcPr>
            <w:tcW w:w="360" w:type="dxa"/>
          </w:tcPr>
          <w:p w14:paraId="57AA6BC8" w14:textId="77777777" w:rsidR="009C56B0" w:rsidRPr="008C76E7" w:rsidRDefault="009C56B0" w:rsidP="00405B7A">
            <w:pPr>
              <w:pStyle w:val="tabletext11"/>
              <w:jc w:val="right"/>
              <w:rPr>
                <w:ins w:id="11979" w:author="Author"/>
              </w:rPr>
            </w:pPr>
          </w:p>
        </w:tc>
        <w:tc>
          <w:tcPr>
            <w:tcW w:w="2040" w:type="dxa"/>
            <w:tcBorders>
              <w:top w:val="nil"/>
              <w:left w:val="nil"/>
              <w:bottom w:val="nil"/>
              <w:right w:val="single" w:sz="6" w:space="0" w:color="auto"/>
            </w:tcBorders>
            <w:vAlign w:val="bottom"/>
            <w:hideMark/>
          </w:tcPr>
          <w:p w14:paraId="3FF5B564" w14:textId="77777777" w:rsidR="009C56B0" w:rsidRPr="008C76E7" w:rsidRDefault="009C56B0" w:rsidP="00405B7A">
            <w:pPr>
              <w:pStyle w:val="tabletext11"/>
              <w:tabs>
                <w:tab w:val="decimal" w:pos="801"/>
              </w:tabs>
              <w:rPr>
                <w:ins w:id="11980" w:author="Author"/>
              </w:rPr>
            </w:pPr>
            <w:ins w:id="11981" w:author="Author">
              <w:r w:rsidRPr="008C76E7">
                <w:t>0.67</w:t>
              </w:r>
            </w:ins>
          </w:p>
        </w:tc>
      </w:tr>
      <w:tr w:rsidR="009C56B0" w:rsidRPr="008C76E7" w14:paraId="2ED377B8" w14:textId="77777777" w:rsidTr="00405B7A">
        <w:trPr>
          <w:trHeight w:val="190"/>
          <w:ins w:id="11982" w:author="Author"/>
        </w:trPr>
        <w:tc>
          <w:tcPr>
            <w:tcW w:w="200" w:type="dxa"/>
          </w:tcPr>
          <w:p w14:paraId="40D62EE7" w14:textId="77777777" w:rsidR="009C56B0" w:rsidRPr="008C76E7" w:rsidRDefault="009C56B0" w:rsidP="00405B7A">
            <w:pPr>
              <w:pStyle w:val="tabletext11"/>
              <w:rPr>
                <w:ins w:id="11983" w:author="Author"/>
              </w:rPr>
            </w:pPr>
          </w:p>
        </w:tc>
        <w:tc>
          <w:tcPr>
            <w:tcW w:w="360" w:type="dxa"/>
            <w:tcBorders>
              <w:top w:val="nil"/>
              <w:left w:val="single" w:sz="6" w:space="0" w:color="auto"/>
              <w:bottom w:val="nil"/>
              <w:right w:val="nil"/>
            </w:tcBorders>
          </w:tcPr>
          <w:p w14:paraId="73D2359F" w14:textId="77777777" w:rsidR="009C56B0" w:rsidRPr="008C76E7" w:rsidRDefault="009C56B0" w:rsidP="00405B7A">
            <w:pPr>
              <w:pStyle w:val="tabletext11"/>
              <w:jc w:val="right"/>
              <w:rPr>
                <w:ins w:id="11984" w:author="Author"/>
              </w:rPr>
            </w:pPr>
          </w:p>
        </w:tc>
        <w:tc>
          <w:tcPr>
            <w:tcW w:w="2040" w:type="dxa"/>
            <w:tcBorders>
              <w:top w:val="nil"/>
              <w:left w:val="nil"/>
              <w:bottom w:val="nil"/>
              <w:right w:val="single" w:sz="6" w:space="0" w:color="auto"/>
            </w:tcBorders>
            <w:hideMark/>
          </w:tcPr>
          <w:p w14:paraId="62600F91" w14:textId="77777777" w:rsidR="009C56B0" w:rsidRPr="008C76E7" w:rsidRDefault="009C56B0" w:rsidP="00405B7A">
            <w:pPr>
              <w:pStyle w:val="tabletext11"/>
              <w:tabs>
                <w:tab w:val="decimal" w:pos="850"/>
              </w:tabs>
              <w:rPr>
                <w:ins w:id="11985" w:author="Author"/>
              </w:rPr>
            </w:pPr>
            <w:ins w:id="11986" w:author="Author">
              <w:r w:rsidRPr="008C76E7">
                <w:t>14,000 to 15,999</w:t>
              </w:r>
            </w:ins>
          </w:p>
        </w:tc>
        <w:tc>
          <w:tcPr>
            <w:tcW w:w="360" w:type="dxa"/>
          </w:tcPr>
          <w:p w14:paraId="1A4222CB" w14:textId="77777777" w:rsidR="009C56B0" w:rsidRPr="008C76E7" w:rsidRDefault="009C56B0" w:rsidP="00405B7A">
            <w:pPr>
              <w:pStyle w:val="tabletext11"/>
              <w:jc w:val="right"/>
              <w:rPr>
                <w:ins w:id="11987" w:author="Author"/>
              </w:rPr>
            </w:pPr>
          </w:p>
        </w:tc>
        <w:tc>
          <w:tcPr>
            <w:tcW w:w="2040" w:type="dxa"/>
            <w:tcBorders>
              <w:top w:val="nil"/>
              <w:left w:val="nil"/>
              <w:bottom w:val="nil"/>
              <w:right w:val="single" w:sz="6" w:space="0" w:color="auto"/>
            </w:tcBorders>
            <w:vAlign w:val="bottom"/>
            <w:hideMark/>
          </w:tcPr>
          <w:p w14:paraId="763D758C" w14:textId="77777777" w:rsidR="009C56B0" w:rsidRPr="008C76E7" w:rsidRDefault="009C56B0" w:rsidP="00405B7A">
            <w:pPr>
              <w:pStyle w:val="tabletext11"/>
              <w:tabs>
                <w:tab w:val="decimal" w:pos="801"/>
              </w:tabs>
              <w:rPr>
                <w:ins w:id="11988" w:author="Author"/>
              </w:rPr>
            </w:pPr>
            <w:ins w:id="11989" w:author="Author">
              <w:r w:rsidRPr="008C76E7">
                <w:t>0.65</w:t>
              </w:r>
            </w:ins>
          </w:p>
        </w:tc>
      </w:tr>
      <w:tr w:rsidR="009C56B0" w:rsidRPr="008C76E7" w14:paraId="4C825E16" w14:textId="77777777" w:rsidTr="00405B7A">
        <w:trPr>
          <w:trHeight w:val="190"/>
          <w:ins w:id="11990" w:author="Author"/>
        </w:trPr>
        <w:tc>
          <w:tcPr>
            <w:tcW w:w="200" w:type="dxa"/>
          </w:tcPr>
          <w:p w14:paraId="01A48B10" w14:textId="77777777" w:rsidR="009C56B0" w:rsidRPr="008C76E7" w:rsidRDefault="009C56B0" w:rsidP="00405B7A">
            <w:pPr>
              <w:pStyle w:val="tabletext11"/>
              <w:rPr>
                <w:ins w:id="11991" w:author="Author"/>
              </w:rPr>
            </w:pPr>
          </w:p>
        </w:tc>
        <w:tc>
          <w:tcPr>
            <w:tcW w:w="360" w:type="dxa"/>
            <w:tcBorders>
              <w:top w:val="nil"/>
              <w:left w:val="single" w:sz="6" w:space="0" w:color="auto"/>
              <w:bottom w:val="nil"/>
              <w:right w:val="nil"/>
            </w:tcBorders>
          </w:tcPr>
          <w:p w14:paraId="2077A7A7" w14:textId="77777777" w:rsidR="009C56B0" w:rsidRPr="008C76E7" w:rsidRDefault="009C56B0" w:rsidP="00405B7A">
            <w:pPr>
              <w:pStyle w:val="tabletext11"/>
              <w:jc w:val="right"/>
              <w:rPr>
                <w:ins w:id="11992" w:author="Author"/>
              </w:rPr>
            </w:pPr>
          </w:p>
        </w:tc>
        <w:tc>
          <w:tcPr>
            <w:tcW w:w="2040" w:type="dxa"/>
            <w:tcBorders>
              <w:top w:val="nil"/>
              <w:left w:val="nil"/>
              <w:bottom w:val="nil"/>
              <w:right w:val="single" w:sz="6" w:space="0" w:color="auto"/>
            </w:tcBorders>
            <w:hideMark/>
          </w:tcPr>
          <w:p w14:paraId="2967660C" w14:textId="77777777" w:rsidR="009C56B0" w:rsidRPr="008C76E7" w:rsidRDefault="009C56B0" w:rsidP="00405B7A">
            <w:pPr>
              <w:pStyle w:val="tabletext11"/>
              <w:tabs>
                <w:tab w:val="decimal" w:pos="850"/>
              </w:tabs>
              <w:rPr>
                <w:ins w:id="11993" w:author="Author"/>
              </w:rPr>
            </w:pPr>
            <w:ins w:id="11994" w:author="Author">
              <w:r w:rsidRPr="008C76E7">
                <w:t>16,000 to 17,999</w:t>
              </w:r>
            </w:ins>
          </w:p>
        </w:tc>
        <w:tc>
          <w:tcPr>
            <w:tcW w:w="360" w:type="dxa"/>
          </w:tcPr>
          <w:p w14:paraId="7EC2980F" w14:textId="77777777" w:rsidR="009C56B0" w:rsidRPr="008C76E7" w:rsidRDefault="009C56B0" w:rsidP="00405B7A">
            <w:pPr>
              <w:pStyle w:val="tabletext11"/>
              <w:jc w:val="right"/>
              <w:rPr>
                <w:ins w:id="11995" w:author="Author"/>
              </w:rPr>
            </w:pPr>
          </w:p>
        </w:tc>
        <w:tc>
          <w:tcPr>
            <w:tcW w:w="2040" w:type="dxa"/>
            <w:tcBorders>
              <w:top w:val="nil"/>
              <w:left w:val="nil"/>
              <w:bottom w:val="nil"/>
              <w:right w:val="single" w:sz="6" w:space="0" w:color="auto"/>
            </w:tcBorders>
            <w:vAlign w:val="bottom"/>
            <w:hideMark/>
          </w:tcPr>
          <w:p w14:paraId="0A507AC4" w14:textId="77777777" w:rsidR="009C56B0" w:rsidRPr="008C76E7" w:rsidRDefault="009C56B0" w:rsidP="00405B7A">
            <w:pPr>
              <w:pStyle w:val="tabletext11"/>
              <w:tabs>
                <w:tab w:val="decimal" w:pos="801"/>
              </w:tabs>
              <w:rPr>
                <w:ins w:id="11996" w:author="Author"/>
              </w:rPr>
            </w:pPr>
            <w:ins w:id="11997" w:author="Author">
              <w:r w:rsidRPr="008C76E7">
                <w:t>0.64</w:t>
              </w:r>
            </w:ins>
          </w:p>
        </w:tc>
      </w:tr>
      <w:tr w:rsidR="009C56B0" w:rsidRPr="008C76E7" w14:paraId="3DA02FA6" w14:textId="77777777" w:rsidTr="00405B7A">
        <w:trPr>
          <w:trHeight w:val="190"/>
          <w:ins w:id="11998" w:author="Author"/>
        </w:trPr>
        <w:tc>
          <w:tcPr>
            <w:tcW w:w="200" w:type="dxa"/>
          </w:tcPr>
          <w:p w14:paraId="40604444" w14:textId="77777777" w:rsidR="009C56B0" w:rsidRPr="008C76E7" w:rsidRDefault="009C56B0" w:rsidP="00405B7A">
            <w:pPr>
              <w:pStyle w:val="tabletext11"/>
              <w:rPr>
                <w:ins w:id="11999" w:author="Author"/>
              </w:rPr>
            </w:pPr>
          </w:p>
        </w:tc>
        <w:tc>
          <w:tcPr>
            <w:tcW w:w="360" w:type="dxa"/>
            <w:tcBorders>
              <w:top w:val="nil"/>
              <w:left w:val="single" w:sz="6" w:space="0" w:color="auto"/>
              <w:bottom w:val="nil"/>
              <w:right w:val="nil"/>
            </w:tcBorders>
          </w:tcPr>
          <w:p w14:paraId="4827A91D" w14:textId="77777777" w:rsidR="009C56B0" w:rsidRPr="008C76E7" w:rsidRDefault="009C56B0" w:rsidP="00405B7A">
            <w:pPr>
              <w:pStyle w:val="tabletext11"/>
              <w:jc w:val="right"/>
              <w:rPr>
                <w:ins w:id="12000" w:author="Author"/>
              </w:rPr>
            </w:pPr>
          </w:p>
        </w:tc>
        <w:tc>
          <w:tcPr>
            <w:tcW w:w="2040" w:type="dxa"/>
            <w:tcBorders>
              <w:top w:val="nil"/>
              <w:left w:val="nil"/>
              <w:bottom w:val="nil"/>
              <w:right w:val="single" w:sz="6" w:space="0" w:color="auto"/>
            </w:tcBorders>
            <w:hideMark/>
          </w:tcPr>
          <w:p w14:paraId="348F9128" w14:textId="77777777" w:rsidR="009C56B0" w:rsidRPr="008C76E7" w:rsidRDefault="009C56B0" w:rsidP="00405B7A">
            <w:pPr>
              <w:pStyle w:val="tabletext11"/>
              <w:tabs>
                <w:tab w:val="decimal" w:pos="850"/>
              </w:tabs>
              <w:rPr>
                <w:ins w:id="12001" w:author="Author"/>
              </w:rPr>
            </w:pPr>
            <w:ins w:id="12002" w:author="Author">
              <w:r w:rsidRPr="008C76E7">
                <w:t>18,000 to 19,999</w:t>
              </w:r>
            </w:ins>
          </w:p>
        </w:tc>
        <w:tc>
          <w:tcPr>
            <w:tcW w:w="360" w:type="dxa"/>
          </w:tcPr>
          <w:p w14:paraId="02C07A49" w14:textId="77777777" w:rsidR="009C56B0" w:rsidRPr="008C76E7" w:rsidRDefault="009C56B0" w:rsidP="00405B7A">
            <w:pPr>
              <w:pStyle w:val="tabletext11"/>
              <w:jc w:val="right"/>
              <w:rPr>
                <w:ins w:id="12003" w:author="Author"/>
              </w:rPr>
            </w:pPr>
          </w:p>
        </w:tc>
        <w:tc>
          <w:tcPr>
            <w:tcW w:w="2040" w:type="dxa"/>
            <w:tcBorders>
              <w:top w:val="nil"/>
              <w:left w:val="nil"/>
              <w:bottom w:val="nil"/>
              <w:right w:val="single" w:sz="6" w:space="0" w:color="auto"/>
            </w:tcBorders>
            <w:vAlign w:val="bottom"/>
            <w:hideMark/>
          </w:tcPr>
          <w:p w14:paraId="2D1FF253" w14:textId="77777777" w:rsidR="009C56B0" w:rsidRPr="008C76E7" w:rsidRDefault="009C56B0" w:rsidP="00405B7A">
            <w:pPr>
              <w:pStyle w:val="tabletext11"/>
              <w:tabs>
                <w:tab w:val="decimal" w:pos="801"/>
              </w:tabs>
              <w:rPr>
                <w:ins w:id="12004" w:author="Author"/>
              </w:rPr>
            </w:pPr>
            <w:ins w:id="12005" w:author="Author">
              <w:r w:rsidRPr="008C76E7">
                <w:t>0.63</w:t>
              </w:r>
            </w:ins>
          </w:p>
        </w:tc>
      </w:tr>
      <w:tr w:rsidR="009C56B0" w:rsidRPr="008C76E7" w14:paraId="359B2F5F" w14:textId="77777777" w:rsidTr="00405B7A">
        <w:trPr>
          <w:trHeight w:val="190"/>
          <w:ins w:id="12006" w:author="Author"/>
        </w:trPr>
        <w:tc>
          <w:tcPr>
            <w:tcW w:w="200" w:type="dxa"/>
          </w:tcPr>
          <w:p w14:paraId="4550C773" w14:textId="77777777" w:rsidR="009C56B0" w:rsidRPr="008C76E7" w:rsidRDefault="009C56B0" w:rsidP="00405B7A">
            <w:pPr>
              <w:pStyle w:val="tabletext11"/>
              <w:rPr>
                <w:ins w:id="12007" w:author="Author"/>
              </w:rPr>
            </w:pPr>
          </w:p>
        </w:tc>
        <w:tc>
          <w:tcPr>
            <w:tcW w:w="360" w:type="dxa"/>
            <w:tcBorders>
              <w:top w:val="nil"/>
              <w:left w:val="single" w:sz="6" w:space="0" w:color="auto"/>
              <w:bottom w:val="nil"/>
              <w:right w:val="nil"/>
            </w:tcBorders>
          </w:tcPr>
          <w:p w14:paraId="47005FF1" w14:textId="77777777" w:rsidR="009C56B0" w:rsidRPr="008C76E7" w:rsidRDefault="009C56B0" w:rsidP="00405B7A">
            <w:pPr>
              <w:pStyle w:val="tabletext11"/>
              <w:jc w:val="right"/>
              <w:rPr>
                <w:ins w:id="12008" w:author="Author"/>
              </w:rPr>
            </w:pPr>
          </w:p>
        </w:tc>
        <w:tc>
          <w:tcPr>
            <w:tcW w:w="2040" w:type="dxa"/>
            <w:tcBorders>
              <w:top w:val="nil"/>
              <w:left w:val="nil"/>
              <w:bottom w:val="nil"/>
              <w:right w:val="single" w:sz="6" w:space="0" w:color="auto"/>
            </w:tcBorders>
            <w:hideMark/>
          </w:tcPr>
          <w:p w14:paraId="746D803B" w14:textId="77777777" w:rsidR="009C56B0" w:rsidRPr="008C76E7" w:rsidRDefault="009C56B0" w:rsidP="00405B7A">
            <w:pPr>
              <w:pStyle w:val="tabletext11"/>
              <w:tabs>
                <w:tab w:val="decimal" w:pos="850"/>
              </w:tabs>
              <w:rPr>
                <w:ins w:id="12009" w:author="Author"/>
              </w:rPr>
            </w:pPr>
            <w:ins w:id="12010" w:author="Author">
              <w:r w:rsidRPr="008C76E7">
                <w:t>20,000 to 24,999</w:t>
              </w:r>
            </w:ins>
          </w:p>
        </w:tc>
        <w:tc>
          <w:tcPr>
            <w:tcW w:w="360" w:type="dxa"/>
          </w:tcPr>
          <w:p w14:paraId="27DD55EA" w14:textId="77777777" w:rsidR="009C56B0" w:rsidRPr="008C76E7" w:rsidRDefault="009C56B0" w:rsidP="00405B7A">
            <w:pPr>
              <w:pStyle w:val="tabletext11"/>
              <w:jc w:val="right"/>
              <w:rPr>
                <w:ins w:id="12011" w:author="Author"/>
              </w:rPr>
            </w:pPr>
          </w:p>
        </w:tc>
        <w:tc>
          <w:tcPr>
            <w:tcW w:w="2040" w:type="dxa"/>
            <w:tcBorders>
              <w:top w:val="nil"/>
              <w:left w:val="nil"/>
              <w:bottom w:val="nil"/>
              <w:right w:val="single" w:sz="6" w:space="0" w:color="auto"/>
            </w:tcBorders>
            <w:vAlign w:val="bottom"/>
            <w:hideMark/>
          </w:tcPr>
          <w:p w14:paraId="7135BCDC" w14:textId="77777777" w:rsidR="009C56B0" w:rsidRPr="008C76E7" w:rsidRDefault="009C56B0" w:rsidP="00405B7A">
            <w:pPr>
              <w:pStyle w:val="tabletext11"/>
              <w:tabs>
                <w:tab w:val="decimal" w:pos="801"/>
              </w:tabs>
              <w:rPr>
                <w:ins w:id="12012" w:author="Author"/>
              </w:rPr>
            </w:pPr>
            <w:ins w:id="12013" w:author="Author">
              <w:r w:rsidRPr="008C76E7">
                <w:t>0.63</w:t>
              </w:r>
            </w:ins>
          </w:p>
        </w:tc>
      </w:tr>
      <w:tr w:rsidR="009C56B0" w:rsidRPr="008C76E7" w14:paraId="574F4A66" w14:textId="77777777" w:rsidTr="00405B7A">
        <w:trPr>
          <w:trHeight w:val="190"/>
          <w:ins w:id="12014" w:author="Author"/>
        </w:trPr>
        <w:tc>
          <w:tcPr>
            <w:tcW w:w="200" w:type="dxa"/>
          </w:tcPr>
          <w:p w14:paraId="1D751546" w14:textId="77777777" w:rsidR="009C56B0" w:rsidRPr="008C76E7" w:rsidRDefault="009C56B0" w:rsidP="00405B7A">
            <w:pPr>
              <w:pStyle w:val="tabletext11"/>
              <w:rPr>
                <w:ins w:id="12015" w:author="Author"/>
              </w:rPr>
            </w:pPr>
          </w:p>
        </w:tc>
        <w:tc>
          <w:tcPr>
            <w:tcW w:w="360" w:type="dxa"/>
            <w:tcBorders>
              <w:top w:val="nil"/>
              <w:left w:val="single" w:sz="6" w:space="0" w:color="auto"/>
              <w:bottom w:val="nil"/>
              <w:right w:val="nil"/>
            </w:tcBorders>
          </w:tcPr>
          <w:p w14:paraId="2FBDD607" w14:textId="77777777" w:rsidR="009C56B0" w:rsidRPr="008C76E7" w:rsidRDefault="009C56B0" w:rsidP="00405B7A">
            <w:pPr>
              <w:pStyle w:val="tabletext11"/>
              <w:jc w:val="right"/>
              <w:rPr>
                <w:ins w:id="12016" w:author="Author"/>
              </w:rPr>
            </w:pPr>
          </w:p>
        </w:tc>
        <w:tc>
          <w:tcPr>
            <w:tcW w:w="2040" w:type="dxa"/>
            <w:tcBorders>
              <w:top w:val="nil"/>
              <w:left w:val="nil"/>
              <w:bottom w:val="nil"/>
              <w:right w:val="single" w:sz="6" w:space="0" w:color="auto"/>
            </w:tcBorders>
            <w:hideMark/>
          </w:tcPr>
          <w:p w14:paraId="20C89BD8" w14:textId="77777777" w:rsidR="009C56B0" w:rsidRPr="008C76E7" w:rsidRDefault="009C56B0" w:rsidP="00405B7A">
            <w:pPr>
              <w:pStyle w:val="tabletext11"/>
              <w:tabs>
                <w:tab w:val="decimal" w:pos="850"/>
              </w:tabs>
              <w:rPr>
                <w:ins w:id="12017" w:author="Author"/>
              </w:rPr>
            </w:pPr>
            <w:ins w:id="12018" w:author="Author">
              <w:r w:rsidRPr="008C76E7">
                <w:t>25,000 to 29,999</w:t>
              </w:r>
            </w:ins>
          </w:p>
        </w:tc>
        <w:tc>
          <w:tcPr>
            <w:tcW w:w="360" w:type="dxa"/>
          </w:tcPr>
          <w:p w14:paraId="4B0F6404" w14:textId="77777777" w:rsidR="009C56B0" w:rsidRPr="008C76E7" w:rsidRDefault="009C56B0" w:rsidP="00405B7A">
            <w:pPr>
              <w:pStyle w:val="tabletext11"/>
              <w:jc w:val="right"/>
              <w:rPr>
                <w:ins w:id="12019" w:author="Author"/>
              </w:rPr>
            </w:pPr>
          </w:p>
        </w:tc>
        <w:tc>
          <w:tcPr>
            <w:tcW w:w="2040" w:type="dxa"/>
            <w:tcBorders>
              <w:top w:val="nil"/>
              <w:left w:val="nil"/>
              <w:bottom w:val="nil"/>
              <w:right w:val="single" w:sz="6" w:space="0" w:color="auto"/>
            </w:tcBorders>
            <w:vAlign w:val="bottom"/>
            <w:hideMark/>
          </w:tcPr>
          <w:p w14:paraId="287CD049" w14:textId="77777777" w:rsidR="009C56B0" w:rsidRPr="008C76E7" w:rsidRDefault="009C56B0" w:rsidP="00405B7A">
            <w:pPr>
              <w:pStyle w:val="tabletext11"/>
              <w:tabs>
                <w:tab w:val="decimal" w:pos="801"/>
              </w:tabs>
              <w:rPr>
                <w:ins w:id="12020" w:author="Author"/>
              </w:rPr>
            </w:pPr>
            <w:ins w:id="12021" w:author="Author">
              <w:r w:rsidRPr="008C76E7">
                <w:t>0.70</w:t>
              </w:r>
            </w:ins>
          </w:p>
        </w:tc>
      </w:tr>
      <w:tr w:rsidR="009C56B0" w:rsidRPr="008C76E7" w14:paraId="73CC245E" w14:textId="77777777" w:rsidTr="00405B7A">
        <w:trPr>
          <w:trHeight w:val="190"/>
          <w:ins w:id="12022" w:author="Author"/>
        </w:trPr>
        <w:tc>
          <w:tcPr>
            <w:tcW w:w="200" w:type="dxa"/>
          </w:tcPr>
          <w:p w14:paraId="17E608A5" w14:textId="77777777" w:rsidR="009C56B0" w:rsidRPr="008C76E7" w:rsidRDefault="009C56B0" w:rsidP="00405B7A">
            <w:pPr>
              <w:pStyle w:val="tabletext11"/>
              <w:rPr>
                <w:ins w:id="12023" w:author="Author"/>
              </w:rPr>
            </w:pPr>
          </w:p>
        </w:tc>
        <w:tc>
          <w:tcPr>
            <w:tcW w:w="360" w:type="dxa"/>
            <w:tcBorders>
              <w:top w:val="nil"/>
              <w:left w:val="single" w:sz="6" w:space="0" w:color="auto"/>
              <w:bottom w:val="nil"/>
              <w:right w:val="nil"/>
            </w:tcBorders>
          </w:tcPr>
          <w:p w14:paraId="6EE65065" w14:textId="77777777" w:rsidR="009C56B0" w:rsidRPr="008C76E7" w:rsidRDefault="009C56B0" w:rsidP="00405B7A">
            <w:pPr>
              <w:pStyle w:val="tabletext11"/>
              <w:jc w:val="right"/>
              <w:rPr>
                <w:ins w:id="12024" w:author="Author"/>
              </w:rPr>
            </w:pPr>
          </w:p>
        </w:tc>
        <w:tc>
          <w:tcPr>
            <w:tcW w:w="2040" w:type="dxa"/>
            <w:tcBorders>
              <w:top w:val="nil"/>
              <w:left w:val="nil"/>
              <w:bottom w:val="nil"/>
              <w:right w:val="single" w:sz="6" w:space="0" w:color="auto"/>
            </w:tcBorders>
            <w:hideMark/>
          </w:tcPr>
          <w:p w14:paraId="14A72436" w14:textId="77777777" w:rsidR="009C56B0" w:rsidRPr="008C76E7" w:rsidRDefault="009C56B0" w:rsidP="00405B7A">
            <w:pPr>
              <w:pStyle w:val="tabletext11"/>
              <w:tabs>
                <w:tab w:val="decimal" w:pos="850"/>
              </w:tabs>
              <w:rPr>
                <w:ins w:id="12025" w:author="Author"/>
              </w:rPr>
            </w:pPr>
            <w:ins w:id="12026" w:author="Author">
              <w:r w:rsidRPr="008C76E7">
                <w:t>30,000 to 34,999</w:t>
              </w:r>
            </w:ins>
          </w:p>
        </w:tc>
        <w:tc>
          <w:tcPr>
            <w:tcW w:w="360" w:type="dxa"/>
          </w:tcPr>
          <w:p w14:paraId="6B24E649" w14:textId="77777777" w:rsidR="009C56B0" w:rsidRPr="008C76E7" w:rsidRDefault="009C56B0" w:rsidP="00405B7A">
            <w:pPr>
              <w:pStyle w:val="tabletext11"/>
              <w:jc w:val="right"/>
              <w:rPr>
                <w:ins w:id="12027" w:author="Author"/>
              </w:rPr>
            </w:pPr>
          </w:p>
        </w:tc>
        <w:tc>
          <w:tcPr>
            <w:tcW w:w="2040" w:type="dxa"/>
            <w:tcBorders>
              <w:top w:val="nil"/>
              <w:left w:val="nil"/>
              <w:bottom w:val="nil"/>
              <w:right w:val="single" w:sz="6" w:space="0" w:color="auto"/>
            </w:tcBorders>
            <w:vAlign w:val="bottom"/>
            <w:hideMark/>
          </w:tcPr>
          <w:p w14:paraId="01A360FB" w14:textId="77777777" w:rsidR="009C56B0" w:rsidRPr="008C76E7" w:rsidRDefault="009C56B0" w:rsidP="00405B7A">
            <w:pPr>
              <w:pStyle w:val="tabletext11"/>
              <w:tabs>
                <w:tab w:val="decimal" w:pos="801"/>
              </w:tabs>
              <w:rPr>
                <w:ins w:id="12028" w:author="Author"/>
              </w:rPr>
            </w:pPr>
            <w:ins w:id="12029" w:author="Author">
              <w:r w:rsidRPr="008C76E7">
                <w:t>0.77</w:t>
              </w:r>
            </w:ins>
          </w:p>
        </w:tc>
      </w:tr>
      <w:tr w:rsidR="009C56B0" w:rsidRPr="008C76E7" w14:paraId="6B234856" w14:textId="77777777" w:rsidTr="00405B7A">
        <w:trPr>
          <w:trHeight w:val="190"/>
          <w:ins w:id="12030" w:author="Author"/>
        </w:trPr>
        <w:tc>
          <w:tcPr>
            <w:tcW w:w="200" w:type="dxa"/>
          </w:tcPr>
          <w:p w14:paraId="799C2A46" w14:textId="77777777" w:rsidR="009C56B0" w:rsidRPr="008C76E7" w:rsidRDefault="009C56B0" w:rsidP="00405B7A">
            <w:pPr>
              <w:pStyle w:val="tabletext11"/>
              <w:rPr>
                <w:ins w:id="12031" w:author="Author"/>
              </w:rPr>
            </w:pPr>
          </w:p>
        </w:tc>
        <w:tc>
          <w:tcPr>
            <w:tcW w:w="360" w:type="dxa"/>
            <w:tcBorders>
              <w:top w:val="nil"/>
              <w:left w:val="single" w:sz="6" w:space="0" w:color="auto"/>
              <w:bottom w:val="nil"/>
              <w:right w:val="nil"/>
            </w:tcBorders>
          </w:tcPr>
          <w:p w14:paraId="770EBC08" w14:textId="77777777" w:rsidR="009C56B0" w:rsidRPr="008C76E7" w:rsidRDefault="009C56B0" w:rsidP="00405B7A">
            <w:pPr>
              <w:pStyle w:val="tabletext11"/>
              <w:jc w:val="right"/>
              <w:rPr>
                <w:ins w:id="12032" w:author="Author"/>
              </w:rPr>
            </w:pPr>
          </w:p>
        </w:tc>
        <w:tc>
          <w:tcPr>
            <w:tcW w:w="2040" w:type="dxa"/>
            <w:tcBorders>
              <w:top w:val="nil"/>
              <w:left w:val="nil"/>
              <w:bottom w:val="nil"/>
              <w:right w:val="single" w:sz="6" w:space="0" w:color="auto"/>
            </w:tcBorders>
            <w:hideMark/>
          </w:tcPr>
          <w:p w14:paraId="0B5081CF" w14:textId="77777777" w:rsidR="009C56B0" w:rsidRPr="008C76E7" w:rsidRDefault="009C56B0" w:rsidP="00405B7A">
            <w:pPr>
              <w:pStyle w:val="tabletext11"/>
              <w:tabs>
                <w:tab w:val="decimal" w:pos="850"/>
              </w:tabs>
              <w:rPr>
                <w:ins w:id="12033" w:author="Author"/>
              </w:rPr>
            </w:pPr>
            <w:ins w:id="12034" w:author="Author">
              <w:r w:rsidRPr="008C76E7">
                <w:t>35,000 to 39,999</w:t>
              </w:r>
            </w:ins>
          </w:p>
        </w:tc>
        <w:tc>
          <w:tcPr>
            <w:tcW w:w="360" w:type="dxa"/>
          </w:tcPr>
          <w:p w14:paraId="2A90A244" w14:textId="77777777" w:rsidR="009C56B0" w:rsidRPr="008C76E7" w:rsidRDefault="009C56B0" w:rsidP="00405B7A">
            <w:pPr>
              <w:pStyle w:val="tabletext11"/>
              <w:jc w:val="right"/>
              <w:rPr>
                <w:ins w:id="12035" w:author="Author"/>
              </w:rPr>
            </w:pPr>
          </w:p>
        </w:tc>
        <w:tc>
          <w:tcPr>
            <w:tcW w:w="2040" w:type="dxa"/>
            <w:tcBorders>
              <w:top w:val="nil"/>
              <w:left w:val="nil"/>
              <w:bottom w:val="nil"/>
              <w:right w:val="single" w:sz="6" w:space="0" w:color="auto"/>
            </w:tcBorders>
            <w:vAlign w:val="bottom"/>
            <w:hideMark/>
          </w:tcPr>
          <w:p w14:paraId="09ADC9CC" w14:textId="77777777" w:rsidR="009C56B0" w:rsidRPr="008C76E7" w:rsidRDefault="009C56B0" w:rsidP="00405B7A">
            <w:pPr>
              <w:pStyle w:val="tabletext11"/>
              <w:tabs>
                <w:tab w:val="decimal" w:pos="801"/>
              </w:tabs>
              <w:rPr>
                <w:ins w:id="12036" w:author="Author"/>
              </w:rPr>
            </w:pPr>
            <w:ins w:id="12037" w:author="Author">
              <w:r w:rsidRPr="008C76E7">
                <w:t>0.81</w:t>
              </w:r>
            </w:ins>
          </w:p>
        </w:tc>
      </w:tr>
      <w:tr w:rsidR="009C56B0" w:rsidRPr="008C76E7" w14:paraId="2A5EAC43" w14:textId="77777777" w:rsidTr="00405B7A">
        <w:trPr>
          <w:trHeight w:val="190"/>
          <w:ins w:id="12038" w:author="Author"/>
        </w:trPr>
        <w:tc>
          <w:tcPr>
            <w:tcW w:w="200" w:type="dxa"/>
          </w:tcPr>
          <w:p w14:paraId="439AF20B" w14:textId="77777777" w:rsidR="009C56B0" w:rsidRPr="008C76E7" w:rsidRDefault="009C56B0" w:rsidP="00405B7A">
            <w:pPr>
              <w:pStyle w:val="tabletext11"/>
              <w:rPr>
                <w:ins w:id="12039" w:author="Author"/>
              </w:rPr>
            </w:pPr>
          </w:p>
        </w:tc>
        <w:tc>
          <w:tcPr>
            <w:tcW w:w="360" w:type="dxa"/>
            <w:tcBorders>
              <w:top w:val="nil"/>
              <w:left w:val="single" w:sz="6" w:space="0" w:color="auto"/>
              <w:bottom w:val="nil"/>
              <w:right w:val="nil"/>
            </w:tcBorders>
          </w:tcPr>
          <w:p w14:paraId="2A4471EE" w14:textId="77777777" w:rsidR="009C56B0" w:rsidRPr="008C76E7" w:rsidRDefault="009C56B0" w:rsidP="00405B7A">
            <w:pPr>
              <w:pStyle w:val="tabletext11"/>
              <w:jc w:val="right"/>
              <w:rPr>
                <w:ins w:id="12040" w:author="Author"/>
              </w:rPr>
            </w:pPr>
          </w:p>
        </w:tc>
        <w:tc>
          <w:tcPr>
            <w:tcW w:w="2040" w:type="dxa"/>
            <w:tcBorders>
              <w:top w:val="nil"/>
              <w:left w:val="nil"/>
              <w:bottom w:val="nil"/>
              <w:right w:val="single" w:sz="6" w:space="0" w:color="auto"/>
            </w:tcBorders>
            <w:hideMark/>
          </w:tcPr>
          <w:p w14:paraId="1ED37A73" w14:textId="77777777" w:rsidR="009C56B0" w:rsidRPr="008C76E7" w:rsidRDefault="009C56B0" w:rsidP="00405B7A">
            <w:pPr>
              <w:pStyle w:val="tabletext11"/>
              <w:tabs>
                <w:tab w:val="decimal" w:pos="850"/>
              </w:tabs>
              <w:rPr>
                <w:ins w:id="12041" w:author="Author"/>
              </w:rPr>
            </w:pPr>
            <w:ins w:id="12042" w:author="Author">
              <w:r w:rsidRPr="008C76E7">
                <w:t>40,000 to 44,999</w:t>
              </w:r>
            </w:ins>
          </w:p>
        </w:tc>
        <w:tc>
          <w:tcPr>
            <w:tcW w:w="360" w:type="dxa"/>
          </w:tcPr>
          <w:p w14:paraId="320D5017" w14:textId="77777777" w:rsidR="009C56B0" w:rsidRPr="008C76E7" w:rsidRDefault="009C56B0" w:rsidP="00405B7A">
            <w:pPr>
              <w:pStyle w:val="tabletext11"/>
              <w:jc w:val="right"/>
              <w:rPr>
                <w:ins w:id="12043" w:author="Author"/>
              </w:rPr>
            </w:pPr>
          </w:p>
        </w:tc>
        <w:tc>
          <w:tcPr>
            <w:tcW w:w="2040" w:type="dxa"/>
            <w:tcBorders>
              <w:top w:val="nil"/>
              <w:left w:val="nil"/>
              <w:bottom w:val="nil"/>
              <w:right w:val="single" w:sz="6" w:space="0" w:color="auto"/>
            </w:tcBorders>
            <w:vAlign w:val="bottom"/>
            <w:hideMark/>
          </w:tcPr>
          <w:p w14:paraId="43C652AE" w14:textId="77777777" w:rsidR="009C56B0" w:rsidRPr="008C76E7" w:rsidRDefault="009C56B0" w:rsidP="00405B7A">
            <w:pPr>
              <w:pStyle w:val="tabletext11"/>
              <w:tabs>
                <w:tab w:val="decimal" w:pos="801"/>
              </w:tabs>
              <w:rPr>
                <w:ins w:id="12044" w:author="Author"/>
              </w:rPr>
            </w:pPr>
            <w:ins w:id="12045" w:author="Author">
              <w:r w:rsidRPr="008C76E7">
                <w:t>0.83</w:t>
              </w:r>
            </w:ins>
          </w:p>
        </w:tc>
      </w:tr>
      <w:tr w:rsidR="009C56B0" w:rsidRPr="008C76E7" w14:paraId="7DE26245" w14:textId="77777777" w:rsidTr="00405B7A">
        <w:trPr>
          <w:trHeight w:val="190"/>
          <w:ins w:id="12046" w:author="Author"/>
        </w:trPr>
        <w:tc>
          <w:tcPr>
            <w:tcW w:w="200" w:type="dxa"/>
          </w:tcPr>
          <w:p w14:paraId="0D035205" w14:textId="77777777" w:rsidR="009C56B0" w:rsidRPr="008C76E7" w:rsidRDefault="009C56B0" w:rsidP="00405B7A">
            <w:pPr>
              <w:pStyle w:val="tabletext11"/>
              <w:rPr>
                <w:ins w:id="12047" w:author="Author"/>
              </w:rPr>
            </w:pPr>
          </w:p>
        </w:tc>
        <w:tc>
          <w:tcPr>
            <w:tcW w:w="360" w:type="dxa"/>
            <w:tcBorders>
              <w:top w:val="nil"/>
              <w:left w:val="single" w:sz="6" w:space="0" w:color="auto"/>
              <w:bottom w:val="nil"/>
              <w:right w:val="nil"/>
            </w:tcBorders>
          </w:tcPr>
          <w:p w14:paraId="536E4ED3" w14:textId="77777777" w:rsidR="009C56B0" w:rsidRPr="008C76E7" w:rsidRDefault="009C56B0" w:rsidP="00405B7A">
            <w:pPr>
              <w:pStyle w:val="tabletext11"/>
              <w:jc w:val="right"/>
              <w:rPr>
                <w:ins w:id="12048" w:author="Author"/>
              </w:rPr>
            </w:pPr>
          </w:p>
        </w:tc>
        <w:tc>
          <w:tcPr>
            <w:tcW w:w="2040" w:type="dxa"/>
            <w:tcBorders>
              <w:top w:val="nil"/>
              <w:left w:val="nil"/>
              <w:bottom w:val="nil"/>
              <w:right w:val="single" w:sz="6" w:space="0" w:color="auto"/>
            </w:tcBorders>
            <w:hideMark/>
          </w:tcPr>
          <w:p w14:paraId="49D2D9A8" w14:textId="77777777" w:rsidR="009C56B0" w:rsidRPr="008C76E7" w:rsidRDefault="009C56B0" w:rsidP="00405B7A">
            <w:pPr>
              <w:pStyle w:val="tabletext11"/>
              <w:tabs>
                <w:tab w:val="decimal" w:pos="850"/>
              </w:tabs>
              <w:rPr>
                <w:ins w:id="12049" w:author="Author"/>
              </w:rPr>
            </w:pPr>
            <w:ins w:id="12050" w:author="Author">
              <w:r w:rsidRPr="008C76E7">
                <w:t>45,000 to 49,999</w:t>
              </w:r>
            </w:ins>
          </w:p>
        </w:tc>
        <w:tc>
          <w:tcPr>
            <w:tcW w:w="360" w:type="dxa"/>
          </w:tcPr>
          <w:p w14:paraId="38F4D62D" w14:textId="77777777" w:rsidR="009C56B0" w:rsidRPr="008C76E7" w:rsidRDefault="009C56B0" w:rsidP="00405B7A">
            <w:pPr>
              <w:pStyle w:val="tabletext11"/>
              <w:jc w:val="right"/>
              <w:rPr>
                <w:ins w:id="12051" w:author="Author"/>
              </w:rPr>
            </w:pPr>
          </w:p>
        </w:tc>
        <w:tc>
          <w:tcPr>
            <w:tcW w:w="2040" w:type="dxa"/>
            <w:tcBorders>
              <w:top w:val="nil"/>
              <w:left w:val="nil"/>
              <w:bottom w:val="nil"/>
              <w:right w:val="single" w:sz="6" w:space="0" w:color="auto"/>
            </w:tcBorders>
            <w:vAlign w:val="bottom"/>
            <w:hideMark/>
          </w:tcPr>
          <w:p w14:paraId="23C95584" w14:textId="77777777" w:rsidR="009C56B0" w:rsidRPr="008C76E7" w:rsidRDefault="009C56B0" w:rsidP="00405B7A">
            <w:pPr>
              <w:pStyle w:val="tabletext11"/>
              <w:tabs>
                <w:tab w:val="decimal" w:pos="801"/>
              </w:tabs>
              <w:rPr>
                <w:ins w:id="12052" w:author="Author"/>
              </w:rPr>
            </w:pPr>
            <w:ins w:id="12053" w:author="Author">
              <w:r w:rsidRPr="008C76E7">
                <w:t>0.86</w:t>
              </w:r>
            </w:ins>
          </w:p>
        </w:tc>
      </w:tr>
      <w:tr w:rsidR="009C56B0" w:rsidRPr="008C76E7" w14:paraId="14F43269" w14:textId="77777777" w:rsidTr="00405B7A">
        <w:trPr>
          <w:trHeight w:val="190"/>
          <w:ins w:id="12054" w:author="Author"/>
        </w:trPr>
        <w:tc>
          <w:tcPr>
            <w:tcW w:w="200" w:type="dxa"/>
          </w:tcPr>
          <w:p w14:paraId="70E0EF8B" w14:textId="77777777" w:rsidR="009C56B0" w:rsidRPr="008C76E7" w:rsidRDefault="009C56B0" w:rsidP="00405B7A">
            <w:pPr>
              <w:pStyle w:val="tabletext11"/>
              <w:rPr>
                <w:ins w:id="12055" w:author="Author"/>
              </w:rPr>
            </w:pPr>
          </w:p>
        </w:tc>
        <w:tc>
          <w:tcPr>
            <w:tcW w:w="360" w:type="dxa"/>
            <w:tcBorders>
              <w:top w:val="nil"/>
              <w:left w:val="single" w:sz="6" w:space="0" w:color="auto"/>
              <w:bottom w:val="nil"/>
              <w:right w:val="nil"/>
            </w:tcBorders>
          </w:tcPr>
          <w:p w14:paraId="005298B8" w14:textId="77777777" w:rsidR="009C56B0" w:rsidRPr="008C76E7" w:rsidRDefault="009C56B0" w:rsidP="00405B7A">
            <w:pPr>
              <w:pStyle w:val="tabletext11"/>
              <w:jc w:val="right"/>
              <w:rPr>
                <w:ins w:id="12056" w:author="Author"/>
              </w:rPr>
            </w:pPr>
          </w:p>
        </w:tc>
        <w:tc>
          <w:tcPr>
            <w:tcW w:w="2040" w:type="dxa"/>
            <w:tcBorders>
              <w:top w:val="nil"/>
              <w:left w:val="nil"/>
              <w:bottom w:val="nil"/>
              <w:right w:val="single" w:sz="6" w:space="0" w:color="auto"/>
            </w:tcBorders>
            <w:hideMark/>
          </w:tcPr>
          <w:p w14:paraId="7BB969A3" w14:textId="77777777" w:rsidR="009C56B0" w:rsidRPr="008C76E7" w:rsidRDefault="009C56B0" w:rsidP="00405B7A">
            <w:pPr>
              <w:pStyle w:val="tabletext11"/>
              <w:tabs>
                <w:tab w:val="decimal" w:pos="850"/>
              </w:tabs>
              <w:rPr>
                <w:ins w:id="12057" w:author="Author"/>
              </w:rPr>
            </w:pPr>
            <w:ins w:id="12058" w:author="Author">
              <w:r w:rsidRPr="008C76E7">
                <w:t>50,000 to 54,999</w:t>
              </w:r>
            </w:ins>
          </w:p>
        </w:tc>
        <w:tc>
          <w:tcPr>
            <w:tcW w:w="360" w:type="dxa"/>
          </w:tcPr>
          <w:p w14:paraId="13168529" w14:textId="77777777" w:rsidR="009C56B0" w:rsidRPr="008C76E7" w:rsidRDefault="009C56B0" w:rsidP="00405B7A">
            <w:pPr>
              <w:pStyle w:val="tabletext11"/>
              <w:jc w:val="right"/>
              <w:rPr>
                <w:ins w:id="12059" w:author="Author"/>
              </w:rPr>
            </w:pPr>
          </w:p>
        </w:tc>
        <w:tc>
          <w:tcPr>
            <w:tcW w:w="2040" w:type="dxa"/>
            <w:tcBorders>
              <w:top w:val="nil"/>
              <w:left w:val="nil"/>
              <w:bottom w:val="nil"/>
              <w:right w:val="single" w:sz="6" w:space="0" w:color="auto"/>
            </w:tcBorders>
            <w:vAlign w:val="bottom"/>
            <w:hideMark/>
          </w:tcPr>
          <w:p w14:paraId="61FF29D1" w14:textId="77777777" w:rsidR="009C56B0" w:rsidRPr="008C76E7" w:rsidRDefault="009C56B0" w:rsidP="00405B7A">
            <w:pPr>
              <w:pStyle w:val="tabletext11"/>
              <w:tabs>
                <w:tab w:val="decimal" w:pos="801"/>
              </w:tabs>
              <w:rPr>
                <w:ins w:id="12060" w:author="Author"/>
              </w:rPr>
            </w:pPr>
            <w:ins w:id="12061" w:author="Author">
              <w:r w:rsidRPr="008C76E7">
                <w:t>0.88</w:t>
              </w:r>
            </w:ins>
          </w:p>
        </w:tc>
      </w:tr>
      <w:tr w:rsidR="009C56B0" w:rsidRPr="008C76E7" w14:paraId="51199124" w14:textId="77777777" w:rsidTr="00405B7A">
        <w:trPr>
          <w:trHeight w:val="190"/>
          <w:ins w:id="12062" w:author="Author"/>
        </w:trPr>
        <w:tc>
          <w:tcPr>
            <w:tcW w:w="200" w:type="dxa"/>
          </w:tcPr>
          <w:p w14:paraId="773EA6CE" w14:textId="77777777" w:rsidR="009C56B0" w:rsidRPr="008C76E7" w:rsidRDefault="009C56B0" w:rsidP="00405B7A">
            <w:pPr>
              <w:pStyle w:val="tabletext11"/>
              <w:rPr>
                <w:ins w:id="12063" w:author="Author"/>
              </w:rPr>
            </w:pPr>
          </w:p>
        </w:tc>
        <w:tc>
          <w:tcPr>
            <w:tcW w:w="360" w:type="dxa"/>
            <w:tcBorders>
              <w:top w:val="nil"/>
              <w:left w:val="single" w:sz="6" w:space="0" w:color="auto"/>
              <w:bottom w:val="nil"/>
              <w:right w:val="nil"/>
            </w:tcBorders>
          </w:tcPr>
          <w:p w14:paraId="399223AC" w14:textId="77777777" w:rsidR="009C56B0" w:rsidRPr="008C76E7" w:rsidRDefault="009C56B0" w:rsidP="00405B7A">
            <w:pPr>
              <w:pStyle w:val="tabletext11"/>
              <w:jc w:val="right"/>
              <w:rPr>
                <w:ins w:id="12064" w:author="Author"/>
              </w:rPr>
            </w:pPr>
          </w:p>
        </w:tc>
        <w:tc>
          <w:tcPr>
            <w:tcW w:w="2040" w:type="dxa"/>
            <w:tcBorders>
              <w:top w:val="nil"/>
              <w:left w:val="nil"/>
              <w:bottom w:val="nil"/>
              <w:right w:val="single" w:sz="6" w:space="0" w:color="auto"/>
            </w:tcBorders>
            <w:hideMark/>
          </w:tcPr>
          <w:p w14:paraId="366F5A9F" w14:textId="77777777" w:rsidR="009C56B0" w:rsidRPr="008C76E7" w:rsidRDefault="009C56B0" w:rsidP="00405B7A">
            <w:pPr>
              <w:pStyle w:val="tabletext11"/>
              <w:tabs>
                <w:tab w:val="decimal" w:pos="850"/>
              </w:tabs>
              <w:rPr>
                <w:ins w:id="12065" w:author="Author"/>
              </w:rPr>
            </w:pPr>
            <w:ins w:id="12066" w:author="Author">
              <w:r w:rsidRPr="008C76E7">
                <w:t>55,000 to 64,999</w:t>
              </w:r>
            </w:ins>
          </w:p>
        </w:tc>
        <w:tc>
          <w:tcPr>
            <w:tcW w:w="360" w:type="dxa"/>
          </w:tcPr>
          <w:p w14:paraId="68F45722" w14:textId="77777777" w:rsidR="009C56B0" w:rsidRPr="008C76E7" w:rsidRDefault="009C56B0" w:rsidP="00405B7A">
            <w:pPr>
              <w:pStyle w:val="tabletext11"/>
              <w:jc w:val="right"/>
              <w:rPr>
                <w:ins w:id="12067" w:author="Author"/>
              </w:rPr>
            </w:pPr>
          </w:p>
        </w:tc>
        <w:tc>
          <w:tcPr>
            <w:tcW w:w="2040" w:type="dxa"/>
            <w:tcBorders>
              <w:top w:val="nil"/>
              <w:left w:val="nil"/>
              <w:bottom w:val="nil"/>
              <w:right w:val="single" w:sz="6" w:space="0" w:color="auto"/>
            </w:tcBorders>
            <w:vAlign w:val="bottom"/>
            <w:hideMark/>
          </w:tcPr>
          <w:p w14:paraId="00BF973C" w14:textId="77777777" w:rsidR="009C56B0" w:rsidRPr="008C76E7" w:rsidRDefault="009C56B0" w:rsidP="00405B7A">
            <w:pPr>
              <w:pStyle w:val="tabletext11"/>
              <w:tabs>
                <w:tab w:val="decimal" w:pos="801"/>
              </w:tabs>
              <w:rPr>
                <w:ins w:id="12068" w:author="Author"/>
              </w:rPr>
            </w:pPr>
            <w:ins w:id="12069" w:author="Author">
              <w:r w:rsidRPr="008C76E7">
                <w:t>0.91</w:t>
              </w:r>
            </w:ins>
          </w:p>
        </w:tc>
      </w:tr>
      <w:tr w:rsidR="009C56B0" w:rsidRPr="008C76E7" w14:paraId="380E1C94" w14:textId="77777777" w:rsidTr="00405B7A">
        <w:trPr>
          <w:trHeight w:val="190"/>
          <w:ins w:id="12070" w:author="Author"/>
        </w:trPr>
        <w:tc>
          <w:tcPr>
            <w:tcW w:w="200" w:type="dxa"/>
          </w:tcPr>
          <w:p w14:paraId="5CE202B2" w14:textId="77777777" w:rsidR="009C56B0" w:rsidRPr="008C76E7" w:rsidRDefault="009C56B0" w:rsidP="00405B7A">
            <w:pPr>
              <w:pStyle w:val="tabletext11"/>
              <w:rPr>
                <w:ins w:id="12071" w:author="Author"/>
              </w:rPr>
            </w:pPr>
          </w:p>
        </w:tc>
        <w:tc>
          <w:tcPr>
            <w:tcW w:w="360" w:type="dxa"/>
            <w:tcBorders>
              <w:top w:val="nil"/>
              <w:left w:val="single" w:sz="6" w:space="0" w:color="auto"/>
              <w:bottom w:val="nil"/>
              <w:right w:val="nil"/>
            </w:tcBorders>
          </w:tcPr>
          <w:p w14:paraId="658E4C31" w14:textId="77777777" w:rsidR="009C56B0" w:rsidRPr="008C76E7" w:rsidRDefault="009C56B0" w:rsidP="00405B7A">
            <w:pPr>
              <w:pStyle w:val="tabletext11"/>
              <w:jc w:val="right"/>
              <w:rPr>
                <w:ins w:id="12072" w:author="Author"/>
              </w:rPr>
            </w:pPr>
          </w:p>
        </w:tc>
        <w:tc>
          <w:tcPr>
            <w:tcW w:w="2040" w:type="dxa"/>
            <w:tcBorders>
              <w:top w:val="nil"/>
              <w:left w:val="nil"/>
              <w:bottom w:val="nil"/>
              <w:right w:val="single" w:sz="6" w:space="0" w:color="auto"/>
            </w:tcBorders>
            <w:hideMark/>
          </w:tcPr>
          <w:p w14:paraId="1F0DD25D" w14:textId="77777777" w:rsidR="009C56B0" w:rsidRPr="008C76E7" w:rsidRDefault="009C56B0" w:rsidP="00405B7A">
            <w:pPr>
              <w:pStyle w:val="tabletext11"/>
              <w:tabs>
                <w:tab w:val="decimal" w:pos="850"/>
              </w:tabs>
              <w:rPr>
                <w:ins w:id="12073" w:author="Author"/>
              </w:rPr>
            </w:pPr>
            <w:ins w:id="12074" w:author="Author">
              <w:r w:rsidRPr="008C76E7">
                <w:t>65,000 to 74,999</w:t>
              </w:r>
            </w:ins>
          </w:p>
        </w:tc>
        <w:tc>
          <w:tcPr>
            <w:tcW w:w="360" w:type="dxa"/>
          </w:tcPr>
          <w:p w14:paraId="704BF61A" w14:textId="77777777" w:rsidR="009C56B0" w:rsidRPr="008C76E7" w:rsidRDefault="009C56B0" w:rsidP="00405B7A">
            <w:pPr>
              <w:pStyle w:val="tabletext11"/>
              <w:jc w:val="right"/>
              <w:rPr>
                <w:ins w:id="12075" w:author="Author"/>
              </w:rPr>
            </w:pPr>
          </w:p>
        </w:tc>
        <w:tc>
          <w:tcPr>
            <w:tcW w:w="2040" w:type="dxa"/>
            <w:tcBorders>
              <w:top w:val="nil"/>
              <w:left w:val="nil"/>
              <w:bottom w:val="nil"/>
              <w:right w:val="single" w:sz="6" w:space="0" w:color="auto"/>
            </w:tcBorders>
            <w:vAlign w:val="bottom"/>
            <w:hideMark/>
          </w:tcPr>
          <w:p w14:paraId="2D2D25C1" w14:textId="77777777" w:rsidR="009C56B0" w:rsidRPr="008C76E7" w:rsidRDefault="009C56B0" w:rsidP="00405B7A">
            <w:pPr>
              <w:pStyle w:val="tabletext11"/>
              <w:tabs>
                <w:tab w:val="decimal" w:pos="801"/>
              </w:tabs>
              <w:rPr>
                <w:ins w:id="12076" w:author="Author"/>
              </w:rPr>
            </w:pPr>
            <w:ins w:id="12077" w:author="Author">
              <w:r w:rsidRPr="008C76E7">
                <w:t>0.95</w:t>
              </w:r>
            </w:ins>
          </w:p>
        </w:tc>
      </w:tr>
      <w:tr w:rsidR="009C56B0" w:rsidRPr="008C76E7" w14:paraId="72186FB4" w14:textId="77777777" w:rsidTr="00405B7A">
        <w:trPr>
          <w:trHeight w:val="190"/>
          <w:ins w:id="12078" w:author="Author"/>
        </w:trPr>
        <w:tc>
          <w:tcPr>
            <w:tcW w:w="200" w:type="dxa"/>
          </w:tcPr>
          <w:p w14:paraId="106B2DD7" w14:textId="77777777" w:rsidR="009C56B0" w:rsidRPr="008C76E7" w:rsidRDefault="009C56B0" w:rsidP="00405B7A">
            <w:pPr>
              <w:pStyle w:val="tabletext11"/>
              <w:rPr>
                <w:ins w:id="12079" w:author="Author"/>
              </w:rPr>
            </w:pPr>
          </w:p>
        </w:tc>
        <w:tc>
          <w:tcPr>
            <w:tcW w:w="360" w:type="dxa"/>
            <w:tcBorders>
              <w:top w:val="nil"/>
              <w:left w:val="single" w:sz="6" w:space="0" w:color="auto"/>
              <w:bottom w:val="nil"/>
              <w:right w:val="nil"/>
            </w:tcBorders>
          </w:tcPr>
          <w:p w14:paraId="7ACA3CEF" w14:textId="77777777" w:rsidR="009C56B0" w:rsidRPr="008C76E7" w:rsidRDefault="009C56B0" w:rsidP="00405B7A">
            <w:pPr>
              <w:pStyle w:val="tabletext11"/>
              <w:jc w:val="right"/>
              <w:rPr>
                <w:ins w:id="12080" w:author="Author"/>
              </w:rPr>
            </w:pPr>
          </w:p>
        </w:tc>
        <w:tc>
          <w:tcPr>
            <w:tcW w:w="2040" w:type="dxa"/>
            <w:tcBorders>
              <w:top w:val="nil"/>
              <w:left w:val="nil"/>
              <w:bottom w:val="nil"/>
              <w:right w:val="single" w:sz="6" w:space="0" w:color="auto"/>
            </w:tcBorders>
            <w:hideMark/>
          </w:tcPr>
          <w:p w14:paraId="3B90A6FE" w14:textId="77777777" w:rsidR="009C56B0" w:rsidRPr="008C76E7" w:rsidRDefault="009C56B0" w:rsidP="00405B7A">
            <w:pPr>
              <w:pStyle w:val="tabletext11"/>
              <w:tabs>
                <w:tab w:val="decimal" w:pos="850"/>
              </w:tabs>
              <w:rPr>
                <w:ins w:id="12081" w:author="Author"/>
              </w:rPr>
            </w:pPr>
            <w:ins w:id="12082" w:author="Author">
              <w:r w:rsidRPr="008C76E7">
                <w:t>75,000 to 84,999</w:t>
              </w:r>
            </w:ins>
          </w:p>
        </w:tc>
        <w:tc>
          <w:tcPr>
            <w:tcW w:w="360" w:type="dxa"/>
          </w:tcPr>
          <w:p w14:paraId="37633604" w14:textId="77777777" w:rsidR="009C56B0" w:rsidRPr="008C76E7" w:rsidRDefault="009C56B0" w:rsidP="00405B7A">
            <w:pPr>
              <w:pStyle w:val="tabletext11"/>
              <w:jc w:val="right"/>
              <w:rPr>
                <w:ins w:id="12083" w:author="Author"/>
              </w:rPr>
            </w:pPr>
          </w:p>
        </w:tc>
        <w:tc>
          <w:tcPr>
            <w:tcW w:w="2040" w:type="dxa"/>
            <w:tcBorders>
              <w:top w:val="nil"/>
              <w:left w:val="nil"/>
              <w:bottom w:val="nil"/>
              <w:right w:val="single" w:sz="6" w:space="0" w:color="auto"/>
            </w:tcBorders>
            <w:vAlign w:val="bottom"/>
            <w:hideMark/>
          </w:tcPr>
          <w:p w14:paraId="741C05D3" w14:textId="77777777" w:rsidR="009C56B0" w:rsidRPr="008C76E7" w:rsidRDefault="009C56B0" w:rsidP="00405B7A">
            <w:pPr>
              <w:pStyle w:val="tabletext11"/>
              <w:tabs>
                <w:tab w:val="decimal" w:pos="801"/>
              </w:tabs>
              <w:rPr>
                <w:ins w:id="12084" w:author="Author"/>
              </w:rPr>
            </w:pPr>
            <w:ins w:id="12085" w:author="Author">
              <w:r w:rsidRPr="008C76E7">
                <w:t>0.99</w:t>
              </w:r>
            </w:ins>
          </w:p>
        </w:tc>
      </w:tr>
      <w:tr w:rsidR="009C56B0" w:rsidRPr="008C76E7" w14:paraId="24BC7EC0" w14:textId="77777777" w:rsidTr="00405B7A">
        <w:trPr>
          <w:trHeight w:val="190"/>
          <w:ins w:id="12086" w:author="Author"/>
        </w:trPr>
        <w:tc>
          <w:tcPr>
            <w:tcW w:w="200" w:type="dxa"/>
          </w:tcPr>
          <w:p w14:paraId="2E823691" w14:textId="77777777" w:rsidR="009C56B0" w:rsidRPr="008C76E7" w:rsidRDefault="009C56B0" w:rsidP="00405B7A">
            <w:pPr>
              <w:pStyle w:val="tabletext11"/>
              <w:rPr>
                <w:ins w:id="12087" w:author="Author"/>
              </w:rPr>
            </w:pPr>
          </w:p>
        </w:tc>
        <w:tc>
          <w:tcPr>
            <w:tcW w:w="360" w:type="dxa"/>
            <w:tcBorders>
              <w:top w:val="nil"/>
              <w:left w:val="single" w:sz="6" w:space="0" w:color="auto"/>
              <w:bottom w:val="nil"/>
              <w:right w:val="nil"/>
            </w:tcBorders>
          </w:tcPr>
          <w:p w14:paraId="54741AFD" w14:textId="77777777" w:rsidR="009C56B0" w:rsidRPr="008C76E7" w:rsidRDefault="009C56B0" w:rsidP="00405B7A">
            <w:pPr>
              <w:pStyle w:val="tabletext11"/>
              <w:jc w:val="right"/>
              <w:rPr>
                <w:ins w:id="12088" w:author="Author"/>
              </w:rPr>
            </w:pPr>
          </w:p>
        </w:tc>
        <w:tc>
          <w:tcPr>
            <w:tcW w:w="2040" w:type="dxa"/>
            <w:tcBorders>
              <w:top w:val="nil"/>
              <w:left w:val="nil"/>
              <w:bottom w:val="nil"/>
              <w:right w:val="single" w:sz="6" w:space="0" w:color="auto"/>
            </w:tcBorders>
            <w:hideMark/>
          </w:tcPr>
          <w:p w14:paraId="053C2C3D" w14:textId="77777777" w:rsidR="009C56B0" w:rsidRPr="008C76E7" w:rsidRDefault="009C56B0" w:rsidP="00405B7A">
            <w:pPr>
              <w:pStyle w:val="tabletext11"/>
              <w:tabs>
                <w:tab w:val="decimal" w:pos="850"/>
              </w:tabs>
              <w:rPr>
                <w:ins w:id="12089" w:author="Author"/>
              </w:rPr>
            </w:pPr>
            <w:ins w:id="12090" w:author="Author">
              <w:r w:rsidRPr="008C76E7">
                <w:t>85,000 to 99,999</w:t>
              </w:r>
            </w:ins>
          </w:p>
        </w:tc>
        <w:tc>
          <w:tcPr>
            <w:tcW w:w="360" w:type="dxa"/>
          </w:tcPr>
          <w:p w14:paraId="7079C8D8" w14:textId="77777777" w:rsidR="009C56B0" w:rsidRPr="008C76E7" w:rsidRDefault="009C56B0" w:rsidP="00405B7A">
            <w:pPr>
              <w:pStyle w:val="tabletext11"/>
              <w:jc w:val="right"/>
              <w:rPr>
                <w:ins w:id="12091" w:author="Author"/>
              </w:rPr>
            </w:pPr>
          </w:p>
        </w:tc>
        <w:tc>
          <w:tcPr>
            <w:tcW w:w="2040" w:type="dxa"/>
            <w:tcBorders>
              <w:top w:val="nil"/>
              <w:left w:val="nil"/>
              <w:bottom w:val="nil"/>
              <w:right w:val="single" w:sz="6" w:space="0" w:color="auto"/>
            </w:tcBorders>
            <w:vAlign w:val="bottom"/>
            <w:hideMark/>
          </w:tcPr>
          <w:p w14:paraId="0B1AF883" w14:textId="77777777" w:rsidR="009C56B0" w:rsidRPr="008C76E7" w:rsidRDefault="009C56B0" w:rsidP="00405B7A">
            <w:pPr>
              <w:pStyle w:val="tabletext11"/>
              <w:tabs>
                <w:tab w:val="decimal" w:pos="801"/>
              </w:tabs>
              <w:rPr>
                <w:ins w:id="12092" w:author="Author"/>
              </w:rPr>
            </w:pPr>
            <w:ins w:id="12093" w:author="Author">
              <w:r w:rsidRPr="008C76E7">
                <w:t>1.03</w:t>
              </w:r>
            </w:ins>
          </w:p>
        </w:tc>
      </w:tr>
      <w:tr w:rsidR="009C56B0" w:rsidRPr="008C76E7" w14:paraId="0B19F390" w14:textId="77777777" w:rsidTr="00405B7A">
        <w:trPr>
          <w:trHeight w:val="190"/>
          <w:ins w:id="12094" w:author="Author"/>
        </w:trPr>
        <w:tc>
          <w:tcPr>
            <w:tcW w:w="200" w:type="dxa"/>
          </w:tcPr>
          <w:p w14:paraId="6E575853" w14:textId="77777777" w:rsidR="009C56B0" w:rsidRPr="008C76E7" w:rsidRDefault="009C56B0" w:rsidP="00405B7A">
            <w:pPr>
              <w:pStyle w:val="tabletext11"/>
              <w:rPr>
                <w:ins w:id="12095" w:author="Author"/>
              </w:rPr>
            </w:pPr>
          </w:p>
        </w:tc>
        <w:tc>
          <w:tcPr>
            <w:tcW w:w="360" w:type="dxa"/>
            <w:tcBorders>
              <w:top w:val="nil"/>
              <w:left w:val="single" w:sz="6" w:space="0" w:color="auto"/>
              <w:bottom w:val="nil"/>
              <w:right w:val="nil"/>
            </w:tcBorders>
          </w:tcPr>
          <w:p w14:paraId="27E45A6B" w14:textId="77777777" w:rsidR="009C56B0" w:rsidRPr="008C76E7" w:rsidRDefault="009C56B0" w:rsidP="00405B7A">
            <w:pPr>
              <w:pStyle w:val="tabletext11"/>
              <w:jc w:val="right"/>
              <w:rPr>
                <w:ins w:id="12096" w:author="Author"/>
              </w:rPr>
            </w:pPr>
          </w:p>
        </w:tc>
        <w:tc>
          <w:tcPr>
            <w:tcW w:w="2040" w:type="dxa"/>
            <w:tcBorders>
              <w:top w:val="nil"/>
              <w:left w:val="nil"/>
              <w:bottom w:val="nil"/>
              <w:right w:val="single" w:sz="6" w:space="0" w:color="auto"/>
            </w:tcBorders>
            <w:hideMark/>
          </w:tcPr>
          <w:p w14:paraId="7E6D94DB" w14:textId="77777777" w:rsidR="009C56B0" w:rsidRPr="008C76E7" w:rsidRDefault="009C56B0" w:rsidP="00405B7A">
            <w:pPr>
              <w:pStyle w:val="tabletext11"/>
              <w:tabs>
                <w:tab w:val="decimal" w:pos="850"/>
              </w:tabs>
              <w:rPr>
                <w:ins w:id="12097" w:author="Author"/>
              </w:rPr>
            </w:pPr>
            <w:ins w:id="12098" w:author="Author">
              <w:r w:rsidRPr="008C76E7">
                <w:t>100,000 to 114,999</w:t>
              </w:r>
            </w:ins>
          </w:p>
        </w:tc>
        <w:tc>
          <w:tcPr>
            <w:tcW w:w="360" w:type="dxa"/>
          </w:tcPr>
          <w:p w14:paraId="4CF49B88" w14:textId="77777777" w:rsidR="009C56B0" w:rsidRPr="008C76E7" w:rsidRDefault="009C56B0" w:rsidP="00405B7A">
            <w:pPr>
              <w:pStyle w:val="tabletext11"/>
              <w:jc w:val="right"/>
              <w:rPr>
                <w:ins w:id="12099" w:author="Author"/>
              </w:rPr>
            </w:pPr>
          </w:p>
        </w:tc>
        <w:tc>
          <w:tcPr>
            <w:tcW w:w="2040" w:type="dxa"/>
            <w:tcBorders>
              <w:top w:val="nil"/>
              <w:left w:val="nil"/>
              <w:bottom w:val="nil"/>
              <w:right w:val="single" w:sz="6" w:space="0" w:color="auto"/>
            </w:tcBorders>
            <w:vAlign w:val="bottom"/>
            <w:hideMark/>
          </w:tcPr>
          <w:p w14:paraId="5EFF818D" w14:textId="77777777" w:rsidR="009C56B0" w:rsidRPr="008C76E7" w:rsidRDefault="009C56B0" w:rsidP="00405B7A">
            <w:pPr>
              <w:pStyle w:val="tabletext11"/>
              <w:tabs>
                <w:tab w:val="decimal" w:pos="801"/>
              </w:tabs>
              <w:rPr>
                <w:ins w:id="12100" w:author="Author"/>
              </w:rPr>
            </w:pPr>
            <w:ins w:id="12101" w:author="Author">
              <w:r w:rsidRPr="008C76E7">
                <w:t>1.07</w:t>
              </w:r>
            </w:ins>
          </w:p>
        </w:tc>
      </w:tr>
      <w:tr w:rsidR="009C56B0" w:rsidRPr="008C76E7" w14:paraId="33F59A7F" w14:textId="77777777" w:rsidTr="00405B7A">
        <w:trPr>
          <w:trHeight w:val="190"/>
          <w:ins w:id="12102" w:author="Author"/>
        </w:trPr>
        <w:tc>
          <w:tcPr>
            <w:tcW w:w="200" w:type="dxa"/>
          </w:tcPr>
          <w:p w14:paraId="7DA1A005" w14:textId="77777777" w:rsidR="009C56B0" w:rsidRPr="008C76E7" w:rsidRDefault="009C56B0" w:rsidP="00405B7A">
            <w:pPr>
              <w:pStyle w:val="tabletext11"/>
              <w:rPr>
                <w:ins w:id="12103" w:author="Author"/>
              </w:rPr>
            </w:pPr>
          </w:p>
        </w:tc>
        <w:tc>
          <w:tcPr>
            <w:tcW w:w="360" w:type="dxa"/>
            <w:tcBorders>
              <w:top w:val="nil"/>
              <w:left w:val="single" w:sz="6" w:space="0" w:color="auto"/>
              <w:bottom w:val="nil"/>
              <w:right w:val="nil"/>
            </w:tcBorders>
          </w:tcPr>
          <w:p w14:paraId="3C84CF4F" w14:textId="77777777" w:rsidR="009C56B0" w:rsidRPr="008C76E7" w:rsidRDefault="009C56B0" w:rsidP="00405B7A">
            <w:pPr>
              <w:pStyle w:val="tabletext11"/>
              <w:jc w:val="right"/>
              <w:rPr>
                <w:ins w:id="12104" w:author="Author"/>
              </w:rPr>
            </w:pPr>
          </w:p>
        </w:tc>
        <w:tc>
          <w:tcPr>
            <w:tcW w:w="2040" w:type="dxa"/>
            <w:tcBorders>
              <w:top w:val="nil"/>
              <w:left w:val="nil"/>
              <w:bottom w:val="nil"/>
              <w:right w:val="single" w:sz="6" w:space="0" w:color="auto"/>
            </w:tcBorders>
            <w:hideMark/>
          </w:tcPr>
          <w:p w14:paraId="4E11EE54" w14:textId="77777777" w:rsidR="009C56B0" w:rsidRPr="008C76E7" w:rsidRDefault="009C56B0" w:rsidP="00405B7A">
            <w:pPr>
              <w:pStyle w:val="tabletext11"/>
              <w:tabs>
                <w:tab w:val="decimal" w:pos="850"/>
              </w:tabs>
              <w:rPr>
                <w:ins w:id="12105" w:author="Author"/>
              </w:rPr>
            </w:pPr>
            <w:ins w:id="12106" w:author="Author">
              <w:r w:rsidRPr="008C76E7">
                <w:t>115,000 to 129,999</w:t>
              </w:r>
            </w:ins>
          </w:p>
        </w:tc>
        <w:tc>
          <w:tcPr>
            <w:tcW w:w="360" w:type="dxa"/>
          </w:tcPr>
          <w:p w14:paraId="20F0E42F" w14:textId="77777777" w:rsidR="009C56B0" w:rsidRPr="008C76E7" w:rsidRDefault="009C56B0" w:rsidP="00405B7A">
            <w:pPr>
              <w:pStyle w:val="tabletext11"/>
              <w:jc w:val="right"/>
              <w:rPr>
                <w:ins w:id="12107" w:author="Author"/>
              </w:rPr>
            </w:pPr>
          </w:p>
        </w:tc>
        <w:tc>
          <w:tcPr>
            <w:tcW w:w="2040" w:type="dxa"/>
            <w:tcBorders>
              <w:top w:val="nil"/>
              <w:left w:val="nil"/>
              <w:bottom w:val="nil"/>
              <w:right w:val="single" w:sz="6" w:space="0" w:color="auto"/>
            </w:tcBorders>
            <w:vAlign w:val="bottom"/>
            <w:hideMark/>
          </w:tcPr>
          <w:p w14:paraId="546EA67B" w14:textId="77777777" w:rsidR="009C56B0" w:rsidRPr="008C76E7" w:rsidRDefault="009C56B0" w:rsidP="00405B7A">
            <w:pPr>
              <w:pStyle w:val="tabletext11"/>
              <w:tabs>
                <w:tab w:val="decimal" w:pos="801"/>
              </w:tabs>
              <w:rPr>
                <w:ins w:id="12108" w:author="Author"/>
              </w:rPr>
            </w:pPr>
            <w:ins w:id="12109" w:author="Author">
              <w:r w:rsidRPr="008C76E7">
                <w:t>1.11</w:t>
              </w:r>
            </w:ins>
          </w:p>
        </w:tc>
      </w:tr>
      <w:tr w:rsidR="009C56B0" w:rsidRPr="008C76E7" w14:paraId="469E03EC" w14:textId="77777777" w:rsidTr="00405B7A">
        <w:trPr>
          <w:trHeight w:val="190"/>
          <w:ins w:id="12110" w:author="Author"/>
        </w:trPr>
        <w:tc>
          <w:tcPr>
            <w:tcW w:w="200" w:type="dxa"/>
          </w:tcPr>
          <w:p w14:paraId="7034BD7F" w14:textId="77777777" w:rsidR="009C56B0" w:rsidRPr="008C76E7" w:rsidRDefault="009C56B0" w:rsidP="00405B7A">
            <w:pPr>
              <w:pStyle w:val="tabletext11"/>
              <w:rPr>
                <w:ins w:id="12111" w:author="Author"/>
              </w:rPr>
            </w:pPr>
          </w:p>
        </w:tc>
        <w:tc>
          <w:tcPr>
            <w:tcW w:w="360" w:type="dxa"/>
            <w:tcBorders>
              <w:top w:val="nil"/>
              <w:left w:val="single" w:sz="6" w:space="0" w:color="auto"/>
              <w:bottom w:val="nil"/>
              <w:right w:val="nil"/>
            </w:tcBorders>
          </w:tcPr>
          <w:p w14:paraId="3256964B" w14:textId="77777777" w:rsidR="009C56B0" w:rsidRPr="008C76E7" w:rsidRDefault="009C56B0" w:rsidP="00405B7A">
            <w:pPr>
              <w:pStyle w:val="tabletext11"/>
              <w:jc w:val="right"/>
              <w:rPr>
                <w:ins w:id="12112" w:author="Author"/>
              </w:rPr>
            </w:pPr>
          </w:p>
        </w:tc>
        <w:tc>
          <w:tcPr>
            <w:tcW w:w="2040" w:type="dxa"/>
            <w:tcBorders>
              <w:top w:val="nil"/>
              <w:left w:val="nil"/>
              <w:bottom w:val="nil"/>
              <w:right w:val="single" w:sz="6" w:space="0" w:color="auto"/>
            </w:tcBorders>
            <w:hideMark/>
          </w:tcPr>
          <w:p w14:paraId="3ED0771D" w14:textId="77777777" w:rsidR="009C56B0" w:rsidRPr="008C76E7" w:rsidRDefault="009C56B0" w:rsidP="00405B7A">
            <w:pPr>
              <w:pStyle w:val="tabletext11"/>
              <w:tabs>
                <w:tab w:val="decimal" w:pos="850"/>
              </w:tabs>
              <w:rPr>
                <w:ins w:id="12113" w:author="Author"/>
              </w:rPr>
            </w:pPr>
            <w:ins w:id="12114" w:author="Author">
              <w:r w:rsidRPr="008C76E7">
                <w:t>130,000 to 149,999</w:t>
              </w:r>
            </w:ins>
          </w:p>
        </w:tc>
        <w:tc>
          <w:tcPr>
            <w:tcW w:w="360" w:type="dxa"/>
          </w:tcPr>
          <w:p w14:paraId="5E767265" w14:textId="77777777" w:rsidR="009C56B0" w:rsidRPr="008C76E7" w:rsidRDefault="009C56B0" w:rsidP="00405B7A">
            <w:pPr>
              <w:pStyle w:val="tabletext11"/>
              <w:jc w:val="right"/>
              <w:rPr>
                <w:ins w:id="12115" w:author="Author"/>
              </w:rPr>
            </w:pPr>
          </w:p>
        </w:tc>
        <w:tc>
          <w:tcPr>
            <w:tcW w:w="2040" w:type="dxa"/>
            <w:tcBorders>
              <w:top w:val="nil"/>
              <w:left w:val="nil"/>
              <w:bottom w:val="nil"/>
              <w:right w:val="single" w:sz="6" w:space="0" w:color="auto"/>
            </w:tcBorders>
            <w:vAlign w:val="bottom"/>
            <w:hideMark/>
          </w:tcPr>
          <w:p w14:paraId="010F64E3" w14:textId="77777777" w:rsidR="009C56B0" w:rsidRPr="008C76E7" w:rsidRDefault="009C56B0" w:rsidP="00405B7A">
            <w:pPr>
              <w:pStyle w:val="tabletext11"/>
              <w:tabs>
                <w:tab w:val="decimal" w:pos="801"/>
              </w:tabs>
              <w:rPr>
                <w:ins w:id="12116" w:author="Author"/>
              </w:rPr>
            </w:pPr>
            <w:ins w:id="12117" w:author="Author">
              <w:r w:rsidRPr="008C76E7">
                <w:t>1.15</w:t>
              </w:r>
            </w:ins>
          </w:p>
        </w:tc>
      </w:tr>
      <w:tr w:rsidR="009C56B0" w:rsidRPr="008C76E7" w14:paraId="1C2F1D5D" w14:textId="77777777" w:rsidTr="00405B7A">
        <w:trPr>
          <w:trHeight w:val="190"/>
          <w:ins w:id="12118" w:author="Author"/>
        </w:trPr>
        <w:tc>
          <w:tcPr>
            <w:tcW w:w="200" w:type="dxa"/>
          </w:tcPr>
          <w:p w14:paraId="37095C10" w14:textId="77777777" w:rsidR="009C56B0" w:rsidRPr="008C76E7" w:rsidRDefault="009C56B0" w:rsidP="00405B7A">
            <w:pPr>
              <w:pStyle w:val="tabletext11"/>
              <w:rPr>
                <w:ins w:id="12119" w:author="Author"/>
              </w:rPr>
            </w:pPr>
          </w:p>
        </w:tc>
        <w:tc>
          <w:tcPr>
            <w:tcW w:w="360" w:type="dxa"/>
            <w:tcBorders>
              <w:top w:val="nil"/>
              <w:left w:val="single" w:sz="6" w:space="0" w:color="auto"/>
              <w:bottom w:val="nil"/>
              <w:right w:val="nil"/>
            </w:tcBorders>
          </w:tcPr>
          <w:p w14:paraId="7D1DA342" w14:textId="77777777" w:rsidR="009C56B0" w:rsidRPr="008C76E7" w:rsidRDefault="009C56B0" w:rsidP="00405B7A">
            <w:pPr>
              <w:pStyle w:val="tabletext11"/>
              <w:jc w:val="right"/>
              <w:rPr>
                <w:ins w:id="12120" w:author="Author"/>
              </w:rPr>
            </w:pPr>
          </w:p>
        </w:tc>
        <w:tc>
          <w:tcPr>
            <w:tcW w:w="2040" w:type="dxa"/>
            <w:tcBorders>
              <w:top w:val="nil"/>
              <w:left w:val="nil"/>
              <w:bottom w:val="nil"/>
              <w:right w:val="single" w:sz="6" w:space="0" w:color="auto"/>
            </w:tcBorders>
            <w:hideMark/>
          </w:tcPr>
          <w:p w14:paraId="750D05D2" w14:textId="77777777" w:rsidR="009C56B0" w:rsidRPr="008C76E7" w:rsidRDefault="009C56B0" w:rsidP="00405B7A">
            <w:pPr>
              <w:pStyle w:val="tabletext11"/>
              <w:tabs>
                <w:tab w:val="decimal" w:pos="850"/>
              </w:tabs>
              <w:rPr>
                <w:ins w:id="12121" w:author="Author"/>
              </w:rPr>
            </w:pPr>
            <w:ins w:id="12122" w:author="Author">
              <w:r w:rsidRPr="008C76E7">
                <w:t>150,000 to 174,999</w:t>
              </w:r>
            </w:ins>
          </w:p>
        </w:tc>
        <w:tc>
          <w:tcPr>
            <w:tcW w:w="360" w:type="dxa"/>
          </w:tcPr>
          <w:p w14:paraId="0FA54A65" w14:textId="77777777" w:rsidR="009C56B0" w:rsidRPr="008C76E7" w:rsidRDefault="009C56B0" w:rsidP="00405B7A">
            <w:pPr>
              <w:pStyle w:val="tabletext11"/>
              <w:jc w:val="right"/>
              <w:rPr>
                <w:ins w:id="12123" w:author="Author"/>
              </w:rPr>
            </w:pPr>
          </w:p>
        </w:tc>
        <w:tc>
          <w:tcPr>
            <w:tcW w:w="2040" w:type="dxa"/>
            <w:tcBorders>
              <w:top w:val="nil"/>
              <w:left w:val="nil"/>
              <w:bottom w:val="nil"/>
              <w:right w:val="single" w:sz="6" w:space="0" w:color="auto"/>
            </w:tcBorders>
            <w:vAlign w:val="bottom"/>
            <w:hideMark/>
          </w:tcPr>
          <w:p w14:paraId="5323B6F8" w14:textId="77777777" w:rsidR="009C56B0" w:rsidRPr="008C76E7" w:rsidRDefault="009C56B0" w:rsidP="00405B7A">
            <w:pPr>
              <w:pStyle w:val="tabletext11"/>
              <w:tabs>
                <w:tab w:val="decimal" w:pos="801"/>
              </w:tabs>
              <w:rPr>
                <w:ins w:id="12124" w:author="Author"/>
              </w:rPr>
            </w:pPr>
            <w:ins w:id="12125" w:author="Author">
              <w:r w:rsidRPr="008C76E7">
                <w:t>1.19</w:t>
              </w:r>
            </w:ins>
          </w:p>
        </w:tc>
      </w:tr>
      <w:tr w:rsidR="009C56B0" w:rsidRPr="008C76E7" w14:paraId="677F290D" w14:textId="77777777" w:rsidTr="00405B7A">
        <w:trPr>
          <w:trHeight w:val="190"/>
          <w:ins w:id="12126" w:author="Author"/>
        </w:trPr>
        <w:tc>
          <w:tcPr>
            <w:tcW w:w="200" w:type="dxa"/>
          </w:tcPr>
          <w:p w14:paraId="56864762" w14:textId="77777777" w:rsidR="009C56B0" w:rsidRPr="008C76E7" w:rsidRDefault="009C56B0" w:rsidP="00405B7A">
            <w:pPr>
              <w:pStyle w:val="tabletext11"/>
              <w:rPr>
                <w:ins w:id="12127" w:author="Author"/>
              </w:rPr>
            </w:pPr>
          </w:p>
        </w:tc>
        <w:tc>
          <w:tcPr>
            <w:tcW w:w="360" w:type="dxa"/>
            <w:tcBorders>
              <w:top w:val="nil"/>
              <w:left w:val="single" w:sz="6" w:space="0" w:color="auto"/>
              <w:bottom w:val="nil"/>
              <w:right w:val="nil"/>
            </w:tcBorders>
          </w:tcPr>
          <w:p w14:paraId="786D6931" w14:textId="77777777" w:rsidR="009C56B0" w:rsidRPr="008C76E7" w:rsidRDefault="009C56B0" w:rsidP="00405B7A">
            <w:pPr>
              <w:pStyle w:val="tabletext11"/>
              <w:jc w:val="right"/>
              <w:rPr>
                <w:ins w:id="12128" w:author="Author"/>
              </w:rPr>
            </w:pPr>
          </w:p>
        </w:tc>
        <w:tc>
          <w:tcPr>
            <w:tcW w:w="2040" w:type="dxa"/>
            <w:tcBorders>
              <w:top w:val="nil"/>
              <w:left w:val="nil"/>
              <w:bottom w:val="nil"/>
              <w:right w:val="single" w:sz="6" w:space="0" w:color="auto"/>
            </w:tcBorders>
            <w:hideMark/>
          </w:tcPr>
          <w:p w14:paraId="186980E7" w14:textId="77777777" w:rsidR="009C56B0" w:rsidRPr="008C76E7" w:rsidRDefault="009C56B0" w:rsidP="00405B7A">
            <w:pPr>
              <w:pStyle w:val="tabletext11"/>
              <w:tabs>
                <w:tab w:val="decimal" w:pos="850"/>
              </w:tabs>
              <w:rPr>
                <w:ins w:id="12129" w:author="Author"/>
              </w:rPr>
            </w:pPr>
            <w:ins w:id="12130" w:author="Author">
              <w:r w:rsidRPr="008C76E7">
                <w:t>175,000 to 199,999</w:t>
              </w:r>
            </w:ins>
          </w:p>
        </w:tc>
        <w:tc>
          <w:tcPr>
            <w:tcW w:w="360" w:type="dxa"/>
          </w:tcPr>
          <w:p w14:paraId="2282DA63" w14:textId="77777777" w:rsidR="009C56B0" w:rsidRPr="008C76E7" w:rsidRDefault="009C56B0" w:rsidP="00405B7A">
            <w:pPr>
              <w:pStyle w:val="tabletext11"/>
              <w:jc w:val="right"/>
              <w:rPr>
                <w:ins w:id="12131" w:author="Author"/>
              </w:rPr>
            </w:pPr>
          </w:p>
        </w:tc>
        <w:tc>
          <w:tcPr>
            <w:tcW w:w="2040" w:type="dxa"/>
            <w:tcBorders>
              <w:top w:val="nil"/>
              <w:left w:val="nil"/>
              <w:bottom w:val="nil"/>
              <w:right w:val="single" w:sz="6" w:space="0" w:color="auto"/>
            </w:tcBorders>
            <w:vAlign w:val="bottom"/>
            <w:hideMark/>
          </w:tcPr>
          <w:p w14:paraId="1100D1D9" w14:textId="77777777" w:rsidR="009C56B0" w:rsidRPr="008C76E7" w:rsidRDefault="009C56B0" w:rsidP="00405B7A">
            <w:pPr>
              <w:pStyle w:val="tabletext11"/>
              <w:tabs>
                <w:tab w:val="decimal" w:pos="801"/>
              </w:tabs>
              <w:rPr>
                <w:ins w:id="12132" w:author="Author"/>
              </w:rPr>
            </w:pPr>
            <w:ins w:id="12133" w:author="Author">
              <w:r w:rsidRPr="008C76E7">
                <w:t>1.24</w:t>
              </w:r>
            </w:ins>
          </w:p>
        </w:tc>
      </w:tr>
      <w:tr w:rsidR="009C56B0" w:rsidRPr="008C76E7" w14:paraId="75A664AE" w14:textId="77777777" w:rsidTr="00405B7A">
        <w:trPr>
          <w:trHeight w:val="190"/>
          <w:ins w:id="12134" w:author="Author"/>
        </w:trPr>
        <w:tc>
          <w:tcPr>
            <w:tcW w:w="200" w:type="dxa"/>
          </w:tcPr>
          <w:p w14:paraId="1456D2E8" w14:textId="77777777" w:rsidR="009C56B0" w:rsidRPr="008C76E7" w:rsidRDefault="009C56B0" w:rsidP="00405B7A">
            <w:pPr>
              <w:pStyle w:val="tabletext11"/>
              <w:rPr>
                <w:ins w:id="12135" w:author="Author"/>
              </w:rPr>
            </w:pPr>
          </w:p>
        </w:tc>
        <w:tc>
          <w:tcPr>
            <w:tcW w:w="360" w:type="dxa"/>
            <w:tcBorders>
              <w:top w:val="nil"/>
              <w:left w:val="single" w:sz="6" w:space="0" w:color="auto"/>
              <w:bottom w:val="nil"/>
              <w:right w:val="nil"/>
            </w:tcBorders>
          </w:tcPr>
          <w:p w14:paraId="61E5D96F" w14:textId="77777777" w:rsidR="009C56B0" w:rsidRPr="008C76E7" w:rsidRDefault="009C56B0" w:rsidP="00405B7A">
            <w:pPr>
              <w:pStyle w:val="tabletext11"/>
              <w:jc w:val="right"/>
              <w:rPr>
                <w:ins w:id="12136" w:author="Author"/>
              </w:rPr>
            </w:pPr>
          </w:p>
        </w:tc>
        <w:tc>
          <w:tcPr>
            <w:tcW w:w="2040" w:type="dxa"/>
            <w:tcBorders>
              <w:top w:val="nil"/>
              <w:left w:val="nil"/>
              <w:bottom w:val="nil"/>
              <w:right w:val="single" w:sz="6" w:space="0" w:color="auto"/>
            </w:tcBorders>
            <w:hideMark/>
          </w:tcPr>
          <w:p w14:paraId="49D35848" w14:textId="77777777" w:rsidR="009C56B0" w:rsidRPr="008C76E7" w:rsidRDefault="009C56B0" w:rsidP="00405B7A">
            <w:pPr>
              <w:pStyle w:val="tabletext11"/>
              <w:tabs>
                <w:tab w:val="decimal" w:pos="850"/>
              </w:tabs>
              <w:rPr>
                <w:ins w:id="12137" w:author="Author"/>
              </w:rPr>
            </w:pPr>
            <w:ins w:id="12138" w:author="Author">
              <w:r w:rsidRPr="008C76E7">
                <w:t>200,000 to 229,999</w:t>
              </w:r>
            </w:ins>
          </w:p>
        </w:tc>
        <w:tc>
          <w:tcPr>
            <w:tcW w:w="360" w:type="dxa"/>
          </w:tcPr>
          <w:p w14:paraId="4BEE9DA5" w14:textId="77777777" w:rsidR="009C56B0" w:rsidRPr="008C76E7" w:rsidRDefault="009C56B0" w:rsidP="00405B7A">
            <w:pPr>
              <w:pStyle w:val="tabletext11"/>
              <w:jc w:val="right"/>
              <w:rPr>
                <w:ins w:id="12139" w:author="Author"/>
              </w:rPr>
            </w:pPr>
          </w:p>
        </w:tc>
        <w:tc>
          <w:tcPr>
            <w:tcW w:w="2040" w:type="dxa"/>
            <w:tcBorders>
              <w:top w:val="nil"/>
              <w:left w:val="nil"/>
              <w:bottom w:val="nil"/>
              <w:right w:val="single" w:sz="6" w:space="0" w:color="auto"/>
            </w:tcBorders>
            <w:vAlign w:val="bottom"/>
            <w:hideMark/>
          </w:tcPr>
          <w:p w14:paraId="1C229477" w14:textId="77777777" w:rsidR="009C56B0" w:rsidRPr="008C76E7" w:rsidRDefault="009C56B0" w:rsidP="00405B7A">
            <w:pPr>
              <w:pStyle w:val="tabletext11"/>
              <w:tabs>
                <w:tab w:val="decimal" w:pos="801"/>
              </w:tabs>
              <w:rPr>
                <w:ins w:id="12140" w:author="Author"/>
              </w:rPr>
            </w:pPr>
            <w:ins w:id="12141" w:author="Author">
              <w:r w:rsidRPr="008C76E7">
                <w:t>1.29</w:t>
              </w:r>
            </w:ins>
          </w:p>
        </w:tc>
      </w:tr>
      <w:tr w:rsidR="009C56B0" w:rsidRPr="008C76E7" w14:paraId="449E7616" w14:textId="77777777" w:rsidTr="00405B7A">
        <w:trPr>
          <w:trHeight w:val="190"/>
          <w:ins w:id="12142" w:author="Author"/>
        </w:trPr>
        <w:tc>
          <w:tcPr>
            <w:tcW w:w="200" w:type="dxa"/>
          </w:tcPr>
          <w:p w14:paraId="0B71640C" w14:textId="77777777" w:rsidR="009C56B0" w:rsidRPr="008C76E7" w:rsidRDefault="009C56B0" w:rsidP="00405B7A">
            <w:pPr>
              <w:pStyle w:val="tabletext11"/>
              <w:rPr>
                <w:ins w:id="12143" w:author="Author"/>
              </w:rPr>
            </w:pPr>
          </w:p>
        </w:tc>
        <w:tc>
          <w:tcPr>
            <w:tcW w:w="360" w:type="dxa"/>
            <w:tcBorders>
              <w:top w:val="nil"/>
              <w:left w:val="single" w:sz="6" w:space="0" w:color="auto"/>
              <w:bottom w:val="nil"/>
              <w:right w:val="nil"/>
            </w:tcBorders>
          </w:tcPr>
          <w:p w14:paraId="1817C527" w14:textId="77777777" w:rsidR="009C56B0" w:rsidRPr="008C76E7" w:rsidRDefault="009C56B0" w:rsidP="00405B7A">
            <w:pPr>
              <w:pStyle w:val="tabletext11"/>
              <w:jc w:val="right"/>
              <w:rPr>
                <w:ins w:id="12144" w:author="Author"/>
              </w:rPr>
            </w:pPr>
          </w:p>
        </w:tc>
        <w:tc>
          <w:tcPr>
            <w:tcW w:w="2040" w:type="dxa"/>
            <w:tcBorders>
              <w:top w:val="nil"/>
              <w:left w:val="nil"/>
              <w:bottom w:val="nil"/>
              <w:right w:val="single" w:sz="6" w:space="0" w:color="auto"/>
            </w:tcBorders>
            <w:hideMark/>
          </w:tcPr>
          <w:p w14:paraId="62F323C3" w14:textId="77777777" w:rsidR="009C56B0" w:rsidRPr="008C76E7" w:rsidRDefault="009C56B0" w:rsidP="00405B7A">
            <w:pPr>
              <w:pStyle w:val="tabletext11"/>
              <w:tabs>
                <w:tab w:val="decimal" w:pos="850"/>
              </w:tabs>
              <w:rPr>
                <w:ins w:id="12145" w:author="Author"/>
              </w:rPr>
            </w:pPr>
            <w:ins w:id="12146" w:author="Author">
              <w:r w:rsidRPr="008C76E7">
                <w:t>230,000 to 259,999</w:t>
              </w:r>
            </w:ins>
          </w:p>
        </w:tc>
        <w:tc>
          <w:tcPr>
            <w:tcW w:w="360" w:type="dxa"/>
          </w:tcPr>
          <w:p w14:paraId="24AFCB54" w14:textId="77777777" w:rsidR="009C56B0" w:rsidRPr="008C76E7" w:rsidRDefault="009C56B0" w:rsidP="00405B7A">
            <w:pPr>
              <w:pStyle w:val="tabletext11"/>
              <w:jc w:val="right"/>
              <w:rPr>
                <w:ins w:id="12147" w:author="Author"/>
              </w:rPr>
            </w:pPr>
          </w:p>
        </w:tc>
        <w:tc>
          <w:tcPr>
            <w:tcW w:w="2040" w:type="dxa"/>
            <w:tcBorders>
              <w:top w:val="nil"/>
              <w:left w:val="nil"/>
              <w:bottom w:val="nil"/>
              <w:right w:val="single" w:sz="6" w:space="0" w:color="auto"/>
            </w:tcBorders>
            <w:vAlign w:val="bottom"/>
            <w:hideMark/>
          </w:tcPr>
          <w:p w14:paraId="0718270B" w14:textId="77777777" w:rsidR="009C56B0" w:rsidRPr="008C76E7" w:rsidRDefault="009C56B0" w:rsidP="00405B7A">
            <w:pPr>
              <w:pStyle w:val="tabletext11"/>
              <w:tabs>
                <w:tab w:val="decimal" w:pos="801"/>
              </w:tabs>
              <w:rPr>
                <w:ins w:id="12148" w:author="Author"/>
              </w:rPr>
            </w:pPr>
            <w:ins w:id="12149" w:author="Author">
              <w:r w:rsidRPr="008C76E7">
                <w:t>1.34</w:t>
              </w:r>
            </w:ins>
          </w:p>
        </w:tc>
      </w:tr>
      <w:tr w:rsidR="009C56B0" w:rsidRPr="008C76E7" w14:paraId="1A3D2A69" w14:textId="77777777" w:rsidTr="00405B7A">
        <w:trPr>
          <w:trHeight w:val="190"/>
          <w:ins w:id="12150" w:author="Author"/>
        </w:trPr>
        <w:tc>
          <w:tcPr>
            <w:tcW w:w="200" w:type="dxa"/>
          </w:tcPr>
          <w:p w14:paraId="0E250076" w14:textId="77777777" w:rsidR="009C56B0" w:rsidRPr="008C76E7" w:rsidRDefault="009C56B0" w:rsidP="00405B7A">
            <w:pPr>
              <w:pStyle w:val="tabletext11"/>
              <w:rPr>
                <w:ins w:id="12151" w:author="Author"/>
              </w:rPr>
            </w:pPr>
          </w:p>
        </w:tc>
        <w:tc>
          <w:tcPr>
            <w:tcW w:w="360" w:type="dxa"/>
            <w:tcBorders>
              <w:top w:val="nil"/>
              <w:left w:val="single" w:sz="6" w:space="0" w:color="auto"/>
              <w:bottom w:val="nil"/>
              <w:right w:val="nil"/>
            </w:tcBorders>
          </w:tcPr>
          <w:p w14:paraId="3C8F79DF" w14:textId="77777777" w:rsidR="009C56B0" w:rsidRPr="008C76E7" w:rsidRDefault="009C56B0" w:rsidP="00405B7A">
            <w:pPr>
              <w:pStyle w:val="tabletext11"/>
              <w:jc w:val="right"/>
              <w:rPr>
                <w:ins w:id="12152" w:author="Author"/>
              </w:rPr>
            </w:pPr>
          </w:p>
        </w:tc>
        <w:tc>
          <w:tcPr>
            <w:tcW w:w="2040" w:type="dxa"/>
            <w:tcBorders>
              <w:top w:val="nil"/>
              <w:left w:val="nil"/>
              <w:bottom w:val="nil"/>
              <w:right w:val="single" w:sz="6" w:space="0" w:color="auto"/>
            </w:tcBorders>
            <w:hideMark/>
          </w:tcPr>
          <w:p w14:paraId="67433308" w14:textId="77777777" w:rsidR="009C56B0" w:rsidRPr="008C76E7" w:rsidRDefault="009C56B0" w:rsidP="00405B7A">
            <w:pPr>
              <w:pStyle w:val="tabletext11"/>
              <w:tabs>
                <w:tab w:val="decimal" w:pos="850"/>
              </w:tabs>
              <w:rPr>
                <w:ins w:id="12153" w:author="Author"/>
              </w:rPr>
            </w:pPr>
            <w:ins w:id="12154" w:author="Author">
              <w:r w:rsidRPr="008C76E7">
                <w:t>260,000 to 299,999</w:t>
              </w:r>
            </w:ins>
          </w:p>
        </w:tc>
        <w:tc>
          <w:tcPr>
            <w:tcW w:w="360" w:type="dxa"/>
          </w:tcPr>
          <w:p w14:paraId="18099DA3" w14:textId="77777777" w:rsidR="009C56B0" w:rsidRPr="008C76E7" w:rsidRDefault="009C56B0" w:rsidP="00405B7A">
            <w:pPr>
              <w:pStyle w:val="tabletext11"/>
              <w:jc w:val="right"/>
              <w:rPr>
                <w:ins w:id="12155" w:author="Author"/>
              </w:rPr>
            </w:pPr>
          </w:p>
        </w:tc>
        <w:tc>
          <w:tcPr>
            <w:tcW w:w="2040" w:type="dxa"/>
            <w:tcBorders>
              <w:top w:val="nil"/>
              <w:left w:val="nil"/>
              <w:bottom w:val="nil"/>
              <w:right w:val="single" w:sz="6" w:space="0" w:color="auto"/>
            </w:tcBorders>
            <w:vAlign w:val="bottom"/>
            <w:hideMark/>
          </w:tcPr>
          <w:p w14:paraId="43F146FD" w14:textId="77777777" w:rsidR="009C56B0" w:rsidRPr="008C76E7" w:rsidRDefault="009C56B0" w:rsidP="00405B7A">
            <w:pPr>
              <w:pStyle w:val="tabletext11"/>
              <w:tabs>
                <w:tab w:val="decimal" w:pos="801"/>
              </w:tabs>
              <w:rPr>
                <w:ins w:id="12156" w:author="Author"/>
              </w:rPr>
            </w:pPr>
            <w:ins w:id="12157" w:author="Author">
              <w:r w:rsidRPr="008C76E7">
                <w:t>1.39</w:t>
              </w:r>
            </w:ins>
          </w:p>
        </w:tc>
      </w:tr>
      <w:tr w:rsidR="009C56B0" w:rsidRPr="008C76E7" w14:paraId="2F0754DC" w14:textId="77777777" w:rsidTr="00405B7A">
        <w:trPr>
          <w:trHeight w:val="190"/>
          <w:ins w:id="12158" w:author="Author"/>
        </w:trPr>
        <w:tc>
          <w:tcPr>
            <w:tcW w:w="200" w:type="dxa"/>
          </w:tcPr>
          <w:p w14:paraId="3790B119" w14:textId="77777777" w:rsidR="009C56B0" w:rsidRPr="008C76E7" w:rsidRDefault="009C56B0" w:rsidP="00405B7A">
            <w:pPr>
              <w:pStyle w:val="tabletext11"/>
              <w:rPr>
                <w:ins w:id="12159" w:author="Author"/>
              </w:rPr>
            </w:pPr>
          </w:p>
        </w:tc>
        <w:tc>
          <w:tcPr>
            <w:tcW w:w="360" w:type="dxa"/>
            <w:tcBorders>
              <w:top w:val="nil"/>
              <w:left w:val="single" w:sz="6" w:space="0" w:color="auto"/>
              <w:bottom w:val="nil"/>
              <w:right w:val="nil"/>
            </w:tcBorders>
          </w:tcPr>
          <w:p w14:paraId="44E6D357" w14:textId="77777777" w:rsidR="009C56B0" w:rsidRPr="008C76E7" w:rsidRDefault="009C56B0" w:rsidP="00405B7A">
            <w:pPr>
              <w:pStyle w:val="tabletext11"/>
              <w:jc w:val="right"/>
              <w:rPr>
                <w:ins w:id="12160" w:author="Author"/>
              </w:rPr>
            </w:pPr>
          </w:p>
        </w:tc>
        <w:tc>
          <w:tcPr>
            <w:tcW w:w="2040" w:type="dxa"/>
            <w:tcBorders>
              <w:top w:val="nil"/>
              <w:left w:val="nil"/>
              <w:bottom w:val="nil"/>
              <w:right w:val="single" w:sz="6" w:space="0" w:color="auto"/>
            </w:tcBorders>
            <w:hideMark/>
          </w:tcPr>
          <w:p w14:paraId="6646807A" w14:textId="77777777" w:rsidR="009C56B0" w:rsidRPr="008C76E7" w:rsidRDefault="009C56B0" w:rsidP="00405B7A">
            <w:pPr>
              <w:pStyle w:val="tabletext11"/>
              <w:tabs>
                <w:tab w:val="decimal" w:pos="850"/>
              </w:tabs>
              <w:rPr>
                <w:ins w:id="12161" w:author="Author"/>
              </w:rPr>
            </w:pPr>
            <w:ins w:id="12162" w:author="Author">
              <w:r w:rsidRPr="008C76E7">
                <w:t>300,000 to 349,999</w:t>
              </w:r>
            </w:ins>
          </w:p>
        </w:tc>
        <w:tc>
          <w:tcPr>
            <w:tcW w:w="360" w:type="dxa"/>
          </w:tcPr>
          <w:p w14:paraId="39BBBA49" w14:textId="77777777" w:rsidR="009C56B0" w:rsidRPr="008C76E7" w:rsidRDefault="009C56B0" w:rsidP="00405B7A">
            <w:pPr>
              <w:pStyle w:val="tabletext11"/>
              <w:jc w:val="right"/>
              <w:rPr>
                <w:ins w:id="12163" w:author="Author"/>
              </w:rPr>
            </w:pPr>
          </w:p>
        </w:tc>
        <w:tc>
          <w:tcPr>
            <w:tcW w:w="2040" w:type="dxa"/>
            <w:tcBorders>
              <w:top w:val="nil"/>
              <w:left w:val="nil"/>
              <w:bottom w:val="nil"/>
              <w:right w:val="single" w:sz="6" w:space="0" w:color="auto"/>
            </w:tcBorders>
            <w:vAlign w:val="bottom"/>
            <w:hideMark/>
          </w:tcPr>
          <w:p w14:paraId="71E666EC" w14:textId="77777777" w:rsidR="009C56B0" w:rsidRPr="008C76E7" w:rsidRDefault="009C56B0" w:rsidP="00405B7A">
            <w:pPr>
              <w:pStyle w:val="tabletext11"/>
              <w:tabs>
                <w:tab w:val="decimal" w:pos="801"/>
              </w:tabs>
              <w:rPr>
                <w:ins w:id="12164" w:author="Author"/>
              </w:rPr>
            </w:pPr>
            <w:ins w:id="12165" w:author="Author">
              <w:r w:rsidRPr="008C76E7">
                <w:t>1.44</w:t>
              </w:r>
            </w:ins>
          </w:p>
        </w:tc>
      </w:tr>
      <w:tr w:rsidR="009C56B0" w:rsidRPr="008C76E7" w14:paraId="525EA604" w14:textId="77777777" w:rsidTr="00405B7A">
        <w:trPr>
          <w:trHeight w:val="190"/>
          <w:ins w:id="12166" w:author="Author"/>
        </w:trPr>
        <w:tc>
          <w:tcPr>
            <w:tcW w:w="200" w:type="dxa"/>
          </w:tcPr>
          <w:p w14:paraId="474F4FC4" w14:textId="77777777" w:rsidR="009C56B0" w:rsidRPr="008C76E7" w:rsidRDefault="009C56B0" w:rsidP="00405B7A">
            <w:pPr>
              <w:pStyle w:val="tabletext11"/>
              <w:rPr>
                <w:ins w:id="12167" w:author="Author"/>
              </w:rPr>
            </w:pPr>
          </w:p>
        </w:tc>
        <w:tc>
          <w:tcPr>
            <w:tcW w:w="360" w:type="dxa"/>
            <w:tcBorders>
              <w:top w:val="nil"/>
              <w:left w:val="single" w:sz="6" w:space="0" w:color="auto"/>
              <w:bottom w:val="nil"/>
              <w:right w:val="nil"/>
            </w:tcBorders>
          </w:tcPr>
          <w:p w14:paraId="48B3F5DC" w14:textId="77777777" w:rsidR="009C56B0" w:rsidRPr="008C76E7" w:rsidRDefault="009C56B0" w:rsidP="00405B7A">
            <w:pPr>
              <w:pStyle w:val="tabletext11"/>
              <w:jc w:val="right"/>
              <w:rPr>
                <w:ins w:id="12168" w:author="Author"/>
              </w:rPr>
            </w:pPr>
          </w:p>
        </w:tc>
        <w:tc>
          <w:tcPr>
            <w:tcW w:w="2040" w:type="dxa"/>
            <w:tcBorders>
              <w:top w:val="nil"/>
              <w:left w:val="nil"/>
              <w:bottom w:val="nil"/>
              <w:right w:val="single" w:sz="6" w:space="0" w:color="auto"/>
            </w:tcBorders>
            <w:hideMark/>
          </w:tcPr>
          <w:p w14:paraId="3AEBC2BA" w14:textId="77777777" w:rsidR="009C56B0" w:rsidRPr="008C76E7" w:rsidRDefault="009C56B0" w:rsidP="00405B7A">
            <w:pPr>
              <w:pStyle w:val="tabletext11"/>
              <w:tabs>
                <w:tab w:val="decimal" w:pos="850"/>
              </w:tabs>
              <w:rPr>
                <w:ins w:id="12169" w:author="Author"/>
              </w:rPr>
            </w:pPr>
            <w:ins w:id="12170" w:author="Author">
              <w:r w:rsidRPr="008C76E7">
                <w:t>350,000 to 399,999</w:t>
              </w:r>
            </w:ins>
          </w:p>
        </w:tc>
        <w:tc>
          <w:tcPr>
            <w:tcW w:w="360" w:type="dxa"/>
          </w:tcPr>
          <w:p w14:paraId="019A3031" w14:textId="77777777" w:rsidR="009C56B0" w:rsidRPr="008C76E7" w:rsidRDefault="009C56B0" w:rsidP="00405B7A">
            <w:pPr>
              <w:pStyle w:val="tabletext11"/>
              <w:jc w:val="right"/>
              <w:rPr>
                <w:ins w:id="12171" w:author="Author"/>
              </w:rPr>
            </w:pPr>
          </w:p>
        </w:tc>
        <w:tc>
          <w:tcPr>
            <w:tcW w:w="2040" w:type="dxa"/>
            <w:tcBorders>
              <w:top w:val="nil"/>
              <w:left w:val="nil"/>
              <w:bottom w:val="nil"/>
              <w:right w:val="single" w:sz="6" w:space="0" w:color="auto"/>
            </w:tcBorders>
            <w:vAlign w:val="bottom"/>
            <w:hideMark/>
          </w:tcPr>
          <w:p w14:paraId="13377A61" w14:textId="77777777" w:rsidR="009C56B0" w:rsidRPr="008C76E7" w:rsidRDefault="009C56B0" w:rsidP="00405B7A">
            <w:pPr>
              <w:pStyle w:val="tabletext11"/>
              <w:tabs>
                <w:tab w:val="decimal" w:pos="801"/>
              </w:tabs>
              <w:rPr>
                <w:ins w:id="12172" w:author="Author"/>
              </w:rPr>
            </w:pPr>
            <w:ins w:id="12173" w:author="Author">
              <w:r w:rsidRPr="008C76E7">
                <w:t>1.50</w:t>
              </w:r>
            </w:ins>
          </w:p>
        </w:tc>
      </w:tr>
      <w:tr w:rsidR="009C56B0" w:rsidRPr="008C76E7" w14:paraId="76EDA1F9" w14:textId="77777777" w:rsidTr="00405B7A">
        <w:trPr>
          <w:trHeight w:val="190"/>
          <w:ins w:id="12174" w:author="Author"/>
        </w:trPr>
        <w:tc>
          <w:tcPr>
            <w:tcW w:w="200" w:type="dxa"/>
          </w:tcPr>
          <w:p w14:paraId="1413D770" w14:textId="77777777" w:rsidR="009C56B0" w:rsidRPr="008C76E7" w:rsidRDefault="009C56B0" w:rsidP="00405B7A">
            <w:pPr>
              <w:pStyle w:val="tabletext11"/>
              <w:rPr>
                <w:ins w:id="12175" w:author="Author"/>
              </w:rPr>
            </w:pPr>
          </w:p>
        </w:tc>
        <w:tc>
          <w:tcPr>
            <w:tcW w:w="360" w:type="dxa"/>
            <w:tcBorders>
              <w:top w:val="nil"/>
              <w:left w:val="single" w:sz="6" w:space="0" w:color="auto"/>
              <w:bottom w:val="nil"/>
              <w:right w:val="nil"/>
            </w:tcBorders>
          </w:tcPr>
          <w:p w14:paraId="583C95BD" w14:textId="77777777" w:rsidR="009C56B0" w:rsidRPr="008C76E7" w:rsidRDefault="009C56B0" w:rsidP="00405B7A">
            <w:pPr>
              <w:pStyle w:val="tabletext11"/>
              <w:jc w:val="right"/>
              <w:rPr>
                <w:ins w:id="12176" w:author="Author"/>
              </w:rPr>
            </w:pPr>
          </w:p>
        </w:tc>
        <w:tc>
          <w:tcPr>
            <w:tcW w:w="2040" w:type="dxa"/>
            <w:tcBorders>
              <w:top w:val="nil"/>
              <w:left w:val="nil"/>
              <w:bottom w:val="nil"/>
              <w:right w:val="single" w:sz="6" w:space="0" w:color="auto"/>
            </w:tcBorders>
            <w:hideMark/>
          </w:tcPr>
          <w:p w14:paraId="27495A64" w14:textId="77777777" w:rsidR="009C56B0" w:rsidRPr="008C76E7" w:rsidRDefault="009C56B0" w:rsidP="00405B7A">
            <w:pPr>
              <w:pStyle w:val="tabletext11"/>
              <w:tabs>
                <w:tab w:val="decimal" w:pos="850"/>
              </w:tabs>
              <w:rPr>
                <w:ins w:id="12177" w:author="Author"/>
              </w:rPr>
            </w:pPr>
            <w:ins w:id="12178" w:author="Author">
              <w:r w:rsidRPr="008C76E7">
                <w:t>400,000 to 449,999</w:t>
              </w:r>
            </w:ins>
          </w:p>
        </w:tc>
        <w:tc>
          <w:tcPr>
            <w:tcW w:w="360" w:type="dxa"/>
          </w:tcPr>
          <w:p w14:paraId="441D62EE" w14:textId="77777777" w:rsidR="009C56B0" w:rsidRPr="008C76E7" w:rsidRDefault="009C56B0" w:rsidP="00405B7A">
            <w:pPr>
              <w:pStyle w:val="tabletext11"/>
              <w:jc w:val="right"/>
              <w:rPr>
                <w:ins w:id="12179" w:author="Author"/>
              </w:rPr>
            </w:pPr>
          </w:p>
        </w:tc>
        <w:tc>
          <w:tcPr>
            <w:tcW w:w="2040" w:type="dxa"/>
            <w:tcBorders>
              <w:top w:val="nil"/>
              <w:left w:val="nil"/>
              <w:bottom w:val="nil"/>
              <w:right w:val="single" w:sz="6" w:space="0" w:color="auto"/>
            </w:tcBorders>
            <w:vAlign w:val="bottom"/>
            <w:hideMark/>
          </w:tcPr>
          <w:p w14:paraId="36690B92" w14:textId="77777777" w:rsidR="009C56B0" w:rsidRPr="008C76E7" w:rsidRDefault="009C56B0" w:rsidP="00405B7A">
            <w:pPr>
              <w:pStyle w:val="tabletext11"/>
              <w:tabs>
                <w:tab w:val="decimal" w:pos="801"/>
              </w:tabs>
              <w:rPr>
                <w:ins w:id="12180" w:author="Author"/>
              </w:rPr>
            </w:pPr>
            <w:ins w:id="12181" w:author="Author">
              <w:r w:rsidRPr="008C76E7">
                <w:t>1.55</w:t>
              </w:r>
            </w:ins>
          </w:p>
        </w:tc>
      </w:tr>
      <w:tr w:rsidR="009C56B0" w:rsidRPr="008C76E7" w14:paraId="75BB6550" w14:textId="77777777" w:rsidTr="00405B7A">
        <w:trPr>
          <w:trHeight w:val="190"/>
          <w:ins w:id="12182" w:author="Author"/>
        </w:trPr>
        <w:tc>
          <w:tcPr>
            <w:tcW w:w="200" w:type="dxa"/>
          </w:tcPr>
          <w:p w14:paraId="156BC7AB" w14:textId="77777777" w:rsidR="009C56B0" w:rsidRPr="008C76E7" w:rsidRDefault="009C56B0" w:rsidP="00405B7A">
            <w:pPr>
              <w:pStyle w:val="tabletext11"/>
              <w:rPr>
                <w:ins w:id="12183" w:author="Author"/>
              </w:rPr>
            </w:pPr>
          </w:p>
        </w:tc>
        <w:tc>
          <w:tcPr>
            <w:tcW w:w="360" w:type="dxa"/>
            <w:tcBorders>
              <w:top w:val="nil"/>
              <w:left w:val="single" w:sz="6" w:space="0" w:color="auto"/>
              <w:bottom w:val="nil"/>
              <w:right w:val="nil"/>
            </w:tcBorders>
          </w:tcPr>
          <w:p w14:paraId="62D7A87C" w14:textId="77777777" w:rsidR="009C56B0" w:rsidRPr="008C76E7" w:rsidRDefault="009C56B0" w:rsidP="00405B7A">
            <w:pPr>
              <w:pStyle w:val="tabletext11"/>
              <w:jc w:val="right"/>
              <w:rPr>
                <w:ins w:id="12184" w:author="Author"/>
              </w:rPr>
            </w:pPr>
          </w:p>
        </w:tc>
        <w:tc>
          <w:tcPr>
            <w:tcW w:w="2040" w:type="dxa"/>
            <w:tcBorders>
              <w:top w:val="nil"/>
              <w:left w:val="nil"/>
              <w:bottom w:val="nil"/>
              <w:right w:val="single" w:sz="6" w:space="0" w:color="auto"/>
            </w:tcBorders>
            <w:hideMark/>
          </w:tcPr>
          <w:p w14:paraId="06679430" w14:textId="77777777" w:rsidR="009C56B0" w:rsidRPr="008C76E7" w:rsidRDefault="009C56B0" w:rsidP="00405B7A">
            <w:pPr>
              <w:pStyle w:val="tabletext11"/>
              <w:tabs>
                <w:tab w:val="decimal" w:pos="850"/>
              </w:tabs>
              <w:rPr>
                <w:ins w:id="12185" w:author="Author"/>
              </w:rPr>
            </w:pPr>
            <w:ins w:id="12186" w:author="Author">
              <w:r w:rsidRPr="008C76E7">
                <w:t>450,000 to 499,999</w:t>
              </w:r>
            </w:ins>
          </w:p>
        </w:tc>
        <w:tc>
          <w:tcPr>
            <w:tcW w:w="360" w:type="dxa"/>
          </w:tcPr>
          <w:p w14:paraId="4EACA192" w14:textId="77777777" w:rsidR="009C56B0" w:rsidRPr="008C76E7" w:rsidRDefault="009C56B0" w:rsidP="00405B7A">
            <w:pPr>
              <w:pStyle w:val="tabletext11"/>
              <w:jc w:val="right"/>
              <w:rPr>
                <w:ins w:id="12187" w:author="Author"/>
              </w:rPr>
            </w:pPr>
          </w:p>
        </w:tc>
        <w:tc>
          <w:tcPr>
            <w:tcW w:w="2040" w:type="dxa"/>
            <w:tcBorders>
              <w:top w:val="nil"/>
              <w:left w:val="nil"/>
              <w:bottom w:val="nil"/>
              <w:right w:val="single" w:sz="6" w:space="0" w:color="auto"/>
            </w:tcBorders>
            <w:vAlign w:val="bottom"/>
            <w:hideMark/>
          </w:tcPr>
          <w:p w14:paraId="4FBF375A" w14:textId="77777777" w:rsidR="009C56B0" w:rsidRPr="008C76E7" w:rsidRDefault="009C56B0" w:rsidP="00405B7A">
            <w:pPr>
              <w:pStyle w:val="tabletext11"/>
              <w:tabs>
                <w:tab w:val="decimal" w:pos="801"/>
              </w:tabs>
              <w:rPr>
                <w:ins w:id="12188" w:author="Author"/>
              </w:rPr>
            </w:pPr>
            <w:ins w:id="12189" w:author="Author">
              <w:r w:rsidRPr="008C76E7">
                <w:t>1.60</w:t>
              </w:r>
            </w:ins>
          </w:p>
        </w:tc>
      </w:tr>
      <w:tr w:rsidR="009C56B0" w:rsidRPr="008C76E7" w14:paraId="603231A4" w14:textId="77777777" w:rsidTr="00405B7A">
        <w:trPr>
          <w:trHeight w:val="190"/>
          <w:ins w:id="12190" w:author="Author"/>
        </w:trPr>
        <w:tc>
          <w:tcPr>
            <w:tcW w:w="200" w:type="dxa"/>
          </w:tcPr>
          <w:p w14:paraId="312AA44D" w14:textId="77777777" w:rsidR="009C56B0" w:rsidRPr="008C76E7" w:rsidRDefault="009C56B0" w:rsidP="00405B7A">
            <w:pPr>
              <w:pStyle w:val="tabletext11"/>
              <w:rPr>
                <w:ins w:id="12191" w:author="Author"/>
              </w:rPr>
            </w:pPr>
          </w:p>
        </w:tc>
        <w:tc>
          <w:tcPr>
            <w:tcW w:w="360" w:type="dxa"/>
            <w:tcBorders>
              <w:top w:val="nil"/>
              <w:left w:val="single" w:sz="6" w:space="0" w:color="auto"/>
              <w:bottom w:val="nil"/>
              <w:right w:val="nil"/>
            </w:tcBorders>
          </w:tcPr>
          <w:p w14:paraId="4BEDE9BA" w14:textId="77777777" w:rsidR="009C56B0" w:rsidRPr="008C76E7" w:rsidRDefault="009C56B0" w:rsidP="00405B7A">
            <w:pPr>
              <w:pStyle w:val="tabletext11"/>
              <w:jc w:val="right"/>
              <w:rPr>
                <w:ins w:id="12192" w:author="Author"/>
              </w:rPr>
            </w:pPr>
          </w:p>
        </w:tc>
        <w:tc>
          <w:tcPr>
            <w:tcW w:w="2040" w:type="dxa"/>
            <w:tcBorders>
              <w:top w:val="nil"/>
              <w:left w:val="nil"/>
              <w:bottom w:val="nil"/>
              <w:right w:val="single" w:sz="6" w:space="0" w:color="auto"/>
            </w:tcBorders>
            <w:hideMark/>
          </w:tcPr>
          <w:p w14:paraId="012C508D" w14:textId="77777777" w:rsidR="009C56B0" w:rsidRPr="008C76E7" w:rsidRDefault="009C56B0" w:rsidP="00405B7A">
            <w:pPr>
              <w:pStyle w:val="tabletext11"/>
              <w:tabs>
                <w:tab w:val="decimal" w:pos="850"/>
              </w:tabs>
              <w:rPr>
                <w:ins w:id="12193" w:author="Author"/>
              </w:rPr>
            </w:pPr>
            <w:ins w:id="12194" w:author="Author">
              <w:r w:rsidRPr="008C76E7">
                <w:t>500,000 to 599,999</w:t>
              </w:r>
            </w:ins>
          </w:p>
        </w:tc>
        <w:tc>
          <w:tcPr>
            <w:tcW w:w="360" w:type="dxa"/>
          </w:tcPr>
          <w:p w14:paraId="1C1AEBBF" w14:textId="77777777" w:rsidR="009C56B0" w:rsidRPr="008C76E7" w:rsidRDefault="009C56B0" w:rsidP="00405B7A">
            <w:pPr>
              <w:pStyle w:val="tabletext11"/>
              <w:jc w:val="right"/>
              <w:rPr>
                <w:ins w:id="12195" w:author="Author"/>
              </w:rPr>
            </w:pPr>
          </w:p>
        </w:tc>
        <w:tc>
          <w:tcPr>
            <w:tcW w:w="2040" w:type="dxa"/>
            <w:tcBorders>
              <w:top w:val="nil"/>
              <w:left w:val="nil"/>
              <w:bottom w:val="nil"/>
              <w:right w:val="single" w:sz="6" w:space="0" w:color="auto"/>
            </w:tcBorders>
            <w:vAlign w:val="bottom"/>
            <w:hideMark/>
          </w:tcPr>
          <w:p w14:paraId="4FD2AC8B" w14:textId="77777777" w:rsidR="009C56B0" w:rsidRPr="008C76E7" w:rsidRDefault="009C56B0" w:rsidP="00405B7A">
            <w:pPr>
              <w:pStyle w:val="tabletext11"/>
              <w:tabs>
                <w:tab w:val="decimal" w:pos="801"/>
              </w:tabs>
              <w:rPr>
                <w:ins w:id="12196" w:author="Author"/>
              </w:rPr>
            </w:pPr>
            <w:ins w:id="12197" w:author="Author">
              <w:r w:rsidRPr="008C76E7">
                <w:t>1.66</w:t>
              </w:r>
            </w:ins>
          </w:p>
        </w:tc>
      </w:tr>
      <w:tr w:rsidR="009C56B0" w:rsidRPr="008C76E7" w14:paraId="7D9FD95F" w14:textId="77777777" w:rsidTr="00405B7A">
        <w:trPr>
          <w:trHeight w:val="190"/>
          <w:ins w:id="12198" w:author="Author"/>
        </w:trPr>
        <w:tc>
          <w:tcPr>
            <w:tcW w:w="200" w:type="dxa"/>
          </w:tcPr>
          <w:p w14:paraId="00A73A59" w14:textId="77777777" w:rsidR="009C56B0" w:rsidRPr="008C76E7" w:rsidRDefault="009C56B0" w:rsidP="00405B7A">
            <w:pPr>
              <w:pStyle w:val="tabletext11"/>
              <w:rPr>
                <w:ins w:id="12199" w:author="Author"/>
              </w:rPr>
            </w:pPr>
          </w:p>
        </w:tc>
        <w:tc>
          <w:tcPr>
            <w:tcW w:w="360" w:type="dxa"/>
            <w:tcBorders>
              <w:top w:val="nil"/>
              <w:left w:val="single" w:sz="6" w:space="0" w:color="auto"/>
              <w:bottom w:val="nil"/>
              <w:right w:val="nil"/>
            </w:tcBorders>
          </w:tcPr>
          <w:p w14:paraId="2A760CAD" w14:textId="77777777" w:rsidR="009C56B0" w:rsidRPr="008C76E7" w:rsidRDefault="009C56B0" w:rsidP="00405B7A">
            <w:pPr>
              <w:pStyle w:val="tabletext11"/>
              <w:jc w:val="right"/>
              <w:rPr>
                <w:ins w:id="12200" w:author="Author"/>
              </w:rPr>
            </w:pPr>
          </w:p>
        </w:tc>
        <w:tc>
          <w:tcPr>
            <w:tcW w:w="2040" w:type="dxa"/>
            <w:tcBorders>
              <w:top w:val="nil"/>
              <w:left w:val="nil"/>
              <w:bottom w:val="nil"/>
              <w:right w:val="single" w:sz="6" w:space="0" w:color="auto"/>
            </w:tcBorders>
            <w:hideMark/>
          </w:tcPr>
          <w:p w14:paraId="0DD10000" w14:textId="77777777" w:rsidR="009C56B0" w:rsidRPr="008C76E7" w:rsidRDefault="009C56B0" w:rsidP="00405B7A">
            <w:pPr>
              <w:pStyle w:val="tabletext11"/>
              <w:tabs>
                <w:tab w:val="decimal" w:pos="850"/>
              </w:tabs>
              <w:rPr>
                <w:ins w:id="12201" w:author="Author"/>
              </w:rPr>
            </w:pPr>
            <w:ins w:id="12202" w:author="Author">
              <w:r w:rsidRPr="008C76E7">
                <w:t>600,000 to 699,999</w:t>
              </w:r>
            </w:ins>
          </w:p>
        </w:tc>
        <w:tc>
          <w:tcPr>
            <w:tcW w:w="360" w:type="dxa"/>
          </w:tcPr>
          <w:p w14:paraId="25F9B2FE" w14:textId="77777777" w:rsidR="009C56B0" w:rsidRPr="008C76E7" w:rsidRDefault="009C56B0" w:rsidP="00405B7A">
            <w:pPr>
              <w:pStyle w:val="tabletext11"/>
              <w:jc w:val="right"/>
              <w:rPr>
                <w:ins w:id="12203" w:author="Author"/>
              </w:rPr>
            </w:pPr>
          </w:p>
        </w:tc>
        <w:tc>
          <w:tcPr>
            <w:tcW w:w="2040" w:type="dxa"/>
            <w:tcBorders>
              <w:top w:val="nil"/>
              <w:left w:val="nil"/>
              <w:bottom w:val="nil"/>
              <w:right w:val="single" w:sz="6" w:space="0" w:color="auto"/>
            </w:tcBorders>
            <w:vAlign w:val="bottom"/>
            <w:hideMark/>
          </w:tcPr>
          <w:p w14:paraId="775471D4" w14:textId="77777777" w:rsidR="009C56B0" w:rsidRPr="008C76E7" w:rsidRDefault="009C56B0" w:rsidP="00405B7A">
            <w:pPr>
              <w:pStyle w:val="tabletext11"/>
              <w:tabs>
                <w:tab w:val="decimal" w:pos="801"/>
              </w:tabs>
              <w:rPr>
                <w:ins w:id="12204" w:author="Author"/>
              </w:rPr>
            </w:pPr>
            <w:ins w:id="12205" w:author="Author">
              <w:r w:rsidRPr="008C76E7">
                <w:t>1.74</w:t>
              </w:r>
            </w:ins>
          </w:p>
        </w:tc>
      </w:tr>
      <w:tr w:rsidR="009C56B0" w:rsidRPr="008C76E7" w14:paraId="03184A67" w14:textId="77777777" w:rsidTr="00405B7A">
        <w:trPr>
          <w:trHeight w:val="190"/>
          <w:ins w:id="12206" w:author="Author"/>
        </w:trPr>
        <w:tc>
          <w:tcPr>
            <w:tcW w:w="200" w:type="dxa"/>
          </w:tcPr>
          <w:p w14:paraId="786303C6" w14:textId="77777777" w:rsidR="009C56B0" w:rsidRPr="008C76E7" w:rsidRDefault="009C56B0" w:rsidP="00405B7A">
            <w:pPr>
              <w:pStyle w:val="tabletext11"/>
              <w:rPr>
                <w:ins w:id="12207" w:author="Author"/>
              </w:rPr>
            </w:pPr>
          </w:p>
        </w:tc>
        <w:tc>
          <w:tcPr>
            <w:tcW w:w="360" w:type="dxa"/>
            <w:tcBorders>
              <w:top w:val="nil"/>
              <w:left w:val="single" w:sz="6" w:space="0" w:color="auto"/>
              <w:bottom w:val="nil"/>
              <w:right w:val="nil"/>
            </w:tcBorders>
          </w:tcPr>
          <w:p w14:paraId="0994C349" w14:textId="77777777" w:rsidR="009C56B0" w:rsidRPr="008C76E7" w:rsidRDefault="009C56B0" w:rsidP="00405B7A">
            <w:pPr>
              <w:pStyle w:val="tabletext11"/>
              <w:jc w:val="right"/>
              <w:rPr>
                <w:ins w:id="12208" w:author="Author"/>
              </w:rPr>
            </w:pPr>
          </w:p>
        </w:tc>
        <w:tc>
          <w:tcPr>
            <w:tcW w:w="2040" w:type="dxa"/>
            <w:tcBorders>
              <w:top w:val="nil"/>
              <w:left w:val="nil"/>
              <w:bottom w:val="nil"/>
              <w:right w:val="single" w:sz="6" w:space="0" w:color="auto"/>
            </w:tcBorders>
            <w:hideMark/>
          </w:tcPr>
          <w:p w14:paraId="2B1480D7" w14:textId="77777777" w:rsidR="009C56B0" w:rsidRPr="008C76E7" w:rsidRDefault="009C56B0" w:rsidP="00405B7A">
            <w:pPr>
              <w:pStyle w:val="tabletext11"/>
              <w:tabs>
                <w:tab w:val="decimal" w:pos="850"/>
              </w:tabs>
              <w:rPr>
                <w:ins w:id="12209" w:author="Author"/>
              </w:rPr>
            </w:pPr>
            <w:ins w:id="12210" w:author="Author">
              <w:r w:rsidRPr="008C76E7">
                <w:t>700,000 to 799,999</w:t>
              </w:r>
            </w:ins>
          </w:p>
        </w:tc>
        <w:tc>
          <w:tcPr>
            <w:tcW w:w="360" w:type="dxa"/>
          </w:tcPr>
          <w:p w14:paraId="4C9F9038" w14:textId="77777777" w:rsidR="009C56B0" w:rsidRPr="008C76E7" w:rsidRDefault="009C56B0" w:rsidP="00405B7A">
            <w:pPr>
              <w:pStyle w:val="tabletext11"/>
              <w:jc w:val="right"/>
              <w:rPr>
                <w:ins w:id="12211" w:author="Author"/>
              </w:rPr>
            </w:pPr>
          </w:p>
        </w:tc>
        <w:tc>
          <w:tcPr>
            <w:tcW w:w="2040" w:type="dxa"/>
            <w:tcBorders>
              <w:top w:val="nil"/>
              <w:left w:val="nil"/>
              <w:bottom w:val="nil"/>
              <w:right w:val="single" w:sz="6" w:space="0" w:color="auto"/>
            </w:tcBorders>
            <w:vAlign w:val="bottom"/>
            <w:hideMark/>
          </w:tcPr>
          <w:p w14:paraId="206CA590" w14:textId="77777777" w:rsidR="009C56B0" w:rsidRPr="008C76E7" w:rsidRDefault="009C56B0" w:rsidP="00405B7A">
            <w:pPr>
              <w:pStyle w:val="tabletext11"/>
              <w:tabs>
                <w:tab w:val="decimal" w:pos="801"/>
              </w:tabs>
              <w:rPr>
                <w:ins w:id="12212" w:author="Author"/>
              </w:rPr>
            </w:pPr>
            <w:ins w:id="12213" w:author="Author">
              <w:r w:rsidRPr="008C76E7">
                <w:t>1.81</w:t>
              </w:r>
            </w:ins>
          </w:p>
        </w:tc>
      </w:tr>
      <w:tr w:rsidR="009C56B0" w:rsidRPr="008C76E7" w14:paraId="10D74686" w14:textId="77777777" w:rsidTr="00405B7A">
        <w:trPr>
          <w:trHeight w:val="190"/>
          <w:ins w:id="12214" w:author="Author"/>
        </w:trPr>
        <w:tc>
          <w:tcPr>
            <w:tcW w:w="200" w:type="dxa"/>
          </w:tcPr>
          <w:p w14:paraId="55EAF0A9" w14:textId="77777777" w:rsidR="009C56B0" w:rsidRPr="008C76E7" w:rsidRDefault="009C56B0" w:rsidP="00405B7A">
            <w:pPr>
              <w:pStyle w:val="tabletext11"/>
              <w:rPr>
                <w:ins w:id="12215" w:author="Author"/>
              </w:rPr>
            </w:pPr>
          </w:p>
        </w:tc>
        <w:tc>
          <w:tcPr>
            <w:tcW w:w="360" w:type="dxa"/>
            <w:tcBorders>
              <w:top w:val="nil"/>
              <w:left w:val="single" w:sz="6" w:space="0" w:color="auto"/>
              <w:right w:val="nil"/>
            </w:tcBorders>
          </w:tcPr>
          <w:p w14:paraId="311F79C9" w14:textId="77777777" w:rsidR="009C56B0" w:rsidRPr="008C76E7" w:rsidRDefault="009C56B0" w:rsidP="00405B7A">
            <w:pPr>
              <w:pStyle w:val="tabletext11"/>
              <w:jc w:val="right"/>
              <w:rPr>
                <w:ins w:id="12216" w:author="Author"/>
              </w:rPr>
            </w:pPr>
          </w:p>
        </w:tc>
        <w:tc>
          <w:tcPr>
            <w:tcW w:w="2040" w:type="dxa"/>
            <w:tcBorders>
              <w:top w:val="nil"/>
              <w:left w:val="nil"/>
              <w:right w:val="single" w:sz="6" w:space="0" w:color="auto"/>
            </w:tcBorders>
            <w:hideMark/>
          </w:tcPr>
          <w:p w14:paraId="1F8FDE33" w14:textId="77777777" w:rsidR="009C56B0" w:rsidRPr="008C76E7" w:rsidRDefault="009C56B0" w:rsidP="00405B7A">
            <w:pPr>
              <w:pStyle w:val="tabletext11"/>
              <w:tabs>
                <w:tab w:val="decimal" w:pos="850"/>
              </w:tabs>
              <w:rPr>
                <w:ins w:id="12217" w:author="Author"/>
              </w:rPr>
            </w:pPr>
            <w:ins w:id="12218" w:author="Author">
              <w:r w:rsidRPr="008C76E7">
                <w:t>800,000 to 899,999</w:t>
              </w:r>
            </w:ins>
          </w:p>
        </w:tc>
        <w:tc>
          <w:tcPr>
            <w:tcW w:w="360" w:type="dxa"/>
          </w:tcPr>
          <w:p w14:paraId="6D4C1D9F" w14:textId="77777777" w:rsidR="009C56B0" w:rsidRPr="008C76E7" w:rsidRDefault="009C56B0" w:rsidP="00405B7A">
            <w:pPr>
              <w:pStyle w:val="tabletext11"/>
              <w:jc w:val="right"/>
              <w:rPr>
                <w:ins w:id="12219" w:author="Author"/>
              </w:rPr>
            </w:pPr>
          </w:p>
        </w:tc>
        <w:tc>
          <w:tcPr>
            <w:tcW w:w="2040" w:type="dxa"/>
            <w:tcBorders>
              <w:top w:val="nil"/>
              <w:left w:val="nil"/>
              <w:right w:val="single" w:sz="6" w:space="0" w:color="auto"/>
            </w:tcBorders>
            <w:vAlign w:val="bottom"/>
            <w:hideMark/>
          </w:tcPr>
          <w:p w14:paraId="1C194776" w14:textId="77777777" w:rsidR="009C56B0" w:rsidRPr="008C76E7" w:rsidRDefault="009C56B0" w:rsidP="00405B7A">
            <w:pPr>
              <w:pStyle w:val="tabletext11"/>
              <w:tabs>
                <w:tab w:val="decimal" w:pos="801"/>
              </w:tabs>
              <w:rPr>
                <w:ins w:id="12220" w:author="Author"/>
              </w:rPr>
            </w:pPr>
            <w:ins w:id="12221" w:author="Author">
              <w:r w:rsidRPr="008C76E7">
                <w:t>1.87</w:t>
              </w:r>
            </w:ins>
          </w:p>
        </w:tc>
      </w:tr>
      <w:tr w:rsidR="009C56B0" w:rsidRPr="008C76E7" w14:paraId="5FA229BC" w14:textId="77777777" w:rsidTr="00405B7A">
        <w:trPr>
          <w:trHeight w:val="190"/>
          <w:ins w:id="12222" w:author="Author"/>
        </w:trPr>
        <w:tc>
          <w:tcPr>
            <w:tcW w:w="200" w:type="dxa"/>
          </w:tcPr>
          <w:p w14:paraId="2DB92F30" w14:textId="77777777" w:rsidR="009C56B0" w:rsidRPr="008C76E7" w:rsidRDefault="009C56B0" w:rsidP="00405B7A">
            <w:pPr>
              <w:pStyle w:val="tabletext11"/>
              <w:rPr>
                <w:ins w:id="12223" w:author="Author"/>
              </w:rPr>
            </w:pPr>
          </w:p>
        </w:tc>
        <w:tc>
          <w:tcPr>
            <w:tcW w:w="360" w:type="dxa"/>
            <w:tcBorders>
              <w:top w:val="nil"/>
              <w:left w:val="single" w:sz="6" w:space="0" w:color="auto"/>
              <w:bottom w:val="single" w:sz="6" w:space="0" w:color="auto"/>
              <w:right w:val="nil"/>
            </w:tcBorders>
          </w:tcPr>
          <w:p w14:paraId="34541A3B" w14:textId="77777777" w:rsidR="009C56B0" w:rsidRPr="008C76E7" w:rsidRDefault="009C56B0" w:rsidP="00405B7A">
            <w:pPr>
              <w:pStyle w:val="tabletext11"/>
              <w:jc w:val="right"/>
              <w:rPr>
                <w:ins w:id="12224" w:author="Author"/>
              </w:rPr>
            </w:pPr>
          </w:p>
        </w:tc>
        <w:tc>
          <w:tcPr>
            <w:tcW w:w="2040" w:type="dxa"/>
            <w:tcBorders>
              <w:top w:val="nil"/>
              <w:left w:val="nil"/>
              <w:bottom w:val="single" w:sz="6" w:space="0" w:color="auto"/>
              <w:right w:val="single" w:sz="6" w:space="0" w:color="auto"/>
            </w:tcBorders>
            <w:vAlign w:val="bottom"/>
            <w:hideMark/>
          </w:tcPr>
          <w:p w14:paraId="197F2273" w14:textId="77777777" w:rsidR="009C56B0" w:rsidRPr="008C76E7" w:rsidRDefault="009C56B0" w:rsidP="00405B7A">
            <w:pPr>
              <w:pStyle w:val="tabletext11"/>
              <w:tabs>
                <w:tab w:val="decimal" w:pos="850"/>
              </w:tabs>
              <w:rPr>
                <w:ins w:id="12225" w:author="Author"/>
              </w:rPr>
            </w:pPr>
            <w:ins w:id="12226" w:author="Author">
              <w:r w:rsidRPr="008C76E7">
                <w:t>900,000 or greater</w:t>
              </w:r>
            </w:ins>
          </w:p>
        </w:tc>
        <w:tc>
          <w:tcPr>
            <w:tcW w:w="360" w:type="dxa"/>
            <w:tcBorders>
              <w:top w:val="nil"/>
              <w:left w:val="nil"/>
              <w:bottom w:val="single" w:sz="6" w:space="0" w:color="auto"/>
              <w:right w:val="nil"/>
            </w:tcBorders>
          </w:tcPr>
          <w:p w14:paraId="3D596786" w14:textId="77777777" w:rsidR="009C56B0" w:rsidRPr="008C76E7" w:rsidRDefault="009C56B0" w:rsidP="00405B7A">
            <w:pPr>
              <w:pStyle w:val="tabletext11"/>
              <w:jc w:val="right"/>
              <w:rPr>
                <w:ins w:id="12227" w:author="Author"/>
              </w:rPr>
            </w:pPr>
          </w:p>
        </w:tc>
        <w:tc>
          <w:tcPr>
            <w:tcW w:w="2040" w:type="dxa"/>
            <w:tcBorders>
              <w:top w:val="nil"/>
              <w:left w:val="nil"/>
              <w:bottom w:val="single" w:sz="6" w:space="0" w:color="auto"/>
              <w:right w:val="single" w:sz="6" w:space="0" w:color="auto"/>
            </w:tcBorders>
            <w:vAlign w:val="bottom"/>
            <w:hideMark/>
          </w:tcPr>
          <w:p w14:paraId="29E5600A" w14:textId="77777777" w:rsidR="009C56B0" w:rsidRPr="008C76E7" w:rsidRDefault="009C56B0" w:rsidP="00405B7A">
            <w:pPr>
              <w:pStyle w:val="tabletext11"/>
              <w:tabs>
                <w:tab w:val="decimal" w:pos="801"/>
              </w:tabs>
              <w:rPr>
                <w:ins w:id="12228" w:author="Author"/>
              </w:rPr>
            </w:pPr>
            <w:ins w:id="12229" w:author="Author">
              <w:r w:rsidRPr="008C76E7">
                <w:t>1.93</w:t>
              </w:r>
            </w:ins>
          </w:p>
        </w:tc>
      </w:tr>
    </w:tbl>
    <w:p w14:paraId="6B2803C9" w14:textId="77777777" w:rsidR="009C56B0" w:rsidRPr="008C76E7" w:rsidRDefault="009C56B0" w:rsidP="009C56B0">
      <w:pPr>
        <w:pStyle w:val="tablecaption"/>
        <w:rPr>
          <w:ins w:id="12230" w:author="Author"/>
        </w:rPr>
      </w:pPr>
      <w:ins w:id="12231" w:author="Author">
        <w:r w:rsidRPr="008C76E7">
          <w:t xml:space="preserve">Table 301.C.1.a.(2) Zone-rated Non-trailers Vehicle Value Factors </w:t>
        </w:r>
        <w:r w:rsidRPr="008C76E7">
          <w:rPr>
            <w:rFonts w:cs="Arial"/>
          </w:rPr>
          <w:t>–</w:t>
        </w:r>
        <w:r w:rsidRPr="008C76E7">
          <w:t xml:space="preserve"> Collision With Stated Amount Rating</w:t>
        </w:r>
      </w:ins>
    </w:p>
    <w:p w14:paraId="792624D6" w14:textId="77777777" w:rsidR="009C56B0" w:rsidRPr="008C76E7" w:rsidRDefault="009C56B0" w:rsidP="009C56B0">
      <w:pPr>
        <w:pStyle w:val="isonormal"/>
        <w:rPr>
          <w:ins w:id="12232" w:author="Author"/>
        </w:rPr>
      </w:pPr>
    </w:p>
    <w:p w14:paraId="47601875" w14:textId="77777777" w:rsidR="009C56B0" w:rsidRPr="008C76E7" w:rsidRDefault="009C56B0" w:rsidP="009C56B0">
      <w:pPr>
        <w:pStyle w:val="outlinehd5"/>
        <w:rPr>
          <w:ins w:id="12233" w:author="Author"/>
        </w:rPr>
      </w:pPr>
      <w:ins w:id="12234" w:author="Author">
        <w:r w:rsidRPr="008C76E7">
          <w:tab/>
          <w:t>(3)</w:t>
        </w:r>
        <w:r w:rsidRPr="008C76E7">
          <w:tab/>
          <w:t xml:space="preserve">Private Passenger Types Vehicle Value Factors </w:t>
        </w:r>
        <w:r w:rsidRPr="008C76E7">
          <w:rPr>
            <w:rFonts w:cs="Arial"/>
          </w:rPr>
          <w:t>–</w:t>
        </w:r>
        <w:r w:rsidRPr="008C76E7">
          <w:t xml:space="preserve"> Collision With Stated Amount Rating</w:t>
        </w:r>
      </w:ins>
    </w:p>
    <w:p w14:paraId="4C971DF0" w14:textId="77777777" w:rsidR="009C56B0" w:rsidRPr="008C76E7" w:rsidRDefault="009C56B0" w:rsidP="009C56B0">
      <w:pPr>
        <w:pStyle w:val="space4"/>
        <w:rPr>
          <w:ins w:id="1223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9C56B0" w:rsidRPr="008C76E7" w14:paraId="68729A40" w14:textId="77777777" w:rsidTr="00405B7A">
        <w:trPr>
          <w:trHeight w:val="190"/>
          <w:ins w:id="12236" w:author="Author"/>
        </w:trPr>
        <w:tc>
          <w:tcPr>
            <w:tcW w:w="200" w:type="dxa"/>
            <w:hideMark/>
          </w:tcPr>
          <w:p w14:paraId="5C646D6E" w14:textId="77777777" w:rsidR="009C56B0" w:rsidRPr="008C76E7" w:rsidRDefault="009C56B0" w:rsidP="00405B7A">
            <w:pPr>
              <w:pStyle w:val="tablehead"/>
              <w:rPr>
                <w:ins w:id="1223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3C70EB9" w14:textId="77777777" w:rsidR="009C56B0" w:rsidRPr="008C76E7" w:rsidRDefault="009C56B0" w:rsidP="00405B7A">
            <w:pPr>
              <w:pStyle w:val="tablehead"/>
              <w:rPr>
                <w:ins w:id="12238" w:author="Author"/>
              </w:rPr>
            </w:pPr>
            <w:ins w:id="12239" w:author="Author">
              <w:r w:rsidRPr="008C76E7">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568C890D" w14:textId="77777777" w:rsidR="009C56B0" w:rsidRPr="008C76E7" w:rsidRDefault="009C56B0" w:rsidP="00405B7A">
            <w:pPr>
              <w:pStyle w:val="tablehead"/>
              <w:rPr>
                <w:ins w:id="12240" w:author="Author"/>
              </w:rPr>
            </w:pPr>
            <w:ins w:id="12241" w:author="Author">
              <w:r w:rsidRPr="008C76E7">
                <w:t>Vehicle Value Factor</w:t>
              </w:r>
            </w:ins>
          </w:p>
        </w:tc>
      </w:tr>
      <w:tr w:rsidR="009C56B0" w:rsidRPr="008C76E7" w14:paraId="1A7F5161" w14:textId="77777777" w:rsidTr="00405B7A">
        <w:trPr>
          <w:trHeight w:val="190"/>
          <w:ins w:id="12242" w:author="Author"/>
        </w:trPr>
        <w:tc>
          <w:tcPr>
            <w:tcW w:w="200" w:type="dxa"/>
          </w:tcPr>
          <w:p w14:paraId="0F9483FC" w14:textId="77777777" w:rsidR="009C56B0" w:rsidRPr="008C76E7" w:rsidRDefault="009C56B0" w:rsidP="00405B7A">
            <w:pPr>
              <w:pStyle w:val="tabletext11"/>
              <w:rPr>
                <w:ins w:id="12243" w:author="Author"/>
              </w:rPr>
            </w:pPr>
          </w:p>
        </w:tc>
        <w:tc>
          <w:tcPr>
            <w:tcW w:w="360" w:type="dxa"/>
            <w:tcBorders>
              <w:top w:val="nil"/>
              <w:left w:val="single" w:sz="6" w:space="0" w:color="auto"/>
              <w:bottom w:val="nil"/>
              <w:right w:val="nil"/>
            </w:tcBorders>
          </w:tcPr>
          <w:p w14:paraId="4F982241" w14:textId="77777777" w:rsidR="009C56B0" w:rsidRPr="008C76E7" w:rsidRDefault="009C56B0" w:rsidP="00405B7A">
            <w:pPr>
              <w:pStyle w:val="tabletext11"/>
              <w:jc w:val="right"/>
              <w:rPr>
                <w:ins w:id="12244" w:author="Author"/>
              </w:rPr>
            </w:pPr>
            <w:ins w:id="12245" w:author="Author">
              <w:r w:rsidRPr="008C76E7">
                <w:t>$</w:t>
              </w:r>
            </w:ins>
          </w:p>
        </w:tc>
        <w:tc>
          <w:tcPr>
            <w:tcW w:w="2040" w:type="dxa"/>
            <w:tcBorders>
              <w:top w:val="nil"/>
              <w:left w:val="nil"/>
              <w:bottom w:val="nil"/>
              <w:right w:val="single" w:sz="6" w:space="0" w:color="auto"/>
            </w:tcBorders>
            <w:hideMark/>
          </w:tcPr>
          <w:p w14:paraId="1A66EAF0" w14:textId="77777777" w:rsidR="009C56B0" w:rsidRPr="008C76E7" w:rsidRDefault="009C56B0" w:rsidP="00405B7A">
            <w:pPr>
              <w:pStyle w:val="tabletext11"/>
              <w:tabs>
                <w:tab w:val="decimal" w:pos="850"/>
              </w:tabs>
              <w:rPr>
                <w:ins w:id="12246" w:author="Author"/>
              </w:rPr>
            </w:pPr>
            <w:ins w:id="12247" w:author="Author">
              <w:r w:rsidRPr="008C76E7">
                <w:t>0 to 999</w:t>
              </w:r>
            </w:ins>
          </w:p>
        </w:tc>
        <w:tc>
          <w:tcPr>
            <w:tcW w:w="360" w:type="dxa"/>
          </w:tcPr>
          <w:p w14:paraId="794FAC10" w14:textId="77777777" w:rsidR="009C56B0" w:rsidRPr="008C76E7" w:rsidRDefault="009C56B0" w:rsidP="00405B7A">
            <w:pPr>
              <w:pStyle w:val="tabletext11"/>
              <w:jc w:val="right"/>
              <w:rPr>
                <w:ins w:id="12248" w:author="Author"/>
              </w:rPr>
            </w:pPr>
          </w:p>
        </w:tc>
        <w:tc>
          <w:tcPr>
            <w:tcW w:w="2043" w:type="dxa"/>
            <w:tcBorders>
              <w:top w:val="nil"/>
              <w:left w:val="nil"/>
              <w:bottom w:val="nil"/>
              <w:right w:val="single" w:sz="6" w:space="0" w:color="auto"/>
            </w:tcBorders>
            <w:vAlign w:val="bottom"/>
            <w:hideMark/>
          </w:tcPr>
          <w:p w14:paraId="0088C878" w14:textId="77777777" w:rsidR="009C56B0" w:rsidRPr="008C76E7" w:rsidRDefault="009C56B0" w:rsidP="00405B7A">
            <w:pPr>
              <w:pStyle w:val="tabletext11"/>
              <w:tabs>
                <w:tab w:val="decimal" w:pos="801"/>
              </w:tabs>
              <w:rPr>
                <w:ins w:id="12249" w:author="Author"/>
              </w:rPr>
            </w:pPr>
            <w:ins w:id="12250" w:author="Author">
              <w:r w:rsidRPr="008C76E7">
                <w:t>0.72</w:t>
              </w:r>
            </w:ins>
          </w:p>
        </w:tc>
      </w:tr>
      <w:tr w:rsidR="009C56B0" w:rsidRPr="008C76E7" w14:paraId="05800B77" w14:textId="77777777" w:rsidTr="00405B7A">
        <w:trPr>
          <w:trHeight w:val="190"/>
          <w:ins w:id="12251" w:author="Author"/>
        </w:trPr>
        <w:tc>
          <w:tcPr>
            <w:tcW w:w="200" w:type="dxa"/>
          </w:tcPr>
          <w:p w14:paraId="2161A90B" w14:textId="77777777" w:rsidR="009C56B0" w:rsidRPr="008C76E7" w:rsidRDefault="009C56B0" w:rsidP="00405B7A">
            <w:pPr>
              <w:pStyle w:val="tabletext11"/>
              <w:rPr>
                <w:ins w:id="12252" w:author="Author"/>
              </w:rPr>
            </w:pPr>
          </w:p>
        </w:tc>
        <w:tc>
          <w:tcPr>
            <w:tcW w:w="360" w:type="dxa"/>
            <w:tcBorders>
              <w:top w:val="nil"/>
              <w:left w:val="single" w:sz="6" w:space="0" w:color="auto"/>
              <w:bottom w:val="nil"/>
              <w:right w:val="nil"/>
            </w:tcBorders>
          </w:tcPr>
          <w:p w14:paraId="3A9ECFD2" w14:textId="77777777" w:rsidR="009C56B0" w:rsidRPr="008C76E7" w:rsidRDefault="009C56B0" w:rsidP="00405B7A">
            <w:pPr>
              <w:pStyle w:val="tabletext11"/>
              <w:jc w:val="right"/>
              <w:rPr>
                <w:ins w:id="12253" w:author="Author"/>
              </w:rPr>
            </w:pPr>
          </w:p>
        </w:tc>
        <w:tc>
          <w:tcPr>
            <w:tcW w:w="2040" w:type="dxa"/>
            <w:tcBorders>
              <w:top w:val="nil"/>
              <w:left w:val="nil"/>
              <w:bottom w:val="nil"/>
              <w:right w:val="single" w:sz="6" w:space="0" w:color="auto"/>
            </w:tcBorders>
            <w:hideMark/>
          </w:tcPr>
          <w:p w14:paraId="79976BB0" w14:textId="77777777" w:rsidR="009C56B0" w:rsidRPr="008C76E7" w:rsidRDefault="009C56B0" w:rsidP="00405B7A">
            <w:pPr>
              <w:pStyle w:val="tabletext11"/>
              <w:tabs>
                <w:tab w:val="decimal" w:pos="850"/>
              </w:tabs>
              <w:rPr>
                <w:ins w:id="12254" w:author="Author"/>
              </w:rPr>
            </w:pPr>
            <w:ins w:id="12255" w:author="Author">
              <w:r w:rsidRPr="008C76E7">
                <w:t>1,000 to 1,999</w:t>
              </w:r>
            </w:ins>
          </w:p>
        </w:tc>
        <w:tc>
          <w:tcPr>
            <w:tcW w:w="360" w:type="dxa"/>
          </w:tcPr>
          <w:p w14:paraId="410B3087" w14:textId="77777777" w:rsidR="009C56B0" w:rsidRPr="008C76E7" w:rsidRDefault="009C56B0" w:rsidP="00405B7A">
            <w:pPr>
              <w:pStyle w:val="tabletext11"/>
              <w:jc w:val="right"/>
              <w:rPr>
                <w:ins w:id="12256" w:author="Author"/>
              </w:rPr>
            </w:pPr>
          </w:p>
        </w:tc>
        <w:tc>
          <w:tcPr>
            <w:tcW w:w="2043" w:type="dxa"/>
            <w:tcBorders>
              <w:top w:val="nil"/>
              <w:left w:val="nil"/>
              <w:bottom w:val="nil"/>
              <w:right w:val="single" w:sz="6" w:space="0" w:color="auto"/>
            </w:tcBorders>
            <w:vAlign w:val="bottom"/>
            <w:hideMark/>
          </w:tcPr>
          <w:p w14:paraId="655192F7" w14:textId="77777777" w:rsidR="009C56B0" w:rsidRPr="008C76E7" w:rsidRDefault="009C56B0" w:rsidP="00405B7A">
            <w:pPr>
              <w:pStyle w:val="tabletext11"/>
              <w:tabs>
                <w:tab w:val="decimal" w:pos="801"/>
              </w:tabs>
              <w:rPr>
                <w:ins w:id="12257" w:author="Author"/>
              </w:rPr>
            </w:pPr>
            <w:ins w:id="12258" w:author="Author">
              <w:r w:rsidRPr="008C76E7">
                <w:t>0.74</w:t>
              </w:r>
            </w:ins>
          </w:p>
        </w:tc>
      </w:tr>
      <w:tr w:rsidR="009C56B0" w:rsidRPr="008C76E7" w14:paraId="1424CF7E" w14:textId="77777777" w:rsidTr="00405B7A">
        <w:trPr>
          <w:trHeight w:val="190"/>
          <w:ins w:id="12259" w:author="Author"/>
        </w:trPr>
        <w:tc>
          <w:tcPr>
            <w:tcW w:w="200" w:type="dxa"/>
          </w:tcPr>
          <w:p w14:paraId="1C447FC4" w14:textId="77777777" w:rsidR="009C56B0" w:rsidRPr="008C76E7" w:rsidRDefault="009C56B0" w:rsidP="00405B7A">
            <w:pPr>
              <w:pStyle w:val="tabletext11"/>
              <w:rPr>
                <w:ins w:id="12260" w:author="Author"/>
              </w:rPr>
            </w:pPr>
          </w:p>
        </w:tc>
        <w:tc>
          <w:tcPr>
            <w:tcW w:w="360" w:type="dxa"/>
            <w:tcBorders>
              <w:top w:val="nil"/>
              <w:left w:val="single" w:sz="6" w:space="0" w:color="auto"/>
              <w:bottom w:val="nil"/>
              <w:right w:val="nil"/>
            </w:tcBorders>
          </w:tcPr>
          <w:p w14:paraId="0AE64A23" w14:textId="77777777" w:rsidR="009C56B0" w:rsidRPr="008C76E7" w:rsidRDefault="009C56B0" w:rsidP="00405B7A">
            <w:pPr>
              <w:pStyle w:val="tabletext11"/>
              <w:jc w:val="right"/>
              <w:rPr>
                <w:ins w:id="12261" w:author="Author"/>
              </w:rPr>
            </w:pPr>
          </w:p>
        </w:tc>
        <w:tc>
          <w:tcPr>
            <w:tcW w:w="2040" w:type="dxa"/>
            <w:tcBorders>
              <w:top w:val="nil"/>
              <w:left w:val="nil"/>
              <w:bottom w:val="nil"/>
              <w:right w:val="single" w:sz="6" w:space="0" w:color="auto"/>
            </w:tcBorders>
            <w:hideMark/>
          </w:tcPr>
          <w:p w14:paraId="3FB6E294" w14:textId="77777777" w:rsidR="009C56B0" w:rsidRPr="008C76E7" w:rsidRDefault="009C56B0" w:rsidP="00405B7A">
            <w:pPr>
              <w:pStyle w:val="tabletext11"/>
              <w:tabs>
                <w:tab w:val="decimal" w:pos="850"/>
              </w:tabs>
              <w:rPr>
                <w:ins w:id="12262" w:author="Author"/>
              </w:rPr>
            </w:pPr>
            <w:ins w:id="12263" w:author="Author">
              <w:r w:rsidRPr="008C76E7">
                <w:t>2,000 to 2,999</w:t>
              </w:r>
            </w:ins>
          </w:p>
        </w:tc>
        <w:tc>
          <w:tcPr>
            <w:tcW w:w="360" w:type="dxa"/>
          </w:tcPr>
          <w:p w14:paraId="661F14A4" w14:textId="77777777" w:rsidR="009C56B0" w:rsidRPr="008C76E7" w:rsidRDefault="009C56B0" w:rsidP="00405B7A">
            <w:pPr>
              <w:pStyle w:val="tabletext11"/>
              <w:jc w:val="right"/>
              <w:rPr>
                <w:ins w:id="12264" w:author="Author"/>
              </w:rPr>
            </w:pPr>
          </w:p>
        </w:tc>
        <w:tc>
          <w:tcPr>
            <w:tcW w:w="2043" w:type="dxa"/>
            <w:tcBorders>
              <w:top w:val="nil"/>
              <w:left w:val="nil"/>
              <w:bottom w:val="nil"/>
              <w:right w:val="single" w:sz="6" w:space="0" w:color="auto"/>
            </w:tcBorders>
            <w:vAlign w:val="bottom"/>
            <w:hideMark/>
          </w:tcPr>
          <w:p w14:paraId="5167BF5A" w14:textId="77777777" w:rsidR="009C56B0" w:rsidRPr="008C76E7" w:rsidRDefault="009C56B0" w:rsidP="00405B7A">
            <w:pPr>
              <w:pStyle w:val="tabletext11"/>
              <w:tabs>
                <w:tab w:val="decimal" w:pos="801"/>
              </w:tabs>
              <w:rPr>
                <w:ins w:id="12265" w:author="Author"/>
              </w:rPr>
            </w:pPr>
            <w:ins w:id="12266" w:author="Author">
              <w:r w:rsidRPr="008C76E7">
                <w:t>0.75</w:t>
              </w:r>
            </w:ins>
          </w:p>
        </w:tc>
      </w:tr>
      <w:tr w:rsidR="009C56B0" w:rsidRPr="008C76E7" w14:paraId="691563E1" w14:textId="77777777" w:rsidTr="00405B7A">
        <w:trPr>
          <w:trHeight w:val="190"/>
          <w:ins w:id="12267" w:author="Author"/>
        </w:trPr>
        <w:tc>
          <w:tcPr>
            <w:tcW w:w="200" w:type="dxa"/>
          </w:tcPr>
          <w:p w14:paraId="6338C88C" w14:textId="77777777" w:rsidR="009C56B0" w:rsidRPr="008C76E7" w:rsidRDefault="009C56B0" w:rsidP="00405B7A">
            <w:pPr>
              <w:pStyle w:val="tabletext11"/>
              <w:rPr>
                <w:ins w:id="12268" w:author="Author"/>
              </w:rPr>
            </w:pPr>
          </w:p>
        </w:tc>
        <w:tc>
          <w:tcPr>
            <w:tcW w:w="360" w:type="dxa"/>
            <w:tcBorders>
              <w:top w:val="nil"/>
              <w:left w:val="single" w:sz="6" w:space="0" w:color="auto"/>
              <w:bottom w:val="nil"/>
              <w:right w:val="nil"/>
            </w:tcBorders>
          </w:tcPr>
          <w:p w14:paraId="14729068" w14:textId="77777777" w:rsidR="009C56B0" w:rsidRPr="008C76E7" w:rsidRDefault="009C56B0" w:rsidP="00405B7A">
            <w:pPr>
              <w:pStyle w:val="tabletext11"/>
              <w:jc w:val="right"/>
              <w:rPr>
                <w:ins w:id="12269" w:author="Author"/>
              </w:rPr>
            </w:pPr>
          </w:p>
        </w:tc>
        <w:tc>
          <w:tcPr>
            <w:tcW w:w="2040" w:type="dxa"/>
            <w:tcBorders>
              <w:top w:val="nil"/>
              <w:left w:val="nil"/>
              <w:bottom w:val="nil"/>
              <w:right w:val="single" w:sz="6" w:space="0" w:color="auto"/>
            </w:tcBorders>
            <w:hideMark/>
          </w:tcPr>
          <w:p w14:paraId="0A1AAEB1" w14:textId="77777777" w:rsidR="009C56B0" w:rsidRPr="008C76E7" w:rsidRDefault="009C56B0" w:rsidP="00405B7A">
            <w:pPr>
              <w:pStyle w:val="tabletext11"/>
              <w:tabs>
                <w:tab w:val="decimal" w:pos="850"/>
              </w:tabs>
              <w:rPr>
                <w:ins w:id="12270" w:author="Author"/>
              </w:rPr>
            </w:pPr>
            <w:ins w:id="12271" w:author="Author">
              <w:r w:rsidRPr="008C76E7">
                <w:t>3,000 to 3,999</w:t>
              </w:r>
            </w:ins>
          </w:p>
        </w:tc>
        <w:tc>
          <w:tcPr>
            <w:tcW w:w="360" w:type="dxa"/>
          </w:tcPr>
          <w:p w14:paraId="3CAC65A9" w14:textId="77777777" w:rsidR="009C56B0" w:rsidRPr="008C76E7" w:rsidRDefault="009C56B0" w:rsidP="00405B7A">
            <w:pPr>
              <w:pStyle w:val="tabletext11"/>
              <w:jc w:val="right"/>
              <w:rPr>
                <w:ins w:id="12272" w:author="Author"/>
              </w:rPr>
            </w:pPr>
          </w:p>
        </w:tc>
        <w:tc>
          <w:tcPr>
            <w:tcW w:w="2043" w:type="dxa"/>
            <w:tcBorders>
              <w:top w:val="nil"/>
              <w:left w:val="nil"/>
              <w:bottom w:val="nil"/>
              <w:right w:val="single" w:sz="6" w:space="0" w:color="auto"/>
            </w:tcBorders>
            <w:vAlign w:val="bottom"/>
            <w:hideMark/>
          </w:tcPr>
          <w:p w14:paraId="3CC4E86D" w14:textId="77777777" w:rsidR="009C56B0" w:rsidRPr="008C76E7" w:rsidRDefault="009C56B0" w:rsidP="00405B7A">
            <w:pPr>
              <w:pStyle w:val="tabletext11"/>
              <w:tabs>
                <w:tab w:val="decimal" w:pos="801"/>
              </w:tabs>
              <w:rPr>
                <w:ins w:id="12273" w:author="Author"/>
              </w:rPr>
            </w:pPr>
            <w:ins w:id="12274" w:author="Author">
              <w:r w:rsidRPr="008C76E7">
                <w:t>0.75</w:t>
              </w:r>
            </w:ins>
          </w:p>
        </w:tc>
      </w:tr>
      <w:tr w:rsidR="009C56B0" w:rsidRPr="008C76E7" w14:paraId="310489B0" w14:textId="77777777" w:rsidTr="00405B7A">
        <w:trPr>
          <w:trHeight w:val="190"/>
          <w:ins w:id="12275" w:author="Author"/>
        </w:trPr>
        <w:tc>
          <w:tcPr>
            <w:tcW w:w="200" w:type="dxa"/>
          </w:tcPr>
          <w:p w14:paraId="74A5971C" w14:textId="77777777" w:rsidR="009C56B0" w:rsidRPr="008C76E7" w:rsidRDefault="009C56B0" w:rsidP="00405B7A">
            <w:pPr>
              <w:pStyle w:val="tabletext11"/>
              <w:rPr>
                <w:ins w:id="12276" w:author="Author"/>
              </w:rPr>
            </w:pPr>
          </w:p>
        </w:tc>
        <w:tc>
          <w:tcPr>
            <w:tcW w:w="360" w:type="dxa"/>
            <w:tcBorders>
              <w:top w:val="nil"/>
              <w:left w:val="single" w:sz="6" w:space="0" w:color="auto"/>
              <w:bottom w:val="nil"/>
              <w:right w:val="nil"/>
            </w:tcBorders>
          </w:tcPr>
          <w:p w14:paraId="0FA30E5A" w14:textId="77777777" w:rsidR="009C56B0" w:rsidRPr="008C76E7" w:rsidRDefault="009C56B0" w:rsidP="00405B7A">
            <w:pPr>
              <w:pStyle w:val="tabletext11"/>
              <w:jc w:val="right"/>
              <w:rPr>
                <w:ins w:id="12277" w:author="Author"/>
              </w:rPr>
            </w:pPr>
          </w:p>
        </w:tc>
        <w:tc>
          <w:tcPr>
            <w:tcW w:w="2040" w:type="dxa"/>
            <w:tcBorders>
              <w:top w:val="nil"/>
              <w:left w:val="nil"/>
              <w:bottom w:val="nil"/>
              <w:right w:val="single" w:sz="6" w:space="0" w:color="auto"/>
            </w:tcBorders>
            <w:hideMark/>
          </w:tcPr>
          <w:p w14:paraId="7D6A4BDD" w14:textId="77777777" w:rsidR="009C56B0" w:rsidRPr="008C76E7" w:rsidRDefault="009C56B0" w:rsidP="00405B7A">
            <w:pPr>
              <w:pStyle w:val="tabletext11"/>
              <w:tabs>
                <w:tab w:val="decimal" w:pos="850"/>
              </w:tabs>
              <w:rPr>
                <w:ins w:id="12278" w:author="Author"/>
              </w:rPr>
            </w:pPr>
            <w:ins w:id="12279" w:author="Author">
              <w:r w:rsidRPr="008C76E7">
                <w:t>4,000 to 4,999</w:t>
              </w:r>
            </w:ins>
          </w:p>
        </w:tc>
        <w:tc>
          <w:tcPr>
            <w:tcW w:w="360" w:type="dxa"/>
          </w:tcPr>
          <w:p w14:paraId="71ED4DD3" w14:textId="77777777" w:rsidR="009C56B0" w:rsidRPr="008C76E7" w:rsidRDefault="009C56B0" w:rsidP="00405B7A">
            <w:pPr>
              <w:pStyle w:val="tabletext11"/>
              <w:jc w:val="right"/>
              <w:rPr>
                <w:ins w:id="12280" w:author="Author"/>
              </w:rPr>
            </w:pPr>
          </w:p>
        </w:tc>
        <w:tc>
          <w:tcPr>
            <w:tcW w:w="2043" w:type="dxa"/>
            <w:tcBorders>
              <w:top w:val="nil"/>
              <w:left w:val="nil"/>
              <w:bottom w:val="nil"/>
              <w:right w:val="single" w:sz="6" w:space="0" w:color="auto"/>
            </w:tcBorders>
            <w:vAlign w:val="bottom"/>
            <w:hideMark/>
          </w:tcPr>
          <w:p w14:paraId="37CF9143" w14:textId="77777777" w:rsidR="009C56B0" w:rsidRPr="008C76E7" w:rsidRDefault="009C56B0" w:rsidP="00405B7A">
            <w:pPr>
              <w:pStyle w:val="tabletext11"/>
              <w:tabs>
                <w:tab w:val="decimal" w:pos="801"/>
              </w:tabs>
              <w:rPr>
                <w:ins w:id="12281" w:author="Author"/>
              </w:rPr>
            </w:pPr>
            <w:ins w:id="12282" w:author="Author">
              <w:r w:rsidRPr="008C76E7">
                <w:t>0.76</w:t>
              </w:r>
            </w:ins>
          </w:p>
        </w:tc>
      </w:tr>
      <w:tr w:rsidR="009C56B0" w:rsidRPr="008C76E7" w14:paraId="2C058672" w14:textId="77777777" w:rsidTr="00405B7A">
        <w:trPr>
          <w:trHeight w:val="190"/>
          <w:ins w:id="12283" w:author="Author"/>
        </w:trPr>
        <w:tc>
          <w:tcPr>
            <w:tcW w:w="200" w:type="dxa"/>
          </w:tcPr>
          <w:p w14:paraId="1622F051" w14:textId="77777777" w:rsidR="009C56B0" w:rsidRPr="008C76E7" w:rsidRDefault="009C56B0" w:rsidP="00405B7A">
            <w:pPr>
              <w:pStyle w:val="tabletext11"/>
              <w:rPr>
                <w:ins w:id="12284" w:author="Author"/>
              </w:rPr>
            </w:pPr>
          </w:p>
        </w:tc>
        <w:tc>
          <w:tcPr>
            <w:tcW w:w="360" w:type="dxa"/>
            <w:tcBorders>
              <w:top w:val="nil"/>
              <w:left w:val="single" w:sz="6" w:space="0" w:color="auto"/>
              <w:bottom w:val="nil"/>
              <w:right w:val="nil"/>
            </w:tcBorders>
          </w:tcPr>
          <w:p w14:paraId="556A22EC" w14:textId="77777777" w:rsidR="009C56B0" w:rsidRPr="008C76E7" w:rsidRDefault="009C56B0" w:rsidP="00405B7A">
            <w:pPr>
              <w:pStyle w:val="tabletext11"/>
              <w:jc w:val="right"/>
              <w:rPr>
                <w:ins w:id="12285" w:author="Author"/>
              </w:rPr>
            </w:pPr>
          </w:p>
        </w:tc>
        <w:tc>
          <w:tcPr>
            <w:tcW w:w="2040" w:type="dxa"/>
            <w:tcBorders>
              <w:top w:val="nil"/>
              <w:left w:val="nil"/>
              <w:bottom w:val="nil"/>
              <w:right w:val="single" w:sz="6" w:space="0" w:color="auto"/>
            </w:tcBorders>
            <w:hideMark/>
          </w:tcPr>
          <w:p w14:paraId="63CAAD38" w14:textId="77777777" w:rsidR="009C56B0" w:rsidRPr="008C76E7" w:rsidRDefault="009C56B0" w:rsidP="00405B7A">
            <w:pPr>
              <w:pStyle w:val="tabletext11"/>
              <w:tabs>
                <w:tab w:val="decimal" w:pos="850"/>
              </w:tabs>
              <w:rPr>
                <w:ins w:id="12286" w:author="Author"/>
              </w:rPr>
            </w:pPr>
            <w:ins w:id="12287" w:author="Author">
              <w:r w:rsidRPr="008C76E7">
                <w:t>5,000 to 5,999</w:t>
              </w:r>
            </w:ins>
          </w:p>
        </w:tc>
        <w:tc>
          <w:tcPr>
            <w:tcW w:w="360" w:type="dxa"/>
          </w:tcPr>
          <w:p w14:paraId="7164365A" w14:textId="77777777" w:rsidR="009C56B0" w:rsidRPr="008C76E7" w:rsidRDefault="009C56B0" w:rsidP="00405B7A">
            <w:pPr>
              <w:pStyle w:val="tabletext11"/>
              <w:jc w:val="right"/>
              <w:rPr>
                <w:ins w:id="12288" w:author="Author"/>
              </w:rPr>
            </w:pPr>
          </w:p>
        </w:tc>
        <w:tc>
          <w:tcPr>
            <w:tcW w:w="2043" w:type="dxa"/>
            <w:tcBorders>
              <w:top w:val="nil"/>
              <w:left w:val="nil"/>
              <w:bottom w:val="nil"/>
              <w:right w:val="single" w:sz="6" w:space="0" w:color="auto"/>
            </w:tcBorders>
            <w:vAlign w:val="bottom"/>
            <w:hideMark/>
          </w:tcPr>
          <w:p w14:paraId="2C8601F3" w14:textId="77777777" w:rsidR="009C56B0" w:rsidRPr="008C76E7" w:rsidRDefault="009C56B0" w:rsidP="00405B7A">
            <w:pPr>
              <w:pStyle w:val="tabletext11"/>
              <w:tabs>
                <w:tab w:val="decimal" w:pos="801"/>
              </w:tabs>
              <w:rPr>
                <w:ins w:id="12289" w:author="Author"/>
              </w:rPr>
            </w:pPr>
            <w:ins w:id="12290" w:author="Author">
              <w:r w:rsidRPr="008C76E7">
                <w:t>0.76</w:t>
              </w:r>
            </w:ins>
          </w:p>
        </w:tc>
      </w:tr>
      <w:tr w:rsidR="009C56B0" w:rsidRPr="008C76E7" w14:paraId="7095A748" w14:textId="77777777" w:rsidTr="00405B7A">
        <w:trPr>
          <w:trHeight w:val="190"/>
          <w:ins w:id="12291" w:author="Author"/>
        </w:trPr>
        <w:tc>
          <w:tcPr>
            <w:tcW w:w="200" w:type="dxa"/>
          </w:tcPr>
          <w:p w14:paraId="6B037B9C" w14:textId="77777777" w:rsidR="009C56B0" w:rsidRPr="008C76E7" w:rsidRDefault="009C56B0" w:rsidP="00405B7A">
            <w:pPr>
              <w:pStyle w:val="tabletext11"/>
              <w:rPr>
                <w:ins w:id="12292" w:author="Author"/>
              </w:rPr>
            </w:pPr>
          </w:p>
        </w:tc>
        <w:tc>
          <w:tcPr>
            <w:tcW w:w="360" w:type="dxa"/>
            <w:tcBorders>
              <w:top w:val="nil"/>
              <w:left w:val="single" w:sz="6" w:space="0" w:color="auto"/>
              <w:bottom w:val="nil"/>
              <w:right w:val="nil"/>
            </w:tcBorders>
          </w:tcPr>
          <w:p w14:paraId="7FA9F259" w14:textId="77777777" w:rsidR="009C56B0" w:rsidRPr="008C76E7" w:rsidRDefault="009C56B0" w:rsidP="00405B7A">
            <w:pPr>
              <w:pStyle w:val="tabletext11"/>
              <w:jc w:val="right"/>
              <w:rPr>
                <w:ins w:id="12293" w:author="Author"/>
              </w:rPr>
            </w:pPr>
          </w:p>
        </w:tc>
        <w:tc>
          <w:tcPr>
            <w:tcW w:w="2040" w:type="dxa"/>
            <w:tcBorders>
              <w:top w:val="nil"/>
              <w:left w:val="nil"/>
              <w:bottom w:val="nil"/>
              <w:right w:val="single" w:sz="6" w:space="0" w:color="auto"/>
            </w:tcBorders>
            <w:hideMark/>
          </w:tcPr>
          <w:p w14:paraId="35C34914" w14:textId="77777777" w:rsidR="009C56B0" w:rsidRPr="008C76E7" w:rsidRDefault="009C56B0" w:rsidP="00405B7A">
            <w:pPr>
              <w:pStyle w:val="tabletext11"/>
              <w:tabs>
                <w:tab w:val="decimal" w:pos="850"/>
              </w:tabs>
              <w:rPr>
                <w:ins w:id="12294" w:author="Author"/>
              </w:rPr>
            </w:pPr>
            <w:ins w:id="12295" w:author="Author">
              <w:r w:rsidRPr="008C76E7">
                <w:t>6,000 to 7,999</w:t>
              </w:r>
            </w:ins>
          </w:p>
        </w:tc>
        <w:tc>
          <w:tcPr>
            <w:tcW w:w="360" w:type="dxa"/>
          </w:tcPr>
          <w:p w14:paraId="1FD74AC7" w14:textId="77777777" w:rsidR="009C56B0" w:rsidRPr="008C76E7" w:rsidRDefault="009C56B0" w:rsidP="00405B7A">
            <w:pPr>
              <w:pStyle w:val="tabletext11"/>
              <w:jc w:val="right"/>
              <w:rPr>
                <w:ins w:id="12296" w:author="Author"/>
              </w:rPr>
            </w:pPr>
          </w:p>
        </w:tc>
        <w:tc>
          <w:tcPr>
            <w:tcW w:w="2043" w:type="dxa"/>
            <w:tcBorders>
              <w:top w:val="nil"/>
              <w:left w:val="nil"/>
              <w:bottom w:val="nil"/>
              <w:right w:val="single" w:sz="6" w:space="0" w:color="auto"/>
            </w:tcBorders>
            <w:vAlign w:val="bottom"/>
            <w:hideMark/>
          </w:tcPr>
          <w:p w14:paraId="215C64D9" w14:textId="77777777" w:rsidR="009C56B0" w:rsidRPr="008C76E7" w:rsidRDefault="009C56B0" w:rsidP="00405B7A">
            <w:pPr>
              <w:pStyle w:val="tabletext11"/>
              <w:tabs>
                <w:tab w:val="decimal" w:pos="801"/>
              </w:tabs>
              <w:rPr>
                <w:ins w:id="12297" w:author="Author"/>
              </w:rPr>
            </w:pPr>
            <w:ins w:id="12298" w:author="Author">
              <w:r w:rsidRPr="008C76E7">
                <w:t>0.77</w:t>
              </w:r>
            </w:ins>
          </w:p>
        </w:tc>
      </w:tr>
      <w:tr w:rsidR="009C56B0" w:rsidRPr="008C76E7" w14:paraId="0475A63D" w14:textId="77777777" w:rsidTr="00405B7A">
        <w:trPr>
          <w:trHeight w:val="190"/>
          <w:ins w:id="12299" w:author="Author"/>
        </w:trPr>
        <w:tc>
          <w:tcPr>
            <w:tcW w:w="200" w:type="dxa"/>
          </w:tcPr>
          <w:p w14:paraId="383F55D1" w14:textId="77777777" w:rsidR="009C56B0" w:rsidRPr="008C76E7" w:rsidRDefault="009C56B0" w:rsidP="00405B7A">
            <w:pPr>
              <w:pStyle w:val="tabletext11"/>
              <w:rPr>
                <w:ins w:id="12300" w:author="Author"/>
              </w:rPr>
            </w:pPr>
          </w:p>
        </w:tc>
        <w:tc>
          <w:tcPr>
            <w:tcW w:w="360" w:type="dxa"/>
            <w:tcBorders>
              <w:top w:val="nil"/>
              <w:left w:val="single" w:sz="6" w:space="0" w:color="auto"/>
              <w:bottom w:val="nil"/>
              <w:right w:val="nil"/>
            </w:tcBorders>
          </w:tcPr>
          <w:p w14:paraId="70CBF2B0" w14:textId="77777777" w:rsidR="009C56B0" w:rsidRPr="008C76E7" w:rsidRDefault="009C56B0" w:rsidP="00405B7A">
            <w:pPr>
              <w:pStyle w:val="tabletext11"/>
              <w:jc w:val="right"/>
              <w:rPr>
                <w:ins w:id="12301" w:author="Author"/>
              </w:rPr>
            </w:pPr>
          </w:p>
        </w:tc>
        <w:tc>
          <w:tcPr>
            <w:tcW w:w="2040" w:type="dxa"/>
            <w:tcBorders>
              <w:top w:val="nil"/>
              <w:left w:val="nil"/>
              <w:bottom w:val="nil"/>
              <w:right w:val="single" w:sz="6" w:space="0" w:color="auto"/>
            </w:tcBorders>
            <w:hideMark/>
          </w:tcPr>
          <w:p w14:paraId="5B2A39E1" w14:textId="77777777" w:rsidR="009C56B0" w:rsidRPr="008C76E7" w:rsidRDefault="009C56B0" w:rsidP="00405B7A">
            <w:pPr>
              <w:pStyle w:val="tabletext11"/>
              <w:tabs>
                <w:tab w:val="decimal" w:pos="850"/>
              </w:tabs>
              <w:rPr>
                <w:ins w:id="12302" w:author="Author"/>
              </w:rPr>
            </w:pPr>
            <w:ins w:id="12303" w:author="Author">
              <w:r w:rsidRPr="008C76E7">
                <w:t>8,000 to 9,999</w:t>
              </w:r>
            </w:ins>
          </w:p>
        </w:tc>
        <w:tc>
          <w:tcPr>
            <w:tcW w:w="360" w:type="dxa"/>
          </w:tcPr>
          <w:p w14:paraId="7DFB54F6" w14:textId="77777777" w:rsidR="009C56B0" w:rsidRPr="008C76E7" w:rsidRDefault="009C56B0" w:rsidP="00405B7A">
            <w:pPr>
              <w:pStyle w:val="tabletext11"/>
              <w:jc w:val="right"/>
              <w:rPr>
                <w:ins w:id="12304" w:author="Author"/>
              </w:rPr>
            </w:pPr>
          </w:p>
        </w:tc>
        <w:tc>
          <w:tcPr>
            <w:tcW w:w="2043" w:type="dxa"/>
            <w:tcBorders>
              <w:top w:val="nil"/>
              <w:left w:val="nil"/>
              <w:bottom w:val="nil"/>
              <w:right w:val="single" w:sz="6" w:space="0" w:color="auto"/>
            </w:tcBorders>
            <w:vAlign w:val="bottom"/>
            <w:hideMark/>
          </w:tcPr>
          <w:p w14:paraId="2DF7549C" w14:textId="77777777" w:rsidR="009C56B0" w:rsidRPr="008C76E7" w:rsidRDefault="009C56B0" w:rsidP="00405B7A">
            <w:pPr>
              <w:pStyle w:val="tabletext11"/>
              <w:tabs>
                <w:tab w:val="decimal" w:pos="801"/>
              </w:tabs>
              <w:rPr>
                <w:ins w:id="12305" w:author="Author"/>
              </w:rPr>
            </w:pPr>
            <w:ins w:id="12306" w:author="Author">
              <w:r w:rsidRPr="008C76E7">
                <w:t>0.77</w:t>
              </w:r>
            </w:ins>
          </w:p>
        </w:tc>
      </w:tr>
      <w:tr w:rsidR="009C56B0" w:rsidRPr="008C76E7" w14:paraId="5DE8E0FE" w14:textId="77777777" w:rsidTr="00405B7A">
        <w:trPr>
          <w:trHeight w:val="190"/>
          <w:ins w:id="12307" w:author="Author"/>
        </w:trPr>
        <w:tc>
          <w:tcPr>
            <w:tcW w:w="200" w:type="dxa"/>
          </w:tcPr>
          <w:p w14:paraId="3077232A" w14:textId="77777777" w:rsidR="009C56B0" w:rsidRPr="008C76E7" w:rsidRDefault="009C56B0" w:rsidP="00405B7A">
            <w:pPr>
              <w:pStyle w:val="tabletext11"/>
              <w:rPr>
                <w:ins w:id="12308" w:author="Author"/>
              </w:rPr>
            </w:pPr>
          </w:p>
        </w:tc>
        <w:tc>
          <w:tcPr>
            <w:tcW w:w="360" w:type="dxa"/>
            <w:tcBorders>
              <w:top w:val="nil"/>
              <w:left w:val="single" w:sz="6" w:space="0" w:color="auto"/>
              <w:bottom w:val="nil"/>
              <w:right w:val="nil"/>
            </w:tcBorders>
          </w:tcPr>
          <w:p w14:paraId="658CD427" w14:textId="77777777" w:rsidR="009C56B0" w:rsidRPr="008C76E7" w:rsidRDefault="009C56B0" w:rsidP="00405B7A">
            <w:pPr>
              <w:pStyle w:val="tabletext11"/>
              <w:jc w:val="right"/>
              <w:rPr>
                <w:ins w:id="12309" w:author="Author"/>
              </w:rPr>
            </w:pPr>
          </w:p>
        </w:tc>
        <w:tc>
          <w:tcPr>
            <w:tcW w:w="2040" w:type="dxa"/>
            <w:tcBorders>
              <w:top w:val="nil"/>
              <w:left w:val="nil"/>
              <w:bottom w:val="nil"/>
              <w:right w:val="single" w:sz="6" w:space="0" w:color="auto"/>
            </w:tcBorders>
            <w:hideMark/>
          </w:tcPr>
          <w:p w14:paraId="66B3CA76" w14:textId="77777777" w:rsidR="009C56B0" w:rsidRPr="008C76E7" w:rsidRDefault="009C56B0" w:rsidP="00405B7A">
            <w:pPr>
              <w:pStyle w:val="tabletext11"/>
              <w:tabs>
                <w:tab w:val="decimal" w:pos="850"/>
              </w:tabs>
              <w:rPr>
                <w:ins w:id="12310" w:author="Author"/>
              </w:rPr>
            </w:pPr>
            <w:ins w:id="12311" w:author="Author">
              <w:r w:rsidRPr="008C76E7">
                <w:t>10,000 to 11,999</w:t>
              </w:r>
            </w:ins>
          </w:p>
        </w:tc>
        <w:tc>
          <w:tcPr>
            <w:tcW w:w="360" w:type="dxa"/>
          </w:tcPr>
          <w:p w14:paraId="1A6AF918" w14:textId="77777777" w:rsidR="009C56B0" w:rsidRPr="008C76E7" w:rsidRDefault="009C56B0" w:rsidP="00405B7A">
            <w:pPr>
              <w:pStyle w:val="tabletext11"/>
              <w:jc w:val="right"/>
              <w:rPr>
                <w:ins w:id="12312" w:author="Author"/>
              </w:rPr>
            </w:pPr>
          </w:p>
        </w:tc>
        <w:tc>
          <w:tcPr>
            <w:tcW w:w="2043" w:type="dxa"/>
            <w:tcBorders>
              <w:top w:val="nil"/>
              <w:left w:val="nil"/>
              <w:bottom w:val="nil"/>
              <w:right w:val="single" w:sz="6" w:space="0" w:color="auto"/>
            </w:tcBorders>
            <w:vAlign w:val="bottom"/>
            <w:hideMark/>
          </w:tcPr>
          <w:p w14:paraId="14E2DA99" w14:textId="77777777" w:rsidR="009C56B0" w:rsidRPr="008C76E7" w:rsidRDefault="009C56B0" w:rsidP="00405B7A">
            <w:pPr>
              <w:pStyle w:val="tabletext11"/>
              <w:tabs>
                <w:tab w:val="decimal" w:pos="801"/>
              </w:tabs>
              <w:rPr>
                <w:ins w:id="12313" w:author="Author"/>
              </w:rPr>
            </w:pPr>
            <w:ins w:id="12314" w:author="Author">
              <w:r w:rsidRPr="008C76E7">
                <w:t>0.77</w:t>
              </w:r>
            </w:ins>
          </w:p>
        </w:tc>
      </w:tr>
      <w:tr w:rsidR="009C56B0" w:rsidRPr="008C76E7" w14:paraId="0AEA7171" w14:textId="77777777" w:rsidTr="00405B7A">
        <w:trPr>
          <w:trHeight w:val="190"/>
          <w:ins w:id="12315" w:author="Author"/>
        </w:trPr>
        <w:tc>
          <w:tcPr>
            <w:tcW w:w="200" w:type="dxa"/>
          </w:tcPr>
          <w:p w14:paraId="4A0C6011" w14:textId="77777777" w:rsidR="009C56B0" w:rsidRPr="008C76E7" w:rsidRDefault="009C56B0" w:rsidP="00405B7A">
            <w:pPr>
              <w:pStyle w:val="tabletext11"/>
              <w:rPr>
                <w:ins w:id="12316" w:author="Author"/>
              </w:rPr>
            </w:pPr>
          </w:p>
        </w:tc>
        <w:tc>
          <w:tcPr>
            <w:tcW w:w="360" w:type="dxa"/>
            <w:tcBorders>
              <w:top w:val="nil"/>
              <w:left w:val="single" w:sz="6" w:space="0" w:color="auto"/>
              <w:bottom w:val="nil"/>
              <w:right w:val="nil"/>
            </w:tcBorders>
          </w:tcPr>
          <w:p w14:paraId="57CE4650" w14:textId="77777777" w:rsidR="009C56B0" w:rsidRPr="008C76E7" w:rsidRDefault="009C56B0" w:rsidP="00405B7A">
            <w:pPr>
              <w:pStyle w:val="tabletext11"/>
              <w:jc w:val="right"/>
              <w:rPr>
                <w:ins w:id="12317" w:author="Author"/>
              </w:rPr>
            </w:pPr>
          </w:p>
        </w:tc>
        <w:tc>
          <w:tcPr>
            <w:tcW w:w="2040" w:type="dxa"/>
            <w:tcBorders>
              <w:top w:val="nil"/>
              <w:left w:val="nil"/>
              <w:bottom w:val="nil"/>
              <w:right w:val="single" w:sz="6" w:space="0" w:color="auto"/>
            </w:tcBorders>
            <w:hideMark/>
          </w:tcPr>
          <w:p w14:paraId="1F6C589C" w14:textId="77777777" w:rsidR="009C56B0" w:rsidRPr="008C76E7" w:rsidRDefault="009C56B0" w:rsidP="00405B7A">
            <w:pPr>
              <w:pStyle w:val="tabletext11"/>
              <w:tabs>
                <w:tab w:val="decimal" w:pos="850"/>
              </w:tabs>
              <w:rPr>
                <w:ins w:id="12318" w:author="Author"/>
              </w:rPr>
            </w:pPr>
            <w:ins w:id="12319" w:author="Author">
              <w:r w:rsidRPr="008C76E7">
                <w:t>12,000 to 13,999</w:t>
              </w:r>
            </w:ins>
          </w:p>
        </w:tc>
        <w:tc>
          <w:tcPr>
            <w:tcW w:w="360" w:type="dxa"/>
          </w:tcPr>
          <w:p w14:paraId="1A902194" w14:textId="77777777" w:rsidR="009C56B0" w:rsidRPr="008C76E7" w:rsidRDefault="009C56B0" w:rsidP="00405B7A">
            <w:pPr>
              <w:pStyle w:val="tabletext11"/>
              <w:jc w:val="right"/>
              <w:rPr>
                <w:ins w:id="12320" w:author="Author"/>
              </w:rPr>
            </w:pPr>
          </w:p>
        </w:tc>
        <w:tc>
          <w:tcPr>
            <w:tcW w:w="2043" w:type="dxa"/>
            <w:tcBorders>
              <w:top w:val="nil"/>
              <w:left w:val="nil"/>
              <w:bottom w:val="nil"/>
              <w:right w:val="single" w:sz="6" w:space="0" w:color="auto"/>
            </w:tcBorders>
            <w:vAlign w:val="bottom"/>
            <w:hideMark/>
          </w:tcPr>
          <w:p w14:paraId="2664FA7E" w14:textId="77777777" w:rsidR="009C56B0" w:rsidRPr="008C76E7" w:rsidRDefault="009C56B0" w:rsidP="00405B7A">
            <w:pPr>
              <w:pStyle w:val="tabletext11"/>
              <w:tabs>
                <w:tab w:val="decimal" w:pos="801"/>
              </w:tabs>
              <w:rPr>
                <w:ins w:id="12321" w:author="Author"/>
              </w:rPr>
            </w:pPr>
            <w:ins w:id="12322" w:author="Author">
              <w:r w:rsidRPr="008C76E7">
                <w:t>0.78</w:t>
              </w:r>
            </w:ins>
          </w:p>
        </w:tc>
      </w:tr>
      <w:tr w:rsidR="009C56B0" w:rsidRPr="008C76E7" w14:paraId="37E13281" w14:textId="77777777" w:rsidTr="00405B7A">
        <w:trPr>
          <w:trHeight w:val="190"/>
          <w:ins w:id="12323" w:author="Author"/>
        </w:trPr>
        <w:tc>
          <w:tcPr>
            <w:tcW w:w="200" w:type="dxa"/>
          </w:tcPr>
          <w:p w14:paraId="5F0EC255" w14:textId="77777777" w:rsidR="009C56B0" w:rsidRPr="008C76E7" w:rsidRDefault="009C56B0" w:rsidP="00405B7A">
            <w:pPr>
              <w:pStyle w:val="tabletext11"/>
              <w:rPr>
                <w:ins w:id="12324" w:author="Author"/>
              </w:rPr>
            </w:pPr>
          </w:p>
        </w:tc>
        <w:tc>
          <w:tcPr>
            <w:tcW w:w="360" w:type="dxa"/>
            <w:tcBorders>
              <w:top w:val="nil"/>
              <w:left w:val="single" w:sz="6" w:space="0" w:color="auto"/>
              <w:bottom w:val="nil"/>
              <w:right w:val="nil"/>
            </w:tcBorders>
          </w:tcPr>
          <w:p w14:paraId="54421F41" w14:textId="77777777" w:rsidR="009C56B0" w:rsidRPr="008C76E7" w:rsidRDefault="009C56B0" w:rsidP="00405B7A">
            <w:pPr>
              <w:pStyle w:val="tabletext11"/>
              <w:jc w:val="right"/>
              <w:rPr>
                <w:ins w:id="12325" w:author="Author"/>
              </w:rPr>
            </w:pPr>
          </w:p>
        </w:tc>
        <w:tc>
          <w:tcPr>
            <w:tcW w:w="2040" w:type="dxa"/>
            <w:tcBorders>
              <w:top w:val="nil"/>
              <w:left w:val="nil"/>
              <w:bottom w:val="nil"/>
              <w:right w:val="single" w:sz="6" w:space="0" w:color="auto"/>
            </w:tcBorders>
            <w:hideMark/>
          </w:tcPr>
          <w:p w14:paraId="07B5DB6E" w14:textId="77777777" w:rsidR="009C56B0" w:rsidRPr="008C76E7" w:rsidRDefault="009C56B0" w:rsidP="00405B7A">
            <w:pPr>
              <w:pStyle w:val="tabletext11"/>
              <w:tabs>
                <w:tab w:val="decimal" w:pos="850"/>
              </w:tabs>
              <w:rPr>
                <w:ins w:id="12326" w:author="Author"/>
              </w:rPr>
            </w:pPr>
            <w:ins w:id="12327" w:author="Author">
              <w:r w:rsidRPr="008C76E7">
                <w:t>14,000 to 15,999</w:t>
              </w:r>
            </w:ins>
          </w:p>
        </w:tc>
        <w:tc>
          <w:tcPr>
            <w:tcW w:w="360" w:type="dxa"/>
          </w:tcPr>
          <w:p w14:paraId="66AFC421" w14:textId="77777777" w:rsidR="009C56B0" w:rsidRPr="008C76E7" w:rsidRDefault="009C56B0" w:rsidP="00405B7A">
            <w:pPr>
              <w:pStyle w:val="tabletext11"/>
              <w:jc w:val="right"/>
              <w:rPr>
                <w:ins w:id="12328" w:author="Author"/>
              </w:rPr>
            </w:pPr>
          </w:p>
        </w:tc>
        <w:tc>
          <w:tcPr>
            <w:tcW w:w="2043" w:type="dxa"/>
            <w:tcBorders>
              <w:top w:val="nil"/>
              <w:left w:val="nil"/>
              <w:bottom w:val="nil"/>
              <w:right w:val="single" w:sz="6" w:space="0" w:color="auto"/>
            </w:tcBorders>
            <w:vAlign w:val="bottom"/>
            <w:hideMark/>
          </w:tcPr>
          <w:p w14:paraId="00041689" w14:textId="77777777" w:rsidR="009C56B0" w:rsidRPr="008C76E7" w:rsidRDefault="009C56B0" w:rsidP="00405B7A">
            <w:pPr>
              <w:pStyle w:val="tabletext11"/>
              <w:tabs>
                <w:tab w:val="decimal" w:pos="801"/>
              </w:tabs>
              <w:rPr>
                <w:ins w:id="12329" w:author="Author"/>
              </w:rPr>
            </w:pPr>
            <w:ins w:id="12330" w:author="Author">
              <w:r w:rsidRPr="008C76E7">
                <w:t>0.78</w:t>
              </w:r>
            </w:ins>
          </w:p>
        </w:tc>
      </w:tr>
      <w:tr w:rsidR="009C56B0" w:rsidRPr="008C76E7" w14:paraId="15FFE4C4" w14:textId="77777777" w:rsidTr="00405B7A">
        <w:trPr>
          <w:trHeight w:val="190"/>
          <w:ins w:id="12331" w:author="Author"/>
        </w:trPr>
        <w:tc>
          <w:tcPr>
            <w:tcW w:w="200" w:type="dxa"/>
          </w:tcPr>
          <w:p w14:paraId="555B4333" w14:textId="77777777" w:rsidR="009C56B0" w:rsidRPr="008C76E7" w:rsidRDefault="009C56B0" w:rsidP="00405B7A">
            <w:pPr>
              <w:pStyle w:val="tabletext11"/>
              <w:rPr>
                <w:ins w:id="12332" w:author="Author"/>
              </w:rPr>
            </w:pPr>
          </w:p>
        </w:tc>
        <w:tc>
          <w:tcPr>
            <w:tcW w:w="360" w:type="dxa"/>
            <w:tcBorders>
              <w:top w:val="nil"/>
              <w:left w:val="single" w:sz="6" w:space="0" w:color="auto"/>
              <w:bottom w:val="nil"/>
              <w:right w:val="nil"/>
            </w:tcBorders>
          </w:tcPr>
          <w:p w14:paraId="292DD60B" w14:textId="77777777" w:rsidR="009C56B0" w:rsidRPr="008C76E7" w:rsidRDefault="009C56B0" w:rsidP="00405B7A">
            <w:pPr>
              <w:pStyle w:val="tabletext11"/>
              <w:jc w:val="right"/>
              <w:rPr>
                <w:ins w:id="12333" w:author="Author"/>
              </w:rPr>
            </w:pPr>
          </w:p>
        </w:tc>
        <w:tc>
          <w:tcPr>
            <w:tcW w:w="2040" w:type="dxa"/>
            <w:tcBorders>
              <w:top w:val="nil"/>
              <w:left w:val="nil"/>
              <w:bottom w:val="nil"/>
              <w:right w:val="single" w:sz="6" w:space="0" w:color="auto"/>
            </w:tcBorders>
            <w:hideMark/>
          </w:tcPr>
          <w:p w14:paraId="5E7927A8" w14:textId="77777777" w:rsidR="009C56B0" w:rsidRPr="008C76E7" w:rsidRDefault="009C56B0" w:rsidP="00405B7A">
            <w:pPr>
              <w:pStyle w:val="tabletext11"/>
              <w:tabs>
                <w:tab w:val="decimal" w:pos="850"/>
              </w:tabs>
              <w:rPr>
                <w:ins w:id="12334" w:author="Author"/>
              </w:rPr>
            </w:pPr>
            <w:ins w:id="12335" w:author="Author">
              <w:r w:rsidRPr="008C76E7">
                <w:t>16,000 to 17,999</w:t>
              </w:r>
            </w:ins>
          </w:p>
        </w:tc>
        <w:tc>
          <w:tcPr>
            <w:tcW w:w="360" w:type="dxa"/>
          </w:tcPr>
          <w:p w14:paraId="68F332B1" w14:textId="77777777" w:rsidR="009C56B0" w:rsidRPr="008C76E7" w:rsidRDefault="009C56B0" w:rsidP="00405B7A">
            <w:pPr>
              <w:pStyle w:val="tabletext11"/>
              <w:jc w:val="right"/>
              <w:rPr>
                <w:ins w:id="12336" w:author="Author"/>
              </w:rPr>
            </w:pPr>
          </w:p>
        </w:tc>
        <w:tc>
          <w:tcPr>
            <w:tcW w:w="2043" w:type="dxa"/>
            <w:tcBorders>
              <w:top w:val="nil"/>
              <w:left w:val="nil"/>
              <w:bottom w:val="nil"/>
              <w:right w:val="single" w:sz="6" w:space="0" w:color="auto"/>
            </w:tcBorders>
            <w:vAlign w:val="bottom"/>
            <w:hideMark/>
          </w:tcPr>
          <w:p w14:paraId="54ECA843" w14:textId="77777777" w:rsidR="009C56B0" w:rsidRPr="008C76E7" w:rsidRDefault="009C56B0" w:rsidP="00405B7A">
            <w:pPr>
              <w:pStyle w:val="tabletext11"/>
              <w:tabs>
                <w:tab w:val="decimal" w:pos="801"/>
              </w:tabs>
              <w:rPr>
                <w:ins w:id="12337" w:author="Author"/>
              </w:rPr>
            </w:pPr>
            <w:ins w:id="12338" w:author="Author">
              <w:r w:rsidRPr="008C76E7">
                <w:t>0.77</w:t>
              </w:r>
            </w:ins>
          </w:p>
        </w:tc>
      </w:tr>
      <w:tr w:rsidR="009C56B0" w:rsidRPr="008C76E7" w14:paraId="04962986" w14:textId="77777777" w:rsidTr="00405B7A">
        <w:trPr>
          <w:trHeight w:val="190"/>
          <w:ins w:id="12339" w:author="Author"/>
        </w:trPr>
        <w:tc>
          <w:tcPr>
            <w:tcW w:w="200" w:type="dxa"/>
          </w:tcPr>
          <w:p w14:paraId="14F7DF30" w14:textId="77777777" w:rsidR="009C56B0" w:rsidRPr="008C76E7" w:rsidRDefault="009C56B0" w:rsidP="00405B7A">
            <w:pPr>
              <w:pStyle w:val="tabletext11"/>
              <w:rPr>
                <w:ins w:id="12340" w:author="Author"/>
              </w:rPr>
            </w:pPr>
          </w:p>
        </w:tc>
        <w:tc>
          <w:tcPr>
            <w:tcW w:w="360" w:type="dxa"/>
            <w:tcBorders>
              <w:top w:val="nil"/>
              <w:left w:val="single" w:sz="6" w:space="0" w:color="auto"/>
              <w:bottom w:val="nil"/>
              <w:right w:val="nil"/>
            </w:tcBorders>
          </w:tcPr>
          <w:p w14:paraId="0439FFD2" w14:textId="77777777" w:rsidR="009C56B0" w:rsidRPr="008C76E7" w:rsidRDefault="009C56B0" w:rsidP="00405B7A">
            <w:pPr>
              <w:pStyle w:val="tabletext11"/>
              <w:jc w:val="right"/>
              <w:rPr>
                <w:ins w:id="12341" w:author="Author"/>
              </w:rPr>
            </w:pPr>
          </w:p>
        </w:tc>
        <w:tc>
          <w:tcPr>
            <w:tcW w:w="2040" w:type="dxa"/>
            <w:tcBorders>
              <w:top w:val="nil"/>
              <w:left w:val="nil"/>
              <w:bottom w:val="nil"/>
              <w:right w:val="single" w:sz="6" w:space="0" w:color="auto"/>
            </w:tcBorders>
            <w:hideMark/>
          </w:tcPr>
          <w:p w14:paraId="4017C46D" w14:textId="77777777" w:rsidR="009C56B0" w:rsidRPr="008C76E7" w:rsidRDefault="009C56B0" w:rsidP="00405B7A">
            <w:pPr>
              <w:pStyle w:val="tabletext11"/>
              <w:tabs>
                <w:tab w:val="decimal" w:pos="850"/>
              </w:tabs>
              <w:rPr>
                <w:ins w:id="12342" w:author="Author"/>
              </w:rPr>
            </w:pPr>
            <w:ins w:id="12343" w:author="Author">
              <w:r w:rsidRPr="008C76E7">
                <w:t>18,000 to 19,999</w:t>
              </w:r>
            </w:ins>
          </w:p>
        </w:tc>
        <w:tc>
          <w:tcPr>
            <w:tcW w:w="360" w:type="dxa"/>
          </w:tcPr>
          <w:p w14:paraId="6AD758B8" w14:textId="77777777" w:rsidR="009C56B0" w:rsidRPr="008C76E7" w:rsidRDefault="009C56B0" w:rsidP="00405B7A">
            <w:pPr>
              <w:pStyle w:val="tabletext11"/>
              <w:jc w:val="right"/>
              <w:rPr>
                <w:ins w:id="12344" w:author="Author"/>
              </w:rPr>
            </w:pPr>
          </w:p>
        </w:tc>
        <w:tc>
          <w:tcPr>
            <w:tcW w:w="2043" w:type="dxa"/>
            <w:tcBorders>
              <w:top w:val="nil"/>
              <w:left w:val="nil"/>
              <w:bottom w:val="nil"/>
              <w:right w:val="single" w:sz="6" w:space="0" w:color="auto"/>
            </w:tcBorders>
            <w:vAlign w:val="bottom"/>
            <w:hideMark/>
          </w:tcPr>
          <w:p w14:paraId="627383DA" w14:textId="77777777" w:rsidR="009C56B0" w:rsidRPr="008C76E7" w:rsidRDefault="009C56B0" w:rsidP="00405B7A">
            <w:pPr>
              <w:pStyle w:val="tabletext11"/>
              <w:tabs>
                <w:tab w:val="decimal" w:pos="801"/>
              </w:tabs>
              <w:rPr>
                <w:ins w:id="12345" w:author="Author"/>
              </w:rPr>
            </w:pPr>
            <w:ins w:id="12346" w:author="Author">
              <w:r w:rsidRPr="008C76E7">
                <w:t>0.75</w:t>
              </w:r>
            </w:ins>
          </w:p>
        </w:tc>
      </w:tr>
      <w:tr w:rsidR="009C56B0" w:rsidRPr="008C76E7" w14:paraId="5C8730ED" w14:textId="77777777" w:rsidTr="00405B7A">
        <w:trPr>
          <w:trHeight w:val="190"/>
          <w:ins w:id="12347" w:author="Author"/>
        </w:trPr>
        <w:tc>
          <w:tcPr>
            <w:tcW w:w="200" w:type="dxa"/>
          </w:tcPr>
          <w:p w14:paraId="0FC3BFAA" w14:textId="77777777" w:rsidR="009C56B0" w:rsidRPr="008C76E7" w:rsidRDefault="009C56B0" w:rsidP="00405B7A">
            <w:pPr>
              <w:pStyle w:val="tabletext11"/>
              <w:rPr>
                <w:ins w:id="12348" w:author="Author"/>
              </w:rPr>
            </w:pPr>
          </w:p>
        </w:tc>
        <w:tc>
          <w:tcPr>
            <w:tcW w:w="360" w:type="dxa"/>
            <w:tcBorders>
              <w:top w:val="nil"/>
              <w:left w:val="single" w:sz="6" w:space="0" w:color="auto"/>
              <w:bottom w:val="nil"/>
              <w:right w:val="nil"/>
            </w:tcBorders>
          </w:tcPr>
          <w:p w14:paraId="639CA942" w14:textId="77777777" w:rsidR="009C56B0" w:rsidRPr="008C76E7" w:rsidRDefault="009C56B0" w:rsidP="00405B7A">
            <w:pPr>
              <w:pStyle w:val="tabletext11"/>
              <w:jc w:val="right"/>
              <w:rPr>
                <w:ins w:id="12349" w:author="Author"/>
              </w:rPr>
            </w:pPr>
          </w:p>
        </w:tc>
        <w:tc>
          <w:tcPr>
            <w:tcW w:w="2040" w:type="dxa"/>
            <w:tcBorders>
              <w:top w:val="nil"/>
              <w:left w:val="nil"/>
              <w:bottom w:val="nil"/>
              <w:right w:val="single" w:sz="6" w:space="0" w:color="auto"/>
            </w:tcBorders>
            <w:hideMark/>
          </w:tcPr>
          <w:p w14:paraId="0C163447" w14:textId="77777777" w:rsidR="009C56B0" w:rsidRPr="008C76E7" w:rsidRDefault="009C56B0" w:rsidP="00405B7A">
            <w:pPr>
              <w:pStyle w:val="tabletext11"/>
              <w:tabs>
                <w:tab w:val="decimal" w:pos="850"/>
              </w:tabs>
              <w:rPr>
                <w:ins w:id="12350" w:author="Author"/>
              </w:rPr>
            </w:pPr>
            <w:ins w:id="12351" w:author="Author">
              <w:r w:rsidRPr="008C76E7">
                <w:t>20,000 to 24,999</w:t>
              </w:r>
            </w:ins>
          </w:p>
        </w:tc>
        <w:tc>
          <w:tcPr>
            <w:tcW w:w="360" w:type="dxa"/>
          </w:tcPr>
          <w:p w14:paraId="4AE03F77" w14:textId="77777777" w:rsidR="009C56B0" w:rsidRPr="008C76E7" w:rsidRDefault="009C56B0" w:rsidP="00405B7A">
            <w:pPr>
              <w:pStyle w:val="tabletext11"/>
              <w:jc w:val="right"/>
              <w:rPr>
                <w:ins w:id="12352" w:author="Author"/>
              </w:rPr>
            </w:pPr>
          </w:p>
        </w:tc>
        <w:tc>
          <w:tcPr>
            <w:tcW w:w="2043" w:type="dxa"/>
            <w:tcBorders>
              <w:top w:val="nil"/>
              <w:left w:val="nil"/>
              <w:bottom w:val="nil"/>
              <w:right w:val="single" w:sz="6" w:space="0" w:color="auto"/>
            </w:tcBorders>
            <w:vAlign w:val="bottom"/>
            <w:hideMark/>
          </w:tcPr>
          <w:p w14:paraId="17EF9080" w14:textId="77777777" w:rsidR="009C56B0" w:rsidRPr="008C76E7" w:rsidRDefault="009C56B0" w:rsidP="00405B7A">
            <w:pPr>
              <w:pStyle w:val="tabletext11"/>
              <w:tabs>
                <w:tab w:val="decimal" w:pos="801"/>
              </w:tabs>
              <w:rPr>
                <w:ins w:id="12353" w:author="Author"/>
              </w:rPr>
            </w:pPr>
            <w:ins w:id="12354" w:author="Author">
              <w:r w:rsidRPr="008C76E7">
                <w:t>0.71</w:t>
              </w:r>
            </w:ins>
          </w:p>
        </w:tc>
      </w:tr>
      <w:tr w:rsidR="009C56B0" w:rsidRPr="008C76E7" w14:paraId="5DF13B26" w14:textId="77777777" w:rsidTr="00405B7A">
        <w:trPr>
          <w:trHeight w:val="190"/>
          <w:ins w:id="12355" w:author="Author"/>
        </w:trPr>
        <w:tc>
          <w:tcPr>
            <w:tcW w:w="200" w:type="dxa"/>
          </w:tcPr>
          <w:p w14:paraId="496CD74D" w14:textId="77777777" w:rsidR="009C56B0" w:rsidRPr="008C76E7" w:rsidRDefault="009C56B0" w:rsidP="00405B7A">
            <w:pPr>
              <w:pStyle w:val="tabletext11"/>
              <w:rPr>
                <w:ins w:id="12356" w:author="Author"/>
              </w:rPr>
            </w:pPr>
          </w:p>
        </w:tc>
        <w:tc>
          <w:tcPr>
            <w:tcW w:w="360" w:type="dxa"/>
            <w:tcBorders>
              <w:top w:val="nil"/>
              <w:left w:val="single" w:sz="6" w:space="0" w:color="auto"/>
              <w:bottom w:val="nil"/>
              <w:right w:val="nil"/>
            </w:tcBorders>
          </w:tcPr>
          <w:p w14:paraId="6F8C91B1" w14:textId="77777777" w:rsidR="009C56B0" w:rsidRPr="008C76E7" w:rsidRDefault="009C56B0" w:rsidP="00405B7A">
            <w:pPr>
              <w:pStyle w:val="tabletext11"/>
              <w:jc w:val="right"/>
              <w:rPr>
                <w:ins w:id="12357" w:author="Author"/>
              </w:rPr>
            </w:pPr>
          </w:p>
        </w:tc>
        <w:tc>
          <w:tcPr>
            <w:tcW w:w="2040" w:type="dxa"/>
            <w:tcBorders>
              <w:top w:val="nil"/>
              <w:left w:val="nil"/>
              <w:bottom w:val="nil"/>
              <w:right w:val="single" w:sz="6" w:space="0" w:color="auto"/>
            </w:tcBorders>
            <w:hideMark/>
          </w:tcPr>
          <w:p w14:paraId="7EBE22A4" w14:textId="77777777" w:rsidR="009C56B0" w:rsidRPr="008C76E7" w:rsidRDefault="009C56B0" w:rsidP="00405B7A">
            <w:pPr>
              <w:pStyle w:val="tabletext11"/>
              <w:tabs>
                <w:tab w:val="decimal" w:pos="850"/>
              </w:tabs>
              <w:rPr>
                <w:ins w:id="12358" w:author="Author"/>
              </w:rPr>
            </w:pPr>
            <w:ins w:id="12359" w:author="Author">
              <w:r w:rsidRPr="008C76E7">
                <w:t>25,000 to 29,999</w:t>
              </w:r>
            </w:ins>
          </w:p>
        </w:tc>
        <w:tc>
          <w:tcPr>
            <w:tcW w:w="360" w:type="dxa"/>
          </w:tcPr>
          <w:p w14:paraId="5F43EAC8" w14:textId="77777777" w:rsidR="009C56B0" w:rsidRPr="008C76E7" w:rsidRDefault="009C56B0" w:rsidP="00405B7A">
            <w:pPr>
              <w:pStyle w:val="tabletext11"/>
              <w:jc w:val="right"/>
              <w:rPr>
                <w:ins w:id="12360" w:author="Author"/>
              </w:rPr>
            </w:pPr>
          </w:p>
        </w:tc>
        <w:tc>
          <w:tcPr>
            <w:tcW w:w="2043" w:type="dxa"/>
            <w:tcBorders>
              <w:top w:val="nil"/>
              <w:left w:val="nil"/>
              <w:bottom w:val="nil"/>
              <w:right w:val="single" w:sz="6" w:space="0" w:color="auto"/>
            </w:tcBorders>
            <w:vAlign w:val="bottom"/>
            <w:hideMark/>
          </w:tcPr>
          <w:p w14:paraId="4B92E893" w14:textId="77777777" w:rsidR="009C56B0" w:rsidRPr="008C76E7" w:rsidRDefault="009C56B0" w:rsidP="00405B7A">
            <w:pPr>
              <w:pStyle w:val="tabletext11"/>
              <w:tabs>
                <w:tab w:val="decimal" w:pos="801"/>
              </w:tabs>
              <w:rPr>
                <w:ins w:id="12361" w:author="Author"/>
              </w:rPr>
            </w:pPr>
            <w:ins w:id="12362" w:author="Author">
              <w:r w:rsidRPr="008C76E7">
                <w:t>0.70</w:t>
              </w:r>
            </w:ins>
          </w:p>
        </w:tc>
      </w:tr>
      <w:tr w:rsidR="009C56B0" w:rsidRPr="008C76E7" w14:paraId="0777D438" w14:textId="77777777" w:rsidTr="00405B7A">
        <w:trPr>
          <w:trHeight w:val="190"/>
          <w:ins w:id="12363" w:author="Author"/>
        </w:trPr>
        <w:tc>
          <w:tcPr>
            <w:tcW w:w="200" w:type="dxa"/>
          </w:tcPr>
          <w:p w14:paraId="0A77024A" w14:textId="77777777" w:rsidR="009C56B0" w:rsidRPr="008C76E7" w:rsidRDefault="009C56B0" w:rsidP="00405B7A">
            <w:pPr>
              <w:pStyle w:val="tabletext11"/>
              <w:rPr>
                <w:ins w:id="12364" w:author="Author"/>
              </w:rPr>
            </w:pPr>
          </w:p>
        </w:tc>
        <w:tc>
          <w:tcPr>
            <w:tcW w:w="360" w:type="dxa"/>
            <w:tcBorders>
              <w:top w:val="nil"/>
              <w:left w:val="single" w:sz="6" w:space="0" w:color="auto"/>
              <w:bottom w:val="nil"/>
              <w:right w:val="nil"/>
            </w:tcBorders>
          </w:tcPr>
          <w:p w14:paraId="129F906D" w14:textId="77777777" w:rsidR="009C56B0" w:rsidRPr="008C76E7" w:rsidRDefault="009C56B0" w:rsidP="00405B7A">
            <w:pPr>
              <w:pStyle w:val="tabletext11"/>
              <w:jc w:val="right"/>
              <w:rPr>
                <w:ins w:id="12365" w:author="Author"/>
              </w:rPr>
            </w:pPr>
          </w:p>
        </w:tc>
        <w:tc>
          <w:tcPr>
            <w:tcW w:w="2040" w:type="dxa"/>
            <w:tcBorders>
              <w:top w:val="nil"/>
              <w:left w:val="nil"/>
              <w:bottom w:val="nil"/>
              <w:right w:val="single" w:sz="6" w:space="0" w:color="auto"/>
            </w:tcBorders>
            <w:hideMark/>
          </w:tcPr>
          <w:p w14:paraId="0E745A47" w14:textId="77777777" w:rsidR="009C56B0" w:rsidRPr="008C76E7" w:rsidRDefault="009C56B0" w:rsidP="00405B7A">
            <w:pPr>
              <w:pStyle w:val="tabletext11"/>
              <w:tabs>
                <w:tab w:val="decimal" w:pos="850"/>
              </w:tabs>
              <w:rPr>
                <w:ins w:id="12366" w:author="Author"/>
              </w:rPr>
            </w:pPr>
            <w:ins w:id="12367" w:author="Author">
              <w:r w:rsidRPr="008C76E7">
                <w:t>30,000 to 34,999</w:t>
              </w:r>
            </w:ins>
          </w:p>
        </w:tc>
        <w:tc>
          <w:tcPr>
            <w:tcW w:w="360" w:type="dxa"/>
          </w:tcPr>
          <w:p w14:paraId="20B7FD82" w14:textId="77777777" w:rsidR="009C56B0" w:rsidRPr="008C76E7" w:rsidRDefault="009C56B0" w:rsidP="00405B7A">
            <w:pPr>
              <w:pStyle w:val="tabletext11"/>
              <w:jc w:val="right"/>
              <w:rPr>
                <w:ins w:id="12368" w:author="Author"/>
              </w:rPr>
            </w:pPr>
          </w:p>
        </w:tc>
        <w:tc>
          <w:tcPr>
            <w:tcW w:w="2043" w:type="dxa"/>
            <w:tcBorders>
              <w:top w:val="nil"/>
              <w:left w:val="nil"/>
              <w:bottom w:val="nil"/>
              <w:right w:val="single" w:sz="6" w:space="0" w:color="auto"/>
            </w:tcBorders>
            <w:vAlign w:val="bottom"/>
            <w:hideMark/>
          </w:tcPr>
          <w:p w14:paraId="4D85220B" w14:textId="77777777" w:rsidR="009C56B0" w:rsidRPr="008C76E7" w:rsidRDefault="009C56B0" w:rsidP="00405B7A">
            <w:pPr>
              <w:pStyle w:val="tabletext11"/>
              <w:tabs>
                <w:tab w:val="decimal" w:pos="801"/>
              </w:tabs>
              <w:rPr>
                <w:ins w:id="12369" w:author="Author"/>
              </w:rPr>
            </w:pPr>
            <w:ins w:id="12370" w:author="Author">
              <w:r w:rsidRPr="008C76E7">
                <w:t>0.75</w:t>
              </w:r>
            </w:ins>
          </w:p>
        </w:tc>
      </w:tr>
      <w:tr w:rsidR="009C56B0" w:rsidRPr="008C76E7" w14:paraId="6C9EE28F" w14:textId="77777777" w:rsidTr="00405B7A">
        <w:trPr>
          <w:trHeight w:val="190"/>
          <w:ins w:id="12371" w:author="Author"/>
        </w:trPr>
        <w:tc>
          <w:tcPr>
            <w:tcW w:w="200" w:type="dxa"/>
          </w:tcPr>
          <w:p w14:paraId="1B15221E" w14:textId="77777777" w:rsidR="009C56B0" w:rsidRPr="008C76E7" w:rsidRDefault="009C56B0" w:rsidP="00405B7A">
            <w:pPr>
              <w:pStyle w:val="tabletext11"/>
              <w:rPr>
                <w:ins w:id="12372" w:author="Author"/>
              </w:rPr>
            </w:pPr>
          </w:p>
        </w:tc>
        <w:tc>
          <w:tcPr>
            <w:tcW w:w="360" w:type="dxa"/>
            <w:tcBorders>
              <w:top w:val="nil"/>
              <w:left w:val="single" w:sz="6" w:space="0" w:color="auto"/>
              <w:bottom w:val="nil"/>
              <w:right w:val="nil"/>
            </w:tcBorders>
          </w:tcPr>
          <w:p w14:paraId="14CA8E1A" w14:textId="77777777" w:rsidR="009C56B0" w:rsidRPr="008C76E7" w:rsidRDefault="009C56B0" w:rsidP="00405B7A">
            <w:pPr>
              <w:pStyle w:val="tabletext11"/>
              <w:jc w:val="right"/>
              <w:rPr>
                <w:ins w:id="12373" w:author="Author"/>
              </w:rPr>
            </w:pPr>
          </w:p>
        </w:tc>
        <w:tc>
          <w:tcPr>
            <w:tcW w:w="2040" w:type="dxa"/>
            <w:tcBorders>
              <w:top w:val="nil"/>
              <w:left w:val="nil"/>
              <w:bottom w:val="nil"/>
              <w:right w:val="single" w:sz="6" w:space="0" w:color="auto"/>
            </w:tcBorders>
            <w:hideMark/>
          </w:tcPr>
          <w:p w14:paraId="39BA2D93" w14:textId="77777777" w:rsidR="009C56B0" w:rsidRPr="008C76E7" w:rsidRDefault="009C56B0" w:rsidP="00405B7A">
            <w:pPr>
              <w:pStyle w:val="tabletext11"/>
              <w:tabs>
                <w:tab w:val="decimal" w:pos="850"/>
              </w:tabs>
              <w:rPr>
                <w:ins w:id="12374" w:author="Author"/>
              </w:rPr>
            </w:pPr>
            <w:ins w:id="12375" w:author="Author">
              <w:r w:rsidRPr="008C76E7">
                <w:t>35,000 to 39,999</w:t>
              </w:r>
            </w:ins>
          </w:p>
        </w:tc>
        <w:tc>
          <w:tcPr>
            <w:tcW w:w="360" w:type="dxa"/>
          </w:tcPr>
          <w:p w14:paraId="367327BC" w14:textId="77777777" w:rsidR="009C56B0" w:rsidRPr="008C76E7" w:rsidRDefault="009C56B0" w:rsidP="00405B7A">
            <w:pPr>
              <w:pStyle w:val="tabletext11"/>
              <w:jc w:val="right"/>
              <w:rPr>
                <w:ins w:id="12376" w:author="Author"/>
              </w:rPr>
            </w:pPr>
          </w:p>
        </w:tc>
        <w:tc>
          <w:tcPr>
            <w:tcW w:w="2043" w:type="dxa"/>
            <w:tcBorders>
              <w:top w:val="nil"/>
              <w:left w:val="nil"/>
              <w:bottom w:val="nil"/>
              <w:right w:val="single" w:sz="6" w:space="0" w:color="auto"/>
            </w:tcBorders>
            <w:vAlign w:val="bottom"/>
            <w:hideMark/>
          </w:tcPr>
          <w:p w14:paraId="7AC82E23" w14:textId="77777777" w:rsidR="009C56B0" w:rsidRPr="008C76E7" w:rsidRDefault="009C56B0" w:rsidP="00405B7A">
            <w:pPr>
              <w:pStyle w:val="tabletext11"/>
              <w:tabs>
                <w:tab w:val="decimal" w:pos="801"/>
              </w:tabs>
              <w:rPr>
                <w:ins w:id="12377" w:author="Author"/>
              </w:rPr>
            </w:pPr>
            <w:ins w:id="12378" w:author="Author">
              <w:r w:rsidRPr="008C76E7">
                <w:t>0.80</w:t>
              </w:r>
            </w:ins>
          </w:p>
        </w:tc>
      </w:tr>
      <w:tr w:rsidR="009C56B0" w:rsidRPr="008C76E7" w14:paraId="3D005A89" w14:textId="77777777" w:rsidTr="00405B7A">
        <w:trPr>
          <w:trHeight w:val="190"/>
          <w:ins w:id="12379" w:author="Author"/>
        </w:trPr>
        <w:tc>
          <w:tcPr>
            <w:tcW w:w="200" w:type="dxa"/>
          </w:tcPr>
          <w:p w14:paraId="26666CE1" w14:textId="77777777" w:rsidR="009C56B0" w:rsidRPr="008C76E7" w:rsidRDefault="009C56B0" w:rsidP="00405B7A">
            <w:pPr>
              <w:pStyle w:val="tabletext11"/>
              <w:rPr>
                <w:ins w:id="12380" w:author="Author"/>
              </w:rPr>
            </w:pPr>
          </w:p>
        </w:tc>
        <w:tc>
          <w:tcPr>
            <w:tcW w:w="360" w:type="dxa"/>
            <w:tcBorders>
              <w:top w:val="nil"/>
              <w:left w:val="single" w:sz="6" w:space="0" w:color="auto"/>
              <w:bottom w:val="nil"/>
              <w:right w:val="nil"/>
            </w:tcBorders>
          </w:tcPr>
          <w:p w14:paraId="426BC0FD" w14:textId="77777777" w:rsidR="009C56B0" w:rsidRPr="008C76E7" w:rsidRDefault="009C56B0" w:rsidP="00405B7A">
            <w:pPr>
              <w:pStyle w:val="tabletext11"/>
              <w:jc w:val="right"/>
              <w:rPr>
                <w:ins w:id="12381" w:author="Author"/>
              </w:rPr>
            </w:pPr>
          </w:p>
        </w:tc>
        <w:tc>
          <w:tcPr>
            <w:tcW w:w="2040" w:type="dxa"/>
            <w:tcBorders>
              <w:top w:val="nil"/>
              <w:left w:val="nil"/>
              <w:bottom w:val="nil"/>
              <w:right w:val="single" w:sz="6" w:space="0" w:color="auto"/>
            </w:tcBorders>
            <w:hideMark/>
          </w:tcPr>
          <w:p w14:paraId="3AD78E2A" w14:textId="77777777" w:rsidR="009C56B0" w:rsidRPr="008C76E7" w:rsidRDefault="009C56B0" w:rsidP="00405B7A">
            <w:pPr>
              <w:pStyle w:val="tabletext11"/>
              <w:tabs>
                <w:tab w:val="decimal" w:pos="850"/>
              </w:tabs>
              <w:rPr>
                <w:ins w:id="12382" w:author="Author"/>
              </w:rPr>
            </w:pPr>
            <w:ins w:id="12383" w:author="Author">
              <w:r w:rsidRPr="008C76E7">
                <w:t>40,000 to 44,999</w:t>
              </w:r>
            </w:ins>
          </w:p>
        </w:tc>
        <w:tc>
          <w:tcPr>
            <w:tcW w:w="360" w:type="dxa"/>
          </w:tcPr>
          <w:p w14:paraId="7A75BC71" w14:textId="77777777" w:rsidR="009C56B0" w:rsidRPr="008C76E7" w:rsidRDefault="009C56B0" w:rsidP="00405B7A">
            <w:pPr>
              <w:pStyle w:val="tabletext11"/>
              <w:jc w:val="right"/>
              <w:rPr>
                <w:ins w:id="12384" w:author="Author"/>
              </w:rPr>
            </w:pPr>
          </w:p>
        </w:tc>
        <w:tc>
          <w:tcPr>
            <w:tcW w:w="2043" w:type="dxa"/>
            <w:tcBorders>
              <w:top w:val="nil"/>
              <w:left w:val="nil"/>
              <w:bottom w:val="nil"/>
              <w:right w:val="single" w:sz="6" w:space="0" w:color="auto"/>
            </w:tcBorders>
            <w:vAlign w:val="bottom"/>
            <w:hideMark/>
          </w:tcPr>
          <w:p w14:paraId="11CB3D6E" w14:textId="77777777" w:rsidR="009C56B0" w:rsidRPr="008C76E7" w:rsidRDefault="009C56B0" w:rsidP="00405B7A">
            <w:pPr>
              <w:pStyle w:val="tabletext11"/>
              <w:tabs>
                <w:tab w:val="decimal" w:pos="801"/>
              </w:tabs>
              <w:rPr>
                <w:ins w:id="12385" w:author="Author"/>
              </w:rPr>
            </w:pPr>
            <w:ins w:id="12386" w:author="Author">
              <w:r w:rsidRPr="008C76E7">
                <w:t>0.85</w:t>
              </w:r>
            </w:ins>
          </w:p>
        </w:tc>
      </w:tr>
      <w:tr w:rsidR="009C56B0" w:rsidRPr="008C76E7" w14:paraId="112BAF83" w14:textId="77777777" w:rsidTr="00405B7A">
        <w:trPr>
          <w:trHeight w:val="190"/>
          <w:ins w:id="12387" w:author="Author"/>
        </w:trPr>
        <w:tc>
          <w:tcPr>
            <w:tcW w:w="200" w:type="dxa"/>
          </w:tcPr>
          <w:p w14:paraId="519E0EBD" w14:textId="77777777" w:rsidR="009C56B0" w:rsidRPr="008C76E7" w:rsidRDefault="009C56B0" w:rsidP="00405B7A">
            <w:pPr>
              <w:pStyle w:val="tabletext11"/>
              <w:rPr>
                <w:ins w:id="12388" w:author="Author"/>
              </w:rPr>
            </w:pPr>
          </w:p>
        </w:tc>
        <w:tc>
          <w:tcPr>
            <w:tcW w:w="360" w:type="dxa"/>
            <w:tcBorders>
              <w:top w:val="nil"/>
              <w:left w:val="single" w:sz="6" w:space="0" w:color="auto"/>
              <w:bottom w:val="nil"/>
              <w:right w:val="nil"/>
            </w:tcBorders>
          </w:tcPr>
          <w:p w14:paraId="37A841C0" w14:textId="77777777" w:rsidR="009C56B0" w:rsidRPr="008C76E7" w:rsidRDefault="009C56B0" w:rsidP="00405B7A">
            <w:pPr>
              <w:pStyle w:val="tabletext11"/>
              <w:jc w:val="right"/>
              <w:rPr>
                <w:ins w:id="12389" w:author="Author"/>
              </w:rPr>
            </w:pPr>
          </w:p>
        </w:tc>
        <w:tc>
          <w:tcPr>
            <w:tcW w:w="2040" w:type="dxa"/>
            <w:tcBorders>
              <w:top w:val="nil"/>
              <w:left w:val="nil"/>
              <w:bottom w:val="nil"/>
              <w:right w:val="single" w:sz="6" w:space="0" w:color="auto"/>
            </w:tcBorders>
            <w:hideMark/>
          </w:tcPr>
          <w:p w14:paraId="4CEF3B77" w14:textId="77777777" w:rsidR="009C56B0" w:rsidRPr="008C76E7" w:rsidRDefault="009C56B0" w:rsidP="00405B7A">
            <w:pPr>
              <w:pStyle w:val="tabletext11"/>
              <w:tabs>
                <w:tab w:val="decimal" w:pos="850"/>
              </w:tabs>
              <w:rPr>
                <w:ins w:id="12390" w:author="Author"/>
              </w:rPr>
            </w:pPr>
            <w:ins w:id="12391" w:author="Author">
              <w:r w:rsidRPr="008C76E7">
                <w:t>45,000 to 49,999</w:t>
              </w:r>
            </w:ins>
          </w:p>
        </w:tc>
        <w:tc>
          <w:tcPr>
            <w:tcW w:w="360" w:type="dxa"/>
          </w:tcPr>
          <w:p w14:paraId="10C92078" w14:textId="77777777" w:rsidR="009C56B0" w:rsidRPr="008C76E7" w:rsidRDefault="009C56B0" w:rsidP="00405B7A">
            <w:pPr>
              <w:pStyle w:val="tabletext11"/>
              <w:jc w:val="right"/>
              <w:rPr>
                <w:ins w:id="12392" w:author="Author"/>
              </w:rPr>
            </w:pPr>
          </w:p>
        </w:tc>
        <w:tc>
          <w:tcPr>
            <w:tcW w:w="2043" w:type="dxa"/>
            <w:tcBorders>
              <w:top w:val="nil"/>
              <w:left w:val="nil"/>
              <w:bottom w:val="nil"/>
              <w:right w:val="single" w:sz="6" w:space="0" w:color="auto"/>
            </w:tcBorders>
            <w:vAlign w:val="bottom"/>
            <w:hideMark/>
          </w:tcPr>
          <w:p w14:paraId="0EEF6613" w14:textId="77777777" w:rsidR="009C56B0" w:rsidRPr="008C76E7" w:rsidRDefault="009C56B0" w:rsidP="00405B7A">
            <w:pPr>
              <w:pStyle w:val="tabletext11"/>
              <w:tabs>
                <w:tab w:val="decimal" w:pos="801"/>
              </w:tabs>
              <w:rPr>
                <w:ins w:id="12393" w:author="Author"/>
              </w:rPr>
            </w:pPr>
            <w:ins w:id="12394" w:author="Author">
              <w:r w:rsidRPr="008C76E7">
                <w:t>0.89</w:t>
              </w:r>
            </w:ins>
          </w:p>
        </w:tc>
      </w:tr>
      <w:tr w:rsidR="009C56B0" w:rsidRPr="008C76E7" w14:paraId="5BC49746" w14:textId="77777777" w:rsidTr="00405B7A">
        <w:trPr>
          <w:trHeight w:val="190"/>
          <w:ins w:id="12395" w:author="Author"/>
        </w:trPr>
        <w:tc>
          <w:tcPr>
            <w:tcW w:w="200" w:type="dxa"/>
          </w:tcPr>
          <w:p w14:paraId="53F8E870" w14:textId="77777777" w:rsidR="009C56B0" w:rsidRPr="008C76E7" w:rsidRDefault="009C56B0" w:rsidP="00405B7A">
            <w:pPr>
              <w:pStyle w:val="tabletext11"/>
              <w:rPr>
                <w:ins w:id="12396" w:author="Author"/>
              </w:rPr>
            </w:pPr>
          </w:p>
        </w:tc>
        <w:tc>
          <w:tcPr>
            <w:tcW w:w="360" w:type="dxa"/>
            <w:tcBorders>
              <w:top w:val="nil"/>
              <w:left w:val="single" w:sz="6" w:space="0" w:color="auto"/>
              <w:bottom w:val="nil"/>
              <w:right w:val="nil"/>
            </w:tcBorders>
          </w:tcPr>
          <w:p w14:paraId="0EFA0534" w14:textId="77777777" w:rsidR="009C56B0" w:rsidRPr="008C76E7" w:rsidRDefault="009C56B0" w:rsidP="00405B7A">
            <w:pPr>
              <w:pStyle w:val="tabletext11"/>
              <w:jc w:val="right"/>
              <w:rPr>
                <w:ins w:id="12397" w:author="Author"/>
              </w:rPr>
            </w:pPr>
          </w:p>
        </w:tc>
        <w:tc>
          <w:tcPr>
            <w:tcW w:w="2040" w:type="dxa"/>
            <w:tcBorders>
              <w:top w:val="nil"/>
              <w:left w:val="nil"/>
              <w:bottom w:val="nil"/>
              <w:right w:val="single" w:sz="6" w:space="0" w:color="auto"/>
            </w:tcBorders>
            <w:hideMark/>
          </w:tcPr>
          <w:p w14:paraId="28A660AD" w14:textId="77777777" w:rsidR="009C56B0" w:rsidRPr="008C76E7" w:rsidRDefault="009C56B0" w:rsidP="00405B7A">
            <w:pPr>
              <w:pStyle w:val="tabletext11"/>
              <w:tabs>
                <w:tab w:val="decimal" w:pos="850"/>
              </w:tabs>
              <w:rPr>
                <w:ins w:id="12398" w:author="Author"/>
              </w:rPr>
            </w:pPr>
            <w:ins w:id="12399" w:author="Author">
              <w:r w:rsidRPr="008C76E7">
                <w:t>50,000 to 54,999</w:t>
              </w:r>
            </w:ins>
          </w:p>
        </w:tc>
        <w:tc>
          <w:tcPr>
            <w:tcW w:w="360" w:type="dxa"/>
          </w:tcPr>
          <w:p w14:paraId="11D79CF3" w14:textId="77777777" w:rsidR="009C56B0" w:rsidRPr="008C76E7" w:rsidRDefault="009C56B0" w:rsidP="00405B7A">
            <w:pPr>
              <w:pStyle w:val="tabletext11"/>
              <w:jc w:val="right"/>
              <w:rPr>
                <w:ins w:id="12400" w:author="Author"/>
              </w:rPr>
            </w:pPr>
          </w:p>
        </w:tc>
        <w:tc>
          <w:tcPr>
            <w:tcW w:w="2043" w:type="dxa"/>
            <w:tcBorders>
              <w:top w:val="nil"/>
              <w:left w:val="nil"/>
              <w:bottom w:val="nil"/>
              <w:right w:val="single" w:sz="6" w:space="0" w:color="auto"/>
            </w:tcBorders>
            <w:vAlign w:val="bottom"/>
            <w:hideMark/>
          </w:tcPr>
          <w:p w14:paraId="17ACD06D" w14:textId="77777777" w:rsidR="009C56B0" w:rsidRPr="008C76E7" w:rsidRDefault="009C56B0" w:rsidP="00405B7A">
            <w:pPr>
              <w:pStyle w:val="tabletext11"/>
              <w:tabs>
                <w:tab w:val="decimal" w:pos="801"/>
              </w:tabs>
              <w:rPr>
                <w:ins w:id="12401" w:author="Author"/>
              </w:rPr>
            </w:pPr>
            <w:ins w:id="12402" w:author="Author">
              <w:r w:rsidRPr="008C76E7">
                <w:t>0.94</w:t>
              </w:r>
            </w:ins>
          </w:p>
        </w:tc>
      </w:tr>
      <w:tr w:rsidR="009C56B0" w:rsidRPr="008C76E7" w14:paraId="7F554756" w14:textId="77777777" w:rsidTr="00405B7A">
        <w:trPr>
          <w:trHeight w:val="190"/>
          <w:ins w:id="12403" w:author="Author"/>
        </w:trPr>
        <w:tc>
          <w:tcPr>
            <w:tcW w:w="200" w:type="dxa"/>
          </w:tcPr>
          <w:p w14:paraId="1FEC42AE" w14:textId="77777777" w:rsidR="009C56B0" w:rsidRPr="008C76E7" w:rsidRDefault="009C56B0" w:rsidP="00405B7A">
            <w:pPr>
              <w:pStyle w:val="tabletext11"/>
              <w:rPr>
                <w:ins w:id="12404" w:author="Author"/>
              </w:rPr>
            </w:pPr>
          </w:p>
        </w:tc>
        <w:tc>
          <w:tcPr>
            <w:tcW w:w="360" w:type="dxa"/>
            <w:tcBorders>
              <w:top w:val="nil"/>
              <w:left w:val="single" w:sz="6" w:space="0" w:color="auto"/>
              <w:bottom w:val="nil"/>
              <w:right w:val="nil"/>
            </w:tcBorders>
          </w:tcPr>
          <w:p w14:paraId="45C6D66A" w14:textId="77777777" w:rsidR="009C56B0" w:rsidRPr="008C76E7" w:rsidRDefault="009C56B0" w:rsidP="00405B7A">
            <w:pPr>
              <w:pStyle w:val="tabletext11"/>
              <w:jc w:val="right"/>
              <w:rPr>
                <w:ins w:id="12405" w:author="Author"/>
              </w:rPr>
            </w:pPr>
          </w:p>
        </w:tc>
        <w:tc>
          <w:tcPr>
            <w:tcW w:w="2040" w:type="dxa"/>
            <w:tcBorders>
              <w:top w:val="nil"/>
              <w:left w:val="nil"/>
              <w:bottom w:val="nil"/>
              <w:right w:val="single" w:sz="6" w:space="0" w:color="auto"/>
            </w:tcBorders>
            <w:hideMark/>
          </w:tcPr>
          <w:p w14:paraId="781C8C1A" w14:textId="77777777" w:rsidR="009C56B0" w:rsidRPr="008C76E7" w:rsidRDefault="009C56B0" w:rsidP="00405B7A">
            <w:pPr>
              <w:pStyle w:val="tabletext11"/>
              <w:tabs>
                <w:tab w:val="decimal" w:pos="850"/>
              </w:tabs>
              <w:rPr>
                <w:ins w:id="12406" w:author="Author"/>
              </w:rPr>
            </w:pPr>
            <w:ins w:id="12407" w:author="Author">
              <w:r w:rsidRPr="008C76E7">
                <w:t>55,000 to 64,999</w:t>
              </w:r>
            </w:ins>
          </w:p>
        </w:tc>
        <w:tc>
          <w:tcPr>
            <w:tcW w:w="360" w:type="dxa"/>
          </w:tcPr>
          <w:p w14:paraId="7A37BB5A" w14:textId="77777777" w:rsidR="009C56B0" w:rsidRPr="008C76E7" w:rsidRDefault="009C56B0" w:rsidP="00405B7A">
            <w:pPr>
              <w:pStyle w:val="tabletext11"/>
              <w:jc w:val="right"/>
              <w:rPr>
                <w:ins w:id="12408" w:author="Author"/>
              </w:rPr>
            </w:pPr>
          </w:p>
        </w:tc>
        <w:tc>
          <w:tcPr>
            <w:tcW w:w="2043" w:type="dxa"/>
            <w:tcBorders>
              <w:top w:val="nil"/>
              <w:left w:val="nil"/>
              <w:bottom w:val="nil"/>
              <w:right w:val="single" w:sz="6" w:space="0" w:color="auto"/>
            </w:tcBorders>
            <w:vAlign w:val="bottom"/>
            <w:hideMark/>
          </w:tcPr>
          <w:p w14:paraId="471B59EA" w14:textId="77777777" w:rsidR="009C56B0" w:rsidRPr="008C76E7" w:rsidRDefault="009C56B0" w:rsidP="00405B7A">
            <w:pPr>
              <w:pStyle w:val="tabletext11"/>
              <w:tabs>
                <w:tab w:val="decimal" w:pos="801"/>
              </w:tabs>
              <w:rPr>
                <w:ins w:id="12409" w:author="Author"/>
              </w:rPr>
            </w:pPr>
            <w:ins w:id="12410" w:author="Author">
              <w:r w:rsidRPr="008C76E7">
                <w:t>1.03</w:t>
              </w:r>
            </w:ins>
          </w:p>
        </w:tc>
      </w:tr>
      <w:tr w:rsidR="009C56B0" w:rsidRPr="008C76E7" w14:paraId="182069A0" w14:textId="77777777" w:rsidTr="00405B7A">
        <w:trPr>
          <w:trHeight w:val="190"/>
          <w:ins w:id="12411" w:author="Author"/>
        </w:trPr>
        <w:tc>
          <w:tcPr>
            <w:tcW w:w="200" w:type="dxa"/>
          </w:tcPr>
          <w:p w14:paraId="059EAC93" w14:textId="77777777" w:rsidR="009C56B0" w:rsidRPr="008C76E7" w:rsidRDefault="009C56B0" w:rsidP="00405B7A">
            <w:pPr>
              <w:pStyle w:val="tabletext11"/>
              <w:rPr>
                <w:ins w:id="12412" w:author="Author"/>
              </w:rPr>
            </w:pPr>
          </w:p>
        </w:tc>
        <w:tc>
          <w:tcPr>
            <w:tcW w:w="360" w:type="dxa"/>
            <w:tcBorders>
              <w:top w:val="nil"/>
              <w:left w:val="single" w:sz="6" w:space="0" w:color="auto"/>
              <w:bottom w:val="nil"/>
              <w:right w:val="nil"/>
            </w:tcBorders>
          </w:tcPr>
          <w:p w14:paraId="334F4078" w14:textId="77777777" w:rsidR="009C56B0" w:rsidRPr="008C76E7" w:rsidRDefault="009C56B0" w:rsidP="00405B7A">
            <w:pPr>
              <w:pStyle w:val="tabletext11"/>
              <w:jc w:val="right"/>
              <w:rPr>
                <w:ins w:id="12413" w:author="Author"/>
              </w:rPr>
            </w:pPr>
          </w:p>
        </w:tc>
        <w:tc>
          <w:tcPr>
            <w:tcW w:w="2040" w:type="dxa"/>
            <w:tcBorders>
              <w:top w:val="nil"/>
              <w:left w:val="nil"/>
              <w:bottom w:val="nil"/>
              <w:right w:val="single" w:sz="6" w:space="0" w:color="auto"/>
            </w:tcBorders>
            <w:hideMark/>
          </w:tcPr>
          <w:p w14:paraId="026916DC" w14:textId="77777777" w:rsidR="009C56B0" w:rsidRPr="008C76E7" w:rsidRDefault="009C56B0" w:rsidP="00405B7A">
            <w:pPr>
              <w:pStyle w:val="tabletext11"/>
              <w:tabs>
                <w:tab w:val="decimal" w:pos="850"/>
              </w:tabs>
              <w:rPr>
                <w:ins w:id="12414" w:author="Author"/>
              </w:rPr>
            </w:pPr>
            <w:ins w:id="12415" w:author="Author">
              <w:r w:rsidRPr="008C76E7">
                <w:t>65,000 to 74,999</w:t>
              </w:r>
            </w:ins>
          </w:p>
        </w:tc>
        <w:tc>
          <w:tcPr>
            <w:tcW w:w="360" w:type="dxa"/>
          </w:tcPr>
          <w:p w14:paraId="149EB28B" w14:textId="77777777" w:rsidR="009C56B0" w:rsidRPr="008C76E7" w:rsidRDefault="009C56B0" w:rsidP="00405B7A">
            <w:pPr>
              <w:pStyle w:val="tabletext11"/>
              <w:jc w:val="right"/>
              <w:rPr>
                <w:ins w:id="12416" w:author="Author"/>
              </w:rPr>
            </w:pPr>
          </w:p>
        </w:tc>
        <w:tc>
          <w:tcPr>
            <w:tcW w:w="2043" w:type="dxa"/>
            <w:tcBorders>
              <w:top w:val="nil"/>
              <w:left w:val="nil"/>
              <w:bottom w:val="nil"/>
              <w:right w:val="single" w:sz="6" w:space="0" w:color="auto"/>
            </w:tcBorders>
            <w:vAlign w:val="bottom"/>
            <w:hideMark/>
          </w:tcPr>
          <w:p w14:paraId="27342FF4" w14:textId="77777777" w:rsidR="009C56B0" w:rsidRPr="008C76E7" w:rsidRDefault="009C56B0" w:rsidP="00405B7A">
            <w:pPr>
              <w:pStyle w:val="tabletext11"/>
              <w:tabs>
                <w:tab w:val="decimal" w:pos="801"/>
              </w:tabs>
              <w:rPr>
                <w:ins w:id="12417" w:author="Author"/>
              </w:rPr>
            </w:pPr>
            <w:ins w:id="12418" w:author="Author">
              <w:r w:rsidRPr="008C76E7">
                <w:t>1.15</w:t>
              </w:r>
            </w:ins>
          </w:p>
        </w:tc>
      </w:tr>
      <w:tr w:rsidR="009C56B0" w:rsidRPr="008C76E7" w14:paraId="39651025" w14:textId="77777777" w:rsidTr="00405B7A">
        <w:trPr>
          <w:trHeight w:val="190"/>
          <w:ins w:id="12419" w:author="Author"/>
        </w:trPr>
        <w:tc>
          <w:tcPr>
            <w:tcW w:w="200" w:type="dxa"/>
          </w:tcPr>
          <w:p w14:paraId="2E80EBA1" w14:textId="77777777" w:rsidR="009C56B0" w:rsidRPr="008C76E7" w:rsidRDefault="009C56B0" w:rsidP="00405B7A">
            <w:pPr>
              <w:pStyle w:val="tabletext11"/>
              <w:rPr>
                <w:ins w:id="12420" w:author="Author"/>
              </w:rPr>
            </w:pPr>
          </w:p>
        </w:tc>
        <w:tc>
          <w:tcPr>
            <w:tcW w:w="360" w:type="dxa"/>
            <w:tcBorders>
              <w:top w:val="nil"/>
              <w:left w:val="single" w:sz="6" w:space="0" w:color="auto"/>
              <w:bottom w:val="nil"/>
              <w:right w:val="nil"/>
            </w:tcBorders>
          </w:tcPr>
          <w:p w14:paraId="22DC446D" w14:textId="77777777" w:rsidR="009C56B0" w:rsidRPr="008C76E7" w:rsidRDefault="009C56B0" w:rsidP="00405B7A">
            <w:pPr>
              <w:pStyle w:val="tabletext11"/>
              <w:jc w:val="right"/>
              <w:rPr>
                <w:ins w:id="12421" w:author="Author"/>
              </w:rPr>
            </w:pPr>
          </w:p>
        </w:tc>
        <w:tc>
          <w:tcPr>
            <w:tcW w:w="2040" w:type="dxa"/>
            <w:tcBorders>
              <w:top w:val="nil"/>
              <w:left w:val="nil"/>
              <w:bottom w:val="nil"/>
              <w:right w:val="single" w:sz="6" w:space="0" w:color="auto"/>
            </w:tcBorders>
            <w:hideMark/>
          </w:tcPr>
          <w:p w14:paraId="7739C144" w14:textId="77777777" w:rsidR="009C56B0" w:rsidRPr="008C76E7" w:rsidRDefault="009C56B0" w:rsidP="00405B7A">
            <w:pPr>
              <w:pStyle w:val="tabletext11"/>
              <w:tabs>
                <w:tab w:val="decimal" w:pos="850"/>
              </w:tabs>
              <w:rPr>
                <w:ins w:id="12422" w:author="Author"/>
              </w:rPr>
            </w:pPr>
            <w:ins w:id="12423" w:author="Author">
              <w:r w:rsidRPr="008C76E7">
                <w:t>75,000 to 84,999</w:t>
              </w:r>
            </w:ins>
          </w:p>
        </w:tc>
        <w:tc>
          <w:tcPr>
            <w:tcW w:w="360" w:type="dxa"/>
          </w:tcPr>
          <w:p w14:paraId="7DB84C54" w14:textId="77777777" w:rsidR="009C56B0" w:rsidRPr="008C76E7" w:rsidRDefault="009C56B0" w:rsidP="00405B7A">
            <w:pPr>
              <w:pStyle w:val="tabletext11"/>
              <w:jc w:val="right"/>
              <w:rPr>
                <w:ins w:id="12424" w:author="Author"/>
              </w:rPr>
            </w:pPr>
          </w:p>
        </w:tc>
        <w:tc>
          <w:tcPr>
            <w:tcW w:w="2043" w:type="dxa"/>
            <w:tcBorders>
              <w:top w:val="nil"/>
              <w:left w:val="nil"/>
              <w:bottom w:val="nil"/>
              <w:right w:val="single" w:sz="6" w:space="0" w:color="auto"/>
            </w:tcBorders>
            <w:vAlign w:val="bottom"/>
            <w:hideMark/>
          </w:tcPr>
          <w:p w14:paraId="225531D2" w14:textId="77777777" w:rsidR="009C56B0" w:rsidRPr="008C76E7" w:rsidRDefault="009C56B0" w:rsidP="00405B7A">
            <w:pPr>
              <w:pStyle w:val="tabletext11"/>
              <w:tabs>
                <w:tab w:val="decimal" w:pos="801"/>
              </w:tabs>
              <w:rPr>
                <w:ins w:id="12425" w:author="Author"/>
              </w:rPr>
            </w:pPr>
            <w:ins w:id="12426" w:author="Author">
              <w:r w:rsidRPr="008C76E7">
                <w:t>1.26</w:t>
              </w:r>
            </w:ins>
          </w:p>
        </w:tc>
      </w:tr>
      <w:tr w:rsidR="009C56B0" w:rsidRPr="008C76E7" w14:paraId="433913C8" w14:textId="77777777" w:rsidTr="00405B7A">
        <w:trPr>
          <w:trHeight w:val="190"/>
          <w:ins w:id="12427" w:author="Author"/>
        </w:trPr>
        <w:tc>
          <w:tcPr>
            <w:tcW w:w="200" w:type="dxa"/>
          </w:tcPr>
          <w:p w14:paraId="75292086" w14:textId="77777777" w:rsidR="009C56B0" w:rsidRPr="008C76E7" w:rsidRDefault="009C56B0" w:rsidP="00405B7A">
            <w:pPr>
              <w:pStyle w:val="tabletext11"/>
              <w:rPr>
                <w:ins w:id="12428" w:author="Author"/>
              </w:rPr>
            </w:pPr>
          </w:p>
        </w:tc>
        <w:tc>
          <w:tcPr>
            <w:tcW w:w="360" w:type="dxa"/>
            <w:tcBorders>
              <w:top w:val="nil"/>
              <w:left w:val="single" w:sz="6" w:space="0" w:color="auto"/>
              <w:bottom w:val="nil"/>
              <w:right w:val="nil"/>
            </w:tcBorders>
          </w:tcPr>
          <w:p w14:paraId="45D1A0A7" w14:textId="77777777" w:rsidR="009C56B0" w:rsidRPr="008C76E7" w:rsidRDefault="009C56B0" w:rsidP="00405B7A">
            <w:pPr>
              <w:pStyle w:val="tabletext11"/>
              <w:jc w:val="right"/>
              <w:rPr>
                <w:ins w:id="12429" w:author="Author"/>
              </w:rPr>
            </w:pPr>
          </w:p>
        </w:tc>
        <w:tc>
          <w:tcPr>
            <w:tcW w:w="2040" w:type="dxa"/>
            <w:tcBorders>
              <w:top w:val="nil"/>
              <w:left w:val="nil"/>
              <w:bottom w:val="nil"/>
              <w:right w:val="single" w:sz="6" w:space="0" w:color="auto"/>
            </w:tcBorders>
            <w:hideMark/>
          </w:tcPr>
          <w:p w14:paraId="160CF6C5" w14:textId="77777777" w:rsidR="009C56B0" w:rsidRPr="008C76E7" w:rsidRDefault="009C56B0" w:rsidP="00405B7A">
            <w:pPr>
              <w:pStyle w:val="tabletext11"/>
              <w:tabs>
                <w:tab w:val="decimal" w:pos="850"/>
              </w:tabs>
              <w:rPr>
                <w:ins w:id="12430" w:author="Author"/>
              </w:rPr>
            </w:pPr>
            <w:ins w:id="12431" w:author="Author">
              <w:r w:rsidRPr="008C76E7">
                <w:t>85,000 to 99,999</w:t>
              </w:r>
            </w:ins>
          </w:p>
        </w:tc>
        <w:tc>
          <w:tcPr>
            <w:tcW w:w="360" w:type="dxa"/>
          </w:tcPr>
          <w:p w14:paraId="0A639DB7" w14:textId="77777777" w:rsidR="009C56B0" w:rsidRPr="008C76E7" w:rsidRDefault="009C56B0" w:rsidP="00405B7A">
            <w:pPr>
              <w:pStyle w:val="tabletext11"/>
              <w:jc w:val="right"/>
              <w:rPr>
                <w:ins w:id="12432" w:author="Author"/>
              </w:rPr>
            </w:pPr>
          </w:p>
        </w:tc>
        <w:tc>
          <w:tcPr>
            <w:tcW w:w="2043" w:type="dxa"/>
            <w:tcBorders>
              <w:top w:val="nil"/>
              <w:left w:val="nil"/>
              <w:bottom w:val="nil"/>
              <w:right w:val="single" w:sz="6" w:space="0" w:color="auto"/>
            </w:tcBorders>
            <w:vAlign w:val="bottom"/>
            <w:hideMark/>
          </w:tcPr>
          <w:p w14:paraId="2AA62729" w14:textId="77777777" w:rsidR="009C56B0" w:rsidRPr="008C76E7" w:rsidRDefault="009C56B0" w:rsidP="00405B7A">
            <w:pPr>
              <w:pStyle w:val="tabletext11"/>
              <w:tabs>
                <w:tab w:val="decimal" w:pos="801"/>
              </w:tabs>
              <w:rPr>
                <w:ins w:id="12433" w:author="Author"/>
              </w:rPr>
            </w:pPr>
            <w:ins w:id="12434" w:author="Author">
              <w:r w:rsidRPr="008C76E7">
                <w:t>1.40</w:t>
              </w:r>
            </w:ins>
          </w:p>
        </w:tc>
      </w:tr>
      <w:tr w:rsidR="009C56B0" w:rsidRPr="008C76E7" w14:paraId="4E3CEE59" w14:textId="77777777" w:rsidTr="00405B7A">
        <w:trPr>
          <w:trHeight w:val="190"/>
          <w:ins w:id="12435" w:author="Author"/>
        </w:trPr>
        <w:tc>
          <w:tcPr>
            <w:tcW w:w="200" w:type="dxa"/>
          </w:tcPr>
          <w:p w14:paraId="7FB8A8DC" w14:textId="77777777" w:rsidR="009C56B0" w:rsidRPr="008C76E7" w:rsidRDefault="009C56B0" w:rsidP="00405B7A">
            <w:pPr>
              <w:pStyle w:val="tabletext11"/>
              <w:rPr>
                <w:ins w:id="12436" w:author="Author"/>
              </w:rPr>
            </w:pPr>
          </w:p>
        </w:tc>
        <w:tc>
          <w:tcPr>
            <w:tcW w:w="360" w:type="dxa"/>
            <w:tcBorders>
              <w:top w:val="nil"/>
              <w:left w:val="single" w:sz="6" w:space="0" w:color="auto"/>
              <w:bottom w:val="nil"/>
              <w:right w:val="nil"/>
            </w:tcBorders>
          </w:tcPr>
          <w:p w14:paraId="6A32EB84" w14:textId="77777777" w:rsidR="009C56B0" w:rsidRPr="008C76E7" w:rsidRDefault="009C56B0" w:rsidP="00405B7A">
            <w:pPr>
              <w:pStyle w:val="tabletext11"/>
              <w:jc w:val="right"/>
              <w:rPr>
                <w:ins w:id="12437" w:author="Author"/>
              </w:rPr>
            </w:pPr>
          </w:p>
        </w:tc>
        <w:tc>
          <w:tcPr>
            <w:tcW w:w="2040" w:type="dxa"/>
            <w:tcBorders>
              <w:top w:val="nil"/>
              <w:left w:val="nil"/>
              <w:bottom w:val="nil"/>
              <w:right w:val="single" w:sz="6" w:space="0" w:color="auto"/>
            </w:tcBorders>
            <w:hideMark/>
          </w:tcPr>
          <w:p w14:paraId="3E8220DD" w14:textId="77777777" w:rsidR="009C56B0" w:rsidRPr="008C76E7" w:rsidRDefault="009C56B0" w:rsidP="00405B7A">
            <w:pPr>
              <w:pStyle w:val="tabletext11"/>
              <w:tabs>
                <w:tab w:val="decimal" w:pos="850"/>
              </w:tabs>
              <w:rPr>
                <w:ins w:id="12438" w:author="Author"/>
              </w:rPr>
            </w:pPr>
            <w:ins w:id="12439" w:author="Author">
              <w:r w:rsidRPr="008C76E7">
                <w:t>100,000 to 114,999</w:t>
              </w:r>
            </w:ins>
          </w:p>
        </w:tc>
        <w:tc>
          <w:tcPr>
            <w:tcW w:w="360" w:type="dxa"/>
          </w:tcPr>
          <w:p w14:paraId="21338612" w14:textId="77777777" w:rsidR="009C56B0" w:rsidRPr="008C76E7" w:rsidRDefault="009C56B0" w:rsidP="00405B7A">
            <w:pPr>
              <w:pStyle w:val="tabletext11"/>
              <w:jc w:val="right"/>
              <w:rPr>
                <w:ins w:id="12440" w:author="Author"/>
              </w:rPr>
            </w:pPr>
          </w:p>
        </w:tc>
        <w:tc>
          <w:tcPr>
            <w:tcW w:w="2043" w:type="dxa"/>
            <w:tcBorders>
              <w:top w:val="nil"/>
              <w:left w:val="nil"/>
              <w:bottom w:val="nil"/>
              <w:right w:val="single" w:sz="6" w:space="0" w:color="auto"/>
            </w:tcBorders>
            <w:vAlign w:val="bottom"/>
            <w:hideMark/>
          </w:tcPr>
          <w:p w14:paraId="50AB1477" w14:textId="77777777" w:rsidR="009C56B0" w:rsidRPr="008C76E7" w:rsidRDefault="009C56B0" w:rsidP="00405B7A">
            <w:pPr>
              <w:pStyle w:val="tabletext11"/>
              <w:tabs>
                <w:tab w:val="decimal" w:pos="801"/>
              </w:tabs>
              <w:rPr>
                <w:ins w:id="12441" w:author="Author"/>
              </w:rPr>
            </w:pPr>
            <w:ins w:id="12442" w:author="Author">
              <w:r w:rsidRPr="008C76E7">
                <w:t>1.55</w:t>
              </w:r>
            </w:ins>
          </w:p>
        </w:tc>
      </w:tr>
      <w:tr w:rsidR="009C56B0" w:rsidRPr="008C76E7" w14:paraId="2B841B59" w14:textId="77777777" w:rsidTr="00405B7A">
        <w:trPr>
          <w:trHeight w:val="190"/>
          <w:ins w:id="12443" w:author="Author"/>
        </w:trPr>
        <w:tc>
          <w:tcPr>
            <w:tcW w:w="200" w:type="dxa"/>
          </w:tcPr>
          <w:p w14:paraId="1290B35D" w14:textId="77777777" w:rsidR="009C56B0" w:rsidRPr="008C76E7" w:rsidRDefault="009C56B0" w:rsidP="00405B7A">
            <w:pPr>
              <w:pStyle w:val="tabletext11"/>
              <w:rPr>
                <w:ins w:id="12444" w:author="Author"/>
              </w:rPr>
            </w:pPr>
          </w:p>
        </w:tc>
        <w:tc>
          <w:tcPr>
            <w:tcW w:w="360" w:type="dxa"/>
            <w:tcBorders>
              <w:top w:val="nil"/>
              <w:left w:val="single" w:sz="6" w:space="0" w:color="auto"/>
              <w:bottom w:val="nil"/>
              <w:right w:val="nil"/>
            </w:tcBorders>
          </w:tcPr>
          <w:p w14:paraId="543DA0E5" w14:textId="77777777" w:rsidR="009C56B0" w:rsidRPr="008C76E7" w:rsidRDefault="009C56B0" w:rsidP="00405B7A">
            <w:pPr>
              <w:pStyle w:val="tabletext11"/>
              <w:jc w:val="right"/>
              <w:rPr>
                <w:ins w:id="12445" w:author="Author"/>
              </w:rPr>
            </w:pPr>
          </w:p>
        </w:tc>
        <w:tc>
          <w:tcPr>
            <w:tcW w:w="2040" w:type="dxa"/>
            <w:tcBorders>
              <w:top w:val="nil"/>
              <w:left w:val="nil"/>
              <w:bottom w:val="nil"/>
              <w:right w:val="single" w:sz="6" w:space="0" w:color="auto"/>
            </w:tcBorders>
            <w:hideMark/>
          </w:tcPr>
          <w:p w14:paraId="5B524E2D" w14:textId="77777777" w:rsidR="009C56B0" w:rsidRPr="008C76E7" w:rsidRDefault="009C56B0" w:rsidP="00405B7A">
            <w:pPr>
              <w:pStyle w:val="tabletext11"/>
              <w:tabs>
                <w:tab w:val="decimal" w:pos="850"/>
              </w:tabs>
              <w:rPr>
                <w:ins w:id="12446" w:author="Author"/>
              </w:rPr>
            </w:pPr>
            <w:ins w:id="12447" w:author="Author">
              <w:r w:rsidRPr="008C76E7">
                <w:t>115,000 to 129,999</w:t>
              </w:r>
            </w:ins>
          </w:p>
        </w:tc>
        <w:tc>
          <w:tcPr>
            <w:tcW w:w="360" w:type="dxa"/>
          </w:tcPr>
          <w:p w14:paraId="7F8DFE25" w14:textId="77777777" w:rsidR="009C56B0" w:rsidRPr="008C76E7" w:rsidRDefault="009C56B0" w:rsidP="00405B7A">
            <w:pPr>
              <w:pStyle w:val="tabletext11"/>
              <w:jc w:val="right"/>
              <w:rPr>
                <w:ins w:id="12448" w:author="Author"/>
              </w:rPr>
            </w:pPr>
          </w:p>
        </w:tc>
        <w:tc>
          <w:tcPr>
            <w:tcW w:w="2043" w:type="dxa"/>
            <w:tcBorders>
              <w:top w:val="nil"/>
              <w:left w:val="nil"/>
              <w:bottom w:val="nil"/>
              <w:right w:val="single" w:sz="6" w:space="0" w:color="auto"/>
            </w:tcBorders>
            <w:vAlign w:val="bottom"/>
            <w:hideMark/>
          </w:tcPr>
          <w:p w14:paraId="055BBD91" w14:textId="77777777" w:rsidR="009C56B0" w:rsidRPr="008C76E7" w:rsidRDefault="009C56B0" w:rsidP="00405B7A">
            <w:pPr>
              <w:pStyle w:val="tabletext11"/>
              <w:tabs>
                <w:tab w:val="decimal" w:pos="801"/>
              </w:tabs>
              <w:rPr>
                <w:ins w:id="12449" w:author="Author"/>
              </w:rPr>
            </w:pPr>
            <w:ins w:id="12450" w:author="Author">
              <w:r w:rsidRPr="008C76E7">
                <w:t>1.70</w:t>
              </w:r>
            </w:ins>
          </w:p>
        </w:tc>
      </w:tr>
      <w:tr w:rsidR="009C56B0" w:rsidRPr="008C76E7" w14:paraId="465603B4" w14:textId="77777777" w:rsidTr="00405B7A">
        <w:trPr>
          <w:trHeight w:val="190"/>
          <w:ins w:id="12451" w:author="Author"/>
        </w:trPr>
        <w:tc>
          <w:tcPr>
            <w:tcW w:w="200" w:type="dxa"/>
          </w:tcPr>
          <w:p w14:paraId="0619FD9A" w14:textId="77777777" w:rsidR="009C56B0" w:rsidRPr="008C76E7" w:rsidRDefault="009C56B0" w:rsidP="00405B7A">
            <w:pPr>
              <w:pStyle w:val="tabletext11"/>
              <w:rPr>
                <w:ins w:id="12452" w:author="Author"/>
              </w:rPr>
            </w:pPr>
          </w:p>
        </w:tc>
        <w:tc>
          <w:tcPr>
            <w:tcW w:w="360" w:type="dxa"/>
            <w:tcBorders>
              <w:top w:val="nil"/>
              <w:left w:val="single" w:sz="6" w:space="0" w:color="auto"/>
              <w:bottom w:val="nil"/>
              <w:right w:val="nil"/>
            </w:tcBorders>
          </w:tcPr>
          <w:p w14:paraId="2E22AF60" w14:textId="77777777" w:rsidR="009C56B0" w:rsidRPr="008C76E7" w:rsidRDefault="009C56B0" w:rsidP="00405B7A">
            <w:pPr>
              <w:pStyle w:val="tabletext11"/>
              <w:jc w:val="right"/>
              <w:rPr>
                <w:ins w:id="12453" w:author="Author"/>
              </w:rPr>
            </w:pPr>
          </w:p>
        </w:tc>
        <w:tc>
          <w:tcPr>
            <w:tcW w:w="2040" w:type="dxa"/>
            <w:tcBorders>
              <w:top w:val="nil"/>
              <w:left w:val="nil"/>
              <w:bottom w:val="nil"/>
              <w:right w:val="single" w:sz="6" w:space="0" w:color="auto"/>
            </w:tcBorders>
            <w:hideMark/>
          </w:tcPr>
          <w:p w14:paraId="03AEB2B9" w14:textId="77777777" w:rsidR="009C56B0" w:rsidRPr="008C76E7" w:rsidRDefault="009C56B0" w:rsidP="00405B7A">
            <w:pPr>
              <w:pStyle w:val="tabletext11"/>
              <w:tabs>
                <w:tab w:val="decimal" w:pos="850"/>
              </w:tabs>
              <w:rPr>
                <w:ins w:id="12454" w:author="Author"/>
              </w:rPr>
            </w:pPr>
            <w:ins w:id="12455" w:author="Author">
              <w:r w:rsidRPr="008C76E7">
                <w:t>130,000 to 149,999</w:t>
              </w:r>
            </w:ins>
          </w:p>
        </w:tc>
        <w:tc>
          <w:tcPr>
            <w:tcW w:w="360" w:type="dxa"/>
          </w:tcPr>
          <w:p w14:paraId="600B0333" w14:textId="77777777" w:rsidR="009C56B0" w:rsidRPr="008C76E7" w:rsidRDefault="009C56B0" w:rsidP="00405B7A">
            <w:pPr>
              <w:pStyle w:val="tabletext11"/>
              <w:jc w:val="right"/>
              <w:rPr>
                <w:ins w:id="12456" w:author="Author"/>
              </w:rPr>
            </w:pPr>
          </w:p>
        </w:tc>
        <w:tc>
          <w:tcPr>
            <w:tcW w:w="2043" w:type="dxa"/>
            <w:tcBorders>
              <w:top w:val="nil"/>
              <w:left w:val="nil"/>
              <w:bottom w:val="nil"/>
              <w:right w:val="single" w:sz="6" w:space="0" w:color="auto"/>
            </w:tcBorders>
            <w:vAlign w:val="bottom"/>
            <w:hideMark/>
          </w:tcPr>
          <w:p w14:paraId="2186AADF" w14:textId="77777777" w:rsidR="009C56B0" w:rsidRPr="008C76E7" w:rsidRDefault="009C56B0" w:rsidP="00405B7A">
            <w:pPr>
              <w:pStyle w:val="tabletext11"/>
              <w:tabs>
                <w:tab w:val="decimal" w:pos="801"/>
              </w:tabs>
              <w:rPr>
                <w:ins w:id="12457" w:author="Author"/>
              </w:rPr>
            </w:pPr>
            <w:ins w:id="12458" w:author="Author">
              <w:r w:rsidRPr="008C76E7">
                <w:t>1.86</w:t>
              </w:r>
            </w:ins>
          </w:p>
        </w:tc>
      </w:tr>
      <w:tr w:rsidR="009C56B0" w:rsidRPr="008C76E7" w14:paraId="08F19D41" w14:textId="77777777" w:rsidTr="00405B7A">
        <w:trPr>
          <w:trHeight w:val="190"/>
          <w:ins w:id="12459" w:author="Author"/>
        </w:trPr>
        <w:tc>
          <w:tcPr>
            <w:tcW w:w="200" w:type="dxa"/>
          </w:tcPr>
          <w:p w14:paraId="6CD8F04C" w14:textId="77777777" w:rsidR="009C56B0" w:rsidRPr="008C76E7" w:rsidRDefault="009C56B0" w:rsidP="00405B7A">
            <w:pPr>
              <w:pStyle w:val="tabletext11"/>
              <w:rPr>
                <w:ins w:id="12460" w:author="Author"/>
              </w:rPr>
            </w:pPr>
          </w:p>
        </w:tc>
        <w:tc>
          <w:tcPr>
            <w:tcW w:w="360" w:type="dxa"/>
            <w:tcBorders>
              <w:top w:val="nil"/>
              <w:left w:val="single" w:sz="6" w:space="0" w:color="auto"/>
              <w:bottom w:val="nil"/>
              <w:right w:val="nil"/>
            </w:tcBorders>
          </w:tcPr>
          <w:p w14:paraId="598780A1" w14:textId="77777777" w:rsidR="009C56B0" w:rsidRPr="008C76E7" w:rsidRDefault="009C56B0" w:rsidP="00405B7A">
            <w:pPr>
              <w:pStyle w:val="tabletext11"/>
              <w:jc w:val="right"/>
              <w:rPr>
                <w:ins w:id="12461" w:author="Author"/>
              </w:rPr>
            </w:pPr>
          </w:p>
        </w:tc>
        <w:tc>
          <w:tcPr>
            <w:tcW w:w="2040" w:type="dxa"/>
            <w:tcBorders>
              <w:top w:val="nil"/>
              <w:left w:val="nil"/>
              <w:bottom w:val="nil"/>
              <w:right w:val="single" w:sz="6" w:space="0" w:color="auto"/>
            </w:tcBorders>
            <w:hideMark/>
          </w:tcPr>
          <w:p w14:paraId="3E5E856B" w14:textId="77777777" w:rsidR="009C56B0" w:rsidRPr="008C76E7" w:rsidRDefault="009C56B0" w:rsidP="00405B7A">
            <w:pPr>
              <w:pStyle w:val="tabletext11"/>
              <w:tabs>
                <w:tab w:val="decimal" w:pos="850"/>
              </w:tabs>
              <w:rPr>
                <w:ins w:id="12462" w:author="Author"/>
              </w:rPr>
            </w:pPr>
            <w:ins w:id="12463" w:author="Author">
              <w:r w:rsidRPr="008C76E7">
                <w:t>150,000 to 174,999</w:t>
              </w:r>
            </w:ins>
          </w:p>
        </w:tc>
        <w:tc>
          <w:tcPr>
            <w:tcW w:w="360" w:type="dxa"/>
          </w:tcPr>
          <w:p w14:paraId="4B31270C" w14:textId="77777777" w:rsidR="009C56B0" w:rsidRPr="008C76E7" w:rsidRDefault="009C56B0" w:rsidP="00405B7A">
            <w:pPr>
              <w:pStyle w:val="tabletext11"/>
              <w:jc w:val="right"/>
              <w:rPr>
                <w:ins w:id="12464" w:author="Author"/>
              </w:rPr>
            </w:pPr>
          </w:p>
        </w:tc>
        <w:tc>
          <w:tcPr>
            <w:tcW w:w="2043" w:type="dxa"/>
            <w:tcBorders>
              <w:top w:val="nil"/>
              <w:left w:val="nil"/>
              <w:bottom w:val="nil"/>
              <w:right w:val="single" w:sz="6" w:space="0" w:color="auto"/>
            </w:tcBorders>
            <w:vAlign w:val="bottom"/>
            <w:hideMark/>
          </w:tcPr>
          <w:p w14:paraId="37B3D4A5" w14:textId="77777777" w:rsidR="009C56B0" w:rsidRPr="008C76E7" w:rsidRDefault="009C56B0" w:rsidP="00405B7A">
            <w:pPr>
              <w:pStyle w:val="tabletext11"/>
              <w:tabs>
                <w:tab w:val="decimal" w:pos="801"/>
              </w:tabs>
              <w:rPr>
                <w:ins w:id="12465" w:author="Author"/>
              </w:rPr>
            </w:pPr>
            <w:ins w:id="12466" w:author="Author">
              <w:r w:rsidRPr="008C76E7">
                <w:t>2.06</w:t>
              </w:r>
            </w:ins>
          </w:p>
        </w:tc>
      </w:tr>
      <w:tr w:rsidR="009C56B0" w:rsidRPr="008C76E7" w14:paraId="2A90260E" w14:textId="77777777" w:rsidTr="00405B7A">
        <w:trPr>
          <w:trHeight w:val="190"/>
          <w:ins w:id="12467" w:author="Author"/>
        </w:trPr>
        <w:tc>
          <w:tcPr>
            <w:tcW w:w="200" w:type="dxa"/>
          </w:tcPr>
          <w:p w14:paraId="382A7BE3" w14:textId="77777777" w:rsidR="009C56B0" w:rsidRPr="008C76E7" w:rsidRDefault="009C56B0" w:rsidP="00405B7A">
            <w:pPr>
              <w:pStyle w:val="tabletext11"/>
              <w:rPr>
                <w:ins w:id="12468" w:author="Author"/>
              </w:rPr>
            </w:pPr>
          </w:p>
        </w:tc>
        <w:tc>
          <w:tcPr>
            <w:tcW w:w="360" w:type="dxa"/>
            <w:tcBorders>
              <w:top w:val="nil"/>
              <w:left w:val="single" w:sz="6" w:space="0" w:color="auto"/>
              <w:bottom w:val="nil"/>
              <w:right w:val="nil"/>
            </w:tcBorders>
          </w:tcPr>
          <w:p w14:paraId="50DF92EC" w14:textId="77777777" w:rsidR="009C56B0" w:rsidRPr="008C76E7" w:rsidRDefault="009C56B0" w:rsidP="00405B7A">
            <w:pPr>
              <w:pStyle w:val="tabletext11"/>
              <w:jc w:val="right"/>
              <w:rPr>
                <w:ins w:id="12469" w:author="Author"/>
              </w:rPr>
            </w:pPr>
          </w:p>
        </w:tc>
        <w:tc>
          <w:tcPr>
            <w:tcW w:w="2040" w:type="dxa"/>
            <w:tcBorders>
              <w:top w:val="nil"/>
              <w:left w:val="nil"/>
              <w:bottom w:val="nil"/>
              <w:right w:val="single" w:sz="6" w:space="0" w:color="auto"/>
            </w:tcBorders>
            <w:hideMark/>
          </w:tcPr>
          <w:p w14:paraId="2C14514F" w14:textId="77777777" w:rsidR="009C56B0" w:rsidRPr="008C76E7" w:rsidRDefault="009C56B0" w:rsidP="00405B7A">
            <w:pPr>
              <w:pStyle w:val="tabletext11"/>
              <w:tabs>
                <w:tab w:val="decimal" w:pos="850"/>
              </w:tabs>
              <w:rPr>
                <w:ins w:id="12470" w:author="Author"/>
              </w:rPr>
            </w:pPr>
            <w:ins w:id="12471" w:author="Author">
              <w:r w:rsidRPr="008C76E7">
                <w:t>175,000 to 199,999</w:t>
              </w:r>
            </w:ins>
          </w:p>
        </w:tc>
        <w:tc>
          <w:tcPr>
            <w:tcW w:w="360" w:type="dxa"/>
          </w:tcPr>
          <w:p w14:paraId="22801AEB" w14:textId="77777777" w:rsidR="009C56B0" w:rsidRPr="008C76E7" w:rsidRDefault="009C56B0" w:rsidP="00405B7A">
            <w:pPr>
              <w:pStyle w:val="tabletext11"/>
              <w:jc w:val="right"/>
              <w:rPr>
                <w:ins w:id="12472" w:author="Author"/>
              </w:rPr>
            </w:pPr>
          </w:p>
        </w:tc>
        <w:tc>
          <w:tcPr>
            <w:tcW w:w="2043" w:type="dxa"/>
            <w:tcBorders>
              <w:top w:val="nil"/>
              <w:left w:val="nil"/>
              <w:bottom w:val="nil"/>
              <w:right w:val="single" w:sz="6" w:space="0" w:color="auto"/>
            </w:tcBorders>
            <w:vAlign w:val="bottom"/>
            <w:hideMark/>
          </w:tcPr>
          <w:p w14:paraId="27956D55" w14:textId="77777777" w:rsidR="009C56B0" w:rsidRPr="008C76E7" w:rsidRDefault="009C56B0" w:rsidP="00405B7A">
            <w:pPr>
              <w:pStyle w:val="tabletext11"/>
              <w:tabs>
                <w:tab w:val="decimal" w:pos="801"/>
              </w:tabs>
              <w:rPr>
                <w:ins w:id="12473" w:author="Author"/>
              </w:rPr>
            </w:pPr>
            <w:ins w:id="12474" w:author="Author">
              <w:r w:rsidRPr="008C76E7">
                <w:t>2.28</w:t>
              </w:r>
            </w:ins>
          </w:p>
        </w:tc>
      </w:tr>
      <w:tr w:rsidR="009C56B0" w:rsidRPr="008C76E7" w14:paraId="5FD05D4A" w14:textId="77777777" w:rsidTr="00405B7A">
        <w:trPr>
          <w:trHeight w:val="190"/>
          <w:ins w:id="12475" w:author="Author"/>
        </w:trPr>
        <w:tc>
          <w:tcPr>
            <w:tcW w:w="200" w:type="dxa"/>
          </w:tcPr>
          <w:p w14:paraId="7710A832" w14:textId="77777777" w:rsidR="009C56B0" w:rsidRPr="008C76E7" w:rsidRDefault="009C56B0" w:rsidP="00405B7A">
            <w:pPr>
              <w:pStyle w:val="tabletext11"/>
              <w:rPr>
                <w:ins w:id="12476" w:author="Author"/>
              </w:rPr>
            </w:pPr>
          </w:p>
        </w:tc>
        <w:tc>
          <w:tcPr>
            <w:tcW w:w="360" w:type="dxa"/>
            <w:tcBorders>
              <w:top w:val="nil"/>
              <w:left w:val="single" w:sz="6" w:space="0" w:color="auto"/>
              <w:bottom w:val="nil"/>
              <w:right w:val="nil"/>
            </w:tcBorders>
          </w:tcPr>
          <w:p w14:paraId="55118072" w14:textId="77777777" w:rsidR="009C56B0" w:rsidRPr="008C76E7" w:rsidRDefault="009C56B0" w:rsidP="00405B7A">
            <w:pPr>
              <w:pStyle w:val="tabletext11"/>
              <w:jc w:val="right"/>
              <w:rPr>
                <w:ins w:id="12477" w:author="Author"/>
              </w:rPr>
            </w:pPr>
          </w:p>
        </w:tc>
        <w:tc>
          <w:tcPr>
            <w:tcW w:w="2040" w:type="dxa"/>
            <w:tcBorders>
              <w:top w:val="nil"/>
              <w:left w:val="nil"/>
              <w:bottom w:val="nil"/>
              <w:right w:val="single" w:sz="6" w:space="0" w:color="auto"/>
            </w:tcBorders>
            <w:hideMark/>
          </w:tcPr>
          <w:p w14:paraId="1B79800A" w14:textId="77777777" w:rsidR="009C56B0" w:rsidRPr="008C76E7" w:rsidRDefault="009C56B0" w:rsidP="00405B7A">
            <w:pPr>
              <w:pStyle w:val="tabletext11"/>
              <w:tabs>
                <w:tab w:val="decimal" w:pos="850"/>
              </w:tabs>
              <w:rPr>
                <w:ins w:id="12478" w:author="Author"/>
              </w:rPr>
            </w:pPr>
            <w:ins w:id="12479" w:author="Author">
              <w:r w:rsidRPr="008C76E7">
                <w:t>200,000 to 229,999</w:t>
              </w:r>
            </w:ins>
          </w:p>
        </w:tc>
        <w:tc>
          <w:tcPr>
            <w:tcW w:w="360" w:type="dxa"/>
          </w:tcPr>
          <w:p w14:paraId="1F31C552" w14:textId="77777777" w:rsidR="009C56B0" w:rsidRPr="008C76E7" w:rsidRDefault="009C56B0" w:rsidP="00405B7A">
            <w:pPr>
              <w:pStyle w:val="tabletext11"/>
              <w:jc w:val="right"/>
              <w:rPr>
                <w:ins w:id="12480" w:author="Author"/>
              </w:rPr>
            </w:pPr>
          </w:p>
        </w:tc>
        <w:tc>
          <w:tcPr>
            <w:tcW w:w="2043" w:type="dxa"/>
            <w:tcBorders>
              <w:top w:val="nil"/>
              <w:left w:val="nil"/>
              <w:bottom w:val="nil"/>
              <w:right w:val="single" w:sz="6" w:space="0" w:color="auto"/>
            </w:tcBorders>
            <w:vAlign w:val="bottom"/>
            <w:hideMark/>
          </w:tcPr>
          <w:p w14:paraId="536B8B6B" w14:textId="77777777" w:rsidR="009C56B0" w:rsidRPr="008C76E7" w:rsidRDefault="009C56B0" w:rsidP="00405B7A">
            <w:pPr>
              <w:pStyle w:val="tabletext11"/>
              <w:tabs>
                <w:tab w:val="decimal" w:pos="801"/>
              </w:tabs>
              <w:rPr>
                <w:ins w:id="12481" w:author="Author"/>
              </w:rPr>
            </w:pPr>
            <w:ins w:id="12482" w:author="Author">
              <w:r w:rsidRPr="008C76E7">
                <w:t>2.50</w:t>
              </w:r>
            </w:ins>
          </w:p>
        </w:tc>
      </w:tr>
      <w:tr w:rsidR="009C56B0" w:rsidRPr="008C76E7" w14:paraId="329C93CC" w14:textId="77777777" w:rsidTr="00405B7A">
        <w:trPr>
          <w:trHeight w:val="190"/>
          <w:ins w:id="12483" w:author="Author"/>
        </w:trPr>
        <w:tc>
          <w:tcPr>
            <w:tcW w:w="200" w:type="dxa"/>
          </w:tcPr>
          <w:p w14:paraId="5797BC6B" w14:textId="77777777" w:rsidR="009C56B0" w:rsidRPr="008C76E7" w:rsidRDefault="009C56B0" w:rsidP="00405B7A">
            <w:pPr>
              <w:pStyle w:val="tabletext11"/>
              <w:rPr>
                <w:ins w:id="12484" w:author="Author"/>
              </w:rPr>
            </w:pPr>
          </w:p>
        </w:tc>
        <w:tc>
          <w:tcPr>
            <w:tcW w:w="360" w:type="dxa"/>
            <w:tcBorders>
              <w:top w:val="nil"/>
              <w:left w:val="single" w:sz="6" w:space="0" w:color="auto"/>
              <w:bottom w:val="nil"/>
              <w:right w:val="nil"/>
            </w:tcBorders>
          </w:tcPr>
          <w:p w14:paraId="73243B38" w14:textId="77777777" w:rsidR="009C56B0" w:rsidRPr="008C76E7" w:rsidRDefault="009C56B0" w:rsidP="00405B7A">
            <w:pPr>
              <w:pStyle w:val="tabletext11"/>
              <w:jc w:val="right"/>
              <w:rPr>
                <w:ins w:id="12485" w:author="Author"/>
              </w:rPr>
            </w:pPr>
          </w:p>
        </w:tc>
        <w:tc>
          <w:tcPr>
            <w:tcW w:w="2040" w:type="dxa"/>
            <w:tcBorders>
              <w:top w:val="nil"/>
              <w:left w:val="nil"/>
              <w:bottom w:val="nil"/>
              <w:right w:val="single" w:sz="6" w:space="0" w:color="auto"/>
            </w:tcBorders>
            <w:hideMark/>
          </w:tcPr>
          <w:p w14:paraId="5000D831" w14:textId="77777777" w:rsidR="009C56B0" w:rsidRPr="008C76E7" w:rsidRDefault="009C56B0" w:rsidP="00405B7A">
            <w:pPr>
              <w:pStyle w:val="tabletext11"/>
              <w:tabs>
                <w:tab w:val="decimal" w:pos="850"/>
              </w:tabs>
              <w:rPr>
                <w:ins w:id="12486" w:author="Author"/>
              </w:rPr>
            </w:pPr>
            <w:ins w:id="12487" w:author="Author">
              <w:r w:rsidRPr="008C76E7">
                <w:t>230,000 to 259,999</w:t>
              </w:r>
            </w:ins>
          </w:p>
        </w:tc>
        <w:tc>
          <w:tcPr>
            <w:tcW w:w="360" w:type="dxa"/>
          </w:tcPr>
          <w:p w14:paraId="4B72AB96" w14:textId="77777777" w:rsidR="009C56B0" w:rsidRPr="008C76E7" w:rsidRDefault="009C56B0" w:rsidP="00405B7A">
            <w:pPr>
              <w:pStyle w:val="tabletext11"/>
              <w:jc w:val="right"/>
              <w:rPr>
                <w:ins w:id="12488" w:author="Author"/>
              </w:rPr>
            </w:pPr>
          </w:p>
        </w:tc>
        <w:tc>
          <w:tcPr>
            <w:tcW w:w="2043" w:type="dxa"/>
            <w:tcBorders>
              <w:top w:val="nil"/>
              <w:left w:val="nil"/>
              <w:bottom w:val="nil"/>
              <w:right w:val="single" w:sz="6" w:space="0" w:color="auto"/>
            </w:tcBorders>
            <w:vAlign w:val="bottom"/>
            <w:hideMark/>
          </w:tcPr>
          <w:p w14:paraId="092D86E4" w14:textId="77777777" w:rsidR="009C56B0" w:rsidRPr="008C76E7" w:rsidRDefault="009C56B0" w:rsidP="00405B7A">
            <w:pPr>
              <w:pStyle w:val="tabletext11"/>
              <w:tabs>
                <w:tab w:val="decimal" w:pos="801"/>
              </w:tabs>
              <w:rPr>
                <w:ins w:id="12489" w:author="Author"/>
              </w:rPr>
            </w:pPr>
            <w:ins w:id="12490" w:author="Author">
              <w:r w:rsidRPr="008C76E7">
                <w:t>2.74</w:t>
              </w:r>
            </w:ins>
          </w:p>
        </w:tc>
      </w:tr>
      <w:tr w:rsidR="009C56B0" w:rsidRPr="008C76E7" w14:paraId="6FBD2B4E" w14:textId="77777777" w:rsidTr="00405B7A">
        <w:trPr>
          <w:trHeight w:val="190"/>
          <w:ins w:id="12491" w:author="Author"/>
        </w:trPr>
        <w:tc>
          <w:tcPr>
            <w:tcW w:w="200" w:type="dxa"/>
          </w:tcPr>
          <w:p w14:paraId="3BDED113" w14:textId="77777777" w:rsidR="009C56B0" w:rsidRPr="008C76E7" w:rsidRDefault="009C56B0" w:rsidP="00405B7A">
            <w:pPr>
              <w:pStyle w:val="tabletext11"/>
              <w:rPr>
                <w:ins w:id="12492" w:author="Author"/>
              </w:rPr>
            </w:pPr>
          </w:p>
        </w:tc>
        <w:tc>
          <w:tcPr>
            <w:tcW w:w="360" w:type="dxa"/>
            <w:tcBorders>
              <w:top w:val="nil"/>
              <w:left w:val="single" w:sz="6" w:space="0" w:color="auto"/>
              <w:bottom w:val="nil"/>
              <w:right w:val="nil"/>
            </w:tcBorders>
          </w:tcPr>
          <w:p w14:paraId="6E07A92E" w14:textId="77777777" w:rsidR="009C56B0" w:rsidRPr="008C76E7" w:rsidRDefault="009C56B0" w:rsidP="00405B7A">
            <w:pPr>
              <w:pStyle w:val="tabletext11"/>
              <w:jc w:val="right"/>
              <w:rPr>
                <w:ins w:id="12493" w:author="Author"/>
              </w:rPr>
            </w:pPr>
          </w:p>
        </w:tc>
        <w:tc>
          <w:tcPr>
            <w:tcW w:w="2040" w:type="dxa"/>
            <w:tcBorders>
              <w:top w:val="nil"/>
              <w:left w:val="nil"/>
              <w:bottom w:val="nil"/>
              <w:right w:val="single" w:sz="6" w:space="0" w:color="auto"/>
            </w:tcBorders>
            <w:hideMark/>
          </w:tcPr>
          <w:p w14:paraId="36F23D67" w14:textId="77777777" w:rsidR="009C56B0" w:rsidRPr="008C76E7" w:rsidRDefault="009C56B0" w:rsidP="00405B7A">
            <w:pPr>
              <w:pStyle w:val="tabletext11"/>
              <w:tabs>
                <w:tab w:val="decimal" w:pos="850"/>
              </w:tabs>
              <w:rPr>
                <w:ins w:id="12494" w:author="Author"/>
              </w:rPr>
            </w:pPr>
            <w:ins w:id="12495" w:author="Author">
              <w:r w:rsidRPr="008C76E7">
                <w:t>260,000 to 299,999</w:t>
              </w:r>
            </w:ins>
          </w:p>
        </w:tc>
        <w:tc>
          <w:tcPr>
            <w:tcW w:w="360" w:type="dxa"/>
          </w:tcPr>
          <w:p w14:paraId="062A5D48" w14:textId="77777777" w:rsidR="009C56B0" w:rsidRPr="008C76E7" w:rsidRDefault="009C56B0" w:rsidP="00405B7A">
            <w:pPr>
              <w:pStyle w:val="tabletext11"/>
              <w:jc w:val="right"/>
              <w:rPr>
                <w:ins w:id="12496" w:author="Author"/>
              </w:rPr>
            </w:pPr>
          </w:p>
        </w:tc>
        <w:tc>
          <w:tcPr>
            <w:tcW w:w="2043" w:type="dxa"/>
            <w:tcBorders>
              <w:top w:val="nil"/>
              <w:left w:val="nil"/>
              <w:bottom w:val="nil"/>
              <w:right w:val="single" w:sz="6" w:space="0" w:color="auto"/>
            </w:tcBorders>
            <w:vAlign w:val="bottom"/>
            <w:hideMark/>
          </w:tcPr>
          <w:p w14:paraId="224943DD" w14:textId="77777777" w:rsidR="009C56B0" w:rsidRPr="008C76E7" w:rsidRDefault="009C56B0" w:rsidP="00405B7A">
            <w:pPr>
              <w:pStyle w:val="tabletext11"/>
              <w:tabs>
                <w:tab w:val="decimal" w:pos="801"/>
              </w:tabs>
              <w:rPr>
                <w:ins w:id="12497" w:author="Author"/>
              </w:rPr>
            </w:pPr>
            <w:ins w:id="12498" w:author="Author">
              <w:r w:rsidRPr="008C76E7">
                <w:t>3.00</w:t>
              </w:r>
            </w:ins>
          </w:p>
        </w:tc>
      </w:tr>
      <w:tr w:rsidR="009C56B0" w:rsidRPr="008C76E7" w14:paraId="307DD869" w14:textId="77777777" w:rsidTr="00405B7A">
        <w:trPr>
          <w:trHeight w:val="190"/>
          <w:ins w:id="12499" w:author="Author"/>
        </w:trPr>
        <w:tc>
          <w:tcPr>
            <w:tcW w:w="200" w:type="dxa"/>
          </w:tcPr>
          <w:p w14:paraId="47334E1D" w14:textId="77777777" w:rsidR="009C56B0" w:rsidRPr="008C76E7" w:rsidRDefault="009C56B0" w:rsidP="00405B7A">
            <w:pPr>
              <w:pStyle w:val="tabletext11"/>
              <w:rPr>
                <w:ins w:id="12500" w:author="Author"/>
              </w:rPr>
            </w:pPr>
          </w:p>
        </w:tc>
        <w:tc>
          <w:tcPr>
            <w:tcW w:w="360" w:type="dxa"/>
            <w:tcBorders>
              <w:top w:val="nil"/>
              <w:left w:val="single" w:sz="6" w:space="0" w:color="auto"/>
              <w:bottom w:val="nil"/>
              <w:right w:val="nil"/>
            </w:tcBorders>
          </w:tcPr>
          <w:p w14:paraId="16489544" w14:textId="77777777" w:rsidR="009C56B0" w:rsidRPr="008C76E7" w:rsidRDefault="009C56B0" w:rsidP="00405B7A">
            <w:pPr>
              <w:pStyle w:val="tabletext11"/>
              <w:jc w:val="right"/>
              <w:rPr>
                <w:ins w:id="12501" w:author="Author"/>
              </w:rPr>
            </w:pPr>
          </w:p>
        </w:tc>
        <w:tc>
          <w:tcPr>
            <w:tcW w:w="2040" w:type="dxa"/>
            <w:tcBorders>
              <w:top w:val="nil"/>
              <w:left w:val="nil"/>
              <w:bottom w:val="nil"/>
              <w:right w:val="single" w:sz="6" w:space="0" w:color="auto"/>
            </w:tcBorders>
            <w:hideMark/>
          </w:tcPr>
          <w:p w14:paraId="7993064D" w14:textId="77777777" w:rsidR="009C56B0" w:rsidRPr="008C76E7" w:rsidRDefault="009C56B0" w:rsidP="00405B7A">
            <w:pPr>
              <w:pStyle w:val="tabletext11"/>
              <w:tabs>
                <w:tab w:val="decimal" w:pos="850"/>
              </w:tabs>
              <w:rPr>
                <w:ins w:id="12502" w:author="Author"/>
              </w:rPr>
            </w:pPr>
            <w:ins w:id="12503" w:author="Author">
              <w:r w:rsidRPr="008C76E7">
                <w:t>300,000 to 349,999</w:t>
              </w:r>
            </w:ins>
          </w:p>
        </w:tc>
        <w:tc>
          <w:tcPr>
            <w:tcW w:w="360" w:type="dxa"/>
          </w:tcPr>
          <w:p w14:paraId="1865A572" w14:textId="77777777" w:rsidR="009C56B0" w:rsidRPr="008C76E7" w:rsidRDefault="009C56B0" w:rsidP="00405B7A">
            <w:pPr>
              <w:pStyle w:val="tabletext11"/>
              <w:jc w:val="right"/>
              <w:rPr>
                <w:ins w:id="12504" w:author="Author"/>
              </w:rPr>
            </w:pPr>
          </w:p>
        </w:tc>
        <w:tc>
          <w:tcPr>
            <w:tcW w:w="2043" w:type="dxa"/>
            <w:tcBorders>
              <w:top w:val="nil"/>
              <w:left w:val="nil"/>
              <w:bottom w:val="nil"/>
              <w:right w:val="single" w:sz="6" w:space="0" w:color="auto"/>
            </w:tcBorders>
            <w:vAlign w:val="bottom"/>
            <w:hideMark/>
          </w:tcPr>
          <w:p w14:paraId="0E88C86E" w14:textId="77777777" w:rsidR="009C56B0" w:rsidRPr="008C76E7" w:rsidRDefault="009C56B0" w:rsidP="00405B7A">
            <w:pPr>
              <w:pStyle w:val="tabletext11"/>
              <w:tabs>
                <w:tab w:val="decimal" w:pos="801"/>
              </w:tabs>
              <w:rPr>
                <w:ins w:id="12505" w:author="Author"/>
              </w:rPr>
            </w:pPr>
            <w:ins w:id="12506" w:author="Author">
              <w:r w:rsidRPr="008C76E7">
                <w:t>3.31</w:t>
              </w:r>
            </w:ins>
          </w:p>
        </w:tc>
      </w:tr>
      <w:tr w:rsidR="009C56B0" w:rsidRPr="008C76E7" w14:paraId="1465D432" w14:textId="77777777" w:rsidTr="00405B7A">
        <w:trPr>
          <w:trHeight w:val="190"/>
          <w:ins w:id="12507" w:author="Author"/>
        </w:trPr>
        <w:tc>
          <w:tcPr>
            <w:tcW w:w="200" w:type="dxa"/>
          </w:tcPr>
          <w:p w14:paraId="66E413AD" w14:textId="77777777" w:rsidR="009C56B0" w:rsidRPr="008C76E7" w:rsidRDefault="009C56B0" w:rsidP="00405B7A">
            <w:pPr>
              <w:pStyle w:val="tabletext11"/>
              <w:rPr>
                <w:ins w:id="12508" w:author="Author"/>
              </w:rPr>
            </w:pPr>
          </w:p>
        </w:tc>
        <w:tc>
          <w:tcPr>
            <w:tcW w:w="360" w:type="dxa"/>
            <w:tcBorders>
              <w:top w:val="nil"/>
              <w:left w:val="single" w:sz="6" w:space="0" w:color="auto"/>
              <w:bottom w:val="nil"/>
              <w:right w:val="nil"/>
            </w:tcBorders>
          </w:tcPr>
          <w:p w14:paraId="56D3C464" w14:textId="77777777" w:rsidR="009C56B0" w:rsidRPr="008C76E7" w:rsidRDefault="009C56B0" w:rsidP="00405B7A">
            <w:pPr>
              <w:pStyle w:val="tabletext11"/>
              <w:jc w:val="right"/>
              <w:rPr>
                <w:ins w:id="12509" w:author="Author"/>
              </w:rPr>
            </w:pPr>
          </w:p>
        </w:tc>
        <w:tc>
          <w:tcPr>
            <w:tcW w:w="2040" w:type="dxa"/>
            <w:tcBorders>
              <w:top w:val="nil"/>
              <w:left w:val="nil"/>
              <w:bottom w:val="nil"/>
              <w:right w:val="single" w:sz="6" w:space="0" w:color="auto"/>
            </w:tcBorders>
            <w:hideMark/>
          </w:tcPr>
          <w:p w14:paraId="1522036D" w14:textId="77777777" w:rsidR="009C56B0" w:rsidRPr="008C76E7" w:rsidRDefault="009C56B0" w:rsidP="00405B7A">
            <w:pPr>
              <w:pStyle w:val="tabletext11"/>
              <w:tabs>
                <w:tab w:val="decimal" w:pos="850"/>
              </w:tabs>
              <w:rPr>
                <w:ins w:id="12510" w:author="Author"/>
              </w:rPr>
            </w:pPr>
            <w:ins w:id="12511" w:author="Author">
              <w:r w:rsidRPr="008C76E7">
                <w:t>350,000 to 399,999</w:t>
              </w:r>
            </w:ins>
          </w:p>
        </w:tc>
        <w:tc>
          <w:tcPr>
            <w:tcW w:w="360" w:type="dxa"/>
          </w:tcPr>
          <w:p w14:paraId="54EA30EE" w14:textId="77777777" w:rsidR="009C56B0" w:rsidRPr="008C76E7" w:rsidRDefault="009C56B0" w:rsidP="00405B7A">
            <w:pPr>
              <w:pStyle w:val="tabletext11"/>
              <w:jc w:val="right"/>
              <w:rPr>
                <w:ins w:id="12512" w:author="Author"/>
              </w:rPr>
            </w:pPr>
          </w:p>
        </w:tc>
        <w:tc>
          <w:tcPr>
            <w:tcW w:w="2043" w:type="dxa"/>
            <w:tcBorders>
              <w:top w:val="nil"/>
              <w:left w:val="nil"/>
              <w:bottom w:val="nil"/>
              <w:right w:val="single" w:sz="6" w:space="0" w:color="auto"/>
            </w:tcBorders>
            <w:vAlign w:val="bottom"/>
            <w:hideMark/>
          </w:tcPr>
          <w:p w14:paraId="37640D7A" w14:textId="77777777" w:rsidR="009C56B0" w:rsidRPr="008C76E7" w:rsidRDefault="009C56B0" w:rsidP="00405B7A">
            <w:pPr>
              <w:pStyle w:val="tabletext11"/>
              <w:tabs>
                <w:tab w:val="decimal" w:pos="801"/>
              </w:tabs>
              <w:rPr>
                <w:ins w:id="12513" w:author="Author"/>
              </w:rPr>
            </w:pPr>
            <w:ins w:id="12514" w:author="Author">
              <w:r w:rsidRPr="008C76E7">
                <w:t>3.66</w:t>
              </w:r>
            </w:ins>
          </w:p>
        </w:tc>
      </w:tr>
      <w:tr w:rsidR="009C56B0" w:rsidRPr="008C76E7" w14:paraId="3D99F0E3" w14:textId="77777777" w:rsidTr="00405B7A">
        <w:trPr>
          <w:trHeight w:val="190"/>
          <w:ins w:id="12515" w:author="Author"/>
        </w:trPr>
        <w:tc>
          <w:tcPr>
            <w:tcW w:w="200" w:type="dxa"/>
          </w:tcPr>
          <w:p w14:paraId="218A3199" w14:textId="77777777" w:rsidR="009C56B0" w:rsidRPr="008C76E7" w:rsidRDefault="009C56B0" w:rsidP="00405B7A">
            <w:pPr>
              <w:pStyle w:val="tabletext11"/>
              <w:rPr>
                <w:ins w:id="12516" w:author="Author"/>
              </w:rPr>
            </w:pPr>
          </w:p>
        </w:tc>
        <w:tc>
          <w:tcPr>
            <w:tcW w:w="360" w:type="dxa"/>
            <w:tcBorders>
              <w:top w:val="nil"/>
              <w:left w:val="single" w:sz="6" w:space="0" w:color="auto"/>
              <w:bottom w:val="nil"/>
              <w:right w:val="nil"/>
            </w:tcBorders>
          </w:tcPr>
          <w:p w14:paraId="4D9D6D3C" w14:textId="77777777" w:rsidR="009C56B0" w:rsidRPr="008C76E7" w:rsidRDefault="009C56B0" w:rsidP="00405B7A">
            <w:pPr>
              <w:pStyle w:val="tabletext11"/>
              <w:jc w:val="right"/>
              <w:rPr>
                <w:ins w:id="12517" w:author="Author"/>
              </w:rPr>
            </w:pPr>
          </w:p>
        </w:tc>
        <w:tc>
          <w:tcPr>
            <w:tcW w:w="2040" w:type="dxa"/>
            <w:tcBorders>
              <w:top w:val="nil"/>
              <w:left w:val="nil"/>
              <w:bottom w:val="nil"/>
              <w:right w:val="single" w:sz="6" w:space="0" w:color="auto"/>
            </w:tcBorders>
            <w:hideMark/>
          </w:tcPr>
          <w:p w14:paraId="2B74688C" w14:textId="77777777" w:rsidR="009C56B0" w:rsidRPr="008C76E7" w:rsidRDefault="009C56B0" w:rsidP="00405B7A">
            <w:pPr>
              <w:pStyle w:val="tabletext11"/>
              <w:tabs>
                <w:tab w:val="decimal" w:pos="850"/>
              </w:tabs>
              <w:rPr>
                <w:ins w:id="12518" w:author="Author"/>
              </w:rPr>
            </w:pPr>
            <w:ins w:id="12519" w:author="Author">
              <w:r w:rsidRPr="008C76E7">
                <w:t>400,000 to 449,999</w:t>
              </w:r>
            </w:ins>
          </w:p>
        </w:tc>
        <w:tc>
          <w:tcPr>
            <w:tcW w:w="360" w:type="dxa"/>
          </w:tcPr>
          <w:p w14:paraId="2BDB7CDB" w14:textId="77777777" w:rsidR="009C56B0" w:rsidRPr="008C76E7" w:rsidRDefault="009C56B0" w:rsidP="00405B7A">
            <w:pPr>
              <w:pStyle w:val="tabletext11"/>
              <w:jc w:val="right"/>
              <w:rPr>
                <w:ins w:id="12520" w:author="Author"/>
              </w:rPr>
            </w:pPr>
          </w:p>
        </w:tc>
        <w:tc>
          <w:tcPr>
            <w:tcW w:w="2043" w:type="dxa"/>
            <w:tcBorders>
              <w:top w:val="nil"/>
              <w:left w:val="nil"/>
              <w:bottom w:val="nil"/>
              <w:right w:val="single" w:sz="6" w:space="0" w:color="auto"/>
            </w:tcBorders>
            <w:vAlign w:val="bottom"/>
            <w:hideMark/>
          </w:tcPr>
          <w:p w14:paraId="1E51A7AA" w14:textId="77777777" w:rsidR="009C56B0" w:rsidRPr="008C76E7" w:rsidRDefault="009C56B0" w:rsidP="00405B7A">
            <w:pPr>
              <w:pStyle w:val="tabletext11"/>
              <w:tabs>
                <w:tab w:val="decimal" w:pos="801"/>
              </w:tabs>
              <w:rPr>
                <w:ins w:id="12521" w:author="Author"/>
              </w:rPr>
            </w:pPr>
            <w:ins w:id="12522" w:author="Author">
              <w:r w:rsidRPr="008C76E7">
                <w:t>3.99</w:t>
              </w:r>
            </w:ins>
          </w:p>
        </w:tc>
      </w:tr>
      <w:tr w:rsidR="009C56B0" w:rsidRPr="008C76E7" w14:paraId="0619FE12" w14:textId="77777777" w:rsidTr="00405B7A">
        <w:trPr>
          <w:trHeight w:val="190"/>
          <w:ins w:id="12523" w:author="Author"/>
        </w:trPr>
        <w:tc>
          <w:tcPr>
            <w:tcW w:w="200" w:type="dxa"/>
          </w:tcPr>
          <w:p w14:paraId="55BAFCEB" w14:textId="77777777" w:rsidR="009C56B0" w:rsidRPr="008C76E7" w:rsidRDefault="009C56B0" w:rsidP="00405B7A">
            <w:pPr>
              <w:pStyle w:val="tabletext11"/>
              <w:rPr>
                <w:ins w:id="12524" w:author="Author"/>
              </w:rPr>
            </w:pPr>
          </w:p>
        </w:tc>
        <w:tc>
          <w:tcPr>
            <w:tcW w:w="360" w:type="dxa"/>
            <w:tcBorders>
              <w:top w:val="nil"/>
              <w:left w:val="single" w:sz="6" w:space="0" w:color="auto"/>
              <w:bottom w:val="nil"/>
              <w:right w:val="nil"/>
            </w:tcBorders>
          </w:tcPr>
          <w:p w14:paraId="0185B604" w14:textId="77777777" w:rsidR="009C56B0" w:rsidRPr="008C76E7" w:rsidRDefault="009C56B0" w:rsidP="00405B7A">
            <w:pPr>
              <w:pStyle w:val="tabletext11"/>
              <w:jc w:val="right"/>
              <w:rPr>
                <w:ins w:id="12525" w:author="Author"/>
              </w:rPr>
            </w:pPr>
          </w:p>
        </w:tc>
        <w:tc>
          <w:tcPr>
            <w:tcW w:w="2040" w:type="dxa"/>
            <w:tcBorders>
              <w:top w:val="nil"/>
              <w:left w:val="nil"/>
              <w:bottom w:val="nil"/>
              <w:right w:val="single" w:sz="6" w:space="0" w:color="auto"/>
            </w:tcBorders>
            <w:hideMark/>
          </w:tcPr>
          <w:p w14:paraId="01A4677C" w14:textId="77777777" w:rsidR="009C56B0" w:rsidRPr="008C76E7" w:rsidRDefault="009C56B0" w:rsidP="00405B7A">
            <w:pPr>
              <w:pStyle w:val="tabletext11"/>
              <w:tabs>
                <w:tab w:val="decimal" w:pos="850"/>
              </w:tabs>
              <w:rPr>
                <w:ins w:id="12526" w:author="Author"/>
              </w:rPr>
            </w:pPr>
            <w:ins w:id="12527" w:author="Author">
              <w:r w:rsidRPr="008C76E7">
                <w:t>450,000 to 499,999</w:t>
              </w:r>
            </w:ins>
          </w:p>
        </w:tc>
        <w:tc>
          <w:tcPr>
            <w:tcW w:w="360" w:type="dxa"/>
          </w:tcPr>
          <w:p w14:paraId="1B22C416" w14:textId="77777777" w:rsidR="009C56B0" w:rsidRPr="008C76E7" w:rsidRDefault="009C56B0" w:rsidP="00405B7A">
            <w:pPr>
              <w:pStyle w:val="tabletext11"/>
              <w:jc w:val="right"/>
              <w:rPr>
                <w:ins w:id="12528" w:author="Author"/>
              </w:rPr>
            </w:pPr>
          </w:p>
        </w:tc>
        <w:tc>
          <w:tcPr>
            <w:tcW w:w="2043" w:type="dxa"/>
            <w:tcBorders>
              <w:top w:val="nil"/>
              <w:left w:val="nil"/>
              <w:bottom w:val="nil"/>
              <w:right w:val="single" w:sz="6" w:space="0" w:color="auto"/>
            </w:tcBorders>
            <w:vAlign w:val="bottom"/>
            <w:hideMark/>
          </w:tcPr>
          <w:p w14:paraId="1FC93C46" w14:textId="77777777" w:rsidR="009C56B0" w:rsidRPr="008C76E7" w:rsidRDefault="009C56B0" w:rsidP="00405B7A">
            <w:pPr>
              <w:pStyle w:val="tabletext11"/>
              <w:tabs>
                <w:tab w:val="decimal" w:pos="801"/>
              </w:tabs>
              <w:rPr>
                <w:ins w:id="12529" w:author="Author"/>
              </w:rPr>
            </w:pPr>
            <w:ins w:id="12530" w:author="Author">
              <w:r w:rsidRPr="008C76E7">
                <w:t>4.31</w:t>
              </w:r>
            </w:ins>
          </w:p>
        </w:tc>
      </w:tr>
      <w:tr w:rsidR="009C56B0" w:rsidRPr="008C76E7" w14:paraId="62FFA859" w14:textId="77777777" w:rsidTr="00405B7A">
        <w:trPr>
          <w:trHeight w:val="190"/>
          <w:ins w:id="12531" w:author="Author"/>
        </w:trPr>
        <w:tc>
          <w:tcPr>
            <w:tcW w:w="200" w:type="dxa"/>
          </w:tcPr>
          <w:p w14:paraId="2E34AFF3" w14:textId="77777777" w:rsidR="009C56B0" w:rsidRPr="008C76E7" w:rsidRDefault="009C56B0" w:rsidP="00405B7A">
            <w:pPr>
              <w:pStyle w:val="tabletext11"/>
              <w:rPr>
                <w:ins w:id="12532" w:author="Author"/>
              </w:rPr>
            </w:pPr>
          </w:p>
        </w:tc>
        <w:tc>
          <w:tcPr>
            <w:tcW w:w="360" w:type="dxa"/>
            <w:tcBorders>
              <w:top w:val="nil"/>
              <w:left w:val="single" w:sz="6" w:space="0" w:color="auto"/>
              <w:bottom w:val="nil"/>
              <w:right w:val="nil"/>
            </w:tcBorders>
          </w:tcPr>
          <w:p w14:paraId="364ED056" w14:textId="77777777" w:rsidR="009C56B0" w:rsidRPr="008C76E7" w:rsidRDefault="009C56B0" w:rsidP="00405B7A">
            <w:pPr>
              <w:pStyle w:val="tabletext11"/>
              <w:jc w:val="right"/>
              <w:rPr>
                <w:ins w:id="12533" w:author="Author"/>
              </w:rPr>
            </w:pPr>
          </w:p>
        </w:tc>
        <w:tc>
          <w:tcPr>
            <w:tcW w:w="2040" w:type="dxa"/>
            <w:tcBorders>
              <w:top w:val="nil"/>
              <w:left w:val="nil"/>
              <w:bottom w:val="nil"/>
              <w:right w:val="single" w:sz="6" w:space="0" w:color="auto"/>
            </w:tcBorders>
            <w:hideMark/>
          </w:tcPr>
          <w:p w14:paraId="089B4747" w14:textId="77777777" w:rsidR="009C56B0" w:rsidRPr="008C76E7" w:rsidRDefault="009C56B0" w:rsidP="00405B7A">
            <w:pPr>
              <w:pStyle w:val="tabletext11"/>
              <w:tabs>
                <w:tab w:val="decimal" w:pos="850"/>
              </w:tabs>
              <w:rPr>
                <w:ins w:id="12534" w:author="Author"/>
              </w:rPr>
            </w:pPr>
            <w:ins w:id="12535" w:author="Author">
              <w:r w:rsidRPr="008C76E7">
                <w:t>500,000 to 599,999</w:t>
              </w:r>
            </w:ins>
          </w:p>
        </w:tc>
        <w:tc>
          <w:tcPr>
            <w:tcW w:w="360" w:type="dxa"/>
          </w:tcPr>
          <w:p w14:paraId="480A2A49" w14:textId="77777777" w:rsidR="009C56B0" w:rsidRPr="008C76E7" w:rsidRDefault="009C56B0" w:rsidP="00405B7A">
            <w:pPr>
              <w:pStyle w:val="tabletext11"/>
              <w:jc w:val="right"/>
              <w:rPr>
                <w:ins w:id="12536" w:author="Author"/>
              </w:rPr>
            </w:pPr>
          </w:p>
        </w:tc>
        <w:tc>
          <w:tcPr>
            <w:tcW w:w="2043" w:type="dxa"/>
            <w:tcBorders>
              <w:top w:val="nil"/>
              <w:left w:val="nil"/>
              <w:bottom w:val="nil"/>
              <w:right w:val="single" w:sz="6" w:space="0" w:color="auto"/>
            </w:tcBorders>
            <w:vAlign w:val="bottom"/>
            <w:hideMark/>
          </w:tcPr>
          <w:p w14:paraId="490514E6" w14:textId="77777777" w:rsidR="009C56B0" w:rsidRPr="008C76E7" w:rsidRDefault="009C56B0" w:rsidP="00405B7A">
            <w:pPr>
              <w:pStyle w:val="tabletext11"/>
              <w:tabs>
                <w:tab w:val="decimal" w:pos="801"/>
              </w:tabs>
              <w:rPr>
                <w:ins w:id="12537" w:author="Author"/>
              </w:rPr>
            </w:pPr>
            <w:ins w:id="12538" w:author="Author">
              <w:r w:rsidRPr="008C76E7">
                <w:t>4.71</w:t>
              </w:r>
            </w:ins>
          </w:p>
        </w:tc>
      </w:tr>
      <w:tr w:rsidR="009C56B0" w:rsidRPr="008C76E7" w14:paraId="3D259630" w14:textId="77777777" w:rsidTr="00405B7A">
        <w:trPr>
          <w:trHeight w:val="190"/>
          <w:ins w:id="12539" w:author="Author"/>
        </w:trPr>
        <w:tc>
          <w:tcPr>
            <w:tcW w:w="200" w:type="dxa"/>
          </w:tcPr>
          <w:p w14:paraId="04EA54A6" w14:textId="77777777" w:rsidR="009C56B0" w:rsidRPr="008C76E7" w:rsidRDefault="009C56B0" w:rsidP="00405B7A">
            <w:pPr>
              <w:pStyle w:val="tabletext11"/>
              <w:rPr>
                <w:ins w:id="12540" w:author="Author"/>
              </w:rPr>
            </w:pPr>
          </w:p>
        </w:tc>
        <w:tc>
          <w:tcPr>
            <w:tcW w:w="360" w:type="dxa"/>
            <w:tcBorders>
              <w:top w:val="nil"/>
              <w:left w:val="single" w:sz="6" w:space="0" w:color="auto"/>
              <w:bottom w:val="nil"/>
              <w:right w:val="nil"/>
            </w:tcBorders>
          </w:tcPr>
          <w:p w14:paraId="2CBE1084" w14:textId="77777777" w:rsidR="009C56B0" w:rsidRPr="008C76E7" w:rsidRDefault="009C56B0" w:rsidP="00405B7A">
            <w:pPr>
              <w:pStyle w:val="tabletext11"/>
              <w:jc w:val="right"/>
              <w:rPr>
                <w:ins w:id="12541" w:author="Author"/>
              </w:rPr>
            </w:pPr>
          </w:p>
        </w:tc>
        <w:tc>
          <w:tcPr>
            <w:tcW w:w="2040" w:type="dxa"/>
            <w:tcBorders>
              <w:top w:val="nil"/>
              <w:left w:val="nil"/>
              <w:bottom w:val="nil"/>
              <w:right w:val="single" w:sz="6" w:space="0" w:color="auto"/>
            </w:tcBorders>
            <w:hideMark/>
          </w:tcPr>
          <w:p w14:paraId="128C51E0" w14:textId="77777777" w:rsidR="009C56B0" w:rsidRPr="008C76E7" w:rsidRDefault="009C56B0" w:rsidP="00405B7A">
            <w:pPr>
              <w:pStyle w:val="tabletext11"/>
              <w:tabs>
                <w:tab w:val="decimal" w:pos="850"/>
              </w:tabs>
              <w:rPr>
                <w:ins w:id="12542" w:author="Author"/>
              </w:rPr>
            </w:pPr>
            <w:ins w:id="12543" w:author="Author">
              <w:r w:rsidRPr="008C76E7">
                <w:t>600,000 to 699,999</w:t>
              </w:r>
            </w:ins>
          </w:p>
        </w:tc>
        <w:tc>
          <w:tcPr>
            <w:tcW w:w="360" w:type="dxa"/>
          </w:tcPr>
          <w:p w14:paraId="2C2DC183" w14:textId="77777777" w:rsidR="009C56B0" w:rsidRPr="008C76E7" w:rsidRDefault="009C56B0" w:rsidP="00405B7A">
            <w:pPr>
              <w:pStyle w:val="tabletext11"/>
              <w:jc w:val="right"/>
              <w:rPr>
                <w:ins w:id="12544" w:author="Author"/>
              </w:rPr>
            </w:pPr>
          </w:p>
        </w:tc>
        <w:tc>
          <w:tcPr>
            <w:tcW w:w="2043" w:type="dxa"/>
            <w:tcBorders>
              <w:top w:val="nil"/>
              <w:left w:val="nil"/>
              <w:bottom w:val="nil"/>
              <w:right w:val="single" w:sz="6" w:space="0" w:color="auto"/>
            </w:tcBorders>
            <w:vAlign w:val="bottom"/>
            <w:hideMark/>
          </w:tcPr>
          <w:p w14:paraId="72658ED6" w14:textId="77777777" w:rsidR="009C56B0" w:rsidRPr="008C76E7" w:rsidRDefault="009C56B0" w:rsidP="00405B7A">
            <w:pPr>
              <w:pStyle w:val="tabletext11"/>
              <w:tabs>
                <w:tab w:val="decimal" w:pos="801"/>
              </w:tabs>
              <w:rPr>
                <w:ins w:id="12545" w:author="Author"/>
              </w:rPr>
            </w:pPr>
            <w:ins w:id="12546" w:author="Author">
              <w:r w:rsidRPr="008C76E7">
                <w:t>5.32</w:t>
              </w:r>
            </w:ins>
          </w:p>
        </w:tc>
      </w:tr>
      <w:tr w:rsidR="009C56B0" w:rsidRPr="008C76E7" w14:paraId="7445B015" w14:textId="77777777" w:rsidTr="00405B7A">
        <w:trPr>
          <w:trHeight w:val="190"/>
          <w:ins w:id="12547" w:author="Author"/>
        </w:trPr>
        <w:tc>
          <w:tcPr>
            <w:tcW w:w="200" w:type="dxa"/>
          </w:tcPr>
          <w:p w14:paraId="65FF7F62" w14:textId="77777777" w:rsidR="009C56B0" w:rsidRPr="008C76E7" w:rsidRDefault="009C56B0" w:rsidP="00405B7A">
            <w:pPr>
              <w:pStyle w:val="tabletext11"/>
              <w:rPr>
                <w:ins w:id="12548" w:author="Author"/>
              </w:rPr>
            </w:pPr>
          </w:p>
        </w:tc>
        <w:tc>
          <w:tcPr>
            <w:tcW w:w="360" w:type="dxa"/>
            <w:tcBorders>
              <w:top w:val="nil"/>
              <w:left w:val="single" w:sz="6" w:space="0" w:color="auto"/>
              <w:bottom w:val="nil"/>
              <w:right w:val="nil"/>
            </w:tcBorders>
          </w:tcPr>
          <w:p w14:paraId="15C6CB8A" w14:textId="77777777" w:rsidR="009C56B0" w:rsidRPr="008C76E7" w:rsidRDefault="009C56B0" w:rsidP="00405B7A">
            <w:pPr>
              <w:pStyle w:val="tabletext11"/>
              <w:jc w:val="right"/>
              <w:rPr>
                <w:ins w:id="12549" w:author="Author"/>
              </w:rPr>
            </w:pPr>
          </w:p>
        </w:tc>
        <w:tc>
          <w:tcPr>
            <w:tcW w:w="2040" w:type="dxa"/>
            <w:tcBorders>
              <w:top w:val="nil"/>
              <w:left w:val="nil"/>
              <w:bottom w:val="nil"/>
              <w:right w:val="single" w:sz="6" w:space="0" w:color="auto"/>
            </w:tcBorders>
            <w:hideMark/>
          </w:tcPr>
          <w:p w14:paraId="067B270E" w14:textId="77777777" w:rsidR="009C56B0" w:rsidRPr="008C76E7" w:rsidRDefault="009C56B0" w:rsidP="00405B7A">
            <w:pPr>
              <w:pStyle w:val="tabletext11"/>
              <w:tabs>
                <w:tab w:val="decimal" w:pos="850"/>
              </w:tabs>
              <w:rPr>
                <w:ins w:id="12550" w:author="Author"/>
              </w:rPr>
            </w:pPr>
            <w:ins w:id="12551" w:author="Author">
              <w:r w:rsidRPr="008C76E7">
                <w:t>700,000 to 799,999</w:t>
              </w:r>
            </w:ins>
          </w:p>
        </w:tc>
        <w:tc>
          <w:tcPr>
            <w:tcW w:w="360" w:type="dxa"/>
          </w:tcPr>
          <w:p w14:paraId="3D960739" w14:textId="77777777" w:rsidR="009C56B0" w:rsidRPr="008C76E7" w:rsidRDefault="009C56B0" w:rsidP="00405B7A">
            <w:pPr>
              <w:pStyle w:val="tabletext11"/>
              <w:jc w:val="right"/>
              <w:rPr>
                <w:ins w:id="12552" w:author="Author"/>
              </w:rPr>
            </w:pPr>
          </w:p>
        </w:tc>
        <w:tc>
          <w:tcPr>
            <w:tcW w:w="2043" w:type="dxa"/>
            <w:tcBorders>
              <w:top w:val="nil"/>
              <w:left w:val="nil"/>
              <w:bottom w:val="nil"/>
              <w:right w:val="single" w:sz="6" w:space="0" w:color="auto"/>
            </w:tcBorders>
            <w:vAlign w:val="bottom"/>
            <w:hideMark/>
          </w:tcPr>
          <w:p w14:paraId="3F9FE5F5" w14:textId="77777777" w:rsidR="009C56B0" w:rsidRPr="008C76E7" w:rsidRDefault="009C56B0" w:rsidP="00405B7A">
            <w:pPr>
              <w:pStyle w:val="tabletext11"/>
              <w:tabs>
                <w:tab w:val="decimal" w:pos="801"/>
              </w:tabs>
              <w:rPr>
                <w:ins w:id="12553" w:author="Author"/>
              </w:rPr>
            </w:pPr>
            <w:ins w:id="12554" w:author="Author">
              <w:r w:rsidRPr="008C76E7">
                <w:t>5.90</w:t>
              </w:r>
            </w:ins>
          </w:p>
        </w:tc>
      </w:tr>
      <w:tr w:rsidR="009C56B0" w:rsidRPr="008C76E7" w14:paraId="1DC848FA" w14:textId="77777777" w:rsidTr="00405B7A">
        <w:trPr>
          <w:trHeight w:val="190"/>
          <w:ins w:id="12555" w:author="Author"/>
        </w:trPr>
        <w:tc>
          <w:tcPr>
            <w:tcW w:w="200" w:type="dxa"/>
          </w:tcPr>
          <w:p w14:paraId="30810BCB" w14:textId="77777777" w:rsidR="009C56B0" w:rsidRPr="008C76E7" w:rsidRDefault="009C56B0" w:rsidP="00405B7A">
            <w:pPr>
              <w:pStyle w:val="tabletext11"/>
              <w:rPr>
                <w:ins w:id="12556" w:author="Author"/>
              </w:rPr>
            </w:pPr>
          </w:p>
        </w:tc>
        <w:tc>
          <w:tcPr>
            <w:tcW w:w="360" w:type="dxa"/>
            <w:tcBorders>
              <w:top w:val="nil"/>
              <w:left w:val="single" w:sz="6" w:space="0" w:color="auto"/>
              <w:right w:val="nil"/>
            </w:tcBorders>
          </w:tcPr>
          <w:p w14:paraId="61AE2F74" w14:textId="77777777" w:rsidR="009C56B0" w:rsidRPr="008C76E7" w:rsidRDefault="009C56B0" w:rsidP="00405B7A">
            <w:pPr>
              <w:pStyle w:val="tabletext11"/>
              <w:jc w:val="right"/>
              <w:rPr>
                <w:ins w:id="12557" w:author="Author"/>
              </w:rPr>
            </w:pPr>
          </w:p>
        </w:tc>
        <w:tc>
          <w:tcPr>
            <w:tcW w:w="2040" w:type="dxa"/>
            <w:tcBorders>
              <w:top w:val="nil"/>
              <w:left w:val="nil"/>
              <w:right w:val="single" w:sz="6" w:space="0" w:color="auto"/>
            </w:tcBorders>
            <w:hideMark/>
          </w:tcPr>
          <w:p w14:paraId="725F64A2" w14:textId="77777777" w:rsidR="009C56B0" w:rsidRPr="008C76E7" w:rsidRDefault="009C56B0" w:rsidP="00405B7A">
            <w:pPr>
              <w:pStyle w:val="tabletext11"/>
              <w:tabs>
                <w:tab w:val="decimal" w:pos="850"/>
              </w:tabs>
              <w:rPr>
                <w:ins w:id="12558" w:author="Author"/>
              </w:rPr>
            </w:pPr>
            <w:ins w:id="12559" w:author="Author">
              <w:r w:rsidRPr="008C76E7">
                <w:t>800,000 to 899,999</w:t>
              </w:r>
            </w:ins>
          </w:p>
        </w:tc>
        <w:tc>
          <w:tcPr>
            <w:tcW w:w="360" w:type="dxa"/>
          </w:tcPr>
          <w:p w14:paraId="50A47F7B" w14:textId="77777777" w:rsidR="009C56B0" w:rsidRPr="008C76E7" w:rsidRDefault="009C56B0" w:rsidP="00405B7A">
            <w:pPr>
              <w:pStyle w:val="tabletext11"/>
              <w:jc w:val="right"/>
              <w:rPr>
                <w:ins w:id="12560" w:author="Author"/>
              </w:rPr>
            </w:pPr>
          </w:p>
        </w:tc>
        <w:tc>
          <w:tcPr>
            <w:tcW w:w="2043" w:type="dxa"/>
            <w:tcBorders>
              <w:top w:val="nil"/>
              <w:left w:val="nil"/>
              <w:right w:val="single" w:sz="6" w:space="0" w:color="auto"/>
            </w:tcBorders>
            <w:vAlign w:val="bottom"/>
            <w:hideMark/>
          </w:tcPr>
          <w:p w14:paraId="51BB696D" w14:textId="77777777" w:rsidR="009C56B0" w:rsidRPr="008C76E7" w:rsidRDefault="009C56B0" w:rsidP="00405B7A">
            <w:pPr>
              <w:pStyle w:val="tabletext11"/>
              <w:tabs>
                <w:tab w:val="decimal" w:pos="801"/>
              </w:tabs>
              <w:rPr>
                <w:ins w:id="12561" w:author="Author"/>
              </w:rPr>
            </w:pPr>
            <w:ins w:id="12562" w:author="Author">
              <w:r w:rsidRPr="008C76E7">
                <w:t>6.60</w:t>
              </w:r>
            </w:ins>
          </w:p>
        </w:tc>
      </w:tr>
      <w:tr w:rsidR="009C56B0" w:rsidRPr="008C76E7" w14:paraId="67C76F8D" w14:textId="77777777" w:rsidTr="00405B7A">
        <w:trPr>
          <w:trHeight w:val="190"/>
          <w:ins w:id="12563" w:author="Author"/>
        </w:trPr>
        <w:tc>
          <w:tcPr>
            <w:tcW w:w="200" w:type="dxa"/>
          </w:tcPr>
          <w:p w14:paraId="27A45226" w14:textId="77777777" w:rsidR="009C56B0" w:rsidRPr="008C76E7" w:rsidRDefault="009C56B0" w:rsidP="00405B7A">
            <w:pPr>
              <w:pStyle w:val="tabletext11"/>
              <w:rPr>
                <w:ins w:id="12564" w:author="Author"/>
              </w:rPr>
            </w:pPr>
          </w:p>
        </w:tc>
        <w:tc>
          <w:tcPr>
            <w:tcW w:w="360" w:type="dxa"/>
            <w:tcBorders>
              <w:top w:val="nil"/>
              <w:left w:val="single" w:sz="6" w:space="0" w:color="auto"/>
              <w:bottom w:val="single" w:sz="6" w:space="0" w:color="auto"/>
              <w:right w:val="nil"/>
            </w:tcBorders>
          </w:tcPr>
          <w:p w14:paraId="65F03F8A" w14:textId="77777777" w:rsidR="009C56B0" w:rsidRPr="008C76E7" w:rsidRDefault="009C56B0" w:rsidP="00405B7A">
            <w:pPr>
              <w:pStyle w:val="tabletext11"/>
              <w:jc w:val="right"/>
              <w:rPr>
                <w:ins w:id="12565" w:author="Author"/>
              </w:rPr>
            </w:pPr>
          </w:p>
        </w:tc>
        <w:tc>
          <w:tcPr>
            <w:tcW w:w="2040" w:type="dxa"/>
            <w:tcBorders>
              <w:top w:val="nil"/>
              <w:left w:val="nil"/>
              <w:bottom w:val="single" w:sz="6" w:space="0" w:color="auto"/>
              <w:right w:val="single" w:sz="6" w:space="0" w:color="auto"/>
            </w:tcBorders>
            <w:hideMark/>
          </w:tcPr>
          <w:p w14:paraId="4CC272C4" w14:textId="77777777" w:rsidR="009C56B0" w:rsidRPr="008C76E7" w:rsidRDefault="009C56B0" w:rsidP="00405B7A">
            <w:pPr>
              <w:pStyle w:val="tabletext11"/>
              <w:tabs>
                <w:tab w:val="decimal" w:pos="850"/>
              </w:tabs>
              <w:rPr>
                <w:ins w:id="12566" w:author="Author"/>
              </w:rPr>
            </w:pPr>
            <w:ins w:id="12567" w:author="Author">
              <w:r w:rsidRPr="008C76E7">
                <w:t>900,000 or greater</w:t>
              </w:r>
            </w:ins>
          </w:p>
        </w:tc>
        <w:tc>
          <w:tcPr>
            <w:tcW w:w="360" w:type="dxa"/>
            <w:tcBorders>
              <w:bottom w:val="single" w:sz="6" w:space="0" w:color="auto"/>
            </w:tcBorders>
          </w:tcPr>
          <w:p w14:paraId="5AB996AD" w14:textId="77777777" w:rsidR="009C56B0" w:rsidRPr="008C76E7" w:rsidRDefault="009C56B0" w:rsidP="00405B7A">
            <w:pPr>
              <w:pStyle w:val="tabletext11"/>
              <w:jc w:val="right"/>
              <w:rPr>
                <w:ins w:id="12568" w:author="Author"/>
              </w:rPr>
            </w:pPr>
          </w:p>
        </w:tc>
        <w:tc>
          <w:tcPr>
            <w:tcW w:w="2043" w:type="dxa"/>
            <w:tcBorders>
              <w:top w:val="nil"/>
              <w:left w:val="nil"/>
              <w:bottom w:val="single" w:sz="6" w:space="0" w:color="auto"/>
              <w:right w:val="single" w:sz="6" w:space="0" w:color="auto"/>
            </w:tcBorders>
            <w:vAlign w:val="bottom"/>
            <w:hideMark/>
          </w:tcPr>
          <w:p w14:paraId="1CD66402" w14:textId="77777777" w:rsidR="009C56B0" w:rsidRPr="008C76E7" w:rsidRDefault="009C56B0" w:rsidP="00405B7A">
            <w:pPr>
              <w:pStyle w:val="tabletext11"/>
              <w:tabs>
                <w:tab w:val="decimal" w:pos="801"/>
              </w:tabs>
              <w:rPr>
                <w:ins w:id="12569" w:author="Author"/>
              </w:rPr>
            </w:pPr>
            <w:ins w:id="12570" w:author="Author">
              <w:r w:rsidRPr="008C76E7">
                <w:t>7.35</w:t>
              </w:r>
            </w:ins>
          </w:p>
        </w:tc>
      </w:tr>
    </w:tbl>
    <w:p w14:paraId="690F515B" w14:textId="77777777" w:rsidR="009C56B0" w:rsidRPr="008C76E7" w:rsidRDefault="009C56B0" w:rsidP="009C56B0">
      <w:pPr>
        <w:pStyle w:val="tablecaption"/>
        <w:rPr>
          <w:ins w:id="12571" w:author="Author"/>
        </w:rPr>
      </w:pPr>
      <w:ins w:id="12572" w:author="Author">
        <w:r w:rsidRPr="008C76E7">
          <w:t xml:space="preserve">Table 301.C.1.a.(3) Private Passenger Types Vehicle Value Factors </w:t>
        </w:r>
        <w:r w:rsidRPr="008C76E7">
          <w:rPr>
            <w:rFonts w:cs="Arial"/>
          </w:rPr>
          <w:t>–</w:t>
        </w:r>
        <w:r w:rsidRPr="008C76E7">
          <w:t xml:space="preserve"> Collision With Stated Amount Rating</w:t>
        </w:r>
      </w:ins>
    </w:p>
    <w:p w14:paraId="0BB107CC" w14:textId="77777777" w:rsidR="009C56B0" w:rsidRPr="008C76E7" w:rsidRDefault="009C56B0" w:rsidP="009C56B0">
      <w:pPr>
        <w:pStyle w:val="isonormal"/>
        <w:rPr>
          <w:ins w:id="12573" w:author="Author"/>
        </w:rPr>
      </w:pPr>
    </w:p>
    <w:p w14:paraId="2184DAA1" w14:textId="77777777" w:rsidR="009C56B0" w:rsidRPr="008C76E7" w:rsidRDefault="009C56B0" w:rsidP="009C56B0">
      <w:pPr>
        <w:pStyle w:val="outlinehd5"/>
        <w:rPr>
          <w:ins w:id="12574" w:author="Author"/>
        </w:rPr>
      </w:pPr>
      <w:ins w:id="12575" w:author="Author">
        <w:r w:rsidRPr="008C76E7">
          <w:tab/>
          <w:t>(4)</w:t>
        </w:r>
        <w:r w:rsidRPr="008C76E7">
          <w:tab/>
          <w:t xml:space="preserve">Non-zone-rated Trailers Vehicle Value Factors </w:t>
        </w:r>
        <w:r w:rsidRPr="008C76E7">
          <w:rPr>
            <w:rFonts w:cs="Arial"/>
          </w:rPr>
          <w:t>–</w:t>
        </w:r>
        <w:r w:rsidRPr="008C76E7">
          <w:t xml:space="preserve"> Collision With Stated Amount Rating</w:t>
        </w:r>
      </w:ins>
    </w:p>
    <w:p w14:paraId="00C40AD7" w14:textId="77777777" w:rsidR="009C56B0" w:rsidRPr="008C76E7" w:rsidRDefault="009C56B0" w:rsidP="009C56B0">
      <w:pPr>
        <w:pStyle w:val="space4"/>
        <w:rPr>
          <w:ins w:id="1257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31B4E97F" w14:textId="77777777" w:rsidTr="00405B7A">
        <w:trPr>
          <w:trHeight w:val="190"/>
          <w:ins w:id="12577" w:author="Author"/>
        </w:trPr>
        <w:tc>
          <w:tcPr>
            <w:tcW w:w="200" w:type="dxa"/>
            <w:hideMark/>
          </w:tcPr>
          <w:p w14:paraId="7BE07DFE" w14:textId="77777777" w:rsidR="009C56B0" w:rsidRPr="008C76E7" w:rsidRDefault="009C56B0" w:rsidP="00405B7A">
            <w:pPr>
              <w:pStyle w:val="tablehead"/>
              <w:rPr>
                <w:ins w:id="1257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E4E79B3" w14:textId="77777777" w:rsidR="009C56B0" w:rsidRPr="008C76E7" w:rsidRDefault="009C56B0" w:rsidP="00405B7A">
            <w:pPr>
              <w:pStyle w:val="tablehead"/>
              <w:rPr>
                <w:ins w:id="12579" w:author="Author"/>
              </w:rPr>
            </w:pPr>
            <w:ins w:id="12580"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39FBA24" w14:textId="77777777" w:rsidR="009C56B0" w:rsidRPr="008C76E7" w:rsidRDefault="009C56B0" w:rsidP="00405B7A">
            <w:pPr>
              <w:pStyle w:val="tablehead"/>
              <w:rPr>
                <w:ins w:id="12581" w:author="Author"/>
              </w:rPr>
            </w:pPr>
            <w:ins w:id="12582" w:author="Author">
              <w:r w:rsidRPr="008C76E7">
                <w:t>Vehicle Value Factor</w:t>
              </w:r>
            </w:ins>
          </w:p>
        </w:tc>
      </w:tr>
      <w:tr w:rsidR="009C56B0" w:rsidRPr="008C76E7" w14:paraId="70E79D5B" w14:textId="77777777" w:rsidTr="00405B7A">
        <w:trPr>
          <w:cantSplit/>
          <w:trHeight w:val="190"/>
          <w:ins w:id="12583" w:author="Author"/>
        </w:trPr>
        <w:tc>
          <w:tcPr>
            <w:tcW w:w="200" w:type="dxa"/>
          </w:tcPr>
          <w:p w14:paraId="046E6EA1" w14:textId="77777777" w:rsidR="009C56B0" w:rsidRPr="008C76E7" w:rsidRDefault="009C56B0" w:rsidP="00405B7A">
            <w:pPr>
              <w:pStyle w:val="tabletext11"/>
              <w:rPr>
                <w:ins w:id="12584" w:author="Author"/>
              </w:rPr>
            </w:pPr>
          </w:p>
        </w:tc>
        <w:tc>
          <w:tcPr>
            <w:tcW w:w="360" w:type="dxa"/>
            <w:tcBorders>
              <w:top w:val="single" w:sz="6" w:space="0" w:color="auto"/>
              <w:left w:val="single" w:sz="6" w:space="0" w:color="auto"/>
              <w:bottom w:val="nil"/>
              <w:right w:val="nil"/>
            </w:tcBorders>
            <w:hideMark/>
          </w:tcPr>
          <w:p w14:paraId="1B96C087" w14:textId="77777777" w:rsidR="009C56B0" w:rsidRPr="008C76E7" w:rsidRDefault="009C56B0" w:rsidP="00405B7A">
            <w:pPr>
              <w:pStyle w:val="tabletext11"/>
              <w:jc w:val="right"/>
              <w:rPr>
                <w:ins w:id="12585" w:author="Author"/>
              </w:rPr>
            </w:pPr>
            <w:ins w:id="12586" w:author="Author">
              <w:r w:rsidRPr="008C76E7">
                <w:t>$</w:t>
              </w:r>
            </w:ins>
          </w:p>
        </w:tc>
        <w:tc>
          <w:tcPr>
            <w:tcW w:w="2040" w:type="dxa"/>
            <w:tcBorders>
              <w:top w:val="single" w:sz="6" w:space="0" w:color="auto"/>
              <w:left w:val="nil"/>
              <w:bottom w:val="nil"/>
              <w:right w:val="single" w:sz="6" w:space="0" w:color="auto"/>
            </w:tcBorders>
            <w:vAlign w:val="bottom"/>
            <w:hideMark/>
          </w:tcPr>
          <w:p w14:paraId="0164AAB4" w14:textId="77777777" w:rsidR="009C56B0" w:rsidRPr="008C76E7" w:rsidRDefault="009C56B0" w:rsidP="00405B7A">
            <w:pPr>
              <w:pStyle w:val="tabletext11"/>
              <w:tabs>
                <w:tab w:val="decimal" w:pos="850"/>
              </w:tabs>
              <w:rPr>
                <w:ins w:id="12587" w:author="Author"/>
              </w:rPr>
            </w:pPr>
            <w:ins w:id="12588" w:author="Author">
              <w:r w:rsidRPr="008C76E7">
                <w:t>0 to 999</w:t>
              </w:r>
            </w:ins>
          </w:p>
        </w:tc>
        <w:tc>
          <w:tcPr>
            <w:tcW w:w="360" w:type="dxa"/>
            <w:tcBorders>
              <w:top w:val="single" w:sz="6" w:space="0" w:color="auto"/>
              <w:left w:val="nil"/>
              <w:bottom w:val="nil"/>
              <w:right w:val="nil"/>
            </w:tcBorders>
            <w:hideMark/>
          </w:tcPr>
          <w:p w14:paraId="0DF55C96" w14:textId="77777777" w:rsidR="009C56B0" w:rsidRPr="008C76E7" w:rsidRDefault="009C56B0" w:rsidP="00405B7A">
            <w:pPr>
              <w:pStyle w:val="tabletext11"/>
              <w:jc w:val="right"/>
              <w:rPr>
                <w:ins w:id="12589" w:author="Author"/>
              </w:rPr>
            </w:pPr>
          </w:p>
        </w:tc>
        <w:tc>
          <w:tcPr>
            <w:tcW w:w="2040" w:type="dxa"/>
            <w:tcBorders>
              <w:top w:val="single" w:sz="6" w:space="0" w:color="auto"/>
              <w:left w:val="nil"/>
              <w:bottom w:val="nil"/>
              <w:right w:val="single" w:sz="6" w:space="0" w:color="auto"/>
            </w:tcBorders>
            <w:vAlign w:val="bottom"/>
            <w:hideMark/>
          </w:tcPr>
          <w:p w14:paraId="18EDABE1" w14:textId="77777777" w:rsidR="009C56B0" w:rsidRPr="008C76E7" w:rsidRDefault="009C56B0" w:rsidP="00405B7A">
            <w:pPr>
              <w:pStyle w:val="tabletext11"/>
              <w:tabs>
                <w:tab w:val="decimal" w:pos="668"/>
              </w:tabs>
              <w:rPr>
                <w:ins w:id="12590" w:author="Author"/>
              </w:rPr>
            </w:pPr>
            <w:ins w:id="12591" w:author="Author">
              <w:r w:rsidRPr="008C76E7">
                <w:t>0.04</w:t>
              </w:r>
            </w:ins>
          </w:p>
        </w:tc>
      </w:tr>
      <w:tr w:rsidR="009C56B0" w:rsidRPr="008C76E7" w14:paraId="6F1238C9" w14:textId="77777777" w:rsidTr="00405B7A">
        <w:trPr>
          <w:trHeight w:val="190"/>
          <w:ins w:id="12592" w:author="Author"/>
        </w:trPr>
        <w:tc>
          <w:tcPr>
            <w:tcW w:w="200" w:type="dxa"/>
          </w:tcPr>
          <w:p w14:paraId="008CA09D" w14:textId="77777777" w:rsidR="009C56B0" w:rsidRPr="008C76E7" w:rsidRDefault="009C56B0" w:rsidP="00405B7A">
            <w:pPr>
              <w:pStyle w:val="tabletext11"/>
              <w:rPr>
                <w:ins w:id="12593" w:author="Author"/>
              </w:rPr>
            </w:pPr>
          </w:p>
        </w:tc>
        <w:tc>
          <w:tcPr>
            <w:tcW w:w="360" w:type="dxa"/>
            <w:tcBorders>
              <w:top w:val="nil"/>
              <w:left w:val="single" w:sz="6" w:space="0" w:color="auto"/>
              <w:bottom w:val="nil"/>
              <w:right w:val="nil"/>
            </w:tcBorders>
          </w:tcPr>
          <w:p w14:paraId="2DFA5C29" w14:textId="77777777" w:rsidR="009C56B0" w:rsidRPr="008C76E7" w:rsidRDefault="009C56B0" w:rsidP="00405B7A">
            <w:pPr>
              <w:pStyle w:val="tabletext11"/>
              <w:jc w:val="right"/>
              <w:rPr>
                <w:ins w:id="12594" w:author="Author"/>
              </w:rPr>
            </w:pPr>
          </w:p>
        </w:tc>
        <w:tc>
          <w:tcPr>
            <w:tcW w:w="2040" w:type="dxa"/>
            <w:tcBorders>
              <w:top w:val="nil"/>
              <w:left w:val="nil"/>
              <w:bottom w:val="nil"/>
              <w:right w:val="single" w:sz="6" w:space="0" w:color="auto"/>
            </w:tcBorders>
            <w:hideMark/>
          </w:tcPr>
          <w:p w14:paraId="78AE626A" w14:textId="77777777" w:rsidR="009C56B0" w:rsidRPr="008C76E7" w:rsidRDefault="009C56B0" w:rsidP="00405B7A">
            <w:pPr>
              <w:pStyle w:val="tabletext11"/>
              <w:tabs>
                <w:tab w:val="decimal" w:pos="850"/>
              </w:tabs>
              <w:rPr>
                <w:ins w:id="12595" w:author="Author"/>
              </w:rPr>
            </w:pPr>
            <w:ins w:id="12596" w:author="Author">
              <w:r w:rsidRPr="008C76E7">
                <w:t>1,000 to 1,999</w:t>
              </w:r>
            </w:ins>
          </w:p>
        </w:tc>
        <w:tc>
          <w:tcPr>
            <w:tcW w:w="360" w:type="dxa"/>
          </w:tcPr>
          <w:p w14:paraId="550279D3" w14:textId="77777777" w:rsidR="009C56B0" w:rsidRPr="008C76E7" w:rsidRDefault="009C56B0" w:rsidP="00405B7A">
            <w:pPr>
              <w:pStyle w:val="tabletext11"/>
              <w:jc w:val="right"/>
              <w:rPr>
                <w:ins w:id="12597" w:author="Author"/>
              </w:rPr>
            </w:pPr>
          </w:p>
        </w:tc>
        <w:tc>
          <w:tcPr>
            <w:tcW w:w="2040" w:type="dxa"/>
            <w:tcBorders>
              <w:top w:val="nil"/>
              <w:left w:val="nil"/>
              <w:bottom w:val="nil"/>
              <w:right w:val="single" w:sz="6" w:space="0" w:color="auto"/>
            </w:tcBorders>
            <w:vAlign w:val="bottom"/>
            <w:hideMark/>
          </w:tcPr>
          <w:p w14:paraId="5B0878E1" w14:textId="77777777" w:rsidR="009C56B0" w:rsidRPr="008C76E7" w:rsidRDefault="009C56B0" w:rsidP="00405B7A">
            <w:pPr>
              <w:pStyle w:val="tabletext11"/>
              <w:tabs>
                <w:tab w:val="decimal" w:pos="668"/>
              </w:tabs>
              <w:rPr>
                <w:ins w:id="12598" w:author="Author"/>
              </w:rPr>
            </w:pPr>
            <w:ins w:id="12599" w:author="Author">
              <w:r w:rsidRPr="008C76E7">
                <w:t>0.06</w:t>
              </w:r>
            </w:ins>
          </w:p>
        </w:tc>
      </w:tr>
      <w:tr w:rsidR="009C56B0" w:rsidRPr="008C76E7" w14:paraId="705A8E6B" w14:textId="77777777" w:rsidTr="00405B7A">
        <w:trPr>
          <w:trHeight w:val="190"/>
          <w:ins w:id="12600" w:author="Author"/>
        </w:trPr>
        <w:tc>
          <w:tcPr>
            <w:tcW w:w="200" w:type="dxa"/>
          </w:tcPr>
          <w:p w14:paraId="29196A30" w14:textId="77777777" w:rsidR="009C56B0" w:rsidRPr="008C76E7" w:rsidRDefault="009C56B0" w:rsidP="00405B7A">
            <w:pPr>
              <w:pStyle w:val="tabletext11"/>
              <w:rPr>
                <w:ins w:id="12601" w:author="Author"/>
              </w:rPr>
            </w:pPr>
          </w:p>
        </w:tc>
        <w:tc>
          <w:tcPr>
            <w:tcW w:w="360" w:type="dxa"/>
            <w:tcBorders>
              <w:top w:val="nil"/>
              <w:left w:val="single" w:sz="6" w:space="0" w:color="auto"/>
              <w:bottom w:val="nil"/>
              <w:right w:val="nil"/>
            </w:tcBorders>
          </w:tcPr>
          <w:p w14:paraId="4F0B6DF5" w14:textId="77777777" w:rsidR="009C56B0" w:rsidRPr="008C76E7" w:rsidRDefault="009C56B0" w:rsidP="00405B7A">
            <w:pPr>
              <w:pStyle w:val="tabletext11"/>
              <w:jc w:val="right"/>
              <w:rPr>
                <w:ins w:id="12602" w:author="Author"/>
              </w:rPr>
            </w:pPr>
          </w:p>
        </w:tc>
        <w:tc>
          <w:tcPr>
            <w:tcW w:w="2040" w:type="dxa"/>
            <w:tcBorders>
              <w:top w:val="nil"/>
              <w:left w:val="nil"/>
              <w:bottom w:val="nil"/>
              <w:right w:val="single" w:sz="6" w:space="0" w:color="auto"/>
            </w:tcBorders>
            <w:hideMark/>
          </w:tcPr>
          <w:p w14:paraId="04862487" w14:textId="77777777" w:rsidR="009C56B0" w:rsidRPr="008C76E7" w:rsidRDefault="009C56B0" w:rsidP="00405B7A">
            <w:pPr>
              <w:pStyle w:val="tabletext11"/>
              <w:tabs>
                <w:tab w:val="decimal" w:pos="850"/>
              </w:tabs>
              <w:rPr>
                <w:ins w:id="12603" w:author="Author"/>
              </w:rPr>
            </w:pPr>
            <w:ins w:id="12604" w:author="Author">
              <w:r w:rsidRPr="008C76E7">
                <w:t>2,000 to 2,999</w:t>
              </w:r>
            </w:ins>
          </w:p>
        </w:tc>
        <w:tc>
          <w:tcPr>
            <w:tcW w:w="360" w:type="dxa"/>
          </w:tcPr>
          <w:p w14:paraId="2933FE53" w14:textId="77777777" w:rsidR="009C56B0" w:rsidRPr="008C76E7" w:rsidRDefault="009C56B0" w:rsidP="00405B7A">
            <w:pPr>
              <w:pStyle w:val="tabletext11"/>
              <w:jc w:val="right"/>
              <w:rPr>
                <w:ins w:id="12605" w:author="Author"/>
              </w:rPr>
            </w:pPr>
          </w:p>
        </w:tc>
        <w:tc>
          <w:tcPr>
            <w:tcW w:w="2040" w:type="dxa"/>
            <w:tcBorders>
              <w:top w:val="nil"/>
              <w:left w:val="nil"/>
              <w:bottom w:val="nil"/>
              <w:right w:val="single" w:sz="6" w:space="0" w:color="auto"/>
            </w:tcBorders>
            <w:vAlign w:val="bottom"/>
            <w:hideMark/>
          </w:tcPr>
          <w:p w14:paraId="4AB0813B" w14:textId="77777777" w:rsidR="009C56B0" w:rsidRPr="008C76E7" w:rsidRDefault="009C56B0" w:rsidP="00405B7A">
            <w:pPr>
              <w:pStyle w:val="tabletext11"/>
              <w:tabs>
                <w:tab w:val="decimal" w:pos="668"/>
              </w:tabs>
              <w:rPr>
                <w:ins w:id="12606" w:author="Author"/>
              </w:rPr>
            </w:pPr>
            <w:ins w:id="12607" w:author="Author">
              <w:r w:rsidRPr="008C76E7">
                <w:t>0.09</w:t>
              </w:r>
            </w:ins>
          </w:p>
        </w:tc>
      </w:tr>
      <w:tr w:rsidR="009C56B0" w:rsidRPr="008C76E7" w14:paraId="60CB4D64" w14:textId="77777777" w:rsidTr="00405B7A">
        <w:trPr>
          <w:trHeight w:val="190"/>
          <w:ins w:id="12608" w:author="Author"/>
        </w:trPr>
        <w:tc>
          <w:tcPr>
            <w:tcW w:w="200" w:type="dxa"/>
          </w:tcPr>
          <w:p w14:paraId="5D16A4D7" w14:textId="77777777" w:rsidR="009C56B0" w:rsidRPr="008C76E7" w:rsidRDefault="009C56B0" w:rsidP="00405B7A">
            <w:pPr>
              <w:pStyle w:val="tabletext11"/>
              <w:rPr>
                <w:ins w:id="12609" w:author="Author"/>
              </w:rPr>
            </w:pPr>
          </w:p>
        </w:tc>
        <w:tc>
          <w:tcPr>
            <w:tcW w:w="360" w:type="dxa"/>
            <w:tcBorders>
              <w:top w:val="nil"/>
              <w:left w:val="single" w:sz="6" w:space="0" w:color="auto"/>
              <w:bottom w:val="nil"/>
              <w:right w:val="nil"/>
            </w:tcBorders>
          </w:tcPr>
          <w:p w14:paraId="48BEC39E" w14:textId="77777777" w:rsidR="009C56B0" w:rsidRPr="008C76E7" w:rsidRDefault="009C56B0" w:rsidP="00405B7A">
            <w:pPr>
              <w:pStyle w:val="tabletext11"/>
              <w:jc w:val="right"/>
              <w:rPr>
                <w:ins w:id="12610" w:author="Author"/>
              </w:rPr>
            </w:pPr>
          </w:p>
        </w:tc>
        <w:tc>
          <w:tcPr>
            <w:tcW w:w="2040" w:type="dxa"/>
            <w:tcBorders>
              <w:top w:val="nil"/>
              <w:left w:val="nil"/>
              <w:bottom w:val="nil"/>
              <w:right w:val="single" w:sz="6" w:space="0" w:color="auto"/>
            </w:tcBorders>
            <w:hideMark/>
          </w:tcPr>
          <w:p w14:paraId="5963535F" w14:textId="77777777" w:rsidR="009C56B0" w:rsidRPr="008C76E7" w:rsidRDefault="009C56B0" w:rsidP="00405B7A">
            <w:pPr>
              <w:pStyle w:val="tabletext11"/>
              <w:tabs>
                <w:tab w:val="decimal" w:pos="850"/>
              </w:tabs>
              <w:rPr>
                <w:ins w:id="12611" w:author="Author"/>
              </w:rPr>
            </w:pPr>
            <w:ins w:id="12612" w:author="Author">
              <w:r w:rsidRPr="008C76E7">
                <w:t>3,000 to 3,999</w:t>
              </w:r>
            </w:ins>
          </w:p>
        </w:tc>
        <w:tc>
          <w:tcPr>
            <w:tcW w:w="360" w:type="dxa"/>
          </w:tcPr>
          <w:p w14:paraId="52824E95" w14:textId="77777777" w:rsidR="009C56B0" w:rsidRPr="008C76E7" w:rsidRDefault="009C56B0" w:rsidP="00405B7A">
            <w:pPr>
              <w:pStyle w:val="tabletext11"/>
              <w:jc w:val="right"/>
              <w:rPr>
                <w:ins w:id="12613" w:author="Author"/>
              </w:rPr>
            </w:pPr>
          </w:p>
        </w:tc>
        <w:tc>
          <w:tcPr>
            <w:tcW w:w="2040" w:type="dxa"/>
            <w:tcBorders>
              <w:top w:val="nil"/>
              <w:left w:val="nil"/>
              <w:bottom w:val="nil"/>
              <w:right w:val="single" w:sz="6" w:space="0" w:color="auto"/>
            </w:tcBorders>
            <w:vAlign w:val="bottom"/>
            <w:hideMark/>
          </w:tcPr>
          <w:p w14:paraId="6C0D999F" w14:textId="77777777" w:rsidR="009C56B0" w:rsidRPr="008C76E7" w:rsidRDefault="009C56B0" w:rsidP="00405B7A">
            <w:pPr>
              <w:pStyle w:val="tabletext11"/>
              <w:tabs>
                <w:tab w:val="decimal" w:pos="668"/>
              </w:tabs>
              <w:rPr>
                <w:ins w:id="12614" w:author="Author"/>
              </w:rPr>
            </w:pPr>
            <w:ins w:id="12615" w:author="Author">
              <w:r w:rsidRPr="008C76E7">
                <w:t>0.12</w:t>
              </w:r>
            </w:ins>
          </w:p>
        </w:tc>
      </w:tr>
      <w:tr w:rsidR="009C56B0" w:rsidRPr="008C76E7" w14:paraId="227C6295" w14:textId="77777777" w:rsidTr="00405B7A">
        <w:trPr>
          <w:trHeight w:val="190"/>
          <w:ins w:id="12616" w:author="Author"/>
        </w:trPr>
        <w:tc>
          <w:tcPr>
            <w:tcW w:w="200" w:type="dxa"/>
          </w:tcPr>
          <w:p w14:paraId="7264CD11" w14:textId="77777777" w:rsidR="009C56B0" w:rsidRPr="008C76E7" w:rsidRDefault="009C56B0" w:rsidP="00405B7A">
            <w:pPr>
              <w:pStyle w:val="tabletext11"/>
              <w:rPr>
                <w:ins w:id="12617" w:author="Author"/>
              </w:rPr>
            </w:pPr>
          </w:p>
        </w:tc>
        <w:tc>
          <w:tcPr>
            <w:tcW w:w="360" w:type="dxa"/>
            <w:tcBorders>
              <w:top w:val="nil"/>
              <w:left w:val="single" w:sz="6" w:space="0" w:color="auto"/>
              <w:bottom w:val="nil"/>
              <w:right w:val="nil"/>
            </w:tcBorders>
          </w:tcPr>
          <w:p w14:paraId="201BF9EB" w14:textId="77777777" w:rsidR="009C56B0" w:rsidRPr="008C76E7" w:rsidRDefault="009C56B0" w:rsidP="00405B7A">
            <w:pPr>
              <w:pStyle w:val="tabletext11"/>
              <w:jc w:val="right"/>
              <w:rPr>
                <w:ins w:id="12618" w:author="Author"/>
              </w:rPr>
            </w:pPr>
          </w:p>
        </w:tc>
        <w:tc>
          <w:tcPr>
            <w:tcW w:w="2040" w:type="dxa"/>
            <w:tcBorders>
              <w:top w:val="nil"/>
              <w:left w:val="nil"/>
              <w:bottom w:val="nil"/>
              <w:right w:val="single" w:sz="6" w:space="0" w:color="auto"/>
            </w:tcBorders>
            <w:hideMark/>
          </w:tcPr>
          <w:p w14:paraId="6C4F5FD8" w14:textId="77777777" w:rsidR="009C56B0" w:rsidRPr="008C76E7" w:rsidRDefault="009C56B0" w:rsidP="00405B7A">
            <w:pPr>
              <w:pStyle w:val="tabletext11"/>
              <w:tabs>
                <w:tab w:val="decimal" w:pos="850"/>
              </w:tabs>
              <w:rPr>
                <w:ins w:id="12619" w:author="Author"/>
              </w:rPr>
            </w:pPr>
            <w:ins w:id="12620" w:author="Author">
              <w:r w:rsidRPr="008C76E7">
                <w:t>4,000 to 4,999</w:t>
              </w:r>
            </w:ins>
          </w:p>
        </w:tc>
        <w:tc>
          <w:tcPr>
            <w:tcW w:w="360" w:type="dxa"/>
          </w:tcPr>
          <w:p w14:paraId="3C1CD981" w14:textId="77777777" w:rsidR="009C56B0" w:rsidRPr="008C76E7" w:rsidRDefault="009C56B0" w:rsidP="00405B7A">
            <w:pPr>
              <w:pStyle w:val="tabletext11"/>
              <w:jc w:val="right"/>
              <w:rPr>
                <w:ins w:id="12621" w:author="Author"/>
              </w:rPr>
            </w:pPr>
          </w:p>
        </w:tc>
        <w:tc>
          <w:tcPr>
            <w:tcW w:w="2040" w:type="dxa"/>
            <w:tcBorders>
              <w:top w:val="nil"/>
              <w:left w:val="nil"/>
              <w:bottom w:val="nil"/>
              <w:right w:val="single" w:sz="6" w:space="0" w:color="auto"/>
            </w:tcBorders>
            <w:vAlign w:val="bottom"/>
            <w:hideMark/>
          </w:tcPr>
          <w:p w14:paraId="39D10367" w14:textId="77777777" w:rsidR="009C56B0" w:rsidRPr="008C76E7" w:rsidRDefault="009C56B0" w:rsidP="00405B7A">
            <w:pPr>
              <w:pStyle w:val="tabletext11"/>
              <w:tabs>
                <w:tab w:val="decimal" w:pos="668"/>
              </w:tabs>
              <w:rPr>
                <w:ins w:id="12622" w:author="Author"/>
              </w:rPr>
            </w:pPr>
            <w:ins w:id="12623" w:author="Author">
              <w:r w:rsidRPr="008C76E7">
                <w:t>0.14</w:t>
              </w:r>
            </w:ins>
          </w:p>
        </w:tc>
      </w:tr>
      <w:tr w:rsidR="009C56B0" w:rsidRPr="008C76E7" w14:paraId="19FB6A7C" w14:textId="77777777" w:rsidTr="00405B7A">
        <w:trPr>
          <w:trHeight w:val="190"/>
          <w:ins w:id="12624" w:author="Author"/>
        </w:trPr>
        <w:tc>
          <w:tcPr>
            <w:tcW w:w="200" w:type="dxa"/>
          </w:tcPr>
          <w:p w14:paraId="18DEB1A4" w14:textId="77777777" w:rsidR="009C56B0" w:rsidRPr="008C76E7" w:rsidRDefault="009C56B0" w:rsidP="00405B7A">
            <w:pPr>
              <w:pStyle w:val="tabletext11"/>
              <w:rPr>
                <w:ins w:id="12625" w:author="Author"/>
              </w:rPr>
            </w:pPr>
          </w:p>
        </w:tc>
        <w:tc>
          <w:tcPr>
            <w:tcW w:w="360" w:type="dxa"/>
            <w:tcBorders>
              <w:top w:val="nil"/>
              <w:left w:val="single" w:sz="6" w:space="0" w:color="auto"/>
              <w:bottom w:val="nil"/>
              <w:right w:val="nil"/>
            </w:tcBorders>
          </w:tcPr>
          <w:p w14:paraId="3251AD4E" w14:textId="77777777" w:rsidR="009C56B0" w:rsidRPr="008C76E7" w:rsidRDefault="009C56B0" w:rsidP="00405B7A">
            <w:pPr>
              <w:pStyle w:val="tabletext11"/>
              <w:jc w:val="right"/>
              <w:rPr>
                <w:ins w:id="12626" w:author="Author"/>
              </w:rPr>
            </w:pPr>
          </w:p>
        </w:tc>
        <w:tc>
          <w:tcPr>
            <w:tcW w:w="2040" w:type="dxa"/>
            <w:tcBorders>
              <w:top w:val="nil"/>
              <w:left w:val="nil"/>
              <w:bottom w:val="nil"/>
              <w:right w:val="single" w:sz="6" w:space="0" w:color="auto"/>
            </w:tcBorders>
            <w:hideMark/>
          </w:tcPr>
          <w:p w14:paraId="0272632E" w14:textId="77777777" w:rsidR="009C56B0" w:rsidRPr="008C76E7" w:rsidRDefault="009C56B0" w:rsidP="00405B7A">
            <w:pPr>
              <w:pStyle w:val="tabletext11"/>
              <w:tabs>
                <w:tab w:val="decimal" w:pos="850"/>
              </w:tabs>
              <w:rPr>
                <w:ins w:id="12627" w:author="Author"/>
              </w:rPr>
            </w:pPr>
            <w:ins w:id="12628" w:author="Author">
              <w:r w:rsidRPr="008C76E7">
                <w:t>5,000 to 5,999</w:t>
              </w:r>
            </w:ins>
          </w:p>
        </w:tc>
        <w:tc>
          <w:tcPr>
            <w:tcW w:w="360" w:type="dxa"/>
          </w:tcPr>
          <w:p w14:paraId="79538704" w14:textId="77777777" w:rsidR="009C56B0" w:rsidRPr="008C76E7" w:rsidRDefault="009C56B0" w:rsidP="00405B7A">
            <w:pPr>
              <w:pStyle w:val="tabletext11"/>
              <w:jc w:val="right"/>
              <w:rPr>
                <w:ins w:id="12629" w:author="Author"/>
              </w:rPr>
            </w:pPr>
          </w:p>
        </w:tc>
        <w:tc>
          <w:tcPr>
            <w:tcW w:w="2040" w:type="dxa"/>
            <w:tcBorders>
              <w:top w:val="nil"/>
              <w:left w:val="nil"/>
              <w:bottom w:val="nil"/>
              <w:right w:val="single" w:sz="6" w:space="0" w:color="auto"/>
            </w:tcBorders>
            <w:vAlign w:val="bottom"/>
            <w:hideMark/>
          </w:tcPr>
          <w:p w14:paraId="146FA436" w14:textId="77777777" w:rsidR="009C56B0" w:rsidRPr="008C76E7" w:rsidRDefault="009C56B0" w:rsidP="00405B7A">
            <w:pPr>
              <w:pStyle w:val="tabletext11"/>
              <w:tabs>
                <w:tab w:val="decimal" w:pos="668"/>
              </w:tabs>
              <w:rPr>
                <w:ins w:id="12630" w:author="Author"/>
              </w:rPr>
            </w:pPr>
            <w:ins w:id="12631" w:author="Author">
              <w:r w:rsidRPr="008C76E7">
                <w:t>0.16</w:t>
              </w:r>
            </w:ins>
          </w:p>
        </w:tc>
      </w:tr>
      <w:tr w:rsidR="009C56B0" w:rsidRPr="008C76E7" w14:paraId="0E6CE912" w14:textId="77777777" w:rsidTr="00405B7A">
        <w:trPr>
          <w:trHeight w:val="190"/>
          <w:ins w:id="12632" w:author="Author"/>
        </w:trPr>
        <w:tc>
          <w:tcPr>
            <w:tcW w:w="200" w:type="dxa"/>
          </w:tcPr>
          <w:p w14:paraId="5D30D9BB" w14:textId="77777777" w:rsidR="009C56B0" w:rsidRPr="008C76E7" w:rsidRDefault="009C56B0" w:rsidP="00405B7A">
            <w:pPr>
              <w:pStyle w:val="tabletext11"/>
              <w:rPr>
                <w:ins w:id="12633" w:author="Author"/>
              </w:rPr>
            </w:pPr>
          </w:p>
        </w:tc>
        <w:tc>
          <w:tcPr>
            <w:tcW w:w="360" w:type="dxa"/>
            <w:tcBorders>
              <w:top w:val="nil"/>
              <w:left w:val="single" w:sz="6" w:space="0" w:color="auto"/>
              <w:bottom w:val="nil"/>
              <w:right w:val="nil"/>
            </w:tcBorders>
          </w:tcPr>
          <w:p w14:paraId="361DCE19" w14:textId="77777777" w:rsidR="009C56B0" w:rsidRPr="008C76E7" w:rsidRDefault="009C56B0" w:rsidP="00405B7A">
            <w:pPr>
              <w:pStyle w:val="tabletext11"/>
              <w:jc w:val="right"/>
              <w:rPr>
                <w:ins w:id="12634" w:author="Author"/>
              </w:rPr>
            </w:pPr>
          </w:p>
        </w:tc>
        <w:tc>
          <w:tcPr>
            <w:tcW w:w="2040" w:type="dxa"/>
            <w:tcBorders>
              <w:top w:val="nil"/>
              <w:left w:val="nil"/>
              <w:bottom w:val="nil"/>
              <w:right w:val="single" w:sz="6" w:space="0" w:color="auto"/>
            </w:tcBorders>
            <w:hideMark/>
          </w:tcPr>
          <w:p w14:paraId="307875E4" w14:textId="77777777" w:rsidR="009C56B0" w:rsidRPr="008C76E7" w:rsidRDefault="009C56B0" w:rsidP="00405B7A">
            <w:pPr>
              <w:pStyle w:val="tabletext11"/>
              <w:tabs>
                <w:tab w:val="decimal" w:pos="850"/>
              </w:tabs>
              <w:rPr>
                <w:ins w:id="12635" w:author="Author"/>
              </w:rPr>
            </w:pPr>
            <w:ins w:id="12636" w:author="Author">
              <w:r w:rsidRPr="008C76E7">
                <w:t>6,000 to 7,999</w:t>
              </w:r>
            </w:ins>
          </w:p>
        </w:tc>
        <w:tc>
          <w:tcPr>
            <w:tcW w:w="360" w:type="dxa"/>
          </w:tcPr>
          <w:p w14:paraId="184F7962" w14:textId="77777777" w:rsidR="009C56B0" w:rsidRPr="008C76E7" w:rsidRDefault="009C56B0" w:rsidP="00405B7A">
            <w:pPr>
              <w:pStyle w:val="tabletext11"/>
              <w:jc w:val="right"/>
              <w:rPr>
                <w:ins w:id="12637" w:author="Author"/>
              </w:rPr>
            </w:pPr>
          </w:p>
        </w:tc>
        <w:tc>
          <w:tcPr>
            <w:tcW w:w="2040" w:type="dxa"/>
            <w:tcBorders>
              <w:top w:val="nil"/>
              <w:left w:val="nil"/>
              <w:bottom w:val="nil"/>
              <w:right w:val="single" w:sz="6" w:space="0" w:color="auto"/>
            </w:tcBorders>
            <w:vAlign w:val="bottom"/>
            <w:hideMark/>
          </w:tcPr>
          <w:p w14:paraId="3BF05801" w14:textId="77777777" w:rsidR="009C56B0" w:rsidRPr="008C76E7" w:rsidRDefault="009C56B0" w:rsidP="00405B7A">
            <w:pPr>
              <w:pStyle w:val="tabletext11"/>
              <w:tabs>
                <w:tab w:val="decimal" w:pos="668"/>
              </w:tabs>
              <w:rPr>
                <w:ins w:id="12638" w:author="Author"/>
              </w:rPr>
            </w:pPr>
            <w:ins w:id="12639" w:author="Author">
              <w:r w:rsidRPr="008C76E7">
                <w:t>0.18</w:t>
              </w:r>
            </w:ins>
          </w:p>
        </w:tc>
      </w:tr>
      <w:tr w:rsidR="009C56B0" w:rsidRPr="008C76E7" w14:paraId="2136E28F" w14:textId="77777777" w:rsidTr="00405B7A">
        <w:trPr>
          <w:trHeight w:val="190"/>
          <w:ins w:id="12640" w:author="Author"/>
        </w:trPr>
        <w:tc>
          <w:tcPr>
            <w:tcW w:w="200" w:type="dxa"/>
          </w:tcPr>
          <w:p w14:paraId="03360EB1" w14:textId="77777777" w:rsidR="009C56B0" w:rsidRPr="008C76E7" w:rsidRDefault="009C56B0" w:rsidP="00405B7A">
            <w:pPr>
              <w:pStyle w:val="tabletext11"/>
              <w:rPr>
                <w:ins w:id="12641" w:author="Author"/>
              </w:rPr>
            </w:pPr>
          </w:p>
        </w:tc>
        <w:tc>
          <w:tcPr>
            <w:tcW w:w="360" w:type="dxa"/>
            <w:tcBorders>
              <w:top w:val="nil"/>
              <w:left w:val="single" w:sz="6" w:space="0" w:color="auto"/>
              <w:bottom w:val="nil"/>
              <w:right w:val="nil"/>
            </w:tcBorders>
          </w:tcPr>
          <w:p w14:paraId="4BDE43CA" w14:textId="77777777" w:rsidR="009C56B0" w:rsidRPr="008C76E7" w:rsidRDefault="009C56B0" w:rsidP="00405B7A">
            <w:pPr>
              <w:pStyle w:val="tabletext11"/>
              <w:jc w:val="right"/>
              <w:rPr>
                <w:ins w:id="12642" w:author="Author"/>
              </w:rPr>
            </w:pPr>
          </w:p>
        </w:tc>
        <w:tc>
          <w:tcPr>
            <w:tcW w:w="2040" w:type="dxa"/>
            <w:tcBorders>
              <w:top w:val="nil"/>
              <w:left w:val="nil"/>
              <w:bottom w:val="nil"/>
              <w:right w:val="single" w:sz="6" w:space="0" w:color="auto"/>
            </w:tcBorders>
            <w:hideMark/>
          </w:tcPr>
          <w:p w14:paraId="28DB6BA9" w14:textId="77777777" w:rsidR="009C56B0" w:rsidRPr="008C76E7" w:rsidRDefault="009C56B0" w:rsidP="00405B7A">
            <w:pPr>
              <w:pStyle w:val="tabletext11"/>
              <w:tabs>
                <w:tab w:val="decimal" w:pos="850"/>
              </w:tabs>
              <w:rPr>
                <w:ins w:id="12643" w:author="Author"/>
              </w:rPr>
            </w:pPr>
            <w:ins w:id="12644" w:author="Author">
              <w:r w:rsidRPr="008C76E7">
                <w:t>8,000 to 9,999</w:t>
              </w:r>
            </w:ins>
          </w:p>
        </w:tc>
        <w:tc>
          <w:tcPr>
            <w:tcW w:w="360" w:type="dxa"/>
          </w:tcPr>
          <w:p w14:paraId="04BE039F" w14:textId="77777777" w:rsidR="009C56B0" w:rsidRPr="008C76E7" w:rsidRDefault="009C56B0" w:rsidP="00405B7A">
            <w:pPr>
              <w:pStyle w:val="tabletext11"/>
              <w:jc w:val="right"/>
              <w:rPr>
                <w:ins w:id="12645" w:author="Author"/>
              </w:rPr>
            </w:pPr>
          </w:p>
        </w:tc>
        <w:tc>
          <w:tcPr>
            <w:tcW w:w="2040" w:type="dxa"/>
            <w:tcBorders>
              <w:top w:val="nil"/>
              <w:left w:val="nil"/>
              <w:bottom w:val="nil"/>
              <w:right w:val="single" w:sz="6" w:space="0" w:color="auto"/>
            </w:tcBorders>
            <w:vAlign w:val="bottom"/>
            <w:hideMark/>
          </w:tcPr>
          <w:p w14:paraId="089D9A58" w14:textId="77777777" w:rsidR="009C56B0" w:rsidRPr="008C76E7" w:rsidRDefault="009C56B0" w:rsidP="00405B7A">
            <w:pPr>
              <w:pStyle w:val="tabletext11"/>
              <w:tabs>
                <w:tab w:val="decimal" w:pos="668"/>
              </w:tabs>
              <w:rPr>
                <w:ins w:id="12646" w:author="Author"/>
              </w:rPr>
            </w:pPr>
            <w:ins w:id="12647" w:author="Author">
              <w:r w:rsidRPr="008C76E7">
                <w:t>0.21</w:t>
              </w:r>
            </w:ins>
          </w:p>
        </w:tc>
      </w:tr>
      <w:tr w:rsidR="009C56B0" w:rsidRPr="008C76E7" w14:paraId="5703DB7B" w14:textId="77777777" w:rsidTr="00405B7A">
        <w:trPr>
          <w:trHeight w:val="190"/>
          <w:ins w:id="12648" w:author="Author"/>
        </w:trPr>
        <w:tc>
          <w:tcPr>
            <w:tcW w:w="200" w:type="dxa"/>
          </w:tcPr>
          <w:p w14:paraId="519E5174" w14:textId="77777777" w:rsidR="009C56B0" w:rsidRPr="008C76E7" w:rsidRDefault="009C56B0" w:rsidP="00405B7A">
            <w:pPr>
              <w:pStyle w:val="tabletext11"/>
              <w:rPr>
                <w:ins w:id="12649" w:author="Author"/>
              </w:rPr>
            </w:pPr>
          </w:p>
        </w:tc>
        <w:tc>
          <w:tcPr>
            <w:tcW w:w="360" w:type="dxa"/>
            <w:tcBorders>
              <w:top w:val="nil"/>
              <w:left w:val="single" w:sz="6" w:space="0" w:color="auto"/>
              <w:bottom w:val="nil"/>
              <w:right w:val="nil"/>
            </w:tcBorders>
          </w:tcPr>
          <w:p w14:paraId="41A7B03F" w14:textId="77777777" w:rsidR="009C56B0" w:rsidRPr="008C76E7" w:rsidRDefault="009C56B0" w:rsidP="00405B7A">
            <w:pPr>
              <w:pStyle w:val="tabletext11"/>
              <w:jc w:val="right"/>
              <w:rPr>
                <w:ins w:id="12650" w:author="Author"/>
              </w:rPr>
            </w:pPr>
          </w:p>
        </w:tc>
        <w:tc>
          <w:tcPr>
            <w:tcW w:w="2040" w:type="dxa"/>
            <w:tcBorders>
              <w:top w:val="nil"/>
              <w:left w:val="nil"/>
              <w:bottom w:val="nil"/>
              <w:right w:val="single" w:sz="6" w:space="0" w:color="auto"/>
            </w:tcBorders>
            <w:hideMark/>
          </w:tcPr>
          <w:p w14:paraId="59214A4F" w14:textId="77777777" w:rsidR="009C56B0" w:rsidRPr="008C76E7" w:rsidRDefault="009C56B0" w:rsidP="00405B7A">
            <w:pPr>
              <w:pStyle w:val="tabletext11"/>
              <w:tabs>
                <w:tab w:val="decimal" w:pos="850"/>
              </w:tabs>
              <w:rPr>
                <w:ins w:id="12651" w:author="Author"/>
              </w:rPr>
            </w:pPr>
            <w:ins w:id="12652" w:author="Author">
              <w:r w:rsidRPr="008C76E7">
                <w:t>10,000 to 11,999</w:t>
              </w:r>
            </w:ins>
          </w:p>
        </w:tc>
        <w:tc>
          <w:tcPr>
            <w:tcW w:w="360" w:type="dxa"/>
          </w:tcPr>
          <w:p w14:paraId="6D2CA857" w14:textId="77777777" w:rsidR="009C56B0" w:rsidRPr="008C76E7" w:rsidRDefault="009C56B0" w:rsidP="00405B7A">
            <w:pPr>
              <w:pStyle w:val="tabletext11"/>
              <w:jc w:val="right"/>
              <w:rPr>
                <w:ins w:id="12653" w:author="Author"/>
              </w:rPr>
            </w:pPr>
          </w:p>
        </w:tc>
        <w:tc>
          <w:tcPr>
            <w:tcW w:w="2040" w:type="dxa"/>
            <w:tcBorders>
              <w:top w:val="nil"/>
              <w:left w:val="nil"/>
              <w:bottom w:val="nil"/>
              <w:right w:val="single" w:sz="6" w:space="0" w:color="auto"/>
            </w:tcBorders>
            <w:vAlign w:val="bottom"/>
            <w:hideMark/>
          </w:tcPr>
          <w:p w14:paraId="6543042B" w14:textId="77777777" w:rsidR="009C56B0" w:rsidRPr="008C76E7" w:rsidRDefault="009C56B0" w:rsidP="00405B7A">
            <w:pPr>
              <w:pStyle w:val="tabletext11"/>
              <w:tabs>
                <w:tab w:val="decimal" w:pos="668"/>
              </w:tabs>
              <w:rPr>
                <w:ins w:id="12654" w:author="Author"/>
              </w:rPr>
            </w:pPr>
            <w:ins w:id="12655" w:author="Author">
              <w:r w:rsidRPr="008C76E7">
                <w:t>0.26</w:t>
              </w:r>
            </w:ins>
          </w:p>
        </w:tc>
      </w:tr>
      <w:tr w:rsidR="009C56B0" w:rsidRPr="008C76E7" w14:paraId="075F548A" w14:textId="77777777" w:rsidTr="00405B7A">
        <w:trPr>
          <w:trHeight w:val="190"/>
          <w:ins w:id="12656" w:author="Author"/>
        </w:trPr>
        <w:tc>
          <w:tcPr>
            <w:tcW w:w="200" w:type="dxa"/>
          </w:tcPr>
          <w:p w14:paraId="4A07F32C" w14:textId="77777777" w:rsidR="009C56B0" w:rsidRPr="008C76E7" w:rsidRDefault="009C56B0" w:rsidP="00405B7A">
            <w:pPr>
              <w:pStyle w:val="tabletext11"/>
              <w:rPr>
                <w:ins w:id="12657" w:author="Author"/>
              </w:rPr>
            </w:pPr>
          </w:p>
        </w:tc>
        <w:tc>
          <w:tcPr>
            <w:tcW w:w="360" w:type="dxa"/>
            <w:tcBorders>
              <w:top w:val="nil"/>
              <w:left w:val="single" w:sz="6" w:space="0" w:color="auto"/>
              <w:bottom w:val="nil"/>
              <w:right w:val="nil"/>
            </w:tcBorders>
          </w:tcPr>
          <w:p w14:paraId="2E08B1A2" w14:textId="77777777" w:rsidR="009C56B0" w:rsidRPr="008C76E7" w:rsidRDefault="009C56B0" w:rsidP="00405B7A">
            <w:pPr>
              <w:pStyle w:val="tabletext11"/>
              <w:jc w:val="right"/>
              <w:rPr>
                <w:ins w:id="12658" w:author="Author"/>
              </w:rPr>
            </w:pPr>
          </w:p>
        </w:tc>
        <w:tc>
          <w:tcPr>
            <w:tcW w:w="2040" w:type="dxa"/>
            <w:tcBorders>
              <w:top w:val="nil"/>
              <w:left w:val="nil"/>
              <w:bottom w:val="nil"/>
              <w:right w:val="single" w:sz="6" w:space="0" w:color="auto"/>
            </w:tcBorders>
            <w:hideMark/>
          </w:tcPr>
          <w:p w14:paraId="1E9354BE" w14:textId="77777777" w:rsidR="009C56B0" w:rsidRPr="008C76E7" w:rsidRDefault="009C56B0" w:rsidP="00405B7A">
            <w:pPr>
              <w:pStyle w:val="tabletext11"/>
              <w:tabs>
                <w:tab w:val="decimal" w:pos="850"/>
              </w:tabs>
              <w:rPr>
                <w:ins w:id="12659" w:author="Author"/>
              </w:rPr>
            </w:pPr>
            <w:ins w:id="12660" w:author="Author">
              <w:r w:rsidRPr="008C76E7">
                <w:t>12,000 to 13,999</w:t>
              </w:r>
            </w:ins>
          </w:p>
        </w:tc>
        <w:tc>
          <w:tcPr>
            <w:tcW w:w="360" w:type="dxa"/>
          </w:tcPr>
          <w:p w14:paraId="1526BC0B" w14:textId="77777777" w:rsidR="009C56B0" w:rsidRPr="008C76E7" w:rsidRDefault="009C56B0" w:rsidP="00405B7A">
            <w:pPr>
              <w:pStyle w:val="tabletext11"/>
              <w:jc w:val="right"/>
              <w:rPr>
                <w:ins w:id="12661" w:author="Author"/>
              </w:rPr>
            </w:pPr>
          </w:p>
        </w:tc>
        <w:tc>
          <w:tcPr>
            <w:tcW w:w="2040" w:type="dxa"/>
            <w:tcBorders>
              <w:top w:val="nil"/>
              <w:left w:val="nil"/>
              <w:bottom w:val="nil"/>
              <w:right w:val="single" w:sz="6" w:space="0" w:color="auto"/>
            </w:tcBorders>
            <w:vAlign w:val="bottom"/>
            <w:hideMark/>
          </w:tcPr>
          <w:p w14:paraId="0A089C42" w14:textId="77777777" w:rsidR="009C56B0" w:rsidRPr="008C76E7" w:rsidRDefault="009C56B0" w:rsidP="00405B7A">
            <w:pPr>
              <w:pStyle w:val="tabletext11"/>
              <w:tabs>
                <w:tab w:val="decimal" w:pos="668"/>
              </w:tabs>
              <w:rPr>
                <w:ins w:id="12662" w:author="Author"/>
              </w:rPr>
            </w:pPr>
            <w:ins w:id="12663" w:author="Author">
              <w:r w:rsidRPr="008C76E7">
                <w:t>0.31</w:t>
              </w:r>
            </w:ins>
          </w:p>
        </w:tc>
      </w:tr>
      <w:tr w:rsidR="009C56B0" w:rsidRPr="008C76E7" w14:paraId="67FA51FE" w14:textId="77777777" w:rsidTr="00405B7A">
        <w:trPr>
          <w:trHeight w:val="190"/>
          <w:ins w:id="12664" w:author="Author"/>
        </w:trPr>
        <w:tc>
          <w:tcPr>
            <w:tcW w:w="200" w:type="dxa"/>
          </w:tcPr>
          <w:p w14:paraId="6F3AED53" w14:textId="77777777" w:rsidR="009C56B0" w:rsidRPr="008C76E7" w:rsidRDefault="009C56B0" w:rsidP="00405B7A">
            <w:pPr>
              <w:pStyle w:val="tabletext11"/>
              <w:rPr>
                <w:ins w:id="12665" w:author="Author"/>
              </w:rPr>
            </w:pPr>
          </w:p>
        </w:tc>
        <w:tc>
          <w:tcPr>
            <w:tcW w:w="360" w:type="dxa"/>
            <w:tcBorders>
              <w:top w:val="nil"/>
              <w:left w:val="single" w:sz="6" w:space="0" w:color="auto"/>
              <w:bottom w:val="nil"/>
              <w:right w:val="nil"/>
            </w:tcBorders>
          </w:tcPr>
          <w:p w14:paraId="42AF7606" w14:textId="77777777" w:rsidR="009C56B0" w:rsidRPr="008C76E7" w:rsidRDefault="009C56B0" w:rsidP="00405B7A">
            <w:pPr>
              <w:pStyle w:val="tabletext11"/>
              <w:jc w:val="right"/>
              <w:rPr>
                <w:ins w:id="12666" w:author="Author"/>
              </w:rPr>
            </w:pPr>
          </w:p>
        </w:tc>
        <w:tc>
          <w:tcPr>
            <w:tcW w:w="2040" w:type="dxa"/>
            <w:tcBorders>
              <w:top w:val="nil"/>
              <w:left w:val="nil"/>
              <w:bottom w:val="nil"/>
              <w:right w:val="single" w:sz="6" w:space="0" w:color="auto"/>
            </w:tcBorders>
            <w:hideMark/>
          </w:tcPr>
          <w:p w14:paraId="604F9B2B" w14:textId="77777777" w:rsidR="009C56B0" w:rsidRPr="008C76E7" w:rsidRDefault="009C56B0" w:rsidP="00405B7A">
            <w:pPr>
              <w:pStyle w:val="tabletext11"/>
              <w:tabs>
                <w:tab w:val="decimal" w:pos="850"/>
              </w:tabs>
              <w:rPr>
                <w:ins w:id="12667" w:author="Author"/>
              </w:rPr>
            </w:pPr>
            <w:ins w:id="12668" w:author="Author">
              <w:r w:rsidRPr="008C76E7">
                <w:t>14,000 to 15,999</w:t>
              </w:r>
            </w:ins>
          </w:p>
        </w:tc>
        <w:tc>
          <w:tcPr>
            <w:tcW w:w="360" w:type="dxa"/>
          </w:tcPr>
          <w:p w14:paraId="6900BC67" w14:textId="77777777" w:rsidR="009C56B0" w:rsidRPr="008C76E7" w:rsidRDefault="009C56B0" w:rsidP="00405B7A">
            <w:pPr>
              <w:pStyle w:val="tabletext11"/>
              <w:jc w:val="right"/>
              <w:rPr>
                <w:ins w:id="12669" w:author="Author"/>
              </w:rPr>
            </w:pPr>
          </w:p>
        </w:tc>
        <w:tc>
          <w:tcPr>
            <w:tcW w:w="2040" w:type="dxa"/>
            <w:tcBorders>
              <w:top w:val="nil"/>
              <w:left w:val="nil"/>
              <w:bottom w:val="nil"/>
              <w:right w:val="single" w:sz="6" w:space="0" w:color="auto"/>
            </w:tcBorders>
            <w:vAlign w:val="bottom"/>
            <w:hideMark/>
          </w:tcPr>
          <w:p w14:paraId="5C4897F4" w14:textId="77777777" w:rsidR="009C56B0" w:rsidRPr="008C76E7" w:rsidRDefault="009C56B0" w:rsidP="00405B7A">
            <w:pPr>
              <w:pStyle w:val="tabletext11"/>
              <w:tabs>
                <w:tab w:val="decimal" w:pos="668"/>
              </w:tabs>
              <w:rPr>
                <w:ins w:id="12670" w:author="Author"/>
              </w:rPr>
            </w:pPr>
            <w:ins w:id="12671" w:author="Author">
              <w:r w:rsidRPr="008C76E7">
                <w:t>0.37</w:t>
              </w:r>
            </w:ins>
          </w:p>
        </w:tc>
      </w:tr>
      <w:tr w:rsidR="009C56B0" w:rsidRPr="008C76E7" w14:paraId="016E8519" w14:textId="77777777" w:rsidTr="00405B7A">
        <w:trPr>
          <w:trHeight w:val="190"/>
          <w:ins w:id="12672" w:author="Author"/>
        </w:trPr>
        <w:tc>
          <w:tcPr>
            <w:tcW w:w="200" w:type="dxa"/>
          </w:tcPr>
          <w:p w14:paraId="09285BC3" w14:textId="77777777" w:rsidR="009C56B0" w:rsidRPr="008C76E7" w:rsidRDefault="009C56B0" w:rsidP="00405B7A">
            <w:pPr>
              <w:pStyle w:val="tabletext11"/>
              <w:rPr>
                <w:ins w:id="12673" w:author="Author"/>
              </w:rPr>
            </w:pPr>
          </w:p>
        </w:tc>
        <w:tc>
          <w:tcPr>
            <w:tcW w:w="360" w:type="dxa"/>
            <w:tcBorders>
              <w:top w:val="nil"/>
              <w:left w:val="single" w:sz="6" w:space="0" w:color="auto"/>
              <w:bottom w:val="nil"/>
              <w:right w:val="nil"/>
            </w:tcBorders>
          </w:tcPr>
          <w:p w14:paraId="6C54FD30" w14:textId="77777777" w:rsidR="009C56B0" w:rsidRPr="008C76E7" w:rsidRDefault="009C56B0" w:rsidP="00405B7A">
            <w:pPr>
              <w:pStyle w:val="tabletext11"/>
              <w:jc w:val="right"/>
              <w:rPr>
                <w:ins w:id="12674" w:author="Author"/>
              </w:rPr>
            </w:pPr>
          </w:p>
        </w:tc>
        <w:tc>
          <w:tcPr>
            <w:tcW w:w="2040" w:type="dxa"/>
            <w:tcBorders>
              <w:top w:val="nil"/>
              <w:left w:val="nil"/>
              <w:bottom w:val="nil"/>
              <w:right w:val="single" w:sz="6" w:space="0" w:color="auto"/>
            </w:tcBorders>
            <w:hideMark/>
          </w:tcPr>
          <w:p w14:paraId="138200DE" w14:textId="77777777" w:rsidR="009C56B0" w:rsidRPr="008C76E7" w:rsidRDefault="009C56B0" w:rsidP="00405B7A">
            <w:pPr>
              <w:pStyle w:val="tabletext11"/>
              <w:tabs>
                <w:tab w:val="decimal" w:pos="850"/>
              </w:tabs>
              <w:rPr>
                <w:ins w:id="12675" w:author="Author"/>
              </w:rPr>
            </w:pPr>
            <w:ins w:id="12676" w:author="Author">
              <w:r w:rsidRPr="008C76E7">
                <w:t>16,000 to 17,999</w:t>
              </w:r>
            </w:ins>
          </w:p>
        </w:tc>
        <w:tc>
          <w:tcPr>
            <w:tcW w:w="360" w:type="dxa"/>
          </w:tcPr>
          <w:p w14:paraId="7D6803CF" w14:textId="77777777" w:rsidR="009C56B0" w:rsidRPr="008C76E7" w:rsidRDefault="009C56B0" w:rsidP="00405B7A">
            <w:pPr>
              <w:pStyle w:val="tabletext11"/>
              <w:jc w:val="right"/>
              <w:rPr>
                <w:ins w:id="12677" w:author="Author"/>
              </w:rPr>
            </w:pPr>
          </w:p>
        </w:tc>
        <w:tc>
          <w:tcPr>
            <w:tcW w:w="2040" w:type="dxa"/>
            <w:tcBorders>
              <w:top w:val="nil"/>
              <w:left w:val="nil"/>
              <w:bottom w:val="nil"/>
              <w:right w:val="single" w:sz="6" w:space="0" w:color="auto"/>
            </w:tcBorders>
            <w:vAlign w:val="bottom"/>
            <w:hideMark/>
          </w:tcPr>
          <w:p w14:paraId="1A672120" w14:textId="77777777" w:rsidR="009C56B0" w:rsidRPr="008C76E7" w:rsidRDefault="009C56B0" w:rsidP="00405B7A">
            <w:pPr>
              <w:pStyle w:val="tabletext11"/>
              <w:tabs>
                <w:tab w:val="decimal" w:pos="668"/>
              </w:tabs>
              <w:rPr>
                <w:ins w:id="12678" w:author="Author"/>
              </w:rPr>
            </w:pPr>
            <w:ins w:id="12679" w:author="Author">
              <w:r w:rsidRPr="008C76E7">
                <w:t>0.42</w:t>
              </w:r>
            </w:ins>
          </w:p>
        </w:tc>
      </w:tr>
      <w:tr w:rsidR="009C56B0" w:rsidRPr="008C76E7" w14:paraId="7ACD3B7F" w14:textId="77777777" w:rsidTr="00405B7A">
        <w:trPr>
          <w:trHeight w:val="190"/>
          <w:ins w:id="12680" w:author="Author"/>
        </w:trPr>
        <w:tc>
          <w:tcPr>
            <w:tcW w:w="200" w:type="dxa"/>
          </w:tcPr>
          <w:p w14:paraId="07F4B39A" w14:textId="77777777" w:rsidR="009C56B0" w:rsidRPr="008C76E7" w:rsidRDefault="009C56B0" w:rsidP="00405B7A">
            <w:pPr>
              <w:pStyle w:val="tabletext11"/>
              <w:rPr>
                <w:ins w:id="12681" w:author="Author"/>
              </w:rPr>
            </w:pPr>
          </w:p>
        </w:tc>
        <w:tc>
          <w:tcPr>
            <w:tcW w:w="360" w:type="dxa"/>
            <w:tcBorders>
              <w:top w:val="nil"/>
              <w:left w:val="single" w:sz="6" w:space="0" w:color="auto"/>
              <w:bottom w:val="nil"/>
              <w:right w:val="nil"/>
            </w:tcBorders>
          </w:tcPr>
          <w:p w14:paraId="519AD22B" w14:textId="77777777" w:rsidR="009C56B0" w:rsidRPr="008C76E7" w:rsidRDefault="009C56B0" w:rsidP="00405B7A">
            <w:pPr>
              <w:pStyle w:val="tabletext11"/>
              <w:jc w:val="right"/>
              <w:rPr>
                <w:ins w:id="12682" w:author="Author"/>
              </w:rPr>
            </w:pPr>
          </w:p>
        </w:tc>
        <w:tc>
          <w:tcPr>
            <w:tcW w:w="2040" w:type="dxa"/>
            <w:tcBorders>
              <w:top w:val="nil"/>
              <w:left w:val="nil"/>
              <w:bottom w:val="nil"/>
              <w:right w:val="single" w:sz="6" w:space="0" w:color="auto"/>
            </w:tcBorders>
            <w:hideMark/>
          </w:tcPr>
          <w:p w14:paraId="3B7D9BF1" w14:textId="77777777" w:rsidR="009C56B0" w:rsidRPr="008C76E7" w:rsidRDefault="009C56B0" w:rsidP="00405B7A">
            <w:pPr>
              <w:pStyle w:val="tabletext11"/>
              <w:tabs>
                <w:tab w:val="decimal" w:pos="850"/>
              </w:tabs>
              <w:rPr>
                <w:ins w:id="12683" w:author="Author"/>
              </w:rPr>
            </w:pPr>
            <w:ins w:id="12684" w:author="Author">
              <w:r w:rsidRPr="008C76E7">
                <w:t>18,000 to 19,999</w:t>
              </w:r>
            </w:ins>
          </w:p>
        </w:tc>
        <w:tc>
          <w:tcPr>
            <w:tcW w:w="360" w:type="dxa"/>
          </w:tcPr>
          <w:p w14:paraId="5CD44650" w14:textId="77777777" w:rsidR="009C56B0" w:rsidRPr="008C76E7" w:rsidRDefault="009C56B0" w:rsidP="00405B7A">
            <w:pPr>
              <w:pStyle w:val="tabletext11"/>
              <w:jc w:val="right"/>
              <w:rPr>
                <w:ins w:id="12685" w:author="Author"/>
              </w:rPr>
            </w:pPr>
          </w:p>
        </w:tc>
        <w:tc>
          <w:tcPr>
            <w:tcW w:w="2040" w:type="dxa"/>
            <w:tcBorders>
              <w:top w:val="nil"/>
              <w:left w:val="nil"/>
              <w:bottom w:val="nil"/>
              <w:right w:val="single" w:sz="6" w:space="0" w:color="auto"/>
            </w:tcBorders>
            <w:vAlign w:val="bottom"/>
            <w:hideMark/>
          </w:tcPr>
          <w:p w14:paraId="569A5C21" w14:textId="77777777" w:rsidR="009C56B0" w:rsidRPr="008C76E7" w:rsidRDefault="009C56B0" w:rsidP="00405B7A">
            <w:pPr>
              <w:pStyle w:val="tabletext11"/>
              <w:tabs>
                <w:tab w:val="decimal" w:pos="668"/>
              </w:tabs>
              <w:rPr>
                <w:ins w:id="12686" w:author="Author"/>
              </w:rPr>
            </w:pPr>
            <w:ins w:id="12687" w:author="Author">
              <w:r w:rsidRPr="008C76E7">
                <w:t>0.48</w:t>
              </w:r>
            </w:ins>
          </w:p>
        </w:tc>
      </w:tr>
      <w:tr w:rsidR="009C56B0" w:rsidRPr="008C76E7" w14:paraId="6DF75AE2" w14:textId="77777777" w:rsidTr="00405B7A">
        <w:trPr>
          <w:trHeight w:val="190"/>
          <w:ins w:id="12688" w:author="Author"/>
        </w:trPr>
        <w:tc>
          <w:tcPr>
            <w:tcW w:w="200" w:type="dxa"/>
          </w:tcPr>
          <w:p w14:paraId="2E706B5A" w14:textId="77777777" w:rsidR="009C56B0" w:rsidRPr="008C76E7" w:rsidRDefault="009C56B0" w:rsidP="00405B7A">
            <w:pPr>
              <w:pStyle w:val="tabletext11"/>
              <w:rPr>
                <w:ins w:id="12689" w:author="Author"/>
              </w:rPr>
            </w:pPr>
          </w:p>
        </w:tc>
        <w:tc>
          <w:tcPr>
            <w:tcW w:w="360" w:type="dxa"/>
            <w:tcBorders>
              <w:top w:val="nil"/>
              <w:left w:val="single" w:sz="6" w:space="0" w:color="auto"/>
              <w:bottom w:val="nil"/>
              <w:right w:val="nil"/>
            </w:tcBorders>
          </w:tcPr>
          <w:p w14:paraId="29D32B0C" w14:textId="77777777" w:rsidR="009C56B0" w:rsidRPr="008C76E7" w:rsidRDefault="009C56B0" w:rsidP="00405B7A">
            <w:pPr>
              <w:pStyle w:val="tabletext11"/>
              <w:jc w:val="right"/>
              <w:rPr>
                <w:ins w:id="12690" w:author="Author"/>
              </w:rPr>
            </w:pPr>
          </w:p>
        </w:tc>
        <w:tc>
          <w:tcPr>
            <w:tcW w:w="2040" w:type="dxa"/>
            <w:tcBorders>
              <w:top w:val="nil"/>
              <w:left w:val="nil"/>
              <w:bottom w:val="nil"/>
              <w:right w:val="single" w:sz="6" w:space="0" w:color="auto"/>
            </w:tcBorders>
            <w:hideMark/>
          </w:tcPr>
          <w:p w14:paraId="25272C8D" w14:textId="77777777" w:rsidR="009C56B0" w:rsidRPr="008C76E7" w:rsidRDefault="009C56B0" w:rsidP="00405B7A">
            <w:pPr>
              <w:pStyle w:val="tabletext11"/>
              <w:tabs>
                <w:tab w:val="decimal" w:pos="850"/>
              </w:tabs>
              <w:rPr>
                <w:ins w:id="12691" w:author="Author"/>
              </w:rPr>
            </w:pPr>
            <w:ins w:id="12692" w:author="Author">
              <w:r w:rsidRPr="008C76E7">
                <w:t>20,000 to 24,999</w:t>
              </w:r>
            </w:ins>
          </w:p>
        </w:tc>
        <w:tc>
          <w:tcPr>
            <w:tcW w:w="360" w:type="dxa"/>
          </w:tcPr>
          <w:p w14:paraId="6AE4D1BF" w14:textId="77777777" w:rsidR="009C56B0" w:rsidRPr="008C76E7" w:rsidRDefault="009C56B0" w:rsidP="00405B7A">
            <w:pPr>
              <w:pStyle w:val="tabletext11"/>
              <w:jc w:val="right"/>
              <w:rPr>
                <w:ins w:id="12693" w:author="Author"/>
              </w:rPr>
            </w:pPr>
          </w:p>
        </w:tc>
        <w:tc>
          <w:tcPr>
            <w:tcW w:w="2040" w:type="dxa"/>
            <w:tcBorders>
              <w:top w:val="nil"/>
              <w:left w:val="nil"/>
              <w:bottom w:val="nil"/>
              <w:right w:val="single" w:sz="6" w:space="0" w:color="auto"/>
            </w:tcBorders>
            <w:vAlign w:val="bottom"/>
            <w:hideMark/>
          </w:tcPr>
          <w:p w14:paraId="674F72E3" w14:textId="77777777" w:rsidR="009C56B0" w:rsidRPr="008C76E7" w:rsidRDefault="009C56B0" w:rsidP="00405B7A">
            <w:pPr>
              <w:pStyle w:val="tabletext11"/>
              <w:tabs>
                <w:tab w:val="decimal" w:pos="668"/>
              </w:tabs>
              <w:rPr>
                <w:ins w:id="12694" w:author="Author"/>
              </w:rPr>
            </w:pPr>
            <w:ins w:id="12695" w:author="Author">
              <w:r w:rsidRPr="008C76E7">
                <w:t>0.56</w:t>
              </w:r>
            </w:ins>
          </w:p>
        </w:tc>
      </w:tr>
      <w:tr w:rsidR="009C56B0" w:rsidRPr="008C76E7" w14:paraId="559A4CE8" w14:textId="77777777" w:rsidTr="00405B7A">
        <w:trPr>
          <w:trHeight w:val="190"/>
          <w:ins w:id="12696" w:author="Author"/>
        </w:trPr>
        <w:tc>
          <w:tcPr>
            <w:tcW w:w="200" w:type="dxa"/>
          </w:tcPr>
          <w:p w14:paraId="456689EF" w14:textId="77777777" w:rsidR="009C56B0" w:rsidRPr="008C76E7" w:rsidRDefault="009C56B0" w:rsidP="00405B7A">
            <w:pPr>
              <w:pStyle w:val="tabletext11"/>
              <w:rPr>
                <w:ins w:id="12697" w:author="Author"/>
              </w:rPr>
            </w:pPr>
          </w:p>
        </w:tc>
        <w:tc>
          <w:tcPr>
            <w:tcW w:w="360" w:type="dxa"/>
            <w:tcBorders>
              <w:top w:val="nil"/>
              <w:left w:val="single" w:sz="6" w:space="0" w:color="auto"/>
              <w:bottom w:val="nil"/>
              <w:right w:val="nil"/>
            </w:tcBorders>
          </w:tcPr>
          <w:p w14:paraId="09C67D27" w14:textId="77777777" w:rsidR="009C56B0" w:rsidRPr="008C76E7" w:rsidRDefault="009C56B0" w:rsidP="00405B7A">
            <w:pPr>
              <w:pStyle w:val="tabletext11"/>
              <w:jc w:val="right"/>
              <w:rPr>
                <w:ins w:id="12698" w:author="Author"/>
              </w:rPr>
            </w:pPr>
          </w:p>
        </w:tc>
        <w:tc>
          <w:tcPr>
            <w:tcW w:w="2040" w:type="dxa"/>
            <w:tcBorders>
              <w:top w:val="nil"/>
              <w:left w:val="nil"/>
              <w:bottom w:val="nil"/>
              <w:right w:val="single" w:sz="6" w:space="0" w:color="auto"/>
            </w:tcBorders>
            <w:hideMark/>
          </w:tcPr>
          <w:p w14:paraId="1EBC0727" w14:textId="77777777" w:rsidR="009C56B0" w:rsidRPr="008C76E7" w:rsidRDefault="009C56B0" w:rsidP="00405B7A">
            <w:pPr>
              <w:pStyle w:val="tabletext11"/>
              <w:tabs>
                <w:tab w:val="decimal" w:pos="850"/>
              </w:tabs>
              <w:rPr>
                <w:ins w:id="12699" w:author="Author"/>
              </w:rPr>
            </w:pPr>
            <w:ins w:id="12700" w:author="Author">
              <w:r w:rsidRPr="008C76E7">
                <w:t>25,000 to 29,999</w:t>
              </w:r>
            </w:ins>
          </w:p>
        </w:tc>
        <w:tc>
          <w:tcPr>
            <w:tcW w:w="360" w:type="dxa"/>
          </w:tcPr>
          <w:p w14:paraId="2E6B2FAC" w14:textId="77777777" w:rsidR="009C56B0" w:rsidRPr="008C76E7" w:rsidRDefault="009C56B0" w:rsidP="00405B7A">
            <w:pPr>
              <w:pStyle w:val="tabletext11"/>
              <w:jc w:val="right"/>
              <w:rPr>
                <w:ins w:id="12701" w:author="Author"/>
              </w:rPr>
            </w:pPr>
          </w:p>
        </w:tc>
        <w:tc>
          <w:tcPr>
            <w:tcW w:w="2040" w:type="dxa"/>
            <w:tcBorders>
              <w:top w:val="nil"/>
              <w:left w:val="nil"/>
              <w:bottom w:val="nil"/>
              <w:right w:val="single" w:sz="6" w:space="0" w:color="auto"/>
            </w:tcBorders>
            <w:vAlign w:val="bottom"/>
            <w:hideMark/>
          </w:tcPr>
          <w:p w14:paraId="61109E6B" w14:textId="77777777" w:rsidR="009C56B0" w:rsidRPr="008C76E7" w:rsidRDefault="009C56B0" w:rsidP="00405B7A">
            <w:pPr>
              <w:pStyle w:val="tabletext11"/>
              <w:tabs>
                <w:tab w:val="decimal" w:pos="668"/>
              </w:tabs>
              <w:rPr>
                <w:ins w:id="12702" w:author="Author"/>
              </w:rPr>
            </w:pPr>
            <w:ins w:id="12703" w:author="Author">
              <w:r w:rsidRPr="008C76E7">
                <w:t>0.70</w:t>
              </w:r>
            </w:ins>
          </w:p>
        </w:tc>
      </w:tr>
      <w:tr w:rsidR="009C56B0" w:rsidRPr="008C76E7" w14:paraId="1E100AAC" w14:textId="77777777" w:rsidTr="00405B7A">
        <w:trPr>
          <w:trHeight w:val="190"/>
          <w:ins w:id="12704" w:author="Author"/>
        </w:trPr>
        <w:tc>
          <w:tcPr>
            <w:tcW w:w="200" w:type="dxa"/>
          </w:tcPr>
          <w:p w14:paraId="1B85388D" w14:textId="77777777" w:rsidR="009C56B0" w:rsidRPr="008C76E7" w:rsidRDefault="009C56B0" w:rsidP="00405B7A">
            <w:pPr>
              <w:pStyle w:val="tabletext11"/>
              <w:rPr>
                <w:ins w:id="12705" w:author="Author"/>
              </w:rPr>
            </w:pPr>
          </w:p>
        </w:tc>
        <w:tc>
          <w:tcPr>
            <w:tcW w:w="360" w:type="dxa"/>
            <w:tcBorders>
              <w:top w:val="nil"/>
              <w:left w:val="single" w:sz="6" w:space="0" w:color="auto"/>
              <w:bottom w:val="nil"/>
              <w:right w:val="nil"/>
            </w:tcBorders>
          </w:tcPr>
          <w:p w14:paraId="60D72BA6" w14:textId="77777777" w:rsidR="009C56B0" w:rsidRPr="008C76E7" w:rsidRDefault="009C56B0" w:rsidP="00405B7A">
            <w:pPr>
              <w:pStyle w:val="tabletext11"/>
              <w:jc w:val="right"/>
              <w:rPr>
                <w:ins w:id="12706" w:author="Author"/>
              </w:rPr>
            </w:pPr>
          </w:p>
        </w:tc>
        <w:tc>
          <w:tcPr>
            <w:tcW w:w="2040" w:type="dxa"/>
            <w:tcBorders>
              <w:top w:val="nil"/>
              <w:left w:val="nil"/>
              <w:bottom w:val="nil"/>
              <w:right w:val="single" w:sz="6" w:space="0" w:color="auto"/>
            </w:tcBorders>
            <w:hideMark/>
          </w:tcPr>
          <w:p w14:paraId="39B26283" w14:textId="77777777" w:rsidR="009C56B0" w:rsidRPr="008C76E7" w:rsidRDefault="009C56B0" w:rsidP="00405B7A">
            <w:pPr>
              <w:pStyle w:val="tabletext11"/>
              <w:tabs>
                <w:tab w:val="decimal" w:pos="850"/>
              </w:tabs>
              <w:rPr>
                <w:ins w:id="12707" w:author="Author"/>
              </w:rPr>
            </w:pPr>
            <w:ins w:id="12708" w:author="Author">
              <w:r w:rsidRPr="008C76E7">
                <w:t>30,000 to 34,999</w:t>
              </w:r>
            </w:ins>
          </w:p>
        </w:tc>
        <w:tc>
          <w:tcPr>
            <w:tcW w:w="360" w:type="dxa"/>
          </w:tcPr>
          <w:p w14:paraId="0B7A01F3" w14:textId="77777777" w:rsidR="009C56B0" w:rsidRPr="008C76E7" w:rsidRDefault="009C56B0" w:rsidP="00405B7A">
            <w:pPr>
              <w:pStyle w:val="tabletext11"/>
              <w:jc w:val="right"/>
              <w:rPr>
                <w:ins w:id="12709" w:author="Author"/>
              </w:rPr>
            </w:pPr>
          </w:p>
        </w:tc>
        <w:tc>
          <w:tcPr>
            <w:tcW w:w="2040" w:type="dxa"/>
            <w:tcBorders>
              <w:top w:val="nil"/>
              <w:left w:val="nil"/>
              <w:bottom w:val="nil"/>
              <w:right w:val="single" w:sz="6" w:space="0" w:color="auto"/>
            </w:tcBorders>
            <w:vAlign w:val="bottom"/>
            <w:hideMark/>
          </w:tcPr>
          <w:p w14:paraId="62A99041" w14:textId="77777777" w:rsidR="009C56B0" w:rsidRPr="008C76E7" w:rsidRDefault="009C56B0" w:rsidP="00405B7A">
            <w:pPr>
              <w:pStyle w:val="tabletext11"/>
              <w:tabs>
                <w:tab w:val="decimal" w:pos="668"/>
              </w:tabs>
              <w:rPr>
                <w:ins w:id="12710" w:author="Author"/>
              </w:rPr>
            </w:pPr>
            <w:ins w:id="12711" w:author="Author">
              <w:r w:rsidRPr="008C76E7">
                <w:t>0.84</w:t>
              </w:r>
            </w:ins>
          </w:p>
        </w:tc>
      </w:tr>
      <w:tr w:rsidR="009C56B0" w:rsidRPr="008C76E7" w14:paraId="2ECBAB2B" w14:textId="77777777" w:rsidTr="00405B7A">
        <w:trPr>
          <w:trHeight w:val="190"/>
          <w:ins w:id="12712" w:author="Author"/>
        </w:trPr>
        <w:tc>
          <w:tcPr>
            <w:tcW w:w="200" w:type="dxa"/>
          </w:tcPr>
          <w:p w14:paraId="68762207" w14:textId="77777777" w:rsidR="009C56B0" w:rsidRPr="008C76E7" w:rsidRDefault="009C56B0" w:rsidP="00405B7A">
            <w:pPr>
              <w:pStyle w:val="tabletext11"/>
              <w:rPr>
                <w:ins w:id="12713" w:author="Author"/>
              </w:rPr>
            </w:pPr>
          </w:p>
        </w:tc>
        <w:tc>
          <w:tcPr>
            <w:tcW w:w="360" w:type="dxa"/>
            <w:tcBorders>
              <w:top w:val="nil"/>
              <w:left w:val="single" w:sz="6" w:space="0" w:color="auto"/>
              <w:bottom w:val="nil"/>
              <w:right w:val="nil"/>
            </w:tcBorders>
          </w:tcPr>
          <w:p w14:paraId="17045391" w14:textId="77777777" w:rsidR="009C56B0" w:rsidRPr="008C76E7" w:rsidRDefault="009C56B0" w:rsidP="00405B7A">
            <w:pPr>
              <w:pStyle w:val="tabletext11"/>
              <w:jc w:val="right"/>
              <w:rPr>
                <w:ins w:id="12714" w:author="Author"/>
              </w:rPr>
            </w:pPr>
          </w:p>
        </w:tc>
        <w:tc>
          <w:tcPr>
            <w:tcW w:w="2040" w:type="dxa"/>
            <w:tcBorders>
              <w:top w:val="nil"/>
              <w:left w:val="nil"/>
              <w:bottom w:val="nil"/>
              <w:right w:val="single" w:sz="6" w:space="0" w:color="auto"/>
            </w:tcBorders>
            <w:hideMark/>
          </w:tcPr>
          <w:p w14:paraId="1C06A02B" w14:textId="77777777" w:rsidR="009C56B0" w:rsidRPr="008C76E7" w:rsidRDefault="009C56B0" w:rsidP="00405B7A">
            <w:pPr>
              <w:pStyle w:val="tabletext11"/>
              <w:tabs>
                <w:tab w:val="decimal" w:pos="850"/>
              </w:tabs>
              <w:rPr>
                <w:ins w:id="12715" w:author="Author"/>
              </w:rPr>
            </w:pPr>
            <w:ins w:id="12716" w:author="Author">
              <w:r w:rsidRPr="008C76E7">
                <w:t>35,000 to 39,999</w:t>
              </w:r>
            </w:ins>
          </w:p>
        </w:tc>
        <w:tc>
          <w:tcPr>
            <w:tcW w:w="360" w:type="dxa"/>
          </w:tcPr>
          <w:p w14:paraId="453B57D4" w14:textId="77777777" w:rsidR="009C56B0" w:rsidRPr="008C76E7" w:rsidRDefault="009C56B0" w:rsidP="00405B7A">
            <w:pPr>
              <w:pStyle w:val="tabletext11"/>
              <w:jc w:val="right"/>
              <w:rPr>
                <w:ins w:id="12717" w:author="Author"/>
              </w:rPr>
            </w:pPr>
          </w:p>
        </w:tc>
        <w:tc>
          <w:tcPr>
            <w:tcW w:w="2040" w:type="dxa"/>
            <w:tcBorders>
              <w:top w:val="nil"/>
              <w:left w:val="nil"/>
              <w:bottom w:val="nil"/>
              <w:right w:val="single" w:sz="6" w:space="0" w:color="auto"/>
            </w:tcBorders>
            <w:vAlign w:val="bottom"/>
            <w:hideMark/>
          </w:tcPr>
          <w:p w14:paraId="10A5416D" w14:textId="77777777" w:rsidR="009C56B0" w:rsidRPr="008C76E7" w:rsidRDefault="009C56B0" w:rsidP="00405B7A">
            <w:pPr>
              <w:pStyle w:val="tabletext11"/>
              <w:tabs>
                <w:tab w:val="decimal" w:pos="668"/>
              </w:tabs>
              <w:rPr>
                <w:ins w:id="12718" w:author="Author"/>
              </w:rPr>
            </w:pPr>
            <w:ins w:id="12719" w:author="Author">
              <w:r w:rsidRPr="008C76E7">
                <w:t>0.98</w:t>
              </w:r>
            </w:ins>
          </w:p>
        </w:tc>
      </w:tr>
      <w:tr w:rsidR="009C56B0" w:rsidRPr="008C76E7" w14:paraId="520A9A79" w14:textId="77777777" w:rsidTr="00405B7A">
        <w:trPr>
          <w:trHeight w:val="190"/>
          <w:ins w:id="12720" w:author="Author"/>
        </w:trPr>
        <w:tc>
          <w:tcPr>
            <w:tcW w:w="200" w:type="dxa"/>
          </w:tcPr>
          <w:p w14:paraId="56726FC7" w14:textId="77777777" w:rsidR="009C56B0" w:rsidRPr="008C76E7" w:rsidRDefault="009C56B0" w:rsidP="00405B7A">
            <w:pPr>
              <w:pStyle w:val="tabletext11"/>
              <w:rPr>
                <w:ins w:id="12721" w:author="Author"/>
              </w:rPr>
            </w:pPr>
          </w:p>
        </w:tc>
        <w:tc>
          <w:tcPr>
            <w:tcW w:w="360" w:type="dxa"/>
            <w:tcBorders>
              <w:top w:val="nil"/>
              <w:left w:val="single" w:sz="6" w:space="0" w:color="auto"/>
              <w:bottom w:val="nil"/>
              <w:right w:val="nil"/>
            </w:tcBorders>
          </w:tcPr>
          <w:p w14:paraId="7F37195A" w14:textId="77777777" w:rsidR="009C56B0" w:rsidRPr="008C76E7" w:rsidRDefault="009C56B0" w:rsidP="00405B7A">
            <w:pPr>
              <w:pStyle w:val="tabletext11"/>
              <w:jc w:val="right"/>
              <w:rPr>
                <w:ins w:id="12722" w:author="Author"/>
              </w:rPr>
            </w:pPr>
          </w:p>
        </w:tc>
        <w:tc>
          <w:tcPr>
            <w:tcW w:w="2040" w:type="dxa"/>
            <w:tcBorders>
              <w:top w:val="nil"/>
              <w:left w:val="nil"/>
              <w:bottom w:val="nil"/>
              <w:right w:val="single" w:sz="6" w:space="0" w:color="auto"/>
            </w:tcBorders>
            <w:hideMark/>
          </w:tcPr>
          <w:p w14:paraId="7FD49FC1" w14:textId="77777777" w:rsidR="009C56B0" w:rsidRPr="008C76E7" w:rsidRDefault="009C56B0" w:rsidP="00405B7A">
            <w:pPr>
              <w:pStyle w:val="tabletext11"/>
              <w:tabs>
                <w:tab w:val="decimal" w:pos="850"/>
              </w:tabs>
              <w:rPr>
                <w:ins w:id="12723" w:author="Author"/>
              </w:rPr>
            </w:pPr>
            <w:ins w:id="12724" w:author="Author">
              <w:r w:rsidRPr="008C76E7">
                <w:t>40,000 to 44,999</w:t>
              </w:r>
            </w:ins>
          </w:p>
        </w:tc>
        <w:tc>
          <w:tcPr>
            <w:tcW w:w="360" w:type="dxa"/>
          </w:tcPr>
          <w:p w14:paraId="1B01BE4E" w14:textId="77777777" w:rsidR="009C56B0" w:rsidRPr="008C76E7" w:rsidRDefault="009C56B0" w:rsidP="00405B7A">
            <w:pPr>
              <w:pStyle w:val="tabletext11"/>
              <w:jc w:val="right"/>
              <w:rPr>
                <w:ins w:id="12725" w:author="Author"/>
              </w:rPr>
            </w:pPr>
          </w:p>
        </w:tc>
        <w:tc>
          <w:tcPr>
            <w:tcW w:w="2040" w:type="dxa"/>
            <w:tcBorders>
              <w:top w:val="nil"/>
              <w:left w:val="nil"/>
              <w:bottom w:val="nil"/>
              <w:right w:val="single" w:sz="6" w:space="0" w:color="auto"/>
            </w:tcBorders>
            <w:vAlign w:val="bottom"/>
            <w:hideMark/>
          </w:tcPr>
          <w:p w14:paraId="2CEE6E4F" w14:textId="77777777" w:rsidR="009C56B0" w:rsidRPr="008C76E7" w:rsidRDefault="009C56B0" w:rsidP="00405B7A">
            <w:pPr>
              <w:pStyle w:val="tabletext11"/>
              <w:tabs>
                <w:tab w:val="decimal" w:pos="668"/>
              </w:tabs>
              <w:rPr>
                <w:ins w:id="12726" w:author="Author"/>
              </w:rPr>
            </w:pPr>
            <w:ins w:id="12727" w:author="Author">
              <w:r w:rsidRPr="008C76E7">
                <w:t>1.09</w:t>
              </w:r>
            </w:ins>
          </w:p>
        </w:tc>
      </w:tr>
      <w:tr w:rsidR="009C56B0" w:rsidRPr="008C76E7" w14:paraId="6BD85298" w14:textId="77777777" w:rsidTr="00405B7A">
        <w:trPr>
          <w:trHeight w:val="190"/>
          <w:ins w:id="12728" w:author="Author"/>
        </w:trPr>
        <w:tc>
          <w:tcPr>
            <w:tcW w:w="200" w:type="dxa"/>
          </w:tcPr>
          <w:p w14:paraId="7BD5029F" w14:textId="77777777" w:rsidR="009C56B0" w:rsidRPr="008C76E7" w:rsidRDefault="009C56B0" w:rsidP="00405B7A">
            <w:pPr>
              <w:pStyle w:val="tabletext11"/>
              <w:rPr>
                <w:ins w:id="12729" w:author="Author"/>
              </w:rPr>
            </w:pPr>
          </w:p>
        </w:tc>
        <w:tc>
          <w:tcPr>
            <w:tcW w:w="360" w:type="dxa"/>
            <w:tcBorders>
              <w:top w:val="nil"/>
              <w:left w:val="single" w:sz="6" w:space="0" w:color="auto"/>
              <w:bottom w:val="nil"/>
              <w:right w:val="nil"/>
            </w:tcBorders>
          </w:tcPr>
          <w:p w14:paraId="35D298D4" w14:textId="77777777" w:rsidR="009C56B0" w:rsidRPr="008C76E7" w:rsidRDefault="009C56B0" w:rsidP="00405B7A">
            <w:pPr>
              <w:pStyle w:val="tabletext11"/>
              <w:jc w:val="right"/>
              <w:rPr>
                <w:ins w:id="12730" w:author="Author"/>
              </w:rPr>
            </w:pPr>
          </w:p>
        </w:tc>
        <w:tc>
          <w:tcPr>
            <w:tcW w:w="2040" w:type="dxa"/>
            <w:tcBorders>
              <w:top w:val="nil"/>
              <w:left w:val="nil"/>
              <w:bottom w:val="nil"/>
              <w:right w:val="single" w:sz="6" w:space="0" w:color="auto"/>
            </w:tcBorders>
            <w:hideMark/>
          </w:tcPr>
          <w:p w14:paraId="6B3DDBA6" w14:textId="77777777" w:rsidR="009C56B0" w:rsidRPr="008C76E7" w:rsidRDefault="009C56B0" w:rsidP="00405B7A">
            <w:pPr>
              <w:pStyle w:val="tabletext11"/>
              <w:tabs>
                <w:tab w:val="decimal" w:pos="850"/>
              </w:tabs>
              <w:rPr>
                <w:ins w:id="12731" w:author="Author"/>
              </w:rPr>
            </w:pPr>
            <w:ins w:id="12732" w:author="Author">
              <w:r w:rsidRPr="008C76E7">
                <w:t>45,000 to 49,999</w:t>
              </w:r>
            </w:ins>
          </w:p>
        </w:tc>
        <w:tc>
          <w:tcPr>
            <w:tcW w:w="360" w:type="dxa"/>
          </w:tcPr>
          <w:p w14:paraId="3F2058F4" w14:textId="77777777" w:rsidR="009C56B0" w:rsidRPr="008C76E7" w:rsidRDefault="009C56B0" w:rsidP="00405B7A">
            <w:pPr>
              <w:pStyle w:val="tabletext11"/>
              <w:jc w:val="right"/>
              <w:rPr>
                <w:ins w:id="12733" w:author="Author"/>
              </w:rPr>
            </w:pPr>
          </w:p>
        </w:tc>
        <w:tc>
          <w:tcPr>
            <w:tcW w:w="2040" w:type="dxa"/>
            <w:tcBorders>
              <w:top w:val="nil"/>
              <w:left w:val="nil"/>
              <w:bottom w:val="nil"/>
              <w:right w:val="single" w:sz="6" w:space="0" w:color="auto"/>
            </w:tcBorders>
            <w:vAlign w:val="bottom"/>
            <w:hideMark/>
          </w:tcPr>
          <w:p w14:paraId="570166F9" w14:textId="77777777" w:rsidR="009C56B0" w:rsidRPr="008C76E7" w:rsidRDefault="009C56B0" w:rsidP="00405B7A">
            <w:pPr>
              <w:pStyle w:val="tabletext11"/>
              <w:tabs>
                <w:tab w:val="decimal" w:pos="668"/>
              </w:tabs>
              <w:rPr>
                <w:ins w:id="12734" w:author="Author"/>
              </w:rPr>
            </w:pPr>
            <w:ins w:id="12735" w:author="Author">
              <w:r w:rsidRPr="008C76E7">
                <w:t>1.14</w:t>
              </w:r>
            </w:ins>
          </w:p>
        </w:tc>
      </w:tr>
      <w:tr w:rsidR="009C56B0" w:rsidRPr="008C76E7" w14:paraId="793E9566" w14:textId="77777777" w:rsidTr="00405B7A">
        <w:trPr>
          <w:trHeight w:val="190"/>
          <w:ins w:id="12736" w:author="Author"/>
        </w:trPr>
        <w:tc>
          <w:tcPr>
            <w:tcW w:w="200" w:type="dxa"/>
          </w:tcPr>
          <w:p w14:paraId="64E57FE3" w14:textId="77777777" w:rsidR="009C56B0" w:rsidRPr="008C76E7" w:rsidRDefault="009C56B0" w:rsidP="00405B7A">
            <w:pPr>
              <w:pStyle w:val="tabletext11"/>
              <w:rPr>
                <w:ins w:id="12737" w:author="Author"/>
              </w:rPr>
            </w:pPr>
          </w:p>
        </w:tc>
        <w:tc>
          <w:tcPr>
            <w:tcW w:w="360" w:type="dxa"/>
            <w:tcBorders>
              <w:top w:val="nil"/>
              <w:left w:val="single" w:sz="6" w:space="0" w:color="auto"/>
              <w:bottom w:val="nil"/>
              <w:right w:val="nil"/>
            </w:tcBorders>
          </w:tcPr>
          <w:p w14:paraId="53680C3E" w14:textId="77777777" w:rsidR="009C56B0" w:rsidRPr="008C76E7" w:rsidRDefault="009C56B0" w:rsidP="00405B7A">
            <w:pPr>
              <w:pStyle w:val="tabletext11"/>
              <w:jc w:val="right"/>
              <w:rPr>
                <w:ins w:id="12738" w:author="Author"/>
              </w:rPr>
            </w:pPr>
          </w:p>
        </w:tc>
        <w:tc>
          <w:tcPr>
            <w:tcW w:w="2040" w:type="dxa"/>
            <w:tcBorders>
              <w:top w:val="nil"/>
              <w:left w:val="nil"/>
              <w:bottom w:val="nil"/>
              <w:right w:val="single" w:sz="6" w:space="0" w:color="auto"/>
            </w:tcBorders>
            <w:hideMark/>
          </w:tcPr>
          <w:p w14:paraId="59AA8C20" w14:textId="77777777" w:rsidR="009C56B0" w:rsidRPr="008C76E7" w:rsidRDefault="009C56B0" w:rsidP="00405B7A">
            <w:pPr>
              <w:pStyle w:val="tabletext11"/>
              <w:tabs>
                <w:tab w:val="decimal" w:pos="850"/>
              </w:tabs>
              <w:rPr>
                <w:ins w:id="12739" w:author="Author"/>
              </w:rPr>
            </w:pPr>
            <w:ins w:id="12740" w:author="Author">
              <w:r w:rsidRPr="008C76E7">
                <w:t>50,000 to 54,999</w:t>
              </w:r>
            </w:ins>
          </w:p>
        </w:tc>
        <w:tc>
          <w:tcPr>
            <w:tcW w:w="360" w:type="dxa"/>
          </w:tcPr>
          <w:p w14:paraId="7ECE8D26" w14:textId="77777777" w:rsidR="009C56B0" w:rsidRPr="008C76E7" w:rsidRDefault="009C56B0" w:rsidP="00405B7A">
            <w:pPr>
              <w:pStyle w:val="tabletext11"/>
              <w:jc w:val="right"/>
              <w:rPr>
                <w:ins w:id="12741" w:author="Author"/>
              </w:rPr>
            </w:pPr>
          </w:p>
        </w:tc>
        <w:tc>
          <w:tcPr>
            <w:tcW w:w="2040" w:type="dxa"/>
            <w:tcBorders>
              <w:top w:val="nil"/>
              <w:left w:val="nil"/>
              <w:bottom w:val="nil"/>
              <w:right w:val="single" w:sz="6" w:space="0" w:color="auto"/>
            </w:tcBorders>
            <w:vAlign w:val="bottom"/>
            <w:hideMark/>
          </w:tcPr>
          <w:p w14:paraId="5509EFBA" w14:textId="77777777" w:rsidR="009C56B0" w:rsidRPr="008C76E7" w:rsidRDefault="009C56B0" w:rsidP="00405B7A">
            <w:pPr>
              <w:pStyle w:val="tabletext11"/>
              <w:tabs>
                <w:tab w:val="decimal" w:pos="668"/>
              </w:tabs>
              <w:rPr>
                <w:ins w:id="12742" w:author="Author"/>
              </w:rPr>
            </w:pPr>
            <w:ins w:id="12743" w:author="Author">
              <w:r w:rsidRPr="008C76E7">
                <w:t>1.18</w:t>
              </w:r>
            </w:ins>
          </w:p>
        </w:tc>
      </w:tr>
      <w:tr w:rsidR="009C56B0" w:rsidRPr="008C76E7" w14:paraId="35D91FFA" w14:textId="77777777" w:rsidTr="00405B7A">
        <w:trPr>
          <w:trHeight w:val="190"/>
          <w:ins w:id="12744" w:author="Author"/>
        </w:trPr>
        <w:tc>
          <w:tcPr>
            <w:tcW w:w="200" w:type="dxa"/>
          </w:tcPr>
          <w:p w14:paraId="70F65A4B" w14:textId="77777777" w:rsidR="009C56B0" w:rsidRPr="008C76E7" w:rsidRDefault="009C56B0" w:rsidP="00405B7A">
            <w:pPr>
              <w:pStyle w:val="tabletext11"/>
              <w:rPr>
                <w:ins w:id="12745" w:author="Author"/>
              </w:rPr>
            </w:pPr>
          </w:p>
        </w:tc>
        <w:tc>
          <w:tcPr>
            <w:tcW w:w="360" w:type="dxa"/>
            <w:tcBorders>
              <w:top w:val="nil"/>
              <w:left w:val="single" w:sz="6" w:space="0" w:color="auto"/>
              <w:bottom w:val="nil"/>
              <w:right w:val="nil"/>
            </w:tcBorders>
          </w:tcPr>
          <w:p w14:paraId="35F2F358" w14:textId="77777777" w:rsidR="009C56B0" w:rsidRPr="008C76E7" w:rsidRDefault="009C56B0" w:rsidP="00405B7A">
            <w:pPr>
              <w:pStyle w:val="tabletext11"/>
              <w:jc w:val="right"/>
              <w:rPr>
                <w:ins w:id="12746" w:author="Author"/>
              </w:rPr>
            </w:pPr>
          </w:p>
        </w:tc>
        <w:tc>
          <w:tcPr>
            <w:tcW w:w="2040" w:type="dxa"/>
            <w:tcBorders>
              <w:top w:val="nil"/>
              <w:left w:val="nil"/>
              <w:bottom w:val="nil"/>
              <w:right w:val="single" w:sz="6" w:space="0" w:color="auto"/>
            </w:tcBorders>
            <w:hideMark/>
          </w:tcPr>
          <w:p w14:paraId="446E59CD" w14:textId="77777777" w:rsidR="009C56B0" w:rsidRPr="008C76E7" w:rsidRDefault="009C56B0" w:rsidP="00405B7A">
            <w:pPr>
              <w:pStyle w:val="tabletext11"/>
              <w:tabs>
                <w:tab w:val="decimal" w:pos="850"/>
              </w:tabs>
              <w:rPr>
                <w:ins w:id="12747" w:author="Author"/>
              </w:rPr>
            </w:pPr>
            <w:ins w:id="12748" w:author="Author">
              <w:r w:rsidRPr="008C76E7">
                <w:t>55,000 to 64,999</w:t>
              </w:r>
            </w:ins>
          </w:p>
        </w:tc>
        <w:tc>
          <w:tcPr>
            <w:tcW w:w="360" w:type="dxa"/>
          </w:tcPr>
          <w:p w14:paraId="5877D75A" w14:textId="77777777" w:rsidR="009C56B0" w:rsidRPr="008C76E7" w:rsidRDefault="009C56B0" w:rsidP="00405B7A">
            <w:pPr>
              <w:pStyle w:val="tabletext11"/>
              <w:jc w:val="right"/>
              <w:rPr>
                <w:ins w:id="12749" w:author="Author"/>
              </w:rPr>
            </w:pPr>
          </w:p>
        </w:tc>
        <w:tc>
          <w:tcPr>
            <w:tcW w:w="2040" w:type="dxa"/>
            <w:tcBorders>
              <w:top w:val="nil"/>
              <w:left w:val="nil"/>
              <w:bottom w:val="nil"/>
              <w:right w:val="single" w:sz="6" w:space="0" w:color="auto"/>
            </w:tcBorders>
            <w:vAlign w:val="bottom"/>
            <w:hideMark/>
          </w:tcPr>
          <w:p w14:paraId="088D7549" w14:textId="77777777" w:rsidR="009C56B0" w:rsidRPr="008C76E7" w:rsidRDefault="009C56B0" w:rsidP="00405B7A">
            <w:pPr>
              <w:pStyle w:val="tabletext11"/>
              <w:tabs>
                <w:tab w:val="decimal" w:pos="668"/>
              </w:tabs>
              <w:rPr>
                <w:ins w:id="12750" w:author="Author"/>
              </w:rPr>
            </w:pPr>
            <w:ins w:id="12751" w:author="Author">
              <w:r w:rsidRPr="008C76E7">
                <w:t>1.25</w:t>
              </w:r>
            </w:ins>
          </w:p>
        </w:tc>
      </w:tr>
      <w:tr w:rsidR="009C56B0" w:rsidRPr="008C76E7" w14:paraId="12238ACD" w14:textId="77777777" w:rsidTr="00405B7A">
        <w:trPr>
          <w:trHeight w:val="190"/>
          <w:ins w:id="12752" w:author="Author"/>
        </w:trPr>
        <w:tc>
          <w:tcPr>
            <w:tcW w:w="200" w:type="dxa"/>
          </w:tcPr>
          <w:p w14:paraId="65AC84F9" w14:textId="77777777" w:rsidR="009C56B0" w:rsidRPr="008C76E7" w:rsidRDefault="009C56B0" w:rsidP="00405B7A">
            <w:pPr>
              <w:pStyle w:val="tabletext11"/>
              <w:rPr>
                <w:ins w:id="12753" w:author="Author"/>
              </w:rPr>
            </w:pPr>
          </w:p>
        </w:tc>
        <w:tc>
          <w:tcPr>
            <w:tcW w:w="360" w:type="dxa"/>
            <w:tcBorders>
              <w:top w:val="nil"/>
              <w:left w:val="single" w:sz="6" w:space="0" w:color="auto"/>
              <w:bottom w:val="nil"/>
              <w:right w:val="nil"/>
            </w:tcBorders>
          </w:tcPr>
          <w:p w14:paraId="2676256B" w14:textId="77777777" w:rsidR="009C56B0" w:rsidRPr="008C76E7" w:rsidRDefault="009C56B0" w:rsidP="00405B7A">
            <w:pPr>
              <w:pStyle w:val="tabletext11"/>
              <w:jc w:val="right"/>
              <w:rPr>
                <w:ins w:id="12754" w:author="Author"/>
              </w:rPr>
            </w:pPr>
          </w:p>
        </w:tc>
        <w:tc>
          <w:tcPr>
            <w:tcW w:w="2040" w:type="dxa"/>
            <w:tcBorders>
              <w:top w:val="nil"/>
              <w:left w:val="nil"/>
              <w:bottom w:val="nil"/>
              <w:right w:val="single" w:sz="6" w:space="0" w:color="auto"/>
            </w:tcBorders>
            <w:hideMark/>
          </w:tcPr>
          <w:p w14:paraId="1D862EFF" w14:textId="77777777" w:rsidR="009C56B0" w:rsidRPr="008C76E7" w:rsidRDefault="009C56B0" w:rsidP="00405B7A">
            <w:pPr>
              <w:pStyle w:val="tabletext11"/>
              <w:tabs>
                <w:tab w:val="decimal" w:pos="850"/>
              </w:tabs>
              <w:rPr>
                <w:ins w:id="12755" w:author="Author"/>
              </w:rPr>
            </w:pPr>
            <w:ins w:id="12756" w:author="Author">
              <w:r w:rsidRPr="008C76E7">
                <w:t>65,000 to 74,999</w:t>
              </w:r>
            </w:ins>
          </w:p>
        </w:tc>
        <w:tc>
          <w:tcPr>
            <w:tcW w:w="360" w:type="dxa"/>
          </w:tcPr>
          <w:p w14:paraId="3FC5BE29" w14:textId="77777777" w:rsidR="009C56B0" w:rsidRPr="008C76E7" w:rsidRDefault="009C56B0" w:rsidP="00405B7A">
            <w:pPr>
              <w:pStyle w:val="tabletext11"/>
              <w:jc w:val="right"/>
              <w:rPr>
                <w:ins w:id="12757" w:author="Author"/>
              </w:rPr>
            </w:pPr>
          </w:p>
        </w:tc>
        <w:tc>
          <w:tcPr>
            <w:tcW w:w="2040" w:type="dxa"/>
            <w:tcBorders>
              <w:top w:val="nil"/>
              <w:left w:val="nil"/>
              <w:bottom w:val="nil"/>
              <w:right w:val="single" w:sz="6" w:space="0" w:color="auto"/>
            </w:tcBorders>
            <w:vAlign w:val="bottom"/>
            <w:hideMark/>
          </w:tcPr>
          <w:p w14:paraId="201CF659" w14:textId="77777777" w:rsidR="009C56B0" w:rsidRPr="008C76E7" w:rsidRDefault="009C56B0" w:rsidP="00405B7A">
            <w:pPr>
              <w:pStyle w:val="tabletext11"/>
              <w:tabs>
                <w:tab w:val="decimal" w:pos="668"/>
              </w:tabs>
              <w:rPr>
                <w:ins w:id="12758" w:author="Author"/>
              </w:rPr>
            </w:pPr>
            <w:ins w:id="12759" w:author="Author">
              <w:r w:rsidRPr="008C76E7">
                <w:t>1.32</w:t>
              </w:r>
            </w:ins>
          </w:p>
        </w:tc>
      </w:tr>
      <w:tr w:rsidR="009C56B0" w:rsidRPr="008C76E7" w14:paraId="1F05E398" w14:textId="77777777" w:rsidTr="00405B7A">
        <w:trPr>
          <w:trHeight w:val="190"/>
          <w:ins w:id="12760" w:author="Author"/>
        </w:trPr>
        <w:tc>
          <w:tcPr>
            <w:tcW w:w="200" w:type="dxa"/>
          </w:tcPr>
          <w:p w14:paraId="7890A579" w14:textId="77777777" w:rsidR="009C56B0" w:rsidRPr="008C76E7" w:rsidRDefault="009C56B0" w:rsidP="00405B7A">
            <w:pPr>
              <w:pStyle w:val="tabletext11"/>
              <w:rPr>
                <w:ins w:id="12761" w:author="Author"/>
              </w:rPr>
            </w:pPr>
          </w:p>
        </w:tc>
        <w:tc>
          <w:tcPr>
            <w:tcW w:w="360" w:type="dxa"/>
            <w:tcBorders>
              <w:top w:val="nil"/>
              <w:left w:val="single" w:sz="6" w:space="0" w:color="auto"/>
              <w:bottom w:val="nil"/>
              <w:right w:val="nil"/>
            </w:tcBorders>
          </w:tcPr>
          <w:p w14:paraId="60290C57" w14:textId="77777777" w:rsidR="009C56B0" w:rsidRPr="008C76E7" w:rsidRDefault="009C56B0" w:rsidP="00405B7A">
            <w:pPr>
              <w:pStyle w:val="tabletext11"/>
              <w:jc w:val="right"/>
              <w:rPr>
                <w:ins w:id="12762" w:author="Author"/>
              </w:rPr>
            </w:pPr>
          </w:p>
        </w:tc>
        <w:tc>
          <w:tcPr>
            <w:tcW w:w="2040" w:type="dxa"/>
            <w:tcBorders>
              <w:top w:val="nil"/>
              <w:left w:val="nil"/>
              <w:bottom w:val="nil"/>
              <w:right w:val="single" w:sz="6" w:space="0" w:color="auto"/>
            </w:tcBorders>
            <w:hideMark/>
          </w:tcPr>
          <w:p w14:paraId="21CB4956" w14:textId="77777777" w:rsidR="009C56B0" w:rsidRPr="008C76E7" w:rsidRDefault="009C56B0" w:rsidP="00405B7A">
            <w:pPr>
              <w:pStyle w:val="tabletext11"/>
              <w:tabs>
                <w:tab w:val="decimal" w:pos="850"/>
              </w:tabs>
              <w:rPr>
                <w:ins w:id="12763" w:author="Author"/>
              </w:rPr>
            </w:pPr>
            <w:ins w:id="12764" w:author="Author">
              <w:r w:rsidRPr="008C76E7">
                <w:t>75,000 to 84,999</w:t>
              </w:r>
            </w:ins>
          </w:p>
        </w:tc>
        <w:tc>
          <w:tcPr>
            <w:tcW w:w="360" w:type="dxa"/>
          </w:tcPr>
          <w:p w14:paraId="0EC93905" w14:textId="77777777" w:rsidR="009C56B0" w:rsidRPr="008C76E7" w:rsidRDefault="009C56B0" w:rsidP="00405B7A">
            <w:pPr>
              <w:pStyle w:val="tabletext11"/>
              <w:jc w:val="right"/>
              <w:rPr>
                <w:ins w:id="12765" w:author="Author"/>
              </w:rPr>
            </w:pPr>
          </w:p>
        </w:tc>
        <w:tc>
          <w:tcPr>
            <w:tcW w:w="2040" w:type="dxa"/>
            <w:tcBorders>
              <w:top w:val="nil"/>
              <w:left w:val="nil"/>
              <w:bottom w:val="nil"/>
              <w:right w:val="single" w:sz="6" w:space="0" w:color="auto"/>
            </w:tcBorders>
            <w:vAlign w:val="bottom"/>
            <w:hideMark/>
          </w:tcPr>
          <w:p w14:paraId="589D20F3" w14:textId="77777777" w:rsidR="009C56B0" w:rsidRPr="008C76E7" w:rsidRDefault="009C56B0" w:rsidP="00405B7A">
            <w:pPr>
              <w:pStyle w:val="tabletext11"/>
              <w:tabs>
                <w:tab w:val="decimal" w:pos="668"/>
              </w:tabs>
              <w:rPr>
                <w:ins w:id="12766" w:author="Author"/>
              </w:rPr>
            </w:pPr>
            <w:ins w:id="12767" w:author="Author">
              <w:r w:rsidRPr="008C76E7">
                <w:t>1.40</w:t>
              </w:r>
            </w:ins>
          </w:p>
        </w:tc>
      </w:tr>
      <w:tr w:rsidR="009C56B0" w:rsidRPr="008C76E7" w14:paraId="0AC36E19" w14:textId="77777777" w:rsidTr="00405B7A">
        <w:trPr>
          <w:trHeight w:val="190"/>
          <w:ins w:id="12768" w:author="Author"/>
        </w:trPr>
        <w:tc>
          <w:tcPr>
            <w:tcW w:w="200" w:type="dxa"/>
          </w:tcPr>
          <w:p w14:paraId="3FF9057A" w14:textId="77777777" w:rsidR="009C56B0" w:rsidRPr="008C76E7" w:rsidRDefault="009C56B0" w:rsidP="00405B7A">
            <w:pPr>
              <w:pStyle w:val="tabletext11"/>
              <w:rPr>
                <w:ins w:id="12769" w:author="Author"/>
              </w:rPr>
            </w:pPr>
          </w:p>
        </w:tc>
        <w:tc>
          <w:tcPr>
            <w:tcW w:w="360" w:type="dxa"/>
            <w:tcBorders>
              <w:top w:val="nil"/>
              <w:left w:val="single" w:sz="6" w:space="0" w:color="auto"/>
              <w:bottom w:val="nil"/>
              <w:right w:val="nil"/>
            </w:tcBorders>
          </w:tcPr>
          <w:p w14:paraId="4F53E931" w14:textId="77777777" w:rsidR="009C56B0" w:rsidRPr="008C76E7" w:rsidRDefault="009C56B0" w:rsidP="00405B7A">
            <w:pPr>
              <w:pStyle w:val="tabletext11"/>
              <w:jc w:val="right"/>
              <w:rPr>
                <w:ins w:id="12770" w:author="Author"/>
              </w:rPr>
            </w:pPr>
          </w:p>
        </w:tc>
        <w:tc>
          <w:tcPr>
            <w:tcW w:w="2040" w:type="dxa"/>
            <w:tcBorders>
              <w:top w:val="nil"/>
              <w:left w:val="nil"/>
              <w:bottom w:val="nil"/>
              <w:right w:val="single" w:sz="6" w:space="0" w:color="auto"/>
            </w:tcBorders>
            <w:hideMark/>
          </w:tcPr>
          <w:p w14:paraId="6125EEC4" w14:textId="77777777" w:rsidR="009C56B0" w:rsidRPr="008C76E7" w:rsidRDefault="009C56B0" w:rsidP="00405B7A">
            <w:pPr>
              <w:pStyle w:val="tabletext11"/>
              <w:tabs>
                <w:tab w:val="decimal" w:pos="850"/>
              </w:tabs>
              <w:rPr>
                <w:ins w:id="12771" w:author="Author"/>
              </w:rPr>
            </w:pPr>
            <w:ins w:id="12772" w:author="Author">
              <w:r w:rsidRPr="008C76E7">
                <w:t>85,000 to 99,999</w:t>
              </w:r>
            </w:ins>
          </w:p>
        </w:tc>
        <w:tc>
          <w:tcPr>
            <w:tcW w:w="360" w:type="dxa"/>
          </w:tcPr>
          <w:p w14:paraId="0745B99C" w14:textId="77777777" w:rsidR="009C56B0" w:rsidRPr="008C76E7" w:rsidRDefault="009C56B0" w:rsidP="00405B7A">
            <w:pPr>
              <w:pStyle w:val="tabletext11"/>
              <w:jc w:val="right"/>
              <w:rPr>
                <w:ins w:id="12773" w:author="Author"/>
              </w:rPr>
            </w:pPr>
          </w:p>
        </w:tc>
        <w:tc>
          <w:tcPr>
            <w:tcW w:w="2040" w:type="dxa"/>
            <w:tcBorders>
              <w:top w:val="nil"/>
              <w:left w:val="nil"/>
              <w:bottom w:val="nil"/>
              <w:right w:val="single" w:sz="6" w:space="0" w:color="auto"/>
            </w:tcBorders>
            <w:vAlign w:val="bottom"/>
            <w:hideMark/>
          </w:tcPr>
          <w:p w14:paraId="18EE5870" w14:textId="77777777" w:rsidR="009C56B0" w:rsidRPr="008C76E7" w:rsidRDefault="009C56B0" w:rsidP="00405B7A">
            <w:pPr>
              <w:pStyle w:val="tabletext11"/>
              <w:tabs>
                <w:tab w:val="decimal" w:pos="668"/>
              </w:tabs>
              <w:rPr>
                <w:ins w:id="12774" w:author="Author"/>
              </w:rPr>
            </w:pPr>
            <w:ins w:id="12775" w:author="Author">
              <w:r w:rsidRPr="008C76E7">
                <w:t>1.47</w:t>
              </w:r>
            </w:ins>
          </w:p>
        </w:tc>
      </w:tr>
      <w:tr w:rsidR="009C56B0" w:rsidRPr="008C76E7" w14:paraId="678CB3E9" w14:textId="77777777" w:rsidTr="00405B7A">
        <w:trPr>
          <w:trHeight w:val="190"/>
          <w:ins w:id="12776" w:author="Author"/>
        </w:trPr>
        <w:tc>
          <w:tcPr>
            <w:tcW w:w="200" w:type="dxa"/>
          </w:tcPr>
          <w:p w14:paraId="06636B69" w14:textId="77777777" w:rsidR="009C56B0" w:rsidRPr="008C76E7" w:rsidRDefault="009C56B0" w:rsidP="00405B7A">
            <w:pPr>
              <w:pStyle w:val="tabletext11"/>
              <w:rPr>
                <w:ins w:id="12777" w:author="Author"/>
              </w:rPr>
            </w:pPr>
          </w:p>
        </w:tc>
        <w:tc>
          <w:tcPr>
            <w:tcW w:w="360" w:type="dxa"/>
            <w:tcBorders>
              <w:top w:val="nil"/>
              <w:left w:val="single" w:sz="6" w:space="0" w:color="auto"/>
              <w:bottom w:val="nil"/>
              <w:right w:val="nil"/>
            </w:tcBorders>
          </w:tcPr>
          <w:p w14:paraId="2F1C42B5" w14:textId="77777777" w:rsidR="009C56B0" w:rsidRPr="008C76E7" w:rsidRDefault="009C56B0" w:rsidP="00405B7A">
            <w:pPr>
              <w:pStyle w:val="tabletext11"/>
              <w:jc w:val="right"/>
              <w:rPr>
                <w:ins w:id="12778" w:author="Author"/>
              </w:rPr>
            </w:pPr>
          </w:p>
        </w:tc>
        <w:tc>
          <w:tcPr>
            <w:tcW w:w="2040" w:type="dxa"/>
            <w:tcBorders>
              <w:top w:val="nil"/>
              <w:left w:val="nil"/>
              <w:bottom w:val="nil"/>
              <w:right w:val="single" w:sz="6" w:space="0" w:color="auto"/>
            </w:tcBorders>
            <w:hideMark/>
          </w:tcPr>
          <w:p w14:paraId="6A37EFFE" w14:textId="77777777" w:rsidR="009C56B0" w:rsidRPr="008C76E7" w:rsidRDefault="009C56B0" w:rsidP="00405B7A">
            <w:pPr>
              <w:pStyle w:val="tabletext11"/>
              <w:tabs>
                <w:tab w:val="decimal" w:pos="850"/>
              </w:tabs>
              <w:rPr>
                <w:ins w:id="12779" w:author="Author"/>
              </w:rPr>
            </w:pPr>
            <w:ins w:id="12780" w:author="Author">
              <w:r w:rsidRPr="008C76E7">
                <w:t>100,000 to 114,999</w:t>
              </w:r>
            </w:ins>
          </w:p>
        </w:tc>
        <w:tc>
          <w:tcPr>
            <w:tcW w:w="360" w:type="dxa"/>
          </w:tcPr>
          <w:p w14:paraId="7EFEE618" w14:textId="77777777" w:rsidR="009C56B0" w:rsidRPr="008C76E7" w:rsidRDefault="009C56B0" w:rsidP="00405B7A">
            <w:pPr>
              <w:pStyle w:val="tabletext11"/>
              <w:jc w:val="right"/>
              <w:rPr>
                <w:ins w:id="12781" w:author="Author"/>
              </w:rPr>
            </w:pPr>
          </w:p>
        </w:tc>
        <w:tc>
          <w:tcPr>
            <w:tcW w:w="2040" w:type="dxa"/>
            <w:tcBorders>
              <w:top w:val="nil"/>
              <w:left w:val="nil"/>
              <w:bottom w:val="nil"/>
              <w:right w:val="single" w:sz="6" w:space="0" w:color="auto"/>
            </w:tcBorders>
            <w:vAlign w:val="bottom"/>
            <w:hideMark/>
          </w:tcPr>
          <w:p w14:paraId="13CE2C78" w14:textId="77777777" w:rsidR="009C56B0" w:rsidRPr="008C76E7" w:rsidRDefault="009C56B0" w:rsidP="00405B7A">
            <w:pPr>
              <w:pStyle w:val="tabletext11"/>
              <w:tabs>
                <w:tab w:val="decimal" w:pos="668"/>
              </w:tabs>
              <w:rPr>
                <w:ins w:id="12782" w:author="Author"/>
              </w:rPr>
            </w:pPr>
            <w:ins w:id="12783" w:author="Author">
              <w:r w:rsidRPr="008C76E7">
                <w:t>1.56</w:t>
              </w:r>
            </w:ins>
          </w:p>
        </w:tc>
      </w:tr>
      <w:tr w:rsidR="009C56B0" w:rsidRPr="008C76E7" w14:paraId="0778EF3C" w14:textId="77777777" w:rsidTr="00405B7A">
        <w:trPr>
          <w:trHeight w:val="190"/>
          <w:ins w:id="12784" w:author="Author"/>
        </w:trPr>
        <w:tc>
          <w:tcPr>
            <w:tcW w:w="200" w:type="dxa"/>
          </w:tcPr>
          <w:p w14:paraId="1BDED3F4" w14:textId="77777777" w:rsidR="009C56B0" w:rsidRPr="008C76E7" w:rsidRDefault="009C56B0" w:rsidP="00405B7A">
            <w:pPr>
              <w:pStyle w:val="tabletext11"/>
              <w:rPr>
                <w:ins w:id="12785" w:author="Author"/>
              </w:rPr>
            </w:pPr>
          </w:p>
        </w:tc>
        <w:tc>
          <w:tcPr>
            <w:tcW w:w="360" w:type="dxa"/>
            <w:tcBorders>
              <w:top w:val="nil"/>
              <w:left w:val="single" w:sz="6" w:space="0" w:color="auto"/>
              <w:bottom w:val="nil"/>
              <w:right w:val="nil"/>
            </w:tcBorders>
          </w:tcPr>
          <w:p w14:paraId="4E75F71B" w14:textId="77777777" w:rsidR="009C56B0" w:rsidRPr="008C76E7" w:rsidRDefault="009C56B0" w:rsidP="00405B7A">
            <w:pPr>
              <w:pStyle w:val="tabletext11"/>
              <w:jc w:val="right"/>
              <w:rPr>
                <w:ins w:id="12786" w:author="Author"/>
              </w:rPr>
            </w:pPr>
          </w:p>
        </w:tc>
        <w:tc>
          <w:tcPr>
            <w:tcW w:w="2040" w:type="dxa"/>
            <w:tcBorders>
              <w:top w:val="nil"/>
              <w:left w:val="nil"/>
              <w:bottom w:val="nil"/>
              <w:right w:val="single" w:sz="6" w:space="0" w:color="auto"/>
            </w:tcBorders>
            <w:hideMark/>
          </w:tcPr>
          <w:p w14:paraId="1E959AE1" w14:textId="77777777" w:rsidR="009C56B0" w:rsidRPr="008C76E7" w:rsidRDefault="009C56B0" w:rsidP="00405B7A">
            <w:pPr>
              <w:pStyle w:val="tabletext11"/>
              <w:tabs>
                <w:tab w:val="decimal" w:pos="850"/>
              </w:tabs>
              <w:rPr>
                <w:ins w:id="12787" w:author="Author"/>
              </w:rPr>
            </w:pPr>
            <w:ins w:id="12788" w:author="Author">
              <w:r w:rsidRPr="008C76E7">
                <w:t>115,000 to 129,999</w:t>
              </w:r>
            </w:ins>
          </w:p>
        </w:tc>
        <w:tc>
          <w:tcPr>
            <w:tcW w:w="360" w:type="dxa"/>
          </w:tcPr>
          <w:p w14:paraId="6C637BEF" w14:textId="77777777" w:rsidR="009C56B0" w:rsidRPr="008C76E7" w:rsidRDefault="009C56B0" w:rsidP="00405B7A">
            <w:pPr>
              <w:pStyle w:val="tabletext11"/>
              <w:jc w:val="right"/>
              <w:rPr>
                <w:ins w:id="12789" w:author="Author"/>
              </w:rPr>
            </w:pPr>
          </w:p>
        </w:tc>
        <w:tc>
          <w:tcPr>
            <w:tcW w:w="2040" w:type="dxa"/>
            <w:tcBorders>
              <w:top w:val="nil"/>
              <w:left w:val="nil"/>
              <w:bottom w:val="nil"/>
              <w:right w:val="single" w:sz="6" w:space="0" w:color="auto"/>
            </w:tcBorders>
            <w:vAlign w:val="bottom"/>
            <w:hideMark/>
          </w:tcPr>
          <w:p w14:paraId="3F9663A1" w14:textId="77777777" w:rsidR="009C56B0" w:rsidRPr="008C76E7" w:rsidRDefault="009C56B0" w:rsidP="00405B7A">
            <w:pPr>
              <w:pStyle w:val="tabletext11"/>
              <w:tabs>
                <w:tab w:val="decimal" w:pos="668"/>
              </w:tabs>
              <w:rPr>
                <w:ins w:id="12790" w:author="Author"/>
              </w:rPr>
            </w:pPr>
            <w:ins w:id="12791" w:author="Author">
              <w:r w:rsidRPr="008C76E7">
                <w:t>1.64</w:t>
              </w:r>
            </w:ins>
          </w:p>
        </w:tc>
      </w:tr>
      <w:tr w:rsidR="009C56B0" w:rsidRPr="008C76E7" w14:paraId="0518B500" w14:textId="77777777" w:rsidTr="00405B7A">
        <w:trPr>
          <w:trHeight w:val="190"/>
          <w:ins w:id="12792" w:author="Author"/>
        </w:trPr>
        <w:tc>
          <w:tcPr>
            <w:tcW w:w="200" w:type="dxa"/>
          </w:tcPr>
          <w:p w14:paraId="457E78CF" w14:textId="77777777" w:rsidR="009C56B0" w:rsidRPr="008C76E7" w:rsidRDefault="009C56B0" w:rsidP="00405B7A">
            <w:pPr>
              <w:pStyle w:val="tabletext11"/>
              <w:rPr>
                <w:ins w:id="12793" w:author="Author"/>
              </w:rPr>
            </w:pPr>
          </w:p>
        </w:tc>
        <w:tc>
          <w:tcPr>
            <w:tcW w:w="360" w:type="dxa"/>
            <w:tcBorders>
              <w:top w:val="nil"/>
              <w:left w:val="single" w:sz="6" w:space="0" w:color="auto"/>
              <w:bottom w:val="nil"/>
              <w:right w:val="nil"/>
            </w:tcBorders>
          </w:tcPr>
          <w:p w14:paraId="1FED76E4" w14:textId="77777777" w:rsidR="009C56B0" w:rsidRPr="008C76E7" w:rsidRDefault="009C56B0" w:rsidP="00405B7A">
            <w:pPr>
              <w:pStyle w:val="tabletext11"/>
              <w:jc w:val="right"/>
              <w:rPr>
                <w:ins w:id="12794" w:author="Author"/>
              </w:rPr>
            </w:pPr>
          </w:p>
        </w:tc>
        <w:tc>
          <w:tcPr>
            <w:tcW w:w="2040" w:type="dxa"/>
            <w:tcBorders>
              <w:top w:val="nil"/>
              <w:left w:val="nil"/>
              <w:bottom w:val="nil"/>
              <w:right w:val="single" w:sz="6" w:space="0" w:color="auto"/>
            </w:tcBorders>
            <w:hideMark/>
          </w:tcPr>
          <w:p w14:paraId="73F6CC8F" w14:textId="77777777" w:rsidR="009C56B0" w:rsidRPr="008C76E7" w:rsidRDefault="009C56B0" w:rsidP="00405B7A">
            <w:pPr>
              <w:pStyle w:val="tabletext11"/>
              <w:tabs>
                <w:tab w:val="decimal" w:pos="850"/>
              </w:tabs>
              <w:rPr>
                <w:ins w:id="12795" w:author="Author"/>
              </w:rPr>
            </w:pPr>
            <w:ins w:id="12796" w:author="Author">
              <w:r w:rsidRPr="008C76E7">
                <w:t>130,000 to 149,999</w:t>
              </w:r>
            </w:ins>
          </w:p>
        </w:tc>
        <w:tc>
          <w:tcPr>
            <w:tcW w:w="360" w:type="dxa"/>
          </w:tcPr>
          <w:p w14:paraId="5E1291F1" w14:textId="77777777" w:rsidR="009C56B0" w:rsidRPr="008C76E7" w:rsidRDefault="009C56B0" w:rsidP="00405B7A">
            <w:pPr>
              <w:pStyle w:val="tabletext11"/>
              <w:jc w:val="right"/>
              <w:rPr>
                <w:ins w:id="12797" w:author="Author"/>
              </w:rPr>
            </w:pPr>
          </w:p>
        </w:tc>
        <w:tc>
          <w:tcPr>
            <w:tcW w:w="2040" w:type="dxa"/>
            <w:tcBorders>
              <w:top w:val="nil"/>
              <w:left w:val="nil"/>
              <w:bottom w:val="nil"/>
              <w:right w:val="single" w:sz="6" w:space="0" w:color="auto"/>
            </w:tcBorders>
            <w:vAlign w:val="bottom"/>
            <w:hideMark/>
          </w:tcPr>
          <w:p w14:paraId="0975BE78" w14:textId="77777777" w:rsidR="009C56B0" w:rsidRPr="008C76E7" w:rsidRDefault="009C56B0" w:rsidP="00405B7A">
            <w:pPr>
              <w:pStyle w:val="tabletext11"/>
              <w:tabs>
                <w:tab w:val="decimal" w:pos="668"/>
              </w:tabs>
              <w:rPr>
                <w:ins w:id="12798" w:author="Author"/>
              </w:rPr>
            </w:pPr>
            <w:ins w:id="12799" w:author="Author">
              <w:r w:rsidRPr="008C76E7">
                <w:t>1.73</w:t>
              </w:r>
            </w:ins>
          </w:p>
        </w:tc>
      </w:tr>
      <w:tr w:rsidR="009C56B0" w:rsidRPr="008C76E7" w14:paraId="2DA096DA" w14:textId="77777777" w:rsidTr="00405B7A">
        <w:trPr>
          <w:trHeight w:val="190"/>
          <w:ins w:id="12800" w:author="Author"/>
        </w:trPr>
        <w:tc>
          <w:tcPr>
            <w:tcW w:w="200" w:type="dxa"/>
          </w:tcPr>
          <w:p w14:paraId="1FE46558" w14:textId="77777777" w:rsidR="009C56B0" w:rsidRPr="008C76E7" w:rsidRDefault="009C56B0" w:rsidP="00405B7A">
            <w:pPr>
              <w:pStyle w:val="tabletext11"/>
              <w:rPr>
                <w:ins w:id="12801" w:author="Author"/>
              </w:rPr>
            </w:pPr>
          </w:p>
        </w:tc>
        <w:tc>
          <w:tcPr>
            <w:tcW w:w="360" w:type="dxa"/>
            <w:tcBorders>
              <w:top w:val="nil"/>
              <w:left w:val="single" w:sz="6" w:space="0" w:color="auto"/>
              <w:bottom w:val="nil"/>
              <w:right w:val="nil"/>
            </w:tcBorders>
          </w:tcPr>
          <w:p w14:paraId="1810981E" w14:textId="77777777" w:rsidR="009C56B0" w:rsidRPr="008C76E7" w:rsidRDefault="009C56B0" w:rsidP="00405B7A">
            <w:pPr>
              <w:pStyle w:val="tabletext11"/>
              <w:jc w:val="right"/>
              <w:rPr>
                <w:ins w:id="12802" w:author="Author"/>
              </w:rPr>
            </w:pPr>
          </w:p>
        </w:tc>
        <w:tc>
          <w:tcPr>
            <w:tcW w:w="2040" w:type="dxa"/>
            <w:tcBorders>
              <w:top w:val="nil"/>
              <w:left w:val="nil"/>
              <w:bottom w:val="nil"/>
              <w:right w:val="single" w:sz="6" w:space="0" w:color="auto"/>
            </w:tcBorders>
            <w:hideMark/>
          </w:tcPr>
          <w:p w14:paraId="4FA884C0" w14:textId="77777777" w:rsidR="009C56B0" w:rsidRPr="008C76E7" w:rsidRDefault="009C56B0" w:rsidP="00405B7A">
            <w:pPr>
              <w:pStyle w:val="tabletext11"/>
              <w:tabs>
                <w:tab w:val="decimal" w:pos="850"/>
              </w:tabs>
              <w:rPr>
                <w:ins w:id="12803" w:author="Author"/>
              </w:rPr>
            </w:pPr>
            <w:ins w:id="12804" w:author="Author">
              <w:r w:rsidRPr="008C76E7">
                <w:t>150,000 to 174,999</w:t>
              </w:r>
            </w:ins>
          </w:p>
        </w:tc>
        <w:tc>
          <w:tcPr>
            <w:tcW w:w="360" w:type="dxa"/>
          </w:tcPr>
          <w:p w14:paraId="0EF98907" w14:textId="77777777" w:rsidR="009C56B0" w:rsidRPr="008C76E7" w:rsidRDefault="009C56B0" w:rsidP="00405B7A">
            <w:pPr>
              <w:pStyle w:val="tabletext11"/>
              <w:jc w:val="right"/>
              <w:rPr>
                <w:ins w:id="12805" w:author="Author"/>
              </w:rPr>
            </w:pPr>
          </w:p>
        </w:tc>
        <w:tc>
          <w:tcPr>
            <w:tcW w:w="2040" w:type="dxa"/>
            <w:tcBorders>
              <w:top w:val="nil"/>
              <w:left w:val="nil"/>
              <w:bottom w:val="nil"/>
              <w:right w:val="single" w:sz="6" w:space="0" w:color="auto"/>
            </w:tcBorders>
            <w:vAlign w:val="bottom"/>
            <w:hideMark/>
          </w:tcPr>
          <w:p w14:paraId="160A8BC4" w14:textId="77777777" w:rsidR="009C56B0" w:rsidRPr="008C76E7" w:rsidRDefault="009C56B0" w:rsidP="00405B7A">
            <w:pPr>
              <w:pStyle w:val="tabletext11"/>
              <w:tabs>
                <w:tab w:val="decimal" w:pos="668"/>
              </w:tabs>
              <w:rPr>
                <w:ins w:id="12806" w:author="Author"/>
              </w:rPr>
            </w:pPr>
            <w:ins w:id="12807" w:author="Author">
              <w:r w:rsidRPr="008C76E7">
                <w:t>1.83</w:t>
              </w:r>
            </w:ins>
          </w:p>
        </w:tc>
      </w:tr>
      <w:tr w:rsidR="009C56B0" w:rsidRPr="008C76E7" w14:paraId="1ADC6CE6" w14:textId="77777777" w:rsidTr="00405B7A">
        <w:trPr>
          <w:trHeight w:val="190"/>
          <w:ins w:id="12808" w:author="Author"/>
        </w:trPr>
        <w:tc>
          <w:tcPr>
            <w:tcW w:w="200" w:type="dxa"/>
          </w:tcPr>
          <w:p w14:paraId="04C7E8F7" w14:textId="77777777" w:rsidR="009C56B0" w:rsidRPr="008C76E7" w:rsidRDefault="009C56B0" w:rsidP="00405B7A">
            <w:pPr>
              <w:pStyle w:val="tabletext11"/>
              <w:rPr>
                <w:ins w:id="12809" w:author="Author"/>
              </w:rPr>
            </w:pPr>
          </w:p>
        </w:tc>
        <w:tc>
          <w:tcPr>
            <w:tcW w:w="360" w:type="dxa"/>
            <w:tcBorders>
              <w:top w:val="nil"/>
              <w:left w:val="single" w:sz="6" w:space="0" w:color="auto"/>
              <w:bottom w:val="nil"/>
              <w:right w:val="nil"/>
            </w:tcBorders>
          </w:tcPr>
          <w:p w14:paraId="0440EEF3" w14:textId="77777777" w:rsidR="009C56B0" w:rsidRPr="008C76E7" w:rsidRDefault="009C56B0" w:rsidP="00405B7A">
            <w:pPr>
              <w:pStyle w:val="tabletext11"/>
              <w:jc w:val="right"/>
              <w:rPr>
                <w:ins w:id="12810" w:author="Author"/>
              </w:rPr>
            </w:pPr>
          </w:p>
        </w:tc>
        <w:tc>
          <w:tcPr>
            <w:tcW w:w="2040" w:type="dxa"/>
            <w:tcBorders>
              <w:top w:val="nil"/>
              <w:left w:val="nil"/>
              <w:bottom w:val="nil"/>
              <w:right w:val="single" w:sz="6" w:space="0" w:color="auto"/>
            </w:tcBorders>
            <w:hideMark/>
          </w:tcPr>
          <w:p w14:paraId="4A1BA1FD" w14:textId="77777777" w:rsidR="009C56B0" w:rsidRPr="008C76E7" w:rsidRDefault="009C56B0" w:rsidP="00405B7A">
            <w:pPr>
              <w:pStyle w:val="tabletext11"/>
              <w:tabs>
                <w:tab w:val="decimal" w:pos="850"/>
              </w:tabs>
              <w:rPr>
                <w:ins w:id="12811" w:author="Author"/>
              </w:rPr>
            </w:pPr>
            <w:ins w:id="12812" w:author="Author">
              <w:r w:rsidRPr="008C76E7">
                <w:t>175,000 to 199,999</w:t>
              </w:r>
            </w:ins>
          </w:p>
        </w:tc>
        <w:tc>
          <w:tcPr>
            <w:tcW w:w="360" w:type="dxa"/>
          </w:tcPr>
          <w:p w14:paraId="21224C37" w14:textId="77777777" w:rsidR="009C56B0" w:rsidRPr="008C76E7" w:rsidRDefault="009C56B0" w:rsidP="00405B7A">
            <w:pPr>
              <w:pStyle w:val="tabletext11"/>
              <w:jc w:val="right"/>
              <w:rPr>
                <w:ins w:id="12813" w:author="Author"/>
              </w:rPr>
            </w:pPr>
          </w:p>
        </w:tc>
        <w:tc>
          <w:tcPr>
            <w:tcW w:w="2040" w:type="dxa"/>
            <w:tcBorders>
              <w:top w:val="nil"/>
              <w:left w:val="nil"/>
              <w:bottom w:val="nil"/>
              <w:right w:val="single" w:sz="6" w:space="0" w:color="auto"/>
            </w:tcBorders>
            <w:vAlign w:val="bottom"/>
            <w:hideMark/>
          </w:tcPr>
          <w:p w14:paraId="3BD2A3A3" w14:textId="77777777" w:rsidR="009C56B0" w:rsidRPr="008C76E7" w:rsidRDefault="009C56B0" w:rsidP="00405B7A">
            <w:pPr>
              <w:pStyle w:val="tabletext11"/>
              <w:tabs>
                <w:tab w:val="decimal" w:pos="668"/>
              </w:tabs>
              <w:rPr>
                <w:ins w:id="12814" w:author="Author"/>
              </w:rPr>
            </w:pPr>
            <w:ins w:id="12815" w:author="Author">
              <w:r w:rsidRPr="008C76E7">
                <w:t>1.94</w:t>
              </w:r>
            </w:ins>
          </w:p>
        </w:tc>
      </w:tr>
      <w:tr w:rsidR="009C56B0" w:rsidRPr="008C76E7" w14:paraId="7D7CD450" w14:textId="77777777" w:rsidTr="00405B7A">
        <w:trPr>
          <w:trHeight w:val="190"/>
          <w:ins w:id="12816" w:author="Author"/>
        </w:trPr>
        <w:tc>
          <w:tcPr>
            <w:tcW w:w="200" w:type="dxa"/>
          </w:tcPr>
          <w:p w14:paraId="154A6E60" w14:textId="77777777" w:rsidR="009C56B0" w:rsidRPr="008C76E7" w:rsidRDefault="009C56B0" w:rsidP="00405B7A">
            <w:pPr>
              <w:pStyle w:val="tabletext11"/>
              <w:rPr>
                <w:ins w:id="12817" w:author="Author"/>
              </w:rPr>
            </w:pPr>
          </w:p>
        </w:tc>
        <w:tc>
          <w:tcPr>
            <w:tcW w:w="360" w:type="dxa"/>
            <w:tcBorders>
              <w:top w:val="nil"/>
              <w:left w:val="single" w:sz="6" w:space="0" w:color="auto"/>
              <w:bottom w:val="nil"/>
              <w:right w:val="nil"/>
            </w:tcBorders>
          </w:tcPr>
          <w:p w14:paraId="637922E7" w14:textId="77777777" w:rsidR="009C56B0" w:rsidRPr="008C76E7" w:rsidRDefault="009C56B0" w:rsidP="00405B7A">
            <w:pPr>
              <w:pStyle w:val="tabletext11"/>
              <w:jc w:val="right"/>
              <w:rPr>
                <w:ins w:id="12818" w:author="Author"/>
              </w:rPr>
            </w:pPr>
          </w:p>
        </w:tc>
        <w:tc>
          <w:tcPr>
            <w:tcW w:w="2040" w:type="dxa"/>
            <w:tcBorders>
              <w:top w:val="nil"/>
              <w:left w:val="nil"/>
              <w:bottom w:val="nil"/>
              <w:right w:val="single" w:sz="6" w:space="0" w:color="auto"/>
            </w:tcBorders>
            <w:hideMark/>
          </w:tcPr>
          <w:p w14:paraId="393CE371" w14:textId="77777777" w:rsidR="009C56B0" w:rsidRPr="008C76E7" w:rsidRDefault="009C56B0" w:rsidP="00405B7A">
            <w:pPr>
              <w:pStyle w:val="tabletext11"/>
              <w:tabs>
                <w:tab w:val="decimal" w:pos="850"/>
              </w:tabs>
              <w:rPr>
                <w:ins w:id="12819" w:author="Author"/>
              </w:rPr>
            </w:pPr>
            <w:ins w:id="12820" w:author="Author">
              <w:r w:rsidRPr="008C76E7">
                <w:t>200,000 to 229,999</w:t>
              </w:r>
            </w:ins>
          </w:p>
        </w:tc>
        <w:tc>
          <w:tcPr>
            <w:tcW w:w="360" w:type="dxa"/>
          </w:tcPr>
          <w:p w14:paraId="6FEE32A0" w14:textId="77777777" w:rsidR="009C56B0" w:rsidRPr="008C76E7" w:rsidRDefault="009C56B0" w:rsidP="00405B7A">
            <w:pPr>
              <w:pStyle w:val="tabletext11"/>
              <w:jc w:val="right"/>
              <w:rPr>
                <w:ins w:id="12821" w:author="Author"/>
              </w:rPr>
            </w:pPr>
          </w:p>
        </w:tc>
        <w:tc>
          <w:tcPr>
            <w:tcW w:w="2040" w:type="dxa"/>
            <w:tcBorders>
              <w:top w:val="nil"/>
              <w:left w:val="nil"/>
              <w:bottom w:val="nil"/>
              <w:right w:val="single" w:sz="6" w:space="0" w:color="auto"/>
            </w:tcBorders>
            <w:vAlign w:val="bottom"/>
            <w:hideMark/>
          </w:tcPr>
          <w:p w14:paraId="20191665" w14:textId="77777777" w:rsidR="009C56B0" w:rsidRPr="008C76E7" w:rsidRDefault="009C56B0" w:rsidP="00405B7A">
            <w:pPr>
              <w:pStyle w:val="tabletext11"/>
              <w:tabs>
                <w:tab w:val="decimal" w:pos="668"/>
              </w:tabs>
              <w:rPr>
                <w:ins w:id="12822" w:author="Author"/>
              </w:rPr>
            </w:pPr>
            <w:ins w:id="12823" w:author="Author">
              <w:r w:rsidRPr="008C76E7">
                <w:t>2.04</w:t>
              </w:r>
            </w:ins>
          </w:p>
        </w:tc>
      </w:tr>
      <w:tr w:rsidR="009C56B0" w:rsidRPr="008C76E7" w14:paraId="4DE730C1" w14:textId="77777777" w:rsidTr="00405B7A">
        <w:trPr>
          <w:trHeight w:val="190"/>
          <w:ins w:id="12824" w:author="Author"/>
        </w:trPr>
        <w:tc>
          <w:tcPr>
            <w:tcW w:w="200" w:type="dxa"/>
          </w:tcPr>
          <w:p w14:paraId="38EA0709" w14:textId="77777777" w:rsidR="009C56B0" w:rsidRPr="008C76E7" w:rsidRDefault="009C56B0" w:rsidP="00405B7A">
            <w:pPr>
              <w:pStyle w:val="tabletext11"/>
              <w:rPr>
                <w:ins w:id="12825" w:author="Author"/>
              </w:rPr>
            </w:pPr>
          </w:p>
        </w:tc>
        <w:tc>
          <w:tcPr>
            <w:tcW w:w="360" w:type="dxa"/>
            <w:tcBorders>
              <w:top w:val="nil"/>
              <w:left w:val="single" w:sz="6" w:space="0" w:color="auto"/>
              <w:bottom w:val="nil"/>
              <w:right w:val="nil"/>
            </w:tcBorders>
          </w:tcPr>
          <w:p w14:paraId="051CB56C" w14:textId="77777777" w:rsidR="009C56B0" w:rsidRPr="008C76E7" w:rsidRDefault="009C56B0" w:rsidP="00405B7A">
            <w:pPr>
              <w:pStyle w:val="tabletext11"/>
              <w:jc w:val="right"/>
              <w:rPr>
                <w:ins w:id="12826" w:author="Author"/>
              </w:rPr>
            </w:pPr>
          </w:p>
        </w:tc>
        <w:tc>
          <w:tcPr>
            <w:tcW w:w="2040" w:type="dxa"/>
            <w:tcBorders>
              <w:top w:val="nil"/>
              <w:left w:val="nil"/>
              <w:bottom w:val="nil"/>
              <w:right w:val="single" w:sz="6" w:space="0" w:color="auto"/>
            </w:tcBorders>
            <w:hideMark/>
          </w:tcPr>
          <w:p w14:paraId="396898D9" w14:textId="77777777" w:rsidR="009C56B0" w:rsidRPr="008C76E7" w:rsidRDefault="009C56B0" w:rsidP="00405B7A">
            <w:pPr>
              <w:pStyle w:val="tabletext11"/>
              <w:tabs>
                <w:tab w:val="decimal" w:pos="850"/>
              </w:tabs>
              <w:rPr>
                <w:ins w:id="12827" w:author="Author"/>
              </w:rPr>
            </w:pPr>
            <w:ins w:id="12828" w:author="Author">
              <w:r w:rsidRPr="008C76E7">
                <w:t>230,000 to 259,999</w:t>
              </w:r>
            </w:ins>
          </w:p>
        </w:tc>
        <w:tc>
          <w:tcPr>
            <w:tcW w:w="360" w:type="dxa"/>
          </w:tcPr>
          <w:p w14:paraId="7CBC818A" w14:textId="77777777" w:rsidR="009C56B0" w:rsidRPr="008C76E7" w:rsidRDefault="009C56B0" w:rsidP="00405B7A">
            <w:pPr>
              <w:pStyle w:val="tabletext11"/>
              <w:jc w:val="right"/>
              <w:rPr>
                <w:ins w:id="12829" w:author="Author"/>
              </w:rPr>
            </w:pPr>
          </w:p>
        </w:tc>
        <w:tc>
          <w:tcPr>
            <w:tcW w:w="2040" w:type="dxa"/>
            <w:tcBorders>
              <w:top w:val="nil"/>
              <w:left w:val="nil"/>
              <w:bottom w:val="nil"/>
              <w:right w:val="single" w:sz="6" w:space="0" w:color="auto"/>
            </w:tcBorders>
            <w:vAlign w:val="bottom"/>
            <w:hideMark/>
          </w:tcPr>
          <w:p w14:paraId="66C27AA0" w14:textId="77777777" w:rsidR="009C56B0" w:rsidRPr="008C76E7" w:rsidRDefault="009C56B0" w:rsidP="00405B7A">
            <w:pPr>
              <w:pStyle w:val="tabletext11"/>
              <w:tabs>
                <w:tab w:val="decimal" w:pos="668"/>
              </w:tabs>
              <w:rPr>
                <w:ins w:id="12830" w:author="Author"/>
              </w:rPr>
            </w:pPr>
            <w:ins w:id="12831" w:author="Author">
              <w:r w:rsidRPr="008C76E7">
                <w:t>2.14</w:t>
              </w:r>
            </w:ins>
          </w:p>
        </w:tc>
      </w:tr>
      <w:tr w:rsidR="009C56B0" w:rsidRPr="008C76E7" w14:paraId="5F3D839B" w14:textId="77777777" w:rsidTr="00405B7A">
        <w:trPr>
          <w:trHeight w:val="190"/>
          <w:ins w:id="12832" w:author="Author"/>
        </w:trPr>
        <w:tc>
          <w:tcPr>
            <w:tcW w:w="200" w:type="dxa"/>
          </w:tcPr>
          <w:p w14:paraId="394633C8" w14:textId="77777777" w:rsidR="009C56B0" w:rsidRPr="008C76E7" w:rsidRDefault="009C56B0" w:rsidP="00405B7A">
            <w:pPr>
              <w:pStyle w:val="tabletext11"/>
              <w:rPr>
                <w:ins w:id="12833" w:author="Author"/>
              </w:rPr>
            </w:pPr>
          </w:p>
        </w:tc>
        <w:tc>
          <w:tcPr>
            <w:tcW w:w="360" w:type="dxa"/>
            <w:tcBorders>
              <w:top w:val="nil"/>
              <w:left w:val="single" w:sz="6" w:space="0" w:color="auto"/>
              <w:bottom w:val="nil"/>
              <w:right w:val="nil"/>
            </w:tcBorders>
          </w:tcPr>
          <w:p w14:paraId="553D4710" w14:textId="77777777" w:rsidR="009C56B0" w:rsidRPr="008C76E7" w:rsidRDefault="009C56B0" w:rsidP="00405B7A">
            <w:pPr>
              <w:pStyle w:val="tabletext11"/>
              <w:jc w:val="right"/>
              <w:rPr>
                <w:ins w:id="12834" w:author="Author"/>
              </w:rPr>
            </w:pPr>
          </w:p>
        </w:tc>
        <w:tc>
          <w:tcPr>
            <w:tcW w:w="2040" w:type="dxa"/>
            <w:tcBorders>
              <w:top w:val="nil"/>
              <w:left w:val="nil"/>
              <w:bottom w:val="nil"/>
              <w:right w:val="single" w:sz="6" w:space="0" w:color="auto"/>
            </w:tcBorders>
            <w:hideMark/>
          </w:tcPr>
          <w:p w14:paraId="2ADC0EA0" w14:textId="77777777" w:rsidR="009C56B0" w:rsidRPr="008C76E7" w:rsidRDefault="009C56B0" w:rsidP="00405B7A">
            <w:pPr>
              <w:pStyle w:val="tabletext11"/>
              <w:tabs>
                <w:tab w:val="decimal" w:pos="850"/>
              </w:tabs>
              <w:rPr>
                <w:ins w:id="12835" w:author="Author"/>
              </w:rPr>
            </w:pPr>
            <w:ins w:id="12836" w:author="Author">
              <w:r w:rsidRPr="008C76E7">
                <w:t>260,000 to 299,999</w:t>
              </w:r>
            </w:ins>
          </w:p>
        </w:tc>
        <w:tc>
          <w:tcPr>
            <w:tcW w:w="360" w:type="dxa"/>
          </w:tcPr>
          <w:p w14:paraId="5729D37C" w14:textId="77777777" w:rsidR="009C56B0" w:rsidRPr="008C76E7" w:rsidRDefault="009C56B0" w:rsidP="00405B7A">
            <w:pPr>
              <w:pStyle w:val="tabletext11"/>
              <w:jc w:val="right"/>
              <w:rPr>
                <w:ins w:id="12837" w:author="Author"/>
              </w:rPr>
            </w:pPr>
          </w:p>
        </w:tc>
        <w:tc>
          <w:tcPr>
            <w:tcW w:w="2040" w:type="dxa"/>
            <w:tcBorders>
              <w:top w:val="nil"/>
              <w:left w:val="nil"/>
              <w:bottom w:val="nil"/>
              <w:right w:val="single" w:sz="6" w:space="0" w:color="auto"/>
            </w:tcBorders>
            <w:vAlign w:val="bottom"/>
            <w:hideMark/>
          </w:tcPr>
          <w:p w14:paraId="7AA32132" w14:textId="77777777" w:rsidR="009C56B0" w:rsidRPr="008C76E7" w:rsidRDefault="009C56B0" w:rsidP="00405B7A">
            <w:pPr>
              <w:pStyle w:val="tabletext11"/>
              <w:tabs>
                <w:tab w:val="decimal" w:pos="668"/>
              </w:tabs>
              <w:rPr>
                <w:ins w:id="12838" w:author="Author"/>
              </w:rPr>
            </w:pPr>
            <w:ins w:id="12839" w:author="Author">
              <w:r w:rsidRPr="008C76E7">
                <w:t>2.25</w:t>
              </w:r>
            </w:ins>
          </w:p>
        </w:tc>
      </w:tr>
      <w:tr w:rsidR="009C56B0" w:rsidRPr="008C76E7" w14:paraId="18374853" w14:textId="77777777" w:rsidTr="00405B7A">
        <w:trPr>
          <w:trHeight w:val="190"/>
          <w:ins w:id="12840" w:author="Author"/>
        </w:trPr>
        <w:tc>
          <w:tcPr>
            <w:tcW w:w="200" w:type="dxa"/>
          </w:tcPr>
          <w:p w14:paraId="55EEC8AB" w14:textId="77777777" w:rsidR="009C56B0" w:rsidRPr="008C76E7" w:rsidRDefault="009C56B0" w:rsidP="00405B7A">
            <w:pPr>
              <w:pStyle w:val="tabletext11"/>
              <w:rPr>
                <w:ins w:id="12841" w:author="Author"/>
              </w:rPr>
            </w:pPr>
          </w:p>
        </w:tc>
        <w:tc>
          <w:tcPr>
            <w:tcW w:w="360" w:type="dxa"/>
            <w:tcBorders>
              <w:top w:val="nil"/>
              <w:left w:val="single" w:sz="6" w:space="0" w:color="auto"/>
              <w:bottom w:val="nil"/>
              <w:right w:val="nil"/>
            </w:tcBorders>
          </w:tcPr>
          <w:p w14:paraId="44952F86" w14:textId="77777777" w:rsidR="009C56B0" w:rsidRPr="008C76E7" w:rsidRDefault="009C56B0" w:rsidP="00405B7A">
            <w:pPr>
              <w:pStyle w:val="tabletext11"/>
              <w:jc w:val="right"/>
              <w:rPr>
                <w:ins w:id="12842" w:author="Author"/>
              </w:rPr>
            </w:pPr>
          </w:p>
        </w:tc>
        <w:tc>
          <w:tcPr>
            <w:tcW w:w="2040" w:type="dxa"/>
            <w:tcBorders>
              <w:top w:val="nil"/>
              <w:left w:val="nil"/>
              <w:bottom w:val="nil"/>
              <w:right w:val="single" w:sz="6" w:space="0" w:color="auto"/>
            </w:tcBorders>
            <w:hideMark/>
          </w:tcPr>
          <w:p w14:paraId="2A4CF4A2" w14:textId="77777777" w:rsidR="009C56B0" w:rsidRPr="008C76E7" w:rsidRDefault="009C56B0" w:rsidP="00405B7A">
            <w:pPr>
              <w:pStyle w:val="tabletext11"/>
              <w:tabs>
                <w:tab w:val="decimal" w:pos="850"/>
              </w:tabs>
              <w:rPr>
                <w:ins w:id="12843" w:author="Author"/>
              </w:rPr>
            </w:pPr>
            <w:ins w:id="12844" w:author="Author">
              <w:r w:rsidRPr="008C76E7">
                <w:t>300,000 to 349,999</w:t>
              </w:r>
            </w:ins>
          </w:p>
        </w:tc>
        <w:tc>
          <w:tcPr>
            <w:tcW w:w="360" w:type="dxa"/>
          </w:tcPr>
          <w:p w14:paraId="6551B33B" w14:textId="77777777" w:rsidR="009C56B0" w:rsidRPr="008C76E7" w:rsidRDefault="009C56B0" w:rsidP="00405B7A">
            <w:pPr>
              <w:pStyle w:val="tabletext11"/>
              <w:jc w:val="right"/>
              <w:rPr>
                <w:ins w:id="12845" w:author="Author"/>
              </w:rPr>
            </w:pPr>
          </w:p>
        </w:tc>
        <w:tc>
          <w:tcPr>
            <w:tcW w:w="2040" w:type="dxa"/>
            <w:tcBorders>
              <w:top w:val="nil"/>
              <w:left w:val="nil"/>
              <w:bottom w:val="nil"/>
              <w:right w:val="single" w:sz="6" w:space="0" w:color="auto"/>
            </w:tcBorders>
            <w:vAlign w:val="bottom"/>
            <w:hideMark/>
          </w:tcPr>
          <w:p w14:paraId="0A55CA1C" w14:textId="77777777" w:rsidR="009C56B0" w:rsidRPr="008C76E7" w:rsidRDefault="009C56B0" w:rsidP="00405B7A">
            <w:pPr>
              <w:pStyle w:val="tabletext11"/>
              <w:tabs>
                <w:tab w:val="decimal" w:pos="668"/>
              </w:tabs>
              <w:rPr>
                <w:ins w:id="12846" w:author="Author"/>
              </w:rPr>
            </w:pPr>
            <w:ins w:id="12847" w:author="Author">
              <w:r w:rsidRPr="008C76E7">
                <w:t>2.38</w:t>
              </w:r>
            </w:ins>
          </w:p>
        </w:tc>
      </w:tr>
      <w:tr w:rsidR="009C56B0" w:rsidRPr="008C76E7" w14:paraId="4868A8D9" w14:textId="77777777" w:rsidTr="00405B7A">
        <w:trPr>
          <w:trHeight w:val="190"/>
          <w:ins w:id="12848" w:author="Author"/>
        </w:trPr>
        <w:tc>
          <w:tcPr>
            <w:tcW w:w="200" w:type="dxa"/>
          </w:tcPr>
          <w:p w14:paraId="1BDE5BD1" w14:textId="77777777" w:rsidR="009C56B0" w:rsidRPr="008C76E7" w:rsidRDefault="009C56B0" w:rsidP="00405B7A">
            <w:pPr>
              <w:pStyle w:val="tabletext11"/>
              <w:rPr>
                <w:ins w:id="12849" w:author="Author"/>
              </w:rPr>
            </w:pPr>
          </w:p>
        </w:tc>
        <w:tc>
          <w:tcPr>
            <w:tcW w:w="360" w:type="dxa"/>
            <w:tcBorders>
              <w:top w:val="nil"/>
              <w:left w:val="single" w:sz="6" w:space="0" w:color="auto"/>
              <w:bottom w:val="nil"/>
              <w:right w:val="nil"/>
            </w:tcBorders>
          </w:tcPr>
          <w:p w14:paraId="3C75153A" w14:textId="77777777" w:rsidR="009C56B0" w:rsidRPr="008C76E7" w:rsidRDefault="009C56B0" w:rsidP="00405B7A">
            <w:pPr>
              <w:pStyle w:val="tabletext11"/>
              <w:jc w:val="right"/>
              <w:rPr>
                <w:ins w:id="12850" w:author="Author"/>
              </w:rPr>
            </w:pPr>
          </w:p>
        </w:tc>
        <w:tc>
          <w:tcPr>
            <w:tcW w:w="2040" w:type="dxa"/>
            <w:tcBorders>
              <w:top w:val="nil"/>
              <w:left w:val="nil"/>
              <w:bottom w:val="nil"/>
              <w:right w:val="single" w:sz="6" w:space="0" w:color="auto"/>
            </w:tcBorders>
            <w:hideMark/>
          </w:tcPr>
          <w:p w14:paraId="72BC23AA" w14:textId="77777777" w:rsidR="009C56B0" w:rsidRPr="008C76E7" w:rsidRDefault="009C56B0" w:rsidP="00405B7A">
            <w:pPr>
              <w:pStyle w:val="tabletext11"/>
              <w:tabs>
                <w:tab w:val="decimal" w:pos="850"/>
              </w:tabs>
              <w:rPr>
                <w:ins w:id="12851" w:author="Author"/>
              </w:rPr>
            </w:pPr>
            <w:ins w:id="12852" w:author="Author">
              <w:r w:rsidRPr="008C76E7">
                <w:t>350,000 to 399,999</w:t>
              </w:r>
            </w:ins>
          </w:p>
        </w:tc>
        <w:tc>
          <w:tcPr>
            <w:tcW w:w="360" w:type="dxa"/>
          </w:tcPr>
          <w:p w14:paraId="36B1298B" w14:textId="77777777" w:rsidR="009C56B0" w:rsidRPr="008C76E7" w:rsidRDefault="009C56B0" w:rsidP="00405B7A">
            <w:pPr>
              <w:pStyle w:val="tabletext11"/>
              <w:jc w:val="right"/>
              <w:rPr>
                <w:ins w:id="12853" w:author="Author"/>
              </w:rPr>
            </w:pPr>
          </w:p>
        </w:tc>
        <w:tc>
          <w:tcPr>
            <w:tcW w:w="2040" w:type="dxa"/>
            <w:tcBorders>
              <w:top w:val="nil"/>
              <w:left w:val="nil"/>
              <w:bottom w:val="nil"/>
              <w:right w:val="single" w:sz="6" w:space="0" w:color="auto"/>
            </w:tcBorders>
            <w:vAlign w:val="bottom"/>
            <w:hideMark/>
          </w:tcPr>
          <w:p w14:paraId="45938BD8" w14:textId="77777777" w:rsidR="009C56B0" w:rsidRPr="008C76E7" w:rsidRDefault="009C56B0" w:rsidP="00405B7A">
            <w:pPr>
              <w:pStyle w:val="tabletext11"/>
              <w:tabs>
                <w:tab w:val="decimal" w:pos="668"/>
              </w:tabs>
              <w:rPr>
                <w:ins w:id="12854" w:author="Author"/>
              </w:rPr>
            </w:pPr>
            <w:ins w:id="12855" w:author="Author">
              <w:r w:rsidRPr="008C76E7">
                <w:t>2.52</w:t>
              </w:r>
            </w:ins>
          </w:p>
        </w:tc>
      </w:tr>
      <w:tr w:rsidR="009C56B0" w:rsidRPr="008C76E7" w14:paraId="38634127" w14:textId="77777777" w:rsidTr="00405B7A">
        <w:trPr>
          <w:trHeight w:val="190"/>
          <w:ins w:id="12856" w:author="Author"/>
        </w:trPr>
        <w:tc>
          <w:tcPr>
            <w:tcW w:w="200" w:type="dxa"/>
          </w:tcPr>
          <w:p w14:paraId="72225C54" w14:textId="77777777" w:rsidR="009C56B0" w:rsidRPr="008C76E7" w:rsidRDefault="009C56B0" w:rsidP="00405B7A">
            <w:pPr>
              <w:pStyle w:val="tabletext11"/>
              <w:rPr>
                <w:ins w:id="12857" w:author="Author"/>
              </w:rPr>
            </w:pPr>
          </w:p>
        </w:tc>
        <w:tc>
          <w:tcPr>
            <w:tcW w:w="360" w:type="dxa"/>
            <w:tcBorders>
              <w:top w:val="nil"/>
              <w:left w:val="single" w:sz="6" w:space="0" w:color="auto"/>
              <w:bottom w:val="nil"/>
              <w:right w:val="nil"/>
            </w:tcBorders>
          </w:tcPr>
          <w:p w14:paraId="2B3CF801" w14:textId="77777777" w:rsidR="009C56B0" w:rsidRPr="008C76E7" w:rsidRDefault="009C56B0" w:rsidP="00405B7A">
            <w:pPr>
              <w:pStyle w:val="tabletext11"/>
              <w:jc w:val="right"/>
              <w:rPr>
                <w:ins w:id="12858" w:author="Author"/>
              </w:rPr>
            </w:pPr>
          </w:p>
        </w:tc>
        <w:tc>
          <w:tcPr>
            <w:tcW w:w="2040" w:type="dxa"/>
            <w:tcBorders>
              <w:top w:val="nil"/>
              <w:left w:val="nil"/>
              <w:bottom w:val="nil"/>
              <w:right w:val="single" w:sz="6" w:space="0" w:color="auto"/>
            </w:tcBorders>
            <w:hideMark/>
          </w:tcPr>
          <w:p w14:paraId="5D031102" w14:textId="77777777" w:rsidR="009C56B0" w:rsidRPr="008C76E7" w:rsidRDefault="009C56B0" w:rsidP="00405B7A">
            <w:pPr>
              <w:pStyle w:val="tabletext11"/>
              <w:tabs>
                <w:tab w:val="decimal" w:pos="850"/>
              </w:tabs>
              <w:rPr>
                <w:ins w:id="12859" w:author="Author"/>
              </w:rPr>
            </w:pPr>
            <w:ins w:id="12860" w:author="Author">
              <w:r w:rsidRPr="008C76E7">
                <w:t>400,000 to 449,999</w:t>
              </w:r>
            </w:ins>
          </w:p>
        </w:tc>
        <w:tc>
          <w:tcPr>
            <w:tcW w:w="360" w:type="dxa"/>
          </w:tcPr>
          <w:p w14:paraId="59B060FA" w14:textId="77777777" w:rsidR="009C56B0" w:rsidRPr="008C76E7" w:rsidRDefault="009C56B0" w:rsidP="00405B7A">
            <w:pPr>
              <w:pStyle w:val="tabletext11"/>
              <w:jc w:val="right"/>
              <w:rPr>
                <w:ins w:id="12861" w:author="Author"/>
              </w:rPr>
            </w:pPr>
          </w:p>
        </w:tc>
        <w:tc>
          <w:tcPr>
            <w:tcW w:w="2040" w:type="dxa"/>
            <w:tcBorders>
              <w:top w:val="nil"/>
              <w:left w:val="nil"/>
              <w:bottom w:val="nil"/>
              <w:right w:val="single" w:sz="6" w:space="0" w:color="auto"/>
            </w:tcBorders>
            <w:vAlign w:val="bottom"/>
            <w:hideMark/>
          </w:tcPr>
          <w:p w14:paraId="5E853C32" w14:textId="77777777" w:rsidR="009C56B0" w:rsidRPr="008C76E7" w:rsidRDefault="009C56B0" w:rsidP="00405B7A">
            <w:pPr>
              <w:pStyle w:val="tabletext11"/>
              <w:tabs>
                <w:tab w:val="decimal" w:pos="668"/>
              </w:tabs>
              <w:rPr>
                <w:ins w:id="12862" w:author="Author"/>
              </w:rPr>
            </w:pPr>
            <w:ins w:id="12863" w:author="Author">
              <w:r w:rsidRPr="008C76E7">
                <w:t>2.65</w:t>
              </w:r>
            </w:ins>
          </w:p>
        </w:tc>
      </w:tr>
      <w:tr w:rsidR="009C56B0" w:rsidRPr="008C76E7" w14:paraId="41CF586D" w14:textId="77777777" w:rsidTr="00405B7A">
        <w:trPr>
          <w:trHeight w:val="190"/>
          <w:ins w:id="12864" w:author="Author"/>
        </w:trPr>
        <w:tc>
          <w:tcPr>
            <w:tcW w:w="200" w:type="dxa"/>
          </w:tcPr>
          <w:p w14:paraId="52C739BA" w14:textId="77777777" w:rsidR="009C56B0" w:rsidRPr="008C76E7" w:rsidRDefault="009C56B0" w:rsidP="00405B7A">
            <w:pPr>
              <w:pStyle w:val="tabletext11"/>
              <w:rPr>
                <w:ins w:id="12865" w:author="Author"/>
              </w:rPr>
            </w:pPr>
          </w:p>
        </w:tc>
        <w:tc>
          <w:tcPr>
            <w:tcW w:w="360" w:type="dxa"/>
            <w:tcBorders>
              <w:top w:val="nil"/>
              <w:left w:val="single" w:sz="6" w:space="0" w:color="auto"/>
              <w:bottom w:val="nil"/>
              <w:right w:val="nil"/>
            </w:tcBorders>
          </w:tcPr>
          <w:p w14:paraId="3FFE7621" w14:textId="77777777" w:rsidR="009C56B0" w:rsidRPr="008C76E7" w:rsidRDefault="009C56B0" w:rsidP="00405B7A">
            <w:pPr>
              <w:pStyle w:val="tabletext11"/>
              <w:jc w:val="right"/>
              <w:rPr>
                <w:ins w:id="12866" w:author="Author"/>
              </w:rPr>
            </w:pPr>
          </w:p>
        </w:tc>
        <w:tc>
          <w:tcPr>
            <w:tcW w:w="2040" w:type="dxa"/>
            <w:tcBorders>
              <w:top w:val="nil"/>
              <w:left w:val="nil"/>
              <w:bottom w:val="nil"/>
              <w:right w:val="single" w:sz="6" w:space="0" w:color="auto"/>
            </w:tcBorders>
            <w:hideMark/>
          </w:tcPr>
          <w:p w14:paraId="20069680" w14:textId="77777777" w:rsidR="009C56B0" w:rsidRPr="008C76E7" w:rsidRDefault="009C56B0" w:rsidP="00405B7A">
            <w:pPr>
              <w:pStyle w:val="tabletext11"/>
              <w:tabs>
                <w:tab w:val="decimal" w:pos="850"/>
              </w:tabs>
              <w:rPr>
                <w:ins w:id="12867" w:author="Author"/>
              </w:rPr>
            </w:pPr>
            <w:ins w:id="12868" w:author="Author">
              <w:r w:rsidRPr="008C76E7">
                <w:t>450,000 to 499,999</w:t>
              </w:r>
            </w:ins>
          </w:p>
        </w:tc>
        <w:tc>
          <w:tcPr>
            <w:tcW w:w="360" w:type="dxa"/>
          </w:tcPr>
          <w:p w14:paraId="37C85D0E" w14:textId="77777777" w:rsidR="009C56B0" w:rsidRPr="008C76E7" w:rsidRDefault="009C56B0" w:rsidP="00405B7A">
            <w:pPr>
              <w:pStyle w:val="tabletext11"/>
              <w:jc w:val="right"/>
              <w:rPr>
                <w:ins w:id="12869" w:author="Author"/>
              </w:rPr>
            </w:pPr>
          </w:p>
        </w:tc>
        <w:tc>
          <w:tcPr>
            <w:tcW w:w="2040" w:type="dxa"/>
            <w:tcBorders>
              <w:top w:val="nil"/>
              <w:left w:val="nil"/>
              <w:bottom w:val="nil"/>
              <w:right w:val="single" w:sz="6" w:space="0" w:color="auto"/>
            </w:tcBorders>
            <w:vAlign w:val="bottom"/>
            <w:hideMark/>
          </w:tcPr>
          <w:p w14:paraId="1CA6B08A" w14:textId="77777777" w:rsidR="009C56B0" w:rsidRPr="008C76E7" w:rsidRDefault="009C56B0" w:rsidP="00405B7A">
            <w:pPr>
              <w:pStyle w:val="tabletext11"/>
              <w:tabs>
                <w:tab w:val="decimal" w:pos="668"/>
              </w:tabs>
              <w:rPr>
                <w:ins w:id="12870" w:author="Author"/>
              </w:rPr>
            </w:pPr>
            <w:ins w:id="12871" w:author="Author">
              <w:r w:rsidRPr="008C76E7">
                <w:t>2.77</w:t>
              </w:r>
            </w:ins>
          </w:p>
        </w:tc>
      </w:tr>
      <w:tr w:rsidR="009C56B0" w:rsidRPr="008C76E7" w14:paraId="01CD0E8A" w14:textId="77777777" w:rsidTr="00405B7A">
        <w:trPr>
          <w:trHeight w:val="190"/>
          <w:ins w:id="12872" w:author="Author"/>
        </w:trPr>
        <w:tc>
          <w:tcPr>
            <w:tcW w:w="200" w:type="dxa"/>
          </w:tcPr>
          <w:p w14:paraId="4A803393" w14:textId="77777777" w:rsidR="009C56B0" w:rsidRPr="008C76E7" w:rsidRDefault="009C56B0" w:rsidP="00405B7A">
            <w:pPr>
              <w:pStyle w:val="tabletext11"/>
              <w:rPr>
                <w:ins w:id="12873" w:author="Author"/>
              </w:rPr>
            </w:pPr>
          </w:p>
        </w:tc>
        <w:tc>
          <w:tcPr>
            <w:tcW w:w="360" w:type="dxa"/>
            <w:tcBorders>
              <w:top w:val="nil"/>
              <w:left w:val="single" w:sz="6" w:space="0" w:color="auto"/>
              <w:bottom w:val="nil"/>
              <w:right w:val="nil"/>
            </w:tcBorders>
          </w:tcPr>
          <w:p w14:paraId="33477069" w14:textId="77777777" w:rsidR="009C56B0" w:rsidRPr="008C76E7" w:rsidRDefault="009C56B0" w:rsidP="00405B7A">
            <w:pPr>
              <w:pStyle w:val="tabletext11"/>
              <w:jc w:val="right"/>
              <w:rPr>
                <w:ins w:id="12874" w:author="Author"/>
              </w:rPr>
            </w:pPr>
          </w:p>
        </w:tc>
        <w:tc>
          <w:tcPr>
            <w:tcW w:w="2040" w:type="dxa"/>
            <w:tcBorders>
              <w:top w:val="nil"/>
              <w:left w:val="nil"/>
              <w:bottom w:val="nil"/>
              <w:right w:val="single" w:sz="6" w:space="0" w:color="auto"/>
            </w:tcBorders>
            <w:hideMark/>
          </w:tcPr>
          <w:p w14:paraId="56B03619" w14:textId="77777777" w:rsidR="009C56B0" w:rsidRPr="008C76E7" w:rsidRDefault="009C56B0" w:rsidP="00405B7A">
            <w:pPr>
              <w:pStyle w:val="tabletext11"/>
              <w:tabs>
                <w:tab w:val="decimal" w:pos="850"/>
              </w:tabs>
              <w:rPr>
                <w:ins w:id="12875" w:author="Author"/>
              </w:rPr>
            </w:pPr>
            <w:ins w:id="12876" w:author="Author">
              <w:r w:rsidRPr="008C76E7">
                <w:t>500,000 to 599,999</w:t>
              </w:r>
            </w:ins>
          </w:p>
        </w:tc>
        <w:tc>
          <w:tcPr>
            <w:tcW w:w="360" w:type="dxa"/>
          </w:tcPr>
          <w:p w14:paraId="411841A3" w14:textId="77777777" w:rsidR="009C56B0" w:rsidRPr="008C76E7" w:rsidRDefault="009C56B0" w:rsidP="00405B7A">
            <w:pPr>
              <w:pStyle w:val="tabletext11"/>
              <w:jc w:val="right"/>
              <w:rPr>
                <w:ins w:id="12877" w:author="Author"/>
              </w:rPr>
            </w:pPr>
          </w:p>
        </w:tc>
        <w:tc>
          <w:tcPr>
            <w:tcW w:w="2040" w:type="dxa"/>
            <w:tcBorders>
              <w:top w:val="nil"/>
              <w:left w:val="nil"/>
              <w:bottom w:val="nil"/>
              <w:right w:val="single" w:sz="6" w:space="0" w:color="auto"/>
            </w:tcBorders>
            <w:vAlign w:val="bottom"/>
            <w:hideMark/>
          </w:tcPr>
          <w:p w14:paraId="5A9ADAE9" w14:textId="77777777" w:rsidR="009C56B0" w:rsidRPr="008C76E7" w:rsidRDefault="009C56B0" w:rsidP="00405B7A">
            <w:pPr>
              <w:pStyle w:val="tabletext11"/>
              <w:tabs>
                <w:tab w:val="decimal" w:pos="668"/>
              </w:tabs>
              <w:rPr>
                <w:ins w:id="12878" w:author="Author"/>
              </w:rPr>
            </w:pPr>
            <w:ins w:id="12879" w:author="Author">
              <w:r w:rsidRPr="008C76E7">
                <w:t>2.90</w:t>
              </w:r>
            </w:ins>
          </w:p>
        </w:tc>
      </w:tr>
      <w:tr w:rsidR="009C56B0" w:rsidRPr="008C76E7" w14:paraId="0910FA30" w14:textId="77777777" w:rsidTr="00405B7A">
        <w:trPr>
          <w:trHeight w:val="190"/>
          <w:ins w:id="12880" w:author="Author"/>
        </w:trPr>
        <w:tc>
          <w:tcPr>
            <w:tcW w:w="200" w:type="dxa"/>
          </w:tcPr>
          <w:p w14:paraId="32B37B35" w14:textId="77777777" w:rsidR="009C56B0" w:rsidRPr="008C76E7" w:rsidRDefault="009C56B0" w:rsidP="00405B7A">
            <w:pPr>
              <w:pStyle w:val="tabletext11"/>
              <w:rPr>
                <w:ins w:id="12881" w:author="Author"/>
              </w:rPr>
            </w:pPr>
          </w:p>
        </w:tc>
        <w:tc>
          <w:tcPr>
            <w:tcW w:w="360" w:type="dxa"/>
            <w:tcBorders>
              <w:top w:val="nil"/>
              <w:left w:val="single" w:sz="6" w:space="0" w:color="auto"/>
              <w:bottom w:val="nil"/>
              <w:right w:val="nil"/>
            </w:tcBorders>
          </w:tcPr>
          <w:p w14:paraId="2A8A6724" w14:textId="77777777" w:rsidR="009C56B0" w:rsidRPr="008C76E7" w:rsidRDefault="009C56B0" w:rsidP="00405B7A">
            <w:pPr>
              <w:pStyle w:val="tabletext11"/>
              <w:jc w:val="right"/>
              <w:rPr>
                <w:ins w:id="12882" w:author="Author"/>
              </w:rPr>
            </w:pPr>
          </w:p>
        </w:tc>
        <w:tc>
          <w:tcPr>
            <w:tcW w:w="2040" w:type="dxa"/>
            <w:tcBorders>
              <w:top w:val="nil"/>
              <w:left w:val="nil"/>
              <w:bottom w:val="nil"/>
              <w:right w:val="single" w:sz="6" w:space="0" w:color="auto"/>
            </w:tcBorders>
            <w:hideMark/>
          </w:tcPr>
          <w:p w14:paraId="1AA3941E" w14:textId="77777777" w:rsidR="009C56B0" w:rsidRPr="008C76E7" w:rsidRDefault="009C56B0" w:rsidP="00405B7A">
            <w:pPr>
              <w:pStyle w:val="tabletext11"/>
              <w:tabs>
                <w:tab w:val="decimal" w:pos="850"/>
              </w:tabs>
              <w:rPr>
                <w:ins w:id="12883" w:author="Author"/>
              </w:rPr>
            </w:pPr>
            <w:ins w:id="12884" w:author="Author">
              <w:r w:rsidRPr="008C76E7">
                <w:t>600,000 to 699,999</w:t>
              </w:r>
            </w:ins>
          </w:p>
        </w:tc>
        <w:tc>
          <w:tcPr>
            <w:tcW w:w="360" w:type="dxa"/>
          </w:tcPr>
          <w:p w14:paraId="1075F3AE" w14:textId="77777777" w:rsidR="009C56B0" w:rsidRPr="008C76E7" w:rsidRDefault="009C56B0" w:rsidP="00405B7A">
            <w:pPr>
              <w:pStyle w:val="tabletext11"/>
              <w:jc w:val="right"/>
              <w:rPr>
                <w:ins w:id="12885" w:author="Author"/>
              </w:rPr>
            </w:pPr>
          </w:p>
        </w:tc>
        <w:tc>
          <w:tcPr>
            <w:tcW w:w="2040" w:type="dxa"/>
            <w:tcBorders>
              <w:top w:val="nil"/>
              <w:left w:val="nil"/>
              <w:bottom w:val="nil"/>
              <w:right w:val="single" w:sz="6" w:space="0" w:color="auto"/>
            </w:tcBorders>
            <w:vAlign w:val="bottom"/>
            <w:hideMark/>
          </w:tcPr>
          <w:p w14:paraId="18121735" w14:textId="77777777" w:rsidR="009C56B0" w:rsidRPr="008C76E7" w:rsidRDefault="009C56B0" w:rsidP="00405B7A">
            <w:pPr>
              <w:pStyle w:val="tabletext11"/>
              <w:tabs>
                <w:tab w:val="decimal" w:pos="668"/>
              </w:tabs>
              <w:rPr>
                <w:ins w:id="12886" w:author="Author"/>
              </w:rPr>
            </w:pPr>
            <w:ins w:id="12887" w:author="Author">
              <w:r w:rsidRPr="008C76E7">
                <w:t>3.11</w:t>
              </w:r>
            </w:ins>
          </w:p>
        </w:tc>
      </w:tr>
      <w:tr w:rsidR="009C56B0" w:rsidRPr="008C76E7" w14:paraId="2DB7B648" w14:textId="77777777" w:rsidTr="00405B7A">
        <w:trPr>
          <w:trHeight w:val="190"/>
          <w:ins w:id="12888" w:author="Author"/>
        </w:trPr>
        <w:tc>
          <w:tcPr>
            <w:tcW w:w="200" w:type="dxa"/>
          </w:tcPr>
          <w:p w14:paraId="6B5AC42C" w14:textId="77777777" w:rsidR="009C56B0" w:rsidRPr="008C76E7" w:rsidRDefault="009C56B0" w:rsidP="00405B7A">
            <w:pPr>
              <w:pStyle w:val="tabletext11"/>
              <w:rPr>
                <w:ins w:id="12889" w:author="Author"/>
              </w:rPr>
            </w:pPr>
          </w:p>
        </w:tc>
        <w:tc>
          <w:tcPr>
            <w:tcW w:w="360" w:type="dxa"/>
            <w:tcBorders>
              <w:top w:val="nil"/>
              <w:left w:val="single" w:sz="6" w:space="0" w:color="auto"/>
              <w:bottom w:val="nil"/>
              <w:right w:val="nil"/>
            </w:tcBorders>
          </w:tcPr>
          <w:p w14:paraId="1424C9CB" w14:textId="77777777" w:rsidR="009C56B0" w:rsidRPr="008C76E7" w:rsidRDefault="009C56B0" w:rsidP="00405B7A">
            <w:pPr>
              <w:pStyle w:val="tabletext11"/>
              <w:jc w:val="right"/>
              <w:rPr>
                <w:ins w:id="12890" w:author="Author"/>
              </w:rPr>
            </w:pPr>
          </w:p>
        </w:tc>
        <w:tc>
          <w:tcPr>
            <w:tcW w:w="2040" w:type="dxa"/>
            <w:tcBorders>
              <w:top w:val="nil"/>
              <w:left w:val="nil"/>
              <w:bottom w:val="nil"/>
              <w:right w:val="single" w:sz="6" w:space="0" w:color="auto"/>
            </w:tcBorders>
            <w:hideMark/>
          </w:tcPr>
          <w:p w14:paraId="625E2352" w14:textId="77777777" w:rsidR="009C56B0" w:rsidRPr="008C76E7" w:rsidRDefault="009C56B0" w:rsidP="00405B7A">
            <w:pPr>
              <w:pStyle w:val="tabletext11"/>
              <w:tabs>
                <w:tab w:val="decimal" w:pos="850"/>
              </w:tabs>
              <w:rPr>
                <w:ins w:id="12891" w:author="Author"/>
              </w:rPr>
            </w:pPr>
            <w:ins w:id="12892" w:author="Author">
              <w:r w:rsidRPr="008C76E7">
                <w:t>700,000 to 799,999</w:t>
              </w:r>
            </w:ins>
          </w:p>
        </w:tc>
        <w:tc>
          <w:tcPr>
            <w:tcW w:w="360" w:type="dxa"/>
          </w:tcPr>
          <w:p w14:paraId="507DF1EE" w14:textId="77777777" w:rsidR="009C56B0" w:rsidRPr="008C76E7" w:rsidRDefault="009C56B0" w:rsidP="00405B7A">
            <w:pPr>
              <w:pStyle w:val="tabletext11"/>
              <w:jc w:val="right"/>
              <w:rPr>
                <w:ins w:id="12893" w:author="Author"/>
              </w:rPr>
            </w:pPr>
          </w:p>
        </w:tc>
        <w:tc>
          <w:tcPr>
            <w:tcW w:w="2040" w:type="dxa"/>
            <w:tcBorders>
              <w:top w:val="nil"/>
              <w:left w:val="nil"/>
              <w:bottom w:val="nil"/>
              <w:right w:val="single" w:sz="6" w:space="0" w:color="auto"/>
            </w:tcBorders>
            <w:vAlign w:val="bottom"/>
            <w:hideMark/>
          </w:tcPr>
          <w:p w14:paraId="0AB71BF1" w14:textId="77777777" w:rsidR="009C56B0" w:rsidRPr="008C76E7" w:rsidRDefault="009C56B0" w:rsidP="00405B7A">
            <w:pPr>
              <w:pStyle w:val="tabletext11"/>
              <w:tabs>
                <w:tab w:val="decimal" w:pos="668"/>
              </w:tabs>
              <w:rPr>
                <w:ins w:id="12894" w:author="Author"/>
              </w:rPr>
            </w:pPr>
            <w:ins w:id="12895" w:author="Author">
              <w:r w:rsidRPr="008C76E7">
                <w:t>3.29</w:t>
              </w:r>
            </w:ins>
          </w:p>
        </w:tc>
      </w:tr>
      <w:tr w:rsidR="009C56B0" w:rsidRPr="008C76E7" w14:paraId="5E15E735" w14:textId="77777777" w:rsidTr="00405B7A">
        <w:trPr>
          <w:trHeight w:val="190"/>
          <w:ins w:id="12896" w:author="Author"/>
        </w:trPr>
        <w:tc>
          <w:tcPr>
            <w:tcW w:w="200" w:type="dxa"/>
          </w:tcPr>
          <w:p w14:paraId="7BD8B7CD" w14:textId="77777777" w:rsidR="009C56B0" w:rsidRPr="008C76E7" w:rsidRDefault="009C56B0" w:rsidP="00405B7A">
            <w:pPr>
              <w:pStyle w:val="tabletext11"/>
              <w:rPr>
                <w:ins w:id="12897" w:author="Author"/>
              </w:rPr>
            </w:pPr>
          </w:p>
        </w:tc>
        <w:tc>
          <w:tcPr>
            <w:tcW w:w="360" w:type="dxa"/>
            <w:tcBorders>
              <w:top w:val="nil"/>
              <w:left w:val="single" w:sz="6" w:space="0" w:color="auto"/>
              <w:right w:val="nil"/>
            </w:tcBorders>
          </w:tcPr>
          <w:p w14:paraId="441036E6" w14:textId="77777777" w:rsidR="009C56B0" w:rsidRPr="008C76E7" w:rsidRDefault="009C56B0" w:rsidP="00405B7A">
            <w:pPr>
              <w:pStyle w:val="tabletext11"/>
              <w:jc w:val="right"/>
              <w:rPr>
                <w:ins w:id="12898" w:author="Author"/>
              </w:rPr>
            </w:pPr>
          </w:p>
        </w:tc>
        <w:tc>
          <w:tcPr>
            <w:tcW w:w="2040" w:type="dxa"/>
            <w:tcBorders>
              <w:top w:val="nil"/>
              <w:left w:val="nil"/>
              <w:right w:val="single" w:sz="6" w:space="0" w:color="auto"/>
            </w:tcBorders>
            <w:hideMark/>
          </w:tcPr>
          <w:p w14:paraId="3D16E01C" w14:textId="77777777" w:rsidR="009C56B0" w:rsidRPr="008C76E7" w:rsidRDefault="009C56B0" w:rsidP="00405B7A">
            <w:pPr>
              <w:pStyle w:val="tabletext11"/>
              <w:tabs>
                <w:tab w:val="decimal" w:pos="850"/>
              </w:tabs>
              <w:rPr>
                <w:ins w:id="12899" w:author="Author"/>
              </w:rPr>
            </w:pPr>
            <w:ins w:id="12900" w:author="Author">
              <w:r w:rsidRPr="008C76E7">
                <w:t>800,000 to 899,999</w:t>
              </w:r>
            </w:ins>
          </w:p>
        </w:tc>
        <w:tc>
          <w:tcPr>
            <w:tcW w:w="360" w:type="dxa"/>
          </w:tcPr>
          <w:p w14:paraId="31A061BF" w14:textId="77777777" w:rsidR="009C56B0" w:rsidRPr="008C76E7" w:rsidRDefault="009C56B0" w:rsidP="00405B7A">
            <w:pPr>
              <w:pStyle w:val="tabletext11"/>
              <w:jc w:val="right"/>
              <w:rPr>
                <w:ins w:id="12901" w:author="Author"/>
              </w:rPr>
            </w:pPr>
          </w:p>
        </w:tc>
        <w:tc>
          <w:tcPr>
            <w:tcW w:w="2040" w:type="dxa"/>
            <w:tcBorders>
              <w:top w:val="nil"/>
              <w:left w:val="nil"/>
              <w:right w:val="single" w:sz="6" w:space="0" w:color="auto"/>
            </w:tcBorders>
            <w:vAlign w:val="bottom"/>
            <w:hideMark/>
          </w:tcPr>
          <w:p w14:paraId="70D2B27A" w14:textId="77777777" w:rsidR="009C56B0" w:rsidRPr="008C76E7" w:rsidRDefault="009C56B0" w:rsidP="00405B7A">
            <w:pPr>
              <w:pStyle w:val="tabletext11"/>
              <w:tabs>
                <w:tab w:val="decimal" w:pos="668"/>
              </w:tabs>
              <w:rPr>
                <w:ins w:id="12902" w:author="Author"/>
              </w:rPr>
            </w:pPr>
            <w:ins w:id="12903" w:author="Author">
              <w:r w:rsidRPr="008C76E7">
                <w:t>3.46</w:t>
              </w:r>
            </w:ins>
          </w:p>
        </w:tc>
      </w:tr>
      <w:tr w:rsidR="009C56B0" w:rsidRPr="008C76E7" w14:paraId="4DABA9E6" w14:textId="77777777" w:rsidTr="00405B7A">
        <w:trPr>
          <w:trHeight w:val="190"/>
          <w:ins w:id="12904" w:author="Author"/>
        </w:trPr>
        <w:tc>
          <w:tcPr>
            <w:tcW w:w="200" w:type="dxa"/>
          </w:tcPr>
          <w:p w14:paraId="0953C3E2" w14:textId="77777777" w:rsidR="009C56B0" w:rsidRPr="008C76E7" w:rsidRDefault="009C56B0" w:rsidP="00405B7A">
            <w:pPr>
              <w:pStyle w:val="tabletext11"/>
              <w:rPr>
                <w:ins w:id="12905" w:author="Author"/>
              </w:rPr>
            </w:pPr>
          </w:p>
        </w:tc>
        <w:tc>
          <w:tcPr>
            <w:tcW w:w="360" w:type="dxa"/>
            <w:tcBorders>
              <w:top w:val="nil"/>
              <w:left w:val="single" w:sz="6" w:space="0" w:color="auto"/>
              <w:bottom w:val="single" w:sz="6" w:space="0" w:color="auto"/>
              <w:right w:val="nil"/>
            </w:tcBorders>
          </w:tcPr>
          <w:p w14:paraId="6D8E7098" w14:textId="77777777" w:rsidR="009C56B0" w:rsidRPr="008C76E7" w:rsidRDefault="009C56B0" w:rsidP="00405B7A">
            <w:pPr>
              <w:pStyle w:val="tabletext11"/>
              <w:jc w:val="right"/>
              <w:rPr>
                <w:ins w:id="12906" w:author="Author"/>
              </w:rPr>
            </w:pPr>
          </w:p>
        </w:tc>
        <w:tc>
          <w:tcPr>
            <w:tcW w:w="2040" w:type="dxa"/>
            <w:tcBorders>
              <w:top w:val="nil"/>
              <w:left w:val="nil"/>
              <w:bottom w:val="single" w:sz="6" w:space="0" w:color="auto"/>
              <w:right w:val="single" w:sz="6" w:space="0" w:color="auto"/>
            </w:tcBorders>
            <w:vAlign w:val="bottom"/>
            <w:hideMark/>
          </w:tcPr>
          <w:p w14:paraId="0C82599A" w14:textId="77777777" w:rsidR="009C56B0" w:rsidRPr="008C76E7" w:rsidRDefault="009C56B0" w:rsidP="00405B7A">
            <w:pPr>
              <w:pStyle w:val="tabletext11"/>
              <w:tabs>
                <w:tab w:val="decimal" w:pos="850"/>
              </w:tabs>
              <w:rPr>
                <w:ins w:id="12907" w:author="Author"/>
              </w:rPr>
            </w:pPr>
            <w:ins w:id="12908" w:author="Author">
              <w:r w:rsidRPr="008C76E7">
                <w:t>900,000 or greater</w:t>
              </w:r>
            </w:ins>
          </w:p>
        </w:tc>
        <w:tc>
          <w:tcPr>
            <w:tcW w:w="360" w:type="dxa"/>
            <w:tcBorders>
              <w:top w:val="nil"/>
              <w:left w:val="nil"/>
              <w:bottom w:val="single" w:sz="6" w:space="0" w:color="auto"/>
              <w:right w:val="nil"/>
            </w:tcBorders>
          </w:tcPr>
          <w:p w14:paraId="7FB42F73" w14:textId="77777777" w:rsidR="009C56B0" w:rsidRPr="008C76E7" w:rsidRDefault="009C56B0" w:rsidP="00405B7A">
            <w:pPr>
              <w:pStyle w:val="tabletext11"/>
              <w:jc w:val="right"/>
              <w:rPr>
                <w:ins w:id="12909" w:author="Author"/>
              </w:rPr>
            </w:pPr>
          </w:p>
        </w:tc>
        <w:tc>
          <w:tcPr>
            <w:tcW w:w="2040" w:type="dxa"/>
            <w:tcBorders>
              <w:top w:val="nil"/>
              <w:left w:val="nil"/>
              <w:bottom w:val="single" w:sz="6" w:space="0" w:color="auto"/>
              <w:right w:val="single" w:sz="6" w:space="0" w:color="auto"/>
            </w:tcBorders>
            <w:vAlign w:val="bottom"/>
            <w:hideMark/>
          </w:tcPr>
          <w:p w14:paraId="3E8D4C0F" w14:textId="77777777" w:rsidR="009C56B0" w:rsidRPr="008C76E7" w:rsidRDefault="009C56B0" w:rsidP="00405B7A">
            <w:pPr>
              <w:pStyle w:val="tabletext11"/>
              <w:tabs>
                <w:tab w:val="decimal" w:pos="668"/>
              </w:tabs>
              <w:rPr>
                <w:ins w:id="12910" w:author="Author"/>
              </w:rPr>
            </w:pPr>
            <w:ins w:id="12911" w:author="Author">
              <w:r w:rsidRPr="008C76E7">
                <w:t>3.61</w:t>
              </w:r>
            </w:ins>
          </w:p>
        </w:tc>
      </w:tr>
    </w:tbl>
    <w:p w14:paraId="4DA1BD36" w14:textId="77777777" w:rsidR="009C56B0" w:rsidRPr="008C76E7" w:rsidRDefault="009C56B0" w:rsidP="009C56B0">
      <w:pPr>
        <w:pStyle w:val="tablecaption"/>
        <w:rPr>
          <w:ins w:id="12912" w:author="Author"/>
        </w:rPr>
      </w:pPr>
      <w:ins w:id="12913" w:author="Author">
        <w:r w:rsidRPr="008C76E7">
          <w:t xml:space="preserve">Table 301.C.1.a.(4) Non-zone-rated Trailers Vehicle Value Factors </w:t>
        </w:r>
        <w:r w:rsidRPr="008C76E7">
          <w:rPr>
            <w:rFonts w:cs="Arial"/>
          </w:rPr>
          <w:t>–</w:t>
        </w:r>
        <w:r w:rsidRPr="008C76E7">
          <w:t xml:space="preserve"> Collision With Stated Amount Rating</w:t>
        </w:r>
      </w:ins>
    </w:p>
    <w:p w14:paraId="50E4A698" w14:textId="77777777" w:rsidR="009C56B0" w:rsidRPr="008C76E7" w:rsidRDefault="009C56B0" w:rsidP="009C56B0">
      <w:pPr>
        <w:pStyle w:val="isonormal"/>
        <w:rPr>
          <w:ins w:id="12914" w:author="Author"/>
        </w:rPr>
      </w:pPr>
    </w:p>
    <w:p w14:paraId="6ED7F739" w14:textId="77777777" w:rsidR="009C56B0" w:rsidRPr="008C76E7" w:rsidRDefault="009C56B0" w:rsidP="009C56B0">
      <w:pPr>
        <w:pStyle w:val="outlinehd5"/>
        <w:rPr>
          <w:ins w:id="12915" w:author="Author"/>
        </w:rPr>
      </w:pPr>
      <w:ins w:id="12916" w:author="Author">
        <w:r w:rsidRPr="008C76E7">
          <w:tab/>
          <w:t>(5)</w:t>
        </w:r>
        <w:r w:rsidRPr="008C76E7">
          <w:tab/>
          <w:t xml:space="preserve">All Other Vehicles Vehicle Value Factors </w:t>
        </w:r>
        <w:r w:rsidRPr="008C76E7">
          <w:rPr>
            <w:rFonts w:cs="Arial"/>
          </w:rPr>
          <w:t>–</w:t>
        </w:r>
        <w:r w:rsidRPr="008C76E7">
          <w:t xml:space="preserve"> Collision With Stated Amount Rating</w:t>
        </w:r>
      </w:ins>
    </w:p>
    <w:p w14:paraId="6E343606" w14:textId="77777777" w:rsidR="009C56B0" w:rsidRPr="008C76E7" w:rsidRDefault="009C56B0" w:rsidP="009C56B0">
      <w:pPr>
        <w:pStyle w:val="space4"/>
        <w:rPr>
          <w:ins w:id="129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1F2280CA" w14:textId="77777777" w:rsidTr="00405B7A">
        <w:trPr>
          <w:trHeight w:val="190"/>
          <w:ins w:id="12918" w:author="Author"/>
        </w:trPr>
        <w:tc>
          <w:tcPr>
            <w:tcW w:w="200" w:type="dxa"/>
            <w:hideMark/>
          </w:tcPr>
          <w:p w14:paraId="640968CE" w14:textId="77777777" w:rsidR="009C56B0" w:rsidRPr="008C76E7" w:rsidRDefault="009C56B0" w:rsidP="00405B7A">
            <w:pPr>
              <w:pStyle w:val="tablehead"/>
              <w:rPr>
                <w:ins w:id="1291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06A4F0" w14:textId="77777777" w:rsidR="009C56B0" w:rsidRPr="008C76E7" w:rsidRDefault="009C56B0" w:rsidP="00405B7A">
            <w:pPr>
              <w:pStyle w:val="tablehead"/>
              <w:rPr>
                <w:ins w:id="12920" w:author="Author"/>
              </w:rPr>
            </w:pPr>
            <w:ins w:id="12921"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1F27FEE" w14:textId="77777777" w:rsidR="009C56B0" w:rsidRPr="008C76E7" w:rsidRDefault="009C56B0" w:rsidP="00405B7A">
            <w:pPr>
              <w:pStyle w:val="tablehead"/>
              <w:rPr>
                <w:ins w:id="12922" w:author="Author"/>
              </w:rPr>
            </w:pPr>
            <w:ins w:id="12923" w:author="Author">
              <w:r w:rsidRPr="008C76E7">
                <w:t>Vehicle Value Factor</w:t>
              </w:r>
            </w:ins>
          </w:p>
        </w:tc>
      </w:tr>
      <w:tr w:rsidR="009C56B0" w:rsidRPr="008C76E7" w14:paraId="057B1F61" w14:textId="77777777" w:rsidTr="00405B7A">
        <w:trPr>
          <w:cantSplit/>
          <w:trHeight w:val="190"/>
          <w:ins w:id="12924" w:author="Author"/>
        </w:trPr>
        <w:tc>
          <w:tcPr>
            <w:tcW w:w="200" w:type="dxa"/>
          </w:tcPr>
          <w:p w14:paraId="09B3891F" w14:textId="77777777" w:rsidR="009C56B0" w:rsidRPr="008C76E7" w:rsidRDefault="009C56B0" w:rsidP="00405B7A">
            <w:pPr>
              <w:pStyle w:val="tabletext11"/>
              <w:rPr>
                <w:ins w:id="12925" w:author="Author"/>
              </w:rPr>
            </w:pPr>
          </w:p>
        </w:tc>
        <w:tc>
          <w:tcPr>
            <w:tcW w:w="360" w:type="dxa"/>
            <w:tcBorders>
              <w:top w:val="single" w:sz="6" w:space="0" w:color="auto"/>
              <w:left w:val="single" w:sz="6" w:space="0" w:color="auto"/>
              <w:bottom w:val="nil"/>
              <w:right w:val="nil"/>
            </w:tcBorders>
            <w:hideMark/>
          </w:tcPr>
          <w:p w14:paraId="47A02588" w14:textId="77777777" w:rsidR="009C56B0" w:rsidRPr="008C76E7" w:rsidRDefault="009C56B0" w:rsidP="00405B7A">
            <w:pPr>
              <w:pStyle w:val="tabletext11"/>
              <w:jc w:val="right"/>
              <w:rPr>
                <w:ins w:id="12926" w:author="Author"/>
              </w:rPr>
            </w:pPr>
            <w:ins w:id="12927" w:author="Author">
              <w:r w:rsidRPr="008C76E7">
                <w:t>$</w:t>
              </w:r>
            </w:ins>
          </w:p>
        </w:tc>
        <w:tc>
          <w:tcPr>
            <w:tcW w:w="2040" w:type="dxa"/>
            <w:tcBorders>
              <w:top w:val="single" w:sz="6" w:space="0" w:color="auto"/>
              <w:left w:val="nil"/>
              <w:bottom w:val="nil"/>
              <w:right w:val="single" w:sz="6" w:space="0" w:color="auto"/>
            </w:tcBorders>
            <w:vAlign w:val="bottom"/>
            <w:hideMark/>
          </w:tcPr>
          <w:p w14:paraId="65CC9FE1" w14:textId="77777777" w:rsidR="009C56B0" w:rsidRPr="008C76E7" w:rsidRDefault="009C56B0" w:rsidP="00405B7A">
            <w:pPr>
              <w:pStyle w:val="tabletext11"/>
              <w:tabs>
                <w:tab w:val="decimal" w:pos="850"/>
              </w:tabs>
              <w:rPr>
                <w:ins w:id="12928" w:author="Author"/>
              </w:rPr>
            </w:pPr>
            <w:ins w:id="12929" w:author="Author">
              <w:r w:rsidRPr="008C76E7">
                <w:t>0 to 999</w:t>
              </w:r>
            </w:ins>
          </w:p>
        </w:tc>
        <w:tc>
          <w:tcPr>
            <w:tcW w:w="360" w:type="dxa"/>
            <w:tcBorders>
              <w:top w:val="single" w:sz="6" w:space="0" w:color="auto"/>
              <w:left w:val="nil"/>
              <w:bottom w:val="nil"/>
              <w:right w:val="nil"/>
            </w:tcBorders>
            <w:hideMark/>
          </w:tcPr>
          <w:p w14:paraId="761E73E5" w14:textId="77777777" w:rsidR="009C56B0" w:rsidRPr="008C76E7" w:rsidRDefault="009C56B0" w:rsidP="00405B7A">
            <w:pPr>
              <w:pStyle w:val="tabletext11"/>
              <w:jc w:val="right"/>
              <w:rPr>
                <w:ins w:id="12930" w:author="Author"/>
              </w:rPr>
            </w:pPr>
          </w:p>
        </w:tc>
        <w:tc>
          <w:tcPr>
            <w:tcW w:w="2040" w:type="dxa"/>
            <w:tcBorders>
              <w:top w:val="single" w:sz="6" w:space="0" w:color="auto"/>
              <w:left w:val="nil"/>
              <w:bottom w:val="nil"/>
              <w:right w:val="single" w:sz="6" w:space="0" w:color="auto"/>
            </w:tcBorders>
            <w:vAlign w:val="bottom"/>
            <w:hideMark/>
          </w:tcPr>
          <w:p w14:paraId="09510D62" w14:textId="77777777" w:rsidR="009C56B0" w:rsidRPr="008C76E7" w:rsidRDefault="009C56B0" w:rsidP="00405B7A">
            <w:pPr>
              <w:pStyle w:val="tabletext11"/>
              <w:tabs>
                <w:tab w:val="decimal" w:pos="801"/>
              </w:tabs>
              <w:rPr>
                <w:ins w:id="12931" w:author="Author"/>
              </w:rPr>
            </w:pPr>
            <w:ins w:id="12932" w:author="Author">
              <w:r w:rsidRPr="008C76E7">
                <w:t>0.67</w:t>
              </w:r>
            </w:ins>
          </w:p>
        </w:tc>
      </w:tr>
      <w:tr w:rsidR="009C56B0" w:rsidRPr="008C76E7" w14:paraId="699E0CFE" w14:textId="77777777" w:rsidTr="00405B7A">
        <w:trPr>
          <w:trHeight w:val="190"/>
          <w:ins w:id="12933" w:author="Author"/>
        </w:trPr>
        <w:tc>
          <w:tcPr>
            <w:tcW w:w="200" w:type="dxa"/>
          </w:tcPr>
          <w:p w14:paraId="5F6F773F" w14:textId="77777777" w:rsidR="009C56B0" w:rsidRPr="008C76E7" w:rsidRDefault="009C56B0" w:rsidP="00405B7A">
            <w:pPr>
              <w:pStyle w:val="tabletext11"/>
              <w:rPr>
                <w:ins w:id="12934" w:author="Author"/>
              </w:rPr>
            </w:pPr>
          </w:p>
        </w:tc>
        <w:tc>
          <w:tcPr>
            <w:tcW w:w="360" w:type="dxa"/>
            <w:tcBorders>
              <w:top w:val="nil"/>
              <w:left w:val="single" w:sz="6" w:space="0" w:color="auto"/>
              <w:bottom w:val="nil"/>
              <w:right w:val="nil"/>
            </w:tcBorders>
          </w:tcPr>
          <w:p w14:paraId="523E8FC4" w14:textId="77777777" w:rsidR="009C56B0" w:rsidRPr="008C76E7" w:rsidRDefault="009C56B0" w:rsidP="00405B7A">
            <w:pPr>
              <w:pStyle w:val="tabletext11"/>
              <w:jc w:val="right"/>
              <w:rPr>
                <w:ins w:id="12935" w:author="Author"/>
              </w:rPr>
            </w:pPr>
          </w:p>
        </w:tc>
        <w:tc>
          <w:tcPr>
            <w:tcW w:w="2040" w:type="dxa"/>
            <w:tcBorders>
              <w:top w:val="nil"/>
              <w:left w:val="nil"/>
              <w:bottom w:val="nil"/>
              <w:right w:val="single" w:sz="6" w:space="0" w:color="auto"/>
            </w:tcBorders>
            <w:hideMark/>
          </w:tcPr>
          <w:p w14:paraId="451E30EA" w14:textId="77777777" w:rsidR="009C56B0" w:rsidRPr="008C76E7" w:rsidRDefault="009C56B0" w:rsidP="00405B7A">
            <w:pPr>
              <w:pStyle w:val="tabletext11"/>
              <w:tabs>
                <w:tab w:val="decimal" w:pos="850"/>
              </w:tabs>
              <w:rPr>
                <w:ins w:id="12936" w:author="Author"/>
              </w:rPr>
            </w:pPr>
            <w:ins w:id="12937" w:author="Author">
              <w:r w:rsidRPr="008C76E7">
                <w:t>1,000 to 1,999</w:t>
              </w:r>
            </w:ins>
          </w:p>
        </w:tc>
        <w:tc>
          <w:tcPr>
            <w:tcW w:w="360" w:type="dxa"/>
          </w:tcPr>
          <w:p w14:paraId="32474B43" w14:textId="77777777" w:rsidR="009C56B0" w:rsidRPr="008C76E7" w:rsidRDefault="009C56B0" w:rsidP="00405B7A">
            <w:pPr>
              <w:pStyle w:val="tabletext11"/>
              <w:jc w:val="right"/>
              <w:rPr>
                <w:ins w:id="12938" w:author="Author"/>
              </w:rPr>
            </w:pPr>
          </w:p>
        </w:tc>
        <w:tc>
          <w:tcPr>
            <w:tcW w:w="2040" w:type="dxa"/>
            <w:tcBorders>
              <w:top w:val="nil"/>
              <w:left w:val="nil"/>
              <w:bottom w:val="nil"/>
              <w:right w:val="single" w:sz="6" w:space="0" w:color="auto"/>
            </w:tcBorders>
            <w:vAlign w:val="bottom"/>
            <w:hideMark/>
          </w:tcPr>
          <w:p w14:paraId="741F2367" w14:textId="77777777" w:rsidR="009C56B0" w:rsidRPr="008C76E7" w:rsidRDefault="009C56B0" w:rsidP="00405B7A">
            <w:pPr>
              <w:pStyle w:val="tabletext11"/>
              <w:tabs>
                <w:tab w:val="decimal" w:pos="801"/>
              </w:tabs>
              <w:rPr>
                <w:ins w:id="12939" w:author="Author"/>
              </w:rPr>
            </w:pPr>
            <w:ins w:id="12940" w:author="Author">
              <w:r w:rsidRPr="008C76E7">
                <w:t>0.67</w:t>
              </w:r>
            </w:ins>
          </w:p>
        </w:tc>
      </w:tr>
      <w:tr w:rsidR="009C56B0" w:rsidRPr="008C76E7" w14:paraId="1AEE8BDC" w14:textId="77777777" w:rsidTr="00405B7A">
        <w:trPr>
          <w:trHeight w:val="190"/>
          <w:ins w:id="12941" w:author="Author"/>
        </w:trPr>
        <w:tc>
          <w:tcPr>
            <w:tcW w:w="200" w:type="dxa"/>
          </w:tcPr>
          <w:p w14:paraId="6F655FBC" w14:textId="77777777" w:rsidR="009C56B0" w:rsidRPr="008C76E7" w:rsidRDefault="009C56B0" w:rsidP="00405B7A">
            <w:pPr>
              <w:pStyle w:val="tabletext11"/>
              <w:rPr>
                <w:ins w:id="12942" w:author="Author"/>
              </w:rPr>
            </w:pPr>
          </w:p>
        </w:tc>
        <w:tc>
          <w:tcPr>
            <w:tcW w:w="360" w:type="dxa"/>
            <w:tcBorders>
              <w:top w:val="nil"/>
              <w:left w:val="single" w:sz="6" w:space="0" w:color="auto"/>
              <w:bottom w:val="nil"/>
              <w:right w:val="nil"/>
            </w:tcBorders>
          </w:tcPr>
          <w:p w14:paraId="1F16ABFB" w14:textId="77777777" w:rsidR="009C56B0" w:rsidRPr="008C76E7" w:rsidRDefault="009C56B0" w:rsidP="00405B7A">
            <w:pPr>
              <w:pStyle w:val="tabletext11"/>
              <w:jc w:val="right"/>
              <w:rPr>
                <w:ins w:id="12943" w:author="Author"/>
              </w:rPr>
            </w:pPr>
          </w:p>
        </w:tc>
        <w:tc>
          <w:tcPr>
            <w:tcW w:w="2040" w:type="dxa"/>
            <w:tcBorders>
              <w:top w:val="nil"/>
              <w:left w:val="nil"/>
              <w:bottom w:val="nil"/>
              <w:right w:val="single" w:sz="6" w:space="0" w:color="auto"/>
            </w:tcBorders>
            <w:hideMark/>
          </w:tcPr>
          <w:p w14:paraId="43D07940" w14:textId="77777777" w:rsidR="009C56B0" w:rsidRPr="008C76E7" w:rsidRDefault="009C56B0" w:rsidP="00405B7A">
            <w:pPr>
              <w:pStyle w:val="tabletext11"/>
              <w:tabs>
                <w:tab w:val="decimal" w:pos="850"/>
              </w:tabs>
              <w:rPr>
                <w:ins w:id="12944" w:author="Author"/>
              </w:rPr>
            </w:pPr>
            <w:ins w:id="12945" w:author="Author">
              <w:r w:rsidRPr="008C76E7">
                <w:t>2,000 to 2,999</w:t>
              </w:r>
            </w:ins>
          </w:p>
        </w:tc>
        <w:tc>
          <w:tcPr>
            <w:tcW w:w="360" w:type="dxa"/>
          </w:tcPr>
          <w:p w14:paraId="2FC86784" w14:textId="77777777" w:rsidR="009C56B0" w:rsidRPr="008C76E7" w:rsidRDefault="009C56B0" w:rsidP="00405B7A">
            <w:pPr>
              <w:pStyle w:val="tabletext11"/>
              <w:jc w:val="right"/>
              <w:rPr>
                <w:ins w:id="12946" w:author="Author"/>
              </w:rPr>
            </w:pPr>
          </w:p>
        </w:tc>
        <w:tc>
          <w:tcPr>
            <w:tcW w:w="2040" w:type="dxa"/>
            <w:tcBorders>
              <w:top w:val="nil"/>
              <w:left w:val="nil"/>
              <w:bottom w:val="nil"/>
              <w:right w:val="single" w:sz="6" w:space="0" w:color="auto"/>
            </w:tcBorders>
            <w:vAlign w:val="bottom"/>
            <w:hideMark/>
          </w:tcPr>
          <w:p w14:paraId="3637EF92" w14:textId="77777777" w:rsidR="009C56B0" w:rsidRPr="008C76E7" w:rsidRDefault="009C56B0" w:rsidP="00405B7A">
            <w:pPr>
              <w:pStyle w:val="tabletext11"/>
              <w:tabs>
                <w:tab w:val="decimal" w:pos="801"/>
              </w:tabs>
              <w:rPr>
                <w:ins w:id="12947" w:author="Author"/>
              </w:rPr>
            </w:pPr>
            <w:ins w:id="12948" w:author="Author">
              <w:r w:rsidRPr="008C76E7">
                <w:t>0.67</w:t>
              </w:r>
            </w:ins>
          </w:p>
        </w:tc>
      </w:tr>
      <w:tr w:rsidR="009C56B0" w:rsidRPr="008C76E7" w14:paraId="271A6F0D" w14:textId="77777777" w:rsidTr="00405B7A">
        <w:trPr>
          <w:trHeight w:val="190"/>
          <w:ins w:id="12949" w:author="Author"/>
        </w:trPr>
        <w:tc>
          <w:tcPr>
            <w:tcW w:w="200" w:type="dxa"/>
          </w:tcPr>
          <w:p w14:paraId="4C7825E7" w14:textId="77777777" w:rsidR="009C56B0" w:rsidRPr="008C76E7" w:rsidRDefault="009C56B0" w:rsidP="00405B7A">
            <w:pPr>
              <w:pStyle w:val="tabletext11"/>
              <w:rPr>
                <w:ins w:id="12950" w:author="Author"/>
              </w:rPr>
            </w:pPr>
          </w:p>
        </w:tc>
        <w:tc>
          <w:tcPr>
            <w:tcW w:w="360" w:type="dxa"/>
            <w:tcBorders>
              <w:top w:val="nil"/>
              <w:left w:val="single" w:sz="6" w:space="0" w:color="auto"/>
              <w:bottom w:val="nil"/>
              <w:right w:val="nil"/>
            </w:tcBorders>
          </w:tcPr>
          <w:p w14:paraId="3852E47D" w14:textId="77777777" w:rsidR="009C56B0" w:rsidRPr="008C76E7" w:rsidRDefault="009C56B0" w:rsidP="00405B7A">
            <w:pPr>
              <w:pStyle w:val="tabletext11"/>
              <w:jc w:val="right"/>
              <w:rPr>
                <w:ins w:id="12951" w:author="Author"/>
              </w:rPr>
            </w:pPr>
          </w:p>
        </w:tc>
        <w:tc>
          <w:tcPr>
            <w:tcW w:w="2040" w:type="dxa"/>
            <w:tcBorders>
              <w:top w:val="nil"/>
              <w:left w:val="nil"/>
              <w:bottom w:val="nil"/>
              <w:right w:val="single" w:sz="6" w:space="0" w:color="auto"/>
            </w:tcBorders>
            <w:hideMark/>
          </w:tcPr>
          <w:p w14:paraId="5F145385" w14:textId="77777777" w:rsidR="009C56B0" w:rsidRPr="008C76E7" w:rsidRDefault="009C56B0" w:rsidP="00405B7A">
            <w:pPr>
              <w:pStyle w:val="tabletext11"/>
              <w:tabs>
                <w:tab w:val="decimal" w:pos="850"/>
              </w:tabs>
              <w:rPr>
                <w:ins w:id="12952" w:author="Author"/>
              </w:rPr>
            </w:pPr>
            <w:ins w:id="12953" w:author="Author">
              <w:r w:rsidRPr="008C76E7">
                <w:t>3,000 to 3,999</w:t>
              </w:r>
            </w:ins>
          </w:p>
        </w:tc>
        <w:tc>
          <w:tcPr>
            <w:tcW w:w="360" w:type="dxa"/>
          </w:tcPr>
          <w:p w14:paraId="29D4F36E" w14:textId="77777777" w:rsidR="009C56B0" w:rsidRPr="008C76E7" w:rsidRDefault="009C56B0" w:rsidP="00405B7A">
            <w:pPr>
              <w:pStyle w:val="tabletext11"/>
              <w:jc w:val="right"/>
              <w:rPr>
                <w:ins w:id="12954" w:author="Author"/>
              </w:rPr>
            </w:pPr>
          </w:p>
        </w:tc>
        <w:tc>
          <w:tcPr>
            <w:tcW w:w="2040" w:type="dxa"/>
            <w:tcBorders>
              <w:top w:val="nil"/>
              <w:left w:val="nil"/>
              <w:bottom w:val="nil"/>
              <w:right w:val="single" w:sz="6" w:space="0" w:color="auto"/>
            </w:tcBorders>
            <w:vAlign w:val="bottom"/>
            <w:hideMark/>
          </w:tcPr>
          <w:p w14:paraId="698B7BD4" w14:textId="77777777" w:rsidR="009C56B0" w:rsidRPr="008C76E7" w:rsidRDefault="009C56B0" w:rsidP="00405B7A">
            <w:pPr>
              <w:pStyle w:val="tabletext11"/>
              <w:tabs>
                <w:tab w:val="decimal" w:pos="801"/>
              </w:tabs>
              <w:rPr>
                <w:ins w:id="12955" w:author="Author"/>
              </w:rPr>
            </w:pPr>
            <w:ins w:id="12956" w:author="Author">
              <w:r w:rsidRPr="008C76E7">
                <w:t>0.67</w:t>
              </w:r>
            </w:ins>
          </w:p>
        </w:tc>
      </w:tr>
      <w:tr w:rsidR="009C56B0" w:rsidRPr="008C76E7" w14:paraId="5056170E" w14:textId="77777777" w:rsidTr="00405B7A">
        <w:trPr>
          <w:trHeight w:val="190"/>
          <w:ins w:id="12957" w:author="Author"/>
        </w:trPr>
        <w:tc>
          <w:tcPr>
            <w:tcW w:w="200" w:type="dxa"/>
          </w:tcPr>
          <w:p w14:paraId="3C2302F1" w14:textId="77777777" w:rsidR="009C56B0" w:rsidRPr="008C76E7" w:rsidRDefault="009C56B0" w:rsidP="00405B7A">
            <w:pPr>
              <w:pStyle w:val="tabletext11"/>
              <w:rPr>
                <w:ins w:id="12958" w:author="Author"/>
              </w:rPr>
            </w:pPr>
          </w:p>
        </w:tc>
        <w:tc>
          <w:tcPr>
            <w:tcW w:w="360" w:type="dxa"/>
            <w:tcBorders>
              <w:top w:val="nil"/>
              <w:left w:val="single" w:sz="6" w:space="0" w:color="auto"/>
              <w:bottom w:val="nil"/>
              <w:right w:val="nil"/>
            </w:tcBorders>
          </w:tcPr>
          <w:p w14:paraId="26349A64" w14:textId="77777777" w:rsidR="009C56B0" w:rsidRPr="008C76E7" w:rsidRDefault="009C56B0" w:rsidP="00405B7A">
            <w:pPr>
              <w:pStyle w:val="tabletext11"/>
              <w:jc w:val="right"/>
              <w:rPr>
                <w:ins w:id="12959" w:author="Author"/>
              </w:rPr>
            </w:pPr>
          </w:p>
        </w:tc>
        <w:tc>
          <w:tcPr>
            <w:tcW w:w="2040" w:type="dxa"/>
            <w:tcBorders>
              <w:top w:val="nil"/>
              <w:left w:val="nil"/>
              <w:bottom w:val="nil"/>
              <w:right w:val="single" w:sz="6" w:space="0" w:color="auto"/>
            </w:tcBorders>
            <w:hideMark/>
          </w:tcPr>
          <w:p w14:paraId="4B13A2B4" w14:textId="77777777" w:rsidR="009C56B0" w:rsidRPr="008C76E7" w:rsidRDefault="009C56B0" w:rsidP="00405B7A">
            <w:pPr>
              <w:pStyle w:val="tabletext11"/>
              <w:tabs>
                <w:tab w:val="decimal" w:pos="850"/>
              </w:tabs>
              <w:rPr>
                <w:ins w:id="12960" w:author="Author"/>
              </w:rPr>
            </w:pPr>
            <w:ins w:id="12961" w:author="Author">
              <w:r w:rsidRPr="008C76E7">
                <w:t>4,000 to 4,999</w:t>
              </w:r>
            </w:ins>
          </w:p>
        </w:tc>
        <w:tc>
          <w:tcPr>
            <w:tcW w:w="360" w:type="dxa"/>
          </w:tcPr>
          <w:p w14:paraId="4B55ABF5" w14:textId="77777777" w:rsidR="009C56B0" w:rsidRPr="008C76E7" w:rsidRDefault="009C56B0" w:rsidP="00405B7A">
            <w:pPr>
              <w:pStyle w:val="tabletext11"/>
              <w:jc w:val="right"/>
              <w:rPr>
                <w:ins w:id="12962" w:author="Author"/>
              </w:rPr>
            </w:pPr>
          </w:p>
        </w:tc>
        <w:tc>
          <w:tcPr>
            <w:tcW w:w="2040" w:type="dxa"/>
            <w:tcBorders>
              <w:top w:val="nil"/>
              <w:left w:val="nil"/>
              <w:bottom w:val="nil"/>
              <w:right w:val="single" w:sz="6" w:space="0" w:color="auto"/>
            </w:tcBorders>
            <w:vAlign w:val="bottom"/>
            <w:hideMark/>
          </w:tcPr>
          <w:p w14:paraId="30B2A44E" w14:textId="77777777" w:rsidR="009C56B0" w:rsidRPr="008C76E7" w:rsidRDefault="009C56B0" w:rsidP="00405B7A">
            <w:pPr>
              <w:pStyle w:val="tabletext11"/>
              <w:tabs>
                <w:tab w:val="decimal" w:pos="801"/>
              </w:tabs>
              <w:rPr>
                <w:ins w:id="12963" w:author="Author"/>
              </w:rPr>
            </w:pPr>
            <w:ins w:id="12964" w:author="Author">
              <w:r w:rsidRPr="008C76E7">
                <w:t>0.67</w:t>
              </w:r>
            </w:ins>
          </w:p>
        </w:tc>
      </w:tr>
      <w:tr w:rsidR="009C56B0" w:rsidRPr="008C76E7" w14:paraId="47B785CE" w14:textId="77777777" w:rsidTr="00405B7A">
        <w:trPr>
          <w:trHeight w:val="190"/>
          <w:ins w:id="12965" w:author="Author"/>
        </w:trPr>
        <w:tc>
          <w:tcPr>
            <w:tcW w:w="200" w:type="dxa"/>
          </w:tcPr>
          <w:p w14:paraId="11BF624F" w14:textId="77777777" w:rsidR="009C56B0" w:rsidRPr="008C76E7" w:rsidRDefault="009C56B0" w:rsidP="00405B7A">
            <w:pPr>
              <w:pStyle w:val="tabletext11"/>
              <w:rPr>
                <w:ins w:id="12966" w:author="Author"/>
              </w:rPr>
            </w:pPr>
          </w:p>
        </w:tc>
        <w:tc>
          <w:tcPr>
            <w:tcW w:w="360" w:type="dxa"/>
            <w:tcBorders>
              <w:top w:val="nil"/>
              <w:left w:val="single" w:sz="6" w:space="0" w:color="auto"/>
              <w:bottom w:val="nil"/>
              <w:right w:val="nil"/>
            </w:tcBorders>
          </w:tcPr>
          <w:p w14:paraId="762B2B97" w14:textId="77777777" w:rsidR="009C56B0" w:rsidRPr="008C76E7" w:rsidRDefault="009C56B0" w:rsidP="00405B7A">
            <w:pPr>
              <w:pStyle w:val="tabletext11"/>
              <w:jc w:val="right"/>
              <w:rPr>
                <w:ins w:id="12967" w:author="Author"/>
              </w:rPr>
            </w:pPr>
          </w:p>
        </w:tc>
        <w:tc>
          <w:tcPr>
            <w:tcW w:w="2040" w:type="dxa"/>
            <w:tcBorders>
              <w:top w:val="nil"/>
              <w:left w:val="nil"/>
              <w:bottom w:val="nil"/>
              <w:right w:val="single" w:sz="6" w:space="0" w:color="auto"/>
            </w:tcBorders>
            <w:hideMark/>
          </w:tcPr>
          <w:p w14:paraId="71343737" w14:textId="77777777" w:rsidR="009C56B0" w:rsidRPr="008C76E7" w:rsidRDefault="009C56B0" w:rsidP="00405B7A">
            <w:pPr>
              <w:pStyle w:val="tabletext11"/>
              <w:tabs>
                <w:tab w:val="decimal" w:pos="850"/>
              </w:tabs>
              <w:rPr>
                <w:ins w:id="12968" w:author="Author"/>
              </w:rPr>
            </w:pPr>
            <w:ins w:id="12969" w:author="Author">
              <w:r w:rsidRPr="008C76E7">
                <w:t>5,000 to 5,999</w:t>
              </w:r>
            </w:ins>
          </w:p>
        </w:tc>
        <w:tc>
          <w:tcPr>
            <w:tcW w:w="360" w:type="dxa"/>
          </w:tcPr>
          <w:p w14:paraId="7B372074" w14:textId="77777777" w:rsidR="009C56B0" w:rsidRPr="008C76E7" w:rsidRDefault="009C56B0" w:rsidP="00405B7A">
            <w:pPr>
              <w:pStyle w:val="tabletext11"/>
              <w:jc w:val="right"/>
              <w:rPr>
                <w:ins w:id="12970" w:author="Author"/>
              </w:rPr>
            </w:pPr>
          </w:p>
        </w:tc>
        <w:tc>
          <w:tcPr>
            <w:tcW w:w="2040" w:type="dxa"/>
            <w:tcBorders>
              <w:top w:val="nil"/>
              <w:left w:val="nil"/>
              <w:bottom w:val="nil"/>
              <w:right w:val="single" w:sz="6" w:space="0" w:color="auto"/>
            </w:tcBorders>
            <w:vAlign w:val="bottom"/>
            <w:hideMark/>
          </w:tcPr>
          <w:p w14:paraId="0CE4FC81" w14:textId="77777777" w:rsidR="009C56B0" w:rsidRPr="008C76E7" w:rsidRDefault="009C56B0" w:rsidP="00405B7A">
            <w:pPr>
              <w:pStyle w:val="tabletext11"/>
              <w:tabs>
                <w:tab w:val="decimal" w:pos="801"/>
              </w:tabs>
              <w:rPr>
                <w:ins w:id="12971" w:author="Author"/>
              </w:rPr>
            </w:pPr>
            <w:ins w:id="12972" w:author="Author">
              <w:r w:rsidRPr="008C76E7">
                <w:t>0.67</w:t>
              </w:r>
            </w:ins>
          </w:p>
        </w:tc>
      </w:tr>
      <w:tr w:rsidR="009C56B0" w:rsidRPr="008C76E7" w14:paraId="514D7606" w14:textId="77777777" w:rsidTr="00405B7A">
        <w:trPr>
          <w:trHeight w:val="190"/>
          <w:ins w:id="12973" w:author="Author"/>
        </w:trPr>
        <w:tc>
          <w:tcPr>
            <w:tcW w:w="200" w:type="dxa"/>
          </w:tcPr>
          <w:p w14:paraId="6694F85D" w14:textId="77777777" w:rsidR="009C56B0" w:rsidRPr="008C76E7" w:rsidRDefault="009C56B0" w:rsidP="00405B7A">
            <w:pPr>
              <w:pStyle w:val="tabletext11"/>
              <w:rPr>
                <w:ins w:id="12974" w:author="Author"/>
              </w:rPr>
            </w:pPr>
          </w:p>
        </w:tc>
        <w:tc>
          <w:tcPr>
            <w:tcW w:w="360" w:type="dxa"/>
            <w:tcBorders>
              <w:top w:val="nil"/>
              <w:left w:val="single" w:sz="6" w:space="0" w:color="auto"/>
              <w:bottom w:val="nil"/>
              <w:right w:val="nil"/>
            </w:tcBorders>
          </w:tcPr>
          <w:p w14:paraId="7C090164" w14:textId="77777777" w:rsidR="009C56B0" w:rsidRPr="008C76E7" w:rsidRDefault="009C56B0" w:rsidP="00405B7A">
            <w:pPr>
              <w:pStyle w:val="tabletext11"/>
              <w:jc w:val="right"/>
              <w:rPr>
                <w:ins w:id="12975" w:author="Author"/>
              </w:rPr>
            </w:pPr>
          </w:p>
        </w:tc>
        <w:tc>
          <w:tcPr>
            <w:tcW w:w="2040" w:type="dxa"/>
            <w:tcBorders>
              <w:top w:val="nil"/>
              <w:left w:val="nil"/>
              <w:bottom w:val="nil"/>
              <w:right w:val="single" w:sz="6" w:space="0" w:color="auto"/>
            </w:tcBorders>
            <w:hideMark/>
          </w:tcPr>
          <w:p w14:paraId="008751F8" w14:textId="77777777" w:rsidR="009C56B0" w:rsidRPr="008C76E7" w:rsidRDefault="009C56B0" w:rsidP="00405B7A">
            <w:pPr>
              <w:pStyle w:val="tabletext11"/>
              <w:tabs>
                <w:tab w:val="decimal" w:pos="850"/>
              </w:tabs>
              <w:rPr>
                <w:ins w:id="12976" w:author="Author"/>
              </w:rPr>
            </w:pPr>
            <w:ins w:id="12977" w:author="Author">
              <w:r w:rsidRPr="008C76E7">
                <w:t>6,000 to 7,999</w:t>
              </w:r>
            </w:ins>
          </w:p>
        </w:tc>
        <w:tc>
          <w:tcPr>
            <w:tcW w:w="360" w:type="dxa"/>
          </w:tcPr>
          <w:p w14:paraId="6260354A" w14:textId="77777777" w:rsidR="009C56B0" w:rsidRPr="008C76E7" w:rsidRDefault="009C56B0" w:rsidP="00405B7A">
            <w:pPr>
              <w:pStyle w:val="tabletext11"/>
              <w:jc w:val="right"/>
              <w:rPr>
                <w:ins w:id="12978" w:author="Author"/>
              </w:rPr>
            </w:pPr>
          </w:p>
        </w:tc>
        <w:tc>
          <w:tcPr>
            <w:tcW w:w="2040" w:type="dxa"/>
            <w:tcBorders>
              <w:top w:val="nil"/>
              <w:left w:val="nil"/>
              <w:bottom w:val="nil"/>
              <w:right w:val="single" w:sz="6" w:space="0" w:color="auto"/>
            </w:tcBorders>
            <w:vAlign w:val="bottom"/>
            <w:hideMark/>
          </w:tcPr>
          <w:p w14:paraId="1FE93971" w14:textId="77777777" w:rsidR="009C56B0" w:rsidRPr="008C76E7" w:rsidRDefault="009C56B0" w:rsidP="00405B7A">
            <w:pPr>
              <w:pStyle w:val="tabletext11"/>
              <w:tabs>
                <w:tab w:val="decimal" w:pos="801"/>
              </w:tabs>
              <w:rPr>
                <w:ins w:id="12979" w:author="Author"/>
              </w:rPr>
            </w:pPr>
            <w:ins w:id="12980" w:author="Author">
              <w:r w:rsidRPr="008C76E7">
                <w:t>0.67</w:t>
              </w:r>
            </w:ins>
          </w:p>
        </w:tc>
      </w:tr>
      <w:tr w:rsidR="009C56B0" w:rsidRPr="008C76E7" w14:paraId="2E9EC34B" w14:textId="77777777" w:rsidTr="00405B7A">
        <w:trPr>
          <w:trHeight w:val="190"/>
          <w:ins w:id="12981" w:author="Author"/>
        </w:trPr>
        <w:tc>
          <w:tcPr>
            <w:tcW w:w="200" w:type="dxa"/>
          </w:tcPr>
          <w:p w14:paraId="23B59315" w14:textId="77777777" w:rsidR="009C56B0" w:rsidRPr="008C76E7" w:rsidRDefault="009C56B0" w:rsidP="00405B7A">
            <w:pPr>
              <w:pStyle w:val="tabletext11"/>
              <w:rPr>
                <w:ins w:id="12982" w:author="Author"/>
              </w:rPr>
            </w:pPr>
          </w:p>
        </w:tc>
        <w:tc>
          <w:tcPr>
            <w:tcW w:w="360" w:type="dxa"/>
            <w:tcBorders>
              <w:top w:val="nil"/>
              <w:left w:val="single" w:sz="6" w:space="0" w:color="auto"/>
              <w:bottom w:val="nil"/>
              <w:right w:val="nil"/>
            </w:tcBorders>
          </w:tcPr>
          <w:p w14:paraId="07D84A60" w14:textId="77777777" w:rsidR="009C56B0" w:rsidRPr="008C76E7" w:rsidRDefault="009C56B0" w:rsidP="00405B7A">
            <w:pPr>
              <w:pStyle w:val="tabletext11"/>
              <w:jc w:val="right"/>
              <w:rPr>
                <w:ins w:id="12983" w:author="Author"/>
              </w:rPr>
            </w:pPr>
          </w:p>
        </w:tc>
        <w:tc>
          <w:tcPr>
            <w:tcW w:w="2040" w:type="dxa"/>
            <w:tcBorders>
              <w:top w:val="nil"/>
              <w:left w:val="nil"/>
              <w:bottom w:val="nil"/>
              <w:right w:val="single" w:sz="6" w:space="0" w:color="auto"/>
            </w:tcBorders>
            <w:hideMark/>
          </w:tcPr>
          <w:p w14:paraId="0FA9EBC4" w14:textId="77777777" w:rsidR="009C56B0" w:rsidRPr="008C76E7" w:rsidRDefault="009C56B0" w:rsidP="00405B7A">
            <w:pPr>
              <w:pStyle w:val="tabletext11"/>
              <w:tabs>
                <w:tab w:val="decimal" w:pos="850"/>
              </w:tabs>
              <w:rPr>
                <w:ins w:id="12984" w:author="Author"/>
              </w:rPr>
            </w:pPr>
            <w:ins w:id="12985" w:author="Author">
              <w:r w:rsidRPr="008C76E7">
                <w:t>8,000 to 9,999</w:t>
              </w:r>
            </w:ins>
          </w:p>
        </w:tc>
        <w:tc>
          <w:tcPr>
            <w:tcW w:w="360" w:type="dxa"/>
          </w:tcPr>
          <w:p w14:paraId="04C67C19" w14:textId="77777777" w:rsidR="009C56B0" w:rsidRPr="008C76E7" w:rsidRDefault="009C56B0" w:rsidP="00405B7A">
            <w:pPr>
              <w:pStyle w:val="tabletext11"/>
              <w:jc w:val="right"/>
              <w:rPr>
                <w:ins w:id="12986" w:author="Author"/>
              </w:rPr>
            </w:pPr>
          </w:p>
        </w:tc>
        <w:tc>
          <w:tcPr>
            <w:tcW w:w="2040" w:type="dxa"/>
            <w:tcBorders>
              <w:top w:val="nil"/>
              <w:left w:val="nil"/>
              <w:bottom w:val="nil"/>
              <w:right w:val="single" w:sz="6" w:space="0" w:color="auto"/>
            </w:tcBorders>
            <w:vAlign w:val="bottom"/>
            <w:hideMark/>
          </w:tcPr>
          <w:p w14:paraId="4D937FE8" w14:textId="77777777" w:rsidR="009C56B0" w:rsidRPr="008C76E7" w:rsidRDefault="009C56B0" w:rsidP="00405B7A">
            <w:pPr>
              <w:pStyle w:val="tabletext11"/>
              <w:tabs>
                <w:tab w:val="decimal" w:pos="801"/>
              </w:tabs>
              <w:rPr>
                <w:ins w:id="12987" w:author="Author"/>
              </w:rPr>
            </w:pPr>
            <w:ins w:id="12988" w:author="Author">
              <w:r w:rsidRPr="008C76E7">
                <w:t>0.67</w:t>
              </w:r>
            </w:ins>
          </w:p>
        </w:tc>
      </w:tr>
      <w:tr w:rsidR="009C56B0" w:rsidRPr="008C76E7" w14:paraId="30B1D8D4" w14:textId="77777777" w:rsidTr="00405B7A">
        <w:trPr>
          <w:trHeight w:val="190"/>
          <w:ins w:id="12989" w:author="Author"/>
        </w:trPr>
        <w:tc>
          <w:tcPr>
            <w:tcW w:w="200" w:type="dxa"/>
          </w:tcPr>
          <w:p w14:paraId="1BB6F030" w14:textId="77777777" w:rsidR="009C56B0" w:rsidRPr="008C76E7" w:rsidRDefault="009C56B0" w:rsidP="00405B7A">
            <w:pPr>
              <w:pStyle w:val="tabletext11"/>
              <w:rPr>
                <w:ins w:id="12990" w:author="Author"/>
              </w:rPr>
            </w:pPr>
          </w:p>
        </w:tc>
        <w:tc>
          <w:tcPr>
            <w:tcW w:w="360" w:type="dxa"/>
            <w:tcBorders>
              <w:top w:val="nil"/>
              <w:left w:val="single" w:sz="6" w:space="0" w:color="auto"/>
              <w:bottom w:val="nil"/>
              <w:right w:val="nil"/>
            </w:tcBorders>
          </w:tcPr>
          <w:p w14:paraId="5429100B" w14:textId="77777777" w:rsidR="009C56B0" w:rsidRPr="008C76E7" w:rsidRDefault="009C56B0" w:rsidP="00405B7A">
            <w:pPr>
              <w:pStyle w:val="tabletext11"/>
              <w:jc w:val="right"/>
              <w:rPr>
                <w:ins w:id="12991" w:author="Author"/>
              </w:rPr>
            </w:pPr>
          </w:p>
        </w:tc>
        <w:tc>
          <w:tcPr>
            <w:tcW w:w="2040" w:type="dxa"/>
            <w:tcBorders>
              <w:top w:val="nil"/>
              <w:left w:val="nil"/>
              <w:bottom w:val="nil"/>
              <w:right w:val="single" w:sz="6" w:space="0" w:color="auto"/>
            </w:tcBorders>
            <w:hideMark/>
          </w:tcPr>
          <w:p w14:paraId="46594F16" w14:textId="77777777" w:rsidR="009C56B0" w:rsidRPr="008C76E7" w:rsidRDefault="009C56B0" w:rsidP="00405B7A">
            <w:pPr>
              <w:pStyle w:val="tabletext11"/>
              <w:tabs>
                <w:tab w:val="decimal" w:pos="850"/>
              </w:tabs>
              <w:rPr>
                <w:ins w:id="12992" w:author="Author"/>
              </w:rPr>
            </w:pPr>
            <w:ins w:id="12993" w:author="Author">
              <w:r w:rsidRPr="008C76E7">
                <w:t>10,000 to 11,999</w:t>
              </w:r>
            </w:ins>
          </w:p>
        </w:tc>
        <w:tc>
          <w:tcPr>
            <w:tcW w:w="360" w:type="dxa"/>
          </w:tcPr>
          <w:p w14:paraId="6B3BD7B4" w14:textId="77777777" w:rsidR="009C56B0" w:rsidRPr="008C76E7" w:rsidRDefault="009C56B0" w:rsidP="00405B7A">
            <w:pPr>
              <w:pStyle w:val="tabletext11"/>
              <w:jc w:val="right"/>
              <w:rPr>
                <w:ins w:id="12994" w:author="Author"/>
              </w:rPr>
            </w:pPr>
          </w:p>
        </w:tc>
        <w:tc>
          <w:tcPr>
            <w:tcW w:w="2040" w:type="dxa"/>
            <w:tcBorders>
              <w:top w:val="nil"/>
              <w:left w:val="nil"/>
              <w:bottom w:val="nil"/>
              <w:right w:val="single" w:sz="6" w:space="0" w:color="auto"/>
            </w:tcBorders>
            <w:vAlign w:val="bottom"/>
            <w:hideMark/>
          </w:tcPr>
          <w:p w14:paraId="71CF16FD" w14:textId="77777777" w:rsidR="009C56B0" w:rsidRPr="008C76E7" w:rsidRDefault="009C56B0" w:rsidP="00405B7A">
            <w:pPr>
              <w:pStyle w:val="tabletext11"/>
              <w:tabs>
                <w:tab w:val="decimal" w:pos="801"/>
              </w:tabs>
              <w:rPr>
                <w:ins w:id="12995" w:author="Author"/>
              </w:rPr>
            </w:pPr>
            <w:ins w:id="12996" w:author="Author">
              <w:r w:rsidRPr="008C76E7">
                <w:t>0.67</w:t>
              </w:r>
            </w:ins>
          </w:p>
        </w:tc>
      </w:tr>
      <w:tr w:rsidR="009C56B0" w:rsidRPr="008C76E7" w14:paraId="60B8668C" w14:textId="77777777" w:rsidTr="00405B7A">
        <w:trPr>
          <w:trHeight w:val="190"/>
          <w:ins w:id="12997" w:author="Author"/>
        </w:trPr>
        <w:tc>
          <w:tcPr>
            <w:tcW w:w="200" w:type="dxa"/>
          </w:tcPr>
          <w:p w14:paraId="31D80CAA" w14:textId="77777777" w:rsidR="009C56B0" w:rsidRPr="008C76E7" w:rsidRDefault="009C56B0" w:rsidP="00405B7A">
            <w:pPr>
              <w:pStyle w:val="tabletext11"/>
              <w:rPr>
                <w:ins w:id="12998" w:author="Author"/>
              </w:rPr>
            </w:pPr>
          </w:p>
        </w:tc>
        <w:tc>
          <w:tcPr>
            <w:tcW w:w="360" w:type="dxa"/>
            <w:tcBorders>
              <w:top w:val="nil"/>
              <w:left w:val="single" w:sz="6" w:space="0" w:color="auto"/>
              <w:bottom w:val="nil"/>
              <w:right w:val="nil"/>
            </w:tcBorders>
          </w:tcPr>
          <w:p w14:paraId="486AB2D2" w14:textId="77777777" w:rsidR="009C56B0" w:rsidRPr="008C76E7" w:rsidRDefault="009C56B0" w:rsidP="00405B7A">
            <w:pPr>
              <w:pStyle w:val="tabletext11"/>
              <w:jc w:val="right"/>
              <w:rPr>
                <w:ins w:id="12999" w:author="Author"/>
              </w:rPr>
            </w:pPr>
          </w:p>
        </w:tc>
        <w:tc>
          <w:tcPr>
            <w:tcW w:w="2040" w:type="dxa"/>
            <w:tcBorders>
              <w:top w:val="nil"/>
              <w:left w:val="nil"/>
              <w:bottom w:val="nil"/>
              <w:right w:val="single" w:sz="6" w:space="0" w:color="auto"/>
            </w:tcBorders>
            <w:hideMark/>
          </w:tcPr>
          <w:p w14:paraId="405AECB1" w14:textId="77777777" w:rsidR="009C56B0" w:rsidRPr="008C76E7" w:rsidRDefault="009C56B0" w:rsidP="00405B7A">
            <w:pPr>
              <w:pStyle w:val="tabletext11"/>
              <w:tabs>
                <w:tab w:val="decimal" w:pos="850"/>
              </w:tabs>
              <w:rPr>
                <w:ins w:id="13000" w:author="Author"/>
              </w:rPr>
            </w:pPr>
            <w:ins w:id="13001" w:author="Author">
              <w:r w:rsidRPr="008C76E7">
                <w:t>12,000 to 13,999</w:t>
              </w:r>
            </w:ins>
          </w:p>
        </w:tc>
        <w:tc>
          <w:tcPr>
            <w:tcW w:w="360" w:type="dxa"/>
          </w:tcPr>
          <w:p w14:paraId="7B372A4C" w14:textId="77777777" w:rsidR="009C56B0" w:rsidRPr="008C76E7" w:rsidRDefault="009C56B0" w:rsidP="00405B7A">
            <w:pPr>
              <w:pStyle w:val="tabletext11"/>
              <w:jc w:val="right"/>
              <w:rPr>
                <w:ins w:id="13002" w:author="Author"/>
              </w:rPr>
            </w:pPr>
          </w:p>
        </w:tc>
        <w:tc>
          <w:tcPr>
            <w:tcW w:w="2040" w:type="dxa"/>
            <w:tcBorders>
              <w:top w:val="nil"/>
              <w:left w:val="nil"/>
              <w:bottom w:val="nil"/>
              <w:right w:val="single" w:sz="6" w:space="0" w:color="auto"/>
            </w:tcBorders>
            <w:vAlign w:val="bottom"/>
            <w:hideMark/>
          </w:tcPr>
          <w:p w14:paraId="0E5EAA50" w14:textId="77777777" w:rsidR="009C56B0" w:rsidRPr="008C76E7" w:rsidRDefault="009C56B0" w:rsidP="00405B7A">
            <w:pPr>
              <w:pStyle w:val="tabletext11"/>
              <w:tabs>
                <w:tab w:val="decimal" w:pos="801"/>
              </w:tabs>
              <w:rPr>
                <w:ins w:id="13003" w:author="Author"/>
              </w:rPr>
            </w:pPr>
            <w:ins w:id="13004" w:author="Author">
              <w:r w:rsidRPr="008C76E7">
                <w:t>0.67</w:t>
              </w:r>
            </w:ins>
          </w:p>
        </w:tc>
      </w:tr>
      <w:tr w:rsidR="009C56B0" w:rsidRPr="008C76E7" w14:paraId="07A03F03" w14:textId="77777777" w:rsidTr="00405B7A">
        <w:trPr>
          <w:trHeight w:val="190"/>
          <w:ins w:id="13005" w:author="Author"/>
        </w:trPr>
        <w:tc>
          <w:tcPr>
            <w:tcW w:w="200" w:type="dxa"/>
          </w:tcPr>
          <w:p w14:paraId="1D42FE80" w14:textId="77777777" w:rsidR="009C56B0" w:rsidRPr="008C76E7" w:rsidRDefault="009C56B0" w:rsidP="00405B7A">
            <w:pPr>
              <w:pStyle w:val="tabletext11"/>
              <w:rPr>
                <w:ins w:id="13006" w:author="Author"/>
              </w:rPr>
            </w:pPr>
          </w:p>
        </w:tc>
        <w:tc>
          <w:tcPr>
            <w:tcW w:w="360" w:type="dxa"/>
            <w:tcBorders>
              <w:top w:val="nil"/>
              <w:left w:val="single" w:sz="6" w:space="0" w:color="auto"/>
              <w:bottom w:val="nil"/>
              <w:right w:val="nil"/>
            </w:tcBorders>
          </w:tcPr>
          <w:p w14:paraId="2E2A2EB8" w14:textId="77777777" w:rsidR="009C56B0" w:rsidRPr="008C76E7" w:rsidRDefault="009C56B0" w:rsidP="00405B7A">
            <w:pPr>
              <w:pStyle w:val="tabletext11"/>
              <w:jc w:val="right"/>
              <w:rPr>
                <w:ins w:id="13007" w:author="Author"/>
              </w:rPr>
            </w:pPr>
          </w:p>
        </w:tc>
        <w:tc>
          <w:tcPr>
            <w:tcW w:w="2040" w:type="dxa"/>
            <w:tcBorders>
              <w:top w:val="nil"/>
              <w:left w:val="nil"/>
              <w:bottom w:val="nil"/>
              <w:right w:val="single" w:sz="6" w:space="0" w:color="auto"/>
            </w:tcBorders>
            <w:hideMark/>
          </w:tcPr>
          <w:p w14:paraId="234F27DB" w14:textId="77777777" w:rsidR="009C56B0" w:rsidRPr="008C76E7" w:rsidRDefault="009C56B0" w:rsidP="00405B7A">
            <w:pPr>
              <w:pStyle w:val="tabletext11"/>
              <w:tabs>
                <w:tab w:val="decimal" w:pos="850"/>
              </w:tabs>
              <w:rPr>
                <w:ins w:id="13008" w:author="Author"/>
              </w:rPr>
            </w:pPr>
            <w:ins w:id="13009" w:author="Author">
              <w:r w:rsidRPr="008C76E7">
                <w:t>14,000 to 15,999</w:t>
              </w:r>
            </w:ins>
          </w:p>
        </w:tc>
        <w:tc>
          <w:tcPr>
            <w:tcW w:w="360" w:type="dxa"/>
          </w:tcPr>
          <w:p w14:paraId="2EB8BC53" w14:textId="77777777" w:rsidR="009C56B0" w:rsidRPr="008C76E7" w:rsidRDefault="009C56B0" w:rsidP="00405B7A">
            <w:pPr>
              <w:pStyle w:val="tabletext11"/>
              <w:jc w:val="right"/>
              <w:rPr>
                <w:ins w:id="13010" w:author="Author"/>
              </w:rPr>
            </w:pPr>
          </w:p>
        </w:tc>
        <w:tc>
          <w:tcPr>
            <w:tcW w:w="2040" w:type="dxa"/>
            <w:tcBorders>
              <w:top w:val="nil"/>
              <w:left w:val="nil"/>
              <w:bottom w:val="nil"/>
              <w:right w:val="single" w:sz="6" w:space="0" w:color="auto"/>
            </w:tcBorders>
            <w:vAlign w:val="bottom"/>
            <w:hideMark/>
          </w:tcPr>
          <w:p w14:paraId="001D85BC" w14:textId="77777777" w:rsidR="009C56B0" w:rsidRPr="008C76E7" w:rsidRDefault="009C56B0" w:rsidP="00405B7A">
            <w:pPr>
              <w:pStyle w:val="tabletext11"/>
              <w:tabs>
                <w:tab w:val="decimal" w:pos="801"/>
              </w:tabs>
              <w:rPr>
                <w:ins w:id="13011" w:author="Author"/>
              </w:rPr>
            </w:pPr>
            <w:ins w:id="13012" w:author="Author">
              <w:r w:rsidRPr="008C76E7">
                <w:t>0.65</w:t>
              </w:r>
            </w:ins>
          </w:p>
        </w:tc>
      </w:tr>
      <w:tr w:rsidR="009C56B0" w:rsidRPr="008C76E7" w14:paraId="72943EFD" w14:textId="77777777" w:rsidTr="00405B7A">
        <w:trPr>
          <w:trHeight w:val="190"/>
          <w:ins w:id="13013" w:author="Author"/>
        </w:trPr>
        <w:tc>
          <w:tcPr>
            <w:tcW w:w="200" w:type="dxa"/>
          </w:tcPr>
          <w:p w14:paraId="299E1508" w14:textId="77777777" w:rsidR="009C56B0" w:rsidRPr="008C76E7" w:rsidRDefault="009C56B0" w:rsidP="00405B7A">
            <w:pPr>
              <w:pStyle w:val="tabletext11"/>
              <w:rPr>
                <w:ins w:id="13014" w:author="Author"/>
              </w:rPr>
            </w:pPr>
          </w:p>
        </w:tc>
        <w:tc>
          <w:tcPr>
            <w:tcW w:w="360" w:type="dxa"/>
            <w:tcBorders>
              <w:top w:val="nil"/>
              <w:left w:val="single" w:sz="6" w:space="0" w:color="auto"/>
              <w:bottom w:val="nil"/>
              <w:right w:val="nil"/>
            </w:tcBorders>
          </w:tcPr>
          <w:p w14:paraId="3099ABF0" w14:textId="77777777" w:rsidR="009C56B0" w:rsidRPr="008C76E7" w:rsidRDefault="009C56B0" w:rsidP="00405B7A">
            <w:pPr>
              <w:pStyle w:val="tabletext11"/>
              <w:jc w:val="right"/>
              <w:rPr>
                <w:ins w:id="13015" w:author="Author"/>
              </w:rPr>
            </w:pPr>
          </w:p>
        </w:tc>
        <w:tc>
          <w:tcPr>
            <w:tcW w:w="2040" w:type="dxa"/>
            <w:tcBorders>
              <w:top w:val="nil"/>
              <w:left w:val="nil"/>
              <w:bottom w:val="nil"/>
              <w:right w:val="single" w:sz="6" w:space="0" w:color="auto"/>
            </w:tcBorders>
            <w:hideMark/>
          </w:tcPr>
          <w:p w14:paraId="1265F131" w14:textId="77777777" w:rsidR="009C56B0" w:rsidRPr="008C76E7" w:rsidRDefault="009C56B0" w:rsidP="00405B7A">
            <w:pPr>
              <w:pStyle w:val="tabletext11"/>
              <w:tabs>
                <w:tab w:val="decimal" w:pos="850"/>
              </w:tabs>
              <w:rPr>
                <w:ins w:id="13016" w:author="Author"/>
              </w:rPr>
            </w:pPr>
            <w:ins w:id="13017" w:author="Author">
              <w:r w:rsidRPr="008C76E7">
                <w:t>16,000 to 17,999</w:t>
              </w:r>
            </w:ins>
          </w:p>
        </w:tc>
        <w:tc>
          <w:tcPr>
            <w:tcW w:w="360" w:type="dxa"/>
          </w:tcPr>
          <w:p w14:paraId="6BE29C35" w14:textId="77777777" w:rsidR="009C56B0" w:rsidRPr="008C76E7" w:rsidRDefault="009C56B0" w:rsidP="00405B7A">
            <w:pPr>
              <w:pStyle w:val="tabletext11"/>
              <w:jc w:val="right"/>
              <w:rPr>
                <w:ins w:id="13018" w:author="Author"/>
              </w:rPr>
            </w:pPr>
          </w:p>
        </w:tc>
        <w:tc>
          <w:tcPr>
            <w:tcW w:w="2040" w:type="dxa"/>
            <w:tcBorders>
              <w:top w:val="nil"/>
              <w:left w:val="nil"/>
              <w:bottom w:val="nil"/>
              <w:right w:val="single" w:sz="6" w:space="0" w:color="auto"/>
            </w:tcBorders>
            <w:vAlign w:val="bottom"/>
            <w:hideMark/>
          </w:tcPr>
          <w:p w14:paraId="6F8F96AC" w14:textId="77777777" w:rsidR="009C56B0" w:rsidRPr="008C76E7" w:rsidRDefault="009C56B0" w:rsidP="00405B7A">
            <w:pPr>
              <w:pStyle w:val="tabletext11"/>
              <w:tabs>
                <w:tab w:val="decimal" w:pos="801"/>
              </w:tabs>
              <w:rPr>
                <w:ins w:id="13019" w:author="Author"/>
              </w:rPr>
            </w:pPr>
            <w:ins w:id="13020" w:author="Author">
              <w:r w:rsidRPr="008C76E7">
                <w:t>0.64</w:t>
              </w:r>
            </w:ins>
          </w:p>
        </w:tc>
      </w:tr>
      <w:tr w:rsidR="009C56B0" w:rsidRPr="008C76E7" w14:paraId="086ACBF9" w14:textId="77777777" w:rsidTr="00405B7A">
        <w:trPr>
          <w:trHeight w:val="190"/>
          <w:ins w:id="13021" w:author="Author"/>
        </w:trPr>
        <w:tc>
          <w:tcPr>
            <w:tcW w:w="200" w:type="dxa"/>
          </w:tcPr>
          <w:p w14:paraId="3C416F83" w14:textId="77777777" w:rsidR="009C56B0" w:rsidRPr="008C76E7" w:rsidRDefault="009C56B0" w:rsidP="00405B7A">
            <w:pPr>
              <w:pStyle w:val="tabletext11"/>
              <w:rPr>
                <w:ins w:id="13022" w:author="Author"/>
              </w:rPr>
            </w:pPr>
          </w:p>
        </w:tc>
        <w:tc>
          <w:tcPr>
            <w:tcW w:w="360" w:type="dxa"/>
            <w:tcBorders>
              <w:top w:val="nil"/>
              <w:left w:val="single" w:sz="6" w:space="0" w:color="auto"/>
              <w:bottom w:val="nil"/>
              <w:right w:val="nil"/>
            </w:tcBorders>
          </w:tcPr>
          <w:p w14:paraId="355FDB51" w14:textId="77777777" w:rsidR="009C56B0" w:rsidRPr="008C76E7" w:rsidRDefault="009C56B0" w:rsidP="00405B7A">
            <w:pPr>
              <w:pStyle w:val="tabletext11"/>
              <w:jc w:val="right"/>
              <w:rPr>
                <w:ins w:id="13023" w:author="Author"/>
              </w:rPr>
            </w:pPr>
          </w:p>
        </w:tc>
        <w:tc>
          <w:tcPr>
            <w:tcW w:w="2040" w:type="dxa"/>
            <w:tcBorders>
              <w:top w:val="nil"/>
              <w:left w:val="nil"/>
              <w:bottom w:val="nil"/>
              <w:right w:val="single" w:sz="6" w:space="0" w:color="auto"/>
            </w:tcBorders>
            <w:hideMark/>
          </w:tcPr>
          <w:p w14:paraId="396D8D64" w14:textId="77777777" w:rsidR="009C56B0" w:rsidRPr="008C76E7" w:rsidRDefault="009C56B0" w:rsidP="00405B7A">
            <w:pPr>
              <w:pStyle w:val="tabletext11"/>
              <w:tabs>
                <w:tab w:val="decimal" w:pos="850"/>
              </w:tabs>
              <w:rPr>
                <w:ins w:id="13024" w:author="Author"/>
              </w:rPr>
            </w:pPr>
            <w:ins w:id="13025" w:author="Author">
              <w:r w:rsidRPr="008C76E7">
                <w:t>18,000 to 19,999</w:t>
              </w:r>
            </w:ins>
          </w:p>
        </w:tc>
        <w:tc>
          <w:tcPr>
            <w:tcW w:w="360" w:type="dxa"/>
          </w:tcPr>
          <w:p w14:paraId="3AD5FC70" w14:textId="77777777" w:rsidR="009C56B0" w:rsidRPr="008C76E7" w:rsidRDefault="009C56B0" w:rsidP="00405B7A">
            <w:pPr>
              <w:pStyle w:val="tabletext11"/>
              <w:jc w:val="right"/>
              <w:rPr>
                <w:ins w:id="13026" w:author="Author"/>
              </w:rPr>
            </w:pPr>
          </w:p>
        </w:tc>
        <w:tc>
          <w:tcPr>
            <w:tcW w:w="2040" w:type="dxa"/>
            <w:tcBorders>
              <w:top w:val="nil"/>
              <w:left w:val="nil"/>
              <w:bottom w:val="nil"/>
              <w:right w:val="single" w:sz="6" w:space="0" w:color="auto"/>
            </w:tcBorders>
            <w:vAlign w:val="bottom"/>
            <w:hideMark/>
          </w:tcPr>
          <w:p w14:paraId="3E4216A0" w14:textId="77777777" w:rsidR="009C56B0" w:rsidRPr="008C76E7" w:rsidRDefault="009C56B0" w:rsidP="00405B7A">
            <w:pPr>
              <w:pStyle w:val="tabletext11"/>
              <w:tabs>
                <w:tab w:val="decimal" w:pos="801"/>
              </w:tabs>
              <w:rPr>
                <w:ins w:id="13027" w:author="Author"/>
              </w:rPr>
            </w:pPr>
            <w:ins w:id="13028" w:author="Author">
              <w:r w:rsidRPr="008C76E7">
                <w:t>0.63</w:t>
              </w:r>
            </w:ins>
          </w:p>
        </w:tc>
      </w:tr>
      <w:tr w:rsidR="009C56B0" w:rsidRPr="008C76E7" w14:paraId="3BB12D03" w14:textId="77777777" w:rsidTr="00405B7A">
        <w:trPr>
          <w:trHeight w:val="190"/>
          <w:ins w:id="13029" w:author="Author"/>
        </w:trPr>
        <w:tc>
          <w:tcPr>
            <w:tcW w:w="200" w:type="dxa"/>
          </w:tcPr>
          <w:p w14:paraId="041FCCC1" w14:textId="77777777" w:rsidR="009C56B0" w:rsidRPr="008C76E7" w:rsidRDefault="009C56B0" w:rsidP="00405B7A">
            <w:pPr>
              <w:pStyle w:val="tabletext11"/>
              <w:rPr>
                <w:ins w:id="13030" w:author="Author"/>
              </w:rPr>
            </w:pPr>
          </w:p>
        </w:tc>
        <w:tc>
          <w:tcPr>
            <w:tcW w:w="360" w:type="dxa"/>
            <w:tcBorders>
              <w:top w:val="nil"/>
              <w:left w:val="single" w:sz="6" w:space="0" w:color="auto"/>
              <w:bottom w:val="nil"/>
              <w:right w:val="nil"/>
            </w:tcBorders>
          </w:tcPr>
          <w:p w14:paraId="52FEAB8E" w14:textId="77777777" w:rsidR="009C56B0" w:rsidRPr="008C76E7" w:rsidRDefault="009C56B0" w:rsidP="00405B7A">
            <w:pPr>
              <w:pStyle w:val="tabletext11"/>
              <w:jc w:val="right"/>
              <w:rPr>
                <w:ins w:id="13031" w:author="Author"/>
              </w:rPr>
            </w:pPr>
          </w:p>
        </w:tc>
        <w:tc>
          <w:tcPr>
            <w:tcW w:w="2040" w:type="dxa"/>
            <w:tcBorders>
              <w:top w:val="nil"/>
              <w:left w:val="nil"/>
              <w:bottom w:val="nil"/>
              <w:right w:val="single" w:sz="6" w:space="0" w:color="auto"/>
            </w:tcBorders>
            <w:hideMark/>
          </w:tcPr>
          <w:p w14:paraId="0F083D35" w14:textId="77777777" w:rsidR="009C56B0" w:rsidRPr="008C76E7" w:rsidRDefault="009C56B0" w:rsidP="00405B7A">
            <w:pPr>
              <w:pStyle w:val="tabletext11"/>
              <w:tabs>
                <w:tab w:val="decimal" w:pos="850"/>
              </w:tabs>
              <w:rPr>
                <w:ins w:id="13032" w:author="Author"/>
              </w:rPr>
            </w:pPr>
            <w:ins w:id="13033" w:author="Author">
              <w:r w:rsidRPr="008C76E7">
                <w:t>20,000 to 24,999</w:t>
              </w:r>
            </w:ins>
          </w:p>
        </w:tc>
        <w:tc>
          <w:tcPr>
            <w:tcW w:w="360" w:type="dxa"/>
          </w:tcPr>
          <w:p w14:paraId="4A20CCD5" w14:textId="77777777" w:rsidR="009C56B0" w:rsidRPr="008C76E7" w:rsidRDefault="009C56B0" w:rsidP="00405B7A">
            <w:pPr>
              <w:pStyle w:val="tabletext11"/>
              <w:jc w:val="right"/>
              <w:rPr>
                <w:ins w:id="13034" w:author="Author"/>
              </w:rPr>
            </w:pPr>
          </w:p>
        </w:tc>
        <w:tc>
          <w:tcPr>
            <w:tcW w:w="2040" w:type="dxa"/>
            <w:tcBorders>
              <w:top w:val="nil"/>
              <w:left w:val="nil"/>
              <w:bottom w:val="nil"/>
              <w:right w:val="single" w:sz="6" w:space="0" w:color="auto"/>
            </w:tcBorders>
            <w:vAlign w:val="bottom"/>
            <w:hideMark/>
          </w:tcPr>
          <w:p w14:paraId="675ED228" w14:textId="77777777" w:rsidR="009C56B0" w:rsidRPr="008C76E7" w:rsidRDefault="009C56B0" w:rsidP="00405B7A">
            <w:pPr>
              <w:pStyle w:val="tabletext11"/>
              <w:tabs>
                <w:tab w:val="decimal" w:pos="801"/>
              </w:tabs>
              <w:rPr>
                <w:ins w:id="13035" w:author="Author"/>
              </w:rPr>
            </w:pPr>
            <w:ins w:id="13036" w:author="Author">
              <w:r w:rsidRPr="008C76E7">
                <w:t>0.63</w:t>
              </w:r>
            </w:ins>
          </w:p>
        </w:tc>
      </w:tr>
      <w:tr w:rsidR="009C56B0" w:rsidRPr="008C76E7" w14:paraId="40EA37D8" w14:textId="77777777" w:rsidTr="00405B7A">
        <w:trPr>
          <w:trHeight w:val="190"/>
          <w:ins w:id="13037" w:author="Author"/>
        </w:trPr>
        <w:tc>
          <w:tcPr>
            <w:tcW w:w="200" w:type="dxa"/>
          </w:tcPr>
          <w:p w14:paraId="171895D2" w14:textId="77777777" w:rsidR="009C56B0" w:rsidRPr="008C76E7" w:rsidRDefault="009C56B0" w:rsidP="00405B7A">
            <w:pPr>
              <w:pStyle w:val="tabletext11"/>
              <w:rPr>
                <w:ins w:id="13038" w:author="Author"/>
              </w:rPr>
            </w:pPr>
          </w:p>
        </w:tc>
        <w:tc>
          <w:tcPr>
            <w:tcW w:w="360" w:type="dxa"/>
            <w:tcBorders>
              <w:top w:val="nil"/>
              <w:left w:val="single" w:sz="6" w:space="0" w:color="auto"/>
              <w:bottom w:val="nil"/>
              <w:right w:val="nil"/>
            </w:tcBorders>
          </w:tcPr>
          <w:p w14:paraId="253868F1" w14:textId="77777777" w:rsidR="009C56B0" w:rsidRPr="008C76E7" w:rsidRDefault="009C56B0" w:rsidP="00405B7A">
            <w:pPr>
              <w:pStyle w:val="tabletext11"/>
              <w:jc w:val="right"/>
              <w:rPr>
                <w:ins w:id="13039" w:author="Author"/>
              </w:rPr>
            </w:pPr>
          </w:p>
        </w:tc>
        <w:tc>
          <w:tcPr>
            <w:tcW w:w="2040" w:type="dxa"/>
            <w:tcBorders>
              <w:top w:val="nil"/>
              <w:left w:val="nil"/>
              <w:bottom w:val="nil"/>
              <w:right w:val="single" w:sz="6" w:space="0" w:color="auto"/>
            </w:tcBorders>
            <w:hideMark/>
          </w:tcPr>
          <w:p w14:paraId="001E9C41" w14:textId="77777777" w:rsidR="009C56B0" w:rsidRPr="008C76E7" w:rsidRDefault="009C56B0" w:rsidP="00405B7A">
            <w:pPr>
              <w:pStyle w:val="tabletext11"/>
              <w:tabs>
                <w:tab w:val="decimal" w:pos="850"/>
              </w:tabs>
              <w:rPr>
                <w:ins w:id="13040" w:author="Author"/>
              </w:rPr>
            </w:pPr>
            <w:ins w:id="13041" w:author="Author">
              <w:r w:rsidRPr="008C76E7">
                <w:t>25,000 to 29,999</w:t>
              </w:r>
            </w:ins>
          </w:p>
        </w:tc>
        <w:tc>
          <w:tcPr>
            <w:tcW w:w="360" w:type="dxa"/>
          </w:tcPr>
          <w:p w14:paraId="315D0DA8" w14:textId="77777777" w:rsidR="009C56B0" w:rsidRPr="008C76E7" w:rsidRDefault="009C56B0" w:rsidP="00405B7A">
            <w:pPr>
              <w:pStyle w:val="tabletext11"/>
              <w:jc w:val="right"/>
              <w:rPr>
                <w:ins w:id="13042" w:author="Author"/>
              </w:rPr>
            </w:pPr>
          </w:p>
        </w:tc>
        <w:tc>
          <w:tcPr>
            <w:tcW w:w="2040" w:type="dxa"/>
            <w:tcBorders>
              <w:top w:val="nil"/>
              <w:left w:val="nil"/>
              <w:bottom w:val="nil"/>
              <w:right w:val="single" w:sz="6" w:space="0" w:color="auto"/>
            </w:tcBorders>
            <w:vAlign w:val="bottom"/>
            <w:hideMark/>
          </w:tcPr>
          <w:p w14:paraId="59E1A7AB" w14:textId="77777777" w:rsidR="009C56B0" w:rsidRPr="008C76E7" w:rsidRDefault="009C56B0" w:rsidP="00405B7A">
            <w:pPr>
              <w:pStyle w:val="tabletext11"/>
              <w:tabs>
                <w:tab w:val="decimal" w:pos="801"/>
              </w:tabs>
              <w:rPr>
                <w:ins w:id="13043" w:author="Author"/>
              </w:rPr>
            </w:pPr>
            <w:ins w:id="13044" w:author="Author">
              <w:r w:rsidRPr="008C76E7">
                <w:t>0.70</w:t>
              </w:r>
            </w:ins>
          </w:p>
        </w:tc>
      </w:tr>
      <w:tr w:rsidR="009C56B0" w:rsidRPr="008C76E7" w14:paraId="283FFB66" w14:textId="77777777" w:rsidTr="00405B7A">
        <w:trPr>
          <w:trHeight w:val="190"/>
          <w:ins w:id="13045" w:author="Author"/>
        </w:trPr>
        <w:tc>
          <w:tcPr>
            <w:tcW w:w="200" w:type="dxa"/>
          </w:tcPr>
          <w:p w14:paraId="746D2272" w14:textId="77777777" w:rsidR="009C56B0" w:rsidRPr="008C76E7" w:rsidRDefault="009C56B0" w:rsidP="00405B7A">
            <w:pPr>
              <w:pStyle w:val="tabletext11"/>
              <w:rPr>
                <w:ins w:id="13046" w:author="Author"/>
              </w:rPr>
            </w:pPr>
          </w:p>
        </w:tc>
        <w:tc>
          <w:tcPr>
            <w:tcW w:w="360" w:type="dxa"/>
            <w:tcBorders>
              <w:top w:val="nil"/>
              <w:left w:val="single" w:sz="6" w:space="0" w:color="auto"/>
              <w:bottom w:val="nil"/>
              <w:right w:val="nil"/>
            </w:tcBorders>
          </w:tcPr>
          <w:p w14:paraId="19CF6C79" w14:textId="77777777" w:rsidR="009C56B0" w:rsidRPr="008C76E7" w:rsidRDefault="009C56B0" w:rsidP="00405B7A">
            <w:pPr>
              <w:pStyle w:val="tabletext11"/>
              <w:jc w:val="right"/>
              <w:rPr>
                <w:ins w:id="13047" w:author="Author"/>
              </w:rPr>
            </w:pPr>
          </w:p>
        </w:tc>
        <w:tc>
          <w:tcPr>
            <w:tcW w:w="2040" w:type="dxa"/>
            <w:tcBorders>
              <w:top w:val="nil"/>
              <w:left w:val="nil"/>
              <w:bottom w:val="nil"/>
              <w:right w:val="single" w:sz="6" w:space="0" w:color="auto"/>
            </w:tcBorders>
            <w:hideMark/>
          </w:tcPr>
          <w:p w14:paraId="45811794" w14:textId="77777777" w:rsidR="009C56B0" w:rsidRPr="008C76E7" w:rsidRDefault="009C56B0" w:rsidP="00405B7A">
            <w:pPr>
              <w:pStyle w:val="tabletext11"/>
              <w:tabs>
                <w:tab w:val="decimal" w:pos="850"/>
              </w:tabs>
              <w:rPr>
                <w:ins w:id="13048" w:author="Author"/>
              </w:rPr>
            </w:pPr>
            <w:ins w:id="13049" w:author="Author">
              <w:r w:rsidRPr="008C76E7">
                <w:t>30,000 to 34,999</w:t>
              </w:r>
            </w:ins>
          </w:p>
        </w:tc>
        <w:tc>
          <w:tcPr>
            <w:tcW w:w="360" w:type="dxa"/>
          </w:tcPr>
          <w:p w14:paraId="04725665" w14:textId="77777777" w:rsidR="009C56B0" w:rsidRPr="008C76E7" w:rsidRDefault="009C56B0" w:rsidP="00405B7A">
            <w:pPr>
              <w:pStyle w:val="tabletext11"/>
              <w:jc w:val="right"/>
              <w:rPr>
                <w:ins w:id="13050" w:author="Author"/>
              </w:rPr>
            </w:pPr>
          </w:p>
        </w:tc>
        <w:tc>
          <w:tcPr>
            <w:tcW w:w="2040" w:type="dxa"/>
            <w:tcBorders>
              <w:top w:val="nil"/>
              <w:left w:val="nil"/>
              <w:bottom w:val="nil"/>
              <w:right w:val="single" w:sz="6" w:space="0" w:color="auto"/>
            </w:tcBorders>
            <w:vAlign w:val="bottom"/>
            <w:hideMark/>
          </w:tcPr>
          <w:p w14:paraId="31691B10" w14:textId="77777777" w:rsidR="009C56B0" w:rsidRPr="008C76E7" w:rsidRDefault="009C56B0" w:rsidP="00405B7A">
            <w:pPr>
              <w:pStyle w:val="tabletext11"/>
              <w:tabs>
                <w:tab w:val="decimal" w:pos="801"/>
              </w:tabs>
              <w:rPr>
                <w:ins w:id="13051" w:author="Author"/>
              </w:rPr>
            </w:pPr>
            <w:ins w:id="13052" w:author="Author">
              <w:r w:rsidRPr="008C76E7">
                <w:t>0.77</w:t>
              </w:r>
            </w:ins>
          </w:p>
        </w:tc>
      </w:tr>
      <w:tr w:rsidR="009C56B0" w:rsidRPr="008C76E7" w14:paraId="46EA3EEF" w14:textId="77777777" w:rsidTr="00405B7A">
        <w:trPr>
          <w:trHeight w:val="190"/>
          <w:ins w:id="13053" w:author="Author"/>
        </w:trPr>
        <w:tc>
          <w:tcPr>
            <w:tcW w:w="200" w:type="dxa"/>
          </w:tcPr>
          <w:p w14:paraId="399C2F94" w14:textId="77777777" w:rsidR="009C56B0" w:rsidRPr="008C76E7" w:rsidRDefault="009C56B0" w:rsidP="00405B7A">
            <w:pPr>
              <w:pStyle w:val="tabletext11"/>
              <w:rPr>
                <w:ins w:id="13054" w:author="Author"/>
              </w:rPr>
            </w:pPr>
          </w:p>
        </w:tc>
        <w:tc>
          <w:tcPr>
            <w:tcW w:w="360" w:type="dxa"/>
            <w:tcBorders>
              <w:top w:val="nil"/>
              <w:left w:val="single" w:sz="6" w:space="0" w:color="auto"/>
              <w:bottom w:val="nil"/>
              <w:right w:val="nil"/>
            </w:tcBorders>
          </w:tcPr>
          <w:p w14:paraId="37DA0B18" w14:textId="77777777" w:rsidR="009C56B0" w:rsidRPr="008C76E7" w:rsidRDefault="009C56B0" w:rsidP="00405B7A">
            <w:pPr>
              <w:pStyle w:val="tabletext11"/>
              <w:jc w:val="right"/>
              <w:rPr>
                <w:ins w:id="13055" w:author="Author"/>
              </w:rPr>
            </w:pPr>
          </w:p>
        </w:tc>
        <w:tc>
          <w:tcPr>
            <w:tcW w:w="2040" w:type="dxa"/>
            <w:tcBorders>
              <w:top w:val="nil"/>
              <w:left w:val="nil"/>
              <w:bottom w:val="nil"/>
              <w:right w:val="single" w:sz="6" w:space="0" w:color="auto"/>
            </w:tcBorders>
            <w:hideMark/>
          </w:tcPr>
          <w:p w14:paraId="42E878C0" w14:textId="77777777" w:rsidR="009C56B0" w:rsidRPr="008C76E7" w:rsidRDefault="009C56B0" w:rsidP="00405B7A">
            <w:pPr>
              <w:pStyle w:val="tabletext11"/>
              <w:tabs>
                <w:tab w:val="decimal" w:pos="850"/>
              </w:tabs>
              <w:rPr>
                <w:ins w:id="13056" w:author="Author"/>
              </w:rPr>
            </w:pPr>
            <w:ins w:id="13057" w:author="Author">
              <w:r w:rsidRPr="008C76E7">
                <w:t>35,000 to 39,999</w:t>
              </w:r>
            </w:ins>
          </w:p>
        </w:tc>
        <w:tc>
          <w:tcPr>
            <w:tcW w:w="360" w:type="dxa"/>
          </w:tcPr>
          <w:p w14:paraId="6B6D4034" w14:textId="77777777" w:rsidR="009C56B0" w:rsidRPr="008C76E7" w:rsidRDefault="009C56B0" w:rsidP="00405B7A">
            <w:pPr>
              <w:pStyle w:val="tabletext11"/>
              <w:jc w:val="right"/>
              <w:rPr>
                <w:ins w:id="13058" w:author="Author"/>
              </w:rPr>
            </w:pPr>
          </w:p>
        </w:tc>
        <w:tc>
          <w:tcPr>
            <w:tcW w:w="2040" w:type="dxa"/>
            <w:tcBorders>
              <w:top w:val="nil"/>
              <w:left w:val="nil"/>
              <w:bottom w:val="nil"/>
              <w:right w:val="single" w:sz="6" w:space="0" w:color="auto"/>
            </w:tcBorders>
            <w:vAlign w:val="bottom"/>
            <w:hideMark/>
          </w:tcPr>
          <w:p w14:paraId="5944FEA7" w14:textId="77777777" w:rsidR="009C56B0" w:rsidRPr="008C76E7" w:rsidRDefault="009C56B0" w:rsidP="00405B7A">
            <w:pPr>
              <w:pStyle w:val="tabletext11"/>
              <w:tabs>
                <w:tab w:val="decimal" w:pos="801"/>
              </w:tabs>
              <w:rPr>
                <w:ins w:id="13059" w:author="Author"/>
              </w:rPr>
            </w:pPr>
            <w:ins w:id="13060" w:author="Author">
              <w:r w:rsidRPr="008C76E7">
                <w:t>0.81</w:t>
              </w:r>
            </w:ins>
          </w:p>
        </w:tc>
      </w:tr>
      <w:tr w:rsidR="009C56B0" w:rsidRPr="008C76E7" w14:paraId="2DF11D4C" w14:textId="77777777" w:rsidTr="00405B7A">
        <w:trPr>
          <w:trHeight w:val="190"/>
          <w:ins w:id="13061" w:author="Author"/>
        </w:trPr>
        <w:tc>
          <w:tcPr>
            <w:tcW w:w="200" w:type="dxa"/>
          </w:tcPr>
          <w:p w14:paraId="237D30BE" w14:textId="77777777" w:rsidR="009C56B0" w:rsidRPr="008C76E7" w:rsidRDefault="009C56B0" w:rsidP="00405B7A">
            <w:pPr>
              <w:pStyle w:val="tabletext11"/>
              <w:rPr>
                <w:ins w:id="13062" w:author="Author"/>
              </w:rPr>
            </w:pPr>
          </w:p>
        </w:tc>
        <w:tc>
          <w:tcPr>
            <w:tcW w:w="360" w:type="dxa"/>
            <w:tcBorders>
              <w:top w:val="nil"/>
              <w:left w:val="single" w:sz="6" w:space="0" w:color="auto"/>
              <w:bottom w:val="nil"/>
              <w:right w:val="nil"/>
            </w:tcBorders>
          </w:tcPr>
          <w:p w14:paraId="14C39B4E" w14:textId="77777777" w:rsidR="009C56B0" w:rsidRPr="008C76E7" w:rsidRDefault="009C56B0" w:rsidP="00405B7A">
            <w:pPr>
              <w:pStyle w:val="tabletext11"/>
              <w:jc w:val="right"/>
              <w:rPr>
                <w:ins w:id="13063" w:author="Author"/>
              </w:rPr>
            </w:pPr>
          </w:p>
        </w:tc>
        <w:tc>
          <w:tcPr>
            <w:tcW w:w="2040" w:type="dxa"/>
            <w:tcBorders>
              <w:top w:val="nil"/>
              <w:left w:val="nil"/>
              <w:bottom w:val="nil"/>
              <w:right w:val="single" w:sz="6" w:space="0" w:color="auto"/>
            </w:tcBorders>
            <w:hideMark/>
          </w:tcPr>
          <w:p w14:paraId="2F29AE3E" w14:textId="77777777" w:rsidR="009C56B0" w:rsidRPr="008C76E7" w:rsidRDefault="009C56B0" w:rsidP="00405B7A">
            <w:pPr>
              <w:pStyle w:val="tabletext11"/>
              <w:tabs>
                <w:tab w:val="decimal" w:pos="850"/>
              </w:tabs>
              <w:rPr>
                <w:ins w:id="13064" w:author="Author"/>
              </w:rPr>
            </w:pPr>
            <w:ins w:id="13065" w:author="Author">
              <w:r w:rsidRPr="008C76E7">
                <w:t>40,000 to 44,999</w:t>
              </w:r>
            </w:ins>
          </w:p>
        </w:tc>
        <w:tc>
          <w:tcPr>
            <w:tcW w:w="360" w:type="dxa"/>
          </w:tcPr>
          <w:p w14:paraId="6D0E4F1F" w14:textId="77777777" w:rsidR="009C56B0" w:rsidRPr="008C76E7" w:rsidRDefault="009C56B0" w:rsidP="00405B7A">
            <w:pPr>
              <w:pStyle w:val="tabletext11"/>
              <w:jc w:val="right"/>
              <w:rPr>
                <w:ins w:id="13066" w:author="Author"/>
              </w:rPr>
            </w:pPr>
          </w:p>
        </w:tc>
        <w:tc>
          <w:tcPr>
            <w:tcW w:w="2040" w:type="dxa"/>
            <w:tcBorders>
              <w:top w:val="nil"/>
              <w:left w:val="nil"/>
              <w:bottom w:val="nil"/>
              <w:right w:val="single" w:sz="6" w:space="0" w:color="auto"/>
            </w:tcBorders>
            <w:vAlign w:val="bottom"/>
            <w:hideMark/>
          </w:tcPr>
          <w:p w14:paraId="58FE46DB" w14:textId="77777777" w:rsidR="009C56B0" w:rsidRPr="008C76E7" w:rsidRDefault="009C56B0" w:rsidP="00405B7A">
            <w:pPr>
              <w:pStyle w:val="tabletext11"/>
              <w:tabs>
                <w:tab w:val="decimal" w:pos="801"/>
              </w:tabs>
              <w:rPr>
                <w:ins w:id="13067" w:author="Author"/>
              </w:rPr>
            </w:pPr>
            <w:ins w:id="13068" w:author="Author">
              <w:r w:rsidRPr="008C76E7">
                <w:t>0.83</w:t>
              </w:r>
            </w:ins>
          </w:p>
        </w:tc>
      </w:tr>
      <w:tr w:rsidR="009C56B0" w:rsidRPr="008C76E7" w14:paraId="07394B30" w14:textId="77777777" w:rsidTr="00405B7A">
        <w:trPr>
          <w:trHeight w:val="190"/>
          <w:ins w:id="13069" w:author="Author"/>
        </w:trPr>
        <w:tc>
          <w:tcPr>
            <w:tcW w:w="200" w:type="dxa"/>
          </w:tcPr>
          <w:p w14:paraId="15FDA901" w14:textId="77777777" w:rsidR="009C56B0" w:rsidRPr="008C76E7" w:rsidRDefault="009C56B0" w:rsidP="00405B7A">
            <w:pPr>
              <w:pStyle w:val="tabletext11"/>
              <w:rPr>
                <w:ins w:id="13070" w:author="Author"/>
              </w:rPr>
            </w:pPr>
          </w:p>
        </w:tc>
        <w:tc>
          <w:tcPr>
            <w:tcW w:w="360" w:type="dxa"/>
            <w:tcBorders>
              <w:top w:val="nil"/>
              <w:left w:val="single" w:sz="6" w:space="0" w:color="auto"/>
              <w:bottom w:val="nil"/>
              <w:right w:val="nil"/>
            </w:tcBorders>
          </w:tcPr>
          <w:p w14:paraId="3F494E46" w14:textId="77777777" w:rsidR="009C56B0" w:rsidRPr="008C76E7" w:rsidRDefault="009C56B0" w:rsidP="00405B7A">
            <w:pPr>
              <w:pStyle w:val="tabletext11"/>
              <w:jc w:val="right"/>
              <w:rPr>
                <w:ins w:id="13071" w:author="Author"/>
              </w:rPr>
            </w:pPr>
          </w:p>
        </w:tc>
        <w:tc>
          <w:tcPr>
            <w:tcW w:w="2040" w:type="dxa"/>
            <w:tcBorders>
              <w:top w:val="nil"/>
              <w:left w:val="nil"/>
              <w:bottom w:val="nil"/>
              <w:right w:val="single" w:sz="6" w:space="0" w:color="auto"/>
            </w:tcBorders>
            <w:hideMark/>
          </w:tcPr>
          <w:p w14:paraId="7A4CB522" w14:textId="77777777" w:rsidR="009C56B0" w:rsidRPr="008C76E7" w:rsidRDefault="009C56B0" w:rsidP="00405B7A">
            <w:pPr>
              <w:pStyle w:val="tabletext11"/>
              <w:tabs>
                <w:tab w:val="decimal" w:pos="850"/>
              </w:tabs>
              <w:rPr>
                <w:ins w:id="13072" w:author="Author"/>
              </w:rPr>
            </w:pPr>
            <w:ins w:id="13073" w:author="Author">
              <w:r w:rsidRPr="008C76E7">
                <w:t>45,000 to 49,999</w:t>
              </w:r>
            </w:ins>
          </w:p>
        </w:tc>
        <w:tc>
          <w:tcPr>
            <w:tcW w:w="360" w:type="dxa"/>
          </w:tcPr>
          <w:p w14:paraId="6BCDD428" w14:textId="77777777" w:rsidR="009C56B0" w:rsidRPr="008C76E7" w:rsidRDefault="009C56B0" w:rsidP="00405B7A">
            <w:pPr>
              <w:pStyle w:val="tabletext11"/>
              <w:jc w:val="right"/>
              <w:rPr>
                <w:ins w:id="13074" w:author="Author"/>
              </w:rPr>
            </w:pPr>
          </w:p>
        </w:tc>
        <w:tc>
          <w:tcPr>
            <w:tcW w:w="2040" w:type="dxa"/>
            <w:tcBorders>
              <w:top w:val="nil"/>
              <w:left w:val="nil"/>
              <w:bottom w:val="nil"/>
              <w:right w:val="single" w:sz="6" w:space="0" w:color="auto"/>
            </w:tcBorders>
            <w:vAlign w:val="bottom"/>
            <w:hideMark/>
          </w:tcPr>
          <w:p w14:paraId="5250F7A5" w14:textId="77777777" w:rsidR="009C56B0" w:rsidRPr="008C76E7" w:rsidRDefault="009C56B0" w:rsidP="00405B7A">
            <w:pPr>
              <w:pStyle w:val="tabletext11"/>
              <w:tabs>
                <w:tab w:val="decimal" w:pos="801"/>
              </w:tabs>
              <w:rPr>
                <w:ins w:id="13075" w:author="Author"/>
              </w:rPr>
            </w:pPr>
            <w:ins w:id="13076" w:author="Author">
              <w:r w:rsidRPr="008C76E7">
                <w:t>0.86</w:t>
              </w:r>
            </w:ins>
          </w:p>
        </w:tc>
      </w:tr>
      <w:tr w:rsidR="009C56B0" w:rsidRPr="008C76E7" w14:paraId="2A75123C" w14:textId="77777777" w:rsidTr="00405B7A">
        <w:trPr>
          <w:trHeight w:val="190"/>
          <w:ins w:id="13077" w:author="Author"/>
        </w:trPr>
        <w:tc>
          <w:tcPr>
            <w:tcW w:w="200" w:type="dxa"/>
          </w:tcPr>
          <w:p w14:paraId="3C062689" w14:textId="77777777" w:rsidR="009C56B0" w:rsidRPr="008C76E7" w:rsidRDefault="009C56B0" w:rsidP="00405B7A">
            <w:pPr>
              <w:pStyle w:val="tabletext11"/>
              <w:rPr>
                <w:ins w:id="13078" w:author="Author"/>
              </w:rPr>
            </w:pPr>
          </w:p>
        </w:tc>
        <w:tc>
          <w:tcPr>
            <w:tcW w:w="360" w:type="dxa"/>
            <w:tcBorders>
              <w:top w:val="nil"/>
              <w:left w:val="single" w:sz="6" w:space="0" w:color="auto"/>
              <w:bottom w:val="nil"/>
              <w:right w:val="nil"/>
            </w:tcBorders>
          </w:tcPr>
          <w:p w14:paraId="53013527" w14:textId="77777777" w:rsidR="009C56B0" w:rsidRPr="008C76E7" w:rsidRDefault="009C56B0" w:rsidP="00405B7A">
            <w:pPr>
              <w:pStyle w:val="tabletext11"/>
              <w:jc w:val="right"/>
              <w:rPr>
                <w:ins w:id="13079" w:author="Author"/>
              </w:rPr>
            </w:pPr>
          </w:p>
        </w:tc>
        <w:tc>
          <w:tcPr>
            <w:tcW w:w="2040" w:type="dxa"/>
            <w:tcBorders>
              <w:top w:val="nil"/>
              <w:left w:val="nil"/>
              <w:bottom w:val="nil"/>
              <w:right w:val="single" w:sz="6" w:space="0" w:color="auto"/>
            </w:tcBorders>
            <w:hideMark/>
          </w:tcPr>
          <w:p w14:paraId="7060FBC5" w14:textId="77777777" w:rsidR="009C56B0" w:rsidRPr="008C76E7" w:rsidRDefault="009C56B0" w:rsidP="00405B7A">
            <w:pPr>
              <w:pStyle w:val="tabletext11"/>
              <w:tabs>
                <w:tab w:val="decimal" w:pos="850"/>
              </w:tabs>
              <w:rPr>
                <w:ins w:id="13080" w:author="Author"/>
              </w:rPr>
            </w:pPr>
            <w:ins w:id="13081" w:author="Author">
              <w:r w:rsidRPr="008C76E7">
                <w:t>50,000 to 54,999</w:t>
              </w:r>
            </w:ins>
          </w:p>
        </w:tc>
        <w:tc>
          <w:tcPr>
            <w:tcW w:w="360" w:type="dxa"/>
          </w:tcPr>
          <w:p w14:paraId="53A7B644" w14:textId="77777777" w:rsidR="009C56B0" w:rsidRPr="008C76E7" w:rsidRDefault="009C56B0" w:rsidP="00405B7A">
            <w:pPr>
              <w:pStyle w:val="tabletext11"/>
              <w:jc w:val="right"/>
              <w:rPr>
                <w:ins w:id="13082" w:author="Author"/>
              </w:rPr>
            </w:pPr>
          </w:p>
        </w:tc>
        <w:tc>
          <w:tcPr>
            <w:tcW w:w="2040" w:type="dxa"/>
            <w:tcBorders>
              <w:top w:val="nil"/>
              <w:left w:val="nil"/>
              <w:bottom w:val="nil"/>
              <w:right w:val="single" w:sz="6" w:space="0" w:color="auto"/>
            </w:tcBorders>
            <w:vAlign w:val="bottom"/>
            <w:hideMark/>
          </w:tcPr>
          <w:p w14:paraId="640838BA" w14:textId="77777777" w:rsidR="009C56B0" w:rsidRPr="008C76E7" w:rsidRDefault="009C56B0" w:rsidP="00405B7A">
            <w:pPr>
              <w:pStyle w:val="tabletext11"/>
              <w:tabs>
                <w:tab w:val="decimal" w:pos="801"/>
              </w:tabs>
              <w:rPr>
                <w:ins w:id="13083" w:author="Author"/>
              </w:rPr>
            </w:pPr>
            <w:ins w:id="13084" w:author="Author">
              <w:r w:rsidRPr="008C76E7">
                <w:t>0.88</w:t>
              </w:r>
            </w:ins>
          </w:p>
        </w:tc>
      </w:tr>
      <w:tr w:rsidR="009C56B0" w:rsidRPr="008C76E7" w14:paraId="70D84D32" w14:textId="77777777" w:rsidTr="00405B7A">
        <w:trPr>
          <w:trHeight w:val="190"/>
          <w:ins w:id="13085" w:author="Author"/>
        </w:trPr>
        <w:tc>
          <w:tcPr>
            <w:tcW w:w="200" w:type="dxa"/>
          </w:tcPr>
          <w:p w14:paraId="68495964" w14:textId="77777777" w:rsidR="009C56B0" w:rsidRPr="008C76E7" w:rsidRDefault="009C56B0" w:rsidP="00405B7A">
            <w:pPr>
              <w:pStyle w:val="tabletext11"/>
              <w:rPr>
                <w:ins w:id="13086" w:author="Author"/>
              </w:rPr>
            </w:pPr>
          </w:p>
        </w:tc>
        <w:tc>
          <w:tcPr>
            <w:tcW w:w="360" w:type="dxa"/>
            <w:tcBorders>
              <w:top w:val="nil"/>
              <w:left w:val="single" w:sz="6" w:space="0" w:color="auto"/>
              <w:bottom w:val="nil"/>
              <w:right w:val="nil"/>
            </w:tcBorders>
          </w:tcPr>
          <w:p w14:paraId="60F74A1C" w14:textId="77777777" w:rsidR="009C56B0" w:rsidRPr="008C76E7" w:rsidRDefault="009C56B0" w:rsidP="00405B7A">
            <w:pPr>
              <w:pStyle w:val="tabletext11"/>
              <w:jc w:val="right"/>
              <w:rPr>
                <w:ins w:id="13087" w:author="Author"/>
              </w:rPr>
            </w:pPr>
          </w:p>
        </w:tc>
        <w:tc>
          <w:tcPr>
            <w:tcW w:w="2040" w:type="dxa"/>
            <w:tcBorders>
              <w:top w:val="nil"/>
              <w:left w:val="nil"/>
              <w:bottom w:val="nil"/>
              <w:right w:val="single" w:sz="6" w:space="0" w:color="auto"/>
            </w:tcBorders>
            <w:hideMark/>
          </w:tcPr>
          <w:p w14:paraId="09E30CE3" w14:textId="77777777" w:rsidR="009C56B0" w:rsidRPr="008C76E7" w:rsidRDefault="009C56B0" w:rsidP="00405B7A">
            <w:pPr>
              <w:pStyle w:val="tabletext11"/>
              <w:tabs>
                <w:tab w:val="decimal" w:pos="850"/>
              </w:tabs>
              <w:rPr>
                <w:ins w:id="13088" w:author="Author"/>
              </w:rPr>
            </w:pPr>
            <w:ins w:id="13089" w:author="Author">
              <w:r w:rsidRPr="008C76E7">
                <w:t>55,000 to 64,999</w:t>
              </w:r>
            </w:ins>
          </w:p>
        </w:tc>
        <w:tc>
          <w:tcPr>
            <w:tcW w:w="360" w:type="dxa"/>
          </w:tcPr>
          <w:p w14:paraId="6672057A" w14:textId="77777777" w:rsidR="009C56B0" w:rsidRPr="008C76E7" w:rsidRDefault="009C56B0" w:rsidP="00405B7A">
            <w:pPr>
              <w:pStyle w:val="tabletext11"/>
              <w:jc w:val="right"/>
              <w:rPr>
                <w:ins w:id="13090" w:author="Author"/>
              </w:rPr>
            </w:pPr>
          </w:p>
        </w:tc>
        <w:tc>
          <w:tcPr>
            <w:tcW w:w="2040" w:type="dxa"/>
            <w:tcBorders>
              <w:top w:val="nil"/>
              <w:left w:val="nil"/>
              <w:bottom w:val="nil"/>
              <w:right w:val="single" w:sz="6" w:space="0" w:color="auto"/>
            </w:tcBorders>
            <w:vAlign w:val="bottom"/>
            <w:hideMark/>
          </w:tcPr>
          <w:p w14:paraId="3F490F2F" w14:textId="77777777" w:rsidR="009C56B0" w:rsidRPr="008C76E7" w:rsidRDefault="009C56B0" w:rsidP="00405B7A">
            <w:pPr>
              <w:pStyle w:val="tabletext11"/>
              <w:tabs>
                <w:tab w:val="decimal" w:pos="801"/>
              </w:tabs>
              <w:rPr>
                <w:ins w:id="13091" w:author="Author"/>
              </w:rPr>
            </w:pPr>
            <w:ins w:id="13092" w:author="Author">
              <w:r w:rsidRPr="008C76E7">
                <w:t>0.91</w:t>
              </w:r>
            </w:ins>
          </w:p>
        </w:tc>
      </w:tr>
      <w:tr w:rsidR="009C56B0" w:rsidRPr="008C76E7" w14:paraId="62FD3F61" w14:textId="77777777" w:rsidTr="00405B7A">
        <w:trPr>
          <w:trHeight w:val="190"/>
          <w:ins w:id="13093" w:author="Author"/>
        </w:trPr>
        <w:tc>
          <w:tcPr>
            <w:tcW w:w="200" w:type="dxa"/>
          </w:tcPr>
          <w:p w14:paraId="3516702D" w14:textId="77777777" w:rsidR="009C56B0" w:rsidRPr="008C76E7" w:rsidRDefault="009C56B0" w:rsidP="00405B7A">
            <w:pPr>
              <w:pStyle w:val="tabletext11"/>
              <w:rPr>
                <w:ins w:id="13094" w:author="Author"/>
              </w:rPr>
            </w:pPr>
          </w:p>
        </w:tc>
        <w:tc>
          <w:tcPr>
            <w:tcW w:w="360" w:type="dxa"/>
            <w:tcBorders>
              <w:top w:val="nil"/>
              <w:left w:val="single" w:sz="6" w:space="0" w:color="auto"/>
              <w:bottom w:val="nil"/>
              <w:right w:val="nil"/>
            </w:tcBorders>
          </w:tcPr>
          <w:p w14:paraId="38DA2F50" w14:textId="77777777" w:rsidR="009C56B0" w:rsidRPr="008C76E7" w:rsidRDefault="009C56B0" w:rsidP="00405B7A">
            <w:pPr>
              <w:pStyle w:val="tabletext11"/>
              <w:jc w:val="right"/>
              <w:rPr>
                <w:ins w:id="13095" w:author="Author"/>
              </w:rPr>
            </w:pPr>
          </w:p>
        </w:tc>
        <w:tc>
          <w:tcPr>
            <w:tcW w:w="2040" w:type="dxa"/>
            <w:tcBorders>
              <w:top w:val="nil"/>
              <w:left w:val="nil"/>
              <w:bottom w:val="nil"/>
              <w:right w:val="single" w:sz="6" w:space="0" w:color="auto"/>
            </w:tcBorders>
            <w:hideMark/>
          </w:tcPr>
          <w:p w14:paraId="2555D60C" w14:textId="77777777" w:rsidR="009C56B0" w:rsidRPr="008C76E7" w:rsidRDefault="009C56B0" w:rsidP="00405B7A">
            <w:pPr>
              <w:pStyle w:val="tabletext11"/>
              <w:tabs>
                <w:tab w:val="decimal" w:pos="850"/>
              </w:tabs>
              <w:rPr>
                <w:ins w:id="13096" w:author="Author"/>
              </w:rPr>
            </w:pPr>
            <w:ins w:id="13097" w:author="Author">
              <w:r w:rsidRPr="008C76E7">
                <w:t>65,000 to 74,999</w:t>
              </w:r>
            </w:ins>
          </w:p>
        </w:tc>
        <w:tc>
          <w:tcPr>
            <w:tcW w:w="360" w:type="dxa"/>
          </w:tcPr>
          <w:p w14:paraId="690156DC" w14:textId="77777777" w:rsidR="009C56B0" w:rsidRPr="008C76E7" w:rsidRDefault="009C56B0" w:rsidP="00405B7A">
            <w:pPr>
              <w:pStyle w:val="tabletext11"/>
              <w:jc w:val="right"/>
              <w:rPr>
                <w:ins w:id="13098" w:author="Author"/>
              </w:rPr>
            </w:pPr>
          </w:p>
        </w:tc>
        <w:tc>
          <w:tcPr>
            <w:tcW w:w="2040" w:type="dxa"/>
            <w:tcBorders>
              <w:top w:val="nil"/>
              <w:left w:val="nil"/>
              <w:bottom w:val="nil"/>
              <w:right w:val="single" w:sz="6" w:space="0" w:color="auto"/>
            </w:tcBorders>
            <w:vAlign w:val="bottom"/>
            <w:hideMark/>
          </w:tcPr>
          <w:p w14:paraId="736E2137" w14:textId="77777777" w:rsidR="009C56B0" w:rsidRPr="008C76E7" w:rsidRDefault="009C56B0" w:rsidP="00405B7A">
            <w:pPr>
              <w:pStyle w:val="tabletext11"/>
              <w:tabs>
                <w:tab w:val="decimal" w:pos="801"/>
              </w:tabs>
              <w:rPr>
                <w:ins w:id="13099" w:author="Author"/>
              </w:rPr>
            </w:pPr>
            <w:ins w:id="13100" w:author="Author">
              <w:r w:rsidRPr="008C76E7">
                <w:t>0.95</w:t>
              </w:r>
            </w:ins>
          </w:p>
        </w:tc>
      </w:tr>
      <w:tr w:rsidR="009C56B0" w:rsidRPr="008C76E7" w14:paraId="7EFF4B63" w14:textId="77777777" w:rsidTr="00405B7A">
        <w:trPr>
          <w:trHeight w:val="190"/>
          <w:ins w:id="13101" w:author="Author"/>
        </w:trPr>
        <w:tc>
          <w:tcPr>
            <w:tcW w:w="200" w:type="dxa"/>
          </w:tcPr>
          <w:p w14:paraId="28754495" w14:textId="77777777" w:rsidR="009C56B0" w:rsidRPr="008C76E7" w:rsidRDefault="009C56B0" w:rsidP="00405B7A">
            <w:pPr>
              <w:pStyle w:val="tabletext11"/>
              <w:rPr>
                <w:ins w:id="13102" w:author="Author"/>
              </w:rPr>
            </w:pPr>
          </w:p>
        </w:tc>
        <w:tc>
          <w:tcPr>
            <w:tcW w:w="360" w:type="dxa"/>
            <w:tcBorders>
              <w:top w:val="nil"/>
              <w:left w:val="single" w:sz="6" w:space="0" w:color="auto"/>
              <w:bottom w:val="nil"/>
              <w:right w:val="nil"/>
            </w:tcBorders>
          </w:tcPr>
          <w:p w14:paraId="35D4C186" w14:textId="77777777" w:rsidR="009C56B0" w:rsidRPr="008C76E7" w:rsidRDefault="009C56B0" w:rsidP="00405B7A">
            <w:pPr>
              <w:pStyle w:val="tabletext11"/>
              <w:jc w:val="right"/>
              <w:rPr>
                <w:ins w:id="13103" w:author="Author"/>
              </w:rPr>
            </w:pPr>
          </w:p>
        </w:tc>
        <w:tc>
          <w:tcPr>
            <w:tcW w:w="2040" w:type="dxa"/>
            <w:tcBorders>
              <w:top w:val="nil"/>
              <w:left w:val="nil"/>
              <w:bottom w:val="nil"/>
              <w:right w:val="single" w:sz="6" w:space="0" w:color="auto"/>
            </w:tcBorders>
            <w:hideMark/>
          </w:tcPr>
          <w:p w14:paraId="3E1110C4" w14:textId="77777777" w:rsidR="009C56B0" w:rsidRPr="008C76E7" w:rsidRDefault="009C56B0" w:rsidP="00405B7A">
            <w:pPr>
              <w:pStyle w:val="tabletext11"/>
              <w:tabs>
                <w:tab w:val="decimal" w:pos="850"/>
              </w:tabs>
              <w:rPr>
                <w:ins w:id="13104" w:author="Author"/>
              </w:rPr>
            </w:pPr>
            <w:ins w:id="13105" w:author="Author">
              <w:r w:rsidRPr="008C76E7">
                <w:t>75,000 to 84,999</w:t>
              </w:r>
            </w:ins>
          </w:p>
        </w:tc>
        <w:tc>
          <w:tcPr>
            <w:tcW w:w="360" w:type="dxa"/>
          </w:tcPr>
          <w:p w14:paraId="2FBCF5F0" w14:textId="77777777" w:rsidR="009C56B0" w:rsidRPr="008C76E7" w:rsidRDefault="009C56B0" w:rsidP="00405B7A">
            <w:pPr>
              <w:pStyle w:val="tabletext11"/>
              <w:jc w:val="right"/>
              <w:rPr>
                <w:ins w:id="13106" w:author="Author"/>
              </w:rPr>
            </w:pPr>
          </w:p>
        </w:tc>
        <w:tc>
          <w:tcPr>
            <w:tcW w:w="2040" w:type="dxa"/>
            <w:tcBorders>
              <w:top w:val="nil"/>
              <w:left w:val="nil"/>
              <w:bottom w:val="nil"/>
              <w:right w:val="single" w:sz="6" w:space="0" w:color="auto"/>
            </w:tcBorders>
            <w:vAlign w:val="bottom"/>
            <w:hideMark/>
          </w:tcPr>
          <w:p w14:paraId="7F33BDA4" w14:textId="77777777" w:rsidR="009C56B0" w:rsidRPr="008C76E7" w:rsidRDefault="009C56B0" w:rsidP="00405B7A">
            <w:pPr>
              <w:pStyle w:val="tabletext11"/>
              <w:tabs>
                <w:tab w:val="decimal" w:pos="801"/>
              </w:tabs>
              <w:rPr>
                <w:ins w:id="13107" w:author="Author"/>
              </w:rPr>
            </w:pPr>
            <w:ins w:id="13108" w:author="Author">
              <w:r w:rsidRPr="008C76E7">
                <w:t>0.99</w:t>
              </w:r>
            </w:ins>
          </w:p>
        </w:tc>
      </w:tr>
      <w:tr w:rsidR="009C56B0" w:rsidRPr="008C76E7" w14:paraId="40463314" w14:textId="77777777" w:rsidTr="00405B7A">
        <w:trPr>
          <w:trHeight w:val="190"/>
          <w:ins w:id="13109" w:author="Author"/>
        </w:trPr>
        <w:tc>
          <w:tcPr>
            <w:tcW w:w="200" w:type="dxa"/>
          </w:tcPr>
          <w:p w14:paraId="22FC1D43" w14:textId="77777777" w:rsidR="009C56B0" w:rsidRPr="008C76E7" w:rsidRDefault="009C56B0" w:rsidP="00405B7A">
            <w:pPr>
              <w:pStyle w:val="tabletext11"/>
              <w:rPr>
                <w:ins w:id="13110" w:author="Author"/>
              </w:rPr>
            </w:pPr>
          </w:p>
        </w:tc>
        <w:tc>
          <w:tcPr>
            <w:tcW w:w="360" w:type="dxa"/>
            <w:tcBorders>
              <w:top w:val="nil"/>
              <w:left w:val="single" w:sz="6" w:space="0" w:color="auto"/>
              <w:bottom w:val="nil"/>
              <w:right w:val="nil"/>
            </w:tcBorders>
          </w:tcPr>
          <w:p w14:paraId="3CFB5667" w14:textId="77777777" w:rsidR="009C56B0" w:rsidRPr="008C76E7" w:rsidRDefault="009C56B0" w:rsidP="00405B7A">
            <w:pPr>
              <w:pStyle w:val="tabletext11"/>
              <w:jc w:val="right"/>
              <w:rPr>
                <w:ins w:id="13111" w:author="Author"/>
              </w:rPr>
            </w:pPr>
          </w:p>
        </w:tc>
        <w:tc>
          <w:tcPr>
            <w:tcW w:w="2040" w:type="dxa"/>
            <w:tcBorders>
              <w:top w:val="nil"/>
              <w:left w:val="nil"/>
              <w:bottom w:val="nil"/>
              <w:right w:val="single" w:sz="6" w:space="0" w:color="auto"/>
            </w:tcBorders>
            <w:hideMark/>
          </w:tcPr>
          <w:p w14:paraId="112E76B3" w14:textId="77777777" w:rsidR="009C56B0" w:rsidRPr="008C76E7" w:rsidRDefault="009C56B0" w:rsidP="00405B7A">
            <w:pPr>
              <w:pStyle w:val="tabletext11"/>
              <w:tabs>
                <w:tab w:val="decimal" w:pos="850"/>
              </w:tabs>
              <w:rPr>
                <w:ins w:id="13112" w:author="Author"/>
              </w:rPr>
            </w:pPr>
            <w:ins w:id="13113" w:author="Author">
              <w:r w:rsidRPr="008C76E7">
                <w:t>85,000 to 99,999</w:t>
              </w:r>
            </w:ins>
          </w:p>
        </w:tc>
        <w:tc>
          <w:tcPr>
            <w:tcW w:w="360" w:type="dxa"/>
          </w:tcPr>
          <w:p w14:paraId="3E8C7D3B" w14:textId="77777777" w:rsidR="009C56B0" w:rsidRPr="008C76E7" w:rsidRDefault="009C56B0" w:rsidP="00405B7A">
            <w:pPr>
              <w:pStyle w:val="tabletext11"/>
              <w:jc w:val="right"/>
              <w:rPr>
                <w:ins w:id="13114" w:author="Author"/>
              </w:rPr>
            </w:pPr>
          </w:p>
        </w:tc>
        <w:tc>
          <w:tcPr>
            <w:tcW w:w="2040" w:type="dxa"/>
            <w:tcBorders>
              <w:top w:val="nil"/>
              <w:left w:val="nil"/>
              <w:bottom w:val="nil"/>
              <w:right w:val="single" w:sz="6" w:space="0" w:color="auto"/>
            </w:tcBorders>
            <w:vAlign w:val="bottom"/>
            <w:hideMark/>
          </w:tcPr>
          <w:p w14:paraId="2EAD0FDC" w14:textId="77777777" w:rsidR="009C56B0" w:rsidRPr="008C76E7" w:rsidRDefault="009C56B0" w:rsidP="00405B7A">
            <w:pPr>
              <w:pStyle w:val="tabletext11"/>
              <w:tabs>
                <w:tab w:val="decimal" w:pos="801"/>
              </w:tabs>
              <w:rPr>
                <w:ins w:id="13115" w:author="Author"/>
              </w:rPr>
            </w:pPr>
            <w:ins w:id="13116" w:author="Author">
              <w:r w:rsidRPr="008C76E7">
                <w:t>1.03</w:t>
              </w:r>
            </w:ins>
          </w:p>
        </w:tc>
      </w:tr>
      <w:tr w:rsidR="009C56B0" w:rsidRPr="008C76E7" w14:paraId="30BC0AD7" w14:textId="77777777" w:rsidTr="00405B7A">
        <w:trPr>
          <w:trHeight w:val="190"/>
          <w:ins w:id="13117" w:author="Author"/>
        </w:trPr>
        <w:tc>
          <w:tcPr>
            <w:tcW w:w="200" w:type="dxa"/>
          </w:tcPr>
          <w:p w14:paraId="60225D08" w14:textId="77777777" w:rsidR="009C56B0" w:rsidRPr="008C76E7" w:rsidRDefault="009C56B0" w:rsidP="00405B7A">
            <w:pPr>
              <w:pStyle w:val="tabletext11"/>
              <w:rPr>
                <w:ins w:id="13118" w:author="Author"/>
              </w:rPr>
            </w:pPr>
          </w:p>
        </w:tc>
        <w:tc>
          <w:tcPr>
            <w:tcW w:w="360" w:type="dxa"/>
            <w:tcBorders>
              <w:top w:val="nil"/>
              <w:left w:val="single" w:sz="6" w:space="0" w:color="auto"/>
              <w:bottom w:val="nil"/>
              <w:right w:val="nil"/>
            </w:tcBorders>
          </w:tcPr>
          <w:p w14:paraId="2157E2C9" w14:textId="77777777" w:rsidR="009C56B0" w:rsidRPr="008C76E7" w:rsidRDefault="009C56B0" w:rsidP="00405B7A">
            <w:pPr>
              <w:pStyle w:val="tabletext11"/>
              <w:jc w:val="right"/>
              <w:rPr>
                <w:ins w:id="13119" w:author="Author"/>
              </w:rPr>
            </w:pPr>
          </w:p>
        </w:tc>
        <w:tc>
          <w:tcPr>
            <w:tcW w:w="2040" w:type="dxa"/>
            <w:tcBorders>
              <w:top w:val="nil"/>
              <w:left w:val="nil"/>
              <w:bottom w:val="nil"/>
              <w:right w:val="single" w:sz="6" w:space="0" w:color="auto"/>
            </w:tcBorders>
            <w:hideMark/>
          </w:tcPr>
          <w:p w14:paraId="43A3FB8E" w14:textId="77777777" w:rsidR="009C56B0" w:rsidRPr="008C76E7" w:rsidRDefault="009C56B0" w:rsidP="00405B7A">
            <w:pPr>
              <w:pStyle w:val="tabletext11"/>
              <w:tabs>
                <w:tab w:val="decimal" w:pos="850"/>
              </w:tabs>
              <w:rPr>
                <w:ins w:id="13120" w:author="Author"/>
              </w:rPr>
            </w:pPr>
            <w:ins w:id="13121" w:author="Author">
              <w:r w:rsidRPr="008C76E7">
                <w:t>100,000 to 114,999</w:t>
              </w:r>
            </w:ins>
          </w:p>
        </w:tc>
        <w:tc>
          <w:tcPr>
            <w:tcW w:w="360" w:type="dxa"/>
          </w:tcPr>
          <w:p w14:paraId="04F65BD1" w14:textId="77777777" w:rsidR="009C56B0" w:rsidRPr="008C76E7" w:rsidRDefault="009C56B0" w:rsidP="00405B7A">
            <w:pPr>
              <w:pStyle w:val="tabletext11"/>
              <w:jc w:val="right"/>
              <w:rPr>
                <w:ins w:id="13122" w:author="Author"/>
              </w:rPr>
            </w:pPr>
          </w:p>
        </w:tc>
        <w:tc>
          <w:tcPr>
            <w:tcW w:w="2040" w:type="dxa"/>
            <w:tcBorders>
              <w:top w:val="nil"/>
              <w:left w:val="nil"/>
              <w:bottom w:val="nil"/>
              <w:right w:val="single" w:sz="6" w:space="0" w:color="auto"/>
            </w:tcBorders>
            <w:vAlign w:val="bottom"/>
            <w:hideMark/>
          </w:tcPr>
          <w:p w14:paraId="7A2D239C" w14:textId="77777777" w:rsidR="009C56B0" w:rsidRPr="008C76E7" w:rsidRDefault="009C56B0" w:rsidP="00405B7A">
            <w:pPr>
              <w:pStyle w:val="tabletext11"/>
              <w:tabs>
                <w:tab w:val="decimal" w:pos="801"/>
              </w:tabs>
              <w:rPr>
                <w:ins w:id="13123" w:author="Author"/>
              </w:rPr>
            </w:pPr>
            <w:ins w:id="13124" w:author="Author">
              <w:r w:rsidRPr="008C76E7">
                <w:t>1.07</w:t>
              </w:r>
            </w:ins>
          </w:p>
        </w:tc>
      </w:tr>
      <w:tr w:rsidR="009C56B0" w:rsidRPr="008C76E7" w14:paraId="49430527" w14:textId="77777777" w:rsidTr="00405B7A">
        <w:trPr>
          <w:trHeight w:val="190"/>
          <w:ins w:id="13125" w:author="Author"/>
        </w:trPr>
        <w:tc>
          <w:tcPr>
            <w:tcW w:w="200" w:type="dxa"/>
          </w:tcPr>
          <w:p w14:paraId="38F894A0" w14:textId="77777777" w:rsidR="009C56B0" w:rsidRPr="008C76E7" w:rsidRDefault="009C56B0" w:rsidP="00405B7A">
            <w:pPr>
              <w:pStyle w:val="tabletext11"/>
              <w:rPr>
                <w:ins w:id="13126" w:author="Author"/>
              </w:rPr>
            </w:pPr>
          </w:p>
        </w:tc>
        <w:tc>
          <w:tcPr>
            <w:tcW w:w="360" w:type="dxa"/>
            <w:tcBorders>
              <w:top w:val="nil"/>
              <w:left w:val="single" w:sz="6" w:space="0" w:color="auto"/>
              <w:bottom w:val="nil"/>
              <w:right w:val="nil"/>
            </w:tcBorders>
          </w:tcPr>
          <w:p w14:paraId="336A92A5" w14:textId="77777777" w:rsidR="009C56B0" w:rsidRPr="008C76E7" w:rsidRDefault="009C56B0" w:rsidP="00405B7A">
            <w:pPr>
              <w:pStyle w:val="tabletext11"/>
              <w:jc w:val="right"/>
              <w:rPr>
                <w:ins w:id="13127" w:author="Author"/>
              </w:rPr>
            </w:pPr>
          </w:p>
        </w:tc>
        <w:tc>
          <w:tcPr>
            <w:tcW w:w="2040" w:type="dxa"/>
            <w:tcBorders>
              <w:top w:val="nil"/>
              <w:left w:val="nil"/>
              <w:bottom w:val="nil"/>
              <w:right w:val="single" w:sz="6" w:space="0" w:color="auto"/>
            </w:tcBorders>
            <w:hideMark/>
          </w:tcPr>
          <w:p w14:paraId="1A889996" w14:textId="77777777" w:rsidR="009C56B0" w:rsidRPr="008C76E7" w:rsidRDefault="009C56B0" w:rsidP="00405B7A">
            <w:pPr>
              <w:pStyle w:val="tabletext11"/>
              <w:tabs>
                <w:tab w:val="decimal" w:pos="850"/>
              </w:tabs>
              <w:rPr>
                <w:ins w:id="13128" w:author="Author"/>
              </w:rPr>
            </w:pPr>
            <w:ins w:id="13129" w:author="Author">
              <w:r w:rsidRPr="008C76E7">
                <w:t>115,000 to 129,999</w:t>
              </w:r>
            </w:ins>
          </w:p>
        </w:tc>
        <w:tc>
          <w:tcPr>
            <w:tcW w:w="360" w:type="dxa"/>
          </w:tcPr>
          <w:p w14:paraId="0578DA93" w14:textId="77777777" w:rsidR="009C56B0" w:rsidRPr="008C76E7" w:rsidRDefault="009C56B0" w:rsidP="00405B7A">
            <w:pPr>
              <w:pStyle w:val="tabletext11"/>
              <w:jc w:val="right"/>
              <w:rPr>
                <w:ins w:id="13130" w:author="Author"/>
              </w:rPr>
            </w:pPr>
          </w:p>
        </w:tc>
        <w:tc>
          <w:tcPr>
            <w:tcW w:w="2040" w:type="dxa"/>
            <w:tcBorders>
              <w:top w:val="nil"/>
              <w:left w:val="nil"/>
              <w:bottom w:val="nil"/>
              <w:right w:val="single" w:sz="6" w:space="0" w:color="auto"/>
            </w:tcBorders>
            <w:vAlign w:val="bottom"/>
            <w:hideMark/>
          </w:tcPr>
          <w:p w14:paraId="0865ED08" w14:textId="77777777" w:rsidR="009C56B0" w:rsidRPr="008C76E7" w:rsidRDefault="009C56B0" w:rsidP="00405B7A">
            <w:pPr>
              <w:pStyle w:val="tabletext11"/>
              <w:tabs>
                <w:tab w:val="decimal" w:pos="801"/>
              </w:tabs>
              <w:rPr>
                <w:ins w:id="13131" w:author="Author"/>
              </w:rPr>
            </w:pPr>
            <w:ins w:id="13132" w:author="Author">
              <w:r w:rsidRPr="008C76E7">
                <w:t>1.11</w:t>
              </w:r>
            </w:ins>
          </w:p>
        </w:tc>
      </w:tr>
      <w:tr w:rsidR="009C56B0" w:rsidRPr="008C76E7" w14:paraId="7C4BCE99" w14:textId="77777777" w:rsidTr="00405B7A">
        <w:trPr>
          <w:trHeight w:val="190"/>
          <w:ins w:id="13133" w:author="Author"/>
        </w:trPr>
        <w:tc>
          <w:tcPr>
            <w:tcW w:w="200" w:type="dxa"/>
          </w:tcPr>
          <w:p w14:paraId="2B297A51" w14:textId="77777777" w:rsidR="009C56B0" w:rsidRPr="008C76E7" w:rsidRDefault="009C56B0" w:rsidP="00405B7A">
            <w:pPr>
              <w:pStyle w:val="tabletext11"/>
              <w:rPr>
                <w:ins w:id="13134" w:author="Author"/>
              </w:rPr>
            </w:pPr>
          </w:p>
        </w:tc>
        <w:tc>
          <w:tcPr>
            <w:tcW w:w="360" w:type="dxa"/>
            <w:tcBorders>
              <w:top w:val="nil"/>
              <w:left w:val="single" w:sz="6" w:space="0" w:color="auto"/>
              <w:bottom w:val="nil"/>
              <w:right w:val="nil"/>
            </w:tcBorders>
          </w:tcPr>
          <w:p w14:paraId="71464466" w14:textId="77777777" w:rsidR="009C56B0" w:rsidRPr="008C76E7" w:rsidRDefault="009C56B0" w:rsidP="00405B7A">
            <w:pPr>
              <w:pStyle w:val="tabletext11"/>
              <w:jc w:val="right"/>
              <w:rPr>
                <w:ins w:id="13135" w:author="Author"/>
              </w:rPr>
            </w:pPr>
          </w:p>
        </w:tc>
        <w:tc>
          <w:tcPr>
            <w:tcW w:w="2040" w:type="dxa"/>
            <w:tcBorders>
              <w:top w:val="nil"/>
              <w:left w:val="nil"/>
              <w:bottom w:val="nil"/>
              <w:right w:val="single" w:sz="6" w:space="0" w:color="auto"/>
            </w:tcBorders>
            <w:hideMark/>
          </w:tcPr>
          <w:p w14:paraId="2FBAE821" w14:textId="77777777" w:rsidR="009C56B0" w:rsidRPr="008C76E7" w:rsidRDefault="009C56B0" w:rsidP="00405B7A">
            <w:pPr>
              <w:pStyle w:val="tabletext11"/>
              <w:tabs>
                <w:tab w:val="decimal" w:pos="850"/>
              </w:tabs>
              <w:rPr>
                <w:ins w:id="13136" w:author="Author"/>
              </w:rPr>
            </w:pPr>
            <w:ins w:id="13137" w:author="Author">
              <w:r w:rsidRPr="008C76E7">
                <w:t>130,000 to 149,999</w:t>
              </w:r>
            </w:ins>
          </w:p>
        </w:tc>
        <w:tc>
          <w:tcPr>
            <w:tcW w:w="360" w:type="dxa"/>
          </w:tcPr>
          <w:p w14:paraId="30680332" w14:textId="77777777" w:rsidR="009C56B0" w:rsidRPr="008C76E7" w:rsidRDefault="009C56B0" w:rsidP="00405B7A">
            <w:pPr>
              <w:pStyle w:val="tabletext11"/>
              <w:jc w:val="right"/>
              <w:rPr>
                <w:ins w:id="13138" w:author="Author"/>
              </w:rPr>
            </w:pPr>
          </w:p>
        </w:tc>
        <w:tc>
          <w:tcPr>
            <w:tcW w:w="2040" w:type="dxa"/>
            <w:tcBorders>
              <w:top w:val="nil"/>
              <w:left w:val="nil"/>
              <w:bottom w:val="nil"/>
              <w:right w:val="single" w:sz="6" w:space="0" w:color="auto"/>
            </w:tcBorders>
            <w:vAlign w:val="bottom"/>
            <w:hideMark/>
          </w:tcPr>
          <w:p w14:paraId="214F5A66" w14:textId="77777777" w:rsidR="009C56B0" w:rsidRPr="008C76E7" w:rsidRDefault="009C56B0" w:rsidP="00405B7A">
            <w:pPr>
              <w:pStyle w:val="tabletext11"/>
              <w:tabs>
                <w:tab w:val="decimal" w:pos="801"/>
              </w:tabs>
              <w:rPr>
                <w:ins w:id="13139" w:author="Author"/>
              </w:rPr>
            </w:pPr>
            <w:ins w:id="13140" w:author="Author">
              <w:r w:rsidRPr="008C76E7">
                <w:t>1.15</w:t>
              </w:r>
            </w:ins>
          </w:p>
        </w:tc>
      </w:tr>
      <w:tr w:rsidR="009C56B0" w:rsidRPr="008C76E7" w14:paraId="5E490F84" w14:textId="77777777" w:rsidTr="00405B7A">
        <w:trPr>
          <w:trHeight w:val="190"/>
          <w:ins w:id="13141" w:author="Author"/>
        </w:trPr>
        <w:tc>
          <w:tcPr>
            <w:tcW w:w="200" w:type="dxa"/>
          </w:tcPr>
          <w:p w14:paraId="0341B1BB" w14:textId="77777777" w:rsidR="009C56B0" w:rsidRPr="008C76E7" w:rsidRDefault="009C56B0" w:rsidP="00405B7A">
            <w:pPr>
              <w:pStyle w:val="tabletext11"/>
              <w:rPr>
                <w:ins w:id="13142" w:author="Author"/>
              </w:rPr>
            </w:pPr>
          </w:p>
        </w:tc>
        <w:tc>
          <w:tcPr>
            <w:tcW w:w="360" w:type="dxa"/>
            <w:tcBorders>
              <w:top w:val="nil"/>
              <w:left w:val="single" w:sz="6" w:space="0" w:color="auto"/>
              <w:bottom w:val="nil"/>
              <w:right w:val="nil"/>
            </w:tcBorders>
          </w:tcPr>
          <w:p w14:paraId="0A4C0703" w14:textId="77777777" w:rsidR="009C56B0" w:rsidRPr="008C76E7" w:rsidRDefault="009C56B0" w:rsidP="00405B7A">
            <w:pPr>
              <w:pStyle w:val="tabletext11"/>
              <w:jc w:val="right"/>
              <w:rPr>
                <w:ins w:id="13143" w:author="Author"/>
              </w:rPr>
            </w:pPr>
          </w:p>
        </w:tc>
        <w:tc>
          <w:tcPr>
            <w:tcW w:w="2040" w:type="dxa"/>
            <w:tcBorders>
              <w:top w:val="nil"/>
              <w:left w:val="nil"/>
              <w:bottom w:val="nil"/>
              <w:right w:val="single" w:sz="6" w:space="0" w:color="auto"/>
            </w:tcBorders>
            <w:hideMark/>
          </w:tcPr>
          <w:p w14:paraId="21B5BAC9" w14:textId="77777777" w:rsidR="009C56B0" w:rsidRPr="008C76E7" w:rsidRDefault="009C56B0" w:rsidP="00405B7A">
            <w:pPr>
              <w:pStyle w:val="tabletext11"/>
              <w:tabs>
                <w:tab w:val="decimal" w:pos="850"/>
              </w:tabs>
              <w:rPr>
                <w:ins w:id="13144" w:author="Author"/>
              </w:rPr>
            </w:pPr>
            <w:ins w:id="13145" w:author="Author">
              <w:r w:rsidRPr="008C76E7">
                <w:t>150,000 to 174,999</w:t>
              </w:r>
            </w:ins>
          </w:p>
        </w:tc>
        <w:tc>
          <w:tcPr>
            <w:tcW w:w="360" w:type="dxa"/>
          </w:tcPr>
          <w:p w14:paraId="53CB806F" w14:textId="77777777" w:rsidR="009C56B0" w:rsidRPr="008C76E7" w:rsidRDefault="009C56B0" w:rsidP="00405B7A">
            <w:pPr>
              <w:pStyle w:val="tabletext11"/>
              <w:jc w:val="right"/>
              <w:rPr>
                <w:ins w:id="13146" w:author="Author"/>
              </w:rPr>
            </w:pPr>
          </w:p>
        </w:tc>
        <w:tc>
          <w:tcPr>
            <w:tcW w:w="2040" w:type="dxa"/>
            <w:tcBorders>
              <w:top w:val="nil"/>
              <w:left w:val="nil"/>
              <w:bottom w:val="nil"/>
              <w:right w:val="single" w:sz="6" w:space="0" w:color="auto"/>
            </w:tcBorders>
            <w:vAlign w:val="bottom"/>
            <w:hideMark/>
          </w:tcPr>
          <w:p w14:paraId="410B0199" w14:textId="77777777" w:rsidR="009C56B0" w:rsidRPr="008C76E7" w:rsidRDefault="009C56B0" w:rsidP="00405B7A">
            <w:pPr>
              <w:pStyle w:val="tabletext11"/>
              <w:tabs>
                <w:tab w:val="decimal" w:pos="801"/>
              </w:tabs>
              <w:rPr>
                <w:ins w:id="13147" w:author="Author"/>
              </w:rPr>
            </w:pPr>
            <w:ins w:id="13148" w:author="Author">
              <w:r w:rsidRPr="008C76E7">
                <w:t>1.19</w:t>
              </w:r>
            </w:ins>
          </w:p>
        </w:tc>
      </w:tr>
      <w:tr w:rsidR="009C56B0" w:rsidRPr="008C76E7" w14:paraId="15545598" w14:textId="77777777" w:rsidTr="00405B7A">
        <w:trPr>
          <w:trHeight w:val="190"/>
          <w:ins w:id="13149" w:author="Author"/>
        </w:trPr>
        <w:tc>
          <w:tcPr>
            <w:tcW w:w="200" w:type="dxa"/>
          </w:tcPr>
          <w:p w14:paraId="33E518FD" w14:textId="77777777" w:rsidR="009C56B0" w:rsidRPr="008C76E7" w:rsidRDefault="009C56B0" w:rsidP="00405B7A">
            <w:pPr>
              <w:pStyle w:val="tabletext11"/>
              <w:rPr>
                <w:ins w:id="13150" w:author="Author"/>
              </w:rPr>
            </w:pPr>
          </w:p>
        </w:tc>
        <w:tc>
          <w:tcPr>
            <w:tcW w:w="360" w:type="dxa"/>
            <w:tcBorders>
              <w:top w:val="nil"/>
              <w:left w:val="single" w:sz="6" w:space="0" w:color="auto"/>
              <w:bottom w:val="nil"/>
              <w:right w:val="nil"/>
            </w:tcBorders>
          </w:tcPr>
          <w:p w14:paraId="76FC7A2C" w14:textId="77777777" w:rsidR="009C56B0" w:rsidRPr="008C76E7" w:rsidRDefault="009C56B0" w:rsidP="00405B7A">
            <w:pPr>
              <w:pStyle w:val="tabletext11"/>
              <w:jc w:val="right"/>
              <w:rPr>
                <w:ins w:id="13151" w:author="Author"/>
              </w:rPr>
            </w:pPr>
          </w:p>
        </w:tc>
        <w:tc>
          <w:tcPr>
            <w:tcW w:w="2040" w:type="dxa"/>
            <w:tcBorders>
              <w:top w:val="nil"/>
              <w:left w:val="nil"/>
              <w:bottom w:val="nil"/>
              <w:right w:val="single" w:sz="6" w:space="0" w:color="auto"/>
            </w:tcBorders>
            <w:hideMark/>
          </w:tcPr>
          <w:p w14:paraId="4EE7E923" w14:textId="77777777" w:rsidR="009C56B0" w:rsidRPr="008C76E7" w:rsidRDefault="009C56B0" w:rsidP="00405B7A">
            <w:pPr>
              <w:pStyle w:val="tabletext11"/>
              <w:tabs>
                <w:tab w:val="decimal" w:pos="850"/>
              </w:tabs>
              <w:rPr>
                <w:ins w:id="13152" w:author="Author"/>
              </w:rPr>
            </w:pPr>
            <w:ins w:id="13153" w:author="Author">
              <w:r w:rsidRPr="008C76E7">
                <w:t>175,000 to 199,999</w:t>
              </w:r>
            </w:ins>
          </w:p>
        </w:tc>
        <w:tc>
          <w:tcPr>
            <w:tcW w:w="360" w:type="dxa"/>
          </w:tcPr>
          <w:p w14:paraId="31E7C6FF" w14:textId="77777777" w:rsidR="009C56B0" w:rsidRPr="008C76E7" w:rsidRDefault="009C56B0" w:rsidP="00405B7A">
            <w:pPr>
              <w:pStyle w:val="tabletext11"/>
              <w:jc w:val="right"/>
              <w:rPr>
                <w:ins w:id="13154" w:author="Author"/>
              </w:rPr>
            </w:pPr>
          </w:p>
        </w:tc>
        <w:tc>
          <w:tcPr>
            <w:tcW w:w="2040" w:type="dxa"/>
            <w:tcBorders>
              <w:top w:val="nil"/>
              <w:left w:val="nil"/>
              <w:bottom w:val="nil"/>
              <w:right w:val="single" w:sz="6" w:space="0" w:color="auto"/>
            </w:tcBorders>
            <w:vAlign w:val="bottom"/>
            <w:hideMark/>
          </w:tcPr>
          <w:p w14:paraId="23C9F1F7" w14:textId="77777777" w:rsidR="009C56B0" w:rsidRPr="008C76E7" w:rsidRDefault="009C56B0" w:rsidP="00405B7A">
            <w:pPr>
              <w:pStyle w:val="tabletext11"/>
              <w:tabs>
                <w:tab w:val="decimal" w:pos="801"/>
              </w:tabs>
              <w:rPr>
                <w:ins w:id="13155" w:author="Author"/>
              </w:rPr>
            </w:pPr>
            <w:ins w:id="13156" w:author="Author">
              <w:r w:rsidRPr="008C76E7">
                <w:t>1.24</w:t>
              </w:r>
            </w:ins>
          </w:p>
        </w:tc>
      </w:tr>
      <w:tr w:rsidR="009C56B0" w:rsidRPr="008C76E7" w14:paraId="6ECFE541" w14:textId="77777777" w:rsidTr="00405B7A">
        <w:trPr>
          <w:trHeight w:val="190"/>
          <w:ins w:id="13157" w:author="Author"/>
        </w:trPr>
        <w:tc>
          <w:tcPr>
            <w:tcW w:w="200" w:type="dxa"/>
          </w:tcPr>
          <w:p w14:paraId="5F6458EC" w14:textId="77777777" w:rsidR="009C56B0" w:rsidRPr="008C76E7" w:rsidRDefault="009C56B0" w:rsidP="00405B7A">
            <w:pPr>
              <w:pStyle w:val="tabletext11"/>
              <w:rPr>
                <w:ins w:id="13158" w:author="Author"/>
              </w:rPr>
            </w:pPr>
          </w:p>
        </w:tc>
        <w:tc>
          <w:tcPr>
            <w:tcW w:w="360" w:type="dxa"/>
            <w:tcBorders>
              <w:top w:val="nil"/>
              <w:left w:val="single" w:sz="6" w:space="0" w:color="auto"/>
              <w:bottom w:val="nil"/>
              <w:right w:val="nil"/>
            </w:tcBorders>
          </w:tcPr>
          <w:p w14:paraId="27B4321F" w14:textId="77777777" w:rsidR="009C56B0" w:rsidRPr="008C76E7" w:rsidRDefault="009C56B0" w:rsidP="00405B7A">
            <w:pPr>
              <w:pStyle w:val="tabletext11"/>
              <w:jc w:val="right"/>
              <w:rPr>
                <w:ins w:id="13159" w:author="Author"/>
              </w:rPr>
            </w:pPr>
          </w:p>
        </w:tc>
        <w:tc>
          <w:tcPr>
            <w:tcW w:w="2040" w:type="dxa"/>
            <w:tcBorders>
              <w:top w:val="nil"/>
              <w:left w:val="nil"/>
              <w:bottom w:val="nil"/>
              <w:right w:val="single" w:sz="6" w:space="0" w:color="auto"/>
            </w:tcBorders>
            <w:hideMark/>
          </w:tcPr>
          <w:p w14:paraId="46F3A7AD" w14:textId="77777777" w:rsidR="009C56B0" w:rsidRPr="008C76E7" w:rsidRDefault="009C56B0" w:rsidP="00405B7A">
            <w:pPr>
              <w:pStyle w:val="tabletext11"/>
              <w:tabs>
                <w:tab w:val="decimal" w:pos="850"/>
              </w:tabs>
              <w:rPr>
                <w:ins w:id="13160" w:author="Author"/>
              </w:rPr>
            </w:pPr>
            <w:ins w:id="13161" w:author="Author">
              <w:r w:rsidRPr="008C76E7">
                <w:t>200,000 to 229,999</w:t>
              </w:r>
            </w:ins>
          </w:p>
        </w:tc>
        <w:tc>
          <w:tcPr>
            <w:tcW w:w="360" w:type="dxa"/>
          </w:tcPr>
          <w:p w14:paraId="0C747E94" w14:textId="77777777" w:rsidR="009C56B0" w:rsidRPr="008C76E7" w:rsidRDefault="009C56B0" w:rsidP="00405B7A">
            <w:pPr>
              <w:pStyle w:val="tabletext11"/>
              <w:jc w:val="right"/>
              <w:rPr>
                <w:ins w:id="13162" w:author="Author"/>
              </w:rPr>
            </w:pPr>
          </w:p>
        </w:tc>
        <w:tc>
          <w:tcPr>
            <w:tcW w:w="2040" w:type="dxa"/>
            <w:tcBorders>
              <w:top w:val="nil"/>
              <w:left w:val="nil"/>
              <w:bottom w:val="nil"/>
              <w:right w:val="single" w:sz="6" w:space="0" w:color="auto"/>
            </w:tcBorders>
            <w:vAlign w:val="bottom"/>
            <w:hideMark/>
          </w:tcPr>
          <w:p w14:paraId="6C28A85D" w14:textId="77777777" w:rsidR="009C56B0" w:rsidRPr="008C76E7" w:rsidRDefault="009C56B0" w:rsidP="00405B7A">
            <w:pPr>
              <w:pStyle w:val="tabletext11"/>
              <w:tabs>
                <w:tab w:val="decimal" w:pos="801"/>
              </w:tabs>
              <w:rPr>
                <w:ins w:id="13163" w:author="Author"/>
              </w:rPr>
            </w:pPr>
            <w:ins w:id="13164" w:author="Author">
              <w:r w:rsidRPr="008C76E7">
                <w:t>1.29</w:t>
              </w:r>
            </w:ins>
          </w:p>
        </w:tc>
      </w:tr>
      <w:tr w:rsidR="009C56B0" w:rsidRPr="008C76E7" w14:paraId="06D72390" w14:textId="77777777" w:rsidTr="00405B7A">
        <w:trPr>
          <w:trHeight w:val="190"/>
          <w:ins w:id="13165" w:author="Author"/>
        </w:trPr>
        <w:tc>
          <w:tcPr>
            <w:tcW w:w="200" w:type="dxa"/>
          </w:tcPr>
          <w:p w14:paraId="389AD6FD" w14:textId="77777777" w:rsidR="009C56B0" w:rsidRPr="008C76E7" w:rsidRDefault="009C56B0" w:rsidP="00405B7A">
            <w:pPr>
              <w:pStyle w:val="tabletext11"/>
              <w:rPr>
                <w:ins w:id="13166" w:author="Author"/>
              </w:rPr>
            </w:pPr>
          </w:p>
        </w:tc>
        <w:tc>
          <w:tcPr>
            <w:tcW w:w="360" w:type="dxa"/>
            <w:tcBorders>
              <w:top w:val="nil"/>
              <w:left w:val="single" w:sz="6" w:space="0" w:color="auto"/>
              <w:bottom w:val="nil"/>
              <w:right w:val="nil"/>
            </w:tcBorders>
          </w:tcPr>
          <w:p w14:paraId="273682CD" w14:textId="77777777" w:rsidR="009C56B0" w:rsidRPr="008C76E7" w:rsidRDefault="009C56B0" w:rsidP="00405B7A">
            <w:pPr>
              <w:pStyle w:val="tabletext11"/>
              <w:jc w:val="right"/>
              <w:rPr>
                <w:ins w:id="13167" w:author="Author"/>
              </w:rPr>
            </w:pPr>
          </w:p>
        </w:tc>
        <w:tc>
          <w:tcPr>
            <w:tcW w:w="2040" w:type="dxa"/>
            <w:tcBorders>
              <w:top w:val="nil"/>
              <w:left w:val="nil"/>
              <w:bottom w:val="nil"/>
              <w:right w:val="single" w:sz="6" w:space="0" w:color="auto"/>
            </w:tcBorders>
            <w:hideMark/>
          </w:tcPr>
          <w:p w14:paraId="7144B29C" w14:textId="77777777" w:rsidR="009C56B0" w:rsidRPr="008C76E7" w:rsidRDefault="009C56B0" w:rsidP="00405B7A">
            <w:pPr>
              <w:pStyle w:val="tabletext11"/>
              <w:tabs>
                <w:tab w:val="decimal" w:pos="850"/>
              </w:tabs>
              <w:rPr>
                <w:ins w:id="13168" w:author="Author"/>
              </w:rPr>
            </w:pPr>
            <w:ins w:id="13169" w:author="Author">
              <w:r w:rsidRPr="008C76E7">
                <w:t>230,000 to 259,999</w:t>
              </w:r>
            </w:ins>
          </w:p>
        </w:tc>
        <w:tc>
          <w:tcPr>
            <w:tcW w:w="360" w:type="dxa"/>
          </w:tcPr>
          <w:p w14:paraId="7384F717" w14:textId="77777777" w:rsidR="009C56B0" w:rsidRPr="008C76E7" w:rsidRDefault="009C56B0" w:rsidP="00405B7A">
            <w:pPr>
              <w:pStyle w:val="tabletext11"/>
              <w:jc w:val="right"/>
              <w:rPr>
                <w:ins w:id="13170" w:author="Author"/>
              </w:rPr>
            </w:pPr>
          </w:p>
        </w:tc>
        <w:tc>
          <w:tcPr>
            <w:tcW w:w="2040" w:type="dxa"/>
            <w:tcBorders>
              <w:top w:val="nil"/>
              <w:left w:val="nil"/>
              <w:bottom w:val="nil"/>
              <w:right w:val="single" w:sz="6" w:space="0" w:color="auto"/>
            </w:tcBorders>
            <w:vAlign w:val="bottom"/>
            <w:hideMark/>
          </w:tcPr>
          <w:p w14:paraId="4F082743" w14:textId="77777777" w:rsidR="009C56B0" w:rsidRPr="008C76E7" w:rsidRDefault="009C56B0" w:rsidP="00405B7A">
            <w:pPr>
              <w:pStyle w:val="tabletext11"/>
              <w:tabs>
                <w:tab w:val="decimal" w:pos="801"/>
              </w:tabs>
              <w:rPr>
                <w:ins w:id="13171" w:author="Author"/>
              </w:rPr>
            </w:pPr>
            <w:ins w:id="13172" w:author="Author">
              <w:r w:rsidRPr="008C76E7">
                <w:t>1.34</w:t>
              </w:r>
            </w:ins>
          </w:p>
        </w:tc>
      </w:tr>
      <w:tr w:rsidR="009C56B0" w:rsidRPr="008C76E7" w14:paraId="641B0DC0" w14:textId="77777777" w:rsidTr="00405B7A">
        <w:trPr>
          <w:trHeight w:val="190"/>
          <w:ins w:id="13173" w:author="Author"/>
        </w:trPr>
        <w:tc>
          <w:tcPr>
            <w:tcW w:w="200" w:type="dxa"/>
          </w:tcPr>
          <w:p w14:paraId="067C0636" w14:textId="77777777" w:rsidR="009C56B0" w:rsidRPr="008C76E7" w:rsidRDefault="009C56B0" w:rsidP="00405B7A">
            <w:pPr>
              <w:pStyle w:val="tabletext11"/>
              <w:rPr>
                <w:ins w:id="13174" w:author="Author"/>
              </w:rPr>
            </w:pPr>
          </w:p>
        </w:tc>
        <w:tc>
          <w:tcPr>
            <w:tcW w:w="360" w:type="dxa"/>
            <w:tcBorders>
              <w:top w:val="nil"/>
              <w:left w:val="single" w:sz="6" w:space="0" w:color="auto"/>
              <w:bottom w:val="nil"/>
              <w:right w:val="nil"/>
            </w:tcBorders>
          </w:tcPr>
          <w:p w14:paraId="5F06F040" w14:textId="77777777" w:rsidR="009C56B0" w:rsidRPr="008C76E7" w:rsidRDefault="009C56B0" w:rsidP="00405B7A">
            <w:pPr>
              <w:pStyle w:val="tabletext11"/>
              <w:jc w:val="right"/>
              <w:rPr>
                <w:ins w:id="13175" w:author="Author"/>
              </w:rPr>
            </w:pPr>
          </w:p>
        </w:tc>
        <w:tc>
          <w:tcPr>
            <w:tcW w:w="2040" w:type="dxa"/>
            <w:tcBorders>
              <w:top w:val="nil"/>
              <w:left w:val="nil"/>
              <w:bottom w:val="nil"/>
              <w:right w:val="single" w:sz="6" w:space="0" w:color="auto"/>
            </w:tcBorders>
            <w:hideMark/>
          </w:tcPr>
          <w:p w14:paraId="283BAEA7" w14:textId="77777777" w:rsidR="009C56B0" w:rsidRPr="008C76E7" w:rsidRDefault="009C56B0" w:rsidP="00405B7A">
            <w:pPr>
              <w:pStyle w:val="tabletext11"/>
              <w:tabs>
                <w:tab w:val="decimal" w:pos="850"/>
              </w:tabs>
              <w:rPr>
                <w:ins w:id="13176" w:author="Author"/>
              </w:rPr>
            </w:pPr>
            <w:ins w:id="13177" w:author="Author">
              <w:r w:rsidRPr="008C76E7">
                <w:t>260,000 to 299,999</w:t>
              </w:r>
            </w:ins>
          </w:p>
        </w:tc>
        <w:tc>
          <w:tcPr>
            <w:tcW w:w="360" w:type="dxa"/>
          </w:tcPr>
          <w:p w14:paraId="14A8099F" w14:textId="77777777" w:rsidR="009C56B0" w:rsidRPr="008C76E7" w:rsidRDefault="009C56B0" w:rsidP="00405B7A">
            <w:pPr>
              <w:pStyle w:val="tabletext11"/>
              <w:jc w:val="right"/>
              <w:rPr>
                <w:ins w:id="13178" w:author="Author"/>
              </w:rPr>
            </w:pPr>
          </w:p>
        </w:tc>
        <w:tc>
          <w:tcPr>
            <w:tcW w:w="2040" w:type="dxa"/>
            <w:tcBorders>
              <w:top w:val="nil"/>
              <w:left w:val="nil"/>
              <w:bottom w:val="nil"/>
              <w:right w:val="single" w:sz="6" w:space="0" w:color="auto"/>
            </w:tcBorders>
            <w:vAlign w:val="bottom"/>
            <w:hideMark/>
          </w:tcPr>
          <w:p w14:paraId="0D85E125" w14:textId="77777777" w:rsidR="009C56B0" w:rsidRPr="008C76E7" w:rsidRDefault="009C56B0" w:rsidP="00405B7A">
            <w:pPr>
              <w:pStyle w:val="tabletext11"/>
              <w:tabs>
                <w:tab w:val="decimal" w:pos="801"/>
              </w:tabs>
              <w:rPr>
                <w:ins w:id="13179" w:author="Author"/>
              </w:rPr>
            </w:pPr>
            <w:ins w:id="13180" w:author="Author">
              <w:r w:rsidRPr="008C76E7">
                <w:t>1.39</w:t>
              </w:r>
            </w:ins>
          </w:p>
        </w:tc>
      </w:tr>
      <w:tr w:rsidR="009C56B0" w:rsidRPr="008C76E7" w14:paraId="6318F10C" w14:textId="77777777" w:rsidTr="00405B7A">
        <w:trPr>
          <w:trHeight w:val="190"/>
          <w:ins w:id="13181" w:author="Author"/>
        </w:trPr>
        <w:tc>
          <w:tcPr>
            <w:tcW w:w="200" w:type="dxa"/>
          </w:tcPr>
          <w:p w14:paraId="7CEB5943" w14:textId="77777777" w:rsidR="009C56B0" w:rsidRPr="008C76E7" w:rsidRDefault="009C56B0" w:rsidP="00405B7A">
            <w:pPr>
              <w:pStyle w:val="tabletext11"/>
              <w:rPr>
                <w:ins w:id="13182" w:author="Author"/>
              </w:rPr>
            </w:pPr>
          </w:p>
        </w:tc>
        <w:tc>
          <w:tcPr>
            <w:tcW w:w="360" w:type="dxa"/>
            <w:tcBorders>
              <w:top w:val="nil"/>
              <w:left w:val="single" w:sz="6" w:space="0" w:color="auto"/>
              <w:bottom w:val="nil"/>
              <w:right w:val="nil"/>
            </w:tcBorders>
          </w:tcPr>
          <w:p w14:paraId="6BCC495C" w14:textId="77777777" w:rsidR="009C56B0" w:rsidRPr="008C76E7" w:rsidRDefault="009C56B0" w:rsidP="00405B7A">
            <w:pPr>
              <w:pStyle w:val="tabletext11"/>
              <w:jc w:val="right"/>
              <w:rPr>
                <w:ins w:id="13183" w:author="Author"/>
              </w:rPr>
            </w:pPr>
          </w:p>
        </w:tc>
        <w:tc>
          <w:tcPr>
            <w:tcW w:w="2040" w:type="dxa"/>
            <w:tcBorders>
              <w:top w:val="nil"/>
              <w:left w:val="nil"/>
              <w:bottom w:val="nil"/>
              <w:right w:val="single" w:sz="6" w:space="0" w:color="auto"/>
            </w:tcBorders>
            <w:hideMark/>
          </w:tcPr>
          <w:p w14:paraId="17274F87" w14:textId="77777777" w:rsidR="009C56B0" w:rsidRPr="008C76E7" w:rsidRDefault="009C56B0" w:rsidP="00405B7A">
            <w:pPr>
              <w:pStyle w:val="tabletext11"/>
              <w:tabs>
                <w:tab w:val="decimal" w:pos="850"/>
              </w:tabs>
              <w:rPr>
                <w:ins w:id="13184" w:author="Author"/>
              </w:rPr>
            </w:pPr>
            <w:ins w:id="13185" w:author="Author">
              <w:r w:rsidRPr="008C76E7">
                <w:t>300,000 to 349,999</w:t>
              </w:r>
            </w:ins>
          </w:p>
        </w:tc>
        <w:tc>
          <w:tcPr>
            <w:tcW w:w="360" w:type="dxa"/>
          </w:tcPr>
          <w:p w14:paraId="5A22A052" w14:textId="77777777" w:rsidR="009C56B0" w:rsidRPr="008C76E7" w:rsidRDefault="009C56B0" w:rsidP="00405B7A">
            <w:pPr>
              <w:pStyle w:val="tabletext11"/>
              <w:jc w:val="right"/>
              <w:rPr>
                <w:ins w:id="13186" w:author="Author"/>
              </w:rPr>
            </w:pPr>
          </w:p>
        </w:tc>
        <w:tc>
          <w:tcPr>
            <w:tcW w:w="2040" w:type="dxa"/>
            <w:tcBorders>
              <w:top w:val="nil"/>
              <w:left w:val="nil"/>
              <w:bottom w:val="nil"/>
              <w:right w:val="single" w:sz="6" w:space="0" w:color="auto"/>
            </w:tcBorders>
            <w:vAlign w:val="bottom"/>
            <w:hideMark/>
          </w:tcPr>
          <w:p w14:paraId="7D6D3F0E" w14:textId="77777777" w:rsidR="009C56B0" w:rsidRPr="008C76E7" w:rsidRDefault="009C56B0" w:rsidP="00405B7A">
            <w:pPr>
              <w:pStyle w:val="tabletext11"/>
              <w:tabs>
                <w:tab w:val="decimal" w:pos="801"/>
              </w:tabs>
              <w:rPr>
                <w:ins w:id="13187" w:author="Author"/>
              </w:rPr>
            </w:pPr>
            <w:ins w:id="13188" w:author="Author">
              <w:r w:rsidRPr="008C76E7">
                <w:t>1.44</w:t>
              </w:r>
            </w:ins>
          </w:p>
        </w:tc>
      </w:tr>
      <w:tr w:rsidR="009C56B0" w:rsidRPr="008C76E7" w14:paraId="5AEF7735" w14:textId="77777777" w:rsidTr="00405B7A">
        <w:trPr>
          <w:trHeight w:val="190"/>
          <w:ins w:id="13189" w:author="Author"/>
        </w:trPr>
        <w:tc>
          <w:tcPr>
            <w:tcW w:w="200" w:type="dxa"/>
          </w:tcPr>
          <w:p w14:paraId="4EE44807" w14:textId="77777777" w:rsidR="009C56B0" w:rsidRPr="008C76E7" w:rsidRDefault="009C56B0" w:rsidP="00405B7A">
            <w:pPr>
              <w:pStyle w:val="tabletext11"/>
              <w:rPr>
                <w:ins w:id="13190" w:author="Author"/>
              </w:rPr>
            </w:pPr>
          </w:p>
        </w:tc>
        <w:tc>
          <w:tcPr>
            <w:tcW w:w="360" w:type="dxa"/>
            <w:tcBorders>
              <w:top w:val="nil"/>
              <w:left w:val="single" w:sz="6" w:space="0" w:color="auto"/>
              <w:bottom w:val="nil"/>
              <w:right w:val="nil"/>
            </w:tcBorders>
          </w:tcPr>
          <w:p w14:paraId="26AC1940" w14:textId="77777777" w:rsidR="009C56B0" w:rsidRPr="008C76E7" w:rsidRDefault="009C56B0" w:rsidP="00405B7A">
            <w:pPr>
              <w:pStyle w:val="tabletext11"/>
              <w:jc w:val="right"/>
              <w:rPr>
                <w:ins w:id="13191" w:author="Author"/>
              </w:rPr>
            </w:pPr>
          </w:p>
        </w:tc>
        <w:tc>
          <w:tcPr>
            <w:tcW w:w="2040" w:type="dxa"/>
            <w:tcBorders>
              <w:top w:val="nil"/>
              <w:left w:val="nil"/>
              <w:bottom w:val="nil"/>
              <w:right w:val="single" w:sz="6" w:space="0" w:color="auto"/>
            </w:tcBorders>
            <w:hideMark/>
          </w:tcPr>
          <w:p w14:paraId="33516486" w14:textId="77777777" w:rsidR="009C56B0" w:rsidRPr="008C76E7" w:rsidRDefault="009C56B0" w:rsidP="00405B7A">
            <w:pPr>
              <w:pStyle w:val="tabletext11"/>
              <w:tabs>
                <w:tab w:val="decimal" w:pos="850"/>
              </w:tabs>
              <w:rPr>
                <w:ins w:id="13192" w:author="Author"/>
              </w:rPr>
            </w:pPr>
            <w:ins w:id="13193" w:author="Author">
              <w:r w:rsidRPr="008C76E7">
                <w:t>350,000 to 399,999</w:t>
              </w:r>
            </w:ins>
          </w:p>
        </w:tc>
        <w:tc>
          <w:tcPr>
            <w:tcW w:w="360" w:type="dxa"/>
          </w:tcPr>
          <w:p w14:paraId="548A2BF7" w14:textId="77777777" w:rsidR="009C56B0" w:rsidRPr="008C76E7" w:rsidRDefault="009C56B0" w:rsidP="00405B7A">
            <w:pPr>
              <w:pStyle w:val="tabletext11"/>
              <w:jc w:val="right"/>
              <w:rPr>
                <w:ins w:id="13194" w:author="Author"/>
              </w:rPr>
            </w:pPr>
          </w:p>
        </w:tc>
        <w:tc>
          <w:tcPr>
            <w:tcW w:w="2040" w:type="dxa"/>
            <w:tcBorders>
              <w:top w:val="nil"/>
              <w:left w:val="nil"/>
              <w:bottom w:val="nil"/>
              <w:right w:val="single" w:sz="6" w:space="0" w:color="auto"/>
            </w:tcBorders>
            <w:vAlign w:val="bottom"/>
            <w:hideMark/>
          </w:tcPr>
          <w:p w14:paraId="53C580EA" w14:textId="77777777" w:rsidR="009C56B0" w:rsidRPr="008C76E7" w:rsidRDefault="009C56B0" w:rsidP="00405B7A">
            <w:pPr>
              <w:pStyle w:val="tabletext11"/>
              <w:tabs>
                <w:tab w:val="decimal" w:pos="801"/>
              </w:tabs>
              <w:rPr>
                <w:ins w:id="13195" w:author="Author"/>
              </w:rPr>
            </w:pPr>
            <w:ins w:id="13196" w:author="Author">
              <w:r w:rsidRPr="008C76E7">
                <w:t>1.50</w:t>
              </w:r>
            </w:ins>
          </w:p>
        </w:tc>
      </w:tr>
      <w:tr w:rsidR="009C56B0" w:rsidRPr="008C76E7" w14:paraId="5721A0EC" w14:textId="77777777" w:rsidTr="00405B7A">
        <w:trPr>
          <w:trHeight w:val="190"/>
          <w:ins w:id="13197" w:author="Author"/>
        </w:trPr>
        <w:tc>
          <w:tcPr>
            <w:tcW w:w="200" w:type="dxa"/>
          </w:tcPr>
          <w:p w14:paraId="2FBD232B" w14:textId="77777777" w:rsidR="009C56B0" w:rsidRPr="008C76E7" w:rsidRDefault="009C56B0" w:rsidP="00405B7A">
            <w:pPr>
              <w:pStyle w:val="tabletext11"/>
              <w:rPr>
                <w:ins w:id="13198" w:author="Author"/>
              </w:rPr>
            </w:pPr>
          </w:p>
        </w:tc>
        <w:tc>
          <w:tcPr>
            <w:tcW w:w="360" w:type="dxa"/>
            <w:tcBorders>
              <w:top w:val="nil"/>
              <w:left w:val="single" w:sz="6" w:space="0" w:color="auto"/>
              <w:bottom w:val="nil"/>
              <w:right w:val="nil"/>
            </w:tcBorders>
          </w:tcPr>
          <w:p w14:paraId="05FAE637" w14:textId="77777777" w:rsidR="009C56B0" w:rsidRPr="008C76E7" w:rsidRDefault="009C56B0" w:rsidP="00405B7A">
            <w:pPr>
              <w:pStyle w:val="tabletext11"/>
              <w:jc w:val="right"/>
              <w:rPr>
                <w:ins w:id="13199" w:author="Author"/>
              </w:rPr>
            </w:pPr>
          </w:p>
        </w:tc>
        <w:tc>
          <w:tcPr>
            <w:tcW w:w="2040" w:type="dxa"/>
            <w:tcBorders>
              <w:top w:val="nil"/>
              <w:left w:val="nil"/>
              <w:bottom w:val="nil"/>
              <w:right w:val="single" w:sz="6" w:space="0" w:color="auto"/>
            </w:tcBorders>
            <w:hideMark/>
          </w:tcPr>
          <w:p w14:paraId="055E8B4C" w14:textId="77777777" w:rsidR="009C56B0" w:rsidRPr="008C76E7" w:rsidRDefault="009C56B0" w:rsidP="00405B7A">
            <w:pPr>
              <w:pStyle w:val="tabletext11"/>
              <w:tabs>
                <w:tab w:val="decimal" w:pos="850"/>
              </w:tabs>
              <w:rPr>
                <w:ins w:id="13200" w:author="Author"/>
              </w:rPr>
            </w:pPr>
            <w:ins w:id="13201" w:author="Author">
              <w:r w:rsidRPr="008C76E7">
                <w:t>400,000 to 449,999</w:t>
              </w:r>
            </w:ins>
          </w:p>
        </w:tc>
        <w:tc>
          <w:tcPr>
            <w:tcW w:w="360" w:type="dxa"/>
          </w:tcPr>
          <w:p w14:paraId="1712A8BF" w14:textId="77777777" w:rsidR="009C56B0" w:rsidRPr="008C76E7" w:rsidRDefault="009C56B0" w:rsidP="00405B7A">
            <w:pPr>
              <w:pStyle w:val="tabletext11"/>
              <w:jc w:val="right"/>
              <w:rPr>
                <w:ins w:id="13202" w:author="Author"/>
              </w:rPr>
            </w:pPr>
          </w:p>
        </w:tc>
        <w:tc>
          <w:tcPr>
            <w:tcW w:w="2040" w:type="dxa"/>
            <w:tcBorders>
              <w:top w:val="nil"/>
              <w:left w:val="nil"/>
              <w:bottom w:val="nil"/>
              <w:right w:val="single" w:sz="6" w:space="0" w:color="auto"/>
            </w:tcBorders>
            <w:vAlign w:val="bottom"/>
            <w:hideMark/>
          </w:tcPr>
          <w:p w14:paraId="41E05B76" w14:textId="77777777" w:rsidR="009C56B0" w:rsidRPr="008C76E7" w:rsidRDefault="009C56B0" w:rsidP="00405B7A">
            <w:pPr>
              <w:pStyle w:val="tabletext11"/>
              <w:tabs>
                <w:tab w:val="decimal" w:pos="801"/>
              </w:tabs>
              <w:rPr>
                <w:ins w:id="13203" w:author="Author"/>
              </w:rPr>
            </w:pPr>
            <w:ins w:id="13204" w:author="Author">
              <w:r w:rsidRPr="008C76E7">
                <w:t>1.55</w:t>
              </w:r>
            </w:ins>
          </w:p>
        </w:tc>
      </w:tr>
      <w:tr w:rsidR="009C56B0" w:rsidRPr="008C76E7" w14:paraId="295F3BEC" w14:textId="77777777" w:rsidTr="00405B7A">
        <w:trPr>
          <w:trHeight w:val="190"/>
          <w:ins w:id="13205" w:author="Author"/>
        </w:trPr>
        <w:tc>
          <w:tcPr>
            <w:tcW w:w="200" w:type="dxa"/>
          </w:tcPr>
          <w:p w14:paraId="40275C85" w14:textId="77777777" w:rsidR="009C56B0" w:rsidRPr="008C76E7" w:rsidRDefault="009C56B0" w:rsidP="00405B7A">
            <w:pPr>
              <w:pStyle w:val="tabletext11"/>
              <w:rPr>
                <w:ins w:id="13206" w:author="Author"/>
              </w:rPr>
            </w:pPr>
          </w:p>
        </w:tc>
        <w:tc>
          <w:tcPr>
            <w:tcW w:w="360" w:type="dxa"/>
            <w:tcBorders>
              <w:top w:val="nil"/>
              <w:left w:val="single" w:sz="6" w:space="0" w:color="auto"/>
              <w:bottom w:val="nil"/>
              <w:right w:val="nil"/>
            </w:tcBorders>
          </w:tcPr>
          <w:p w14:paraId="41152B8A" w14:textId="77777777" w:rsidR="009C56B0" w:rsidRPr="008C76E7" w:rsidRDefault="009C56B0" w:rsidP="00405B7A">
            <w:pPr>
              <w:pStyle w:val="tabletext11"/>
              <w:jc w:val="right"/>
              <w:rPr>
                <w:ins w:id="13207" w:author="Author"/>
              </w:rPr>
            </w:pPr>
          </w:p>
        </w:tc>
        <w:tc>
          <w:tcPr>
            <w:tcW w:w="2040" w:type="dxa"/>
            <w:tcBorders>
              <w:top w:val="nil"/>
              <w:left w:val="nil"/>
              <w:bottom w:val="nil"/>
              <w:right w:val="single" w:sz="6" w:space="0" w:color="auto"/>
            </w:tcBorders>
            <w:hideMark/>
          </w:tcPr>
          <w:p w14:paraId="64342313" w14:textId="77777777" w:rsidR="009C56B0" w:rsidRPr="008C76E7" w:rsidRDefault="009C56B0" w:rsidP="00405B7A">
            <w:pPr>
              <w:pStyle w:val="tabletext11"/>
              <w:tabs>
                <w:tab w:val="decimal" w:pos="850"/>
              </w:tabs>
              <w:rPr>
                <w:ins w:id="13208" w:author="Author"/>
              </w:rPr>
            </w:pPr>
            <w:ins w:id="13209" w:author="Author">
              <w:r w:rsidRPr="008C76E7">
                <w:t>450,000 to 499,999</w:t>
              </w:r>
            </w:ins>
          </w:p>
        </w:tc>
        <w:tc>
          <w:tcPr>
            <w:tcW w:w="360" w:type="dxa"/>
          </w:tcPr>
          <w:p w14:paraId="3F3276DB" w14:textId="77777777" w:rsidR="009C56B0" w:rsidRPr="008C76E7" w:rsidRDefault="009C56B0" w:rsidP="00405B7A">
            <w:pPr>
              <w:pStyle w:val="tabletext11"/>
              <w:jc w:val="right"/>
              <w:rPr>
                <w:ins w:id="13210" w:author="Author"/>
              </w:rPr>
            </w:pPr>
          </w:p>
        </w:tc>
        <w:tc>
          <w:tcPr>
            <w:tcW w:w="2040" w:type="dxa"/>
            <w:tcBorders>
              <w:top w:val="nil"/>
              <w:left w:val="nil"/>
              <w:bottom w:val="nil"/>
              <w:right w:val="single" w:sz="6" w:space="0" w:color="auto"/>
            </w:tcBorders>
            <w:vAlign w:val="bottom"/>
            <w:hideMark/>
          </w:tcPr>
          <w:p w14:paraId="0E067911" w14:textId="77777777" w:rsidR="009C56B0" w:rsidRPr="008C76E7" w:rsidRDefault="009C56B0" w:rsidP="00405B7A">
            <w:pPr>
              <w:pStyle w:val="tabletext11"/>
              <w:tabs>
                <w:tab w:val="decimal" w:pos="801"/>
              </w:tabs>
              <w:rPr>
                <w:ins w:id="13211" w:author="Author"/>
              </w:rPr>
            </w:pPr>
            <w:ins w:id="13212" w:author="Author">
              <w:r w:rsidRPr="008C76E7">
                <w:t>1.60</w:t>
              </w:r>
            </w:ins>
          </w:p>
        </w:tc>
      </w:tr>
      <w:tr w:rsidR="009C56B0" w:rsidRPr="008C76E7" w14:paraId="10CFF54D" w14:textId="77777777" w:rsidTr="00405B7A">
        <w:trPr>
          <w:trHeight w:val="190"/>
          <w:ins w:id="13213" w:author="Author"/>
        </w:trPr>
        <w:tc>
          <w:tcPr>
            <w:tcW w:w="200" w:type="dxa"/>
          </w:tcPr>
          <w:p w14:paraId="458A8FCC" w14:textId="77777777" w:rsidR="009C56B0" w:rsidRPr="008C76E7" w:rsidRDefault="009C56B0" w:rsidP="00405B7A">
            <w:pPr>
              <w:pStyle w:val="tabletext11"/>
              <w:rPr>
                <w:ins w:id="13214" w:author="Author"/>
              </w:rPr>
            </w:pPr>
          </w:p>
        </w:tc>
        <w:tc>
          <w:tcPr>
            <w:tcW w:w="360" w:type="dxa"/>
            <w:tcBorders>
              <w:top w:val="nil"/>
              <w:left w:val="single" w:sz="6" w:space="0" w:color="auto"/>
              <w:bottom w:val="nil"/>
              <w:right w:val="nil"/>
            </w:tcBorders>
          </w:tcPr>
          <w:p w14:paraId="6FBB4E63" w14:textId="77777777" w:rsidR="009C56B0" w:rsidRPr="008C76E7" w:rsidRDefault="009C56B0" w:rsidP="00405B7A">
            <w:pPr>
              <w:pStyle w:val="tabletext11"/>
              <w:jc w:val="right"/>
              <w:rPr>
                <w:ins w:id="13215" w:author="Author"/>
              </w:rPr>
            </w:pPr>
          </w:p>
        </w:tc>
        <w:tc>
          <w:tcPr>
            <w:tcW w:w="2040" w:type="dxa"/>
            <w:tcBorders>
              <w:top w:val="nil"/>
              <w:left w:val="nil"/>
              <w:bottom w:val="nil"/>
              <w:right w:val="single" w:sz="6" w:space="0" w:color="auto"/>
            </w:tcBorders>
            <w:hideMark/>
          </w:tcPr>
          <w:p w14:paraId="7FBB1E87" w14:textId="77777777" w:rsidR="009C56B0" w:rsidRPr="008C76E7" w:rsidRDefault="009C56B0" w:rsidP="00405B7A">
            <w:pPr>
              <w:pStyle w:val="tabletext11"/>
              <w:tabs>
                <w:tab w:val="decimal" w:pos="850"/>
              </w:tabs>
              <w:rPr>
                <w:ins w:id="13216" w:author="Author"/>
              </w:rPr>
            </w:pPr>
            <w:ins w:id="13217" w:author="Author">
              <w:r w:rsidRPr="008C76E7">
                <w:t>500,000 to 599,999</w:t>
              </w:r>
            </w:ins>
          </w:p>
        </w:tc>
        <w:tc>
          <w:tcPr>
            <w:tcW w:w="360" w:type="dxa"/>
          </w:tcPr>
          <w:p w14:paraId="488F16E8" w14:textId="77777777" w:rsidR="009C56B0" w:rsidRPr="008C76E7" w:rsidRDefault="009C56B0" w:rsidP="00405B7A">
            <w:pPr>
              <w:pStyle w:val="tabletext11"/>
              <w:jc w:val="right"/>
              <w:rPr>
                <w:ins w:id="13218" w:author="Author"/>
              </w:rPr>
            </w:pPr>
          </w:p>
        </w:tc>
        <w:tc>
          <w:tcPr>
            <w:tcW w:w="2040" w:type="dxa"/>
            <w:tcBorders>
              <w:top w:val="nil"/>
              <w:left w:val="nil"/>
              <w:bottom w:val="nil"/>
              <w:right w:val="single" w:sz="6" w:space="0" w:color="auto"/>
            </w:tcBorders>
            <w:vAlign w:val="bottom"/>
            <w:hideMark/>
          </w:tcPr>
          <w:p w14:paraId="346E917B" w14:textId="77777777" w:rsidR="009C56B0" w:rsidRPr="008C76E7" w:rsidRDefault="009C56B0" w:rsidP="00405B7A">
            <w:pPr>
              <w:pStyle w:val="tabletext11"/>
              <w:tabs>
                <w:tab w:val="decimal" w:pos="801"/>
              </w:tabs>
              <w:rPr>
                <w:ins w:id="13219" w:author="Author"/>
              </w:rPr>
            </w:pPr>
            <w:ins w:id="13220" w:author="Author">
              <w:r w:rsidRPr="008C76E7">
                <w:t>1.66</w:t>
              </w:r>
            </w:ins>
          </w:p>
        </w:tc>
      </w:tr>
      <w:tr w:rsidR="009C56B0" w:rsidRPr="008C76E7" w14:paraId="2CFEA1F2" w14:textId="77777777" w:rsidTr="00405B7A">
        <w:trPr>
          <w:trHeight w:val="190"/>
          <w:ins w:id="13221" w:author="Author"/>
        </w:trPr>
        <w:tc>
          <w:tcPr>
            <w:tcW w:w="200" w:type="dxa"/>
          </w:tcPr>
          <w:p w14:paraId="150247BE" w14:textId="77777777" w:rsidR="009C56B0" w:rsidRPr="008C76E7" w:rsidRDefault="009C56B0" w:rsidP="00405B7A">
            <w:pPr>
              <w:pStyle w:val="tabletext11"/>
              <w:rPr>
                <w:ins w:id="13222" w:author="Author"/>
              </w:rPr>
            </w:pPr>
          </w:p>
        </w:tc>
        <w:tc>
          <w:tcPr>
            <w:tcW w:w="360" w:type="dxa"/>
            <w:tcBorders>
              <w:top w:val="nil"/>
              <w:left w:val="single" w:sz="6" w:space="0" w:color="auto"/>
              <w:bottom w:val="nil"/>
              <w:right w:val="nil"/>
            </w:tcBorders>
          </w:tcPr>
          <w:p w14:paraId="1387036A" w14:textId="77777777" w:rsidR="009C56B0" w:rsidRPr="008C76E7" w:rsidRDefault="009C56B0" w:rsidP="00405B7A">
            <w:pPr>
              <w:pStyle w:val="tabletext11"/>
              <w:jc w:val="right"/>
              <w:rPr>
                <w:ins w:id="13223" w:author="Author"/>
              </w:rPr>
            </w:pPr>
          </w:p>
        </w:tc>
        <w:tc>
          <w:tcPr>
            <w:tcW w:w="2040" w:type="dxa"/>
            <w:tcBorders>
              <w:top w:val="nil"/>
              <w:left w:val="nil"/>
              <w:bottom w:val="nil"/>
              <w:right w:val="single" w:sz="6" w:space="0" w:color="auto"/>
            </w:tcBorders>
            <w:hideMark/>
          </w:tcPr>
          <w:p w14:paraId="3D9AC69C" w14:textId="77777777" w:rsidR="009C56B0" w:rsidRPr="008C76E7" w:rsidRDefault="009C56B0" w:rsidP="00405B7A">
            <w:pPr>
              <w:pStyle w:val="tabletext11"/>
              <w:tabs>
                <w:tab w:val="decimal" w:pos="850"/>
              </w:tabs>
              <w:rPr>
                <w:ins w:id="13224" w:author="Author"/>
              </w:rPr>
            </w:pPr>
            <w:ins w:id="13225" w:author="Author">
              <w:r w:rsidRPr="008C76E7">
                <w:t>600,000 to 699,999</w:t>
              </w:r>
            </w:ins>
          </w:p>
        </w:tc>
        <w:tc>
          <w:tcPr>
            <w:tcW w:w="360" w:type="dxa"/>
          </w:tcPr>
          <w:p w14:paraId="75C224FC" w14:textId="77777777" w:rsidR="009C56B0" w:rsidRPr="008C76E7" w:rsidRDefault="009C56B0" w:rsidP="00405B7A">
            <w:pPr>
              <w:pStyle w:val="tabletext11"/>
              <w:jc w:val="right"/>
              <w:rPr>
                <w:ins w:id="13226" w:author="Author"/>
              </w:rPr>
            </w:pPr>
          </w:p>
        </w:tc>
        <w:tc>
          <w:tcPr>
            <w:tcW w:w="2040" w:type="dxa"/>
            <w:tcBorders>
              <w:top w:val="nil"/>
              <w:left w:val="nil"/>
              <w:bottom w:val="nil"/>
              <w:right w:val="single" w:sz="6" w:space="0" w:color="auto"/>
            </w:tcBorders>
            <w:vAlign w:val="bottom"/>
            <w:hideMark/>
          </w:tcPr>
          <w:p w14:paraId="3411E157" w14:textId="77777777" w:rsidR="009C56B0" w:rsidRPr="008C76E7" w:rsidRDefault="009C56B0" w:rsidP="00405B7A">
            <w:pPr>
              <w:pStyle w:val="tabletext11"/>
              <w:tabs>
                <w:tab w:val="decimal" w:pos="801"/>
              </w:tabs>
              <w:rPr>
                <w:ins w:id="13227" w:author="Author"/>
              </w:rPr>
            </w:pPr>
            <w:ins w:id="13228" w:author="Author">
              <w:r w:rsidRPr="008C76E7">
                <w:t>1.74</w:t>
              </w:r>
            </w:ins>
          </w:p>
        </w:tc>
      </w:tr>
      <w:tr w:rsidR="009C56B0" w:rsidRPr="008C76E7" w14:paraId="43E93657" w14:textId="77777777" w:rsidTr="00405B7A">
        <w:trPr>
          <w:trHeight w:val="190"/>
          <w:ins w:id="13229" w:author="Author"/>
        </w:trPr>
        <w:tc>
          <w:tcPr>
            <w:tcW w:w="200" w:type="dxa"/>
          </w:tcPr>
          <w:p w14:paraId="3F978480" w14:textId="77777777" w:rsidR="009C56B0" w:rsidRPr="008C76E7" w:rsidRDefault="009C56B0" w:rsidP="00405B7A">
            <w:pPr>
              <w:pStyle w:val="tabletext11"/>
              <w:rPr>
                <w:ins w:id="13230" w:author="Author"/>
              </w:rPr>
            </w:pPr>
          </w:p>
        </w:tc>
        <w:tc>
          <w:tcPr>
            <w:tcW w:w="360" w:type="dxa"/>
            <w:tcBorders>
              <w:top w:val="nil"/>
              <w:left w:val="single" w:sz="6" w:space="0" w:color="auto"/>
              <w:bottom w:val="nil"/>
              <w:right w:val="nil"/>
            </w:tcBorders>
          </w:tcPr>
          <w:p w14:paraId="32C2F632" w14:textId="77777777" w:rsidR="009C56B0" w:rsidRPr="008C76E7" w:rsidRDefault="009C56B0" w:rsidP="00405B7A">
            <w:pPr>
              <w:pStyle w:val="tabletext11"/>
              <w:jc w:val="right"/>
              <w:rPr>
                <w:ins w:id="13231" w:author="Author"/>
              </w:rPr>
            </w:pPr>
          </w:p>
        </w:tc>
        <w:tc>
          <w:tcPr>
            <w:tcW w:w="2040" w:type="dxa"/>
            <w:tcBorders>
              <w:top w:val="nil"/>
              <w:left w:val="nil"/>
              <w:bottom w:val="nil"/>
              <w:right w:val="single" w:sz="6" w:space="0" w:color="auto"/>
            </w:tcBorders>
            <w:hideMark/>
          </w:tcPr>
          <w:p w14:paraId="7C6BB1E1" w14:textId="77777777" w:rsidR="009C56B0" w:rsidRPr="008C76E7" w:rsidRDefault="009C56B0" w:rsidP="00405B7A">
            <w:pPr>
              <w:pStyle w:val="tabletext11"/>
              <w:tabs>
                <w:tab w:val="decimal" w:pos="850"/>
              </w:tabs>
              <w:rPr>
                <w:ins w:id="13232" w:author="Author"/>
              </w:rPr>
            </w:pPr>
            <w:ins w:id="13233" w:author="Author">
              <w:r w:rsidRPr="008C76E7">
                <w:t>700,000 to 799,999</w:t>
              </w:r>
            </w:ins>
          </w:p>
        </w:tc>
        <w:tc>
          <w:tcPr>
            <w:tcW w:w="360" w:type="dxa"/>
          </w:tcPr>
          <w:p w14:paraId="4A93FD26" w14:textId="77777777" w:rsidR="009C56B0" w:rsidRPr="008C76E7" w:rsidRDefault="009C56B0" w:rsidP="00405B7A">
            <w:pPr>
              <w:pStyle w:val="tabletext11"/>
              <w:jc w:val="right"/>
              <w:rPr>
                <w:ins w:id="13234" w:author="Author"/>
              </w:rPr>
            </w:pPr>
          </w:p>
        </w:tc>
        <w:tc>
          <w:tcPr>
            <w:tcW w:w="2040" w:type="dxa"/>
            <w:tcBorders>
              <w:top w:val="nil"/>
              <w:left w:val="nil"/>
              <w:bottom w:val="nil"/>
              <w:right w:val="single" w:sz="6" w:space="0" w:color="auto"/>
            </w:tcBorders>
            <w:vAlign w:val="bottom"/>
            <w:hideMark/>
          </w:tcPr>
          <w:p w14:paraId="2A6370C0" w14:textId="77777777" w:rsidR="009C56B0" w:rsidRPr="008C76E7" w:rsidRDefault="009C56B0" w:rsidP="00405B7A">
            <w:pPr>
              <w:pStyle w:val="tabletext11"/>
              <w:tabs>
                <w:tab w:val="decimal" w:pos="801"/>
              </w:tabs>
              <w:rPr>
                <w:ins w:id="13235" w:author="Author"/>
              </w:rPr>
            </w:pPr>
            <w:ins w:id="13236" w:author="Author">
              <w:r w:rsidRPr="008C76E7">
                <w:t>1.81</w:t>
              </w:r>
            </w:ins>
          </w:p>
        </w:tc>
      </w:tr>
      <w:tr w:rsidR="009C56B0" w:rsidRPr="008C76E7" w14:paraId="056889F2" w14:textId="77777777" w:rsidTr="00405B7A">
        <w:trPr>
          <w:trHeight w:val="190"/>
          <w:ins w:id="13237" w:author="Author"/>
        </w:trPr>
        <w:tc>
          <w:tcPr>
            <w:tcW w:w="200" w:type="dxa"/>
          </w:tcPr>
          <w:p w14:paraId="64D6711C" w14:textId="77777777" w:rsidR="009C56B0" w:rsidRPr="008C76E7" w:rsidRDefault="009C56B0" w:rsidP="00405B7A">
            <w:pPr>
              <w:pStyle w:val="tabletext11"/>
              <w:rPr>
                <w:ins w:id="13238" w:author="Author"/>
              </w:rPr>
            </w:pPr>
          </w:p>
        </w:tc>
        <w:tc>
          <w:tcPr>
            <w:tcW w:w="360" w:type="dxa"/>
            <w:tcBorders>
              <w:top w:val="nil"/>
              <w:left w:val="single" w:sz="6" w:space="0" w:color="auto"/>
              <w:right w:val="nil"/>
            </w:tcBorders>
          </w:tcPr>
          <w:p w14:paraId="11BE2048" w14:textId="77777777" w:rsidR="009C56B0" w:rsidRPr="008C76E7" w:rsidRDefault="009C56B0" w:rsidP="00405B7A">
            <w:pPr>
              <w:pStyle w:val="tabletext11"/>
              <w:jc w:val="right"/>
              <w:rPr>
                <w:ins w:id="13239" w:author="Author"/>
              </w:rPr>
            </w:pPr>
          </w:p>
        </w:tc>
        <w:tc>
          <w:tcPr>
            <w:tcW w:w="2040" w:type="dxa"/>
            <w:tcBorders>
              <w:top w:val="nil"/>
              <w:left w:val="nil"/>
              <w:right w:val="single" w:sz="6" w:space="0" w:color="auto"/>
            </w:tcBorders>
            <w:hideMark/>
          </w:tcPr>
          <w:p w14:paraId="45E92D38" w14:textId="77777777" w:rsidR="009C56B0" w:rsidRPr="008C76E7" w:rsidRDefault="009C56B0" w:rsidP="00405B7A">
            <w:pPr>
              <w:pStyle w:val="tabletext11"/>
              <w:tabs>
                <w:tab w:val="decimal" w:pos="850"/>
              </w:tabs>
              <w:rPr>
                <w:ins w:id="13240" w:author="Author"/>
              </w:rPr>
            </w:pPr>
            <w:ins w:id="13241" w:author="Author">
              <w:r w:rsidRPr="008C76E7">
                <w:t>800,000 to 899,999</w:t>
              </w:r>
            </w:ins>
          </w:p>
        </w:tc>
        <w:tc>
          <w:tcPr>
            <w:tcW w:w="360" w:type="dxa"/>
          </w:tcPr>
          <w:p w14:paraId="1D7886A0" w14:textId="77777777" w:rsidR="009C56B0" w:rsidRPr="008C76E7" w:rsidRDefault="009C56B0" w:rsidP="00405B7A">
            <w:pPr>
              <w:pStyle w:val="tabletext11"/>
              <w:jc w:val="right"/>
              <w:rPr>
                <w:ins w:id="13242" w:author="Author"/>
              </w:rPr>
            </w:pPr>
          </w:p>
        </w:tc>
        <w:tc>
          <w:tcPr>
            <w:tcW w:w="2040" w:type="dxa"/>
            <w:tcBorders>
              <w:top w:val="nil"/>
              <w:left w:val="nil"/>
              <w:right w:val="single" w:sz="6" w:space="0" w:color="auto"/>
            </w:tcBorders>
            <w:vAlign w:val="bottom"/>
            <w:hideMark/>
          </w:tcPr>
          <w:p w14:paraId="33D17454" w14:textId="77777777" w:rsidR="009C56B0" w:rsidRPr="008C76E7" w:rsidRDefault="009C56B0" w:rsidP="00405B7A">
            <w:pPr>
              <w:pStyle w:val="tabletext11"/>
              <w:tabs>
                <w:tab w:val="decimal" w:pos="801"/>
              </w:tabs>
              <w:rPr>
                <w:ins w:id="13243" w:author="Author"/>
              </w:rPr>
            </w:pPr>
            <w:ins w:id="13244" w:author="Author">
              <w:r w:rsidRPr="008C76E7">
                <w:t>1.87</w:t>
              </w:r>
            </w:ins>
          </w:p>
        </w:tc>
      </w:tr>
      <w:tr w:rsidR="009C56B0" w:rsidRPr="008C76E7" w14:paraId="6E961FA9" w14:textId="77777777" w:rsidTr="00405B7A">
        <w:trPr>
          <w:trHeight w:val="190"/>
          <w:ins w:id="13245" w:author="Author"/>
        </w:trPr>
        <w:tc>
          <w:tcPr>
            <w:tcW w:w="200" w:type="dxa"/>
          </w:tcPr>
          <w:p w14:paraId="1680AAB6" w14:textId="77777777" w:rsidR="009C56B0" w:rsidRPr="008C76E7" w:rsidRDefault="009C56B0" w:rsidP="00405B7A">
            <w:pPr>
              <w:pStyle w:val="tabletext11"/>
              <w:rPr>
                <w:ins w:id="13246" w:author="Author"/>
              </w:rPr>
            </w:pPr>
          </w:p>
        </w:tc>
        <w:tc>
          <w:tcPr>
            <w:tcW w:w="360" w:type="dxa"/>
            <w:tcBorders>
              <w:top w:val="nil"/>
              <w:left w:val="single" w:sz="6" w:space="0" w:color="auto"/>
              <w:bottom w:val="single" w:sz="6" w:space="0" w:color="auto"/>
              <w:right w:val="nil"/>
            </w:tcBorders>
          </w:tcPr>
          <w:p w14:paraId="6121B885" w14:textId="77777777" w:rsidR="009C56B0" w:rsidRPr="008C76E7" w:rsidRDefault="009C56B0" w:rsidP="00405B7A">
            <w:pPr>
              <w:pStyle w:val="tabletext11"/>
              <w:jc w:val="right"/>
              <w:rPr>
                <w:ins w:id="13247" w:author="Author"/>
              </w:rPr>
            </w:pPr>
          </w:p>
        </w:tc>
        <w:tc>
          <w:tcPr>
            <w:tcW w:w="2040" w:type="dxa"/>
            <w:tcBorders>
              <w:top w:val="nil"/>
              <w:left w:val="nil"/>
              <w:bottom w:val="single" w:sz="6" w:space="0" w:color="auto"/>
              <w:right w:val="single" w:sz="6" w:space="0" w:color="auto"/>
            </w:tcBorders>
            <w:vAlign w:val="bottom"/>
            <w:hideMark/>
          </w:tcPr>
          <w:p w14:paraId="65B0AD31" w14:textId="77777777" w:rsidR="009C56B0" w:rsidRPr="008C76E7" w:rsidRDefault="009C56B0" w:rsidP="00405B7A">
            <w:pPr>
              <w:pStyle w:val="tabletext11"/>
              <w:tabs>
                <w:tab w:val="decimal" w:pos="850"/>
              </w:tabs>
              <w:rPr>
                <w:ins w:id="13248" w:author="Author"/>
              </w:rPr>
            </w:pPr>
            <w:ins w:id="13249" w:author="Author">
              <w:r w:rsidRPr="008C76E7">
                <w:t>900,000 or greater</w:t>
              </w:r>
            </w:ins>
          </w:p>
        </w:tc>
        <w:tc>
          <w:tcPr>
            <w:tcW w:w="360" w:type="dxa"/>
            <w:tcBorders>
              <w:top w:val="nil"/>
              <w:left w:val="nil"/>
              <w:bottom w:val="single" w:sz="6" w:space="0" w:color="auto"/>
              <w:right w:val="nil"/>
            </w:tcBorders>
          </w:tcPr>
          <w:p w14:paraId="45F119B3" w14:textId="77777777" w:rsidR="009C56B0" w:rsidRPr="008C76E7" w:rsidRDefault="009C56B0" w:rsidP="00405B7A">
            <w:pPr>
              <w:pStyle w:val="tabletext11"/>
              <w:jc w:val="right"/>
              <w:rPr>
                <w:ins w:id="13250" w:author="Author"/>
              </w:rPr>
            </w:pPr>
          </w:p>
        </w:tc>
        <w:tc>
          <w:tcPr>
            <w:tcW w:w="2040" w:type="dxa"/>
            <w:tcBorders>
              <w:top w:val="nil"/>
              <w:left w:val="nil"/>
              <w:bottom w:val="single" w:sz="6" w:space="0" w:color="auto"/>
              <w:right w:val="single" w:sz="6" w:space="0" w:color="auto"/>
            </w:tcBorders>
            <w:vAlign w:val="bottom"/>
            <w:hideMark/>
          </w:tcPr>
          <w:p w14:paraId="4D73CD41" w14:textId="77777777" w:rsidR="009C56B0" w:rsidRPr="008C76E7" w:rsidRDefault="009C56B0" w:rsidP="00405B7A">
            <w:pPr>
              <w:pStyle w:val="tabletext11"/>
              <w:tabs>
                <w:tab w:val="decimal" w:pos="801"/>
              </w:tabs>
              <w:rPr>
                <w:ins w:id="13251" w:author="Author"/>
              </w:rPr>
            </w:pPr>
            <w:ins w:id="13252" w:author="Author">
              <w:r w:rsidRPr="008C76E7">
                <w:t>1.93</w:t>
              </w:r>
            </w:ins>
          </w:p>
        </w:tc>
      </w:tr>
    </w:tbl>
    <w:p w14:paraId="10498990" w14:textId="77777777" w:rsidR="009C56B0" w:rsidRPr="008C76E7" w:rsidRDefault="009C56B0" w:rsidP="009C56B0">
      <w:pPr>
        <w:pStyle w:val="tablecaption"/>
        <w:rPr>
          <w:ins w:id="13253" w:author="Author"/>
        </w:rPr>
      </w:pPr>
      <w:ins w:id="13254" w:author="Author">
        <w:r w:rsidRPr="008C76E7">
          <w:t xml:space="preserve">Table 301.C.1.a.(5) All Other Vehicles Vehicle Value Factors </w:t>
        </w:r>
        <w:r w:rsidRPr="008C76E7">
          <w:rPr>
            <w:rFonts w:cs="Arial"/>
          </w:rPr>
          <w:t>–</w:t>
        </w:r>
        <w:r w:rsidRPr="008C76E7">
          <w:t xml:space="preserve"> Collision With Stated Amount Rating</w:t>
        </w:r>
      </w:ins>
    </w:p>
    <w:p w14:paraId="702F13D4" w14:textId="77777777" w:rsidR="009C56B0" w:rsidRPr="008C76E7" w:rsidRDefault="009C56B0" w:rsidP="009C56B0">
      <w:pPr>
        <w:pStyle w:val="isonormal"/>
        <w:rPr>
          <w:ins w:id="13255" w:author="Author"/>
        </w:rPr>
      </w:pPr>
    </w:p>
    <w:p w14:paraId="5918A6E6" w14:textId="77777777" w:rsidR="009C56B0" w:rsidRPr="008C76E7" w:rsidRDefault="009C56B0" w:rsidP="009C56B0">
      <w:pPr>
        <w:pStyle w:val="outlinehd4"/>
        <w:rPr>
          <w:ins w:id="13256" w:author="Author"/>
        </w:rPr>
      </w:pPr>
      <w:ins w:id="13257" w:author="Author">
        <w:r w:rsidRPr="008C76E7">
          <w:tab/>
          <w:t>b.</w:t>
        </w:r>
        <w:r w:rsidRPr="008C76E7">
          <w:tab/>
          <w:t>Other Than Collision</w:t>
        </w:r>
      </w:ins>
    </w:p>
    <w:p w14:paraId="21C79B33" w14:textId="77777777" w:rsidR="009C56B0" w:rsidRPr="008C76E7" w:rsidRDefault="009C56B0" w:rsidP="009C56B0">
      <w:pPr>
        <w:pStyle w:val="outlinehd5"/>
        <w:rPr>
          <w:ins w:id="13258" w:author="Author"/>
        </w:rPr>
      </w:pPr>
      <w:ins w:id="13259" w:author="Author">
        <w:r w:rsidRPr="008C76E7">
          <w:tab/>
          <w:t>(1)</w:t>
        </w:r>
        <w:r w:rsidRPr="008C76E7">
          <w:tab/>
          <w:t xml:space="preserve">Zone-rated Vehicles Vehicle Value Factors </w:t>
        </w:r>
        <w:r w:rsidRPr="008C76E7">
          <w:rPr>
            <w:rFonts w:cs="Arial"/>
          </w:rPr>
          <w:t>–</w:t>
        </w:r>
        <w:r w:rsidRPr="008C76E7">
          <w:t xml:space="preserve"> Other Than Collision With Stated Amount Rating</w:t>
        </w:r>
      </w:ins>
    </w:p>
    <w:p w14:paraId="0199BE9C" w14:textId="77777777" w:rsidR="009C56B0" w:rsidRPr="008C76E7" w:rsidRDefault="009C56B0" w:rsidP="009C56B0">
      <w:pPr>
        <w:pStyle w:val="space4"/>
        <w:rPr>
          <w:ins w:id="1326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633933EE" w14:textId="77777777" w:rsidTr="00405B7A">
        <w:trPr>
          <w:trHeight w:val="190"/>
          <w:ins w:id="13261" w:author="Author"/>
        </w:trPr>
        <w:tc>
          <w:tcPr>
            <w:tcW w:w="200" w:type="dxa"/>
            <w:hideMark/>
          </w:tcPr>
          <w:p w14:paraId="02321A4D" w14:textId="77777777" w:rsidR="009C56B0" w:rsidRPr="008C76E7" w:rsidRDefault="009C56B0" w:rsidP="00405B7A">
            <w:pPr>
              <w:pStyle w:val="tablehead"/>
              <w:rPr>
                <w:ins w:id="1326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727B538" w14:textId="77777777" w:rsidR="009C56B0" w:rsidRPr="008C76E7" w:rsidRDefault="009C56B0" w:rsidP="00405B7A">
            <w:pPr>
              <w:pStyle w:val="tablehead"/>
              <w:rPr>
                <w:ins w:id="13263" w:author="Author"/>
              </w:rPr>
            </w:pPr>
            <w:ins w:id="13264"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96001FE" w14:textId="77777777" w:rsidR="009C56B0" w:rsidRPr="008C76E7" w:rsidRDefault="009C56B0" w:rsidP="00405B7A">
            <w:pPr>
              <w:pStyle w:val="tablehead"/>
              <w:rPr>
                <w:ins w:id="13265" w:author="Author"/>
              </w:rPr>
            </w:pPr>
            <w:ins w:id="13266" w:author="Author">
              <w:r w:rsidRPr="008C76E7">
                <w:t>Vehicle Value Factor</w:t>
              </w:r>
            </w:ins>
          </w:p>
        </w:tc>
      </w:tr>
      <w:tr w:rsidR="009C56B0" w:rsidRPr="008C76E7" w14:paraId="5F836289" w14:textId="77777777" w:rsidTr="00405B7A">
        <w:trPr>
          <w:cantSplit/>
          <w:trHeight w:val="190"/>
          <w:ins w:id="13267" w:author="Author"/>
        </w:trPr>
        <w:tc>
          <w:tcPr>
            <w:tcW w:w="200" w:type="dxa"/>
          </w:tcPr>
          <w:p w14:paraId="248A1651" w14:textId="77777777" w:rsidR="009C56B0" w:rsidRPr="008C76E7" w:rsidRDefault="009C56B0" w:rsidP="00405B7A">
            <w:pPr>
              <w:pStyle w:val="tabletext11"/>
              <w:rPr>
                <w:ins w:id="13268" w:author="Author"/>
              </w:rPr>
            </w:pPr>
          </w:p>
        </w:tc>
        <w:tc>
          <w:tcPr>
            <w:tcW w:w="360" w:type="dxa"/>
            <w:tcBorders>
              <w:top w:val="single" w:sz="6" w:space="0" w:color="auto"/>
              <w:left w:val="single" w:sz="6" w:space="0" w:color="auto"/>
              <w:bottom w:val="nil"/>
              <w:right w:val="nil"/>
            </w:tcBorders>
            <w:hideMark/>
          </w:tcPr>
          <w:p w14:paraId="6086E7A2" w14:textId="77777777" w:rsidR="009C56B0" w:rsidRPr="008C76E7" w:rsidRDefault="009C56B0" w:rsidP="00405B7A">
            <w:pPr>
              <w:pStyle w:val="tabletext11"/>
              <w:jc w:val="right"/>
              <w:rPr>
                <w:ins w:id="13269" w:author="Author"/>
              </w:rPr>
            </w:pPr>
            <w:ins w:id="13270" w:author="Author">
              <w:r w:rsidRPr="008C76E7">
                <w:t>$</w:t>
              </w:r>
            </w:ins>
          </w:p>
        </w:tc>
        <w:tc>
          <w:tcPr>
            <w:tcW w:w="2040" w:type="dxa"/>
            <w:tcBorders>
              <w:top w:val="single" w:sz="6" w:space="0" w:color="auto"/>
              <w:left w:val="nil"/>
              <w:bottom w:val="nil"/>
              <w:right w:val="single" w:sz="6" w:space="0" w:color="auto"/>
            </w:tcBorders>
            <w:vAlign w:val="bottom"/>
            <w:hideMark/>
          </w:tcPr>
          <w:p w14:paraId="32711342" w14:textId="77777777" w:rsidR="009C56B0" w:rsidRPr="008C76E7" w:rsidRDefault="009C56B0" w:rsidP="00405B7A">
            <w:pPr>
              <w:pStyle w:val="tabletext11"/>
              <w:tabs>
                <w:tab w:val="decimal" w:pos="850"/>
              </w:tabs>
              <w:rPr>
                <w:ins w:id="13271" w:author="Author"/>
              </w:rPr>
            </w:pPr>
            <w:ins w:id="13272" w:author="Author">
              <w:r w:rsidRPr="008C76E7">
                <w:t>0 to 999</w:t>
              </w:r>
            </w:ins>
          </w:p>
        </w:tc>
        <w:tc>
          <w:tcPr>
            <w:tcW w:w="360" w:type="dxa"/>
            <w:tcBorders>
              <w:top w:val="single" w:sz="6" w:space="0" w:color="auto"/>
              <w:left w:val="nil"/>
              <w:bottom w:val="nil"/>
              <w:right w:val="nil"/>
            </w:tcBorders>
            <w:hideMark/>
          </w:tcPr>
          <w:p w14:paraId="36FCA9E9" w14:textId="77777777" w:rsidR="009C56B0" w:rsidRPr="008C76E7" w:rsidRDefault="009C56B0" w:rsidP="00405B7A">
            <w:pPr>
              <w:pStyle w:val="tabletext11"/>
              <w:jc w:val="right"/>
              <w:rPr>
                <w:ins w:id="13273" w:author="Author"/>
              </w:rPr>
            </w:pPr>
          </w:p>
        </w:tc>
        <w:tc>
          <w:tcPr>
            <w:tcW w:w="2040" w:type="dxa"/>
            <w:tcBorders>
              <w:top w:val="single" w:sz="6" w:space="0" w:color="auto"/>
              <w:left w:val="nil"/>
              <w:bottom w:val="nil"/>
              <w:right w:val="single" w:sz="6" w:space="0" w:color="auto"/>
            </w:tcBorders>
            <w:vAlign w:val="bottom"/>
            <w:hideMark/>
          </w:tcPr>
          <w:p w14:paraId="160F2ECE" w14:textId="77777777" w:rsidR="009C56B0" w:rsidRPr="008C76E7" w:rsidRDefault="009C56B0" w:rsidP="00405B7A">
            <w:pPr>
              <w:pStyle w:val="tabletext11"/>
              <w:tabs>
                <w:tab w:val="decimal" w:pos="801"/>
              </w:tabs>
              <w:rPr>
                <w:ins w:id="13274" w:author="Author"/>
              </w:rPr>
            </w:pPr>
            <w:ins w:id="13275" w:author="Author">
              <w:r w:rsidRPr="008C76E7">
                <w:t>0.17</w:t>
              </w:r>
            </w:ins>
          </w:p>
        </w:tc>
      </w:tr>
      <w:tr w:rsidR="009C56B0" w:rsidRPr="008C76E7" w14:paraId="4254CE1E" w14:textId="77777777" w:rsidTr="00405B7A">
        <w:trPr>
          <w:trHeight w:val="190"/>
          <w:ins w:id="13276" w:author="Author"/>
        </w:trPr>
        <w:tc>
          <w:tcPr>
            <w:tcW w:w="200" w:type="dxa"/>
          </w:tcPr>
          <w:p w14:paraId="4E680978" w14:textId="77777777" w:rsidR="009C56B0" w:rsidRPr="008C76E7" w:rsidRDefault="009C56B0" w:rsidP="00405B7A">
            <w:pPr>
              <w:pStyle w:val="tabletext11"/>
              <w:rPr>
                <w:ins w:id="13277" w:author="Author"/>
              </w:rPr>
            </w:pPr>
          </w:p>
        </w:tc>
        <w:tc>
          <w:tcPr>
            <w:tcW w:w="360" w:type="dxa"/>
            <w:tcBorders>
              <w:top w:val="nil"/>
              <w:left w:val="single" w:sz="6" w:space="0" w:color="auto"/>
              <w:bottom w:val="nil"/>
              <w:right w:val="nil"/>
            </w:tcBorders>
          </w:tcPr>
          <w:p w14:paraId="0840296C" w14:textId="77777777" w:rsidR="009C56B0" w:rsidRPr="008C76E7" w:rsidRDefault="009C56B0" w:rsidP="00405B7A">
            <w:pPr>
              <w:pStyle w:val="tabletext11"/>
              <w:jc w:val="right"/>
              <w:rPr>
                <w:ins w:id="13278" w:author="Author"/>
              </w:rPr>
            </w:pPr>
          </w:p>
        </w:tc>
        <w:tc>
          <w:tcPr>
            <w:tcW w:w="2040" w:type="dxa"/>
            <w:tcBorders>
              <w:top w:val="nil"/>
              <w:left w:val="nil"/>
              <w:bottom w:val="nil"/>
              <w:right w:val="single" w:sz="6" w:space="0" w:color="auto"/>
            </w:tcBorders>
            <w:hideMark/>
          </w:tcPr>
          <w:p w14:paraId="2081CC22" w14:textId="77777777" w:rsidR="009C56B0" w:rsidRPr="008C76E7" w:rsidRDefault="009C56B0" w:rsidP="00405B7A">
            <w:pPr>
              <w:pStyle w:val="tabletext11"/>
              <w:tabs>
                <w:tab w:val="decimal" w:pos="850"/>
              </w:tabs>
              <w:rPr>
                <w:ins w:id="13279" w:author="Author"/>
              </w:rPr>
            </w:pPr>
            <w:ins w:id="13280" w:author="Author">
              <w:r w:rsidRPr="008C76E7">
                <w:t>1,000 to 1,999</w:t>
              </w:r>
            </w:ins>
          </w:p>
        </w:tc>
        <w:tc>
          <w:tcPr>
            <w:tcW w:w="360" w:type="dxa"/>
          </w:tcPr>
          <w:p w14:paraId="2E80FB29" w14:textId="77777777" w:rsidR="009C56B0" w:rsidRPr="008C76E7" w:rsidRDefault="009C56B0" w:rsidP="00405B7A">
            <w:pPr>
              <w:pStyle w:val="tabletext11"/>
              <w:jc w:val="right"/>
              <w:rPr>
                <w:ins w:id="13281" w:author="Author"/>
              </w:rPr>
            </w:pPr>
          </w:p>
        </w:tc>
        <w:tc>
          <w:tcPr>
            <w:tcW w:w="2040" w:type="dxa"/>
            <w:tcBorders>
              <w:top w:val="nil"/>
              <w:left w:val="nil"/>
              <w:bottom w:val="nil"/>
              <w:right w:val="single" w:sz="6" w:space="0" w:color="auto"/>
            </w:tcBorders>
            <w:vAlign w:val="bottom"/>
            <w:hideMark/>
          </w:tcPr>
          <w:p w14:paraId="25302053" w14:textId="77777777" w:rsidR="009C56B0" w:rsidRPr="008C76E7" w:rsidRDefault="009C56B0" w:rsidP="00405B7A">
            <w:pPr>
              <w:pStyle w:val="tabletext11"/>
              <w:tabs>
                <w:tab w:val="decimal" w:pos="801"/>
              </w:tabs>
              <w:rPr>
                <w:ins w:id="13282" w:author="Author"/>
              </w:rPr>
            </w:pPr>
            <w:ins w:id="13283" w:author="Author">
              <w:r w:rsidRPr="008C76E7">
                <w:t>0.20</w:t>
              </w:r>
            </w:ins>
          </w:p>
        </w:tc>
      </w:tr>
      <w:tr w:rsidR="009C56B0" w:rsidRPr="008C76E7" w14:paraId="430DE877" w14:textId="77777777" w:rsidTr="00405B7A">
        <w:trPr>
          <w:trHeight w:val="190"/>
          <w:ins w:id="13284" w:author="Author"/>
        </w:trPr>
        <w:tc>
          <w:tcPr>
            <w:tcW w:w="200" w:type="dxa"/>
          </w:tcPr>
          <w:p w14:paraId="4A74370E" w14:textId="77777777" w:rsidR="009C56B0" w:rsidRPr="008C76E7" w:rsidRDefault="009C56B0" w:rsidP="00405B7A">
            <w:pPr>
              <w:pStyle w:val="tabletext11"/>
              <w:rPr>
                <w:ins w:id="13285" w:author="Author"/>
              </w:rPr>
            </w:pPr>
          </w:p>
        </w:tc>
        <w:tc>
          <w:tcPr>
            <w:tcW w:w="360" w:type="dxa"/>
            <w:tcBorders>
              <w:top w:val="nil"/>
              <w:left w:val="single" w:sz="6" w:space="0" w:color="auto"/>
              <w:bottom w:val="nil"/>
              <w:right w:val="nil"/>
            </w:tcBorders>
          </w:tcPr>
          <w:p w14:paraId="6770EBFA" w14:textId="77777777" w:rsidR="009C56B0" w:rsidRPr="008C76E7" w:rsidRDefault="009C56B0" w:rsidP="00405B7A">
            <w:pPr>
              <w:pStyle w:val="tabletext11"/>
              <w:jc w:val="right"/>
              <w:rPr>
                <w:ins w:id="13286" w:author="Author"/>
              </w:rPr>
            </w:pPr>
          </w:p>
        </w:tc>
        <w:tc>
          <w:tcPr>
            <w:tcW w:w="2040" w:type="dxa"/>
            <w:tcBorders>
              <w:top w:val="nil"/>
              <w:left w:val="nil"/>
              <w:bottom w:val="nil"/>
              <w:right w:val="single" w:sz="6" w:space="0" w:color="auto"/>
            </w:tcBorders>
            <w:hideMark/>
          </w:tcPr>
          <w:p w14:paraId="7219B221" w14:textId="77777777" w:rsidR="009C56B0" w:rsidRPr="008C76E7" w:rsidRDefault="009C56B0" w:rsidP="00405B7A">
            <w:pPr>
              <w:pStyle w:val="tabletext11"/>
              <w:tabs>
                <w:tab w:val="decimal" w:pos="850"/>
              </w:tabs>
              <w:rPr>
                <w:ins w:id="13287" w:author="Author"/>
              </w:rPr>
            </w:pPr>
            <w:ins w:id="13288" w:author="Author">
              <w:r w:rsidRPr="008C76E7">
                <w:t>2,000 to 2,999</w:t>
              </w:r>
            </w:ins>
          </w:p>
        </w:tc>
        <w:tc>
          <w:tcPr>
            <w:tcW w:w="360" w:type="dxa"/>
          </w:tcPr>
          <w:p w14:paraId="5ED393CC" w14:textId="77777777" w:rsidR="009C56B0" w:rsidRPr="008C76E7" w:rsidRDefault="009C56B0" w:rsidP="00405B7A">
            <w:pPr>
              <w:pStyle w:val="tabletext11"/>
              <w:jc w:val="right"/>
              <w:rPr>
                <w:ins w:id="13289" w:author="Author"/>
              </w:rPr>
            </w:pPr>
          </w:p>
        </w:tc>
        <w:tc>
          <w:tcPr>
            <w:tcW w:w="2040" w:type="dxa"/>
            <w:tcBorders>
              <w:top w:val="nil"/>
              <w:left w:val="nil"/>
              <w:bottom w:val="nil"/>
              <w:right w:val="single" w:sz="6" w:space="0" w:color="auto"/>
            </w:tcBorders>
            <w:vAlign w:val="bottom"/>
            <w:hideMark/>
          </w:tcPr>
          <w:p w14:paraId="75D9E407" w14:textId="77777777" w:rsidR="009C56B0" w:rsidRPr="008C76E7" w:rsidRDefault="009C56B0" w:rsidP="00405B7A">
            <w:pPr>
              <w:pStyle w:val="tabletext11"/>
              <w:tabs>
                <w:tab w:val="decimal" w:pos="801"/>
              </w:tabs>
              <w:rPr>
                <w:ins w:id="13290" w:author="Author"/>
              </w:rPr>
            </w:pPr>
            <w:ins w:id="13291" w:author="Author">
              <w:r w:rsidRPr="008C76E7">
                <w:t>0.25</w:t>
              </w:r>
            </w:ins>
          </w:p>
        </w:tc>
      </w:tr>
      <w:tr w:rsidR="009C56B0" w:rsidRPr="008C76E7" w14:paraId="0F9C78EC" w14:textId="77777777" w:rsidTr="00405B7A">
        <w:trPr>
          <w:trHeight w:val="190"/>
          <w:ins w:id="13292" w:author="Author"/>
        </w:trPr>
        <w:tc>
          <w:tcPr>
            <w:tcW w:w="200" w:type="dxa"/>
          </w:tcPr>
          <w:p w14:paraId="079BE3E4" w14:textId="77777777" w:rsidR="009C56B0" w:rsidRPr="008C76E7" w:rsidRDefault="009C56B0" w:rsidP="00405B7A">
            <w:pPr>
              <w:pStyle w:val="tabletext11"/>
              <w:rPr>
                <w:ins w:id="13293" w:author="Author"/>
              </w:rPr>
            </w:pPr>
          </w:p>
        </w:tc>
        <w:tc>
          <w:tcPr>
            <w:tcW w:w="360" w:type="dxa"/>
            <w:tcBorders>
              <w:top w:val="nil"/>
              <w:left w:val="single" w:sz="6" w:space="0" w:color="auto"/>
              <w:bottom w:val="nil"/>
              <w:right w:val="nil"/>
            </w:tcBorders>
          </w:tcPr>
          <w:p w14:paraId="02826053" w14:textId="77777777" w:rsidR="009C56B0" w:rsidRPr="008C76E7" w:rsidRDefault="009C56B0" w:rsidP="00405B7A">
            <w:pPr>
              <w:pStyle w:val="tabletext11"/>
              <w:jc w:val="right"/>
              <w:rPr>
                <w:ins w:id="13294" w:author="Author"/>
              </w:rPr>
            </w:pPr>
          </w:p>
        </w:tc>
        <w:tc>
          <w:tcPr>
            <w:tcW w:w="2040" w:type="dxa"/>
            <w:tcBorders>
              <w:top w:val="nil"/>
              <w:left w:val="nil"/>
              <w:bottom w:val="nil"/>
              <w:right w:val="single" w:sz="6" w:space="0" w:color="auto"/>
            </w:tcBorders>
            <w:hideMark/>
          </w:tcPr>
          <w:p w14:paraId="5EB5EFFF" w14:textId="77777777" w:rsidR="009C56B0" w:rsidRPr="008C76E7" w:rsidRDefault="009C56B0" w:rsidP="00405B7A">
            <w:pPr>
              <w:pStyle w:val="tabletext11"/>
              <w:tabs>
                <w:tab w:val="decimal" w:pos="850"/>
              </w:tabs>
              <w:rPr>
                <w:ins w:id="13295" w:author="Author"/>
              </w:rPr>
            </w:pPr>
            <w:ins w:id="13296" w:author="Author">
              <w:r w:rsidRPr="008C76E7">
                <w:t>3,000 to 3,999</w:t>
              </w:r>
            </w:ins>
          </w:p>
        </w:tc>
        <w:tc>
          <w:tcPr>
            <w:tcW w:w="360" w:type="dxa"/>
          </w:tcPr>
          <w:p w14:paraId="04C4EB0D" w14:textId="77777777" w:rsidR="009C56B0" w:rsidRPr="008C76E7" w:rsidRDefault="009C56B0" w:rsidP="00405B7A">
            <w:pPr>
              <w:pStyle w:val="tabletext11"/>
              <w:jc w:val="right"/>
              <w:rPr>
                <w:ins w:id="13297" w:author="Author"/>
              </w:rPr>
            </w:pPr>
          </w:p>
        </w:tc>
        <w:tc>
          <w:tcPr>
            <w:tcW w:w="2040" w:type="dxa"/>
            <w:tcBorders>
              <w:top w:val="nil"/>
              <w:left w:val="nil"/>
              <w:bottom w:val="nil"/>
              <w:right w:val="single" w:sz="6" w:space="0" w:color="auto"/>
            </w:tcBorders>
            <w:vAlign w:val="bottom"/>
            <w:hideMark/>
          </w:tcPr>
          <w:p w14:paraId="1179FAF0" w14:textId="77777777" w:rsidR="009C56B0" w:rsidRPr="008C76E7" w:rsidRDefault="009C56B0" w:rsidP="00405B7A">
            <w:pPr>
              <w:pStyle w:val="tabletext11"/>
              <w:tabs>
                <w:tab w:val="decimal" w:pos="801"/>
              </w:tabs>
              <w:rPr>
                <w:ins w:id="13298" w:author="Author"/>
              </w:rPr>
            </w:pPr>
            <w:ins w:id="13299" w:author="Author">
              <w:r w:rsidRPr="008C76E7">
                <w:t>0.27</w:t>
              </w:r>
            </w:ins>
          </w:p>
        </w:tc>
      </w:tr>
      <w:tr w:rsidR="009C56B0" w:rsidRPr="008C76E7" w14:paraId="60086028" w14:textId="77777777" w:rsidTr="00405B7A">
        <w:trPr>
          <w:trHeight w:val="190"/>
          <w:ins w:id="13300" w:author="Author"/>
        </w:trPr>
        <w:tc>
          <w:tcPr>
            <w:tcW w:w="200" w:type="dxa"/>
          </w:tcPr>
          <w:p w14:paraId="00D79DE6" w14:textId="77777777" w:rsidR="009C56B0" w:rsidRPr="008C76E7" w:rsidRDefault="009C56B0" w:rsidP="00405B7A">
            <w:pPr>
              <w:pStyle w:val="tabletext11"/>
              <w:rPr>
                <w:ins w:id="13301" w:author="Author"/>
              </w:rPr>
            </w:pPr>
          </w:p>
        </w:tc>
        <w:tc>
          <w:tcPr>
            <w:tcW w:w="360" w:type="dxa"/>
            <w:tcBorders>
              <w:top w:val="nil"/>
              <w:left w:val="single" w:sz="6" w:space="0" w:color="auto"/>
              <w:bottom w:val="nil"/>
              <w:right w:val="nil"/>
            </w:tcBorders>
          </w:tcPr>
          <w:p w14:paraId="6AD141D1" w14:textId="77777777" w:rsidR="009C56B0" w:rsidRPr="008C76E7" w:rsidRDefault="009C56B0" w:rsidP="00405B7A">
            <w:pPr>
              <w:pStyle w:val="tabletext11"/>
              <w:jc w:val="right"/>
              <w:rPr>
                <w:ins w:id="13302" w:author="Author"/>
              </w:rPr>
            </w:pPr>
          </w:p>
        </w:tc>
        <w:tc>
          <w:tcPr>
            <w:tcW w:w="2040" w:type="dxa"/>
            <w:tcBorders>
              <w:top w:val="nil"/>
              <w:left w:val="nil"/>
              <w:bottom w:val="nil"/>
              <w:right w:val="single" w:sz="6" w:space="0" w:color="auto"/>
            </w:tcBorders>
            <w:hideMark/>
          </w:tcPr>
          <w:p w14:paraId="78D6D0C8" w14:textId="77777777" w:rsidR="009C56B0" w:rsidRPr="008C76E7" w:rsidRDefault="009C56B0" w:rsidP="00405B7A">
            <w:pPr>
              <w:pStyle w:val="tabletext11"/>
              <w:tabs>
                <w:tab w:val="decimal" w:pos="850"/>
              </w:tabs>
              <w:rPr>
                <w:ins w:id="13303" w:author="Author"/>
              </w:rPr>
            </w:pPr>
            <w:ins w:id="13304" w:author="Author">
              <w:r w:rsidRPr="008C76E7">
                <w:t>4,000 to 4,999</w:t>
              </w:r>
            </w:ins>
          </w:p>
        </w:tc>
        <w:tc>
          <w:tcPr>
            <w:tcW w:w="360" w:type="dxa"/>
          </w:tcPr>
          <w:p w14:paraId="64147693" w14:textId="77777777" w:rsidR="009C56B0" w:rsidRPr="008C76E7" w:rsidRDefault="009C56B0" w:rsidP="00405B7A">
            <w:pPr>
              <w:pStyle w:val="tabletext11"/>
              <w:jc w:val="right"/>
              <w:rPr>
                <w:ins w:id="13305" w:author="Author"/>
              </w:rPr>
            </w:pPr>
          </w:p>
        </w:tc>
        <w:tc>
          <w:tcPr>
            <w:tcW w:w="2040" w:type="dxa"/>
            <w:tcBorders>
              <w:top w:val="nil"/>
              <w:left w:val="nil"/>
              <w:bottom w:val="nil"/>
              <w:right w:val="single" w:sz="6" w:space="0" w:color="auto"/>
            </w:tcBorders>
            <w:vAlign w:val="bottom"/>
            <w:hideMark/>
          </w:tcPr>
          <w:p w14:paraId="0015D13A" w14:textId="77777777" w:rsidR="009C56B0" w:rsidRPr="008C76E7" w:rsidRDefault="009C56B0" w:rsidP="00405B7A">
            <w:pPr>
              <w:pStyle w:val="tabletext11"/>
              <w:tabs>
                <w:tab w:val="decimal" w:pos="801"/>
              </w:tabs>
              <w:rPr>
                <w:ins w:id="13306" w:author="Author"/>
              </w:rPr>
            </w:pPr>
            <w:ins w:id="13307" w:author="Author">
              <w:r w:rsidRPr="008C76E7">
                <w:t>0.30</w:t>
              </w:r>
            </w:ins>
          </w:p>
        </w:tc>
      </w:tr>
      <w:tr w:rsidR="009C56B0" w:rsidRPr="008C76E7" w14:paraId="220EAF8D" w14:textId="77777777" w:rsidTr="00405B7A">
        <w:trPr>
          <w:trHeight w:val="190"/>
          <w:ins w:id="13308" w:author="Author"/>
        </w:trPr>
        <w:tc>
          <w:tcPr>
            <w:tcW w:w="200" w:type="dxa"/>
          </w:tcPr>
          <w:p w14:paraId="3C5DC051" w14:textId="77777777" w:rsidR="009C56B0" w:rsidRPr="008C76E7" w:rsidRDefault="009C56B0" w:rsidP="00405B7A">
            <w:pPr>
              <w:pStyle w:val="tabletext11"/>
              <w:rPr>
                <w:ins w:id="13309" w:author="Author"/>
              </w:rPr>
            </w:pPr>
          </w:p>
        </w:tc>
        <w:tc>
          <w:tcPr>
            <w:tcW w:w="360" w:type="dxa"/>
            <w:tcBorders>
              <w:top w:val="nil"/>
              <w:left w:val="single" w:sz="6" w:space="0" w:color="auto"/>
              <w:bottom w:val="nil"/>
              <w:right w:val="nil"/>
            </w:tcBorders>
          </w:tcPr>
          <w:p w14:paraId="73A7A61C" w14:textId="77777777" w:rsidR="009C56B0" w:rsidRPr="008C76E7" w:rsidRDefault="009C56B0" w:rsidP="00405B7A">
            <w:pPr>
              <w:pStyle w:val="tabletext11"/>
              <w:jc w:val="right"/>
              <w:rPr>
                <w:ins w:id="13310" w:author="Author"/>
              </w:rPr>
            </w:pPr>
          </w:p>
        </w:tc>
        <w:tc>
          <w:tcPr>
            <w:tcW w:w="2040" w:type="dxa"/>
            <w:tcBorders>
              <w:top w:val="nil"/>
              <w:left w:val="nil"/>
              <w:bottom w:val="nil"/>
              <w:right w:val="single" w:sz="6" w:space="0" w:color="auto"/>
            </w:tcBorders>
            <w:hideMark/>
          </w:tcPr>
          <w:p w14:paraId="019C7357" w14:textId="77777777" w:rsidR="009C56B0" w:rsidRPr="008C76E7" w:rsidRDefault="009C56B0" w:rsidP="00405B7A">
            <w:pPr>
              <w:pStyle w:val="tabletext11"/>
              <w:tabs>
                <w:tab w:val="decimal" w:pos="850"/>
              </w:tabs>
              <w:rPr>
                <w:ins w:id="13311" w:author="Author"/>
              </w:rPr>
            </w:pPr>
            <w:ins w:id="13312" w:author="Author">
              <w:r w:rsidRPr="008C76E7">
                <w:t>5,000 to 5,999</w:t>
              </w:r>
            </w:ins>
          </w:p>
        </w:tc>
        <w:tc>
          <w:tcPr>
            <w:tcW w:w="360" w:type="dxa"/>
          </w:tcPr>
          <w:p w14:paraId="6A018B1F" w14:textId="77777777" w:rsidR="009C56B0" w:rsidRPr="008C76E7" w:rsidRDefault="009C56B0" w:rsidP="00405B7A">
            <w:pPr>
              <w:pStyle w:val="tabletext11"/>
              <w:jc w:val="right"/>
              <w:rPr>
                <w:ins w:id="13313" w:author="Author"/>
              </w:rPr>
            </w:pPr>
          </w:p>
        </w:tc>
        <w:tc>
          <w:tcPr>
            <w:tcW w:w="2040" w:type="dxa"/>
            <w:tcBorders>
              <w:top w:val="nil"/>
              <w:left w:val="nil"/>
              <w:bottom w:val="nil"/>
              <w:right w:val="single" w:sz="6" w:space="0" w:color="auto"/>
            </w:tcBorders>
            <w:vAlign w:val="bottom"/>
            <w:hideMark/>
          </w:tcPr>
          <w:p w14:paraId="58431F25" w14:textId="77777777" w:rsidR="009C56B0" w:rsidRPr="008C76E7" w:rsidRDefault="009C56B0" w:rsidP="00405B7A">
            <w:pPr>
              <w:pStyle w:val="tabletext11"/>
              <w:tabs>
                <w:tab w:val="decimal" w:pos="801"/>
              </w:tabs>
              <w:rPr>
                <w:ins w:id="13314" w:author="Author"/>
              </w:rPr>
            </w:pPr>
            <w:ins w:id="13315" w:author="Author">
              <w:r w:rsidRPr="008C76E7">
                <w:t>0.32</w:t>
              </w:r>
            </w:ins>
          </w:p>
        </w:tc>
      </w:tr>
      <w:tr w:rsidR="009C56B0" w:rsidRPr="008C76E7" w14:paraId="5840C642" w14:textId="77777777" w:rsidTr="00405B7A">
        <w:trPr>
          <w:trHeight w:val="190"/>
          <w:ins w:id="13316" w:author="Author"/>
        </w:trPr>
        <w:tc>
          <w:tcPr>
            <w:tcW w:w="200" w:type="dxa"/>
          </w:tcPr>
          <w:p w14:paraId="28717749" w14:textId="77777777" w:rsidR="009C56B0" w:rsidRPr="008C76E7" w:rsidRDefault="009C56B0" w:rsidP="00405B7A">
            <w:pPr>
              <w:pStyle w:val="tabletext11"/>
              <w:rPr>
                <w:ins w:id="13317" w:author="Author"/>
              </w:rPr>
            </w:pPr>
          </w:p>
        </w:tc>
        <w:tc>
          <w:tcPr>
            <w:tcW w:w="360" w:type="dxa"/>
            <w:tcBorders>
              <w:top w:val="nil"/>
              <w:left w:val="single" w:sz="6" w:space="0" w:color="auto"/>
              <w:bottom w:val="nil"/>
              <w:right w:val="nil"/>
            </w:tcBorders>
          </w:tcPr>
          <w:p w14:paraId="23F9F4CD" w14:textId="77777777" w:rsidR="009C56B0" w:rsidRPr="008C76E7" w:rsidRDefault="009C56B0" w:rsidP="00405B7A">
            <w:pPr>
              <w:pStyle w:val="tabletext11"/>
              <w:jc w:val="right"/>
              <w:rPr>
                <w:ins w:id="13318" w:author="Author"/>
              </w:rPr>
            </w:pPr>
          </w:p>
        </w:tc>
        <w:tc>
          <w:tcPr>
            <w:tcW w:w="2040" w:type="dxa"/>
            <w:tcBorders>
              <w:top w:val="nil"/>
              <w:left w:val="nil"/>
              <w:bottom w:val="nil"/>
              <w:right w:val="single" w:sz="6" w:space="0" w:color="auto"/>
            </w:tcBorders>
            <w:hideMark/>
          </w:tcPr>
          <w:p w14:paraId="473128AD" w14:textId="77777777" w:rsidR="009C56B0" w:rsidRPr="008C76E7" w:rsidRDefault="009C56B0" w:rsidP="00405B7A">
            <w:pPr>
              <w:pStyle w:val="tabletext11"/>
              <w:tabs>
                <w:tab w:val="decimal" w:pos="850"/>
              </w:tabs>
              <w:rPr>
                <w:ins w:id="13319" w:author="Author"/>
              </w:rPr>
            </w:pPr>
            <w:ins w:id="13320" w:author="Author">
              <w:r w:rsidRPr="008C76E7">
                <w:t>6,000 to 7,999</w:t>
              </w:r>
            </w:ins>
          </w:p>
        </w:tc>
        <w:tc>
          <w:tcPr>
            <w:tcW w:w="360" w:type="dxa"/>
          </w:tcPr>
          <w:p w14:paraId="43F24446" w14:textId="77777777" w:rsidR="009C56B0" w:rsidRPr="008C76E7" w:rsidRDefault="009C56B0" w:rsidP="00405B7A">
            <w:pPr>
              <w:pStyle w:val="tabletext11"/>
              <w:jc w:val="right"/>
              <w:rPr>
                <w:ins w:id="13321" w:author="Author"/>
              </w:rPr>
            </w:pPr>
          </w:p>
        </w:tc>
        <w:tc>
          <w:tcPr>
            <w:tcW w:w="2040" w:type="dxa"/>
            <w:tcBorders>
              <w:top w:val="nil"/>
              <w:left w:val="nil"/>
              <w:bottom w:val="nil"/>
              <w:right w:val="single" w:sz="6" w:space="0" w:color="auto"/>
            </w:tcBorders>
            <w:vAlign w:val="bottom"/>
            <w:hideMark/>
          </w:tcPr>
          <w:p w14:paraId="4031F996" w14:textId="77777777" w:rsidR="009C56B0" w:rsidRPr="008C76E7" w:rsidRDefault="009C56B0" w:rsidP="00405B7A">
            <w:pPr>
              <w:pStyle w:val="tabletext11"/>
              <w:tabs>
                <w:tab w:val="decimal" w:pos="801"/>
              </w:tabs>
              <w:rPr>
                <w:ins w:id="13322" w:author="Author"/>
              </w:rPr>
            </w:pPr>
            <w:ins w:id="13323" w:author="Author">
              <w:r w:rsidRPr="008C76E7">
                <w:t>0.34</w:t>
              </w:r>
            </w:ins>
          </w:p>
        </w:tc>
      </w:tr>
      <w:tr w:rsidR="009C56B0" w:rsidRPr="008C76E7" w14:paraId="0C91FB4B" w14:textId="77777777" w:rsidTr="00405B7A">
        <w:trPr>
          <w:trHeight w:val="190"/>
          <w:ins w:id="13324" w:author="Author"/>
        </w:trPr>
        <w:tc>
          <w:tcPr>
            <w:tcW w:w="200" w:type="dxa"/>
          </w:tcPr>
          <w:p w14:paraId="4802B8DA" w14:textId="77777777" w:rsidR="009C56B0" w:rsidRPr="008C76E7" w:rsidRDefault="009C56B0" w:rsidP="00405B7A">
            <w:pPr>
              <w:pStyle w:val="tabletext11"/>
              <w:rPr>
                <w:ins w:id="13325" w:author="Author"/>
              </w:rPr>
            </w:pPr>
          </w:p>
        </w:tc>
        <w:tc>
          <w:tcPr>
            <w:tcW w:w="360" w:type="dxa"/>
            <w:tcBorders>
              <w:top w:val="nil"/>
              <w:left w:val="single" w:sz="6" w:space="0" w:color="auto"/>
              <w:bottom w:val="nil"/>
              <w:right w:val="nil"/>
            </w:tcBorders>
          </w:tcPr>
          <w:p w14:paraId="2B7A6C19" w14:textId="77777777" w:rsidR="009C56B0" w:rsidRPr="008C76E7" w:rsidRDefault="009C56B0" w:rsidP="00405B7A">
            <w:pPr>
              <w:pStyle w:val="tabletext11"/>
              <w:jc w:val="right"/>
              <w:rPr>
                <w:ins w:id="13326" w:author="Author"/>
              </w:rPr>
            </w:pPr>
          </w:p>
        </w:tc>
        <w:tc>
          <w:tcPr>
            <w:tcW w:w="2040" w:type="dxa"/>
            <w:tcBorders>
              <w:top w:val="nil"/>
              <w:left w:val="nil"/>
              <w:bottom w:val="nil"/>
              <w:right w:val="single" w:sz="6" w:space="0" w:color="auto"/>
            </w:tcBorders>
            <w:hideMark/>
          </w:tcPr>
          <w:p w14:paraId="1291B9F3" w14:textId="77777777" w:rsidR="009C56B0" w:rsidRPr="008C76E7" w:rsidRDefault="009C56B0" w:rsidP="00405B7A">
            <w:pPr>
              <w:pStyle w:val="tabletext11"/>
              <w:tabs>
                <w:tab w:val="decimal" w:pos="850"/>
              </w:tabs>
              <w:rPr>
                <w:ins w:id="13327" w:author="Author"/>
              </w:rPr>
            </w:pPr>
            <w:ins w:id="13328" w:author="Author">
              <w:r w:rsidRPr="008C76E7">
                <w:t>8,000 to 9,999</w:t>
              </w:r>
            </w:ins>
          </w:p>
        </w:tc>
        <w:tc>
          <w:tcPr>
            <w:tcW w:w="360" w:type="dxa"/>
          </w:tcPr>
          <w:p w14:paraId="7B9761F6" w14:textId="77777777" w:rsidR="009C56B0" w:rsidRPr="008C76E7" w:rsidRDefault="009C56B0" w:rsidP="00405B7A">
            <w:pPr>
              <w:pStyle w:val="tabletext11"/>
              <w:jc w:val="right"/>
              <w:rPr>
                <w:ins w:id="13329" w:author="Author"/>
              </w:rPr>
            </w:pPr>
          </w:p>
        </w:tc>
        <w:tc>
          <w:tcPr>
            <w:tcW w:w="2040" w:type="dxa"/>
            <w:tcBorders>
              <w:top w:val="nil"/>
              <w:left w:val="nil"/>
              <w:bottom w:val="nil"/>
              <w:right w:val="single" w:sz="6" w:space="0" w:color="auto"/>
            </w:tcBorders>
            <w:vAlign w:val="bottom"/>
            <w:hideMark/>
          </w:tcPr>
          <w:p w14:paraId="79960D87" w14:textId="77777777" w:rsidR="009C56B0" w:rsidRPr="008C76E7" w:rsidRDefault="009C56B0" w:rsidP="00405B7A">
            <w:pPr>
              <w:pStyle w:val="tabletext11"/>
              <w:tabs>
                <w:tab w:val="decimal" w:pos="801"/>
              </w:tabs>
              <w:rPr>
                <w:ins w:id="13330" w:author="Author"/>
              </w:rPr>
            </w:pPr>
            <w:ins w:id="13331" w:author="Author">
              <w:r w:rsidRPr="008C76E7">
                <w:t>0.37</w:t>
              </w:r>
            </w:ins>
          </w:p>
        </w:tc>
      </w:tr>
      <w:tr w:rsidR="009C56B0" w:rsidRPr="008C76E7" w14:paraId="0F46E3D4" w14:textId="77777777" w:rsidTr="00405B7A">
        <w:trPr>
          <w:trHeight w:val="190"/>
          <w:ins w:id="13332" w:author="Author"/>
        </w:trPr>
        <w:tc>
          <w:tcPr>
            <w:tcW w:w="200" w:type="dxa"/>
          </w:tcPr>
          <w:p w14:paraId="57621A7A" w14:textId="77777777" w:rsidR="009C56B0" w:rsidRPr="008C76E7" w:rsidRDefault="009C56B0" w:rsidP="00405B7A">
            <w:pPr>
              <w:pStyle w:val="tabletext11"/>
              <w:rPr>
                <w:ins w:id="13333" w:author="Author"/>
              </w:rPr>
            </w:pPr>
          </w:p>
        </w:tc>
        <w:tc>
          <w:tcPr>
            <w:tcW w:w="360" w:type="dxa"/>
            <w:tcBorders>
              <w:top w:val="nil"/>
              <w:left w:val="single" w:sz="6" w:space="0" w:color="auto"/>
              <w:bottom w:val="nil"/>
              <w:right w:val="nil"/>
            </w:tcBorders>
          </w:tcPr>
          <w:p w14:paraId="699E96EE" w14:textId="77777777" w:rsidR="009C56B0" w:rsidRPr="008C76E7" w:rsidRDefault="009C56B0" w:rsidP="00405B7A">
            <w:pPr>
              <w:pStyle w:val="tabletext11"/>
              <w:jc w:val="right"/>
              <w:rPr>
                <w:ins w:id="13334" w:author="Author"/>
              </w:rPr>
            </w:pPr>
          </w:p>
        </w:tc>
        <w:tc>
          <w:tcPr>
            <w:tcW w:w="2040" w:type="dxa"/>
            <w:tcBorders>
              <w:top w:val="nil"/>
              <w:left w:val="nil"/>
              <w:bottom w:val="nil"/>
              <w:right w:val="single" w:sz="6" w:space="0" w:color="auto"/>
            </w:tcBorders>
            <w:hideMark/>
          </w:tcPr>
          <w:p w14:paraId="041115C9" w14:textId="77777777" w:rsidR="009C56B0" w:rsidRPr="008C76E7" w:rsidRDefault="009C56B0" w:rsidP="00405B7A">
            <w:pPr>
              <w:pStyle w:val="tabletext11"/>
              <w:tabs>
                <w:tab w:val="decimal" w:pos="850"/>
              </w:tabs>
              <w:rPr>
                <w:ins w:id="13335" w:author="Author"/>
              </w:rPr>
            </w:pPr>
            <w:ins w:id="13336" w:author="Author">
              <w:r w:rsidRPr="008C76E7">
                <w:t>10,000 to 11,999</w:t>
              </w:r>
            </w:ins>
          </w:p>
        </w:tc>
        <w:tc>
          <w:tcPr>
            <w:tcW w:w="360" w:type="dxa"/>
          </w:tcPr>
          <w:p w14:paraId="1E7D7406" w14:textId="77777777" w:rsidR="009C56B0" w:rsidRPr="008C76E7" w:rsidRDefault="009C56B0" w:rsidP="00405B7A">
            <w:pPr>
              <w:pStyle w:val="tabletext11"/>
              <w:jc w:val="right"/>
              <w:rPr>
                <w:ins w:id="13337" w:author="Author"/>
              </w:rPr>
            </w:pPr>
          </w:p>
        </w:tc>
        <w:tc>
          <w:tcPr>
            <w:tcW w:w="2040" w:type="dxa"/>
            <w:tcBorders>
              <w:top w:val="nil"/>
              <w:left w:val="nil"/>
              <w:bottom w:val="nil"/>
              <w:right w:val="single" w:sz="6" w:space="0" w:color="auto"/>
            </w:tcBorders>
            <w:vAlign w:val="bottom"/>
            <w:hideMark/>
          </w:tcPr>
          <w:p w14:paraId="4DD8BFE7" w14:textId="77777777" w:rsidR="009C56B0" w:rsidRPr="008C76E7" w:rsidRDefault="009C56B0" w:rsidP="00405B7A">
            <w:pPr>
              <w:pStyle w:val="tabletext11"/>
              <w:tabs>
                <w:tab w:val="decimal" w:pos="801"/>
              </w:tabs>
              <w:rPr>
                <w:ins w:id="13338" w:author="Author"/>
              </w:rPr>
            </w:pPr>
            <w:ins w:id="13339" w:author="Author">
              <w:r w:rsidRPr="008C76E7">
                <w:t>0.41</w:t>
              </w:r>
            </w:ins>
          </w:p>
        </w:tc>
      </w:tr>
      <w:tr w:rsidR="009C56B0" w:rsidRPr="008C76E7" w14:paraId="2714D7E2" w14:textId="77777777" w:rsidTr="00405B7A">
        <w:trPr>
          <w:trHeight w:val="190"/>
          <w:ins w:id="13340" w:author="Author"/>
        </w:trPr>
        <w:tc>
          <w:tcPr>
            <w:tcW w:w="200" w:type="dxa"/>
          </w:tcPr>
          <w:p w14:paraId="2D9EE680" w14:textId="77777777" w:rsidR="009C56B0" w:rsidRPr="008C76E7" w:rsidRDefault="009C56B0" w:rsidP="00405B7A">
            <w:pPr>
              <w:pStyle w:val="tabletext11"/>
              <w:rPr>
                <w:ins w:id="13341" w:author="Author"/>
              </w:rPr>
            </w:pPr>
          </w:p>
        </w:tc>
        <w:tc>
          <w:tcPr>
            <w:tcW w:w="360" w:type="dxa"/>
            <w:tcBorders>
              <w:top w:val="nil"/>
              <w:left w:val="single" w:sz="6" w:space="0" w:color="auto"/>
              <w:bottom w:val="nil"/>
              <w:right w:val="nil"/>
            </w:tcBorders>
          </w:tcPr>
          <w:p w14:paraId="43FD95F7" w14:textId="77777777" w:rsidR="009C56B0" w:rsidRPr="008C76E7" w:rsidRDefault="009C56B0" w:rsidP="00405B7A">
            <w:pPr>
              <w:pStyle w:val="tabletext11"/>
              <w:jc w:val="right"/>
              <w:rPr>
                <w:ins w:id="13342" w:author="Author"/>
              </w:rPr>
            </w:pPr>
          </w:p>
        </w:tc>
        <w:tc>
          <w:tcPr>
            <w:tcW w:w="2040" w:type="dxa"/>
            <w:tcBorders>
              <w:top w:val="nil"/>
              <w:left w:val="nil"/>
              <w:bottom w:val="nil"/>
              <w:right w:val="single" w:sz="6" w:space="0" w:color="auto"/>
            </w:tcBorders>
            <w:hideMark/>
          </w:tcPr>
          <w:p w14:paraId="726EF9EC" w14:textId="77777777" w:rsidR="009C56B0" w:rsidRPr="008C76E7" w:rsidRDefault="009C56B0" w:rsidP="00405B7A">
            <w:pPr>
              <w:pStyle w:val="tabletext11"/>
              <w:tabs>
                <w:tab w:val="decimal" w:pos="850"/>
              </w:tabs>
              <w:rPr>
                <w:ins w:id="13343" w:author="Author"/>
              </w:rPr>
            </w:pPr>
            <w:ins w:id="13344" w:author="Author">
              <w:r w:rsidRPr="008C76E7">
                <w:t>12,000 to 13,999</w:t>
              </w:r>
            </w:ins>
          </w:p>
        </w:tc>
        <w:tc>
          <w:tcPr>
            <w:tcW w:w="360" w:type="dxa"/>
          </w:tcPr>
          <w:p w14:paraId="2676C0BB" w14:textId="77777777" w:rsidR="009C56B0" w:rsidRPr="008C76E7" w:rsidRDefault="009C56B0" w:rsidP="00405B7A">
            <w:pPr>
              <w:pStyle w:val="tabletext11"/>
              <w:jc w:val="right"/>
              <w:rPr>
                <w:ins w:id="13345" w:author="Author"/>
              </w:rPr>
            </w:pPr>
          </w:p>
        </w:tc>
        <w:tc>
          <w:tcPr>
            <w:tcW w:w="2040" w:type="dxa"/>
            <w:tcBorders>
              <w:top w:val="nil"/>
              <w:left w:val="nil"/>
              <w:bottom w:val="nil"/>
              <w:right w:val="single" w:sz="6" w:space="0" w:color="auto"/>
            </w:tcBorders>
            <w:vAlign w:val="bottom"/>
            <w:hideMark/>
          </w:tcPr>
          <w:p w14:paraId="34CC9249" w14:textId="77777777" w:rsidR="009C56B0" w:rsidRPr="008C76E7" w:rsidRDefault="009C56B0" w:rsidP="00405B7A">
            <w:pPr>
              <w:pStyle w:val="tabletext11"/>
              <w:tabs>
                <w:tab w:val="decimal" w:pos="801"/>
              </w:tabs>
              <w:rPr>
                <w:ins w:id="13346" w:author="Author"/>
              </w:rPr>
            </w:pPr>
            <w:ins w:id="13347" w:author="Author">
              <w:r w:rsidRPr="008C76E7">
                <w:t>0.45</w:t>
              </w:r>
            </w:ins>
          </w:p>
        </w:tc>
      </w:tr>
      <w:tr w:rsidR="009C56B0" w:rsidRPr="008C76E7" w14:paraId="2601CC91" w14:textId="77777777" w:rsidTr="00405B7A">
        <w:trPr>
          <w:trHeight w:val="190"/>
          <w:ins w:id="13348" w:author="Author"/>
        </w:trPr>
        <w:tc>
          <w:tcPr>
            <w:tcW w:w="200" w:type="dxa"/>
          </w:tcPr>
          <w:p w14:paraId="65AAB903" w14:textId="77777777" w:rsidR="009C56B0" w:rsidRPr="008C76E7" w:rsidRDefault="009C56B0" w:rsidP="00405B7A">
            <w:pPr>
              <w:pStyle w:val="tabletext11"/>
              <w:rPr>
                <w:ins w:id="13349" w:author="Author"/>
              </w:rPr>
            </w:pPr>
          </w:p>
        </w:tc>
        <w:tc>
          <w:tcPr>
            <w:tcW w:w="360" w:type="dxa"/>
            <w:tcBorders>
              <w:top w:val="nil"/>
              <w:left w:val="single" w:sz="6" w:space="0" w:color="auto"/>
              <w:bottom w:val="nil"/>
              <w:right w:val="nil"/>
            </w:tcBorders>
          </w:tcPr>
          <w:p w14:paraId="6188A5F8" w14:textId="77777777" w:rsidR="009C56B0" w:rsidRPr="008C76E7" w:rsidRDefault="009C56B0" w:rsidP="00405B7A">
            <w:pPr>
              <w:pStyle w:val="tabletext11"/>
              <w:jc w:val="right"/>
              <w:rPr>
                <w:ins w:id="13350" w:author="Author"/>
              </w:rPr>
            </w:pPr>
          </w:p>
        </w:tc>
        <w:tc>
          <w:tcPr>
            <w:tcW w:w="2040" w:type="dxa"/>
            <w:tcBorders>
              <w:top w:val="nil"/>
              <w:left w:val="nil"/>
              <w:bottom w:val="nil"/>
              <w:right w:val="single" w:sz="6" w:space="0" w:color="auto"/>
            </w:tcBorders>
            <w:hideMark/>
          </w:tcPr>
          <w:p w14:paraId="5253FAED" w14:textId="77777777" w:rsidR="009C56B0" w:rsidRPr="008C76E7" w:rsidRDefault="009C56B0" w:rsidP="00405B7A">
            <w:pPr>
              <w:pStyle w:val="tabletext11"/>
              <w:tabs>
                <w:tab w:val="decimal" w:pos="850"/>
              </w:tabs>
              <w:rPr>
                <w:ins w:id="13351" w:author="Author"/>
              </w:rPr>
            </w:pPr>
            <w:ins w:id="13352" w:author="Author">
              <w:r w:rsidRPr="008C76E7">
                <w:t>14,000 to 15,999</w:t>
              </w:r>
            </w:ins>
          </w:p>
        </w:tc>
        <w:tc>
          <w:tcPr>
            <w:tcW w:w="360" w:type="dxa"/>
          </w:tcPr>
          <w:p w14:paraId="7ACE3C26" w14:textId="77777777" w:rsidR="009C56B0" w:rsidRPr="008C76E7" w:rsidRDefault="009C56B0" w:rsidP="00405B7A">
            <w:pPr>
              <w:pStyle w:val="tabletext11"/>
              <w:jc w:val="right"/>
              <w:rPr>
                <w:ins w:id="13353" w:author="Author"/>
              </w:rPr>
            </w:pPr>
          </w:p>
        </w:tc>
        <w:tc>
          <w:tcPr>
            <w:tcW w:w="2040" w:type="dxa"/>
            <w:tcBorders>
              <w:top w:val="nil"/>
              <w:left w:val="nil"/>
              <w:bottom w:val="nil"/>
              <w:right w:val="single" w:sz="6" w:space="0" w:color="auto"/>
            </w:tcBorders>
            <w:vAlign w:val="bottom"/>
            <w:hideMark/>
          </w:tcPr>
          <w:p w14:paraId="54E666C7" w14:textId="77777777" w:rsidR="009C56B0" w:rsidRPr="008C76E7" w:rsidRDefault="009C56B0" w:rsidP="00405B7A">
            <w:pPr>
              <w:pStyle w:val="tabletext11"/>
              <w:tabs>
                <w:tab w:val="decimal" w:pos="801"/>
              </w:tabs>
              <w:rPr>
                <w:ins w:id="13354" w:author="Author"/>
              </w:rPr>
            </w:pPr>
            <w:ins w:id="13355" w:author="Author">
              <w:r w:rsidRPr="008C76E7">
                <w:t>0.49</w:t>
              </w:r>
            </w:ins>
          </w:p>
        </w:tc>
      </w:tr>
      <w:tr w:rsidR="009C56B0" w:rsidRPr="008C76E7" w14:paraId="37614F58" w14:textId="77777777" w:rsidTr="00405B7A">
        <w:trPr>
          <w:trHeight w:val="190"/>
          <w:ins w:id="13356" w:author="Author"/>
        </w:trPr>
        <w:tc>
          <w:tcPr>
            <w:tcW w:w="200" w:type="dxa"/>
          </w:tcPr>
          <w:p w14:paraId="2E119C36" w14:textId="77777777" w:rsidR="009C56B0" w:rsidRPr="008C76E7" w:rsidRDefault="009C56B0" w:rsidP="00405B7A">
            <w:pPr>
              <w:pStyle w:val="tabletext11"/>
              <w:rPr>
                <w:ins w:id="13357" w:author="Author"/>
              </w:rPr>
            </w:pPr>
          </w:p>
        </w:tc>
        <w:tc>
          <w:tcPr>
            <w:tcW w:w="360" w:type="dxa"/>
            <w:tcBorders>
              <w:top w:val="nil"/>
              <w:left w:val="single" w:sz="6" w:space="0" w:color="auto"/>
              <w:bottom w:val="nil"/>
              <w:right w:val="nil"/>
            </w:tcBorders>
          </w:tcPr>
          <w:p w14:paraId="74A28CAB" w14:textId="77777777" w:rsidR="009C56B0" w:rsidRPr="008C76E7" w:rsidRDefault="009C56B0" w:rsidP="00405B7A">
            <w:pPr>
              <w:pStyle w:val="tabletext11"/>
              <w:jc w:val="right"/>
              <w:rPr>
                <w:ins w:id="13358" w:author="Author"/>
              </w:rPr>
            </w:pPr>
          </w:p>
        </w:tc>
        <w:tc>
          <w:tcPr>
            <w:tcW w:w="2040" w:type="dxa"/>
            <w:tcBorders>
              <w:top w:val="nil"/>
              <w:left w:val="nil"/>
              <w:bottom w:val="nil"/>
              <w:right w:val="single" w:sz="6" w:space="0" w:color="auto"/>
            </w:tcBorders>
            <w:hideMark/>
          </w:tcPr>
          <w:p w14:paraId="1AFB8026" w14:textId="77777777" w:rsidR="009C56B0" w:rsidRPr="008C76E7" w:rsidRDefault="009C56B0" w:rsidP="00405B7A">
            <w:pPr>
              <w:pStyle w:val="tabletext11"/>
              <w:tabs>
                <w:tab w:val="decimal" w:pos="850"/>
              </w:tabs>
              <w:rPr>
                <w:ins w:id="13359" w:author="Author"/>
              </w:rPr>
            </w:pPr>
            <w:ins w:id="13360" w:author="Author">
              <w:r w:rsidRPr="008C76E7">
                <w:t>16,000 to 17,999</w:t>
              </w:r>
            </w:ins>
          </w:p>
        </w:tc>
        <w:tc>
          <w:tcPr>
            <w:tcW w:w="360" w:type="dxa"/>
          </w:tcPr>
          <w:p w14:paraId="3D6FE761" w14:textId="77777777" w:rsidR="009C56B0" w:rsidRPr="008C76E7" w:rsidRDefault="009C56B0" w:rsidP="00405B7A">
            <w:pPr>
              <w:pStyle w:val="tabletext11"/>
              <w:jc w:val="right"/>
              <w:rPr>
                <w:ins w:id="13361" w:author="Author"/>
              </w:rPr>
            </w:pPr>
          </w:p>
        </w:tc>
        <w:tc>
          <w:tcPr>
            <w:tcW w:w="2040" w:type="dxa"/>
            <w:tcBorders>
              <w:top w:val="nil"/>
              <w:left w:val="nil"/>
              <w:bottom w:val="nil"/>
              <w:right w:val="single" w:sz="6" w:space="0" w:color="auto"/>
            </w:tcBorders>
            <w:vAlign w:val="bottom"/>
            <w:hideMark/>
          </w:tcPr>
          <w:p w14:paraId="090C4936" w14:textId="77777777" w:rsidR="009C56B0" w:rsidRPr="008C76E7" w:rsidRDefault="009C56B0" w:rsidP="00405B7A">
            <w:pPr>
              <w:pStyle w:val="tabletext11"/>
              <w:tabs>
                <w:tab w:val="decimal" w:pos="801"/>
              </w:tabs>
              <w:rPr>
                <w:ins w:id="13362" w:author="Author"/>
              </w:rPr>
            </w:pPr>
            <w:ins w:id="13363" w:author="Author">
              <w:r w:rsidRPr="008C76E7">
                <w:t>0.53</w:t>
              </w:r>
            </w:ins>
          </w:p>
        </w:tc>
      </w:tr>
      <w:tr w:rsidR="009C56B0" w:rsidRPr="008C76E7" w14:paraId="1312B8EB" w14:textId="77777777" w:rsidTr="00405B7A">
        <w:trPr>
          <w:trHeight w:val="190"/>
          <w:ins w:id="13364" w:author="Author"/>
        </w:trPr>
        <w:tc>
          <w:tcPr>
            <w:tcW w:w="200" w:type="dxa"/>
          </w:tcPr>
          <w:p w14:paraId="2B2DBBAF" w14:textId="77777777" w:rsidR="009C56B0" w:rsidRPr="008C76E7" w:rsidRDefault="009C56B0" w:rsidP="00405B7A">
            <w:pPr>
              <w:pStyle w:val="tabletext11"/>
              <w:rPr>
                <w:ins w:id="13365" w:author="Author"/>
              </w:rPr>
            </w:pPr>
          </w:p>
        </w:tc>
        <w:tc>
          <w:tcPr>
            <w:tcW w:w="360" w:type="dxa"/>
            <w:tcBorders>
              <w:top w:val="nil"/>
              <w:left w:val="single" w:sz="6" w:space="0" w:color="auto"/>
              <w:bottom w:val="nil"/>
              <w:right w:val="nil"/>
            </w:tcBorders>
          </w:tcPr>
          <w:p w14:paraId="148604D0" w14:textId="77777777" w:rsidR="009C56B0" w:rsidRPr="008C76E7" w:rsidRDefault="009C56B0" w:rsidP="00405B7A">
            <w:pPr>
              <w:pStyle w:val="tabletext11"/>
              <w:jc w:val="right"/>
              <w:rPr>
                <w:ins w:id="13366" w:author="Author"/>
              </w:rPr>
            </w:pPr>
          </w:p>
        </w:tc>
        <w:tc>
          <w:tcPr>
            <w:tcW w:w="2040" w:type="dxa"/>
            <w:tcBorders>
              <w:top w:val="nil"/>
              <w:left w:val="nil"/>
              <w:bottom w:val="nil"/>
              <w:right w:val="single" w:sz="6" w:space="0" w:color="auto"/>
            </w:tcBorders>
            <w:hideMark/>
          </w:tcPr>
          <w:p w14:paraId="74736A0A" w14:textId="77777777" w:rsidR="009C56B0" w:rsidRPr="008C76E7" w:rsidRDefault="009C56B0" w:rsidP="00405B7A">
            <w:pPr>
              <w:pStyle w:val="tabletext11"/>
              <w:tabs>
                <w:tab w:val="decimal" w:pos="850"/>
              </w:tabs>
              <w:rPr>
                <w:ins w:id="13367" w:author="Author"/>
              </w:rPr>
            </w:pPr>
            <w:ins w:id="13368" w:author="Author">
              <w:r w:rsidRPr="008C76E7">
                <w:t>18,000 to 19,999</w:t>
              </w:r>
            </w:ins>
          </w:p>
        </w:tc>
        <w:tc>
          <w:tcPr>
            <w:tcW w:w="360" w:type="dxa"/>
          </w:tcPr>
          <w:p w14:paraId="0AB7F09B" w14:textId="77777777" w:rsidR="009C56B0" w:rsidRPr="008C76E7" w:rsidRDefault="009C56B0" w:rsidP="00405B7A">
            <w:pPr>
              <w:pStyle w:val="tabletext11"/>
              <w:jc w:val="right"/>
              <w:rPr>
                <w:ins w:id="13369" w:author="Author"/>
              </w:rPr>
            </w:pPr>
          </w:p>
        </w:tc>
        <w:tc>
          <w:tcPr>
            <w:tcW w:w="2040" w:type="dxa"/>
            <w:tcBorders>
              <w:top w:val="nil"/>
              <w:left w:val="nil"/>
              <w:bottom w:val="nil"/>
              <w:right w:val="single" w:sz="6" w:space="0" w:color="auto"/>
            </w:tcBorders>
            <w:vAlign w:val="bottom"/>
            <w:hideMark/>
          </w:tcPr>
          <w:p w14:paraId="4D961E3C" w14:textId="77777777" w:rsidR="009C56B0" w:rsidRPr="008C76E7" w:rsidRDefault="009C56B0" w:rsidP="00405B7A">
            <w:pPr>
              <w:pStyle w:val="tabletext11"/>
              <w:tabs>
                <w:tab w:val="decimal" w:pos="801"/>
              </w:tabs>
              <w:rPr>
                <w:ins w:id="13370" w:author="Author"/>
              </w:rPr>
            </w:pPr>
            <w:ins w:id="13371" w:author="Author">
              <w:r w:rsidRPr="008C76E7">
                <w:t>0.56</w:t>
              </w:r>
            </w:ins>
          </w:p>
        </w:tc>
      </w:tr>
      <w:tr w:rsidR="009C56B0" w:rsidRPr="008C76E7" w14:paraId="624FB36E" w14:textId="77777777" w:rsidTr="00405B7A">
        <w:trPr>
          <w:trHeight w:val="190"/>
          <w:ins w:id="13372" w:author="Author"/>
        </w:trPr>
        <w:tc>
          <w:tcPr>
            <w:tcW w:w="200" w:type="dxa"/>
          </w:tcPr>
          <w:p w14:paraId="504CD009" w14:textId="77777777" w:rsidR="009C56B0" w:rsidRPr="008C76E7" w:rsidRDefault="009C56B0" w:rsidP="00405B7A">
            <w:pPr>
              <w:pStyle w:val="tabletext11"/>
              <w:rPr>
                <w:ins w:id="13373" w:author="Author"/>
              </w:rPr>
            </w:pPr>
          </w:p>
        </w:tc>
        <w:tc>
          <w:tcPr>
            <w:tcW w:w="360" w:type="dxa"/>
            <w:tcBorders>
              <w:top w:val="nil"/>
              <w:left w:val="single" w:sz="6" w:space="0" w:color="auto"/>
              <w:bottom w:val="nil"/>
              <w:right w:val="nil"/>
            </w:tcBorders>
          </w:tcPr>
          <w:p w14:paraId="2DD5B9BE" w14:textId="77777777" w:rsidR="009C56B0" w:rsidRPr="008C76E7" w:rsidRDefault="009C56B0" w:rsidP="00405B7A">
            <w:pPr>
              <w:pStyle w:val="tabletext11"/>
              <w:jc w:val="right"/>
              <w:rPr>
                <w:ins w:id="13374" w:author="Author"/>
              </w:rPr>
            </w:pPr>
          </w:p>
        </w:tc>
        <w:tc>
          <w:tcPr>
            <w:tcW w:w="2040" w:type="dxa"/>
            <w:tcBorders>
              <w:top w:val="nil"/>
              <w:left w:val="nil"/>
              <w:bottom w:val="nil"/>
              <w:right w:val="single" w:sz="6" w:space="0" w:color="auto"/>
            </w:tcBorders>
            <w:hideMark/>
          </w:tcPr>
          <w:p w14:paraId="7B438B02" w14:textId="77777777" w:rsidR="009C56B0" w:rsidRPr="008C76E7" w:rsidRDefault="009C56B0" w:rsidP="00405B7A">
            <w:pPr>
              <w:pStyle w:val="tabletext11"/>
              <w:tabs>
                <w:tab w:val="decimal" w:pos="850"/>
              </w:tabs>
              <w:rPr>
                <w:ins w:id="13375" w:author="Author"/>
              </w:rPr>
            </w:pPr>
            <w:ins w:id="13376" w:author="Author">
              <w:r w:rsidRPr="008C76E7">
                <w:t>20,000 to 24,999</w:t>
              </w:r>
            </w:ins>
          </w:p>
        </w:tc>
        <w:tc>
          <w:tcPr>
            <w:tcW w:w="360" w:type="dxa"/>
          </w:tcPr>
          <w:p w14:paraId="6938B586" w14:textId="77777777" w:rsidR="009C56B0" w:rsidRPr="008C76E7" w:rsidRDefault="009C56B0" w:rsidP="00405B7A">
            <w:pPr>
              <w:pStyle w:val="tabletext11"/>
              <w:jc w:val="right"/>
              <w:rPr>
                <w:ins w:id="13377" w:author="Author"/>
              </w:rPr>
            </w:pPr>
          </w:p>
        </w:tc>
        <w:tc>
          <w:tcPr>
            <w:tcW w:w="2040" w:type="dxa"/>
            <w:tcBorders>
              <w:top w:val="nil"/>
              <w:left w:val="nil"/>
              <w:bottom w:val="nil"/>
              <w:right w:val="single" w:sz="6" w:space="0" w:color="auto"/>
            </w:tcBorders>
            <w:vAlign w:val="bottom"/>
            <w:hideMark/>
          </w:tcPr>
          <w:p w14:paraId="3F98C1CD" w14:textId="77777777" w:rsidR="009C56B0" w:rsidRPr="008C76E7" w:rsidRDefault="009C56B0" w:rsidP="00405B7A">
            <w:pPr>
              <w:pStyle w:val="tabletext11"/>
              <w:tabs>
                <w:tab w:val="decimal" w:pos="801"/>
              </w:tabs>
              <w:rPr>
                <w:ins w:id="13378" w:author="Author"/>
              </w:rPr>
            </w:pPr>
            <w:ins w:id="13379" w:author="Author">
              <w:r w:rsidRPr="008C76E7">
                <w:t>0.62</w:t>
              </w:r>
            </w:ins>
          </w:p>
        </w:tc>
      </w:tr>
      <w:tr w:rsidR="009C56B0" w:rsidRPr="008C76E7" w14:paraId="4A172F5F" w14:textId="77777777" w:rsidTr="00405B7A">
        <w:trPr>
          <w:trHeight w:val="190"/>
          <w:ins w:id="13380" w:author="Author"/>
        </w:trPr>
        <w:tc>
          <w:tcPr>
            <w:tcW w:w="200" w:type="dxa"/>
          </w:tcPr>
          <w:p w14:paraId="26A37AA0" w14:textId="77777777" w:rsidR="009C56B0" w:rsidRPr="008C76E7" w:rsidRDefault="009C56B0" w:rsidP="00405B7A">
            <w:pPr>
              <w:pStyle w:val="tabletext11"/>
              <w:rPr>
                <w:ins w:id="13381" w:author="Author"/>
              </w:rPr>
            </w:pPr>
          </w:p>
        </w:tc>
        <w:tc>
          <w:tcPr>
            <w:tcW w:w="360" w:type="dxa"/>
            <w:tcBorders>
              <w:top w:val="nil"/>
              <w:left w:val="single" w:sz="6" w:space="0" w:color="auto"/>
              <w:bottom w:val="nil"/>
              <w:right w:val="nil"/>
            </w:tcBorders>
          </w:tcPr>
          <w:p w14:paraId="68A402AC" w14:textId="77777777" w:rsidR="009C56B0" w:rsidRPr="008C76E7" w:rsidRDefault="009C56B0" w:rsidP="00405B7A">
            <w:pPr>
              <w:pStyle w:val="tabletext11"/>
              <w:jc w:val="right"/>
              <w:rPr>
                <w:ins w:id="13382" w:author="Author"/>
              </w:rPr>
            </w:pPr>
          </w:p>
        </w:tc>
        <w:tc>
          <w:tcPr>
            <w:tcW w:w="2040" w:type="dxa"/>
            <w:tcBorders>
              <w:top w:val="nil"/>
              <w:left w:val="nil"/>
              <w:bottom w:val="nil"/>
              <w:right w:val="single" w:sz="6" w:space="0" w:color="auto"/>
            </w:tcBorders>
            <w:hideMark/>
          </w:tcPr>
          <w:p w14:paraId="77076350" w14:textId="77777777" w:rsidR="009C56B0" w:rsidRPr="008C76E7" w:rsidRDefault="009C56B0" w:rsidP="00405B7A">
            <w:pPr>
              <w:pStyle w:val="tabletext11"/>
              <w:tabs>
                <w:tab w:val="decimal" w:pos="850"/>
              </w:tabs>
              <w:rPr>
                <w:ins w:id="13383" w:author="Author"/>
              </w:rPr>
            </w:pPr>
            <w:ins w:id="13384" w:author="Author">
              <w:r w:rsidRPr="008C76E7">
                <w:t>25,000 to 29,999</w:t>
              </w:r>
            </w:ins>
          </w:p>
        </w:tc>
        <w:tc>
          <w:tcPr>
            <w:tcW w:w="360" w:type="dxa"/>
          </w:tcPr>
          <w:p w14:paraId="7179E44D" w14:textId="77777777" w:rsidR="009C56B0" w:rsidRPr="008C76E7" w:rsidRDefault="009C56B0" w:rsidP="00405B7A">
            <w:pPr>
              <w:pStyle w:val="tabletext11"/>
              <w:jc w:val="right"/>
              <w:rPr>
                <w:ins w:id="13385" w:author="Author"/>
              </w:rPr>
            </w:pPr>
          </w:p>
        </w:tc>
        <w:tc>
          <w:tcPr>
            <w:tcW w:w="2040" w:type="dxa"/>
            <w:tcBorders>
              <w:top w:val="nil"/>
              <w:left w:val="nil"/>
              <w:bottom w:val="nil"/>
              <w:right w:val="single" w:sz="6" w:space="0" w:color="auto"/>
            </w:tcBorders>
            <w:vAlign w:val="bottom"/>
            <w:hideMark/>
          </w:tcPr>
          <w:p w14:paraId="6C386212" w14:textId="77777777" w:rsidR="009C56B0" w:rsidRPr="008C76E7" w:rsidRDefault="009C56B0" w:rsidP="00405B7A">
            <w:pPr>
              <w:pStyle w:val="tabletext11"/>
              <w:tabs>
                <w:tab w:val="decimal" w:pos="801"/>
              </w:tabs>
              <w:rPr>
                <w:ins w:id="13386" w:author="Author"/>
              </w:rPr>
            </w:pPr>
            <w:ins w:id="13387" w:author="Author">
              <w:r w:rsidRPr="008C76E7">
                <w:t>0.70</w:t>
              </w:r>
            </w:ins>
          </w:p>
        </w:tc>
      </w:tr>
      <w:tr w:rsidR="009C56B0" w:rsidRPr="008C76E7" w14:paraId="74628D90" w14:textId="77777777" w:rsidTr="00405B7A">
        <w:trPr>
          <w:trHeight w:val="190"/>
          <w:ins w:id="13388" w:author="Author"/>
        </w:trPr>
        <w:tc>
          <w:tcPr>
            <w:tcW w:w="200" w:type="dxa"/>
          </w:tcPr>
          <w:p w14:paraId="76811977" w14:textId="77777777" w:rsidR="009C56B0" w:rsidRPr="008C76E7" w:rsidRDefault="009C56B0" w:rsidP="00405B7A">
            <w:pPr>
              <w:pStyle w:val="tabletext11"/>
              <w:rPr>
                <w:ins w:id="13389" w:author="Author"/>
              </w:rPr>
            </w:pPr>
          </w:p>
        </w:tc>
        <w:tc>
          <w:tcPr>
            <w:tcW w:w="360" w:type="dxa"/>
            <w:tcBorders>
              <w:top w:val="nil"/>
              <w:left w:val="single" w:sz="6" w:space="0" w:color="auto"/>
              <w:bottom w:val="nil"/>
              <w:right w:val="nil"/>
            </w:tcBorders>
          </w:tcPr>
          <w:p w14:paraId="51BACEC9" w14:textId="77777777" w:rsidR="009C56B0" w:rsidRPr="008C76E7" w:rsidRDefault="009C56B0" w:rsidP="00405B7A">
            <w:pPr>
              <w:pStyle w:val="tabletext11"/>
              <w:jc w:val="right"/>
              <w:rPr>
                <w:ins w:id="13390" w:author="Author"/>
              </w:rPr>
            </w:pPr>
          </w:p>
        </w:tc>
        <w:tc>
          <w:tcPr>
            <w:tcW w:w="2040" w:type="dxa"/>
            <w:tcBorders>
              <w:top w:val="nil"/>
              <w:left w:val="nil"/>
              <w:bottom w:val="nil"/>
              <w:right w:val="single" w:sz="6" w:space="0" w:color="auto"/>
            </w:tcBorders>
            <w:hideMark/>
          </w:tcPr>
          <w:p w14:paraId="069BC5DF" w14:textId="77777777" w:rsidR="009C56B0" w:rsidRPr="008C76E7" w:rsidRDefault="009C56B0" w:rsidP="00405B7A">
            <w:pPr>
              <w:pStyle w:val="tabletext11"/>
              <w:tabs>
                <w:tab w:val="decimal" w:pos="850"/>
              </w:tabs>
              <w:rPr>
                <w:ins w:id="13391" w:author="Author"/>
              </w:rPr>
            </w:pPr>
            <w:ins w:id="13392" w:author="Author">
              <w:r w:rsidRPr="008C76E7">
                <w:t>30,000 to 34,999</w:t>
              </w:r>
            </w:ins>
          </w:p>
        </w:tc>
        <w:tc>
          <w:tcPr>
            <w:tcW w:w="360" w:type="dxa"/>
          </w:tcPr>
          <w:p w14:paraId="2102AF1D" w14:textId="77777777" w:rsidR="009C56B0" w:rsidRPr="008C76E7" w:rsidRDefault="009C56B0" w:rsidP="00405B7A">
            <w:pPr>
              <w:pStyle w:val="tabletext11"/>
              <w:jc w:val="right"/>
              <w:rPr>
                <w:ins w:id="13393" w:author="Author"/>
              </w:rPr>
            </w:pPr>
          </w:p>
        </w:tc>
        <w:tc>
          <w:tcPr>
            <w:tcW w:w="2040" w:type="dxa"/>
            <w:tcBorders>
              <w:top w:val="nil"/>
              <w:left w:val="nil"/>
              <w:bottom w:val="nil"/>
              <w:right w:val="single" w:sz="6" w:space="0" w:color="auto"/>
            </w:tcBorders>
            <w:vAlign w:val="bottom"/>
            <w:hideMark/>
          </w:tcPr>
          <w:p w14:paraId="7F04C0BA" w14:textId="77777777" w:rsidR="009C56B0" w:rsidRPr="008C76E7" w:rsidRDefault="009C56B0" w:rsidP="00405B7A">
            <w:pPr>
              <w:pStyle w:val="tabletext11"/>
              <w:tabs>
                <w:tab w:val="decimal" w:pos="801"/>
              </w:tabs>
              <w:rPr>
                <w:ins w:id="13394" w:author="Author"/>
              </w:rPr>
            </w:pPr>
            <w:ins w:id="13395" w:author="Author">
              <w:r w:rsidRPr="008C76E7">
                <w:t>0.77</w:t>
              </w:r>
            </w:ins>
          </w:p>
        </w:tc>
      </w:tr>
      <w:tr w:rsidR="009C56B0" w:rsidRPr="008C76E7" w14:paraId="03A1A813" w14:textId="77777777" w:rsidTr="00405B7A">
        <w:trPr>
          <w:trHeight w:val="190"/>
          <w:ins w:id="13396" w:author="Author"/>
        </w:trPr>
        <w:tc>
          <w:tcPr>
            <w:tcW w:w="200" w:type="dxa"/>
          </w:tcPr>
          <w:p w14:paraId="03DDC008" w14:textId="77777777" w:rsidR="009C56B0" w:rsidRPr="008C76E7" w:rsidRDefault="009C56B0" w:rsidP="00405B7A">
            <w:pPr>
              <w:pStyle w:val="tabletext11"/>
              <w:rPr>
                <w:ins w:id="13397" w:author="Author"/>
              </w:rPr>
            </w:pPr>
          </w:p>
        </w:tc>
        <w:tc>
          <w:tcPr>
            <w:tcW w:w="360" w:type="dxa"/>
            <w:tcBorders>
              <w:top w:val="nil"/>
              <w:left w:val="single" w:sz="6" w:space="0" w:color="auto"/>
              <w:bottom w:val="nil"/>
              <w:right w:val="nil"/>
            </w:tcBorders>
          </w:tcPr>
          <w:p w14:paraId="6D1CA9FA" w14:textId="77777777" w:rsidR="009C56B0" w:rsidRPr="008C76E7" w:rsidRDefault="009C56B0" w:rsidP="00405B7A">
            <w:pPr>
              <w:pStyle w:val="tabletext11"/>
              <w:jc w:val="right"/>
              <w:rPr>
                <w:ins w:id="13398" w:author="Author"/>
              </w:rPr>
            </w:pPr>
          </w:p>
        </w:tc>
        <w:tc>
          <w:tcPr>
            <w:tcW w:w="2040" w:type="dxa"/>
            <w:tcBorders>
              <w:top w:val="nil"/>
              <w:left w:val="nil"/>
              <w:bottom w:val="nil"/>
              <w:right w:val="single" w:sz="6" w:space="0" w:color="auto"/>
            </w:tcBorders>
            <w:hideMark/>
          </w:tcPr>
          <w:p w14:paraId="7FB1C910" w14:textId="77777777" w:rsidR="009C56B0" w:rsidRPr="008C76E7" w:rsidRDefault="009C56B0" w:rsidP="00405B7A">
            <w:pPr>
              <w:pStyle w:val="tabletext11"/>
              <w:tabs>
                <w:tab w:val="decimal" w:pos="850"/>
              </w:tabs>
              <w:rPr>
                <w:ins w:id="13399" w:author="Author"/>
              </w:rPr>
            </w:pPr>
            <w:ins w:id="13400" w:author="Author">
              <w:r w:rsidRPr="008C76E7">
                <w:t>35,000 to 39,999</w:t>
              </w:r>
            </w:ins>
          </w:p>
        </w:tc>
        <w:tc>
          <w:tcPr>
            <w:tcW w:w="360" w:type="dxa"/>
          </w:tcPr>
          <w:p w14:paraId="627B64B8" w14:textId="77777777" w:rsidR="009C56B0" w:rsidRPr="008C76E7" w:rsidRDefault="009C56B0" w:rsidP="00405B7A">
            <w:pPr>
              <w:pStyle w:val="tabletext11"/>
              <w:jc w:val="right"/>
              <w:rPr>
                <w:ins w:id="13401" w:author="Author"/>
              </w:rPr>
            </w:pPr>
          </w:p>
        </w:tc>
        <w:tc>
          <w:tcPr>
            <w:tcW w:w="2040" w:type="dxa"/>
            <w:tcBorders>
              <w:top w:val="nil"/>
              <w:left w:val="nil"/>
              <w:bottom w:val="nil"/>
              <w:right w:val="single" w:sz="6" w:space="0" w:color="auto"/>
            </w:tcBorders>
            <w:vAlign w:val="bottom"/>
            <w:hideMark/>
          </w:tcPr>
          <w:p w14:paraId="32D3D510" w14:textId="77777777" w:rsidR="009C56B0" w:rsidRPr="008C76E7" w:rsidRDefault="009C56B0" w:rsidP="00405B7A">
            <w:pPr>
              <w:pStyle w:val="tabletext11"/>
              <w:tabs>
                <w:tab w:val="decimal" w:pos="801"/>
              </w:tabs>
              <w:rPr>
                <w:ins w:id="13402" w:author="Author"/>
              </w:rPr>
            </w:pPr>
            <w:ins w:id="13403" w:author="Author">
              <w:r w:rsidRPr="008C76E7">
                <w:t>0.84</w:t>
              </w:r>
            </w:ins>
          </w:p>
        </w:tc>
      </w:tr>
      <w:tr w:rsidR="009C56B0" w:rsidRPr="008C76E7" w14:paraId="7CECB7D8" w14:textId="77777777" w:rsidTr="00405B7A">
        <w:trPr>
          <w:trHeight w:val="190"/>
          <w:ins w:id="13404" w:author="Author"/>
        </w:trPr>
        <w:tc>
          <w:tcPr>
            <w:tcW w:w="200" w:type="dxa"/>
          </w:tcPr>
          <w:p w14:paraId="6BB98B89" w14:textId="77777777" w:rsidR="009C56B0" w:rsidRPr="008C76E7" w:rsidRDefault="009C56B0" w:rsidP="00405B7A">
            <w:pPr>
              <w:pStyle w:val="tabletext11"/>
              <w:rPr>
                <w:ins w:id="13405" w:author="Author"/>
              </w:rPr>
            </w:pPr>
          </w:p>
        </w:tc>
        <w:tc>
          <w:tcPr>
            <w:tcW w:w="360" w:type="dxa"/>
            <w:tcBorders>
              <w:top w:val="nil"/>
              <w:left w:val="single" w:sz="6" w:space="0" w:color="auto"/>
              <w:bottom w:val="nil"/>
              <w:right w:val="nil"/>
            </w:tcBorders>
          </w:tcPr>
          <w:p w14:paraId="482AEE2C" w14:textId="77777777" w:rsidR="009C56B0" w:rsidRPr="008C76E7" w:rsidRDefault="009C56B0" w:rsidP="00405B7A">
            <w:pPr>
              <w:pStyle w:val="tabletext11"/>
              <w:jc w:val="right"/>
              <w:rPr>
                <w:ins w:id="13406" w:author="Author"/>
              </w:rPr>
            </w:pPr>
          </w:p>
        </w:tc>
        <w:tc>
          <w:tcPr>
            <w:tcW w:w="2040" w:type="dxa"/>
            <w:tcBorders>
              <w:top w:val="nil"/>
              <w:left w:val="nil"/>
              <w:bottom w:val="nil"/>
              <w:right w:val="single" w:sz="6" w:space="0" w:color="auto"/>
            </w:tcBorders>
            <w:hideMark/>
          </w:tcPr>
          <w:p w14:paraId="31FFDAF0" w14:textId="77777777" w:rsidR="009C56B0" w:rsidRPr="008C76E7" w:rsidRDefault="009C56B0" w:rsidP="00405B7A">
            <w:pPr>
              <w:pStyle w:val="tabletext11"/>
              <w:tabs>
                <w:tab w:val="decimal" w:pos="850"/>
              </w:tabs>
              <w:rPr>
                <w:ins w:id="13407" w:author="Author"/>
              </w:rPr>
            </w:pPr>
            <w:ins w:id="13408" w:author="Author">
              <w:r w:rsidRPr="008C76E7">
                <w:t>40,000 to 44,999</w:t>
              </w:r>
            </w:ins>
          </w:p>
        </w:tc>
        <w:tc>
          <w:tcPr>
            <w:tcW w:w="360" w:type="dxa"/>
          </w:tcPr>
          <w:p w14:paraId="3F7EF192" w14:textId="77777777" w:rsidR="009C56B0" w:rsidRPr="008C76E7" w:rsidRDefault="009C56B0" w:rsidP="00405B7A">
            <w:pPr>
              <w:pStyle w:val="tabletext11"/>
              <w:jc w:val="right"/>
              <w:rPr>
                <w:ins w:id="13409" w:author="Author"/>
              </w:rPr>
            </w:pPr>
          </w:p>
        </w:tc>
        <w:tc>
          <w:tcPr>
            <w:tcW w:w="2040" w:type="dxa"/>
            <w:tcBorders>
              <w:top w:val="nil"/>
              <w:left w:val="nil"/>
              <w:bottom w:val="nil"/>
              <w:right w:val="single" w:sz="6" w:space="0" w:color="auto"/>
            </w:tcBorders>
            <w:vAlign w:val="bottom"/>
            <w:hideMark/>
          </w:tcPr>
          <w:p w14:paraId="0406335A" w14:textId="77777777" w:rsidR="009C56B0" w:rsidRPr="008C76E7" w:rsidRDefault="009C56B0" w:rsidP="00405B7A">
            <w:pPr>
              <w:pStyle w:val="tabletext11"/>
              <w:tabs>
                <w:tab w:val="decimal" w:pos="801"/>
              </w:tabs>
              <w:rPr>
                <w:ins w:id="13410" w:author="Author"/>
              </w:rPr>
            </w:pPr>
            <w:ins w:id="13411" w:author="Author">
              <w:r w:rsidRPr="008C76E7">
                <w:t>0.89</w:t>
              </w:r>
            </w:ins>
          </w:p>
        </w:tc>
      </w:tr>
      <w:tr w:rsidR="009C56B0" w:rsidRPr="008C76E7" w14:paraId="47FC444D" w14:textId="77777777" w:rsidTr="00405B7A">
        <w:trPr>
          <w:trHeight w:val="190"/>
          <w:ins w:id="13412" w:author="Author"/>
        </w:trPr>
        <w:tc>
          <w:tcPr>
            <w:tcW w:w="200" w:type="dxa"/>
          </w:tcPr>
          <w:p w14:paraId="2055C37F" w14:textId="77777777" w:rsidR="009C56B0" w:rsidRPr="008C76E7" w:rsidRDefault="009C56B0" w:rsidP="00405B7A">
            <w:pPr>
              <w:pStyle w:val="tabletext11"/>
              <w:rPr>
                <w:ins w:id="13413" w:author="Author"/>
              </w:rPr>
            </w:pPr>
          </w:p>
        </w:tc>
        <w:tc>
          <w:tcPr>
            <w:tcW w:w="360" w:type="dxa"/>
            <w:tcBorders>
              <w:top w:val="nil"/>
              <w:left w:val="single" w:sz="6" w:space="0" w:color="auto"/>
              <w:bottom w:val="nil"/>
              <w:right w:val="nil"/>
            </w:tcBorders>
          </w:tcPr>
          <w:p w14:paraId="15399384" w14:textId="77777777" w:rsidR="009C56B0" w:rsidRPr="008C76E7" w:rsidRDefault="009C56B0" w:rsidP="00405B7A">
            <w:pPr>
              <w:pStyle w:val="tabletext11"/>
              <w:jc w:val="right"/>
              <w:rPr>
                <w:ins w:id="13414" w:author="Author"/>
              </w:rPr>
            </w:pPr>
          </w:p>
        </w:tc>
        <w:tc>
          <w:tcPr>
            <w:tcW w:w="2040" w:type="dxa"/>
            <w:tcBorders>
              <w:top w:val="nil"/>
              <w:left w:val="nil"/>
              <w:bottom w:val="nil"/>
              <w:right w:val="single" w:sz="6" w:space="0" w:color="auto"/>
            </w:tcBorders>
            <w:hideMark/>
          </w:tcPr>
          <w:p w14:paraId="5CDCE127" w14:textId="77777777" w:rsidR="009C56B0" w:rsidRPr="008C76E7" w:rsidRDefault="009C56B0" w:rsidP="00405B7A">
            <w:pPr>
              <w:pStyle w:val="tabletext11"/>
              <w:tabs>
                <w:tab w:val="decimal" w:pos="850"/>
              </w:tabs>
              <w:rPr>
                <w:ins w:id="13415" w:author="Author"/>
              </w:rPr>
            </w:pPr>
            <w:ins w:id="13416" w:author="Author">
              <w:r w:rsidRPr="008C76E7">
                <w:t>45,000 to 49,999</w:t>
              </w:r>
            </w:ins>
          </w:p>
        </w:tc>
        <w:tc>
          <w:tcPr>
            <w:tcW w:w="360" w:type="dxa"/>
          </w:tcPr>
          <w:p w14:paraId="20B689D5" w14:textId="77777777" w:rsidR="009C56B0" w:rsidRPr="008C76E7" w:rsidRDefault="009C56B0" w:rsidP="00405B7A">
            <w:pPr>
              <w:pStyle w:val="tabletext11"/>
              <w:jc w:val="right"/>
              <w:rPr>
                <w:ins w:id="13417" w:author="Author"/>
              </w:rPr>
            </w:pPr>
          </w:p>
        </w:tc>
        <w:tc>
          <w:tcPr>
            <w:tcW w:w="2040" w:type="dxa"/>
            <w:tcBorders>
              <w:top w:val="nil"/>
              <w:left w:val="nil"/>
              <w:bottom w:val="nil"/>
              <w:right w:val="single" w:sz="6" w:space="0" w:color="auto"/>
            </w:tcBorders>
            <w:vAlign w:val="bottom"/>
            <w:hideMark/>
          </w:tcPr>
          <w:p w14:paraId="15D2831A" w14:textId="77777777" w:rsidR="009C56B0" w:rsidRPr="008C76E7" w:rsidRDefault="009C56B0" w:rsidP="00405B7A">
            <w:pPr>
              <w:pStyle w:val="tabletext11"/>
              <w:tabs>
                <w:tab w:val="decimal" w:pos="801"/>
              </w:tabs>
              <w:rPr>
                <w:ins w:id="13418" w:author="Author"/>
              </w:rPr>
            </w:pPr>
            <w:ins w:id="13419" w:author="Author">
              <w:r w:rsidRPr="008C76E7">
                <w:t>0.93</w:t>
              </w:r>
            </w:ins>
          </w:p>
        </w:tc>
      </w:tr>
      <w:tr w:rsidR="009C56B0" w:rsidRPr="008C76E7" w14:paraId="560BA074" w14:textId="77777777" w:rsidTr="00405B7A">
        <w:trPr>
          <w:trHeight w:val="190"/>
          <w:ins w:id="13420" w:author="Author"/>
        </w:trPr>
        <w:tc>
          <w:tcPr>
            <w:tcW w:w="200" w:type="dxa"/>
          </w:tcPr>
          <w:p w14:paraId="33D51F3B" w14:textId="77777777" w:rsidR="009C56B0" w:rsidRPr="008C76E7" w:rsidRDefault="009C56B0" w:rsidP="00405B7A">
            <w:pPr>
              <w:pStyle w:val="tabletext11"/>
              <w:rPr>
                <w:ins w:id="13421" w:author="Author"/>
              </w:rPr>
            </w:pPr>
          </w:p>
        </w:tc>
        <w:tc>
          <w:tcPr>
            <w:tcW w:w="360" w:type="dxa"/>
            <w:tcBorders>
              <w:top w:val="nil"/>
              <w:left w:val="single" w:sz="6" w:space="0" w:color="auto"/>
              <w:bottom w:val="nil"/>
              <w:right w:val="nil"/>
            </w:tcBorders>
          </w:tcPr>
          <w:p w14:paraId="121BEB6F" w14:textId="77777777" w:rsidR="009C56B0" w:rsidRPr="008C76E7" w:rsidRDefault="009C56B0" w:rsidP="00405B7A">
            <w:pPr>
              <w:pStyle w:val="tabletext11"/>
              <w:jc w:val="right"/>
              <w:rPr>
                <w:ins w:id="13422" w:author="Author"/>
              </w:rPr>
            </w:pPr>
          </w:p>
        </w:tc>
        <w:tc>
          <w:tcPr>
            <w:tcW w:w="2040" w:type="dxa"/>
            <w:tcBorders>
              <w:top w:val="nil"/>
              <w:left w:val="nil"/>
              <w:bottom w:val="nil"/>
              <w:right w:val="single" w:sz="6" w:space="0" w:color="auto"/>
            </w:tcBorders>
            <w:hideMark/>
          </w:tcPr>
          <w:p w14:paraId="5423C25C" w14:textId="77777777" w:rsidR="009C56B0" w:rsidRPr="008C76E7" w:rsidRDefault="009C56B0" w:rsidP="00405B7A">
            <w:pPr>
              <w:pStyle w:val="tabletext11"/>
              <w:tabs>
                <w:tab w:val="decimal" w:pos="850"/>
              </w:tabs>
              <w:rPr>
                <w:ins w:id="13423" w:author="Author"/>
              </w:rPr>
            </w:pPr>
            <w:ins w:id="13424" w:author="Author">
              <w:r w:rsidRPr="008C76E7">
                <w:t>50,000 to 54,999</w:t>
              </w:r>
            </w:ins>
          </w:p>
        </w:tc>
        <w:tc>
          <w:tcPr>
            <w:tcW w:w="360" w:type="dxa"/>
          </w:tcPr>
          <w:p w14:paraId="7AE436BC" w14:textId="77777777" w:rsidR="009C56B0" w:rsidRPr="008C76E7" w:rsidRDefault="009C56B0" w:rsidP="00405B7A">
            <w:pPr>
              <w:pStyle w:val="tabletext11"/>
              <w:jc w:val="right"/>
              <w:rPr>
                <w:ins w:id="13425" w:author="Author"/>
              </w:rPr>
            </w:pPr>
          </w:p>
        </w:tc>
        <w:tc>
          <w:tcPr>
            <w:tcW w:w="2040" w:type="dxa"/>
            <w:tcBorders>
              <w:top w:val="nil"/>
              <w:left w:val="nil"/>
              <w:bottom w:val="nil"/>
              <w:right w:val="single" w:sz="6" w:space="0" w:color="auto"/>
            </w:tcBorders>
            <w:vAlign w:val="bottom"/>
            <w:hideMark/>
          </w:tcPr>
          <w:p w14:paraId="2014B90B" w14:textId="77777777" w:rsidR="009C56B0" w:rsidRPr="008C76E7" w:rsidRDefault="009C56B0" w:rsidP="00405B7A">
            <w:pPr>
              <w:pStyle w:val="tabletext11"/>
              <w:tabs>
                <w:tab w:val="decimal" w:pos="801"/>
              </w:tabs>
              <w:rPr>
                <w:ins w:id="13426" w:author="Author"/>
              </w:rPr>
            </w:pPr>
            <w:ins w:id="13427" w:author="Author">
              <w:r w:rsidRPr="008C76E7">
                <w:t>0.97</w:t>
              </w:r>
            </w:ins>
          </w:p>
        </w:tc>
      </w:tr>
      <w:tr w:rsidR="009C56B0" w:rsidRPr="008C76E7" w14:paraId="4B076722" w14:textId="77777777" w:rsidTr="00405B7A">
        <w:trPr>
          <w:trHeight w:val="190"/>
          <w:ins w:id="13428" w:author="Author"/>
        </w:trPr>
        <w:tc>
          <w:tcPr>
            <w:tcW w:w="200" w:type="dxa"/>
          </w:tcPr>
          <w:p w14:paraId="17176A98" w14:textId="77777777" w:rsidR="009C56B0" w:rsidRPr="008C76E7" w:rsidRDefault="009C56B0" w:rsidP="00405B7A">
            <w:pPr>
              <w:pStyle w:val="tabletext11"/>
              <w:rPr>
                <w:ins w:id="13429" w:author="Author"/>
              </w:rPr>
            </w:pPr>
          </w:p>
        </w:tc>
        <w:tc>
          <w:tcPr>
            <w:tcW w:w="360" w:type="dxa"/>
            <w:tcBorders>
              <w:top w:val="nil"/>
              <w:left w:val="single" w:sz="6" w:space="0" w:color="auto"/>
              <w:bottom w:val="nil"/>
              <w:right w:val="nil"/>
            </w:tcBorders>
          </w:tcPr>
          <w:p w14:paraId="786104A2" w14:textId="77777777" w:rsidR="009C56B0" w:rsidRPr="008C76E7" w:rsidRDefault="009C56B0" w:rsidP="00405B7A">
            <w:pPr>
              <w:pStyle w:val="tabletext11"/>
              <w:jc w:val="right"/>
              <w:rPr>
                <w:ins w:id="13430" w:author="Author"/>
              </w:rPr>
            </w:pPr>
          </w:p>
        </w:tc>
        <w:tc>
          <w:tcPr>
            <w:tcW w:w="2040" w:type="dxa"/>
            <w:tcBorders>
              <w:top w:val="nil"/>
              <w:left w:val="nil"/>
              <w:bottom w:val="nil"/>
              <w:right w:val="single" w:sz="6" w:space="0" w:color="auto"/>
            </w:tcBorders>
            <w:hideMark/>
          </w:tcPr>
          <w:p w14:paraId="3CFBBCA1" w14:textId="77777777" w:rsidR="009C56B0" w:rsidRPr="008C76E7" w:rsidRDefault="009C56B0" w:rsidP="00405B7A">
            <w:pPr>
              <w:pStyle w:val="tabletext11"/>
              <w:tabs>
                <w:tab w:val="decimal" w:pos="850"/>
              </w:tabs>
              <w:rPr>
                <w:ins w:id="13431" w:author="Author"/>
              </w:rPr>
            </w:pPr>
            <w:ins w:id="13432" w:author="Author">
              <w:r w:rsidRPr="008C76E7">
                <w:t>55,000 to 64,999</w:t>
              </w:r>
            </w:ins>
          </w:p>
        </w:tc>
        <w:tc>
          <w:tcPr>
            <w:tcW w:w="360" w:type="dxa"/>
          </w:tcPr>
          <w:p w14:paraId="2080370B" w14:textId="77777777" w:rsidR="009C56B0" w:rsidRPr="008C76E7" w:rsidRDefault="009C56B0" w:rsidP="00405B7A">
            <w:pPr>
              <w:pStyle w:val="tabletext11"/>
              <w:jc w:val="right"/>
              <w:rPr>
                <w:ins w:id="13433" w:author="Author"/>
              </w:rPr>
            </w:pPr>
          </w:p>
        </w:tc>
        <w:tc>
          <w:tcPr>
            <w:tcW w:w="2040" w:type="dxa"/>
            <w:tcBorders>
              <w:top w:val="nil"/>
              <w:left w:val="nil"/>
              <w:bottom w:val="nil"/>
              <w:right w:val="single" w:sz="6" w:space="0" w:color="auto"/>
            </w:tcBorders>
            <w:vAlign w:val="bottom"/>
            <w:hideMark/>
          </w:tcPr>
          <w:p w14:paraId="71CC7091" w14:textId="77777777" w:rsidR="009C56B0" w:rsidRPr="008C76E7" w:rsidRDefault="009C56B0" w:rsidP="00405B7A">
            <w:pPr>
              <w:pStyle w:val="tabletext11"/>
              <w:tabs>
                <w:tab w:val="decimal" w:pos="801"/>
              </w:tabs>
              <w:rPr>
                <w:ins w:id="13434" w:author="Author"/>
              </w:rPr>
            </w:pPr>
            <w:ins w:id="13435" w:author="Author">
              <w:r w:rsidRPr="008C76E7">
                <w:t>1.02</w:t>
              </w:r>
            </w:ins>
          </w:p>
        </w:tc>
      </w:tr>
      <w:tr w:rsidR="009C56B0" w:rsidRPr="008C76E7" w14:paraId="17A1037B" w14:textId="77777777" w:rsidTr="00405B7A">
        <w:trPr>
          <w:trHeight w:val="190"/>
          <w:ins w:id="13436" w:author="Author"/>
        </w:trPr>
        <w:tc>
          <w:tcPr>
            <w:tcW w:w="200" w:type="dxa"/>
          </w:tcPr>
          <w:p w14:paraId="760C51F3" w14:textId="77777777" w:rsidR="009C56B0" w:rsidRPr="008C76E7" w:rsidRDefault="009C56B0" w:rsidP="00405B7A">
            <w:pPr>
              <w:pStyle w:val="tabletext11"/>
              <w:rPr>
                <w:ins w:id="13437" w:author="Author"/>
              </w:rPr>
            </w:pPr>
          </w:p>
        </w:tc>
        <w:tc>
          <w:tcPr>
            <w:tcW w:w="360" w:type="dxa"/>
            <w:tcBorders>
              <w:top w:val="nil"/>
              <w:left w:val="single" w:sz="6" w:space="0" w:color="auto"/>
              <w:bottom w:val="nil"/>
              <w:right w:val="nil"/>
            </w:tcBorders>
          </w:tcPr>
          <w:p w14:paraId="51B0C5DF" w14:textId="77777777" w:rsidR="009C56B0" w:rsidRPr="008C76E7" w:rsidRDefault="009C56B0" w:rsidP="00405B7A">
            <w:pPr>
              <w:pStyle w:val="tabletext11"/>
              <w:jc w:val="right"/>
              <w:rPr>
                <w:ins w:id="13438" w:author="Author"/>
              </w:rPr>
            </w:pPr>
          </w:p>
        </w:tc>
        <w:tc>
          <w:tcPr>
            <w:tcW w:w="2040" w:type="dxa"/>
            <w:tcBorders>
              <w:top w:val="nil"/>
              <w:left w:val="nil"/>
              <w:bottom w:val="nil"/>
              <w:right w:val="single" w:sz="6" w:space="0" w:color="auto"/>
            </w:tcBorders>
            <w:hideMark/>
          </w:tcPr>
          <w:p w14:paraId="05A3D9C0" w14:textId="77777777" w:rsidR="009C56B0" w:rsidRPr="008C76E7" w:rsidRDefault="009C56B0" w:rsidP="00405B7A">
            <w:pPr>
              <w:pStyle w:val="tabletext11"/>
              <w:tabs>
                <w:tab w:val="decimal" w:pos="850"/>
              </w:tabs>
              <w:rPr>
                <w:ins w:id="13439" w:author="Author"/>
              </w:rPr>
            </w:pPr>
            <w:ins w:id="13440" w:author="Author">
              <w:r w:rsidRPr="008C76E7">
                <w:t>65,000 to 74,999</w:t>
              </w:r>
            </w:ins>
          </w:p>
        </w:tc>
        <w:tc>
          <w:tcPr>
            <w:tcW w:w="360" w:type="dxa"/>
          </w:tcPr>
          <w:p w14:paraId="79E55724" w14:textId="77777777" w:rsidR="009C56B0" w:rsidRPr="008C76E7" w:rsidRDefault="009C56B0" w:rsidP="00405B7A">
            <w:pPr>
              <w:pStyle w:val="tabletext11"/>
              <w:jc w:val="right"/>
              <w:rPr>
                <w:ins w:id="13441" w:author="Author"/>
              </w:rPr>
            </w:pPr>
          </w:p>
        </w:tc>
        <w:tc>
          <w:tcPr>
            <w:tcW w:w="2040" w:type="dxa"/>
            <w:tcBorders>
              <w:top w:val="nil"/>
              <w:left w:val="nil"/>
              <w:bottom w:val="nil"/>
              <w:right w:val="single" w:sz="6" w:space="0" w:color="auto"/>
            </w:tcBorders>
            <w:vAlign w:val="bottom"/>
            <w:hideMark/>
          </w:tcPr>
          <w:p w14:paraId="6E4CE95A" w14:textId="77777777" w:rsidR="009C56B0" w:rsidRPr="008C76E7" w:rsidRDefault="009C56B0" w:rsidP="00405B7A">
            <w:pPr>
              <w:pStyle w:val="tabletext11"/>
              <w:tabs>
                <w:tab w:val="decimal" w:pos="801"/>
              </w:tabs>
              <w:rPr>
                <w:ins w:id="13442" w:author="Author"/>
              </w:rPr>
            </w:pPr>
            <w:ins w:id="13443" w:author="Author">
              <w:r w:rsidRPr="008C76E7">
                <w:t>1.09</w:t>
              </w:r>
            </w:ins>
          </w:p>
        </w:tc>
      </w:tr>
      <w:tr w:rsidR="009C56B0" w:rsidRPr="008C76E7" w14:paraId="6015BBFA" w14:textId="77777777" w:rsidTr="00405B7A">
        <w:trPr>
          <w:trHeight w:val="190"/>
          <w:ins w:id="13444" w:author="Author"/>
        </w:trPr>
        <w:tc>
          <w:tcPr>
            <w:tcW w:w="200" w:type="dxa"/>
          </w:tcPr>
          <w:p w14:paraId="170F3AD0" w14:textId="77777777" w:rsidR="009C56B0" w:rsidRPr="008C76E7" w:rsidRDefault="009C56B0" w:rsidP="00405B7A">
            <w:pPr>
              <w:pStyle w:val="tabletext11"/>
              <w:rPr>
                <w:ins w:id="13445" w:author="Author"/>
              </w:rPr>
            </w:pPr>
          </w:p>
        </w:tc>
        <w:tc>
          <w:tcPr>
            <w:tcW w:w="360" w:type="dxa"/>
            <w:tcBorders>
              <w:top w:val="nil"/>
              <w:left w:val="single" w:sz="6" w:space="0" w:color="auto"/>
              <w:bottom w:val="nil"/>
              <w:right w:val="nil"/>
            </w:tcBorders>
          </w:tcPr>
          <w:p w14:paraId="3E4FE8B9" w14:textId="77777777" w:rsidR="009C56B0" w:rsidRPr="008C76E7" w:rsidRDefault="009C56B0" w:rsidP="00405B7A">
            <w:pPr>
              <w:pStyle w:val="tabletext11"/>
              <w:jc w:val="right"/>
              <w:rPr>
                <w:ins w:id="13446" w:author="Author"/>
              </w:rPr>
            </w:pPr>
          </w:p>
        </w:tc>
        <w:tc>
          <w:tcPr>
            <w:tcW w:w="2040" w:type="dxa"/>
            <w:tcBorders>
              <w:top w:val="nil"/>
              <w:left w:val="nil"/>
              <w:bottom w:val="nil"/>
              <w:right w:val="single" w:sz="6" w:space="0" w:color="auto"/>
            </w:tcBorders>
            <w:hideMark/>
          </w:tcPr>
          <w:p w14:paraId="1A9FCCAA" w14:textId="77777777" w:rsidR="009C56B0" w:rsidRPr="008C76E7" w:rsidRDefault="009C56B0" w:rsidP="00405B7A">
            <w:pPr>
              <w:pStyle w:val="tabletext11"/>
              <w:tabs>
                <w:tab w:val="decimal" w:pos="850"/>
              </w:tabs>
              <w:rPr>
                <w:ins w:id="13447" w:author="Author"/>
              </w:rPr>
            </w:pPr>
            <w:ins w:id="13448" w:author="Author">
              <w:r w:rsidRPr="008C76E7">
                <w:t>75,000 to 84,999</w:t>
              </w:r>
            </w:ins>
          </w:p>
        </w:tc>
        <w:tc>
          <w:tcPr>
            <w:tcW w:w="360" w:type="dxa"/>
          </w:tcPr>
          <w:p w14:paraId="7F7B45DC" w14:textId="77777777" w:rsidR="009C56B0" w:rsidRPr="008C76E7" w:rsidRDefault="009C56B0" w:rsidP="00405B7A">
            <w:pPr>
              <w:pStyle w:val="tabletext11"/>
              <w:jc w:val="right"/>
              <w:rPr>
                <w:ins w:id="13449" w:author="Author"/>
              </w:rPr>
            </w:pPr>
          </w:p>
        </w:tc>
        <w:tc>
          <w:tcPr>
            <w:tcW w:w="2040" w:type="dxa"/>
            <w:tcBorders>
              <w:top w:val="nil"/>
              <w:left w:val="nil"/>
              <w:bottom w:val="nil"/>
              <w:right w:val="single" w:sz="6" w:space="0" w:color="auto"/>
            </w:tcBorders>
            <w:vAlign w:val="bottom"/>
            <w:hideMark/>
          </w:tcPr>
          <w:p w14:paraId="3733FA4A" w14:textId="77777777" w:rsidR="009C56B0" w:rsidRPr="008C76E7" w:rsidRDefault="009C56B0" w:rsidP="00405B7A">
            <w:pPr>
              <w:pStyle w:val="tabletext11"/>
              <w:tabs>
                <w:tab w:val="decimal" w:pos="801"/>
              </w:tabs>
              <w:rPr>
                <w:ins w:id="13450" w:author="Author"/>
              </w:rPr>
            </w:pPr>
            <w:ins w:id="13451" w:author="Author">
              <w:r w:rsidRPr="008C76E7">
                <w:t>1.15</w:t>
              </w:r>
            </w:ins>
          </w:p>
        </w:tc>
      </w:tr>
      <w:tr w:rsidR="009C56B0" w:rsidRPr="008C76E7" w14:paraId="6987A231" w14:textId="77777777" w:rsidTr="00405B7A">
        <w:trPr>
          <w:trHeight w:val="190"/>
          <w:ins w:id="13452" w:author="Author"/>
        </w:trPr>
        <w:tc>
          <w:tcPr>
            <w:tcW w:w="200" w:type="dxa"/>
          </w:tcPr>
          <w:p w14:paraId="3CD95085" w14:textId="77777777" w:rsidR="009C56B0" w:rsidRPr="008C76E7" w:rsidRDefault="009C56B0" w:rsidP="00405B7A">
            <w:pPr>
              <w:pStyle w:val="tabletext11"/>
              <w:rPr>
                <w:ins w:id="13453" w:author="Author"/>
              </w:rPr>
            </w:pPr>
          </w:p>
        </w:tc>
        <w:tc>
          <w:tcPr>
            <w:tcW w:w="360" w:type="dxa"/>
            <w:tcBorders>
              <w:top w:val="nil"/>
              <w:left w:val="single" w:sz="6" w:space="0" w:color="auto"/>
              <w:bottom w:val="nil"/>
              <w:right w:val="nil"/>
            </w:tcBorders>
          </w:tcPr>
          <w:p w14:paraId="77F2CAF7" w14:textId="77777777" w:rsidR="009C56B0" w:rsidRPr="008C76E7" w:rsidRDefault="009C56B0" w:rsidP="00405B7A">
            <w:pPr>
              <w:pStyle w:val="tabletext11"/>
              <w:jc w:val="right"/>
              <w:rPr>
                <w:ins w:id="13454" w:author="Author"/>
              </w:rPr>
            </w:pPr>
          </w:p>
        </w:tc>
        <w:tc>
          <w:tcPr>
            <w:tcW w:w="2040" w:type="dxa"/>
            <w:tcBorders>
              <w:top w:val="nil"/>
              <w:left w:val="nil"/>
              <w:bottom w:val="nil"/>
              <w:right w:val="single" w:sz="6" w:space="0" w:color="auto"/>
            </w:tcBorders>
            <w:hideMark/>
          </w:tcPr>
          <w:p w14:paraId="38615EF7" w14:textId="77777777" w:rsidR="009C56B0" w:rsidRPr="008C76E7" w:rsidRDefault="009C56B0" w:rsidP="00405B7A">
            <w:pPr>
              <w:pStyle w:val="tabletext11"/>
              <w:tabs>
                <w:tab w:val="decimal" w:pos="850"/>
              </w:tabs>
              <w:rPr>
                <w:ins w:id="13455" w:author="Author"/>
              </w:rPr>
            </w:pPr>
            <w:ins w:id="13456" w:author="Author">
              <w:r w:rsidRPr="008C76E7">
                <w:t>85,000 to 99,999</w:t>
              </w:r>
            </w:ins>
          </w:p>
        </w:tc>
        <w:tc>
          <w:tcPr>
            <w:tcW w:w="360" w:type="dxa"/>
          </w:tcPr>
          <w:p w14:paraId="0A84FFAD" w14:textId="77777777" w:rsidR="009C56B0" w:rsidRPr="008C76E7" w:rsidRDefault="009C56B0" w:rsidP="00405B7A">
            <w:pPr>
              <w:pStyle w:val="tabletext11"/>
              <w:jc w:val="right"/>
              <w:rPr>
                <w:ins w:id="13457" w:author="Author"/>
              </w:rPr>
            </w:pPr>
          </w:p>
        </w:tc>
        <w:tc>
          <w:tcPr>
            <w:tcW w:w="2040" w:type="dxa"/>
            <w:tcBorders>
              <w:top w:val="nil"/>
              <w:left w:val="nil"/>
              <w:bottom w:val="nil"/>
              <w:right w:val="single" w:sz="6" w:space="0" w:color="auto"/>
            </w:tcBorders>
            <w:vAlign w:val="bottom"/>
            <w:hideMark/>
          </w:tcPr>
          <w:p w14:paraId="2B515070" w14:textId="77777777" w:rsidR="009C56B0" w:rsidRPr="008C76E7" w:rsidRDefault="009C56B0" w:rsidP="00405B7A">
            <w:pPr>
              <w:pStyle w:val="tabletext11"/>
              <w:tabs>
                <w:tab w:val="decimal" w:pos="801"/>
              </w:tabs>
              <w:rPr>
                <w:ins w:id="13458" w:author="Author"/>
              </w:rPr>
            </w:pPr>
            <w:ins w:id="13459" w:author="Author">
              <w:r w:rsidRPr="008C76E7">
                <w:t>1.21</w:t>
              </w:r>
            </w:ins>
          </w:p>
        </w:tc>
      </w:tr>
      <w:tr w:rsidR="009C56B0" w:rsidRPr="008C76E7" w14:paraId="3F9885C2" w14:textId="77777777" w:rsidTr="00405B7A">
        <w:trPr>
          <w:trHeight w:val="190"/>
          <w:ins w:id="13460" w:author="Author"/>
        </w:trPr>
        <w:tc>
          <w:tcPr>
            <w:tcW w:w="200" w:type="dxa"/>
          </w:tcPr>
          <w:p w14:paraId="136612E9" w14:textId="77777777" w:rsidR="009C56B0" w:rsidRPr="008C76E7" w:rsidRDefault="009C56B0" w:rsidP="00405B7A">
            <w:pPr>
              <w:pStyle w:val="tabletext11"/>
              <w:rPr>
                <w:ins w:id="13461" w:author="Author"/>
              </w:rPr>
            </w:pPr>
          </w:p>
        </w:tc>
        <w:tc>
          <w:tcPr>
            <w:tcW w:w="360" w:type="dxa"/>
            <w:tcBorders>
              <w:top w:val="nil"/>
              <w:left w:val="single" w:sz="6" w:space="0" w:color="auto"/>
              <w:bottom w:val="nil"/>
              <w:right w:val="nil"/>
            </w:tcBorders>
          </w:tcPr>
          <w:p w14:paraId="4DF037B4" w14:textId="77777777" w:rsidR="009C56B0" w:rsidRPr="008C76E7" w:rsidRDefault="009C56B0" w:rsidP="00405B7A">
            <w:pPr>
              <w:pStyle w:val="tabletext11"/>
              <w:jc w:val="right"/>
              <w:rPr>
                <w:ins w:id="13462" w:author="Author"/>
              </w:rPr>
            </w:pPr>
          </w:p>
        </w:tc>
        <w:tc>
          <w:tcPr>
            <w:tcW w:w="2040" w:type="dxa"/>
            <w:tcBorders>
              <w:top w:val="nil"/>
              <w:left w:val="nil"/>
              <w:bottom w:val="nil"/>
              <w:right w:val="single" w:sz="6" w:space="0" w:color="auto"/>
            </w:tcBorders>
            <w:hideMark/>
          </w:tcPr>
          <w:p w14:paraId="1395E409" w14:textId="77777777" w:rsidR="009C56B0" w:rsidRPr="008C76E7" w:rsidRDefault="009C56B0" w:rsidP="00405B7A">
            <w:pPr>
              <w:pStyle w:val="tabletext11"/>
              <w:tabs>
                <w:tab w:val="decimal" w:pos="850"/>
              </w:tabs>
              <w:rPr>
                <w:ins w:id="13463" w:author="Author"/>
              </w:rPr>
            </w:pPr>
            <w:ins w:id="13464" w:author="Author">
              <w:r w:rsidRPr="008C76E7">
                <w:t>100,000 to 114,999</w:t>
              </w:r>
            </w:ins>
          </w:p>
        </w:tc>
        <w:tc>
          <w:tcPr>
            <w:tcW w:w="360" w:type="dxa"/>
          </w:tcPr>
          <w:p w14:paraId="7859F978" w14:textId="77777777" w:rsidR="009C56B0" w:rsidRPr="008C76E7" w:rsidRDefault="009C56B0" w:rsidP="00405B7A">
            <w:pPr>
              <w:pStyle w:val="tabletext11"/>
              <w:jc w:val="right"/>
              <w:rPr>
                <w:ins w:id="13465" w:author="Author"/>
              </w:rPr>
            </w:pPr>
          </w:p>
        </w:tc>
        <w:tc>
          <w:tcPr>
            <w:tcW w:w="2040" w:type="dxa"/>
            <w:tcBorders>
              <w:top w:val="nil"/>
              <w:left w:val="nil"/>
              <w:bottom w:val="nil"/>
              <w:right w:val="single" w:sz="6" w:space="0" w:color="auto"/>
            </w:tcBorders>
            <w:vAlign w:val="bottom"/>
            <w:hideMark/>
          </w:tcPr>
          <w:p w14:paraId="2EC46662" w14:textId="77777777" w:rsidR="009C56B0" w:rsidRPr="008C76E7" w:rsidRDefault="009C56B0" w:rsidP="00405B7A">
            <w:pPr>
              <w:pStyle w:val="tabletext11"/>
              <w:tabs>
                <w:tab w:val="decimal" w:pos="801"/>
              </w:tabs>
              <w:rPr>
                <w:ins w:id="13466" w:author="Author"/>
              </w:rPr>
            </w:pPr>
            <w:ins w:id="13467" w:author="Author">
              <w:r w:rsidRPr="008C76E7">
                <w:t>1.29</w:t>
              </w:r>
            </w:ins>
          </w:p>
        </w:tc>
      </w:tr>
      <w:tr w:rsidR="009C56B0" w:rsidRPr="008C76E7" w14:paraId="1F597DD5" w14:textId="77777777" w:rsidTr="00405B7A">
        <w:trPr>
          <w:trHeight w:val="190"/>
          <w:ins w:id="13468" w:author="Author"/>
        </w:trPr>
        <w:tc>
          <w:tcPr>
            <w:tcW w:w="200" w:type="dxa"/>
          </w:tcPr>
          <w:p w14:paraId="59503A3E" w14:textId="77777777" w:rsidR="009C56B0" w:rsidRPr="008C76E7" w:rsidRDefault="009C56B0" w:rsidP="00405B7A">
            <w:pPr>
              <w:pStyle w:val="tabletext11"/>
              <w:rPr>
                <w:ins w:id="13469" w:author="Author"/>
              </w:rPr>
            </w:pPr>
          </w:p>
        </w:tc>
        <w:tc>
          <w:tcPr>
            <w:tcW w:w="360" w:type="dxa"/>
            <w:tcBorders>
              <w:top w:val="nil"/>
              <w:left w:val="single" w:sz="6" w:space="0" w:color="auto"/>
              <w:bottom w:val="nil"/>
              <w:right w:val="nil"/>
            </w:tcBorders>
          </w:tcPr>
          <w:p w14:paraId="75D74366" w14:textId="77777777" w:rsidR="009C56B0" w:rsidRPr="008C76E7" w:rsidRDefault="009C56B0" w:rsidP="00405B7A">
            <w:pPr>
              <w:pStyle w:val="tabletext11"/>
              <w:jc w:val="right"/>
              <w:rPr>
                <w:ins w:id="13470" w:author="Author"/>
              </w:rPr>
            </w:pPr>
          </w:p>
        </w:tc>
        <w:tc>
          <w:tcPr>
            <w:tcW w:w="2040" w:type="dxa"/>
            <w:tcBorders>
              <w:top w:val="nil"/>
              <w:left w:val="nil"/>
              <w:bottom w:val="nil"/>
              <w:right w:val="single" w:sz="6" w:space="0" w:color="auto"/>
            </w:tcBorders>
            <w:hideMark/>
          </w:tcPr>
          <w:p w14:paraId="5E4188F4" w14:textId="77777777" w:rsidR="009C56B0" w:rsidRPr="008C76E7" w:rsidRDefault="009C56B0" w:rsidP="00405B7A">
            <w:pPr>
              <w:pStyle w:val="tabletext11"/>
              <w:tabs>
                <w:tab w:val="decimal" w:pos="850"/>
              </w:tabs>
              <w:rPr>
                <w:ins w:id="13471" w:author="Author"/>
              </w:rPr>
            </w:pPr>
            <w:ins w:id="13472" w:author="Author">
              <w:r w:rsidRPr="008C76E7">
                <w:t>115,000 to 129,999</w:t>
              </w:r>
            </w:ins>
          </w:p>
        </w:tc>
        <w:tc>
          <w:tcPr>
            <w:tcW w:w="360" w:type="dxa"/>
          </w:tcPr>
          <w:p w14:paraId="132FDDDF" w14:textId="77777777" w:rsidR="009C56B0" w:rsidRPr="008C76E7" w:rsidRDefault="009C56B0" w:rsidP="00405B7A">
            <w:pPr>
              <w:pStyle w:val="tabletext11"/>
              <w:jc w:val="right"/>
              <w:rPr>
                <w:ins w:id="13473" w:author="Author"/>
              </w:rPr>
            </w:pPr>
          </w:p>
        </w:tc>
        <w:tc>
          <w:tcPr>
            <w:tcW w:w="2040" w:type="dxa"/>
            <w:tcBorders>
              <w:top w:val="nil"/>
              <w:left w:val="nil"/>
              <w:bottom w:val="nil"/>
              <w:right w:val="single" w:sz="6" w:space="0" w:color="auto"/>
            </w:tcBorders>
            <w:vAlign w:val="bottom"/>
            <w:hideMark/>
          </w:tcPr>
          <w:p w14:paraId="2E5F76B3" w14:textId="77777777" w:rsidR="009C56B0" w:rsidRPr="008C76E7" w:rsidRDefault="009C56B0" w:rsidP="00405B7A">
            <w:pPr>
              <w:pStyle w:val="tabletext11"/>
              <w:tabs>
                <w:tab w:val="decimal" w:pos="801"/>
              </w:tabs>
              <w:rPr>
                <w:ins w:id="13474" w:author="Author"/>
              </w:rPr>
            </w:pPr>
            <w:ins w:id="13475" w:author="Author">
              <w:r w:rsidRPr="008C76E7">
                <w:t>1.36</w:t>
              </w:r>
            </w:ins>
          </w:p>
        </w:tc>
      </w:tr>
      <w:tr w:rsidR="009C56B0" w:rsidRPr="008C76E7" w14:paraId="61A15D0C" w14:textId="77777777" w:rsidTr="00405B7A">
        <w:trPr>
          <w:trHeight w:val="190"/>
          <w:ins w:id="13476" w:author="Author"/>
        </w:trPr>
        <w:tc>
          <w:tcPr>
            <w:tcW w:w="200" w:type="dxa"/>
          </w:tcPr>
          <w:p w14:paraId="473D0ED3" w14:textId="77777777" w:rsidR="009C56B0" w:rsidRPr="008C76E7" w:rsidRDefault="009C56B0" w:rsidP="00405B7A">
            <w:pPr>
              <w:pStyle w:val="tabletext11"/>
              <w:rPr>
                <w:ins w:id="13477" w:author="Author"/>
              </w:rPr>
            </w:pPr>
          </w:p>
        </w:tc>
        <w:tc>
          <w:tcPr>
            <w:tcW w:w="360" w:type="dxa"/>
            <w:tcBorders>
              <w:top w:val="nil"/>
              <w:left w:val="single" w:sz="6" w:space="0" w:color="auto"/>
              <w:bottom w:val="nil"/>
              <w:right w:val="nil"/>
            </w:tcBorders>
          </w:tcPr>
          <w:p w14:paraId="0C6E8235" w14:textId="77777777" w:rsidR="009C56B0" w:rsidRPr="008C76E7" w:rsidRDefault="009C56B0" w:rsidP="00405B7A">
            <w:pPr>
              <w:pStyle w:val="tabletext11"/>
              <w:jc w:val="right"/>
              <w:rPr>
                <w:ins w:id="13478" w:author="Author"/>
              </w:rPr>
            </w:pPr>
          </w:p>
        </w:tc>
        <w:tc>
          <w:tcPr>
            <w:tcW w:w="2040" w:type="dxa"/>
            <w:tcBorders>
              <w:top w:val="nil"/>
              <w:left w:val="nil"/>
              <w:bottom w:val="nil"/>
              <w:right w:val="single" w:sz="6" w:space="0" w:color="auto"/>
            </w:tcBorders>
            <w:hideMark/>
          </w:tcPr>
          <w:p w14:paraId="0685DEA9" w14:textId="77777777" w:rsidR="009C56B0" w:rsidRPr="008C76E7" w:rsidRDefault="009C56B0" w:rsidP="00405B7A">
            <w:pPr>
              <w:pStyle w:val="tabletext11"/>
              <w:tabs>
                <w:tab w:val="decimal" w:pos="850"/>
              </w:tabs>
              <w:rPr>
                <w:ins w:id="13479" w:author="Author"/>
              </w:rPr>
            </w:pPr>
            <w:ins w:id="13480" w:author="Author">
              <w:r w:rsidRPr="008C76E7">
                <w:t>130,000 to 149,999</w:t>
              </w:r>
            </w:ins>
          </w:p>
        </w:tc>
        <w:tc>
          <w:tcPr>
            <w:tcW w:w="360" w:type="dxa"/>
          </w:tcPr>
          <w:p w14:paraId="58BB9DBC" w14:textId="77777777" w:rsidR="009C56B0" w:rsidRPr="008C76E7" w:rsidRDefault="009C56B0" w:rsidP="00405B7A">
            <w:pPr>
              <w:pStyle w:val="tabletext11"/>
              <w:jc w:val="right"/>
              <w:rPr>
                <w:ins w:id="13481" w:author="Author"/>
              </w:rPr>
            </w:pPr>
          </w:p>
        </w:tc>
        <w:tc>
          <w:tcPr>
            <w:tcW w:w="2040" w:type="dxa"/>
            <w:tcBorders>
              <w:top w:val="nil"/>
              <w:left w:val="nil"/>
              <w:bottom w:val="nil"/>
              <w:right w:val="single" w:sz="6" w:space="0" w:color="auto"/>
            </w:tcBorders>
            <w:vAlign w:val="bottom"/>
            <w:hideMark/>
          </w:tcPr>
          <w:p w14:paraId="309F12CF" w14:textId="77777777" w:rsidR="009C56B0" w:rsidRPr="008C76E7" w:rsidRDefault="009C56B0" w:rsidP="00405B7A">
            <w:pPr>
              <w:pStyle w:val="tabletext11"/>
              <w:tabs>
                <w:tab w:val="decimal" w:pos="801"/>
              </w:tabs>
              <w:rPr>
                <w:ins w:id="13482" w:author="Author"/>
              </w:rPr>
            </w:pPr>
            <w:ins w:id="13483" w:author="Author">
              <w:r w:rsidRPr="008C76E7">
                <w:t>1.43</w:t>
              </w:r>
            </w:ins>
          </w:p>
        </w:tc>
      </w:tr>
      <w:tr w:rsidR="009C56B0" w:rsidRPr="008C76E7" w14:paraId="77285182" w14:textId="77777777" w:rsidTr="00405B7A">
        <w:trPr>
          <w:trHeight w:val="190"/>
          <w:ins w:id="13484" w:author="Author"/>
        </w:trPr>
        <w:tc>
          <w:tcPr>
            <w:tcW w:w="200" w:type="dxa"/>
          </w:tcPr>
          <w:p w14:paraId="067B8B00" w14:textId="77777777" w:rsidR="009C56B0" w:rsidRPr="008C76E7" w:rsidRDefault="009C56B0" w:rsidP="00405B7A">
            <w:pPr>
              <w:pStyle w:val="tabletext11"/>
              <w:rPr>
                <w:ins w:id="13485" w:author="Author"/>
              </w:rPr>
            </w:pPr>
          </w:p>
        </w:tc>
        <w:tc>
          <w:tcPr>
            <w:tcW w:w="360" w:type="dxa"/>
            <w:tcBorders>
              <w:top w:val="nil"/>
              <w:left w:val="single" w:sz="6" w:space="0" w:color="auto"/>
              <w:bottom w:val="nil"/>
              <w:right w:val="nil"/>
            </w:tcBorders>
          </w:tcPr>
          <w:p w14:paraId="4C903938" w14:textId="77777777" w:rsidR="009C56B0" w:rsidRPr="008C76E7" w:rsidRDefault="009C56B0" w:rsidP="00405B7A">
            <w:pPr>
              <w:pStyle w:val="tabletext11"/>
              <w:jc w:val="right"/>
              <w:rPr>
                <w:ins w:id="13486" w:author="Author"/>
              </w:rPr>
            </w:pPr>
          </w:p>
        </w:tc>
        <w:tc>
          <w:tcPr>
            <w:tcW w:w="2040" w:type="dxa"/>
            <w:tcBorders>
              <w:top w:val="nil"/>
              <w:left w:val="nil"/>
              <w:bottom w:val="nil"/>
              <w:right w:val="single" w:sz="6" w:space="0" w:color="auto"/>
            </w:tcBorders>
            <w:hideMark/>
          </w:tcPr>
          <w:p w14:paraId="53EFF85A" w14:textId="77777777" w:rsidR="009C56B0" w:rsidRPr="008C76E7" w:rsidRDefault="009C56B0" w:rsidP="00405B7A">
            <w:pPr>
              <w:pStyle w:val="tabletext11"/>
              <w:tabs>
                <w:tab w:val="decimal" w:pos="850"/>
              </w:tabs>
              <w:rPr>
                <w:ins w:id="13487" w:author="Author"/>
              </w:rPr>
            </w:pPr>
            <w:ins w:id="13488" w:author="Author">
              <w:r w:rsidRPr="008C76E7">
                <w:t>150,000 to 174,999</w:t>
              </w:r>
            </w:ins>
          </w:p>
        </w:tc>
        <w:tc>
          <w:tcPr>
            <w:tcW w:w="360" w:type="dxa"/>
          </w:tcPr>
          <w:p w14:paraId="38177AD3" w14:textId="77777777" w:rsidR="009C56B0" w:rsidRPr="008C76E7" w:rsidRDefault="009C56B0" w:rsidP="00405B7A">
            <w:pPr>
              <w:pStyle w:val="tabletext11"/>
              <w:jc w:val="right"/>
              <w:rPr>
                <w:ins w:id="13489" w:author="Author"/>
              </w:rPr>
            </w:pPr>
          </w:p>
        </w:tc>
        <w:tc>
          <w:tcPr>
            <w:tcW w:w="2040" w:type="dxa"/>
            <w:tcBorders>
              <w:top w:val="nil"/>
              <w:left w:val="nil"/>
              <w:bottom w:val="nil"/>
              <w:right w:val="single" w:sz="6" w:space="0" w:color="auto"/>
            </w:tcBorders>
            <w:vAlign w:val="bottom"/>
            <w:hideMark/>
          </w:tcPr>
          <w:p w14:paraId="77CFBA3B" w14:textId="77777777" w:rsidR="009C56B0" w:rsidRPr="008C76E7" w:rsidRDefault="009C56B0" w:rsidP="00405B7A">
            <w:pPr>
              <w:pStyle w:val="tabletext11"/>
              <w:tabs>
                <w:tab w:val="decimal" w:pos="801"/>
              </w:tabs>
              <w:rPr>
                <w:ins w:id="13490" w:author="Author"/>
              </w:rPr>
            </w:pPr>
            <w:ins w:id="13491" w:author="Author">
              <w:r w:rsidRPr="008C76E7">
                <w:t>1.52</w:t>
              </w:r>
            </w:ins>
          </w:p>
        </w:tc>
      </w:tr>
      <w:tr w:rsidR="009C56B0" w:rsidRPr="008C76E7" w14:paraId="693631B4" w14:textId="77777777" w:rsidTr="00405B7A">
        <w:trPr>
          <w:trHeight w:val="190"/>
          <w:ins w:id="13492" w:author="Author"/>
        </w:trPr>
        <w:tc>
          <w:tcPr>
            <w:tcW w:w="200" w:type="dxa"/>
          </w:tcPr>
          <w:p w14:paraId="60CBCD9A" w14:textId="77777777" w:rsidR="009C56B0" w:rsidRPr="008C76E7" w:rsidRDefault="009C56B0" w:rsidP="00405B7A">
            <w:pPr>
              <w:pStyle w:val="tabletext11"/>
              <w:rPr>
                <w:ins w:id="13493" w:author="Author"/>
              </w:rPr>
            </w:pPr>
          </w:p>
        </w:tc>
        <w:tc>
          <w:tcPr>
            <w:tcW w:w="360" w:type="dxa"/>
            <w:tcBorders>
              <w:top w:val="nil"/>
              <w:left w:val="single" w:sz="6" w:space="0" w:color="auto"/>
              <w:bottom w:val="nil"/>
              <w:right w:val="nil"/>
            </w:tcBorders>
          </w:tcPr>
          <w:p w14:paraId="059B8403" w14:textId="77777777" w:rsidR="009C56B0" w:rsidRPr="008C76E7" w:rsidRDefault="009C56B0" w:rsidP="00405B7A">
            <w:pPr>
              <w:pStyle w:val="tabletext11"/>
              <w:jc w:val="right"/>
              <w:rPr>
                <w:ins w:id="13494" w:author="Author"/>
              </w:rPr>
            </w:pPr>
          </w:p>
        </w:tc>
        <w:tc>
          <w:tcPr>
            <w:tcW w:w="2040" w:type="dxa"/>
            <w:tcBorders>
              <w:top w:val="nil"/>
              <w:left w:val="nil"/>
              <w:bottom w:val="nil"/>
              <w:right w:val="single" w:sz="6" w:space="0" w:color="auto"/>
            </w:tcBorders>
            <w:hideMark/>
          </w:tcPr>
          <w:p w14:paraId="3A240C41" w14:textId="77777777" w:rsidR="009C56B0" w:rsidRPr="008C76E7" w:rsidRDefault="009C56B0" w:rsidP="00405B7A">
            <w:pPr>
              <w:pStyle w:val="tabletext11"/>
              <w:tabs>
                <w:tab w:val="decimal" w:pos="850"/>
              </w:tabs>
              <w:rPr>
                <w:ins w:id="13495" w:author="Author"/>
              </w:rPr>
            </w:pPr>
            <w:ins w:id="13496" w:author="Author">
              <w:r w:rsidRPr="008C76E7">
                <w:t>175,000 to 199,999</w:t>
              </w:r>
            </w:ins>
          </w:p>
        </w:tc>
        <w:tc>
          <w:tcPr>
            <w:tcW w:w="360" w:type="dxa"/>
          </w:tcPr>
          <w:p w14:paraId="13F6F70D" w14:textId="77777777" w:rsidR="009C56B0" w:rsidRPr="008C76E7" w:rsidRDefault="009C56B0" w:rsidP="00405B7A">
            <w:pPr>
              <w:pStyle w:val="tabletext11"/>
              <w:jc w:val="right"/>
              <w:rPr>
                <w:ins w:id="13497" w:author="Author"/>
              </w:rPr>
            </w:pPr>
          </w:p>
        </w:tc>
        <w:tc>
          <w:tcPr>
            <w:tcW w:w="2040" w:type="dxa"/>
            <w:tcBorders>
              <w:top w:val="nil"/>
              <w:left w:val="nil"/>
              <w:bottom w:val="nil"/>
              <w:right w:val="single" w:sz="6" w:space="0" w:color="auto"/>
            </w:tcBorders>
            <w:vAlign w:val="bottom"/>
            <w:hideMark/>
          </w:tcPr>
          <w:p w14:paraId="0470749C" w14:textId="77777777" w:rsidR="009C56B0" w:rsidRPr="008C76E7" w:rsidRDefault="009C56B0" w:rsidP="00405B7A">
            <w:pPr>
              <w:pStyle w:val="tabletext11"/>
              <w:tabs>
                <w:tab w:val="decimal" w:pos="801"/>
              </w:tabs>
              <w:rPr>
                <w:ins w:id="13498" w:author="Author"/>
              </w:rPr>
            </w:pPr>
            <w:ins w:id="13499" w:author="Author">
              <w:r w:rsidRPr="008C76E7">
                <w:t>1.60</w:t>
              </w:r>
            </w:ins>
          </w:p>
        </w:tc>
      </w:tr>
      <w:tr w:rsidR="009C56B0" w:rsidRPr="008C76E7" w14:paraId="1A82D6AD" w14:textId="77777777" w:rsidTr="00405B7A">
        <w:trPr>
          <w:trHeight w:val="190"/>
          <w:ins w:id="13500" w:author="Author"/>
        </w:trPr>
        <w:tc>
          <w:tcPr>
            <w:tcW w:w="200" w:type="dxa"/>
          </w:tcPr>
          <w:p w14:paraId="5F1DA699" w14:textId="77777777" w:rsidR="009C56B0" w:rsidRPr="008C76E7" w:rsidRDefault="009C56B0" w:rsidP="00405B7A">
            <w:pPr>
              <w:pStyle w:val="tabletext11"/>
              <w:rPr>
                <w:ins w:id="13501" w:author="Author"/>
              </w:rPr>
            </w:pPr>
          </w:p>
        </w:tc>
        <w:tc>
          <w:tcPr>
            <w:tcW w:w="360" w:type="dxa"/>
            <w:tcBorders>
              <w:top w:val="nil"/>
              <w:left w:val="single" w:sz="6" w:space="0" w:color="auto"/>
              <w:bottom w:val="nil"/>
              <w:right w:val="nil"/>
            </w:tcBorders>
          </w:tcPr>
          <w:p w14:paraId="0F8D1E1E" w14:textId="77777777" w:rsidR="009C56B0" w:rsidRPr="008C76E7" w:rsidRDefault="009C56B0" w:rsidP="00405B7A">
            <w:pPr>
              <w:pStyle w:val="tabletext11"/>
              <w:jc w:val="right"/>
              <w:rPr>
                <w:ins w:id="13502" w:author="Author"/>
              </w:rPr>
            </w:pPr>
          </w:p>
        </w:tc>
        <w:tc>
          <w:tcPr>
            <w:tcW w:w="2040" w:type="dxa"/>
            <w:tcBorders>
              <w:top w:val="nil"/>
              <w:left w:val="nil"/>
              <w:bottom w:val="nil"/>
              <w:right w:val="single" w:sz="6" w:space="0" w:color="auto"/>
            </w:tcBorders>
            <w:hideMark/>
          </w:tcPr>
          <w:p w14:paraId="33C912E8" w14:textId="77777777" w:rsidR="009C56B0" w:rsidRPr="008C76E7" w:rsidRDefault="009C56B0" w:rsidP="00405B7A">
            <w:pPr>
              <w:pStyle w:val="tabletext11"/>
              <w:tabs>
                <w:tab w:val="decimal" w:pos="850"/>
              </w:tabs>
              <w:rPr>
                <w:ins w:id="13503" w:author="Author"/>
              </w:rPr>
            </w:pPr>
            <w:ins w:id="13504" w:author="Author">
              <w:r w:rsidRPr="008C76E7">
                <w:t>200,000 to 229,999</w:t>
              </w:r>
            </w:ins>
          </w:p>
        </w:tc>
        <w:tc>
          <w:tcPr>
            <w:tcW w:w="360" w:type="dxa"/>
          </w:tcPr>
          <w:p w14:paraId="43E715FD" w14:textId="77777777" w:rsidR="009C56B0" w:rsidRPr="008C76E7" w:rsidRDefault="009C56B0" w:rsidP="00405B7A">
            <w:pPr>
              <w:pStyle w:val="tabletext11"/>
              <w:jc w:val="right"/>
              <w:rPr>
                <w:ins w:id="13505" w:author="Author"/>
              </w:rPr>
            </w:pPr>
          </w:p>
        </w:tc>
        <w:tc>
          <w:tcPr>
            <w:tcW w:w="2040" w:type="dxa"/>
            <w:tcBorders>
              <w:top w:val="nil"/>
              <w:left w:val="nil"/>
              <w:bottom w:val="nil"/>
              <w:right w:val="single" w:sz="6" w:space="0" w:color="auto"/>
            </w:tcBorders>
            <w:vAlign w:val="bottom"/>
            <w:hideMark/>
          </w:tcPr>
          <w:p w14:paraId="13435E3C" w14:textId="77777777" w:rsidR="009C56B0" w:rsidRPr="008C76E7" w:rsidRDefault="009C56B0" w:rsidP="00405B7A">
            <w:pPr>
              <w:pStyle w:val="tabletext11"/>
              <w:tabs>
                <w:tab w:val="decimal" w:pos="801"/>
              </w:tabs>
              <w:rPr>
                <w:ins w:id="13506" w:author="Author"/>
              </w:rPr>
            </w:pPr>
            <w:ins w:id="13507" w:author="Author">
              <w:r w:rsidRPr="008C76E7">
                <w:t>1.69</w:t>
              </w:r>
            </w:ins>
          </w:p>
        </w:tc>
      </w:tr>
      <w:tr w:rsidR="009C56B0" w:rsidRPr="008C76E7" w14:paraId="583AECD8" w14:textId="77777777" w:rsidTr="00405B7A">
        <w:trPr>
          <w:trHeight w:val="190"/>
          <w:ins w:id="13508" w:author="Author"/>
        </w:trPr>
        <w:tc>
          <w:tcPr>
            <w:tcW w:w="200" w:type="dxa"/>
          </w:tcPr>
          <w:p w14:paraId="28726B23" w14:textId="77777777" w:rsidR="009C56B0" w:rsidRPr="008C76E7" w:rsidRDefault="009C56B0" w:rsidP="00405B7A">
            <w:pPr>
              <w:pStyle w:val="tabletext11"/>
              <w:rPr>
                <w:ins w:id="13509" w:author="Author"/>
              </w:rPr>
            </w:pPr>
          </w:p>
        </w:tc>
        <w:tc>
          <w:tcPr>
            <w:tcW w:w="360" w:type="dxa"/>
            <w:tcBorders>
              <w:top w:val="nil"/>
              <w:left w:val="single" w:sz="6" w:space="0" w:color="auto"/>
              <w:bottom w:val="nil"/>
              <w:right w:val="nil"/>
            </w:tcBorders>
          </w:tcPr>
          <w:p w14:paraId="4884F1B6" w14:textId="77777777" w:rsidR="009C56B0" w:rsidRPr="008C76E7" w:rsidRDefault="009C56B0" w:rsidP="00405B7A">
            <w:pPr>
              <w:pStyle w:val="tabletext11"/>
              <w:jc w:val="right"/>
              <w:rPr>
                <w:ins w:id="13510" w:author="Author"/>
              </w:rPr>
            </w:pPr>
          </w:p>
        </w:tc>
        <w:tc>
          <w:tcPr>
            <w:tcW w:w="2040" w:type="dxa"/>
            <w:tcBorders>
              <w:top w:val="nil"/>
              <w:left w:val="nil"/>
              <w:bottom w:val="nil"/>
              <w:right w:val="single" w:sz="6" w:space="0" w:color="auto"/>
            </w:tcBorders>
            <w:hideMark/>
          </w:tcPr>
          <w:p w14:paraId="2F399E59" w14:textId="77777777" w:rsidR="009C56B0" w:rsidRPr="008C76E7" w:rsidRDefault="009C56B0" w:rsidP="00405B7A">
            <w:pPr>
              <w:pStyle w:val="tabletext11"/>
              <w:tabs>
                <w:tab w:val="decimal" w:pos="850"/>
              </w:tabs>
              <w:rPr>
                <w:ins w:id="13511" w:author="Author"/>
              </w:rPr>
            </w:pPr>
            <w:ins w:id="13512" w:author="Author">
              <w:r w:rsidRPr="008C76E7">
                <w:t>230,000 to 259,999</w:t>
              </w:r>
            </w:ins>
          </w:p>
        </w:tc>
        <w:tc>
          <w:tcPr>
            <w:tcW w:w="360" w:type="dxa"/>
          </w:tcPr>
          <w:p w14:paraId="507C7DE5" w14:textId="77777777" w:rsidR="009C56B0" w:rsidRPr="008C76E7" w:rsidRDefault="009C56B0" w:rsidP="00405B7A">
            <w:pPr>
              <w:pStyle w:val="tabletext11"/>
              <w:jc w:val="right"/>
              <w:rPr>
                <w:ins w:id="13513" w:author="Author"/>
              </w:rPr>
            </w:pPr>
          </w:p>
        </w:tc>
        <w:tc>
          <w:tcPr>
            <w:tcW w:w="2040" w:type="dxa"/>
            <w:tcBorders>
              <w:top w:val="nil"/>
              <w:left w:val="nil"/>
              <w:bottom w:val="nil"/>
              <w:right w:val="single" w:sz="6" w:space="0" w:color="auto"/>
            </w:tcBorders>
            <w:vAlign w:val="bottom"/>
            <w:hideMark/>
          </w:tcPr>
          <w:p w14:paraId="52F6918F" w14:textId="77777777" w:rsidR="009C56B0" w:rsidRPr="008C76E7" w:rsidRDefault="009C56B0" w:rsidP="00405B7A">
            <w:pPr>
              <w:pStyle w:val="tabletext11"/>
              <w:tabs>
                <w:tab w:val="decimal" w:pos="801"/>
              </w:tabs>
              <w:rPr>
                <w:ins w:id="13514" w:author="Author"/>
              </w:rPr>
            </w:pPr>
            <w:ins w:id="13515" w:author="Author">
              <w:r w:rsidRPr="008C76E7">
                <w:t>1.78</w:t>
              </w:r>
            </w:ins>
          </w:p>
        </w:tc>
      </w:tr>
      <w:tr w:rsidR="009C56B0" w:rsidRPr="008C76E7" w14:paraId="5ED65F78" w14:textId="77777777" w:rsidTr="00405B7A">
        <w:trPr>
          <w:trHeight w:val="190"/>
          <w:ins w:id="13516" w:author="Author"/>
        </w:trPr>
        <w:tc>
          <w:tcPr>
            <w:tcW w:w="200" w:type="dxa"/>
          </w:tcPr>
          <w:p w14:paraId="679D08C3" w14:textId="77777777" w:rsidR="009C56B0" w:rsidRPr="008C76E7" w:rsidRDefault="009C56B0" w:rsidP="00405B7A">
            <w:pPr>
              <w:pStyle w:val="tabletext11"/>
              <w:rPr>
                <w:ins w:id="13517" w:author="Author"/>
              </w:rPr>
            </w:pPr>
          </w:p>
        </w:tc>
        <w:tc>
          <w:tcPr>
            <w:tcW w:w="360" w:type="dxa"/>
            <w:tcBorders>
              <w:top w:val="nil"/>
              <w:left w:val="single" w:sz="6" w:space="0" w:color="auto"/>
              <w:bottom w:val="nil"/>
              <w:right w:val="nil"/>
            </w:tcBorders>
          </w:tcPr>
          <w:p w14:paraId="0E660912" w14:textId="77777777" w:rsidR="009C56B0" w:rsidRPr="008C76E7" w:rsidRDefault="009C56B0" w:rsidP="00405B7A">
            <w:pPr>
              <w:pStyle w:val="tabletext11"/>
              <w:jc w:val="right"/>
              <w:rPr>
                <w:ins w:id="13518" w:author="Author"/>
              </w:rPr>
            </w:pPr>
          </w:p>
        </w:tc>
        <w:tc>
          <w:tcPr>
            <w:tcW w:w="2040" w:type="dxa"/>
            <w:tcBorders>
              <w:top w:val="nil"/>
              <w:left w:val="nil"/>
              <w:bottom w:val="nil"/>
              <w:right w:val="single" w:sz="6" w:space="0" w:color="auto"/>
            </w:tcBorders>
            <w:hideMark/>
          </w:tcPr>
          <w:p w14:paraId="7B769E0D" w14:textId="77777777" w:rsidR="009C56B0" w:rsidRPr="008C76E7" w:rsidRDefault="009C56B0" w:rsidP="00405B7A">
            <w:pPr>
              <w:pStyle w:val="tabletext11"/>
              <w:tabs>
                <w:tab w:val="decimal" w:pos="850"/>
              </w:tabs>
              <w:rPr>
                <w:ins w:id="13519" w:author="Author"/>
              </w:rPr>
            </w:pPr>
            <w:ins w:id="13520" w:author="Author">
              <w:r w:rsidRPr="008C76E7">
                <w:t>260,000 to 299,999</w:t>
              </w:r>
            </w:ins>
          </w:p>
        </w:tc>
        <w:tc>
          <w:tcPr>
            <w:tcW w:w="360" w:type="dxa"/>
          </w:tcPr>
          <w:p w14:paraId="109A4080" w14:textId="77777777" w:rsidR="009C56B0" w:rsidRPr="008C76E7" w:rsidRDefault="009C56B0" w:rsidP="00405B7A">
            <w:pPr>
              <w:pStyle w:val="tabletext11"/>
              <w:jc w:val="right"/>
              <w:rPr>
                <w:ins w:id="13521" w:author="Author"/>
              </w:rPr>
            </w:pPr>
          </w:p>
        </w:tc>
        <w:tc>
          <w:tcPr>
            <w:tcW w:w="2040" w:type="dxa"/>
            <w:tcBorders>
              <w:top w:val="nil"/>
              <w:left w:val="nil"/>
              <w:bottom w:val="nil"/>
              <w:right w:val="single" w:sz="6" w:space="0" w:color="auto"/>
            </w:tcBorders>
            <w:vAlign w:val="bottom"/>
            <w:hideMark/>
          </w:tcPr>
          <w:p w14:paraId="08A93802" w14:textId="77777777" w:rsidR="009C56B0" w:rsidRPr="008C76E7" w:rsidRDefault="009C56B0" w:rsidP="00405B7A">
            <w:pPr>
              <w:pStyle w:val="tabletext11"/>
              <w:tabs>
                <w:tab w:val="decimal" w:pos="801"/>
              </w:tabs>
              <w:rPr>
                <w:ins w:id="13522" w:author="Author"/>
              </w:rPr>
            </w:pPr>
            <w:ins w:id="13523" w:author="Author">
              <w:r w:rsidRPr="008C76E7">
                <w:t>1.88</w:t>
              </w:r>
            </w:ins>
          </w:p>
        </w:tc>
      </w:tr>
      <w:tr w:rsidR="009C56B0" w:rsidRPr="008C76E7" w14:paraId="7C4CB44D" w14:textId="77777777" w:rsidTr="00405B7A">
        <w:trPr>
          <w:trHeight w:val="190"/>
          <w:ins w:id="13524" w:author="Author"/>
        </w:trPr>
        <w:tc>
          <w:tcPr>
            <w:tcW w:w="200" w:type="dxa"/>
          </w:tcPr>
          <w:p w14:paraId="61196804" w14:textId="77777777" w:rsidR="009C56B0" w:rsidRPr="008C76E7" w:rsidRDefault="009C56B0" w:rsidP="00405B7A">
            <w:pPr>
              <w:pStyle w:val="tabletext11"/>
              <w:rPr>
                <w:ins w:id="13525" w:author="Author"/>
              </w:rPr>
            </w:pPr>
          </w:p>
        </w:tc>
        <w:tc>
          <w:tcPr>
            <w:tcW w:w="360" w:type="dxa"/>
            <w:tcBorders>
              <w:top w:val="nil"/>
              <w:left w:val="single" w:sz="6" w:space="0" w:color="auto"/>
              <w:bottom w:val="nil"/>
              <w:right w:val="nil"/>
            </w:tcBorders>
          </w:tcPr>
          <w:p w14:paraId="26B85119" w14:textId="77777777" w:rsidR="009C56B0" w:rsidRPr="008C76E7" w:rsidRDefault="009C56B0" w:rsidP="00405B7A">
            <w:pPr>
              <w:pStyle w:val="tabletext11"/>
              <w:jc w:val="right"/>
              <w:rPr>
                <w:ins w:id="13526" w:author="Author"/>
              </w:rPr>
            </w:pPr>
          </w:p>
        </w:tc>
        <w:tc>
          <w:tcPr>
            <w:tcW w:w="2040" w:type="dxa"/>
            <w:tcBorders>
              <w:top w:val="nil"/>
              <w:left w:val="nil"/>
              <w:bottom w:val="nil"/>
              <w:right w:val="single" w:sz="6" w:space="0" w:color="auto"/>
            </w:tcBorders>
            <w:hideMark/>
          </w:tcPr>
          <w:p w14:paraId="080BF84A" w14:textId="77777777" w:rsidR="009C56B0" w:rsidRPr="008C76E7" w:rsidRDefault="009C56B0" w:rsidP="00405B7A">
            <w:pPr>
              <w:pStyle w:val="tabletext11"/>
              <w:tabs>
                <w:tab w:val="decimal" w:pos="850"/>
              </w:tabs>
              <w:rPr>
                <w:ins w:id="13527" w:author="Author"/>
              </w:rPr>
            </w:pPr>
            <w:ins w:id="13528" w:author="Author">
              <w:r w:rsidRPr="008C76E7">
                <w:t>300,000 to 349,999</w:t>
              </w:r>
            </w:ins>
          </w:p>
        </w:tc>
        <w:tc>
          <w:tcPr>
            <w:tcW w:w="360" w:type="dxa"/>
          </w:tcPr>
          <w:p w14:paraId="4E40D7F1" w14:textId="77777777" w:rsidR="009C56B0" w:rsidRPr="008C76E7" w:rsidRDefault="009C56B0" w:rsidP="00405B7A">
            <w:pPr>
              <w:pStyle w:val="tabletext11"/>
              <w:jc w:val="right"/>
              <w:rPr>
                <w:ins w:id="13529" w:author="Author"/>
              </w:rPr>
            </w:pPr>
          </w:p>
        </w:tc>
        <w:tc>
          <w:tcPr>
            <w:tcW w:w="2040" w:type="dxa"/>
            <w:tcBorders>
              <w:top w:val="nil"/>
              <w:left w:val="nil"/>
              <w:bottom w:val="nil"/>
              <w:right w:val="single" w:sz="6" w:space="0" w:color="auto"/>
            </w:tcBorders>
            <w:vAlign w:val="bottom"/>
            <w:hideMark/>
          </w:tcPr>
          <w:p w14:paraId="28A92712" w14:textId="77777777" w:rsidR="009C56B0" w:rsidRPr="008C76E7" w:rsidRDefault="009C56B0" w:rsidP="00405B7A">
            <w:pPr>
              <w:pStyle w:val="tabletext11"/>
              <w:tabs>
                <w:tab w:val="decimal" w:pos="801"/>
              </w:tabs>
              <w:rPr>
                <w:ins w:id="13530" w:author="Author"/>
              </w:rPr>
            </w:pPr>
            <w:ins w:id="13531" w:author="Author">
              <w:r w:rsidRPr="008C76E7">
                <w:t>1.99</w:t>
              </w:r>
            </w:ins>
          </w:p>
        </w:tc>
      </w:tr>
      <w:tr w:rsidR="009C56B0" w:rsidRPr="008C76E7" w14:paraId="0602D1C2" w14:textId="77777777" w:rsidTr="00405B7A">
        <w:trPr>
          <w:trHeight w:val="190"/>
          <w:ins w:id="13532" w:author="Author"/>
        </w:trPr>
        <w:tc>
          <w:tcPr>
            <w:tcW w:w="200" w:type="dxa"/>
          </w:tcPr>
          <w:p w14:paraId="25ADFB37" w14:textId="77777777" w:rsidR="009C56B0" w:rsidRPr="008C76E7" w:rsidRDefault="009C56B0" w:rsidP="00405B7A">
            <w:pPr>
              <w:pStyle w:val="tabletext11"/>
              <w:rPr>
                <w:ins w:id="13533" w:author="Author"/>
              </w:rPr>
            </w:pPr>
          </w:p>
        </w:tc>
        <w:tc>
          <w:tcPr>
            <w:tcW w:w="360" w:type="dxa"/>
            <w:tcBorders>
              <w:top w:val="nil"/>
              <w:left w:val="single" w:sz="6" w:space="0" w:color="auto"/>
              <w:bottom w:val="nil"/>
              <w:right w:val="nil"/>
            </w:tcBorders>
          </w:tcPr>
          <w:p w14:paraId="1E8B2F98" w14:textId="77777777" w:rsidR="009C56B0" w:rsidRPr="008C76E7" w:rsidRDefault="009C56B0" w:rsidP="00405B7A">
            <w:pPr>
              <w:pStyle w:val="tabletext11"/>
              <w:jc w:val="right"/>
              <w:rPr>
                <w:ins w:id="13534" w:author="Author"/>
              </w:rPr>
            </w:pPr>
          </w:p>
        </w:tc>
        <w:tc>
          <w:tcPr>
            <w:tcW w:w="2040" w:type="dxa"/>
            <w:tcBorders>
              <w:top w:val="nil"/>
              <w:left w:val="nil"/>
              <w:bottom w:val="nil"/>
              <w:right w:val="single" w:sz="6" w:space="0" w:color="auto"/>
            </w:tcBorders>
            <w:hideMark/>
          </w:tcPr>
          <w:p w14:paraId="5CADA00D" w14:textId="77777777" w:rsidR="009C56B0" w:rsidRPr="008C76E7" w:rsidRDefault="009C56B0" w:rsidP="00405B7A">
            <w:pPr>
              <w:pStyle w:val="tabletext11"/>
              <w:tabs>
                <w:tab w:val="decimal" w:pos="850"/>
              </w:tabs>
              <w:rPr>
                <w:ins w:id="13535" w:author="Author"/>
              </w:rPr>
            </w:pPr>
            <w:ins w:id="13536" w:author="Author">
              <w:r w:rsidRPr="008C76E7">
                <w:t>350,000 to 399,999</w:t>
              </w:r>
            </w:ins>
          </w:p>
        </w:tc>
        <w:tc>
          <w:tcPr>
            <w:tcW w:w="360" w:type="dxa"/>
          </w:tcPr>
          <w:p w14:paraId="0BE1F7A8" w14:textId="77777777" w:rsidR="009C56B0" w:rsidRPr="008C76E7" w:rsidRDefault="009C56B0" w:rsidP="00405B7A">
            <w:pPr>
              <w:pStyle w:val="tabletext11"/>
              <w:jc w:val="right"/>
              <w:rPr>
                <w:ins w:id="13537" w:author="Author"/>
              </w:rPr>
            </w:pPr>
          </w:p>
        </w:tc>
        <w:tc>
          <w:tcPr>
            <w:tcW w:w="2040" w:type="dxa"/>
            <w:tcBorders>
              <w:top w:val="nil"/>
              <w:left w:val="nil"/>
              <w:bottom w:val="nil"/>
              <w:right w:val="single" w:sz="6" w:space="0" w:color="auto"/>
            </w:tcBorders>
            <w:vAlign w:val="bottom"/>
            <w:hideMark/>
          </w:tcPr>
          <w:p w14:paraId="76E68ED7" w14:textId="77777777" w:rsidR="009C56B0" w:rsidRPr="008C76E7" w:rsidRDefault="009C56B0" w:rsidP="00405B7A">
            <w:pPr>
              <w:pStyle w:val="tabletext11"/>
              <w:tabs>
                <w:tab w:val="decimal" w:pos="801"/>
              </w:tabs>
              <w:rPr>
                <w:ins w:id="13538" w:author="Author"/>
              </w:rPr>
            </w:pPr>
            <w:ins w:id="13539" w:author="Author">
              <w:r w:rsidRPr="008C76E7">
                <w:t>2.10</w:t>
              </w:r>
            </w:ins>
          </w:p>
        </w:tc>
      </w:tr>
      <w:tr w:rsidR="009C56B0" w:rsidRPr="008C76E7" w14:paraId="12E527FA" w14:textId="77777777" w:rsidTr="00405B7A">
        <w:trPr>
          <w:trHeight w:val="190"/>
          <w:ins w:id="13540" w:author="Author"/>
        </w:trPr>
        <w:tc>
          <w:tcPr>
            <w:tcW w:w="200" w:type="dxa"/>
          </w:tcPr>
          <w:p w14:paraId="3535B87F" w14:textId="77777777" w:rsidR="009C56B0" w:rsidRPr="008C76E7" w:rsidRDefault="009C56B0" w:rsidP="00405B7A">
            <w:pPr>
              <w:pStyle w:val="tabletext11"/>
              <w:rPr>
                <w:ins w:id="13541" w:author="Author"/>
              </w:rPr>
            </w:pPr>
          </w:p>
        </w:tc>
        <w:tc>
          <w:tcPr>
            <w:tcW w:w="360" w:type="dxa"/>
            <w:tcBorders>
              <w:top w:val="nil"/>
              <w:left w:val="single" w:sz="6" w:space="0" w:color="auto"/>
              <w:bottom w:val="nil"/>
              <w:right w:val="nil"/>
            </w:tcBorders>
          </w:tcPr>
          <w:p w14:paraId="68F3C2BD" w14:textId="77777777" w:rsidR="009C56B0" w:rsidRPr="008C76E7" w:rsidRDefault="009C56B0" w:rsidP="00405B7A">
            <w:pPr>
              <w:pStyle w:val="tabletext11"/>
              <w:jc w:val="right"/>
              <w:rPr>
                <w:ins w:id="13542" w:author="Author"/>
              </w:rPr>
            </w:pPr>
          </w:p>
        </w:tc>
        <w:tc>
          <w:tcPr>
            <w:tcW w:w="2040" w:type="dxa"/>
            <w:tcBorders>
              <w:top w:val="nil"/>
              <w:left w:val="nil"/>
              <w:bottom w:val="nil"/>
              <w:right w:val="single" w:sz="6" w:space="0" w:color="auto"/>
            </w:tcBorders>
            <w:hideMark/>
          </w:tcPr>
          <w:p w14:paraId="6A82CE5C" w14:textId="77777777" w:rsidR="009C56B0" w:rsidRPr="008C76E7" w:rsidRDefault="009C56B0" w:rsidP="00405B7A">
            <w:pPr>
              <w:pStyle w:val="tabletext11"/>
              <w:tabs>
                <w:tab w:val="decimal" w:pos="850"/>
              </w:tabs>
              <w:rPr>
                <w:ins w:id="13543" w:author="Author"/>
              </w:rPr>
            </w:pPr>
            <w:ins w:id="13544" w:author="Author">
              <w:r w:rsidRPr="008C76E7">
                <w:t>400,000 to 449,999</w:t>
              </w:r>
            </w:ins>
          </w:p>
        </w:tc>
        <w:tc>
          <w:tcPr>
            <w:tcW w:w="360" w:type="dxa"/>
          </w:tcPr>
          <w:p w14:paraId="3733895F" w14:textId="77777777" w:rsidR="009C56B0" w:rsidRPr="008C76E7" w:rsidRDefault="009C56B0" w:rsidP="00405B7A">
            <w:pPr>
              <w:pStyle w:val="tabletext11"/>
              <w:jc w:val="right"/>
              <w:rPr>
                <w:ins w:id="13545" w:author="Author"/>
              </w:rPr>
            </w:pPr>
          </w:p>
        </w:tc>
        <w:tc>
          <w:tcPr>
            <w:tcW w:w="2040" w:type="dxa"/>
            <w:tcBorders>
              <w:top w:val="nil"/>
              <w:left w:val="nil"/>
              <w:bottom w:val="nil"/>
              <w:right w:val="single" w:sz="6" w:space="0" w:color="auto"/>
            </w:tcBorders>
            <w:vAlign w:val="bottom"/>
            <w:hideMark/>
          </w:tcPr>
          <w:p w14:paraId="4F29D535" w14:textId="77777777" w:rsidR="009C56B0" w:rsidRPr="008C76E7" w:rsidRDefault="009C56B0" w:rsidP="00405B7A">
            <w:pPr>
              <w:pStyle w:val="tabletext11"/>
              <w:tabs>
                <w:tab w:val="decimal" w:pos="801"/>
              </w:tabs>
              <w:rPr>
                <w:ins w:id="13546" w:author="Author"/>
              </w:rPr>
            </w:pPr>
            <w:ins w:id="13547" w:author="Author">
              <w:r w:rsidRPr="008C76E7">
                <w:t>2.21</w:t>
              </w:r>
            </w:ins>
          </w:p>
        </w:tc>
      </w:tr>
      <w:tr w:rsidR="009C56B0" w:rsidRPr="008C76E7" w14:paraId="55A33A00" w14:textId="77777777" w:rsidTr="00405B7A">
        <w:trPr>
          <w:trHeight w:val="190"/>
          <w:ins w:id="13548" w:author="Author"/>
        </w:trPr>
        <w:tc>
          <w:tcPr>
            <w:tcW w:w="200" w:type="dxa"/>
          </w:tcPr>
          <w:p w14:paraId="7C3B4D80" w14:textId="77777777" w:rsidR="009C56B0" w:rsidRPr="008C76E7" w:rsidRDefault="009C56B0" w:rsidP="00405B7A">
            <w:pPr>
              <w:pStyle w:val="tabletext11"/>
              <w:rPr>
                <w:ins w:id="13549" w:author="Author"/>
              </w:rPr>
            </w:pPr>
          </w:p>
        </w:tc>
        <w:tc>
          <w:tcPr>
            <w:tcW w:w="360" w:type="dxa"/>
            <w:tcBorders>
              <w:top w:val="nil"/>
              <w:left w:val="single" w:sz="6" w:space="0" w:color="auto"/>
              <w:bottom w:val="nil"/>
              <w:right w:val="nil"/>
            </w:tcBorders>
          </w:tcPr>
          <w:p w14:paraId="0A1923BC" w14:textId="77777777" w:rsidR="009C56B0" w:rsidRPr="008C76E7" w:rsidRDefault="009C56B0" w:rsidP="00405B7A">
            <w:pPr>
              <w:pStyle w:val="tabletext11"/>
              <w:jc w:val="right"/>
              <w:rPr>
                <w:ins w:id="13550" w:author="Author"/>
              </w:rPr>
            </w:pPr>
          </w:p>
        </w:tc>
        <w:tc>
          <w:tcPr>
            <w:tcW w:w="2040" w:type="dxa"/>
            <w:tcBorders>
              <w:top w:val="nil"/>
              <w:left w:val="nil"/>
              <w:bottom w:val="nil"/>
              <w:right w:val="single" w:sz="6" w:space="0" w:color="auto"/>
            </w:tcBorders>
            <w:hideMark/>
          </w:tcPr>
          <w:p w14:paraId="017C9D12" w14:textId="77777777" w:rsidR="009C56B0" w:rsidRPr="008C76E7" w:rsidRDefault="009C56B0" w:rsidP="00405B7A">
            <w:pPr>
              <w:pStyle w:val="tabletext11"/>
              <w:tabs>
                <w:tab w:val="decimal" w:pos="850"/>
              </w:tabs>
              <w:rPr>
                <w:ins w:id="13551" w:author="Author"/>
              </w:rPr>
            </w:pPr>
            <w:ins w:id="13552" w:author="Author">
              <w:r w:rsidRPr="008C76E7">
                <w:t>450,000 to 499,999</w:t>
              </w:r>
            </w:ins>
          </w:p>
        </w:tc>
        <w:tc>
          <w:tcPr>
            <w:tcW w:w="360" w:type="dxa"/>
          </w:tcPr>
          <w:p w14:paraId="24A270BD" w14:textId="77777777" w:rsidR="009C56B0" w:rsidRPr="008C76E7" w:rsidRDefault="009C56B0" w:rsidP="00405B7A">
            <w:pPr>
              <w:pStyle w:val="tabletext11"/>
              <w:jc w:val="right"/>
              <w:rPr>
                <w:ins w:id="13553" w:author="Author"/>
              </w:rPr>
            </w:pPr>
          </w:p>
        </w:tc>
        <w:tc>
          <w:tcPr>
            <w:tcW w:w="2040" w:type="dxa"/>
            <w:tcBorders>
              <w:top w:val="nil"/>
              <w:left w:val="nil"/>
              <w:bottom w:val="nil"/>
              <w:right w:val="single" w:sz="6" w:space="0" w:color="auto"/>
            </w:tcBorders>
            <w:vAlign w:val="bottom"/>
            <w:hideMark/>
          </w:tcPr>
          <w:p w14:paraId="06CBDB28" w14:textId="77777777" w:rsidR="009C56B0" w:rsidRPr="008C76E7" w:rsidRDefault="009C56B0" w:rsidP="00405B7A">
            <w:pPr>
              <w:pStyle w:val="tabletext11"/>
              <w:tabs>
                <w:tab w:val="decimal" w:pos="801"/>
              </w:tabs>
              <w:rPr>
                <w:ins w:id="13554" w:author="Author"/>
              </w:rPr>
            </w:pPr>
            <w:ins w:id="13555" w:author="Author">
              <w:r w:rsidRPr="008C76E7">
                <w:t>2.31</w:t>
              </w:r>
            </w:ins>
          </w:p>
        </w:tc>
      </w:tr>
      <w:tr w:rsidR="009C56B0" w:rsidRPr="008C76E7" w14:paraId="1ADC3EB0" w14:textId="77777777" w:rsidTr="00405B7A">
        <w:trPr>
          <w:trHeight w:val="190"/>
          <w:ins w:id="13556" w:author="Author"/>
        </w:trPr>
        <w:tc>
          <w:tcPr>
            <w:tcW w:w="200" w:type="dxa"/>
          </w:tcPr>
          <w:p w14:paraId="71F4F77D" w14:textId="77777777" w:rsidR="009C56B0" w:rsidRPr="008C76E7" w:rsidRDefault="009C56B0" w:rsidP="00405B7A">
            <w:pPr>
              <w:pStyle w:val="tabletext11"/>
              <w:rPr>
                <w:ins w:id="13557" w:author="Author"/>
              </w:rPr>
            </w:pPr>
          </w:p>
        </w:tc>
        <w:tc>
          <w:tcPr>
            <w:tcW w:w="360" w:type="dxa"/>
            <w:tcBorders>
              <w:top w:val="nil"/>
              <w:left w:val="single" w:sz="6" w:space="0" w:color="auto"/>
              <w:bottom w:val="nil"/>
              <w:right w:val="nil"/>
            </w:tcBorders>
          </w:tcPr>
          <w:p w14:paraId="5DC764B4" w14:textId="77777777" w:rsidR="009C56B0" w:rsidRPr="008C76E7" w:rsidRDefault="009C56B0" w:rsidP="00405B7A">
            <w:pPr>
              <w:pStyle w:val="tabletext11"/>
              <w:jc w:val="right"/>
              <w:rPr>
                <w:ins w:id="13558" w:author="Author"/>
              </w:rPr>
            </w:pPr>
          </w:p>
        </w:tc>
        <w:tc>
          <w:tcPr>
            <w:tcW w:w="2040" w:type="dxa"/>
            <w:tcBorders>
              <w:top w:val="nil"/>
              <w:left w:val="nil"/>
              <w:bottom w:val="nil"/>
              <w:right w:val="single" w:sz="6" w:space="0" w:color="auto"/>
            </w:tcBorders>
            <w:hideMark/>
          </w:tcPr>
          <w:p w14:paraId="456F359E" w14:textId="77777777" w:rsidR="009C56B0" w:rsidRPr="008C76E7" w:rsidRDefault="009C56B0" w:rsidP="00405B7A">
            <w:pPr>
              <w:pStyle w:val="tabletext11"/>
              <w:tabs>
                <w:tab w:val="decimal" w:pos="850"/>
              </w:tabs>
              <w:rPr>
                <w:ins w:id="13559" w:author="Author"/>
              </w:rPr>
            </w:pPr>
            <w:ins w:id="13560" w:author="Author">
              <w:r w:rsidRPr="008C76E7">
                <w:t>500,000 to 599,999</w:t>
              </w:r>
            </w:ins>
          </w:p>
        </w:tc>
        <w:tc>
          <w:tcPr>
            <w:tcW w:w="360" w:type="dxa"/>
          </w:tcPr>
          <w:p w14:paraId="5668BB46" w14:textId="77777777" w:rsidR="009C56B0" w:rsidRPr="008C76E7" w:rsidRDefault="009C56B0" w:rsidP="00405B7A">
            <w:pPr>
              <w:pStyle w:val="tabletext11"/>
              <w:jc w:val="right"/>
              <w:rPr>
                <w:ins w:id="13561" w:author="Author"/>
              </w:rPr>
            </w:pPr>
          </w:p>
        </w:tc>
        <w:tc>
          <w:tcPr>
            <w:tcW w:w="2040" w:type="dxa"/>
            <w:tcBorders>
              <w:top w:val="nil"/>
              <w:left w:val="nil"/>
              <w:bottom w:val="nil"/>
              <w:right w:val="single" w:sz="6" w:space="0" w:color="auto"/>
            </w:tcBorders>
            <w:vAlign w:val="bottom"/>
            <w:hideMark/>
          </w:tcPr>
          <w:p w14:paraId="0AE55435" w14:textId="77777777" w:rsidR="009C56B0" w:rsidRPr="008C76E7" w:rsidRDefault="009C56B0" w:rsidP="00405B7A">
            <w:pPr>
              <w:pStyle w:val="tabletext11"/>
              <w:tabs>
                <w:tab w:val="decimal" w:pos="801"/>
              </w:tabs>
              <w:rPr>
                <w:ins w:id="13562" w:author="Author"/>
              </w:rPr>
            </w:pPr>
            <w:ins w:id="13563" w:author="Author">
              <w:r w:rsidRPr="008C76E7">
                <w:t>2.43</w:t>
              </w:r>
            </w:ins>
          </w:p>
        </w:tc>
      </w:tr>
      <w:tr w:rsidR="009C56B0" w:rsidRPr="008C76E7" w14:paraId="3851DFC4" w14:textId="77777777" w:rsidTr="00405B7A">
        <w:trPr>
          <w:trHeight w:val="190"/>
          <w:ins w:id="13564" w:author="Author"/>
        </w:trPr>
        <w:tc>
          <w:tcPr>
            <w:tcW w:w="200" w:type="dxa"/>
          </w:tcPr>
          <w:p w14:paraId="0E5D99B7" w14:textId="77777777" w:rsidR="009C56B0" w:rsidRPr="008C76E7" w:rsidRDefault="009C56B0" w:rsidP="00405B7A">
            <w:pPr>
              <w:pStyle w:val="tabletext11"/>
              <w:rPr>
                <w:ins w:id="13565" w:author="Author"/>
              </w:rPr>
            </w:pPr>
          </w:p>
        </w:tc>
        <w:tc>
          <w:tcPr>
            <w:tcW w:w="360" w:type="dxa"/>
            <w:tcBorders>
              <w:top w:val="nil"/>
              <w:left w:val="single" w:sz="6" w:space="0" w:color="auto"/>
              <w:bottom w:val="nil"/>
              <w:right w:val="nil"/>
            </w:tcBorders>
          </w:tcPr>
          <w:p w14:paraId="37DEC8AA" w14:textId="77777777" w:rsidR="009C56B0" w:rsidRPr="008C76E7" w:rsidRDefault="009C56B0" w:rsidP="00405B7A">
            <w:pPr>
              <w:pStyle w:val="tabletext11"/>
              <w:jc w:val="right"/>
              <w:rPr>
                <w:ins w:id="13566" w:author="Author"/>
              </w:rPr>
            </w:pPr>
          </w:p>
        </w:tc>
        <w:tc>
          <w:tcPr>
            <w:tcW w:w="2040" w:type="dxa"/>
            <w:tcBorders>
              <w:top w:val="nil"/>
              <w:left w:val="nil"/>
              <w:bottom w:val="nil"/>
              <w:right w:val="single" w:sz="6" w:space="0" w:color="auto"/>
            </w:tcBorders>
            <w:hideMark/>
          </w:tcPr>
          <w:p w14:paraId="78C4EAA9" w14:textId="77777777" w:rsidR="009C56B0" w:rsidRPr="008C76E7" w:rsidRDefault="009C56B0" w:rsidP="00405B7A">
            <w:pPr>
              <w:pStyle w:val="tabletext11"/>
              <w:tabs>
                <w:tab w:val="decimal" w:pos="850"/>
              </w:tabs>
              <w:rPr>
                <w:ins w:id="13567" w:author="Author"/>
              </w:rPr>
            </w:pPr>
            <w:ins w:id="13568" w:author="Author">
              <w:r w:rsidRPr="008C76E7">
                <w:t>600,000 to 699,999</w:t>
              </w:r>
            </w:ins>
          </w:p>
        </w:tc>
        <w:tc>
          <w:tcPr>
            <w:tcW w:w="360" w:type="dxa"/>
          </w:tcPr>
          <w:p w14:paraId="356B4B7C" w14:textId="77777777" w:rsidR="009C56B0" w:rsidRPr="008C76E7" w:rsidRDefault="009C56B0" w:rsidP="00405B7A">
            <w:pPr>
              <w:pStyle w:val="tabletext11"/>
              <w:jc w:val="right"/>
              <w:rPr>
                <w:ins w:id="13569" w:author="Author"/>
              </w:rPr>
            </w:pPr>
          </w:p>
        </w:tc>
        <w:tc>
          <w:tcPr>
            <w:tcW w:w="2040" w:type="dxa"/>
            <w:tcBorders>
              <w:top w:val="nil"/>
              <w:left w:val="nil"/>
              <w:bottom w:val="nil"/>
              <w:right w:val="single" w:sz="6" w:space="0" w:color="auto"/>
            </w:tcBorders>
            <w:vAlign w:val="bottom"/>
            <w:hideMark/>
          </w:tcPr>
          <w:p w14:paraId="703B91B6" w14:textId="77777777" w:rsidR="009C56B0" w:rsidRPr="008C76E7" w:rsidRDefault="009C56B0" w:rsidP="00405B7A">
            <w:pPr>
              <w:pStyle w:val="tabletext11"/>
              <w:tabs>
                <w:tab w:val="decimal" w:pos="801"/>
              </w:tabs>
              <w:rPr>
                <w:ins w:id="13570" w:author="Author"/>
              </w:rPr>
            </w:pPr>
            <w:ins w:id="13571" w:author="Author">
              <w:r w:rsidRPr="008C76E7">
                <w:t>2.60</w:t>
              </w:r>
            </w:ins>
          </w:p>
        </w:tc>
      </w:tr>
      <w:tr w:rsidR="009C56B0" w:rsidRPr="008C76E7" w14:paraId="17C508C1" w14:textId="77777777" w:rsidTr="00405B7A">
        <w:trPr>
          <w:trHeight w:val="190"/>
          <w:ins w:id="13572" w:author="Author"/>
        </w:trPr>
        <w:tc>
          <w:tcPr>
            <w:tcW w:w="200" w:type="dxa"/>
          </w:tcPr>
          <w:p w14:paraId="3802245E" w14:textId="77777777" w:rsidR="009C56B0" w:rsidRPr="008C76E7" w:rsidRDefault="009C56B0" w:rsidP="00405B7A">
            <w:pPr>
              <w:pStyle w:val="tabletext11"/>
              <w:rPr>
                <w:ins w:id="13573" w:author="Author"/>
              </w:rPr>
            </w:pPr>
          </w:p>
        </w:tc>
        <w:tc>
          <w:tcPr>
            <w:tcW w:w="360" w:type="dxa"/>
            <w:tcBorders>
              <w:top w:val="nil"/>
              <w:left w:val="single" w:sz="6" w:space="0" w:color="auto"/>
              <w:bottom w:val="nil"/>
              <w:right w:val="nil"/>
            </w:tcBorders>
          </w:tcPr>
          <w:p w14:paraId="4539EC89" w14:textId="77777777" w:rsidR="009C56B0" w:rsidRPr="008C76E7" w:rsidRDefault="009C56B0" w:rsidP="00405B7A">
            <w:pPr>
              <w:pStyle w:val="tabletext11"/>
              <w:jc w:val="right"/>
              <w:rPr>
                <w:ins w:id="13574" w:author="Author"/>
              </w:rPr>
            </w:pPr>
          </w:p>
        </w:tc>
        <w:tc>
          <w:tcPr>
            <w:tcW w:w="2040" w:type="dxa"/>
            <w:tcBorders>
              <w:top w:val="nil"/>
              <w:left w:val="nil"/>
              <w:bottom w:val="nil"/>
              <w:right w:val="single" w:sz="6" w:space="0" w:color="auto"/>
            </w:tcBorders>
            <w:hideMark/>
          </w:tcPr>
          <w:p w14:paraId="5A341B0F" w14:textId="77777777" w:rsidR="009C56B0" w:rsidRPr="008C76E7" w:rsidRDefault="009C56B0" w:rsidP="00405B7A">
            <w:pPr>
              <w:pStyle w:val="tabletext11"/>
              <w:tabs>
                <w:tab w:val="decimal" w:pos="850"/>
              </w:tabs>
              <w:rPr>
                <w:ins w:id="13575" w:author="Author"/>
              </w:rPr>
            </w:pPr>
            <w:ins w:id="13576" w:author="Author">
              <w:r w:rsidRPr="008C76E7">
                <w:t>700,000 to 799,999</w:t>
              </w:r>
            </w:ins>
          </w:p>
        </w:tc>
        <w:tc>
          <w:tcPr>
            <w:tcW w:w="360" w:type="dxa"/>
          </w:tcPr>
          <w:p w14:paraId="1BFEFFBE" w14:textId="77777777" w:rsidR="009C56B0" w:rsidRPr="008C76E7" w:rsidRDefault="009C56B0" w:rsidP="00405B7A">
            <w:pPr>
              <w:pStyle w:val="tabletext11"/>
              <w:jc w:val="right"/>
              <w:rPr>
                <w:ins w:id="13577" w:author="Author"/>
              </w:rPr>
            </w:pPr>
          </w:p>
        </w:tc>
        <w:tc>
          <w:tcPr>
            <w:tcW w:w="2040" w:type="dxa"/>
            <w:tcBorders>
              <w:top w:val="nil"/>
              <w:left w:val="nil"/>
              <w:bottom w:val="nil"/>
              <w:right w:val="single" w:sz="6" w:space="0" w:color="auto"/>
            </w:tcBorders>
            <w:vAlign w:val="bottom"/>
            <w:hideMark/>
          </w:tcPr>
          <w:p w14:paraId="20A5E814" w14:textId="77777777" w:rsidR="009C56B0" w:rsidRPr="008C76E7" w:rsidRDefault="009C56B0" w:rsidP="00405B7A">
            <w:pPr>
              <w:pStyle w:val="tabletext11"/>
              <w:tabs>
                <w:tab w:val="decimal" w:pos="801"/>
              </w:tabs>
              <w:rPr>
                <w:ins w:id="13578" w:author="Author"/>
              </w:rPr>
            </w:pPr>
            <w:ins w:id="13579" w:author="Author">
              <w:r w:rsidRPr="008C76E7">
                <w:t>2.76</w:t>
              </w:r>
            </w:ins>
          </w:p>
        </w:tc>
      </w:tr>
      <w:tr w:rsidR="009C56B0" w:rsidRPr="008C76E7" w14:paraId="1EA841B0" w14:textId="77777777" w:rsidTr="00405B7A">
        <w:trPr>
          <w:trHeight w:val="190"/>
          <w:ins w:id="13580" w:author="Author"/>
        </w:trPr>
        <w:tc>
          <w:tcPr>
            <w:tcW w:w="200" w:type="dxa"/>
          </w:tcPr>
          <w:p w14:paraId="7CEDA482" w14:textId="77777777" w:rsidR="009C56B0" w:rsidRPr="008C76E7" w:rsidRDefault="009C56B0" w:rsidP="00405B7A">
            <w:pPr>
              <w:pStyle w:val="tabletext11"/>
              <w:rPr>
                <w:ins w:id="13581" w:author="Author"/>
              </w:rPr>
            </w:pPr>
          </w:p>
        </w:tc>
        <w:tc>
          <w:tcPr>
            <w:tcW w:w="360" w:type="dxa"/>
            <w:tcBorders>
              <w:top w:val="nil"/>
              <w:left w:val="single" w:sz="6" w:space="0" w:color="auto"/>
              <w:right w:val="nil"/>
            </w:tcBorders>
          </w:tcPr>
          <w:p w14:paraId="43CD0B9C" w14:textId="77777777" w:rsidR="009C56B0" w:rsidRPr="008C76E7" w:rsidRDefault="009C56B0" w:rsidP="00405B7A">
            <w:pPr>
              <w:pStyle w:val="tabletext11"/>
              <w:jc w:val="right"/>
              <w:rPr>
                <w:ins w:id="13582" w:author="Author"/>
              </w:rPr>
            </w:pPr>
          </w:p>
        </w:tc>
        <w:tc>
          <w:tcPr>
            <w:tcW w:w="2040" w:type="dxa"/>
            <w:tcBorders>
              <w:top w:val="nil"/>
              <w:left w:val="nil"/>
              <w:right w:val="single" w:sz="6" w:space="0" w:color="auto"/>
            </w:tcBorders>
            <w:hideMark/>
          </w:tcPr>
          <w:p w14:paraId="2C43273B" w14:textId="77777777" w:rsidR="009C56B0" w:rsidRPr="008C76E7" w:rsidRDefault="009C56B0" w:rsidP="00405B7A">
            <w:pPr>
              <w:pStyle w:val="tabletext11"/>
              <w:tabs>
                <w:tab w:val="decimal" w:pos="850"/>
              </w:tabs>
              <w:rPr>
                <w:ins w:id="13583" w:author="Author"/>
              </w:rPr>
            </w:pPr>
            <w:ins w:id="13584" w:author="Author">
              <w:r w:rsidRPr="008C76E7">
                <w:t>800,000 to 899,999</w:t>
              </w:r>
            </w:ins>
          </w:p>
        </w:tc>
        <w:tc>
          <w:tcPr>
            <w:tcW w:w="360" w:type="dxa"/>
          </w:tcPr>
          <w:p w14:paraId="2744C7D2" w14:textId="77777777" w:rsidR="009C56B0" w:rsidRPr="008C76E7" w:rsidRDefault="009C56B0" w:rsidP="00405B7A">
            <w:pPr>
              <w:pStyle w:val="tabletext11"/>
              <w:jc w:val="right"/>
              <w:rPr>
                <w:ins w:id="13585" w:author="Author"/>
              </w:rPr>
            </w:pPr>
          </w:p>
        </w:tc>
        <w:tc>
          <w:tcPr>
            <w:tcW w:w="2040" w:type="dxa"/>
            <w:tcBorders>
              <w:top w:val="nil"/>
              <w:left w:val="nil"/>
              <w:right w:val="single" w:sz="6" w:space="0" w:color="auto"/>
            </w:tcBorders>
            <w:vAlign w:val="bottom"/>
            <w:hideMark/>
          </w:tcPr>
          <w:p w14:paraId="14B27E69" w14:textId="77777777" w:rsidR="009C56B0" w:rsidRPr="008C76E7" w:rsidRDefault="009C56B0" w:rsidP="00405B7A">
            <w:pPr>
              <w:pStyle w:val="tabletext11"/>
              <w:tabs>
                <w:tab w:val="decimal" w:pos="801"/>
              </w:tabs>
              <w:rPr>
                <w:ins w:id="13586" w:author="Author"/>
              </w:rPr>
            </w:pPr>
            <w:ins w:id="13587" w:author="Author">
              <w:r w:rsidRPr="008C76E7">
                <w:t>2.90</w:t>
              </w:r>
            </w:ins>
          </w:p>
        </w:tc>
      </w:tr>
      <w:tr w:rsidR="009C56B0" w:rsidRPr="008C76E7" w14:paraId="4D794DB7" w14:textId="77777777" w:rsidTr="00405B7A">
        <w:trPr>
          <w:trHeight w:val="190"/>
          <w:ins w:id="13588" w:author="Author"/>
        </w:trPr>
        <w:tc>
          <w:tcPr>
            <w:tcW w:w="200" w:type="dxa"/>
          </w:tcPr>
          <w:p w14:paraId="37ECB19D" w14:textId="77777777" w:rsidR="009C56B0" w:rsidRPr="008C76E7" w:rsidRDefault="009C56B0" w:rsidP="00405B7A">
            <w:pPr>
              <w:pStyle w:val="tabletext11"/>
              <w:rPr>
                <w:ins w:id="13589" w:author="Author"/>
              </w:rPr>
            </w:pPr>
          </w:p>
        </w:tc>
        <w:tc>
          <w:tcPr>
            <w:tcW w:w="360" w:type="dxa"/>
            <w:tcBorders>
              <w:top w:val="nil"/>
              <w:left w:val="single" w:sz="6" w:space="0" w:color="auto"/>
              <w:bottom w:val="single" w:sz="6" w:space="0" w:color="auto"/>
              <w:right w:val="nil"/>
            </w:tcBorders>
          </w:tcPr>
          <w:p w14:paraId="0E66A21D" w14:textId="77777777" w:rsidR="009C56B0" w:rsidRPr="008C76E7" w:rsidRDefault="009C56B0" w:rsidP="00405B7A">
            <w:pPr>
              <w:pStyle w:val="tabletext11"/>
              <w:jc w:val="right"/>
              <w:rPr>
                <w:ins w:id="13590" w:author="Author"/>
              </w:rPr>
            </w:pPr>
          </w:p>
        </w:tc>
        <w:tc>
          <w:tcPr>
            <w:tcW w:w="2040" w:type="dxa"/>
            <w:tcBorders>
              <w:top w:val="nil"/>
              <w:left w:val="nil"/>
              <w:bottom w:val="single" w:sz="6" w:space="0" w:color="auto"/>
              <w:right w:val="single" w:sz="6" w:space="0" w:color="auto"/>
            </w:tcBorders>
            <w:vAlign w:val="bottom"/>
            <w:hideMark/>
          </w:tcPr>
          <w:p w14:paraId="1265F05B" w14:textId="77777777" w:rsidR="009C56B0" w:rsidRPr="008C76E7" w:rsidRDefault="009C56B0" w:rsidP="00405B7A">
            <w:pPr>
              <w:pStyle w:val="tabletext11"/>
              <w:tabs>
                <w:tab w:val="decimal" w:pos="850"/>
              </w:tabs>
              <w:rPr>
                <w:ins w:id="13591" w:author="Author"/>
              </w:rPr>
            </w:pPr>
            <w:ins w:id="13592" w:author="Author">
              <w:r w:rsidRPr="008C76E7">
                <w:t>900,000 or greater</w:t>
              </w:r>
            </w:ins>
          </w:p>
        </w:tc>
        <w:tc>
          <w:tcPr>
            <w:tcW w:w="360" w:type="dxa"/>
            <w:tcBorders>
              <w:top w:val="nil"/>
              <w:left w:val="nil"/>
              <w:bottom w:val="single" w:sz="6" w:space="0" w:color="auto"/>
              <w:right w:val="nil"/>
            </w:tcBorders>
          </w:tcPr>
          <w:p w14:paraId="6BC280EA" w14:textId="77777777" w:rsidR="009C56B0" w:rsidRPr="008C76E7" w:rsidRDefault="009C56B0" w:rsidP="00405B7A">
            <w:pPr>
              <w:pStyle w:val="tabletext11"/>
              <w:jc w:val="right"/>
              <w:rPr>
                <w:ins w:id="13593" w:author="Author"/>
              </w:rPr>
            </w:pPr>
          </w:p>
        </w:tc>
        <w:tc>
          <w:tcPr>
            <w:tcW w:w="2040" w:type="dxa"/>
            <w:tcBorders>
              <w:top w:val="nil"/>
              <w:left w:val="nil"/>
              <w:bottom w:val="single" w:sz="6" w:space="0" w:color="auto"/>
              <w:right w:val="single" w:sz="6" w:space="0" w:color="auto"/>
            </w:tcBorders>
            <w:vAlign w:val="bottom"/>
            <w:hideMark/>
          </w:tcPr>
          <w:p w14:paraId="1FD87125" w14:textId="77777777" w:rsidR="009C56B0" w:rsidRPr="008C76E7" w:rsidRDefault="009C56B0" w:rsidP="00405B7A">
            <w:pPr>
              <w:pStyle w:val="tabletext11"/>
              <w:tabs>
                <w:tab w:val="decimal" w:pos="801"/>
              </w:tabs>
              <w:rPr>
                <w:ins w:id="13594" w:author="Author"/>
              </w:rPr>
            </w:pPr>
            <w:ins w:id="13595" w:author="Author">
              <w:r w:rsidRPr="008C76E7">
                <w:t>3.04</w:t>
              </w:r>
            </w:ins>
          </w:p>
        </w:tc>
      </w:tr>
    </w:tbl>
    <w:p w14:paraId="41A744F0" w14:textId="77777777" w:rsidR="009C56B0" w:rsidRPr="008C76E7" w:rsidRDefault="009C56B0" w:rsidP="009C56B0">
      <w:pPr>
        <w:pStyle w:val="tablecaption"/>
        <w:rPr>
          <w:ins w:id="13596" w:author="Author"/>
        </w:rPr>
      </w:pPr>
      <w:ins w:id="13597" w:author="Author">
        <w:r w:rsidRPr="008C76E7">
          <w:t xml:space="preserve">Table 301.C.1.b.(1) Zone-rated Vehicles Vehicle Value Factors </w:t>
        </w:r>
        <w:r w:rsidRPr="008C76E7">
          <w:rPr>
            <w:rFonts w:cs="Arial"/>
          </w:rPr>
          <w:t>–</w:t>
        </w:r>
        <w:r w:rsidRPr="008C76E7">
          <w:t xml:space="preserve"> Other Than Collision With Stated Amount Rating</w:t>
        </w:r>
      </w:ins>
    </w:p>
    <w:p w14:paraId="490C94C3" w14:textId="77777777" w:rsidR="009C56B0" w:rsidRPr="008C76E7" w:rsidRDefault="009C56B0" w:rsidP="009C56B0">
      <w:pPr>
        <w:pStyle w:val="isonormal"/>
        <w:rPr>
          <w:ins w:id="13598" w:author="Author"/>
        </w:rPr>
      </w:pPr>
    </w:p>
    <w:p w14:paraId="02B3D40F" w14:textId="77777777" w:rsidR="009C56B0" w:rsidRPr="008C76E7" w:rsidRDefault="009C56B0" w:rsidP="009C56B0">
      <w:pPr>
        <w:pStyle w:val="outlinehd5"/>
        <w:rPr>
          <w:ins w:id="13599" w:author="Author"/>
        </w:rPr>
      </w:pPr>
      <w:ins w:id="13600" w:author="Author">
        <w:r w:rsidRPr="008C76E7">
          <w:tab/>
          <w:t>(2)</w:t>
        </w:r>
        <w:r w:rsidRPr="008C76E7">
          <w:tab/>
          <w:t xml:space="preserve">Private Passenger Types Vehicle Value Factors </w:t>
        </w:r>
        <w:r w:rsidRPr="008C76E7">
          <w:rPr>
            <w:rFonts w:cs="Arial"/>
          </w:rPr>
          <w:t>–</w:t>
        </w:r>
        <w:r w:rsidRPr="008C76E7">
          <w:t xml:space="preserve"> Other Than Collision With Stated Amount Rating</w:t>
        </w:r>
      </w:ins>
    </w:p>
    <w:p w14:paraId="47DB0769" w14:textId="77777777" w:rsidR="009C56B0" w:rsidRPr="008C76E7" w:rsidRDefault="009C56B0" w:rsidP="009C56B0">
      <w:pPr>
        <w:pStyle w:val="space4"/>
        <w:rPr>
          <w:ins w:id="136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603B52CC" w14:textId="77777777" w:rsidTr="00405B7A">
        <w:trPr>
          <w:trHeight w:val="190"/>
          <w:ins w:id="13602" w:author="Author"/>
        </w:trPr>
        <w:tc>
          <w:tcPr>
            <w:tcW w:w="200" w:type="dxa"/>
            <w:hideMark/>
          </w:tcPr>
          <w:p w14:paraId="38B81752" w14:textId="77777777" w:rsidR="009C56B0" w:rsidRPr="008C76E7" w:rsidRDefault="009C56B0" w:rsidP="00405B7A">
            <w:pPr>
              <w:pStyle w:val="tablehead"/>
              <w:rPr>
                <w:ins w:id="136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9637CE9" w14:textId="77777777" w:rsidR="009C56B0" w:rsidRPr="008C76E7" w:rsidRDefault="009C56B0" w:rsidP="00405B7A">
            <w:pPr>
              <w:pStyle w:val="tablehead"/>
              <w:rPr>
                <w:ins w:id="13604" w:author="Author"/>
              </w:rPr>
            </w:pPr>
            <w:ins w:id="13605"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8BB9B22" w14:textId="77777777" w:rsidR="009C56B0" w:rsidRPr="008C76E7" w:rsidRDefault="009C56B0" w:rsidP="00405B7A">
            <w:pPr>
              <w:pStyle w:val="tablehead"/>
              <w:rPr>
                <w:ins w:id="13606" w:author="Author"/>
              </w:rPr>
            </w:pPr>
            <w:ins w:id="13607" w:author="Author">
              <w:r w:rsidRPr="008C76E7">
                <w:t>Vehicle Value Factor</w:t>
              </w:r>
            </w:ins>
          </w:p>
        </w:tc>
      </w:tr>
      <w:tr w:rsidR="009C56B0" w:rsidRPr="008C76E7" w14:paraId="0B5C045F" w14:textId="77777777" w:rsidTr="00405B7A">
        <w:trPr>
          <w:cantSplit/>
          <w:trHeight w:val="190"/>
          <w:ins w:id="13608" w:author="Author"/>
        </w:trPr>
        <w:tc>
          <w:tcPr>
            <w:tcW w:w="200" w:type="dxa"/>
          </w:tcPr>
          <w:p w14:paraId="5EE44814" w14:textId="77777777" w:rsidR="009C56B0" w:rsidRPr="008C76E7" w:rsidRDefault="009C56B0" w:rsidP="00405B7A">
            <w:pPr>
              <w:pStyle w:val="tabletext11"/>
              <w:rPr>
                <w:ins w:id="13609" w:author="Author"/>
              </w:rPr>
            </w:pPr>
          </w:p>
        </w:tc>
        <w:tc>
          <w:tcPr>
            <w:tcW w:w="360" w:type="dxa"/>
            <w:tcBorders>
              <w:top w:val="single" w:sz="6" w:space="0" w:color="auto"/>
              <w:left w:val="single" w:sz="6" w:space="0" w:color="auto"/>
              <w:bottom w:val="nil"/>
              <w:right w:val="nil"/>
            </w:tcBorders>
            <w:hideMark/>
          </w:tcPr>
          <w:p w14:paraId="76AE1DA6" w14:textId="77777777" w:rsidR="009C56B0" w:rsidRPr="008C76E7" w:rsidRDefault="009C56B0" w:rsidP="00405B7A">
            <w:pPr>
              <w:pStyle w:val="tabletext11"/>
              <w:jc w:val="right"/>
              <w:rPr>
                <w:ins w:id="13610" w:author="Author"/>
              </w:rPr>
            </w:pPr>
            <w:ins w:id="13611" w:author="Author">
              <w:r w:rsidRPr="008C76E7">
                <w:t>$</w:t>
              </w:r>
            </w:ins>
          </w:p>
        </w:tc>
        <w:tc>
          <w:tcPr>
            <w:tcW w:w="2040" w:type="dxa"/>
            <w:tcBorders>
              <w:top w:val="single" w:sz="6" w:space="0" w:color="auto"/>
              <w:left w:val="nil"/>
              <w:bottom w:val="nil"/>
              <w:right w:val="single" w:sz="6" w:space="0" w:color="auto"/>
            </w:tcBorders>
            <w:vAlign w:val="bottom"/>
            <w:hideMark/>
          </w:tcPr>
          <w:p w14:paraId="10B46936" w14:textId="77777777" w:rsidR="009C56B0" w:rsidRPr="008C76E7" w:rsidRDefault="009C56B0" w:rsidP="00405B7A">
            <w:pPr>
              <w:pStyle w:val="tabletext11"/>
              <w:tabs>
                <w:tab w:val="decimal" w:pos="850"/>
              </w:tabs>
              <w:rPr>
                <w:ins w:id="13612" w:author="Author"/>
              </w:rPr>
            </w:pPr>
            <w:ins w:id="13613" w:author="Author">
              <w:r w:rsidRPr="008C76E7">
                <w:t>0 to 999</w:t>
              </w:r>
            </w:ins>
          </w:p>
        </w:tc>
        <w:tc>
          <w:tcPr>
            <w:tcW w:w="360" w:type="dxa"/>
            <w:tcBorders>
              <w:top w:val="single" w:sz="6" w:space="0" w:color="auto"/>
              <w:left w:val="nil"/>
              <w:bottom w:val="nil"/>
              <w:right w:val="nil"/>
            </w:tcBorders>
            <w:hideMark/>
          </w:tcPr>
          <w:p w14:paraId="7434F27D" w14:textId="77777777" w:rsidR="009C56B0" w:rsidRPr="008C76E7" w:rsidRDefault="009C56B0" w:rsidP="00405B7A">
            <w:pPr>
              <w:pStyle w:val="tabletext11"/>
              <w:jc w:val="right"/>
              <w:rPr>
                <w:ins w:id="13614" w:author="Author"/>
              </w:rPr>
            </w:pPr>
          </w:p>
        </w:tc>
        <w:tc>
          <w:tcPr>
            <w:tcW w:w="2040" w:type="dxa"/>
            <w:tcBorders>
              <w:top w:val="single" w:sz="6" w:space="0" w:color="auto"/>
              <w:left w:val="nil"/>
              <w:bottom w:val="nil"/>
              <w:right w:val="single" w:sz="6" w:space="0" w:color="auto"/>
            </w:tcBorders>
            <w:vAlign w:val="bottom"/>
            <w:hideMark/>
          </w:tcPr>
          <w:p w14:paraId="2E479641" w14:textId="77777777" w:rsidR="009C56B0" w:rsidRPr="008C76E7" w:rsidRDefault="009C56B0" w:rsidP="00405B7A">
            <w:pPr>
              <w:pStyle w:val="tabletext11"/>
              <w:tabs>
                <w:tab w:val="decimal" w:pos="681"/>
              </w:tabs>
              <w:rPr>
                <w:ins w:id="13615" w:author="Author"/>
              </w:rPr>
            </w:pPr>
            <w:ins w:id="13616" w:author="Author">
              <w:r w:rsidRPr="008C76E7">
                <w:t>0.22</w:t>
              </w:r>
            </w:ins>
          </w:p>
        </w:tc>
      </w:tr>
      <w:tr w:rsidR="009C56B0" w:rsidRPr="008C76E7" w14:paraId="10083D5C" w14:textId="77777777" w:rsidTr="00405B7A">
        <w:trPr>
          <w:trHeight w:val="190"/>
          <w:ins w:id="13617" w:author="Author"/>
        </w:trPr>
        <w:tc>
          <w:tcPr>
            <w:tcW w:w="200" w:type="dxa"/>
          </w:tcPr>
          <w:p w14:paraId="6420724C" w14:textId="77777777" w:rsidR="009C56B0" w:rsidRPr="008C76E7" w:rsidRDefault="009C56B0" w:rsidP="00405B7A">
            <w:pPr>
              <w:pStyle w:val="tabletext11"/>
              <w:rPr>
                <w:ins w:id="13618" w:author="Author"/>
              </w:rPr>
            </w:pPr>
          </w:p>
        </w:tc>
        <w:tc>
          <w:tcPr>
            <w:tcW w:w="360" w:type="dxa"/>
            <w:tcBorders>
              <w:top w:val="nil"/>
              <w:left w:val="single" w:sz="6" w:space="0" w:color="auto"/>
              <w:bottom w:val="nil"/>
              <w:right w:val="nil"/>
            </w:tcBorders>
          </w:tcPr>
          <w:p w14:paraId="4BCDB9E1" w14:textId="77777777" w:rsidR="009C56B0" w:rsidRPr="008C76E7" w:rsidRDefault="009C56B0" w:rsidP="00405B7A">
            <w:pPr>
              <w:pStyle w:val="tabletext11"/>
              <w:jc w:val="right"/>
              <w:rPr>
                <w:ins w:id="13619" w:author="Author"/>
              </w:rPr>
            </w:pPr>
          </w:p>
        </w:tc>
        <w:tc>
          <w:tcPr>
            <w:tcW w:w="2040" w:type="dxa"/>
            <w:tcBorders>
              <w:top w:val="nil"/>
              <w:left w:val="nil"/>
              <w:bottom w:val="nil"/>
              <w:right w:val="single" w:sz="6" w:space="0" w:color="auto"/>
            </w:tcBorders>
            <w:hideMark/>
          </w:tcPr>
          <w:p w14:paraId="2E60D8A3" w14:textId="77777777" w:rsidR="009C56B0" w:rsidRPr="008C76E7" w:rsidRDefault="009C56B0" w:rsidP="00405B7A">
            <w:pPr>
              <w:pStyle w:val="tabletext11"/>
              <w:tabs>
                <w:tab w:val="decimal" w:pos="850"/>
              </w:tabs>
              <w:rPr>
                <w:ins w:id="13620" w:author="Author"/>
              </w:rPr>
            </w:pPr>
            <w:ins w:id="13621" w:author="Author">
              <w:r w:rsidRPr="008C76E7">
                <w:t>1,000 to 1,999</w:t>
              </w:r>
            </w:ins>
          </w:p>
        </w:tc>
        <w:tc>
          <w:tcPr>
            <w:tcW w:w="360" w:type="dxa"/>
          </w:tcPr>
          <w:p w14:paraId="5463AE45" w14:textId="77777777" w:rsidR="009C56B0" w:rsidRPr="008C76E7" w:rsidRDefault="009C56B0" w:rsidP="00405B7A">
            <w:pPr>
              <w:pStyle w:val="tabletext11"/>
              <w:jc w:val="right"/>
              <w:rPr>
                <w:ins w:id="13622" w:author="Author"/>
              </w:rPr>
            </w:pPr>
          </w:p>
        </w:tc>
        <w:tc>
          <w:tcPr>
            <w:tcW w:w="2040" w:type="dxa"/>
            <w:tcBorders>
              <w:top w:val="nil"/>
              <w:left w:val="nil"/>
              <w:bottom w:val="nil"/>
              <w:right w:val="single" w:sz="6" w:space="0" w:color="auto"/>
            </w:tcBorders>
            <w:vAlign w:val="bottom"/>
            <w:hideMark/>
          </w:tcPr>
          <w:p w14:paraId="0F216ABB" w14:textId="77777777" w:rsidR="009C56B0" w:rsidRPr="008C76E7" w:rsidRDefault="009C56B0" w:rsidP="00405B7A">
            <w:pPr>
              <w:pStyle w:val="tabletext11"/>
              <w:tabs>
                <w:tab w:val="decimal" w:pos="681"/>
              </w:tabs>
              <w:rPr>
                <w:ins w:id="13623" w:author="Author"/>
              </w:rPr>
            </w:pPr>
            <w:ins w:id="13624" w:author="Author">
              <w:r w:rsidRPr="008C76E7">
                <w:t>0.27</w:t>
              </w:r>
            </w:ins>
          </w:p>
        </w:tc>
      </w:tr>
      <w:tr w:rsidR="009C56B0" w:rsidRPr="008C76E7" w14:paraId="768EA983" w14:textId="77777777" w:rsidTr="00405B7A">
        <w:trPr>
          <w:trHeight w:val="190"/>
          <w:ins w:id="13625" w:author="Author"/>
        </w:trPr>
        <w:tc>
          <w:tcPr>
            <w:tcW w:w="200" w:type="dxa"/>
          </w:tcPr>
          <w:p w14:paraId="2726B975" w14:textId="77777777" w:rsidR="009C56B0" w:rsidRPr="008C76E7" w:rsidRDefault="009C56B0" w:rsidP="00405B7A">
            <w:pPr>
              <w:pStyle w:val="tabletext11"/>
              <w:rPr>
                <w:ins w:id="13626" w:author="Author"/>
              </w:rPr>
            </w:pPr>
          </w:p>
        </w:tc>
        <w:tc>
          <w:tcPr>
            <w:tcW w:w="360" w:type="dxa"/>
            <w:tcBorders>
              <w:top w:val="nil"/>
              <w:left w:val="single" w:sz="6" w:space="0" w:color="auto"/>
              <w:bottom w:val="nil"/>
              <w:right w:val="nil"/>
            </w:tcBorders>
          </w:tcPr>
          <w:p w14:paraId="13A5787A" w14:textId="77777777" w:rsidR="009C56B0" w:rsidRPr="008C76E7" w:rsidRDefault="009C56B0" w:rsidP="00405B7A">
            <w:pPr>
              <w:pStyle w:val="tabletext11"/>
              <w:jc w:val="right"/>
              <w:rPr>
                <w:ins w:id="13627" w:author="Author"/>
              </w:rPr>
            </w:pPr>
          </w:p>
        </w:tc>
        <w:tc>
          <w:tcPr>
            <w:tcW w:w="2040" w:type="dxa"/>
            <w:tcBorders>
              <w:top w:val="nil"/>
              <w:left w:val="nil"/>
              <w:bottom w:val="nil"/>
              <w:right w:val="single" w:sz="6" w:space="0" w:color="auto"/>
            </w:tcBorders>
            <w:hideMark/>
          </w:tcPr>
          <w:p w14:paraId="4E0B91EC" w14:textId="77777777" w:rsidR="009C56B0" w:rsidRPr="008C76E7" w:rsidRDefault="009C56B0" w:rsidP="00405B7A">
            <w:pPr>
              <w:pStyle w:val="tabletext11"/>
              <w:tabs>
                <w:tab w:val="decimal" w:pos="850"/>
              </w:tabs>
              <w:rPr>
                <w:ins w:id="13628" w:author="Author"/>
              </w:rPr>
            </w:pPr>
            <w:ins w:id="13629" w:author="Author">
              <w:r w:rsidRPr="008C76E7">
                <w:t>2,000 to 2,999</w:t>
              </w:r>
            </w:ins>
          </w:p>
        </w:tc>
        <w:tc>
          <w:tcPr>
            <w:tcW w:w="360" w:type="dxa"/>
          </w:tcPr>
          <w:p w14:paraId="2CE9EE04" w14:textId="77777777" w:rsidR="009C56B0" w:rsidRPr="008C76E7" w:rsidRDefault="009C56B0" w:rsidP="00405B7A">
            <w:pPr>
              <w:pStyle w:val="tabletext11"/>
              <w:jc w:val="right"/>
              <w:rPr>
                <w:ins w:id="13630" w:author="Author"/>
              </w:rPr>
            </w:pPr>
          </w:p>
        </w:tc>
        <w:tc>
          <w:tcPr>
            <w:tcW w:w="2040" w:type="dxa"/>
            <w:tcBorders>
              <w:top w:val="nil"/>
              <w:left w:val="nil"/>
              <w:bottom w:val="nil"/>
              <w:right w:val="single" w:sz="6" w:space="0" w:color="auto"/>
            </w:tcBorders>
            <w:vAlign w:val="bottom"/>
            <w:hideMark/>
          </w:tcPr>
          <w:p w14:paraId="255CDCC8" w14:textId="77777777" w:rsidR="009C56B0" w:rsidRPr="008C76E7" w:rsidRDefault="009C56B0" w:rsidP="00405B7A">
            <w:pPr>
              <w:pStyle w:val="tabletext11"/>
              <w:tabs>
                <w:tab w:val="decimal" w:pos="681"/>
              </w:tabs>
              <w:rPr>
                <w:ins w:id="13631" w:author="Author"/>
              </w:rPr>
            </w:pPr>
            <w:ins w:id="13632" w:author="Author">
              <w:r w:rsidRPr="008C76E7">
                <w:t>0.33</w:t>
              </w:r>
            </w:ins>
          </w:p>
        </w:tc>
      </w:tr>
      <w:tr w:rsidR="009C56B0" w:rsidRPr="008C76E7" w14:paraId="55155623" w14:textId="77777777" w:rsidTr="00405B7A">
        <w:trPr>
          <w:trHeight w:val="190"/>
          <w:ins w:id="13633" w:author="Author"/>
        </w:trPr>
        <w:tc>
          <w:tcPr>
            <w:tcW w:w="200" w:type="dxa"/>
          </w:tcPr>
          <w:p w14:paraId="5A0A0405" w14:textId="77777777" w:rsidR="009C56B0" w:rsidRPr="008C76E7" w:rsidRDefault="009C56B0" w:rsidP="00405B7A">
            <w:pPr>
              <w:pStyle w:val="tabletext11"/>
              <w:rPr>
                <w:ins w:id="13634" w:author="Author"/>
              </w:rPr>
            </w:pPr>
          </w:p>
        </w:tc>
        <w:tc>
          <w:tcPr>
            <w:tcW w:w="360" w:type="dxa"/>
            <w:tcBorders>
              <w:top w:val="nil"/>
              <w:left w:val="single" w:sz="6" w:space="0" w:color="auto"/>
              <w:bottom w:val="nil"/>
              <w:right w:val="nil"/>
            </w:tcBorders>
          </w:tcPr>
          <w:p w14:paraId="4D49105A" w14:textId="77777777" w:rsidR="009C56B0" w:rsidRPr="008C76E7" w:rsidRDefault="009C56B0" w:rsidP="00405B7A">
            <w:pPr>
              <w:pStyle w:val="tabletext11"/>
              <w:jc w:val="right"/>
              <w:rPr>
                <w:ins w:id="13635" w:author="Author"/>
              </w:rPr>
            </w:pPr>
          </w:p>
        </w:tc>
        <w:tc>
          <w:tcPr>
            <w:tcW w:w="2040" w:type="dxa"/>
            <w:tcBorders>
              <w:top w:val="nil"/>
              <w:left w:val="nil"/>
              <w:bottom w:val="nil"/>
              <w:right w:val="single" w:sz="6" w:space="0" w:color="auto"/>
            </w:tcBorders>
            <w:hideMark/>
          </w:tcPr>
          <w:p w14:paraId="0705330D" w14:textId="77777777" w:rsidR="009C56B0" w:rsidRPr="008C76E7" w:rsidRDefault="009C56B0" w:rsidP="00405B7A">
            <w:pPr>
              <w:pStyle w:val="tabletext11"/>
              <w:tabs>
                <w:tab w:val="decimal" w:pos="850"/>
              </w:tabs>
              <w:rPr>
                <w:ins w:id="13636" w:author="Author"/>
              </w:rPr>
            </w:pPr>
            <w:ins w:id="13637" w:author="Author">
              <w:r w:rsidRPr="008C76E7">
                <w:t>3,000 to 3,999</w:t>
              </w:r>
            </w:ins>
          </w:p>
        </w:tc>
        <w:tc>
          <w:tcPr>
            <w:tcW w:w="360" w:type="dxa"/>
          </w:tcPr>
          <w:p w14:paraId="6D8431D7" w14:textId="77777777" w:rsidR="009C56B0" w:rsidRPr="008C76E7" w:rsidRDefault="009C56B0" w:rsidP="00405B7A">
            <w:pPr>
              <w:pStyle w:val="tabletext11"/>
              <w:jc w:val="right"/>
              <w:rPr>
                <w:ins w:id="13638" w:author="Author"/>
              </w:rPr>
            </w:pPr>
          </w:p>
        </w:tc>
        <w:tc>
          <w:tcPr>
            <w:tcW w:w="2040" w:type="dxa"/>
            <w:tcBorders>
              <w:top w:val="nil"/>
              <w:left w:val="nil"/>
              <w:bottom w:val="nil"/>
              <w:right w:val="single" w:sz="6" w:space="0" w:color="auto"/>
            </w:tcBorders>
            <w:vAlign w:val="bottom"/>
            <w:hideMark/>
          </w:tcPr>
          <w:p w14:paraId="0379072F" w14:textId="77777777" w:rsidR="009C56B0" w:rsidRPr="008C76E7" w:rsidRDefault="009C56B0" w:rsidP="00405B7A">
            <w:pPr>
              <w:pStyle w:val="tabletext11"/>
              <w:tabs>
                <w:tab w:val="decimal" w:pos="681"/>
              </w:tabs>
              <w:rPr>
                <w:ins w:id="13639" w:author="Author"/>
              </w:rPr>
            </w:pPr>
            <w:ins w:id="13640" w:author="Author">
              <w:r w:rsidRPr="008C76E7">
                <w:t>0.37</w:t>
              </w:r>
            </w:ins>
          </w:p>
        </w:tc>
      </w:tr>
      <w:tr w:rsidR="009C56B0" w:rsidRPr="008C76E7" w14:paraId="1E88E0F7" w14:textId="77777777" w:rsidTr="00405B7A">
        <w:trPr>
          <w:trHeight w:val="190"/>
          <w:ins w:id="13641" w:author="Author"/>
        </w:trPr>
        <w:tc>
          <w:tcPr>
            <w:tcW w:w="200" w:type="dxa"/>
          </w:tcPr>
          <w:p w14:paraId="2E96622B" w14:textId="77777777" w:rsidR="009C56B0" w:rsidRPr="008C76E7" w:rsidRDefault="009C56B0" w:rsidP="00405B7A">
            <w:pPr>
              <w:pStyle w:val="tabletext11"/>
              <w:rPr>
                <w:ins w:id="13642" w:author="Author"/>
              </w:rPr>
            </w:pPr>
          </w:p>
        </w:tc>
        <w:tc>
          <w:tcPr>
            <w:tcW w:w="360" w:type="dxa"/>
            <w:tcBorders>
              <w:top w:val="nil"/>
              <w:left w:val="single" w:sz="6" w:space="0" w:color="auto"/>
              <w:bottom w:val="nil"/>
              <w:right w:val="nil"/>
            </w:tcBorders>
          </w:tcPr>
          <w:p w14:paraId="5A40E336" w14:textId="77777777" w:rsidR="009C56B0" w:rsidRPr="008C76E7" w:rsidRDefault="009C56B0" w:rsidP="00405B7A">
            <w:pPr>
              <w:pStyle w:val="tabletext11"/>
              <w:jc w:val="right"/>
              <w:rPr>
                <w:ins w:id="13643" w:author="Author"/>
              </w:rPr>
            </w:pPr>
          </w:p>
        </w:tc>
        <w:tc>
          <w:tcPr>
            <w:tcW w:w="2040" w:type="dxa"/>
            <w:tcBorders>
              <w:top w:val="nil"/>
              <w:left w:val="nil"/>
              <w:bottom w:val="nil"/>
              <w:right w:val="single" w:sz="6" w:space="0" w:color="auto"/>
            </w:tcBorders>
            <w:hideMark/>
          </w:tcPr>
          <w:p w14:paraId="0659756C" w14:textId="77777777" w:rsidR="009C56B0" w:rsidRPr="008C76E7" w:rsidRDefault="009C56B0" w:rsidP="00405B7A">
            <w:pPr>
              <w:pStyle w:val="tabletext11"/>
              <w:tabs>
                <w:tab w:val="decimal" w:pos="850"/>
              </w:tabs>
              <w:rPr>
                <w:ins w:id="13644" w:author="Author"/>
              </w:rPr>
            </w:pPr>
            <w:ins w:id="13645" w:author="Author">
              <w:r w:rsidRPr="008C76E7">
                <w:t>4,000 to 4,999</w:t>
              </w:r>
            </w:ins>
          </w:p>
        </w:tc>
        <w:tc>
          <w:tcPr>
            <w:tcW w:w="360" w:type="dxa"/>
          </w:tcPr>
          <w:p w14:paraId="30FA6BCE" w14:textId="77777777" w:rsidR="009C56B0" w:rsidRPr="008C76E7" w:rsidRDefault="009C56B0" w:rsidP="00405B7A">
            <w:pPr>
              <w:pStyle w:val="tabletext11"/>
              <w:jc w:val="right"/>
              <w:rPr>
                <w:ins w:id="13646" w:author="Author"/>
              </w:rPr>
            </w:pPr>
          </w:p>
        </w:tc>
        <w:tc>
          <w:tcPr>
            <w:tcW w:w="2040" w:type="dxa"/>
            <w:tcBorders>
              <w:top w:val="nil"/>
              <w:left w:val="nil"/>
              <w:bottom w:val="nil"/>
              <w:right w:val="single" w:sz="6" w:space="0" w:color="auto"/>
            </w:tcBorders>
            <w:vAlign w:val="bottom"/>
            <w:hideMark/>
          </w:tcPr>
          <w:p w14:paraId="120680D3" w14:textId="77777777" w:rsidR="009C56B0" w:rsidRPr="008C76E7" w:rsidRDefault="009C56B0" w:rsidP="00405B7A">
            <w:pPr>
              <w:pStyle w:val="tabletext11"/>
              <w:tabs>
                <w:tab w:val="decimal" w:pos="681"/>
              </w:tabs>
              <w:rPr>
                <w:ins w:id="13647" w:author="Author"/>
              </w:rPr>
            </w:pPr>
            <w:ins w:id="13648" w:author="Author">
              <w:r w:rsidRPr="008C76E7">
                <w:t>0.40</w:t>
              </w:r>
            </w:ins>
          </w:p>
        </w:tc>
      </w:tr>
      <w:tr w:rsidR="009C56B0" w:rsidRPr="008C76E7" w14:paraId="7B1BFC0C" w14:textId="77777777" w:rsidTr="00405B7A">
        <w:trPr>
          <w:trHeight w:val="190"/>
          <w:ins w:id="13649" w:author="Author"/>
        </w:trPr>
        <w:tc>
          <w:tcPr>
            <w:tcW w:w="200" w:type="dxa"/>
          </w:tcPr>
          <w:p w14:paraId="042B340F" w14:textId="77777777" w:rsidR="009C56B0" w:rsidRPr="008C76E7" w:rsidRDefault="009C56B0" w:rsidP="00405B7A">
            <w:pPr>
              <w:pStyle w:val="tabletext11"/>
              <w:rPr>
                <w:ins w:id="13650" w:author="Author"/>
              </w:rPr>
            </w:pPr>
          </w:p>
        </w:tc>
        <w:tc>
          <w:tcPr>
            <w:tcW w:w="360" w:type="dxa"/>
            <w:tcBorders>
              <w:top w:val="nil"/>
              <w:left w:val="single" w:sz="6" w:space="0" w:color="auto"/>
              <w:bottom w:val="nil"/>
              <w:right w:val="nil"/>
            </w:tcBorders>
          </w:tcPr>
          <w:p w14:paraId="0878CC24" w14:textId="77777777" w:rsidR="009C56B0" w:rsidRPr="008C76E7" w:rsidRDefault="009C56B0" w:rsidP="00405B7A">
            <w:pPr>
              <w:pStyle w:val="tabletext11"/>
              <w:jc w:val="right"/>
              <w:rPr>
                <w:ins w:id="13651" w:author="Author"/>
              </w:rPr>
            </w:pPr>
          </w:p>
        </w:tc>
        <w:tc>
          <w:tcPr>
            <w:tcW w:w="2040" w:type="dxa"/>
            <w:tcBorders>
              <w:top w:val="nil"/>
              <w:left w:val="nil"/>
              <w:bottom w:val="nil"/>
              <w:right w:val="single" w:sz="6" w:space="0" w:color="auto"/>
            </w:tcBorders>
            <w:hideMark/>
          </w:tcPr>
          <w:p w14:paraId="1D3C2665" w14:textId="77777777" w:rsidR="009C56B0" w:rsidRPr="008C76E7" w:rsidRDefault="009C56B0" w:rsidP="00405B7A">
            <w:pPr>
              <w:pStyle w:val="tabletext11"/>
              <w:tabs>
                <w:tab w:val="decimal" w:pos="850"/>
              </w:tabs>
              <w:rPr>
                <w:ins w:id="13652" w:author="Author"/>
              </w:rPr>
            </w:pPr>
            <w:ins w:id="13653" w:author="Author">
              <w:r w:rsidRPr="008C76E7">
                <w:t>5,000 to 5,999</w:t>
              </w:r>
            </w:ins>
          </w:p>
        </w:tc>
        <w:tc>
          <w:tcPr>
            <w:tcW w:w="360" w:type="dxa"/>
          </w:tcPr>
          <w:p w14:paraId="2799B5B4" w14:textId="77777777" w:rsidR="009C56B0" w:rsidRPr="008C76E7" w:rsidRDefault="009C56B0" w:rsidP="00405B7A">
            <w:pPr>
              <w:pStyle w:val="tabletext11"/>
              <w:jc w:val="right"/>
              <w:rPr>
                <w:ins w:id="13654" w:author="Author"/>
              </w:rPr>
            </w:pPr>
          </w:p>
        </w:tc>
        <w:tc>
          <w:tcPr>
            <w:tcW w:w="2040" w:type="dxa"/>
            <w:tcBorders>
              <w:top w:val="nil"/>
              <w:left w:val="nil"/>
              <w:bottom w:val="nil"/>
              <w:right w:val="single" w:sz="6" w:space="0" w:color="auto"/>
            </w:tcBorders>
            <w:vAlign w:val="bottom"/>
            <w:hideMark/>
          </w:tcPr>
          <w:p w14:paraId="4EDC7908" w14:textId="77777777" w:rsidR="009C56B0" w:rsidRPr="008C76E7" w:rsidRDefault="009C56B0" w:rsidP="00405B7A">
            <w:pPr>
              <w:pStyle w:val="tabletext11"/>
              <w:tabs>
                <w:tab w:val="decimal" w:pos="681"/>
              </w:tabs>
              <w:rPr>
                <w:ins w:id="13655" w:author="Author"/>
              </w:rPr>
            </w:pPr>
            <w:ins w:id="13656" w:author="Author">
              <w:r w:rsidRPr="008C76E7">
                <w:t>0.43</w:t>
              </w:r>
            </w:ins>
          </w:p>
        </w:tc>
      </w:tr>
      <w:tr w:rsidR="009C56B0" w:rsidRPr="008C76E7" w14:paraId="03E0C0FF" w14:textId="77777777" w:rsidTr="00405B7A">
        <w:trPr>
          <w:trHeight w:val="190"/>
          <w:ins w:id="13657" w:author="Author"/>
        </w:trPr>
        <w:tc>
          <w:tcPr>
            <w:tcW w:w="200" w:type="dxa"/>
          </w:tcPr>
          <w:p w14:paraId="7BA157E2" w14:textId="77777777" w:rsidR="009C56B0" w:rsidRPr="008C76E7" w:rsidRDefault="009C56B0" w:rsidP="00405B7A">
            <w:pPr>
              <w:pStyle w:val="tabletext11"/>
              <w:rPr>
                <w:ins w:id="13658" w:author="Author"/>
              </w:rPr>
            </w:pPr>
          </w:p>
        </w:tc>
        <w:tc>
          <w:tcPr>
            <w:tcW w:w="360" w:type="dxa"/>
            <w:tcBorders>
              <w:top w:val="nil"/>
              <w:left w:val="single" w:sz="6" w:space="0" w:color="auto"/>
              <w:bottom w:val="nil"/>
              <w:right w:val="nil"/>
            </w:tcBorders>
          </w:tcPr>
          <w:p w14:paraId="77B57F4C" w14:textId="77777777" w:rsidR="009C56B0" w:rsidRPr="008C76E7" w:rsidRDefault="009C56B0" w:rsidP="00405B7A">
            <w:pPr>
              <w:pStyle w:val="tabletext11"/>
              <w:jc w:val="right"/>
              <w:rPr>
                <w:ins w:id="13659" w:author="Author"/>
              </w:rPr>
            </w:pPr>
          </w:p>
        </w:tc>
        <w:tc>
          <w:tcPr>
            <w:tcW w:w="2040" w:type="dxa"/>
            <w:tcBorders>
              <w:top w:val="nil"/>
              <w:left w:val="nil"/>
              <w:bottom w:val="nil"/>
              <w:right w:val="single" w:sz="6" w:space="0" w:color="auto"/>
            </w:tcBorders>
            <w:hideMark/>
          </w:tcPr>
          <w:p w14:paraId="08E16CBE" w14:textId="77777777" w:rsidR="009C56B0" w:rsidRPr="008C76E7" w:rsidRDefault="009C56B0" w:rsidP="00405B7A">
            <w:pPr>
              <w:pStyle w:val="tabletext11"/>
              <w:tabs>
                <w:tab w:val="decimal" w:pos="850"/>
              </w:tabs>
              <w:rPr>
                <w:ins w:id="13660" w:author="Author"/>
              </w:rPr>
            </w:pPr>
            <w:ins w:id="13661" w:author="Author">
              <w:r w:rsidRPr="008C76E7">
                <w:t>6,000 to 7,999</w:t>
              </w:r>
            </w:ins>
          </w:p>
        </w:tc>
        <w:tc>
          <w:tcPr>
            <w:tcW w:w="360" w:type="dxa"/>
          </w:tcPr>
          <w:p w14:paraId="4B155850" w14:textId="77777777" w:rsidR="009C56B0" w:rsidRPr="008C76E7" w:rsidRDefault="009C56B0" w:rsidP="00405B7A">
            <w:pPr>
              <w:pStyle w:val="tabletext11"/>
              <w:jc w:val="right"/>
              <w:rPr>
                <w:ins w:id="13662" w:author="Author"/>
              </w:rPr>
            </w:pPr>
          </w:p>
        </w:tc>
        <w:tc>
          <w:tcPr>
            <w:tcW w:w="2040" w:type="dxa"/>
            <w:tcBorders>
              <w:top w:val="nil"/>
              <w:left w:val="nil"/>
              <w:bottom w:val="nil"/>
              <w:right w:val="single" w:sz="6" w:space="0" w:color="auto"/>
            </w:tcBorders>
            <w:vAlign w:val="bottom"/>
            <w:hideMark/>
          </w:tcPr>
          <w:p w14:paraId="0CE9E41C" w14:textId="77777777" w:rsidR="009C56B0" w:rsidRPr="008C76E7" w:rsidRDefault="009C56B0" w:rsidP="00405B7A">
            <w:pPr>
              <w:pStyle w:val="tabletext11"/>
              <w:tabs>
                <w:tab w:val="decimal" w:pos="681"/>
              </w:tabs>
              <w:rPr>
                <w:ins w:id="13663" w:author="Author"/>
              </w:rPr>
            </w:pPr>
            <w:ins w:id="13664" w:author="Author">
              <w:r w:rsidRPr="008C76E7">
                <w:t>0.47</w:t>
              </w:r>
            </w:ins>
          </w:p>
        </w:tc>
      </w:tr>
      <w:tr w:rsidR="009C56B0" w:rsidRPr="008C76E7" w14:paraId="7CCB9897" w14:textId="77777777" w:rsidTr="00405B7A">
        <w:trPr>
          <w:trHeight w:val="190"/>
          <w:ins w:id="13665" w:author="Author"/>
        </w:trPr>
        <w:tc>
          <w:tcPr>
            <w:tcW w:w="200" w:type="dxa"/>
          </w:tcPr>
          <w:p w14:paraId="60589A4D" w14:textId="77777777" w:rsidR="009C56B0" w:rsidRPr="008C76E7" w:rsidRDefault="009C56B0" w:rsidP="00405B7A">
            <w:pPr>
              <w:pStyle w:val="tabletext11"/>
              <w:rPr>
                <w:ins w:id="13666" w:author="Author"/>
              </w:rPr>
            </w:pPr>
          </w:p>
        </w:tc>
        <w:tc>
          <w:tcPr>
            <w:tcW w:w="360" w:type="dxa"/>
            <w:tcBorders>
              <w:top w:val="nil"/>
              <w:left w:val="single" w:sz="6" w:space="0" w:color="auto"/>
              <w:bottom w:val="nil"/>
              <w:right w:val="nil"/>
            </w:tcBorders>
          </w:tcPr>
          <w:p w14:paraId="4224677F" w14:textId="77777777" w:rsidR="009C56B0" w:rsidRPr="008C76E7" w:rsidRDefault="009C56B0" w:rsidP="00405B7A">
            <w:pPr>
              <w:pStyle w:val="tabletext11"/>
              <w:jc w:val="right"/>
              <w:rPr>
                <w:ins w:id="13667" w:author="Author"/>
              </w:rPr>
            </w:pPr>
          </w:p>
        </w:tc>
        <w:tc>
          <w:tcPr>
            <w:tcW w:w="2040" w:type="dxa"/>
            <w:tcBorders>
              <w:top w:val="nil"/>
              <w:left w:val="nil"/>
              <w:bottom w:val="nil"/>
              <w:right w:val="single" w:sz="6" w:space="0" w:color="auto"/>
            </w:tcBorders>
            <w:hideMark/>
          </w:tcPr>
          <w:p w14:paraId="09A33FB8" w14:textId="77777777" w:rsidR="009C56B0" w:rsidRPr="008C76E7" w:rsidRDefault="009C56B0" w:rsidP="00405B7A">
            <w:pPr>
              <w:pStyle w:val="tabletext11"/>
              <w:tabs>
                <w:tab w:val="decimal" w:pos="850"/>
              </w:tabs>
              <w:rPr>
                <w:ins w:id="13668" w:author="Author"/>
              </w:rPr>
            </w:pPr>
            <w:ins w:id="13669" w:author="Author">
              <w:r w:rsidRPr="008C76E7">
                <w:t>8,000 to 9,999</w:t>
              </w:r>
            </w:ins>
          </w:p>
        </w:tc>
        <w:tc>
          <w:tcPr>
            <w:tcW w:w="360" w:type="dxa"/>
          </w:tcPr>
          <w:p w14:paraId="56D01B62" w14:textId="77777777" w:rsidR="009C56B0" w:rsidRPr="008C76E7" w:rsidRDefault="009C56B0" w:rsidP="00405B7A">
            <w:pPr>
              <w:pStyle w:val="tabletext11"/>
              <w:jc w:val="right"/>
              <w:rPr>
                <w:ins w:id="13670" w:author="Author"/>
              </w:rPr>
            </w:pPr>
          </w:p>
        </w:tc>
        <w:tc>
          <w:tcPr>
            <w:tcW w:w="2040" w:type="dxa"/>
            <w:tcBorders>
              <w:top w:val="nil"/>
              <w:left w:val="nil"/>
              <w:bottom w:val="nil"/>
              <w:right w:val="single" w:sz="6" w:space="0" w:color="auto"/>
            </w:tcBorders>
            <w:vAlign w:val="bottom"/>
            <w:hideMark/>
          </w:tcPr>
          <w:p w14:paraId="08B75885" w14:textId="77777777" w:rsidR="009C56B0" w:rsidRPr="008C76E7" w:rsidRDefault="009C56B0" w:rsidP="00405B7A">
            <w:pPr>
              <w:pStyle w:val="tabletext11"/>
              <w:tabs>
                <w:tab w:val="decimal" w:pos="681"/>
              </w:tabs>
              <w:rPr>
                <w:ins w:id="13671" w:author="Author"/>
              </w:rPr>
            </w:pPr>
            <w:ins w:id="13672" w:author="Author">
              <w:r w:rsidRPr="008C76E7">
                <w:t>0.50</w:t>
              </w:r>
            </w:ins>
          </w:p>
        </w:tc>
      </w:tr>
      <w:tr w:rsidR="009C56B0" w:rsidRPr="008C76E7" w14:paraId="2BA37D1F" w14:textId="77777777" w:rsidTr="00405B7A">
        <w:trPr>
          <w:trHeight w:val="190"/>
          <w:ins w:id="13673" w:author="Author"/>
        </w:trPr>
        <w:tc>
          <w:tcPr>
            <w:tcW w:w="200" w:type="dxa"/>
          </w:tcPr>
          <w:p w14:paraId="29A9D47D" w14:textId="77777777" w:rsidR="009C56B0" w:rsidRPr="008C76E7" w:rsidRDefault="009C56B0" w:rsidP="00405B7A">
            <w:pPr>
              <w:pStyle w:val="tabletext11"/>
              <w:rPr>
                <w:ins w:id="13674" w:author="Author"/>
              </w:rPr>
            </w:pPr>
          </w:p>
        </w:tc>
        <w:tc>
          <w:tcPr>
            <w:tcW w:w="360" w:type="dxa"/>
            <w:tcBorders>
              <w:top w:val="nil"/>
              <w:left w:val="single" w:sz="6" w:space="0" w:color="auto"/>
              <w:bottom w:val="nil"/>
              <w:right w:val="nil"/>
            </w:tcBorders>
          </w:tcPr>
          <w:p w14:paraId="73498E28" w14:textId="77777777" w:rsidR="009C56B0" w:rsidRPr="008C76E7" w:rsidRDefault="009C56B0" w:rsidP="00405B7A">
            <w:pPr>
              <w:pStyle w:val="tabletext11"/>
              <w:jc w:val="right"/>
              <w:rPr>
                <w:ins w:id="13675" w:author="Author"/>
              </w:rPr>
            </w:pPr>
          </w:p>
        </w:tc>
        <w:tc>
          <w:tcPr>
            <w:tcW w:w="2040" w:type="dxa"/>
            <w:tcBorders>
              <w:top w:val="nil"/>
              <w:left w:val="nil"/>
              <w:bottom w:val="nil"/>
              <w:right w:val="single" w:sz="6" w:space="0" w:color="auto"/>
            </w:tcBorders>
            <w:hideMark/>
          </w:tcPr>
          <w:p w14:paraId="67DF910F" w14:textId="77777777" w:rsidR="009C56B0" w:rsidRPr="008C76E7" w:rsidRDefault="009C56B0" w:rsidP="00405B7A">
            <w:pPr>
              <w:pStyle w:val="tabletext11"/>
              <w:tabs>
                <w:tab w:val="decimal" w:pos="850"/>
              </w:tabs>
              <w:rPr>
                <w:ins w:id="13676" w:author="Author"/>
              </w:rPr>
            </w:pPr>
            <w:ins w:id="13677" w:author="Author">
              <w:r w:rsidRPr="008C76E7">
                <w:t>10,000 to 11,999</w:t>
              </w:r>
            </w:ins>
          </w:p>
        </w:tc>
        <w:tc>
          <w:tcPr>
            <w:tcW w:w="360" w:type="dxa"/>
          </w:tcPr>
          <w:p w14:paraId="06CCE876" w14:textId="77777777" w:rsidR="009C56B0" w:rsidRPr="008C76E7" w:rsidRDefault="009C56B0" w:rsidP="00405B7A">
            <w:pPr>
              <w:pStyle w:val="tabletext11"/>
              <w:jc w:val="right"/>
              <w:rPr>
                <w:ins w:id="13678" w:author="Author"/>
              </w:rPr>
            </w:pPr>
          </w:p>
        </w:tc>
        <w:tc>
          <w:tcPr>
            <w:tcW w:w="2040" w:type="dxa"/>
            <w:tcBorders>
              <w:top w:val="nil"/>
              <w:left w:val="nil"/>
              <w:bottom w:val="nil"/>
              <w:right w:val="single" w:sz="6" w:space="0" w:color="auto"/>
            </w:tcBorders>
            <w:vAlign w:val="bottom"/>
            <w:hideMark/>
          </w:tcPr>
          <w:p w14:paraId="7DFE9B94" w14:textId="77777777" w:rsidR="009C56B0" w:rsidRPr="008C76E7" w:rsidRDefault="009C56B0" w:rsidP="00405B7A">
            <w:pPr>
              <w:pStyle w:val="tabletext11"/>
              <w:tabs>
                <w:tab w:val="decimal" w:pos="681"/>
              </w:tabs>
              <w:rPr>
                <w:ins w:id="13679" w:author="Author"/>
              </w:rPr>
            </w:pPr>
            <w:ins w:id="13680" w:author="Author">
              <w:r w:rsidRPr="008C76E7">
                <w:t>0.53</w:t>
              </w:r>
            </w:ins>
          </w:p>
        </w:tc>
      </w:tr>
      <w:tr w:rsidR="009C56B0" w:rsidRPr="008C76E7" w14:paraId="0FC13F80" w14:textId="77777777" w:rsidTr="00405B7A">
        <w:trPr>
          <w:trHeight w:val="190"/>
          <w:ins w:id="13681" w:author="Author"/>
        </w:trPr>
        <w:tc>
          <w:tcPr>
            <w:tcW w:w="200" w:type="dxa"/>
          </w:tcPr>
          <w:p w14:paraId="3A03C795" w14:textId="77777777" w:rsidR="009C56B0" w:rsidRPr="008C76E7" w:rsidRDefault="009C56B0" w:rsidP="00405B7A">
            <w:pPr>
              <w:pStyle w:val="tabletext11"/>
              <w:rPr>
                <w:ins w:id="13682" w:author="Author"/>
              </w:rPr>
            </w:pPr>
          </w:p>
        </w:tc>
        <w:tc>
          <w:tcPr>
            <w:tcW w:w="360" w:type="dxa"/>
            <w:tcBorders>
              <w:top w:val="nil"/>
              <w:left w:val="single" w:sz="6" w:space="0" w:color="auto"/>
              <w:bottom w:val="nil"/>
              <w:right w:val="nil"/>
            </w:tcBorders>
          </w:tcPr>
          <w:p w14:paraId="3E0C773F" w14:textId="77777777" w:rsidR="009C56B0" w:rsidRPr="008C76E7" w:rsidRDefault="009C56B0" w:rsidP="00405B7A">
            <w:pPr>
              <w:pStyle w:val="tabletext11"/>
              <w:jc w:val="right"/>
              <w:rPr>
                <w:ins w:id="13683" w:author="Author"/>
              </w:rPr>
            </w:pPr>
          </w:p>
        </w:tc>
        <w:tc>
          <w:tcPr>
            <w:tcW w:w="2040" w:type="dxa"/>
            <w:tcBorders>
              <w:top w:val="nil"/>
              <w:left w:val="nil"/>
              <w:bottom w:val="nil"/>
              <w:right w:val="single" w:sz="6" w:space="0" w:color="auto"/>
            </w:tcBorders>
            <w:hideMark/>
          </w:tcPr>
          <w:p w14:paraId="7F4776BD" w14:textId="77777777" w:rsidR="009C56B0" w:rsidRPr="008C76E7" w:rsidRDefault="009C56B0" w:rsidP="00405B7A">
            <w:pPr>
              <w:pStyle w:val="tabletext11"/>
              <w:tabs>
                <w:tab w:val="decimal" w:pos="850"/>
              </w:tabs>
              <w:rPr>
                <w:ins w:id="13684" w:author="Author"/>
              </w:rPr>
            </w:pPr>
            <w:ins w:id="13685" w:author="Author">
              <w:r w:rsidRPr="008C76E7">
                <w:t>12,000 to 13,999</w:t>
              </w:r>
            </w:ins>
          </w:p>
        </w:tc>
        <w:tc>
          <w:tcPr>
            <w:tcW w:w="360" w:type="dxa"/>
          </w:tcPr>
          <w:p w14:paraId="73A31C1B" w14:textId="77777777" w:rsidR="009C56B0" w:rsidRPr="008C76E7" w:rsidRDefault="009C56B0" w:rsidP="00405B7A">
            <w:pPr>
              <w:pStyle w:val="tabletext11"/>
              <w:jc w:val="right"/>
              <w:rPr>
                <w:ins w:id="13686" w:author="Author"/>
              </w:rPr>
            </w:pPr>
          </w:p>
        </w:tc>
        <w:tc>
          <w:tcPr>
            <w:tcW w:w="2040" w:type="dxa"/>
            <w:tcBorders>
              <w:top w:val="nil"/>
              <w:left w:val="nil"/>
              <w:bottom w:val="nil"/>
              <w:right w:val="single" w:sz="6" w:space="0" w:color="auto"/>
            </w:tcBorders>
            <w:vAlign w:val="bottom"/>
            <w:hideMark/>
          </w:tcPr>
          <w:p w14:paraId="537A23EE" w14:textId="77777777" w:rsidR="009C56B0" w:rsidRPr="008C76E7" w:rsidRDefault="009C56B0" w:rsidP="00405B7A">
            <w:pPr>
              <w:pStyle w:val="tabletext11"/>
              <w:tabs>
                <w:tab w:val="decimal" w:pos="681"/>
              </w:tabs>
              <w:rPr>
                <w:ins w:id="13687" w:author="Author"/>
              </w:rPr>
            </w:pPr>
            <w:ins w:id="13688" w:author="Author">
              <w:r w:rsidRPr="008C76E7">
                <w:t>0.56</w:t>
              </w:r>
            </w:ins>
          </w:p>
        </w:tc>
      </w:tr>
      <w:tr w:rsidR="009C56B0" w:rsidRPr="008C76E7" w14:paraId="4D6B6B90" w14:textId="77777777" w:rsidTr="00405B7A">
        <w:trPr>
          <w:trHeight w:val="190"/>
          <w:ins w:id="13689" w:author="Author"/>
        </w:trPr>
        <w:tc>
          <w:tcPr>
            <w:tcW w:w="200" w:type="dxa"/>
          </w:tcPr>
          <w:p w14:paraId="03ADC368" w14:textId="77777777" w:rsidR="009C56B0" w:rsidRPr="008C76E7" w:rsidRDefault="009C56B0" w:rsidP="00405B7A">
            <w:pPr>
              <w:pStyle w:val="tabletext11"/>
              <w:rPr>
                <w:ins w:id="13690" w:author="Author"/>
              </w:rPr>
            </w:pPr>
          </w:p>
        </w:tc>
        <w:tc>
          <w:tcPr>
            <w:tcW w:w="360" w:type="dxa"/>
            <w:tcBorders>
              <w:top w:val="nil"/>
              <w:left w:val="single" w:sz="6" w:space="0" w:color="auto"/>
              <w:bottom w:val="nil"/>
              <w:right w:val="nil"/>
            </w:tcBorders>
          </w:tcPr>
          <w:p w14:paraId="3C2E1F35" w14:textId="77777777" w:rsidR="009C56B0" w:rsidRPr="008C76E7" w:rsidRDefault="009C56B0" w:rsidP="00405B7A">
            <w:pPr>
              <w:pStyle w:val="tabletext11"/>
              <w:jc w:val="right"/>
              <w:rPr>
                <w:ins w:id="13691" w:author="Author"/>
              </w:rPr>
            </w:pPr>
          </w:p>
        </w:tc>
        <w:tc>
          <w:tcPr>
            <w:tcW w:w="2040" w:type="dxa"/>
            <w:tcBorders>
              <w:top w:val="nil"/>
              <w:left w:val="nil"/>
              <w:bottom w:val="nil"/>
              <w:right w:val="single" w:sz="6" w:space="0" w:color="auto"/>
            </w:tcBorders>
            <w:hideMark/>
          </w:tcPr>
          <w:p w14:paraId="50701775" w14:textId="77777777" w:rsidR="009C56B0" w:rsidRPr="008C76E7" w:rsidRDefault="009C56B0" w:rsidP="00405B7A">
            <w:pPr>
              <w:pStyle w:val="tabletext11"/>
              <w:tabs>
                <w:tab w:val="decimal" w:pos="850"/>
              </w:tabs>
              <w:rPr>
                <w:ins w:id="13692" w:author="Author"/>
              </w:rPr>
            </w:pPr>
            <w:ins w:id="13693" w:author="Author">
              <w:r w:rsidRPr="008C76E7">
                <w:t>14,000 to 15,999</w:t>
              </w:r>
            </w:ins>
          </w:p>
        </w:tc>
        <w:tc>
          <w:tcPr>
            <w:tcW w:w="360" w:type="dxa"/>
          </w:tcPr>
          <w:p w14:paraId="7740D039" w14:textId="77777777" w:rsidR="009C56B0" w:rsidRPr="008C76E7" w:rsidRDefault="009C56B0" w:rsidP="00405B7A">
            <w:pPr>
              <w:pStyle w:val="tabletext11"/>
              <w:jc w:val="right"/>
              <w:rPr>
                <w:ins w:id="13694" w:author="Author"/>
              </w:rPr>
            </w:pPr>
          </w:p>
        </w:tc>
        <w:tc>
          <w:tcPr>
            <w:tcW w:w="2040" w:type="dxa"/>
            <w:tcBorders>
              <w:top w:val="nil"/>
              <w:left w:val="nil"/>
              <w:bottom w:val="nil"/>
              <w:right w:val="single" w:sz="6" w:space="0" w:color="auto"/>
            </w:tcBorders>
            <w:vAlign w:val="bottom"/>
            <w:hideMark/>
          </w:tcPr>
          <w:p w14:paraId="0C810A0E" w14:textId="77777777" w:rsidR="009C56B0" w:rsidRPr="008C76E7" w:rsidRDefault="009C56B0" w:rsidP="00405B7A">
            <w:pPr>
              <w:pStyle w:val="tabletext11"/>
              <w:tabs>
                <w:tab w:val="decimal" w:pos="681"/>
              </w:tabs>
              <w:rPr>
                <w:ins w:id="13695" w:author="Author"/>
              </w:rPr>
            </w:pPr>
            <w:ins w:id="13696" w:author="Author">
              <w:r w:rsidRPr="008C76E7">
                <w:t>0.59</w:t>
              </w:r>
            </w:ins>
          </w:p>
        </w:tc>
      </w:tr>
      <w:tr w:rsidR="009C56B0" w:rsidRPr="008C76E7" w14:paraId="7E2A466C" w14:textId="77777777" w:rsidTr="00405B7A">
        <w:trPr>
          <w:trHeight w:val="190"/>
          <w:ins w:id="13697" w:author="Author"/>
        </w:trPr>
        <w:tc>
          <w:tcPr>
            <w:tcW w:w="200" w:type="dxa"/>
          </w:tcPr>
          <w:p w14:paraId="2D0A6129" w14:textId="77777777" w:rsidR="009C56B0" w:rsidRPr="008C76E7" w:rsidRDefault="009C56B0" w:rsidP="00405B7A">
            <w:pPr>
              <w:pStyle w:val="tabletext11"/>
              <w:rPr>
                <w:ins w:id="13698" w:author="Author"/>
              </w:rPr>
            </w:pPr>
          </w:p>
        </w:tc>
        <w:tc>
          <w:tcPr>
            <w:tcW w:w="360" w:type="dxa"/>
            <w:tcBorders>
              <w:top w:val="nil"/>
              <w:left w:val="single" w:sz="6" w:space="0" w:color="auto"/>
              <w:bottom w:val="nil"/>
              <w:right w:val="nil"/>
            </w:tcBorders>
          </w:tcPr>
          <w:p w14:paraId="023E2050" w14:textId="77777777" w:rsidR="009C56B0" w:rsidRPr="008C76E7" w:rsidRDefault="009C56B0" w:rsidP="00405B7A">
            <w:pPr>
              <w:pStyle w:val="tabletext11"/>
              <w:jc w:val="right"/>
              <w:rPr>
                <w:ins w:id="13699" w:author="Author"/>
              </w:rPr>
            </w:pPr>
          </w:p>
        </w:tc>
        <w:tc>
          <w:tcPr>
            <w:tcW w:w="2040" w:type="dxa"/>
            <w:tcBorders>
              <w:top w:val="nil"/>
              <w:left w:val="nil"/>
              <w:bottom w:val="nil"/>
              <w:right w:val="single" w:sz="6" w:space="0" w:color="auto"/>
            </w:tcBorders>
            <w:hideMark/>
          </w:tcPr>
          <w:p w14:paraId="246A5C4E" w14:textId="77777777" w:rsidR="009C56B0" w:rsidRPr="008C76E7" w:rsidRDefault="009C56B0" w:rsidP="00405B7A">
            <w:pPr>
              <w:pStyle w:val="tabletext11"/>
              <w:tabs>
                <w:tab w:val="decimal" w:pos="850"/>
              </w:tabs>
              <w:rPr>
                <w:ins w:id="13700" w:author="Author"/>
              </w:rPr>
            </w:pPr>
            <w:ins w:id="13701" w:author="Author">
              <w:r w:rsidRPr="008C76E7">
                <w:t>16,000 to 17,999</w:t>
              </w:r>
            </w:ins>
          </w:p>
        </w:tc>
        <w:tc>
          <w:tcPr>
            <w:tcW w:w="360" w:type="dxa"/>
          </w:tcPr>
          <w:p w14:paraId="1F63DB81" w14:textId="77777777" w:rsidR="009C56B0" w:rsidRPr="008C76E7" w:rsidRDefault="009C56B0" w:rsidP="00405B7A">
            <w:pPr>
              <w:pStyle w:val="tabletext11"/>
              <w:jc w:val="right"/>
              <w:rPr>
                <w:ins w:id="13702" w:author="Author"/>
              </w:rPr>
            </w:pPr>
          </w:p>
        </w:tc>
        <w:tc>
          <w:tcPr>
            <w:tcW w:w="2040" w:type="dxa"/>
            <w:tcBorders>
              <w:top w:val="nil"/>
              <w:left w:val="nil"/>
              <w:bottom w:val="nil"/>
              <w:right w:val="single" w:sz="6" w:space="0" w:color="auto"/>
            </w:tcBorders>
            <w:vAlign w:val="bottom"/>
            <w:hideMark/>
          </w:tcPr>
          <w:p w14:paraId="54E8B310" w14:textId="77777777" w:rsidR="009C56B0" w:rsidRPr="008C76E7" w:rsidRDefault="009C56B0" w:rsidP="00405B7A">
            <w:pPr>
              <w:pStyle w:val="tabletext11"/>
              <w:tabs>
                <w:tab w:val="decimal" w:pos="681"/>
              </w:tabs>
              <w:rPr>
                <w:ins w:id="13703" w:author="Author"/>
              </w:rPr>
            </w:pPr>
            <w:ins w:id="13704" w:author="Author">
              <w:r w:rsidRPr="008C76E7">
                <w:t>0.61</w:t>
              </w:r>
            </w:ins>
          </w:p>
        </w:tc>
      </w:tr>
      <w:tr w:rsidR="009C56B0" w:rsidRPr="008C76E7" w14:paraId="35813576" w14:textId="77777777" w:rsidTr="00405B7A">
        <w:trPr>
          <w:trHeight w:val="190"/>
          <w:ins w:id="13705" w:author="Author"/>
        </w:trPr>
        <w:tc>
          <w:tcPr>
            <w:tcW w:w="200" w:type="dxa"/>
          </w:tcPr>
          <w:p w14:paraId="36DCA6BB" w14:textId="77777777" w:rsidR="009C56B0" w:rsidRPr="008C76E7" w:rsidRDefault="009C56B0" w:rsidP="00405B7A">
            <w:pPr>
              <w:pStyle w:val="tabletext11"/>
              <w:rPr>
                <w:ins w:id="13706" w:author="Author"/>
              </w:rPr>
            </w:pPr>
          </w:p>
        </w:tc>
        <w:tc>
          <w:tcPr>
            <w:tcW w:w="360" w:type="dxa"/>
            <w:tcBorders>
              <w:top w:val="nil"/>
              <w:left w:val="single" w:sz="6" w:space="0" w:color="auto"/>
              <w:bottom w:val="nil"/>
              <w:right w:val="nil"/>
            </w:tcBorders>
          </w:tcPr>
          <w:p w14:paraId="49F51366" w14:textId="77777777" w:rsidR="009C56B0" w:rsidRPr="008C76E7" w:rsidRDefault="009C56B0" w:rsidP="00405B7A">
            <w:pPr>
              <w:pStyle w:val="tabletext11"/>
              <w:jc w:val="right"/>
              <w:rPr>
                <w:ins w:id="13707" w:author="Author"/>
              </w:rPr>
            </w:pPr>
          </w:p>
        </w:tc>
        <w:tc>
          <w:tcPr>
            <w:tcW w:w="2040" w:type="dxa"/>
            <w:tcBorders>
              <w:top w:val="nil"/>
              <w:left w:val="nil"/>
              <w:bottom w:val="nil"/>
              <w:right w:val="single" w:sz="6" w:space="0" w:color="auto"/>
            </w:tcBorders>
            <w:hideMark/>
          </w:tcPr>
          <w:p w14:paraId="59F6041F" w14:textId="77777777" w:rsidR="009C56B0" w:rsidRPr="008C76E7" w:rsidRDefault="009C56B0" w:rsidP="00405B7A">
            <w:pPr>
              <w:pStyle w:val="tabletext11"/>
              <w:tabs>
                <w:tab w:val="decimal" w:pos="850"/>
              </w:tabs>
              <w:rPr>
                <w:ins w:id="13708" w:author="Author"/>
              </w:rPr>
            </w:pPr>
            <w:ins w:id="13709" w:author="Author">
              <w:r w:rsidRPr="008C76E7">
                <w:t>18,000 to 19,999</w:t>
              </w:r>
            </w:ins>
          </w:p>
        </w:tc>
        <w:tc>
          <w:tcPr>
            <w:tcW w:w="360" w:type="dxa"/>
          </w:tcPr>
          <w:p w14:paraId="4E0911D2" w14:textId="77777777" w:rsidR="009C56B0" w:rsidRPr="008C76E7" w:rsidRDefault="009C56B0" w:rsidP="00405B7A">
            <w:pPr>
              <w:pStyle w:val="tabletext11"/>
              <w:jc w:val="right"/>
              <w:rPr>
                <w:ins w:id="13710" w:author="Author"/>
              </w:rPr>
            </w:pPr>
          </w:p>
        </w:tc>
        <w:tc>
          <w:tcPr>
            <w:tcW w:w="2040" w:type="dxa"/>
            <w:tcBorders>
              <w:top w:val="nil"/>
              <w:left w:val="nil"/>
              <w:bottom w:val="nil"/>
              <w:right w:val="single" w:sz="6" w:space="0" w:color="auto"/>
            </w:tcBorders>
            <w:vAlign w:val="bottom"/>
            <w:hideMark/>
          </w:tcPr>
          <w:p w14:paraId="4CFD8918" w14:textId="77777777" w:rsidR="009C56B0" w:rsidRPr="008C76E7" w:rsidRDefault="009C56B0" w:rsidP="00405B7A">
            <w:pPr>
              <w:pStyle w:val="tabletext11"/>
              <w:tabs>
                <w:tab w:val="decimal" w:pos="681"/>
              </w:tabs>
              <w:rPr>
                <w:ins w:id="13711" w:author="Author"/>
              </w:rPr>
            </w:pPr>
            <w:ins w:id="13712" w:author="Author">
              <w:r w:rsidRPr="008C76E7">
                <w:t>0.63</w:t>
              </w:r>
            </w:ins>
          </w:p>
        </w:tc>
      </w:tr>
      <w:tr w:rsidR="009C56B0" w:rsidRPr="008C76E7" w14:paraId="3D9E80C2" w14:textId="77777777" w:rsidTr="00405B7A">
        <w:trPr>
          <w:trHeight w:val="190"/>
          <w:ins w:id="13713" w:author="Author"/>
        </w:trPr>
        <w:tc>
          <w:tcPr>
            <w:tcW w:w="200" w:type="dxa"/>
          </w:tcPr>
          <w:p w14:paraId="38ECBE3E" w14:textId="77777777" w:rsidR="009C56B0" w:rsidRPr="008C76E7" w:rsidRDefault="009C56B0" w:rsidP="00405B7A">
            <w:pPr>
              <w:pStyle w:val="tabletext11"/>
              <w:rPr>
                <w:ins w:id="13714" w:author="Author"/>
              </w:rPr>
            </w:pPr>
          </w:p>
        </w:tc>
        <w:tc>
          <w:tcPr>
            <w:tcW w:w="360" w:type="dxa"/>
            <w:tcBorders>
              <w:top w:val="nil"/>
              <w:left w:val="single" w:sz="6" w:space="0" w:color="auto"/>
              <w:bottom w:val="nil"/>
              <w:right w:val="nil"/>
            </w:tcBorders>
          </w:tcPr>
          <w:p w14:paraId="6D4B2A36" w14:textId="77777777" w:rsidR="009C56B0" w:rsidRPr="008C76E7" w:rsidRDefault="009C56B0" w:rsidP="00405B7A">
            <w:pPr>
              <w:pStyle w:val="tabletext11"/>
              <w:jc w:val="right"/>
              <w:rPr>
                <w:ins w:id="13715" w:author="Author"/>
              </w:rPr>
            </w:pPr>
          </w:p>
        </w:tc>
        <w:tc>
          <w:tcPr>
            <w:tcW w:w="2040" w:type="dxa"/>
            <w:tcBorders>
              <w:top w:val="nil"/>
              <w:left w:val="nil"/>
              <w:bottom w:val="nil"/>
              <w:right w:val="single" w:sz="6" w:space="0" w:color="auto"/>
            </w:tcBorders>
            <w:hideMark/>
          </w:tcPr>
          <w:p w14:paraId="779F43B6" w14:textId="77777777" w:rsidR="009C56B0" w:rsidRPr="008C76E7" w:rsidRDefault="009C56B0" w:rsidP="00405B7A">
            <w:pPr>
              <w:pStyle w:val="tabletext11"/>
              <w:tabs>
                <w:tab w:val="decimal" w:pos="850"/>
              </w:tabs>
              <w:rPr>
                <w:ins w:id="13716" w:author="Author"/>
              </w:rPr>
            </w:pPr>
            <w:ins w:id="13717" w:author="Author">
              <w:r w:rsidRPr="008C76E7">
                <w:t>20,000 to 24,999</w:t>
              </w:r>
            </w:ins>
          </w:p>
        </w:tc>
        <w:tc>
          <w:tcPr>
            <w:tcW w:w="360" w:type="dxa"/>
          </w:tcPr>
          <w:p w14:paraId="33F5A51D" w14:textId="77777777" w:rsidR="009C56B0" w:rsidRPr="008C76E7" w:rsidRDefault="009C56B0" w:rsidP="00405B7A">
            <w:pPr>
              <w:pStyle w:val="tabletext11"/>
              <w:jc w:val="right"/>
              <w:rPr>
                <w:ins w:id="13718" w:author="Author"/>
              </w:rPr>
            </w:pPr>
          </w:p>
        </w:tc>
        <w:tc>
          <w:tcPr>
            <w:tcW w:w="2040" w:type="dxa"/>
            <w:tcBorders>
              <w:top w:val="nil"/>
              <w:left w:val="nil"/>
              <w:bottom w:val="nil"/>
              <w:right w:val="single" w:sz="6" w:space="0" w:color="auto"/>
            </w:tcBorders>
            <w:vAlign w:val="bottom"/>
            <w:hideMark/>
          </w:tcPr>
          <w:p w14:paraId="71CC1715" w14:textId="77777777" w:rsidR="009C56B0" w:rsidRPr="008C76E7" w:rsidRDefault="009C56B0" w:rsidP="00405B7A">
            <w:pPr>
              <w:pStyle w:val="tabletext11"/>
              <w:tabs>
                <w:tab w:val="decimal" w:pos="681"/>
              </w:tabs>
              <w:rPr>
                <w:ins w:id="13719" w:author="Author"/>
              </w:rPr>
            </w:pPr>
            <w:ins w:id="13720" w:author="Author">
              <w:r w:rsidRPr="008C76E7">
                <w:t>0.66</w:t>
              </w:r>
            </w:ins>
          </w:p>
        </w:tc>
      </w:tr>
      <w:tr w:rsidR="009C56B0" w:rsidRPr="008C76E7" w14:paraId="395B72B5" w14:textId="77777777" w:rsidTr="00405B7A">
        <w:trPr>
          <w:trHeight w:val="190"/>
          <w:ins w:id="13721" w:author="Author"/>
        </w:trPr>
        <w:tc>
          <w:tcPr>
            <w:tcW w:w="200" w:type="dxa"/>
          </w:tcPr>
          <w:p w14:paraId="04BE5D55" w14:textId="77777777" w:rsidR="009C56B0" w:rsidRPr="008C76E7" w:rsidRDefault="009C56B0" w:rsidP="00405B7A">
            <w:pPr>
              <w:pStyle w:val="tabletext11"/>
              <w:rPr>
                <w:ins w:id="13722" w:author="Author"/>
              </w:rPr>
            </w:pPr>
          </w:p>
        </w:tc>
        <w:tc>
          <w:tcPr>
            <w:tcW w:w="360" w:type="dxa"/>
            <w:tcBorders>
              <w:top w:val="nil"/>
              <w:left w:val="single" w:sz="6" w:space="0" w:color="auto"/>
              <w:bottom w:val="nil"/>
              <w:right w:val="nil"/>
            </w:tcBorders>
          </w:tcPr>
          <w:p w14:paraId="160F4AF7" w14:textId="77777777" w:rsidR="009C56B0" w:rsidRPr="008C76E7" w:rsidRDefault="009C56B0" w:rsidP="00405B7A">
            <w:pPr>
              <w:pStyle w:val="tabletext11"/>
              <w:jc w:val="right"/>
              <w:rPr>
                <w:ins w:id="13723" w:author="Author"/>
              </w:rPr>
            </w:pPr>
          </w:p>
        </w:tc>
        <w:tc>
          <w:tcPr>
            <w:tcW w:w="2040" w:type="dxa"/>
            <w:tcBorders>
              <w:top w:val="nil"/>
              <w:left w:val="nil"/>
              <w:bottom w:val="nil"/>
              <w:right w:val="single" w:sz="6" w:space="0" w:color="auto"/>
            </w:tcBorders>
            <w:hideMark/>
          </w:tcPr>
          <w:p w14:paraId="63BBAB56" w14:textId="77777777" w:rsidR="009C56B0" w:rsidRPr="008C76E7" w:rsidRDefault="009C56B0" w:rsidP="00405B7A">
            <w:pPr>
              <w:pStyle w:val="tabletext11"/>
              <w:tabs>
                <w:tab w:val="decimal" w:pos="850"/>
              </w:tabs>
              <w:rPr>
                <w:ins w:id="13724" w:author="Author"/>
              </w:rPr>
            </w:pPr>
            <w:ins w:id="13725" w:author="Author">
              <w:r w:rsidRPr="008C76E7">
                <w:t>25,000 to 29,999</w:t>
              </w:r>
            </w:ins>
          </w:p>
        </w:tc>
        <w:tc>
          <w:tcPr>
            <w:tcW w:w="360" w:type="dxa"/>
          </w:tcPr>
          <w:p w14:paraId="31A8F8A1" w14:textId="77777777" w:rsidR="009C56B0" w:rsidRPr="008C76E7" w:rsidRDefault="009C56B0" w:rsidP="00405B7A">
            <w:pPr>
              <w:pStyle w:val="tabletext11"/>
              <w:jc w:val="right"/>
              <w:rPr>
                <w:ins w:id="13726" w:author="Author"/>
              </w:rPr>
            </w:pPr>
          </w:p>
        </w:tc>
        <w:tc>
          <w:tcPr>
            <w:tcW w:w="2040" w:type="dxa"/>
            <w:tcBorders>
              <w:top w:val="nil"/>
              <w:left w:val="nil"/>
              <w:bottom w:val="nil"/>
              <w:right w:val="single" w:sz="6" w:space="0" w:color="auto"/>
            </w:tcBorders>
            <w:vAlign w:val="bottom"/>
            <w:hideMark/>
          </w:tcPr>
          <w:p w14:paraId="3A571207" w14:textId="77777777" w:rsidR="009C56B0" w:rsidRPr="008C76E7" w:rsidRDefault="009C56B0" w:rsidP="00405B7A">
            <w:pPr>
              <w:pStyle w:val="tabletext11"/>
              <w:tabs>
                <w:tab w:val="decimal" w:pos="681"/>
              </w:tabs>
              <w:rPr>
                <w:ins w:id="13727" w:author="Author"/>
              </w:rPr>
            </w:pPr>
            <w:ins w:id="13728" w:author="Author">
              <w:r w:rsidRPr="008C76E7">
                <w:t>0.70</w:t>
              </w:r>
            </w:ins>
          </w:p>
        </w:tc>
      </w:tr>
      <w:tr w:rsidR="009C56B0" w:rsidRPr="008C76E7" w14:paraId="61C450A5" w14:textId="77777777" w:rsidTr="00405B7A">
        <w:trPr>
          <w:trHeight w:val="190"/>
          <w:ins w:id="13729" w:author="Author"/>
        </w:trPr>
        <w:tc>
          <w:tcPr>
            <w:tcW w:w="200" w:type="dxa"/>
          </w:tcPr>
          <w:p w14:paraId="044C4D45" w14:textId="77777777" w:rsidR="009C56B0" w:rsidRPr="008C76E7" w:rsidRDefault="009C56B0" w:rsidP="00405B7A">
            <w:pPr>
              <w:pStyle w:val="tabletext11"/>
              <w:rPr>
                <w:ins w:id="13730" w:author="Author"/>
              </w:rPr>
            </w:pPr>
          </w:p>
        </w:tc>
        <w:tc>
          <w:tcPr>
            <w:tcW w:w="360" w:type="dxa"/>
            <w:tcBorders>
              <w:top w:val="nil"/>
              <w:left w:val="single" w:sz="6" w:space="0" w:color="auto"/>
              <w:bottom w:val="nil"/>
              <w:right w:val="nil"/>
            </w:tcBorders>
          </w:tcPr>
          <w:p w14:paraId="7E3CF66D" w14:textId="77777777" w:rsidR="009C56B0" w:rsidRPr="008C76E7" w:rsidRDefault="009C56B0" w:rsidP="00405B7A">
            <w:pPr>
              <w:pStyle w:val="tabletext11"/>
              <w:jc w:val="right"/>
              <w:rPr>
                <w:ins w:id="13731" w:author="Author"/>
              </w:rPr>
            </w:pPr>
          </w:p>
        </w:tc>
        <w:tc>
          <w:tcPr>
            <w:tcW w:w="2040" w:type="dxa"/>
            <w:tcBorders>
              <w:top w:val="nil"/>
              <w:left w:val="nil"/>
              <w:bottom w:val="nil"/>
              <w:right w:val="single" w:sz="6" w:space="0" w:color="auto"/>
            </w:tcBorders>
            <w:hideMark/>
          </w:tcPr>
          <w:p w14:paraId="03C6B3CE" w14:textId="77777777" w:rsidR="009C56B0" w:rsidRPr="008C76E7" w:rsidRDefault="009C56B0" w:rsidP="00405B7A">
            <w:pPr>
              <w:pStyle w:val="tabletext11"/>
              <w:tabs>
                <w:tab w:val="decimal" w:pos="850"/>
              </w:tabs>
              <w:rPr>
                <w:ins w:id="13732" w:author="Author"/>
              </w:rPr>
            </w:pPr>
            <w:ins w:id="13733" w:author="Author">
              <w:r w:rsidRPr="008C76E7">
                <w:t>30,000 to 34,999</w:t>
              </w:r>
            </w:ins>
          </w:p>
        </w:tc>
        <w:tc>
          <w:tcPr>
            <w:tcW w:w="360" w:type="dxa"/>
          </w:tcPr>
          <w:p w14:paraId="78EC9137" w14:textId="77777777" w:rsidR="009C56B0" w:rsidRPr="008C76E7" w:rsidRDefault="009C56B0" w:rsidP="00405B7A">
            <w:pPr>
              <w:pStyle w:val="tabletext11"/>
              <w:jc w:val="right"/>
              <w:rPr>
                <w:ins w:id="13734" w:author="Author"/>
              </w:rPr>
            </w:pPr>
          </w:p>
        </w:tc>
        <w:tc>
          <w:tcPr>
            <w:tcW w:w="2040" w:type="dxa"/>
            <w:tcBorders>
              <w:top w:val="nil"/>
              <w:left w:val="nil"/>
              <w:bottom w:val="nil"/>
              <w:right w:val="single" w:sz="6" w:space="0" w:color="auto"/>
            </w:tcBorders>
            <w:vAlign w:val="bottom"/>
            <w:hideMark/>
          </w:tcPr>
          <w:p w14:paraId="268BF1B4" w14:textId="77777777" w:rsidR="009C56B0" w:rsidRPr="008C76E7" w:rsidRDefault="009C56B0" w:rsidP="00405B7A">
            <w:pPr>
              <w:pStyle w:val="tabletext11"/>
              <w:tabs>
                <w:tab w:val="decimal" w:pos="681"/>
              </w:tabs>
              <w:rPr>
                <w:ins w:id="13735" w:author="Author"/>
              </w:rPr>
            </w:pPr>
            <w:ins w:id="13736" w:author="Author">
              <w:r w:rsidRPr="008C76E7">
                <w:t>0.76</w:t>
              </w:r>
            </w:ins>
          </w:p>
        </w:tc>
      </w:tr>
      <w:tr w:rsidR="009C56B0" w:rsidRPr="008C76E7" w14:paraId="47FB3DE1" w14:textId="77777777" w:rsidTr="00405B7A">
        <w:trPr>
          <w:trHeight w:val="190"/>
          <w:ins w:id="13737" w:author="Author"/>
        </w:trPr>
        <w:tc>
          <w:tcPr>
            <w:tcW w:w="200" w:type="dxa"/>
          </w:tcPr>
          <w:p w14:paraId="4356A401" w14:textId="77777777" w:rsidR="009C56B0" w:rsidRPr="008C76E7" w:rsidRDefault="009C56B0" w:rsidP="00405B7A">
            <w:pPr>
              <w:pStyle w:val="tabletext11"/>
              <w:rPr>
                <w:ins w:id="13738" w:author="Author"/>
              </w:rPr>
            </w:pPr>
          </w:p>
        </w:tc>
        <w:tc>
          <w:tcPr>
            <w:tcW w:w="360" w:type="dxa"/>
            <w:tcBorders>
              <w:top w:val="nil"/>
              <w:left w:val="single" w:sz="6" w:space="0" w:color="auto"/>
              <w:bottom w:val="nil"/>
              <w:right w:val="nil"/>
            </w:tcBorders>
          </w:tcPr>
          <w:p w14:paraId="6DDEA0F0" w14:textId="77777777" w:rsidR="009C56B0" w:rsidRPr="008C76E7" w:rsidRDefault="009C56B0" w:rsidP="00405B7A">
            <w:pPr>
              <w:pStyle w:val="tabletext11"/>
              <w:jc w:val="right"/>
              <w:rPr>
                <w:ins w:id="13739" w:author="Author"/>
              </w:rPr>
            </w:pPr>
          </w:p>
        </w:tc>
        <w:tc>
          <w:tcPr>
            <w:tcW w:w="2040" w:type="dxa"/>
            <w:tcBorders>
              <w:top w:val="nil"/>
              <w:left w:val="nil"/>
              <w:bottom w:val="nil"/>
              <w:right w:val="single" w:sz="6" w:space="0" w:color="auto"/>
            </w:tcBorders>
            <w:hideMark/>
          </w:tcPr>
          <w:p w14:paraId="10D10A95" w14:textId="77777777" w:rsidR="009C56B0" w:rsidRPr="008C76E7" w:rsidRDefault="009C56B0" w:rsidP="00405B7A">
            <w:pPr>
              <w:pStyle w:val="tabletext11"/>
              <w:tabs>
                <w:tab w:val="decimal" w:pos="850"/>
              </w:tabs>
              <w:rPr>
                <w:ins w:id="13740" w:author="Author"/>
              </w:rPr>
            </w:pPr>
            <w:ins w:id="13741" w:author="Author">
              <w:r w:rsidRPr="008C76E7">
                <w:t>35,000 to 39,999</w:t>
              </w:r>
            </w:ins>
          </w:p>
        </w:tc>
        <w:tc>
          <w:tcPr>
            <w:tcW w:w="360" w:type="dxa"/>
          </w:tcPr>
          <w:p w14:paraId="3E8F9F1D" w14:textId="77777777" w:rsidR="009C56B0" w:rsidRPr="008C76E7" w:rsidRDefault="009C56B0" w:rsidP="00405B7A">
            <w:pPr>
              <w:pStyle w:val="tabletext11"/>
              <w:jc w:val="right"/>
              <w:rPr>
                <w:ins w:id="13742" w:author="Author"/>
              </w:rPr>
            </w:pPr>
          </w:p>
        </w:tc>
        <w:tc>
          <w:tcPr>
            <w:tcW w:w="2040" w:type="dxa"/>
            <w:tcBorders>
              <w:top w:val="nil"/>
              <w:left w:val="nil"/>
              <w:bottom w:val="nil"/>
              <w:right w:val="single" w:sz="6" w:space="0" w:color="auto"/>
            </w:tcBorders>
            <w:vAlign w:val="bottom"/>
            <w:hideMark/>
          </w:tcPr>
          <w:p w14:paraId="26D80317" w14:textId="77777777" w:rsidR="009C56B0" w:rsidRPr="008C76E7" w:rsidRDefault="009C56B0" w:rsidP="00405B7A">
            <w:pPr>
              <w:pStyle w:val="tabletext11"/>
              <w:tabs>
                <w:tab w:val="decimal" w:pos="681"/>
              </w:tabs>
              <w:rPr>
                <w:ins w:id="13743" w:author="Author"/>
              </w:rPr>
            </w:pPr>
            <w:ins w:id="13744" w:author="Author">
              <w:r w:rsidRPr="008C76E7">
                <w:t>0.85</w:t>
              </w:r>
            </w:ins>
          </w:p>
        </w:tc>
      </w:tr>
      <w:tr w:rsidR="009C56B0" w:rsidRPr="008C76E7" w14:paraId="66948B35" w14:textId="77777777" w:rsidTr="00405B7A">
        <w:trPr>
          <w:trHeight w:val="190"/>
          <w:ins w:id="13745" w:author="Author"/>
        </w:trPr>
        <w:tc>
          <w:tcPr>
            <w:tcW w:w="200" w:type="dxa"/>
          </w:tcPr>
          <w:p w14:paraId="0C81C73E" w14:textId="77777777" w:rsidR="009C56B0" w:rsidRPr="008C76E7" w:rsidRDefault="009C56B0" w:rsidP="00405B7A">
            <w:pPr>
              <w:pStyle w:val="tabletext11"/>
              <w:rPr>
                <w:ins w:id="13746" w:author="Author"/>
              </w:rPr>
            </w:pPr>
          </w:p>
        </w:tc>
        <w:tc>
          <w:tcPr>
            <w:tcW w:w="360" w:type="dxa"/>
            <w:tcBorders>
              <w:top w:val="nil"/>
              <w:left w:val="single" w:sz="6" w:space="0" w:color="auto"/>
              <w:bottom w:val="nil"/>
              <w:right w:val="nil"/>
            </w:tcBorders>
          </w:tcPr>
          <w:p w14:paraId="69C55B94" w14:textId="77777777" w:rsidR="009C56B0" w:rsidRPr="008C76E7" w:rsidRDefault="009C56B0" w:rsidP="00405B7A">
            <w:pPr>
              <w:pStyle w:val="tabletext11"/>
              <w:jc w:val="right"/>
              <w:rPr>
                <w:ins w:id="13747" w:author="Author"/>
              </w:rPr>
            </w:pPr>
          </w:p>
        </w:tc>
        <w:tc>
          <w:tcPr>
            <w:tcW w:w="2040" w:type="dxa"/>
            <w:tcBorders>
              <w:top w:val="nil"/>
              <w:left w:val="nil"/>
              <w:bottom w:val="nil"/>
              <w:right w:val="single" w:sz="6" w:space="0" w:color="auto"/>
            </w:tcBorders>
            <w:hideMark/>
          </w:tcPr>
          <w:p w14:paraId="53573699" w14:textId="77777777" w:rsidR="009C56B0" w:rsidRPr="008C76E7" w:rsidRDefault="009C56B0" w:rsidP="00405B7A">
            <w:pPr>
              <w:pStyle w:val="tabletext11"/>
              <w:tabs>
                <w:tab w:val="decimal" w:pos="850"/>
              </w:tabs>
              <w:rPr>
                <w:ins w:id="13748" w:author="Author"/>
              </w:rPr>
            </w:pPr>
            <w:ins w:id="13749" w:author="Author">
              <w:r w:rsidRPr="008C76E7">
                <w:t>40,000 to 44,999</w:t>
              </w:r>
            </w:ins>
          </w:p>
        </w:tc>
        <w:tc>
          <w:tcPr>
            <w:tcW w:w="360" w:type="dxa"/>
          </w:tcPr>
          <w:p w14:paraId="53D672C2" w14:textId="77777777" w:rsidR="009C56B0" w:rsidRPr="008C76E7" w:rsidRDefault="009C56B0" w:rsidP="00405B7A">
            <w:pPr>
              <w:pStyle w:val="tabletext11"/>
              <w:jc w:val="right"/>
              <w:rPr>
                <w:ins w:id="13750" w:author="Author"/>
              </w:rPr>
            </w:pPr>
          </w:p>
        </w:tc>
        <w:tc>
          <w:tcPr>
            <w:tcW w:w="2040" w:type="dxa"/>
            <w:tcBorders>
              <w:top w:val="nil"/>
              <w:left w:val="nil"/>
              <w:bottom w:val="nil"/>
              <w:right w:val="single" w:sz="6" w:space="0" w:color="auto"/>
            </w:tcBorders>
            <w:vAlign w:val="bottom"/>
            <w:hideMark/>
          </w:tcPr>
          <w:p w14:paraId="64FD5AE2" w14:textId="77777777" w:rsidR="009C56B0" w:rsidRPr="008C76E7" w:rsidRDefault="009C56B0" w:rsidP="00405B7A">
            <w:pPr>
              <w:pStyle w:val="tabletext11"/>
              <w:tabs>
                <w:tab w:val="decimal" w:pos="681"/>
              </w:tabs>
              <w:rPr>
                <w:ins w:id="13751" w:author="Author"/>
              </w:rPr>
            </w:pPr>
            <w:ins w:id="13752" w:author="Author">
              <w:r w:rsidRPr="008C76E7">
                <w:t>0.94</w:t>
              </w:r>
            </w:ins>
          </w:p>
        </w:tc>
      </w:tr>
      <w:tr w:rsidR="009C56B0" w:rsidRPr="008C76E7" w14:paraId="462A2F74" w14:textId="77777777" w:rsidTr="00405B7A">
        <w:trPr>
          <w:trHeight w:val="190"/>
          <w:ins w:id="13753" w:author="Author"/>
        </w:trPr>
        <w:tc>
          <w:tcPr>
            <w:tcW w:w="200" w:type="dxa"/>
          </w:tcPr>
          <w:p w14:paraId="6BAD5ACD" w14:textId="77777777" w:rsidR="009C56B0" w:rsidRPr="008C76E7" w:rsidRDefault="009C56B0" w:rsidP="00405B7A">
            <w:pPr>
              <w:pStyle w:val="tabletext11"/>
              <w:rPr>
                <w:ins w:id="13754" w:author="Author"/>
              </w:rPr>
            </w:pPr>
          </w:p>
        </w:tc>
        <w:tc>
          <w:tcPr>
            <w:tcW w:w="360" w:type="dxa"/>
            <w:tcBorders>
              <w:top w:val="nil"/>
              <w:left w:val="single" w:sz="6" w:space="0" w:color="auto"/>
              <w:bottom w:val="nil"/>
              <w:right w:val="nil"/>
            </w:tcBorders>
          </w:tcPr>
          <w:p w14:paraId="74814F8C" w14:textId="77777777" w:rsidR="009C56B0" w:rsidRPr="008C76E7" w:rsidRDefault="009C56B0" w:rsidP="00405B7A">
            <w:pPr>
              <w:pStyle w:val="tabletext11"/>
              <w:jc w:val="right"/>
              <w:rPr>
                <w:ins w:id="13755" w:author="Author"/>
              </w:rPr>
            </w:pPr>
          </w:p>
        </w:tc>
        <w:tc>
          <w:tcPr>
            <w:tcW w:w="2040" w:type="dxa"/>
            <w:tcBorders>
              <w:top w:val="nil"/>
              <w:left w:val="nil"/>
              <w:bottom w:val="nil"/>
              <w:right w:val="single" w:sz="6" w:space="0" w:color="auto"/>
            </w:tcBorders>
            <w:hideMark/>
          </w:tcPr>
          <w:p w14:paraId="1FD5AF6A" w14:textId="77777777" w:rsidR="009C56B0" w:rsidRPr="008C76E7" w:rsidRDefault="009C56B0" w:rsidP="00405B7A">
            <w:pPr>
              <w:pStyle w:val="tabletext11"/>
              <w:tabs>
                <w:tab w:val="decimal" w:pos="850"/>
              </w:tabs>
              <w:rPr>
                <w:ins w:id="13756" w:author="Author"/>
              </w:rPr>
            </w:pPr>
            <w:ins w:id="13757" w:author="Author">
              <w:r w:rsidRPr="008C76E7">
                <w:t>45,000 to 49,999</w:t>
              </w:r>
            </w:ins>
          </w:p>
        </w:tc>
        <w:tc>
          <w:tcPr>
            <w:tcW w:w="360" w:type="dxa"/>
          </w:tcPr>
          <w:p w14:paraId="63B72B3B" w14:textId="77777777" w:rsidR="009C56B0" w:rsidRPr="008C76E7" w:rsidRDefault="009C56B0" w:rsidP="00405B7A">
            <w:pPr>
              <w:pStyle w:val="tabletext11"/>
              <w:jc w:val="right"/>
              <w:rPr>
                <w:ins w:id="13758" w:author="Author"/>
              </w:rPr>
            </w:pPr>
          </w:p>
        </w:tc>
        <w:tc>
          <w:tcPr>
            <w:tcW w:w="2040" w:type="dxa"/>
            <w:tcBorders>
              <w:top w:val="nil"/>
              <w:left w:val="nil"/>
              <w:bottom w:val="nil"/>
              <w:right w:val="single" w:sz="6" w:space="0" w:color="auto"/>
            </w:tcBorders>
            <w:vAlign w:val="bottom"/>
            <w:hideMark/>
          </w:tcPr>
          <w:p w14:paraId="05025958" w14:textId="77777777" w:rsidR="009C56B0" w:rsidRPr="008C76E7" w:rsidRDefault="009C56B0" w:rsidP="00405B7A">
            <w:pPr>
              <w:pStyle w:val="tabletext11"/>
              <w:tabs>
                <w:tab w:val="decimal" w:pos="681"/>
              </w:tabs>
              <w:rPr>
                <w:ins w:id="13759" w:author="Author"/>
              </w:rPr>
            </w:pPr>
            <w:ins w:id="13760" w:author="Author">
              <w:r w:rsidRPr="008C76E7">
                <w:t>1.03</w:t>
              </w:r>
            </w:ins>
          </w:p>
        </w:tc>
      </w:tr>
      <w:tr w:rsidR="009C56B0" w:rsidRPr="008C76E7" w14:paraId="4D4F2FD9" w14:textId="77777777" w:rsidTr="00405B7A">
        <w:trPr>
          <w:trHeight w:val="190"/>
          <w:ins w:id="13761" w:author="Author"/>
        </w:trPr>
        <w:tc>
          <w:tcPr>
            <w:tcW w:w="200" w:type="dxa"/>
          </w:tcPr>
          <w:p w14:paraId="5B6B4E9B" w14:textId="77777777" w:rsidR="009C56B0" w:rsidRPr="008C76E7" w:rsidRDefault="009C56B0" w:rsidP="00405B7A">
            <w:pPr>
              <w:pStyle w:val="tabletext11"/>
              <w:rPr>
                <w:ins w:id="13762" w:author="Author"/>
              </w:rPr>
            </w:pPr>
          </w:p>
        </w:tc>
        <w:tc>
          <w:tcPr>
            <w:tcW w:w="360" w:type="dxa"/>
            <w:tcBorders>
              <w:top w:val="nil"/>
              <w:left w:val="single" w:sz="6" w:space="0" w:color="auto"/>
              <w:bottom w:val="nil"/>
              <w:right w:val="nil"/>
            </w:tcBorders>
          </w:tcPr>
          <w:p w14:paraId="3EB36581" w14:textId="77777777" w:rsidR="009C56B0" w:rsidRPr="008C76E7" w:rsidRDefault="009C56B0" w:rsidP="00405B7A">
            <w:pPr>
              <w:pStyle w:val="tabletext11"/>
              <w:jc w:val="right"/>
              <w:rPr>
                <w:ins w:id="13763" w:author="Author"/>
              </w:rPr>
            </w:pPr>
          </w:p>
        </w:tc>
        <w:tc>
          <w:tcPr>
            <w:tcW w:w="2040" w:type="dxa"/>
            <w:tcBorders>
              <w:top w:val="nil"/>
              <w:left w:val="nil"/>
              <w:bottom w:val="nil"/>
              <w:right w:val="single" w:sz="6" w:space="0" w:color="auto"/>
            </w:tcBorders>
            <w:hideMark/>
          </w:tcPr>
          <w:p w14:paraId="0349CD80" w14:textId="77777777" w:rsidR="009C56B0" w:rsidRPr="008C76E7" w:rsidRDefault="009C56B0" w:rsidP="00405B7A">
            <w:pPr>
              <w:pStyle w:val="tabletext11"/>
              <w:tabs>
                <w:tab w:val="decimal" w:pos="850"/>
              </w:tabs>
              <w:rPr>
                <w:ins w:id="13764" w:author="Author"/>
              </w:rPr>
            </w:pPr>
            <w:ins w:id="13765" w:author="Author">
              <w:r w:rsidRPr="008C76E7">
                <w:t>50,000 to 54,999</w:t>
              </w:r>
            </w:ins>
          </w:p>
        </w:tc>
        <w:tc>
          <w:tcPr>
            <w:tcW w:w="360" w:type="dxa"/>
          </w:tcPr>
          <w:p w14:paraId="415D4D7D" w14:textId="77777777" w:rsidR="009C56B0" w:rsidRPr="008C76E7" w:rsidRDefault="009C56B0" w:rsidP="00405B7A">
            <w:pPr>
              <w:pStyle w:val="tabletext11"/>
              <w:jc w:val="right"/>
              <w:rPr>
                <w:ins w:id="13766" w:author="Author"/>
              </w:rPr>
            </w:pPr>
          </w:p>
        </w:tc>
        <w:tc>
          <w:tcPr>
            <w:tcW w:w="2040" w:type="dxa"/>
            <w:tcBorders>
              <w:top w:val="nil"/>
              <w:left w:val="nil"/>
              <w:bottom w:val="nil"/>
              <w:right w:val="single" w:sz="6" w:space="0" w:color="auto"/>
            </w:tcBorders>
            <w:vAlign w:val="bottom"/>
            <w:hideMark/>
          </w:tcPr>
          <w:p w14:paraId="337291C6" w14:textId="77777777" w:rsidR="009C56B0" w:rsidRPr="008C76E7" w:rsidRDefault="009C56B0" w:rsidP="00405B7A">
            <w:pPr>
              <w:pStyle w:val="tabletext11"/>
              <w:tabs>
                <w:tab w:val="decimal" w:pos="681"/>
              </w:tabs>
              <w:rPr>
                <w:ins w:id="13767" w:author="Author"/>
              </w:rPr>
            </w:pPr>
            <w:ins w:id="13768" w:author="Author">
              <w:r w:rsidRPr="008C76E7">
                <w:t>1.12</w:t>
              </w:r>
            </w:ins>
          </w:p>
        </w:tc>
      </w:tr>
      <w:tr w:rsidR="009C56B0" w:rsidRPr="008C76E7" w14:paraId="22DDD1C2" w14:textId="77777777" w:rsidTr="00405B7A">
        <w:trPr>
          <w:trHeight w:val="190"/>
          <w:ins w:id="13769" w:author="Author"/>
        </w:trPr>
        <w:tc>
          <w:tcPr>
            <w:tcW w:w="200" w:type="dxa"/>
          </w:tcPr>
          <w:p w14:paraId="71EB6647" w14:textId="77777777" w:rsidR="009C56B0" w:rsidRPr="008C76E7" w:rsidRDefault="009C56B0" w:rsidP="00405B7A">
            <w:pPr>
              <w:pStyle w:val="tabletext11"/>
              <w:rPr>
                <w:ins w:id="13770" w:author="Author"/>
              </w:rPr>
            </w:pPr>
          </w:p>
        </w:tc>
        <w:tc>
          <w:tcPr>
            <w:tcW w:w="360" w:type="dxa"/>
            <w:tcBorders>
              <w:top w:val="nil"/>
              <w:left w:val="single" w:sz="6" w:space="0" w:color="auto"/>
              <w:bottom w:val="nil"/>
              <w:right w:val="nil"/>
            </w:tcBorders>
          </w:tcPr>
          <w:p w14:paraId="6EBFB8D0" w14:textId="77777777" w:rsidR="009C56B0" w:rsidRPr="008C76E7" w:rsidRDefault="009C56B0" w:rsidP="00405B7A">
            <w:pPr>
              <w:pStyle w:val="tabletext11"/>
              <w:jc w:val="right"/>
              <w:rPr>
                <w:ins w:id="13771" w:author="Author"/>
              </w:rPr>
            </w:pPr>
          </w:p>
        </w:tc>
        <w:tc>
          <w:tcPr>
            <w:tcW w:w="2040" w:type="dxa"/>
            <w:tcBorders>
              <w:top w:val="nil"/>
              <w:left w:val="nil"/>
              <w:bottom w:val="nil"/>
              <w:right w:val="single" w:sz="6" w:space="0" w:color="auto"/>
            </w:tcBorders>
            <w:hideMark/>
          </w:tcPr>
          <w:p w14:paraId="4C21E9B0" w14:textId="77777777" w:rsidR="009C56B0" w:rsidRPr="008C76E7" w:rsidRDefault="009C56B0" w:rsidP="00405B7A">
            <w:pPr>
              <w:pStyle w:val="tabletext11"/>
              <w:tabs>
                <w:tab w:val="decimal" w:pos="850"/>
              </w:tabs>
              <w:rPr>
                <w:ins w:id="13772" w:author="Author"/>
              </w:rPr>
            </w:pPr>
            <w:ins w:id="13773" w:author="Author">
              <w:r w:rsidRPr="008C76E7">
                <w:t>55,000 to 64,999</w:t>
              </w:r>
            </w:ins>
          </w:p>
        </w:tc>
        <w:tc>
          <w:tcPr>
            <w:tcW w:w="360" w:type="dxa"/>
          </w:tcPr>
          <w:p w14:paraId="4C0EF4F4" w14:textId="77777777" w:rsidR="009C56B0" w:rsidRPr="008C76E7" w:rsidRDefault="009C56B0" w:rsidP="00405B7A">
            <w:pPr>
              <w:pStyle w:val="tabletext11"/>
              <w:jc w:val="right"/>
              <w:rPr>
                <w:ins w:id="13774" w:author="Author"/>
              </w:rPr>
            </w:pPr>
          </w:p>
        </w:tc>
        <w:tc>
          <w:tcPr>
            <w:tcW w:w="2040" w:type="dxa"/>
            <w:tcBorders>
              <w:top w:val="nil"/>
              <w:left w:val="nil"/>
              <w:bottom w:val="nil"/>
              <w:right w:val="single" w:sz="6" w:space="0" w:color="auto"/>
            </w:tcBorders>
            <w:vAlign w:val="bottom"/>
            <w:hideMark/>
          </w:tcPr>
          <w:p w14:paraId="74D823AE" w14:textId="77777777" w:rsidR="009C56B0" w:rsidRPr="008C76E7" w:rsidRDefault="009C56B0" w:rsidP="00405B7A">
            <w:pPr>
              <w:pStyle w:val="tabletext11"/>
              <w:tabs>
                <w:tab w:val="decimal" w:pos="681"/>
              </w:tabs>
              <w:rPr>
                <w:ins w:id="13775" w:author="Author"/>
              </w:rPr>
            </w:pPr>
            <w:ins w:id="13776" w:author="Author">
              <w:r w:rsidRPr="008C76E7">
                <w:t>1.25</w:t>
              </w:r>
            </w:ins>
          </w:p>
        </w:tc>
      </w:tr>
      <w:tr w:rsidR="009C56B0" w:rsidRPr="008C76E7" w14:paraId="4F5BBEA4" w14:textId="77777777" w:rsidTr="00405B7A">
        <w:trPr>
          <w:trHeight w:val="190"/>
          <w:ins w:id="13777" w:author="Author"/>
        </w:trPr>
        <w:tc>
          <w:tcPr>
            <w:tcW w:w="200" w:type="dxa"/>
          </w:tcPr>
          <w:p w14:paraId="32C4C995" w14:textId="77777777" w:rsidR="009C56B0" w:rsidRPr="008C76E7" w:rsidRDefault="009C56B0" w:rsidP="00405B7A">
            <w:pPr>
              <w:pStyle w:val="tabletext11"/>
              <w:rPr>
                <w:ins w:id="13778" w:author="Author"/>
              </w:rPr>
            </w:pPr>
          </w:p>
        </w:tc>
        <w:tc>
          <w:tcPr>
            <w:tcW w:w="360" w:type="dxa"/>
            <w:tcBorders>
              <w:top w:val="nil"/>
              <w:left w:val="single" w:sz="6" w:space="0" w:color="auto"/>
              <w:bottom w:val="nil"/>
              <w:right w:val="nil"/>
            </w:tcBorders>
          </w:tcPr>
          <w:p w14:paraId="42762542" w14:textId="77777777" w:rsidR="009C56B0" w:rsidRPr="008C76E7" w:rsidRDefault="009C56B0" w:rsidP="00405B7A">
            <w:pPr>
              <w:pStyle w:val="tabletext11"/>
              <w:jc w:val="right"/>
              <w:rPr>
                <w:ins w:id="13779" w:author="Author"/>
              </w:rPr>
            </w:pPr>
          </w:p>
        </w:tc>
        <w:tc>
          <w:tcPr>
            <w:tcW w:w="2040" w:type="dxa"/>
            <w:tcBorders>
              <w:top w:val="nil"/>
              <w:left w:val="nil"/>
              <w:bottom w:val="nil"/>
              <w:right w:val="single" w:sz="6" w:space="0" w:color="auto"/>
            </w:tcBorders>
            <w:hideMark/>
          </w:tcPr>
          <w:p w14:paraId="49801D6F" w14:textId="77777777" w:rsidR="009C56B0" w:rsidRPr="008C76E7" w:rsidRDefault="009C56B0" w:rsidP="00405B7A">
            <w:pPr>
              <w:pStyle w:val="tabletext11"/>
              <w:tabs>
                <w:tab w:val="decimal" w:pos="850"/>
              </w:tabs>
              <w:rPr>
                <w:ins w:id="13780" w:author="Author"/>
              </w:rPr>
            </w:pPr>
            <w:ins w:id="13781" w:author="Author">
              <w:r w:rsidRPr="008C76E7">
                <w:t>65,000 to 74,999</w:t>
              </w:r>
            </w:ins>
          </w:p>
        </w:tc>
        <w:tc>
          <w:tcPr>
            <w:tcW w:w="360" w:type="dxa"/>
          </w:tcPr>
          <w:p w14:paraId="52F5F79A" w14:textId="77777777" w:rsidR="009C56B0" w:rsidRPr="008C76E7" w:rsidRDefault="009C56B0" w:rsidP="00405B7A">
            <w:pPr>
              <w:pStyle w:val="tabletext11"/>
              <w:jc w:val="right"/>
              <w:rPr>
                <w:ins w:id="13782" w:author="Author"/>
              </w:rPr>
            </w:pPr>
          </w:p>
        </w:tc>
        <w:tc>
          <w:tcPr>
            <w:tcW w:w="2040" w:type="dxa"/>
            <w:tcBorders>
              <w:top w:val="nil"/>
              <w:left w:val="nil"/>
              <w:bottom w:val="nil"/>
              <w:right w:val="single" w:sz="6" w:space="0" w:color="auto"/>
            </w:tcBorders>
            <w:vAlign w:val="bottom"/>
            <w:hideMark/>
          </w:tcPr>
          <w:p w14:paraId="4128A556" w14:textId="77777777" w:rsidR="009C56B0" w:rsidRPr="008C76E7" w:rsidRDefault="009C56B0" w:rsidP="00405B7A">
            <w:pPr>
              <w:pStyle w:val="tabletext11"/>
              <w:tabs>
                <w:tab w:val="decimal" w:pos="681"/>
              </w:tabs>
              <w:rPr>
                <w:ins w:id="13783" w:author="Author"/>
              </w:rPr>
            </w:pPr>
            <w:ins w:id="13784" w:author="Author">
              <w:r w:rsidRPr="008C76E7">
                <w:t>1.41</w:t>
              </w:r>
            </w:ins>
          </w:p>
        </w:tc>
      </w:tr>
      <w:tr w:rsidR="009C56B0" w:rsidRPr="008C76E7" w14:paraId="570AFA6E" w14:textId="77777777" w:rsidTr="00405B7A">
        <w:trPr>
          <w:trHeight w:val="190"/>
          <w:ins w:id="13785" w:author="Author"/>
        </w:trPr>
        <w:tc>
          <w:tcPr>
            <w:tcW w:w="200" w:type="dxa"/>
          </w:tcPr>
          <w:p w14:paraId="0DAD70B9" w14:textId="77777777" w:rsidR="009C56B0" w:rsidRPr="008C76E7" w:rsidRDefault="009C56B0" w:rsidP="00405B7A">
            <w:pPr>
              <w:pStyle w:val="tabletext11"/>
              <w:rPr>
                <w:ins w:id="13786" w:author="Author"/>
              </w:rPr>
            </w:pPr>
          </w:p>
        </w:tc>
        <w:tc>
          <w:tcPr>
            <w:tcW w:w="360" w:type="dxa"/>
            <w:tcBorders>
              <w:top w:val="nil"/>
              <w:left w:val="single" w:sz="6" w:space="0" w:color="auto"/>
              <w:bottom w:val="nil"/>
              <w:right w:val="nil"/>
            </w:tcBorders>
          </w:tcPr>
          <w:p w14:paraId="51CA2633" w14:textId="77777777" w:rsidR="009C56B0" w:rsidRPr="008C76E7" w:rsidRDefault="009C56B0" w:rsidP="00405B7A">
            <w:pPr>
              <w:pStyle w:val="tabletext11"/>
              <w:jc w:val="right"/>
              <w:rPr>
                <w:ins w:id="13787" w:author="Author"/>
              </w:rPr>
            </w:pPr>
          </w:p>
        </w:tc>
        <w:tc>
          <w:tcPr>
            <w:tcW w:w="2040" w:type="dxa"/>
            <w:tcBorders>
              <w:top w:val="nil"/>
              <w:left w:val="nil"/>
              <w:bottom w:val="nil"/>
              <w:right w:val="single" w:sz="6" w:space="0" w:color="auto"/>
            </w:tcBorders>
            <w:hideMark/>
          </w:tcPr>
          <w:p w14:paraId="532846D2" w14:textId="77777777" w:rsidR="009C56B0" w:rsidRPr="008C76E7" w:rsidRDefault="009C56B0" w:rsidP="00405B7A">
            <w:pPr>
              <w:pStyle w:val="tabletext11"/>
              <w:tabs>
                <w:tab w:val="decimal" w:pos="850"/>
              </w:tabs>
              <w:rPr>
                <w:ins w:id="13788" w:author="Author"/>
              </w:rPr>
            </w:pPr>
            <w:ins w:id="13789" w:author="Author">
              <w:r w:rsidRPr="008C76E7">
                <w:t>75,000 to 84,999</w:t>
              </w:r>
            </w:ins>
          </w:p>
        </w:tc>
        <w:tc>
          <w:tcPr>
            <w:tcW w:w="360" w:type="dxa"/>
          </w:tcPr>
          <w:p w14:paraId="4B31CD64" w14:textId="77777777" w:rsidR="009C56B0" w:rsidRPr="008C76E7" w:rsidRDefault="009C56B0" w:rsidP="00405B7A">
            <w:pPr>
              <w:pStyle w:val="tabletext11"/>
              <w:jc w:val="right"/>
              <w:rPr>
                <w:ins w:id="13790" w:author="Author"/>
              </w:rPr>
            </w:pPr>
          </w:p>
        </w:tc>
        <w:tc>
          <w:tcPr>
            <w:tcW w:w="2040" w:type="dxa"/>
            <w:tcBorders>
              <w:top w:val="nil"/>
              <w:left w:val="nil"/>
              <w:bottom w:val="nil"/>
              <w:right w:val="single" w:sz="6" w:space="0" w:color="auto"/>
            </w:tcBorders>
            <w:vAlign w:val="bottom"/>
            <w:hideMark/>
          </w:tcPr>
          <w:p w14:paraId="50A14CC5" w14:textId="77777777" w:rsidR="009C56B0" w:rsidRPr="008C76E7" w:rsidRDefault="009C56B0" w:rsidP="00405B7A">
            <w:pPr>
              <w:pStyle w:val="tabletext11"/>
              <w:tabs>
                <w:tab w:val="decimal" w:pos="681"/>
              </w:tabs>
              <w:rPr>
                <w:ins w:id="13791" w:author="Author"/>
              </w:rPr>
            </w:pPr>
            <w:ins w:id="13792" w:author="Author">
              <w:r w:rsidRPr="008C76E7">
                <w:t>1.58</w:t>
              </w:r>
            </w:ins>
          </w:p>
        </w:tc>
      </w:tr>
      <w:tr w:rsidR="009C56B0" w:rsidRPr="008C76E7" w14:paraId="55245365" w14:textId="77777777" w:rsidTr="00405B7A">
        <w:trPr>
          <w:trHeight w:val="190"/>
          <w:ins w:id="13793" w:author="Author"/>
        </w:trPr>
        <w:tc>
          <w:tcPr>
            <w:tcW w:w="200" w:type="dxa"/>
          </w:tcPr>
          <w:p w14:paraId="5B363822" w14:textId="77777777" w:rsidR="009C56B0" w:rsidRPr="008C76E7" w:rsidRDefault="009C56B0" w:rsidP="00405B7A">
            <w:pPr>
              <w:pStyle w:val="tabletext11"/>
              <w:rPr>
                <w:ins w:id="13794" w:author="Author"/>
              </w:rPr>
            </w:pPr>
          </w:p>
        </w:tc>
        <w:tc>
          <w:tcPr>
            <w:tcW w:w="360" w:type="dxa"/>
            <w:tcBorders>
              <w:top w:val="nil"/>
              <w:left w:val="single" w:sz="6" w:space="0" w:color="auto"/>
              <w:bottom w:val="nil"/>
              <w:right w:val="nil"/>
            </w:tcBorders>
          </w:tcPr>
          <w:p w14:paraId="4A1458F3" w14:textId="77777777" w:rsidR="009C56B0" w:rsidRPr="008C76E7" w:rsidRDefault="009C56B0" w:rsidP="00405B7A">
            <w:pPr>
              <w:pStyle w:val="tabletext11"/>
              <w:jc w:val="right"/>
              <w:rPr>
                <w:ins w:id="13795" w:author="Author"/>
              </w:rPr>
            </w:pPr>
          </w:p>
        </w:tc>
        <w:tc>
          <w:tcPr>
            <w:tcW w:w="2040" w:type="dxa"/>
            <w:tcBorders>
              <w:top w:val="nil"/>
              <w:left w:val="nil"/>
              <w:bottom w:val="nil"/>
              <w:right w:val="single" w:sz="6" w:space="0" w:color="auto"/>
            </w:tcBorders>
            <w:hideMark/>
          </w:tcPr>
          <w:p w14:paraId="09A55200" w14:textId="77777777" w:rsidR="009C56B0" w:rsidRPr="008C76E7" w:rsidRDefault="009C56B0" w:rsidP="00405B7A">
            <w:pPr>
              <w:pStyle w:val="tabletext11"/>
              <w:tabs>
                <w:tab w:val="decimal" w:pos="850"/>
              </w:tabs>
              <w:rPr>
                <w:ins w:id="13796" w:author="Author"/>
              </w:rPr>
            </w:pPr>
            <w:ins w:id="13797" w:author="Author">
              <w:r w:rsidRPr="008C76E7">
                <w:t>85,000 to 99,999</w:t>
              </w:r>
            </w:ins>
          </w:p>
        </w:tc>
        <w:tc>
          <w:tcPr>
            <w:tcW w:w="360" w:type="dxa"/>
          </w:tcPr>
          <w:p w14:paraId="264776CF" w14:textId="77777777" w:rsidR="009C56B0" w:rsidRPr="008C76E7" w:rsidRDefault="009C56B0" w:rsidP="00405B7A">
            <w:pPr>
              <w:pStyle w:val="tabletext11"/>
              <w:jc w:val="right"/>
              <w:rPr>
                <w:ins w:id="13798" w:author="Author"/>
              </w:rPr>
            </w:pPr>
          </w:p>
        </w:tc>
        <w:tc>
          <w:tcPr>
            <w:tcW w:w="2040" w:type="dxa"/>
            <w:tcBorders>
              <w:top w:val="nil"/>
              <w:left w:val="nil"/>
              <w:bottom w:val="nil"/>
              <w:right w:val="single" w:sz="6" w:space="0" w:color="auto"/>
            </w:tcBorders>
            <w:vAlign w:val="bottom"/>
            <w:hideMark/>
          </w:tcPr>
          <w:p w14:paraId="1EA5AE81" w14:textId="77777777" w:rsidR="009C56B0" w:rsidRPr="008C76E7" w:rsidRDefault="009C56B0" w:rsidP="00405B7A">
            <w:pPr>
              <w:pStyle w:val="tabletext11"/>
              <w:tabs>
                <w:tab w:val="decimal" w:pos="681"/>
              </w:tabs>
              <w:rPr>
                <w:ins w:id="13799" w:author="Author"/>
              </w:rPr>
            </w:pPr>
            <w:ins w:id="13800" w:author="Author">
              <w:r w:rsidRPr="008C76E7">
                <w:t>1.77</w:t>
              </w:r>
            </w:ins>
          </w:p>
        </w:tc>
      </w:tr>
      <w:tr w:rsidR="009C56B0" w:rsidRPr="008C76E7" w14:paraId="46965A8D" w14:textId="77777777" w:rsidTr="00405B7A">
        <w:trPr>
          <w:trHeight w:val="190"/>
          <w:ins w:id="13801" w:author="Author"/>
        </w:trPr>
        <w:tc>
          <w:tcPr>
            <w:tcW w:w="200" w:type="dxa"/>
          </w:tcPr>
          <w:p w14:paraId="6DA01CEF" w14:textId="77777777" w:rsidR="009C56B0" w:rsidRPr="008C76E7" w:rsidRDefault="009C56B0" w:rsidP="00405B7A">
            <w:pPr>
              <w:pStyle w:val="tabletext11"/>
              <w:rPr>
                <w:ins w:id="13802" w:author="Author"/>
              </w:rPr>
            </w:pPr>
          </w:p>
        </w:tc>
        <w:tc>
          <w:tcPr>
            <w:tcW w:w="360" w:type="dxa"/>
            <w:tcBorders>
              <w:top w:val="nil"/>
              <w:left w:val="single" w:sz="6" w:space="0" w:color="auto"/>
              <w:bottom w:val="nil"/>
              <w:right w:val="nil"/>
            </w:tcBorders>
          </w:tcPr>
          <w:p w14:paraId="3282F576" w14:textId="77777777" w:rsidR="009C56B0" w:rsidRPr="008C76E7" w:rsidRDefault="009C56B0" w:rsidP="00405B7A">
            <w:pPr>
              <w:pStyle w:val="tabletext11"/>
              <w:jc w:val="right"/>
              <w:rPr>
                <w:ins w:id="13803" w:author="Author"/>
              </w:rPr>
            </w:pPr>
          </w:p>
        </w:tc>
        <w:tc>
          <w:tcPr>
            <w:tcW w:w="2040" w:type="dxa"/>
            <w:tcBorders>
              <w:top w:val="nil"/>
              <w:left w:val="nil"/>
              <w:bottom w:val="nil"/>
              <w:right w:val="single" w:sz="6" w:space="0" w:color="auto"/>
            </w:tcBorders>
            <w:hideMark/>
          </w:tcPr>
          <w:p w14:paraId="650F746D" w14:textId="77777777" w:rsidR="009C56B0" w:rsidRPr="008C76E7" w:rsidRDefault="009C56B0" w:rsidP="00405B7A">
            <w:pPr>
              <w:pStyle w:val="tabletext11"/>
              <w:tabs>
                <w:tab w:val="decimal" w:pos="850"/>
              </w:tabs>
              <w:rPr>
                <w:ins w:id="13804" w:author="Author"/>
              </w:rPr>
            </w:pPr>
            <w:ins w:id="13805" w:author="Author">
              <w:r w:rsidRPr="008C76E7">
                <w:t>100,000 to 114,999</w:t>
              </w:r>
            </w:ins>
          </w:p>
        </w:tc>
        <w:tc>
          <w:tcPr>
            <w:tcW w:w="360" w:type="dxa"/>
          </w:tcPr>
          <w:p w14:paraId="1CF25B28" w14:textId="77777777" w:rsidR="009C56B0" w:rsidRPr="008C76E7" w:rsidRDefault="009C56B0" w:rsidP="00405B7A">
            <w:pPr>
              <w:pStyle w:val="tabletext11"/>
              <w:jc w:val="right"/>
              <w:rPr>
                <w:ins w:id="13806" w:author="Author"/>
              </w:rPr>
            </w:pPr>
          </w:p>
        </w:tc>
        <w:tc>
          <w:tcPr>
            <w:tcW w:w="2040" w:type="dxa"/>
            <w:tcBorders>
              <w:top w:val="nil"/>
              <w:left w:val="nil"/>
              <w:bottom w:val="nil"/>
              <w:right w:val="single" w:sz="6" w:space="0" w:color="auto"/>
            </w:tcBorders>
            <w:vAlign w:val="bottom"/>
            <w:hideMark/>
          </w:tcPr>
          <w:p w14:paraId="189FD40B" w14:textId="77777777" w:rsidR="009C56B0" w:rsidRPr="008C76E7" w:rsidRDefault="009C56B0" w:rsidP="00405B7A">
            <w:pPr>
              <w:pStyle w:val="tabletext11"/>
              <w:tabs>
                <w:tab w:val="decimal" w:pos="681"/>
              </w:tabs>
              <w:rPr>
                <w:ins w:id="13807" w:author="Author"/>
              </w:rPr>
            </w:pPr>
            <w:ins w:id="13808" w:author="Author">
              <w:r w:rsidRPr="008C76E7">
                <w:t>2.00</w:t>
              </w:r>
            </w:ins>
          </w:p>
        </w:tc>
      </w:tr>
      <w:tr w:rsidR="009C56B0" w:rsidRPr="008C76E7" w14:paraId="7828330A" w14:textId="77777777" w:rsidTr="00405B7A">
        <w:trPr>
          <w:trHeight w:val="190"/>
          <w:ins w:id="13809" w:author="Author"/>
        </w:trPr>
        <w:tc>
          <w:tcPr>
            <w:tcW w:w="200" w:type="dxa"/>
          </w:tcPr>
          <w:p w14:paraId="111CA1AD" w14:textId="77777777" w:rsidR="009C56B0" w:rsidRPr="008C76E7" w:rsidRDefault="009C56B0" w:rsidP="00405B7A">
            <w:pPr>
              <w:pStyle w:val="tabletext11"/>
              <w:rPr>
                <w:ins w:id="13810" w:author="Author"/>
              </w:rPr>
            </w:pPr>
          </w:p>
        </w:tc>
        <w:tc>
          <w:tcPr>
            <w:tcW w:w="360" w:type="dxa"/>
            <w:tcBorders>
              <w:top w:val="nil"/>
              <w:left w:val="single" w:sz="6" w:space="0" w:color="auto"/>
              <w:bottom w:val="nil"/>
              <w:right w:val="nil"/>
            </w:tcBorders>
          </w:tcPr>
          <w:p w14:paraId="12732425" w14:textId="77777777" w:rsidR="009C56B0" w:rsidRPr="008C76E7" w:rsidRDefault="009C56B0" w:rsidP="00405B7A">
            <w:pPr>
              <w:pStyle w:val="tabletext11"/>
              <w:jc w:val="right"/>
              <w:rPr>
                <w:ins w:id="13811" w:author="Author"/>
              </w:rPr>
            </w:pPr>
          </w:p>
        </w:tc>
        <w:tc>
          <w:tcPr>
            <w:tcW w:w="2040" w:type="dxa"/>
            <w:tcBorders>
              <w:top w:val="nil"/>
              <w:left w:val="nil"/>
              <w:bottom w:val="nil"/>
              <w:right w:val="single" w:sz="6" w:space="0" w:color="auto"/>
            </w:tcBorders>
            <w:hideMark/>
          </w:tcPr>
          <w:p w14:paraId="663E5F0E" w14:textId="77777777" w:rsidR="009C56B0" w:rsidRPr="008C76E7" w:rsidRDefault="009C56B0" w:rsidP="00405B7A">
            <w:pPr>
              <w:pStyle w:val="tabletext11"/>
              <w:tabs>
                <w:tab w:val="decimal" w:pos="850"/>
              </w:tabs>
              <w:rPr>
                <w:ins w:id="13812" w:author="Author"/>
              </w:rPr>
            </w:pPr>
            <w:ins w:id="13813" w:author="Author">
              <w:r w:rsidRPr="008C76E7">
                <w:t>115,000 to 129,999</w:t>
              </w:r>
            </w:ins>
          </w:p>
        </w:tc>
        <w:tc>
          <w:tcPr>
            <w:tcW w:w="360" w:type="dxa"/>
          </w:tcPr>
          <w:p w14:paraId="01D17E19" w14:textId="77777777" w:rsidR="009C56B0" w:rsidRPr="008C76E7" w:rsidRDefault="009C56B0" w:rsidP="00405B7A">
            <w:pPr>
              <w:pStyle w:val="tabletext11"/>
              <w:jc w:val="right"/>
              <w:rPr>
                <w:ins w:id="13814" w:author="Author"/>
              </w:rPr>
            </w:pPr>
          </w:p>
        </w:tc>
        <w:tc>
          <w:tcPr>
            <w:tcW w:w="2040" w:type="dxa"/>
            <w:tcBorders>
              <w:top w:val="nil"/>
              <w:left w:val="nil"/>
              <w:bottom w:val="nil"/>
              <w:right w:val="single" w:sz="6" w:space="0" w:color="auto"/>
            </w:tcBorders>
            <w:vAlign w:val="bottom"/>
            <w:hideMark/>
          </w:tcPr>
          <w:p w14:paraId="5CDF28AC" w14:textId="77777777" w:rsidR="009C56B0" w:rsidRPr="008C76E7" w:rsidRDefault="009C56B0" w:rsidP="00405B7A">
            <w:pPr>
              <w:pStyle w:val="tabletext11"/>
              <w:tabs>
                <w:tab w:val="decimal" w:pos="681"/>
              </w:tabs>
              <w:rPr>
                <w:ins w:id="13815" w:author="Author"/>
              </w:rPr>
            </w:pPr>
            <w:ins w:id="13816" w:author="Author">
              <w:r w:rsidRPr="008C76E7">
                <w:t>2.22</w:t>
              </w:r>
            </w:ins>
          </w:p>
        </w:tc>
      </w:tr>
      <w:tr w:rsidR="009C56B0" w:rsidRPr="008C76E7" w14:paraId="32DAFAB8" w14:textId="77777777" w:rsidTr="00405B7A">
        <w:trPr>
          <w:trHeight w:val="190"/>
          <w:ins w:id="13817" w:author="Author"/>
        </w:trPr>
        <w:tc>
          <w:tcPr>
            <w:tcW w:w="200" w:type="dxa"/>
          </w:tcPr>
          <w:p w14:paraId="393AEE56" w14:textId="77777777" w:rsidR="009C56B0" w:rsidRPr="008C76E7" w:rsidRDefault="009C56B0" w:rsidP="00405B7A">
            <w:pPr>
              <w:pStyle w:val="tabletext11"/>
              <w:rPr>
                <w:ins w:id="13818" w:author="Author"/>
              </w:rPr>
            </w:pPr>
          </w:p>
        </w:tc>
        <w:tc>
          <w:tcPr>
            <w:tcW w:w="360" w:type="dxa"/>
            <w:tcBorders>
              <w:top w:val="nil"/>
              <w:left w:val="single" w:sz="6" w:space="0" w:color="auto"/>
              <w:bottom w:val="nil"/>
              <w:right w:val="nil"/>
            </w:tcBorders>
          </w:tcPr>
          <w:p w14:paraId="24D61BB5" w14:textId="77777777" w:rsidR="009C56B0" w:rsidRPr="008C76E7" w:rsidRDefault="009C56B0" w:rsidP="00405B7A">
            <w:pPr>
              <w:pStyle w:val="tabletext11"/>
              <w:jc w:val="right"/>
              <w:rPr>
                <w:ins w:id="13819" w:author="Author"/>
              </w:rPr>
            </w:pPr>
          </w:p>
        </w:tc>
        <w:tc>
          <w:tcPr>
            <w:tcW w:w="2040" w:type="dxa"/>
            <w:tcBorders>
              <w:top w:val="nil"/>
              <w:left w:val="nil"/>
              <w:bottom w:val="nil"/>
              <w:right w:val="single" w:sz="6" w:space="0" w:color="auto"/>
            </w:tcBorders>
            <w:hideMark/>
          </w:tcPr>
          <w:p w14:paraId="44F1A6A7" w14:textId="77777777" w:rsidR="009C56B0" w:rsidRPr="008C76E7" w:rsidRDefault="009C56B0" w:rsidP="00405B7A">
            <w:pPr>
              <w:pStyle w:val="tabletext11"/>
              <w:tabs>
                <w:tab w:val="decimal" w:pos="850"/>
              </w:tabs>
              <w:rPr>
                <w:ins w:id="13820" w:author="Author"/>
              </w:rPr>
            </w:pPr>
            <w:ins w:id="13821" w:author="Author">
              <w:r w:rsidRPr="008C76E7">
                <w:t>130,000 to 149,999</w:t>
              </w:r>
            </w:ins>
          </w:p>
        </w:tc>
        <w:tc>
          <w:tcPr>
            <w:tcW w:w="360" w:type="dxa"/>
          </w:tcPr>
          <w:p w14:paraId="05931B7B" w14:textId="77777777" w:rsidR="009C56B0" w:rsidRPr="008C76E7" w:rsidRDefault="009C56B0" w:rsidP="00405B7A">
            <w:pPr>
              <w:pStyle w:val="tabletext11"/>
              <w:jc w:val="right"/>
              <w:rPr>
                <w:ins w:id="13822" w:author="Author"/>
              </w:rPr>
            </w:pPr>
          </w:p>
        </w:tc>
        <w:tc>
          <w:tcPr>
            <w:tcW w:w="2040" w:type="dxa"/>
            <w:tcBorders>
              <w:top w:val="nil"/>
              <w:left w:val="nil"/>
              <w:bottom w:val="nil"/>
              <w:right w:val="single" w:sz="6" w:space="0" w:color="auto"/>
            </w:tcBorders>
            <w:vAlign w:val="bottom"/>
            <w:hideMark/>
          </w:tcPr>
          <w:p w14:paraId="7791E3BE" w14:textId="77777777" w:rsidR="009C56B0" w:rsidRPr="008C76E7" w:rsidRDefault="009C56B0" w:rsidP="00405B7A">
            <w:pPr>
              <w:pStyle w:val="tabletext11"/>
              <w:tabs>
                <w:tab w:val="decimal" w:pos="681"/>
              </w:tabs>
              <w:rPr>
                <w:ins w:id="13823" w:author="Author"/>
              </w:rPr>
            </w:pPr>
            <w:ins w:id="13824" w:author="Author">
              <w:r w:rsidRPr="008C76E7">
                <w:t>2.47</w:t>
              </w:r>
            </w:ins>
          </w:p>
        </w:tc>
      </w:tr>
      <w:tr w:rsidR="009C56B0" w:rsidRPr="008C76E7" w14:paraId="2444F684" w14:textId="77777777" w:rsidTr="00405B7A">
        <w:trPr>
          <w:trHeight w:val="190"/>
          <w:ins w:id="13825" w:author="Author"/>
        </w:trPr>
        <w:tc>
          <w:tcPr>
            <w:tcW w:w="200" w:type="dxa"/>
          </w:tcPr>
          <w:p w14:paraId="15D120B7" w14:textId="77777777" w:rsidR="009C56B0" w:rsidRPr="008C76E7" w:rsidRDefault="009C56B0" w:rsidP="00405B7A">
            <w:pPr>
              <w:pStyle w:val="tabletext11"/>
              <w:rPr>
                <w:ins w:id="13826" w:author="Author"/>
              </w:rPr>
            </w:pPr>
          </w:p>
        </w:tc>
        <w:tc>
          <w:tcPr>
            <w:tcW w:w="360" w:type="dxa"/>
            <w:tcBorders>
              <w:top w:val="nil"/>
              <w:left w:val="single" w:sz="6" w:space="0" w:color="auto"/>
              <w:bottom w:val="nil"/>
              <w:right w:val="nil"/>
            </w:tcBorders>
          </w:tcPr>
          <w:p w14:paraId="12E0C4FB" w14:textId="77777777" w:rsidR="009C56B0" w:rsidRPr="008C76E7" w:rsidRDefault="009C56B0" w:rsidP="00405B7A">
            <w:pPr>
              <w:pStyle w:val="tabletext11"/>
              <w:jc w:val="right"/>
              <w:rPr>
                <w:ins w:id="13827" w:author="Author"/>
              </w:rPr>
            </w:pPr>
          </w:p>
        </w:tc>
        <w:tc>
          <w:tcPr>
            <w:tcW w:w="2040" w:type="dxa"/>
            <w:tcBorders>
              <w:top w:val="nil"/>
              <w:left w:val="nil"/>
              <w:bottom w:val="nil"/>
              <w:right w:val="single" w:sz="6" w:space="0" w:color="auto"/>
            </w:tcBorders>
            <w:hideMark/>
          </w:tcPr>
          <w:p w14:paraId="53F18303" w14:textId="77777777" w:rsidR="009C56B0" w:rsidRPr="008C76E7" w:rsidRDefault="009C56B0" w:rsidP="00405B7A">
            <w:pPr>
              <w:pStyle w:val="tabletext11"/>
              <w:tabs>
                <w:tab w:val="decimal" w:pos="850"/>
              </w:tabs>
              <w:rPr>
                <w:ins w:id="13828" w:author="Author"/>
              </w:rPr>
            </w:pPr>
            <w:ins w:id="13829" w:author="Author">
              <w:r w:rsidRPr="008C76E7">
                <w:t>150,000 to 174,999</w:t>
              </w:r>
            </w:ins>
          </w:p>
        </w:tc>
        <w:tc>
          <w:tcPr>
            <w:tcW w:w="360" w:type="dxa"/>
          </w:tcPr>
          <w:p w14:paraId="733BDBE9" w14:textId="77777777" w:rsidR="009C56B0" w:rsidRPr="008C76E7" w:rsidRDefault="009C56B0" w:rsidP="00405B7A">
            <w:pPr>
              <w:pStyle w:val="tabletext11"/>
              <w:jc w:val="right"/>
              <w:rPr>
                <w:ins w:id="13830" w:author="Author"/>
              </w:rPr>
            </w:pPr>
          </w:p>
        </w:tc>
        <w:tc>
          <w:tcPr>
            <w:tcW w:w="2040" w:type="dxa"/>
            <w:tcBorders>
              <w:top w:val="nil"/>
              <w:left w:val="nil"/>
              <w:bottom w:val="nil"/>
              <w:right w:val="single" w:sz="6" w:space="0" w:color="auto"/>
            </w:tcBorders>
            <w:vAlign w:val="bottom"/>
            <w:hideMark/>
          </w:tcPr>
          <w:p w14:paraId="5A7060F8" w14:textId="77777777" w:rsidR="009C56B0" w:rsidRPr="008C76E7" w:rsidRDefault="009C56B0" w:rsidP="00405B7A">
            <w:pPr>
              <w:pStyle w:val="tabletext11"/>
              <w:tabs>
                <w:tab w:val="decimal" w:pos="681"/>
              </w:tabs>
              <w:rPr>
                <w:ins w:id="13831" w:author="Author"/>
              </w:rPr>
            </w:pPr>
            <w:ins w:id="13832" w:author="Author">
              <w:r w:rsidRPr="008C76E7">
                <w:t>2.78</w:t>
              </w:r>
            </w:ins>
          </w:p>
        </w:tc>
      </w:tr>
      <w:tr w:rsidR="009C56B0" w:rsidRPr="008C76E7" w14:paraId="4B04A0E4" w14:textId="77777777" w:rsidTr="00405B7A">
        <w:trPr>
          <w:trHeight w:val="190"/>
          <w:ins w:id="13833" w:author="Author"/>
        </w:trPr>
        <w:tc>
          <w:tcPr>
            <w:tcW w:w="200" w:type="dxa"/>
          </w:tcPr>
          <w:p w14:paraId="04B1F96D" w14:textId="77777777" w:rsidR="009C56B0" w:rsidRPr="008C76E7" w:rsidRDefault="009C56B0" w:rsidP="00405B7A">
            <w:pPr>
              <w:pStyle w:val="tabletext11"/>
              <w:rPr>
                <w:ins w:id="13834" w:author="Author"/>
              </w:rPr>
            </w:pPr>
          </w:p>
        </w:tc>
        <w:tc>
          <w:tcPr>
            <w:tcW w:w="360" w:type="dxa"/>
            <w:tcBorders>
              <w:top w:val="nil"/>
              <w:left w:val="single" w:sz="6" w:space="0" w:color="auto"/>
              <w:bottom w:val="nil"/>
              <w:right w:val="nil"/>
            </w:tcBorders>
          </w:tcPr>
          <w:p w14:paraId="3ABA8B69" w14:textId="77777777" w:rsidR="009C56B0" w:rsidRPr="008C76E7" w:rsidRDefault="009C56B0" w:rsidP="00405B7A">
            <w:pPr>
              <w:pStyle w:val="tabletext11"/>
              <w:jc w:val="right"/>
              <w:rPr>
                <w:ins w:id="13835" w:author="Author"/>
              </w:rPr>
            </w:pPr>
          </w:p>
        </w:tc>
        <w:tc>
          <w:tcPr>
            <w:tcW w:w="2040" w:type="dxa"/>
            <w:tcBorders>
              <w:top w:val="nil"/>
              <w:left w:val="nil"/>
              <w:bottom w:val="nil"/>
              <w:right w:val="single" w:sz="6" w:space="0" w:color="auto"/>
            </w:tcBorders>
            <w:hideMark/>
          </w:tcPr>
          <w:p w14:paraId="2183198E" w14:textId="77777777" w:rsidR="009C56B0" w:rsidRPr="008C76E7" w:rsidRDefault="009C56B0" w:rsidP="00405B7A">
            <w:pPr>
              <w:pStyle w:val="tabletext11"/>
              <w:tabs>
                <w:tab w:val="decimal" w:pos="850"/>
              </w:tabs>
              <w:rPr>
                <w:ins w:id="13836" w:author="Author"/>
              </w:rPr>
            </w:pPr>
            <w:ins w:id="13837" w:author="Author">
              <w:r w:rsidRPr="008C76E7">
                <w:t>175,000 to 199,999</w:t>
              </w:r>
            </w:ins>
          </w:p>
        </w:tc>
        <w:tc>
          <w:tcPr>
            <w:tcW w:w="360" w:type="dxa"/>
          </w:tcPr>
          <w:p w14:paraId="3D783155" w14:textId="77777777" w:rsidR="009C56B0" w:rsidRPr="008C76E7" w:rsidRDefault="009C56B0" w:rsidP="00405B7A">
            <w:pPr>
              <w:pStyle w:val="tabletext11"/>
              <w:jc w:val="right"/>
              <w:rPr>
                <w:ins w:id="13838" w:author="Author"/>
              </w:rPr>
            </w:pPr>
          </w:p>
        </w:tc>
        <w:tc>
          <w:tcPr>
            <w:tcW w:w="2040" w:type="dxa"/>
            <w:tcBorders>
              <w:top w:val="nil"/>
              <w:left w:val="nil"/>
              <w:bottom w:val="nil"/>
              <w:right w:val="single" w:sz="6" w:space="0" w:color="auto"/>
            </w:tcBorders>
            <w:vAlign w:val="bottom"/>
            <w:hideMark/>
          </w:tcPr>
          <w:p w14:paraId="47094E10" w14:textId="77777777" w:rsidR="009C56B0" w:rsidRPr="008C76E7" w:rsidRDefault="009C56B0" w:rsidP="00405B7A">
            <w:pPr>
              <w:pStyle w:val="tabletext11"/>
              <w:tabs>
                <w:tab w:val="decimal" w:pos="681"/>
              </w:tabs>
              <w:rPr>
                <w:ins w:id="13839" w:author="Author"/>
              </w:rPr>
            </w:pPr>
            <w:ins w:id="13840" w:author="Author">
              <w:r w:rsidRPr="008C76E7">
                <w:t>3.12</w:t>
              </w:r>
            </w:ins>
          </w:p>
        </w:tc>
      </w:tr>
      <w:tr w:rsidR="009C56B0" w:rsidRPr="008C76E7" w14:paraId="2ACBCC98" w14:textId="77777777" w:rsidTr="00405B7A">
        <w:trPr>
          <w:trHeight w:val="190"/>
          <w:ins w:id="13841" w:author="Author"/>
        </w:trPr>
        <w:tc>
          <w:tcPr>
            <w:tcW w:w="200" w:type="dxa"/>
          </w:tcPr>
          <w:p w14:paraId="0B9D25F2" w14:textId="77777777" w:rsidR="009C56B0" w:rsidRPr="008C76E7" w:rsidRDefault="009C56B0" w:rsidP="00405B7A">
            <w:pPr>
              <w:pStyle w:val="tabletext11"/>
              <w:rPr>
                <w:ins w:id="13842" w:author="Author"/>
              </w:rPr>
            </w:pPr>
          </w:p>
        </w:tc>
        <w:tc>
          <w:tcPr>
            <w:tcW w:w="360" w:type="dxa"/>
            <w:tcBorders>
              <w:top w:val="nil"/>
              <w:left w:val="single" w:sz="6" w:space="0" w:color="auto"/>
              <w:bottom w:val="nil"/>
              <w:right w:val="nil"/>
            </w:tcBorders>
          </w:tcPr>
          <w:p w14:paraId="26C56399" w14:textId="77777777" w:rsidR="009C56B0" w:rsidRPr="008C76E7" w:rsidRDefault="009C56B0" w:rsidP="00405B7A">
            <w:pPr>
              <w:pStyle w:val="tabletext11"/>
              <w:jc w:val="right"/>
              <w:rPr>
                <w:ins w:id="13843" w:author="Author"/>
              </w:rPr>
            </w:pPr>
          </w:p>
        </w:tc>
        <w:tc>
          <w:tcPr>
            <w:tcW w:w="2040" w:type="dxa"/>
            <w:tcBorders>
              <w:top w:val="nil"/>
              <w:left w:val="nil"/>
              <w:bottom w:val="nil"/>
              <w:right w:val="single" w:sz="6" w:space="0" w:color="auto"/>
            </w:tcBorders>
            <w:hideMark/>
          </w:tcPr>
          <w:p w14:paraId="7D8A9E46" w14:textId="77777777" w:rsidR="009C56B0" w:rsidRPr="008C76E7" w:rsidRDefault="009C56B0" w:rsidP="00405B7A">
            <w:pPr>
              <w:pStyle w:val="tabletext11"/>
              <w:tabs>
                <w:tab w:val="decimal" w:pos="850"/>
              </w:tabs>
              <w:rPr>
                <w:ins w:id="13844" w:author="Author"/>
              </w:rPr>
            </w:pPr>
            <w:ins w:id="13845" w:author="Author">
              <w:r w:rsidRPr="008C76E7">
                <w:t>200,000 to 229,999</w:t>
              </w:r>
            </w:ins>
          </w:p>
        </w:tc>
        <w:tc>
          <w:tcPr>
            <w:tcW w:w="360" w:type="dxa"/>
          </w:tcPr>
          <w:p w14:paraId="49E6DE63" w14:textId="77777777" w:rsidR="009C56B0" w:rsidRPr="008C76E7" w:rsidRDefault="009C56B0" w:rsidP="00405B7A">
            <w:pPr>
              <w:pStyle w:val="tabletext11"/>
              <w:jc w:val="right"/>
              <w:rPr>
                <w:ins w:id="13846" w:author="Author"/>
              </w:rPr>
            </w:pPr>
          </w:p>
        </w:tc>
        <w:tc>
          <w:tcPr>
            <w:tcW w:w="2040" w:type="dxa"/>
            <w:tcBorders>
              <w:top w:val="nil"/>
              <w:left w:val="nil"/>
              <w:bottom w:val="nil"/>
              <w:right w:val="single" w:sz="6" w:space="0" w:color="auto"/>
            </w:tcBorders>
            <w:vAlign w:val="bottom"/>
            <w:hideMark/>
          </w:tcPr>
          <w:p w14:paraId="38EE58A7" w14:textId="77777777" w:rsidR="009C56B0" w:rsidRPr="008C76E7" w:rsidRDefault="009C56B0" w:rsidP="00405B7A">
            <w:pPr>
              <w:pStyle w:val="tabletext11"/>
              <w:tabs>
                <w:tab w:val="decimal" w:pos="681"/>
              </w:tabs>
              <w:rPr>
                <w:ins w:id="13847" w:author="Author"/>
              </w:rPr>
            </w:pPr>
            <w:ins w:id="13848" w:author="Author">
              <w:r w:rsidRPr="008C76E7">
                <w:t>3.48</w:t>
              </w:r>
            </w:ins>
          </w:p>
        </w:tc>
      </w:tr>
      <w:tr w:rsidR="009C56B0" w:rsidRPr="008C76E7" w14:paraId="1B4B7476" w14:textId="77777777" w:rsidTr="00405B7A">
        <w:trPr>
          <w:trHeight w:val="190"/>
          <w:ins w:id="13849" w:author="Author"/>
        </w:trPr>
        <w:tc>
          <w:tcPr>
            <w:tcW w:w="200" w:type="dxa"/>
          </w:tcPr>
          <w:p w14:paraId="6774B976" w14:textId="77777777" w:rsidR="009C56B0" w:rsidRPr="008C76E7" w:rsidRDefault="009C56B0" w:rsidP="00405B7A">
            <w:pPr>
              <w:pStyle w:val="tabletext11"/>
              <w:rPr>
                <w:ins w:id="13850" w:author="Author"/>
              </w:rPr>
            </w:pPr>
          </w:p>
        </w:tc>
        <w:tc>
          <w:tcPr>
            <w:tcW w:w="360" w:type="dxa"/>
            <w:tcBorders>
              <w:top w:val="nil"/>
              <w:left w:val="single" w:sz="6" w:space="0" w:color="auto"/>
              <w:bottom w:val="nil"/>
              <w:right w:val="nil"/>
            </w:tcBorders>
          </w:tcPr>
          <w:p w14:paraId="03FBC055" w14:textId="77777777" w:rsidR="009C56B0" w:rsidRPr="008C76E7" w:rsidRDefault="009C56B0" w:rsidP="00405B7A">
            <w:pPr>
              <w:pStyle w:val="tabletext11"/>
              <w:jc w:val="right"/>
              <w:rPr>
                <w:ins w:id="13851" w:author="Author"/>
              </w:rPr>
            </w:pPr>
          </w:p>
        </w:tc>
        <w:tc>
          <w:tcPr>
            <w:tcW w:w="2040" w:type="dxa"/>
            <w:tcBorders>
              <w:top w:val="nil"/>
              <w:left w:val="nil"/>
              <w:bottom w:val="nil"/>
              <w:right w:val="single" w:sz="6" w:space="0" w:color="auto"/>
            </w:tcBorders>
            <w:hideMark/>
          </w:tcPr>
          <w:p w14:paraId="6C0E35E6" w14:textId="77777777" w:rsidR="009C56B0" w:rsidRPr="008C76E7" w:rsidRDefault="009C56B0" w:rsidP="00405B7A">
            <w:pPr>
              <w:pStyle w:val="tabletext11"/>
              <w:tabs>
                <w:tab w:val="decimal" w:pos="850"/>
              </w:tabs>
              <w:rPr>
                <w:ins w:id="13852" w:author="Author"/>
              </w:rPr>
            </w:pPr>
            <w:ins w:id="13853" w:author="Author">
              <w:r w:rsidRPr="008C76E7">
                <w:t>230,000 to 259,999</w:t>
              </w:r>
            </w:ins>
          </w:p>
        </w:tc>
        <w:tc>
          <w:tcPr>
            <w:tcW w:w="360" w:type="dxa"/>
          </w:tcPr>
          <w:p w14:paraId="78369B28" w14:textId="77777777" w:rsidR="009C56B0" w:rsidRPr="008C76E7" w:rsidRDefault="009C56B0" w:rsidP="00405B7A">
            <w:pPr>
              <w:pStyle w:val="tabletext11"/>
              <w:jc w:val="right"/>
              <w:rPr>
                <w:ins w:id="13854" w:author="Author"/>
              </w:rPr>
            </w:pPr>
          </w:p>
        </w:tc>
        <w:tc>
          <w:tcPr>
            <w:tcW w:w="2040" w:type="dxa"/>
            <w:tcBorders>
              <w:top w:val="nil"/>
              <w:left w:val="nil"/>
              <w:bottom w:val="nil"/>
              <w:right w:val="single" w:sz="6" w:space="0" w:color="auto"/>
            </w:tcBorders>
            <w:vAlign w:val="bottom"/>
            <w:hideMark/>
          </w:tcPr>
          <w:p w14:paraId="61EB4F3B" w14:textId="77777777" w:rsidR="009C56B0" w:rsidRPr="008C76E7" w:rsidRDefault="009C56B0" w:rsidP="00405B7A">
            <w:pPr>
              <w:pStyle w:val="tabletext11"/>
              <w:tabs>
                <w:tab w:val="decimal" w:pos="681"/>
              </w:tabs>
              <w:rPr>
                <w:ins w:id="13855" w:author="Author"/>
              </w:rPr>
            </w:pPr>
            <w:ins w:id="13856" w:author="Author">
              <w:r w:rsidRPr="008C76E7">
                <w:t>3.87</w:t>
              </w:r>
            </w:ins>
          </w:p>
        </w:tc>
      </w:tr>
      <w:tr w:rsidR="009C56B0" w:rsidRPr="008C76E7" w14:paraId="518BB450" w14:textId="77777777" w:rsidTr="00405B7A">
        <w:trPr>
          <w:trHeight w:val="190"/>
          <w:ins w:id="13857" w:author="Author"/>
        </w:trPr>
        <w:tc>
          <w:tcPr>
            <w:tcW w:w="200" w:type="dxa"/>
          </w:tcPr>
          <w:p w14:paraId="38BF872B" w14:textId="77777777" w:rsidR="009C56B0" w:rsidRPr="008C76E7" w:rsidRDefault="009C56B0" w:rsidP="00405B7A">
            <w:pPr>
              <w:pStyle w:val="tabletext11"/>
              <w:rPr>
                <w:ins w:id="13858" w:author="Author"/>
              </w:rPr>
            </w:pPr>
          </w:p>
        </w:tc>
        <w:tc>
          <w:tcPr>
            <w:tcW w:w="360" w:type="dxa"/>
            <w:tcBorders>
              <w:top w:val="nil"/>
              <w:left w:val="single" w:sz="6" w:space="0" w:color="auto"/>
              <w:bottom w:val="nil"/>
              <w:right w:val="nil"/>
            </w:tcBorders>
          </w:tcPr>
          <w:p w14:paraId="26B14E38" w14:textId="77777777" w:rsidR="009C56B0" w:rsidRPr="008C76E7" w:rsidRDefault="009C56B0" w:rsidP="00405B7A">
            <w:pPr>
              <w:pStyle w:val="tabletext11"/>
              <w:jc w:val="right"/>
              <w:rPr>
                <w:ins w:id="13859" w:author="Author"/>
              </w:rPr>
            </w:pPr>
          </w:p>
        </w:tc>
        <w:tc>
          <w:tcPr>
            <w:tcW w:w="2040" w:type="dxa"/>
            <w:tcBorders>
              <w:top w:val="nil"/>
              <w:left w:val="nil"/>
              <w:bottom w:val="nil"/>
              <w:right w:val="single" w:sz="6" w:space="0" w:color="auto"/>
            </w:tcBorders>
            <w:hideMark/>
          </w:tcPr>
          <w:p w14:paraId="7B128CC3" w14:textId="77777777" w:rsidR="009C56B0" w:rsidRPr="008C76E7" w:rsidRDefault="009C56B0" w:rsidP="00405B7A">
            <w:pPr>
              <w:pStyle w:val="tabletext11"/>
              <w:tabs>
                <w:tab w:val="decimal" w:pos="850"/>
              </w:tabs>
              <w:rPr>
                <w:ins w:id="13860" w:author="Author"/>
              </w:rPr>
            </w:pPr>
            <w:ins w:id="13861" w:author="Author">
              <w:r w:rsidRPr="008C76E7">
                <w:t>260,000 to 299,999</w:t>
              </w:r>
            </w:ins>
          </w:p>
        </w:tc>
        <w:tc>
          <w:tcPr>
            <w:tcW w:w="360" w:type="dxa"/>
          </w:tcPr>
          <w:p w14:paraId="11AF0D8D" w14:textId="77777777" w:rsidR="009C56B0" w:rsidRPr="008C76E7" w:rsidRDefault="009C56B0" w:rsidP="00405B7A">
            <w:pPr>
              <w:pStyle w:val="tabletext11"/>
              <w:jc w:val="right"/>
              <w:rPr>
                <w:ins w:id="13862" w:author="Author"/>
              </w:rPr>
            </w:pPr>
          </w:p>
        </w:tc>
        <w:tc>
          <w:tcPr>
            <w:tcW w:w="2040" w:type="dxa"/>
            <w:tcBorders>
              <w:top w:val="nil"/>
              <w:left w:val="nil"/>
              <w:bottom w:val="nil"/>
              <w:right w:val="single" w:sz="6" w:space="0" w:color="auto"/>
            </w:tcBorders>
            <w:vAlign w:val="bottom"/>
            <w:hideMark/>
          </w:tcPr>
          <w:p w14:paraId="03A7A5AE" w14:textId="77777777" w:rsidR="009C56B0" w:rsidRPr="008C76E7" w:rsidRDefault="009C56B0" w:rsidP="00405B7A">
            <w:pPr>
              <w:pStyle w:val="tabletext11"/>
              <w:tabs>
                <w:tab w:val="decimal" w:pos="681"/>
              </w:tabs>
              <w:rPr>
                <w:ins w:id="13863" w:author="Author"/>
              </w:rPr>
            </w:pPr>
            <w:ins w:id="13864" w:author="Author">
              <w:r w:rsidRPr="008C76E7">
                <w:t>4.29</w:t>
              </w:r>
            </w:ins>
          </w:p>
        </w:tc>
      </w:tr>
      <w:tr w:rsidR="009C56B0" w:rsidRPr="008C76E7" w14:paraId="3381317C" w14:textId="77777777" w:rsidTr="00405B7A">
        <w:trPr>
          <w:trHeight w:val="190"/>
          <w:ins w:id="13865" w:author="Author"/>
        </w:trPr>
        <w:tc>
          <w:tcPr>
            <w:tcW w:w="200" w:type="dxa"/>
          </w:tcPr>
          <w:p w14:paraId="7791526D" w14:textId="77777777" w:rsidR="009C56B0" w:rsidRPr="008C76E7" w:rsidRDefault="009C56B0" w:rsidP="00405B7A">
            <w:pPr>
              <w:pStyle w:val="tabletext11"/>
              <w:rPr>
                <w:ins w:id="13866" w:author="Author"/>
              </w:rPr>
            </w:pPr>
          </w:p>
        </w:tc>
        <w:tc>
          <w:tcPr>
            <w:tcW w:w="360" w:type="dxa"/>
            <w:tcBorders>
              <w:top w:val="nil"/>
              <w:left w:val="single" w:sz="6" w:space="0" w:color="auto"/>
              <w:bottom w:val="nil"/>
              <w:right w:val="nil"/>
            </w:tcBorders>
          </w:tcPr>
          <w:p w14:paraId="1D1418FC" w14:textId="77777777" w:rsidR="009C56B0" w:rsidRPr="008C76E7" w:rsidRDefault="009C56B0" w:rsidP="00405B7A">
            <w:pPr>
              <w:pStyle w:val="tabletext11"/>
              <w:jc w:val="right"/>
              <w:rPr>
                <w:ins w:id="13867" w:author="Author"/>
              </w:rPr>
            </w:pPr>
          </w:p>
        </w:tc>
        <w:tc>
          <w:tcPr>
            <w:tcW w:w="2040" w:type="dxa"/>
            <w:tcBorders>
              <w:top w:val="nil"/>
              <w:left w:val="nil"/>
              <w:bottom w:val="nil"/>
              <w:right w:val="single" w:sz="6" w:space="0" w:color="auto"/>
            </w:tcBorders>
            <w:hideMark/>
          </w:tcPr>
          <w:p w14:paraId="270F38EA" w14:textId="77777777" w:rsidR="009C56B0" w:rsidRPr="008C76E7" w:rsidRDefault="009C56B0" w:rsidP="00405B7A">
            <w:pPr>
              <w:pStyle w:val="tabletext11"/>
              <w:tabs>
                <w:tab w:val="decimal" w:pos="850"/>
              </w:tabs>
              <w:rPr>
                <w:ins w:id="13868" w:author="Author"/>
              </w:rPr>
            </w:pPr>
            <w:ins w:id="13869" w:author="Author">
              <w:r w:rsidRPr="008C76E7">
                <w:t>300,000 to 349,999</w:t>
              </w:r>
            </w:ins>
          </w:p>
        </w:tc>
        <w:tc>
          <w:tcPr>
            <w:tcW w:w="360" w:type="dxa"/>
          </w:tcPr>
          <w:p w14:paraId="0E0739C9" w14:textId="77777777" w:rsidR="009C56B0" w:rsidRPr="008C76E7" w:rsidRDefault="009C56B0" w:rsidP="00405B7A">
            <w:pPr>
              <w:pStyle w:val="tabletext11"/>
              <w:jc w:val="right"/>
              <w:rPr>
                <w:ins w:id="13870" w:author="Author"/>
              </w:rPr>
            </w:pPr>
          </w:p>
        </w:tc>
        <w:tc>
          <w:tcPr>
            <w:tcW w:w="2040" w:type="dxa"/>
            <w:tcBorders>
              <w:top w:val="nil"/>
              <w:left w:val="nil"/>
              <w:bottom w:val="nil"/>
              <w:right w:val="single" w:sz="6" w:space="0" w:color="auto"/>
            </w:tcBorders>
            <w:vAlign w:val="bottom"/>
            <w:hideMark/>
          </w:tcPr>
          <w:p w14:paraId="46408027" w14:textId="77777777" w:rsidR="009C56B0" w:rsidRPr="008C76E7" w:rsidRDefault="009C56B0" w:rsidP="00405B7A">
            <w:pPr>
              <w:pStyle w:val="tabletext11"/>
              <w:tabs>
                <w:tab w:val="decimal" w:pos="681"/>
              </w:tabs>
              <w:rPr>
                <w:ins w:id="13871" w:author="Author"/>
              </w:rPr>
            </w:pPr>
            <w:ins w:id="13872" w:author="Author">
              <w:r w:rsidRPr="008C76E7">
                <w:t>4.82</w:t>
              </w:r>
            </w:ins>
          </w:p>
        </w:tc>
      </w:tr>
      <w:tr w:rsidR="009C56B0" w:rsidRPr="008C76E7" w14:paraId="566D339A" w14:textId="77777777" w:rsidTr="00405B7A">
        <w:trPr>
          <w:trHeight w:val="190"/>
          <w:ins w:id="13873" w:author="Author"/>
        </w:trPr>
        <w:tc>
          <w:tcPr>
            <w:tcW w:w="200" w:type="dxa"/>
          </w:tcPr>
          <w:p w14:paraId="7E54294D" w14:textId="77777777" w:rsidR="009C56B0" w:rsidRPr="008C76E7" w:rsidRDefault="009C56B0" w:rsidP="00405B7A">
            <w:pPr>
              <w:pStyle w:val="tabletext11"/>
              <w:rPr>
                <w:ins w:id="13874" w:author="Author"/>
              </w:rPr>
            </w:pPr>
          </w:p>
        </w:tc>
        <w:tc>
          <w:tcPr>
            <w:tcW w:w="360" w:type="dxa"/>
            <w:tcBorders>
              <w:top w:val="nil"/>
              <w:left w:val="single" w:sz="6" w:space="0" w:color="auto"/>
              <w:bottom w:val="nil"/>
              <w:right w:val="nil"/>
            </w:tcBorders>
          </w:tcPr>
          <w:p w14:paraId="7DC16535" w14:textId="77777777" w:rsidR="009C56B0" w:rsidRPr="008C76E7" w:rsidRDefault="009C56B0" w:rsidP="00405B7A">
            <w:pPr>
              <w:pStyle w:val="tabletext11"/>
              <w:jc w:val="right"/>
              <w:rPr>
                <w:ins w:id="13875" w:author="Author"/>
              </w:rPr>
            </w:pPr>
          </w:p>
        </w:tc>
        <w:tc>
          <w:tcPr>
            <w:tcW w:w="2040" w:type="dxa"/>
            <w:tcBorders>
              <w:top w:val="nil"/>
              <w:left w:val="nil"/>
              <w:bottom w:val="nil"/>
              <w:right w:val="single" w:sz="6" w:space="0" w:color="auto"/>
            </w:tcBorders>
            <w:hideMark/>
          </w:tcPr>
          <w:p w14:paraId="7F54945E" w14:textId="77777777" w:rsidR="009C56B0" w:rsidRPr="008C76E7" w:rsidRDefault="009C56B0" w:rsidP="00405B7A">
            <w:pPr>
              <w:pStyle w:val="tabletext11"/>
              <w:tabs>
                <w:tab w:val="decimal" w:pos="850"/>
              </w:tabs>
              <w:rPr>
                <w:ins w:id="13876" w:author="Author"/>
              </w:rPr>
            </w:pPr>
            <w:ins w:id="13877" w:author="Author">
              <w:r w:rsidRPr="008C76E7">
                <w:t>350,000 to 399,999</w:t>
              </w:r>
            </w:ins>
          </w:p>
        </w:tc>
        <w:tc>
          <w:tcPr>
            <w:tcW w:w="360" w:type="dxa"/>
          </w:tcPr>
          <w:p w14:paraId="6ACCCC90" w14:textId="77777777" w:rsidR="009C56B0" w:rsidRPr="008C76E7" w:rsidRDefault="009C56B0" w:rsidP="00405B7A">
            <w:pPr>
              <w:pStyle w:val="tabletext11"/>
              <w:jc w:val="right"/>
              <w:rPr>
                <w:ins w:id="13878" w:author="Author"/>
              </w:rPr>
            </w:pPr>
          </w:p>
        </w:tc>
        <w:tc>
          <w:tcPr>
            <w:tcW w:w="2040" w:type="dxa"/>
            <w:tcBorders>
              <w:top w:val="nil"/>
              <w:left w:val="nil"/>
              <w:bottom w:val="nil"/>
              <w:right w:val="single" w:sz="6" w:space="0" w:color="auto"/>
            </w:tcBorders>
            <w:vAlign w:val="bottom"/>
            <w:hideMark/>
          </w:tcPr>
          <w:p w14:paraId="4DD0983D" w14:textId="77777777" w:rsidR="009C56B0" w:rsidRPr="008C76E7" w:rsidRDefault="009C56B0" w:rsidP="00405B7A">
            <w:pPr>
              <w:pStyle w:val="tabletext11"/>
              <w:tabs>
                <w:tab w:val="decimal" w:pos="681"/>
              </w:tabs>
              <w:rPr>
                <w:ins w:id="13879" w:author="Author"/>
              </w:rPr>
            </w:pPr>
            <w:ins w:id="13880" w:author="Author">
              <w:r w:rsidRPr="008C76E7">
                <w:t>5.41</w:t>
              </w:r>
            </w:ins>
          </w:p>
        </w:tc>
      </w:tr>
      <w:tr w:rsidR="009C56B0" w:rsidRPr="008C76E7" w14:paraId="03C8292D" w14:textId="77777777" w:rsidTr="00405B7A">
        <w:trPr>
          <w:trHeight w:val="190"/>
          <w:ins w:id="13881" w:author="Author"/>
        </w:trPr>
        <w:tc>
          <w:tcPr>
            <w:tcW w:w="200" w:type="dxa"/>
          </w:tcPr>
          <w:p w14:paraId="366173D0" w14:textId="77777777" w:rsidR="009C56B0" w:rsidRPr="008C76E7" w:rsidRDefault="009C56B0" w:rsidP="00405B7A">
            <w:pPr>
              <w:pStyle w:val="tabletext11"/>
              <w:rPr>
                <w:ins w:id="13882" w:author="Author"/>
              </w:rPr>
            </w:pPr>
          </w:p>
        </w:tc>
        <w:tc>
          <w:tcPr>
            <w:tcW w:w="360" w:type="dxa"/>
            <w:tcBorders>
              <w:top w:val="nil"/>
              <w:left w:val="single" w:sz="6" w:space="0" w:color="auto"/>
              <w:bottom w:val="nil"/>
              <w:right w:val="nil"/>
            </w:tcBorders>
          </w:tcPr>
          <w:p w14:paraId="53A4B65F" w14:textId="77777777" w:rsidR="009C56B0" w:rsidRPr="008C76E7" w:rsidRDefault="009C56B0" w:rsidP="00405B7A">
            <w:pPr>
              <w:pStyle w:val="tabletext11"/>
              <w:jc w:val="right"/>
              <w:rPr>
                <w:ins w:id="13883" w:author="Author"/>
              </w:rPr>
            </w:pPr>
          </w:p>
        </w:tc>
        <w:tc>
          <w:tcPr>
            <w:tcW w:w="2040" w:type="dxa"/>
            <w:tcBorders>
              <w:top w:val="nil"/>
              <w:left w:val="nil"/>
              <w:bottom w:val="nil"/>
              <w:right w:val="single" w:sz="6" w:space="0" w:color="auto"/>
            </w:tcBorders>
            <w:hideMark/>
          </w:tcPr>
          <w:p w14:paraId="70F5431C" w14:textId="77777777" w:rsidR="009C56B0" w:rsidRPr="008C76E7" w:rsidRDefault="009C56B0" w:rsidP="00405B7A">
            <w:pPr>
              <w:pStyle w:val="tabletext11"/>
              <w:tabs>
                <w:tab w:val="decimal" w:pos="850"/>
              </w:tabs>
              <w:rPr>
                <w:ins w:id="13884" w:author="Author"/>
              </w:rPr>
            </w:pPr>
            <w:ins w:id="13885" w:author="Author">
              <w:r w:rsidRPr="008C76E7">
                <w:t>400,000 to 449,999</w:t>
              </w:r>
            </w:ins>
          </w:p>
        </w:tc>
        <w:tc>
          <w:tcPr>
            <w:tcW w:w="360" w:type="dxa"/>
          </w:tcPr>
          <w:p w14:paraId="0C1C78E5" w14:textId="77777777" w:rsidR="009C56B0" w:rsidRPr="008C76E7" w:rsidRDefault="009C56B0" w:rsidP="00405B7A">
            <w:pPr>
              <w:pStyle w:val="tabletext11"/>
              <w:jc w:val="right"/>
              <w:rPr>
                <w:ins w:id="13886" w:author="Author"/>
              </w:rPr>
            </w:pPr>
          </w:p>
        </w:tc>
        <w:tc>
          <w:tcPr>
            <w:tcW w:w="2040" w:type="dxa"/>
            <w:tcBorders>
              <w:top w:val="nil"/>
              <w:left w:val="nil"/>
              <w:bottom w:val="nil"/>
              <w:right w:val="single" w:sz="6" w:space="0" w:color="auto"/>
            </w:tcBorders>
            <w:vAlign w:val="bottom"/>
            <w:hideMark/>
          </w:tcPr>
          <w:p w14:paraId="3B569613" w14:textId="77777777" w:rsidR="009C56B0" w:rsidRPr="008C76E7" w:rsidRDefault="009C56B0" w:rsidP="00405B7A">
            <w:pPr>
              <w:pStyle w:val="tabletext11"/>
              <w:tabs>
                <w:tab w:val="decimal" w:pos="681"/>
              </w:tabs>
              <w:rPr>
                <w:ins w:id="13887" w:author="Author"/>
              </w:rPr>
            </w:pPr>
            <w:ins w:id="13888" w:author="Author">
              <w:r w:rsidRPr="008C76E7">
                <w:t>5.99</w:t>
              </w:r>
            </w:ins>
          </w:p>
        </w:tc>
      </w:tr>
      <w:tr w:rsidR="009C56B0" w:rsidRPr="008C76E7" w14:paraId="5D805B46" w14:textId="77777777" w:rsidTr="00405B7A">
        <w:trPr>
          <w:trHeight w:val="190"/>
          <w:ins w:id="13889" w:author="Author"/>
        </w:trPr>
        <w:tc>
          <w:tcPr>
            <w:tcW w:w="200" w:type="dxa"/>
          </w:tcPr>
          <w:p w14:paraId="30E067C2" w14:textId="77777777" w:rsidR="009C56B0" w:rsidRPr="008C76E7" w:rsidRDefault="009C56B0" w:rsidP="00405B7A">
            <w:pPr>
              <w:pStyle w:val="tabletext11"/>
              <w:rPr>
                <w:ins w:id="13890" w:author="Author"/>
              </w:rPr>
            </w:pPr>
          </w:p>
        </w:tc>
        <w:tc>
          <w:tcPr>
            <w:tcW w:w="360" w:type="dxa"/>
            <w:tcBorders>
              <w:top w:val="nil"/>
              <w:left w:val="single" w:sz="6" w:space="0" w:color="auto"/>
              <w:bottom w:val="nil"/>
              <w:right w:val="nil"/>
            </w:tcBorders>
          </w:tcPr>
          <w:p w14:paraId="2BF95119" w14:textId="77777777" w:rsidR="009C56B0" w:rsidRPr="008C76E7" w:rsidRDefault="009C56B0" w:rsidP="00405B7A">
            <w:pPr>
              <w:pStyle w:val="tabletext11"/>
              <w:jc w:val="right"/>
              <w:rPr>
                <w:ins w:id="13891" w:author="Author"/>
              </w:rPr>
            </w:pPr>
          </w:p>
        </w:tc>
        <w:tc>
          <w:tcPr>
            <w:tcW w:w="2040" w:type="dxa"/>
            <w:tcBorders>
              <w:top w:val="nil"/>
              <w:left w:val="nil"/>
              <w:bottom w:val="nil"/>
              <w:right w:val="single" w:sz="6" w:space="0" w:color="auto"/>
            </w:tcBorders>
            <w:hideMark/>
          </w:tcPr>
          <w:p w14:paraId="16A8FAD6" w14:textId="77777777" w:rsidR="009C56B0" w:rsidRPr="008C76E7" w:rsidRDefault="009C56B0" w:rsidP="00405B7A">
            <w:pPr>
              <w:pStyle w:val="tabletext11"/>
              <w:tabs>
                <w:tab w:val="decimal" w:pos="850"/>
              </w:tabs>
              <w:rPr>
                <w:ins w:id="13892" w:author="Author"/>
              </w:rPr>
            </w:pPr>
            <w:ins w:id="13893" w:author="Author">
              <w:r w:rsidRPr="008C76E7">
                <w:t>450,000 to 499,999</w:t>
              </w:r>
            </w:ins>
          </w:p>
        </w:tc>
        <w:tc>
          <w:tcPr>
            <w:tcW w:w="360" w:type="dxa"/>
          </w:tcPr>
          <w:p w14:paraId="6BAB938B" w14:textId="77777777" w:rsidR="009C56B0" w:rsidRPr="008C76E7" w:rsidRDefault="009C56B0" w:rsidP="00405B7A">
            <w:pPr>
              <w:pStyle w:val="tabletext11"/>
              <w:jc w:val="right"/>
              <w:rPr>
                <w:ins w:id="13894" w:author="Author"/>
              </w:rPr>
            </w:pPr>
          </w:p>
        </w:tc>
        <w:tc>
          <w:tcPr>
            <w:tcW w:w="2040" w:type="dxa"/>
            <w:tcBorders>
              <w:top w:val="nil"/>
              <w:left w:val="nil"/>
              <w:bottom w:val="nil"/>
              <w:right w:val="single" w:sz="6" w:space="0" w:color="auto"/>
            </w:tcBorders>
            <w:vAlign w:val="bottom"/>
            <w:hideMark/>
          </w:tcPr>
          <w:p w14:paraId="3048375B" w14:textId="77777777" w:rsidR="009C56B0" w:rsidRPr="008C76E7" w:rsidRDefault="009C56B0" w:rsidP="00405B7A">
            <w:pPr>
              <w:pStyle w:val="tabletext11"/>
              <w:tabs>
                <w:tab w:val="decimal" w:pos="681"/>
              </w:tabs>
              <w:rPr>
                <w:ins w:id="13895" w:author="Author"/>
              </w:rPr>
            </w:pPr>
            <w:ins w:id="13896" w:author="Author">
              <w:r w:rsidRPr="008C76E7">
                <w:t>6.55</w:t>
              </w:r>
            </w:ins>
          </w:p>
        </w:tc>
      </w:tr>
      <w:tr w:rsidR="009C56B0" w:rsidRPr="008C76E7" w14:paraId="74DDB67B" w14:textId="77777777" w:rsidTr="00405B7A">
        <w:trPr>
          <w:trHeight w:val="190"/>
          <w:ins w:id="13897" w:author="Author"/>
        </w:trPr>
        <w:tc>
          <w:tcPr>
            <w:tcW w:w="200" w:type="dxa"/>
          </w:tcPr>
          <w:p w14:paraId="203A75A2" w14:textId="77777777" w:rsidR="009C56B0" w:rsidRPr="008C76E7" w:rsidRDefault="009C56B0" w:rsidP="00405B7A">
            <w:pPr>
              <w:pStyle w:val="tabletext11"/>
              <w:rPr>
                <w:ins w:id="13898" w:author="Author"/>
              </w:rPr>
            </w:pPr>
          </w:p>
        </w:tc>
        <w:tc>
          <w:tcPr>
            <w:tcW w:w="360" w:type="dxa"/>
            <w:tcBorders>
              <w:top w:val="nil"/>
              <w:left w:val="single" w:sz="6" w:space="0" w:color="auto"/>
              <w:bottom w:val="nil"/>
              <w:right w:val="nil"/>
            </w:tcBorders>
          </w:tcPr>
          <w:p w14:paraId="7DBF7C39" w14:textId="77777777" w:rsidR="009C56B0" w:rsidRPr="008C76E7" w:rsidRDefault="009C56B0" w:rsidP="00405B7A">
            <w:pPr>
              <w:pStyle w:val="tabletext11"/>
              <w:jc w:val="right"/>
              <w:rPr>
                <w:ins w:id="13899" w:author="Author"/>
              </w:rPr>
            </w:pPr>
          </w:p>
        </w:tc>
        <w:tc>
          <w:tcPr>
            <w:tcW w:w="2040" w:type="dxa"/>
            <w:tcBorders>
              <w:top w:val="nil"/>
              <w:left w:val="nil"/>
              <w:bottom w:val="nil"/>
              <w:right w:val="single" w:sz="6" w:space="0" w:color="auto"/>
            </w:tcBorders>
            <w:hideMark/>
          </w:tcPr>
          <w:p w14:paraId="360D95A3" w14:textId="77777777" w:rsidR="009C56B0" w:rsidRPr="008C76E7" w:rsidRDefault="009C56B0" w:rsidP="00405B7A">
            <w:pPr>
              <w:pStyle w:val="tabletext11"/>
              <w:tabs>
                <w:tab w:val="decimal" w:pos="850"/>
              </w:tabs>
              <w:rPr>
                <w:ins w:id="13900" w:author="Author"/>
              </w:rPr>
            </w:pPr>
            <w:ins w:id="13901" w:author="Author">
              <w:r w:rsidRPr="008C76E7">
                <w:t>500,000 to 599,999</w:t>
              </w:r>
            </w:ins>
          </w:p>
        </w:tc>
        <w:tc>
          <w:tcPr>
            <w:tcW w:w="360" w:type="dxa"/>
          </w:tcPr>
          <w:p w14:paraId="42325CAA" w14:textId="77777777" w:rsidR="009C56B0" w:rsidRPr="008C76E7" w:rsidRDefault="009C56B0" w:rsidP="00405B7A">
            <w:pPr>
              <w:pStyle w:val="tabletext11"/>
              <w:jc w:val="right"/>
              <w:rPr>
                <w:ins w:id="13902" w:author="Author"/>
              </w:rPr>
            </w:pPr>
          </w:p>
        </w:tc>
        <w:tc>
          <w:tcPr>
            <w:tcW w:w="2040" w:type="dxa"/>
            <w:tcBorders>
              <w:top w:val="nil"/>
              <w:left w:val="nil"/>
              <w:bottom w:val="nil"/>
              <w:right w:val="single" w:sz="6" w:space="0" w:color="auto"/>
            </w:tcBorders>
            <w:vAlign w:val="bottom"/>
            <w:hideMark/>
          </w:tcPr>
          <w:p w14:paraId="2119C66B" w14:textId="77777777" w:rsidR="009C56B0" w:rsidRPr="008C76E7" w:rsidRDefault="009C56B0" w:rsidP="00405B7A">
            <w:pPr>
              <w:pStyle w:val="tabletext11"/>
              <w:tabs>
                <w:tab w:val="decimal" w:pos="681"/>
              </w:tabs>
              <w:rPr>
                <w:ins w:id="13903" w:author="Author"/>
              </w:rPr>
            </w:pPr>
            <w:ins w:id="13904" w:author="Author">
              <w:r w:rsidRPr="008C76E7">
                <w:t>7.25</w:t>
              </w:r>
            </w:ins>
          </w:p>
        </w:tc>
      </w:tr>
      <w:tr w:rsidR="009C56B0" w:rsidRPr="008C76E7" w14:paraId="0291A3E8" w14:textId="77777777" w:rsidTr="00405B7A">
        <w:trPr>
          <w:trHeight w:val="190"/>
          <w:ins w:id="13905" w:author="Author"/>
        </w:trPr>
        <w:tc>
          <w:tcPr>
            <w:tcW w:w="200" w:type="dxa"/>
          </w:tcPr>
          <w:p w14:paraId="78AE950D" w14:textId="77777777" w:rsidR="009C56B0" w:rsidRPr="008C76E7" w:rsidRDefault="009C56B0" w:rsidP="00405B7A">
            <w:pPr>
              <w:pStyle w:val="tabletext11"/>
              <w:rPr>
                <w:ins w:id="13906" w:author="Author"/>
              </w:rPr>
            </w:pPr>
          </w:p>
        </w:tc>
        <w:tc>
          <w:tcPr>
            <w:tcW w:w="360" w:type="dxa"/>
            <w:tcBorders>
              <w:top w:val="nil"/>
              <w:left w:val="single" w:sz="6" w:space="0" w:color="auto"/>
              <w:bottom w:val="nil"/>
              <w:right w:val="nil"/>
            </w:tcBorders>
          </w:tcPr>
          <w:p w14:paraId="5C99040A" w14:textId="77777777" w:rsidR="009C56B0" w:rsidRPr="008C76E7" w:rsidRDefault="009C56B0" w:rsidP="00405B7A">
            <w:pPr>
              <w:pStyle w:val="tabletext11"/>
              <w:jc w:val="right"/>
              <w:rPr>
                <w:ins w:id="13907" w:author="Author"/>
              </w:rPr>
            </w:pPr>
          </w:p>
        </w:tc>
        <w:tc>
          <w:tcPr>
            <w:tcW w:w="2040" w:type="dxa"/>
            <w:tcBorders>
              <w:top w:val="nil"/>
              <w:left w:val="nil"/>
              <w:bottom w:val="nil"/>
              <w:right w:val="single" w:sz="6" w:space="0" w:color="auto"/>
            </w:tcBorders>
            <w:hideMark/>
          </w:tcPr>
          <w:p w14:paraId="753CD842" w14:textId="77777777" w:rsidR="009C56B0" w:rsidRPr="008C76E7" w:rsidRDefault="009C56B0" w:rsidP="00405B7A">
            <w:pPr>
              <w:pStyle w:val="tabletext11"/>
              <w:tabs>
                <w:tab w:val="decimal" w:pos="850"/>
              </w:tabs>
              <w:rPr>
                <w:ins w:id="13908" w:author="Author"/>
              </w:rPr>
            </w:pPr>
            <w:ins w:id="13909" w:author="Author">
              <w:r w:rsidRPr="008C76E7">
                <w:t>600,000 to 699,999</w:t>
              </w:r>
            </w:ins>
          </w:p>
        </w:tc>
        <w:tc>
          <w:tcPr>
            <w:tcW w:w="360" w:type="dxa"/>
          </w:tcPr>
          <w:p w14:paraId="3A415A02" w14:textId="77777777" w:rsidR="009C56B0" w:rsidRPr="008C76E7" w:rsidRDefault="009C56B0" w:rsidP="00405B7A">
            <w:pPr>
              <w:pStyle w:val="tabletext11"/>
              <w:jc w:val="right"/>
              <w:rPr>
                <w:ins w:id="13910" w:author="Author"/>
              </w:rPr>
            </w:pPr>
          </w:p>
        </w:tc>
        <w:tc>
          <w:tcPr>
            <w:tcW w:w="2040" w:type="dxa"/>
            <w:tcBorders>
              <w:top w:val="nil"/>
              <w:left w:val="nil"/>
              <w:bottom w:val="nil"/>
              <w:right w:val="single" w:sz="6" w:space="0" w:color="auto"/>
            </w:tcBorders>
            <w:vAlign w:val="bottom"/>
            <w:hideMark/>
          </w:tcPr>
          <w:p w14:paraId="7826C648" w14:textId="77777777" w:rsidR="009C56B0" w:rsidRPr="008C76E7" w:rsidRDefault="009C56B0" w:rsidP="00405B7A">
            <w:pPr>
              <w:pStyle w:val="tabletext11"/>
              <w:tabs>
                <w:tab w:val="decimal" w:pos="681"/>
              </w:tabs>
              <w:rPr>
                <w:ins w:id="13911" w:author="Author"/>
              </w:rPr>
            </w:pPr>
            <w:ins w:id="13912" w:author="Author">
              <w:r w:rsidRPr="008C76E7">
                <w:t>8.35</w:t>
              </w:r>
            </w:ins>
          </w:p>
        </w:tc>
      </w:tr>
      <w:tr w:rsidR="009C56B0" w:rsidRPr="008C76E7" w14:paraId="2DD49320" w14:textId="77777777" w:rsidTr="00405B7A">
        <w:trPr>
          <w:trHeight w:val="190"/>
          <w:ins w:id="13913" w:author="Author"/>
        </w:trPr>
        <w:tc>
          <w:tcPr>
            <w:tcW w:w="200" w:type="dxa"/>
          </w:tcPr>
          <w:p w14:paraId="2849B68D" w14:textId="77777777" w:rsidR="009C56B0" w:rsidRPr="008C76E7" w:rsidRDefault="009C56B0" w:rsidP="00405B7A">
            <w:pPr>
              <w:pStyle w:val="tabletext11"/>
              <w:rPr>
                <w:ins w:id="13914" w:author="Author"/>
              </w:rPr>
            </w:pPr>
          </w:p>
        </w:tc>
        <w:tc>
          <w:tcPr>
            <w:tcW w:w="360" w:type="dxa"/>
            <w:tcBorders>
              <w:top w:val="nil"/>
              <w:left w:val="single" w:sz="6" w:space="0" w:color="auto"/>
              <w:bottom w:val="nil"/>
              <w:right w:val="nil"/>
            </w:tcBorders>
          </w:tcPr>
          <w:p w14:paraId="2EED0CB4" w14:textId="77777777" w:rsidR="009C56B0" w:rsidRPr="008C76E7" w:rsidRDefault="009C56B0" w:rsidP="00405B7A">
            <w:pPr>
              <w:pStyle w:val="tabletext11"/>
              <w:jc w:val="right"/>
              <w:rPr>
                <w:ins w:id="13915" w:author="Author"/>
              </w:rPr>
            </w:pPr>
          </w:p>
        </w:tc>
        <w:tc>
          <w:tcPr>
            <w:tcW w:w="2040" w:type="dxa"/>
            <w:tcBorders>
              <w:top w:val="nil"/>
              <w:left w:val="nil"/>
              <w:bottom w:val="nil"/>
              <w:right w:val="single" w:sz="6" w:space="0" w:color="auto"/>
            </w:tcBorders>
            <w:hideMark/>
          </w:tcPr>
          <w:p w14:paraId="570D18D3" w14:textId="77777777" w:rsidR="009C56B0" w:rsidRPr="008C76E7" w:rsidRDefault="009C56B0" w:rsidP="00405B7A">
            <w:pPr>
              <w:pStyle w:val="tabletext11"/>
              <w:tabs>
                <w:tab w:val="decimal" w:pos="850"/>
              </w:tabs>
              <w:rPr>
                <w:ins w:id="13916" w:author="Author"/>
              </w:rPr>
            </w:pPr>
            <w:ins w:id="13917" w:author="Author">
              <w:r w:rsidRPr="008C76E7">
                <w:t>700,000 to 799,999</w:t>
              </w:r>
            </w:ins>
          </w:p>
        </w:tc>
        <w:tc>
          <w:tcPr>
            <w:tcW w:w="360" w:type="dxa"/>
          </w:tcPr>
          <w:p w14:paraId="2C7E42C6" w14:textId="77777777" w:rsidR="009C56B0" w:rsidRPr="008C76E7" w:rsidRDefault="009C56B0" w:rsidP="00405B7A">
            <w:pPr>
              <w:pStyle w:val="tabletext11"/>
              <w:jc w:val="right"/>
              <w:rPr>
                <w:ins w:id="13918" w:author="Author"/>
              </w:rPr>
            </w:pPr>
          </w:p>
        </w:tc>
        <w:tc>
          <w:tcPr>
            <w:tcW w:w="2040" w:type="dxa"/>
            <w:tcBorders>
              <w:top w:val="nil"/>
              <w:left w:val="nil"/>
              <w:bottom w:val="nil"/>
              <w:right w:val="single" w:sz="6" w:space="0" w:color="auto"/>
            </w:tcBorders>
            <w:vAlign w:val="bottom"/>
            <w:hideMark/>
          </w:tcPr>
          <w:p w14:paraId="02D483E5" w14:textId="77777777" w:rsidR="009C56B0" w:rsidRPr="008C76E7" w:rsidRDefault="009C56B0" w:rsidP="00405B7A">
            <w:pPr>
              <w:pStyle w:val="tabletext11"/>
              <w:tabs>
                <w:tab w:val="decimal" w:pos="681"/>
              </w:tabs>
              <w:rPr>
                <w:ins w:id="13919" w:author="Author"/>
              </w:rPr>
            </w:pPr>
            <w:ins w:id="13920" w:author="Author">
              <w:r w:rsidRPr="008C76E7">
                <w:t>9.41</w:t>
              </w:r>
            </w:ins>
          </w:p>
        </w:tc>
      </w:tr>
      <w:tr w:rsidR="009C56B0" w:rsidRPr="008C76E7" w14:paraId="2B8CE09F" w14:textId="77777777" w:rsidTr="00405B7A">
        <w:trPr>
          <w:trHeight w:val="190"/>
          <w:ins w:id="13921" w:author="Author"/>
        </w:trPr>
        <w:tc>
          <w:tcPr>
            <w:tcW w:w="200" w:type="dxa"/>
          </w:tcPr>
          <w:p w14:paraId="4F1D0F8A" w14:textId="77777777" w:rsidR="009C56B0" w:rsidRPr="008C76E7" w:rsidRDefault="009C56B0" w:rsidP="00405B7A">
            <w:pPr>
              <w:pStyle w:val="tabletext11"/>
              <w:rPr>
                <w:ins w:id="13922" w:author="Author"/>
              </w:rPr>
            </w:pPr>
          </w:p>
        </w:tc>
        <w:tc>
          <w:tcPr>
            <w:tcW w:w="360" w:type="dxa"/>
            <w:tcBorders>
              <w:top w:val="nil"/>
              <w:left w:val="single" w:sz="6" w:space="0" w:color="auto"/>
              <w:right w:val="nil"/>
            </w:tcBorders>
          </w:tcPr>
          <w:p w14:paraId="28E9F49B" w14:textId="77777777" w:rsidR="009C56B0" w:rsidRPr="008C76E7" w:rsidRDefault="009C56B0" w:rsidP="00405B7A">
            <w:pPr>
              <w:pStyle w:val="tabletext11"/>
              <w:jc w:val="right"/>
              <w:rPr>
                <w:ins w:id="13923" w:author="Author"/>
              </w:rPr>
            </w:pPr>
          </w:p>
        </w:tc>
        <w:tc>
          <w:tcPr>
            <w:tcW w:w="2040" w:type="dxa"/>
            <w:tcBorders>
              <w:top w:val="nil"/>
              <w:left w:val="nil"/>
              <w:right w:val="single" w:sz="6" w:space="0" w:color="auto"/>
            </w:tcBorders>
            <w:hideMark/>
          </w:tcPr>
          <w:p w14:paraId="32599F1F" w14:textId="77777777" w:rsidR="009C56B0" w:rsidRPr="008C76E7" w:rsidRDefault="009C56B0" w:rsidP="00405B7A">
            <w:pPr>
              <w:pStyle w:val="tabletext11"/>
              <w:tabs>
                <w:tab w:val="decimal" w:pos="850"/>
              </w:tabs>
              <w:rPr>
                <w:ins w:id="13924" w:author="Author"/>
              </w:rPr>
            </w:pPr>
            <w:ins w:id="13925" w:author="Author">
              <w:r w:rsidRPr="008C76E7">
                <w:t>800,000 to 899,999</w:t>
              </w:r>
            </w:ins>
          </w:p>
        </w:tc>
        <w:tc>
          <w:tcPr>
            <w:tcW w:w="360" w:type="dxa"/>
          </w:tcPr>
          <w:p w14:paraId="333A46AC" w14:textId="77777777" w:rsidR="009C56B0" w:rsidRPr="008C76E7" w:rsidRDefault="009C56B0" w:rsidP="00405B7A">
            <w:pPr>
              <w:pStyle w:val="tabletext11"/>
              <w:jc w:val="right"/>
              <w:rPr>
                <w:ins w:id="13926" w:author="Author"/>
              </w:rPr>
            </w:pPr>
          </w:p>
        </w:tc>
        <w:tc>
          <w:tcPr>
            <w:tcW w:w="2040" w:type="dxa"/>
            <w:tcBorders>
              <w:top w:val="nil"/>
              <w:left w:val="nil"/>
              <w:right w:val="single" w:sz="6" w:space="0" w:color="auto"/>
            </w:tcBorders>
            <w:vAlign w:val="bottom"/>
            <w:hideMark/>
          </w:tcPr>
          <w:p w14:paraId="5DB6093A" w14:textId="77777777" w:rsidR="009C56B0" w:rsidRPr="008C76E7" w:rsidRDefault="009C56B0" w:rsidP="00405B7A">
            <w:pPr>
              <w:pStyle w:val="tabletext11"/>
              <w:tabs>
                <w:tab w:val="decimal" w:pos="681"/>
              </w:tabs>
              <w:rPr>
                <w:ins w:id="13927" w:author="Author"/>
              </w:rPr>
            </w:pPr>
            <w:ins w:id="13928" w:author="Author">
              <w:r w:rsidRPr="008C76E7">
                <w:t>10.44</w:t>
              </w:r>
            </w:ins>
          </w:p>
        </w:tc>
      </w:tr>
      <w:tr w:rsidR="009C56B0" w:rsidRPr="008C76E7" w14:paraId="3CA10872" w14:textId="77777777" w:rsidTr="00405B7A">
        <w:trPr>
          <w:trHeight w:val="190"/>
          <w:ins w:id="13929" w:author="Author"/>
        </w:trPr>
        <w:tc>
          <w:tcPr>
            <w:tcW w:w="200" w:type="dxa"/>
          </w:tcPr>
          <w:p w14:paraId="5691F27A" w14:textId="77777777" w:rsidR="009C56B0" w:rsidRPr="008C76E7" w:rsidRDefault="009C56B0" w:rsidP="00405B7A">
            <w:pPr>
              <w:pStyle w:val="tabletext11"/>
              <w:rPr>
                <w:ins w:id="13930" w:author="Author"/>
              </w:rPr>
            </w:pPr>
          </w:p>
        </w:tc>
        <w:tc>
          <w:tcPr>
            <w:tcW w:w="360" w:type="dxa"/>
            <w:tcBorders>
              <w:top w:val="nil"/>
              <w:left w:val="single" w:sz="6" w:space="0" w:color="auto"/>
              <w:bottom w:val="single" w:sz="6" w:space="0" w:color="auto"/>
              <w:right w:val="nil"/>
            </w:tcBorders>
          </w:tcPr>
          <w:p w14:paraId="38100D6F" w14:textId="77777777" w:rsidR="009C56B0" w:rsidRPr="008C76E7" w:rsidRDefault="009C56B0" w:rsidP="00405B7A">
            <w:pPr>
              <w:pStyle w:val="tabletext11"/>
              <w:jc w:val="right"/>
              <w:rPr>
                <w:ins w:id="13931" w:author="Author"/>
              </w:rPr>
            </w:pPr>
          </w:p>
        </w:tc>
        <w:tc>
          <w:tcPr>
            <w:tcW w:w="2040" w:type="dxa"/>
            <w:tcBorders>
              <w:top w:val="nil"/>
              <w:left w:val="nil"/>
              <w:bottom w:val="single" w:sz="6" w:space="0" w:color="auto"/>
              <w:right w:val="single" w:sz="6" w:space="0" w:color="auto"/>
            </w:tcBorders>
            <w:vAlign w:val="bottom"/>
            <w:hideMark/>
          </w:tcPr>
          <w:p w14:paraId="5AE0305E" w14:textId="77777777" w:rsidR="009C56B0" w:rsidRPr="008C76E7" w:rsidRDefault="009C56B0" w:rsidP="00405B7A">
            <w:pPr>
              <w:pStyle w:val="tabletext11"/>
              <w:tabs>
                <w:tab w:val="decimal" w:pos="850"/>
              </w:tabs>
              <w:rPr>
                <w:ins w:id="13932" w:author="Author"/>
              </w:rPr>
            </w:pPr>
            <w:ins w:id="13933" w:author="Author">
              <w:r w:rsidRPr="008C76E7">
                <w:t>900,000 or greater</w:t>
              </w:r>
            </w:ins>
          </w:p>
        </w:tc>
        <w:tc>
          <w:tcPr>
            <w:tcW w:w="360" w:type="dxa"/>
            <w:tcBorders>
              <w:top w:val="nil"/>
              <w:left w:val="nil"/>
              <w:bottom w:val="single" w:sz="6" w:space="0" w:color="auto"/>
              <w:right w:val="nil"/>
            </w:tcBorders>
          </w:tcPr>
          <w:p w14:paraId="65AC6634" w14:textId="77777777" w:rsidR="009C56B0" w:rsidRPr="008C76E7" w:rsidRDefault="009C56B0" w:rsidP="00405B7A">
            <w:pPr>
              <w:pStyle w:val="tabletext11"/>
              <w:jc w:val="right"/>
              <w:rPr>
                <w:ins w:id="13934" w:author="Author"/>
              </w:rPr>
            </w:pPr>
          </w:p>
        </w:tc>
        <w:tc>
          <w:tcPr>
            <w:tcW w:w="2040" w:type="dxa"/>
            <w:tcBorders>
              <w:top w:val="nil"/>
              <w:left w:val="nil"/>
              <w:bottom w:val="single" w:sz="6" w:space="0" w:color="auto"/>
              <w:right w:val="single" w:sz="6" w:space="0" w:color="auto"/>
            </w:tcBorders>
            <w:vAlign w:val="bottom"/>
            <w:hideMark/>
          </w:tcPr>
          <w:p w14:paraId="21D9D3DA" w14:textId="77777777" w:rsidR="009C56B0" w:rsidRPr="008C76E7" w:rsidRDefault="009C56B0" w:rsidP="00405B7A">
            <w:pPr>
              <w:pStyle w:val="tabletext11"/>
              <w:tabs>
                <w:tab w:val="decimal" w:pos="681"/>
              </w:tabs>
              <w:rPr>
                <w:ins w:id="13935" w:author="Author"/>
              </w:rPr>
            </w:pPr>
            <w:ins w:id="13936" w:author="Author">
              <w:r w:rsidRPr="008C76E7">
                <w:t>11.45</w:t>
              </w:r>
            </w:ins>
          </w:p>
        </w:tc>
      </w:tr>
    </w:tbl>
    <w:p w14:paraId="08CDC460" w14:textId="77777777" w:rsidR="009C56B0" w:rsidRPr="008C76E7" w:rsidRDefault="009C56B0" w:rsidP="009C56B0">
      <w:pPr>
        <w:pStyle w:val="tablecaption"/>
        <w:rPr>
          <w:ins w:id="13937" w:author="Author"/>
        </w:rPr>
      </w:pPr>
      <w:ins w:id="13938" w:author="Author">
        <w:r w:rsidRPr="008C76E7">
          <w:t xml:space="preserve">Table 301.C.1.b.(2) Private Passenger Types Vehicle Value Factors </w:t>
        </w:r>
        <w:r w:rsidRPr="008C76E7">
          <w:rPr>
            <w:rFonts w:cs="Arial"/>
          </w:rPr>
          <w:t>–</w:t>
        </w:r>
        <w:r w:rsidRPr="008C76E7">
          <w:t xml:space="preserve"> Other Than Collision With Stated Amount Rating</w:t>
        </w:r>
      </w:ins>
    </w:p>
    <w:p w14:paraId="58F34AE0" w14:textId="77777777" w:rsidR="009C56B0" w:rsidRPr="008C76E7" w:rsidRDefault="009C56B0" w:rsidP="009C56B0">
      <w:pPr>
        <w:pStyle w:val="isonormal"/>
        <w:rPr>
          <w:ins w:id="13939" w:author="Author"/>
        </w:rPr>
      </w:pPr>
    </w:p>
    <w:p w14:paraId="088C4F77" w14:textId="77777777" w:rsidR="009C56B0" w:rsidRPr="008C76E7" w:rsidRDefault="009C56B0" w:rsidP="009C56B0">
      <w:pPr>
        <w:pStyle w:val="outlinehd5"/>
        <w:rPr>
          <w:ins w:id="13940" w:author="Author"/>
        </w:rPr>
      </w:pPr>
      <w:ins w:id="13941" w:author="Author">
        <w:r w:rsidRPr="008C76E7">
          <w:tab/>
          <w:t>(3)</w:t>
        </w:r>
        <w:r w:rsidRPr="008C76E7">
          <w:tab/>
          <w:t xml:space="preserve">All Other Vehicles Vehicle Value Factors </w:t>
        </w:r>
        <w:r w:rsidRPr="008C76E7">
          <w:rPr>
            <w:rFonts w:cs="Arial"/>
          </w:rPr>
          <w:t>–</w:t>
        </w:r>
        <w:r w:rsidRPr="008C76E7">
          <w:t xml:space="preserve"> Other Than Collision With Stated Amount Rating</w:t>
        </w:r>
      </w:ins>
    </w:p>
    <w:p w14:paraId="09D144C7" w14:textId="77777777" w:rsidR="009C56B0" w:rsidRPr="008C76E7" w:rsidRDefault="009C56B0" w:rsidP="009C56B0">
      <w:pPr>
        <w:pStyle w:val="space4"/>
        <w:rPr>
          <w:ins w:id="1394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9C56B0" w:rsidRPr="008C76E7" w14:paraId="3E51AC1E" w14:textId="77777777" w:rsidTr="00405B7A">
        <w:trPr>
          <w:trHeight w:val="190"/>
          <w:ins w:id="13943" w:author="Author"/>
        </w:trPr>
        <w:tc>
          <w:tcPr>
            <w:tcW w:w="200" w:type="dxa"/>
            <w:hideMark/>
          </w:tcPr>
          <w:p w14:paraId="3C4830C7" w14:textId="77777777" w:rsidR="009C56B0" w:rsidRPr="008C76E7" w:rsidRDefault="009C56B0" w:rsidP="00405B7A">
            <w:pPr>
              <w:pStyle w:val="tablehead"/>
              <w:rPr>
                <w:ins w:id="1394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8841BC2" w14:textId="77777777" w:rsidR="009C56B0" w:rsidRPr="008C76E7" w:rsidRDefault="009C56B0" w:rsidP="00405B7A">
            <w:pPr>
              <w:pStyle w:val="tablehead"/>
              <w:rPr>
                <w:ins w:id="13945" w:author="Author"/>
              </w:rPr>
            </w:pPr>
            <w:ins w:id="13946" w:author="Author">
              <w:r w:rsidRPr="008C76E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F29B6AC" w14:textId="77777777" w:rsidR="009C56B0" w:rsidRPr="008C76E7" w:rsidRDefault="009C56B0" w:rsidP="00405B7A">
            <w:pPr>
              <w:pStyle w:val="tablehead"/>
              <w:rPr>
                <w:ins w:id="13947" w:author="Author"/>
              </w:rPr>
            </w:pPr>
            <w:ins w:id="13948" w:author="Author">
              <w:r w:rsidRPr="008C76E7">
                <w:t>Vehicle Value Factor</w:t>
              </w:r>
            </w:ins>
          </w:p>
        </w:tc>
      </w:tr>
      <w:tr w:rsidR="009C56B0" w:rsidRPr="008C76E7" w14:paraId="5CDEA8D1" w14:textId="77777777" w:rsidTr="00405B7A">
        <w:trPr>
          <w:cantSplit/>
          <w:trHeight w:val="190"/>
          <w:ins w:id="13949" w:author="Author"/>
        </w:trPr>
        <w:tc>
          <w:tcPr>
            <w:tcW w:w="200" w:type="dxa"/>
          </w:tcPr>
          <w:p w14:paraId="5E44C740" w14:textId="77777777" w:rsidR="009C56B0" w:rsidRPr="008C76E7" w:rsidRDefault="009C56B0" w:rsidP="00405B7A">
            <w:pPr>
              <w:pStyle w:val="tabletext11"/>
              <w:rPr>
                <w:ins w:id="13950" w:author="Author"/>
              </w:rPr>
            </w:pPr>
          </w:p>
        </w:tc>
        <w:tc>
          <w:tcPr>
            <w:tcW w:w="360" w:type="dxa"/>
            <w:tcBorders>
              <w:top w:val="single" w:sz="6" w:space="0" w:color="auto"/>
              <w:left w:val="single" w:sz="6" w:space="0" w:color="auto"/>
              <w:bottom w:val="nil"/>
              <w:right w:val="nil"/>
            </w:tcBorders>
            <w:hideMark/>
          </w:tcPr>
          <w:p w14:paraId="0F9CBF9D" w14:textId="77777777" w:rsidR="009C56B0" w:rsidRPr="008C76E7" w:rsidRDefault="009C56B0" w:rsidP="00405B7A">
            <w:pPr>
              <w:pStyle w:val="tabletext11"/>
              <w:jc w:val="right"/>
              <w:rPr>
                <w:ins w:id="13951" w:author="Author"/>
              </w:rPr>
            </w:pPr>
            <w:ins w:id="13952" w:author="Author">
              <w:r w:rsidRPr="008C76E7">
                <w:t>$</w:t>
              </w:r>
            </w:ins>
          </w:p>
        </w:tc>
        <w:tc>
          <w:tcPr>
            <w:tcW w:w="2040" w:type="dxa"/>
            <w:tcBorders>
              <w:top w:val="single" w:sz="6" w:space="0" w:color="auto"/>
              <w:left w:val="nil"/>
              <w:bottom w:val="nil"/>
              <w:right w:val="single" w:sz="6" w:space="0" w:color="auto"/>
            </w:tcBorders>
            <w:vAlign w:val="bottom"/>
            <w:hideMark/>
          </w:tcPr>
          <w:p w14:paraId="0B6FA9F4" w14:textId="77777777" w:rsidR="009C56B0" w:rsidRPr="008C76E7" w:rsidRDefault="009C56B0" w:rsidP="00405B7A">
            <w:pPr>
              <w:pStyle w:val="tabletext11"/>
              <w:tabs>
                <w:tab w:val="decimal" w:pos="850"/>
              </w:tabs>
              <w:rPr>
                <w:ins w:id="13953" w:author="Author"/>
              </w:rPr>
            </w:pPr>
            <w:ins w:id="13954" w:author="Author">
              <w:r w:rsidRPr="008C76E7">
                <w:t>0 to 999</w:t>
              </w:r>
            </w:ins>
          </w:p>
        </w:tc>
        <w:tc>
          <w:tcPr>
            <w:tcW w:w="360" w:type="dxa"/>
            <w:tcBorders>
              <w:top w:val="single" w:sz="6" w:space="0" w:color="auto"/>
              <w:left w:val="nil"/>
              <w:bottom w:val="nil"/>
              <w:right w:val="nil"/>
            </w:tcBorders>
            <w:hideMark/>
          </w:tcPr>
          <w:p w14:paraId="55D7A6CB" w14:textId="77777777" w:rsidR="009C56B0" w:rsidRPr="008C76E7" w:rsidRDefault="009C56B0" w:rsidP="00405B7A">
            <w:pPr>
              <w:pStyle w:val="tabletext11"/>
              <w:jc w:val="right"/>
              <w:rPr>
                <w:ins w:id="13955" w:author="Author"/>
              </w:rPr>
            </w:pPr>
          </w:p>
        </w:tc>
        <w:tc>
          <w:tcPr>
            <w:tcW w:w="2040" w:type="dxa"/>
            <w:tcBorders>
              <w:top w:val="single" w:sz="6" w:space="0" w:color="auto"/>
              <w:left w:val="nil"/>
              <w:bottom w:val="nil"/>
              <w:right w:val="single" w:sz="6" w:space="0" w:color="auto"/>
            </w:tcBorders>
            <w:vAlign w:val="bottom"/>
            <w:hideMark/>
          </w:tcPr>
          <w:p w14:paraId="4D269994" w14:textId="77777777" w:rsidR="009C56B0" w:rsidRPr="008C76E7" w:rsidRDefault="009C56B0" w:rsidP="00405B7A">
            <w:pPr>
              <w:pStyle w:val="tabletext11"/>
              <w:tabs>
                <w:tab w:val="decimal" w:pos="801"/>
              </w:tabs>
              <w:rPr>
                <w:ins w:id="13956" w:author="Author"/>
              </w:rPr>
            </w:pPr>
            <w:ins w:id="13957" w:author="Author">
              <w:r w:rsidRPr="008C76E7">
                <w:t>0.17</w:t>
              </w:r>
            </w:ins>
          </w:p>
        </w:tc>
      </w:tr>
      <w:tr w:rsidR="009C56B0" w:rsidRPr="008C76E7" w14:paraId="5B8BB38F" w14:textId="77777777" w:rsidTr="00405B7A">
        <w:trPr>
          <w:trHeight w:val="190"/>
          <w:ins w:id="13958" w:author="Author"/>
        </w:trPr>
        <w:tc>
          <w:tcPr>
            <w:tcW w:w="200" w:type="dxa"/>
          </w:tcPr>
          <w:p w14:paraId="64FF42E6" w14:textId="77777777" w:rsidR="009C56B0" w:rsidRPr="008C76E7" w:rsidRDefault="009C56B0" w:rsidP="00405B7A">
            <w:pPr>
              <w:pStyle w:val="tabletext11"/>
              <w:rPr>
                <w:ins w:id="13959" w:author="Author"/>
              </w:rPr>
            </w:pPr>
          </w:p>
        </w:tc>
        <w:tc>
          <w:tcPr>
            <w:tcW w:w="360" w:type="dxa"/>
            <w:tcBorders>
              <w:top w:val="nil"/>
              <w:left w:val="single" w:sz="6" w:space="0" w:color="auto"/>
              <w:bottom w:val="nil"/>
              <w:right w:val="nil"/>
            </w:tcBorders>
          </w:tcPr>
          <w:p w14:paraId="2FB65DC1" w14:textId="77777777" w:rsidR="009C56B0" w:rsidRPr="008C76E7" w:rsidRDefault="009C56B0" w:rsidP="00405B7A">
            <w:pPr>
              <w:pStyle w:val="tabletext11"/>
              <w:jc w:val="right"/>
              <w:rPr>
                <w:ins w:id="13960" w:author="Author"/>
              </w:rPr>
            </w:pPr>
          </w:p>
        </w:tc>
        <w:tc>
          <w:tcPr>
            <w:tcW w:w="2040" w:type="dxa"/>
            <w:tcBorders>
              <w:top w:val="nil"/>
              <w:left w:val="nil"/>
              <w:bottom w:val="nil"/>
              <w:right w:val="single" w:sz="6" w:space="0" w:color="auto"/>
            </w:tcBorders>
            <w:hideMark/>
          </w:tcPr>
          <w:p w14:paraId="023773AF" w14:textId="77777777" w:rsidR="009C56B0" w:rsidRPr="008C76E7" w:rsidRDefault="009C56B0" w:rsidP="00405B7A">
            <w:pPr>
              <w:pStyle w:val="tabletext11"/>
              <w:tabs>
                <w:tab w:val="decimal" w:pos="850"/>
              </w:tabs>
              <w:rPr>
                <w:ins w:id="13961" w:author="Author"/>
              </w:rPr>
            </w:pPr>
            <w:ins w:id="13962" w:author="Author">
              <w:r w:rsidRPr="008C76E7">
                <w:t>1,000 to 1,999</w:t>
              </w:r>
            </w:ins>
          </w:p>
        </w:tc>
        <w:tc>
          <w:tcPr>
            <w:tcW w:w="360" w:type="dxa"/>
          </w:tcPr>
          <w:p w14:paraId="245DA764" w14:textId="77777777" w:rsidR="009C56B0" w:rsidRPr="008C76E7" w:rsidRDefault="009C56B0" w:rsidP="00405B7A">
            <w:pPr>
              <w:pStyle w:val="tabletext11"/>
              <w:jc w:val="right"/>
              <w:rPr>
                <w:ins w:id="13963" w:author="Author"/>
              </w:rPr>
            </w:pPr>
          </w:p>
        </w:tc>
        <w:tc>
          <w:tcPr>
            <w:tcW w:w="2040" w:type="dxa"/>
            <w:tcBorders>
              <w:top w:val="nil"/>
              <w:left w:val="nil"/>
              <w:bottom w:val="nil"/>
              <w:right w:val="single" w:sz="6" w:space="0" w:color="auto"/>
            </w:tcBorders>
            <w:vAlign w:val="bottom"/>
            <w:hideMark/>
          </w:tcPr>
          <w:p w14:paraId="37EB5E41" w14:textId="77777777" w:rsidR="009C56B0" w:rsidRPr="008C76E7" w:rsidRDefault="009C56B0" w:rsidP="00405B7A">
            <w:pPr>
              <w:pStyle w:val="tabletext11"/>
              <w:tabs>
                <w:tab w:val="decimal" w:pos="801"/>
              </w:tabs>
              <w:rPr>
                <w:ins w:id="13964" w:author="Author"/>
              </w:rPr>
            </w:pPr>
            <w:ins w:id="13965" w:author="Author">
              <w:r w:rsidRPr="008C76E7">
                <w:t>0.20</w:t>
              </w:r>
            </w:ins>
          </w:p>
        </w:tc>
      </w:tr>
      <w:tr w:rsidR="009C56B0" w:rsidRPr="008C76E7" w14:paraId="0CF7B457" w14:textId="77777777" w:rsidTr="00405B7A">
        <w:trPr>
          <w:trHeight w:val="190"/>
          <w:ins w:id="13966" w:author="Author"/>
        </w:trPr>
        <w:tc>
          <w:tcPr>
            <w:tcW w:w="200" w:type="dxa"/>
          </w:tcPr>
          <w:p w14:paraId="19746DE3" w14:textId="77777777" w:rsidR="009C56B0" w:rsidRPr="008C76E7" w:rsidRDefault="009C56B0" w:rsidP="00405B7A">
            <w:pPr>
              <w:pStyle w:val="tabletext11"/>
              <w:rPr>
                <w:ins w:id="13967" w:author="Author"/>
              </w:rPr>
            </w:pPr>
          </w:p>
        </w:tc>
        <w:tc>
          <w:tcPr>
            <w:tcW w:w="360" w:type="dxa"/>
            <w:tcBorders>
              <w:top w:val="nil"/>
              <w:left w:val="single" w:sz="6" w:space="0" w:color="auto"/>
              <w:bottom w:val="nil"/>
              <w:right w:val="nil"/>
            </w:tcBorders>
          </w:tcPr>
          <w:p w14:paraId="22A85763" w14:textId="77777777" w:rsidR="009C56B0" w:rsidRPr="008C76E7" w:rsidRDefault="009C56B0" w:rsidP="00405B7A">
            <w:pPr>
              <w:pStyle w:val="tabletext11"/>
              <w:jc w:val="right"/>
              <w:rPr>
                <w:ins w:id="13968" w:author="Author"/>
              </w:rPr>
            </w:pPr>
          </w:p>
        </w:tc>
        <w:tc>
          <w:tcPr>
            <w:tcW w:w="2040" w:type="dxa"/>
            <w:tcBorders>
              <w:top w:val="nil"/>
              <w:left w:val="nil"/>
              <w:bottom w:val="nil"/>
              <w:right w:val="single" w:sz="6" w:space="0" w:color="auto"/>
            </w:tcBorders>
            <w:hideMark/>
          </w:tcPr>
          <w:p w14:paraId="2F2D341A" w14:textId="77777777" w:rsidR="009C56B0" w:rsidRPr="008C76E7" w:rsidRDefault="009C56B0" w:rsidP="00405B7A">
            <w:pPr>
              <w:pStyle w:val="tabletext11"/>
              <w:tabs>
                <w:tab w:val="decimal" w:pos="850"/>
              </w:tabs>
              <w:rPr>
                <w:ins w:id="13969" w:author="Author"/>
              </w:rPr>
            </w:pPr>
            <w:ins w:id="13970" w:author="Author">
              <w:r w:rsidRPr="008C76E7">
                <w:t>2,000 to 2,999</w:t>
              </w:r>
            </w:ins>
          </w:p>
        </w:tc>
        <w:tc>
          <w:tcPr>
            <w:tcW w:w="360" w:type="dxa"/>
          </w:tcPr>
          <w:p w14:paraId="743499B1" w14:textId="77777777" w:rsidR="009C56B0" w:rsidRPr="008C76E7" w:rsidRDefault="009C56B0" w:rsidP="00405B7A">
            <w:pPr>
              <w:pStyle w:val="tabletext11"/>
              <w:jc w:val="right"/>
              <w:rPr>
                <w:ins w:id="13971" w:author="Author"/>
              </w:rPr>
            </w:pPr>
          </w:p>
        </w:tc>
        <w:tc>
          <w:tcPr>
            <w:tcW w:w="2040" w:type="dxa"/>
            <w:tcBorders>
              <w:top w:val="nil"/>
              <w:left w:val="nil"/>
              <w:bottom w:val="nil"/>
              <w:right w:val="single" w:sz="6" w:space="0" w:color="auto"/>
            </w:tcBorders>
            <w:vAlign w:val="bottom"/>
            <w:hideMark/>
          </w:tcPr>
          <w:p w14:paraId="20F909BF" w14:textId="77777777" w:rsidR="009C56B0" w:rsidRPr="008C76E7" w:rsidRDefault="009C56B0" w:rsidP="00405B7A">
            <w:pPr>
              <w:pStyle w:val="tabletext11"/>
              <w:tabs>
                <w:tab w:val="decimal" w:pos="801"/>
              </w:tabs>
              <w:rPr>
                <w:ins w:id="13972" w:author="Author"/>
              </w:rPr>
            </w:pPr>
            <w:ins w:id="13973" w:author="Author">
              <w:r w:rsidRPr="008C76E7">
                <w:t>0.25</w:t>
              </w:r>
            </w:ins>
          </w:p>
        </w:tc>
      </w:tr>
      <w:tr w:rsidR="009C56B0" w:rsidRPr="008C76E7" w14:paraId="50058764" w14:textId="77777777" w:rsidTr="00405B7A">
        <w:trPr>
          <w:trHeight w:val="190"/>
          <w:ins w:id="13974" w:author="Author"/>
        </w:trPr>
        <w:tc>
          <w:tcPr>
            <w:tcW w:w="200" w:type="dxa"/>
          </w:tcPr>
          <w:p w14:paraId="15CE19D1" w14:textId="77777777" w:rsidR="009C56B0" w:rsidRPr="008C76E7" w:rsidRDefault="009C56B0" w:rsidP="00405B7A">
            <w:pPr>
              <w:pStyle w:val="tabletext11"/>
              <w:rPr>
                <w:ins w:id="13975" w:author="Author"/>
              </w:rPr>
            </w:pPr>
          </w:p>
        </w:tc>
        <w:tc>
          <w:tcPr>
            <w:tcW w:w="360" w:type="dxa"/>
            <w:tcBorders>
              <w:top w:val="nil"/>
              <w:left w:val="single" w:sz="6" w:space="0" w:color="auto"/>
              <w:bottom w:val="nil"/>
              <w:right w:val="nil"/>
            </w:tcBorders>
          </w:tcPr>
          <w:p w14:paraId="1EC120D9" w14:textId="77777777" w:rsidR="009C56B0" w:rsidRPr="008C76E7" w:rsidRDefault="009C56B0" w:rsidP="00405B7A">
            <w:pPr>
              <w:pStyle w:val="tabletext11"/>
              <w:jc w:val="right"/>
              <w:rPr>
                <w:ins w:id="13976" w:author="Author"/>
              </w:rPr>
            </w:pPr>
          </w:p>
        </w:tc>
        <w:tc>
          <w:tcPr>
            <w:tcW w:w="2040" w:type="dxa"/>
            <w:tcBorders>
              <w:top w:val="nil"/>
              <w:left w:val="nil"/>
              <w:bottom w:val="nil"/>
              <w:right w:val="single" w:sz="6" w:space="0" w:color="auto"/>
            </w:tcBorders>
            <w:hideMark/>
          </w:tcPr>
          <w:p w14:paraId="7215E7F7" w14:textId="77777777" w:rsidR="009C56B0" w:rsidRPr="008C76E7" w:rsidRDefault="009C56B0" w:rsidP="00405B7A">
            <w:pPr>
              <w:pStyle w:val="tabletext11"/>
              <w:tabs>
                <w:tab w:val="decimal" w:pos="850"/>
              </w:tabs>
              <w:rPr>
                <w:ins w:id="13977" w:author="Author"/>
              </w:rPr>
            </w:pPr>
            <w:ins w:id="13978" w:author="Author">
              <w:r w:rsidRPr="008C76E7">
                <w:t>3,000 to 3,999</w:t>
              </w:r>
            </w:ins>
          </w:p>
        </w:tc>
        <w:tc>
          <w:tcPr>
            <w:tcW w:w="360" w:type="dxa"/>
          </w:tcPr>
          <w:p w14:paraId="4D70E557" w14:textId="77777777" w:rsidR="009C56B0" w:rsidRPr="008C76E7" w:rsidRDefault="009C56B0" w:rsidP="00405B7A">
            <w:pPr>
              <w:pStyle w:val="tabletext11"/>
              <w:jc w:val="right"/>
              <w:rPr>
                <w:ins w:id="13979" w:author="Author"/>
              </w:rPr>
            </w:pPr>
          </w:p>
        </w:tc>
        <w:tc>
          <w:tcPr>
            <w:tcW w:w="2040" w:type="dxa"/>
            <w:tcBorders>
              <w:top w:val="nil"/>
              <w:left w:val="nil"/>
              <w:bottom w:val="nil"/>
              <w:right w:val="single" w:sz="6" w:space="0" w:color="auto"/>
            </w:tcBorders>
            <w:vAlign w:val="bottom"/>
            <w:hideMark/>
          </w:tcPr>
          <w:p w14:paraId="7F1B291F" w14:textId="77777777" w:rsidR="009C56B0" w:rsidRPr="008C76E7" w:rsidRDefault="009C56B0" w:rsidP="00405B7A">
            <w:pPr>
              <w:pStyle w:val="tabletext11"/>
              <w:tabs>
                <w:tab w:val="decimal" w:pos="801"/>
              </w:tabs>
              <w:rPr>
                <w:ins w:id="13980" w:author="Author"/>
              </w:rPr>
            </w:pPr>
            <w:ins w:id="13981" w:author="Author">
              <w:r w:rsidRPr="008C76E7">
                <w:t>0.27</w:t>
              </w:r>
            </w:ins>
          </w:p>
        </w:tc>
      </w:tr>
      <w:tr w:rsidR="009C56B0" w:rsidRPr="008C76E7" w14:paraId="21C39DC1" w14:textId="77777777" w:rsidTr="00405B7A">
        <w:trPr>
          <w:trHeight w:val="190"/>
          <w:ins w:id="13982" w:author="Author"/>
        </w:trPr>
        <w:tc>
          <w:tcPr>
            <w:tcW w:w="200" w:type="dxa"/>
          </w:tcPr>
          <w:p w14:paraId="7F27EE5A" w14:textId="77777777" w:rsidR="009C56B0" w:rsidRPr="008C76E7" w:rsidRDefault="009C56B0" w:rsidP="00405B7A">
            <w:pPr>
              <w:pStyle w:val="tabletext11"/>
              <w:rPr>
                <w:ins w:id="13983" w:author="Author"/>
              </w:rPr>
            </w:pPr>
          </w:p>
        </w:tc>
        <w:tc>
          <w:tcPr>
            <w:tcW w:w="360" w:type="dxa"/>
            <w:tcBorders>
              <w:top w:val="nil"/>
              <w:left w:val="single" w:sz="6" w:space="0" w:color="auto"/>
              <w:bottom w:val="nil"/>
              <w:right w:val="nil"/>
            </w:tcBorders>
          </w:tcPr>
          <w:p w14:paraId="39EFE988" w14:textId="77777777" w:rsidR="009C56B0" w:rsidRPr="008C76E7" w:rsidRDefault="009C56B0" w:rsidP="00405B7A">
            <w:pPr>
              <w:pStyle w:val="tabletext11"/>
              <w:jc w:val="right"/>
              <w:rPr>
                <w:ins w:id="13984" w:author="Author"/>
              </w:rPr>
            </w:pPr>
          </w:p>
        </w:tc>
        <w:tc>
          <w:tcPr>
            <w:tcW w:w="2040" w:type="dxa"/>
            <w:tcBorders>
              <w:top w:val="nil"/>
              <w:left w:val="nil"/>
              <w:bottom w:val="nil"/>
              <w:right w:val="single" w:sz="6" w:space="0" w:color="auto"/>
            </w:tcBorders>
            <w:hideMark/>
          </w:tcPr>
          <w:p w14:paraId="43DEE38B" w14:textId="77777777" w:rsidR="009C56B0" w:rsidRPr="008C76E7" w:rsidRDefault="009C56B0" w:rsidP="00405B7A">
            <w:pPr>
              <w:pStyle w:val="tabletext11"/>
              <w:tabs>
                <w:tab w:val="decimal" w:pos="850"/>
              </w:tabs>
              <w:rPr>
                <w:ins w:id="13985" w:author="Author"/>
              </w:rPr>
            </w:pPr>
            <w:ins w:id="13986" w:author="Author">
              <w:r w:rsidRPr="008C76E7">
                <w:t>4,000 to 4,999</w:t>
              </w:r>
            </w:ins>
          </w:p>
        </w:tc>
        <w:tc>
          <w:tcPr>
            <w:tcW w:w="360" w:type="dxa"/>
          </w:tcPr>
          <w:p w14:paraId="58CC1CDE" w14:textId="77777777" w:rsidR="009C56B0" w:rsidRPr="008C76E7" w:rsidRDefault="009C56B0" w:rsidP="00405B7A">
            <w:pPr>
              <w:pStyle w:val="tabletext11"/>
              <w:jc w:val="right"/>
              <w:rPr>
                <w:ins w:id="13987" w:author="Author"/>
              </w:rPr>
            </w:pPr>
          </w:p>
        </w:tc>
        <w:tc>
          <w:tcPr>
            <w:tcW w:w="2040" w:type="dxa"/>
            <w:tcBorders>
              <w:top w:val="nil"/>
              <w:left w:val="nil"/>
              <w:bottom w:val="nil"/>
              <w:right w:val="single" w:sz="6" w:space="0" w:color="auto"/>
            </w:tcBorders>
            <w:vAlign w:val="bottom"/>
            <w:hideMark/>
          </w:tcPr>
          <w:p w14:paraId="297C5488" w14:textId="77777777" w:rsidR="009C56B0" w:rsidRPr="008C76E7" w:rsidRDefault="009C56B0" w:rsidP="00405B7A">
            <w:pPr>
              <w:pStyle w:val="tabletext11"/>
              <w:tabs>
                <w:tab w:val="decimal" w:pos="801"/>
              </w:tabs>
              <w:rPr>
                <w:ins w:id="13988" w:author="Author"/>
              </w:rPr>
            </w:pPr>
            <w:ins w:id="13989" w:author="Author">
              <w:r w:rsidRPr="008C76E7">
                <w:t>0.30</w:t>
              </w:r>
            </w:ins>
          </w:p>
        </w:tc>
      </w:tr>
      <w:tr w:rsidR="009C56B0" w:rsidRPr="008C76E7" w14:paraId="29D3605B" w14:textId="77777777" w:rsidTr="00405B7A">
        <w:trPr>
          <w:trHeight w:val="190"/>
          <w:ins w:id="13990" w:author="Author"/>
        </w:trPr>
        <w:tc>
          <w:tcPr>
            <w:tcW w:w="200" w:type="dxa"/>
          </w:tcPr>
          <w:p w14:paraId="6887BF5D" w14:textId="77777777" w:rsidR="009C56B0" w:rsidRPr="008C76E7" w:rsidRDefault="009C56B0" w:rsidP="00405B7A">
            <w:pPr>
              <w:pStyle w:val="tabletext11"/>
              <w:rPr>
                <w:ins w:id="13991" w:author="Author"/>
              </w:rPr>
            </w:pPr>
          </w:p>
        </w:tc>
        <w:tc>
          <w:tcPr>
            <w:tcW w:w="360" w:type="dxa"/>
            <w:tcBorders>
              <w:top w:val="nil"/>
              <w:left w:val="single" w:sz="6" w:space="0" w:color="auto"/>
              <w:bottom w:val="nil"/>
              <w:right w:val="nil"/>
            </w:tcBorders>
          </w:tcPr>
          <w:p w14:paraId="3AC55336" w14:textId="77777777" w:rsidR="009C56B0" w:rsidRPr="008C76E7" w:rsidRDefault="009C56B0" w:rsidP="00405B7A">
            <w:pPr>
              <w:pStyle w:val="tabletext11"/>
              <w:jc w:val="right"/>
              <w:rPr>
                <w:ins w:id="13992" w:author="Author"/>
              </w:rPr>
            </w:pPr>
          </w:p>
        </w:tc>
        <w:tc>
          <w:tcPr>
            <w:tcW w:w="2040" w:type="dxa"/>
            <w:tcBorders>
              <w:top w:val="nil"/>
              <w:left w:val="nil"/>
              <w:bottom w:val="nil"/>
              <w:right w:val="single" w:sz="6" w:space="0" w:color="auto"/>
            </w:tcBorders>
            <w:hideMark/>
          </w:tcPr>
          <w:p w14:paraId="3F162532" w14:textId="77777777" w:rsidR="009C56B0" w:rsidRPr="008C76E7" w:rsidRDefault="009C56B0" w:rsidP="00405B7A">
            <w:pPr>
              <w:pStyle w:val="tabletext11"/>
              <w:tabs>
                <w:tab w:val="decimal" w:pos="850"/>
              </w:tabs>
              <w:rPr>
                <w:ins w:id="13993" w:author="Author"/>
              </w:rPr>
            </w:pPr>
            <w:ins w:id="13994" w:author="Author">
              <w:r w:rsidRPr="008C76E7">
                <w:t>5,000 to 5,999</w:t>
              </w:r>
            </w:ins>
          </w:p>
        </w:tc>
        <w:tc>
          <w:tcPr>
            <w:tcW w:w="360" w:type="dxa"/>
          </w:tcPr>
          <w:p w14:paraId="4F9DBC31" w14:textId="77777777" w:rsidR="009C56B0" w:rsidRPr="008C76E7" w:rsidRDefault="009C56B0" w:rsidP="00405B7A">
            <w:pPr>
              <w:pStyle w:val="tabletext11"/>
              <w:jc w:val="right"/>
              <w:rPr>
                <w:ins w:id="13995" w:author="Author"/>
              </w:rPr>
            </w:pPr>
          </w:p>
        </w:tc>
        <w:tc>
          <w:tcPr>
            <w:tcW w:w="2040" w:type="dxa"/>
            <w:tcBorders>
              <w:top w:val="nil"/>
              <w:left w:val="nil"/>
              <w:bottom w:val="nil"/>
              <w:right w:val="single" w:sz="6" w:space="0" w:color="auto"/>
            </w:tcBorders>
            <w:vAlign w:val="bottom"/>
            <w:hideMark/>
          </w:tcPr>
          <w:p w14:paraId="71497326" w14:textId="77777777" w:rsidR="009C56B0" w:rsidRPr="008C76E7" w:rsidRDefault="009C56B0" w:rsidP="00405B7A">
            <w:pPr>
              <w:pStyle w:val="tabletext11"/>
              <w:tabs>
                <w:tab w:val="decimal" w:pos="801"/>
              </w:tabs>
              <w:rPr>
                <w:ins w:id="13996" w:author="Author"/>
              </w:rPr>
            </w:pPr>
            <w:ins w:id="13997" w:author="Author">
              <w:r w:rsidRPr="008C76E7">
                <w:t>0.32</w:t>
              </w:r>
            </w:ins>
          </w:p>
        </w:tc>
      </w:tr>
      <w:tr w:rsidR="009C56B0" w:rsidRPr="008C76E7" w14:paraId="6CF70C6F" w14:textId="77777777" w:rsidTr="00405B7A">
        <w:trPr>
          <w:trHeight w:val="190"/>
          <w:ins w:id="13998" w:author="Author"/>
        </w:trPr>
        <w:tc>
          <w:tcPr>
            <w:tcW w:w="200" w:type="dxa"/>
          </w:tcPr>
          <w:p w14:paraId="2D245E19" w14:textId="77777777" w:rsidR="009C56B0" w:rsidRPr="008C76E7" w:rsidRDefault="009C56B0" w:rsidP="00405B7A">
            <w:pPr>
              <w:pStyle w:val="tabletext11"/>
              <w:rPr>
                <w:ins w:id="13999" w:author="Author"/>
              </w:rPr>
            </w:pPr>
          </w:p>
        </w:tc>
        <w:tc>
          <w:tcPr>
            <w:tcW w:w="360" w:type="dxa"/>
            <w:tcBorders>
              <w:top w:val="nil"/>
              <w:left w:val="single" w:sz="6" w:space="0" w:color="auto"/>
              <w:bottom w:val="nil"/>
              <w:right w:val="nil"/>
            </w:tcBorders>
          </w:tcPr>
          <w:p w14:paraId="673AB328" w14:textId="77777777" w:rsidR="009C56B0" w:rsidRPr="008C76E7" w:rsidRDefault="009C56B0" w:rsidP="00405B7A">
            <w:pPr>
              <w:pStyle w:val="tabletext11"/>
              <w:jc w:val="right"/>
              <w:rPr>
                <w:ins w:id="14000" w:author="Author"/>
              </w:rPr>
            </w:pPr>
          </w:p>
        </w:tc>
        <w:tc>
          <w:tcPr>
            <w:tcW w:w="2040" w:type="dxa"/>
            <w:tcBorders>
              <w:top w:val="nil"/>
              <w:left w:val="nil"/>
              <w:bottom w:val="nil"/>
              <w:right w:val="single" w:sz="6" w:space="0" w:color="auto"/>
            </w:tcBorders>
            <w:hideMark/>
          </w:tcPr>
          <w:p w14:paraId="51F7E9B6" w14:textId="77777777" w:rsidR="009C56B0" w:rsidRPr="008C76E7" w:rsidRDefault="009C56B0" w:rsidP="00405B7A">
            <w:pPr>
              <w:pStyle w:val="tabletext11"/>
              <w:tabs>
                <w:tab w:val="decimal" w:pos="850"/>
              </w:tabs>
              <w:rPr>
                <w:ins w:id="14001" w:author="Author"/>
              </w:rPr>
            </w:pPr>
            <w:ins w:id="14002" w:author="Author">
              <w:r w:rsidRPr="008C76E7">
                <w:t>6,000 to 7,999</w:t>
              </w:r>
            </w:ins>
          </w:p>
        </w:tc>
        <w:tc>
          <w:tcPr>
            <w:tcW w:w="360" w:type="dxa"/>
          </w:tcPr>
          <w:p w14:paraId="2ECDBF57" w14:textId="77777777" w:rsidR="009C56B0" w:rsidRPr="008C76E7" w:rsidRDefault="009C56B0" w:rsidP="00405B7A">
            <w:pPr>
              <w:pStyle w:val="tabletext11"/>
              <w:jc w:val="right"/>
              <w:rPr>
                <w:ins w:id="14003" w:author="Author"/>
              </w:rPr>
            </w:pPr>
          </w:p>
        </w:tc>
        <w:tc>
          <w:tcPr>
            <w:tcW w:w="2040" w:type="dxa"/>
            <w:tcBorders>
              <w:top w:val="nil"/>
              <w:left w:val="nil"/>
              <w:bottom w:val="nil"/>
              <w:right w:val="single" w:sz="6" w:space="0" w:color="auto"/>
            </w:tcBorders>
            <w:vAlign w:val="bottom"/>
            <w:hideMark/>
          </w:tcPr>
          <w:p w14:paraId="26322661" w14:textId="77777777" w:rsidR="009C56B0" w:rsidRPr="008C76E7" w:rsidRDefault="009C56B0" w:rsidP="00405B7A">
            <w:pPr>
              <w:pStyle w:val="tabletext11"/>
              <w:tabs>
                <w:tab w:val="decimal" w:pos="801"/>
              </w:tabs>
              <w:rPr>
                <w:ins w:id="14004" w:author="Author"/>
              </w:rPr>
            </w:pPr>
            <w:ins w:id="14005" w:author="Author">
              <w:r w:rsidRPr="008C76E7">
                <w:t>0.34</w:t>
              </w:r>
            </w:ins>
          </w:p>
        </w:tc>
      </w:tr>
      <w:tr w:rsidR="009C56B0" w:rsidRPr="008C76E7" w14:paraId="0338DF0B" w14:textId="77777777" w:rsidTr="00405B7A">
        <w:trPr>
          <w:trHeight w:val="190"/>
          <w:ins w:id="14006" w:author="Author"/>
        </w:trPr>
        <w:tc>
          <w:tcPr>
            <w:tcW w:w="200" w:type="dxa"/>
          </w:tcPr>
          <w:p w14:paraId="5CA4FD2D" w14:textId="77777777" w:rsidR="009C56B0" w:rsidRPr="008C76E7" w:rsidRDefault="009C56B0" w:rsidP="00405B7A">
            <w:pPr>
              <w:pStyle w:val="tabletext11"/>
              <w:rPr>
                <w:ins w:id="14007" w:author="Author"/>
              </w:rPr>
            </w:pPr>
          </w:p>
        </w:tc>
        <w:tc>
          <w:tcPr>
            <w:tcW w:w="360" w:type="dxa"/>
            <w:tcBorders>
              <w:top w:val="nil"/>
              <w:left w:val="single" w:sz="6" w:space="0" w:color="auto"/>
              <w:bottom w:val="nil"/>
              <w:right w:val="nil"/>
            </w:tcBorders>
          </w:tcPr>
          <w:p w14:paraId="4091951E" w14:textId="77777777" w:rsidR="009C56B0" w:rsidRPr="008C76E7" w:rsidRDefault="009C56B0" w:rsidP="00405B7A">
            <w:pPr>
              <w:pStyle w:val="tabletext11"/>
              <w:jc w:val="right"/>
              <w:rPr>
                <w:ins w:id="14008" w:author="Author"/>
              </w:rPr>
            </w:pPr>
          </w:p>
        </w:tc>
        <w:tc>
          <w:tcPr>
            <w:tcW w:w="2040" w:type="dxa"/>
            <w:tcBorders>
              <w:top w:val="nil"/>
              <w:left w:val="nil"/>
              <w:bottom w:val="nil"/>
              <w:right w:val="single" w:sz="6" w:space="0" w:color="auto"/>
            </w:tcBorders>
            <w:hideMark/>
          </w:tcPr>
          <w:p w14:paraId="2C127DB6" w14:textId="77777777" w:rsidR="009C56B0" w:rsidRPr="008C76E7" w:rsidRDefault="009C56B0" w:rsidP="00405B7A">
            <w:pPr>
              <w:pStyle w:val="tabletext11"/>
              <w:tabs>
                <w:tab w:val="decimal" w:pos="850"/>
              </w:tabs>
              <w:rPr>
                <w:ins w:id="14009" w:author="Author"/>
              </w:rPr>
            </w:pPr>
            <w:ins w:id="14010" w:author="Author">
              <w:r w:rsidRPr="008C76E7">
                <w:t>8,000 to 9,999</w:t>
              </w:r>
            </w:ins>
          </w:p>
        </w:tc>
        <w:tc>
          <w:tcPr>
            <w:tcW w:w="360" w:type="dxa"/>
          </w:tcPr>
          <w:p w14:paraId="5C6D727A" w14:textId="77777777" w:rsidR="009C56B0" w:rsidRPr="008C76E7" w:rsidRDefault="009C56B0" w:rsidP="00405B7A">
            <w:pPr>
              <w:pStyle w:val="tabletext11"/>
              <w:jc w:val="right"/>
              <w:rPr>
                <w:ins w:id="14011" w:author="Author"/>
              </w:rPr>
            </w:pPr>
          </w:p>
        </w:tc>
        <w:tc>
          <w:tcPr>
            <w:tcW w:w="2040" w:type="dxa"/>
            <w:tcBorders>
              <w:top w:val="nil"/>
              <w:left w:val="nil"/>
              <w:bottom w:val="nil"/>
              <w:right w:val="single" w:sz="6" w:space="0" w:color="auto"/>
            </w:tcBorders>
            <w:vAlign w:val="bottom"/>
            <w:hideMark/>
          </w:tcPr>
          <w:p w14:paraId="6DCD9779" w14:textId="77777777" w:rsidR="009C56B0" w:rsidRPr="008C76E7" w:rsidRDefault="009C56B0" w:rsidP="00405B7A">
            <w:pPr>
              <w:pStyle w:val="tabletext11"/>
              <w:tabs>
                <w:tab w:val="decimal" w:pos="801"/>
              </w:tabs>
              <w:rPr>
                <w:ins w:id="14012" w:author="Author"/>
              </w:rPr>
            </w:pPr>
            <w:ins w:id="14013" w:author="Author">
              <w:r w:rsidRPr="008C76E7">
                <w:t>0.37</w:t>
              </w:r>
            </w:ins>
          </w:p>
        </w:tc>
      </w:tr>
      <w:tr w:rsidR="009C56B0" w:rsidRPr="008C76E7" w14:paraId="4F439818" w14:textId="77777777" w:rsidTr="00405B7A">
        <w:trPr>
          <w:trHeight w:val="190"/>
          <w:ins w:id="14014" w:author="Author"/>
        </w:trPr>
        <w:tc>
          <w:tcPr>
            <w:tcW w:w="200" w:type="dxa"/>
          </w:tcPr>
          <w:p w14:paraId="37D153A2" w14:textId="77777777" w:rsidR="009C56B0" w:rsidRPr="008C76E7" w:rsidRDefault="009C56B0" w:rsidP="00405B7A">
            <w:pPr>
              <w:pStyle w:val="tabletext11"/>
              <w:rPr>
                <w:ins w:id="14015" w:author="Author"/>
              </w:rPr>
            </w:pPr>
          </w:p>
        </w:tc>
        <w:tc>
          <w:tcPr>
            <w:tcW w:w="360" w:type="dxa"/>
            <w:tcBorders>
              <w:top w:val="nil"/>
              <w:left w:val="single" w:sz="6" w:space="0" w:color="auto"/>
              <w:bottom w:val="nil"/>
              <w:right w:val="nil"/>
            </w:tcBorders>
          </w:tcPr>
          <w:p w14:paraId="74822EE4" w14:textId="77777777" w:rsidR="009C56B0" w:rsidRPr="008C76E7" w:rsidRDefault="009C56B0" w:rsidP="00405B7A">
            <w:pPr>
              <w:pStyle w:val="tabletext11"/>
              <w:jc w:val="right"/>
              <w:rPr>
                <w:ins w:id="14016" w:author="Author"/>
              </w:rPr>
            </w:pPr>
          </w:p>
        </w:tc>
        <w:tc>
          <w:tcPr>
            <w:tcW w:w="2040" w:type="dxa"/>
            <w:tcBorders>
              <w:top w:val="nil"/>
              <w:left w:val="nil"/>
              <w:bottom w:val="nil"/>
              <w:right w:val="single" w:sz="6" w:space="0" w:color="auto"/>
            </w:tcBorders>
            <w:hideMark/>
          </w:tcPr>
          <w:p w14:paraId="414DC4C8" w14:textId="77777777" w:rsidR="009C56B0" w:rsidRPr="008C76E7" w:rsidRDefault="009C56B0" w:rsidP="00405B7A">
            <w:pPr>
              <w:pStyle w:val="tabletext11"/>
              <w:tabs>
                <w:tab w:val="decimal" w:pos="850"/>
              </w:tabs>
              <w:rPr>
                <w:ins w:id="14017" w:author="Author"/>
              </w:rPr>
            </w:pPr>
            <w:ins w:id="14018" w:author="Author">
              <w:r w:rsidRPr="008C76E7">
                <w:t>10,000 to 11,999</w:t>
              </w:r>
            </w:ins>
          </w:p>
        </w:tc>
        <w:tc>
          <w:tcPr>
            <w:tcW w:w="360" w:type="dxa"/>
          </w:tcPr>
          <w:p w14:paraId="5F83127B" w14:textId="77777777" w:rsidR="009C56B0" w:rsidRPr="008C76E7" w:rsidRDefault="009C56B0" w:rsidP="00405B7A">
            <w:pPr>
              <w:pStyle w:val="tabletext11"/>
              <w:jc w:val="right"/>
              <w:rPr>
                <w:ins w:id="14019" w:author="Author"/>
              </w:rPr>
            </w:pPr>
          </w:p>
        </w:tc>
        <w:tc>
          <w:tcPr>
            <w:tcW w:w="2040" w:type="dxa"/>
            <w:tcBorders>
              <w:top w:val="nil"/>
              <w:left w:val="nil"/>
              <w:bottom w:val="nil"/>
              <w:right w:val="single" w:sz="6" w:space="0" w:color="auto"/>
            </w:tcBorders>
            <w:vAlign w:val="bottom"/>
            <w:hideMark/>
          </w:tcPr>
          <w:p w14:paraId="4268F31E" w14:textId="77777777" w:rsidR="009C56B0" w:rsidRPr="008C76E7" w:rsidRDefault="009C56B0" w:rsidP="00405B7A">
            <w:pPr>
              <w:pStyle w:val="tabletext11"/>
              <w:tabs>
                <w:tab w:val="decimal" w:pos="801"/>
              </w:tabs>
              <w:rPr>
                <w:ins w:id="14020" w:author="Author"/>
              </w:rPr>
            </w:pPr>
            <w:ins w:id="14021" w:author="Author">
              <w:r w:rsidRPr="008C76E7">
                <w:t>0.41</w:t>
              </w:r>
            </w:ins>
          </w:p>
        </w:tc>
      </w:tr>
      <w:tr w:rsidR="009C56B0" w:rsidRPr="008C76E7" w14:paraId="5BB93BFC" w14:textId="77777777" w:rsidTr="00405B7A">
        <w:trPr>
          <w:trHeight w:val="190"/>
          <w:ins w:id="14022" w:author="Author"/>
        </w:trPr>
        <w:tc>
          <w:tcPr>
            <w:tcW w:w="200" w:type="dxa"/>
          </w:tcPr>
          <w:p w14:paraId="6F2EB485" w14:textId="77777777" w:rsidR="009C56B0" w:rsidRPr="008C76E7" w:rsidRDefault="009C56B0" w:rsidP="00405B7A">
            <w:pPr>
              <w:pStyle w:val="tabletext11"/>
              <w:rPr>
                <w:ins w:id="14023" w:author="Author"/>
              </w:rPr>
            </w:pPr>
          </w:p>
        </w:tc>
        <w:tc>
          <w:tcPr>
            <w:tcW w:w="360" w:type="dxa"/>
            <w:tcBorders>
              <w:top w:val="nil"/>
              <w:left w:val="single" w:sz="6" w:space="0" w:color="auto"/>
              <w:bottom w:val="nil"/>
              <w:right w:val="nil"/>
            </w:tcBorders>
          </w:tcPr>
          <w:p w14:paraId="6DD0506B" w14:textId="77777777" w:rsidR="009C56B0" w:rsidRPr="008C76E7" w:rsidRDefault="009C56B0" w:rsidP="00405B7A">
            <w:pPr>
              <w:pStyle w:val="tabletext11"/>
              <w:jc w:val="right"/>
              <w:rPr>
                <w:ins w:id="14024" w:author="Author"/>
              </w:rPr>
            </w:pPr>
          </w:p>
        </w:tc>
        <w:tc>
          <w:tcPr>
            <w:tcW w:w="2040" w:type="dxa"/>
            <w:tcBorders>
              <w:top w:val="nil"/>
              <w:left w:val="nil"/>
              <w:bottom w:val="nil"/>
              <w:right w:val="single" w:sz="6" w:space="0" w:color="auto"/>
            </w:tcBorders>
            <w:hideMark/>
          </w:tcPr>
          <w:p w14:paraId="6BAA0DAF" w14:textId="77777777" w:rsidR="009C56B0" w:rsidRPr="008C76E7" w:rsidRDefault="009C56B0" w:rsidP="00405B7A">
            <w:pPr>
              <w:pStyle w:val="tabletext11"/>
              <w:tabs>
                <w:tab w:val="decimal" w:pos="850"/>
              </w:tabs>
              <w:rPr>
                <w:ins w:id="14025" w:author="Author"/>
              </w:rPr>
            </w:pPr>
            <w:ins w:id="14026" w:author="Author">
              <w:r w:rsidRPr="008C76E7">
                <w:t>12,000 to 13,999</w:t>
              </w:r>
            </w:ins>
          </w:p>
        </w:tc>
        <w:tc>
          <w:tcPr>
            <w:tcW w:w="360" w:type="dxa"/>
          </w:tcPr>
          <w:p w14:paraId="75DBD34E" w14:textId="77777777" w:rsidR="009C56B0" w:rsidRPr="008C76E7" w:rsidRDefault="009C56B0" w:rsidP="00405B7A">
            <w:pPr>
              <w:pStyle w:val="tabletext11"/>
              <w:jc w:val="right"/>
              <w:rPr>
                <w:ins w:id="14027" w:author="Author"/>
              </w:rPr>
            </w:pPr>
          </w:p>
        </w:tc>
        <w:tc>
          <w:tcPr>
            <w:tcW w:w="2040" w:type="dxa"/>
            <w:tcBorders>
              <w:top w:val="nil"/>
              <w:left w:val="nil"/>
              <w:bottom w:val="nil"/>
              <w:right w:val="single" w:sz="6" w:space="0" w:color="auto"/>
            </w:tcBorders>
            <w:vAlign w:val="bottom"/>
            <w:hideMark/>
          </w:tcPr>
          <w:p w14:paraId="0D46445C" w14:textId="77777777" w:rsidR="009C56B0" w:rsidRPr="008C76E7" w:rsidRDefault="009C56B0" w:rsidP="00405B7A">
            <w:pPr>
              <w:pStyle w:val="tabletext11"/>
              <w:tabs>
                <w:tab w:val="decimal" w:pos="801"/>
              </w:tabs>
              <w:rPr>
                <w:ins w:id="14028" w:author="Author"/>
              </w:rPr>
            </w:pPr>
            <w:ins w:id="14029" w:author="Author">
              <w:r w:rsidRPr="008C76E7">
                <w:t>0.45</w:t>
              </w:r>
            </w:ins>
          </w:p>
        </w:tc>
      </w:tr>
      <w:tr w:rsidR="009C56B0" w:rsidRPr="008C76E7" w14:paraId="736D15D7" w14:textId="77777777" w:rsidTr="00405B7A">
        <w:trPr>
          <w:trHeight w:val="190"/>
          <w:ins w:id="14030" w:author="Author"/>
        </w:trPr>
        <w:tc>
          <w:tcPr>
            <w:tcW w:w="200" w:type="dxa"/>
          </w:tcPr>
          <w:p w14:paraId="6C3F2615" w14:textId="77777777" w:rsidR="009C56B0" w:rsidRPr="008C76E7" w:rsidRDefault="009C56B0" w:rsidP="00405B7A">
            <w:pPr>
              <w:pStyle w:val="tabletext11"/>
              <w:rPr>
                <w:ins w:id="14031" w:author="Author"/>
              </w:rPr>
            </w:pPr>
          </w:p>
        </w:tc>
        <w:tc>
          <w:tcPr>
            <w:tcW w:w="360" w:type="dxa"/>
            <w:tcBorders>
              <w:top w:val="nil"/>
              <w:left w:val="single" w:sz="6" w:space="0" w:color="auto"/>
              <w:bottom w:val="nil"/>
              <w:right w:val="nil"/>
            </w:tcBorders>
          </w:tcPr>
          <w:p w14:paraId="4DA4F747" w14:textId="77777777" w:rsidR="009C56B0" w:rsidRPr="008C76E7" w:rsidRDefault="009C56B0" w:rsidP="00405B7A">
            <w:pPr>
              <w:pStyle w:val="tabletext11"/>
              <w:jc w:val="right"/>
              <w:rPr>
                <w:ins w:id="14032" w:author="Author"/>
              </w:rPr>
            </w:pPr>
          </w:p>
        </w:tc>
        <w:tc>
          <w:tcPr>
            <w:tcW w:w="2040" w:type="dxa"/>
            <w:tcBorders>
              <w:top w:val="nil"/>
              <w:left w:val="nil"/>
              <w:bottom w:val="nil"/>
              <w:right w:val="single" w:sz="6" w:space="0" w:color="auto"/>
            </w:tcBorders>
            <w:hideMark/>
          </w:tcPr>
          <w:p w14:paraId="4CAF3E2D" w14:textId="77777777" w:rsidR="009C56B0" w:rsidRPr="008C76E7" w:rsidRDefault="009C56B0" w:rsidP="00405B7A">
            <w:pPr>
              <w:pStyle w:val="tabletext11"/>
              <w:tabs>
                <w:tab w:val="decimal" w:pos="850"/>
              </w:tabs>
              <w:rPr>
                <w:ins w:id="14033" w:author="Author"/>
              </w:rPr>
            </w:pPr>
            <w:ins w:id="14034" w:author="Author">
              <w:r w:rsidRPr="008C76E7">
                <w:t>14,000 to 15,999</w:t>
              </w:r>
            </w:ins>
          </w:p>
        </w:tc>
        <w:tc>
          <w:tcPr>
            <w:tcW w:w="360" w:type="dxa"/>
          </w:tcPr>
          <w:p w14:paraId="79F126F3" w14:textId="77777777" w:rsidR="009C56B0" w:rsidRPr="008C76E7" w:rsidRDefault="009C56B0" w:rsidP="00405B7A">
            <w:pPr>
              <w:pStyle w:val="tabletext11"/>
              <w:jc w:val="right"/>
              <w:rPr>
                <w:ins w:id="14035" w:author="Author"/>
              </w:rPr>
            </w:pPr>
          </w:p>
        </w:tc>
        <w:tc>
          <w:tcPr>
            <w:tcW w:w="2040" w:type="dxa"/>
            <w:tcBorders>
              <w:top w:val="nil"/>
              <w:left w:val="nil"/>
              <w:bottom w:val="nil"/>
              <w:right w:val="single" w:sz="6" w:space="0" w:color="auto"/>
            </w:tcBorders>
            <w:vAlign w:val="bottom"/>
            <w:hideMark/>
          </w:tcPr>
          <w:p w14:paraId="337039FB" w14:textId="77777777" w:rsidR="009C56B0" w:rsidRPr="008C76E7" w:rsidRDefault="009C56B0" w:rsidP="00405B7A">
            <w:pPr>
              <w:pStyle w:val="tabletext11"/>
              <w:tabs>
                <w:tab w:val="decimal" w:pos="801"/>
              </w:tabs>
              <w:rPr>
                <w:ins w:id="14036" w:author="Author"/>
              </w:rPr>
            </w:pPr>
            <w:ins w:id="14037" w:author="Author">
              <w:r w:rsidRPr="008C76E7">
                <w:t>0.49</w:t>
              </w:r>
            </w:ins>
          </w:p>
        </w:tc>
      </w:tr>
      <w:tr w:rsidR="009C56B0" w:rsidRPr="008C76E7" w14:paraId="09A2B5DB" w14:textId="77777777" w:rsidTr="00405B7A">
        <w:trPr>
          <w:trHeight w:val="190"/>
          <w:ins w:id="14038" w:author="Author"/>
        </w:trPr>
        <w:tc>
          <w:tcPr>
            <w:tcW w:w="200" w:type="dxa"/>
          </w:tcPr>
          <w:p w14:paraId="3AEBDA22" w14:textId="77777777" w:rsidR="009C56B0" w:rsidRPr="008C76E7" w:rsidRDefault="009C56B0" w:rsidP="00405B7A">
            <w:pPr>
              <w:pStyle w:val="tabletext11"/>
              <w:rPr>
                <w:ins w:id="14039" w:author="Author"/>
              </w:rPr>
            </w:pPr>
          </w:p>
        </w:tc>
        <w:tc>
          <w:tcPr>
            <w:tcW w:w="360" w:type="dxa"/>
            <w:tcBorders>
              <w:top w:val="nil"/>
              <w:left w:val="single" w:sz="6" w:space="0" w:color="auto"/>
              <w:bottom w:val="nil"/>
              <w:right w:val="nil"/>
            </w:tcBorders>
          </w:tcPr>
          <w:p w14:paraId="051C1C1A" w14:textId="77777777" w:rsidR="009C56B0" w:rsidRPr="008C76E7" w:rsidRDefault="009C56B0" w:rsidP="00405B7A">
            <w:pPr>
              <w:pStyle w:val="tabletext11"/>
              <w:jc w:val="right"/>
              <w:rPr>
                <w:ins w:id="14040" w:author="Author"/>
              </w:rPr>
            </w:pPr>
          </w:p>
        </w:tc>
        <w:tc>
          <w:tcPr>
            <w:tcW w:w="2040" w:type="dxa"/>
            <w:tcBorders>
              <w:top w:val="nil"/>
              <w:left w:val="nil"/>
              <w:bottom w:val="nil"/>
              <w:right w:val="single" w:sz="6" w:space="0" w:color="auto"/>
            </w:tcBorders>
            <w:hideMark/>
          </w:tcPr>
          <w:p w14:paraId="226ECB71" w14:textId="77777777" w:rsidR="009C56B0" w:rsidRPr="008C76E7" w:rsidRDefault="009C56B0" w:rsidP="00405B7A">
            <w:pPr>
              <w:pStyle w:val="tabletext11"/>
              <w:tabs>
                <w:tab w:val="decimal" w:pos="850"/>
              </w:tabs>
              <w:rPr>
                <w:ins w:id="14041" w:author="Author"/>
              </w:rPr>
            </w:pPr>
            <w:ins w:id="14042" w:author="Author">
              <w:r w:rsidRPr="008C76E7">
                <w:t>16,000 to 17,999</w:t>
              </w:r>
            </w:ins>
          </w:p>
        </w:tc>
        <w:tc>
          <w:tcPr>
            <w:tcW w:w="360" w:type="dxa"/>
          </w:tcPr>
          <w:p w14:paraId="0F7F7828" w14:textId="77777777" w:rsidR="009C56B0" w:rsidRPr="008C76E7" w:rsidRDefault="009C56B0" w:rsidP="00405B7A">
            <w:pPr>
              <w:pStyle w:val="tabletext11"/>
              <w:jc w:val="right"/>
              <w:rPr>
                <w:ins w:id="14043" w:author="Author"/>
              </w:rPr>
            </w:pPr>
          </w:p>
        </w:tc>
        <w:tc>
          <w:tcPr>
            <w:tcW w:w="2040" w:type="dxa"/>
            <w:tcBorders>
              <w:top w:val="nil"/>
              <w:left w:val="nil"/>
              <w:bottom w:val="nil"/>
              <w:right w:val="single" w:sz="6" w:space="0" w:color="auto"/>
            </w:tcBorders>
            <w:vAlign w:val="bottom"/>
            <w:hideMark/>
          </w:tcPr>
          <w:p w14:paraId="283162A9" w14:textId="77777777" w:rsidR="009C56B0" w:rsidRPr="008C76E7" w:rsidRDefault="009C56B0" w:rsidP="00405B7A">
            <w:pPr>
              <w:pStyle w:val="tabletext11"/>
              <w:tabs>
                <w:tab w:val="decimal" w:pos="801"/>
              </w:tabs>
              <w:rPr>
                <w:ins w:id="14044" w:author="Author"/>
              </w:rPr>
            </w:pPr>
            <w:ins w:id="14045" w:author="Author">
              <w:r w:rsidRPr="008C76E7">
                <w:t>0.53</w:t>
              </w:r>
            </w:ins>
          </w:p>
        </w:tc>
      </w:tr>
      <w:tr w:rsidR="009C56B0" w:rsidRPr="008C76E7" w14:paraId="25F71946" w14:textId="77777777" w:rsidTr="00405B7A">
        <w:trPr>
          <w:trHeight w:val="190"/>
          <w:ins w:id="14046" w:author="Author"/>
        </w:trPr>
        <w:tc>
          <w:tcPr>
            <w:tcW w:w="200" w:type="dxa"/>
          </w:tcPr>
          <w:p w14:paraId="42273879" w14:textId="77777777" w:rsidR="009C56B0" w:rsidRPr="008C76E7" w:rsidRDefault="009C56B0" w:rsidP="00405B7A">
            <w:pPr>
              <w:pStyle w:val="tabletext11"/>
              <w:rPr>
                <w:ins w:id="14047" w:author="Author"/>
              </w:rPr>
            </w:pPr>
          </w:p>
        </w:tc>
        <w:tc>
          <w:tcPr>
            <w:tcW w:w="360" w:type="dxa"/>
            <w:tcBorders>
              <w:top w:val="nil"/>
              <w:left w:val="single" w:sz="6" w:space="0" w:color="auto"/>
              <w:bottom w:val="nil"/>
              <w:right w:val="nil"/>
            </w:tcBorders>
          </w:tcPr>
          <w:p w14:paraId="75AE5059" w14:textId="77777777" w:rsidR="009C56B0" w:rsidRPr="008C76E7" w:rsidRDefault="009C56B0" w:rsidP="00405B7A">
            <w:pPr>
              <w:pStyle w:val="tabletext11"/>
              <w:jc w:val="right"/>
              <w:rPr>
                <w:ins w:id="14048" w:author="Author"/>
              </w:rPr>
            </w:pPr>
          </w:p>
        </w:tc>
        <w:tc>
          <w:tcPr>
            <w:tcW w:w="2040" w:type="dxa"/>
            <w:tcBorders>
              <w:top w:val="nil"/>
              <w:left w:val="nil"/>
              <w:bottom w:val="nil"/>
              <w:right w:val="single" w:sz="6" w:space="0" w:color="auto"/>
            </w:tcBorders>
            <w:hideMark/>
          </w:tcPr>
          <w:p w14:paraId="3B4D50BB" w14:textId="77777777" w:rsidR="009C56B0" w:rsidRPr="008C76E7" w:rsidRDefault="009C56B0" w:rsidP="00405B7A">
            <w:pPr>
              <w:pStyle w:val="tabletext11"/>
              <w:tabs>
                <w:tab w:val="decimal" w:pos="850"/>
              </w:tabs>
              <w:rPr>
                <w:ins w:id="14049" w:author="Author"/>
              </w:rPr>
            </w:pPr>
            <w:ins w:id="14050" w:author="Author">
              <w:r w:rsidRPr="008C76E7">
                <w:t>18,000 to 19,999</w:t>
              </w:r>
            </w:ins>
          </w:p>
        </w:tc>
        <w:tc>
          <w:tcPr>
            <w:tcW w:w="360" w:type="dxa"/>
          </w:tcPr>
          <w:p w14:paraId="201EED14" w14:textId="77777777" w:rsidR="009C56B0" w:rsidRPr="008C76E7" w:rsidRDefault="009C56B0" w:rsidP="00405B7A">
            <w:pPr>
              <w:pStyle w:val="tabletext11"/>
              <w:jc w:val="right"/>
              <w:rPr>
                <w:ins w:id="14051" w:author="Author"/>
              </w:rPr>
            </w:pPr>
          </w:p>
        </w:tc>
        <w:tc>
          <w:tcPr>
            <w:tcW w:w="2040" w:type="dxa"/>
            <w:tcBorders>
              <w:top w:val="nil"/>
              <w:left w:val="nil"/>
              <w:bottom w:val="nil"/>
              <w:right w:val="single" w:sz="6" w:space="0" w:color="auto"/>
            </w:tcBorders>
            <w:vAlign w:val="bottom"/>
            <w:hideMark/>
          </w:tcPr>
          <w:p w14:paraId="5D79D541" w14:textId="77777777" w:rsidR="009C56B0" w:rsidRPr="008C76E7" w:rsidRDefault="009C56B0" w:rsidP="00405B7A">
            <w:pPr>
              <w:pStyle w:val="tabletext11"/>
              <w:tabs>
                <w:tab w:val="decimal" w:pos="801"/>
              </w:tabs>
              <w:rPr>
                <w:ins w:id="14052" w:author="Author"/>
              </w:rPr>
            </w:pPr>
            <w:ins w:id="14053" w:author="Author">
              <w:r w:rsidRPr="008C76E7">
                <w:t>0.56</w:t>
              </w:r>
            </w:ins>
          </w:p>
        </w:tc>
      </w:tr>
      <w:tr w:rsidR="009C56B0" w:rsidRPr="008C76E7" w14:paraId="24944F3A" w14:textId="77777777" w:rsidTr="00405B7A">
        <w:trPr>
          <w:trHeight w:val="190"/>
          <w:ins w:id="14054" w:author="Author"/>
        </w:trPr>
        <w:tc>
          <w:tcPr>
            <w:tcW w:w="200" w:type="dxa"/>
          </w:tcPr>
          <w:p w14:paraId="1391532C" w14:textId="77777777" w:rsidR="009C56B0" w:rsidRPr="008C76E7" w:rsidRDefault="009C56B0" w:rsidP="00405B7A">
            <w:pPr>
              <w:pStyle w:val="tabletext11"/>
              <w:rPr>
                <w:ins w:id="14055" w:author="Author"/>
              </w:rPr>
            </w:pPr>
          </w:p>
        </w:tc>
        <w:tc>
          <w:tcPr>
            <w:tcW w:w="360" w:type="dxa"/>
            <w:tcBorders>
              <w:top w:val="nil"/>
              <w:left w:val="single" w:sz="6" w:space="0" w:color="auto"/>
              <w:bottom w:val="nil"/>
              <w:right w:val="nil"/>
            </w:tcBorders>
          </w:tcPr>
          <w:p w14:paraId="49307010" w14:textId="77777777" w:rsidR="009C56B0" w:rsidRPr="008C76E7" w:rsidRDefault="009C56B0" w:rsidP="00405B7A">
            <w:pPr>
              <w:pStyle w:val="tabletext11"/>
              <w:jc w:val="right"/>
              <w:rPr>
                <w:ins w:id="14056" w:author="Author"/>
              </w:rPr>
            </w:pPr>
          </w:p>
        </w:tc>
        <w:tc>
          <w:tcPr>
            <w:tcW w:w="2040" w:type="dxa"/>
            <w:tcBorders>
              <w:top w:val="nil"/>
              <w:left w:val="nil"/>
              <w:bottom w:val="nil"/>
              <w:right w:val="single" w:sz="6" w:space="0" w:color="auto"/>
            </w:tcBorders>
            <w:hideMark/>
          </w:tcPr>
          <w:p w14:paraId="6247EEAD" w14:textId="77777777" w:rsidR="009C56B0" w:rsidRPr="008C76E7" w:rsidRDefault="009C56B0" w:rsidP="00405B7A">
            <w:pPr>
              <w:pStyle w:val="tabletext11"/>
              <w:tabs>
                <w:tab w:val="decimal" w:pos="850"/>
              </w:tabs>
              <w:rPr>
                <w:ins w:id="14057" w:author="Author"/>
              </w:rPr>
            </w:pPr>
            <w:ins w:id="14058" w:author="Author">
              <w:r w:rsidRPr="008C76E7">
                <w:t>20,000 to 24,999</w:t>
              </w:r>
            </w:ins>
          </w:p>
        </w:tc>
        <w:tc>
          <w:tcPr>
            <w:tcW w:w="360" w:type="dxa"/>
          </w:tcPr>
          <w:p w14:paraId="7C9C4D05" w14:textId="77777777" w:rsidR="009C56B0" w:rsidRPr="008C76E7" w:rsidRDefault="009C56B0" w:rsidP="00405B7A">
            <w:pPr>
              <w:pStyle w:val="tabletext11"/>
              <w:jc w:val="right"/>
              <w:rPr>
                <w:ins w:id="14059" w:author="Author"/>
              </w:rPr>
            </w:pPr>
          </w:p>
        </w:tc>
        <w:tc>
          <w:tcPr>
            <w:tcW w:w="2040" w:type="dxa"/>
            <w:tcBorders>
              <w:top w:val="nil"/>
              <w:left w:val="nil"/>
              <w:bottom w:val="nil"/>
              <w:right w:val="single" w:sz="6" w:space="0" w:color="auto"/>
            </w:tcBorders>
            <w:vAlign w:val="bottom"/>
            <w:hideMark/>
          </w:tcPr>
          <w:p w14:paraId="1343A16B" w14:textId="77777777" w:rsidR="009C56B0" w:rsidRPr="008C76E7" w:rsidRDefault="009C56B0" w:rsidP="00405B7A">
            <w:pPr>
              <w:pStyle w:val="tabletext11"/>
              <w:tabs>
                <w:tab w:val="decimal" w:pos="801"/>
              </w:tabs>
              <w:rPr>
                <w:ins w:id="14060" w:author="Author"/>
              </w:rPr>
            </w:pPr>
            <w:ins w:id="14061" w:author="Author">
              <w:r w:rsidRPr="008C76E7">
                <w:t>0.62</w:t>
              </w:r>
            </w:ins>
          </w:p>
        </w:tc>
      </w:tr>
      <w:tr w:rsidR="009C56B0" w:rsidRPr="008C76E7" w14:paraId="47CD1F0A" w14:textId="77777777" w:rsidTr="00405B7A">
        <w:trPr>
          <w:trHeight w:val="190"/>
          <w:ins w:id="14062" w:author="Author"/>
        </w:trPr>
        <w:tc>
          <w:tcPr>
            <w:tcW w:w="200" w:type="dxa"/>
          </w:tcPr>
          <w:p w14:paraId="68B0373D" w14:textId="77777777" w:rsidR="009C56B0" w:rsidRPr="008C76E7" w:rsidRDefault="009C56B0" w:rsidP="00405B7A">
            <w:pPr>
              <w:pStyle w:val="tabletext11"/>
              <w:rPr>
                <w:ins w:id="14063" w:author="Author"/>
              </w:rPr>
            </w:pPr>
          </w:p>
        </w:tc>
        <w:tc>
          <w:tcPr>
            <w:tcW w:w="360" w:type="dxa"/>
            <w:tcBorders>
              <w:top w:val="nil"/>
              <w:left w:val="single" w:sz="6" w:space="0" w:color="auto"/>
              <w:bottom w:val="nil"/>
              <w:right w:val="nil"/>
            </w:tcBorders>
          </w:tcPr>
          <w:p w14:paraId="4B4410D3" w14:textId="77777777" w:rsidR="009C56B0" w:rsidRPr="008C76E7" w:rsidRDefault="009C56B0" w:rsidP="00405B7A">
            <w:pPr>
              <w:pStyle w:val="tabletext11"/>
              <w:jc w:val="right"/>
              <w:rPr>
                <w:ins w:id="14064" w:author="Author"/>
              </w:rPr>
            </w:pPr>
          </w:p>
        </w:tc>
        <w:tc>
          <w:tcPr>
            <w:tcW w:w="2040" w:type="dxa"/>
            <w:tcBorders>
              <w:top w:val="nil"/>
              <w:left w:val="nil"/>
              <w:bottom w:val="nil"/>
              <w:right w:val="single" w:sz="6" w:space="0" w:color="auto"/>
            </w:tcBorders>
            <w:hideMark/>
          </w:tcPr>
          <w:p w14:paraId="0D465D8D" w14:textId="77777777" w:rsidR="009C56B0" w:rsidRPr="008C76E7" w:rsidRDefault="009C56B0" w:rsidP="00405B7A">
            <w:pPr>
              <w:pStyle w:val="tabletext11"/>
              <w:tabs>
                <w:tab w:val="decimal" w:pos="850"/>
              </w:tabs>
              <w:rPr>
                <w:ins w:id="14065" w:author="Author"/>
              </w:rPr>
            </w:pPr>
            <w:ins w:id="14066" w:author="Author">
              <w:r w:rsidRPr="008C76E7">
                <w:t>25,000 to 29,999</w:t>
              </w:r>
            </w:ins>
          </w:p>
        </w:tc>
        <w:tc>
          <w:tcPr>
            <w:tcW w:w="360" w:type="dxa"/>
          </w:tcPr>
          <w:p w14:paraId="5F7F971A" w14:textId="77777777" w:rsidR="009C56B0" w:rsidRPr="008C76E7" w:rsidRDefault="009C56B0" w:rsidP="00405B7A">
            <w:pPr>
              <w:pStyle w:val="tabletext11"/>
              <w:jc w:val="right"/>
              <w:rPr>
                <w:ins w:id="14067" w:author="Author"/>
              </w:rPr>
            </w:pPr>
          </w:p>
        </w:tc>
        <w:tc>
          <w:tcPr>
            <w:tcW w:w="2040" w:type="dxa"/>
            <w:tcBorders>
              <w:top w:val="nil"/>
              <w:left w:val="nil"/>
              <w:bottom w:val="nil"/>
              <w:right w:val="single" w:sz="6" w:space="0" w:color="auto"/>
            </w:tcBorders>
            <w:vAlign w:val="bottom"/>
            <w:hideMark/>
          </w:tcPr>
          <w:p w14:paraId="3CD4B915" w14:textId="77777777" w:rsidR="009C56B0" w:rsidRPr="008C76E7" w:rsidRDefault="009C56B0" w:rsidP="00405B7A">
            <w:pPr>
              <w:pStyle w:val="tabletext11"/>
              <w:tabs>
                <w:tab w:val="decimal" w:pos="801"/>
              </w:tabs>
              <w:rPr>
                <w:ins w:id="14068" w:author="Author"/>
              </w:rPr>
            </w:pPr>
            <w:ins w:id="14069" w:author="Author">
              <w:r w:rsidRPr="008C76E7">
                <w:t>0.70</w:t>
              </w:r>
            </w:ins>
          </w:p>
        </w:tc>
      </w:tr>
      <w:tr w:rsidR="009C56B0" w:rsidRPr="008C76E7" w14:paraId="4C5FC814" w14:textId="77777777" w:rsidTr="00405B7A">
        <w:trPr>
          <w:trHeight w:val="190"/>
          <w:ins w:id="14070" w:author="Author"/>
        </w:trPr>
        <w:tc>
          <w:tcPr>
            <w:tcW w:w="200" w:type="dxa"/>
          </w:tcPr>
          <w:p w14:paraId="232C9641" w14:textId="77777777" w:rsidR="009C56B0" w:rsidRPr="008C76E7" w:rsidRDefault="009C56B0" w:rsidP="00405B7A">
            <w:pPr>
              <w:pStyle w:val="tabletext11"/>
              <w:rPr>
                <w:ins w:id="14071" w:author="Author"/>
              </w:rPr>
            </w:pPr>
          </w:p>
        </w:tc>
        <w:tc>
          <w:tcPr>
            <w:tcW w:w="360" w:type="dxa"/>
            <w:tcBorders>
              <w:top w:val="nil"/>
              <w:left w:val="single" w:sz="6" w:space="0" w:color="auto"/>
              <w:bottom w:val="nil"/>
              <w:right w:val="nil"/>
            </w:tcBorders>
          </w:tcPr>
          <w:p w14:paraId="008D0A5E" w14:textId="77777777" w:rsidR="009C56B0" w:rsidRPr="008C76E7" w:rsidRDefault="009C56B0" w:rsidP="00405B7A">
            <w:pPr>
              <w:pStyle w:val="tabletext11"/>
              <w:jc w:val="right"/>
              <w:rPr>
                <w:ins w:id="14072" w:author="Author"/>
              </w:rPr>
            </w:pPr>
          </w:p>
        </w:tc>
        <w:tc>
          <w:tcPr>
            <w:tcW w:w="2040" w:type="dxa"/>
            <w:tcBorders>
              <w:top w:val="nil"/>
              <w:left w:val="nil"/>
              <w:bottom w:val="nil"/>
              <w:right w:val="single" w:sz="6" w:space="0" w:color="auto"/>
            </w:tcBorders>
            <w:hideMark/>
          </w:tcPr>
          <w:p w14:paraId="3DD367F4" w14:textId="77777777" w:rsidR="009C56B0" w:rsidRPr="008C76E7" w:rsidRDefault="009C56B0" w:rsidP="00405B7A">
            <w:pPr>
              <w:pStyle w:val="tabletext11"/>
              <w:tabs>
                <w:tab w:val="decimal" w:pos="850"/>
              </w:tabs>
              <w:rPr>
                <w:ins w:id="14073" w:author="Author"/>
              </w:rPr>
            </w:pPr>
            <w:ins w:id="14074" w:author="Author">
              <w:r w:rsidRPr="008C76E7">
                <w:t>30,000 to 34,999</w:t>
              </w:r>
            </w:ins>
          </w:p>
        </w:tc>
        <w:tc>
          <w:tcPr>
            <w:tcW w:w="360" w:type="dxa"/>
          </w:tcPr>
          <w:p w14:paraId="7247D122" w14:textId="77777777" w:rsidR="009C56B0" w:rsidRPr="008C76E7" w:rsidRDefault="009C56B0" w:rsidP="00405B7A">
            <w:pPr>
              <w:pStyle w:val="tabletext11"/>
              <w:jc w:val="right"/>
              <w:rPr>
                <w:ins w:id="14075" w:author="Author"/>
              </w:rPr>
            </w:pPr>
          </w:p>
        </w:tc>
        <w:tc>
          <w:tcPr>
            <w:tcW w:w="2040" w:type="dxa"/>
            <w:tcBorders>
              <w:top w:val="nil"/>
              <w:left w:val="nil"/>
              <w:bottom w:val="nil"/>
              <w:right w:val="single" w:sz="6" w:space="0" w:color="auto"/>
            </w:tcBorders>
            <w:vAlign w:val="bottom"/>
            <w:hideMark/>
          </w:tcPr>
          <w:p w14:paraId="482EF452" w14:textId="77777777" w:rsidR="009C56B0" w:rsidRPr="008C76E7" w:rsidRDefault="009C56B0" w:rsidP="00405B7A">
            <w:pPr>
              <w:pStyle w:val="tabletext11"/>
              <w:tabs>
                <w:tab w:val="decimal" w:pos="801"/>
              </w:tabs>
              <w:rPr>
                <w:ins w:id="14076" w:author="Author"/>
              </w:rPr>
            </w:pPr>
            <w:ins w:id="14077" w:author="Author">
              <w:r w:rsidRPr="008C76E7">
                <w:t>0.77</w:t>
              </w:r>
            </w:ins>
          </w:p>
        </w:tc>
      </w:tr>
      <w:tr w:rsidR="009C56B0" w:rsidRPr="008C76E7" w14:paraId="5881D7E5" w14:textId="77777777" w:rsidTr="00405B7A">
        <w:trPr>
          <w:trHeight w:val="190"/>
          <w:ins w:id="14078" w:author="Author"/>
        </w:trPr>
        <w:tc>
          <w:tcPr>
            <w:tcW w:w="200" w:type="dxa"/>
          </w:tcPr>
          <w:p w14:paraId="118B7C63" w14:textId="77777777" w:rsidR="009C56B0" w:rsidRPr="008C76E7" w:rsidRDefault="009C56B0" w:rsidP="00405B7A">
            <w:pPr>
              <w:pStyle w:val="tabletext11"/>
              <w:rPr>
                <w:ins w:id="14079" w:author="Author"/>
              </w:rPr>
            </w:pPr>
          </w:p>
        </w:tc>
        <w:tc>
          <w:tcPr>
            <w:tcW w:w="360" w:type="dxa"/>
            <w:tcBorders>
              <w:top w:val="nil"/>
              <w:left w:val="single" w:sz="6" w:space="0" w:color="auto"/>
              <w:bottom w:val="nil"/>
              <w:right w:val="nil"/>
            </w:tcBorders>
          </w:tcPr>
          <w:p w14:paraId="2F2FA2A1" w14:textId="77777777" w:rsidR="009C56B0" w:rsidRPr="008C76E7" w:rsidRDefault="009C56B0" w:rsidP="00405B7A">
            <w:pPr>
              <w:pStyle w:val="tabletext11"/>
              <w:jc w:val="right"/>
              <w:rPr>
                <w:ins w:id="14080" w:author="Author"/>
              </w:rPr>
            </w:pPr>
          </w:p>
        </w:tc>
        <w:tc>
          <w:tcPr>
            <w:tcW w:w="2040" w:type="dxa"/>
            <w:tcBorders>
              <w:top w:val="nil"/>
              <w:left w:val="nil"/>
              <w:bottom w:val="nil"/>
              <w:right w:val="single" w:sz="6" w:space="0" w:color="auto"/>
            </w:tcBorders>
            <w:hideMark/>
          </w:tcPr>
          <w:p w14:paraId="517ECAF6" w14:textId="77777777" w:rsidR="009C56B0" w:rsidRPr="008C76E7" w:rsidRDefault="009C56B0" w:rsidP="00405B7A">
            <w:pPr>
              <w:pStyle w:val="tabletext11"/>
              <w:tabs>
                <w:tab w:val="decimal" w:pos="850"/>
              </w:tabs>
              <w:rPr>
                <w:ins w:id="14081" w:author="Author"/>
              </w:rPr>
            </w:pPr>
            <w:ins w:id="14082" w:author="Author">
              <w:r w:rsidRPr="008C76E7">
                <w:t>35,000 to 39,999</w:t>
              </w:r>
            </w:ins>
          </w:p>
        </w:tc>
        <w:tc>
          <w:tcPr>
            <w:tcW w:w="360" w:type="dxa"/>
          </w:tcPr>
          <w:p w14:paraId="083D1C5B" w14:textId="77777777" w:rsidR="009C56B0" w:rsidRPr="008C76E7" w:rsidRDefault="009C56B0" w:rsidP="00405B7A">
            <w:pPr>
              <w:pStyle w:val="tabletext11"/>
              <w:jc w:val="right"/>
              <w:rPr>
                <w:ins w:id="14083" w:author="Author"/>
              </w:rPr>
            </w:pPr>
          </w:p>
        </w:tc>
        <w:tc>
          <w:tcPr>
            <w:tcW w:w="2040" w:type="dxa"/>
            <w:tcBorders>
              <w:top w:val="nil"/>
              <w:left w:val="nil"/>
              <w:bottom w:val="nil"/>
              <w:right w:val="single" w:sz="6" w:space="0" w:color="auto"/>
            </w:tcBorders>
            <w:vAlign w:val="bottom"/>
            <w:hideMark/>
          </w:tcPr>
          <w:p w14:paraId="2B75927F" w14:textId="77777777" w:rsidR="009C56B0" w:rsidRPr="008C76E7" w:rsidRDefault="009C56B0" w:rsidP="00405B7A">
            <w:pPr>
              <w:pStyle w:val="tabletext11"/>
              <w:tabs>
                <w:tab w:val="decimal" w:pos="801"/>
              </w:tabs>
              <w:rPr>
                <w:ins w:id="14084" w:author="Author"/>
              </w:rPr>
            </w:pPr>
            <w:ins w:id="14085" w:author="Author">
              <w:r w:rsidRPr="008C76E7">
                <w:t>0.84</w:t>
              </w:r>
            </w:ins>
          </w:p>
        </w:tc>
      </w:tr>
      <w:tr w:rsidR="009C56B0" w:rsidRPr="008C76E7" w14:paraId="57670A44" w14:textId="77777777" w:rsidTr="00405B7A">
        <w:trPr>
          <w:trHeight w:val="190"/>
          <w:ins w:id="14086" w:author="Author"/>
        </w:trPr>
        <w:tc>
          <w:tcPr>
            <w:tcW w:w="200" w:type="dxa"/>
          </w:tcPr>
          <w:p w14:paraId="08444A28" w14:textId="77777777" w:rsidR="009C56B0" w:rsidRPr="008C76E7" w:rsidRDefault="009C56B0" w:rsidP="00405B7A">
            <w:pPr>
              <w:pStyle w:val="tabletext11"/>
              <w:rPr>
                <w:ins w:id="14087" w:author="Author"/>
              </w:rPr>
            </w:pPr>
          </w:p>
        </w:tc>
        <w:tc>
          <w:tcPr>
            <w:tcW w:w="360" w:type="dxa"/>
            <w:tcBorders>
              <w:top w:val="nil"/>
              <w:left w:val="single" w:sz="6" w:space="0" w:color="auto"/>
              <w:bottom w:val="nil"/>
              <w:right w:val="nil"/>
            </w:tcBorders>
          </w:tcPr>
          <w:p w14:paraId="3EDD8B77" w14:textId="77777777" w:rsidR="009C56B0" w:rsidRPr="008C76E7" w:rsidRDefault="009C56B0" w:rsidP="00405B7A">
            <w:pPr>
              <w:pStyle w:val="tabletext11"/>
              <w:jc w:val="right"/>
              <w:rPr>
                <w:ins w:id="14088" w:author="Author"/>
              </w:rPr>
            </w:pPr>
          </w:p>
        </w:tc>
        <w:tc>
          <w:tcPr>
            <w:tcW w:w="2040" w:type="dxa"/>
            <w:tcBorders>
              <w:top w:val="nil"/>
              <w:left w:val="nil"/>
              <w:bottom w:val="nil"/>
              <w:right w:val="single" w:sz="6" w:space="0" w:color="auto"/>
            </w:tcBorders>
            <w:hideMark/>
          </w:tcPr>
          <w:p w14:paraId="543C3124" w14:textId="77777777" w:rsidR="009C56B0" w:rsidRPr="008C76E7" w:rsidRDefault="009C56B0" w:rsidP="00405B7A">
            <w:pPr>
              <w:pStyle w:val="tabletext11"/>
              <w:tabs>
                <w:tab w:val="decimal" w:pos="850"/>
              </w:tabs>
              <w:rPr>
                <w:ins w:id="14089" w:author="Author"/>
              </w:rPr>
            </w:pPr>
            <w:ins w:id="14090" w:author="Author">
              <w:r w:rsidRPr="008C76E7">
                <w:t>40,000 to 44,999</w:t>
              </w:r>
            </w:ins>
          </w:p>
        </w:tc>
        <w:tc>
          <w:tcPr>
            <w:tcW w:w="360" w:type="dxa"/>
          </w:tcPr>
          <w:p w14:paraId="243614E9" w14:textId="77777777" w:rsidR="009C56B0" w:rsidRPr="008C76E7" w:rsidRDefault="009C56B0" w:rsidP="00405B7A">
            <w:pPr>
              <w:pStyle w:val="tabletext11"/>
              <w:jc w:val="right"/>
              <w:rPr>
                <w:ins w:id="14091" w:author="Author"/>
              </w:rPr>
            </w:pPr>
          </w:p>
        </w:tc>
        <w:tc>
          <w:tcPr>
            <w:tcW w:w="2040" w:type="dxa"/>
            <w:tcBorders>
              <w:top w:val="nil"/>
              <w:left w:val="nil"/>
              <w:bottom w:val="nil"/>
              <w:right w:val="single" w:sz="6" w:space="0" w:color="auto"/>
            </w:tcBorders>
            <w:vAlign w:val="bottom"/>
            <w:hideMark/>
          </w:tcPr>
          <w:p w14:paraId="49CCF886" w14:textId="77777777" w:rsidR="009C56B0" w:rsidRPr="008C76E7" w:rsidRDefault="009C56B0" w:rsidP="00405B7A">
            <w:pPr>
              <w:pStyle w:val="tabletext11"/>
              <w:tabs>
                <w:tab w:val="decimal" w:pos="801"/>
              </w:tabs>
              <w:rPr>
                <w:ins w:id="14092" w:author="Author"/>
              </w:rPr>
            </w:pPr>
            <w:ins w:id="14093" w:author="Author">
              <w:r w:rsidRPr="008C76E7">
                <w:t>0.89</w:t>
              </w:r>
            </w:ins>
          </w:p>
        </w:tc>
      </w:tr>
      <w:tr w:rsidR="009C56B0" w:rsidRPr="008C76E7" w14:paraId="535542F5" w14:textId="77777777" w:rsidTr="00405B7A">
        <w:trPr>
          <w:trHeight w:val="190"/>
          <w:ins w:id="14094" w:author="Author"/>
        </w:trPr>
        <w:tc>
          <w:tcPr>
            <w:tcW w:w="200" w:type="dxa"/>
          </w:tcPr>
          <w:p w14:paraId="2701A786" w14:textId="77777777" w:rsidR="009C56B0" w:rsidRPr="008C76E7" w:rsidRDefault="009C56B0" w:rsidP="00405B7A">
            <w:pPr>
              <w:pStyle w:val="tabletext11"/>
              <w:rPr>
                <w:ins w:id="14095" w:author="Author"/>
              </w:rPr>
            </w:pPr>
          </w:p>
        </w:tc>
        <w:tc>
          <w:tcPr>
            <w:tcW w:w="360" w:type="dxa"/>
            <w:tcBorders>
              <w:top w:val="nil"/>
              <w:left w:val="single" w:sz="6" w:space="0" w:color="auto"/>
              <w:bottom w:val="nil"/>
              <w:right w:val="nil"/>
            </w:tcBorders>
          </w:tcPr>
          <w:p w14:paraId="05848AD6" w14:textId="77777777" w:rsidR="009C56B0" w:rsidRPr="008C76E7" w:rsidRDefault="009C56B0" w:rsidP="00405B7A">
            <w:pPr>
              <w:pStyle w:val="tabletext11"/>
              <w:jc w:val="right"/>
              <w:rPr>
                <w:ins w:id="14096" w:author="Author"/>
              </w:rPr>
            </w:pPr>
          </w:p>
        </w:tc>
        <w:tc>
          <w:tcPr>
            <w:tcW w:w="2040" w:type="dxa"/>
            <w:tcBorders>
              <w:top w:val="nil"/>
              <w:left w:val="nil"/>
              <w:bottom w:val="nil"/>
              <w:right w:val="single" w:sz="6" w:space="0" w:color="auto"/>
            </w:tcBorders>
            <w:hideMark/>
          </w:tcPr>
          <w:p w14:paraId="48CEEE56" w14:textId="77777777" w:rsidR="009C56B0" w:rsidRPr="008C76E7" w:rsidRDefault="009C56B0" w:rsidP="00405B7A">
            <w:pPr>
              <w:pStyle w:val="tabletext11"/>
              <w:tabs>
                <w:tab w:val="decimal" w:pos="850"/>
              </w:tabs>
              <w:rPr>
                <w:ins w:id="14097" w:author="Author"/>
              </w:rPr>
            </w:pPr>
            <w:ins w:id="14098" w:author="Author">
              <w:r w:rsidRPr="008C76E7">
                <w:t>45,000 to 49,999</w:t>
              </w:r>
            </w:ins>
          </w:p>
        </w:tc>
        <w:tc>
          <w:tcPr>
            <w:tcW w:w="360" w:type="dxa"/>
          </w:tcPr>
          <w:p w14:paraId="459A34BB" w14:textId="77777777" w:rsidR="009C56B0" w:rsidRPr="008C76E7" w:rsidRDefault="009C56B0" w:rsidP="00405B7A">
            <w:pPr>
              <w:pStyle w:val="tabletext11"/>
              <w:jc w:val="right"/>
              <w:rPr>
                <w:ins w:id="14099" w:author="Author"/>
              </w:rPr>
            </w:pPr>
          </w:p>
        </w:tc>
        <w:tc>
          <w:tcPr>
            <w:tcW w:w="2040" w:type="dxa"/>
            <w:tcBorders>
              <w:top w:val="nil"/>
              <w:left w:val="nil"/>
              <w:bottom w:val="nil"/>
              <w:right w:val="single" w:sz="6" w:space="0" w:color="auto"/>
            </w:tcBorders>
            <w:vAlign w:val="bottom"/>
            <w:hideMark/>
          </w:tcPr>
          <w:p w14:paraId="47E5BB75" w14:textId="77777777" w:rsidR="009C56B0" w:rsidRPr="008C76E7" w:rsidRDefault="009C56B0" w:rsidP="00405B7A">
            <w:pPr>
              <w:pStyle w:val="tabletext11"/>
              <w:tabs>
                <w:tab w:val="decimal" w:pos="801"/>
              </w:tabs>
              <w:rPr>
                <w:ins w:id="14100" w:author="Author"/>
              </w:rPr>
            </w:pPr>
            <w:ins w:id="14101" w:author="Author">
              <w:r w:rsidRPr="008C76E7">
                <w:t>0.93</w:t>
              </w:r>
            </w:ins>
          </w:p>
        </w:tc>
      </w:tr>
      <w:tr w:rsidR="009C56B0" w:rsidRPr="008C76E7" w14:paraId="34675C2F" w14:textId="77777777" w:rsidTr="00405B7A">
        <w:trPr>
          <w:trHeight w:val="190"/>
          <w:ins w:id="14102" w:author="Author"/>
        </w:trPr>
        <w:tc>
          <w:tcPr>
            <w:tcW w:w="200" w:type="dxa"/>
          </w:tcPr>
          <w:p w14:paraId="08F6877A" w14:textId="77777777" w:rsidR="009C56B0" w:rsidRPr="008C76E7" w:rsidRDefault="009C56B0" w:rsidP="00405B7A">
            <w:pPr>
              <w:pStyle w:val="tabletext11"/>
              <w:rPr>
                <w:ins w:id="14103" w:author="Author"/>
              </w:rPr>
            </w:pPr>
          </w:p>
        </w:tc>
        <w:tc>
          <w:tcPr>
            <w:tcW w:w="360" w:type="dxa"/>
            <w:tcBorders>
              <w:top w:val="nil"/>
              <w:left w:val="single" w:sz="6" w:space="0" w:color="auto"/>
              <w:bottom w:val="nil"/>
              <w:right w:val="nil"/>
            </w:tcBorders>
          </w:tcPr>
          <w:p w14:paraId="74B7F7F5" w14:textId="77777777" w:rsidR="009C56B0" w:rsidRPr="008C76E7" w:rsidRDefault="009C56B0" w:rsidP="00405B7A">
            <w:pPr>
              <w:pStyle w:val="tabletext11"/>
              <w:jc w:val="right"/>
              <w:rPr>
                <w:ins w:id="14104" w:author="Author"/>
              </w:rPr>
            </w:pPr>
          </w:p>
        </w:tc>
        <w:tc>
          <w:tcPr>
            <w:tcW w:w="2040" w:type="dxa"/>
            <w:tcBorders>
              <w:top w:val="nil"/>
              <w:left w:val="nil"/>
              <w:bottom w:val="nil"/>
              <w:right w:val="single" w:sz="6" w:space="0" w:color="auto"/>
            </w:tcBorders>
            <w:hideMark/>
          </w:tcPr>
          <w:p w14:paraId="50B06B63" w14:textId="77777777" w:rsidR="009C56B0" w:rsidRPr="008C76E7" w:rsidRDefault="009C56B0" w:rsidP="00405B7A">
            <w:pPr>
              <w:pStyle w:val="tabletext11"/>
              <w:tabs>
                <w:tab w:val="decimal" w:pos="850"/>
              </w:tabs>
              <w:rPr>
                <w:ins w:id="14105" w:author="Author"/>
              </w:rPr>
            </w:pPr>
            <w:ins w:id="14106" w:author="Author">
              <w:r w:rsidRPr="008C76E7">
                <w:t>50,000 to 54,999</w:t>
              </w:r>
            </w:ins>
          </w:p>
        </w:tc>
        <w:tc>
          <w:tcPr>
            <w:tcW w:w="360" w:type="dxa"/>
          </w:tcPr>
          <w:p w14:paraId="1B1498B2" w14:textId="77777777" w:rsidR="009C56B0" w:rsidRPr="008C76E7" w:rsidRDefault="009C56B0" w:rsidP="00405B7A">
            <w:pPr>
              <w:pStyle w:val="tabletext11"/>
              <w:jc w:val="right"/>
              <w:rPr>
                <w:ins w:id="14107" w:author="Author"/>
              </w:rPr>
            </w:pPr>
          </w:p>
        </w:tc>
        <w:tc>
          <w:tcPr>
            <w:tcW w:w="2040" w:type="dxa"/>
            <w:tcBorders>
              <w:top w:val="nil"/>
              <w:left w:val="nil"/>
              <w:bottom w:val="nil"/>
              <w:right w:val="single" w:sz="6" w:space="0" w:color="auto"/>
            </w:tcBorders>
            <w:vAlign w:val="bottom"/>
            <w:hideMark/>
          </w:tcPr>
          <w:p w14:paraId="0032B571" w14:textId="77777777" w:rsidR="009C56B0" w:rsidRPr="008C76E7" w:rsidRDefault="009C56B0" w:rsidP="00405B7A">
            <w:pPr>
              <w:pStyle w:val="tabletext11"/>
              <w:tabs>
                <w:tab w:val="decimal" w:pos="801"/>
              </w:tabs>
              <w:rPr>
                <w:ins w:id="14108" w:author="Author"/>
              </w:rPr>
            </w:pPr>
            <w:ins w:id="14109" w:author="Author">
              <w:r w:rsidRPr="008C76E7">
                <w:t>0.97</w:t>
              </w:r>
            </w:ins>
          </w:p>
        </w:tc>
      </w:tr>
      <w:tr w:rsidR="009C56B0" w:rsidRPr="008C76E7" w14:paraId="602F223B" w14:textId="77777777" w:rsidTr="00405B7A">
        <w:trPr>
          <w:trHeight w:val="190"/>
          <w:ins w:id="14110" w:author="Author"/>
        </w:trPr>
        <w:tc>
          <w:tcPr>
            <w:tcW w:w="200" w:type="dxa"/>
          </w:tcPr>
          <w:p w14:paraId="7C485063" w14:textId="77777777" w:rsidR="009C56B0" w:rsidRPr="008C76E7" w:rsidRDefault="009C56B0" w:rsidP="00405B7A">
            <w:pPr>
              <w:pStyle w:val="tabletext11"/>
              <w:rPr>
                <w:ins w:id="14111" w:author="Author"/>
              </w:rPr>
            </w:pPr>
          </w:p>
        </w:tc>
        <w:tc>
          <w:tcPr>
            <w:tcW w:w="360" w:type="dxa"/>
            <w:tcBorders>
              <w:top w:val="nil"/>
              <w:left w:val="single" w:sz="6" w:space="0" w:color="auto"/>
              <w:bottom w:val="nil"/>
              <w:right w:val="nil"/>
            </w:tcBorders>
          </w:tcPr>
          <w:p w14:paraId="7D40E1F8" w14:textId="77777777" w:rsidR="009C56B0" w:rsidRPr="008C76E7" w:rsidRDefault="009C56B0" w:rsidP="00405B7A">
            <w:pPr>
              <w:pStyle w:val="tabletext11"/>
              <w:jc w:val="right"/>
              <w:rPr>
                <w:ins w:id="14112" w:author="Author"/>
              </w:rPr>
            </w:pPr>
          </w:p>
        </w:tc>
        <w:tc>
          <w:tcPr>
            <w:tcW w:w="2040" w:type="dxa"/>
            <w:tcBorders>
              <w:top w:val="nil"/>
              <w:left w:val="nil"/>
              <w:bottom w:val="nil"/>
              <w:right w:val="single" w:sz="6" w:space="0" w:color="auto"/>
            </w:tcBorders>
            <w:hideMark/>
          </w:tcPr>
          <w:p w14:paraId="3D29D89C" w14:textId="77777777" w:rsidR="009C56B0" w:rsidRPr="008C76E7" w:rsidRDefault="009C56B0" w:rsidP="00405B7A">
            <w:pPr>
              <w:pStyle w:val="tabletext11"/>
              <w:tabs>
                <w:tab w:val="decimal" w:pos="850"/>
              </w:tabs>
              <w:rPr>
                <w:ins w:id="14113" w:author="Author"/>
              </w:rPr>
            </w:pPr>
            <w:ins w:id="14114" w:author="Author">
              <w:r w:rsidRPr="008C76E7">
                <w:t>55,000 to 64,999</w:t>
              </w:r>
            </w:ins>
          </w:p>
        </w:tc>
        <w:tc>
          <w:tcPr>
            <w:tcW w:w="360" w:type="dxa"/>
          </w:tcPr>
          <w:p w14:paraId="0967B9B5" w14:textId="77777777" w:rsidR="009C56B0" w:rsidRPr="008C76E7" w:rsidRDefault="009C56B0" w:rsidP="00405B7A">
            <w:pPr>
              <w:pStyle w:val="tabletext11"/>
              <w:jc w:val="right"/>
              <w:rPr>
                <w:ins w:id="14115" w:author="Author"/>
              </w:rPr>
            </w:pPr>
          </w:p>
        </w:tc>
        <w:tc>
          <w:tcPr>
            <w:tcW w:w="2040" w:type="dxa"/>
            <w:tcBorders>
              <w:top w:val="nil"/>
              <w:left w:val="nil"/>
              <w:bottom w:val="nil"/>
              <w:right w:val="single" w:sz="6" w:space="0" w:color="auto"/>
            </w:tcBorders>
            <w:vAlign w:val="bottom"/>
            <w:hideMark/>
          </w:tcPr>
          <w:p w14:paraId="6B4C10D8" w14:textId="77777777" w:rsidR="009C56B0" w:rsidRPr="008C76E7" w:rsidRDefault="009C56B0" w:rsidP="00405B7A">
            <w:pPr>
              <w:pStyle w:val="tabletext11"/>
              <w:tabs>
                <w:tab w:val="decimal" w:pos="801"/>
              </w:tabs>
              <w:rPr>
                <w:ins w:id="14116" w:author="Author"/>
              </w:rPr>
            </w:pPr>
            <w:ins w:id="14117" w:author="Author">
              <w:r w:rsidRPr="008C76E7">
                <w:t>1.02</w:t>
              </w:r>
            </w:ins>
          </w:p>
        </w:tc>
      </w:tr>
      <w:tr w:rsidR="009C56B0" w:rsidRPr="008C76E7" w14:paraId="2EA8004F" w14:textId="77777777" w:rsidTr="00405B7A">
        <w:trPr>
          <w:trHeight w:val="190"/>
          <w:ins w:id="14118" w:author="Author"/>
        </w:trPr>
        <w:tc>
          <w:tcPr>
            <w:tcW w:w="200" w:type="dxa"/>
          </w:tcPr>
          <w:p w14:paraId="0B4123B4" w14:textId="77777777" w:rsidR="009C56B0" w:rsidRPr="008C76E7" w:rsidRDefault="009C56B0" w:rsidP="00405B7A">
            <w:pPr>
              <w:pStyle w:val="tabletext11"/>
              <w:rPr>
                <w:ins w:id="14119" w:author="Author"/>
              </w:rPr>
            </w:pPr>
          </w:p>
        </w:tc>
        <w:tc>
          <w:tcPr>
            <w:tcW w:w="360" w:type="dxa"/>
            <w:tcBorders>
              <w:top w:val="nil"/>
              <w:left w:val="single" w:sz="6" w:space="0" w:color="auto"/>
              <w:bottom w:val="nil"/>
              <w:right w:val="nil"/>
            </w:tcBorders>
          </w:tcPr>
          <w:p w14:paraId="5D0363F1" w14:textId="77777777" w:rsidR="009C56B0" w:rsidRPr="008C76E7" w:rsidRDefault="009C56B0" w:rsidP="00405B7A">
            <w:pPr>
              <w:pStyle w:val="tabletext11"/>
              <w:jc w:val="right"/>
              <w:rPr>
                <w:ins w:id="14120" w:author="Author"/>
              </w:rPr>
            </w:pPr>
          </w:p>
        </w:tc>
        <w:tc>
          <w:tcPr>
            <w:tcW w:w="2040" w:type="dxa"/>
            <w:tcBorders>
              <w:top w:val="nil"/>
              <w:left w:val="nil"/>
              <w:bottom w:val="nil"/>
              <w:right w:val="single" w:sz="6" w:space="0" w:color="auto"/>
            </w:tcBorders>
            <w:hideMark/>
          </w:tcPr>
          <w:p w14:paraId="661DED30" w14:textId="77777777" w:rsidR="009C56B0" w:rsidRPr="008C76E7" w:rsidRDefault="009C56B0" w:rsidP="00405B7A">
            <w:pPr>
              <w:pStyle w:val="tabletext11"/>
              <w:tabs>
                <w:tab w:val="decimal" w:pos="850"/>
              </w:tabs>
              <w:rPr>
                <w:ins w:id="14121" w:author="Author"/>
              </w:rPr>
            </w:pPr>
            <w:ins w:id="14122" w:author="Author">
              <w:r w:rsidRPr="008C76E7">
                <w:t>65,000 to 74,999</w:t>
              </w:r>
            </w:ins>
          </w:p>
        </w:tc>
        <w:tc>
          <w:tcPr>
            <w:tcW w:w="360" w:type="dxa"/>
          </w:tcPr>
          <w:p w14:paraId="25214612" w14:textId="77777777" w:rsidR="009C56B0" w:rsidRPr="008C76E7" w:rsidRDefault="009C56B0" w:rsidP="00405B7A">
            <w:pPr>
              <w:pStyle w:val="tabletext11"/>
              <w:jc w:val="right"/>
              <w:rPr>
                <w:ins w:id="14123" w:author="Author"/>
              </w:rPr>
            </w:pPr>
          </w:p>
        </w:tc>
        <w:tc>
          <w:tcPr>
            <w:tcW w:w="2040" w:type="dxa"/>
            <w:tcBorders>
              <w:top w:val="nil"/>
              <w:left w:val="nil"/>
              <w:bottom w:val="nil"/>
              <w:right w:val="single" w:sz="6" w:space="0" w:color="auto"/>
            </w:tcBorders>
            <w:vAlign w:val="bottom"/>
            <w:hideMark/>
          </w:tcPr>
          <w:p w14:paraId="0889EF24" w14:textId="77777777" w:rsidR="009C56B0" w:rsidRPr="008C76E7" w:rsidRDefault="009C56B0" w:rsidP="00405B7A">
            <w:pPr>
              <w:pStyle w:val="tabletext11"/>
              <w:tabs>
                <w:tab w:val="decimal" w:pos="801"/>
              </w:tabs>
              <w:rPr>
                <w:ins w:id="14124" w:author="Author"/>
              </w:rPr>
            </w:pPr>
            <w:ins w:id="14125" w:author="Author">
              <w:r w:rsidRPr="008C76E7">
                <w:t>1.09</w:t>
              </w:r>
            </w:ins>
          </w:p>
        </w:tc>
      </w:tr>
      <w:tr w:rsidR="009C56B0" w:rsidRPr="008C76E7" w14:paraId="666EF460" w14:textId="77777777" w:rsidTr="00405B7A">
        <w:trPr>
          <w:trHeight w:val="190"/>
          <w:ins w:id="14126" w:author="Author"/>
        </w:trPr>
        <w:tc>
          <w:tcPr>
            <w:tcW w:w="200" w:type="dxa"/>
          </w:tcPr>
          <w:p w14:paraId="7E20B46E" w14:textId="77777777" w:rsidR="009C56B0" w:rsidRPr="008C76E7" w:rsidRDefault="009C56B0" w:rsidP="00405B7A">
            <w:pPr>
              <w:pStyle w:val="tabletext11"/>
              <w:rPr>
                <w:ins w:id="14127" w:author="Author"/>
              </w:rPr>
            </w:pPr>
          </w:p>
        </w:tc>
        <w:tc>
          <w:tcPr>
            <w:tcW w:w="360" w:type="dxa"/>
            <w:tcBorders>
              <w:top w:val="nil"/>
              <w:left w:val="single" w:sz="6" w:space="0" w:color="auto"/>
              <w:bottom w:val="nil"/>
              <w:right w:val="nil"/>
            </w:tcBorders>
          </w:tcPr>
          <w:p w14:paraId="47B6E914" w14:textId="77777777" w:rsidR="009C56B0" w:rsidRPr="008C76E7" w:rsidRDefault="009C56B0" w:rsidP="00405B7A">
            <w:pPr>
              <w:pStyle w:val="tabletext11"/>
              <w:jc w:val="right"/>
              <w:rPr>
                <w:ins w:id="14128" w:author="Author"/>
              </w:rPr>
            </w:pPr>
          </w:p>
        </w:tc>
        <w:tc>
          <w:tcPr>
            <w:tcW w:w="2040" w:type="dxa"/>
            <w:tcBorders>
              <w:top w:val="nil"/>
              <w:left w:val="nil"/>
              <w:bottom w:val="nil"/>
              <w:right w:val="single" w:sz="6" w:space="0" w:color="auto"/>
            </w:tcBorders>
            <w:hideMark/>
          </w:tcPr>
          <w:p w14:paraId="4F188DB0" w14:textId="77777777" w:rsidR="009C56B0" w:rsidRPr="008C76E7" w:rsidRDefault="009C56B0" w:rsidP="00405B7A">
            <w:pPr>
              <w:pStyle w:val="tabletext11"/>
              <w:tabs>
                <w:tab w:val="decimal" w:pos="850"/>
              </w:tabs>
              <w:rPr>
                <w:ins w:id="14129" w:author="Author"/>
              </w:rPr>
            </w:pPr>
            <w:ins w:id="14130" w:author="Author">
              <w:r w:rsidRPr="008C76E7">
                <w:t>75,000 to 84,999</w:t>
              </w:r>
            </w:ins>
          </w:p>
        </w:tc>
        <w:tc>
          <w:tcPr>
            <w:tcW w:w="360" w:type="dxa"/>
          </w:tcPr>
          <w:p w14:paraId="7C008894" w14:textId="77777777" w:rsidR="009C56B0" w:rsidRPr="008C76E7" w:rsidRDefault="009C56B0" w:rsidP="00405B7A">
            <w:pPr>
              <w:pStyle w:val="tabletext11"/>
              <w:jc w:val="right"/>
              <w:rPr>
                <w:ins w:id="14131" w:author="Author"/>
              </w:rPr>
            </w:pPr>
          </w:p>
        </w:tc>
        <w:tc>
          <w:tcPr>
            <w:tcW w:w="2040" w:type="dxa"/>
            <w:tcBorders>
              <w:top w:val="nil"/>
              <w:left w:val="nil"/>
              <w:bottom w:val="nil"/>
              <w:right w:val="single" w:sz="6" w:space="0" w:color="auto"/>
            </w:tcBorders>
            <w:vAlign w:val="bottom"/>
            <w:hideMark/>
          </w:tcPr>
          <w:p w14:paraId="3B848855" w14:textId="77777777" w:rsidR="009C56B0" w:rsidRPr="008C76E7" w:rsidRDefault="009C56B0" w:rsidP="00405B7A">
            <w:pPr>
              <w:pStyle w:val="tabletext11"/>
              <w:tabs>
                <w:tab w:val="decimal" w:pos="801"/>
              </w:tabs>
              <w:rPr>
                <w:ins w:id="14132" w:author="Author"/>
              </w:rPr>
            </w:pPr>
            <w:ins w:id="14133" w:author="Author">
              <w:r w:rsidRPr="008C76E7">
                <w:t>1.15</w:t>
              </w:r>
            </w:ins>
          </w:p>
        </w:tc>
      </w:tr>
      <w:tr w:rsidR="009C56B0" w:rsidRPr="008C76E7" w14:paraId="7807D2E5" w14:textId="77777777" w:rsidTr="00405B7A">
        <w:trPr>
          <w:trHeight w:val="190"/>
          <w:ins w:id="14134" w:author="Author"/>
        </w:trPr>
        <w:tc>
          <w:tcPr>
            <w:tcW w:w="200" w:type="dxa"/>
          </w:tcPr>
          <w:p w14:paraId="49A1FC5D" w14:textId="77777777" w:rsidR="009C56B0" w:rsidRPr="008C76E7" w:rsidRDefault="009C56B0" w:rsidP="00405B7A">
            <w:pPr>
              <w:pStyle w:val="tabletext11"/>
              <w:rPr>
                <w:ins w:id="14135" w:author="Author"/>
              </w:rPr>
            </w:pPr>
          </w:p>
        </w:tc>
        <w:tc>
          <w:tcPr>
            <w:tcW w:w="360" w:type="dxa"/>
            <w:tcBorders>
              <w:top w:val="nil"/>
              <w:left w:val="single" w:sz="6" w:space="0" w:color="auto"/>
              <w:bottom w:val="nil"/>
              <w:right w:val="nil"/>
            </w:tcBorders>
          </w:tcPr>
          <w:p w14:paraId="665B4E6E" w14:textId="77777777" w:rsidR="009C56B0" w:rsidRPr="008C76E7" w:rsidRDefault="009C56B0" w:rsidP="00405B7A">
            <w:pPr>
              <w:pStyle w:val="tabletext11"/>
              <w:jc w:val="right"/>
              <w:rPr>
                <w:ins w:id="14136" w:author="Author"/>
              </w:rPr>
            </w:pPr>
          </w:p>
        </w:tc>
        <w:tc>
          <w:tcPr>
            <w:tcW w:w="2040" w:type="dxa"/>
            <w:tcBorders>
              <w:top w:val="nil"/>
              <w:left w:val="nil"/>
              <w:bottom w:val="nil"/>
              <w:right w:val="single" w:sz="6" w:space="0" w:color="auto"/>
            </w:tcBorders>
            <w:hideMark/>
          </w:tcPr>
          <w:p w14:paraId="57DCB936" w14:textId="77777777" w:rsidR="009C56B0" w:rsidRPr="008C76E7" w:rsidRDefault="009C56B0" w:rsidP="00405B7A">
            <w:pPr>
              <w:pStyle w:val="tabletext11"/>
              <w:tabs>
                <w:tab w:val="decimal" w:pos="850"/>
              </w:tabs>
              <w:rPr>
                <w:ins w:id="14137" w:author="Author"/>
              </w:rPr>
            </w:pPr>
            <w:ins w:id="14138" w:author="Author">
              <w:r w:rsidRPr="008C76E7">
                <w:t>85,000 to 99,999</w:t>
              </w:r>
            </w:ins>
          </w:p>
        </w:tc>
        <w:tc>
          <w:tcPr>
            <w:tcW w:w="360" w:type="dxa"/>
          </w:tcPr>
          <w:p w14:paraId="49BA31FF" w14:textId="77777777" w:rsidR="009C56B0" w:rsidRPr="008C76E7" w:rsidRDefault="009C56B0" w:rsidP="00405B7A">
            <w:pPr>
              <w:pStyle w:val="tabletext11"/>
              <w:jc w:val="right"/>
              <w:rPr>
                <w:ins w:id="14139" w:author="Author"/>
              </w:rPr>
            </w:pPr>
          </w:p>
        </w:tc>
        <w:tc>
          <w:tcPr>
            <w:tcW w:w="2040" w:type="dxa"/>
            <w:tcBorders>
              <w:top w:val="nil"/>
              <w:left w:val="nil"/>
              <w:bottom w:val="nil"/>
              <w:right w:val="single" w:sz="6" w:space="0" w:color="auto"/>
            </w:tcBorders>
            <w:vAlign w:val="bottom"/>
            <w:hideMark/>
          </w:tcPr>
          <w:p w14:paraId="071CD443" w14:textId="77777777" w:rsidR="009C56B0" w:rsidRPr="008C76E7" w:rsidRDefault="009C56B0" w:rsidP="00405B7A">
            <w:pPr>
              <w:pStyle w:val="tabletext11"/>
              <w:tabs>
                <w:tab w:val="decimal" w:pos="801"/>
              </w:tabs>
              <w:rPr>
                <w:ins w:id="14140" w:author="Author"/>
              </w:rPr>
            </w:pPr>
            <w:ins w:id="14141" w:author="Author">
              <w:r w:rsidRPr="008C76E7">
                <w:t>1.21</w:t>
              </w:r>
            </w:ins>
          </w:p>
        </w:tc>
      </w:tr>
      <w:tr w:rsidR="009C56B0" w:rsidRPr="008C76E7" w14:paraId="1B60979D" w14:textId="77777777" w:rsidTr="00405B7A">
        <w:trPr>
          <w:trHeight w:val="190"/>
          <w:ins w:id="14142" w:author="Author"/>
        </w:trPr>
        <w:tc>
          <w:tcPr>
            <w:tcW w:w="200" w:type="dxa"/>
          </w:tcPr>
          <w:p w14:paraId="5F32A31C" w14:textId="77777777" w:rsidR="009C56B0" w:rsidRPr="008C76E7" w:rsidRDefault="009C56B0" w:rsidP="00405B7A">
            <w:pPr>
              <w:pStyle w:val="tabletext11"/>
              <w:rPr>
                <w:ins w:id="14143" w:author="Author"/>
              </w:rPr>
            </w:pPr>
          </w:p>
        </w:tc>
        <w:tc>
          <w:tcPr>
            <w:tcW w:w="360" w:type="dxa"/>
            <w:tcBorders>
              <w:top w:val="nil"/>
              <w:left w:val="single" w:sz="6" w:space="0" w:color="auto"/>
              <w:bottom w:val="nil"/>
              <w:right w:val="nil"/>
            </w:tcBorders>
          </w:tcPr>
          <w:p w14:paraId="34A85632" w14:textId="77777777" w:rsidR="009C56B0" w:rsidRPr="008C76E7" w:rsidRDefault="009C56B0" w:rsidP="00405B7A">
            <w:pPr>
              <w:pStyle w:val="tabletext11"/>
              <w:jc w:val="right"/>
              <w:rPr>
                <w:ins w:id="14144" w:author="Author"/>
              </w:rPr>
            </w:pPr>
          </w:p>
        </w:tc>
        <w:tc>
          <w:tcPr>
            <w:tcW w:w="2040" w:type="dxa"/>
            <w:tcBorders>
              <w:top w:val="nil"/>
              <w:left w:val="nil"/>
              <w:bottom w:val="nil"/>
              <w:right w:val="single" w:sz="6" w:space="0" w:color="auto"/>
            </w:tcBorders>
            <w:hideMark/>
          </w:tcPr>
          <w:p w14:paraId="38FF7AA8" w14:textId="77777777" w:rsidR="009C56B0" w:rsidRPr="008C76E7" w:rsidRDefault="009C56B0" w:rsidP="00405B7A">
            <w:pPr>
              <w:pStyle w:val="tabletext11"/>
              <w:tabs>
                <w:tab w:val="decimal" w:pos="850"/>
              </w:tabs>
              <w:rPr>
                <w:ins w:id="14145" w:author="Author"/>
              </w:rPr>
            </w:pPr>
            <w:ins w:id="14146" w:author="Author">
              <w:r w:rsidRPr="008C76E7">
                <w:t>100,000 to 114,999</w:t>
              </w:r>
            </w:ins>
          </w:p>
        </w:tc>
        <w:tc>
          <w:tcPr>
            <w:tcW w:w="360" w:type="dxa"/>
          </w:tcPr>
          <w:p w14:paraId="3C11453D" w14:textId="77777777" w:rsidR="009C56B0" w:rsidRPr="008C76E7" w:rsidRDefault="009C56B0" w:rsidP="00405B7A">
            <w:pPr>
              <w:pStyle w:val="tabletext11"/>
              <w:jc w:val="right"/>
              <w:rPr>
                <w:ins w:id="14147" w:author="Author"/>
              </w:rPr>
            </w:pPr>
          </w:p>
        </w:tc>
        <w:tc>
          <w:tcPr>
            <w:tcW w:w="2040" w:type="dxa"/>
            <w:tcBorders>
              <w:top w:val="nil"/>
              <w:left w:val="nil"/>
              <w:bottom w:val="nil"/>
              <w:right w:val="single" w:sz="6" w:space="0" w:color="auto"/>
            </w:tcBorders>
            <w:vAlign w:val="bottom"/>
            <w:hideMark/>
          </w:tcPr>
          <w:p w14:paraId="7D9A1690" w14:textId="77777777" w:rsidR="009C56B0" w:rsidRPr="008C76E7" w:rsidRDefault="009C56B0" w:rsidP="00405B7A">
            <w:pPr>
              <w:pStyle w:val="tabletext11"/>
              <w:tabs>
                <w:tab w:val="decimal" w:pos="801"/>
              </w:tabs>
              <w:rPr>
                <w:ins w:id="14148" w:author="Author"/>
              </w:rPr>
            </w:pPr>
            <w:ins w:id="14149" w:author="Author">
              <w:r w:rsidRPr="008C76E7">
                <w:t>1.29</w:t>
              </w:r>
            </w:ins>
          </w:p>
        </w:tc>
      </w:tr>
      <w:tr w:rsidR="009C56B0" w:rsidRPr="008C76E7" w14:paraId="17C9E48C" w14:textId="77777777" w:rsidTr="00405B7A">
        <w:trPr>
          <w:trHeight w:val="190"/>
          <w:ins w:id="14150" w:author="Author"/>
        </w:trPr>
        <w:tc>
          <w:tcPr>
            <w:tcW w:w="200" w:type="dxa"/>
          </w:tcPr>
          <w:p w14:paraId="63A51AE7" w14:textId="77777777" w:rsidR="009C56B0" w:rsidRPr="008C76E7" w:rsidRDefault="009C56B0" w:rsidP="00405B7A">
            <w:pPr>
              <w:pStyle w:val="tabletext11"/>
              <w:rPr>
                <w:ins w:id="14151" w:author="Author"/>
              </w:rPr>
            </w:pPr>
          </w:p>
        </w:tc>
        <w:tc>
          <w:tcPr>
            <w:tcW w:w="360" w:type="dxa"/>
            <w:tcBorders>
              <w:top w:val="nil"/>
              <w:left w:val="single" w:sz="6" w:space="0" w:color="auto"/>
              <w:bottom w:val="nil"/>
              <w:right w:val="nil"/>
            </w:tcBorders>
          </w:tcPr>
          <w:p w14:paraId="50060AF3" w14:textId="77777777" w:rsidR="009C56B0" w:rsidRPr="008C76E7" w:rsidRDefault="009C56B0" w:rsidP="00405B7A">
            <w:pPr>
              <w:pStyle w:val="tabletext11"/>
              <w:jc w:val="right"/>
              <w:rPr>
                <w:ins w:id="14152" w:author="Author"/>
              </w:rPr>
            </w:pPr>
          </w:p>
        </w:tc>
        <w:tc>
          <w:tcPr>
            <w:tcW w:w="2040" w:type="dxa"/>
            <w:tcBorders>
              <w:top w:val="nil"/>
              <w:left w:val="nil"/>
              <w:bottom w:val="nil"/>
              <w:right w:val="single" w:sz="6" w:space="0" w:color="auto"/>
            </w:tcBorders>
            <w:hideMark/>
          </w:tcPr>
          <w:p w14:paraId="12DEEFDC" w14:textId="77777777" w:rsidR="009C56B0" w:rsidRPr="008C76E7" w:rsidRDefault="009C56B0" w:rsidP="00405B7A">
            <w:pPr>
              <w:pStyle w:val="tabletext11"/>
              <w:tabs>
                <w:tab w:val="decimal" w:pos="850"/>
              </w:tabs>
              <w:rPr>
                <w:ins w:id="14153" w:author="Author"/>
              </w:rPr>
            </w:pPr>
            <w:ins w:id="14154" w:author="Author">
              <w:r w:rsidRPr="008C76E7">
                <w:t>115,000 to 129,999</w:t>
              </w:r>
            </w:ins>
          </w:p>
        </w:tc>
        <w:tc>
          <w:tcPr>
            <w:tcW w:w="360" w:type="dxa"/>
          </w:tcPr>
          <w:p w14:paraId="0DA48DC3" w14:textId="77777777" w:rsidR="009C56B0" w:rsidRPr="008C76E7" w:rsidRDefault="009C56B0" w:rsidP="00405B7A">
            <w:pPr>
              <w:pStyle w:val="tabletext11"/>
              <w:jc w:val="right"/>
              <w:rPr>
                <w:ins w:id="14155" w:author="Author"/>
              </w:rPr>
            </w:pPr>
          </w:p>
        </w:tc>
        <w:tc>
          <w:tcPr>
            <w:tcW w:w="2040" w:type="dxa"/>
            <w:tcBorders>
              <w:top w:val="nil"/>
              <w:left w:val="nil"/>
              <w:bottom w:val="nil"/>
              <w:right w:val="single" w:sz="6" w:space="0" w:color="auto"/>
            </w:tcBorders>
            <w:vAlign w:val="bottom"/>
            <w:hideMark/>
          </w:tcPr>
          <w:p w14:paraId="7CDF2636" w14:textId="77777777" w:rsidR="009C56B0" w:rsidRPr="008C76E7" w:rsidRDefault="009C56B0" w:rsidP="00405B7A">
            <w:pPr>
              <w:pStyle w:val="tabletext11"/>
              <w:tabs>
                <w:tab w:val="decimal" w:pos="801"/>
              </w:tabs>
              <w:rPr>
                <w:ins w:id="14156" w:author="Author"/>
              </w:rPr>
            </w:pPr>
            <w:ins w:id="14157" w:author="Author">
              <w:r w:rsidRPr="008C76E7">
                <w:t>1.36</w:t>
              </w:r>
            </w:ins>
          </w:p>
        </w:tc>
      </w:tr>
      <w:tr w:rsidR="009C56B0" w:rsidRPr="008C76E7" w14:paraId="2BCADCF1" w14:textId="77777777" w:rsidTr="00405B7A">
        <w:trPr>
          <w:trHeight w:val="190"/>
          <w:ins w:id="14158" w:author="Author"/>
        </w:trPr>
        <w:tc>
          <w:tcPr>
            <w:tcW w:w="200" w:type="dxa"/>
          </w:tcPr>
          <w:p w14:paraId="37519D4F" w14:textId="77777777" w:rsidR="009C56B0" w:rsidRPr="008C76E7" w:rsidRDefault="009C56B0" w:rsidP="00405B7A">
            <w:pPr>
              <w:pStyle w:val="tabletext11"/>
              <w:rPr>
                <w:ins w:id="14159" w:author="Author"/>
              </w:rPr>
            </w:pPr>
          </w:p>
        </w:tc>
        <w:tc>
          <w:tcPr>
            <w:tcW w:w="360" w:type="dxa"/>
            <w:tcBorders>
              <w:top w:val="nil"/>
              <w:left w:val="single" w:sz="6" w:space="0" w:color="auto"/>
              <w:bottom w:val="nil"/>
              <w:right w:val="nil"/>
            </w:tcBorders>
          </w:tcPr>
          <w:p w14:paraId="510CC05B" w14:textId="77777777" w:rsidR="009C56B0" w:rsidRPr="008C76E7" w:rsidRDefault="009C56B0" w:rsidP="00405B7A">
            <w:pPr>
              <w:pStyle w:val="tabletext11"/>
              <w:jc w:val="right"/>
              <w:rPr>
                <w:ins w:id="14160" w:author="Author"/>
              </w:rPr>
            </w:pPr>
          </w:p>
        </w:tc>
        <w:tc>
          <w:tcPr>
            <w:tcW w:w="2040" w:type="dxa"/>
            <w:tcBorders>
              <w:top w:val="nil"/>
              <w:left w:val="nil"/>
              <w:bottom w:val="nil"/>
              <w:right w:val="single" w:sz="6" w:space="0" w:color="auto"/>
            </w:tcBorders>
            <w:hideMark/>
          </w:tcPr>
          <w:p w14:paraId="713C4909" w14:textId="77777777" w:rsidR="009C56B0" w:rsidRPr="008C76E7" w:rsidRDefault="009C56B0" w:rsidP="00405B7A">
            <w:pPr>
              <w:pStyle w:val="tabletext11"/>
              <w:tabs>
                <w:tab w:val="decimal" w:pos="850"/>
              </w:tabs>
              <w:rPr>
                <w:ins w:id="14161" w:author="Author"/>
              </w:rPr>
            </w:pPr>
            <w:ins w:id="14162" w:author="Author">
              <w:r w:rsidRPr="008C76E7">
                <w:t>130,000 to 149,999</w:t>
              </w:r>
            </w:ins>
          </w:p>
        </w:tc>
        <w:tc>
          <w:tcPr>
            <w:tcW w:w="360" w:type="dxa"/>
          </w:tcPr>
          <w:p w14:paraId="30CAC047" w14:textId="77777777" w:rsidR="009C56B0" w:rsidRPr="008C76E7" w:rsidRDefault="009C56B0" w:rsidP="00405B7A">
            <w:pPr>
              <w:pStyle w:val="tabletext11"/>
              <w:jc w:val="right"/>
              <w:rPr>
                <w:ins w:id="14163" w:author="Author"/>
              </w:rPr>
            </w:pPr>
          </w:p>
        </w:tc>
        <w:tc>
          <w:tcPr>
            <w:tcW w:w="2040" w:type="dxa"/>
            <w:tcBorders>
              <w:top w:val="nil"/>
              <w:left w:val="nil"/>
              <w:bottom w:val="nil"/>
              <w:right w:val="single" w:sz="6" w:space="0" w:color="auto"/>
            </w:tcBorders>
            <w:vAlign w:val="bottom"/>
            <w:hideMark/>
          </w:tcPr>
          <w:p w14:paraId="6D3F2DBF" w14:textId="77777777" w:rsidR="009C56B0" w:rsidRPr="008C76E7" w:rsidRDefault="009C56B0" w:rsidP="00405B7A">
            <w:pPr>
              <w:pStyle w:val="tabletext11"/>
              <w:tabs>
                <w:tab w:val="decimal" w:pos="801"/>
              </w:tabs>
              <w:rPr>
                <w:ins w:id="14164" w:author="Author"/>
              </w:rPr>
            </w:pPr>
            <w:ins w:id="14165" w:author="Author">
              <w:r w:rsidRPr="008C76E7">
                <w:t>1.43</w:t>
              </w:r>
            </w:ins>
          </w:p>
        </w:tc>
      </w:tr>
      <w:tr w:rsidR="009C56B0" w:rsidRPr="008C76E7" w14:paraId="7EF68BCE" w14:textId="77777777" w:rsidTr="00405B7A">
        <w:trPr>
          <w:trHeight w:val="190"/>
          <w:ins w:id="14166" w:author="Author"/>
        </w:trPr>
        <w:tc>
          <w:tcPr>
            <w:tcW w:w="200" w:type="dxa"/>
          </w:tcPr>
          <w:p w14:paraId="208ADA67" w14:textId="77777777" w:rsidR="009C56B0" w:rsidRPr="008C76E7" w:rsidRDefault="009C56B0" w:rsidP="00405B7A">
            <w:pPr>
              <w:pStyle w:val="tabletext11"/>
              <w:rPr>
                <w:ins w:id="14167" w:author="Author"/>
              </w:rPr>
            </w:pPr>
          </w:p>
        </w:tc>
        <w:tc>
          <w:tcPr>
            <w:tcW w:w="360" w:type="dxa"/>
            <w:tcBorders>
              <w:top w:val="nil"/>
              <w:left w:val="single" w:sz="6" w:space="0" w:color="auto"/>
              <w:bottom w:val="nil"/>
              <w:right w:val="nil"/>
            </w:tcBorders>
          </w:tcPr>
          <w:p w14:paraId="09E95486" w14:textId="77777777" w:rsidR="009C56B0" w:rsidRPr="008C76E7" w:rsidRDefault="009C56B0" w:rsidP="00405B7A">
            <w:pPr>
              <w:pStyle w:val="tabletext11"/>
              <w:jc w:val="right"/>
              <w:rPr>
                <w:ins w:id="14168" w:author="Author"/>
              </w:rPr>
            </w:pPr>
          </w:p>
        </w:tc>
        <w:tc>
          <w:tcPr>
            <w:tcW w:w="2040" w:type="dxa"/>
            <w:tcBorders>
              <w:top w:val="nil"/>
              <w:left w:val="nil"/>
              <w:bottom w:val="nil"/>
              <w:right w:val="single" w:sz="6" w:space="0" w:color="auto"/>
            </w:tcBorders>
            <w:hideMark/>
          </w:tcPr>
          <w:p w14:paraId="575C4782" w14:textId="77777777" w:rsidR="009C56B0" w:rsidRPr="008C76E7" w:rsidRDefault="009C56B0" w:rsidP="00405B7A">
            <w:pPr>
              <w:pStyle w:val="tabletext11"/>
              <w:tabs>
                <w:tab w:val="decimal" w:pos="850"/>
              </w:tabs>
              <w:rPr>
                <w:ins w:id="14169" w:author="Author"/>
              </w:rPr>
            </w:pPr>
            <w:ins w:id="14170" w:author="Author">
              <w:r w:rsidRPr="008C76E7">
                <w:t>150,000 to 174,999</w:t>
              </w:r>
            </w:ins>
          </w:p>
        </w:tc>
        <w:tc>
          <w:tcPr>
            <w:tcW w:w="360" w:type="dxa"/>
          </w:tcPr>
          <w:p w14:paraId="0A30343A" w14:textId="77777777" w:rsidR="009C56B0" w:rsidRPr="008C76E7" w:rsidRDefault="009C56B0" w:rsidP="00405B7A">
            <w:pPr>
              <w:pStyle w:val="tabletext11"/>
              <w:jc w:val="right"/>
              <w:rPr>
                <w:ins w:id="14171" w:author="Author"/>
              </w:rPr>
            </w:pPr>
          </w:p>
        </w:tc>
        <w:tc>
          <w:tcPr>
            <w:tcW w:w="2040" w:type="dxa"/>
            <w:tcBorders>
              <w:top w:val="nil"/>
              <w:left w:val="nil"/>
              <w:bottom w:val="nil"/>
              <w:right w:val="single" w:sz="6" w:space="0" w:color="auto"/>
            </w:tcBorders>
            <w:vAlign w:val="bottom"/>
            <w:hideMark/>
          </w:tcPr>
          <w:p w14:paraId="76503B0E" w14:textId="77777777" w:rsidR="009C56B0" w:rsidRPr="008C76E7" w:rsidRDefault="009C56B0" w:rsidP="00405B7A">
            <w:pPr>
              <w:pStyle w:val="tabletext11"/>
              <w:tabs>
                <w:tab w:val="decimal" w:pos="801"/>
              </w:tabs>
              <w:rPr>
                <w:ins w:id="14172" w:author="Author"/>
              </w:rPr>
            </w:pPr>
            <w:ins w:id="14173" w:author="Author">
              <w:r w:rsidRPr="008C76E7">
                <w:t>1.52</w:t>
              </w:r>
            </w:ins>
          </w:p>
        </w:tc>
      </w:tr>
      <w:tr w:rsidR="009C56B0" w:rsidRPr="008C76E7" w14:paraId="57511BEA" w14:textId="77777777" w:rsidTr="00405B7A">
        <w:trPr>
          <w:trHeight w:val="190"/>
          <w:ins w:id="14174" w:author="Author"/>
        </w:trPr>
        <w:tc>
          <w:tcPr>
            <w:tcW w:w="200" w:type="dxa"/>
          </w:tcPr>
          <w:p w14:paraId="535E6AA0" w14:textId="77777777" w:rsidR="009C56B0" w:rsidRPr="008C76E7" w:rsidRDefault="009C56B0" w:rsidP="00405B7A">
            <w:pPr>
              <w:pStyle w:val="tabletext11"/>
              <w:rPr>
                <w:ins w:id="14175" w:author="Author"/>
              </w:rPr>
            </w:pPr>
          </w:p>
        </w:tc>
        <w:tc>
          <w:tcPr>
            <w:tcW w:w="360" w:type="dxa"/>
            <w:tcBorders>
              <w:top w:val="nil"/>
              <w:left w:val="single" w:sz="6" w:space="0" w:color="auto"/>
              <w:bottom w:val="nil"/>
              <w:right w:val="nil"/>
            </w:tcBorders>
          </w:tcPr>
          <w:p w14:paraId="682D61A7" w14:textId="77777777" w:rsidR="009C56B0" w:rsidRPr="008C76E7" w:rsidRDefault="009C56B0" w:rsidP="00405B7A">
            <w:pPr>
              <w:pStyle w:val="tabletext11"/>
              <w:jc w:val="right"/>
              <w:rPr>
                <w:ins w:id="14176" w:author="Author"/>
              </w:rPr>
            </w:pPr>
          </w:p>
        </w:tc>
        <w:tc>
          <w:tcPr>
            <w:tcW w:w="2040" w:type="dxa"/>
            <w:tcBorders>
              <w:top w:val="nil"/>
              <w:left w:val="nil"/>
              <w:bottom w:val="nil"/>
              <w:right w:val="single" w:sz="6" w:space="0" w:color="auto"/>
            </w:tcBorders>
            <w:hideMark/>
          </w:tcPr>
          <w:p w14:paraId="3008223B" w14:textId="77777777" w:rsidR="009C56B0" w:rsidRPr="008C76E7" w:rsidRDefault="009C56B0" w:rsidP="00405B7A">
            <w:pPr>
              <w:pStyle w:val="tabletext11"/>
              <w:tabs>
                <w:tab w:val="decimal" w:pos="850"/>
              </w:tabs>
              <w:rPr>
                <w:ins w:id="14177" w:author="Author"/>
              </w:rPr>
            </w:pPr>
            <w:ins w:id="14178" w:author="Author">
              <w:r w:rsidRPr="008C76E7">
                <w:t>175,000 to 199,999</w:t>
              </w:r>
            </w:ins>
          </w:p>
        </w:tc>
        <w:tc>
          <w:tcPr>
            <w:tcW w:w="360" w:type="dxa"/>
          </w:tcPr>
          <w:p w14:paraId="4315EDC0" w14:textId="77777777" w:rsidR="009C56B0" w:rsidRPr="008C76E7" w:rsidRDefault="009C56B0" w:rsidP="00405B7A">
            <w:pPr>
              <w:pStyle w:val="tabletext11"/>
              <w:jc w:val="right"/>
              <w:rPr>
                <w:ins w:id="14179" w:author="Author"/>
              </w:rPr>
            </w:pPr>
          </w:p>
        </w:tc>
        <w:tc>
          <w:tcPr>
            <w:tcW w:w="2040" w:type="dxa"/>
            <w:tcBorders>
              <w:top w:val="nil"/>
              <w:left w:val="nil"/>
              <w:bottom w:val="nil"/>
              <w:right w:val="single" w:sz="6" w:space="0" w:color="auto"/>
            </w:tcBorders>
            <w:vAlign w:val="bottom"/>
            <w:hideMark/>
          </w:tcPr>
          <w:p w14:paraId="3B4EC10E" w14:textId="77777777" w:rsidR="009C56B0" w:rsidRPr="008C76E7" w:rsidRDefault="009C56B0" w:rsidP="00405B7A">
            <w:pPr>
              <w:pStyle w:val="tabletext11"/>
              <w:tabs>
                <w:tab w:val="decimal" w:pos="801"/>
              </w:tabs>
              <w:rPr>
                <w:ins w:id="14180" w:author="Author"/>
              </w:rPr>
            </w:pPr>
            <w:ins w:id="14181" w:author="Author">
              <w:r w:rsidRPr="008C76E7">
                <w:t>1.60</w:t>
              </w:r>
            </w:ins>
          </w:p>
        </w:tc>
      </w:tr>
      <w:tr w:rsidR="009C56B0" w:rsidRPr="008C76E7" w14:paraId="1EC73F1B" w14:textId="77777777" w:rsidTr="00405B7A">
        <w:trPr>
          <w:trHeight w:val="190"/>
          <w:ins w:id="14182" w:author="Author"/>
        </w:trPr>
        <w:tc>
          <w:tcPr>
            <w:tcW w:w="200" w:type="dxa"/>
          </w:tcPr>
          <w:p w14:paraId="5DA8B413" w14:textId="77777777" w:rsidR="009C56B0" w:rsidRPr="008C76E7" w:rsidRDefault="009C56B0" w:rsidP="00405B7A">
            <w:pPr>
              <w:pStyle w:val="tabletext11"/>
              <w:rPr>
                <w:ins w:id="14183" w:author="Author"/>
              </w:rPr>
            </w:pPr>
          </w:p>
        </w:tc>
        <w:tc>
          <w:tcPr>
            <w:tcW w:w="360" w:type="dxa"/>
            <w:tcBorders>
              <w:top w:val="nil"/>
              <w:left w:val="single" w:sz="6" w:space="0" w:color="auto"/>
              <w:bottom w:val="nil"/>
              <w:right w:val="nil"/>
            </w:tcBorders>
          </w:tcPr>
          <w:p w14:paraId="2C113577" w14:textId="77777777" w:rsidR="009C56B0" w:rsidRPr="008C76E7" w:rsidRDefault="009C56B0" w:rsidP="00405B7A">
            <w:pPr>
              <w:pStyle w:val="tabletext11"/>
              <w:jc w:val="right"/>
              <w:rPr>
                <w:ins w:id="14184" w:author="Author"/>
              </w:rPr>
            </w:pPr>
          </w:p>
        </w:tc>
        <w:tc>
          <w:tcPr>
            <w:tcW w:w="2040" w:type="dxa"/>
            <w:tcBorders>
              <w:top w:val="nil"/>
              <w:left w:val="nil"/>
              <w:bottom w:val="nil"/>
              <w:right w:val="single" w:sz="6" w:space="0" w:color="auto"/>
            </w:tcBorders>
            <w:hideMark/>
          </w:tcPr>
          <w:p w14:paraId="2B3CD3AC" w14:textId="77777777" w:rsidR="009C56B0" w:rsidRPr="008C76E7" w:rsidRDefault="009C56B0" w:rsidP="00405B7A">
            <w:pPr>
              <w:pStyle w:val="tabletext11"/>
              <w:tabs>
                <w:tab w:val="decimal" w:pos="850"/>
              </w:tabs>
              <w:rPr>
                <w:ins w:id="14185" w:author="Author"/>
              </w:rPr>
            </w:pPr>
            <w:ins w:id="14186" w:author="Author">
              <w:r w:rsidRPr="008C76E7">
                <w:t>200,000 to 229,999</w:t>
              </w:r>
            </w:ins>
          </w:p>
        </w:tc>
        <w:tc>
          <w:tcPr>
            <w:tcW w:w="360" w:type="dxa"/>
          </w:tcPr>
          <w:p w14:paraId="57914539" w14:textId="77777777" w:rsidR="009C56B0" w:rsidRPr="008C76E7" w:rsidRDefault="009C56B0" w:rsidP="00405B7A">
            <w:pPr>
              <w:pStyle w:val="tabletext11"/>
              <w:jc w:val="right"/>
              <w:rPr>
                <w:ins w:id="14187" w:author="Author"/>
              </w:rPr>
            </w:pPr>
          </w:p>
        </w:tc>
        <w:tc>
          <w:tcPr>
            <w:tcW w:w="2040" w:type="dxa"/>
            <w:tcBorders>
              <w:top w:val="nil"/>
              <w:left w:val="nil"/>
              <w:bottom w:val="nil"/>
              <w:right w:val="single" w:sz="6" w:space="0" w:color="auto"/>
            </w:tcBorders>
            <w:vAlign w:val="bottom"/>
            <w:hideMark/>
          </w:tcPr>
          <w:p w14:paraId="7B199071" w14:textId="77777777" w:rsidR="009C56B0" w:rsidRPr="008C76E7" w:rsidRDefault="009C56B0" w:rsidP="00405B7A">
            <w:pPr>
              <w:pStyle w:val="tabletext11"/>
              <w:tabs>
                <w:tab w:val="decimal" w:pos="801"/>
              </w:tabs>
              <w:rPr>
                <w:ins w:id="14188" w:author="Author"/>
              </w:rPr>
            </w:pPr>
            <w:ins w:id="14189" w:author="Author">
              <w:r w:rsidRPr="008C76E7">
                <w:t>1.69</w:t>
              </w:r>
            </w:ins>
          </w:p>
        </w:tc>
      </w:tr>
      <w:tr w:rsidR="009C56B0" w:rsidRPr="008C76E7" w14:paraId="0BAEC832" w14:textId="77777777" w:rsidTr="00405B7A">
        <w:trPr>
          <w:trHeight w:val="190"/>
          <w:ins w:id="14190" w:author="Author"/>
        </w:trPr>
        <w:tc>
          <w:tcPr>
            <w:tcW w:w="200" w:type="dxa"/>
          </w:tcPr>
          <w:p w14:paraId="5CCCB29E" w14:textId="77777777" w:rsidR="009C56B0" w:rsidRPr="008C76E7" w:rsidRDefault="009C56B0" w:rsidP="00405B7A">
            <w:pPr>
              <w:pStyle w:val="tabletext11"/>
              <w:rPr>
                <w:ins w:id="14191" w:author="Author"/>
              </w:rPr>
            </w:pPr>
          </w:p>
        </w:tc>
        <w:tc>
          <w:tcPr>
            <w:tcW w:w="360" w:type="dxa"/>
            <w:tcBorders>
              <w:top w:val="nil"/>
              <w:left w:val="single" w:sz="6" w:space="0" w:color="auto"/>
              <w:bottom w:val="nil"/>
              <w:right w:val="nil"/>
            </w:tcBorders>
          </w:tcPr>
          <w:p w14:paraId="33ED4000" w14:textId="77777777" w:rsidR="009C56B0" w:rsidRPr="008C76E7" w:rsidRDefault="009C56B0" w:rsidP="00405B7A">
            <w:pPr>
              <w:pStyle w:val="tabletext11"/>
              <w:jc w:val="right"/>
              <w:rPr>
                <w:ins w:id="14192" w:author="Author"/>
              </w:rPr>
            </w:pPr>
          </w:p>
        </w:tc>
        <w:tc>
          <w:tcPr>
            <w:tcW w:w="2040" w:type="dxa"/>
            <w:tcBorders>
              <w:top w:val="nil"/>
              <w:left w:val="nil"/>
              <w:bottom w:val="nil"/>
              <w:right w:val="single" w:sz="6" w:space="0" w:color="auto"/>
            </w:tcBorders>
            <w:hideMark/>
          </w:tcPr>
          <w:p w14:paraId="2FBD095B" w14:textId="77777777" w:rsidR="009C56B0" w:rsidRPr="008C76E7" w:rsidRDefault="009C56B0" w:rsidP="00405B7A">
            <w:pPr>
              <w:pStyle w:val="tabletext11"/>
              <w:tabs>
                <w:tab w:val="decimal" w:pos="850"/>
              </w:tabs>
              <w:rPr>
                <w:ins w:id="14193" w:author="Author"/>
              </w:rPr>
            </w:pPr>
            <w:ins w:id="14194" w:author="Author">
              <w:r w:rsidRPr="008C76E7">
                <w:t>230,000 to 259,999</w:t>
              </w:r>
            </w:ins>
          </w:p>
        </w:tc>
        <w:tc>
          <w:tcPr>
            <w:tcW w:w="360" w:type="dxa"/>
          </w:tcPr>
          <w:p w14:paraId="021CBB3C" w14:textId="77777777" w:rsidR="009C56B0" w:rsidRPr="008C76E7" w:rsidRDefault="009C56B0" w:rsidP="00405B7A">
            <w:pPr>
              <w:pStyle w:val="tabletext11"/>
              <w:jc w:val="right"/>
              <w:rPr>
                <w:ins w:id="14195" w:author="Author"/>
              </w:rPr>
            </w:pPr>
          </w:p>
        </w:tc>
        <w:tc>
          <w:tcPr>
            <w:tcW w:w="2040" w:type="dxa"/>
            <w:tcBorders>
              <w:top w:val="nil"/>
              <w:left w:val="nil"/>
              <w:bottom w:val="nil"/>
              <w:right w:val="single" w:sz="6" w:space="0" w:color="auto"/>
            </w:tcBorders>
            <w:vAlign w:val="bottom"/>
            <w:hideMark/>
          </w:tcPr>
          <w:p w14:paraId="234791BD" w14:textId="77777777" w:rsidR="009C56B0" w:rsidRPr="008C76E7" w:rsidRDefault="009C56B0" w:rsidP="00405B7A">
            <w:pPr>
              <w:pStyle w:val="tabletext11"/>
              <w:tabs>
                <w:tab w:val="decimal" w:pos="801"/>
              </w:tabs>
              <w:rPr>
                <w:ins w:id="14196" w:author="Author"/>
              </w:rPr>
            </w:pPr>
            <w:ins w:id="14197" w:author="Author">
              <w:r w:rsidRPr="008C76E7">
                <w:t>1.78</w:t>
              </w:r>
            </w:ins>
          </w:p>
        </w:tc>
      </w:tr>
      <w:tr w:rsidR="009C56B0" w:rsidRPr="008C76E7" w14:paraId="23071E7F" w14:textId="77777777" w:rsidTr="00405B7A">
        <w:trPr>
          <w:trHeight w:val="190"/>
          <w:ins w:id="14198" w:author="Author"/>
        </w:trPr>
        <w:tc>
          <w:tcPr>
            <w:tcW w:w="200" w:type="dxa"/>
          </w:tcPr>
          <w:p w14:paraId="4B42EA0C" w14:textId="77777777" w:rsidR="009C56B0" w:rsidRPr="008C76E7" w:rsidRDefault="009C56B0" w:rsidP="00405B7A">
            <w:pPr>
              <w:pStyle w:val="tabletext11"/>
              <w:rPr>
                <w:ins w:id="14199" w:author="Author"/>
              </w:rPr>
            </w:pPr>
          </w:p>
        </w:tc>
        <w:tc>
          <w:tcPr>
            <w:tcW w:w="360" w:type="dxa"/>
            <w:tcBorders>
              <w:top w:val="nil"/>
              <w:left w:val="single" w:sz="6" w:space="0" w:color="auto"/>
              <w:bottom w:val="nil"/>
              <w:right w:val="nil"/>
            </w:tcBorders>
          </w:tcPr>
          <w:p w14:paraId="6119BDED" w14:textId="77777777" w:rsidR="009C56B0" w:rsidRPr="008C76E7" w:rsidRDefault="009C56B0" w:rsidP="00405B7A">
            <w:pPr>
              <w:pStyle w:val="tabletext11"/>
              <w:jc w:val="right"/>
              <w:rPr>
                <w:ins w:id="14200" w:author="Author"/>
              </w:rPr>
            </w:pPr>
          </w:p>
        </w:tc>
        <w:tc>
          <w:tcPr>
            <w:tcW w:w="2040" w:type="dxa"/>
            <w:tcBorders>
              <w:top w:val="nil"/>
              <w:left w:val="nil"/>
              <w:bottom w:val="nil"/>
              <w:right w:val="single" w:sz="6" w:space="0" w:color="auto"/>
            </w:tcBorders>
            <w:hideMark/>
          </w:tcPr>
          <w:p w14:paraId="339818B2" w14:textId="77777777" w:rsidR="009C56B0" w:rsidRPr="008C76E7" w:rsidRDefault="009C56B0" w:rsidP="00405B7A">
            <w:pPr>
              <w:pStyle w:val="tabletext11"/>
              <w:tabs>
                <w:tab w:val="decimal" w:pos="850"/>
              </w:tabs>
              <w:rPr>
                <w:ins w:id="14201" w:author="Author"/>
              </w:rPr>
            </w:pPr>
            <w:ins w:id="14202" w:author="Author">
              <w:r w:rsidRPr="008C76E7">
                <w:t>260,000 to 299,999</w:t>
              </w:r>
            </w:ins>
          </w:p>
        </w:tc>
        <w:tc>
          <w:tcPr>
            <w:tcW w:w="360" w:type="dxa"/>
          </w:tcPr>
          <w:p w14:paraId="6CF83835" w14:textId="77777777" w:rsidR="009C56B0" w:rsidRPr="008C76E7" w:rsidRDefault="009C56B0" w:rsidP="00405B7A">
            <w:pPr>
              <w:pStyle w:val="tabletext11"/>
              <w:jc w:val="right"/>
              <w:rPr>
                <w:ins w:id="14203" w:author="Author"/>
              </w:rPr>
            </w:pPr>
          </w:p>
        </w:tc>
        <w:tc>
          <w:tcPr>
            <w:tcW w:w="2040" w:type="dxa"/>
            <w:tcBorders>
              <w:top w:val="nil"/>
              <w:left w:val="nil"/>
              <w:bottom w:val="nil"/>
              <w:right w:val="single" w:sz="6" w:space="0" w:color="auto"/>
            </w:tcBorders>
            <w:vAlign w:val="bottom"/>
            <w:hideMark/>
          </w:tcPr>
          <w:p w14:paraId="09913767" w14:textId="77777777" w:rsidR="009C56B0" w:rsidRPr="008C76E7" w:rsidRDefault="009C56B0" w:rsidP="00405B7A">
            <w:pPr>
              <w:pStyle w:val="tabletext11"/>
              <w:tabs>
                <w:tab w:val="decimal" w:pos="801"/>
              </w:tabs>
              <w:rPr>
                <w:ins w:id="14204" w:author="Author"/>
              </w:rPr>
            </w:pPr>
            <w:ins w:id="14205" w:author="Author">
              <w:r w:rsidRPr="008C76E7">
                <w:t>1.88</w:t>
              </w:r>
            </w:ins>
          </w:p>
        </w:tc>
      </w:tr>
      <w:tr w:rsidR="009C56B0" w:rsidRPr="008C76E7" w14:paraId="3C6E04FF" w14:textId="77777777" w:rsidTr="00405B7A">
        <w:trPr>
          <w:trHeight w:val="190"/>
          <w:ins w:id="14206" w:author="Author"/>
        </w:trPr>
        <w:tc>
          <w:tcPr>
            <w:tcW w:w="200" w:type="dxa"/>
          </w:tcPr>
          <w:p w14:paraId="6329AAD4" w14:textId="77777777" w:rsidR="009C56B0" w:rsidRPr="008C76E7" w:rsidRDefault="009C56B0" w:rsidP="00405B7A">
            <w:pPr>
              <w:pStyle w:val="tabletext11"/>
              <w:rPr>
                <w:ins w:id="14207" w:author="Author"/>
              </w:rPr>
            </w:pPr>
          </w:p>
        </w:tc>
        <w:tc>
          <w:tcPr>
            <w:tcW w:w="360" w:type="dxa"/>
            <w:tcBorders>
              <w:top w:val="nil"/>
              <w:left w:val="single" w:sz="6" w:space="0" w:color="auto"/>
              <w:bottom w:val="nil"/>
              <w:right w:val="nil"/>
            </w:tcBorders>
          </w:tcPr>
          <w:p w14:paraId="508B65CD" w14:textId="77777777" w:rsidR="009C56B0" w:rsidRPr="008C76E7" w:rsidRDefault="009C56B0" w:rsidP="00405B7A">
            <w:pPr>
              <w:pStyle w:val="tabletext11"/>
              <w:jc w:val="right"/>
              <w:rPr>
                <w:ins w:id="14208" w:author="Author"/>
              </w:rPr>
            </w:pPr>
          </w:p>
        </w:tc>
        <w:tc>
          <w:tcPr>
            <w:tcW w:w="2040" w:type="dxa"/>
            <w:tcBorders>
              <w:top w:val="nil"/>
              <w:left w:val="nil"/>
              <w:bottom w:val="nil"/>
              <w:right w:val="single" w:sz="6" w:space="0" w:color="auto"/>
            </w:tcBorders>
            <w:hideMark/>
          </w:tcPr>
          <w:p w14:paraId="0ECD3AB3" w14:textId="77777777" w:rsidR="009C56B0" w:rsidRPr="008C76E7" w:rsidRDefault="009C56B0" w:rsidP="00405B7A">
            <w:pPr>
              <w:pStyle w:val="tabletext11"/>
              <w:tabs>
                <w:tab w:val="decimal" w:pos="850"/>
              </w:tabs>
              <w:rPr>
                <w:ins w:id="14209" w:author="Author"/>
              </w:rPr>
            </w:pPr>
            <w:ins w:id="14210" w:author="Author">
              <w:r w:rsidRPr="008C76E7">
                <w:t>300,000 to 349,999</w:t>
              </w:r>
            </w:ins>
          </w:p>
        </w:tc>
        <w:tc>
          <w:tcPr>
            <w:tcW w:w="360" w:type="dxa"/>
          </w:tcPr>
          <w:p w14:paraId="7251949B" w14:textId="77777777" w:rsidR="009C56B0" w:rsidRPr="008C76E7" w:rsidRDefault="009C56B0" w:rsidP="00405B7A">
            <w:pPr>
              <w:pStyle w:val="tabletext11"/>
              <w:jc w:val="right"/>
              <w:rPr>
                <w:ins w:id="14211" w:author="Author"/>
              </w:rPr>
            </w:pPr>
          </w:p>
        </w:tc>
        <w:tc>
          <w:tcPr>
            <w:tcW w:w="2040" w:type="dxa"/>
            <w:tcBorders>
              <w:top w:val="nil"/>
              <w:left w:val="nil"/>
              <w:bottom w:val="nil"/>
              <w:right w:val="single" w:sz="6" w:space="0" w:color="auto"/>
            </w:tcBorders>
            <w:vAlign w:val="bottom"/>
            <w:hideMark/>
          </w:tcPr>
          <w:p w14:paraId="3EBEE543" w14:textId="77777777" w:rsidR="009C56B0" w:rsidRPr="008C76E7" w:rsidRDefault="009C56B0" w:rsidP="00405B7A">
            <w:pPr>
              <w:pStyle w:val="tabletext11"/>
              <w:tabs>
                <w:tab w:val="decimal" w:pos="801"/>
              </w:tabs>
              <w:rPr>
                <w:ins w:id="14212" w:author="Author"/>
              </w:rPr>
            </w:pPr>
            <w:ins w:id="14213" w:author="Author">
              <w:r w:rsidRPr="008C76E7">
                <w:t>1.99</w:t>
              </w:r>
            </w:ins>
          </w:p>
        </w:tc>
      </w:tr>
      <w:tr w:rsidR="009C56B0" w:rsidRPr="008C76E7" w14:paraId="532C5860" w14:textId="77777777" w:rsidTr="00405B7A">
        <w:trPr>
          <w:trHeight w:val="190"/>
          <w:ins w:id="14214" w:author="Author"/>
        </w:trPr>
        <w:tc>
          <w:tcPr>
            <w:tcW w:w="200" w:type="dxa"/>
          </w:tcPr>
          <w:p w14:paraId="63C27351" w14:textId="77777777" w:rsidR="009C56B0" w:rsidRPr="008C76E7" w:rsidRDefault="009C56B0" w:rsidP="00405B7A">
            <w:pPr>
              <w:pStyle w:val="tabletext11"/>
              <w:rPr>
                <w:ins w:id="14215" w:author="Author"/>
              </w:rPr>
            </w:pPr>
          </w:p>
        </w:tc>
        <w:tc>
          <w:tcPr>
            <w:tcW w:w="360" w:type="dxa"/>
            <w:tcBorders>
              <w:top w:val="nil"/>
              <w:left w:val="single" w:sz="6" w:space="0" w:color="auto"/>
              <w:bottom w:val="nil"/>
              <w:right w:val="nil"/>
            </w:tcBorders>
          </w:tcPr>
          <w:p w14:paraId="35CECB9C" w14:textId="77777777" w:rsidR="009C56B0" w:rsidRPr="008C76E7" w:rsidRDefault="009C56B0" w:rsidP="00405B7A">
            <w:pPr>
              <w:pStyle w:val="tabletext11"/>
              <w:jc w:val="right"/>
              <w:rPr>
                <w:ins w:id="14216" w:author="Author"/>
              </w:rPr>
            </w:pPr>
          </w:p>
        </w:tc>
        <w:tc>
          <w:tcPr>
            <w:tcW w:w="2040" w:type="dxa"/>
            <w:tcBorders>
              <w:top w:val="nil"/>
              <w:left w:val="nil"/>
              <w:bottom w:val="nil"/>
              <w:right w:val="single" w:sz="6" w:space="0" w:color="auto"/>
            </w:tcBorders>
            <w:hideMark/>
          </w:tcPr>
          <w:p w14:paraId="5965E9B3" w14:textId="77777777" w:rsidR="009C56B0" w:rsidRPr="008C76E7" w:rsidRDefault="009C56B0" w:rsidP="00405B7A">
            <w:pPr>
              <w:pStyle w:val="tabletext11"/>
              <w:tabs>
                <w:tab w:val="decimal" w:pos="850"/>
              </w:tabs>
              <w:rPr>
                <w:ins w:id="14217" w:author="Author"/>
              </w:rPr>
            </w:pPr>
            <w:ins w:id="14218" w:author="Author">
              <w:r w:rsidRPr="008C76E7">
                <w:t>350,000 to 399,999</w:t>
              </w:r>
            </w:ins>
          </w:p>
        </w:tc>
        <w:tc>
          <w:tcPr>
            <w:tcW w:w="360" w:type="dxa"/>
          </w:tcPr>
          <w:p w14:paraId="35C3638D" w14:textId="77777777" w:rsidR="009C56B0" w:rsidRPr="008C76E7" w:rsidRDefault="009C56B0" w:rsidP="00405B7A">
            <w:pPr>
              <w:pStyle w:val="tabletext11"/>
              <w:jc w:val="right"/>
              <w:rPr>
                <w:ins w:id="14219" w:author="Author"/>
              </w:rPr>
            </w:pPr>
          </w:p>
        </w:tc>
        <w:tc>
          <w:tcPr>
            <w:tcW w:w="2040" w:type="dxa"/>
            <w:tcBorders>
              <w:top w:val="nil"/>
              <w:left w:val="nil"/>
              <w:bottom w:val="nil"/>
              <w:right w:val="single" w:sz="6" w:space="0" w:color="auto"/>
            </w:tcBorders>
            <w:vAlign w:val="bottom"/>
            <w:hideMark/>
          </w:tcPr>
          <w:p w14:paraId="23CEE4CD" w14:textId="77777777" w:rsidR="009C56B0" w:rsidRPr="008C76E7" w:rsidRDefault="009C56B0" w:rsidP="00405B7A">
            <w:pPr>
              <w:pStyle w:val="tabletext11"/>
              <w:tabs>
                <w:tab w:val="decimal" w:pos="801"/>
              </w:tabs>
              <w:rPr>
                <w:ins w:id="14220" w:author="Author"/>
              </w:rPr>
            </w:pPr>
            <w:ins w:id="14221" w:author="Author">
              <w:r w:rsidRPr="008C76E7">
                <w:t>2.10</w:t>
              </w:r>
            </w:ins>
          </w:p>
        </w:tc>
      </w:tr>
      <w:tr w:rsidR="009C56B0" w:rsidRPr="008C76E7" w14:paraId="58C66954" w14:textId="77777777" w:rsidTr="00405B7A">
        <w:trPr>
          <w:trHeight w:val="190"/>
          <w:ins w:id="14222" w:author="Author"/>
        </w:trPr>
        <w:tc>
          <w:tcPr>
            <w:tcW w:w="200" w:type="dxa"/>
          </w:tcPr>
          <w:p w14:paraId="674734C9" w14:textId="77777777" w:rsidR="009C56B0" w:rsidRPr="008C76E7" w:rsidRDefault="009C56B0" w:rsidP="00405B7A">
            <w:pPr>
              <w:pStyle w:val="tabletext11"/>
              <w:rPr>
                <w:ins w:id="14223" w:author="Author"/>
              </w:rPr>
            </w:pPr>
          </w:p>
        </w:tc>
        <w:tc>
          <w:tcPr>
            <w:tcW w:w="360" w:type="dxa"/>
            <w:tcBorders>
              <w:top w:val="nil"/>
              <w:left w:val="single" w:sz="6" w:space="0" w:color="auto"/>
              <w:bottom w:val="nil"/>
              <w:right w:val="nil"/>
            </w:tcBorders>
          </w:tcPr>
          <w:p w14:paraId="31C10206" w14:textId="77777777" w:rsidR="009C56B0" w:rsidRPr="008C76E7" w:rsidRDefault="009C56B0" w:rsidP="00405B7A">
            <w:pPr>
              <w:pStyle w:val="tabletext11"/>
              <w:jc w:val="right"/>
              <w:rPr>
                <w:ins w:id="14224" w:author="Author"/>
              </w:rPr>
            </w:pPr>
          </w:p>
        </w:tc>
        <w:tc>
          <w:tcPr>
            <w:tcW w:w="2040" w:type="dxa"/>
            <w:tcBorders>
              <w:top w:val="nil"/>
              <w:left w:val="nil"/>
              <w:bottom w:val="nil"/>
              <w:right w:val="single" w:sz="6" w:space="0" w:color="auto"/>
            </w:tcBorders>
            <w:hideMark/>
          </w:tcPr>
          <w:p w14:paraId="54777572" w14:textId="77777777" w:rsidR="009C56B0" w:rsidRPr="008C76E7" w:rsidRDefault="009C56B0" w:rsidP="00405B7A">
            <w:pPr>
              <w:pStyle w:val="tabletext11"/>
              <w:tabs>
                <w:tab w:val="decimal" w:pos="850"/>
              </w:tabs>
              <w:rPr>
                <w:ins w:id="14225" w:author="Author"/>
              </w:rPr>
            </w:pPr>
            <w:ins w:id="14226" w:author="Author">
              <w:r w:rsidRPr="008C76E7">
                <w:t>400,000 to 449,999</w:t>
              </w:r>
            </w:ins>
          </w:p>
        </w:tc>
        <w:tc>
          <w:tcPr>
            <w:tcW w:w="360" w:type="dxa"/>
          </w:tcPr>
          <w:p w14:paraId="05E18B62" w14:textId="77777777" w:rsidR="009C56B0" w:rsidRPr="008C76E7" w:rsidRDefault="009C56B0" w:rsidP="00405B7A">
            <w:pPr>
              <w:pStyle w:val="tabletext11"/>
              <w:jc w:val="right"/>
              <w:rPr>
                <w:ins w:id="14227" w:author="Author"/>
              </w:rPr>
            </w:pPr>
          </w:p>
        </w:tc>
        <w:tc>
          <w:tcPr>
            <w:tcW w:w="2040" w:type="dxa"/>
            <w:tcBorders>
              <w:top w:val="nil"/>
              <w:left w:val="nil"/>
              <w:bottom w:val="nil"/>
              <w:right w:val="single" w:sz="6" w:space="0" w:color="auto"/>
            </w:tcBorders>
            <w:vAlign w:val="bottom"/>
            <w:hideMark/>
          </w:tcPr>
          <w:p w14:paraId="38ACD078" w14:textId="77777777" w:rsidR="009C56B0" w:rsidRPr="008C76E7" w:rsidRDefault="009C56B0" w:rsidP="00405B7A">
            <w:pPr>
              <w:pStyle w:val="tabletext11"/>
              <w:tabs>
                <w:tab w:val="decimal" w:pos="801"/>
              </w:tabs>
              <w:rPr>
                <w:ins w:id="14228" w:author="Author"/>
              </w:rPr>
            </w:pPr>
            <w:ins w:id="14229" w:author="Author">
              <w:r w:rsidRPr="008C76E7">
                <w:t>2.21</w:t>
              </w:r>
            </w:ins>
          </w:p>
        </w:tc>
      </w:tr>
      <w:tr w:rsidR="009C56B0" w:rsidRPr="008C76E7" w14:paraId="307F281E" w14:textId="77777777" w:rsidTr="00405B7A">
        <w:trPr>
          <w:trHeight w:val="190"/>
          <w:ins w:id="14230" w:author="Author"/>
        </w:trPr>
        <w:tc>
          <w:tcPr>
            <w:tcW w:w="200" w:type="dxa"/>
          </w:tcPr>
          <w:p w14:paraId="4EC39E45" w14:textId="77777777" w:rsidR="009C56B0" w:rsidRPr="008C76E7" w:rsidRDefault="009C56B0" w:rsidP="00405B7A">
            <w:pPr>
              <w:pStyle w:val="tabletext11"/>
              <w:rPr>
                <w:ins w:id="14231" w:author="Author"/>
              </w:rPr>
            </w:pPr>
          </w:p>
        </w:tc>
        <w:tc>
          <w:tcPr>
            <w:tcW w:w="360" w:type="dxa"/>
            <w:tcBorders>
              <w:top w:val="nil"/>
              <w:left w:val="single" w:sz="6" w:space="0" w:color="auto"/>
              <w:bottom w:val="nil"/>
              <w:right w:val="nil"/>
            </w:tcBorders>
          </w:tcPr>
          <w:p w14:paraId="419BA657" w14:textId="77777777" w:rsidR="009C56B0" w:rsidRPr="008C76E7" w:rsidRDefault="009C56B0" w:rsidP="00405B7A">
            <w:pPr>
              <w:pStyle w:val="tabletext11"/>
              <w:jc w:val="right"/>
              <w:rPr>
                <w:ins w:id="14232" w:author="Author"/>
              </w:rPr>
            </w:pPr>
          </w:p>
        </w:tc>
        <w:tc>
          <w:tcPr>
            <w:tcW w:w="2040" w:type="dxa"/>
            <w:tcBorders>
              <w:top w:val="nil"/>
              <w:left w:val="nil"/>
              <w:bottom w:val="nil"/>
              <w:right w:val="single" w:sz="6" w:space="0" w:color="auto"/>
            </w:tcBorders>
            <w:hideMark/>
          </w:tcPr>
          <w:p w14:paraId="0B493951" w14:textId="77777777" w:rsidR="009C56B0" w:rsidRPr="008C76E7" w:rsidRDefault="009C56B0" w:rsidP="00405B7A">
            <w:pPr>
              <w:pStyle w:val="tabletext11"/>
              <w:tabs>
                <w:tab w:val="decimal" w:pos="850"/>
              </w:tabs>
              <w:rPr>
                <w:ins w:id="14233" w:author="Author"/>
              </w:rPr>
            </w:pPr>
            <w:ins w:id="14234" w:author="Author">
              <w:r w:rsidRPr="008C76E7">
                <w:t>450,000 to 499,999</w:t>
              </w:r>
            </w:ins>
          </w:p>
        </w:tc>
        <w:tc>
          <w:tcPr>
            <w:tcW w:w="360" w:type="dxa"/>
          </w:tcPr>
          <w:p w14:paraId="13288682" w14:textId="77777777" w:rsidR="009C56B0" w:rsidRPr="008C76E7" w:rsidRDefault="009C56B0" w:rsidP="00405B7A">
            <w:pPr>
              <w:pStyle w:val="tabletext11"/>
              <w:jc w:val="right"/>
              <w:rPr>
                <w:ins w:id="14235" w:author="Author"/>
              </w:rPr>
            </w:pPr>
          </w:p>
        </w:tc>
        <w:tc>
          <w:tcPr>
            <w:tcW w:w="2040" w:type="dxa"/>
            <w:tcBorders>
              <w:top w:val="nil"/>
              <w:left w:val="nil"/>
              <w:bottom w:val="nil"/>
              <w:right w:val="single" w:sz="6" w:space="0" w:color="auto"/>
            </w:tcBorders>
            <w:vAlign w:val="bottom"/>
            <w:hideMark/>
          </w:tcPr>
          <w:p w14:paraId="14BCF7E7" w14:textId="77777777" w:rsidR="009C56B0" w:rsidRPr="008C76E7" w:rsidRDefault="009C56B0" w:rsidP="00405B7A">
            <w:pPr>
              <w:pStyle w:val="tabletext11"/>
              <w:tabs>
                <w:tab w:val="decimal" w:pos="801"/>
              </w:tabs>
              <w:rPr>
                <w:ins w:id="14236" w:author="Author"/>
              </w:rPr>
            </w:pPr>
            <w:ins w:id="14237" w:author="Author">
              <w:r w:rsidRPr="008C76E7">
                <w:t>2.31</w:t>
              </w:r>
            </w:ins>
          </w:p>
        </w:tc>
      </w:tr>
      <w:tr w:rsidR="009C56B0" w:rsidRPr="008C76E7" w14:paraId="72C40741" w14:textId="77777777" w:rsidTr="00405B7A">
        <w:trPr>
          <w:trHeight w:val="190"/>
          <w:ins w:id="14238" w:author="Author"/>
        </w:trPr>
        <w:tc>
          <w:tcPr>
            <w:tcW w:w="200" w:type="dxa"/>
          </w:tcPr>
          <w:p w14:paraId="1932E084" w14:textId="77777777" w:rsidR="009C56B0" w:rsidRPr="008C76E7" w:rsidRDefault="009C56B0" w:rsidP="00405B7A">
            <w:pPr>
              <w:pStyle w:val="tabletext11"/>
              <w:rPr>
                <w:ins w:id="14239" w:author="Author"/>
              </w:rPr>
            </w:pPr>
          </w:p>
        </w:tc>
        <w:tc>
          <w:tcPr>
            <w:tcW w:w="360" w:type="dxa"/>
            <w:tcBorders>
              <w:top w:val="nil"/>
              <w:left w:val="single" w:sz="6" w:space="0" w:color="auto"/>
              <w:bottom w:val="nil"/>
              <w:right w:val="nil"/>
            </w:tcBorders>
          </w:tcPr>
          <w:p w14:paraId="4FDBE4B8" w14:textId="77777777" w:rsidR="009C56B0" w:rsidRPr="008C76E7" w:rsidRDefault="009C56B0" w:rsidP="00405B7A">
            <w:pPr>
              <w:pStyle w:val="tabletext11"/>
              <w:jc w:val="right"/>
              <w:rPr>
                <w:ins w:id="14240" w:author="Author"/>
              </w:rPr>
            </w:pPr>
          </w:p>
        </w:tc>
        <w:tc>
          <w:tcPr>
            <w:tcW w:w="2040" w:type="dxa"/>
            <w:tcBorders>
              <w:top w:val="nil"/>
              <w:left w:val="nil"/>
              <w:bottom w:val="nil"/>
              <w:right w:val="single" w:sz="6" w:space="0" w:color="auto"/>
            </w:tcBorders>
            <w:hideMark/>
          </w:tcPr>
          <w:p w14:paraId="41E24C99" w14:textId="77777777" w:rsidR="009C56B0" w:rsidRPr="008C76E7" w:rsidRDefault="009C56B0" w:rsidP="00405B7A">
            <w:pPr>
              <w:pStyle w:val="tabletext11"/>
              <w:tabs>
                <w:tab w:val="decimal" w:pos="850"/>
              </w:tabs>
              <w:rPr>
                <w:ins w:id="14241" w:author="Author"/>
              </w:rPr>
            </w:pPr>
            <w:ins w:id="14242" w:author="Author">
              <w:r w:rsidRPr="008C76E7">
                <w:t>500,000 to 599,999</w:t>
              </w:r>
            </w:ins>
          </w:p>
        </w:tc>
        <w:tc>
          <w:tcPr>
            <w:tcW w:w="360" w:type="dxa"/>
          </w:tcPr>
          <w:p w14:paraId="21A156AF" w14:textId="77777777" w:rsidR="009C56B0" w:rsidRPr="008C76E7" w:rsidRDefault="009C56B0" w:rsidP="00405B7A">
            <w:pPr>
              <w:pStyle w:val="tabletext11"/>
              <w:jc w:val="right"/>
              <w:rPr>
                <w:ins w:id="14243" w:author="Author"/>
              </w:rPr>
            </w:pPr>
          </w:p>
        </w:tc>
        <w:tc>
          <w:tcPr>
            <w:tcW w:w="2040" w:type="dxa"/>
            <w:tcBorders>
              <w:top w:val="nil"/>
              <w:left w:val="nil"/>
              <w:bottom w:val="nil"/>
              <w:right w:val="single" w:sz="6" w:space="0" w:color="auto"/>
            </w:tcBorders>
            <w:vAlign w:val="bottom"/>
            <w:hideMark/>
          </w:tcPr>
          <w:p w14:paraId="45874DE4" w14:textId="77777777" w:rsidR="009C56B0" w:rsidRPr="008C76E7" w:rsidRDefault="009C56B0" w:rsidP="00405B7A">
            <w:pPr>
              <w:pStyle w:val="tabletext11"/>
              <w:tabs>
                <w:tab w:val="decimal" w:pos="801"/>
              </w:tabs>
              <w:rPr>
                <w:ins w:id="14244" w:author="Author"/>
              </w:rPr>
            </w:pPr>
            <w:ins w:id="14245" w:author="Author">
              <w:r w:rsidRPr="008C76E7">
                <w:t>2.43</w:t>
              </w:r>
            </w:ins>
          </w:p>
        </w:tc>
      </w:tr>
      <w:tr w:rsidR="009C56B0" w:rsidRPr="008C76E7" w14:paraId="448D6066" w14:textId="77777777" w:rsidTr="00405B7A">
        <w:trPr>
          <w:trHeight w:val="190"/>
          <w:ins w:id="14246" w:author="Author"/>
        </w:trPr>
        <w:tc>
          <w:tcPr>
            <w:tcW w:w="200" w:type="dxa"/>
          </w:tcPr>
          <w:p w14:paraId="65574A3D" w14:textId="77777777" w:rsidR="009C56B0" w:rsidRPr="008C76E7" w:rsidRDefault="009C56B0" w:rsidP="00405B7A">
            <w:pPr>
              <w:pStyle w:val="tabletext11"/>
              <w:rPr>
                <w:ins w:id="14247" w:author="Author"/>
              </w:rPr>
            </w:pPr>
          </w:p>
        </w:tc>
        <w:tc>
          <w:tcPr>
            <w:tcW w:w="360" w:type="dxa"/>
            <w:tcBorders>
              <w:top w:val="nil"/>
              <w:left w:val="single" w:sz="6" w:space="0" w:color="auto"/>
              <w:bottom w:val="nil"/>
              <w:right w:val="nil"/>
            </w:tcBorders>
          </w:tcPr>
          <w:p w14:paraId="60C7E94A" w14:textId="77777777" w:rsidR="009C56B0" w:rsidRPr="008C76E7" w:rsidRDefault="009C56B0" w:rsidP="00405B7A">
            <w:pPr>
              <w:pStyle w:val="tabletext11"/>
              <w:jc w:val="right"/>
              <w:rPr>
                <w:ins w:id="14248" w:author="Author"/>
              </w:rPr>
            </w:pPr>
          </w:p>
        </w:tc>
        <w:tc>
          <w:tcPr>
            <w:tcW w:w="2040" w:type="dxa"/>
            <w:tcBorders>
              <w:top w:val="nil"/>
              <w:left w:val="nil"/>
              <w:bottom w:val="nil"/>
              <w:right w:val="single" w:sz="6" w:space="0" w:color="auto"/>
            </w:tcBorders>
            <w:hideMark/>
          </w:tcPr>
          <w:p w14:paraId="704DA1A2" w14:textId="77777777" w:rsidR="009C56B0" w:rsidRPr="008C76E7" w:rsidRDefault="009C56B0" w:rsidP="00405B7A">
            <w:pPr>
              <w:pStyle w:val="tabletext11"/>
              <w:tabs>
                <w:tab w:val="decimal" w:pos="850"/>
              </w:tabs>
              <w:rPr>
                <w:ins w:id="14249" w:author="Author"/>
              </w:rPr>
            </w:pPr>
            <w:ins w:id="14250" w:author="Author">
              <w:r w:rsidRPr="008C76E7">
                <w:t>600,000 to 699,999</w:t>
              </w:r>
            </w:ins>
          </w:p>
        </w:tc>
        <w:tc>
          <w:tcPr>
            <w:tcW w:w="360" w:type="dxa"/>
          </w:tcPr>
          <w:p w14:paraId="6D3EB750" w14:textId="77777777" w:rsidR="009C56B0" w:rsidRPr="008C76E7" w:rsidRDefault="009C56B0" w:rsidP="00405B7A">
            <w:pPr>
              <w:pStyle w:val="tabletext11"/>
              <w:jc w:val="right"/>
              <w:rPr>
                <w:ins w:id="14251" w:author="Author"/>
              </w:rPr>
            </w:pPr>
          </w:p>
        </w:tc>
        <w:tc>
          <w:tcPr>
            <w:tcW w:w="2040" w:type="dxa"/>
            <w:tcBorders>
              <w:top w:val="nil"/>
              <w:left w:val="nil"/>
              <w:bottom w:val="nil"/>
              <w:right w:val="single" w:sz="6" w:space="0" w:color="auto"/>
            </w:tcBorders>
            <w:vAlign w:val="bottom"/>
            <w:hideMark/>
          </w:tcPr>
          <w:p w14:paraId="1A0B74D2" w14:textId="77777777" w:rsidR="009C56B0" w:rsidRPr="008C76E7" w:rsidRDefault="009C56B0" w:rsidP="00405B7A">
            <w:pPr>
              <w:pStyle w:val="tabletext11"/>
              <w:tabs>
                <w:tab w:val="decimal" w:pos="801"/>
              </w:tabs>
              <w:rPr>
                <w:ins w:id="14252" w:author="Author"/>
              </w:rPr>
            </w:pPr>
            <w:ins w:id="14253" w:author="Author">
              <w:r w:rsidRPr="008C76E7">
                <w:t>2.60</w:t>
              </w:r>
            </w:ins>
          </w:p>
        </w:tc>
      </w:tr>
      <w:tr w:rsidR="009C56B0" w:rsidRPr="008C76E7" w14:paraId="7CD46EEA" w14:textId="77777777" w:rsidTr="00405B7A">
        <w:trPr>
          <w:trHeight w:val="190"/>
          <w:ins w:id="14254" w:author="Author"/>
        </w:trPr>
        <w:tc>
          <w:tcPr>
            <w:tcW w:w="200" w:type="dxa"/>
          </w:tcPr>
          <w:p w14:paraId="7EB80729" w14:textId="77777777" w:rsidR="009C56B0" w:rsidRPr="008C76E7" w:rsidRDefault="009C56B0" w:rsidP="00405B7A">
            <w:pPr>
              <w:pStyle w:val="tabletext11"/>
              <w:rPr>
                <w:ins w:id="14255" w:author="Author"/>
              </w:rPr>
            </w:pPr>
          </w:p>
        </w:tc>
        <w:tc>
          <w:tcPr>
            <w:tcW w:w="360" w:type="dxa"/>
            <w:tcBorders>
              <w:top w:val="nil"/>
              <w:left w:val="single" w:sz="6" w:space="0" w:color="auto"/>
              <w:bottom w:val="nil"/>
              <w:right w:val="nil"/>
            </w:tcBorders>
          </w:tcPr>
          <w:p w14:paraId="74F7B57D" w14:textId="77777777" w:rsidR="009C56B0" w:rsidRPr="008C76E7" w:rsidRDefault="009C56B0" w:rsidP="00405B7A">
            <w:pPr>
              <w:pStyle w:val="tabletext11"/>
              <w:jc w:val="right"/>
              <w:rPr>
                <w:ins w:id="14256" w:author="Author"/>
              </w:rPr>
            </w:pPr>
          </w:p>
        </w:tc>
        <w:tc>
          <w:tcPr>
            <w:tcW w:w="2040" w:type="dxa"/>
            <w:tcBorders>
              <w:top w:val="nil"/>
              <w:left w:val="nil"/>
              <w:bottom w:val="nil"/>
              <w:right w:val="single" w:sz="6" w:space="0" w:color="auto"/>
            </w:tcBorders>
            <w:hideMark/>
          </w:tcPr>
          <w:p w14:paraId="5DFA7784" w14:textId="77777777" w:rsidR="009C56B0" w:rsidRPr="008C76E7" w:rsidRDefault="009C56B0" w:rsidP="00405B7A">
            <w:pPr>
              <w:pStyle w:val="tabletext11"/>
              <w:tabs>
                <w:tab w:val="decimal" w:pos="850"/>
              </w:tabs>
              <w:rPr>
                <w:ins w:id="14257" w:author="Author"/>
              </w:rPr>
            </w:pPr>
            <w:ins w:id="14258" w:author="Author">
              <w:r w:rsidRPr="008C76E7">
                <w:t>700,000 to 799,999</w:t>
              </w:r>
            </w:ins>
          </w:p>
        </w:tc>
        <w:tc>
          <w:tcPr>
            <w:tcW w:w="360" w:type="dxa"/>
          </w:tcPr>
          <w:p w14:paraId="6CC7ED93" w14:textId="77777777" w:rsidR="009C56B0" w:rsidRPr="008C76E7" w:rsidRDefault="009C56B0" w:rsidP="00405B7A">
            <w:pPr>
              <w:pStyle w:val="tabletext11"/>
              <w:jc w:val="right"/>
              <w:rPr>
                <w:ins w:id="14259" w:author="Author"/>
              </w:rPr>
            </w:pPr>
          </w:p>
        </w:tc>
        <w:tc>
          <w:tcPr>
            <w:tcW w:w="2040" w:type="dxa"/>
            <w:tcBorders>
              <w:top w:val="nil"/>
              <w:left w:val="nil"/>
              <w:bottom w:val="nil"/>
              <w:right w:val="single" w:sz="6" w:space="0" w:color="auto"/>
            </w:tcBorders>
            <w:vAlign w:val="bottom"/>
            <w:hideMark/>
          </w:tcPr>
          <w:p w14:paraId="4CF20C73" w14:textId="77777777" w:rsidR="009C56B0" w:rsidRPr="008C76E7" w:rsidRDefault="009C56B0" w:rsidP="00405B7A">
            <w:pPr>
              <w:pStyle w:val="tabletext11"/>
              <w:tabs>
                <w:tab w:val="decimal" w:pos="801"/>
              </w:tabs>
              <w:rPr>
                <w:ins w:id="14260" w:author="Author"/>
              </w:rPr>
            </w:pPr>
            <w:ins w:id="14261" w:author="Author">
              <w:r w:rsidRPr="008C76E7">
                <w:t>2.76</w:t>
              </w:r>
            </w:ins>
          </w:p>
        </w:tc>
      </w:tr>
      <w:tr w:rsidR="009C56B0" w:rsidRPr="008C76E7" w14:paraId="299B7A0F" w14:textId="77777777" w:rsidTr="00405B7A">
        <w:trPr>
          <w:trHeight w:val="190"/>
          <w:ins w:id="14262" w:author="Author"/>
        </w:trPr>
        <w:tc>
          <w:tcPr>
            <w:tcW w:w="200" w:type="dxa"/>
          </w:tcPr>
          <w:p w14:paraId="7CB010B9" w14:textId="77777777" w:rsidR="009C56B0" w:rsidRPr="008C76E7" w:rsidRDefault="009C56B0" w:rsidP="00405B7A">
            <w:pPr>
              <w:pStyle w:val="tabletext11"/>
              <w:rPr>
                <w:ins w:id="14263" w:author="Author"/>
              </w:rPr>
            </w:pPr>
          </w:p>
        </w:tc>
        <w:tc>
          <w:tcPr>
            <w:tcW w:w="360" w:type="dxa"/>
            <w:tcBorders>
              <w:top w:val="nil"/>
              <w:left w:val="single" w:sz="6" w:space="0" w:color="auto"/>
              <w:right w:val="nil"/>
            </w:tcBorders>
          </w:tcPr>
          <w:p w14:paraId="097E8405" w14:textId="77777777" w:rsidR="009C56B0" w:rsidRPr="008C76E7" w:rsidRDefault="009C56B0" w:rsidP="00405B7A">
            <w:pPr>
              <w:pStyle w:val="tabletext11"/>
              <w:jc w:val="right"/>
              <w:rPr>
                <w:ins w:id="14264" w:author="Author"/>
              </w:rPr>
            </w:pPr>
          </w:p>
        </w:tc>
        <w:tc>
          <w:tcPr>
            <w:tcW w:w="2040" w:type="dxa"/>
            <w:tcBorders>
              <w:top w:val="nil"/>
              <w:left w:val="nil"/>
              <w:right w:val="single" w:sz="6" w:space="0" w:color="auto"/>
            </w:tcBorders>
            <w:hideMark/>
          </w:tcPr>
          <w:p w14:paraId="559B5C34" w14:textId="77777777" w:rsidR="009C56B0" w:rsidRPr="008C76E7" w:rsidRDefault="009C56B0" w:rsidP="00405B7A">
            <w:pPr>
              <w:pStyle w:val="tabletext11"/>
              <w:tabs>
                <w:tab w:val="decimal" w:pos="850"/>
              </w:tabs>
              <w:rPr>
                <w:ins w:id="14265" w:author="Author"/>
              </w:rPr>
            </w:pPr>
            <w:ins w:id="14266" w:author="Author">
              <w:r w:rsidRPr="008C76E7">
                <w:t>800,000 to 899,999</w:t>
              </w:r>
            </w:ins>
          </w:p>
        </w:tc>
        <w:tc>
          <w:tcPr>
            <w:tcW w:w="360" w:type="dxa"/>
          </w:tcPr>
          <w:p w14:paraId="442D0D0F" w14:textId="77777777" w:rsidR="009C56B0" w:rsidRPr="008C76E7" w:rsidRDefault="009C56B0" w:rsidP="00405B7A">
            <w:pPr>
              <w:pStyle w:val="tabletext11"/>
              <w:jc w:val="right"/>
              <w:rPr>
                <w:ins w:id="14267" w:author="Author"/>
              </w:rPr>
            </w:pPr>
          </w:p>
        </w:tc>
        <w:tc>
          <w:tcPr>
            <w:tcW w:w="2040" w:type="dxa"/>
            <w:tcBorders>
              <w:top w:val="nil"/>
              <w:left w:val="nil"/>
              <w:right w:val="single" w:sz="6" w:space="0" w:color="auto"/>
            </w:tcBorders>
            <w:vAlign w:val="bottom"/>
            <w:hideMark/>
          </w:tcPr>
          <w:p w14:paraId="0F5ACDF2" w14:textId="77777777" w:rsidR="009C56B0" w:rsidRPr="008C76E7" w:rsidRDefault="009C56B0" w:rsidP="00405B7A">
            <w:pPr>
              <w:pStyle w:val="tabletext11"/>
              <w:tabs>
                <w:tab w:val="decimal" w:pos="801"/>
              </w:tabs>
              <w:rPr>
                <w:ins w:id="14268" w:author="Author"/>
              </w:rPr>
            </w:pPr>
            <w:ins w:id="14269" w:author="Author">
              <w:r w:rsidRPr="008C76E7">
                <w:t>2.90</w:t>
              </w:r>
            </w:ins>
          </w:p>
        </w:tc>
      </w:tr>
      <w:tr w:rsidR="009C56B0" w:rsidRPr="008C76E7" w14:paraId="20BB15F0" w14:textId="77777777" w:rsidTr="00405B7A">
        <w:trPr>
          <w:trHeight w:val="190"/>
          <w:ins w:id="14270" w:author="Author"/>
        </w:trPr>
        <w:tc>
          <w:tcPr>
            <w:tcW w:w="200" w:type="dxa"/>
          </w:tcPr>
          <w:p w14:paraId="4CA64D51" w14:textId="77777777" w:rsidR="009C56B0" w:rsidRPr="008C76E7" w:rsidRDefault="009C56B0" w:rsidP="00405B7A">
            <w:pPr>
              <w:pStyle w:val="tabletext11"/>
              <w:rPr>
                <w:ins w:id="14271" w:author="Author"/>
              </w:rPr>
            </w:pPr>
          </w:p>
        </w:tc>
        <w:tc>
          <w:tcPr>
            <w:tcW w:w="360" w:type="dxa"/>
            <w:tcBorders>
              <w:top w:val="nil"/>
              <w:left w:val="single" w:sz="6" w:space="0" w:color="auto"/>
              <w:bottom w:val="single" w:sz="6" w:space="0" w:color="auto"/>
              <w:right w:val="nil"/>
            </w:tcBorders>
          </w:tcPr>
          <w:p w14:paraId="22F0FB49" w14:textId="77777777" w:rsidR="009C56B0" w:rsidRPr="008C76E7" w:rsidRDefault="009C56B0" w:rsidP="00405B7A">
            <w:pPr>
              <w:pStyle w:val="tabletext11"/>
              <w:jc w:val="right"/>
              <w:rPr>
                <w:ins w:id="14272" w:author="Author"/>
              </w:rPr>
            </w:pPr>
          </w:p>
        </w:tc>
        <w:tc>
          <w:tcPr>
            <w:tcW w:w="2040" w:type="dxa"/>
            <w:tcBorders>
              <w:top w:val="nil"/>
              <w:left w:val="nil"/>
              <w:bottom w:val="single" w:sz="6" w:space="0" w:color="auto"/>
              <w:right w:val="single" w:sz="6" w:space="0" w:color="auto"/>
            </w:tcBorders>
            <w:vAlign w:val="bottom"/>
            <w:hideMark/>
          </w:tcPr>
          <w:p w14:paraId="11E4F7B7" w14:textId="77777777" w:rsidR="009C56B0" w:rsidRPr="008C76E7" w:rsidRDefault="009C56B0" w:rsidP="00405B7A">
            <w:pPr>
              <w:pStyle w:val="tabletext11"/>
              <w:tabs>
                <w:tab w:val="decimal" w:pos="850"/>
              </w:tabs>
              <w:rPr>
                <w:ins w:id="14273" w:author="Author"/>
              </w:rPr>
            </w:pPr>
            <w:ins w:id="14274" w:author="Author">
              <w:r w:rsidRPr="008C76E7">
                <w:t>900,000 or greater</w:t>
              </w:r>
            </w:ins>
          </w:p>
        </w:tc>
        <w:tc>
          <w:tcPr>
            <w:tcW w:w="360" w:type="dxa"/>
            <w:tcBorders>
              <w:top w:val="nil"/>
              <w:left w:val="nil"/>
              <w:bottom w:val="single" w:sz="6" w:space="0" w:color="auto"/>
              <w:right w:val="nil"/>
            </w:tcBorders>
          </w:tcPr>
          <w:p w14:paraId="17FFD2F1" w14:textId="77777777" w:rsidR="009C56B0" w:rsidRPr="008C76E7" w:rsidRDefault="009C56B0" w:rsidP="00405B7A">
            <w:pPr>
              <w:pStyle w:val="tabletext11"/>
              <w:jc w:val="right"/>
              <w:rPr>
                <w:ins w:id="14275" w:author="Author"/>
              </w:rPr>
            </w:pPr>
          </w:p>
        </w:tc>
        <w:tc>
          <w:tcPr>
            <w:tcW w:w="2040" w:type="dxa"/>
            <w:tcBorders>
              <w:top w:val="nil"/>
              <w:left w:val="nil"/>
              <w:bottom w:val="single" w:sz="6" w:space="0" w:color="auto"/>
              <w:right w:val="single" w:sz="6" w:space="0" w:color="auto"/>
            </w:tcBorders>
            <w:vAlign w:val="bottom"/>
            <w:hideMark/>
          </w:tcPr>
          <w:p w14:paraId="4C4C2883" w14:textId="77777777" w:rsidR="009C56B0" w:rsidRPr="008C76E7" w:rsidRDefault="009C56B0" w:rsidP="00405B7A">
            <w:pPr>
              <w:pStyle w:val="tabletext11"/>
              <w:tabs>
                <w:tab w:val="decimal" w:pos="801"/>
              </w:tabs>
              <w:rPr>
                <w:ins w:id="14276" w:author="Author"/>
              </w:rPr>
            </w:pPr>
            <w:ins w:id="14277" w:author="Author">
              <w:r w:rsidRPr="008C76E7">
                <w:t>3.04</w:t>
              </w:r>
            </w:ins>
          </w:p>
        </w:tc>
      </w:tr>
    </w:tbl>
    <w:p w14:paraId="444564B0" w14:textId="77777777" w:rsidR="009C56B0" w:rsidRPr="008C76E7" w:rsidRDefault="009C56B0" w:rsidP="009C56B0">
      <w:pPr>
        <w:pStyle w:val="tablecaption"/>
        <w:rPr>
          <w:ins w:id="14278" w:author="Author"/>
          <w:b w:val="0"/>
        </w:rPr>
        <w:sectPr w:rsidR="009C56B0" w:rsidRPr="008C76E7" w:rsidSect="009C56B0">
          <w:pgSz w:w="12240" w:h="15840"/>
          <w:pgMar w:top="1735" w:right="960" w:bottom="1560" w:left="1200" w:header="575" w:footer="480" w:gutter="0"/>
          <w:cols w:space="480"/>
          <w:noEndnote/>
          <w:docGrid w:linePitch="326"/>
        </w:sectPr>
      </w:pPr>
      <w:ins w:id="14279" w:author="Author">
        <w:r w:rsidRPr="008C76E7">
          <w:t xml:space="preserve">Table 301.C.1.b.(3) All Other Vehicles Vehicle Value Factors </w:t>
        </w:r>
        <w:r w:rsidRPr="008C76E7">
          <w:rPr>
            <w:rFonts w:cs="Arial"/>
          </w:rPr>
          <w:t>–</w:t>
        </w:r>
        <w:r w:rsidRPr="008C76E7">
          <w:t xml:space="preserve"> Other Than Collision With Stated Amount Rating</w:t>
        </w:r>
      </w:ins>
    </w:p>
    <w:p w14:paraId="35349F3C" w14:textId="77777777" w:rsidR="009C56B0" w:rsidRPr="008C76E7" w:rsidRDefault="009C56B0" w:rsidP="009C56B0">
      <w:pPr>
        <w:pStyle w:val="blocktext1"/>
        <w:rPr>
          <w:ins w:id="14280" w:author="Author"/>
        </w:rPr>
      </w:pPr>
      <w:ins w:id="14281" w:author="Author">
        <w:r w:rsidRPr="008C76E7">
          <w:lastRenderedPageBreak/>
          <w:t xml:space="preserve">Paragraph </w:t>
        </w:r>
        <w:r w:rsidRPr="008C76E7">
          <w:rPr>
            <w:b/>
          </w:rPr>
          <w:t>C.2.</w:t>
        </w:r>
        <w:r w:rsidRPr="008C76E7">
          <w:t xml:space="preserve"> is replaced by the following:</w:t>
        </w:r>
      </w:ins>
    </w:p>
    <w:p w14:paraId="3ECD9ED5" w14:textId="77777777" w:rsidR="009C56B0" w:rsidRPr="008C76E7" w:rsidRDefault="009C56B0" w:rsidP="009C56B0">
      <w:pPr>
        <w:pStyle w:val="outlinehd3"/>
        <w:rPr>
          <w:ins w:id="14282" w:author="Author"/>
        </w:rPr>
      </w:pPr>
      <w:ins w:id="14283" w:author="Author">
        <w:r w:rsidRPr="008C76E7">
          <w:tab/>
          <w:t>2.</w:t>
        </w:r>
        <w:r w:rsidRPr="008C76E7">
          <w:tab/>
          <w:t>Vehicle Value Factors For Actual Cash Value Rating</w:t>
        </w:r>
      </w:ins>
    </w:p>
    <w:p w14:paraId="715329A4" w14:textId="77777777" w:rsidR="009C56B0" w:rsidRPr="008C76E7" w:rsidRDefault="009C56B0" w:rsidP="009C56B0">
      <w:pPr>
        <w:pStyle w:val="outlinehd4"/>
        <w:rPr>
          <w:ins w:id="14284" w:author="Author"/>
        </w:rPr>
      </w:pPr>
      <w:ins w:id="14285" w:author="Author">
        <w:r w:rsidRPr="008C76E7">
          <w:tab/>
          <w:t>a.</w:t>
        </w:r>
        <w:r w:rsidRPr="008C76E7">
          <w:tab/>
          <w:t>Collision</w:t>
        </w:r>
      </w:ins>
    </w:p>
    <w:p w14:paraId="1E7177BC" w14:textId="77777777" w:rsidR="009C56B0" w:rsidRPr="008C76E7" w:rsidRDefault="009C56B0" w:rsidP="009C56B0">
      <w:pPr>
        <w:pStyle w:val="outlinehd5"/>
        <w:rPr>
          <w:ins w:id="14286" w:author="Author"/>
        </w:rPr>
      </w:pPr>
      <w:ins w:id="14287" w:author="Author">
        <w:r w:rsidRPr="008C76E7">
          <w:tab/>
          <w:t>(1)</w:t>
        </w:r>
        <w:r w:rsidRPr="008C76E7">
          <w:tab/>
          <w:t xml:space="preserve">Zone-rated Trailers Vehicle Value Factors </w:t>
        </w:r>
        <w:r w:rsidRPr="008C76E7">
          <w:rPr>
            <w:rFonts w:cs="Arial"/>
          </w:rPr>
          <w:t>–</w:t>
        </w:r>
        <w:r w:rsidRPr="008C76E7">
          <w:t xml:space="preserve"> Collision With Actual Cash Value Rating</w:t>
        </w:r>
      </w:ins>
    </w:p>
    <w:p w14:paraId="020B2438" w14:textId="77777777" w:rsidR="009C56B0" w:rsidRPr="008C76E7" w:rsidRDefault="009C56B0" w:rsidP="009C56B0">
      <w:pPr>
        <w:pStyle w:val="space4"/>
        <w:rPr>
          <w:ins w:id="14288"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5B08AC96" w14:textId="77777777" w:rsidTr="00405B7A">
        <w:trPr>
          <w:trHeight w:val="190"/>
          <w:ins w:id="14289"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0791F50" w14:textId="77777777" w:rsidR="009C56B0" w:rsidRPr="008C76E7" w:rsidRDefault="009C56B0" w:rsidP="00405B7A">
            <w:pPr>
              <w:pStyle w:val="tablehead"/>
              <w:rPr>
                <w:ins w:id="14290" w:author="Author"/>
              </w:rPr>
            </w:pPr>
            <w:ins w:id="14291" w:author="Author">
              <w:r w:rsidRPr="008C76E7">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41B2DE90" w14:textId="77777777" w:rsidR="009C56B0" w:rsidRPr="008C76E7" w:rsidRDefault="009C56B0" w:rsidP="00405B7A">
            <w:pPr>
              <w:pStyle w:val="tablehead"/>
              <w:rPr>
                <w:ins w:id="14292" w:author="Author"/>
              </w:rPr>
            </w:pPr>
            <w:ins w:id="14293" w:author="Author">
              <w:r w:rsidRPr="008C76E7">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6110204" w14:textId="77777777" w:rsidR="009C56B0" w:rsidRPr="008C76E7" w:rsidRDefault="009C56B0" w:rsidP="00405B7A">
            <w:pPr>
              <w:pStyle w:val="tablehead"/>
              <w:rPr>
                <w:ins w:id="14294" w:author="Author"/>
              </w:rPr>
            </w:pPr>
            <w:ins w:id="14295" w:author="Author">
              <w:r w:rsidRPr="008C76E7">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8713AA" w14:textId="77777777" w:rsidR="009C56B0" w:rsidRPr="008C76E7" w:rsidRDefault="009C56B0" w:rsidP="00405B7A">
            <w:pPr>
              <w:pStyle w:val="tablehead"/>
              <w:rPr>
                <w:ins w:id="14296" w:author="Author"/>
              </w:rPr>
            </w:pPr>
            <w:ins w:id="14297" w:author="Author">
              <w:r w:rsidRPr="008C76E7">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0A5426" w14:textId="77777777" w:rsidR="009C56B0" w:rsidRPr="008C76E7" w:rsidRDefault="009C56B0" w:rsidP="00405B7A">
            <w:pPr>
              <w:pStyle w:val="tablehead"/>
              <w:rPr>
                <w:ins w:id="14298" w:author="Author"/>
              </w:rPr>
            </w:pPr>
            <w:ins w:id="14299" w:author="Author">
              <w:r w:rsidRPr="008C76E7">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4B0528" w14:textId="77777777" w:rsidR="009C56B0" w:rsidRPr="008C76E7" w:rsidRDefault="009C56B0" w:rsidP="00405B7A">
            <w:pPr>
              <w:pStyle w:val="tablehead"/>
              <w:rPr>
                <w:ins w:id="14300" w:author="Author"/>
              </w:rPr>
            </w:pPr>
            <w:ins w:id="14301" w:author="Author">
              <w:r w:rsidRPr="008C76E7">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1190B9" w14:textId="77777777" w:rsidR="009C56B0" w:rsidRPr="008C76E7" w:rsidRDefault="009C56B0" w:rsidP="00405B7A">
            <w:pPr>
              <w:pStyle w:val="tablehead"/>
              <w:rPr>
                <w:ins w:id="14302" w:author="Author"/>
              </w:rPr>
            </w:pPr>
            <w:ins w:id="14303" w:author="Author">
              <w:r w:rsidRPr="008C76E7">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2E9BDBB" w14:textId="77777777" w:rsidR="009C56B0" w:rsidRPr="008C76E7" w:rsidRDefault="009C56B0" w:rsidP="00405B7A">
            <w:pPr>
              <w:pStyle w:val="tablehead"/>
              <w:rPr>
                <w:ins w:id="14304" w:author="Author"/>
              </w:rPr>
            </w:pPr>
            <w:ins w:id="14305" w:author="Author">
              <w:r w:rsidRPr="008C76E7">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20956F" w14:textId="77777777" w:rsidR="009C56B0" w:rsidRPr="008C76E7" w:rsidRDefault="009C56B0" w:rsidP="00405B7A">
            <w:pPr>
              <w:pStyle w:val="tablehead"/>
              <w:rPr>
                <w:ins w:id="14306" w:author="Author"/>
              </w:rPr>
            </w:pPr>
            <w:ins w:id="14307" w:author="Author">
              <w:r w:rsidRPr="008C76E7">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11AFBF" w14:textId="77777777" w:rsidR="009C56B0" w:rsidRPr="008C76E7" w:rsidRDefault="009C56B0" w:rsidP="00405B7A">
            <w:pPr>
              <w:pStyle w:val="tablehead"/>
              <w:rPr>
                <w:ins w:id="14308" w:author="Author"/>
              </w:rPr>
            </w:pPr>
            <w:ins w:id="14309" w:author="Author">
              <w:r w:rsidRPr="008C76E7">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69005EE" w14:textId="77777777" w:rsidR="009C56B0" w:rsidRPr="008C76E7" w:rsidRDefault="009C56B0" w:rsidP="00405B7A">
            <w:pPr>
              <w:pStyle w:val="tablehead"/>
              <w:rPr>
                <w:ins w:id="14310" w:author="Author"/>
              </w:rPr>
            </w:pPr>
            <w:ins w:id="14311" w:author="Author">
              <w:r w:rsidRPr="008C76E7">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40699C" w14:textId="77777777" w:rsidR="009C56B0" w:rsidRPr="008C76E7" w:rsidRDefault="009C56B0" w:rsidP="00405B7A">
            <w:pPr>
              <w:pStyle w:val="tablehead"/>
              <w:rPr>
                <w:ins w:id="14312" w:author="Author"/>
              </w:rPr>
            </w:pPr>
            <w:ins w:id="14313" w:author="Author">
              <w:r w:rsidRPr="008C76E7">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82039BF" w14:textId="77777777" w:rsidR="009C56B0" w:rsidRPr="008C76E7" w:rsidRDefault="009C56B0" w:rsidP="00405B7A">
            <w:pPr>
              <w:pStyle w:val="tablehead"/>
              <w:rPr>
                <w:ins w:id="14314" w:author="Author"/>
              </w:rPr>
            </w:pPr>
            <w:ins w:id="14315" w:author="Author">
              <w:r w:rsidRPr="008C76E7">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7543771" w14:textId="77777777" w:rsidR="009C56B0" w:rsidRPr="008C76E7" w:rsidRDefault="009C56B0" w:rsidP="00405B7A">
            <w:pPr>
              <w:pStyle w:val="tablehead"/>
              <w:rPr>
                <w:ins w:id="14316" w:author="Author"/>
              </w:rPr>
            </w:pPr>
            <w:ins w:id="14317" w:author="Author">
              <w:r w:rsidRPr="008C76E7">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4DFC8D6" w14:textId="77777777" w:rsidR="009C56B0" w:rsidRPr="008C76E7" w:rsidRDefault="009C56B0" w:rsidP="00405B7A">
            <w:pPr>
              <w:pStyle w:val="tablehead"/>
              <w:rPr>
                <w:ins w:id="14318" w:author="Author"/>
              </w:rPr>
            </w:pPr>
            <w:ins w:id="14319" w:author="Author">
              <w:r w:rsidRPr="008C76E7">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288AF7" w14:textId="77777777" w:rsidR="009C56B0" w:rsidRPr="008C76E7" w:rsidRDefault="009C56B0" w:rsidP="00405B7A">
            <w:pPr>
              <w:pStyle w:val="tablehead"/>
              <w:rPr>
                <w:ins w:id="14320" w:author="Author"/>
              </w:rPr>
            </w:pPr>
            <w:ins w:id="14321" w:author="Author">
              <w:r w:rsidRPr="008C76E7">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67FBAD" w14:textId="77777777" w:rsidR="009C56B0" w:rsidRPr="008C76E7" w:rsidRDefault="009C56B0" w:rsidP="00405B7A">
            <w:pPr>
              <w:pStyle w:val="tablehead"/>
              <w:rPr>
                <w:ins w:id="14322" w:author="Author"/>
              </w:rPr>
            </w:pPr>
            <w:ins w:id="14323" w:author="Author">
              <w:r w:rsidRPr="008C76E7">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2EDC6F" w14:textId="77777777" w:rsidR="009C56B0" w:rsidRPr="008C76E7" w:rsidRDefault="009C56B0" w:rsidP="00405B7A">
            <w:pPr>
              <w:pStyle w:val="tablehead"/>
              <w:rPr>
                <w:ins w:id="14324" w:author="Author"/>
              </w:rPr>
            </w:pPr>
            <w:ins w:id="14325" w:author="Author">
              <w:r w:rsidRPr="008C76E7">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6CB7E31" w14:textId="77777777" w:rsidR="009C56B0" w:rsidRPr="008C76E7" w:rsidRDefault="009C56B0" w:rsidP="00405B7A">
            <w:pPr>
              <w:pStyle w:val="tablehead"/>
              <w:rPr>
                <w:ins w:id="14326" w:author="Author"/>
              </w:rPr>
            </w:pPr>
            <w:ins w:id="14327" w:author="Author">
              <w:r w:rsidRPr="008C76E7">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B4FEE9" w14:textId="77777777" w:rsidR="009C56B0" w:rsidRPr="008C76E7" w:rsidRDefault="009C56B0" w:rsidP="00405B7A">
            <w:pPr>
              <w:pStyle w:val="tablehead"/>
              <w:rPr>
                <w:ins w:id="14328" w:author="Author"/>
              </w:rPr>
            </w:pPr>
            <w:ins w:id="14329" w:author="Author">
              <w:r w:rsidRPr="008C76E7">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A3F3B5" w14:textId="77777777" w:rsidR="009C56B0" w:rsidRPr="008C76E7" w:rsidRDefault="009C56B0" w:rsidP="00405B7A">
            <w:pPr>
              <w:pStyle w:val="tablehead"/>
              <w:rPr>
                <w:ins w:id="14330" w:author="Author"/>
              </w:rPr>
            </w:pPr>
            <w:ins w:id="14331" w:author="Author">
              <w:r w:rsidRPr="008C76E7">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C93009" w14:textId="77777777" w:rsidR="009C56B0" w:rsidRPr="008C76E7" w:rsidRDefault="009C56B0" w:rsidP="00405B7A">
            <w:pPr>
              <w:pStyle w:val="tablehead"/>
              <w:rPr>
                <w:ins w:id="14332" w:author="Author"/>
              </w:rPr>
            </w:pPr>
            <w:ins w:id="14333" w:author="Author">
              <w:r w:rsidRPr="008C76E7">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A449578" w14:textId="77777777" w:rsidR="009C56B0" w:rsidRPr="008C76E7" w:rsidRDefault="009C56B0" w:rsidP="00405B7A">
            <w:pPr>
              <w:pStyle w:val="tablehead"/>
              <w:rPr>
                <w:ins w:id="14334" w:author="Author"/>
              </w:rPr>
            </w:pPr>
            <w:ins w:id="14335" w:author="Author">
              <w:r w:rsidRPr="008C76E7">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64271261" w14:textId="77777777" w:rsidR="009C56B0" w:rsidRPr="008C76E7" w:rsidRDefault="009C56B0" w:rsidP="00405B7A">
            <w:pPr>
              <w:pStyle w:val="tablehead"/>
              <w:rPr>
                <w:ins w:id="14336" w:author="Author"/>
              </w:rPr>
            </w:pPr>
            <w:ins w:id="14337" w:author="Author">
              <w:r w:rsidRPr="008C76E7">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9F901C2" w14:textId="77777777" w:rsidR="009C56B0" w:rsidRPr="008C76E7" w:rsidRDefault="009C56B0" w:rsidP="00405B7A">
            <w:pPr>
              <w:pStyle w:val="tablehead"/>
              <w:rPr>
                <w:ins w:id="14338" w:author="Author"/>
              </w:rPr>
            </w:pPr>
            <w:ins w:id="14339" w:author="Author">
              <w:r w:rsidRPr="008C76E7">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0C5463E" w14:textId="77777777" w:rsidR="009C56B0" w:rsidRPr="008C76E7" w:rsidRDefault="009C56B0" w:rsidP="00405B7A">
            <w:pPr>
              <w:pStyle w:val="tablehead"/>
              <w:rPr>
                <w:ins w:id="14340" w:author="Author"/>
              </w:rPr>
            </w:pPr>
            <w:ins w:id="14341" w:author="Author">
              <w:r w:rsidRPr="008C76E7">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249F66" w14:textId="77777777" w:rsidR="009C56B0" w:rsidRPr="008C76E7" w:rsidRDefault="009C56B0" w:rsidP="00405B7A">
            <w:pPr>
              <w:pStyle w:val="tablehead"/>
              <w:rPr>
                <w:ins w:id="14342" w:author="Author"/>
              </w:rPr>
            </w:pPr>
            <w:ins w:id="14343" w:author="Author">
              <w:r w:rsidRPr="008C76E7">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03F508" w14:textId="77777777" w:rsidR="009C56B0" w:rsidRPr="008C76E7" w:rsidRDefault="009C56B0" w:rsidP="00405B7A">
            <w:pPr>
              <w:pStyle w:val="tablehead"/>
              <w:rPr>
                <w:ins w:id="14344" w:author="Author"/>
              </w:rPr>
            </w:pPr>
            <w:ins w:id="14345" w:author="Author">
              <w:r w:rsidRPr="008C76E7">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5DDBF9BD" w14:textId="77777777" w:rsidR="009C56B0" w:rsidRPr="008C76E7" w:rsidRDefault="009C56B0" w:rsidP="00405B7A">
            <w:pPr>
              <w:pStyle w:val="tablehead"/>
              <w:rPr>
                <w:ins w:id="14346" w:author="Author"/>
              </w:rPr>
            </w:pPr>
            <w:ins w:id="14347" w:author="Author">
              <w:r w:rsidRPr="008C76E7">
                <w:t>27th and older</w:t>
              </w:r>
            </w:ins>
          </w:p>
        </w:tc>
      </w:tr>
      <w:tr w:rsidR="009C56B0" w:rsidRPr="008C76E7" w14:paraId="19CBB8E8" w14:textId="77777777" w:rsidTr="00405B7A">
        <w:trPr>
          <w:trHeight w:val="190"/>
          <w:ins w:id="14348" w:author="Author"/>
        </w:trPr>
        <w:tc>
          <w:tcPr>
            <w:tcW w:w="200" w:type="dxa"/>
            <w:tcBorders>
              <w:top w:val="single" w:sz="6" w:space="0" w:color="auto"/>
              <w:left w:val="single" w:sz="6" w:space="0" w:color="auto"/>
              <w:bottom w:val="single" w:sz="6" w:space="0" w:color="auto"/>
              <w:right w:val="nil"/>
            </w:tcBorders>
            <w:vAlign w:val="bottom"/>
            <w:hideMark/>
          </w:tcPr>
          <w:p w14:paraId="76D1EA07" w14:textId="77777777" w:rsidR="009C56B0" w:rsidRPr="008C76E7" w:rsidRDefault="009C56B0" w:rsidP="00405B7A">
            <w:pPr>
              <w:pStyle w:val="tabletext11"/>
              <w:jc w:val="right"/>
              <w:rPr>
                <w:ins w:id="14349" w:author="Author"/>
              </w:rPr>
            </w:pPr>
            <w:ins w:id="14350" w:author="Author">
              <w:r w:rsidRPr="008C76E7">
                <w:t>$</w:t>
              </w:r>
            </w:ins>
          </w:p>
        </w:tc>
        <w:tc>
          <w:tcPr>
            <w:tcW w:w="1580" w:type="dxa"/>
            <w:tcBorders>
              <w:top w:val="single" w:sz="6" w:space="0" w:color="auto"/>
              <w:left w:val="nil"/>
              <w:bottom w:val="single" w:sz="6" w:space="0" w:color="auto"/>
              <w:right w:val="single" w:sz="6" w:space="0" w:color="auto"/>
            </w:tcBorders>
            <w:vAlign w:val="bottom"/>
            <w:hideMark/>
          </w:tcPr>
          <w:p w14:paraId="6E0C1231" w14:textId="77777777" w:rsidR="009C56B0" w:rsidRPr="008C76E7" w:rsidRDefault="009C56B0" w:rsidP="00405B7A">
            <w:pPr>
              <w:pStyle w:val="tabletext11"/>
              <w:tabs>
                <w:tab w:val="decimal" w:pos="640"/>
              </w:tabs>
              <w:rPr>
                <w:ins w:id="14351" w:author="Author"/>
              </w:rPr>
            </w:pPr>
            <w:ins w:id="14352" w:author="Author">
              <w:r w:rsidRPr="008C76E7">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22C12F" w14:textId="77777777" w:rsidR="009C56B0" w:rsidRPr="008C76E7" w:rsidRDefault="009C56B0" w:rsidP="00405B7A">
            <w:pPr>
              <w:pStyle w:val="tabletext11"/>
              <w:jc w:val="center"/>
              <w:rPr>
                <w:ins w:id="14353" w:author="Author"/>
              </w:rPr>
            </w:pPr>
            <w:ins w:id="14354" w:author="Author">
              <w:r w:rsidRPr="008C76E7">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5A0AC2" w14:textId="77777777" w:rsidR="009C56B0" w:rsidRPr="008C76E7" w:rsidRDefault="009C56B0" w:rsidP="00405B7A">
            <w:pPr>
              <w:pStyle w:val="tabletext11"/>
              <w:jc w:val="center"/>
              <w:rPr>
                <w:ins w:id="14355" w:author="Author"/>
              </w:rPr>
            </w:pPr>
            <w:ins w:id="1435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B706C" w14:textId="77777777" w:rsidR="009C56B0" w:rsidRPr="008C76E7" w:rsidRDefault="009C56B0" w:rsidP="00405B7A">
            <w:pPr>
              <w:pStyle w:val="tabletext11"/>
              <w:jc w:val="center"/>
              <w:rPr>
                <w:ins w:id="14357" w:author="Author"/>
              </w:rPr>
            </w:pPr>
            <w:ins w:id="1435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49EB4" w14:textId="77777777" w:rsidR="009C56B0" w:rsidRPr="008C76E7" w:rsidRDefault="009C56B0" w:rsidP="00405B7A">
            <w:pPr>
              <w:pStyle w:val="tabletext11"/>
              <w:jc w:val="center"/>
              <w:rPr>
                <w:ins w:id="14359" w:author="Author"/>
              </w:rPr>
            </w:pPr>
            <w:ins w:id="1436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90D19" w14:textId="77777777" w:rsidR="009C56B0" w:rsidRPr="008C76E7" w:rsidRDefault="009C56B0" w:rsidP="00405B7A">
            <w:pPr>
              <w:pStyle w:val="tabletext11"/>
              <w:jc w:val="center"/>
              <w:rPr>
                <w:ins w:id="14361" w:author="Author"/>
              </w:rPr>
            </w:pPr>
            <w:ins w:id="1436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84A48" w14:textId="77777777" w:rsidR="009C56B0" w:rsidRPr="008C76E7" w:rsidRDefault="009C56B0" w:rsidP="00405B7A">
            <w:pPr>
              <w:pStyle w:val="tabletext11"/>
              <w:jc w:val="center"/>
              <w:rPr>
                <w:ins w:id="14363" w:author="Author"/>
              </w:rPr>
            </w:pPr>
            <w:ins w:id="1436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66999" w14:textId="77777777" w:rsidR="009C56B0" w:rsidRPr="008C76E7" w:rsidRDefault="009C56B0" w:rsidP="00405B7A">
            <w:pPr>
              <w:pStyle w:val="tabletext11"/>
              <w:jc w:val="center"/>
              <w:rPr>
                <w:ins w:id="14365" w:author="Author"/>
              </w:rPr>
            </w:pPr>
            <w:ins w:id="1436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DEA53" w14:textId="77777777" w:rsidR="009C56B0" w:rsidRPr="008C76E7" w:rsidRDefault="009C56B0" w:rsidP="00405B7A">
            <w:pPr>
              <w:pStyle w:val="tabletext11"/>
              <w:jc w:val="center"/>
              <w:rPr>
                <w:ins w:id="14367" w:author="Author"/>
              </w:rPr>
            </w:pPr>
            <w:ins w:id="1436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34BFE" w14:textId="77777777" w:rsidR="009C56B0" w:rsidRPr="008C76E7" w:rsidRDefault="009C56B0" w:rsidP="00405B7A">
            <w:pPr>
              <w:pStyle w:val="tabletext11"/>
              <w:jc w:val="center"/>
              <w:rPr>
                <w:ins w:id="14369" w:author="Author"/>
              </w:rPr>
            </w:pPr>
            <w:ins w:id="1437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720F3" w14:textId="77777777" w:rsidR="009C56B0" w:rsidRPr="008C76E7" w:rsidRDefault="009C56B0" w:rsidP="00405B7A">
            <w:pPr>
              <w:pStyle w:val="tabletext11"/>
              <w:jc w:val="center"/>
              <w:rPr>
                <w:ins w:id="14371" w:author="Author"/>
              </w:rPr>
            </w:pPr>
            <w:ins w:id="1437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7BD4E" w14:textId="77777777" w:rsidR="009C56B0" w:rsidRPr="008C76E7" w:rsidRDefault="009C56B0" w:rsidP="00405B7A">
            <w:pPr>
              <w:pStyle w:val="tabletext11"/>
              <w:jc w:val="center"/>
              <w:rPr>
                <w:ins w:id="14373" w:author="Author"/>
              </w:rPr>
            </w:pPr>
            <w:ins w:id="1437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62790" w14:textId="77777777" w:rsidR="009C56B0" w:rsidRPr="008C76E7" w:rsidRDefault="009C56B0" w:rsidP="00405B7A">
            <w:pPr>
              <w:pStyle w:val="tabletext11"/>
              <w:jc w:val="center"/>
              <w:rPr>
                <w:ins w:id="14375" w:author="Author"/>
              </w:rPr>
            </w:pPr>
            <w:ins w:id="1437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88B10" w14:textId="77777777" w:rsidR="009C56B0" w:rsidRPr="008C76E7" w:rsidRDefault="009C56B0" w:rsidP="00405B7A">
            <w:pPr>
              <w:pStyle w:val="tabletext11"/>
              <w:jc w:val="center"/>
              <w:rPr>
                <w:ins w:id="14377" w:author="Author"/>
              </w:rPr>
            </w:pPr>
            <w:ins w:id="1437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BD728" w14:textId="77777777" w:rsidR="009C56B0" w:rsidRPr="008C76E7" w:rsidRDefault="009C56B0" w:rsidP="00405B7A">
            <w:pPr>
              <w:pStyle w:val="tabletext11"/>
              <w:jc w:val="center"/>
              <w:rPr>
                <w:ins w:id="14379" w:author="Author"/>
              </w:rPr>
            </w:pPr>
            <w:ins w:id="1438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9D40C" w14:textId="77777777" w:rsidR="009C56B0" w:rsidRPr="008C76E7" w:rsidRDefault="009C56B0" w:rsidP="00405B7A">
            <w:pPr>
              <w:pStyle w:val="tabletext11"/>
              <w:jc w:val="center"/>
              <w:rPr>
                <w:ins w:id="14381" w:author="Author"/>
              </w:rPr>
            </w:pPr>
            <w:ins w:id="1438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8CB3F" w14:textId="77777777" w:rsidR="009C56B0" w:rsidRPr="008C76E7" w:rsidRDefault="009C56B0" w:rsidP="00405B7A">
            <w:pPr>
              <w:pStyle w:val="tabletext11"/>
              <w:jc w:val="center"/>
              <w:rPr>
                <w:ins w:id="14383" w:author="Author"/>
              </w:rPr>
            </w:pPr>
            <w:ins w:id="1438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9DF2B" w14:textId="77777777" w:rsidR="009C56B0" w:rsidRPr="008C76E7" w:rsidRDefault="009C56B0" w:rsidP="00405B7A">
            <w:pPr>
              <w:pStyle w:val="tabletext11"/>
              <w:jc w:val="center"/>
              <w:rPr>
                <w:ins w:id="14385" w:author="Author"/>
              </w:rPr>
            </w:pPr>
            <w:ins w:id="14386"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33FB4" w14:textId="77777777" w:rsidR="009C56B0" w:rsidRPr="008C76E7" w:rsidRDefault="009C56B0" w:rsidP="00405B7A">
            <w:pPr>
              <w:pStyle w:val="tabletext11"/>
              <w:jc w:val="center"/>
              <w:rPr>
                <w:ins w:id="14387" w:author="Author"/>
              </w:rPr>
            </w:pPr>
            <w:ins w:id="1438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F9004" w14:textId="77777777" w:rsidR="009C56B0" w:rsidRPr="008C76E7" w:rsidRDefault="009C56B0" w:rsidP="00405B7A">
            <w:pPr>
              <w:pStyle w:val="tabletext11"/>
              <w:jc w:val="center"/>
              <w:rPr>
                <w:ins w:id="14389" w:author="Author"/>
              </w:rPr>
            </w:pPr>
            <w:ins w:id="1439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4C910" w14:textId="77777777" w:rsidR="009C56B0" w:rsidRPr="008C76E7" w:rsidRDefault="009C56B0" w:rsidP="00405B7A">
            <w:pPr>
              <w:pStyle w:val="tabletext11"/>
              <w:jc w:val="center"/>
              <w:rPr>
                <w:ins w:id="14391" w:author="Author"/>
              </w:rPr>
            </w:pPr>
            <w:ins w:id="1439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23BF6" w14:textId="77777777" w:rsidR="009C56B0" w:rsidRPr="008C76E7" w:rsidRDefault="009C56B0" w:rsidP="00405B7A">
            <w:pPr>
              <w:pStyle w:val="tabletext11"/>
              <w:jc w:val="center"/>
              <w:rPr>
                <w:ins w:id="14393" w:author="Author"/>
              </w:rPr>
            </w:pPr>
            <w:ins w:id="1439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31B58" w14:textId="77777777" w:rsidR="009C56B0" w:rsidRPr="008C76E7" w:rsidRDefault="009C56B0" w:rsidP="00405B7A">
            <w:pPr>
              <w:pStyle w:val="tabletext11"/>
              <w:jc w:val="center"/>
              <w:rPr>
                <w:ins w:id="14395" w:author="Author"/>
              </w:rPr>
            </w:pPr>
            <w:ins w:id="14396" w:author="Author">
              <w:r w:rsidRPr="008C76E7">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ECC3AF" w14:textId="77777777" w:rsidR="009C56B0" w:rsidRPr="008C76E7" w:rsidRDefault="009C56B0" w:rsidP="00405B7A">
            <w:pPr>
              <w:pStyle w:val="tabletext11"/>
              <w:jc w:val="center"/>
              <w:rPr>
                <w:ins w:id="14397" w:author="Author"/>
              </w:rPr>
            </w:pPr>
            <w:ins w:id="14398"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BB358" w14:textId="77777777" w:rsidR="009C56B0" w:rsidRPr="008C76E7" w:rsidRDefault="009C56B0" w:rsidP="00405B7A">
            <w:pPr>
              <w:pStyle w:val="tabletext11"/>
              <w:jc w:val="center"/>
              <w:rPr>
                <w:ins w:id="14399" w:author="Author"/>
              </w:rPr>
            </w:pPr>
            <w:ins w:id="14400"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BF53B" w14:textId="77777777" w:rsidR="009C56B0" w:rsidRPr="008C76E7" w:rsidRDefault="009C56B0" w:rsidP="00405B7A">
            <w:pPr>
              <w:pStyle w:val="tabletext11"/>
              <w:jc w:val="center"/>
              <w:rPr>
                <w:ins w:id="14401" w:author="Author"/>
              </w:rPr>
            </w:pPr>
            <w:ins w:id="14402"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BD677" w14:textId="77777777" w:rsidR="009C56B0" w:rsidRPr="008C76E7" w:rsidRDefault="009C56B0" w:rsidP="00405B7A">
            <w:pPr>
              <w:pStyle w:val="tabletext11"/>
              <w:jc w:val="center"/>
              <w:rPr>
                <w:ins w:id="14403" w:author="Author"/>
              </w:rPr>
            </w:pPr>
            <w:ins w:id="14404" w:author="Author">
              <w:r w:rsidRPr="008C76E7">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F5AA4" w14:textId="77777777" w:rsidR="009C56B0" w:rsidRPr="008C76E7" w:rsidRDefault="009C56B0" w:rsidP="00405B7A">
            <w:pPr>
              <w:pStyle w:val="tabletext11"/>
              <w:jc w:val="center"/>
              <w:rPr>
                <w:ins w:id="14405" w:author="Author"/>
              </w:rPr>
            </w:pPr>
            <w:ins w:id="14406" w:author="Author">
              <w:r w:rsidRPr="008C76E7">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E4FD07" w14:textId="77777777" w:rsidR="009C56B0" w:rsidRPr="008C76E7" w:rsidRDefault="009C56B0" w:rsidP="00405B7A">
            <w:pPr>
              <w:pStyle w:val="tabletext11"/>
              <w:jc w:val="center"/>
              <w:rPr>
                <w:ins w:id="14407" w:author="Author"/>
              </w:rPr>
            </w:pPr>
            <w:ins w:id="14408" w:author="Author">
              <w:r w:rsidRPr="008C76E7">
                <w:t>0.04</w:t>
              </w:r>
            </w:ins>
          </w:p>
        </w:tc>
      </w:tr>
      <w:tr w:rsidR="009C56B0" w:rsidRPr="008C76E7" w14:paraId="23A0E9A6" w14:textId="77777777" w:rsidTr="00405B7A">
        <w:trPr>
          <w:trHeight w:val="190"/>
          <w:ins w:id="14409" w:author="Author"/>
        </w:trPr>
        <w:tc>
          <w:tcPr>
            <w:tcW w:w="200" w:type="dxa"/>
            <w:tcBorders>
              <w:top w:val="single" w:sz="6" w:space="0" w:color="auto"/>
              <w:left w:val="single" w:sz="6" w:space="0" w:color="auto"/>
              <w:bottom w:val="single" w:sz="6" w:space="0" w:color="auto"/>
              <w:right w:val="nil"/>
            </w:tcBorders>
            <w:vAlign w:val="bottom"/>
          </w:tcPr>
          <w:p w14:paraId="37815B12" w14:textId="77777777" w:rsidR="009C56B0" w:rsidRPr="008C76E7" w:rsidRDefault="009C56B0" w:rsidP="00405B7A">
            <w:pPr>
              <w:pStyle w:val="tabletext11"/>
              <w:jc w:val="right"/>
              <w:rPr>
                <w:ins w:id="14410" w:author="Author"/>
              </w:rPr>
            </w:pPr>
          </w:p>
        </w:tc>
        <w:tc>
          <w:tcPr>
            <w:tcW w:w="1580" w:type="dxa"/>
            <w:tcBorders>
              <w:top w:val="single" w:sz="6" w:space="0" w:color="auto"/>
              <w:left w:val="nil"/>
              <w:bottom w:val="single" w:sz="6" w:space="0" w:color="auto"/>
              <w:right w:val="single" w:sz="6" w:space="0" w:color="auto"/>
            </w:tcBorders>
            <w:vAlign w:val="bottom"/>
            <w:hideMark/>
          </w:tcPr>
          <w:p w14:paraId="788FA39E" w14:textId="77777777" w:rsidR="009C56B0" w:rsidRPr="008C76E7" w:rsidRDefault="009C56B0" w:rsidP="00405B7A">
            <w:pPr>
              <w:pStyle w:val="tabletext11"/>
              <w:tabs>
                <w:tab w:val="decimal" w:pos="640"/>
              </w:tabs>
              <w:rPr>
                <w:ins w:id="14411" w:author="Author"/>
              </w:rPr>
            </w:pPr>
            <w:ins w:id="14412" w:author="Author">
              <w:r w:rsidRPr="008C76E7">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84DBAF" w14:textId="77777777" w:rsidR="009C56B0" w:rsidRPr="008C76E7" w:rsidRDefault="009C56B0" w:rsidP="00405B7A">
            <w:pPr>
              <w:pStyle w:val="tabletext11"/>
              <w:jc w:val="center"/>
              <w:rPr>
                <w:ins w:id="14413" w:author="Author"/>
              </w:rPr>
            </w:pPr>
            <w:ins w:id="14414" w:author="Author">
              <w:r w:rsidRPr="008C76E7">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ECA902" w14:textId="77777777" w:rsidR="009C56B0" w:rsidRPr="008C76E7" w:rsidRDefault="009C56B0" w:rsidP="00405B7A">
            <w:pPr>
              <w:pStyle w:val="tabletext11"/>
              <w:jc w:val="center"/>
              <w:rPr>
                <w:ins w:id="14415" w:author="Author"/>
              </w:rPr>
            </w:pPr>
            <w:ins w:id="14416"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C82CC" w14:textId="77777777" w:rsidR="009C56B0" w:rsidRPr="008C76E7" w:rsidRDefault="009C56B0" w:rsidP="00405B7A">
            <w:pPr>
              <w:pStyle w:val="tabletext11"/>
              <w:jc w:val="center"/>
              <w:rPr>
                <w:ins w:id="14417" w:author="Author"/>
              </w:rPr>
            </w:pPr>
            <w:ins w:id="14418"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2BA7A" w14:textId="77777777" w:rsidR="009C56B0" w:rsidRPr="008C76E7" w:rsidRDefault="009C56B0" w:rsidP="00405B7A">
            <w:pPr>
              <w:pStyle w:val="tabletext11"/>
              <w:jc w:val="center"/>
              <w:rPr>
                <w:ins w:id="14419" w:author="Author"/>
              </w:rPr>
            </w:pPr>
            <w:ins w:id="14420"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8C983" w14:textId="77777777" w:rsidR="009C56B0" w:rsidRPr="008C76E7" w:rsidRDefault="009C56B0" w:rsidP="00405B7A">
            <w:pPr>
              <w:pStyle w:val="tabletext11"/>
              <w:jc w:val="center"/>
              <w:rPr>
                <w:ins w:id="14421" w:author="Author"/>
              </w:rPr>
            </w:pPr>
            <w:ins w:id="14422" w:author="Author">
              <w:r w:rsidRPr="008C76E7">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795B6" w14:textId="77777777" w:rsidR="009C56B0" w:rsidRPr="008C76E7" w:rsidRDefault="009C56B0" w:rsidP="00405B7A">
            <w:pPr>
              <w:pStyle w:val="tabletext11"/>
              <w:jc w:val="center"/>
              <w:rPr>
                <w:ins w:id="14423" w:author="Author"/>
              </w:rPr>
            </w:pPr>
            <w:ins w:id="14424" w:author="Author">
              <w:r w:rsidRPr="008C76E7">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728E8" w14:textId="77777777" w:rsidR="009C56B0" w:rsidRPr="008C76E7" w:rsidRDefault="009C56B0" w:rsidP="00405B7A">
            <w:pPr>
              <w:pStyle w:val="tabletext11"/>
              <w:jc w:val="center"/>
              <w:rPr>
                <w:ins w:id="14425" w:author="Author"/>
              </w:rPr>
            </w:pPr>
            <w:ins w:id="14426" w:author="Author">
              <w:r w:rsidRPr="008C76E7">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91231" w14:textId="77777777" w:rsidR="009C56B0" w:rsidRPr="008C76E7" w:rsidRDefault="009C56B0" w:rsidP="00405B7A">
            <w:pPr>
              <w:pStyle w:val="tabletext11"/>
              <w:jc w:val="center"/>
              <w:rPr>
                <w:ins w:id="14427" w:author="Author"/>
              </w:rPr>
            </w:pPr>
            <w:ins w:id="14428" w:author="Author">
              <w:r w:rsidRPr="008C76E7">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BA757" w14:textId="77777777" w:rsidR="009C56B0" w:rsidRPr="008C76E7" w:rsidRDefault="009C56B0" w:rsidP="00405B7A">
            <w:pPr>
              <w:pStyle w:val="tabletext11"/>
              <w:jc w:val="center"/>
              <w:rPr>
                <w:ins w:id="14429" w:author="Author"/>
              </w:rPr>
            </w:pPr>
            <w:ins w:id="1443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F574D" w14:textId="77777777" w:rsidR="009C56B0" w:rsidRPr="008C76E7" w:rsidRDefault="009C56B0" w:rsidP="00405B7A">
            <w:pPr>
              <w:pStyle w:val="tabletext11"/>
              <w:jc w:val="center"/>
              <w:rPr>
                <w:ins w:id="14431" w:author="Author"/>
              </w:rPr>
            </w:pPr>
            <w:ins w:id="1443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4DC45" w14:textId="77777777" w:rsidR="009C56B0" w:rsidRPr="008C76E7" w:rsidRDefault="009C56B0" w:rsidP="00405B7A">
            <w:pPr>
              <w:pStyle w:val="tabletext11"/>
              <w:jc w:val="center"/>
              <w:rPr>
                <w:ins w:id="14433" w:author="Author"/>
              </w:rPr>
            </w:pPr>
            <w:ins w:id="1443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31EDC" w14:textId="77777777" w:rsidR="009C56B0" w:rsidRPr="008C76E7" w:rsidRDefault="009C56B0" w:rsidP="00405B7A">
            <w:pPr>
              <w:pStyle w:val="tabletext11"/>
              <w:jc w:val="center"/>
              <w:rPr>
                <w:ins w:id="14435" w:author="Author"/>
              </w:rPr>
            </w:pPr>
            <w:ins w:id="1443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37E98" w14:textId="77777777" w:rsidR="009C56B0" w:rsidRPr="008C76E7" w:rsidRDefault="009C56B0" w:rsidP="00405B7A">
            <w:pPr>
              <w:pStyle w:val="tabletext11"/>
              <w:jc w:val="center"/>
              <w:rPr>
                <w:ins w:id="14437" w:author="Author"/>
              </w:rPr>
            </w:pPr>
            <w:ins w:id="1443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C4831" w14:textId="77777777" w:rsidR="009C56B0" w:rsidRPr="008C76E7" w:rsidRDefault="009C56B0" w:rsidP="00405B7A">
            <w:pPr>
              <w:pStyle w:val="tabletext11"/>
              <w:jc w:val="center"/>
              <w:rPr>
                <w:ins w:id="14439" w:author="Author"/>
              </w:rPr>
            </w:pPr>
            <w:ins w:id="1444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A4868" w14:textId="77777777" w:rsidR="009C56B0" w:rsidRPr="008C76E7" w:rsidRDefault="009C56B0" w:rsidP="00405B7A">
            <w:pPr>
              <w:pStyle w:val="tabletext11"/>
              <w:jc w:val="center"/>
              <w:rPr>
                <w:ins w:id="14441" w:author="Author"/>
              </w:rPr>
            </w:pPr>
            <w:ins w:id="1444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897FE" w14:textId="77777777" w:rsidR="009C56B0" w:rsidRPr="008C76E7" w:rsidRDefault="009C56B0" w:rsidP="00405B7A">
            <w:pPr>
              <w:pStyle w:val="tabletext11"/>
              <w:jc w:val="center"/>
              <w:rPr>
                <w:ins w:id="14443" w:author="Author"/>
              </w:rPr>
            </w:pPr>
            <w:ins w:id="1444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BDFC9" w14:textId="77777777" w:rsidR="009C56B0" w:rsidRPr="008C76E7" w:rsidRDefault="009C56B0" w:rsidP="00405B7A">
            <w:pPr>
              <w:pStyle w:val="tabletext11"/>
              <w:jc w:val="center"/>
              <w:rPr>
                <w:ins w:id="14445" w:author="Author"/>
              </w:rPr>
            </w:pPr>
            <w:ins w:id="14446"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50D3E" w14:textId="77777777" w:rsidR="009C56B0" w:rsidRPr="008C76E7" w:rsidRDefault="009C56B0" w:rsidP="00405B7A">
            <w:pPr>
              <w:pStyle w:val="tabletext11"/>
              <w:jc w:val="center"/>
              <w:rPr>
                <w:ins w:id="14447" w:author="Author"/>
              </w:rPr>
            </w:pPr>
            <w:ins w:id="1444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9DA97" w14:textId="77777777" w:rsidR="009C56B0" w:rsidRPr="008C76E7" w:rsidRDefault="009C56B0" w:rsidP="00405B7A">
            <w:pPr>
              <w:pStyle w:val="tabletext11"/>
              <w:jc w:val="center"/>
              <w:rPr>
                <w:ins w:id="14449" w:author="Author"/>
              </w:rPr>
            </w:pPr>
            <w:ins w:id="1445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3AF3D" w14:textId="77777777" w:rsidR="009C56B0" w:rsidRPr="008C76E7" w:rsidRDefault="009C56B0" w:rsidP="00405B7A">
            <w:pPr>
              <w:pStyle w:val="tabletext11"/>
              <w:jc w:val="center"/>
              <w:rPr>
                <w:ins w:id="14451" w:author="Author"/>
              </w:rPr>
            </w:pPr>
            <w:ins w:id="1445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6B5F1" w14:textId="77777777" w:rsidR="009C56B0" w:rsidRPr="008C76E7" w:rsidRDefault="009C56B0" w:rsidP="00405B7A">
            <w:pPr>
              <w:pStyle w:val="tabletext11"/>
              <w:jc w:val="center"/>
              <w:rPr>
                <w:ins w:id="14453" w:author="Author"/>
              </w:rPr>
            </w:pPr>
            <w:ins w:id="1445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E9EEA" w14:textId="77777777" w:rsidR="009C56B0" w:rsidRPr="008C76E7" w:rsidRDefault="009C56B0" w:rsidP="00405B7A">
            <w:pPr>
              <w:pStyle w:val="tabletext11"/>
              <w:jc w:val="center"/>
              <w:rPr>
                <w:ins w:id="14455" w:author="Author"/>
              </w:rPr>
            </w:pPr>
            <w:ins w:id="14456" w:author="Author">
              <w:r w:rsidRPr="008C76E7">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1351F9" w14:textId="77777777" w:rsidR="009C56B0" w:rsidRPr="008C76E7" w:rsidRDefault="009C56B0" w:rsidP="00405B7A">
            <w:pPr>
              <w:pStyle w:val="tabletext11"/>
              <w:jc w:val="center"/>
              <w:rPr>
                <w:ins w:id="14457" w:author="Author"/>
              </w:rPr>
            </w:pPr>
            <w:ins w:id="14458"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C8491" w14:textId="77777777" w:rsidR="009C56B0" w:rsidRPr="008C76E7" w:rsidRDefault="009C56B0" w:rsidP="00405B7A">
            <w:pPr>
              <w:pStyle w:val="tabletext11"/>
              <w:jc w:val="center"/>
              <w:rPr>
                <w:ins w:id="14459" w:author="Author"/>
              </w:rPr>
            </w:pPr>
            <w:ins w:id="14460"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6709C" w14:textId="77777777" w:rsidR="009C56B0" w:rsidRPr="008C76E7" w:rsidRDefault="009C56B0" w:rsidP="00405B7A">
            <w:pPr>
              <w:pStyle w:val="tabletext11"/>
              <w:jc w:val="center"/>
              <w:rPr>
                <w:ins w:id="14461" w:author="Author"/>
              </w:rPr>
            </w:pPr>
            <w:ins w:id="14462"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B0AE1" w14:textId="77777777" w:rsidR="009C56B0" w:rsidRPr="008C76E7" w:rsidRDefault="009C56B0" w:rsidP="00405B7A">
            <w:pPr>
              <w:pStyle w:val="tabletext11"/>
              <w:jc w:val="center"/>
              <w:rPr>
                <w:ins w:id="14463" w:author="Author"/>
              </w:rPr>
            </w:pPr>
            <w:ins w:id="14464" w:author="Author">
              <w:r w:rsidRPr="008C76E7">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D3D78" w14:textId="77777777" w:rsidR="009C56B0" w:rsidRPr="008C76E7" w:rsidRDefault="009C56B0" w:rsidP="00405B7A">
            <w:pPr>
              <w:pStyle w:val="tabletext11"/>
              <w:jc w:val="center"/>
              <w:rPr>
                <w:ins w:id="14465" w:author="Author"/>
              </w:rPr>
            </w:pPr>
            <w:ins w:id="14466" w:author="Author">
              <w:r w:rsidRPr="008C76E7">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1BF55E" w14:textId="77777777" w:rsidR="009C56B0" w:rsidRPr="008C76E7" w:rsidRDefault="009C56B0" w:rsidP="00405B7A">
            <w:pPr>
              <w:pStyle w:val="tabletext11"/>
              <w:jc w:val="center"/>
              <w:rPr>
                <w:ins w:id="14467" w:author="Author"/>
              </w:rPr>
            </w:pPr>
            <w:ins w:id="14468" w:author="Author">
              <w:r w:rsidRPr="008C76E7">
                <w:t>0.05</w:t>
              </w:r>
            </w:ins>
          </w:p>
        </w:tc>
      </w:tr>
      <w:tr w:rsidR="009C56B0" w:rsidRPr="008C76E7" w14:paraId="7D0ADA4C" w14:textId="77777777" w:rsidTr="00405B7A">
        <w:trPr>
          <w:trHeight w:val="190"/>
          <w:ins w:id="14469" w:author="Author"/>
        </w:trPr>
        <w:tc>
          <w:tcPr>
            <w:tcW w:w="200" w:type="dxa"/>
            <w:tcBorders>
              <w:top w:val="single" w:sz="6" w:space="0" w:color="auto"/>
              <w:left w:val="single" w:sz="6" w:space="0" w:color="auto"/>
              <w:bottom w:val="single" w:sz="6" w:space="0" w:color="auto"/>
              <w:right w:val="nil"/>
            </w:tcBorders>
            <w:vAlign w:val="bottom"/>
          </w:tcPr>
          <w:p w14:paraId="6F303841" w14:textId="77777777" w:rsidR="009C56B0" w:rsidRPr="008C76E7" w:rsidRDefault="009C56B0" w:rsidP="00405B7A">
            <w:pPr>
              <w:pStyle w:val="tabletext11"/>
              <w:jc w:val="right"/>
              <w:rPr>
                <w:ins w:id="14470" w:author="Author"/>
              </w:rPr>
            </w:pPr>
          </w:p>
        </w:tc>
        <w:tc>
          <w:tcPr>
            <w:tcW w:w="1580" w:type="dxa"/>
            <w:tcBorders>
              <w:top w:val="single" w:sz="6" w:space="0" w:color="auto"/>
              <w:left w:val="nil"/>
              <w:bottom w:val="single" w:sz="6" w:space="0" w:color="auto"/>
              <w:right w:val="single" w:sz="6" w:space="0" w:color="auto"/>
            </w:tcBorders>
            <w:vAlign w:val="bottom"/>
            <w:hideMark/>
          </w:tcPr>
          <w:p w14:paraId="27EB033C" w14:textId="77777777" w:rsidR="009C56B0" w:rsidRPr="008C76E7" w:rsidRDefault="009C56B0" w:rsidP="00405B7A">
            <w:pPr>
              <w:pStyle w:val="tabletext11"/>
              <w:tabs>
                <w:tab w:val="decimal" w:pos="640"/>
              </w:tabs>
              <w:rPr>
                <w:ins w:id="14471" w:author="Author"/>
              </w:rPr>
            </w:pPr>
            <w:ins w:id="14472" w:author="Author">
              <w:r w:rsidRPr="008C76E7">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E7E4BE" w14:textId="77777777" w:rsidR="009C56B0" w:rsidRPr="008C76E7" w:rsidRDefault="009C56B0" w:rsidP="00405B7A">
            <w:pPr>
              <w:pStyle w:val="tabletext11"/>
              <w:jc w:val="center"/>
              <w:rPr>
                <w:ins w:id="14473" w:author="Author"/>
              </w:rPr>
            </w:pPr>
            <w:ins w:id="14474" w:author="Author">
              <w:r w:rsidRPr="008C76E7">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3F45F5" w14:textId="77777777" w:rsidR="009C56B0" w:rsidRPr="008C76E7" w:rsidRDefault="009C56B0" w:rsidP="00405B7A">
            <w:pPr>
              <w:pStyle w:val="tabletext11"/>
              <w:jc w:val="center"/>
              <w:rPr>
                <w:ins w:id="14475" w:author="Author"/>
              </w:rPr>
            </w:pPr>
            <w:ins w:id="1447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BA870" w14:textId="77777777" w:rsidR="009C56B0" w:rsidRPr="008C76E7" w:rsidRDefault="009C56B0" w:rsidP="00405B7A">
            <w:pPr>
              <w:pStyle w:val="tabletext11"/>
              <w:jc w:val="center"/>
              <w:rPr>
                <w:ins w:id="14477" w:author="Author"/>
              </w:rPr>
            </w:pPr>
            <w:ins w:id="1447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9A1C3" w14:textId="77777777" w:rsidR="009C56B0" w:rsidRPr="008C76E7" w:rsidRDefault="009C56B0" w:rsidP="00405B7A">
            <w:pPr>
              <w:pStyle w:val="tabletext11"/>
              <w:jc w:val="center"/>
              <w:rPr>
                <w:ins w:id="14479" w:author="Author"/>
              </w:rPr>
            </w:pPr>
            <w:ins w:id="1448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F7DD9" w14:textId="77777777" w:rsidR="009C56B0" w:rsidRPr="008C76E7" w:rsidRDefault="009C56B0" w:rsidP="00405B7A">
            <w:pPr>
              <w:pStyle w:val="tabletext11"/>
              <w:jc w:val="center"/>
              <w:rPr>
                <w:ins w:id="14481" w:author="Author"/>
              </w:rPr>
            </w:pPr>
            <w:ins w:id="1448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BB6AB" w14:textId="77777777" w:rsidR="009C56B0" w:rsidRPr="008C76E7" w:rsidRDefault="009C56B0" w:rsidP="00405B7A">
            <w:pPr>
              <w:pStyle w:val="tabletext11"/>
              <w:jc w:val="center"/>
              <w:rPr>
                <w:ins w:id="14483" w:author="Author"/>
              </w:rPr>
            </w:pPr>
            <w:ins w:id="14484" w:author="Author">
              <w:r w:rsidRPr="008C76E7">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B6083" w14:textId="77777777" w:rsidR="009C56B0" w:rsidRPr="008C76E7" w:rsidRDefault="009C56B0" w:rsidP="00405B7A">
            <w:pPr>
              <w:pStyle w:val="tabletext11"/>
              <w:jc w:val="center"/>
              <w:rPr>
                <w:ins w:id="14485" w:author="Author"/>
              </w:rPr>
            </w:pPr>
            <w:ins w:id="14486" w:author="Author">
              <w:r w:rsidRPr="008C76E7">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269BE" w14:textId="77777777" w:rsidR="009C56B0" w:rsidRPr="008C76E7" w:rsidRDefault="009C56B0" w:rsidP="00405B7A">
            <w:pPr>
              <w:pStyle w:val="tabletext11"/>
              <w:jc w:val="center"/>
              <w:rPr>
                <w:ins w:id="14487" w:author="Author"/>
              </w:rPr>
            </w:pPr>
            <w:ins w:id="1448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F63EE" w14:textId="77777777" w:rsidR="009C56B0" w:rsidRPr="008C76E7" w:rsidRDefault="009C56B0" w:rsidP="00405B7A">
            <w:pPr>
              <w:pStyle w:val="tabletext11"/>
              <w:jc w:val="center"/>
              <w:rPr>
                <w:ins w:id="14489" w:author="Author"/>
              </w:rPr>
            </w:pPr>
            <w:ins w:id="1449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98D5B" w14:textId="77777777" w:rsidR="009C56B0" w:rsidRPr="008C76E7" w:rsidRDefault="009C56B0" w:rsidP="00405B7A">
            <w:pPr>
              <w:pStyle w:val="tabletext11"/>
              <w:jc w:val="center"/>
              <w:rPr>
                <w:ins w:id="14491" w:author="Author"/>
              </w:rPr>
            </w:pPr>
            <w:ins w:id="1449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0CB7A" w14:textId="77777777" w:rsidR="009C56B0" w:rsidRPr="008C76E7" w:rsidRDefault="009C56B0" w:rsidP="00405B7A">
            <w:pPr>
              <w:pStyle w:val="tabletext11"/>
              <w:jc w:val="center"/>
              <w:rPr>
                <w:ins w:id="14493" w:author="Author"/>
              </w:rPr>
            </w:pPr>
            <w:ins w:id="14494"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AE50F" w14:textId="77777777" w:rsidR="009C56B0" w:rsidRPr="008C76E7" w:rsidRDefault="009C56B0" w:rsidP="00405B7A">
            <w:pPr>
              <w:pStyle w:val="tabletext11"/>
              <w:jc w:val="center"/>
              <w:rPr>
                <w:ins w:id="14495" w:author="Author"/>
              </w:rPr>
            </w:pPr>
            <w:ins w:id="14496"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22CD8" w14:textId="77777777" w:rsidR="009C56B0" w:rsidRPr="008C76E7" w:rsidRDefault="009C56B0" w:rsidP="00405B7A">
            <w:pPr>
              <w:pStyle w:val="tabletext11"/>
              <w:jc w:val="center"/>
              <w:rPr>
                <w:ins w:id="14497" w:author="Author"/>
              </w:rPr>
            </w:pPr>
            <w:ins w:id="1449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F1D60" w14:textId="77777777" w:rsidR="009C56B0" w:rsidRPr="008C76E7" w:rsidRDefault="009C56B0" w:rsidP="00405B7A">
            <w:pPr>
              <w:pStyle w:val="tabletext11"/>
              <w:jc w:val="center"/>
              <w:rPr>
                <w:ins w:id="14499" w:author="Author"/>
              </w:rPr>
            </w:pPr>
            <w:ins w:id="1450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6F3F1" w14:textId="77777777" w:rsidR="009C56B0" w:rsidRPr="008C76E7" w:rsidRDefault="009C56B0" w:rsidP="00405B7A">
            <w:pPr>
              <w:pStyle w:val="tabletext11"/>
              <w:jc w:val="center"/>
              <w:rPr>
                <w:ins w:id="14501" w:author="Author"/>
              </w:rPr>
            </w:pPr>
            <w:ins w:id="1450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95F5B" w14:textId="77777777" w:rsidR="009C56B0" w:rsidRPr="008C76E7" w:rsidRDefault="009C56B0" w:rsidP="00405B7A">
            <w:pPr>
              <w:pStyle w:val="tabletext11"/>
              <w:jc w:val="center"/>
              <w:rPr>
                <w:ins w:id="14503" w:author="Author"/>
              </w:rPr>
            </w:pPr>
            <w:ins w:id="14504"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C1B2B" w14:textId="77777777" w:rsidR="009C56B0" w:rsidRPr="008C76E7" w:rsidRDefault="009C56B0" w:rsidP="00405B7A">
            <w:pPr>
              <w:pStyle w:val="tabletext11"/>
              <w:jc w:val="center"/>
              <w:rPr>
                <w:ins w:id="14505" w:author="Author"/>
              </w:rPr>
            </w:pPr>
            <w:ins w:id="14506"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B3D27" w14:textId="77777777" w:rsidR="009C56B0" w:rsidRPr="008C76E7" w:rsidRDefault="009C56B0" w:rsidP="00405B7A">
            <w:pPr>
              <w:pStyle w:val="tabletext11"/>
              <w:jc w:val="center"/>
              <w:rPr>
                <w:ins w:id="14507" w:author="Author"/>
              </w:rPr>
            </w:pPr>
            <w:ins w:id="1450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5D6A9" w14:textId="77777777" w:rsidR="009C56B0" w:rsidRPr="008C76E7" w:rsidRDefault="009C56B0" w:rsidP="00405B7A">
            <w:pPr>
              <w:pStyle w:val="tabletext11"/>
              <w:jc w:val="center"/>
              <w:rPr>
                <w:ins w:id="14509" w:author="Author"/>
              </w:rPr>
            </w:pPr>
            <w:ins w:id="1451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8F4E7" w14:textId="77777777" w:rsidR="009C56B0" w:rsidRPr="008C76E7" w:rsidRDefault="009C56B0" w:rsidP="00405B7A">
            <w:pPr>
              <w:pStyle w:val="tabletext11"/>
              <w:jc w:val="center"/>
              <w:rPr>
                <w:ins w:id="14511" w:author="Author"/>
              </w:rPr>
            </w:pPr>
            <w:ins w:id="1451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7FDC9" w14:textId="77777777" w:rsidR="009C56B0" w:rsidRPr="008C76E7" w:rsidRDefault="009C56B0" w:rsidP="00405B7A">
            <w:pPr>
              <w:pStyle w:val="tabletext11"/>
              <w:jc w:val="center"/>
              <w:rPr>
                <w:ins w:id="14513" w:author="Author"/>
              </w:rPr>
            </w:pPr>
            <w:ins w:id="14514"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FE6E1" w14:textId="77777777" w:rsidR="009C56B0" w:rsidRPr="008C76E7" w:rsidRDefault="009C56B0" w:rsidP="00405B7A">
            <w:pPr>
              <w:pStyle w:val="tabletext11"/>
              <w:jc w:val="center"/>
              <w:rPr>
                <w:ins w:id="14515" w:author="Author"/>
              </w:rPr>
            </w:pPr>
            <w:ins w:id="14516" w:author="Author">
              <w:r w:rsidRPr="008C76E7">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191DEE" w14:textId="77777777" w:rsidR="009C56B0" w:rsidRPr="008C76E7" w:rsidRDefault="009C56B0" w:rsidP="00405B7A">
            <w:pPr>
              <w:pStyle w:val="tabletext11"/>
              <w:jc w:val="center"/>
              <w:rPr>
                <w:ins w:id="14517" w:author="Author"/>
              </w:rPr>
            </w:pPr>
            <w:ins w:id="14518"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E0548" w14:textId="77777777" w:rsidR="009C56B0" w:rsidRPr="008C76E7" w:rsidRDefault="009C56B0" w:rsidP="00405B7A">
            <w:pPr>
              <w:pStyle w:val="tabletext11"/>
              <w:jc w:val="center"/>
              <w:rPr>
                <w:ins w:id="14519" w:author="Author"/>
              </w:rPr>
            </w:pPr>
            <w:ins w:id="14520"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D827C" w14:textId="77777777" w:rsidR="009C56B0" w:rsidRPr="008C76E7" w:rsidRDefault="009C56B0" w:rsidP="00405B7A">
            <w:pPr>
              <w:pStyle w:val="tabletext11"/>
              <w:jc w:val="center"/>
              <w:rPr>
                <w:ins w:id="14521" w:author="Author"/>
              </w:rPr>
            </w:pPr>
            <w:ins w:id="14522"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39508" w14:textId="77777777" w:rsidR="009C56B0" w:rsidRPr="008C76E7" w:rsidRDefault="009C56B0" w:rsidP="00405B7A">
            <w:pPr>
              <w:pStyle w:val="tabletext11"/>
              <w:jc w:val="center"/>
              <w:rPr>
                <w:ins w:id="14523" w:author="Author"/>
              </w:rPr>
            </w:pPr>
            <w:ins w:id="14524" w:author="Author">
              <w:r w:rsidRPr="008C76E7">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92068" w14:textId="77777777" w:rsidR="009C56B0" w:rsidRPr="008C76E7" w:rsidRDefault="009C56B0" w:rsidP="00405B7A">
            <w:pPr>
              <w:pStyle w:val="tabletext11"/>
              <w:jc w:val="center"/>
              <w:rPr>
                <w:ins w:id="14525" w:author="Author"/>
              </w:rPr>
            </w:pPr>
            <w:ins w:id="14526" w:author="Author">
              <w:r w:rsidRPr="008C76E7">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9D2114" w14:textId="77777777" w:rsidR="009C56B0" w:rsidRPr="008C76E7" w:rsidRDefault="009C56B0" w:rsidP="00405B7A">
            <w:pPr>
              <w:pStyle w:val="tabletext11"/>
              <w:jc w:val="center"/>
              <w:rPr>
                <w:ins w:id="14527" w:author="Author"/>
              </w:rPr>
            </w:pPr>
            <w:ins w:id="14528" w:author="Author">
              <w:r w:rsidRPr="008C76E7">
                <w:t>0.08</w:t>
              </w:r>
            </w:ins>
          </w:p>
        </w:tc>
      </w:tr>
      <w:tr w:rsidR="009C56B0" w:rsidRPr="008C76E7" w14:paraId="37B59D97" w14:textId="77777777" w:rsidTr="00405B7A">
        <w:trPr>
          <w:trHeight w:val="190"/>
          <w:ins w:id="14529" w:author="Author"/>
        </w:trPr>
        <w:tc>
          <w:tcPr>
            <w:tcW w:w="200" w:type="dxa"/>
            <w:tcBorders>
              <w:top w:val="single" w:sz="6" w:space="0" w:color="auto"/>
              <w:left w:val="single" w:sz="6" w:space="0" w:color="auto"/>
              <w:bottom w:val="single" w:sz="6" w:space="0" w:color="auto"/>
              <w:right w:val="nil"/>
            </w:tcBorders>
            <w:vAlign w:val="bottom"/>
          </w:tcPr>
          <w:p w14:paraId="2465943D" w14:textId="77777777" w:rsidR="009C56B0" w:rsidRPr="008C76E7" w:rsidRDefault="009C56B0" w:rsidP="00405B7A">
            <w:pPr>
              <w:pStyle w:val="tabletext11"/>
              <w:jc w:val="right"/>
              <w:rPr>
                <w:ins w:id="14530" w:author="Author"/>
              </w:rPr>
            </w:pPr>
          </w:p>
        </w:tc>
        <w:tc>
          <w:tcPr>
            <w:tcW w:w="1580" w:type="dxa"/>
            <w:tcBorders>
              <w:top w:val="single" w:sz="6" w:space="0" w:color="auto"/>
              <w:left w:val="nil"/>
              <w:bottom w:val="single" w:sz="6" w:space="0" w:color="auto"/>
              <w:right w:val="single" w:sz="6" w:space="0" w:color="auto"/>
            </w:tcBorders>
            <w:vAlign w:val="bottom"/>
            <w:hideMark/>
          </w:tcPr>
          <w:p w14:paraId="67F4C119" w14:textId="77777777" w:rsidR="009C56B0" w:rsidRPr="008C76E7" w:rsidRDefault="009C56B0" w:rsidP="00405B7A">
            <w:pPr>
              <w:pStyle w:val="tabletext11"/>
              <w:tabs>
                <w:tab w:val="decimal" w:pos="640"/>
              </w:tabs>
              <w:rPr>
                <w:ins w:id="14531" w:author="Author"/>
              </w:rPr>
            </w:pPr>
            <w:ins w:id="14532" w:author="Author">
              <w:r w:rsidRPr="008C76E7">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A0CD3A" w14:textId="77777777" w:rsidR="009C56B0" w:rsidRPr="008C76E7" w:rsidRDefault="009C56B0" w:rsidP="00405B7A">
            <w:pPr>
              <w:pStyle w:val="tabletext11"/>
              <w:jc w:val="center"/>
              <w:rPr>
                <w:ins w:id="14533" w:author="Author"/>
              </w:rPr>
            </w:pPr>
            <w:ins w:id="14534" w:author="Author">
              <w:r w:rsidRPr="008C76E7">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EDE830" w14:textId="77777777" w:rsidR="009C56B0" w:rsidRPr="008C76E7" w:rsidRDefault="009C56B0" w:rsidP="00405B7A">
            <w:pPr>
              <w:pStyle w:val="tabletext11"/>
              <w:jc w:val="center"/>
              <w:rPr>
                <w:ins w:id="14535" w:author="Author"/>
              </w:rPr>
            </w:pPr>
            <w:ins w:id="14536"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1432B" w14:textId="77777777" w:rsidR="009C56B0" w:rsidRPr="008C76E7" w:rsidRDefault="009C56B0" w:rsidP="00405B7A">
            <w:pPr>
              <w:pStyle w:val="tabletext11"/>
              <w:jc w:val="center"/>
              <w:rPr>
                <w:ins w:id="14537" w:author="Author"/>
              </w:rPr>
            </w:pPr>
            <w:ins w:id="14538"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A9845" w14:textId="77777777" w:rsidR="009C56B0" w:rsidRPr="008C76E7" w:rsidRDefault="009C56B0" w:rsidP="00405B7A">
            <w:pPr>
              <w:pStyle w:val="tabletext11"/>
              <w:jc w:val="center"/>
              <w:rPr>
                <w:ins w:id="14539" w:author="Author"/>
              </w:rPr>
            </w:pPr>
            <w:ins w:id="14540"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06C20" w14:textId="77777777" w:rsidR="009C56B0" w:rsidRPr="008C76E7" w:rsidRDefault="009C56B0" w:rsidP="00405B7A">
            <w:pPr>
              <w:pStyle w:val="tabletext11"/>
              <w:jc w:val="center"/>
              <w:rPr>
                <w:ins w:id="14541" w:author="Author"/>
              </w:rPr>
            </w:pPr>
            <w:ins w:id="1454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0F865" w14:textId="77777777" w:rsidR="009C56B0" w:rsidRPr="008C76E7" w:rsidRDefault="009C56B0" w:rsidP="00405B7A">
            <w:pPr>
              <w:pStyle w:val="tabletext11"/>
              <w:jc w:val="center"/>
              <w:rPr>
                <w:ins w:id="14543" w:author="Author"/>
              </w:rPr>
            </w:pPr>
            <w:ins w:id="1454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5FC54" w14:textId="77777777" w:rsidR="009C56B0" w:rsidRPr="008C76E7" w:rsidRDefault="009C56B0" w:rsidP="00405B7A">
            <w:pPr>
              <w:pStyle w:val="tabletext11"/>
              <w:jc w:val="center"/>
              <w:rPr>
                <w:ins w:id="14545" w:author="Author"/>
              </w:rPr>
            </w:pPr>
            <w:ins w:id="14546" w:author="Author">
              <w:r w:rsidRPr="008C76E7">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E00DA" w14:textId="77777777" w:rsidR="009C56B0" w:rsidRPr="008C76E7" w:rsidRDefault="009C56B0" w:rsidP="00405B7A">
            <w:pPr>
              <w:pStyle w:val="tabletext11"/>
              <w:jc w:val="center"/>
              <w:rPr>
                <w:ins w:id="14547" w:author="Author"/>
              </w:rPr>
            </w:pPr>
            <w:ins w:id="14548" w:author="Author">
              <w:r w:rsidRPr="008C76E7">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378F8" w14:textId="77777777" w:rsidR="009C56B0" w:rsidRPr="008C76E7" w:rsidRDefault="009C56B0" w:rsidP="00405B7A">
            <w:pPr>
              <w:pStyle w:val="tabletext11"/>
              <w:jc w:val="center"/>
              <w:rPr>
                <w:ins w:id="14549" w:author="Author"/>
              </w:rPr>
            </w:pPr>
            <w:ins w:id="1455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4B0C4" w14:textId="77777777" w:rsidR="009C56B0" w:rsidRPr="008C76E7" w:rsidRDefault="009C56B0" w:rsidP="00405B7A">
            <w:pPr>
              <w:pStyle w:val="tabletext11"/>
              <w:jc w:val="center"/>
              <w:rPr>
                <w:ins w:id="14551" w:author="Author"/>
              </w:rPr>
            </w:pPr>
            <w:ins w:id="1455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E0D9E" w14:textId="77777777" w:rsidR="009C56B0" w:rsidRPr="008C76E7" w:rsidRDefault="009C56B0" w:rsidP="00405B7A">
            <w:pPr>
              <w:pStyle w:val="tabletext11"/>
              <w:jc w:val="center"/>
              <w:rPr>
                <w:ins w:id="14553" w:author="Author"/>
              </w:rPr>
            </w:pPr>
            <w:ins w:id="1455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D4C01" w14:textId="77777777" w:rsidR="009C56B0" w:rsidRPr="008C76E7" w:rsidRDefault="009C56B0" w:rsidP="00405B7A">
            <w:pPr>
              <w:pStyle w:val="tabletext11"/>
              <w:jc w:val="center"/>
              <w:rPr>
                <w:ins w:id="14555" w:author="Author"/>
              </w:rPr>
            </w:pPr>
            <w:ins w:id="1455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98188" w14:textId="77777777" w:rsidR="009C56B0" w:rsidRPr="008C76E7" w:rsidRDefault="009C56B0" w:rsidP="00405B7A">
            <w:pPr>
              <w:pStyle w:val="tabletext11"/>
              <w:jc w:val="center"/>
              <w:rPr>
                <w:ins w:id="14557" w:author="Author"/>
              </w:rPr>
            </w:pPr>
            <w:ins w:id="1455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AF69B" w14:textId="77777777" w:rsidR="009C56B0" w:rsidRPr="008C76E7" w:rsidRDefault="009C56B0" w:rsidP="00405B7A">
            <w:pPr>
              <w:pStyle w:val="tabletext11"/>
              <w:jc w:val="center"/>
              <w:rPr>
                <w:ins w:id="14559" w:author="Author"/>
              </w:rPr>
            </w:pPr>
            <w:ins w:id="1456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354A0" w14:textId="77777777" w:rsidR="009C56B0" w:rsidRPr="008C76E7" w:rsidRDefault="009C56B0" w:rsidP="00405B7A">
            <w:pPr>
              <w:pStyle w:val="tabletext11"/>
              <w:jc w:val="center"/>
              <w:rPr>
                <w:ins w:id="14561" w:author="Author"/>
              </w:rPr>
            </w:pPr>
            <w:ins w:id="1456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2606E" w14:textId="77777777" w:rsidR="009C56B0" w:rsidRPr="008C76E7" w:rsidRDefault="009C56B0" w:rsidP="00405B7A">
            <w:pPr>
              <w:pStyle w:val="tabletext11"/>
              <w:jc w:val="center"/>
              <w:rPr>
                <w:ins w:id="14563" w:author="Author"/>
              </w:rPr>
            </w:pPr>
            <w:ins w:id="1456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A41CB" w14:textId="77777777" w:rsidR="009C56B0" w:rsidRPr="008C76E7" w:rsidRDefault="009C56B0" w:rsidP="00405B7A">
            <w:pPr>
              <w:pStyle w:val="tabletext11"/>
              <w:jc w:val="center"/>
              <w:rPr>
                <w:ins w:id="14565" w:author="Author"/>
              </w:rPr>
            </w:pPr>
            <w:ins w:id="14566"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AB675" w14:textId="77777777" w:rsidR="009C56B0" w:rsidRPr="008C76E7" w:rsidRDefault="009C56B0" w:rsidP="00405B7A">
            <w:pPr>
              <w:pStyle w:val="tabletext11"/>
              <w:jc w:val="center"/>
              <w:rPr>
                <w:ins w:id="14567" w:author="Author"/>
              </w:rPr>
            </w:pPr>
            <w:ins w:id="1456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65257" w14:textId="77777777" w:rsidR="009C56B0" w:rsidRPr="008C76E7" w:rsidRDefault="009C56B0" w:rsidP="00405B7A">
            <w:pPr>
              <w:pStyle w:val="tabletext11"/>
              <w:jc w:val="center"/>
              <w:rPr>
                <w:ins w:id="14569" w:author="Author"/>
              </w:rPr>
            </w:pPr>
            <w:ins w:id="1457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1910C" w14:textId="77777777" w:rsidR="009C56B0" w:rsidRPr="008C76E7" w:rsidRDefault="009C56B0" w:rsidP="00405B7A">
            <w:pPr>
              <w:pStyle w:val="tabletext11"/>
              <w:jc w:val="center"/>
              <w:rPr>
                <w:ins w:id="14571" w:author="Author"/>
              </w:rPr>
            </w:pPr>
            <w:ins w:id="1457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65C9B" w14:textId="77777777" w:rsidR="009C56B0" w:rsidRPr="008C76E7" w:rsidRDefault="009C56B0" w:rsidP="00405B7A">
            <w:pPr>
              <w:pStyle w:val="tabletext11"/>
              <w:jc w:val="center"/>
              <w:rPr>
                <w:ins w:id="14573" w:author="Author"/>
              </w:rPr>
            </w:pPr>
            <w:ins w:id="1457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B5D02" w14:textId="77777777" w:rsidR="009C56B0" w:rsidRPr="008C76E7" w:rsidRDefault="009C56B0" w:rsidP="00405B7A">
            <w:pPr>
              <w:pStyle w:val="tabletext11"/>
              <w:jc w:val="center"/>
              <w:rPr>
                <w:ins w:id="14575" w:author="Author"/>
              </w:rPr>
            </w:pPr>
            <w:ins w:id="14576" w:author="Author">
              <w:r w:rsidRPr="008C76E7">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FBE022" w14:textId="77777777" w:rsidR="009C56B0" w:rsidRPr="008C76E7" w:rsidRDefault="009C56B0" w:rsidP="00405B7A">
            <w:pPr>
              <w:pStyle w:val="tabletext11"/>
              <w:jc w:val="center"/>
              <w:rPr>
                <w:ins w:id="14577" w:author="Author"/>
              </w:rPr>
            </w:pPr>
            <w:ins w:id="14578"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239FE" w14:textId="77777777" w:rsidR="009C56B0" w:rsidRPr="008C76E7" w:rsidRDefault="009C56B0" w:rsidP="00405B7A">
            <w:pPr>
              <w:pStyle w:val="tabletext11"/>
              <w:jc w:val="center"/>
              <w:rPr>
                <w:ins w:id="14579" w:author="Author"/>
              </w:rPr>
            </w:pPr>
            <w:ins w:id="14580"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77D3E" w14:textId="77777777" w:rsidR="009C56B0" w:rsidRPr="008C76E7" w:rsidRDefault="009C56B0" w:rsidP="00405B7A">
            <w:pPr>
              <w:pStyle w:val="tabletext11"/>
              <w:jc w:val="center"/>
              <w:rPr>
                <w:ins w:id="14581" w:author="Author"/>
              </w:rPr>
            </w:pPr>
            <w:ins w:id="14582"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CA7AA" w14:textId="77777777" w:rsidR="009C56B0" w:rsidRPr="008C76E7" w:rsidRDefault="009C56B0" w:rsidP="00405B7A">
            <w:pPr>
              <w:pStyle w:val="tabletext11"/>
              <w:jc w:val="center"/>
              <w:rPr>
                <w:ins w:id="14583" w:author="Author"/>
              </w:rPr>
            </w:pPr>
            <w:ins w:id="14584" w:author="Author">
              <w:r w:rsidRPr="008C76E7">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8ED10" w14:textId="77777777" w:rsidR="009C56B0" w:rsidRPr="008C76E7" w:rsidRDefault="009C56B0" w:rsidP="00405B7A">
            <w:pPr>
              <w:pStyle w:val="tabletext11"/>
              <w:jc w:val="center"/>
              <w:rPr>
                <w:ins w:id="14585" w:author="Author"/>
              </w:rPr>
            </w:pPr>
            <w:ins w:id="14586" w:author="Author">
              <w:r w:rsidRPr="008C76E7">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CB6385" w14:textId="77777777" w:rsidR="009C56B0" w:rsidRPr="008C76E7" w:rsidRDefault="009C56B0" w:rsidP="00405B7A">
            <w:pPr>
              <w:pStyle w:val="tabletext11"/>
              <w:jc w:val="center"/>
              <w:rPr>
                <w:ins w:id="14587" w:author="Author"/>
              </w:rPr>
            </w:pPr>
            <w:ins w:id="14588" w:author="Author">
              <w:r w:rsidRPr="008C76E7">
                <w:t>0.10</w:t>
              </w:r>
            </w:ins>
          </w:p>
        </w:tc>
      </w:tr>
      <w:tr w:rsidR="009C56B0" w:rsidRPr="008C76E7" w14:paraId="6E20B110" w14:textId="77777777" w:rsidTr="00405B7A">
        <w:trPr>
          <w:trHeight w:val="190"/>
          <w:ins w:id="14589" w:author="Author"/>
        </w:trPr>
        <w:tc>
          <w:tcPr>
            <w:tcW w:w="200" w:type="dxa"/>
            <w:tcBorders>
              <w:top w:val="single" w:sz="6" w:space="0" w:color="auto"/>
              <w:left w:val="single" w:sz="6" w:space="0" w:color="auto"/>
              <w:bottom w:val="single" w:sz="6" w:space="0" w:color="auto"/>
              <w:right w:val="nil"/>
            </w:tcBorders>
            <w:vAlign w:val="bottom"/>
          </w:tcPr>
          <w:p w14:paraId="4D6B6D24" w14:textId="77777777" w:rsidR="009C56B0" w:rsidRPr="008C76E7" w:rsidRDefault="009C56B0" w:rsidP="00405B7A">
            <w:pPr>
              <w:pStyle w:val="tabletext11"/>
              <w:jc w:val="right"/>
              <w:rPr>
                <w:ins w:id="14590" w:author="Author"/>
              </w:rPr>
            </w:pPr>
          </w:p>
        </w:tc>
        <w:tc>
          <w:tcPr>
            <w:tcW w:w="1580" w:type="dxa"/>
            <w:tcBorders>
              <w:top w:val="single" w:sz="6" w:space="0" w:color="auto"/>
              <w:left w:val="nil"/>
              <w:bottom w:val="single" w:sz="6" w:space="0" w:color="auto"/>
              <w:right w:val="single" w:sz="6" w:space="0" w:color="auto"/>
            </w:tcBorders>
            <w:vAlign w:val="bottom"/>
            <w:hideMark/>
          </w:tcPr>
          <w:p w14:paraId="2D46DC44" w14:textId="77777777" w:rsidR="009C56B0" w:rsidRPr="008C76E7" w:rsidRDefault="009C56B0" w:rsidP="00405B7A">
            <w:pPr>
              <w:pStyle w:val="tabletext11"/>
              <w:tabs>
                <w:tab w:val="decimal" w:pos="640"/>
              </w:tabs>
              <w:rPr>
                <w:ins w:id="14591" w:author="Author"/>
              </w:rPr>
            </w:pPr>
            <w:ins w:id="14592" w:author="Author">
              <w:r w:rsidRPr="008C76E7">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7CDC8C" w14:textId="77777777" w:rsidR="009C56B0" w:rsidRPr="008C76E7" w:rsidRDefault="009C56B0" w:rsidP="00405B7A">
            <w:pPr>
              <w:pStyle w:val="tabletext11"/>
              <w:jc w:val="center"/>
              <w:rPr>
                <w:ins w:id="14593" w:author="Author"/>
              </w:rPr>
            </w:pPr>
            <w:ins w:id="14594" w:author="Author">
              <w:r w:rsidRPr="008C76E7">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25910B" w14:textId="77777777" w:rsidR="009C56B0" w:rsidRPr="008C76E7" w:rsidRDefault="009C56B0" w:rsidP="00405B7A">
            <w:pPr>
              <w:pStyle w:val="tabletext11"/>
              <w:jc w:val="center"/>
              <w:rPr>
                <w:ins w:id="14595" w:author="Author"/>
              </w:rPr>
            </w:pPr>
            <w:ins w:id="14596"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A36F3" w14:textId="77777777" w:rsidR="009C56B0" w:rsidRPr="008C76E7" w:rsidRDefault="009C56B0" w:rsidP="00405B7A">
            <w:pPr>
              <w:pStyle w:val="tabletext11"/>
              <w:jc w:val="center"/>
              <w:rPr>
                <w:ins w:id="14597" w:author="Author"/>
              </w:rPr>
            </w:pPr>
            <w:ins w:id="14598"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AEDF5" w14:textId="77777777" w:rsidR="009C56B0" w:rsidRPr="008C76E7" w:rsidRDefault="009C56B0" w:rsidP="00405B7A">
            <w:pPr>
              <w:pStyle w:val="tabletext11"/>
              <w:jc w:val="center"/>
              <w:rPr>
                <w:ins w:id="14599" w:author="Author"/>
              </w:rPr>
            </w:pPr>
            <w:ins w:id="14600"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79624" w14:textId="77777777" w:rsidR="009C56B0" w:rsidRPr="008C76E7" w:rsidRDefault="009C56B0" w:rsidP="00405B7A">
            <w:pPr>
              <w:pStyle w:val="tabletext11"/>
              <w:jc w:val="center"/>
              <w:rPr>
                <w:ins w:id="14601" w:author="Author"/>
              </w:rPr>
            </w:pPr>
            <w:ins w:id="1460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79726" w14:textId="77777777" w:rsidR="009C56B0" w:rsidRPr="008C76E7" w:rsidRDefault="009C56B0" w:rsidP="00405B7A">
            <w:pPr>
              <w:pStyle w:val="tabletext11"/>
              <w:jc w:val="center"/>
              <w:rPr>
                <w:ins w:id="14603" w:author="Author"/>
              </w:rPr>
            </w:pPr>
            <w:ins w:id="1460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E963A" w14:textId="77777777" w:rsidR="009C56B0" w:rsidRPr="008C76E7" w:rsidRDefault="009C56B0" w:rsidP="00405B7A">
            <w:pPr>
              <w:pStyle w:val="tabletext11"/>
              <w:jc w:val="center"/>
              <w:rPr>
                <w:ins w:id="14605" w:author="Author"/>
              </w:rPr>
            </w:pPr>
            <w:ins w:id="14606"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5E7A4" w14:textId="77777777" w:rsidR="009C56B0" w:rsidRPr="008C76E7" w:rsidRDefault="009C56B0" w:rsidP="00405B7A">
            <w:pPr>
              <w:pStyle w:val="tabletext11"/>
              <w:jc w:val="center"/>
              <w:rPr>
                <w:ins w:id="14607" w:author="Author"/>
              </w:rPr>
            </w:pPr>
            <w:ins w:id="14608" w:author="Author">
              <w:r w:rsidRPr="008C76E7">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45DBE" w14:textId="77777777" w:rsidR="009C56B0" w:rsidRPr="008C76E7" w:rsidRDefault="009C56B0" w:rsidP="00405B7A">
            <w:pPr>
              <w:pStyle w:val="tabletext11"/>
              <w:jc w:val="center"/>
              <w:rPr>
                <w:ins w:id="14609" w:author="Author"/>
              </w:rPr>
            </w:pPr>
            <w:ins w:id="1461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CE95D" w14:textId="77777777" w:rsidR="009C56B0" w:rsidRPr="008C76E7" w:rsidRDefault="009C56B0" w:rsidP="00405B7A">
            <w:pPr>
              <w:pStyle w:val="tabletext11"/>
              <w:jc w:val="center"/>
              <w:rPr>
                <w:ins w:id="14611" w:author="Author"/>
              </w:rPr>
            </w:pPr>
            <w:ins w:id="1461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15620" w14:textId="77777777" w:rsidR="009C56B0" w:rsidRPr="008C76E7" w:rsidRDefault="009C56B0" w:rsidP="00405B7A">
            <w:pPr>
              <w:pStyle w:val="tabletext11"/>
              <w:jc w:val="center"/>
              <w:rPr>
                <w:ins w:id="14613" w:author="Author"/>
              </w:rPr>
            </w:pPr>
            <w:ins w:id="1461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1CC17" w14:textId="77777777" w:rsidR="009C56B0" w:rsidRPr="008C76E7" w:rsidRDefault="009C56B0" w:rsidP="00405B7A">
            <w:pPr>
              <w:pStyle w:val="tabletext11"/>
              <w:jc w:val="center"/>
              <w:rPr>
                <w:ins w:id="14615" w:author="Author"/>
              </w:rPr>
            </w:pPr>
            <w:ins w:id="14616"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F4640" w14:textId="77777777" w:rsidR="009C56B0" w:rsidRPr="008C76E7" w:rsidRDefault="009C56B0" w:rsidP="00405B7A">
            <w:pPr>
              <w:pStyle w:val="tabletext11"/>
              <w:jc w:val="center"/>
              <w:rPr>
                <w:ins w:id="14617" w:author="Author"/>
              </w:rPr>
            </w:pPr>
            <w:ins w:id="1461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6F26B" w14:textId="77777777" w:rsidR="009C56B0" w:rsidRPr="008C76E7" w:rsidRDefault="009C56B0" w:rsidP="00405B7A">
            <w:pPr>
              <w:pStyle w:val="tabletext11"/>
              <w:jc w:val="center"/>
              <w:rPr>
                <w:ins w:id="14619" w:author="Author"/>
              </w:rPr>
            </w:pPr>
            <w:ins w:id="1462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EE5A9" w14:textId="77777777" w:rsidR="009C56B0" w:rsidRPr="008C76E7" w:rsidRDefault="009C56B0" w:rsidP="00405B7A">
            <w:pPr>
              <w:pStyle w:val="tabletext11"/>
              <w:jc w:val="center"/>
              <w:rPr>
                <w:ins w:id="14621" w:author="Author"/>
              </w:rPr>
            </w:pPr>
            <w:ins w:id="1462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D68BA" w14:textId="77777777" w:rsidR="009C56B0" w:rsidRPr="008C76E7" w:rsidRDefault="009C56B0" w:rsidP="00405B7A">
            <w:pPr>
              <w:pStyle w:val="tabletext11"/>
              <w:jc w:val="center"/>
              <w:rPr>
                <w:ins w:id="14623" w:author="Author"/>
              </w:rPr>
            </w:pPr>
            <w:ins w:id="1462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76371" w14:textId="77777777" w:rsidR="009C56B0" w:rsidRPr="008C76E7" w:rsidRDefault="009C56B0" w:rsidP="00405B7A">
            <w:pPr>
              <w:pStyle w:val="tabletext11"/>
              <w:jc w:val="center"/>
              <w:rPr>
                <w:ins w:id="14625" w:author="Author"/>
              </w:rPr>
            </w:pPr>
            <w:ins w:id="14626"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E9E8D" w14:textId="77777777" w:rsidR="009C56B0" w:rsidRPr="008C76E7" w:rsidRDefault="009C56B0" w:rsidP="00405B7A">
            <w:pPr>
              <w:pStyle w:val="tabletext11"/>
              <w:jc w:val="center"/>
              <w:rPr>
                <w:ins w:id="14627" w:author="Author"/>
              </w:rPr>
            </w:pPr>
            <w:ins w:id="1462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5390D" w14:textId="77777777" w:rsidR="009C56B0" w:rsidRPr="008C76E7" w:rsidRDefault="009C56B0" w:rsidP="00405B7A">
            <w:pPr>
              <w:pStyle w:val="tabletext11"/>
              <w:jc w:val="center"/>
              <w:rPr>
                <w:ins w:id="14629" w:author="Author"/>
              </w:rPr>
            </w:pPr>
            <w:ins w:id="1463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A798C" w14:textId="77777777" w:rsidR="009C56B0" w:rsidRPr="008C76E7" w:rsidRDefault="009C56B0" w:rsidP="00405B7A">
            <w:pPr>
              <w:pStyle w:val="tabletext11"/>
              <w:jc w:val="center"/>
              <w:rPr>
                <w:ins w:id="14631" w:author="Author"/>
              </w:rPr>
            </w:pPr>
            <w:ins w:id="1463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5B0D3" w14:textId="77777777" w:rsidR="009C56B0" w:rsidRPr="008C76E7" w:rsidRDefault="009C56B0" w:rsidP="00405B7A">
            <w:pPr>
              <w:pStyle w:val="tabletext11"/>
              <w:jc w:val="center"/>
              <w:rPr>
                <w:ins w:id="14633" w:author="Author"/>
              </w:rPr>
            </w:pPr>
            <w:ins w:id="1463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D54A3" w14:textId="77777777" w:rsidR="009C56B0" w:rsidRPr="008C76E7" w:rsidRDefault="009C56B0" w:rsidP="00405B7A">
            <w:pPr>
              <w:pStyle w:val="tabletext11"/>
              <w:jc w:val="center"/>
              <w:rPr>
                <w:ins w:id="14635" w:author="Author"/>
              </w:rPr>
            </w:pPr>
            <w:ins w:id="14636" w:author="Author">
              <w:r w:rsidRPr="008C76E7">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34BDB8" w14:textId="77777777" w:rsidR="009C56B0" w:rsidRPr="008C76E7" w:rsidRDefault="009C56B0" w:rsidP="00405B7A">
            <w:pPr>
              <w:pStyle w:val="tabletext11"/>
              <w:jc w:val="center"/>
              <w:rPr>
                <w:ins w:id="14637" w:author="Author"/>
              </w:rPr>
            </w:pPr>
            <w:ins w:id="14638"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F00C6" w14:textId="77777777" w:rsidR="009C56B0" w:rsidRPr="008C76E7" w:rsidRDefault="009C56B0" w:rsidP="00405B7A">
            <w:pPr>
              <w:pStyle w:val="tabletext11"/>
              <w:jc w:val="center"/>
              <w:rPr>
                <w:ins w:id="14639" w:author="Author"/>
              </w:rPr>
            </w:pPr>
            <w:ins w:id="14640"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DB053" w14:textId="77777777" w:rsidR="009C56B0" w:rsidRPr="008C76E7" w:rsidRDefault="009C56B0" w:rsidP="00405B7A">
            <w:pPr>
              <w:pStyle w:val="tabletext11"/>
              <w:jc w:val="center"/>
              <w:rPr>
                <w:ins w:id="14641" w:author="Author"/>
              </w:rPr>
            </w:pPr>
            <w:ins w:id="14642"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25EDA" w14:textId="77777777" w:rsidR="009C56B0" w:rsidRPr="008C76E7" w:rsidRDefault="009C56B0" w:rsidP="00405B7A">
            <w:pPr>
              <w:pStyle w:val="tabletext11"/>
              <w:jc w:val="center"/>
              <w:rPr>
                <w:ins w:id="14643" w:author="Author"/>
              </w:rPr>
            </w:pPr>
            <w:ins w:id="14644" w:author="Author">
              <w:r w:rsidRPr="008C76E7">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DD751" w14:textId="77777777" w:rsidR="009C56B0" w:rsidRPr="008C76E7" w:rsidRDefault="009C56B0" w:rsidP="00405B7A">
            <w:pPr>
              <w:pStyle w:val="tabletext11"/>
              <w:jc w:val="center"/>
              <w:rPr>
                <w:ins w:id="14645" w:author="Author"/>
              </w:rPr>
            </w:pPr>
            <w:ins w:id="14646" w:author="Author">
              <w:r w:rsidRPr="008C76E7">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0A1DAA" w14:textId="77777777" w:rsidR="009C56B0" w:rsidRPr="008C76E7" w:rsidRDefault="009C56B0" w:rsidP="00405B7A">
            <w:pPr>
              <w:pStyle w:val="tabletext11"/>
              <w:jc w:val="center"/>
              <w:rPr>
                <w:ins w:id="14647" w:author="Author"/>
              </w:rPr>
            </w:pPr>
            <w:ins w:id="14648" w:author="Author">
              <w:r w:rsidRPr="008C76E7">
                <w:t>0.12</w:t>
              </w:r>
            </w:ins>
          </w:p>
        </w:tc>
      </w:tr>
      <w:tr w:rsidR="009C56B0" w:rsidRPr="008C76E7" w14:paraId="04D25D63" w14:textId="77777777" w:rsidTr="00405B7A">
        <w:trPr>
          <w:trHeight w:val="190"/>
          <w:ins w:id="14649" w:author="Author"/>
        </w:trPr>
        <w:tc>
          <w:tcPr>
            <w:tcW w:w="200" w:type="dxa"/>
            <w:tcBorders>
              <w:top w:val="single" w:sz="6" w:space="0" w:color="auto"/>
              <w:left w:val="single" w:sz="6" w:space="0" w:color="auto"/>
              <w:bottom w:val="single" w:sz="6" w:space="0" w:color="auto"/>
              <w:right w:val="nil"/>
            </w:tcBorders>
            <w:vAlign w:val="bottom"/>
          </w:tcPr>
          <w:p w14:paraId="77359664" w14:textId="77777777" w:rsidR="009C56B0" w:rsidRPr="008C76E7" w:rsidRDefault="009C56B0" w:rsidP="00405B7A">
            <w:pPr>
              <w:pStyle w:val="tabletext11"/>
              <w:jc w:val="right"/>
              <w:rPr>
                <w:ins w:id="14650" w:author="Author"/>
              </w:rPr>
            </w:pPr>
          </w:p>
        </w:tc>
        <w:tc>
          <w:tcPr>
            <w:tcW w:w="1580" w:type="dxa"/>
            <w:tcBorders>
              <w:top w:val="single" w:sz="6" w:space="0" w:color="auto"/>
              <w:left w:val="nil"/>
              <w:bottom w:val="single" w:sz="6" w:space="0" w:color="auto"/>
              <w:right w:val="single" w:sz="6" w:space="0" w:color="auto"/>
            </w:tcBorders>
            <w:vAlign w:val="bottom"/>
            <w:hideMark/>
          </w:tcPr>
          <w:p w14:paraId="5DD7639A" w14:textId="77777777" w:rsidR="009C56B0" w:rsidRPr="008C76E7" w:rsidRDefault="009C56B0" w:rsidP="00405B7A">
            <w:pPr>
              <w:pStyle w:val="tabletext11"/>
              <w:tabs>
                <w:tab w:val="decimal" w:pos="640"/>
              </w:tabs>
              <w:rPr>
                <w:ins w:id="14651" w:author="Author"/>
              </w:rPr>
            </w:pPr>
            <w:ins w:id="14652" w:author="Author">
              <w:r w:rsidRPr="008C76E7">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14ECBA" w14:textId="77777777" w:rsidR="009C56B0" w:rsidRPr="008C76E7" w:rsidRDefault="009C56B0" w:rsidP="00405B7A">
            <w:pPr>
              <w:pStyle w:val="tabletext11"/>
              <w:jc w:val="center"/>
              <w:rPr>
                <w:ins w:id="14653" w:author="Author"/>
              </w:rPr>
            </w:pPr>
            <w:ins w:id="14654" w:author="Author">
              <w:r w:rsidRPr="008C76E7">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CA76FB" w14:textId="77777777" w:rsidR="009C56B0" w:rsidRPr="008C76E7" w:rsidRDefault="009C56B0" w:rsidP="00405B7A">
            <w:pPr>
              <w:pStyle w:val="tabletext11"/>
              <w:jc w:val="center"/>
              <w:rPr>
                <w:ins w:id="14655" w:author="Author"/>
              </w:rPr>
            </w:pPr>
            <w:ins w:id="14656"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36C19" w14:textId="77777777" w:rsidR="009C56B0" w:rsidRPr="008C76E7" w:rsidRDefault="009C56B0" w:rsidP="00405B7A">
            <w:pPr>
              <w:pStyle w:val="tabletext11"/>
              <w:jc w:val="center"/>
              <w:rPr>
                <w:ins w:id="14657" w:author="Author"/>
              </w:rPr>
            </w:pPr>
            <w:ins w:id="14658"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6F105" w14:textId="77777777" w:rsidR="009C56B0" w:rsidRPr="008C76E7" w:rsidRDefault="009C56B0" w:rsidP="00405B7A">
            <w:pPr>
              <w:pStyle w:val="tabletext11"/>
              <w:jc w:val="center"/>
              <w:rPr>
                <w:ins w:id="14659" w:author="Author"/>
              </w:rPr>
            </w:pPr>
            <w:ins w:id="14660"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922E9" w14:textId="77777777" w:rsidR="009C56B0" w:rsidRPr="008C76E7" w:rsidRDefault="009C56B0" w:rsidP="00405B7A">
            <w:pPr>
              <w:pStyle w:val="tabletext11"/>
              <w:jc w:val="center"/>
              <w:rPr>
                <w:ins w:id="14661" w:author="Author"/>
              </w:rPr>
            </w:pPr>
            <w:ins w:id="1466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D132C" w14:textId="77777777" w:rsidR="009C56B0" w:rsidRPr="008C76E7" w:rsidRDefault="009C56B0" w:rsidP="00405B7A">
            <w:pPr>
              <w:pStyle w:val="tabletext11"/>
              <w:jc w:val="center"/>
              <w:rPr>
                <w:ins w:id="14663" w:author="Author"/>
              </w:rPr>
            </w:pPr>
            <w:ins w:id="1466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5403F" w14:textId="77777777" w:rsidR="009C56B0" w:rsidRPr="008C76E7" w:rsidRDefault="009C56B0" w:rsidP="00405B7A">
            <w:pPr>
              <w:pStyle w:val="tabletext11"/>
              <w:jc w:val="center"/>
              <w:rPr>
                <w:ins w:id="14665" w:author="Author"/>
              </w:rPr>
            </w:pPr>
            <w:ins w:id="14666" w:author="Author">
              <w:r w:rsidRPr="008C76E7">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E92BD" w14:textId="77777777" w:rsidR="009C56B0" w:rsidRPr="008C76E7" w:rsidRDefault="009C56B0" w:rsidP="00405B7A">
            <w:pPr>
              <w:pStyle w:val="tabletext11"/>
              <w:jc w:val="center"/>
              <w:rPr>
                <w:ins w:id="14667" w:author="Author"/>
              </w:rPr>
            </w:pPr>
            <w:ins w:id="1466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06568" w14:textId="77777777" w:rsidR="009C56B0" w:rsidRPr="008C76E7" w:rsidRDefault="009C56B0" w:rsidP="00405B7A">
            <w:pPr>
              <w:pStyle w:val="tabletext11"/>
              <w:jc w:val="center"/>
              <w:rPr>
                <w:ins w:id="14669" w:author="Author"/>
              </w:rPr>
            </w:pPr>
            <w:ins w:id="1467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F0D4A" w14:textId="77777777" w:rsidR="009C56B0" w:rsidRPr="008C76E7" w:rsidRDefault="009C56B0" w:rsidP="00405B7A">
            <w:pPr>
              <w:pStyle w:val="tabletext11"/>
              <w:jc w:val="center"/>
              <w:rPr>
                <w:ins w:id="14671" w:author="Author"/>
              </w:rPr>
            </w:pPr>
            <w:ins w:id="1467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DA6CD" w14:textId="77777777" w:rsidR="009C56B0" w:rsidRPr="008C76E7" w:rsidRDefault="009C56B0" w:rsidP="00405B7A">
            <w:pPr>
              <w:pStyle w:val="tabletext11"/>
              <w:jc w:val="center"/>
              <w:rPr>
                <w:ins w:id="14673" w:author="Author"/>
              </w:rPr>
            </w:pPr>
            <w:ins w:id="1467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4D4ED" w14:textId="77777777" w:rsidR="009C56B0" w:rsidRPr="008C76E7" w:rsidRDefault="009C56B0" w:rsidP="00405B7A">
            <w:pPr>
              <w:pStyle w:val="tabletext11"/>
              <w:jc w:val="center"/>
              <w:rPr>
                <w:ins w:id="14675" w:author="Author"/>
              </w:rPr>
            </w:pPr>
            <w:ins w:id="14676"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94264" w14:textId="77777777" w:rsidR="009C56B0" w:rsidRPr="008C76E7" w:rsidRDefault="009C56B0" w:rsidP="00405B7A">
            <w:pPr>
              <w:pStyle w:val="tabletext11"/>
              <w:jc w:val="center"/>
              <w:rPr>
                <w:ins w:id="14677" w:author="Author"/>
              </w:rPr>
            </w:pPr>
            <w:ins w:id="1467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4DC4F" w14:textId="77777777" w:rsidR="009C56B0" w:rsidRPr="008C76E7" w:rsidRDefault="009C56B0" w:rsidP="00405B7A">
            <w:pPr>
              <w:pStyle w:val="tabletext11"/>
              <w:jc w:val="center"/>
              <w:rPr>
                <w:ins w:id="14679" w:author="Author"/>
              </w:rPr>
            </w:pPr>
            <w:ins w:id="1468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47E57" w14:textId="77777777" w:rsidR="009C56B0" w:rsidRPr="008C76E7" w:rsidRDefault="009C56B0" w:rsidP="00405B7A">
            <w:pPr>
              <w:pStyle w:val="tabletext11"/>
              <w:jc w:val="center"/>
              <w:rPr>
                <w:ins w:id="14681" w:author="Author"/>
              </w:rPr>
            </w:pPr>
            <w:ins w:id="1468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FBFED" w14:textId="77777777" w:rsidR="009C56B0" w:rsidRPr="008C76E7" w:rsidRDefault="009C56B0" w:rsidP="00405B7A">
            <w:pPr>
              <w:pStyle w:val="tabletext11"/>
              <w:jc w:val="center"/>
              <w:rPr>
                <w:ins w:id="14683" w:author="Author"/>
              </w:rPr>
            </w:pPr>
            <w:ins w:id="1468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2A54A" w14:textId="77777777" w:rsidR="009C56B0" w:rsidRPr="008C76E7" w:rsidRDefault="009C56B0" w:rsidP="00405B7A">
            <w:pPr>
              <w:pStyle w:val="tabletext11"/>
              <w:jc w:val="center"/>
              <w:rPr>
                <w:ins w:id="14685" w:author="Author"/>
              </w:rPr>
            </w:pPr>
            <w:ins w:id="14686"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D895" w14:textId="77777777" w:rsidR="009C56B0" w:rsidRPr="008C76E7" w:rsidRDefault="009C56B0" w:rsidP="00405B7A">
            <w:pPr>
              <w:pStyle w:val="tabletext11"/>
              <w:jc w:val="center"/>
              <w:rPr>
                <w:ins w:id="14687" w:author="Author"/>
              </w:rPr>
            </w:pPr>
            <w:ins w:id="1468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097A9" w14:textId="77777777" w:rsidR="009C56B0" w:rsidRPr="008C76E7" w:rsidRDefault="009C56B0" w:rsidP="00405B7A">
            <w:pPr>
              <w:pStyle w:val="tabletext11"/>
              <w:jc w:val="center"/>
              <w:rPr>
                <w:ins w:id="14689" w:author="Author"/>
              </w:rPr>
            </w:pPr>
            <w:ins w:id="1469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6E578" w14:textId="77777777" w:rsidR="009C56B0" w:rsidRPr="008C76E7" w:rsidRDefault="009C56B0" w:rsidP="00405B7A">
            <w:pPr>
              <w:pStyle w:val="tabletext11"/>
              <w:jc w:val="center"/>
              <w:rPr>
                <w:ins w:id="14691" w:author="Author"/>
              </w:rPr>
            </w:pPr>
            <w:ins w:id="1469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DF379" w14:textId="77777777" w:rsidR="009C56B0" w:rsidRPr="008C76E7" w:rsidRDefault="009C56B0" w:rsidP="00405B7A">
            <w:pPr>
              <w:pStyle w:val="tabletext11"/>
              <w:jc w:val="center"/>
              <w:rPr>
                <w:ins w:id="14693" w:author="Author"/>
              </w:rPr>
            </w:pPr>
            <w:ins w:id="1469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262B8" w14:textId="77777777" w:rsidR="009C56B0" w:rsidRPr="008C76E7" w:rsidRDefault="009C56B0" w:rsidP="00405B7A">
            <w:pPr>
              <w:pStyle w:val="tabletext11"/>
              <w:jc w:val="center"/>
              <w:rPr>
                <w:ins w:id="14695" w:author="Author"/>
              </w:rPr>
            </w:pPr>
            <w:ins w:id="14696" w:author="Author">
              <w:r w:rsidRPr="008C76E7">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91E6B1" w14:textId="77777777" w:rsidR="009C56B0" w:rsidRPr="008C76E7" w:rsidRDefault="009C56B0" w:rsidP="00405B7A">
            <w:pPr>
              <w:pStyle w:val="tabletext11"/>
              <w:jc w:val="center"/>
              <w:rPr>
                <w:ins w:id="14697" w:author="Author"/>
              </w:rPr>
            </w:pPr>
            <w:ins w:id="14698"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BD079" w14:textId="77777777" w:rsidR="009C56B0" w:rsidRPr="008C76E7" w:rsidRDefault="009C56B0" w:rsidP="00405B7A">
            <w:pPr>
              <w:pStyle w:val="tabletext11"/>
              <w:jc w:val="center"/>
              <w:rPr>
                <w:ins w:id="14699" w:author="Author"/>
              </w:rPr>
            </w:pPr>
            <w:ins w:id="14700"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95FF6" w14:textId="77777777" w:rsidR="009C56B0" w:rsidRPr="008C76E7" w:rsidRDefault="009C56B0" w:rsidP="00405B7A">
            <w:pPr>
              <w:pStyle w:val="tabletext11"/>
              <w:jc w:val="center"/>
              <w:rPr>
                <w:ins w:id="14701" w:author="Author"/>
              </w:rPr>
            </w:pPr>
            <w:ins w:id="14702"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34E70" w14:textId="77777777" w:rsidR="009C56B0" w:rsidRPr="008C76E7" w:rsidRDefault="009C56B0" w:rsidP="00405B7A">
            <w:pPr>
              <w:pStyle w:val="tabletext11"/>
              <w:jc w:val="center"/>
              <w:rPr>
                <w:ins w:id="14703" w:author="Author"/>
              </w:rPr>
            </w:pPr>
            <w:ins w:id="14704" w:author="Author">
              <w:r w:rsidRPr="008C76E7">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4F202" w14:textId="77777777" w:rsidR="009C56B0" w:rsidRPr="008C76E7" w:rsidRDefault="009C56B0" w:rsidP="00405B7A">
            <w:pPr>
              <w:pStyle w:val="tabletext11"/>
              <w:jc w:val="center"/>
              <w:rPr>
                <w:ins w:id="14705" w:author="Author"/>
              </w:rPr>
            </w:pPr>
            <w:ins w:id="14706" w:author="Author">
              <w:r w:rsidRPr="008C76E7">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D50FF8" w14:textId="77777777" w:rsidR="009C56B0" w:rsidRPr="008C76E7" w:rsidRDefault="009C56B0" w:rsidP="00405B7A">
            <w:pPr>
              <w:pStyle w:val="tabletext11"/>
              <w:jc w:val="center"/>
              <w:rPr>
                <w:ins w:id="14707" w:author="Author"/>
              </w:rPr>
            </w:pPr>
            <w:ins w:id="14708" w:author="Author">
              <w:r w:rsidRPr="008C76E7">
                <w:t>0.14</w:t>
              </w:r>
            </w:ins>
          </w:p>
        </w:tc>
      </w:tr>
      <w:tr w:rsidR="009C56B0" w:rsidRPr="008C76E7" w14:paraId="5A436F3F" w14:textId="77777777" w:rsidTr="00405B7A">
        <w:trPr>
          <w:trHeight w:val="190"/>
          <w:ins w:id="14709" w:author="Author"/>
        </w:trPr>
        <w:tc>
          <w:tcPr>
            <w:tcW w:w="200" w:type="dxa"/>
            <w:tcBorders>
              <w:top w:val="single" w:sz="6" w:space="0" w:color="auto"/>
              <w:left w:val="single" w:sz="6" w:space="0" w:color="auto"/>
              <w:bottom w:val="single" w:sz="6" w:space="0" w:color="auto"/>
              <w:right w:val="nil"/>
            </w:tcBorders>
            <w:vAlign w:val="bottom"/>
          </w:tcPr>
          <w:p w14:paraId="15554C99" w14:textId="77777777" w:rsidR="009C56B0" w:rsidRPr="008C76E7" w:rsidRDefault="009C56B0" w:rsidP="00405B7A">
            <w:pPr>
              <w:pStyle w:val="tabletext11"/>
              <w:jc w:val="right"/>
              <w:rPr>
                <w:ins w:id="14710" w:author="Author"/>
              </w:rPr>
            </w:pPr>
          </w:p>
        </w:tc>
        <w:tc>
          <w:tcPr>
            <w:tcW w:w="1580" w:type="dxa"/>
            <w:tcBorders>
              <w:top w:val="single" w:sz="6" w:space="0" w:color="auto"/>
              <w:left w:val="nil"/>
              <w:bottom w:val="single" w:sz="6" w:space="0" w:color="auto"/>
              <w:right w:val="single" w:sz="6" w:space="0" w:color="auto"/>
            </w:tcBorders>
            <w:vAlign w:val="bottom"/>
            <w:hideMark/>
          </w:tcPr>
          <w:p w14:paraId="046854D0" w14:textId="77777777" w:rsidR="009C56B0" w:rsidRPr="008C76E7" w:rsidRDefault="009C56B0" w:rsidP="00405B7A">
            <w:pPr>
              <w:pStyle w:val="tabletext11"/>
              <w:tabs>
                <w:tab w:val="decimal" w:pos="640"/>
              </w:tabs>
              <w:rPr>
                <w:ins w:id="14711" w:author="Author"/>
              </w:rPr>
            </w:pPr>
            <w:ins w:id="14712" w:author="Author">
              <w:r w:rsidRPr="008C76E7">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8A7120" w14:textId="77777777" w:rsidR="009C56B0" w:rsidRPr="008C76E7" w:rsidRDefault="009C56B0" w:rsidP="00405B7A">
            <w:pPr>
              <w:pStyle w:val="tabletext11"/>
              <w:jc w:val="center"/>
              <w:rPr>
                <w:ins w:id="14713" w:author="Author"/>
              </w:rPr>
            </w:pPr>
            <w:ins w:id="14714" w:author="Author">
              <w:r w:rsidRPr="008C76E7">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22AFFE" w14:textId="77777777" w:rsidR="009C56B0" w:rsidRPr="008C76E7" w:rsidRDefault="009C56B0" w:rsidP="00405B7A">
            <w:pPr>
              <w:pStyle w:val="tabletext11"/>
              <w:jc w:val="center"/>
              <w:rPr>
                <w:ins w:id="14715" w:author="Author"/>
              </w:rPr>
            </w:pPr>
            <w:ins w:id="14716"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C6752B" w14:textId="77777777" w:rsidR="009C56B0" w:rsidRPr="008C76E7" w:rsidRDefault="009C56B0" w:rsidP="00405B7A">
            <w:pPr>
              <w:pStyle w:val="tabletext11"/>
              <w:jc w:val="center"/>
              <w:rPr>
                <w:ins w:id="14717" w:author="Author"/>
              </w:rPr>
            </w:pPr>
            <w:ins w:id="14718"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9E0EA" w14:textId="77777777" w:rsidR="009C56B0" w:rsidRPr="008C76E7" w:rsidRDefault="009C56B0" w:rsidP="00405B7A">
            <w:pPr>
              <w:pStyle w:val="tabletext11"/>
              <w:jc w:val="center"/>
              <w:rPr>
                <w:ins w:id="14719" w:author="Author"/>
              </w:rPr>
            </w:pPr>
            <w:ins w:id="14720"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6593B" w14:textId="77777777" w:rsidR="009C56B0" w:rsidRPr="008C76E7" w:rsidRDefault="009C56B0" w:rsidP="00405B7A">
            <w:pPr>
              <w:pStyle w:val="tabletext11"/>
              <w:jc w:val="center"/>
              <w:rPr>
                <w:ins w:id="14721" w:author="Author"/>
              </w:rPr>
            </w:pPr>
            <w:ins w:id="14722" w:author="Author">
              <w:r w:rsidRPr="008C76E7">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A1FBF" w14:textId="77777777" w:rsidR="009C56B0" w:rsidRPr="008C76E7" w:rsidRDefault="009C56B0" w:rsidP="00405B7A">
            <w:pPr>
              <w:pStyle w:val="tabletext11"/>
              <w:jc w:val="center"/>
              <w:rPr>
                <w:ins w:id="14723" w:author="Author"/>
              </w:rPr>
            </w:pPr>
            <w:ins w:id="1472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0D135" w14:textId="77777777" w:rsidR="009C56B0" w:rsidRPr="008C76E7" w:rsidRDefault="009C56B0" w:rsidP="00405B7A">
            <w:pPr>
              <w:pStyle w:val="tabletext11"/>
              <w:jc w:val="center"/>
              <w:rPr>
                <w:ins w:id="14725" w:author="Author"/>
              </w:rPr>
            </w:pPr>
            <w:ins w:id="14726"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6AA88" w14:textId="77777777" w:rsidR="009C56B0" w:rsidRPr="008C76E7" w:rsidRDefault="009C56B0" w:rsidP="00405B7A">
            <w:pPr>
              <w:pStyle w:val="tabletext11"/>
              <w:jc w:val="center"/>
              <w:rPr>
                <w:ins w:id="14727" w:author="Author"/>
              </w:rPr>
            </w:pPr>
            <w:ins w:id="14728" w:author="Author">
              <w:r w:rsidRPr="008C76E7">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8F9CC" w14:textId="77777777" w:rsidR="009C56B0" w:rsidRPr="008C76E7" w:rsidRDefault="009C56B0" w:rsidP="00405B7A">
            <w:pPr>
              <w:pStyle w:val="tabletext11"/>
              <w:jc w:val="center"/>
              <w:rPr>
                <w:ins w:id="14729" w:author="Author"/>
              </w:rPr>
            </w:pPr>
            <w:ins w:id="1473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3F182" w14:textId="77777777" w:rsidR="009C56B0" w:rsidRPr="008C76E7" w:rsidRDefault="009C56B0" w:rsidP="00405B7A">
            <w:pPr>
              <w:pStyle w:val="tabletext11"/>
              <w:jc w:val="center"/>
              <w:rPr>
                <w:ins w:id="14731" w:author="Author"/>
              </w:rPr>
            </w:pPr>
            <w:ins w:id="1473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4DF5F" w14:textId="77777777" w:rsidR="009C56B0" w:rsidRPr="008C76E7" w:rsidRDefault="009C56B0" w:rsidP="00405B7A">
            <w:pPr>
              <w:pStyle w:val="tabletext11"/>
              <w:jc w:val="center"/>
              <w:rPr>
                <w:ins w:id="14733" w:author="Author"/>
              </w:rPr>
            </w:pPr>
            <w:ins w:id="1473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9FC82" w14:textId="77777777" w:rsidR="009C56B0" w:rsidRPr="008C76E7" w:rsidRDefault="009C56B0" w:rsidP="00405B7A">
            <w:pPr>
              <w:pStyle w:val="tabletext11"/>
              <w:jc w:val="center"/>
              <w:rPr>
                <w:ins w:id="14735" w:author="Author"/>
              </w:rPr>
            </w:pPr>
            <w:ins w:id="14736"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8B528" w14:textId="77777777" w:rsidR="009C56B0" w:rsidRPr="008C76E7" w:rsidRDefault="009C56B0" w:rsidP="00405B7A">
            <w:pPr>
              <w:pStyle w:val="tabletext11"/>
              <w:jc w:val="center"/>
              <w:rPr>
                <w:ins w:id="14737" w:author="Author"/>
              </w:rPr>
            </w:pPr>
            <w:ins w:id="1473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AA6A2" w14:textId="77777777" w:rsidR="009C56B0" w:rsidRPr="008C76E7" w:rsidRDefault="009C56B0" w:rsidP="00405B7A">
            <w:pPr>
              <w:pStyle w:val="tabletext11"/>
              <w:jc w:val="center"/>
              <w:rPr>
                <w:ins w:id="14739" w:author="Author"/>
              </w:rPr>
            </w:pPr>
            <w:ins w:id="1474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76C4B" w14:textId="77777777" w:rsidR="009C56B0" w:rsidRPr="008C76E7" w:rsidRDefault="009C56B0" w:rsidP="00405B7A">
            <w:pPr>
              <w:pStyle w:val="tabletext11"/>
              <w:jc w:val="center"/>
              <w:rPr>
                <w:ins w:id="14741" w:author="Author"/>
              </w:rPr>
            </w:pPr>
            <w:ins w:id="1474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2521C" w14:textId="77777777" w:rsidR="009C56B0" w:rsidRPr="008C76E7" w:rsidRDefault="009C56B0" w:rsidP="00405B7A">
            <w:pPr>
              <w:pStyle w:val="tabletext11"/>
              <w:jc w:val="center"/>
              <w:rPr>
                <w:ins w:id="14743" w:author="Author"/>
              </w:rPr>
            </w:pPr>
            <w:ins w:id="1474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4E659" w14:textId="77777777" w:rsidR="009C56B0" w:rsidRPr="008C76E7" w:rsidRDefault="009C56B0" w:rsidP="00405B7A">
            <w:pPr>
              <w:pStyle w:val="tabletext11"/>
              <w:jc w:val="center"/>
              <w:rPr>
                <w:ins w:id="14745" w:author="Author"/>
              </w:rPr>
            </w:pPr>
            <w:ins w:id="14746"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5A691" w14:textId="77777777" w:rsidR="009C56B0" w:rsidRPr="008C76E7" w:rsidRDefault="009C56B0" w:rsidP="00405B7A">
            <w:pPr>
              <w:pStyle w:val="tabletext11"/>
              <w:jc w:val="center"/>
              <w:rPr>
                <w:ins w:id="14747" w:author="Author"/>
              </w:rPr>
            </w:pPr>
            <w:ins w:id="1474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3F865" w14:textId="77777777" w:rsidR="009C56B0" w:rsidRPr="008C76E7" w:rsidRDefault="009C56B0" w:rsidP="00405B7A">
            <w:pPr>
              <w:pStyle w:val="tabletext11"/>
              <w:jc w:val="center"/>
              <w:rPr>
                <w:ins w:id="14749" w:author="Author"/>
              </w:rPr>
            </w:pPr>
            <w:ins w:id="1475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D0DDC" w14:textId="77777777" w:rsidR="009C56B0" w:rsidRPr="008C76E7" w:rsidRDefault="009C56B0" w:rsidP="00405B7A">
            <w:pPr>
              <w:pStyle w:val="tabletext11"/>
              <w:jc w:val="center"/>
              <w:rPr>
                <w:ins w:id="14751" w:author="Author"/>
              </w:rPr>
            </w:pPr>
            <w:ins w:id="1475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9A298" w14:textId="77777777" w:rsidR="009C56B0" w:rsidRPr="008C76E7" w:rsidRDefault="009C56B0" w:rsidP="00405B7A">
            <w:pPr>
              <w:pStyle w:val="tabletext11"/>
              <w:jc w:val="center"/>
              <w:rPr>
                <w:ins w:id="14753" w:author="Author"/>
              </w:rPr>
            </w:pPr>
            <w:ins w:id="1475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F4362" w14:textId="77777777" w:rsidR="009C56B0" w:rsidRPr="008C76E7" w:rsidRDefault="009C56B0" w:rsidP="00405B7A">
            <w:pPr>
              <w:pStyle w:val="tabletext11"/>
              <w:jc w:val="center"/>
              <w:rPr>
                <w:ins w:id="14755" w:author="Author"/>
              </w:rPr>
            </w:pPr>
            <w:ins w:id="14756" w:author="Author">
              <w:r w:rsidRPr="008C76E7">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590035" w14:textId="77777777" w:rsidR="009C56B0" w:rsidRPr="008C76E7" w:rsidRDefault="009C56B0" w:rsidP="00405B7A">
            <w:pPr>
              <w:pStyle w:val="tabletext11"/>
              <w:jc w:val="center"/>
              <w:rPr>
                <w:ins w:id="14757" w:author="Author"/>
              </w:rPr>
            </w:pPr>
            <w:ins w:id="14758"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9E9F6" w14:textId="77777777" w:rsidR="009C56B0" w:rsidRPr="008C76E7" w:rsidRDefault="009C56B0" w:rsidP="00405B7A">
            <w:pPr>
              <w:pStyle w:val="tabletext11"/>
              <w:jc w:val="center"/>
              <w:rPr>
                <w:ins w:id="14759" w:author="Author"/>
              </w:rPr>
            </w:pPr>
            <w:ins w:id="14760"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1742E" w14:textId="77777777" w:rsidR="009C56B0" w:rsidRPr="008C76E7" w:rsidRDefault="009C56B0" w:rsidP="00405B7A">
            <w:pPr>
              <w:pStyle w:val="tabletext11"/>
              <w:jc w:val="center"/>
              <w:rPr>
                <w:ins w:id="14761" w:author="Author"/>
              </w:rPr>
            </w:pPr>
            <w:ins w:id="14762"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3059D" w14:textId="77777777" w:rsidR="009C56B0" w:rsidRPr="008C76E7" w:rsidRDefault="009C56B0" w:rsidP="00405B7A">
            <w:pPr>
              <w:pStyle w:val="tabletext11"/>
              <w:jc w:val="center"/>
              <w:rPr>
                <w:ins w:id="14763" w:author="Author"/>
              </w:rPr>
            </w:pPr>
            <w:ins w:id="14764" w:author="Author">
              <w:r w:rsidRPr="008C76E7">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B505F" w14:textId="77777777" w:rsidR="009C56B0" w:rsidRPr="008C76E7" w:rsidRDefault="009C56B0" w:rsidP="00405B7A">
            <w:pPr>
              <w:pStyle w:val="tabletext11"/>
              <w:jc w:val="center"/>
              <w:rPr>
                <w:ins w:id="14765" w:author="Author"/>
              </w:rPr>
            </w:pPr>
            <w:ins w:id="14766" w:author="Author">
              <w:r w:rsidRPr="008C76E7">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D71B69" w14:textId="77777777" w:rsidR="009C56B0" w:rsidRPr="008C76E7" w:rsidRDefault="009C56B0" w:rsidP="00405B7A">
            <w:pPr>
              <w:pStyle w:val="tabletext11"/>
              <w:jc w:val="center"/>
              <w:rPr>
                <w:ins w:id="14767" w:author="Author"/>
              </w:rPr>
            </w:pPr>
            <w:ins w:id="14768" w:author="Author">
              <w:r w:rsidRPr="008C76E7">
                <w:t>0.16</w:t>
              </w:r>
            </w:ins>
          </w:p>
        </w:tc>
      </w:tr>
      <w:tr w:rsidR="009C56B0" w:rsidRPr="008C76E7" w14:paraId="76B22113" w14:textId="77777777" w:rsidTr="00405B7A">
        <w:trPr>
          <w:trHeight w:val="190"/>
          <w:ins w:id="14769" w:author="Author"/>
        </w:trPr>
        <w:tc>
          <w:tcPr>
            <w:tcW w:w="200" w:type="dxa"/>
            <w:tcBorders>
              <w:top w:val="single" w:sz="6" w:space="0" w:color="auto"/>
              <w:left w:val="single" w:sz="6" w:space="0" w:color="auto"/>
              <w:bottom w:val="single" w:sz="6" w:space="0" w:color="auto"/>
              <w:right w:val="nil"/>
            </w:tcBorders>
            <w:vAlign w:val="bottom"/>
          </w:tcPr>
          <w:p w14:paraId="680FB780" w14:textId="77777777" w:rsidR="009C56B0" w:rsidRPr="008C76E7" w:rsidRDefault="009C56B0" w:rsidP="00405B7A">
            <w:pPr>
              <w:pStyle w:val="tabletext11"/>
              <w:jc w:val="right"/>
              <w:rPr>
                <w:ins w:id="14770" w:author="Author"/>
              </w:rPr>
            </w:pPr>
          </w:p>
        </w:tc>
        <w:tc>
          <w:tcPr>
            <w:tcW w:w="1580" w:type="dxa"/>
            <w:tcBorders>
              <w:top w:val="single" w:sz="6" w:space="0" w:color="auto"/>
              <w:left w:val="nil"/>
              <w:bottom w:val="single" w:sz="6" w:space="0" w:color="auto"/>
              <w:right w:val="single" w:sz="6" w:space="0" w:color="auto"/>
            </w:tcBorders>
            <w:vAlign w:val="bottom"/>
            <w:hideMark/>
          </w:tcPr>
          <w:p w14:paraId="3DFF8DC1" w14:textId="77777777" w:rsidR="009C56B0" w:rsidRPr="008C76E7" w:rsidRDefault="009C56B0" w:rsidP="00405B7A">
            <w:pPr>
              <w:pStyle w:val="tabletext11"/>
              <w:tabs>
                <w:tab w:val="decimal" w:pos="640"/>
              </w:tabs>
              <w:rPr>
                <w:ins w:id="14771" w:author="Author"/>
              </w:rPr>
            </w:pPr>
            <w:ins w:id="14772" w:author="Author">
              <w:r w:rsidRPr="008C76E7">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EE004E" w14:textId="77777777" w:rsidR="009C56B0" w:rsidRPr="008C76E7" w:rsidRDefault="009C56B0" w:rsidP="00405B7A">
            <w:pPr>
              <w:pStyle w:val="tabletext11"/>
              <w:jc w:val="center"/>
              <w:rPr>
                <w:ins w:id="14773" w:author="Author"/>
              </w:rPr>
            </w:pPr>
            <w:ins w:id="14774" w:author="Author">
              <w:r w:rsidRPr="008C76E7">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8E65FC" w14:textId="77777777" w:rsidR="009C56B0" w:rsidRPr="008C76E7" w:rsidRDefault="009C56B0" w:rsidP="00405B7A">
            <w:pPr>
              <w:pStyle w:val="tabletext11"/>
              <w:jc w:val="center"/>
              <w:rPr>
                <w:ins w:id="14775" w:author="Author"/>
              </w:rPr>
            </w:pPr>
            <w:ins w:id="14776"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B507C" w14:textId="77777777" w:rsidR="009C56B0" w:rsidRPr="008C76E7" w:rsidRDefault="009C56B0" w:rsidP="00405B7A">
            <w:pPr>
              <w:pStyle w:val="tabletext11"/>
              <w:jc w:val="center"/>
              <w:rPr>
                <w:ins w:id="14777" w:author="Author"/>
              </w:rPr>
            </w:pPr>
            <w:ins w:id="14778"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B7A04" w14:textId="77777777" w:rsidR="009C56B0" w:rsidRPr="008C76E7" w:rsidRDefault="009C56B0" w:rsidP="00405B7A">
            <w:pPr>
              <w:pStyle w:val="tabletext11"/>
              <w:jc w:val="center"/>
              <w:rPr>
                <w:ins w:id="14779" w:author="Author"/>
              </w:rPr>
            </w:pPr>
            <w:ins w:id="14780"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4C48C" w14:textId="77777777" w:rsidR="009C56B0" w:rsidRPr="008C76E7" w:rsidRDefault="009C56B0" w:rsidP="00405B7A">
            <w:pPr>
              <w:pStyle w:val="tabletext11"/>
              <w:jc w:val="center"/>
              <w:rPr>
                <w:ins w:id="14781" w:author="Author"/>
              </w:rPr>
            </w:pPr>
            <w:ins w:id="1478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4E136" w14:textId="77777777" w:rsidR="009C56B0" w:rsidRPr="008C76E7" w:rsidRDefault="009C56B0" w:rsidP="00405B7A">
            <w:pPr>
              <w:pStyle w:val="tabletext11"/>
              <w:jc w:val="center"/>
              <w:rPr>
                <w:ins w:id="14783" w:author="Author"/>
              </w:rPr>
            </w:pPr>
            <w:ins w:id="14784" w:author="Author">
              <w:r w:rsidRPr="008C76E7">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0B0DB" w14:textId="77777777" w:rsidR="009C56B0" w:rsidRPr="008C76E7" w:rsidRDefault="009C56B0" w:rsidP="00405B7A">
            <w:pPr>
              <w:pStyle w:val="tabletext11"/>
              <w:jc w:val="center"/>
              <w:rPr>
                <w:ins w:id="14785" w:author="Author"/>
              </w:rPr>
            </w:pPr>
            <w:ins w:id="14786" w:author="Author">
              <w:r w:rsidRPr="008C76E7">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D8C09" w14:textId="77777777" w:rsidR="009C56B0" w:rsidRPr="008C76E7" w:rsidRDefault="009C56B0" w:rsidP="00405B7A">
            <w:pPr>
              <w:pStyle w:val="tabletext11"/>
              <w:jc w:val="center"/>
              <w:rPr>
                <w:ins w:id="14787" w:author="Author"/>
              </w:rPr>
            </w:pPr>
            <w:ins w:id="14788" w:author="Author">
              <w:r w:rsidRPr="008C76E7">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2243D" w14:textId="77777777" w:rsidR="009C56B0" w:rsidRPr="008C76E7" w:rsidRDefault="009C56B0" w:rsidP="00405B7A">
            <w:pPr>
              <w:pStyle w:val="tabletext11"/>
              <w:jc w:val="center"/>
              <w:rPr>
                <w:ins w:id="14789" w:author="Author"/>
              </w:rPr>
            </w:pPr>
            <w:ins w:id="1479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51273" w14:textId="77777777" w:rsidR="009C56B0" w:rsidRPr="008C76E7" w:rsidRDefault="009C56B0" w:rsidP="00405B7A">
            <w:pPr>
              <w:pStyle w:val="tabletext11"/>
              <w:jc w:val="center"/>
              <w:rPr>
                <w:ins w:id="14791" w:author="Author"/>
              </w:rPr>
            </w:pPr>
            <w:ins w:id="1479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19AE5" w14:textId="77777777" w:rsidR="009C56B0" w:rsidRPr="008C76E7" w:rsidRDefault="009C56B0" w:rsidP="00405B7A">
            <w:pPr>
              <w:pStyle w:val="tabletext11"/>
              <w:jc w:val="center"/>
              <w:rPr>
                <w:ins w:id="14793" w:author="Author"/>
              </w:rPr>
            </w:pPr>
            <w:ins w:id="1479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02A39" w14:textId="77777777" w:rsidR="009C56B0" w:rsidRPr="008C76E7" w:rsidRDefault="009C56B0" w:rsidP="00405B7A">
            <w:pPr>
              <w:pStyle w:val="tabletext11"/>
              <w:jc w:val="center"/>
              <w:rPr>
                <w:ins w:id="14795" w:author="Author"/>
              </w:rPr>
            </w:pPr>
            <w:ins w:id="14796"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076D2" w14:textId="77777777" w:rsidR="009C56B0" w:rsidRPr="008C76E7" w:rsidRDefault="009C56B0" w:rsidP="00405B7A">
            <w:pPr>
              <w:pStyle w:val="tabletext11"/>
              <w:jc w:val="center"/>
              <w:rPr>
                <w:ins w:id="14797" w:author="Author"/>
              </w:rPr>
            </w:pPr>
            <w:ins w:id="1479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B0CEA" w14:textId="77777777" w:rsidR="009C56B0" w:rsidRPr="008C76E7" w:rsidRDefault="009C56B0" w:rsidP="00405B7A">
            <w:pPr>
              <w:pStyle w:val="tabletext11"/>
              <w:jc w:val="center"/>
              <w:rPr>
                <w:ins w:id="14799" w:author="Author"/>
              </w:rPr>
            </w:pPr>
            <w:ins w:id="1480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B3072" w14:textId="77777777" w:rsidR="009C56B0" w:rsidRPr="008C76E7" w:rsidRDefault="009C56B0" w:rsidP="00405B7A">
            <w:pPr>
              <w:pStyle w:val="tabletext11"/>
              <w:jc w:val="center"/>
              <w:rPr>
                <w:ins w:id="14801" w:author="Author"/>
              </w:rPr>
            </w:pPr>
            <w:ins w:id="1480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E4B2C" w14:textId="77777777" w:rsidR="009C56B0" w:rsidRPr="008C76E7" w:rsidRDefault="009C56B0" w:rsidP="00405B7A">
            <w:pPr>
              <w:pStyle w:val="tabletext11"/>
              <w:jc w:val="center"/>
              <w:rPr>
                <w:ins w:id="14803" w:author="Author"/>
              </w:rPr>
            </w:pPr>
            <w:ins w:id="1480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6B4F2" w14:textId="77777777" w:rsidR="009C56B0" w:rsidRPr="008C76E7" w:rsidRDefault="009C56B0" w:rsidP="00405B7A">
            <w:pPr>
              <w:pStyle w:val="tabletext11"/>
              <w:jc w:val="center"/>
              <w:rPr>
                <w:ins w:id="14805" w:author="Author"/>
              </w:rPr>
            </w:pPr>
            <w:ins w:id="14806"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87936" w14:textId="77777777" w:rsidR="009C56B0" w:rsidRPr="008C76E7" w:rsidRDefault="009C56B0" w:rsidP="00405B7A">
            <w:pPr>
              <w:pStyle w:val="tabletext11"/>
              <w:jc w:val="center"/>
              <w:rPr>
                <w:ins w:id="14807" w:author="Author"/>
              </w:rPr>
            </w:pPr>
            <w:ins w:id="1480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EE987" w14:textId="77777777" w:rsidR="009C56B0" w:rsidRPr="008C76E7" w:rsidRDefault="009C56B0" w:rsidP="00405B7A">
            <w:pPr>
              <w:pStyle w:val="tabletext11"/>
              <w:jc w:val="center"/>
              <w:rPr>
                <w:ins w:id="14809" w:author="Author"/>
              </w:rPr>
            </w:pPr>
            <w:ins w:id="1481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1C2DF" w14:textId="77777777" w:rsidR="009C56B0" w:rsidRPr="008C76E7" w:rsidRDefault="009C56B0" w:rsidP="00405B7A">
            <w:pPr>
              <w:pStyle w:val="tabletext11"/>
              <w:jc w:val="center"/>
              <w:rPr>
                <w:ins w:id="14811" w:author="Author"/>
              </w:rPr>
            </w:pPr>
            <w:ins w:id="1481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DD541" w14:textId="77777777" w:rsidR="009C56B0" w:rsidRPr="008C76E7" w:rsidRDefault="009C56B0" w:rsidP="00405B7A">
            <w:pPr>
              <w:pStyle w:val="tabletext11"/>
              <w:jc w:val="center"/>
              <w:rPr>
                <w:ins w:id="14813" w:author="Author"/>
              </w:rPr>
            </w:pPr>
            <w:ins w:id="1481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AFC33" w14:textId="77777777" w:rsidR="009C56B0" w:rsidRPr="008C76E7" w:rsidRDefault="009C56B0" w:rsidP="00405B7A">
            <w:pPr>
              <w:pStyle w:val="tabletext11"/>
              <w:jc w:val="center"/>
              <w:rPr>
                <w:ins w:id="14815" w:author="Author"/>
              </w:rPr>
            </w:pPr>
            <w:ins w:id="14816" w:author="Author">
              <w:r w:rsidRPr="008C76E7">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9A0558" w14:textId="77777777" w:rsidR="009C56B0" w:rsidRPr="008C76E7" w:rsidRDefault="009C56B0" w:rsidP="00405B7A">
            <w:pPr>
              <w:pStyle w:val="tabletext11"/>
              <w:jc w:val="center"/>
              <w:rPr>
                <w:ins w:id="14817" w:author="Author"/>
              </w:rPr>
            </w:pPr>
            <w:ins w:id="14818"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BF27C" w14:textId="77777777" w:rsidR="009C56B0" w:rsidRPr="008C76E7" w:rsidRDefault="009C56B0" w:rsidP="00405B7A">
            <w:pPr>
              <w:pStyle w:val="tabletext11"/>
              <w:jc w:val="center"/>
              <w:rPr>
                <w:ins w:id="14819" w:author="Author"/>
              </w:rPr>
            </w:pPr>
            <w:ins w:id="14820"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26002" w14:textId="77777777" w:rsidR="009C56B0" w:rsidRPr="008C76E7" w:rsidRDefault="009C56B0" w:rsidP="00405B7A">
            <w:pPr>
              <w:pStyle w:val="tabletext11"/>
              <w:jc w:val="center"/>
              <w:rPr>
                <w:ins w:id="14821" w:author="Author"/>
              </w:rPr>
            </w:pPr>
            <w:ins w:id="14822"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9E1D9" w14:textId="77777777" w:rsidR="009C56B0" w:rsidRPr="008C76E7" w:rsidRDefault="009C56B0" w:rsidP="00405B7A">
            <w:pPr>
              <w:pStyle w:val="tabletext11"/>
              <w:jc w:val="center"/>
              <w:rPr>
                <w:ins w:id="14823" w:author="Author"/>
              </w:rPr>
            </w:pPr>
            <w:ins w:id="14824" w:author="Author">
              <w:r w:rsidRPr="008C76E7">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A39B8" w14:textId="77777777" w:rsidR="009C56B0" w:rsidRPr="008C76E7" w:rsidRDefault="009C56B0" w:rsidP="00405B7A">
            <w:pPr>
              <w:pStyle w:val="tabletext11"/>
              <w:jc w:val="center"/>
              <w:rPr>
                <w:ins w:id="14825" w:author="Author"/>
              </w:rPr>
            </w:pPr>
            <w:ins w:id="14826" w:author="Author">
              <w:r w:rsidRPr="008C76E7">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B5134D" w14:textId="77777777" w:rsidR="009C56B0" w:rsidRPr="008C76E7" w:rsidRDefault="009C56B0" w:rsidP="00405B7A">
            <w:pPr>
              <w:pStyle w:val="tabletext11"/>
              <w:jc w:val="center"/>
              <w:rPr>
                <w:ins w:id="14827" w:author="Author"/>
              </w:rPr>
            </w:pPr>
            <w:ins w:id="14828" w:author="Author">
              <w:r w:rsidRPr="008C76E7">
                <w:t>0.18</w:t>
              </w:r>
            </w:ins>
          </w:p>
        </w:tc>
      </w:tr>
      <w:tr w:rsidR="009C56B0" w:rsidRPr="008C76E7" w14:paraId="1792388C" w14:textId="77777777" w:rsidTr="00405B7A">
        <w:trPr>
          <w:trHeight w:val="190"/>
          <w:ins w:id="14829" w:author="Author"/>
        </w:trPr>
        <w:tc>
          <w:tcPr>
            <w:tcW w:w="200" w:type="dxa"/>
            <w:tcBorders>
              <w:top w:val="single" w:sz="6" w:space="0" w:color="auto"/>
              <w:left w:val="single" w:sz="6" w:space="0" w:color="auto"/>
              <w:bottom w:val="single" w:sz="6" w:space="0" w:color="auto"/>
              <w:right w:val="nil"/>
            </w:tcBorders>
            <w:vAlign w:val="bottom"/>
          </w:tcPr>
          <w:p w14:paraId="2AABC745" w14:textId="77777777" w:rsidR="009C56B0" w:rsidRPr="008C76E7" w:rsidRDefault="009C56B0" w:rsidP="00405B7A">
            <w:pPr>
              <w:pStyle w:val="tabletext11"/>
              <w:jc w:val="right"/>
              <w:rPr>
                <w:ins w:id="14830" w:author="Author"/>
              </w:rPr>
            </w:pPr>
          </w:p>
        </w:tc>
        <w:tc>
          <w:tcPr>
            <w:tcW w:w="1580" w:type="dxa"/>
            <w:tcBorders>
              <w:top w:val="single" w:sz="6" w:space="0" w:color="auto"/>
              <w:left w:val="nil"/>
              <w:bottom w:val="single" w:sz="6" w:space="0" w:color="auto"/>
              <w:right w:val="single" w:sz="6" w:space="0" w:color="auto"/>
            </w:tcBorders>
            <w:vAlign w:val="bottom"/>
            <w:hideMark/>
          </w:tcPr>
          <w:p w14:paraId="1B08752A" w14:textId="77777777" w:rsidR="009C56B0" w:rsidRPr="008C76E7" w:rsidRDefault="009C56B0" w:rsidP="00405B7A">
            <w:pPr>
              <w:pStyle w:val="tabletext11"/>
              <w:tabs>
                <w:tab w:val="decimal" w:pos="640"/>
              </w:tabs>
              <w:rPr>
                <w:ins w:id="14831" w:author="Author"/>
              </w:rPr>
            </w:pPr>
            <w:ins w:id="14832" w:author="Author">
              <w:r w:rsidRPr="008C76E7">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839098" w14:textId="77777777" w:rsidR="009C56B0" w:rsidRPr="008C76E7" w:rsidRDefault="009C56B0" w:rsidP="00405B7A">
            <w:pPr>
              <w:pStyle w:val="tabletext11"/>
              <w:jc w:val="center"/>
              <w:rPr>
                <w:ins w:id="14833" w:author="Author"/>
              </w:rPr>
            </w:pPr>
            <w:ins w:id="14834" w:author="Author">
              <w:r w:rsidRPr="008C76E7">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4EE3E0" w14:textId="77777777" w:rsidR="009C56B0" w:rsidRPr="008C76E7" w:rsidRDefault="009C56B0" w:rsidP="00405B7A">
            <w:pPr>
              <w:pStyle w:val="tabletext11"/>
              <w:jc w:val="center"/>
              <w:rPr>
                <w:ins w:id="14835" w:author="Author"/>
              </w:rPr>
            </w:pPr>
            <w:ins w:id="14836"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8B4E2" w14:textId="77777777" w:rsidR="009C56B0" w:rsidRPr="008C76E7" w:rsidRDefault="009C56B0" w:rsidP="00405B7A">
            <w:pPr>
              <w:pStyle w:val="tabletext11"/>
              <w:jc w:val="center"/>
              <w:rPr>
                <w:ins w:id="14837" w:author="Author"/>
              </w:rPr>
            </w:pPr>
            <w:ins w:id="14838"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017E4" w14:textId="77777777" w:rsidR="009C56B0" w:rsidRPr="008C76E7" w:rsidRDefault="009C56B0" w:rsidP="00405B7A">
            <w:pPr>
              <w:pStyle w:val="tabletext11"/>
              <w:jc w:val="center"/>
              <w:rPr>
                <w:ins w:id="14839" w:author="Author"/>
              </w:rPr>
            </w:pPr>
            <w:ins w:id="14840"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18535" w14:textId="77777777" w:rsidR="009C56B0" w:rsidRPr="008C76E7" w:rsidRDefault="009C56B0" w:rsidP="00405B7A">
            <w:pPr>
              <w:pStyle w:val="tabletext11"/>
              <w:jc w:val="center"/>
              <w:rPr>
                <w:ins w:id="14841" w:author="Author"/>
              </w:rPr>
            </w:pPr>
            <w:ins w:id="1484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01401" w14:textId="77777777" w:rsidR="009C56B0" w:rsidRPr="008C76E7" w:rsidRDefault="009C56B0" w:rsidP="00405B7A">
            <w:pPr>
              <w:pStyle w:val="tabletext11"/>
              <w:jc w:val="center"/>
              <w:rPr>
                <w:ins w:id="14843" w:author="Author"/>
              </w:rPr>
            </w:pPr>
            <w:ins w:id="14844" w:author="Author">
              <w:r w:rsidRPr="008C76E7">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C245B" w14:textId="77777777" w:rsidR="009C56B0" w:rsidRPr="008C76E7" w:rsidRDefault="009C56B0" w:rsidP="00405B7A">
            <w:pPr>
              <w:pStyle w:val="tabletext11"/>
              <w:jc w:val="center"/>
              <w:rPr>
                <w:ins w:id="14845" w:author="Author"/>
              </w:rPr>
            </w:pPr>
            <w:ins w:id="14846" w:author="Author">
              <w:r w:rsidRPr="008C76E7">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BA787" w14:textId="77777777" w:rsidR="009C56B0" w:rsidRPr="008C76E7" w:rsidRDefault="009C56B0" w:rsidP="00405B7A">
            <w:pPr>
              <w:pStyle w:val="tabletext11"/>
              <w:jc w:val="center"/>
              <w:rPr>
                <w:ins w:id="14847" w:author="Author"/>
              </w:rPr>
            </w:pPr>
            <w:ins w:id="14848" w:author="Author">
              <w:r w:rsidRPr="008C76E7">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6B22C" w14:textId="77777777" w:rsidR="009C56B0" w:rsidRPr="008C76E7" w:rsidRDefault="009C56B0" w:rsidP="00405B7A">
            <w:pPr>
              <w:pStyle w:val="tabletext11"/>
              <w:jc w:val="center"/>
              <w:rPr>
                <w:ins w:id="14849" w:author="Author"/>
              </w:rPr>
            </w:pPr>
            <w:ins w:id="1485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E0A71" w14:textId="77777777" w:rsidR="009C56B0" w:rsidRPr="008C76E7" w:rsidRDefault="009C56B0" w:rsidP="00405B7A">
            <w:pPr>
              <w:pStyle w:val="tabletext11"/>
              <w:jc w:val="center"/>
              <w:rPr>
                <w:ins w:id="14851" w:author="Author"/>
              </w:rPr>
            </w:pPr>
            <w:ins w:id="1485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35D53" w14:textId="77777777" w:rsidR="009C56B0" w:rsidRPr="008C76E7" w:rsidRDefault="009C56B0" w:rsidP="00405B7A">
            <w:pPr>
              <w:pStyle w:val="tabletext11"/>
              <w:jc w:val="center"/>
              <w:rPr>
                <w:ins w:id="14853" w:author="Author"/>
              </w:rPr>
            </w:pPr>
            <w:ins w:id="14854"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035E9" w14:textId="77777777" w:rsidR="009C56B0" w:rsidRPr="008C76E7" w:rsidRDefault="009C56B0" w:rsidP="00405B7A">
            <w:pPr>
              <w:pStyle w:val="tabletext11"/>
              <w:jc w:val="center"/>
              <w:rPr>
                <w:ins w:id="14855" w:author="Author"/>
              </w:rPr>
            </w:pPr>
            <w:ins w:id="14856"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0EFC1" w14:textId="77777777" w:rsidR="009C56B0" w:rsidRPr="008C76E7" w:rsidRDefault="009C56B0" w:rsidP="00405B7A">
            <w:pPr>
              <w:pStyle w:val="tabletext11"/>
              <w:jc w:val="center"/>
              <w:rPr>
                <w:ins w:id="14857" w:author="Author"/>
              </w:rPr>
            </w:pPr>
            <w:ins w:id="1485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A9D39" w14:textId="77777777" w:rsidR="009C56B0" w:rsidRPr="008C76E7" w:rsidRDefault="009C56B0" w:rsidP="00405B7A">
            <w:pPr>
              <w:pStyle w:val="tabletext11"/>
              <w:jc w:val="center"/>
              <w:rPr>
                <w:ins w:id="14859" w:author="Author"/>
              </w:rPr>
            </w:pPr>
            <w:ins w:id="1486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E72F0" w14:textId="77777777" w:rsidR="009C56B0" w:rsidRPr="008C76E7" w:rsidRDefault="009C56B0" w:rsidP="00405B7A">
            <w:pPr>
              <w:pStyle w:val="tabletext11"/>
              <w:jc w:val="center"/>
              <w:rPr>
                <w:ins w:id="14861" w:author="Author"/>
              </w:rPr>
            </w:pPr>
            <w:ins w:id="1486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C5C39" w14:textId="77777777" w:rsidR="009C56B0" w:rsidRPr="008C76E7" w:rsidRDefault="009C56B0" w:rsidP="00405B7A">
            <w:pPr>
              <w:pStyle w:val="tabletext11"/>
              <w:jc w:val="center"/>
              <w:rPr>
                <w:ins w:id="14863" w:author="Author"/>
              </w:rPr>
            </w:pPr>
            <w:ins w:id="14864"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AB3EC" w14:textId="77777777" w:rsidR="009C56B0" w:rsidRPr="008C76E7" w:rsidRDefault="009C56B0" w:rsidP="00405B7A">
            <w:pPr>
              <w:pStyle w:val="tabletext11"/>
              <w:jc w:val="center"/>
              <w:rPr>
                <w:ins w:id="14865" w:author="Author"/>
              </w:rPr>
            </w:pPr>
            <w:ins w:id="14866"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54DEE" w14:textId="77777777" w:rsidR="009C56B0" w:rsidRPr="008C76E7" w:rsidRDefault="009C56B0" w:rsidP="00405B7A">
            <w:pPr>
              <w:pStyle w:val="tabletext11"/>
              <w:jc w:val="center"/>
              <w:rPr>
                <w:ins w:id="14867" w:author="Author"/>
              </w:rPr>
            </w:pPr>
            <w:ins w:id="1486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BA48F" w14:textId="77777777" w:rsidR="009C56B0" w:rsidRPr="008C76E7" w:rsidRDefault="009C56B0" w:rsidP="00405B7A">
            <w:pPr>
              <w:pStyle w:val="tabletext11"/>
              <w:jc w:val="center"/>
              <w:rPr>
                <w:ins w:id="14869" w:author="Author"/>
              </w:rPr>
            </w:pPr>
            <w:ins w:id="1487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500E1" w14:textId="77777777" w:rsidR="009C56B0" w:rsidRPr="008C76E7" w:rsidRDefault="009C56B0" w:rsidP="00405B7A">
            <w:pPr>
              <w:pStyle w:val="tabletext11"/>
              <w:jc w:val="center"/>
              <w:rPr>
                <w:ins w:id="14871" w:author="Author"/>
              </w:rPr>
            </w:pPr>
            <w:ins w:id="1487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F860A" w14:textId="77777777" w:rsidR="009C56B0" w:rsidRPr="008C76E7" w:rsidRDefault="009C56B0" w:rsidP="00405B7A">
            <w:pPr>
              <w:pStyle w:val="tabletext11"/>
              <w:jc w:val="center"/>
              <w:rPr>
                <w:ins w:id="14873" w:author="Author"/>
              </w:rPr>
            </w:pPr>
            <w:ins w:id="14874"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6005A" w14:textId="77777777" w:rsidR="009C56B0" w:rsidRPr="008C76E7" w:rsidRDefault="009C56B0" w:rsidP="00405B7A">
            <w:pPr>
              <w:pStyle w:val="tabletext11"/>
              <w:jc w:val="center"/>
              <w:rPr>
                <w:ins w:id="14875" w:author="Author"/>
              </w:rPr>
            </w:pPr>
            <w:ins w:id="14876" w:author="Author">
              <w:r w:rsidRPr="008C76E7">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086AEA" w14:textId="77777777" w:rsidR="009C56B0" w:rsidRPr="008C76E7" w:rsidRDefault="009C56B0" w:rsidP="00405B7A">
            <w:pPr>
              <w:pStyle w:val="tabletext11"/>
              <w:jc w:val="center"/>
              <w:rPr>
                <w:ins w:id="14877" w:author="Author"/>
              </w:rPr>
            </w:pPr>
            <w:ins w:id="14878"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A7458" w14:textId="77777777" w:rsidR="009C56B0" w:rsidRPr="008C76E7" w:rsidRDefault="009C56B0" w:rsidP="00405B7A">
            <w:pPr>
              <w:pStyle w:val="tabletext11"/>
              <w:jc w:val="center"/>
              <w:rPr>
                <w:ins w:id="14879" w:author="Author"/>
              </w:rPr>
            </w:pPr>
            <w:ins w:id="14880"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E0592" w14:textId="77777777" w:rsidR="009C56B0" w:rsidRPr="008C76E7" w:rsidRDefault="009C56B0" w:rsidP="00405B7A">
            <w:pPr>
              <w:pStyle w:val="tabletext11"/>
              <w:jc w:val="center"/>
              <w:rPr>
                <w:ins w:id="14881" w:author="Author"/>
              </w:rPr>
            </w:pPr>
            <w:ins w:id="14882"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89552" w14:textId="77777777" w:rsidR="009C56B0" w:rsidRPr="008C76E7" w:rsidRDefault="009C56B0" w:rsidP="00405B7A">
            <w:pPr>
              <w:pStyle w:val="tabletext11"/>
              <w:jc w:val="center"/>
              <w:rPr>
                <w:ins w:id="14883" w:author="Author"/>
              </w:rPr>
            </w:pPr>
            <w:ins w:id="14884" w:author="Author">
              <w:r w:rsidRPr="008C76E7">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5381D" w14:textId="77777777" w:rsidR="009C56B0" w:rsidRPr="008C76E7" w:rsidRDefault="009C56B0" w:rsidP="00405B7A">
            <w:pPr>
              <w:pStyle w:val="tabletext11"/>
              <w:jc w:val="center"/>
              <w:rPr>
                <w:ins w:id="14885" w:author="Author"/>
              </w:rPr>
            </w:pPr>
            <w:ins w:id="14886" w:author="Author">
              <w:r w:rsidRPr="008C76E7">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069BC3" w14:textId="77777777" w:rsidR="009C56B0" w:rsidRPr="008C76E7" w:rsidRDefault="009C56B0" w:rsidP="00405B7A">
            <w:pPr>
              <w:pStyle w:val="tabletext11"/>
              <w:jc w:val="center"/>
              <w:rPr>
                <w:ins w:id="14887" w:author="Author"/>
              </w:rPr>
            </w:pPr>
            <w:ins w:id="14888" w:author="Author">
              <w:r w:rsidRPr="008C76E7">
                <w:t>0.22</w:t>
              </w:r>
            </w:ins>
          </w:p>
        </w:tc>
      </w:tr>
      <w:tr w:rsidR="009C56B0" w:rsidRPr="008C76E7" w14:paraId="19F63AFC" w14:textId="77777777" w:rsidTr="00405B7A">
        <w:trPr>
          <w:trHeight w:val="190"/>
          <w:ins w:id="14889" w:author="Author"/>
        </w:trPr>
        <w:tc>
          <w:tcPr>
            <w:tcW w:w="200" w:type="dxa"/>
            <w:tcBorders>
              <w:top w:val="single" w:sz="6" w:space="0" w:color="auto"/>
              <w:left w:val="single" w:sz="6" w:space="0" w:color="auto"/>
              <w:bottom w:val="single" w:sz="6" w:space="0" w:color="auto"/>
              <w:right w:val="nil"/>
            </w:tcBorders>
            <w:vAlign w:val="bottom"/>
          </w:tcPr>
          <w:p w14:paraId="5F9008E2" w14:textId="77777777" w:rsidR="009C56B0" w:rsidRPr="008C76E7" w:rsidRDefault="009C56B0" w:rsidP="00405B7A">
            <w:pPr>
              <w:pStyle w:val="tabletext11"/>
              <w:jc w:val="right"/>
              <w:rPr>
                <w:ins w:id="14890" w:author="Author"/>
              </w:rPr>
            </w:pPr>
          </w:p>
        </w:tc>
        <w:tc>
          <w:tcPr>
            <w:tcW w:w="1580" w:type="dxa"/>
            <w:tcBorders>
              <w:top w:val="single" w:sz="6" w:space="0" w:color="auto"/>
              <w:left w:val="nil"/>
              <w:bottom w:val="single" w:sz="6" w:space="0" w:color="auto"/>
              <w:right w:val="single" w:sz="6" w:space="0" w:color="auto"/>
            </w:tcBorders>
            <w:vAlign w:val="bottom"/>
            <w:hideMark/>
          </w:tcPr>
          <w:p w14:paraId="33B19E85" w14:textId="77777777" w:rsidR="009C56B0" w:rsidRPr="008C76E7" w:rsidRDefault="009C56B0" w:rsidP="00405B7A">
            <w:pPr>
              <w:pStyle w:val="tabletext11"/>
              <w:tabs>
                <w:tab w:val="decimal" w:pos="640"/>
              </w:tabs>
              <w:rPr>
                <w:ins w:id="14891" w:author="Author"/>
              </w:rPr>
            </w:pPr>
            <w:ins w:id="14892" w:author="Author">
              <w:r w:rsidRPr="008C76E7">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1B14AE" w14:textId="77777777" w:rsidR="009C56B0" w:rsidRPr="008C76E7" w:rsidRDefault="009C56B0" w:rsidP="00405B7A">
            <w:pPr>
              <w:pStyle w:val="tabletext11"/>
              <w:jc w:val="center"/>
              <w:rPr>
                <w:ins w:id="14893" w:author="Author"/>
              </w:rPr>
            </w:pPr>
            <w:ins w:id="14894" w:author="Author">
              <w:r w:rsidRPr="008C76E7">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F5322C" w14:textId="77777777" w:rsidR="009C56B0" w:rsidRPr="008C76E7" w:rsidRDefault="009C56B0" w:rsidP="00405B7A">
            <w:pPr>
              <w:pStyle w:val="tabletext11"/>
              <w:jc w:val="center"/>
              <w:rPr>
                <w:ins w:id="14895" w:author="Author"/>
              </w:rPr>
            </w:pPr>
            <w:ins w:id="14896" w:author="Author">
              <w:r w:rsidRPr="008C76E7">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2AF73" w14:textId="77777777" w:rsidR="009C56B0" w:rsidRPr="008C76E7" w:rsidRDefault="009C56B0" w:rsidP="00405B7A">
            <w:pPr>
              <w:pStyle w:val="tabletext11"/>
              <w:jc w:val="center"/>
              <w:rPr>
                <w:ins w:id="14897" w:author="Author"/>
              </w:rPr>
            </w:pPr>
            <w:ins w:id="14898" w:author="Author">
              <w:r w:rsidRPr="008C76E7">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1DD70" w14:textId="77777777" w:rsidR="009C56B0" w:rsidRPr="008C76E7" w:rsidRDefault="009C56B0" w:rsidP="00405B7A">
            <w:pPr>
              <w:pStyle w:val="tabletext11"/>
              <w:jc w:val="center"/>
              <w:rPr>
                <w:ins w:id="14899" w:author="Author"/>
              </w:rPr>
            </w:pPr>
            <w:ins w:id="14900" w:author="Author">
              <w:r w:rsidRPr="008C76E7">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90BE6" w14:textId="77777777" w:rsidR="009C56B0" w:rsidRPr="008C76E7" w:rsidRDefault="009C56B0" w:rsidP="00405B7A">
            <w:pPr>
              <w:pStyle w:val="tabletext11"/>
              <w:jc w:val="center"/>
              <w:rPr>
                <w:ins w:id="14901" w:author="Author"/>
              </w:rPr>
            </w:pPr>
            <w:ins w:id="1490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A33D9" w14:textId="77777777" w:rsidR="009C56B0" w:rsidRPr="008C76E7" w:rsidRDefault="009C56B0" w:rsidP="00405B7A">
            <w:pPr>
              <w:pStyle w:val="tabletext11"/>
              <w:jc w:val="center"/>
              <w:rPr>
                <w:ins w:id="14903" w:author="Author"/>
              </w:rPr>
            </w:pPr>
            <w:ins w:id="14904" w:author="Author">
              <w:r w:rsidRPr="008C76E7">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3D5A2" w14:textId="77777777" w:rsidR="009C56B0" w:rsidRPr="008C76E7" w:rsidRDefault="009C56B0" w:rsidP="00405B7A">
            <w:pPr>
              <w:pStyle w:val="tabletext11"/>
              <w:jc w:val="center"/>
              <w:rPr>
                <w:ins w:id="14905" w:author="Author"/>
              </w:rPr>
            </w:pPr>
            <w:ins w:id="14906" w:author="Author">
              <w:r w:rsidRPr="008C76E7">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7A4D5" w14:textId="77777777" w:rsidR="009C56B0" w:rsidRPr="008C76E7" w:rsidRDefault="009C56B0" w:rsidP="00405B7A">
            <w:pPr>
              <w:pStyle w:val="tabletext11"/>
              <w:jc w:val="center"/>
              <w:rPr>
                <w:ins w:id="14907" w:author="Author"/>
              </w:rPr>
            </w:pPr>
            <w:ins w:id="14908" w:author="Author">
              <w:r w:rsidRPr="008C76E7">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B5852" w14:textId="77777777" w:rsidR="009C56B0" w:rsidRPr="008C76E7" w:rsidRDefault="009C56B0" w:rsidP="00405B7A">
            <w:pPr>
              <w:pStyle w:val="tabletext11"/>
              <w:jc w:val="center"/>
              <w:rPr>
                <w:ins w:id="14909" w:author="Author"/>
              </w:rPr>
            </w:pPr>
            <w:ins w:id="1491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80C92" w14:textId="77777777" w:rsidR="009C56B0" w:rsidRPr="008C76E7" w:rsidRDefault="009C56B0" w:rsidP="00405B7A">
            <w:pPr>
              <w:pStyle w:val="tabletext11"/>
              <w:jc w:val="center"/>
              <w:rPr>
                <w:ins w:id="14911" w:author="Author"/>
              </w:rPr>
            </w:pPr>
            <w:ins w:id="1491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6FB27" w14:textId="77777777" w:rsidR="009C56B0" w:rsidRPr="008C76E7" w:rsidRDefault="009C56B0" w:rsidP="00405B7A">
            <w:pPr>
              <w:pStyle w:val="tabletext11"/>
              <w:jc w:val="center"/>
              <w:rPr>
                <w:ins w:id="14913" w:author="Author"/>
              </w:rPr>
            </w:pPr>
            <w:ins w:id="14914"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DF743" w14:textId="77777777" w:rsidR="009C56B0" w:rsidRPr="008C76E7" w:rsidRDefault="009C56B0" w:rsidP="00405B7A">
            <w:pPr>
              <w:pStyle w:val="tabletext11"/>
              <w:jc w:val="center"/>
              <w:rPr>
                <w:ins w:id="14915" w:author="Author"/>
              </w:rPr>
            </w:pPr>
            <w:ins w:id="14916"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3A073" w14:textId="77777777" w:rsidR="009C56B0" w:rsidRPr="008C76E7" w:rsidRDefault="009C56B0" w:rsidP="00405B7A">
            <w:pPr>
              <w:pStyle w:val="tabletext11"/>
              <w:jc w:val="center"/>
              <w:rPr>
                <w:ins w:id="14917" w:author="Author"/>
              </w:rPr>
            </w:pPr>
            <w:ins w:id="1491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F572E" w14:textId="77777777" w:rsidR="009C56B0" w:rsidRPr="008C76E7" w:rsidRDefault="009C56B0" w:rsidP="00405B7A">
            <w:pPr>
              <w:pStyle w:val="tabletext11"/>
              <w:jc w:val="center"/>
              <w:rPr>
                <w:ins w:id="14919" w:author="Author"/>
              </w:rPr>
            </w:pPr>
            <w:ins w:id="1492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08622" w14:textId="77777777" w:rsidR="009C56B0" w:rsidRPr="008C76E7" w:rsidRDefault="009C56B0" w:rsidP="00405B7A">
            <w:pPr>
              <w:pStyle w:val="tabletext11"/>
              <w:jc w:val="center"/>
              <w:rPr>
                <w:ins w:id="14921" w:author="Author"/>
              </w:rPr>
            </w:pPr>
            <w:ins w:id="1492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69B18" w14:textId="77777777" w:rsidR="009C56B0" w:rsidRPr="008C76E7" w:rsidRDefault="009C56B0" w:rsidP="00405B7A">
            <w:pPr>
              <w:pStyle w:val="tabletext11"/>
              <w:jc w:val="center"/>
              <w:rPr>
                <w:ins w:id="14923" w:author="Author"/>
              </w:rPr>
            </w:pPr>
            <w:ins w:id="14924"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8D244" w14:textId="77777777" w:rsidR="009C56B0" w:rsidRPr="008C76E7" w:rsidRDefault="009C56B0" w:rsidP="00405B7A">
            <w:pPr>
              <w:pStyle w:val="tabletext11"/>
              <w:jc w:val="center"/>
              <w:rPr>
                <w:ins w:id="14925" w:author="Author"/>
              </w:rPr>
            </w:pPr>
            <w:ins w:id="14926"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75FC8" w14:textId="77777777" w:rsidR="009C56B0" w:rsidRPr="008C76E7" w:rsidRDefault="009C56B0" w:rsidP="00405B7A">
            <w:pPr>
              <w:pStyle w:val="tabletext11"/>
              <w:jc w:val="center"/>
              <w:rPr>
                <w:ins w:id="14927" w:author="Author"/>
              </w:rPr>
            </w:pPr>
            <w:ins w:id="1492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256D7" w14:textId="77777777" w:rsidR="009C56B0" w:rsidRPr="008C76E7" w:rsidRDefault="009C56B0" w:rsidP="00405B7A">
            <w:pPr>
              <w:pStyle w:val="tabletext11"/>
              <w:jc w:val="center"/>
              <w:rPr>
                <w:ins w:id="14929" w:author="Author"/>
              </w:rPr>
            </w:pPr>
            <w:ins w:id="1493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A787C" w14:textId="77777777" w:rsidR="009C56B0" w:rsidRPr="008C76E7" w:rsidRDefault="009C56B0" w:rsidP="00405B7A">
            <w:pPr>
              <w:pStyle w:val="tabletext11"/>
              <w:jc w:val="center"/>
              <w:rPr>
                <w:ins w:id="14931" w:author="Author"/>
              </w:rPr>
            </w:pPr>
            <w:ins w:id="1493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CE29E" w14:textId="77777777" w:rsidR="009C56B0" w:rsidRPr="008C76E7" w:rsidRDefault="009C56B0" w:rsidP="00405B7A">
            <w:pPr>
              <w:pStyle w:val="tabletext11"/>
              <w:jc w:val="center"/>
              <w:rPr>
                <w:ins w:id="14933" w:author="Author"/>
              </w:rPr>
            </w:pPr>
            <w:ins w:id="14934"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EC2BB" w14:textId="77777777" w:rsidR="009C56B0" w:rsidRPr="008C76E7" w:rsidRDefault="009C56B0" w:rsidP="00405B7A">
            <w:pPr>
              <w:pStyle w:val="tabletext11"/>
              <w:jc w:val="center"/>
              <w:rPr>
                <w:ins w:id="14935" w:author="Author"/>
              </w:rPr>
            </w:pPr>
            <w:ins w:id="14936" w:author="Author">
              <w:r w:rsidRPr="008C76E7">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315906" w14:textId="77777777" w:rsidR="009C56B0" w:rsidRPr="008C76E7" w:rsidRDefault="009C56B0" w:rsidP="00405B7A">
            <w:pPr>
              <w:pStyle w:val="tabletext11"/>
              <w:jc w:val="center"/>
              <w:rPr>
                <w:ins w:id="14937" w:author="Author"/>
              </w:rPr>
            </w:pPr>
            <w:ins w:id="14938"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113E4" w14:textId="77777777" w:rsidR="009C56B0" w:rsidRPr="008C76E7" w:rsidRDefault="009C56B0" w:rsidP="00405B7A">
            <w:pPr>
              <w:pStyle w:val="tabletext11"/>
              <w:jc w:val="center"/>
              <w:rPr>
                <w:ins w:id="14939" w:author="Author"/>
              </w:rPr>
            </w:pPr>
            <w:ins w:id="14940"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5146E" w14:textId="77777777" w:rsidR="009C56B0" w:rsidRPr="008C76E7" w:rsidRDefault="009C56B0" w:rsidP="00405B7A">
            <w:pPr>
              <w:pStyle w:val="tabletext11"/>
              <w:jc w:val="center"/>
              <w:rPr>
                <w:ins w:id="14941" w:author="Author"/>
              </w:rPr>
            </w:pPr>
            <w:ins w:id="14942"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D8A83" w14:textId="77777777" w:rsidR="009C56B0" w:rsidRPr="008C76E7" w:rsidRDefault="009C56B0" w:rsidP="00405B7A">
            <w:pPr>
              <w:pStyle w:val="tabletext11"/>
              <w:jc w:val="center"/>
              <w:rPr>
                <w:ins w:id="14943" w:author="Author"/>
              </w:rPr>
            </w:pPr>
            <w:ins w:id="14944" w:author="Author">
              <w:r w:rsidRPr="008C76E7">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7B987" w14:textId="77777777" w:rsidR="009C56B0" w:rsidRPr="008C76E7" w:rsidRDefault="009C56B0" w:rsidP="00405B7A">
            <w:pPr>
              <w:pStyle w:val="tabletext11"/>
              <w:jc w:val="center"/>
              <w:rPr>
                <w:ins w:id="14945" w:author="Author"/>
              </w:rPr>
            </w:pPr>
            <w:ins w:id="14946" w:author="Author">
              <w:r w:rsidRPr="008C76E7">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D5464A" w14:textId="77777777" w:rsidR="009C56B0" w:rsidRPr="008C76E7" w:rsidRDefault="009C56B0" w:rsidP="00405B7A">
            <w:pPr>
              <w:pStyle w:val="tabletext11"/>
              <w:jc w:val="center"/>
              <w:rPr>
                <w:ins w:id="14947" w:author="Author"/>
              </w:rPr>
            </w:pPr>
            <w:ins w:id="14948" w:author="Author">
              <w:r w:rsidRPr="008C76E7">
                <w:t>0.27</w:t>
              </w:r>
            </w:ins>
          </w:p>
        </w:tc>
      </w:tr>
      <w:tr w:rsidR="009C56B0" w:rsidRPr="008C76E7" w14:paraId="55607867" w14:textId="77777777" w:rsidTr="00405B7A">
        <w:trPr>
          <w:trHeight w:val="190"/>
          <w:ins w:id="14949" w:author="Author"/>
        </w:trPr>
        <w:tc>
          <w:tcPr>
            <w:tcW w:w="200" w:type="dxa"/>
            <w:tcBorders>
              <w:top w:val="single" w:sz="6" w:space="0" w:color="auto"/>
              <w:left w:val="single" w:sz="6" w:space="0" w:color="auto"/>
              <w:bottom w:val="single" w:sz="6" w:space="0" w:color="auto"/>
              <w:right w:val="nil"/>
            </w:tcBorders>
            <w:vAlign w:val="bottom"/>
          </w:tcPr>
          <w:p w14:paraId="16418E92" w14:textId="77777777" w:rsidR="009C56B0" w:rsidRPr="008C76E7" w:rsidRDefault="009C56B0" w:rsidP="00405B7A">
            <w:pPr>
              <w:pStyle w:val="tabletext11"/>
              <w:jc w:val="right"/>
              <w:rPr>
                <w:ins w:id="14950" w:author="Author"/>
              </w:rPr>
            </w:pPr>
          </w:p>
        </w:tc>
        <w:tc>
          <w:tcPr>
            <w:tcW w:w="1580" w:type="dxa"/>
            <w:tcBorders>
              <w:top w:val="single" w:sz="6" w:space="0" w:color="auto"/>
              <w:left w:val="nil"/>
              <w:bottom w:val="single" w:sz="6" w:space="0" w:color="auto"/>
              <w:right w:val="single" w:sz="6" w:space="0" w:color="auto"/>
            </w:tcBorders>
            <w:vAlign w:val="bottom"/>
            <w:hideMark/>
          </w:tcPr>
          <w:p w14:paraId="6C073347" w14:textId="77777777" w:rsidR="009C56B0" w:rsidRPr="008C76E7" w:rsidRDefault="009C56B0" w:rsidP="00405B7A">
            <w:pPr>
              <w:pStyle w:val="tabletext11"/>
              <w:tabs>
                <w:tab w:val="decimal" w:pos="640"/>
              </w:tabs>
              <w:rPr>
                <w:ins w:id="14951" w:author="Author"/>
              </w:rPr>
            </w:pPr>
            <w:ins w:id="14952" w:author="Author">
              <w:r w:rsidRPr="008C76E7">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472C7E" w14:textId="77777777" w:rsidR="009C56B0" w:rsidRPr="008C76E7" w:rsidRDefault="009C56B0" w:rsidP="00405B7A">
            <w:pPr>
              <w:pStyle w:val="tabletext11"/>
              <w:jc w:val="center"/>
              <w:rPr>
                <w:ins w:id="14953" w:author="Author"/>
              </w:rPr>
            </w:pPr>
            <w:ins w:id="14954" w:author="Author">
              <w:r w:rsidRPr="008C76E7">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82C7CD" w14:textId="77777777" w:rsidR="009C56B0" w:rsidRPr="008C76E7" w:rsidRDefault="009C56B0" w:rsidP="00405B7A">
            <w:pPr>
              <w:pStyle w:val="tabletext11"/>
              <w:jc w:val="center"/>
              <w:rPr>
                <w:ins w:id="14955" w:author="Author"/>
              </w:rPr>
            </w:pPr>
            <w:ins w:id="14956" w:author="Author">
              <w:r w:rsidRPr="008C76E7">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7B7D9" w14:textId="77777777" w:rsidR="009C56B0" w:rsidRPr="008C76E7" w:rsidRDefault="009C56B0" w:rsidP="00405B7A">
            <w:pPr>
              <w:pStyle w:val="tabletext11"/>
              <w:jc w:val="center"/>
              <w:rPr>
                <w:ins w:id="14957" w:author="Author"/>
              </w:rPr>
            </w:pPr>
            <w:ins w:id="14958" w:author="Author">
              <w:r w:rsidRPr="008C76E7">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4D866" w14:textId="77777777" w:rsidR="009C56B0" w:rsidRPr="008C76E7" w:rsidRDefault="009C56B0" w:rsidP="00405B7A">
            <w:pPr>
              <w:pStyle w:val="tabletext11"/>
              <w:jc w:val="center"/>
              <w:rPr>
                <w:ins w:id="14959" w:author="Author"/>
              </w:rPr>
            </w:pPr>
            <w:ins w:id="14960" w:author="Author">
              <w:r w:rsidRPr="008C76E7">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E8F5C" w14:textId="77777777" w:rsidR="009C56B0" w:rsidRPr="008C76E7" w:rsidRDefault="009C56B0" w:rsidP="00405B7A">
            <w:pPr>
              <w:pStyle w:val="tabletext11"/>
              <w:jc w:val="center"/>
              <w:rPr>
                <w:ins w:id="14961" w:author="Author"/>
              </w:rPr>
            </w:pPr>
            <w:ins w:id="14962" w:author="Author">
              <w:r w:rsidRPr="008C76E7">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E68C8" w14:textId="77777777" w:rsidR="009C56B0" w:rsidRPr="008C76E7" w:rsidRDefault="009C56B0" w:rsidP="00405B7A">
            <w:pPr>
              <w:pStyle w:val="tabletext11"/>
              <w:jc w:val="center"/>
              <w:rPr>
                <w:ins w:id="14963" w:author="Author"/>
              </w:rPr>
            </w:pPr>
            <w:ins w:id="1496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68883" w14:textId="77777777" w:rsidR="009C56B0" w:rsidRPr="008C76E7" w:rsidRDefault="009C56B0" w:rsidP="00405B7A">
            <w:pPr>
              <w:pStyle w:val="tabletext11"/>
              <w:jc w:val="center"/>
              <w:rPr>
                <w:ins w:id="14965" w:author="Author"/>
              </w:rPr>
            </w:pPr>
            <w:ins w:id="14966" w:author="Author">
              <w:r w:rsidRPr="008C76E7">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FEADA" w14:textId="77777777" w:rsidR="009C56B0" w:rsidRPr="008C76E7" w:rsidRDefault="009C56B0" w:rsidP="00405B7A">
            <w:pPr>
              <w:pStyle w:val="tabletext11"/>
              <w:jc w:val="center"/>
              <w:rPr>
                <w:ins w:id="14967" w:author="Author"/>
              </w:rPr>
            </w:pPr>
            <w:ins w:id="14968" w:author="Author">
              <w:r w:rsidRPr="008C76E7">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157FA" w14:textId="77777777" w:rsidR="009C56B0" w:rsidRPr="008C76E7" w:rsidRDefault="009C56B0" w:rsidP="00405B7A">
            <w:pPr>
              <w:pStyle w:val="tabletext11"/>
              <w:jc w:val="center"/>
              <w:rPr>
                <w:ins w:id="14969" w:author="Author"/>
              </w:rPr>
            </w:pPr>
            <w:ins w:id="1497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90728" w14:textId="77777777" w:rsidR="009C56B0" w:rsidRPr="008C76E7" w:rsidRDefault="009C56B0" w:rsidP="00405B7A">
            <w:pPr>
              <w:pStyle w:val="tabletext11"/>
              <w:jc w:val="center"/>
              <w:rPr>
                <w:ins w:id="14971" w:author="Author"/>
              </w:rPr>
            </w:pPr>
            <w:ins w:id="1497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474C0" w14:textId="77777777" w:rsidR="009C56B0" w:rsidRPr="008C76E7" w:rsidRDefault="009C56B0" w:rsidP="00405B7A">
            <w:pPr>
              <w:pStyle w:val="tabletext11"/>
              <w:jc w:val="center"/>
              <w:rPr>
                <w:ins w:id="14973" w:author="Author"/>
              </w:rPr>
            </w:pPr>
            <w:ins w:id="14974"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FE72E" w14:textId="77777777" w:rsidR="009C56B0" w:rsidRPr="008C76E7" w:rsidRDefault="009C56B0" w:rsidP="00405B7A">
            <w:pPr>
              <w:pStyle w:val="tabletext11"/>
              <w:jc w:val="center"/>
              <w:rPr>
                <w:ins w:id="14975" w:author="Author"/>
              </w:rPr>
            </w:pPr>
            <w:ins w:id="14976"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4AC18" w14:textId="77777777" w:rsidR="009C56B0" w:rsidRPr="008C76E7" w:rsidRDefault="009C56B0" w:rsidP="00405B7A">
            <w:pPr>
              <w:pStyle w:val="tabletext11"/>
              <w:jc w:val="center"/>
              <w:rPr>
                <w:ins w:id="14977" w:author="Author"/>
              </w:rPr>
            </w:pPr>
            <w:ins w:id="1497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B1380" w14:textId="77777777" w:rsidR="009C56B0" w:rsidRPr="008C76E7" w:rsidRDefault="009C56B0" w:rsidP="00405B7A">
            <w:pPr>
              <w:pStyle w:val="tabletext11"/>
              <w:jc w:val="center"/>
              <w:rPr>
                <w:ins w:id="14979" w:author="Author"/>
              </w:rPr>
            </w:pPr>
            <w:ins w:id="1498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7D5DE" w14:textId="77777777" w:rsidR="009C56B0" w:rsidRPr="008C76E7" w:rsidRDefault="009C56B0" w:rsidP="00405B7A">
            <w:pPr>
              <w:pStyle w:val="tabletext11"/>
              <w:jc w:val="center"/>
              <w:rPr>
                <w:ins w:id="14981" w:author="Author"/>
              </w:rPr>
            </w:pPr>
            <w:ins w:id="1498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45A40" w14:textId="77777777" w:rsidR="009C56B0" w:rsidRPr="008C76E7" w:rsidRDefault="009C56B0" w:rsidP="00405B7A">
            <w:pPr>
              <w:pStyle w:val="tabletext11"/>
              <w:jc w:val="center"/>
              <w:rPr>
                <w:ins w:id="14983" w:author="Author"/>
              </w:rPr>
            </w:pPr>
            <w:ins w:id="14984"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7105B" w14:textId="77777777" w:rsidR="009C56B0" w:rsidRPr="008C76E7" w:rsidRDefault="009C56B0" w:rsidP="00405B7A">
            <w:pPr>
              <w:pStyle w:val="tabletext11"/>
              <w:jc w:val="center"/>
              <w:rPr>
                <w:ins w:id="14985" w:author="Author"/>
              </w:rPr>
            </w:pPr>
            <w:ins w:id="14986"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B5B5D" w14:textId="77777777" w:rsidR="009C56B0" w:rsidRPr="008C76E7" w:rsidRDefault="009C56B0" w:rsidP="00405B7A">
            <w:pPr>
              <w:pStyle w:val="tabletext11"/>
              <w:jc w:val="center"/>
              <w:rPr>
                <w:ins w:id="14987" w:author="Author"/>
              </w:rPr>
            </w:pPr>
            <w:ins w:id="1498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CAC45" w14:textId="77777777" w:rsidR="009C56B0" w:rsidRPr="008C76E7" w:rsidRDefault="009C56B0" w:rsidP="00405B7A">
            <w:pPr>
              <w:pStyle w:val="tabletext11"/>
              <w:jc w:val="center"/>
              <w:rPr>
                <w:ins w:id="14989" w:author="Author"/>
              </w:rPr>
            </w:pPr>
            <w:ins w:id="1499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9905B" w14:textId="77777777" w:rsidR="009C56B0" w:rsidRPr="008C76E7" w:rsidRDefault="009C56B0" w:rsidP="00405B7A">
            <w:pPr>
              <w:pStyle w:val="tabletext11"/>
              <w:jc w:val="center"/>
              <w:rPr>
                <w:ins w:id="14991" w:author="Author"/>
              </w:rPr>
            </w:pPr>
            <w:ins w:id="1499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3FA38" w14:textId="77777777" w:rsidR="009C56B0" w:rsidRPr="008C76E7" w:rsidRDefault="009C56B0" w:rsidP="00405B7A">
            <w:pPr>
              <w:pStyle w:val="tabletext11"/>
              <w:jc w:val="center"/>
              <w:rPr>
                <w:ins w:id="14993" w:author="Author"/>
              </w:rPr>
            </w:pPr>
            <w:ins w:id="14994"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31B20" w14:textId="77777777" w:rsidR="009C56B0" w:rsidRPr="008C76E7" w:rsidRDefault="009C56B0" w:rsidP="00405B7A">
            <w:pPr>
              <w:pStyle w:val="tabletext11"/>
              <w:jc w:val="center"/>
              <w:rPr>
                <w:ins w:id="14995" w:author="Author"/>
              </w:rPr>
            </w:pPr>
            <w:ins w:id="14996" w:author="Author">
              <w:r w:rsidRPr="008C76E7">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5459DD" w14:textId="77777777" w:rsidR="009C56B0" w:rsidRPr="008C76E7" w:rsidRDefault="009C56B0" w:rsidP="00405B7A">
            <w:pPr>
              <w:pStyle w:val="tabletext11"/>
              <w:jc w:val="center"/>
              <w:rPr>
                <w:ins w:id="14997" w:author="Author"/>
              </w:rPr>
            </w:pPr>
            <w:ins w:id="14998"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858D0" w14:textId="77777777" w:rsidR="009C56B0" w:rsidRPr="008C76E7" w:rsidRDefault="009C56B0" w:rsidP="00405B7A">
            <w:pPr>
              <w:pStyle w:val="tabletext11"/>
              <w:jc w:val="center"/>
              <w:rPr>
                <w:ins w:id="14999" w:author="Author"/>
              </w:rPr>
            </w:pPr>
            <w:ins w:id="15000"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40232" w14:textId="77777777" w:rsidR="009C56B0" w:rsidRPr="008C76E7" w:rsidRDefault="009C56B0" w:rsidP="00405B7A">
            <w:pPr>
              <w:pStyle w:val="tabletext11"/>
              <w:jc w:val="center"/>
              <w:rPr>
                <w:ins w:id="15001" w:author="Author"/>
              </w:rPr>
            </w:pPr>
            <w:ins w:id="15002"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521D1" w14:textId="77777777" w:rsidR="009C56B0" w:rsidRPr="008C76E7" w:rsidRDefault="009C56B0" w:rsidP="00405B7A">
            <w:pPr>
              <w:pStyle w:val="tabletext11"/>
              <w:jc w:val="center"/>
              <w:rPr>
                <w:ins w:id="15003" w:author="Author"/>
              </w:rPr>
            </w:pPr>
            <w:ins w:id="15004" w:author="Author">
              <w:r w:rsidRPr="008C76E7">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F06BF" w14:textId="77777777" w:rsidR="009C56B0" w:rsidRPr="008C76E7" w:rsidRDefault="009C56B0" w:rsidP="00405B7A">
            <w:pPr>
              <w:pStyle w:val="tabletext11"/>
              <w:jc w:val="center"/>
              <w:rPr>
                <w:ins w:id="15005" w:author="Author"/>
              </w:rPr>
            </w:pPr>
            <w:ins w:id="15006" w:author="Author">
              <w:r w:rsidRPr="008C76E7">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72B398" w14:textId="77777777" w:rsidR="009C56B0" w:rsidRPr="008C76E7" w:rsidRDefault="009C56B0" w:rsidP="00405B7A">
            <w:pPr>
              <w:pStyle w:val="tabletext11"/>
              <w:jc w:val="center"/>
              <w:rPr>
                <w:ins w:id="15007" w:author="Author"/>
              </w:rPr>
            </w:pPr>
            <w:ins w:id="15008" w:author="Author">
              <w:r w:rsidRPr="008C76E7">
                <w:t>0.32</w:t>
              </w:r>
            </w:ins>
          </w:p>
        </w:tc>
      </w:tr>
      <w:tr w:rsidR="009C56B0" w:rsidRPr="008C76E7" w14:paraId="554DA24B" w14:textId="77777777" w:rsidTr="00405B7A">
        <w:trPr>
          <w:trHeight w:val="190"/>
          <w:ins w:id="15009" w:author="Author"/>
        </w:trPr>
        <w:tc>
          <w:tcPr>
            <w:tcW w:w="200" w:type="dxa"/>
            <w:tcBorders>
              <w:top w:val="single" w:sz="6" w:space="0" w:color="auto"/>
              <w:left w:val="single" w:sz="6" w:space="0" w:color="auto"/>
              <w:bottom w:val="single" w:sz="6" w:space="0" w:color="auto"/>
              <w:right w:val="nil"/>
            </w:tcBorders>
            <w:vAlign w:val="bottom"/>
          </w:tcPr>
          <w:p w14:paraId="70F7EB5F" w14:textId="77777777" w:rsidR="009C56B0" w:rsidRPr="008C76E7" w:rsidRDefault="009C56B0" w:rsidP="00405B7A">
            <w:pPr>
              <w:pStyle w:val="tabletext11"/>
              <w:jc w:val="right"/>
              <w:rPr>
                <w:ins w:id="15010" w:author="Author"/>
              </w:rPr>
            </w:pPr>
          </w:p>
        </w:tc>
        <w:tc>
          <w:tcPr>
            <w:tcW w:w="1580" w:type="dxa"/>
            <w:tcBorders>
              <w:top w:val="single" w:sz="6" w:space="0" w:color="auto"/>
              <w:left w:val="nil"/>
              <w:bottom w:val="single" w:sz="6" w:space="0" w:color="auto"/>
              <w:right w:val="single" w:sz="6" w:space="0" w:color="auto"/>
            </w:tcBorders>
            <w:vAlign w:val="bottom"/>
            <w:hideMark/>
          </w:tcPr>
          <w:p w14:paraId="720D8130" w14:textId="77777777" w:rsidR="009C56B0" w:rsidRPr="008C76E7" w:rsidRDefault="009C56B0" w:rsidP="00405B7A">
            <w:pPr>
              <w:pStyle w:val="tabletext11"/>
              <w:tabs>
                <w:tab w:val="decimal" w:pos="640"/>
              </w:tabs>
              <w:rPr>
                <w:ins w:id="15011" w:author="Author"/>
              </w:rPr>
            </w:pPr>
            <w:ins w:id="15012" w:author="Author">
              <w:r w:rsidRPr="008C76E7">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21FB03" w14:textId="77777777" w:rsidR="009C56B0" w:rsidRPr="008C76E7" w:rsidRDefault="009C56B0" w:rsidP="00405B7A">
            <w:pPr>
              <w:pStyle w:val="tabletext11"/>
              <w:jc w:val="center"/>
              <w:rPr>
                <w:ins w:id="15013" w:author="Author"/>
              </w:rPr>
            </w:pPr>
            <w:ins w:id="15014" w:author="Author">
              <w:r w:rsidRPr="008C76E7">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A75D36" w14:textId="77777777" w:rsidR="009C56B0" w:rsidRPr="008C76E7" w:rsidRDefault="009C56B0" w:rsidP="00405B7A">
            <w:pPr>
              <w:pStyle w:val="tabletext11"/>
              <w:jc w:val="center"/>
              <w:rPr>
                <w:ins w:id="15015" w:author="Author"/>
              </w:rPr>
            </w:pPr>
            <w:ins w:id="15016"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FA027" w14:textId="77777777" w:rsidR="009C56B0" w:rsidRPr="008C76E7" w:rsidRDefault="009C56B0" w:rsidP="00405B7A">
            <w:pPr>
              <w:pStyle w:val="tabletext11"/>
              <w:jc w:val="center"/>
              <w:rPr>
                <w:ins w:id="15017" w:author="Author"/>
              </w:rPr>
            </w:pPr>
            <w:ins w:id="15018"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FF991" w14:textId="77777777" w:rsidR="009C56B0" w:rsidRPr="008C76E7" w:rsidRDefault="009C56B0" w:rsidP="00405B7A">
            <w:pPr>
              <w:pStyle w:val="tabletext11"/>
              <w:jc w:val="center"/>
              <w:rPr>
                <w:ins w:id="15019" w:author="Author"/>
              </w:rPr>
            </w:pPr>
            <w:ins w:id="15020"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62431" w14:textId="77777777" w:rsidR="009C56B0" w:rsidRPr="008C76E7" w:rsidRDefault="009C56B0" w:rsidP="00405B7A">
            <w:pPr>
              <w:pStyle w:val="tabletext11"/>
              <w:jc w:val="center"/>
              <w:rPr>
                <w:ins w:id="15021" w:author="Author"/>
              </w:rPr>
            </w:pPr>
            <w:ins w:id="15022" w:author="Author">
              <w:r w:rsidRPr="008C76E7">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730A9" w14:textId="77777777" w:rsidR="009C56B0" w:rsidRPr="008C76E7" w:rsidRDefault="009C56B0" w:rsidP="00405B7A">
            <w:pPr>
              <w:pStyle w:val="tabletext11"/>
              <w:jc w:val="center"/>
              <w:rPr>
                <w:ins w:id="15023" w:author="Author"/>
              </w:rPr>
            </w:pPr>
            <w:ins w:id="15024" w:author="Author">
              <w:r w:rsidRPr="008C76E7">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29A75" w14:textId="77777777" w:rsidR="009C56B0" w:rsidRPr="008C76E7" w:rsidRDefault="009C56B0" w:rsidP="00405B7A">
            <w:pPr>
              <w:pStyle w:val="tabletext11"/>
              <w:jc w:val="center"/>
              <w:rPr>
                <w:ins w:id="15025" w:author="Author"/>
              </w:rPr>
            </w:pPr>
            <w:ins w:id="15026" w:author="Author">
              <w:r w:rsidRPr="008C76E7">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C7D40" w14:textId="77777777" w:rsidR="009C56B0" w:rsidRPr="008C76E7" w:rsidRDefault="009C56B0" w:rsidP="00405B7A">
            <w:pPr>
              <w:pStyle w:val="tabletext11"/>
              <w:jc w:val="center"/>
              <w:rPr>
                <w:ins w:id="15027" w:author="Author"/>
              </w:rPr>
            </w:pPr>
            <w:ins w:id="15028" w:author="Author">
              <w:r w:rsidRPr="008C76E7">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DFF1C" w14:textId="77777777" w:rsidR="009C56B0" w:rsidRPr="008C76E7" w:rsidRDefault="009C56B0" w:rsidP="00405B7A">
            <w:pPr>
              <w:pStyle w:val="tabletext11"/>
              <w:jc w:val="center"/>
              <w:rPr>
                <w:ins w:id="15029" w:author="Author"/>
              </w:rPr>
            </w:pPr>
            <w:ins w:id="1503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07638" w14:textId="77777777" w:rsidR="009C56B0" w:rsidRPr="008C76E7" w:rsidRDefault="009C56B0" w:rsidP="00405B7A">
            <w:pPr>
              <w:pStyle w:val="tabletext11"/>
              <w:jc w:val="center"/>
              <w:rPr>
                <w:ins w:id="15031" w:author="Author"/>
              </w:rPr>
            </w:pPr>
            <w:ins w:id="1503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3F9CA" w14:textId="77777777" w:rsidR="009C56B0" w:rsidRPr="008C76E7" w:rsidRDefault="009C56B0" w:rsidP="00405B7A">
            <w:pPr>
              <w:pStyle w:val="tabletext11"/>
              <w:jc w:val="center"/>
              <w:rPr>
                <w:ins w:id="15033" w:author="Author"/>
              </w:rPr>
            </w:pPr>
            <w:ins w:id="1503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2A41B" w14:textId="77777777" w:rsidR="009C56B0" w:rsidRPr="008C76E7" w:rsidRDefault="009C56B0" w:rsidP="00405B7A">
            <w:pPr>
              <w:pStyle w:val="tabletext11"/>
              <w:jc w:val="center"/>
              <w:rPr>
                <w:ins w:id="15035" w:author="Author"/>
              </w:rPr>
            </w:pPr>
            <w:ins w:id="15036"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E84F6" w14:textId="77777777" w:rsidR="009C56B0" w:rsidRPr="008C76E7" w:rsidRDefault="009C56B0" w:rsidP="00405B7A">
            <w:pPr>
              <w:pStyle w:val="tabletext11"/>
              <w:jc w:val="center"/>
              <w:rPr>
                <w:ins w:id="15037" w:author="Author"/>
              </w:rPr>
            </w:pPr>
            <w:ins w:id="1503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FB374" w14:textId="77777777" w:rsidR="009C56B0" w:rsidRPr="008C76E7" w:rsidRDefault="009C56B0" w:rsidP="00405B7A">
            <w:pPr>
              <w:pStyle w:val="tabletext11"/>
              <w:jc w:val="center"/>
              <w:rPr>
                <w:ins w:id="15039" w:author="Author"/>
              </w:rPr>
            </w:pPr>
            <w:ins w:id="1504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413B3" w14:textId="77777777" w:rsidR="009C56B0" w:rsidRPr="008C76E7" w:rsidRDefault="009C56B0" w:rsidP="00405B7A">
            <w:pPr>
              <w:pStyle w:val="tabletext11"/>
              <w:jc w:val="center"/>
              <w:rPr>
                <w:ins w:id="15041" w:author="Author"/>
              </w:rPr>
            </w:pPr>
            <w:ins w:id="1504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49A76" w14:textId="77777777" w:rsidR="009C56B0" w:rsidRPr="008C76E7" w:rsidRDefault="009C56B0" w:rsidP="00405B7A">
            <w:pPr>
              <w:pStyle w:val="tabletext11"/>
              <w:jc w:val="center"/>
              <w:rPr>
                <w:ins w:id="15043" w:author="Author"/>
              </w:rPr>
            </w:pPr>
            <w:ins w:id="1504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671F0" w14:textId="77777777" w:rsidR="009C56B0" w:rsidRPr="008C76E7" w:rsidRDefault="009C56B0" w:rsidP="00405B7A">
            <w:pPr>
              <w:pStyle w:val="tabletext11"/>
              <w:jc w:val="center"/>
              <w:rPr>
                <w:ins w:id="15045" w:author="Author"/>
              </w:rPr>
            </w:pPr>
            <w:ins w:id="15046"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DF28F" w14:textId="77777777" w:rsidR="009C56B0" w:rsidRPr="008C76E7" w:rsidRDefault="009C56B0" w:rsidP="00405B7A">
            <w:pPr>
              <w:pStyle w:val="tabletext11"/>
              <w:jc w:val="center"/>
              <w:rPr>
                <w:ins w:id="15047" w:author="Author"/>
              </w:rPr>
            </w:pPr>
            <w:ins w:id="1504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F20C7" w14:textId="77777777" w:rsidR="009C56B0" w:rsidRPr="008C76E7" w:rsidRDefault="009C56B0" w:rsidP="00405B7A">
            <w:pPr>
              <w:pStyle w:val="tabletext11"/>
              <w:jc w:val="center"/>
              <w:rPr>
                <w:ins w:id="15049" w:author="Author"/>
              </w:rPr>
            </w:pPr>
            <w:ins w:id="1505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96169" w14:textId="77777777" w:rsidR="009C56B0" w:rsidRPr="008C76E7" w:rsidRDefault="009C56B0" w:rsidP="00405B7A">
            <w:pPr>
              <w:pStyle w:val="tabletext11"/>
              <w:jc w:val="center"/>
              <w:rPr>
                <w:ins w:id="15051" w:author="Author"/>
              </w:rPr>
            </w:pPr>
            <w:ins w:id="1505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AE14B" w14:textId="77777777" w:rsidR="009C56B0" w:rsidRPr="008C76E7" w:rsidRDefault="009C56B0" w:rsidP="00405B7A">
            <w:pPr>
              <w:pStyle w:val="tabletext11"/>
              <w:jc w:val="center"/>
              <w:rPr>
                <w:ins w:id="15053" w:author="Author"/>
              </w:rPr>
            </w:pPr>
            <w:ins w:id="1505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1E6AA" w14:textId="77777777" w:rsidR="009C56B0" w:rsidRPr="008C76E7" w:rsidRDefault="009C56B0" w:rsidP="00405B7A">
            <w:pPr>
              <w:pStyle w:val="tabletext11"/>
              <w:jc w:val="center"/>
              <w:rPr>
                <w:ins w:id="15055" w:author="Author"/>
              </w:rPr>
            </w:pPr>
            <w:ins w:id="15056" w:author="Author">
              <w:r w:rsidRPr="008C76E7">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7B01AB" w14:textId="77777777" w:rsidR="009C56B0" w:rsidRPr="008C76E7" w:rsidRDefault="009C56B0" w:rsidP="00405B7A">
            <w:pPr>
              <w:pStyle w:val="tabletext11"/>
              <w:jc w:val="center"/>
              <w:rPr>
                <w:ins w:id="15057" w:author="Author"/>
              </w:rPr>
            </w:pPr>
            <w:ins w:id="15058"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BC4E8" w14:textId="77777777" w:rsidR="009C56B0" w:rsidRPr="008C76E7" w:rsidRDefault="009C56B0" w:rsidP="00405B7A">
            <w:pPr>
              <w:pStyle w:val="tabletext11"/>
              <w:jc w:val="center"/>
              <w:rPr>
                <w:ins w:id="15059" w:author="Author"/>
              </w:rPr>
            </w:pPr>
            <w:ins w:id="15060"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DAC35" w14:textId="77777777" w:rsidR="009C56B0" w:rsidRPr="008C76E7" w:rsidRDefault="009C56B0" w:rsidP="00405B7A">
            <w:pPr>
              <w:pStyle w:val="tabletext11"/>
              <w:jc w:val="center"/>
              <w:rPr>
                <w:ins w:id="15061" w:author="Author"/>
              </w:rPr>
            </w:pPr>
            <w:ins w:id="15062"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44260" w14:textId="77777777" w:rsidR="009C56B0" w:rsidRPr="008C76E7" w:rsidRDefault="009C56B0" w:rsidP="00405B7A">
            <w:pPr>
              <w:pStyle w:val="tabletext11"/>
              <w:jc w:val="center"/>
              <w:rPr>
                <w:ins w:id="15063" w:author="Author"/>
              </w:rPr>
            </w:pPr>
            <w:ins w:id="15064" w:author="Author">
              <w:r w:rsidRPr="008C76E7">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31D8A" w14:textId="77777777" w:rsidR="009C56B0" w:rsidRPr="008C76E7" w:rsidRDefault="009C56B0" w:rsidP="00405B7A">
            <w:pPr>
              <w:pStyle w:val="tabletext11"/>
              <w:jc w:val="center"/>
              <w:rPr>
                <w:ins w:id="15065" w:author="Author"/>
              </w:rPr>
            </w:pPr>
            <w:ins w:id="15066" w:author="Author">
              <w:r w:rsidRPr="008C76E7">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C1079B" w14:textId="77777777" w:rsidR="009C56B0" w:rsidRPr="008C76E7" w:rsidRDefault="009C56B0" w:rsidP="00405B7A">
            <w:pPr>
              <w:pStyle w:val="tabletext11"/>
              <w:jc w:val="center"/>
              <w:rPr>
                <w:ins w:id="15067" w:author="Author"/>
              </w:rPr>
            </w:pPr>
            <w:ins w:id="15068" w:author="Author">
              <w:r w:rsidRPr="008C76E7">
                <w:t>0.36</w:t>
              </w:r>
            </w:ins>
          </w:p>
        </w:tc>
      </w:tr>
      <w:tr w:rsidR="009C56B0" w:rsidRPr="008C76E7" w14:paraId="42BB0EBB" w14:textId="77777777" w:rsidTr="00405B7A">
        <w:trPr>
          <w:trHeight w:val="190"/>
          <w:ins w:id="15069" w:author="Author"/>
        </w:trPr>
        <w:tc>
          <w:tcPr>
            <w:tcW w:w="200" w:type="dxa"/>
            <w:tcBorders>
              <w:top w:val="single" w:sz="6" w:space="0" w:color="auto"/>
              <w:left w:val="single" w:sz="6" w:space="0" w:color="auto"/>
              <w:bottom w:val="single" w:sz="6" w:space="0" w:color="auto"/>
              <w:right w:val="nil"/>
            </w:tcBorders>
            <w:vAlign w:val="bottom"/>
          </w:tcPr>
          <w:p w14:paraId="1E58010C" w14:textId="77777777" w:rsidR="009C56B0" w:rsidRPr="008C76E7" w:rsidRDefault="009C56B0" w:rsidP="00405B7A">
            <w:pPr>
              <w:pStyle w:val="tabletext11"/>
              <w:jc w:val="right"/>
              <w:rPr>
                <w:ins w:id="15070" w:author="Author"/>
              </w:rPr>
            </w:pPr>
          </w:p>
        </w:tc>
        <w:tc>
          <w:tcPr>
            <w:tcW w:w="1580" w:type="dxa"/>
            <w:tcBorders>
              <w:top w:val="single" w:sz="6" w:space="0" w:color="auto"/>
              <w:left w:val="nil"/>
              <w:bottom w:val="single" w:sz="6" w:space="0" w:color="auto"/>
              <w:right w:val="single" w:sz="6" w:space="0" w:color="auto"/>
            </w:tcBorders>
            <w:vAlign w:val="bottom"/>
            <w:hideMark/>
          </w:tcPr>
          <w:p w14:paraId="312CEF1E" w14:textId="77777777" w:rsidR="009C56B0" w:rsidRPr="008C76E7" w:rsidRDefault="009C56B0" w:rsidP="00405B7A">
            <w:pPr>
              <w:pStyle w:val="tabletext11"/>
              <w:tabs>
                <w:tab w:val="decimal" w:pos="640"/>
              </w:tabs>
              <w:rPr>
                <w:ins w:id="15071" w:author="Author"/>
              </w:rPr>
            </w:pPr>
            <w:ins w:id="15072" w:author="Author">
              <w:r w:rsidRPr="008C76E7">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DE2FDC" w14:textId="77777777" w:rsidR="009C56B0" w:rsidRPr="008C76E7" w:rsidRDefault="009C56B0" w:rsidP="00405B7A">
            <w:pPr>
              <w:pStyle w:val="tabletext11"/>
              <w:jc w:val="center"/>
              <w:rPr>
                <w:ins w:id="15073" w:author="Author"/>
              </w:rPr>
            </w:pPr>
            <w:ins w:id="15074" w:author="Author">
              <w:r w:rsidRPr="008C76E7">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DEDC39" w14:textId="77777777" w:rsidR="009C56B0" w:rsidRPr="008C76E7" w:rsidRDefault="009C56B0" w:rsidP="00405B7A">
            <w:pPr>
              <w:pStyle w:val="tabletext11"/>
              <w:jc w:val="center"/>
              <w:rPr>
                <w:ins w:id="15075" w:author="Author"/>
              </w:rPr>
            </w:pPr>
            <w:ins w:id="15076" w:author="Author">
              <w:r w:rsidRPr="008C76E7">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32D42" w14:textId="77777777" w:rsidR="009C56B0" w:rsidRPr="008C76E7" w:rsidRDefault="009C56B0" w:rsidP="00405B7A">
            <w:pPr>
              <w:pStyle w:val="tabletext11"/>
              <w:jc w:val="center"/>
              <w:rPr>
                <w:ins w:id="15077" w:author="Author"/>
              </w:rPr>
            </w:pPr>
            <w:ins w:id="15078" w:author="Author">
              <w:r w:rsidRPr="008C76E7">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BF972" w14:textId="77777777" w:rsidR="009C56B0" w:rsidRPr="008C76E7" w:rsidRDefault="009C56B0" w:rsidP="00405B7A">
            <w:pPr>
              <w:pStyle w:val="tabletext11"/>
              <w:jc w:val="center"/>
              <w:rPr>
                <w:ins w:id="15079" w:author="Author"/>
              </w:rPr>
            </w:pPr>
            <w:ins w:id="15080" w:author="Author">
              <w:r w:rsidRPr="008C76E7">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D544B" w14:textId="77777777" w:rsidR="009C56B0" w:rsidRPr="008C76E7" w:rsidRDefault="009C56B0" w:rsidP="00405B7A">
            <w:pPr>
              <w:pStyle w:val="tabletext11"/>
              <w:jc w:val="center"/>
              <w:rPr>
                <w:ins w:id="15081" w:author="Author"/>
              </w:rPr>
            </w:pPr>
            <w:ins w:id="15082" w:author="Author">
              <w:r w:rsidRPr="008C76E7">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79ED4" w14:textId="77777777" w:rsidR="009C56B0" w:rsidRPr="008C76E7" w:rsidRDefault="009C56B0" w:rsidP="00405B7A">
            <w:pPr>
              <w:pStyle w:val="tabletext11"/>
              <w:jc w:val="center"/>
              <w:rPr>
                <w:ins w:id="15083" w:author="Author"/>
              </w:rPr>
            </w:pPr>
            <w:ins w:id="15084" w:author="Author">
              <w:r w:rsidRPr="008C76E7">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52632" w14:textId="77777777" w:rsidR="009C56B0" w:rsidRPr="008C76E7" w:rsidRDefault="009C56B0" w:rsidP="00405B7A">
            <w:pPr>
              <w:pStyle w:val="tabletext11"/>
              <w:jc w:val="center"/>
              <w:rPr>
                <w:ins w:id="15085" w:author="Author"/>
              </w:rPr>
            </w:pPr>
            <w:ins w:id="15086" w:author="Author">
              <w:r w:rsidRPr="008C76E7">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73DAF" w14:textId="77777777" w:rsidR="009C56B0" w:rsidRPr="008C76E7" w:rsidRDefault="009C56B0" w:rsidP="00405B7A">
            <w:pPr>
              <w:pStyle w:val="tabletext11"/>
              <w:jc w:val="center"/>
              <w:rPr>
                <w:ins w:id="15087" w:author="Author"/>
              </w:rPr>
            </w:pPr>
            <w:ins w:id="15088" w:author="Author">
              <w:r w:rsidRPr="008C76E7">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61D3E" w14:textId="77777777" w:rsidR="009C56B0" w:rsidRPr="008C76E7" w:rsidRDefault="009C56B0" w:rsidP="00405B7A">
            <w:pPr>
              <w:pStyle w:val="tabletext11"/>
              <w:jc w:val="center"/>
              <w:rPr>
                <w:ins w:id="15089" w:author="Author"/>
              </w:rPr>
            </w:pPr>
            <w:ins w:id="1509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CB5FB" w14:textId="77777777" w:rsidR="009C56B0" w:rsidRPr="008C76E7" w:rsidRDefault="009C56B0" w:rsidP="00405B7A">
            <w:pPr>
              <w:pStyle w:val="tabletext11"/>
              <w:jc w:val="center"/>
              <w:rPr>
                <w:ins w:id="15091" w:author="Author"/>
              </w:rPr>
            </w:pPr>
            <w:ins w:id="1509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E2B95" w14:textId="77777777" w:rsidR="009C56B0" w:rsidRPr="008C76E7" w:rsidRDefault="009C56B0" w:rsidP="00405B7A">
            <w:pPr>
              <w:pStyle w:val="tabletext11"/>
              <w:jc w:val="center"/>
              <w:rPr>
                <w:ins w:id="15093" w:author="Author"/>
              </w:rPr>
            </w:pPr>
            <w:ins w:id="15094"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AE551" w14:textId="77777777" w:rsidR="009C56B0" w:rsidRPr="008C76E7" w:rsidRDefault="009C56B0" w:rsidP="00405B7A">
            <w:pPr>
              <w:pStyle w:val="tabletext11"/>
              <w:jc w:val="center"/>
              <w:rPr>
                <w:ins w:id="15095" w:author="Author"/>
              </w:rPr>
            </w:pPr>
            <w:ins w:id="15096"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C4DBC" w14:textId="77777777" w:rsidR="009C56B0" w:rsidRPr="008C76E7" w:rsidRDefault="009C56B0" w:rsidP="00405B7A">
            <w:pPr>
              <w:pStyle w:val="tabletext11"/>
              <w:jc w:val="center"/>
              <w:rPr>
                <w:ins w:id="15097" w:author="Author"/>
              </w:rPr>
            </w:pPr>
            <w:ins w:id="1509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F0222" w14:textId="77777777" w:rsidR="009C56B0" w:rsidRPr="008C76E7" w:rsidRDefault="009C56B0" w:rsidP="00405B7A">
            <w:pPr>
              <w:pStyle w:val="tabletext11"/>
              <w:jc w:val="center"/>
              <w:rPr>
                <w:ins w:id="15099" w:author="Author"/>
              </w:rPr>
            </w:pPr>
            <w:ins w:id="1510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1AE36" w14:textId="77777777" w:rsidR="009C56B0" w:rsidRPr="008C76E7" w:rsidRDefault="009C56B0" w:rsidP="00405B7A">
            <w:pPr>
              <w:pStyle w:val="tabletext11"/>
              <w:jc w:val="center"/>
              <w:rPr>
                <w:ins w:id="15101" w:author="Author"/>
              </w:rPr>
            </w:pPr>
            <w:ins w:id="1510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541FB" w14:textId="77777777" w:rsidR="009C56B0" w:rsidRPr="008C76E7" w:rsidRDefault="009C56B0" w:rsidP="00405B7A">
            <w:pPr>
              <w:pStyle w:val="tabletext11"/>
              <w:jc w:val="center"/>
              <w:rPr>
                <w:ins w:id="15103" w:author="Author"/>
              </w:rPr>
            </w:pPr>
            <w:ins w:id="15104"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11766" w14:textId="77777777" w:rsidR="009C56B0" w:rsidRPr="008C76E7" w:rsidRDefault="009C56B0" w:rsidP="00405B7A">
            <w:pPr>
              <w:pStyle w:val="tabletext11"/>
              <w:jc w:val="center"/>
              <w:rPr>
                <w:ins w:id="15105" w:author="Author"/>
              </w:rPr>
            </w:pPr>
            <w:ins w:id="15106"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B5609" w14:textId="77777777" w:rsidR="009C56B0" w:rsidRPr="008C76E7" w:rsidRDefault="009C56B0" w:rsidP="00405B7A">
            <w:pPr>
              <w:pStyle w:val="tabletext11"/>
              <w:jc w:val="center"/>
              <w:rPr>
                <w:ins w:id="15107" w:author="Author"/>
              </w:rPr>
            </w:pPr>
            <w:ins w:id="1510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050AA" w14:textId="77777777" w:rsidR="009C56B0" w:rsidRPr="008C76E7" w:rsidRDefault="009C56B0" w:rsidP="00405B7A">
            <w:pPr>
              <w:pStyle w:val="tabletext11"/>
              <w:jc w:val="center"/>
              <w:rPr>
                <w:ins w:id="15109" w:author="Author"/>
              </w:rPr>
            </w:pPr>
            <w:ins w:id="1511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368D8" w14:textId="77777777" w:rsidR="009C56B0" w:rsidRPr="008C76E7" w:rsidRDefault="009C56B0" w:rsidP="00405B7A">
            <w:pPr>
              <w:pStyle w:val="tabletext11"/>
              <w:jc w:val="center"/>
              <w:rPr>
                <w:ins w:id="15111" w:author="Author"/>
              </w:rPr>
            </w:pPr>
            <w:ins w:id="1511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9F8A9" w14:textId="77777777" w:rsidR="009C56B0" w:rsidRPr="008C76E7" w:rsidRDefault="009C56B0" w:rsidP="00405B7A">
            <w:pPr>
              <w:pStyle w:val="tabletext11"/>
              <w:jc w:val="center"/>
              <w:rPr>
                <w:ins w:id="15113" w:author="Author"/>
              </w:rPr>
            </w:pPr>
            <w:ins w:id="15114"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57591" w14:textId="77777777" w:rsidR="009C56B0" w:rsidRPr="008C76E7" w:rsidRDefault="009C56B0" w:rsidP="00405B7A">
            <w:pPr>
              <w:pStyle w:val="tabletext11"/>
              <w:jc w:val="center"/>
              <w:rPr>
                <w:ins w:id="15115" w:author="Author"/>
              </w:rPr>
            </w:pPr>
            <w:ins w:id="15116" w:author="Author">
              <w:r w:rsidRPr="008C76E7">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FBED0E" w14:textId="77777777" w:rsidR="009C56B0" w:rsidRPr="008C76E7" w:rsidRDefault="009C56B0" w:rsidP="00405B7A">
            <w:pPr>
              <w:pStyle w:val="tabletext11"/>
              <w:jc w:val="center"/>
              <w:rPr>
                <w:ins w:id="15117" w:author="Author"/>
              </w:rPr>
            </w:pPr>
            <w:ins w:id="15118"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20076" w14:textId="77777777" w:rsidR="009C56B0" w:rsidRPr="008C76E7" w:rsidRDefault="009C56B0" w:rsidP="00405B7A">
            <w:pPr>
              <w:pStyle w:val="tabletext11"/>
              <w:jc w:val="center"/>
              <w:rPr>
                <w:ins w:id="15119" w:author="Author"/>
              </w:rPr>
            </w:pPr>
            <w:ins w:id="15120"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8888E" w14:textId="77777777" w:rsidR="009C56B0" w:rsidRPr="008C76E7" w:rsidRDefault="009C56B0" w:rsidP="00405B7A">
            <w:pPr>
              <w:pStyle w:val="tabletext11"/>
              <w:jc w:val="center"/>
              <w:rPr>
                <w:ins w:id="15121" w:author="Author"/>
              </w:rPr>
            </w:pPr>
            <w:ins w:id="15122"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B99B0" w14:textId="77777777" w:rsidR="009C56B0" w:rsidRPr="008C76E7" w:rsidRDefault="009C56B0" w:rsidP="00405B7A">
            <w:pPr>
              <w:pStyle w:val="tabletext11"/>
              <w:jc w:val="center"/>
              <w:rPr>
                <w:ins w:id="15123" w:author="Author"/>
              </w:rPr>
            </w:pPr>
            <w:ins w:id="15124" w:author="Author">
              <w:r w:rsidRPr="008C76E7">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3B035" w14:textId="77777777" w:rsidR="009C56B0" w:rsidRPr="008C76E7" w:rsidRDefault="009C56B0" w:rsidP="00405B7A">
            <w:pPr>
              <w:pStyle w:val="tabletext11"/>
              <w:jc w:val="center"/>
              <w:rPr>
                <w:ins w:id="15125" w:author="Author"/>
              </w:rPr>
            </w:pPr>
            <w:ins w:id="15126" w:author="Author">
              <w:r w:rsidRPr="008C76E7">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8BAEBC" w14:textId="77777777" w:rsidR="009C56B0" w:rsidRPr="008C76E7" w:rsidRDefault="009C56B0" w:rsidP="00405B7A">
            <w:pPr>
              <w:pStyle w:val="tabletext11"/>
              <w:jc w:val="center"/>
              <w:rPr>
                <w:ins w:id="15127" w:author="Author"/>
              </w:rPr>
            </w:pPr>
            <w:ins w:id="15128" w:author="Author">
              <w:r w:rsidRPr="008C76E7">
                <w:t>0.41</w:t>
              </w:r>
            </w:ins>
          </w:p>
        </w:tc>
      </w:tr>
      <w:tr w:rsidR="009C56B0" w:rsidRPr="008C76E7" w14:paraId="439C330F" w14:textId="77777777" w:rsidTr="00405B7A">
        <w:trPr>
          <w:trHeight w:val="190"/>
          <w:ins w:id="15129" w:author="Author"/>
        </w:trPr>
        <w:tc>
          <w:tcPr>
            <w:tcW w:w="200" w:type="dxa"/>
            <w:tcBorders>
              <w:top w:val="single" w:sz="6" w:space="0" w:color="auto"/>
              <w:left w:val="single" w:sz="6" w:space="0" w:color="auto"/>
              <w:bottom w:val="single" w:sz="6" w:space="0" w:color="auto"/>
              <w:right w:val="nil"/>
            </w:tcBorders>
            <w:vAlign w:val="bottom"/>
          </w:tcPr>
          <w:p w14:paraId="1D30EAC3" w14:textId="77777777" w:rsidR="009C56B0" w:rsidRPr="008C76E7" w:rsidRDefault="009C56B0" w:rsidP="00405B7A">
            <w:pPr>
              <w:pStyle w:val="tabletext11"/>
              <w:jc w:val="right"/>
              <w:rPr>
                <w:ins w:id="15130" w:author="Author"/>
              </w:rPr>
            </w:pPr>
          </w:p>
        </w:tc>
        <w:tc>
          <w:tcPr>
            <w:tcW w:w="1580" w:type="dxa"/>
            <w:tcBorders>
              <w:top w:val="single" w:sz="6" w:space="0" w:color="auto"/>
              <w:left w:val="nil"/>
              <w:bottom w:val="single" w:sz="6" w:space="0" w:color="auto"/>
              <w:right w:val="single" w:sz="6" w:space="0" w:color="auto"/>
            </w:tcBorders>
            <w:vAlign w:val="bottom"/>
            <w:hideMark/>
          </w:tcPr>
          <w:p w14:paraId="78AAF19C" w14:textId="77777777" w:rsidR="009C56B0" w:rsidRPr="008C76E7" w:rsidRDefault="009C56B0" w:rsidP="00405B7A">
            <w:pPr>
              <w:pStyle w:val="tabletext11"/>
              <w:tabs>
                <w:tab w:val="decimal" w:pos="640"/>
              </w:tabs>
              <w:rPr>
                <w:ins w:id="15131" w:author="Author"/>
              </w:rPr>
            </w:pPr>
            <w:ins w:id="15132" w:author="Author">
              <w:r w:rsidRPr="008C76E7">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03E568" w14:textId="77777777" w:rsidR="009C56B0" w:rsidRPr="008C76E7" w:rsidRDefault="009C56B0" w:rsidP="00405B7A">
            <w:pPr>
              <w:pStyle w:val="tabletext11"/>
              <w:jc w:val="center"/>
              <w:rPr>
                <w:ins w:id="15133" w:author="Author"/>
              </w:rPr>
            </w:pPr>
            <w:ins w:id="15134" w:author="Author">
              <w:r w:rsidRPr="008C76E7">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84AAD0" w14:textId="77777777" w:rsidR="009C56B0" w:rsidRPr="008C76E7" w:rsidRDefault="009C56B0" w:rsidP="00405B7A">
            <w:pPr>
              <w:pStyle w:val="tabletext11"/>
              <w:jc w:val="center"/>
              <w:rPr>
                <w:ins w:id="15135" w:author="Author"/>
              </w:rPr>
            </w:pPr>
            <w:ins w:id="1513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9B3D9" w14:textId="77777777" w:rsidR="009C56B0" w:rsidRPr="008C76E7" w:rsidRDefault="009C56B0" w:rsidP="00405B7A">
            <w:pPr>
              <w:pStyle w:val="tabletext11"/>
              <w:jc w:val="center"/>
              <w:rPr>
                <w:ins w:id="15137" w:author="Author"/>
              </w:rPr>
            </w:pPr>
            <w:ins w:id="1513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54DD7" w14:textId="77777777" w:rsidR="009C56B0" w:rsidRPr="008C76E7" w:rsidRDefault="009C56B0" w:rsidP="00405B7A">
            <w:pPr>
              <w:pStyle w:val="tabletext11"/>
              <w:jc w:val="center"/>
              <w:rPr>
                <w:ins w:id="15139" w:author="Author"/>
              </w:rPr>
            </w:pPr>
            <w:ins w:id="1514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83249" w14:textId="77777777" w:rsidR="009C56B0" w:rsidRPr="008C76E7" w:rsidRDefault="009C56B0" w:rsidP="00405B7A">
            <w:pPr>
              <w:pStyle w:val="tabletext11"/>
              <w:jc w:val="center"/>
              <w:rPr>
                <w:ins w:id="15141" w:author="Author"/>
              </w:rPr>
            </w:pPr>
            <w:ins w:id="15142" w:author="Author">
              <w:r w:rsidRPr="008C76E7">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DD3B0" w14:textId="77777777" w:rsidR="009C56B0" w:rsidRPr="008C76E7" w:rsidRDefault="009C56B0" w:rsidP="00405B7A">
            <w:pPr>
              <w:pStyle w:val="tabletext11"/>
              <w:jc w:val="center"/>
              <w:rPr>
                <w:ins w:id="15143" w:author="Author"/>
              </w:rPr>
            </w:pPr>
            <w:ins w:id="15144" w:author="Author">
              <w:r w:rsidRPr="008C76E7">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EF77C" w14:textId="77777777" w:rsidR="009C56B0" w:rsidRPr="008C76E7" w:rsidRDefault="009C56B0" w:rsidP="00405B7A">
            <w:pPr>
              <w:pStyle w:val="tabletext11"/>
              <w:jc w:val="center"/>
              <w:rPr>
                <w:ins w:id="15145" w:author="Author"/>
              </w:rPr>
            </w:pPr>
            <w:ins w:id="15146" w:author="Author">
              <w:r w:rsidRPr="008C76E7">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8FCC7" w14:textId="77777777" w:rsidR="009C56B0" w:rsidRPr="008C76E7" w:rsidRDefault="009C56B0" w:rsidP="00405B7A">
            <w:pPr>
              <w:pStyle w:val="tabletext11"/>
              <w:jc w:val="center"/>
              <w:rPr>
                <w:ins w:id="15147" w:author="Author"/>
              </w:rPr>
            </w:pPr>
            <w:ins w:id="15148" w:author="Author">
              <w:r w:rsidRPr="008C76E7">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648FD" w14:textId="77777777" w:rsidR="009C56B0" w:rsidRPr="008C76E7" w:rsidRDefault="009C56B0" w:rsidP="00405B7A">
            <w:pPr>
              <w:pStyle w:val="tabletext11"/>
              <w:jc w:val="center"/>
              <w:rPr>
                <w:ins w:id="15149" w:author="Author"/>
              </w:rPr>
            </w:pPr>
            <w:ins w:id="1515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B04EC" w14:textId="77777777" w:rsidR="009C56B0" w:rsidRPr="008C76E7" w:rsidRDefault="009C56B0" w:rsidP="00405B7A">
            <w:pPr>
              <w:pStyle w:val="tabletext11"/>
              <w:jc w:val="center"/>
              <w:rPr>
                <w:ins w:id="15151" w:author="Author"/>
              </w:rPr>
            </w:pPr>
            <w:ins w:id="1515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8CAF8" w14:textId="77777777" w:rsidR="009C56B0" w:rsidRPr="008C76E7" w:rsidRDefault="009C56B0" w:rsidP="00405B7A">
            <w:pPr>
              <w:pStyle w:val="tabletext11"/>
              <w:jc w:val="center"/>
              <w:rPr>
                <w:ins w:id="15153" w:author="Author"/>
              </w:rPr>
            </w:pPr>
            <w:ins w:id="15154"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F620A" w14:textId="77777777" w:rsidR="009C56B0" w:rsidRPr="008C76E7" w:rsidRDefault="009C56B0" w:rsidP="00405B7A">
            <w:pPr>
              <w:pStyle w:val="tabletext11"/>
              <w:jc w:val="center"/>
              <w:rPr>
                <w:ins w:id="15155" w:author="Author"/>
              </w:rPr>
            </w:pPr>
            <w:ins w:id="15156"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0DA39" w14:textId="77777777" w:rsidR="009C56B0" w:rsidRPr="008C76E7" w:rsidRDefault="009C56B0" w:rsidP="00405B7A">
            <w:pPr>
              <w:pStyle w:val="tabletext11"/>
              <w:jc w:val="center"/>
              <w:rPr>
                <w:ins w:id="15157" w:author="Author"/>
              </w:rPr>
            </w:pPr>
            <w:ins w:id="1515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08635" w14:textId="77777777" w:rsidR="009C56B0" w:rsidRPr="008C76E7" w:rsidRDefault="009C56B0" w:rsidP="00405B7A">
            <w:pPr>
              <w:pStyle w:val="tabletext11"/>
              <w:jc w:val="center"/>
              <w:rPr>
                <w:ins w:id="15159" w:author="Author"/>
              </w:rPr>
            </w:pPr>
            <w:ins w:id="1516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9A6B9" w14:textId="77777777" w:rsidR="009C56B0" w:rsidRPr="008C76E7" w:rsidRDefault="009C56B0" w:rsidP="00405B7A">
            <w:pPr>
              <w:pStyle w:val="tabletext11"/>
              <w:jc w:val="center"/>
              <w:rPr>
                <w:ins w:id="15161" w:author="Author"/>
              </w:rPr>
            </w:pPr>
            <w:ins w:id="1516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DF0A3" w14:textId="77777777" w:rsidR="009C56B0" w:rsidRPr="008C76E7" w:rsidRDefault="009C56B0" w:rsidP="00405B7A">
            <w:pPr>
              <w:pStyle w:val="tabletext11"/>
              <w:jc w:val="center"/>
              <w:rPr>
                <w:ins w:id="15163" w:author="Author"/>
              </w:rPr>
            </w:pPr>
            <w:ins w:id="15164"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54036" w14:textId="77777777" w:rsidR="009C56B0" w:rsidRPr="008C76E7" w:rsidRDefault="009C56B0" w:rsidP="00405B7A">
            <w:pPr>
              <w:pStyle w:val="tabletext11"/>
              <w:jc w:val="center"/>
              <w:rPr>
                <w:ins w:id="15165" w:author="Author"/>
              </w:rPr>
            </w:pPr>
            <w:ins w:id="15166"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D046C" w14:textId="77777777" w:rsidR="009C56B0" w:rsidRPr="008C76E7" w:rsidRDefault="009C56B0" w:rsidP="00405B7A">
            <w:pPr>
              <w:pStyle w:val="tabletext11"/>
              <w:jc w:val="center"/>
              <w:rPr>
                <w:ins w:id="15167" w:author="Author"/>
              </w:rPr>
            </w:pPr>
            <w:ins w:id="1516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F94E6" w14:textId="77777777" w:rsidR="009C56B0" w:rsidRPr="008C76E7" w:rsidRDefault="009C56B0" w:rsidP="00405B7A">
            <w:pPr>
              <w:pStyle w:val="tabletext11"/>
              <w:jc w:val="center"/>
              <w:rPr>
                <w:ins w:id="15169" w:author="Author"/>
              </w:rPr>
            </w:pPr>
            <w:ins w:id="1517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02A87" w14:textId="77777777" w:rsidR="009C56B0" w:rsidRPr="008C76E7" w:rsidRDefault="009C56B0" w:rsidP="00405B7A">
            <w:pPr>
              <w:pStyle w:val="tabletext11"/>
              <w:jc w:val="center"/>
              <w:rPr>
                <w:ins w:id="15171" w:author="Author"/>
              </w:rPr>
            </w:pPr>
            <w:ins w:id="1517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C30F9" w14:textId="77777777" w:rsidR="009C56B0" w:rsidRPr="008C76E7" w:rsidRDefault="009C56B0" w:rsidP="00405B7A">
            <w:pPr>
              <w:pStyle w:val="tabletext11"/>
              <w:jc w:val="center"/>
              <w:rPr>
                <w:ins w:id="15173" w:author="Author"/>
              </w:rPr>
            </w:pPr>
            <w:ins w:id="15174"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F6F37" w14:textId="77777777" w:rsidR="009C56B0" w:rsidRPr="008C76E7" w:rsidRDefault="009C56B0" w:rsidP="00405B7A">
            <w:pPr>
              <w:pStyle w:val="tabletext11"/>
              <w:jc w:val="center"/>
              <w:rPr>
                <w:ins w:id="15175" w:author="Author"/>
              </w:rPr>
            </w:pPr>
            <w:ins w:id="15176" w:author="Author">
              <w:r w:rsidRPr="008C76E7">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5A51A5" w14:textId="77777777" w:rsidR="009C56B0" w:rsidRPr="008C76E7" w:rsidRDefault="009C56B0" w:rsidP="00405B7A">
            <w:pPr>
              <w:pStyle w:val="tabletext11"/>
              <w:jc w:val="center"/>
              <w:rPr>
                <w:ins w:id="15177" w:author="Author"/>
              </w:rPr>
            </w:pPr>
            <w:ins w:id="15178"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AF769" w14:textId="77777777" w:rsidR="009C56B0" w:rsidRPr="008C76E7" w:rsidRDefault="009C56B0" w:rsidP="00405B7A">
            <w:pPr>
              <w:pStyle w:val="tabletext11"/>
              <w:jc w:val="center"/>
              <w:rPr>
                <w:ins w:id="15179" w:author="Author"/>
              </w:rPr>
            </w:pPr>
            <w:ins w:id="15180"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27A7E" w14:textId="77777777" w:rsidR="009C56B0" w:rsidRPr="008C76E7" w:rsidRDefault="009C56B0" w:rsidP="00405B7A">
            <w:pPr>
              <w:pStyle w:val="tabletext11"/>
              <w:jc w:val="center"/>
              <w:rPr>
                <w:ins w:id="15181" w:author="Author"/>
              </w:rPr>
            </w:pPr>
            <w:ins w:id="15182"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21DA5" w14:textId="77777777" w:rsidR="009C56B0" w:rsidRPr="008C76E7" w:rsidRDefault="009C56B0" w:rsidP="00405B7A">
            <w:pPr>
              <w:pStyle w:val="tabletext11"/>
              <w:jc w:val="center"/>
              <w:rPr>
                <w:ins w:id="15183" w:author="Author"/>
              </w:rPr>
            </w:pPr>
            <w:ins w:id="15184" w:author="Author">
              <w:r w:rsidRPr="008C76E7">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83609" w14:textId="77777777" w:rsidR="009C56B0" w:rsidRPr="008C76E7" w:rsidRDefault="009C56B0" w:rsidP="00405B7A">
            <w:pPr>
              <w:pStyle w:val="tabletext11"/>
              <w:jc w:val="center"/>
              <w:rPr>
                <w:ins w:id="15185" w:author="Author"/>
              </w:rPr>
            </w:pPr>
            <w:ins w:id="15186" w:author="Author">
              <w:r w:rsidRPr="008C76E7">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4DAABF" w14:textId="77777777" w:rsidR="009C56B0" w:rsidRPr="008C76E7" w:rsidRDefault="009C56B0" w:rsidP="00405B7A">
            <w:pPr>
              <w:pStyle w:val="tabletext11"/>
              <w:jc w:val="center"/>
              <w:rPr>
                <w:ins w:id="15187" w:author="Author"/>
              </w:rPr>
            </w:pPr>
            <w:ins w:id="15188" w:author="Author">
              <w:r w:rsidRPr="008C76E7">
                <w:t>0.48</w:t>
              </w:r>
            </w:ins>
          </w:p>
        </w:tc>
      </w:tr>
      <w:tr w:rsidR="009C56B0" w:rsidRPr="008C76E7" w14:paraId="3B5AE91D" w14:textId="77777777" w:rsidTr="00405B7A">
        <w:trPr>
          <w:trHeight w:val="190"/>
          <w:ins w:id="15189" w:author="Author"/>
        </w:trPr>
        <w:tc>
          <w:tcPr>
            <w:tcW w:w="200" w:type="dxa"/>
            <w:tcBorders>
              <w:top w:val="single" w:sz="6" w:space="0" w:color="auto"/>
              <w:left w:val="single" w:sz="6" w:space="0" w:color="auto"/>
              <w:bottom w:val="single" w:sz="6" w:space="0" w:color="auto"/>
              <w:right w:val="nil"/>
            </w:tcBorders>
            <w:vAlign w:val="bottom"/>
          </w:tcPr>
          <w:p w14:paraId="5A5F9FD6" w14:textId="77777777" w:rsidR="009C56B0" w:rsidRPr="008C76E7" w:rsidRDefault="009C56B0" w:rsidP="00405B7A">
            <w:pPr>
              <w:pStyle w:val="tabletext11"/>
              <w:jc w:val="right"/>
              <w:rPr>
                <w:ins w:id="15190" w:author="Author"/>
              </w:rPr>
            </w:pPr>
          </w:p>
        </w:tc>
        <w:tc>
          <w:tcPr>
            <w:tcW w:w="1580" w:type="dxa"/>
            <w:tcBorders>
              <w:top w:val="single" w:sz="6" w:space="0" w:color="auto"/>
              <w:left w:val="nil"/>
              <w:bottom w:val="single" w:sz="6" w:space="0" w:color="auto"/>
              <w:right w:val="single" w:sz="6" w:space="0" w:color="auto"/>
            </w:tcBorders>
            <w:vAlign w:val="bottom"/>
            <w:hideMark/>
          </w:tcPr>
          <w:p w14:paraId="2183C955" w14:textId="77777777" w:rsidR="009C56B0" w:rsidRPr="008C76E7" w:rsidRDefault="009C56B0" w:rsidP="00405B7A">
            <w:pPr>
              <w:pStyle w:val="tabletext11"/>
              <w:tabs>
                <w:tab w:val="decimal" w:pos="640"/>
              </w:tabs>
              <w:rPr>
                <w:ins w:id="15191" w:author="Author"/>
              </w:rPr>
            </w:pPr>
            <w:ins w:id="15192" w:author="Author">
              <w:r w:rsidRPr="008C76E7">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CF8DA1" w14:textId="77777777" w:rsidR="009C56B0" w:rsidRPr="008C76E7" w:rsidRDefault="009C56B0" w:rsidP="00405B7A">
            <w:pPr>
              <w:pStyle w:val="tabletext11"/>
              <w:jc w:val="center"/>
              <w:rPr>
                <w:ins w:id="15193" w:author="Author"/>
              </w:rPr>
            </w:pPr>
            <w:ins w:id="15194" w:author="Author">
              <w:r w:rsidRPr="008C76E7">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794BD4" w14:textId="77777777" w:rsidR="009C56B0" w:rsidRPr="008C76E7" w:rsidRDefault="009C56B0" w:rsidP="00405B7A">
            <w:pPr>
              <w:pStyle w:val="tabletext11"/>
              <w:jc w:val="center"/>
              <w:rPr>
                <w:ins w:id="15195" w:author="Author"/>
              </w:rPr>
            </w:pPr>
            <w:ins w:id="15196" w:author="Author">
              <w:r w:rsidRPr="008C76E7">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EE4E6" w14:textId="77777777" w:rsidR="009C56B0" w:rsidRPr="008C76E7" w:rsidRDefault="009C56B0" w:rsidP="00405B7A">
            <w:pPr>
              <w:pStyle w:val="tabletext11"/>
              <w:jc w:val="center"/>
              <w:rPr>
                <w:ins w:id="15197" w:author="Author"/>
              </w:rPr>
            </w:pPr>
            <w:ins w:id="15198" w:author="Author">
              <w:r w:rsidRPr="008C76E7">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02013" w14:textId="77777777" w:rsidR="009C56B0" w:rsidRPr="008C76E7" w:rsidRDefault="009C56B0" w:rsidP="00405B7A">
            <w:pPr>
              <w:pStyle w:val="tabletext11"/>
              <w:jc w:val="center"/>
              <w:rPr>
                <w:ins w:id="15199" w:author="Author"/>
              </w:rPr>
            </w:pPr>
            <w:ins w:id="15200" w:author="Author">
              <w:r w:rsidRPr="008C76E7">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B4E8C" w14:textId="77777777" w:rsidR="009C56B0" w:rsidRPr="008C76E7" w:rsidRDefault="009C56B0" w:rsidP="00405B7A">
            <w:pPr>
              <w:pStyle w:val="tabletext11"/>
              <w:jc w:val="center"/>
              <w:rPr>
                <w:ins w:id="15201" w:author="Author"/>
              </w:rPr>
            </w:pPr>
            <w:ins w:id="1520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11BF1" w14:textId="77777777" w:rsidR="009C56B0" w:rsidRPr="008C76E7" w:rsidRDefault="009C56B0" w:rsidP="00405B7A">
            <w:pPr>
              <w:pStyle w:val="tabletext11"/>
              <w:jc w:val="center"/>
              <w:rPr>
                <w:ins w:id="15203" w:author="Author"/>
              </w:rPr>
            </w:pPr>
            <w:ins w:id="15204" w:author="Author">
              <w:r w:rsidRPr="008C76E7">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9A02E" w14:textId="77777777" w:rsidR="009C56B0" w:rsidRPr="008C76E7" w:rsidRDefault="009C56B0" w:rsidP="00405B7A">
            <w:pPr>
              <w:pStyle w:val="tabletext11"/>
              <w:jc w:val="center"/>
              <w:rPr>
                <w:ins w:id="15205" w:author="Author"/>
              </w:rPr>
            </w:pPr>
            <w:ins w:id="15206" w:author="Author">
              <w:r w:rsidRPr="008C76E7">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2BDF5" w14:textId="77777777" w:rsidR="009C56B0" w:rsidRPr="008C76E7" w:rsidRDefault="009C56B0" w:rsidP="00405B7A">
            <w:pPr>
              <w:pStyle w:val="tabletext11"/>
              <w:jc w:val="center"/>
              <w:rPr>
                <w:ins w:id="15207" w:author="Author"/>
              </w:rPr>
            </w:pPr>
            <w:ins w:id="15208" w:author="Author">
              <w:r w:rsidRPr="008C76E7">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E4827" w14:textId="77777777" w:rsidR="009C56B0" w:rsidRPr="008C76E7" w:rsidRDefault="009C56B0" w:rsidP="00405B7A">
            <w:pPr>
              <w:pStyle w:val="tabletext11"/>
              <w:jc w:val="center"/>
              <w:rPr>
                <w:ins w:id="15209" w:author="Author"/>
              </w:rPr>
            </w:pPr>
            <w:ins w:id="1521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2EC70" w14:textId="77777777" w:rsidR="009C56B0" w:rsidRPr="008C76E7" w:rsidRDefault="009C56B0" w:rsidP="00405B7A">
            <w:pPr>
              <w:pStyle w:val="tabletext11"/>
              <w:jc w:val="center"/>
              <w:rPr>
                <w:ins w:id="15211" w:author="Author"/>
              </w:rPr>
            </w:pPr>
            <w:ins w:id="1521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57095" w14:textId="77777777" w:rsidR="009C56B0" w:rsidRPr="008C76E7" w:rsidRDefault="009C56B0" w:rsidP="00405B7A">
            <w:pPr>
              <w:pStyle w:val="tabletext11"/>
              <w:jc w:val="center"/>
              <w:rPr>
                <w:ins w:id="15213" w:author="Author"/>
              </w:rPr>
            </w:pPr>
            <w:ins w:id="1521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CF38B" w14:textId="77777777" w:rsidR="009C56B0" w:rsidRPr="008C76E7" w:rsidRDefault="009C56B0" w:rsidP="00405B7A">
            <w:pPr>
              <w:pStyle w:val="tabletext11"/>
              <w:jc w:val="center"/>
              <w:rPr>
                <w:ins w:id="15215" w:author="Author"/>
              </w:rPr>
            </w:pPr>
            <w:ins w:id="1521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81F85" w14:textId="77777777" w:rsidR="009C56B0" w:rsidRPr="008C76E7" w:rsidRDefault="009C56B0" w:rsidP="00405B7A">
            <w:pPr>
              <w:pStyle w:val="tabletext11"/>
              <w:jc w:val="center"/>
              <w:rPr>
                <w:ins w:id="15217" w:author="Author"/>
              </w:rPr>
            </w:pPr>
            <w:ins w:id="1521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E0D41" w14:textId="77777777" w:rsidR="009C56B0" w:rsidRPr="008C76E7" w:rsidRDefault="009C56B0" w:rsidP="00405B7A">
            <w:pPr>
              <w:pStyle w:val="tabletext11"/>
              <w:jc w:val="center"/>
              <w:rPr>
                <w:ins w:id="15219" w:author="Author"/>
              </w:rPr>
            </w:pPr>
            <w:ins w:id="1522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F4B96" w14:textId="77777777" w:rsidR="009C56B0" w:rsidRPr="008C76E7" w:rsidRDefault="009C56B0" w:rsidP="00405B7A">
            <w:pPr>
              <w:pStyle w:val="tabletext11"/>
              <w:jc w:val="center"/>
              <w:rPr>
                <w:ins w:id="15221" w:author="Author"/>
              </w:rPr>
            </w:pPr>
            <w:ins w:id="1522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36C38" w14:textId="77777777" w:rsidR="009C56B0" w:rsidRPr="008C76E7" w:rsidRDefault="009C56B0" w:rsidP="00405B7A">
            <w:pPr>
              <w:pStyle w:val="tabletext11"/>
              <w:jc w:val="center"/>
              <w:rPr>
                <w:ins w:id="15223" w:author="Author"/>
              </w:rPr>
            </w:pPr>
            <w:ins w:id="1522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B790F" w14:textId="77777777" w:rsidR="009C56B0" w:rsidRPr="008C76E7" w:rsidRDefault="009C56B0" w:rsidP="00405B7A">
            <w:pPr>
              <w:pStyle w:val="tabletext11"/>
              <w:jc w:val="center"/>
              <w:rPr>
                <w:ins w:id="15225" w:author="Author"/>
              </w:rPr>
            </w:pPr>
            <w:ins w:id="15226"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01F13" w14:textId="77777777" w:rsidR="009C56B0" w:rsidRPr="008C76E7" w:rsidRDefault="009C56B0" w:rsidP="00405B7A">
            <w:pPr>
              <w:pStyle w:val="tabletext11"/>
              <w:jc w:val="center"/>
              <w:rPr>
                <w:ins w:id="15227" w:author="Author"/>
              </w:rPr>
            </w:pPr>
            <w:ins w:id="1522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4E196" w14:textId="77777777" w:rsidR="009C56B0" w:rsidRPr="008C76E7" w:rsidRDefault="009C56B0" w:rsidP="00405B7A">
            <w:pPr>
              <w:pStyle w:val="tabletext11"/>
              <w:jc w:val="center"/>
              <w:rPr>
                <w:ins w:id="15229" w:author="Author"/>
              </w:rPr>
            </w:pPr>
            <w:ins w:id="1523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F0E7B" w14:textId="77777777" w:rsidR="009C56B0" w:rsidRPr="008C76E7" w:rsidRDefault="009C56B0" w:rsidP="00405B7A">
            <w:pPr>
              <w:pStyle w:val="tabletext11"/>
              <w:jc w:val="center"/>
              <w:rPr>
                <w:ins w:id="15231" w:author="Author"/>
              </w:rPr>
            </w:pPr>
            <w:ins w:id="1523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B8078" w14:textId="77777777" w:rsidR="009C56B0" w:rsidRPr="008C76E7" w:rsidRDefault="009C56B0" w:rsidP="00405B7A">
            <w:pPr>
              <w:pStyle w:val="tabletext11"/>
              <w:jc w:val="center"/>
              <w:rPr>
                <w:ins w:id="15233" w:author="Author"/>
              </w:rPr>
            </w:pPr>
            <w:ins w:id="1523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C31C4" w14:textId="77777777" w:rsidR="009C56B0" w:rsidRPr="008C76E7" w:rsidRDefault="009C56B0" w:rsidP="00405B7A">
            <w:pPr>
              <w:pStyle w:val="tabletext11"/>
              <w:jc w:val="center"/>
              <w:rPr>
                <w:ins w:id="15235" w:author="Author"/>
              </w:rPr>
            </w:pPr>
            <w:ins w:id="15236" w:author="Author">
              <w:r w:rsidRPr="008C76E7">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0E128F" w14:textId="77777777" w:rsidR="009C56B0" w:rsidRPr="008C76E7" w:rsidRDefault="009C56B0" w:rsidP="00405B7A">
            <w:pPr>
              <w:pStyle w:val="tabletext11"/>
              <w:jc w:val="center"/>
              <w:rPr>
                <w:ins w:id="15237" w:author="Author"/>
              </w:rPr>
            </w:pPr>
            <w:ins w:id="15238"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AB012" w14:textId="77777777" w:rsidR="009C56B0" w:rsidRPr="008C76E7" w:rsidRDefault="009C56B0" w:rsidP="00405B7A">
            <w:pPr>
              <w:pStyle w:val="tabletext11"/>
              <w:jc w:val="center"/>
              <w:rPr>
                <w:ins w:id="15239" w:author="Author"/>
              </w:rPr>
            </w:pPr>
            <w:ins w:id="15240"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17E41" w14:textId="77777777" w:rsidR="009C56B0" w:rsidRPr="008C76E7" w:rsidRDefault="009C56B0" w:rsidP="00405B7A">
            <w:pPr>
              <w:pStyle w:val="tabletext11"/>
              <w:jc w:val="center"/>
              <w:rPr>
                <w:ins w:id="15241" w:author="Author"/>
              </w:rPr>
            </w:pPr>
            <w:ins w:id="15242"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543AD" w14:textId="77777777" w:rsidR="009C56B0" w:rsidRPr="008C76E7" w:rsidRDefault="009C56B0" w:rsidP="00405B7A">
            <w:pPr>
              <w:pStyle w:val="tabletext11"/>
              <w:jc w:val="center"/>
              <w:rPr>
                <w:ins w:id="15243" w:author="Author"/>
              </w:rPr>
            </w:pPr>
            <w:ins w:id="15244" w:author="Author">
              <w:r w:rsidRPr="008C76E7">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2294D" w14:textId="77777777" w:rsidR="009C56B0" w:rsidRPr="008C76E7" w:rsidRDefault="009C56B0" w:rsidP="00405B7A">
            <w:pPr>
              <w:pStyle w:val="tabletext11"/>
              <w:jc w:val="center"/>
              <w:rPr>
                <w:ins w:id="15245" w:author="Author"/>
              </w:rPr>
            </w:pPr>
            <w:ins w:id="15246" w:author="Author">
              <w:r w:rsidRPr="008C76E7">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F74691" w14:textId="77777777" w:rsidR="009C56B0" w:rsidRPr="008C76E7" w:rsidRDefault="009C56B0" w:rsidP="00405B7A">
            <w:pPr>
              <w:pStyle w:val="tabletext11"/>
              <w:jc w:val="center"/>
              <w:rPr>
                <w:ins w:id="15247" w:author="Author"/>
              </w:rPr>
            </w:pPr>
            <w:ins w:id="15248" w:author="Author">
              <w:r w:rsidRPr="008C76E7">
                <w:t>0.60</w:t>
              </w:r>
            </w:ins>
          </w:p>
        </w:tc>
      </w:tr>
      <w:tr w:rsidR="009C56B0" w:rsidRPr="008C76E7" w14:paraId="5EEAC8C6" w14:textId="77777777" w:rsidTr="00405B7A">
        <w:trPr>
          <w:trHeight w:val="190"/>
          <w:ins w:id="15249" w:author="Author"/>
        </w:trPr>
        <w:tc>
          <w:tcPr>
            <w:tcW w:w="200" w:type="dxa"/>
            <w:tcBorders>
              <w:top w:val="single" w:sz="6" w:space="0" w:color="auto"/>
              <w:left w:val="single" w:sz="6" w:space="0" w:color="auto"/>
              <w:bottom w:val="single" w:sz="6" w:space="0" w:color="auto"/>
              <w:right w:val="nil"/>
            </w:tcBorders>
            <w:vAlign w:val="bottom"/>
          </w:tcPr>
          <w:p w14:paraId="29ADDF78" w14:textId="77777777" w:rsidR="009C56B0" w:rsidRPr="008C76E7" w:rsidRDefault="009C56B0" w:rsidP="00405B7A">
            <w:pPr>
              <w:pStyle w:val="tabletext11"/>
              <w:jc w:val="right"/>
              <w:rPr>
                <w:ins w:id="15250" w:author="Author"/>
              </w:rPr>
            </w:pPr>
          </w:p>
        </w:tc>
        <w:tc>
          <w:tcPr>
            <w:tcW w:w="1580" w:type="dxa"/>
            <w:tcBorders>
              <w:top w:val="single" w:sz="6" w:space="0" w:color="auto"/>
              <w:left w:val="nil"/>
              <w:bottom w:val="single" w:sz="6" w:space="0" w:color="auto"/>
              <w:right w:val="single" w:sz="6" w:space="0" w:color="auto"/>
            </w:tcBorders>
            <w:vAlign w:val="bottom"/>
            <w:hideMark/>
          </w:tcPr>
          <w:p w14:paraId="0E62C195" w14:textId="77777777" w:rsidR="009C56B0" w:rsidRPr="008C76E7" w:rsidRDefault="009C56B0" w:rsidP="00405B7A">
            <w:pPr>
              <w:pStyle w:val="tabletext11"/>
              <w:tabs>
                <w:tab w:val="decimal" w:pos="640"/>
              </w:tabs>
              <w:rPr>
                <w:ins w:id="15251" w:author="Author"/>
              </w:rPr>
            </w:pPr>
            <w:ins w:id="15252" w:author="Author">
              <w:r w:rsidRPr="008C76E7">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A93370" w14:textId="77777777" w:rsidR="009C56B0" w:rsidRPr="008C76E7" w:rsidRDefault="009C56B0" w:rsidP="00405B7A">
            <w:pPr>
              <w:pStyle w:val="tabletext11"/>
              <w:jc w:val="center"/>
              <w:rPr>
                <w:ins w:id="15253" w:author="Author"/>
              </w:rPr>
            </w:pPr>
            <w:ins w:id="15254" w:author="Author">
              <w:r w:rsidRPr="008C76E7">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27465F" w14:textId="77777777" w:rsidR="009C56B0" w:rsidRPr="008C76E7" w:rsidRDefault="009C56B0" w:rsidP="00405B7A">
            <w:pPr>
              <w:pStyle w:val="tabletext11"/>
              <w:jc w:val="center"/>
              <w:rPr>
                <w:ins w:id="15255" w:author="Author"/>
              </w:rPr>
            </w:pPr>
            <w:ins w:id="15256" w:author="Author">
              <w:r w:rsidRPr="008C76E7">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39FEE" w14:textId="77777777" w:rsidR="009C56B0" w:rsidRPr="008C76E7" w:rsidRDefault="009C56B0" w:rsidP="00405B7A">
            <w:pPr>
              <w:pStyle w:val="tabletext11"/>
              <w:jc w:val="center"/>
              <w:rPr>
                <w:ins w:id="15257" w:author="Author"/>
              </w:rPr>
            </w:pPr>
            <w:ins w:id="15258" w:author="Author">
              <w:r w:rsidRPr="008C76E7">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B12C6" w14:textId="77777777" w:rsidR="009C56B0" w:rsidRPr="008C76E7" w:rsidRDefault="009C56B0" w:rsidP="00405B7A">
            <w:pPr>
              <w:pStyle w:val="tabletext11"/>
              <w:jc w:val="center"/>
              <w:rPr>
                <w:ins w:id="15259" w:author="Author"/>
              </w:rPr>
            </w:pPr>
            <w:ins w:id="15260" w:author="Author">
              <w:r w:rsidRPr="008C76E7">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C214D" w14:textId="77777777" w:rsidR="009C56B0" w:rsidRPr="008C76E7" w:rsidRDefault="009C56B0" w:rsidP="00405B7A">
            <w:pPr>
              <w:pStyle w:val="tabletext11"/>
              <w:jc w:val="center"/>
              <w:rPr>
                <w:ins w:id="15261" w:author="Author"/>
              </w:rPr>
            </w:pPr>
            <w:ins w:id="15262" w:author="Author">
              <w:r w:rsidRPr="008C76E7">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67798" w14:textId="77777777" w:rsidR="009C56B0" w:rsidRPr="008C76E7" w:rsidRDefault="009C56B0" w:rsidP="00405B7A">
            <w:pPr>
              <w:pStyle w:val="tabletext11"/>
              <w:jc w:val="center"/>
              <w:rPr>
                <w:ins w:id="15263" w:author="Author"/>
              </w:rPr>
            </w:pPr>
            <w:ins w:id="15264" w:author="Author">
              <w:r w:rsidRPr="008C76E7">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6B5EC" w14:textId="77777777" w:rsidR="009C56B0" w:rsidRPr="008C76E7" w:rsidRDefault="009C56B0" w:rsidP="00405B7A">
            <w:pPr>
              <w:pStyle w:val="tabletext11"/>
              <w:jc w:val="center"/>
              <w:rPr>
                <w:ins w:id="15265" w:author="Author"/>
              </w:rPr>
            </w:pPr>
            <w:ins w:id="15266" w:author="Author">
              <w:r w:rsidRPr="008C76E7">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DDEF3" w14:textId="77777777" w:rsidR="009C56B0" w:rsidRPr="008C76E7" w:rsidRDefault="009C56B0" w:rsidP="00405B7A">
            <w:pPr>
              <w:pStyle w:val="tabletext11"/>
              <w:jc w:val="center"/>
              <w:rPr>
                <w:ins w:id="15267" w:author="Author"/>
              </w:rPr>
            </w:pPr>
            <w:ins w:id="15268" w:author="Author">
              <w:r w:rsidRPr="008C76E7">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EDD4F" w14:textId="77777777" w:rsidR="009C56B0" w:rsidRPr="008C76E7" w:rsidRDefault="009C56B0" w:rsidP="00405B7A">
            <w:pPr>
              <w:pStyle w:val="tabletext11"/>
              <w:jc w:val="center"/>
              <w:rPr>
                <w:ins w:id="15269" w:author="Author"/>
              </w:rPr>
            </w:pPr>
            <w:ins w:id="1527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CC8AF" w14:textId="77777777" w:rsidR="009C56B0" w:rsidRPr="008C76E7" w:rsidRDefault="009C56B0" w:rsidP="00405B7A">
            <w:pPr>
              <w:pStyle w:val="tabletext11"/>
              <w:jc w:val="center"/>
              <w:rPr>
                <w:ins w:id="15271" w:author="Author"/>
              </w:rPr>
            </w:pPr>
            <w:ins w:id="1527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BC921" w14:textId="77777777" w:rsidR="009C56B0" w:rsidRPr="008C76E7" w:rsidRDefault="009C56B0" w:rsidP="00405B7A">
            <w:pPr>
              <w:pStyle w:val="tabletext11"/>
              <w:jc w:val="center"/>
              <w:rPr>
                <w:ins w:id="15273" w:author="Author"/>
              </w:rPr>
            </w:pPr>
            <w:ins w:id="15274"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FC284" w14:textId="77777777" w:rsidR="009C56B0" w:rsidRPr="008C76E7" w:rsidRDefault="009C56B0" w:rsidP="00405B7A">
            <w:pPr>
              <w:pStyle w:val="tabletext11"/>
              <w:jc w:val="center"/>
              <w:rPr>
                <w:ins w:id="15275" w:author="Author"/>
              </w:rPr>
            </w:pPr>
            <w:ins w:id="15276"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61F63" w14:textId="77777777" w:rsidR="009C56B0" w:rsidRPr="008C76E7" w:rsidRDefault="009C56B0" w:rsidP="00405B7A">
            <w:pPr>
              <w:pStyle w:val="tabletext11"/>
              <w:jc w:val="center"/>
              <w:rPr>
                <w:ins w:id="15277" w:author="Author"/>
              </w:rPr>
            </w:pPr>
            <w:ins w:id="1527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F0636" w14:textId="77777777" w:rsidR="009C56B0" w:rsidRPr="008C76E7" w:rsidRDefault="009C56B0" w:rsidP="00405B7A">
            <w:pPr>
              <w:pStyle w:val="tabletext11"/>
              <w:jc w:val="center"/>
              <w:rPr>
                <w:ins w:id="15279" w:author="Author"/>
              </w:rPr>
            </w:pPr>
            <w:ins w:id="1528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E1929" w14:textId="77777777" w:rsidR="009C56B0" w:rsidRPr="008C76E7" w:rsidRDefault="009C56B0" w:rsidP="00405B7A">
            <w:pPr>
              <w:pStyle w:val="tabletext11"/>
              <w:jc w:val="center"/>
              <w:rPr>
                <w:ins w:id="15281" w:author="Author"/>
              </w:rPr>
            </w:pPr>
            <w:ins w:id="1528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8280B" w14:textId="77777777" w:rsidR="009C56B0" w:rsidRPr="008C76E7" w:rsidRDefault="009C56B0" w:rsidP="00405B7A">
            <w:pPr>
              <w:pStyle w:val="tabletext11"/>
              <w:jc w:val="center"/>
              <w:rPr>
                <w:ins w:id="15283" w:author="Author"/>
              </w:rPr>
            </w:pPr>
            <w:ins w:id="15284"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4E1EC" w14:textId="77777777" w:rsidR="009C56B0" w:rsidRPr="008C76E7" w:rsidRDefault="009C56B0" w:rsidP="00405B7A">
            <w:pPr>
              <w:pStyle w:val="tabletext11"/>
              <w:jc w:val="center"/>
              <w:rPr>
                <w:ins w:id="15285" w:author="Author"/>
              </w:rPr>
            </w:pPr>
            <w:ins w:id="15286"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BEFDB" w14:textId="77777777" w:rsidR="009C56B0" w:rsidRPr="008C76E7" w:rsidRDefault="009C56B0" w:rsidP="00405B7A">
            <w:pPr>
              <w:pStyle w:val="tabletext11"/>
              <w:jc w:val="center"/>
              <w:rPr>
                <w:ins w:id="15287" w:author="Author"/>
              </w:rPr>
            </w:pPr>
            <w:ins w:id="1528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D6538" w14:textId="77777777" w:rsidR="009C56B0" w:rsidRPr="008C76E7" w:rsidRDefault="009C56B0" w:rsidP="00405B7A">
            <w:pPr>
              <w:pStyle w:val="tabletext11"/>
              <w:jc w:val="center"/>
              <w:rPr>
                <w:ins w:id="15289" w:author="Author"/>
              </w:rPr>
            </w:pPr>
            <w:ins w:id="1529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10C2F" w14:textId="77777777" w:rsidR="009C56B0" w:rsidRPr="008C76E7" w:rsidRDefault="009C56B0" w:rsidP="00405B7A">
            <w:pPr>
              <w:pStyle w:val="tabletext11"/>
              <w:jc w:val="center"/>
              <w:rPr>
                <w:ins w:id="15291" w:author="Author"/>
              </w:rPr>
            </w:pPr>
            <w:ins w:id="1529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D1DB3" w14:textId="77777777" w:rsidR="009C56B0" w:rsidRPr="008C76E7" w:rsidRDefault="009C56B0" w:rsidP="00405B7A">
            <w:pPr>
              <w:pStyle w:val="tabletext11"/>
              <w:jc w:val="center"/>
              <w:rPr>
                <w:ins w:id="15293" w:author="Author"/>
              </w:rPr>
            </w:pPr>
            <w:ins w:id="15294"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91F77" w14:textId="77777777" w:rsidR="009C56B0" w:rsidRPr="008C76E7" w:rsidRDefault="009C56B0" w:rsidP="00405B7A">
            <w:pPr>
              <w:pStyle w:val="tabletext11"/>
              <w:jc w:val="center"/>
              <w:rPr>
                <w:ins w:id="15295" w:author="Author"/>
              </w:rPr>
            </w:pPr>
            <w:ins w:id="15296" w:author="Author">
              <w:r w:rsidRPr="008C76E7">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08DDFE" w14:textId="77777777" w:rsidR="009C56B0" w:rsidRPr="008C76E7" w:rsidRDefault="009C56B0" w:rsidP="00405B7A">
            <w:pPr>
              <w:pStyle w:val="tabletext11"/>
              <w:jc w:val="center"/>
              <w:rPr>
                <w:ins w:id="15297" w:author="Author"/>
              </w:rPr>
            </w:pPr>
            <w:ins w:id="15298"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927E0" w14:textId="77777777" w:rsidR="009C56B0" w:rsidRPr="008C76E7" w:rsidRDefault="009C56B0" w:rsidP="00405B7A">
            <w:pPr>
              <w:pStyle w:val="tabletext11"/>
              <w:jc w:val="center"/>
              <w:rPr>
                <w:ins w:id="15299" w:author="Author"/>
              </w:rPr>
            </w:pPr>
            <w:ins w:id="15300"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B849A" w14:textId="77777777" w:rsidR="009C56B0" w:rsidRPr="008C76E7" w:rsidRDefault="009C56B0" w:rsidP="00405B7A">
            <w:pPr>
              <w:pStyle w:val="tabletext11"/>
              <w:jc w:val="center"/>
              <w:rPr>
                <w:ins w:id="15301" w:author="Author"/>
              </w:rPr>
            </w:pPr>
            <w:ins w:id="15302"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B0C0C" w14:textId="77777777" w:rsidR="009C56B0" w:rsidRPr="008C76E7" w:rsidRDefault="009C56B0" w:rsidP="00405B7A">
            <w:pPr>
              <w:pStyle w:val="tabletext11"/>
              <w:jc w:val="center"/>
              <w:rPr>
                <w:ins w:id="15303" w:author="Author"/>
              </w:rPr>
            </w:pPr>
            <w:ins w:id="15304" w:author="Author">
              <w:r w:rsidRPr="008C76E7">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9E4D3" w14:textId="77777777" w:rsidR="009C56B0" w:rsidRPr="008C76E7" w:rsidRDefault="009C56B0" w:rsidP="00405B7A">
            <w:pPr>
              <w:pStyle w:val="tabletext11"/>
              <w:jc w:val="center"/>
              <w:rPr>
                <w:ins w:id="15305" w:author="Author"/>
              </w:rPr>
            </w:pPr>
            <w:ins w:id="15306" w:author="Author">
              <w:r w:rsidRPr="008C76E7">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7C62E6" w14:textId="77777777" w:rsidR="009C56B0" w:rsidRPr="008C76E7" w:rsidRDefault="009C56B0" w:rsidP="00405B7A">
            <w:pPr>
              <w:pStyle w:val="tabletext11"/>
              <w:jc w:val="center"/>
              <w:rPr>
                <w:ins w:id="15307" w:author="Author"/>
              </w:rPr>
            </w:pPr>
            <w:ins w:id="15308" w:author="Author">
              <w:r w:rsidRPr="008C76E7">
                <w:t>0.72</w:t>
              </w:r>
            </w:ins>
          </w:p>
        </w:tc>
      </w:tr>
      <w:tr w:rsidR="009C56B0" w:rsidRPr="008C76E7" w14:paraId="486614CE" w14:textId="77777777" w:rsidTr="00405B7A">
        <w:trPr>
          <w:trHeight w:val="190"/>
          <w:ins w:id="15309" w:author="Author"/>
        </w:trPr>
        <w:tc>
          <w:tcPr>
            <w:tcW w:w="200" w:type="dxa"/>
            <w:tcBorders>
              <w:top w:val="single" w:sz="6" w:space="0" w:color="auto"/>
              <w:left w:val="single" w:sz="6" w:space="0" w:color="auto"/>
              <w:bottom w:val="single" w:sz="6" w:space="0" w:color="auto"/>
              <w:right w:val="nil"/>
            </w:tcBorders>
            <w:vAlign w:val="bottom"/>
          </w:tcPr>
          <w:p w14:paraId="70254F1C" w14:textId="77777777" w:rsidR="009C56B0" w:rsidRPr="008C76E7" w:rsidRDefault="009C56B0" w:rsidP="00405B7A">
            <w:pPr>
              <w:pStyle w:val="tabletext11"/>
              <w:jc w:val="right"/>
              <w:rPr>
                <w:ins w:id="15310" w:author="Author"/>
              </w:rPr>
            </w:pPr>
          </w:p>
        </w:tc>
        <w:tc>
          <w:tcPr>
            <w:tcW w:w="1580" w:type="dxa"/>
            <w:tcBorders>
              <w:top w:val="single" w:sz="6" w:space="0" w:color="auto"/>
              <w:left w:val="nil"/>
              <w:bottom w:val="single" w:sz="6" w:space="0" w:color="auto"/>
              <w:right w:val="single" w:sz="6" w:space="0" w:color="auto"/>
            </w:tcBorders>
            <w:vAlign w:val="bottom"/>
            <w:hideMark/>
          </w:tcPr>
          <w:p w14:paraId="6258D6B0" w14:textId="77777777" w:rsidR="009C56B0" w:rsidRPr="008C76E7" w:rsidRDefault="009C56B0" w:rsidP="00405B7A">
            <w:pPr>
              <w:pStyle w:val="tabletext11"/>
              <w:tabs>
                <w:tab w:val="decimal" w:pos="640"/>
              </w:tabs>
              <w:rPr>
                <w:ins w:id="15311" w:author="Author"/>
              </w:rPr>
            </w:pPr>
            <w:ins w:id="15312" w:author="Author">
              <w:r w:rsidRPr="008C76E7">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30FEF9" w14:textId="77777777" w:rsidR="009C56B0" w:rsidRPr="008C76E7" w:rsidRDefault="009C56B0" w:rsidP="00405B7A">
            <w:pPr>
              <w:pStyle w:val="tabletext11"/>
              <w:jc w:val="center"/>
              <w:rPr>
                <w:ins w:id="15313" w:author="Author"/>
              </w:rPr>
            </w:pPr>
            <w:ins w:id="15314" w:author="Author">
              <w:r w:rsidRPr="008C76E7">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B2528D" w14:textId="77777777" w:rsidR="009C56B0" w:rsidRPr="008C76E7" w:rsidRDefault="009C56B0" w:rsidP="00405B7A">
            <w:pPr>
              <w:pStyle w:val="tabletext11"/>
              <w:jc w:val="center"/>
              <w:rPr>
                <w:ins w:id="15315" w:author="Author"/>
              </w:rPr>
            </w:pPr>
            <w:ins w:id="15316" w:author="Author">
              <w:r w:rsidRPr="008C76E7">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5B8A0" w14:textId="77777777" w:rsidR="009C56B0" w:rsidRPr="008C76E7" w:rsidRDefault="009C56B0" w:rsidP="00405B7A">
            <w:pPr>
              <w:pStyle w:val="tabletext11"/>
              <w:jc w:val="center"/>
              <w:rPr>
                <w:ins w:id="15317" w:author="Author"/>
              </w:rPr>
            </w:pPr>
            <w:ins w:id="15318" w:author="Author">
              <w:r w:rsidRPr="008C76E7">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89DF3" w14:textId="77777777" w:rsidR="009C56B0" w:rsidRPr="008C76E7" w:rsidRDefault="009C56B0" w:rsidP="00405B7A">
            <w:pPr>
              <w:pStyle w:val="tabletext11"/>
              <w:jc w:val="center"/>
              <w:rPr>
                <w:ins w:id="15319" w:author="Author"/>
              </w:rPr>
            </w:pPr>
            <w:ins w:id="15320" w:author="Author">
              <w:r w:rsidRPr="008C76E7">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06C97" w14:textId="77777777" w:rsidR="009C56B0" w:rsidRPr="008C76E7" w:rsidRDefault="009C56B0" w:rsidP="00405B7A">
            <w:pPr>
              <w:pStyle w:val="tabletext11"/>
              <w:jc w:val="center"/>
              <w:rPr>
                <w:ins w:id="15321" w:author="Author"/>
              </w:rPr>
            </w:pPr>
            <w:ins w:id="1532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29354" w14:textId="77777777" w:rsidR="009C56B0" w:rsidRPr="008C76E7" w:rsidRDefault="009C56B0" w:rsidP="00405B7A">
            <w:pPr>
              <w:pStyle w:val="tabletext11"/>
              <w:jc w:val="center"/>
              <w:rPr>
                <w:ins w:id="15323" w:author="Author"/>
              </w:rPr>
            </w:pPr>
            <w:ins w:id="1532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AD960" w14:textId="77777777" w:rsidR="009C56B0" w:rsidRPr="008C76E7" w:rsidRDefault="009C56B0" w:rsidP="00405B7A">
            <w:pPr>
              <w:pStyle w:val="tabletext11"/>
              <w:jc w:val="center"/>
              <w:rPr>
                <w:ins w:id="15325" w:author="Author"/>
              </w:rPr>
            </w:pPr>
            <w:ins w:id="15326"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22C3D" w14:textId="77777777" w:rsidR="009C56B0" w:rsidRPr="008C76E7" w:rsidRDefault="009C56B0" w:rsidP="00405B7A">
            <w:pPr>
              <w:pStyle w:val="tabletext11"/>
              <w:jc w:val="center"/>
              <w:rPr>
                <w:ins w:id="15327" w:author="Author"/>
              </w:rPr>
            </w:pPr>
            <w:ins w:id="15328" w:author="Author">
              <w:r w:rsidRPr="008C76E7">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7FD72" w14:textId="77777777" w:rsidR="009C56B0" w:rsidRPr="008C76E7" w:rsidRDefault="009C56B0" w:rsidP="00405B7A">
            <w:pPr>
              <w:pStyle w:val="tabletext11"/>
              <w:jc w:val="center"/>
              <w:rPr>
                <w:ins w:id="15329" w:author="Author"/>
              </w:rPr>
            </w:pPr>
            <w:ins w:id="1533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2DDBA" w14:textId="77777777" w:rsidR="009C56B0" w:rsidRPr="008C76E7" w:rsidRDefault="009C56B0" w:rsidP="00405B7A">
            <w:pPr>
              <w:pStyle w:val="tabletext11"/>
              <w:jc w:val="center"/>
              <w:rPr>
                <w:ins w:id="15331" w:author="Author"/>
              </w:rPr>
            </w:pPr>
            <w:ins w:id="1533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0DDD8" w14:textId="77777777" w:rsidR="009C56B0" w:rsidRPr="008C76E7" w:rsidRDefault="009C56B0" w:rsidP="00405B7A">
            <w:pPr>
              <w:pStyle w:val="tabletext11"/>
              <w:jc w:val="center"/>
              <w:rPr>
                <w:ins w:id="15333" w:author="Author"/>
              </w:rPr>
            </w:pPr>
            <w:ins w:id="15334"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B86EE" w14:textId="77777777" w:rsidR="009C56B0" w:rsidRPr="008C76E7" w:rsidRDefault="009C56B0" w:rsidP="00405B7A">
            <w:pPr>
              <w:pStyle w:val="tabletext11"/>
              <w:jc w:val="center"/>
              <w:rPr>
                <w:ins w:id="15335" w:author="Author"/>
              </w:rPr>
            </w:pPr>
            <w:ins w:id="15336"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41BAD" w14:textId="77777777" w:rsidR="009C56B0" w:rsidRPr="008C76E7" w:rsidRDefault="009C56B0" w:rsidP="00405B7A">
            <w:pPr>
              <w:pStyle w:val="tabletext11"/>
              <w:jc w:val="center"/>
              <w:rPr>
                <w:ins w:id="15337" w:author="Author"/>
              </w:rPr>
            </w:pPr>
            <w:ins w:id="1533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66CB4" w14:textId="77777777" w:rsidR="009C56B0" w:rsidRPr="008C76E7" w:rsidRDefault="009C56B0" w:rsidP="00405B7A">
            <w:pPr>
              <w:pStyle w:val="tabletext11"/>
              <w:jc w:val="center"/>
              <w:rPr>
                <w:ins w:id="15339" w:author="Author"/>
              </w:rPr>
            </w:pPr>
            <w:ins w:id="1534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4F95A" w14:textId="77777777" w:rsidR="009C56B0" w:rsidRPr="008C76E7" w:rsidRDefault="009C56B0" w:rsidP="00405B7A">
            <w:pPr>
              <w:pStyle w:val="tabletext11"/>
              <w:jc w:val="center"/>
              <w:rPr>
                <w:ins w:id="15341" w:author="Author"/>
              </w:rPr>
            </w:pPr>
            <w:ins w:id="1534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EC1DD" w14:textId="77777777" w:rsidR="009C56B0" w:rsidRPr="008C76E7" w:rsidRDefault="009C56B0" w:rsidP="00405B7A">
            <w:pPr>
              <w:pStyle w:val="tabletext11"/>
              <w:jc w:val="center"/>
              <w:rPr>
                <w:ins w:id="15343" w:author="Author"/>
              </w:rPr>
            </w:pPr>
            <w:ins w:id="15344"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04920" w14:textId="77777777" w:rsidR="009C56B0" w:rsidRPr="008C76E7" w:rsidRDefault="009C56B0" w:rsidP="00405B7A">
            <w:pPr>
              <w:pStyle w:val="tabletext11"/>
              <w:jc w:val="center"/>
              <w:rPr>
                <w:ins w:id="15345" w:author="Author"/>
              </w:rPr>
            </w:pPr>
            <w:ins w:id="15346"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224A0" w14:textId="77777777" w:rsidR="009C56B0" w:rsidRPr="008C76E7" w:rsidRDefault="009C56B0" w:rsidP="00405B7A">
            <w:pPr>
              <w:pStyle w:val="tabletext11"/>
              <w:jc w:val="center"/>
              <w:rPr>
                <w:ins w:id="15347" w:author="Author"/>
              </w:rPr>
            </w:pPr>
            <w:ins w:id="1534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3B2FD" w14:textId="77777777" w:rsidR="009C56B0" w:rsidRPr="008C76E7" w:rsidRDefault="009C56B0" w:rsidP="00405B7A">
            <w:pPr>
              <w:pStyle w:val="tabletext11"/>
              <w:jc w:val="center"/>
              <w:rPr>
                <w:ins w:id="15349" w:author="Author"/>
              </w:rPr>
            </w:pPr>
            <w:ins w:id="1535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67BD6" w14:textId="77777777" w:rsidR="009C56B0" w:rsidRPr="008C76E7" w:rsidRDefault="009C56B0" w:rsidP="00405B7A">
            <w:pPr>
              <w:pStyle w:val="tabletext11"/>
              <w:jc w:val="center"/>
              <w:rPr>
                <w:ins w:id="15351" w:author="Author"/>
              </w:rPr>
            </w:pPr>
            <w:ins w:id="1535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9981C" w14:textId="77777777" w:rsidR="009C56B0" w:rsidRPr="008C76E7" w:rsidRDefault="009C56B0" w:rsidP="00405B7A">
            <w:pPr>
              <w:pStyle w:val="tabletext11"/>
              <w:jc w:val="center"/>
              <w:rPr>
                <w:ins w:id="15353" w:author="Author"/>
              </w:rPr>
            </w:pPr>
            <w:ins w:id="15354"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D3C12" w14:textId="77777777" w:rsidR="009C56B0" w:rsidRPr="008C76E7" w:rsidRDefault="009C56B0" w:rsidP="00405B7A">
            <w:pPr>
              <w:pStyle w:val="tabletext11"/>
              <w:jc w:val="center"/>
              <w:rPr>
                <w:ins w:id="15355" w:author="Author"/>
              </w:rPr>
            </w:pPr>
            <w:ins w:id="15356" w:author="Author">
              <w:r w:rsidRPr="008C76E7">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264679" w14:textId="77777777" w:rsidR="009C56B0" w:rsidRPr="008C76E7" w:rsidRDefault="009C56B0" w:rsidP="00405B7A">
            <w:pPr>
              <w:pStyle w:val="tabletext11"/>
              <w:jc w:val="center"/>
              <w:rPr>
                <w:ins w:id="15357" w:author="Author"/>
              </w:rPr>
            </w:pPr>
            <w:ins w:id="15358"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A51D2" w14:textId="77777777" w:rsidR="009C56B0" w:rsidRPr="008C76E7" w:rsidRDefault="009C56B0" w:rsidP="00405B7A">
            <w:pPr>
              <w:pStyle w:val="tabletext11"/>
              <w:jc w:val="center"/>
              <w:rPr>
                <w:ins w:id="15359" w:author="Author"/>
              </w:rPr>
            </w:pPr>
            <w:ins w:id="15360"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1B22A" w14:textId="77777777" w:rsidR="009C56B0" w:rsidRPr="008C76E7" w:rsidRDefault="009C56B0" w:rsidP="00405B7A">
            <w:pPr>
              <w:pStyle w:val="tabletext11"/>
              <w:jc w:val="center"/>
              <w:rPr>
                <w:ins w:id="15361" w:author="Author"/>
              </w:rPr>
            </w:pPr>
            <w:ins w:id="15362"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CDD09" w14:textId="77777777" w:rsidR="009C56B0" w:rsidRPr="008C76E7" w:rsidRDefault="009C56B0" w:rsidP="00405B7A">
            <w:pPr>
              <w:pStyle w:val="tabletext11"/>
              <w:jc w:val="center"/>
              <w:rPr>
                <w:ins w:id="15363" w:author="Author"/>
              </w:rPr>
            </w:pPr>
            <w:ins w:id="15364" w:author="Author">
              <w:r w:rsidRPr="008C76E7">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86BB3" w14:textId="77777777" w:rsidR="009C56B0" w:rsidRPr="008C76E7" w:rsidRDefault="009C56B0" w:rsidP="00405B7A">
            <w:pPr>
              <w:pStyle w:val="tabletext11"/>
              <w:jc w:val="center"/>
              <w:rPr>
                <w:ins w:id="15365" w:author="Author"/>
              </w:rPr>
            </w:pPr>
            <w:ins w:id="15366" w:author="Author">
              <w:r w:rsidRPr="008C76E7">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388C2B" w14:textId="77777777" w:rsidR="009C56B0" w:rsidRPr="008C76E7" w:rsidRDefault="009C56B0" w:rsidP="00405B7A">
            <w:pPr>
              <w:pStyle w:val="tabletext11"/>
              <w:jc w:val="center"/>
              <w:rPr>
                <w:ins w:id="15367" w:author="Author"/>
              </w:rPr>
            </w:pPr>
            <w:ins w:id="15368" w:author="Author">
              <w:r w:rsidRPr="008C76E7">
                <w:t>0.84</w:t>
              </w:r>
            </w:ins>
          </w:p>
        </w:tc>
      </w:tr>
      <w:tr w:rsidR="009C56B0" w:rsidRPr="008C76E7" w14:paraId="5FC3993E" w14:textId="77777777" w:rsidTr="00405B7A">
        <w:trPr>
          <w:trHeight w:val="190"/>
          <w:ins w:id="15369" w:author="Author"/>
        </w:trPr>
        <w:tc>
          <w:tcPr>
            <w:tcW w:w="200" w:type="dxa"/>
            <w:tcBorders>
              <w:top w:val="single" w:sz="6" w:space="0" w:color="auto"/>
              <w:left w:val="single" w:sz="6" w:space="0" w:color="auto"/>
              <w:bottom w:val="single" w:sz="6" w:space="0" w:color="auto"/>
              <w:right w:val="nil"/>
            </w:tcBorders>
            <w:vAlign w:val="bottom"/>
          </w:tcPr>
          <w:p w14:paraId="0F38EBBF" w14:textId="77777777" w:rsidR="009C56B0" w:rsidRPr="008C76E7" w:rsidRDefault="009C56B0" w:rsidP="00405B7A">
            <w:pPr>
              <w:pStyle w:val="tabletext11"/>
              <w:jc w:val="right"/>
              <w:rPr>
                <w:ins w:id="15370" w:author="Author"/>
              </w:rPr>
            </w:pPr>
          </w:p>
        </w:tc>
        <w:tc>
          <w:tcPr>
            <w:tcW w:w="1580" w:type="dxa"/>
            <w:tcBorders>
              <w:top w:val="single" w:sz="6" w:space="0" w:color="auto"/>
              <w:left w:val="nil"/>
              <w:bottom w:val="single" w:sz="6" w:space="0" w:color="auto"/>
              <w:right w:val="single" w:sz="6" w:space="0" w:color="auto"/>
            </w:tcBorders>
            <w:vAlign w:val="bottom"/>
            <w:hideMark/>
          </w:tcPr>
          <w:p w14:paraId="15B8A7C0" w14:textId="77777777" w:rsidR="009C56B0" w:rsidRPr="008C76E7" w:rsidRDefault="009C56B0" w:rsidP="00405B7A">
            <w:pPr>
              <w:pStyle w:val="tabletext11"/>
              <w:tabs>
                <w:tab w:val="decimal" w:pos="640"/>
              </w:tabs>
              <w:rPr>
                <w:ins w:id="15371" w:author="Author"/>
              </w:rPr>
            </w:pPr>
            <w:ins w:id="15372" w:author="Author">
              <w:r w:rsidRPr="008C76E7">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082E6A" w14:textId="77777777" w:rsidR="009C56B0" w:rsidRPr="008C76E7" w:rsidRDefault="009C56B0" w:rsidP="00405B7A">
            <w:pPr>
              <w:pStyle w:val="tabletext11"/>
              <w:jc w:val="center"/>
              <w:rPr>
                <w:ins w:id="15373" w:author="Author"/>
              </w:rPr>
            </w:pPr>
            <w:ins w:id="15374" w:author="Author">
              <w:r w:rsidRPr="008C76E7">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E98528" w14:textId="77777777" w:rsidR="009C56B0" w:rsidRPr="008C76E7" w:rsidRDefault="009C56B0" w:rsidP="00405B7A">
            <w:pPr>
              <w:pStyle w:val="tabletext11"/>
              <w:jc w:val="center"/>
              <w:rPr>
                <w:ins w:id="15375" w:author="Author"/>
              </w:rPr>
            </w:pPr>
            <w:ins w:id="15376"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6118B" w14:textId="77777777" w:rsidR="009C56B0" w:rsidRPr="008C76E7" w:rsidRDefault="009C56B0" w:rsidP="00405B7A">
            <w:pPr>
              <w:pStyle w:val="tabletext11"/>
              <w:jc w:val="center"/>
              <w:rPr>
                <w:ins w:id="15377" w:author="Author"/>
              </w:rPr>
            </w:pPr>
            <w:ins w:id="15378"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BDC50" w14:textId="77777777" w:rsidR="009C56B0" w:rsidRPr="008C76E7" w:rsidRDefault="009C56B0" w:rsidP="00405B7A">
            <w:pPr>
              <w:pStyle w:val="tabletext11"/>
              <w:jc w:val="center"/>
              <w:rPr>
                <w:ins w:id="15379" w:author="Author"/>
              </w:rPr>
            </w:pPr>
            <w:ins w:id="15380"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FA23B" w14:textId="77777777" w:rsidR="009C56B0" w:rsidRPr="008C76E7" w:rsidRDefault="009C56B0" w:rsidP="00405B7A">
            <w:pPr>
              <w:pStyle w:val="tabletext11"/>
              <w:jc w:val="center"/>
              <w:rPr>
                <w:ins w:id="15381" w:author="Author"/>
              </w:rPr>
            </w:pPr>
            <w:ins w:id="15382"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FA1F9" w14:textId="77777777" w:rsidR="009C56B0" w:rsidRPr="008C76E7" w:rsidRDefault="009C56B0" w:rsidP="00405B7A">
            <w:pPr>
              <w:pStyle w:val="tabletext11"/>
              <w:jc w:val="center"/>
              <w:rPr>
                <w:ins w:id="15383" w:author="Author"/>
              </w:rPr>
            </w:pPr>
            <w:ins w:id="1538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5C710" w14:textId="77777777" w:rsidR="009C56B0" w:rsidRPr="008C76E7" w:rsidRDefault="009C56B0" w:rsidP="00405B7A">
            <w:pPr>
              <w:pStyle w:val="tabletext11"/>
              <w:jc w:val="center"/>
              <w:rPr>
                <w:ins w:id="15385" w:author="Author"/>
              </w:rPr>
            </w:pPr>
            <w:ins w:id="15386" w:author="Author">
              <w:r w:rsidRPr="008C76E7">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2A986" w14:textId="77777777" w:rsidR="009C56B0" w:rsidRPr="008C76E7" w:rsidRDefault="009C56B0" w:rsidP="00405B7A">
            <w:pPr>
              <w:pStyle w:val="tabletext11"/>
              <w:jc w:val="center"/>
              <w:rPr>
                <w:ins w:id="15387" w:author="Author"/>
              </w:rPr>
            </w:pPr>
            <w:ins w:id="15388" w:author="Author">
              <w:r w:rsidRPr="008C76E7">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E450F" w14:textId="77777777" w:rsidR="009C56B0" w:rsidRPr="008C76E7" w:rsidRDefault="009C56B0" w:rsidP="00405B7A">
            <w:pPr>
              <w:pStyle w:val="tabletext11"/>
              <w:jc w:val="center"/>
              <w:rPr>
                <w:ins w:id="15389" w:author="Author"/>
              </w:rPr>
            </w:pPr>
            <w:ins w:id="1539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C1FF2" w14:textId="77777777" w:rsidR="009C56B0" w:rsidRPr="008C76E7" w:rsidRDefault="009C56B0" w:rsidP="00405B7A">
            <w:pPr>
              <w:pStyle w:val="tabletext11"/>
              <w:jc w:val="center"/>
              <w:rPr>
                <w:ins w:id="15391" w:author="Author"/>
              </w:rPr>
            </w:pPr>
            <w:ins w:id="1539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27C67" w14:textId="77777777" w:rsidR="009C56B0" w:rsidRPr="008C76E7" w:rsidRDefault="009C56B0" w:rsidP="00405B7A">
            <w:pPr>
              <w:pStyle w:val="tabletext11"/>
              <w:jc w:val="center"/>
              <w:rPr>
                <w:ins w:id="15393" w:author="Author"/>
              </w:rPr>
            </w:pPr>
            <w:ins w:id="1539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B4E10" w14:textId="77777777" w:rsidR="009C56B0" w:rsidRPr="008C76E7" w:rsidRDefault="009C56B0" w:rsidP="00405B7A">
            <w:pPr>
              <w:pStyle w:val="tabletext11"/>
              <w:jc w:val="center"/>
              <w:rPr>
                <w:ins w:id="15395" w:author="Author"/>
              </w:rPr>
            </w:pPr>
            <w:ins w:id="15396"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EA311" w14:textId="77777777" w:rsidR="009C56B0" w:rsidRPr="008C76E7" w:rsidRDefault="009C56B0" w:rsidP="00405B7A">
            <w:pPr>
              <w:pStyle w:val="tabletext11"/>
              <w:jc w:val="center"/>
              <w:rPr>
                <w:ins w:id="15397" w:author="Author"/>
              </w:rPr>
            </w:pPr>
            <w:ins w:id="1539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28230" w14:textId="77777777" w:rsidR="009C56B0" w:rsidRPr="008C76E7" w:rsidRDefault="009C56B0" w:rsidP="00405B7A">
            <w:pPr>
              <w:pStyle w:val="tabletext11"/>
              <w:jc w:val="center"/>
              <w:rPr>
                <w:ins w:id="15399" w:author="Author"/>
              </w:rPr>
            </w:pPr>
            <w:ins w:id="1540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9626D" w14:textId="77777777" w:rsidR="009C56B0" w:rsidRPr="008C76E7" w:rsidRDefault="009C56B0" w:rsidP="00405B7A">
            <w:pPr>
              <w:pStyle w:val="tabletext11"/>
              <w:jc w:val="center"/>
              <w:rPr>
                <w:ins w:id="15401" w:author="Author"/>
              </w:rPr>
            </w:pPr>
            <w:ins w:id="1540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1B429" w14:textId="77777777" w:rsidR="009C56B0" w:rsidRPr="008C76E7" w:rsidRDefault="009C56B0" w:rsidP="00405B7A">
            <w:pPr>
              <w:pStyle w:val="tabletext11"/>
              <w:jc w:val="center"/>
              <w:rPr>
                <w:ins w:id="15403" w:author="Author"/>
              </w:rPr>
            </w:pPr>
            <w:ins w:id="1540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94417" w14:textId="77777777" w:rsidR="009C56B0" w:rsidRPr="008C76E7" w:rsidRDefault="009C56B0" w:rsidP="00405B7A">
            <w:pPr>
              <w:pStyle w:val="tabletext11"/>
              <w:jc w:val="center"/>
              <w:rPr>
                <w:ins w:id="15405" w:author="Author"/>
              </w:rPr>
            </w:pPr>
            <w:ins w:id="15406"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5ECDC" w14:textId="77777777" w:rsidR="009C56B0" w:rsidRPr="008C76E7" w:rsidRDefault="009C56B0" w:rsidP="00405B7A">
            <w:pPr>
              <w:pStyle w:val="tabletext11"/>
              <w:jc w:val="center"/>
              <w:rPr>
                <w:ins w:id="15407" w:author="Author"/>
              </w:rPr>
            </w:pPr>
            <w:ins w:id="1540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CB133" w14:textId="77777777" w:rsidR="009C56B0" w:rsidRPr="008C76E7" w:rsidRDefault="009C56B0" w:rsidP="00405B7A">
            <w:pPr>
              <w:pStyle w:val="tabletext11"/>
              <w:jc w:val="center"/>
              <w:rPr>
                <w:ins w:id="15409" w:author="Author"/>
              </w:rPr>
            </w:pPr>
            <w:ins w:id="1541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6E657" w14:textId="77777777" w:rsidR="009C56B0" w:rsidRPr="008C76E7" w:rsidRDefault="009C56B0" w:rsidP="00405B7A">
            <w:pPr>
              <w:pStyle w:val="tabletext11"/>
              <w:jc w:val="center"/>
              <w:rPr>
                <w:ins w:id="15411" w:author="Author"/>
              </w:rPr>
            </w:pPr>
            <w:ins w:id="1541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F7843" w14:textId="77777777" w:rsidR="009C56B0" w:rsidRPr="008C76E7" w:rsidRDefault="009C56B0" w:rsidP="00405B7A">
            <w:pPr>
              <w:pStyle w:val="tabletext11"/>
              <w:jc w:val="center"/>
              <w:rPr>
                <w:ins w:id="15413" w:author="Author"/>
              </w:rPr>
            </w:pPr>
            <w:ins w:id="1541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58877" w14:textId="77777777" w:rsidR="009C56B0" w:rsidRPr="008C76E7" w:rsidRDefault="009C56B0" w:rsidP="00405B7A">
            <w:pPr>
              <w:pStyle w:val="tabletext11"/>
              <w:jc w:val="center"/>
              <w:rPr>
                <w:ins w:id="15415" w:author="Author"/>
              </w:rPr>
            </w:pPr>
            <w:ins w:id="15416" w:author="Author">
              <w:r w:rsidRPr="008C76E7">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712D3F" w14:textId="77777777" w:rsidR="009C56B0" w:rsidRPr="008C76E7" w:rsidRDefault="009C56B0" w:rsidP="00405B7A">
            <w:pPr>
              <w:pStyle w:val="tabletext11"/>
              <w:jc w:val="center"/>
              <w:rPr>
                <w:ins w:id="15417" w:author="Author"/>
              </w:rPr>
            </w:pPr>
            <w:ins w:id="15418"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1B8EF" w14:textId="77777777" w:rsidR="009C56B0" w:rsidRPr="008C76E7" w:rsidRDefault="009C56B0" w:rsidP="00405B7A">
            <w:pPr>
              <w:pStyle w:val="tabletext11"/>
              <w:jc w:val="center"/>
              <w:rPr>
                <w:ins w:id="15419" w:author="Author"/>
              </w:rPr>
            </w:pPr>
            <w:ins w:id="15420"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063CA" w14:textId="77777777" w:rsidR="009C56B0" w:rsidRPr="008C76E7" w:rsidRDefault="009C56B0" w:rsidP="00405B7A">
            <w:pPr>
              <w:pStyle w:val="tabletext11"/>
              <w:jc w:val="center"/>
              <w:rPr>
                <w:ins w:id="15421" w:author="Author"/>
              </w:rPr>
            </w:pPr>
            <w:ins w:id="15422"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13AB6" w14:textId="77777777" w:rsidR="009C56B0" w:rsidRPr="008C76E7" w:rsidRDefault="009C56B0" w:rsidP="00405B7A">
            <w:pPr>
              <w:pStyle w:val="tabletext11"/>
              <w:jc w:val="center"/>
              <w:rPr>
                <w:ins w:id="15423" w:author="Author"/>
              </w:rPr>
            </w:pPr>
            <w:ins w:id="15424" w:author="Author">
              <w:r w:rsidRPr="008C76E7">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63B8D" w14:textId="77777777" w:rsidR="009C56B0" w:rsidRPr="008C76E7" w:rsidRDefault="009C56B0" w:rsidP="00405B7A">
            <w:pPr>
              <w:pStyle w:val="tabletext11"/>
              <w:jc w:val="center"/>
              <w:rPr>
                <w:ins w:id="15425" w:author="Author"/>
              </w:rPr>
            </w:pPr>
            <w:ins w:id="15426" w:author="Author">
              <w:r w:rsidRPr="008C76E7">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17451F" w14:textId="77777777" w:rsidR="009C56B0" w:rsidRPr="008C76E7" w:rsidRDefault="009C56B0" w:rsidP="00405B7A">
            <w:pPr>
              <w:pStyle w:val="tabletext11"/>
              <w:jc w:val="center"/>
              <w:rPr>
                <w:ins w:id="15427" w:author="Author"/>
              </w:rPr>
            </w:pPr>
            <w:ins w:id="15428" w:author="Author">
              <w:r w:rsidRPr="008C76E7">
                <w:t>0.93</w:t>
              </w:r>
            </w:ins>
          </w:p>
        </w:tc>
      </w:tr>
      <w:tr w:rsidR="009C56B0" w:rsidRPr="008C76E7" w14:paraId="05F4ACFA" w14:textId="77777777" w:rsidTr="00405B7A">
        <w:trPr>
          <w:trHeight w:val="190"/>
          <w:ins w:id="15429" w:author="Author"/>
        </w:trPr>
        <w:tc>
          <w:tcPr>
            <w:tcW w:w="200" w:type="dxa"/>
            <w:tcBorders>
              <w:top w:val="single" w:sz="6" w:space="0" w:color="auto"/>
              <w:left w:val="single" w:sz="6" w:space="0" w:color="auto"/>
              <w:bottom w:val="single" w:sz="6" w:space="0" w:color="auto"/>
              <w:right w:val="nil"/>
            </w:tcBorders>
            <w:vAlign w:val="bottom"/>
          </w:tcPr>
          <w:p w14:paraId="6DDAB756" w14:textId="77777777" w:rsidR="009C56B0" w:rsidRPr="008C76E7" w:rsidRDefault="009C56B0" w:rsidP="00405B7A">
            <w:pPr>
              <w:pStyle w:val="tabletext11"/>
              <w:jc w:val="right"/>
              <w:rPr>
                <w:ins w:id="15430" w:author="Author"/>
              </w:rPr>
            </w:pPr>
          </w:p>
        </w:tc>
        <w:tc>
          <w:tcPr>
            <w:tcW w:w="1580" w:type="dxa"/>
            <w:tcBorders>
              <w:top w:val="single" w:sz="6" w:space="0" w:color="auto"/>
              <w:left w:val="nil"/>
              <w:bottom w:val="single" w:sz="6" w:space="0" w:color="auto"/>
              <w:right w:val="single" w:sz="6" w:space="0" w:color="auto"/>
            </w:tcBorders>
            <w:vAlign w:val="bottom"/>
            <w:hideMark/>
          </w:tcPr>
          <w:p w14:paraId="7AB859F2" w14:textId="77777777" w:rsidR="009C56B0" w:rsidRPr="008C76E7" w:rsidRDefault="009C56B0" w:rsidP="00405B7A">
            <w:pPr>
              <w:pStyle w:val="tabletext11"/>
              <w:tabs>
                <w:tab w:val="decimal" w:pos="640"/>
              </w:tabs>
              <w:rPr>
                <w:ins w:id="15431" w:author="Author"/>
              </w:rPr>
            </w:pPr>
            <w:ins w:id="15432" w:author="Author">
              <w:r w:rsidRPr="008C76E7">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5F94EC" w14:textId="77777777" w:rsidR="009C56B0" w:rsidRPr="008C76E7" w:rsidRDefault="009C56B0" w:rsidP="00405B7A">
            <w:pPr>
              <w:pStyle w:val="tabletext11"/>
              <w:jc w:val="center"/>
              <w:rPr>
                <w:ins w:id="15433" w:author="Author"/>
              </w:rPr>
            </w:pPr>
            <w:ins w:id="15434" w:author="Author">
              <w:r w:rsidRPr="008C76E7">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E0ECE4" w14:textId="77777777" w:rsidR="009C56B0" w:rsidRPr="008C76E7" w:rsidRDefault="009C56B0" w:rsidP="00405B7A">
            <w:pPr>
              <w:pStyle w:val="tabletext11"/>
              <w:jc w:val="center"/>
              <w:rPr>
                <w:ins w:id="15435" w:author="Author"/>
              </w:rPr>
            </w:pPr>
            <w:ins w:id="15436"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CA16D" w14:textId="77777777" w:rsidR="009C56B0" w:rsidRPr="008C76E7" w:rsidRDefault="009C56B0" w:rsidP="00405B7A">
            <w:pPr>
              <w:pStyle w:val="tabletext11"/>
              <w:jc w:val="center"/>
              <w:rPr>
                <w:ins w:id="15437" w:author="Author"/>
              </w:rPr>
            </w:pPr>
            <w:ins w:id="15438"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987B9" w14:textId="77777777" w:rsidR="009C56B0" w:rsidRPr="008C76E7" w:rsidRDefault="009C56B0" w:rsidP="00405B7A">
            <w:pPr>
              <w:pStyle w:val="tabletext11"/>
              <w:jc w:val="center"/>
              <w:rPr>
                <w:ins w:id="15439" w:author="Author"/>
              </w:rPr>
            </w:pPr>
            <w:ins w:id="15440"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895BB" w14:textId="77777777" w:rsidR="009C56B0" w:rsidRPr="008C76E7" w:rsidRDefault="009C56B0" w:rsidP="00405B7A">
            <w:pPr>
              <w:pStyle w:val="tabletext11"/>
              <w:jc w:val="center"/>
              <w:rPr>
                <w:ins w:id="15441" w:author="Author"/>
              </w:rPr>
            </w:pPr>
            <w:ins w:id="15442"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4F263" w14:textId="77777777" w:rsidR="009C56B0" w:rsidRPr="008C76E7" w:rsidRDefault="009C56B0" w:rsidP="00405B7A">
            <w:pPr>
              <w:pStyle w:val="tabletext11"/>
              <w:jc w:val="center"/>
              <w:rPr>
                <w:ins w:id="15443" w:author="Author"/>
              </w:rPr>
            </w:pPr>
            <w:ins w:id="15444"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3966E" w14:textId="77777777" w:rsidR="009C56B0" w:rsidRPr="008C76E7" w:rsidRDefault="009C56B0" w:rsidP="00405B7A">
            <w:pPr>
              <w:pStyle w:val="tabletext11"/>
              <w:jc w:val="center"/>
              <w:rPr>
                <w:ins w:id="15445" w:author="Author"/>
              </w:rPr>
            </w:pPr>
            <w:ins w:id="15446"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EEB53" w14:textId="77777777" w:rsidR="009C56B0" w:rsidRPr="008C76E7" w:rsidRDefault="009C56B0" w:rsidP="00405B7A">
            <w:pPr>
              <w:pStyle w:val="tabletext11"/>
              <w:jc w:val="center"/>
              <w:rPr>
                <w:ins w:id="15447" w:author="Author"/>
              </w:rPr>
            </w:pPr>
            <w:ins w:id="15448" w:author="Author">
              <w:r w:rsidRPr="008C76E7">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6C89C" w14:textId="77777777" w:rsidR="009C56B0" w:rsidRPr="008C76E7" w:rsidRDefault="009C56B0" w:rsidP="00405B7A">
            <w:pPr>
              <w:pStyle w:val="tabletext11"/>
              <w:jc w:val="center"/>
              <w:rPr>
                <w:ins w:id="15449" w:author="Author"/>
              </w:rPr>
            </w:pPr>
            <w:ins w:id="1545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AF35E" w14:textId="77777777" w:rsidR="009C56B0" w:rsidRPr="008C76E7" w:rsidRDefault="009C56B0" w:rsidP="00405B7A">
            <w:pPr>
              <w:pStyle w:val="tabletext11"/>
              <w:jc w:val="center"/>
              <w:rPr>
                <w:ins w:id="15451" w:author="Author"/>
              </w:rPr>
            </w:pPr>
            <w:ins w:id="1545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75029" w14:textId="77777777" w:rsidR="009C56B0" w:rsidRPr="008C76E7" w:rsidRDefault="009C56B0" w:rsidP="00405B7A">
            <w:pPr>
              <w:pStyle w:val="tabletext11"/>
              <w:jc w:val="center"/>
              <w:rPr>
                <w:ins w:id="15453" w:author="Author"/>
              </w:rPr>
            </w:pPr>
            <w:ins w:id="1545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B2E21" w14:textId="77777777" w:rsidR="009C56B0" w:rsidRPr="008C76E7" w:rsidRDefault="009C56B0" w:rsidP="00405B7A">
            <w:pPr>
              <w:pStyle w:val="tabletext11"/>
              <w:jc w:val="center"/>
              <w:rPr>
                <w:ins w:id="15455" w:author="Author"/>
              </w:rPr>
            </w:pPr>
            <w:ins w:id="15456"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57DEF" w14:textId="77777777" w:rsidR="009C56B0" w:rsidRPr="008C76E7" w:rsidRDefault="009C56B0" w:rsidP="00405B7A">
            <w:pPr>
              <w:pStyle w:val="tabletext11"/>
              <w:jc w:val="center"/>
              <w:rPr>
                <w:ins w:id="15457" w:author="Author"/>
              </w:rPr>
            </w:pPr>
            <w:ins w:id="1545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CFA6A" w14:textId="77777777" w:rsidR="009C56B0" w:rsidRPr="008C76E7" w:rsidRDefault="009C56B0" w:rsidP="00405B7A">
            <w:pPr>
              <w:pStyle w:val="tabletext11"/>
              <w:jc w:val="center"/>
              <w:rPr>
                <w:ins w:id="15459" w:author="Author"/>
              </w:rPr>
            </w:pPr>
            <w:ins w:id="1546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F7E03" w14:textId="77777777" w:rsidR="009C56B0" w:rsidRPr="008C76E7" w:rsidRDefault="009C56B0" w:rsidP="00405B7A">
            <w:pPr>
              <w:pStyle w:val="tabletext11"/>
              <w:jc w:val="center"/>
              <w:rPr>
                <w:ins w:id="15461" w:author="Author"/>
              </w:rPr>
            </w:pPr>
            <w:ins w:id="1546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21A32" w14:textId="77777777" w:rsidR="009C56B0" w:rsidRPr="008C76E7" w:rsidRDefault="009C56B0" w:rsidP="00405B7A">
            <w:pPr>
              <w:pStyle w:val="tabletext11"/>
              <w:jc w:val="center"/>
              <w:rPr>
                <w:ins w:id="15463" w:author="Author"/>
              </w:rPr>
            </w:pPr>
            <w:ins w:id="1546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3D996" w14:textId="77777777" w:rsidR="009C56B0" w:rsidRPr="008C76E7" w:rsidRDefault="009C56B0" w:rsidP="00405B7A">
            <w:pPr>
              <w:pStyle w:val="tabletext11"/>
              <w:jc w:val="center"/>
              <w:rPr>
                <w:ins w:id="15465" w:author="Author"/>
              </w:rPr>
            </w:pPr>
            <w:ins w:id="15466"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F3F23" w14:textId="77777777" w:rsidR="009C56B0" w:rsidRPr="008C76E7" w:rsidRDefault="009C56B0" w:rsidP="00405B7A">
            <w:pPr>
              <w:pStyle w:val="tabletext11"/>
              <w:jc w:val="center"/>
              <w:rPr>
                <w:ins w:id="15467" w:author="Author"/>
              </w:rPr>
            </w:pPr>
            <w:ins w:id="1546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5EE11" w14:textId="77777777" w:rsidR="009C56B0" w:rsidRPr="008C76E7" w:rsidRDefault="009C56B0" w:rsidP="00405B7A">
            <w:pPr>
              <w:pStyle w:val="tabletext11"/>
              <w:jc w:val="center"/>
              <w:rPr>
                <w:ins w:id="15469" w:author="Author"/>
              </w:rPr>
            </w:pPr>
            <w:ins w:id="1547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ADF8A" w14:textId="77777777" w:rsidR="009C56B0" w:rsidRPr="008C76E7" w:rsidRDefault="009C56B0" w:rsidP="00405B7A">
            <w:pPr>
              <w:pStyle w:val="tabletext11"/>
              <w:jc w:val="center"/>
              <w:rPr>
                <w:ins w:id="15471" w:author="Author"/>
              </w:rPr>
            </w:pPr>
            <w:ins w:id="1547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E710D" w14:textId="77777777" w:rsidR="009C56B0" w:rsidRPr="008C76E7" w:rsidRDefault="009C56B0" w:rsidP="00405B7A">
            <w:pPr>
              <w:pStyle w:val="tabletext11"/>
              <w:jc w:val="center"/>
              <w:rPr>
                <w:ins w:id="15473" w:author="Author"/>
              </w:rPr>
            </w:pPr>
            <w:ins w:id="1547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3B0E0" w14:textId="77777777" w:rsidR="009C56B0" w:rsidRPr="008C76E7" w:rsidRDefault="009C56B0" w:rsidP="00405B7A">
            <w:pPr>
              <w:pStyle w:val="tabletext11"/>
              <w:jc w:val="center"/>
              <w:rPr>
                <w:ins w:id="15475" w:author="Author"/>
              </w:rPr>
            </w:pPr>
            <w:ins w:id="15476" w:author="Author">
              <w:r w:rsidRPr="008C76E7">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F56135" w14:textId="77777777" w:rsidR="009C56B0" w:rsidRPr="008C76E7" w:rsidRDefault="009C56B0" w:rsidP="00405B7A">
            <w:pPr>
              <w:pStyle w:val="tabletext11"/>
              <w:jc w:val="center"/>
              <w:rPr>
                <w:ins w:id="15477" w:author="Author"/>
              </w:rPr>
            </w:pPr>
            <w:ins w:id="15478"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F144E" w14:textId="77777777" w:rsidR="009C56B0" w:rsidRPr="008C76E7" w:rsidRDefault="009C56B0" w:rsidP="00405B7A">
            <w:pPr>
              <w:pStyle w:val="tabletext11"/>
              <w:jc w:val="center"/>
              <w:rPr>
                <w:ins w:id="15479" w:author="Author"/>
              </w:rPr>
            </w:pPr>
            <w:ins w:id="15480"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ADD4F" w14:textId="77777777" w:rsidR="009C56B0" w:rsidRPr="008C76E7" w:rsidRDefault="009C56B0" w:rsidP="00405B7A">
            <w:pPr>
              <w:pStyle w:val="tabletext11"/>
              <w:jc w:val="center"/>
              <w:rPr>
                <w:ins w:id="15481" w:author="Author"/>
              </w:rPr>
            </w:pPr>
            <w:ins w:id="15482"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90BE5" w14:textId="77777777" w:rsidR="009C56B0" w:rsidRPr="008C76E7" w:rsidRDefault="009C56B0" w:rsidP="00405B7A">
            <w:pPr>
              <w:pStyle w:val="tabletext11"/>
              <w:jc w:val="center"/>
              <w:rPr>
                <w:ins w:id="15483" w:author="Author"/>
              </w:rPr>
            </w:pPr>
            <w:ins w:id="15484" w:author="Author">
              <w:r w:rsidRPr="008C76E7">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A351F" w14:textId="77777777" w:rsidR="009C56B0" w:rsidRPr="008C76E7" w:rsidRDefault="009C56B0" w:rsidP="00405B7A">
            <w:pPr>
              <w:pStyle w:val="tabletext11"/>
              <w:jc w:val="center"/>
              <w:rPr>
                <w:ins w:id="15485" w:author="Author"/>
              </w:rPr>
            </w:pPr>
            <w:ins w:id="15486" w:author="Author">
              <w:r w:rsidRPr="008C76E7">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D4B371" w14:textId="77777777" w:rsidR="009C56B0" w:rsidRPr="008C76E7" w:rsidRDefault="009C56B0" w:rsidP="00405B7A">
            <w:pPr>
              <w:pStyle w:val="tabletext11"/>
              <w:jc w:val="center"/>
              <w:rPr>
                <w:ins w:id="15487" w:author="Author"/>
              </w:rPr>
            </w:pPr>
            <w:ins w:id="15488" w:author="Author">
              <w:r w:rsidRPr="008C76E7">
                <w:t>0.97</w:t>
              </w:r>
            </w:ins>
          </w:p>
        </w:tc>
      </w:tr>
      <w:tr w:rsidR="009C56B0" w:rsidRPr="008C76E7" w14:paraId="08C6BCB5" w14:textId="77777777" w:rsidTr="00405B7A">
        <w:trPr>
          <w:trHeight w:val="190"/>
          <w:ins w:id="15489" w:author="Author"/>
        </w:trPr>
        <w:tc>
          <w:tcPr>
            <w:tcW w:w="200" w:type="dxa"/>
            <w:tcBorders>
              <w:top w:val="single" w:sz="6" w:space="0" w:color="auto"/>
              <w:left w:val="single" w:sz="6" w:space="0" w:color="auto"/>
              <w:bottom w:val="single" w:sz="6" w:space="0" w:color="auto"/>
              <w:right w:val="nil"/>
            </w:tcBorders>
            <w:vAlign w:val="bottom"/>
          </w:tcPr>
          <w:p w14:paraId="169CABC5" w14:textId="77777777" w:rsidR="009C56B0" w:rsidRPr="008C76E7" w:rsidRDefault="009C56B0" w:rsidP="00405B7A">
            <w:pPr>
              <w:pStyle w:val="tabletext11"/>
              <w:jc w:val="right"/>
              <w:rPr>
                <w:ins w:id="15490" w:author="Author"/>
              </w:rPr>
            </w:pPr>
          </w:p>
        </w:tc>
        <w:tc>
          <w:tcPr>
            <w:tcW w:w="1580" w:type="dxa"/>
            <w:tcBorders>
              <w:top w:val="single" w:sz="6" w:space="0" w:color="auto"/>
              <w:left w:val="nil"/>
              <w:bottom w:val="single" w:sz="6" w:space="0" w:color="auto"/>
              <w:right w:val="single" w:sz="6" w:space="0" w:color="auto"/>
            </w:tcBorders>
            <w:vAlign w:val="bottom"/>
            <w:hideMark/>
          </w:tcPr>
          <w:p w14:paraId="137659D8" w14:textId="77777777" w:rsidR="009C56B0" w:rsidRPr="008C76E7" w:rsidRDefault="009C56B0" w:rsidP="00405B7A">
            <w:pPr>
              <w:pStyle w:val="tabletext11"/>
              <w:tabs>
                <w:tab w:val="decimal" w:pos="640"/>
              </w:tabs>
              <w:rPr>
                <w:ins w:id="15491" w:author="Author"/>
              </w:rPr>
            </w:pPr>
            <w:ins w:id="15492" w:author="Author">
              <w:r w:rsidRPr="008C76E7">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616C91" w14:textId="77777777" w:rsidR="009C56B0" w:rsidRPr="008C76E7" w:rsidRDefault="009C56B0" w:rsidP="00405B7A">
            <w:pPr>
              <w:pStyle w:val="tabletext11"/>
              <w:jc w:val="center"/>
              <w:rPr>
                <w:ins w:id="15493" w:author="Author"/>
              </w:rPr>
            </w:pPr>
            <w:ins w:id="15494" w:author="Author">
              <w:r w:rsidRPr="008C76E7">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8EB9E3" w14:textId="77777777" w:rsidR="009C56B0" w:rsidRPr="008C76E7" w:rsidRDefault="009C56B0" w:rsidP="00405B7A">
            <w:pPr>
              <w:pStyle w:val="tabletext11"/>
              <w:jc w:val="center"/>
              <w:rPr>
                <w:ins w:id="15495" w:author="Author"/>
              </w:rPr>
            </w:pPr>
            <w:ins w:id="15496" w:author="Author">
              <w:r w:rsidRPr="008C76E7">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E10AF" w14:textId="77777777" w:rsidR="009C56B0" w:rsidRPr="008C76E7" w:rsidRDefault="009C56B0" w:rsidP="00405B7A">
            <w:pPr>
              <w:pStyle w:val="tabletext11"/>
              <w:jc w:val="center"/>
              <w:rPr>
                <w:ins w:id="15497" w:author="Author"/>
              </w:rPr>
            </w:pPr>
            <w:ins w:id="15498" w:author="Author">
              <w:r w:rsidRPr="008C76E7">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2CD89" w14:textId="77777777" w:rsidR="009C56B0" w:rsidRPr="008C76E7" w:rsidRDefault="009C56B0" w:rsidP="00405B7A">
            <w:pPr>
              <w:pStyle w:val="tabletext11"/>
              <w:jc w:val="center"/>
              <w:rPr>
                <w:ins w:id="15499" w:author="Author"/>
              </w:rPr>
            </w:pPr>
            <w:ins w:id="15500" w:author="Author">
              <w:r w:rsidRPr="008C76E7">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3D0F2" w14:textId="77777777" w:rsidR="009C56B0" w:rsidRPr="008C76E7" w:rsidRDefault="009C56B0" w:rsidP="00405B7A">
            <w:pPr>
              <w:pStyle w:val="tabletext11"/>
              <w:jc w:val="center"/>
              <w:rPr>
                <w:ins w:id="15501" w:author="Author"/>
              </w:rPr>
            </w:pPr>
            <w:ins w:id="15502" w:author="Author">
              <w:r w:rsidRPr="008C76E7">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39507" w14:textId="77777777" w:rsidR="009C56B0" w:rsidRPr="008C76E7" w:rsidRDefault="009C56B0" w:rsidP="00405B7A">
            <w:pPr>
              <w:pStyle w:val="tabletext11"/>
              <w:jc w:val="center"/>
              <w:rPr>
                <w:ins w:id="15503" w:author="Author"/>
              </w:rPr>
            </w:pPr>
            <w:ins w:id="15504" w:author="Author">
              <w:r w:rsidRPr="008C76E7">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90176" w14:textId="77777777" w:rsidR="009C56B0" w:rsidRPr="008C76E7" w:rsidRDefault="009C56B0" w:rsidP="00405B7A">
            <w:pPr>
              <w:pStyle w:val="tabletext11"/>
              <w:jc w:val="center"/>
              <w:rPr>
                <w:ins w:id="15505" w:author="Author"/>
              </w:rPr>
            </w:pPr>
            <w:ins w:id="15506"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9F67E" w14:textId="77777777" w:rsidR="009C56B0" w:rsidRPr="008C76E7" w:rsidRDefault="009C56B0" w:rsidP="00405B7A">
            <w:pPr>
              <w:pStyle w:val="tabletext11"/>
              <w:jc w:val="center"/>
              <w:rPr>
                <w:ins w:id="15507" w:author="Author"/>
              </w:rPr>
            </w:pPr>
            <w:ins w:id="15508" w:author="Author">
              <w:r w:rsidRPr="008C76E7">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20576" w14:textId="77777777" w:rsidR="009C56B0" w:rsidRPr="008C76E7" w:rsidRDefault="009C56B0" w:rsidP="00405B7A">
            <w:pPr>
              <w:pStyle w:val="tabletext11"/>
              <w:jc w:val="center"/>
              <w:rPr>
                <w:ins w:id="15509" w:author="Author"/>
              </w:rPr>
            </w:pPr>
            <w:ins w:id="1551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8307E" w14:textId="77777777" w:rsidR="009C56B0" w:rsidRPr="008C76E7" w:rsidRDefault="009C56B0" w:rsidP="00405B7A">
            <w:pPr>
              <w:pStyle w:val="tabletext11"/>
              <w:jc w:val="center"/>
              <w:rPr>
                <w:ins w:id="15511" w:author="Author"/>
              </w:rPr>
            </w:pPr>
            <w:ins w:id="1551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94D8F" w14:textId="77777777" w:rsidR="009C56B0" w:rsidRPr="008C76E7" w:rsidRDefault="009C56B0" w:rsidP="00405B7A">
            <w:pPr>
              <w:pStyle w:val="tabletext11"/>
              <w:jc w:val="center"/>
              <w:rPr>
                <w:ins w:id="15513" w:author="Author"/>
              </w:rPr>
            </w:pPr>
            <w:ins w:id="15514"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11D1F" w14:textId="77777777" w:rsidR="009C56B0" w:rsidRPr="008C76E7" w:rsidRDefault="009C56B0" w:rsidP="00405B7A">
            <w:pPr>
              <w:pStyle w:val="tabletext11"/>
              <w:jc w:val="center"/>
              <w:rPr>
                <w:ins w:id="15515" w:author="Author"/>
              </w:rPr>
            </w:pPr>
            <w:ins w:id="15516"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7149E" w14:textId="77777777" w:rsidR="009C56B0" w:rsidRPr="008C76E7" w:rsidRDefault="009C56B0" w:rsidP="00405B7A">
            <w:pPr>
              <w:pStyle w:val="tabletext11"/>
              <w:jc w:val="center"/>
              <w:rPr>
                <w:ins w:id="15517" w:author="Author"/>
              </w:rPr>
            </w:pPr>
            <w:ins w:id="1551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EB4FC" w14:textId="77777777" w:rsidR="009C56B0" w:rsidRPr="008C76E7" w:rsidRDefault="009C56B0" w:rsidP="00405B7A">
            <w:pPr>
              <w:pStyle w:val="tabletext11"/>
              <w:jc w:val="center"/>
              <w:rPr>
                <w:ins w:id="15519" w:author="Author"/>
              </w:rPr>
            </w:pPr>
            <w:ins w:id="1552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1FB3D" w14:textId="77777777" w:rsidR="009C56B0" w:rsidRPr="008C76E7" w:rsidRDefault="009C56B0" w:rsidP="00405B7A">
            <w:pPr>
              <w:pStyle w:val="tabletext11"/>
              <w:jc w:val="center"/>
              <w:rPr>
                <w:ins w:id="15521" w:author="Author"/>
              </w:rPr>
            </w:pPr>
            <w:ins w:id="1552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04F3F" w14:textId="77777777" w:rsidR="009C56B0" w:rsidRPr="008C76E7" w:rsidRDefault="009C56B0" w:rsidP="00405B7A">
            <w:pPr>
              <w:pStyle w:val="tabletext11"/>
              <w:jc w:val="center"/>
              <w:rPr>
                <w:ins w:id="15523" w:author="Author"/>
              </w:rPr>
            </w:pPr>
            <w:ins w:id="15524"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CCF92" w14:textId="77777777" w:rsidR="009C56B0" w:rsidRPr="008C76E7" w:rsidRDefault="009C56B0" w:rsidP="00405B7A">
            <w:pPr>
              <w:pStyle w:val="tabletext11"/>
              <w:jc w:val="center"/>
              <w:rPr>
                <w:ins w:id="15525" w:author="Author"/>
              </w:rPr>
            </w:pPr>
            <w:ins w:id="15526"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3E9E9" w14:textId="77777777" w:rsidR="009C56B0" w:rsidRPr="008C76E7" w:rsidRDefault="009C56B0" w:rsidP="00405B7A">
            <w:pPr>
              <w:pStyle w:val="tabletext11"/>
              <w:jc w:val="center"/>
              <w:rPr>
                <w:ins w:id="15527" w:author="Author"/>
              </w:rPr>
            </w:pPr>
            <w:ins w:id="1552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14943" w14:textId="77777777" w:rsidR="009C56B0" w:rsidRPr="008C76E7" w:rsidRDefault="009C56B0" w:rsidP="00405B7A">
            <w:pPr>
              <w:pStyle w:val="tabletext11"/>
              <w:jc w:val="center"/>
              <w:rPr>
                <w:ins w:id="15529" w:author="Author"/>
              </w:rPr>
            </w:pPr>
            <w:ins w:id="1553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48355" w14:textId="77777777" w:rsidR="009C56B0" w:rsidRPr="008C76E7" w:rsidRDefault="009C56B0" w:rsidP="00405B7A">
            <w:pPr>
              <w:pStyle w:val="tabletext11"/>
              <w:jc w:val="center"/>
              <w:rPr>
                <w:ins w:id="15531" w:author="Author"/>
              </w:rPr>
            </w:pPr>
            <w:ins w:id="1553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F19B6" w14:textId="77777777" w:rsidR="009C56B0" w:rsidRPr="008C76E7" w:rsidRDefault="009C56B0" w:rsidP="00405B7A">
            <w:pPr>
              <w:pStyle w:val="tabletext11"/>
              <w:jc w:val="center"/>
              <w:rPr>
                <w:ins w:id="15533" w:author="Author"/>
              </w:rPr>
            </w:pPr>
            <w:ins w:id="15534"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A400D" w14:textId="77777777" w:rsidR="009C56B0" w:rsidRPr="008C76E7" w:rsidRDefault="009C56B0" w:rsidP="00405B7A">
            <w:pPr>
              <w:pStyle w:val="tabletext11"/>
              <w:jc w:val="center"/>
              <w:rPr>
                <w:ins w:id="15535" w:author="Author"/>
              </w:rPr>
            </w:pPr>
            <w:ins w:id="15536" w:author="Author">
              <w:r w:rsidRPr="008C76E7">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07D988" w14:textId="77777777" w:rsidR="009C56B0" w:rsidRPr="008C76E7" w:rsidRDefault="009C56B0" w:rsidP="00405B7A">
            <w:pPr>
              <w:pStyle w:val="tabletext11"/>
              <w:jc w:val="center"/>
              <w:rPr>
                <w:ins w:id="15537" w:author="Author"/>
              </w:rPr>
            </w:pPr>
            <w:ins w:id="15538"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13A0E" w14:textId="77777777" w:rsidR="009C56B0" w:rsidRPr="008C76E7" w:rsidRDefault="009C56B0" w:rsidP="00405B7A">
            <w:pPr>
              <w:pStyle w:val="tabletext11"/>
              <w:jc w:val="center"/>
              <w:rPr>
                <w:ins w:id="15539" w:author="Author"/>
              </w:rPr>
            </w:pPr>
            <w:ins w:id="15540"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D0A79" w14:textId="77777777" w:rsidR="009C56B0" w:rsidRPr="008C76E7" w:rsidRDefault="009C56B0" w:rsidP="00405B7A">
            <w:pPr>
              <w:pStyle w:val="tabletext11"/>
              <w:jc w:val="center"/>
              <w:rPr>
                <w:ins w:id="15541" w:author="Author"/>
              </w:rPr>
            </w:pPr>
            <w:ins w:id="15542"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78033" w14:textId="77777777" w:rsidR="009C56B0" w:rsidRPr="008C76E7" w:rsidRDefault="009C56B0" w:rsidP="00405B7A">
            <w:pPr>
              <w:pStyle w:val="tabletext11"/>
              <w:jc w:val="center"/>
              <w:rPr>
                <w:ins w:id="15543" w:author="Author"/>
              </w:rPr>
            </w:pPr>
            <w:ins w:id="15544" w:author="Author">
              <w:r w:rsidRPr="008C76E7">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DFFDF" w14:textId="77777777" w:rsidR="009C56B0" w:rsidRPr="008C76E7" w:rsidRDefault="009C56B0" w:rsidP="00405B7A">
            <w:pPr>
              <w:pStyle w:val="tabletext11"/>
              <w:jc w:val="center"/>
              <w:rPr>
                <w:ins w:id="15545" w:author="Author"/>
              </w:rPr>
            </w:pPr>
            <w:ins w:id="15546" w:author="Author">
              <w:r w:rsidRPr="008C76E7">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2DB6B3" w14:textId="77777777" w:rsidR="009C56B0" w:rsidRPr="008C76E7" w:rsidRDefault="009C56B0" w:rsidP="00405B7A">
            <w:pPr>
              <w:pStyle w:val="tabletext11"/>
              <w:jc w:val="center"/>
              <w:rPr>
                <w:ins w:id="15547" w:author="Author"/>
              </w:rPr>
            </w:pPr>
            <w:ins w:id="15548" w:author="Author">
              <w:r w:rsidRPr="008C76E7">
                <w:t>1.01</w:t>
              </w:r>
            </w:ins>
          </w:p>
        </w:tc>
      </w:tr>
      <w:tr w:rsidR="009C56B0" w:rsidRPr="008C76E7" w14:paraId="1394F6C0" w14:textId="77777777" w:rsidTr="00405B7A">
        <w:trPr>
          <w:trHeight w:val="190"/>
          <w:ins w:id="15549" w:author="Author"/>
        </w:trPr>
        <w:tc>
          <w:tcPr>
            <w:tcW w:w="200" w:type="dxa"/>
            <w:tcBorders>
              <w:top w:val="single" w:sz="6" w:space="0" w:color="auto"/>
              <w:left w:val="single" w:sz="6" w:space="0" w:color="auto"/>
              <w:bottom w:val="single" w:sz="6" w:space="0" w:color="auto"/>
              <w:right w:val="nil"/>
            </w:tcBorders>
            <w:vAlign w:val="bottom"/>
          </w:tcPr>
          <w:p w14:paraId="4B4230C3" w14:textId="77777777" w:rsidR="009C56B0" w:rsidRPr="008C76E7" w:rsidRDefault="009C56B0" w:rsidP="00405B7A">
            <w:pPr>
              <w:pStyle w:val="tabletext11"/>
              <w:jc w:val="right"/>
              <w:rPr>
                <w:ins w:id="15550" w:author="Author"/>
              </w:rPr>
            </w:pPr>
          </w:p>
        </w:tc>
        <w:tc>
          <w:tcPr>
            <w:tcW w:w="1580" w:type="dxa"/>
            <w:tcBorders>
              <w:top w:val="single" w:sz="6" w:space="0" w:color="auto"/>
              <w:left w:val="nil"/>
              <w:bottom w:val="single" w:sz="6" w:space="0" w:color="auto"/>
              <w:right w:val="single" w:sz="6" w:space="0" w:color="auto"/>
            </w:tcBorders>
            <w:vAlign w:val="bottom"/>
            <w:hideMark/>
          </w:tcPr>
          <w:p w14:paraId="45558DD8" w14:textId="77777777" w:rsidR="009C56B0" w:rsidRPr="008C76E7" w:rsidRDefault="009C56B0" w:rsidP="00405B7A">
            <w:pPr>
              <w:pStyle w:val="tabletext11"/>
              <w:tabs>
                <w:tab w:val="decimal" w:pos="640"/>
              </w:tabs>
              <w:rPr>
                <w:ins w:id="15551" w:author="Author"/>
              </w:rPr>
            </w:pPr>
            <w:ins w:id="15552" w:author="Author">
              <w:r w:rsidRPr="008C76E7">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2F6B9C" w14:textId="77777777" w:rsidR="009C56B0" w:rsidRPr="008C76E7" w:rsidRDefault="009C56B0" w:rsidP="00405B7A">
            <w:pPr>
              <w:pStyle w:val="tabletext11"/>
              <w:jc w:val="center"/>
              <w:rPr>
                <w:ins w:id="15553" w:author="Author"/>
              </w:rPr>
            </w:pPr>
            <w:ins w:id="15554" w:author="Author">
              <w:r w:rsidRPr="008C76E7">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403F32" w14:textId="77777777" w:rsidR="009C56B0" w:rsidRPr="008C76E7" w:rsidRDefault="009C56B0" w:rsidP="00405B7A">
            <w:pPr>
              <w:pStyle w:val="tabletext11"/>
              <w:jc w:val="center"/>
              <w:rPr>
                <w:ins w:id="15555" w:author="Author"/>
              </w:rPr>
            </w:pPr>
            <w:ins w:id="1555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5675C" w14:textId="77777777" w:rsidR="009C56B0" w:rsidRPr="008C76E7" w:rsidRDefault="009C56B0" w:rsidP="00405B7A">
            <w:pPr>
              <w:pStyle w:val="tabletext11"/>
              <w:jc w:val="center"/>
              <w:rPr>
                <w:ins w:id="15557" w:author="Author"/>
              </w:rPr>
            </w:pPr>
            <w:ins w:id="1555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B1A8C" w14:textId="77777777" w:rsidR="009C56B0" w:rsidRPr="008C76E7" w:rsidRDefault="009C56B0" w:rsidP="00405B7A">
            <w:pPr>
              <w:pStyle w:val="tabletext11"/>
              <w:jc w:val="center"/>
              <w:rPr>
                <w:ins w:id="15559" w:author="Author"/>
              </w:rPr>
            </w:pPr>
            <w:ins w:id="1556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65CCD" w14:textId="77777777" w:rsidR="009C56B0" w:rsidRPr="008C76E7" w:rsidRDefault="009C56B0" w:rsidP="00405B7A">
            <w:pPr>
              <w:pStyle w:val="tabletext11"/>
              <w:jc w:val="center"/>
              <w:rPr>
                <w:ins w:id="15561" w:author="Author"/>
              </w:rPr>
            </w:pPr>
            <w:ins w:id="15562" w:author="Author">
              <w:r w:rsidRPr="008C76E7">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30CB4" w14:textId="77777777" w:rsidR="009C56B0" w:rsidRPr="008C76E7" w:rsidRDefault="009C56B0" w:rsidP="00405B7A">
            <w:pPr>
              <w:pStyle w:val="tabletext11"/>
              <w:jc w:val="center"/>
              <w:rPr>
                <w:ins w:id="15563" w:author="Author"/>
              </w:rPr>
            </w:pPr>
            <w:ins w:id="15564" w:author="Author">
              <w:r w:rsidRPr="008C76E7">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AFBE7" w14:textId="77777777" w:rsidR="009C56B0" w:rsidRPr="008C76E7" w:rsidRDefault="009C56B0" w:rsidP="00405B7A">
            <w:pPr>
              <w:pStyle w:val="tabletext11"/>
              <w:jc w:val="center"/>
              <w:rPr>
                <w:ins w:id="15565" w:author="Author"/>
              </w:rPr>
            </w:pPr>
            <w:ins w:id="15566" w:author="Author">
              <w:r w:rsidRPr="008C76E7">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EB4B1" w14:textId="77777777" w:rsidR="009C56B0" w:rsidRPr="008C76E7" w:rsidRDefault="009C56B0" w:rsidP="00405B7A">
            <w:pPr>
              <w:pStyle w:val="tabletext11"/>
              <w:jc w:val="center"/>
              <w:rPr>
                <w:ins w:id="15567" w:author="Author"/>
              </w:rPr>
            </w:pPr>
            <w:ins w:id="15568" w:author="Author">
              <w:r w:rsidRPr="008C76E7">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6DA18" w14:textId="77777777" w:rsidR="009C56B0" w:rsidRPr="008C76E7" w:rsidRDefault="009C56B0" w:rsidP="00405B7A">
            <w:pPr>
              <w:pStyle w:val="tabletext11"/>
              <w:jc w:val="center"/>
              <w:rPr>
                <w:ins w:id="15569" w:author="Author"/>
              </w:rPr>
            </w:pPr>
            <w:ins w:id="1557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9A4DB" w14:textId="77777777" w:rsidR="009C56B0" w:rsidRPr="008C76E7" w:rsidRDefault="009C56B0" w:rsidP="00405B7A">
            <w:pPr>
              <w:pStyle w:val="tabletext11"/>
              <w:jc w:val="center"/>
              <w:rPr>
                <w:ins w:id="15571" w:author="Author"/>
              </w:rPr>
            </w:pPr>
            <w:ins w:id="1557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6531A" w14:textId="77777777" w:rsidR="009C56B0" w:rsidRPr="008C76E7" w:rsidRDefault="009C56B0" w:rsidP="00405B7A">
            <w:pPr>
              <w:pStyle w:val="tabletext11"/>
              <w:jc w:val="center"/>
              <w:rPr>
                <w:ins w:id="15573" w:author="Author"/>
              </w:rPr>
            </w:pPr>
            <w:ins w:id="1557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EFBB7" w14:textId="77777777" w:rsidR="009C56B0" w:rsidRPr="008C76E7" w:rsidRDefault="009C56B0" w:rsidP="00405B7A">
            <w:pPr>
              <w:pStyle w:val="tabletext11"/>
              <w:jc w:val="center"/>
              <w:rPr>
                <w:ins w:id="15575" w:author="Author"/>
              </w:rPr>
            </w:pPr>
            <w:ins w:id="15576"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B6B35" w14:textId="77777777" w:rsidR="009C56B0" w:rsidRPr="008C76E7" w:rsidRDefault="009C56B0" w:rsidP="00405B7A">
            <w:pPr>
              <w:pStyle w:val="tabletext11"/>
              <w:jc w:val="center"/>
              <w:rPr>
                <w:ins w:id="15577" w:author="Author"/>
              </w:rPr>
            </w:pPr>
            <w:ins w:id="1557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C8DEC" w14:textId="77777777" w:rsidR="009C56B0" w:rsidRPr="008C76E7" w:rsidRDefault="009C56B0" w:rsidP="00405B7A">
            <w:pPr>
              <w:pStyle w:val="tabletext11"/>
              <w:jc w:val="center"/>
              <w:rPr>
                <w:ins w:id="15579" w:author="Author"/>
              </w:rPr>
            </w:pPr>
            <w:ins w:id="1558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D5D03" w14:textId="77777777" w:rsidR="009C56B0" w:rsidRPr="008C76E7" w:rsidRDefault="009C56B0" w:rsidP="00405B7A">
            <w:pPr>
              <w:pStyle w:val="tabletext11"/>
              <w:jc w:val="center"/>
              <w:rPr>
                <w:ins w:id="15581" w:author="Author"/>
              </w:rPr>
            </w:pPr>
            <w:ins w:id="1558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64AD4" w14:textId="77777777" w:rsidR="009C56B0" w:rsidRPr="008C76E7" w:rsidRDefault="009C56B0" w:rsidP="00405B7A">
            <w:pPr>
              <w:pStyle w:val="tabletext11"/>
              <w:jc w:val="center"/>
              <w:rPr>
                <w:ins w:id="15583" w:author="Author"/>
              </w:rPr>
            </w:pPr>
            <w:ins w:id="1558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181E8" w14:textId="77777777" w:rsidR="009C56B0" w:rsidRPr="008C76E7" w:rsidRDefault="009C56B0" w:rsidP="00405B7A">
            <w:pPr>
              <w:pStyle w:val="tabletext11"/>
              <w:jc w:val="center"/>
              <w:rPr>
                <w:ins w:id="15585" w:author="Author"/>
              </w:rPr>
            </w:pPr>
            <w:ins w:id="15586"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1616C" w14:textId="77777777" w:rsidR="009C56B0" w:rsidRPr="008C76E7" w:rsidRDefault="009C56B0" w:rsidP="00405B7A">
            <w:pPr>
              <w:pStyle w:val="tabletext11"/>
              <w:jc w:val="center"/>
              <w:rPr>
                <w:ins w:id="15587" w:author="Author"/>
              </w:rPr>
            </w:pPr>
            <w:ins w:id="1558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3324B" w14:textId="77777777" w:rsidR="009C56B0" w:rsidRPr="008C76E7" w:rsidRDefault="009C56B0" w:rsidP="00405B7A">
            <w:pPr>
              <w:pStyle w:val="tabletext11"/>
              <w:jc w:val="center"/>
              <w:rPr>
                <w:ins w:id="15589" w:author="Author"/>
              </w:rPr>
            </w:pPr>
            <w:ins w:id="1559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D3AB7" w14:textId="77777777" w:rsidR="009C56B0" w:rsidRPr="008C76E7" w:rsidRDefault="009C56B0" w:rsidP="00405B7A">
            <w:pPr>
              <w:pStyle w:val="tabletext11"/>
              <w:jc w:val="center"/>
              <w:rPr>
                <w:ins w:id="15591" w:author="Author"/>
              </w:rPr>
            </w:pPr>
            <w:ins w:id="1559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265A9" w14:textId="77777777" w:rsidR="009C56B0" w:rsidRPr="008C76E7" w:rsidRDefault="009C56B0" w:rsidP="00405B7A">
            <w:pPr>
              <w:pStyle w:val="tabletext11"/>
              <w:jc w:val="center"/>
              <w:rPr>
                <w:ins w:id="15593" w:author="Author"/>
              </w:rPr>
            </w:pPr>
            <w:ins w:id="1559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2BC71" w14:textId="77777777" w:rsidR="009C56B0" w:rsidRPr="008C76E7" w:rsidRDefault="009C56B0" w:rsidP="00405B7A">
            <w:pPr>
              <w:pStyle w:val="tabletext11"/>
              <w:jc w:val="center"/>
              <w:rPr>
                <w:ins w:id="15595" w:author="Author"/>
              </w:rPr>
            </w:pPr>
            <w:ins w:id="15596" w:author="Author">
              <w:r w:rsidRPr="008C76E7">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7B40FCB" w14:textId="77777777" w:rsidR="009C56B0" w:rsidRPr="008C76E7" w:rsidRDefault="009C56B0" w:rsidP="00405B7A">
            <w:pPr>
              <w:pStyle w:val="tabletext11"/>
              <w:jc w:val="center"/>
              <w:rPr>
                <w:ins w:id="15597" w:author="Author"/>
              </w:rPr>
            </w:pPr>
            <w:ins w:id="15598"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EC94B" w14:textId="77777777" w:rsidR="009C56B0" w:rsidRPr="008C76E7" w:rsidRDefault="009C56B0" w:rsidP="00405B7A">
            <w:pPr>
              <w:pStyle w:val="tabletext11"/>
              <w:jc w:val="center"/>
              <w:rPr>
                <w:ins w:id="15599" w:author="Author"/>
              </w:rPr>
            </w:pPr>
            <w:ins w:id="15600"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D277A" w14:textId="77777777" w:rsidR="009C56B0" w:rsidRPr="008C76E7" w:rsidRDefault="009C56B0" w:rsidP="00405B7A">
            <w:pPr>
              <w:pStyle w:val="tabletext11"/>
              <w:jc w:val="center"/>
              <w:rPr>
                <w:ins w:id="15601" w:author="Author"/>
              </w:rPr>
            </w:pPr>
            <w:ins w:id="15602"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03601" w14:textId="77777777" w:rsidR="009C56B0" w:rsidRPr="008C76E7" w:rsidRDefault="009C56B0" w:rsidP="00405B7A">
            <w:pPr>
              <w:pStyle w:val="tabletext11"/>
              <w:jc w:val="center"/>
              <w:rPr>
                <w:ins w:id="15603" w:author="Author"/>
              </w:rPr>
            </w:pPr>
            <w:ins w:id="15604" w:author="Author">
              <w:r w:rsidRPr="008C76E7">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4B787" w14:textId="77777777" w:rsidR="009C56B0" w:rsidRPr="008C76E7" w:rsidRDefault="009C56B0" w:rsidP="00405B7A">
            <w:pPr>
              <w:pStyle w:val="tabletext11"/>
              <w:jc w:val="center"/>
              <w:rPr>
                <w:ins w:id="15605" w:author="Author"/>
              </w:rPr>
            </w:pPr>
            <w:ins w:id="15606" w:author="Author">
              <w:r w:rsidRPr="008C76E7">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D196DA" w14:textId="77777777" w:rsidR="009C56B0" w:rsidRPr="008C76E7" w:rsidRDefault="009C56B0" w:rsidP="00405B7A">
            <w:pPr>
              <w:pStyle w:val="tabletext11"/>
              <w:jc w:val="center"/>
              <w:rPr>
                <w:ins w:id="15607" w:author="Author"/>
              </w:rPr>
            </w:pPr>
            <w:ins w:id="15608" w:author="Author">
              <w:r w:rsidRPr="008C76E7">
                <w:t>1.07</w:t>
              </w:r>
            </w:ins>
          </w:p>
        </w:tc>
      </w:tr>
      <w:tr w:rsidR="009C56B0" w:rsidRPr="008C76E7" w14:paraId="2BC116D7" w14:textId="77777777" w:rsidTr="00405B7A">
        <w:trPr>
          <w:trHeight w:val="190"/>
          <w:ins w:id="15609" w:author="Author"/>
        </w:trPr>
        <w:tc>
          <w:tcPr>
            <w:tcW w:w="200" w:type="dxa"/>
            <w:tcBorders>
              <w:top w:val="single" w:sz="6" w:space="0" w:color="auto"/>
              <w:left w:val="single" w:sz="6" w:space="0" w:color="auto"/>
              <w:bottom w:val="single" w:sz="6" w:space="0" w:color="auto"/>
              <w:right w:val="nil"/>
            </w:tcBorders>
            <w:vAlign w:val="bottom"/>
          </w:tcPr>
          <w:p w14:paraId="54CAD726" w14:textId="77777777" w:rsidR="009C56B0" w:rsidRPr="008C76E7" w:rsidRDefault="009C56B0" w:rsidP="00405B7A">
            <w:pPr>
              <w:pStyle w:val="tabletext11"/>
              <w:jc w:val="right"/>
              <w:rPr>
                <w:ins w:id="15610" w:author="Author"/>
              </w:rPr>
            </w:pPr>
          </w:p>
        </w:tc>
        <w:tc>
          <w:tcPr>
            <w:tcW w:w="1580" w:type="dxa"/>
            <w:tcBorders>
              <w:top w:val="single" w:sz="6" w:space="0" w:color="auto"/>
              <w:left w:val="nil"/>
              <w:bottom w:val="single" w:sz="6" w:space="0" w:color="auto"/>
              <w:right w:val="single" w:sz="6" w:space="0" w:color="auto"/>
            </w:tcBorders>
            <w:vAlign w:val="bottom"/>
            <w:hideMark/>
          </w:tcPr>
          <w:p w14:paraId="04ACBDE0" w14:textId="77777777" w:rsidR="009C56B0" w:rsidRPr="008C76E7" w:rsidRDefault="009C56B0" w:rsidP="00405B7A">
            <w:pPr>
              <w:pStyle w:val="tabletext11"/>
              <w:tabs>
                <w:tab w:val="decimal" w:pos="640"/>
              </w:tabs>
              <w:rPr>
                <w:ins w:id="15611" w:author="Author"/>
              </w:rPr>
            </w:pPr>
            <w:ins w:id="15612" w:author="Author">
              <w:r w:rsidRPr="008C76E7">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FCF185" w14:textId="77777777" w:rsidR="009C56B0" w:rsidRPr="008C76E7" w:rsidRDefault="009C56B0" w:rsidP="00405B7A">
            <w:pPr>
              <w:pStyle w:val="tabletext11"/>
              <w:jc w:val="center"/>
              <w:rPr>
                <w:ins w:id="15613" w:author="Author"/>
              </w:rPr>
            </w:pPr>
            <w:ins w:id="15614" w:author="Author">
              <w:r w:rsidRPr="008C76E7">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CA6F89" w14:textId="77777777" w:rsidR="009C56B0" w:rsidRPr="008C76E7" w:rsidRDefault="009C56B0" w:rsidP="00405B7A">
            <w:pPr>
              <w:pStyle w:val="tabletext11"/>
              <w:jc w:val="center"/>
              <w:rPr>
                <w:ins w:id="15615" w:author="Author"/>
              </w:rPr>
            </w:pPr>
            <w:ins w:id="15616" w:author="Author">
              <w:r w:rsidRPr="008C76E7">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583C1" w14:textId="77777777" w:rsidR="009C56B0" w:rsidRPr="008C76E7" w:rsidRDefault="009C56B0" w:rsidP="00405B7A">
            <w:pPr>
              <w:pStyle w:val="tabletext11"/>
              <w:jc w:val="center"/>
              <w:rPr>
                <w:ins w:id="15617" w:author="Author"/>
              </w:rPr>
            </w:pPr>
            <w:ins w:id="15618" w:author="Author">
              <w:r w:rsidRPr="008C76E7">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C6AAB" w14:textId="77777777" w:rsidR="009C56B0" w:rsidRPr="008C76E7" w:rsidRDefault="009C56B0" w:rsidP="00405B7A">
            <w:pPr>
              <w:pStyle w:val="tabletext11"/>
              <w:jc w:val="center"/>
              <w:rPr>
                <w:ins w:id="15619" w:author="Author"/>
              </w:rPr>
            </w:pPr>
            <w:ins w:id="15620" w:author="Author">
              <w:r w:rsidRPr="008C76E7">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4D6A5" w14:textId="77777777" w:rsidR="009C56B0" w:rsidRPr="008C76E7" w:rsidRDefault="009C56B0" w:rsidP="00405B7A">
            <w:pPr>
              <w:pStyle w:val="tabletext11"/>
              <w:jc w:val="center"/>
              <w:rPr>
                <w:ins w:id="15621" w:author="Author"/>
              </w:rPr>
            </w:pPr>
            <w:ins w:id="15622" w:author="Author">
              <w:r w:rsidRPr="008C76E7">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B5E72" w14:textId="77777777" w:rsidR="009C56B0" w:rsidRPr="008C76E7" w:rsidRDefault="009C56B0" w:rsidP="00405B7A">
            <w:pPr>
              <w:pStyle w:val="tabletext11"/>
              <w:jc w:val="center"/>
              <w:rPr>
                <w:ins w:id="15623" w:author="Author"/>
              </w:rPr>
            </w:pPr>
            <w:ins w:id="15624" w:author="Author">
              <w:r w:rsidRPr="008C76E7">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30179" w14:textId="77777777" w:rsidR="009C56B0" w:rsidRPr="008C76E7" w:rsidRDefault="009C56B0" w:rsidP="00405B7A">
            <w:pPr>
              <w:pStyle w:val="tabletext11"/>
              <w:jc w:val="center"/>
              <w:rPr>
                <w:ins w:id="15625" w:author="Author"/>
              </w:rPr>
            </w:pPr>
            <w:ins w:id="15626" w:author="Author">
              <w:r w:rsidRPr="008C76E7">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C526D" w14:textId="77777777" w:rsidR="009C56B0" w:rsidRPr="008C76E7" w:rsidRDefault="009C56B0" w:rsidP="00405B7A">
            <w:pPr>
              <w:pStyle w:val="tabletext11"/>
              <w:jc w:val="center"/>
              <w:rPr>
                <w:ins w:id="15627" w:author="Author"/>
              </w:rPr>
            </w:pPr>
            <w:ins w:id="15628" w:author="Author">
              <w:r w:rsidRPr="008C76E7">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306C6" w14:textId="77777777" w:rsidR="009C56B0" w:rsidRPr="008C76E7" w:rsidRDefault="009C56B0" w:rsidP="00405B7A">
            <w:pPr>
              <w:pStyle w:val="tabletext11"/>
              <w:jc w:val="center"/>
              <w:rPr>
                <w:ins w:id="15629" w:author="Author"/>
              </w:rPr>
            </w:pPr>
            <w:ins w:id="1563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7B857" w14:textId="77777777" w:rsidR="009C56B0" w:rsidRPr="008C76E7" w:rsidRDefault="009C56B0" w:rsidP="00405B7A">
            <w:pPr>
              <w:pStyle w:val="tabletext11"/>
              <w:jc w:val="center"/>
              <w:rPr>
                <w:ins w:id="15631" w:author="Author"/>
              </w:rPr>
            </w:pPr>
            <w:ins w:id="1563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7B659" w14:textId="77777777" w:rsidR="009C56B0" w:rsidRPr="008C76E7" w:rsidRDefault="009C56B0" w:rsidP="00405B7A">
            <w:pPr>
              <w:pStyle w:val="tabletext11"/>
              <w:jc w:val="center"/>
              <w:rPr>
                <w:ins w:id="15633" w:author="Author"/>
              </w:rPr>
            </w:pPr>
            <w:ins w:id="15634"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B5EE2" w14:textId="77777777" w:rsidR="009C56B0" w:rsidRPr="008C76E7" w:rsidRDefault="009C56B0" w:rsidP="00405B7A">
            <w:pPr>
              <w:pStyle w:val="tabletext11"/>
              <w:jc w:val="center"/>
              <w:rPr>
                <w:ins w:id="15635" w:author="Author"/>
              </w:rPr>
            </w:pPr>
            <w:ins w:id="15636"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3C2D2" w14:textId="77777777" w:rsidR="009C56B0" w:rsidRPr="008C76E7" w:rsidRDefault="009C56B0" w:rsidP="00405B7A">
            <w:pPr>
              <w:pStyle w:val="tabletext11"/>
              <w:jc w:val="center"/>
              <w:rPr>
                <w:ins w:id="15637" w:author="Author"/>
              </w:rPr>
            </w:pPr>
            <w:ins w:id="1563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5A70A" w14:textId="77777777" w:rsidR="009C56B0" w:rsidRPr="008C76E7" w:rsidRDefault="009C56B0" w:rsidP="00405B7A">
            <w:pPr>
              <w:pStyle w:val="tabletext11"/>
              <w:jc w:val="center"/>
              <w:rPr>
                <w:ins w:id="15639" w:author="Author"/>
              </w:rPr>
            </w:pPr>
            <w:ins w:id="1564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5FFAC" w14:textId="77777777" w:rsidR="009C56B0" w:rsidRPr="008C76E7" w:rsidRDefault="009C56B0" w:rsidP="00405B7A">
            <w:pPr>
              <w:pStyle w:val="tabletext11"/>
              <w:jc w:val="center"/>
              <w:rPr>
                <w:ins w:id="15641" w:author="Author"/>
              </w:rPr>
            </w:pPr>
            <w:ins w:id="1564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E6FE8" w14:textId="77777777" w:rsidR="009C56B0" w:rsidRPr="008C76E7" w:rsidRDefault="009C56B0" w:rsidP="00405B7A">
            <w:pPr>
              <w:pStyle w:val="tabletext11"/>
              <w:jc w:val="center"/>
              <w:rPr>
                <w:ins w:id="15643" w:author="Author"/>
              </w:rPr>
            </w:pPr>
            <w:ins w:id="15644"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7EC06" w14:textId="77777777" w:rsidR="009C56B0" w:rsidRPr="008C76E7" w:rsidRDefault="009C56B0" w:rsidP="00405B7A">
            <w:pPr>
              <w:pStyle w:val="tabletext11"/>
              <w:jc w:val="center"/>
              <w:rPr>
                <w:ins w:id="15645" w:author="Author"/>
              </w:rPr>
            </w:pPr>
            <w:ins w:id="15646"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68CBB" w14:textId="77777777" w:rsidR="009C56B0" w:rsidRPr="008C76E7" w:rsidRDefault="009C56B0" w:rsidP="00405B7A">
            <w:pPr>
              <w:pStyle w:val="tabletext11"/>
              <w:jc w:val="center"/>
              <w:rPr>
                <w:ins w:id="15647" w:author="Author"/>
              </w:rPr>
            </w:pPr>
            <w:ins w:id="1564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1A0CD" w14:textId="77777777" w:rsidR="009C56B0" w:rsidRPr="008C76E7" w:rsidRDefault="009C56B0" w:rsidP="00405B7A">
            <w:pPr>
              <w:pStyle w:val="tabletext11"/>
              <w:jc w:val="center"/>
              <w:rPr>
                <w:ins w:id="15649" w:author="Author"/>
              </w:rPr>
            </w:pPr>
            <w:ins w:id="1565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29B29" w14:textId="77777777" w:rsidR="009C56B0" w:rsidRPr="008C76E7" w:rsidRDefault="009C56B0" w:rsidP="00405B7A">
            <w:pPr>
              <w:pStyle w:val="tabletext11"/>
              <w:jc w:val="center"/>
              <w:rPr>
                <w:ins w:id="15651" w:author="Author"/>
              </w:rPr>
            </w:pPr>
            <w:ins w:id="1565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740B2" w14:textId="77777777" w:rsidR="009C56B0" w:rsidRPr="008C76E7" w:rsidRDefault="009C56B0" w:rsidP="00405B7A">
            <w:pPr>
              <w:pStyle w:val="tabletext11"/>
              <w:jc w:val="center"/>
              <w:rPr>
                <w:ins w:id="15653" w:author="Author"/>
              </w:rPr>
            </w:pPr>
            <w:ins w:id="15654"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9CD79" w14:textId="77777777" w:rsidR="009C56B0" w:rsidRPr="008C76E7" w:rsidRDefault="009C56B0" w:rsidP="00405B7A">
            <w:pPr>
              <w:pStyle w:val="tabletext11"/>
              <w:jc w:val="center"/>
              <w:rPr>
                <w:ins w:id="15655" w:author="Author"/>
              </w:rPr>
            </w:pPr>
            <w:ins w:id="15656" w:author="Author">
              <w:r w:rsidRPr="008C76E7">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2C6882" w14:textId="77777777" w:rsidR="009C56B0" w:rsidRPr="008C76E7" w:rsidRDefault="009C56B0" w:rsidP="00405B7A">
            <w:pPr>
              <w:pStyle w:val="tabletext11"/>
              <w:jc w:val="center"/>
              <w:rPr>
                <w:ins w:id="15657" w:author="Author"/>
              </w:rPr>
            </w:pPr>
            <w:ins w:id="15658"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21CFE" w14:textId="77777777" w:rsidR="009C56B0" w:rsidRPr="008C76E7" w:rsidRDefault="009C56B0" w:rsidP="00405B7A">
            <w:pPr>
              <w:pStyle w:val="tabletext11"/>
              <w:jc w:val="center"/>
              <w:rPr>
                <w:ins w:id="15659" w:author="Author"/>
              </w:rPr>
            </w:pPr>
            <w:ins w:id="15660"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F06FA" w14:textId="77777777" w:rsidR="009C56B0" w:rsidRPr="008C76E7" w:rsidRDefault="009C56B0" w:rsidP="00405B7A">
            <w:pPr>
              <w:pStyle w:val="tabletext11"/>
              <w:jc w:val="center"/>
              <w:rPr>
                <w:ins w:id="15661" w:author="Author"/>
              </w:rPr>
            </w:pPr>
            <w:ins w:id="15662"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B8254" w14:textId="77777777" w:rsidR="009C56B0" w:rsidRPr="008C76E7" w:rsidRDefault="009C56B0" w:rsidP="00405B7A">
            <w:pPr>
              <w:pStyle w:val="tabletext11"/>
              <w:jc w:val="center"/>
              <w:rPr>
                <w:ins w:id="15663" w:author="Author"/>
              </w:rPr>
            </w:pPr>
            <w:ins w:id="15664" w:author="Author">
              <w:r w:rsidRPr="008C76E7">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3C4BB" w14:textId="77777777" w:rsidR="009C56B0" w:rsidRPr="008C76E7" w:rsidRDefault="009C56B0" w:rsidP="00405B7A">
            <w:pPr>
              <w:pStyle w:val="tabletext11"/>
              <w:jc w:val="center"/>
              <w:rPr>
                <w:ins w:id="15665" w:author="Author"/>
              </w:rPr>
            </w:pPr>
            <w:ins w:id="15666" w:author="Author">
              <w:r w:rsidRPr="008C76E7">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6F0935" w14:textId="77777777" w:rsidR="009C56B0" w:rsidRPr="008C76E7" w:rsidRDefault="009C56B0" w:rsidP="00405B7A">
            <w:pPr>
              <w:pStyle w:val="tabletext11"/>
              <w:jc w:val="center"/>
              <w:rPr>
                <w:ins w:id="15667" w:author="Author"/>
              </w:rPr>
            </w:pPr>
            <w:ins w:id="15668" w:author="Author">
              <w:r w:rsidRPr="008C76E7">
                <w:t>1.14</w:t>
              </w:r>
            </w:ins>
          </w:p>
        </w:tc>
      </w:tr>
      <w:tr w:rsidR="009C56B0" w:rsidRPr="008C76E7" w14:paraId="14B10D96" w14:textId="77777777" w:rsidTr="00405B7A">
        <w:trPr>
          <w:trHeight w:val="190"/>
          <w:ins w:id="15669" w:author="Author"/>
        </w:trPr>
        <w:tc>
          <w:tcPr>
            <w:tcW w:w="200" w:type="dxa"/>
            <w:tcBorders>
              <w:top w:val="single" w:sz="6" w:space="0" w:color="auto"/>
              <w:left w:val="single" w:sz="6" w:space="0" w:color="auto"/>
              <w:bottom w:val="single" w:sz="6" w:space="0" w:color="auto"/>
              <w:right w:val="nil"/>
            </w:tcBorders>
            <w:vAlign w:val="bottom"/>
          </w:tcPr>
          <w:p w14:paraId="2995EEC1" w14:textId="77777777" w:rsidR="009C56B0" w:rsidRPr="008C76E7" w:rsidRDefault="009C56B0" w:rsidP="00405B7A">
            <w:pPr>
              <w:pStyle w:val="tabletext11"/>
              <w:jc w:val="right"/>
              <w:rPr>
                <w:ins w:id="15670" w:author="Author"/>
              </w:rPr>
            </w:pPr>
          </w:p>
        </w:tc>
        <w:tc>
          <w:tcPr>
            <w:tcW w:w="1580" w:type="dxa"/>
            <w:tcBorders>
              <w:top w:val="single" w:sz="6" w:space="0" w:color="auto"/>
              <w:left w:val="nil"/>
              <w:bottom w:val="single" w:sz="6" w:space="0" w:color="auto"/>
              <w:right w:val="single" w:sz="6" w:space="0" w:color="auto"/>
            </w:tcBorders>
            <w:vAlign w:val="bottom"/>
            <w:hideMark/>
          </w:tcPr>
          <w:p w14:paraId="77F521E0" w14:textId="77777777" w:rsidR="009C56B0" w:rsidRPr="008C76E7" w:rsidRDefault="009C56B0" w:rsidP="00405B7A">
            <w:pPr>
              <w:pStyle w:val="tabletext11"/>
              <w:tabs>
                <w:tab w:val="decimal" w:pos="640"/>
              </w:tabs>
              <w:rPr>
                <w:ins w:id="15671" w:author="Author"/>
              </w:rPr>
            </w:pPr>
            <w:ins w:id="15672" w:author="Author">
              <w:r w:rsidRPr="008C76E7">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217E52" w14:textId="77777777" w:rsidR="009C56B0" w:rsidRPr="008C76E7" w:rsidRDefault="009C56B0" w:rsidP="00405B7A">
            <w:pPr>
              <w:pStyle w:val="tabletext11"/>
              <w:jc w:val="center"/>
              <w:rPr>
                <w:ins w:id="15673" w:author="Author"/>
              </w:rPr>
            </w:pPr>
            <w:ins w:id="15674" w:author="Author">
              <w:r w:rsidRPr="008C76E7">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F7D1A7" w14:textId="77777777" w:rsidR="009C56B0" w:rsidRPr="008C76E7" w:rsidRDefault="009C56B0" w:rsidP="00405B7A">
            <w:pPr>
              <w:pStyle w:val="tabletext11"/>
              <w:jc w:val="center"/>
              <w:rPr>
                <w:ins w:id="15675" w:author="Author"/>
              </w:rPr>
            </w:pPr>
            <w:ins w:id="15676" w:author="Author">
              <w:r w:rsidRPr="008C76E7">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2C08C" w14:textId="77777777" w:rsidR="009C56B0" w:rsidRPr="008C76E7" w:rsidRDefault="009C56B0" w:rsidP="00405B7A">
            <w:pPr>
              <w:pStyle w:val="tabletext11"/>
              <w:jc w:val="center"/>
              <w:rPr>
                <w:ins w:id="15677" w:author="Author"/>
              </w:rPr>
            </w:pPr>
            <w:ins w:id="15678" w:author="Author">
              <w:r w:rsidRPr="008C76E7">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17C45" w14:textId="77777777" w:rsidR="009C56B0" w:rsidRPr="008C76E7" w:rsidRDefault="009C56B0" w:rsidP="00405B7A">
            <w:pPr>
              <w:pStyle w:val="tabletext11"/>
              <w:jc w:val="center"/>
              <w:rPr>
                <w:ins w:id="15679" w:author="Author"/>
              </w:rPr>
            </w:pPr>
            <w:ins w:id="15680" w:author="Author">
              <w:r w:rsidRPr="008C76E7">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952DC" w14:textId="77777777" w:rsidR="009C56B0" w:rsidRPr="008C76E7" w:rsidRDefault="009C56B0" w:rsidP="00405B7A">
            <w:pPr>
              <w:pStyle w:val="tabletext11"/>
              <w:jc w:val="center"/>
              <w:rPr>
                <w:ins w:id="15681" w:author="Author"/>
              </w:rPr>
            </w:pPr>
            <w:ins w:id="15682" w:author="Author">
              <w:r w:rsidRPr="008C76E7">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C9C0F" w14:textId="77777777" w:rsidR="009C56B0" w:rsidRPr="008C76E7" w:rsidRDefault="009C56B0" w:rsidP="00405B7A">
            <w:pPr>
              <w:pStyle w:val="tabletext11"/>
              <w:jc w:val="center"/>
              <w:rPr>
                <w:ins w:id="15683" w:author="Author"/>
              </w:rPr>
            </w:pPr>
            <w:ins w:id="15684" w:author="Author">
              <w:r w:rsidRPr="008C76E7">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BD8FE" w14:textId="77777777" w:rsidR="009C56B0" w:rsidRPr="008C76E7" w:rsidRDefault="009C56B0" w:rsidP="00405B7A">
            <w:pPr>
              <w:pStyle w:val="tabletext11"/>
              <w:jc w:val="center"/>
              <w:rPr>
                <w:ins w:id="15685" w:author="Author"/>
              </w:rPr>
            </w:pPr>
            <w:ins w:id="15686" w:author="Author">
              <w:r w:rsidRPr="008C76E7">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077B2" w14:textId="77777777" w:rsidR="009C56B0" w:rsidRPr="008C76E7" w:rsidRDefault="009C56B0" w:rsidP="00405B7A">
            <w:pPr>
              <w:pStyle w:val="tabletext11"/>
              <w:jc w:val="center"/>
              <w:rPr>
                <w:ins w:id="15687" w:author="Author"/>
              </w:rPr>
            </w:pPr>
            <w:ins w:id="1568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C9F0A" w14:textId="77777777" w:rsidR="009C56B0" w:rsidRPr="008C76E7" w:rsidRDefault="009C56B0" w:rsidP="00405B7A">
            <w:pPr>
              <w:pStyle w:val="tabletext11"/>
              <w:jc w:val="center"/>
              <w:rPr>
                <w:ins w:id="15689" w:author="Author"/>
              </w:rPr>
            </w:pPr>
            <w:ins w:id="1569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DFF07" w14:textId="77777777" w:rsidR="009C56B0" w:rsidRPr="008C76E7" w:rsidRDefault="009C56B0" w:rsidP="00405B7A">
            <w:pPr>
              <w:pStyle w:val="tabletext11"/>
              <w:jc w:val="center"/>
              <w:rPr>
                <w:ins w:id="15691" w:author="Author"/>
              </w:rPr>
            </w:pPr>
            <w:ins w:id="1569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D7275" w14:textId="77777777" w:rsidR="009C56B0" w:rsidRPr="008C76E7" w:rsidRDefault="009C56B0" w:rsidP="00405B7A">
            <w:pPr>
              <w:pStyle w:val="tabletext11"/>
              <w:jc w:val="center"/>
              <w:rPr>
                <w:ins w:id="15693" w:author="Author"/>
              </w:rPr>
            </w:pPr>
            <w:ins w:id="15694"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CADD9" w14:textId="77777777" w:rsidR="009C56B0" w:rsidRPr="008C76E7" w:rsidRDefault="009C56B0" w:rsidP="00405B7A">
            <w:pPr>
              <w:pStyle w:val="tabletext11"/>
              <w:jc w:val="center"/>
              <w:rPr>
                <w:ins w:id="15695" w:author="Author"/>
              </w:rPr>
            </w:pPr>
            <w:ins w:id="15696"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63248" w14:textId="77777777" w:rsidR="009C56B0" w:rsidRPr="008C76E7" w:rsidRDefault="009C56B0" w:rsidP="00405B7A">
            <w:pPr>
              <w:pStyle w:val="tabletext11"/>
              <w:jc w:val="center"/>
              <w:rPr>
                <w:ins w:id="15697" w:author="Author"/>
              </w:rPr>
            </w:pPr>
            <w:ins w:id="1569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39C77" w14:textId="77777777" w:rsidR="009C56B0" w:rsidRPr="008C76E7" w:rsidRDefault="009C56B0" w:rsidP="00405B7A">
            <w:pPr>
              <w:pStyle w:val="tabletext11"/>
              <w:jc w:val="center"/>
              <w:rPr>
                <w:ins w:id="15699" w:author="Author"/>
              </w:rPr>
            </w:pPr>
            <w:ins w:id="1570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676CA" w14:textId="77777777" w:rsidR="009C56B0" w:rsidRPr="008C76E7" w:rsidRDefault="009C56B0" w:rsidP="00405B7A">
            <w:pPr>
              <w:pStyle w:val="tabletext11"/>
              <w:jc w:val="center"/>
              <w:rPr>
                <w:ins w:id="15701" w:author="Author"/>
              </w:rPr>
            </w:pPr>
            <w:ins w:id="1570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8235D" w14:textId="77777777" w:rsidR="009C56B0" w:rsidRPr="008C76E7" w:rsidRDefault="009C56B0" w:rsidP="00405B7A">
            <w:pPr>
              <w:pStyle w:val="tabletext11"/>
              <w:jc w:val="center"/>
              <w:rPr>
                <w:ins w:id="15703" w:author="Author"/>
              </w:rPr>
            </w:pPr>
            <w:ins w:id="15704"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1638D" w14:textId="77777777" w:rsidR="009C56B0" w:rsidRPr="008C76E7" w:rsidRDefault="009C56B0" w:rsidP="00405B7A">
            <w:pPr>
              <w:pStyle w:val="tabletext11"/>
              <w:jc w:val="center"/>
              <w:rPr>
                <w:ins w:id="15705" w:author="Author"/>
              </w:rPr>
            </w:pPr>
            <w:ins w:id="15706"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4FDF9" w14:textId="77777777" w:rsidR="009C56B0" w:rsidRPr="008C76E7" w:rsidRDefault="009C56B0" w:rsidP="00405B7A">
            <w:pPr>
              <w:pStyle w:val="tabletext11"/>
              <w:jc w:val="center"/>
              <w:rPr>
                <w:ins w:id="15707" w:author="Author"/>
              </w:rPr>
            </w:pPr>
            <w:ins w:id="1570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02CEB" w14:textId="77777777" w:rsidR="009C56B0" w:rsidRPr="008C76E7" w:rsidRDefault="009C56B0" w:rsidP="00405B7A">
            <w:pPr>
              <w:pStyle w:val="tabletext11"/>
              <w:jc w:val="center"/>
              <w:rPr>
                <w:ins w:id="15709" w:author="Author"/>
              </w:rPr>
            </w:pPr>
            <w:ins w:id="1571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83021" w14:textId="77777777" w:rsidR="009C56B0" w:rsidRPr="008C76E7" w:rsidRDefault="009C56B0" w:rsidP="00405B7A">
            <w:pPr>
              <w:pStyle w:val="tabletext11"/>
              <w:jc w:val="center"/>
              <w:rPr>
                <w:ins w:id="15711" w:author="Author"/>
              </w:rPr>
            </w:pPr>
            <w:ins w:id="1571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B2607" w14:textId="77777777" w:rsidR="009C56B0" w:rsidRPr="008C76E7" w:rsidRDefault="009C56B0" w:rsidP="00405B7A">
            <w:pPr>
              <w:pStyle w:val="tabletext11"/>
              <w:jc w:val="center"/>
              <w:rPr>
                <w:ins w:id="15713" w:author="Author"/>
              </w:rPr>
            </w:pPr>
            <w:ins w:id="15714"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E8B53" w14:textId="77777777" w:rsidR="009C56B0" w:rsidRPr="008C76E7" w:rsidRDefault="009C56B0" w:rsidP="00405B7A">
            <w:pPr>
              <w:pStyle w:val="tabletext11"/>
              <w:jc w:val="center"/>
              <w:rPr>
                <w:ins w:id="15715" w:author="Author"/>
              </w:rPr>
            </w:pPr>
            <w:ins w:id="15716" w:author="Author">
              <w:r w:rsidRPr="008C76E7">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F3AC25" w14:textId="77777777" w:rsidR="009C56B0" w:rsidRPr="008C76E7" w:rsidRDefault="009C56B0" w:rsidP="00405B7A">
            <w:pPr>
              <w:pStyle w:val="tabletext11"/>
              <w:jc w:val="center"/>
              <w:rPr>
                <w:ins w:id="15717" w:author="Author"/>
              </w:rPr>
            </w:pPr>
            <w:ins w:id="15718"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FDBBD" w14:textId="77777777" w:rsidR="009C56B0" w:rsidRPr="008C76E7" w:rsidRDefault="009C56B0" w:rsidP="00405B7A">
            <w:pPr>
              <w:pStyle w:val="tabletext11"/>
              <w:jc w:val="center"/>
              <w:rPr>
                <w:ins w:id="15719" w:author="Author"/>
              </w:rPr>
            </w:pPr>
            <w:ins w:id="15720"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DA265" w14:textId="77777777" w:rsidR="009C56B0" w:rsidRPr="008C76E7" w:rsidRDefault="009C56B0" w:rsidP="00405B7A">
            <w:pPr>
              <w:pStyle w:val="tabletext11"/>
              <w:jc w:val="center"/>
              <w:rPr>
                <w:ins w:id="15721" w:author="Author"/>
              </w:rPr>
            </w:pPr>
            <w:ins w:id="15722"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BFA80" w14:textId="77777777" w:rsidR="009C56B0" w:rsidRPr="008C76E7" w:rsidRDefault="009C56B0" w:rsidP="00405B7A">
            <w:pPr>
              <w:pStyle w:val="tabletext11"/>
              <w:jc w:val="center"/>
              <w:rPr>
                <w:ins w:id="15723" w:author="Author"/>
              </w:rPr>
            </w:pPr>
            <w:ins w:id="15724" w:author="Author">
              <w:r w:rsidRPr="008C76E7">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5B300" w14:textId="77777777" w:rsidR="009C56B0" w:rsidRPr="008C76E7" w:rsidRDefault="009C56B0" w:rsidP="00405B7A">
            <w:pPr>
              <w:pStyle w:val="tabletext11"/>
              <w:jc w:val="center"/>
              <w:rPr>
                <w:ins w:id="15725" w:author="Author"/>
              </w:rPr>
            </w:pPr>
            <w:ins w:id="15726" w:author="Author">
              <w:r w:rsidRPr="008C76E7">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80F12C" w14:textId="77777777" w:rsidR="009C56B0" w:rsidRPr="008C76E7" w:rsidRDefault="009C56B0" w:rsidP="00405B7A">
            <w:pPr>
              <w:pStyle w:val="tabletext11"/>
              <w:jc w:val="center"/>
              <w:rPr>
                <w:ins w:id="15727" w:author="Author"/>
              </w:rPr>
            </w:pPr>
            <w:ins w:id="15728" w:author="Author">
              <w:r w:rsidRPr="008C76E7">
                <w:t>1.20</w:t>
              </w:r>
            </w:ins>
          </w:p>
        </w:tc>
      </w:tr>
      <w:tr w:rsidR="009C56B0" w:rsidRPr="008C76E7" w14:paraId="1ADF6E48" w14:textId="77777777" w:rsidTr="00405B7A">
        <w:trPr>
          <w:trHeight w:val="190"/>
          <w:ins w:id="15729" w:author="Author"/>
        </w:trPr>
        <w:tc>
          <w:tcPr>
            <w:tcW w:w="200" w:type="dxa"/>
            <w:tcBorders>
              <w:top w:val="single" w:sz="6" w:space="0" w:color="auto"/>
              <w:left w:val="single" w:sz="6" w:space="0" w:color="auto"/>
              <w:bottom w:val="single" w:sz="6" w:space="0" w:color="auto"/>
              <w:right w:val="nil"/>
            </w:tcBorders>
            <w:vAlign w:val="bottom"/>
          </w:tcPr>
          <w:p w14:paraId="6762FCD8" w14:textId="77777777" w:rsidR="009C56B0" w:rsidRPr="008C76E7" w:rsidRDefault="009C56B0" w:rsidP="00405B7A">
            <w:pPr>
              <w:pStyle w:val="tabletext11"/>
              <w:jc w:val="right"/>
              <w:rPr>
                <w:ins w:id="15730" w:author="Author"/>
              </w:rPr>
            </w:pPr>
          </w:p>
        </w:tc>
        <w:tc>
          <w:tcPr>
            <w:tcW w:w="1580" w:type="dxa"/>
            <w:tcBorders>
              <w:top w:val="single" w:sz="6" w:space="0" w:color="auto"/>
              <w:left w:val="nil"/>
              <w:bottom w:val="single" w:sz="6" w:space="0" w:color="auto"/>
              <w:right w:val="single" w:sz="6" w:space="0" w:color="auto"/>
            </w:tcBorders>
            <w:vAlign w:val="bottom"/>
            <w:hideMark/>
          </w:tcPr>
          <w:p w14:paraId="5B8AE400" w14:textId="77777777" w:rsidR="009C56B0" w:rsidRPr="008C76E7" w:rsidRDefault="009C56B0" w:rsidP="00405B7A">
            <w:pPr>
              <w:pStyle w:val="tabletext11"/>
              <w:tabs>
                <w:tab w:val="decimal" w:pos="640"/>
              </w:tabs>
              <w:rPr>
                <w:ins w:id="15731" w:author="Author"/>
              </w:rPr>
            </w:pPr>
            <w:ins w:id="15732" w:author="Author">
              <w:r w:rsidRPr="008C76E7">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59C5AA" w14:textId="77777777" w:rsidR="009C56B0" w:rsidRPr="008C76E7" w:rsidRDefault="009C56B0" w:rsidP="00405B7A">
            <w:pPr>
              <w:pStyle w:val="tabletext11"/>
              <w:jc w:val="center"/>
              <w:rPr>
                <w:ins w:id="15733" w:author="Author"/>
              </w:rPr>
            </w:pPr>
            <w:ins w:id="15734" w:author="Author">
              <w:r w:rsidRPr="008C76E7">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00F9A6" w14:textId="77777777" w:rsidR="009C56B0" w:rsidRPr="008C76E7" w:rsidRDefault="009C56B0" w:rsidP="00405B7A">
            <w:pPr>
              <w:pStyle w:val="tabletext11"/>
              <w:jc w:val="center"/>
              <w:rPr>
                <w:ins w:id="15735" w:author="Author"/>
              </w:rPr>
            </w:pPr>
            <w:ins w:id="15736" w:author="Author">
              <w:r w:rsidRPr="008C76E7">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64EE9" w14:textId="77777777" w:rsidR="009C56B0" w:rsidRPr="008C76E7" w:rsidRDefault="009C56B0" w:rsidP="00405B7A">
            <w:pPr>
              <w:pStyle w:val="tabletext11"/>
              <w:jc w:val="center"/>
              <w:rPr>
                <w:ins w:id="15737" w:author="Author"/>
              </w:rPr>
            </w:pPr>
            <w:ins w:id="15738" w:author="Author">
              <w:r w:rsidRPr="008C76E7">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E3948" w14:textId="77777777" w:rsidR="009C56B0" w:rsidRPr="008C76E7" w:rsidRDefault="009C56B0" w:rsidP="00405B7A">
            <w:pPr>
              <w:pStyle w:val="tabletext11"/>
              <w:jc w:val="center"/>
              <w:rPr>
                <w:ins w:id="15739" w:author="Author"/>
              </w:rPr>
            </w:pPr>
            <w:ins w:id="15740" w:author="Author">
              <w:r w:rsidRPr="008C76E7">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843B8" w14:textId="77777777" w:rsidR="009C56B0" w:rsidRPr="008C76E7" w:rsidRDefault="009C56B0" w:rsidP="00405B7A">
            <w:pPr>
              <w:pStyle w:val="tabletext11"/>
              <w:jc w:val="center"/>
              <w:rPr>
                <w:ins w:id="15741" w:author="Author"/>
              </w:rPr>
            </w:pPr>
            <w:ins w:id="15742" w:author="Author">
              <w:r w:rsidRPr="008C76E7">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AA50A" w14:textId="77777777" w:rsidR="009C56B0" w:rsidRPr="008C76E7" w:rsidRDefault="009C56B0" w:rsidP="00405B7A">
            <w:pPr>
              <w:pStyle w:val="tabletext11"/>
              <w:jc w:val="center"/>
              <w:rPr>
                <w:ins w:id="15743" w:author="Author"/>
              </w:rPr>
            </w:pPr>
            <w:ins w:id="15744" w:author="Author">
              <w:r w:rsidRPr="008C76E7">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A3723" w14:textId="77777777" w:rsidR="009C56B0" w:rsidRPr="008C76E7" w:rsidRDefault="009C56B0" w:rsidP="00405B7A">
            <w:pPr>
              <w:pStyle w:val="tabletext11"/>
              <w:jc w:val="center"/>
              <w:rPr>
                <w:ins w:id="15745" w:author="Author"/>
              </w:rPr>
            </w:pPr>
            <w:ins w:id="15746" w:author="Author">
              <w:r w:rsidRPr="008C76E7">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236FF" w14:textId="77777777" w:rsidR="009C56B0" w:rsidRPr="008C76E7" w:rsidRDefault="009C56B0" w:rsidP="00405B7A">
            <w:pPr>
              <w:pStyle w:val="tabletext11"/>
              <w:jc w:val="center"/>
              <w:rPr>
                <w:ins w:id="15747" w:author="Author"/>
              </w:rPr>
            </w:pPr>
            <w:ins w:id="15748" w:author="Author">
              <w:r w:rsidRPr="008C76E7">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4A316" w14:textId="77777777" w:rsidR="009C56B0" w:rsidRPr="008C76E7" w:rsidRDefault="009C56B0" w:rsidP="00405B7A">
            <w:pPr>
              <w:pStyle w:val="tabletext11"/>
              <w:jc w:val="center"/>
              <w:rPr>
                <w:ins w:id="15749" w:author="Author"/>
              </w:rPr>
            </w:pPr>
            <w:ins w:id="1575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163A5" w14:textId="77777777" w:rsidR="009C56B0" w:rsidRPr="008C76E7" w:rsidRDefault="009C56B0" w:rsidP="00405B7A">
            <w:pPr>
              <w:pStyle w:val="tabletext11"/>
              <w:jc w:val="center"/>
              <w:rPr>
                <w:ins w:id="15751" w:author="Author"/>
              </w:rPr>
            </w:pPr>
            <w:ins w:id="1575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8BD48" w14:textId="77777777" w:rsidR="009C56B0" w:rsidRPr="008C76E7" w:rsidRDefault="009C56B0" w:rsidP="00405B7A">
            <w:pPr>
              <w:pStyle w:val="tabletext11"/>
              <w:jc w:val="center"/>
              <w:rPr>
                <w:ins w:id="15753" w:author="Author"/>
              </w:rPr>
            </w:pPr>
            <w:ins w:id="15754"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2553D" w14:textId="77777777" w:rsidR="009C56B0" w:rsidRPr="008C76E7" w:rsidRDefault="009C56B0" w:rsidP="00405B7A">
            <w:pPr>
              <w:pStyle w:val="tabletext11"/>
              <w:jc w:val="center"/>
              <w:rPr>
                <w:ins w:id="15755" w:author="Author"/>
              </w:rPr>
            </w:pPr>
            <w:ins w:id="15756"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CD616" w14:textId="77777777" w:rsidR="009C56B0" w:rsidRPr="008C76E7" w:rsidRDefault="009C56B0" w:rsidP="00405B7A">
            <w:pPr>
              <w:pStyle w:val="tabletext11"/>
              <w:jc w:val="center"/>
              <w:rPr>
                <w:ins w:id="15757" w:author="Author"/>
              </w:rPr>
            </w:pPr>
            <w:ins w:id="1575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DC411" w14:textId="77777777" w:rsidR="009C56B0" w:rsidRPr="008C76E7" w:rsidRDefault="009C56B0" w:rsidP="00405B7A">
            <w:pPr>
              <w:pStyle w:val="tabletext11"/>
              <w:jc w:val="center"/>
              <w:rPr>
                <w:ins w:id="15759" w:author="Author"/>
              </w:rPr>
            </w:pPr>
            <w:ins w:id="1576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76AE4" w14:textId="77777777" w:rsidR="009C56B0" w:rsidRPr="008C76E7" w:rsidRDefault="009C56B0" w:rsidP="00405B7A">
            <w:pPr>
              <w:pStyle w:val="tabletext11"/>
              <w:jc w:val="center"/>
              <w:rPr>
                <w:ins w:id="15761" w:author="Author"/>
              </w:rPr>
            </w:pPr>
            <w:ins w:id="1576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C4E78" w14:textId="77777777" w:rsidR="009C56B0" w:rsidRPr="008C76E7" w:rsidRDefault="009C56B0" w:rsidP="00405B7A">
            <w:pPr>
              <w:pStyle w:val="tabletext11"/>
              <w:jc w:val="center"/>
              <w:rPr>
                <w:ins w:id="15763" w:author="Author"/>
              </w:rPr>
            </w:pPr>
            <w:ins w:id="15764"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B40CA" w14:textId="77777777" w:rsidR="009C56B0" w:rsidRPr="008C76E7" w:rsidRDefault="009C56B0" w:rsidP="00405B7A">
            <w:pPr>
              <w:pStyle w:val="tabletext11"/>
              <w:jc w:val="center"/>
              <w:rPr>
                <w:ins w:id="15765" w:author="Author"/>
              </w:rPr>
            </w:pPr>
            <w:ins w:id="15766"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14E23" w14:textId="77777777" w:rsidR="009C56B0" w:rsidRPr="008C76E7" w:rsidRDefault="009C56B0" w:rsidP="00405B7A">
            <w:pPr>
              <w:pStyle w:val="tabletext11"/>
              <w:jc w:val="center"/>
              <w:rPr>
                <w:ins w:id="15767" w:author="Author"/>
              </w:rPr>
            </w:pPr>
            <w:ins w:id="1576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F7CDD" w14:textId="77777777" w:rsidR="009C56B0" w:rsidRPr="008C76E7" w:rsidRDefault="009C56B0" w:rsidP="00405B7A">
            <w:pPr>
              <w:pStyle w:val="tabletext11"/>
              <w:jc w:val="center"/>
              <w:rPr>
                <w:ins w:id="15769" w:author="Author"/>
              </w:rPr>
            </w:pPr>
            <w:ins w:id="1577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616B5" w14:textId="77777777" w:rsidR="009C56B0" w:rsidRPr="008C76E7" w:rsidRDefault="009C56B0" w:rsidP="00405B7A">
            <w:pPr>
              <w:pStyle w:val="tabletext11"/>
              <w:jc w:val="center"/>
              <w:rPr>
                <w:ins w:id="15771" w:author="Author"/>
              </w:rPr>
            </w:pPr>
            <w:ins w:id="1577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1F139" w14:textId="77777777" w:rsidR="009C56B0" w:rsidRPr="008C76E7" w:rsidRDefault="009C56B0" w:rsidP="00405B7A">
            <w:pPr>
              <w:pStyle w:val="tabletext11"/>
              <w:jc w:val="center"/>
              <w:rPr>
                <w:ins w:id="15773" w:author="Author"/>
              </w:rPr>
            </w:pPr>
            <w:ins w:id="15774"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FFEE1" w14:textId="77777777" w:rsidR="009C56B0" w:rsidRPr="008C76E7" w:rsidRDefault="009C56B0" w:rsidP="00405B7A">
            <w:pPr>
              <w:pStyle w:val="tabletext11"/>
              <w:jc w:val="center"/>
              <w:rPr>
                <w:ins w:id="15775" w:author="Author"/>
              </w:rPr>
            </w:pPr>
            <w:ins w:id="15776" w:author="Author">
              <w:r w:rsidRPr="008C76E7">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620282" w14:textId="77777777" w:rsidR="009C56B0" w:rsidRPr="008C76E7" w:rsidRDefault="009C56B0" w:rsidP="00405B7A">
            <w:pPr>
              <w:pStyle w:val="tabletext11"/>
              <w:jc w:val="center"/>
              <w:rPr>
                <w:ins w:id="15777" w:author="Author"/>
              </w:rPr>
            </w:pPr>
            <w:ins w:id="15778"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73056" w14:textId="77777777" w:rsidR="009C56B0" w:rsidRPr="008C76E7" w:rsidRDefault="009C56B0" w:rsidP="00405B7A">
            <w:pPr>
              <w:pStyle w:val="tabletext11"/>
              <w:jc w:val="center"/>
              <w:rPr>
                <w:ins w:id="15779" w:author="Author"/>
              </w:rPr>
            </w:pPr>
            <w:ins w:id="15780"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6176E" w14:textId="77777777" w:rsidR="009C56B0" w:rsidRPr="008C76E7" w:rsidRDefault="009C56B0" w:rsidP="00405B7A">
            <w:pPr>
              <w:pStyle w:val="tabletext11"/>
              <w:jc w:val="center"/>
              <w:rPr>
                <w:ins w:id="15781" w:author="Author"/>
              </w:rPr>
            </w:pPr>
            <w:ins w:id="15782"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D95AD" w14:textId="77777777" w:rsidR="009C56B0" w:rsidRPr="008C76E7" w:rsidRDefault="009C56B0" w:rsidP="00405B7A">
            <w:pPr>
              <w:pStyle w:val="tabletext11"/>
              <w:jc w:val="center"/>
              <w:rPr>
                <w:ins w:id="15783" w:author="Author"/>
              </w:rPr>
            </w:pPr>
            <w:ins w:id="15784" w:author="Author">
              <w:r w:rsidRPr="008C76E7">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3E8F5" w14:textId="77777777" w:rsidR="009C56B0" w:rsidRPr="008C76E7" w:rsidRDefault="009C56B0" w:rsidP="00405B7A">
            <w:pPr>
              <w:pStyle w:val="tabletext11"/>
              <w:jc w:val="center"/>
              <w:rPr>
                <w:ins w:id="15785" w:author="Author"/>
              </w:rPr>
            </w:pPr>
            <w:ins w:id="15786" w:author="Author">
              <w:r w:rsidRPr="008C76E7">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BCFA6A" w14:textId="77777777" w:rsidR="009C56B0" w:rsidRPr="008C76E7" w:rsidRDefault="009C56B0" w:rsidP="00405B7A">
            <w:pPr>
              <w:pStyle w:val="tabletext11"/>
              <w:jc w:val="center"/>
              <w:rPr>
                <w:ins w:id="15787" w:author="Author"/>
              </w:rPr>
            </w:pPr>
            <w:ins w:id="15788" w:author="Author">
              <w:r w:rsidRPr="008C76E7">
                <w:t>1.26</w:t>
              </w:r>
            </w:ins>
          </w:p>
        </w:tc>
      </w:tr>
      <w:tr w:rsidR="009C56B0" w:rsidRPr="008C76E7" w14:paraId="61CCFFD6" w14:textId="77777777" w:rsidTr="00405B7A">
        <w:trPr>
          <w:trHeight w:val="190"/>
          <w:ins w:id="15789" w:author="Author"/>
        </w:trPr>
        <w:tc>
          <w:tcPr>
            <w:tcW w:w="200" w:type="dxa"/>
            <w:tcBorders>
              <w:top w:val="single" w:sz="6" w:space="0" w:color="auto"/>
              <w:left w:val="single" w:sz="6" w:space="0" w:color="auto"/>
              <w:bottom w:val="single" w:sz="6" w:space="0" w:color="auto"/>
              <w:right w:val="nil"/>
            </w:tcBorders>
            <w:vAlign w:val="bottom"/>
          </w:tcPr>
          <w:p w14:paraId="0896755C" w14:textId="77777777" w:rsidR="009C56B0" w:rsidRPr="008C76E7" w:rsidRDefault="009C56B0" w:rsidP="00405B7A">
            <w:pPr>
              <w:pStyle w:val="tabletext11"/>
              <w:jc w:val="right"/>
              <w:rPr>
                <w:ins w:id="15790" w:author="Author"/>
              </w:rPr>
            </w:pPr>
          </w:p>
        </w:tc>
        <w:tc>
          <w:tcPr>
            <w:tcW w:w="1580" w:type="dxa"/>
            <w:tcBorders>
              <w:top w:val="single" w:sz="6" w:space="0" w:color="auto"/>
              <w:left w:val="nil"/>
              <w:bottom w:val="single" w:sz="6" w:space="0" w:color="auto"/>
              <w:right w:val="single" w:sz="6" w:space="0" w:color="auto"/>
            </w:tcBorders>
            <w:vAlign w:val="bottom"/>
            <w:hideMark/>
          </w:tcPr>
          <w:p w14:paraId="0F20FC8D" w14:textId="77777777" w:rsidR="009C56B0" w:rsidRPr="008C76E7" w:rsidRDefault="009C56B0" w:rsidP="00405B7A">
            <w:pPr>
              <w:pStyle w:val="tabletext11"/>
              <w:tabs>
                <w:tab w:val="decimal" w:pos="640"/>
              </w:tabs>
              <w:rPr>
                <w:ins w:id="15791" w:author="Author"/>
              </w:rPr>
            </w:pPr>
            <w:ins w:id="15792" w:author="Author">
              <w:r w:rsidRPr="008C76E7">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85748D" w14:textId="77777777" w:rsidR="009C56B0" w:rsidRPr="008C76E7" w:rsidRDefault="009C56B0" w:rsidP="00405B7A">
            <w:pPr>
              <w:pStyle w:val="tabletext11"/>
              <w:jc w:val="center"/>
              <w:rPr>
                <w:ins w:id="15793" w:author="Author"/>
              </w:rPr>
            </w:pPr>
            <w:ins w:id="15794" w:author="Author">
              <w:r w:rsidRPr="008C76E7">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D5426E" w14:textId="77777777" w:rsidR="009C56B0" w:rsidRPr="008C76E7" w:rsidRDefault="009C56B0" w:rsidP="00405B7A">
            <w:pPr>
              <w:pStyle w:val="tabletext11"/>
              <w:jc w:val="center"/>
              <w:rPr>
                <w:ins w:id="15795" w:author="Author"/>
              </w:rPr>
            </w:pPr>
            <w:ins w:id="15796" w:author="Author">
              <w:r w:rsidRPr="008C76E7">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23D85" w14:textId="77777777" w:rsidR="009C56B0" w:rsidRPr="008C76E7" w:rsidRDefault="009C56B0" w:rsidP="00405B7A">
            <w:pPr>
              <w:pStyle w:val="tabletext11"/>
              <w:jc w:val="center"/>
              <w:rPr>
                <w:ins w:id="15797" w:author="Author"/>
              </w:rPr>
            </w:pPr>
            <w:ins w:id="15798" w:author="Author">
              <w:r w:rsidRPr="008C76E7">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EDCB4" w14:textId="77777777" w:rsidR="009C56B0" w:rsidRPr="008C76E7" w:rsidRDefault="009C56B0" w:rsidP="00405B7A">
            <w:pPr>
              <w:pStyle w:val="tabletext11"/>
              <w:jc w:val="center"/>
              <w:rPr>
                <w:ins w:id="15799" w:author="Author"/>
              </w:rPr>
            </w:pPr>
            <w:ins w:id="15800" w:author="Author">
              <w:r w:rsidRPr="008C76E7">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5A082" w14:textId="77777777" w:rsidR="009C56B0" w:rsidRPr="008C76E7" w:rsidRDefault="009C56B0" w:rsidP="00405B7A">
            <w:pPr>
              <w:pStyle w:val="tabletext11"/>
              <w:jc w:val="center"/>
              <w:rPr>
                <w:ins w:id="15801" w:author="Author"/>
              </w:rPr>
            </w:pPr>
            <w:ins w:id="15802" w:author="Author">
              <w:r w:rsidRPr="008C76E7">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B8122" w14:textId="77777777" w:rsidR="009C56B0" w:rsidRPr="008C76E7" w:rsidRDefault="009C56B0" w:rsidP="00405B7A">
            <w:pPr>
              <w:pStyle w:val="tabletext11"/>
              <w:jc w:val="center"/>
              <w:rPr>
                <w:ins w:id="15803" w:author="Author"/>
              </w:rPr>
            </w:pPr>
            <w:ins w:id="15804" w:author="Author">
              <w:r w:rsidRPr="008C76E7">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5AA07" w14:textId="77777777" w:rsidR="009C56B0" w:rsidRPr="008C76E7" w:rsidRDefault="009C56B0" w:rsidP="00405B7A">
            <w:pPr>
              <w:pStyle w:val="tabletext11"/>
              <w:jc w:val="center"/>
              <w:rPr>
                <w:ins w:id="15805" w:author="Author"/>
              </w:rPr>
            </w:pPr>
            <w:ins w:id="15806" w:author="Author">
              <w:r w:rsidRPr="008C76E7">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89C9E" w14:textId="77777777" w:rsidR="009C56B0" w:rsidRPr="008C76E7" w:rsidRDefault="009C56B0" w:rsidP="00405B7A">
            <w:pPr>
              <w:pStyle w:val="tabletext11"/>
              <w:jc w:val="center"/>
              <w:rPr>
                <w:ins w:id="15807" w:author="Author"/>
              </w:rPr>
            </w:pPr>
            <w:ins w:id="1580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D490B" w14:textId="77777777" w:rsidR="009C56B0" w:rsidRPr="008C76E7" w:rsidRDefault="009C56B0" w:rsidP="00405B7A">
            <w:pPr>
              <w:pStyle w:val="tabletext11"/>
              <w:jc w:val="center"/>
              <w:rPr>
                <w:ins w:id="15809" w:author="Author"/>
              </w:rPr>
            </w:pPr>
            <w:ins w:id="1581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7F75A" w14:textId="77777777" w:rsidR="009C56B0" w:rsidRPr="008C76E7" w:rsidRDefault="009C56B0" w:rsidP="00405B7A">
            <w:pPr>
              <w:pStyle w:val="tabletext11"/>
              <w:jc w:val="center"/>
              <w:rPr>
                <w:ins w:id="15811" w:author="Author"/>
              </w:rPr>
            </w:pPr>
            <w:ins w:id="1581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8EEB2" w14:textId="77777777" w:rsidR="009C56B0" w:rsidRPr="008C76E7" w:rsidRDefault="009C56B0" w:rsidP="00405B7A">
            <w:pPr>
              <w:pStyle w:val="tabletext11"/>
              <w:jc w:val="center"/>
              <w:rPr>
                <w:ins w:id="15813" w:author="Author"/>
              </w:rPr>
            </w:pPr>
            <w:ins w:id="1581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9E294" w14:textId="77777777" w:rsidR="009C56B0" w:rsidRPr="008C76E7" w:rsidRDefault="009C56B0" w:rsidP="00405B7A">
            <w:pPr>
              <w:pStyle w:val="tabletext11"/>
              <w:jc w:val="center"/>
              <w:rPr>
                <w:ins w:id="15815" w:author="Author"/>
              </w:rPr>
            </w:pPr>
            <w:ins w:id="1581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61F48" w14:textId="77777777" w:rsidR="009C56B0" w:rsidRPr="008C76E7" w:rsidRDefault="009C56B0" w:rsidP="00405B7A">
            <w:pPr>
              <w:pStyle w:val="tabletext11"/>
              <w:jc w:val="center"/>
              <w:rPr>
                <w:ins w:id="15817" w:author="Author"/>
              </w:rPr>
            </w:pPr>
            <w:ins w:id="1581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AECFD" w14:textId="77777777" w:rsidR="009C56B0" w:rsidRPr="008C76E7" w:rsidRDefault="009C56B0" w:rsidP="00405B7A">
            <w:pPr>
              <w:pStyle w:val="tabletext11"/>
              <w:jc w:val="center"/>
              <w:rPr>
                <w:ins w:id="15819" w:author="Author"/>
              </w:rPr>
            </w:pPr>
            <w:ins w:id="1582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28BF7" w14:textId="77777777" w:rsidR="009C56B0" w:rsidRPr="008C76E7" w:rsidRDefault="009C56B0" w:rsidP="00405B7A">
            <w:pPr>
              <w:pStyle w:val="tabletext11"/>
              <w:jc w:val="center"/>
              <w:rPr>
                <w:ins w:id="15821" w:author="Author"/>
              </w:rPr>
            </w:pPr>
            <w:ins w:id="1582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0457F" w14:textId="77777777" w:rsidR="009C56B0" w:rsidRPr="008C76E7" w:rsidRDefault="009C56B0" w:rsidP="00405B7A">
            <w:pPr>
              <w:pStyle w:val="tabletext11"/>
              <w:jc w:val="center"/>
              <w:rPr>
                <w:ins w:id="15823" w:author="Author"/>
              </w:rPr>
            </w:pPr>
            <w:ins w:id="1582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6C68B" w14:textId="77777777" w:rsidR="009C56B0" w:rsidRPr="008C76E7" w:rsidRDefault="009C56B0" w:rsidP="00405B7A">
            <w:pPr>
              <w:pStyle w:val="tabletext11"/>
              <w:jc w:val="center"/>
              <w:rPr>
                <w:ins w:id="15825" w:author="Author"/>
              </w:rPr>
            </w:pPr>
            <w:ins w:id="15826"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B9F30" w14:textId="77777777" w:rsidR="009C56B0" w:rsidRPr="008C76E7" w:rsidRDefault="009C56B0" w:rsidP="00405B7A">
            <w:pPr>
              <w:pStyle w:val="tabletext11"/>
              <w:jc w:val="center"/>
              <w:rPr>
                <w:ins w:id="15827" w:author="Author"/>
              </w:rPr>
            </w:pPr>
            <w:ins w:id="1582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69BFF" w14:textId="77777777" w:rsidR="009C56B0" w:rsidRPr="008C76E7" w:rsidRDefault="009C56B0" w:rsidP="00405B7A">
            <w:pPr>
              <w:pStyle w:val="tabletext11"/>
              <w:jc w:val="center"/>
              <w:rPr>
                <w:ins w:id="15829" w:author="Author"/>
              </w:rPr>
            </w:pPr>
            <w:ins w:id="1583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B823E" w14:textId="77777777" w:rsidR="009C56B0" w:rsidRPr="008C76E7" w:rsidRDefault="009C56B0" w:rsidP="00405B7A">
            <w:pPr>
              <w:pStyle w:val="tabletext11"/>
              <w:jc w:val="center"/>
              <w:rPr>
                <w:ins w:id="15831" w:author="Author"/>
              </w:rPr>
            </w:pPr>
            <w:ins w:id="1583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060FD" w14:textId="77777777" w:rsidR="009C56B0" w:rsidRPr="008C76E7" w:rsidRDefault="009C56B0" w:rsidP="00405B7A">
            <w:pPr>
              <w:pStyle w:val="tabletext11"/>
              <w:jc w:val="center"/>
              <w:rPr>
                <w:ins w:id="15833" w:author="Author"/>
              </w:rPr>
            </w:pPr>
            <w:ins w:id="1583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582EE" w14:textId="77777777" w:rsidR="009C56B0" w:rsidRPr="008C76E7" w:rsidRDefault="009C56B0" w:rsidP="00405B7A">
            <w:pPr>
              <w:pStyle w:val="tabletext11"/>
              <w:jc w:val="center"/>
              <w:rPr>
                <w:ins w:id="15835" w:author="Author"/>
              </w:rPr>
            </w:pPr>
            <w:ins w:id="15836" w:author="Author">
              <w:r w:rsidRPr="008C76E7">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ACC711" w14:textId="77777777" w:rsidR="009C56B0" w:rsidRPr="008C76E7" w:rsidRDefault="009C56B0" w:rsidP="00405B7A">
            <w:pPr>
              <w:pStyle w:val="tabletext11"/>
              <w:jc w:val="center"/>
              <w:rPr>
                <w:ins w:id="15837" w:author="Author"/>
              </w:rPr>
            </w:pPr>
            <w:ins w:id="15838"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DB284" w14:textId="77777777" w:rsidR="009C56B0" w:rsidRPr="008C76E7" w:rsidRDefault="009C56B0" w:rsidP="00405B7A">
            <w:pPr>
              <w:pStyle w:val="tabletext11"/>
              <w:jc w:val="center"/>
              <w:rPr>
                <w:ins w:id="15839" w:author="Author"/>
              </w:rPr>
            </w:pPr>
            <w:ins w:id="15840"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6358B" w14:textId="77777777" w:rsidR="009C56B0" w:rsidRPr="008C76E7" w:rsidRDefault="009C56B0" w:rsidP="00405B7A">
            <w:pPr>
              <w:pStyle w:val="tabletext11"/>
              <w:jc w:val="center"/>
              <w:rPr>
                <w:ins w:id="15841" w:author="Author"/>
              </w:rPr>
            </w:pPr>
            <w:ins w:id="15842"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0C2D4" w14:textId="77777777" w:rsidR="009C56B0" w:rsidRPr="008C76E7" w:rsidRDefault="009C56B0" w:rsidP="00405B7A">
            <w:pPr>
              <w:pStyle w:val="tabletext11"/>
              <w:jc w:val="center"/>
              <w:rPr>
                <w:ins w:id="15843" w:author="Author"/>
              </w:rPr>
            </w:pPr>
            <w:ins w:id="15844" w:author="Author">
              <w:r w:rsidRPr="008C76E7">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F14BC" w14:textId="77777777" w:rsidR="009C56B0" w:rsidRPr="008C76E7" w:rsidRDefault="009C56B0" w:rsidP="00405B7A">
            <w:pPr>
              <w:pStyle w:val="tabletext11"/>
              <w:jc w:val="center"/>
              <w:rPr>
                <w:ins w:id="15845" w:author="Author"/>
              </w:rPr>
            </w:pPr>
            <w:ins w:id="15846" w:author="Author">
              <w:r w:rsidRPr="008C76E7">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1B4257" w14:textId="77777777" w:rsidR="009C56B0" w:rsidRPr="008C76E7" w:rsidRDefault="009C56B0" w:rsidP="00405B7A">
            <w:pPr>
              <w:pStyle w:val="tabletext11"/>
              <w:jc w:val="center"/>
              <w:rPr>
                <w:ins w:id="15847" w:author="Author"/>
              </w:rPr>
            </w:pPr>
            <w:ins w:id="15848" w:author="Author">
              <w:r w:rsidRPr="008C76E7">
                <w:t>1.34</w:t>
              </w:r>
            </w:ins>
          </w:p>
        </w:tc>
      </w:tr>
      <w:tr w:rsidR="009C56B0" w:rsidRPr="008C76E7" w14:paraId="26110AF4" w14:textId="77777777" w:rsidTr="00405B7A">
        <w:trPr>
          <w:trHeight w:val="190"/>
          <w:ins w:id="15849" w:author="Author"/>
        </w:trPr>
        <w:tc>
          <w:tcPr>
            <w:tcW w:w="200" w:type="dxa"/>
            <w:tcBorders>
              <w:top w:val="single" w:sz="6" w:space="0" w:color="auto"/>
              <w:left w:val="single" w:sz="6" w:space="0" w:color="auto"/>
              <w:bottom w:val="single" w:sz="6" w:space="0" w:color="auto"/>
              <w:right w:val="nil"/>
            </w:tcBorders>
            <w:vAlign w:val="bottom"/>
          </w:tcPr>
          <w:p w14:paraId="107F94BB" w14:textId="77777777" w:rsidR="009C56B0" w:rsidRPr="008C76E7" w:rsidRDefault="009C56B0" w:rsidP="00405B7A">
            <w:pPr>
              <w:pStyle w:val="tabletext11"/>
              <w:jc w:val="right"/>
              <w:rPr>
                <w:ins w:id="15850" w:author="Author"/>
              </w:rPr>
            </w:pPr>
          </w:p>
        </w:tc>
        <w:tc>
          <w:tcPr>
            <w:tcW w:w="1580" w:type="dxa"/>
            <w:tcBorders>
              <w:top w:val="single" w:sz="6" w:space="0" w:color="auto"/>
              <w:left w:val="nil"/>
              <w:bottom w:val="single" w:sz="6" w:space="0" w:color="auto"/>
              <w:right w:val="single" w:sz="6" w:space="0" w:color="auto"/>
            </w:tcBorders>
            <w:vAlign w:val="bottom"/>
            <w:hideMark/>
          </w:tcPr>
          <w:p w14:paraId="09797133" w14:textId="77777777" w:rsidR="009C56B0" w:rsidRPr="008C76E7" w:rsidRDefault="009C56B0" w:rsidP="00405B7A">
            <w:pPr>
              <w:pStyle w:val="tabletext11"/>
              <w:tabs>
                <w:tab w:val="decimal" w:pos="640"/>
              </w:tabs>
              <w:rPr>
                <w:ins w:id="15851" w:author="Author"/>
              </w:rPr>
            </w:pPr>
            <w:ins w:id="15852" w:author="Author">
              <w:r w:rsidRPr="008C76E7">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F86BE6" w14:textId="77777777" w:rsidR="009C56B0" w:rsidRPr="008C76E7" w:rsidRDefault="009C56B0" w:rsidP="00405B7A">
            <w:pPr>
              <w:pStyle w:val="tabletext11"/>
              <w:jc w:val="center"/>
              <w:rPr>
                <w:ins w:id="15853" w:author="Author"/>
              </w:rPr>
            </w:pPr>
            <w:ins w:id="15854" w:author="Author">
              <w:r w:rsidRPr="008C76E7">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501D23" w14:textId="77777777" w:rsidR="009C56B0" w:rsidRPr="008C76E7" w:rsidRDefault="009C56B0" w:rsidP="00405B7A">
            <w:pPr>
              <w:pStyle w:val="tabletext11"/>
              <w:jc w:val="center"/>
              <w:rPr>
                <w:ins w:id="15855" w:author="Author"/>
              </w:rPr>
            </w:pPr>
            <w:ins w:id="15856" w:author="Author">
              <w:r w:rsidRPr="008C76E7">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AA59A" w14:textId="77777777" w:rsidR="009C56B0" w:rsidRPr="008C76E7" w:rsidRDefault="009C56B0" w:rsidP="00405B7A">
            <w:pPr>
              <w:pStyle w:val="tabletext11"/>
              <w:jc w:val="center"/>
              <w:rPr>
                <w:ins w:id="15857" w:author="Author"/>
              </w:rPr>
            </w:pPr>
            <w:ins w:id="15858" w:author="Author">
              <w:r w:rsidRPr="008C76E7">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FCF46" w14:textId="77777777" w:rsidR="009C56B0" w:rsidRPr="008C76E7" w:rsidRDefault="009C56B0" w:rsidP="00405B7A">
            <w:pPr>
              <w:pStyle w:val="tabletext11"/>
              <w:jc w:val="center"/>
              <w:rPr>
                <w:ins w:id="15859" w:author="Author"/>
              </w:rPr>
            </w:pPr>
            <w:ins w:id="15860" w:author="Author">
              <w:r w:rsidRPr="008C76E7">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F9177" w14:textId="77777777" w:rsidR="009C56B0" w:rsidRPr="008C76E7" w:rsidRDefault="009C56B0" w:rsidP="00405B7A">
            <w:pPr>
              <w:pStyle w:val="tabletext11"/>
              <w:jc w:val="center"/>
              <w:rPr>
                <w:ins w:id="15861" w:author="Author"/>
              </w:rPr>
            </w:pPr>
            <w:ins w:id="15862" w:author="Author">
              <w:r w:rsidRPr="008C76E7">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C3E53" w14:textId="77777777" w:rsidR="009C56B0" w:rsidRPr="008C76E7" w:rsidRDefault="009C56B0" w:rsidP="00405B7A">
            <w:pPr>
              <w:pStyle w:val="tabletext11"/>
              <w:jc w:val="center"/>
              <w:rPr>
                <w:ins w:id="15863" w:author="Author"/>
              </w:rPr>
            </w:pPr>
            <w:ins w:id="15864" w:author="Author">
              <w:r w:rsidRPr="008C76E7">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FC38D" w14:textId="77777777" w:rsidR="009C56B0" w:rsidRPr="008C76E7" w:rsidRDefault="009C56B0" w:rsidP="00405B7A">
            <w:pPr>
              <w:pStyle w:val="tabletext11"/>
              <w:jc w:val="center"/>
              <w:rPr>
                <w:ins w:id="15865" w:author="Author"/>
              </w:rPr>
            </w:pPr>
            <w:ins w:id="15866" w:author="Author">
              <w:r w:rsidRPr="008C76E7">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DEA6A" w14:textId="77777777" w:rsidR="009C56B0" w:rsidRPr="008C76E7" w:rsidRDefault="009C56B0" w:rsidP="00405B7A">
            <w:pPr>
              <w:pStyle w:val="tabletext11"/>
              <w:jc w:val="center"/>
              <w:rPr>
                <w:ins w:id="15867" w:author="Author"/>
              </w:rPr>
            </w:pPr>
            <w:ins w:id="1586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6B773" w14:textId="77777777" w:rsidR="009C56B0" w:rsidRPr="008C76E7" w:rsidRDefault="009C56B0" w:rsidP="00405B7A">
            <w:pPr>
              <w:pStyle w:val="tabletext11"/>
              <w:jc w:val="center"/>
              <w:rPr>
                <w:ins w:id="15869" w:author="Author"/>
              </w:rPr>
            </w:pPr>
            <w:ins w:id="1587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8B9E7" w14:textId="77777777" w:rsidR="009C56B0" w:rsidRPr="008C76E7" w:rsidRDefault="009C56B0" w:rsidP="00405B7A">
            <w:pPr>
              <w:pStyle w:val="tabletext11"/>
              <w:jc w:val="center"/>
              <w:rPr>
                <w:ins w:id="15871" w:author="Author"/>
              </w:rPr>
            </w:pPr>
            <w:ins w:id="1587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0A7F6" w14:textId="77777777" w:rsidR="009C56B0" w:rsidRPr="008C76E7" w:rsidRDefault="009C56B0" w:rsidP="00405B7A">
            <w:pPr>
              <w:pStyle w:val="tabletext11"/>
              <w:jc w:val="center"/>
              <w:rPr>
                <w:ins w:id="15873" w:author="Author"/>
              </w:rPr>
            </w:pPr>
            <w:ins w:id="15874"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8686D" w14:textId="77777777" w:rsidR="009C56B0" w:rsidRPr="008C76E7" w:rsidRDefault="009C56B0" w:rsidP="00405B7A">
            <w:pPr>
              <w:pStyle w:val="tabletext11"/>
              <w:jc w:val="center"/>
              <w:rPr>
                <w:ins w:id="15875" w:author="Author"/>
              </w:rPr>
            </w:pPr>
            <w:ins w:id="15876"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AF231" w14:textId="77777777" w:rsidR="009C56B0" w:rsidRPr="008C76E7" w:rsidRDefault="009C56B0" w:rsidP="00405B7A">
            <w:pPr>
              <w:pStyle w:val="tabletext11"/>
              <w:jc w:val="center"/>
              <w:rPr>
                <w:ins w:id="15877" w:author="Author"/>
              </w:rPr>
            </w:pPr>
            <w:ins w:id="1587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A1E6B" w14:textId="77777777" w:rsidR="009C56B0" w:rsidRPr="008C76E7" w:rsidRDefault="009C56B0" w:rsidP="00405B7A">
            <w:pPr>
              <w:pStyle w:val="tabletext11"/>
              <w:jc w:val="center"/>
              <w:rPr>
                <w:ins w:id="15879" w:author="Author"/>
              </w:rPr>
            </w:pPr>
            <w:ins w:id="1588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D8F78" w14:textId="77777777" w:rsidR="009C56B0" w:rsidRPr="008C76E7" w:rsidRDefault="009C56B0" w:rsidP="00405B7A">
            <w:pPr>
              <w:pStyle w:val="tabletext11"/>
              <w:jc w:val="center"/>
              <w:rPr>
                <w:ins w:id="15881" w:author="Author"/>
              </w:rPr>
            </w:pPr>
            <w:ins w:id="1588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5A298" w14:textId="77777777" w:rsidR="009C56B0" w:rsidRPr="008C76E7" w:rsidRDefault="009C56B0" w:rsidP="00405B7A">
            <w:pPr>
              <w:pStyle w:val="tabletext11"/>
              <w:jc w:val="center"/>
              <w:rPr>
                <w:ins w:id="15883" w:author="Author"/>
              </w:rPr>
            </w:pPr>
            <w:ins w:id="15884"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B944F" w14:textId="77777777" w:rsidR="009C56B0" w:rsidRPr="008C76E7" w:rsidRDefault="009C56B0" w:rsidP="00405B7A">
            <w:pPr>
              <w:pStyle w:val="tabletext11"/>
              <w:jc w:val="center"/>
              <w:rPr>
                <w:ins w:id="15885" w:author="Author"/>
              </w:rPr>
            </w:pPr>
            <w:ins w:id="15886"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57489" w14:textId="77777777" w:rsidR="009C56B0" w:rsidRPr="008C76E7" w:rsidRDefault="009C56B0" w:rsidP="00405B7A">
            <w:pPr>
              <w:pStyle w:val="tabletext11"/>
              <w:jc w:val="center"/>
              <w:rPr>
                <w:ins w:id="15887" w:author="Author"/>
              </w:rPr>
            </w:pPr>
            <w:ins w:id="1588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4A3CD" w14:textId="77777777" w:rsidR="009C56B0" w:rsidRPr="008C76E7" w:rsidRDefault="009C56B0" w:rsidP="00405B7A">
            <w:pPr>
              <w:pStyle w:val="tabletext11"/>
              <w:jc w:val="center"/>
              <w:rPr>
                <w:ins w:id="15889" w:author="Author"/>
              </w:rPr>
            </w:pPr>
            <w:ins w:id="1589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CEF60" w14:textId="77777777" w:rsidR="009C56B0" w:rsidRPr="008C76E7" w:rsidRDefault="009C56B0" w:rsidP="00405B7A">
            <w:pPr>
              <w:pStyle w:val="tabletext11"/>
              <w:jc w:val="center"/>
              <w:rPr>
                <w:ins w:id="15891" w:author="Author"/>
              </w:rPr>
            </w:pPr>
            <w:ins w:id="1589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8121C" w14:textId="77777777" w:rsidR="009C56B0" w:rsidRPr="008C76E7" w:rsidRDefault="009C56B0" w:rsidP="00405B7A">
            <w:pPr>
              <w:pStyle w:val="tabletext11"/>
              <w:jc w:val="center"/>
              <w:rPr>
                <w:ins w:id="15893" w:author="Author"/>
              </w:rPr>
            </w:pPr>
            <w:ins w:id="15894"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BAD03" w14:textId="77777777" w:rsidR="009C56B0" w:rsidRPr="008C76E7" w:rsidRDefault="009C56B0" w:rsidP="00405B7A">
            <w:pPr>
              <w:pStyle w:val="tabletext11"/>
              <w:jc w:val="center"/>
              <w:rPr>
                <w:ins w:id="15895" w:author="Author"/>
              </w:rPr>
            </w:pPr>
            <w:ins w:id="15896" w:author="Author">
              <w:r w:rsidRPr="008C76E7">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A93B0E" w14:textId="77777777" w:rsidR="009C56B0" w:rsidRPr="008C76E7" w:rsidRDefault="009C56B0" w:rsidP="00405B7A">
            <w:pPr>
              <w:pStyle w:val="tabletext11"/>
              <w:jc w:val="center"/>
              <w:rPr>
                <w:ins w:id="15897" w:author="Author"/>
              </w:rPr>
            </w:pPr>
            <w:ins w:id="15898"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B88BE" w14:textId="77777777" w:rsidR="009C56B0" w:rsidRPr="008C76E7" w:rsidRDefault="009C56B0" w:rsidP="00405B7A">
            <w:pPr>
              <w:pStyle w:val="tabletext11"/>
              <w:jc w:val="center"/>
              <w:rPr>
                <w:ins w:id="15899" w:author="Author"/>
              </w:rPr>
            </w:pPr>
            <w:ins w:id="15900"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98FC8" w14:textId="77777777" w:rsidR="009C56B0" w:rsidRPr="008C76E7" w:rsidRDefault="009C56B0" w:rsidP="00405B7A">
            <w:pPr>
              <w:pStyle w:val="tabletext11"/>
              <w:jc w:val="center"/>
              <w:rPr>
                <w:ins w:id="15901" w:author="Author"/>
              </w:rPr>
            </w:pPr>
            <w:ins w:id="15902"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DAC53" w14:textId="77777777" w:rsidR="009C56B0" w:rsidRPr="008C76E7" w:rsidRDefault="009C56B0" w:rsidP="00405B7A">
            <w:pPr>
              <w:pStyle w:val="tabletext11"/>
              <w:jc w:val="center"/>
              <w:rPr>
                <w:ins w:id="15903" w:author="Author"/>
              </w:rPr>
            </w:pPr>
            <w:ins w:id="15904" w:author="Author">
              <w:r w:rsidRPr="008C76E7">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89643" w14:textId="77777777" w:rsidR="009C56B0" w:rsidRPr="008C76E7" w:rsidRDefault="009C56B0" w:rsidP="00405B7A">
            <w:pPr>
              <w:pStyle w:val="tabletext11"/>
              <w:jc w:val="center"/>
              <w:rPr>
                <w:ins w:id="15905" w:author="Author"/>
              </w:rPr>
            </w:pPr>
            <w:ins w:id="15906" w:author="Author">
              <w:r w:rsidRPr="008C76E7">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3D96553" w14:textId="77777777" w:rsidR="009C56B0" w:rsidRPr="008C76E7" w:rsidRDefault="009C56B0" w:rsidP="00405B7A">
            <w:pPr>
              <w:pStyle w:val="tabletext11"/>
              <w:jc w:val="center"/>
              <w:rPr>
                <w:ins w:id="15907" w:author="Author"/>
              </w:rPr>
            </w:pPr>
            <w:ins w:id="15908" w:author="Author">
              <w:r w:rsidRPr="008C76E7">
                <w:t>1.41</w:t>
              </w:r>
            </w:ins>
          </w:p>
        </w:tc>
      </w:tr>
      <w:tr w:rsidR="009C56B0" w:rsidRPr="008C76E7" w14:paraId="7CB3B5AF" w14:textId="77777777" w:rsidTr="00405B7A">
        <w:trPr>
          <w:trHeight w:val="190"/>
          <w:ins w:id="15909" w:author="Author"/>
        </w:trPr>
        <w:tc>
          <w:tcPr>
            <w:tcW w:w="200" w:type="dxa"/>
            <w:tcBorders>
              <w:top w:val="single" w:sz="6" w:space="0" w:color="auto"/>
              <w:left w:val="single" w:sz="6" w:space="0" w:color="auto"/>
              <w:bottom w:val="single" w:sz="6" w:space="0" w:color="auto"/>
              <w:right w:val="nil"/>
            </w:tcBorders>
            <w:vAlign w:val="bottom"/>
          </w:tcPr>
          <w:p w14:paraId="76DDF865" w14:textId="77777777" w:rsidR="009C56B0" w:rsidRPr="008C76E7" w:rsidRDefault="009C56B0" w:rsidP="00405B7A">
            <w:pPr>
              <w:pStyle w:val="tabletext11"/>
              <w:jc w:val="right"/>
              <w:rPr>
                <w:ins w:id="15910" w:author="Author"/>
              </w:rPr>
            </w:pPr>
          </w:p>
        </w:tc>
        <w:tc>
          <w:tcPr>
            <w:tcW w:w="1580" w:type="dxa"/>
            <w:tcBorders>
              <w:top w:val="single" w:sz="6" w:space="0" w:color="auto"/>
              <w:left w:val="nil"/>
              <w:bottom w:val="single" w:sz="6" w:space="0" w:color="auto"/>
              <w:right w:val="single" w:sz="6" w:space="0" w:color="auto"/>
            </w:tcBorders>
            <w:vAlign w:val="bottom"/>
            <w:hideMark/>
          </w:tcPr>
          <w:p w14:paraId="3C8F3F04" w14:textId="77777777" w:rsidR="009C56B0" w:rsidRPr="008C76E7" w:rsidRDefault="009C56B0" w:rsidP="00405B7A">
            <w:pPr>
              <w:pStyle w:val="tabletext11"/>
              <w:tabs>
                <w:tab w:val="decimal" w:pos="640"/>
              </w:tabs>
              <w:rPr>
                <w:ins w:id="15911" w:author="Author"/>
              </w:rPr>
            </w:pPr>
            <w:ins w:id="15912" w:author="Author">
              <w:r w:rsidRPr="008C76E7">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714DE6" w14:textId="77777777" w:rsidR="009C56B0" w:rsidRPr="008C76E7" w:rsidRDefault="009C56B0" w:rsidP="00405B7A">
            <w:pPr>
              <w:pStyle w:val="tabletext11"/>
              <w:jc w:val="center"/>
              <w:rPr>
                <w:ins w:id="15913" w:author="Author"/>
              </w:rPr>
            </w:pPr>
            <w:ins w:id="15914" w:author="Author">
              <w:r w:rsidRPr="008C76E7">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C65B67" w14:textId="77777777" w:rsidR="009C56B0" w:rsidRPr="008C76E7" w:rsidRDefault="009C56B0" w:rsidP="00405B7A">
            <w:pPr>
              <w:pStyle w:val="tabletext11"/>
              <w:jc w:val="center"/>
              <w:rPr>
                <w:ins w:id="15915" w:author="Author"/>
              </w:rPr>
            </w:pPr>
            <w:ins w:id="15916" w:author="Author">
              <w:r w:rsidRPr="008C76E7">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D5902" w14:textId="77777777" w:rsidR="009C56B0" w:rsidRPr="008C76E7" w:rsidRDefault="009C56B0" w:rsidP="00405B7A">
            <w:pPr>
              <w:pStyle w:val="tabletext11"/>
              <w:jc w:val="center"/>
              <w:rPr>
                <w:ins w:id="15917" w:author="Author"/>
              </w:rPr>
            </w:pPr>
            <w:ins w:id="15918" w:author="Author">
              <w:r w:rsidRPr="008C76E7">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C6C5A" w14:textId="77777777" w:rsidR="009C56B0" w:rsidRPr="008C76E7" w:rsidRDefault="009C56B0" w:rsidP="00405B7A">
            <w:pPr>
              <w:pStyle w:val="tabletext11"/>
              <w:jc w:val="center"/>
              <w:rPr>
                <w:ins w:id="15919" w:author="Author"/>
              </w:rPr>
            </w:pPr>
            <w:ins w:id="15920" w:author="Author">
              <w:r w:rsidRPr="008C76E7">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5B599" w14:textId="77777777" w:rsidR="009C56B0" w:rsidRPr="008C76E7" w:rsidRDefault="009C56B0" w:rsidP="00405B7A">
            <w:pPr>
              <w:pStyle w:val="tabletext11"/>
              <w:jc w:val="center"/>
              <w:rPr>
                <w:ins w:id="15921" w:author="Author"/>
              </w:rPr>
            </w:pPr>
            <w:ins w:id="15922" w:author="Author">
              <w:r w:rsidRPr="008C76E7">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4A6FF" w14:textId="77777777" w:rsidR="009C56B0" w:rsidRPr="008C76E7" w:rsidRDefault="009C56B0" w:rsidP="00405B7A">
            <w:pPr>
              <w:pStyle w:val="tabletext11"/>
              <w:jc w:val="center"/>
              <w:rPr>
                <w:ins w:id="15923" w:author="Author"/>
              </w:rPr>
            </w:pPr>
            <w:ins w:id="15924" w:author="Author">
              <w:r w:rsidRPr="008C76E7">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73424" w14:textId="77777777" w:rsidR="009C56B0" w:rsidRPr="008C76E7" w:rsidRDefault="009C56B0" w:rsidP="00405B7A">
            <w:pPr>
              <w:pStyle w:val="tabletext11"/>
              <w:jc w:val="center"/>
              <w:rPr>
                <w:ins w:id="15925" w:author="Author"/>
              </w:rPr>
            </w:pPr>
            <w:ins w:id="15926" w:author="Author">
              <w:r w:rsidRPr="008C76E7">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8290F" w14:textId="77777777" w:rsidR="009C56B0" w:rsidRPr="008C76E7" w:rsidRDefault="009C56B0" w:rsidP="00405B7A">
            <w:pPr>
              <w:pStyle w:val="tabletext11"/>
              <w:jc w:val="center"/>
              <w:rPr>
                <w:ins w:id="15927" w:author="Author"/>
              </w:rPr>
            </w:pPr>
            <w:ins w:id="15928" w:author="Author">
              <w:r w:rsidRPr="008C76E7">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C1870" w14:textId="77777777" w:rsidR="009C56B0" w:rsidRPr="008C76E7" w:rsidRDefault="009C56B0" w:rsidP="00405B7A">
            <w:pPr>
              <w:pStyle w:val="tabletext11"/>
              <w:jc w:val="center"/>
              <w:rPr>
                <w:ins w:id="15929" w:author="Author"/>
              </w:rPr>
            </w:pPr>
            <w:ins w:id="1593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2616C" w14:textId="77777777" w:rsidR="009C56B0" w:rsidRPr="008C76E7" w:rsidRDefault="009C56B0" w:rsidP="00405B7A">
            <w:pPr>
              <w:pStyle w:val="tabletext11"/>
              <w:jc w:val="center"/>
              <w:rPr>
                <w:ins w:id="15931" w:author="Author"/>
              </w:rPr>
            </w:pPr>
            <w:ins w:id="1593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032D2" w14:textId="77777777" w:rsidR="009C56B0" w:rsidRPr="008C76E7" w:rsidRDefault="009C56B0" w:rsidP="00405B7A">
            <w:pPr>
              <w:pStyle w:val="tabletext11"/>
              <w:jc w:val="center"/>
              <w:rPr>
                <w:ins w:id="15933" w:author="Author"/>
              </w:rPr>
            </w:pPr>
            <w:ins w:id="15934"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A59D0" w14:textId="77777777" w:rsidR="009C56B0" w:rsidRPr="008C76E7" w:rsidRDefault="009C56B0" w:rsidP="00405B7A">
            <w:pPr>
              <w:pStyle w:val="tabletext11"/>
              <w:jc w:val="center"/>
              <w:rPr>
                <w:ins w:id="15935" w:author="Author"/>
              </w:rPr>
            </w:pPr>
            <w:ins w:id="15936"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44AE5" w14:textId="77777777" w:rsidR="009C56B0" w:rsidRPr="008C76E7" w:rsidRDefault="009C56B0" w:rsidP="00405B7A">
            <w:pPr>
              <w:pStyle w:val="tabletext11"/>
              <w:jc w:val="center"/>
              <w:rPr>
                <w:ins w:id="15937" w:author="Author"/>
              </w:rPr>
            </w:pPr>
            <w:ins w:id="1593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9EDDD" w14:textId="77777777" w:rsidR="009C56B0" w:rsidRPr="008C76E7" w:rsidRDefault="009C56B0" w:rsidP="00405B7A">
            <w:pPr>
              <w:pStyle w:val="tabletext11"/>
              <w:jc w:val="center"/>
              <w:rPr>
                <w:ins w:id="15939" w:author="Author"/>
              </w:rPr>
            </w:pPr>
            <w:ins w:id="1594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6F362" w14:textId="77777777" w:rsidR="009C56B0" w:rsidRPr="008C76E7" w:rsidRDefault="009C56B0" w:rsidP="00405B7A">
            <w:pPr>
              <w:pStyle w:val="tabletext11"/>
              <w:jc w:val="center"/>
              <w:rPr>
                <w:ins w:id="15941" w:author="Author"/>
              </w:rPr>
            </w:pPr>
            <w:ins w:id="1594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39DA4" w14:textId="77777777" w:rsidR="009C56B0" w:rsidRPr="008C76E7" w:rsidRDefault="009C56B0" w:rsidP="00405B7A">
            <w:pPr>
              <w:pStyle w:val="tabletext11"/>
              <w:jc w:val="center"/>
              <w:rPr>
                <w:ins w:id="15943" w:author="Author"/>
              </w:rPr>
            </w:pPr>
            <w:ins w:id="15944"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36867" w14:textId="77777777" w:rsidR="009C56B0" w:rsidRPr="008C76E7" w:rsidRDefault="009C56B0" w:rsidP="00405B7A">
            <w:pPr>
              <w:pStyle w:val="tabletext11"/>
              <w:jc w:val="center"/>
              <w:rPr>
                <w:ins w:id="15945" w:author="Author"/>
              </w:rPr>
            </w:pPr>
            <w:ins w:id="15946"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930BB" w14:textId="77777777" w:rsidR="009C56B0" w:rsidRPr="008C76E7" w:rsidRDefault="009C56B0" w:rsidP="00405B7A">
            <w:pPr>
              <w:pStyle w:val="tabletext11"/>
              <w:jc w:val="center"/>
              <w:rPr>
                <w:ins w:id="15947" w:author="Author"/>
              </w:rPr>
            </w:pPr>
            <w:ins w:id="1594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F2C67" w14:textId="77777777" w:rsidR="009C56B0" w:rsidRPr="008C76E7" w:rsidRDefault="009C56B0" w:rsidP="00405B7A">
            <w:pPr>
              <w:pStyle w:val="tabletext11"/>
              <w:jc w:val="center"/>
              <w:rPr>
                <w:ins w:id="15949" w:author="Author"/>
              </w:rPr>
            </w:pPr>
            <w:ins w:id="1595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76DA4" w14:textId="77777777" w:rsidR="009C56B0" w:rsidRPr="008C76E7" w:rsidRDefault="009C56B0" w:rsidP="00405B7A">
            <w:pPr>
              <w:pStyle w:val="tabletext11"/>
              <w:jc w:val="center"/>
              <w:rPr>
                <w:ins w:id="15951" w:author="Author"/>
              </w:rPr>
            </w:pPr>
            <w:ins w:id="1595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62117" w14:textId="77777777" w:rsidR="009C56B0" w:rsidRPr="008C76E7" w:rsidRDefault="009C56B0" w:rsidP="00405B7A">
            <w:pPr>
              <w:pStyle w:val="tabletext11"/>
              <w:jc w:val="center"/>
              <w:rPr>
                <w:ins w:id="15953" w:author="Author"/>
              </w:rPr>
            </w:pPr>
            <w:ins w:id="15954"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05A82" w14:textId="77777777" w:rsidR="009C56B0" w:rsidRPr="008C76E7" w:rsidRDefault="009C56B0" w:rsidP="00405B7A">
            <w:pPr>
              <w:pStyle w:val="tabletext11"/>
              <w:jc w:val="center"/>
              <w:rPr>
                <w:ins w:id="15955" w:author="Author"/>
              </w:rPr>
            </w:pPr>
            <w:ins w:id="15956" w:author="Author">
              <w:r w:rsidRPr="008C76E7">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CCD6F7" w14:textId="77777777" w:rsidR="009C56B0" w:rsidRPr="008C76E7" w:rsidRDefault="009C56B0" w:rsidP="00405B7A">
            <w:pPr>
              <w:pStyle w:val="tabletext11"/>
              <w:jc w:val="center"/>
              <w:rPr>
                <w:ins w:id="15957" w:author="Author"/>
              </w:rPr>
            </w:pPr>
            <w:ins w:id="15958"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F7BDF" w14:textId="77777777" w:rsidR="009C56B0" w:rsidRPr="008C76E7" w:rsidRDefault="009C56B0" w:rsidP="00405B7A">
            <w:pPr>
              <w:pStyle w:val="tabletext11"/>
              <w:jc w:val="center"/>
              <w:rPr>
                <w:ins w:id="15959" w:author="Author"/>
              </w:rPr>
            </w:pPr>
            <w:ins w:id="15960"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0186B" w14:textId="77777777" w:rsidR="009C56B0" w:rsidRPr="008C76E7" w:rsidRDefault="009C56B0" w:rsidP="00405B7A">
            <w:pPr>
              <w:pStyle w:val="tabletext11"/>
              <w:jc w:val="center"/>
              <w:rPr>
                <w:ins w:id="15961" w:author="Author"/>
              </w:rPr>
            </w:pPr>
            <w:ins w:id="15962"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584D4" w14:textId="77777777" w:rsidR="009C56B0" w:rsidRPr="008C76E7" w:rsidRDefault="009C56B0" w:rsidP="00405B7A">
            <w:pPr>
              <w:pStyle w:val="tabletext11"/>
              <w:jc w:val="center"/>
              <w:rPr>
                <w:ins w:id="15963" w:author="Author"/>
              </w:rPr>
            </w:pPr>
            <w:ins w:id="15964" w:author="Author">
              <w:r w:rsidRPr="008C76E7">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5AF8E" w14:textId="77777777" w:rsidR="009C56B0" w:rsidRPr="008C76E7" w:rsidRDefault="009C56B0" w:rsidP="00405B7A">
            <w:pPr>
              <w:pStyle w:val="tabletext11"/>
              <w:jc w:val="center"/>
              <w:rPr>
                <w:ins w:id="15965" w:author="Author"/>
              </w:rPr>
            </w:pPr>
            <w:ins w:id="15966" w:author="Author">
              <w:r w:rsidRPr="008C76E7">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BC9BD9" w14:textId="77777777" w:rsidR="009C56B0" w:rsidRPr="008C76E7" w:rsidRDefault="009C56B0" w:rsidP="00405B7A">
            <w:pPr>
              <w:pStyle w:val="tabletext11"/>
              <w:jc w:val="center"/>
              <w:rPr>
                <w:ins w:id="15967" w:author="Author"/>
              </w:rPr>
            </w:pPr>
            <w:ins w:id="15968" w:author="Author">
              <w:r w:rsidRPr="008C76E7">
                <w:t>1.48</w:t>
              </w:r>
            </w:ins>
          </w:p>
        </w:tc>
      </w:tr>
      <w:tr w:rsidR="009C56B0" w:rsidRPr="008C76E7" w14:paraId="5D9AD4DF" w14:textId="77777777" w:rsidTr="00405B7A">
        <w:trPr>
          <w:trHeight w:val="190"/>
          <w:ins w:id="15969" w:author="Author"/>
        </w:trPr>
        <w:tc>
          <w:tcPr>
            <w:tcW w:w="200" w:type="dxa"/>
            <w:tcBorders>
              <w:top w:val="single" w:sz="6" w:space="0" w:color="auto"/>
              <w:left w:val="single" w:sz="6" w:space="0" w:color="auto"/>
              <w:bottom w:val="single" w:sz="6" w:space="0" w:color="auto"/>
              <w:right w:val="nil"/>
            </w:tcBorders>
            <w:vAlign w:val="bottom"/>
          </w:tcPr>
          <w:p w14:paraId="154E0352" w14:textId="77777777" w:rsidR="009C56B0" w:rsidRPr="008C76E7" w:rsidRDefault="009C56B0" w:rsidP="00405B7A">
            <w:pPr>
              <w:pStyle w:val="tabletext11"/>
              <w:jc w:val="right"/>
              <w:rPr>
                <w:ins w:id="15970" w:author="Author"/>
              </w:rPr>
            </w:pPr>
          </w:p>
        </w:tc>
        <w:tc>
          <w:tcPr>
            <w:tcW w:w="1580" w:type="dxa"/>
            <w:tcBorders>
              <w:top w:val="single" w:sz="6" w:space="0" w:color="auto"/>
              <w:left w:val="nil"/>
              <w:bottom w:val="single" w:sz="6" w:space="0" w:color="auto"/>
              <w:right w:val="single" w:sz="6" w:space="0" w:color="auto"/>
            </w:tcBorders>
            <w:vAlign w:val="bottom"/>
            <w:hideMark/>
          </w:tcPr>
          <w:p w14:paraId="6CE2274B" w14:textId="77777777" w:rsidR="009C56B0" w:rsidRPr="008C76E7" w:rsidRDefault="009C56B0" w:rsidP="00405B7A">
            <w:pPr>
              <w:pStyle w:val="tabletext11"/>
              <w:tabs>
                <w:tab w:val="decimal" w:pos="640"/>
              </w:tabs>
              <w:rPr>
                <w:ins w:id="15971" w:author="Author"/>
              </w:rPr>
            </w:pPr>
            <w:ins w:id="15972" w:author="Author">
              <w:r w:rsidRPr="008C76E7">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0A6587" w14:textId="77777777" w:rsidR="009C56B0" w:rsidRPr="008C76E7" w:rsidRDefault="009C56B0" w:rsidP="00405B7A">
            <w:pPr>
              <w:pStyle w:val="tabletext11"/>
              <w:jc w:val="center"/>
              <w:rPr>
                <w:ins w:id="15973" w:author="Author"/>
              </w:rPr>
            </w:pPr>
            <w:ins w:id="15974" w:author="Author">
              <w:r w:rsidRPr="008C76E7">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E5BA7F" w14:textId="77777777" w:rsidR="009C56B0" w:rsidRPr="008C76E7" w:rsidRDefault="009C56B0" w:rsidP="00405B7A">
            <w:pPr>
              <w:pStyle w:val="tabletext11"/>
              <w:jc w:val="center"/>
              <w:rPr>
                <w:ins w:id="15975" w:author="Author"/>
              </w:rPr>
            </w:pPr>
            <w:ins w:id="15976" w:author="Author">
              <w:r w:rsidRPr="008C76E7">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0546E" w14:textId="77777777" w:rsidR="009C56B0" w:rsidRPr="008C76E7" w:rsidRDefault="009C56B0" w:rsidP="00405B7A">
            <w:pPr>
              <w:pStyle w:val="tabletext11"/>
              <w:jc w:val="center"/>
              <w:rPr>
                <w:ins w:id="15977" w:author="Author"/>
              </w:rPr>
            </w:pPr>
            <w:ins w:id="15978" w:author="Author">
              <w:r w:rsidRPr="008C76E7">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3E5F1" w14:textId="77777777" w:rsidR="009C56B0" w:rsidRPr="008C76E7" w:rsidRDefault="009C56B0" w:rsidP="00405B7A">
            <w:pPr>
              <w:pStyle w:val="tabletext11"/>
              <w:jc w:val="center"/>
              <w:rPr>
                <w:ins w:id="15979" w:author="Author"/>
              </w:rPr>
            </w:pPr>
            <w:ins w:id="15980" w:author="Author">
              <w:r w:rsidRPr="008C76E7">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90A32" w14:textId="77777777" w:rsidR="009C56B0" w:rsidRPr="008C76E7" w:rsidRDefault="009C56B0" w:rsidP="00405B7A">
            <w:pPr>
              <w:pStyle w:val="tabletext11"/>
              <w:jc w:val="center"/>
              <w:rPr>
                <w:ins w:id="15981" w:author="Author"/>
              </w:rPr>
            </w:pPr>
            <w:ins w:id="15982" w:author="Author">
              <w:r w:rsidRPr="008C76E7">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8EA1E" w14:textId="77777777" w:rsidR="009C56B0" w:rsidRPr="008C76E7" w:rsidRDefault="009C56B0" w:rsidP="00405B7A">
            <w:pPr>
              <w:pStyle w:val="tabletext11"/>
              <w:jc w:val="center"/>
              <w:rPr>
                <w:ins w:id="15983" w:author="Author"/>
              </w:rPr>
            </w:pPr>
            <w:ins w:id="15984" w:author="Author">
              <w:r w:rsidRPr="008C76E7">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A6575" w14:textId="77777777" w:rsidR="009C56B0" w:rsidRPr="008C76E7" w:rsidRDefault="009C56B0" w:rsidP="00405B7A">
            <w:pPr>
              <w:pStyle w:val="tabletext11"/>
              <w:jc w:val="center"/>
              <w:rPr>
                <w:ins w:id="15985" w:author="Author"/>
              </w:rPr>
            </w:pPr>
            <w:ins w:id="15986" w:author="Author">
              <w:r w:rsidRPr="008C76E7">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2E3D7" w14:textId="77777777" w:rsidR="009C56B0" w:rsidRPr="008C76E7" w:rsidRDefault="009C56B0" w:rsidP="00405B7A">
            <w:pPr>
              <w:pStyle w:val="tabletext11"/>
              <w:jc w:val="center"/>
              <w:rPr>
                <w:ins w:id="15987" w:author="Author"/>
              </w:rPr>
            </w:pPr>
            <w:ins w:id="15988" w:author="Author">
              <w:r w:rsidRPr="008C76E7">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B7AA2" w14:textId="77777777" w:rsidR="009C56B0" w:rsidRPr="008C76E7" w:rsidRDefault="009C56B0" w:rsidP="00405B7A">
            <w:pPr>
              <w:pStyle w:val="tabletext11"/>
              <w:jc w:val="center"/>
              <w:rPr>
                <w:ins w:id="15989" w:author="Author"/>
              </w:rPr>
            </w:pPr>
            <w:ins w:id="1599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C764A" w14:textId="77777777" w:rsidR="009C56B0" w:rsidRPr="008C76E7" w:rsidRDefault="009C56B0" w:rsidP="00405B7A">
            <w:pPr>
              <w:pStyle w:val="tabletext11"/>
              <w:jc w:val="center"/>
              <w:rPr>
                <w:ins w:id="15991" w:author="Author"/>
              </w:rPr>
            </w:pPr>
            <w:ins w:id="1599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2BBC4" w14:textId="77777777" w:rsidR="009C56B0" w:rsidRPr="008C76E7" w:rsidRDefault="009C56B0" w:rsidP="00405B7A">
            <w:pPr>
              <w:pStyle w:val="tabletext11"/>
              <w:jc w:val="center"/>
              <w:rPr>
                <w:ins w:id="15993" w:author="Author"/>
              </w:rPr>
            </w:pPr>
            <w:ins w:id="15994"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A2198" w14:textId="77777777" w:rsidR="009C56B0" w:rsidRPr="008C76E7" w:rsidRDefault="009C56B0" w:rsidP="00405B7A">
            <w:pPr>
              <w:pStyle w:val="tabletext11"/>
              <w:jc w:val="center"/>
              <w:rPr>
                <w:ins w:id="15995" w:author="Author"/>
              </w:rPr>
            </w:pPr>
            <w:ins w:id="15996"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7CACA" w14:textId="77777777" w:rsidR="009C56B0" w:rsidRPr="008C76E7" w:rsidRDefault="009C56B0" w:rsidP="00405B7A">
            <w:pPr>
              <w:pStyle w:val="tabletext11"/>
              <w:jc w:val="center"/>
              <w:rPr>
                <w:ins w:id="15997" w:author="Author"/>
              </w:rPr>
            </w:pPr>
            <w:ins w:id="1599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B89E9" w14:textId="77777777" w:rsidR="009C56B0" w:rsidRPr="008C76E7" w:rsidRDefault="009C56B0" w:rsidP="00405B7A">
            <w:pPr>
              <w:pStyle w:val="tabletext11"/>
              <w:jc w:val="center"/>
              <w:rPr>
                <w:ins w:id="15999" w:author="Author"/>
              </w:rPr>
            </w:pPr>
            <w:ins w:id="1600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6AA60" w14:textId="77777777" w:rsidR="009C56B0" w:rsidRPr="008C76E7" w:rsidRDefault="009C56B0" w:rsidP="00405B7A">
            <w:pPr>
              <w:pStyle w:val="tabletext11"/>
              <w:jc w:val="center"/>
              <w:rPr>
                <w:ins w:id="16001" w:author="Author"/>
              </w:rPr>
            </w:pPr>
            <w:ins w:id="1600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312F1" w14:textId="77777777" w:rsidR="009C56B0" w:rsidRPr="008C76E7" w:rsidRDefault="009C56B0" w:rsidP="00405B7A">
            <w:pPr>
              <w:pStyle w:val="tabletext11"/>
              <w:jc w:val="center"/>
              <w:rPr>
                <w:ins w:id="16003" w:author="Author"/>
              </w:rPr>
            </w:pPr>
            <w:ins w:id="16004"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AA14F" w14:textId="77777777" w:rsidR="009C56B0" w:rsidRPr="008C76E7" w:rsidRDefault="009C56B0" w:rsidP="00405B7A">
            <w:pPr>
              <w:pStyle w:val="tabletext11"/>
              <w:jc w:val="center"/>
              <w:rPr>
                <w:ins w:id="16005" w:author="Author"/>
              </w:rPr>
            </w:pPr>
            <w:ins w:id="16006"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B33E8" w14:textId="77777777" w:rsidR="009C56B0" w:rsidRPr="008C76E7" w:rsidRDefault="009C56B0" w:rsidP="00405B7A">
            <w:pPr>
              <w:pStyle w:val="tabletext11"/>
              <w:jc w:val="center"/>
              <w:rPr>
                <w:ins w:id="16007" w:author="Author"/>
              </w:rPr>
            </w:pPr>
            <w:ins w:id="1600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32DD1" w14:textId="77777777" w:rsidR="009C56B0" w:rsidRPr="008C76E7" w:rsidRDefault="009C56B0" w:rsidP="00405B7A">
            <w:pPr>
              <w:pStyle w:val="tabletext11"/>
              <w:jc w:val="center"/>
              <w:rPr>
                <w:ins w:id="16009" w:author="Author"/>
              </w:rPr>
            </w:pPr>
            <w:ins w:id="1601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158EF" w14:textId="77777777" w:rsidR="009C56B0" w:rsidRPr="008C76E7" w:rsidRDefault="009C56B0" w:rsidP="00405B7A">
            <w:pPr>
              <w:pStyle w:val="tabletext11"/>
              <w:jc w:val="center"/>
              <w:rPr>
                <w:ins w:id="16011" w:author="Author"/>
              </w:rPr>
            </w:pPr>
            <w:ins w:id="1601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D9088" w14:textId="77777777" w:rsidR="009C56B0" w:rsidRPr="008C76E7" w:rsidRDefault="009C56B0" w:rsidP="00405B7A">
            <w:pPr>
              <w:pStyle w:val="tabletext11"/>
              <w:jc w:val="center"/>
              <w:rPr>
                <w:ins w:id="16013" w:author="Author"/>
              </w:rPr>
            </w:pPr>
            <w:ins w:id="16014"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E84BA" w14:textId="77777777" w:rsidR="009C56B0" w:rsidRPr="008C76E7" w:rsidRDefault="009C56B0" w:rsidP="00405B7A">
            <w:pPr>
              <w:pStyle w:val="tabletext11"/>
              <w:jc w:val="center"/>
              <w:rPr>
                <w:ins w:id="16015" w:author="Author"/>
              </w:rPr>
            </w:pPr>
            <w:ins w:id="16016" w:author="Author">
              <w:r w:rsidRPr="008C76E7">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96ACCF" w14:textId="77777777" w:rsidR="009C56B0" w:rsidRPr="008C76E7" w:rsidRDefault="009C56B0" w:rsidP="00405B7A">
            <w:pPr>
              <w:pStyle w:val="tabletext11"/>
              <w:jc w:val="center"/>
              <w:rPr>
                <w:ins w:id="16017" w:author="Author"/>
              </w:rPr>
            </w:pPr>
            <w:ins w:id="16018"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067DA" w14:textId="77777777" w:rsidR="009C56B0" w:rsidRPr="008C76E7" w:rsidRDefault="009C56B0" w:rsidP="00405B7A">
            <w:pPr>
              <w:pStyle w:val="tabletext11"/>
              <w:jc w:val="center"/>
              <w:rPr>
                <w:ins w:id="16019" w:author="Author"/>
              </w:rPr>
            </w:pPr>
            <w:ins w:id="16020"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CEA57" w14:textId="77777777" w:rsidR="009C56B0" w:rsidRPr="008C76E7" w:rsidRDefault="009C56B0" w:rsidP="00405B7A">
            <w:pPr>
              <w:pStyle w:val="tabletext11"/>
              <w:jc w:val="center"/>
              <w:rPr>
                <w:ins w:id="16021" w:author="Author"/>
              </w:rPr>
            </w:pPr>
            <w:ins w:id="16022"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6E4C4" w14:textId="77777777" w:rsidR="009C56B0" w:rsidRPr="008C76E7" w:rsidRDefault="009C56B0" w:rsidP="00405B7A">
            <w:pPr>
              <w:pStyle w:val="tabletext11"/>
              <w:jc w:val="center"/>
              <w:rPr>
                <w:ins w:id="16023" w:author="Author"/>
              </w:rPr>
            </w:pPr>
            <w:ins w:id="16024" w:author="Author">
              <w:r w:rsidRPr="008C76E7">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3393F" w14:textId="77777777" w:rsidR="009C56B0" w:rsidRPr="008C76E7" w:rsidRDefault="009C56B0" w:rsidP="00405B7A">
            <w:pPr>
              <w:pStyle w:val="tabletext11"/>
              <w:jc w:val="center"/>
              <w:rPr>
                <w:ins w:id="16025" w:author="Author"/>
              </w:rPr>
            </w:pPr>
            <w:ins w:id="16026" w:author="Author">
              <w:r w:rsidRPr="008C76E7">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F82471" w14:textId="77777777" w:rsidR="009C56B0" w:rsidRPr="008C76E7" w:rsidRDefault="009C56B0" w:rsidP="00405B7A">
            <w:pPr>
              <w:pStyle w:val="tabletext11"/>
              <w:jc w:val="center"/>
              <w:rPr>
                <w:ins w:id="16027" w:author="Author"/>
              </w:rPr>
            </w:pPr>
            <w:ins w:id="16028" w:author="Author">
              <w:r w:rsidRPr="008C76E7">
                <w:t>1.57</w:t>
              </w:r>
            </w:ins>
          </w:p>
        </w:tc>
      </w:tr>
      <w:tr w:rsidR="009C56B0" w:rsidRPr="008C76E7" w14:paraId="300D6ED9" w14:textId="77777777" w:rsidTr="00405B7A">
        <w:trPr>
          <w:trHeight w:val="190"/>
          <w:ins w:id="16029" w:author="Author"/>
        </w:trPr>
        <w:tc>
          <w:tcPr>
            <w:tcW w:w="200" w:type="dxa"/>
            <w:tcBorders>
              <w:top w:val="single" w:sz="6" w:space="0" w:color="auto"/>
              <w:left w:val="single" w:sz="6" w:space="0" w:color="auto"/>
              <w:bottom w:val="single" w:sz="6" w:space="0" w:color="auto"/>
              <w:right w:val="nil"/>
            </w:tcBorders>
            <w:vAlign w:val="bottom"/>
          </w:tcPr>
          <w:p w14:paraId="17E55657" w14:textId="77777777" w:rsidR="009C56B0" w:rsidRPr="008C76E7" w:rsidRDefault="009C56B0" w:rsidP="00405B7A">
            <w:pPr>
              <w:pStyle w:val="tabletext11"/>
              <w:jc w:val="right"/>
              <w:rPr>
                <w:ins w:id="16030" w:author="Author"/>
              </w:rPr>
            </w:pPr>
          </w:p>
        </w:tc>
        <w:tc>
          <w:tcPr>
            <w:tcW w:w="1580" w:type="dxa"/>
            <w:tcBorders>
              <w:top w:val="single" w:sz="6" w:space="0" w:color="auto"/>
              <w:left w:val="nil"/>
              <w:bottom w:val="single" w:sz="6" w:space="0" w:color="auto"/>
              <w:right w:val="single" w:sz="6" w:space="0" w:color="auto"/>
            </w:tcBorders>
            <w:vAlign w:val="bottom"/>
            <w:hideMark/>
          </w:tcPr>
          <w:p w14:paraId="542E0D96" w14:textId="77777777" w:rsidR="009C56B0" w:rsidRPr="008C76E7" w:rsidRDefault="009C56B0" w:rsidP="00405B7A">
            <w:pPr>
              <w:pStyle w:val="tabletext11"/>
              <w:tabs>
                <w:tab w:val="decimal" w:pos="640"/>
              </w:tabs>
              <w:rPr>
                <w:ins w:id="16031" w:author="Author"/>
              </w:rPr>
            </w:pPr>
            <w:ins w:id="16032" w:author="Author">
              <w:r w:rsidRPr="008C76E7">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CC265C" w14:textId="77777777" w:rsidR="009C56B0" w:rsidRPr="008C76E7" w:rsidRDefault="009C56B0" w:rsidP="00405B7A">
            <w:pPr>
              <w:pStyle w:val="tabletext11"/>
              <w:jc w:val="center"/>
              <w:rPr>
                <w:ins w:id="16033" w:author="Author"/>
              </w:rPr>
            </w:pPr>
            <w:ins w:id="16034" w:author="Author">
              <w:r w:rsidRPr="008C76E7">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E85C5C" w14:textId="77777777" w:rsidR="009C56B0" w:rsidRPr="008C76E7" w:rsidRDefault="009C56B0" w:rsidP="00405B7A">
            <w:pPr>
              <w:pStyle w:val="tabletext11"/>
              <w:jc w:val="center"/>
              <w:rPr>
                <w:ins w:id="16035" w:author="Author"/>
              </w:rPr>
            </w:pPr>
            <w:ins w:id="16036" w:author="Author">
              <w:r w:rsidRPr="008C76E7">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BED19" w14:textId="77777777" w:rsidR="009C56B0" w:rsidRPr="008C76E7" w:rsidRDefault="009C56B0" w:rsidP="00405B7A">
            <w:pPr>
              <w:pStyle w:val="tabletext11"/>
              <w:jc w:val="center"/>
              <w:rPr>
                <w:ins w:id="16037" w:author="Author"/>
              </w:rPr>
            </w:pPr>
            <w:ins w:id="16038" w:author="Author">
              <w:r w:rsidRPr="008C76E7">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389FC" w14:textId="77777777" w:rsidR="009C56B0" w:rsidRPr="008C76E7" w:rsidRDefault="009C56B0" w:rsidP="00405B7A">
            <w:pPr>
              <w:pStyle w:val="tabletext11"/>
              <w:jc w:val="center"/>
              <w:rPr>
                <w:ins w:id="16039" w:author="Author"/>
              </w:rPr>
            </w:pPr>
            <w:ins w:id="16040" w:author="Author">
              <w:r w:rsidRPr="008C76E7">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16156" w14:textId="77777777" w:rsidR="009C56B0" w:rsidRPr="008C76E7" w:rsidRDefault="009C56B0" w:rsidP="00405B7A">
            <w:pPr>
              <w:pStyle w:val="tabletext11"/>
              <w:jc w:val="center"/>
              <w:rPr>
                <w:ins w:id="16041" w:author="Author"/>
              </w:rPr>
            </w:pPr>
            <w:ins w:id="16042" w:author="Author">
              <w:r w:rsidRPr="008C76E7">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00373" w14:textId="77777777" w:rsidR="009C56B0" w:rsidRPr="008C76E7" w:rsidRDefault="009C56B0" w:rsidP="00405B7A">
            <w:pPr>
              <w:pStyle w:val="tabletext11"/>
              <w:jc w:val="center"/>
              <w:rPr>
                <w:ins w:id="16043" w:author="Author"/>
              </w:rPr>
            </w:pPr>
            <w:ins w:id="16044" w:author="Author">
              <w:r w:rsidRPr="008C76E7">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11923" w14:textId="77777777" w:rsidR="009C56B0" w:rsidRPr="008C76E7" w:rsidRDefault="009C56B0" w:rsidP="00405B7A">
            <w:pPr>
              <w:pStyle w:val="tabletext11"/>
              <w:jc w:val="center"/>
              <w:rPr>
                <w:ins w:id="16045" w:author="Author"/>
              </w:rPr>
            </w:pPr>
            <w:ins w:id="16046" w:author="Author">
              <w:r w:rsidRPr="008C76E7">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E1CB3" w14:textId="77777777" w:rsidR="009C56B0" w:rsidRPr="008C76E7" w:rsidRDefault="009C56B0" w:rsidP="00405B7A">
            <w:pPr>
              <w:pStyle w:val="tabletext11"/>
              <w:jc w:val="center"/>
              <w:rPr>
                <w:ins w:id="16047" w:author="Author"/>
              </w:rPr>
            </w:pPr>
            <w:ins w:id="16048" w:author="Author">
              <w:r w:rsidRPr="008C76E7">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FAF5A" w14:textId="77777777" w:rsidR="009C56B0" w:rsidRPr="008C76E7" w:rsidRDefault="009C56B0" w:rsidP="00405B7A">
            <w:pPr>
              <w:pStyle w:val="tabletext11"/>
              <w:jc w:val="center"/>
              <w:rPr>
                <w:ins w:id="16049" w:author="Author"/>
              </w:rPr>
            </w:pPr>
            <w:ins w:id="1605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715F7" w14:textId="77777777" w:rsidR="009C56B0" w:rsidRPr="008C76E7" w:rsidRDefault="009C56B0" w:rsidP="00405B7A">
            <w:pPr>
              <w:pStyle w:val="tabletext11"/>
              <w:jc w:val="center"/>
              <w:rPr>
                <w:ins w:id="16051" w:author="Author"/>
              </w:rPr>
            </w:pPr>
            <w:ins w:id="1605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2A8D4" w14:textId="77777777" w:rsidR="009C56B0" w:rsidRPr="008C76E7" w:rsidRDefault="009C56B0" w:rsidP="00405B7A">
            <w:pPr>
              <w:pStyle w:val="tabletext11"/>
              <w:jc w:val="center"/>
              <w:rPr>
                <w:ins w:id="16053" w:author="Author"/>
              </w:rPr>
            </w:pPr>
            <w:ins w:id="16054"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3AFDA" w14:textId="77777777" w:rsidR="009C56B0" w:rsidRPr="008C76E7" w:rsidRDefault="009C56B0" w:rsidP="00405B7A">
            <w:pPr>
              <w:pStyle w:val="tabletext11"/>
              <w:jc w:val="center"/>
              <w:rPr>
                <w:ins w:id="16055" w:author="Author"/>
              </w:rPr>
            </w:pPr>
            <w:ins w:id="16056"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DE1B6" w14:textId="77777777" w:rsidR="009C56B0" w:rsidRPr="008C76E7" w:rsidRDefault="009C56B0" w:rsidP="00405B7A">
            <w:pPr>
              <w:pStyle w:val="tabletext11"/>
              <w:jc w:val="center"/>
              <w:rPr>
                <w:ins w:id="16057" w:author="Author"/>
              </w:rPr>
            </w:pPr>
            <w:ins w:id="1605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8E0B3" w14:textId="77777777" w:rsidR="009C56B0" w:rsidRPr="008C76E7" w:rsidRDefault="009C56B0" w:rsidP="00405B7A">
            <w:pPr>
              <w:pStyle w:val="tabletext11"/>
              <w:jc w:val="center"/>
              <w:rPr>
                <w:ins w:id="16059" w:author="Author"/>
              </w:rPr>
            </w:pPr>
            <w:ins w:id="1606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12E36" w14:textId="77777777" w:rsidR="009C56B0" w:rsidRPr="008C76E7" w:rsidRDefault="009C56B0" w:rsidP="00405B7A">
            <w:pPr>
              <w:pStyle w:val="tabletext11"/>
              <w:jc w:val="center"/>
              <w:rPr>
                <w:ins w:id="16061" w:author="Author"/>
              </w:rPr>
            </w:pPr>
            <w:ins w:id="1606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698C5" w14:textId="77777777" w:rsidR="009C56B0" w:rsidRPr="008C76E7" w:rsidRDefault="009C56B0" w:rsidP="00405B7A">
            <w:pPr>
              <w:pStyle w:val="tabletext11"/>
              <w:jc w:val="center"/>
              <w:rPr>
                <w:ins w:id="16063" w:author="Author"/>
              </w:rPr>
            </w:pPr>
            <w:ins w:id="16064"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F9E87" w14:textId="77777777" w:rsidR="009C56B0" w:rsidRPr="008C76E7" w:rsidRDefault="009C56B0" w:rsidP="00405B7A">
            <w:pPr>
              <w:pStyle w:val="tabletext11"/>
              <w:jc w:val="center"/>
              <w:rPr>
                <w:ins w:id="16065" w:author="Author"/>
              </w:rPr>
            </w:pPr>
            <w:ins w:id="16066"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1562A" w14:textId="77777777" w:rsidR="009C56B0" w:rsidRPr="008C76E7" w:rsidRDefault="009C56B0" w:rsidP="00405B7A">
            <w:pPr>
              <w:pStyle w:val="tabletext11"/>
              <w:jc w:val="center"/>
              <w:rPr>
                <w:ins w:id="16067" w:author="Author"/>
              </w:rPr>
            </w:pPr>
            <w:ins w:id="1606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38125" w14:textId="77777777" w:rsidR="009C56B0" w:rsidRPr="008C76E7" w:rsidRDefault="009C56B0" w:rsidP="00405B7A">
            <w:pPr>
              <w:pStyle w:val="tabletext11"/>
              <w:jc w:val="center"/>
              <w:rPr>
                <w:ins w:id="16069" w:author="Author"/>
              </w:rPr>
            </w:pPr>
            <w:ins w:id="1607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E33E6" w14:textId="77777777" w:rsidR="009C56B0" w:rsidRPr="008C76E7" w:rsidRDefault="009C56B0" w:rsidP="00405B7A">
            <w:pPr>
              <w:pStyle w:val="tabletext11"/>
              <w:jc w:val="center"/>
              <w:rPr>
                <w:ins w:id="16071" w:author="Author"/>
              </w:rPr>
            </w:pPr>
            <w:ins w:id="1607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9AEA8" w14:textId="77777777" w:rsidR="009C56B0" w:rsidRPr="008C76E7" w:rsidRDefault="009C56B0" w:rsidP="00405B7A">
            <w:pPr>
              <w:pStyle w:val="tabletext11"/>
              <w:jc w:val="center"/>
              <w:rPr>
                <w:ins w:id="16073" w:author="Author"/>
              </w:rPr>
            </w:pPr>
            <w:ins w:id="16074"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E5467" w14:textId="77777777" w:rsidR="009C56B0" w:rsidRPr="008C76E7" w:rsidRDefault="009C56B0" w:rsidP="00405B7A">
            <w:pPr>
              <w:pStyle w:val="tabletext11"/>
              <w:jc w:val="center"/>
              <w:rPr>
                <w:ins w:id="16075" w:author="Author"/>
              </w:rPr>
            </w:pPr>
            <w:ins w:id="16076" w:author="Author">
              <w:r w:rsidRPr="008C76E7">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D8A027" w14:textId="77777777" w:rsidR="009C56B0" w:rsidRPr="008C76E7" w:rsidRDefault="009C56B0" w:rsidP="00405B7A">
            <w:pPr>
              <w:pStyle w:val="tabletext11"/>
              <w:jc w:val="center"/>
              <w:rPr>
                <w:ins w:id="16077" w:author="Author"/>
              </w:rPr>
            </w:pPr>
            <w:ins w:id="16078"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4BC80" w14:textId="77777777" w:rsidR="009C56B0" w:rsidRPr="008C76E7" w:rsidRDefault="009C56B0" w:rsidP="00405B7A">
            <w:pPr>
              <w:pStyle w:val="tabletext11"/>
              <w:jc w:val="center"/>
              <w:rPr>
                <w:ins w:id="16079" w:author="Author"/>
              </w:rPr>
            </w:pPr>
            <w:ins w:id="16080"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06D84" w14:textId="77777777" w:rsidR="009C56B0" w:rsidRPr="008C76E7" w:rsidRDefault="009C56B0" w:rsidP="00405B7A">
            <w:pPr>
              <w:pStyle w:val="tabletext11"/>
              <w:jc w:val="center"/>
              <w:rPr>
                <w:ins w:id="16081" w:author="Author"/>
              </w:rPr>
            </w:pPr>
            <w:ins w:id="16082"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64AD4" w14:textId="77777777" w:rsidR="009C56B0" w:rsidRPr="008C76E7" w:rsidRDefault="009C56B0" w:rsidP="00405B7A">
            <w:pPr>
              <w:pStyle w:val="tabletext11"/>
              <w:jc w:val="center"/>
              <w:rPr>
                <w:ins w:id="16083" w:author="Author"/>
              </w:rPr>
            </w:pPr>
            <w:ins w:id="16084" w:author="Author">
              <w:r w:rsidRPr="008C76E7">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173D1" w14:textId="77777777" w:rsidR="009C56B0" w:rsidRPr="008C76E7" w:rsidRDefault="009C56B0" w:rsidP="00405B7A">
            <w:pPr>
              <w:pStyle w:val="tabletext11"/>
              <w:jc w:val="center"/>
              <w:rPr>
                <w:ins w:id="16085" w:author="Author"/>
              </w:rPr>
            </w:pPr>
            <w:ins w:id="16086" w:author="Author">
              <w:r w:rsidRPr="008C76E7">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A4F9BD" w14:textId="77777777" w:rsidR="009C56B0" w:rsidRPr="008C76E7" w:rsidRDefault="009C56B0" w:rsidP="00405B7A">
            <w:pPr>
              <w:pStyle w:val="tabletext11"/>
              <w:jc w:val="center"/>
              <w:rPr>
                <w:ins w:id="16087" w:author="Author"/>
              </w:rPr>
            </w:pPr>
            <w:ins w:id="16088" w:author="Author">
              <w:r w:rsidRPr="008C76E7">
                <w:t>1.66</w:t>
              </w:r>
            </w:ins>
          </w:p>
        </w:tc>
      </w:tr>
      <w:tr w:rsidR="009C56B0" w:rsidRPr="008C76E7" w14:paraId="41225D48" w14:textId="77777777" w:rsidTr="00405B7A">
        <w:trPr>
          <w:trHeight w:val="190"/>
          <w:ins w:id="16089" w:author="Author"/>
        </w:trPr>
        <w:tc>
          <w:tcPr>
            <w:tcW w:w="200" w:type="dxa"/>
            <w:tcBorders>
              <w:top w:val="single" w:sz="6" w:space="0" w:color="auto"/>
              <w:left w:val="single" w:sz="6" w:space="0" w:color="auto"/>
              <w:bottom w:val="single" w:sz="6" w:space="0" w:color="auto"/>
              <w:right w:val="nil"/>
            </w:tcBorders>
            <w:vAlign w:val="bottom"/>
          </w:tcPr>
          <w:p w14:paraId="0E625499" w14:textId="77777777" w:rsidR="009C56B0" w:rsidRPr="008C76E7" w:rsidRDefault="009C56B0" w:rsidP="00405B7A">
            <w:pPr>
              <w:pStyle w:val="tabletext11"/>
              <w:jc w:val="right"/>
              <w:rPr>
                <w:ins w:id="16090" w:author="Author"/>
              </w:rPr>
            </w:pPr>
          </w:p>
        </w:tc>
        <w:tc>
          <w:tcPr>
            <w:tcW w:w="1580" w:type="dxa"/>
            <w:tcBorders>
              <w:top w:val="single" w:sz="6" w:space="0" w:color="auto"/>
              <w:left w:val="nil"/>
              <w:bottom w:val="single" w:sz="6" w:space="0" w:color="auto"/>
              <w:right w:val="single" w:sz="6" w:space="0" w:color="auto"/>
            </w:tcBorders>
            <w:vAlign w:val="bottom"/>
            <w:hideMark/>
          </w:tcPr>
          <w:p w14:paraId="6D543C48" w14:textId="77777777" w:rsidR="009C56B0" w:rsidRPr="008C76E7" w:rsidRDefault="009C56B0" w:rsidP="00405B7A">
            <w:pPr>
              <w:pStyle w:val="tabletext11"/>
              <w:tabs>
                <w:tab w:val="decimal" w:pos="640"/>
              </w:tabs>
              <w:rPr>
                <w:ins w:id="16091" w:author="Author"/>
              </w:rPr>
            </w:pPr>
            <w:ins w:id="16092" w:author="Author">
              <w:r w:rsidRPr="008C76E7">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999A07" w14:textId="77777777" w:rsidR="009C56B0" w:rsidRPr="008C76E7" w:rsidRDefault="009C56B0" w:rsidP="00405B7A">
            <w:pPr>
              <w:pStyle w:val="tabletext11"/>
              <w:jc w:val="center"/>
              <w:rPr>
                <w:ins w:id="16093" w:author="Author"/>
              </w:rPr>
            </w:pPr>
            <w:ins w:id="16094" w:author="Author">
              <w:r w:rsidRPr="008C76E7">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B6F2C2" w14:textId="77777777" w:rsidR="009C56B0" w:rsidRPr="008C76E7" w:rsidRDefault="009C56B0" w:rsidP="00405B7A">
            <w:pPr>
              <w:pStyle w:val="tabletext11"/>
              <w:jc w:val="center"/>
              <w:rPr>
                <w:ins w:id="16095" w:author="Author"/>
              </w:rPr>
            </w:pPr>
            <w:ins w:id="16096" w:author="Author">
              <w:r w:rsidRPr="008C76E7">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BCBBF" w14:textId="77777777" w:rsidR="009C56B0" w:rsidRPr="008C76E7" w:rsidRDefault="009C56B0" w:rsidP="00405B7A">
            <w:pPr>
              <w:pStyle w:val="tabletext11"/>
              <w:jc w:val="center"/>
              <w:rPr>
                <w:ins w:id="16097" w:author="Author"/>
              </w:rPr>
            </w:pPr>
            <w:ins w:id="16098" w:author="Author">
              <w:r w:rsidRPr="008C76E7">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46555" w14:textId="77777777" w:rsidR="009C56B0" w:rsidRPr="008C76E7" w:rsidRDefault="009C56B0" w:rsidP="00405B7A">
            <w:pPr>
              <w:pStyle w:val="tabletext11"/>
              <w:jc w:val="center"/>
              <w:rPr>
                <w:ins w:id="16099" w:author="Author"/>
              </w:rPr>
            </w:pPr>
            <w:ins w:id="16100" w:author="Author">
              <w:r w:rsidRPr="008C76E7">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04CF7" w14:textId="77777777" w:rsidR="009C56B0" w:rsidRPr="008C76E7" w:rsidRDefault="009C56B0" w:rsidP="00405B7A">
            <w:pPr>
              <w:pStyle w:val="tabletext11"/>
              <w:jc w:val="center"/>
              <w:rPr>
                <w:ins w:id="16101" w:author="Author"/>
              </w:rPr>
            </w:pPr>
            <w:ins w:id="16102" w:author="Author">
              <w:r w:rsidRPr="008C76E7">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56676" w14:textId="77777777" w:rsidR="009C56B0" w:rsidRPr="008C76E7" w:rsidRDefault="009C56B0" w:rsidP="00405B7A">
            <w:pPr>
              <w:pStyle w:val="tabletext11"/>
              <w:jc w:val="center"/>
              <w:rPr>
                <w:ins w:id="16103" w:author="Author"/>
              </w:rPr>
            </w:pPr>
            <w:ins w:id="16104" w:author="Author">
              <w:r w:rsidRPr="008C76E7">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8A8B1" w14:textId="77777777" w:rsidR="009C56B0" w:rsidRPr="008C76E7" w:rsidRDefault="009C56B0" w:rsidP="00405B7A">
            <w:pPr>
              <w:pStyle w:val="tabletext11"/>
              <w:jc w:val="center"/>
              <w:rPr>
                <w:ins w:id="16105" w:author="Author"/>
              </w:rPr>
            </w:pPr>
            <w:ins w:id="16106" w:author="Author">
              <w:r w:rsidRPr="008C76E7">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C5076" w14:textId="77777777" w:rsidR="009C56B0" w:rsidRPr="008C76E7" w:rsidRDefault="009C56B0" w:rsidP="00405B7A">
            <w:pPr>
              <w:pStyle w:val="tabletext11"/>
              <w:jc w:val="center"/>
              <w:rPr>
                <w:ins w:id="16107" w:author="Author"/>
              </w:rPr>
            </w:pPr>
            <w:ins w:id="16108" w:author="Author">
              <w:r w:rsidRPr="008C76E7">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7A79E" w14:textId="77777777" w:rsidR="009C56B0" w:rsidRPr="008C76E7" w:rsidRDefault="009C56B0" w:rsidP="00405B7A">
            <w:pPr>
              <w:pStyle w:val="tabletext11"/>
              <w:jc w:val="center"/>
              <w:rPr>
                <w:ins w:id="16109" w:author="Author"/>
              </w:rPr>
            </w:pPr>
            <w:ins w:id="1611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62FB0" w14:textId="77777777" w:rsidR="009C56B0" w:rsidRPr="008C76E7" w:rsidRDefault="009C56B0" w:rsidP="00405B7A">
            <w:pPr>
              <w:pStyle w:val="tabletext11"/>
              <w:jc w:val="center"/>
              <w:rPr>
                <w:ins w:id="16111" w:author="Author"/>
              </w:rPr>
            </w:pPr>
            <w:ins w:id="1611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0643A" w14:textId="77777777" w:rsidR="009C56B0" w:rsidRPr="008C76E7" w:rsidRDefault="009C56B0" w:rsidP="00405B7A">
            <w:pPr>
              <w:pStyle w:val="tabletext11"/>
              <w:jc w:val="center"/>
              <w:rPr>
                <w:ins w:id="16113" w:author="Author"/>
              </w:rPr>
            </w:pPr>
            <w:ins w:id="16114"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1F77D" w14:textId="77777777" w:rsidR="009C56B0" w:rsidRPr="008C76E7" w:rsidRDefault="009C56B0" w:rsidP="00405B7A">
            <w:pPr>
              <w:pStyle w:val="tabletext11"/>
              <w:jc w:val="center"/>
              <w:rPr>
                <w:ins w:id="16115" w:author="Author"/>
              </w:rPr>
            </w:pPr>
            <w:ins w:id="16116"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037F8" w14:textId="77777777" w:rsidR="009C56B0" w:rsidRPr="008C76E7" w:rsidRDefault="009C56B0" w:rsidP="00405B7A">
            <w:pPr>
              <w:pStyle w:val="tabletext11"/>
              <w:jc w:val="center"/>
              <w:rPr>
                <w:ins w:id="16117" w:author="Author"/>
              </w:rPr>
            </w:pPr>
            <w:ins w:id="1611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022D3" w14:textId="77777777" w:rsidR="009C56B0" w:rsidRPr="008C76E7" w:rsidRDefault="009C56B0" w:rsidP="00405B7A">
            <w:pPr>
              <w:pStyle w:val="tabletext11"/>
              <w:jc w:val="center"/>
              <w:rPr>
                <w:ins w:id="16119" w:author="Author"/>
              </w:rPr>
            </w:pPr>
            <w:ins w:id="1612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4CAB2" w14:textId="77777777" w:rsidR="009C56B0" w:rsidRPr="008C76E7" w:rsidRDefault="009C56B0" w:rsidP="00405B7A">
            <w:pPr>
              <w:pStyle w:val="tabletext11"/>
              <w:jc w:val="center"/>
              <w:rPr>
                <w:ins w:id="16121" w:author="Author"/>
              </w:rPr>
            </w:pPr>
            <w:ins w:id="1612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10AE5" w14:textId="77777777" w:rsidR="009C56B0" w:rsidRPr="008C76E7" w:rsidRDefault="009C56B0" w:rsidP="00405B7A">
            <w:pPr>
              <w:pStyle w:val="tabletext11"/>
              <w:jc w:val="center"/>
              <w:rPr>
                <w:ins w:id="16123" w:author="Author"/>
              </w:rPr>
            </w:pPr>
            <w:ins w:id="16124"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BD353" w14:textId="77777777" w:rsidR="009C56B0" w:rsidRPr="008C76E7" w:rsidRDefault="009C56B0" w:rsidP="00405B7A">
            <w:pPr>
              <w:pStyle w:val="tabletext11"/>
              <w:jc w:val="center"/>
              <w:rPr>
                <w:ins w:id="16125" w:author="Author"/>
              </w:rPr>
            </w:pPr>
            <w:ins w:id="16126"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6F2B8" w14:textId="77777777" w:rsidR="009C56B0" w:rsidRPr="008C76E7" w:rsidRDefault="009C56B0" w:rsidP="00405B7A">
            <w:pPr>
              <w:pStyle w:val="tabletext11"/>
              <w:jc w:val="center"/>
              <w:rPr>
                <w:ins w:id="16127" w:author="Author"/>
              </w:rPr>
            </w:pPr>
            <w:ins w:id="1612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A2EF8" w14:textId="77777777" w:rsidR="009C56B0" w:rsidRPr="008C76E7" w:rsidRDefault="009C56B0" w:rsidP="00405B7A">
            <w:pPr>
              <w:pStyle w:val="tabletext11"/>
              <w:jc w:val="center"/>
              <w:rPr>
                <w:ins w:id="16129" w:author="Author"/>
              </w:rPr>
            </w:pPr>
            <w:ins w:id="1613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8CDC9" w14:textId="77777777" w:rsidR="009C56B0" w:rsidRPr="008C76E7" w:rsidRDefault="009C56B0" w:rsidP="00405B7A">
            <w:pPr>
              <w:pStyle w:val="tabletext11"/>
              <w:jc w:val="center"/>
              <w:rPr>
                <w:ins w:id="16131" w:author="Author"/>
              </w:rPr>
            </w:pPr>
            <w:ins w:id="1613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B953A" w14:textId="77777777" w:rsidR="009C56B0" w:rsidRPr="008C76E7" w:rsidRDefault="009C56B0" w:rsidP="00405B7A">
            <w:pPr>
              <w:pStyle w:val="tabletext11"/>
              <w:jc w:val="center"/>
              <w:rPr>
                <w:ins w:id="16133" w:author="Author"/>
              </w:rPr>
            </w:pPr>
            <w:ins w:id="16134"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899A1" w14:textId="77777777" w:rsidR="009C56B0" w:rsidRPr="008C76E7" w:rsidRDefault="009C56B0" w:rsidP="00405B7A">
            <w:pPr>
              <w:pStyle w:val="tabletext11"/>
              <w:jc w:val="center"/>
              <w:rPr>
                <w:ins w:id="16135" w:author="Author"/>
              </w:rPr>
            </w:pPr>
            <w:ins w:id="16136" w:author="Author">
              <w:r w:rsidRPr="008C76E7">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DA7ADF" w14:textId="77777777" w:rsidR="009C56B0" w:rsidRPr="008C76E7" w:rsidRDefault="009C56B0" w:rsidP="00405B7A">
            <w:pPr>
              <w:pStyle w:val="tabletext11"/>
              <w:jc w:val="center"/>
              <w:rPr>
                <w:ins w:id="16137" w:author="Author"/>
              </w:rPr>
            </w:pPr>
            <w:ins w:id="16138"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89E7E" w14:textId="77777777" w:rsidR="009C56B0" w:rsidRPr="008C76E7" w:rsidRDefault="009C56B0" w:rsidP="00405B7A">
            <w:pPr>
              <w:pStyle w:val="tabletext11"/>
              <w:jc w:val="center"/>
              <w:rPr>
                <w:ins w:id="16139" w:author="Author"/>
              </w:rPr>
            </w:pPr>
            <w:ins w:id="16140"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52DAD" w14:textId="77777777" w:rsidR="009C56B0" w:rsidRPr="008C76E7" w:rsidRDefault="009C56B0" w:rsidP="00405B7A">
            <w:pPr>
              <w:pStyle w:val="tabletext11"/>
              <w:jc w:val="center"/>
              <w:rPr>
                <w:ins w:id="16141" w:author="Author"/>
              </w:rPr>
            </w:pPr>
            <w:ins w:id="16142"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620E3" w14:textId="77777777" w:rsidR="009C56B0" w:rsidRPr="008C76E7" w:rsidRDefault="009C56B0" w:rsidP="00405B7A">
            <w:pPr>
              <w:pStyle w:val="tabletext11"/>
              <w:jc w:val="center"/>
              <w:rPr>
                <w:ins w:id="16143" w:author="Author"/>
              </w:rPr>
            </w:pPr>
            <w:ins w:id="16144" w:author="Author">
              <w:r w:rsidRPr="008C76E7">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8728A" w14:textId="77777777" w:rsidR="009C56B0" w:rsidRPr="008C76E7" w:rsidRDefault="009C56B0" w:rsidP="00405B7A">
            <w:pPr>
              <w:pStyle w:val="tabletext11"/>
              <w:jc w:val="center"/>
              <w:rPr>
                <w:ins w:id="16145" w:author="Author"/>
              </w:rPr>
            </w:pPr>
            <w:ins w:id="16146" w:author="Author">
              <w:r w:rsidRPr="008C76E7">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FEFC50" w14:textId="77777777" w:rsidR="009C56B0" w:rsidRPr="008C76E7" w:rsidRDefault="009C56B0" w:rsidP="00405B7A">
            <w:pPr>
              <w:pStyle w:val="tabletext11"/>
              <w:jc w:val="center"/>
              <w:rPr>
                <w:ins w:id="16147" w:author="Author"/>
              </w:rPr>
            </w:pPr>
            <w:ins w:id="16148" w:author="Author">
              <w:r w:rsidRPr="008C76E7">
                <w:t>1.75</w:t>
              </w:r>
            </w:ins>
          </w:p>
        </w:tc>
      </w:tr>
      <w:tr w:rsidR="009C56B0" w:rsidRPr="008C76E7" w14:paraId="1C209513" w14:textId="77777777" w:rsidTr="00405B7A">
        <w:trPr>
          <w:trHeight w:val="190"/>
          <w:ins w:id="16149" w:author="Author"/>
        </w:trPr>
        <w:tc>
          <w:tcPr>
            <w:tcW w:w="200" w:type="dxa"/>
            <w:tcBorders>
              <w:top w:val="single" w:sz="6" w:space="0" w:color="auto"/>
              <w:left w:val="single" w:sz="6" w:space="0" w:color="auto"/>
              <w:bottom w:val="single" w:sz="6" w:space="0" w:color="auto"/>
              <w:right w:val="nil"/>
            </w:tcBorders>
            <w:vAlign w:val="bottom"/>
          </w:tcPr>
          <w:p w14:paraId="5E61734A" w14:textId="77777777" w:rsidR="009C56B0" w:rsidRPr="008C76E7" w:rsidRDefault="009C56B0" w:rsidP="00405B7A">
            <w:pPr>
              <w:pStyle w:val="tabletext11"/>
              <w:jc w:val="right"/>
              <w:rPr>
                <w:ins w:id="16150" w:author="Author"/>
              </w:rPr>
            </w:pPr>
          </w:p>
        </w:tc>
        <w:tc>
          <w:tcPr>
            <w:tcW w:w="1580" w:type="dxa"/>
            <w:tcBorders>
              <w:top w:val="single" w:sz="6" w:space="0" w:color="auto"/>
              <w:left w:val="nil"/>
              <w:bottom w:val="single" w:sz="6" w:space="0" w:color="auto"/>
              <w:right w:val="single" w:sz="6" w:space="0" w:color="auto"/>
            </w:tcBorders>
            <w:vAlign w:val="bottom"/>
            <w:hideMark/>
          </w:tcPr>
          <w:p w14:paraId="5B90B972" w14:textId="77777777" w:rsidR="009C56B0" w:rsidRPr="008C76E7" w:rsidRDefault="009C56B0" w:rsidP="00405B7A">
            <w:pPr>
              <w:pStyle w:val="tabletext11"/>
              <w:tabs>
                <w:tab w:val="decimal" w:pos="640"/>
              </w:tabs>
              <w:rPr>
                <w:ins w:id="16151" w:author="Author"/>
              </w:rPr>
            </w:pPr>
            <w:ins w:id="16152" w:author="Author">
              <w:r w:rsidRPr="008C76E7">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2722E7" w14:textId="77777777" w:rsidR="009C56B0" w:rsidRPr="008C76E7" w:rsidRDefault="009C56B0" w:rsidP="00405B7A">
            <w:pPr>
              <w:pStyle w:val="tabletext11"/>
              <w:jc w:val="center"/>
              <w:rPr>
                <w:ins w:id="16153" w:author="Author"/>
              </w:rPr>
            </w:pPr>
            <w:ins w:id="16154" w:author="Author">
              <w:r w:rsidRPr="008C76E7">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72E59D" w14:textId="77777777" w:rsidR="009C56B0" w:rsidRPr="008C76E7" w:rsidRDefault="009C56B0" w:rsidP="00405B7A">
            <w:pPr>
              <w:pStyle w:val="tabletext11"/>
              <w:jc w:val="center"/>
              <w:rPr>
                <w:ins w:id="16155" w:author="Author"/>
              </w:rPr>
            </w:pPr>
            <w:ins w:id="16156" w:author="Author">
              <w:r w:rsidRPr="008C76E7">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F8EE1" w14:textId="77777777" w:rsidR="009C56B0" w:rsidRPr="008C76E7" w:rsidRDefault="009C56B0" w:rsidP="00405B7A">
            <w:pPr>
              <w:pStyle w:val="tabletext11"/>
              <w:jc w:val="center"/>
              <w:rPr>
                <w:ins w:id="16157" w:author="Author"/>
              </w:rPr>
            </w:pPr>
            <w:ins w:id="16158" w:author="Author">
              <w:r w:rsidRPr="008C76E7">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91538" w14:textId="77777777" w:rsidR="009C56B0" w:rsidRPr="008C76E7" w:rsidRDefault="009C56B0" w:rsidP="00405B7A">
            <w:pPr>
              <w:pStyle w:val="tabletext11"/>
              <w:jc w:val="center"/>
              <w:rPr>
                <w:ins w:id="16159" w:author="Author"/>
              </w:rPr>
            </w:pPr>
            <w:ins w:id="16160" w:author="Author">
              <w:r w:rsidRPr="008C76E7">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FEA1F" w14:textId="77777777" w:rsidR="009C56B0" w:rsidRPr="008C76E7" w:rsidRDefault="009C56B0" w:rsidP="00405B7A">
            <w:pPr>
              <w:pStyle w:val="tabletext11"/>
              <w:jc w:val="center"/>
              <w:rPr>
                <w:ins w:id="16161" w:author="Author"/>
              </w:rPr>
            </w:pPr>
            <w:ins w:id="16162" w:author="Author">
              <w:r w:rsidRPr="008C76E7">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58CDE" w14:textId="77777777" w:rsidR="009C56B0" w:rsidRPr="008C76E7" w:rsidRDefault="009C56B0" w:rsidP="00405B7A">
            <w:pPr>
              <w:pStyle w:val="tabletext11"/>
              <w:jc w:val="center"/>
              <w:rPr>
                <w:ins w:id="16163" w:author="Author"/>
              </w:rPr>
            </w:pPr>
            <w:ins w:id="16164" w:author="Author">
              <w:r w:rsidRPr="008C76E7">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9DFD0" w14:textId="77777777" w:rsidR="009C56B0" w:rsidRPr="008C76E7" w:rsidRDefault="009C56B0" w:rsidP="00405B7A">
            <w:pPr>
              <w:pStyle w:val="tabletext11"/>
              <w:jc w:val="center"/>
              <w:rPr>
                <w:ins w:id="16165" w:author="Author"/>
              </w:rPr>
            </w:pPr>
            <w:ins w:id="16166" w:author="Author">
              <w:r w:rsidRPr="008C76E7">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C0D20" w14:textId="77777777" w:rsidR="009C56B0" w:rsidRPr="008C76E7" w:rsidRDefault="009C56B0" w:rsidP="00405B7A">
            <w:pPr>
              <w:pStyle w:val="tabletext11"/>
              <w:jc w:val="center"/>
              <w:rPr>
                <w:ins w:id="16167" w:author="Author"/>
              </w:rPr>
            </w:pPr>
            <w:ins w:id="1616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040F1" w14:textId="77777777" w:rsidR="009C56B0" w:rsidRPr="008C76E7" w:rsidRDefault="009C56B0" w:rsidP="00405B7A">
            <w:pPr>
              <w:pStyle w:val="tabletext11"/>
              <w:jc w:val="center"/>
              <w:rPr>
                <w:ins w:id="16169" w:author="Author"/>
              </w:rPr>
            </w:pPr>
            <w:ins w:id="1617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83FDC" w14:textId="77777777" w:rsidR="009C56B0" w:rsidRPr="008C76E7" w:rsidRDefault="009C56B0" w:rsidP="00405B7A">
            <w:pPr>
              <w:pStyle w:val="tabletext11"/>
              <w:jc w:val="center"/>
              <w:rPr>
                <w:ins w:id="16171" w:author="Author"/>
              </w:rPr>
            </w:pPr>
            <w:ins w:id="1617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69A63" w14:textId="77777777" w:rsidR="009C56B0" w:rsidRPr="008C76E7" w:rsidRDefault="009C56B0" w:rsidP="00405B7A">
            <w:pPr>
              <w:pStyle w:val="tabletext11"/>
              <w:jc w:val="center"/>
              <w:rPr>
                <w:ins w:id="16173" w:author="Author"/>
              </w:rPr>
            </w:pPr>
            <w:ins w:id="16174"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D9C0A" w14:textId="77777777" w:rsidR="009C56B0" w:rsidRPr="008C76E7" w:rsidRDefault="009C56B0" w:rsidP="00405B7A">
            <w:pPr>
              <w:pStyle w:val="tabletext11"/>
              <w:jc w:val="center"/>
              <w:rPr>
                <w:ins w:id="16175" w:author="Author"/>
              </w:rPr>
            </w:pPr>
            <w:ins w:id="16176"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7D777" w14:textId="77777777" w:rsidR="009C56B0" w:rsidRPr="008C76E7" w:rsidRDefault="009C56B0" w:rsidP="00405B7A">
            <w:pPr>
              <w:pStyle w:val="tabletext11"/>
              <w:jc w:val="center"/>
              <w:rPr>
                <w:ins w:id="16177" w:author="Author"/>
              </w:rPr>
            </w:pPr>
            <w:ins w:id="1617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1D409" w14:textId="77777777" w:rsidR="009C56B0" w:rsidRPr="008C76E7" w:rsidRDefault="009C56B0" w:rsidP="00405B7A">
            <w:pPr>
              <w:pStyle w:val="tabletext11"/>
              <w:jc w:val="center"/>
              <w:rPr>
                <w:ins w:id="16179" w:author="Author"/>
              </w:rPr>
            </w:pPr>
            <w:ins w:id="1618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03502" w14:textId="77777777" w:rsidR="009C56B0" w:rsidRPr="008C76E7" w:rsidRDefault="009C56B0" w:rsidP="00405B7A">
            <w:pPr>
              <w:pStyle w:val="tabletext11"/>
              <w:jc w:val="center"/>
              <w:rPr>
                <w:ins w:id="16181" w:author="Author"/>
              </w:rPr>
            </w:pPr>
            <w:ins w:id="1618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E8278" w14:textId="77777777" w:rsidR="009C56B0" w:rsidRPr="008C76E7" w:rsidRDefault="009C56B0" w:rsidP="00405B7A">
            <w:pPr>
              <w:pStyle w:val="tabletext11"/>
              <w:jc w:val="center"/>
              <w:rPr>
                <w:ins w:id="16183" w:author="Author"/>
              </w:rPr>
            </w:pPr>
            <w:ins w:id="16184"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FE8EB" w14:textId="77777777" w:rsidR="009C56B0" w:rsidRPr="008C76E7" w:rsidRDefault="009C56B0" w:rsidP="00405B7A">
            <w:pPr>
              <w:pStyle w:val="tabletext11"/>
              <w:jc w:val="center"/>
              <w:rPr>
                <w:ins w:id="16185" w:author="Author"/>
              </w:rPr>
            </w:pPr>
            <w:ins w:id="16186"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76979" w14:textId="77777777" w:rsidR="009C56B0" w:rsidRPr="008C76E7" w:rsidRDefault="009C56B0" w:rsidP="00405B7A">
            <w:pPr>
              <w:pStyle w:val="tabletext11"/>
              <w:jc w:val="center"/>
              <w:rPr>
                <w:ins w:id="16187" w:author="Author"/>
              </w:rPr>
            </w:pPr>
            <w:ins w:id="1618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6023A" w14:textId="77777777" w:rsidR="009C56B0" w:rsidRPr="008C76E7" w:rsidRDefault="009C56B0" w:rsidP="00405B7A">
            <w:pPr>
              <w:pStyle w:val="tabletext11"/>
              <w:jc w:val="center"/>
              <w:rPr>
                <w:ins w:id="16189" w:author="Author"/>
              </w:rPr>
            </w:pPr>
            <w:ins w:id="1619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0388B" w14:textId="77777777" w:rsidR="009C56B0" w:rsidRPr="008C76E7" w:rsidRDefault="009C56B0" w:rsidP="00405B7A">
            <w:pPr>
              <w:pStyle w:val="tabletext11"/>
              <w:jc w:val="center"/>
              <w:rPr>
                <w:ins w:id="16191" w:author="Author"/>
              </w:rPr>
            </w:pPr>
            <w:ins w:id="1619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625A9" w14:textId="77777777" w:rsidR="009C56B0" w:rsidRPr="008C76E7" w:rsidRDefault="009C56B0" w:rsidP="00405B7A">
            <w:pPr>
              <w:pStyle w:val="tabletext11"/>
              <w:jc w:val="center"/>
              <w:rPr>
                <w:ins w:id="16193" w:author="Author"/>
              </w:rPr>
            </w:pPr>
            <w:ins w:id="16194"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F6CEE" w14:textId="77777777" w:rsidR="009C56B0" w:rsidRPr="008C76E7" w:rsidRDefault="009C56B0" w:rsidP="00405B7A">
            <w:pPr>
              <w:pStyle w:val="tabletext11"/>
              <w:jc w:val="center"/>
              <w:rPr>
                <w:ins w:id="16195" w:author="Author"/>
              </w:rPr>
            </w:pPr>
            <w:ins w:id="16196" w:author="Author">
              <w:r w:rsidRPr="008C76E7">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92CA92" w14:textId="77777777" w:rsidR="009C56B0" w:rsidRPr="008C76E7" w:rsidRDefault="009C56B0" w:rsidP="00405B7A">
            <w:pPr>
              <w:pStyle w:val="tabletext11"/>
              <w:jc w:val="center"/>
              <w:rPr>
                <w:ins w:id="16197" w:author="Author"/>
              </w:rPr>
            </w:pPr>
            <w:ins w:id="16198"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1E9ED" w14:textId="77777777" w:rsidR="009C56B0" w:rsidRPr="008C76E7" w:rsidRDefault="009C56B0" w:rsidP="00405B7A">
            <w:pPr>
              <w:pStyle w:val="tabletext11"/>
              <w:jc w:val="center"/>
              <w:rPr>
                <w:ins w:id="16199" w:author="Author"/>
              </w:rPr>
            </w:pPr>
            <w:ins w:id="16200"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80D5B" w14:textId="77777777" w:rsidR="009C56B0" w:rsidRPr="008C76E7" w:rsidRDefault="009C56B0" w:rsidP="00405B7A">
            <w:pPr>
              <w:pStyle w:val="tabletext11"/>
              <w:jc w:val="center"/>
              <w:rPr>
                <w:ins w:id="16201" w:author="Author"/>
              </w:rPr>
            </w:pPr>
            <w:ins w:id="16202"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51108" w14:textId="77777777" w:rsidR="009C56B0" w:rsidRPr="008C76E7" w:rsidRDefault="009C56B0" w:rsidP="00405B7A">
            <w:pPr>
              <w:pStyle w:val="tabletext11"/>
              <w:jc w:val="center"/>
              <w:rPr>
                <w:ins w:id="16203" w:author="Author"/>
              </w:rPr>
            </w:pPr>
            <w:ins w:id="16204" w:author="Author">
              <w:r w:rsidRPr="008C76E7">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B49DB" w14:textId="77777777" w:rsidR="009C56B0" w:rsidRPr="008C76E7" w:rsidRDefault="009C56B0" w:rsidP="00405B7A">
            <w:pPr>
              <w:pStyle w:val="tabletext11"/>
              <w:jc w:val="center"/>
              <w:rPr>
                <w:ins w:id="16205" w:author="Author"/>
              </w:rPr>
            </w:pPr>
            <w:ins w:id="16206" w:author="Author">
              <w:r w:rsidRPr="008C76E7">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0D2A68" w14:textId="77777777" w:rsidR="009C56B0" w:rsidRPr="008C76E7" w:rsidRDefault="009C56B0" w:rsidP="00405B7A">
            <w:pPr>
              <w:pStyle w:val="tabletext11"/>
              <w:jc w:val="center"/>
              <w:rPr>
                <w:ins w:id="16207" w:author="Author"/>
              </w:rPr>
            </w:pPr>
            <w:ins w:id="16208" w:author="Author">
              <w:r w:rsidRPr="008C76E7">
                <w:t>1.84</w:t>
              </w:r>
            </w:ins>
          </w:p>
        </w:tc>
      </w:tr>
      <w:tr w:rsidR="009C56B0" w:rsidRPr="008C76E7" w14:paraId="1BC712A7" w14:textId="77777777" w:rsidTr="00405B7A">
        <w:trPr>
          <w:trHeight w:val="190"/>
          <w:ins w:id="16209" w:author="Author"/>
        </w:trPr>
        <w:tc>
          <w:tcPr>
            <w:tcW w:w="200" w:type="dxa"/>
            <w:tcBorders>
              <w:top w:val="single" w:sz="6" w:space="0" w:color="auto"/>
              <w:left w:val="single" w:sz="6" w:space="0" w:color="auto"/>
              <w:bottom w:val="single" w:sz="6" w:space="0" w:color="auto"/>
              <w:right w:val="nil"/>
            </w:tcBorders>
            <w:vAlign w:val="bottom"/>
          </w:tcPr>
          <w:p w14:paraId="2903C3B5" w14:textId="77777777" w:rsidR="009C56B0" w:rsidRPr="008C76E7" w:rsidRDefault="009C56B0" w:rsidP="00405B7A">
            <w:pPr>
              <w:pStyle w:val="tabletext11"/>
              <w:jc w:val="right"/>
              <w:rPr>
                <w:ins w:id="16210" w:author="Author"/>
              </w:rPr>
            </w:pPr>
          </w:p>
        </w:tc>
        <w:tc>
          <w:tcPr>
            <w:tcW w:w="1580" w:type="dxa"/>
            <w:tcBorders>
              <w:top w:val="single" w:sz="6" w:space="0" w:color="auto"/>
              <w:left w:val="nil"/>
              <w:bottom w:val="single" w:sz="6" w:space="0" w:color="auto"/>
              <w:right w:val="single" w:sz="6" w:space="0" w:color="auto"/>
            </w:tcBorders>
            <w:vAlign w:val="bottom"/>
            <w:hideMark/>
          </w:tcPr>
          <w:p w14:paraId="1077CD60" w14:textId="77777777" w:rsidR="009C56B0" w:rsidRPr="008C76E7" w:rsidRDefault="009C56B0" w:rsidP="00405B7A">
            <w:pPr>
              <w:pStyle w:val="tabletext11"/>
              <w:tabs>
                <w:tab w:val="decimal" w:pos="640"/>
              </w:tabs>
              <w:rPr>
                <w:ins w:id="16211" w:author="Author"/>
              </w:rPr>
            </w:pPr>
            <w:ins w:id="16212" w:author="Author">
              <w:r w:rsidRPr="008C76E7">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0E8E73" w14:textId="77777777" w:rsidR="009C56B0" w:rsidRPr="008C76E7" w:rsidRDefault="009C56B0" w:rsidP="00405B7A">
            <w:pPr>
              <w:pStyle w:val="tabletext11"/>
              <w:jc w:val="center"/>
              <w:rPr>
                <w:ins w:id="16213" w:author="Author"/>
              </w:rPr>
            </w:pPr>
            <w:ins w:id="16214" w:author="Author">
              <w:r w:rsidRPr="008C76E7">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7BC2EB" w14:textId="77777777" w:rsidR="009C56B0" w:rsidRPr="008C76E7" w:rsidRDefault="009C56B0" w:rsidP="00405B7A">
            <w:pPr>
              <w:pStyle w:val="tabletext11"/>
              <w:jc w:val="center"/>
              <w:rPr>
                <w:ins w:id="16215" w:author="Author"/>
              </w:rPr>
            </w:pPr>
            <w:ins w:id="16216" w:author="Author">
              <w:r w:rsidRPr="008C76E7">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195DA" w14:textId="77777777" w:rsidR="009C56B0" w:rsidRPr="008C76E7" w:rsidRDefault="009C56B0" w:rsidP="00405B7A">
            <w:pPr>
              <w:pStyle w:val="tabletext11"/>
              <w:jc w:val="center"/>
              <w:rPr>
                <w:ins w:id="16217" w:author="Author"/>
              </w:rPr>
            </w:pPr>
            <w:ins w:id="16218" w:author="Author">
              <w:r w:rsidRPr="008C76E7">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E95ED" w14:textId="77777777" w:rsidR="009C56B0" w:rsidRPr="008C76E7" w:rsidRDefault="009C56B0" w:rsidP="00405B7A">
            <w:pPr>
              <w:pStyle w:val="tabletext11"/>
              <w:jc w:val="center"/>
              <w:rPr>
                <w:ins w:id="16219" w:author="Author"/>
              </w:rPr>
            </w:pPr>
            <w:ins w:id="16220" w:author="Author">
              <w:r w:rsidRPr="008C76E7">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A74BF" w14:textId="77777777" w:rsidR="009C56B0" w:rsidRPr="008C76E7" w:rsidRDefault="009C56B0" w:rsidP="00405B7A">
            <w:pPr>
              <w:pStyle w:val="tabletext11"/>
              <w:jc w:val="center"/>
              <w:rPr>
                <w:ins w:id="16221" w:author="Author"/>
              </w:rPr>
            </w:pPr>
            <w:ins w:id="16222" w:author="Author">
              <w:r w:rsidRPr="008C76E7">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DA072" w14:textId="77777777" w:rsidR="009C56B0" w:rsidRPr="008C76E7" w:rsidRDefault="009C56B0" w:rsidP="00405B7A">
            <w:pPr>
              <w:pStyle w:val="tabletext11"/>
              <w:jc w:val="center"/>
              <w:rPr>
                <w:ins w:id="16223" w:author="Author"/>
              </w:rPr>
            </w:pPr>
            <w:ins w:id="16224" w:author="Author">
              <w:r w:rsidRPr="008C76E7">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1262F" w14:textId="77777777" w:rsidR="009C56B0" w:rsidRPr="008C76E7" w:rsidRDefault="009C56B0" w:rsidP="00405B7A">
            <w:pPr>
              <w:pStyle w:val="tabletext11"/>
              <w:jc w:val="center"/>
              <w:rPr>
                <w:ins w:id="16225" w:author="Author"/>
              </w:rPr>
            </w:pPr>
            <w:ins w:id="16226" w:author="Author">
              <w:r w:rsidRPr="008C76E7">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29ACA" w14:textId="77777777" w:rsidR="009C56B0" w:rsidRPr="008C76E7" w:rsidRDefault="009C56B0" w:rsidP="00405B7A">
            <w:pPr>
              <w:pStyle w:val="tabletext11"/>
              <w:jc w:val="center"/>
              <w:rPr>
                <w:ins w:id="16227" w:author="Author"/>
              </w:rPr>
            </w:pPr>
            <w:ins w:id="16228" w:author="Author">
              <w:r w:rsidRPr="008C76E7">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8F653" w14:textId="77777777" w:rsidR="009C56B0" w:rsidRPr="008C76E7" w:rsidRDefault="009C56B0" w:rsidP="00405B7A">
            <w:pPr>
              <w:pStyle w:val="tabletext11"/>
              <w:jc w:val="center"/>
              <w:rPr>
                <w:ins w:id="16229" w:author="Author"/>
              </w:rPr>
            </w:pPr>
            <w:ins w:id="1623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E97CF" w14:textId="77777777" w:rsidR="009C56B0" w:rsidRPr="008C76E7" w:rsidRDefault="009C56B0" w:rsidP="00405B7A">
            <w:pPr>
              <w:pStyle w:val="tabletext11"/>
              <w:jc w:val="center"/>
              <w:rPr>
                <w:ins w:id="16231" w:author="Author"/>
              </w:rPr>
            </w:pPr>
            <w:ins w:id="1623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2A8E1" w14:textId="77777777" w:rsidR="009C56B0" w:rsidRPr="008C76E7" w:rsidRDefault="009C56B0" w:rsidP="00405B7A">
            <w:pPr>
              <w:pStyle w:val="tabletext11"/>
              <w:jc w:val="center"/>
              <w:rPr>
                <w:ins w:id="16233" w:author="Author"/>
              </w:rPr>
            </w:pPr>
            <w:ins w:id="16234"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5A0EC" w14:textId="77777777" w:rsidR="009C56B0" w:rsidRPr="008C76E7" w:rsidRDefault="009C56B0" w:rsidP="00405B7A">
            <w:pPr>
              <w:pStyle w:val="tabletext11"/>
              <w:jc w:val="center"/>
              <w:rPr>
                <w:ins w:id="16235" w:author="Author"/>
              </w:rPr>
            </w:pPr>
            <w:ins w:id="16236"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B47C3" w14:textId="77777777" w:rsidR="009C56B0" w:rsidRPr="008C76E7" w:rsidRDefault="009C56B0" w:rsidP="00405B7A">
            <w:pPr>
              <w:pStyle w:val="tabletext11"/>
              <w:jc w:val="center"/>
              <w:rPr>
                <w:ins w:id="16237" w:author="Author"/>
              </w:rPr>
            </w:pPr>
            <w:ins w:id="1623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CEF5D" w14:textId="77777777" w:rsidR="009C56B0" w:rsidRPr="008C76E7" w:rsidRDefault="009C56B0" w:rsidP="00405B7A">
            <w:pPr>
              <w:pStyle w:val="tabletext11"/>
              <w:jc w:val="center"/>
              <w:rPr>
                <w:ins w:id="16239" w:author="Author"/>
              </w:rPr>
            </w:pPr>
            <w:ins w:id="1624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78F5D" w14:textId="77777777" w:rsidR="009C56B0" w:rsidRPr="008C76E7" w:rsidRDefault="009C56B0" w:rsidP="00405B7A">
            <w:pPr>
              <w:pStyle w:val="tabletext11"/>
              <w:jc w:val="center"/>
              <w:rPr>
                <w:ins w:id="16241" w:author="Author"/>
              </w:rPr>
            </w:pPr>
            <w:ins w:id="1624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3AEAF" w14:textId="77777777" w:rsidR="009C56B0" w:rsidRPr="008C76E7" w:rsidRDefault="009C56B0" w:rsidP="00405B7A">
            <w:pPr>
              <w:pStyle w:val="tabletext11"/>
              <w:jc w:val="center"/>
              <w:rPr>
                <w:ins w:id="16243" w:author="Author"/>
              </w:rPr>
            </w:pPr>
            <w:ins w:id="16244"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16FDA" w14:textId="77777777" w:rsidR="009C56B0" w:rsidRPr="008C76E7" w:rsidRDefault="009C56B0" w:rsidP="00405B7A">
            <w:pPr>
              <w:pStyle w:val="tabletext11"/>
              <w:jc w:val="center"/>
              <w:rPr>
                <w:ins w:id="16245" w:author="Author"/>
              </w:rPr>
            </w:pPr>
            <w:ins w:id="16246"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CD6D5" w14:textId="77777777" w:rsidR="009C56B0" w:rsidRPr="008C76E7" w:rsidRDefault="009C56B0" w:rsidP="00405B7A">
            <w:pPr>
              <w:pStyle w:val="tabletext11"/>
              <w:jc w:val="center"/>
              <w:rPr>
                <w:ins w:id="16247" w:author="Author"/>
              </w:rPr>
            </w:pPr>
            <w:ins w:id="1624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AA503" w14:textId="77777777" w:rsidR="009C56B0" w:rsidRPr="008C76E7" w:rsidRDefault="009C56B0" w:rsidP="00405B7A">
            <w:pPr>
              <w:pStyle w:val="tabletext11"/>
              <w:jc w:val="center"/>
              <w:rPr>
                <w:ins w:id="16249" w:author="Author"/>
              </w:rPr>
            </w:pPr>
            <w:ins w:id="1625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932B1" w14:textId="77777777" w:rsidR="009C56B0" w:rsidRPr="008C76E7" w:rsidRDefault="009C56B0" w:rsidP="00405B7A">
            <w:pPr>
              <w:pStyle w:val="tabletext11"/>
              <w:jc w:val="center"/>
              <w:rPr>
                <w:ins w:id="16251" w:author="Author"/>
              </w:rPr>
            </w:pPr>
            <w:ins w:id="1625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A7889" w14:textId="77777777" w:rsidR="009C56B0" w:rsidRPr="008C76E7" w:rsidRDefault="009C56B0" w:rsidP="00405B7A">
            <w:pPr>
              <w:pStyle w:val="tabletext11"/>
              <w:jc w:val="center"/>
              <w:rPr>
                <w:ins w:id="16253" w:author="Author"/>
              </w:rPr>
            </w:pPr>
            <w:ins w:id="16254"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ED724" w14:textId="77777777" w:rsidR="009C56B0" w:rsidRPr="008C76E7" w:rsidRDefault="009C56B0" w:rsidP="00405B7A">
            <w:pPr>
              <w:pStyle w:val="tabletext11"/>
              <w:jc w:val="center"/>
              <w:rPr>
                <w:ins w:id="16255" w:author="Author"/>
              </w:rPr>
            </w:pPr>
            <w:ins w:id="16256" w:author="Author">
              <w:r w:rsidRPr="008C76E7">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2062D5" w14:textId="77777777" w:rsidR="009C56B0" w:rsidRPr="008C76E7" w:rsidRDefault="009C56B0" w:rsidP="00405B7A">
            <w:pPr>
              <w:pStyle w:val="tabletext11"/>
              <w:jc w:val="center"/>
              <w:rPr>
                <w:ins w:id="16257" w:author="Author"/>
              </w:rPr>
            </w:pPr>
            <w:ins w:id="16258"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C6EA7" w14:textId="77777777" w:rsidR="009C56B0" w:rsidRPr="008C76E7" w:rsidRDefault="009C56B0" w:rsidP="00405B7A">
            <w:pPr>
              <w:pStyle w:val="tabletext11"/>
              <w:jc w:val="center"/>
              <w:rPr>
                <w:ins w:id="16259" w:author="Author"/>
              </w:rPr>
            </w:pPr>
            <w:ins w:id="16260"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DDE61" w14:textId="77777777" w:rsidR="009C56B0" w:rsidRPr="008C76E7" w:rsidRDefault="009C56B0" w:rsidP="00405B7A">
            <w:pPr>
              <w:pStyle w:val="tabletext11"/>
              <w:jc w:val="center"/>
              <w:rPr>
                <w:ins w:id="16261" w:author="Author"/>
              </w:rPr>
            </w:pPr>
            <w:ins w:id="16262"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8DD53" w14:textId="77777777" w:rsidR="009C56B0" w:rsidRPr="008C76E7" w:rsidRDefault="009C56B0" w:rsidP="00405B7A">
            <w:pPr>
              <w:pStyle w:val="tabletext11"/>
              <w:jc w:val="center"/>
              <w:rPr>
                <w:ins w:id="16263" w:author="Author"/>
              </w:rPr>
            </w:pPr>
            <w:ins w:id="16264" w:author="Author">
              <w:r w:rsidRPr="008C76E7">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F6176" w14:textId="77777777" w:rsidR="009C56B0" w:rsidRPr="008C76E7" w:rsidRDefault="009C56B0" w:rsidP="00405B7A">
            <w:pPr>
              <w:pStyle w:val="tabletext11"/>
              <w:jc w:val="center"/>
              <w:rPr>
                <w:ins w:id="16265" w:author="Author"/>
              </w:rPr>
            </w:pPr>
            <w:ins w:id="16266" w:author="Author">
              <w:r w:rsidRPr="008C76E7">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9AE16E" w14:textId="77777777" w:rsidR="009C56B0" w:rsidRPr="008C76E7" w:rsidRDefault="009C56B0" w:rsidP="00405B7A">
            <w:pPr>
              <w:pStyle w:val="tabletext11"/>
              <w:jc w:val="center"/>
              <w:rPr>
                <w:ins w:id="16267" w:author="Author"/>
              </w:rPr>
            </w:pPr>
            <w:ins w:id="16268" w:author="Author">
              <w:r w:rsidRPr="008C76E7">
                <w:t>1.93</w:t>
              </w:r>
            </w:ins>
          </w:p>
        </w:tc>
      </w:tr>
      <w:tr w:rsidR="009C56B0" w:rsidRPr="008C76E7" w14:paraId="286C81A1" w14:textId="77777777" w:rsidTr="00405B7A">
        <w:trPr>
          <w:trHeight w:val="190"/>
          <w:ins w:id="16269" w:author="Author"/>
        </w:trPr>
        <w:tc>
          <w:tcPr>
            <w:tcW w:w="200" w:type="dxa"/>
            <w:tcBorders>
              <w:top w:val="single" w:sz="6" w:space="0" w:color="auto"/>
              <w:left w:val="single" w:sz="6" w:space="0" w:color="auto"/>
              <w:bottom w:val="single" w:sz="6" w:space="0" w:color="auto"/>
              <w:right w:val="nil"/>
            </w:tcBorders>
            <w:vAlign w:val="bottom"/>
          </w:tcPr>
          <w:p w14:paraId="3F235467" w14:textId="77777777" w:rsidR="009C56B0" w:rsidRPr="008C76E7" w:rsidRDefault="009C56B0" w:rsidP="00405B7A">
            <w:pPr>
              <w:pStyle w:val="tabletext11"/>
              <w:jc w:val="right"/>
              <w:rPr>
                <w:ins w:id="16270" w:author="Author"/>
              </w:rPr>
            </w:pPr>
          </w:p>
        </w:tc>
        <w:tc>
          <w:tcPr>
            <w:tcW w:w="1580" w:type="dxa"/>
            <w:tcBorders>
              <w:top w:val="single" w:sz="6" w:space="0" w:color="auto"/>
              <w:left w:val="nil"/>
              <w:bottom w:val="single" w:sz="6" w:space="0" w:color="auto"/>
              <w:right w:val="single" w:sz="6" w:space="0" w:color="auto"/>
            </w:tcBorders>
            <w:vAlign w:val="bottom"/>
            <w:hideMark/>
          </w:tcPr>
          <w:p w14:paraId="4969D50D" w14:textId="77777777" w:rsidR="009C56B0" w:rsidRPr="008C76E7" w:rsidRDefault="009C56B0" w:rsidP="00405B7A">
            <w:pPr>
              <w:pStyle w:val="tabletext11"/>
              <w:tabs>
                <w:tab w:val="decimal" w:pos="640"/>
              </w:tabs>
              <w:rPr>
                <w:ins w:id="16271" w:author="Author"/>
              </w:rPr>
            </w:pPr>
            <w:ins w:id="16272" w:author="Author">
              <w:r w:rsidRPr="008C76E7">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1F2132" w14:textId="77777777" w:rsidR="009C56B0" w:rsidRPr="008C76E7" w:rsidRDefault="009C56B0" w:rsidP="00405B7A">
            <w:pPr>
              <w:pStyle w:val="tabletext11"/>
              <w:jc w:val="center"/>
              <w:rPr>
                <w:ins w:id="16273" w:author="Author"/>
              </w:rPr>
            </w:pPr>
            <w:ins w:id="16274" w:author="Author">
              <w:r w:rsidRPr="008C76E7">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497453" w14:textId="77777777" w:rsidR="009C56B0" w:rsidRPr="008C76E7" w:rsidRDefault="009C56B0" w:rsidP="00405B7A">
            <w:pPr>
              <w:pStyle w:val="tabletext11"/>
              <w:jc w:val="center"/>
              <w:rPr>
                <w:ins w:id="16275" w:author="Author"/>
              </w:rPr>
            </w:pPr>
            <w:ins w:id="16276" w:author="Author">
              <w:r w:rsidRPr="008C76E7">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0630E" w14:textId="77777777" w:rsidR="009C56B0" w:rsidRPr="008C76E7" w:rsidRDefault="009C56B0" w:rsidP="00405B7A">
            <w:pPr>
              <w:pStyle w:val="tabletext11"/>
              <w:jc w:val="center"/>
              <w:rPr>
                <w:ins w:id="16277" w:author="Author"/>
              </w:rPr>
            </w:pPr>
            <w:ins w:id="16278" w:author="Author">
              <w:r w:rsidRPr="008C76E7">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4CDD4" w14:textId="77777777" w:rsidR="009C56B0" w:rsidRPr="008C76E7" w:rsidRDefault="009C56B0" w:rsidP="00405B7A">
            <w:pPr>
              <w:pStyle w:val="tabletext11"/>
              <w:jc w:val="center"/>
              <w:rPr>
                <w:ins w:id="16279" w:author="Author"/>
              </w:rPr>
            </w:pPr>
            <w:ins w:id="16280" w:author="Author">
              <w:r w:rsidRPr="008C76E7">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90B45" w14:textId="77777777" w:rsidR="009C56B0" w:rsidRPr="008C76E7" w:rsidRDefault="009C56B0" w:rsidP="00405B7A">
            <w:pPr>
              <w:pStyle w:val="tabletext11"/>
              <w:jc w:val="center"/>
              <w:rPr>
                <w:ins w:id="16281" w:author="Author"/>
              </w:rPr>
            </w:pPr>
            <w:ins w:id="16282" w:author="Author">
              <w:r w:rsidRPr="008C76E7">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213F6" w14:textId="77777777" w:rsidR="009C56B0" w:rsidRPr="008C76E7" w:rsidRDefault="009C56B0" w:rsidP="00405B7A">
            <w:pPr>
              <w:pStyle w:val="tabletext11"/>
              <w:jc w:val="center"/>
              <w:rPr>
                <w:ins w:id="16283" w:author="Author"/>
              </w:rPr>
            </w:pPr>
            <w:ins w:id="16284" w:author="Author">
              <w:r w:rsidRPr="008C76E7">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47931" w14:textId="77777777" w:rsidR="009C56B0" w:rsidRPr="008C76E7" w:rsidRDefault="009C56B0" w:rsidP="00405B7A">
            <w:pPr>
              <w:pStyle w:val="tabletext11"/>
              <w:jc w:val="center"/>
              <w:rPr>
                <w:ins w:id="16285" w:author="Author"/>
              </w:rPr>
            </w:pPr>
            <w:ins w:id="16286" w:author="Author">
              <w:r w:rsidRPr="008C76E7">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A28D0" w14:textId="77777777" w:rsidR="009C56B0" w:rsidRPr="008C76E7" w:rsidRDefault="009C56B0" w:rsidP="00405B7A">
            <w:pPr>
              <w:pStyle w:val="tabletext11"/>
              <w:jc w:val="center"/>
              <w:rPr>
                <w:ins w:id="16287" w:author="Author"/>
              </w:rPr>
            </w:pPr>
            <w:ins w:id="16288" w:author="Author">
              <w:r w:rsidRPr="008C76E7">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C8F80" w14:textId="77777777" w:rsidR="009C56B0" w:rsidRPr="008C76E7" w:rsidRDefault="009C56B0" w:rsidP="00405B7A">
            <w:pPr>
              <w:pStyle w:val="tabletext11"/>
              <w:jc w:val="center"/>
              <w:rPr>
                <w:ins w:id="16289" w:author="Author"/>
              </w:rPr>
            </w:pPr>
            <w:ins w:id="1629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9F678" w14:textId="77777777" w:rsidR="009C56B0" w:rsidRPr="008C76E7" w:rsidRDefault="009C56B0" w:rsidP="00405B7A">
            <w:pPr>
              <w:pStyle w:val="tabletext11"/>
              <w:jc w:val="center"/>
              <w:rPr>
                <w:ins w:id="16291" w:author="Author"/>
              </w:rPr>
            </w:pPr>
            <w:ins w:id="1629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132AF" w14:textId="77777777" w:rsidR="009C56B0" w:rsidRPr="008C76E7" w:rsidRDefault="009C56B0" w:rsidP="00405B7A">
            <w:pPr>
              <w:pStyle w:val="tabletext11"/>
              <w:jc w:val="center"/>
              <w:rPr>
                <w:ins w:id="16293" w:author="Author"/>
              </w:rPr>
            </w:pPr>
            <w:ins w:id="16294"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23C4B" w14:textId="77777777" w:rsidR="009C56B0" w:rsidRPr="008C76E7" w:rsidRDefault="009C56B0" w:rsidP="00405B7A">
            <w:pPr>
              <w:pStyle w:val="tabletext11"/>
              <w:jc w:val="center"/>
              <w:rPr>
                <w:ins w:id="16295" w:author="Author"/>
              </w:rPr>
            </w:pPr>
            <w:ins w:id="16296"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FBF1E" w14:textId="77777777" w:rsidR="009C56B0" w:rsidRPr="008C76E7" w:rsidRDefault="009C56B0" w:rsidP="00405B7A">
            <w:pPr>
              <w:pStyle w:val="tabletext11"/>
              <w:jc w:val="center"/>
              <w:rPr>
                <w:ins w:id="16297" w:author="Author"/>
              </w:rPr>
            </w:pPr>
            <w:ins w:id="1629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3D2BE" w14:textId="77777777" w:rsidR="009C56B0" w:rsidRPr="008C76E7" w:rsidRDefault="009C56B0" w:rsidP="00405B7A">
            <w:pPr>
              <w:pStyle w:val="tabletext11"/>
              <w:jc w:val="center"/>
              <w:rPr>
                <w:ins w:id="16299" w:author="Author"/>
              </w:rPr>
            </w:pPr>
            <w:ins w:id="1630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88BA1" w14:textId="77777777" w:rsidR="009C56B0" w:rsidRPr="008C76E7" w:rsidRDefault="009C56B0" w:rsidP="00405B7A">
            <w:pPr>
              <w:pStyle w:val="tabletext11"/>
              <w:jc w:val="center"/>
              <w:rPr>
                <w:ins w:id="16301" w:author="Author"/>
              </w:rPr>
            </w:pPr>
            <w:ins w:id="1630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179B4" w14:textId="77777777" w:rsidR="009C56B0" w:rsidRPr="008C76E7" w:rsidRDefault="009C56B0" w:rsidP="00405B7A">
            <w:pPr>
              <w:pStyle w:val="tabletext11"/>
              <w:jc w:val="center"/>
              <w:rPr>
                <w:ins w:id="16303" w:author="Author"/>
              </w:rPr>
            </w:pPr>
            <w:ins w:id="16304"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6BC8B" w14:textId="77777777" w:rsidR="009C56B0" w:rsidRPr="008C76E7" w:rsidRDefault="009C56B0" w:rsidP="00405B7A">
            <w:pPr>
              <w:pStyle w:val="tabletext11"/>
              <w:jc w:val="center"/>
              <w:rPr>
                <w:ins w:id="16305" w:author="Author"/>
              </w:rPr>
            </w:pPr>
            <w:ins w:id="16306"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BE548" w14:textId="77777777" w:rsidR="009C56B0" w:rsidRPr="008C76E7" w:rsidRDefault="009C56B0" w:rsidP="00405B7A">
            <w:pPr>
              <w:pStyle w:val="tabletext11"/>
              <w:jc w:val="center"/>
              <w:rPr>
                <w:ins w:id="16307" w:author="Author"/>
              </w:rPr>
            </w:pPr>
            <w:ins w:id="1630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7CB42" w14:textId="77777777" w:rsidR="009C56B0" w:rsidRPr="008C76E7" w:rsidRDefault="009C56B0" w:rsidP="00405B7A">
            <w:pPr>
              <w:pStyle w:val="tabletext11"/>
              <w:jc w:val="center"/>
              <w:rPr>
                <w:ins w:id="16309" w:author="Author"/>
              </w:rPr>
            </w:pPr>
            <w:ins w:id="1631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D5D1F" w14:textId="77777777" w:rsidR="009C56B0" w:rsidRPr="008C76E7" w:rsidRDefault="009C56B0" w:rsidP="00405B7A">
            <w:pPr>
              <w:pStyle w:val="tabletext11"/>
              <w:jc w:val="center"/>
              <w:rPr>
                <w:ins w:id="16311" w:author="Author"/>
              </w:rPr>
            </w:pPr>
            <w:ins w:id="1631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A464E" w14:textId="77777777" w:rsidR="009C56B0" w:rsidRPr="008C76E7" w:rsidRDefault="009C56B0" w:rsidP="00405B7A">
            <w:pPr>
              <w:pStyle w:val="tabletext11"/>
              <w:jc w:val="center"/>
              <w:rPr>
                <w:ins w:id="16313" w:author="Author"/>
              </w:rPr>
            </w:pPr>
            <w:ins w:id="16314"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7E239" w14:textId="77777777" w:rsidR="009C56B0" w:rsidRPr="008C76E7" w:rsidRDefault="009C56B0" w:rsidP="00405B7A">
            <w:pPr>
              <w:pStyle w:val="tabletext11"/>
              <w:jc w:val="center"/>
              <w:rPr>
                <w:ins w:id="16315" w:author="Author"/>
              </w:rPr>
            </w:pPr>
            <w:ins w:id="16316" w:author="Author">
              <w:r w:rsidRPr="008C76E7">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AE6DE9" w14:textId="77777777" w:rsidR="009C56B0" w:rsidRPr="008C76E7" w:rsidRDefault="009C56B0" w:rsidP="00405B7A">
            <w:pPr>
              <w:pStyle w:val="tabletext11"/>
              <w:jc w:val="center"/>
              <w:rPr>
                <w:ins w:id="16317" w:author="Author"/>
              </w:rPr>
            </w:pPr>
            <w:ins w:id="16318"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B6F3E" w14:textId="77777777" w:rsidR="009C56B0" w:rsidRPr="008C76E7" w:rsidRDefault="009C56B0" w:rsidP="00405B7A">
            <w:pPr>
              <w:pStyle w:val="tabletext11"/>
              <w:jc w:val="center"/>
              <w:rPr>
                <w:ins w:id="16319" w:author="Author"/>
              </w:rPr>
            </w:pPr>
            <w:ins w:id="16320"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77112" w14:textId="77777777" w:rsidR="009C56B0" w:rsidRPr="008C76E7" w:rsidRDefault="009C56B0" w:rsidP="00405B7A">
            <w:pPr>
              <w:pStyle w:val="tabletext11"/>
              <w:jc w:val="center"/>
              <w:rPr>
                <w:ins w:id="16321" w:author="Author"/>
              </w:rPr>
            </w:pPr>
            <w:ins w:id="16322"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98753" w14:textId="77777777" w:rsidR="009C56B0" w:rsidRPr="008C76E7" w:rsidRDefault="009C56B0" w:rsidP="00405B7A">
            <w:pPr>
              <w:pStyle w:val="tabletext11"/>
              <w:jc w:val="center"/>
              <w:rPr>
                <w:ins w:id="16323" w:author="Author"/>
              </w:rPr>
            </w:pPr>
            <w:ins w:id="16324" w:author="Author">
              <w:r w:rsidRPr="008C76E7">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92F13" w14:textId="77777777" w:rsidR="009C56B0" w:rsidRPr="008C76E7" w:rsidRDefault="009C56B0" w:rsidP="00405B7A">
            <w:pPr>
              <w:pStyle w:val="tabletext11"/>
              <w:jc w:val="center"/>
              <w:rPr>
                <w:ins w:id="16325" w:author="Author"/>
              </w:rPr>
            </w:pPr>
            <w:ins w:id="16326" w:author="Author">
              <w:r w:rsidRPr="008C76E7">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4FE763" w14:textId="77777777" w:rsidR="009C56B0" w:rsidRPr="008C76E7" w:rsidRDefault="009C56B0" w:rsidP="00405B7A">
            <w:pPr>
              <w:pStyle w:val="tabletext11"/>
              <w:jc w:val="center"/>
              <w:rPr>
                <w:ins w:id="16327" w:author="Author"/>
              </w:rPr>
            </w:pPr>
            <w:ins w:id="16328" w:author="Author">
              <w:r w:rsidRPr="008C76E7">
                <w:t>2.04</w:t>
              </w:r>
            </w:ins>
          </w:p>
        </w:tc>
      </w:tr>
      <w:tr w:rsidR="009C56B0" w:rsidRPr="008C76E7" w14:paraId="43A9C675" w14:textId="77777777" w:rsidTr="00405B7A">
        <w:trPr>
          <w:trHeight w:val="190"/>
          <w:ins w:id="16329" w:author="Author"/>
        </w:trPr>
        <w:tc>
          <w:tcPr>
            <w:tcW w:w="200" w:type="dxa"/>
            <w:tcBorders>
              <w:top w:val="single" w:sz="6" w:space="0" w:color="auto"/>
              <w:left w:val="single" w:sz="6" w:space="0" w:color="auto"/>
              <w:bottom w:val="single" w:sz="6" w:space="0" w:color="auto"/>
              <w:right w:val="nil"/>
            </w:tcBorders>
            <w:vAlign w:val="bottom"/>
          </w:tcPr>
          <w:p w14:paraId="65B5CDF6" w14:textId="77777777" w:rsidR="009C56B0" w:rsidRPr="008C76E7" w:rsidRDefault="009C56B0" w:rsidP="00405B7A">
            <w:pPr>
              <w:pStyle w:val="tabletext11"/>
              <w:jc w:val="right"/>
              <w:rPr>
                <w:ins w:id="16330" w:author="Author"/>
              </w:rPr>
            </w:pPr>
          </w:p>
        </w:tc>
        <w:tc>
          <w:tcPr>
            <w:tcW w:w="1580" w:type="dxa"/>
            <w:tcBorders>
              <w:top w:val="single" w:sz="6" w:space="0" w:color="auto"/>
              <w:left w:val="nil"/>
              <w:bottom w:val="single" w:sz="6" w:space="0" w:color="auto"/>
              <w:right w:val="single" w:sz="6" w:space="0" w:color="auto"/>
            </w:tcBorders>
            <w:vAlign w:val="bottom"/>
            <w:hideMark/>
          </w:tcPr>
          <w:p w14:paraId="0AAB335B" w14:textId="77777777" w:rsidR="009C56B0" w:rsidRPr="008C76E7" w:rsidRDefault="009C56B0" w:rsidP="00405B7A">
            <w:pPr>
              <w:pStyle w:val="tabletext11"/>
              <w:tabs>
                <w:tab w:val="decimal" w:pos="640"/>
              </w:tabs>
              <w:rPr>
                <w:ins w:id="16331" w:author="Author"/>
              </w:rPr>
            </w:pPr>
            <w:ins w:id="16332" w:author="Author">
              <w:r w:rsidRPr="008C76E7">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DDED7E" w14:textId="77777777" w:rsidR="009C56B0" w:rsidRPr="008C76E7" w:rsidRDefault="009C56B0" w:rsidP="00405B7A">
            <w:pPr>
              <w:pStyle w:val="tabletext11"/>
              <w:jc w:val="center"/>
              <w:rPr>
                <w:ins w:id="16333" w:author="Author"/>
              </w:rPr>
            </w:pPr>
            <w:ins w:id="16334" w:author="Author">
              <w:r w:rsidRPr="008C76E7">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ECE6E5" w14:textId="77777777" w:rsidR="009C56B0" w:rsidRPr="008C76E7" w:rsidRDefault="009C56B0" w:rsidP="00405B7A">
            <w:pPr>
              <w:pStyle w:val="tabletext11"/>
              <w:jc w:val="center"/>
              <w:rPr>
                <w:ins w:id="16335" w:author="Author"/>
              </w:rPr>
            </w:pPr>
            <w:ins w:id="16336" w:author="Author">
              <w:r w:rsidRPr="008C76E7">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2BD28" w14:textId="77777777" w:rsidR="009C56B0" w:rsidRPr="008C76E7" w:rsidRDefault="009C56B0" w:rsidP="00405B7A">
            <w:pPr>
              <w:pStyle w:val="tabletext11"/>
              <w:jc w:val="center"/>
              <w:rPr>
                <w:ins w:id="16337" w:author="Author"/>
              </w:rPr>
            </w:pPr>
            <w:ins w:id="16338" w:author="Author">
              <w:r w:rsidRPr="008C76E7">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F5277" w14:textId="77777777" w:rsidR="009C56B0" w:rsidRPr="008C76E7" w:rsidRDefault="009C56B0" w:rsidP="00405B7A">
            <w:pPr>
              <w:pStyle w:val="tabletext11"/>
              <w:jc w:val="center"/>
              <w:rPr>
                <w:ins w:id="16339" w:author="Author"/>
              </w:rPr>
            </w:pPr>
            <w:ins w:id="16340" w:author="Author">
              <w:r w:rsidRPr="008C76E7">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B7C25" w14:textId="77777777" w:rsidR="009C56B0" w:rsidRPr="008C76E7" w:rsidRDefault="009C56B0" w:rsidP="00405B7A">
            <w:pPr>
              <w:pStyle w:val="tabletext11"/>
              <w:jc w:val="center"/>
              <w:rPr>
                <w:ins w:id="16341" w:author="Author"/>
              </w:rPr>
            </w:pPr>
            <w:ins w:id="16342" w:author="Author">
              <w:r w:rsidRPr="008C76E7">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653E9" w14:textId="77777777" w:rsidR="009C56B0" w:rsidRPr="008C76E7" w:rsidRDefault="009C56B0" w:rsidP="00405B7A">
            <w:pPr>
              <w:pStyle w:val="tabletext11"/>
              <w:jc w:val="center"/>
              <w:rPr>
                <w:ins w:id="16343" w:author="Author"/>
              </w:rPr>
            </w:pPr>
            <w:ins w:id="16344" w:author="Author">
              <w:r w:rsidRPr="008C76E7">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DDB85" w14:textId="77777777" w:rsidR="009C56B0" w:rsidRPr="008C76E7" w:rsidRDefault="009C56B0" w:rsidP="00405B7A">
            <w:pPr>
              <w:pStyle w:val="tabletext11"/>
              <w:jc w:val="center"/>
              <w:rPr>
                <w:ins w:id="16345" w:author="Author"/>
              </w:rPr>
            </w:pPr>
            <w:ins w:id="16346"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B8144" w14:textId="77777777" w:rsidR="009C56B0" w:rsidRPr="008C76E7" w:rsidRDefault="009C56B0" w:rsidP="00405B7A">
            <w:pPr>
              <w:pStyle w:val="tabletext11"/>
              <w:jc w:val="center"/>
              <w:rPr>
                <w:ins w:id="16347" w:author="Author"/>
              </w:rPr>
            </w:pPr>
            <w:ins w:id="1634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AE298" w14:textId="77777777" w:rsidR="009C56B0" w:rsidRPr="008C76E7" w:rsidRDefault="009C56B0" w:rsidP="00405B7A">
            <w:pPr>
              <w:pStyle w:val="tabletext11"/>
              <w:jc w:val="center"/>
              <w:rPr>
                <w:ins w:id="16349" w:author="Author"/>
              </w:rPr>
            </w:pPr>
            <w:ins w:id="1635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3D9B4" w14:textId="77777777" w:rsidR="009C56B0" w:rsidRPr="008C76E7" w:rsidRDefault="009C56B0" w:rsidP="00405B7A">
            <w:pPr>
              <w:pStyle w:val="tabletext11"/>
              <w:jc w:val="center"/>
              <w:rPr>
                <w:ins w:id="16351" w:author="Author"/>
              </w:rPr>
            </w:pPr>
            <w:ins w:id="1635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3AB3A" w14:textId="77777777" w:rsidR="009C56B0" w:rsidRPr="008C76E7" w:rsidRDefault="009C56B0" w:rsidP="00405B7A">
            <w:pPr>
              <w:pStyle w:val="tabletext11"/>
              <w:jc w:val="center"/>
              <w:rPr>
                <w:ins w:id="16353" w:author="Author"/>
              </w:rPr>
            </w:pPr>
            <w:ins w:id="16354"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CABEF" w14:textId="77777777" w:rsidR="009C56B0" w:rsidRPr="008C76E7" w:rsidRDefault="009C56B0" w:rsidP="00405B7A">
            <w:pPr>
              <w:pStyle w:val="tabletext11"/>
              <w:jc w:val="center"/>
              <w:rPr>
                <w:ins w:id="16355" w:author="Author"/>
              </w:rPr>
            </w:pPr>
            <w:ins w:id="16356"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CBDD3" w14:textId="77777777" w:rsidR="009C56B0" w:rsidRPr="008C76E7" w:rsidRDefault="009C56B0" w:rsidP="00405B7A">
            <w:pPr>
              <w:pStyle w:val="tabletext11"/>
              <w:jc w:val="center"/>
              <w:rPr>
                <w:ins w:id="16357" w:author="Author"/>
              </w:rPr>
            </w:pPr>
            <w:ins w:id="1635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B24DD" w14:textId="77777777" w:rsidR="009C56B0" w:rsidRPr="008C76E7" w:rsidRDefault="009C56B0" w:rsidP="00405B7A">
            <w:pPr>
              <w:pStyle w:val="tabletext11"/>
              <w:jc w:val="center"/>
              <w:rPr>
                <w:ins w:id="16359" w:author="Author"/>
              </w:rPr>
            </w:pPr>
            <w:ins w:id="1636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20AA0" w14:textId="77777777" w:rsidR="009C56B0" w:rsidRPr="008C76E7" w:rsidRDefault="009C56B0" w:rsidP="00405B7A">
            <w:pPr>
              <w:pStyle w:val="tabletext11"/>
              <w:jc w:val="center"/>
              <w:rPr>
                <w:ins w:id="16361" w:author="Author"/>
              </w:rPr>
            </w:pPr>
            <w:ins w:id="1636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E7BE2" w14:textId="77777777" w:rsidR="009C56B0" w:rsidRPr="008C76E7" w:rsidRDefault="009C56B0" w:rsidP="00405B7A">
            <w:pPr>
              <w:pStyle w:val="tabletext11"/>
              <w:jc w:val="center"/>
              <w:rPr>
                <w:ins w:id="16363" w:author="Author"/>
              </w:rPr>
            </w:pPr>
            <w:ins w:id="16364"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36C57" w14:textId="77777777" w:rsidR="009C56B0" w:rsidRPr="008C76E7" w:rsidRDefault="009C56B0" w:rsidP="00405B7A">
            <w:pPr>
              <w:pStyle w:val="tabletext11"/>
              <w:jc w:val="center"/>
              <w:rPr>
                <w:ins w:id="16365" w:author="Author"/>
              </w:rPr>
            </w:pPr>
            <w:ins w:id="16366"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FF3E9" w14:textId="77777777" w:rsidR="009C56B0" w:rsidRPr="008C76E7" w:rsidRDefault="009C56B0" w:rsidP="00405B7A">
            <w:pPr>
              <w:pStyle w:val="tabletext11"/>
              <w:jc w:val="center"/>
              <w:rPr>
                <w:ins w:id="16367" w:author="Author"/>
              </w:rPr>
            </w:pPr>
            <w:ins w:id="1636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D1539" w14:textId="77777777" w:rsidR="009C56B0" w:rsidRPr="008C76E7" w:rsidRDefault="009C56B0" w:rsidP="00405B7A">
            <w:pPr>
              <w:pStyle w:val="tabletext11"/>
              <w:jc w:val="center"/>
              <w:rPr>
                <w:ins w:id="16369" w:author="Author"/>
              </w:rPr>
            </w:pPr>
            <w:ins w:id="1637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42BE9" w14:textId="77777777" w:rsidR="009C56B0" w:rsidRPr="008C76E7" w:rsidRDefault="009C56B0" w:rsidP="00405B7A">
            <w:pPr>
              <w:pStyle w:val="tabletext11"/>
              <w:jc w:val="center"/>
              <w:rPr>
                <w:ins w:id="16371" w:author="Author"/>
              </w:rPr>
            </w:pPr>
            <w:ins w:id="1637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55B63" w14:textId="77777777" w:rsidR="009C56B0" w:rsidRPr="008C76E7" w:rsidRDefault="009C56B0" w:rsidP="00405B7A">
            <w:pPr>
              <w:pStyle w:val="tabletext11"/>
              <w:jc w:val="center"/>
              <w:rPr>
                <w:ins w:id="16373" w:author="Author"/>
              </w:rPr>
            </w:pPr>
            <w:ins w:id="16374"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FEBAF" w14:textId="77777777" w:rsidR="009C56B0" w:rsidRPr="008C76E7" w:rsidRDefault="009C56B0" w:rsidP="00405B7A">
            <w:pPr>
              <w:pStyle w:val="tabletext11"/>
              <w:jc w:val="center"/>
              <w:rPr>
                <w:ins w:id="16375" w:author="Author"/>
              </w:rPr>
            </w:pPr>
            <w:ins w:id="16376" w:author="Author">
              <w:r w:rsidRPr="008C76E7">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A18931" w14:textId="77777777" w:rsidR="009C56B0" w:rsidRPr="008C76E7" w:rsidRDefault="009C56B0" w:rsidP="00405B7A">
            <w:pPr>
              <w:pStyle w:val="tabletext11"/>
              <w:jc w:val="center"/>
              <w:rPr>
                <w:ins w:id="16377" w:author="Author"/>
              </w:rPr>
            </w:pPr>
            <w:ins w:id="16378"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8F6F1" w14:textId="77777777" w:rsidR="009C56B0" w:rsidRPr="008C76E7" w:rsidRDefault="009C56B0" w:rsidP="00405B7A">
            <w:pPr>
              <w:pStyle w:val="tabletext11"/>
              <w:jc w:val="center"/>
              <w:rPr>
                <w:ins w:id="16379" w:author="Author"/>
              </w:rPr>
            </w:pPr>
            <w:ins w:id="16380"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642BC" w14:textId="77777777" w:rsidR="009C56B0" w:rsidRPr="008C76E7" w:rsidRDefault="009C56B0" w:rsidP="00405B7A">
            <w:pPr>
              <w:pStyle w:val="tabletext11"/>
              <w:jc w:val="center"/>
              <w:rPr>
                <w:ins w:id="16381" w:author="Author"/>
              </w:rPr>
            </w:pPr>
            <w:ins w:id="16382"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AEF33" w14:textId="77777777" w:rsidR="009C56B0" w:rsidRPr="008C76E7" w:rsidRDefault="009C56B0" w:rsidP="00405B7A">
            <w:pPr>
              <w:pStyle w:val="tabletext11"/>
              <w:jc w:val="center"/>
              <w:rPr>
                <w:ins w:id="16383" w:author="Author"/>
              </w:rPr>
            </w:pPr>
            <w:ins w:id="16384" w:author="Author">
              <w:r w:rsidRPr="008C76E7">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76D9D" w14:textId="77777777" w:rsidR="009C56B0" w:rsidRPr="008C76E7" w:rsidRDefault="009C56B0" w:rsidP="00405B7A">
            <w:pPr>
              <w:pStyle w:val="tabletext11"/>
              <w:jc w:val="center"/>
              <w:rPr>
                <w:ins w:id="16385" w:author="Author"/>
              </w:rPr>
            </w:pPr>
            <w:ins w:id="16386" w:author="Author">
              <w:r w:rsidRPr="008C76E7">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F50411" w14:textId="77777777" w:rsidR="009C56B0" w:rsidRPr="008C76E7" w:rsidRDefault="009C56B0" w:rsidP="00405B7A">
            <w:pPr>
              <w:pStyle w:val="tabletext11"/>
              <w:jc w:val="center"/>
              <w:rPr>
                <w:ins w:id="16387" w:author="Author"/>
              </w:rPr>
            </w:pPr>
            <w:ins w:id="16388" w:author="Author">
              <w:r w:rsidRPr="008C76E7">
                <w:t>2.16</w:t>
              </w:r>
            </w:ins>
          </w:p>
        </w:tc>
      </w:tr>
      <w:tr w:rsidR="009C56B0" w:rsidRPr="008C76E7" w14:paraId="78AF715C" w14:textId="77777777" w:rsidTr="00405B7A">
        <w:trPr>
          <w:trHeight w:val="190"/>
          <w:ins w:id="16389" w:author="Author"/>
        </w:trPr>
        <w:tc>
          <w:tcPr>
            <w:tcW w:w="200" w:type="dxa"/>
            <w:tcBorders>
              <w:top w:val="single" w:sz="6" w:space="0" w:color="auto"/>
              <w:left w:val="single" w:sz="6" w:space="0" w:color="auto"/>
              <w:bottom w:val="single" w:sz="6" w:space="0" w:color="auto"/>
              <w:right w:val="nil"/>
            </w:tcBorders>
            <w:vAlign w:val="bottom"/>
          </w:tcPr>
          <w:p w14:paraId="632F5EE1" w14:textId="77777777" w:rsidR="009C56B0" w:rsidRPr="008C76E7" w:rsidRDefault="009C56B0" w:rsidP="00405B7A">
            <w:pPr>
              <w:pStyle w:val="tabletext11"/>
              <w:jc w:val="right"/>
              <w:rPr>
                <w:ins w:id="16390" w:author="Author"/>
              </w:rPr>
            </w:pPr>
          </w:p>
        </w:tc>
        <w:tc>
          <w:tcPr>
            <w:tcW w:w="1580" w:type="dxa"/>
            <w:tcBorders>
              <w:top w:val="single" w:sz="6" w:space="0" w:color="auto"/>
              <w:left w:val="nil"/>
              <w:bottom w:val="single" w:sz="6" w:space="0" w:color="auto"/>
              <w:right w:val="single" w:sz="6" w:space="0" w:color="auto"/>
            </w:tcBorders>
            <w:vAlign w:val="bottom"/>
            <w:hideMark/>
          </w:tcPr>
          <w:p w14:paraId="2B57B88E" w14:textId="77777777" w:rsidR="009C56B0" w:rsidRPr="008C76E7" w:rsidRDefault="009C56B0" w:rsidP="00405B7A">
            <w:pPr>
              <w:pStyle w:val="tabletext11"/>
              <w:tabs>
                <w:tab w:val="decimal" w:pos="640"/>
              </w:tabs>
              <w:rPr>
                <w:ins w:id="16391" w:author="Author"/>
              </w:rPr>
            </w:pPr>
            <w:ins w:id="16392" w:author="Author">
              <w:r w:rsidRPr="008C76E7">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4FD8C1" w14:textId="77777777" w:rsidR="009C56B0" w:rsidRPr="008C76E7" w:rsidRDefault="009C56B0" w:rsidP="00405B7A">
            <w:pPr>
              <w:pStyle w:val="tabletext11"/>
              <w:jc w:val="center"/>
              <w:rPr>
                <w:ins w:id="16393" w:author="Author"/>
              </w:rPr>
            </w:pPr>
            <w:ins w:id="16394" w:author="Author">
              <w:r w:rsidRPr="008C76E7">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3B54A9" w14:textId="77777777" w:rsidR="009C56B0" w:rsidRPr="008C76E7" w:rsidRDefault="009C56B0" w:rsidP="00405B7A">
            <w:pPr>
              <w:pStyle w:val="tabletext11"/>
              <w:jc w:val="center"/>
              <w:rPr>
                <w:ins w:id="16395" w:author="Author"/>
              </w:rPr>
            </w:pPr>
            <w:ins w:id="16396" w:author="Author">
              <w:r w:rsidRPr="008C76E7">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B8421" w14:textId="77777777" w:rsidR="009C56B0" w:rsidRPr="008C76E7" w:rsidRDefault="009C56B0" w:rsidP="00405B7A">
            <w:pPr>
              <w:pStyle w:val="tabletext11"/>
              <w:jc w:val="center"/>
              <w:rPr>
                <w:ins w:id="16397" w:author="Author"/>
              </w:rPr>
            </w:pPr>
            <w:ins w:id="16398" w:author="Author">
              <w:r w:rsidRPr="008C76E7">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8AA53" w14:textId="77777777" w:rsidR="009C56B0" w:rsidRPr="008C76E7" w:rsidRDefault="009C56B0" w:rsidP="00405B7A">
            <w:pPr>
              <w:pStyle w:val="tabletext11"/>
              <w:jc w:val="center"/>
              <w:rPr>
                <w:ins w:id="16399" w:author="Author"/>
              </w:rPr>
            </w:pPr>
            <w:ins w:id="16400" w:author="Author">
              <w:r w:rsidRPr="008C76E7">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AFECD" w14:textId="77777777" w:rsidR="009C56B0" w:rsidRPr="008C76E7" w:rsidRDefault="009C56B0" w:rsidP="00405B7A">
            <w:pPr>
              <w:pStyle w:val="tabletext11"/>
              <w:jc w:val="center"/>
              <w:rPr>
                <w:ins w:id="16401" w:author="Author"/>
              </w:rPr>
            </w:pPr>
            <w:ins w:id="16402" w:author="Author">
              <w:r w:rsidRPr="008C76E7">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DF7B5" w14:textId="77777777" w:rsidR="009C56B0" w:rsidRPr="008C76E7" w:rsidRDefault="009C56B0" w:rsidP="00405B7A">
            <w:pPr>
              <w:pStyle w:val="tabletext11"/>
              <w:jc w:val="center"/>
              <w:rPr>
                <w:ins w:id="16403" w:author="Author"/>
              </w:rPr>
            </w:pPr>
            <w:ins w:id="16404" w:author="Author">
              <w:r w:rsidRPr="008C76E7">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4B0B2" w14:textId="77777777" w:rsidR="009C56B0" w:rsidRPr="008C76E7" w:rsidRDefault="009C56B0" w:rsidP="00405B7A">
            <w:pPr>
              <w:pStyle w:val="tabletext11"/>
              <w:jc w:val="center"/>
              <w:rPr>
                <w:ins w:id="16405" w:author="Author"/>
              </w:rPr>
            </w:pPr>
            <w:ins w:id="16406" w:author="Author">
              <w:r w:rsidRPr="008C76E7">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B839E" w14:textId="77777777" w:rsidR="009C56B0" w:rsidRPr="008C76E7" w:rsidRDefault="009C56B0" w:rsidP="00405B7A">
            <w:pPr>
              <w:pStyle w:val="tabletext11"/>
              <w:jc w:val="center"/>
              <w:rPr>
                <w:ins w:id="16407" w:author="Author"/>
              </w:rPr>
            </w:pPr>
            <w:ins w:id="16408" w:author="Author">
              <w:r w:rsidRPr="008C76E7">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50DE8" w14:textId="77777777" w:rsidR="009C56B0" w:rsidRPr="008C76E7" w:rsidRDefault="009C56B0" w:rsidP="00405B7A">
            <w:pPr>
              <w:pStyle w:val="tabletext11"/>
              <w:jc w:val="center"/>
              <w:rPr>
                <w:ins w:id="16409" w:author="Author"/>
              </w:rPr>
            </w:pPr>
            <w:ins w:id="1641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33807" w14:textId="77777777" w:rsidR="009C56B0" w:rsidRPr="008C76E7" w:rsidRDefault="009C56B0" w:rsidP="00405B7A">
            <w:pPr>
              <w:pStyle w:val="tabletext11"/>
              <w:jc w:val="center"/>
              <w:rPr>
                <w:ins w:id="16411" w:author="Author"/>
              </w:rPr>
            </w:pPr>
            <w:ins w:id="1641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9279B" w14:textId="77777777" w:rsidR="009C56B0" w:rsidRPr="008C76E7" w:rsidRDefault="009C56B0" w:rsidP="00405B7A">
            <w:pPr>
              <w:pStyle w:val="tabletext11"/>
              <w:jc w:val="center"/>
              <w:rPr>
                <w:ins w:id="16413" w:author="Author"/>
              </w:rPr>
            </w:pPr>
            <w:ins w:id="16414"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12E96" w14:textId="77777777" w:rsidR="009C56B0" w:rsidRPr="008C76E7" w:rsidRDefault="009C56B0" w:rsidP="00405B7A">
            <w:pPr>
              <w:pStyle w:val="tabletext11"/>
              <w:jc w:val="center"/>
              <w:rPr>
                <w:ins w:id="16415" w:author="Author"/>
              </w:rPr>
            </w:pPr>
            <w:ins w:id="16416"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5230E" w14:textId="77777777" w:rsidR="009C56B0" w:rsidRPr="008C76E7" w:rsidRDefault="009C56B0" w:rsidP="00405B7A">
            <w:pPr>
              <w:pStyle w:val="tabletext11"/>
              <w:jc w:val="center"/>
              <w:rPr>
                <w:ins w:id="16417" w:author="Author"/>
              </w:rPr>
            </w:pPr>
            <w:ins w:id="1641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EC5F4" w14:textId="77777777" w:rsidR="009C56B0" w:rsidRPr="008C76E7" w:rsidRDefault="009C56B0" w:rsidP="00405B7A">
            <w:pPr>
              <w:pStyle w:val="tabletext11"/>
              <w:jc w:val="center"/>
              <w:rPr>
                <w:ins w:id="16419" w:author="Author"/>
              </w:rPr>
            </w:pPr>
            <w:ins w:id="1642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CCA7A" w14:textId="77777777" w:rsidR="009C56B0" w:rsidRPr="008C76E7" w:rsidRDefault="009C56B0" w:rsidP="00405B7A">
            <w:pPr>
              <w:pStyle w:val="tabletext11"/>
              <w:jc w:val="center"/>
              <w:rPr>
                <w:ins w:id="16421" w:author="Author"/>
              </w:rPr>
            </w:pPr>
            <w:ins w:id="1642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083F0" w14:textId="77777777" w:rsidR="009C56B0" w:rsidRPr="008C76E7" w:rsidRDefault="009C56B0" w:rsidP="00405B7A">
            <w:pPr>
              <w:pStyle w:val="tabletext11"/>
              <w:jc w:val="center"/>
              <w:rPr>
                <w:ins w:id="16423" w:author="Author"/>
              </w:rPr>
            </w:pPr>
            <w:ins w:id="16424"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261F5" w14:textId="77777777" w:rsidR="009C56B0" w:rsidRPr="008C76E7" w:rsidRDefault="009C56B0" w:rsidP="00405B7A">
            <w:pPr>
              <w:pStyle w:val="tabletext11"/>
              <w:jc w:val="center"/>
              <w:rPr>
                <w:ins w:id="16425" w:author="Author"/>
              </w:rPr>
            </w:pPr>
            <w:ins w:id="16426"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4D0B0" w14:textId="77777777" w:rsidR="009C56B0" w:rsidRPr="008C76E7" w:rsidRDefault="009C56B0" w:rsidP="00405B7A">
            <w:pPr>
              <w:pStyle w:val="tabletext11"/>
              <w:jc w:val="center"/>
              <w:rPr>
                <w:ins w:id="16427" w:author="Author"/>
              </w:rPr>
            </w:pPr>
            <w:ins w:id="1642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6E439" w14:textId="77777777" w:rsidR="009C56B0" w:rsidRPr="008C76E7" w:rsidRDefault="009C56B0" w:rsidP="00405B7A">
            <w:pPr>
              <w:pStyle w:val="tabletext11"/>
              <w:jc w:val="center"/>
              <w:rPr>
                <w:ins w:id="16429" w:author="Author"/>
              </w:rPr>
            </w:pPr>
            <w:ins w:id="1643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E5B4F" w14:textId="77777777" w:rsidR="009C56B0" w:rsidRPr="008C76E7" w:rsidRDefault="009C56B0" w:rsidP="00405B7A">
            <w:pPr>
              <w:pStyle w:val="tabletext11"/>
              <w:jc w:val="center"/>
              <w:rPr>
                <w:ins w:id="16431" w:author="Author"/>
              </w:rPr>
            </w:pPr>
            <w:ins w:id="1643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1E886" w14:textId="77777777" w:rsidR="009C56B0" w:rsidRPr="008C76E7" w:rsidRDefault="009C56B0" w:rsidP="00405B7A">
            <w:pPr>
              <w:pStyle w:val="tabletext11"/>
              <w:jc w:val="center"/>
              <w:rPr>
                <w:ins w:id="16433" w:author="Author"/>
              </w:rPr>
            </w:pPr>
            <w:ins w:id="16434"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23C36" w14:textId="77777777" w:rsidR="009C56B0" w:rsidRPr="008C76E7" w:rsidRDefault="009C56B0" w:rsidP="00405B7A">
            <w:pPr>
              <w:pStyle w:val="tabletext11"/>
              <w:jc w:val="center"/>
              <w:rPr>
                <w:ins w:id="16435" w:author="Author"/>
              </w:rPr>
            </w:pPr>
            <w:ins w:id="16436" w:author="Author">
              <w:r w:rsidRPr="008C76E7">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9CD429" w14:textId="77777777" w:rsidR="009C56B0" w:rsidRPr="008C76E7" w:rsidRDefault="009C56B0" w:rsidP="00405B7A">
            <w:pPr>
              <w:pStyle w:val="tabletext11"/>
              <w:jc w:val="center"/>
              <w:rPr>
                <w:ins w:id="16437" w:author="Author"/>
              </w:rPr>
            </w:pPr>
            <w:ins w:id="16438"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3FBFD" w14:textId="77777777" w:rsidR="009C56B0" w:rsidRPr="008C76E7" w:rsidRDefault="009C56B0" w:rsidP="00405B7A">
            <w:pPr>
              <w:pStyle w:val="tabletext11"/>
              <w:jc w:val="center"/>
              <w:rPr>
                <w:ins w:id="16439" w:author="Author"/>
              </w:rPr>
            </w:pPr>
            <w:ins w:id="16440"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7039B" w14:textId="77777777" w:rsidR="009C56B0" w:rsidRPr="008C76E7" w:rsidRDefault="009C56B0" w:rsidP="00405B7A">
            <w:pPr>
              <w:pStyle w:val="tabletext11"/>
              <w:jc w:val="center"/>
              <w:rPr>
                <w:ins w:id="16441" w:author="Author"/>
              </w:rPr>
            </w:pPr>
            <w:ins w:id="16442"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24452" w14:textId="77777777" w:rsidR="009C56B0" w:rsidRPr="008C76E7" w:rsidRDefault="009C56B0" w:rsidP="00405B7A">
            <w:pPr>
              <w:pStyle w:val="tabletext11"/>
              <w:jc w:val="center"/>
              <w:rPr>
                <w:ins w:id="16443" w:author="Author"/>
              </w:rPr>
            </w:pPr>
            <w:ins w:id="16444" w:author="Author">
              <w:r w:rsidRPr="008C76E7">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3F71A" w14:textId="77777777" w:rsidR="009C56B0" w:rsidRPr="008C76E7" w:rsidRDefault="009C56B0" w:rsidP="00405B7A">
            <w:pPr>
              <w:pStyle w:val="tabletext11"/>
              <w:jc w:val="center"/>
              <w:rPr>
                <w:ins w:id="16445" w:author="Author"/>
              </w:rPr>
            </w:pPr>
            <w:ins w:id="16446" w:author="Author">
              <w:r w:rsidRPr="008C76E7">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2B56D7" w14:textId="77777777" w:rsidR="009C56B0" w:rsidRPr="008C76E7" w:rsidRDefault="009C56B0" w:rsidP="00405B7A">
            <w:pPr>
              <w:pStyle w:val="tabletext11"/>
              <w:jc w:val="center"/>
              <w:rPr>
                <w:ins w:id="16447" w:author="Author"/>
              </w:rPr>
            </w:pPr>
            <w:ins w:id="16448" w:author="Author">
              <w:r w:rsidRPr="008C76E7">
                <w:t>2.27</w:t>
              </w:r>
            </w:ins>
          </w:p>
        </w:tc>
      </w:tr>
      <w:tr w:rsidR="009C56B0" w:rsidRPr="008C76E7" w14:paraId="5BEAC1F4" w14:textId="77777777" w:rsidTr="00405B7A">
        <w:trPr>
          <w:trHeight w:val="190"/>
          <w:ins w:id="16449" w:author="Author"/>
        </w:trPr>
        <w:tc>
          <w:tcPr>
            <w:tcW w:w="200" w:type="dxa"/>
            <w:tcBorders>
              <w:top w:val="single" w:sz="6" w:space="0" w:color="auto"/>
              <w:left w:val="single" w:sz="6" w:space="0" w:color="auto"/>
              <w:bottom w:val="single" w:sz="6" w:space="0" w:color="auto"/>
              <w:right w:val="nil"/>
            </w:tcBorders>
            <w:vAlign w:val="bottom"/>
          </w:tcPr>
          <w:p w14:paraId="7D9CCEFA" w14:textId="77777777" w:rsidR="009C56B0" w:rsidRPr="008C76E7" w:rsidRDefault="009C56B0" w:rsidP="00405B7A">
            <w:pPr>
              <w:pStyle w:val="tabletext11"/>
              <w:jc w:val="right"/>
              <w:rPr>
                <w:ins w:id="16450" w:author="Author"/>
              </w:rPr>
            </w:pPr>
          </w:p>
        </w:tc>
        <w:tc>
          <w:tcPr>
            <w:tcW w:w="1580" w:type="dxa"/>
            <w:tcBorders>
              <w:top w:val="single" w:sz="6" w:space="0" w:color="auto"/>
              <w:left w:val="nil"/>
              <w:bottom w:val="single" w:sz="6" w:space="0" w:color="auto"/>
              <w:right w:val="single" w:sz="6" w:space="0" w:color="auto"/>
            </w:tcBorders>
            <w:vAlign w:val="bottom"/>
            <w:hideMark/>
          </w:tcPr>
          <w:p w14:paraId="03BD5711" w14:textId="77777777" w:rsidR="009C56B0" w:rsidRPr="008C76E7" w:rsidRDefault="009C56B0" w:rsidP="00405B7A">
            <w:pPr>
              <w:pStyle w:val="tabletext11"/>
              <w:tabs>
                <w:tab w:val="decimal" w:pos="640"/>
              </w:tabs>
              <w:rPr>
                <w:ins w:id="16451" w:author="Author"/>
              </w:rPr>
            </w:pPr>
            <w:ins w:id="16452" w:author="Author">
              <w:r w:rsidRPr="008C76E7">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C1DF9A" w14:textId="77777777" w:rsidR="009C56B0" w:rsidRPr="008C76E7" w:rsidRDefault="009C56B0" w:rsidP="00405B7A">
            <w:pPr>
              <w:pStyle w:val="tabletext11"/>
              <w:jc w:val="center"/>
              <w:rPr>
                <w:ins w:id="16453" w:author="Author"/>
              </w:rPr>
            </w:pPr>
            <w:ins w:id="16454" w:author="Author">
              <w:r w:rsidRPr="008C76E7">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ABC1CE" w14:textId="77777777" w:rsidR="009C56B0" w:rsidRPr="008C76E7" w:rsidRDefault="009C56B0" w:rsidP="00405B7A">
            <w:pPr>
              <w:pStyle w:val="tabletext11"/>
              <w:jc w:val="center"/>
              <w:rPr>
                <w:ins w:id="16455" w:author="Author"/>
              </w:rPr>
            </w:pPr>
            <w:ins w:id="1645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6D1C8" w14:textId="77777777" w:rsidR="009C56B0" w:rsidRPr="008C76E7" w:rsidRDefault="009C56B0" w:rsidP="00405B7A">
            <w:pPr>
              <w:pStyle w:val="tabletext11"/>
              <w:jc w:val="center"/>
              <w:rPr>
                <w:ins w:id="16457" w:author="Author"/>
              </w:rPr>
            </w:pPr>
            <w:ins w:id="1645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AA640" w14:textId="77777777" w:rsidR="009C56B0" w:rsidRPr="008C76E7" w:rsidRDefault="009C56B0" w:rsidP="00405B7A">
            <w:pPr>
              <w:pStyle w:val="tabletext11"/>
              <w:jc w:val="center"/>
              <w:rPr>
                <w:ins w:id="16459" w:author="Author"/>
              </w:rPr>
            </w:pPr>
            <w:ins w:id="1646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88865" w14:textId="77777777" w:rsidR="009C56B0" w:rsidRPr="008C76E7" w:rsidRDefault="009C56B0" w:rsidP="00405B7A">
            <w:pPr>
              <w:pStyle w:val="tabletext11"/>
              <w:jc w:val="center"/>
              <w:rPr>
                <w:ins w:id="16461" w:author="Author"/>
              </w:rPr>
            </w:pPr>
            <w:ins w:id="16462" w:author="Author">
              <w:r w:rsidRPr="008C76E7">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5456F" w14:textId="77777777" w:rsidR="009C56B0" w:rsidRPr="008C76E7" w:rsidRDefault="009C56B0" w:rsidP="00405B7A">
            <w:pPr>
              <w:pStyle w:val="tabletext11"/>
              <w:jc w:val="center"/>
              <w:rPr>
                <w:ins w:id="16463" w:author="Author"/>
              </w:rPr>
            </w:pPr>
            <w:ins w:id="16464" w:author="Author">
              <w:r w:rsidRPr="008C76E7">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59CBF" w14:textId="77777777" w:rsidR="009C56B0" w:rsidRPr="008C76E7" w:rsidRDefault="009C56B0" w:rsidP="00405B7A">
            <w:pPr>
              <w:pStyle w:val="tabletext11"/>
              <w:jc w:val="center"/>
              <w:rPr>
                <w:ins w:id="16465" w:author="Author"/>
              </w:rPr>
            </w:pPr>
            <w:ins w:id="16466" w:author="Author">
              <w:r w:rsidRPr="008C76E7">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B3B09" w14:textId="77777777" w:rsidR="009C56B0" w:rsidRPr="008C76E7" w:rsidRDefault="009C56B0" w:rsidP="00405B7A">
            <w:pPr>
              <w:pStyle w:val="tabletext11"/>
              <w:jc w:val="center"/>
              <w:rPr>
                <w:ins w:id="16467" w:author="Author"/>
              </w:rPr>
            </w:pPr>
            <w:ins w:id="1646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46E1C" w14:textId="77777777" w:rsidR="009C56B0" w:rsidRPr="008C76E7" w:rsidRDefault="009C56B0" w:rsidP="00405B7A">
            <w:pPr>
              <w:pStyle w:val="tabletext11"/>
              <w:jc w:val="center"/>
              <w:rPr>
                <w:ins w:id="16469" w:author="Author"/>
              </w:rPr>
            </w:pPr>
            <w:ins w:id="1647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0F799" w14:textId="77777777" w:rsidR="009C56B0" w:rsidRPr="008C76E7" w:rsidRDefault="009C56B0" w:rsidP="00405B7A">
            <w:pPr>
              <w:pStyle w:val="tabletext11"/>
              <w:jc w:val="center"/>
              <w:rPr>
                <w:ins w:id="16471" w:author="Author"/>
              </w:rPr>
            </w:pPr>
            <w:ins w:id="1647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770BC" w14:textId="77777777" w:rsidR="009C56B0" w:rsidRPr="008C76E7" w:rsidRDefault="009C56B0" w:rsidP="00405B7A">
            <w:pPr>
              <w:pStyle w:val="tabletext11"/>
              <w:jc w:val="center"/>
              <w:rPr>
                <w:ins w:id="16473" w:author="Author"/>
              </w:rPr>
            </w:pPr>
            <w:ins w:id="1647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CD96D" w14:textId="77777777" w:rsidR="009C56B0" w:rsidRPr="008C76E7" w:rsidRDefault="009C56B0" w:rsidP="00405B7A">
            <w:pPr>
              <w:pStyle w:val="tabletext11"/>
              <w:jc w:val="center"/>
              <w:rPr>
                <w:ins w:id="16475" w:author="Author"/>
              </w:rPr>
            </w:pPr>
            <w:ins w:id="16476"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E119F" w14:textId="77777777" w:rsidR="009C56B0" w:rsidRPr="008C76E7" w:rsidRDefault="009C56B0" w:rsidP="00405B7A">
            <w:pPr>
              <w:pStyle w:val="tabletext11"/>
              <w:jc w:val="center"/>
              <w:rPr>
                <w:ins w:id="16477" w:author="Author"/>
              </w:rPr>
            </w:pPr>
            <w:ins w:id="1647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6F79A" w14:textId="77777777" w:rsidR="009C56B0" w:rsidRPr="008C76E7" w:rsidRDefault="009C56B0" w:rsidP="00405B7A">
            <w:pPr>
              <w:pStyle w:val="tabletext11"/>
              <w:jc w:val="center"/>
              <w:rPr>
                <w:ins w:id="16479" w:author="Author"/>
              </w:rPr>
            </w:pPr>
            <w:ins w:id="1648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585B8" w14:textId="77777777" w:rsidR="009C56B0" w:rsidRPr="008C76E7" w:rsidRDefault="009C56B0" w:rsidP="00405B7A">
            <w:pPr>
              <w:pStyle w:val="tabletext11"/>
              <w:jc w:val="center"/>
              <w:rPr>
                <w:ins w:id="16481" w:author="Author"/>
              </w:rPr>
            </w:pPr>
            <w:ins w:id="1648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7B537" w14:textId="77777777" w:rsidR="009C56B0" w:rsidRPr="008C76E7" w:rsidRDefault="009C56B0" w:rsidP="00405B7A">
            <w:pPr>
              <w:pStyle w:val="tabletext11"/>
              <w:jc w:val="center"/>
              <w:rPr>
                <w:ins w:id="16483" w:author="Author"/>
              </w:rPr>
            </w:pPr>
            <w:ins w:id="1648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FE2DD" w14:textId="77777777" w:rsidR="009C56B0" w:rsidRPr="008C76E7" w:rsidRDefault="009C56B0" w:rsidP="00405B7A">
            <w:pPr>
              <w:pStyle w:val="tabletext11"/>
              <w:jc w:val="center"/>
              <w:rPr>
                <w:ins w:id="16485" w:author="Author"/>
              </w:rPr>
            </w:pPr>
            <w:ins w:id="16486"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EF0A2" w14:textId="77777777" w:rsidR="009C56B0" w:rsidRPr="008C76E7" w:rsidRDefault="009C56B0" w:rsidP="00405B7A">
            <w:pPr>
              <w:pStyle w:val="tabletext11"/>
              <w:jc w:val="center"/>
              <w:rPr>
                <w:ins w:id="16487" w:author="Author"/>
              </w:rPr>
            </w:pPr>
            <w:ins w:id="1648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2411C" w14:textId="77777777" w:rsidR="009C56B0" w:rsidRPr="008C76E7" w:rsidRDefault="009C56B0" w:rsidP="00405B7A">
            <w:pPr>
              <w:pStyle w:val="tabletext11"/>
              <w:jc w:val="center"/>
              <w:rPr>
                <w:ins w:id="16489" w:author="Author"/>
              </w:rPr>
            </w:pPr>
            <w:ins w:id="1649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882DF" w14:textId="77777777" w:rsidR="009C56B0" w:rsidRPr="008C76E7" w:rsidRDefault="009C56B0" w:rsidP="00405B7A">
            <w:pPr>
              <w:pStyle w:val="tabletext11"/>
              <w:jc w:val="center"/>
              <w:rPr>
                <w:ins w:id="16491" w:author="Author"/>
              </w:rPr>
            </w:pPr>
            <w:ins w:id="1649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18B97" w14:textId="77777777" w:rsidR="009C56B0" w:rsidRPr="008C76E7" w:rsidRDefault="009C56B0" w:rsidP="00405B7A">
            <w:pPr>
              <w:pStyle w:val="tabletext11"/>
              <w:jc w:val="center"/>
              <w:rPr>
                <w:ins w:id="16493" w:author="Author"/>
              </w:rPr>
            </w:pPr>
            <w:ins w:id="1649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4ECE1" w14:textId="77777777" w:rsidR="009C56B0" w:rsidRPr="008C76E7" w:rsidRDefault="009C56B0" w:rsidP="00405B7A">
            <w:pPr>
              <w:pStyle w:val="tabletext11"/>
              <w:jc w:val="center"/>
              <w:rPr>
                <w:ins w:id="16495" w:author="Author"/>
              </w:rPr>
            </w:pPr>
            <w:ins w:id="16496" w:author="Author">
              <w:r w:rsidRPr="008C76E7">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D06973" w14:textId="77777777" w:rsidR="009C56B0" w:rsidRPr="008C76E7" w:rsidRDefault="009C56B0" w:rsidP="00405B7A">
            <w:pPr>
              <w:pStyle w:val="tabletext11"/>
              <w:jc w:val="center"/>
              <w:rPr>
                <w:ins w:id="16497" w:author="Author"/>
              </w:rPr>
            </w:pPr>
            <w:ins w:id="16498"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A4867" w14:textId="77777777" w:rsidR="009C56B0" w:rsidRPr="008C76E7" w:rsidRDefault="009C56B0" w:rsidP="00405B7A">
            <w:pPr>
              <w:pStyle w:val="tabletext11"/>
              <w:jc w:val="center"/>
              <w:rPr>
                <w:ins w:id="16499" w:author="Author"/>
              </w:rPr>
            </w:pPr>
            <w:ins w:id="16500"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87945" w14:textId="77777777" w:rsidR="009C56B0" w:rsidRPr="008C76E7" w:rsidRDefault="009C56B0" w:rsidP="00405B7A">
            <w:pPr>
              <w:pStyle w:val="tabletext11"/>
              <w:jc w:val="center"/>
              <w:rPr>
                <w:ins w:id="16501" w:author="Author"/>
              </w:rPr>
            </w:pPr>
            <w:ins w:id="16502"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154CF" w14:textId="77777777" w:rsidR="009C56B0" w:rsidRPr="008C76E7" w:rsidRDefault="009C56B0" w:rsidP="00405B7A">
            <w:pPr>
              <w:pStyle w:val="tabletext11"/>
              <w:jc w:val="center"/>
              <w:rPr>
                <w:ins w:id="16503" w:author="Author"/>
              </w:rPr>
            </w:pPr>
            <w:ins w:id="16504" w:author="Author">
              <w:r w:rsidRPr="008C76E7">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F7612" w14:textId="77777777" w:rsidR="009C56B0" w:rsidRPr="008C76E7" w:rsidRDefault="009C56B0" w:rsidP="00405B7A">
            <w:pPr>
              <w:pStyle w:val="tabletext11"/>
              <w:jc w:val="center"/>
              <w:rPr>
                <w:ins w:id="16505" w:author="Author"/>
              </w:rPr>
            </w:pPr>
            <w:ins w:id="16506" w:author="Author">
              <w:r w:rsidRPr="008C76E7">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016776" w14:textId="77777777" w:rsidR="009C56B0" w:rsidRPr="008C76E7" w:rsidRDefault="009C56B0" w:rsidP="00405B7A">
            <w:pPr>
              <w:pStyle w:val="tabletext11"/>
              <w:jc w:val="center"/>
              <w:rPr>
                <w:ins w:id="16507" w:author="Author"/>
              </w:rPr>
            </w:pPr>
            <w:ins w:id="16508" w:author="Author">
              <w:r w:rsidRPr="008C76E7">
                <w:t>2.37</w:t>
              </w:r>
            </w:ins>
          </w:p>
        </w:tc>
      </w:tr>
      <w:tr w:rsidR="009C56B0" w:rsidRPr="008C76E7" w14:paraId="1CFFDED9" w14:textId="77777777" w:rsidTr="00405B7A">
        <w:trPr>
          <w:trHeight w:val="190"/>
          <w:ins w:id="16509" w:author="Author"/>
        </w:trPr>
        <w:tc>
          <w:tcPr>
            <w:tcW w:w="200" w:type="dxa"/>
            <w:tcBorders>
              <w:top w:val="single" w:sz="6" w:space="0" w:color="auto"/>
              <w:left w:val="single" w:sz="6" w:space="0" w:color="auto"/>
              <w:bottom w:val="single" w:sz="6" w:space="0" w:color="auto"/>
              <w:right w:val="nil"/>
            </w:tcBorders>
            <w:vAlign w:val="bottom"/>
          </w:tcPr>
          <w:p w14:paraId="581F8E4C" w14:textId="77777777" w:rsidR="009C56B0" w:rsidRPr="008C76E7" w:rsidRDefault="009C56B0" w:rsidP="00405B7A">
            <w:pPr>
              <w:pStyle w:val="tabletext11"/>
              <w:jc w:val="right"/>
              <w:rPr>
                <w:ins w:id="16510" w:author="Author"/>
              </w:rPr>
            </w:pPr>
          </w:p>
        </w:tc>
        <w:tc>
          <w:tcPr>
            <w:tcW w:w="1580" w:type="dxa"/>
            <w:tcBorders>
              <w:top w:val="single" w:sz="6" w:space="0" w:color="auto"/>
              <w:left w:val="nil"/>
              <w:bottom w:val="single" w:sz="6" w:space="0" w:color="auto"/>
              <w:right w:val="single" w:sz="6" w:space="0" w:color="auto"/>
            </w:tcBorders>
            <w:vAlign w:val="bottom"/>
            <w:hideMark/>
          </w:tcPr>
          <w:p w14:paraId="4DA2DF96" w14:textId="77777777" w:rsidR="009C56B0" w:rsidRPr="008C76E7" w:rsidRDefault="009C56B0" w:rsidP="00405B7A">
            <w:pPr>
              <w:pStyle w:val="tabletext11"/>
              <w:tabs>
                <w:tab w:val="decimal" w:pos="640"/>
              </w:tabs>
              <w:rPr>
                <w:ins w:id="16511" w:author="Author"/>
              </w:rPr>
            </w:pPr>
            <w:ins w:id="16512" w:author="Author">
              <w:r w:rsidRPr="008C76E7">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685F7F" w14:textId="77777777" w:rsidR="009C56B0" w:rsidRPr="008C76E7" w:rsidRDefault="009C56B0" w:rsidP="00405B7A">
            <w:pPr>
              <w:pStyle w:val="tabletext11"/>
              <w:jc w:val="center"/>
              <w:rPr>
                <w:ins w:id="16513" w:author="Author"/>
              </w:rPr>
            </w:pPr>
            <w:ins w:id="16514" w:author="Author">
              <w:r w:rsidRPr="008C76E7">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247B74" w14:textId="77777777" w:rsidR="009C56B0" w:rsidRPr="008C76E7" w:rsidRDefault="009C56B0" w:rsidP="00405B7A">
            <w:pPr>
              <w:pStyle w:val="tabletext11"/>
              <w:jc w:val="center"/>
              <w:rPr>
                <w:ins w:id="16515" w:author="Author"/>
              </w:rPr>
            </w:pPr>
            <w:ins w:id="16516"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0F5C5" w14:textId="77777777" w:rsidR="009C56B0" w:rsidRPr="008C76E7" w:rsidRDefault="009C56B0" w:rsidP="00405B7A">
            <w:pPr>
              <w:pStyle w:val="tabletext11"/>
              <w:jc w:val="center"/>
              <w:rPr>
                <w:ins w:id="16517" w:author="Author"/>
              </w:rPr>
            </w:pPr>
            <w:ins w:id="16518"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15E3C" w14:textId="77777777" w:rsidR="009C56B0" w:rsidRPr="008C76E7" w:rsidRDefault="009C56B0" w:rsidP="00405B7A">
            <w:pPr>
              <w:pStyle w:val="tabletext11"/>
              <w:jc w:val="center"/>
              <w:rPr>
                <w:ins w:id="16519" w:author="Author"/>
              </w:rPr>
            </w:pPr>
            <w:ins w:id="16520"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8EB33" w14:textId="77777777" w:rsidR="009C56B0" w:rsidRPr="008C76E7" w:rsidRDefault="009C56B0" w:rsidP="00405B7A">
            <w:pPr>
              <w:pStyle w:val="tabletext11"/>
              <w:jc w:val="center"/>
              <w:rPr>
                <w:ins w:id="16521" w:author="Author"/>
              </w:rPr>
            </w:pPr>
            <w:ins w:id="16522" w:author="Author">
              <w:r w:rsidRPr="008C76E7">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407B3" w14:textId="77777777" w:rsidR="009C56B0" w:rsidRPr="008C76E7" w:rsidRDefault="009C56B0" w:rsidP="00405B7A">
            <w:pPr>
              <w:pStyle w:val="tabletext11"/>
              <w:jc w:val="center"/>
              <w:rPr>
                <w:ins w:id="16523" w:author="Author"/>
              </w:rPr>
            </w:pPr>
            <w:ins w:id="16524" w:author="Author">
              <w:r w:rsidRPr="008C76E7">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847C1" w14:textId="77777777" w:rsidR="009C56B0" w:rsidRPr="008C76E7" w:rsidRDefault="009C56B0" w:rsidP="00405B7A">
            <w:pPr>
              <w:pStyle w:val="tabletext11"/>
              <w:jc w:val="center"/>
              <w:rPr>
                <w:ins w:id="16525" w:author="Author"/>
              </w:rPr>
            </w:pPr>
            <w:ins w:id="16526" w:author="Author">
              <w:r w:rsidRPr="008C76E7">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575FA" w14:textId="77777777" w:rsidR="009C56B0" w:rsidRPr="008C76E7" w:rsidRDefault="009C56B0" w:rsidP="00405B7A">
            <w:pPr>
              <w:pStyle w:val="tabletext11"/>
              <w:jc w:val="center"/>
              <w:rPr>
                <w:ins w:id="16527" w:author="Author"/>
              </w:rPr>
            </w:pPr>
            <w:ins w:id="16528" w:author="Author">
              <w:r w:rsidRPr="008C76E7">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BE0DF" w14:textId="77777777" w:rsidR="009C56B0" w:rsidRPr="008C76E7" w:rsidRDefault="009C56B0" w:rsidP="00405B7A">
            <w:pPr>
              <w:pStyle w:val="tabletext11"/>
              <w:jc w:val="center"/>
              <w:rPr>
                <w:ins w:id="16529" w:author="Author"/>
              </w:rPr>
            </w:pPr>
            <w:ins w:id="1653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E97D1" w14:textId="77777777" w:rsidR="009C56B0" w:rsidRPr="008C76E7" w:rsidRDefault="009C56B0" w:rsidP="00405B7A">
            <w:pPr>
              <w:pStyle w:val="tabletext11"/>
              <w:jc w:val="center"/>
              <w:rPr>
                <w:ins w:id="16531" w:author="Author"/>
              </w:rPr>
            </w:pPr>
            <w:ins w:id="1653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2E75E" w14:textId="77777777" w:rsidR="009C56B0" w:rsidRPr="008C76E7" w:rsidRDefault="009C56B0" w:rsidP="00405B7A">
            <w:pPr>
              <w:pStyle w:val="tabletext11"/>
              <w:jc w:val="center"/>
              <w:rPr>
                <w:ins w:id="16533" w:author="Author"/>
              </w:rPr>
            </w:pPr>
            <w:ins w:id="16534"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2F50F" w14:textId="77777777" w:rsidR="009C56B0" w:rsidRPr="008C76E7" w:rsidRDefault="009C56B0" w:rsidP="00405B7A">
            <w:pPr>
              <w:pStyle w:val="tabletext11"/>
              <w:jc w:val="center"/>
              <w:rPr>
                <w:ins w:id="16535" w:author="Author"/>
              </w:rPr>
            </w:pPr>
            <w:ins w:id="16536"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04093" w14:textId="77777777" w:rsidR="009C56B0" w:rsidRPr="008C76E7" w:rsidRDefault="009C56B0" w:rsidP="00405B7A">
            <w:pPr>
              <w:pStyle w:val="tabletext11"/>
              <w:jc w:val="center"/>
              <w:rPr>
                <w:ins w:id="16537" w:author="Author"/>
              </w:rPr>
            </w:pPr>
            <w:ins w:id="1653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A389E" w14:textId="77777777" w:rsidR="009C56B0" w:rsidRPr="008C76E7" w:rsidRDefault="009C56B0" w:rsidP="00405B7A">
            <w:pPr>
              <w:pStyle w:val="tabletext11"/>
              <w:jc w:val="center"/>
              <w:rPr>
                <w:ins w:id="16539" w:author="Author"/>
              </w:rPr>
            </w:pPr>
            <w:ins w:id="1654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AF0D8" w14:textId="77777777" w:rsidR="009C56B0" w:rsidRPr="008C76E7" w:rsidRDefault="009C56B0" w:rsidP="00405B7A">
            <w:pPr>
              <w:pStyle w:val="tabletext11"/>
              <w:jc w:val="center"/>
              <w:rPr>
                <w:ins w:id="16541" w:author="Author"/>
              </w:rPr>
            </w:pPr>
            <w:ins w:id="1654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67A70" w14:textId="77777777" w:rsidR="009C56B0" w:rsidRPr="008C76E7" w:rsidRDefault="009C56B0" w:rsidP="00405B7A">
            <w:pPr>
              <w:pStyle w:val="tabletext11"/>
              <w:jc w:val="center"/>
              <w:rPr>
                <w:ins w:id="16543" w:author="Author"/>
              </w:rPr>
            </w:pPr>
            <w:ins w:id="16544"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41114" w14:textId="77777777" w:rsidR="009C56B0" w:rsidRPr="008C76E7" w:rsidRDefault="009C56B0" w:rsidP="00405B7A">
            <w:pPr>
              <w:pStyle w:val="tabletext11"/>
              <w:jc w:val="center"/>
              <w:rPr>
                <w:ins w:id="16545" w:author="Author"/>
              </w:rPr>
            </w:pPr>
            <w:ins w:id="16546"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FDF71" w14:textId="77777777" w:rsidR="009C56B0" w:rsidRPr="008C76E7" w:rsidRDefault="009C56B0" w:rsidP="00405B7A">
            <w:pPr>
              <w:pStyle w:val="tabletext11"/>
              <w:jc w:val="center"/>
              <w:rPr>
                <w:ins w:id="16547" w:author="Author"/>
              </w:rPr>
            </w:pPr>
            <w:ins w:id="1654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BCE36" w14:textId="77777777" w:rsidR="009C56B0" w:rsidRPr="008C76E7" w:rsidRDefault="009C56B0" w:rsidP="00405B7A">
            <w:pPr>
              <w:pStyle w:val="tabletext11"/>
              <w:jc w:val="center"/>
              <w:rPr>
                <w:ins w:id="16549" w:author="Author"/>
              </w:rPr>
            </w:pPr>
            <w:ins w:id="1655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2D77D" w14:textId="77777777" w:rsidR="009C56B0" w:rsidRPr="008C76E7" w:rsidRDefault="009C56B0" w:rsidP="00405B7A">
            <w:pPr>
              <w:pStyle w:val="tabletext11"/>
              <w:jc w:val="center"/>
              <w:rPr>
                <w:ins w:id="16551" w:author="Author"/>
              </w:rPr>
            </w:pPr>
            <w:ins w:id="1655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1C97F" w14:textId="77777777" w:rsidR="009C56B0" w:rsidRPr="008C76E7" w:rsidRDefault="009C56B0" w:rsidP="00405B7A">
            <w:pPr>
              <w:pStyle w:val="tabletext11"/>
              <w:jc w:val="center"/>
              <w:rPr>
                <w:ins w:id="16553" w:author="Author"/>
              </w:rPr>
            </w:pPr>
            <w:ins w:id="16554"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C0D57" w14:textId="77777777" w:rsidR="009C56B0" w:rsidRPr="008C76E7" w:rsidRDefault="009C56B0" w:rsidP="00405B7A">
            <w:pPr>
              <w:pStyle w:val="tabletext11"/>
              <w:jc w:val="center"/>
              <w:rPr>
                <w:ins w:id="16555" w:author="Author"/>
              </w:rPr>
            </w:pPr>
            <w:ins w:id="16556" w:author="Author">
              <w:r w:rsidRPr="008C76E7">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C8945B" w14:textId="77777777" w:rsidR="009C56B0" w:rsidRPr="008C76E7" w:rsidRDefault="009C56B0" w:rsidP="00405B7A">
            <w:pPr>
              <w:pStyle w:val="tabletext11"/>
              <w:jc w:val="center"/>
              <w:rPr>
                <w:ins w:id="16557" w:author="Author"/>
              </w:rPr>
            </w:pPr>
            <w:ins w:id="16558"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0210F" w14:textId="77777777" w:rsidR="009C56B0" w:rsidRPr="008C76E7" w:rsidRDefault="009C56B0" w:rsidP="00405B7A">
            <w:pPr>
              <w:pStyle w:val="tabletext11"/>
              <w:jc w:val="center"/>
              <w:rPr>
                <w:ins w:id="16559" w:author="Author"/>
              </w:rPr>
            </w:pPr>
            <w:ins w:id="16560"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0E030" w14:textId="77777777" w:rsidR="009C56B0" w:rsidRPr="008C76E7" w:rsidRDefault="009C56B0" w:rsidP="00405B7A">
            <w:pPr>
              <w:pStyle w:val="tabletext11"/>
              <w:jc w:val="center"/>
              <w:rPr>
                <w:ins w:id="16561" w:author="Author"/>
              </w:rPr>
            </w:pPr>
            <w:ins w:id="16562"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583EE" w14:textId="77777777" w:rsidR="009C56B0" w:rsidRPr="008C76E7" w:rsidRDefault="009C56B0" w:rsidP="00405B7A">
            <w:pPr>
              <w:pStyle w:val="tabletext11"/>
              <w:jc w:val="center"/>
              <w:rPr>
                <w:ins w:id="16563" w:author="Author"/>
              </w:rPr>
            </w:pPr>
            <w:ins w:id="16564" w:author="Author">
              <w:r w:rsidRPr="008C76E7">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309EA" w14:textId="77777777" w:rsidR="009C56B0" w:rsidRPr="008C76E7" w:rsidRDefault="009C56B0" w:rsidP="00405B7A">
            <w:pPr>
              <w:pStyle w:val="tabletext11"/>
              <w:jc w:val="center"/>
              <w:rPr>
                <w:ins w:id="16565" w:author="Author"/>
              </w:rPr>
            </w:pPr>
            <w:ins w:id="16566" w:author="Author">
              <w:r w:rsidRPr="008C76E7">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5048A6" w14:textId="77777777" w:rsidR="009C56B0" w:rsidRPr="008C76E7" w:rsidRDefault="009C56B0" w:rsidP="00405B7A">
            <w:pPr>
              <w:pStyle w:val="tabletext11"/>
              <w:jc w:val="center"/>
              <w:rPr>
                <w:ins w:id="16567" w:author="Author"/>
              </w:rPr>
            </w:pPr>
            <w:ins w:id="16568" w:author="Author">
              <w:r w:rsidRPr="008C76E7">
                <w:t>2.49</w:t>
              </w:r>
            </w:ins>
          </w:p>
        </w:tc>
      </w:tr>
      <w:tr w:rsidR="009C56B0" w:rsidRPr="008C76E7" w14:paraId="7435A277" w14:textId="77777777" w:rsidTr="00405B7A">
        <w:trPr>
          <w:trHeight w:val="190"/>
          <w:ins w:id="16569" w:author="Author"/>
        </w:trPr>
        <w:tc>
          <w:tcPr>
            <w:tcW w:w="200" w:type="dxa"/>
            <w:tcBorders>
              <w:top w:val="single" w:sz="6" w:space="0" w:color="auto"/>
              <w:left w:val="single" w:sz="6" w:space="0" w:color="auto"/>
              <w:bottom w:val="single" w:sz="6" w:space="0" w:color="auto"/>
              <w:right w:val="nil"/>
            </w:tcBorders>
            <w:vAlign w:val="bottom"/>
          </w:tcPr>
          <w:p w14:paraId="1F14FCCE" w14:textId="77777777" w:rsidR="009C56B0" w:rsidRPr="008C76E7" w:rsidRDefault="009C56B0" w:rsidP="00405B7A">
            <w:pPr>
              <w:pStyle w:val="tabletext11"/>
              <w:jc w:val="right"/>
              <w:rPr>
                <w:ins w:id="16570" w:author="Author"/>
              </w:rPr>
            </w:pPr>
          </w:p>
        </w:tc>
        <w:tc>
          <w:tcPr>
            <w:tcW w:w="1580" w:type="dxa"/>
            <w:tcBorders>
              <w:top w:val="single" w:sz="6" w:space="0" w:color="auto"/>
              <w:left w:val="nil"/>
              <w:bottom w:val="single" w:sz="6" w:space="0" w:color="auto"/>
              <w:right w:val="single" w:sz="6" w:space="0" w:color="auto"/>
            </w:tcBorders>
            <w:vAlign w:val="bottom"/>
            <w:hideMark/>
          </w:tcPr>
          <w:p w14:paraId="033339BD" w14:textId="77777777" w:rsidR="009C56B0" w:rsidRPr="008C76E7" w:rsidRDefault="009C56B0" w:rsidP="00405B7A">
            <w:pPr>
              <w:pStyle w:val="tabletext11"/>
              <w:tabs>
                <w:tab w:val="decimal" w:pos="640"/>
              </w:tabs>
              <w:rPr>
                <w:ins w:id="16571" w:author="Author"/>
              </w:rPr>
            </w:pPr>
            <w:ins w:id="16572" w:author="Author">
              <w:r w:rsidRPr="008C76E7">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3AC566" w14:textId="77777777" w:rsidR="009C56B0" w:rsidRPr="008C76E7" w:rsidRDefault="009C56B0" w:rsidP="00405B7A">
            <w:pPr>
              <w:pStyle w:val="tabletext11"/>
              <w:jc w:val="center"/>
              <w:rPr>
                <w:ins w:id="16573" w:author="Author"/>
              </w:rPr>
            </w:pPr>
            <w:ins w:id="16574" w:author="Author">
              <w:r w:rsidRPr="008C76E7">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B3CDAB" w14:textId="77777777" w:rsidR="009C56B0" w:rsidRPr="008C76E7" w:rsidRDefault="009C56B0" w:rsidP="00405B7A">
            <w:pPr>
              <w:pStyle w:val="tabletext11"/>
              <w:jc w:val="center"/>
              <w:rPr>
                <w:ins w:id="16575" w:author="Author"/>
              </w:rPr>
            </w:pPr>
            <w:ins w:id="16576" w:author="Author">
              <w:r w:rsidRPr="008C76E7">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61461" w14:textId="77777777" w:rsidR="009C56B0" w:rsidRPr="008C76E7" w:rsidRDefault="009C56B0" w:rsidP="00405B7A">
            <w:pPr>
              <w:pStyle w:val="tabletext11"/>
              <w:jc w:val="center"/>
              <w:rPr>
                <w:ins w:id="16577" w:author="Author"/>
              </w:rPr>
            </w:pPr>
            <w:ins w:id="16578" w:author="Author">
              <w:r w:rsidRPr="008C76E7">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89F6F" w14:textId="77777777" w:rsidR="009C56B0" w:rsidRPr="008C76E7" w:rsidRDefault="009C56B0" w:rsidP="00405B7A">
            <w:pPr>
              <w:pStyle w:val="tabletext11"/>
              <w:jc w:val="center"/>
              <w:rPr>
                <w:ins w:id="16579" w:author="Author"/>
              </w:rPr>
            </w:pPr>
            <w:ins w:id="16580" w:author="Author">
              <w:r w:rsidRPr="008C76E7">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94922" w14:textId="77777777" w:rsidR="009C56B0" w:rsidRPr="008C76E7" w:rsidRDefault="009C56B0" w:rsidP="00405B7A">
            <w:pPr>
              <w:pStyle w:val="tabletext11"/>
              <w:jc w:val="center"/>
              <w:rPr>
                <w:ins w:id="16581" w:author="Author"/>
              </w:rPr>
            </w:pPr>
            <w:ins w:id="16582" w:author="Author">
              <w:r w:rsidRPr="008C76E7">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74EBA" w14:textId="77777777" w:rsidR="009C56B0" w:rsidRPr="008C76E7" w:rsidRDefault="009C56B0" w:rsidP="00405B7A">
            <w:pPr>
              <w:pStyle w:val="tabletext11"/>
              <w:jc w:val="center"/>
              <w:rPr>
                <w:ins w:id="16583" w:author="Author"/>
              </w:rPr>
            </w:pPr>
            <w:ins w:id="16584" w:author="Author">
              <w:r w:rsidRPr="008C76E7">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42A50" w14:textId="77777777" w:rsidR="009C56B0" w:rsidRPr="008C76E7" w:rsidRDefault="009C56B0" w:rsidP="00405B7A">
            <w:pPr>
              <w:pStyle w:val="tabletext11"/>
              <w:jc w:val="center"/>
              <w:rPr>
                <w:ins w:id="16585" w:author="Author"/>
              </w:rPr>
            </w:pPr>
            <w:ins w:id="16586" w:author="Author">
              <w:r w:rsidRPr="008C76E7">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7F263" w14:textId="77777777" w:rsidR="009C56B0" w:rsidRPr="008C76E7" w:rsidRDefault="009C56B0" w:rsidP="00405B7A">
            <w:pPr>
              <w:pStyle w:val="tabletext11"/>
              <w:jc w:val="center"/>
              <w:rPr>
                <w:ins w:id="16587" w:author="Author"/>
              </w:rPr>
            </w:pPr>
            <w:ins w:id="16588" w:author="Author">
              <w:r w:rsidRPr="008C76E7">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AAA11" w14:textId="77777777" w:rsidR="009C56B0" w:rsidRPr="008C76E7" w:rsidRDefault="009C56B0" w:rsidP="00405B7A">
            <w:pPr>
              <w:pStyle w:val="tabletext11"/>
              <w:jc w:val="center"/>
              <w:rPr>
                <w:ins w:id="16589" w:author="Author"/>
              </w:rPr>
            </w:pPr>
            <w:ins w:id="1659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B0971" w14:textId="77777777" w:rsidR="009C56B0" w:rsidRPr="008C76E7" w:rsidRDefault="009C56B0" w:rsidP="00405B7A">
            <w:pPr>
              <w:pStyle w:val="tabletext11"/>
              <w:jc w:val="center"/>
              <w:rPr>
                <w:ins w:id="16591" w:author="Author"/>
              </w:rPr>
            </w:pPr>
            <w:ins w:id="1659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627E4" w14:textId="77777777" w:rsidR="009C56B0" w:rsidRPr="008C76E7" w:rsidRDefault="009C56B0" w:rsidP="00405B7A">
            <w:pPr>
              <w:pStyle w:val="tabletext11"/>
              <w:jc w:val="center"/>
              <w:rPr>
                <w:ins w:id="16593" w:author="Author"/>
              </w:rPr>
            </w:pPr>
            <w:ins w:id="16594"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528C6" w14:textId="77777777" w:rsidR="009C56B0" w:rsidRPr="008C76E7" w:rsidRDefault="009C56B0" w:rsidP="00405B7A">
            <w:pPr>
              <w:pStyle w:val="tabletext11"/>
              <w:jc w:val="center"/>
              <w:rPr>
                <w:ins w:id="16595" w:author="Author"/>
              </w:rPr>
            </w:pPr>
            <w:ins w:id="16596"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A10B2" w14:textId="77777777" w:rsidR="009C56B0" w:rsidRPr="008C76E7" w:rsidRDefault="009C56B0" w:rsidP="00405B7A">
            <w:pPr>
              <w:pStyle w:val="tabletext11"/>
              <w:jc w:val="center"/>
              <w:rPr>
                <w:ins w:id="16597" w:author="Author"/>
              </w:rPr>
            </w:pPr>
            <w:ins w:id="1659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F2B31" w14:textId="77777777" w:rsidR="009C56B0" w:rsidRPr="008C76E7" w:rsidRDefault="009C56B0" w:rsidP="00405B7A">
            <w:pPr>
              <w:pStyle w:val="tabletext11"/>
              <w:jc w:val="center"/>
              <w:rPr>
                <w:ins w:id="16599" w:author="Author"/>
              </w:rPr>
            </w:pPr>
            <w:ins w:id="1660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8EF4A" w14:textId="77777777" w:rsidR="009C56B0" w:rsidRPr="008C76E7" w:rsidRDefault="009C56B0" w:rsidP="00405B7A">
            <w:pPr>
              <w:pStyle w:val="tabletext11"/>
              <w:jc w:val="center"/>
              <w:rPr>
                <w:ins w:id="16601" w:author="Author"/>
              </w:rPr>
            </w:pPr>
            <w:ins w:id="1660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0A05B" w14:textId="77777777" w:rsidR="009C56B0" w:rsidRPr="008C76E7" w:rsidRDefault="009C56B0" w:rsidP="00405B7A">
            <w:pPr>
              <w:pStyle w:val="tabletext11"/>
              <w:jc w:val="center"/>
              <w:rPr>
                <w:ins w:id="16603" w:author="Author"/>
              </w:rPr>
            </w:pPr>
            <w:ins w:id="16604"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49EEC" w14:textId="77777777" w:rsidR="009C56B0" w:rsidRPr="008C76E7" w:rsidRDefault="009C56B0" w:rsidP="00405B7A">
            <w:pPr>
              <w:pStyle w:val="tabletext11"/>
              <w:jc w:val="center"/>
              <w:rPr>
                <w:ins w:id="16605" w:author="Author"/>
              </w:rPr>
            </w:pPr>
            <w:ins w:id="16606"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191BC" w14:textId="77777777" w:rsidR="009C56B0" w:rsidRPr="008C76E7" w:rsidRDefault="009C56B0" w:rsidP="00405B7A">
            <w:pPr>
              <w:pStyle w:val="tabletext11"/>
              <w:jc w:val="center"/>
              <w:rPr>
                <w:ins w:id="16607" w:author="Author"/>
              </w:rPr>
            </w:pPr>
            <w:ins w:id="1660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0B682" w14:textId="77777777" w:rsidR="009C56B0" w:rsidRPr="008C76E7" w:rsidRDefault="009C56B0" w:rsidP="00405B7A">
            <w:pPr>
              <w:pStyle w:val="tabletext11"/>
              <w:jc w:val="center"/>
              <w:rPr>
                <w:ins w:id="16609" w:author="Author"/>
              </w:rPr>
            </w:pPr>
            <w:ins w:id="1661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67192" w14:textId="77777777" w:rsidR="009C56B0" w:rsidRPr="008C76E7" w:rsidRDefault="009C56B0" w:rsidP="00405B7A">
            <w:pPr>
              <w:pStyle w:val="tabletext11"/>
              <w:jc w:val="center"/>
              <w:rPr>
                <w:ins w:id="16611" w:author="Author"/>
              </w:rPr>
            </w:pPr>
            <w:ins w:id="1661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FA76F" w14:textId="77777777" w:rsidR="009C56B0" w:rsidRPr="008C76E7" w:rsidRDefault="009C56B0" w:rsidP="00405B7A">
            <w:pPr>
              <w:pStyle w:val="tabletext11"/>
              <w:jc w:val="center"/>
              <w:rPr>
                <w:ins w:id="16613" w:author="Author"/>
              </w:rPr>
            </w:pPr>
            <w:ins w:id="16614"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72C69" w14:textId="77777777" w:rsidR="009C56B0" w:rsidRPr="008C76E7" w:rsidRDefault="009C56B0" w:rsidP="00405B7A">
            <w:pPr>
              <w:pStyle w:val="tabletext11"/>
              <w:jc w:val="center"/>
              <w:rPr>
                <w:ins w:id="16615" w:author="Author"/>
              </w:rPr>
            </w:pPr>
            <w:ins w:id="16616" w:author="Author">
              <w:r w:rsidRPr="008C76E7">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0F7EE0" w14:textId="77777777" w:rsidR="009C56B0" w:rsidRPr="008C76E7" w:rsidRDefault="009C56B0" w:rsidP="00405B7A">
            <w:pPr>
              <w:pStyle w:val="tabletext11"/>
              <w:jc w:val="center"/>
              <w:rPr>
                <w:ins w:id="16617" w:author="Author"/>
              </w:rPr>
            </w:pPr>
            <w:ins w:id="16618"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34333" w14:textId="77777777" w:rsidR="009C56B0" w:rsidRPr="008C76E7" w:rsidRDefault="009C56B0" w:rsidP="00405B7A">
            <w:pPr>
              <w:pStyle w:val="tabletext11"/>
              <w:jc w:val="center"/>
              <w:rPr>
                <w:ins w:id="16619" w:author="Author"/>
              </w:rPr>
            </w:pPr>
            <w:ins w:id="16620"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5BD9D" w14:textId="77777777" w:rsidR="009C56B0" w:rsidRPr="008C76E7" w:rsidRDefault="009C56B0" w:rsidP="00405B7A">
            <w:pPr>
              <w:pStyle w:val="tabletext11"/>
              <w:jc w:val="center"/>
              <w:rPr>
                <w:ins w:id="16621" w:author="Author"/>
              </w:rPr>
            </w:pPr>
            <w:ins w:id="16622"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811D1" w14:textId="77777777" w:rsidR="009C56B0" w:rsidRPr="008C76E7" w:rsidRDefault="009C56B0" w:rsidP="00405B7A">
            <w:pPr>
              <w:pStyle w:val="tabletext11"/>
              <w:jc w:val="center"/>
              <w:rPr>
                <w:ins w:id="16623" w:author="Author"/>
              </w:rPr>
            </w:pPr>
            <w:ins w:id="16624" w:author="Author">
              <w:r w:rsidRPr="008C76E7">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05A57" w14:textId="77777777" w:rsidR="009C56B0" w:rsidRPr="008C76E7" w:rsidRDefault="009C56B0" w:rsidP="00405B7A">
            <w:pPr>
              <w:pStyle w:val="tabletext11"/>
              <w:jc w:val="center"/>
              <w:rPr>
                <w:ins w:id="16625" w:author="Author"/>
              </w:rPr>
            </w:pPr>
            <w:ins w:id="16626" w:author="Author">
              <w:r w:rsidRPr="008C76E7">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668629" w14:textId="77777777" w:rsidR="009C56B0" w:rsidRPr="008C76E7" w:rsidRDefault="009C56B0" w:rsidP="00405B7A">
            <w:pPr>
              <w:pStyle w:val="tabletext11"/>
              <w:jc w:val="center"/>
              <w:rPr>
                <w:ins w:id="16627" w:author="Author"/>
              </w:rPr>
            </w:pPr>
            <w:ins w:id="16628" w:author="Author">
              <w:r w:rsidRPr="008C76E7">
                <w:t>2.66</w:t>
              </w:r>
            </w:ins>
          </w:p>
        </w:tc>
      </w:tr>
      <w:tr w:rsidR="009C56B0" w:rsidRPr="008C76E7" w14:paraId="4D47F98F" w14:textId="77777777" w:rsidTr="00405B7A">
        <w:trPr>
          <w:trHeight w:val="190"/>
          <w:ins w:id="16629" w:author="Author"/>
        </w:trPr>
        <w:tc>
          <w:tcPr>
            <w:tcW w:w="200" w:type="dxa"/>
            <w:tcBorders>
              <w:top w:val="single" w:sz="6" w:space="0" w:color="auto"/>
              <w:left w:val="single" w:sz="6" w:space="0" w:color="auto"/>
              <w:bottom w:val="single" w:sz="6" w:space="0" w:color="auto"/>
              <w:right w:val="nil"/>
            </w:tcBorders>
            <w:vAlign w:val="bottom"/>
          </w:tcPr>
          <w:p w14:paraId="48A6ABB0" w14:textId="77777777" w:rsidR="009C56B0" w:rsidRPr="008C76E7" w:rsidRDefault="009C56B0" w:rsidP="00405B7A">
            <w:pPr>
              <w:pStyle w:val="tabletext11"/>
              <w:jc w:val="right"/>
              <w:rPr>
                <w:ins w:id="16630" w:author="Author"/>
              </w:rPr>
            </w:pPr>
          </w:p>
        </w:tc>
        <w:tc>
          <w:tcPr>
            <w:tcW w:w="1580" w:type="dxa"/>
            <w:tcBorders>
              <w:top w:val="single" w:sz="6" w:space="0" w:color="auto"/>
              <w:left w:val="nil"/>
              <w:bottom w:val="single" w:sz="6" w:space="0" w:color="auto"/>
              <w:right w:val="single" w:sz="6" w:space="0" w:color="auto"/>
            </w:tcBorders>
            <w:vAlign w:val="bottom"/>
            <w:hideMark/>
          </w:tcPr>
          <w:p w14:paraId="3D154D8A" w14:textId="77777777" w:rsidR="009C56B0" w:rsidRPr="008C76E7" w:rsidRDefault="009C56B0" w:rsidP="00405B7A">
            <w:pPr>
              <w:pStyle w:val="tabletext11"/>
              <w:tabs>
                <w:tab w:val="decimal" w:pos="640"/>
              </w:tabs>
              <w:rPr>
                <w:ins w:id="16631" w:author="Author"/>
              </w:rPr>
            </w:pPr>
            <w:ins w:id="16632" w:author="Author">
              <w:r w:rsidRPr="008C76E7">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4C6F5C" w14:textId="77777777" w:rsidR="009C56B0" w:rsidRPr="008C76E7" w:rsidRDefault="009C56B0" w:rsidP="00405B7A">
            <w:pPr>
              <w:pStyle w:val="tabletext11"/>
              <w:jc w:val="center"/>
              <w:rPr>
                <w:ins w:id="16633" w:author="Author"/>
              </w:rPr>
            </w:pPr>
            <w:ins w:id="16634" w:author="Author">
              <w:r w:rsidRPr="008C76E7">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592086" w14:textId="77777777" w:rsidR="009C56B0" w:rsidRPr="008C76E7" w:rsidRDefault="009C56B0" w:rsidP="00405B7A">
            <w:pPr>
              <w:pStyle w:val="tabletext11"/>
              <w:jc w:val="center"/>
              <w:rPr>
                <w:ins w:id="16635" w:author="Author"/>
              </w:rPr>
            </w:pPr>
            <w:ins w:id="16636" w:author="Author">
              <w:r w:rsidRPr="008C76E7">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17126" w14:textId="77777777" w:rsidR="009C56B0" w:rsidRPr="008C76E7" w:rsidRDefault="009C56B0" w:rsidP="00405B7A">
            <w:pPr>
              <w:pStyle w:val="tabletext11"/>
              <w:jc w:val="center"/>
              <w:rPr>
                <w:ins w:id="16637" w:author="Author"/>
              </w:rPr>
            </w:pPr>
            <w:ins w:id="16638" w:author="Author">
              <w:r w:rsidRPr="008C76E7">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E88AF" w14:textId="77777777" w:rsidR="009C56B0" w:rsidRPr="008C76E7" w:rsidRDefault="009C56B0" w:rsidP="00405B7A">
            <w:pPr>
              <w:pStyle w:val="tabletext11"/>
              <w:jc w:val="center"/>
              <w:rPr>
                <w:ins w:id="16639" w:author="Author"/>
              </w:rPr>
            </w:pPr>
            <w:ins w:id="16640" w:author="Author">
              <w:r w:rsidRPr="008C76E7">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E7F28" w14:textId="77777777" w:rsidR="009C56B0" w:rsidRPr="008C76E7" w:rsidRDefault="009C56B0" w:rsidP="00405B7A">
            <w:pPr>
              <w:pStyle w:val="tabletext11"/>
              <w:jc w:val="center"/>
              <w:rPr>
                <w:ins w:id="16641" w:author="Author"/>
              </w:rPr>
            </w:pPr>
            <w:ins w:id="16642" w:author="Author">
              <w:r w:rsidRPr="008C76E7">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11CB7" w14:textId="77777777" w:rsidR="009C56B0" w:rsidRPr="008C76E7" w:rsidRDefault="009C56B0" w:rsidP="00405B7A">
            <w:pPr>
              <w:pStyle w:val="tabletext11"/>
              <w:jc w:val="center"/>
              <w:rPr>
                <w:ins w:id="16643" w:author="Author"/>
              </w:rPr>
            </w:pPr>
            <w:ins w:id="16644" w:author="Author">
              <w:r w:rsidRPr="008C76E7">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763A2" w14:textId="77777777" w:rsidR="009C56B0" w:rsidRPr="008C76E7" w:rsidRDefault="009C56B0" w:rsidP="00405B7A">
            <w:pPr>
              <w:pStyle w:val="tabletext11"/>
              <w:jc w:val="center"/>
              <w:rPr>
                <w:ins w:id="16645" w:author="Author"/>
              </w:rPr>
            </w:pPr>
            <w:ins w:id="16646"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61ECF" w14:textId="77777777" w:rsidR="009C56B0" w:rsidRPr="008C76E7" w:rsidRDefault="009C56B0" w:rsidP="00405B7A">
            <w:pPr>
              <w:pStyle w:val="tabletext11"/>
              <w:jc w:val="center"/>
              <w:rPr>
                <w:ins w:id="16647" w:author="Author"/>
              </w:rPr>
            </w:pPr>
            <w:ins w:id="1664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8C6AF" w14:textId="77777777" w:rsidR="009C56B0" w:rsidRPr="008C76E7" w:rsidRDefault="009C56B0" w:rsidP="00405B7A">
            <w:pPr>
              <w:pStyle w:val="tabletext11"/>
              <w:jc w:val="center"/>
              <w:rPr>
                <w:ins w:id="16649" w:author="Author"/>
              </w:rPr>
            </w:pPr>
            <w:ins w:id="1665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B1F75" w14:textId="77777777" w:rsidR="009C56B0" w:rsidRPr="008C76E7" w:rsidRDefault="009C56B0" w:rsidP="00405B7A">
            <w:pPr>
              <w:pStyle w:val="tabletext11"/>
              <w:jc w:val="center"/>
              <w:rPr>
                <w:ins w:id="16651" w:author="Author"/>
              </w:rPr>
            </w:pPr>
            <w:ins w:id="1665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2BD52" w14:textId="77777777" w:rsidR="009C56B0" w:rsidRPr="008C76E7" w:rsidRDefault="009C56B0" w:rsidP="00405B7A">
            <w:pPr>
              <w:pStyle w:val="tabletext11"/>
              <w:jc w:val="center"/>
              <w:rPr>
                <w:ins w:id="16653" w:author="Author"/>
              </w:rPr>
            </w:pPr>
            <w:ins w:id="16654"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5C955" w14:textId="77777777" w:rsidR="009C56B0" w:rsidRPr="008C76E7" w:rsidRDefault="009C56B0" w:rsidP="00405B7A">
            <w:pPr>
              <w:pStyle w:val="tabletext11"/>
              <w:jc w:val="center"/>
              <w:rPr>
                <w:ins w:id="16655" w:author="Author"/>
              </w:rPr>
            </w:pPr>
            <w:ins w:id="16656"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993DB" w14:textId="77777777" w:rsidR="009C56B0" w:rsidRPr="008C76E7" w:rsidRDefault="009C56B0" w:rsidP="00405B7A">
            <w:pPr>
              <w:pStyle w:val="tabletext11"/>
              <w:jc w:val="center"/>
              <w:rPr>
                <w:ins w:id="16657" w:author="Author"/>
              </w:rPr>
            </w:pPr>
            <w:ins w:id="1665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9E118" w14:textId="77777777" w:rsidR="009C56B0" w:rsidRPr="008C76E7" w:rsidRDefault="009C56B0" w:rsidP="00405B7A">
            <w:pPr>
              <w:pStyle w:val="tabletext11"/>
              <w:jc w:val="center"/>
              <w:rPr>
                <w:ins w:id="16659" w:author="Author"/>
              </w:rPr>
            </w:pPr>
            <w:ins w:id="1666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D39D3" w14:textId="77777777" w:rsidR="009C56B0" w:rsidRPr="008C76E7" w:rsidRDefault="009C56B0" w:rsidP="00405B7A">
            <w:pPr>
              <w:pStyle w:val="tabletext11"/>
              <w:jc w:val="center"/>
              <w:rPr>
                <w:ins w:id="16661" w:author="Author"/>
              </w:rPr>
            </w:pPr>
            <w:ins w:id="1666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020E7" w14:textId="77777777" w:rsidR="009C56B0" w:rsidRPr="008C76E7" w:rsidRDefault="009C56B0" w:rsidP="00405B7A">
            <w:pPr>
              <w:pStyle w:val="tabletext11"/>
              <w:jc w:val="center"/>
              <w:rPr>
                <w:ins w:id="16663" w:author="Author"/>
              </w:rPr>
            </w:pPr>
            <w:ins w:id="16664"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B222C" w14:textId="77777777" w:rsidR="009C56B0" w:rsidRPr="008C76E7" w:rsidRDefault="009C56B0" w:rsidP="00405B7A">
            <w:pPr>
              <w:pStyle w:val="tabletext11"/>
              <w:jc w:val="center"/>
              <w:rPr>
                <w:ins w:id="16665" w:author="Author"/>
              </w:rPr>
            </w:pPr>
            <w:ins w:id="16666"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ACD2D" w14:textId="77777777" w:rsidR="009C56B0" w:rsidRPr="008C76E7" w:rsidRDefault="009C56B0" w:rsidP="00405B7A">
            <w:pPr>
              <w:pStyle w:val="tabletext11"/>
              <w:jc w:val="center"/>
              <w:rPr>
                <w:ins w:id="16667" w:author="Author"/>
              </w:rPr>
            </w:pPr>
            <w:ins w:id="1666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DECFF" w14:textId="77777777" w:rsidR="009C56B0" w:rsidRPr="008C76E7" w:rsidRDefault="009C56B0" w:rsidP="00405B7A">
            <w:pPr>
              <w:pStyle w:val="tabletext11"/>
              <w:jc w:val="center"/>
              <w:rPr>
                <w:ins w:id="16669" w:author="Author"/>
              </w:rPr>
            </w:pPr>
            <w:ins w:id="1667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9CE93" w14:textId="77777777" w:rsidR="009C56B0" w:rsidRPr="008C76E7" w:rsidRDefault="009C56B0" w:rsidP="00405B7A">
            <w:pPr>
              <w:pStyle w:val="tabletext11"/>
              <w:jc w:val="center"/>
              <w:rPr>
                <w:ins w:id="16671" w:author="Author"/>
              </w:rPr>
            </w:pPr>
            <w:ins w:id="1667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6B260" w14:textId="77777777" w:rsidR="009C56B0" w:rsidRPr="008C76E7" w:rsidRDefault="009C56B0" w:rsidP="00405B7A">
            <w:pPr>
              <w:pStyle w:val="tabletext11"/>
              <w:jc w:val="center"/>
              <w:rPr>
                <w:ins w:id="16673" w:author="Author"/>
              </w:rPr>
            </w:pPr>
            <w:ins w:id="16674"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5BF99" w14:textId="77777777" w:rsidR="009C56B0" w:rsidRPr="008C76E7" w:rsidRDefault="009C56B0" w:rsidP="00405B7A">
            <w:pPr>
              <w:pStyle w:val="tabletext11"/>
              <w:jc w:val="center"/>
              <w:rPr>
                <w:ins w:id="16675" w:author="Author"/>
              </w:rPr>
            </w:pPr>
            <w:ins w:id="16676" w:author="Author">
              <w:r w:rsidRPr="008C76E7">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B44FAA" w14:textId="77777777" w:rsidR="009C56B0" w:rsidRPr="008C76E7" w:rsidRDefault="009C56B0" w:rsidP="00405B7A">
            <w:pPr>
              <w:pStyle w:val="tabletext11"/>
              <w:jc w:val="center"/>
              <w:rPr>
                <w:ins w:id="16677" w:author="Author"/>
              </w:rPr>
            </w:pPr>
            <w:ins w:id="16678"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0E2A2" w14:textId="77777777" w:rsidR="009C56B0" w:rsidRPr="008C76E7" w:rsidRDefault="009C56B0" w:rsidP="00405B7A">
            <w:pPr>
              <w:pStyle w:val="tabletext11"/>
              <w:jc w:val="center"/>
              <w:rPr>
                <w:ins w:id="16679" w:author="Author"/>
              </w:rPr>
            </w:pPr>
            <w:ins w:id="16680"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32B54" w14:textId="77777777" w:rsidR="009C56B0" w:rsidRPr="008C76E7" w:rsidRDefault="009C56B0" w:rsidP="00405B7A">
            <w:pPr>
              <w:pStyle w:val="tabletext11"/>
              <w:jc w:val="center"/>
              <w:rPr>
                <w:ins w:id="16681" w:author="Author"/>
              </w:rPr>
            </w:pPr>
            <w:ins w:id="16682"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2247C" w14:textId="77777777" w:rsidR="009C56B0" w:rsidRPr="008C76E7" w:rsidRDefault="009C56B0" w:rsidP="00405B7A">
            <w:pPr>
              <w:pStyle w:val="tabletext11"/>
              <w:jc w:val="center"/>
              <w:rPr>
                <w:ins w:id="16683" w:author="Author"/>
              </w:rPr>
            </w:pPr>
            <w:ins w:id="16684" w:author="Author">
              <w:r w:rsidRPr="008C76E7">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E8342" w14:textId="77777777" w:rsidR="009C56B0" w:rsidRPr="008C76E7" w:rsidRDefault="009C56B0" w:rsidP="00405B7A">
            <w:pPr>
              <w:pStyle w:val="tabletext11"/>
              <w:jc w:val="center"/>
              <w:rPr>
                <w:ins w:id="16685" w:author="Author"/>
              </w:rPr>
            </w:pPr>
            <w:ins w:id="16686" w:author="Author">
              <w:r w:rsidRPr="008C76E7">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3E6F7D" w14:textId="77777777" w:rsidR="009C56B0" w:rsidRPr="008C76E7" w:rsidRDefault="009C56B0" w:rsidP="00405B7A">
            <w:pPr>
              <w:pStyle w:val="tabletext11"/>
              <w:jc w:val="center"/>
              <w:rPr>
                <w:ins w:id="16687" w:author="Author"/>
              </w:rPr>
            </w:pPr>
            <w:ins w:id="16688" w:author="Author">
              <w:r w:rsidRPr="008C76E7">
                <w:t>2.82</w:t>
              </w:r>
            </w:ins>
          </w:p>
        </w:tc>
      </w:tr>
      <w:tr w:rsidR="009C56B0" w:rsidRPr="008C76E7" w14:paraId="6FC79C6F" w14:textId="77777777" w:rsidTr="00405B7A">
        <w:trPr>
          <w:trHeight w:val="190"/>
          <w:ins w:id="16689" w:author="Author"/>
        </w:trPr>
        <w:tc>
          <w:tcPr>
            <w:tcW w:w="200" w:type="dxa"/>
            <w:tcBorders>
              <w:top w:val="single" w:sz="6" w:space="0" w:color="auto"/>
              <w:left w:val="single" w:sz="6" w:space="0" w:color="auto"/>
              <w:bottom w:val="single" w:sz="6" w:space="0" w:color="auto"/>
              <w:right w:val="nil"/>
            </w:tcBorders>
            <w:vAlign w:val="bottom"/>
          </w:tcPr>
          <w:p w14:paraId="5D3DB30C" w14:textId="77777777" w:rsidR="009C56B0" w:rsidRPr="008C76E7" w:rsidRDefault="009C56B0" w:rsidP="00405B7A">
            <w:pPr>
              <w:pStyle w:val="tabletext11"/>
              <w:jc w:val="right"/>
              <w:rPr>
                <w:ins w:id="16690" w:author="Author"/>
              </w:rPr>
            </w:pPr>
          </w:p>
        </w:tc>
        <w:tc>
          <w:tcPr>
            <w:tcW w:w="1580" w:type="dxa"/>
            <w:tcBorders>
              <w:top w:val="single" w:sz="6" w:space="0" w:color="auto"/>
              <w:left w:val="nil"/>
              <w:bottom w:val="single" w:sz="6" w:space="0" w:color="auto"/>
              <w:right w:val="single" w:sz="6" w:space="0" w:color="auto"/>
            </w:tcBorders>
            <w:vAlign w:val="bottom"/>
            <w:hideMark/>
          </w:tcPr>
          <w:p w14:paraId="230AB3DE" w14:textId="77777777" w:rsidR="009C56B0" w:rsidRPr="008C76E7" w:rsidRDefault="009C56B0" w:rsidP="00405B7A">
            <w:pPr>
              <w:pStyle w:val="tabletext11"/>
              <w:tabs>
                <w:tab w:val="decimal" w:pos="640"/>
              </w:tabs>
              <w:rPr>
                <w:ins w:id="16691" w:author="Author"/>
              </w:rPr>
            </w:pPr>
            <w:ins w:id="16692" w:author="Author">
              <w:r w:rsidRPr="008C76E7">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A323B0" w14:textId="77777777" w:rsidR="009C56B0" w:rsidRPr="008C76E7" w:rsidRDefault="009C56B0" w:rsidP="00405B7A">
            <w:pPr>
              <w:pStyle w:val="tabletext11"/>
              <w:jc w:val="center"/>
              <w:rPr>
                <w:ins w:id="16693" w:author="Author"/>
              </w:rPr>
            </w:pPr>
            <w:ins w:id="16694" w:author="Author">
              <w:r w:rsidRPr="008C76E7">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9D0130" w14:textId="77777777" w:rsidR="009C56B0" w:rsidRPr="008C76E7" w:rsidRDefault="009C56B0" w:rsidP="00405B7A">
            <w:pPr>
              <w:pStyle w:val="tabletext11"/>
              <w:jc w:val="center"/>
              <w:rPr>
                <w:ins w:id="16695" w:author="Author"/>
              </w:rPr>
            </w:pPr>
            <w:ins w:id="16696" w:author="Author">
              <w:r w:rsidRPr="008C76E7">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357CB" w14:textId="77777777" w:rsidR="009C56B0" w:rsidRPr="008C76E7" w:rsidRDefault="009C56B0" w:rsidP="00405B7A">
            <w:pPr>
              <w:pStyle w:val="tabletext11"/>
              <w:jc w:val="center"/>
              <w:rPr>
                <w:ins w:id="16697" w:author="Author"/>
              </w:rPr>
            </w:pPr>
            <w:ins w:id="16698" w:author="Author">
              <w:r w:rsidRPr="008C76E7">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BD9EA" w14:textId="77777777" w:rsidR="009C56B0" w:rsidRPr="008C76E7" w:rsidRDefault="009C56B0" w:rsidP="00405B7A">
            <w:pPr>
              <w:pStyle w:val="tabletext11"/>
              <w:jc w:val="center"/>
              <w:rPr>
                <w:ins w:id="16699" w:author="Author"/>
              </w:rPr>
            </w:pPr>
            <w:ins w:id="16700" w:author="Author">
              <w:r w:rsidRPr="008C76E7">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3D7AC" w14:textId="77777777" w:rsidR="009C56B0" w:rsidRPr="008C76E7" w:rsidRDefault="009C56B0" w:rsidP="00405B7A">
            <w:pPr>
              <w:pStyle w:val="tabletext11"/>
              <w:jc w:val="center"/>
              <w:rPr>
                <w:ins w:id="16701" w:author="Author"/>
              </w:rPr>
            </w:pPr>
            <w:ins w:id="16702" w:author="Author">
              <w:r w:rsidRPr="008C76E7">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5D061" w14:textId="77777777" w:rsidR="009C56B0" w:rsidRPr="008C76E7" w:rsidRDefault="009C56B0" w:rsidP="00405B7A">
            <w:pPr>
              <w:pStyle w:val="tabletext11"/>
              <w:jc w:val="center"/>
              <w:rPr>
                <w:ins w:id="16703" w:author="Author"/>
              </w:rPr>
            </w:pPr>
            <w:ins w:id="16704" w:author="Author">
              <w:r w:rsidRPr="008C76E7">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7EC7B" w14:textId="77777777" w:rsidR="009C56B0" w:rsidRPr="008C76E7" w:rsidRDefault="009C56B0" w:rsidP="00405B7A">
            <w:pPr>
              <w:pStyle w:val="tabletext11"/>
              <w:jc w:val="center"/>
              <w:rPr>
                <w:ins w:id="16705" w:author="Author"/>
              </w:rPr>
            </w:pPr>
            <w:ins w:id="16706" w:author="Author">
              <w:r w:rsidRPr="008C76E7">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82351" w14:textId="77777777" w:rsidR="009C56B0" w:rsidRPr="008C76E7" w:rsidRDefault="009C56B0" w:rsidP="00405B7A">
            <w:pPr>
              <w:pStyle w:val="tabletext11"/>
              <w:jc w:val="center"/>
              <w:rPr>
                <w:ins w:id="16707" w:author="Author"/>
              </w:rPr>
            </w:pPr>
            <w:ins w:id="16708" w:author="Author">
              <w:r w:rsidRPr="008C76E7">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FC559" w14:textId="77777777" w:rsidR="009C56B0" w:rsidRPr="008C76E7" w:rsidRDefault="009C56B0" w:rsidP="00405B7A">
            <w:pPr>
              <w:pStyle w:val="tabletext11"/>
              <w:jc w:val="center"/>
              <w:rPr>
                <w:ins w:id="16709" w:author="Author"/>
              </w:rPr>
            </w:pPr>
            <w:ins w:id="1671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2C8E3" w14:textId="77777777" w:rsidR="009C56B0" w:rsidRPr="008C76E7" w:rsidRDefault="009C56B0" w:rsidP="00405B7A">
            <w:pPr>
              <w:pStyle w:val="tabletext11"/>
              <w:jc w:val="center"/>
              <w:rPr>
                <w:ins w:id="16711" w:author="Author"/>
              </w:rPr>
            </w:pPr>
            <w:ins w:id="1671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19956" w14:textId="77777777" w:rsidR="009C56B0" w:rsidRPr="008C76E7" w:rsidRDefault="009C56B0" w:rsidP="00405B7A">
            <w:pPr>
              <w:pStyle w:val="tabletext11"/>
              <w:jc w:val="center"/>
              <w:rPr>
                <w:ins w:id="16713" w:author="Author"/>
              </w:rPr>
            </w:pPr>
            <w:ins w:id="1671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44F29" w14:textId="77777777" w:rsidR="009C56B0" w:rsidRPr="008C76E7" w:rsidRDefault="009C56B0" w:rsidP="00405B7A">
            <w:pPr>
              <w:pStyle w:val="tabletext11"/>
              <w:jc w:val="center"/>
              <w:rPr>
                <w:ins w:id="16715" w:author="Author"/>
              </w:rPr>
            </w:pPr>
            <w:ins w:id="1671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DA657" w14:textId="77777777" w:rsidR="009C56B0" w:rsidRPr="008C76E7" w:rsidRDefault="009C56B0" w:rsidP="00405B7A">
            <w:pPr>
              <w:pStyle w:val="tabletext11"/>
              <w:jc w:val="center"/>
              <w:rPr>
                <w:ins w:id="16717" w:author="Author"/>
              </w:rPr>
            </w:pPr>
            <w:ins w:id="1671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35EA1" w14:textId="77777777" w:rsidR="009C56B0" w:rsidRPr="008C76E7" w:rsidRDefault="009C56B0" w:rsidP="00405B7A">
            <w:pPr>
              <w:pStyle w:val="tabletext11"/>
              <w:jc w:val="center"/>
              <w:rPr>
                <w:ins w:id="16719" w:author="Author"/>
              </w:rPr>
            </w:pPr>
            <w:ins w:id="1672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20641" w14:textId="77777777" w:rsidR="009C56B0" w:rsidRPr="008C76E7" w:rsidRDefault="009C56B0" w:rsidP="00405B7A">
            <w:pPr>
              <w:pStyle w:val="tabletext11"/>
              <w:jc w:val="center"/>
              <w:rPr>
                <w:ins w:id="16721" w:author="Author"/>
              </w:rPr>
            </w:pPr>
            <w:ins w:id="1672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6B531" w14:textId="77777777" w:rsidR="009C56B0" w:rsidRPr="008C76E7" w:rsidRDefault="009C56B0" w:rsidP="00405B7A">
            <w:pPr>
              <w:pStyle w:val="tabletext11"/>
              <w:jc w:val="center"/>
              <w:rPr>
                <w:ins w:id="16723" w:author="Author"/>
              </w:rPr>
            </w:pPr>
            <w:ins w:id="1672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200E1" w14:textId="77777777" w:rsidR="009C56B0" w:rsidRPr="008C76E7" w:rsidRDefault="009C56B0" w:rsidP="00405B7A">
            <w:pPr>
              <w:pStyle w:val="tabletext11"/>
              <w:jc w:val="center"/>
              <w:rPr>
                <w:ins w:id="16725" w:author="Author"/>
              </w:rPr>
            </w:pPr>
            <w:ins w:id="16726"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876AD" w14:textId="77777777" w:rsidR="009C56B0" w:rsidRPr="008C76E7" w:rsidRDefault="009C56B0" w:rsidP="00405B7A">
            <w:pPr>
              <w:pStyle w:val="tabletext11"/>
              <w:jc w:val="center"/>
              <w:rPr>
                <w:ins w:id="16727" w:author="Author"/>
              </w:rPr>
            </w:pPr>
            <w:ins w:id="1672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DBADD" w14:textId="77777777" w:rsidR="009C56B0" w:rsidRPr="008C76E7" w:rsidRDefault="009C56B0" w:rsidP="00405B7A">
            <w:pPr>
              <w:pStyle w:val="tabletext11"/>
              <w:jc w:val="center"/>
              <w:rPr>
                <w:ins w:id="16729" w:author="Author"/>
              </w:rPr>
            </w:pPr>
            <w:ins w:id="1673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9F55" w14:textId="77777777" w:rsidR="009C56B0" w:rsidRPr="008C76E7" w:rsidRDefault="009C56B0" w:rsidP="00405B7A">
            <w:pPr>
              <w:pStyle w:val="tabletext11"/>
              <w:jc w:val="center"/>
              <w:rPr>
                <w:ins w:id="16731" w:author="Author"/>
              </w:rPr>
            </w:pPr>
            <w:ins w:id="1673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B3AD9" w14:textId="77777777" w:rsidR="009C56B0" w:rsidRPr="008C76E7" w:rsidRDefault="009C56B0" w:rsidP="00405B7A">
            <w:pPr>
              <w:pStyle w:val="tabletext11"/>
              <w:jc w:val="center"/>
              <w:rPr>
                <w:ins w:id="16733" w:author="Author"/>
              </w:rPr>
            </w:pPr>
            <w:ins w:id="1673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D6ECC" w14:textId="77777777" w:rsidR="009C56B0" w:rsidRPr="008C76E7" w:rsidRDefault="009C56B0" w:rsidP="00405B7A">
            <w:pPr>
              <w:pStyle w:val="tabletext11"/>
              <w:jc w:val="center"/>
              <w:rPr>
                <w:ins w:id="16735" w:author="Author"/>
              </w:rPr>
            </w:pPr>
            <w:ins w:id="16736" w:author="Author">
              <w:r w:rsidRPr="008C76E7">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E06B64" w14:textId="77777777" w:rsidR="009C56B0" w:rsidRPr="008C76E7" w:rsidRDefault="009C56B0" w:rsidP="00405B7A">
            <w:pPr>
              <w:pStyle w:val="tabletext11"/>
              <w:jc w:val="center"/>
              <w:rPr>
                <w:ins w:id="16737" w:author="Author"/>
              </w:rPr>
            </w:pPr>
            <w:ins w:id="16738"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4A8A8" w14:textId="77777777" w:rsidR="009C56B0" w:rsidRPr="008C76E7" w:rsidRDefault="009C56B0" w:rsidP="00405B7A">
            <w:pPr>
              <w:pStyle w:val="tabletext11"/>
              <w:jc w:val="center"/>
              <w:rPr>
                <w:ins w:id="16739" w:author="Author"/>
              </w:rPr>
            </w:pPr>
            <w:ins w:id="16740"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6F9E5" w14:textId="77777777" w:rsidR="009C56B0" w:rsidRPr="008C76E7" w:rsidRDefault="009C56B0" w:rsidP="00405B7A">
            <w:pPr>
              <w:pStyle w:val="tabletext11"/>
              <w:jc w:val="center"/>
              <w:rPr>
                <w:ins w:id="16741" w:author="Author"/>
              </w:rPr>
            </w:pPr>
            <w:ins w:id="16742"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D76E6" w14:textId="77777777" w:rsidR="009C56B0" w:rsidRPr="008C76E7" w:rsidRDefault="009C56B0" w:rsidP="00405B7A">
            <w:pPr>
              <w:pStyle w:val="tabletext11"/>
              <w:jc w:val="center"/>
              <w:rPr>
                <w:ins w:id="16743" w:author="Author"/>
              </w:rPr>
            </w:pPr>
            <w:ins w:id="16744" w:author="Author">
              <w:r w:rsidRPr="008C76E7">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70B95" w14:textId="77777777" w:rsidR="009C56B0" w:rsidRPr="008C76E7" w:rsidRDefault="009C56B0" w:rsidP="00405B7A">
            <w:pPr>
              <w:pStyle w:val="tabletext11"/>
              <w:jc w:val="center"/>
              <w:rPr>
                <w:ins w:id="16745" w:author="Author"/>
              </w:rPr>
            </w:pPr>
            <w:ins w:id="16746" w:author="Author">
              <w:r w:rsidRPr="008C76E7">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84052D" w14:textId="77777777" w:rsidR="009C56B0" w:rsidRPr="008C76E7" w:rsidRDefault="009C56B0" w:rsidP="00405B7A">
            <w:pPr>
              <w:pStyle w:val="tabletext11"/>
              <w:jc w:val="center"/>
              <w:rPr>
                <w:ins w:id="16747" w:author="Author"/>
              </w:rPr>
            </w:pPr>
            <w:ins w:id="16748" w:author="Author">
              <w:r w:rsidRPr="008C76E7">
                <w:t>2.96</w:t>
              </w:r>
            </w:ins>
          </w:p>
        </w:tc>
      </w:tr>
      <w:tr w:rsidR="009C56B0" w:rsidRPr="008C76E7" w14:paraId="686E3E35" w14:textId="77777777" w:rsidTr="00405B7A">
        <w:trPr>
          <w:trHeight w:val="190"/>
          <w:ins w:id="16749" w:author="Author"/>
        </w:trPr>
        <w:tc>
          <w:tcPr>
            <w:tcW w:w="200" w:type="dxa"/>
            <w:tcBorders>
              <w:top w:val="single" w:sz="6" w:space="0" w:color="auto"/>
              <w:left w:val="single" w:sz="6" w:space="0" w:color="auto"/>
              <w:bottom w:val="single" w:sz="6" w:space="0" w:color="auto"/>
              <w:right w:val="nil"/>
            </w:tcBorders>
            <w:vAlign w:val="bottom"/>
          </w:tcPr>
          <w:p w14:paraId="57C94FB9" w14:textId="77777777" w:rsidR="009C56B0" w:rsidRPr="008C76E7" w:rsidRDefault="009C56B0" w:rsidP="00405B7A">
            <w:pPr>
              <w:pStyle w:val="tabletext11"/>
              <w:jc w:val="right"/>
              <w:rPr>
                <w:ins w:id="16750" w:author="Author"/>
              </w:rPr>
            </w:pPr>
          </w:p>
        </w:tc>
        <w:tc>
          <w:tcPr>
            <w:tcW w:w="1580" w:type="dxa"/>
            <w:tcBorders>
              <w:top w:val="single" w:sz="6" w:space="0" w:color="auto"/>
              <w:left w:val="nil"/>
              <w:bottom w:val="single" w:sz="6" w:space="0" w:color="auto"/>
              <w:right w:val="single" w:sz="6" w:space="0" w:color="auto"/>
            </w:tcBorders>
            <w:vAlign w:val="bottom"/>
            <w:hideMark/>
          </w:tcPr>
          <w:p w14:paraId="610460B8" w14:textId="77777777" w:rsidR="009C56B0" w:rsidRPr="008C76E7" w:rsidRDefault="009C56B0" w:rsidP="00405B7A">
            <w:pPr>
              <w:pStyle w:val="tabletext11"/>
              <w:tabs>
                <w:tab w:val="decimal" w:pos="640"/>
              </w:tabs>
              <w:rPr>
                <w:ins w:id="16751" w:author="Author"/>
              </w:rPr>
            </w:pPr>
            <w:ins w:id="16752" w:author="Author">
              <w:r w:rsidRPr="008C76E7">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FF5DFD" w14:textId="77777777" w:rsidR="009C56B0" w:rsidRPr="008C76E7" w:rsidRDefault="009C56B0" w:rsidP="00405B7A">
            <w:pPr>
              <w:pStyle w:val="tabletext11"/>
              <w:jc w:val="center"/>
              <w:rPr>
                <w:ins w:id="16753" w:author="Author"/>
              </w:rPr>
            </w:pPr>
            <w:ins w:id="16754" w:author="Author">
              <w:r w:rsidRPr="008C76E7">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C5A960" w14:textId="77777777" w:rsidR="009C56B0" w:rsidRPr="008C76E7" w:rsidRDefault="009C56B0" w:rsidP="00405B7A">
            <w:pPr>
              <w:pStyle w:val="tabletext11"/>
              <w:jc w:val="center"/>
              <w:rPr>
                <w:ins w:id="16755" w:author="Author"/>
              </w:rPr>
            </w:pPr>
            <w:ins w:id="16756" w:author="Author">
              <w:r w:rsidRPr="008C76E7">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F8217" w14:textId="77777777" w:rsidR="009C56B0" w:rsidRPr="008C76E7" w:rsidRDefault="009C56B0" w:rsidP="00405B7A">
            <w:pPr>
              <w:pStyle w:val="tabletext11"/>
              <w:jc w:val="center"/>
              <w:rPr>
                <w:ins w:id="16757" w:author="Author"/>
              </w:rPr>
            </w:pPr>
            <w:ins w:id="16758" w:author="Author">
              <w:r w:rsidRPr="008C76E7">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EB1BB" w14:textId="77777777" w:rsidR="009C56B0" w:rsidRPr="008C76E7" w:rsidRDefault="009C56B0" w:rsidP="00405B7A">
            <w:pPr>
              <w:pStyle w:val="tabletext11"/>
              <w:jc w:val="center"/>
              <w:rPr>
                <w:ins w:id="16759" w:author="Author"/>
              </w:rPr>
            </w:pPr>
            <w:ins w:id="16760" w:author="Author">
              <w:r w:rsidRPr="008C76E7">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529C7" w14:textId="77777777" w:rsidR="009C56B0" w:rsidRPr="008C76E7" w:rsidRDefault="009C56B0" w:rsidP="00405B7A">
            <w:pPr>
              <w:pStyle w:val="tabletext11"/>
              <w:jc w:val="center"/>
              <w:rPr>
                <w:ins w:id="16761" w:author="Author"/>
              </w:rPr>
            </w:pPr>
            <w:ins w:id="16762" w:author="Author">
              <w:r w:rsidRPr="008C76E7">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07EC6" w14:textId="77777777" w:rsidR="009C56B0" w:rsidRPr="008C76E7" w:rsidRDefault="009C56B0" w:rsidP="00405B7A">
            <w:pPr>
              <w:pStyle w:val="tabletext11"/>
              <w:jc w:val="center"/>
              <w:rPr>
                <w:ins w:id="16763" w:author="Author"/>
              </w:rPr>
            </w:pPr>
            <w:ins w:id="16764" w:author="Author">
              <w:r w:rsidRPr="008C76E7">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C56B6" w14:textId="77777777" w:rsidR="009C56B0" w:rsidRPr="008C76E7" w:rsidRDefault="009C56B0" w:rsidP="00405B7A">
            <w:pPr>
              <w:pStyle w:val="tabletext11"/>
              <w:jc w:val="center"/>
              <w:rPr>
                <w:ins w:id="16765" w:author="Author"/>
              </w:rPr>
            </w:pPr>
            <w:ins w:id="16766" w:author="Author">
              <w:r w:rsidRPr="008C76E7">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7435A" w14:textId="77777777" w:rsidR="009C56B0" w:rsidRPr="008C76E7" w:rsidRDefault="009C56B0" w:rsidP="00405B7A">
            <w:pPr>
              <w:pStyle w:val="tabletext11"/>
              <w:jc w:val="center"/>
              <w:rPr>
                <w:ins w:id="16767" w:author="Author"/>
              </w:rPr>
            </w:pPr>
            <w:ins w:id="16768" w:author="Author">
              <w:r w:rsidRPr="008C76E7">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FDF97" w14:textId="77777777" w:rsidR="009C56B0" w:rsidRPr="008C76E7" w:rsidRDefault="009C56B0" w:rsidP="00405B7A">
            <w:pPr>
              <w:pStyle w:val="tabletext11"/>
              <w:jc w:val="center"/>
              <w:rPr>
                <w:ins w:id="16769" w:author="Author"/>
              </w:rPr>
            </w:pPr>
            <w:ins w:id="1677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15C20" w14:textId="77777777" w:rsidR="009C56B0" w:rsidRPr="008C76E7" w:rsidRDefault="009C56B0" w:rsidP="00405B7A">
            <w:pPr>
              <w:pStyle w:val="tabletext11"/>
              <w:jc w:val="center"/>
              <w:rPr>
                <w:ins w:id="16771" w:author="Author"/>
              </w:rPr>
            </w:pPr>
            <w:ins w:id="1677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82146" w14:textId="77777777" w:rsidR="009C56B0" w:rsidRPr="008C76E7" w:rsidRDefault="009C56B0" w:rsidP="00405B7A">
            <w:pPr>
              <w:pStyle w:val="tabletext11"/>
              <w:jc w:val="center"/>
              <w:rPr>
                <w:ins w:id="16773" w:author="Author"/>
              </w:rPr>
            </w:pPr>
            <w:ins w:id="1677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1589E" w14:textId="77777777" w:rsidR="009C56B0" w:rsidRPr="008C76E7" w:rsidRDefault="009C56B0" w:rsidP="00405B7A">
            <w:pPr>
              <w:pStyle w:val="tabletext11"/>
              <w:jc w:val="center"/>
              <w:rPr>
                <w:ins w:id="16775" w:author="Author"/>
              </w:rPr>
            </w:pPr>
            <w:ins w:id="16776"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1653D" w14:textId="77777777" w:rsidR="009C56B0" w:rsidRPr="008C76E7" w:rsidRDefault="009C56B0" w:rsidP="00405B7A">
            <w:pPr>
              <w:pStyle w:val="tabletext11"/>
              <w:jc w:val="center"/>
              <w:rPr>
                <w:ins w:id="16777" w:author="Author"/>
              </w:rPr>
            </w:pPr>
            <w:ins w:id="1677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5A5B6" w14:textId="77777777" w:rsidR="009C56B0" w:rsidRPr="008C76E7" w:rsidRDefault="009C56B0" w:rsidP="00405B7A">
            <w:pPr>
              <w:pStyle w:val="tabletext11"/>
              <w:jc w:val="center"/>
              <w:rPr>
                <w:ins w:id="16779" w:author="Author"/>
              </w:rPr>
            </w:pPr>
            <w:ins w:id="1678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2F4B5" w14:textId="77777777" w:rsidR="009C56B0" w:rsidRPr="008C76E7" w:rsidRDefault="009C56B0" w:rsidP="00405B7A">
            <w:pPr>
              <w:pStyle w:val="tabletext11"/>
              <w:jc w:val="center"/>
              <w:rPr>
                <w:ins w:id="16781" w:author="Author"/>
              </w:rPr>
            </w:pPr>
            <w:ins w:id="1678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2A96E" w14:textId="77777777" w:rsidR="009C56B0" w:rsidRPr="008C76E7" w:rsidRDefault="009C56B0" w:rsidP="00405B7A">
            <w:pPr>
              <w:pStyle w:val="tabletext11"/>
              <w:jc w:val="center"/>
              <w:rPr>
                <w:ins w:id="16783" w:author="Author"/>
              </w:rPr>
            </w:pPr>
            <w:ins w:id="1678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ACD74" w14:textId="77777777" w:rsidR="009C56B0" w:rsidRPr="008C76E7" w:rsidRDefault="009C56B0" w:rsidP="00405B7A">
            <w:pPr>
              <w:pStyle w:val="tabletext11"/>
              <w:jc w:val="center"/>
              <w:rPr>
                <w:ins w:id="16785" w:author="Author"/>
              </w:rPr>
            </w:pPr>
            <w:ins w:id="16786"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8DBF2" w14:textId="77777777" w:rsidR="009C56B0" w:rsidRPr="008C76E7" w:rsidRDefault="009C56B0" w:rsidP="00405B7A">
            <w:pPr>
              <w:pStyle w:val="tabletext11"/>
              <w:jc w:val="center"/>
              <w:rPr>
                <w:ins w:id="16787" w:author="Author"/>
              </w:rPr>
            </w:pPr>
            <w:ins w:id="1678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A8FAD" w14:textId="77777777" w:rsidR="009C56B0" w:rsidRPr="008C76E7" w:rsidRDefault="009C56B0" w:rsidP="00405B7A">
            <w:pPr>
              <w:pStyle w:val="tabletext11"/>
              <w:jc w:val="center"/>
              <w:rPr>
                <w:ins w:id="16789" w:author="Author"/>
              </w:rPr>
            </w:pPr>
            <w:ins w:id="1679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6EBF7" w14:textId="77777777" w:rsidR="009C56B0" w:rsidRPr="008C76E7" w:rsidRDefault="009C56B0" w:rsidP="00405B7A">
            <w:pPr>
              <w:pStyle w:val="tabletext11"/>
              <w:jc w:val="center"/>
              <w:rPr>
                <w:ins w:id="16791" w:author="Author"/>
              </w:rPr>
            </w:pPr>
            <w:ins w:id="1679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72FFC" w14:textId="77777777" w:rsidR="009C56B0" w:rsidRPr="008C76E7" w:rsidRDefault="009C56B0" w:rsidP="00405B7A">
            <w:pPr>
              <w:pStyle w:val="tabletext11"/>
              <w:jc w:val="center"/>
              <w:rPr>
                <w:ins w:id="16793" w:author="Author"/>
              </w:rPr>
            </w:pPr>
            <w:ins w:id="1679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89471" w14:textId="77777777" w:rsidR="009C56B0" w:rsidRPr="008C76E7" w:rsidRDefault="009C56B0" w:rsidP="00405B7A">
            <w:pPr>
              <w:pStyle w:val="tabletext11"/>
              <w:jc w:val="center"/>
              <w:rPr>
                <w:ins w:id="16795" w:author="Author"/>
              </w:rPr>
            </w:pPr>
            <w:ins w:id="16796" w:author="Author">
              <w:r w:rsidRPr="008C76E7">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6367DF" w14:textId="77777777" w:rsidR="009C56B0" w:rsidRPr="008C76E7" w:rsidRDefault="009C56B0" w:rsidP="00405B7A">
            <w:pPr>
              <w:pStyle w:val="tabletext11"/>
              <w:jc w:val="center"/>
              <w:rPr>
                <w:ins w:id="16797" w:author="Author"/>
              </w:rPr>
            </w:pPr>
            <w:ins w:id="16798"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4D863" w14:textId="77777777" w:rsidR="009C56B0" w:rsidRPr="008C76E7" w:rsidRDefault="009C56B0" w:rsidP="00405B7A">
            <w:pPr>
              <w:pStyle w:val="tabletext11"/>
              <w:jc w:val="center"/>
              <w:rPr>
                <w:ins w:id="16799" w:author="Author"/>
              </w:rPr>
            </w:pPr>
            <w:ins w:id="16800"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E29E7" w14:textId="77777777" w:rsidR="009C56B0" w:rsidRPr="008C76E7" w:rsidRDefault="009C56B0" w:rsidP="00405B7A">
            <w:pPr>
              <w:pStyle w:val="tabletext11"/>
              <w:jc w:val="center"/>
              <w:rPr>
                <w:ins w:id="16801" w:author="Author"/>
              </w:rPr>
            </w:pPr>
            <w:ins w:id="16802"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A57E3" w14:textId="77777777" w:rsidR="009C56B0" w:rsidRPr="008C76E7" w:rsidRDefault="009C56B0" w:rsidP="00405B7A">
            <w:pPr>
              <w:pStyle w:val="tabletext11"/>
              <w:jc w:val="center"/>
              <w:rPr>
                <w:ins w:id="16803" w:author="Author"/>
              </w:rPr>
            </w:pPr>
            <w:ins w:id="16804" w:author="Author">
              <w:r w:rsidRPr="008C76E7">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A788F" w14:textId="77777777" w:rsidR="009C56B0" w:rsidRPr="008C76E7" w:rsidRDefault="009C56B0" w:rsidP="00405B7A">
            <w:pPr>
              <w:pStyle w:val="tabletext11"/>
              <w:jc w:val="center"/>
              <w:rPr>
                <w:ins w:id="16805" w:author="Author"/>
              </w:rPr>
            </w:pPr>
            <w:ins w:id="16806" w:author="Author">
              <w:r w:rsidRPr="008C76E7">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9FB84C" w14:textId="77777777" w:rsidR="009C56B0" w:rsidRPr="008C76E7" w:rsidRDefault="009C56B0" w:rsidP="00405B7A">
            <w:pPr>
              <w:pStyle w:val="tabletext11"/>
              <w:jc w:val="center"/>
              <w:rPr>
                <w:ins w:id="16807" w:author="Author"/>
              </w:rPr>
            </w:pPr>
            <w:ins w:id="16808" w:author="Author">
              <w:r w:rsidRPr="008C76E7">
                <w:t>3.10</w:t>
              </w:r>
            </w:ins>
          </w:p>
        </w:tc>
      </w:tr>
    </w:tbl>
    <w:p w14:paraId="6855682B" w14:textId="77777777" w:rsidR="009C56B0" w:rsidRPr="008C76E7" w:rsidRDefault="009C56B0" w:rsidP="009C56B0">
      <w:pPr>
        <w:pStyle w:val="tablecaption"/>
        <w:rPr>
          <w:ins w:id="16809" w:author="Author"/>
        </w:rPr>
      </w:pPr>
      <w:ins w:id="16810" w:author="Author">
        <w:r w:rsidRPr="008C76E7">
          <w:t xml:space="preserve">Table 301.C.2.a.(1) Zone-rated Trailers Vehicle Value Factors </w:t>
        </w:r>
        <w:r w:rsidRPr="008C76E7">
          <w:rPr>
            <w:rFonts w:cs="Arial"/>
          </w:rPr>
          <w:t>–</w:t>
        </w:r>
        <w:r w:rsidRPr="008C76E7">
          <w:t xml:space="preserve"> Collision With Actual Cash Value Rating</w:t>
        </w:r>
      </w:ins>
    </w:p>
    <w:p w14:paraId="2F8A2F8F" w14:textId="77777777" w:rsidR="009C56B0" w:rsidRPr="008C76E7" w:rsidRDefault="009C56B0" w:rsidP="009C56B0">
      <w:pPr>
        <w:pStyle w:val="isonormal"/>
        <w:rPr>
          <w:ins w:id="16811" w:author="Author"/>
        </w:rPr>
      </w:pPr>
    </w:p>
    <w:p w14:paraId="634F570A" w14:textId="77777777" w:rsidR="009C56B0" w:rsidRPr="008C76E7" w:rsidRDefault="009C56B0" w:rsidP="009C56B0">
      <w:pPr>
        <w:pStyle w:val="outlinehd5"/>
        <w:rPr>
          <w:ins w:id="16812" w:author="Author"/>
        </w:rPr>
      </w:pPr>
      <w:ins w:id="16813" w:author="Author">
        <w:r w:rsidRPr="008C76E7">
          <w:tab/>
          <w:t>(2)</w:t>
        </w:r>
        <w:r w:rsidRPr="008C76E7">
          <w:tab/>
          <w:t xml:space="preserve">Zone-rated Non-trailers Vehicle Value Factors </w:t>
        </w:r>
        <w:r w:rsidRPr="008C76E7">
          <w:rPr>
            <w:rFonts w:cs="Arial"/>
          </w:rPr>
          <w:t>–</w:t>
        </w:r>
        <w:r w:rsidRPr="008C76E7">
          <w:t xml:space="preserve"> Collision With Actual Cash Value Rating</w:t>
        </w:r>
      </w:ins>
    </w:p>
    <w:p w14:paraId="75CB0F85" w14:textId="77777777" w:rsidR="009C56B0" w:rsidRPr="008C76E7" w:rsidRDefault="009C56B0" w:rsidP="009C56B0">
      <w:pPr>
        <w:pStyle w:val="space4"/>
        <w:rPr>
          <w:ins w:id="1681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01EEC29F" w14:textId="77777777" w:rsidTr="00405B7A">
        <w:trPr>
          <w:trHeight w:val="190"/>
          <w:ins w:id="16815" w:author="Author"/>
        </w:trPr>
        <w:tc>
          <w:tcPr>
            <w:tcW w:w="1780" w:type="dxa"/>
            <w:gridSpan w:val="2"/>
            <w:vAlign w:val="bottom"/>
            <w:hideMark/>
          </w:tcPr>
          <w:p w14:paraId="0A1F48F2" w14:textId="77777777" w:rsidR="009C56B0" w:rsidRPr="008C76E7" w:rsidRDefault="009C56B0" w:rsidP="00405B7A">
            <w:pPr>
              <w:pStyle w:val="tablehead"/>
              <w:rPr>
                <w:ins w:id="16816" w:author="Author"/>
              </w:rPr>
            </w:pPr>
            <w:ins w:id="16817" w:author="Author">
              <w:r w:rsidRPr="008C76E7">
                <w:t>OCN Price Bracket</w:t>
              </w:r>
            </w:ins>
          </w:p>
        </w:tc>
        <w:tc>
          <w:tcPr>
            <w:tcW w:w="680" w:type="dxa"/>
            <w:vAlign w:val="bottom"/>
            <w:hideMark/>
          </w:tcPr>
          <w:p w14:paraId="6D3E277B" w14:textId="77777777" w:rsidR="009C56B0" w:rsidRPr="008C76E7" w:rsidRDefault="009C56B0" w:rsidP="00405B7A">
            <w:pPr>
              <w:pStyle w:val="tablehead"/>
              <w:rPr>
                <w:ins w:id="16818" w:author="Author"/>
              </w:rPr>
            </w:pPr>
            <w:ins w:id="16819" w:author="Author">
              <w:r w:rsidRPr="008C76E7">
                <w:t xml:space="preserve">Current Model Year </w:t>
              </w:r>
            </w:ins>
          </w:p>
        </w:tc>
        <w:tc>
          <w:tcPr>
            <w:tcW w:w="900" w:type="dxa"/>
            <w:vAlign w:val="bottom"/>
            <w:hideMark/>
          </w:tcPr>
          <w:p w14:paraId="047D8309" w14:textId="77777777" w:rsidR="009C56B0" w:rsidRPr="008C76E7" w:rsidRDefault="009C56B0" w:rsidP="00405B7A">
            <w:pPr>
              <w:pStyle w:val="tablehead"/>
              <w:rPr>
                <w:ins w:id="16820" w:author="Author"/>
              </w:rPr>
            </w:pPr>
            <w:ins w:id="16821" w:author="Author">
              <w:r w:rsidRPr="008C76E7">
                <w:t xml:space="preserve">First Preceding Model Year </w:t>
              </w:r>
            </w:ins>
          </w:p>
        </w:tc>
        <w:tc>
          <w:tcPr>
            <w:tcW w:w="400" w:type="dxa"/>
            <w:vAlign w:val="bottom"/>
            <w:hideMark/>
          </w:tcPr>
          <w:p w14:paraId="5E18B2BB" w14:textId="77777777" w:rsidR="009C56B0" w:rsidRPr="008C76E7" w:rsidRDefault="009C56B0" w:rsidP="00405B7A">
            <w:pPr>
              <w:pStyle w:val="tablehead"/>
              <w:rPr>
                <w:ins w:id="16822" w:author="Author"/>
              </w:rPr>
            </w:pPr>
            <w:ins w:id="16823" w:author="Author">
              <w:r w:rsidRPr="008C76E7">
                <w:t>2nd</w:t>
              </w:r>
            </w:ins>
          </w:p>
        </w:tc>
        <w:tc>
          <w:tcPr>
            <w:tcW w:w="400" w:type="dxa"/>
            <w:vAlign w:val="bottom"/>
            <w:hideMark/>
          </w:tcPr>
          <w:p w14:paraId="748D8E31" w14:textId="77777777" w:rsidR="009C56B0" w:rsidRPr="008C76E7" w:rsidRDefault="009C56B0" w:rsidP="00405B7A">
            <w:pPr>
              <w:pStyle w:val="tablehead"/>
              <w:rPr>
                <w:ins w:id="16824" w:author="Author"/>
              </w:rPr>
            </w:pPr>
            <w:ins w:id="16825" w:author="Author">
              <w:r w:rsidRPr="008C76E7">
                <w:t>3rd</w:t>
              </w:r>
            </w:ins>
          </w:p>
        </w:tc>
        <w:tc>
          <w:tcPr>
            <w:tcW w:w="400" w:type="dxa"/>
            <w:vAlign w:val="bottom"/>
            <w:hideMark/>
          </w:tcPr>
          <w:p w14:paraId="7594DAF8" w14:textId="77777777" w:rsidR="009C56B0" w:rsidRPr="008C76E7" w:rsidRDefault="009C56B0" w:rsidP="00405B7A">
            <w:pPr>
              <w:pStyle w:val="tablehead"/>
              <w:rPr>
                <w:ins w:id="16826" w:author="Author"/>
              </w:rPr>
            </w:pPr>
            <w:ins w:id="16827" w:author="Author">
              <w:r w:rsidRPr="008C76E7">
                <w:t>4th</w:t>
              </w:r>
            </w:ins>
          </w:p>
        </w:tc>
        <w:tc>
          <w:tcPr>
            <w:tcW w:w="400" w:type="dxa"/>
            <w:vAlign w:val="bottom"/>
            <w:hideMark/>
          </w:tcPr>
          <w:p w14:paraId="6AA14EF5" w14:textId="77777777" w:rsidR="009C56B0" w:rsidRPr="008C76E7" w:rsidRDefault="009C56B0" w:rsidP="00405B7A">
            <w:pPr>
              <w:pStyle w:val="tablehead"/>
              <w:rPr>
                <w:ins w:id="16828" w:author="Author"/>
              </w:rPr>
            </w:pPr>
            <w:ins w:id="16829" w:author="Author">
              <w:r w:rsidRPr="008C76E7">
                <w:t>5th</w:t>
              </w:r>
            </w:ins>
          </w:p>
        </w:tc>
        <w:tc>
          <w:tcPr>
            <w:tcW w:w="400" w:type="dxa"/>
            <w:vAlign w:val="bottom"/>
            <w:hideMark/>
          </w:tcPr>
          <w:p w14:paraId="495EF860" w14:textId="77777777" w:rsidR="009C56B0" w:rsidRPr="008C76E7" w:rsidRDefault="009C56B0" w:rsidP="00405B7A">
            <w:pPr>
              <w:pStyle w:val="tablehead"/>
              <w:rPr>
                <w:ins w:id="16830" w:author="Author"/>
              </w:rPr>
            </w:pPr>
            <w:ins w:id="16831" w:author="Author">
              <w:r w:rsidRPr="008C76E7">
                <w:t>6th</w:t>
              </w:r>
            </w:ins>
          </w:p>
        </w:tc>
        <w:tc>
          <w:tcPr>
            <w:tcW w:w="400" w:type="dxa"/>
            <w:vAlign w:val="bottom"/>
            <w:hideMark/>
          </w:tcPr>
          <w:p w14:paraId="5B6B5FE1" w14:textId="77777777" w:rsidR="009C56B0" w:rsidRPr="008C76E7" w:rsidRDefault="009C56B0" w:rsidP="00405B7A">
            <w:pPr>
              <w:pStyle w:val="tablehead"/>
              <w:rPr>
                <w:ins w:id="16832" w:author="Author"/>
              </w:rPr>
            </w:pPr>
            <w:ins w:id="16833" w:author="Author">
              <w:r w:rsidRPr="008C76E7">
                <w:t>7th</w:t>
              </w:r>
            </w:ins>
          </w:p>
        </w:tc>
        <w:tc>
          <w:tcPr>
            <w:tcW w:w="400" w:type="dxa"/>
            <w:vAlign w:val="bottom"/>
            <w:hideMark/>
          </w:tcPr>
          <w:p w14:paraId="414A0EE2" w14:textId="77777777" w:rsidR="009C56B0" w:rsidRPr="008C76E7" w:rsidRDefault="009C56B0" w:rsidP="00405B7A">
            <w:pPr>
              <w:pStyle w:val="tablehead"/>
              <w:rPr>
                <w:ins w:id="16834" w:author="Author"/>
              </w:rPr>
            </w:pPr>
            <w:ins w:id="16835" w:author="Author">
              <w:r w:rsidRPr="008C76E7">
                <w:t>8th</w:t>
              </w:r>
            </w:ins>
          </w:p>
        </w:tc>
        <w:tc>
          <w:tcPr>
            <w:tcW w:w="400" w:type="dxa"/>
            <w:vAlign w:val="bottom"/>
            <w:hideMark/>
          </w:tcPr>
          <w:p w14:paraId="5129CD44" w14:textId="77777777" w:rsidR="009C56B0" w:rsidRPr="008C76E7" w:rsidRDefault="009C56B0" w:rsidP="00405B7A">
            <w:pPr>
              <w:pStyle w:val="tablehead"/>
              <w:rPr>
                <w:ins w:id="16836" w:author="Author"/>
              </w:rPr>
            </w:pPr>
            <w:ins w:id="16837" w:author="Author">
              <w:r w:rsidRPr="008C76E7">
                <w:t>9th</w:t>
              </w:r>
            </w:ins>
          </w:p>
        </w:tc>
        <w:tc>
          <w:tcPr>
            <w:tcW w:w="400" w:type="dxa"/>
            <w:vAlign w:val="bottom"/>
            <w:hideMark/>
          </w:tcPr>
          <w:p w14:paraId="4BB48963" w14:textId="77777777" w:rsidR="009C56B0" w:rsidRPr="008C76E7" w:rsidRDefault="009C56B0" w:rsidP="00405B7A">
            <w:pPr>
              <w:pStyle w:val="tablehead"/>
              <w:rPr>
                <w:ins w:id="16838" w:author="Author"/>
              </w:rPr>
            </w:pPr>
            <w:ins w:id="16839" w:author="Author">
              <w:r w:rsidRPr="008C76E7">
                <w:t>10th</w:t>
              </w:r>
            </w:ins>
          </w:p>
        </w:tc>
        <w:tc>
          <w:tcPr>
            <w:tcW w:w="400" w:type="dxa"/>
            <w:vAlign w:val="bottom"/>
            <w:hideMark/>
          </w:tcPr>
          <w:p w14:paraId="68077314" w14:textId="77777777" w:rsidR="009C56B0" w:rsidRPr="008C76E7" w:rsidRDefault="009C56B0" w:rsidP="00405B7A">
            <w:pPr>
              <w:pStyle w:val="tablehead"/>
              <w:rPr>
                <w:ins w:id="16840" w:author="Author"/>
              </w:rPr>
            </w:pPr>
            <w:ins w:id="16841" w:author="Author">
              <w:r w:rsidRPr="008C76E7">
                <w:t>11th</w:t>
              </w:r>
            </w:ins>
          </w:p>
        </w:tc>
        <w:tc>
          <w:tcPr>
            <w:tcW w:w="400" w:type="dxa"/>
            <w:vAlign w:val="bottom"/>
            <w:hideMark/>
          </w:tcPr>
          <w:p w14:paraId="00D6B77D" w14:textId="77777777" w:rsidR="009C56B0" w:rsidRPr="008C76E7" w:rsidRDefault="009C56B0" w:rsidP="00405B7A">
            <w:pPr>
              <w:pStyle w:val="tablehead"/>
              <w:rPr>
                <w:ins w:id="16842" w:author="Author"/>
              </w:rPr>
            </w:pPr>
            <w:ins w:id="16843" w:author="Author">
              <w:r w:rsidRPr="008C76E7">
                <w:t>12th</w:t>
              </w:r>
            </w:ins>
          </w:p>
        </w:tc>
        <w:tc>
          <w:tcPr>
            <w:tcW w:w="400" w:type="dxa"/>
            <w:vAlign w:val="bottom"/>
            <w:hideMark/>
          </w:tcPr>
          <w:p w14:paraId="4849D521" w14:textId="77777777" w:rsidR="009C56B0" w:rsidRPr="008C76E7" w:rsidRDefault="009C56B0" w:rsidP="00405B7A">
            <w:pPr>
              <w:pStyle w:val="tablehead"/>
              <w:rPr>
                <w:ins w:id="16844" w:author="Author"/>
              </w:rPr>
            </w:pPr>
            <w:ins w:id="16845" w:author="Author">
              <w:r w:rsidRPr="008C76E7">
                <w:t>13th</w:t>
              </w:r>
            </w:ins>
          </w:p>
        </w:tc>
        <w:tc>
          <w:tcPr>
            <w:tcW w:w="400" w:type="dxa"/>
            <w:vAlign w:val="bottom"/>
            <w:hideMark/>
          </w:tcPr>
          <w:p w14:paraId="53823EF6" w14:textId="77777777" w:rsidR="009C56B0" w:rsidRPr="008C76E7" w:rsidRDefault="009C56B0" w:rsidP="00405B7A">
            <w:pPr>
              <w:pStyle w:val="tablehead"/>
              <w:rPr>
                <w:ins w:id="16846" w:author="Author"/>
              </w:rPr>
            </w:pPr>
            <w:ins w:id="16847" w:author="Author">
              <w:r w:rsidRPr="008C76E7">
                <w:t>14th</w:t>
              </w:r>
            </w:ins>
          </w:p>
        </w:tc>
        <w:tc>
          <w:tcPr>
            <w:tcW w:w="400" w:type="dxa"/>
            <w:vAlign w:val="bottom"/>
            <w:hideMark/>
          </w:tcPr>
          <w:p w14:paraId="46B63EDB" w14:textId="77777777" w:rsidR="009C56B0" w:rsidRPr="008C76E7" w:rsidRDefault="009C56B0" w:rsidP="00405B7A">
            <w:pPr>
              <w:pStyle w:val="tablehead"/>
              <w:rPr>
                <w:ins w:id="16848" w:author="Author"/>
              </w:rPr>
            </w:pPr>
            <w:ins w:id="16849" w:author="Author">
              <w:r w:rsidRPr="008C76E7">
                <w:t>15th</w:t>
              </w:r>
            </w:ins>
          </w:p>
        </w:tc>
        <w:tc>
          <w:tcPr>
            <w:tcW w:w="400" w:type="dxa"/>
            <w:vAlign w:val="bottom"/>
            <w:hideMark/>
          </w:tcPr>
          <w:p w14:paraId="58962914" w14:textId="77777777" w:rsidR="009C56B0" w:rsidRPr="008C76E7" w:rsidRDefault="009C56B0" w:rsidP="00405B7A">
            <w:pPr>
              <w:pStyle w:val="tablehead"/>
              <w:rPr>
                <w:ins w:id="16850" w:author="Author"/>
              </w:rPr>
            </w:pPr>
            <w:ins w:id="16851" w:author="Author">
              <w:r w:rsidRPr="008C76E7">
                <w:t>16th</w:t>
              </w:r>
            </w:ins>
          </w:p>
        </w:tc>
        <w:tc>
          <w:tcPr>
            <w:tcW w:w="400" w:type="dxa"/>
            <w:vAlign w:val="bottom"/>
            <w:hideMark/>
          </w:tcPr>
          <w:p w14:paraId="13B2D616" w14:textId="77777777" w:rsidR="009C56B0" w:rsidRPr="008C76E7" w:rsidRDefault="009C56B0" w:rsidP="00405B7A">
            <w:pPr>
              <w:pStyle w:val="tablehead"/>
              <w:rPr>
                <w:ins w:id="16852" w:author="Author"/>
              </w:rPr>
            </w:pPr>
            <w:ins w:id="16853" w:author="Author">
              <w:r w:rsidRPr="008C76E7">
                <w:t>17th</w:t>
              </w:r>
            </w:ins>
          </w:p>
        </w:tc>
        <w:tc>
          <w:tcPr>
            <w:tcW w:w="400" w:type="dxa"/>
            <w:vAlign w:val="bottom"/>
            <w:hideMark/>
          </w:tcPr>
          <w:p w14:paraId="4ECBBA18" w14:textId="77777777" w:rsidR="009C56B0" w:rsidRPr="008C76E7" w:rsidRDefault="009C56B0" w:rsidP="00405B7A">
            <w:pPr>
              <w:pStyle w:val="tablehead"/>
              <w:rPr>
                <w:ins w:id="16854" w:author="Author"/>
              </w:rPr>
            </w:pPr>
            <w:ins w:id="16855" w:author="Author">
              <w:r w:rsidRPr="008C76E7">
                <w:t>18th</w:t>
              </w:r>
            </w:ins>
          </w:p>
        </w:tc>
        <w:tc>
          <w:tcPr>
            <w:tcW w:w="400" w:type="dxa"/>
            <w:vAlign w:val="bottom"/>
            <w:hideMark/>
          </w:tcPr>
          <w:p w14:paraId="78AF1C15" w14:textId="77777777" w:rsidR="009C56B0" w:rsidRPr="008C76E7" w:rsidRDefault="009C56B0" w:rsidP="00405B7A">
            <w:pPr>
              <w:pStyle w:val="tablehead"/>
              <w:rPr>
                <w:ins w:id="16856" w:author="Author"/>
              </w:rPr>
            </w:pPr>
            <w:ins w:id="16857" w:author="Author">
              <w:r w:rsidRPr="008C76E7">
                <w:t>19th</w:t>
              </w:r>
            </w:ins>
          </w:p>
        </w:tc>
        <w:tc>
          <w:tcPr>
            <w:tcW w:w="400" w:type="dxa"/>
            <w:vAlign w:val="bottom"/>
            <w:hideMark/>
          </w:tcPr>
          <w:p w14:paraId="70D54B03" w14:textId="77777777" w:rsidR="009C56B0" w:rsidRPr="008C76E7" w:rsidRDefault="009C56B0" w:rsidP="00405B7A">
            <w:pPr>
              <w:pStyle w:val="tablehead"/>
              <w:rPr>
                <w:ins w:id="16858" w:author="Author"/>
              </w:rPr>
            </w:pPr>
            <w:ins w:id="16859" w:author="Author">
              <w:r w:rsidRPr="008C76E7">
                <w:t>20th</w:t>
              </w:r>
            </w:ins>
          </w:p>
        </w:tc>
        <w:tc>
          <w:tcPr>
            <w:tcW w:w="400" w:type="dxa"/>
            <w:vAlign w:val="bottom"/>
            <w:hideMark/>
          </w:tcPr>
          <w:p w14:paraId="41AB95D2" w14:textId="77777777" w:rsidR="009C56B0" w:rsidRPr="008C76E7" w:rsidRDefault="009C56B0" w:rsidP="00405B7A">
            <w:pPr>
              <w:pStyle w:val="tablehead"/>
              <w:rPr>
                <w:ins w:id="16860" w:author="Author"/>
              </w:rPr>
            </w:pPr>
            <w:ins w:id="16861" w:author="Author">
              <w:r w:rsidRPr="008C76E7">
                <w:t>21st</w:t>
              </w:r>
            </w:ins>
          </w:p>
        </w:tc>
        <w:tc>
          <w:tcPr>
            <w:tcW w:w="440" w:type="dxa"/>
            <w:vAlign w:val="bottom"/>
            <w:hideMark/>
          </w:tcPr>
          <w:p w14:paraId="6E9F6A22" w14:textId="77777777" w:rsidR="009C56B0" w:rsidRPr="008C76E7" w:rsidRDefault="009C56B0" w:rsidP="00405B7A">
            <w:pPr>
              <w:pStyle w:val="tablehead"/>
              <w:rPr>
                <w:ins w:id="16862" w:author="Author"/>
              </w:rPr>
            </w:pPr>
            <w:ins w:id="16863" w:author="Author">
              <w:r w:rsidRPr="008C76E7">
                <w:t>22nd</w:t>
              </w:r>
            </w:ins>
          </w:p>
        </w:tc>
        <w:tc>
          <w:tcPr>
            <w:tcW w:w="400" w:type="dxa"/>
            <w:vAlign w:val="bottom"/>
            <w:hideMark/>
          </w:tcPr>
          <w:p w14:paraId="74B79A2D" w14:textId="77777777" w:rsidR="009C56B0" w:rsidRPr="008C76E7" w:rsidRDefault="009C56B0" w:rsidP="00405B7A">
            <w:pPr>
              <w:pStyle w:val="tablehead"/>
              <w:rPr>
                <w:ins w:id="16864" w:author="Author"/>
              </w:rPr>
            </w:pPr>
            <w:ins w:id="16865" w:author="Author">
              <w:r w:rsidRPr="008C76E7">
                <w:t>23rd</w:t>
              </w:r>
            </w:ins>
          </w:p>
        </w:tc>
        <w:tc>
          <w:tcPr>
            <w:tcW w:w="400" w:type="dxa"/>
            <w:vAlign w:val="bottom"/>
            <w:hideMark/>
          </w:tcPr>
          <w:p w14:paraId="42A2AC0E" w14:textId="77777777" w:rsidR="009C56B0" w:rsidRPr="008C76E7" w:rsidRDefault="009C56B0" w:rsidP="00405B7A">
            <w:pPr>
              <w:pStyle w:val="tablehead"/>
              <w:rPr>
                <w:ins w:id="16866" w:author="Author"/>
              </w:rPr>
            </w:pPr>
            <w:ins w:id="16867" w:author="Author">
              <w:r w:rsidRPr="008C76E7">
                <w:t>24th</w:t>
              </w:r>
            </w:ins>
          </w:p>
        </w:tc>
        <w:tc>
          <w:tcPr>
            <w:tcW w:w="400" w:type="dxa"/>
            <w:vAlign w:val="bottom"/>
            <w:hideMark/>
          </w:tcPr>
          <w:p w14:paraId="75AF6ABA" w14:textId="77777777" w:rsidR="009C56B0" w:rsidRPr="008C76E7" w:rsidRDefault="009C56B0" w:rsidP="00405B7A">
            <w:pPr>
              <w:pStyle w:val="tablehead"/>
              <w:rPr>
                <w:ins w:id="16868" w:author="Author"/>
              </w:rPr>
            </w:pPr>
            <w:ins w:id="16869" w:author="Author">
              <w:r w:rsidRPr="008C76E7">
                <w:t>25th</w:t>
              </w:r>
            </w:ins>
          </w:p>
        </w:tc>
        <w:tc>
          <w:tcPr>
            <w:tcW w:w="400" w:type="dxa"/>
            <w:vAlign w:val="bottom"/>
            <w:hideMark/>
          </w:tcPr>
          <w:p w14:paraId="659E5303" w14:textId="77777777" w:rsidR="009C56B0" w:rsidRPr="008C76E7" w:rsidRDefault="009C56B0" w:rsidP="00405B7A">
            <w:pPr>
              <w:pStyle w:val="tablehead"/>
              <w:rPr>
                <w:ins w:id="16870" w:author="Author"/>
              </w:rPr>
            </w:pPr>
            <w:ins w:id="16871" w:author="Author">
              <w:r w:rsidRPr="008C76E7">
                <w:t>26th</w:t>
              </w:r>
            </w:ins>
          </w:p>
        </w:tc>
        <w:tc>
          <w:tcPr>
            <w:tcW w:w="460" w:type="dxa"/>
            <w:vAlign w:val="bottom"/>
            <w:hideMark/>
          </w:tcPr>
          <w:p w14:paraId="05E3743C" w14:textId="77777777" w:rsidR="009C56B0" w:rsidRPr="008C76E7" w:rsidRDefault="009C56B0" w:rsidP="00405B7A">
            <w:pPr>
              <w:pStyle w:val="tablehead"/>
              <w:rPr>
                <w:ins w:id="16872" w:author="Author"/>
              </w:rPr>
            </w:pPr>
            <w:ins w:id="16873" w:author="Author">
              <w:r w:rsidRPr="008C76E7">
                <w:t>27th and older</w:t>
              </w:r>
            </w:ins>
          </w:p>
        </w:tc>
      </w:tr>
      <w:tr w:rsidR="009C56B0" w:rsidRPr="008C76E7" w14:paraId="20D21E5B" w14:textId="77777777" w:rsidTr="00405B7A">
        <w:trPr>
          <w:trHeight w:val="190"/>
          <w:ins w:id="16874" w:author="Author"/>
        </w:trPr>
        <w:tc>
          <w:tcPr>
            <w:tcW w:w="200" w:type="dxa"/>
            <w:tcBorders>
              <w:right w:val="nil"/>
            </w:tcBorders>
            <w:vAlign w:val="bottom"/>
            <w:hideMark/>
          </w:tcPr>
          <w:p w14:paraId="3FACF04E" w14:textId="77777777" w:rsidR="009C56B0" w:rsidRPr="008C76E7" w:rsidRDefault="009C56B0" w:rsidP="00405B7A">
            <w:pPr>
              <w:pStyle w:val="tabletext11"/>
              <w:jc w:val="right"/>
              <w:rPr>
                <w:ins w:id="16875" w:author="Author"/>
              </w:rPr>
            </w:pPr>
            <w:ins w:id="16876" w:author="Author">
              <w:r w:rsidRPr="008C76E7">
                <w:t>$</w:t>
              </w:r>
            </w:ins>
          </w:p>
        </w:tc>
        <w:tc>
          <w:tcPr>
            <w:tcW w:w="1580" w:type="dxa"/>
            <w:tcBorders>
              <w:left w:val="nil"/>
            </w:tcBorders>
            <w:vAlign w:val="bottom"/>
            <w:hideMark/>
          </w:tcPr>
          <w:p w14:paraId="688BB00F" w14:textId="77777777" w:rsidR="009C56B0" w:rsidRPr="008C76E7" w:rsidRDefault="009C56B0" w:rsidP="00405B7A">
            <w:pPr>
              <w:pStyle w:val="tabletext11"/>
              <w:tabs>
                <w:tab w:val="decimal" w:pos="640"/>
              </w:tabs>
              <w:rPr>
                <w:ins w:id="16877" w:author="Author"/>
              </w:rPr>
            </w:pPr>
            <w:ins w:id="16878" w:author="Author">
              <w:r w:rsidRPr="008C76E7">
                <w:t>0 to 999</w:t>
              </w:r>
            </w:ins>
          </w:p>
        </w:tc>
        <w:tc>
          <w:tcPr>
            <w:tcW w:w="680" w:type="dxa"/>
            <w:noWrap/>
            <w:vAlign w:val="bottom"/>
            <w:hideMark/>
          </w:tcPr>
          <w:p w14:paraId="51EE2A7B" w14:textId="77777777" w:rsidR="009C56B0" w:rsidRPr="008C76E7" w:rsidRDefault="009C56B0" w:rsidP="00405B7A">
            <w:pPr>
              <w:pStyle w:val="tabletext11"/>
              <w:jc w:val="center"/>
              <w:rPr>
                <w:ins w:id="16879" w:author="Author"/>
              </w:rPr>
            </w:pPr>
            <w:ins w:id="16880" w:author="Author">
              <w:r w:rsidRPr="008C76E7">
                <w:t>0.95</w:t>
              </w:r>
            </w:ins>
          </w:p>
        </w:tc>
        <w:tc>
          <w:tcPr>
            <w:tcW w:w="900" w:type="dxa"/>
            <w:noWrap/>
            <w:vAlign w:val="bottom"/>
            <w:hideMark/>
          </w:tcPr>
          <w:p w14:paraId="38E09444" w14:textId="77777777" w:rsidR="009C56B0" w:rsidRPr="008C76E7" w:rsidRDefault="009C56B0" w:rsidP="00405B7A">
            <w:pPr>
              <w:pStyle w:val="tabletext11"/>
              <w:jc w:val="center"/>
              <w:rPr>
                <w:ins w:id="16881" w:author="Author"/>
              </w:rPr>
            </w:pPr>
            <w:ins w:id="16882" w:author="Author">
              <w:r w:rsidRPr="008C76E7">
                <w:t>0.95</w:t>
              </w:r>
            </w:ins>
          </w:p>
        </w:tc>
        <w:tc>
          <w:tcPr>
            <w:tcW w:w="400" w:type="dxa"/>
            <w:noWrap/>
            <w:vAlign w:val="bottom"/>
            <w:hideMark/>
          </w:tcPr>
          <w:p w14:paraId="1AA4B78B" w14:textId="77777777" w:rsidR="009C56B0" w:rsidRPr="008C76E7" w:rsidRDefault="009C56B0" w:rsidP="00405B7A">
            <w:pPr>
              <w:pStyle w:val="tabletext11"/>
              <w:jc w:val="center"/>
              <w:rPr>
                <w:ins w:id="16883" w:author="Author"/>
              </w:rPr>
            </w:pPr>
            <w:ins w:id="16884" w:author="Author">
              <w:r w:rsidRPr="008C76E7">
                <w:t>0.87</w:t>
              </w:r>
            </w:ins>
          </w:p>
        </w:tc>
        <w:tc>
          <w:tcPr>
            <w:tcW w:w="400" w:type="dxa"/>
            <w:noWrap/>
            <w:vAlign w:val="bottom"/>
            <w:hideMark/>
          </w:tcPr>
          <w:p w14:paraId="3C2203DF" w14:textId="77777777" w:rsidR="009C56B0" w:rsidRPr="008C76E7" w:rsidRDefault="009C56B0" w:rsidP="00405B7A">
            <w:pPr>
              <w:pStyle w:val="tabletext11"/>
              <w:jc w:val="center"/>
              <w:rPr>
                <w:ins w:id="16885" w:author="Author"/>
              </w:rPr>
            </w:pPr>
            <w:ins w:id="16886" w:author="Author">
              <w:r w:rsidRPr="008C76E7">
                <w:t>0.82</w:t>
              </w:r>
            </w:ins>
          </w:p>
        </w:tc>
        <w:tc>
          <w:tcPr>
            <w:tcW w:w="400" w:type="dxa"/>
            <w:noWrap/>
            <w:vAlign w:val="bottom"/>
            <w:hideMark/>
          </w:tcPr>
          <w:p w14:paraId="7FFB5A93" w14:textId="77777777" w:rsidR="009C56B0" w:rsidRPr="008C76E7" w:rsidRDefault="009C56B0" w:rsidP="00405B7A">
            <w:pPr>
              <w:pStyle w:val="tabletext11"/>
              <w:jc w:val="center"/>
              <w:rPr>
                <w:ins w:id="16887" w:author="Author"/>
              </w:rPr>
            </w:pPr>
            <w:ins w:id="16888" w:author="Author">
              <w:r w:rsidRPr="008C76E7">
                <w:t>0.76</w:t>
              </w:r>
            </w:ins>
          </w:p>
        </w:tc>
        <w:tc>
          <w:tcPr>
            <w:tcW w:w="400" w:type="dxa"/>
            <w:noWrap/>
            <w:vAlign w:val="bottom"/>
            <w:hideMark/>
          </w:tcPr>
          <w:p w14:paraId="68CEAE10" w14:textId="77777777" w:rsidR="009C56B0" w:rsidRPr="008C76E7" w:rsidRDefault="009C56B0" w:rsidP="00405B7A">
            <w:pPr>
              <w:pStyle w:val="tabletext11"/>
              <w:jc w:val="center"/>
              <w:rPr>
                <w:ins w:id="16889" w:author="Author"/>
              </w:rPr>
            </w:pPr>
            <w:ins w:id="16890" w:author="Author">
              <w:r w:rsidRPr="008C76E7">
                <w:t>0.60</w:t>
              </w:r>
            </w:ins>
          </w:p>
        </w:tc>
        <w:tc>
          <w:tcPr>
            <w:tcW w:w="400" w:type="dxa"/>
            <w:noWrap/>
            <w:vAlign w:val="bottom"/>
            <w:hideMark/>
          </w:tcPr>
          <w:p w14:paraId="5BF894F8" w14:textId="77777777" w:rsidR="009C56B0" w:rsidRPr="008C76E7" w:rsidRDefault="009C56B0" w:rsidP="00405B7A">
            <w:pPr>
              <w:pStyle w:val="tabletext11"/>
              <w:jc w:val="center"/>
              <w:rPr>
                <w:ins w:id="16891" w:author="Author"/>
              </w:rPr>
            </w:pPr>
            <w:ins w:id="16892" w:author="Author">
              <w:r w:rsidRPr="008C76E7">
                <w:t>0.52</w:t>
              </w:r>
            </w:ins>
          </w:p>
        </w:tc>
        <w:tc>
          <w:tcPr>
            <w:tcW w:w="400" w:type="dxa"/>
            <w:noWrap/>
            <w:vAlign w:val="bottom"/>
            <w:hideMark/>
          </w:tcPr>
          <w:p w14:paraId="6A77E348" w14:textId="77777777" w:rsidR="009C56B0" w:rsidRPr="008C76E7" w:rsidRDefault="009C56B0" w:rsidP="00405B7A">
            <w:pPr>
              <w:pStyle w:val="tabletext11"/>
              <w:jc w:val="center"/>
              <w:rPr>
                <w:ins w:id="16893" w:author="Author"/>
              </w:rPr>
            </w:pPr>
            <w:ins w:id="16894" w:author="Author">
              <w:r w:rsidRPr="008C76E7">
                <w:t>0.44</w:t>
              </w:r>
            </w:ins>
          </w:p>
        </w:tc>
        <w:tc>
          <w:tcPr>
            <w:tcW w:w="400" w:type="dxa"/>
            <w:noWrap/>
            <w:vAlign w:val="bottom"/>
            <w:hideMark/>
          </w:tcPr>
          <w:p w14:paraId="14571E4C" w14:textId="77777777" w:rsidR="009C56B0" w:rsidRPr="008C76E7" w:rsidRDefault="009C56B0" w:rsidP="00405B7A">
            <w:pPr>
              <w:pStyle w:val="tabletext11"/>
              <w:jc w:val="center"/>
              <w:rPr>
                <w:ins w:id="16895" w:author="Author"/>
              </w:rPr>
            </w:pPr>
            <w:ins w:id="16896" w:author="Author">
              <w:r w:rsidRPr="008C76E7">
                <w:t>0.33</w:t>
              </w:r>
            </w:ins>
          </w:p>
        </w:tc>
        <w:tc>
          <w:tcPr>
            <w:tcW w:w="400" w:type="dxa"/>
            <w:noWrap/>
            <w:vAlign w:val="bottom"/>
            <w:hideMark/>
          </w:tcPr>
          <w:p w14:paraId="6D31F49E" w14:textId="77777777" w:rsidR="009C56B0" w:rsidRPr="008C76E7" w:rsidRDefault="009C56B0" w:rsidP="00405B7A">
            <w:pPr>
              <w:pStyle w:val="tabletext11"/>
              <w:jc w:val="center"/>
              <w:rPr>
                <w:ins w:id="16897" w:author="Author"/>
              </w:rPr>
            </w:pPr>
            <w:ins w:id="16898" w:author="Author">
              <w:r w:rsidRPr="008C76E7">
                <w:t>0.24</w:t>
              </w:r>
            </w:ins>
          </w:p>
        </w:tc>
        <w:tc>
          <w:tcPr>
            <w:tcW w:w="400" w:type="dxa"/>
            <w:noWrap/>
            <w:vAlign w:val="bottom"/>
            <w:hideMark/>
          </w:tcPr>
          <w:p w14:paraId="30823547" w14:textId="77777777" w:rsidR="009C56B0" w:rsidRPr="008C76E7" w:rsidRDefault="009C56B0" w:rsidP="00405B7A">
            <w:pPr>
              <w:pStyle w:val="tabletext11"/>
              <w:jc w:val="center"/>
              <w:rPr>
                <w:ins w:id="16899" w:author="Author"/>
              </w:rPr>
            </w:pPr>
            <w:ins w:id="16900" w:author="Author">
              <w:r w:rsidRPr="008C76E7">
                <w:t>0.22</w:t>
              </w:r>
            </w:ins>
          </w:p>
        </w:tc>
        <w:tc>
          <w:tcPr>
            <w:tcW w:w="400" w:type="dxa"/>
            <w:noWrap/>
            <w:vAlign w:val="bottom"/>
            <w:hideMark/>
          </w:tcPr>
          <w:p w14:paraId="0E42C395" w14:textId="77777777" w:rsidR="009C56B0" w:rsidRPr="008C76E7" w:rsidRDefault="009C56B0" w:rsidP="00405B7A">
            <w:pPr>
              <w:pStyle w:val="tabletext11"/>
              <w:jc w:val="center"/>
              <w:rPr>
                <w:ins w:id="16901" w:author="Author"/>
              </w:rPr>
            </w:pPr>
            <w:ins w:id="16902" w:author="Author">
              <w:r w:rsidRPr="008C76E7">
                <w:t>0.19</w:t>
              </w:r>
            </w:ins>
          </w:p>
        </w:tc>
        <w:tc>
          <w:tcPr>
            <w:tcW w:w="400" w:type="dxa"/>
            <w:noWrap/>
            <w:vAlign w:val="bottom"/>
            <w:hideMark/>
          </w:tcPr>
          <w:p w14:paraId="3255D5FD" w14:textId="77777777" w:rsidR="009C56B0" w:rsidRPr="008C76E7" w:rsidRDefault="009C56B0" w:rsidP="00405B7A">
            <w:pPr>
              <w:pStyle w:val="tabletext11"/>
              <w:jc w:val="center"/>
              <w:rPr>
                <w:ins w:id="16903" w:author="Author"/>
              </w:rPr>
            </w:pPr>
            <w:ins w:id="16904" w:author="Author">
              <w:r w:rsidRPr="008C76E7">
                <w:t>0.16</w:t>
              </w:r>
            </w:ins>
          </w:p>
        </w:tc>
        <w:tc>
          <w:tcPr>
            <w:tcW w:w="400" w:type="dxa"/>
            <w:noWrap/>
            <w:vAlign w:val="bottom"/>
            <w:hideMark/>
          </w:tcPr>
          <w:p w14:paraId="21FF20DB" w14:textId="77777777" w:rsidR="009C56B0" w:rsidRPr="008C76E7" w:rsidRDefault="009C56B0" w:rsidP="00405B7A">
            <w:pPr>
              <w:pStyle w:val="tabletext11"/>
              <w:jc w:val="center"/>
              <w:rPr>
                <w:ins w:id="16905" w:author="Author"/>
              </w:rPr>
            </w:pPr>
            <w:ins w:id="16906" w:author="Author">
              <w:r w:rsidRPr="008C76E7">
                <w:t>0.13</w:t>
              </w:r>
            </w:ins>
          </w:p>
        </w:tc>
        <w:tc>
          <w:tcPr>
            <w:tcW w:w="400" w:type="dxa"/>
            <w:noWrap/>
            <w:vAlign w:val="bottom"/>
            <w:hideMark/>
          </w:tcPr>
          <w:p w14:paraId="539C3225" w14:textId="77777777" w:rsidR="009C56B0" w:rsidRPr="008C76E7" w:rsidRDefault="009C56B0" w:rsidP="00405B7A">
            <w:pPr>
              <w:pStyle w:val="tabletext11"/>
              <w:jc w:val="center"/>
              <w:rPr>
                <w:ins w:id="16907" w:author="Author"/>
              </w:rPr>
            </w:pPr>
            <w:ins w:id="16908" w:author="Author">
              <w:r w:rsidRPr="008C76E7">
                <w:t>0.11</w:t>
              </w:r>
            </w:ins>
          </w:p>
        </w:tc>
        <w:tc>
          <w:tcPr>
            <w:tcW w:w="400" w:type="dxa"/>
            <w:noWrap/>
            <w:vAlign w:val="bottom"/>
            <w:hideMark/>
          </w:tcPr>
          <w:p w14:paraId="2A3CA550" w14:textId="77777777" w:rsidR="009C56B0" w:rsidRPr="008C76E7" w:rsidRDefault="009C56B0" w:rsidP="00405B7A">
            <w:pPr>
              <w:pStyle w:val="tabletext11"/>
              <w:jc w:val="center"/>
              <w:rPr>
                <w:ins w:id="16909" w:author="Author"/>
              </w:rPr>
            </w:pPr>
            <w:ins w:id="16910" w:author="Author">
              <w:r w:rsidRPr="008C76E7">
                <w:t>0.10</w:t>
              </w:r>
            </w:ins>
          </w:p>
        </w:tc>
        <w:tc>
          <w:tcPr>
            <w:tcW w:w="400" w:type="dxa"/>
            <w:noWrap/>
            <w:vAlign w:val="bottom"/>
            <w:hideMark/>
          </w:tcPr>
          <w:p w14:paraId="739EA8CE" w14:textId="77777777" w:rsidR="009C56B0" w:rsidRPr="008C76E7" w:rsidRDefault="009C56B0" w:rsidP="00405B7A">
            <w:pPr>
              <w:pStyle w:val="tabletext11"/>
              <w:jc w:val="center"/>
              <w:rPr>
                <w:ins w:id="16911" w:author="Author"/>
              </w:rPr>
            </w:pPr>
            <w:ins w:id="16912" w:author="Author">
              <w:r w:rsidRPr="008C76E7">
                <w:t>0.08</w:t>
              </w:r>
            </w:ins>
          </w:p>
        </w:tc>
        <w:tc>
          <w:tcPr>
            <w:tcW w:w="400" w:type="dxa"/>
            <w:noWrap/>
            <w:vAlign w:val="bottom"/>
            <w:hideMark/>
          </w:tcPr>
          <w:p w14:paraId="28BED043" w14:textId="77777777" w:rsidR="009C56B0" w:rsidRPr="008C76E7" w:rsidRDefault="009C56B0" w:rsidP="00405B7A">
            <w:pPr>
              <w:pStyle w:val="tabletext11"/>
              <w:jc w:val="center"/>
              <w:rPr>
                <w:ins w:id="16913" w:author="Author"/>
              </w:rPr>
            </w:pPr>
            <w:ins w:id="16914" w:author="Author">
              <w:r w:rsidRPr="008C76E7">
                <w:t>0.07</w:t>
              </w:r>
            </w:ins>
          </w:p>
        </w:tc>
        <w:tc>
          <w:tcPr>
            <w:tcW w:w="400" w:type="dxa"/>
            <w:noWrap/>
            <w:vAlign w:val="bottom"/>
            <w:hideMark/>
          </w:tcPr>
          <w:p w14:paraId="3B4863B2" w14:textId="77777777" w:rsidR="009C56B0" w:rsidRPr="008C76E7" w:rsidRDefault="009C56B0" w:rsidP="00405B7A">
            <w:pPr>
              <w:pStyle w:val="tabletext11"/>
              <w:jc w:val="center"/>
              <w:rPr>
                <w:ins w:id="16915" w:author="Author"/>
              </w:rPr>
            </w:pPr>
            <w:ins w:id="16916" w:author="Author">
              <w:r w:rsidRPr="008C76E7">
                <w:t>0.06</w:t>
              </w:r>
            </w:ins>
          </w:p>
        </w:tc>
        <w:tc>
          <w:tcPr>
            <w:tcW w:w="400" w:type="dxa"/>
            <w:noWrap/>
            <w:vAlign w:val="bottom"/>
            <w:hideMark/>
          </w:tcPr>
          <w:p w14:paraId="632576D5" w14:textId="77777777" w:rsidR="009C56B0" w:rsidRPr="008C76E7" w:rsidRDefault="009C56B0" w:rsidP="00405B7A">
            <w:pPr>
              <w:pStyle w:val="tabletext11"/>
              <w:jc w:val="center"/>
              <w:rPr>
                <w:ins w:id="16917" w:author="Author"/>
              </w:rPr>
            </w:pPr>
            <w:ins w:id="16918" w:author="Author">
              <w:r w:rsidRPr="008C76E7">
                <w:t>0.05</w:t>
              </w:r>
            </w:ins>
          </w:p>
        </w:tc>
        <w:tc>
          <w:tcPr>
            <w:tcW w:w="400" w:type="dxa"/>
            <w:noWrap/>
            <w:vAlign w:val="bottom"/>
            <w:hideMark/>
          </w:tcPr>
          <w:p w14:paraId="2F4CBB0C" w14:textId="77777777" w:rsidR="009C56B0" w:rsidRPr="008C76E7" w:rsidRDefault="009C56B0" w:rsidP="00405B7A">
            <w:pPr>
              <w:pStyle w:val="tabletext11"/>
              <w:jc w:val="center"/>
              <w:rPr>
                <w:ins w:id="16919" w:author="Author"/>
              </w:rPr>
            </w:pPr>
            <w:ins w:id="16920" w:author="Author">
              <w:r w:rsidRPr="008C76E7">
                <w:t>0.04</w:t>
              </w:r>
            </w:ins>
          </w:p>
        </w:tc>
        <w:tc>
          <w:tcPr>
            <w:tcW w:w="400" w:type="dxa"/>
            <w:noWrap/>
            <w:vAlign w:val="bottom"/>
            <w:hideMark/>
          </w:tcPr>
          <w:p w14:paraId="2DB083E4" w14:textId="77777777" w:rsidR="009C56B0" w:rsidRPr="008C76E7" w:rsidRDefault="009C56B0" w:rsidP="00405B7A">
            <w:pPr>
              <w:pStyle w:val="tabletext11"/>
              <w:jc w:val="center"/>
              <w:rPr>
                <w:ins w:id="16921" w:author="Author"/>
              </w:rPr>
            </w:pPr>
            <w:ins w:id="16922" w:author="Author">
              <w:r w:rsidRPr="008C76E7">
                <w:t>0.04</w:t>
              </w:r>
            </w:ins>
          </w:p>
        </w:tc>
        <w:tc>
          <w:tcPr>
            <w:tcW w:w="440" w:type="dxa"/>
            <w:noWrap/>
            <w:vAlign w:val="bottom"/>
            <w:hideMark/>
          </w:tcPr>
          <w:p w14:paraId="67C09512" w14:textId="77777777" w:rsidR="009C56B0" w:rsidRPr="008C76E7" w:rsidRDefault="009C56B0" w:rsidP="00405B7A">
            <w:pPr>
              <w:pStyle w:val="tabletext11"/>
              <w:jc w:val="center"/>
              <w:rPr>
                <w:ins w:id="16923" w:author="Author"/>
              </w:rPr>
            </w:pPr>
            <w:ins w:id="16924" w:author="Author">
              <w:r w:rsidRPr="008C76E7">
                <w:t>0.03</w:t>
              </w:r>
            </w:ins>
          </w:p>
        </w:tc>
        <w:tc>
          <w:tcPr>
            <w:tcW w:w="400" w:type="dxa"/>
            <w:noWrap/>
            <w:vAlign w:val="bottom"/>
            <w:hideMark/>
          </w:tcPr>
          <w:p w14:paraId="6223CC2C" w14:textId="77777777" w:rsidR="009C56B0" w:rsidRPr="008C76E7" w:rsidRDefault="009C56B0" w:rsidP="00405B7A">
            <w:pPr>
              <w:pStyle w:val="tabletext11"/>
              <w:jc w:val="center"/>
              <w:rPr>
                <w:ins w:id="16925" w:author="Author"/>
              </w:rPr>
            </w:pPr>
            <w:ins w:id="16926" w:author="Author">
              <w:r w:rsidRPr="008C76E7">
                <w:t>0.03</w:t>
              </w:r>
            </w:ins>
          </w:p>
        </w:tc>
        <w:tc>
          <w:tcPr>
            <w:tcW w:w="400" w:type="dxa"/>
            <w:noWrap/>
            <w:vAlign w:val="bottom"/>
            <w:hideMark/>
          </w:tcPr>
          <w:p w14:paraId="125C9EC3" w14:textId="77777777" w:rsidR="009C56B0" w:rsidRPr="008C76E7" w:rsidRDefault="009C56B0" w:rsidP="00405B7A">
            <w:pPr>
              <w:pStyle w:val="tabletext11"/>
              <w:jc w:val="center"/>
              <w:rPr>
                <w:ins w:id="16927" w:author="Author"/>
              </w:rPr>
            </w:pPr>
            <w:ins w:id="16928" w:author="Author">
              <w:r w:rsidRPr="008C76E7">
                <w:t>0.02</w:t>
              </w:r>
            </w:ins>
          </w:p>
        </w:tc>
        <w:tc>
          <w:tcPr>
            <w:tcW w:w="400" w:type="dxa"/>
            <w:noWrap/>
            <w:vAlign w:val="bottom"/>
            <w:hideMark/>
          </w:tcPr>
          <w:p w14:paraId="06434C1A" w14:textId="77777777" w:rsidR="009C56B0" w:rsidRPr="008C76E7" w:rsidRDefault="009C56B0" w:rsidP="00405B7A">
            <w:pPr>
              <w:pStyle w:val="tabletext11"/>
              <w:jc w:val="center"/>
              <w:rPr>
                <w:ins w:id="16929" w:author="Author"/>
              </w:rPr>
            </w:pPr>
            <w:ins w:id="16930" w:author="Author">
              <w:r w:rsidRPr="008C76E7">
                <w:t>0.02</w:t>
              </w:r>
            </w:ins>
          </w:p>
        </w:tc>
        <w:tc>
          <w:tcPr>
            <w:tcW w:w="400" w:type="dxa"/>
            <w:noWrap/>
            <w:vAlign w:val="bottom"/>
            <w:hideMark/>
          </w:tcPr>
          <w:p w14:paraId="5ECB29D5" w14:textId="77777777" w:rsidR="009C56B0" w:rsidRPr="008C76E7" w:rsidRDefault="009C56B0" w:rsidP="00405B7A">
            <w:pPr>
              <w:pStyle w:val="tabletext11"/>
              <w:jc w:val="center"/>
              <w:rPr>
                <w:ins w:id="16931" w:author="Author"/>
              </w:rPr>
            </w:pPr>
            <w:ins w:id="16932" w:author="Author">
              <w:r w:rsidRPr="008C76E7">
                <w:t>0.02</w:t>
              </w:r>
            </w:ins>
          </w:p>
        </w:tc>
        <w:tc>
          <w:tcPr>
            <w:tcW w:w="460" w:type="dxa"/>
            <w:noWrap/>
            <w:vAlign w:val="bottom"/>
            <w:hideMark/>
          </w:tcPr>
          <w:p w14:paraId="3310A68C" w14:textId="77777777" w:rsidR="009C56B0" w:rsidRPr="008C76E7" w:rsidRDefault="009C56B0" w:rsidP="00405B7A">
            <w:pPr>
              <w:pStyle w:val="tabletext11"/>
              <w:jc w:val="center"/>
              <w:rPr>
                <w:ins w:id="16933" w:author="Author"/>
              </w:rPr>
            </w:pPr>
            <w:ins w:id="16934" w:author="Author">
              <w:r w:rsidRPr="008C76E7">
                <w:t>0.01</w:t>
              </w:r>
            </w:ins>
          </w:p>
        </w:tc>
      </w:tr>
      <w:tr w:rsidR="009C56B0" w:rsidRPr="008C76E7" w14:paraId="3C7B7442" w14:textId="77777777" w:rsidTr="00405B7A">
        <w:trPr>
          <w:trHeight w:val="190"/>
          <w:ins w:id="16935" w:author="Author"/>
        </w:trPr>
        <w:tc>
          <w:tcPr>
            <w:tcW w:w="200" w:type="dxa"/>
            <w:tcBorders>
              <w:right w:val="nil"/>
            </w:tcBorders>
            <w:vAlign w:val="bottom"/>
          </w:tcPr>
          <w:p w14:paraId="37E34633" w14:textId="77777777" w:rsidR="009C56B0" w:rsidRPr="008C76E7" w:rsidRDefault="009C56B0" w:rsidP="00405B7A">
            <w:pPr>
              <w:pStyle w:val="tabletext11"/>
              <w:jc w:val="right"/>
              <w:rPr>
                <w:ins w:id="16936" w:author="Author"/>
              </w:rPr>
            </w:pPr>
          </w:p>
        </w:tc>
        <w:tc>
          <w:tcPr>
            <w:tcW w:w="1580" w:type="dxa"/>
            <w:tcBorders>
              <w:left w:val="nil"/>
            </w:tcBorders>
            <w:vAlign w:val="bottom"/>
            <w:hideMark/>
          </w:tcPr>
          <w:p w14:paraId="2508F4C3" w14:textId="77777777" w:rsidR="009C56B0" w:rsidRPr="008C76E7" w:rsidRDefault="009C56B0" w:rsidP="00405B7A">
            <w:pPr>
              <w:pStyle w:val="tabletext11"/>
              <w:tabs>
                <w:tab w:val="decimal" w:pos="640"/>
              </w:tabs>
              <w:rPr>
                <w:ins w:id="16937" w:author="Author"/>
              </w:rPr>
            </w:pPr>
            <w:ins w:id="16938" w:author="Author">
              <w:r w:rsidRPr="008C76E7">
                <w:t>1,000 to 1,999</w:t>
              </w:r>
            </w:ins>
          </w:p>
        </w:tc>
        <w:tc>
          <w:tcPr>
            <w:tcW w:w="680" w:type="dxa"/>
            <w:noWrap/>
            <w:vAlign w:val="bottom"/>
            <w:hideMark/>
          </w:tcPr>
          <w:p w14:paraId="63A29555" w14:textId="77777777" w:rsidR="009C56B0" w:rsidRPr="008C76E7" w:rsidRDefault="009C56B0" w:rsidP="00405B7A">
            <w:pPr>
              <w:pStyle w:val="tabletext11"/>
              <w:jc w:val="center"/>
              <w:rPr>
                <w:ins w:id="16939" w:author="Author"/>
              </w:rPr>
            </w:pPr>
            <w:ins w:id="16940" w:author="Author">
              <w:r w:rsidRPr="008C76E7">
                <w:t xml:space="preserve">0.95 </w:t>
              </w:r>
            </w:ins>
          </w:p>
        </w:tc>
        <w:tc>
          <w:tcPr>
            <w:tcW w:w="900" w:type="dxa"/>
            <w:noWrap/>
            <w:vAlign w:val="bottom"/>
            <w:hideMark/>
          </w:tcPr>
          <w:p w14:paraId="6F47DC6E" w14:textId="77777777" w:rsidR="009C56B0" w:rsidRPr="008C76E7" w:rsidRDefault="009C56B0" w:rsidP="00405B7A">
            <w:pPr>
              <w:pStyle w:val="tabletext11"/>
              <w:jc w:val="center"/>
              <w:rPr>
                <w:ins w:id="16941" w:author="Author"/>
              </w:rPr>
            </w:pPr>
            <w:ins w:id="16942" w:author="Author">
              <w:r w:rsidRPr="008C76E7">
                <w:t xml:space="preserve">0.95 </w:t>
              </w:r>
            </w:ins>
          </w:p>
        </w:tc>
        <w:tc>
          <w:tcPr>
            <w:tcW w:w="400" w:type="dxa"/>
            <w:noWrap/>
            <w:vAlign w:val="bottom"/>
            <w:hideMark/>
          </w:tcPr>
          <w:p w14:paraId="32E06026" w14:textId="77777777" w:rsidR="009C56B0" w:rsidRPr="008C76E7" w:rsidRDefault="009C56B0" w:rsidP="00405B7A">
            <w:pPr>
              <w:pStyle w:val="tabletext11"/>
              <w:jc w:val="center"/>
              <w:rPr>
                <w:ins w:id="16943" w:author="Author"/>
              </w:rPr>
            </w:pPr>
            <w:ins w:id="16944" w:author="Author">
              <w:r w:rsidRPr="008C76E7">
                <w:t xml:space="preserve">0.87 </w:t>
              </w:r>
            </w:ins>
          </w:p>
        </w:tc>
        <w:tc>
          <w:tcPr>
            <w:tcW w:w="400" w:type="dxa"/>
            <w:noWrap/>
            <w:vAlign w:val="bottom"/>
            <w:hideMark/>
          </w:tcPr>
          <w:p w14:paraId="64D552C4" w14:textId="77777777" w:rsidR="009C56B0" w:rsidRPr="008C76E7" w:rsidRDefault="009C56B0" w:rsidP="00405B7A">
            <w:pPr>
              <w:pStyle w:val="tabletext11"/>
              <w:jc w:val="center"/>
              <w:rPr>
                <w:ins w:id="16945" w:author="Author"/>
              </w:rPr>
            </w:pPr>
            <w:ins w:id="16946" w:author="Author">
              <w:r w:rsidRPr="008C76E7">
                <w:t xml:space="preserve">0.82 </w:t>
              </w:r>
            </w:ins>
          </w:p>
        </w:tc>
        <w:tc>
          <w:tcPr>
            <w:tcW w:w="400" w:type="dxa"/>
            <w:noWrap/>
            <w:vAlign w:val="bottom"/>
            <w:hideMark/>
          </w:tcPr>
          <w:p w14:paraId="66D5158C" w14:textId="77777777" w:rsidR="009C56B0" w:rsidRPr="008C76E7" w:rsidRDefault="009C56B0" w:rsidP="00405B7A">
            <w:pPr>
              <w:pStyle w:val="tabletext11"/>
              <w:jc w:val="center"/>
              <w:rPr>
                <w:ins w:id="16947" w:author="Author"/>
              </w:rPr>
            </w:pPr>
            <w:ins w:id="16948" w:author="Author">
              <w:r w:rsidRPr="008C76E7">
                <w:t xml:space="preserve">0.76 </w:t>
              </w:r>
            </w:ins>
          </w:p>
        </w:tc>
        <w:tc>
          <w:tcPr>
            <w:tcW w:w="400" w:type="dxa"/>
            <w:noWrap/>
            <w:vAlign w:val="bottom"/>
            <w:hideMark/>
          </w:tcPr>
          <w:p w14:paraId="17A88EBA" w14:textId="77777777" w:rsidR="009C56B0" w:rsidRPr="008C76E7" w:rsidRDefault="009C56B0" w:rsidP="00405B7A">
            <w:pPr>
              <w:pStyle w:val="tabletext11"/>
              <w:jc w:val="center"/>
              <w:rPr>
                <w:ins w:id="16949" w:author="Author"/>
              </w:rPr>
            </w:pPr>
            <w:ins w:id="16950" w:author="Author">
              <w:r w:rsidRPr="008C76E7">
                <w:t xml:space="preserve">0.60 </w:t>
              </w:r>
            </w:ins>
          </w:p>
        </w:tc>
        <w:tc>
          <w:tcPr>
            <w:tcW w:w="400" w:type="dxa"/>
            <w:noWrap/>
            <w:vAlign w:val="bottom"/>
            <w:hideMark/>
          </w:tcPr>
          <w:p w14:paraId="38783A81" w14:textId="77777777" w:rsidR="009C56B0" w:rsidRPr="008C76E7" w:rsidRDefault="009C56B0" w:rsidP="00405B7A">
            <w:pPr>
              <w:pStyle w:val="tabletext11"/>
              <w:jc w:val="center"/>
              <w:rPr>
                <w:ins w:id="16951" w:author="Author"/>
              </w:rPr>
            </w:pPr>
            <w:ins w:id="16952" w:author="Author">
              <w:r w:rsidRPr="008C76E7">
                <w:t xml:space="preserve">0.52 </w:t>
              </w:r>
            </w:ins>
          </w:p>
        </w:tc>
        <w:tc>
          <w:tcPr>
            <w:tcW w:w="400" w:type="dxa"/>
            <w:noWrap/>
            <w:vAlign w:val="bottom"/>
            <w:hideMark/>
          </w:tcPr>
          <w:p w14:paraId="776944E5" w14:textId="77777777" w:rsidR="009C56B0" w:rsidRPr="008C76E7" w:rsidRDefault="009C56B0" w:rsidP="00405B7A">
            <w:pPr>
              <w:pStyle w:val="tabletext11"/>
              <w:jc w:val="center"/>
              <w:rPr>
                <w:ins w:id="16953" w:author="Author"/>
              </w:rPr>
            </w:pPr>
            <w:ins w:id="16954" w:author="Author">
              <w:r w:rsidRPr="008C76E7">
                <w:t xml:space="preserve">0.44 </w:t>
              </w:r>
            </w:ins>
          </w:p>
        </w:tc>
        <w:tc>
          <w:tcPr>
            <w:tcW w:w="400" w:type="dxa"/>
            <w:noWrap/>
            <w:vAlign w:val="bottom"/>
            <w:hideMark/>
          </w:tcPr>
          <w:p w14:paraId="1C8503D3" w14:textId="77777777" w:rsidR="009C56B0" w:rsidRPr="008C76E7" w:rsidRDefault="009C56B0" w:rsidP="00405B7A">
            <w:pPr>
              <w:pStyle w:val="tabletext11"/>
              <w:jc w:val="center"/>
              <w:rPr>
                <w:ins w:id="16955" w:author="Author"/>
              </w:rPr>
            </w:pPr>
            <w:ins w:id="16956" w:author="Author">
              <w:r w:rsidRPr="008C76E7">
                <w:t xml:space="preserve">0.34 </w:t>
              </w:r>
            </w:ins>
          </w:p>
        </w:tc>
        <w:tc>
          <w:tcPr>
            <w:tcW w:w="400" w:type="dxa"/>
            <w:noWrap/>
            <w:vAlign w:val="bottom"/>
            <w:hideMark/>
          </w:tcPr>
          <w:p w14:paraId="35F0683B" w14:textId="77777777" w:rsidR="009C56B0" w:rsidRPr="008C76E7" w:rsidRDefault="009C56B0" w:rsidP="00405B7A">
            <w:pPr>
              <w:pStyle w:val="tabletext11"/>
              <w:jc w:val="center"/>
              <w:rPr>
                <w:ins w:id="16957" w:author="Author"/>
              </w:rPr>
            </w:pPr>
            <w:ins w:id="16958" w:author="Author">
              <w:r w:rsidRPr="008C76E7">
                <w:t xml:space="preserve">0.26 </w:t>
              </w:r>
            </w:ins>
          </w:p>
        </w:tc>
        <w:tc>
          <w:tcPr>
            <w:tcW w:w="400" w:type="dxa"/>
            <w:noWrap/>
            <w:vAlign w:val="bottom"/>
            <w:hideMark/>
          </w:tcPr>
          <w:p w14:paraId="62DB6A36" w14:textId="77777777" w:rsidR="009C56B0" w:rsidRPr="008C76E7" w:rsidRDefault="009C56B0" w:rsidP="00405B7A">
            <w:pPr>
              <w:pStyle w:val="tabletext11"/>
              <w:jc w:val="center"/>
              <w:rPr>
                <w:ins w:id="16959" w:author="Author"/>
              </w:rPr>
            </w:pPr>
            <w:ins w:id="16960" w:author="Author">
              <w:r w:rsidRPr="008C76E7">
                <w:t xml:space="preserve">0.23 </w:t>
              </w:r>
            </w:ins>
          </w:p>
        </w:tc>
        <w:tc>
          <w:tcPr>
            <w:tcW w:w="400" w:type="dxa"/>
            <w:noWrap/>
            <w:vAlign w:val="bottom"/>
            <w:hideMark/>
          </w:tcPr>
          <w:p w14:paraId="16867E19" w14:textId="77777777" w:rsidR="009C56B0" w:rsidRPr="008C76E7" w:rsidRDefault="009C56B0" w:rsidP="00405B7A">
            <w:pPr>
              <w:pStyle w:val="tabletext11"/>
              <w:jc w:val="center"/>
              <w:rPr>
                <w:ins w:id="16961" w:author="Author"/>
              </w:rPr>
            </w:pPr>
            <w:ins w:id="16962" w:author="Author">
              <w:r w:rsidRPr="008C76E7">
                <w:t xml:space="preserve">0.20 </w:t>
              </w:r>
            </w:ins>
          </w:p>
        </w:tc>
        <w:tc>
          <w:tcPr>
            <w:tcW w:w="400" w:type="dxa"/>
            <w:noWrap/>
            <w:vAlign w:val="bottom"/>
            <w:hideMark/>
          </w:tcPr>
          <w:p w14:paraId="40A04ED0" w14:textId="77777777" w:rsidR="009C56B0" w:rsidRPr="008C76E7" w:rsidRDefault="009C56B0" w:rsidP="00405B7A">
            <w:pPr>
              <w:pStyle w:val="tabletext11"/>
              <w:jc w:val="center"/>
              <w:rPr>
                <w:ins w:id="16963" w:author="Author"/>
              </w:rPr>
            </w:pPr>
            <w:ins w:id="16964" w:author="Author">
              <w:r w:rsidRPr="008C76E7">
                <w:t xml:space="preserve">0.18 </w:t>
              </w:r>
            </w:ins>
          </w:p>
        </w:tc>
        <w:tc>
          <w:tcPr>
            <w:tcW w:w="400" w:type="dxa"/>
            <w:noWrap/>
            <w:vAlign w:val="bottom"/>
            <w:hideMark/>
          </w:tcPr>
          <w:p w14:paraId="60FC5136" w14:textId="77777777" w:rsidR="009C56B0" w:rsidRPr="008C76E7" w:rsidRDefault="009C56B0" w:rsidP="00405B7A">
            <w:pPr>
              <w:pStyle w:val="tabletext11"/>
              <w:jc w:val="center"/>
              <w:rPr>
                <w:ins w:id="16965" w:author="Author"/>
              </w:rPr>
            </w:pPr>
            <w:ins w:id="16966" w:author="Author">
              <w:r w:rsidRPr="008C76E7">
                <w:t xml:space="preserve">0.15 </w:t>
              </w:r>
            </w:ins>
          </w:p>
        </w:tc>
        <w:tc>
          <w:tcPr>
            <w:tcW w:w="400" w:type="dxa"/>
            <w:noWrap/>
            <w:vAlign w:val="bottom"/>
            <w:hideMark/>
          </w:tcPr>
          <w:p w14:paraId="4AC461AE" w14:textId="77777777" w:rsidR="009C56B0" w:rsidRPr="008C76E7" w:rsidRDefault="009C56B0" w:rsidP="00405B7A">
            <w:pPr>
              <w:pStyle w:val="tabletext11"/>
              <w:jc w:val="center"/>
              <w:rPr>
                <w:ins w:id="16967" w:author="Author"/>
              </w:rPr>
            </w:pPr>
            <w:ins w:id="16968" w:author="Author">
              <w:r w:rsidRPr="008C76E7">
                <w:t xml:space="preserve">0.13 </w:t>
              </w:r>
            </w:ins>
          </w:p>
        </w:tc>
        <w:tc>
          <w:tcPr>
            <w:tcW w:w="400" w:type="dxa"/>
            <w:noWrap/>
            <w:vAlign w:val="bottom"/>
            <w:hideMark/>
          </w:tcPr>
          <w:p w14:paraId="6AE41A9D" w14:textId="77777777" w:rsidR="009C56B0" w:rsidRPr="008C76E7" w:rsidRDefault="009C56B0" w:rsidP="00405B7A">
            <w:pPr>
              <w:pStyle w:val="tabletext11"/>
              <w:jc w:val="center"/>
              <w:rPr>
                <w:ins w:id="16969" w:author="Author"/>
              </w:rPr>
            </w:pPr>
            <w:ins w:id="16970" w:author="Author">
              <w:r w:rsidRPr="008C76E7">
                <w:t xml:space="preserve">0.12 </w:t>
              </w:r>
            </w:ins>
          </w:p>
        </w:tc>
        <w:tc>
          <w:tcPr>
            <w:tcW w:w="400" w:type="dxa"/>
            <w:noWrap/>
            <w:vAlign w:val="bottom"/>
            <w:hideMark/>
          </w:tcPr>
          <w:p w14:paraId="4BDDE109" w14:textId="77777777" w:rsidR="009C56B0" w:rsidRPr="008C76E7" w:rsidRDefault="009C56B0" w:rsidP="00405B7A">
            <w:pPr>
              <w:pStyle w:val="tabletext11"/>
              <w:jc w:val="center"/>
              <w:rPr>
                <w:ins w:id="16971" w:author="Author"/>
              </w:rPr>
            </w:pPr>
            <w:ins w:id="16972" w:author="Author">
              <w:r w:rsidRPr="008C76E7">
                <w:t xml:space="preserve">0.10 </w:t>
              </w:r>
            </w:ins>
          </w:p>
        </w:tc>
        <w:tc>
          <w:tcPr>
            <w:tcW w:w="400" w:type="dxa"/>
            <w:noWrap/>
            <w:vAlign w:val="bottom"/>
            <w:hideMark/>
          </w:tcPr>
          <w:p w14:paraId="1A0EF49B" w14:textId="77777777" w:rsidR="009C56B0" w:rsidRPr="008C76E7" w:rsidRDefault="009C56B0" w:rsidP="00405B7A">
            <w:pPr>
              <w:pStyle w:val="tabletext11"/>
              <w:jc w:val="center"/>
              <w:rPr>
                <w:ins w:id="16973" w:author="Author"/>
              </w:rPr>
            </w:pPr>
            <w:ins w:id="16974" w:author="Author">
              <w:r w:rsidRPr="008C76E7">
                <w:t xml:space="preserve">0.09 </w:t>
              </w:r>
            </w:ins>
          </w:p>
        </w:tc>
        <w:tc>
          <w:tcPr>
            <w:tcW w:w="400" w:type="dxa"/>
            <w:noWrap/>
            <w:vAlign w:val="bottom"/>
            <w:hideMark/>
          </w:tcPr>
          <w:p w14:paraId="4ACAAC15" w14:textId="77777777" w:rsidR="009C56B0" w:rsidRPr="008C76E7" w:rsidRDefault="009C56B0" w:rsidP="00405B7A">
            <w:pPr>
              <w:pStyle w:val="tabletext11"/>
              <w:jc w:val="center"/>
              <w:rPr>
                <w:ins w:id="16975" w:author="Author"/>
              </w:rPr>
            </w:pPr>
            <w:ins w:id="16976" w:author="Author">
              <w:r w:rsidRPr="008C76E7">
                <w:t xml:space="preserve">0.08 </w:t>
              </w:r>
            </w:ins>
          </w:p>
        </w:tc>
        <w:tc>
          <w:tcPr>
            <w:tcW w:w="400" w:type="dxa"/>
            <w:noWrap/>
            <w:vAlign w:val="bottom"/>
            <w:hideMark/>
          </w:tcPr>
          <w:p w14:paraId="5C38904C" w14:textId="77777777" w:rsidR="009C56B0" w:rsidRPr="008C76E7" w:rsidRDefault="009C56B0" w:rsidP="00405B7A">
            <w:pPr>
              <w:pStyle w:val="tabletext11"/>
              <w:jc w:val="center"/>
              <w:rPr>
                <w:ins w:id="16977" w:author="Author"/>
              </w:rPr>
            </w:pPr>
            <w:ins w:id="16978" w:author="Author">
              <w:r w:rsidRPr="008C76E7">
                <w:t xml:space="preserve">0.07 </w:t>
              </w:r>
            </w:ins>
          </w:p>
        </w:tc>
        <w:tc>
          <w:tcPr>
            <w:tcW w:w="400" w:type="dxa"/>
            <w:noWrap/>
            <w:vAlign w:val="bottom"/>
            <w:hideMark/>
          </w:tcPr>
          <w:p w14:paraId="01049851" w14:textId="77777777" w:rsidR="009C56B0" w:rsidRPr="008C76E7" w:rsidRDefault="009C56B0" w:rsidP="00405B7A">
            <w:pPr>
              <w:pStyle w:val="tabletext11"/>
              <w:jc w:val="center"/>
              <w:rPr>
                <w:ins w:id="16979" w:author="Author"/>
              </w:rPr>
            </w:pPr>
            <w:ins w:id="16980" w:author="Author">
              <w:r w:rsidRPr="008C76E7">
                <w:t xml:space="preserve">0.06 </w:t>
              </w:r>
            </w:ins>
          </w:p>
        </w:tc>
        <w:tc>
          <w:tcPr>
            <w:tcW w:w="400" w:type="dxa"/>
            <w:noWrap/>
            <w:vAlign w:val="bottom"/>
            <w:hideMark/>
          </w:tcPr>
          <w:p w14:paraId="285413B3" w14:textId="77777777" w:rsidR="009C56B0" w:rsidRPr="008C76E7" w:rsidRDefault="009C56B0" w:rsidP="00405B7A">
            <w:pPr>
              <w:pStyle w:val="tabletext11"/>
              <w:jc w:val="center"/>
              <w:rPr>
                <w:ins w:id="16981" w:author="Author"/>
              </w:rPr>
            </w:pPr>
            <w:ins w:id="16982" w:author="Author">
              <w:r w:rsidRPr="008C76E7">
                <w:t xml:space="preserve">0.05 </w:t>
              </w:r>
            </w:ins>
          </w:p>
        </w:tc>
        <w:tc>
          <w:tcPr>
            <w:tcW w:w="440" w:type="dxa"/>
            <w:noWrap/>
            <w:vAlign w:val="bottom"/>
            <w:hideMark/>
          </w:tcPr>
          <w:p w14:paraId="3C847D51" w14:textId="77777777" w:rsidR="009C56B0" w:rsidRPr="008C76E7" w:rsidRDefault="009C56B0" w:rsidP="00405B7A">
            <w:pPr>
              <w:pStyle w:val="tabletext11"/>
              <w:jc w:val="center"/>
              <w:rPr>
                <w:ins w:id="16983" w:author="Author"/>
              </w:rPr>
            </w:pPr>
            <w:ins w:id="16984" w:author="Author">
              <w:r w:rsidRPr="008C76E7">
                <w:t xml:space="preserve">0.04 </w:t>
              </w:r>
            </w:ins>
          </w:p>
        </w:tc>
        <w:tc>
          <w:tcPr>
            <w:tcW w:w="400" w:type="dxa"/>
            <w:noWrap/>
            <w:vAlign w:val="bottom"/>
            <w:hideMark/>
          </w:tcPr>
          <w:p w14:paraId="41C84FC0" w14:textId="77777777" w:rsidR="009C56B0" w:rsidRPr="008C76E7" w:rsidRDefault="009C56B0" w:rsidP="00405B7A">
            <w:pPr>
              <w:pStyle w:val="tabletext11"/>
              <w:jc w:val="center"/>
              <w:rPr>
                <w:ins w:id="16985" w:author="Author"/>
              </w:rPr>
            </w:pPr>
            <w:ins w:id="16986" w:author="Author">
              <w:r w:rsidRPr="008C76E7">
                <w:t xml:space="preserve">0.04 </w:t>
              </w:r>
            </w:ins>
          </w:p>
        </w:tc>
        <w:tc>
          <w:tcPr>
            <w:tcW w:w="400" w:type="dxa"/>
            <w:noWrap/>
            <w:vAlign w:val="bottom"/>
            <w:hideMark/>
          </w:tcPr>
          <w:p w14:paraId="3CA84746" w14:textId="77777777" w:rsidR="009C56B0" w:rsidRPr="008C76E7" w:rsidRDefault="009C56B0" w:rsidP="00405B7A">
            <w:pPr>
              <w:pStyle w:val="tabletext11"/>
              <w:jc w:val="center"/>
              <w:rPr>
                <w:ins w:id="16987" w:author="Author"/>
              </w:rPr>
            </w:pPr>
            <w:ins w:id="16988" w:author="Author">
              <w:r w:rsidRPr="008C76E7">
                <w:t xml:space="preserve">0.03 </w:t>
              </w:r>
            </w:ins>
          </w:p>
        </w:tc>
        <w:tc>
          <w:tcPr>
            <w:tcW w:w="400" w:type="dxa"/>
            <w:noWrap/>
            <w:vAlign w:val="bottom"/>
            <w:hideMark/>
          </w:tcPr>
          <w:p w14:paraId="1EC3300F" w14:textId="77777777" w:rsidR="009C56B0" w:rsidRPr="008C76E7" w:rsidRDefault="009C56B0" w:rsidP="00405B7A">
            <w:pPr>
              <w:pStyle w:val="tabletext11"/>
              <w:jc w:val="center"/>
              <w:rPr>
                <w:ins w:id="16989" w:author="Author"/>
              </w:rPr>
            </w:pPr>
            <w:ins w:id="16990" w:author="Author">
              <w:r w:rsidRPr="008C76E7">
                <w:t xml:space="preserve">0.03 </w:t>
              </w:r>
            </w:ins>
          </w:p>
        </w:tc>
        <w:tc>
          <w:tcPr>
            <w:tcW w:w="400" w:type="dxa"/>
            <w:noWrap/>
            <w:vAlign w:val="bottom"/>
            <w:hideMark/>
          </w:tcPr>
          <w:p w14:paraId="41176AF1" w14:textId="77777777" w:rsidR="009C56B0" w:rsidRPr="008C76E7" w:rsidRDefault="009C56B0" w:rsidP="00405B7A">
            <w:pPr>
              <w:pStyle w:val="tabletext11"/>
              <w:jc w:val="center"/>
              <w:rPr>
                <w:ins w:id="16991" w:author="Author"/>
              </w:rPr>
            </w:pPr>
            <w:ins w:id="16992" w:author="Author">
              <w:r w:rsidRPr="008C76E7">
                <w:t xml:space="preserve">0.03 </w:t>
              </w:r>
            </w:ins>
          </w:p>
        </w:tc>
        <w:tc>
          <w:tcPr>
            <w:tcW w:w="460" w:type="dxa"/>
            <w:noWrap/>
            <w:vAlign w:val="bottom"/>
            <w:hideMark/>
          </w:tcPr>
          <w:p w14:paraId="3A6E81EF" w14:textId="77777777" w:rsidR="009C56B0" w:rsidRPr="008C76E7" w:rsidRDefault="009C56B0" w:rsidP="00405B7A">
            <w:pPr>
              <w:pStyle w:val="tabletext11"/>
              <w:jc w:val="center"/>
              <w:rPr>
                <w:ins w:id="16993" w:author="Author"/>
              </w:rPr>
            </w:pPr>
            <w:ins w:id="16994" w:author="Author">
              <w:r w:rsidRPr="008C76E7">
                <w:t xml:space="preserve">0.02 </w:t>
              </w:r>
            </w:ins>
          </w:p>
        </w:tc>
      </w:tr>
      <w:tr w:rsidR="009C56B0" w:rsidRPr="008C76E7" w14:paraId="10F0C033" w14:textId="77777777" w:rsidTr="00405B7A">
        <w:trPr>
          <w:trHeight w:val="190"/>
          <w:ins w:id="16995" w:author="Author"/>
        </w:trPr>
        <w:tc>
          <w:tcPr>
            <w:tcW w:w="200" w:type="dxa"/>
            <w:tcBorders>
              <w:right w:val="nil"/>
            </w:tcBorders>
            <w:vAlign w:val="bottom"/>
          </w:tcPr>
          <w:p w14:paraId="6727D7EC" w14:textId="77777777" w:rsidR="009C56B0" w:rsidRPr="008C76E7" w:rsidRDefault="009C56B0" w:rsidP="00405B7A">
            <w:pPr>
              <w:pStyle w:val="tabletext11"/>
              <w:jc w:val="right"/>
              <w:rPr>
                <w:ins w:id="16996" w:author="Author"/>
              </w:rPr>
            </w:pPr>
          </w:p>
        </w:tc>
        <w:tc>
          <w:tcPr>
            <w:tcW w:w="1580" w:type="dxa"/>
            <w:tcBorders>
              <w:left w:val="nil"/>
            </w:tcBorders>
            <w:vAlign w:val="bottom"/>
            <w:hideMark/>
          </w:tcPr>
          <w:p w14:paraId="7E9371AA" w14:textId="77777777" w:rsidR="009C56B0" w:rsidRPr="008C76E7" w:rsidRDefault="009C56B0" w:rsidP="00405B7A">
            <w:pPr>
              <w:pStyle w:val="tabletext11"/>
              <w:tabs>
                <w:tab w:val="decimal" w:pos="640"/>
              </w:tabs>
              <w:rPr>
                <w:ins w:id="16997" w:author="Author"/>
              </w:rPr>
            </w:pPr>
            <w:ins w:id="16998" w:author="Author">
              <w:r w:rsidRPr="008C76E7">
                <w:t>2,000 to 2,999</w:t>
              </w:r>
            </w:ins>
          </w:p>
        </w:tc>
        <w:tc>
          <w:tcPr>
            <w:tcW w:w="680" w:type="dxa"/>
            <w:noWrap/>
            <w:vAlign w:val="bottom"/>
            <w:hideMark/>
          </w:tcPr>
          <w:p w14:paraId="797C8D67" w14:textId="77777777" w:rsidR="009C56B0" w:rsidRPr="008C76E7" w:rsidRDefault="009C56B0" w:rsidP="00405B7A">
            <w:pPr>
              <w:pStyle w:val="tabletext11"/>
              <w:jc w:val="center"/>
              <w:rPr>
                <w:ins w:id="16999" w:author="Author"/>
              </w:rPr>
            </w:pPr>
            <w:ins w:id="17000" w:author="Author">
              <w:r w:rsidRPr="008C76E7">
                <w:t xml:space="preserve">0.95 </w:t>
              </w:r>
            </w:ins>
          </w:p>
        </w:tc>
        <w:tc>
          <w:tcPr>
            <w:tcW w:w="900" w:type="dxa"/>
            <w:noWrap/>
            <w:vAlign w:val="bottom"/>
            <w:hideMark/>
          </w:tcPr>
          <w:p w14:paraId="3A4991FE" w14:textId="77777777" w:rsidR="009C56B0" w:rsidRPr="008C76E7" w:rsidRDefault="009C56B0" w:rsidP="00405B7A">
            <w:pPr>
              <w:pStyle w:val="tabletext11"/>
              <w:jc w:val="center"/>
              <w:rPr>
                <w:ins w:id="17001" w:author="Author"/>
              </w:rPr>
            </w:pPr>
            <w:ins w:id="17002" w:author="Author">
              <w:r w:rsidRPr="008C76E7">
                <w:t xml:space="preserve">0.95 </w:t>
              </w:r>
            </w:ins>
          </w:p>
        </w:tc>
        <w:tc>
          <w:tcPr>
            <w:tcW w:w="400" w:type="dxa"/>
            <w:noWrap/>
            <w:vAlign w:val="bottom"/>
            <w:hideMark/>
          </w:tcPr>
          <w:p w14:paraId="33729491" w14:textId="77777777" w:rsidR="009C56B0" w:rsidRPr="008C76E7" w:rsidRDefault="009C56B0" w:rsidP="00405B7A">
            <w:pPr>
              <w:pStyle w:val="tabletext11"/>
              <w:jc w:val="center"/>
              <w:rPr>
                <w:ins w:id="17003" w:author="Author"/>
              </w:rPr>
            </w:pPr>
            <w:ins w:id="17004" w:author="Author">
              <w:r w:rsidRPr="008C76E7">
                <w:t xml:space="preserve">0.87 </w:t>
              </w:r>
            </w:ins>
          </w:p>
        </w:tc>
        <w:tc>
          <w:tcPr>
            <w:tcW w:w="400" w:type="dxa"/>
            <w:noWrap/>
            <w:vAlign w:val="bottom"/>
            <w:hideMark/>
          </w:tcPr>
          <w:p w14:paraId="4DBA499B" w14:textId="77777777" w:rsidR="009C56B0" w:rsidRPr="008C76E7" w:rsidRDefault="009C56B0" w:rsidP="00405B7A">
            <w:pPr>
              <w:pStyle w:val="tabletext11"/>
              <w:jc w:val="center"/>
              <w:rPr>
                <w:ins w:id="17005" w:author="Author"/>
              </w:rPr>
            </w:pPr>
            <w:ins w:id="17006" w:author="Author">
              <w:r w:rsidRPr="008C76E7">
                <w:t xml:space="preserve">0.82 </w:t>
              </w:r>
            </w:ins>
          </w:p>
        </w:tc>
        <w:tc>
          <w:tcPr>
            <w:tcW w:w="400" w:type="dxa"/>
            <w:noWrap/>
            <w:vAlign w:val="bottom"/>
            <w:hideMark/>
          </w:tcPr>
          <w:p w14:paraId="7EA68B5B" w14:textId="77777777" w:rsidR="009C56B0" w:rsidRPr="008C76E7" w:rsidRDefault="009C56B0" w:rsidP="00405B7A">
            <w:pPr>
              <w:pStyle w:val="tabletext11"/>
              <w:jc w:val="center"/>
              <w:rPr>
                <w:ins w:id="17007" w:author="Author"/>
              </w:rPr>
            </w:pPr>
            <w:ins w:id="17008" w:author="Author">
              <w:r w:rsidRPr="008C76E7">
                <w:t xml:space="preserve">0.76 </w:t>
              </w:r>
            </w:ins>
          </w:p>
        </w:tc>
        <w:tc>
          <w:tcPr>
            <w:tcW w:w="400" w:type="dxa"/>
            <w:noWrap/>
            <w:vAlign w:val="bottom"/>
            <w:hideMark/>
          </w:tcPr>
          <w:p w14:paraId="563D3045" w14:textId="77777777" w:rsidR="009C56B0" w:rsidRPr="008C76E7" w:rsidRDefault="009C56B0" w:rsidP="00405B7A">
            <w:pPr>
              <w:pStyle w:val="tabletext11"/>
              <w:jc w:val="center"/>
              <w:rPr>
                <w:ins w:id="17009" w:author="Author"/>
              </w:rPr>
            </w:pPr>
            <w:ins w:id="17010" w:author="Author">
              <w:r w:rsidRPr="008C76E7">
                <w:t xml:space="preserve">0.60 </w:t>
              </w:r>
            </w:ins>
          </w:p>
        </w:tc>
        <w:tc>
          <w:tcPr>
            <w:tcW w:w="400" w:type="dxa"/>
            <w:noWrap/>
            <w:vAlign w:val="bottom"/>
            <w:hideMark/>
          </w:tcPr>
          <w:p w14:paraId="0471BDFB" w14:textId="77777777" w:rsidR="009C56B0" w:rsidRPr="008C76E7" w:rsidRDefault="009C56B0" w:rsidP="00405B7A">
            <w:pPr>
              <w:pStyle w:val="tabletext11"/>
              <w:jc w:val="center"/>
              <w:rPr>
                <w:ins w:id="17011" w:author="Author"/>
              </w:rPr>
            </w:pPr>
            <w:ins w:id="17012" w:author="Author">
              <w:r w:rsidRPr="008C76E7">
                <w:t xml:space="preserve">0.52 </w:t>
              </w:r>
            </w:ins>
          </w:p>
        </w:tc>
        <w:tc>
          <w:tcPr>
            <w:tcW w:w="400" w:type="dxa"/>
            <w:noWrap/>
            <w:vAlign w:val="bottom"/>
            <w:hideMark/>
          </w:tcPr>
          <w:p w14:paraId="1A9203C7" w14:textId="77777777" w:rsidR="009C56B0" w:rsidRPr="008C76E7" w:rsidRDefault="009C56B0" w:rsidP="00405B7A">
            <w:pPr>
              <w:pStyle w:val="tabletext11"/>
              <w:jc w:val="center"/>
              <w:rPr>
                <w:ins w:id="17013" w:author="Author"/>
              </w:rPr>
            </w:pPr>
            <w:ins w:id="17014" w:author="Author">
              <w:r w:rsidRPr="008C76E7">
                <w:t xml:space="preserve">0.44 </w:t>
              </w:r>
            </w:ins>
          </w:p>
        </w:tc>
        <w:tc>
          <w:tcPr>
            <w:tcW w:w="400" w:type="dxa"/>
            <w:noWrap/>
            <w:vAlign w:val="bottom"/>
            <w:hideMark/>
          </w:tcPr>
          <w:p w14:paraId="6EA7A89B" w14:textId="77777777" w:rsidR="009C56B0" w:rsidRPr="008C76E7" w:rsidRDefault="009C56B0" w:rsidP="00405B7A">
            <w:pPr>
              <w:pStyle w:val="tabletext11"/>
              <w:jc w:val="center"/>
              <w:rPr>
                <w:ins w:id="17015" w:author="Author"/>
              </w:rPr>
            </w:pPr>
            <w:ins w:id="17016" w:author="Author">
              <w:r w:rsidRPr="008C76E7">
                <w:t xml:space="preserve">0.35 </w:t>
              </w:r>
            </w:ins>
          </w:p>
        </w:tc>
        <w:tc>
          <w:tcPr>
            <w:tcW w:w="400" w:type="dxa"/>
            <w:noWrap/>
            <w:vAlign w:val="bottom"/>
            <w:hideMark/>
          </w:tcPr>
          <w:p w14:paraId="30FC2ECE" w14:textId="77777777" w:rsidR="009C56B0" w:rsidRPr="008C76E7" w:rsidRDefault="009C56B0" w:rsidP="00405B7A">
            <w:pPr>
              <w:pStyle w:val="tabletext11"/>
              <w:jc w:val="center"/>
              <w:rPr>
                <w:ins w:id="17017" w:author="Author"/>
              </w:rPr>
            </w:pPr>
            <w:ins w:id="17018" w:author="Author">
              <w:r w:rsidRPr="008C76E7">
                <w:t xml:space="preserve">0.27 </w:t>
              </w:r>
            </w:ins>
          </w:p>
        </w:tc>
        <w:tc>
          <w:tcPr>
            <w:tcW w:w="400" w:type="dxa"/>
            <w:noWrap/>
            <w:vAlign w:val="bottom"/>
            <w:hideMark/>
          </w:tcPr>
          <w:p w14:paraId="559C6F46" w14:textId="77777777" w:rsidR="009C56B0" w:rsidRPr="008C76E7" w:rsidRDefault="009C56B0" w:rsidP="00405B7A">
            <w:pPr>
              <w:pStyle w:val="tabletext11"/>
              <w:jc w:val="center"/>
              <w:rPr>
                <w:ins w:id="17019" w:author="Author"/>
              </w:rPr>
            </w:pPr>
            <w:ins w:id="17020" w:author="Author">
              <w:r w:rsidRPr="008C76E7">
                <w:t xml:space="preserve">0.25 </w:t>
              </w:r>
            </w:ins>
          </w:p>
        </w:tc>
        <w:tc>
          <w:tcPr>
            <w:tcW w:w="400" w:type="dxa"/>
            <w:noWrap/>
            <w:vAlign w:val="bottom"/>
            <w:hideMark/>
          </w:tcPr>
          <w:p w14:paraId="6D65B37C" w14:textId="77777777" w:rsidR="009C56B0" w:rsidRPr="008C76E7" w:rsidRDefault="009C56B0" w:rsidP="00405B7A">
            <w:pPr>
              <w:pStyle w:val="tabletext11"/>
              <w:jc w:val="center"/>
              <w:rPr>
                <w:ins w:id="17021" w:author="Author"/>
              </w:rPr>
            </w:pPr>
            <w:ins w:id="17022" w:author="Author">
              <w:r w:rsidRPr="008C76E7">
                <w:t xml:space="preserve">0.22 </w:t>
              </w:r>
            </w:ins>
          </w:p>
        </w:tc>
        <w:tc>
          <w:tcPr>
            <w:tcW w:w="400" w:type="dxa"/>
            <w:noWrap/>
            <w:vAlign w:val="bottom"/>
            <w:hideMark/>
          </w:tcPr>
          <w:p w14:paraId="71A37AD4" w14:textId="77777777" w:rsidR="009C56B0" w:rsidRPr="008C76E7" w:rsidRDefault="009C56B0" w:rsidP="00405B7A">
            <w:pPr>
              <w:pStyle w:val="tabletext11"/>
              <w:jc w:val="center"/>
              <w:rPr>
                <w:ins w:id="17023" w:author="Author"/>
              </w:rPr>
            </w:pPr>
            <w:ins w:id="17024" w:author="Author">
              <w:r w:rsidRPr="008C76E7">
                <w:t xml:space="preserve">0.20 </w:t>
              </w:r>
            </w:ins>
          </w:p>
        </w:tc>
        <w:tc>
          <w:tcPr>
            <w:tcW w:w="400" w:type="dxa"/>
            <w:noWrap/>
            <w:vAlign w:val="bottom"/>
            <w:hideMark/>
          </w:tcPr>
          <w:p w14:paraId="27AC0EAE" w14:textId="77777777" w:rsidR="009C56B0" w:rsidRPr="008C76E7" w:rsidRDefault="009C56B0" w:rsidP="00405B7A">
            <w:pPr>
              <w:pStyle w:val="tabletext11"/>
              <w:jc w:val="center"/>
              <w:rPr>
                <w:ins w:id="17025" w:author="Author"/>
              </w:rPr>
            </w:pPr>
            <w:ins w:id="17026" w:author="Author">
              <w:r w:rsidRPr="008C76E7">
                <w:t xml:space="preserve">0.17 </w:t>
              </w:r>
            </w:ins>
          </w:p>
        </w:tc>
        <w:tc>
          <w:tcPr>
            <w:tcW w:w="400" w:type="dxa"/>
            <w:noWrap/>
            <w:vAlign w:val="bottom"/>
            <w:hideMark/>
          </w:tcPr>
          <w:p w14:paraId="0EBBDFD6" w14:textId="77777777" w:rsidR="009C56B0" w:rsidRPr="008C76E7" w:rsidRDefault="009C56B0" w:rsidP="00405B7A">
            <w:pPr>
              <w:pStyle w:val="tabletext11"/>
              <w:jc w:val="center"/>
              <w:rPr>
                <w:ins w:id="17027" w:author="Author"/>
              </w:rPr>
            </w:pPr>
            <w:ins w:id="17028" w:author="Author">
              <w:r w:rsidRPr="008C76E7">
                <w:t xml:space="preserve">0.16 </w:t>
              </w:r>
            </w:ins>
          </w:p>
        </w:tc>
        <w:tc>
          <w:tcPr>
            <w:tcW w:w="400" w:type="dxa"/>
            <w:noWrap/>
            <w:vAlign w:val="bottom"/>
            <w:hideMark/>
          </w:tcPr>
          <w:p w14:paraId="5886D82D" w14:textId="77777777" w:rsidR="009C56B0" w:rsidRPr="008C76E7" w:rsidRDefault="009C56B0" w:rsidP="00405B7A">
            <w:pPr>
              <w:pStyle w:val="tabletext11"/>
              <w:jc w:val="center"/>
              <w:rPr>
                <w:ins w:id="17029" w:author="Author"/>
              </w:rPr>
            </w:pPr>
            <w:ins w:id="17030" w:author="Author">
              <w:r w:rsidRPr="008C76E7">
                <w:t xml:space="preserve">0.14 </w:t>
              </w:r>
            </w:ins>
          </w:p>
        </w:tc>
        <w:tc>
          <w:tcPr>
            <w:tcW w:w="400" w:type="dxa"/>
            <w:noWrap/>
            <w:vAlign w:val="bottom"/>
            <w:hideMark/>
          </w:tcPr>
          <w:p w14:paraId="48202278" w14:textId="77777777" w:rsidR="009C56B0" w:rsidRPr="008C76E7" w:rsidRDefault="009C56B0" w:rsidP="00405B7A">
            <w:pPr>
              <w:pStyle w:val="tabletext11"/>
              <w:jc w:val="center"/>
              <w:rPr>
                <w:ins w:id="17031" w:author="Author"/>
              </w:rPr>
            </w:pPr>
            <w:ins w:id="17032" w:author="Author">
              <w:r w:rsidRPr="008C76E7">
                <w:t xml:space="preserve">0.12 </w:t>
              </w:r>
            </w:ins>
          </w:p>
        </w:tc>
        <w:tc>
          <w:tcPr>
            <w:tcW w:w="400" w:type="dxa"/>
            <w:noWrap/>
            <w:vAlign w:val="bottom"/>
            <w:hideMark/>
          </w:tcPr>
          <w:p w14:paraId="13D7338F" w14:textId="77777777" w:rsidR="009C56B0" w:rsidRPr="008C76E7" w:rsidRDefault="009C56B0" w:rsidP="00405B7A">
            <w:pPr>
              <w:pStyle w:val="tabletext11"/>
              <w:jc w:val="center"/>
              <w:rPr>
                <w:ins w:id="17033" w:author="Author"/>
              </w:rPr>
            </w:pPr>
            <w:ins w:id="17034" w:author="Author">
              <w:r w:rsidRPr="008C76E7">
                <w:t xml:space="preserve">0.11 </w:t>
              </w:r>
            </w:ins>
          </w:p>
        </w:tc>
        <w:tc>
          <w:tcPr>
            <w:tcW w:w="400" w:type="dxa"/>
            <w:noWrap/>
            <w:vAlign w:val="bottom"/>
            <w:hideMark/>
          </w:tcPr>
          <w:p w14:paraId="41E19FE2" w14:textId="77777777" w:rsidR="009C56B0" w:rsidRPr="008C76E7" w:rsidRDefault="009C56B0" w:rsidP="00405B7A">
            <w:pPr>
              <w:pStyle w:val="tabletext11"/>
              <w:jc w:val="center"/>
              <w:rPr>
                <w:ins w:id="17035" w:author="Author"/>
              </w:rPr>
            </w:pPr>
            <w:ins w:id="17036" w:author="Author">
              <w:r w:rsidRPr="008C76E7">
                <w:t xml:space="preserve">0.10 </w:t>
              </w:r>
            </w:ins>
          </w:p>
        </w:tc>
        <w:tc>
          <w:tcPr>
            <w:tcW w:w="400" w:type="dxa"/>
            <w:noWrap/>
            <w:vAlign w:val="bottom"/>
            <w:hideMark/>
          </w:tcPr>
          <w:p w14:paraId="07BF7E04" w14:textId="77777777" w:rsidR="009C56B0" w:rsidRPr="008C76E7" w:rsidRDefault="009C56B0" w:rsidP="00405B7A">
            <w:pPr>
              <w:pStyle w:val="tabletext11"/>
              <w:jc w:val="center"/>
              <w:rPr>
                <w:ins w:id="17037" w:author="Author"/>
              </w:rPr>
            </w:pPr>
            <w:ins w:id="17038" w:author="Author">
              <w:r w:rsidRPr="008C76E7">
                <w:t xml:space="preserve">0.09 </w:t>
              </w:r>
            </w:ins>
          </w:p>
        </w:tc>
        <w:tc>
          <w:tcPr>
            <w:tcW w:w="400" w:type="dxa"/>
            <w:noWrap/>
            <w:vAlign w:val="bottom"/>
            <w:hideMark/>
          </w:tcPr>
          <w:p w14:paraId="58521BEB" w14:textId="77777777" w:rsidR="009C56B0" w:rsidRPr="008C76E7" w:rsidRDefault="009C56B0" w:rsidP="00405B7A">
            <w:pPr>
              <w:pStyle w:val="tabletext11"/>
              <w:jc w:val="center"/>
              <w:rPr>
                <w:ins w:id="17039" w:author="Author"/>
              </w:rPr>
            </w:pPr>
            <w:ins w:id="17040" w:author="Author">
              <w:r w:rsidRPr="008C76E7">
                <w:t xml:space="preserve">0.08 </w:t>
              </w:r>
            </w:ins>
          </w:p>
        </w:tc>
        <w:tc>
          <w:tcPr>
            <w:tcW w:w="400" w:type="dxa"/>
            <w:noWrap/>
            <w:vAlign w:val="bottom"/>
            <w:hideMark/>
          </w:tcPr>
          <w:p w14:paraId="6105F69D" w14:textId="77777777" w:rsidR="009C56B0" w:rsidRPr="008C76E7" w:rsidRDefault="009C56B0" w:rsidP="00405B7A">
            <w:pPr>
              <w:pStyle w:val="tabletext11"/>
              <w:jc w:val="center"/>
              <w:rPr>
                <w:ins w:id="17041" w:author="Author"/>
              </w:rPr>
            </w:pPr>
            <w:ins w:id="17042" w:author="Author">
              <w:r w:rsidRPr="008C76E7">
                <w:t xml:space="preserve">0.07 </w:t>
              </w:r>
            </w:ins>
          </w:p>
        </w:tc>
        <w:tc>
          <w:tcPr>
            <w:tcW w:w="440" w:type="dxa"/>
            <w:noWrap/>
            <w:vAlign w:val="bottom"/>
            <w:hideMark/>
          </w:tcPr>
          <w:p w14:paraId="3CD2C29F" w14:textId="77777777" w:rsidR="009C56B0" w:rsidRPr="008C76E7" w:rsidRDefault="009C56B0" w:rsidP="00405B7A">
            <w:pPr>
              <w:pStyle w:val="tabletext11"/>
              <w:jc w:val="center"/>
              <w:rPr>
                <w:ins w:id="17043" w:author="Author"/>
              </w:rPr>
            </w:pPr>
            <w:ins w:id="17044" w:author="Author">
              <w:r w:rsidRPr="008C76E7">
                <w:t xml:space="preserve">0.06 </w:t>
              </w:r>
            </w:ins>
          </w:p>
        </w:tc>
        <w:tc>
          <w:tcPr>
            <w:tcW w:w="400" w:type="dxa"/>
            <w:noWrap/>
            <w:vAlign w:val="bottom"/>
            <w:hideMark/>
          </w:tcPr>
          <w:p w14:paraId="7C812294" w14:textId="77777777" w:rsidR="009C56B0" w:rsidRPr="008C76E7" w:rsidRDefault="009C56B0" w:rsidP="00405B7A">
            <w:pPr>
              <w:pStyle w:val="tabletext11"/>
              <w:jc w:val="center"/>
              <w:rPr>
                <w:ins w:id="17045" w:author="Author"/>
              </w:rPr>
            </w:pPr>
            <w:ins w:id="17046" w:author="Author">
              <w:r w:rsidRPr="008C76E7">
                <w:t xml:space="preserve">0.05 </w:t>
              </w:r>
            </w:ins>
          </w:p>
        </w:tc>
        <w:tc>
          <w:tcPr>
            <w:tcW w:w="400" w:type="dxa"/>
            <w:noWrap/>
            <w:vAlign w:val="bottom"/>
            <w:hideMark/>
          </w:tcPr>
          <w:p w14:paraId="01187949" w14:textId="77777777" w:rsidR="009C56B0" w:rsidRPr="008C76E7" w:rsidRDefault="009C56B0" w:rsidP="00405B7A">
            <w:pPr>
              <w:pStyle w:val="tabletext11"/>
              <w:jc w:val="center"/>
              <w:rPr>
                <w:ins w:id="17047" w:author="Author"/>
              </w:rPr>
            </w:pPr>
            <w:ins w:id="17048" w:author="Author">
              <w:r w:rsidRPr="008C76E7">
                <w:t xml:space="preserve">0.05 </w:t>
              </w:r>
            </w:ins>
          </w:p>
        </w:tc>
        <w:tc>
          <w:tcPr>
            <w:tcW w:w="400" w:type="dxa"/>
            <w:noWrap/>
            <w:vAlign w:val="bottom"/>
            <w:hideMark/>
          </w:tcPr>
          <w:p w14:paraId="22F1A031" w14:textId="77777777" w:rsidR="009C56B0" w:rsidRPr="008C76E7" w:rsidRDefault="009C56B0" w:rsidP="00405B7A">
            <w:pPr>
              <w:pStyle w:val="tabletext11"/>
              <w:jc w:val="center"/>
              <w:rPr>
                <w:ins w:id="17049" w:author="Author"/>
              </w:rPr>
            </w:pPr>
            <w:ins w:id="17050" w:author="Author">
              <w:r w:rsidRPr="008C76E7">
                <w:t xml:space="preserve">0.04 </w:t>
              </w:r>
            </w:ins>
          </w:p>
        </w:tc>
        <w:tc>
          <w:tcPr>
            <w:tcW w:w="400" w:type="dxa"/>
            <w:noWrap/>
            <w:vAlign w:val="bottom"/>
            <w:hideMark/>
          </w:tcPr>
          <w:p w14:paraId="2A9B33E5" w14:textId="77777777" w:rsidR="009C56B0" w:rsidRPr="008C76E7" w:rsidRDefault="009C56B0" w:rsidP="00405B7A">
            <w:pPr>
              <w:pStyle w:val="tabletext11"/>
              <w:jc w:val="center"/>
              <w:rPr>
                <w:ins w:id="17051" w:author="Author"/>
              </w:rPr>
            </w:pPr>
            <w:ins w:id="17052" w:author="Author">
              <w:r w:rsidRPr="008C76E7">
                <w:t xml:space="preserve">0.04 </w:t>
              </w:r>
            </w:ins>
          </w:p>
        </w:tc>
        <w:tc>
          <w:tcPr>
            <w:tcW w:w="460" w:type="dxa"/>
            <w:noWrap/>
            <w:vAlign w:val="bottom"/>
            <w:hideMark/>
          </w:tcPr>
          <w:p w14:paraId="1F22B119" w14:textId="77777777" w:rsidR="009C56B0" w:rsidRPr="008C76E7" w:rsidRDefault="009C56B0" w:rsidP="00405B7A">
            <w:pPr>
              <w:pStyle w:val="tabletext11"/>
              <w:jc w:val="center"/>
              <w:rPr>
                <w:ins w:id="17053" w:author="Author"/>
              </w:rPr>
            </w:pPr>
            <w:ins w:id="17054" w:author="Author">
              <w:r w:rsidRPr="008C76E7">
                <w:t xml:space="preserve">0.03 </w:t>
              </w:r>
            </w:ins>
          </w:p>
        </w:tc>
      </w:tr>
      <w:tr w:rsidR="009C56B0" w:rsidRPr="008C76E7" w14:paraId="6C107B7B" w14:textId="77777777" w:rsidTr="00405B7A">
        <w:trPr>
          <w:trHeight w:val="190"/>
          <w:ins w:id="17055" w:author="Author"/>
        </w:trPr>
        <w:tc>
          <w:tcPr>
            <w:tcW w:w="200" w:type="dxa"/>
            <w:tcBorders>
              <w:right w:val="nil"/>
            </w:tcBorders>
            <w:vAlign w:val="bottom"/>
          </w:tcPr>
          <w:p w14:paraId="7F0A1185" w14:textId="77777777" w:rsidR="009C56B0" w:rsidRPr="008C76E7" w:rsidRDefault="009C56B0" w:rsidP="00405B7A">
            <w:pPr>
              <w:pStyle w:val="tabletext11"/>
              <w:jc w:val="right"/>
              <w:rPr>
                <w:ins w:id="17056" w:author="Author"/>
              </w:rPr>
            </w:pPr>
          </w:p>
        </w:tc>
        <w:tc>
          <w:tcPr>
            <w:tcW w:w="1580" w:type="dxa"/>
            <w:tcBorders>
              <w:left w:val="nil"/>
            </w:tcBorders>
            <w:vAlign w:val="bottom"/>
            <w:hideMark/>
          </w:tcPr>
          <w:p w14:paraId="404F0B39" w14:textId="77777777" w:rsidR="009C56B0" w:rsidRPr="008C76E7" w:rsidRDefault="009C56B0" w:rsidP="00405B7A">
            <w:pPr>
              <w:pStyle w:val="tabletext11"/>
              <w:tabs>
                <w:tab w:val="decimal" w:pos="640"/>
              </w:tabs>
              <w:rPr>
                <w:ins w:id="17057" w:author="Author"/>
              </w:rPr>
            </w:pPr>
            <w:ins w:id="17058" w:author="Author">
              <w:r w:rsidRPr="008C76E7">
                <w:t>3,000 to 3,999</w:t>
              </w:r>
            </w:ins>
          </w:p>
        </w:tc>
        <w:tc>
          <w:tcPr>
            <w:tcW w:w="680" w:type="dxa"/>
            <w:noWrap/>
            <w:vAlign w:val="bottom"/>
            <w:hideMark/>
          </w:tcPr>
          <w:p w14:paraId="336E5B28" w14:textId="77777777" w:rsidR="009C56B0" w:rsidRPr="008C76E7" w:rsidRDefault="009C56B0" w:rsidP="00405B7A">
            <w:pPr>
              <w:pStyle w:val="tabletext11"/>
              <w:jc w:val="center"/>
              <w:rPr>
                <w:ins w:id="17059" w:author="Author"/>
              </w:rPr>
            </w:pPr>
            <w:ins w:id="17060" w:author="Author">
              <w:r w:rsidRPr="008C76E7">
                <w:t xml:space="preserve">0.95 </w:t>
              </w:r>
            </w:ins>
          </w:p>
        </w:tc>
        <w:tc>
          <w:tcPr>
            <w:tcW w:w="900" w:type="dxa"/>
            <w:noWrap/>
            <w:vAlign w:val="bottom"/>
            <w:hideMark/>
          </w:tcPr>
          <w:p w14:paraId="2BABD204" w14:textId="77777777" w:rsidR="009C56B0" w:rsidRPr="008C76E7" w:rsidRDefault="009C56B0" w:rsidP="00405B7A">
            <w:pPr>
              <w:pStyle w:val="tabletext11"/>
              <w:jc w:val="center"/>
              <w:rPr>
                <w:ins w:id="17061" w:author="Author"/>
              </w:rPr>
            </w:pPr>
            <w:ins w:id="17062" w:author="Author">
              <w:r w:rsidRPr="008C76E7">
                <w:t xml:space="preserve">0.95 </w:t>
              </w:r>
            </w:ins>
          </w:p>
        </w:tc>
        <w:tc>
          <w:tcPr>
            <w:tcW w:w="400" w:type="dxa"/>
            <w:noWrap/>
            <w:vAlign w:val="bottom"/>
            <w:hideMark/>
          </w:tcPr>
          <w:p w14:paraId="79A4BE0A" w14:textId="77777777" w:rsidR="009C56B0" w:rsidRPr="008C76E7" w:rsidRDefault="009C56B0" w:rsidP="00405B7A">
            <w:pPr>
              <w:pStyle w:val="tabletext11"/>
              <w:jc w:val="center"/>
              <w:rPr>
                <w:ins w:id="17063" w:author="Author"/>
              </w:rPr>
            </w:pPr>
            <w:ins w:id="17064" w:author="Author">
              <w:r w:rsidRPr="008C76E7">
                <w:t xml:space="preserve">0.87 </w:t>
              </w:r>
            </w:ins>
          </w:p>
        </w:tc>
        <w:tc>
          <w:tcPr>
            <w:tcW w:w="400" w:type="dxa"/>
            <w:noWrap/>
            <w:vAlign w:val="bottom"/>
            <w:hideMark/>
          </w:tcPr>
          <w:p w14:paraId="401B76A0" w14:textId="77777777" w:rsidR="009C56B0" w:rsidRPr="008C76E7" w:rsidRDefault="009C56B0" w:rsidP="00405B7A">
            <w:pPr>
              <w:pStyle w:val="tabletext11"/>
              <w:jc w:val="center"/>
              <w:rPr>
                <w:ins w:id="17065" w:author="Author"/>
              </w:rPr>
            </w:pPr>
            <w:ins w:id="17066" w:author="Author">
              <w:r w:rsidRPr="008C76E7">
                <w:t xml:space="preserve">0.82 </w:t>
              </w:r>
            </w:ins>
          </w:p>
        </w:tc>
        <w:tc>
          <w:tcPr>
            <w:tcW w:w="400" w:type="dxa"/>
            <w:noWrap/>
            <w:vAlign w:val="bottom"/>
            <w:hideMark/>
          </w:tcPr>
          <w:p w14:paraId="78A2AEAA" w14:textId="77777777" w:rsidR="009C56B0" w:rsidRPr="008C76E7" w:rsidRDefault="009C56B0" w:rsidP="00405B7A">
            <w:pPr>
              <w:pStyle w:val="tabletext11"/>
              <w:jc w:val="center"/>
              <w:rPr>
                <w:ins w:id="17067" w:author="Author"/>
              </w:rPr>
            </w:pPr>
            <w:ins w:id="17068" w:author="Author">
              <w:r w:rsidRPr="008C76E7">
                <w:t xml:space="preserve">0.76 </w:t>
              </w:r>
            </w:ins>
          </w:p>
        </w:tc>
        <w:tc>
          <w:tcPr>
            <w:tcW w:w="400" w:type="dxa"/>
            <w:noWrap/>
            <w:vAlign w:val="bottom"/>
            <w:hideMark/>
          </w:tcPr>
          <w:p w14:paraId="1413A818" w14:textId="77777777" w:rsidR="009C56B0" w:rsidRPr="008C76E7" w:rsidRDefault="009C56B0" w:rsidP="00405B7A">
            <w:pPr>
              <w:pStyle w:val="tabletext11"/>
              <w:jc w:val="center"/>
              <w:rPr>
                <w:ins w:id="17069" w:author="Author"/>
              </w:rPr>
            </w:pPr>
            <w:ins w:id="17070" w:author="Author">
              <w:r w:rsidRPr="008C76E7">
                <w:t xml:space="preserve">0.60 </w:t>
              </w:r>
            </w:ins>
          </w:p>
        </w:tc>
        <w:tc>
          <w:tcPr>
            <w:tcW w:w="400" w:type="dxa"/>
            <w:noWrap/>
            <w:vAlign w:val="bottom"/>
            <w:hideMark/>
          </w:tcPr>
          <w:p w14:paraId="51246FC4" w14:textId="77777777" w:rsidR="009C56B0" w:rsidRPr="008C76E7" w:rsidRDefault="009C56B0" w:rsidP="00405B7A">
            <w:pPr>
              <w:pStyle w:val="tabletext11"/>
              <w:jc w:val="center"/>
              <w:rPr>
                <w:ins w:id="17071" w:author="Author"/>
              </w:rPr>
            </w:pPr>
            <w:ins w:id="17072" w:author="Author">
              <w:r w:rsidRPr="008C76E7">
                <w:t xml:space="preserve">0.52 </w:t>
              </w:r>
            </w:ins>
          </w:p>
        </w:tc>
        <w:tc>
          <w:tcPr>
            <w:tcW w:w="400" w:type="dxa"/>
            <w:noWrap/>
            <w:vAlign w:val="bottom"/>
            <w:hideMark/>
          </w:tcPr>
          <w:p w14:paraId="7DE0A43E" w14:textId="77777777" w:rsidR="009C56B0" w:rsidRPr="008C76E7" w:rsidRDefault="009C56B0" w:rsidP="00405B7A">
            <w:pPr>
              <w:pStyle w:val="tabletext11"/>
              <w:jc w:val="center"/>
              <w:rPr>
                <w:ins w:id="17073" w:author="Author"/>
              </w:rPr>
            </w:pPr>
            <w:ins w:id="17074" w:author="Author">
              <w:r w:rsidRPr="008C76E7">
                <w:t xml:space="preserve">0.44 </w:t>
              </w:r>
            </w:ins>
          </w:p>
        </w:tc>
        <w:tc>
          <w:tcPr>
            <w:tcW w:w="400" w:type="dxa"/>
            <w:noWrap/>
            <w:vAlign w:val="bottom"/>
            <w:hideMark/>
          </w:tcPr>
          <w:p w14:paraId="2E09C9E6" w14:textId="77777777" w:rsidR="009C56B0" w:rsidRPr="008C76E7" w:rsidRDefault="009C56B0" w:rsidP="00405B7A">
            <w:pPr>
              <w:pStyle w:val="tabletext11"/>
              <w:jc w:val="center"/>
              <w:rPr>
                <w:ins w:id="17075" w:author="Author"/>
              </w:rPr>
            </w:pPr>
            <w:ins w:id="17076" w:author="Author">
              <w:r w:rsidRPr="008C76E7">
                <w:t xml:space="preserve">0.35 </w:t>
              </w:r>
            </w:ins>
          </w:p>
        </w:tc>
        <w:tc>
          <w:tcPr>
            <w:tcW w:w="400" w:type="dxa"/>
            <w:noWrap/>
            <w:vAlign w:val="bottom"/>
            <w:hideMark/>
          </w:tcPr>
          <w:p w14:paraId="48933B45" w14:textId="77777777" w:rsidR="009C56B0" w:rsidRPr="008C76E7" w:rsidRDefault="009C56B0" w:rsidP="00405B7A">
            <w:pPr>
              <w:pStyle w:val="tabletext11"/>
              <w:jc w:val="center"/>
              <w:rPr>
                <w:ins w:id="17077" w:author="Author"/>
              </w:rPr>
            </w:pPr>
            <w:ins w:id="17078" w:author="Author">
              <w:r w:rsidRPr="008C76E7">
                <w:t xml:space="preserve">0.28 </w:t>
              </w:r>
            </w:ins>
          </w:p>
        </w:tc>
        <w:tc>
          <w:tcPr>
            <w:tcW w:w="400" w:type="dxa"/>
            <w:noWrap/>
            <w:vAlign w:val="bottom"/>
            <w:hideMark/>
          </w:tcPr>
          <w:p w14:paraId="5355A12E" w14:textId="77777777" w:rsidR="009C56B0" w:rsidRPr="008C76E7" w:rsidRDefault="009C56B0" w:rsidP="00405B7A">
            <w:pPr>
              <w:pStyle w:val="tabletext11"/>
              <w:jc w:val="center"/>
              <w:rPr>
                <w:ins w:id="17079" w:author="Author"/>
              </w:rPr>
            </w:pPr>
            <w:ins w:id="17080" w:author="Author">
              <w:r w:rsidRPr="008C76E7">
                <w:t xml:space="preserve">0.26 </w:t>
              </w:r>
            </w:ins>
          </w:p>
        </w:tc>
        <w:tc>
          <w:tcPr>
            <w:tcW w:w="400" w:type="dxa"/>
            <w:noWrap/>
            <w:vAlign w:val="bottom"/>
            <w:hideMark/>
          </w:tcPr>
          <w:p w14:paraId="171536C2" w14:textId="77777777" w:rsidR="009C56B0" w:rsidRPr="008C76E7" w:rsidRDefault="009C56B0" w:rsidP="00405B7A">
            <w:pPr>
              <w:pStyle w:val="tabletext11"/>
              <w:jc w:val="center"/>
              <w:rPr>
                <w:ins w:id="17081" w:author="Author"/>
              </w:rPr>
            </w:pPr>
            <w:ins w:id="17082" w:author="Author">
              <w:r w:rsidRPr="008C76E7">
                <w:t xml:space="preserve">0.23 </w:t>
              </w:r>
            </w:ins>
          </w:p>
        </w:tc>
        <w:tc>
          <w:tcPr>
            <w:tcW w:w="400" w:type="dxa"/>
            <w:noWrap/>
            <w:vAlign w:val="bottom"/>
            <w:hideMark/>
          </w:tcPr>
          <w:p w14:paraId="23E26A2C" w14:textId="77777777" w:rsidR="009C56B0" w:rsidRPr="008C76E7" w:rsidRDefault="009C56B0" w:rsidP="00405B7A">
            <w:pPr>
              <w:pStyle w:val="tabletext11"/>
              <w:jc w:val="center"/>
              <w:rPr>
                <w:ins w:id="17083" w:author="Author"/>
              </w:rPr>
            </w:pPr>
            <w:ins w:id="17084" w:author="Author">
              <w:r w:rsidRPr="008C76E7">
                <w:t xml:space="preserve">0.21 </w:t>
              </w:r>
            </w:ins>
          </w:p>
        </w:tc>
        <w:tc>
          <w:tcPr>
            <w:tcW w:w="400" w:type="dxa"/>
            <w:noWrap/>
            <w:vAlign w:val="bottom"/>
            <w:hideMark/>
          </w:tcPr>
          <w:p w14:paraId="400FEE94" w14:textId="77777777" w:rsidR="009C56B0" w:rsidRPr="008C76E7" w:rsidRDefault="009C56B0" w:rsidP="00405B7A">
            <w:pPr>
              <w:pStyle w:val="tabletext11"/>
              <w:jc w:val="center"/>
              <w:rPr>
                <w:ins w:id="17085" w:author="Author"/>
              </w:rPr>
            </w:pPr>
            <w:ins w:id="17086" w:author="Author">
              <w:r w:rsidRPr="008C76E7">
                <w:t xml:space="preserve">0.19 </w:t>
              </w:r>
            </w:ins>
          </w:p>
        </w:tc>
        <w:tc>
          <w:tcPr>
            <w:tcW w:w="400" w:type="dxa"/>
            <w:noWrap/>
            <w:vAlign w:val="bottom"/>
            <w:hideMark/>
          </w:tcPr>
          <w:p w14:paraId="3E408061" w14:textId="77777777" w:rsidR="009C56B0" w:rsidRPr="008C76E7" w:rsidRDefault="009C56B0" w:rsidP="00405B7A">
            <w:pPr>
              <w:pStyle w:val="tabletext11"/>
              <w:jc w:val="center"/>
              <w:rPr>
                <w:ins w:id="17087" w:author="Author"/>
              </w:rPr>
            </w:pPr>
            <w:ins w:id="17088" w:author="Author">
              <w:r w:rsidRPr="008C76E7">
                <w:t xml:space="preserve">0.17 </w:t>
              </w:r>
            </w:ins>
          </w:p>
        </w:tc>
        <w:tc>
          <w:tcPr>
            <w:tcW w:w="400" w:type="dxa"/>
            <w:noWrap/>
            <w:vAlign w:val="bottom"/>
            <w:hideMark/>
          </w:tcPr>
          <w:p w14:paraId="4B89D032" w14:textId="77777777" w:rsidR="009C56B0" w:rsidRPr="008C76E7" w:rsidRDefault="009C56B0" w:rsidP="00405B7A">
            <w:pPr>
              <w:pStyle w:val="tabletext11"/>
              <w:jc w:val="center"/>
              <w:rPr>
                <w:ins w:id="17089" w:author="Author"/>
              </w:rPr>
            </w:pPr>
            <w:ins w:id="17090" w:author="Author">
              <w:r w:rsidRPr="008C76E7">
                <w:t xml:space="preserve">0.15 </w:t>
              </w:r>
            </w:ins>
          </w:p>
        </w:tc>
        <w:tc>
          <w:tcPr>
            <w:tcW w:w="400" w:type="dxa"/>
            <w:noWrap/>
            <w:vAlign w:val="bottom"/>
            <w:hideMark/>
          </w:tcPr>
          <w:p w14:paraId="0104E888" w14:textId="77777777" w:rsidR="009C56B0" w:rsidRPr="008C76E7" w:rsidRDefault="009C56B0" w:rsidP="00405B7A">
            <w:pPr>
              <w:pStyle w:val="tabletext11"/>
              <w:jc w:val="center"/>
              <w:rPr>
                <w:ins w:id="17091" w:author="Author"/>
              </w:rPr>
            </w:pPr>
            <w:ins w:id="17092" w:author="Author">
              <w:r w:rsidRPr="008C76E7">
                <w:t xml:space="preserve">0.14 </w:t>
              </w:r>
            </w:ins>
          </w:p>
        </w:tc>
        <w:tc>
          <w:tcPr>
            <w:tcW w:w="400" w:type="dxa"/>
            <w:noWrap/>
            <w:vAlign w:val="bottom"/>
            <w:hideMark/>
          </w:tcPr>
          <w:p w14:paraId="34595F22" w14:textId="77777777" w:rsidR="009C56B0" w:rsidRPr="008C76E7" w:rsidRDefault="009C56B0" w:rsidP="00405B7A">
            <w:pPr>
              <w:pStyle w:val="tabletext11"/>
              <w:jc w:val="center"/>
              <w:rPr>
                <w:ins w:id="17093" w:author="Author"/>
              </w:rPr>
            </w:pPr>
            <w:ins w:id="17094" w:author="Author">
              <w:r w:rsidRPr="008C76E7">
                <w:t xml:space="preserve">0.12 </w:t>
              </w:r>
            </w:ins>
          </w:p>
        </w:tc>
        <w:tc>
          <w:tcPr>
            <w:tcW w:w="400" w:type="dxa"/>
            <w:noWrap/>
            <w:vAlign w:val="bottom"/>
            <w:hideMark/>
          </w:tcPr>
          <w:p w14:paraId="63A357E5" w14:textId="77777777" w:rsidR="009C56B0" w:rsidRPr="008C76E7" w:rsidRDefault="009C56B0" w:rsidP="00405B7A">
            <w:pPr>
              <w:pStyle w:val="tabletext11"/>
              <w:jc w:val="center"/>
              <w:rPr>
                <w:ins w:id="17095" w:author="Author"/>
              </w:rPr>
            </w:pPr>
            <w:ins w:id="17096" w:author="Author">
              <w:r w:rsidRPr="008C76E7">
                <w:t xml:space="preserve">0.11 </w:t>
              </w:r>
            </w:ins>
          </w:p>
        </w:tc>
        <w:tc>
          <w:tcPr>
            <w:tcW w:w="400" w:type="dxa"/>
            <w:noWrap/>
            <w:vAlign w:val="bottom"/>
            <w:hideMark/>
          </w:tcPr>
          <w:p w14:paraId="0C6FC88B" w14:textId="77777777" w:rsidR="009C56B0" w:rsidRPr="008C76E7" w:rsidRDefault="009C56B0" w:rsidP="00405B7A">
            <w:pPr>
              <w:pStyle w:val="tabletext11"/>
              <w:jc w:val="center"/>
              <w:rPr>
                <w:ins w:id="17097" w:author="Author"/>
              </w:rPr>
            </w:pPr>
            <w:ins w:id="17098" w:author="Author">
              <w:r w:rsidRPr="008C76E7">
                <w:t xml:space="preserve">0.10 </w:t>
              </w:r>
            </w:ins>
          </w:p>
        </w:tc>
        <w:tc>
          <w:tcPr>
            <w:tcW w:w="400" w:type="dxa"/>
            <w:noWrap/>
            <w:vAlign w:val="bottom"/>
            <w:hideMark/>
          </w:tcPr>
          <w:p w14:paraId="376D3E49" w14:textId="77777777" w:rsidR="009C56B0" w:rsidRPr="008C76E7" w:rsidRDefault="009C56B0" w:rsidP="00405B7A">
            <w:pPr>
              <w:pStyle w:val="tabletext11"/>
              <w:jc w:val="center"/>
              <w:rPr>
                <w:ins w:id="17099" w:author="Author"/>
              </w:rPr>
            </w:pPr>
            <w:ins w:id="17100" w:author="Author">
              <w:r w:rsidRPr="008C76E7">
                <w:t xml:space="preserve">0.09 </w:t>
              </w:r>
            </w:ins>
          </w:p>
        </w:tc>
        <w:tc>
          <w:tcPr>
            <w:tcW w:w="400" w:type="dxa"/>
            <w:noWrap/>
            <w:vAlign w:val="bottom"/>
            <w:hideMark/>
          </w:tcPr>
          <w:p w14:paraId="74FB3C6D" w14:textId="77777777" w:rsidR="009C56B0" w:rsidRPr="008C76E7" w:rsidRDefault="009C56B0" w:rsidP="00405B7A">
            <w:pPr>
              <w:pStyle w:val="tabletext11"/>
              <w:jc w:val="center"/>
              <w:rPr>
                <w:ins w:id="17101" w:author="Author"/>
              </w:rPr>
            </w:pPr>
            <w:ins w:id="17102" w:author="Author">
              <w:r w:rsidRPr="008C76E7">
                <w:t xml:space="preserve">0.08 </w:t>
              </w:r>
            </w:ins>
          </w:p>
        </w:tc>
        <w:tc>
          <w:tcPr>
            <w:tcW w:w="440" w:type="dxa"/>
            <w:noWrap/>
            <w:vAlign w:val="bottom"/>
            <w:hideMark/>
          </w:tcPr>
          <w:p w14:paraId="654A0D7E" w14:textId="77777777" w:rsidR="009C56B0" w:rsidRPr="008C76E7" w:rsidRDefault="009C56B0" w:rsidP="00405B7A">
            <w:pPr>
              <w:pStyle w:val="tabletext11"/>
              <w:jc w:val="center"/>
              <w:rPr>
                <w:ins w:id="17103" w:author="Author"/>
              </w:rPr>
            </w:pPr>
            <w:ins w:id="17104" w:author="Author">
              <w:r w:rsidRPr="008C76E7">
                <w:t xml:space="preserve">0.07 </w:t>
              </w:r>
            </w:ins>
          </w:p>
        </w:tc>
        <w:tc>
          <w:tcPr>
            <w:tcW w:w="400" w:type="dxa"/>
            <w:noWrap/>
            <w:vAlign w:val="bottom"/>
            <w:hideMark/>
          </w:tcPr>
          <w:p w14:paraId="64F48A31" w14:textId="77777777" w:rsidR="009C56B0" w:rsidRPr="008C76E7" w:rsidRDefault="009C56B0" w:rsidP="00405B7A">
            <w:pPr>
              <w:pStyle w:val="tabletext11"/>
              <w:jc w:val="center"/>
              <w:rPr>
                <w:ins w:id="17105" w:author="Author"/>
              </w:rPr>
            </w:pPr>
            <w:ins w:id="17106" w:author="Author">
              <w:r w:rsidRPr="008C76E7">
                <w:t xml:space="preserve">0.07 </w:t>
              </w:r>
            </w:ins>
          </w:p>
        </w:tc>
        <w:tc>
          <w:tcPr>
            <w:tcW w:w="400" w:type="dxa"/>
            <w:noWrap/>
            <w:vAlign w:val="bottom"/>
            <w:hideMark/>
          </w:tcPr>
          <w:p w14:paraId="14665777" w14:textId="77777777" w:rsidR="009C56B0" w:rsidRPr="008C76E7" w:rsidRDefault="009C56B0" w:rsidP="00405B7A">
            <w:pPr>
              <w:pStyle w:val="tabletext11"/>
              <w:jc w:val="center"/>
              <w:rPr>
                <w:ins w:id="17107" w:author="Author"/>
              </w:rPr>
            </w:pPr>
            <w:ins w:id="17108" w:author="Author">
              <w:r w:rsidRPr="008C76E7">
                <w:t xml:space="preserve">0.06 </w:t>
              </w:r>
            </w:ins>
          </w:p>
        </w:tc>
        <w:tc>
          <w:tcPr>
            <w:tcW w:w="400" w:type="dxa"/>
            <w:noWrap/>
            <w:vAlign w:val="bottom"/>
            <w:hideMark/>
          </w:tcPr>
          <w:p w14:paraId="353625A8" w14:textId="77777777" w:rsidR="009C56B0" w:rsidRPr="008C76E7" w:rsidRDefault="009C56B0" w:rsidP="00405B7A">
            <w:pPr>
              <w:pStyle w:val="tabletext11"/>
              <w:jc w:val="center"/>
              <w:rPr>
                <w:ins w:id="17109" w:author="Author"/>
              </w:rPr>
            </w:pPr>
            <w:ins w:id="17110" w:author="Author">
              <w:r w:rsidRPr="008C76E7">
                <w:t xml:space="preserve">0.05 </w:t>
              </w:r>
            </w:ins>
          </w:p>
        </w:tc>
        <w:tc>
          <w:tcPr>
            <w:tcW w:w="400" w:type="dxa"/>
            <w:noWrap/>
            <w:vAlign w:val="bottom"/>
            <w:hideMark/>
          </w:tcPr>
          <w:p w14:paraId="794F650F" w14:textId="77777777" w:rsidR="009C56B0" w:rsidRPr="008C76E7" w:rsidRDefault="009C56B0" w:rsidP="00405B7A">
            <w:pPr>
              <w:pStyle w:val="tabletext11"/>
              <w:jc w:val="center"/>
              <w:rPr>
                <w:ins w:id="17111" w:author="Author"/>
              </w:rPr>
            </w:pPr>
            <w:ins w:id="17112" w:author="Author">
              <w:r w:rsidRPr="008C76E7">
                <w:t xml:space="preserve">0.05 </w:t>
              </w:r>
            </w:ins>
          </w:p>
        </w:tc>
        <w:tc>
          <w:tcPr>
            <w:tcW w:w="460" w:type="dxa"/>
            <w:noWrap/>
            <w:vAlign w:val="bottom"/>
            <w:hideMark/>
          </w:tcPr>
          <w:p w14:paraId="75E4F824" w14:textId="77777777" w:rsidR="009C56B0" w:rsidRPr="008C76E7" w:rsidRDefault="009C56B0" w:rsidP="00405B7A">
            <w:pPr>
              <w:pStyle w:val="tabletext11"/>
              <w:jc w:val="center"/>
              <w:rPr>
                <w:ins w:id="17113" w:author="Author"/>
              </w:rPr>
            </w:pPr>
            <w:ins w:id="17114" w:author="Author">
              <w:r w:rsidRPr="008C76E7">
                <w:t xml:space="preserve">0.04 </w:t>
              </w:r>
            </w:ins>
          </w:p>
        </w:tc>
      </w:tr>
      <w:tr w:rsidR="009C56B0" w:rsidRPr="008C76E7" w14:paraId="023A4F2F" w14:textId="77777777" w:rsidTr="00405B7A">
        <w:trPr>
          <w:trHeight w:val="190"/>
          <w:ins w:id="17115" w:author="Author"/>
        </w:trPr>
        <w:tc>
          <w:tcPr>
            <w:tcW w:w="200" w:type="dxa"/>
            <w:tcBorders>
              <w:right w:val="nil"/>
            </w:tcBorders>
            <w:vAlign w:val="bottom"/>
          </w:tcPr>
          <w:p w14:paraId="4F5E0802" w14:textId="77777777" w:rsidR="009C56B0" w:rsidRPr="008C76E7" w:rsidRDefault="009C56B0" w:rsidP="00405B7A">
            <w:pPr>
              <w:pStyle w:val="tabletext11"/>
              <w:jc w:val="right"/>
              <w:rPr>
                <w:ins w:id="17116" w:author="Author"/>
              </w:rPr>
            </w:pPr>
          </w:p>
        </w:tc>
        <w:tc>
          <w:tcPr>
            <w:tcW w:w="1580" w:type="dxa"/>
            <w:tcBorders>
              <w:left w:val="nil"/>
            </w:tcBorders>
            <w:vAlign w:val="bottom"/>
            <w:hideMark/>
          </w:tcPr>
          <w:p w14:paraId="656604F9" w14:textId="77777777" w:rsidR="009C56B0" w:rsidRPr="008C76E7" w:rsidRDefault="009C56B0" w:rsidP="00405B7A">
            <w:pPr>
              <w:pStyle w:val="tabletext11"/>
              <w:tabs>
                <w:tab w:val="decimal" w:pos="640"/>
              </w:tabs>
              <w:rPr>
                <w:ins w:id="17117" w:author="Author"/>
              </w:rPr>
            </w:pPr>
            <w:ins w:id="17118" w:author="Author">
              <w:r w:rsidRPr="008C76E7">
                <w:t>4,000 to 4,999</w:t>
              </w:r>
            </w:ins>
          </w:p>
        </w:tc>
        <w:tc>
          <w:tcPr>
            <w:tcW w:w="680" w:type="dxa"/>
            <w:noWrap/>
            <w:vAlign w:val="bottom"/>
            <w:hideMark/>
          </w:tcPr>
          <w:p w14:paraId="15D9B2E7" w14:textId="77777777" w:rsidR="009C56B0" w:rsidRPr="008C76E7" w:rsidRDefault="009C56B0" w:rsidP="00405B7A">
            <w:pPr>
              <w:pStyle w:val="tabletext11"/>
              <w:jc w:val="center"/>
              <w:rPr>
                <w:ins w:id="17119" w:author="Author"/>
              </w:rPr>
            </w:pPr>
            <w:ins w:id="17120" w:author="Author">
              <w:r w:rsidRPr="008C76E7">
                <w:t xml:space="preserve">0.95 </w:t>
              </w:r>
            </w:ins>
          </w:p>
        </w:tc>
        <w:tc>
          <w:tcPr>
            <w:tcW w:w="900" w:type="dxa"/>
            <w:noWrap/>
            <w:vAlign w:val="bottom"/>
            <w:hideMark/>
          </w:tcPr>
          <w:p w14:paraId="5BB117B7" w14:textId="77777777" w:rsidR="009C56B0" w:rsidRPr="008C76E7" w:rsidRDefault="009C56B0" w:rsidP="00405B7A">
            <w:pPr>
              <w:pStyle w:val="tabletext11"/>
              <w:jc w:val="center"/>
              <w:rPr>
                <w:ins w:id="17121" w:author="Author"/>
              </w:rPr>
            </w:pPr>
            <w:ins w:id="17122" w:author="Author">
              <w:r w:rsidRPr="008C76E7">
                <w:t xml:space="preserve">0.95 </w:t>
              </w:r>
            </w:ins>
          </w:p>
        </w:tc>
        <w:tc>
          <w:tcPr>
            <w:tcW w:w="400" w:type="dxa"/>
            <w:noWrap/>
            <w:vAlign w:val="bottom"/>
            <w:hideMark/>
          </w:tcPr>
          <w:p w14:paraId="33E7B27B" w14:textId="77777777" w:rsidR="009C56B0" w:rsidRPr="008C76E7" w:rsidRDefault="009C56B0" w:rsidP="00405B7A">
            <w:pPr>
              <w:pStyle w:val="tabletext11"/>
              <w:jc w:val="center"/>
              <w:rPr>
                <w:ins w:id="17123" w:author="Author"/>
              </w:rPr>
            </w:pPr>
            <w:ins w:id="17124" w:author="Author">
              <w:r w:rsidRPr="008C76E7">
                <w:t xml:space="preserve">0.87 </w:t>
              </w:r>
            </w:ins>
          </w:p>
        </w:tc>
        <w:tc>
          <w:tcPr>
            <w:tcW w:w="400" w:type="dxa"/>
            <w:noWrap/>
            <w:vAlign w:val="bottom"/>
            <w:hideMark/>
          </w:tcPr>
          <w:p w14:paraId="5AB6DAD8" w14:textId="77777777" w:rsidR="009C56B0" w:rsidRPr="008C76E7" w:rsidRDefault="009C56B0" w:rsidP="00405B7A">
            <w:pPr>
              <w:pStyle w:val="tabletext11"/>
              <w:jc w:val="center"/>
              <w:rPr>
                <w:ins w:id="17125" w:author="Author"/>
              </w:rPr>
            </w:pPr>
            <w:ins w:id="17126" w:author="Author">
              <w:r w:rsidRPr="008C76E7">
                <w:t xml:space="preserve">0.82 </w:t>
              </w:r>
            </w:ins>
          </w:p>
        </w:tc>
        <w:tc>
          <w:tcPr>
            <w:tcW w:w="400" w:type="dxa"/>
            <w:noWrap/>
            <w:vAlign w:val="bottom"/>
            <w:hideMark/>
          </w:tcPr>
          <w:p w14:paraId="33F67938" w14:textId="77777777" w:rsidR="009C56B0" w:rsidRPr="008C76E7" w:rsidRDefault="009C56B0" w:rsidP="00405B7A">
            <w:pPr>
              <w:pStyle w:val="tabletext11"/>
              <w:jc w:val="center"/>
              <w:rPr>
                <w:ins w:id="17127" w:author="Author"/>
              </w:rPr>
            </w:pPr>
            <w:ins w:id="17128" w:author="Author">
              <w:r w:rsidRPr="008C76E7">
                <w:t xml:space="preserve">0.76 </w:t>
              </w:r>
            </w:ins>
          </w:p>
        </w:tc>
        <w:tc>
          <w:tcPr>
            <w:tcW w:w="400" w:type="dxa"/>
            <w:noWrap/>
            <w:vAlign w:val="bottom"/>
            <w:hideMark/>
          </w:tcPr>
          <w:p w14:paraId="119530A3" w14:textId="77777777" w:rsidR="009C56B0" w:rsidRPr="008C76E7" w:rsidRDefault="009C56B0" w:rsidP="00405B7A">
            <w:pPr>
              <w:pStyle w:val="tabletext11"/>
              <w:jc w:val="center"/>
              <w:rPr>
                <w:ins w:id="17129" w:author="Author"/>
              </w:rPr>
            </w:pPr>
            <w:ins w:id="17130" w:author="Author">
              <w:r w:rsidRPr="008C76E7">
                <w:t xml:space="preserve">0.60 </w:t>
              </w:r>
            </w:ins>
          </w:p>
        </w:tc>
        <w:tc>
          <w:tcPr>
            <w:tcW w:w="400" w:type="dxa"/>
            <w:noWrap/>
            <w:vAlign w:val="bottom"/>
            <w:hideMark/>
          </w:tcPr>
          <w:p w14:paraId="2377A825" w14:textId="77777777" w:rsidR="009C56B0" w:rsidRPr="008C76E7" w:rsidRDefault="009C56B0" w:rsidP="00405B7A">
            <w:pPr>
              <w:pStyle w:val="tabletext11"/>
              <w:jc w:val="center"/>
              <w:rPr>
                <w:ins w:id="17131" w:author="Author"/>
              </w:rPr>
            </w:pPr>
            <w:ins w:id="17132" w:author="Author">
              <w:r w:rsidRPr="008C76E7">
                <w:t xml:space="preserve">0.52 </w:t>
              </w:r>
            </w:ins>
          </w:p>
        </w:tc>
        <w:tc>
          <w:tcPr>
            <w:tcW w:w="400" w:type="dxa"/>
            <w:noWrap/>
            <w:vAlign w:val="bottom"/>
            <w:hideMark/>
          </w:tcPr>
          <w:p w14:paraId="407A5F7E" w14:textId="77777777" w:rsidR="009C56B0" w:rsidRPr="008C76E7" w:rsidRDefault="009C56B0" w:rsidP="00405B7A">
            <w:pPr>
              <w:pStyle w:val="tabletext11"/>
              <w:jc w:val="center"/>
              <w:rPr>
                <w:ins w:id="17133" w:author="Author"/>
              </w:rPr>
            </w:pPr>
            <w:ins w:id="17134" w:author="Author">
              <w:r w:rsidRPr="008C76E7">
                <w:t xml:space="preserve">0.44 </w:t>
              </w:r>
            </w:ins>
          </w:p>
        </w:tc>
        <w:tc>
          <w:tcPr>
            <w:tcW w:w="400" w:type="dxa"/>
            <w:noWrap/>
            <w:vAlign w:val="bottom"/>
            <w:hideMark/>
          </w:tcPr>
          <w:p w14:paraId="31AE4CA0" w14:textId="77777777" w:rsidR="009C56B0" w:rsidRPr="008C76E7" w:rsidRDefault="009C56B0" w:rsidP="00405B7A">
            <w:pPr>
              <w:pStyle w:val="tabletext11"/>
              <w:jc w:val="center"/>
              <w:rPr>
                <w:ins w:id="17135" w:author="Author"/>
              </w:rPr>
            </w:pPr>
            <w:ins w:id="17136" w:author="Author">
              <w:r w:rsidRPr="008C76E7">
                <w:t xml:space="preserve">0.36 </w:t>
              </w:r>
            </w:ins>
          </w:p>
        </w:tc>
        <w:tc>
          <w:tcPr>
            <w:tcW w:w="400" w:type="dxa"/>
            <w:noWrap/>
            <w:vAlign w:val="bottom"/>
            <w:hideMark/>
          </w:tcPr>
          <w:p w14:paraId="06BE6687" w14:textId="77777777" w:rsidR="009C56B0" w:rsidRPr="008C76E7" w:rsidRDefault="009C56B0" w:rsidP="00405B7A">
            <w:pPr>
              <w:pStyle w:val="tabletext11"/>
              <w:jc w:val="center"/>
              <w:rPr>
                <w:ins w:id="17137" w:author="Author"/>
              </w:rPr>
            </w:pPr>
            <w:ins w:id="17138" w:author="Author">
              <w:r w:rsidRPr="008C76E7">
                <w:t xml:space="preserve">0.29 </w:t>
              </w:r>
            </w:ins>
          </w:p>
        </w:tc>
        <w:tc>
          <w:tcPr>
            <w:tcW w:w="400" w:type="dxa"/>
            <w:noWrap/>
            <w:vAlign w:val="bottom"/>
            <w:hideMark/>
          </w:tcPr>
          <w:p w14:paraId="516FF8B2" w14:textId="77777777" w:rsidR="009C56B0" w:rsidRPr="008C76E7" w:rsidRDefault="009C56B0" w:rsidP="00405B7A">
            <w:pPr>
              <w:pStyle w:val="tabletext11"/>
              <w:jc w:val="center"/>
              <w:rPr>
                <w:ins w:id="17139" w:author="Author"/>
              </w:rPr>
            </w:pPr>
            <w:ins w:id="17140" w:author="Author">
              <w:r w:rsidRPr="008C76E7">
                <w:t xml:space="preserve">0.26 </w:t>
              </w:r>
            </w:ins>
          </w:p>
        </w:tc>
        <w:tc>
          <w:tcPr>
            <w:tcW w:w="400" w:type="dxa"/>
            <w:noWrap/>
            <w:vAlign w:val="bottom"/>
            <w:hideMark/>
          </w:tcPr>
          <w:p w14:paraId="4FA4B295" w14:textId="77777777" w:rsidR="009C56B0" w:rsidRPr="008C76E7" w:rsidRDefault="009C56B0" w:rsidP="00405B7A">
            <w:pPr>
              <w:pStyle w:val="tabletext11"/>
              <w:jc w:val="center"/>
              <w:rPr>
                <w:ins w:id="17141" w:author="Author"/>
              </w:rPr>
            </w:pPr>
            <w:ins w:id="17142" w:author="Author">
              <w:r w:rsidRPr="008C76E7">
                <w:t xml:space="preserve">0.24 </w:t>
              </w:r>
            </w:ins>
          </w:p>
        </w:tc>
        <w:tc>
          <w:tcPr>
            <w:tcW w:w="400" w:type="dxa"/>
            <w:noWrap/>
            <w:vAlign w:val="bottom"/>
            <w:hideMark/>
          </w:tcPr>
          <w:p w14:paraId="7C63E9DF" w14:textId="77777777" w:rsidR="009C56B0" w:rsidRPr="008C76E7" w:rsidRDefault="009C56B0" w:rsidP="00405B7A">
            <w:pPr>
              <w:pStyle w:val="tabletext11"/>
              <w:jc w:val="center"/>
              <w:rPr>
                <w:ins w:id="17143" w:author="Author"/>
              </w:rPr>
            </w:pPr>
            <w:ins w:id="17144" w:author="Author">
              <w:r w:rsidRPr="008C76E7">
                <w:t xml:space="preserve">0.21 </w:t>
              </w:r>
            </w:ins>
          </w:p>
        </w:tc>
        <w:tc>
          <w:tcPr>
            <w:tcW w:w="400" w:type="dxa"/>
            <w:noWrap/>
            <w:vAlign w:val="bottom"/>
            <w:hideMark/>
          </w:tcPr>
          <w:p w14:paraId="201017DC" w14:textId="77777777" w:rsidR="009C56B0" w:rsidRPr="008C76E7" w:rsidRDefault="009C56B0" w:rsidP="00405B7A">
            <w:pPr>
              <w:pStyle w:val="tabletext11"/>
              <w:jc w:val="center"/>
              <w:rPr>
                <w:ins w:id="17145" w:author="Author"/>
              </w:rPr>
            </w:pPr>
            <w:ins w:id="17146" w:author="Author">
              <w:r w:rsidRPr="008C76E7">
                <w:t xml:space="preserve">0.19 </w:t>
              </w:r>
            </w:ins>
          </w:p>
        </w:tc>
        <w:tc>
          <w:tcPr>
            <w:tcW w:w="400" w:type="dxa"/>
            <w:noWrap/>
            <w:vAlign w:val="bottom"/>
            <w:hideMark/>
          </w:tcPr>
          <w:p w14:paraId="2470128A" w14:textId="77777777" w:rsidR="009C56B0" w:rsidRPr="008C76E7" w:rsidRDefault="009C56B0" w:rsidP="00405B7A">
            <w:pPr>
              <w:pStyle w:val="tabletext11"/>
              <w:jc w:val="center"/>
              <w:rPr>
                <w:ins w:id="17147" w:author="Author"/>
              </w:rPr>
            </w:pPr>
            <w:ins w:id="17148" w:author="Author">
              <w:r w:rsidRPr="008C76E7">
                <w:t xml:space="preserve">0.17 </w:t>
              </w:r>
            </w:ins>
          </w:p>
        </w:tc>
        <w:tc>
          <w:tcPr>
            <w:tcW w:w="400" w:type="dxa"/>
            <w:noWrap/>
            <w:vAlign w:val="bottom"/>
            <w:hideMark/>
          </w:tcPr>
          <w:p w14:paraId="7A83F3C6" w14:textId="77777777" w:rsidR="009C56B0" w:rsidRPr="008C76E7" w:rsidRDefault="009C56B0" w:rsidP="00405B7A">
            <w:pPr>
              <w:pStyle w:val="tabletext11"/>
              <w:jc w:val="center"/>
              <w:rPr>
                <w:ins w:id="17149" w:author="Author"/>
              </w:rPr>
            </w:pPr>
            <w:ins w:id="17150" w:author="Author">
              <w:r w:rsidRPr="008C76E7">
                <w:t xml:space="preserve">0.16 </w:t>
              </w:r>
            </w:ins>
          </w:p>
        </w:tc>
        <w:tc>
          <w:tcPr>
            <w:tcW w:w="400" w:type="dxa"/>
            <w:noWrap/>
            <w:vAlign w:val="bottom"/>
            <w:hideMark/>
          </w:tcPr>
          <w:p w14:paraId="332BE340" w14:textId="77777777" w:rsidR="009C56B0" w:rsidRPr="008C76E7" w:rsidRDefault="009C56B0" w:rsidP="00405B7A">
            <w:pPr>
              <w:pStyle w:val="tabletext11"/>
              <w:jc w:val="center"/>
              <w:rPr>
                <w:ins w:id="17151" w:author="Author"/>
              </w:rPr>
            </w:pPr>
            <w:ins w:id="17152" w:author="Author">
              <w:r w:rsidRPr="008C76E7">
                <w:t xml:space="preserve">0.14 </w:t>
              </w:r>
            </w:ins>
          </w:p>
        </w:tc>
        <w:tc>
          <w:tcPr>
            <w:tcW w:w="400" w:type="dxa"/>
            <w:noWrap/>
            <w:vAlign w:val="bottom"/>
            <w:hideMark/>
          </w:tcPr>
          <w:p w14:paraId="35B9CC84" w14:textId="77777777" w:rsidR="009C56B0" w:rsidRPr="008C76E7" w:rsidRDefault="009C56B0" w:rsidP="00405B7A">
            <w:pPr>
              <w:pStyle w:val="tabletext11"/>
              <w:jc w:val="center"/>
              <w:rPr>
                <w:ins w:id="17153" w:author="Author"/>
              </w:rPr>
            </w:pPr>
            <w:ins w:id="17154" w:author="Author">
              <w:r w:rsidRPr="008C76E7">
                <w:t xml:space="preserve">0.13 </w:t>
              </w:r>
            </w:ins>
          </w:p>
        </w:tc>
        <w:tc>
          <w:tcPr>
            <w:tcW w:w="400" w:type="dxa"/>
            <w:noWrap/>
            <w:vAlign w:val="bottom"/>
            <w:hideMark/>
          </w:tcPr>
          <w:p w14:paraId="33E7BB9F" w14:textId="77777777" w:rsidR="009C56B0" w:rsidRPr="008C76E7" w:rsidRDefault="009C56B0" w:rsidP="00405B7A">
            <w:pPr>
              <w:pStyle w:val="tabletext11"/>
              <w:jc w:val="center"/>
              <w:rPr>
                <w:ins w:id="17155" w:author="Author"/>
              </w:rPr>
            </w:pPr>
            <w:ins w:id="17156" w:author="Author">
              <w:r w:rsidRPr="008C76E7">
                <w:t xml:space="preserve">0.11 </w:t>
              </w:r>
            </w:ins>
          </w:p>
        </w:tc>
        <w:tc>
          <w:tcPr>
            <w:tcW w:w="400" w:type="dxa"/>
            <w:noWrap/>
            <w:vAlign w:val="bottom"/>
            <w:hideMark/>
          </w:tcPr>
          <w:p w14:paraId="5C158A2B" w14:textId="77777777" w:rsidR="009C56B0" w:rsidRPr="008C76E7" w:rsidRDefault="009C56B0" w:rsidP="00405B7A">
            <w:pPr>
              <w:pStyle w:val="tabletext11"/>
              <w:jc w:val="center"/>
              <w:rPr>
                <w:ins w:id="17157" w:author="Author"/>
              </w:rPr>
            </w:pPr>
            <w:ins w:id="17158" w:author="Author">
              <w:r w:rsidRPr="008C76E7">
                <w:t xml:space="preserve">0.10 </w:t>
              </w:r>
            </w:ins>
          </w:p>
        </w:tc>
        <w:tc>
          <w:tcPr>
            <w:tcW w:w="400" w:type="dxa"/>
            <w:noWrap/>
            <w:vAlign w:val="bottom"/>
            <w:hideMark/>
          </w:tcPr>
          <w:p w14:paraId="4162716E" w14:textId="77777777" w:rsidR="009C56B0" w:rsidRPr="008C76E7" w:rsidRDefault="009C56B0" w:rsidP="00405B7A">
            <w:pPr>
              <w:pStyle w:val="tabletext11"/>
              <w:jc w:val="center"/>
              <w:rPr>
                <w:ins w:id="17159" w:author="Author"/>
              </w:rPr>
            </w:pPr>
            <w:ins w:id="17160" w:author="Author">
              <w:r w:rsidRPr="008C76E7">
                <w:t xml:space="preserve">0.09 </w:t>
              </w:r>
            </w:ins>
          </w:p>
        </w:tc>
        <w:tc>
          <w:tcPr>
            <w:tcW w:w="400" w:type="dxa"/>
            <w:noWrap/>
            <w:vAlign w:val="bottom"/>
            <w:hideMark/>
          </w:tcPr>
          <w:p w14:paraId="78A672AE" w14:textId="77777777" w:rsidR="009C56B0" w:rsidRPr="008C76E7" w:rsidRDefault="009C56B0" w:rsidP="00405B7A">
            <w:pPr>
              <w:pStyle w:val="tabletext11"/>
              <w:jc w:val="center"/>
              <w:rPr>
                <w:ins w:id="17161" w:author="Author"/>
              </w:rPr>
            </w:pPr>
            <w:ins w:id="17162" w:author="Author">
              <w:r w:rsidRPr="008C76E7">
                <w:t xml:space="preserve">0.08 </w:t>
              </w:r>
            </w:ins>
          </w:p>
        </w:tc>
        <w:tc>
          <w:tcPr>
            <w:tcW w:w="440" w:type="dxa"/>
            <w:noWrap/>
            <w:vAlign w:val="bottom"/>
            <w:hideMark/>
          </w:tcPr>
          <w:p w14:paraId="248A88BB" w14:textId="77777777" w:rsidR="009C56B0" w:rsidRPr="008C76E7" w:rsidRDefault="009C56B0" w:rsidP="00405B7A">
            <w:pPr>
              <w:pStyle w:val="tabletext11"/>
              <w:jc w:val="center"/>
              <w:rPr>
                <w:ins w:id="17163" w:author="Author"/>
              </w:rPr>
            </w:pPr>
            <w:ins w:id="17164" w:author="Author">
              <w:r w:rsidRPr="008C76E7">
                <w:t xml:space="preserve">0.07 </w:t>
              </w:r>
            </w:ins>
          </w:p>
        </w:tc>
        <w:tc>
          <w:tcPr>
            <w:tcW w:w="400" w:type="dxa"/>
            <w:noWrap/>
            <w:vAlign w:val="bottom"/>
            <w:hideMark/>
          </w:tcPr>
          <w:p w14:paraId="71AC29CC" w14:textId="77777777" w:rsidR="009C56B0" w:rsidRPr="008C76E7" w:rsidRDefault="009C56B0" w:rsidP="00405B7A">
            <w:pPr>
              <w:pStyle w:val="tabletext11"/>
              <w:jc w:val="center"/>
              <w:rPr>
                <w:ins w:id="17165" w:author="Author"/>
              </w:rPr>
            </w:pPr>
            <w:ins w:id="17166" w:author="Author">
              <w:r w:rsidRPr="008C76E7">
                <w:t xml:space="preserve">0.07 </w:t>
              </w:r>
            </w:ins>
          </w:p>
        </w:tc>
        <w:tc>
          <w:tcPr>
            <w:tcW w:w="400" w:type="dxa"/>
            <w:noWrap/>
            <w:vAlign w:val="bottom"/>
            <w:hideMark/>
          </w:tcPr>
          <w:p w14:paraId="74CC7C54" w14:textId="77777777" w:rsidR="009C56B0" w:rsidRPr="008C76E7" w:rsidRDefault="009C56B0" w:rsidP="00405B7A">
            <w:pPr>
              <w:pStyle w:val="tabletext11"/>
              <w:jc w:val="center"/>
              <w:rPr>
                <w:ins w:id="17167" w:author="Author"/>
              </w:rPr>
            </w:pPr>
            <w:ins w:id="17168" w:author="Author">
              <w:r w:rsidRPr="008C76E7">
                <w:t xml:space="preserve">0.06 </w:t>
              </w:r>
            </w:ins>
          </w:p>
        </w:tc>
        <w:tc>
          <w:tcPr>
            <w:tcW w:w="400" w:type="dxa"/>
            <w:noWrap/>
            <w:vAlign w:val="bottom"/>
            <w:hideMark/>
          </w:tcPr>
          <w:p w14:paraId="63CAA138" w14:textId="77777777" w:rsidR="009C56B0" w:rsidRPr="008C76E7" w:rsidRDefault="009C56B0" w:rsidP="00405B7A">
            <w:pPr>
              <w:pStyle w:val="tabletext11"/>
              <w:jc w:val="center"/>
              <w:rPr>
                <w:ins w:id="17169" w:author="Author"/>
              </w:rPr>
            </w:pPr>
            <w:ins w:id="17170" w:author="Author">
              <w:r w:rsidRPr="008C76E7">
                <w:t xml:space="preserve">0.05 </w:t>
              </w:r>
            </w:ins>
          </w:p>
        </w:tc>
        <w:tc>
          <w:tcPr>
            <w:tcW w:w="400" w:type="dxa"/>
            <w:noWrap/>
            <w:vAlign w:val="bottom"/>
            <w:hideMark/>
          </w:tcPr>
          <w:p w14:paraId="6F97C12D" w14:textId="77777777" w:rsidR="009C56B0" w:rsidRPr="008C76E7" w:rsidRDefault="009C56B0" w:rsidP="00405B7A">
            <w:pPr>
              <w:pStyle w:val="tabletext11"/>
              <w:jc w:val="center"/>
              <w:rPr>
                <w:ins w:id="17171" w:author="Author"/>
              </w:rPr>
            </w:pPr>
            <w:ins w:id="17172" w:author="Author">
              <w:r w:rsidRPr="008C76E7">
                <w:t xml:space="preserve">0.05 </w:t>
              </w:r>
            </w:ins>
          </w:p>
        </w:tc>
        <w:tc>
          <w:tcPr>
            <w:tcW w:w="460" w:type="dxa"/>
            <w:noWrap/>
            <w:vAlign w:val="bottom"/>
            <w:hideMark/>
          </w:tcPr>
          <w:p w14:paraId="2BDAC167" w14:textId="77777777" w:rsidR="009C56B0" w:rsidRPr="008C76E7" w:rsidRDefault="009C56B0" w:rsidP="00405B7A">
            <w:pPr>
              <w:pStyle w:val="tabletext11"/>
              <w:jc w:val="center"/>
              <w:rPr>
                <w:ins w:id="17173" w:author="Author"/>
              </w:rPr>
            </w:pPr>
            <w:ins w:id="17174" w:author="Author">
              <w:r w:rsidRPr="008C76E7">
                <w:t xml:space="preserve">0.04 </w:t>
              </w:r>
            </w:ins>
          </w:p>
        </w:tc>
      </w:tr>
      <w:tr w:rsidR="009C56B0" w:rsidRPr="008C76E7" w14:paraId="765FEB85" w14:textId="77777777" w:rsidTr="00405B7A">
        <w:trPr>
          <w:trHeight w:val="190"/>
          <w:ins w:id="17175" w:author="Author"/>
        </w:trPr>
        <w:tc>
          <w:tcPr>
            <w:tcW w:w="200" w:type="dxa"/>
            <w:tcBorders>
              <w:right w:val="nil"/>
            </w:tcBorders>
            <w:vAlign w:val="bottom"/>
          </w:tcPr>
          <w:p w14:paraId="11FC6B7C" w14:textId="77777777" w:rsidR="009C56B0" w:rsidRPr="008C76E7" w:rsidRDefault="009C56B0" w:rsidP="00405B7A">
            <w:pPr>
              <w:pStyle w:val="tabletext11"/>
              <w:jc w:val="right"/>
              <w:rPr>
                <w:ins w:id="17176" w:author="Author"/>
              </w:rPr>
            </w:pPr>
          </w:p>
        </w:tc>
        <w:tc>
          <w:tcPr>
            <w:tcW w:w="1580" w:type="dxa"/>
            <w:tcBorders>
              <w:left w:val="nil"/>
            </w:tcBorders>
            <w:vAlign w:val="bottom"/>
            <w:hideMark/>
          </w:tcPr>
          <w:p w14:paraId="1BB42A60" w14:textId="77777777" w:rsidR="009C56B0" w:rsidRPr="008C76E7" w:rsidRDefault="009C56B0" w:rsidP="00405B7A">
            <w:pPr>
              <w:pStyle w:val="tabletext11"/>
              <w:tabs>
                <w:tab w:val="decimal" w:pos="640"/>
              </w:tabs>
              <w:rPr>
                <w:ins w:id="17177" w:author="Author"/>
              </w:rPr>
            </w:pPr>
            <w:ins w:id="17178" w:author="Author">
              <w:r w:rsidRPr="008C76E7">
                <w:t>5,000 to 5,999</w:t>
              </w:r>
            </w:ins>
          </w:p>
        </w:tc>
        <w:tc>
          <w:tcPr>
            <w:tcW w:w="680" w:type="dxa"/>
            <w:noWrap/>
            <w:vAlign w:val="bottom"/>
            <w:hideMark/>
          </w:tcPr>
          <w:p w14:paraId="69CA6370" w14:textId="77777777" w:rsidR="009C56B0" w:rsidRPr="008C76E7" w:rsidRDefault="009C56B0" w:rsidP="00405B7A">
            <w:pPr>
              <w:pStyle w:val="tabletext11"/>
              <w:jc w:val="center"/>
              <w:rPr>
                <w:ins w:id="17179" w:author="Author"/>
              </w:rPr>
            </w:pPr>
            <w:ins w:id="17180" w:author="Author">
              <w:r w:rsidRPr="008C76E7">
                <w:t xml:space="preserve">0.95 </w:t>
              </w:r>
            </w:ins>
          </w:p>
        </w:tc>
        <w:tc>
          <w:tcPr>
            <w:tcW w:w="900" w:type="dxa"/>
            <w:noWrap/>
            <w:vAlign w:val="bottom"/>
            <w:hideMark/>
          </w:tcPr>
          <w:p w14:paraId="1455B33B" w14:textId="77777777" w:rsidR="009C56B0" w:rsidRPr="008C76E7" w:rsidRDefault="009C56B0" w:rsidP="00405B7A">
            <w:pPr>
              <w:pStyle w:val="tabletext11"/>
              <w:jc w:val="center"/>
              <w:rPr>
                <w:ins w:id="17181" w:author="Author"/>
              </w:rPr>
            </w:pPr>
            <w:ins w:id="17182" w:author="Author">
              <w:r w:rsidRPr="008C76E7">
                <w:t xml:space="preserve">0.95 </w:t>
              </w:r>
            </w:ins>
          </w:p>
        </w:tc>
        <w:tc>
          <w:tcPr>
            <w:tcW w:w="400" w:type="dxa"/>
            <w:noWrap/>
            <w:vAlign w:val="bottom"/>
            <w:hideMark/>
          </w:tcPr>
          <w:p w14:paraId="36C9955B" w14:textId="77777777" w:rsidR="009C56B0" w:rsidRPr="008C76E7" w:rsidRDefault="009C56B0" w:rsidP="00405B7A">
            <w:pPr>
              <w:pStyle w:val="tabletext11"/>
              <w:jc w:val="center"/>
              <w:rPr>
                <w:ins w:id="17183" w:author="Author"/>
              </w:rPr>
            </w:pPr>
            <w:ins w:id="17184" w:author="Author">
              <w:r w:rsidRPr="008C76E7">
                <w:t xml:space="preserve">0.87 </w:t>
              </w:r>
            </w:ins>
          </w:p>
        </w:tc>
        <w:tc>
          <w:tcPr>
            <w:tcW w:w="400" w:type="dxa"/>
            <w:noWrap/>
            <w:vAlign w:val="bottom"/>
            <w:hideMark/>
          </w:tcPr>
          <w:p w14:paraId="6E73A35D" w14:textId="77777777" w:rsidR="009C56B0" w:rsidRPr="008C76E7" w:rsidRDefault="009C56B0" w:rsidP="00405B7A">
            <w:pPr>
              <w:pStyle w:val="tabletext11"/>
              <w:jc w:val="center"/>
              <w:rPr>
                <w:ins w:id="17185" w:author="Author"/>
              </w:rPr>
            </w:pPr>
            <w:ins w:id="17186" w:author="Author">
              <w:r w:rsidRPr="008C76E7">
                <w:t xml:space="preserve">0.82 </w:t>
              </w:r>
            </w:ins>
          </w:p>
        </w:tc>
        <w:tc>
          <w:tcPr>
            <w:tcW w:w="400" w:type="dxa"/>
            <w:noWrap/>
            <w:vAlign w:val="bottom"/>
            <w:hideMark/>
          </w:tcPr>
          <w:p w14:paraId="654F28C9" w14:textId="77777777" w:rsidR="009C56B0" w:rsidRPr="008C76E7" w:rsidRDefault="009C56B0" w:rsidP="00405B7A">
            <w:pPr>
              <w:pStyle w:val="tabletext11"/>
              <w:jc w:val="center"/>
              <w:rPr>
                <w:ins w:id="17187" w:author="Author"/>
              </w:rPr>
            </w:pPr>
            <w:ins w:id="17188" w:author="Author">
              <w:r w:rsidRPr="008C76E7">
                <w:t xml:space="preserve">0.76 </w:t>
              </w:r>
            </w:ins>
          </w:p>
        </w:tc>
        <w:tc>
          <w:tcPr>
            <w:tcW w:w="400" w:type="dxa"/>
            <w:noWrap/>
            <w:vAlign w:val="bottom"/>
            <w:hideMark/>
          </w:tcPr>
          <w:p w14:paraId="28DC868E" w14:textId="77777777" w:rsidR="009C56B0" w:rsidRPr="008C76E7" w:rsidRDefault="009C56B0" w:rsidP="00405B7A">
            <w:pPr>
              <w:pStyle w:val="tabletext11"/>
              <w:jc w:val="center"/>
              <w:rPr>
                <w:ins w:id="17189" w:author="Author"/>
              </w:rPr>
            </w:pPr>
            <w:ins w:id="17190" w:author="Author">
              <w:r w:rsidRPr="008C76E7">
                <w:t xml:space="preserve">0.60 </w:t>
              </w:r>
            </w:ins>
          </w:p>
        </w:tc>
        <w:tc>
          <w:tcPr>
            <w:tcW w:w="400" w:type="dxa"/>
            <w:noWrap/>
            <w:vAlign w:val="bottom"/>
            <w:hideMark/>
          </w:tcPr>
          <w:p w14:paraId="2F22BFC4" w14:textId="77777777" w:rsidR="009C56B0" w:rsidRPr="008C76E7" w:rsidRDefault="009C56B0" w:rsidP="00405B7A">
            <w:pPr>
              <w:pStyle w:val="tabletext11"/>
              <w:jc w:val="center"/>
              <w:rPr>
                <w:ins w:id="17191" w:author="Author"/>
              </w:rPr>
            </w:pPr>
            <w:ins w:id="17192" w:author="Author">
              <w:r w:rsidRPr="008C76E7">
                <w:t xml:space="preserve">0.52 </w:t>
              </w:r>
            </w:ins>
          </w:p>
        </w:tc>
        <w:tc>
          <w:tcPr>
            <w:tcW w:w="400" w:type="dxa"/>
            <w:noWrap/>
            <w:vAlign w:val="bottom"/>
            <w:hideMark/>
          </w:tcPr>
          <w:p w14:paraId="6323954C" w14:textId="77777777" w:rsidR="009C56B0" w:rsidRPr="008C76E7" w:rsidRDefault="009C56B0" w:rsidP="00405B7A">
            <w:pPr>
              <w:pStyle w:val="tabletext11"/>
              <w:jc w:val="center"/>
              <w:rPr>
                <w:ins w:id="17193" w:author="Author"/>
              </w:rPr>
            </w:pPr>
            <w:ins w:id="17194" w:author="Author">
              <w:r w:rsidRPr="008C76E7">
                <w:t xml:space="preserve">0.44 </w:t>
              </w:r>
            </w:ins>
          </w:p>
        </w:tc>
        <w:tc>
          <w:tcPr>
            <w:tcW w:w="400" w:type="dxa"/>
            <w:noWrap/>
            <w:vAlign w:val="bottom"/>
            <w:hideMark/>
          </w:tcPr>
          <w:p w14:paraId="67236F4E" w14:textId="77777777" w:rsidR="009C56B0" w:rsidRPr="008C76E7" w:rsidRDefault="009C56B0" w:rsidP="00405B7A">
            <w:pPr>
              <w:pStyle w:val="tabletext11"/>
              <w:jc w:val="center"/>
              <w:rPr>
                <w:ins w:id="17195" w:author="Author"/>
              </w:rPr>
            </w:pPr>
            <w:ins w:id="17196" w:author="Author">
              <w:r w:rsidRPr="008C76E7">
                <w:t xml:space="preserve">0.36 </w:t>
              </w:r>
            </w:ins>
          </w:p>
        </w:tc>
        <w:tc>
          <w:tcPr>
            <w:tcW w:w="400" w:type="dxa"/>
            <w:noWrap/>
            <w:vAlign w:val="bottom"/>
            <w:hideMark/>
          </w:tcPr>
          <w:p w14:paraId="5571F65A" w14:textId="77777777" w:rsidR="009C56B0" w:rsidRPr="008C76E7" w:rsidRDefault="009C56B0" w:rsidP="00405B7A">
            <w:pPr>
              <w:pStyle w:val="tabletext11"/>
              <w:jc w:val="center"/>
              <w:rPr>
                <w:ins w:id="17197" w:author="Author"/>
              </w:rPr>
            </w:pPr>
            <w:ins w:id="17198" w:author="Author">
              <w:r w:rsidRPr="008C76E7">
                <w:t xml:space="preserve">0.30 </w:t>
              </w:r>
            </w:ins>
          </w:p>
        </w:tc>
        <w:tc>
          <w:tcPr>
            <w:tcW w:w="400" w:type="dxa"/>
            <w:noWrap/>
            <w:vAlign w:val="bottom"/>
            <w:hideMark/>
          </w:tcPr>
          <w:p w14:paraId="1004AD92" w14:textId="77777777" w:rsidR="009C56B0" w:rsidRPr="008C76E7" w:rsidRDefault="009C56B0" w:rsidP="00405B7A">
            <w:pPr>
              <w:pStyle w:val="tabletext11"/>
              <w:jc w:val="center"/>
              <w:rPr>
                <w:ins w:id="17199" w:author="Author"/>
              </w:rPr>
            </w:pPr>
            <w:ins w:id="17200" w:author="Author">
              <w:r w:rsidRPr="008C76E7">
                <w:t xml:space="preserve">0.27 </w:t>
              </w:r>
            </w:ins>
          </w:p>
        </w:tc>
        <w:tc>
          <w:tcPr>
            <w:tcW w:w="400" w:type="dxa"/>
            <w:noWrap/>
            <w:vAlign w:val="bottom"/>
            <w:hideMark/>
          </w:tcPr>
          <w:p w14:paraId="1E836979" w14:textId="77777777" w:rsidR="009C56B0" w:rsidRPr="008C76E7" w:rsidRDefault="009C56B0" w:rsidP="00405B7A">
            <w:pPr>
              <w:pStyle w:val="tabletext11"/>
              <w:jc w:val="center"/>
              <w:rPr>
                <w:ins w:id="17201" w:author="Author"/>
              </w:rPr>
            </w:pPr>
            <w:ins w:id="17202" w:author="Author">
              <w:r w:rsidRPr="008C76E7">
                <w:t xml:space="preserve">0.25 </w:t>
              </w:r>
            </w:ins>
          </w:p>
        </w:tc>
        <w:tc>
          <w:tcPr>
            <w:tcW w:w="400" w:type="dxa"/>
            <w:noWrap/>
            <w:vAlign w:val="bottom"/>
            <w:hideMark/>
          </w:tcPr>
          <w:p w14:paraId="3271F99C" w14:textId="77777777" w:rsidR="009C56B0" w:rsidRPr="008C76E7" w:rsidRDefault="009C56B0" w:rsidP="00405B7A">
            <w:pPr>
              <w:pStyle w:val="tabletext11"/>
              <w:jc w:val="center"/>
              <w:rPr>
                <w:ins w:id="17203" w:author="Author"/>
              </w:rPr>
            </w:pPr>
            <w:ins w:id="17204" w:author="Author">
              <w:r w:rsidRPr="008C76E7">
                <w:t xml:space="preserve">0.22 </w:t>
              </w:r>
            </w:ins>
          </w:p>
        </w:tc>
        <w:tc>
          <w:tcPr>
            <w:tcW w:w="400" w:type="dxa"/>
            <w:noWrap/>
            <w:vAlign w:val="bottom"/>
            <w:hideMark/>
          </w:tcPr>
          <w:p w14:paraId="5981A76B" w14:textId="77777777" w:rsidR="009C56B0" w:rsidRPr="008C76E7" w:rsidRDefault="009C56B0" w:rsidP="00405B7A">
            <w:pPr>
              <w:pStyle w:val="tabletext11"/>
              <w:jc w:val="center"/>
              <w:rPr>
                <w:ins w:id="17205" w:author="Author"/>
              </w:rPr>
            </w:pPr>
            <w:ins w:id="17206" w:author="Author">
              <w:r w:rsidRPr="008C76E7">
                <w:t xml:space="preserve">0.20 </w:t>
              </w:r>
            </w:ins>
          </w:p>
        </w:tc>
        <w:tc>
          <w:tcPr>
            <w:tcW w:w="400" w:type="dxa"/>
            <w:noWrap/>
            <w:vAlign w:val="bottom"/>
            <w:hideMark/>
          </w:tcPr>
          <w:p w14:paraId="5E00943A" w14:textId="77777777" w:rsidR="009C56B0" w:rsidRPr="008C76E7" w:rsidRDefault="009C56B0" w:rsidP="00405B7A">
            <w:pPr>
              <w:pStyle w:val="tabletext11"/>
              <w:jc w:val="center"/>
              <w:rPr>
                <w:ins w:id="17207" w:author="Author"/>
              </w:rPr>
            </w:pPr>
            <w:ins w:id="17208" w:author="Author">
              <w:r w:rsidRPr="008C76E7">
                <w:t xml:space="preserve">0.19 </w:t>
              </w:r>
            </w:ins>
          </w:p>
        </w:tc>
        <w:tc>
          <w:tcPr>
            <w:tcW w:w="400" w:type="dxa"/>
            <w:noWrap/>
            <w:vAlign w:val="bottom"/>
            <w:hideMark/>
          </w:tcPr>
          <w:p w14:paraId="57436589" w14:textId="77777777" w:rsidR="009C56B0" w:rsidRPr="008C76E7" w:rsidRDefault="009C56B0" w:rsidP="00405B7A">
            <w:pPr>
              <w:pStyle w:val="tabletext11"/>
              <w:jc w:val="center"/>
              <w:rPr>
                <w:ins w:id="17209" w:author="Author"/>
              </w:rPr>
            </w:pPr>
            <w:ins w:id="17210" w:author="Author">
              <w:r w:rsidRPr="008C76E7">
                <w:t xml:space="preserve">0.17 </w:t>
              </w:r>
            </w:ins>
          </w:p>
        </w:tc>
        <w:tc>
          <w:tcPr>
            <w:tcW w:w="400" w:type="dxa"/>
            <w:noWrap/>
            <w:vAlign w:val="bottom"/>
            <w:hideMark/>
          </w:tcPr>
          <w:p w14:paraId="4F9B2B42" w14:textId="77777777" w:rsidR="009C56B0" w:rsidRPr="008C76E7" w:rsidRDefault="009C56B0" w:rsidP="00405B7A">
            <w:pPr>
              <w:pStyle w:val="tabletext11"/>
              <w:jc w:val="center"/>
              <w:rPr>
                <w:ins w:id="17211" w:author="Author"/>
              </w:rPr>
            </w:pPr>
            <w:ins w:id="17212" w:author="Author">
              <w:r w:rsidRPr="008C76E7">
                <w:t xml:space="preserve">0.15 </w:t>
              </w:r>
            </w:ins>
          </w:p>
        </w:tc>
        <w:tc>
          <w:tcPr>
            <w:tcW w:w="400" w:type="dxa"/>
            <w:noWrap/>
            <w:vAlign w:val="bottom"/>
            <w:hideMark/>
          </w:tcPr>
          <w:p w14:paraId="0ED771CD" w14:textId="77777777" w:rsidR="009C56B0" w:rsidRPr="008C76E7" w:rsidRDefault="009C56B0" w:rsidP="00405B7A">
            <w:pPr>
              <w:pStyle w:val="tabletext11"/>
              <w:jc w:val="center"/>
              <w:rPr>
                <w:ins w:id="17213" w:author="Author"/>
              </w:rPr>
            </w:pPr>
            <w:ins w:id="17214" w:author="Author">
              <w:r w:rsidRPr="008C76E7">
                <w:t xml:space="preserve">0.14 </w:t>
              </w:r>
            </w:ins>
          </w:p>
        </w:tc>
        <w:tc>
          <w:tcPr>
            <w:tcW w:w="400" w:type="dxa"/>
            <w:noWrap/>
            <w:vAlign w:val="bottom"/>
            <w:hideMark/>
          </w:tcPr>
          <w:p w14:paraId="7A356B62" w14:textId="77777777" w:rsidR="009C56B0" w:rsidRPr="008C76E7" w:rsidRDefault="009C56B0" w:rsidP="00405B7A">
            <w:pPr>
              <w:pStyle w:val="tabletext11"/>
              <w:jc w:val="center"/>
              <w:rPr>
                <w:ins w:id="17215" w:author="Author"/>
              </w:rPr>
            </w:pPr>
            <w:ins w:id="17216" w:author="Author">
              <w:r w:rsidRPr="008C76E7">
                <w:t xml:space="preserve">0.13 </w:t>
              </w:r>
            </w:ins>
          </w:p>
        </w:tc>
        <w:tc>
          <w:tcPr>
            <w:tcW w:w="400" w:type="dxa"/>
            <w:noWrap/>
            <w:vAlign w:val="bottom"/>
            <w:hideMark/>
          </w:tcPr>
          <w:p w14:paraId="6E658B5B" w14:textId="77777777" w:rsidR="009C56B0" w:rsidRPr="008C76E7" w:rsidRDefault="009C56B0" w:rsidP="00405B7A">
            <w:pPr>
              <w:pStyle w:val="tabletext11"/>
              <w:jc w:val="center"/>
              <w:rPr>
                <w:ins w:id="17217" w:author="Author"/>
              </w:rPr>
            </w:pPr>
            <w:ins w:id="17218" w:author="Author">
              <w:r w:rsidRPr="008C76E7">
                <w:t xml:space="preserve">0.12 </w:t>
              </w:r>
            </w:ins>
          </w:p>
        </w:tc>
        <w:tc>
          <w:tcPr>
            <w:tcW w:w="400" w:type="dxa"/>
            <w:noWrap/>
            <w:vAlign w:val="bottom"/>
            <w:hideMark/>
          </w:tcPr>
          <w:p w14:paraId="48A00C88" w14:textId="77777777" w:rsidR="009C56B0" w:rsidRPr="008C76E7" w:rsidRDefault="009C56B0" w:rsidP="00405B7A">
            <w:pPr>
              <w:pStyle w:val="tabletext11"/>
              <w:jc w:val="center"/>
              <w:rPr>
                <w:ins w:id="17219" w:author="Author"/>
              </w:rPr>
            </w:pPr>
            <w:ins w:id="17220" w:author="Author">
              <w:r w:rsidRPr="008C76E7">
                <w:t xml:space="preserve">0.11 </w:t>
              </w:r>
            </w:ins>
          </w:p>
        </w:tc>
        <w:tc>
          <w:tcPr>
            <w:tcW w:w="400" w:type="dxa"/>
            <w:noWrap/>
            <w:vAlign w:val="bottom"/>
            <w:hideMark/>
          </w:tcPr>
          <w:p w14:paraId="3F0D9B97" w14:textId="77777777" w:rsidR="009C56B0" w:rsidRPr="008C76E7" w:rsidRDefault="009C56B0" w:rsidP="00405B7A">
            <w:pPr>
              <w:pStyle w:val="tabletext11"/>
              <w:jc w:val="center"/>
              <w:rPr>
                <w:ins w:id="17221" w:author="Author"/>
              </w:rPr>
            </w:pPr>
            <w:ins w:id="17222" w:author="Author">
              <w:r w:rsidRPr="008C76E7">
                <w:t xml:space="preserve">0.10 </w:t>
              </w:r>
            </w:ins>
          </w:p>
        </w:tc>
        <w:tc>
          <w:tcPr>
            <w:tcW w:w="440" w:type="dxa"/>
            <w:noWrap/>
            <w:vAlign w:val="bottom"/>
            <w:hideMark/>
          </w:tcPr>
          <w:p w14:paraId="0816D610" w14:textId="77777777" w:rsidR="009C56B0" w:rsidRPr="008C76E7" w:rsidRDefault="009C56B0" w:rsidP="00405B7A">
            <w:pPr>
              <w:pStyle w:val="tabletext11"/>
              <w:jc w:val="center"/>
              <w:rPr>
                <w:ins w:id="17223" w:author="Author"/>
              </w:rPr>
            </w:pPr>
            <w:ins w:id="17224" w:author="Author">
              <w:r w:rsidRPr="008C76E7">
                <w:t xml:space="preserve">0.09 </w:t>
              </w:r>
            </w:ins>
          </w:p>
        </w:tc>
        <w:tc>
          <w:tcPr>
            <w:tcW w:w="400" w:type="dxa"/>
            <w:noWrap/>
            <w:vAlign w:val="bottom"/>
            <w:hideMark/>
          </w:tcPr>
          <w:p w14:paraId="6F1ECDFF" w14:textId="77777777" w:rsidR="009C56B0" w:rsidRPr="008C76E7" w:rsidRDefault="009C56B0" w:rsidP="00405B7A">
            <w:pPr>
              <w:pStyle w:val="tabletext11"/>
              <w:jc w:val="center"/>
              <w:rPr>
                <w:ins w:id="17225" w:author="Author"/>
              </w:rPr>
            </w:pPr>
            <w:ins w:id="17226" w:author="Author">
              <w:r w:rsidRPr="008C76E7">
                <w:t xml:space="preserve">0.08 </w:t>
              </w:r>
            </w:ins>
          </w:p>
        </w:tc>
        <w:tc>
          <w:tcPr>
            <w:tcW w:w="400" w:type="dxa"/>
            <w:noWrap/>
            <w:vAlign w:val="bottom"/>
            <w:hideMark/>
          </w:tcPr>
          <w:p w14:paraId="0BD19398" w14:textId="77777777" w:rsidR="009C56B0" w:rsidRPr="008C76E7" w:rsidRDefault="009C56B0" w:rsidP="00405B7A">
            <w:pPr>
              <w:pStyle w:val="tabletext11"/>
              <w:jc w:val="center"/>
              <w:rPr>
                <w:ins w:id="17227" w:author="Author"/>
              </w:rPr>
            </w:pPr>
            <w:ins w:id="17228" w:author="Author">
              <w:r w:rsidRPr="008C76E7">
                <w:t xml:space="preserve">0.07 </w:t>
              </w:r>
            </w:ins>
          </w:p>
        </w:tc>
        <w:tc>
          <w:tcPr>
            <w:tcW w:w="400" w:type="dxa"/>
            <w:noWrap/>
            <w:vAlign w:val="bottom"/>
            <w:hideMark/>
          </w:tcPr>
          <w:p w14:paraId="0217EDB0" w14:textId="77777777" w:rsidR="009C56B0" w:rsidRPr="008C76E7" w:rsidRDefault="009C56B0" w:rsidP="00405B7A">
            <w:pPr>
              <w:pStyle w:val="tabletext11"/>
              <w:jc w:val="center"/>
              <w:rPr>
                <w:ins w:id="17229" w:author="Author"/>
              </w:rPr>
            </w:pPr>
            <w:ins w:id="17230" w:author="Author">
              <w:r w:rsidRPr="008C76E7">
                <w:t xml:space="preserve">0.07 </w:t>
              </w:r>
            </w:ins>
          </w:p>
        </w:tc>
        <w:tc>
          <w:tcPr>
            <w:tcW w:w="400" w:type="dxa"/>
            <w:noWrap/>
            <w:vAlign w:val="bottom"/>
            <w:hideMark/>
          </w:tcPr>
          <w:p w14:paraId="6B0626A4" w14:textId="77777777" w:rsidR="009C56B0" w:rsidRPr="008C76E7" w:rsidRDefault="009C56B0" w:rsidP="00405B7A">
            <w:pPr>
              <w:pStyle w:val="tabletext11"/>
              <w:jc w:val="center"/>
              <w:rPr>
                <w:ins w:id="17231" w:author="Author"/>
              </w:rPr>
            </w:pPr>
            <w:ins w:id="17232" w:author="Author">
              <w:r w:rsidRPr="008C76E7">
                <w:t xml:space="preserve">0.06 </w:t>
              </w:r>
            </w:ins>
          </w:p>
        </w:tc>
        <w:tc>
          <w:tcPr>
            <w:tcW w:w="460" w:type="dxa"/>
            <w:noWrap/>
            <w:vAlign w:val="bottom"/>
            <w:hideMark/>
          </w:tcPr>
          <w:p w14:paraId="66055A23" w14:textId="77777777" w:rsidR="009C56B0" w:rsidRPr="008C76E7" w:rsidRDefault="009C56B0" w:rsidP="00405B7A">
            <w:pPr>
              <w:pStyle w:val="tabletext11"/>
              <w:jc w:val="center"/>
              <w:rPr>
                <w:ins w:id="17233" w:author="Author"/>
              </w:rPr>
            </w:pPr>
            <w:ins w:id="17234" w:author="Author">
              <w:r w:rsidRPr="008C76E7">
                <w:t xml:space="preserve">0.05 </w:t>
              </w:r>
            </w:ins>
          </w:p>
        </w:tc>
      </w:tr>
      <w:tr w:rsidR="009C56B0" w:rsidRPr="008C76E7" w14:paraId="1236B6F6" w14:textId="77777777" w:rsidTr="00405B7A">
        <w:trPr>
          <w:trHeight w:val="190"/>
          <w:ins w:id="17235" w:author="Author"/>
        </w:trPr>
        <w:tc>
          <w:tcPr>
            <w:tcW w:w="200" w:type="dxa"/>
            <w:tcBorders>
              <w:right w:val="nil"/>
            </w:tcBorders>
            <w:vAlign w:val="bottom"/>
          </w:tcPr>
          <w:p w14:paraId="58DB425A" w14:textId="77777777" w:rsidR="009C56B0" w:rsidRPr="008C76E7" w:rsidRDefault="009C56B0" w:rsidP="00405B7A">
            <w:pPr>
              <w:pStyle w:val="tabletext11"/>
              <w:jc w:val="right"/>
              <w:rPr>
                <w:ins w:id="17236" w:author="Author"/>
              </w:rPr>
            </w:pPr>
          </w:p>
        </w:tc>
        <w:tc>
          <w:tcPr>
            <w:tcW w:w="1580" w:type="dxa"/>
            <w:tcBorders>
              <w:left w:val="nil"/>
            </w:tcBorders>
            <w:vAlign w:val="bottom"/>
            <w:hideMark/>
          </w:tcPr>
          <w:p w14:paraId="6E8D6C68" w14:textId="77777777" w:rsidR="009C56B0" w:rsidRPr="008C76E7" w:rsidRDefault="009C56B0" w:rsidP="00405B7A">
            <w:pPr>
              <w:pStyle w:val="tabletext11"/>
              <w:tabs>
                <w:tab w:val="decimal" w:pos="640"/>
              </w:tabs>
              <w:rPr>
                <w:ins w:id="17237" w:author="Author"/>
              </w:rPr>
            </w:pPr>
            <w:ins w:id="17238" w:author="Author">
              <w:r w:rsidRPr="008C76E7">
                <w:t>6,000 to 7,999</w:t>
              </w:r>
            </w:ins>
          </w:p>
        </w:tc>
        <w:tc>
          <w:tcPr>
            <w:tcW w:w="680" w:type="dxa"/>
            <w:noWrap/>
            <w:vAlign w:val="bottom"/>
            <w:hideMark/>
          </w:tcPr>
          <w:p w14:paraId="4284B955" w14:textId="77777777" w:rsidR="009C56B0" w:rsidRPr="008C76E7" w:rsidRDefault="009C56B0" w:rsidP="00405B7A">
            <w:pPr>
              <w:pStyle w:val="tabletext11"/>
              <w:jc w:val="center"/>
              <w:rPr>
                <w:ins w:id="17239" w:author="Author"/>
              </w:rPr>
            </w:pPr>
            <w:ins w:id="17240" w:author="Author">
              <w:r w:rsidRPr="008C76E7">
                <w:t xml:space="preserve">0.95 </w:t>
              </w:r>
            </w:ins>
          </w:p>
        </w:tc>
        <w:tc>
          <w:tcPr>
            <w:tcW w:w="900" w:type="dxa"/>
            <w:noWrap/>
            <w:vAlign w:val="bottom"/>
            <w:hideMark/>
          </w:tcPr>
          <w:p w14:paraId="78C6CCEA" w14:textId="77777777" w:rsidR="009C56B0" w:rsidRPr="008C76E7" w:rsidRDefault="009C56B0" w:rsidP="00405B7A">
            <w:pPr>
              <w:pStyle w:val="tabletext11"/>
              <w:jc w:val="center"/>
              <w:rPr>
                <w:ins w:id="17241" w:author="Author"/>
              </w:rPr>
            </w:pPr>
            <w:ins w:id="17242" w:author="Author">
              <w:r w:rsidRPr="008C76E7">
                <w:t xml:space="preserve">0.95 </w:t>
              </w:r>
            </w:ins>
          </w:p>
        </w:tc>
        <w:tc>
          <w:tcPr>
            <w:tcW w:w="400" w:type="dxa"/>
            <w:noWrap/>
            <w:vAlign w:val="bottom"/>
            <w:hideMark/>
          </w:tcPr>
          <w:p w14:paraId="7DB02171" w14:textId="77777777" w:rsidR="009C56B0" w:rsidRPr="008C76E7" w:rsidRDefault="009C56B0" w:rsidP="00405B7A">
            <w:pPr>
              <w:pStyle w:val="tabletext11"/>
              <w:jc w:val="center"/>
              <w:rPr>
                <w:ins w:id="17243" w:author="Author"/>
              </w:rPr>
            </w:pPr>
            <w:ins w:id="17244" w:author="Author">
              <w:r w:rsidRPr="008C76E7">
                <w:t xml:space="preserve">0.87 </w:t>
              </w:r>
            </w:ins>
          </w:p>
        </w:tc>
        <w:tc>
          <w:tcPr>
            <w:tcW w:w="400" w:type="dxa"/>
            <w:noWrap/>
            <w:vAlign w:val="bottom"/>
            <w:hideMark/>
          </w:tcPr>
          <w:p w14:paraId="68FFF6BE" w14:textId="77777777" w:rsidR="009C56B0" w:rsidRPr="008C76E7" w:rsidRDefault="009C56B0" w:rsidP="00405B7A">
            <w:pPr>
              <w:pStyle w:val="tabletext11"/>
              <w:jc w:val="center"/>
              <w:rPr>
                <w:ins w:id="17245" w:author="Author"/>
              </w:rPr>
            </w:pPr>
            <w:ins w:id="17246" w:author="Author">
              <w:r w:rsidRPr="008C76E7">
                <w:t xml:space="preserve">0.82 </w:t>
              </w:r>
            </w:ins>
          </w:p>
        </w:tc>
        <w:tc>
          <w:tcPr>
            <w:tcW w:w="400" w:type="dxa"/>
            <w:noWrap/>
            <w:vAlign w:val="bottom"/>
            <w:hideMark/>
          </w:tcPr>
          <w:p w14:paraId="3EA9B941" w14:textId="77777777" w:rsidR="009C56B0" w:rsidRPr="008C76E7" w:rsidRDefault="009C56B0" w:rsidP="00405B7A">
            <w:pPr>
              <w:pStyle w:val="tabletext11"/>
              <w:jc w:val="center"/>
              <w:rPr>
                <w:ins w:id="17247" w:author="Author"/>
              </w:rPr>
            </w:pPr>
            <w:ins w:id="17248" w:author="Author">
              <w:r w:rsidRPr="008C76E7">
                <w:t xml:space="preserve">0.76 </w:t>
              </w:r>
            </w:ins>
          </w:p>
        </w:tc>
        <w:tc>
          <w:tcPr>
            <w:tcW w:w="400" w:type="dxa"/>
            <w:noWrap/>
            <w:vAlign w:val="bottom"/>
            <w:hideMark/>
          </w:tcPr>
          <w:p w14:paraId="1034D17A" w14:textId="77777777" w:rsidR="009C56B0" w:rsidRPr="008C76E7" w:rsidRDefault="009C56B0" w:rsidP="00405B7A">
            <w:pPr>
              <w:pStyle w:val="tabletext11"/>
              <w:jc w:val="center"/>
              <w:rPr>
                <w:ins w:id="17249" w:author="Author"/>
              </w:rPr>
            </w:pPr>
            <w:ins w:id="17250" w:author="Author">
              <w:r w:rsidRPr="008C76E7">
                <w:t xml:space="preserve">0.60 </w:t>
              </w:r>
            </w:ins>
          </w:p>
        </w:tc>
        <w:tc>
          <w:tcPr>
            <w:tcW w:w="400" w:type="dxa"/>
            <w:noWrap/>
            <w:vAlign w:val="bottom"/>
            <w:hideMark/>
          </w:tcPr>
          <w:p w14:paraId="5554E726" w14:textId="77777777" w:rsidR="009C56B0" w:rsidRPr="008C76E7" w:rsidRDefault="009C56B0" w:rsidP="00405B7A">
            <w:pPr>
              <w:pStyle w:val="tabletext11"/>
              <w:jc w:val="center"/>
              <w:rPr>
                <w:ins w:id="17251" w:author="Author"/>
              </w:rPr>
            </w:pPr>
            <w:ins w:id="17252" w:author="Author">
              <w:r w:rsidRPr="008C76E7">
                <w:t xml:space="preserve">0.52 </w:t>
              </w:r>
            </w:ins>
          </w:p>
        </w:tc>
        <w:tc>
          <w:tcPr>
            <w:tcW w:w="400" w:type="dxa"/>
            <w:noWrap/>
            <w:vAlign w:val="bottom"/>
            <w:hideMark/>
          </w:tcPr>
          <w:p w14:paraId="35346EA1" w14:textId="77777777" w:rsidR="009C56B0" w:rsidRPr="008C76E7" w:rsidRDefault="009C56B0" w:rsidP="00405B7A">
            <w:pPr>
              <w:pStyle w:val="tabletext11"/>
              <w:jc w:val="center"/>
              <w:rPr>
                <w:ins w:id="17253" w:author="Author"/>
              </w:rPr>
            </w:pPr>
            <w:ins w:id="17254" w:author="Author">
              <w:r w:rsidRPr="008C76E7">
                <w:t xml:space="preserve">0.44 </w:t>
              </w:r>
            </w:ins>
          </w:p>
        </w:tc>
        <w:tc>
          <w:tcPr>
            <w:tcW w:w="400" w:type="dxa"/>
            <w:noWrap/>
            <w:vAlign w:val="bottom"/>
            <w:hideMark/>
          </w:tcPr>
          <w:p w14:paraId="3784D774" w14:textId="77777777" w:rsidR="009C56B0" w:rsidRPr="008C76E7" w:rsidRDefault="009C56B0" w:rsidP="00405B7A">
            <w:pPr>
              <w:pStyle w:val="tabletext11"/>
              <w:jc w:val="center"/>
              <w:rPr>
                <w:ins w:id="17255" w:author="Author"/>
              </w:rPr>
            </w:pPr>
            <w:ins w:id="17256" w:author="Author">
              <w:r w:rsidRPr="008C76E7">
                <w:t xml:space="preserve">0.36 </w:t>
              </w:r>
            </w:ins>
          </w:p>
        </w:tc>
        <w:tc>
          <w:tcPr>
            <w:tcW w:w="400" w:type="dxa"/>
            <w:noWrap/>
            <w:vAlign w:val="bottom"/>
            <w:hideMark/>
          </w:tcPr>
          <w:p w14:paraId="7E4A431F" w14:textId="77777777" w:rsidR="009C56B0" w:rsidRPr="008C76E7" w:rsidRDefault="009C56B0" w:rsidP="00405B7A">
            <w:pPr>
              <w:pStyle w:val="tabletext11"/>
              <w:jc w:val="center"/>
              <w:rPr>
                <w:ins w:id="17257" w:author="Author"/>
              </w:rPr>
            </w:pPr>
            <w:ins w:id="17258" w:author="Author">
              <w:r w:rsidRPr="008C76E7">
                <w:t xml:space="preserve">0.30 </w:t>
              </w:r>
            </w:ins>
          </w:p>
        </w:tc>
        <w:tc>
          <w:tcPr>
            <w:tcW w:w="400" w:type="dxa"/>
            <w:noWrap/>
            <w:vAlign w:val="bottom"/>
            <w:hideMark/>
          </w:tcPr>
          <w:p w14:paraId="01FDEF22" w14:textId="77777777" w:rsidR="009C56B0" w:rsidRPr="008C76E7" w:rsidRDefault="009C56B0" w:rsidP="00405B7A">
            <w:pPr>
              <w:pStyle w:val="tabletext11"/>
              <w:jc w:val="center"/>
              <w:rPr>
                <w:ins w:id="17259" w:author="Author"/>
              </w:rPr>
            </w:pPr>
            <w:ins w:id="17260" w:author="Author">
              <w:r w:rsidRPr="008C76E7">
                <w:t xml:space="preserve">0.28 </w:t>
              </w:r>
            </w:ins>
          </w:p>
        </w:tc>
        <w:tc>
          <w:tcPr>
            <w:tcW w:w="400" w:type="dxa"/>
            <w:noWrap/>
            <w:vAlign w:val="bottom"/>
            <w:hideMark/>
          </w:tcPr>
          <w:p w14:paraId="05CB8A00" w14:textId="77777777" w:rsidR="009C56B0" w:rsidRPr="008C76E7" w:rsidRDefault="009C56B0" w:rsidP="00405B7A">
            <w:pPr>
              <w:pStyle w:val="tabletext11"/>
              <w:jc w:val="center"/>
              <w:rPr>
                <w:ins w:id="17261" w:author="Author"/>
              </w:rPr>
            </w:pPr>
            <w:ins w:id="17262" w:author="Author">
              <w:r w:rsidRPr="008C76E7">
                <w:t xml:space="preserve">0.25 </w:t>
              </w:r>
            </w:ins>
          </w:p>
        </w:tc>
        <w:tc>
          <w:tcPr>
            <w:tcW w:w="400" w:type="dxa"/>
            <w:noWrap/>
            <w:vAlign w:val="bottom"/>
            <w:hideMark/>
          </w:tcPr>
          <w:p w14:paraId="6C79E0A4" w14:textId="77777777" w:rsidR="009C56B0" w:rsidRPr="008C76E7" w:rsidRDefault="009C56B0" w:rsidP="00405B7A">
            <w:pPr>
              <w:pStyle w:val="tabletext11"/>
              <w:jc w:val="center"/>
              <w:rPr>
                <w:ins w:id="17263" w:author="Author"/>
              </w:rPr>
            </w:pPr>
            <w:ins w:id="17264" w:author="Author">
              <w:r w:rsidRPr="008C76E7">
                <w:t xml:space="preserve">0.23 </w:t>
              </w:r>
            </w:ins>
          </w:p>
        </w:tc>
        <w:tc>
          <w:tcPr>
            <w:tcW w:w="400" w:type="dxa"/>
            <w:noWrap/>
            <w:vAlign w:val="bottom"/>
            <w:hideMark/>
          </w:tcPr>
          <w:p w14:paraId="1AABDEB8" w14:textId="77777777" w:rsidR="009C56B0" w:rsidRPr="008C76E7" w:rsidRDefault="009C56B0" w:rsidP="00405B7A">
            <w:pPr>
              <w:pStyle w:val="tabletext11"/>
              <w:jc w:val="center"/>
              <w:rPr>
                <w:ins w:id="17265" w:author="Author"/>
              </w:rPr>
            </w:pPr>
            <w:ins w:id="17266" w:author="Author">
              <w:r w:rsidRPr="008C76E7">
                <w:t xml:space="preserve">0.21 </w:t>
              </w:r>
            </w:ins>
          </w:p>
        </w:tc>
        <w:tc>
          <w:tcPr>
            <w:tcW w:w="400" w:type="dxa"/>
            <w:noWrap/>
            <w:vAlign w:val="bottom"/>
            <w:hideMark/>
          </w:tcPr>
          <w:p w14:paraId="4E8BF9CE" w14:textId="77777777" w:rsidR="009C56B0" w:rsidRPr="008C76E7" w:rsidRDefault="009C56B0" w:rsidP="00405B7A">
            <w:pPr>
              <w:pStyle w:val="tabletext11"/>
              <w:jc w:val="center"/>
              <w:rPr>
                <w:ins w:id="17267" w:author="Author"/>
              </w:rPr>
            </w:pPr>
            <w:ins w:id="17268" w:author="Author">
              <w:r w:rsidRPr="008C76E7">
                <w:t xml:space="preserve">0.19 </w:t>
              </w:r>
            </w:ins>
          </w:p>
        </w:tc>
        <w:tc>
          <w:tcPr>
            <w:tcW w:w="400" w:type="dxa"/>
            <w:noWrap/>
            <w:vAlign w:val="bottom"/>
            <w:hideMark/>
          </w:tcPr>
          <w:p w14:paraId="6AFB402E" w14:textId="77777777" w:rsidR="009C56B0" w:rsidRPr="008C76E7" w:rsidRDefault="009C56B0" w:rsidP="00405B7A">
            <w:pPr>
              <w:pStyle w:val="tabletext11"/>
              <w:jc w:val="center"/>
              <w:rPr>
                <w:ins w:id="17269" w:author="Author"/>
              </w:rPr>
            </w:pPr>
            <w:ins w:id="17270" w:author="Author">
              <w:r w:rsidRPr="008C76E7">
                <w:t xml:space="preserve">0.17 </w:t>
              </w:r>
            </w:ins>
          </w:p>
        </w:tc>
        <w:tc>
          <w:tcPr>
            <w:tcW w:w="400" w:type="dxa"/>
            <w:noWrap/>
            <w:vAlign w:val="bottom"/>
            <w:hideMark/>
          </w:tcPr>
          <w:p w14:paraId="43DA1793" w14:textId="77777777" w:rsidR="009C56B0" w:rsidRPr="008C76E7" w:rsidRDefault="009C56B0" w:rsidP="00405B7A">
            <w:pPr>
              <w:pStyle w:val="tabletext11"/>
              <w:jc w:val="center"/>
              <w:rPr>
                <w:ins w:id="17271" w:author="Author"/>
              </w:rPr>
            </w:pPr>
            <w:ins w:id="17272" w:author="Author">
              <w:r w:rsidRPr="008C76E7">
                <w:t xml:space="preserve">0.16 </w:t>
              </w:r>
            </w:ins>
          </w:p>
        </w:tc>
        <w:tc>
          <w:tcPr>
            <w:tcW w:w="400" w:type="dxa"/>
            <w:noWrap/>
            <w:vAlign w:val="bottom"/>
            <w:hideMark/>
          </w:tcPr>
          <w:p w14:paraId="20C74DC7" w14:textId="77777777" w:rsidR="009C56B0" w:rsidRPr="008C76E7" w:rsidRDefault="009C56B0" w:rsidP="00405B7A">
            <w:pPr>
              <w:pStyle w:val="tabletext11"/>
              <w:jc w:val="center"/>
              <w:rPr>
                <w:ins w:id="17273" w:author="Author"/>
              </w:rPr>
            </w:pPr>
            <w:ins w:id="17274" w:author="Author">
              <w:r w:rsidRPr="008C76E7">
                <w:t xml:space="preserve">0.14 </w:t>
              </w:r>
            </w:ins>
          </w:p>
        </w:tc>
        <w:tc>
          <w:tcPr>
            <w:tcW w:w="400" w:type="dxa"/>
            <w:noWrap/>
            <w:vAlign w:val="bottom"/>
            <w:hideMark/>
          </w:tcPr>
          <w:p w14:paraId="18FF89F0" w14:textId="77777777" w:rsidR="009C56B0" w:rsidRPr="008C76E7" w:rsidRDefault="009C56B0" w:rsidP="00405B7A">
            <w:pPr>
              <w:pStyle w:val="tabletext11"/>
              <w:jc w:val="center"/>
              <w:rPr>
                <w:ins w:id="17275" w:author="Author"/>
              </w:rPr>
            </w:pPr>
            <w:ins w:id="17276" w:author="Author">
              <w:r w:rsidRPr="008C76E7">
                <w:t xml:space="preserve">0.13 </w:t>
              </w:r>
            </w:ins>
          </w:p>
        </w:tc>
        <w:tc>
          <w:tcPr>
            <w:tcW w:w="400" w:type="dxa"/>
            <w:noWrap/>
            <w:vAlign w:val="bottom"/>
            <w:hideMark/>
          </w:tcPr>
          <w:p w14:paraId="1E5B69F9" w14:textId="77777777" w:rsidR="009C56B0" w:rsidRPr="008C76E7" w:rsidRDefault="009C56B0" w:rsidP="00405B7A">
            <w:pPr>
              <w:pStyle w:val="tabletext11"/>
              <w:jc w:val="center"/>
              <w:rPr>
                <w:ins w:id="17277" w:author="Author"/>
              </w:rPr>
            </w:pPr>
            <w:ins w:id="17278" w:author="Author">
              <w:r w:rsidRPr="008C76E7">
                <w:t xml:space="preserve">0.12 </w:t>
              </w:r>
            </w:ins>
          </w:p>
        </w:tc>
        <w:tc>
          <w:tcPr>
            <w:tcW w:w="400" w:type="dxa"/>
            <w:noWrap/>
            <w:vAlign w:val="bottom"/>
            <w:hideMark/>
          </w:tcPr>
          <w:p w14:paraId="33FD2842" w14:textId="77777777" w:rsidR="009C56B0" w:rsidRPr="008C76E7" w:rsidRDefault="009C56B0" w:rsidP="00405B7A">
            <w:pPr>
              <w:pStyle w:val="tabletext11"/>
              <w:jc w:val="center"/>
              <w:rPr>
                <w:ins w:id="17279" w:author="Author"/>
              </w:rPr>
            </w:pPr>
            <w:ins w:id="17280" w:author="Author">
              <w:r w:rsidRPr="008C76E7">
                <w:t xml:space="preserve">0.11 </w:t>
              </w:r>
            </w:ins>
          </w:p>
        </w:tc>
        <w:tc>
          <w:tcPr>
            <w:tcW w:w="400" w:type="dxa"/>
            <w:noWrap/>
            <w:vAlign w:val="bottom"/>
            <w:hideMark/>
          </w:tcPr>
          <w:p w14:paraId="11FE4BAA" w14:textId="77777777" w:rsidR="009C56B0" w:rsidRPr="008C76E7" w:rsidRDefault="009C56B0" w:rsidP="00405B7A">
            <w:pPr>
              <w:pStyle w:val="tabletext11"/>
              <w:jc w:val="center"/>
              <w:rPr>
                <w:ins w:id="17281" w:author="Author"/>
              </w:rPr>
            </w:pPr>
            <w:ins w:id="17282" w:author="Author">
              <w:r w:rsidRPr="008C76E7">
                <w:t xml:space="preserve">0.10 </w:t>
              </w:r>
            </w:ins>
          </w:p>
        </w:tc>
        <w:tc>
          <w:tcPr>
            <w:tcW w:w="440" w:type="dxa"/>
            <w:noWrap/>
            <w:vAlign w:val="bottom"/>
            <w:hideMark/>
          </w:tcPr>
          <w:p w14:paraId="63A96A82" w14:textId="77777777" w:rsidR="009C56B0" w:rsidRPr="008C76E7" w:rsidRDefault="009C56B0" w:rsidP="00405B7A">
            <w:pPr>
              <w:pStyle w:val="tabletext11"/>
              <w:jc w:val="center"/>
              <w:rPr>
                <w:ins w:id="17283" w:author="Author"/>
              </w:rPr>
            </w:pPr>
            <w:ins w:id="17284" w:author="Author">
              <w:r w:rsidRPr="008C76E7">
                <w:t xml:space="preserve">0.09 </w:t>
              </w:r>
            </w:ins>
          </w:p>
        </w:tc>
        <w:tc>
          <w:tcPr>
            <w:tcW w:w="400" w:type="dxa"/>
            <w:noWrap/>
            <w:vAlign w:val="bottom"/>
            <w:hideMark/>
          </w:tcPr>
          <w:p w14:paraId="7567EE71" w14:textId="77777777" w:rsidR="009C56B0" w:rsidRPr="008C76E7" w:rsidRDefault="009C56B0" w:rsidP="00405B7A">
            <w:pPr>
              <w:pStyle w:val="tabletext11"/>
              <w:jc w:val="center"/>
              <w:rPr>
                <w:ins w:id="17285" w:author="Author"/>
              </w:rPr>
            </w:pPr>
            <w:ins w:id="17286" w:author="Author">
              <w:r w:rsidRPr="008C76E7">
                <w:t xml:space="preserve">0.08 </w:t>
              </w:r>
            </w:ins>
          </w:p>
        </w:tc>
        <w:tc>
          <w:tcPr>
            <w:tcW w:w="400" w:type="dxa"/>
            <w:noWrap/>
            <w:vAlign w:val="bottom"/>
            <w:hideMark/>
          </w:tcPr>
          <w:p w14:paraId="2F335080" w14:textId="77777777" w:rsidR="009C56B0" w:rsidRPr="008C76E7" w:rsidRDefault="009C56B0" w:rsidP="00405B7A">
            <w:pPr>
              <w:pStyle w:val="tabletext11"/>
              <w:jc w:val="center"/>
              <w:rPr>
                <w:ins w:id="17287" w:author="Author"/>
              </w:rPr>
            </w:pPr>
            <w:ins w:id="17288" w:author="Author">
              <w:r w:rsidRPr="008C76E7">
                <w:t xml:space="preserve">0.07 </w:t>
              </w:r>
            </w:ins>
          </w:p>
        </w:tc>
        <w:tc>
          <w:tcPr>
            <w:tcW w:w="400" w:type="dxa"/>
            <w:noWrap/>
            <w:vAlign w:val="bottom"/>
            <w:hideMark/>
          </w:tcPr>
          <w:p w14:paraId="5EA40442" w14:textId="77777777" w:rsidR="009C56B0" w:rsidRPr="008C76E7" w:rsidRDefault="009C56B0" w:rsidP="00405B7A">
            <w:pPr>
              <w:pStyle w:val="tabletext11"/>
              <w:jc w:val="center"/>
              <w:rPr>
                <w:ins w:id="17289" w:author="Author"/>
              </w:rPr>
            </w:pPr>
            <w:ins w:id="17290" w:author="Author">
              <w:r w:rsidRPr="008C76E7">
                <w:t xml:space="preserve">0.07 </w:t>
              </w:r>
            </w:ins>
          </w:p>
        </w:tc>
        <w:tc>
          <w:tcPr>
            <w:tcW w:w="400" w:type="dxa"/>
            <w:noWrap/>
            <w:vAlign w:val="bottom"/>
            <w:hideMark/>
          </w:tcPr>
          <w:p w14:paraId="554435F0" w14:textId="77777777" w:rsidR="009C56B0" w:rsidRPr="008C76E7" w:rsidRDefault="009C56B0" w:rsidP="00405B7A">
            <w:pPr>
              <w:pStyle w:val="tabletext11"/>
              <w:jc w:val="center"/>
              <w:rPr>
                <w:ins w:id="17291" w:author="Author"/>
              </w:rPr>
            </w:pPr>
            <w:ins w:id="17292" w:author="Author">
              <w:r w:rsidRPr="008C76E7">
                <w:t xml:space="preserve">0.06 </w:t>
              </w:r>
            </w:ins>
          </w:p>
        </w:tc>
        <w:tc>
          <w:tcPr>
            <w:tcW w:w="460" w:type="dxa"/>
            <w:noWrap/>
            <w:vAlign w:val="bottom"/>
            <w:hideMark/>
          </w:tcPr>
          <w:p w14:paraId="34D6097C" w14:textId="77777777" w:rsidR="009C56B0" w:rsidRPr="008C76E7" w:rsidRDefault="009C56B0" w:rsidP="00405B7A">
            <w:pPr>
              <w:pStyle w:val="tabletext11"/>
              <w:jc w:val="center"/>
              <w:rPr>
                <w:ins w:id="17293" w:author="Author"/>
              </w:rPr>
            </w:pPr>
            <w:ins w:id="17294" w:author="Author">
              <w:r w:rsidRPr="008C76E7">
                <w:t xml:space="preserve">0.06 </w:t>
              </w:r>
            </w:ins>
          </w:p>
        </w:tc>
      </w:tr>
      <w:tr w:rsidR="009C56B0" w:rsidRPr="008C76E7" w14:paraId="299CAB86" w14:textId="77777777" w:rsidTr="00405B7A">
        <w:trPr>
          <w:trHeight w:val="190"/>
          <w:ins w:id="17295" w:author="Author"/>
        </w:trPr>
        <w:tc>
          <w:tcPr>
            <w:tcW w:w="200" w:type="dxa"/>
            <w:tcBorders>
              <w:right w:val="nil"/>
            </w:tcBorders>
            <w:vAlign w:val="bottom"/>
          </w:tcPr>
          <w:p w14:paraId="5815B7D5" w14:textId="77777777" w:rsidR="009C56B0" w:rsidRPr="008C76E7" w:rsidRDefault="009C56B0" w:rsidP="00405B7A">
            <w:pPr>
              <w:pStyle w:val="tabletext11"/>
              <w:jc w:val="right"/>
              <w:rPr>
                <w:ins w:id="17296" w:author="Author"/>
              </w:rPr>
            </w:pPr>
          </w:p>
        </w:tc>
        <w:tc>
          <w:tcPr>
            <w:tcW w:w="1580" w:type="dxa"/>
            <w:tcBorders>
              <w:left w:val="nil"/>
            </w:tcBorders>
            <w:vAlign w:val="bottom"/>
            <w:hideMark/>
          </w:tcPr>
          <w:p w14:paraId="543A569F" w14:textId="77777777" w:rsidR="009C56B0" w:rsidRPr="008C76E7" w:rsidRDefault="009C56B0" w:rsidP="00405B7A">
            <w:pPr>
              <w:pStyle w:val="tabletext11"/>
              <w:tabs>
                <w:tab w:val="decimal" w:pos="640"/>
              </w:tabs>
              <w:rPr>
                <w:ins w:id="17297" w:author="Author"/>
              </w:rPr>
            </w:pPr>
            <w:ins w:id="17298" w:author="Author">
              <w:r w:rsidRPr="008C76E7">
                <w:t>8,000 to 9,999</w:t>
              </w:r>
            </w:ins>
          </w:p>
        </w:tc>
        <w:tc>
          <w:tcPr>
            <w:tcW w:w="680" w:type="dxa"/>
            <w:noWrap/>
            <w:vAlign w:val="bottom"/>
            <w:hideMark/>
          </w:tcPr>
          <w:p w14:paraId="5D19EF59" w14:textId="77777777" w:rsidR="009C56B0" w:rsidRPr="008C76E7" w:rsidRDefault="009C56B0" w:rsidP="00405B7A">
            <w:pPr>
              <w:pStyle w:val="tabletext11"/>
              <w:jc w:val="center"/>
              <w:rPr>
                <w:ins w:id="17299" w:author="Author"/>
              </w:rPr>
            </w:pPr>
            <w:ins w:id="17300" w:author="Author">
              <w:r w:rsidRPr="008C76E7">
                <w:t xml:space="preserve">0.95 </w:t>
              </w:r>
            </w:ins>
          </w:p>
        </w:tc>
        <w:tc>
          <w:tcPr>
            <w:tcW w:w="900" w:type="dxa"/>
            <w:noWrap/>
            <w:vAlign w:val="bottom"/>
            <w:hideMark/>
          </w:tcPr>
          <w:p w14:paraId="46FFFE27" w14:textId="77777777" w:rsidR="009C56B0" w:rsidRPr="008C76E7" w:rsidRDefault="009C56B0" w:rsidP="00405B7A">
            <w:pPr>
              <w:pStyle w:val="tabletext11"/>
              <w:jc w:val="center"/>
              <w:rPr>
                <w:ins w:id="17301" w:author="Author"/>
              </w:rPr>
            </w:pPr>
            <w:ins w:id="17302" w:author="Author">
              <w:r w:rsidRPr="008C76E7">
                <w:t xml:space="preserve">0.95 </w:t>
              </w:r>
            </w:ins>
          </w:p>
        </w:tc>
        <w:tc>
          <w:tcPr>
            <w:tcW w:w="400" w:type="dxa"/>
            <w:noWrap/>
            <w:vAlign w:val="bottom"/>
            <w:hideMark/>
          </w:tcPr>
          <w:p w14:paraId="65C5E952" w14:textId="77777777" w:rsidR="009C56B0" w:rsidRPr="008C76E7" w:rsidRDefault="009C56B0" w:rsidP="00405B7A">
            <w:pPr>
              <w:pStyle w:val="tabletext11"/>
              <w:jc w:val="center"/>
              <w:rPr>
                <w:ins w:id="17303" w:author="Author"/>
              </w:rPr>
            </w:pPr>
            <w:ins w:id="17304" w:author="Author">
              <w:r w:rsidRPr="008C76E7">
                <w:t xml:space="preserve">0.87 </w:t>
              </w:r>
            </w:ins>
          </w:p>
        </w:tc>
        <w:tc>
          <w:tcPr>
            <w:tcW w:w="400" w:type="dxa"/>
            <w:noWrap/>
            <w:vAlign w:val="bottom"/>
            <w:hideMark/>
          </w:tcPr>
          <w:p w14:paraId="7494CFBE" w14:textId="77777777" w:rsidR="009C56B0" w:rsidRPr="008C76E7" w:rsidRDefault="009C56B0" w:rsidP="00405B7A">
            <w:pPr>
              <w:pStyle w:val="tabletext11"/>
              <w:jc w:val="center"/>
              <w:rPr>
                <w:ins w:id="17305" w:author="Author"/>
              </w:rPr>
            </w:pPr>
            <w:ins w:id="17306" w:author="Author">
              <w:r w:rsidRPr="008C76E7">
                <w:t xml:space="preserve">0.82 </w:t>
              </w:r>
            </w:ins>
          </w:p>
        </w:tc>
        <w:tc>
          <w:tcPr>
            <w:tcW w:w="400" w:type="dxa"/>
            <w:noWrap/>
            <w:vAlign w:val="bottom"/>
            <w:hideMark/>
          </w:tcPr>
          <w:p w14:paraId="0BF2ADE1" w14:textId="77777777" w:rsidR="009C56B0" w:rsidRPr="008C76E7" w:rsidRDefault="009C56B0" w:rsidP="00405B7A">
            <w:pPr>
              <w:pStyle w:val="tabletext11"/>
              <w:jc w:val="center"/>
              <w:rPr>
                <w:ins w:id="17307" w:author="Author"/>
              </w:rPr>
            </w:pPr>
            <w:ins w:id="17308" w:author="Author">
              <w:r w:rsidRPr="008C76E7">
                <w:t xml:space="preserve">0.76 </w:t>
              </w:r>
            </w:ins>
          </w:p>
        </w:tc>
        <w:tc>
          <w:tcPr>
            <w:tcW w:w="400" w:type="dxa"/>
            <w:noWrap/>
            <w:vAlign w:val="bottom"/>
            <w:hideMark/>
          </w:tcPr>
          <w:p w14:paraId="78053BF8" w14:textId="77777777" w:rsidR="009C56B0" w:rsidRPr="008C76E7" w:rsidRDefault="009C56B0" w:rsidP="00405B7A">
            <w:pPr>
              <w:pStyle w:val="tabletext11"/>
              <w:jc w:val="center"/>
              <w:rPr>
                <w:ins w:id="17309" w:author="Author"/>
              </w:rPr>
            </w:pPr>
            <w:ins w:id="17310" w:author="Author">
              <w:r w:rsidRPr="008C76E7">
                <w:t xml:space="preserve">0.60 </w:t>
              </w:r>
            </w:ins>
          </w:p>
        </w:tc>
        <w:tc>
          <w:tcPr>
            <w:tcW w:w="400" w:type="dxa"/>
            <w:noWrap/>
            <w:vAlign w:val="bottom"/>
            <w:hideMark/>
          </w:tcPr>
          <w:p w14:paraId="7BDA91E0" w14:textId="77777777" w:rsidR="009C56B0" w:rsidRPr="008C76E7" w:rsidRDefault="009C56B0" w:rsidP="00405B7A">
            <w:pPr>
              <w:pStyle w:val="tabletext11"/>
              <w:jc w:val="center"/>
              <w:rPr>
                <w:ins w:id="17311" w:author="Author"/>
              </w:rPr>
            </w:pPr>
            <w:ins w:id="17312" w:author="Author">
              <w:r w:rsidRPr="008C76E7">
                <w:t xml:space="preserve">0.52 </w:t>
              </w:r>
            </w:ins>
          </w:p>
        </w:tc>
        <w:tc>
          <w:tcPr>
            <w:tcW w:w="400" w:type="dxa"/>
            <w:noWrap/>
            <w:vAlign w:val="bottom"/>
            <w:hideMark/>
          </w:tcPr>
          <w:p w14:paraId="0B1B3717" w14:textId="77777777" w:rsidR="009C56B0" w:rsidRPr="008C76E7" w:rsidRDefault="009C56B0" w:rsidP="00405B7A">
            <w:pPr>
              <w:pStyle w:val="tabletext11"/>
              <w:jc w:val="center"/>
              <w:rPr>
                <w:ins w:id="17313" w:author="Author"/>
              </w:rPr>
            </w:pPr>
            <w:ins w:id="17314" w:author="Author">
              <w:r w:rsidRPr="008C76E7">
                <w:t xml:space="preserve">0.44 </w:t>
              </w:r>
            </w:ins>
          </w:p>
        </w:tc>
        <w:tc>
          <w:tcPr>
            <w:tcW w:w="400" w:type="dxa"/>
            <w:noWrap/>
            <w:vAlign w:val="bottom"/>
            <w:hideMark/>
          </w:tcPr>
          <w:p w14:paraId="2E1D1272" w14:textId="77777777" w:rsidR="009C56B0" w:rsidRPr="008C76E7" w:rsidRDefault="009C56B0" w:rsidP="00405B7A">
            <w:pPr>
              <w:pStyle w:val="tabletext11"/>
              <w:jc w:val="center"/>
              <w:rPr>
                <w:ins w:id="17315" w:author="Author"/>
              </w:rPr>
            </w:pPr>
            <w:ins w:id="17316" w:author="Author">
              <w:r w:rsidRPr="008C76E7">
                <w:t xml:space="preserve">0.37 </w:t>
              </w:r>
            </w:ins>
          </w:p>
        </w:tc>
        <w:tc>
          <w:tcPr>
            <w:tcW w:w="400" w:type="dxa"/>
            <w:noWrap/>
            <w:vAlign w:val="bottom"/>
            <w:hideMark/>
          </w:tcPr>
          <w:p w14:paraId="2C5975E2" w14:textId="77777777" w:rsidR="009C56B0" w:rsidRPr="008C76E7" w:rsidRDefault="009C56B0" w:rsidP="00405B7A">
            <w:pPr>
              <w:pStyle w:val="tabletext11"/>
              <w:jc w:val="center"/>
              <w:rPr>
                <w:ins w:id="17317" w:author="Author"/>
              </w:rPr>
            </w:pPr>
            <w:ins w:id="17318" w:author="Author">
              <w:r w:rsidRPr="008C76E7">
                <w:t xml:space="preserve">0.31 </w:t>
              </w:r>
            </w:ins>
          </w:p>
        </w:tc>
        <w:tc>
          <w:tcPr>
            <w:tcW w:w="400" w:type="dxa"/>
            <w:noWrap/>
            <w:vAlign w:val="bottom"/>
            <w:hideMark/>
          </w:tcPr>
          <w:p w14:paraId="7F0C2A1A" w14:textId="77777777" w:rsidR="009C56B0" w:rsidRPr="008C76E7" w:rsidRDefault="009C56B0" w:rsidP="00405B7A">
            <w:pPr>
              <w:pStyle w:val="tabletext11"/>
              <w:jc w:val="center"/>
              <w:rPr>
                <w:ins w:id="17319" w:author="Author"/>
              </w:rPr>
            </w:pPr>
            <w:ins w:id="17320" w:author="Author">
              <w:r w:rsidRPr="008C76E7">
                <w:t xml:space="preserve">0.28 </w:t>
              </w:r>
            </w:ins>
          </w:p>
        </w:tc>
        <w:tc>
          <w:tcPr>
            <w:tcW w:w="400" w:type="dxa"/>
            <w:noWrap/>
            <w:vAlign w:val="bottom"/>
            <w:hideMark/>
          </w:tcPr>
          <w:p w14:paraId="10B820D5" w14:textId="77777777" w:rsidR="009C56B0" w:rsidRPr="008C76E7" w:rsidRDefault="009C56B0" w:rsidP="00405B7A">
            <w:pPr>
              <w:pStyle w:val="tabletext11"/>
              <w:jc w:val="center"/>
              <w:rPr>
                <w:ins w:id="17321" w:author="Author"/>
              </w:rPr>
            </w:pPr>
            <w:ins w:id="17322" w:author="Author">
              <w:r w:rsidRPr="008C76E7">
                <w:t xml:space="preserve">0.26 </w:t>
              </w:r>
            </w:ins>
          </w:p>
        </w:tc>
        <w:tc>
          <w:tcPr>
            <w:tcW w:w="400" w:type="dxa"/>
            <w:noWrap/>
            <w:vAlign w:val="bottom"/>
            <w:hideMark/>
          </w:tcPr>
          <w:p w14:paraId="02D048C0" w14:textId="77777777" w:rsidR="009C56B0" w:rsidRPr="008C76E7" w:rsidRDefault="009C56B0" w:rsidP="00405B7A">
            <w:pPr>
              <w:pStyle w:val="tabletext11"/>
              <w:jc w:val="center"/>
              <w:rPr>
                <w:ins w:id="17323" w:author="Author"/>
              </w:rPr>
            </w:pPr>
            <w:ins w:id="17324" w:author="Author">
              <w:r w:rsidRPr="008C76E7">
                <w:t xml:space="preserve">0.24 </w:t>
              </w:r>
            </w:ins>
          </w:p>
        </w:tc>
        <w:tc>
          <w:tcPr>
            <w:tcW w:w="400" w:type="dxa"/>
            <w:noWrap/>
            <w:vAlign w:val="bottom"/>
            <w:hideMark/>
          </w:tcPr>
          <w:p w14:paraId="0B83982A" w14:textId="77777777" w:rsidR="009C56B0" w:rsidRPr="008C76E7" w:rsidRDefault="009C56B0" w:rsidP="00405B7A">
            <w:pPr>
              <w:pStyle w:val="tabletext11"/>
              <w:jc w:val="center"/>
              <w:rPr>
                <w:ins w:id="17325" w:author="Author"/>
              </w:rPr>
            </w:pPr>
            <w:ins w:id="17326" w:author="Author">
              <w:r w:rsidRPr="008C76E7">
                <w:t xml:space="preserve">0.22 </w:t>
              </w:r>
            </w:ins>
          </w:p>
        </w:tc>
        <w:tc>
          <w:tcPr>
            <w:tcW w:w="400" w:type="dxa"/>
            <w:noWrap/>
            <w:vAlign w:val="bottom"/>
            <w:hideMark/>
          </w:tcPr>
          <w:p w14:paraId="52712F64" w14:textId="77777777" w:rsidR="009C56B0" w:rsidRPr="008C76E7" w:rsidRDefault="009C56B0" w:rsidP="00405B7A">
            <w:pPr>
              <w:pStyle w:val="tabletext11"/>
              <w:jc w:val="center"/>
              <w:rPr>
                <w:ins w:id="17327" w:author="Author"/>
              </w:rPr>
            </w:pPr>
            <w:ins w:id="17328" w:author="Author">
              <w:r w:rsidRPr="008C76E7">
                <w:t xml:space="preserve">0.20 </w:t>
              </w:r>
            </w:ins>
          </w:p>
        </w:tc>
        <w:tc>
          <w:tcPr>
            <w:tcW w:w="400" w:type="dxa"/>
            <w:noWrap/>
            <w:vAlign w:val="bottom"/>
            <w:hideMark/>
          </w:tcPr>
          <w:p w14:paraId="5B33FFA3" w14:textId="77777777" w:rsidR="009C56B0" w:rsidRPr="008C76E7" w:rsidRDefault="009C56B0" w:rsidP="00405B7A">
            <w:pPr>
              <w:pStyle w:val="tabletext11"/>
              <w:jc w:val="center"/>
              <w:rPr>
                <w:ins w:id="17329" w:author="Author"/>
              </w:rPr>
            </w:pPr>
            <w:ins w:id="17330" w:author="Author">
              <w:r w:rsidRPr="008C76E7">
                <w:t xml:space="preserve">0.19 </w:t>
              </w:r>
            </w:ins>
          </w:p>
        </w:tc>
        <w:tc>
          <w:tcPr>
            <w:tcW w:w="400" w:type="dxa"/>
            <w:noWrap/>
            <w:vAlign w:val="bottom"/>
            <w:hideMark/>
          </w:tcPr>
          <w:p w14:paraId="74E2E57B" w14:textId="77777777" w:rsidR="009C56B0" w:rsidRPr="008C76E7" w:rsidRDefault="009C56B0" w:rsidP="00405B7A">
            <w:pPr>
              <w:pStyle w:val="tabletext11"/>
              <w:jc w:val="center"/>
              <w:rPr>
                <w:ins w:id="17331" w:author="Author"/>
              </w:rPr>
            </w:pPr>
            <w:ins w:id="17332" w:author="Author">
              <w:r w:rsidRPr="008C76E7">
                <w:t xml:space="preserve">0.17 </w:t>
              </w:r>
            </w:ins>
          </w:p>
        </w:tc>
        <w:tc>
          <w:tcPr>
            <w:tcW w:w="400" w:type="dxa"/>
            <w:noWrap/>
            <w:vAlign w:val="bottom"/>
            <w:hideMark/>
          </w:tcPr>
          <w:p w14:paraId="3F8A94A6" w14:textId="77777777" w:rsidR="009C56B0" w:rsidRPr="008C76E7" w:rsidRDefault="009C56B0" w:rsidP="00405B7A">
            <w:pPr>
              <w:pStyle w:val="tabletext11"/>
              <w:jc w:val="center"/>
              <w:rPr>
                <w:ins w:id="17333" w:author="Author"/>
              </w:rPr>
            </w:pPr>
            <w:ins w:id="17334" w:author="Author">
              <w:r w:rsidRPr="008C76E7">
                <w:t xml:space="preserve">0.16 </w:t>
              </w:r>
            </w:ins>
          </w:p>
        </w:tc>
        <w:tc>
          <w:tcPr>
            <w:tcW w:w="400" w:type="dxa"/>
            <w:noWrap/>
            <w:vAlign w:val="bottom"/>
            <w:hideMark/>
          </w:tcPr>
          <w:p w14:paraId="42756C9C" w14:textId="77777777" w:rsidR="009C56B0" w:rsidRPr="008C76E7" w:rsidRDefault="009C56B0" w:rsidP="00405B7A">
            <w:pPr>
              <w:pStyle w:val="tabletext11"/>
              <w:jc w:val="center"/>
              <w:rPr>
                <w:ins w:id="17335" w:author="Author"/>
              </w:rPr>
            </w:pPr>
            <w:ins w:id="17336" w:author="Author">
              <w:r w:rsidRPr="008C76E7">
                <w:t xml:space="preserve">0.15 </w:t>
              </w:r>
            </w:ins>
          </w:p>
        </w:tc>
        <w:tc>
          <w:tcPr>
            <w:tcW w:w="400" w:type="dxa"/>
            <w:noWrap/>
            <w:vAlign w:val="bottom"/>
            <w:hideMark/>
          </w:tcPr>
          <w:p w14:paraId="2DD48160" w14:textId="77777777" w:rsidR="009C56B0" w:rsidRPr="008C76E7" w:rsidRDefault="009C56B0" w:rsidP="00405B7A">
            <w:pPr>
              <w:pStyle w:val="tabletext11"/>
              <w:jc w:val="center"/>
              <w:rPr>
                <w:ins w:id="17337" w:author="Author"/>
              </w:rPr>
            </w:pPr>
            <w:ins w:id="17338" w:author="Author">
              <w:r w:rsidRPr="008C76E7">
                <w:t xml:space="preserve">0.13 </w:t>
              </w:r>
            </w:ins>
          </w:p>
        </w:tc>
        <w:tc>
          <w:tcPr>
            <w:tcW w:w="400" w:type="dxa"/>
            <w:noWrap/>
            <w:vAlign w:val="bottom"/>
            <w:hideMark/>
          </w:tcPr>
          <w:p w14:paraId="4C741E82" w14:textId="77777777" w:rsidR="009C56B0" w:rsidRPr="008C76E7" w:rsidRDefault="009C56B0" w:rsidP="00405B7A">
            <w:pPr>
              <w:pStyle w:val="tabletext11"/>
              <w:jc w:val="center"/>
              <w:rPr>
                <w:ins w:id="17339" w:author="Author"/>
              </w:rPr>
            </w:pPr>
            <w:ins w:id="17340" w:author="Author">
              <w:r w:rsidRPr="008C76E7">
                <w:t xml:space="preserve">0.12 </w:t>
              </w:r>
            </w:ins>
          </w:p>
        </w:tc>
        <w:tc>
          <w:tcPr>
            <w:tcW w:w="400" w:type="dxa"/>
            <w:noWrap/>
            <w:vAlign w:val="bottom"/>
            <w:hideMark/>
          </w:tcPr>
          <w:p w14:paraId="1DC34AE1" w14:textId="77777777" w:rsidR="009C56B0" w:rsidRPr="008C76E7" w:rsidRDefault="009C56B0" w:rsidP="00405B7A">
            <w:pPr>
              <w:pStyle w:val="tabletext11"/>
              <w:jc w:val="center"/>
              <w:rPr>
                <w:ins w:id="17341" w:author="Author"/>
              </w:rPr>
            </w:pPr>
            <w:ins w:id="17342" w:author="Author">
              <w:r w:rsidRPr="008C76E7">
                <w:t xml:space="preserve">0.11 </w:t>
              </w:r>
            </w:ins>
          </w:p>
        </w:tc>
        <w:tc>
          <w:tcPr>
            <w:tcW w:w="440" w:type="dxa"/>
            <w:noWrap/>
            <w:vAlign w:val="bottom"/>
            <w:hideMark/>
          </w:tcPr>
          <w:p w14:paraId="681C518F" w14:textId="77777777" w:rsidR="009C56B0" w:rsidRPr="008C76E7" w:rsidRDefault="009C56B0" w:rsidP="00405B7A">
            <w:pPr>
              <w:pStyle w:val="tabletext11"/>
              <w:jc w:val="center"/>
              <w:rPr>
                <w:ins w:id="17343" w:author="Author"/>
              </w:rPr>
            </w:pPr>
            <w:ins w:id="17344" w:author="Author">
              <w:r w:rsidRPr="008C76E7">
                <w:t xml:space="preserve">0.10 </w:t>
              </w:r>
            </w:ins>
          </w:p>
        </w:tc>
        <w:tc>
          <w:tcPr>
            <w:tcW w:w="400" w:type="dxa"/>
            <w:noWrap/>
            <w:vAlign w:val="bottom"/>
            <w:hideMark/>
          </w:tcPr>
          <w:p w14:paraId="2171C127" w14:textId="77777777" w:rsidR="009C56B0" w:rsidRPr="008C76E7" w:rsidRDefault="009C56B0" w:rsidP="00405B7A">
            <w:pPr>
              <w:pStyle w:val="tabletext11"/>
              <w:jc w:val="center"/>
              <w:rPr>
                <w:ins w:id="17345" w:author="Author"/>
              </w:rPr>
            </w:pPr>
            <w:ins w:id="17346" w:author="Author">
              <w:r w:rsidRPr="008C76E7">
                <w:t xml:space="preserve">0.10 </w:t>
              </w:r>
            </w:ins>
          </w:p>
        </w:tc>
        <w:tc>
          <w:tcPr>
            <w:tcW w:w="400" w:type="dxa"/>
            <w:noWrap/>
            <w:vAlign w:val="bottom"/>
            <w:hideMark/>
          </w:tcPr>
          <w:p w14:paraId="240BC5B8" w14:textId="77777777" w:rsidR="009C56B0" w:rsidRPr="008C76E7" w:rsidRDefault="009C56B0" w:rsidP="00405B7A">
            <w:pPr>
              <w:pStyle w:val="tabletext11"/>
              <w:jc w:val="center"/>
              <w:rPr>
                <w:ins w:id="17347" w:author="Author"/>
              </w:rPr>
            </w:pPr>
            <w:ins w:id="17348" w:author="Author">
              <w:r w:rsidRPr="008C76E7">
                <w:t xml:space="preserve">0.09 </w:t>
              </w:r>
            </w:ins>
          </w:p>
        </w:tc>
        <w:tc>
          <w:tcPr>
            <w:tcW w:w="400" w:type="dxa"/>
            <w:noWrap/>
            <w:vAlign w:val="bottom"/>
            <w:hideMark/>
          </w:tcPr>
          <w:p w14:paraId="72ACE16F" w14:textId="77777777" w:rsidR="009C56B0" w:rsidRPr="008C76E7" w:rsidRDefault="009C56B0" w:rsidP="00405B7A">
            <w:pPr>
              <w:pStyle w:val="tabletext11"/>
              <w:jc w:val="center"/>
              <w:rPr>
                <w:ins w:id="17349" w:author="Author"/>
              </w:rPr>
            </w:pPr>
            <w:ins w:id="17350" w:author="Author">
              <w:r w:rsidRPr="008C76E7">
                <w:t xml:space="preserve">0.08 </w:t>
              </w:r>
            </w:ins>
          </w:p>
        </w:tc>
        <w:tc>
          <w:tcPr>
            <w:tcW w:w="400" w:type="dxa"/>
            <w:noWrap/>
            <w:vAlign w:val="bottom"/>
            <w:hideMark/>
          </w:tcPr>
          <w:p w14:paraId="6D514500" w14:textId="77777777" w:rsidR="009C56B0" w:rsidRPr="008C76E7" w:rsidRDefault="009C56B0" w:rsidP="00405B7A">
            <w:pPr>
              <w:pStyle w:val="tabletext11"/>
              <w:jc w:val="center"/>
              <w:rPr>
                <w:ins w:id="17351" w:author="Author"/>
              </w:rPr>
            </w:pPr>
            <w:ins w:id="17352" w:author="Author">
              <w:r w:rsidRPr="008C76E7">
                <w:t xml:space="preserve">0.07 </w:t>
              </w:r>
            </w:ins>
          </w:p>
        </w:tc>
        <w:tc>
          <w:tcPr>
            <w:tcW w:w="460" w:type="dxa"/>
            <w:noWrap/>
            <w:vAlign w:val="bottom"/>
            <w:hideMark/>
          </w:tcPr>
          <w:p w14:paraId="61D0FD92" w14:textId="77777777" w:rsidR="009C56B0" w:rsidRPr="008C76E7" w:rsidRDefault="009C56B0" w:rsidP="00405B7A">
            <w:pPr>
              <w:pStyle w:val="tabletext11"/>
              <w:jc w:val="center"/>
              <w:rPr>
                <w:ins w:id="17353" w:author="Author"/>
              </w:rPr>
            </w:pPr>
            <w:ins w:id="17354" w:author="Author">
              <w:r w:rsidRPr="008C76E7">
                <w:t xml:space="preserve">0.07 </w:t>
              </w:r>
            </w:ins>
          </w:p>
        </w:tc>
      </w:tr>
      <w:tr w:rsidR="009C56B0" w:rsidRPr="008C76E7" w14:paraId="38BC4DCE" w14:textId="77777777" w:rsidTr="00405B7A">
        <w:trPr>
          <w:trHeight w:val="190"/>
          <w:ins w:id="17355" w:author="Author"/>
        </w:trPr>
        <w:tc>
          <w:tcPr>
            <w:tcW w:w="200" w:type="dxa"/>
            <w:tcBorders>
              <w:right w:val="nil"/>
            </w:tcBorders>
            <w:vAlign w:val="bottom"/>
          </w:tcPr>
          <w:p w14:paraId="7A6CF337" w14:textId="77777777" w:rsidR="009C56B0" w:rsidRPr="008C76E7" w:rsidRDefault="009C56B0" w:rsidP="00405B7A">
            <w:pPr>
              <w:pStyle w:val="tabletext11"/>
              <w:jc w:val="right"/>
              <w:rPr>
                <w:ins w:id="17356" w:author="Author"/>
              </w:rPr>
            </w:pPr>
          </w:p>
        </w:tc>
        <w:tc>
          <w:tcPr>
            <w:tcW w:w="1580" w:type="dxa"/>
            <w:tcBorders>
              <w:left w:val="nil"/>
            </w:tcBorders>
            <w:vAlign w:val="bottom"/>
            <w:hideMark/>
          </w:tcPr>
          <w:p w14:paraId="40BB8662" w14:textId="77777777" w:rsidR="009C56B0" w:rsidRPr="008C76E7" w:rsidRDefault="009C56B0" w:rsidP="00405B7A">
            <w:pPr>
              <w:pStyle w:val="tabletext11"/>
              <w:tabs>
                <w:tab w:val="decimal" w:pos="640"/>
              </w:tabs>
              <w:rPr>
                <w:ins w:id="17357" w:author="Author"/>
              </w:rPr>
            </w:pPr>
            <w:ins w:id="17358" w:author="Author">
              <w:r w:rsidRPr="008C76E7">
                <w:t>10,000 to 11,999</w:t>
              </w:r>
            </w:ins>
          </w:p>
        </w:tc>
        <w:tc>
          <w:tcPr>
            <w:tcW w:w="680" w:type="dxa"/>
            <w:noWrap/>
            <w:vAlign w:val="bottom"/>
            <w:hideMark/>
          </w:tcPr>
          <w:p w14:paraId="751F2BC0" w14:textId="77777777" w:rsidR="009C56B0" w:rsidRPr="008C76E7" w:rsidRDefault="009C56B0" w:rsidP="00405B7A">
            <w:pPr>
              <w:pStyle w:val="tabletext11"/>
              <w:jc w:val="center"/>
              <w:rPr>
                <w:ins w:id="17359" w:author="Author"/>
              </w:rPr>
            </w:pPr>
            <w:ins w:id="17360" w:author="Author">
              <w:r w:rsidRPr="008C76E7">
                <w:t xml:space="preserve">0.95 </w:t>
              </w:r>
            </w:ins>
          </w:p>
        </w:tc>
        <w:tc>
          <w:tcPr>
            <w:tcW w:w="900" w:type="dxa"/>
            <w:noWrap/>
            <w:vAlign w:val="bottom"/>
            <w:hideMark/>
          </w:tcPr>
          <w:p w14:paraId="47DE4FE6" w14:textId="77777777" w:rsidR="009C56B0" w:rsidRPr="008C76E7" w:rsidRDefault="009C56B0" w:rsidP="00405B7A">
            <w:pPr>
              <w:pStyle w:val="tabletext11"/>
              <w:jc w:val="center"/>
              <w:rPr>
                <w:ins w:id="17361" w:author="Author"/>
              </w:rPr>
            </w:pPr>
            <w:ins w:id="17362" w:author="Author">
              <w:r w:rsidRPr="008C76E7">
                <w:t xml:space="preserve">0.95 </w:t>
              </w:r>
            </w:ins>
          </w:p>
        </w:tc>
        <w:tc>
          <w:tcPr>
            <w:tcW w:w="400" w:type="dxa"/>
            <w:noWrap/>
            <w:vAlign w:val="bottom"/>
            <w:hideMark/>
          </w:tcPr>
          <w:p w14:paraId="36ABFACE" w14:textId="77777777" w:rsidR="009C56B0" w:rsidRPr="008C76E7" w:rsidRDefault="009C56B0" w:rsidP="00405B7A">
            <w:pPr>
              <w:pStyle w:val="tabletext11"/>
              <w:jc w:val="center"/>
              <w:rPr>
                <w:ins w:id="17363" w:author="Author"/>
              </w:rPr>
            </w:pPr>
            <w:ins w:id="17364" w:author="Author">
              <w:r w:rsidRPr="008C76E7">
                <w:t xml:space="preserve">0.87 </w:t>
              </w:r>
            </w:ins>
          </w:p>
        </w:tc>
        <w:tc>
          <w:tcPr>
            <w:tcW w:w="400" w:type="dxa"/>
            <w:noWrap/>
            <w:vAlign w:val="bottom"/>
            <w:hideMark/>
          </w:tcPr>
          <w:p w14:paraId="7EC178EA" w14:textId="77777777" w:rsidR="009C56B0" w:rsidRPr="008C76E7" w:rsidRDefault="009C56B0" w:rsidP="00405B7A">
            <w:pPr>
              <w:pStyle w:val="tabletext11"/>
              <w:jc w:val="center"/>
              <w:rPr>
                <w:ins w:id="17365" w:author="Author"/>
              </w:rPr>
            </w:pPr>
            <w:ins w:id="17366" w:author="Author">
              <w:r w:rsidRPr="008C76E7">
                <w:t xml:space="preserve">0.82 </w:t>
              </w:r>
            </w:ins>
          </w:p>
        </w:tc>
        <w:tc>
          <w:tcPr>
            <w:tcW w:w="400" w:type="dxa"/>
            <w:noWrap/>
            <w:vAlign w:val="bottom"/>
            <w:hideMark/>
          </w:tcPr>
          <w:p w14:paraId="5F489F2B" w14:textId="77777777" w:rsidR="009C56B0" w:rsidRPr="008C76E7" w:rsidRDefault="009C56B0" w:rsidP="00405B7A">
            <w:pPr>
              <w:pStyle w:val="tabletext11"/>
              <w:jc w:val="center"/>
              <w:rPr>
                <w:ins w:id="17367" w:author="Author"/>
              </w:rPr>
            </w:pPr>
            <w:ins w:id="17368" w:author="Author">
              <w:r w:rsidRPr="008C76E7">
                <w:t xml:space="preserve">0.76 </w:t>
              </w:r>
            </w:ins>
          </w:p>
        </w:tc>
        <w:tc>
          <w:tcPr>
            <w:tcW w:w="400" w:type="dxa"/>
            <w:noWrap/>
            <w:vAlign w:val="bottom"/>
            <w:hideMark/>
          </w:tcPr>
          <w:p w14:paraId="000F1FB3" w14:textId="77777777" w:rsidR="009C56B0" w:rsidRPr="008C76E7" w:rsidRDefault="009C56B0" w:rsidP="00405B7A">
            <w:pPr>
              <w:pStyle w:val="tabletext11"/>
              <w:jc w:val="center"/>
              <w:rPr>
                <w:ins w:id="17369" w:author="Author"/>
              </w:rPr>
            </w:pPr>
            <w:ins w:id="17370" w:author="Author">
              <w:r w:rsidRPr="008C76E7">
                <w:t xml:space="preserve">0.60 </w:t>
              </w:r>
            </w:ins>
          </w:p>
        </w:tc>
        <w:tc>
          <w:tcPr>
            <w:tcW w:w="400" w:type="dxa"/>
            <w:noWrap/>
            <w:vAlign w:val="bottom"/>
            <w:hideMark/>
          </w:tcPr>
          <w:p w14:paraId="5F3FB8CB" w14:textId="77777777" w:rsidR="009C56B0" w:rsidRPr="008C76E7" w:rsidRDefault="009C56B0" w:rsidP="00405B7A">
            <w:pPr>
              <w:pStyle w:val="tabletext11"/>
              <w:jc w:val="center"/>
              <w:rPr>
                <w:ins w:id="17371" w:author="Author"/>
              </w:rPr>
            </w:pPr>
            <w:ins w:id="17372" w:author="Author">
              <w:r w:rsidRPr="008C76E7">
                <w:t xml:space="preserve">0.52 </w:t>
              </w:r>
            </w:ins>
          </w:p>
        </w:tc>
        <w:tc>
          <w:tcPr>
            <w:tcW w:w="400" w:type="dxa"/>
            <w:noWrap/>
            <w:vAlign w:val="bottom"/>
            <w:hideMark/>
          </w:tcPr>
          <w:p w14:paraId="2AA12861" w14:textId="77777777" w:rsidR="009C56B0" w:rsidRPr="008C76E7" w:rsidRDefault="009C56B0" w:rsidP="00405B7A">
            <w:pPr>
              <w:pStyle w:val="tabletext11"/>
              <w:jc w:val="center"/>
              <w:rPr>
                <w:ins w:id="17373" w:author="Author"/>
              </w:rPr>
            </w:pPr>
            <w:ins w:id="17374" w:author="Author">
              <w:r w:rsidRPr="008C76E7">
                <w:t xml:space="preserve">0.44 </w:t>
              </w:r>
            </w:ins>
          </w:p>
        </w:tc>
        <w:tc>
          <w:tcPr>
            <w:tcW w:w="400" w:type="dxa"/>
            <w:noWrap/>
            <w:vAlign w:val="bottom"/>
            <w:hideMark/>
          </w:tcPr>
          <w:p w14:paraId="0396D02F" w14:textId="77777777" w:rsidR="009C56B0" w:rsidRPr="008C76E7" w:rsidRDefault="009C56B0" w:rsidP="00405B7A">
            <w:pPr>
              <w:pStyle w:val="tabletext11"/>
              <w:jc w:val="center"/>
              <w:rPr>
                <w:ins w:id="17375" w:author="Author"/>
              </w:rPr>
            </w:pPr>
            <w:ins w:id="17376" w:author="Author">
              <w:r w:rsidRPr="008C76E7">
                <w:t xml:space="preserve">0.37 </w:t>
              </w:r>
            </w:ins>
          </w:p>
        </w:tc>
        <w:tc>
          <w:tcPr>
            <w:tcW w:w="400" w:type="dxa"/>
            <w:noWrap/>
            <w:vAlign w:val="bottom"/>
            <w:hideMark/>
          </w:tcPr>
          <w:p w14:paraId="4BBD3E5D" w14:textId="77777777" w:rsidR="009C56B0" w:rsidRPr="008C76E7" w:rsidRDefault="009C56B0" w:rsidP="00405B7A">
            <w:pPr>
              <w:pStyle w:val="tabletext11"/>
              <w:jc w:val="center"/>
              <w:rPr>
                <w:ins w:id="17377" w:author="Author"/>
              </w:rPr>
            </w:pPr>
            <w:ins w:id="17378" w:author="Author">
              <w:r w:rsidRPr="008C76E7">
                <w:t xml:space="preserve">0.32 </w:t>
              </w:r>
            </w:ins>
          </w:p>
        </w:tc>
        <w:tc>
          <w:tcPr>
            <w:tcW w:w="400" w:type="dxa"/>
            <w:noWrap/>
            <w:vAlign w:val="bottom"/>
            <w:hideMark/>
          </w:tcPr>
          <w:p w14:paraId="360E64D4" w14:textId="77777777" w:rsidR="009C56B0" w:rsidRPr="008C76E7" w:rsidRDefault="009C56B0" w:rsidP="00405B7A">
            <w:pPr>
              <w:pStyle w:val="tabletext11"/>
              <w:jc w:val="center"/>
              <w:rPr>
                <w:ins w:id="17379" w:author="Author"/>
              </w:rPr>
            </w:pPr>
            <w:ins w:id="17380" w:author="Author">
              <w:r w:rsidRPr="008C76E7">
                <w:t xml:space="preserve">0.29 </w:t>
              </w:r>
            </w:ins>
          </w:p>
        </w:tc>
        <w:tc>
          <w:tcPr>
            <w:tcW w:w="400" w:type="dxa"/>
            <w:noWrap/>
            <w:vAlign w:val="bottom"/>
            <w:hideMark/>
          </w:tcPr>
          <w:p w14:paraId="613EFA32" w14:textId="77777777" w:rsidR="009C56B0" w:rsidRPr="008C76E7" w:rsidRDefault="009C56B0" w:rsidP="00405B7A">
            <w:pPr>
              <w:pStyle w:val="tabletext11"/>
              <w:jc w:val="center"/>
              <w:rPr>
                <w:ins w:id="17381" w:author="Author"/>
              </w:rPr>
            </w:pPr>
            <w:ins w:id="17382" w:author="Author">
              <w:r w:rsidRPr="008C76E7">
                <w:t xml:space="preserve">0.27 </w:t>
              </w:r>
            </w:ins>
          </w:p>
        </w:tc>
        <w:tc>
          <w:tcPr>
            <w:tcW w:w="400" w:type="dxa"/>
            <w:noWrap/>
            <w:vAlign w:val="bottom"/>
            <w:hideMark/>
          </w:tcPr>
          <w:p w14:paraId="4811408E" w14:textId="77777777" w:rsidR="009C56B0" w:rsidRPr="008C76E7" w:rsidRDefault="009C56B0" w:rsidP="00405B7A">
            <w:pPr>
              <w:pStyle w:val="tabletext11"/>
              <w:jc w:val="center"/>
              <w:rPr>
                <w:ins w:id="17383" w:author="Author"/>
              </w:rPr>
            </w:pPr>
            <w:ins w:id="17384" w:author="Author">
              <w:r w:rsidRPr="008C76E7">
                <w:t xml:space="preserve">0.25 </w:t>
              </w:r>
            </w:ins>
          </w:p>
        </w:tc>
        <w:tc>
          <w:tcPr>
            <w:tcW w:w="400" w:type="dxa"/>
            <w:noWrap/>
            <w:vAlign w:val="bottom"/>
            <w:hideMark/>
          </w:tcPr>
          <w:p w14:paraId="58E6731B" w14:textId="77777777" w:rsidR="009C56B0" w:rsidRPr="008C76E7" w:rsidRDefault="009C56B0" w:rsidP="00405B7A">
            <w:pPr>
              <w:pStyle w:val="tabletext11"/>
              <w:jc w:val="center"/>
              <w:rPr>
                <w:ins w:id="17385" w:author="Author"/>
              </w:rPr>
            </w:pPr>
            <w:ins w:id="17386" w:author="Author">
              <w:r w:rsidRPr="008C76E7">
                <w:t xml:space="preserve">0.23 </w:t>
              </w:r>
            </w:ins>
          </w:p>
        </w:tc>
        <w:tc>
          <w:tcPr>
            <w:tcW w:w="400" w:type="dxa"/>
            <w:noWrap/>
            <w:vAlign w:val="bottom"/>
            <w:hideMark/>
          </w:tcPr>
          <w:p w14:paraId="1BDAC5C0" w14:textId="77777777" w:rsidR="009C56B0" w:rsidRPr="008C76E7" w:rsidRDefault="009C56B0" w:rsidP="00405B7A">
            <w:pPr>
              <w:pStyle w:val="tabletext11"/>
              <w:jc w:val="center"/>
              <w:rPr>
                <w:ins w:id="17387" w:author="Author"/>
              </w:rPr>
            </w:pPr>
            <w:ins w:id="17388" w:author="Author">
              <w:r w:rsidRPr="008C76E7">
                <w:t xml:space="preserve">0.22 </w:t>
              </w:r>
            </w:ins>
          </w:p>
        </w:tc>
        <w:tc>
          <w:tcPr>
            <w:tcW w:w="400" w:type="dxa"/>
            <w:noWrap/>
            <w:vAlign w:val="bottom"/>
            <w:hideMark/>
          </w:tcPr>
          <w:p w14:paraId="32E122A7" w14:textId="77777777" w:rsidR="009C56B0" w:rsidRPr="008C76E7" w:rsidRDefault="009C56B0" w:rsidP="00405B7A">
            <w:pPr>
              <w:pStyle w:val="tabletext11"/>
              <w:jc w:val="center"/>
              <w:rPr>
                <w:ins w:id="17389" w:author="Author"/>
              </w:rPr>
            </w:pPr>
            <w:ins w:id="17390" w:author="Author">
              <w:r w:rsidRPr="008C76E7">
                <w:t xml:space="preserve">0.20 </w:t>
              </w:r>
            </w:ins>
          </w:p>
        </w:tc>
        <w:tc>
          <w:tcPr>
            <w:tcW w:w="400" w:type="dxa"/>
            <w:noWrap/>
            <w:vAlign w:val="bottom"/>
            <w:hideMark/>
          </w:tcPr>
          <w:p w14:paraId="01FB3A96" w14:textId="77777777" w:rsidR="009C56B0" w:rsidRPr="008C76E7" w:rsidRDefault="009C56B0" w:rsidP="00405B7A">
            <w:pPr>
              <w:pStyle w:val="tabletext11"/>
              <w:jc w:val="center"/>
              <w:rPr>
                <w:ins w:id="17391" w:author="Author"/>
              </w:rPr>
            </w:pPr>
            <w:ins w:id="17392" w:author="Author">
              <w:r w:rsidRPr="008C76E7">
                <w:t xml:space="preserve">0.19 </w:t>
              </w:r>
            </w:ins>
          </w:p>
        </w:tc>
        <w:tc>
          <w:tcPr>
            <w:tcW w:w="400" w:type="dxa"/>
            <w:noWrap/>
            <w:vAlign w:val="bottom"/>
            <w:hideMark/>
          </w:tcPr>
          <w:p w14:paraId="1E033EC5" w14:textId="77777777" w:rsidR="009C56B0" w:rsidRPr="008C76E7" w:rsidRDefault="009C56B0" w:rsidP="00405B7A">
            <w:pPr>
              <w:pStyle w:val="tabletext11"/>
              <w:jc w:val="center"/>
              <w:rPr>
                <w:ins w:id="17393" w:author="Author"/>
              </w:rPr>
            </w:pPr>
            <w:ins w:id="17394" w:author="Author">
              <w:r w:rsidRPr="008C76E7">
                <w:t xml:space="preserve">0.17 </w:t>
              </w:r>
            </w:ins>
          </w:p>
        </w:tc>
        <w:tc>
          <w:tcPr>
            <w:tcW w:w="400" w:type="dxa"/>
            <w:noWrap/>
            <w:vAlign w:val="bottom"/>
            <w:hideMark/>
          </w:tcPr>
          <w:p w14:paraId="7D8BE0D5" w14:textId="77777777" w:rsidR="009C56B0" w:rsidRPr="008C76E7" w:rsidRDefault="009C56B0" w:rsidP="00405B7A">
            <w:pPr>
              <w:pStyle w:val="tabletext11"/>
              <w:jc w:val="center"/>
              <w:rPr>
                <w:ins w:id="17395" w:author="Author"/>
              </w:rPr>
            </w:pPr>
            <w:ins w:id="17396" w:author="Author">
              <w:r w:rsidRPr="008C76E7">
                <w:t xml:space="preserve">0.16 </w:t>
              </w:r>
            </w:ins>
          </w:p>
        </w:tc>
        <w:tc>
          <w:tcPr>
            <w:tcW w:w="400" w:type="dxa"/>
            <w:noWrap/>
            <w:vAlign w:val="bottom"/>
            <w:hideMark/>
          </w:tcPr>
          <w:p w14:paraId="7A3D5757" w14:textId="77777777" w:rsidR="009C56B0" w:rsidRPr="008C76E7" w:rsidRDefault="009C56B0" w:rsidP="00405B7A">
            <w:pPr>
              <w:pStyle w:val="tabletext11"/>
              <w:jc w:val="center"/>
              <w:rPr>
                <w:ins w:id="17397" w:author="Author"/>
              </w:rPr>
            </w:pPr>
            <w:ins w:id="17398" w:author="Author">
              <w:r w:rsidRPr="008C76E7">
                <w:t xml:space="preserve">0.15 </w:t>
              </w:r>
            </w:ins>
          </w:p>
        </w:tc>
        <w:tc>
          <w:tcPr>
            <w:tcW w:w="400" w:type="dxa"/>
            <w:noWrap/>
            <w:vAlign w:val="bottom"/>
            <w:hideMark/>
          </w:tcPr>
          <w:p w14:paraId="1E4CB080" w14:textId="77777777" w:rsidR="009C56B0" w:rsidRPr="008C76E7" w:rsidRDefault="009C56B0" w:rsidP="00405B7A">
            <w:pPr>
              <w:pStyle w:val="tabletext11"/>
              <w:jc w:val="center"/>
              <w:rPr>
                <w:ins w:id="17399" w:author="Author"/>
              </w:rPr>
            </w:pPr>
            <w:ins w:id="17400" w:author="Author">
              <w:r w:rsidRPr="008C76E7">
                <w:t xml:space="preserve">0.14 </w:t>
              </w:r>
            </w:ins>
          </w:p>
        </w:tc>
        <w:tc>
          <w:tcPr>
            <w:tcW w:w="400" w:type="dxa"/>
            <w:noWrap/>
            <w:vAlign w:val="bottom"/>
            <w:hideMark/>
          </w:tcPr>
          <w:p w14:paraId="7F1BD6C5" w14:textId="77777777" w:rsidR="009C56B0" w:rsidRPr="008C76E7" w:rsidRDefault="009C56B0" w:rsidP="00405B7A">
            <w:pPr>
              <w:pStyle w:val="tabletext11"/>
              <w:jc w:val="center"/>
              <w:rPr>
                <w:ins w:id="17401" w:author="Author"/>
              </w:rPr>
            </w:pPr>
            <w:ins w:id="17402" w:author="Author">
              <w:r w:rsidRPr="008C76E7">
                <w:t xml:space="preserve">0.13 </w:t>
              </w:r>
            </w:ins>
          </w:p>
        </w:tc>
        <w:tc>
          <w:tcPr>
            <w:tcW w:w="440" w:type="dxa"/>
            <w:noWrap/>
            <w:vAlign w:val="bottom"/>
            <w:hideMark/>
          </w:tcPr>
          <w:p w14:paraId="6A0B2D37" w14:textId="77777777" w:rsidR="009C56B0" w:rsidRPr="008C76E7" w:rsidRDefault="009C56B0" w:rsidP="00405B7A">
            <w:pPr>
              <w:pStyle w:val="tabletext11"/>
              <w:jc w:val="center"/>
              <w:rPr>
                <w:ins w:id="17403" w:author="Author"/>
              </w:rPr>
            </w:pPr>
            <w:ins w:id="17404" w:author="Author">
              <w:r w:rsidRPr="008C76E7">
                <w:t xml:space="preserve">0.12 </w:t>
              </w:r>
            </w:ins>
          </w:p>
        </w:tc>
        <w:tc>
          <w:tcPr>
            <w:tcW w:w="400" w:type="dxa"/>
            <w:noWrap/>
            <w:vAlign w:val="bottom"/>
            <w:hideMark/>
          </w:tcPr>
          <w:p w14:paraId="49D27551" w14:textId="77777777" w:rsidR="009C56B0" w:rsidRPr="008C76E7" w:rsidRDefault="009C56B0" w:rsidP="00405B7A">
            <w:pPr>
              <w:pStyle w:val="tabletext11"/>
              <w:jc w:val="center"/>
              <w:rPr>
                <w:ins w:id="17405" w:author="Author"/>
              </w:rPr>
            </w:pPr>
            <w:ins w:id="17406" w:author="Author">
              <w:r w:rsidRPr="008C76E7">
                <w:t xml:space="preserve">0.11 </w:t>
              </w:r>
            </w:ins>
          </w:p>
        </w:tc>
        <w:tc>
          <w:tcPr>
            <w:tcW w:w="400" w:type="dxa"/>
            <w:noWrap/>
            <w:vAlign w:val="bottom"/>
            <w:hideMark/>
          </w:tcPr>
          <w:p w14:paraId="29EB7234" w14:textId="77777777" w:rsidR="009C56B0" w:rsidRPr="008C76E7" w:rsidRDefault="009C56B0" w:rsidP="00405B7A">
            <w:pPr>
              <w:pStyle w:val="tabletext11"/>
              <w:jc w:val="center"/>
              <w:rPr>
                <w:ins w:id="17407" w:author="Author"/>
              </w:rPr>
            </w:pPr>
            <w:ins w:id="17408" w:author="Author">
              <w:r w:rsidRPr="008C76E7">
                <w:t xml:space="preserve">0.10 </w:t>
              </w:r>
            </w:ins>
          </w:p>
        </w:tc>
        <w:tc>
          <w:tcPr>
            <w:tcW w:w="400" w:type="dxa"/>
            <w:noWrap/>
            <w:vAlign w:val="bottom"/>
            <w:hideMark/>
          </w:tcPr>
          <w:p w14:paraId="4888FD32" w14:textId="77777777" w:rsidR="009C56B0" w:rsidRPr="008C76E7" w:rsidRDefault="009C56B0" w:rsidP="00405B7A">
            <w:pPr>
              <w:pStyle w:val="tabletext11"/>
              <w:jc w:val="center"/>
              <w:rPr>
                <w:ins w:id="17409" w:author="Author"/>
              </w:rPr>
            </w:pPr>
            <w:ins w:id="17410" w:author="Author">
              <w:r w:rsidRPr="008C76E7">
                <w:t xml:space="preserve">0.10 </w:t>
              </w:r>
            </w:ins>
          </w:p>
        </w:tc>
        <w:tc>
          <w:tcPr>
            <w:tcW w:w="400" w:type="dxa"/>
            <w:noWrap/>
            <w:vAlign w:val="bottom"/>
            <w:hideMark/>
          </w:tcPr>
          <w:p w14:paraId="4A664BDE" w14:textId="77777777" w:rsidR="009C56B0" w:rsidRPr="008C76E7" w:rsidRDefault="009C56B0" w:rsidP="00405B7A">
            <w:pPr>
              <w:pStyle w:val="tabletext11"/>
              <w:jc w:val="center"/>
              <w:rPr>
                <w:ins w:id="17411" w:author="Author"/>
              </w:rPr>
            </w:pPr>
            <w:ins w:id="17412" w:author="Author">
              <w:r w:rsidRPr="008C76E7">
                <w:t xml:space="preserve">0.09 </w:t>
              </w:r>
            </w:ins>
          </w:p>
        </w:tc>
        <w:tc>
          <w:tcPr>
            <w:tcW w:w="460" w:type="dxa"/>
            <w:noWrap/>
            <w:vAlign w:val="bottom"/>
            <w:hideMark/>
          </w:tcPr>
          <w:p w14:paraId="51796248" w14:textId="77777777" w:rsidR="009C56B0" w:rsidRPr="008C76E7" w:rsidRDefault="009C56B0" w:rsidP="00405B7A">
            <w:pPr>
              <w:pStyle w:val="tabletext11"/>
              <w:jc w:val="center"/>
              <w:rPr>
                <w:ins w:id="17413" w:author="Author"/>
              </w:rPr>
            </w:pPr>
            <w:ins w:id="17414" w:author="Author">
              <w:r w:rsidRPr="008C76E7">
                <w:t xml:space="preserve">0.08 </w:t>
              </w:r>
            </w:ins>
          </w:p>
        </w:tc>
      </w:tr>
      <w:tr w:rsidR="009C56B0" w:rsidRPr="008C76E7" w14:paraId="44084D30" w14:textId="77777777" w:rsidTr="00405B7A">
        <w:trPr>
          <w:trHeight w:val="190"/>
          <w:ins w:id="17415" w:author="Author"/>
        </w:trPr>
        <w:tc>
          <w:tcPr>
            <w:tcW w:w="200" w:type="dxa"/>
            <w:tcBorders>
              <w:right w:val="nil"/>
            </w:tcBorders>
            <w:vAlign w:val="bottom"/>
          </w:tcPr>
          <w:p w14:paraId="2B01B606" w14:textId="77777777" w:rsidR="009C56B0" w:rsidRPr="008C76E7" w:rsidRDefault="009C56B0" w:rsidP="00405B7A">
            <w:pPr>
              <w:pStyle w:val="tabletext11"/>
              <w:jc w:val="right"/>
              <w:rPr>
                <w:ins w:id="17416" w:author="Author"/>
              </w:rPr>
            </w:pPr>
          </w:p>
        </w:tc>
        <w:tc>
          <w:tcPr>
            <w:tcW w:w="1580" w:type="dxa"/>
            <w:tcBorders>
              <w:left w:val="nil"/>
            </w:tcBorders>
            <w:vAlign w:val="bottom"/>
            <w:hideMark/>
          </w:tcPr>
          <w:p w14:paraId="7BB0C404" w14:textId="77777777" w:rsidR="009C56B0" w:rsidRPr="008C76E7" w:rsidRDefault="009C56B0" w:rsidP="00405B7A">
            <w:pPr>
              <w:pStyle w:val="tabletext11"/>
              <w:tabs>
                <w:tab w:val="decimal" w:pos="640"/>
              </w:tabs>
              <w:rPr>
                <w:ins w:id="17417" w:author="Author"/>
              </w:rPr>
            </w:pPr>
            <w:ins w:id="17418" w:author="Author">
              <w:r w:rsidRPr="008C76E7">
                <w:t>12,000 to 13,999</w:t>
              </w:r>
            </w:ins>
          </w:p>
        </w:tc>
        <w:tc>
          <w:tcPr>
            <w:tcW w:w="680" w:type="dxa"/>
            <w:noWrap/>
            <w:vAlign w:val="bottom"/>
            <w:hideMark/>
          </w:tcPr>
          <w:p w14:paraId="475CC45D" w14:textId="77777777" w:rsidR="009C56B0" w:rsidRPr="008C76E7" w:rsidRDefault="009C56B0" w:rsidP="00405B7A">
            <w:pPr>
              <w:pStyle w:val="tabletext11"/>
              <w:jc w:val="center"/>
              <w:rPr>
                <w:ins w:id="17419" w:author="Author"/>
              </w:rPr>
            </w:pPr>
            <w:ins w:id="17420" w:author="Author">
              <w:r w:rsidRPr="008C76E7">
                <w:t xml:space="preserve">0.95 </w:t>
              </w:r>
            </w:ins>
          </w:p>
        </w:tc>
        <w:tc>
          <w:tcPr>
            <w:tcW w:w="900" w:type="dxa"/>
            <w:noWrap/>
            <w:vAlign w:val="bottom"/>
            <w:hideMark/>
          </w:tcPr>
          <w:p w14:paraId="4CE607D0" w14:textId="77777777" w:rsidR="009C56B0" w:rsidRPr="008C76E7" w:rsidRDefault="009C56B0" w:rsidP="00405B7A">
            <w:pPr>
              <w:pStyle w:val="tabletext11"/>
              <w:jc w:val="center"/>
              <w:rPr>
                <w:ins w:id="17421" w:author="Author"/>
              </w:rPr>
            </w:pPr>
            <w:ins w:id="17422" w:author="Author">
              <w:r w:rsidRPr="008C76E7">
                <w:t xml:space="preserve">0.95 </w:t>
              </w:r>
            </w:ins>
          </w:p>
        </w:tc>
        <w:tc>
          <w:tcPr>
            <w:tcW w:w="400" w:type="dxa"/>
            <w:noWrap/>
            <w:vAlign w:val="bottom"/>
            <w:hideMark/>
          </w:tcPr>
          <w:p w14:paraId="2FC6A336" w14:textId="77777777" w:rsidR="009C56B0" w:rsidRPr="008C76E7" w:rsidRDefault="009C56B0" w:rsidP="00405B7A">
            <w:pPr>
              <w:pStyle w:val="tabletext11"/>
              <w:jc w:val="center"/>
              <w:rPr>
                <w:ins w:id="17423" w:author="Author"/>
              </w:rPr>
            </w:pPr>
            <w:ins w:id="17424" w:author="Author">
              <w:r w:rsidRPr="008C76E7">
                <w:t xml:space="preserve">0.87 </w:t>
              </w:r>
            </w:ins>
          </w:p>
        </w:tc>
        <w:tc>
          <w:tcPr>
            <w:tcW w:w="400" w:type="dxa"/>
            <w:noWrap/>
            <w:vAlign w:val="bottom"/>
            <w:hideMark/>
          </w:tcPr>
          <w:p w14:paraId="727010A0" w14:textId="77777777" w:rsidR="009C56B0" w:rsidRPr="008C76E7" w:rsidRDefault="009C56B0" w:rsidP="00405B7A">
            <w:pPr>
              <w:pStyle w:val="tabletext11"/>
              <w:jc w:val="center"/>
              <w:rPr>
                <w:ins w:id="17425" w:author="Author"/>
              </w:rPr>
            </w:pPr>
            <w:ins w:id="17426" w:author="Author">
              <w:r w:rsidRPr="008C76E7">
                <w:t xml:space="preserve">0.82 </w:t>
              </w:r>
            </w:ins>
          </w:p>
        </w:tc>
        <w:tc>
          <w:tcPr>
            <w:tcW w:w="400" w:type="dxa"/>
            <w:noWrap/>
            <w:vAlign w:val="bottom"/>
            <w:hideMark/>
          </w:tcPr>
          <w:p w14:paraId="503ACB4D" w14:textId="77777777" w:rsidR="009C56B0" w:rsidRPr="008C76E7" w:rsidRDefault="009C56B0" w:rsidP="00405B7A">
            <w:pPr>
              <w:pStyle w:val="tabletext11"/>
              <w:jc w:val="center"/>
              <w:rPr>
                <w:ins w:id="17427" w:author="Author"/>
              </w:rPr>
            </w:pPr>
            <w:ins w:id="17428" w:author="Author">
              <w:r w:rsidRPr="008C76E7">
                <w:t xml:space="preserve">0.76 </w:t>
              </w:r>
            </w:ins>
          </w:p>
        </w:tc>
        <w:tc>
          <w:tcPr>
            <w:tcW w:w="400" w:type="dxa"/>
            <w:noWrap/>
            <w:vAlign w:val="bottom"/>
            <w:hideMark/>
          </w:tcPr>
          <w:p w14:paraId="7A962881" w14:textId="77777777" w:rsidR="009C56B0" w:rsidRPr="008C76E7" w:rsidRDefault="009C56B0" w:rsidP="00405B7A">
            <w:pPr>
              <w:pStyle w:val="tabletext11"/>
              <w:jc w:val="center"/>
              <w:rPr>
                <w:ins w:id="17429" w:author="Author"/>
              </w:rPr>
            </w:pPr>
            <w:ins w:id="17430" w:author="Author">
              <w:r w:rsidRPr="008C76E7">
                <w:t xml:space="preserve">0.60 </w:t>
              </w:r>
            </w:ins>
          </w:p>
        </w:tc>
        <w:tc>
          <w:tcPr>
            <w:tcW w:w="400" w:type="dxa"/>
            <w:noWrap/>
            <w:vAlign w:val="bottom"/>
            <w:hideMark/>
          </w:tcPr>
          <w:p w14:paraId="6D9CCD67" w14:textId="77777777" w:rsidR="009C56B0" w:rsidRPr="008C76E7" w:rsidRDefault="009C56B0" w:rsidP="00405B7A">
            <w:pPr>
              <w:pStyle w:val="tabletext11"/>
              <w:jc w:val="center"/>
              <w:rPr>
                <w:ins w:id="17431" w:author="Author"/>
              </w:rPr>
            </w:pPr>
            <w:ins w:id="17432" w:author="Author">
              <w:r w:rsidRPr="008C76E7">
                <w:t xml:space="preserve">0.52 </w:t>
              </w:r>
            </w:ins>
          </w:p>
        </w:tc>
        <w:tc>
          <w:tcPr>
            <w:tcW w:w="400" w:type="dxa"/>
            <w:noWrap/>
            <w:vAlign w:val="bottom"/>
            <w:hideMark/>
          </w:tcPr>
          <w:p w14:paraId="3380E207" w14:textId="77777777" w:rsidR="009C56B0" w:rsidRPr="008C76E7" w:rsidRDefault="009C56B0" w:rsidP="00405B7A">
            <w:pPr>
              <w:pStyle w:val="tabletext11"/>
              <w:jc w:val="center"/>
              <w:rPr>
                <w:ins w:id="17433" w:author="Author"/>
              </w:rPr>
            </w:pPr>
            <w:ins w:id="17434" w:author="Author">
              <w:r w:rsidRPr="008C76E7">
                <w:t xml:space="preserve">0.44 </w:t>
              </w:r>
            </w:ins>
          </w:p>
        </w:tc>
        <w:tc>
          <w:tcPr>
            <w:tcW w:w="400" w:type="dxa"/>
            <w:noWrap/>
            <w:vAlign w:val="bottom"/>
            <w:hideMark/>
          </w:tcPr>
          <w:p w14:paraId="726BF8E3" w14:textId="77777777" w:rsidR="009C56B0" w:rsidRPr="008C76E7" w:rsidRDefault="009C56B0" w:rsidP="00405B7A">
            <w:pPr>
              <w:pStyle w:val="tabletext11"/>
              <w:jc w:val="center"/>
              <w:rPr>
                <w:ins w:id="17435" w:author="Author"/>
              </w:rPr>
            </w:pPr>
            <w:ins w:id="17436" w:author="Author">
              <w:r w:rsidRPr="008C76E7">
                <w:t xml:space="preserve">0.38 </w:t>
              </w:r>
            </w:ins>
          </w:p>
        </w:tc>
        <w:tc>
          <w:tcPr>
            <w:tcW w:w="400" w:type="dxa"/>
            <w:noWrap/>
            <w:vAlign w:val="bottom"/>
            <w:hideMark/>
          </w:tcPr>
          <w:p w14:paraId="33380E35" w14:textId="77777777" w:rsidR="009C56B0" w:rsidRPr="008C76E7" w:rsidRDefault="009C56B0" w:rsidP="00405B7A">
            <w:pPr>
              <w:pStyle w:val="tabletext11"/>
              <w:jc w:val="center"/>
              <w:rPr>
                <w:ins w:id="17437" w:author="Author"/>
              </w:rPr>
            </w:pPr>
            <w:ins w:id="17438" w:author="Author">
              <w:r w:rsidRPr="008C76E7">
                <w:t xml:space="preserve">0.32 </w:t>
              </w:r>
            </w:ins>
          </w:p>
        </w:tc>
        <w:tc>
          <w:tcPr>
            <w:tcW w:w="400" w:type="dxa"/>
            <w:noWrap/>
            <w:vAlign w:val="bottom"/>
            <w:hideMark/>
          </w:tcPr>
          <w:p w14:paraId="0885D6E8" w14:textId="77777777" w:rsidR="009C56B0" w:rsidRPr="008C76E7" w:rsidRDefault="009C56B0" w:rsidP="00405B7A">
            <w:pPr>
              <w:pStyle w:val="tabletext11"/>
              <w:jc w:val="center"/>
              <w:rPr>
                <w:ins w:id="17439" w:author="Author"/>
              </w:rPr>
            </w:pPr>
            <w:ins w:id="17440" w:author="Author">
              <w:r w:rsidRPr="008C76E7">
                <w:t xml:space="preserve">0.29 </w:t>
              </w:r>
            </w:ins>
          </w:p>
        </w:tc>
        <w:tc>
          <w:tcPr>
            <w:tcW w:w="400" w:type="dxa"/>
            <w:noWrap/>
            <w:vAlign w:val="bottom"/>
            <w:hideMark/>
          </w:tcPr>
          <w:p w14:paraId="119238FB" w14:textId="77777777" w:rsidR="009C56B0" w:rsidRPr="008C76E7" w:rsidRDefault="009C56B0" w:rsidP="00405B7A">
            <w:pPr>
              <w:pStyle w:val="tabletext11"/>
              <w:jc w:val="center"/>
              <w:rPr>
                <w:ins w:id="17441" w:author="Author"/>
              </w:rPr>
            </w:pPr>
            <w:ins w:id="17442" w:author="Author">
              <w:r w:rsidRPr="008C76E7">
                <w:t xml:space="preserve">0.27 </w:t>
              </w:r>
            </w:ins>
          </w:p>
        </w:tc>
        <w:tc>
          <w:tcPr>
            <w:tcW w:w="400" w:type="dxa"/>
            <w:noWrap/>
            <w:vAlign w:val="bottom"/>
            <w:hideMark/>
          </w:tcPr>
          <w:p w14:paraId="31A0BF97" w14:textId="77777777" w:rsidR="009C56B0" w:rsidRPr="008C76E7" w:rsidRDefault="009C56B0" w:rsidP="00405B7A">
            <w:pPr>
              <w:pStyle w:val="tabletext11"/>
              <w:jc w:val="center"/>
              <w:rPr>
                <w:ins w:id="17443" w:author="Author"/>
              </w:rPr>
            </w:pPr>
            <w:ins w:id="17444" w:author="Author">
              <w:r w:rsidRPr="008C76E7">
                <w:t xml:space="preserve">0.25 </w:t>
              </w:r>
            </w:ins>
          </w:p>
        </w:tc>
        <w:tc>
          <w:tcPr>
            <w:tcW w:w="400" w:type="dxa"/>
            <w:noWrap/>
            <w:vAlign w:val="bottom"/>
            <w:hideMark/>
          </w:tcPr>
          <w:p w14:paraId="7EE2C57D" w14:textId="77777777" w:rsidR="009C56B0" w:rsidRPr="008C76E7" w:rsidRDefault="009C56B0" w:rsidP="00405B7A">
            <w:pPr>
              <w:pStyle w:val="tabletext11"/>
              <w:jc w:val="center"/>
              <w:rPr>
                <w:ins w:id="17445" w:author="Author"/>
              </w:rPr>
            </w:pPr>
            <w:ins w:id="17446" w:author="Author">
              <w:r w:rsidRPr="008C76E7">
                <w:t xml:space="preserve">0.24 </w:t>
              </w:r>
            </w:ins>
          </w:p>
        </w:tc>
        <w:tc>
          <w:tcPr>
            <w:tcW w:w="400" w:type="dxa"/>
            <w:noWrap/>
            <w:vAlign w:val="bottom"/>
            <w:hideMark/>
          </w:tcPr>
          <w:p w14:paraId="5CBF511B" w14:textId="77777777" w:rsidR="009C56B0" w:rsidRPr="008C76E7" w:rsidRDefault="009C56B0" w:rsidP="00405B7A">
            <w:pPr>
              <w:pStyle w:val="tabletext11"/>
              <w:jc w:val="center"/>
              <w:rPr>
                <w:ins w:id="17447" w:author="Author"/>
              </w:rPr>
            </w:pPr>
            <w:ins w:id="17448" w:author="Author">
              <w:r w:rsidRPr="008C76E7">
                <w:t xml:space="preserve">0.22 </w:t>
              </w:r>
            </w:ins>
          </w:p>
        </w:tc>
        <w:tc>
          <w:tcPr>
            <w:tcW w:w="400" w:type="dxa"/>
            <w:noWrap/>
            <w:vAlign w:val="bottom"/>
            <w:hideMark/>
          </w:tcPr>
          <w:p w14:paraId="32976D06" w14:textId="77777777" w:rsidR="009C56B0" w:rsidRPr="008C76E7" w:rsidRDefault="009C56B0" w:rsidP="00405B7A">
            <w:pPr>
              <w:pStyle w:val="tabletext11"/>
              <w:jc w:val="center"/>
              <w:rPr>
                <w:ins w:id="17449" w:author="Author"/>
              </w:rPr>
            </w:pPr>
            <w:ins w:id="17450" w:author="Author">
              <w:r w:rsidRPr="008C76E7">
                <w:t xml:space="preserve">0.20 </w:t>
              </w:r>
            </w:ins>
          </w:p>
        </w:tc>
        <w:tc>
          <w:tcPr>
            <w:tcW w:w="400" w:type="dxa"/>
            <w:noWrap/>
            <w:vAlign w:val="bottom"/>
            <w:hideMark/>
          </w:tcPr>
          <w:p w14:paraId="763E4E73" w14:textId="77777777" w:rsidR="009C56B0" w:rsidRPr="008C76E7" w:rsidRDefault="009C56B0" w:rsidP="00405B7A">
            <w:pPr>
              <w:pStyle w:val="tabletext11"/>
              <w:jc w:val="center"/>
              <w:rPr>
                <w:ins w:id="17451" w:author="Author"/>
              </w:rPr>
            </w:pPr>
            <w:ins w:id="17452" w:author="Author">
              <w:r w:rsidRPr="008C76E7">
                <w:t xml:space="preserve">0.19 </w:t>
              </w:r>
            </w:ins>
          </w:p>
        </w:tc>
        <w:tc>
          <w:tcPr>
            <w:tcW w:w="400" w:type="dxa"/>
            <w:noWrap/>
            <w:vAlign w:val="bottom"/>
            <w:hideMark/>
          </w:tcPr>
          <w:p w14:paraId="4F5498B9" w14:textId="77777777" w:rsidR="009C56B0" w:rsidRPr="008C76E7" w:rsidRDefault="009C56B0" w:rsidP="00405B7A">
            <w:pPr>
              <w:pStyle w:val="tabletext11"/>
              <w:jc w:val="center"/>
              <w:rPr>
                <w:ins w:id="17453" w:author="Author"/>
              </w:rPr>
            </w:pPr>
            <w:ins w:id="17454" w:author="Author">
              <w:r w:rsidRPr="008C76E7">
                <w:t xml:space="preserve">0.18 </w:t>
              </w:r>
            </w:ins>
          </w:p>
        </w:tc>
        <w:tc>
          <w:tcPr>
            <w:tcW w:w="400" w:type="dxa"/>
            <w:noWrap/>
            <w:vAlign w:val="bottom"/>
            <w:hideMark/>
          </w:tcPr>
          <w:p w14:paraId="7B73D04A" w14:textId="77777777" w:rsidR="009C56B0" w:rsidRPr="008C76E7" w:rsidRDefault="009C56B0" w:rsidP="00405B7A">
            <w:pPr>
              <w:pStyle w:val="tabletext11"/>
              <w:jc w:val="center"/>
              <w:rPr>
                <w:ins w:id="17455" w:author="Author"/>
              </w:rPr>
            </w:pPr>
            <w:ins w:id="17456" w:author="Author">
              <w:r w:rsidRPr="008C76E7">
                <w:t xml:space="preserve">0.16 </w:t>
              </w:r>
            </w:ins>
          </w:p>
        </w:tc>
        <w:tc>
          <w:tcPr>
            <w:tcW w:w="400" w:type="dxa"/>
            <w:noWrap/>
            <w:vAlign w:val="bottom"/>
            <w:hideMark/>
          </w:tcPr>
          <w:p w14:paraId="250A93FB" w14:textId="77777777" w:rsidR="009C56B0" w:rsidRPr="008C76E7" w:rsidRDefault="009C56B0" w:rsidP="00405B7A">
            <w:pPr>
              <w:pStyle w:val="tabletext11"/>
              <w:jc w:val="center"/>
              <w:rPr>
                <w:ins w:id="17457" w:author="Author"/>
              </w:rPr>
            </w:pPr>
            <w:ins w:id="17458" w:author="Author">
              <w:r w:rsidRPr="008C76E7">
                <w:t xml:space="preserve">0.15 </w:t>
              </w:r>
            </w:ins>
          </w:p>
        </w:tc>
        <w:tc>
          <w:tcPr>
            <w:tcW w:w="400" w:type="dxa"/>
            <w:noWrap/>
            <w:vAlign w:val="bottom"/>
            <w:hideMark/>
          </w:tcPr>
          <w:p w14:paraId="21DBC9A5" w14:textId="77777777" w:rsidR="009C56B0" w:rsidRPr="008C76E7" w:rsidRDefault="009C56B0" w:rsidP="00405B7A">
            <w:pPr>
              <w:pStyle w:val="tabletext11"/>
              <w:jc w:val="center"/>
              <w:rPr>
                <w:ins w:id="17459" w:author="Author"/>
              </w:rPr>
            </w:pPr>
            <w:ins w:id="17460" w:author="Author">
              <w:r w:rsidRPr="008C76E7">
                <w:t xml:space="preserve">0.14 </w:t>
              </w:r>
            </w:ins>
          </w:p>
        </w:tc>
        <w:tc>
          <w:tcPr>
            <w:tcW w:w="400" w:type="dxa"/>
            <w:noWrap/>
            <w:vAlign w:val="bottom"/>
            <w:hideMark/>
          </w:tcPr>
          <w:p w14:paraId="07D38108" w14:textId="77777777" w:rsidR="009C56B0" w:rsidRPr="008C76E7" w:rsidRDefault="009C56B0" w:rsidP="00405B7A">
            <w:pPr>
              <w:pStyle w:val="tabletext11"/>
              <w:jc w:val="center"/>
              <w:rPr>
                <w:ins w:id="17461" w:author="Author"/>
              </w:rPr>
            </w:pPr>
            <w:ins w:id="17462" w:author="Author">
              <w:r w:rsidRPr="008C76E7">
                <w:t xml:space="preserve">0.13 </w:t>
              </w:r>
            </w:ins>
          </w:p>
        </w:tc>
        <w:tc>
          <w:tcPr>
            <w:tcW w:w="440" w:type="dxa"/>
            <w:noWrap/>
            <w:vAlign w:val="bottom"/>
            <w:hideMark/>
          </w:tcPr>
          <w:p w14:paraId="5809CB53" w14:textId="77777777" w:rsidR="009C56B0" w:rsidRPr="008C76E7" w:rsidRDefault="009C56B0" w:rsidP="00405B7A">
            <w:pPr>
              <w:pStyle w:val="tabletext11"/>
              <w:jc w:val="center"/>
              <w:rPr>
                <w:ins w:id="17463" w:author="Author"/>
              </w:rPr>
            </w:pPr>
            <w:ins w:id="17464" w:author="Author">
              <w:r w:rsidRPr="008C76E7">
                <w:t xml:space="preserve">0.12 </w:t>
              </w:r>
            </w:ins>
          </w:p>
        </w:tc>
        <w:tc>
          <w:tcPr>
            <w:tcW w:w="400" w:type="dxa"/>
            <w:noWrap/>
            <w:vAlign w:val="bottom"/>
            <w:hideMark/>
          </w:tcPr>
          <w:p w14:paraId="0ACA0A92" w14:textId="77777777" w:rsidR="009C56B0" w:rsidRPr="008C76E7" w:rsidRDefault="009C56B0" w:rsidP="00405B7A">
            <w:pPr>
              <w:pStyle w:val="tabletext11"/>
              <w:jc w:val="center"/>
              <w:rPr>
                <w:ins w:id="17465" w:author="Author"/>
              </w:rPr>
            </w:pPr>
            <w:ins w:id="17466" w:author="Author">
              <w:r w:rsidRPr="008C76E7">
                <w:t xml:space="preserve">0.11 </w:t>
              </w:r>
            </w:ins>
          </w:p>
        </w:tc>
        <w:tc>
          <w:tcPr>
            <w:tcW w:w="400" w:type="dxa"/>
            <w:noWrap/>
            <w:vAlign w:val="bottom"/>
            <w:hideMark/>
          </w:tcPr>
          <w:p w14:paraId="0404273C" w14:textId="77777777" w:rsidR="009C56B0" w:rsidRPr="008C76E7" w:rsidRDefault="009C56B0" w:rsidP="00405B7A">
            <w:pPr>
              <w:pStyle w:val="tabletext11"/>
              <w:jc w:val="center"/>
              <w:rPr>
                <w:ins w:id="17467" w:author="Author"/>
              </w:rPr>
            </w:pPr>
            <w:ins w:id="17468" w:author="Author">
              <w:r w:rsidRPr="008C76E7">
                <w:t xml:space="preserve">0.11 </w:t>
              </w:r>
            </w:ins>
          </w:p>
        </w:tc>
        <w:tc>
          <w:tcPr>
            <w:tcW w:w="400" w:type="dxa"/>
            <w:noWrap/>
            <w:vAlign w:val="bottom"/>
            <w:hideMark/>
          </w:tcPr>
          <w:p w14:paraId="2E61D202" w14:textId="77777777" w:rsidR="009C56B0" w:rsidRPr="008C76E7" w:rsidRDefault="009C56B0" w:rsidP="00405B7A">
            <w:pPr>
              <w:pStyle w:val="tabletext11"/>
              <w:jc w:val="center"/>
              <w:rPr>
                <w:ins w:id="17469" w:author="Author"/>
              </w:rPr>
            </w:pPr>
            <w:ins w:id="17470" w:author="Author">
              <w:r w:rsidRPr="008C76E7">
                <w:t xml:space="preserve">0.10 </w:t>
              </w:r>
            </w:ins>
          </w:p>
        </w:tc>
        <w:tc>
          <w:tcPr>
            <w:tcW w:w="400" w:type="dxa"/>
            <w:noWrap/>
            <w:vAlign w:val="bottom"/>
            <w:hideMark/>
          </w:tcPr>
          <w:p w14:paraId="79C26CD1" w14:textId="77777777" w:rsidR="009C56B0" w:rsidRPr="008C76E7" w:rsidRDefault="009C56B0" w:rsidP="00405B7A">
            <w:pPr>
              <w:pStyle w:val="tabletext11"/>
              <w:jc w:val="center"/>
              <w:rPr>
                <w:ins w:id="17471" w:author="Author"/>
              </w:rPr>
            </w:pPr>
            <w:ins w:id="17472" w:author="Author">
              <w:r w:rsidRPr="008C76E7">
                <w:t xml:space="preserve">0.09 </w:t>
              </w:r>
            </w:ins>
          </w:p>
        </w:tc>
        <w:tc>
          <w:tcPr>
            <w:tcW w:w="460" w:type="dxa"/>
            <w:noWrap/>
            <w:vAlign w:val="bottom"/>
            <w:hideMark/>
          </w:tcPr>
          <w:p w14:paraId="32D582D1" w14:textId="77777777" w:rsidR="009C56B0" w:rsidRPr="008C76E7" w:rsidRDefault="009C56B0" w:rsidP="00405B7A">
            <w:pPr>
              <w:pStyle w:val="tabletext11"/>
              <w:jc w:val="center"/>
              <w:rPr>
                <w:ins w:id="17473" w:author="Author"/>
              </w:rPr>
            </w:pPr>
            <w:ins w:id="17474" w:author="Author">
              <w:r w:rsidRPr="008C76E7">
                <w:t xml:space="preserve">0.09 </w:t>
              </w:r>
            </w:ins>
          </w:p>
        </w:tc>
      </w:tr>
      <w:tr w:rsidR="009C56B0" w:rsidRPr="008C76E7" w14:paraId="76828550" w14:textId="77777777" w:rsidTr="00405B7A">
        <w:trPr>
          <w:trHeight w:val="190"/>
          <w:ins w:id="17475" w:author="Author"/>
        </w:trPr>
        <w:tc>
          <w:tcPr>
            <w:tcW w:w="200" w:type="dxa"/>
            <w:tcBorders>
              <w:right w:val="nil"/>
            </w:tcBorders>
            <w:vAlign w:val="bottom"/>
          </w:tcPr>
          <w:p w14:paraId="0D860C4C" w14:textId="77777777" w:rsidR="009C56B0" w:rsidRPr="008C76E7" w:rsidRDefault="009C56B0" w:rsidP="00405B7A">
            <w:pPr>
              <w:pStyle w:val="tabletext11"/>
              <w:jc w:val="right"/>
              <w:rPr>
                <w:ins w:id="17476" w:author="Author"/>
              </w:rPr>
            </w:pPr>
          </w:p>
        </w:tc>
        <w:tc>
          <w:tcPr>
            <w:tcW w:w="1580" w:type="dxa"/>
            <w:tcBorders>
              <w:left w:val="nil"/>
            </w:tcBorders>
            <w:vAlign w:val="bottom"/>
            <w:hideMark/>
          </w:tcPr>
          <w:p w14:paraId="6A927BA0" w14:textId="77777777" w:rsidR="009C56B0" w:rsidRPr="008C76E7" w:rsidRDefault="009C56B0" w:rsidP="00405B7A">
            <w:pPr>
              <w:pStyle w:val="tabletext11"/>
              <w:tabs>
                <w:tab w:val="decimal" w:pos="640"/>
              </w:tabs>
              <w:rPr>
                <w:ins w:id="17477" w:author="Author"/>
              </w:rPr>
            </w:pPr>
            <w:ins w:id="17478" w:author="Author">
              <w:r w:rsidRPr="008C76E7">
                <w:t>14,000 to 15,999</w:t>
              </w:r>
            </w:ins>
          </w:p>
        </w:tc>
        <w:tc>
          <w:tcPr>
            <w:tcW w:w="680" w:type="dxa"/>
            <w:noWrap/>
            <w:vAlign w:val="bottom"/>
            <w:hideMark/>
          </w:tcPr>
          <w:p w14:paraId="109D95ED" w14:textId="77777777" w:rsidR="009C56B0" w:rsidRPr="008C76E7" w:rsidRDefault="009C56B0" w:rsidP="00405B7A">
            <w:pPr>
              <w:pStyle w:val="tabletext11"/>
              <w:jc w:val="center"/>
              <w:rPr>
                <w:ins w:id="17479" w:author="Author"/>
              </w:rPr>
            </w:pPr>
            <w:ins w:id="17480" w:author="Author">
              <w:r w:rsidRPr="008C76E7">
                <w:t xml:space="preserve">0.93 </w:t>
              </w:r>
            </w:ins>
          </w:p>
        </w:tc>
        <w:tc>
          <w:tcPr>
            <w:tcW w:w="900" w:type="dxa"/>
            <w:noWrap/>
            <w:vAlign w:val="bottom"/>
            <w:hideMark/>
          </w:tcPr>
          <w:p w14:paraId="088D4EB0" w14:textId="77777777" w:rsidR="009C56B0" w:rsidRPr="008C76E7" w:rsidRDefault="009C56B0" w:rsidP="00405B7A">
            <w:pPr>
              <w:pStyle w:val="tabletext11"/>
              <w:jc w:val="center"/>
              <w:rPr>
                <w:ins w:id="17481" w:author="Author"/>
              </w:rPr>
            </w:pPr>
            <w:ins w:id="17482" w:author="Author">
              <w:r w:rsidRPr="008C76E7">
                <w:t xml:space="preserve">0.93 </w:t>
              </w:r>
            </w:ins>
          </w:p>
        </w:tc>
        <w:tc>
          <w:tcPr>
            <w:tcW w:w="400" w:type="dxa"/>
            <w:noWrap/>
            <w:vAlign w:val="bottom"/>
            <w:hideMark/>
          </w:tcPr>
          <w:p w14:paraId="30106226" w14:textId="77777777" w:rsidR="009C56B0" w:rsidRPr="008C76E7" w:rsidRDefault="009C56B0" w:rsidP="00405B7A">
            <w:pPr>
              <w:pStyle w:val="tabletext11"/>
              <w:jc w:val="center"/>
              <w:rPr>
                <w:ins w:id="17483" w:author="Author"/>
              </w:rPr>
            </w:pPr>
            <w:ins w:id="17484" w:author="Author">
              <w:r w:rsidRPr="008C76E7">
                <w:t xml:space="preserve">0.85 </w:t>
              </w:r>
            </w:ins>
          </w:p>
        </w:tc>
        <w:tc>
          <w:tcPr>
            <w:tcW w:w="400" w:type="dxa"/>
            <w:noWrap/>
            <w:vAlign w:val="bottom"/>
            <w:hideMark/>
          </w:tcPr>
          <w:p w14:paraId="7F9205B9" w14:textId="77777777" w:rsidR="009C56B0" w:rsidRPr="008C76E7" w:rsidRDefault="009C56B0" w:rsidP="00405B7A">
            <w:pPr>
              <w:pStyle w:val="tabletext11"/>
              <w:jc w:val="center"/>
              <w:rPr>
                <w:ins w:id="17485" w:author="Author"/>
              </w:rPr>
            </w:pPr>
            <w:ins w:id="17486" w:author="Author">
              <w:r w:rsidRPr="008C76E7">
                <w:t xml:space="preserve">0.80 </w:t>
              </w:r>
            </w:ins>
          </w:p>
        </w:tc>
        <w:tc>
          <w:tcPr>
            <w:tcW w:w="400" w:type="dxa"/>
            <w:noWrap/>
            <w:vAlign w:val="bottom"/>
            <w:hideMark/>
          </w:tcPr>
          <w:p w14:paraId="1FF273B5" w14:textId="77777777" w:rsidR="009C56B0" w:rsidRPr="008C76E7" w:rsidRDefault="009C56B0" w:rsidP="00405B7A">
            <w:pPr>
              <w:pStyle w:val="tabletext11"/>
              <w:jc w:val="center"/>
              <w:rPr>
                <w:ins w:id="17487" w:author="Author"/>
              </w:rPr>
            </w:pPr>
            <w:ins w:id="17488" w:author="Author">
              <w:r w:rsidRPr="008C76E7">
                <w:t xml:space="preserve">0.74 </w:t>
              </w:r>
            </w:ins>
          </w:p>
        </w:tc>
        <w:tc>
          <w:tcPr>
            <w:tcW w:w="400" w:type="dxa"/>
            <w:noWrap/>
            <w:vAlign w:val="bottom"/>
            <w:hideMark/>
          </w:tcPr>
          <w:p w14:paraId="334DB701" w14:textId="77777777" w:rsidR="009C56B0" w:rsidRPr="008C76E7" w:rsidRDefault="009C56B0" w:rsidP="00405B7A">
            <w:pPr>
              <w:pStyle w:val="tabletext11"/>
              <w:jc w:val="center"/>
              <w:rPr>
                <w:ins w:id="17489" w:author="Author"/>
              </w:rPr>
            </w:pPr>
            <w:ins w:id="17490" w:author="Author">
              <w:r w:rsidRPr="008C76E7">
                <w:t xml:space="preserve">0.59 </w:t>
              </w:r>
            </w:ins>
          </w:p>
        </w:tc>
        <w:tc>
          <w:tcPr>
            <w:tcW w:w="400" w:type="dxa"/>
            <w:noWrap/>
            <w:vAlign w:val="bottom"/>
            <w:hideMark/>
          </w:tcPr>
          <w:p w14:paraId="47726972" w14:textId="77777777" w:rsidR="009C56B0" w:rsidRPr="008C76E7" w:rsidRDefault="009C56B0" w:rsidP="00405B7A">
            <w:pPr>
              <w:pStyle w:val="tabletext11"/>
              <w:jc w:val="center"/>
              <w:rPr>
                <w:ins w:id="17491" w:author="Author"/>
              </w:rPr>
            </w:pPr>
            <w:ins w:id="17492" w:author="Author">
              <w:r w:rsidRPr="008C76E7">
                <w:t xml:space="preserve">0.52 </w:t>
              </w:r>
            </w:ins>
          </w:p>
        </w:tc>
        <w:tc>
          <w:tcPr>
            <w:tcW w:w="400" w:type="dxa"/>
            <w:noWrap/>
            <w:vAlign w:val="bottom"/>
            <w:hideMark/>
          </w:tcPr>
          <w:p w14:paraId="0B440A37" w14:textId="77777777" w:rsidR="009C56B0" w:rsidRPr="008C76E7" w:rsidRDefault="009C56B0" w:rsidP="00405B7A">
            <w:pPr>
              <w:pStyle w:val="tabletext11"/>
              <w:jc w:val="center"/>
              <w:rPr>
                <w:ins w:id="17493" w:author="Author"/>
              </w:rPr>
            </w:pPr>
            <w:ins w:id="17494" w:author="Author">
              <w:r w:rsidRPr="008C76E7">
                <w:t xml:space="preserve">0.44 </w:t>
              </w:r>
            </w:ins>
          </w:p>
        </w:tc>
        <w:tc>
          <w:tcPr>
            <w:tcW w:w="400" w:type="dxa"/>
            <w:noWrap/>
            <w:vAlign w:val="bottom"/>
            <w:hideMark/>
          </w:tcPr>
          <w:p w14:paraId="4C48A49D" w14:textId="77777777" w:rsidR="009C56B0" w:rsidRPr="008C76E7" w:rsidRDefault="009C56B0" w:rsidP="00405B7A">
            <w:pPr>
              <w:pStyle w:val="tabletext11"/>
              <w:jc w:val="center"/>
              <w:rPr>
                <w:ins w:id="17495" w:author="Author"/>
              </w:rPr>
            </w:pPr>
            <w:ins w:id="17496" w:author="Author">
              <w:r w:rsidRPr="008C76E7">
                <w:t xml:space="preserve">0.38 </w:t>
              </w:r>
            </w:ins>
          </w:p>
        </w:tc>
        <w:tc>
          <w:tcPr>
            <w:tcW w:w="400" w:type="dxa"/>
            <w:noWrap/>
            <w:vAlign w:val="bottom"/>
            <w:hideMark/>
          </w:tcPr>
          <w:p w14:paraId="19E00390" w14:textId="77777777" w:rsidR="009C56B0" w:rsidRPr="008C76E7" w:rsidRDefault="009C56B0" w:rsidP="00405B7A">
            <w:pPr>
              <w:pStyle w:val="tabletext11"/>
              <w:jc w:val="center"/>
              <w:rPr>
                <w:ins w:id="17497" w:author="Author"/>
              </w:rPr>
            </w:pPr>
            <w:ins w:id="17498" w:author="Author">
              <w:r w:rsidRPr="008C76E7">
                <w:t xml:space="preserve">0.33 </w:t>
              </w:r>
            </w:ins>
          </w:p>
        </w:tc>
        <w:tc>
          <w:tcPr>
            <w:tcW w:w="400" w:type="dxa"/>
            <w:noWrap/>
            <w:vAlign w:val="bottom"/>
            <w:hideMark/>
          </w:tcPr>
          <w:p w14:paraId="41F56DB3" w14:textId="77777777" w:rsidR="009C56B0" w:rsidRPr="008C76E7" w:rsidRDefault="009C56B0" w:rsidP="00405B7A">
            <w:pPr>
              <w:pStyle w:val="tabletext11"/>
              <w:jc w:val="center"/>
              <w:rPr>
                <w:ins w:id="17499" w:author="Author"/>
              </w:rPr>
            </w:pPr>
            <w:ins w:id="17500" w:author="Author">
              <w:r w:rsidRPr="008C76E7">
                <w:t xml:space="preserve">0.30 </w:t>
              </w:r>
            </w:ins>
          </w:p>
        </w:tc>
        <w:tc>
          <w:tcPr>
            <w:tcW w:w="400" w:type="dxa"/>
            <w:noWrap/>
            <w:vAlign w:val="bottom"/>
            <w:hideMark/>
          </w:tcPr>
          <w:p w14:paraId="7F7E4351" w14:textId="77777777" w:rsidR="009C56B0" w:rsidRPr="008C76E7" w:rsidRDefault="009C56B0" w:rsidP="00405B7A">
            <w:pPr>
              <w:pStyle w:val="tabletext11"/>
              <w:jc w:val="center"/>
              <w:rPr>
                <w:ins w:id="17501" w:author="Author"/>
              </w:rPr>
            </w:pPr>
            <w:ins w:id="17502" w:author="Author">
              <w:r w:rsidRPr="008C76E7">
                <w:t xml:space="preserve">0.28 </w:t>
              </w:r>
            </w:ins>
          </w:p>
        </w:tc>
        <w:tc>
          <w:tcPr>
            <w:tcW w:w="400" w:type="dxa"/>
            <w:noWrap/>
            <w:vAlign w:val="bottom"/>
            <w:hideMark/>
          </w:tcPr>
          <w:p w14:paraId="29E96BB8" w14:textId="77777777" w:rsidR="009C56B0" w:rsidRPr="008C76E7" w:rsidRDefault="009C56B0" w:rsidP="00405B7A">
            <w:pPr>
              <w:pStyle w:val="tabletext11"/>
              <w:jc w:val="center"/>
              <w:rPr>
                <w:ins w:id="17503" w:author="Author"/>
              </w:rPr>
            </w:pPr>
            <w:ins w:id="17504" w:author="Author">
              <w:r w:rsidRPr="008C76E7">
                <w:t xml:space="preserve">0.26 </w:t>
              </w:r>
            </w:ins>
          </w:p>
        </w:tc>
        <w:tc>
          <w:tcPr>
            <w:tcW w:w="400" w:type="dxa"/>
            <w:noWrap/>
            <w:vAlign w:val="bottom"/>
            <w:hideMark/>
          </w:tcPr>
          <w:p w14:paraId="7AD63DE5" w14:textId="77777777" w:rsidR="009C56B0" w:rsidRPr="008C76E7" w:rsidRDefault="009C56B0" w:rsidP="00405B7A">
            <w:pPr>
              <w:pStyle w:val="tabletext11"/>
              <w:jc w:val="center"/>
              <w:rPr>
                <w:ins w:id="17505" w:author="Author"/>
              </w:rPr>
            </w:pPr>
            <w:ins w:id="17506" w:author="Author">
              <w:r w:rsidRPr="008C76E7">
                <w:t xml:space="preserve">0.24 </w:t>
              </w:r>
            </w:ins>
          </w:p>
        </w:tc>
        <w:tc>
          <w:tcPr>
            <w:tcW w:w="400" w:type="dxa"/>
            <w:noWrap/>
            <w:vAlign w:val="bottom"/>
            <w:hideMark/>
          </w:tcPr>
          <w:p w14:paraId="0811620C" w14:textId="77777777" w:rsidR="009C56B0" w:rsidRPr="008C76E7" w:rsidRDefault="009C56B0" w:rsidP="00405B7A">
            <w:pPr>
              <w:pStyle w:val="tabletext11"/>
              <w:jc w:val="center"/>
              <w:rPr>
                <w:ins w:id="17507" w:author="Author"/>
              </w:rPr>
            </w:pPr>
            <w:ins w:id="17508" w:author="Author">
              <w:r w:rsidRPr="008C76E7">
                <w:t xml:space="preserve">0.22 </w:t>
              </w:r>
            </w:ins>
          </w:p>
        </w:tc>
        <w:tc>
          <w:tcPr>
            <w:tcW w:w="400" w:type="dxa"/>
            <w:noWrap/>
            <w:vAlign w:val="bottom"/>
            <w:hideMark/>
          </w:tcPr>
          <w:p w14:paraId="1DEB108C" w14:textId="77777777" w:rsidR="009C56B0" w:rsidRPr="008C76E7" w:rsidRDefault="009C56B0" w:rsidP="00405B7A">
            <w:pPr>
              <w:pStyle w:val="tabletext11"/>
              <w:jc w:val="center"/>
              <w:rPr>
                <w:ins w:id="17509" w:author="Author"/>
              </w:rPr>
            </w:pPr>
            <w:ins w:id="17510" w:author="Author">
              <w:r w:rsidRPr="008C76E7">
                <w:t xml:space="preserve">0.21 </w:t>
              </w:r>
            </w:ins>
          </w:p>
        </w:tc>
        <w:tc>
          <w:tcPr>
            <w:tcW w:w="400" w:type="dxa"/>
            <w:noWrap/>
            <w:vAlign w:val="bottom"/>
            <w:hideMark/>
          </w:tcPr>
          <w:p w14:paraId="5DE68873" w14:textId="77777777" w:rsidR="009C56B0" w:rsidRPr="008C76E7" w:rsidRDefault="009C56B0" w:rsidP="00405B7A">
            <w:pPr>
              <w:pStyle w:val="tabletext11"/>
              <w:jc w:val="center"/>
              <w:rPr>
                <w:ins w:id="17511" w:author="Author"/>
              </w:rPr>
            </w:pPr>
            <w:ins w:id="17512" w:author="Author">
              <w:r w:rsidRPr="008C76E7">
                <w:t xml:space="preserve">0.19 </w:t>
              </w:r>
            </w:ins>
          </w:p>
        </w:tc>
        <w:tc>
          <w:tcPr>
            <w:tcW w:w="400" w:type="dxa"/>
            <w:noWrap/>
            <w:vAlign w:val="bottom"/>
            <w:hideMark/>
          </w:tcPr>
          <w:p w14:paraId="700D8974" w14:textId="77777777" w:rsidR="009C56B0" w:rsidRPr="008C76E7" w:rsidRDefault="009C56B0" w:rsidP="00405B7A">
            <w:pPr>
              <w:pStyle w:val="tabletext11"/>
              <w:jc w:val="center"/>
              <w:rPr>
                <w:ins w:id="17513" w:author="Author"/>
              </w:rPr>
            </w:pPr>
            <w:ins w:id="17514" w:author="Author">
              <w:r w:rsidRPr="008C76E7">
                <w:t xml:space="preserve">0.18 </w:t>
              </w:r>
            </w:ins>
          </w:p>
        </w:tc>
        <w:tc>
          <w:tcPr>
            <w:tcW w:w="400" w:type="dxa"/>
            <w:noWrap/>
            <w:vAlign w:val="bottom"/>
            <w:hideMark/>
          </w:tcPr>
          <w:p w14:paraId="525F13A3" w14:textId="77777777" w:rsidR="009C56B0" w:rsidRPr="008C76E7" w:rsidRDefault="009C56B0" w:rsidP="00405B7A">
            <w:pPr>
              <w:pStyle w:val="tabletext11"/>
              <w:jc w:val="center"/>
              <w:rPr>
                <w:ins w:id="17515" w:author="Author"/>
              </w:rPr>
            </w:pPr>
            <w:ins w:id="17516" w:author="Author">
              <w:r w:rsidRPr="008C76E7">
                <w:t xml:space="preserve">0.17 </w:t>
              </w:r>
            </w:ins>
          </w:p>
        </w:tc>
        <w:tc>
          <w:tcPr>
            <w:tcW w:w="400" w:type="dxa"/>
            <w:noWrap/>
            <w:vAlign w:val="bottom"/>
            <w:hideMark/>
          </w:tcPr>
          <w:p w14:paraId="24812EA8" w14:textId="77777777" w:rsidR="009C56B0" w:rsidRPr="008C76E7" w:rsidRDefault="009C56B0" w:rsidP="00405B7A">
            <w:pPr>
              <w:pStyle w:val="tabletext11"/>
              <w:jc w:val="center"/>
              <w:rPr>
                <w:ins w:id="17517" w:author="Author"/>
              </w:rPr>
            </w:pPr>
            <w:ins w:id="17518" w:author="Author">
              <w:r w:rsidRPr="008C76E7">
                <w:t xml:space="preserve">0.16 </w:t>
              </w:r>
            </w:ins>
          </w:p>
        </w:tc>
        <w:tc>
          <w:tcPr>
            <w:tcW w:w="400" w:type="dxa"/>
            <w:noWrap/>
            <w:vAlign w:val="bottom"/>
            <w:hideMark/>
          </w:tcPr>
          <w:p w14:paraId="0AE79FBA" w14:textId="77777777" w:rsidR="009C56B0" w:rsidRPr="008C76E7" w:rsidRDefault="009C56B0" w:rsidP="00405B7A">
            <w:pPr>
              <w:pStyle w:val="tabletext11"/>
              <w:jc w:val="center"/>
              <w:rPr>
                <w:ins w:id="17519" w:author="Author"/>
              </w:rPr>
            </w:pPr>
            <w:ins w:id="17520" w:author="Author">
              <w:r w:rsidRPr="008C76E7">
                <w:t xml:space="preserve">0.14 </w:t>
              </w:r>
            </w:ins>
          </w:p>
        </w:tc>
        <w:tc>
          <w:tcPr>
            <w:tcW w:w="400" w:type="dxa"/>
            <w:noWrap/>
            <w:vAlign w:val="bottom"/>
            <w:hideMark/>
          </w:tcPr>
          <w:p w14:paraId="72E75AFD" w14:textId="77777777" w:rsidR="009C56B0" w:rsidRPr="008C76E7" w:rsidRDefault="009C56B0" w:rsidP="00405B7A">
            <w:pPr>
              <w:pStyle w:val="tabletext11"/>
              <w:jc w:val="center"/>
              <w:rPr>
                <w:ins w:id="17521" w:author="Author"/>
              </w:rPr>
            </w:pPr>
            <w:ins w:id="17522" w:author="Author">
              <w:r w:rsidRPr="008C76E7">
                <w:t xml:space="preserve">0.13 </w:t>
              </w:r>
            </w:ins>
          </w:p>
        </w:tc>
        <w:tc>
          <w:tcPr>
            <w:tcW w:w="440" w:type="dxa"/>
            <w:noWrap/>
            <w:vAlign w:val="bottom"/>
            <w:hideMark/>
          </w:tcPr>
          <w:p w14:paraId="309A937F" w14:textId="77777777" w:rsidR="009C56B0" w:rsidRPr="008C76E7" w:rsidRDefault="009C56B0" w:rsidP="00405B7A">
            <w:pPr>
              <w:pStyle w:val="tabletext11"/>
              <w:jc w:val="center"/>
              <w:rPr>
                <w:ins w:id="17523" w:author="Author"/>
              </w:rPr>
            </w:pPr>
            <w:ins w:id="17524" w:author="Author">
              <w:r w:rsidRPr="008C76E7">
                <w:t xml:space="preserve">0.12 </w:t>
              </w:r>
            </w:ins>
          </w:p>
        </w:tc>
        <w:tc>
          <w:tcPr>
            <w:tcW w:w="400" w:type="dxa"/>
            <w:noWrap/>
            <w:vAlign w:val="bottom"/>
            <w:hideMark/>
          </w:tcPr>
          <w:p w14:paraId="35194515" w14:textId="77777777" w:rsidR="009C56B0" w:rsidRPr="008C76E7" w:rsidRDefault="009C56B0" w:rsidP="00405B7A">
            <w:pPr>
              <w:pStyle w:val="tabletext11"/>
              <w:jc w:val="center"/>
              <w:rPr>
                <w:ins w:id="17525" w:author="Author"/>
              </w:rPr>
            </w:pPr>
            <w:ins w:id="17526" w:author="Author">
              <w:r w:rsidRPr="008C76E7">
                <w:t xml:space="preserve">0.12 </w:t>
              </w:r>
            </w:ins>
          </w:p>
        </w:tc>
        <w:tc>
          <w:tcPr>
            <w:tcW w:w="400" w:type="dxa"/>
            <w:noWrap/>
            <w:vAlign w:val="bottom"/>
            <w:hideMark/>
          </w:tcPr>
          <w:p w14:paraId="257BF738" w14:textId="77777777" w:rsidR="009C56B0" w:rsidRPr="008C76E7" w:rsidRDefault="009C56B0" w:rsidP="00405B7A">
            <w:pPr>
              <w:pStyle w:val="tabletext11"/>
              <w:jc w:val="center"/>
              <w:rPr>
                <w:ins w:id="17527" w:author="Author"/>
              </w:rPr>
            </w:pPr>
            <w:ins w:id="17528" w:author="Author">
              <w:r w:rsidRPr="008C76E7">
                <w:t xml:space="preserve">0.11 </w:t>
              </w:r>
            </w:ins>
          </w:p>
        </w:tc>
        <w:tc>
          <w:tcPr>
            <w:tcW w:w="400" w:type="dxa"/>
            <w:noWrap/>
            <w:vAlign w:val="bottom"/>
            <w:hideMark/>
          </w:tcPr>
          <w:p w14:paraId="1FC7E8DA" w14:textId="77777777" w:rsidR="009C56B0" w:rsidRPr="008C76E7" w:rsidRDefault="009C56B0" w:rsidP="00405B7A">
            <w:pPr>
              <w:pStyle w:val="tabletext11"/>
              <w:jc w:val="center"/>
              <w:rPr>
                <w:ins w:id="17529" w:author="Author"/>
              </w:rPr>
            </w:pPr>
            <w:ins w:id="17530" w:author="Author">
              <w:r w:rsidRPr="008C76E7">
                <w:t xml:space="preserve">0.10 </w:t>
              </w:r>
            </w:ins>
          </w:p>
        </w:tc>
        <w:tc>
          <w:tcPr>
            <w:tcW w:w="400" w:type="dxa"/>
            <w:noWrap/>
            <w:vAlign w:val="bottom"/>
            <w:hideMark/>
          </w:tcPr>
          <w:p w14:paraId="533CADF0" w14:textId="77777777" w:rsidR="009C56B0" w:rsidRPr="008C76E7" w:rsidRDefault="009C56B0" w:rsidP="00405B7A">
            <w:pPr>
              <w:pStyle w:val="tabletext11"/>
              <w:jc w:val="center"/>
              <w:rPr>
                <w:ins w:id="17531" w:author="Author"/>
              </w:rPr>
            </w:pPr>
            <w:ins w:id="17532" w:author="Author">
              <w:r w:rsidRPr="008C76E7">
                <w:t xml:space="preserve">0.09 </w:t>
              </w:r>
            </w:ins>
          </w:p>
        </w:tc>
        <w:tc>
          <w:tcPr>
            <w:tcW w:w="460" w:type="dxa"/>
            <w:noWrap/>
            <w:vAlign w:val="bottom"/>
            <w:hideMark/>
          </w:tcPr>
          <w:p w14:paraId="59E9B99C" w14:textId="77777777" w:rsidR="009C56B0" w:rsidRPr="008C76E7" w:rsidRDefault="009C56B0" w:rsidP="00405B7A">
            <w:pPr>
              <w:pStyle w:val="tabletext11"/>
              <w:jc w:val="center"/>
              <w:rPr>
                <w:ins w:id="17533" w:author="Author"/>
              </w:rPr>
            </w:pPr>
            <w:ins w:id="17534" w:author="Author">
              <w:r w:rsidRPr="008C76E7">
                <w:t xml:space="preserve">0.09 </w:t>
              </w:r>
            </w:ins>
          </w:p>
        </w:tc>
      </w:tr>
      <w:tr w:rsidR="009C56B0" w:rsidRPr="008C76E7" w14:paraId="7406B6E2" w14:textId="77777777" w:rsidTr="00405B7A">
        <w:trPr>
          <w:trHeight w:val="190"/>
          <w:ins w:id="17535" w:author="Author"/>
        </w:trPr>
        <w:tc>
          <w:tcPr>
            <w:tcW w:w="200" w:type="dxa"/>
            <w:tcBorders>
              <w:right w:val="nil"/>
            </w:tcBorders>
            <w:vAlign w:val="bottom"/>
          </w:tcPr>
          <w:p w14:paraId="084140A2" w14:textId="77777777" w:rsidR="009C56B0" w:rsidRPr="008C76E7" w:rsidRDefault="009C56B0" w:rsidP="00405B7A">
            <w:pPr>
              <w:pStyle w:val="tabletext11"/>
              <w:jc w:val="right"/>
              <w:rPr>
                <w:ins w:id="17536" w:author="Author"/>
              </w:rPr>
            </w:pPr>
          </w:p>
        </w:tc>
        <w:tc>
          <w:tcPr>
            <w:tcW w:w="1580" w:type="dxa"/>
            <w:tcBorders>
              <w:left w:val="nil"/>
            </w:tcBorders>
            <w:vAlign w:val="bottom"/>
            <w:hideMark/>
          </w:tcPr>
          <w:p w14:paraId="4A592FFD" w14:textId="77777777" w:rsidR="009C56B0" w:rsidRPr="008C76E7" w:rsidRDefault="009C56B0" w:rsidP="00405B7A">
            <w:pPr>
              <w:pStyle w:val="tabletext11"/>
              <w:tabs>
                <w:tab w:val="decimal" w:pos="640"/>
              </w:tabs>
              <w:rPr>
                <w:ins w:id="17537" w:author="Author"/>
              </w:rPr>
            </w:pPr>
            <w:ins w:id="17538" w:author="Author">
              <w:r w:rsidRPr="008C76E7">
                <w:t>16,000 to 17,999</w:t>
              </w:r>
            </w:ins>
          </w:p>
        </w:tc>
        <w:tc>
          <w:tcPr>
            <w:tcW w:w="680" w:type="dxa"/>
            <w:noWrap/>
            <w:vAlign w:val="bottom"/>
            <w:hideMark/>
          </w:tcPr>
          <w:p w14:paraId="5A92CC08" w14:textId="77777777" w:rsidR="009C56B0" w:rsidRPr="008C76E7" w:rsidRDefault="009C56B0" w:rsidP="00405B7A">
            <w:pPr>
              <w:pStyle w:val="tabletext11"/>
              <w:jc w:val="center"/>
              <w:rPr>
                <w:ins w:id="17539" w:author="Author"/>
              </w:rPr>
            </w:pPr>
            <w:ins w:id="17540" w:author="Author">
              <w:r w:rsidRPr="008C76E7">
                <w:t xml:space="preserve">0.91 </w:t>
              </w:r>
            </w:ins>
          </w:p>
        </w:tc>
        <w:tc>
          <w:tcPr>
            <w:tcW w:w="900" w:type="dxa"/>
            <w:noWrap/>
            <w:vAlign w:val="bottom"/>
            <w:hideMark/>
          </w:tcPr>
          <w:p w14:paraId="4CAA47EA" w14:textId="77777777" w:rsidR="009C56B0" w:rsidRPr="008C76E7" w:rsidRDefault="009C56B0" w:rsidP="00405B7A">
            <w:pPr>
              <w:pStyle w:val="tabletext11"/>
              <w:jc w:val="center"/>
              <w:rPr>
                <w:ins w:id="17541" w:author="Author"/>
              </w:rPr>
            </w:pPr>
            <w:ins w:id="17542" w:author="Author">
              <w:r w:rsidRPr="008C76E7">
                <w:t xml:space="preserve">0.91 </w:t>
              </w:r>
            </w:ins>
          </w:p>
        </w:tc>
        <w:tc>
          <w:tcPr>
            <w:tcW w:w="400" w:type="dxa"/>
            <w:noWrap/>
            <w:vAlign w:val="bottom"/>
            <w:hideMark/>
          </w:tcPr>
          <w:p w14:paraId="3B95C342" w14:textId="77777777" w:rsidR="009C56B0" w:rsidRPr="008C76E7" w:rsidRDefault="009C56B0" w:rsidP="00405B7A">
            <w:pPr>
              <w:pStyle w:val="tabletext11"/>
              <w:jc w:val="center"/>
              <w:rPr>
                <w:ins w:id="17543" w:author="Author"/>
              </w:rPr>
            </w:pPr>
            <w:ins w:id="17544" w:author="Author">
              <w:r w:rsidRPr="008C76E7">
                <w:t xml:space="preserve">0.84 </w:t>
              </w:r>
            </w:ins>
          </w:p>
        </w:tc>
        <w:tc>
          <w:tcPr>
            <w:tcW w:w="400" w:type="dxa"/>
            <w:noWrap/>
            <w:vAlign w:val="bottom"/>
            <w:hideMark/>
          </w:tcPr>
          <w:p w14:paraId="7B70A05A" w14:textId="77777777" w:rsidR="009C56B0" w:rsidRPr="008C76E7" w:rsidRDefault="009C56B0" w:rsidP="00405B7A">
            <w:pPr>
              <w:pStyle w:val="tabletext11"/>
              <w:jc w:val="center"/>
              <w:rPr>
                <w:ins w:id="17545" w:author="Author"/>
              </w:rPr>
            </w:pPr>
            <w:ins w:id="17546" w:author="Author">
              <w:r w:rsidRPr="008C76E7">
                <w:t xml:space="preserve">0.79 </w:t>
              </w:r>
            </w:ins>
          </w:p>
        </w:tc>
        <w:tc>
          <w:tcPr>
            <w:tcW w:w="400" w:type="dxa"/>
            <w:noWrap/>
            <w:vAlign w:val="bottom"/>
            <w:hideMark/>
          </w:tcPr>
          <w:p w14:paraId="2AC493AF" w14:textId="77777777" w:rsidR="009C56B0" w:rsidRPr="008C76E7" w:rsidRDefault="009C56B0" w:rsidP="00405B7A">
            <w:pPr>
              <w:pStyle w:val="tabletext11"/>
              <w:jc w:val="center"/>
              <w:rPr>
                <w:ins w:id="17547" w:author="Author"/>
              </w:rPr>
            </w:pPr>
            <w:ins w:id="17548" w:author="Author">
              <w:r w:rsidRPr="008C76E7">
                <w:t xml:space="preserve">0.72 </w:t>
              </w:r>
            </w:ins>
          </w:p>
        </w:tc>
        <w:tc>
          <w:tcPr>
            <w:tcW w:w="400" w:type="dxa"/>
            <w:noWrap/>
            <w:vAlign w:val="bottom"/>
            <w:hideMark/>
          </w:tcPr>
          <w:p w14:paraId="52626522" w14:textId="77777777" w:rsidR="009C56B0" w:rsidRPr="008C76E7" w:rsidRDefault="009C56B0" w:rsidP="00405B7A">
            <w:pPr>
              <w:pStyle w:val="tabletext11"/>
              <w:jc w:val="center"/>
              <w:rPr>
                <w:ins w:id="17549" w:author="Author"/>
              </w:rPr>
            </w:pPr>
            <w:ins w:id="17550" w:author="Author">
              <w:r w:rsidRPr="008C76E7">
                <w:t xml:space="preserve">0.58 </w:t>
              </w:r>
            </w:ins>
          </w:p>
        </w:tc>
        <w:tc>
          <w:tcPr>
            <w:tcW w:w="400" w:type="dxa"/>
            <w:noWrap/>
            <w:vAlign w:val="bottom"/>
            <w:hideMark/>
          </w:tcPr>
          <w:p w14:paraId="23CEAAE9" w14:textId="77777777" w:rsidR="009C56B0" w:rsidRPr="008C76E7" w:rsidRDefault="009C56B0" w:rsidP="00405B7A">
            <w:pPr>
              <w:pStyle w:val="tabletext11"/>
              <w:jc w:val="center"/>
              <w:rPr>
                <w:ins w:id="17551" w:author="Author"/>
              </w:rPr>
            </w:pPr>
            <w:ins w:id="17552" w:author="Author">
              <w:r w:rsidRPr="008C76E7">
                <w:t xml:space="preserve">0.52 </w:t>
              </w:r>
            </w:ins>
          </w:p>
        </w:tc>
        <w:tc>
          <w:tcPr>
            <w:tcW w:w="400" w:type="dxa"/>
            <w:noWrap/>
            <w:vAlign w:val="bottom"/>
            <w:hideMark/>
          </w:tcPr>
          <w:p w14:paraId="4A7F7327" w14:textId="77777777" w:rsidR="009C56B0" w:rsidRPr="008C76E7" w:rsidRDefault="009C56B0" w:rsidP="00405B7A">
            <w:pPr>
              <w:pStyle w:val="tabletext11"/>
              <w:jc w:val="center"/>
              <w:rPr>
                <w:ins w:id="17553" w:author="Author"/>
              </w:rPr>
            </w:pPr>
            <w:ins w:id="17554" w:author="Author">
              <w:r w:rsidRPr="008C76E7">
                <w:t xml:space="preserve">0.44 </w:t>
              </w:r>
            </w:ins>
          </w:p>
        </w:tc>
        <w:tc>
          <w:tcPr>
            <w:tcW w:w="400" w:type="dxa"/>
            <w:noWrap/>
            <w:vAlign w:val="bottom"/>
            <w:hideMark/>
          </w:tcPr>
          <w:p w14:paraId="16717616" w14:textId="77777777" w:rsidR="009C56B0" w:rsidRPr="008C76E7" w:rsidRDefault="009C56B0" w:rsidP="00405B7A">
            <w:pPr>
              <w:pStyle w:val="tabletext11"/>
              <w:jc w:val="center"/>
              <w:rPr>
                <w:ins w:id="17555" w:author="Author"/>
              </w:rPr>
            </w:pPr>
            <w:ins w:id="17556" w:author="Author">
              <w:r w:rsidRPr="008C76E7">
                <w:t xml:space="preserve">0.38 </w:t>
              </w:r>
            </w:ins>
          </w:p>
        </w:tc>
        <w:tc>
          <w:tcPr>
            <w:tcW w:w="400" w:type="dxa"/>
            <w:noWrap/>
            <w:vAlign w:val="bottom"/>
            <w:hideMark/>
          </w:tcPr>
          <w:p w14:paraId="19CBF872" w14:textId="77777777" w:rsidR="009C56B0" w:rsidRPr="008C76E7" w:rsidRDefault="009C56B0" w:rsidP="00405B7A">
            <w:pPr>
              <w:pStyle w:val="tabletext11"/>
              <w:jc w:val="center"/>
              <w:rPr>
                <w:ins w:id="17557" w:author="Author"/>
              </w:rPr>
            </w:pPr>
            <w:ins w:id="17558" w:author="Author">
              <w:r w:rsidRPr="008C76E7">
                <w:t xml:space="preserve">0.33 </w:t>
              </w:r>
            </w:ins>
          </w:p>
        </w:tc>
        <w:tc>
          <w:tcPr>
            <w:tcW w:w="400" w:type="dxa"/>
            <w:noWrap/>
            <w:vAlign w:val="bottom"/>
            <w:hideMark/>
          </w:tcPr>
          <w:p w14:paraId="4106E7B5" w14:textId="77777777" w:rsidR="009C56B0" w:rsidRPr="008C76E7" w:rsidRDefault="009C56B0" w:rsidP="00405B7A">
            <w:pPr>
              <w:pStyle w:val="tabletext11"/>
              <w:jc w:val="center"/>
              <w:rPr>
                <w:ins w:id="17559" w:author="Author"/>
              </w:rPr>
            </w:pPr>
            <w:ins w:id="17560" w:author="Author">
              <w:r w:rsidRPr="008C76E7">
                <w:t xml:space="preserve">0.30 </w:t>
              </w:r>
            </w:ins>
          </w:p>
        </w:tc>
        <w:tc>
          <w:tcPr>
            <w:tcW w:w="400" w:type="dxa"/>
            <w:noWrap/>
            <w:vAlign w:val="bottom"/>
            <w:hideMark/>
          </w:tcPr>
          <w:p w14:paraId="40F3F0BB" w14:textId="77777777" w:rsidR="009C56B0" w:rsidRPr="008C76E7" w:rsidRDefault="009C56B0" w:rsidP="00405B7A">
            <w:pPr>
              <w:pStyle w:val="tabletext11"/>
              <w:jc w:val="center"/>
              <w:rPr>
                <w:ins w:id="17561" w:author="Author"/>
              </w:rPr>
            </w:pPr>
            <w:ins w:id="17562" w:author="Author">
              <w:r w:rsidRPr="008C76E7">
                <w:t xml:space="preserve">0.28 </w:t>
              </w:r>
            </w:ins>
          </w:p>
        </w:tc>
        <w:tc>
          <w:tcPr>
            <w:tcW w:w="400" w:type="dxa"/>
            <w:noWrap/>
            <w:vAlign w:val="bottom"/>
            <w:hideMark/>
          </w:tcPr>
          <w:p w14:paraId="696717F0" w14:textId="77777777" w:rsidR="009C56B0" w:rsidRPr="008C76E7" w:rsidRDefault="009C56B0" w:rsidP="00405B7A">
            <w:pPr>
              <w:pStyle w:val="tabletext11"/>
              <w:jc w:val="center"/>
              <w:rPr>
                <w:ins w:id="17563" w:author="Author"/>
              </w:rPr>
            </w:pPr>
            <w:ins w:id="17564" w:author="Author">
              <w:r w:rsidRPr="008C76E7">
                <w:t xml:space="preserve">0.27 </w:t>
              </w:r>
            </w:ins>
          </w:p>
        </w:tc>
        <w:tc>
          <w:tcPr>
            <w:tcW w:w="400" w:type="dxa"/>
            <w:noWrap/>
            <w:vAlign w:val="bottom"/>
            <w:hideMark/>
          </w:tcPr>
          <w:p w14:paraId="330E4282" w14:textId="77777777" w:rsidR="009C56B0" w:rsidRPr="008C76E7" w:rsidRDefault="009C56B0" w:rsidP="00405B7A">
            <w:pPr>
              <w:pStyle w:val="tabletext11"/>
              <w:jc w:val="center"/>
              <w:rPr>
                <w:ins w:id="17565" w:author="Author"/>
              </w:rPr>
            </w:pPr>
            <w:ins w:id="17566" w:author="Author">
              <w:r w:rsidRPr="008C76E7">
                <w:t xml:space="preserve">0.25 </w:t>
              </w:r>
            </w:ins>
          </w:p>
        </w:tc>
        <w:tc>
          <w:tcPr>
            <w:tcW w:w="400" w:type="dxa"/>
            <w:noWrap/>
            <w:vAlign w:val="bottom"/>
            <w:hideMark/>
          </w:tcPr>
          <w:p w14:paraId="451A336B" w14:textId="77777777" w:rsidR="009C56B0" w:rsidRPr="008C76E7" w:rsidRDefault="009C56B0" w:rsidP="00405B7A">
            <w:pPr>
              <w:pStyle w:val="tabletext11"/>
              <w:jc w:val="center"/>
              <w:rPr>
                <w:ins w:id="17567" w:author="Author"/>
              </w:rPr>
            </w:pPr>
            <w:ins w:id="17568" w:author="Author">
              <w:r w:rsidRPr="008C76E7">
                <w:t xml:space="preserve">0.24 </w:t>
              </w:r>
            </w:ins>
          </w:p>
        </w:tc>
        <w:tc>
          <w:tcPr>
            <w:tcW w:w="400" w:type="dxa"/>
            <w:noWrap/>
            <w:vAlign w:val="bottom"/>
            <w:hideMark/>
          </w:tcPr>
          <w:p w14:paraId="19336092" w14:textId="77777777" w:rsidR="009C56B0" w:rsidRPr="008C76E7" w:rsidRDefault="009C56B0" w:rsidP="00405B7A">
            <w:pPr>
              <w:pStyle w:val="tabletext11"/>
              <w:jc w:val="center"/>
              <w:rPr>
                <w:ins w:id="17569" w:author="Author"/>
              </w:rPr>
            </w:pPr>
            <w:ins w:id="17570" w:author="Author">
              <w:r w:rsidRPr="008C76E7">
                <w:t xml:space="preserve">0.22 </w:t>
              </w:r>
            </w:ins>
          </w:p>
        </w:tc>
        <w:tc>
          <w:tcPr>
            <w:tcW w:w="400" w:type="dxa"/>
            <w:noWrap/>
            <w:vAlign w:val="bottom"/>
            <w:hideMark/>
          </w:tcPr>
          <w:p w14:paraId="630C8C91" w14:textId="77777777" w:rsidR="009C56B0" w:rsidRPr="008C76E7" w:rsidRDefault="009C56B0" w:rsidP="00405B7A">
            <w:pPr>
              <w:pStyle w:val="tabletext11"/>
              <w:jc w:val="center"/>
              <w:rPr>
                <w:ins w:id="17571" w:author="Author"/>
              </w:rPr>
            </w:pPr>
            <w:ins w:id="17572" w:author="Author">
              <w:r w:rsidRPr="008C76E7">
                <w:t xml:space="preserve">0.21 </w:t>
              </w:r>
            </w:ins>
          </w:p>
        </w:tc>
        <w:tc>
          <w:tcPr>
            <w:tcW w:w="400" w:type="dxa"/>
            <w:noWrap/>
            <w:vAlign w:val="bottom"/>
            <w:hideMark/>
          </w:tcPr>
          <w:p w14:paraId="7379741C" w14:textId="77777777" w:rsidR="009C56B0" w:rsidRPr="008C76E7" w:rsidRDefault="009C56B0" w:rsidP="00405B7A">
            <w:pPr>
              <w:pStyle w:val="tabletext11"/>
              <w:jc w:val="center"/>
              <w:rPr>
                <w:ins w:id="17573" w:author="Author"/>
              </w:rPr>
            </w:pPr>
            <w:ins w:id="17574" w:author="Author">
              <w:r w:rsidRPr="008C76E7">
                <w:t xml:space="preserve">0.20 </w:t>
              </w:r>
            </w:ins>
          </w:p>
        </w:tc>
        <w:tc>
          <w:tcPr>
            <w:tcW w:w="400" w:type="dxa"/>
            <w:noWrap/>
            <w:vAlign w:val="bottom"/>
            <w:hideMark/>
          </w:tcPr>
          <w:p w14:paraId="1568436C" w14:textId="77777777" w:rsidR="009C56B0" w:rsidRPr="008C76E7" w:rsidRDefault="009C56B0" w:rsidP="00405B7A">
            <w:pPr>
              <w:pStyle w:val="tabletext11"/>
              <w:jc w:val="center"/>
              <w:rPr>
                <w:ins w:id="17575" w:author="Author"/>
              </w:rPr>
            </w:pPr>
            <w:ins w:id="17576" w:author="Author">
              <w:r w:rsidRPr="008C76E7">
                <w:t xml:space="preserve">0.18 </w:t>
              </w:r>
            </w:ins>
          </w:p>
        </w:tc>
        <w:tc>
          <w:tcPr>
            <w:tcW w:w="400" w:type="dxa"/>
            <w:noWrap/>
            <w:vAlign w:val="bottom"/>
            <w:hideMark/>
          </w:tcPr>
          <w:p w14:paraId="5BEF336A" w14:textId="77777777" w:rsidR="009C56B0" w:rsidRPr="008C76E7" w:rsidRDefault="009C56B0" w:rsidP="00405B7A">
            <w:pPr>
              <w:pStyle w:val="tabletext11"/>
              <w:jc w:val="center"/>
              <w:rPr>
                <w:ins w:id="17577" w:author="Author"/>
              </w:rPr>
            </w:pPr>
            <w:ins w:id="17578" w:author="Author">
              <w:r w:rsidRPr="008C76E7">
                <w:t xml:space="preserve">0.17 </w:t>
              </w:r>
            </w:ins>
          </w:p>
        </w:tc>
        <w:tc>
          <w:tcPr>
            <w:tcW w:w="400" w:type="dxa"/>
            <w:noWrap/>
            <w:vAlign w:val="bottom"/>
            <w:hideMark/>
          </w:tcPr>
          <w:p w14:paraId="029457A8" w14:textId="77777777" w:rsidR="009C56B0" w:rsidRPr="008C76E7" w:rsidRDefault="009C56B0" w:rsidP="00405B7A">
            <w:pPr>
              <w:pStyle w:val="tabletext11"/>
              <w:jc w:val="center"/>
              <w:rPr>
                <w:ins w:id="17579" w:author="Author"/>
              </w:rPr>
            </w:pPr>
            <w:ins w:id="17580" w:author="Author">
              <w:r w:rsidRPr="008C76E7">
                <w:t xml:space="preserve">0.16 </w:t>
              </w:r>
            </w:ins>
          </w:p>
        </w:tc>
        <w:tc>
          <w:tcPr>
            <w:tcW w:w="400" w:type="dxa"/>
            <w:noWrap/>
            <w:vAlign w:val="bottom"/>
            <w:hideMark/>
          </w:tcPr>
          <w:p w14:paraId="0FF37BF6" w14:textId="77777777" w:rsidR="009C56B0" w:rsidRPr="008C76E7" w:rsidRDefault="009C56B0" w:rsidP="00405B7A">
            <w:pPr>
              <w:pStyle w:val="tabletext11"/>
              <w:jc w:val="center"/>
              <w:rPr>
                <w:ins w:id="17581" w:author="Author"/>
              </w:rPr>
            </w:pPr>
            <w:ins w:id="17582" w:author="Author">
              <w:r w:rsidRPr="008C76E7">
                <w:t xml:space="preserve">0.15 </w:t>
              </w:r>
            </w:ins>
          </w:p>
        </w:tc>
        <w:tc>
          <w:tcPr>
            <w:tcW w:w="440" w:type="dxa"/>
            <w:noWrap/>
            <w:vAlign w:val="bottom"/>
            <w:hideMark/>
          </w:tcPr>
          <w:p w14:paraId="0AE73B21" w14:textId="77777777" w:rsidR="009C56B0" w:rsidRPr="008C76E7" w:rsidRDefault="009C56B0" w:rsidP="00405B7A">
            <w:pPr>
              <w:pStyle w:val="tabletext11"/>
              <w:jc w:val="center"/>
              <w:rPr>
                <w:ins w:id="17583" w:author="Author"/>
              </w:rPr>
            </w:pPr>
            <w:ins w:id="17584" w:author="Author">
              <w:r w:rsidRPr="008C76E7">
                <w:t xml:space="preserve">0.14 </w:t>
              </w:r>
            </w:ins>
          </w:p>
        </w:tc>
        <w:tc>
          <w:tcPr>
            <w:tcW w:w="400" w:type="dxa"/>
            <w:noWrap/>
            <w:vAlign w:val="bottom"/>
            <w:hideMark/>
          </w:tcPr>
          <w:p w14:paraId="63D4124A" w14:textId="77777777" w:rsidR="009C56B0" w:rsidRPr="008C76E7" w:rsidRDefault="009C56B0" w:rsidP="00405B7A">
            <w:pPr>
              <w:pStyle w:val="tabletext11"/>
              <w:jc w:val="center"/>
              <w:rPr>
                <w:ins w:id="17585" w:author="Author"/>
              </w:rPr>
            </w:pPr>
            <w:ins w:id="17586" w:author="Author">
              <w:r w:rsidRPr="008C76E7">
                <w:t xml:space="preserve">0.14 </w:t>
              </w:r>
            </w:ins>
          </w:p>
        </w:tc>
        <w:tc>
          <w:tcPr>
            <w:tcW w:w="400" w:type="dxa"/>
            <w:noWrap/>
            <w:vAlign w:val="bottom"/>
            <w:hideMark/>
          </w:tcPr>
          <w:p w14:paraId="59CE8EA7" w14:textId="77777777" w:rsidR="009C56B0" w:rsidRPr="008C76E7" w:rsidRDefault="009C56B0" w:rsidP="00405B7A">
            <w:pPr>
              <w:pStyle w:val="tabletext11"/>
              <w:jc w:val="center"/>
              <w:rPr>
                <w:ins w:id="17587" w:author="Author"/>
              </w:rPr>
            </w:pPr>
            <w:ins w:id="17588" w:author="Author">
              <w:r w:rsidRPr="008C76E7">
                <w:t xml:space="preserve">0.13 </w:t>
              </w:r>
            </w:ins>
          </w:p>
        </w:tc>
        <w:tc>
          <w:tcPr>
            <w:tcW w:w="400" w:type="dxa"/>
            <w:noWrap/>
            <w:vAlign w:val="bottom"/>
            <w:hideMark/>
          </w:tcPr>
          <w:p w14:paraId="64437A7A" w14:textId="77777777" w:rsidR="009C56B0" w:rsidRPr="008C76E7" w:rsidRDefault="009C56B0" w:rsidP="00405B7A">
            <w:pPr>
              <w:pStyle w:val="tabletext11"/>
              <w:jc w:val="center"/>
              <w:rPr>
                <w:ins w:id="17589" w:author="Author"/>
              </w:rPr>
            </w:pPr>
            <w:ins w:id="17590" w:author="Author">
              <w:r w:rsidRPr="008C76E7">
                <w:t xml:space="preserve">0.12 </w:t>
              </w:r>
            </w:ins>
          </w:p>
        </w:tc>
        <w:tc>
          <w:tcPr>
            <w:tcW w:w="400" w:type="dxa"/>
            <w:noWrap/>
            <w:vAlign w:val="bottom"/>
            <w:hideMark/>
          </w:tcPr>
          <w:p w14:paraId="0BBE840C" w14:textId="77777777" w:rsidR="009C56B0" w:rsidRPr="008C76E7" w:rsidRDefault="009C56B0" w:rsidP="00405B7A">
            <w:pPr>
              <w:pStyle w:val="tabletext11"/>
              <w:jc w:val="center"/>
              <w:rPr>
                <w:ins w:id="17591" w:author="Author"/>
              </w:rPr>
            </w:pPr>
            <w:ins w:id="17592" w:author="Author">
              <w:r w:rsidRPr="008C76E7">
                <w:t xml:space="preserve">0.11 </w:t>
              </w:r>
            </w:ins>
          </w:p>
        </w:tc>
        <w:tc>
          <w:tcPr>
            <w:tcW w:w="460" w:type="dxa"/>
            <w:noWrap/>
            <w:vAlign w:val="bottom"/>
            <w:hideMark/>
          </w:tcPr>
          <w:p w14:paraId="26DC7F27" w14:textId="77777777" w:rsidR="009C56B0" w:rsidRPr="008C76E7" w:rsidRDefault="009C56B0" w:rsidP="00405B7A">
            <w:pPr>
              <w:pStyle w:val="tabletext11"/>
              <w:jc w:val="center"/>
              <w:rPr>
                <w:ins w:id="17593" w:author="Author"/>
              </w:rPr>
            </w:pPr>
            <w:ins w:id="17594" w:author="Author">
              <w:r w:rsidRPr="008C76E7">
                <w:t xml:space="preserve">0.11 </w:t>
              </w:r>
            </w:ins>
          </w:p>
        </w:tc>
      </w:tr>
      <w:tr w:rsidR="009C56B0" w:rsidRPr="008C76E7" w14:paraId="0C24B297" w14:textId="77777777" w:rsidTr="00405B7A">
        <w:trPr>
          <w:trHeight w:val="190"/>
          <w:ins w:id="17595" w:author="Author"/>
        </w:trPr>
        <w:tc>
          <w:tcPr>
            <w:tcW w:w="200" w:type="dxa"/>
            <w:tcBorders>
              <w:right w:val="nil"/>
            </w:tcBorders>
            <w:vAlign w:val="bottom"/>
          </w:tcPr>
          <w:p w14:paraId="40A2F363" w14:textId="77777777" w:rsidR="009C56B0" w:rsidRPr="008C76E7" w:rsidRDefault="009C56B0" w:rsidP="00405B7A">
            <w:pPr>
              <w:pStyle w:val="tabletext11"/>
              <w:jc w:val="right"/>
              <w:rPr>
                <w:ins w:id="17596" w:author="Author"/>
              </w:rPr>
            </w:pPr>
          </w:p>
        </w:tc>
        <w:tc>
          <w:tcPr>
            <w:tcW w:w="1580" w:type="dxa"/>
            <w:tcBorders>
              <w:left w:val="nil"/>
            </w:tcBorders>
            <w:vAlign w:val="bottom"/>
            <w:hideMark/>
          </w:tcPr>
          <w:p w14:paraId="465FFD66" w14:textId="77777777" w:rsidR="009C56B0" w:rsidRPr="008C76E7" w:rsidRDefault="009C56B0" w:rsidP="00405B7A">
            <w:pPr>
              <w:pStyle w:val="tabletext11"/>
              <w:tabs>
                <w:tab w:val="decimal" w:pos="640"/>
              </w:tabs>
              <w:rPr>
                <w:ins w:id="17597" w:author="Author"/>
              </w:rPr>
            </w:pPr>
            <w:ins w:id="17598" w:author="Author">
              <w:r w:rsidRPr="008C76E7">
                <w:t>18,000 to 19,999</w:t>
              </w:r>
            </w:ins>
          </w:p>
        </w:tc>
        <w:tc>
          <w:tcPr>
            <w:tcW w:w="680" w:type="dxa"/>
            <w:noWrap/>
            <w:vAlign w:val="bottom"/>
            <w:hideMark/>
          </w:tcPr>
          <w:p w14:paraId="6B890320" w14:textId="77777777" w:rsidR="009C56B0" w:rsidRPr="008C76E7" w:rsidRDefault="009C56B0" w:rsidP="00405B7A">
            <w:pPr>
              <w:pStyle w:val="tabletext11"/>
              <w:jc w:val="center"/>
              <w:rPr>
                <w:ins w:id="17599" w:author="Author"/>
              </w:rPr>
            </w:pPr>
            <w:ins w:id="17600" w:author="Author">
              <w:r w:rsidRPr="008C76E7">
                <w:t xml:space="preserve">0.89 </w:t>
              </w:r>
            </w:ins>
          </w:p>
        </w:tc>
        <w:tc>
          <w:tcPr>
            <w:tcW w:w="900" w:type="dxa"/>
            <w:noWrap/>
            <w:vAlign w:val="bottom"/>
            <w:hideMark/>
          </w:tcPr>
          <w:p w14:paraId="0249D100" w14:textId="77777777" w:rsidR="009C56B0" w:rsidRPr="008C76E7" w:rsidRDefault="009C56B0" w:rsidP="00405B7A">
            <w:pPr>
              <w:pStyle w:val="tabletext11"/>
              <w:jc w:val="center"/>
              <w:rPr>
                <w:ins w:id="17601" w:author="Author"/>
              </w:rPr>
            </w:pPr>
            <w:ins w:id="17602" w:author="Author">
              <w:r w:rsidRPr="008C76E7">
                <w:t xml:space="preserve">0.89 </w:t>
              </w:r>
            </w:ins>
          </w:p>
        </w:tc>
        <w:tc>
          <w:tcPr>
            <w:tcW w:w="400" w:type="dxa"/>
            <w:noWrap/>
            <w:vAlign w:val="bottom"/>
            <w:hideMark/>
          </w:tcPr>
          <w:p w14:paraId="64E38F8A" w14:textId="77777777" w:rsidR="009C56B0" w:rsidRPr="008C76E7" w:rsidRDefault="009C56B0" w:rsidP="00405B7A">
            <w:pPr>
              <w:pStyle w:val="tabletext11"/>
              <w:jc w:val="center"/>
              <w:rPr>
                <w:ins w:id="17603" w:author="Author"/>
              </w:rPr>
            </w:pPr>
            <w:ins w:id="17604" w:author="Author">
              <w:r w:rsidRPr="008C76E7">
                <w:t xml:space="preserve">0.82 </w:t>
              </w:r>
            </w:ins>
          </w:p>
        </w:tc>
        <w:tc>
          <w:tcPr>
            <w:tcW w:w="400" w:type="dxa"/>
            <w:noWrap/>
            <w:vAlign w:val="bottom"/>
            <w:hideMark/>
          </w:tcPr>
          <w:p w14:paraId="0906973A" w14:textId="77777777" w:rsidR="009C56B0" w:rsidRPr="008C76E7" w:rsidRDefault="009C56B0" w:rsidP="00405B7A">
            <w:pPr>
              <w:pStyle w:val="tabletext11"/>
              <w:jc w:val="center"/>
              <w:rPr>
                <w:ins w:id="17605" w:author="Author"/>
              </w:rPr>
            </w:pPr>
            <w:ins w:id="17606" w:author="Author">
              <w:r w:rsidRPr="008C76E7">
                <w:t xml:space="preserve">0.77 </w:t>
              </w:r>
            </w:ins>
          </w:p>
        </w:tc>
        <w:tc>
          <w:tcPr>
            <w:tcW w:w="400" w:type="dxa"/>
            <w:noWrap/>
            <w:vAlign w:val="bottom"/>
            <w:hideMark/>
          </w:tcPr>
          <w:p w14:paraId="5CE43A60" w14:textId="77777777" w:rsidR="009C56B0" w:rsidRPr="008C76E7" w:rsidRDefault="009C56B0" w:rsidP="00405B7A">
            <w:pPr>
              <w:pStyle w:val="tabletext11"/>
              <w:jc w:val="center"/>
              <w:rPr>
                <w:ins w:id="17607" w:author="Author"/>
              </w:rPr>
            </w:pPr>
            <w:ins w:id="17608" w:author="Author">
              <w:r w:rsidRPr="008C76E7">
                <w:t xml:space="preserve">0.71 </w:t>
              </w:r>
            </w:ins>
          </w:p>
        </w:tc>
        <w:tc>
          <w:tcPr>
            <w:tcW w:w="400" w:type="dxa"/>
            <w:noWrap/>
            <w:vAlign w:val="bottom"/>
            <w:hideMark/>
          </w:tcPr>
          <w:p w14:paraId="3AA05875" w14:textId="77777777" w:rsidR="009C56B0" w:rsidRPr="008C76E7" w:rsidRDefault="009C56B0" w:rsidP="00405B7A">
            <w:pPr>
              <w:pStyle w:val="tabletext11"/>
              <w:jc w:val="center"/>
              <w:rPr>
                <w:ins w:id="17609" w:author="Author"/>
              </w:rPr>
            </w:pPr>
            <w:ins w:id="17610" w:author="Author">
              <w:r w:rsidRPr="008C76E7">
                <w:t xml:space="preserve">0.58 </w:t>
              </w:r>
            </w:ins>
          </w:p>
        </w:tc>
        <w:tc>
          <w:tcPr>
            <w:tcW w:w="400" w:type="dxa"/>
            <w:noWrap/>
            <w:vAlign w:val="bottom"/>
            <w:hideMark/>
          </w:tcPr>
          <w:p w14:paraId="346E4357" w14:textId="77777777" w:rsidR="009C56B0" w:rsidRPr="008C76E7" w:rsidRDefault="009C56B0" w:rsidP="00405B7A">
            <w:pPr>
              <w:pStyle w:val="tabletext11"/>
              <w:jc w:val="center"/>
              <w:rPr>
                <w:ins w:id="17611" w:author="Author"/>
              </w:rPr>
            </w:pPr>
            <w:ins w:id="17612" w:author="Author">
              <w:r w:rsidRPr="008C76E7">
                <w:t xml:space="preserve">0.51 </w:t>
              </w:r>
            </w:ins>
          </w:p>
        </w:tc>
        <w:tc>
          <w:tcPr>
            <w:tcW w:w="400" w:type="dxa"/>
            <w:noWrap/>
            <w:vAlign w:val="bottom"/>
            <w:hideMark/>
          </w:tcPr>
          <w:p w14:paraId="051A3B59" w14:textId="77777777" w:rsidR="009C56B0" w:rsidRPr="008C76E7" w:rsidRDefault="009C56B0" w:rsidP="00405B7A">
            <w:pPr>
              <w:pStyle w:val="tabletext11"/>
              <w:jc w:val="center"/>
              <w:rPr>
                <w:ins w:id="17613" w:author="Author"/>
              </w:rPr>
            </w:pPr>
            <w:ins w:id="17614" w:author="Author">
              <w:r w:rsidRPr="008C76E7">
                <w:t xml:space="preserve">0.44 </w:t>
              </w:r>
            </w:ins>
          </w:p>
        </w:tc>
        <w:tc>
          <w:tcPr>
            <w:tcW w:w="400" w:type="dxa"/>
            <w:noWrap/>
            <w:vAlign w:val="bottom"/>
            <w:hideMark/>
          </w:tcPr>
          <w:p w14:paraId="5A637788" w14:textId="77777777" w:rsidR="009C56B0" w:rsidRPr="008C76E7" w:rsidRDefault="009C56B0" w:rsidP="00405B7A">
            <w:pPr>
              <w:pStyle w:val="tabletext11"/>
              <w:jc w:val="center"/>
              <w:rPr>
                <w:ins w:id="17615" w:author="Author"/>
              </w:rPr>
            </w:pPr>
            <w:ins w:id="17616" w:author="Author">
              <w:r w:rsidRPr="008C76E7">
                <w:t xml:space="preserve">0.38 </w:t>
              </w:r>
            </w:ins>
          </w:p>
        </w:tc>
        <w:tc>
          <w:tcPr>
            <w:tcW w:w="400" w:type="dxa"/>
            <w:noWrap/>
            <w:vAlign w:val="bottom"/>
            <w:hideMark/>
          </w:tcPr>
          <w:p w14:paraId="34ED9112" w14:textId="77777777" w:rsidR="009C56B0" w:rsidRPr="008C76E7" w:rsidRDefault="009C56B0" w:rsidP="00405B7A">
            <w:pPr>
              <w:pStyle w:val="tabletext11"/>
              <w:jc w:val="center"/>
              <w:rPr>
                <w:ins w:id="17617" w:author="Author"/>
              </w:rPr>
            </w:pPr>
            <w:ins w:id="17618" w:author="Author">
              <w:r w:rsidRPr="008C76E7">
                <w:t xml:space="preserve">0.34 </w:t>
              </w:r>
            </w:ins>
          </w:p>
        </w:tc>
        <w:tc>
          <w:tcPr>
            <w:tcW w:w="400" w:type="dxa"/>
            <w:noWrap/>
            <w:vAlign w:val="bottom"/>
            <w:hideMark/>
          </w:tcPr>
          <w:p w14:paraId="18E33243" w14:textId="77777777" w:rsidR="009C56B0" w:rsidRPr="008C76E7" w:rsidRDefault="009C56B0" w:rsidP="00405B7A">
            <w:pPr>
              <w:pStyle w:val="tabletext11"/>
              <w:jc w:val="center"/>
              <w:rPr>
                <w:ins w:id="17619" w:author="Author"/>
              </w:rPr>
            </w:pPr>
            <w:ins w:id="17620" w:author="Author">
              <w:r w:rsidRPr="008C76E7">
                <w:t xml:space="preserve">0.31 </w:t>
              </w:r>
            </w:ins>
          </w:p>
        </w:tc>
        <w:tc>
          <w:tcPr>
            <w:tcW w:w="400" w:type="dxa"/>
            <w:noWrap/>
            <w:vAlign w:val="bottom"/>
            <w:hideMark/>
          </w:tcPr>
          <w:p w14:paraId="5F0BFC32" w14:textId="77777777" w:rsidR="009C56B0" w:rsidRPr="008C76E7" w:rsidRDefault="009C56B0" w:rsidP="00405B7A">
            <w:pPr>
              <w:pStyle w:val="tabletext11"/>
              <w:jc w:val="center"/>
              <w:rPr>
                <w:ins w:id="17621" w:author="Author"/>
              </w:rPr>
            </w:pPr>
            <w:ins w:id="17622" w:author="Author">
              <w:r w:rsidRPr="008C76E7">
                <w:t xml:space="preserve">0.29 </w:t>
              </w:r>
            </w:ins>
          </w:p>
        </w:tc>
        <w:tc>
          <w:tcPr>
            <w:tcW w:w="400" w:type="dxa"/>
            <w:noWrap/>
            <w:vAlign w:val="bottom"/>
            <w:hideMark/>
          </w:tcPr>
          <w:p w14:paraId="69D6EB6B" w14:textId="77777777" w:rsidR="009C56B0" w:rsidRPr="008C76E7" w:rsidRDefault="009C56B0" w:rsidP="00405B7A">
            <w:pPr>
              <w:pStyle w:val="tabletext11"/>
              <w:jc w:val="center"/>
              <w:rPr>
                <w:ins w:id="17623" w:author="Author"/>
              </w:rPr>
            </w:pPr>
            <w:ins w:id="17624" w:author="Author">
              <w:r w:rsidRPr="008C76E7">
                <w:t xml:space="preserve">0.27 </w:t>
              </w:r>
            </w:ins>
          </w:p>
        </w:tc>
        <w:tc>
          <w:tcPr>
            <w:tcW w:w="400" w:type="dxa"/>
            <w:noWrap/>
            <w:vAlign w:val="bottom"/>
            <w:hideMark/>
          </w:tcPr>
          <w:p w14:paraId="75125F3B" w14:textId="77777777" w:rsidR="009C56B0" w:rsidRPr="008C76E7" w:rsidRDefault="009C56B0" w:rsidP="00405B7A">
            <w:pPr>
              <w:pStyle w:val="tabletext11"/>
              <w:jc w:val="center"/>
              <w:rPr>
                <w:ins w:id="17625" w:author="Author"/>
              </w:rPr>
            </w:pPr>
            <w:ins w:id="17626" w:author="Author">
              <w:r w:rsidRPr="008C76E7">
                <w:t xml:space="preserve">0.25 </w:t>
              </w:r>
            </w:ins>
          </w:p>
        </w:tc>
        <w:tc>
          <w:tcPr>
            <w:tcW w:w="400" w:type="dxa"/>
            <w:noWrap/>
            <w:vAlign w:val="bottom"/>
            <w:hideMark/>
          </w:tcPr>
          <w:p w14:paraId="5CDC41D5" w14:textId="77777777" w:rsidR="009C56B0" w:rsidRPr="008C76E7" w:rsidRDefault="009C56B0" w:rsidP="00405B7A">
            <w:pPr>
              <w:pStyle w:val="tabletext11"/>
              <w:jc w:val="center"/>
              <w:rPr>
                <w:ins w:id="17627" w:author="Author"/>
              </w:rPr>
            </w:pPr>
            <w:ins w:id="17628" w:author="Author">
              <w:r w:rsidRPr="008C76E7">
                <w:t xml:space="preserve">0.24 </w:t>
              </w:r>
            </w:ins>
          </w:p>
        </w:tc>
        <w:tc>
          <w:tcPr>
            <w:tcW w:w="400" w:type="dxa"/>
            <w:noWrap/>
            <w:vAlign w:val="bottom"/>
            <w:hideMark/>
          </w:tcPr>
          <w:p w14:paraId="08D67BB2" w14:textId="77777777" w:rsidR="009C56B0" w:rsidRPr="008C76E7" w:rsidRDefault="009C56B0" w:rsidP="00405B7A">
            <w:pPr>
              <w:pStyle w:val="tabletext11"/>
              <w:jc w:val="center"/>
              <w:rPr>
                <w:ins w:id="17629" w:author="Author"/>
              </w:rPr>
            </w:pPr>
            <w:ins w:id="17630" w:author="Author">
              <w:r w:rsidRPr="008C76E7">
                <w:t xml:space="preserve">0.22 </w:t>
              </w:r>
            </w:ins>
          </w:p>
        </w:tc>
        <w:tc>
          <w:tcPr>
            <w:tcW w:w="400" w:type="dxa"/>
            <w:noWrap/>
            <w:vAlign w:val="bottom"/>
            <w:hideMark/>
          </w:tcPr>
          <w:p w14:paraId="2754240C" w14:textId="77777777" w:rsidR="009C56B0" w:rsidRPr="008C76E7" w:rsidRDefault="009C56B0" w:rsidP="00405B7A">
            <w:pPr>
              <w:pStyle w:val="tabletext11"/>
              <w:jc w:val="center"/>
              <w:rPr>
                <w:ins w:id="17631" w:author="Author"/>
              </w:rPr>
            </w:pPr>
            <w:ins w:id="17632" w:author="Author">
              <w:r w:rsidRPr="008C76E7">
                <w:t xml:space="preserve">0.21 </w:t>
              </w:r>
            </w:ins>
          </w:p>
        </w:tc>
        <w:tc>
          <w:tcPr>
            <w:tcW w:w="400" w:type="dxa"/>
            <w:noWrap/>
            <w:vAlign w:val="bottom"/>
            <w:hideMark/>
          </w:tcPr>
          <w:p w14:paraId="61F7A5AB" w14:textId="77777777" w:rsidR="009C56B0" w:rsidRPr="008C76E7" w:rsidRDefault="009C56B0" w:rsidP="00405B7A">
            <w:pPr>
              <w:pStyle w:val="tabletext11"/>
              <w:jc w:val="center"/>
              <w:rPr>
                <w:ins w:id="17633" w:author="Author"/>
              </w:rPr>
            </w:pPr>
            <w:ins w:id="17634" w:author="Author">
              <w:r w:rsidRPr="008C76E7">
                <w:t xml:space="preserve">0.20 </w:t>
              </w:r>
            </w:ins>
          </w:p>
        </w:tc>
        <w:tc>
          <w:tcPr>
            <w:tcW w:w="400" w:type="dxa"/>
            <w:noWrap/>
            <w:vAlign w:val="bottom"/>
            <w:hideMark/>
          </w:tcPr>
          <w:p w14:paraId="749B6BA2" w14:textId="77777777" w:rsidR="009C56B0" w:rsidRPr="008C76E7" w:rsidRDefault="009C56B0" w:rsidP="00405B7A">
            <w:pPr>
              <w:pStyle w:val="tabletext11"/>
              <w:jc w:val="center"/>
              <w:rPr>
                <w:ins w:id="17635" w:author="Author"/>
              </w:rPr>
            </w:pPr>
            <w:ins w:id="17636" w:author="Author">
              <w:r w:rsidRPr="008C76E7">
                <w:t xml:space="preserve">0.19 </w:t>
              </w:r>
            </w:ins>
          </w:p>
        </w:tc>
        <w:tc>
          <w:tcPr>
            <w:tcW w:w="400" w:type="dxa"/>
            <w:noWrap/>
            <w:vAlign w:val="bottom"/>
            <w:hideMark/>
          </w:tcPr>
          <w:p w14:paraId="097D0FE1" w14:textId="77777777" w:rsidR="009C56B0" w:rsidRPr="008C76E7" w:rsidRDefault="009C56B0" w:rsidP="00405B7A">
            <w:pPr>
              <w:pStyle w:val="tabletext11"/>
              <w:jc w:val="center"/>
              <w:rPr>
                <w:ins w:id="17637" w:author="Author"/>
              </w:rPr>
            </w:pPr>
            <w:ins w:id="17638" w:author="Author">
              <w:r w:rsidRPr="008C76E7">
                <w:t xml:space="preserve">0.17 </w:t>
              </w:r>
            </w:ins>
          </w:p>
        </w:tc>
        <w:tc>
          <w:tcPr>
            <w:tcW w:w="400" w:type="dxa"/>
            <w:noWrap/>
            <w:vAlign w:val="bottom"/>
            <w:hideMark/>
          </w:tcPr>
          <w:p w14:paraId="1DD6DF1E" w14:textId="77777777" w:rsidR="009C56B0" w:rsidRPr="008C76E7" w:rsidRDefault="009C56B0" w:rsidP="00405B7A">
            <w:pPr>
              <w:pStyle w:val="tabletext11"/>
              <w:jc w:val="center"/>
              <w:rPr>
                <w:ins w:id="17639" w:author="Author"/>
              </w:rPr>
            </w:pPr>
            <w:ins w:id="17640" w:author="Author">
              <w:r w:rsidRPr="008C76E7">
                <w:t xml:space="preserve">0.16 </w:t>
              </w:r>
            </w:ins>
          </w:p>
        </w:tc>
        <w:tc>
          <w:tcPr>
            <w:tcW w:w="400" w:type="dxa"/>
            <w:noWrap/>
            <w:vAlign w:val="bottom"/>
            <w:hideMark/>
          </w:tcPr>
          <w:p w14:paraId="573A3419" w14:textId="77777777" w:rsidR="009C56B0" w:rsidRPr="008C76E7" w:rsidRDefault="009C56B0" w:rsidP="00405B7A">
            <w:pPr>
              <w:pStyle w:val="tabletext11"/>
              <w:jc w:val="center"/>
              <w:rPr>
                <w:ins w:id="17641" w:author="Author"/>
              </w:rPr>
            </w:pPr>
            <w:ins w:id="17642" w:author="Author">
              <w:r w:rsidRPr="008C76E7">
                <w:t xml:space="preserve">0.15 </w:t>
              </w:r>
            </w:ins>
          </w:p>
        </w:tc>
        <w:tc>
          <w:tcPr>
            <w:tcW w:w="440" w:type="dxa"/>
            <w:noWrap/>
            <w:vAlign w:val="bottom"/>
            <w:hideMark/>
          </w:tcPr>
          <w:p w14:paraId="6EED97BE" w14:textId="77777777" w:rsidR="009C56B0" w:rsidRPr="008C76E7" w:rsidRDefault="009C56B0" w:rsidP="00405B7A">
            <w:pPr>
              <w:pStyle w:val="tabletext11"/>
              <w:jc w:val="center"/>
              <w:rPr>
                <w:ins w:id="17643" w:author="Author"/>
              </w:rPr>
            </w:pPr>
            <w:ins w:id="17644" w:author="Author">
              <w:r w:rsidRPr="008C76E7">
                <w:t xml:space="preserve">0.15 </w:t>
              </w:r>
            </w:ins>
          </w:p>
        </w:tc>
        <w:tc>
          <w:tcPr>
            <w:tcW w:w="400" w:type="dxa"/>
            <w:noWrap/>
            <w:vAlign w:val="bottom"/>
            <w:hideMark/>
          </w:tcPr>
          <w:p w14:paraId="2BE34D1C" w14:textId="77777777" w:rsidR="009C56B0" w:rsidRPr="008C76E7" w:rsidRDefault="009C56B0" w:rsidP="00405B7A">
            <w:pPr>
              <w:pStyle w:val="tabletext11"/>
              <w:jc w:val="center"/>
              <w:rPr>
                <w:ins w:id="17645" w:author="Author"/>
              </w:rPr>
            </w:pPr>
            <w:ins w:id="17646" w:author="Author">
              <w:r w:rsidRPr="008C76E7">
                <w:t xml:space="preserve">0.14 </w:t>
              </w:r>
            </w:ins>
          </w:p>
        </w:tc>
        <w:tc>
          <w:tcPr>
            <w:tcW w:w="400" w:type="dxa"/>
            <w:noWrap/>
            <w:vAlign w:val="bottom"/>
            <w:hideMark/>
          </w:tcPr>
          <w:p w14:paraId="4A11F307" w14:textId="77777777" w:rsidR="009C56B0" w:rsidRPr="008C76E7" w:rsidRDefault="009C56B0" w:rsidP="00405B7A">
            <w:pPr>
              <w:pStyle w:val="tabletext11"/>
              <w:jc w:val="center"/>
              <w:rPr>
                <w:ins w:id="17647" w:author="Author"/>
              </w:rPr>
            </w:pPr>
            <w:ins w:id="17648" w:author="Author">
              <w:r w:rsidRPr="008C76E7">
                <w:t xml:space="preserve">0.13 </w:t>
              </w:r>
            </w:ins>
          </w:p>
        </w:tc>
        <w:tc>
          <w:tcPr>
            <w:tcW w:w="400" w:type="dxa"/>
            <w:noWrap/>
            <w:vAlign w:val="bottom"/>
            <w:hideMark/>
          </w:tcPr>
          <w:p w14:paraId="2DA534CD" w14:textId="77777777" w:rsidR="009C56B0" w:rsidRPr="008C76E7" w:rsidRDefault="009C56B0" w:rsidP="00405B7A">
            <w:pPr>
              <w:pStyle w:val="tabletext11"/>
              <w:jc w:val="center"/>
              <w:rPr>
                <w:ins w:id="17649" w:author="Author"/>
              </w:rPr>
            </w:pPr>
            <w:ins w:id="17650" w:author="Author">
              <w:r w:rsidRPr="008C76E7">
                <w:t xml:space="preserve">0.12 </w:t>
              </w:r>
            </w:ins>
          </w:p>
        </w:tc>
        <w:tc>
          <w:tcPr>
            <w:tcW w:w="400" w:type="dxa"/>
            <w:noWrap/>
            <w:vAlign w:val="bottom"/>
            <w:hideMark/>
          </w:tcPr>
          <w:p w14:paraId="35E76D79" w14:textId="77777777" w:rsidR="009C56B0" w:rsidRPr="008C76E7" w:rsidRDefault="009C56B0" w:rsidP="00405B7A">
            <w:pPr>
              <w:pStyle w:val="tabletext11"/>
              <w:jc w:val="center"/>
              <w:rPr>
                <w:ins w:id="17651" w:author="Author"/>
              </w:rPr>
            </w:pPr>
            <w:ins w:id="17652" w:author="Author">
              <w:r w:rsidRPr="008C76E7">
                <w:t xml:space="preserve">0.11 </w:t>
              </w:r>
            </w:ins>
          </w:p>
        </w:tc>
        <w:tc>
          <w:tcPr>
            <w:tcW w:w="460" w:type="dxa"/>
            <w:noWrap/>
            <w:vAlign w:val="bottom"/>
            <w:hideMark/>
          </w:tcPr>
          <w:p w14:paraId="0A5F7C00" w14:textId="77777777" w:rsidR="009C56B0" w:rsidRPr="008C76E7" w:rsidRDefault="009C56B0" w:rsidP="00405B7A">
            <w:pPr>
              <w:pStyle w:val="tabletext11"/>
              <w:jc w:val="center"/>
              <w:rPr>
                <w:ins w:id="17653" w:author="Author"/>
              </w:rPr>
            </w:pPr>
            <w:ins w:id="17654" w:author="Author">
              <w:r w:rsidRPr="008C76E7">
                <w:t xml:space="preserve">0.11 </w:t>
              </w:r>
            </w:ins>
          </w:p>
        </w:tc>
      </w:tr>
      <w:tr w:rsidR="009C56B0" w:rsidRPr="008C76E7" w14:paraId="263FFBA1" w14:textId="77777777" w:rsidTr="00405B7A">
        <w:trPr>
          <w:trHeight w:val="190"/>
          <w:ins w:id="17655" w:author="Author"/>
        </w:trPr>
        <w:tc>
          <w:tcPr>
            <w:tcW w:w="200" w:type="dxa"/>
            <w:tcBorders>
              <w:right w:val="nil"/>
            </w:tcBorders>
            <w:vAlign w:val="bottom"/>
          </w:tcPr>
          <w:p w14:paraId="76E4133C" w14:textId="77777777" w:rsidR="009C56B0" w:rsidRPr="008C76E7" w:rsidRDefault="009C56B0" w:rsidP="00405B7A">
            <w:pPr>
              <w:pStyle w:val="tabletext11"/>
              <w:jc w:val="right"/>
              <w:rPr>
                <w:ins w:id="17656" w:author="Author"/>
              </w:rPr>
            </w:pPr>
          </w:p>
        </w:tc>
        <w:tc>
          <w:tcPr>
            <w:tcW w:w="1580" w:type="dxa"/>
            <w:tcBorders>
              <w:left w:val="nil"/>
            </w:tcBorders>
            <w:vAlign w:val="bottom"/>
            <w:hideMark/>
          </w:tcPr>
          <w:p w14:paraId="26C2D078" w14:textId="77777777" w:rsidR="009C56B0" w:rsidRPr="008C76E7" w:rsidRDefault="009C56B0" w:rsidP="00405B7A">
            <w:pPr>
              <w:pStyle w:val="tabletext11"/>
              <w:tabs>
                <w:tab w:val="decimal" w:pos="640"/>
              </w:tabs>
              <w:rPr>
                <w:ins w:id="17657" w:author="Author"/>
              </w:rPr>
            </w:pPr>
            <w:ins w:id="17658" w:author="Author">
              <w:r w:rsidRPr="008C76E7">
                <w:t>20,000 to 24,999</w:t>
              </w:r>
            </w:ins>
          </w:p>
        </w:tc>
        <w:tc>
          <w:tcPr>
            <w:tcW w:w="680" w:type="dxa"/>
            <w:noWrap/>
            <w:vAlign w:val="bottom"/>
            <w:hideMark/>
          </w:tcPr>
          <w:p w14:paraId="1AC4662F" w14:textId="77777777" w:rsidR="009C56B0" w:rsidRPr="008C76E7" w:rsidRDefault="009C56B0" w:rsidP="00405B7A">
            <w:pPr>
              <w:pStyle w:val="tabletext11"/>
              <w:jc w:val="center"/>
              <w:rPr>
                <w:ins w:id="17659" w:author="Author"/>
              </w:rPr>
            </w:pPr>
            <w:ins w:id="17660" w:author="Author">
              <w:r w:rsidRPr="008C76E7">
                <w:t xml:space="preserve">0.90 </w:t>
              </w:r>
            </w:ins>
          </w:p>
        </w:tc>
        <w:tc>
          <w:tcPr>
            <w:tcW w:w="900" w:type="dxa"/>
            <w:noWrap/>
            <w:vAlign w:val="bottom"/>
            <w:hideMark/>
          </w:tcPr>
          <w:p w14:paraId="7B90E3B3" w14:textId="77777777" w:rsidR="009C56B0" w:rsidRPr="008C76E7" w:rsidRDefault="009C56B0" w:rsidP="00405B7A">
            <w:pPr>
              <w:pStyle w:val="tabletext11"/>
              <w:jc w:val="center"/>
              <w:rPr>
                <w:ins w:id="17661" w:author="Author"/>
              </w:rPr>
            </w:pPr>
            <w:ins w:id="17662" w:author="Author">
              <w:r w:rsidRPr="008C76E7">
                <w:t xml:space="preserve">0.90 </w:t>
              </w:r>
            </w:ins>
          </w:p>
        </w:tc>
        <w:tc>
          <w:tcPr>
            <w:tcW w:w="400" w:type="dxa"/>
            <w:noWrap/>
            <w:vAlign w:val="bottom"/>
            <w:hideMark/>
          </w:tcPr>
          <w:p w14:paraId="007C46F0" w14:textId="77777777" w:rsidR="009C56B0" w:rsidRPr="008C76E7" w:rsidRDefault="009C56B0" w:rsidP="00405B7A">
            <w:pPr>
              <w:pStyle w:val="tabletext11"/>
              <w:jc w:val="center"/>
              <w:rPr>
                <w:ins w:id="17663" w:author="Author"/>
              </w:rPr>
            </w:pPr>
            <w:ins w:id="17664" w:author="Author">
              <w:r w:rsidRPr="008C76E7">
                <w:t xml:space="preserve">0.82 </w:t>
              </w:r>
            </w:ins>
          </w:p>
        </w:tc>
        <w:tc>
          <w:tcPr>
            <w:tcW w:w="400" w:type="dxa"/>
            <w:noWrap/>
            <w:vAlign w:val="bottom"/>
            <w:hideMark/>
          </w:tcPr>
          <w:p w14:paraId="3ABA10DF" w14:textId="77777777" w:rsidR="009C56B0" w:rsidRPr="008C76E7" w:rsidRDefault="009C56B0" w:rsidP="00405B7A">
            <w:pPr>
              <w:pStyle w:val="tabletext11"/>
              <w:jc w:val="center"/>
              <w:rPr>
                <w:ins w:id="17665" w:author="Author"/>
              </w:rPr>
            </w:pPr>
            <w:ins w:id="17666" w:author="Author">
              <w:r w:rsidRPr="008C76E7">
                <w:t xml:space="preserve">0.77 </w:t>
              </w:r>
            </w:ins>
          </w:p>
        </w:tc>
        <w:tc>
          <w:tcPr>
            <w:tcW w:w="400" w:type="dxa"/>
            <w:noWrap/>
            <w:vAlign w:val="bottom"/>
            <w:hideMark/>
          </w:tcPr>
          <w:p w14:paraId="0F2610E2" w14:textId="77777777" w:rsidR="009C56B0" w:rsidRPr="008C76E7" w:rsidRDefault="009C56B0" w:rsidP="00405B7A">
            <w:pPr>
              <w:pStyle w:val="tabletext11"/>
              <w:jc w:val="center"/>
              <w:rPr>
                <w:ins w:id="17667" w:author="Author"/>
              </w:rPr>
            </w:pPr>
            <w:ins w:id="17668" w:author="Author">
              <w:r w:rsidRPr="008C76E7">
                <w:t xml:space="preserve">0.71 </w:t>
              </w:r>
            </w:ins>
          </w:p>
        </w:tc>
        <w:tc>
          <w:tcPr>
            <w:tcW w:w="400" w:type="dxa"/>
            <w:noWrap/>
            <w:vAlign w:val="bottom"/>
            <w:hideMark/>
          </w:tcPr>
          <w:p w14:paraId="42627330" w14:textId="77777777" w:rsidR="009C56B0" w:rsidRPr="008C76E7" w:rsidRDefault="009C56B0" w:rsidP="00405B7A">
            <w:pPr>
              <w:pStyle w:val="tabletext11"/>
              <w:jc w:val="center"/>
              <w:rPr>
                <w:ins w:id="17669" w:author="Author"/>
              </w:rPr>
            </w:pPr>
            <w:ins w:id="17670" w:author="Author">
              <w:r w:rsidRPr="008C76E7">
                <w:t xml:space="preserve">0.58 </w:t>
              </w:r>
            </w:ins>
          </w:p>
        </w:tc>
        <w:tc>
          <w:tcPr>
            <w:tcW w:w="400" w:type="dxa"/>
            <w:noWrap/>
            <w:vAlign w:val="bottom"/>
            <w:hideMark/>
          </w:tcPr>
          <w:p w14:paraId="55E9BE0B" w14:textId="77777777" w:rsidR="009C56B0" w:rsidRPr="008C76E7" w:rsidRDefault="009C56B0" w:rsidP="00405B7A">
            <w:pPr>
              <w:pStyle w:val="tabletext11"/>
              <w:jc w:val="center"/>
              <w:rPr>
                <w:ins w:id="17671" w:author="Author"/>
              </w:rPr>
            </w:pPr>
            <w:ins w:id="17672" w:author="Author">
              <w:r w:rsidRPr="008C76E7">
                <w:t xml:space="preserve">0.52 </w:t>
              </w:r>
            </w:ins>
          </w:p>
        </w:tc>
        <w:tc>
          <w:tcPr>
            <w:tcW w:w="400" w:type="dxa"/>
            <w:noWrap/>
            <w:vAlign w:val="bottom"/>
            <w:hideMark/>
          </w:tcPr>
          <w:p w14:paraId="032CA263" w14:textId="77777777" w:rsidR="009C56B0" w:rsidRPr="008C76E7" w:rsidRDefault="009C56B0" w:rsidP="00405B7A">
            <w:pPr>
              <w:pStyle w:val="tabletext11"/>
              <w:jc w:val="center"/>
              <w:rPr>
                <w:ins w:id="17673" w:author="Author"/>
              </w:rPr>
            </w:pPr>
            <w:ins w:id="17674" w:author="Author">
              <w:r w:rsidRPr="008C76E7">
                <w:t xml:space="preserve">0.45 </w:t>
              </w:r>
            </w:ins>
          </w:p>
        </w:tc>
        <w:tc>
          <w:tcPr>
            <w:tcW w:w="400" w:type="dxa"/>
            <w:noWrap/>
            <w:vAlign w:val="bottom"/>
            <w:hideMark/>
          </w:tcPr>
          <w:p w14:paraId="625E6324" w14:textId="77777777" w:rsidR="009C56B0" w:rsidRPr="008C76E7" w:rsidRDefault="009C56B0" w:rsidP="00405B7A">
            <w:pPr>
              <w:pStyle w:val="tabletext11"/>
              <w:jc w:val="center"/>
              <w:rPr>
                <w:ins w:id="17675" w:author="Author"/>
              </w:rPr>
            </w:pPr>
            <w:ins w:id="17676" w:author="Author">
              <w:r w:rsidRPr="008C76E7">
                <w:t xml:space="preserve">0.40 </w:t>
              </w:r>
            </w:ins>
          </w:p>
        </w:tc>
        <w:tc>
          <w:tcPr>
            <w:tcW w:w="400" w:type="dxa"/>
            <w:noWrap/>
            <w:vAlign w:val="bottom"/>
            <w:hideMark/>
          </w:tcPr>
          <w:p w14:paraId="5A0E383E" w14:textId="77777777" w:rsidR="009C56B0" w:rsidRPr="008C76E7" w:rsidRDefault="009C56B0" w:rsidP="00405B7A">
            <w:pPr>
              <w:pStyle w:val="tabletext11"/>
              <w:jc w:val="center"/>
              <w:rPr>
                <w:ins w:id="17677" w:author="Author"/>
              </w:rPr>
            </w:pPr>
            <w:ins w:id="17678" w:author="Author">
              <w:r w:rsidRPr="008C76E7">
                <w:t xml:space="preserve">0.35 </w:t>
              </w:r>
            </w:ins>
          </w:p>
        </w:tc>
        <w:tc>
          <w:tcPr>
            <w:tcW w:w="400" w:type="dxa"/>
            <w:noWrap/>
            <w:vAlign w:val="bottom"/>
            <w:hideMark/>
          </w:tcPr>
          <w:p w14:paraId="6E907D09" w14:textId="77777777" w:rsidR="009C56B0" w:rsidRPr="008C76E7" w:rsidRDefault="009C56B0" w:rsidP="00405B7A">
            <w:pPr>
              <w:pStyle w:val="tabletext11"/>
              <w:jc w:val="center"/>
              <w:rPr>
                <w:ins w:id="17679" w:author="Author"/>
              </w:rPr>
            </w:pPr>
            <w:ins w:id="17680" w:author="Author">
              <w:r w:rsidRPr="008C76E7">
                <w:t xml:space="preserve">0.32 </w:t>
              </w:r>
            </w:ins>
          </w:p>
        </w:tc>
        <w:tc>
          <w:tcPr>
            <w:tcW w:w="400" w:type="dxa"/>
            <w:noWrap/>
            <w:vAlign w:val="bottom"/>
            <w:hideMark/>
          </w:tcPr>
          <w:p w14:paraId="3819AC4B" w14:textId="77777777" w:rsidR="009C56B0" w:rsidRPr="008C76E7" w:rsidRDefault="009C56B0" w:rsidP="00405B7A">
            <w:pPr>
              <w:pStyle w:val="tabletext11"/>
              <w:jc w:val="center"/>
              <w:rPr>
                <w:ins w:id="17681" w:author="Author"/>
              </w:rPr>
            </w:pPr>
            <w:ins w:id="17682" w:author="Author">
              <w:r w:rsidRPr="008C76E7">
                <w:t xml:space="preserve">0.30 </w:t>
              </w:r>
            </w:ins>
          </w:p>
        </w:tc>
        <w:tc>
          <w:tcPr>
            <w:tcW w:w="400" w:type="dxa"/>
            <w:noWrap/>
            <w:vAlign w:val="bottom"/>
            <w:hideMark/>
          </w:tcPr>
          <w:p w14:paraId="4BF393FC" w14:textId="77777777" w:rsidR="009C56B0" w:rsidRPr="008C76E7" w:rsidRDefault="009C56B0" w:rsidP="00405B7A">
            <w:pPr>
              <w:pStyle w:val="tabletext11"/>
              <w:jc w:val="center"/>
              <w:rPr>
                <w:ins w:id="17683" w:author="Author"/>
              </w:rPr>
            </w:pPr>
            <w:ins w:id="17684" w:author="Author">
              <w:r w:rsidRPr="008C76E7">
                <w:t xml:space="preserve">0.28 </w:t>
              </w:r>
            </w:ins>
          </w:p>
        </w:tc>
        <w:tc>
          <w:tcPr>
            <w:tcW w:w="400" w:type="dxa"/>
            <w:noWrap/>
            <w:vAlign w:val="bottom"/>
            <w:hideMark/>
          </w:tcPr>
          <w:p w14:paraId="5A81031C" w14:textId="77777777" w:rsidR="009C56B0" w:rsidRPr="008C76E7" w:rsidRDefault="009C56B0" w:rsidP="00405B7A">
            <w:pPr>
              <w:pStyle w:val="tabletext11"/>
              <w:jc w:val="center"/>
              <w:rPr>
                <w:ins w:id="17685" w:author="Author"/>
              </w:rPr>
            </w:pPr>
            <w:ins w:id="17686" w:author="Author">
              <w:r w:rsidRPr="008C76E7">
                <w:t xml:space="preserve">0.26 </w:t>
              </w:r>
            </w:ins>
          </w:p>
        </w:tc>
        <w:tc>
          <w:tcPr>
            <w:tcW w:w="400" w:type="dxa"/>
            <w:noWrap/>
            <w:vAlign w:val="bottom"/>
            <w:hideMark/>
          </w:tcPr>
          <w:p w14:paraId="22613DD6" w14:textId="77777777" w:rsidR="009C56B0" w:rsidRPr="008C76E7" w:rsidRDefault="009C56B0" w:rsidP="00405B7A">
            <w:pPr>
              <w:pStyle w:val="tabletext11"/>
              <w:jc w:val="center"/>
              <w:rPr>
                <w:ins w:id="17687" w:author="Author"/>
              </w:rPr>
            </w:pPr>
            <w:ins w:id="17688" w:author="Author">
              <w:r w:rsidRPr="008C76E7">
                <w:t xml:space="preserve">0.25 </w:t>
              </w:r>
            </w:ins>
          </w:p>
        </w:tc>
        <w:tc>
          <w:tcPr>
            <w:tcW w:w="400" w:type="dxa"/>
            <w:noWrap/>
            <w:vAlign w:val="bottom"/>
            <w:hideMark/>
          </w:tcPr>
          <w:p w14:paraId="078E0D77" w14:textId="77777777" w:rsidR="009C56B0" w:rsidRPr="008C76E7" w:rsidRDefault="009C56B0" w:rsidP="00405B7A">
            <w:pPr>
              <w:pStyle w:val="tabletext11"/>
              <w:jc w:val="center"/>
              <w:rPr>
                <w:ins w:id="17689" w:author="Author"/>
              </w:rPr>
            </w:pPr>
            <w:ins w:id="17690" w:author="Author">
              <w:r w:rsidRPr="008C76E7">
                <w:t xml:space="preserve">0.23 </w:t>
              </w:r>
            </w:ins>
          </w:p>
        </w:tc>
        <w:tc>
          <w:tcPr>
            <w:tcW w:w="400" w:type="dxa"/>
            <w:noWrap/>
            <w:vAlign w:val="bottom"/>
            <w:hideMark/>
          </w:tcPr>
          <w:p w14:paraId="6FA75616" w14:textId="77777777" w:rsidR="009C56B0" w:rsidRPr="008C76E7" w:rsidRDefault="009C56B0" w:rsidP="00405B7A">
            <w:pPr>
              <w:pStyle w:val="tabletext11"/>
              <w:jc w:val="center"/>
              <w:rPr>
                <w:ins w:id="17691" w:author="Author"/>
              </w:rPr>
            </w:pPr>
            <w:ins w:id="17692" w:author="Author">
              <w:r w:rsidRPr="008C76E7">
                <w:t xml:space="preserve">0.22 </w:t>
              </w:r>
            </w:ins>
          </w:p>
        </w:tc>
        <w:tc>
          <w:tcPr>
            <w:tcW w:w="400" w:type="dxa"/>
            <w:noWrap/>
            <w:vAlign w:val="bottom"/>
            <w:hideMark/>
          </w:tcPr>
          <w:p w14:paraId="019E6B41" w14:textId="77777777" w:rsidR="009C56B0" w:rsidRPr="008C76E7" w:rsidRDefault="009C56B0" w:rsidP="00405B7A">
            <w:pPr>
              <w:pStyle w:val="tabletext11"/>
              <w:jc w:val="center"/>
              <w:rPr>
                <w:ins w:id="17693" w:author="Author"/>
              </w:rPr>
            </w:pPr>
            <w:ins w:id="17694" w:author="Author">
              <w:r w:rsidRPr="008C76E7">
                <w:t xml:space="preserve">0.21 </w:t>
              </w:r>
            </w:ins>
          </w:p>
        </w:tc>
        <w:tc>
          <w:tcPr>
            <w:tcW w:w="400" w:type="dxa"/>
            <w:noWrap/>
            <w:vAlign w:val="bottom"/>
            <w:hideMark/>
          </w:tcPr>
          <w:p w14:paraId="35854766" w14:textId="77777777" w:rsidR="009C56B0" w:rsidRPr="008C76E7" w:rsidRDefault="009C56B0" w:rsidP="00405B7A">
            <w:pPr>
              <w:pStyle w:val="tabletext11"/>
              <w:jc w:val="center"/>
              <w:rPr>
                <w:ins w:id="17695" w:author="Author"/>
              </w:rPr>
            </w:pPr>
            <w:ins w:id="17696" w:author="Author">
              <w:r w:rsidRPr="008C76E7">
                <w:t xml:space="preserve">0.19 </w:t>
              </w:r>
            </w:ins>
          </w:p>
        </w:tc>
        <w:tc>
          <w:tcPr>
            <w:tcW w:w="400" w:type="dxa"/>
            <w:noWrap/>
            <w:vAlign w:val="bottom"/>
            <w:hideMark/>
          </w:tcPr>
          <w:p w14:paraId="5510E308" w14:textId="77777777" w:rsidR="009C56B0" w:rsidRPr="008C76E7" w:rsidRDefault="009C56B0" w:rsidP="00405B7A">
            <w:pPr>
              <w:pStyle w:val="tabletext11"/>
              <w:jc w:val="center"/>
              <w:rPr>
                <w:ins w:id="17697" w:author="Author"/>
              </w:rPr>
            </w:pPr>
            <w:ins w:id="17698" w:author="Author">
              <w:r w:rsidRPr="008C76E7">
                <w:t xml:space="preserve">0.18 </w:t>
              </w:r>
            </w:ins>
          </w:p>
        </w:tc>
        <w:tc>
          <w:tcPr>
            <w:tcW w:w="400" w:type="dxa"/>
            <w:noWrap/>
            <w:vAlign w:val="bottom"/>
            <w:hideMark/>
          </w:tcPr>
          <w:p w14:paraId="03E27A15" w14:textId="77777777" w:rsidR="009C56B0" w:rsidRPr="008C76E7" w:rsidRDefault="009C56B0" w:rsidP="00405B7A">
            <w:pPr>
              <w:pStyle w:val="tabletext11"/>
              <w:jc w:val="center"/>
              <w:rPr>
                <w:ins w:id="17699" w:author="Author"/>
              </w:rPr>
            </w:pPr>
            <w:ins w:id="17700" w:author="Author">
              <w:r w:rsidRPr="008C76E7">
                <w:t xml:space="preserve">0.17 </w:t>
              </w:r>
            </w:ins>
          </w:p>
        </w:tc>
        <w:tc>
          <w:tcPr>
            <w:tcW w:w="400" w:type="dxa"/>
            <w:noWrap/>
            <w:vAlign w:val="bottom"/>
            <w:hideMark/>
          </w:tcPr>
          <w:p w14:paraId="227238BE" w14:textId="77777777" w:rsidR="009C56B0" w:rsidRPr="008C76E7" w:rsidRDefault="009C56B0" w:rsidP="00405B7A">
            <w:pPr>
              <w:pStyle w:val="tabletext11"/>
              <w:jc w:val="center"/>
              <w:rPr>
                <w:ins w:id="17701" w:author="Author"/>
              </w:rPr>
            </w:pPr>
            <w:ins w:id="17702" w:author="Author">
              <w:r w:rsidRPr="008C76E7">
                <w:t xml:space="preserve">0.16 </w:t>
              </w:r>
            </w:ins>
          </w:p>
        </w:tc>
        <w:tc>
          <w:tcPr>
            <w:tcW w:w="440" w:type="dxa"/>
            <w:noWrap/>
            <w:vAlign w:val="bottom"/>
            <w:hideMark/>
          </w:tcPr>
          <w:p w14:paraId="12F7A4F2" w14:textId="77777777" w:rsidR="009C56B0" w:rsidRPr="008C76E7" w:rsidRDefault="009C56B0" w:rsidP="00405B7A">
            <w:pPr>
              <w:pStyle w:val="tabletext11"/>
              <w:jc w:val="center"/>
              <w:rPr>
                <w:ins w:id="17703" w:author="Author"/>
              </w:rPr>
            </w:pPr>
            <w:ins w:id="17704" w:author="Author">
              <w:r w:rsidRPr="008C76E7">
                <w:t xml:space="preserve">0.15 </w:t>
              </w:r>
            </w:ins>
          </w:p>
        </w:tc>
        <w:tc>
          <w:tcPr>
            <w:tcW w:w="400" w:type="dxa"/>
            <w:noWrap/>
            <w:vAlign w:val="bottom"/>
            <w:hideMark/>
          </w:tcPr>
          <w:p w14:paraId="417F9C2D" w14:textId="77777777" w:rsidR="009C56B0" w:rsidRPr="008C76E7" w:rsidRDefault="009C56B0" w:rsidP="00405B7A">
            <w:pPr>
              <w:pStyle w:val="tabletext11"/>
              <w:jc w:val="center"/>
              <w:rPr>
                <w:ins w:id="17705" w:author="Author"/>
              </w:rPr>
            </w:pPr>
            <w:ins w:id="17706" w:author="Author">
              <w:r w:rsidRPr="008C76E7">
                <w:t xml:space="preserve">0.14 </w:t>
              </w:r>
            </w:ins>
          </w:p>
        </w:tc>
        <w:tc>
          <w:tcPr>
            <w:tcW w:w="400" w:type="dxa"/>
            <w:noWrap/>
            <w:vAlign w:val="bottom"/>
            <w:hideMark/>
          </w:tcPr>
          <w:p w14:paraId="57973008" w14:textId="77777777" w:rsidR="009C56B0" w:rsidRPr="008C76E7" w:rsidRDefault="009C56B0" w:rsidP="00405B7A">
            <w:pPr>
              <w:pStyle w:val="tabletext11"/>
              <w:jc w:val="center"/>
              <w:rPr>
                <w:ins w:id="17707" w:author="Author"/>
              </w:rPr>
            </w:pPr>
            <w:ins w:id="17708" w:author="Author">
              <w:r w:rsidRPr="008C76E7">
                <w:t xml:space="preserve">0.13 </w:t>
              </w:r>
            </w:ins>
          </w:p>
        </w:tc>
        <w:tc>
          <w:tcPr>
            <w:tcW w:w="400" w:type="dxa"/>
            <w:noWrap/>
            <w:vAlign w:val="bottom"/>
            <w:hideMark/>
          </w:tcPr>
          <w:p w14:paraId="5E1A79E6" w14:textId="77777777" w:rsidR="009C56B0" w:rsidRPr="008C76E7" w:rsidRDefault="009C56B0" w:rsidP="00405B7A">
            <w:pPr>
              <w:pStyle w:val="tabletext11"/>
              <w:jc w:val="center"/>
              <w:rPr>
                <w:ins w:id="17709" w:author="Author"/>
              </w:rPr>
            </w:pPr>
            <w:ins w:id="17710" w:author="Author">
              <w:r w:rsidRPr="008C76E7">
                <w:t xml:space="preserve">0.13 </w:t>
              </w:r>
            </w:ins>
          </w:p>
        </w:tc>
        <w:tc>
          <w:tcPr>
            <w:tcW w:w="400" w:type="dxa"/>
            <w:noWrap/>
            <w:vAlign w:val="bottom"/>
            <w:hideMark/>
          </w:tcPr>
          <w:p w14:paraId="38C341F9" w14:textId="77777777" w:rsidR="009C56B0" w:rsidRPr="008C76E7" w:rsidRDefault="009C56B0" w:rsidP="00405B7A">
            <w:pPr>
              <w:pStyle w:val="tabletext11"/>
              <w:jc w:val="center"/>
              <w:rPr>
                <w:ins w:id="17711" w:author="Author"/>
              </w:rPr>
            </w:pPr>
            <w:ins w:id="17712" w:author="Author">
              <w:r w:rsidRPr="008C76E7">
                <w:t xml:space="preserve">0.12 </w:t>
              </w:r>
            </w:ins>
          </w:p>
        </w:tc>
        <w:tc>
          <w:tcPr>
            <w:tcW w:w="460" w:type="dxa"/>
            <w:noWrap/>
            <w:vAlign w:val="bottom"/>
            <w:hideMark/>
          </w:tcPr>
          <w:p w14:paraId="35C6C9FF" w14:textId="77777777" w:rsidR="009C56B0" w:rsidRPr="008C76E7" w:rsidRDefault="009C56B0" w:rsidP="00405B7A">
            <w:pPr>
              <w:pStyle w:val="tabletext11"/>
              <w:jc w:val="center"/>
              <w:rPr>
                <w:ins w:id="17713" w:author="Author"/>
              </w:rPr>
            </w:pPr>
            <w:ins w:id="17714" w:author="Author">
              <w:r w:rsidRPr="008C76E7">
                <w:t xml:space="preserve">0.11 </w:t>
              </w:r>
            </w:ins>
          </w:p>
        </w:tc>
      </w:tr>
      <w:tr w:rsidR="009C56B0" w:rsidRPr="008C76E7" w14:paraId="3448EA2F" w14:textId="77777777" w:rsidTr="00405B7A">
        <w:trPr>
          <w:trHeight w:val="190"/>
          <w:ins w:id="17715" w:author="Author"/>
        </w:trPr>
        <w:tc>
          <w:tcPr>
            <w:tcW w:w="200" w:type="dxa"/>
            <w:tcBorders>
              <w:bottom w:val="single" w:sz="6" w:space="0" w:color="auto"/>
              <w:right w:val="nil"/>
            </w:tcBorders>
            <w:vAlign w:val="bottom"/>
          </w:tcPr>
          <w:p w14:paraId="7FA5079B" w14:textId="77777777" w:rsidR="009C56B0" w:rsidRPr="008C76E7" w:rsidRDefault="009C56B0" w:rsidP="00405B7A">
            <w:pPr>
              <w:pStyle w:val="tabletext11"/>
              <w:jc w:val="right"/>
              <w:rPr>
                <w:ins w:id="17716" w:author="Author"/>
              </w:rPr>
            </w:pPr>
          </w:p>
        </w:tc>
        <w:tc>
          <w:tcPr>
            <w:tcW w:w="1580" w:type="dxa"/>
            <w:tcBorders>
              <w:left w:val="nil"/>
            </w:tcBorders>
            <w:vAlign w:val="bottom"/>
            <w:hideMark/>
          </w:tcPr>
          <w:p w14:paraId="7921C762" w14:textId="77777777" w:rsidR="009C56B0" w:rsidRPr="008C76E7" w:rsidRDefault="009C56B0" w:rsidP="00405B7A">
            <w:pPr>
              <w:pStyle w:val="tabletext11"/>
              <w:tabs>
                <w:tab w:val="decimal" w:pos="640"/>
              </w:tabs>
              <w:rPr>
                <w:ins w:id="17717" w:author="Author"/>
              </w:rPr>
            </w:pPr>
            <w:ins w:id="17718" w:author="Author">
              <w:r w:rsidRPr="008C76E7">
                <w:t>25,000 to 29,999</w:t>
              </w:r>
            </w:ins>
          </w:p>
        </w:tc>
        <w:tc>
          <w:tcPr>
            <w:tcW w:w="680" w:type="dxa"/>
            <w:noWrap/>
            <w:vAlign w:val="bottom"/>
            <w:hideMark/>
          </w:tcPr>
          <w:p w14:paraId="1FEAE108" w14:textId="77777777" w:rsidR="009C56B0" w:rsidRPr="008C76E7" w:rsidRDefault="009C56B0" w:rsidP="00405B7A">
            <w:pPr>
              <w:pStyle w:val="tabletext11"/>
              <w:jc w:val="center"/>
              <w:rPr>
                <w:ins w:id="17719" w:author="Author"/>
              </w:rPr>
            </w:pPr>
            <w:ins w:id="17720" w:author="Author">
              <w:r w:rsidRPr="008C76E7">
                <w:t xml:space="preserve">1.00 </w:t>
              </w:r>
            </w:ins>
          </w:p>
        </w:tc>
        <w:tc>
          <w:tcPr>
            <w:tcW w:w="900" w:type="dxa"/>
            <w:noWrap/>
            <w:vAlign w:val="bottom"/>
            <w:hideMark/>
          </w:tcPr>
          <w:p w14:paraId="10C7AF13" w14:textId="77777777" w:rsidR="009C56B0" w:rsidRPr="008C76E7" w:rsidRDefault="009C56B0" w:rsidP="00405B7A">
            <w:pPr>
              <w:pStyle w:val="tabletext11"/>
              <w:jc w:val="center"/>
              <w:rPr>
                <w:ins w:id="17721" w:author="Author"/>
              </w:rPr>
            </w:pPr>
            <w:ins w:id="17722" w:author="Author">
              <w:r w:rsidRPr="008C76E7">
                <w:t xml:space="preserve">1.00 </w:t>
              </w:r>
            </w:ins>
          </w:p>
        </w:tc>
        <w:tc>
          <w:tcPr>
            <w:tcW w:w="400" w:type="dxa"/>
            <w:noWrap/>
            <w:vAlign w:val="bottom"/>
            <w:hideMark/>
          </w:tcPr>
          <w:p w14:paraId="57942419" w14:textId="77777777" w:rsidR="009C56B0" w:rsidRPr="008C76E7" w:rsidRDefault="009C56B0" w:rsidP="00405B7A">
            <w:pPr>
              <w:pStyle w:val="tabletext11"/>
              <w:jc w:val="center"/>
              <w:rPr>
                <w:ins w:id="17723" w:author="Author"/>
              </w:rPr>
            </w:pPr>
            <w:ins w:id="17724" w:author="Author">
              <w:r w:rsidRPr="008C76E7">
                <w:t xml:space="preserve">0.92 </w:t>
              </w:r>
            </w:ins>
          </w:p>
        </w:tc>
        <w:tc>
          <w:tcPr>
            <w:tcW w:w="400" w:type="dxa"/>
            <w:noWrap/>
            <w:vAlign w:val="bottom"/>
            <w:hideMark/>
          </w:tcPr>
          <w:p w14:paraId="6939B5C3" w14:textId="77777777" w:rsidR="009C56B0" w:rsidRPr="008C76E7" w:rsidRDefault="009C56B0" w:rsidP="00405B7A">
            <w:pPr>
              <w:pStyle w:val="tabletext11"/>
              <w:jc w:val="center"/>
              <w:rPr>
                <w:ins w:id="17725" w:author="Author"/>
              </w:rPr>
            </w:pPr>
            <w:ins w:id="17726" w:author="Author">
              <w:r w:rsidRPr="008C76E7">
                <w:t xml:space="preserve">0.86 </w:t>
              </w:r>
            </w:ins>
          </w:p>
        </w:tc>
        <w:tc>
          <w:tcPr>
            <w:tcW w:w="400" w:type="dxa"/>
            <w:noWrap/>
            <w:vAlign w:val="bottom"/>
            <w:hideMark/>
          </w:tcPr>
          <w:p w14:paraId="65FEDC25" w14:textId="77777777" w:rsidR="009C56B0" w:rsidRPr="008C76E7" w:rsidRDefault="009C56B0" w:rsidP="00405B7A">
            <w:pPr>
              <w:pStyle w:val="tabletext11"/>
              <w:jc w:val="center"/>
              <w:rPr>
                <w:ins w:id="17727" w:author="Author"/>
              </w:rPr>
            </w:pPr>
            <w:ins w:id="17728" w:author="Author">
              <w:r w:rsidRPr="008C76E7">
                <w:t xml:space="preserve">0.79 </w:t>
              </w:r>
            </w:ins>
          </w:p>
        </w:tc>
        <w:tc>
          <w:tcPr>
            <w:tcW w:w="400" w:type="dxa"/>
            <w:noWrap/>
            <w:vAlign w:val="bottom"/>
            <w:hideMark/>
          </w:tcPr>
          <w:p w14:paraId="7D505D44" w14:textId="77777777" w:rsidR="009C56B0" w:rsidRPr="008C76E7" w:rsidRDefault="009C56B0" w:rsidP="00405B7A">
            <w:pPr>
              <w:pStyle w:val="tabletext11"/>
              <w:jc w:val="center"/>
              <w:rPr>
                <w:ins w:id="17729" w:author="Author"/>
              </w:rPr>
            </w:pPr>
            <w:ins w:id="17730" w:author="Author">
              <w:r w:rsidRPr="008C76E7">
                <w:t xml:space="preserve">0.66 </w:t>
              </w:r>
            </w:ins>
          </w:p>
        </w:tc>
        <w:tc>
          <w:tcPr>
            <w:tcW w:w="400" w:type="dxa"/>
            <w:noWrap/>
            <w:vAlign w:val="bottom"/>
            <w:hideMark/>
          </w:tcPr>
          <w:p w14:paraId="0F16F424" w14:textId="77777777" w:rsidR="009C56B0" w:rsidRPr="008C76E7" w:rsidRDefault="009C56B0" w:rsidP="00405B7A">
            <w:pPr>
              <w:pStyle w:val="tabletext11"/>
              <w:jc w:val="center"/>
              <w:rPr>
                <w:ins w:id="17731" w:author="Author"/>
              </w:rPr>
            </w:pPr>
            <w:ins w:id="17732" w:author="Author">
              <w:r w:rsidRPr="008C76E7">
                <w:t xml:space="preserve">0.59 </w:t>
              </w:r>
            </w:ins>
          </w:p>
        </w:tc>
        <w:tc>
          <w:tcPr>
            <w:tcW w:w="400" w:type="dxa"/>
            <w:noWrap/>
            <w:vAlign w:val="bottom"/>
            <w:hideMark/>
          </w:tcPr>
          <w:p w14:paraId="7EA0B50F" w14:textId="77777777" w:rsidR="009C56B0" w:rsidRPr="008C76E7" w:rsidRDefault="009C56B0" w:rsidP="00405B7A">
            <w:pPr>
              <w:pStyle w:val="tabletext11"/>
              <w:jc w:val="center"/>
              <w:rPr>
                <w:ins w:id="17733" w:author="Author"/>
              </w:rPr>
            </w:pPr>
            <w:ins w:id="17734" w:author="Author">
              <w:r w:rsidRPr="008C76E7">
                <w:t xml:space="preserve">0.52 </w:t>
              </w:r>
            </w:ins>
          </w:p>
        </w:tc>
        <w:tc>
          <w:tcPr>
            <w:tcW w:w="400" w:type="dxa"/>
            <w:noWrap/>
            <w:vAlign w:val="bottom"/>
            <w:hideMark/>
          </w:tcPr>
          <w:p w14:paraId="764EF230" w14:textId="77777777" w:rsidR="009C56B0" w:rsidRPr="008C76E7" w:rsidRDefault="009C56B0" w:rsidP="00405B7A">
            <w:pPr>
              <w:pStyle w:val="tabletext11"/>
              <w:jc w:val="center"/>
              <w:rPr>
                <w:ins w:id="17735" w:author="Author"/>
              </w:rPr>
            </w:pPr>
            <w:ins w:id="17736" w:author="Author">
              <w:r w:rsidRPr="008C76E7">
                <w:t xml:space="preserve">0.46 </w:t>
              </w:r>
            </w:ins>
          </w:p>
        </w:tc>
        <w:tc>
          <w:tcPr>
            <w:tcW w:w="400" w:type="dxa"/>
            <w:noWrap/>
            <w:vAlign w:val="bottom"/>
            <w:hideMark/>
          </w:tcPr>
          <w:p w14:paraId="4DAE1173" w14:textId="77777777" w:rsidR="009C56B0" w:rsidRPr="008C76E7" w:rsidRDefault="009C56B0" w:rsidP="00405B7A">
            <w:pPr>
              <w:pStyle w:val="tabletext11"/>
              <w:jc w:val="center"/>
              <w:rPr>
                <w:ins w:id="17737" w:author="Author"/>
              </w:rPr>
            </w:pPr>
            <w:ins w:id="17738" w:author="Author">
              <w:r w:rsidRPr="008C76E7">
                <w:t xml:space="preserve">0.41 </w:t>
              </w:r>
            </w:ins>
          </w:p>
        </w:tc>
        <w:tc>
          <w:tcPr>
            <w:tcW w:w="400" w:type="dxa"/>
            <w:noWrap/>
            <w:vAlign w:val="bottom"/>
            <w:hideMark/>
          </w:tcPr>
          <w:p w14:paraId="29E045EA" w14:textId="77777777" w:rsidR="009C56B0" w:rsidRPr="008C76E7" w:rsidRDefault="009C56B0" w:rsidP="00405B7A">
            <w:pPr>
              <w:pStyle w:val="tabletext11"/>
              <w:jc w:val="center"/>
              <w:rPr>
                <w:ins w:id="17739" w:author="Author"/>
              </w:rPr>
            </w:pPr>
            <w:ins w:id="17740" w:author="Author">
              <w:r w:rsidRPr="008C76E7">
                <w:t xml:space="preserve">0.37 </w:t>
              </w:r>
            </w:ins>
          </w:p>
        </w:tc>
        <w:tc>
          <w:tcPr>
            <w:tcW w:w="400" w:type="dxa"/>
            <w:noWrap/>
            <w:vAlign w:val="bottom"/>
            <w:hideMark/>
          </w:tcPr>
          <w:p w14:paraId="1BE6F362" w14:textId="77777777" w:rsidR="009C56B0" w:rsidRPr="008C76E7" w:rsidRDefault="009C56B0" w:rsidP="00405B7A">
            <w:pPr>
              <w:pStyle w:val="tabletext11"/>
              <w:jc w:val="center"/>
              <w:rPr>
                <w:ins w:id="17741" w:author="Author"/>
              </w:rPr>
            </w:pPr>
            <w:ins w:id="17742" w:author="Author">
              <w:r w:rsidRPr="008C76E7">
                <w:t xml:space="preserve">0.36 </w:t>
              </w:r>
            </w:ins>
          </w:p>
        </w:tc>
        <w:tc>
          <w:tcPr>
            <w:tcW w:w="400" w:type="dxa"/>
            <w:noWrap/>
            <w:vAlign w:val="bottom"/>
            <w:hideMark/>
          </w:tcPr>
          <w:p w14:paraId="0613B41F" w14:textId="77777777" w:rsidR="009C56B0" w:rsidRPr="008C76E7" w:rsidRDefault="009C56B0" w:rsidP="00405B7A">
            <w:pPr>
              <w:pStyle w:val="tabletext11"/>
              <w:jc w:val="center"/>
              <w:rPr>
                <w:ins w:id="17743" w:author="Author"/>
              </w:rPr>
            </w:pPr>
            <w:ins w:id="17744" w:author="Author">
              <w:r w:rsidRPr="008C76E7">
                <w:t xml:space="preserve">0.34 </w:t>
              </w:r>
            </w:ins>
          </w:p>
        </w:tc>
        <w:tc>
          <w:tcPr>
            <w:tcW w:w="400" w:type="dxa"/>
            <w:noWrap/>
            <w:vAlign w:val="bottom"/>
            <w:hideMark/>
          </w:tcPr>
          <w:p w14:paraId="3CF1C19C" w14:textId="77777777" w:rsidR="009C56B0" w:rsidRPr="008C76E7" w:rsidRDefault="009C56B0" w:rsidP="00405B7A">
            <w:pPr>
              <w:pStyle w:val="tabletext11"/>
              <w:jc w:val="center"/>
              <w:rPr>
                <w:ins w:id="17745" w:author="Author"/>
              </w:rPr>
            </w:pPr>
            <w:ins w:id="17746" w:author="Author">
              <w:r w:rsidRPr="008C76E7">
                <w:t xml:space="preserve">0.32 </w:t>
              </w:r>
            </w:ins>
          </w:p>
        </w:tc>
        <w:tc>
          <w:tcPr>
            <w:tcW w:w="400" w:type="dxa"/>
            <w:noWrap/>
            <w:vAlign w:val="bottom"/>
            <w:hideMark/>
          </w:tcPr>
          <w:p w14:paraId="219D47EE" w14:textId="77777777" w:rsidR="009C56B0" w:rsidRPr="008C76E7" w:rsidRDefault="009C56B0" w:rsidP="00405B7A">
            <w:pPr>
              <w:pStyle w:val="tabletext11"/>
              <w:jc w:val="center"/>
              <w:rPr>
                <w:ins w:id="17747" w:author="Author"/>
              </w:rPr>
            </w:pPr>
            <w:ins w:id="17748" w:author="Author">
              <w:r w:rsidRPr="008C76E7">
                <w:t xml:space="preserve">0.30 </w:t>
              </w:r>
            </w:ins>
          </w:p>
        </w:tc>
        <w:tc>
          <w:tcPr>
            <w:tcW w:w="400" w:type="dxa"/>
            <w:noWrap/>
            <w:vAlign w:val="bottom"/>
            <w:hideMark/>
          </w:tcPr>
          <w:p w14:paraId="29DD292A" w14:textId="77777777" w:rsidR="009C56B0" w:rsidRPr="008C76E7" w:rsidRDefault="009C56B0" w:rsidP="00405B7A">
            <w:pPr>
              <w:pStyle w:val="tabletext11"/>
              <w:jc w:val="center"/>
              <w:rPr>
                <w:ins w:id="17749" w:author="Author"/>
              </w:rPr>
            </w:pPr>
            <w:ins w:id="17750" w:author="Author">
              <w:r w:rsidRPr="008C76E7">
                <w:t xml:space="preserve">0.29 </w:t>
              </w:r>
            </w:ins>
          </w:p>
        </w:tc>
        <w:tc>
          <w:tcPr>
            <w:tcW w:w="400" w:type="dxa"/>
            <w:noWrap/>
            <w:vAlign w:val="bottom"/>
            <w:hideMark/>
          </w:tcPr>
          <w:p w14:paraId="2480F079" w14:textId="77777777" w:rsidR="009C56B0" w:rsidRPr="008C76E7" w:rsidRDefault="009C56B0" w:rsidP="00405B7A">
            <w:pPr>
              <w:pStyle w:val="tabletext11"/>
              <w:jc w:val="center"/>
              <w:rPr>
                <w:ins w:id="17751" w:author="Author"/>
              </w:rPr>
            </w:pPr>
            <w:ins w:id="17752" w:author="Author">
              <w:r w:rsidRPr="008C76E7">
                <w:t xml:space="preserve">0.27 </w:t>
              </w:r>
            </w:ins>
          </w:p>
        </w:tc>
        <w:tc>
          <w:tcPr>
            <w:tcW w:w="400" w:type="dxa"/>
            <w:noWrap/>
            <w:vAlign w:val="bottom"/>
            <w:hideMark/>
          </w:tcPr>
          <w:p w14:paraId="01961EFD" w14:textId="77777777" w:rsidR="009C56B0" w:rsidRPr="008C76E7" w:rsidRDefault="009C56B0" w:rsidP="00405B7A">
            <w:pPr>
              <w:pStyle w:val="tabletext11"/>
              <w:jc w:val="center"/>
              <w:rPr>
                <w:ins w:id="17753" w:author="Author"/>
              </w:rPr>
            </w:pPr>
            <w:ins w:id="17754" w:author="Author">
              <w:r w:rsidRPr="008C76E7">
                <w:t xml:space="preserve">0.26 </w:t>
              </w:r>
            </w:ins>
          </w:p>
        </w:tc>
        <w:tc>
          <w:tcPr>
            <w:tcW w:w="400" w:type="dxa"/>
            <w:noWrap/>
            <w:vAlign w:val="bottom"/>
            <w:hideMark/>
          </w:tcPr>
          <w:p w14:paraId="772F78E5" w14:textId="77777777" w:rsidR="009C56B0" w:rsidRPr="008C76E7" w:rsidRDefault="009C56B0" w:rsidP="00405B7A">
            <w:pPr>
              <w:pStyle w:val="tabletext11"/>
              <w:jc w:val="center"/>
              <w:rPr>
                <w:ins w:id="17755" w:author="Author"/>
              </w:rPr>
            </w:pPr>
            <w:ins w:id="17756" w:author="Author">
              <w:r w:rsidRPr="008C76E7">
                <w:t xml:space="preserve">0.25 </w:t>
              </w:r>
            </w:ins>
          </w:p>
        </w:tc>
        <w:tc>
          <w:tcPr>
            <w:tcW w:w="400" w:type="dxa"/>
            <w:noWrap/>
            <w:vAlign w:val="bottom"/>
            <w:hideMark/>
          </w:tcPr>
          <w:p w14:paraId="733DD0BE" w14:textId="77777777" w:rsidR="009C56B0" w:rsidRPr="008C76E7" w:rsidRDefault="009C56B0" w:rsidP="00405B7A">
            <w:pPr>
              <w:pStyle w:val="tabletext11"/>
              <w:jc w:val="center"/>
              <w:rPr>
                <w:ins w:id="17757" w:author="Author"/>
              </w:rPr>
            </w:pPr>
            <w:ins w:id="17758" w:author="Author">
              <w:r w:rsidRPr="008C76E7">
                <w:t xml:space="preserve">0.24 </w:t>
              </w:r>
            </w:ins>
          </w:p>
        </w:tc>
        <w:tc>
          <w:tcPr>
            <w:tcW w:w="400" w:type="dxa"/>
            <w:noWrap/>
            <w:vAlign w:val="bottom"/>
            <w:hideMark/>
          </w:tcPr>
          <w:p w14:paraId="257DEF74" w14:textId="77777777" w:rsidR="009C56B0" w:rsidRPr="008C76E7" w:rsidRDefault="009C56B0" w:rsidP="00405B7A">
            <w:pPr>
              <w:pStyle w:val="tabletext11"/>
              <w:jc w:val="center"/>
              <w:rPr>
                <w:ins w:id="17759" w:author="Author"/>
              </w:rPr>
            </w:pPr>
            <w:ins w:id="17760" w:author="Author">
              <w:r w:rsidRPr="008C76E7">
                <w:t xml:space="preserve">0.22 </w:t>
              </w:r>
            </w:ins>
          </w:p>
        </w:tc>
        <w:tc>
          <w:tcPr>
            <w:tcW w:w="400" w:type="dxa"/>
            <w:noWrap/>
            <w:vAlign w:val="bottom"/>
            <w:hideMark/>
          </w:tcPr>
          <w:p w14:paraId="6B57F44E" w14:textId="77777777" w:rsidR="009C56B0" w:rsidRPr="008C76E7" w:rsidRDefault="009C56B0" w:rsidP="00405B7A">
            <w:pPr>
              <w:pStyle w:val="tabletext11"/>
              <w:jc w:val="center"/>
              <w:rPr>
                <w:ins w:id="17761" w:author="Author"/>
              </w:rPr>
            </w:pPr>
            <w:ins w:id="17762" w:author="Author">
              <w:r w:rsidRPr="008C76E7">
                <w:t xml:space="preserve">0.21 </w:t>
              </w:r>
            </w:ins>
          </w:p>
        </w:tc>
        <w:tc>
          <w:tcPr>
            <w:tcW w:w="440" w:type="dxa"/>
            <w:noWrap/>
            <w:vAlign w:val="bottom"/>
            <w:hideMark/>
          </w:tcPr>
          <w:p w14:paraId="284432E6" w14:textId="77777777" w:rsidR="009C56B0" w:rsidRPr="008C76E7" w:rsidRDefault="009C56B0" w:rsidP="00405B7A">
            <w:pPr>
              <w:pStyle w:val="tabletext11"/>
              <w:jc w:val="center"/>
              <w:rPr>
                <w:ins w:id="17763" w:author="Author"/>
              </w:rPr>
            </w:pPr>
            <w:ins w:id="17764" w:author="Author">
              <w:r w:rsidRPr="008C76E7">
                <w:t xml:space="preserve">0.20 </w:t>
              </w:r>
            </w:ins>
          </w:p>
        </w:tc>
        <w:tc>
          <w:tcPr>
            <w:tcW w:w="400" w:type="dxa"/>
            <w:noWrap/>
            <w:vAlign w:val="bottom"/>
            <w:hideMark/>
          </w:tcPr>
          <w:p w14:paraId="5B615E05" w14:textId="77777777" w:rsidR="009C56B0" w:rsidRPr="008C76E7" w:rsidRDefault="009C56B0" w:rsidP="00405B7A">
            <w:pPr>
              <w:pStyle w:val="tabletext11"/>
              <w:jc w:val="center"/>
              <w:rPr>
                <w:ins w:id="17765" w:author="Author"/>
              </w:rPr>
            </w:pPr>
            <w:ins w:id="17766" w:author="Author">
              <w:r w:rsidRPr="008C76E7">
                <w:t xml:space="preserve">0.19 </w:t>
              </w:r>
            </w:ins>
          </w:p>
        </w:tc>
        <w:tc>
          <w:tcPr>
            <w:tcW w:w="400" w:type="dxa"/>
            <w:noWrap/>
            <w:vAlign w:val="bottom"/>
            <w:hideMark/>
          </w:tcPr>
          <w:p w14:paraId="4160D60F" w14:textId="77777777" w:rsidR="009C56B0" w:rsidRPr="008C76E7" w:rsidRDefault="009C56B0" w:rsidP="00405B7A">
            <w:pPr>
              <w:pStyle w:val="tabletext11"/>
              <w:jc w:val="center"/>
              <w:rPr>
                <w:ins w:id="17767" w:author="Author"/>
              </w:rPr>
            </w:pPr>
            <w:ins w:id="17768" w:author="Author">
              <w:r w:rsidRPr="008C76E7">
                <w:t xml:space="preserve">0.18 </w:t>
              </w:r>
            </w:ins>
          </w:p>
        </w:tc>
        <w:tc>
          <w:tcPr>
            <w:tcW w:w="400" w:type="dxa"/>
            <w:noWrap/>
            <w:vAlign w:val="bottom"/>
            <w:hideMark/>
          </w:tcPr>
          <w:p w14:paraId="3B00DB09" w14:textId="77777777" w:rsidR="009C56B0" w:rsidRPr="008C76E7" w:rsidRDefault="009C56B0" w:rsidP="00405B7A">
            <w:pPr>
              <w:pStyle w:val="tabletext11"/>
              <w:jc w:val="center"/>
              <w:rPr>
                <w:ins w:id="17769" w:author="Author"/>
              </w:rPr>
            </w:pPr>
            <w:ins w:id="17770" w:author="Author">
              <w:r w:rsidRPr="008C76E7">
                <w:t xml:space="preserve">0.17 </w:t>
              </w:r>
            </w:ins>
          </w:p>
        </w:tc>
        <w:tc>
          <w:tcPr>
            <w:tcW w:w="400" w:type="dxa"/>
            <w:noWrap/>
            <w:vAlign w:val="bottom"/>
            <w:hideMark/>
          </w:tcPr>
          <w:p w14:paraId="2ADFBD17" w14:textId="77777777" w:rsidR="009C56B0" w:rsidRPr="008C76E7" w:rsidRDefault="009C56B0" w:rsidP="00405B7A">
            <w:pPr>
              <w:pStyle w:val="tabletext11"/>
              <w:jc w:val="center"/>
              <w:rPr>
                <w:ins w:id="17771" w:author="Author"/>
              </w:rPr>
            </w:pPr>
            <w:ins w:id="17772" w:author="Author">
              <w:r w:rsidRPr="008C76E7">
                <w:t xml:space="preserve">0.16 </w:t>
              </w:r>
            </w:ins>
          </w:p>
        </w:tc>
        <w:tc>
          <w:tcPr>
            <w:tcW w:w="460" w:type="dxa"/>
            <w:noWrap/>
            <w:vAlign w:val="bottom"/>
            <w:hideMark/>
          </w:tcPr>
          <w:p w14:paraId="6465E682" w14:textId="77777777" w:rsidR="009C56B0" w:rsidRPr="008C76E7" w:rsidRDefault="009C56B0" w:rsidP="00405B7A">
            <w:pPr>
              <w:pStyle w:val="tabletext11"/>
              <w:jc w:val="center"/>
              <w:rPr>
                <w:ins w:id="17773" w:author="Author"/>
              </w:rPr>
            </w:pPr>
            <w:ins w:id="17774" w:author="Author">
              <w:r w:rsidRPr="008C76E7">
                <w:t xml:space="preserve">0.16 </w:t>
              </w:r>
            </w:ins>
          </w:p>
        </w:tc>
      </w:tr>
      <w:tr w:rsidR="009C56B0" w:rsidRPr="008C76E7" w14:paraId="6B054046" w14:textId="77777777" w:rsidTr="00405B7A">
        <w:trPr>
          <w:trHeight w:val="190"/>
          <w:ins w:id="17775" w:author="Author"/>
        </w:trPr>
        <w:tc>
          <w:tcPr>
            <w:tcW w:w="200" w:type="dxa"/>
            <w:tcBorders>
              <w:right w:val="nil"/>
            </w:tcBorders>
            <w:vAlign w:val="bottom"/>
          </w:tcPr>
          <w:p w14:paraId="6C4CE88F" w14:textId="77777777" w:rsidR="009C56B0" w:rsidRPr="008C76E7" w:rsidRDefault="009C56B0" w:rsidP="00405B7A">
            <w:pPr>
              <w:pStyle w:val="tabletext11"/>
              <w:jc w:val="right"/>
              <w:rPr>
                <w:ins w:id="17776" w:author="Author"/>
              </w:rPr>
            </w:pPr>
          </w:p>
        </w:tc>
        <w:tc>
          <w:tcPr>
            <w:tcW w:w="1580" w:type="dxa"/>
            <w:tcBorders>
              <w:left w:val="nil"/>
            </w:tcBorders>
            <w:vAlign w:val="bottom"/>
            <w:hideMark/>
          </w:tcPr>
          <w:p w14:paraId="5D82ADD5" w14:textId="77777777" w:rsidR="009C56B0" w:rsidRPr="008C76E7" w:rsidRDefault="009C56B0" w:rsidP="00405B7A">
            <w:pPr>
              <w:pStyle w:val="tabletext11"/>
              <w:tabs>
                <w:tab w:val="decimal" w:pos="640"/>
              </w:tabs>
              <w:rPr>
                <w:ins w:id="17777" w:author="Author"/>
              </w:rPr>
            </w:pPr>
            <w:ins w:id="17778" w:author="Author">
              <w:r w:rsidRPr="008C76E7">
                <w:t>30,000 to 34,999</w:t>
              </w:r>
            </w:ins>
          </w:p>
        </w:tc>
        <w:tc>
          <w:tcPr>
            <w:tcW w:w="680" w:type="dxa"/>
            <w:noWrap/>
            <w:vAlign w:val="bottom"/>
            <w:hideMark/>
          </w:tcPr>
          <w:p w14:paraId="7953B631" w14:textId="77777777" w:rsidR="009C56B0" w:rsidRPr="008C76E7" w:rsidRDefault="009C56B0" w:rsidP="00405B7A">
            <w:pPr>
              <w:pStyle w:val="tabletext11"/>
              <w:jc w:val="center"/>
              <w:rPr>
                <w:ins w:id="17779" w:author="Author"/>
              </w:rPr>
            </w:pPr>
            <w:ins w:id="17780" w:author="Author">
              <w:r w:rsidRPr="008C76E7">
                <w:t xml:space="preserve">1.09 </w:t>
              </w:r>
            </w:ins>
          </w:p>
        </w:tc>
        <w:tc>
          <w:tcPr>
            <w:tcW w:w="900" w:type="dxa"/>
            <w:noWrap/>
            <w:vAlign w:val="bottom"/>
            <w:hideMark/>
          </w:tcPr>
          <w:p w14:paraId="1B8172A2" w14:textId="77777777" w:rsidR="009C56B0" w:rsidRPr="008C76E7" w:rsidRDefault="009C56B0" w:rsidP="00405B7A">
            <w:pPr>
              <w:pStyle w:val="tabletext11"/>
              <w:jc w:val="center"/>
              <w:rPr>
                <w:ins w:id="17781" w:author="Author"/>
              </w:rPr>
            </w:pPr>
            <w:ins w:id="17782" w:author="Author">
              <w:r w:rsidRPr="008C76E7">
                <w:t xml:space="preserve">1.09 </w:t>
              </w:r>
            </w:ins>
          </w:p>
        </w:tc>
        <w:tc>
          <w:tcPr>
            <w:tcW w:w="400" w:type="dxa"/>
            <w:noWrap/>
            <w:vAlign w:val="bottom"/>
            <w:hideMark/>
          </w:tcPr>
          <w:p w14:paraId="50177C01" w14:textId="77777777" w:rsidR="009C56B0" w:rsidRPr="008C76E7" w:rsidRDefault="009C56B0" w:rsidP="00405B7A">
            <w:pPr>
              <w:pStyle w:val="tabletext11"/>
              <w:jc w:val="center"/>
              <w:rPr>
                <w:ins w:id="17783" w:author="Author"/>
              </w:rPr>
            </w:pPr>
            <w:ins w:id="17784" w:author="Author">
              <w:r w:rsidRPr="008C76E7">
                <w:t xml:space="preserve">1.01 </w:t>
              </w:r>
            </w:ins>
          </w:p>
        </w:tc>
        <w:tc>
          <w:tcPr>
            <w:tcW w:w="400" w:type="dxa"/>
            <w:noWrap/>
            <w:vAlign w:val="bottom"/>
            <w:hideMark/>
          </w:tcPr>
          <w:p w14:paraId="2FFD1352" w14:textId="77777777" w:rsidR="009C56B0" w:rsidRPr="008C76E7" w:rsidRDefault="009C56B0" w:rsidP="00405B7A">
            <w:pPr>
              <w:pStyle w:val="tabletext11"/>
              <w:jc w:val="center"/>
              <w:rPr>
                <w:ins w:id="17785" w:author="Author"/>
              </w:rPr>
            </w:pPr>
            <w:ins w:id="17786" w:author="Author">
              <w:r w:rsidRPr="008C76E7">
                <w:t xml:space="preserve">0.95 </w:t>
              </w:r>
            </w:ins>
          </w:p>
        </w:tc>
        <w:tc>
          <w:tcPr>
            <w:tcW w:w="400" w:type="dxa"/>
            <w:noWrap/>
            <w:vAlign w:val="bottom"/>
            <w:hideMark/>
          </w:tcPr>
          <w:p w14:paraId="1ADB0C47" w14:textId="77777777" w:rsidR="009C56B0" w:rsidRPr="008C76E7" w:rsidRDefault="009C56B0" w:rsidP="00405B7A">
            <w:pPr>
              <w:pStyle w:val="tabletext11"/>
              <w:jc w:val="center"/>
              <w:rPr>
                <w:ins w:id="17787" w:author="Author"/>
              </w:rPr>
            </w:pPr>
            <w:ins w:id="17788" w:author="Author">
              <w:r w:rsidRPr="008C76E7">
                <w:t xml:space="preserve">0.87 </w:t>
              </w:r>
            </w:ins>
          </w:p>
        </w:tc>
        <w:tc>
          <w:tcPr>
            <w:tcW w:w="400" w:type="dxa"/>
            <w:noWrap/>
            <w:vAlign w:val="bottom"/>
            <w:hideMark/>
          </w:tcPr>
          <w:p w14:paraId="6072D150" w14:textId="77777777" w:rsidR="009C56B0" w:rsidRPr="008C76E7" w:rsidRDefault="009C56B0" w:rsidP="00405B7A">
            <w:pPr>
              <w:pStyle w:val="tabletext11"/>
              <w:jc w:val="center"/>
              <w:rPr>
                <w:ins w:id="17789" w:author="Author"/>
              </w:rPr>
            </w:pPr>
            <w:ins w:id="17790" w:author="Author">
              <w:r w:rsidRPr="008C76E7">
                <w:t xml:space="preserve">0.72 </w:t>
              </w:r>
            </w:ins>
          </w:p>
        </w:tc>
        <w:tc>
          <w:tcPr>
            <w:tcW w:w="400" w:type="dxa"/>
            <w:noWrap/>
            <w:vAlign w:val="bottom"/>
            <w:hideMark/>
          </w:tcPr>
          <w:p w14:paraId="2FD4DBE1" w14:textId="77777777" w:rsidR="009C56B0" w:rsidRPr="008C76E7" w:rsidRDefault="009C56B0" w:rsidP="00405B7A">
            <w:pPr>
              <w:pStyle w:val="tabletext11"/>
              <w:jc w:val="center"/>
              <w:rPr>
                <w:ins w:id="17791" w:author="Author"/>
              </w:rPr>
            </w:pPr>
            <w:ins w:id="17792" w:author="Author">
              <w:r w:rsidRPr="008C76E7">
                <w:t xml:space="preserve">0.66 </w:t>
              </w:r>
            </w:ins>
          </w:p>
        </w:tc>
        <w:tc>
          <w:tcPr>
            <w:tcW w:w="400" w:type="dxa"/>
            <w:noWrap/>
            <w:vAlign w:val="bottom"/>
            <w:hideMark/>
          </w:tcPr>
          <w:p w14:paraId="14041D35" w14:textId="77777777" w:rsidR="009C56B0" w:rsidRPr="008C76E7" w:rsidRDefault="009C56B0" w:rsidP="00405B7A">
            <w:pPr>
              <w:pStyle w:val="tabletext11"/>
              <w:jc w:val="center"/>
              <w:rPr>
                <w:ins w:id="17793" w:author="Author"/>
              </w:rPr>
            </w:pPr>
            <w:ins w:id="17794" w:author="Author">
              <w:r w:rsidRPr="008C76E7">
                <w:t xml:space="preserve">0.58 </w:t>
              </w:r>
            </w:ins>
          </w:p>
        </w:tc>
        <w:tc>
          <w:tcPr>
            <w:tcW w:w="400" w:type="dxa"/>
            <w:noWrap/>
            <w:vAlign w:val="bottom"/>
            <w:hideMark/>
          </w:tcPr>
          <w:p w14:paraId="7CE14541" w14:textId="77777777" w:rsidR="009C56B0" w:rsidRPr="008C76E7" w:rsidRDefault="009C56B0" w:rsidP="00405B7A">
            <w:pPr>
              <w:pStyle w:val="tabletext11"/>
              <w:jc w:val="center"/>
              <w:rPr>
                <w:ins w:id="17795" w:author="Author"/>
              </w:rPr>
            </w:pPr>
            <w:ins w:id="17796" w:author="Author">
              <w:r w:rsidRPr="008C76E7">
                <w:t xml:space="preserve">0.52 </w:t>
              </w:r>
            </w:ins>
          </w:p>
        </w:tc>
        <w:tc>
          <w:tcPr>
            <w:tcW w:w="400" w:type="dxa"/>
            <w:noWrap/>
            <w:vAlign w:val="bottom"/>
            <w:hideMark/>
          </w:tcPr>
          <w:p w14:paraId="692AC7FF" w14:textId="77777777" w:rsidR="009C56B0" w:rsidRPr="008C76E7" w:rsidRDefault="009C56B0" w:rsidP="00405B7A">
            <w:pPr>
              <w:pStyle w:val="tabletext11"/>
              <w:jc w:val="center"/>
              <w:rPr>
                <w:ins w:id="17797" w:author="Author"/>
              </w:rPr>
            </w:pPr>
            <w:ins w:id="17798" w:author="Author">
              <w:r w:rsidRPr="008C76E7">
                <w:t xml:space="preserve">0.47 </w:t>
              </w:r>
            </w:ins>
          </w:p>
        </w:tc>
        <w:tc>
          <w:tcPr>
            <w:tcW w:w="400" w:type="dxa"/>
            <w:noWrap/>
            <w:vAlign w:val="bottom"/>
            <w:hideMark/>
          </w:tcPr>
          <w:p w14:paraId="2947655E" w14:textId="77777777" w:rsidR="009C56B0" w:rsidRPr="008C76E7" w:rsidRDefault="009C56B0" w:rsidP="00405B7A">
            <w:pPr>
              <w:pStyle w:val="tabletext11"/>
              <w:jc w:val="center"/>
              <w:rPr>
                <w:ins w:id="17799" w:author="Author"/>
              </w:rPr>
            </w:pPr>
            <w:ins w:id="17800" w:author="Author">
              <w:r w:rsidRPr="008C76E7">
                <w:t xml:space="preserve">0.43 </w:t>
              </w:r>
            </w:ins>
          </w:p>
        </w:tc>
        <w:tc>
          <w:tcPr>
            <w:tcW w:w="400" w:type="dxa"/>
            <w:noWrap/>
            <w:vAlign w:val="bottom"/>
            <w:hideMark/>
          </w:tcPr>
          <w:p w14:paraId="330897EC" w14:textId="77777777" w:rsidR="009C56B0" w:rsidRPr="008C76E7" w:rsidRDefault="009C56B0" w:rsidP="00405B7A">
            <w:pPr>
              <w:pStyle w:val="tabletext11"/>
              <w:jc w:val="center"/>
              <w:rPr>
                <w:ins w:id="17801" w:author="Author"/>
              </w:rPr>
            </w:pPr>
            <w:ins w:id="17802" w:author="Author">
              <w:r w:rsidRPr="008C76E7">
                <w:t xml:space="preserve">0.41 </w:t>
              </w:r>
            </w:ins>
          </w:p>
        </w:tc>
        <w:tc>
          <w:tcPr>
            <w:tcW w:w="400" w:type="dxa"/>
            <w:noWrap/>
            <w:vAlign w:val="bottom"/>
            <w:hideMark/>
          </w:tcPr>
          <w:p w14:paraId="6BB90B3A" w14:textId="77777777" w:rsidR="009C56B0" w:rsidRPr="008C76E7" w:rsidRDefault="009C56B0" w:rsidP="00405B7A">
            <w:pPr>
              <w:pStyle w:val="tabletext11"/>
              <w:jc w:val="center"/>
              <w:rPr>
                <w:ins w:id="17803" w:author="Author"/>
              </w:rPr>
            </w:pPr>
            <w:ins w:id="17804" w:author="Author">
              <w:r w:rsidRPr="008C76E7">
                <w:t xml:space="preserve">0.39 </w:t>
              </w:r>
            </w:ins>
          </w:p>
        </w:tc>
        <w:tc>
          <w:tcPr>
            <w:tcW w:w="400" w:type="dxa"/>
            <w:noWrap/>
            <w:vAlign w:val="bottom"/>
            <w:hideMark/>
          </w:tcPr>
          <w:p w14:paraId="34F0AFC0" w14:textId="77777777" w:rsidR="009C56B0" w:rsidRPr="008C76E7" w:rsidRDefault="009C56B0" w:rsidP="00405B7A">
            <w:pPr>
              <w:pStyle w:val="tabletext11"/>
              <w:jc w:val="center"/>
              <w:rPr>
                <w:ins w:id="17805" w:author="Author"/>
              </w:rPr>
            </w:pPr>
            <w:ins w:id="17806" w:author="Author">
              <w:r w:rsidRPr="008C76E7">
                <w:t xml:space="preserve">0.37 </w:t>
              </w:r>
            </w:ins>
          </w:p>
        </w:tc>
        <w:tc>
          <w:tcPr>
            <w:tcW w:w="400" w:type="dxa"/>
            <w:noWrap/>
            <w:vAlign w:val="bottom"/>
            <w:hideMark/>
          </w:tcPr>
          <w:p w14:paraId="10932003" w14:textId="77777777" w:rsidR="009C56B0" w:rsidRPr="008C76E7" w:rsidRDefault="009C56B0" w:rsidP="00405B7A">
            <w:pPr>
              <w:pStyle w:val="tabletext11"/>
              <w:jc w:val="center"/>
              <w:rPr>
                <w:ins w:id="17807" w:author="Author"/>
              </w:rPr>
            </w:pPr>
            <w:ins w:id="17808" w:author="Author">
              <w:r w:rsidRPr="008C76E7">
                <w:t xml:space="preserve">0.35 </w:t>
              </w:r>
            </w:ins>
          </w:p>
        </w:tc>
        <w:tc>
          <w:tcPr>
            <w:tcW w:w="400" w:type="dxa"/>
            <w:noWrap/>
            <w:vAlign w:val="bottom"/>
            <w:hideMark/>
          </w:tcPr>
          <w:p w14:paraId="773FBC99" w14:textId="77777777" w:rsidR="009C56B0" w:rsidRPr="008C76E7" w:rsidRDefault="009C56B0" w:rsidP="00405B7A">
            <w:pPr>
              <w:pStyle w:val="tabletext11"/>
              <w:jc w:val="center"/>
              <w:rPr>
                <w:ins w:id="17809" w:author="Author"/>
              </w:rPr>
            </w:pPr>
            <w:ins w:id="17810" w:author="Author">
              <w:r w:rsidRPr="008C76E7">
                <w:t xml:space="preserve">0.33 </w:t>
              </w:r>
            </w:ins>
          </w:p>
        </w:tc>
        <w:tc>
          <w:tcPr>
            <w:tcW w:w="400" w:type="dxa"/>
            <w:noWrap/>
            <w:vAlign w:val="bottom"/>
            <w:hideMark/>
          </w:tcPr>
          <w:p w14:paraId="63332B8C" w14:textId="77777777" w:rsidR="009C56B0" w:rsidRPr="008C76E7" w:rsidRDefault="009C56B0" w:rsidP="00405B7A">
            <w:pPr>
              <w:pStyle w:val="tabletext11"/>
              <w:jc w:val="center"/>
              <w:rPr>
                <w:ins w:id="17811" w:author="Author"/>
              </w:rPr>
            </w:pPr>
            <w:ins w:id="17812" w:author="Author">
              <w:r w:rsidRPr="008C76E7">
                <w:t xml:space="preserve">0.31 </w:t>
              </w:r>
            </w:ins>
          </w:p>
        </w:tc>
        <w:tc>
          <w:tcPr>
            <w:tcW w:w="400" w:type="dxa"/>
            <w:noWrap/>
            <w:vAlign w:val="bottom"/>
            <w:hideMark/>
          </w:tcPr>
          <w:p w14:paraId="3D1A7E57" w14:textId="77777777" w:rsidR="009C56B0" w:rsidRPr="008C76E7" w:rsidRDefault="009C56B0" w:rsidP="00405B7A">
            <w:pPr>
              <w:pStyle w:val="tabletext11"/>
              <w:jc w:val="center"/>
              <w:rPr>
                <w:ins w:id="17813" w:author="Author"/>
              </w:rPr>
            </w:pPr>
            <w:ins w:id="17814" w:author="Author">
              <w:r w:rsidRPr="008C76E7">
                <w:t xml:space="preserve">0.30 </w:t>
              </w:r>
            </w:ins>
          </w:p>
        </w:tc>
        <w:tc>
          <w:tcPr>
            <w:tcW w:w="400" w:type="dxa"/>
            <w:noWrap/>
            <w:vAlign w:val="bottom"/>
            <w:hideMark/>
          </w:tcPr>
          <w:p w14:paraId="3C6D9956" w14:textId="77777777" w:rsidR="009C56B0" w:rsidRPr="008C76E7" w:rsidRDefault="009C56B0" w:rsidP="00405B7A">
            <w:pPr>
              <w:pStyle w:val="tabletext11"/>
              <w:jc w:val="center"/>
              <w:rPr>
                <w:ins w:id="17815" w:author="Author"/>
              </w:rPr>
            </w:pPr>
            <w:ins w:id="17816" w:author="Author">
              <w:r w:rsidRPr="008C76E7">
                <w:t xml:space="preserve">0.28 </w:t>
              </w:r>
            </w:ins>
          </w:p>
        </w:tc>
        <w:tc>
          <w:tcPr>
            <w:tcW w:w="400" w:type="dxa"/>
            <w:noWrap/>
            <w:vAlign w:val="bottom"/>
            <w:hideMark/>
          </w:tcPr>
          <w:p w14:paraId="53A047E4" w14:textId="77777777" w:rsidR="009C56B0" w:rsidRPr="008C76E7" w:rsidRDefault="009C56B0" w:rsidP="00405B7A">
            <w:pPr>
              <w:pStyle w:val="tabletext11"/>
              <w:jc w:val="center"/>
              <w:rPr>
                <w:ins w:id="17817" w:author="Author"/>
              </w:rPr>
            </w:pPr>
            <w:ins w:id="17818" w:author="Author">
              <w:r w:rsidRPr="008C76E7">
                <w:t xml:space="preserve">0.27 </w:t>
              </w:r>
            </w:ins>
          </w:p>
        </w:tc>
        <w:tc>
          <w:tcPr>
            <w:tcW w:w="400" w:type="dxa"/>
            <w:noWrap/>
            <w:vAlign w:val="bottom"/>
            <w:hideMark/>
          </w:tcPr>
          <w:p w14:paraId="46F2D2E4" w14:textId="77777777" w:rsidR="009C56B0" w:rsidRPr="008C76E7" w:rsidRDefault="009C56B0" w:rsidP="00405B7A">
            <w:pPr>
              <w:pStyle w:val="tabletext11"/>
              <w:jc w:val="center"/>
              <w:rPr>
                <w:ins w:id="17819" w:author="Author"/>
              </w:rPr>
            </w:pPr>
            <w:ins w:id="17820" w:author="Author">
              <w:r w:rsidRPr="008C76E7">
                <w:t xml:space="preserve">0.26 </w:t>
              </w:r>
            </w:ins>
          </w:p>
        </w:tc>
        <w:tc>
          <w:tcPr>
            <w:tcW w:w="400" w:type="dxa"/>
            <w:noWrap/>
            <w:vAlign w:val="bottom"/>
            <w:hideMark/>
          </w:tcPr>
          <w:p w14:paraId="6C913F3B" w14:textId="77777777" w:rsidR="009C56B0" w:rsidRPr="008C76E7" w:rsidRDefault="009C56B0" w:rsidP="00405B7A">
            <w:pPr>
              <w:pStyle w:val="tabletext11"/>
              <w:jc w:val="center"/>
              <w:rPr>
                <w:ins w:id="17821" w:author="Author"/>
              </w:rPr>
            </w:pPr>
            <w:ins w:id="17822" w:author="Author">
              <w:r w:rsidRPr="008C76E7">
                <w:t xml:space="preserve">0.24 </w:t>
              </w:r>
            </w:ins>
          </w:p>
        </w:tc>
        <w:tc>
          <w:tcPr>
            <w:tcW w:w="440" w:type="dxa"/>
            <w:noWrap/>
            <w:vAlign w:val="bottom"/>
            <w:hideMark/>
          </w:tcPr>
          <w:p w14:paraId="1B33A270" w14:textId="77777777" w:rsidR="009C56B0" w:rsidRPr="008C76E7" w:rsidRDefault="009C56B0" w:rsidP="00405B7A">
            <w:pPr>
              <w:pStyle w:val="tabletext11"/>
              <w:jc w:val="center"/>
              <w:rPr>
                <w:ins w:id="17823" w:author="Author"/>
              </w:rPr>
            </w:pPr>
            <w:ins w:id="17824" w:author="Author">
              <w:r w:rsidRPr="008C76E7">
                <w:t xml:space="preserve">0.23 </w:t>
              </w:r>
            </w:ins>
          </w:p>
        </w:tc>
        <w:tc>
          <w:tcPr>
            <w:tcW w:w="400" w:type="dxa"/>
            <w:noWrap/>
            <w:vAlign w:val="bottom"/>
            <w:hideMark/>
          </w:tcPr>
          <w:p w14:paraId="26EB5AA9" w14:textId="77777777" w:rsidR="009C56B0" w:rsidRPr="008C76E7" w:rsidRDefault="009C56B0" w:rsidP="00405B7A">
            <w:pPr>
              <w:pStyle w:val="tabletext11"/>
              <w:jc w:val="center"/>
              <w:rPr>
                <w:ins w:id="17825" w:author="Author"/>
              </w:rPr>
            </w:pPr>
            <w:ins w:id="17826" w:author="Author">
              <w:r w:rsidRPr="008C76E7">
                <w:t xml:space="preserve">0.22 </w:t>
              </w:r>
            </w:ins>
          </w:p>
        </w:tc>
        <w:tc>
          <w:tcPr>
            <w:tcW w:w="400" w:type="dxa"/>
            <w:noWrap/>
            <w:vAlign w:val="bottom"/>
            <w:hideMark/>
          </w:tcPr>
          <w:p w14:paraId="2E01D32C" w14:textId="77777777" w:rsidR="009C56B0" w:rsidRPr="008C76E7" w:rsidRDefault="009C56B0" w:rsidP="00405B7A">
            <w:pPr>
              <w:pStyle w:val="tabletext11"/>
              <w:jc w:val="center"/>
              <w:rPr>
                <w:ins w:id="17827" w:author="Author"/>
              </w:rPr>
            </w:pPr>
            <w:ins w:id="17828" w:author="Author">
              <w:r w:rsidRPr="008C76E7">
                <w:t xml:space="preserve">0.21 </w:t>
              </w:r>
            </w:ins>
          </w:p>
        </w:tc>
        <w:tc>
          <w:tcPr>
            <w:tcW w:w="400" w:type="dxa"/>
            <w:noWrap/>
            <w:vAlign w:val="bottom"/>
            <w:hideMark/>
          </w:tcPr>
          <w:p w14:paraId="170F074B" w14:textId="77777777" w:rsidR="009C56B0" w:rsidRPr="008C76E7" w:rsidRDefault="009C56B0" w:rsidP="00405B7A">
            <w:pPr>
              <w:pStyle w:val="tabletext11"/>
              <w:jc w:val="center"/>
              <w:rPr>
                <w:ins w:id="17829" w:author="Author"/>
              </w:rPr>
            </w:pPr>
            <w:ins w:id="17830" w:author="Author">
              <w:r w:rsidRPr="008C76E7">
                <w:t xml:space="preserve">0.20 </w:t>
              </w:r>
            </w:ins>
          </w:p>
        </w:tc>
        <w:tc>
          <w:tcPr>
            <w:tcW w:w="400" w:type="dxa"/>
            <w:noWrap/>
            <w:vAlign w:val="bottom"/>
            <w:hideMark/>
          </w:tcPr>
          <w:p w14:paraId="36978696" w14:textId="77777777" w:rsidR="009C56B0" w:rsidRPr="008C76E7" w:rsidRDefault="009C56B0" w:rsidP="00405B7A">
            <w:pPr>
              <w:pStyle w:val="tabletext11"/>
              <w:jc w:val="center"/>
              <w:rPr>
                <w:ins w:id="17831" w:author="Author"/>
              </w:rPr>
            </w:pPr>
            <w:ins w:id="17832" w:author="Author">
              <w:r w:rsidRPr="008C76E7">
                <w:t xml:space="preserve">0.19 </w:t>
              </w:r>
            </w:ins>
          </w:p>
        </w:tc>
        <w:tc>
          <w:tcPr>
            <w:tcW w:w="460" w:type="dxa"/>
            <w:noWrap/>
            <w:vAlign w:val="bottom"/>
            <w:hideMark/>
          </w:tcPr>
          <w:p w14:paraId="6E130720" w14:textId="77777777" w:rsidR="009C56B0" w:rsidRPr="008C76E7" w:rsidRDefault="009C56B0" w:rsidP="00405B7A">
            <w:pPr>
              <w:pStyle w:val="tabletext11"/>
              <w:jc w:val="center"/>
              <w:rPr>
                <w:ins w:id="17833" w:author="Author"/>
              </w:rPr>
            </w:pPr>
            <w:ins w:id="17834" w:author="Author">
              <w:r w:rsidRPr="008C76E7">
                <w:t xml:space="preserve">0.18 </w:t>
              </w:r>
            </w:ins>
          </w:p>
        </w:tc>
      </w:tr>
      <w:tr w:rsidR="009C56B0" w:rsidRPr="008C76E7" w14:paraId="1EB2A615" w14:textId="77777777" w:rsidTr="00405B7A">
        <w:trPr>
          <w:trHeight w:val="190"/>
          <w:ins w:id="17835" w:author="Author"/>
        </w:trPr>
        <w:tc>
          <w:tcPr>
            <w:tcW w:w="200" w:type="dxa"/>
            <w:tcBorders>
              <w:right w:val="nil"/>
            </w:tcBorders>
            <w:vAlign w:val="bottom"/>
          </w:tcPr>
          <w:p w14:paraId="437F9BC4" w14:textId="77777777" w:rsidR="009C56B0" w:rsidRPr="008C76E7" w:rsidRDefault="009C56B0" w:rsidP="00405B7A">
            <w:pPr>
              <w:pStyle w:val="tabletext11"/>
              <w:jc w:val="right"/>
              <w:rPr>
                <w:ins w:id="17836" w:author="Author"/>
              </w:rPr>
            </w:pPr>
          </w:p>
        </w:tc>
        <w:tc>
          <w:tcPr>
            <w:tcW w:w="1580" w:type="dxa"/>
            <w:tcBorders>
              <w:left w:val="nil"/>
            </w:tcBorders>
            <w:vAlign w:val="bottom"/>
            <w:hideMark/>
          </w:tcPr>
          <w:p w14:paraId="11877C0F" w14:textId="77777777" w:rsidR="009C56B0" w:rsidRPr="008C76E7" w:rsidRDefault="009C56B0" w:rsidP="00405B7A">
            <w:pPr>
              <w:pStyle w:val="tabletext11"/>
              <w:tabs>
                <w:tab w:val="decimal" w:pos="640"/>
              </w:tabs>
              <w:rPr>
                <w:ins w:id="17837" w:author="Author"/>
              </w:rPr>
            </w:pPr>
            <w:ins w:id="17838" w:author="Author">
              <w:r w:rsidRPr="008C76E7">
                <w:t>35,000 to 39,999</w:t>
              </w:r>
            </w:ins>
          </w:p>
        </w:tc>
        <w:tc>
          <w:tcPr>
            <w:tcW w:w="680" w:type="dxa"/>
            <w:noWrap/>
            <w:vAlign w:val="bottom"/>
            <w:hideMark/>
          </w:tcPr>
          <w:p w14:paraId="15AEF45D" w14:textId="77777777" w:rsidR="009C56B0" w:rsidRPr="008C76E7" w:rsidRDefault="009C56B0" w:rsidP="00405B7A">
            <w:pPr>
              <w:pStyle w:val="tabletext11"/>
              <w:jc w:val="center"/>
              <w:rPr>
                <w:ins w:id="17839" w:author="Author"/>
              </w:rPr>
            </w:pPr>
            <w:ins w:id="17840" w:author="Author">
              <w:r w:rsidRPr="008C76E7">
                <w:t xml:space="preserve">1.15 </w:t>
              </w:r>
            </w:ins>
          </w:p>
        </w:tc>
        <w:tc>
          <w:tcPr>
            <w:tcW w:w="900" w:type="dxa"/>
            <w:noWrap/>
            <w:vAlign w:val="bottom"/>
            <w:hideMark/>
          </w:tcPr>
          <w:p w14:paraId="73E14E00" w14:textId="77777777" w:rsidR="009C56B0" w:rsidRPr="008C76E7" w:rsidRDefault="009C56B0" w:rsidP="00405B7A">
            <w:pPr>
              <w:pStyle w:val="tabletext11"/>
              <w:jc w:val="center"/>
              <w:rPr>
                <w:ins w:id="17841" w:author="Author"/>
              </w:rPr>
            </w:pPr>
            <w:ins w:id="17842" w:author="Author">
              <w:r w:rsidRPr="008C76E7">
                <w:t xml:space="preserve">1.15 </w:t>
              </w:r>
            </w:ins>
          </w:p>
        </w:tc>
        <w:tc>
          <w:tcPr>
            <w:tcW w:w="400" w:type="dxa"/>
            <w:noWrap/>
            <w:vAlign w:val="bottom"/>
            <w:hideMark/>
          </w:tcPr>
          <w:p w14:paraId="257A5B60" w14:textId="77777777" w:rsidR="009C56B0" w:rsidRPr="008C76E7" w:rsidRDefault="009C56B0" w:rsidP="00405B7A">
            <w:pPr>
              <w:pStyle w:val="tabletext11"/>
              <w:jc w:val="center"/>
              <w:rPr>
                <w:ins w:id="17843" w:author="Author"/>
              </w:rPr>
            </w:pPr>
            <w:ins w:id="17844" w:author="Author">
              <w:r w:rsidRPr="008C76E7">
                <w:t xml:space="preserve">1.06 </w:t>
              </w:r>
            </w:ins>
          </w:p>
        </w:tc>
        <w:tc>
          <w:tcPr>
            <w:tcW w:w="400" w:type="dxa"/>
            <w:noWrap/>
            <w:vAlign w:val="bottom"/>
            <w:hideMark/>
          </w:tcPr>
          <w:p w14:paraId="621031A3" w14:textId="77777777" w:rsidR="009C56B0" w:rsidRPr="008C76E7" w:rsidRDefault="009C56B0" w:rsidP="00405B7A">
            <w:pPr>
              <w:pStyle w:val="tabletext11"/>
              <w:jc w:val="center"/>
              <w:rPr>
                <w:ins w:id="17845" w:author="Author"/>
              </w:rPr>
            </w:pPr>
            <w:ins w:id="17846" w:author="Author">
              <w:r w:rsidRPr="008C76E7">
                <w:t xml:space="preserve">0.99 </w:t>
              </w:r>
            </w:ins>
          </w:p>
        </w:tc>
        <w:tc>
          <w:tcPr>
            <w:tcW w:w="400" w:type="dxa"/>
            <w:noWrap/>
            <w:vAlign w:val="bottom"/>
            <w:hideMark/>
          </w:tcPr>
          <w:p w14:paraId="224D2A29" w14:textId="77777777" w:rsidR="009C56B0" w:rsidRPr="008C76E7" w:rsidRDefault="009C56B0" w:rsidP="00405B7A">
            <w:pPr>
              <w:pStyle w:val="tabletext11"/>
              <w:jc w:val="center"/>
              <w:rPr>
                <w:ins w:id="17847" w:author="Author"/>
              </w:rPr>
            </w:pPr>
            <w:ins w:id="17848" w:author="Author">
              <w:r w:rsidRPr="008C76E7">
                <w:t xml:space="preserve">0.91 </w:t>
              </w:r>
            </w:ins>
          </w:p>
        </w:tc>
        <w:tc>
          <w:tcPr>
            <w:tcW w:w="400" w:type="dxa"/>
            <w:noWrap/>
            <w:vAlign w:val="bottom"/>
            <w:hideMark/>
          </w:tcPr>
          <w:p w14:paraId="0557289C" w14:textId="77777777" w:rsidR="009C56B0" w:rsidRPr="008C76E7" w:rsidRDefault="009C56B0" w:rsidP="00405B7A">
            <w:pPr>
              <w:pStyle w:val="tabletext11"/>
              <w:jc w:val="center"/>
              <w:rPr>
                <w:ins w:id="17849" w:author="Author"/>
              </w:rPr>
            </w:pPr>
            <w:ins w:id="17850" w:author="Author">
              <w:r w:rsidRPr="008C76E7">
                <w:t xml:space="preserve">0.77 </w:t>
              </w:r>
            </w:ins>
          </w:p>
        </w:tc>
        <w:tc>
          <w:tcPr>
            <w:tcW w:w="400" w:type="dxa"/>
            <w:noWrap/>
            <w:vAlign w:val="bottom"/>
            <w:hideMark/>
          </w:tcPr>
          <w:p w14:paraId="7BBDA79C" w14:textId="77777777" w:rsidR="009C56B0" w:rsidRPr="008C76E7" w:rsidRDefault="009C56B0" w:rsidP="00405B7A">
            <w:pPr>
              <w:pStyle w:val="tabletext11"/>
              <w:jc w:val="center"/>
              <w:rPr>
                <w:ins w:id="17851" w:author="Author"/>
              </w:rPr>
            </w:pPr>
            <w:ins w:id="17852" w:author="Author">
              <w:r w:rsidRPr="008C76E7">
                <w:t xml:space="preserve">0.71 </w:t>
              </w:r>
            </w:ins>
          </w:p>
        </w:tc>
        <w:tc>
          <w:tcPr>
            <w:tcW w:w="400" w:type="dxa"/>
            <w:noWrap/>
            <w:vAlign w:val="bottom"/>
            <w:hideMark/>
          </w:tcPr>
          <w:p w14:paraId="35D3FBB1" w14:textId="77777777" w:rsidR="009C56B0" w:rsidRPr="008C76E7" w:rsidRDefault="009C56B0" w:rsidP="00405B7A">
            <w:pPr>
              <w:pStyle w:val="tabletext11"/>
              <w:jc w:val="center"/>
              <w:rPr>
                <w:ins w:id="17853" w:author="Author"/>
              </w:rPr>
            </w:pPr>
            <w:ins w:id="17854" w:author="Author">
              <w:r w:rsidRPr="008C76E7">
                <w:t xml:space="preserve">0.62 </w:t>
              </w:r>
            </w:ins>
          </w:p>
        </w:tc>
        <w:tc>
          <w:tcPr>
            <w:tcW w:w="400" w:type="dxa"/>
            <w:noWrap/>
            <w:vAlign w:val="bottom"/>
            <w:hideMark/>
          </w:tcPr>
          <w:p w14:paraId="206B7E0F" w14:textId="77777777" w:rsidR="009C56B0" w:rsidRPr="008C76E7" w:rsidRDefault="009C56B0" w:rsidP="00405B7A">
            <w:pPr>
              <w:pStyle w:val="tabletext11"/>
              <w:jc w:val="center"/>
              <w:rPr>
                <w:ins w:id="17855" w:author="Author"/>
              </w:rPr>
            </w:pPr>
            <w:ins w:id="17856" w:author="Author">
              <w:r w:rsidRPr="008C76E7">
                <w:t xml:space="preserve">0.56 </w:t>
              </w:r>
            </w:ins>
          </w:p>
        </w:tc>
        <w:tc>
          <w:tcPr>
            <w:tcW w:w="400" w:type="dxa"/>
            <w:noWrap/>
            <w:vAlign w:val="bottom"/>
            <w:hideMark/>
          </w:tcPr>
          <w:p w14:paraId="56CFC73C" w14:textId="77777777" w:rsidR="009C56B0" w:rsidRPr="008C76E7" w:rsidRDefault="009C56B0" w:rsidP="00405B7A">
            <w:pPr>
              <w:pStyle w:val="tabletext11"/>
              <w:jc w:val="center"/>
              <w:rPr>
                <w:ins w:id="17857" w:author="Author"/>
              </w:rPr>
            </w:pPr>
            <w:ins w:id="17858" w:author="Author">
              <w:r w:rsidRPr="008C76E7">
                <w:t xml:space="preserve">0.51 </w:t>
              </w:r>
            </w:ins>
          </w:p>
        </w:tc>
        <w:tc>
          <w:tcPr>
            <w:tcW w:w="400" w:type="dxa"/>
            <w:noWrap/>
            <w:vAlign w:val="bottom"/>
            <w:hideMark/>
          </w:tcPr>
          <w:p w14:paraId="7C1B3511" w14:textId="77777777" w:rsidR="009C56B0" w:rsidRPr="008C76E7" w:rsidRDefault="009C56B0" w:rsidP="00405B7A">
            <w:pPr>
              <w:pStyle w:val="tabletext11"/>
              <w:jc w:val="center"/>
              <w:rPr>
                <w:ins w:id="17859" w:author="Author"/>
              </w:rPr>
            </w:pPr>
            <w:ins w:id="17860" w:author="Author">
              <w:r w:rsidRPr="008C76E7">
                <w:t xml:space="preserve">0.47 </w:t>
              </w:r>
            </w:ins>
          </w:p>
        </w:tc>
        <w:tc>
          <w:tcPr>
            <w:tcW w:w="400" w:type="dxa"/>
            <w:noWrap/>
            <w:vAlign w:val="bottom"/>
            <w:hideMark/>
          </w:tcPr>
          <w:p w14:paraId="3ACFB913" w14:textId="77777777" w:rsidR="009C56B0" w:rsidRPr="008C76E7" w:rsidRDefault="009C56B0" w:rsidP="00405B7A">
            <w:pPr>
              <w:pStyle w:val="tabletext11"/>
              <w:jc w:val="center"/>
              <w:rPr>
                <w:ins w:id="17861" w:author="Author"/>
              </w:rPr>
            </w:pPr>
            <w:ins w:id="17862" w:author="Author">
              <w:r w:rsidRPr="008C76E7">
                <w:t xml:space="preserve">0.44 </w:t>
              </w:r>
            </w:ins>
          </w:p>
        </w:tc>
        <w:tc>
          <w:tcPr>
            <w:tcW w:w="400" w:type="dxa"/>
            <w:noWrap/>
            <w:vAlign w:val="bottom"/>
            <w:hideMark/>
          </w:tcPr>
          <w:p w14:paraId="4DFBD6F5" w14:textId="77777777" w:rsidR="009C56B0" w:rsidRPr="008C76E7" w:rsidRDefault="009C56B0" w:rsidP="00405B7A">
            <w:pPr>
              <w:pStyle w:val="tabletext11"/>
              <w:jc w:val="center"/>
              <w:rPr>
                <w:ins w:id="17863" w:author="Author"/>
              </w:rPr>
            </w:pPr>
            <w:ins w:id="17864" w:author="Author">
              <w:r w:rsidRPr="008C76E7">
                <w:t xml:space="preserve">0.42 </w:t>
              </w:r>
            </w:ins>
          </w:p>
        </w:tc>
        <w:tc>
          <w:tcPr>
            <w:tcW w:w="400" w:type="dxa"/>
            <w:noWrap/>
            <w:vAlign w:val="bottom"/>
            <w:hideMark/>
          </w:tcPr>
          <w:p w14:paraId="517252AA" w14:textId="77777777" w:rsidR="009C56B0" w:rsidRPr="008C76E7" w:rsidRDefault="009C56B0" w:rsidP="00405B7A">
            <w:pPr>
              <w:pStyle w:val="tabletext11"/>
              <w:jc w:val="center"/>
              <w:rPr>
                <w:ins w:id="17865" w:author="Author"/>
              </w:rPr>
            </w:pPr>
            <w:ins w:id="17866" w:author="Author">
              <w:r w:rsidRPr="008C76E7">
                <w:t xml:space="preserve">0.40 </w:t>
              </w:r>
            </w:ins>
          </w:p>
        </w:tc>
        <w:tc>
          <w:tcPr>
            <w:tcW w:w="400" w:type="dxa"/>
            <w:noWrap/>
            <w:vAlign w:val="bottom"/>
            <w:hideMark/>
          </w:tcPr>
          <w:p w14:paraId="29DA1F8C" w14:textId="77777777" w:rsidR="009C56B0" w:rsidRPr="008C76E7" w:rsidRDefault="009C56B0" w:rsidP="00405B7A">
            <w:pPr>
              <w:pStyle w:val="tabletext11"/>
              <w:jc w:val="center"/>
              <w:rPr>
                <w:ins w:id="17867" w:author="Author"/>
              </w:rPr>
            </w:pPr>
            <w:ins w:id="17868" w:author="Author">
              <w:r w:rsidRPr="008C76E7">
                <w:t xml:space="preserve">0.38 </w:t>
              </w:r>
            </w:ins>
          </w:p>
        </w:tc>
        <w:tc>
          <w:tcPr>
            <w:tcW w:w="400" w:type="dxa"/>
            <w:noWrap/>
            <w:vAlign w:val="bottom"/>
            <w:hideMark/>
          </w:tcPr>
          <w:p w14:paraId="2FF904E5" w14:textId="77777777" w:rsidR="009C56B0" w:rsidRPr="008C76E7" w:rsidRDefault="009C56B0" w:rsidP="00405B7A">
            <w:pPr>
              <w:pStyle w:val="tabletext11"/>
              <w:jc w:val="center"/>
              <w:rPr>
                <w:ins w:id="17869" w:author="Author"/>
              </w:rPr>
            </w:pPr>
            <w:ins w:id="17870" w:author="Author">
              <w:r w:rsidRPr="008C76E7">
                <w:t xml:space="preserve">0.36 </w:t>
              </w:r>
            </w:ins>
          </w:p>
        </w:tc>
        <w:tc>
          <w:tcPr>
            <w:tcW w:w="400" w:type="dxa"/>
            <w:noWrap/>
            <w:vAlign w:val="bottom"/>
            <w:hideMark/>
          </w:tcPr>
          <w:p w14:paraId="7F3D8028" w14:textId="77777777" w:rsidR="009C56B0" w:rsidRPr="008C76E7" w:rsidRDefault="009C56B0" w:rsidP="00405B7A">
            <w:pPr>
              <w:pStyle w:val="tabletext11"/>
              <w:jc w:val="center"/>
              <w:rPr>
                <w:ins w:id="17871" w:author="Author"/>
              </w:rPr>
            </w:pPr>
            <w:ins w:id="17872" w:author="Author">
              <w:r w:rsidRPr="008C76E7">
                <w:t xml:space="preserve">0.34 </w:t>
              </w:r>
            </w:ins>
          </w:p>
        </w:tc>
        <w:tc>
          <w:tcPr>
            <w:tcW w:w="400" w:type="dxa"/>
            <w:noWrap/>
            <w:vAlign w:val="bottom"/>
            <w:hideMark/>
          </w:tcPr>
          <w:p w14:paraId="756A7CDC" w14:textId="77777777" w:rsidR="009C56B0" w:rsidRPr="008C76E7" w:rsidRDefault="009C56B0" w:rsidP="00405B7A">
            <w:pPr>
              <w:pStyle w:val="tabletext11"/>
              <w:jc w:val="center"/>
              <w:rPr>
                <w:ins w:id="17873" w:author="Author"/>
              </w:rPr>
            </w:pPr>
            <w:ins w:id="17874" w:author="Author">
              <w:r w:rsidRPr="008C76E7">
                <w:t xml:space="preserve">0.32 </w:t>
              </w:r>
            </w:ins>
          </w:p>
        </w:tc>
        <w:tc>
          <w:tcPr>
            <w:tcW w:w="400" w:type="dxa"/>
            <w:noWrap/>
            <w:vAlign w:val="bottom"/>
            <w:hideMark/>
          </w:tcPr>
          <w:p w14:paraId="1144E75B" w14:textId="77777777" w:rsidR="009C56B0" w:rsidRPr="008C76E7" w:rsidRDefault="009C56B0" w:rsidP="00405B7A">
            <w:pPr>
              <w:pStyle w:val="tabletext11"/>
              <w:jc w:val="center"/>
              <w:rPr>
                <w:ins w:id="17875" w:author="Author"/>
              </w:rPr>
            </w:pPr>
            <w:ins w:id="17876" w:author="Author">
              <w:r w:rsidRPr="008C76E7">
                <w:t xml:space="preserve">0.31 </w:t>
              </w:r>
            </w:ins>
          </w:p>
        </w:tc>
        <w:tc>
          <w:tcPr>
            <w:tcW w:w="400" w:type="dxa"/>
            <w:noWrap/>
            <w:vAlign w:val="bottom"/>
            <w:hideMark/>
          </w:tcPr>
          <w:p w14:paraId="1B6C4309" w14:textId="77777777" w:rsidR="009C56B0" w:rsidRPr="008C76E7" w:rsidRDefault="009C56B0" w:rsidP="00405B7A">
            <w:pPr>
              <w:pStyle w:val="tabletext11"/>
              <w:jc w:val="center"/>
              <w:rPr>
                <w:ins w:id="17877" w:author="Author"/>
              </w:rPr>
            </w:pPr>
            <w:ins w:id="17878" w:author="Author">
              <w:r w:rsidRPr="008C76E7">
                <w:t xml:space="preserve">0.29 </w:t>
              </w:r>
            </w:ins>
          </w:p>
        </w:tc>
        <w:tc>
          <w:tcPr>
            <w:tcW w:w="400" w:type="dxa"/>
            <w:noWrap/>
            <w:vAlign w:val="bottom"/>
            <w:hideMark/>
          </w:tcPr>
          <w:p w14:paraId="235473DB" w14:textId="77777777" w:rsidR="009C56B0" w:rsidRPr="008C76E7" w:rsidRDefault="009C56B0" w:rsidP="00405B7A">
            <w:pPr>
              <w:pStyle w:val="tabletext11"/>
              <w:jc w:val="center"/>
              <w:rPr>
                <w:ins w:id="17879" w:author="Author"/>
              </w:rPr>
            </w:pPr>
            <w:ins w:id="17880" w:author="Author">
              <w:r w:rsidRPr="008C76E7">
                <w:t xml:space="preserve">0.28 </w:t>
              </w:r>
            </w:ins>
          </w:p>
        </w:tc>
        <w:tc>
          <w:tcPr>
            <w:tcW w:w="400" w:type="dxa"/>
            <w:noWrap/>
            <w:vAlign w:val="bottom"/>
            <w:hideMark/>
          </w:tcPr>
          <w:p w14:paraId="79ED6C40" w14:textId="77777777" w:rsidR="009C56B0" w:rsidRPr="008C76E7" w:rsidRDefault="009C56B0" w:rsidP="00405B7A">
            <w:pPr>
              <w:pStyle w:val="tabletext11"/>
              <w:jc w:val="center"/>
              <w:rPr>
                <w:ins w:id="17881" w:author="Author"/>
              </w:rPr>
            </w:pPr>
            <w:ins w:id="17882" w:author="Author">
              <w:r w:rsidRPr="008C76E7">
                <w:t xml:space="preserve">0.26 </w:t>
              </w:r>
            </w:ins>
          </w:p>
        </w:tc>
        <w:tc>
          <w:tcPr>
            <w:tcW w:w="440" w:type="dxa"/>
            <w:noWrap/>
            <w:vAlign w:val="bottom"/>
            <w:hideMark/>
          </w:tcPr>
          <w:p w14:paraId="245ECF55" w14:textId="77777777" w:rsidR="009C56B0" w:rsidRPr="008C76E7" w:rsidRDefault="009C56B0" w:rsidP="00405B7A">
            <w:pPr>
              <w:pStyle w:val="tabletext11"/>
              <w:jc w:val="center"/>
              <w:rPr>
                <w:ins w:id="17883" w:author="Author"/>
              </w:rPr>
            </w:pPr>
            <w:ins w:id="17884" w:author="Author">
              <w:r w:rsidRPr="008C76E7">
                <w:t xml:space="preserve">0.25 </w:t>
              </w:r>
            </w:ins>
          </w:p>
        </w:tc>
        <w:tc>
          <w:tcPr>
            <w:tcW w:w="400" w:type="dxa"/>
            <w:noWrap/>
            <w:vAlign w:val="bottom"/>
            <w:hideMark/>
          </w:tcPr>
          <w:p w14:paraId="6444C1EC" w14:textId="77777777" w:rsidR="009C56B0" w:rsidRPr="008C76E7" w:rsidRDefault="009C56B0" w:rsidP="00405B7A">
            <w:pPr>
              <w:pStyle w:val="tabletext11"/>
              <w:jc w:val="center"/>
              <w:rPr>
                <w:ins w:id="17885" w:author="Author"/>
              </w:rPr>
            </w:pPr>
            <w:ins w:id="17886" w:author="Author">
              <w:r w:rsidRPr="008C76E7">
                <w:t xml:space="preserve">0.24 </w:t>
              </w:r>
            </w:ins>
          </w:p>
        </w:tc>
        <w:tc>
          <w:tcPr>
            <w:tcW w:w="400" w:type="dxa"/>
            <w:noWrap/>
            <w:vAlign w:val="bottom"/>
            <w:hideMark/>
          </w:tcPr>
          <w:p w14:paraId="3CD076F7" w14:textId="77777777" w:rsidR="009C56B0" w:rsidRPr="008C76E7" w:rsidRDefault="009C56B0" w:rsidP="00405B7A">
            <w:pPr>
              <w:pStyle w:val="tabletext11"/>
              <w:jc w:val="center"/>
              <w:rPr>
                <w:ins w:id="17887" w:author="Author"/>
              </w:rPr>
            </w:pPr>
            <w:ins w:id="17888" w:author="Author">
              <w:r w:rsidRPr="008C76E7">
                <w:t xml:space="preserve">0.23 </w:t>
              </w:r>
            </w:ins>
          </w:p>
        </w:tc>
        <w:tc>
          <w:tcPr>
            <w:tcW w:w="400" w:type="dxa"/>
            <w:noWrap/>
            <w:vAlign w:val="bottom"/>
            <w:hideMark/>
          </w:tcPr>
          <w:p w14:paraId="2470C1B7" w14:textId="77777777" w:rsidR="009C56B0" w:rsidRPr="008C76E7" w:rsidRDefault="009C56B0" w:rsidP="00405B7A">
            <w:pPr>
              <w:pStyle w:val="tabletext11"/>
              <w:jc w:val="center"/>
              <w:rPr>
                <w:ins w:id="17889" w:author="Author"/>
              </w:rPr>
            </w:pPr>
            <w:ins w:id="17890" w:author="Author">
              <w:r w:rsidRPr="008C76E7">
                <w:t xml:space="preserve">0.22 </w:t>
              </w:r>
            </w:ins>
          </w:p>
        </w:tc>
        <w:tc>
          <w:tcPr>
            <w:tcW w:w="400" w:type="dxa"/>
            <w:noWrap/>
            <w:vAlign w:val="bottom"/>
            <w:hideMark/>
          </w:tcPr>
          <w:p w14:paraId="14C4571C" w14:textId="77777777" w:rsidR="009C56B0" w:rsidRPr="008C76E7" w:rsidRDefault="009C56B0" w:rsidP="00405B7A">
            <w:pPr>
              <w:pStyle w:val="tabletext11"/>
              <w:jc w:val="center"/>
              <w:rPr>
                <w:ins w:id="17891" w:author="Author"/>
              </w:rPr>
            </w:pPr>
            <w:ins w:id="17892" w:author="Author">
              <w:r w:rsidRPr="008C76E7">
                <w:t xml:space="preserve">0.20 </w:t>
              </w:r>
            </w:ins>
          </w:p>
        </w:tc>
        <w:tc>
          <w:tcPr>
            <w:tcW w:w="460" w:type="dxa"/>
            <w:noWrap/>
            <w:vAlign w:val="bottom"/>
            <w:hideMark/>
          </w:tcPr>
          <w:p w14:paraId="4B4E878A" w14:textId="77777777" w:rsidR="009C56B0" w:rsidRPr="008C76E7" w:rsidRDefault="009C56B0" w:rsidP="00405B7A">
            <w:pPr>
              <w:pStyle w:val="tabletext11"/>
              <w:jc w:val="center"/>
              <w:rPr>
                <w:ins w:id="17893" w:author="Author"/>
              </w:rPr>
            </w:pPr>
            <w:ins w:id="17894" w:author="Author">
              <w:r w:rsidRPr="008C76E7">
                <w:t xml:space="preserve">0.19 </w:t>
              </w:r>
            </w:ins>
          </w:p>
        </w:tc>
      </w:tr>
      <w:tr w:rsidR="009C56B0" w:rsidRPr="008C76E7" w14:paraId="3B9B4E3E" w14:textId="77777777" w:rsidTr="00405B7A">
        <w:trPr>
          <w:trHeight w:val="190"/>
          <w:ins w:id="17895" w:author="Author"/>
        </w:trPr>
        <w:tc>
          <w:tcPr>
            <w:tcW w:w="200" w:type="dxa"/>
            <w:tcBorders>
              <w:right w:val="nil"/>
            </w:tcBorders>
            <w:vAlign w:val="bottom"/>
          </w:tcPr>
          <w:p w14:paraId="469A2B27" w14:textId="77777777" w:rsidR="009C56B0" w:rsidRPr="008C76E7" w:rsidRDefault="009C56B0" w:rsidP="00405B7A">
            <w:pPr>
              <w:pStyle w:val="tabletext11"/>
              <w:jc w:val="right"/>
              <w:rPr>
                <w:ins w:id="17896" w:author="Author"/>
              </w:rPr>
            </w:pPr>
          </w:p>
        </w:tc>
        <w:tc>
          <w:tcPr>
            <w:tcW w:w="1580" w:type="dxa"/>
            <w:tcBorders>
              <w:left w:val="nil"/>
            </w:tcBorders>
            <w:vAlign w:val="bottom"/>
            <w:hideMark/>
          </w:tcPr>
          <w:p w14:paraId="23764180" w14:textId="77777777" w:rsidR="009C56B0" w:rsidRPr="008C76E7" w:rsidRDefault="009C56B0" w:rsidP="00405B7A">
            <w:pPr>
              <w:pStyle w:val="tabletext11"/>
              <w:tabs>
                <w:tab w:val="decimal" w:pos="640"/>
              </w:tabs>
              <w:rPr>
                <w:ins w:id="17897" w:author="Author"/>
              </w:rPr>
            </w:pPr>
            <w:ins w:id="17898" w:author="Author">
              <w:r w:rsidRPr="008C76E7">
                <w:t>40,000 to 44,999</w:t>
              </w:r>
            </w:ins>
          </w:p>
        </w:tc>
        <w:tc>
          <w:tcPr>
            <w:tcW w:w="680" w:type="dxa"/>
            <w:noWrap/>
            <w:vAlign w:val="bottom"/>
            <w:hideMark/>
          </w:tcPr>
          <w:p w14:paraId="0ABB862C" w14:textId="77777777" w:rsidR="009C56B0" w:rsidRPr="008C76E7" w:rsidRDefault="009C56B0" w:rsidP="00405B7A">
            <w:pPr>
              <w:pStyle w:val="tabletext11"/>
              <w:jc w:val="center"/>
              <w:rPr>
                <w:ins w:id="17899" w:author="Author"/>
              </w:rPr>
            </w:pPr>
            <w:ins w:id="17900" w:author="Author">
              <w:r w:rsidRPr="008C76E7">
                <w:t xml:space="preserve">1.19 </w:t>
              </w:r>
            </w:ins>
          </w:p>
        </w:tc>
        <w:tc>
          <w:tcPr>
            <w:tcW w:w="900" w:type="dxa"/>
            <w:noWrap/>
            <w:vAlign w:val="bottom"/>
            <w:hideMark/>
          </w:tcPr>
          <w:p w14:paraId="57170213" w14:textId="77777777" w:rsidR="009C56B0" w:rsidRPr="008C76E7" w:rsidRDefault="009C56B0" w:rsidP="00405B7A">
            <w:pPr>
              <w:pStyle w:val="tabletext11"/>
              <w:jc w:val="center"/>
              <w:rPr>
                <w:ins w:id="17901" w:author="Author"/>
              </w:rPr>
            </w:pPr>
            <w:ins w:id="17902" w:author="Author">
              <w:r w:rsidRPr="008C76E7">
                <w:t xml:space="preserve">1.19 </w:t>
              </w:r>
            </w:ins>
          </w:p>
        </w:tc>
        <w:tc>
          <w:tcPr>
            <w:tcW w:w="400" w:type="dxa"/>
            <w:noWrap/>
            <w:vAlign w:val="bottom"/>
            <w:hideMark/>
          </w:tcPr>
          <w:p w14:paraId="28B786AB" w14:textId="77777777" w:rsidR="009C56B0" w:rsidRPr="008C76E7" w:rsidRDefault="009C56B0" w:rsidP="00405B7A">
            <w:pPr>
              <w:pStyle w:val="tabletext11"/>
              <w:jc w:val="center"/>
              <w:rPr>
                <w:ins w:id="17903" w:author="Author"/>
              </w:rPr>
            </w:pPr>
            <w:ins w:id="17904" w:author="Author">
              <w:r w:rsidRPr="008C76E7">
                <w:t xml:space="preserve">1.09 </w:t>
              </w:r>
            </w:ins>
          </w:p>
        </w:tc>
        <w:tc>
          <w:tcPr>
            <w:tcW w:w="400" w:type="dxa"/>
            <w:noWrap/>
            <w:vAlign w:val="bottom"/>
            <w:hideMark/>
          </w:tcPr>
          <w:p w14:paraId="23B619F3" w14:textId="77777777" w:rsidR="009C56B0" w:rsidRPr="008C76E7" w:rsidRDefault="009C56B0" w:rsidP="00405B7A">
            <w:pPr>
              <w:pStyle w:val="tabletext11"/>
              <w:jc w:val="center"/>
              <w:rPr>
                <w:ins w:id="17905" w:author="Author"/>
              </w:rPr>
            </w:pPr>
            <w:ins w:id="17906" w:author="Author">
              <w:r w:rsidRPr="008C76E7">
                <w:t xml:space="preserve">1.03 </w:t>
              </w:r>
            </w:ins>
          </w:p>
        </w:tc>
        <w:tc>
          <w:tcPr>
            <w:tcW w:w="400" w:type="dxa"/>
            <w:noWrap/>
            <w:vAlign w:val="bottom"/>
            <w:hideMark/>
          </w:tcPr>
          <w:p w14:paraId="1C0E523A" w14:textId="77777777" w:rsidR="009C56B0" w:rsidRPr="008C76E7" w:rsidRDefault="009C56B0" w:rsidP="00405B7A">
            <w:pPr>
              <w:pStyle w:val="tabletext11"/>
              <w:jc w:val="center"/>
              <w:rPr>
                <w:ins w:id="17907" w:author="Author"/>
              </w:rPr>
            </w:pPr>
            <w:ins w:id="17908" w:author="Author">
              <w:r w:rsidRPr="008C76E7">
                <w:t xml:space="preserve">0.95 </w:t>
              </w:r>
            </w:ins>
          </w:p>
        </w:tc>
        <w:tc>
          <w:tcPr>
            <w:tcW w:w="400" w:type="dxa"/>
            <w:noWrap/>
            <w:vAlign w:val="bottom"/>
            <w:hideMark/>
          </w:tcPr>
          <w:p w14:paraId="6C753177" w14:textId="77777777" w:rsidR="009C56B0" w:rsidRPr="008C76E7" w:rsidRDefault="009C56B0" w:rsidP="00405B7A">
            <w:pPr>
              <w:pStyle w:val="tabletext11"/>
              <w:jc w:val="center"/>
              <w:rPr>
                <w:ins w:id="17909" w:author="Author"/>
              </w:rPr>
            </w:pPr>
            <w:ins w:id="17910" w:author="Author">
              <w:r w:rsidRPr="008C76E7">
                <w:t xml:space="preserve">0.80 </w:t>
              </w:r>
            </w:ins>
          </w:p>
        </w:tc>
        <w:tc>
          <w:tcPr>
            <w:tcW w:w="400" w:type="dxa"/>
            <w:noWrap/>
            <w:vAlign w:val="bottom"/>
            <w:hideMark/>
          </w:tcPr>
          <w:p w14:paraId="66F79D7C" w14:textId="77777777" w:rsidR="009C56B0" w:rsidRPr="008C76E7" w:rsidRDefault="009C56B0" w:rsidP="00405B7A">
            <w:pPr>
              <w:pStyle w:val="tabletext11"/>
              <w:jc w:val="center"/>
              <w:rPr>
                <w:ins w:id="17911" w:author="Author"/>
              </w:rPr>
            </w:pPr>
            <w:ins w:id="17912" w:author="Author">
              <w:r w:rsidRPr="008C76E7">
                <w:t xml:space="preserve">0.74 </w:t>
              </w:r>
            </w:ins>
          </w:p>
        </w:tc>
        <w:tc>
          <w:tcPr>
            <w:tcW w:w="400" w:type="dxa"/>
            <w:noWrap/>
            <w:vAlign w:val="bottom"/>
            <w:hideMark/>
          </w:tcPr>
          <w:p w14:paraId="4461969B" w14:textId="77777777" w:rsidR="009C56B0" w:rsidRPr="008C76E7" w:rsidRDefault="009C56B0" w:rsidP="00405B7A">
            <w:pPr>
              <w:pStyle w:val="tabletext11"/>
              <w:jc w:val="center"/>
              <w:rPr>
                <w:ins w:id="17913" w:author="Author"/>
              </w:rPr>
            </w:pPr>
            <w:ins w:id="17914" w:author="Author">
              <w:r w:rsidRPr="008C76E7">
                <w:t xml:space="preserve">0.66 </w:t>
              </w:r>
            </w:ins>
          </w:p>
        </w:tc>
        <w:tc>
          <w:tcPr>
            <w:tcW w:w="400" w:type="dxa"/>
            <w:noWrap/>
            <w:vAlign w:val="bottom"/>
            <w:hideMark/>
          </w:tcPr>
          <w:p w14:paraId="6EDB9C1C" w14:textId="77777777" w:rsidR="009C56B0" w:rsidRPr="008C76E7" w:rsidRDefault="009C56B0" w:rsidP="00405B7A">
            <w:pPr>
              <w:pStyle w:val="tabletext11"/>
              <w:jc w:val="center"/>
              <w:rPr>
                <w:ins w:id="17915" w:author="Author"/>
              </w:rPr>
            </w:pPr>
            <w:ins w:id="17916" w:author="Author">
              <w:r w:rsidRPr="008C76E7">
                <w:t xml:space="preserve">0.60 </w:t>
              </w:r>
            </w:ins>
          </w:p>
        </w:tc>
        <w:tc>
          <w:tcPr>
            <w:tcW w:w="400" w:type="dxa"/>
            <w:noWrap/>
            <w:vAlign w:val="bottom"/>
            <w:hideMark/>
          </w:tcPr>
          <w:p w14:paraId="7A00DC46" w14:textId="77777777" w:rsidR="009C56B0" w:rsidRPr="008C76E7" w:rsidRDefault="009C56B0" w:rsidP="00405B7A">
            <w:pPr>
              <w:pStyle w:val="tabletext11"/>
              <w:jc w:val="center"/>
              <w:rPr>
                <w:ins w:id="17917" w:author="Author"/>
              </w:rPr>
            </w:pPr>
            <w:ins w:id="17918" w:author="Author">
              <w:r w:rsidRPr="008C76E7">
                <w:t xml:space="preserve">0.55 </w:t>
              </w:r>
            </w:ins>
          </w:p>
        </w:tc>
        <w:tc>
          <w:tcPr>
            <w:tcW w:w="400" w:type="dxa"/>
            <w:noWrap/>
            <w:vAlign w:val="bottom"/>
            <w:hideMark/>
          </w:tcPr>
          <w:p w14:paraId="0E0F5E3F" w14:textId="77777777" w:rsidR="009C56B0" w:rsidRPr="008C76E7" w:rsidRDefault="009C56B0" w:rsidP="00405B7A">
            <w:pPr>
              <w:pStyle w:val="tabletext11"/>
              <w:jc w:val="center"/>
              <w:rPr>
                <w:ins w:id="17919" w:author="Author"/>
              </w:rPr>
            </w:pPr>
            <w:ins w:id="17920" w:author="Author">
              <w:r w:rsidRPr="008C76E7">
                <w:t xml:space="preserve">0.50 </w:t>
              </w:r>
            </w:ins>
          </w:p>
        </w:tc>
        <w:tc>
          <w:tcPr>
            <w:tcW w:w="400" w:type="dxa"/>
            <w:noWrap/>
            <w:vAlign w:val="bottom"/>
            <w:hideMark/>
          </w:tcPr>
          <w:p w14:paraId="7E9F5141" w14:textId="77777777" w:rsidR="009C56B0" w:rsidRPr="008C76E7" w:rsidRDefault="009C56B0" w:rsidP="00405B7A">
            <w:pPr>
              <w:pStyle w:val="tabletext11"/>
              <w:jc w:val="center"/>
              <w:rPr>
                <w:ins w:id="17921" w:author="Author"/>
              </w:rPr>
            </w:pPr>
            <w:ins w:id="17922" w:author="Author">
              <w:r w:rsidRPr="008C76E7">
                <w:t xml:space="preserve">0.47 </w:t>
              </w:r>
            </w:ins>
          </w:p>
        </w:tc>
        <w:tc>
          <w:tcPr>
            <w:tcW w:w="400" w:type="dxa"/>
            <w:noWrap/>
            <w:vAlign w:val="bottom"/>
            <w:hideMark/>
          </w:tcPr>
          <w:p w14:paraId="40FD178F" w14:textId="77777777" w:rsidR="009C56B0" w:rsidRPr="008C76E7" w:rsidRDefault="009C56B0" w:rsidP="00405B7A">
            <w:pPr>
              <w:pStyle w:val="tabletext11"/>
              <w:jc w:val="center"/>
              <w:rPr>
                <w:ins w:id="17923" w:author="Author"/>
              </w:rPr>
            </w:pPr>
            <w:ins w:id="17924" w:author="Author">
              <w:r w:rsidRPr="008C76E7">
                <w:t xml:space="preserve">0.45 </w:t>
              </w:r>
            </w:ins>
          </w:p>
        </w:tc>
        <w:tc>
          <w:tcPr>
            <w:tcW w:w="400" w:type="dxa"/>
            <w:noWrap/>
            <w:vAlign w:val="bottom"/>
            <w:hideMark/>
          </w:tcPr>
          <w:p w14:paraId="487DA6FC" w14:textId="77777777" w:rsidR="009C56B0" w:rsidRPr="008C76E7" w:rsidRDefault="009C56B0" w:rsidP="00405B7A">
            <w:pPr>
              <w:pStyle w:val="tabletext11"/>
              <w:jc w:val="center"/>
              <w:rPr>
                <w:ins w:id="17925" w:author="Author"/>
              </w:rPr>
            </w:pPr>
            <w:ins w:id="17926" w:author="Author">
              <w:r w:rsidRPr="008C76E7">
                <w:t xml:space="preserve">0.43 </w:t>
              </w:r>
            </w:ins>
          </w:p>
        </w:tc>
        <w:tc>
          <w:tcPr>
            <w:tcW w:w="400" w:type="dxa"/>
            <w:noWrap/>
            <w:vAlign w:val="bottom"/>
            <w:hideMark/>
          </w:tcPr>
          <w:p w14:paraId="177BE9D1" w14:textId="77777777" w:rsidR="009C56B0" w:rsidRPr="008C76E7" w:rsidRDefault="009C56B0" w:rsidP="00405B7A">
            <w:pPr>
              <w:pStyle w:val="tabletext11"/>
              <w:jc w:val="center"/>
              <w:rPr>
                <w:ins w:id="17927" w:author="Author"/>
              </w:rPr>
            </w:pPr>
            <w:ins w:id="17928" w:author="Author">
              <w:r w:rsidRPr="008C76E7">
                <w:t xml:space="preserve">0.40 </w:t>
              </w:r>
            </w:ins>
          </w:p>
        </w:tc>
        <w:tc>
          <w:tcPr>
            <w:tcW w:w="400" w:type="dxa"/>
            <w:noWrap/>
            <w:vAlign w:val="bottom"/>
            <w:hideMark/>
          </w:tcPr>
          <w:p w14:paraId="07C5A95B" w14:textId="77777777" w:rsidR="009C56B0" w:rsidRPr="008C76E7" w:rsidRDefault="009C56B0" w:rsidP="00405B7A">
            <w:pPr>
              <w:pStyle w:val="tabletext11"/>
              <w:jc w:val="center"/>
              <w:rPr>
                <w:ins w:id="17929" w:author="Author"/>
              </w:rPr>
            </w:pPr>
            <w:ins w:id="17930" w:author="Author">
              <w:r w:rsidRPr="008C76E7">
                <w:t xml:space="preserve">0.38 </w:t>
              </w:r>
            </w:ins>
          </w:p>
        </w:tc>
        <w:tc>
          <w:tcPr>
            <w:tcW w:w="400" w:type="dxa"/>
            <w:noWrap/>
            <w:vAlign w:val="bottom"/>
            <w:hideMark/>
          </w:tcPr>
          <w:p w14:paraId="44FEC4E7" w14:textId="77777777" w:rsidR="009C56B0" w:rsidRPr="008C76E7" w:rsidRDefault="009C56B0" w:rsidP="00405B7A">
            <w:pPr>
              <w:pStyle w:val="tabletext11"/>
              <w:jc w:val="center"/>
              <w:rPr>
                <w:ins w:id="17931" w:author="Author"/>
              </w:rPr>
            </w:pPr>
            <w:ins w:id="17932" w:author="Author">
              <w:r w:rsidRPr="008C76E7">
                <w:t xml:space="preserve">0.36 </w:t>
              </w:r>
            </w:ins>
          </w:p>
        </w:tc>
        <w:tc>
          <w:tcPr>
            <w:tcW w:w="400" w:type="dxa"/>
            <w:noWrap/>
            <w:vAlign w:val="bottom"/>
            <w:hideMark/>
          </w:tcPr>
          <w:p w14:paraId="7CD49846" w14:textId="77777777" w:rsidR="009C56B0" w:rsidRPr="008C76E7" w:rsidRDefault="009C56B0" w:rsidP="00405B7A">
            <w:pPr>
              <w:pStyle w:val="tabletext11"/>
              <w:jc w:val="center"/>
              <w:rPr>
                <w:ins w:id="17933" w:author="Author"/>
              </w:rPr>
            </w:pPr>
            <w:ins w:id="17934" w:author="Author">
              <w:r w:rsidRPr="008C76E7">
                <w:t xml:space="preserve">0.35 </w:t>
              </w:r>
            </w:ins>
          </w:p>
        </w:tc>
        <w:tc>
          <w:tcPr>
            <w:tcW w:w="400" w:type="dxa"/>
            <w:noWrap/>
            <w:vAlign w:val="bottom"/>
            <w:hideMark/>
          </w:tcPr>
          <w:p w14:paraId="02E2A4C7" w14:textId="77777777" w:rsidR="009C56B0" w:rsidRPr="008C76E7" w:rsidRDefault="009C56B0" w:rsidP="00405B7A">
            <w:pPr>
              <w:pStyle w:val="tabletext11"/>
              <w:jc w:val="center"/>
              <w:rPr>
                <w:ins w:id="17935" w:author="Author"/>
              </w:rPr>
            </w:pPr>
            <w:ins w:id="17936" w:author="Author">
              <w:r w:rsidRPr="008C76E7">
                <w:t xml:space="preserve">0.33 </w:t>
              </w:r>
            </w:ins>
          </w:p>
        </w:tc>
        <w:tc>
          <w:tcPr>
            <w:tcW w:w="400" w:type="dxa"/>
            <w:noWrap/>
            <w:vAlign w:val="bottom"/>
            <w:hideMark/>
          </w:tcPr>
          <w:p w14:paraId="4BD816C5" w14:textId="77777777" w:rsidR="009C56B0" w:rsidRPr="008C76E7" w:rsidRDefault="009C56B0" w:rsidP="00405B7A">
            <w:pPr>
              <w:pStyle w:val="tabletext11"/>
              <w:jc w:val="center"/>
              <w:rPr>
                <w:ins w:id="17937" w:author="Author"/>
              </w:rPr>
            </w:pPr>
            <w:ins w:id="17938" w:author="Author">
              <w:r w:rsidRPr="008C76E7">
                <w:t xml:space="preserve">0.31 </w:t>
              </w:r>
            </w:ins>
          </w:p>
        </w:tc>
        <w:tc>
          <w:tcPr>
            <w:tcW w:w="400" w:type="dxa"/>
            <w:noWrap/>
            <w:vAlign w:val="bottom"/>
            <w:hideMark/>
          </w:tcPr>
          <w:p w14:paraId="3BEE716A" w14:textId="77777777" w:rsidR="009C56B0" w:rsidRPr="008C76E7" w:rsidRDefault="009C56B0" w:rsidP="00405B7A">
            <w:pPr>
              <w:pStyle w:val="tabletext11"/>
              <w:jc w:val="center"/>
              <w:rPr>
                <w:ins w:id="17939" w:author="Author"/>
              </w:rPr>
            </w:pPr>
            <w:ins w:id="17940" w:author="Author">
              <w:r w:rsidRPr="008C76E7">
                <w:t xml:space="preserve">0.30 </w:t>
              </w:r>
            </w:ins>
          </w:p>
        </w:tc>
        <w:tc>
          <w:tcPr>
            <w:tcW w:w="400" w:type="dxa"/>
            <w:noWrap/>
            <w:vAlign w:val="bottom"/>
            <w:hideMark/>
          </w:tcPr>
          <w:p w14:paraId="4581C4ED" w14:textId="77777777" w:rsidR="009C56B0" w:rsidRPr="008C76E7" w:rsidRDefault="009C56B0" w:rsidP="00405B7A">
            <w:pPr>
              <w:pStyle w:val="tabletext11"/>
              <w:jc w:val="center"/>
              <w:rPr>
                <w:ins w:id="17941" w:author="Author"/>
              </w:rPr>
            </w:pPr>
            <w:ins w:id="17942" w:author="Author">
              <w:r w:rsidRPr="008C76E7">
                <w:t xml:space="preserve">0.28 </w:t>
              </w:r>
            </w:ins>
          </w:p>
        </w:tc>
        <w:tc>
          <w:tcPr>
            <w:tcW w:w="440" w:type="dxa"/>
            <w:noWrap/>
            <w:vAlign w:val="bottom"/>
            <w:hideMark/>
          </w:tcPr>
          <w:p w14:paraId="1E6C94A3" w14:textId="77777777" w:rsidR="009C56B0" w:rsidRPr="008C76E7" w:rsidRDefault="009C56B0" w:rsidP="00405B7A">
            <w:pPr>
              <w:pStyle w:val="tabletext11"/>
              <w:jc w:val="center"/>
              <w:rPr>
                <w:ins w:id="17943" w:author="Author"/>
              </w:rPr>
            </w:pPr>
            <w:ins w:id="17944" w:author="Author">
              <w:r w:rsidRPr="008C76E7">
                <w:t xml:space="preserve">0.27 </w:t>
              </w:r>
            </w:ins>
          </w:p>
        </w:tc>
        <w:tc>
          <w:tcPr>
            <w:tcW w:w="400" w:type="dxa"/>
            <w:noWrap/>
            <w:vAlign w:val="bottom"/>
            <w:hideMark/>
          </w:tcPr>
          <w:p w14:paraId="468EF134" w14:textId="77777777" w:rsidR="009C56B0" w:rsidRPr="008C76E7" w:rsidRDefault="009C56B0" w:rsidP="00405B7A">
            <w:pPr>
              <w:pStyle w:val="tabletext11"/>
              <w:jc w:val="center"/>
              <w:rPr>
                <w:ins w:id="17945" w:author="Author"/>
              </w:rPr>
            </w:pPr>
            <w:ins w:id="17946" w:author="Author">
              <w:r w:rsidRPr="008C76E7">
                <w:t xml:space="preserve">0.25 </w:t>
              </w:r>
            </w:ins>
          </w:p>
        </w:tc>
        <w:tc>
          <w:tcPr>
            <w:tcW w:w="400" w:type="dxa"/>
            <w:noWrap/>
            <w:vAlign w:val="bottom"/>
            <w:hideMark/>
          </w:tcPr>
          <w:p w14:paraId="74C8365F" w14:textId="77777777" w:rsidR="009C56B0" w:rsidRPr="008C76E7" w:rsidRDefault="009C56B0" w:rsidP="00405B7A">
            <w:pPr>
              <w:pStyle w:val="tabletext11"/>
              <w:jc w:val="center"/>
              <w:rPr>
                <w:ins w:id="17947" w:author="Author"/>
              </w:rPr>
            </w:pPr>
            <w:ins w:id="17948" w:author="Author">
              <w:r w:rsidRPr="008C76E7">
                <w:t xml:space="preserve">0.24 </w:t>
              </w:r>
            </w:ins>
          </w:p>
        </w:tc>
        <w:tc>
          <w:tcPr>
            <w:tcW w:w="400" w:type="dxa"/>
            <w:noWrap/>
            <w:vAlign w:val="bottom"/>
            <w:hideMark/>
          </w:tcPr>
          <w:p w14:paraId="3FDADC96" w14:textId="77777777" w:rsidR="009C56B0" w:rsidRPr="008C76E7" w:rsidRDefault="009C56B0" w:rsidP="00405B7A">
            <w:pPr>
              <w:pStyle w:val="tabletext11"/>
              <w:jc w:val="center"/>
              <w:rPr>
                <w:ins w:id="17949" w:author="Author"/>
              </w:rPr>
            </w:pPr>
            <w:ins w:id="17950" w:author="Author">
              <w:r w:rsidRPr="008C76E7">
                <w:t xml:space="preserve">0.23 </w:t>
              </w:r>
            </w:ins>
          </w:p>
        </w:tc>
        <w:tc>
          <w:tcPr>
            <w:tcW w:w="400" w:type="dxa"/>
            <w:noWrap/>
            <w:vAlign w:val="bottom"/>
            <w:hideMark/>
          </w:tcPr>
          <w:p w14:paraId="4A4D4CEB" w14:textId="77777777" w:rsidR="009C56B0" w:rsidRPr="008C76E7" w:rsidRDefault="009C56B0" w:rsidP="00405B7A">
            <w:pPr>
              <w:pStyle w:val="tabletext11"/>
              <w:jc w:val="center"/>
              <w:rPr>
                <w:ins w:id="17951" w:author="Author"/>
              </w:rPr>
            </w:pPr>
            <w:ins w:id="17952" w:author="Author">
              <w:r w:rsidRPr="008C76E7">
                <w:t xml:space="preserve">0.22 </w:t>
              </w:r>
            </w:ins>
          </w:p>
        </w:tc>
        <w:tc>
          <w:tcPr>
            <w:tcW w:w="460" w:type="dxa"/>
            <w:noWrap/>
            <w:vAlign w:val="bottom"/>
            <w:hideMark/>
          </w:tcPr>
          <w:p w14:paraId="128CB8D4" w14:textId="77777777" w:rsidR="009C56B0" w:rsidRPr="008C76E7" w:rsidRDefault="009C56B0" w:rsidP="00405B7A">
            <w:pPr>
              <w:pStyle w:val="tabletext11"/>
              <w:jc w:val="center"/>
              <w:rPr>
                <w:ins w:id="17953" w:author="Author"/>
              </w:rPr>
            </w:pPr>
            <w:ins w:id="17954" w:author="Author">
              <w:r w:rsidRPr="008C76E7">
                <w:t xml:space="preserve">0.21 </w:t>
              </w:r>
            </w:ins>
          </w:p>
        </w:tc>
      </w:tr>
      <w:tr w:rsidR="009C56B0" w:rsidRPr="008C76E7" w14:paraId="3C8DB912" w14:textId="77777777" w:rsidTr="00405B7A">
        <w:trPr>
          <w:trHeight w:val="190"/>
          <w:ins w:id="17955" w:author="Author"/>
        </w:trPr>
        <w:tc>
          <w:tcPr>
            <w:tcW w:w="200" w:type="dxa"/>
            <w:tcBorders>
              <w:right w:val="nil"/>
            </w:tcBorders>
            <w:vAlign w:val="bottom"/>
          </w:tcPr>
          <w:p w14:paraId="50158753" w14:textId="77777777" w:rsidR="009C56B0" w:rsidRPr="008C76E7" w:rsidRDefault="009C56B0" w:rsidP="00405B7A">
            <w:pPr>
              <w:pStyle w:val="tabletext11"/>
              <w:jc w:val="right"/>
              <w:rPr>
                <w:ins w:id="17956" w:author="Author"/>
              </w:rPr>
            </w:pPr>
          </w:p>
        </w:tc>
        <w:tc>
          <w:tcPr>
            <w:tcW w:w="1580" w:type="dxa"/>
            <w:tcBorders>
              <w:left w:val="nil"/>
            </w:tcBorders>
            <w:vAlign w:val="bottom"/>
            <w:hideMark/>
          </w:tcPr>
          <w:p w14:paraId="64F55D15" w14:textId="77777777" w:rsidR="009C56B0" w:rsidRPr="008C76E7" w:rsidRDefault="009C56B0" w:rsidP="00405B7A">
            <w:pPr>
              <w:pStyle w:val="tabletext11"/>
              <w:tabs>
                <w:tab w:val="decimal" w:pos="640"/>
              </w:tabs>
              <w:rPr>
                <w:ins w:id="17957" w:author="Author"/>
              </w:rPr>
            </w:pPr>
            <w:ins w:id="17958" w:author="Author">
              <w:r w:rsidRPr="008C76E7">
                <w:t>45,000 to 49,999</w:t>
              </w:r>
            </w:ins>
          </w:p>
        </w:tc>
        <w:tc>
          <w:tcPr>
            <w:tcW w:w="680" w:type="dxa"/>
            <w:noWrap/>
            <w:vAlign w:val="bottom"/>
            <w:hideMark/>
          </w:tcPr>
          <w:p w14:paraId="3400D7FB" w14:textId="77777777" w:rsidR="009C56B0" w:rsidRPr="008C76E7" w:rsidRDefault="009C56B0" w:rsidP="00405B7A">
            <w:pPr>
              <w:pStyle w:val="tabletext11"/>
              <w:jc w:val="center"/>
              <w:rPr>
                <w:ins w:id="17959" w:author="Author"/>
              </w:rPr>
            </w:pPr>
            <w:ins w:id="17960" w:author="Author">
              <w:r w:rsidRPr="008C76E7">
                <w:t xml:space="preserve">1.23 </w:t>
              </w:r>
            </w:ins>
          </w:p>
        </w:tc>
        <w:tc>
          <w:tcPr>
            <w:tcW w:w="900" w:type="dxa"/>
            <w:noWrap/>
            <w:vAlign w:val="bottom"/>
            <w:hideMark/>
          </w:tcPr>
          <w:p w14:paraId="1F6A7A7F" w14:textId="77777777" w:rsidR="009C56B0" w:rsidRPr="008C76E7" w:rsidRDefault="009C56B0" w:rsidP="00405B7A">
            <w:pPr>
              <w:pStyle w:val="tabletext11"/>
              <w:jc w:val="center"/>
              <w:rPr>
                <w:ins w:id="17961" w:author="Author"/>
              </w:rPr>
            </w:pPr>
            <w:ins w:id="17962" w:author="Author">
              <w:r w:rsidRPr="008C76E7">
                <w:t xml:space="preserve">1.23 </w:t>
              </w:r>
            </w:ins>
          </w:p>
        </w:tc>
        <w:tc>
          <w:tcPr>
            <w:tcW w:w="400" w:type="dxa"/>
            <w:noWrap/>
            <w:vAlign w:val="bottom"/>
            <w:hideMark/>
          </w:tcPr>
          <w:p w14:paraId="52EA2A76" w14:textId="77777777" w:rsidR="009C56B0" w:rsidRPr="008C76E7" w:rsidRDefault="009C56B0" w:rsidP="00405B7A">
            <w:pPr>
              <w:pStyle w:val="tabletext11"/>
              <w:jc w:val="center"/>
              <w:rPr>
                <w:ins w:id="17963" w:author="Author"/>
              </w:rPr>
            </w:pPr>
            <w:ins w:id="17964" w:author="Author">
              <w:r w:rsidRPr="008C76E7">
                <w:t xml:space="preserve">1.13 </w:t>
              </w:r>
            </w:ins>
          </w:p>
        </w:tc>
        <w:tc>
          <w:tcPr>
            <w:tcW w:w="400" w:type="dxa"/>
            <w:noWrap/>
            <w:vAlign w:val="bottom"/>
            <w:hideMark/>
          </w:tcPr>
          <w:p w14:paraId="7C6BBFEA" w14:textId="77777777" w:rsidR="009C56B0" w:rsidRPr="008C76E7" w:rsidRDefault="009C56B0" w:rsidP="00405B7A">
            <w:pPr>
              <w:pStyle w:val="tabletext11"/>
              <w:jc w:val="center"/>
              <w:rPr>
                <w:ins w:id="17965" w:author="Author"/>
              </w:rPr>
            </w:pPr>
            <w:ins w:id="17966" w:author="Author">
              <w:r w:rsidRPr="008C76E7">
                <w:t xml:space="preserve">1.06 </w:t>
              </w:r>
            </w:ins>
          </w:p>
        </w:tc>
        <w:tc>
          <w:tcPr>
            <w:tcW w:w="400" w:type="dxa"/>
            <w:noWrap/>
            <w:vAlign w:val="bottom"/>
            <w:hideMark/>
          </w:tcPr>
          <w:p w14:paraId="4CAE660C" w14:textId="77777777" w:rsidR="009C56B0" w:rsidRPr="008C76E7" w:rsidRDefault="009C56B0" w:rsidP="00405B7A">
            <w:pPr>
              <w:pStyle w:val="tabletext11"/>
              <w:jc w:val="center"/>
              <w:rPr>
                <w:ins w:id="17967" w:author="Author"/>
              </w:rPr>
            </w:pPr>
            <w:ins w:id="17968" w:author="Author">
              <w:r w:rsidRPr="008C76E7">
                <w:t xml:space="preserve">0.97 </w:t>
              </w:r>
            </w:ins>
          </w:p>
        </w:tc>
        <w:tc>
          <w:tcPr>
            <w:tcW w:w="400" w:type="dxa"/>
            <w:noWrap/>
            <w:vAlign w:val="bottom"/>
            <w:hideMark/>
          </w:tcPr>
          <w:p w14:paraId="598DC5E1" w14:textId="77777777" w:rsidR="009C56B0" w:rsidRPr="008C76E7" w:rsidRDefault="009C56B0" w:rsidP="00405B7A">
            <w:pPr>
              <w:pStyle w:val="tabletext11"/>
              <w:jc w:val="center"/>
              <w:rPr>
                <w:ins w:id="17969" w:author="Author"/>
              </w:rPr>
            </w:pPr>
            <w:ins w:id="17970" w:author="Author">
              <w:r w:rsidRPr="008C76E7">
                <w:t xml:space="preserve">0.83 </w:t>
              </w:r>
            </w:ins>
          </w:p>
        </w:tc>
        <w:tc>
          <w:tcPr>
            <w:tcW w:w="400" w:type="dxa"/>
            <w:noWrap/>
            <w:vAlign w:val="bottom"/>
            <w:hideMark/>
          </w:tcPr>
          <w:p w14:paraId="2EED3BAE" w14:textId="77777777" w:rsidR="009C56B0" w:rsidRPr="008C76E7" w:rsidRDefault="009C56B0" w:rsidP="00405B7A">
            <w:pPr>
              <w:pStyle w:val="tabletext11"/>
              <w:jc w:val="center"/>
              <w:rPr>
                <w:ins w:id="17971" w:author="Author"/>
              </w:rPr>
            </w:pPr>
            <w:ins w:id="17972" w:author="Author">
              <w:r w:rsidRPr="008C76E7">
                <w:t xml:space="preserve">0.77 </w:t>
              </w:r>
            </w:ins>
          </w:p>
        </w:tc>
        <w:tc>
          <w:tcPr>
            <w:tcW w:w="400" w:type="dxa"/>
            <w:noWrap/>
            <w:vAlign w:val="bottom"/>
            <w:hideMark/>
          </w:tcPr>
          <w:p w14:paraId="5E174E1D" w14:textId="77777777" w:rsidR="009C56B0" w:rsidRPr="008C76E7" w:rsidRDefault="009C56B0" w:rsidP="00405B7A">
            <w:pPr>
              <w:pStyle w:val="tabletext11"/>
              <w:jc w:val="center"/>
              <w:rPr>
                <w:ins w:id="17973" w:author="Author"/>
              </w:rPr>
            </w:pPr>
            <w:ins w:id="17974" w:author="Author">
              <w:r w:rsidRPr="008C76E7">
                <w:t xml:space="preserve">0.69 </w:t>
              </w:r>
            </w:ins>
          </w:p>
        </w:tc>
        <w:tc>
          <w:tcPr>
            <w:tcW w:w="400" w:type="dxa"/>
            <w:noWrap/>
            <w:vAlign w:val="bottom"/>
            <w:hideMark/>
          </w:tcPr>
          <w:p w14:paraId="3F1C8873" w14:textId="77777777" w:rsidR="009C56B0" w:rsidRPr="008C76E7" w:rsidRDefault="009C56B0" w:rsidP="00405B7A">
            <w:pPr>
              <w:pStyle w:val="tabletext11"/>
              <w:jc w:val="center"/>
              <w:rPr>
                <w:ins w:id="17975" w:author="Author"/>
              </w:rPr>
            </w:pPr>
            <w:ins w:id="17976" w:author="Author">
              <w:r w:rsidRPr="008C76E7">
                <w:t xml:space="preserve">0.63 </w:t>
              </w:r>
            </w:ins>
          </w:p>
        </w:tc>
        <w:tc>
          <w:tcPr>
            <w:tcW w:w="400" w:type="dxa"/>
            <w:noWrap/>
            <w:vAlign w:val="bottom"/>
            <w:hideMark/>
          </w:tcPr>
          <w:p w14:paraId="44AB7C6B" w14:textId="77777777" w:rsidR="009C56B0" w:rsidRPr="008C76E7" w:rsidRDefault="009C56B0" w:rsidP="00405B7A">
            <w:pPr>
              <w:pStyle w:val="tabletext11"/>
              <w:jc w:val="center"/>
              <w:rPr>
                <w:ins w:id="17977" w:author="Author"/>
              </w:rPr>
            </w:pPr>
            <w:ins w:id="17978" w:author="Author">
              <w:r w:rsidRPr="008C76E7">
                <w:t xml:space="preserve">0.58 </w:t>
              </w:r>
            </w:ins>
          </w:p>
        </w:tc>
        <w:tc>
          <w:tcPr>
            <w:tcW w:w="400" w:type="dxa"/>
            <w:noWrap/>
            <w:vAlign w:val="bottom"/>
            <w:hideMark/>
          </w:tcPr>
          <w:p w14:paraId="01D0EA25" w14:textId="77777777" w:rsidR="009C56B0" w:rsidRPr="008C76E7" w:rsidRDefault="009C56B0" w:rsidP="00405B7A">
            <w:pPr>
              <w:pStyle w:val="tabletext11"/>
              <w:jc w:val="center"/>
              <w:rPr>
                <w:ins w:id="17979" w:author="Author"/>
              </w:rPr>
            </w:pPr>
            <w:ins w:id="17980" w:author="Author">
              <w:r w:rsidRPr="008C76E7">
                <w:t xml:space="preserve">0.53 </w:t>
              </w:r>
            </w:ins>
          </w:p>
        </w:tc>
        <w:tc>
          <w:tcPr>
            <w:tcW w:w="400" w:type="dxa"/>
            <w:noWrap/>
            <w:vAlign w:val="bottom"/>
            <w:hideMark/>
          </w:tcPr>
          <w:p w14:paraId="46B335AE" w14:textId="77777777" w:rsidR="009C56B0" w:rsidRPr="008C76E7" w:rsidRDefault="009C56B0" w:rsidP="00405B7A">
            <w:pPr>
              <w:pStyle w:val="tabletext11"/>
              <w:jc w:val="center"/>
              <w:rPr>
                <w:ins w:id="17981" w:author="Author"/>
              </w:rPr>
            </w:pPr>
            <w:ins w:id="17982" w:author="Author">
              <w:r w:rsidRPr="008C76E7">
                <w:t xml:space="preserve">0.50 </w:t>
              </w:r>
            </w:ins>
          </w:p>
        </w:tc>
        <w:tc>
          <w:tcPr>
            <w:tcW w:w="400" w:type="dxa"/>
            <w:noWrap/>
            <w:vAlign w:val="bottom"/>
            <w:hideMark/>
          </w:tcPr>
          <w:p w14:paraId="641F1C71" w14:textId="77777777" w:rsidR="009C56B0" w:rsidRPr="008C76E7" w:rsidRDefault="009C56B0" w:rsidP="00405B7A">
            <w:pPr>
              <w:pStyle w:val="tabletext11"/>
              <w:jc w:val="center"/>
              <w:rPr>
                <w:ins w:id="17983" w:author="Author"/>
              </w:rPr>
            </w:pPr>
            <w:ins w:id="17984" w:author="Author">
              <w:r w:rsidRPr="008C76E7">
                <w:t xml:space="preserve">0.47 </w:t>
              </w:r>
            </w:ins>
          </w:p>
        </w:tc>
        <w:tc>
          <w:tcPr>
            <w:tcW w:w="400" w:type="dxa"/>
            <w:noWrap/>
            <w:vAlign w:val="bottom"/>
            <w:hideMark/>
          </w:tcPr>
          <w:p w14:paraId="18930FCB" w14:textId="77777777" w:rsidR="009C56B0" w:rsidRPr="008C76E7" w:rsidRDefault="009C56B0" w:rsidP="00405B7A">
            <w:pPr>
              <w:pStyle w:val="tabletext11"/>
              <w:jc w:val="center"/>
              <w:rPr>
                <w:ins w:id="17985" w:author="Author"/>
              </w:rPr>
            </w:pPr>
            <w:ins w:id="17986" w:author="Author">
              <w:r w:rsidRPr="008C76E7">
                <w:t xml:space="preserve">0.45 </w:t>
              </w:r>
            </w:ins>
          </w:p>
        </w:tc>
        <w:tc>
          <w:tcPr>
            <w:tcW w:w="400" w:type="dxa"/>
            <w:noWrap/>
            <w:vAlign w:val="bottom"/>
            <w:hideMark/>
          </w:tcPr>
          <w:p w14:paraId="5CD19212" w14:textId="77777777" w:rsidR="009C56B0" w:rsidRPr="008C76E7" w:rsidRDefault="009C56B0" w:rsidP="00405B7A">
            <w:pPr>
              <w:pStyle w:val="tabletext11"/>
              <w:jc w:val="center"/>
              <w:rPr>
                <w:ins w:id="17987" w:author="Author"/>
              </w:rPr>
            </w:pPr>
            <w:ins w:id="17988" w:author="Author">
              <w:r w:rsidRPr="008C76E7">
                <w:t xml:space="preserve">0.43 </w:t>
              </w:r>
            </w:ins>
          </w:p>
        </w:tc>
        <w:tc>
          <w:tcPr>
            <w:tcW w:w="400" w:type="dxa"/>
            <w:noWrap/>
            <w:vAlign w:val="bottom"/>
            <w:hideMark/>
          </w:tcPr>
          <w:p w14:paraId="6EDDA6A3" w14:textId="77777777" w:rsidR="009C56B0" w:rsidRPr="008C76E7" w:rsidRDefault="009C56B0" w:rsidP="00405B7A">
            <w:pPr>
              <w:pStyle w:val="tabletext11"/>
              <w:jc w:val="center"/>
              <w:rPr>
                <w:ins w:id="17989" w:author="Author"/>
              </w:rPr>
            </w:pPr>
            <w:ins w:id="17990" w:author="Author">
              <w:r w:rsidRPr="008C76E7">
                <w:t xml:space="preserve">0.41 </w:t>
              </w:r>
            </w:ins>
          </w:p>
        </w:tc>
        <w:tc>
          <w:tcPr>
            <w:tcW w:w="400" w:type="dxa"/>
            <w:noWrap/>
            <w:vAlign w:val="bottom"/>
            <w:hideMark/>
          </w:tcPr>
          <w:p w14:paraId="484E9CD9" w14:textId="77777777" w:rsidR="009C56B0" w:rsidRPr="008C76E7" w:rsidRDefault="009C56B0" w:rsidP="00405B7A">
            <w:pPr>
              <w:pStyle w:val="tabletext11"/>
              <w:jc w:val="center"/>
              <w:rPr>
                <w:ins w:id="17991" w:author="Author"/>
              </w:rPr>
            </w:pPr>
            <w:ins w:id="17992" w:author="Author">
              <w:r w:rsidRPr="008C76E7">
                <w:t xml:space="preserve">0.39 </w:t>
              </w:r>
            </w:ins>
          </w:p>
        </w:tc>
        <w:tc>
          <w:tcPr>
            <w:tcW w:w="400" w:type="dxa"/>
            <w:noWrap/>
            <w:vAlign w:val="bottom"/>
            <w:hideMark/>
          </w:tcPr>
          <w:p w14:paraId="0AE3FE63" w14:textId="77777777" w:rsidR="009C56B0" w:rsidRPr="008C76E7" w:rsidRDefault="009C56B0" w:rsidP="00405B7A">
            <w:pPr>
              <w:pStyle w:val="tabletext11"/>
              <w:jc w:val="center"/>
              <w:rPr>
                <w:ins w:id="17993" w:author="Author"/>
              </w:rPr>
            </w:pPr>
            <w:ins w:id="17994" w:author="Author">
              <w:r w:rsidRPr="008C76E7">
                <w:t xml:space="preserve">0.37 </w:t>
              </w:r>
            </w:ins>
          </w:p>
        </w:tc>
        <w:tc>
          <w:tcPr>
            <w:tcW w:w="400" w:type="dxa"/>
            <w:noWrap/>
            <w:vAlign w:val="bottom"/>
            <w:hideMark/>
          </w:tcPr>
          <w:p w14:paraId="67A2CF5D" w14:textId="77777777" w:rsidR="009C56B0" w:rsidRPr="008C76E7" w:rsidRDefault="009C56B0" w:rsidP="00405B7A">
            <w:pPr>
              <w:pStyle w:val="tabletext11"/>
              <w:jc w:val="center"/>
              <w:rPr>
                <w:ins w:id="17995" w:author="Author"/>
              </w:rPr>
            </w:pPr>
            <w:ins w:id="17996" w:author="Author">
              <w:r w:rsidRPr="008C76E7">
                <w:t xml:space="preserve">0.35 </w:t>
              </w:r>
            </w:ins>
          </w:p>
        </w:tc>
        <w:tc>
          <w:tcPr>
            <w:tcW w:w="400" w:type="dxa"/>
            <w:noWrap/>
            <w:vAlign w:val="bottom"/>
            <w:hideMark/>
          </w:tcPr>
          <w:p w14:paraId="6BFA13D9" w14:textId="77777777" w:rsidR="009C56B0" w:rsidRPr="008C76E7" w:rsidRDefault="009C56B0" w:rsidP="00405B7A">
            <w:pPr>
              <w:pStyle w:val="tabletext11"/>
              <w:jc w:val="center"/>
              <w:rPr>
                <w:ins w:id="17997" w:author="Author"/>
              </w:rPr>
            </w:pPr>
            <w:ins w:id="17998" w:author="Author">
              <w:r w:rsidRPr="008C76E7">
                <w:t xml:space="preserve">0.33 </w:t>
              </w:r>
            </w:ins>
          </w:p>
        </w:tc>
        <w:tc>
          <w:tcPr>
            <w:tcW w:w="400" w:type="dxa"/>
            <w:noWrap/>
            <w:vAlign w:val="bottom"/>
            <w:hideMark/>
          </w:tcPr>
          <w:p w14:paraId="73D86FB4" w14:textId="77777777" w:rsidR="009C56B0" w:rsidRPr="008C76E7" w:rsidRDefault="009C56B0" w:rsidP="00405B7A">
            <w:pPr>
              <w:pStyle w:val="tabletext11"/>
              <w:jc w:val="center"/>
              <w:rPr>
                <w:ins w:id="17999" w:author="Author"/>
              </w:rPr>
            </w:pPr>
            <w:ins w:id="18000" w:author="Author">
              <w:r w:rsidRPr="008C76E7">
                <w:t xml:space="preserve">0.31 </w:t>
              </w:r>
            </w:ins>
          </w:p>
        </w:tc>
        <w:tc>
          <w:tcPr>
            <w:tcW w:w="400" w:type="dxa"/>
            <w:noWrap/>
            <w:vAlign w:val="bottom"/>
            <w:hideMark/>
          </w:tcPr>
          <w:p w14:paraId="5142409B" w14:textId="77777777" w:rsidR="009C56B0" w:rsidRPr="008C76E7" w:rsidRDefault="009C56B0" w:rsidP="00405B7A">
            <w:pPr>
              <w:pStyle w:val="tabletext11"/>
              <w:jc w:val="center"/>
              <w:rPr>
                <w:ins w:id="18001" w:author="Author"/>
              </w:rPr>
            </w:pPr>
            <w:ins w:id="18002" w:author="Author">
              <w:r w:rsidRPr="008C76E7">
                <w:t xml:space="preserve">0.30 </w:t>
              </w:r>
            </w:ins>
          </w:p>
        </w:tc>
        <w:tc>
          <w:tcPr>
            <w:tcW w:w="440" w:type="dxa"/>
            <w:noWrap/>
            <w:vAlign w:val="bottom"/>
            <w:hideMark/>
          </w:tcPr>
          <w:p w14:paraId="75B549A8" w14:textId="77777777" w:rsidR="009C56B0" w:rsidRPr="008C76E7" w:rsidRDefault="009C56B0" w:rsidP="00405B7A">
            <w:pPr>
              <w:pStyle w:val="tabletext11"/>
              <w:jc w:val="center"/>
              <w:rPr>
                <w:ins w:id="18003" w:author="Author"/>
              </w:rPr>
            </w:pPr>
            <w:ins w:id="18004" w:author="Author">
              <w:r w:rsidRPr="008C76E7">
                <w:t xml:space="preserve">0.28 </w:t>
              </w:r>
            </w:ins>
          </w:p>
        </w:tc>
        <w:tc>
          <w:tcPr>
            <w:tcW w:w="400" w:type="dxa"/>
            <w:noWrap/>
            <w:vAlign w:val="bottom"/>
            <w:hideMark/>
          </w:tcPr>
          <w:p w14:paraId="46D79995" w14:textId="77777777" w:rsidR="009C56B0" w:rsidRPr="008C76E7" w:rsidRDefault="009C56B0" w:rsidP="00405B7A">
            <w:pPr>
              <w:pStyle w:val="tabletext11"/>
              <w:jc w:val="center"/>
              <w:rPr>
                <w:ins w:id="18005" w:author="Author"/>
              </w:rPr>
            </w:pPr>
            <w:ins w:id="18006" w:author="Author">
              <w:r w:rsidRPr="008C76E7">
                <w:t xml:space="preserve">0.27 </w:t>
              </w:r>
            </w:ins>
          </w:p>
        </w:tc>
        <w:tc>
          <w:tcPr>
            <w:tcW w:w="400" w:type="dxa"/>
            <w:noWrap/>
            <w:vAlign w:val="bottom"/>
            <w:hideMark/>
          </w:tcPr>
          <w:p w14:paraId="582BC42A" w14:textId="77777777" w:rsidR="009C56B0" w:rsidRPr="008C76E7" w:rsidRDefault="009C56B0" w:rsidP="00405B7A">
            <w:pPr>
              <w:pStyle w:val="tabletext11"/>
              <w:jc w:val="center"/>
              <w:rPr>
                <w:ins w:id="18007" w:author="Author"/>
              </w:rPr>
            </w:pPr>
            <w:ins w:id="18008" w:author="Author">
              <w:r w:rsidRPr="008C76E7">
                <w:t xml:space="preserve">0.26 </w:t>
              </w:r>
            </w:ins>
          </w:p>
        </w:tc>
        <w:tc>
          <w:tcPr>
            <w:tcW w:w="400" w:type="dxa"/>
            <w:noWrap/>
            <w:vAlign w:val="bottom"/>
            <w:hideMark/>
          </w:tcPr>
          <w:p w14:paraId="221173B3" w14:textId="77777777" w:rsidR="009C56B0" w:rsidRPr="008C76E7" w:rsidRDefault="009C56B0" w:rsidP="00405B7A">
            <w:pPr>
              <w:pStyle w:val="tabletext11"/>
              <w:jc w:val="center"/>
              <w:rPr>
                <w:ins w:id="18009" w:author="Author"/>
              </w:rPr>
            </w:pPr>
            <w:ins w:id="18010" w:author="Author">
              <w:r w:rsidRPr="008C76E7">
                <w:t xml:space="preserve">0.24 </w:t>
              </w:r>
            </w:ins>
          </w:p>
        </w:tc>
        <w:tc>
          <w:tcPr>
            <w:tcW w:w="400" w:type="dxa"/>
            <w:noWrap/>
            <w:vAlign w:val="bottom"/>
            <w:hideMark/>
          </w:tcPr>
          <w:p w14:paraId="129057D9" w14:textId="77777777" w:rsidR="009C56B0" w:rsidRPr="008C76E7" w:rsidRDefault="009C56B0" w:rsidP="00405B7A">
            <w:pPr>
              <w:pStyle w:val="tabletext11"/>
              <w:jc w:val="center"/>
              <w:rPr>
                <w:ins w:id="18011" w:author="Author"/>
              </w:rPr>
            </w:pPr>
            <w:ins w:id="18012" w:author="Author">
              <w:r w:rsidRPr="008C76E7">
                <w:t xml:space="preserve">0.23 </w:t>
              </w:r>
            </w:ins>
          </w:p>
        </w:tc>
        <w:tc>
          <w:tcPr>
            <w:tcW w:w="460" w:type="dxa"/>
            <w:noWrap/>
            <w:vAlign w:val="bottom"/>
            <w:hideMark/>
          </w:tcPr>
          <w:p w14:paraId="4686CDB0" w14:textId="77777777" w:rsidR="009C56B0" w:rsidRPr="008C76E7" w:rsidRDefault="009C56B0" w:rsidP="00405B7A">
            <w:pPr>
              <w:pStyle w:val="tabletext11"/>
              <w:jc w:val="center"/>
              <w:rPr>
                <w:ins w:id="18013" w:author="Author"/>
              </w:rPr>
            </w:pPr>
            <w:ins w:id="18014" w:author="Author">
              <w:r w:rsidRPr="008C76E7">
                <w:t xml:space="preserve">0.22 </w:t>
              </w:r>
            </w:ins>
          </w:p>
        </w:tc>
      </w:tr>
      <w:tr w:rsidR="009C56B0" w:rsidRPr="008C76E7" w14:paraId="069577F2" w14:textId="77777777" w:rsidTr="00405B7A">
        <w:trPr>
          <w:trHeight w:val="190"/>
          <w:ins w:id="18015" w:author="Author"/>
        </w:trPr>
        <w:tc>
          <w:tcPr>
            <w:tcW w:w="200" w:type="dxa"/>
            <w:tcBorders>
              <w:right w:val="nil"/>
            </w:tcBorders>
            <w:vAlign w:val="bottom"/>
          </w:tcPr>
          <w:p w14:paraId="2401C31A" w14:textId="77777777" w:rsidR="009C56B0" w:rsidRPr="008C76E7" w:rsidRDefault="009C56B0" w:rsidP="00405B7A">
            <w:pPr>
              <w:pStyle w:val="tabletext11"/>
              <w:jc w:val="right"/>
              <w:rPr>
                <w:ins w:id="18016" w:author="Author"/>
              </w:rPr>
            </w:pPr>
          </w:p>
        </w:tc>
        <w:tc>
          <w:tcPr>
            <w:tcW w:w="1580" w:type="dxa"/>
            <w:tcBorders>
              <w:left w:val="nil"/>
            </w:tcBorders>
            <w:vAlign w:val="bottom"/>
            <w:hideMark/>
          </w:tcPr>
          <w:p w14:paraId="72A694EF" w14:textId="77777777" w:rsidR="009C56B0" w:rsidRPr="008C76E7" w:rsidRDefault="009C56B0" w:rsidP="00405B7A">
            <w:pPr>
              <w:pStyle w:val="tabletext11"/>
              <w:tabs>
                <w:tab w:val="decimal" w:pos="640"/>
              </w:tabs>
              <w:rPr>
                <w:ins w:id="18017" w:author="Author"/>
              </w:rPr>
            </w:pPr>
            <w:ins w:id="18018" w:author="Author">
              <w:r w:rsidRPr="008C76E7">
                <w:t>50,000 to 54,999</w:t>
              </w:r>
            </w:ins>
          </w:p>
        </w:tc>
        <w:tc>
          <w:tcPr>
            <w:tcW w:w="680" w:type="dxa"/>
            <w:noWrap/>
            <w:vAlign w:val="bottom"/>
            <w:hideMark/>
          </w:tcPr>
          <w:p w14:paraId="7BAC8284" w14:textId="77777777" w:rsidR="009C56B0" w:rsidRPr="008C76E7" w:rsidRDefault="009C56B0" w:rsidP="00405B7A">
            <w:pPr>
              <w:pStyle w:val="tabletext11"/>
              <w:jc w:val="center"/>
              <w:rPr>
                <w:ins w:id="18019" w:author="Author"/>
              </w:rPr>
            </w:pPr>
            <w:ins w:id="18020" w:author="Author">
              <w:r w:rsidRPr="008C76E7">
                <w:t xml:space="preserve">1.26 </w:t>
              </w:r>
            </w:ins>
          </w:p>
        </w:tc>
        <w:tc>
          <w:tcPr>
            <w:tcW w:w="900" w:type="dxa"/>
            <w:noWrap/>
            <w:vAlign w:val="bottom"/>
            <w:hideMark/>
          </w:tcPr>
          <w:p w14:paraId="2417FF29" w14:textId="77777777" w:rsidR="009C56B0" w:rsidRPr="008C76E7" w:rsidRDefault="009C56B0" w:rsidP="00405B7A">
            <w:pPr>
              <w:pStyle w:val="tabletext11"/>
              <w:jc w:val="center"/>
              <w:rPr>
                <w:ins w:id="18021" w:author="Author"/>
              </w:rPr>
            </w:pPr>
            <w:ins w:id="18022" w:author="Author">
              <w:r w:rsidRPr="008C76E7">
                <w:t xml:space="preserve">1.26 </w:t>
              </w:r>
            </w:ins>
          </w:p>
        </w:tc>
        <w:tc>
          <w:tcPr>
            <w:tcW w:w="400" w:type="dxa"/>
            <w:noWrap/>
            <w:vAlign w:val="bottom"/>
            <w:hideMark/>
          </w:tcPr>
          <w:p w14:paraId="47A48F73" w14:textId="77777777" w:rsidR="009C56B0" w:rsidRPr="008C76E7" w:rsidRDefault="009C56B0" w:rsidP="00405B7A">
            <w:pPr>
              <w:pStyle w:val="tabletext11"/>
              <w:jc w:val="center"/>
              <w:rPr>
                <w:ins w:id="18023" w:author="Author"/>
              </w:rPr>
            </w:pPr>
            <w:ins w:id="18024" w:author="Author">
              <w:r w:rsidRPr="008C76E7">
                <w:t xml:space="preserve">1.16 </w:t>
              </w:r>
            </w:ins>
          </w:p>
        </w:tc>
        <w:tc>
          <w:tcPr>
            <w:tcW w:w="400" w:type="dxa"/>
            <w:noWrap/>
            <w:vAlign w:val="bottom"/>
            <w:hideMark/>
          </w:tcPr>
          <w:p w14:paraId="0F201A87" w14:textId="77777777" w:rsidR="009C56B0" w:rsidRPr="008C76E7" w:rsidRDefault="009C56B0" w:rsidP="00405B7A">
            <w:pPr>
              <w:pStyle w:val="tabletext11"/>
              <w:jc w:val="center"/>
              <w:rPr>
                <w:ins w:id="18025" w:author="Author"/>
              </w:rPr>
            </w:pPr>
            <w:ins w:id="18026" w:author="Author">
              <w:r w:rsidRPr="008C76E7">
                <w:t xml:space="preserve">1.09 </w:t>
              </w:r>
            </w:ins>
          </w:p>
        </w:tc>
        <w:tc>
          <w:tcPr>
            <w:tcW w:w="400" w:type="dxa"/>
            <w:noWrap/>
            <w:vAlign w:val="bottom"/>
            <w:hideMark/>
          </w:tcPr>
          <w:p w14:paraId="5DA66829" w14:textId="77777777" w:rsidR="009C56B0" w:rsidRPr="008C76E7" w:rsidRDefault="009C56B0" w:rsidP="00405B7A">
            <w:pPr>
              <w:pStyle w:val="tabletext11"/>
              <w:jc w:val="center"/>
              <w:rPr>
                <w:ins w:id="18027" w:author="Author"/>
              </w:rPr>
            </w:pPr>
            <w:ins w:id="18028" w:author="Author">
              <w:r w:rsidRPr="008C76E7">
                <w:t xml:space="preserve">1.00 </w:t>
              </w:r>
            </w:ins>
          </w:p>
        </w:tc>
        <w:tc>
          <w:tcPr>
            <w:tcW w:w="400" w:type="dxa"/>
            <w:noWrap/>
            <w:vAlign w:val="bottom"/>
            <w:hideMark/>
          </w:tcPr>
          <w:p w14:paraId="53F6D2CC" w14:textId="77777777" w:rsidR="009C56B0" w:rsidRPr="008C76E7" w:rsidRDefault="009C56B0" w:rsidP="00405B7A">
            <w:pPr>
              <w:pStyle w:val="tabletext11"/>
              <w:jc w:val="center"/>
              <w:rPr>
                <w:ins w:id="18029" w:author="Author"/>
              </w:rPr>
            </w:pPr>
            <w:ins w:id="18030" w:author="Author">
              <w:r w:rsidRPr="008C76E7">
                <w:t xml:space="preserve">0.85 </w:t>
              </w:r>
            </w:ins>
          </w:p>
        </w:tc>
        <w:tc>
          <w:tcPr>
            <w:tcW w:w="400" w:type="dxa"/>
            <w:noWrap/>
            <w:vAlign w:val="bottom"/>
            <w:hideMark/>
          </w:tcPr>
          <w:p w14:paraId="3F01B726" w14:textId="77777777" w:rsidR="009C56B0" w:rsidRPr="008C76E7" w:rsidRDefault="009C56B0" w:rsidP="00405B7A">
            <w:pPr>
              <w:pStyle w:val="tabletext11"/>
              <w:jc w:val="center"/>
              <w:rPr>
                <w:ins w:id="18031" w:author="Author"/>
              </w:rPr>
            </w:pPr>
            <w:ins w:id="18032" w:author="Author">
              <w:r w:rsidRPr="008C76E7">
                <w:t xml:space="preserve">0.80 </w:t>
              </w:r>
            </w:ins>
          </w:p>
        </w:tc>
        <w:tc>
          <w:tcPr>
            <w:tcW w:w="400" w:type="dxa"/>
            <w:noWrap/>
            <w:vAlign w:val="bottom"/>
            <w:hideMark/>
          </w:tcPr>
          <w:p w14:paraId="3FDBFAE1" w14:textId="77777777" w:rsidR="009C56B0" w:rsidRPr="008C76E7" w:rsidRDefault="009C56B0" w:rsidP="00405B7A">
            <w:pPr>
              <w:pStyle w:val="tabletext11"/>
              <w:jc w:val="center"/>
              <w:rPr>
                <w:ins w:id="18033" w:author="Author"/>
              </w:rPr>
            </w:pPr>
            <w:ins w:id="18034" w:author="Author">
              <w:r w:rsidRPr="008C76E7">
                <w:t xml:space="preserve">0.72 </w:t>
              </w:r>
            </w:ins>
          </w:p>
        </w:tc>
        <w:tc>
          <w:tcPr>
            <w:tcW w:w="400" w:type="dxa"/>
            <w:noWrap/>
            <w:vAlign w:val="bottom"/>
            <w:hideMark/>
          </w:tcPr>
          <w:p w14:paraId="75346DEA" w14:textId="77777777" w:rsidR="009C56B0" w:rsidRPr="008C76E7" w:rsidRDefault="009C56B0" w:rsidP="00405B7A">
            <w:pPr>
              <w:pStyle w:val="tabletext11"/>
              <w:jc w:val="center"/>
              <w:rPr>
                <w:ins w:id="18035" w:author="Author"/>
              </w:rPr>
            </w:pPr>
            <w:ins w:id="18036" w:author="Author">
              <w:r w:rsidRPr="008C76E7">
                <w:t xml:space="preserve">0.66 </w:t>
              </w:r>
            </w:ins>
          </w:p>
        </w:tc>
        <w:tc>
          <w:tcPr>
            <w:tcW w:w="400" w:type="dxa"/>
            <w:noWrap/>
            <w:vAlign w:val="bottom"/>
            <w:hideMark/>
          </w:tcPr>
          <w:p w14:paraId="7769A496" w14:textId="77777777" w:rsidR="009C56B0" w:rsidRPr="008C76E7" w:rsidRDefault="009C56B0" w:rsidP="00405B7A">
            <w:pPr>
              <w:pStyle w:val="tabletext11"/>
              <w:jc w:val="center"/>
              <w:rPr>
                <w:ins w:id="18037" w:author="Author"/>
              </w:rPr>
            </w:pPr>
            <w:ins w:id="18038" w:author="Author">
              <w:r w:rsidRPr="008C76E7">
                <w:t xml:space="preserve">0.61 </w:t>
              </w:r>
            </w:ins>
          </w:p>
        </w:tc>
        <w:tc>
          <w:tcPr>
            <w:tcW w:w="400" w:type="dxa"/>
            <w:noWrap/>
            <w:vAlign w:val="bottom"/>
            <w:hideMark/>
          </w:tcPr>
          <w:p w14:paraId="2ADC14FD" w14:textId="77777777" w:rsidR="009C56B0" w:rsidRPr="008C76E7" w:rsidRDefault="009C56B0" w:rsidP="00405B7A">
            <w:pPr>
              <w:pStyle w:val="tabletext11"/>
              <w:jc w:val="center"/>
              <w:rPr>
                <w:ins w:id="18039" w:author="Author"/>
              </w:rPr>
            </w:pPr>
            <w:ins w:id="18040" w:author="Author">
              <w:r w:rsidRPr="008C76E7">
                <w:t xml:space="preserve">0.55 </w:t>
              </w:r>
            </w:ins>
          </w:p>
        </w:tc>
        <w:tc>
          <w:tcPr>
            <w:tcW w:w="400" w:type="dxa"/>
            <w:noWrap/>
            <w:vAlign w:val="bottom"/>
            <w:hideMark/>
          </w:tcPr>
          <w:p w14:paraId="581E098C" w14:textId="77777777" w:rsidR="009C56B0" w:rsidRPr="008C76E7" w:rsidRDefault="009C56B0" w:rsidP="00405B7A">
            <w:pPr>
              <w:pStyle w:val="tabletext11"/>
              <w:jc w:val="center"/>
              <w:rPr>
                <w:ins w:id="18041" w:author="Author"/>
              </w:rPr>
            </w:pPr>
            <w:ins w:id="18042" w:author="Author">
              <w:r w:rsidRPr="008C76E7">
                <w:t xml:space="preserve">0.53 </w:t>
              </w:r>
            </w:ins>
          </w:p>
        </w:tc>
        <w:tc>
          <w:tcPr>
            <w:tcW w:w="400" w:type="dxa"/>
            <w:noWrap/>
            <w:vAlign w:val="bottom"/>
            <w:hideMark/>
          </w:tcPr>
          <w:p w14:paraId="13611F52" w14:textId="77777777" w:rsidR="009C56B0" w:rsidRPr="008C76E7" w:rsidRDefault="009C56B0" w:rsidP="00405B7A">
            <w:pPr>
              <w:pStyle w:val="tabletext11"/>
              <w:jc w:val="center"/>
              <w:rPr>
                <w:ins w:id="18043" w:author="Author"/>
              </w:rPr>
            </w:pPr>
            <w:ins w:id="18044" w:author="Author">
              <w:r w:rsidRPr="008C76E7">
                <w:t xml:space="preserve">0.51 </w:t>
              </w:r>
            </w:ins>
          </w:p>
        </w:tc>
        <w:tc>
          <w:tcPr>
            <w:tcW w:w="400" w:type="dxa"/>
            <w:noWrap/>
            <w:vAlign w:val="bottom"/>
            <w:hideMark/>
          </w:tcPr>
          <w:p w14:paraId="0FFB5001" w14:textId="77777777" w:rsidR="009C56B0" w:rsidRPr="008C76E7" w:rsidRDefault="009C56B0" w:rsidP="00405B7A">
            <w:pPr>
              <w:pStyle w:val="tabletext11"/>
              <w:jc w:val="center"/>
              <w:rPr>
                <w:ins w:id="18045" w:author="Author"/>
              </w:rPr>
            </w:pPr>
            <w:ins w:id="18046" w:author="Author">
              <w:r w:rsidRPr="008C76E7">
                <w:t xml:space="preserve">0.49 </w:t>
              </w:r>
            </w:ins>
          </w:p>
        </w:tc>
        <w:tc>
          <w:tcPr>
            <w:tcW w:w="400" w:type="dxa"/>
            <w:noWrap/>
            <w:vAlign w:val="bottom"/>
            <w:hideMark/>
          </w:tcPr>
          <w:p w14:paraId="3738E738" w14:textId="77777777" w:rsidR="009C56B0" w:rsidRPr="008C76E7" w:rsidRDefault="009C56B0" w:rsidP="00405B7A">
            <w:pPr>
              <w:pStyle w:val="tabletext11"/>
              <w:jc w:val="center"/>
              <w:rPr>
                <w:ins w:id="18047" w:author="Author"/>
              </w:rPr>
            </w:pPr>
            <w:ins w:id="18048" w:author="Author">
              <w:r w:rsidRPr="008C76E7">
                <w:t xml:space="preserve">0.47 </w:t>
              </w:r>
            </w:ins>
          </w:p>
        </w:tc>
        <w:tc>
          <w:tcPr>
            <w:tcW w:w="400" w:type="dxa"/>
            <w:noWrap/>
            <w:vAlign w:val="bottom"/>
            <w:hideMark/>
          </w:tcPr>
          <w:p w14:paraId="1D0B134E" w14:textId="77777777" w:rsidR="009C56B0" w:rsidRPr="008C76E7" w:rsidRDefault="009C56B0" w:rsidP="00405B7A">
            <w:pPr>
              <w:pStyle w:val="tabletext11"/>
              <w:jc w:val="center"/>
              <w:rPr>
                <w:ins w:id="18049" w:author="Author"/>
              </w:rPr>
            </w:pPr>
            <w:ins w:id="18050" w:author="Author">
              <w:r w:rsidRPr="008C76E7">
                <w:t xml:space="preserve">0.45 </w:t>
              </w:r>
            </w:ins>
          </w:p>
        </w:tc>
        <w:tc>
          <w:tcPr>
            <w:tcW w:w="400" w:type="dxa"/>
            <w:noWrap/>
            <w:vAlign w:val="bottom"/>
            <w:hideMark/>
          </w:tcPr>
          <w:p w14:paraId="4CF06782" w14:textId="77777777" w:rsidR="009C56B0" w:rsidRPr="008C76E7" w:rsidRDefault="009C56B0" w:rsidP="00405B7A">
            <w:pPr>
              <w:pStyle w:val="tabletext11"/>
              <w:jc w:val="center"/>
              <w:rPr>
                <w:ins w:id="18051" w:author="Author"/>
              </w:rPr>
            </w:pPr>
            <w:ins w:id="18052" w:author="Author">
              <w:r w:rsidRPr="008C76E7">
                <w:t xml:space="preserve">0.43 </w:t>
              </w:r>
            </w:ins>
          </w:p>
        </w:tc>
        <w:tc>
          <w:tcPr>
            <w:tcW w:w="400" w:type="dxa"/>
            <w:noWrap/>
            <w:vAlign w:val="bottom"/>
            <w:hideMark/>
          </w:tcPr>
          <w:p w14:paraId="3DBFCDB4" w14:textId="77777777" w:rsidR="009C56B0" w:rsidRPr="008C76E7" w:rsidRDefault="009C56B0" w:rsidP="00405B7A">
            <w:pPr>
              <w:pStyle w:val="tabletext11"/>
              <w:jc w:val="center"/>
              <w:rPr>
                <w:ins w:id="18053" w:author="Author"/>
              </w:rPr>
            </w:pPr>
            <w:ins w:id="18054" w:author="Author">
              <w:r w:rsidRPr="008C76E7">
                <w:t xml:space="preserve">0.42 </w:t>
              </w:r>
            </w:ins>
          </w:p>
        </w:tc>
        <w:tc>
          <w:tcPr>
            <w:tcW w:w="400" w:type="dxa"/>
            <w:noWrap/>
            <w:vAlign w:val="bottom"/>
            <w:hideMark/>
          </w:tcPr>
          <w:p w14:paraId="02434650" w14:textId="77777777" w:rsidR="009C56B0" w:rsidRPr="008C76E7" w:rsidRDefault="009C56B0" w:rsidP="00405B7A">
            <w:pPr>
              <w:pStyle w:val="tabletext11"/>
              <w:jc w:val="center"/>
              <w:rPr>
                <w:ins w:id="18055" w:author="Author"/>
              </w:rPr>
            </w:pPr>
            <w:ins w:id="18056" w:author="Author">
              <w:r w:rsidRPr="008C76E7">
                <w:t xml:space="preserve">0.40 </w:t>
              </w:r>
            </w:ins>
          </w:p>
        </w:tc>
        <w:tc>
          <w:tcPr>
            <w:tcW w:w="400" w:type="dxa"/>
            <w:noWrap/>
            <w:vAlign w:val="bottom"/>
            <w:hideMark/>
          </w:tcPr>
          <w:p w14:paraId="69ED2F52" w14:textId="77777777" w:rsidR="009C56B0" w:rsidRPr="008C76E7" w:rsidRDefault="009C56B0" w:rsidP="00405B7A">
            <w:pPr>
              <w:pStyle w:val="tabletext11"/>
              <w:jc w:val="center"/>
              <w:rPr>
                <w:ins w:id="18057" w:author="Author"/>
              </w:rPr>
            </w:pPr>
            <w:ins w:id="18058" w:author="Author">
              <w:r w:rsidRPr="008C76E7">
                <w:t xml:space="preserve">0.38 </w:t>
              </w:r>
            </w:ins>
          </w:p>
        </w:tc>
        <w:tc>
          <w:tcPr>
            <w:tcW w:w="400" w:type="dxa"/>
            <w:noWrap/>
            <w:vAlign w:val="bottom"/>
            <w:hideMark/>
          </w:tcPr>
          <w:p w14:paraId="4B3D48D6" w14:textId="77777777" w:rsidR="009C56B0" w:rsidRPr="008C76E7" w:rsidRDefault="009C56B0" w:rsidP="00405B7A">
            <w:pPr>
              <w:pStyle w:val="tabletext11"/>
              <w:jc w:val="center"/>
              <w:rPr>
                <w:ins w:id="18059" w:author="Author"/>
              </w:rPr>
            </w:pPr>
            <w:ins w:id="18060" w:author="Author">
              <w:r w:rsidRPr="008C76E7">
                <w:t xml:space="preserve">0.37 </w:t>
              </w:r>
            </w:ins>
          </w:p>
        </w:tc>
        <w:tc>
          <w:tcPr>
            <w:tcW w:w="400" w:type="dxa"/>
            <w:noWrap/>
            <w:vAlign w:val="bottom"/>
            <w:hideMark/>
          </w:tcPr>
          <w:p w14:paraId="092027BE" w14:textId="77777777" w:rsidR="009C56B0" w:rsidRPr="008C76E7" w:rsidRDefault="009C56B0" w:rsidP="00405B7A">
            <w:pPr>
              <w:pStyle w:val="tabletext11"/>
              <w:jc w:val="center"/>
              <w:rPr>
                <w:ins w:id="18061" w:author="Author"/>
              </w:rPr>
            </w:pPr>
            <w:ins w:id="18062" w:author="Author">
              <w:r w:rsidRPr="008C76E7">
                <w:t xml:space="preserve">0.35 </w:t>
              </w:r>
            </w:ins>
          </w:p>
        </w:tc>
        <w:tc>
          <w:tcPr>
            <w:tcW w:w="440" w:type="dxa"/>
            <w:noWrap/>
            <w:vAlign w:val="bottom"/>
            <w:hideMark/>
          </w:tcPr>
          <w:p w14:paraId="31A14A03" w14:textId="77777777" w:rsidR="009C56B0" w:rsidRPr="008C76E7" w:rsidRDefault="009C56B0" w:rsidP="00405B7A">
            <w:pPr>
              <w:pStyle w:val="tabletext11"/>
              <w:jc w:val="center"/>
              <w:rPr>
                <w:ins w:id="18063" w:author="Author"/>
              </w:rPr>
            </w:pPr>
            <w:ins w:id="18064" w:author="Author">
              <w:r w:rsidRPr="008C76E7">
                <w:t xml:space="preserve">0.34 </w:t>
              </w:r>
            </w:ins>
          </w:p>
        </w:tc>
        <w:tc>
          <w:tcPr>
            <w:tcW w:w="400" w:type="dxa"/>
            <w:noWrap/>
            <w:vAlign w:val="bottom"/>
            <w:hideMark/>
          </w:tcPr>
          <w:p w14:paraId="13A13274" w14:textId="77777777" w:rsidR="009C56B0" w:rsidRPr="008C76E7" w:rsidRDefault="009C56B0" w:rsidP="00405B7A">
            <w:pPr>
              <w:pStyle w:val="tabletext11"/>
              <w:jc w:val="center"/>
              <w:rPr>
                <w:ins w:id="18065" w:author="Author"/>
              </w:rPr>
            </w:pPr>
            <w:ins w:id="18066" w:author="Author">
              <w:r w:rsidRPr="008C76E7">
                <w:t xml:space="preserve">0.33 </w:t>
              </w:r>
            </w:ins>
          </w:p>
        </w:tc>
        <w:tc>
          <w:tcPr>
            <w:tcW w:w="400" w:type="dxa"/>
            <w:noWrap/>
            <w:vAlign w:val="bottom"/>
            <w:hideMark/>
          </w:tcPr>
          <w:p w14:paraId="2A194C0E" w14:textId="77777777" w:rsidR="009C56B0" w:rsidRPr="008C76E7" w:rsidRDefault="009C56B0" w:rsidP="00405B7A">
            <w:pPr>
              <w:pStyle w:val="tabletext11"/>
              <w:jc w:val="center"/>
              <w:rPr>
                <w:ins w:id="18067" w:author="Author"/>
              </w:rPr>
            </w:pPr>
            <w:ins w:id="18068" w:author="Author">
              <w:r w:rsidRPr="008C76E7">
                <w:t xml:space="preserve">0.31 </w:t>
              </w:r>
            </w:ins>
          </w:p>
        </w:tc>
        <w:tc>
          <w:tcPr>
            <w:tcW w:w="400" w:type="dxa"/>
            <w:noWrap/>
            <w:vAlign w:val="bottom"/>
            <w:hideMark/>
          </w:tcPr>
          <w:p w14:paraId="27878C9B" w14:textId="77777777" w:rsidR="009C56B0" w:rsidRPr="008C76E7" w:rsidRDefault="009C56B0" w:rsidP="00405B7A">
            <w:pPr>
              <w:pStyle w:val="tabletext11"/>
              <w:jc w:val="center"/>
              <w:rPr>
                <w:ins w:id="18069" w:author="Author"/>
              </w:rPr>
            </w:pPr>
            <w:ins w:id="18070" w:author="Author">
              <w:r w:rsidRPr="008C76E7">
                <w:t xml:space="preserve">0.30 </w:t>
              </w:r>
            </w:ins>
          </w:p>
        </w:tc>
        <w:tc>
          <w:tcPr>
            <w:tcW w:w="400" w:type="dxa"/>
            <w:noWrap/>
            <w:vAlign w:val="bottom"/>
            <w:hideMark/>
          </w:tcPr>
          <w:p w14:paraId="1629CFC8" w14:textId="77777777" w:rsidR="009C56B0" w:rsidRPr="008C76E7" w:rsidRDefault="009C56B0" w:rsidP="00405B7A">
            <w:pPr>
              <w:pStyle w:val="tabletext11"/>
              <w:jc w:val="center"/>
              <w:rPr>
                <w:ins w:id="18071" w:author="Author"/>
              </w:rPr>
            </w:pPr>
            <w:ins w:id="18072" w:author="Author">
              <w:r w:rsidRPr="008C76E7">
                <w:t xml:space="preserve">0.29 </w:t>
              </w:r>
            </w:ins>
          </w:p>
        </w:tc>
        <w:tc>
          <w:tcPr>
            <w:tcW w:w="460" w:type="dxa"/>
            <w:noWrap/>
            <w:vAlign w:val="bottom"/>
            <w:hideMark/>
          </w:tcPr>
          <w:p w14:paraId="5D14EB58" w14:textId="77777777" w:rsidR="009C56B0" w:rsidRPr="008C76E7" w:rsidRDefault="009C56B0" w:rsidP="00405B7A">
            <w:pPr>
              <w:pStyle w:val="tabletext11"/>
              <w:jc w:val="center"/>
              <w:rPr>
                <w:ins w:id="18073" w:author="Author"/>
              </w:rPr>
            </w:pPr>
            <w:ins w:id="18074" w:author="Author">
              <w:r w:rsidRPr="008C76E7">
                <w:t xml:space="preserve">0.28 </w:t>
              </w:r>
            </w:ins>
          </w:p>
        </w:tc>
      </w:tr>
      <w:tr w:rsidR="009C56B0" w:rsidRPr="008C76E7" w14:paraId="7205F0CD" w14:textId="77777777" w:rsidTr="00405B7A">
        <w:trPr>
          <w:trHeight w:val="190"/>
          <w:ins w:id="18075" w:author="Author"/>
        </w:trPr>
        <w:tc>
          <w:tcPr>
            <w:tcW w:w="200" w:type="dxa"/>
            <w:tcBorders>
              <w:right w:val="nil"/>
            </w:tcBorders>
            <w:vAlign w:val="bottom"/>
          </w:tcPr>
          <w:p w14:paraId="2F2744C0" w14:textId="77777777" w:rsidR="009C56B0" w:rsidRPr="008C76E7" w:rsidRDefault="009C56B0" w:rsidP="00405B7A">
            <w:pPr>
              <w:pStyle w:val="tabletext11"/>
              <w:jc w:val="right"/>
              <w:rPr>
                <w:ins w:id="18076" w:author="Author"/>
              </w:rPr>
            </w:pPr>
          </w:p>
        </w:tc>
        <w:tc>
          <w:tcPr>
            <w:tcW w:w="1580" w:type="dxa"/>
            <w:tcBorders>
              <w:left w:val="nil"/>
            </w:tcBorders>
            <w:vAlign w:val="bottom"/>
            <w:hideMark/>
          </w:tcPr>
          <w:p w14:paraId="10853851" w14:textId="77777777" w:rsidR="009C56B0" w:rsidRPr="008C76E7" w:rsidRDefault="009C56B0" w:rsidP="00405B7A">
            <w:pPr>
              <w:pStyle w:val="tabletext11"/>
              <w:tabs>
                <w:tab w:val="decimal" w:pos="640"/>
              </w:tabs>
              <w:rPr>
                <w:ins w:id="18077" w:author="Author"/>
              </w:rPr>
            </w:pPr>
            <w:ins w:id="18078" w:author="Author">
              <w:r w:rsidRPr="008C76E7">
                <w:t>55,000 to 64,999</w:t>
              </w:r>
            </w:ins>
          </w:p>
        </w:tc>
        <w:tc>
          <w:tcPr>
            <w:tcW w:w="680" w:type="dxa"/>
            <w:noWrap/>
            <w:vAlign w:val="bottom"/>
            <w:hideMark/>
          </w:tcPr>
          <w:p w14:paraId="61CE489A" w14:textId="77777777" w:rsidR="009C56B0" w:rsidRPr="008C76E7" w:rsidRDefault="009C56B0" w:rsidP="00405B7A">
            <w:pPr>
              <w:pStyle w:val="tabletext11"/>
              <w:jc w:val="center"/>
              <w:rPr>
                <w:ins w:id="18079" w:author="Author"/>
              </w:rPr>
            </w:pPr>
            <w:ins w:id="18080" w:author="Author">
              <w:r w:rsidRPr="008C76E7">
                <w:t xml:space="preserve">1.31 </w:t>
              </w:r>
            </w:ins>
          </w:p>
        </w:tc>
        <w:tc>
          <w:tcPr>
            <w:tcW w:w="900" w:type="dxa"/>
            <w:noWrap/>
            <w:vAlign w:val="bottom"/>
            <w:hideMark/>
          </w:tcPr>
          <w:p w14:paraId="41C4193B" w14:textId="77777777" w:rsidR="009C56B0" w:rsidRPr="008C76E7" w:rsidRDefault="009C56B0" w:rsidP="00405B7A">
            <w:pPr>
              <w:pStyle w:val="tabletext11"/>
              <w:jc w:val="center"/>
              <w:rPr>
                <w:ins w:id="18081" w:author="Author"/>
              </w:rPr>
            </w:pPr>
            <w:ins w:id="18082" w:author="Author">
              <w:r w:rsidRPr="008C76E7">
                <w:t xml:space="preserve">1.31 </w:t>
              </w:r>
            </w:ins>
          </w:p>
        </w:tc>
        <w:tc>
          <w:tcPr>
            <w:tcW w:w="400" w:type="dxa"/>
            <w:noWrap/>
            <w:vAlign w:val="bottom"/>
            <w:hideMark/>
          </w:tcPr>
          <w:p w14:paraId="1B08CBBF" w14:textId="77777777" w:rsidR="009C56B0" w:rsidRPr="008C76E7" w:rsidRDefault="009C56B0" w:rsidP="00405B7A">
            <w:pPr>
              <w:pStyle w:val="tabletext11"/>
              <w:jc w:val="center"/>
              <w:rPr>
                <w:ins w:id="18083" w:author="Author"/>
              </w:rPr>
            </w:pPr>
            <w:ins w:id="18084" w:author="Author">
              <w:r w:rsidRPr="008C76E7">
                <w:t xml:space="preserve">1.20 </w:t>
              </w:r>
            </w:ins>
          </w:p>
        </w:tc>
        <w:tc>
          <w:tcPr>
            <w:tcW w:w="400" w:type="dxa"/>
            <w:noWrap/>
            <w:vAlign w:val="bottom"/>
            <w:hideMark/>
          </w:tcPr>
          <w:p w14:paraId="3B7D13A9" w14:textId="77777777" w:rsidR="009C56B0" w:rsidRPr="008C76E7" w:rsidRDefault="009C56B0" w:rsidP="00405B7A">
            <w:pPr>
              <w:pStyle w:val="tabletext11"/>
              <w:jc w:val="center"/>
              <w:rPr>
                <w:ins w:id="18085" w:author="Author"/>
              </w:rPr>
            </w:pPr>
            <w:ins w:id="18086" w:author="Author">
              <w:r w:rsidRPr="008C76E7">
                <w:t xml:space="preserve">1.13 </w:t>
              </w:r>
            </w:ins>
          </w:p>
        </w:tc>
        <w:tc>
          <w:tcPr>
            <w:tcW w:w="400" w:type="dxa"/>
            <w:noWrap/>
            <w:vAlign w:val="bottom"/>
            <w:hideMark/>
          </w:tcPr>
          <w:p w14:paraId="486819DA" w14:textId="77777777" w:rsidR="009C56B0" w:rsidRPr="008C76E7" w:rsidRDefault="009C56B0" w:rsidP="00405B7A">
            <w:pPr>
              <w:pStyle w:val="tabletext11"/>
              <w:jc w:val="center"/>
              <w:rPr>
                <w:ins w:id="18087" w:author="Author"/>
              </w:rPr>
            </w:pPr>
            <w:ins w:id="18088" w:author="Author">
              <w:r w:rsidRPr="008C76E7">
                <w:t xml:space="preserve">1.04 </w:t>
              </w:r>
            </w:ins>
          </w:p>
        </w:tc>
        <w:tc>
          <w:tcPr>
            <w:tcW w:w="400" w:type="dxa"/>
            <w:noWrap/>
            <w:vAlign w:val="bottom"/>
            <w:hideMark/>
          </w:tcPr>
          <w:p w14:paraId="5CB4A9C5" w14:textId="77777777" w:rsidR="009C56B0" w:rsidRPr="008C76E7" w:rsidRDefault="009C56B0" w:rsidP="00405B7A">
            <w:pPr>
              <w:pStyle w:val="tabletext11"/>
              <w:jc w:val="center"/>
              <w:rPr>
                <w:ins w:id="18089" w:author="Author"/>
              </w:rPr>
            </w:pPr>
            <w:ins w:id="18090" w:author="Author">
              <w:r w:rsidRPr="008C76E7">
                <w:t xml:space="preserve">0.89 </w:t>
              </w:r>
            </w:ins>
          </w:p>
        </w:tc>
        <w:tc>
          <w:tcPr>
            <w:tcW w:w="400" w:type="dxa"/>
            <w:noWrap/>
            <w:vAlign w:val="bottom"/>
            <w:hideMark/>
          </w:tcPr>
          <w:p w14:paraId="19E1C1C9" w14:textId="77777777" w:rsidR="009C56B0" w:rsidRPr="008C76E7" w:rsidRDefault="009C56B0" w:rsidP="00405B7A">
            <w:pPr>
              <w:pStyle w:val="tabletext11"/>
              <w:jc w:val="center"/>
              <w:rPr>
                <w:ins w:id="18091" w:author="Author"/>
              </w:rPr>
            </w:pPr>
            <w:ins w:id="18092" w:author="Author">
              <w:r w:rsidRPr="008C76E7">
                <w:t xml:space="preserve">0.84 </w:t>
              </w:r>
            </w:ins>
          </w:p>
        </w:tc>
        <w:tc>
          <w:tcPr>
            <w:tcW w:w="400" w:type="dxa"/>
            <w:noWrap/>
            <w:vAlign w:val="bottom"/>
            <w:hideMark/>
          </w:tcPr>
          <w:p w14:paraId="04D3FFFC" w14:textId="77777777" w:rsidR="009C56B0" w:rsidRPr="008C76E7" w:rsidRDefault="009C56B0" w:rsidP="00405B7A">
            <w:pPr>
              <w:pStyle w:val="tabletext11"/>
              <w:jc w:val="center"/>
              <w:rPr>
                <w:ins w:id="18093" w:author="Author"/>
              </w:rPr>
            </w:pPr>
            <w:ins w:id="18094" w:author="Author">
              <w:r w:rsidRPr="008C76E7">
                <w:t xml:space="preserve">0.76 </w:t>
              </w:r>
            </w:ins>
          </w:p>
        </w:tc>
        <w:tc>
          <w:tcPr>
            <w:tcW w:w="400" w:type="dxa"/>
            <w:noWrap/>
            <w:vAlign w:val="bottom"/>
            <w:hideMark/>
          </w:tcPr>
          <w:p w14:paraId="5410105B" w14:textId="77777777" w:rsidR="009C56B0" w:rsidRPr="008C76E7" w:rsidRDefault="009C56B0" w:rsidP="00405B7A">
            <w:pPr>
              <w:pStyle w:val="tabletext11"/>
              <w:jc w:val="center"/>
              <w:rPr>
                <w:ins w:id="18095" w:author="Author"/>
              </w:rPr>
            </w:pPr>
            <w:ins w:id="18096" w:author="Author">
              <w:r w:rsidRPr="008C76E7">
                <w:t xml:space="preserve">0.70 </w:t>
              </w:r>
            </w:ins>
          </w:p>
        </w:tc>
        <w:tc>
          <w:tcPr>
            <w:tcW w:w="400" w:type="dxa"/>
            <w:noWrap/>
            <w:vAlign w:val="bottom"/>
            <w:hideMark/>
          </w:tcPr>
          <w:p w14:paraId="07505A8A" w14:textId="77777777" w:rsidR="009C56B0" w:rsidRPr="008C76E7" w:rsidRDefault="009C56B0" w:rsidP="00405B7A">
            <w:pPr>
              <w:pStyle w:val="tabletext11"/>
              <w:jc w:val="center"/>
              <w:rPr>
                <w:ins w:id="18097" w:author="Author"/>
              </w:rPr>
            </w:pPr>
            <w:ins w:id="18098" w:author="Author">
              <w:r w:rsidRPr="008C76E7">
                <w:t xml:space="preserve">0.66 </w:t>
              </w:r>
            </w:ins>
          </w:p>
        </w:tc>
        <w:tc>
          <w:tcPr>
            <w:tcW w:w="400" w:type="dxa"/>
            <w:noWrap/>
            <w:vAlign w:val="bottom"/>
            <w:hideMark/>
          </w:tcPr>
          <w:p w14:paraId="30AE0DB1" w14:textId="77777777" w:rsidR="009C56B0" w:rsidRPr="008C76E7" w:rsidRDefault="009C56B0" w:rsidP="00405B7A">
            <w:pPr>
              <w:pStyle w:val="tabletext11"/>
              <w:jc w:val="center"/>
              <w:rPr>
                <w:ins w:id="18099" w:author="Author"/>
              </w:rPr>
            </w:pPr>
            <w:ins w:id="18100" w:author="Author">
              <w:r w:rsidRPr="008C76E7">
                <w:t xml:space="preserve">0.60 </w:t>
              </w:r>
            </w:ins>
          </w:p>
        </w:tc>
        <w:tc>
          <w:tcPr>
            <w:tcW w:w="400" w:type="dxa"/>
            <w:noWrap/>
            <w:vAlign w:val="bottom"/>
            <w:hideMark/>
          </w:tcPr>
          <w:p w14:paraId="20500390" w14:textId="77777777" w:rsidR="009C56B0" w:rsidRPr="008C76E7" w:rsidRDefault="009C56B0" w:rsidP="00405B7A">
            <w:pPr>
              <w:pStyle w:val="tabletext11"/>
              <w:jc w:val="center"/>
              <w:rPr>
                <w:ins w:id="18101" w:author="Author"/>
              </w:rPr>
            </w:pPr>
            <w:ins w:id="18102" w:author="Author">
              <w:r w:rsidRPr="008C76E7">
                <w:t xml:space="preserve">0.57 </w:t>
              </w:r>
            </w:ins>
          </w:p>
        </w:tc>
        <w:tc>
          <w:tcPr>
            <w:tcW w:w="400" w:type="dxa"/>
            <w:noWrap/>
            <w:vAlign w:val="bottom"/>
            <w:hideMark/>
          </w:tcPr>
          <w:p w14:paraId="38A570FF" w14:textId="77777777" w:rsidR="009C56B0" w:rsidRPr="008C76E7" w:rsidRDefault="009C56B0" w:rsidP="00405B7A">
            <w:pPr>
              <w:pStyle w:val="tabletext11"/>
              <w:jc w:val="center"/>
              <w:rPr>
                <w:ins w:id="18103" w:author="Author"/>
              </w:rPr>
            </w:pPr>
            <w:ins w:id="18104" w:author="Author">
              <w:r w:rsidRPr="008C76E7">
                <w:t xml:space="preserve">0.55 </w:t>
              </w:r>
            </w:ins>
          </w:p>
        </w:tc>
        <w:tc>
          <w:tcPr>
            <w:tcW w:w="400" w:type="dxa"/>
            <w:noWrap/>
            <w:vAlign w:val="bottom"/>
            <w:hideMark/>
          </w:tcPr>
          <w:p w14:paraId="3DECBDA1" w14:textId="77777777" w:rsidR="009C56B0" w:rsidRPr="008C76E7" w:rsidRDefault="009C56B0" w:rsidP="00405B7A">
            <w:pPr>
              <w:pStyle w:val="tabletext11"/>
              <w:jc w:val="center"/>
              <w:rPr>
                <w:ins w:id="18105" w:author="Author"/>
              </w:rPr>
            </w:pPr>
            <w:ins w:id="18106" w:author="Author">
              <w:r w:rsidRPr="008C76E7">
                <w:t xml:space="preserve">0.53 </w:t>
              </w:r>
            </w:ins>
          </w:p>
        </w:tc>
        <w:tc>
          <w:tcPr>
            <w:tcW w:w="400" w:type="dxa"/>
            <w:noWrap/>
            <w:vAlign w:val="bottom"/>
            <w:hideMark/>
          </w:tcPr>
          <w:p w14:paraId="3E339EE8" w14:textId="77777777" w:rsidR="009C56B0" w:rsidRPr="008C76E7" w:rsidRDefault="009C56B0" w:rsidP="00405B7A">
            <w:pPr>
              <w:pStyle w:val="tabletext11"/>
              <w:jc w:val="center"/>
              <w:rPr>
                <w:ins w:id="18107" w:author="Author"/>
              </w:rPr>
            </w:pPr>
            <w:ins w:id="18108" w:author="Author">
              <w:r w:rsidRPr="008C76E7">
                <w:t xml:space="preserve">0.51 </w:t>
              </w:r>
            </w:ins>
          </w:p>
        </w:tc>
        <w:tc>
          <w:tcPr>
            <w:tcW w:w="400" w:type="dxa"/>
            <w:noWrap/>
            <w:vAlign w:val="bottom"/>
            <w:hideMark/>
          </w:tcPr>
          <w:p w14:paraId="5D6406D1" w14:textId="77777777" w:rsidR="009C56B0" w:rsidRPr="008C76E7" w:rsidRDefault="009C56B0" w:rsidP="00405B7A">
            <w:pPr>
              <w:pStyle w:val="tabletext11"/>
              <w:jc w:val="center"/>
              <w:rPr>
                <w:ins w:id="18109" w:author="Author"/>
              </w:rPr>
            </w:pPr>
            <w:ins w:id="18110" w:author="Author">
              <w:r w:rsidRPr="008C76E7">
                <w:t xml:space="preserve">0.49 </w:t>
              </w:r>
            </w:ins>
          </w:p>
        </w:tc>
        <w:tc>
          <w:tcPr>
            <w:tcW w:w="400" w:type="dxa"/>
            <w:noWrap/>
            <w:vAlign w:val="bottom"/>
            <w:hideMark/>
          </w:tcPr>
          <w:p w14:paraId="61666647" w14:textId="77777777" w:rsidR="009C56B0" w:rsidRPr="008C76E7" w:rsidRDefault="009C56B0" w:rsidP="00405B7A">
            <w:pPr>
              <w:pStyle w:val="tabletext11"/>
              <w:jc w:val="center"/>
              <w:rPr>
                <w:ins w:id="18111" w:author="Author"/>
              </w:rPr>
            </w:pPr>
            <w:ins w:id="18112" w:author="Author">
              <w:r w:rsidRPr="008C76E7">
                <w:t xml:space="preserve">0.47 </w:t>
              </w:r>
            </w:ins>
          </w:p>
        </w:tc>
        <w:tc>
          <w:tcPr>
            <w:tcW w:w="400" w:type="dxa"/>
            <w:noWrap/>
            <w:vAlign w:val="bottom"/>
            <w:hideMark/>
          </w:tcPr>
          <w:p w14:paraId="306E9047" w14:textId="77777777" w:rsidR="009C56B0" w:rsidRPr="008C76E7" w:rsidRDefault="009C56B0" w:rsidP="00405B7A">
            <w:pPr>
              <w:pStyle w:val="tabletext11"/>
              <w:jc w:val="center"/>
              <w:rPr>
                <w:ins w:id="18113" w:author="Author"/>
              </w:rPr>
            </w:pPr>
            <w:ins w:id="18114" w:author="Author">
              <w:r w:rsidRPr="008C76E7">
                <w:t xml:space="preserve">0.45 </w:t>
              </w:r>
            </w:ins>
          </w:p>
        </w:tc>
        <w:tc>
          <w:tcPr>
            <w:tcW w:w="400" w:type="dxa"/>
            <w:noWrap/>
            <w:vAlign w:val="bottom"/>
            <w:hideMark/>
          </w:tcPr>
          <w:p w14:paraId="1CA1CF82" w14:textId="77777777" w:rsidR="009C56B0" w:rsidRPr="008C76E7" w:rsidRDefault="009C56B0" w:rsidP="00405B7A">
            <w:pPr>
              <w:pStyle w:val="tabletext11"/>
              <w:jc w:val="center"/>
              <w:rPr>
                <w:ins w:id="18115" w:author="Author"/>
              </w:rPr>
            </w:pPr>
            <w:ins w:id="18116" w:author="Author">
              <w:r w:rsidRPr="008C76E7">
                <w:t xml:space="preserve">0.43 </w:t>
              </w:r>
            </w:ins>
          </w:p>
        </w:tc>
        <w:tc>
          <w:tcPr>
            <w:tcW w:w="400" w:type="dxa"/>
            <w:noWrap/>
            <w:vAlign w:val="bottom"/>
            <w:hideMark/>
          </w:tcPr>
          <w:p w14:paraId="06A26E4B" w14:textId="77777777" w:rsidR="009C56B0" w:rsidRPr="008C76E7" w:rsidRDefault="009C56B0" w:rsidP="00405B7A">
            <w:pPr>
              <w:pStyle w:val="tabletext11"/>
              <w:jc w:val="center"/>
              <w:rPr>
                <w:ins w:id="18117" w:author="Author"/>
              </w:rPr>
            </w:pPr>
            <w:ins w:id="18118" w:author="Author">
              <w:r w:rsidRPr="008C76E7">
                <w:t xml:space="preserve">0.41 </w:t>
              </w:r>
            </w:ins>
          </w:p>
        </w:tc>
        <w:tc>
          <w:tcPr>
            <w:tcW w:w="400" w:type="dxa"/>
            <w:noWrap/>
            <w:vAlign w:val="bottom"/>
            <w:hideMark/>
          </w:tcPr>
          <w:p w14:paraId="206DF257" w14:textId="77777777" w:rsidR="009C56B0" w:rsidRPr="008C76E7" w:rsidRDefault="009C56B0" w:rsidP="00405B7A">
            <w:pPr>
              <w:pStyle w:val="tabletext11"/>
              <w:jc w:val="center"/>
              <w:rPr>
                <w:ins w:id="18119" w:author="Author"/>
              </w:rPr>
            </w:pPr>
            <w:ins w:id="18120" w:author="Author">
              <w:r w:rsidRPr="008C76E7">
                <w:t xml:space="preserve">0.40 </w:t>
              </w:r>
            </w:ins>
          </w:p>
        </w:tc>
        <w:tc>
          <w:tcPr>
            <w:tcW w:w="400" w:type="dxa"/>
            <w:noWrap/>
            <w:vAlign w:val="bottom"/>
            <w:hideMark/>
          </w:tcPr>
          <w:p w14:paraId="34F6A4D6" w14:textId="77777777" w:rsidR="009C56B0" w:rsidRPr="008C76E7" w:rsidRDefault="009C56B0" w:rsidP="00405B7A">
            <w:pPr>
              <w:pStyle w:val="tabletext11"/>
              <w:jc w:val="center"/>
              <w:rPr>
                <w:ins w:id="18121" w:author="Author"/>
              </w:rPr>
            </w:pPr>
            <w:ins w:id="18122" w:author="Author">
              <w:r w:rsidRPr="008C76E7">
                <w:t xml:space="preserve">0.38 </w:t>
              </w:r>
            </w:ins>
          </w:p>
        </w:tc>
        <w:tc>
          <w:tcPr>
            <w:tcW w:w="440" w:type="dxa"/>
            <w:noWrap/>
            <w:vAlign w:val="bottom"/>
            <w:hideMark/>
          </w:tcPr>
          <w:p w14:paraId="751E662D" w14:textId="77777777" w:rsidR="009C56B0" w:rsidRPr="008C76E7" w:rsidRDefault="009C56B0" w:rsidP="00405B7A">
            <w:pPr>
              <w:pStyle w:val="tabletext11"/>
              <w:jc w:val="center"/>
              <w:rPr>
                <w:ins w:id="18123" w:author="Author"/>
              </w:rPr>
            </w:pPr>
            <w:ins w:id="18124" w:author="Author">
              <w:r w:rsidRPr="008C76E7">
                <w:t xml:space="preserve">0.36 </w:t>
              </w:r>
            </w:ins>
          </w:p>
        </w:tc>
        <w:tc>
          <w:tcPr>
            <w:tcW w:w="400" w:type="dxa"/>
            <w:noWrap/>
            <w:vAlign w:val="bottom"/>
            <w:hideMark/>
          </w:tcPr>
          <w:p w14:paraId="2A42D4A5" w14:textId="77777777" w:rsidR="009C56B0" w:rsidRPr="008C76E7" w:rsidRDefault="009C56B0" w:rsidP="00405B7A">
            <w:pPr>
              <w:pStyle w:val="tabletext11"/>
              <w:jc w:val="center"/>
              <w:rPr>
                <w:ins w:id="18125" w:author="Author"/>
              </w:rPr>
            </w:pPr>
            <w:ins w:id="18126" w:author="Author">
              <w:r w:rsidRPr="008C76E7">
                <w:t xml:space="preserve">0.35 </w:t>
              </w:r>
            </w:ins>
          </w:p>
        </w:tc>
        <w:tc>
          <w:tcPr>
            <w:tcW w:w="400" w:type="dxa"/>
            <w:noWrap/>
            <w:vAlign w:val="bottom"/>
            <w:hideMark/>
          </w:tcPr>
          <w:p w14:paraId="60E48100" w14:textId="77777777" w:rsidR="009C56B0" w:rsidRPr="008C76E7" w:rsidRDefault="009C56B0" w:rsidP="00405B7A">
            <w:pPr>
              <w:pStyle w:val="tabletext11"/>
              <w:jc w:val="center"/>
              <w:rPr>
                <w:ins w:id="18127" w:author="Author"/>
              </w:rPr>
            </w:pPr>
            <w:ins w:id="18128" w:author="Author">
              <w:r w:rsidRPr="008C76E7">
                <w:t xml:space="preserve">0.34 </w:t>
              </w:r>
            </w:ins>
          </w:p>
        </w:tc>
        <w:tc>
          <w:tcPr>
            <w:tcW w:w="400" w:type="dxa"/>
            <w:noWrap/>
            <w:vAlign w:val="bottom"/>
            <w:hideMark/>
          </w:tcPr>
          <w:p w14:paraId="3935CCA5" w14:textId="77777777" w:rsidR="009C56B0" w:rsidRPr="008C76E7" w:rsidRDefault="009C56B0" w:rsidP="00405B7A">
            <w:pPr>
              <w:pStyle w:val="tabletext11"/>
              <w:jc w:val="center"/>
              <w:rPr>
                <w:ins w:id="18129" w:author="Author"/>
              </w:rPr>
            </w:pPr>
            <w:ins w:id="18130" w:author="Author">
              <w:r w:rsidRPr="008C76E7">
                <w:t xml:space="preserve">0.32 </w:t>
              </w:r>
            </w:ins>
          </w:p>
        </w:tc>
        <w:tc>
          <w:tcPr>
            <w:tcW w:w="400" w:type="dxa"/>
            <w:noWrap/>
            <w:vAlign w:val="bottom"/>
            <w:hideMark/>
          </w:tcPr>
          <w:p w14:paraId="5FF8A224" w14:textId="77777777" w:rsidR="009C56B0" w:rsidRPr="008C76E7" w:rsidRDefault="009C56B0" w:rsidP="00405B7A">
            <w:pPr>
              <w:pStyle w:val="tabletext11"/>
              <w:jc w:val="center"/>
              <w:rPr>
                <w:ins w:id="18131" w:author="Author"/>
              </w:rPr>
            </w:pPr>
            <w:ins w:id="18132" w:author="Author">
              <w:r w:rsidRPr="008C76E7">
                <w:t xml:space="preserve">0.31 </w:t>
              </w:r>
            </w:ins>
          </w:p>
        </w:tc>
        <w:tc>
          <w:tcPr>
            <w:tcW w:w="460" w:type="dxa"/>
            <w:noWrap/>
            <w:vAlign w:val="bottom"/>
            <w:hideMark/>
          </w:tcPr>
          <w:p w14:paraId="607134DD" w14:textId="77777777" w:rsidR="009C56B0" w:rsidRPr="008C76E7" w:rsidRDefault="009C56B0" w:rsidP="00405B7A">
            <w:pPr>
              <w:pStyle w:val="tabletext11"/>
              <w:jc w:val="center"/>
              <w:rPr>
                <w:ins w:id="18133" w:author="Author"/>
              </w:rPr>
            </w:pPr>
            <w:ins w:id="18134" w:author="Author">
              <w:r w:rsidRPr="008C76E7">
                <w:t xml:space="preserve">0.30 </w:t>
              </w:r>
            </w:ins>
          </w:p>
        </w:tc>
      </w:tr>
      <w:tr w:rsidR="009C56B0" w:rsidRPr="008C76E7" w14:paraId="19A19676" w14:textId="77777777" w:rsidTr="00405B7A">
        <w:trPr>
          <w:trHeight w:val="190"/>
          <w:ins w:id="18135" w:author="Author"/>
        </w:trPr>
        <w:tc>
          <w:tcPr>
            <w:tcW w:w="200" w:type="dxa"/>
            <w:tcBorders>
              <w:right w:val="nil"/>
            </w:tcBorders>
            <w:vAlign w:val="bottom"/>
          </w:tcPr>
          <w:p w14:paraId="68F3E59A" w14:textId="77777777" w:rsidR="009C56B0" w:rsidRPr="008C76E7" w:rsidRDefault="009C56B0" w:rsidP="00405B7A">
            <w:pPr>
              <w:pStyle w:val="tabletext11"/>
              <w:jc w:val="right"/>
              <w:rPr>
                <w:ins w:id="18136" w:author="Author"/>
              </w:rPr>
            </w:pPr>
          </w:p>
        </w:tc>
        <w:tc>
          <w:tcPr>
            <w:tcW w:w="1580" w:type="dxa"/>
            <w:tcBorders>
              <w:left w:val="nil"/>
            </w:tcBorders>
            <w:vAlign w:val="bottom"/>
            <w:hideMark/>
          </w:tcPr>
          <w:p w14:paraId="6FBC2BF8" w14:textId="77777777" w:rsidR="009C56B0" w:rsidRPr="008C76E7" w:rsidRDefault="009C56B0" w:rsidP="00405B7A">
            <w:pPr>
              <w:pStyle w:val="tabletext11"/>
              <w:tabs>
                <w:tab w:val="decimal" w:pos="640"/>
              </w:tabs>
              <w:rPr>
                <w:ins w:id="18137" w:author="Author"/>
              </w:rPr>
            </w:pPr>
            <w:ins w:id="18138" w:author="Author">
              <w:r w:rsidRPr="008C76E7">
                <w:t>65,000 to 74,999</w:t>
              </w:r>
            </w:ins>
          </w:p>
        </w:tc>
        <w:tc>
          <w:tcPr>
            <w:tcW w:w="680" w:type="dxa"/>
            <w:noWrap/>
            <w:vAlign w:val="bottom"/>
            <w:hideMark/>
          </w:tcPr>
          <w:p w14:paraId="20EFBFEF" w14:textId="77777777" w:rsidR="009C56B0" w:rsidRPr="008C76E7" w:rsidRDefault="009C56B0" w:rsidP="00405B7A">
            <w:pPr>
              <w:pStyle w:val="tabletext11"/>
              <w:jc w:val="center"/>
              <w:rPr>
                <w:ins w:id="18139" w:author="Author"/>
              </w:rPr>
            </w:pPr>
            <w:ins w:id="18140" w:author="Author">
              <w:r w:rsidRPr="008C76E7">
                <w:t xml:space="preserve">1.36 </w:t>
              </w:r>
            </w:ins>
          </w:p>
        </w:tc>
        <w:tc>
          <w:tcPr>
            <w:tcW w:w="900" w:type="dxa"/>
            <w:noWrap/>
            <w:vAlign w:val="bottom"/>
            <w:hideMark/>
          </w:tcPr>
          <w:p w14:paraId="28A2EA99" w14:textId="77777777" w:rsidR="009C56B0" w:rsidRPr="008C76E7" w:rsidRDefault="009C56B0" w:rsidP="00405B7A">
            <w:pPr>
              <w:pStyle w:val="tabletext11"/>
              <w:jc w:val="center"/>
              <w:rPr>
                <w:ins w:id="18141" w:author="Author"/>
              </w:rPr>
            </w:pPr>
            <w:ins w:id="18142" w:author="Author">
              <w:r w:rsidRPr="008C76E7">
                <w:t xml:space="preserve">1.36 </w:t>
              </w:r>
            </w:ins>
          </w:p>
        </w:tc>
        <w:tc>
          <w:tcPr>
            <w:tcW w:w="400" w:type="dxa"/>
            <w:noWrap/>
            <w:vAlign w:val="bottom"/>
            <w:hideMark/>
          </w:tcPr>
          <w:p w14:paraId="0D0EC0F5" w14:textId="77777777" w:rsidR="009C56B0" w:rsidRPr="008C76E7" w:rsidRDefault="009C56B0" w:rsidP="00405B7A">
            <w:pPr>
              <w:pStyle w:val="tabletext11"/>
              <w:jc w:val="center"/>
              <w:rPr>
                <w:ins w:id="18143" w:author="Author"/>
              </w:rPr>
            </w:pPr>
            <w:ins w:id="18144" w:author="Author">
              <w:r w:rsidRPr="008C76E7">
                <w:t xml:space="preserve">1.25 </w:t>
              </w:r>
            </w:ins>
          </w:p>
        </w:tc>
        <w:tc>
          <w:tcPr>
            <w:tcW w:w="400" w:type="dxa"/>
            <w:noWrap/>
            <w:vAlign w:val="bottom"/>
            <w:hideMark/>
          </w:tcPr>
          <w:p w14:paraId="0A0D3486" w14:textId="77777777" w:rsidR="009C56B0" w:rsidRPr="008C76E7" w:rsidRDefault="009C56B0" w:rsidP="00405B7A">
            <w:pPr>
              <w:pStyle w:val="tabletext11"/>
              <w:jc w:val="center"/>
              <w:rPr>
                <w:ins w:id="18145" w:author="Author"/>
              </w:rPr>
            </w:pPr>
            <w:ins w:id="18146" w:author="Author">
              <w:r w:rsidRPr="008C76E7">
                <w:t xml:space="preserve">1.18 </w:t>
              </w:r>
            </w:ins>
          </w:p>
        </w:tc>
        <w:tc>
          <w:tcPr>
            <w:tcW w:w="400" w:type="dxa"/>
            <w:noWrap/>
            <w:vAlign w:val="bottom"/>
            <w:hideMark/>
          </w:tcPr>
          <w:p w14:paraId="37A4B107" w14:textId="77777777" w:rsidR="009C56B0" w:rsidRPr="008C76E7" w:rsidRDefault="009C56B0" w:rsidP="00405B7A">
            <w:pPr>
              <w:pStyle w:val="tabletext11"/>
              <w:jc w:val="center"/>
              <w:rPr>
                <w:ins w:id="18147" w:author="Author"/>
              </w:rPr>
            </w:pPr>
            <w:ins w:id="18148" w:author="Author">
              <w:r w:rsidRPr="008C76E7">
                <w:t xml:space="preserve">1.08 </w:t>
              </w:r>
            </w:ins>
          </w:p>
        </w:tc>
        <w:tc>
          <w:tcPr>
            <w:tcW w:w="400" w:type="dxa"/>
            <w:noWrap/>
            <w:vAlign w:val="bottom"/>
            <w:hideMark/>
          </w:tcPr>
          <w:p w14:paraId="442823CC" w14:textId="77777777" w:rsidR="009C56B0" w:rsidRPr="008C76E7" w:rsidRDefault="009C56B0" w:rsidP="00405B7A">
            <w:pPr>
              <w:pStyle w:val="tabletext11"/>
              <w:jc w:val="center"/>
              <w:rPr>
                <w:ins w:id="18149" w:author="Author"/>
              </w:rPr>
            </w:pPr>
            <w:ins w:id="18150" w:author="Author">
              <w:r w:rsidRPr="008C76E7">
                <w:t xml:space="preserve">0.94 </w:t>
              </w:r>
            </w:ins>
          </w:p>
        </w:tc>
        <w:tc>
          <w:tcPr>
            <w:tcW w:w="400" w:type="dxa"/>
            <w:noWrap/>
            <w:vAlign w:val="bottom"/>
            <w:hideMark/>
          </w:tcPr>
          <w:p w14:paraId="52F2232C" w14:textId="77777777" w:rsidR="009C56B0" w:rsidRPr="008C76E7" w:rsidRDefault="009C56B0" w:rsidP="00405B7A">
            <w:pPr>
              <w:pStyle w:val="tabletext11"/>
              <w:jc w:val="center"/>
              <w:rPr>
                <w:ins w:id="18151" w:author="Author"/>
              </w:rPr>
            </w:pPr>
            <w:ins w:id="18152" w:author="Author">
              <w:r w:rsidRPr="008C76E7">
                <w:t xml:space="preserve">0.89 </w:t>
              </w:r>
            </w:ins>
          </w:p>
        </w:tc>
        <w:tc>
          <w:tcPr>
            <w:tcW w:w="400" w:type="dxa"/>
            <w:noWrap/>
            <w:vAlign w:val="bottom"/>
            <w:hideMark/>
          </w:tcPr>
          <w:p w14:paraId="2E3C3590" w14:textId="77777777" w:rsidR="009C56B0" w:rsidRPr="008C76E7" w:rsidRDefault="009C56B0" w:rsidP="00405B7A">
            <w:pPr>
              <w:pStyle w:val="tabletext11"/>
              <w:jc w:val="center"/>
              <w:rPr>
                <w:ins w:id="18153" w:author="Author"/>
              </w:rPr>
            </w:pPr>
            <w:ins w:id="18154" w:author="Author">
              <w:r w:rsidRPr="008C76E7">
                <w:t xml:space="preserve">0.81 </w:t>
              </w:r>
            </w:ins>
          </w:p>
        </w:tc>
        <w:tc>
          <w:tcPr>
            <w:tcW w:w="400" w:type="dxa"/>
            <w:noWrap/>
            <w:vAlign w:val="bottom"/>
            <w:hideMark/>
          </w:tcPr>
          <w:p w14:paraId="56DFA256" w14:textId="77777777" w:rsidR="009C56B0" w:rsidRPr="008C76E7" w:rsidRDefault="009C56B0" w:rsidP="00405B7A">
            <w:pPr>
              <w:pStyle w:val="tabletext11"/>
              <w:jc w:val="center"/>
              <w:rPr>
                <w:ins w:id="18155" w:author="Author"/>
              </w:rPr>
            </w:pPr>
            <w:ins w:id="18156" w:author="Author">
              <w:r w:rsidRPr="008C76E7">
                <w:t xml:space="preserve">0.76 </w:t>
              </w:r>
            </w:ins>
          </w:p>
        </w:tc>
        <w:tc>
          <w:tcPr>
            <w:tcW w:w="400" w:type="dxa"/>
            <w:noWrap/>
            <w:vAlign w:val="bottom"/>
            <w:hideMark/>
          </w:tcPr>
          <w:p w14:paraId="5C63B2F4" w14:textId="77777777" w:rsidR="009C56B0" w:rsidRPr="008C76E7" w:rsidRDefault="009C56B0" w:rsidP="00405B7A">
            <w:pPr>
              <w:pStyle w:val="tabletext11"/>
              <w:jc w:val="center"/>
              <w:rPr>
                <w:ins w:id="18157" w:author="Author"/>
              </w:rPr>
            </w:pPr>
            <w:ins w:id="18158" w:author="Author">
              <w:r w:rsidRPr="008C76E7">
                <w:t xml:space="preserve">0.71 </w:t>
              </w:r>
            </w:ins>
          </w:p>
        </w:tc>
        <w:tc>
          <w:tcPr>
            <w:tcW w:w="400" w:type="dxa"/>
            <w:noWrap/>
            <w:vAlign w:val="bottom"/>
            <w:hideMark/>
          </w:tcPr>
          <w:p w14:paraId="77D52230" w14:textId="77777777" w:rsidR="009C56B0" w:rsidRPr="008C76E7" w:rsidRDefault="009C56B0" w:rsidP="00405B7A">
            <w:pPr>
              <w:pStyle w:val="tabletext11"/>
              <w:jc w:val="center"/>
              <w:rPr>
                <w:ins w:id="18159" w:author="Author"/>
              </w:rPr>
            </w:pPr>
            <w:ins w:id="18160" w:author="Author">
              <w:r w:rsidRPr="008C76E7">
                <w:t xml:space="preserve">0.65 </w:t>
              </w:r>
            </w:ins>
          </w:p>
        </w:tc>
        <w:tc>
          <w:tcPr>
            <w:tcW w:w="400" w:type="dxa"/>
            <w:noWrap/>
            <w:vAlign w:val="bottom"/>
            <w:hideMark/>
          </w:tcPr>
          <w:p w14:paraId="468D8CB0" w14:textId="77777777" w:rsidR="009C56B0" w:rsidRPr="008C76E7" w:rsidRDefault="009C56B0" w:rsidP="00405B7A">
            <w:pPr>
              <w:pStyle w:val="tabletext11"/>
              <w:jc w:val="center"/>
              <w:rPr>
                <w:ins w:id="18161" w:author="Author"/>
              </w:rPr>
            </w:pPr>
            <w:ins w:id="18162" w:author="Author">
              <w:r w:rsidRPr="008C76E7">
                <w:t xml:space="preserve">0.63 </w:t>
              </w:r>
            </w:ins>
          </w:p>
        </w:tc>
        <w:tc>
          <w:tcPr>
            <w:tcW w:w="400" w:type="dxa"/>
            <w:noWrap/>
            <w:vAlign w:val="bottom"/>
            <w:hideMark/>
          </w:tcPr>
          <w:p w14:paraId="3F5B2284" w14:textId="77777777" w:rsidR="009C56B0" w:rsidRPr="008C76E7" w:rsidRDefault="009C56B0" w:rsidP="00405B7A">
            <w:pPr>
              <w:pStyle w:val="tabletext11"/>
              <w:jc w:val="center"/>
              <w:rPr>
                <w:ins w:id="18163" w:author="Author"/>
              </w:rPr>
            </w:pPr>
            <w:ins w:id="18164" w:author="Author">
              <w:r w:rsidRPr="008C76E7">
                <w:t xml:space="preserve">0.61 </w:t>
              </w:r>
            </w:ins>
          </w:p>
        </w:tc>
        <w:tc>
          <w:tcPr>
            <w:tcW w:w="400" w:type="dxa"/>
            <w:noWrap/>
            <w:vAlign w:val="bottom"/>
            <w:hideMark/>
          </w:tcPr>
          <w:p w14:paraId="2647EEFB" w14:textId="77777777" w:rsidR="009C56B0" w:rsidRPr="008C76E7" w:rsidRDefault="009C56B0" w:rsidP="00405B7A">
            <w:pPr>
              <w:pStyle w:val="tabletext11"/>
              <w:jc w:val="center"/>
              <w:rPr>
                <w:ins w:id="18165" w:author="Author"/>
              </w:rPr>
            </w:pPr>
            <w:ins w:id="18166" w:author="Author">
              <w:r w:rsidRPr="008C76E7">
                <w:t xml:space="preserve">0.59 </w:t>
              </w:r>
            </w:ins>
          </w:p>
        </w:tc>
        <w:tc>
          <w:tcPr>
            <w:tcW w:w="400" w:type="dxa"/>
            <w:noWrap/>
            <w:vAlign w:val="bottom"/>
            <w:hideMark/>
          </w:tcPr>
          <w:p w14:paraId="30A7E289" w14:textId="77777777" w:rsidR="009C56B0" w:rsidRPr="008C76E7" w:rsidRDefault="009C56B0" w:rsidP="00405B7A">
            <w:pPr>
              <w:pStyle w:val="tabletext11"/>
              <w:jc w:val="center"/>
              <w:rPr>
                <w:ins w:id="18167" w:author="Author"/>
              </w:rPr>
            </w:pPr>
            <w:ins w:id="18168" w:author="Author">
              <w:r w:rsidRPr="008C76E7">
                <w:t xml:space="preserve">0.57 </w:t>
              </w:r>
            </w:ins>
          </w:p>
        </w:tc>
        <w:tc>
          <w:tcPr>
            <w:tcW w:w="400" w:type="dxa"/>
            <w:noWrap/>
            <w:vAlign w:val="bottom"/>
            <w:hideMark/>
          </w:tcPr>
          <w:p w14:paraId="33AA62F5" w14:textId="77777777" w:rsidR="009C56B0" w:rsidRPr="008C76E7" w:rsidRDefault="009C56B0" w:rsidP="00405B7A">
            <w:pPr>
              <w:pStyle w:val="tabletext11"/>
              <w:jc w:val="center"/>
              <w:rPr>
                <w:ins w:id="18169" w:author="Author"/>
              </w:rPr>
            </w:pPr>
            <w:ins w:id="18170" w:author="Author">
              <w:r w:rsidRPr="008C76E7">
                <w:t xml:space="preserve">0.55 </w:t>
              </w:r>
            </w:ins>
          </w:p>
        </w:tc>
        <w:tc>
          <w:tcPr>
            <w:tcW w:w="400" w:type="dxa"/>
            <w:noWrap/>
            <w:vAlign w:val="bottom"/>
            <w:hideMark/>
          </w:tcPr>
          <w:p w14:paraId="2AA32BE5" w14:textId="77777777" w:rsidR="009C56B0" w:rsidRPr="008C76E7" w:rsidRDefault="009C56B0" w:rsidP="00405B7A">
            <w:pPr>
              <w:pStyle w:val="tabletext11"/>
              <w:jc w:val="center"/>
              <w:rPr>
                <w:ins w:id="18171" w:author="Author"/>
              </w:rPr>
            </w:pPr>
            <w:ins w:id="18172" w:author="Author">
              <w:r w:rsidRPr="008C76E7">
                <w:t xml:space="preserve">0.54 </w:t>
              </w:r>
            </w:ins>
          </w:p>
        </w:tc>
        <w:tc>
          <w:tcPr>
            <w:tcW w:w="400" w:type="dxa"/>
            <w:noWrap/>
            <w:vAlign w:val="bottom"/>
            <w:hideMark/>
          </w:tcPr>
          <w:p w14:paraId="50D7B054" w14:textId="77777777" w:rsidR="009C56B0" w:rsidRPr="008C76E7" w:rsidRDefault="009C56B0" w:rsidP="00405B7A">
            <w:pPr>
              <w:pStyle w:val="tabletext11"/>
              <w:jc w:val="center"/>
              <w:rPr>
                <w:ins w:id="18173" w:author="Author"/>
              </w:rPr>
            </w:pPr>
            <w:ins w:id="18174" w:author="Author">
              <w:r w:rsidRPr="008C76E7">
                <w:t xml:space="preserve">0.52 </w:t>
              </w:r>
            </w:ins>
          </w:p>
        </w:tc>
        <w:tc>
          <w:tcPr>
            <w:tcW w:w="400" w:type="dxa"/>
            <w:noWrap/>
            <w:vAlign w:val="bottom"/>
            <w:hideMark/>
          </w:tcPr>
          <w:p w14:paraId="7D9472EF" w14:textId="77777777" w:rsidR="009C56B0" w:rsidRPr="008C76E7" w:rsidRDefault="009C56B0" w:rsidP="00405B7A">
            <w:pPr>
              <w:pStyle w:val="tabletext11"/>
              <w:jc w:val="center"/>
              <w:rPr>
                <w:ins w:id="18175" w:author="Author"/>
              </w:rPr>
            </w:pPr>
            <w:ins w:id="18176" w:author="Author">
              <w:r w:rsidRPr="008C76E7">
                <w:t xml:space="preserve">0.51 </w:t>
              </w:r>
            </w:ins>
          </w:p>
        </w:tc>
        <w:tc>
          <w:tcPr>
            <w:tcW w:w="400" w:type="dxa"/>
            <w:noWrap/>
            <w:vAlign w:val="bottom"/>
            <w:hideMark/>
          </w:tcPr>
          <w:p w14:paraId="430A34A8" w14:textId="77777777" w:rsidR="009C56B0" w:rsidRPr="008C76E7" w:rsidRDefault="009C56B0" w:rsidP="00405B7A">
            <w:pPr>
              <w:pStyle w:val="tabletext11"/>
              <w:jc w:val="center"/>
              <w:rPr>
                <w:ins w:id="18177" w:author="Author"/>
              </w:rPr>
            </w:pPr>
            <w:ins w:id="18178" w:author="Author">
              <w:r w:rsidRPr="008C76E7">
                <w:t xml:space="preserve">0.49 </w:t>
              </w:r>
            </w:ins>
          </w:p>
        </w:tc>
        <w:tc>
          <w:tcPr>
            <w:tcW w:w="400" w:type="dxa"/>
            <w:noWrap/>
            <w:vAlign w:val="bottom"/>
            <w:hideMark/>
          </w:tcPr>
          <w:p w14:paraId="7992F85B" w14:textId="77777777" w:rsidR="009C56B0" w:rsidRPr="008C76E7" w:rsidRDefault="009C56B0" w:rsidP="00405B7A">
            <w:pPr>
              <w:pStyle w:val="tabletext11"/>
              <w:jc w:val="center"/>
              <w:rPr>
                <w:ins w:id="18179" w:author="Author"/>
              </w:rPr>
            </w:pPr>
            <w:ins w:id="18180" w:author="Author">
              <w:r w:rsidRPr="008C76E7">
                <w:t xml:space="preserve">0.48 </w:t>
              </w:r>
            </w:ins>
          </w:p>
        </w:tc>
        <w:tc>
          <w:tcPr>
            <w:tcW w:w="400" w:type="dxa"/>
            <w:noWrap/>
            <w:vAlign w:val="bottom"/>
            <w:hideMark/>
          </w:tcPr>
          <w:p w14:paraId="164EA768" w14:textId="77777777" w:rsidR="009C56B0" w:rsidRPr="008C76E7" w:rsidRDefault="009C56B0" w:rsidP="00405B7A">
            <w:pPr>
              <w:pStyle w:val="tabletext11"/>
              <w:jc w:val="center"/>
              <w:rPr>
                <w:ins w:id="18181" w:author="Author"/>
              </w:rPr>
            </w:pPr>
            <w:ins w:id="18182" w:author="Author">
              <w:r w:rsidRPr="008C76E7">
                <w:t xml:space="preserve">0.46 </w:t>
              </w:r>
            </w:ins>
          </w:p>
        </w:tc>
        <w:tc>
          <w:tcPr>
            <w:tcW w:w="440" w:type="dxa"/>
            <w:noWrap/>
            <w:vAlign w:val="bottom"/>
            <w:hideMark/>
          </w:tcPr>
          <w:p w14:paraId="62790D6E" w14:textId="77777777" w:rsidR="009C56B0" w:rsidRPr="008C76E7" w:rsidRDefault="009C56B0" w:rsidP="00405B7A">
            <w:pPr>
              <w:pStyle w:val="tabletext11"/>
              <w:jc w:val="center"/>
              <w:rPr>
                <w:ins w:id="18183" w:author="Author"/>
              </w:rPr>
            </w:pPr>
            <w:ins w:id="18184" w:author="Author">
              <w:r w:rsidRPr="008C76E7">
                <w:t xml:space="preserve">0.45 </w:t>
              </w:r>
            </w:ins>
          </w:p>
        </w:tc>
        <w:tc>
          <w:tcPr>
            <w:tcW w:w="400" w:type="dxa"/>
            <w:noWrap/>
            <w:vAlign w:val="bottom"/>
            <w:hideMark/>
          </w:tcPr>
          <w:p w14:paraId="59052E32" w14:textId="77777777" w:rsidR="009C56B0" w:rsidRPr="008C76E7" w:rsidRDefault="009C56B0" w:rsidP="00405B7A">
            <w:pPr>
              <w:pStyle w:val="tabletext11"/>
              <w:jc w:val="center"/>
              <w:rPr>
                <w:ins w:id="18185" w:author="Author"/>
              </w:rPr>
            </w:pPr>
            <w:ins w:id="18186" w:author="Author">
              <w:r w:rsidRPr="008C76E7">
                <w:t xml:space="preserve">0.43 </w:t>
              </w:r>
            </w:ins>
          </w:p>
        </w:tc>
        <w:tc>
          <w:tcPr>
            <w:tcW w:w="400" w:type="dxa"/>
            <w:noWrap/>
            <w:vAlign w:val="bottom"/>
            <w:hideMark/>
          </w:tcPr>
          <w:p w14:paraId="36CA09F5" w14:textId="77777777" w:rsidR="009C56B0" w:rsidRPr="008C76E7" w:rsidRDefault="009C56B0" w:rsidP="00405B7A">
            <w:pPr>
              <w:pStyle w:val="tabletext11"/>
              <w:jc w:val="center"/>
              <w:rPr>
                <w:ins w:id="18187" w:author="Author"/>
              </w:rPr>
            </w:pPr>
            <w:ins w:id="18188" w:author="Author">
              <w:r w:rsidRPr="008C76E7">
                <w:t xml:space="preserve">0.42 </w:t>
              </w:r>
            </w:ins>
          </w:p>
        </w:tc>
        <w:tc>
          <w:tcPr>
            <w:tcW w:w="400" w:type="dxa"/>
            <w:noWrap/>
            <w:vAlign w:val="bottom"/>
            <w:hideMark/>
          </w:tcPr>
          <w:p w14:paraId="7FECD504" w14:textId="77777777" w:rsidR="009C56B0" w:rsidRPr="008C76E7" w:rsidRDefault="009C56B0" w:rsidP="00405B7A">
            <w:pPr>
              <w:pStyle w:val="tabletext11"/>
              <w:jc w:val="center"/>
              <w:rPr>
                <w:ins w:id="18189" w:author="Author"/>
              </w:rPr>
            </w:pPr>
            <w:ins w:id="18190" w:author="Author">
              <w:r w:rsidRPr="008C76E7">
                <w:t xml:space="preserve">0.41 </w:t>
              </w:r>
            </w:ins>
          </w:p>
        </w:tc>
        <w:tc>
          <w:tcPr>
            <w:tcW w:w="400" w:type="dxa"/>
            <w:noWrap/>
            <w:vAlign w:val="bottom"/>
            <w:hideMark/>
          </w:tcPr>
          <w:p w14:paraId="3BB4F290" w14:textId="77777777" w:rsidR="009C56B0" w:rsidRPr="008C76E7" w:rsidRDefault="009C56B0" w:rsidP="00405B7A">
            <w:pPr>
              <w:pStyle w:val="tabletext11"/>
              <w:jc w:val="center"/>
              <w:rPr>
                <w:ins w:id="18191" w:author="Author"/>
              </w:rPr>
            </w:pPr>
            <w:ins w:id="18192" w:author="Author">
              <w:r w:rsidRPr="008C76E7">
                <w:t xml:space="preserve">0.40 </w:t>
              </w:r>
            </w:ins>
          </w:p>
        </w:tc>
        <w:tc>
          <w:tcPr>
            <w:tcW w:w="460" w:type="dxa"/>
            <w:noWrap/>
            <w:vAlign w:val="bottom"/>
            <w:hideMark/>
          </w:tcPr>
          <w:p w14:paraId="27CA5EBF" w14:textId="77777777" w:rsidR="009C56B0" w:rsidRPr="008C76E7" w:rsidRDefault="009C56B0" w:rsidP="00405B7A">
            <w:pPr>
              <w:pStyle w:val="tabletext11"/>
              <w:jc w:val="center"/>
              <w:rPr>
                <w:ins w:id="18193" w:author="Author"/>
              </w:rPr>
            </w:pPr>
            <w:ins w:id="18194" w:author="Author">
              <w:r w:rsidRPr="008C76E7">
                <w:t xml:space="preserve">0.38 </w:t>
              </w:r>
            </w:ins>
          </w:p>
        </w:tc>
      </w:tr>
      <w:tr w:rsidR="009C56B0" w:rsidRPr="008C76E7" w14:paraId="3C9DC1A1" w14:textId="77777777" w:rsidTr="00405B7A">
        <w:trPr>
          <w:trHeight w:val="190"/>
          <w:ins w:id="18195" w:author="Author"/>
        </w:trPr>
        <w:tc>
          <w:tcPr>
            <w:tcW w:w="200" w:type="dxa"/>
            <w:tcBorders>
              <w:right w:val="nil"/>
            </w:tcBorders>
            <w:vAlign w:val="bottom"/>
          </w:tcPr>
          <w:p w14:paraId="6715F4DF" w14:textId="77777777" w:rsidR="009C56B0" w:rsidRPr="008C76E7" w:rsidRDefault="009C56B0" w:rsidP="00405B7A">
            <w:pPr>
              <w:pStyle w:val="tabletext11"/>
              <w:jc w:val="right"/>
              <w:rPr>
                <w:ins w:id="18196" w:author="Author"/>
              </w:rPr>
            </w:pPr>
          </w:p>
        </w:tc>
        <w:tc>
          <w:tcPr>
            <w:tcW w:w="1580" w:type="dxa"/>
            <w:tcBorders>
              <w:left w:val="nil"/>
            </w:tcBorders>
            <w:vAlign w:val="bottom"/>
            <w:hideMark/>
          </w:tcPr>
          <w:p w14:paraId="505FFE34" w14:textId="77777777" w:rsidR="009C56B0" w:rsidRPr="008C76E7" w:rsidRDefault="009C56B0" w:rsidP="00405B7A">
            <w:pPr>
              <w:pStyle w:val="tabletext11"/>
              <w:tabs>
                <w:tab w:val="decimal" w:pos="640"/>
              </w:tabs>
              <w:rPr>
                <w:ins w:id="18197" w:author="Author"/>
              </w:rPr>
            </w:pPr>
            <w:ins w:id="18198" w:author="Author">
              <w:r w:rsidRPr="008C76E7">
                <w:t>75,000 to 84,999</w:t>
              </w:r>
            </w:ins>
          </w:p>
        </w:tc>
        <w:tc>
          <w:tcPr>
            <w:tcW w:w="680" w:type="dxa"/>
            <w:noWrap/>
            <w:vAlign w:val="bottom"/>
            <w:hideMark/>
          </w:tcPr>
          <w:p w14:paraId="0DA80003" w14:textId="77777777" w:rsidR="009C56B0" w:rsidRPr="008C76E7" w:rsidRDefault="009C56B0" w:rsidP="00405B7A">
            <w:pPr>
              <w:pStyle w:val="tabletext11"/>
              <w:jc w:val="center"/>
              <w:rPr>
                <w:ins w:id="18199" w:author="Author"/>
              </w:rPr>
            </w:pPr>
            <w:ins w:id="18200" w:author="Author">
              <w:r w:rsidRPr="008C76E7">
                <w:t xml:space="preserve">1.41 </w:t>
              </w:r>
            </w:ins>
          </w:p>
        </w:tc>
        <w:tc>
          <w:tcPr>
            <w:tcW w:w="900" w:type="dxa"/>
            <w:noWrap/>
            <w:vAlign w:val="bottom"/>
            <w:hideMark/>
          </w:tcPr>
          <w:p w14:paraId="011534E2" w14:textId="77777777" w:rsidR="009C56B0" w:rsidRPr="008C76E7" w:rsidRDefault="009C56B0" w:rsidP="00405B7A">
            <w:pPr>
              <w:pStyle w:val="tabletext11"/>
              <w:jc w:val="center"/>
              <w:rPr>
                <w:ins w:id="18201" w:author="Author"/>
              </w:rPr>
            </w:pPr>
            <w:ins w:id="18202" w:author="Author">
              <w:r w:rsidRPr="008C76E7">
                <w:t xml:space="preserve">1.41 </w:t>
              </w:r>
            </w:ins>
          </w:p>
        </w:tc>
        <w:tc>
          <w:tcPr>
            <w:tcW w:w="400" w:type="dxa"/>
            <w:noWrap/>
            <w:vAlign w:val="bottom"/>
            <w:hideMark/>
          </w:tcPr>
          <w:p w14:paraId="259A61A6" w14:textId="77777777" w:rsidR="009C56B0" w:rsidRPr="008C76E7" w:rsidRDefault="009C56B0" w:rsidP="00405B7A">
            <w:pPr>
              <w:pStyle w:val="tabletext11"/>
              <w:jc w:val="center"/>
              <w:rPr>
                <w:ins w:id="18203" w:author="Author"/>
              </w:rPr>
            </w:pPr>
            <w:ins w:id="18204" w:author="Author">
              <w:r w:rsidRPr="008C76E7">
                <w:t xml:space="preserve">1.30 </w:t>
              </w:r>
            </w:ins>
          </w:p>
        </w:tc>
        <w:tc>
          <w:tcPr>
            <w:tcW w:w="400" w:type="dxa"/>
            <w:noWrap/>
            <w:vAlign w:val="bottom"/>
            <w:hideMark/>
          </w:tcPr>
          <w:p w14:paraId="2EA0E2D7" w14:textId="77777777" w:rsidR="009C56B0" w:rsidRPr="008C76E7" w:rsidRDefault="009C56B0" w:rsidP="00405B7A">
            <w:pPr>
              <w:pStyle w:val="tabletext11"/>
              <w:jc w:val="center"/>
              <w:rPr>
                <w:ins w:id="18205" w:author="Author"/>
              </w:rPr>
            </w:pPr>
            <w:ins w:id="18206" w:author="Author">
              <w:r w:rsidRPr="008C76E7">
                <w:t xml:space="preserve">1.22 </w:t>
              </w:r>
            </w:ins>
          </w:p>
        </w:tc>
        <w:tc>
          <w:tcPr>
            <w:tcW w:w="400" w:type="dxa"/>
            <w:noWrap/>
            <w:vAlign w:val="bottom"/>
            <w:hideMark/>
          </w:tcPr>
          <w:p w14:paraId="6D2B26A9" w14:textId="77777777" w:rsidR="009C56B0" w:rsidRPr="008C76E7" w:rsidRDefault="009C56B0" w:rsidP="00405B7A">
            <w:pPr>
              <w:pStyle w:val="tabletext11"/>
              <w:jc w:val="center"/>
              <w:rPr>
                <w:ins w:id="18207" w:author="Author"/>
              </w:rPr>
            </w:pPr>
            <w:ins w:id="18208" w:author="Author">
              <w:r w:rsidRPr="008C76E7">
                <w:t xml:space="preserve">1.12 </w:t>
              </w:r>
            </w:ins>
          </w:p>
        </w:tc>
        <w:tc>
          <w:tcPr>
            <w:tcW w:w="400" w:type="dxa"/>
            <w:noWrap/>
            <w:vAlign w:val="bottom"/>
            <w:hideMark/>
          </w:tcPr>
          <w:p w14:paraId="2B770DB4" w14:textId="77777777" w:rsidR="009C56B0" w:rsidRPr="008C76E7" w:rsidRDefault="009C56B0" w:rsidP="00405B7A">
            <w:pPr>
              <w:pStyle w:val="tabletext11"/>
              <w:jc w:val="center"/>
              <w:rPr>
                <w:ins w:id="18209" w:author="Author"/>
              </w:rPr>
            </w:pPr>
            <w:ins w:id="18210" w:author="Author">
              <w:r w:rsidRPr="008C76E7">
                <w:t xml:space="preserve">0.98 </w:t>
              </w:r>
            </w:ins>
          </w:p>
        </w:tc>
        <w:tc>
          <w:tcPr>
            <w:tcW w:w="400" w:type="dxa"/>
            <w:noWrap/>
            <w:vAlign w:val="bottom"/>
            <w:hideMark/>
          </w:tcPr>
          <w:p w14:paraId="11558EA1" w14:textId="77777777" w:rsidR="009C56B0" w:rsidRPr="008C76E7" w:rsidRDefault="009C56B0" w:rsidP="00405B7A">
            <w:pPr>
              <w:pStyle w:val="tabletext11"/>
              <w:jc w:val="center"/>
              <w:rPr>
                <w:ins w:id="18211" w:author="Author"/>
              </w:rPr>
            </w:pPr>
            <w:ins w:id="18212" w:author="Author">
              <w:r w:rsidRPr="008C76E7">
                <w:t xml:space="preserve">0.94 </w:t>
              </w:r>
            </w:ins>
          </w:p>
        </w:tc>
        <w:tc>
          <w:tcPr>
            <w:tcW w:w="400" w:type="dxa"/>
            <w:noWrap/>
            <w:vAlign w:val="bottom"/>
            <w:hideMark/>
          </w:tcPr>
          <w:p w14:paraId="1A4D80F8" w14:textId="77777777" w:rsidR="009C56B0" w:rsidRPr="008C76E7" w:rsidRDefault="009C56B0" w:rsidP="00405B7A">
            <w:pPr>
              <w:pStyle w:val="tabletext11"/>
              <w:jc w:val="center"/>
              <w:rPr>
                <w:ins w:id="18213" w:author="Author"/>
              </w:rPr>
            </w:pPr>
            <w:ins w:id="18214" w:author="Author">
              <w:r w:rsidRPr="008C76E7">
                <w:t xml:space="preserve">0.86 </w:t>
              </w:r>
            </w:ins>
          </w:p>
        </w:tc>
        <w:tc>
          <w:tcPr>
            <w:tcW w:w="400" w:type="dxa"/>
            <w:noWrap/>
            <w:vAlign w:val="bottom"/>
            <w:hideMark/>
          </w:tcPr>
          <w:p w14:paraId="2A5972B3" w14:textId="77777777" w:rsidR="009C56B0" w:rsidRPr="008C76E7" w:rsidRDefault="009C56B0" w:rsidP="00405B7A">
            <w:pPr>
              <w:pStyle w:val="tabletext11"/>
              <w:jc w:val="center"/>
              <w:rPr>
                <w:ins w:id="18215" w:author="Author"/>
              </w:rPr>
            </w:pPr>
            <w:ins w:id="18216" w:author="Author">
              <w:r w:rsidRPr="008C76E7">
                <w:t xml:space="preserve">0.81 </w:t>
              </w:r>
            </w:ins>
          </w:p>
        </w:tc>
        <w:tc>
          <w:tcPr>
            <w:tcW w:w="400" w:type="dxa"/>
            <w:noWrap/>
            <w:vAlign w:val="bottom"/>
            <w:hideMark/>
          </w:tcPr>
          <w:p w14:paraId="4492173E" w14:textId="77777777" w:rsidR="009C56B0" w:rsidRPr="008C76E7" w:rsidRDefault="009C56B0" w:rsidP="00405B7A">
            <w:pPr>
              <w:pStyle w:val="tabletext11"/>
              <w:jc w:val="center"/>
              <w:rPr>
                <w:ins w:id="18217" w:author="Author"/>
              </w:rPr>
            </w:pPr>
            <w:ins w:id="18218" w:author="Author">
              <w:r w:rsidRPr="008C76E7">
                <w:t xml:space="preserve">0.76 </w:t>
              </w:r>
            </w:ins>
          </w:p>
        </w:tc>
        <w:tc>
          <w:tcPr>
            <w:tcW w:w="400" w:type="dxa"/>
            <w:noWrap/>
            <w:vAlign w:val="bottom"/>
            <w:hideMark/>
          </w:tcPr>
          <w:p w14:paraId="339273AD" w14:textId="77777777" w:rsidR="009C56B0" w:rsidRPr="008C76E7" w:rsidRDefault="009C56B0" w:rsidP="00405B7A">
            <w:pPr>
              <w:pStyle w:val="tabletext11"/>
              <w:jc w:val="center"/>
              <w:rPr>
                <w:ins w:id="18219" w:author="Author"/>
              </w:rPr>
            </w:pPr>
            <w:ins w:id="18220" w:author="Author">
              <w:r w:rsidRPr="008C76E7">
                <w:t xml:space="preserve">0.69 </w:t>
              </w:r>
            </w:ins>
          </w:p>
        </w:tc>
        <w:tc>
          <w:tcPr>
            <w:tcW w:w="400" w:type="dxa"/>
            <w:noWrap/>
            <w:vAlign w:val="bottom"/>
            <w:hideMark/>
          </w:tcPr>
          <w:p w14:paraId="146C78A3" w14:textId="77777777" w:rsidR="009C56B0" w:rsidRPr="008C76E7" w:rsidRDefault="009C56B0" w:rsidP="00405B7A">
            <w:pPr>
              <w:pStyle w:val="tabletext11"/>
              <w:jc w:val="center"/>
              <w:rPr>
                <w:ins w:id="18221" w:author="Author"/>
              </w:rPr>
            </w:pPr>
            <w:ins w:id="18222" w:author="Author">
              <w:r w:rsidRPr="008C76E7">
                <w:t xml:space="preserve">0.67 </w:t>
              </w:r>
            </w:ins>
          </w:p>
        </w:tc>
        <w:tc>
          <w:tcPr>
            <w:tcW w:w="400" w:type="dxa"/>
            <w:noWrap/>
            <w:vAlign w:val="bottom"/>
            <w:hideMark/>
          </w:tcPr>
          <w:p w14:paraId="205CAEF4" w14:textId="77777777" w:rsidR="009C56B0" w:rsidRPr="008C76E7" w:rsidRDefault="009C56B0" w:rsidP="00405B7A">
            <w:pPr>
              <w:pStyle w:val="tabletext11"/>
              <w:jc w:val="center"/>
              <w:rPr>
                <w:ins w:id="18223" w:author="Author"/>
              </w:rPr>
            </w:pPr>
            <w:ins w:id="18224" w:author="Author">
              <w:r w:rsidRPr="008C76E7">
                <w:t xml:space="preserve">0.65 </w:t>
              </w:r>
            </w:ins>
          </w:p>
        </w:tc>
        <w:tc>
          <w:tcPr>
            <w:tcW w:w="400" w:type="dxa"/>
            <w:noWrap/>
            <w:vAlign w:val="bottom"/>
            <w:hideMark/>
          </w:tcPr>
          <w:p w14:paraId="1EB080CA" w14:textId="77777777" w:rsidR="009C56B0" w:rsidRPr="008C76E7" w:rsidRDefault="009C56B0" w:rsidP="00405B7A">
            <w:pPr>
              <w:pStyle w:val="tabletext11"/>
              <w:jc w:val="center"/>
              <w:rPr>
                <w:ins w:id="18225" w:author="Author"/>
              </w:rPr>
            </w:pPr>
            <w:ins w:id="18226" w:author="Author">
              <w:r w:rsidRPr="008C76E7">
                <w:t xml:space="preserve">0.63 </w:t>
              </w:r>
            </w:ins>
          </w:p>
        </w:tc>
        <w:tc>
          <w:tcPr>
            <w:tcW w:w="400" w:type="dxa"/>
            <w:noWrap/>
            <w:vAlign w:val="bottom"/>
            <w:hideMark/>
          </w:tcPr>
          <w:p w14:paraId="7449770F" w14:textId="77777777" w:rsidR="009C56B0" w:rsidRPr="008C76E7" w:rsidRDefault="009C56B0" w:rsidP="00405B7A">
            <w:pPr>
              <w:pStyle w:val="tabletext11"/>
              <w:jc w:val="center"/>
              <w:rPr>
                <w:ins w:id="18227" w:author="Author"/>
              </w:rPr>
            </w:pPr>
            <w:ins w:id="18228" w:author="Author">
              <w:r w:rsidRPr="008C76E7">
                <w:t xml:space="preserve">0.61 </w:t>
              </w:r>
            </w:ins>
          </w:p>
        </w:tc>
        <w:tc>
          <w:tcPr>
            <w:tcW w:w="400" w:type="dxa"/>
            <w:noWrap/>
            <w:vAlign w:val="bottom"/>
            <w:hideMark/>
          </w:tcPr>
          <w:p w14:paraId="416964B3" w14:textId="77777777" w:rsidR="009C56B0" w:rsidRPr="008C76E7" w:rsidRDefault="009C56B0" w:rsidP="00405B7A">
            <w:pPr>
              <w:pStyle w:val="tabletext11"/>
              <w:jc w:val="center"/>
              <w:rPr>
                <w:ins w:id="18229" w:author="Author"/>
              </w:rPr>
            </w:pPr>
            <w:ins w:id="18230" w:author="Author">
              <w:r w:rsidRPr="008C76E7">
                <w:t xml:space="preserve">0.59 </w:t>
              </w:r>
            </w:ins>
          </w:p>
        </w:tc>
        <w:tc>
          <w:tcPr>
            <w:tcW w:w="400" w:type="dxa"/>
            <w:noWrap/>
            <w:vAlign w:val="bottom"/>
            <w:hideMark/>
          </w:tcPr>
          <w:p w14:paraId="0348F063" w14:textId="77777777" w:rsidR="009C56B0" w:rsidRPr="008C76E7" w:rsidRDefault="009C56B0" w:rsidP="00405B7A">
            <w:pPr>
              <w:pStyle w:val="tabletext11"/>
              <w:jc w:val="center"/>
              <w:rPr>
                <w:ins w:id="18231" w:author="Author"/>
              </w:rPr>
            </w:pPr>
            <w:ins w:id="18232" w:author="Author">
              <w:r w:rsidRPr="008C76E7">
                <w:t xml:space="preserve">0.58 </w:t>
              </w:r>
            </w:ins>
          </w:p>
        </w:tc>
        <w:tc>
          <w:tcPr>
            <w:tcW w:w="400" w:type="dxa"/>
            <w:noWrap/>
            <w:vAlign w:val="bottom"/>
            <w:hideMark/>
          </w:tcPr>
          <w:p w14:paraId="203AB2C6" w14:textId="77777777" w:rsidR="009C56B0" w:rsidRPr="008C76E7" w:rsidRDefault="009C56B0" w:rsidP="00405B7A">
            <w:pPr>
              <w:pStyle w:val="tabletext11"/>
              <w:jc w:val="center"/>
              <w:rPr>
                <w:ins w:id="18233" w:author="Author"/>
              </w:rPr>
            </w:pPr>
            <w:ins w:id="18234" w:author="Author">
              <w:r w:rsidRPr="008C76E7">
                <w:t xml:space="preserve">0.56 </w:t>
              </w:r>
            </w:ins>
          </w:p>
        </w:tc>
        <w:tc>
          <w:tcPr>
            <w:tcW w:w="400" w:type="dxa"/>
            <w:noWrap/>
            <w:vAlign w:val="bottom"/>
            <w:hideMark/>
          </w:tcPr>
          <w:p w14:paraId="06E9213D" w14:textId="77777777" w:rsidR="009C56B0" w:rsidRPr="008C76E7" w:rsidRDefault="009C56B0" w:rsidP="00405B7A">
            <w:pPr>
              <w:pStyle w:val="tabletext11"/>
              <w:jc w:val="center"/>
              <w:rPr>
                <w:ins w:id="18235" w:author="Author"/>
              </w:rPr>
            </w:pPr>
            <w:ins w:id="18236" w:author="Author">
              <w:r w:rsidRPr="008C76E7">
                <w:t xml:space="preserve">0.54 </w:t>
              </w:r>
            </w:ins>
          </w:p>
        </w:tc>
        <w:tc>
          <w:tcPr>
            <w:tcW w:w="400" w:type="dxa"/>
            <w:noWrap/>
            <w:vAlign w:val="bottom"/>
            <w:hideMark/>
          </w:tcPr>
          <w:p w14:paraId="38ACDA55" w14:textId="77777777" w:rsidR="009C56B0" w:rsidRPr="008C76E7" w:rsidRDefault="009C56B0" w:rsidP="00405B7A">
            <w:pPr>
              <w:pStyle w:val="tabletext11"/>
              <w:jc w:val="center"/>
              <w:rPr>
                <w:ins w:id="18237" w:author="Author"/>
              </w:rPr>
            </w:pPr>
            <w:ins w:id="18238" w:author="Author">
              <w:r w:rsidRPr="008C76E7">
                <w:t xml:space="preserve">0.53 </w:t>
              </w:r>
            </w:ins>
          </w:p>
        </w:tc>
        <w:tc>
          <w:tcPr>
            <w:tcW w:w="400" w:type="dxa"/>
            <w:noWrap/>
            <w:vAlign w:val="bottom"/>
            <w:hideMark/>
          </w:tcPr>
          <w:p w14:paraId="5A40B90E" w14:textId="77777777" w:rsidR="009C56B0" w:rsidRPr="008C76E7" w:rsidRDefault="009C56B0" w:rsidP="00405B7A">
            <w:pPr>
              <w:pStyle w:val="tabletext11"/>
              <w:jc w:val="center"/>
              <w:rPr>
                <w:ins w:id="18239" w:author="Author"/>
              </w:rPr>
            </w:pPr>
            <w:ins w:id="18240" w:author="Author">
              <w:r w:rsidRPr="008C76E7">
                <w:t xml:space="preserve">0.51 </w:t>
              </w:r>
            </w:ins>
          </w:p>
        </w:tc>
        <w:tc>
          <w:tcPr>
            <w:tcW w:w="400" w:type="dxa"/>
            <w:noWrap/>
            <w:vAlign w:val="bottom"/>
            <w:hideMark/>
          </w:tcPr>
          <w:p w14:paraId="0008478D" w14:textId="77777777" w:rsidR="009C56B0" w:rsidRPr="008C76E7" w:rsidRDefault="009C56B0" w:rsidP="00405B7A">
            <w:pPr>
              <w:pStyle w:val="tabletext11"/>
              <w:jc w:val="center"/>
              <w:rPr>
                <w:ins w:id="18241" w:author="Author"/>
              </w:rPr>
            </w:pPr>
            <w:ins w:id="18242" w:author="Author">
              <w:r w:rsidRPr="008C76E7">
                <w:t xml:space="preserve">0.50 </w:t>
              </w:r>
            </w:ins>
          </w:p>
        </w:tc>
        <w:tc>
          <w:tcPr>
            <w:tcW w:w="440" w:type="dxa"/>
            <w:noWrap/>
            <w:vAlign w:val="bottom"/>
            <w:hideMark/>
          </w:tcPr>
          <w:p w14:paraId="58AD8A31" w14:textId="77777777" w:rsidR="009C56B0" w:rsidRPr="008C76E7" w:rsidRDefault="009C56B0" w:rsidP="00405B7A">
            <w:pPr>
              <w:pStyle w:val="tabletext11"/>
              <w:jc w:val="center"/>
              <w:rPr>
                <w:ins w:id="18243" w:author="Author"/>
              </w:rPr>
            </w:pPr>
            <w:ins w:id="18244" w:author="Author">
              <w:r w:rsidRPr="008C76E7">
                <w:t xml:space="preserve">0.48 </w:t>
              </w:r>
            </w:ins>
          </w:p>
        </w:tc>
        <w:tc>
          <w:tcPr>
            <w:tcW w:w="400" w:type="dxa"/>
            <w:noWrap/>
            <w:vAlign w:val="bottom"/>
            <w:hideMark/>
          </w:tcPr>
          <w:p w14:paraId="149B6CD2" w14:textId="77777777" w:rsidR="009C56B0" w:rsidRPr="008C76E7" w:rsidRDefault="009C56B0" w:rsidP="00405B7A">
            <w:pPr>
              <w:pStyle w:val="tabletext11"/>
              <w:jc w:val="center"/>
              <w:rPr>
                <w:ins w:id="18245" w:author="Author"/>
              </w:rPr>
            </w:pPr>
            <w:ins w:id="18246" w:author="Author">
              <w:r w:rsidRPr="008C76E7">
                <w:t xml:space="preserve">0.47 </w:t>
              </w:r>
            </w:ins>
          </w:p>
        </w:tc>
        <w:tc>
          <w:tcPr>
            <w:tcW w:w="400" w:type="dxa"/>
            <w:noWrap/>
            <w:vAlign w:val="bottom"/>
            <w:hideMark/>
          </w:tcPr>
          <w:p w14:paraId="29AA6E6F" w14:textId="77777777" w:rsidR="009C56B0" w:rsidRPr="008C76E7" w:rsidRDefault="009C56B0" w:rsidP="00405B7A">
            <w:pPr>
              <w:pStyle w:val="tabletext11"/>
              <w:jc w:val="center"/>
              <w:rPr>
                <w:ins w:id="18247" w:author="Author"/>
              </w:rPr>
            </w:pPr>
            <w:ins w:id="18248" w:author="Author">
              <w:r w:rsidRPr="008C76E7">
                <w:t xml:space="preserve">0.45 </w:t>
              </w:r>
            </w:ins>
          </w:p>
        </w:tc>
        <w:tc>
          <w:tcPr>
            <w:tcW w:w="400" w:type="dxa"/>
            <w:noWrap/>
            <w:vAlign w:val="bottom"/>
            <w:hideMark/>
          </w:tcPr>
          <w:p w14:paraId="0A5B705E" w14:textId="77777777" w:rsidR="009C56B0" w:rsidRPr="008C76E7" w:rsidRDefault="009C56B0" w:rsidP="00405B7A">
            <w:pPr>
              <w:pStyle w:val="tabletext11"/>
              <w:jc w:val="center"/>
              <w:rPr>
                <w:ins w:id="18249" w:author="Author"/>
              </w:rPr>
            </w:pPr>
            <w:ins w:id="18250" w:author="Author">
              <w:r w:rsidRPr="008C76E7">
                <w:t xml:space="preserve">0.44 </w:t>
              </w:r>
            </w:ins>
          </w:p>
        </w:tc>
        <w:tc>
          <w:tcPr>
            <w:tcW w:w="400" w:type="dxa"/>
            <w:noWrap/>
            <w:vAlign w:val="bottom"/>
            <w:hideMark/>
          </w:tcPr>
          <w:p w14:paraId="70F28A08" w14:textId="77777777" w:rsidR="009C56B0" w:rsidRPr="008C76E7" w:rsidRDefault="009C56B0" w:rsidP="00405B7A">
            <w:pPr>
              <w:pStyle w:val="tabletext11"/>
              <w:jc w:val="center"/>
              <w:rPr>
                <w:ins w:id="18251" w:author="Author"/>
              </w:rPr>
            </w:pPr>
            <w:ins w:id="18252" w:author="Author">
              <w:r w:rsidRPr="008C76E7">
                <w:t xml:space="preserve">0.43 </w:t>
              </w:r>
            </w:ins>
          </w:p>
        </w:tc>
        <w:tc>
          <w:tcPr>
            <w:tcW w:w="460" w:type="dxa"/>
            <w:noWrap/>
            <w:vAlign w:val="bottom"/>
            <w:hideMark/>
          </w:tcPr>
          <w:p w14:paraId="23A6447A" w14:textId="77777777" w:rsidR="009C56B0" w:rsidRPr="008C76E7" w:rsidRDefault="009C56B0" w:rsidP="00405B7A">
            <w:pPr>
              <w:pStyle w:val="tabletext11"/>
              <w:jc w:val="center"/>
              <w:rPr>
                <w:ins w:id="18253" w:author="Author"/>
              </w:rPr>
            </w:pPr>
            <w:ins w:id="18254" w:author="Author">
              <w:r w:rsidRPr="008C76E7">
                <w:t xml:space="preserve">0.41 </w:t>
              </w:r>
            </w:ins>
          </w:p>
        </w:tc>
      </w:tr>
      <w:tr w:rsidR="009C56B0" w:rsidRPr="008C76E7" w14:paraId="37951771" w14:textId="77777777" w:rsidTr="00405B7A">
        <w:trPr>
          <w:trHeight w:val="190"/>
          <w:ins w:id="18255" w:author="Author"/>
        </w:trPr>
        <w:tc>
          <w:tcPr>
            <w:tcW w:w="200" w:type="dxa"/>
            <w:tcBorders>
              <w:right w:val="nil"/>
            </w:tcBorders>
            <w:vAlign w:val="bottom"/>
          </w:tcPr>
          <w:p w14:paraId="0B1A1801" w14:textId="77777777" w:rsidR="009C56B0" w:rsidRPr="008C76E7" w:rsidRDefault="009C56B0" w:rsidP="00405B7A">
            <w:pPr>
              <w:pStyle w:val="tabletext11"/>
              <w:jc w:val="right"/>
              <w:rPr>
                <w:ins w:id="18256" w:author="Author"/>
              </w:rPr>
            </w:pPr>
          </w:p>
        </w:tc>
        <w:tc>
          <w:tcPr>
            <w:tcW w:w="1580" w:type="dxa"/>
            <w:tcBorders>
              <w:left w:val="nil"/>
            </w:tcBorders>
            <w:vAlign w:val="bottom"/>
            <w:hideMark/>
          </w:tcPr>
          <w:p w14:paraId="0317A207" w14:textId="77777777" w:rsidR="009C56B0" w:rsidRPr="008C76E7" w:rsidRDefault="009C56B0" w:rsidP="00405B7A">
            <w:pPr>
              <w:pStyle w:val="tabletext11"/>
              <w:tabs>
                <w:tab w:val="decimal" w:pos="640"/>
              </w:tabs>
              <w:rPr>
                <w:ins w:id="18257" w:author="Author"/>
              </w:rPr>
            </w:pPr>
            <w:ins w:id="18258" w:author="Author">
              <w:r w:rsidRPr="008C76E7">
                <w:t>85,000 to 99,999</w:t>
              </w:r>
            </w:ins>
          </w:p>
        </w:tc>
        <w:tc>
          <w:tcPr>
            <w:tcW w:w="680" w:type="dxa"/>
            <w:noWrap/>
            <w:vAlign w:val="bottom"/>
            <w:hideMark/>
          </w:tcPr>
          <w:p w14:paraId="3CAF9AD8" w14:textId="77777777" w:rsidR="009C56B0" w:rsidRPr="008C76E7" w:rsidRDefault="009C56B0" w:rsidP="00405B7A">
            <w:pPr>
              <w:pStyle w:val="tabletext11"/>
              <w:jc w:val="center"/>
              <w:rPr>
                <w:ins w:id="18259" w:author="Author"/>
              </w:rPr>
            </w:pPr>
            <w:ins w:id="18260" w:author="Author">
              <w:r w:rsidRPr="008C76E7">
                <w:t xml:space="preserve">1.47 </w:t>
              </w:r>
            </w:ins>
          </w:p>
        </w:tc>
        <w:tc>
          <w:tcPr>
            <w:tcW w:w="900" w:type="dxa"/>
            <w:noWrap/>
            <w:vAlign w:val="bottom"/>
            <w:hideMark/>
          </w:tcPr>
          <w:p w14:paraId="37D42212" w14:textId="77777777" w:rsidR="009C56B0" w:rsidRPr="008C76E7" w:rsidRDefault="009C56B0" w:rsidP="00405B7A">
            <w:pPr>
              <w:pStyle w:val="tabletext11"/>
              <w:jc w:val="center"/>
              <w:rPr>
                <w:ins w:id="18261" w:author="Author"/>
              </w:rPr>
            </w:pPr>
            <w:ins w:id="18262" w:author="Author">
              <w:r w:rsidRPr="008C76E7">
                <w:t xml:space="preserve">1.47 </w:t>
              </w:r>
            </w:ins>
          </w:p>
        </w:tc>
        <w:tc>
          <w:tcPr>
            <w:tcW w:w="400" w:type="dxa"/>
            <w:noWrap/>
            <w:vAlign w:val="bottom"/>
            <w:hideMark/>
          </w:tcPr>
          <w:p w14:paraId="602BCF99" w14:textId="77777777" w:rsidR="009C56B0" w:rsidRPr="008C76E7" w:rsidRDefault="009C56B0" w:rsidP="00405B7A">
            <w:pPr>
              <w:pStyle w:val="tabletext11"/>
              <w:jc w:val="center"/>
              <w:rPr>
                <w:ins w:id="18263" w:author="Author"/>
              </w:rPr>
            </w:pPr>
            <w:ins w:id="18264" w:author="Author">
              <w:r w:rsidRPr="008C76E7">
                <w:t xml:space="preserve">1.35 </w:t>
              </w:r>
            </w:ins>
          </w:p>
        </w:tc>
        <w:tc>
          <w:tcPr>
            <w:tcW w:w="400" w:type="dxa"/>
            <w:noWrap/>
            <w:vAlign w:val="bottom"/>
            <w:hideMark/>
          </w:tcPr>
          <w:p w14:paraId="0BC8103B" w14:textId="77777777" w:rsidR="009C56B0" w:rsidRPr="008C76E7" w:rsidRDefault="009C56B0" w:rsidP="00405B7A">
            <w:pPr>
              <w:pStyle w:val="tabletext11"/>
              <w:jc w:val="center"/>
              <w:rPr>
                <w:ins w:id="18265" w:author="Author"/>
              </w:rPr>
            </w:pPr>
            <w:ins w:id="18266" w:author="Author">
              <w:r w:rsidRPr="008C76E7">
                <w:t xml:space="preserve">1.27 </w:t>
              </w:r>
            </w:ins>
          </w:p>
        </w:tc>
        <w:tc>
          <w:tcPr>
            <w:tcW w:w="400" w:type="dxa"/>
            <w:noWrap/>
            <w:vAlign w:val="bottom"/>
            <w:hideMark/>
          </w:tcPr>
          <w:p w14:paraId="15234D46" w14:textId="77777777" w:rsidR="009C56B0" w:rsidRPr="008C76E7" w:rsidRDefault="009C56B0" w:rsidP="00405B7A">
            <w:pPr>
              <w:pStyle w:val="tabletext11"/>
              <w:jc w:val="center"/>
              <w:rPr>
                <w:ins w:id="18267" w:author="Author"/>
              </w:rPr>
            </w:pPr>
            <w:ins w:id="18268" w:author="Author">
              <w:r w:rsidRPr="008C76E7">
                <w:t xml:space="preserve">1.17 </w:t>
              </w:r>
            </w:ins>
          </w:p>
        </w:tc>
        <w:tc>
          <w:tcPr>
            <w:tcW w:w="400" w:type="dxa"/>
            <w:noWrap/>
            <w:vAlign w:val="bottom"/>
            <w:hideMark/>
          </w:tcPr>
          <w:p w14:paraId="065845DC" w14:textId="77777777" w:rsidR="009C56B0" w:rsidRPr="008C76E7" w:rsidRDefault="009C56B0" w:rsidP="00405B7A">
            <w:pPr>
              <w:pStyle w:val="tabletext11"/>
              <w:jc w:val="center"/>
              <w:rPr>
                <w:ins w:id="18269" w:author="Author"/>
              </w:rPr>
            </w:pPr>
            <w:ins w:id="18270" w:author="Author">
              <w:r w:rsidRPr="008C76E7">
                <w:t xml:space="preserve">1.02 </w:t>
              </w:r>
            </w:ins>
          </w:p>
        </w:tc>
        <w:tc>
          <w:tcPr>
            <w:tcW w:w="400" w:type="dxa"/>
            <w:noWrap/>
            <w:vAlign w:val="bottom"/>
            <w:hideMark/>
          </w:tcPr>
          <w:p w14:paraId="037CAAB8" w14:textId="77777777" w:rsidR="009C56B0" w:rsidRPr="008C76E7" w:rsidRDefault="009C56B0" w:rsidP="00405B7A">
            <w:pPr>
              <w:pStyle w:val="tabletext11"/>
              <w:jc w:val="center"/>
              <w:rPr>
                <w:ins w:id="18271" w:author="Author"/>
              </w:rPr>
            </w:pPr>
            <w:ins w:id="18272" w:author="Author">
              <w:r w:rsidRPr="008C76E7">
                <w:t xml:space="preserve">0.99 </w:t>
              </w:r>
            </w:ins>
          </w:p>
        </w:tc>
        <w:tc>
          <w:tcPr>
            <w:tcW w:w="400" w:type="dxa"/>
            <w:noWrap/>
            <w:vAlign w:val="bottom"/>
            <w:hideMark/>
          </w:tcPr>
          <w:p w14:paraId="60AE053F" w14:textId="77777777" w:rsidR="009C56B0" w:rsidRPr="008C76E7" w:rsidRDefault="009C56B0" w:rsidP="00405B7A">
            <w:pPr>
              <w:pStyle w:val="tabletext11"/>
              <w:jc w:val="center"/>
              <w:rPr>
                <w:ins w:id="18273" w:author="Author"/>
              </w:rPr>
            </w:pPr>
            <w:ins w:id="18274" w:author="Author">
              <w:r w:rsidRPr="008C76E7">
                <w:t xml:space="preserve">0.91 </w:t>
              </w:r>
            </w:ins>
          </w:p>
        </w:tc>
        <w:tc>
          <w:tcPr>
            <w:tcW w:w="400" w:type="dxa"/>
            <w:noWrap/>
            <w:vAlign w:val="bottom"/>
            <w:hideMark/>
          </w:tcPr>
          <w:p w14:paraId="0F0C28C4" w14:textId="77777777" w:rsidR="009C56B0" w:rsidRPr="008C76E7" w:rsidRDefault="009C56B0" w:rsidP="00405B7A">
            <w:pPr>
              <w:pStyle w:val="tabletext11"/>
              <w:jc w:val="center"/>
              <w:rPr>
                <w:ins w:id="18275" w:author="Author"/>
              </w:rPr>
            </w:pPr>
            <w:ins w:id="18276" w:author="Author">
              <w:r w:rsidRPr="008C76E7">
                <w:t xml:space="preserve">0.86 </w:t>
              </w:r>
            </w:ins>
          </w:p>
        </w:tc>
        <w:tc>
          <w:tcPr>
            <w:tcW w:w="400" w:type="dxa"/>
            <w:noWrap/>
            <w:vAlign w:val="bottom"/>
            <w:hideMark/>
          </w:tcPr>
          <w:p w14:paraId="6084A9BD" w14:textId="77777777" w:rsidR="009C56B0" w:rsidRPr="008C76E7" w:rsidRDefault="009C56B0" w:rsidP="00405B7A">
            <w:pPr>
              <w:pStyle w:val="tabletext11"/>
              <w:jc w:val="center"/>
              <w:rPr>
                <w:ins w:id="18277" w:author="Author"/>
              </w:rPr>
            </w:pPr>
            <w:ins w:id="18278" w:author="Author">
              <w:r w:rsidRPr="008C76E7">
                <w:t xml:space="preserve">0.82 </w:t>
              </w:r>
            </w:ins>
          </w:p>
        </w:tc>
        <w:tc>
          <w:tcPr>
            <w:tcW w:w="400" w:type="dxa"/>
            <w:noWrap/>
            <w:vAlign w:val="bottom"/>
            <w:hideMark/>
          </w:tcPr>
          <w:p w14:paraId="5C709CE3" w14:textId="77777777" w:rsidR="009C56B0" w:rsidRPr="008C76E7" w:rsidRDefault="009C56B0" w:rsidP="00405B7A">
            <w:pPr>
              <w:pStyle w:val="tabletext11"/>
              <w:jc w:val="center"/>
              <w:rPr>
                <w:ins w:id="18279" w:author="Author"/>
              </w:rPr>
            </w:pPr>
            <w:ins w:id="18280" w:author="Author">
              <w:r w:rsidRPr="008C76E7">
                <w:t xml:space="preserve">0.75 </w:t>
              </w:r>
            </w:ins>
          </w:p>
        </w:tc>
        <w:tc>
          <w:tcPr>
            <w:tcW w:w="400" w:type="dxa"/>
            <w:noWrap/>
            <w:vAlign w:val="bottom"/>
            <w:hideMark/>
          </w:tcPr>
          <w:p w14:paraId="673F9983" w14:textId="77777777" w:rsidR="009C56B0" w:rsidRPr="008C76E7" w:rsidRDefault="009C56B0" w:rsidP="00405B7A">
            <w:pPr>
              <w:pStyle w:val="tabletext11"/>
              <w:jc w:val="center"/>
              <w:rPr>
                <w:ins w:id="18281" w:author="Author"/>
              </w:rPr>
            </w:pPr>
            <w:ins w:id="18282" w:author="Author">
              <w:r w:rsidRPr="008C76E7">
                <w:t xml:space="preserve">0.72 </w:t>
              </w:r>
            </w:ins>
          </w:p>
        </w:tc>
        <w:tc>
          <w:tcPr>
            <w:tcW w:w="400" w:type="dxa"/>
            <w:noWrap/>
            <w:vAlign w:val="bottom"/>
            <w:hideMark/>
          </w:tcPr>
          <w:p w14:paraId="0DF129C2" w14:textId="77777777" w:rsidR="009C56B0" w:rsidRPr="008C76E7" w:rsidRDefault="009C56B0" w:rsidP="00405B7A">
            <w:pPr>
              <w:pStyle w:val="tabletext11"/>
              <w:jc w:val="center"/>
              <w:rPr>
                <w:ins w:id="18283" w:author="Author"/>
              </w:rPr>
            </w:pPr>
            <w:ins w:id="18284" w:author="Author">
              <w:r w:rsidRPr="008C76E7">
                <w:t xml:space="preserve">0.70 </w:t>
              </w:r>
            </w:ins>
          </w:p>
        </w:tc>
        <w:tc>
          <w:tcPr>
            <w:tcW w:w="400" w:type="dxa"/>
            <w:noWrap/>
            <w:vAlign w:val="bottom"/>
            <w:hideMark/>
          </w:tcPr>
          <w:p w14:paraId="77DBB1EB" w14:textId="77777777" w:rsidR="009C56B0" w:rsidRPr="008C76E7" w:rsidRDefault="009C56B0" w:rsidP="00405B7A">
            <w:pPr>
              <w:pStyle w:val="tabletext11"/>
              <w:jc w:val="center"/>
              <w:rPr>
                <w:ins w:id="18285" w:author="Author"/>
              </w:rPr>
            </w:pPr>
            <w:ins w:id="18286" w:author="Author">
              <w:r w:rsidRPr="008C76E7">
                <w:t xml:space="preserve">0.68 </w:t>
              </w:r>
            </w:ins>
          </w:p>
        </w:tc>
        <w:tc>
          <w:tcPr>
            <w:tcW w:w="400" w:type="dxa"/>
            <w:noWrap/>
            <w:vAlign w:val="bottom"/>
            <w:hideMark/>
          </w:tcPr>
          <w:p w14:paraId="42457849" w14:textId="77777777" w:rsidR="009C56B0" w:rsidRPr="008C76E7" w:rsidRDefault="009C56B0" w:rsidP="00405B7A">
            <w:pPr>
              <w:pStyle w:val="tabletext11"/>
              <w:jc w:val="center"/>
              <w:rPr>
                <w:ins w:id="18287" w:author="Author"/>
              </w:rPr>
            </w:pPr>
            <w:ins w:id="18288" w:author="Author">
              <w:r w:rsidRPr="008C76E7">
                <w:t xml:space="preserve">0.66 </w:t>
              </w:r>
            </w:ins>
          </w:p>
        </w:tc>
        <w:tc>
          <w:tcPr>
            <w:tcW w:w="400" w:type="dxa"/>
            <w:noWrap/>
            <w:vAlign w:val="bottom"/>
            <w:hideMark/>
          </w:tcPr>
          <w:p w14:paraId="7E24625B" w14:textId="77777777" w:rsidR="009C56B0" w:rsidRPr="008C76E7" w:rsidRDefault="009C56B0" w:rsidP="00405B7A">
            <w:pPr>
              <w:pStyle w:val="tabletext11"/>
              <w:jc w:val="center"/>
              <w:rPr>
                <w:ins w:id="18289" w:author="Author"/>
              </w:rPr>
            </w:pPr>
            <w:ins w:id="18290" w:author="Author">
              <w:r w:rsidRPr="008C76E7">
                <w:t xml:space="preserve">0.64 </w:t>
              </w:r>
            </w:ins>
          </w:p>
        </w:tc>
        <w:tc>
          <w:tcPr>
            <w:tcW w:w="400" w:type="dxa"/>
            <w:noWrap/>
            <w:vAlign w:val="bottom"/>
            <w:hideMark/>
          </w:tcPr>
          <w:p w14:paraId="54DE3518" w14:textId="77777777" w:rsidR="009C56B0" w:rsidRPr="008C76E7" w:rsidRDefault="009C56B0" w:rsidP="00405B7A">
            <w:pPr>
              <w:pStyle w:val="tabletext11"/>
              <w:jc w:val="center"/>
              <w:rPr>
                <w:ins w:id="18291" w:author="Author"/>
              </w:rPr>
            </w:pPr>
            <w:ins w:id="18292" w:author="Author">
              <w:r w:rsidRPr="008C76E7">
                <w:t xml:space="preserve">0.62 </w:t>
              </w:r>
            </w:ins>
          </w:p>
        </w:tc>
        <w:tc>
          <w:tcPr>
            <w:tcW w:w="400" w:type="dxa"/>
            <w:noWrap/>
            <w:vAlign w:val="bottom"/>
            <w:hideMark/>
          </w:tcPr>
          <w:p w14:paraId="6BA7B341" w14:textId="77777777" w:rsidR="009C56B0" w:rsidRPr="008C76E7" w:rsidRDefault="009C56B0" w:rsidP="00405B7A">
            <w:pPr>
              <w:pStyle w:val="tabletext11"/>
              <w:jc w:val="center"/>
              <w:rPr>
                <w:ins w:id="18293" w:author="Author"/>
              </w:rPr>
            </w:pPr>
            <w:ins w:id="18294" w:author="Author">
              <w:r w:rsidRPr="008C76E7">
                <w:t xml:space="preserve">0.60 </w:t>
              </w:r>
            </w:ins>
          </w:p>
        </w:tc>
        <w:tc>
          <w:tcPr>
            <w:tcW w:w="400" w:type="dxa"/>
            <w:noWrap/>
            <w:vAlign w:val="bottom"/>
            <w:hideMark/>
          </w:tcPr>
          <w:p w14:paraId="1B94C724" w14:textId="77777777" w:rsidR="009C56B0" w:rsidRPr="008C76E7" w:rsidRDefault="009C56B0" w:rsidP="00405B7A">
            <w:pPr>
              <w:pStyle w:val="tabletext11"/>
              <w:jc w:val="center"/>
              <w:rPr>
                <w:ins w:id="18295" w:author="Author"/>
              </w:rPr>
            </w:pPr>
            <w:ins w:id="18296" w:author="Author">
              <w:r w:rsidRPr="008C76E7">
                <w:t xml:space="preserve">0.58 </w:t>
              </w:r>
            </w:ins>
          </w:p>
        </w:tc>
        <w:tc>
          <w:tcPr>
            <w:tcW w:w="400" w:type="dxa"/>
            <w:noWrap/>
            <w:vAlign w:val="bottom"/>
            <w:hideMark/>
          </w:tcPr>
          <w:p w14:paraId="35A873BD" w14:textId="77777777" w:rsidR="009C56B0" w:rsidRPr="008C76E7" w:rsidRDefault="009C56B0" w:rsidP="00405B7A">
            <w:pPr>
              <w:pStyle w:val="tabletext11"/>
              <w:jc w:val="center"/>
              <w:rPr>
                <w:ins w:id="18297" w:author="Author"/>
              </w:rPr>
            </w:pPr>
            <w:ins w:id="18298" w:author="Author">
              <w:r w:rsidRPr="008C76E7">
                <w:t xml:space="preserve">0.57 </w:t>
              </w:r>
            </w:ins>
          </w:p>
        </w:tc>
        <w:tc>
          <w:tcPr>
            <w:tcW w:w="400" w:type="dxa"/>
            <w:noWrap/>
            <w:vAlign w:val="bottom"/>
            <w:hideMark/>
          </w:tcPr>
          <w:p w14:paraId="1A6CF453" w14:textId="77777777" w:rsidR="009C56B0" w:rsidRPr="008C76E7" w:rsidRDefault="009C56B0" w:rsidP="00405B7A">
            <w:pPr>
              <w:pStyle w:val="tabletext11"/>
              <w:jc w:val="center"/>
              <w:rPr>
                <w:ins w:id="18299" w:author="Author"/>
              </w:rPr>
            </w:pPr>
            <w:ins w:id="18300" w:author="Author">
              <w:r w:rsidRPr="008C76E7">
                <w:t xml:space="preserve">0.55 </w:t>
              </w:r>
            </w:ins>
          </w:p>
        </w:tc>
        <w:tc>
          <w:tcPr>
            <w:tcW w:w="400" w:type="dxa"/>
            <w:noWrap/>
            <w:vAlign w:val="bottom"/>
            <w:hideMark/>
          </w:tcPr>
          <w:p w14:paraId="60E5E5BF" w14:textId="77777777" w:rsidR="009C56B0" w:rsidRPr="008C76E7" w:rsidRDefault="009C56B0" w:rsidP="00405B7A">
            <w:pPr>
              <w:pStyle w:val="tabletext11"/>
              <w:jc w:val="center"/>
              <w:rPr>
                <w:ins w:id="18301" w:author="Author"/>
              </w:rPr>
            </w:pPr>
            <w:ins w:id="18302" w:author="Author">
              <w:r w:rsidRPr="008C76E7">
                <w:t xml:space="preserve">0.53 </w:t>
              </w:r>
            </w:ins>
          </w:p>
        </w:tc>
        <w:tc>
          <w:tcPr>
            <w:tcW w:w="440" w:type="dxa"/>
            <w:noWrap/>
            <w:vAlign w:val="bottom"/>
            <w:hideMark/>
          </w:tcPr>
          <w:p w14:paraId="6EABC92B" w14:textId="77777777" w:rsidR="009C56B0" w:rsidRPr="008C76E7" w:rsidRDefault="009C56B0" w:rsidP="00405B7A">
            <w:pPr>
              <w:pStyle w:val="tabletext11"/>
              <w:jc w:val="center"/>
              <w:rPr>
                <w:ins w:id="18303" w:author="Author"/>
              </w:rPr>
            </w:pPr>
            <w:ins w:id="18304" w:author="Author">
              <w:r w:rsidRPr="008C76E7">
                <w:t xml:space="preserve">0.52 </w:t>
              </w:r>
            </w:ins>
          </w:p>
        </w:tc>
        <w:tc>
          <w:tcPr>
            <w:tcW w:w="400" w:type="dxa"/>
            <w:noWrap/>
            <w:vAlign w:val="bottom"/>
            <w:hideMark/>
          </w:tcPr>
          <w:p w14:paraId="4F516F54" w14:textId="77777777" w:rsidR="009C56B0" w:rsidRPr="008C76E7" w:rsidRDefault="009C56B0" w:rsidP="00405B7A">
            <w:pPr>
              <w:pStyle w:val="tabletext11"/>
              <w:jc w:val="center"/>
              <w:rPr>
                <w:ins w:id="18305" w:author="Author"/>
              </w:rPr>
            </w:pPr>
            <w:ins w:id="18306" w:author="Author">
              <w:r w:rsidRPr="008C76E7">
                <w:t xml:space="preserve">0.50 </w:t>
              </w:r>
            </w:ins>
          </w:p>
        </w:tc>
        <w:tc>
          <w:tcPr>
            <w:tcW w:w="400" w:type="dxa"/>
            <w:noWrap/>
            <w:vAlign w:val="bottom"/>
            <w:hideMark/>
          </w:tcPr>
          <w:p w14:paraId="0228DB56" w14:textId="77777777" w:rsidR="009C56B0" w:rsidRPr="008C76E7" w:rsidRDefault="009C56B0" w:rsidP="00405B7A">
            <w:pPr>
              <w:pStyle w:val="tabletext11"/>
              <w:jc w:val="center"/>
              <w:rPr>
                <w:ins w:id="18307" w:author="Author"/>
              </w:rPr>
            </w:pPr>
            <w:ins w:id="18308" w:author="Author">
              <w:r w:rsidRPr="008C76E7">
                <w:t xml:space="preserve">0.49 </w:t>
              </w:r>
            </w:ins>
          </w:p>
        </w:tc>
        <w:tc>
          <w:tcPr>
            <w:tcW w:w="400" w:type="dxa"/>
            <w:noWrap/>
            <w:vAlign w:val="bottom"/>
            <w:hideMark/>
          </w:tcPr>
          <w:p w14:paraId="74732258" w14:textId="77777777" w:rsidR="009C56B0" w:rsidRPr="008C76E7" w:rsidRDefault="009C56B0" w:rsidP="00405B7A">
            <w:pPr>
              <w:pStyle w:val="tabletext11"/>
              <w:jc w:val="center"/>
              <w:rPr>
                <w:ins w:id="18309" w:author="Author"/>
              </w:rPr>
            </w:pPr>
            <w:ins w:id="18310" w:author="Author">
              <w:r w:rsidRPr="008C76E7">
                <w:t xml:space="preserve">0.47 </w:t>
              </w:r>
            </w:ins>
          </w:p>
        </w:tc>
        <w:tc>
          <w:tcPr>
            <w:tcW w:w="400" w:type="dxa"/>
            <w:noWrap/>
            <w:vAlign w:val="bottom"/>
            <w:hideMark/>
          </w:tcPr>
          <w:p w14:paraId="7FF97B56" w14:textId="77777777" w:rsidR="009C56B0" w:rsidRPr="008C76E7" w:rsidRDefault="009C56B0" w:rsidP="00405B7A">
            <w:pPr>
              <w:pStyle w:val="tabletext11"/>
              <w:jc w:val="center"/>
              <w:rPr>
                <w:ins w:id="18311" w:author="Author"/>
              </w:rPr>
            </w:pPr>
            <w:ins w:id="18312" w:author="Author">
              <w:r w:rsidRPr="008C76E7">
                <w:t xml:space="preserve">0.46 </w:t>
              </w:r>
            </w:ins>
          </w:p>
        </w:tc>
        <w:tc>
          <w:tcPr>
            <w:tcW w:w="460" w:type="dxa"/>
            <w:noWrap/>
            <w:vAlign w:val="bottom"/>
            <w:hideMark/>
          </w:tcPr>
          <w:p w14:paraId="20FD7C45" w14:textId="77777777" w:rsidR="009C56B0" w:rsidRPr="008C76E7" w:rsidRDefault="009C56B0" w:rsidP="00405B7A">
            <w:pPr>
              <w:pStyle w:val="tabletext11"/>
              <w:jc w:val="center"/>
              <w:rPr>
                <w:ins w:id="18313" w:author="Author"/>
              </w:rPr>
            </w:pPr>
            <w:ins w:id="18314" w:author="Author">
              <w:r w:rsidRPr="008C76E7">
                <w:t xml:space="preserve">0.44 </w:t>
              </w:r>
            </w:ins>
          </w:p>
        </w:tc>
      </w:tr>
      <w:tr w:rsidR="009C56B0" w:rsidRPr="008C76E7" w14:paraId="57F7A55C" w14:textId="77777777" w:rsidTr="00405B7A">
        <w:trPr>
          <w:trHeight w:val="190"/>
          <w:ins w:id="18315" w:author="Author"/>
        </w:trPr>
        <w:tc>
          <w:tcPr>
            <w:tcW w:w="200" w:type="dxa"/>
            <w:tcBorders>
              <w:right w:val="nil"/>
            </w:tcBorders>
            <w:vAlign w:val="bottom"/>
          </w:tcPr>
          <w:p w14:paraId="6DB1229D" w14:textId="77777777" w:rsidR="009C56B0" w:rsidRPr="008C76E7" w:rsidRDefault="009C56B0" w:rsidP="00405B7A">
            <w:pPr>
              <w:pStyle w:val="tabletext11"/>
              <w:jc w:val="right"/>
              <w:rPr>
                <w:ins w:id="18316" w:author="Author"/>
              </w:rPr>
            </w:pPr>
          </w:p>
        </w:tc>
        <w:tc>
          <w:tcPr>
            <w:tcW w:w="1580" w:type="dxa"/>
            <w:tcBorders>
              <w:left w:val="nil"/>
            </w:tcBorders>
            <w:vAlign w:val="bottom"/>
            <w:hideMark/>
          </w:tcPr>
          <w:p w14:paraId="3F89D5B3" w14:textId="77777777" w:rsidR="009C56B0" w:rsidRPr="008C76E7" w:rsidRDefault="009C56B0" w:rsidP="00405B7A">
            <w:pPr>
              <w:pStyle w:val="tabletext11"/>
              <w:tabs>
                <w:tab w:val="decimal" w:pos="640"/>
              </w:tabs>
              <w:rPr>
                <w:ins w:id="18317" w:author="Author"/>
              </w:rPr>
            </w:pPr>
            <w:ins w:id="18318" w:author="Author">
              <w:r w:rsidRPr="008C76E7">
                <w:t>100,000 to 114,999</w:t>
              </w:r>
            </w:ins>
          </w:p>
        </w:tc>
        <w:tc>
          <w:tcPr>
            <w:tcW w:w="680" w:type="dxa"/>
            <w:noWrap/>
            <w:vAlign w:val="bottom"/>
            <w:hideMark/>
          </w:tcPr>
          <w:p w14:paraId="25D806D3" w14:textId="77777777" w:rsidR="009C56B0" w:rsidRPr="008C76E7" w:rsidRDefault="009C56B0" w:rsidP="00405B7A">
            <w:pPr>
              <w:pStyle w:val="tabletext11"/>
              <w:jc w:val="center"/>
              <w:rPr>
                <w:ins w:id="18319" w:author="Author"/>
              </w:rPr>
            </w:pPr>
            <w:ins w:id="18320" w:author="Author">
              <w:r w:rsidRPr="008C76E7">
                <w:t xml:space="preserve">1.53 </w:t>
              </w:r>
            </w:ins>
          </w:p>
        </w:tc>
        <w:tc>
          <w:tcPr>
            <w:tcW w:w="900" w:type="dxa"/>
            <w:noWrap/>
            <w:vAlign w:val="bottom"/>
            <w:hideMark/>
          </w:tcPr>
          <w:p w14:paraId="6B8A9B79" w14:textId="77777777" w:rsidR="009C56B0" w:rsidRPr="008C76E7" w:rsidRDefault="009C56B0" w:rsidP="00405B7A">
            <w:pPr>
              <w:pStyle w:val="tabletext11"/>
              <w:jc w:val="center"/>
              <w:rPr>
                <w:ins w:id="18321" w:author="Author"/>
              </w:rPr>
            </w:pPr>
            <w:ins w:id="18322" w:author="Author">
              <w:r w:rsidRPr="008C76E7">
                <w:t xml:space="preserve">1.53 </w:t>
              </w:r>
            </w:ins>
          </w:p>
        </w:tc>
        <w:tc>
          <w:tcPr>
            <w:tcW w:w="400" w:type="dxa"/>
            <w:noWrap/>
            <w:vAlign w:val="bottom"/>
            <w:hideMark/>
          </w:tcPr>
          <w:p w14:paraId="3F7B7475" w14:textId="77777777" w:rsidR="009C56B0" w:rsidRPr="008C76E7" w:rsidRDefault="009C56B0" w:rsidP="00405B7A">
            <w:pPr>
              <w:pStyle w:val="tabletext11"/>
              <w:jc w:val="center"/>
              <w:rPr>
                <w:ins w:id="18323" w:author="Author"/>
              </w:rPr>
            </w:pPr>
            <w:ins w:id="18324" w:author="Author">
              <w:r w:rsidRPr="008C76E7">
                <w:t xml:space="preserve">1.40 </w:t>
              </w:r>
            </w:ins>
          </w:p>
        </w:tc>
        <w:tc>
          <w:tcPr>
            <w:tcW w:w="400" w:type="dxa"/>
            <w:noWrap/>
            <w:vAlign w:val="bottom"/>
            <w:hideMark/>
          </w:tcPr>
          <w:p w14:paraId="7E2F7DF3" w14:textId="77777777" w:rsidR="009C56B0" w:rsidRPr="008C76E7" w:rsidRDefault="009C56B0" w:rsidP="00405B7A">
            <w:pPr>
              <w:pStyle w:val="tabletext11"/>
              <w:jc w:val="center"/>
              <w:rPr>
                <w:ins w:id="18325" w:author="Author"/>
              </w:rPr>
            </w:pPr>
            <w:ins w:id="18326" w:author="Author">
              <w:r w:rsidRPr="008C76E7">
                <w:t xml:space="preserve">1.32 </w:t>
              </w:r>
            </w:ins>
          </w:p>
        </w:tc>
        <w:tc>
          <w:tcPr>
            <w:tcW w:w="400" w:type="dxa"/>
            <w:noWrap/>
            <w:vAlign w:val="bottom"/>
            <w:hideMark/>
          </w:tcPr>
          <w:p w14:paraId="7EFFBE1F" w14:textId="77777777" w:rsidR="009C56B0" w:rsidRPr="008C76E7" w:rsidRDefault="009C56B0" w:rsidP="00405B7A">
            <w:pPr>
              <w:pStyle w:val="tabletext11"/>
              <w:jc w:val="center"/>
              <w:rPr>
                <w:ins w:id="18327" w:author="Author"/>
              </w:rPr>
            </w:pPr>
            <w:ins w:id="18328" w:author="Author">
              <w:r w:rsidRPr="008C76E7">
                <w:t xml:space="preserve">1.21 </w:t>
              </w:r>
            </w:ins>
          </w:p>
        </w:tc>
        <w:tc>
          <w:tcPr>
            <w:tcW w:w="400" w:type="dxa"/>
            <w:noWrap/>
            <w:vAlign w:val="bottom"/>
            <w:hideMark/>
          </w:tcPr>
          <w:p w14:paraId="342DAC5D" w14:textId="77777777" w:rsidR="009C56B0" w:rsidRPr="008C76E7" w:rsidRDefault="009C56B0" w:rsidP="00405B7A">
            <w:pPr>
              <w:pStyle w:val="tabletext11"/>
              <w:jc w:val="center"/>
              <w:rPr>
                <w:ins w:id="18329" w:author="Author"/>
              </w:rPr>
            </w:pPr>
            <w:ins w:id="18330" w:author="Author">
              <w:r w:rsidRPr="008C76E7">
                <w:t xml:space="preserve">1.07 </w:t>
              </w:r>
            </w:ins>
          </w:p>
        </w:tc>
        <w:tc>
          <w:tcPr>
            <w:tcW w:w="400" w:type="dxa"/>
            <w:noWrap/>
            <w:vAlign w:val="bottom"/>
            <w:hideMark/>
          </w:tcPr>
          <w:p w14:paraId="573A446D" w14:textId="77777777" w:rsidR="009C56B0" w:rsidRPr="008C76E7" w:rsidRDefault="009C56B0" w:rsidP="00405B7A">
            <w:pPr>
              <w:pStyle w:val="tabletext11"/>
              <w:jc w:val="center"/>
              <w:rPr>
                <w:ins w:id="18331" w:author="Author"/>
              </w:rPr>
            </w:pPr>
            <w:ins w:id="18332" w:author="Author">
              <w:r w:rsidRPr="008C76E7">
                <w:t xml:space="preserve">1.04 </w:t>
              </w:r>
            </w:ins>
          </w:p>
        </w:tc>
        <w:tc>
          <w:tcPr>
            <w:tcW w:w="400" w:type="dxa"/>
            <w:noWrap/>
            <w:vAlign w:val="bottom"/>
            <w:hideMark/>
          </w:tcPr>
          <w:p w14:paraId="715FDEDD" w14:textId="77777777" w:rsidR="009C56B0" w:rsidRPr="008C76E7" w:rsidRDefault="009C56B0" w:rsidP="00405B7A">
            <w:pPr>
              <w:pStyle w:val="tabletext11"/>
              <w:jc w:val="center"/>
              <w:rPr>
                <w:ins w:id="18333" w:author="Author"/>
              </w:rPr>
            </w:pPr>
            <w:ins w:id="18334" w:author="Author">
              <w:r w:rsidRPr="008C76E7">
                <w:t xml:space="preserve">0.97 </w:t>
              </w:r>
            </w:ins>
          </w:p>
        </w:tc>
        <w:tc>
          <w:tcPr>
            <w:tcW w:w="400" w:type="dxa"/>
            <w:noWrap/>
            <w:vAlign w:val="bottom"/>
            <w:hideMark/>
          </w:tcPr>
          <w:p w14:paraId="05F5B941" w14:textId="77777777" w:rsidR="009C56B0" w:rsidRPr="008C76E7" w:rsidRDefault="009C56B0" w:rsidP="00405B7A">
            <w:pPr>
              <w:pStyle w:val="tabletext11"/>
              <w:jc w:val="center"/>
              <w:rPr>
                <w:ins w:id="18335" w:author="Author"/>
              </w:rPr>
            </w:pPr>
            <w:ins w:id="18336" w:author="Author">
              <w:r w:rsidRPr="008C76E7">
                <w:t xml:space="preserve">0.92 </w:t>
              </w:r>
            </w:ins>
          </w:p>
        </w:tc>
        <w:tc>
          <w:tcPr>
            <w:tcW w:w="400" w:type="dxa"/>
            <w:noWrap/>
            <w:vAlign w:val="bottom"/>
            <w:hideMark/>
          </w:tcPr>
          <w:p w14:paraId="3ED0948E" w14:textId="77777777" w:rsidR="009C56B0" w:rsidRPr="008C76E7" w:rsidRDefault="009C56B0" w:rsidP="00405B7A">
            <w:pPr>
              <w:pStyle w:val="tabletext11"/>
              <w:jc w:val="center"/>
              <w:rPr>
                <w:ins w:id="18337" w:author="Author"/>
              </w:rPr>
            </w:pPr>
            <w:ins w:id="18338" w:author="Author">
              <w:r w:rsidRPr="008C76E7">
                <w:t xml:space="preserve">0.89 </w:t>
              </w:r>
            </w:ins>
          </w:p>
        </w:tc>
        <w:tc>
          <w:tcPr>
            <w:tcW w:w="400" w:type="dxa"/>
            <w:noWrap/>
            <w:vAlign w:val="bottom"/>
            <w:hideMark/>
          </w:tcPr>
          <w:p w14:paraId="62DFF04A" w14:textId="77777777" w:rsidR="009C56B0" w:rsidRPr="008C76E7" w:rsidRDefault="009C56B0" w:rsidP="00405B7A">
            <w:pPr>
              <w:pStyle w:val="tabletext11"/>
              <w:jc w:val="center"/>
              <w:rPr>
                <w:ins w:id="18339" w:author="Author"/>
              </w:rPr>
            </w:pPr>
            <w:ins w:id="18340" w:author="Author">
              <w:r w:rsidRPr="008C76E7">
                <w:t xml:space="preserve">0.81 </w:t>
              </w:r>
            </w:ins>
          </w:p>
        </w:tc>
        <w:tc>
          <w:tcPr>
            <w:tcW w:w="400" w:type="dxa"/>
            <w:noWrap/>
            <w:vAlign w:val="bottom"/>
            <w:hideMark/>
          </w:tcPr>
          <w:p w14:paraId="44122584" w14:textId="77777777" w:rsidR="009C56B0" w:rsidRPr="008C76E7" w:rsidRDefault="009C56B0" w:rsidP="00405B7A">
            <w:pPr>
              <w:pStyle w:val="tabletext11"/>
              <w:jc w:val="center"/>
              <w:rPr>
                <w:ins w:id="18341" w:author="Author"/>
              </w:rPr>
            </w:pPr>
            <w:ins w:id="18342" w:author="Author">
              <w:r w:rsidRPr="008C76E7">
                <w:t xml:space="preserve">0.78 </w:t>
              </w:r>
            </w:ins>
          </w:p>
        </w:tc>
        <w:tc>
          <w:tcPr>
            <w:tcW w:w="400" w:type="dxa"/>
            <w:noWrap/>
            <w:vAlign w:val="bottom"/>
            <w:hideMark/>
          </w:tcPr>
          <w:p w14:paraId="0736229B" w14:textId="77777777" w:rsidR="009C56B0" w:rsidRPr="008C76E7" w:rsidRDefault="009C56B0" w:rsidP="00405B7A">
            <w:pPr>
              <w:pStyle w:val="tabletext11"/>
              <w:jc w:val="center"/>
              <w:rPr>
                <w:ins w:id="18343" w:author="Author"/>
              </w:rPr>
            </w:pPr>
            <w:ins w:id="18344" w:author="Author">
              <w:r w:rsidRPr="008C76E7">
                <w:t xml:space="preserve">0.76 </w:t>
              </w:r>
            </w:ins>
          </w:p>
        </w:tc>
        <w:tc>
          <w:tcPr>
            <w:tcW w:w="400" w:type="dxa"/>
            <w:noWrap/>
            <w:vAlign w:val="bottom"/>
            <w:hideMark/>
          </w:tcPr>
          <w:p w14:paraId="42DA4C21" w14:textId="77777777" w:rsidR="009C56B0" w:rsidRPr="008C76E7" w:rsidRDefault="009C56B0" w:rsidP="00405B7A">
            <w:pPr>
              <w:pStyle w:val="tabletext11"/>
              <w:jc w:val="center"/>
              <w:rPr>
                <w:ins w:id="18345" w:author="Author"/>
              </w:rPr>
            </w:pPr>
            <w:ins w:id="18346" w:author="Author">
              <w:r w:rsidRPr="008C76E7">
                <w:t xml:space="preserve">0.74 </w:t>
              </w:r>
            </w:ins>
          </w:p>
        </w:tc>
        <w:tc>
          <w:tcPr>
            <w:tcW w:w="400" w:type="dxa"/>
            <w:noWrap/>
            <w:vAlign w:val="bottom"/>
            <w:hideMark/>
          </w:tcPr>
          <w:p w14:paraId="4BA77431" w14:textId="77777777" w:rsidR="009C56B0" w:rsidRPr="008C76E7" w:rsidRDefault="009C56B0" w:rsidP="00405B7A">
            <w:pPr>
              <w:pStyle w:val="tabletext11"/>
              <w:jc w:val="center"/>
              <w:rPr>
                <w:ins w:id="18347" w:author="Author"/>
              </w:rPr>
            </w:pPr>
            <w:ins w:id="18348" w:author="Author">
              <w:r w:rsidRPr="008C76E7">
                <w:t xml:space="preserve">0.71 </w:t>
              </w:r>
            </w:ins>
          </w:p>
        </w:tc>
        <w:tc>
          <w:tcPr>
            <w:tcW w:w="400" w:type="dxa"/>
            <w:noWrap/>
            <w:vAlign w:val="bottom"/>
            <w:hideMark/>
          </w:tcPr>
          <w:p w14:paraId="72214C59" w14:textId="77777777" w:rsidR="009C56B0" w:rsidRPr="008C76E7" w:rsidRDefault="009C56B0" w:rsidP="00405B7A">
            <w:pPr>
              <w:pStyle w:val="tabletext11"/>
              <w:jc w:val="center"/>
              <w:rPr>
                <w:ins w:id="18349" w:author="Author"/>
              </w:rPr>
            </w:pPr>
            <w:ins w:id="18350" w:author="Author">
              <w:r w:rsidRPr="008C76E7">
                <w:t xml:space="preserve">0.69 </w:t>
              </w:r>
            </w:ins>
          </w:p>
        </w:tc>
        <w:tc>
          <w:tcPr>
            <w:tcW w:w="400" w:type="dxa"/>
            <w:noWrap/>
            <w:vAlign w:val="bottom"/>
            <w:hideMark/>
          </w:tcPr>
          <w:p w14:paraId="027AD64A" w14:textId="77777777" w:rsidR="009C56B0" w:rsidRPr="008C76E7" w:rsidRDefault="009C56B0" w:rsidP="00405B7A">
            <w:pPr>
              <w:pStyle w:val="tabletext11"/>
              <w:jc w:val="center"/>
              <w:rPr>
                <w:ins w:id="18351" w:author="Author"/>
              </w:rPr>
            </w:pPr>
            <w:ins w:id="18352" w:author="Author">
              <w:r w:rsidRPr="008C76E7">
                <w:t xml:space="preserve">0.67 </w:t>
              </w:r>
            </w:ins>
          </w:p>
        </w:tc>
        <w:tc>
          <w:tcPr>
            <w:tcW w:w="400" w:type="dxa"/>
            <w:noWrap/>
            <w:vAlign w:val="bottom"/>
            <w:hideMark/>
          </w:tcPr>
          <w:p w14:paraId="3D7B9459" w14:textId="77777777" w:rsidR="009C56B0" w:rsidRPr="008C76E7" w:rsidRDefault="009C56B0" w:rsidP="00405B7A">
            <w:pPr>
              <w:pStyle w:val="tabletext11"/>
              <w:jc w:val="center"/>
              <w:rPr>
                <w:ins w:id="18353" w:author="Author"/>
              </w:rPr>
            </w:pPr>
            <w:ins w:id="18354" w:author="Author">
              <w:r w:rsidRPr="008C76E7">
                <w:t xml:space="preserve">0.65 </w:t>
              </w:r>
            </w:ins>
          </w:p>
        </w:tc>
        <w:tc>
          <w:tcPr>
            <w:tcW w:w="400" w:type="dxa"/>
            <w:noWrap/>
            <w:vAlign w:val="bottom"/>
            <w:hideMark/>
          </w:tcPr>
          <w:p w14:paraId="48F6EE67" w14:textId="77777777" w:rsidR="009C56B0" w:rsidRPr="008C76E7" w:rsidRDefault="009C56B0" w:rsidP="00405B7A">
            <w:pPr>
              <w:pStyle w:val="tabletext11"/>
              <w:jc w:val="center"/>
              <w:rPr>
                <w:ins w:id="18355" w:author="Author"/>
              </w:rPr>
            </w:pPr>
            <w:ins w:id="18356" w:author="Author">
              <w:r w:rsidRPr="008C76E7">
                <w:t xml:space="preserve">0.63 </w:t>
              </w:r>
            </w:ins>
          </w:p>
        </w:tc>
        <w:tc>
          <w:tcPr>
            <w:tcW w:w="400" w:type="dxa"/>
            <w:noWrap/>
            <w:vAlign w:val="bottom"/>
            <w:hideMark/>
          </w:tcPr>
          <w:p w14:paraId="4424CE9E" w14:textId="77777777" w:rsidR="009C56B0" w:rsidRPr="008C76E7" w:rsidRDefault="009C56B0" w:rsidP="00405B7A">
            <w:pPr>
              <w:pStyle w:val="tabletext11"/>
              <w:jc w:val="center"/>
              <w:rPr>
                <w:ins w:id="18357" w:author="Author"/>
              </w:rPr>
            </w:pPr>
            <w:ins w:id="18358" w:author="Author">
              <w:r w:rsidRPr="008C76E7">
                <w:t xml:space="preserve">0.61 </w:t>
              </w:r>
            </w:ins>
          </w:p>
        </w:tc>
        <w:tc>
          <w:tcPr>
            <w:tcW w:w="400" w:type="dxa"/>
            <w:noWrap/>
            <w:vAlign w:val="bottom"/>
            <w:hideMark/>
          </w:tcPr>
          <w:p w14:paraId="53175E23" w14:textId="77777777" w:rsidR="009C56B0" w:rsidRPr="008C76E7" w:rsidRDefault="009C56B0" w:rsidP="00405B7A">
            <w:pPr>
              <w:pStyle w:val="tabletext11"/>
              <w:jc w:val="center"/>
              <w:rPr>
                <w:ins w:id="18359" w:author="Author"/>
              </w:rPr>
            </w:pPr>
            <w:ins w:id="18360" w:author="Author">
              <w:r w:rsidRPr="008C76E7">
                <w:t xml:space="preserve">0.59 </w:t>
              </w:r>
            </w:ins>
          </w:p>
        </w:tc>
        <w:tc>
          <w:tcPr>
            <w:tcW w:w="400" w:type="dxa"/>
            <w:noWrap/>
            <w:vAlign w:val="bottom"/>
            <w:hideMark/>
          </w:tcPr>
          <w:p w14:paraId="42833D48" w14:textId="77777777" w:rsidR="009C56B0" w:rsidRPr="008C76E7" w:rsidRDefault="009C56B0" w:rsidP="00405B7A">
            <w:pPr>
              <w:pStyle w:val="tabletext11"/>
              <w:jc w:val="center"/>
              <w:rPr>
                <w:ins w:id="18361" w:author="Author"/>
              </w:rPr>
            </w:pPr>
            <w:ins w:id="18362" w:author="Author">
              <w:r w:rsidRPr="008C76E7">
                <w:t xml:space="preserve">0.58 </w:t>
              </w:r>
            </w:ins>
          </w:p>
        </w:tc>
        <w:tc>
          <w:tcPr>
            <w:tcW w:w="440" w:type="dxa"/>
            <w:noWrap/>
            <w:vAlign w:val="bottom"/>
            <w:hideMark/>
          </w:tcPr>
          <w:p w14:paraId="3FD2C175" w14:textId="77777777" w:rsidR="009C56B0" w:rsidRPr="008C76E7" w:rsidRDefault="009C56B0" w:rsidP="00405B7A">
            <w:pPr>
              <w:pStyle w:val="tabletext11"/>
              <w:jc w:val="center"/>
              <w:rPr>
                <w:ins w:id="18363" w:author="Author"/>
              </w:rPr>
            </w:pPr>
            <w:ins w:id="18364" w:author="Author">
              <w:r w:rsidRPr="008C76E7">
                <w:t xml:space="preserve">0.56 </w:t>
              </w:r>
            </w:ins>
          </w:p>
        </w:tc>
        <w:tc>
          <w:tcPr>
            <w:tcW w:w="400" w:type="dxa"/>
            <w:noWrap/>
            <w:vAlign w:val="bottom"/>
            <w:hideMark/>
          </w:tcPr>
          <w:p w14:paraId="1354783A" w14:textId="77777777" w:rsidR="009C56B0" w:rsidRPr="008C76E7" w:rsidRDefault="009C56B0" w:rsidP="00405B7A">
            <w:pPr>
              <w:pStyle w:val="tabletext11"/>
              <w:jc w:val="center"/>
              <w:rPr>
                <w:ins w:id="18365" w:author="Author"/>
              </w:rPr>
            </w:pPr>
            <w:ins w:id="18366" w:author="Author">
              <w:r w:rsidRPr="008C76E7">
                <w:t xml:space="preserve">0.54 </w:t>
              </w:r>
            </w:ins>
          </w:p>
        </w:tc>
        <w:tc>
          <w:tcPr>
            <w:tcW w:w="400" w:type="dxa"/>
            <w:noWrap/>
            <w:vAlign w:val="bottom"/>
            <w:hideMark/>
          </w:tcPr>
          <w:p w14:paraId="2A9510EE" w14:textId="77777777" w:rsidR="009C56B0" w:rsidRPr="008C76E7" w:rsidRDefault="009C56B0" w:rsidP="00405B7A">
            <w:pPr>
              <w:pStyle w:val="tabletext11"/>
              <w:jc w:val="center"/>
              <w:rPr>
                <w:ins w:id="18367" w:author="Author"/>
              </w:rPr>
            </w:pPr>
            <w:ins w:id="18368" w:author="Author">
              <w:r w:rsidRPr="008C76E7">
                <w:t xml:space="preserve">0.53 </w:t>
              </w:r>
            </w:ins>
          </w:p>
        </w:tc>
        <w:tc>
          <w:tcPr>
            <w:tcW w:w="400" w:type="dxa"/>
            <w:noWrap/>
            <w:vAlign w:val="bottom"/>
            <w:hideMark/>
          </w:tcPr>
          <w:p w14:paraId="33B7355B" w14:textId="77777777" w:rsidR="009C56B0" w:rsidRPr="008C76E7" w:rsidRDefault="009C56B0" w:rsidP="00405B7A">
            <w:pPr>
              <w:pStyle w:val="tabletext11"/>
              <w:jc w:val="center"/>
              <w:rPr>
                <w:ins w:id="18369" w:author="Author"/>
              </w:rPr>
            </w:pPr>
            <w:ins w:id="18370" w:author="Author">
              <w:r w:rsidRPr="008C76E7">
                <w:t xml:space="preserve">0.51 </w:t>
              </w:r>
            </w:ins>
          </w:p>
        </w:tc>
        <w:tc>
          <w:tcPr>
            <w:tcW w:w="400" w:type="dxa"/>
            <w:noWrap/>
            <w:vAlign w:val="bottom"/>
            <w:hideMark/>
          </w:tcPr>
          <w:p w14:paraId="1686B50F" w14:textId="77777777" w:rsidR="009C56B0" w:rsidRPr="008C76E7" w:rsidRDefault="009C56B0" w:rsidP="00405B7A">
            <w:pPr>
              <w:pStyle w:val="tabletext11"/>
              <w:jc w:val="center"/>
              <w:rPr>
                <w:ins w:id="18371" w:author="Author"/>
              </w:rPr>
            </w:pPr>
            <w:ins w:id="18372" w:author="Author">
              <w:r w:rsidRPr="008C76E7">
                <w:t xml:space="preserve">0.50 </w:t>
              </w:r>
            </w:ins>
          </w:p>
        </w:tc>
        <w:tc>
          <w:tcPr>
            <w:tcW w:w="460" w:type="dxa"/>
            <w:noWrap/>
            <w:vAlign w:val="bottom"/>
            <w:hideMark/>
          </w:tcPr>
          <w:p w14:paraId="48DCC17D" w14:textId="77777777" w:rsidR="009C56B0" w:rsidRPr="008C76E7" w:rsidRDefault="009C56B0" w:rsidP="00405B7A">
            <w:pPr>
              <w:pStyle w:val="tabletext11"/>
              <w:jc w:val="center"/>
              <w:rPr>
                <w:ins w:id="18373" w:author="Author"/>
              </w:rPr>
            </w:pPr>
            <w:ins w:id="18374" w:author="Author">
              <w:r w:rsidRPr="008C76E7">
                <w:t xml:space="preserve">0.48 </w:t>
              </w:r>
            </w:ins>
          </w:p>
        </w:tc>
      </w:tr>
      <w:tr w:rsidR="009C56B0" w:rsidRPr="008C76E7" w14:paraId="7736F210" w14:textId="77777777" w:rsidTr="00405B7A">
        <w:trPr>
          <w:trHeight w:val="190"/>
          <w:ins w:id="18375" w:author="Author"/>
        </w:trPr>
        <w:tc>
          <w:tcPr>
            <w:tcW w:w="200" w:type="dxa"/>
            <w:tcBorders>
              <w:right w:val="nil"/>
            </w:tcBorders>
            <w:vAlign w:val="bottom"/>
          </w:tcPr>
          <w:p w14:paraId="528FA92A" w14:textId="77777777" w:rsidR="009C56B0" w:rsidRPr="008C76E7" w:rsidRDefault="009C56B0" w:rsidP="00405B7A">
            <w:pPr>
              <w:pStyle w:val="tabletext11"/>
              <w:jc w:val="right"/>
              <w:rPr>
                <w:ins w:id="18376" w:author="Author"/>
              </w:rPr>
            </w:pPr>
          </w:p>
        </w:tc>
        <w:tc>
          <w:tcPr>
            <w:tcW w:w="1580" w:type="dxa"/>
            <w:tcBorders>
              <w:left w:val="nil"/>
            </w:tcBorders>
            <w:vAlign w:val="bottom"/>
            <w:hideMark/>
          </w:tcPr>
          <w:p w14:paraId="6C599BED" w14:textId="77777777" w:rsidR="009C56B0" w:rsidRPr="008C76E7" w:rsidRDefault="009C56B0" w:rsidP="00405B7A">
            <w:pPr>
              <w:pStyle w:val="tabletext11"/>
              <w:tabs>
                <w:tab w:val="decimal" w:pos="640"/>
              </w:tabs>
              <w:rPr>
                <w:ins w:id="18377" w:author="Author"/>
              </w:rPr>
            </w:pPr>
            <w:ins w:id="18378" w:author="Author">
              <w:r w:rsidRPr="008C76E7">
                <w:t>115,000 to 129,999</w:t>
              </w:r>
            </w:ins>
          </w:p>
        </w:tc>
        <w:tc>
          <w:tcPr>
            <w:tcW w:w="680" w:type="dxa"/>
            <w:noWrap/>
            <w:vAlign w:val="bottom"/>
            <w:hideMark/>
          </w:tcPr>
          <w:p w14:paraId="44BFD3F9" w14:textId="77777777" w:rsidR="009C56B0" w:rsidRPr="008C76E7" w:rsidRDefault="009C56B0" w:rsidP="00405B7A">
            <w:pPr>
              <w:pStyle w:val="tabletext11"/>
              <w:jc w:val="center"/>
              <w:rPr>
                <w:ins w:id="18379" w:author="Author"/>
              </w:rPr>
            </w:pPr>
            <w:ins w:id="18380" w:author="Author">
              <w:r w:rsidRPr="008C76E7">
                <w:t xml:space="preserve">1.58 </w:t>
              </w:r>
            </w:ins>
          </w:p>
        </w:tc>
        <w:tc>
          <w:tcPr>
            <w:tcW w:w="900" w:type="dxa"/>
            <w:noWrap/>
            <w:vAlign w:val="bottom"/>
            <w:hideMark/>
          </w:tcPr>
          <w:p w14:paraId="0E33E17C" w14:textId="77777777" w:rsidR="009C56B0" w:rsidRPr="008C76E7" w:rsidRDefault="009C56B0" w:rsidP="00405B7A">
            <w:pPr>
              <w:pStyle w:val="tabletext11"/>
              <w:jc w:val="center"/>
              <w:rPr>
                <w:ins w:id="18381" w:author="Author"/>
              </w:rPr>
            </w:pPr>
            <w:ins w:id="18382" w:author="Author">
              <w:r w:rsidRPr="008C76E7">
                <w:t xml:space="preserve">1.58 </w:t>
              </w:r>
            </w:ins>
          </w:p>
        </w:tc>
        <w:tc>
          <w:tcPr>
            <w:tcW w:w="400" w:type="dxa"/>
            <w:noWrap/>
            <w:vAlign w:val="bottom"/>
            <w:hideMark/>
          </w:tcPr>
          <w:p w14:paraId="775E0658" w14:textId="77777777" w:rsidR="009C56B0" w:rsidRPr="008C76E7" w:rsidRDefault="009C56B0" w:rsidP="00405B7A">
            <w:pPr>
              <w:pStyle w:val="tabletext11"/>
              <w:jc w:val="center"/>
              <w:rPr>
                <w:ins w:id="18383" w:author="Author"/>
              </w:rPr>
            </w:pPr>
            <w:ins w:id="18384" w:author="Author">
              <w:r w:rsidRPr="008C76E7">
                <w:t xml:space="preserve">1.45 </w:t>
              </w:r>
            </w:ins>
          </w:p>
        </w:tc>
        <w:tc>
          <w:tcPr>
            <w:tcW w:w="400" w:type="dxa"/>
            <w:noWrap/>
            <w:vAlign w:val="bottom"/>
            <w:hideMark/>
          </w:tcPr>
          <w:p w14:paraId="6D2655ED" w14:textId="77777777" w:rsidR="009C56B0" w:rsidRPr="008C76E7" w:rsidRDefault="009C56B0" w:rsidP="00405B7A">
            <w:pPr>
              <w:pStyle w:val="tabletext11"/>
              <w:jc w:val="center"/>
              <w:rPr>
                <w:ins w:id="18385" w:author="Author"/>
              </w:rPr>
            </w:pPr>
            <w:ins w:id="18386" w:author="Author">
              <w:r w:rsidRPr="008C76E7">
                <w:t xml:space="preserve">1.37 </w:t>
              </w:r>
            </w:ins>
          </w:p>
        </w:tc>
        <w:tc>
          <w:tcPr>
            <w:tcW w:w="400" w:type="dxa"/>
            <w:noWrap/>
            <w:vAlign w:val="bottom"/>
            <w:hideMark/>
          </w:tcPr>
          <w:p w14:paraId="72BB5DF4" w14:textId="77777777" w:rsidR="009C56B0" w:rsidRPr="008C76E7" w:rsidRDefault="009C56B0" w:rsidP="00405B7A">
            <w:pPr>
              <w:pStyle w:val="tabletext11"/>
              <w:jc w:val="center"/>
              <w:rPr>
                <w:ins w:id="18387" w:author="Author"/>
              </w:rPr>
            </w:pPr>
            <w:ins w:id="18388" w:author="Author">
              <w:r w:rsidRPr="008C76E7">
                <w:t xml:space="preserve">1.26 </w:t>
              </w:r>
            </w:ins>
          </w:p>
        </w:tc>
        <w:tc>
          <w:tcPr>
            <w:tcW w:w="400" w:type="dxa"/>
            <w:noWrap/>
            <w:vAlign w:val="bottom"/>
            <w:hideMark/>
          </w:tcPr>
          <w:p w14:paraId="19105965" w14:textId="77777777" w:rsidR="009C56B0" w:rsidRPr="008C76E7" w:rsidRDefault="009C56B0" w:rsidP="00405B7A">
            <w:pPr>
              <w:pStyle w:val="tabletext11"/>
              <w:jc w:val="center"/>
              <w:rPr>
                <w:ins w:id="18389" w:author="Author"/>
              </w:rPr>
            </w:pPr>
            <w:ins w:id="18390" w:author="Author">
              <w:r w:rsidRPr="008C76E7">
                <w:t xml:space="preserve">1.12 </w:t>
              </w:r>
            </w:ins>
          </w:p>
        </w:tc>
        <w:tc>
          <w:tcPr>
            <w:tcW w:w="400" w:type="dxa"/>
            <w:noWrap/>
            <w:vAlign w:val="bottom"/>
            <w:hideMark/>
          </w:tcPr>
          <w:p w14:paraId="234245FE" w14:textId="77777777" w:rsidR="009C56B0" w:rsidRPr="008C76E7" w:rsidRDefault="009C56B0" w:rsidP="00405B7A">
            <w:pPr>
              <w:pStyle w:val="tabletext11"/>
              <w:jc w:val="center"/>
              <w:rPr>
                <w:ins w:id="18391" w:author="Author"/>
              </w:rPr>
            </w:pPr>
            <w:ins w:id="18392" w:author="Author">
              <w:r w:rsidRPr="008C76E7">
                <w:t xml:space="preserve">1.09 </w:t>
              </w:r>
            </w:ins>
          </w:p>
        </w:tc>
        <w:tc>
          <w:tcPr>
            <w:tcW w:w="400" w:type="dxa"/>
            <w:noWrap/>
            <w:vAlign w:val="bottom"/>
            <w:hideMark/>
          </w:tcPr>
          <w:p w14:paraId="4083F3FF" w14:textId="77777777" w:rsidR="009C56B0" w:rsidRPr="008C76E7" w:rsidRDefault="009C56B0" w:rsidP="00405B7A">
            <w:pPr>
              <w:pStyle w:val="tabletext11"/>
              <w:jc w:val="center"/>
              <w:rPr>
                <w:ins w:id="18393" w:author="Author"/>
              </w:rPr>
            </w:pPr>
            <w:ins w:id="18394" w:author="Author">
              <w:r w:rsidRPr="008C76E7">
                <w:t xml:space="preserve">1.03 </w:t>
              </w:r>
            </w:ins>
          </w:p>
        </w:tc>
        <w:tc>
          <w:tcPr>
            <w:tcW w:w="400" w:type="dxa"/>
            <w:noWrap/>
            <w:vAlign w:val="bottom"/>
            <w:hideMark/>
          </w:tcPr>
          <w:p w14:paraId="2134457F" w14:textId="77777777" w:rsidR="009C56B0" w:rsidRPr="008C76E7" w:rsidRDefault="009C56B0" w:rsidP="00405B7A">
            <w:pPr>
              <w:pStyle w:val="tabletext11"/>
              <w:jc w:val="center"/>
              <w:rPr>
                <w:ins w:id="18395" w:author="Author"/>
              </w:rPr>
            </w:pPr>
            <w:ins w:id="18396" w:author="Author">
              <w:r w:rsidRPr="008C76E7">
                <w:t xml:space="preserve">0.98 </w:t>
              </w:r>
            </w:ins>
          </w:p>
        </w:tc>
        <w:tc>
          <w:tcPr>
            <w:tcW w:w="400" w:type="dxa"/>
            <w:noWrap/>
            <w:vAlign w:val="bottom"/>
            <w:hideMark/>
          </w:tcPr>
          <w:p w14:paraId="6D5AD407" w14:textId="77777777" w:rsidR="009C56B0" w:rsidRPr="008C76E7" w:rsidRDefault="009C56B0" w:rsidP="00405B7A">
            <w:pPr>
              <w:pStyle w:val="tabletext11"/>
              <w:jc w:val="center"/>
              <w:rPr>
                <w:ins w:id="18397" w:author="Author"/>
              </w:rPr>
            </w:pPr>
            <w:ins w:id="18398" w:author="Author">
              <w:r w:rsidRPr="008C76E7">
                <w:t xml:space="preserve">0.95 </w:t>
              </w:r>
            </w:ins>
          </w:p>
        </w:tc>
        <w:tc>
          <w:tcPr>
            <w:tcW w:w="400" w:type="dxa"/>
            <w:noWrap/>
            <w:vAlign w:val="bottom"/>
            <w:hideMark/>
          </w:tcPr>
          <w:p w14:paraId="508507E7" w14:textId="77777777" w:rsidR="009C56B0" w:rsidRPr="008C76E7" w:rsidRDefault="009C56B0" w:rsidP="00405B7A">
            <w:pPr>
              <w:pStyle w:val="tabletext11"/>
              <w:jc w:val="center"/>
              <w:rPr>
                <w:ins w:id="18399" w:author="Author"/>
              </w:rPr>
            </w:pPr>
            <w:ins w:id="18400" w:author="Author">
              <w:r w:rsidRPr="008C76E7">
                <w:t xml:space="preserve">0.86 </w:t>
              </w:r>
            </w:ins>
          </w:p>
        </w:tc>
        <w:tc>
          <w:tcPr>
            <w:tcW w:w="400" w:type="dxa"/>
            <w:noWrap/>
            <w:vAlign w:val="bottom"/>
            <w:hideMark/>
          </w:tcPr>
          <w:p w14:paraId="1A8D1066" w14:textId="77777777" w:rsidR="009C56B0" w:rsidRPr="008C76E7" w:rsidRDefault="009C56B0" w:rsidP="00405B7A">
            <w:pPr>
              <w:pStyle w:val="tabletext11"/>
              <w:jc w:val="center"/>
              <w:rPr>
                <w:ins w:id="18401" w:author="Author"/>
              </w:rPr>
            </w:pPr>
            <w:ins w:id="18402" w:author="Author">
              <w:r w:rsidRPr="008C76E7">
                <w:t xml:space="preserve">0.85 </w:t>
              </w:r>
            </w:ins>
          </w:p>
        </w:tc>
        <w:tc>
          <w:tcPr>
            <w:tcW w:w="400" w:type="dxa"/>
            <w:noWrap/>
            <w:vAlign w:val="bottom"/>
            <w:hideMark/>
          </w:tcPr>
          <w:p w14:paraId="30BAC69D" w14:textId="77777777" w:rsidR="009C56B0" w:rsidRPr="008C76E7" w:rsidRDefault="009C56B0" w:rsidP="00405B7A">
            <w:pPr>
              <w:pStyle w:val="tabletext11"/>
              <w:jc w:val="center"/>
              <w:rPr>
                <w:ins w:id="18403" w:author="Author"/>
              </w:rPr>
            </w:pPr>
            <w:ins w:id="18404" w:author="Author">
              <w:r w:rsidRPr="008C76E7">
                <w:t xml:space="preserve">0.83 </w:t>
              </w:r>
            </w:ins>
          </w:p>
        </w:tc>
        <w:tc>
          <w:tcPr>
            <w:tcW w:w="400" w:type="dxa"/>
            <w:noWrap/>
            <w:vAlign w:val="bottom"/>
            <w:hideMark/>
          </w:tcPr>
          <w:p w14:paraId="0862394C" w14:textId="77777777" w:rsidR="009C56B0" w:rsidRPr="008C76E7" w:rsidRDefault="009C56B0" w:rsidP="00405B7A">
            <w:pPr>
              <w:pStyle w:val="tabletext11"/>
              <w:jc w:val="center"/>
              <w:rPr>
                <w:ins w:id="18405" w:author="Author"/>
              </w:rPr>
            </w:pPr>
            <w:ins w:id="18406" w:author="Author">
              <w:r w:rsidRPr="008C76E7">
                <w:t xml:space="preserve">0.81 </w:t>
              </w:r>
            </w:ins>
          </w:p>
        </w:tc>
        <w:tc>
          <w:tcPr>
            <w:tcW w:w="400" w:type="dxa"/>
            <w:noWrap/>
            <w:vAlign w:val="bottom"/>
            <w:hideMark/>
          </w:tcPr>
          <w:p w14:paraId="3B3CDE4B" w14:textId="77777777" w:rsidR="009C56B0" w:rsidRPr="008C76E7" w:rsidRDefault="009C56B0" w:rsidP="00405B7A">
            <w:pPr>
              <w:pStyle w:val="tabletext11"/>
              <w:jc w:val="center"/>
              <w:rPr>
                <w:ins w:id="18407" w:author="Author"/>
              </w:rPr>
            </w:pPr>
            <w:ins w:id="18408" w:author="Author">
              <w:r w:rsidRPr="008C76E7">
                <w:t xml:space="preserve">0.80 </w:t>
              </w:r>
            </w:ins>
          </w:p>
        </w:tc>
        <w:tc>
          <w:tcPr>
            <w:tcW w:w="400" w:type="dxa"/>
            <w:noWrap/>
            <w:vAlign w:val="bottom"/>
            <w:hideMark/>
          </w:tcPr>
          <w:p w14:paraId="2928BA3D" w14:textId="77777777" w:rsidR="009C56B0" w:rsidRPr="008C76E7" w:rsidRDefault="009C56B0" w:rsidP="00405B7A">
            <w:pPr>
              <w:pStyle w:val="tabletext11"/>
              <w:jc w:val="center"/>
              <w:rPr>
                <w:ins w:id="18409" w:author="Author"/>
              </w:rPr>
            </w:pPr>
            <w:ins w:id="18410" w:author="Author">
              <w:r w:rsidRPr="008C76E7">
                <w:t xml:space="preserve">0.78 </w:t>
              </w:r>
            </w:ins>
          </w:p>
        </w:tc>
        <w:tc>
          <w:tcPr>
            <w:tcW w:w="400" w:type="dxa"/>
            <w:noWrap/>
            <w:vAlign w:val="bottom"/>
            <w:hideMark/>
          </w:tcPr>
          <w:p w14:paraId="1A7D8B95" w14:textId="77777777" w:rsidR="009C56B0" w:rsidRPr="008C76E7" w:rsidRDefault="009C56B0" w:rsidP="00405B7A">
            <w:pPr>
              <w:pStyle w:val="tabletext11"/>
              <w:jc w:val="center"/>
              <w:rPr>
                <w:ins w:id="18411" w:author="Author"/>
              </w:rPr>
            </w:pPr>
            <w:ins w:id="18412" w:author="Author">
              <w:r w:rsidRPr="008C76E7">
                <w:t xml:space="preserve">0.76 </w:t>
              </w:r>
            </w:ins>
          </w:p>
        </w:tc>
        <w:tc>
          <w:tcPr>
            <w:tcW w:w="400" w:type="dxa"/>
            <w:noWrap/>
            <w:vAlign w:val="bottom"/>
            <w:hideMark/>
          </w:tcPr>
          <w:p w14:paraId="5D60894D" w14:textId="77777777" w:rsidR="009C56B0" w:rsidRPr="008C76E7" w:rsidRDefault="009C56B0" w:rsidP="00405B7A">
            <w:pPr>
              <w:pStyle w:val="tabletext11"/>
              <w:jc w:val="center"/>
              <w:rPr>
                <w:ins w:id="18413" w:author="Author"/>
              </w:rPr>
            </w:pPr>
            <w:ins w:id="18414" w:author="Author">
              <w:r w:rsidRPr="008C76E7">
                <w:t xml:space="preserve">0.75 </w:t>
              </w:r>
            </w:ins>
          </w:p>
        </w:tc>
        <w:tc>
          <w:tcPr>
            <w:tcW w:w="400" w:type="dxa"/>
            <w:noWrap/>
            <w:vAlign w:val="bottom"/>
            <w:hideMark/>
          </w:tcPr>
          <w:p w14:paraId="5B803553" w14:textId="77777777" w:rsidR="009C56B0" w:rsidRPr="008C76E7" w:rsidRDefault="009C56B0" w:rsidP="00405B7A">
            <w:pPr>
              <w:pStyle w:val="tabletext11"/>
              <w:jc w:val="center"/>
              <w:rPr>
                <w:ins w:id="18415" w:author="Author"/>
              </w:rPr>
            </w:pPr>
            <w:ins w:id="18416" w:author="Author">
              <w:r w:rsidRPr="008C76E7">
                <w:t xml:space="preserve">0.73 </w:t>
              </w:r>
            </w:ins>
          </w:p>
        </w:tc>
        <w:tc>
          <w:tcPr>
            <w:tcW w:w="400" w:type="dxa"/>
            <w:noWrap/>
            <w:vAlign w:val="bottom"/>
            <w:hideMark/>
          </w:tcPr>
          <w:p w14:paraId="608A8FA3" w14:textId="77777777" w:rsidR="009C56B0" w:rsidRPr="008C76E7" w:rsidRDefault="009C56B0" w:rsidP="00405B7A">
            <w:pPr>
              <w:pStyle w:val="tabletext11"/>
              <w:jc w:val="center"/>
              <w:rPr>
                <w:ins w:id="18417" w:author="Author"/>
              </w:rPr>
            </w:pPr>
            <w:ins w:id="18418" w:author="Author">
              <w:r w:rsidRPr="008C76E7">
                <w:t xml:space="preserve">0.72 </w:t>
              </w:r>
            </w:ins>
          </w:p>
        </w:tc>
        <w:tc>
          <w:tcPr>
            <w:tcW w:w="400" w:type="dxa"/>
            <w:noWrap/>
            <w:vAlign w:val="bottom"/>
            <w:hideMark/>
          </w:tcPr>
          <w:p w14:paraId="3EB53BED" w14:textId="77777777" w:rsidR="009C56B0" w:rsidRPr="008C76E7" w:rsidRDefault="009C56B0" w:rsidP="00405B7A">
            <w:pPr>
              <w:pStyle w:val="tabletext11"/>
              <w:jc w:val="center"/>
              <w:rPr>
                <w:ins w:id="18419" w:author="Author"/>
              </w:rPr>
            </w:pPr>
            <w:ins w:id="18420" w:author="Author">
              <w:r w:rsidRPr="008C76E7">
                <w:t xml:space="preserve">0.71 </w:t>
              </w:r>
            </w:ins>
          </w:p>
        </w:tc>
        <w:tc>
          <w:tcPr>
            <w:tcW w:w="400" w:type="dxa"/>
            <w:noWrap/>
            <w:vAlign w:val="bottom"/>
            <w:hideMark/>
          </w:tcPr>
          <w:p w14:paraId="49C8D986" w14:textId="77777777" w:rsidR="009C56B0" w:rsidRPr="008C76E7" w:rsidRDefault="009C56B0" w:rsidP="00405B7A">
            <w:pPr>
              <w:pStyle w:val="tabletext11"/>
              <w:jc w:val="center"/>
              <w:rPr>
                <w:ins w:id="18421" w:author="Author"/>
              </w:rPr>
            </w:pPr>
            <w:ins w:id="18422" w:author="Author">
              <w:r w:rsidRPr="008C76E7">
                <w:t xml:space="preserve">0.69 </w:t>
              </w:r>
            </w:ins>
          </w:p>
        </w:tc>
        <w:tc>
          <w:tcPr>
            <w:tcW w:w="440" w:type="dxa"/>
            <w:noWrap/>
            <w:vAlign w:val="bottom"/>
            <w:hideMark/>
          </w:tcPr>
          <w:p w14:paraId="394DCF22" w14:textId="77777777" w:rsidR="009C56B0" w:rsidRPr="008C76E7" w:rsidRDefault="009C56B0" w:rsidP="00405B7A">
            <w:pPr>
              <w:pStyle w:val="tabletext11"/>
              <w:jc w:val="center"/>
              <w:rPr>
                <w:ins w:id="18423" w:author="Author"/>
              </w:rPr>
            </w:pPr>
            <w:ins w:id="18424" w:author="Author">
              <w:r w:rsidRPr="008C76E7">
                <w:t xml:space="preserve">0.68 </w:t>
              </w:r>
            </w:ins>
          </w:p>
        </w:tc>
        <w:tc>
          <w:tcPr>
            <w:tcW w:w="400" w:type="dxa"/>
            <w:noWrap/>
            <w:vAlign w:val="bottom"/>
            <w:hideMark/>
          </w:tcPr>
          <w:p w14:paraId="791022F1" w14:textId="77777777" w:rsidR="009C56B0" w:rsidRPr="008C76E7" w:rsidRDefault="009C56B0" w:rsidP="00405B7A">
            <w:pPr>
              <w:pStyle w:val="tabletext11"/>
              <w:jc w:val="center"/>
              <w:rPr>
                <w:ins w:id="18425" w:author="Author"/>
              </w:rPr>
            </w:pPr>
            <w:ins w:id="18426" w:author="Author">
              <w:r w:rsidRPr="008C76E7">
                <w:t xml:space="preserve">0.66 </w:t>
              </w:r>
            </w:ins>
          </w:p>
        </w:tc>
        <w:tc>
          <w:tcPr>
            <w:tcW w:w="400" w:type="dxa"/>
            <w:noWrap/>
            <w:vAlign w:val="bottom"/>
            <w:hideMark/>
          </w:tcPr>
          <w:p w14:paraId="7B195E59" w14:textId="77777777" w:rsidR="009C56B0" w:rsidRPr="008C76E7" w:rsidRDefault="009C56B0" w:rsidP="00405B7A">
            <w:pPr>
              <w:pStyle w:val="tabletext11"/>
              <w:jc w:val="center"/>
              <w:rPr>
                <w:ins w:id="18427" w:author="Author"/>
              </w:rPr>
            </w:pPr>
            <w:ins w:id="18428" w:author="Author">
              <w:r w:rsidRPr="008C76E7">
                <w:t xml:space="preserve">0.65 </w:t>
              </w:r>
            </w:ins>
          </w:p>
        </w:tc>
        <w:tc>
          <w:tcPr>
            <w:tcW w:w="400" w:type="dxa"/>
            <w:noWrap/>
            <w:vAlign w:val="bottom"/>
            <w:hideMark/>
          </w:tcPr>
          <w:p w14:paraId="174584A1" w14:textId="77777777" w:rsidR="009C56B0" w:rsidRPr="008C76E7" w:rsidRDefault="009C56B0" w:rsidP="00405B7A">
            <w:pPr>
              <w:pStyle w:val="tabletext11"/>
              <w:jc w:val="center"/>
              <w:rPr>
                <w:ins w:id="18429" w:author="Author"/>
              </w:rPr>
            </w:pPr>
            <w:ins w:id="18430" w:author="Author">
              <w:r w:rsidRPr="008C76E7">
                <w:t xml:space="preserve">0.64 </w:t>
              </w:r>
            </w:ins>
          </w:p>
        </w:tc>
        <w:tc>
          <w:tcPr>
            <w:tcW w:w="400" w:type="dxa"/>
            <w:noWrap/>
            <w:vAlign w:val="bottom"/>
            <w:hideMark/>
          </w:tcPr>
          <w:p w14:paraId="60FDD78C" w14:textId="77777777" w:rsidR="009C56B0" w:rsidRPr="008C76E7" w:rsidRDefault="009C56B0" w:rsidP="00405B7A">
            <w:pPr>
              <w:pStyle w:val="tabletext11"/>
              <w:jc w:val="center"/>
              <w:rPr>
                <w:ins w:id="18431" w:author="Author"/>
              </w:rPr>
            </w:pPr>
            <w:ins w:id="18432" w:author="Author">
              <w:r w:rsidRPr="008C76E7">
                <w:t xml:space="preserve">0.62 </w:t>
              </w:r>
            </w:ins>
          </w:p>
        </w:tc>
        <w:tc>
          <w:tcPr>
            <w:tcW w:w="460" w:type="dxa"/>
            <w:noWrap/>
            <w:vAlign w:val="bottom"/>
            <w:hideMark/>
          </w:tcPr>
          <w:p w14:paraId="05430582" w14:textId="77777777" w:rsidR="009C56B0" w:rsidRPr="008C76E7" w:rsidRDefault="009C56B0" w:rsidP="00405B7A">
            <w:pPr>
              <w:pStyle w:val="tabletext11"/>
              <w:jc w:val="center"/>
              <w:rPr>
                <w:ins w:id="18433" w:author="Author"/>
              </w:rPr>
            </w:pPr>
            <w:ins w:id="18434" w:author="Author">
              <w:r w:rsidRPr="008C76E7">
                <w:t xml:space="preserve">0.61 </w:t>
              </w:r>
            </w:ins>
          </w:p>
        </w:tc>
      </w:tr>
      <w:tr w:rsidR="009C56B0" w:rsidRPr="008C76E7" w14:paraId="66D65F13" w14:textId="77777777" w:rsidTr="00405B7A">
        <w:trPr>
          <w:trHeight w:val="190"/>
          <w:ins w:id="18435" w:author="Author"/>
        </w:trPr>
        <w:tc>
          <w:tcPr>
            <w:tcW w:w="200" w:type="dxa"/>
            <w:tcBorders>
              <w:right w:val="nil"/>
            </w:tcBorders>
            <w:vAlign w:val="bottom"/>
          </w:tcPr>
          <w:p w14:paraId="11F1459A" w14:textId="77777777" w:rsidR="009C56B0" w:rsidRPr="008C76E7" w:rsidRDefault="009C56B0" w:rsidP="00405B7A">
            <w:pPr>
              <w:pStyle w:val="tabletext11"/>
              <w:jc w:val="right"/>
              <w:rPr>
                <w:ins w:id="18436" w:author="Author"/>
              </w:rPr>
            </w:pPr>
          </w:p>
        </w:tc>
        <w:tc>
          <w:tcPr>
            <w:tcW w:w="1580" w:type="dxa"/>
            <w:tcBorders>
              <w:left w:val="nil"/>
            </w:tcBorders>
            <w:vAlign w:val="bottom"/>
            <w:hideMark/>
          </w:tcPr>
          <w:p w14:paraId="7007ED19" w14:textId="77777777" w:rsidR="009C56B0" w:rsidRPr="008C76E7" w:rsidRDefault="009C56B0" w:rsidP="00405B7A">
            <w:pPr>
              <w:pStyle w:val="tabletext11"/>
              <w:tabs>
                <w:tab w:val="decimal" w:pos="640"/>
              </w:tabs>
              <w:rPr>
                <w:ins w:id="18437" w:author="Author"/>
              </w:rPr>
            </w:pPr>
            <w:ins w:id="18438" w:author="Author">
              <w:r w:rsidRPr="008C76E7">
                <w:t>130,000 to 149,999</w:t>
              </w:r>
            </w:ins>
          </w:p>
        </w:tc>
        <w:tc>
          <w:tcPr>
            <w:tcW w:w="680" w:type="dxa"/>
            <w:noWrap/>
            <w:vAlign w:val="bottom"/>
            <w:hideMark/>
          </w:tcPr>
          <w:p w14:paraId="7B1FD536" w14:textId="77777777" w:rsidR="009C56B0" w:rsidRPr="008C76E7" w:rsidRDefault="009C56B0" w:rsidP="00405B7A">
            <w:pPr>
              <w:pStyle w:val="tabletext11"/>
              <w:jc w:val="center"/>
              <w:rPr>
                <w:ins w:id="18439" w:author="Author"/>
              </w:rPr>
            </w:pPr>
            <w:ins w:id="18440" w:author="Author">
              <w:r w:rsidRPr="008C76E7">
                <w:t xml:space="preserve">1.64 </w:t>
              </w:r>
            </w:ins>
          </w:p>
        </w:tc>
        <w:tc>
          <w:tcPr>
            <w:tcW w:w="900" w:type="dxa"/>
            <w:noWrap/>
            <w:vAlign w:val="bottom"/>
            <w:hideMark/>
          </w:tcPr>
          <w:p w14:paraId="0F435FA6" w14:textId="77777777" w:rsidR="009C56B0" w:rsidRPr="008C76E7" w:rsidRDefault="009C56B0" w:rsidP="00405B7A">
            <w:pPr>
              <w:pStyle w:val="tabletext11"/>
              <w:jc w:val="center"/>
              <w:rPr>
                <w:ins w:id="18441" w:author="Author"/>
              </w:rPr>
            </w:pPr>
            <w:ins w:id="18442" w:author="Author">
              <w:r w:rsidRPr="008C76E7">
                <w:t xml:space="preserve">1.64 </w:t>
              </w:r>
            </w:ins>
          </w:p>
        </w:tc>
        <w:tc>
          <w:tcPr>
            <w:tcW w:w="400" w:type="dxa"/>
            <w:noWrap/>
            <w:vAlign w:val="bottom"/>
            <w:hideMark/>
          </w:tcPr>
          <w:p w14:paraId="26B90D7E" w14:textId="77777777" w:rsidR="009C56B0" w:rsidRPr="008C76E7" w:rsidRDefault="009C56B0" w:rsidP="00405B7A">
            <w:pPr>
              <w:pStyle w:val="tabletext11"/>
              <w:jc w:val="center"/>
              <w:rPr>
                <w:ins w:id="18443" w:author="Author"/>
              </w:rPr>
            </w:pPr>
            <w:ins w:id="18444" w:author="Author">
              <w:r w:rsidRPr="008C76E7">
                <w:t xml:space="preserve">1.51 </w:t>
              </w:r>
            </w:ins>
          </w:p>
        </w:tc>
        <w:tc>
          <w:tcPr>
            <w:tcW w:w="400" w:type="dxa"/>
            <w:noWrap/>
            <w:vAlign w:val="bottom"/>
            <w:hideMark/>
          </w:tcPr>
          <w:p w14:paraId="2447585E" w14:textId="77777777" w:rsidR="009C56B0" w:rsidRPr="008C76E7" w:rsidRDefault="009C56B0" w:rsidP="00405B7A">
            <w:pPr>
              <w:pStyle w:val="tabletext11"/>
              <w:jc w:val="center"/>
              <w:rPr>
                <w:ins w:id="18445" w:author="Author"/>
              </w:rPr>
            </w:pPr>
            <w:ins w:id="18446" w:author="Author">
              <w:r w:rsidRPr="008C76E7">
                <w:t xml:space="preserve">1.42 </w:t>
              </w:r>
            </w:ins>
          </w:p>
        </w:tc>
        <w:tc>
          <w:tcPr>
            <w:tcW w:w="400" w:type="dxa"/>
            <w:noWrap/>
            <w:vAlign w:val="bottom"/>
            <w:hideMark/>
          </w:tcPr>
          <w:p w14:paraId="6015CD76" w14:textId="77777777" w:rsidR="009C56B0" w:rsidRPr="008C76E7" w:rsidRDefault="009C56B0" w:rsidP="00405B7A">
            <w:pPr>
              <w:pStyle w:val="tabletext11"/>
              <w:jc w:val="center"/>
              <w:rPr>
                <w:ins w:id="18447" w:author="Author"/>
              </w:rPr>
            </w:pPr>
            <w:ins w:id="18448" w:author="Author">
              <w:r w:rsidRPr="008C76E7">
                <w:t xml:space="preserve">1.30 </w:t>
              </w:r>
            </w:ins>
          </w:p>
        </w:tc>
        <w:tc>
          <w:tcPr>
            <w:tcW w:w="400" w:type="dxa"/>
            <w:noWrap/>
            <w:vAlign w:val="bottom"/>
            <w:hideMark/>
          </w:tcPr>
          <w:p w14:paraId="3F78145D" w14:textId="77777777" w:rsidR="009C56B0" w:rsidRPr="008C76E7" w:rsidRDefault="009C56B0" w:rsidP="00405B7A">
            <w:pPr>
              <w:pStyle w:val="tabletext11"/>
              <w:jc w:val="center"/>
              <w:rPr>
                <w:ins w:id="18449" w:author="Author"/>
              </w:rPr>
            </w:pPr>
            <w:ins w:id="18450" w:author="Author">
              <w:r w:rsidRPr="008C76E7">
                <w:t xml:space="preserve">1.17 </w:t>
              </w:r>
            </w:ins>
          </w:p>
        </w:tc>
        <w:tc>
          <w:tcPr>
            <w:tcW w:w="400" w:type="dxa"/>
            <w:noWrap/>
            <w:vAlign w:val="bottom"/>
            <w:hideMark/>
          </w:tcPr>
          <w:p w14:paraId="7CB20E38" w14:textId="77777777" w:rsidR="009C56B0" w:rsidRPr="008C76E7" w:rsidRDefault="009C56B0" w:rsidP="00405B7A">
            <w:pPr>
              <w:pStyle w:val="tabletext11"/>
              <w:jc w:val="center"/>
              <w:rPr>
                <w:ins w:id="18451" w:author="Author"/>
              </w:rPr>
            </w:pPr>
            <w:ins w:id="18452" w:author="Author">
              <w:r w:rsidRPr="008C76E7">
                <w:t xml:space="preserve">1.15 </w:t>
              </w:r>
            </w:ins>
          </w:p>
        </w:tc>
        <w:tc>
          <w:tcPr>
            <w:tcW w:w="400" w:type="dxa"/>
            <w:noWrap/>
            <w:vAlign w:val="bottom"/>
            <w:hideMark/>
          </w:tcPr>
          <w:p w14:paraId="55D883C3" w14:textId="77777777" w:rsidR="009C56B0" w:rsidRPr="008C76E7" w:rsidRDefault="009C56B0" w:rsidP="00405B7A">
            <w:pPr>
              <w:pStyle w:val="tabletext11"/>
              <w:jc w:val="center"/>
              <w:rPr>
                <w:ins w:id="18453" w:author="Author"/>
              </w:rPr>
            </w:pPr>
            <w:ins w:id="18454" w:author="Author">
              <w:r w:rsidRPr="008C76E7">
                <w:t xml:space="preserve">1.09 </w:t>
              </w:r>
            </w:ins>
          </w:p>
        </w:tc>
        <w:tc>
          <w:tcPr>
            <w:tcW w:w="400" w:type="dxa"/>
            <w:noWrap/>
            <w:vAlign w:val="bottom"/>
            <w:hideMark/>
          </w:tcPr>
          <w:p w14:paraId="6E43AEC6" w14:textId="77777777" w:rsidR="009C56B0" w:rsidRPr="008C76E7" w:rsidRDefault="009C56B0" w:rsidP="00405B7A">
            <w:pPr>
              <w:pStyle w:val="tabletext11"/>
              <w:jc w:val="center"/>
              <w:rPr>
                <w:ins w:id="18455" w:author="Author"/>
              </w:rPr>
            </w:pPr>
            <w:ins w:id="18456" w:author="Author">
              <w:r w:rsidRPr="008C76E7">
                <w:t xml:space="preserve">1.04 </w:t>
              </w:r>
            </w:ins>
          </w:p>
        </w:tc>
        <w:tc>
          <w:tcPr>
            <w:tcW w:w="400" w:type="dxa"/>
            <w:noWrap/>
            <w:vAlign w:val="bottom"/>
            <w:hideMark/>
          </w:tcPr>
          <w:p w14:paraId="3594C117" w14:textId="77777777" w:rsidR="009C56B0" w:rsidRPr="008C76E7" w:rsidRDefault="009C56B0" w:rsidP="00405B7A">
            <w:pPr>
              <w:pStyle w:val="tabletext11"/>
              <w:jc w:val="center"/>
              <w:rPr>
                <w:ins w:id="18457" w:author="Author"/>
              </w:rPr>
            </w:pPr>
            <w:ins w:id="18458" w:author="Author">
              <w:r w:rsidRPr="008C76E7">
                <w:t xml:space="preserve">1.02 </w:t>
              </w:r>
            </w:ins>
          </w:p>
        </w:tc>
        <w:tc>
          <w:tcPr>
            <w:tcW w:w="400" w:type="dxa"/>
            <w:noWrap/>
            <w:vAlign w:val="bottom"/>
            <w:hideMark/>
          </w:tcPr>
          <w:p w14:paraId="26C05D35" w14:textId="77777777" w:rsidR="009C56B0" w:rsidRPr="008C76E7" w:rsidRDefault="009C56B0" w:rsidP="00405B7A">
            <w:pPr>
              <w:pStyle w:val="tabletext11"/>
              <w:jc w:val="center"/>
              <w:rPr>
                <w:ins w:id="18459" w:author="Author"/>
              </w:rPr>
            </w:pPr>
            <w:ins w:id="18460" w:author="Author">
              <w:r w:rsidRPr="008C76E7">
                <w:t xml:space="preserve">0.92 </w:t>
              </w:r>
            </w:ins>
          </w:p>
        </w:tc>
        <w:tc>
          <w:tcPr>
            <w:tcW w:w="400" w:type="dxa"/>
            <w:noWrap/>
            <w:vAlign w:val="bottom"/>
            <w:hideMark/>
          </w:tcPr>
          <w:p w14:paraId="3CC48987" w14:textId="77777777" w:rsidR="009C56B0" w:rsidRPr="008C76E7" w:rsidRDefault="009C56B0" w:rsidP="00405B7A">
            <w:pPr>
              <w:pStyle w:val="tabletext11"/>
              <w:jc w:val="center"/>
              <w:rPr>
                <w:ins w:id="18461" w:author="Author"/>
              </w:rPr>
            </w:pPr>
            <w:ins w:id="18462" w:author="Author">
              <w:r w:rsidRPr="008C76E7">
                <w:t xml:space="preserve">0.91 </w:t>
              </w:r>
            </w:ins>
          </w:p>
        </w:tc>
        <w:tc>
          <w:tcPr>
            <w:tcW w:w="400" w:type="dxa"/>
            <w:noWrap/>
            <w:vAlign w:val="bottom"/>
            <w:hideMark/>
          </w:tcPr>
          <w:p w14:paraId="5ADCE0A0" w14:textId="77777777" w:rsidR="009C56B0" w:rsidRPr="008C76E7" w:rsidRDefault="009C56B0" w:rsidP="00405B7A">
            <w:pPr>
              <w:pStyle w:val="tabletext11"/>
              <w:jc w:val="center"/>
              <w:rPr>
                <w:ins w:id="18463" w:author="Author"/>
              </w:rPr>
            </w:pPr>
            <w:ins w:id="18464" w:author="Author">
              <w:r w:rsidRPr="008C76E7">
                <w:t xml:space="preserve">0.89 </w:t>
              </w:r>
            </w:ins>
          </w:p>
        </w:tc>
        <w:tc>
          <w:tcPr>
            <w:tcW w:w="400" w:type="dxa"/>
            <w:noWrap/>
            <w:vAlign w:val="bottom"/>
            <w:hideMark/>
          </w:tcPr>
          <w:p w14:paraId="66A23922" w14:textId="77777777" w:rsidR="009C56B0" w:rsidRPr="008C76E7" w:rsidRDefault="009C56B0" w:rsidP="00405B7A">
            <w:pPr>
              <w:pStyle w:val="tabletext11"/>
              <w:jc w:val="center"/>
              <w:rPr>
                <w:ins w:id="18465" w:author="Author"/>
              </w:rPr>
            </w:pPr>
            <w:ins w:id="18466" w:author="Author">
              <w:r w:rsidRPr="008C76E7">
                <w:t xml:space="preserve">0.87 </w:t>
              </w:r>
            </w:ins>
          </w:p>
        </w:tc>
        <w:tc>
          <w:tcPr>
            <w:tcW w:w="400" w:type="dxa"/>
            <w:noWrap/>
            <w:vAlign w:val="bottom"/>
            <w:hideMark/>
          </w:tcPr>
          <w:p w14:paraId="7876B37A" w14:textId="77777777" w:rsidR="009C56B0" w:rsidRPr="008C76E7" w:rsidRDefault="009C56B0" w:rsidP="00405B7A">
            <w:pPr>
              <w:pStyle w:val="tabletext11"/>
              <w:jc w:val="center"/>
              <w:rPr>
                <w:ins w:id="18467" w:author="Author"/>
              </w:rPr>
            </w:pPr>
            <w:ins w:id="18468" w:author="Author">
              <w:r w:rsidRPr="008C76E7">
                <w:t xml:space="preserve">0.85 </w:t>
              </w:r>
            </w:ins>
          </w:p>
        </w:tc>
        <w:tc>
          <w:tcPr>
            <w:tcW w:w="400" w:type="dxa"/>
            <w:noWrap/>
            <w:vAlign w:val="bottom"/>
            <w:hideMark/>
          </w:tcPr>
          <w:p w14:paraId="7CD03F43" w14:textId="77777777" w:rsidR="009C56B0" w:rsidRPr="008C76E7" w:rsidRDefault="009C56B0" w:rsidP="00405B7A">
            <w:pPr>
              <w:pStyle w:val="tabletext11"/>
              <w:jc w:val="center"/>
              <w:rPr>
                <w:ins w:id="18469" w:author="Author"/>
              </w:rPr>
            </w:pPr>
            <w:ins w:id="18470" w:author="Author">
              <w:r w:rsidRPr="008C76E7">
                <w:t xml:space="preserve">0.83 </w:t>
              </w:r>
            </w:ins>
          </w:p>
        </w:tc>
        <w:tc>
          <w:tcPr>
            <w:tcW w:w="400" w:type="dxa"/>
            <w:noWrap/>
            <w:vAlign w:val="bottom"/>
            <w:hideMark/>
          </w:tcPr>
          <w:p w14:paraId="5C17D590" w14:textId="77777777" w:rsidR="009C56B0" w:rsidRPr="008C76E7" w:rsidRDefault="009C56B0" w:rsidP="00405B7A">
            <w:pPr>
              <w:pStyle w:val="tabletext11"/>
              <w:jc w:val="center"/>
              <w:rPr>
                <w:ins w:id="18471" w:author="Author"/>
              </w:rPr>
            </w:pPr>
            <w:ins w:id="18472" w:author="Author">
              <w:r w:rsidRPr="008C76E7">
                <w:t xml:space="preserve">0.82 </w:t>
              </w:r>
            </w:ins>
          </w:p>
        </w:tc>
        <w:tc>
          <w:tcPr>
            <w:tcW w:w="400" w:type="dxa"/>
            <w:noWrap/>
            <w:vAlign w:val="bottom"/>
            <w:hideMark/>
          </w:tcPr>
          <w:p w14:paraId="1968E8A1" w14:textId="77777777" w:rsidR="009C56B0" w:rsidRPr="008C76E7" w:rsidRDefault="009C56B0" w:rsidP="00405B7A">
            <w:pPr>
              <w:pStyle w:val="tabletext11"/>
              <w:jc w:val="center"/>
              <w:rPr>
                <w:ins w:id="18473" w:author="Author"/>
              </w:rPr>
            </w:pPr>
            <w:ins w:id="18474" w:author="Author">
              <w:r w:rsidRPr="008C76E7">
                <w:t xml:space="preserve">0.80 </w:t>
              </w:r>
            </w:ins>
          </w:p>
        </w:tc>
        <w:tc>
          <w:tcPr>
            <w:tcW w:w="400" w:type="dxa"/>
            <w:noWrap/>
            <w:vAlign w:val="bottom"/>
            <w:hideMark/>
          </w:tcPr>
          <w:p w14:paraId="68B130DE" w14:textId="77777777" w:rsidR="009C56B0" w:rsidRPr="008C76E7" w:rsidRDefault="009C56B0" w:rsidP="00405B7A">
            <w:pPr>
              <w:pStyle w:val="tabletext11"/>
              <w:jc w:val="center"/>
              <w:rPr>
                <w:ins w:id="18475" w:author="Author"/>
              </w:rPr>
            </w:pPr>
            <w:ins w:id="18476" w:author="Author">
              <w:r w:rsidRPr="008C76E7">
                <w:t xml:space="preserve">0.79 </w:t>
              </w:r>
            </w:ins>
          </w:p>
        </w:tc>
        <w:tc>
          <w:tcPr>
            <w:tcW w:w="400" w:type="dxa"/>
            <w:noWrap/>
            <w:vAlign w:val="bottom"/>
            <w:hideMark/>
          </w:tcPr>
          <w:p w14:paraId="70ACA051" w14:textId="77777777" w:rsidR="009C56B0" w:rsidRPr="008C76E7" w:rsidRDefault="009C56B0" w:rsidP="00405B7A">
            <w:pPr>
              <w:pStyle w:val="tabletext11"/>
              <w:jc w:val="center"/>
              <w:rPr>
                <w:ins w:id="18477" w:author="Author"/>
              </w:rPr>
            </w:pPr>
            <w:ins w:id="18478" w:author="Author">
              <w:r w:rsidRPr="008C76E7">
                <w:t xml:space="preserve">0.77 </w:t>
              </w:r>
            </w:ins>
          </w:p>
        </w:tc>
        <w:tc>
          <w:tcPr>
            <w:tcW w:w="400" w:type="dxa"/>
            <w:noWrap/>
            <w:vAlign w:val="bottom"/>
            <w:hideMark/>
          </w:tcPr>
          <w:p w14:paraId="298F444E" w14:textId="77777777" w:rsidR="009C56B0" w:rsidRPr="008C76E7" w:rsidRDefault="009C56B0" w:rsidP="00405B7A">
            <w:pPr>
              <w:pStyle w:val="tabletext11"/>
              <w:jc w:val="center"/>
              <w:rPr>
                <w:ins w:id="18479" w:author="Author"/>
              </w:rPr>
            </w:pPr>
            <w:ins w:id="18480" w:author="Author">
              <w:r w:rsidRPr="008C76E7">
                <w:t xml:space="preserve">0.75 </w:t>
              </w:r>
            </w:ins>
          </w:p>
        </w:tc>
        <w:tc>
          <w:tcPr>
            <w:tcW w:w="400" w:type="dxa"/>
            <w:noWrap/>
            <w:vAlign w:val="bottom"/>
            <w:hideMark/>
          </w:tcPr>
          <w:p w14:paraId="783C27FE" w14:textId="77777777" w:rsidR="009C56B0" w:rsidRPr="008C76E7" w:rsidRDefault="009C56B0" w:rsidP="00405B7A">
            <w:pPr>
              <w:pStyle w:val="tabletext11"/>
              <w:jc w:val="center"/>
              <w:rPr>
                <w:ins w:id="18481" w:author="Author"/>
              </w:rPr>
            </w:pPr>
            <w:ins w:id="18482" w:author="Author">
              <w:r w:rsidRPr="008C76E7">
                <w:t xml:space="preserve">0.74 </w:t>
              </w:r>
            </w:ins>
          </w:p>
        </w:tc>
        <w:tc>
          <w:tcPr>
            <w:tcW w:w="440" w:type="dxa"/>
            <w:noWrap/>
            <w:vAlign w:val="bottom"/>
            <w:hideMark/>
          </w:tcPr>
          <w:p w14:paraId="36D73C4D" w14:textId="77777777" w:rsidR="009C56B0" w:rsidRPr="008C76E7" w:rsidRDefault="009C56B0" w:rsidP="00405B7A">
            <w:pPr>
              <w:pStyle w:val="tabletext11"/>
              <w:jc w:val="center"/>
              <w:rPr>
                <w:ins w:id="18483" w:author="Author"/>
              </w:rPr>
            </w:pPr>
            <w:ins w:id="18484" w:author="Author">
              <w:r w:rsidRPr="008C76E7">
                <w:t xml:space="preserve">0.72 </w:t>
              </w:r>
            </w:ins>
          </w:p>
        </w:tc>
        <w:tc>
          <w:tcPr>
            <w:tcW w:w="400" w:type="dxa"/>
            <w:noWrap/>
            <w:vAlign w:val="bottom"/>
            <w:hideMark/>
          </w:tcPr>
          <w:p w14:paraId="7A3127B7" w14:textId="77777777" w:rsidR="009C56B0" w:rsidRPr="008C76E7" w:rsidRDefault="009C56B0" w:rsidP="00405B7A">
            <w:pPr>
              <w:pStyle w:val="tabletext11"/>
              <w:jc w:val="center"/>
              <w:rPr>
                <w:ins w:id="18485" w:author="Author"/>
              </w:rPr>
            </w:pPr>
            <w:ins w:id="18486" w:author="Author">
              <w:r w:rsidRPr="008C76E7">
                <w:t xml:space="preserve">0.71 </w:t>
              </w:r>
            </w:ins>
          </w:p>
        </w:tc>
        <w:tc>
          <w:tcPr>
            <w:tcW w:w="400" w:type="dxa"/>
            <w:noWrap/>
            <w:vAlign w:val="bottom"/>
            <w:hideMark/>
          </w:tcPr>
          <w:p w14:paraId="4ACD9E34" w14:textId="77777777" w:rsidR="009C56B0" w:rsidRPr="008C76E7" w:rsidRDefault="009C56B0" w:rsidP="00405B7A">
            <w:pPr>
              <w:pStyle w:val="tabletext11"/>
              <w:jc w:val="center"/>
              <w:rPr>
                <w:ins w:id="18487" w:author="Author"/>
              </w:rPr>
            </w:pPr>
            <w:ins w:id="18488" w:author="Author">
              <w:r w:rsidRPr="008C76E7">
                <w:t xml:space="preserve">0.70 </w:t>
              </w:r>
            </w:ins>
          </w:p>
        </w:tc>
        <w:tc>
          <w:tcPr>
            <w:tcW w:w="400" w:type="dxa"/>
            <w:noWrap/>
            <w:vAlign w:val="bottom"/>
            <w:hideMark/>
          </w:tcPr>
          <w:p w14:paraId="4D3AFB25" w14:textId="77777777" w:rsidR="009C56B0" w:rsidRPr="008C76E7" w:rsidRDefault="009C56B0" w:rsidP="00405B7A">
            <w:pPr>
              <w:pStyle w:val="tabletext11"/>
              <w:jc w:val="center"/>
              <w:rPr>
                <w:ins w:id="18489" w:author="Author"/>
              </w:rPr>
            </w:pPr>
            <w:ins w:id="18490" w:author="Author">
              <w:r w:rsidRPr="008C76E7">
                <w:t xml:space="preserve">0.68 </w:t>
              </w:r>
            </w:ins>
          </w:p>
        </w:tc>
        <w:tc>
          <w:tcPr>
            <w:tcW w:w="400" w:type="dxa"/>
            <w:noWrap/>
            <w:vAlign w:val="bottom"/>
            <w:hideMark/>
          </w:tcPr>
          <w:p w14:paraId="6AC19481" w14:textId="77777777" w:rsidR="009C56B0" w:rsidRPr="008C76E7" w:rsidRDefault="009C56B0" w:rsidP="00405B7A">
            <w:pPr>
              <w:pStyle w:val="tabletext11"/>
              <w:jc w:val="center"/>
              <w:rPr>
                <w:ins w:id="18491" w:author="Author"/>
              </w:rPr>
            </w:pPr>
            <w:ins w:id="18492" w:author="Author">
              <w:r w:rsidRPr="008C76E7">
                <w:t xml:space="preserve">0.67 </w:t>
              </w:r>
            </w:ins>
          </w:p>
        </w:tc>
        <w:tc>
          <w:tcPr>
            <w:tcW w:w="460" w:type="dxa"/>
            <w:noWrap/>
            <w:vAlign w:val="bottom"/>
            <w:hideMark/>
          </w:tcPr>
          <w:p w14:paraId="1F6AFF71" w14:textId="77777777" w:rsidR="009C56B0" w:rsidRPr="008C76E7" w:rsidRDefault="009C56B0" w:rsidP="00405B7A">
            <w:pPr>
              <w:pStyle w:val="tabletext11"/>
              <w:jc w:val="center"/>
              <w:rPr>
                <w:ins w:id="18493" w:author="Author"/>
              </w:rPr>
            </w:pPr>
            <w:ins w:id="18494" w:author="Author">
              <w:r w:rsidRPr="008C76E7">
                <w:t xml:space="preserve">0.66 </w:t>
              </w:r>
            </w:ins>
          </w:p>
        </w:tc>
      </w:tr>
      <w:tr w:rsidR="009C56B0" w:rsidRPr="008C76E7" w14:paraId="051C50E8" w14:textId="77777777" w:rsidTr="00405B7A">
        <w:trPr>
          <w:trHeight w:val="190"/>
          <w:ins w:id="18495" w:author="Author"/>
        </w:trPr>
        <w:tc>
          <w:tcPr>
            <w:tcW w:w="200" w:type="dxa"/>
            <w:tcBorders>
              <w:right w:val="nil"/>
            </w:tcBorders>
            <w:vAlign w:val="bottom"/>
          </w:tcPr>
          <w:p w14:paraId="490A519D" w14:textId="77777777" w:rsidR="009C56B0" w:rsidRPr="008C76E7" w:rsidRDefault="009C56B0" w:rsidP="00405B7A">
            <w:pPr>
              <w:pStyle w:val="tabletext11"/>
              <w:jc w:val="right"/>
              <w:rPr>
                <w:ins w:id="18496" w:author="Author"/>
              </w:rPr>
            </w:pPr>
          </w:p>
        </w:tc>
        <w:tc>
          <w:tcPr>
            <w:tcW w:w="1580" w:type="dxa"/>
            <w:tcBorders>
              <w:left w:val="nil"/>
            </w:tcBorders>
            <w:vAlign w:val="bottom"/>
            <w:hideMark/>
          </w:tcPr>
          <w:p w14:paraId="2BE9DB96" w14:textId="77777777" w:rsidR="009C56B0" w:rsidRPr="008C76E7" w:rsidRDefault="009C56B0" w:rsidP="00405B7A">
            <w:pPr>
              <w:pStyle w:val="tabletext11"/>
              <w:tabs>
                <w:tab w:val="decimal" w:pos="640"/>
              </w:tabs>
              <w:rPr>
                <w:ins w:id="18497" w:author="Author"/>
              </w:rPr>
            </w:pPr>
            <w:ins w:id="18498" w:author="Author">
              <w:r w:rsidRPr="008C76E7">
                <w:t>150,000 to 174,999</w:t>
              </w:r>
            </w:ins>
          </w:p>
        </w:tc>
        <w:tc>
          <w:tcPr>
            <w:tcW w:w="680" w:type="dxa"/>
            <w:noWrap/>
            <w:vAlign w:val="bottom"/>
            <w:hideMark/>
          </w:tcPr>
          <w:p w14:paraId="4599E461" w14:textId="77777777" w:rsidR="009C56B0" w:rsidRPr="008C76E7" w:rsidRDefault="009C56B0" w:rsidP="00405B7A">
            <w:pPr>
              <w:pStyle w:val="tabletext11"/>
              <w:jc w:val="center"/>
              <w:rPr>
                <w:ins w:id="18499" w:author="Author"/>
              </w:rPr>
            </w:pPr>
            <w:ins w:id="18500" w:author="Author">
              <w:r w:rsidRPr="008C76E7">
                <w:t xml:space="preserve">1.71 </w:t>
              </w:r>
            </w:ins>
          </w:p>
        </w:tc>
        <w:tc>
          <w:tcPr>
            <w:tcW w:w="900" w:type="dxa"/>
            <w:noWrap/>
            <w:vAlign w:val="bottom"/>
            <w:hideMark/>
          </w:tcPr>
          <w:p w14:paraId="3BDB43BE" w14:textId="77777777" w:rsidR="009C56B0" w:rsidRPr="008C76E7" w:rsidRDefault="009C56B0" w:rsidP="00405B7A">
            <w:pPr>
              <w:pStyle w:val="tabletext11"/>
              <w:jc w:val="center"/>
              <w:rPr>
                <w:ins w:id="18501" w:author="Author"/>
              </w:rPr>
            </w:pPr>
            <w:ins w:id="18502" w:author="Author">
              <w:r w:rsidRPr="008C76E7">
                <w:t xml:space="preserve">1.71 </w:t>
              </w:r>
            </w:ins>
          </w:p>
        </w:tc>
        <w:tc>
          <w:tcPr>
            <w:tcW w:w="400" w:type="dxa"/>
            <w:noWrap/>
            <w:vAlign w:val="bottom"/>
            <w:hideMark/>
          </w:tcPr>
          <w:p w14:paraId="65C29614" w14:textId="77777777" w:rsidR="009C56B0" w:rsidRPr="008C76E7" w:rsidRDefault="009C56B0" w:rsidP="00405B7A">
            <w:pPr>
              <w:pStyle w:val="tabletext11"/>
              <w:jc w:val="center"/>
              <w:rPr>
                <w:ins w:id="18503" w:author="Author"/>
              </w:rPr>
            </w:pPr>
            <w:ins w:id="18504" w:author="Author">
              <w:r w:rsidRPr="008C76E7">
                <w:t xml:space="preserve">1.57 </w:t>
              </w:r>
            </w:ins>
          </w:p>
        </w:tc>
        <w:tc>
          <w:tcPr>
            <w:tcW w:w="400" w:type="dxa"/>
            <w:noWrap/>
            <w:vAlign w:val="bottom"/>
            <w:hideMark/>
          </w:tcPr>
          <w:p w14:paraId="75047719" w14:textId="77777777" w:rsidR="009C56B0" w:rsidRPr="008C76E7" w:rsidRDefault="009C56B0" w:rsidP="00405B7A">
            <w:pPr>
              <w:pStyle w:val="tabletext11"/>
              <w:jc w:val="center"/>
              <w:rPr>
                <w:ins w:id="18505" w:author="Author"/>
              </w:rPr>
            </w:pPr>
            <w:ins w:id="18506" w:author="Author">
              <w:r w:rsidRPr="008C76E7">
                <w:t xml:space="preserve">1.47 </w:t>
              </w:r>
            </w:ins>
          </w:p>
        </w:tc>
        <w:tc>
          <w:tcPr>
            <w:tcW w:w="400" w:type="dxa"/>
            <w:noWrap/>
            <w:vAlign w:val="bottom"/>
            <w:hideMark/>
          </w:tcPr>
          <w:p w14:paraId="4759E142" w14:textId="77777777" w:rsidR="009C56B0" w:rsidRPr="008C76E7" w:rsidRDefault="009C56B0" w:rsidP="00405B7A">
            <w:pPr>
              <w:pStyle w:val="tabletext11"/>
              <w:jc w:val="center"/>
              <w:rPr>
                <w:ins w:id="18507" w:author="Author"/>
              </w:rPr>
            </w:pPr>
            <w:ins w:id="18508" w:author="Author">
              <w:r w:rsidRPr="008C76E7">
                <w:t xml:space="preserve">1.36 </w:t>
              </w:r>
            </w:ins>
          </w:p>
        </w:tc>
        <w:tc>
          <w:tcPr>
            <w:tcW w:w="400" w:type="dxa"/>
            <w:noWrap/>
            <w:vAlign w:val="bottom"/>
            <w:hideMark/>
          </w:tcPr>
          <w:p w14:paraId="5E237F76" w14:textId="77777777" w:rsidR="009C56B0" w:rsidRPr="008C76E7" w:rsidRDefault="009C56B0" w:rsidP="00405B7A">
            <w:pPr>
              <w:pStyle w:val="tabletext11"/>
              <w:jc w:val="center"/>
              <w:rPr>
                <w:ins w:id="18509" w:author="Author"/>
              </w:rPr>
            </w:pPr>
            <w:ins w:id="18510" w:author="Author">
              <w:r w:rsidRPr="008C76E7">
                <w:t xml:space="preserve">1.22 </w:t>
              </w:r>
            </w:ins>
          </w:p>
        </w:tc>
        <w:tc>
          <w:tcPr>
            <w:tcW w:w="400" w:type="dxa"/>
            <w:noWrap/>
            <w:vAlign w:val="bottom"/>
            <w:hideMark/>
          </w:tcPr>
          <w:p w14:paraId="12DDAD95" w14:textId="77777777" w:rsidR="009C56B0" w:rsidRPr="008C76E7" w:rsidRDefault="009C56B0" w:rsidP="00405B7A">
            <w:pPr>
              <w:pStyle w:val="tabletext11"/>
              <w:jc w:val="center"/>
              <w:rPr>
                <w:ins w:id="18511" w:author="Author"/>
              </w:rPr>
            </w:pPr>
            <w:ins w:id="18512" w:author="Author">
              <w:r w:rsidRPr="008C76E7">
                <w:t xml:space="preserve">1.21 </w:t>
              </w:r>
            </w:ins>
          </w:p>
        </w:tc>
        <w:tc>
          <w:tcPr>
            <w:tcW w:w="400" w:type="dxa"/>
            <w:noWrap/>
            <w:vAlign w:val="bottom"/>
            <w:hideMark/>
          </w:tcPr>
          <w:p w14:paraId="5D58ED31" w14:textId="77777777" w:rsidR="009C56B0" w:rsidRPr="008C76E7" w:rsidRDefault="009C56B0" w:rsidP="00405B7A">
            <w:pPr>
              <w:pStyle w:val="tabletext11"/>
              <w:jc w:val="center"/>
              <w:rPr>
                <w:ins w:id="18513" w:author="Author"/>
              </w:rPr>
            </w:pPr>
            <w:ins w:id="18514" w:author="Author">
              <w:r w:rsidRPr="008C76E7">
                <w:t xml:space="preserve">1.15 </w:t>
              </w:r>
            </w:ins>
          </w:p>
        </w:tc>
        <w:tc>
          <w:tcPr>
            <w:tcW w:w="400" w:type="dxa"/>
            <w:noWrap/>
            <w:vAlign w:val="bottom"/>
            <w:hideMark/>
          </w:tcPr>
          <w:p w14:paraId="37905641" w14:textId="77777777" w:rsidR="009C56B0" w:rsidRPr="008C76E7" w:rsidRDefault="009C56B0" w:rsidP="00405B7A">
            <w:pPr>
              <w:pStyle w:val="tabletext11"/>
              <w:jc w:val="center"/>
              <w:rPr>
                <w:ins w:id="18515" w:author="Author"/>
              </w:rPr>
            </w:pPr>
            <w:ins w:id="18516" w:author="Author">
              <w:r w:rsidRPr="008C76E7">
                <w:t xml:space="preserve">1.12 </w:t>
              </w:r>
            </w:ins>
          </w:p>
        </w:tc>
        <w:tc>
          <w:tcPr>
            <w:tcW w:w="400" w:type="dxa"/>
            <w:noWrap/>
            <w:vAlign w:val="bottom"/>
            <w:hideMark/>
          </w:tcPr>
          <w:p w14:paraId="3749D335" w14:textId="77777777" w:rsidR="009C56B0" w:rsidRPr="008C76E7" w:rsidRDefault="009C56B0" w:rsidP="00405B7A">
            <w:pPr>
              <w:pStyle w:val="tabletext11"/>
              <w:jc w:val="center"/>
              <w:rPr>
                <w:ins w:id="18517" w:author="Author"/>
              </w:rPr>
            </w:pPr>
            <w:ins w:id="18518" w:author="Author">
              <w:r w:rsidRPr="008C76E7">
                <w:t xml:space="preserve">1.10 </w:t>
              </w:r>
            </w:ins>
          </w:p>
        </w:tc>
        <w:tc>
          <w:tcPr>
            <w:tcW w:w="400" w:type="dxa"/>
            <w:noWrap/>
            <w:vAlign w:val="bottom"/>
            <w:hideMark/>
          </w:tcPr>
          <w:p w14:paraId="263858B2" w14:textId="77777777" w:rsidR="009C56B0" w:rsidRPr="008C76E7" w:rsidRDefault="009C56B0" w:rsidP="00405B7A">
            <w:pPr>
              <w:pStyle w:val="tabletext11"/>
              <w:jc w:val="center"/>
              <w:rPr>
                <w:ins w:id="18519" w:author="Author"/>
              </w:rPr>
            </w:pPr>
            <w:ins w:id="18520" w:author="Author">
              <w:r w:rsidRPr="008C76E7">
                <w:t xml:space="preserve">1.00 </w:t>
              </w:r>
            </w:ins>
          </w:p>
        </w:tc>
        <w:tc>
          <w:tcPr>
            <w:tcW w:w="400" w:type="dxa"/>
            <w:noWrap/>
            <w:vAlign w:val="bottom"/>
            <w:hideMark/>
          </w:tcPr>
          <w:p w14:paraId="5AAF603B" w14:textId="77777777" w:rsidR="009C56B0" w:rsidRPr="008C76E7" w:rsidRDefault="009C56B0" w:rsidP="00405B7A">
            <w:pPr>
              <w:pStyle w:val="tabletext11"/>
              <w:jc w:val="center"/>
              <w:rPr>
                <w:ins w:id="18521" w:author="Author"/>
              </w:rPr>
            </w:pPr>
            <w:ins w:id="18522" w:author="Author">
              <w:r w:rsidRPr="008C76E7">
                <w:t xml:space="preserve">0.98 </w:t>
              </w:r>
            </w:ins>
          </w:p>
        </w:tc>
        <w:tc>
          <w:tcPr>
            <w:tcW w:w="400" w:type="dxa"/>
            <w:noWrap/>
            <w:vAlign w:val="bottom"/>
            <w:hideMark/>
          </w:tcPr>
          <w:p w14:paraId="150BA0C9" w14:textId="77777777" w:rsidR="009C56B0" w:rsidRPr="008C76E7" w:rsidRDefault="009C56B0" w:rsidP="00405B7A">
            <w:pPr>
              <w:pStyle w:val="tabletext11"/>
              <w:jc w:val="center"/>
              <w:rPr>
                <w:ins w:id="18523" w:author="Author"/>
              </w:rPr>
            </w:pPr>
            <w:ins w:id="18524" w:author="Author">
              <w:r w:rsidRPr="008C76E7">
                <w:t xml:space="preserve">0.96 </w:t>
              </w:r>
            </w:ins>
          </w:p>
        </w:tc>
        <w:tc>
          <w:tcPr>
            <w:tcW w:w="400" w:type="dxa"/>
            <w:noWrap/>
            <w:vAlign w:val="bottom"/>
            <w:hideMark/>
          </w:tcPr>
          <w:p w14:paraId="7A240154" w14:textId="77777777" w:rsidR="009C56B0" w:rsidRPr="008C76E7" w:rsidRDefault="009C56B0" w:rsidP="00405B7A">
            <w:pPr>
              <w:pStyle w:val="tabletext11"/>
              <w:jc w:val="center"/>
              <w:rPr>
                <w:ins w:id="18525" w:author="Author"/>
              </w:rPr>
            </w:pPr>
            <w:ins w:id="18526" w:author="Author">
              <w:r w:rsidRPr="008C76E7">
                <w:t xml:space="preserve">0.94 </w:t>
              </w:r>
            </w:ins>
          </w:p>
        </w:tc>
        <w:tc>
          <w:tcPr>
            <w:tcW w:w="400" w:type="dxa"/>
            <w:noWrap/>
            <w:vAlign w:val="bottom"/>
            <w:hideMark/>
          </w:tcPr>
          <w:p w14:paraId="5253EA34" w14:textId="77777777" w:rsidR="009C56B0" w:rsidRPr="008C76E7" w:rsidRDefault="009C56B0" w:rsidP="00405B7A">
            <w:pPr>
              <w:pStyle w:val="tabletext11"/>
              <w:jc w:val="center"/>
              <w:rPr>
                <w:ins w:id="18527" w:author="Author"/>
              </w:rPr>
            </w:pPr>
            <w:ins w:id="18528" w:author="Author">
              <w:r w:rsidRPr="008C76E7">
                <w:t xml:space="preserve">0.92 </w:t>
              </w:r>
            </w:ins>
          </w:p>
        </w:tc>
        <w:tc>
          <w:tcPr>
            <w:tcW w:w="400" w:type="dxa"/>
            <w:noWrap/>
            <w:vAlign w:val="bottom"/>
            <w:hideMark/>
          </w:tcPr>
          <w:p w14:paraId="784C9BF0" w14:textId="77777777" w:rsidR="009C56B0" w:rsidRPr="008C76E7" w:rsidRDefault="009C56B0" w:rsidP="00405B7A">
            <w:pPr>
              <w:pStyle w:val="tabletext11"/>
              <w:jc w:val="center"/>
              <w:rPr>
                <w:ins w:id="18529" w:author="Author"/>
              </w:rPr>
            </w:pPr>
            <w:ins w:id="18530" w:author="Author">
              <w:r w:rsidRPr="008C76E7">
                <w:t xml:space="preserve">0.90 </w:t>
              </w:r>
            </w:ins>
          </w:p>
        </w:tc>
        <w:tc>
          <w:tcPr>
            <w:tcW w:w="400" w:type="dxa"/>
            <w:noWrap/>
            <w:vAlign w:val="bottom"/>
            <w:hideMark/>
          </w:tcPr>
          <w:p w14:paraId="2E07383B" w14:textId="77777777" w:rsidR="009C56B0" w:rsidRPr="008C76E7" w:rsidRDefault="009C56B0" w:rsidP="00405B7A">
            <w:pPr>
              <w:pStyle w:val="tabletext11"/>
              <w:jc w:val="center"/>
              <w:rPr>
                <w:ins w:id="18531" w:author="Author"/>
              </w:rPr>
            </w:pPr>
            <w:ins w:id="18532" w:author="Author">
              <w:r w:rsidRPr="008C76E7">
                <w:t xml:space="preserve">0.88 </w:t>
              </w:r>
            </w:ins>
          </w:p>
        </w:tc>
        <w:tc>
          <w:tcPr>
            <w:tcW w:w="400" w:type="dxa"/>
            <w:noWrap/>
            <w:vAlign w:val="bottom"/>
            <w:hideMark/>
          </w:tcPr>
          <w:p w14:paraId="6604F497" w14:textId="77777777" w:rsidR="009C56B0" w:rsidRPr="008C76E7" w:rsidRDefault="009C56B0" w:rsidP="00405B7A">
            <w:pPr>
              <w:pStyle w:val="tabletext11"/>
              <w:jc w:val="center"/>
              <w:rPr>
                <w:ins w:id="18533" w:author="Author"/>
              </w:rPr>
            </w:pPr>
            <w:ins w:id="18534" w:author="Author">
              <w:r w:rsidRPr="008C76E7">
                <w:t xml:space="preserve">0.87 </w:t>
              </w:r>
            </w:ins>
          </w:p>
        </w:tc>
        <w:tc>
          <w:tcPr>
            <w:tcW w:w="400" w:type="dxa"/>
            <w:noWrap/>
            <w:vAlign w:val="bottom"/>
            <w:hideMark/>
          </w:tcPr>
          <w:p w14:paraId="672837CB" w14:textId="77777777" w:rsidR="009C56B0" w:rsidRPr="008C76E7" w:rsidRDefault="009C56B0" w:rsidP="00405B7A">
            <w:pPr>
              <w:pStyle w:val="tabletext11"/>
              <w:jc w:val="center"/>
              <w:rPr>
                <w:ins w:id="18535" w:author="Author"/>
              </w:rPr>
            </w:pPr>
            <w:ins w:id="18536" w:author="Author">
              <w:r w:rsidRPr="008C76E7">
                <w:t xml:space="preserve">0.85 </w:t>
              </w:r>
            </w:ins>
          </w:p>
        </w:tc>
        <w:tc>
          <w:tcPr>
            <w:tcW w:w="400" w:type="dxa"/>
            <w:noWrap/>
            <w:vAlign w:val="bottom"/>
            <w:hideMark/>
          </w:tcPr>
          <w:p w14:paraId="0CF15904" w14:textId="77777777" w:rsidR="009C56B0" w:rsidRPr="008C76E7" w:rsidRDefault="009C56B0" w:rsidP="00405B7A">
            <w:pPr>
              <w:pStyle w:val="tabletext11"/>
              <w:jc w:val="center"/>
              <w:rPr>
                <w:ins w:id="18537" w:author="Author"/>
              </w:rPr>
            </w:pPr>
            <w:ins w:id="18538" w:author="Author">
              <w:r w:rsidRPr="008C76E7">
                <w:t xml:space="preserve">0.83 </w:t>
              </w:r>
            </w:ins>
          </w:p>
        </w:tc>
        <w:tc>
          <w:tcPr>
            <w:tcW w:w="400" w:type="dxa"/>
            <w:noWrap/>
            <w:vAlign w:val="bottom"/>
            <w:hideMark/>
          </w:tcPr>
          <w:p w14:paraId="21F0A202" w14:textId="77777777" w:rsidR="009C56B0" w:rsidRPr="008C76E7" w:rsidRDefault="009C56B0" w:rsidP="00405B7A">
            <w:pPr>
              <w:pStyle w:val="tabletext11"/>
              <w:jc w:val="center"/>
              <w:rPr>
                <w:ins w:id="18539" w:author="Author"/>
              </w:rPr>
            </w:pPr>
            <w:ins w:id="18540" w:author="Author">
              <w:r w:rsidRPr="008C76E7">
                <w:t xml:space="preserve">0.81 </w:t>
              </w:r>
            </w:ins>
          </w:p>
        </w:tc>
        <w:tc>
          <w:tcPr>
            <w:tcW w:w="400" w:type="dxa"/>
            <w:noWrap/>
            <w:vAlign w:val="bottom"/>
            <w:hideMark/>
          </w:tcPr>
          <w:p w14:paraId="2783D901" w14:textId="77777777" w:rsidR="009C56B0" w:rsidRPr="008C76E7" w:rsidRDefault="009C56B0" w:rsidP="00405B7A">
            <w:pPr>
              <w:pStyle w:val="tabletext11"/>
              <w:jc w:val="center"/>
              <w:rPr>
                <w:ins w:id="18541" w:author="Author"/>
              </w:rPr>
            </w:pPr>
            <w:ins w:id="18542" w:author="Author">
              <w:r w:rsidRPr="008C76E7">
                <w:t xml:space="preserve">0.80 </w:t>
              </w:r>
            </w:ins>
          </w:p>
        </w:tc>
        <w:tc>
          <w:tcPr>
            <w:tcW w:w="440" w:type="dxa"/>
            <w:noWrap/>
            <w:vAlign w:val="bottom"/>
            <w:hideMark/>
          </w:tcPr>
          <w:p w14:paraId="0828D0A3" w14:textId="77777777" w:rsidR="009C56B0" w:rsidRPr="008C76E7" w:rsidRDefault="009C56B0" w:rsidP="00405B7A">
            <w:pPr>
              <w:pStyle w:val="tabletext11"/>
              <w:jc w:val="center"/>
              <w:rPr>
                <w:ins w:id="18543" w:author="Author"/>
              </w:rPr>
            </w:pPr>
            <w:ins w:id="18544" w:author="Author">
              <w:r w:rsidRPr="008C76E7">
                <w:t xml:space="preserve">0.78 </w:t>
              </w:r>
            </w:ins>
          </w:p>
        </w:tc>
        <w:tc>
          <w:tcPr>
            <w:tcW w:w="400" w:type="dxa"/>
            <w:noWrap/>
            <w:vAlign w:val="bottom"/>
            <w:hideMark/>
          </w:tcPr>
          <w:p w14:paraId="20D8A574" w14:textId="77777777" w:rsidR="009C56B0" w:rsidRPr="008C76E7" w:rsidRDefault="009C56B0" w:rsidP="00405B7A">
            <w:pPr>
              <w:pStyle w:val="tabletext11"/>
              <w:jc w:val="center"/>
              <w:rPr>
                <w:ins w:id="18545" w:author="Author"/>
              </w:rPr>
            </w:pPr>
            <w:ins w:id="18546" w:author="Author">
              <w:r w:rsidRPr="008C76E7">
                <w:t xml:space="preserve">0.77 </w:t>
              </w:r>
            </w:ins>
          </w:p>
        </w:tc>
        <w:tc>
          <w:tcPr>
            <w:tcW w:w="400" w:type="dxa"/>
            <w:noWrap/>
            <w:vAlign w:val="bottom"/>
            <w:hideMark/>
          </w:tcPr>
          <w:p w14:paraId="32501B5F" w14:textId="77777777" w:rsidR="009C56B0" w:rsidRPr="008C76E7" w:rsidRDefault="009C56B0" w:rsidP="00405B7A">
            <w:pPr>
              <w:pStyle w:val="tabletext11"/>
              <w:jc w:val="center"/>
              <w:rPr>
                <w:ins w:id="18547" w:author="Author"/>
              </w:rPr>
            </w:pPr>
            <w:ins w:id="18548" w:author="Author">
              <w:r w:rsidRPr="008C76E7">
                <w:t xml:space="preserve">0.75 </w:t>
              </w:r>
            </w:ins>
          </w:p>
        </w:tc>
        <w:tc>
          <w:tcPr>
            <w:tcW w:w="400" w:type="dxa"/>
            <w:noWrap/>
            <w:vAlign w:val="bottom"/>
            <w:hideMark/>
          </w:tcPr>
          <w:p w14:paraId="4636E93F" w14:textId="77777777" w:rsidR="009C56B0" w:rsidRPr="008C76E7" w:rsidRDefault="009C56B0" w:rsidP="00405B7A">
            <w:pPr>
              <w:pStyle w:val="tabletext11"/>
              <w:jc w:val="center"/>
              <w:rPr>
                <w:ins w:id="18549" w:author="Author"/>
              </w:rPr>
            </w:pPr>
            <w:ins w:id="18550" w:author="Author">
              <w:r w:rsidRPr="008C76E7">
                <w:t xml:space="preserve">0.74 </w:t>
              </w:r>
            </w:ins>
          </w:p>
        </w:tc>
        <w:tc>
          <w:tcPr>
            <w:tcW w:w="400" w:type="dxa"/>
            <w:noWrap/>
            <w:vAlign w:val="bottom"/>
            <w:hideMark/>
          </w:tcPr>
          <w:p w14:paraId="439EF8A4" w14:textId="77777777" w:rsidR="009C56B0" w:rsidRPr="008C76E7" w:rsidRDefault="009C56B0" w:rsidP="00405B7A">
            <w:pPr>
              <w:pStyle w:val="tabletext11"/>
              <w:jc w:val="center"/>
              <w:rPr>
                <w:ins w:id="18551" w:author="Author"/>
              </w:rPr>
            </w:pPr>
            <w:ins w:id="18552" w:author="Author">
              <w:r w:rsidRPr="008C76E7">
                <w:t xml:space="preserve">0.72 </w:t>
              </w:r>
            </w:ins>
          </w:p>
        </w:tc>
        <w:tc>
          <w:tcPr>
            <w:tcW w:w="460" w:type="dxa"/>
            <w:noWrap/>
            <w:vAlign w:val="bottom"/>
            <w:hideMark/>
          </w:tcPr>
          <w:p w14:paraId="44B594DA" w14:textId="77777777" w:rsidR="009C56B0" w:rsidRPr="008C76E7" w:rsidRDefault="009C56B0" w:rsidP="00405B7A">
            <w:pPr>
              <w:pStyle w:val="tabletext11"/>
              <w:jc w:val="center"/>
              <w:rPr>
                <w:ins w:id="18553" w:author="Author"/>
              </w:rPr>
            </w:pPr>
            <w:ins w:id="18554" w:author="Author">
              <w:r w:rsidRPr="008C76E7">
                <w:t xml:space="preserve">0.71 </w:t>
              </w:r>
            </w:ins>
          </w:p>
        </w:tc>
      </w:tr>
      <w:tr w:rsidR="009C56B0" w:rsidRPr="008C76E7" w14:paraId="1F007C83" w14:textId="77777777" w:rsidTr="00405B7A">
        <w:trPr>
          <w:trHeight w:val="190"/>
          <w:ins w:id="18555" w:author="Author"/>
        </w:trPr>
        <w:tc>
          <w:tcPr>
            <w:tcW w:w="200" w:type="dxa"/>
            <w:tcBorders>
              <w:right w:val="nil"/>
            </w:tcBorders>
            <w:vAlign w:val="bottom"/>
          </w:tcPr>
          <w:p w14:paraId="2A58825D" w14:textId="77777777" w:rsidR="009C56B0" w:rsidRPr="008C76E7" w:rsidRDefault="009C56B0" w:rsidP="00405B7A">
            <w:pPr>
              <w:pStyle w:val="tabletext11"/>
              <w:jc w:val="right"/>
              <w:rPr>
                <w:ins w:id="18556" w:author="Author"/>
              </w:rPr>
            </w:pPr>
          </w:p>
        </w:tc>
        <w:tc>
          <w:tcPr>
            <w:tcW w:w="1580" w:type="dxa"/>
            <w:tcBorders>
              <w:left w:val="nil"/>
            </w:tcBorders>
            <w:vAlign w:val="bottom"/>
            <w:hideMark/>
          </w:tcPr>
          <w:p w14:paraId="208DF876" w14:textId="77777777" w:rsidR="009C56B0" w:rsidRPr="008C76E7" w:rsidRDefault="009C56B0" w:rsidP="00405B7A">
            <w:pPr>
              <w:pStyle w:val="tabletext11"/>
              <w:tabs>
                <w:tab w:val="decimal" w:pos="640"/>
              </w:tabs>
              <w:rPr>
                <w:ins w:id="18557" w:author="Author"/>
              </w:rPr>
            </w:pPr>
            <w:ins w:id="18558" w:author="Author">
              <w:r w:rsidRPr="008C76E7">
                <w:t>175,000 to 199,999</w:t>
              </w:r>
            </w:ins>
          </w:p>
        </w:tc>
        <w:tc>
          <w:tcPr>
            <w:tcW w:w="680" w:type="dxa"/>
            <w:noWrap/>
            <w:vAlign w:val="bottom"/>
            <w:hideMark/>
          </w:tcPr>
          <w:p w14:paraId="01819612" w14:textId="77777777" w:rsidR="009C56B0" w:rsidRPr="008C76E7" w:rsidRDefault="009C56B0" w:rsidP="00405B7A">
            <w:pPr>
              <w:pStyle w:val="tabletext11"/>
              <w:jc w:val="center"/>
              <w:rPr>
                <w:ins w:id="18559" w:author="Author"/>
              </w:rPr>
            </w:pPr>
            <w:ins w:id="18560" w:author="Author">
              <w:r w:rsidRPr="008C76E7">
                <w:t xml:space="preserve">1.77 </w:t>
              </w:r>
            </w:ins>
          </w:p>
        </w:tc>
        <w:tc>
          <w:tcPr>
            <w:tcW w:w="900" w:type="dxa"/>
            <w:noWrap/>
            <w:vAlign w:val="bottom"/>
            <w:hideMark/>
          </w:tcPr>
          <w:p w14:paraId="6366E3CA" w14:textId="77777777" w:rsidR="009C56B0" w:rsidRPr="008C76E7" w:rsidRDefault="009C56B0" w:rsidP="00405B7A">
            <w:pPr>
              <w:pStyle w:val="tabletext11"/>
              <w:jc w:val="center"/>
              <w:rPr>
                <w:ins w:id="18561" w:author="Author"/>
              </w:rPr>
            </w:pPr>
            <w:ins w:id="18562" w:author="Author">
              <w:r w:rsidRPr="008C76E7">
                <w:t xml:space="preserve">1.77 </w:t>
              </w:r>
            </w:ins>
          </w:p>
        </w:tc>
        <w:tc>
          <w:tcPr>
            <w:tcW w:w="400" w:type="dxa"/>
            <w:noWrap/>
            <w:vAlign w:val="bottom"/>
            <w:hideMark/>
          </w:tcPr>
          <w:p w14:paraId="7D3D9F83" w14:textId="77777777" w:rsidR="009C56B0" w:rsidRPr="008C76E7" w:rsidRDefault="009C56B0" w:rsidP="00405B7A">
            <w:pPr>
              <w:pStyle w:val="tabletext11"/>
              <w:jc w:val="center"/>
              <w:rPr>
                <w:ins w:id="18563" w:author="Author"/>
              </w:rPr>
            </w:pPr>
            <w:ins w:id="18564" w:author="Author">
              <w:r w:rsidRPr="008C76E7">
                <w:t xml:space="preserve">1.64 </w:t>
              </w:r>
            </w:ins>
          </w:p>
        </w:tc>
        <w:tc>
          <w:tcPr>
            <w:tcW w:w="400" w:type="dxa"/>
            <w:noWrap/>
            <w:vAlign w:val="bottom"/>
            <w:hideMark/>
          </w:tcPr>
          <w:p w14:paraId="401D55CF" w14:textId="77777777" w:rsidR="009C56B0" w:rsidRPr="008C76E7" w:rsidRDefault="009C56B0" w:rsidP="00405B7A">
            <w:pPr>
              <w:pStyle w:val="tabletext11"/>
              <w:jc w:val="center"/>
              <w:rPr>
                <w:ins w:id="18565" w:author="Author"/>
              </w:rPr>
            </w:pPr>
            <w:ins w:id="18566" w:author="Author">
              <w:r w:rsidRPr="008C76E7">
                <w:t xml:space="preserve">1.55 </w:t>
              </w:r>
            </w:ins>
          </w:p>
        </w:tc>
        <w:tc>
          <w:tcPr>
            <w:tcW w:w="400" w:type="dxa"/>
            <w:noWrap/>
            <w:vAlign w:val="bottom"/>
            <w:hideMark/>
          </w:tcPr>
          <w:p w14:paraId="4071AB5C" w14:textId="77777777" w:rsidR="009C56B0" w:rsidRPr="008C76E7" w:rsidRDefault="009C56B0" w:rsidP="00405B7A">
            <w:pPr>
              <w:pStyle w:val="tabletext11"/>
              <w:jc w:val="center"/>
              <w:rPr>
                <w:ins w:id="18567" w:author="Author"/>
              </w:rPr>
            </w:pPr>
            <w:ins w:id="18568" w:author="Author">
              <w:r w:rsidRPr="008C76E7">
                <w:t xml:space="preserve">1.43 </w:t>
              </w:r>
            </w:ins>
          </w:p>
        </w:tc>
        <w:tc>
          <w:tcPr>
            <w:tcW w:w="400" w:type="dxa"/>
            <w:noWrap/>
            <w:vAlign w:val="bottom"/>
            <w:hideMark/>
          </w:tcPr>
          <w:p w14:paraId="63C7B4FF" w14:textId="77777777" w:rsidR="009C56B0" w:rsidRPr="008C76E7" w:rsidRDefault="009C56B0" w:rsidP="00405B7A">
            <w:pPr>
              <w:pStyle w:val="tabletext11"/>
              <w:jc w:val="center"/>
              <w:rPr>
                <w:ins w:id="18569" w:author="Author"/>
              </w:rPr>
            </w:pPr>
            <w:ins w:id="18570" w:author="Author">
              <w:r w:rsidRPr="008C76E7">
                <w:t xml:space="preserve">1.30 </w:t>
              </w:r>
            </w:ins>
          </w:p>
        </w:tc>
        <w:tc>
          <w:tcPr>
            <w:tcW w:w="400" w:type="dxa"/>
            <w:noWrap/>
            <w:vAlign w:val="bottom"/>
            <w:hideMark/>
          </w:tcPr>
          <w:p w14:paraId="7F778CE6" w14:textId="77777777" w:rsidR="009C56B0" w:rsidRPr="008C76E7" w:rsidRDefault="009C56B0" w:rsidP="00405B7A">
            <w:pPr>
              <w:pStyle w:val="tabletext11"/>
              <w:jc w:val="center"/>
              <w:rPr>
                <w:ins w:id="18571" w:author="Author"/>
              </w:rPr>
            </w:pPr>
            <w:ins w:id="18572" w:author="Author">
              <w:r w:rsidRPr="008C76E7">
                <w:t xml:space="preserve">1.29 </w:t>
              </w:r>
            </w:ins>
          </w:p>
        </w:tc>
        <w:tc>
          <w:tcPr>
            <w:tcW w:w="400" w:type="dxa"/>
            <w:noWrap/>
            <w:vAlign w:val="bottom"/>
            <w:hideMark/>
          </w:tcPr>
          <w:p w14:paraId="286553D5" w14:textId="77777777" w:rsidR="009C56B0" w:rsidRPr="008C76E7" w:rsidRDefault="009C56B0" w:rsidP="00405B7A">
            <w:pPr>
              <w:pStyle w:val="tabletext11"/>
              <w:jc w:val="center"/>
              <w:rPr>
                <w:ins w:id="18573" w:author="Author"/>
              </w:rPr>
            </w:pPr>
            <w:ins w:id="18574" w:author="Author">
              <w:r w:rsidRPr="008C76E7">
                <w:t xml:space="preserve">1.23 </w:t>
              </w:r>
            </w:ins>
          </w:p>
        </w:tc>
        <w:tc>
          <w:tcPr>
            <w:tcW w:w="400" w:type="dxa"/>
            <w:noWrap/>
            <w:vAlign w:val="bottom"/>
            <w:hideMark/>
          </w:tcPr>
          <w:p w14:paraId="524DEB05" w14:textId="77777777" w:rsidR="009C56B0" w:rsidRPr="008C76E7" w:rsidRDefault="009C56B0" w:rsidP="00405B7A">
            <w:pPr>
              <w:pStyle w:val="tabletext11"/>
              <w:jc w:val="center"/>
              <w:rPr>
                <w:ins w:id="18575" w:author="Author"/>
              </w:rPr>
            </w:pPr>
            <w:ins w:id="18576" w:author="Author">
              <w:r w:rsidRPr="008C76E7">
                <w:t xml:space="preserve">1.20 </w:t>
              </w:r>
            </w:ins>
          </w:p>
        </w:tc>
        <w:tc>
          <w:tcPr>
            <w:tcW w:w="400" w:type="dxa"/>
            <w:noWrap/>
            <w:vAlign w:val="bottom"/>
            <w:hideMark/>
          </w:tcPr>
          <w:p w14:paraId="123DF417" w14:textId="77777777" w:rsidR="009C56B0" w:rsidRPr="008C76E7" w:rsidRDefault="009C56B0" w:rsidP="00405B7A">
            <w:pPr>
              <w:pStyle w:val="tabletext11"/>
              <w:jc w:val="center"/>
              <w:rPr>
                <w:ins w:id="18577" w:author="Author"/>
              </w:rPr>
            </w:pPr>
            <w:ins w:id="18578" w:author="Author">
              <w:r w:rsidRPr="008C76E7">
                <w:t xml:space="preserve">1.18 </w:t>
              </w:r>
            </w:ins>
          </w:p>
        </w:tc>
        <w:tc>
          <w:tcPr>
            <w:tcW w:w="400" w:type="dxa"/>
            <w:noWrap/>
            <w:vAlign w:val="bottom"/>
            <w:hideMark/>
          </w:tcPr>
          <w:p w14:paraId="6DC9BE97" w14:textId="77777777" w:rsidR="009C56B0" w:rsidRPr="008C76E7" w:rsidRDefault="009C56B0" w:rsidP="00405B7A">
            <w:pPr>
              <w:pStyle w:val="tabletext11"/>
              <w:jc w:val="center"/>
              <w:rPr>
                <w:ins w:id="18579" w:author="Author"/>
              </w:rPr>
            </w:pPr>
            <w:ins w:id="18580" w:author="Author">
              <w:r w:rsidRPr="008C76E7">
                <w:t xml:space="preserve">1.08 </w:t>
              </w:r>
            </w:ins>
          </w:p>
        </w:tc>
        <w:tc>
          <w:tcPr>
            <w:tcW w:w="400" w:type="dxa"/>
            <w:noWrap/>
            <w:vAlign w:val="bottom"/>
            <w:hideMark/>
          </w:tcPr>
          <w:p w14:paraId="6FA19572" w14:textId="77777777" w:rsidR="009C56B0" w:rsidRPr="008C76E7" w:rsidRDefault="009C56B0" w:rsidP="00405B7A">
            <w:pPr>
              <w:pStyle w:val="tabletext11"/>
              <w:jc w:val="center"/>
              <w:rPr>
                <w:ins w:id="18581" w:author="Author"/>
              </w:rPr>
            </w:pPr>
            <w:ins w:id="18582" w:author="Author">
              <w:r w:rsidRPr="008C76E7">
                <w:t xml:space="preserve">1.06 </w:t>
              </w:r>
            </w:ins>
          </w:p>
        </w:tc>
        <w:tc>
          <w:tcPr>
            <w:tcW w:w="400" w:type="dxa"/>
            <w:noWrap/>
            <w:vAlign w:val="bottom"/>
            <w:hideMark/>
          </w:tcPr>
          <w:p w14:paraId="24EF3A84" w14:textId="77777777" w:rsidR="009C56B0" w:rsidRPr="008C76E7" w:rsidRDefault="009C56B0" w:rsidP="00405B7A">
            <w:pPr>
              <w:pStyle w:val="tabletext11"/>
              <w:jc w:val="center"/>
              <w:rPr>
                <w:ins w:id="18583" w:author="Author"/>
              </w:rPr>
            </w:pPr>
            <w:ins w:id="18584" w:author="Author">
              <w:r w:rsidRPr="008C76E7">
                <w:t xml:space="preserve">1.04 </w:t>
              </w:r>
            </w:ins>
          </w:p>
        </w:tc>
        <w:tc>
          <w:tcPr>
            <w:tcW w:w="400" w:type="dxa"/>
            <w:noWrap/>
            <w:vAlign w:val="bottom"/>
            <w:hideMark/>
          </w:tcPr>
          <w:p w14:paraId="08A4966D" w14:textId="77777777" w:rsidR="009C56B0" w:rsidRPr="008C76E7" w:rsidRDefault="009C56B0" w:rsidP="00405B7A">
            <w:pPr>
              <w:pStyle w:val="tabletext11"/>
              <w:jc w:val="center"/>
              <w:rPr>
                <w:ins w:id="18585" w:author="Author"/>
              </w:rPr>
            </w:pPr>
            <w:ins w:id="18586" w:author="Author">
              <w:r w:rsidRPr="008C76E7">
                <w:t xml:space="preserve">1.02 </w:t>
              </w:r>
            </w:ins>
          </w:p>
        </w:tc>
        <w:tc>
          <w:tcPr>
            <w:tcW w:w="400" w:type="dxa"/>
            <w:noWrap/>
            <w:vAlign w:val="bottom"/>
            <w:hideMark/>
          </w:tcPr>
          <w:p w14:paraId="2D2B771D" w14:textId="77777777" w:rsidR="009C56B0" w:rsidRPr="008C76E7" w:rsidRDefault="009C56B0" w:rsidP="00405B7A">
            <w:pPr>
              <w:pStyle w:val="tabletext11"/>
              <w:jc w:val="center"/>
              <w:rPr>
                <w:ins w:id="18587" w:author="Author"/>
              </w:rPr>
            </w:pPr>
            <w:ins w:id="18588" w:author="Author">
              <w:r w:rsidRPr="008C76E7">
                <w:t xml:space="preserve">1.00 </w:t>
              </w:r>
            </w:ins>
          </w:p>
        </w:tc>
        <w:tc>
          <w:tcPr>
            <w:tcW w:w="400" w:type="dxa"/>
            <w:noWrap/>
            <w:vAlign w:val="bottom"/>
            <w:hideMark/>
          </w:tcPr>
          <w:p w14:paraId="7785711E" w14:textId="77777777" w:rsidR="009C56B0" w:rsidRPr="008C76E7" w:rsidRDefault="009C56B0" w:rsidP="00405B7A">
            <w:pPr>
              <w:pStyle w:val="tabletext11"/>
              <w:jc w:val="center"/>
              <w:rPr>
                <w:ins w:id="18589" w:author="Author"/>
              </w:rPr>
            </w:pPr>
            <w:ins w:id="18590" w:author="Author">
              <w:r w:rsidRPr="008C76E7">
                <w:t xml:space="preserve">0.98 </w:t>
              </w:r>
            </w:ins>
          </w:p>
        </w:tc>
        <w:tc>
          <w:tcPr>
            <w:tcW w:w="400" w:type="dxa"/>
            <w:noWrap/>
            <w:vAlign w:val="bottom"/>
            <w:hideMark/>
          </w:tcPr>
          <w:p w14:paraId="55518714" w14:textId="77777777" w:rsidR="009C56B0" w:rsidRPr="008C76E7" w:rsidRDefault="009C56B0" w:rsidP="00405B7A">
            <w:pPr>
              <w:pStyle w:val="tabletext11"/>
              <w:jc w:val="center"/>
              <w:rPr>
                <w:ins w:id="18591" w:author="Author"/>
              </w:rPr>
            </w:pPr>
            <w:ins w:id="18592" w:author="Author">
              <w:r w:rsidRPr="008C76E7">
                <w:t xml:space="preserve">0.96 </w:t>
              </w:r>
            </w:ins>
          </w:p>
        </w:tc>
        <w:tc>
          <w:tcPr>
            <w:tcW w:w="400" w:type="dxa"/>
            <w:noWrap/>
            <w:vAlign w:val="bottom"/>
            <w:hideMark/>
          </w:tcPr>
          <w:p w14:paraId="33B7FBC8" w14:textId="77777777" w:rsidR="009C56B0" w:rsidRPr="008C76E7" w:rsidRDefault="009C56B0" w:rsidP="00405B7A">
            <w:pPr>
              <w:pStyle w:val="tabletext11"/>
              <w:jc w:val="center"/>
              <w:rPr>
                <w:ins w:id="18593" w:author="Author"/>
              </w:rPr>
            </w:pPr>
            <w:ins w:id="18594" w:author="Author">
              <w:r w:rsidRPr="008C76E7">
                <w:t xml:space="preserve">0.94 </w:t>
              </w:r>
            </w:ins>
          </w:p>
        </w:tc>
        <w:tc>
          <w:tcPr>
            <w:tcW w:w="400" w:type="dxa"/>
            <w:noWrap/>
            <w:vAlign w:val="bottom"/>
            <w:hideMark/>
          </w:tcPr>
          <w:p w14:paraId="3443089D" w14:textId="77777777" w:rsidR="009C56B0" w:rsidRPr="008C76E7" w:rsidRDefault="009C56B0" w:rsidP="00405B7A">
            <w:pPr>
              <w:pStyle w:val="tabletext11"/>
              <w:jc w:val="center"/>
              <w:rPr>
                <w:ins w:id="18595" w:author="Author"/>
              </w:rPr>
            </w:pPr>
            <w:ins w:id="18596" w:author="Author">
              <w:r w:rsidRPr="008C76E7">
                <w:t xml:space="preserve">0.92 </w:t>
              </w:r>
            </w:ins>
          </w:p>
        </w:tc>
        <w:tc>
          <w:tcPr>
            <w:tcW w:w="400" w:type="dxa"/>
            <w:noWrap/>
            <w:vAlign w:val="bottom"/>
            <w:hideMark/>
          </w:tcPr>
          <w:p w14:paraId="0AAE4A87" w14:textId="77777777" w:rsidR="009C56B0" w:rsidRPr="008C76E7" w:rsidRDefault="009C56B0" w:rsidP="00405B7A">
            <w:pPr>
              <w:pStyle w:val="tabletext11"/>
              <w:jc w:val="center"/>
              <w:rPr>
                <w:ins w:id="18597" w:author="Author"/>
              </w:rPr>
            </w:pPr>
            <w:ins w:id="18598" w:author="Author">
              <w:r w:rsidRPr="008C76E7">
                <w:t xml:space="preserve">0.90 </w:t>
              </w:r>
            </w:ins>
          </w:p>
        </w:tc>
        <w:tc>
          <w:tcPr>
            <w:tcW w:w="400" w:type="dxa"/>
            <w:noWrap/>
            <w:vAlign w:val="bottom"/>
            <w:hideMark/>
          </w:tcPr>
          <w:p w14:paraId="5B6DC833" w14:textId="77777777" w:rsidR="009C56B0" w:rsidRPr="008C76E7" w:rsidRDefault="009C56B0" w:rsidP="00405B7A">
            <w:pPr>
              <w:pStyle w:val="tabletext11"/>
              <w:jc w:val="center"/>
              <w:rPr>
                <w:ins w:id="18599" w:author="Author"/>
              </w:rPr>
            </w:pPr>
            <w:ins w:id="18600" w:author="Author">
              <w:r w:rsidRPr="008C76E7">
                <w:t xml:space="preserve">0.88 </w:t>
              </w:r>
            </w:ins>
          </w:p>
        </w:tc>
        <w:tc>
          <w:tcPr>
            <w:tcW w:w="400" w:type="dxa"/>
            <w:noWrap/>
            <w:vAlign w:val="bottom"/>
            <w:hideMark/>
          </w:tcPr>
          <w:p w14:paraId="1DA63E59" w14:textId="77777777" w:rsidR="009C56B0" w:rsidRPr="008C76E7" w:rsidRDefault="009C56B0" w:rsidP="00405B7A">
            <w:pPr>
              <w:pStyle w:val="tabletext11"/>
              <w:jc w:val="center"/>
              <w:rPr>
                <w:ins w:id="18601" w:author="Author"/>
              </w:rPr>
            </w:pPr>
            <w:ins w:id="18602" w:author="Author">
              <w:r w:rsidRPr="008C76E7">
                <w:t xml:space="preserve">0.86 </w:t>
              </w:r>
            </w:ins>
          </w:p>
        </w:tc>
        <w:tc>
          <w:tcPr>
            <w:tcW w:w="440" w:type="dxa"/>
            <w:noWrap/>
            <w:vAlign w:val="bottom"/>
            <w:hideMark/>
          </w:tcPr>
          <w:p w14:paraId="0DB28C70" w14:textId="77777777" w:rsidR="009C56B0" w:rsidRPr="008C76E7" w:rsidRDefault="009C56B0" w:rsidP="00405B7A">
            <w:pPr>
              <w:pStyle w:val="tabletext11"/>
              <w:jc w:val="center"/>
              <w:rPr>
                <w:ins w:id="18603" w:author="Author"/>
              </w:rPr>
            </w:pPr>
            <w:ins w:id="18604" w:author="Author">
              <w:r w:rsidRPr="008C76E7">
                <w:t xml:space="preserve">0.85 </w:t>
              </w:r>
            </w:ins>
          </w:p>
        </w:tc>
        <w:tc>
          <w:tcPr>
            <w:tcW w:w="400" w:type="dxa"/>
            <w:noWrap/>
            <w:vAlign w:val="bottom"/>
            <w:hideMark/>
          </w:tcPr>
          <w:p w14:paraId="15C26FB2" w14:textId="77777777" w:rsidR="009C56B0" w:rsidRPr="008C76E7" w:rsidRDefault="009C56B0" w:rsidP="00405B7A">
            <w:pPr>
              <w:pStyle w:val="tabletext11"/>
              <w:jc w:val="center"/>
              <w:rPr>
                <w:ins w:id="18605" w:author="Author"/>
              </w:rPr>
            </w:pPr>
            <w:ins w:id="18606" w:author="Author">
              <w:r w:rsidRPr="008C76E7">
                <w:t xml:space="preserve">0.83 </w:t>
              </w:r>
            </w:ins>
          </w:p>
        </w:tc>
        <w:tc>
          <w:tcPr>
            <w:tcW w:w="400" w:type="dxa"/>
            <w:noWrap/>
            <w:vAlign w:val="bottom"/>
            <w:hideMark/>
          </w:tcPr>
          <w:p w14:paraId="5F43AC52" w14:textId="77777777" w:rsidR="009C56B0" w:rsidRPr="008C76E7" w:rsidRDefault="009C56B0" w:rsidP="00405B7A">
            <w:pPr>
              <w:pStyle w:val="tabletext11"/>
              <w:jc w:val="center"/>
              <w:rPr>
                <w:ins w:id="18607" w:author="Author"/>
              </w:rPr>
            </w:pPr>
            <w:ins w:id="18608" w:author="Author">
              <w:r w:rsidRPr="008C76E7">
                <w:t xml:space="preserve">0.81 </w:t>
              </w:r>
            </w:ins>
          </w:p>
        </w:tc>
        <w:tc>
          <w:tcPr>
            <w:tcW w:w="400" w:type="dxa"/>
            <w:noWrap/>
            <w:vAlign w:val="bottom"/>
            <w:hideMark/>
          </w:tcPr>
          <w:p w14:paraId="4236A985" w14:textId="77777777" w:rsidR="009C56B0" w:rsidRPr="008C76E7" w:rsidRDefault="009C56B0" w:rsidP="00405B7A">
            <w:pPr>
              <w:pStyle w:val="tabletext11"/>
              <w:jc w:val="center"/>
              <w:rPr>
                <w:ins w:id="18609" w:author="Author"/>
              </w:rPr>
            </w:pPr>
            <w:ins w:id="18610" w:author="Author">
              <w:r w:rsidRPr="008C76E7">
                <w:t xml:space="preserve">0.80 </w:t>
              </w:r>
            </w:ins>
          </w:p>
        </w:tc>
        <w:tc>
          <w:tcPr>
            <w:tcW w:w="400" w:type="dxa"/>
            <w:noWrap/>
            <w:vAlign w:val="bottom"/>
            <w:hideMark/>
          </w:tcPr>
          <w:p w14:paraId="46122417" w14:textId="77777777" w:rsidR="009C56B0" w:rsidRPr="008C76E7" w:rsidRDefault="009C56B0" w:rsidP="00405B7A">
            <w:pPr>
              <w:pStyle w:val="tabletext11"/>
              <w:jc w:val="center"/>
              <w:rPr>
                <w:ins w:id="18611" w:author="Author"/>
              </w:rPr>
            </w:pPr>
            <w:ins w:id="18612" w:author="Author">
              <w:r w:rsidRPr="008C76E7">
                <w:t xml:space="preserve">0.78 </w:t>
              </w:r>
            </w:ins>
          </w:p>
        </w:tc>
        <w:tc>
          <w:tcPr>
            <w:tcW w:w="460" w:type="dxa"/>
            <w:noWrap/>
            <w:vAlign w:val="bottom"/>
            <w:hideMark/>
          </w:tcPr>
          <w:p w14:paraId="40FF58DA" w14:textId="77777777" w:rsidR="009C56B0" w:rsidRPr="008C76E7" w:rsidRDefault="009C56B0" w:rsidP="00405B7A">
            <w:pPr>
              <w:pStyle w:val="tabletext11"/>
              <w:jc w:val="center"/>
              <w:rPr>
                <w:ins w:id="18613" w:author="Author"/>
              </w:rPr>
            </w:pPr>
            <w:ins w:id="18614" w:author="Author">
              <w:r w:rsidRPr="008C76E7">
                <w:t xml:space="preserve">0.77 </w:t>
              </w:r>
            </w:ins>
          </w:p>
        </w:tc>
      </w:tr>
      <w:tr w:rsidR="009C56B0" w:rsidRPr="008C76E7" w14:paraId="187F701A" w14:textId="77777777" w:rsidTr="00405B7A">
        <w:trPr>
          <w:trHeight w:val="190"/>
          <w:ins w:id="18615" w:author="Author"/>
        </w:trPr>
        <w:tc>
          <w:tcPr>
            <w:tcW w:w="200" w:type="dxa"/>
            <w:tcBorders>
              <w:right w:val="nil"/>
            </w:tcBorders>
            <w:vAlign w:val="bottom"/>
          </w:tcPr>
          <w:p w14:paraId="70B574D8" w14:textId="77777777" w:rsidR="009C56B0" w:rsidRPr="008C76E7" w:rsidRDefault="009C56B0" w:rsidP="00405B7A">
            <w:pPr>
              <w:pStyle w:val="tabletext11"/>
              <w:jc w:val="right"/>
              <w:rPr>
                <w:ins w:id="18616" w:author="Author"/>
              </w:rPr>
            </w:pPr>
          </w:p>
        </w:tc>
        <w:tc>
          <w:tcPr>
            <w:tcW w:w="1580" w:type="dxa"/>
            <w:tcBorders>
              <w:left w:val="nil"/>
            </w:tcBorders>
            <w:vAlign w:val="bottom"/>
            <w:hideMark/>
          </w:tcPr>
          <w:p w14:paraId="7C5078B4" w14:textId="77777777" w:rsidR="009C56B0" w:rsidRPr="008C76E7" w:rsidRDefault="009C56B0" w:rsidP="00405B7A">
            <w:pPr>
              <w:pStyle w:val="tabletext11"/>
              <w:tabs>
                <w:tab w:val="decimal" w:pos="640"/>
              </w:tabs>
              <w:rPr>
                <w:ins w:id="18617" w:author="Author"/>
              </w:rPr>
            </w:pPr>
            <w:ins w:id="18618" w:author="Author">
              <w:r w:rsidRPr="008C76E7">
                <w:t>200,000 to 229,999</w:t>
              </w:r>
            </w:ins>
          </w:p>
        </w:tc>
        <w:tc>
          <w:tcPr>
            <w:tcW w:w="680" w:type="dxa"/>
            <w:noWrap/>
            <w:vAlign w:val="bottom"/>
            <w:hideMark/>
          </w:tcPr>
          <w:p w14:paraId="36338382" w14:textId="77777777" w:rsidR="009C56B0" w:rsidRPr="008C76E7" w:rsidRDefault="009C56B0" w:rsidP="00405B7A">
            <w:pPr>
              <w:pStyle w:val="tabletext11"/>
              <w:jc w:val="center"/>
              <w:rPr>
                <w:ins w:id="18619" w:author="Author"/>
              </w:rPr>
            </w:pPr>
            <w:ins w:id="18620" w:author="Author">
              <w:r w:rsidRPr="008C76E7">
                <w:t xml:space="preserve">1.84 </w:t>
              </w:r>
            </w:ins>
          </w:p>
        </w:tc>
        <w:tc>
          <w:tcPr>
            <w:tcW w:w="900" w:type="dxa"/>
            <w:noWrap/>
            <w:vAlign w:val="bottom"/>
            <w:hideMark/>
          </w:tcPr>
          <w:p w14:paraId="7148DE47" w14:textId="77777777" w:rsidR="009C56B0" w:rsidRPr="008C76E7" w:rsidRDefault="009C56B0" w:rsidP="00405B7A">
            <w:pPr>
              <w:pStyle w:val="tabletext11"/>
              <w:jc w:val="center"/>
              <w:rPr>
                <w:ins w:id="18621" w:author="Author"/>
              </w:rPr>
            </w:pPr>
            <w:ins w:id="18622" w:author="Author">
              <w:r w:rsidRPr="008C76E7">
                <w:t xml:space="preserve">1.84 </w:t>
              </w:r>
            </w:ins>
          </w:p>
        </w:tc>
        <w:tc>
          <w:tcPr>
            <w:tcW w:w="400" w:type="dxa"/>
            <w:noWrap/>
            <w:vAlign w:val="bottom"/>
            <w:hideMark/>
          </w:tcPr>
          <w:p w14:paraId="138431A6" w14:textId="77777777" w:rsidR="009C56B0" w:rsidRPr="008C76E7" w:rsidRDefault="009C56B0" w:rsidP="00405B7A">
            <w:pPr>
              <w:pStyle w:val="tabletext11"/>
              <w:jc w:val="center"/>
              <w:rPr>
                <w:ins w:id="18623" w:author="Author"/>
              </w:rPr>
            </w:pPr>
            <w:ins w:id="18624" w:author="Author">
              <w:r w:rsidRPr="008C76E7">
                <w:t xml:space="preserve">1.71 </w:t>
              </w:r>
            </w:ins>
          </w:p>
        </w:tc>
        <w:tc>
          <w:tcPr>
            <w:tcW w:w="400" w:type="dxa"/>
            <w:noWrap/>
            <w:vAlign w:val="bottom"/>
            <w:hideMark/>
          </w:tcPr>
          <w:p w14:paraId="5171577D" w14:textId="77777777" w:rsidR="009C56B0" w:rsidRPr="008C76E7" w:rsidRDefault="009C56B0" w:rsidP="00405B7A">
            <w:pPr>
              <w:pStyle w:val="tabletext11"/>
              <w:jc w:val="center"/>
              <w:rPr>
                <w:ins w:id="18625" w:author="Author"/>
              </w:rPr>
            </w:pPr>
            <w:ins w:id="18626" w:author="Author">
              <w:r w:rsidRPr="008C76E7">
                <w:t xml:space="preserve">1.62 </w:t>
              </w:r>
            </w:ins>
          </w:p>
        </w:tc>
        <w:tc>
          <w:tcPr>
            <w:tcW w:w="400" w:type="dxa"/>
            <w:noWrap/>
            <w:vAlign w:val="bottom"/>
            <w:hideMark/>
          </w:tcPr>
          <w:p w14:paraId="04363A5E" w14:textId="77777777" w:rsidR="009C56B0" w:rsidRPr="008C76E7" w:rsidRDefault="009C56B0" w:rsidP="00405B7A">
            <w:pPr>
              <w:pStyle w:val="tabletext11"/>
              <w:jc w:val="center"/>
              <w:rPr>
                <w:ins w:id="18627" w:author="Author"/>
              </w:rPr>
            </w:pPr>
            <w:ins w:id="18628" w:author="Author">
              <w:r w:rsidRPr="008C76E7">
                <w:t xml:space="preserve">1.51 </w:t>
              </w:r>
            </w:ins>
          </w:p>
        </w:tc>
        <w:tc>
          <w:tcPr>
            <w:tcW w:w="400" w:type="dxa"/>
            <w:noWrap/>
            <w:vAlign w:val="bottom"/>
            <w:hideMark/>
          </w:tcPr>
          <w:p w14:paraId="2F69E777" w14:textId="77777777" w:rsidR="009C56B0" w:rsidRPr="008C76E7" w:rsidRDefault="009C56B0" w:rsidP="00405B7A">
            <w:pPr>
              <w:pStyle w:val="tabletext11"/>
              <w:jc w:val="center"/>
              <w:rPr>
                <w:ins w:id="18629" w:author="Author"/>
              </w:rPr>
            </w:pPr>
            <w:ins w:id="18630" w:author="Author">
              <w:r w:rsidRPr="008C76E7">
                <w:t xml:space="preserve">1.38 </w:t>
              </w:r>
            </w:ins>
          </w:p>
        </w:tc>
        <w:tc>
          <w:tcPr>
            <w:tcW w:w="400" w:type="dxa"/>
            <w:noWrap/>
            <w:vAlign w:val="bottom"/>
            <w:hideMark/>
          </w:tcPr>
          <w:p w14:paraId="0CE1865E" w14:textId="77777777" w:rsidR="009C56B0" w:rsidRPr="008C76E7" w:rsidRDefault="009C56B0" w:rsidP="00405B7A">
            <w:pPr>
              <w:pStyle w:val="tabletext11"/>
              <w:jc w:val="center"/>
              <w:rPr>
                <w:ins w:id="18631" w:author="Author"/>
              </w:rPr>
            </w:pPr>
            <w:ins w:id="18632" w:author="Author">
              <w:r w:rsidRPr="008C76E7">
                <w:t xml:space="preserve">1.37 </w:t>
              </w:r>
            </w:ins>
          </w:p>
        </w:tc>
        <w:tc>
          <w:tcPr>
            <w:tcW w:w="400" w:type="dxa"/>
            <w:noWrap/>
            <w:vAlign w:val="bottom"/>
            <w:hideMark/>
          </w:tcPr>
          <w:p w14:paraId="42EC7839" w14:textId="77777777" w:rsidR="009C56B0" w:rsidRPr="008C76E7" w:rsidRDefault="009C56B0" w:rsidP="00405B7A">
            <w:pPr>
              <w:pStyle w:val="tabletext11"/>
              <w:jc w:val="center"/>
              <w:rPr>
                <w:ins w:id="18633" w:author="Author"/>
              </w:rPr>
            </w:pPr>
            <w:ins w:id="18634" w:author="Author">
              <w:r w:rsidRPr="008C76E7">
                <w:t xml:space="preserve">1.31 </w:t>
              </w:r>
            </w:ins>
          </w:p>
        </w:tc>
        <w:tc>
          <w:tcPr>
            <w:tcW w:w="400" w:type="dxa"/>
            <w:noWrap/>
            <w:vAlign w:val="bottom"/>
            <w:hideMark/>
          </w:tcPr>
          <w:p w14:paraId="04CD05C4" w14:textId="77777777" w:rsidR="009C56B0" w:rsidRPr="008C76E7" w:rsidRDefault="009C56B0" w:rsidP="00405B7A">
            <w:pPr>
              <w:pStyle w:val="tabletext11"/>
              <w:jc w:val="center"/>
              <w:rPr>
                <w:ins w:id="18635" w:author="Author"/>
              </w:rPr>
            </w:pPr>
            <w:ins w:id="18636" w:author="Author">
              <w:r w:rsidRPr="008C76E7">
                <w:t xml:space="preserve">1.28 </w:t>
              </w:r>
            </w:ins>
          </w:p>
        </w:tc>
        <w:tc>
          <w:tcPr>
            <w:tcW w:w="400" w:type="dxa"/>
            <w:noWrap/>
            <w:vAlign w:val="bottom"/>
            <w:hideMark/>
          </w:tcPr>
          <w:p w14:paraId="4862E8A0" w14:textId="77777777" w:rsidR="009C56B0" w:rsidRPr="008C76E7" w:rsidRDefault="009C56B0" w:rsidP="00405B7A">
            <w:pPr>
              <w:pStyle w:val="tabletext11"/>
              <w:jc w:val="center"/>
              <w:rPr>
                <w:ins w:id="18637" w:author="Author"/>
              </w:rPr>
            </w:pPr>
            <w:ins w:id="18638" w:author="Author">
              <w:r w:rsidRPr="008C76E7">
                <w:t xml:space="preserve">1.26 </w:t>
              </w:r>
            </w:ins>
          </w:p>
        </w:tc>
        <w:tc>
          <w:tcPr>
            <w:tcW w:w="400" w:type="dxa"/>
            <w:noWrap/>
            <w:vAlign w:val="bottom"/>
            <w:hideMark/>
          </w:tcPr>
          <w:p w14:paraId="1583135A" w14:textId="77777777" w:rsidR="009C56B0" w:rsidRPr="008C76E7" w:rsidRDefault="009C56B0" w:rsidP="00405B7A">
            <w:pPr>
              <w:pStyle w:val="tabletext11"/>
              <w:jc w:val="center"/>
              <w:rPr>
                <w:ins w:id="18639" w:author="Author"/>
              </w:rPr>
            </w:pPr>
            <w:ins w:id="18640" w:author="Author">
              <w:r w:rsidRPr="008C76E7">
                <w:t xml:space="preserve">1.16 </w:t>
              </w:r>
            </w:ins>
          </w:p>
        </w:tc>
        <w:tc>
          <w:tcPr>
            <w:tcW w:w="400" w:type="dxa"/>
            <w:noWrap/>
            <w:vAlign w:val="bottom"/>
            <w:hideMark/>
          </w:tcPr>
          <w:p w14:paraId="608A1346" w14:textId="77777777" w:rsidR="009C56B0" w:rsidRPr="008C76E7" w:rsidRDefault="009C56B0" w:rsidP="00405B7A">
            <w:pPr>
              <w:pStyle w:val="tabletext11"/>
              <w:jc w:val="center"/>
              <w:rPr>
                <w:ins w:id="18641" w:author="Author"/>
              </w:rPr>
            </w:pPr>
            <w:ins w:id="18642" w:author="Author">
              <w:r w:rsidRPr="008C76E7">
                <w:t xml:space="preserve">1.15 </w:t>
              </w:r>
            </w:ins>
          </w:p>
        </w:tc>
        <w:tc>
          <w:tcPr>
            <w:tcW w:w="400" w:type="dxa"/>
            <w:noWrap/>
            <w:vAlign w:val="bottom"/>
            <w:hideMark/>
          </w:tcPr>
          <w:p w14:paraId="2C124B62" w14:textId="77777777" w:rsidR="009C56B0" w:rsidRPr="008C76E7" w:rsidRDefault="009C56B0" w:rsidP="00405B7A">
            <w:pPr>
              <w:pStyle w:val="tabletext11"/>
              <w:jc w:val="center"/>
              <w:rPr>
                <w:ins w:id="18643" w:author="Author"/>
              </w:rPr>
            </w:pPr>
            <w:ins w:id="18644" w:author="Author">
              <w:r w:rsidRPr="008C76E7">
                <w:t xml:space="preserve">1.14 </w:t>
              </w:r>
            </w:ins>
          </w:p>
        </w:tc>
        <w:tc>
          <w:tcPr>
            <w:tcW w:w="400" w:type="dxa"/>
            <w:noWrap/>
            <w:vAlign w:val="bottom"/>
            <w:hideMark/>
          </w:tcPr>
          <w:p w14:paraId="54E2B81B" w14:textId="77777777" w:rsidR="009C56B0" w:rsidRPr="008C76E7" w:rsidRDefault="009C56B0" w:rsidP="00405B7A">
            <w:pPr>
              <w:pStyle w:val="tabletext11"/>
              <w:jc w:val="center"/>
              <w:rPr>
                <w:ins w:id="18645" w:author="Author"/>
              </w:rPr>
            </w:pPr>
            <w:ins w:id="18646" w:author="Author">
              <w:r w:rsidRPr="008C76E7">
                <w:t xml:space="preserve">1.13 </w:t>
              </w:r>
            </w:ins>
          </w:p>
        </w:tc>
        <w:tc>
          <w:tcPr>
            <w:tcW w:w="400" w:type="dxa"/>
            <w:noWrap/>
            <w:vAlign w:val="bottom"/>
            <w:hideMark/>
          </w:tcPr>
          <w:p w14:paraId="18BDC4EB" w14:textId="77777777" w:rsidR="009C56B0" w:rsidRPr="008C76E7" w:rsidRDefault="009C56B0" w:rsidP="00405B7A">
            <w:pPr>
              <w:pStyle w:val="tabletext11"/>
              <w:jc w:val="center"/>
              <w:rPr>
                <w:ins w:id="18647" w:author="Author"/>
              </w:rPr>
            </w:pPr>
            <w:ins w:id="18648" w:author="Author">
              <w:r w:rsidRPr="008C76E7">
                <w:t xml:space="preserve">1.12 </w:t>
              </w:r>
            </w:ins>
          </w:p>
        </w:tc>
        <w:tc>
          <w:tcPr>
            <w:tcW w:w="400" w:type="dxa"/>
            <w:noWrap/>
            <w:vAlign w:val="bottom"/>
            <w:hideMark/>
          </w:tcPr>
          <w:p w14:paraId="43382E6F" w14:textId="77777777" w:rsidR="009C56B0" w:rsidRPr="008C76E7" w:rsidRDefault="009C56B0" w:rsidP="00405B7A">
            <w:pPr>
              <w:pStyle w:val="tabletext11"/>
              <w:jc w:val="center"/>
              <w:rPr>
                <w:ins w:id="18649" w:author="Author"/>
              </w:rPr>
            </w:pPr>
            <w:ins w:id="18650" w:author="Author">
              <w:r w:rsidRPr="008C76E7">
                <w:t xml:space="preserve">1.11 </w:t>
              </w:r>
            </w:ins>
          </w:p>
        </w:tc>
        <w:tc>
          <w:tcPr>
            <w:tcW w:w="400" w:type="dxa"/>
            <w:noWrap/>
            <w:vAlign w:val="bottom"/>
            <w:hideMark/>
          </w:tcPr>
          <w:p w14:paraId="5D5A219A" w14:textId="77777777" w:rsidR="009C56B0" w:rsidRPr="008C76E7" w:rsidRDefault="009C56B0" w:rsidP="00405B7A">
            <w:pPr>
              <w:pStyle w:val="tabletext11"/>
              <w:jc w:val="center"/>
              <w:rPr>
                <w:ins w:id="18651" w:author="Author"/>
              </w:rPr>
            </w:pPr>
            <w:ins w:id="18652" w:author="Author">
              <w:r w:rsidRPr="008C76E7">
                <w:t xml:space="preserve">1.10 </w:t>
              </w:r>
            </w:ins>
          </w:p>
        </w:tc>
        <w:tc>
          <w:tcPr>
            <w:tcW w:w="400" w:type="dxa"/>
            <w:noWrap/>
            <w:vAlign w:val="bottom"/>
            <w:hideMark/>
          </w:tcPr>
          <w:p w14:paraId="65C80382" w14:textId="77777777" w:rsidR="009C56B0" w:rsidRPr="008C76E7" w:rsidRDefault="009C56B0" w:rsidP="00405B7A">
            <w:pPr>
              <w:pStyle w:val="tabletext11"/>
              <w:jc w:val="center"/>
              <w:rPr>
                <w:ins w:id="18653" w:author="Author"/>
              </w:rPr>
            </w:pPr>
            <w:ins w:id="18654" w:author="Author">
              <w:r w:rsidRPr="008C76E7">
                <w:t xml:space="preserve">1.08 </w:t>
              </w:r>
            </w:ins>
          </w:p>
        </w:tc>
        <w:tc>
          <w:tcPr>
            <w:tcW w:w="400" w:type="dxa"/>
            <w:noWrap/>
            <w:vAlign w:val="bottom"/>
            <w:hideMark/>
          </w:tcPr>
          <w:p w14:paraId="453B8804" w14:textId="77777777" w:rsidR="009C56B0" w:rsidRPr="008C76E7" w:rsidRDefault="009C56B0" w:rsidP="00405B7A">
            <w:pPr>
              <w:pStyle w:val="tabletext11"/>
              <w:jc w:val="center"/>
              <w:rPr>
                <w:ins w:id="18655" w:author="Author"/>
              </w:rPr>
            </w:pPr>
            <w:ins w:id="18656" w:author="Author">
              <w:r w:rsidRPr="008C76E7">
                <w:t xml:space="preserve">1.07 </w:t>
              </w:r>
            </w:ins>
          </w:p>
        </w:tc>
        <w:tc>
          <w:tcPr>
            <w:tcW w:w="400" w:type="dxa"/>
            <w:noWrap/>
            <w:vAlign w:val="bottom"/>
            <w:hideMark/>
          </w:tcPr>
          <w:p w14:paraId="17DDC99D" w14:textId="77777777" w:rsidR="009C56B0" w:rsidRPr="008C76E7" w:rsidRDefault="009C56B0" w:rsidP="00405B7A">
            <w:pPr>
              <w:pStyle w:val="tabletext11"/>
              <w:jc w:val="center"/>
              <w:rPr>
                <w:ins w:id="18657" w:author="Author"/>
              </w:rPr>
            </w:pPr>
            <w:ins w:id="18658" w:author="Author">
              <w:r w:rsidRPr="008C76E7">
                <w:t xml:space="preserve">1.06 </w:t>
              </w:r>
            </w:ins>
          </w:p>
        </w:tc>
        <w:tc>
          <w:tcPr>
            <w:tcW w:w="400" w:type="dxa"/>
            <w:noWrap/>
            <w:vAlign w:val="bottom"/>
            <w:hideMark/>
          </w:tcPr>
          <w:p w14:paraId="328C3C71" w14:textId="77777777" w:rsidR="009C56B0" w:rsidRPr="008C76E7" w:rsidRDefault="009C56B0" w:rsidP="00405B7A">
            <w:pPr>
              <w:pStyle w:val="tabletext11"/>
              <w:jc w:val="center"/>
              <w:rPr>
                <w:ins w:id="18659" w:author="Author"/>
              </w:rPr>
            </w:pPr>
            <w:ins w:id="18660" w:author="Author">
              <w:r w:rsidRPr="008C76E7">
                <w:t xml:space="preserve">1.05 </w:t>
              </w:r>
            </w:ins>
          </w:p>
        </w:tc>
        <w:tc>
          <w:tcPr>
            <w:tcW w:w="400" w:type="dxa"/>
            <w:noWrap/>
            <w:vAlign w:val="bottom"/>
            <w:hideMark/>
          </w:tcPr>
          <w:p w14:paraId="48F77B90" w14:textId="77777777" w:rsidR="009C56B0" w:rsidRPr="008C76E7" w:rsidRDefault="009C56B0" w:rsidP="00405B7A">
            <w:pPr>
              <w:pStyle w:val="tabletext11"/>
              <w:jc w:val="center"/>
              <w:rPr>
                <w:ins w:id="18661" w:author="Author"/>
              </w:rPr>
            </w:pPr>
            <w:ins w:id="18662" w:author="Author">
              <w:r w:rsidRPr="008C76E7">
                <w:t xml:space="preserve">1.04 </w:t>
              </w:r>
            </w:ins>
          </w:p>
        </w:tc>
        <w:tc>
          <w:tcPr>
            <w:tcW w:w="440" w:type="dxa"/>
            <w:noWrap/>
            <w:vAlign w:val="bottom"/>
            <w:hideMark/>
          </w:tcPr>
          <w:p w14:paraId="594C2C36" w14:textId="77777777" w:rsidR="009C56B0" w:rsidRPr="008C76E7" w:rsidRDefault="009C56B0" w:rsidP="00405B7A">
            <w:pPr>
              <w:pStyle w:val="tabletext11"/>
              <w:jc w:val="center"/>
              <w:rPr>
                <w:ins w:id="18663" w:author="Author"/>
              </w:rPr>
            </w:pPr>
            <w:ins w:id="18664" w:author="Author">
              <w:r w:rsidRPr="008C76E7">
                <w:t xml:space="preserve">1.03 </w:t>
              </w:r>
            </w:ins>
          </w:p>
        </w:tc>
        <w:tc>
          <w:tcPr>
            <w:tcW w:w="400" w:type="dxa"/>
            <w:noWrap/>
            <w:vAlign w:val="bottom"/>
            <w:hideMark/>
          </w:tcPr>
          <w:p w14:paraId="5A48F8D8" w14:textId="77777777" w:rsidR="009C56B0" w:rsidRPr="008C76E7" w:rsidRDefault="009C56B0" w:rsidP="00405B7A">
            <w:pPr>
              <w:pStyle w:val="tabletext11"/>
              <w:jc w:val="center"/>
              <w:rPr>
                <w:ins w:id="18665" w:author="Author"/>
              </w:rPr>
            </w:pPr>
            <w:ins w:id="18666" w:author="Author">
              <w:r w:rsidRPr="008C76E7">
                <w:t xml:space="preserve">1.02 </w:t>
              </w:r>
            </w:ins>
          </w:p>
        </w:tc>
        <w:tc>
          <w:tcPr>
            <w:tcW w:w="400" w:type="dxa"/>
            <w:noWrap/>
            <w:vAlign w:val="bottom"/>
            <w:hideMark/>
          </w:tcPr>
          <w:p w14:paraId="3C7F5F85" w14:textId="77777777" w:rsidR="009C56B0" w:rsidRPr="008C76E7" w:rsidRDefault="009C56B0" w:rsidP="00405B7A">
            <w:pPr>
              <w:pStyle w:val="tabletext11"/>
              <w:jc w:val="center"/>
              <w:rPr>
                <w:ins w:id="18667" w:author="Author"/>
              </w:rPr>
            </w:pPr>
            <w:ins w:id="18668" w:author="Author">
              <w:r w:rsidRPr="008C76E7">
                <w:t xml:space="preserve">1.01 </w:t>
              </w:r>
            </w:ins>
          </w:p>
        </w:tc>
        <w:tc>
          <w:tcPr>
            <w:tcW w:w="400" w:type="dxa"/>
            <w:noWrap/>
            <w:vAlign w:val="bottom"/>
            <w:hideMark/>
          </w:tcPr>
          <w:p w14:paraId="7D803E1D" w14:textId="77777777" w:rsidR="009C56B0" w:rsidRPr="008C76E7" w:rsidRDefault="009C56B0" w:rsidP="00405B7A">
            <w:pPr>
              <w:pStyle w:val="tabletext11"/>
              <w:jc w:val="center"/>
              <w:rPr>
                <w:ins w:id="18669" w:author="Author"/>
              </w:rPr>
            </w:pPr>
            <w:ins w:id="18670" w:author="Author">
              <w:r w:rsidRPr="008C76E7">
                <w:t xml:space="preserve">1.00 </w:t>
              </w:r>
            </w:ins>
          </w:p>
        </w:tc>
        <w:tc>
          <w:tcPr>
            <w:tcW w:w="400" w:type="dxa"/>
            <w:noWrap/>
            <w:vAlign w:val="bottom"/>
            <w:hideMark/>
          </w:tcPr>
          <w:p w14:paraId="3BDBE5B5" w14:textId="77777777" w:rsidR="009C56B0" w:rsidRPr="008C76E7" w:rsidRDefault="009C56B0" w:rsidP="00405B7A">
            <w:pPr>
              <w:pStyle w:val="tabletext11"/>
              <w:jc w:val="center"/>
              <w:rPr>
                <w:ins w:id="18671" w:author="Author"/>
              </w:rPr>
            </w:pPr>
            <w:ins w:id="18672" w:author="Author">
              <w:r w:rsidRPr="008C76E7">
                <w:t xml:space="preserve">0.99 </w:t>
              </w:r>
            </w:ins>
          </w:p>
        </w:tc>
        <w:tc>
          <w:tcPr>
            <w:tcW w:w="460" w:type="dxa"/>
            <w:noWrap/>
            <w:vAlign w:val="bottom"/>
            <w:hideMark/>
          </w:tcPr>
          <w:p w14:paraId="7E081E4D" w14:textId="77777777" w:rsidR="009C56B0" w:rsidRPr="008C76E7" w:rsidRDefault="009C56B0" w:rsidP="00405B7A">
            <w:pPr>
              <w:pStyle w:val="tabletext11"/>
              <w:jc w:val="center"/>
              <w:rPr>
                <w:ins w:id="18673" w:author="Author"/>
              </w:rPr>
            </w:pPr>
            <w:ins w:id="18674" w:author="Author">
              <w:r w:rsidRPr="008C76E7">
                <w:t xml:space="preserve">0.98 </w:t>
              </w:r>
            </w:ins>
          </w:p>
        </w:tc>
      </w:tr>
      <w:tr w:rsidR="009C56B0" w:rsidRPr="008C76E7" w14:paraId="3FB24F5F" w14:textId="77777777" w:rsidTr="00405B7A">
        <w:trPr>
          <w:trHeight w:val="190"/>
          <w:ins w:id="18675" w:author="Author"/>
        </w:trPr>
        <w:tc>
          <w:tcPr>
            <w:tcW w:w="200" w:type="dxa"/>
            <w:tcBorders>
              <w:right w:val="nil"/>
            </w:tcBorders>
            <w:vAlign w:val="bottom"/>
          </w:tcPr>
          <w:p w14:paraId="6BFC604C" w14:textId="77777777" w:rsidR="009C56B0" w:rsidRPr="008C76E7" w:rsidRDefault="009C56B0" w:rsidP="00405B7A">
            <w:pPr>
              <w:pStyle w:val="tabletext11"/>
              <w:jc w:val="right"/>
              <w:rPr>
                <w:ins w:id="18676" w:author="Author"/>
              </w:rPr>
            </w:pPr>
          </w:p>
        </w:tc>
        <w:tc>
          <w:tcPr>
            <w:tcW w:w="1580" w:type="dxa"/>
            <w:tcBorders>
              <w:left w:val="nil"/>
            </w:tcBorders>
            <w:vAlign w:val="bottom"/>
            <w:hideMark/>
          </w:tcPr>
          <w:p w14:paraId="4C072F0E" w14:textId="77777777" w:rsidR="009C56B0" w:rsidRPr="008C76E7" w:rsidRDefault="009C56B0" w:rsidP="00405B7A">
            <w:pPr>
              <w:pStyle w:val="tabletext11"/>
              <w:tabs>
                <w:tab w:val="decimal" w:pos="640"/>
              </w:tabs>
              <w:rPr>
                <w:ins w:id="18677" w:author="Author"/>
              </w:rPr>
            </w:pPr>
            <w:ins w:id="18678" w:author="Author">
              <w:r w:rsidRPr="008C76E7">
                <w:t>230,000 to 259,999</w:t>
              </w:r>
            </w:ins>
          </w:p>
        </w:tc>
        <w:tc>
          <w:tcPr>
            <w:tcW w:w="680" w:type="dxa"/>
            <w:noWrap/>
            <w:vAlign w:val="bottom"/>
            <w:hideMark/>
          </w:tcPr>
          <w:p w14:paraId="4AA51835" w14:textId="77777777" w:rsidR="009C56B0" w:rsidRPr="008C76E7" w:rsidRDefault="009C56B0" w:rsidP="00405B7A">
            <w:pPr>
              <w:pStyle w:val="tabletext11"/>
              <w:jc w:val="center"/>
              <w:rPr>
                <w:ins w:id="18679" w:author="Author"/>
              </w:rPr>
            </w:pPr>
            <w:ins w:id="18680" w:author="Author">
              <w:r w:rsidRPr="008C76E7">
                <w:t xml:space="preserve">1.91 </w:t>
              </w:r>
            </w:ins>
          </w:p>
        </w:tc>
        <w:tc>
          <w:tcPr>
            <w:tcW w:w="900" w:type="dxa"/>
            <w:noWrap/>
            <w:vAlign w:val="bottom"/>
            <w:hideMark/>
          </w:tcPr>
          <w:p w14:paraId="3A9E8737" w14:textId="77777777" w:rsidR="009C56B0" w:rsidRPr="008C76E7" w:rsidRDefault="009C56B0" w:rsidP="00405B7A">
            <w:pPr>
              <w:pStyle w:val="tabletext11"/>
              <w:jc w:val="center"/>
              <w:rPr>
                <w:ins w:id="18681" w:author="Author"/>
              </w:rPr>
            </w:pPr>
            <w:ins w:id="18682" w:author="Author">
              <w:r w:rsidRPr="008C76E7">
                <w:t xml:space="preserve">1.91 </w:t>
              </w:r>
            </w:ins>
          </w:p>
        </w:tc>
        <w:tc>
          <w:tcPr>
            <w:tcW w:w="400" w:type="dxa"/>
            <w:noWrap/>
            <w:vAlign w:val="bottom"/>
            <w:hideMark/>
          </w:tcPr>
          <w:p w14:paraId="6EB61A46" w14:textId="77777777" w:rsidR="009C56B0" w:rsidRPr="008C76E7" w:rsidRDefault="009C56B0" w:rsidP="00405B7A">
            <w:pPr>
              <w:pStyle w:val="tabletext11"/>
              <w:jc w:val="center"/>
              <w:rPr>
                <w:ins w:id="18683" w:author="Author"/>
              </w:rPr>
            </w:pPr>
            <w:ins w:id="18684" w:author="Author">
              <w:r w:rsidRPr="008C76E7">
                <w:t xml:space="preserve">1.78 </w:t>
              </w:r>
            </w:ins>
          </w:p>
        </w:tc>
        <w:tc>
          <w:tcPr>
            <w:tcW w:w="400" w:type="dxa"/>
            <w:noWrap/>
            <w:vAlign w:val="bottom"/>
            <w:hideMark/>
          </w:tcPr>
          <w:p w14:paraId="5B1AF2B4" w14:textId="77777777" w:rsidR="009C56B0" w:rsidRPr="008C76E7" w:rsidRDefault="009C56B0" w:rsidP="00405B7A">
            <w:pPr>
              <w:pStyle w:val="tabletext11"/>
              <w:jc w:val="center"/>
              <w:rPr>
                <w:ins w:id="18685" w:author="Author"/>
              </w:rPr>
            </w:pPr>
            <w:ins w:id="18686" w:author="Author">
              <w:r w:rsidRPr="008C76E7">
                <w:t xml:space="preserve">1.69 </w:t>
              </w:r>
            </w:ins>
          </w:p>
        </w:tc>
        <w:tc>
          <w:tcPr>
            <w:tcW w:w="400" w:type="dxa"/>
            <w:noWrap/>
            <w:vAlign w:val="bottom"/>
            <w:hideMark/>
          </w:tcPr>
          <w:p w14:paraId="33DDC639" w14:textId="77777777" w:rsidR="009C56B0" w:rsidRPr="008C76E7" w:rsidRDefault="009C56B0" w:rsidP="00405B7A">
            <w:pPr>
              <w:pStyle w:val="tabletext11"/>
              <w:jc w:val="center"/>
              <w:rPr>
                <w:ins w:id="18687" w:author="Author"/>
              </w:rPr>
            </w:pPr>
            <w:ins w:id="18688" w:author="Author">
              <w:r w:rsidRPr="008C76E7">
                <w:t xml:space="preserve">1.58 </w:t>
              </w:r>
            </w:ins>
          </w:p>
        </w:tc>
        <w:tc>
          <w:tcPr>
            <w:tcW w:w="400" w:type="dxa"/>
            <w:noWrap/>
            <w:vAlign w:val="bottom"/>
            <w:hideMark/>
          </w:tcPr>
          <w:p w14:paraId="5E0A4296" w14:textId="77777777" w:rsidR="009C56B0" w:rsidRPr="008C76E7" w:rsidRDefault="009C56B0" w:rsidP="00405B7A">
            <w:pPr>
              <w:pStyle w:val="tabletext11"/>
              <w:jc w:val="center"/>
              <w:rPr>
                <w:ins w:id="18689" w:author="Author"/>
              </w:rPr>
            </w:pPr>
            <w:ins w:id="18690" w:author="Author">
              <w:r w:rsidRPr="008C76E7">
                <w:t xml:space="preserve">1.46 </w:t>
              </w:r>
            </w:ins>
          </w:p>
        </w:tc>
        <w:tc>
          <w:tcPr>
            <w:tcW w:w="400" w:type="dxa"/>
            <w:noWrap/>
            <w:vAlign w:val="bottom"/>
            <w:hideMark/>
          </w:tcPr>
          <w:p w14:paraId="4AA95214" w14:textId="77777777" w:rsidR="009C56B0" w:rsidRPr="008C76E7" w:rsidRDefault="009C56B0" w:rsidP="00405B7A">
            <w:pPr>
              <w:pStyle w:val="tabletext11"/>
              <w:jc w:val="center"/>
              <w:rPr>
                <w:ins w:id="18691" w:author="Author"/>
              </w:rPr>
            </w:pPr>
            <w:ins w:id="18692" w:author="Author">
              <w:r w:rsidRPr="008C76E7">
                <w:t xml:space="preserve">1.45 </w:t>
              </w:r>
            </w:ins>
          </w:p>
        </w:tc>
        <w:tc>
          <w:tcPr>
            <w:tcW w:w="400" w:type="dxa"/>
            <w:noWrap/>
            <w:vAlign w:val="bottom"/>
            <w:hideMark/>
          </w:tcPr>
          <w:p w14:paraId="5CBE9E15" w14:textId="77777777" w:rsidR="009C56B0" w:rsidRPr="008C76E7" w:rsidRDefault="009C56B0" w:rsidP="00405B7A">
            <w:pPr>
              <w:pStyle w:val="tabletext11"/>
              <w:jc w:val="center"/>
              <w:rPr>
                <w:ins w:id="18693" w:author="Author"/>
              </w:rPr>
            </w:pPr>
            <w:ins w:id="18694" w:author="Author">
              <w:r w:rsidRPr="008C76E7">
                <w:t xml:space="preserve">1.40 </w:t>
              </w:r>
            </w:ins>
          </w:p>
        </w:tc>
        <w:tc>
          <w:tcPr>
            <w:tcW w:w="400" w:type="dxa"/>
            <w:noWrap/>
            <w:vAlign w:val="bottom"/>
            <w:hideMark/>
          </w:tcPr>
          <w:p w14:paraId="17C37D26" w14:textId="77777777" w:rsidR="009C56B0" w:rsidRPr="008C76E7" w:rsidRDefault="009C56B0" w:rsidP="00405B7A">
            <w:pPr>
              <w:pStyle w:val="tabletext11"/>
              <w:jc w:val="center"/>
              <w:rPr>
                <w:ins w:id="18695" w:author="Author"/>
              </w:rPr>
            </w:pPr>
            <w:ins w:id="18696" w:author="Author">
              <w:r w:rsidRPr="008C76E7">
                <w:t xml:space="preserve">1.37 </w:t>
              </w:r>
            </w:ins>
          </w:p>
        </w:tc>
        <w:tc>
          <w:tcPr>
            <w:tcW w:w="400" w:type="dxa"/>
            <w:noWrap/>
            <w:vAlign w:val="bottom"/>
            <w:hideMark/>
          </w:tcPr>
          <w:p w14:paraId="41A4D566" w14:textId="77777777" w:rsidR="009C56B0" w:rsidRPr="008C76E7" w:rsidRDefault="009C56B0" w:rsidP="00405B7A">
            <w:pPr>
              <w:pStyle w:val="tabletext11"/>
              <w:jc w:val="center"/>
              <w:rPr>
                <w:ins w:id="18697" w:author="Author"/>
              </w:rPr>
            </w:pPr>
            <w:ins w:id="18698" w:author="Author">
              <w:r w:rsidRPr="008C76E7">
                <w:t xml:space="preserve">1.35 </w:t>
              </w:r>
            </w:ins>
          </w:p>
        </w:tc>
        <w:tc>
          <w:tcPr>
            <w:tcW w:w="400" w:type="dxa"/>
            <w:noWrap/>
            <w:vAlign w:val="bottom"/>
            <w:hideMark/>
          </w:tcPr>
          <w:p w14:paraId="6B9B858A" w14:textId="77777777" w:rsidR="009C56B0" w:rsidRPr="008C76E7" w:rsidRDefault="009C56B0" w:rsidP="00405B7A">
            <w:pPr>
              <w:pStyle w:val="tabletext11"/>
              <w:jc w:val="center"/>
              <w:rPr>
                <w:ins w:id="18699" w:author="Author"/>
              </w:rPr>
            </w:pPr>
            <w:ins w:id="18700" w:author="Author">
              <w:r w:rsidRPr="008C76E7">
                <w:t xml:space="preserve">1.25 </w:t>
              </w:r>
            </w:ins>
          </w:p>
        </w:tc>
        <w:tc>
          <w:tcPr>
            <w:tcW w:w="400" w:type="dxa"/>
            <w:noWrap/>
            <w:vAlign w:val="bottom"/>
            <w:hideMark/>
          </w:tcPr>
          <w:p w14:paraId="485EF705" w14:textId="77777777" w:rsidR="009C56B0" w:rsidRPr="008C76E7" w:rsidRDefault="009C56B0" w:rsidP="00405B7A">
            <w:pPr>
              <w:pStyle w:val="tabletext11"/>
              <w:jc w:val="center"/>
              <w:rPr>
                <w:ins w:id="18701" w:author="Author"/>
              </w:rPr>
            </w:pPr>
            <w:ins w:id="18702" w:author="Author">
              <w:r w:rsidRPr="008C76E7">
                <w:t xml:space="preserve">1.24 </w:t>
              </w:r>
            </w:ins>
          </w:p>
        </w:tc>
        <w:tc>
          <w:tcPr>
            <w:tcW w:w="400" w:type="dxa"/>
            <w:noWrap/>
            <w:vAlign w:val="bottom"/>
            <w:hideMark/>
          </w:tcPr>
          <w:p w14:paraId="7E374644" w14:textId="77777777" w:rsidR="009C56B0" w:rsidRPr="008C76E7" w:rsidRDefault="009C56B0" w:rsidP="00405B7A">
            <w:pPr>
              <w:pStyle w:val="tabletext11"/>
              <w:jc w:val="center"/>
              <w:rPr>
                <w:ins w:id="18703" w:author="Author"/>
              </w:rPr>
            </w:pPr>
            <w:ins w:id="18704" w:author="Author">
              <w:r w:rsidRPr="008C76E7">
                <w:t xml:space="preserve">1.23 </w:t>
              </w:r>
            </w:ins>
          </w:p>
        </w:tc>
        <w:tc>
          <w:tcPr>
            <w:tcW w:w="400" w:type="dxa"/>
            <w:noWrap/>
            <w:vAlign w:val="bottom"/>
            <w:hideMark/>
          </w:tcPr>
          <w:p w14:paraId="298F9B89" w14:textId="77777777" w:rsidR="009C56B0" w:rsidRPr="008C76E7" w:rsidRDefault="009C56B0" w:rsidP="00405B7A">
            <w:pPr>
              <w:pStyle w:val="tabletext11"/>
              <w:jc w:val="center"/>
              <w:rPr>
                <w:ins w:id="18705" w:author="Author"/>
              </w:rPr>
            </w:pPr>
            <w:ins w:id="18706" w:author="Author">
              <w:r w:rsidRPr="008C76E7">
                <w:t xml:space="preserve">1.21 </w:t>
              </w:r>
            </w:ins>
          </w:p>
        </w:tc>
        <w:tc>
          <w:tcPr>
            <w:tcW w:w="400" w:type="dxa"/>
            <w:noWrap/>
            <w:vAlign w:val="bottom"/>
            <w:hideMark/>
          </w:tcPr>
          <w:p w14:paraId="054EA1ED" w14:textId="77777777" w:rsidR="009C56B0" w:rsidRPr="008C76E7" w:rsidRDefault="009C56B0" w:rsidP="00405B7A">
            <w:pPr>
              <w:pStyle w:val="tabletext11"/>
              <w:jc w:val="center"/>
              <w:rPr>
                <w:ins w:id="18707" w:author="Author"/>
              </w:rPr>
            </w:pPr>
            <w:ins w:id="18708" w:author="Author">
              <w:r w:rsidRPr="008C76E7">
                <w:t xml:space="preserve">1.20 </w:t>
              </w:r>
            </w:ins>
          </w:p>
        </w:tc>
        <w:tc>
          <w:tcPr>
            <w:tcW w:w="400" w:type="dxa"/>
            <w:noWrap/>
            <w:vAlign w:val="bottom"/>
            <w:hideMark/>
          </w:tcPr>
          <w:p w14:paraId="34A6BBB1" w14:textId="77777777" w:rsidR="009C56B0" w:rsidRPr="008C76E7" w:rsidRDefault="009C56B0" w:rsidP="00405B7A">
            <w:pPr>
              <w:pStyle w:val="tabletext11"/>
              <w:jc w:val="center"/>
              <w:rPr>
                <w:ins w:id="18709" w:author="Author"/>
              </w:rPr>
            </w:pPr>
            <w:ins w:id="18710" w:author="Author">
              <w:r w:rsidRPr="008C76E7">
                <w:t xml:space="preserve">1.19 </w:t>
              </w:r>
            </w:ins>
          </w:p>
        </w:tc>
        <w:tc>
          <w:tcPr>
            <w:tcW w:w="400" w:type="dxa"/>
            <w:noWrap/>
            <w:vAlign w:val="bottom"/>
            <w:hideMark/>
          </w:tcPr>
          <w:p w14:paraId="7B7B50C9" w14:textId="77777777" w:rsidR="009C56B0" w:rsidRPr="008C76E7" w:rsidRDefault="009C56B0" w:rsidP="00405B7A">
            <w:pPr>
              <w:pStyle w:val="tabletext11"/>
              <w:jc w:val="center"/>
              <w:rPr>
                <w:ins w:id="18711" w:author="Author"/>
              </w:rPr>
            </w:pPr>
            <w:ins w:id="18712" w:author="Author">
              <w:r w:rsidRPr="008C76E7">
                <w:t xml:space="preserve">1.18 </w:t>
              </w:r>
            </w:ins>
          </w:p>
        </w:tc>
        <w:tc>
          <w:tcPr>
            <w:tcW w:w="400" w:type="dxa"/>
            <w:noWrap/>
            <w:vAlign w:val="bottom"/>
            <w:hideMark/>
          </w:tcPr>
          <w:p w14:paraId="44D726E8" w14:textId="77777777" w:rsidR="009C56B0" w:rsidRPr="008C76E7" w:rsidRDefault="009C56B0" w:rsidP="00405B7A">
            <w:pPr>
              <w:pStyle w:val="tabletext11"/>
              <w:jc w:val="center"/>
              <w:rPr>
                <w:ins w:id="18713" w:author="Author"/>
              </w:rPr>
            </w:pPr>
            <w:ins w:id="18714" w:author="Author">
              <w:r w:rsidRPr="008C76E7">
                <w:t xml:space="preserve">1.17 </w:t>
              </w:r>
            </w:ins>
          </w:p>
        </w:tc>
        <w:tc>
          <w:tcPr>
            <w:tcW w:w="400" w:type="dxa"/>
            <w:noWrap/>
            <w:vAlign w:val="bottom"/>
            <w:hideMark/>
          </w:tcPr>
          <w:p w14:paraId="0CFC5DBD" w14:textId="77777777" w:rsidR="009C56B0" w:rsidRPr="008C76E7" w:rsidRDefault="009C56B0" w:rsidP="00405B7A">
            <w:pPr>
              <w:pStyle w:val="tabletext11"/>
              <w:jc w:val="center"/>
              <w:rPr>
                <w:ins w:id="18715" w:author="Author"/>
              </w:rPr>
            </w:pPr>
            <w:ins w:id="18716" w:author="Author">
              <w:r w:rsidRPr="008C76E7">
                <w:t xml:space="preserve">1.16 </w:t>
              </w:r>
            </w:ins>
          </w:p>
        </w:tc>
        <w:tc>
          <w:tcPr>
            <w:tcW w:w="400" w:type="dxa"/>
            <w:noWrap/>
            <w:vAlign w:val="bottom"/>
            <w:hideMark/>
          </w:tcPr>
          <w:p w14:paraId="48A4CBC4" w14:textId="77777777" w:rsidR="009C56B0" w:rsidRPr="008C76E7" w:rsidRDefault="009C56B0" w:rsidP="00405B7A">
            <w:pPr>
              <w:pStyle w:val="tabletext11"/>
              <w:jc w:val="center"/>
              <w:rPr>
                <w:ins w:id="18717" w:author="Author"/>
              </w:rPr>
            </w:pPr>
            <w:ins w:id="18718" w:author="Author">
              <w:r w:rsidRPr="008C76E7">
                <w:t xml:space="preserve">1.14 </w:t>
              </w:r>
            </w:ins>
          </w:p>
        </w:tc>
        <w:tc>
          <w:tcPr>
            <w:tcW w:w="400" w:type="dxa"/>
            <w:noWrap/>
            <w:vAlign w:val="bottom"/>
            <w:hideMark/>
          </w:tcPr>
          <w:p w14:paraId="7529E934" w14:textId="77777777" w:rsidR="009C56B0" w:rsidRPr="008C76E7" w:rsidRDefault="009C56B0" w:rsidP="00405B7A">
            <w:pPr>
              <w:pStyle w:val="tabletext11"/>
              <w:jc w:val="center"/>
              <w:rPr>
                <w:ins w:id="18719" w:author="Author"/>
              </w:rPr>
            </w:pPr>
            <w:ins w:id="18720" w:author="Author">
              <w:r w:rsidRPr="008C76E7">
                <w:t xml:space="preserve">1.13 </w:t>
              </w:r>
            </w:ins>
          </w:p>
        </w:tc>
        <w:tc>
          <w:tcPr>
            <w:tcW w:w="400" w:type="dxa"/>
            <w:noWrap/>
            <w:vAlign w:val="bottom"/>
            <w:hideMark/>
          </w:tcPr>
          <w:p w14:paraId="63E46946" w14:textId="77777777" w:rsidR="009C56B0" w:rsidRPr="008C76E7" w:rsidRDefault="009C56B0" w:rsidP="00405B7A">
            <w:pPr>
              <w:pStyle w:val="tabletext11"/>
              <w:jc w:val="center"/>
              <w:rPr>
                <w:ins w:id="18721" w:author="Author"/>
              </w:rPr>
            </w:pPr>
            <w:ins w:id="18722" w:author="Author">
              <w:r w:rsidRPr="008C76E7">
                <w:t xml:space="preserve">1.12 </w:t>
              </w:r>
            </w:ins>
          </w:p>
        </w:tc>
        <w:tc>
          <w:tcPr>
            <w:tcW w:w="440" w:type="dxa"/>
            <w:noWrap/>
            <w:vAlign w:val="bottom"/>
            <w:hideMark/>
          </w:tcPr>
          <w:p w14:paraId="4CA78629" w14:textId="77777777" w:rsidR="009C56B0" w:rsidRPr="008C76E7" w:rsidRDefault="009C56B0" w:rsidP="00405B7A">
            <w:pPr>
              <w:pStyle w:val="tabletext11"/>
              <w:jc w:val="center"/>
              <w:rPr>
                <w:ins w:id="18723" w:author="Author"/>
              </w:rPr>
            </w:pPr>
            <w:ins w:id="18724" w:author="Author">
              <w:r w:rsidRPr="008C76E7">
                <w:t xml:space="preserve">1.11 </w:t>
              </w:r>
            </w:ins>
          </w:p>
        </w:tc>
        <w:tc>
          <w:tcPr>
            <w:tcW w:w="400" w:type="dxa"/>
            <w:noWrap/>
            <w:vAlign w:val="bottom"/>
            <w:hideMark/>
          </w:tcPr>
          <w:p w14:paraId="51D2A3AB" w14:textId="77777777" w:rsidR="009C56B0" w:rsidRPr="008C76E7" w:rsidRDefault="009C56B0" w:rsidP="00405B7A">
            <w:pPr>
              <w:pStyle w:val="tabletext11"/>
              <w:jc w:val="center"/>
              <w:rPr>
                <w:ins w:id="18725" w:author="Author"/>
              </w:rPr>
            </w:pPr>
            <w:ins w:id="18726" w:author="Author">
              <w:r w:rsidRPr="008C76E7">
                <w:t xml:space="preserve">1.10 </w:t>
              </w:r>
            </w:ins>
          </w:p>
        </w:tc>
        <w:tc>
          <w:tcPr>
            <w:tcW w:w="400" w:type="dxa"/>
            <w:noWrap/>
            <w:vAlign w:val="bottom"/>
            <w:hideMark/>
          </w:tcPr>
          <w:p w14:paraId="18DDA99F" w14:textId="77777777" w:rsidR="009C56B0" w:rsidRPr="008C76E7" w:rsidRDefault="009C56B0" w:rsidP="00405B7A">
            <w:pPr>
              <w:pStyle w:val="tabletext11"/>
              <w:jc w:val="center"/>
              <w:rPr>
                <w:ins w:id="18727" w:author="Author"/>
              </w:rPr>
            </w:pPr>
            <w:ins w:id="18728" w:author="Author">
              <w:r w:rsidRPr="008C76E7">
                <w:t xml:space="preserve">1.09 </w:t>
              </w:r>
            </w:ins>
          </w:p>
        </w:tc>
        <w:tc>
          <w:tcPr>
            <w:tcW w:w="400" w:type="dxa"/>
            <w:noWrap/>
            <w:vAlign w:val="bottom"/>
            <w:hideMark/>
          </w:tcPr>
          <w:p w14:paraId="0AC0EBB7" w14:textId="77777777" w:rsidR="009C56B0" w:rsidRPr="008C76E7" w:rsidRDefault="009C56B0" w:rsidP="00405B7A">
            <w:pPr>
              <w:pStyle w:val="tabletext11"/>
              <w:jc w:val="center"/>
              <w:rPr>
                <w:ins w:id="18729" w:author="Author"/>
              </w:rPr>
            </w:pPr>
            <w:ins w:id="18730" w:author="Author">
              <w:r w:rsidRPr="008C76E7">
                <w:t xml:space="preserve">1.08 </w:t>
              </w:r>
            </w:ins>
          </w:p>
        </w:tc>
        <w:tc>
          <w:tcPr>
            <w:tcW w:w="400" w:type="dxa"/>
            <w:noWrap/>
            <w:vAlign w:val="bottom"/>
            <w:hideMark/>
          </w:tcPr>
          <w:p w14:paraId="261F92BD" w14:textId="77777777" w:rsidR="009C56B0" w:rsidRPr="008C76E7" w:rsidRDefault="009C56B0" w:rsidP="00405B7A">
            <w:pPr>
              <w:pStyle w:val="tabletext11"/>
              <w:jc w:val="center"/>
              <w:rPr>
                <w:ins w:id="18731" w:author="Author"/>
              </w:rPr>
            </w:pPr>
            <w:ins w:id="18732" w:author="Author">
              <w:r w:rsidRPr="008C76E7">
                <w:t xml:space="preserve">1.07 </w:t>
              </w:r>
            </w:ins>
          </w:p>
        </w:tc>
        <w:tc>
          <w:tcPr>
            <w:tcW w:w="460" w:type="dxa"/>
            <w:noWrap/>
            <w:vAlign w:val="bottom"/>
            <w:hideMark/>
          </w:tcPr>
          <w:p w14:paraId="244D2C89" w14:textId="77777777" w:rsidR="009C56B0" w:rsidRPr="008C76E7" w:rsidRDefault="009C56B0" w:rsidP="00405B7A">
            <w:pPr>
              <w:pStyle w:val="tabletext11"/>
              <w:jc w:val="center"/>
              <w:rPr>
                <w:ins w:id="18733" w:author="Author"/>
              </w:rPr>
            </w:pPr>
            <w:ins w:id="18734" w:author="Author">
              <w:r w:rsidRPr="008C76E7">
                <w:t xml:space="preserve">1.06 </w:t>
              </w:r>
            </w:ins>
          </w:p>
        </w:tc>
      </w:tr>
      <w:tr w:rsidR="009C56B0" w:rsidRPr="008C76E7" w14:paraId="0C900722" w14:textId="77777777" w:rsidTr="00405B7A">
        <w:trPr>
          <w:trHeight w:val="190"/>
          <w:ins w:id="18735" w:author="Author"/>
        </w:trPr>
        <w:tc>
          <w:tcPr>
            <w:tcW w:w="200" w:type="dxa"/>
            <w:tcBorders>
              <w:right w:val="nil"/>
            </w:tcBorders>
            <w:vAlign w:val="bottom"/>
          </w:tcPr>
          <w:p w14:paraId="369BD3EB" w14:textId="77777777" w:rsidR="009C56B0" w:rsidRPr="008C76E7" w:rsidRDefault="009C56B0" w:rsidP="00405B7A">
            <w:pPr>
              <w:pStyle w:val="tabletext11"/>
              <w:jc w:val="right"/>
              <w:rPr>
                <w:ins w:id="18736" w:author="Author"/>
              </w:rPr>
            </w:pPr>
          </w:p>
        </w:tc>
        <w:tc>
          <w:tcPr>
            <w:tcW w:w="1580" w:type="dxa"/>
            <w:tcBorders>
              <w:left w:val="nil"/>
            </w:tcBorders>
            <w:vAlign w:val="bottom"/>
            <w:hideMark/>
          </w:tcPr>
          <w:p w14:paraId="131DA123" w14:textId="77777777" w:rsidR="009C56B0" w:rsidRPr="008C76E7" w:rsidRDefault="009C56B0" w:rsidP="00405B7A">
            <w:pPr>
              <w:pStyle w:val="tabletext11"/>
              <w:tabs>
                <w:tab w:val="decimal" w:pos="640"/>
              </w:tabs>
              <w:rPr>
                <w:ins w:id="18737" w:author="Author"/>
              </w:rPr>
            </w:pPr>
            <w:ins w:id="18738" w:author="Author">
              <w:r w:rsidRPr="008C76E7">
                <w:t>260,000 to 299,999</w:t>
              </w:r>
            </w:ins>
          </w:p>
        </w:tc>
        <w:tc>
          <w:tcPr>
            <w:tcW w:w="680" w:type="dxa"/>
            <w:noWrap/>
            <w:vAlign w:val="bottom"/>
            <w:hideMark/>
          </w:tcPr>
          <w:p w14:paraId="72BB691E" w14:textId="77777777" w:rsidR="009C56B0" w:rsidRPr="008C76E7" w:rsidRDefault="009C56B0" w:rsidP="00405B7A">
            <w:pPr>
              <w:pStyle w:val="tabletext11"/>
              <w:jc w:val="center"/>
              <w:rPr>
                <w:ins w:id="18739" w:author="Author"/>
              </w:rPr>
            </w:pPr>
            <w:ins w:id="18740" w:author="Author">
              <w:r w:rsidRPr="008C76E7">
                <w:t xml:space="preserve">1.98 </w:t>
              </w:r>
            </w:ins>
          </w:p>
        </w:tc>
        <w:tc>
          <w:tcPr>
            <w:tcW w:w="900" w:type="dxa"/>
            <w:noWrap/>
            <w:vAlign w:val="bottom"/>
            <w:hideMark/>
          </w:tcPr>
          <w:p w14:paraId="1ABCA6F3" w14:textId="77777777" w:rsidR="009C56B0" w:rsidRPr="008C76E7" w:rsidRDefault="009C56B0" w:rsidP="00405B7A">
            <w:pPr>
              <w:pStyle w:val="tabletext11"/>
              <w:jc w:val="center"/>
              <w:rPr>
                <w:ins w:id="18741" w:author="Author"/>
              </w:rPr>
            </w:pPr>
            <w:ins w:id="18742" w:author="Author">
              <w:r w:rsidRPr="008C76E7">
                <w:t xml:space="preserve">1.98 </w:t>
              </w:r>
            </w:ins>
          </w:p>
        </w:tc>
        <w:tc>
          <w:tcPr>
            <w:tcW w:w="400" w:type="dxa"/>
            <w:noWrap/>
            <w:vAlign w:val="bottom"/>
            <w:hideMark/>
          </w:tcPr>
          <w:p w14:paraId="525D8647" w14:textId="77777777" w:rsidR="009C56B0" w:rsidRPr="008C76E7" w:rsidRDefault="009C56B0" w:rsidP="00405B7A">
            <w:pPr>
              <w:pStyle w:val="tabletext11"/>
              <w:jc w:val="center"/>
              <w:rPr>
                <w:ins w:id="18743" w:author="Author"/>
              </w:rPr>
            </w:pPr>
            <w:ins w:id="18744" w:author="Author">
              <w:r w:rsidRPr="008C76E7">
                <w:t xml:space="preserve">1.85 </w:t>
              </w:r>
            </w:ins>
          </w:p>
        </w:tc>
        <w:tc>
          <w:tcPr>
            <w:tcW w:w="400" w:type="dxa"/>
            <w:noWrap/>
            <w:vAlign w:val="bottom"/>
            <w:hideMark/>
          </w:tcPr>
          <w:p w14:paraId="68F52F00" w14:textId="77777777" w:rsidR="009C56B0" w:rsidRPr="008C76E7" w:rsidRDefault="009C56B0" w:rsidP="00405B7A">
            <w:pPr>
              <w:pStyle w:val="tabletext11"/>
              <w:jc w:val="center"/>
              <w:rPr>
                <w:ins w:id="18745" w:author="Author"/>
              </w:rPr>
            </w:pPr>
            <w:ins w:id="18746" w:author="Author">
              <w:r w:rsidRPr="008C76E7">
                <w:t xml:space="preserve">1.77 </w:t>
              </w:r>
            </w:ins>
          </w:p>
        </w:tc>
        <w:tc>
          <w:tcPr>
            <w:tcW w:w="400" w:type="dxa"/>
            <w:noWrap/>
            <w:vAlign w:val="bottom"/>
            <w:hideMark/>
          </w:tcPr>
          <w:p w14:paraId="211911B5" w14:textId="77777777" w:rsidR="009C56B0" w:rsidRPr="008C76E7" w:rsidRDefault="009C56B0" w:rsidP="00405B7A">
            <w:pPr>
              <w:pStyle w:val="tabletext11"/>
              <w:jc w:val="center"/>
              <w:rPr>
                <w:ins w:id="18747" w:author="Author"/>
              </w:rPr>
            </w:pPr>
            <w:ins w:id="18748" w:author="Author">
              <w:r w:rsidRPr="008C76E7">
                <w:t xml:space="preserve">1.67 </w:t>
              </w:r>
            </w:ins>
          </w:p>
        </w:tc>
        <w:tc>
          <w:tcPr>
            <w:tcW w:w="400" w:type="dxa"/>
            <w:noWrap/>
            <w:vAlign w:val="bottom"/>
            <w:hideMark/>
          </w:tcPr>
          <w:p w14:paraId="59C90626" w14:textId="77777777" w:rsidR="009C56B0" w:rsidRPr="008C76E7" w:rsidRDefault="009C56B0" w:rsidP="00405B7A">
            <w:pPr>
              <w:pStyle w:val="tabletext11"/>
              <w:jc w:val="center"/>
              <w:rPr>
                <w:ins w:id="18749" w:author="Author"/>
              </w:rPr>
            </w:pPr>
            <w:ins w:id="18750" w:author="Author">
              <w:r w:rsidRPr="008C76E7">
                <w:t xml:space="preserve">1.55 </w:t>
              </w:r>
            </w:ins>
          </w:p>
        </w:tc>
        <w:tc>
          <w:tcPr>
            <w:tcW w:w="400" w:type="dxa"/>
            <w:noWrap/>
            <w:vAlign w:val="bottom"/>
            <w:hideMark/>
          </w:tcPr>
          <w:p w14:paraId="0FFDBEE4" w14:textId="77777777" w:rsidR="009C56B0" w:rsidRPr="008C76E7" w:rsidRDefault="009C56B0" w:rsidP="00405B7A">
            <w:pPr>
              <w:pStyle w:val="tabletext11"/>
              <w:jc w:val="center"/>
              <w:rPr>
                <w:ins w:id="18751" w:author="Author"/>
              </w:rPr>
            </w:pPr>
            <w:ins w:id="18752" w:author="Author">
              <w:r w:rsidRPr="008C76E7">
                <w:t xml:space="preserve">1.54 </w:t>
              </w:r>
            </w:ins>
          </w:p>
        </w:tc>
        <w:tc>
          <w:tcPr>
            <w:tcW w:w="400" w:type="dxa"/>
            <w:noWrap/>
            <w:vAlign w:val="bottom"/>
            <w:hideMark/>
          </w:tcPr>
          <w:p w14:paraId="1490F790" w14:textId="77777777" w:rsidR="009C56B0" w:rsidRPr="008C76E7" w:rsidRDefault="009C56B0" w:rsidP="00405B7A">
            <w:pPr>
              <w:pStyle w:val="tabletext11"/>
              <w:jc w:val="center"/>
              <w:rPr>
                <w:ins w:id="18753" w:author="Author"/>
              </w:rPr>
            </w:pPr>
            <w:ins w:id="18754" w:author="Author">
              <w:r w:rsidRPr="008C76E7">
                <w:t xml:space="preserve">1.49 </w:t>
              </w:r>
            </w:ins>
          </w:p>
        </w:tc>
        <w:tc>
          <w:tcPr>
            <w:tcW w:w="400" w:type="dxa"/>
            <w:noWrap/>
            <w:vAlign w:val="bottom"/>
            <w:hideMark/>
          </w:tcPr>
          <w:p w14:paraId="187614C6" w14:textId="77777777" w:rsidR="009C56B0" w:rsidRPr="008C76E7" w:rsidRDefault="009C56B0" w:rsidP="00405B7A">
            <w:pPr>
              <w:pStyle w:val="tabletext11"/>
              <w:jc w:val="center"/>
              <w:rPr>
                <w:ins w:id="18755" w:author="Author"/>
              </w:rPr>
            </w:pPr>
            <w:ins w:id="18756" w:author="Author">
              <w:r w:rsidRPr="008C76E7">
                <w:t xml:space="preserve">1.46 </w:t>
              </w:r>
            </w:ins>
          </w:p>
        </w:tc>
        <w:tc>
          <w:tcPr>
            <w:tcW w:w="400" w:type="dxa"/>
            <w:noWrap/>
            <w:vAlign w:val="bottom"/>
            <w:hideMark/>
          </w:tcPr>
          <w:p w14:paraId="0507B205" w14:textId="77777777" w:rsidR="009C56B0" w:rsidRPr="008C76E7" w:rsidRDefault="009C56B0" w:rsidP="00405B7A">
            <w:pPr>
              <w:pStyle w:val="tabletext11"/>
              <w:jc w:val="center"/>
              <w:rPr>
                <w:ins w:id="18757" w:author="Author"/>
              </w:rPr>
            </w:pPr>
            <w:ins w:id="18758" w:author="Author">
              <w:r w:rsidRPr="008C76E7">
                <w:t xml:space="preserve">1.44 </w:t>
              </w:r>
            </w:ins>
          </w:p>
        </w:tc>
        <w:tc>
          <w:tcPr>
            <w:tcW w:w="400" w:type="dxa"/>
            <w:noWrap/>
            <w:vAlign w:val="bottom"/>
            <w:hideMark/>
          </w:tcPr>
          <w:p w14:paraId="1345253D" w14:textId="77777777" w:rsidR="009C56B0" w:rsidRPr="008C76E7" w:rsidRDefault="009C56B0" w:rsidP="00405B7A">
            <w:pPr>
              <w:pStyle w:val="tabletext11"/>
              <w:jc w:val="center"/>
              <w:rPr>
                <w:ins w:id="18759" w:author="Author"/>
              </w:rPr>
            </w:pPr>
            <w:ins w:id="18760" w:author="Author">
              <w:r w:rsidRPr="008C76E7">
                <w:t xml:space="preserve">1.35 </w:t>
              </w:r>
            </w:ins>
          </w:p>
        </w:tc>
        <w:tc>
          <w:tcPr>
            <w:tcW w:w="400" w:type="dxa"/>
            <w:noWrap/>
            <w:vAlign w:val="bottom"/>
            <w:hideMark/>
          </w:tcPr>
          <w:p w14:paraId="5EB24A35" w14:textId="77777777" w:rsidR="009C56B0" w:rsidRPr="008C76E7" w:rsidRDefault="009C56B0" w:rsidP="00405B7A">
            <w:pPr>
              <w:pStyle w:val="tabletext11"/>
              <w:jc w:val="center"/>
              <w:rPr>
                <w:ins w:id="18761" w:author="Author"/>
              </w:rPr>
            </w:pPr>
            <w:ins w:id="18762" w:author="Author">
              <w:r w:rsidRPr="008C76E7">
                <w:t xml:space="preserve">1.33 </w:t>
              </w:r>
            </w:ins>
          </w:p>
        </w:tc>
        <w:tc>
          <w:tcPr>
            <w:tcW w:w="400" w:type="dxa"/>
            <w:noWrap/>
            <w:vAlign w:val="bottom"/>
            <w:hideMark/>
          </w:tcPr>
          <w:p w14:paraId="78D5C42B" w14:textId="77777777" w:rsidR="009C56B0" w:rsidRPr="008C76E7" w:rsidRDefault="009C56B0" w:rsidP="00405B7A">
            <w:pPr>
              <w:pStyle w:val="tabletext11"/>
              <w:jc w:val="center"/>
              <w:rPr>
                <w:ins w:id="18763" w:author="Author"/>
              </w:rPr>
            </w:pPr>
            <w:ins w:id="18764" w:author="Author">
              <w:r w:rsidRPr="008C76E7">
                <w:t xml:space="preserve">1.32 </w:t>
              </w:r>
            </w:ins>
          </w:p>
        </w:tc>
        <w:tc>
          <w:tcPr>
            <w:tcW w:w="400" w:type="dxa"/>
            <w:noWrap/>
            <w:vAlign w:val="bottom"/>
            <w:hideMark/>
          </w:tcPr>
          <w:p w14:paraId="3BD39B8F" w14:textId="77777777" w:rsidR="009C56B0" w:rsidRPr="008C76E7" w:rsidRDefault="009C56B0" w:rsidP="00405B7A">
            <w:pPr>
              <w:pStyle w:val="tabletext11"/>
              <w:jc w:val="center"/>
              <w:rPr>
                <w:ins w:id="18765" w:author="Author"/>
              </w:rPr>
            </w:pPr>
            <w:ins w:id="18766" w:author="Author">
              <w:r w:rsidRPr="008C76E7">
                <w:t xml:space="preserve">1.31 </w:t>
              </w:r>
            </w:ins>
          </w:p>
        </w:tc>
        <w:tc>
          <w:tcPr>
            <w:tcW w:w="400" w:type="dxa"/>
            <w:noWrap/>
            <w:vAlign w:val="bottom"/>
            <w:hideMark/>
          </w:tcPr>
          <w:p w14:paraId="40039331" w14:textId="77777777" w:rsidR="009C56B0" w:rsidRPr="008C76E7" w:rsidRDefault="009C56B0" w:rsidP="00405B7A">
            <w:pPr>
              <w:pStyle w:val="tabletext11"/>
              <w:jc w:val="center"/>
              <w:rPr>
                <w:ins w:id="18767" w:author="Author"/>
              </w:rPr>
            </w:pPr>
            <w:ins w:id="18768" w:author="Author">
              <w:r w:rsidRPr="008C76E7">
                <w:t xml:space="preserve">1.29 </w:t>
              </w:r>
            </w:ins>
          </w:p>
        </w:tc>
        <w:tc>
          <w:tcPr>
            <w:tcW w:w="400" w:type="dxa"/>
            <w:noWrap/>
            <w:vAlign w:val="bottom"/>
            <w:hideMark/>
          </w:tcPr>
          <w:p w14:paraId="64329B43" w14:textId="77777777" w:rsidR="009C56B0" w:rsidRPr="008C76E7" w:rsidRDefault="009C56B0" w:rsidP="00405B7A">
            <w:pPr>
              <w:pStyle w:val="tabletext11"/>
              <w:jc w:val="center"/>
              <w:rPr>
                <w:ins w:id="18769" w:author="Author"/>
              </w:rPr>
            </w:pPr>
            <w:ins w:id="18770" w:author="Author">
              <w:r w:rsidRPr="008C76E7">
                <w:t xml:space="preserve">1.28 </w:t>
              </w:r>
            </w:ins>
          </w:p>
        </w:tc>
        <w:tc>
          <w:tcPr>
            <w:tcW w:w="400" w:type="dxa"/>
            <w:noWrap/>
            <w:vAlign w:val="bottom"/>
            <w:hideMark/>
          </w:tcPr>
          <w:p w14:paraId="047B38BA" w14:textId="77777777" w:rsidR="009C56B0" w:rsidRPr="008C76E7" w:rsidRDefault="009C56B0" w:rsidP="00405B7A">
            <w:pPr>
              <w:pStyle w:val="tabletext11"/>
              <w:jc w:val="center"/>
              <w:rPr>
                <w:ins w:id="18771" w:author="Author"/>
              </w:rPr>
            </w:pPr>
            <w:ins w:id="18772" w:author="Author">
              <w:r w:rsidRPr="008C76E7">
                <w:t xml:space="preserve">1.27 </w:t>
              </w:r>
            </w:ins>
          </w:p>
        </w:tc>
        <w:tc>
          <w:tcPr>
            <w:tcW w:w="400" w:type="dxa"/>
            <w:noWrap/>
            <w:vAlign w:val="bottom"/>
            <w:hideMark/>
          </w:tcPr>
          <w:p w14:paraId="063BF3D1" w14:textId="77777777" w:rsidR="009C56B0" w:rsidRPr="008C76E7" w:rsidRDefault="009C56B0" w:rsidP="00405B7A">
            <w:pPr>
              <w:pStyle w:val="tabletext11"/>
              <w:jc w:val="center"/>
              <w:rPr>
                <w:ins w:id="18773" w:author="Author"/>
              </w:rPr>
            </w:pPr>
            <w:ins w:id="18774" w:author="Author">
              <w:r w:rsidRPr="008C76E7">
                <w:t xml:space="preserve">1.25 </w:t>
              </w:r>
            </w:ins>
          </w:p>
        </w:tc>
        <w:tc>
          <w:tcPr>
            <w:tcW w:w="400" w:type="dxa"/>
            <w:noWrap/>
            <w:vAlign w:val="bottom"/>
            <w:hideMark/>
          </w:tcPr>
          <w:p w14:paraId="45054DE6" w14:textId="77777777" w:rsidR="009C56B0" w:rsidRPr="008C76E7" w:rsidRDefault="009C56B0" w:rsidP="00405B7A">
            <w:pPr>
              <w:pStyle w:val="tabletext11"/>
              <w:jc w:val="center"/>
              <w:rPr>
                <w:ins w:id="18775" w:author="Author"/>
              </w:rPr>
            </w:pPr>
            <w:ins w:id="18776" w:author="Author">
              <w:r w:rsidRPr="008C76E7">
                <w:t xml:space="preserve">1.24 </w:t>
              </w:r>
            </w:ins>
          </w:p>
        </w:tc>
        <w:tc>
          <w:tcPr>
            <w:tcW w:w="400" w:type="dxa"/>
            <w:noWrap/>
            <w:vAlign w:val="bottom"/>
            <w:hideMark/>
          </w:tcPr>
          <w:p w14:paraId="778A5A80" w14:textId="77777777" w:rsidR="009C56B0" w:rsidRPr="008C76E7" w:rsidRDefault="009C56B0" w:rsidP="00405B7A">
            <w:pPr>
              <w:pStyle w:val="tabletext11"/>
              <w:jc w:val="center"/>
              <w:rPr>
                <w:ins w:id="18777" w:author="Author"/>
              </w:rPr>
            </w:pPr>
            <w:ins w:id="18778" w:author="Author">
              <w:r w:rsidRPr="008C76E7">
                <w:t xml:space="preserve">1.23 </w:t>
              </w:r>
            </w:ins>
          </w:p>
        </w:tc>
        <w:tc>
          <w:tcPr>
            <w:tcW w:w="400" w:type="dxa"/>
            <w:noWrap/>
            <w:vAlign w:val="bottom"/>
            <w:hideMark/>
          </w:tcPr>
          <w:p w14:paraId="11BEDA90" w14:textId="77777777" w:rsidR="009C56B0" w:rsidRPr="008C76E7" w:rsidRDefault="009C56B0" w:rsidP="00405B7A">
            <w:pPr>
              <w:pStyle w:val="tabletext11"/>
              <w:jc w:val="center"/>
              <w:rPr>
                <w:ins w:id="18779" w:author="Author"/>
              </w:rPr>
            </w:pPr>
            <w:ins w:id="18780" w:author="Author">
              <w:r w:rsidRPr="008C76E7">
                <w:t xml:space="preserve">1.22 </w:t>
              </w:r>
            </w:ins>
          </w:p>
        </w:tc>
        <w:tc>
          <w:tcPr>
            <w:tcW w:w="400" w:type="dxa"/>
            <w:noWrap/>
            <w:vAlign w:val="bottom"/>
            <w:hideMark/>
          </w:tcPr>
          <w:p w14:paraId="61D375BE" w14:textId="77777777" w:rsidR="009C56B0" w:rsidRPr="008C76E7" w:rsidRDefault="009C56B0" w:rsidP="00405B7A">
            <w:pPr>
              <w:pStyle w:val="tabletext11"/>
              <w:jc w:val="center"/>
              <w:rPr>
                <w:ins w:id="18781" w:author="Author"/>
              </w:rPr>
            </w:pPr>
            <w:ins w:id="18782" w:author="Author">
              <w:r w:rsidRPr="008C76E7">
                <w:t xml:space="preserve">1.20 </w:t>
              </w:r>
            </w:ins>
          </w:p>
        </w:tc>
        <w:tc>
          <w:tcPr>
            <w:tcW w:w="440" w:type="dxa"/>
            <w:noWrap/>
            <w:vAlign w:val="bottom"/>
            <w:hideMark/>
          </w:tcPr>
          <w:p w14:paraId="0858D30B" w14:textId="77777777" w:rsidR="009C56B0" w:rsidRPr="008C76E7" w:rsidRDefault="009C56B0" w:rsidP="00405B7A">
            <w:pPr>
              <w:pStyle w:val="tabletext11"/>
              <w:jc w:val="center"/>
              <w:rPr>
                <w:ins w:id="18783" w:author="Author"/>
              </w:rPr>
            </w:pPr>
            <w:ins w:id="18784" w:author="Author">
              <w:r w:rsidRPr="008C76E7">
                <w:t xml:space="preserve">1.19 </w:t>
              </w:r>
            </w:ins>
          </w:p>
        </w:tc>
        <w:tc>
          <w:tcPr>
            <w:tcW w:w="400" w:type="dxa"/>
            <w:noWrap/>
            <w:vAlign w:val="bottom"/>
            <w:hideMark/>
          </w:tcPr>
          <w:p w14:paraId="52A4F861" w14:textId="77777777" w:rsidR="009C56B0" w:rsidRPr="008C76E7" w:rsidRDefault="009C56B0" w:rsidP="00405B7A">
            <w:pPr>
              <w:pStyle w:val="tabletext11"/>
              <w:jc w:val="center"/>
              <w:rPr>
                <w:ins w:id="18785" w:author="Author"/>
              </w:rPr>
            </w:pPr>
            <w:ins w:id="18786" w:author="Author">
              <w:r w:rsidRPr="008C76E7">
                <w:t xml:space="preserve">1.18 </w:t>
              </w:r>
            </w:ins>
          </w:p>
        </w:tc>
        <w:tc>
          <w:tcPr>
            <w:tcW w:w="400" w:type="dxa"/>
            <w:noWrap/>
            <w:vAlign w:val="bottom"/>
            <w:hideMark/>
          </w:tcPr>
          <w:p w14:paraId="1DD98199" w14:textId="77777777" w:rsidR="009C56B0" w:rsidRPr="008C76E7" w:rsidRDefault="009C56B0" w:rsidP="00405B7A">
            <w:pPr>
              <w:pStyle w:val="tabletext11"/>
              <w:jc w:val="center"/>
              <w:rPr>
                <w:ins w:id="18787" w:author="Author"/>
              </w:rPr>
            </w:pPr>
            <w:ins w:id="18788" w:author="Author">
              <w:r w:rsidRPr="008C76E7">
                <w:t xml:space="preserve">1.17 </w:t>
              </w:r>
            </w:ins>
          </w:p>
        </w:tc>
        <w:tc>
          <w:tcPr>
            <w:tcW w:w="400" w:type="dxa"/>
            <w:noWrap/>
            <w:vAlign w:val="bottom"/>
            <w:hideMark/>
          </w:tcPr>
          <w:p w14:paraId="3C4D94B0" w14:textId="77777777" w:rsidR="009C56B0" w:rsidRPr="008C76E7" w:rsidRDefault="009C56B0" w:rsidP="00405B7A">
            <w:pPr>
              <w:pStyle w:val="tabletext11"/>
              <w:jc w:val="center"/>
              <w:rPr>
                <w:ins w:id="18789" w:author="Author"/>
              </w:rPr>
            </w:pPr>
            <w:ins w:id="18790" w:author="Author">
              <w:r w:rsidRPr="008C76E7">
                <w:t xml:space="preserve">1.16 </w:t>
              </w:r>
            </w:ins>
          </w:p>
        </w:tc>
        <w:tc>
          <w:tcPr>
            <w:tcW w:w="400" w:type="dxa"/>
            <w:noWrap/>
            <w:vAlign w:val="bottom"/>
            <w:hideMark/>
          </w:tcPr>
          <w:p w14:paraId="074DF012" w14:textId="77777777" w:rsidR="009C56B0" w:rsidRPr="008C76E7" w:rsidRDefault="009C56B0" w:rsidP="00405B7A">
            <w:pPr>
              <w:pStyle w:val="tabletext11"/>
              <w:jc w:val="center"/>
              <w:rPr>
                <w:ins w:id="18791" w:author="Author"/>
              </w:rPr>
            </w:pPr>
            <w:ins w:id="18792" w:author="Author">
              <w:r w:rsidRPr="008C76E7">
                <w:t xml:space="preserve">1.15 </w:t>
              </w:r>
            </w:ins>
          </w:p>
        </w:tc>
        <w:tc>
          <w:tcPr>
            <w:tcW w:w="460" w:type="dxa"/>
            <w:noWrap/>
            <w:vAlign w:val="bottom"/>
            <w:hideMark/>
          </w:tcPr>
          <w:p w14:paraId="53FF84A1" w14:textId="77777777" w:rsidR="009C56B0" w:rsidRPr="008C76E7" w:rsidRDefault="009C56B0" w:rsidP="00405B7A">
            <w:pPr>
              <w:pStyle w:val="tabletext11"/>
              <w:jc w:val="center"/>
              <w:rPr>
                <w:ins w:id="18793" w:author="Author"/>
              </w:rPr>
            </w:pPr>
            <w:ins w:id="18794" w:author="Author">
              <w:r w:rsidRPr="008C76E7">
                <w:t xml:space="preserve">1.13 </w:t>
              </w:r>
            </w:ins>
          </w:p>
        </w:tc>
      </w:tr>
      <w:tr w:rsidR="009C56B0" w:rsidRPr="008C76E7" w14:paraId="17081B66" w14:textId="77777777" w:rsidTr="00405B7A">
        <w:trPr>
          <w:trHeight w:val="190"/>
          <w:ins w:id="18795" w:author="Author"/>
        </w:trPr>
        <w:tc>
          <w:tcPr>
            <w:tcW w:w="200" w:type="dxa"/>
            <w:tcBorders>
              <w:right w:val="nil"/>
            </w:tcBorders>
            <w:vAlign w:val="bottom"/>
          </w:tcPr>
          <w:p w14:paraId="0C6E5362" w14:textId="77777777" w:rsidR="009C56B0" w:rsidRPr="008C76E7" w:rsidRDefault="009C56B0" w:rsidP="00405B7A">
            <w:pPr>
              <w:pStyle w:val="tabletext11"/>
              <w:jc w:val="right"/>
              <w:rPr>
                <w:ins w:id="18796" w:author="Author"/>
              </w:rPr>
            </w:pPr>
          </w:p>
        </w:tc>
        <w:tc>
          <w:tcPr>
            <w:tcW w:w="1580" w:type="dxa"/>
            <w:tcBorders>
              <w:left w:val="nil"/>
            </w:tcBorders>
            <w:vAlign w:val="bottom"/>
            <w:hideMark/>
          </w:tcPr>
          <w:p w14:paraId="7F819AA2" w14:textId="77777777" w:rsidR="009C56B0" w:rsidRPr="008C76E7" w:rsidRDefault="009C56B0" w:rsidP="00405B7A">
            <w:pPr>
              <w:pStyle w:val="tabletext11"/>
              <w:tabs>
                <w:tab w:val="decimal" w:pos="640"/>
              </w:tabs>
              <w:rPr>
                <w:ins w:id="18797" w:author="Author"/>
              </w:rPr>
            </w:pPr>
            <w:ins w:id="18798" w:author="Author">
              <w:r w:rsidRPr="008C76E7">
                <w:t>300,000 to 349,999</w:t>
              </w:r>
            </w:ins>
          </w:p>
        </w:tc>
        <w:tc>
          <w:tcPr>
            <w:tcW w:w="680" w:type="dxa"/>
            <w:noWrap/>
            <w:vAlign w:val="bottom"/>
            <w:hideMark/>
          </w:tcPr>
          <w:p w14:paraId="2A16365C" w14:textId="77777777" w:rsidR="009C56B0" w:rsidRPr="008C76E7" w:rsidRDefault="009C56B0" w:rsidP="00405B7A">
            <w:pPr>
              <w:pStyle w:val="tabletext11"/>
              <w:jc w:val="center"/>
              <w:rPr>
                <w:ins w:id="18799" w:author="Author"/>
              </w:rPr>
            </w:pPr>
            <w:ins w:id="18800" w:author="Author">
              <w:r w:rsidRPr="008C76E7">
                <w:t xml:space="preserve">2.06 </w:t>
              </w:r>
            </w:ins>
          </w:p>
        </w:tc>
        <w:tc>
          <w:tcPr>
            <w:tcW w:w="900" w:type="dxa"/>
            <w:noWrap/>
            <w:vAlign w:val="bottom"/>
            <w:hideMark/>
          </w:tcPr>
          <w:p w14:paraId="3130247D" w14:textId="77777777" w:rsidR="009C56B0" w:rsidRPr="008C76E7" w:rsidRDefault="009C56B0" w:rsidP="00405B7A">
            <w:pPr>
              <w:pStyle w:val="tabletext11"/>
              <w:jc w:val="center"/>
              <w:rPr>
                <w:ins w:id="18801" w:author="Author"/>
              </w:rPr>
            </w:pPr>
            <w:ins w:id="18802" w:author="Author">
              <w:r w:rsidRPr="008C76E7">
                <w:t xml:space="preserve">2.06 </w:t>
              </w:r>
            </w:ins>
          </w:p>
        </w:tc>
        <w:tc>
          <w:tcPr>
            <w:tcW w:w="400" w:type="dxa"/>
            <w:noWrap/>
            <w:vAlign w:val="bottom"/>
            <w:hideMark/>
          </w:tcPr>
          <w:p w14:paraId="1EF4AAAD" w14:textId="77777777" w:rsidR="009C56B0" w:rsidRPr="008C76E7" w:rsidRDefault="009C56B0" w:rsidP="00405B7A">
            <w:pPr>
              <w:pStyle w:val="tabletext11"/>
              <w:jc w:val="center"/>
              <w:rPr>
                <w:ins w:id="18803" w:author="Author"/>
              </w:rPr>
            </w:pPr>
            <w:ins w:id="18804" w:author="Author">
              <w:r w:rsidRPr="008C76E7">
                <w:t xml:space="preserve">1.94 </w:t>
              </w:r>
            </w:ins>
          </w:p>
        </w:tc>
        <w:tc>
          <w:tcPr>
            <w:tcW w:w="400" w:type="dxa"/>
            <w:noWrap/>
            <w:vAlign w:val="bottom"/>
            <w:hideMark/>
          </w:tcPr>
          <w:p w14:paraId="2B446B77" w14:textId="77777777" w:rsidR="009C56B0" w:rsidRPr="008C76E7" w:rsidRDefault="009C56B0" w:rsidP="00405B7A">
            <w:pPr>
              <w:pStyle w:val="tabletext11"/>
              <w:jc w:val="center"/>
              <w:rPr>
                <w:ins w:id="18805" w:author="Author"/>
              </w:rPr>
            </w:pPr>
            <w:ins w:id="18806" w:author="Author">
              <w:r w:rsidRPr="008C76E7">
                <w:t xml:space="preserve">1.86 </w:t>
              </w:r>
            </w:ins>
          </w:p>
        </w:tc>
        <w:tc>
          <w:tcPr>
            <w:tcW w:w="400" w:type="dxa"/>
            <w:noWrap/>
            <w:vAlign w:val="bottom"/>
            <w:hideMark/>
          </w:tcPr>
          <w:p w14:paraId="7ADB8C0B" w14:textId="77777777" w:rsidR="009C56B0" w:rsidRPr="008C76E7" w:rsidRDefault="009C56B0" w:rsidP="00405B7A">
            <w:pPr>
              <w:pStyle w:val="tabletext11"/>
              <w:jc w:val="center"/>
              <w:rPr>
                <w:ins w:id="18807" w:author="Author"/>
              </w:rPr>
            </w:pPr>
            <w:ins w:id="18808" w:author="Author">
              <w:r w:rsidRPr="008C76E7">
                <w:t xml:space="preserve">1.76 </w:t>
              </w:r>
            </w:ins>
          </w:p>
        </w:tc>
        <w:tc>
          <w:tcPr>
            <w:tcW w:w="400" w:type="dxa"/>
            <w:noWrap/>
            <w:vAlign w:val="bottom"/>
            <w:hideMark/>
          </w:tcPr>
          <w:p w14:paraId="53987DB4" w14:textId="77777777" w:rsidR="009C56B0" w:rsidRPr="008C76E7" w:rsidRDefault="009C56B0" w:rsidP="00405B7A">
            <w:pPr>
              <w:pStyle w:val="tabletext11"/>
              <w:jc w:val="center"/>
              <w:rPr>
                <w:ins w:id="18809" w:author="Author"/>
              </w:rPr>
            </w:pPr>
            <w:ins w:id="18810" w:author="Author">
              <w:r w:rsidRPr="008C76E7">
                <w:t xml:space="preserve">1.65 </w:t>
              </w:r>
            </w:ins>
          </w:p>
        </w:tc>
        <w:tc>
          <w:tcPr>
            <w:tcW w:w="400" w:type="dxa"/>
            <w:noWrap/>
            <w:vAlign w:val="bottom"/>
            <w:hideMark/>
          </w:tcPr>
          <w:p w14:paraId="1C1B3809" w14:textId="77777777" w:rsidR="009C56B0" w:rsidRPr="008C76E7" w:rsidRDefault="009C56B0" w:rsidP="00405B7A">
            <w:pPr>
              <w:pStyle w:val="tabletext11"/>
              <w:jc w:val="center"/>
              <w:rPr>
                <w:ins w:id="18811" w:author="Author"/>
              </w:rPr>
            </w:pPr>
            <w:ins w:id="18812" w:author="Author">
              <w:r w:rsidRPr="008C76E7">
                <w:t xml:space="preserve">1.64 </w:t>
              </w:r>
            </w:ins>
          </w:p>
        </w:tc>
        <w:tc>
          <w:tcPr>
            <w:tcW w:w="400" w:type="dxa"/>
            <w:noWrap/>
            <w:vAlign w:val="bottom"/>
            <w:hideMark/>
          </w:tcPr>
          <w:p w14:paraId="5B417C59" w14:textId="77777777" w:rsidR="009C56B0" w:rsidRPr="008C76E7" w:rsidRDefault="009C56B0" w:rsidP="00405B7A">
            <w:pPr>
              <w:pStyle w:val="tabletext11"/>
              <w:jc w:val="center"/>
              <w:rPr>
                <w:ins w:id="18813" w:author="Author"/>
              </w:rPr>
            </w:pPr>
            <w:ins w:id="18814" w:author="Author">
              <w:r w:rsidRPr="008C76E7">
                <w:t xml:space="preserve">1.59 </w:t>
              </w:r>
            </w:ins>
          </w:p>
        </w:tc>
        <w:tc>
          <w:tcPr>
            <w:tcW w:w="400" w:type="dxa"/>
            <w:noWrap/>
            <w:vAlign w:val="bottom"/>
            <w:hideMark/>
          </w:tcPr>
          <w:p w14:paraId="7A4C3C51" w14:textId="77777777" w:rsidR="009C56B0" w:rsidRPr="008C76E7" w:rsidRDefault="009C56B0" w:rsidP="00405B7A">
            <w:pPr>
              <w:pStyle w:val="tabletext11"/>
              <w:jc w:val="center"/>
              <w:rPr>
                <w:ins w:id="18815" w:author="Author"/>
              </w:rPr>
            </w:pPr>
            <w:ins w:id="18816" w:author="Author">
              <w:r w:rsidRPr="008C76E7">
                <w:t xml:space="preserve">1.56 </w:t>
              </w:r>
            </w:ins>
          </w:p>
        </w:tc>
        <w:tc>
          <w:tcPr>
            <w:tcW w:w="400" w:type="dxa"/>
            <w:noWrap/>
            <w:vAlign w:val="bottom"/>
            <w:hideMark/>
          </w:tcPr>
          <w:p w14:paraId="59B2F565" w14:textId="77777777" w:rsidR="009C56B0" w:rsidRPr="008C76E7" w:rsidRDefault="009C56B0" w:rsidP="00405B7A">
            <w:pPr>
              <w:pStyle w:val="tabletext11"/>
              <w:jc w:val="center"/>
              <w:rPr>
                <w:ins w:id="18817" w:author="Author"/>
              </w:rPr>
            </w:pPr>
            <w:ins w:id="18818" w:author="Author">
              <w:r w:rsidRPr="008C76E7">
                <w:t xml:space="preserve">1.55 </w:t>
              </w:r>
            </w:ins>
          </w:p>
        </w:tc>
        <w:tc>
          <w:tcPr>
            <w:tcW w:w="400" w:type="dxa"/>
            <w:noWrap/>
            <w:vAlign w:val="bottom"/>
            <w:hideMark/>
          </w:tcPr>
          <w:p w14:paraId="417D1B34" w14:textId="77777777" w:rsidR="009C56B0" w:rsidRPr="008C76E7" w:rsidRDefault="009C56B0" w:rsidP="00405B7A">
            <w:pPr>
              <w:pStyle w:val="tabletext11"/>
              <w:jc w:val="center"/>
              <w:rPr>
                <w:ins w:id="18819" w:author="Author"/>
              </w:rPr>
            </w:pPr>
            <w:ins w:id="18820" w:author="Author">
              <w:r w:rsidRPr="008C76E7">
                <w:t xml:space="preserve">1.46 </w:t>
              </w:r>
            </w:ins>
          </w:p>
        </w:tc>
        <w:tc>
          <w:tcPr>
            <w:tcW w:w="400" w:type="dxa"/>
            <w:noWrap/>
            <w:vAlign w:val="bottom"/>
            <w:hideMark/>
          </w:tcPr>
          <w:p w14:paraId="778968DD" w14:textId="77777777" w:rsidR="009C56B0" w:rsidRPr="008C76E7" w:rsidRDefault="009C56B0" w:rsidP="00405B7A">
            <w:pPr>
              <w:pStyle w:val="tabletext11"/>
              <w:jc w:val="center"/>
              <w:rPr>
                <w:ins w:id="18821" w:author="Author"/>
              </w:rPr>
            </w:pPr>
            <w:ins w:id="18822" w:author="Author">
              <w:r w:rsidRPr="008C76E7">
                <w:t xml:space="preserve">1.45 </w:t>
              </w:r>
            </w:ins>
          </w:p>
        </w:tc>
        <w:tc>
          <w:tcPr>
            <w:tcW w:w="400" w:type="dxa"/>
            <w:noWrap/>
            <w:vAlign w:val="bottom"/>
            <w:hideMark/>
          </w:tcPr>
          <w:p w14:paraId="6D88D15B" w14:textId="77777777" w:rsidR="009C56B0" w:rsidRPr="008C76E7" w:rsidRDefault="009C56B0" w:rsidP="00405B7A">
            <w:pPr>
              <w:pStyle w:val="tabletext11"/>
              <w:jc w:val="center"/>
              <w:rPr>
                <w:ins w:id="18823" w:author="Author"/>
              </w:rPr>
            </w:pPr>
            <w:ins w:id="18824" w:author="Author">
              <w:r w:rsidRPr="008C76E7">
                <w:t xml:space="preserve">1.43 </w:t>
              </w:r>
            </w:ins>
          </w:p>
        </w:tc>
        <w:tc>
          <w:tcPr>
            <w:tcW w:w="400" w:type="dxa"/>
            <w:noWrap/>
            <w:vAlign w:val="bottom"/>
            <w:hideMark/>
          </w:tcPr>
          <w:p w14:paraId="34D47FA1" w14:textId="77777777" w:rsidR="009C56B0" w:rsidRPr="008C76E7" w:rsidRDefault="009C56B0" w:rsidP="00405B7A">
            <w:pPr>
              <w:pStyle w:val="tabletext11"/>
              <w:jc w:val="center"/>
              <w:rPr>
                <w:ins w:id="18825" w:author="Author"/>
              </w:rPr>
            </w:pPr>
            <w:ins w:id="18826" w:author="Author">
              <w:r w:rsidRPr="008C76E7">
                <w:t xml:space="preserve">1.42 </w:t>
              </w:r>
            </w:ins>
          </w:p>
        </w:tc>
        <w:tc>
          <w:tcPr>
            <w:tcW w:w="400" w:type="dxa"/>
            <w:noWrap/>
            <w:vAlign w:val="bottom"/>
            <w:hideMark/>
          </w:tcPr>
          <w:p w14:paraId="573108CC" w14:textId="77777777" w:rsidR="009C56B0" w:rsidRPr="008C76E7" w:rsidRDefault="009C56B0" w:rsidP="00405B7A">
            <w:pPr>
              <w:pStyle w:val="tabletext11"/>
              <w:jc w:val="center"/>
              <w:rPr>
                <w:ins w:id="18827" w:author="Author"/>
              </w:rPr>
            </w:pPr>
            <w:ins w:id="18828" w:author="Author">
              <w:r w:rsidRPr="008C76E7">
                <w:t xml:space="preserve">1.40 </w:t>
              </w:r>
            </w:ins>
          </w:p>
        </w:tc>
        <w:tc>
          <w:tcPr>
            <w:tcW w:w="400" w:type="dxa"/>
            <w:noWrap/>
            <w:vAlign w:val="bottom"/>
            <w:hideMark/>
          </w:tcPr>
          <w:p w14:paraId="0F2B54A0" w14:textId="77777777" w:rsidR="009C56B0" w:rsidRPr="008C76E7" w:rsidRDefault="009C56B0" w:rsidP="00405B7A">
            <w:pPr>
              <w:pStyle w:val="tabletext11"/>
              <w:jc w:val="center"/>
              <w:rPr>
                <w:ins w:id="18829" w:author="Author"/>
              </w:rPr>
            </w:pPr>
            <w:ins w:id="18830" w:author="Author">
              <w:r w:rsidRPr="008C76E7">
                <w:t xml:space="preserve">1.39 </w:t>
              </w:r>
            </w:ins>
          </w:p>
        </w:tc>
        <w:tc>
          <w:tcPr>
            <w:tcW w:w="400" w:type="dxa"/>
            <w:noWrap/>
            <w:vAlign w:val="bottom"/>
            <w:hideMark/>
          </w:tcPr>
          <w:p w14:paraId="0C5A41CA" w14:textId="77777777" w:rsidR="009C56B0" w:rsidRPr="008C76E7" w:rsidRDefault="009C56B0" w:rsidP="00405B7A">
            <w:pPr>
              <w:pStyle w:val="tabletext11"/>
              <w:jc w:val="center"/>
              <w:rPr>
                <w:ins w:id="18831" w:author="Author"/>
              </w:rPr>
            </w:pPr>
            <w:ins w:id="18832" w:author="Author">
              <w:r w:rsidRPr="008C76E7">
                <w:t xml:space="preserve">1.37 </w:t>
              </w:r>
            </w:ins>
          </w:p>
        </w:tc>
        <w:tc>
          <w:tcPr>
            <w:tcW w:w="400" w:type="dxa"/>
            <w:noWrap/>
            <w:vAlign w:val="bottom"/>
            <w:hideMark/>
          </w:tcPr>
          <w:p w14:paraId="7D9A96AE" w14:textId="77777777" w:rsidR="009C56B0" w:rsidRPr="008C76E7" w:rsidRDefault="009C56B0" w:rsidP="00405B7A">
            <w:pPr>
              <w:pStyle w:val="tabletext11"/>
              <w:jc w:val="center"/>
              <w:rPr>
                <w:ins w:id="18833" w:author="Author"/>
              </w:rPr>
            </w:pPr>
            <w:ins w:id="18834" w:author="Author">
              <w:r w:rsidRPr="008C76E7">
                <w:t xml:space="preserve">1.36 </w:t>
              </w:r>
            </w:ins>
          </w:p>
        </w:tc>
        <w:tc>
          <w:tcPr>
            <w:tcW w:w="400" w:type="dxa"/>
            <w:noWrap/>
            <w:vAlign w:val="bottom"/>
            <w:hideMark/>
          </w:tcPr>
          <w:p w14:paraId="2E93892C" w14:textId="77777777" w:rsidR="009C56B0" w:rsidRPr="008C76E7" w:rsidRDefault="009C56B0" w:rsidP="00405B7A">
            <w:pPr>
              <w:pStyle w:val="tabletext11"/>
              <w:jc w:val="center"/>
              <w:rPr>
                <w:ins w:id="18835" w:author="Author"/>
              </w:rPr>
            </w:pPr>
            <w:ins w:id="18836" w:author="Author">
              <w:r w:rsidRPr="008C76E7">
                <w:t xml:space="preserve">1.35 </w:t>
              </w:r>
            </w:ins>
          </w:p>
        </w:tc>
        <w:tc>
          <w:tcPr>
            <w:tcW w:w="400" w:type="dxa"/>
            <w:noWrap/>
            <w:vAlign w:val="bottom"/>
            <w:hideMark/>
          </w:tcPr>
          <w:p w14:paraId="6D022F7A" w14:textId="77777777" w:rsidR="009C56B0" w:rsidRPr="008C76E7" w:rsidRDefault="009C56B0" w:rsidP="00405B7A">
            <w:pPr>
              <w:pStyle w:val="tabletext11"/>
              <w:jc w:val="center"/>
              <w:rPr>
                <w:ins w:id="18837" w:author="Author"/>
              </w:rPr>
            </w:pPr>
            <w:ins w:id="18838" w:author="Author">
              <w:r w:rsidRPr="008C76E7">
                <w:t xml:space="preserve">1.33 </w:t>
              </w:r>
            </w:ins>
          </w:p>
        </w:tc>
        <w:tc>
          <w:tcPr>
            <w:tcW w:w="400" w:type="dxa"/>
            <w:noWrap/>
            <w:vAlign w:val="bottom"/>
            <w:hideMark/>
          </w:tcPr>
          <w:p w14:paraId="07E45B00" w14:textId="77777777" w:rsidR="009C56B0" w:rsidRPr="008C76E7" w:rsidRDefault="009C56B0" w:rsidP="00405B7A">
            <w:pPr>
              <w:pStyle w:val="tabletext11"/>
              <w:jc w:val="center"/>
              <w:rPr>
                <w:ins w:id="18839" w:author="Author"/>
              </w:rPr>
            </w:pPr>
            <w:ins w:id="18840" w:author="Author">
              <w:r w:rsidRPr="008C76E7">
                <w:t xml:space="preserve">1.32 </w:t>
              </w:r>
            </w:ins>
          </w:p>
        </w:tc>
        <w:tc>
          <w:tcPr>
            <w:tcW w:w="400" w:type="dxa"/>
            <w:noWrap/>
            <w:vAlign w:val="bottom"/>
            <w:hideMark/>
          </w:tcPr>
          <w:p w14:paraId="5E83D641" w14:textId="77777777" w:rsidR="009C56B0" w:rsidRPr="008C76E7" w:rsidRDefault="009C56B0" w:rsidP="00405B7A">
            <w:pPr>
              <w:pStyle w:val="tabletext11"/>
              <w:jc w:val="center"/>
              <w:rPr>
                <w:ins w:id="18841" w:author="Author"/>
              </w:rPr>
            </w:pPr>
            <w:ins w:id="18842" w:author="Author">
              <w:r w:rsidRPr="008C76E7">
                <w:t xml:space="preserve">1.31 </w:t>
              </w:r>
            </w:ins>
          </w:p>
        </w:tc>
        <w:tc>
          <w:tcPr>
            <w:tcW w:w="440" w:type="dxa"/>
            <w:noWrap/>
            <w:vAlign w:val="bottom"/>
            <w:hideMark/>
          </w:tcPr>
          <w:p w14:paraId="02BF71DB" w14:textId="77777777" w:rsidR="009C56B0" w:rsidRPr="008C76E7" w:rsidRDefault="009C56B0" w:rsidP="00405B7A">
            <w:pPr>
              <w:pStyle w:val="tabletext11"/>
              <w:jc w:val="center"/>
              <w:rPr>
                <w:ins w:id="18843" w:author="Author"/>
              </w:rPr>
            </w:pPr>
            <w:ins w:id="18844" w:author="Author">
              <w:r w:rsidRPr="008C76E7">
                <w:t xml:space="preserve">1.29 </w:t>
              </w:r>
            </w:ins>
          </w:p>
        </w:tc>
        <w:tc>
          <w:tcPr>
            <w:tcW w:w="400" w:type="dxa"/>
            <w:noWrap/>
            <w:vAlign w:val="bottom"/>
            <w:hideMark/>
          </w:tcPr>
          <w:p w14:paraId="057F83CD" w14:textId="77777777" w:rsidR="009C56B0" w:rsidRPr="008C76E7" w:rsidRDefault="009C56B0" w:rsidP="00405B7A">
            <w:pPr>
              <w:pStyle w:val="tabletext11"/>
              <w:jc w:val="center"/>
              <w:rPr>
                <w:ins w:id="18845" w:author="Author"/>
              </w:rPr>
            </w:pPr>
            <w:ins w:id="18846" w:author="Author">
              <w:r w:rsidRPr="008C76E7">
                <w:t xml:space="preserve">1.28 </w:t>
              </w:r>
            </w:ins>
          </w:p>
        </w:tc>
        <w:tc>
          <w:tcPr>
            <w:tcW w:w="400" w:type="dxa"/>
            <w:noWrap/>
            <w:vAlign w:val="bottom"/>
            <w:hideMark/>
          </w:tcPr>
          <w:p w14:paraId="07F00D85" w14:textId="77777777" w:rsidR="009C56B0" w:rsidRPr="008C76E7" w:rsidRDefault="009C56B0" w:rsidP="00405B7A">
            <w:pPr>
              <w:pStyle w:val="tabletext11"/>
              <w:jc w:val="center"/>
              <w:rPr>
                <w:ins w:id="18847" w:author="Author"/>
              </w:rPr>
            </w:pPr>
            <w:ins w:id="18848" w:author="Author">
              <w:r w:rsidRPr="008C76E7">
                <w:t xml:space="preserve">1.27 </w:t>
              </w:r>
            </w:ins>
          </w:p>
        </w:tc>
        <w:tc>
          <w:tcPr>
            <w:tcW w:w="400" w:type="dxa"/>
            <w:noWrap/>
            <w:vAlign w:val="bottom"/>
            <w:hideMark/>
          </w:tcPr>
          <w:p w14:paraId="1F435AB6" w14:textId="77777777" w:rsidR="009C56B0" w:rsidRPr="008C76E7" w:rsidRDefault="009C56B0" w:rsidP="00405B7A">
            <w:pPr>
              <w:pStyle w:val="tabletext11"/>
              <w:jc w:val="center"/>
              <w:rPr>
                <w:ins w:id="18849" w:author="Author"/>
              </w:rPr>
            </w:pPr>
            <w:ins w:id="18850" w:author="Author">
              <w:r w:rsidRPr="008C76E7">
                <w:t xml:space="preserve">1.26 </w:t>
              </w:r>
            </w:ins>
          </w:p>
        </w:tc>
        <w:tc>
          <w:tcPr>
            <w:tcW w:w="400" w:type="dxa"/>
            <w:noWrap/>
            <w:vAlign w:val="bottom"/>
            <w:hideMark/>
          </w:tcPr>
          <w:p w14:paraId="75FBB38F" w14:textId="77777777" w:rsidR="009C56B0" w:rsidRPr="008C76E7" w:rsidRDefault="009C56B0" w:rsidP="00405B7A">
            <w:pPr>
              <w:pStyle w:val="tabletext11"/>
              <w:jc w:val="center"/>
              <w:rPr>
                <w:ins w:id="18851" w:author="Author"/>
              </w:rPr>
            </w:pPr>
            <w:ins w:id="18852" w:author="Author">
              <w:r w:rsidRPr="008C76E7">
                <w:t xml:space="preserve">1.24 </w:t>
              </w:r>
            </w:ins>
          </w:p>
        </w:tc>
        <w:tc>
          <w:tcPr>
            <w:tcW w:w="460" w:type="dxa"/>
            <w:noWrap/>
            <w:vAlign w:val="bottom"/>
            <w:hideMark/>
          </w:tcPr>
          <w:p w14:paraId="54247E24" w14:textId="77777777" w:rsidR="009C56B0" w:rsidRPr="008C76E7" w:rsidRDefault="009C56B0" w:rsidP="00405B7A">
            <w:pPr>
              <w:pStyle w:val="tabletext11"/>
              <w:jc w:val="center"/>
              <w:rPr>
                <w:ins w:id="18853" w:author="Author"/>
              </w:rPr>
            </w:pPr>
            <w:ins w:id="18854" w:author="Author">
              <w:r w:rsidRPr="008C76E7">
                <w:t xml:space="preserve">1.23 </w:t>
              </w:r>
            </w:ins>
          </w:p>
        </w:tc>
      </w:tr>
      <w:tr w:rsidR="009C56B0" w:rsidRPr="008C76E7" w14:paraId="331A5DA4" w14:textId="77777777" w:rsidTr="00405B7A">
        <w:trPr>
          <w:trHeight w:val="190"/>
          <w:ins w:id="18855" w:author="Author"/>
        </w:trPr>
        <w:tc>
          <w:tcPr>
            <w:tcW w:w="200" w:type="dxa"/>
            <w:tcBorders>
              <w:right w:val="nil"/>
            </w:tcBorders>
            <w:vAlign w:val="bottom"/>
          </w:tcPr>
          <w:p w14:paraId="2D0FD63F" w14:textId="77777777" w:rsidR="009C56B0" w:rsidRPr="008C76E7" w:rsidRDefault="009C56B0" w:rsidP="00405B7A">
            <w:pPr>
              <w:pStyle w:val="tabletext11"/>
              <w:jc w:val="right"/>
              <w:rPr>
                <w:ins w:id="18856" w:author="Author"/>
              </w:rPr>
            </w:pPr>
          </w:p>
        </w:tc>
        <w:tc>
          <w:tcPr>
            <w:tcW w:w="1580" w:type="dxa"/>
            <w:tcBorders>
              <w:left w:val="nil"/>
            </w:tcBorders>
            <w:vAlign w:val="bottom"/>
            <w:hideMark/>
          </w:tcPr>
          <w:p w14:paraId="539AFF95" w14:textId="77777777" w:rsidR="009C56B0" w:rsidRPr="008C76E7" w:rsidRDefault="009C56B0" w:rsidP="00405B7A">
            <w:pPr>
              <w:pStyle w:val="tabletext11"/>
              <w:tabs>
                <w:tab w:val="decimal" w:pos="640"/>
              </w:tabs>
              <w:rPr>
                <w:ins w:id="18857" w:author="Author"/>
              </w:rPr>
            </w:pPr>
            <w:ins w:id="18858" w:author="Author">
              <w:r w:rsidRPr="008C76E7">
                <w:t>350,000 to 399,999</w:t>
              </w:r>
            </w:ins>
          </w:p>
        </w:tc>
        <w:tc>
          <w:tcPr>
            <w:tcW w:w="680" w:type="dxa"/>
            <w:noWrap/>
            <w:vAlign w:val="bottom"/>
            <w:hideMark/>
          </w:tcPr>
          <w:p w14:paraId="7C4BE904" w14:textId="77777777" w:rsidR="009C56B0" w:rsidRPr="008C76E7" w:rsidRDefault="009C56B0" w:rsidP="00405B7A">
            <w:pPr>
              <w:pStyle w:val="tabletext11"/>
              <w:jc w:val="center"/>
              <w:rPr>
                <w:ins w:id="18859" w:author="Author"/>
              </w:rPr>
            </w:pPr>
            <w:ins w:id="18860" w:author="Author">
              <w:r w:rsidRPr="008C76E7">
                <w:t xml:space="preserve">2.14 </w:t>
              </w:r>
            </w:ins>
          </w:p>
        </w:tc>
        <w:tc>
          <w:tcPr>
            <w:tcW w:w="900" w:type="dxa"/>
            <w:noWrap/>
            <w:vAlign w:val="bottom"/>
            <w:hideMark/>
          </w:tcPr>
          <w:p w14:paraId="07374241" w14:textId="77777777" w:rsidR="009C56B0" w:rsidRPr="008C76E7" w:rsidRDefault="009C56B0" w:rsidP="00405B7A">
            <w:pPr>
              <w:pStyle w:val="tabletext11"/>
              <w:jc w:val="center"/>
              <w:rPr>
                <w:ins w:id="18861" w:author="Author"/>
              </w:rPr>
            </w:pPr>
            <w:ins w:id="18862" w:author="Author">
              <w:r w:rsidRPr="008C76E7">
                <w:t xml:space="preserve">2.14 </w:t>
              </w:r>
            </w:ins>
          </w:p>
        </w:tc>
        <w:tc>
          <w:tcPr>
            <w:tcW w:w="400" w:type="dxa"/>
            <w:noWrap/>
            <w:vAlign w:val="bottom"/>
            <w:hideMark/>
          </w:tcPr>
          <w:p w14:paraId="6DF57E91" w14:textId="77777777" w:rsidR="009C56B0" w:rsidRPr="008C76E7" w:rsidRDefault="009C56B0" w:rsidP="00405B7A">
            <w:pPr>
              <w:pStyle w:val="tabletext11"/>
              <w:jc w:val="center"/>
              <w:rPr>
                <w:ins w:id="18863" w:author="Author"/>
              </w:rPr>
            </w:pPr>
            <w:ins w:id="18864" w:author="Author">
              <w:r w:rsidRPr="008C76E7">
                <w:t xml:space="preserve">2.03 </w:t>
              </w:r>
            </w:ins>
          </w:p>
        </w:tc>
        <w:tc>
          <w:tcPr>
            <w:tcW w:w="400" w:type="dxa"/>
            <w:noWrap/>
            <w:vAlign w:val="bottom"/>
            <w:hideMark/>
          </w:tcPr>
          <w:p w14:paraId="7E058166" w14:textId="77777777" w:rsidR="009C56B0" w:rsidRPr="008C76E7" w:rsidRDefault="009C56B0" w:rsidP="00405B7A">
            <w:pPr>
              <w:pStyle w:val="tabletext11"/>
              <w:jc w:val="center"/>
              <w:rPr>
                <w:ins w:id="18865" w:author="Author"/>
              </w:rPr>
            </w:pPr>
            <w:ins w:id="18866" w:author="Author">
              <w:r w:rsidRPr="008C76E7">
                <w:t xml:space="preserve">1.96 </w:t>
              </w:r>
            </w:ins>
          </w:p>
        </w:tc>
        <w:tc>
          <w:tcPr>
            <w:tcW w:w="400" w:type="dxa"/>
            <w:noWrap/>
            <w:vAlign w:val="bottom"/>
            <w:hideMark/>
          </w:tcPr>
          <w:p w14:paraId="344228A8" w14:textId="77777777" w:rsidR="009C56B0" w:rsidRPr="008C76E7" w:rsidRDefault="009C56B0" w:rsidP="00405B7A">
            <w:pPr>
              <w:pStyle w:val="tabletext11"/>
              <w:jc w:val="center"/>
              <w:rPr>
                <w:ins w:id="18867" w:author="Author"/>
              </w:rPr>
            </w:pPr>
            <w:ins w:id="18868" w:author="Author">
              <w:r w:rsidRPr="008C76E7">
                <w:t xml:space="preserve">1.87 </w:t>
              </w:r>
            </w:ins>
          </w:p>
        </w:tc>
        <w:tc>
          <w:tcPr>
            <w:tcW w:w="400" w:type="dxa"/>
            <w:noWrap/>
            <w:vAlign w:val="bottom"/>
            <w:hideMark/>
          </w:tcPr>
          <w:p w14:paraId="691E7F95" w14:textId="77777777" w:rsidR="009C56B0" w:rsidRPr="008C76E7" w:rsidRDefault="009C56B0" w:rsidP="00405B7A">
            <w:pPr>
              <w:pStyle w:val="tabletext11"/>
              <w:jc w:val="center"/>
              <w:rPr>
                <w:ins w:id="18869" w:author="Author"/>
              </w:rPr>
            </w:pPr>
            <w:ins w:id="18870" w:author="Author">
              <w:r w:rsidRPr="008C76E7">
                <w:t xml:space="preserve">1.76 </w:t>
              </w:r>
            </w:ins>
          </w:p>
        </w:tc>
        <w:tc>
          <w:tcPr>
            <w:tcW w:w="400" w:type="dxa"/>
            <w:noWrap/>
            <w:vAlign w:val="bottom"/>
            <w:hideMark/>
          </w:tcPr>
          <w:p w14:paraId="52116D11" w14:textId="77777777" w:rsidR="009C56B0" w:rsidRPr="008C76E7" w:rsidRDefault="009C56B0" w:rsidP="00405B7A">
            <w:pPr>
              <w:pStyle w:val="tabletext11"/>
              <w:jc w:val="center"/>
              <w:rPr>
                <w:ins w:id="18871" w:author="Author"/>
              </w:rPr>
            </w:pPr>
            <w:ins w:id="18872" w:author="Author">
              <w:r w:rsidRPr="008C76E7">
                <w:t xml:space="preserve">1.75 </w:t>
              </w:r>
            </w:ins>
          </w:p>
        </w:tc>
        <w:tc>
          <w:tcPr>
            <w:tcW w:w="400" w:type="dxa"/>
            <w:noWrap/>
            <w:vAlign w:val="bottom"/>
            <w:hideMark/>
          </w:tcPr>
          <w:p w14:paraId="0191FB46" w14:textId="77777777" w:rsidR="009C56B0" w:rsidRPr="008C76E7" w:rsidRDefault="009C56B0" w:rsidP="00405B7A">
            <w:pPr>
              <w:pStyle w:val="tabletext11"/>
              <w:jc w:val="center"/>
              <w:rPr>
                <w:ins w:id="18873" w:author="Author"/>
              </w:rPr>
            </w:pPr>
            <w:ins w:id="18874" w:author="Author">
              <w:r w:rsidRPr="008C76E7">
                <w:t xml:space="preserve">1.71 </w:t>
              </w:r>
            </w:ins>
          </w:p>
        </w:tc>
        <w:tc>
          <w:tcPr>
            <w:tcW w:w="400" w:type="dxa"/>
            <w:noWrap/>
            <w:vAlign w:val="bottom"/>
            <w:hideMark/>
          </w:tcPr>
          <w:p w14:paraId="58615497" w14:textId="77777777" w:rsidR="009C56B0" w:rsidRPr="008C76E7" w:rsidRDefault="009C56B0" w:rsidP="00405B7A">
            <w:pPr>
              <w:pStyle w:val="tabletext11"/>
              <w:jc w:val="center"/>
              <w:rPr>
                <w:ins w:id="18875" w:author="Author"/>
              </w:rPr>
            </w:pPr>
            <w:ins w:id="18876" w:author="Author">
              <w:r w:rsidRPr="008C76E7">
                <w:t xml:space="preserve">1.68 </w:t>
              </w:r>
            </w:ins>
          </w:p>
        </w:tc>
        <w:tc>
          <w:tcPr>
            <w:tcW w:w="400" w:type="dxa"/>
            <w:noWrap/>
            <w:vAlign w:val="bottom"/>
            <w:hideMark/>
          </w:tcPr>
          <w:p w14:paraId="28F70C7C" w14:textId="77777777" w:rsidR="009C56B0" w:rsidRPr="008C76E7" w:rsidRDefault="009C56B0" w:rsidP="00405B7A">
            <w:pPr>
              <w:pStyle w:val="tabletext11"/>
              <w:jc w:val="center"/>
              <w:rPr>
                <w:ins w:id="18877" w:author="Author"/>
              </w:rPr>
            </w:pPr>
            <w:ins w:id="18878" w:author="Author">
              <w:r w:rsidRPr="008C76E7">
                <w:t xml:space="preserve">1.66 </w:t>
              </w:r>
            </w:ins>
          </w:p>
        </w:tc>
        <w:tc>
          <w:tcPr>
            <w:tcW w:w="400" w:type="dxa"/>
            <w:noWrap/>
            <w:vAlign w:val="bottom"/>
            <w:hideMark/>
          </w:tcPr>
          <w:p w14:paraId="28A6B801" w14:textId="77777777" w:rsidR="009C56B0" w:rsidRPr="008C76E7" w:rsidRDefault="009C56B0" w:rsidP="00405B7A">
            <w:pPr>
              <w:pStyle w:val="tabletext11"/>
              <w:jc w:val="center"/>
              <w:rPr>
                <w:ins w:id="18879" w:author="Author"/>
              </w:rPr>
            </w:pPr>
            <w:ins w:id="18880" w:author="Author">
              <w:r w:rsidRPr="008C76E7">
                <w:t xml:space="preserve">1.58 </w:t>
              </w:r>
            </w:ins>
          </w:p>
        </w:tc>
        <w:tc>
          <w:tcPr>
            <w:tcW w:w="400" w:type="dxa"/>
            <w:noWrap/>
            <w:vAlign w:val="bottom"/>
            <w:hideMark/>
          </w:tcPr>
          <w:p w14:paraId="1EEDD8BB" w14:textId="77777777" w:rsidR="009C56B0" w:rsidRPr="008C76E7" w:rsidRDefault="009C56B0" w:rsidP="00405B7A">
            <w:pPr>
              <w:pStyle w:val="tabletext11"/>
              <w:jc w:val="center"/>
              <w:rPr>
                <w:ins w:id="18881" w:author="Author"/>
              </w:rPr>
            </w:pPr>
            <w:ins w:id="18882" w:author="Author">
              <w:r w:rsidRPr="008C76E7">
                <w:t xml:space="preserve">1.57 </w:t>
              </w:r>
            </w:ins>
          </w:p>
        </w:tc>
        <w:tc>
          <w:tcPr>
            <w:tcW w:w="400" w:type="dxa"/>
            <w:noWrap/>
            <w:vAlign w:val="bottom"/>
            <w:hideMark/>
          </w:tcPr>
          <w:p w14:paraId="25A033A9" w14:textId="77777777" w:rsidR="009C56B0" w:rsidRPr="008C76E7" w:rsidRDefault="009C56B0" w:rsidP="00405B7A">
            <w:pPr>
              <w:pStyle w:val="tabletext11"/>
              <w:jc w:val="center"/>
              <w:rPr>
                <w:ins w:id="18883" w:author="Author"/>
              </w:rPr>
            </w:pPr>
            <w:ins w:id="18884" w:author="Author">
              <w:r w:rsidRPr="008C76E7">
                <w:t xml:space="preserve">1.55 </w:t>
              </w:r>
            </w:ins>
          </w:p>
        </w:tc>
        <w:tc>
          <w:tcPr>
            <w:tcW w:w="400" w:type="dxa"/>
            <w:noWrap/>
            <w:vAlign w:val="bottom"/>
            <w:hideMark/>
          </w:tcPr>
          <w:p w14:paraId="0DEA96F1" w14:textId="77777777" w:rsidR="009C56B0" w:rsidRPr="008C76E7" w:rsidRDefault="009C56B0" w:rsidP="00405B7A">
            <w:pPr>
              <w:pStyle w:val="tabletext11"/>
              <w:jc w:val="center"/>
              <w:rPr>
                <w:ins w:id="18885" w:author="Author"/>
              </w:rPr>
            </w:pPr>
            <w:ins w:id="18886" w:author="Author">
              <w:r w:rsidRPr="008C76E7">
                <w:t xml:space="preserve">1.54 </w:t>
              </w:r>
            </w:ins>
          </w:p>
        </w:tc>
        <w:tc>
          <w:tcPr>
            <w:tcW w:w="400" w:type="dxa"/>
            <w:noWrap/>
            <w:vAlign w:val="bottom"/>
            <w:hideMark/>
          </w:tcPr>
          <w:p w14:paraId="7BAD4608" w14:textId="77777777" w:rsidR="009C56B0" w:rsidRPr="008C76E7" w:rsidRDefault="009C56B0" w:rsidP="00405B7A">
            <w:pPr>
              <w:pStyle w:val="tabletext11"/>
              <w:jc w:val="center"/>
              <w:rPr>
                <w:ins w:id="18887" w:author="Author"/>
              </w:rPr>
            </w:pPr>
            <w:ins w:id="18888" w:author="Author">
              <w:r w:rsidRPr="008C76E7">
                <w:t xml:space="preserve">1.52 </w:t>
              </w:r>
            </w:ins>
          </w:p>
        </w:tc>
        <w:tc>
          <w:tcPr>
            <w:tcW w:w="400" w:type="dxa"/>
            <w:noWrap/>
            <w:vAlign w:val="bottom"/>
            <w:hideMark/>
          </w:tcPr>
          <w:p w14:paraId="4164A0BC" w14:textId="77777777" w:rsidR="009C56B0" w:rsidRPr="008C76E7" w:rsidRDefault="009C56B0" w:rsidP="00405B7A">
            <w:pPr>
              <w:pStyle w:val="tabletext11"/>
              <w:jc w:val="center"/>
              <w:rPr>
                <w:ins w:id="18889" w:author="Author"/>
              </w:rPr>
            </w:pPr>
            <w:ins w:id="18890" w:author="Author">
              <w:r w:rsidRPr="008C76E7">
                <w:t xml:space="preserve">1.51 </w:t>
              </w:r>
            </w:ins>
          </w:p>
        </w:tc>
        <w:tc>
          <w:tcPr>
            <w:tcW w:w="400" w:type="dxa"/>
            <w:noWrap/>
            <w:vAlign w:val="bottom"/>
            <w:hideMark/>
          </w:tcPr>
          <w:p w14:paraId="4C7721A4" w14:textId="77777777" w:rsidR="009C56B0" w:rsidRPr="008C76E7" w:rsidRDefault="009C56B0" w:rsidP="00405B7A">
            <w:pPr>
              <w:pStyle w:val="tabletext11"/>
              <w:jc w:val="center"/>
              <w:rPr>
                <w:ins w:id="18891" w:author="Author"/>
              </w:rPr>
            </w:pPr>
            <w:ins w:id="18892" w:author="Author">
              <w:r w:rsidRPr="008C76E7">
                <w:t xml:space="preserve">1.49 </w:t>
              </w:r>
            </w:ins>
          </w:p>
        </w:tc>
        <w:tc>
          <w:tcPr>
            <w:tcW w:w="400" w:type="dxa"/>
            <w:noWrap/>
            <w:vAlign w:val="bottom"/>
            <w:hideMark/>
          </w:tcPr>
          <w:p w14:paraId="11526626" w14:textId="77777777" w:rsidR="009C56B0" w:rsidRPr="008C76E7" w:rsidRDefault="009C56B0" w:rsidP="00405B7A">
            <w:pPr>
              <w:pStyle w:val="tabletext11"/>
              <w:jc w:val="center"/>
              <w:rPr>
                <w:ins w:id="18893" w:author="Author"/>
              </w:rPr>
            </w:pPr>
            <w:ins w:id="18894" w:author="Author">
              <w:r w:rsidRPr="008C76E7">
                <w:t xml:space="preserve">1.48 </w:t>
              </w:r>
            </w:ins>
          </w:p>
        </w:tc>
        <w:tc>
          <w:tcPr>
            <w:tcW w:w="400" w:type="dxa"/>
            <w:noWrap/>
            <w:vAlign w:val="bottom"/>
            <w:hideMark/>
          </w:tcPr>
          <w:p w14:paraId="212583EB" w14:textId="77777777" w:rsidR="009C56B0" w:rsidRPr="008C76E7" w:rsidRDefault="009C56B0" w:rsidP="00405B7A">
            <w:pPr>
              <w:pStyle w:val="tabletext11"/>
              <w:jc w:val="center"/>
              <w:rPr>
                <w:ins w:id="18895" w:author="Author"/>
              </w:rPr>
            </w:pPr>
            <w:ins w:id="18896" w:author="Author">
              <w:r w:rsidRPr="008C76E7">
                <w:t xml:space="preserve">1.46 </w:t>
              </w:r>
            </w:ins>
          </w:p>
        </w:tc>
        <w:tc>
          <w:tcPr>
            <w:tcW w:w="400" w:type="dxa"/>
            <w:noWrap/>
            <w:vAlign w:val="bottom"/>
            <w:hideMark/>
          </w:tcPr>
          <w:p w14:paraId="3742861E" w14:textId="77777777" w:rsidR="009C56B0" w:rsidRPr="008C76E7" w:rsidRDefault="009C56B0" w:rsidP="00405B7A">
            <w:pPr>
              <w:pStyle w:val="tabletext11"/>
              <w:jc w:val="center"/>
              <w:rPr>
                <w:ins w:id="18897" w:author="Author"/>
              </w:rPr>
            </w:pPr>
            <w:ins w:id="18898" w:author="Author">
              <w:r w:rsidRPr="008C76E7">
                <w:t xml:space="preserve">1.45 </w:t>
              </w:r>
            </w:ins>
          </w:p>
        </w:tc>
        <w:tc>
          <w:tcPr>
            <w:tcW w:w="400" w:type="dxa"/>
            <w:noWrap/>
            <w:vAlign w:val="bottom"/>
            <w:hideMark/>
          </w:tcPr>
          <w:p w14:paraId="0E200C23" w14:textId="77777777" w:rsidR="009C56B0" w:rsidRPr="008C76E7" w:rsidRDefault="009C56B0" w:rsidP="00405B7A">
            <w:pPr>
              <w:pStyle w:val="tabletext11"/>
              <w:jc w:val="center"/>
              <w:rPr>
                <w:ins w:id="18899" w:author="Author"/>
              </w:rPr>
            </w:pPr>
            <w:ins w:id="18900" w:author="Author">
              <w:r w:rsidRPr="008C76E7">
                <w:t xml:space="preserve">1.43 </w:t>
              </w:r>
            </w:ins>
          </w:p>
        </w:tc>
        <w:tc>
          <w:tcPr>
            <w:tcW w:w="400" w:type="dxa"/>
            <w:noWrap/>
            <w:vAlign w:val="bottom"/>
            <w:hideMark/>
          </w:tcPr>
          <w:p w14:paraId="7E7E4904" w14:textId="77777777" w:rsidR="009C56B0" w:rsidRPr="008C76E7" w:rsidRDefault="009C56B0" w:rsidP="00405B7A">
            <w:pPr>
              <w:pStyle w:val="tabletext11"/>
              <w:jc w:val="center"/>
              <w:rPr>
                <w:ins w:id="18901" w:author="Author"/>
              </w:rPr>
            </w:pPr>
            <w:ins w:id="18902" w:author="Author">
              <w:r w:rsidRPr="008C76E7">
                <w:t xml:space="preserve">1.42 </w:t>
              </w:r>
            </w:ins>
          </w:p>
        </w:tc>
        <w:tc>
          <w:tcPr>
            <w:tcW w:w="440" w:type="dxa"/>
            <w:noWrap/>
            <w:vAlign w:val="bottom"/>
            <w:hideMark/>
          </w:tcPr>
          <w:p w14:paraId="4DC42865" w14:textId="77777777" w:rsidR="009C56B0" w:rsidRPr="008C76E7" w:rsidRDefault="009C56B0" w:rsidP="00405B7A">
            <w:pPr>
              <w:pStyle w:val="tabletext11"/>
              <w:jc w:val="center"/>
              <w:rPr>
                <w:ins w:id="18903" w:author="Author"/>
              </w:rPr>
            </w:pPr>
            <w:ins w:id="18904" w:author="Author">
              <w:r w:rsidRPr="008C76E7">
                <w:t xml:space="preserve">1.40 </w:t>
              </w:r>
            </w:ins>
          </w:p>
        </w:tc>
        <w:tc>
          <w:tcPr>
            <w:tcW w:w="400" w:type="dxa"/>
            <w:noWrap/>
            <w:vAlign w:val="bottom"/>
            <w:hideMark/>
          </w:tcPr>
          <w:p w14:paraId="794E93F6" w14:textId="77777777" w:rsidR="009C56B0" w:rsidRPr="008C76E7" w:rsidRDefault="009C56B0" w:rsidP="00405B7A">
            <w:pPr>
              <w:pStyle w:val="tabletext11"/>
              <w:jc w:val="center"/>
              <w:rPr>
                <w:ins w:id="18905" w:author="Author"/>
              </w:rPr>
            </w:pPr>
            <w:ins w:id="18906" w:author="Author">
              <w:r w:rsidRPr="008C76E7">
                <w:t xml:space="preserve">1.39 </w:t>
              </w:r>
            </w:ins>
          </w:p>
        </w:tc>
        <w:tc>
          <w:tcPr>
            <w:tcW w:w="400" w:type="dxa"/>
            <w:noWrap/>
            <w:vAlign w:val="bottom"/>
            <w:hideMark/>
          </w:tcPr>
          <w:p w14:paraId="568F4C70" w14:textId="77777777" w:rsidR="009C56B0" w:rsidRPr="008C76E7" w:rsidRDefault="009C56B0" w:rsidP="00405B7A">
            <w:pPr>
              <w:pStyle w:val="tabletext11"/>
              <w:jc w:val="center"/>
              <w:rPr>
                <w:ins w:id="18907" w:author="Author"/>
              </w:rPr>
            </w:pPr>
            <w:ins w:id="18908" w:author="Author">
              <w:r w:rsidRPr="008C76E7">
                <w:t xml:space="preserve">1.38 </w:t>
              </w:r>
            </w:ins>
          </w:p>
        </w:tc>
        <w:tc>
          <w:tcPr>
            <w:tcW w:w="400" w:type="dxa"/>
            <w:noWrap/>
            <w:vAlign w:val="bottom"/>
            <w:hideMark/>
          </w:tcPr>
          <w:p w14:paraId="52743922" w14:textId="77777777" w:rsidR="009C56B0" w:rsidRPr="008C76E7" w:rsidRDefault="009C56B0" w:rsidP="00405B7A">
            <w:pPr>
              <w:pStyle w:val="tabletext11"/>
              <w:jc w:val="center"/>
              <w:rPr>
                <w:ins w:id="18909" w:author="Author"/>
              </w:rPr>
            </w:pPr>
            <w:ins w:id="18910" w:author="Author">
              <w:r w:rsidRPr="008C76E7">
                <w:t xml:space="preserve">1.36 </w:t>
              </w:r>
            </w:ins>
          </w:p>
        </w:tc>
        <w:tc>
          <w:tcPr>
            <w:tcW w:w="400" w:type="dxa"/>
            <w:noWrap/>
            <w:vAlign w:val="bottom"/>
            <w:hideMark/>
          </w:tcPr>
          <w:p w14:paraId="4FC09C07" w14:textId="77777777" w:rsidR="009C56B0" w:rsidRPr="008C76E7" w:rsidRDefault="009C56B0" w:rsidP="00405B7A">
            <w:pPr>
              <w:pStyle w:val="tabletext11"/>
              <w:jc w:val="center"/>
              <w:rPr>
                <w:ins w:id="18911" w:author="Author"/>
              </w:rPr>
            </w:pPr>
            <w:ins w:id="18912" w:author="Author">
              <w:r w:rsidRPr="008C76E7">
                <w:t xml:space="preserve">1.35 </w:t>
              </w:r>
            </w:ins>
          </w:p>
        </w:tc>
        <w:tc>
          <w:tcPr>
            <w:tcW w:w="460" w:type="dxa"/>
            <w:noWrap/>
            <w:vAlign w:val="bottom"/>
            <w:hideMark/>
          </w:tcPr>
          <w:p w14:paraId="2B2E87BE" w14:textId="77777777" w:rsidR="009C56B0" w:rsidRPr="008C76E7" w:rsidRDefault="009C56B0" w:rsidP="00405B7A">
            <w:pPr>
              <w:pStyle w:val="tabletext11"/>
              <w:jc w:val="center"/>
              <w:rPr>
                <w:ins w:id="18913" w:author="Author"/>
              </w:rPr>
            </w:pPr>
            <w:ins w:id="18914" w:author="Author">
              <w:r w:rsidRPr="008C76E7">
                <w:t xml:space="preserve">1.33 </w:t>
              </w:r>
            </w:ins>
          </w:p>
        </w:tc>
      </w:tr>
      <w:tr w:rsidR="009C56B0" w:rsidRPr="008C76E7" w14:paraId="258FBC9E" w14:textId="77777777" w:rsidTr="00405B7A">
        <w:trPr>
          <w:trHeight w:val="190"/>
          <w:ins w:id="18915" w:author="Author"/>
        </w:trPr>
        <w:tc>
          <w:tcPr>
            <w:tcW w:w="200" w:type="dxa"/>
            <w:tcBorders>
              <w:right w:val="nil"/>
            </w:tcBorders>
            <w:vAlign w:val="bottom"/>
          </w:tcPr>
          <w:p w14:paraId="15871959" w14:textId="77777777" w:rsidR="009C56B0" w:rsidRPr="008C76E7" w:rsidRDefault="009C56B0" w:rsidP="00405B7A">
            <w:pPr>
              <w:pStyle w:val="tabletext11"/>
              <w:jc w:val="right"/>
              <w:rPr>
                <w:ins w:id="18916" w:author="Author"/>
              </w:rPr>
            </w:pPr>
          </w:p>
        </w:tc>
        <w:tc>
          <w:tcPr>
            <w:tcW w:w="1580" w:type="dxa"/>
            <w:tcBorders>
              <w:left w:val="nil"/>
            </w:tcBorders>
            <w:vAlign w:val="bottom"/>
            <w:hideMark/>
          </w:tcPr>
          <w:p w14:paraId="7AE42AB8" w14:textId="77777777" w:rsidR="009C56B0" w:rsidRPr="008C76E7" w:rsidRDefault="009C56B0" w:rsidP="00405B7A">
            <w:pPr>
              <w:pStyle w:val="tabletext11"/>
              <w:tabs>
                <w:tab w:val="decimal" w:pos="640"/>
              </w:tabs>
              <w:rPr>
                <w:ins w:id="18917" w:author="Author"/>
              </w:rPr>
            </w:pPr>
            <w:ins w:id="18918" w:author="Author">
              <w:r w:rsidRPr="008C76E7">
                <w:t>400,000 to 449,999</w:t>
              </w:r>
            </w:ins>
          </w:p>
        </w:tc>
        <w:tc>
          <w:tcPr>
            <w:tcW w:w="680" w:type="dxa"/>
            <w:noWrap/>
            <w:vAlign w:val="bottom"/>
            <w:hideMark/>
          </w:tcPr>
          <w:p w14:paraId="1E47C850" w14:textId="77777777" w:rsidR="009C56B0" w:rsidRPr="008C76E7" w:rsidRDefault="009C56B0" w:rsidP="00405B7A">
            <w:pPr>
              <w:pStyle w:val="tabletext11"/>
              <w:jc w:val="center"/>
              <w:rPr>
                <w:ins w:id="18919" w:author="Author"/>
              </w:rPr>
            </w:pPr>
            <w:ins w:id="18920" w:author="Author">
              <w:r w:rsidRPr="008C76E7">
                <w:t xml:space="preserve">2.22 </w:t>
              </w:r>
            </w:ins>
          </w:p>
        </w:tc>
        <w:tc>
          <w:tcPr>
            <w:tcW w:w="900" w:type="dxa"/>
            <w:noWrap/>
            <w:vAlign w:val="bottom"/>
            <w:hideMark/>
          </w:tcPr>
          <w:p w14:paraId="42DC5517" w14:textId="77777777" w:rsidR="009C56B0" w:rsidRPr="008C76E7" w:rsidRDefault="009C56B0" w:rsidP="00405B7A">
            <w:pPr>
              <w:pStyle w:val="tabletext11"/>
              <w:jc w:val="center"/>
              <w:rPr>
                <w:ins w:id="18921" w:author="Author"/>
              </w:rPr>
            </w:pPr>
            <w:ins w:id="18922" w:author="Author">
              <w:r w:rsidRPr="008C76E7">
                <w:t xml:space="preserve">2.22 </w:t>
              </w:r>
            </w:ins>
          </w:p>
        </w:tc>
        <w:tc>
          <w:tcPr>
            <w:tcW w:w="400" w:type="dxa"/>
            <w:noWrap/>
            <w:vAlign w:val="bottom"/>
            <w:hideMark/>
          </w:tcPr>
          <w:p w14:paraId="19B93DC2" w14:textId="77777777" w:rsidR="009C56B0" w:rsidRPr="008C76E7" w:rsidRDefault="009C56B0" w:rsidP="00405B7A">
            <w:pPr>
              <w:pStyle w:val="tabletext11"/>
              <w:jc w:val="center"/>
              <w:rPr>
                <w:ins w:id="18923" w:author="Author"/>
              </w:rPr>
            </w:pPr>
            <w:ins w:id="18924" w:author="Author">
              <w:r w:rsidRPr="008C76E7">
                <w:t xml:space="preserve">2.12 </w:t>
              </w:r>
            </w:ins>
          </w:p>
        </w:tc>
        <w:tc>
          <w:tcPr>
            <w:tcW w:w="400" w:type="dxa"/>
            <w:noWrap/>
            <w:vAlign w:val="bottom"/>
            <w:hideMark/>
          </w:tcPr>
          <w:p w14:paraId="7282EC41" w14:textId="77777777" w:rsidR="009C56B0" w:rsidRPr="008C76E7" w:rsidRDefault="009C56B0" w:rsidP="00405B7A">
            <w:pPr>
              <w:pStyle w:val="tabletext11"/>
              <w:jc w:val="center"/>
              <w:rPr>
                <w:ins w:id="18925" w:author="Author"/>
              </w:rPr>
            </w:pPr>
            <w:ins w:id="18926" w:author="Author">
              <w:r w:rsidRPr="008C76E7">
                <w:t xml:space="preserve">2.05 </w:t>
              </w:r>
            </w:ins>
          </w:p>
        </w:tc>
        <w:tc>
          <w:tcPr>
            <w:tcW w:w="400" w:type="dxa"/>
            <w:noWrap/>
            <w:vAlign w:val="bottom"/>
            <w:hideMark/>
          </w:tcPr>
          <w:p w14:paraId="23AE5CF8" w14:textId="77777777" w:rsidR="009C56B0" w:rsidRPr="008C76E7" w:rsidRDefault="009C56B0" w:rsidP="00405B7A">
            <w:pPr>
              <w:pStyle w:val="tabletext11"/>
              <w:jc w:val="center"/>
              <w:rPr>
                <w:ins w:id="18927" w:author="Author"/>
              </w:rPr>
            </w:pPr>
            <w:ins w:id="18928" w:author="Author">
              <w:r w:rsidRPr="008C76E7">
                <w:t xml:space="preserve">1.96 </w:t>
              </w:r>
            </w:ins>
          </w:p>
        </w:tc>
        <w:tc>
          <w:tcPr>
            <w:tcW w:w="400" w:type="dxa"/>
            <w:noWrap/>
            <w:vAlign w:val="bottom"/>
            <w:hideMark/>
          </w:tcPr>
          <w:p w14:paraId="73316A89" w14:textId="77777777" w:rsidR="009C56B0" w:rsidRPr="008C76E7" w:rsidRDefault="009C56B0" w:rsidP="00405B7A">
            <w:pPr>
              <w:pStyle w:val="tabletext11"/>
              <w:jc w:val="center"/>
              <w:rPr>
                <w:ins w:id="18929" w:author="Author"/>
              </w:rPr>
            </w:pPr>
            <w:ins w:id="18930" w:author="Author">
              <w:r w:rsidRPr="008C76E7">
                <w:t xml:space="preserve">1.86 </w:t>
              </w:r>
            </w:ins>
          </w:p>
        </w:tc>
        <w:tc>
          <w:tcPr>
            <w:tcW w:w="400" w:type="dxa"/>
            <w:noWrap/>
            <w:vAlign w:val="bottom"/>
            <w:hideMark/>
          </w:tcPr>
          <w:p w14:paraId="49D0FECF" w14:textId="77777777" w:rsidR="009C56B0" w:rsidRPr="008C76E7" w:rsidRDefault="009C56B0" w:rsidP="00405B7A">
            <w:pPr>
              <w:pStyle w:val="tabletext11"/>
              <w:jc w:val="center"/>
              <w:rPr>
                <w:ins w:id="18931" w:author="Author"/>
              </w:rPr>
            </w:pPr>
            <w:ins w:id="18932" w:author="Author">
              <w:r w:rsidRPr="008C76E7">
                <w:t xml:space="preserve">1.85 </w:t>
              </w:r>
            </w:ins>
          </w:p>
        </w:tc>
        <w:tc>
          <w:tcPr>
            <w:tcW w:w="400" w:type="dxa"/>
            <w:noWrap/>
            <w:vAlign w:val="bottom"/>
            <w:hideMark/>
          </w:tcPr>
          <w:p w14:paraId="71CC1A8C" w14:textId="77777777" w:rsidR="009C56B0" w:rsidRPr="008C76E7" w:rsidRDefault="009C56B0" w:rsidP="00405B7A">
            <w:pPr>
              <w:pStyle w:val="tabletext11"/>
              <w:jc w:val="center"/>
              <w:rPr>
                <w:ins w:id="18933" w:author="Author"/>
              </w:rPr>
            </w:pPr>
            <w:ins w:id="18934" w:author="Author">
              <w:r w:rsidRPr="008C76E7">
                <w:t xml:space="preserve">1.81 </w:t>
              </w:r>
            </w:ins>
          </w:p>
        </w:tc>
        <w:tc>
          <w:tcPr>
            <w:tcW w:w="400" w:type="dxa"/>
            <w:noWrap/>
            <w:vAlign w:val="bottom"/>
            <w:hideMark/>
          </w:tcPr>
          <w:p w14:paraId="3E235469" w14:textId="77777777" w:rsidR="009C56B0" w:rsidRPr="008C76E7" w:rsidRDefault="009C56B0" w:rsidP="00405B7A">
            <w:pPr>
              <w:pStyle w:val="tabletext11"/>
              <w:jc w:val="center"/>
              <w:rPr>
                <w:ins w:id="18935" w:author="Author"/>
              </w:rPr>
            </w:pPr>
            <w:ins w:id="18936" w:author="Author">
              <w:r w:rsidRPr="008C76E7">
                <w:t xml:space="preserve">1.79 </w:t>
              </w:r>
            </w:ins>
          </w:p>
        </w:tc>
        <w:tc>
          <w:tcPr>
            <w:tcW w:w="400" w:type="dxa"/>
            <w:noWrap/>
            <w:vAlign w:val="bottom"/>
            <w:hideMark/>
          </w:tcPr>
          <w:p w14:paraId="6C6A1B2E" w14:textId="77777777" w:rsidR="009C56B0" w:rsidRPr="008C76E7" w:rsidRDefault="009C56B0" w:rsidP="00405B7A">
            <w:pPr>
              <w:pStyle w:val="tabletext11"/>
              <w:jc w:val="center"/>
              <w:rPr>
                <w:ins w:id="18937" w:author="Author"/>
              </w:rPr>
            </w:pPr>
            <w:ins w:id="18938" w:author="Author">
              <w:r w:rsidRPr="008C76E7">
                <w:t xml:space="preserve">1.77 </w:t>
              </w:r>
            </w:ins>
          </w:p>
        </w:tc>
        <w:tc>
          <w:tcPr>
            <w:tcW w:w="400" w:type="dxa"/>
            <w:noWrap/>
            <w:vAlign w:val="bottom"/>
            <w:hideMark/>
          </w:tcPr>
          <w:p w14:paraId="3DA1A826" w14:textId="77777777" w:rsidR="009C56B0" w:rsidRPr="008C76E7" w:rsidRDefault="009C56B0" w:rsidP="00405B7A">
            <w:pPr>
              <w:pStyle w:val="tabletext11"/>
              <w:jc w:val="center"/>
              <w:rPr>
                <w:ins w:id="18939" w:author="Author"/>
              </w:rPr>
            </w:pPr>
            <w:ins w:id="18940" w:author="Author">
              <w:r w:rsidRPr="008C76E7">
                <w:t xml:space="preserve">1.70 </w:t>
              </w:r>
            </w:ins>
          </w:p>
        </w:tc>
        <w:tc>
          <w:tcPr>
            <w:tcW w:w="400" w:type="dxa"/>
            <w:noWrap/>
            <w:vAlign w:val="bottom"/>
            <w:hideMark/>
          </w:tcPr>
          <w:p w14:paraId="7DBC9E21" w14:textId="77777777" w:rsidR="009C56B0" w:rsidRPr="008C76E7" w:rsidRDefault="009C56B0" w:rsidP="00405B7A">
            <w:pPr>
              <w:pStyle w:val="tabletext11"/>
              <w:jc w:val="center"/>
              <w:rPr>
                <w:ins w:id="18941" w:author="Author"/>
              </w:rPr>
            </w:pPr>
            <w:ins w:id="18942" w:author="Author">
              <w:r w:rsidRPr="008C76E7">
                <w:t xml:space="preserve">1.68 </w:t>
              </w:r>
            </w:ins>
          </w:p>
        </w:tc>
        <w:tc>
          <w:tcPr>
            <w:tcW w:w="400" w:type="dxa"/>
            <w:noWrap/>
            <w:vAlign w:val="bottom"/>
            <w:hideMark/>
          </w:tcPr>
          <w:p w14:paraId="480B6082" w14:textId="77777777" w:rsidR="009C56B0" w:rsidRPr="008C76E7" w:rsidRDefault="009C56B0" w:rsidP="00405B7A">
            <w:pPr>
              <w:pStyle w:val="tabletext11"/>
              <w:jc w:val="center"/>
              <w:rPr>
                <w:ins w:id="18943" w:author="Author"/>
              </w:rPr>
            </w:pPr>
            <w:ins w:id="18944" w:author="Author">
              <w:r w:rsidRPr="008C76E7">
                <w:t xml:space="preserve">1.66 </w:t>
              </w:r>
            </w:ins>
          </w:p>
        </w:tc>
        <w:tc>
          <w:tcPr>
            <w:tcW w:w="400" w:type="dxa"/>
            <w:noWrap/>
            <w:vAlign w:val="bottom"/>
            <w:hideMark/>
          </w:tcPr>
          <w:p w14:paraId="77823344" w14:textId="77777777" w:rsidR="009C56B0" w:rsidRPr="008C76E7" w:rsidRDefault="009C56B0" w:rsidP="00405B7A">
            <w:pPr>
              <w:pStyle w:val="tabletext11"/>
              <w:jc w:val="center"/>
              <w:rPr>
                <w:ins w:id="18945" w:author="Author"/>
              </w:rPr>
            </w:pPr>
            <w:ins w:id="18946" w:author="Author">
              <w:r w:rsidRPr="008C76E7">
                <w:t xml:space="preserve">1.65 </w:t>
              </w:r>
            </w:ins>
          </w:p>
        </w:tc>
        <w:tc>
          <w:tcPr>
            <w:tcW w:w="400" w:type="dxa"/>
            <w:noWrap/>
            <w:vAlign w:val="bottom"/>
            <w:hideMark/>
          </w:tcPr>
          <w:p w14:paraId="58F5A1F3" w14:textId="77777777" w:rsidR="009C56B0" w:rsidRPr="008C76E7" w:rsidRDefault="009C56B0" w:rsidP="00405B7A">
            <w:pPr>
              <w:pStyle w:val="tabletext11"/>
              <w:jc w:val="center"/>
              <w:rPr>
                <w:ins w:id="18947" w:author="Author"/>
              </w:rPr>
            </w:pPr>
            <w:ins w:id="18948" w:author="Author">
              <w:r w:rsidRPr="008C76E7">
                <w:t xml:space="preserve">1.63 </w:t>
              </w:r>
            </w:ins>
          </w:p>
        </w:tc>
        <w:tc>
          <w:tcPr>
            <w:tcW w:w="400" w:type="dxa"/>
            <w:noWrap/>
            <w:vAlign w:val="bottom"/>
            <w:hideMark/>
          </w:tcPr>
          <w:p w14:paraId="6252D6FE" w14:textId="77777777" w:rsidR="009C56B0" w:rsidRPr="008C76E7" w:rsidRDefault="009C56B0" w:rsidP="00405B7A">
            <w:pPr>
              <w:pStyle w:val="tabletext11"/>
              <w:jc w:val="center"/>
              <w:rPr>
                <w:ins w:id="18949" w:author="Author"/>
              </w:rPr>
            </w:pPr>
            <w:ins w:id="18950" w:author="Author">
              <w:r w:rsidRPr="008C76E7">
                <w:t xml:space="preserve">1.61 </w:t>
              </w:r>
            </w:ins>
          </w:p>
        </w:tc>
        <w:tc>
          <w:tcPr>
            <w:tcW w:w="400" w:type="dxa"/>
            <w:noWrap/>
            <w:vAlign w:val="bottom"/>
            <w:hideMark/>
          </w:tcPr>
          <w:p w14:paraId="1F0EC7CF" w14:textId="77777777" w:rsidR="009C56B0" w:rsidRPr="008C76E7" w:rsidRDefault="009C56B0" w:rsidP="00405B7A">
            <w:pPr>
              <w:pStyle w:val="tabletext11"/>
              <w:jc w:val="center"/>
              <w:rPr>
                <w:ins w:id="18951" w:author="Author"/>
              </w:rPr>
            </w:pPr>
            <w:ins w:id="18952" w:author="Author">
              <w:r w:rsidRPr="008C76E7">
                <w:t xml:space="preserve">1.60 </w:t>
              </w:r>
            </w:ins>
          </w:p>
        </w:tc>
        <w:tc>
          <w:tcPr>
            <w:tcW w:w="400" w:type="dxa"/>
            <w:noWrap/>
            <w:vAlign w:val="bottom"/>
            <w:hideMark/>
          </w:tcPr>
          <w:p w14:paraId="15141B81" w14:textId="77777777" w:rsidR="009C56B0" w:rsidRPr="008C76E7" w:rsidRDefault="009C56B0" w:rsidP="00405B7A">
            <w:pPr>
              <w:pStyle w:val="tabletext11"/>
              <w:jc w:val="center"/>
              <w:rPr>
                <w:ins w:id="18953" w:author="Author"/>
              </w:rPr>
            </w:pPr>
            <w:ins w:id="18954" w:author="Author">
              <w:r w:rsidRPr="008C76E7">
                <w:t xml:space="preserve">1.58 </w:t>
              </w:r>
            </w:ins>
          </w:p>
        </w:tc>
        <w:tc>
          <w:tcPr>
            <w:tcW w:w="400" w:type="dxa"/>
            <w:noWrap/>
            <w:vAlign w:val="bottom"/>
            <w:hideMark/>
          </w:tcPr>
          <w:p w14:paraId="3F6FEC65" w14:textId="77777777" w:rsidR="009C56B0" w:rsidRPr="008C76E7" w:rsidRDefault="009C56B0" w:rsidP="00405B7A">
            <w:pPr>
              <w:pStyle w:val="tabletext11"/>
              <w:jc w:val="center"/>
              <w:rPr>
                <w:ins w:id="18955" w:author="Author"/>
              </w:rPr>
            </w:pPr>
            <w:ins w:id="18956" w:author="Author">
              <w:r w:rsidRPr="008C76E7">
                <w:t xml:space="preserve">1.57 </w:t>
              </w:r>
            </w:ins>
          </w:p>
        </w:tc>
        <w:tc>
          <w:tcPr>
            <w:tcW w:w="400" w:type="dxa"/>
            <w:noWrap/>
            <w:vAlign w:val="bottom"/>
            <w:hideMark/>
          </w:tcPr>
          <w:p w14:paraId="43CCB1F0" w14:textId="77777777" w:rsidR="009C56B0" w:rsidRPr="008C76E7" w:rsidRDefault="009C56B0" w:rsidP="00405B7A">
            <w:pPr>
              <w:pStyle w:val="tabletext11"/>
              <w:jc w:val="center"/>
              <w:rPr>
                <w:ins w:id="18957" w:author="Author"/>
              </w:rPr>
            </w:pPr>
            <w:ins w:id="18958" w:author="Author">
              <w:r w:rsidRPr="008C76E7">
                <w:t xml:space="preserve">1.55 </w:t>
              </w:r>
            </w:ins>
          </w:p>
        </w:tc>
        <w:tc>
          <w:tcPr>
            <w:tcW w:w="400" w:type="dxa"/>
            <w:noWrap/>
            <w:vAlign w:val="bottom"/>
            <w:hideMark/>
          </w:tcPr>
          <w:p w14:paraId="1ED31676" w14:textId="77777777" w:rsidR="009C56B0" w:rsidRPr="008C76E7" w:rsidRDefault="009C56B0" w:rsidP="00405B7A">
            <w:pPr>
              <w:pStyle w:val="tabletext11"/>
              <w:jc w:val="center"/>
              <w:rPr>
                <w:ins w:id="18959" w:author="Author"/>
              </w:rPr>
            </w:pPr>
            <w:ins w:id="18960" w:author="Author">
              <w:r w:rsidRPr="008C76E7">
                <w:t xml:space="preserve">1.53 </w:t>
              </w:r>
            </w:ins>
          </w:p>
        </w:tc>
        <w:tc>
          <w:tcPr>
            <w:tcW w:w="400" w:type="dxa"/>
            <w:noWrap/>
            <w:vAlign w:val="bottom"/>
            <w:hideMark/>
          </w:tcPr>
          <w:p w14:paraId="23117147" w14:textId="77777777" w:rsidR="009C56B0" w:rsidRPr="008C76E7" w:rsidRDefault="009C56B0" w:rsidP="00405B7A">
            <w:pPr>
              <w:pStyle w:val="tabletext11"/>
              <w:jc w:val="center"/>
              <w:rPr>
                <w:ins w:id="18961" w:author="Author"/>
              </w:rPr>
            </w:pPr>
            <w:ins w:id="18962" w:author="Author">
              <w:r w:rsidRPr="008C76E7">
                <w:t xml:space="preserve">1.52 </w:t>
              </w:r>
            </w:ins>
          </w:p>
        </w:tc>
        <w:tc>
          <w:tcPr>
            <w:tcW w:w="440" w:type="dxa"/>
            <w:noWrap/>
            <w:vAlign w:val="bottom"/>
            <w:hideMark/>
          </w:tcPr>
          <w:p w14:paraId="6F338469" w14:textId="77777777" w:rsidR="009C56B0" w:rsidRPr="008C76E7" w:rsidRDefault="009C56B0" w:rsidP="00405B7A">
            <w:pPr>
              <w:pStyle w:val="tabletext11"/>
              <w:jc w:val="center"/>
              <w:rPr>
                <w:ins w:id="18963" w:author="Author"/>
              </w:rPr>
            </w:pPr>
            <w:ins w:id="18964" w:author="Author">
              <w:r w:rsidRPr="008C76E7">
                <w:t xml:space="preserve">1.50 </w:t>
              </w:r>
            </w:ins>
          </w:p>
        </w:tc>
        <w:tc>
          <w:tcPr>
            <w:tcW w:w="400" w:type="dxa"/>
            <w:noWrap/>
            <w:vAlign w:val="bottom"/>
            <w:hideMark/>
          </w:tcPr>
          <w:p w14:paraId="266BA542" w14:textId="77777777" w:rsidR="009C56B0" w:rsidRPr="008C76E7" w:rsidRDefault="009C56B0" w:rsidP="00405B7A">
            <w:pPr>
              <w:pStyle w:val="tabletext11"/>
              <w:jc w:val="center"/>
              <w:rPr>
                <w:ins w:id="18965" w:author="Author"/>
              </w:rPr>
            </w:pPr>
            <w:ins w:id="18966" w:author="Author">
              <w:r w:rsidRPr="008C76E7">
                <w:t xml:space="preserve">1.49 </w:t>
              </w:r>
            </w:ins>
          </w:p>
        </w:tc>
        <w:tc>
          <w:tcPr>
            <w:tcW w:w="400" w:type="dxa"/>
            <w:noWrap/>
            <w:vAlign w:val="bottom"/>
            <w:hideMark/>
          </w:tcPr>
          <w:p w14:paraId="0AAFAB39" w14:textId="77777777" w:rsidR="009C56B0" w:rsidRPr="008C76E7" w:rsidRDefault="009C56B0" w:rsidP="00405B7A">
            <w:pPr>
              <w:pStyle w:val="tabletext11"/>
              <w:jc w:val="center"/>
              <w:rPr>
                <w:ins w:id="18967" w:author="Author"/>
              </w:rPr>
            </w:pPr>
            <w:ins w:id="18968" w:author="Author">
              <w:r w:rsidRPr="008C76E7">
                <w:t xml:space="preserve">1.47 </w:t>
              </w:r>
            </w:ins>
          </w:p>
        </w:tc>
        <w:tc>
          <w:tcPr>
            <w:tcW w:w="400" w:type="dxa"/>
            <w:noWrap/>
            <w:vAlign w:val="bottom"/>
            <w:hideMark/>
          </w:tcPr>
          <w:p w14:paraId="10485FCF" w14:textId="77777777" w:rsidR="009C56B0" w:rsidRPr="008C76E7" w:rsidRDefault="009C56B0" w:rsidP="00405B7A">
            <w:pPr>
              <w:pStyle w:val="tabletext11"/>
              <w:jc w:val="center"/>
              <w:rPr>
                <w:ins w:id="18969" w:author="Author"/>
              </w:rPr>
            </w:pPr>
            <w:ins w:id="18970" w:author="Author">
              <w:r w:rsidRPr="008C76E7">
                <w:t xml:space="preserve">1.46 </w:t>
              </w:r>
            </w:ins>
          </w:p>
        </w:tc>
        <w:tc>
          <w:tcPr>
            <w:tcW w:w="400" w:type="dxa"/>
            <w:noWrap/>
            <w:vAlign w:val="bottom"/>
            <w:hideMark/>
          </w:tcPr>
          <w:p w14:paraId="43904138" w14:textId="77777777" w:rsidR="009C56B0" w:rsidRPr="008C76E7" w:rsidRDefault="009C56B0" w:rsidP="00405B7A">
            <w:pPr>
              <w:pStyle w:val="tabletext11"/>
              <w:jc w:val="center"/>
              <w:rPr>
                <w:ins w:id="18971" w:author="Author"/>
              </w:rPr>
            </w:pPr>
            <w:ins w:id="18972" w:author="Author">
              <w:r w:rsidRPr="008C76E7">
                <w:t xml:space="preserve">1.44 </w:t>
              </w:r>
            </w:ins>
          </w:p>
        </w:tc>
        <w:tc>
          <w:tcPr>
            <w:tcW w:w="460" w:type="dxa"/>
            <w:noWrap/>
            <w:vAlign w:val="bottom"/>
            <w:hideMark/>
          </w:tcPr>
          <w:p w14:paraId="1022E3F4" w14:textId="77777777" w:rsidR="009C56B0" w:rsidRPr="008C76E7" w:rsidRDefault="009C56B0" w:rsidP="00405B7A">
            <w:pPr>
              <w:pStyle w:val="tabletext11"/>
              <w:jc w:val="center"/>
              <w:rPr>
                <w:ins w:id="18973" w:author="Author"/>
              </w:rPr>
            </w:pPr>
            <w:ins w:id="18974" w:author="Author">
              <w:r w:rsidRPr="008C76E7">
                <w:t xml:space="preserve">1.43 </w:t>
              </w:r>
            </w:ins>
          </w:p>
        </w:tc>
      </w:tr>
      <w:tr w:rsidR="009C56B0" w:rsidRPr="008C76E7" w14:paraId="4E851298" w14:textId="77777777" w:rsidTr="00405B7A">
        <w:trPr>
          <w:trHeight w:val="190"/>
          <w:ins w:id="18975" w:author="Author"/>
        </w:trPr>
        <w:tc>
          <w:tcPr>
            <w:tcW w:w="200" w:type="dxa"/>
            <w:tcBorders>
              <w:right w:val="nil"/>
            </w:tcBorders>
            <w:vAlign w:val="bottom"/>
          </w:tcPr>
          <w:p w14:paraId="1643BCFD" w14:textId="77777777" w:rsidR="009C56B0" w:rsidRPr="008C76E7" w:rsidRDefault="009C56B0" w:rsidP="00405B7A">
            <w:pPr>
              <w:pStyle w:val="tabletext11"/>
              <w:jc w:val="right"/>
              <w:rPr>
                <w:ins w:id="18976" w:author="Author"/>
              </w:rPr>
            </w:pPr>
          </w:p>
        </w:tc>
        <w:tc>
          <w:tcPr>
            <w:tcW w:w="1580" w:type="dxa"/>
            <w:tcBorders>
              <w:left w:val="nil"/>
            </w:tcBorders>
            <w:vAlign w:val="bottom"/>
            <w:hideMark/>
          </w:tcPr>
          <w:p w14:paraId="3FB5E33E" w14:textId="77777777" w:rsidR="009C56B0" w:rsidRPr="008C76E7" w:rsidRDefault="009C56B0" w:rsidP="00405B7A">
            <w:pPr>
              <w:pStyle w:val="tabletext11"/>
              <w:tabs>
                <w:tab w:val="decimal" w:pos="640"/>
              </w:tabs>
              <w:rPr>
                <w:ins w:id="18977" w:author="Author"/>
              </w:rPr>
            </w:pPr>
            <w:ins w:id="18978" w:author="Author">
              <w:r w:rsidRPr="008C76E7">
                <w:t>450,000 to 499,999</w:t>
              </w:r>
            </w:ins>
          </w:p>
        </w:tc>
        <w:tc>
          <w:tcPr>
            <w:tcW w:w="680" w:type="dxa"/>
            <w:noWrap/>
            <w:vAlign w:val="bottom"/>
            <w:hideMark/>
          </w:tcPr>
          <w:p w14:paraId="3FDB973E" w14:textId="77777777" w:rsidR="009C56B0" w:rsidRPr="008C76E7" w:rsidRDefault="009C56B0" w:rsidP="00405B7A">
            <w:pPr>
              <w:pStyle w:val="tabletext11"/>
              <w:jc w:val="center"/>
              <w:rPr>
                <w:ins w:id="18979" w:author="Author"/>
              </w:rPr>
            </w:pPr>
            <w:ins w:id="18980" w:author="Author">
              <w:r w:rsidRPr="008C76E7">
                <w:t xml:space="preserve">2.29 </w:t>
              </w:r>
            </w:ins>
          </w:p>
        </w:tc>
        <w:tc>
          <w:tcPr>
            <w:tcW w:w="900" w:type="dxa"/>
            <w:noWrap/>
            <w:vAlign w:val="bottom"/>
            <w:hideMark/>
          </w:tcPr>
          <w:p w14:paraId="6645F791" w14:textId="77777777" w:rsidR="009C56B0" w:rsidRPr="008C76E7" w:rsidRDefault="009C56B0" w:rsidP="00405B7A">
            <w:pPr>
              <w:pStyle w:val="tabletext11"/>
              <w:jc w:val="center"/>
              <w:rPr>
                <w:ins w:id="18981" w:author="Author"/>
              </w:rPr>
            </w:pPr>
            <w:ins w:id="18982" w:author="Author">
              <w:r w:rsidRPr="008C76E7">
                <w:t xml:space="preserve">2.29 </w:t>
              </w:r>
            </w:ins>
          </w:p>
        </w:tc>
        <w:tc>
          <w:tcPr>
            <w:tcW w:w="400" w:type="dxa"/>
            <w:noWrap/>
            <w:vAlign w:val="bottom"/>
            <w:hideMark/>
          </w:tcPr>
          <w:p w14:paraId="253771E9" w14:textId="77777777" w:rsidR="009C56B0" w:rsidRPr="008C76E7" w:rsidRDefault="009C56B0" w:rsidP="00405B7A">
            <w:pPr>
              <w:pStyle w:val="tabletext11"/>
              <w:jc w:val="center"/>
              <w:rPr>
                <w:ins w:id="18983" w:author="Author"/>
              </w:rPr>
            </w:pPr>
            <w:ins w:id="18984" w:author="Author">
              <w:r w:rsidRPr="008C76E7">
                <w:t xml:space="preserve">2.19 </w:t>
              </w:r>
            </w:ins>
          </w:p>
        </w:tc>
        <w:tc>
          <w:tcPr>
            <w:tcW w:w="400" w:type="dxa"/>
            <w:noWrap/>
            <w:vAlign w:val="bottom"/>
            <w:hideMark/>
          </w:tcPr>
          <w:p w14:paraId="5B19B143" w14:textId="77777777" w:rsidR="009C56B0" w:rsidRPr="008C76E7" w:rsidRDefault="009C56B0" w:rsidP="00405B7A">
            <w:pPr>
              <w:pStyle w:val="tabletext11"/>
              <w:jc w:val="center"/>
              <w:rPr>
                <w:ins w:id="18985" w:author="Author"/>
              </w:rPr>
            </w:pPr>
            <w:ins w:id="18986" w:author="Author">
              <w:r w:rsidRPr="008C76E7">
                <w:t xml:space="preserve">2.12 </w:t>
              </w:r>
            </w:ins>
          </w:p>
        </w:tc>
        <w:tc>
          <w:tcPr>
            <w:tcW w:w="400" w:type="dxa"/>
            <w:noWrap/>
            <w:vAlign w:val="bottom"/>
            <w:hideMark/>
          </w:tcPr>
          <w:p w14:paraId="03B24B55" w14:textId="77777777" w:rsidR="009C56B0" w:rsidRPr="008C76E7" w:rsidRDefault="009C56B0" w:rsidP="00405B7A">
            <w:pPr>
              <w:pStyle w:val="tabletext11"/>
              <w:jc w:val="center"/>
              <w:rPr>
                <w:ins w:id="18987" w:author="Author"/>
              </w:rPr>
            </w:pPr>
            <w:ins w:id="18988" w:author="Author">
              <w:r w:rsidRPr="008C76E7">
                <w:t xml:space="preserve">2.04 </w:t>
              </w:r>
            </w:ins>
          </w:p>
        </w:tc>
        <w:tc>
          <w:tcPr>
            <w:tcW w:w="400" w:type="dxa"/>
            <w:noWrap/>
            <w:vAlign w:val="bottom"/>
            <w:hideMark/>
          </w:tcPr>
          <w:p w14:paraId="6A00B63F" w14:textId="77777777" w:rsidR="009C56B0" w:rsidRPr="008C76E7" w:rsidRDefault="009C56B0" w:rsidP="00405B7A">
            <w:pPr>
              <w:pStyle w:val="tabletext11"/>
              <w:jc w:val="center"/>
              <w:rPr>
                <w:ins w:id="18989" w:author="Author"/>
              </w:rPr>
            </w:pPr>
            <w:ins w:id="18990" w:author="Author">
              <w:r w:rsidRPr="008C76E7">
                <w:t xml:space="preserve">1.94 </w:t>
              </w:r>
            </w:ins>
          </w:p>
        </w:tc>
        <w:tc>
          <w:tcPr>
            <w:tcW w:w="400" w:type="dxa"/>
            <w:noWrap/>
            <w:vAlign w:val="bottom"/>
            <w:hideMark/>
          </w:tcPr>
          <w:p w14:paraId="385C7BD5" w14:textId="77777777" w:rsidR="009C56B0" w:rsidRPr="008C76E7" w:rsidRDefault="009C56B0" w:rsidP="00405B7A">
            <w:pPr>
              <w:pStyle w:val="tabletext11"/>
              <w:jc w:val="center"/>
              <w:rPr>
                <w:ins w:id="18991" w:author="Author"/>
              </w:rPr>
            </w:pPr>
            <w:ins w:id="18992" w:author="Author">
              <w:r w:rsidRPr="008C76E7">
                <w:t xml:space="preserve">1.93 </w:t>
              </w:r>
            </w:ins>
          </w:p>
        </w:tc>
        <w:tc>
          <w:tcPr>
            <w:tcW w:w="400" w:type="dxa"/>
            <w:noWrap/>
            <w:vAlign w:val="bottom"/>
            <w:hideMark/>
          </w:tcPr>
          <w:p w14:paraId="4F077843" w14:textId="77777777" w:rsidR="009C56B0" w:rsidRPr="008C76E7" w:rsidRDefault="009C56B0" w:rsidP="00405B7A">
            <w:pPr>
              <w:pStyle w:val="tabletext11"/>
              <w:jc w:val="center"/>
              <w:rPr>
                <w:ins w:id="18993" w:author="Author"/>
              </w:rPr>
            </w:pPr>
            <w:ins w:id="18994" w:author="Author">
              <w:r w:rsidRPr="008C76E7">
                <w:t xml:space="preserve">1.89 </w:t>
              </w:r>
            </w:ins>
          </w:p>
        </w:tc>
        <w:tc>
          <w:tcPr>
            <w:tcW w:w="400" w:type="dxa"/>
            <w:noWrap/>
            <w:vAlign w:val="bottom"/>
            <w:hideMark/>
          </w:tcPr>
          <w:p w14:paraId="6C9D9308" w14:textId="77777777" w:rsidR="009C56B0" w:rsidRPr="008C76E7" w:rsidRDefault="009C56B0" w:rsidP="00405B7A">
            <w:pPr>
              <w:pStyle w:val="tabletext11"/>
              <w:jc w:val="center"/>
              <w:rPr>
                <w:ins w:id="18995" w:author="Author"/>
              </w:rPr>
            </w:pPr>
            <w:ins w:id="18996" w:author="Author">
              <w:r w:rsidRPr="008C76E7">
                <w:t xml:space="preserve">1.87 </w:t>
              </w:r>
            </w:ins>
          </w:p>
        </w:tc>
        <w:tc>
          <w:tcPr>
            <w:tcW w:w="400" w:type="dxa"/>
            <w:noWrap/>
            <w:vAlign w:val="bottom"/>
            <w:hideMark/>
          </w:tcPr>
          <w:p w14:paraId="741E7AEF" w14:textId="77777777" w:rsidR="009C56B0" w:rsidRPr="008C76E7" w:rsidRDefault="009C56B0" w:rsidP="00405B7A">
            <w:pPr>
              <w:pStyle w:val="tabletext11"/>
              <w:jc w:val="center"/>
              <w:rPr>
                <w:ins w:id="18997" w:author="Author"/>
              </w:rPr>
            </w:pPr>
            <w:ins w:id="18998" w:author="Author">
              <w:r w:rsidRPr="008C76E7">
                <w:t xml:space="preserve">1.85 </w:t>
              </w:r>
            </w:ins>
          </w:p>
        </w:tc>
        <w:tc>
          <w:tcPr>
            <w:tcW w:w="400" w:type="dxa"/>
            <w:noWrap/>
            <w:vAlign w:val="bottom"/>
            <w:hideMark/>
          </w:tcPr>
          <w:p w14:paraId="505F2BB8" w14:textId="77777777" w:rsidR="009C56B0" w:rsidRPr="008C76E7" w:rsidRDefault="009C56B0" w:rsidP="00405B7A">
            <w:pPr>
              <w:pStyle w:val="tabletext11"/>
              <w:jc w:val="center"/>
              <w:rPr>
                <w:ins w:id="18999" w:author="Author"/>
              </w:rPr>
            </w:pPr>
            <w:ins w:id="19000" w:author="Author">
              <w:r w:rsidRPr="008C76E7">
                <w:t xml:space="preserve">1.78 </w:t>
              </w:r>
            </w:ins>
          </w:p>
        </w:tc>
        <w:tc>
          <w:tcPr>
            <w:tcW w:w="400" w:type="dxa"/>
            <w:noWrap/>
            <w:vAlign w:val="bottom"/>
            <w:hideMark/>
          </w:tcPr>
          <w:p w14:paraId="6E1D0649" w14:textId="77777777" w:rsidR="009C56B0" w:rsidRPr="008C76E7" w:rsidRDefault="009C56B0" w:rsidP="00405B7A">
            <w:pPr>
              <w:pStyle w:val="tabletext11"/>
              <w:jc w:val="center"/>
              <w:rPr>
                <w:ins w:id="19001" w:author="Author"/>
              </w:rPr>
            </w:pPr>
            <w:ins w:id="19002" w:author="Author">
              <w:r w:rsidRPr="008C76E7">
                <w:t xml:space="preserve">1.76 </w:t>
              </w:r>
            </w:ins>
          </w:p>
        </w:tc>
        <w:tc>
          <w:tcPr>
            <w:tcW w:w="400" w:type="dxa"/>
            <w:noWrap/>
            <w:vAlign w:val="bottom"/>
            <w:hideMark/>
          </w:tcPr>
          <w:p w14:paraId="6A87138E" w14:textId="77777777" w:rsidR="009C56B0" w:rsidRPr="008C76E7" w:rsidRDefault="009C56B0" w:rsidP="00405B7A">
            <w:pPr>
              <w:pStyle w:val="tabletext11"/>
              <w:jc w:val="center"/>
              <w:rPr>
                <w:ins w:id="19003" w:author="Author"/>
              </w:rPr>
            </w:pPr>
            <w:ins w:id="19004" w:author="Author">
              <w:r w:rsidRPr="008C76E7">
                <w:t xml:space="preserve">1.74 </w:t>
              </w:r>
            </w:ins>
          </w:p>
        </w:tc>
        <w:tc>
          <w:tcPr>
            <w:tcW w:w="400" w:type="dxa"/>
            <w:noWrap/>
            <w:vAlign w:val="bottom"/>
            <w:hideMark/>
          </w:tcPr>
          <w:p w14:paraId="5B06244C" w14:textId="77777777" w:rsidR="009C56B0" w:rsidRPr="008C76E7" w:rsidRDefault="009C56B0" w:rsidP="00405B7A">
            <w:pPr>
              <w:pStyle w:val="tabletext11"/>
              <w:jc w:val="center"/>
              <w:rPr>
                <w:ins w:id="19005" w:author="Author"/>
              </w:rPr>
            </w:pPr>
            <w:ins w:id="19006" w:author="Author">
              <w:r w:rsidRPr="008C76E7">
                <w:t xml:space="preserve">1.72 </w:t>
              </w:r>
            </w:ins>
          </w:p>
        </w:tc>
        <w:tc>
          <w:tcPr>
            <w:tcW w:w="400" w:type="dxa"/>
            <w:noWrap/>
            <w:vAlign w:val="bottom"/>
            <w:hideMark/>
          </w:tcPr>
          <w:p w14:paraId="15AB5F2A" w14:textId="77777777" w:rsidR="009C56B0" w:rsidRPr="008C76E7" w:rsidRDefault="009C56B0" w:rsidP="00405B7A">
            <w:pPr>
              <w:pStyle w:val="tabletext11"/>
              <w:jc w:val="center"/>
              <w:rPr>
                <w:ins w:id="19007" w:author="Author"/>
              </w:rPr>
            </w:pPr>
            <w:ins w:id="19008" w:author="Author">
              <w:r w:rsidRPr="008C76E7">
                <w:t xml:space="preserve">1.71 </w:t>
              </w:r>
            </w:ins>
          </w:p>
        </w:tc>
        <w:tc>
          <w:tcPr>
            <w:tcW w:w="400" w:type="dxa"/>
            <w:noWrap/>
            <w:vAlign w:val="bottom"/>
            <w:hideMark/>
          </w:tcPr>
          <w:p w14:paraId="6A6E82C8" w14:textId="77777777" w:rsidR="009C56B0" w:rsidRPr="008C76E7" w:rsidRDefault="009C56B0" w:rsidP="00405B7A">
            <w:pPr>
              <w:pStyle w:val="tabletext11"/>
              <w:jc w:val="center"/>
              <w:rPr>
                <w:ins w:id="19009" w:author="Author"/>
              </w:rPr>
            </w:pPr>
            <w:ins w:id="19010" w:author="Author">
              <w:r w:rsidRPr="008C76E7">
                <w:t xml:space="preserve">1.69 </w:t>
              </w:r>
            </w:ins>
          </w:p>
        </w:tc>
        <w:tc>
          <w:tcPr>
            <w:tcW w:w="400" w:type="dxa"/>
            <w:noWrap/>
            <w:vAlign w:val="bottom"/>
            <w:hideMark/>
          </w:tcPr>
          <w:p w14:paraId="2C9C1929" w14:textId="77777777" w:rsidR="009C56B0" w:rsidRPr="008C76E7" w:rsidRDefault="009C56B0" w:rsidP="00405B7A">
            <w:pPr>
              <w:pStyle w:val="tabletext11"/>
              <w:jc w:val="center"/>
              <w:rPr>
                <w:ins w:id="19011" w:author="Author"/>
              </w:rPr>
            </w:pPr>
            <w:ins w:id="19012" w:author="Author">
              <w:r w:rsidRPr="008C76E7">
                <w:t xml:space="preserve">1.67 </w:t>
              </w:r>
            </w:ins>
          </w:p>
        </w:tc>
        <w:tc>
          <w:tcPr>
            <w:tcW w:w="400" w:type="dxa"/>
            <w:noWrap/>
            <w:vAlign w:val="bottom"/>
            <w:hideMark/>
          </w:tcPr>
          <w:p w14:paraId="7B7DFFF3" w14:textId="77777777" w:rsidR="009C56B0" w:rsidRPr="008C76E7" w:rsidRDefault="009C56B0" w:rsidP="00405B7A">
            <w:pPr>
              <w:pStyle w:val="tabletext11"/>
              <w:jc w:val="center"/>
              <w:rPr>
                <w:ins w:id="19013" w:author="Author"/>
              </w:rPr>
            </w:pPr>
            <w:ins w:id="19014" w:author="Author">
              <w:r w:rsidRPr="008C76E7">
                <w:t xml:space="preserve">1.66 </w:t>
              </w:r>
            </w:ins>
          </w:p>
        </w:tc>
        <w:tc>
          <w:tcPr>
            <w:tcW w:w="400" w:type="dxa"/>
            <w:noWrap/>
            <w:vAlign w:val="bottom"/>
            <w:hideMark/>
          </w:tcPr>
          <w:p w14:paraId="2BD1071D" w14:textId="77777777" w:rsidR="009C56B0" w:rsidRPr="008C76E7" w:rsidRDefault="009C56B0" w:rsidP="00405B7A">
            <w:pPr>
              <w:pStyle w:val="tabletext11"/>
              <w:jc w:val="center"/>
              <w:rPr>
                <w:ins w:id="19015" w:author="Author"/>
              </w:rPr>
            </w:pPr>
            <w:ins w:id="19016" w:author="Author">
              <w:r w:rsidRPr="008C76E7">
                <w:t xml:space="preserve">1.64 </w:t>
              </w:r>
            </w:ins>
          </w:p>
        </w:tc>
        <w:tc>
          <w:tcPr>
            <w:tcW w:w="400" w:type="dxa"/>
            <w:noWrap/>
            <w:vAlign w:val="bottom"/>
            <w:hideMark/>
          </w:tcPr>
          <w:p w14:paraId="0D0AA480" w14:textId="77777777" w:rsidR="009C56B0" w:rsidRPr="008C76E7" w:rsidRDefault="009C56B0" w:rsidP="00405B7A">
            <w:pPr>
              <w:pStyle w:val="tabletext11"/>
              <w:jc w:val="center"/>
              <w:rPr>
                <w:ins w:id="19017" w:author="Author"/>
              </w:rPr>
            </w:pPr>
            <w:ins w:id="19018" w:author="Author">
              <w:r w:rsidRPr="008C76E7">
                <w:t xml:space="preserve">1.62 </w:t>
              </w:r>
            </w:ins>
          </w:p>
        </w:tc>
        <w:tc>
          <w:tcPr>
            <w:tcW w:w="400" w:type="dxa"/>
            <w:noWrap/>
            <w:vAlign w:val="bottom"/>
            <w:hideMark/>
          </w:tcPr>
          <w:p w14:paraId="6C55887B" w14:textId="77777777" w:rsidR="009C56B0" w:rsidRPr="008C76E7" w:rsidRDefault="009C56B0" w:rsidP="00405B7A">
            <w:pPr>
              <w:pStyle w:val="tabletext11"/>
              <w:jc w:val="center"/>
              <w:rPr>
                <w:ins w:id="19019" w:author="Author"/>
              </w:rPr>
            </w:pPr>
            <w:ins w:id="19020" w:author="Author">
              <w:r w:rsidRPr="008C76E7">
                <w:t xml:space="preserve">1.61 </w:t>
              </w:r>
            </w:ins>
          </w:p>
        </w:tc>
        <w:tc>
          <w:tcPr>
            <w:tcW w:w="400" w:type="dxa"/>
            <w:noWrap/>
            <w:vAlign w:val="bottom"/>
            <w:hideMark/>
          </w:tcPr>
          <w:p w14:paraId="2861C98D" w14:textId="77777777" w:rsidR="009C56B0" w:rsidRPr="008C76E7" w:rsidRDefault="009C56B0" w:rsidP="00405B7A">
            <w:pPr>
              <w:pStyle w:val="tabletext11"/>
              <w:jc w:val="center"/>
              <w:rPr>
                <w:ins w:id="19021" w:author="Author"/>
              </w:rPr>
            </w:pPr>
            <w:ins w:id="19022" w:author="Author">
              <w:r w:rsidRPr="008C76E7">
                <w:t xml:space="preserve">1.59 </w:t>
              </w:r>
            </w:ins>
          </w:p>
        </w:tc>
        <w:tc>
          <w:tcPr>
            <w:tcW w:w="440" w:type="dxa"/>
            <w:noWrap/>
            <w:vAlign w:val="bottom"/>
            <w:hideMark/>
          </w:tcPr>
          <w:p w14:paraId="4A7DEB3B" w14:textId="77777777" w:rsidR="009C56B0" w:rsidRPr="008C76E7" w:rsidRDefault="009C56B0" w:rsidP="00405B7A">
            <w:pPr>
              <w:pStyle w:val="tabletext11"/>
              <w:jc w:val="center"/>
              <w:rPr>
                <w:ins w:id="19023" w:author="Author"/>
              </w:rPr>
            </w:pPr>
            <w:ins w:id="19024" w:author="Author">
              <w:r w:rsidRPr="008C76E7">
                <w:t xml:space="preserve">1.58 </w:t>
              </w:r>
            </w:ins>
          </w:p>
        </w:tc>
        <w:tc>
          <w:tcPr>
            <w:tcW w:w="400" w:type="dxa"/>
            <w:noWrap/>
            <w:vAlign w:val="bottom"/>
            <w:hideMark/>
          </w:tcPr>
          <w:p w14:paraId="5BB61B70" w14:textId="77777777" w:rsidR="009C56B0" w:rsidRPr="008C76E7" w:rsidRDefault="009C56B0" w:rsidP="00405B7A">
            <w:pPr>
              <w:pStyle w:val="tabletext11"/>
              <w:jc w:val="center"/>
              <w:rPr>
                <w:ins w:id="19025" w:author="Author"/>
              </w:rPr>
            </w:pPr>
            <w:ins w:id="19026" w:author="Author">
              <w:r w:rsidRPr="008C76E7">
                <w:t xml:space="preserve">1.56 </w:t>
              </w:r>
            </w:ins>
          </w:p>
        </w:tc>
        <w:tc>
          <w:tcPr>
            <w:tcW w:w="400" w:type="dxa"/>
            <w:noWrap/>
            <w:vAlign w:val="bottom"/>
            <w:hideMark/>
          </w:tcPr>
          <w:p w14:paraId="74476BD4" w14:textId="77777777" w:rsidR="009C56B0" w:rsidRPr="008C76E7" w:rsidRDefault="009C56B0" w:rsidP="00405B7A">
            <w:pPr>
              <w:pStyle w:val="tabletext11"/>
              <w:jc w:val="center"/>
              <w:rPr>
                <w:ins w:id="19027" w:author="Author"/>
              </w:rPr>
            </w:pPr>
            <w:ins w:id="19028" w:author="Author">
              <w:r w:rsidRPr="008C76E7">
                <w:t xml:space="preserve">1.54 </w:t>
              </w:r>
            </w:ins>
          </w:p>
        </w:tc>
        <w:tc>
          <w:tcPr>
            <w:tcW w:w="400" w:type="dxa"/>
            <w:noWrap/>
            <w:vAlign w:val="bottom"/>
            <w:hideMark/>
          </w:tcPr>
          <w:p w14:paraId="7300A38A" w14:textId="77777777" w:rsidR="009C56B0" w:rsidRPr="008C76E7" w:rsidRDefault="009C56B0" w:rsidP="00405B7A">
            <w:pPr>
              <w:pStyle w:val="tabletext11"/>
              <w:jc w:val="center"/>
              <w:rPr>
                <w:ins w:id="19029" w:author="Author"/>
              </w:rPr>
            </w:pPr>
            <w:ins w:id="19030" w:author="Author">
              <w:r w:rsidRPr="008C76E7">
                <w:t xml:space="preserve">1.53 </w:t>
              </w:r>
            </w:ins>
          </w:p>
        </w:tc>
        <w:tc>
          <w:tcPr>
            <w:tcW w:w="400" w:type="dxa"/>
            <w:noWrap/>
            <w:vAlign w:val="bottom"/>
            <w:hideMark/>
          </w:tcPr>
          <w:p w14:paraId="7A8EEB53" w14:textId="77777777" w:rsidR="009C56B0" w:rsidRPr="008C76E7" w:rsidRDefault="009C56B0" w:rsidP="00405B7A">
            <w:pPr>
              <w:pStyle w:val="tabletext11"/>
              <w:jc w:val="center"/>
              <w:rPr>
                <w:ins w:id="19031" w:author="Author"/>
              </w:rPr>
            </w:pPr>
            <w:ins w:id="19032" w:author="Author">
              <w:r w:rsidRPr="008C76E7">
                <w:t xml:space="preserve">1.51 </w:t>
              </w:r>
            </w:ins>
          </w:p>
        </w:tc>
        <w:tc>
          <w:tcPr>
            <w:tcW w:w="460" w:type="dxa"/>
            <w:noWrap/>
            <w:vAlign w:val="bottom"/>
            <w:hideMark/>
          </w:tcPr>
          <w:p w14:paraId="57E6DBA4" w14:textId="77777777" w:rsidR="009C56B0" w:rsidRPr="008C76E7" w:rsidRDefault="009C56B0" w:rsidP="00405B7A">
            <w:pPr>
              <w:pStyle w:val="tabletext11"/>
              <w:jc w:val="center"/>
              <w:rPr>
                <w:ins w:id="19033" w:author="Author"/>
              </w:rPr>
            </w:pPr>
            <w:ins w:id="19034" w:author="Author">
              <w:r w:rsidRPr="008C76E7">
                <w:t xml:space="preserve">1.50 </w:t>
              </w:r>
            </w:ins>
          </w:p>
        </w:tc>
      </w:tr>
      <w:tr w:rsidR="009C56B0" w:rsidRPr="008C76E7" w14:paraId="173190CE" w14:textId="77777777" w:rsidTr="00405B7A">
        <w:trPr>
          <w:trHeight w:val="190"/>
          <w:ins w:id="19035" w:author="Author"/>
        </w:trPr>
        <w:tc>
          <w:tcPr>
            <w:tcW w:w="200" w:type="dxa"/>
            <w:tcBorders>
              <w:right w:val="nil"/>
            </w:tcBorders>
            <w:vAlign w:val="bottom"/>
          </w:tcPr>
          <w:p w14:paraId="62274043" w14:textId="77777777" w:rsidR="009C56B0" w:rsidRPr="008C76E7" w:rsidRDefault="009C56B0" w:rsidP="00405B7A">
            <w:pPr>
              <w:pStyle w:val="tabletext11"/>
              <w:jc w:val="right"/>
              <w:rPr>
                <w:ins w:id="19036" w:author="Author"/>
              </w:rPr>
            </w:pPr>
          </w:p>
        </w:tc>
        <w:tc>
          <w:tcPr>
            <w:tcW w:w="1580" w:type="dxa"/>
            <w:tcBorders>
              <w:left w:val="nil"/>
            </w:tcBorders>
            <w:vAlign w:val="bottom"/>
            <w:hideMark/>
          </w:tcPr>
          <w:p w14:paraId="16D92B86" w14:textId="77777777" w:rsidR="009C56B0" w:rsidRPr="008C76E7" w:rsidRDefault="009C56B0" w:rsidP="00405B7A">
            <w:pPr>
              <w:pStyle w:val="tabletext11"/>
              <w:tabs>
                <w:tab w:val="decimal" w:pos="640"/>
              </w:tabs>
              <w:rPr>
                <w:ins w:id="19037" w:author="Author"/>
              </w:rPr>
            </w:pPr>
            <w:ins w:id="19038" w:author="Author">
              <w:r w:rsidRPr="008C76E7">
                <w:t>500,000 to 599,999</w:t>
              </w:r>
            </w:ins>
          </w:p>
        </w:tc>
        <w:tc>
          <w:tcPr>
            <w:tcW w:w="680" w:type="dxa"/>
            <w:noWrap/>
            <w:vAlign w:val="bottom"/>
            <w:hideMark/>
          </w:tcPr>
          <w:p w14:paraId="24677DB6" w14:textId="77777777" w:rsidR="009C56B0" w:rsidRPr="008C76E7" w:rsidRDefault="009C56B0" w:rsidP="00405B7A">
            <w:pPr>
              <w:pStyle w:val="tabletext11"/>
              <w:jc w:val="center"/>
              <w:rPr>
                <w:ins w:id="19039" w:author="Author"/>
              </w:rPr>
            </w:pPr>
            <w:ins w:id="19040" w:author="Author">
              <w:r w:rsidRPr="008C76E7">
                <w:t xml:space="preserve">2.37 </w:t>
              </w:r>
            </w:ins>
          </w:p>
        </w:tc>
        <w:tc>
          <w:tcPr>
            <w:tcW w:w="900" w:type="dxa"/>
            <w:noWrap/>
            <w:vAlign w:val="bottom"/>
            <w:hideMark/>
          </w:tcPr>
          <w:p w14:paraId="314E7447" w14:textId="77777777" w:rsidR="009C56B0" w:rsidRPr="008C76E7" w:rsidRDefault="009C56B0" w:rsidP="00405B7A">
            <w:pPr>
              <w:pStyle w:val="tabletext11"/>
              <w:jc w:val="center"/>
              <w:rPr>
                <w:ins w:id="19041" w:author="Author"/>
              </w:rPr>
            </w:pPr>
            <w:ins w:id="19042" w:author="Author">
              <w:r w:rsidRPr="008C76E7">
                <w:t xml:space="preserve">2.37 </w:t>
              </w:r>
            </w:ins>
          </w:p>
        </w:tc>
        <w:tc>
          <w:tcPr>
            <w:tcW w:w="400" w:type="dxa"/>
            <w:noWrap/>
            <w:vAlign w:val="bottom"/>
            <w:hideMark/>
          </w:tcPr>
          <w:p w14:paraId="29CF945F" w14:textId="77777777" w:rsidR="009C56B0" w:rsidRPr="008C76E7" w:rsidRDefault="009C56B0" w:rsidP="00405B7A">
            <w:pPr>
              <w:pStyle w:val="tabletext11"/>
              <w:jc w:val="center"/>
              <w:rPr>
                <w:ins w:id="19043" w:author="Author"/>
              </w:rPr>
            </w:pPr>
            <w:ins w:id="19044" w:author="Author">
              <w:r w:rsidRPr="008C76E7">
                <w:t xml:space="preserve">2.27 </w:t>
              </w:r>
            </w:ins>
          </w:p>
        </w:tc>
        <w:tc>
          <w:tcPr>
            <w:tcW w:w="400" w:type="dxa"/>
            <w:noWrap/>
            <w:vAlign w:val="bottom"/>
            <w:hideMark/>
          </w:tcPr>
          <w:p w14:paraId="1B7BCC6B" w14:textId="77777777" w:rsidR="009C56B0" w:rsidRPr="008C76E7" w:rsidRDefault="009C56B0" w:rsidP="00405B7A">
            <w:pPr>
              <w:pStyle w:val="tabletext11"/>
              <w:jc w:val="center"/>
              <w:rPr>
                <w:ins w:id="19045" w:author="Author"/>
              </w:rPr>
            </w:pPr>
            <w:ins w:id="19046" w:author="Author">
              <w:r w:rsidRPr="008C76E7">
                <w:t xml:space="preserve">2.20 </w:t>
              </w:r>
            </w:ins>
          </w:p>
        </w:tc>
        <w:tc>
          <w:tcPr>
            <w:tcW w:w="400" w:type="dxa"/>
            <w:noWrap/>
            <w:vAlign w:val="bottom"/>
            <w:hideMark/>
          </w:tcPr>
          <w:p w14:paraId="775DD86B" w14:textId="77777777" w:rsidR="009C56B0" w:rsidRPr="008C76E7" w:rsidRDefault="009C56B0" w:rsidP="00405B7A">
            <w:pPr>
              <w:pStyle w:val="tabletext11"/>
              <w:jc w:val="center"/>
              <w:rPr>
                <w:ins w:id="19047" w:author="Author"/>
              </w:rPr>
            </w:pPr>
            <w:ins w:id="19048" w:author="Author">
              <w:r w:rsidRPr="008C76E7">
                <w:t xml:space="preserve">2.11 </w:t>
              </w:r>
            </w:ins>
          </w:p>
        </w:tc>
        <w:tc>
          <w:tcPr>
            <w:tcW w:w="400" w:type="dxa"/>
            <w:noWrap/>
            <w:vAlign w:val="bottom"/>
            <w:hideMark/>
          </w:tcPr>
          <w:p w14:paraId="66447FDF" w14:textId="77777777" w:rsidR="009C56B0" w:rsidRPr="008C76E7" w:rsidRDefault="009C56B0" w:rsidP="00405B7A">
            <w:pPr>
              <w:pStyle w:val="tabletext11"/>
              <w:jc w:val="center"/>
              <w:rPr>
                <w:ins w:id="19049" w:author="Author"/>
              </w:rPr>
            </w:pPr>
            <w:ins w:id="19050" w:author="Author">
              <w:r w:rsidRPr="008C76E7">
                <w:t xml:space="preserve">2.01 </w:t>
              </w:r>
            </w:ins>
          </w:p>
        </w:tc>
        <w:tc>
          <w:tcPr>
            <w:tcW w:w="400" w:type="dxa"/>
            <w:noWrap/>
            <w:vAlign w:val="bottom"/>
            <w:hideMark/>
          </w:tcPr>
          <w:p w14:paraId="6CEA89B7" w14:textId="77777777" w:rsidR="009C56B0" w:rsidRPr="008C76E7" w:rsidRDefault="009C56B0" w:rsidP="00405B7A">
            <w:pPr>
              <w:pStyle w:val="tabletext11"/>
              <w:jc w:val="center"/>
              <w:rPr>
                <w:ins w:id="19051" w:author="Author"/>
              </w:rPr>
            </w:pPr>
            <w:ins w:id="19052" w:author="Author">
              <w:r w:rsidRPr="008C76E7">
                <w:t xml:space="preserve">2.01 </w:t>
              </w:r>
            </w:ins>
          </w:p>
        </w:tc>
        <w:tc>
          <w:tcPr>
            <w:tcW w:w="400" w:type="dxa"/>
            <w:noWrap/>
            <w:vAlign w:val="bottom"/>
            <w:hideMark/>
          </w:tcPr>
          <w:p w14:paraId="7CB22D69" w14:textId="77777777" w:rsidR="009C56B0" w:rsidRPr="008C76E7" w:rsidRDefault="009C56B0" w:rsidP="00405B7A">
            <w:pPr>
              <w:pStyle w:val="tabletext11"/>
              <w:jc w:val="center"/>
              <w:rPr>
                <w:ins w:id="19053" w:author="Author"/>
              </w:rPr>
            </w:pPr>
            <w:ins w:id="19054" w:author="Author">
              <w:r w:rsidRPr="008C76E7">
                <w:t xml:space="preserve">1.96 </w:t>
              </w:r>
            </w:ins>
          </w:p>
        </w:tc>
        <w:tc>
          <w:tcPr>
            <w:tcW w:w="400" w:type="dxa"/>
            <w:noWrap/>
            <w:vAlign w:val="bottom"/>
            <w:hideMark/>
          </w:tcPr>
          <w:p w14:paraId="5A84FFC4" w14:textId="77777777" w:rsidR="009C56B0" w:rsidRPr="008C76E7" w:rsidRDefault="009C56B0" w:rsidP="00405B7A">
            <w:pPr>
              <w:pStyle w:val="tabletext11"/>
              <w:jc w:val="center"/>
              <w:rPr>
                <w:ins w:id="19055" w:author="Author"/>
              </w:rPr>
            </w:pPr>
            <w:ins w:id="19056" w:author="Author">
              <w:r w:rsidRPr="008C76E7">
                <w:t xml:space="preserve">1.94 </w:t>
              </w:r>
            </w:ins>
          </w:p>
        </w:tc>
        <w:tc>
          <w:tcPr>
            <w:tcW w:w="400" w:type="dxa"/>
            <w:noWrap/>
            <w:vAlign w:val="bottom"/>
            <w:hideMark/>
          </w:tcPr>
          <w:p w14:paraId="3B54EE53" w14:textId="77777777" w:rsidR="009C56B0" w:rsidRPr="008C76E7" w:rsidRDefault="009C56B0" w:rsidP="00405B7A">
            <w:pPr>
              <w:pStyle w:val="tabletext11"/>
              <w:jc w:val="center"/>
              <w:rPr>
                <w:ins w:id="19057" w:author="Author"/>
              </w:rPr>
            </w:pPr>
            <w:ins w:id="19058" w:author="Author">
              <w:r w:rsidRPr="008C76E7">
                <w:t xml:space="preserve">1.92 </w:t>
              </w:r>
            </w:ins>
          </w:p>
        </w:tc>
        <w:tc>
          <w:tcPr>
            <w:tcW w:w="400" w:type="dxa"/>
            <w:noWrap/>
            <w:vAlign w:val="bottom"/>
            <w:hideMark/>
          </w:tcPr>
          <w:p w14:paraId="4447C41D" w14:textId="77777777" w:rsidR="009C56B0" w:rsidRPr="008C76E7" w:rsidRDefault="009C56B0" w:rsidP="00405B7A">
            <w:pPr>
              <w:pStyle w:val="tabletext11"/>
              <w:jc w:val="center"/>
              <w:rPr>
                <w:ins w:id="19059" w:author="Author"/>
              </w:rPr>
            </w:pPr>
            <w:ins w:id="19060" w:author="Author">
              <w:r w:rsidRPr="008C76E7">
                <w:t xml:space="preserve">1.85 </w:t>
              </w:r>
            </w:ins>
          </w:p>
        </w:tc>
        <w:tc>
          <w:tcPr>
            <w:tcW w:w="400" w:type="dxa"/>
            <w:noWrap/>
            <w:vAlign w:val="bottom"/>
            <w:hideMark/>
          </w:tcPr>
          <w:p w14:paraId="103B5DD6" w14:textId="77777777" w:rsidR="009C56B0" w:rsidRPr="008C76E7" w:rsidRDefault="009C56B0" w:rsidP="00405B7A">
            <w:pPr>
              <w:pStyle w:val="tabletext11"/>
              <w:jc w:val="center"/>
              <w:rPr>
                <w:ins w:id="19061" w:author="Author"/>
              </w:rPr>
            </w:pPr>
            <w:ins w:id="19062" w:author="Author">
              <w:r w:rsidRPr="008C76E7">
                <w:t xml:space="preserve">1.83 </w:t>
              </w:r>
            </w:ins>
          </w:p>
        </w:tc>
        <w:tc>
          <w:tcPr>
            <w:tcW w:w="400" w:type="dxa"/>
            <w:noWrap/>
            <w:vAlign w:val="bottom"/>
            <w:hideMark/>
          </w:tcPr>
          <w:p w14:paraId="508B914A" w14:textId="77777777" w:rsidR="009C56B0" w:rsidRPr="008C76E7" w:rsidRDefault="009C56B0" w:rsidP="00405B7A">
            <w:pPr>
              <w:pStyle w:val="tabletext11"/>
              <w:jc w:val="center"/>
              <w:rPr>
                <w:ins w:id="19063" w:author="Author"/>
              </w:rPr>
            </w:pPr>
            <w:ins w:id="19064" w:author="Author">
              <w:r w:rsidRPr="008C76E7">
                <w:t xml:space="preserve">1.81 </w:t>
              </w:r>
            </w:ins>
          </w:p>
        </w:tc>
        <w:tc>
          <w:tcPr>
            <w:tcW w:w="400" w:type="dxa"/>
            <w:noWrap/>
            <w:vAlign w:val="bottom"/>
            <w:hideMark/>
          </w:tcPr>
          <w:p w14:paraId="1551A6B7" w14:textId="77777777" w:rsidR="009C56B0" w:rsidRPr="008C76E7" w:rsidRDefault="009C56B0" w:rsidP="00405B7A">
            <w:pPr>
              <w:pStyle w:val="tabletext11"/>
              <w:jc w:val="center"/>
              <w:rPr>
                <w:ins w:id="19065" w:author="Author"/>
              </w:rPr>
            </w:pPr>
            <w:ins w:id="19066" w:author="Author">
              <w:r w:rsidRPr="008C76E7">
                <w:t xml:space="preserve">1.79 </w:t>
              </w:r>
            </w:ins>
          </w:p>
        </w:tc>
        <w:tc>
          <w:tcPr>
            <w:tcW w:w="400" w:type="dxa"/>
            <w:noWrap/>
            <w:vAlign w:val="bottom"/>
            <w:hideMark/>
          </w:tcPr>
          <w:p w14:paraId="7875845B" w14:textId="77777777" w:rsidR="009C56B0" w:rsidRPr="008C76E7" w:rsidRDefault="009C56B0" w:rsidP="00405B7A">
            <w:pPr>
              <w:pStyle w:val="tabletext11"/>
              <w:jc w:val="center"/>
              <w:rPr>
                <w:ins w:id="19067" w:author="Author"/>
              </w:rPr>
            </w:pPr>
            <w:ins w:id="19068" w:author="Author">
              <w:r w:rsidRPr="008C76E7">
                <w:t xml:space="preserve">1.78 </w:t>
              </w:r>
            </w:ins>
          </w:p>
        </w:tc>
        <w:tc>
          <w:tcPr>
            <w:tcW w:w="400" w:type="dxa"/>
            <w:noWrap/>
            <w:vAlign w:val="bottom"/>
            <w:hideMark/>
          </w:tcPr>
          <w:p w14:paraId="4F639B02" w14:textId="77777777" w:rsidR="009C56B0" w:rsidRPr="008C76E7" w:rsidRDefault="009C56B0" w:rsidP="00405B7A">
            <w:pPr>
              <w:pStyle w:val="tabletext11"/>
              <w:jc w:val="center"/>
              <w:rPr>
                <w:ins w:id="19069" w:author="Author"/>
              </w:rPr>
            </w:pPr>
            <w:ins w:id="19070" w:author="Author">
              <w:r w:rsidRPr="008C76E7">
                <w:t xml:space="preserve">1.76 </w:t>
              </w:r>
            </w:ins>
          </w:p>
        </w:tc>
        <w:tc>
          <w:tcPr>
            <w:tcW w:w="400" w:type="dxa"/>
            <w:noWrap/>
            <w:vAlign w:val="bottom"/>
            <w:hideMark/>
          </w:tcPr>
          <w:p w14:paraId="3B3E709F" w14:textId="77777777" w:rsidR="009C56B0" w:rsidRPr="008C76E7" w:rsidRDefault="009C56B0" w:rsidP="00405B7A">
            <w:pPr>
              <w:pStyle w:val="tabletext11"/>
              <w:jc w:val="center"/>
              <w:rPr>
                <w:ins w:id="19071" w:author="Author"/>
              </w:rPr>
            </w:pPr>
            <w:ins w:id="19072" w:author="Author">
              <w:r w:rsidRPr="008C76E7">
                <w:t xml:space="preserve">1.74 </w:t>
              </w:r>
            </w:ins>
          </w:p>
        </w:tc>
        <w:tc>
          <w:tcPr>
            <w:tcW w:w="400" w:type="dxa"/>
            <w:noWrap/>
            <w:vAlign w:val="bottom"/>
            <w:hideMark/>
          </w:tcPr>
          <w:p w14:paraId="657355E2" w14:textId="77777777" w:rsidR="009C56B0" w:rsidRPr="008C76E7" w:rsidRDefault="009C56B0" w:rsidP="00405B7A">
            <w:pPr>
              <w:pStyle w:val="tabletext11"/>
              <w:jc w:val="center"/>
              <w:rPr>
                <w:ins w:id="19073" w:author="Author"/>
              </w:rPr>
            </w:pPr>
            <w:ins w:id="19074" w:author="Author">
              <w:r w:rsidRPr="008C76E7">
                <w:t xml:space="preserve">1.72 </w:t>
              </w:r>
            </w:ins>
          </w:p>
        </w:tc>
        <w:tc>
          <w:tcPr>
            <w:tcW w:w="400" w:type="dxa"/>
            <w:noWrap/>
            <w:vAlign w:val="bottom"/>
            <w:hideMark/>
          </w:tcPr>
          <w:p w14:paraId="14B29BF1" w14:textId="77777777" w:rsidR="009C56B0" w:rsidRPr="008C76E7" w:rsidRDefault="009C56B0" w:rsidP="00405B7A">
            <w:pPr>
              <w:pStyle w:val="tabletext11"/>
              <w:jc w:val="center"/>
              <w:rPr>
                <w:ins w:id="19075" w:author="Author"/>
              </w:rPr>
            </w:pPr>
            <w:ins w:id="19076" w:author="Author">
              <w:r w:rsidRPr="008C76E7">
                <w:t xml:space="preserve">1.71 </w:t>
              </w:r>
            </w:ins>
          </w:p>
        </w:tc>
        <w:tc>
          <w:tcPr>
            <w:tcW w:w="400" w:type="dxa"/>
            <w:noWrap/>
            <w:vAlign w:val="bottom"/>
            <w:hideMark/>
          </w:tcPr>
          <w:p w14:paraId="2315220D" w14:textId="77777777" w:rsidR="009C56B0" w:rsidRPr="008C76E7" w:rsidRDefault="009C56B0" w:rsidP="00405B7A">
            <w:pPr>
              <w:pStyle w:val="tabletext11"/>
              <w:jc w:val="center"/>
              <w:rPr>
                <w:ins w:id="19077" w:author="Author"/>
              </w:rPr>
            </w:pPr>
            <w:ins w:id="19078" w:author="Author">
              <w:r w:rsidRPr="008C76E7">
                <w:t xml:space="preserve">1.69 </w:t>
              </w:r>
            </w:ins>
          </w:p>
        </w:tc>
        <w:tc>
          <w:tcPr>
            <w:tcW w:w="400" w:type="dxa"/>
            <w:noWrap/>
            <w:vAlign w:val="bottom"/>
            <w:hideMark/>
          </w:tcPr>
          <w:p w14:paraId="7CC81AB8" w14:textId="77777777" w:rsidR="009C56B0" w:rsidRPr="008C76E7" w:rsidRDefault="009C56B0" w:rsidP="00405B7A">
            <w:pPr>
              <w:pStyle w:val="tabletext11"/>
              <w:jc w:val="center"/>
              <w:rPr>
                <w:ins w:id="19079" w:author="Author"/>
              </w:rPr>
            </w:pPr>
            <w:ins w:id="19080" w:author="Author">
              <w:r w:rsidRPr="008C76E7">
                <w:t xml:space="preserve">1.67 </w:t>
              </w:r>
            </w:ins>
          </w:p>
        </w:tc>
        <w:tc>
          <w:tcPr>
            <w:tcW w:w="400" w:type="dxa"/>
            <w:noWrap/>
            <w:vAlign w:val="bottom"/>
            <w:hideMark/>
          </w:tcPr>
          <w:p w14:paraId="23B6086B" w14:textId="77777777" w:rsidR="009C56B0" w:rsidRPr="008C76E7" w:rsidRDefault="009C56B0" w:rsidP="00405B7A">
            <w:pPr>
              <w:pStyle w:val="tabletext11"/>
              <w:jc w:val="center"/>
              <w:rPr>
                <w:ins w:id="19081" w:author="Author"/>
              </w:rPr>
            </w:pPr>
            <w:ins w:id="19082" w:author="Author">
              <w:r w:rsidRPr="008C76E7">
                <w:t xml:space="preserve">1.66 </w:t>
              </w:r>
            </w:ins>
          </w:p>
        </w:tc>
        <w:tc>
          <w:tcPr>
            <w:tcW w:w="440" w:type="dxa"/>
            <w:noWrap/>
            <w:vAlign w:val="bottom"/>
            <w:hideMark/>
          </w:tcPr>
          <w:p w14:paraId="196DC937" w14:textId="77777777" w:rsidR="009C56B0" w:rsidRPr="008C76E7" w:rsidRDefault="009C56B0" w:rsidP="00405B7A">
            <w:pPr>
              <w:pStyle w:val="tabletext11"/>
              <w:jc w:val="center"/>
              <w:rPr>
                <w:ins w:id="19083" w:author="Author"/>
              </w:rPr>
            </w:pPr>
            <w:ins w:id="19084" w:author="Author">
              <w:r w:rsidRPr="008C76E7">
                <w:t xml:space="preserve">1.64 </w:t>
              </w:r>
            </w:ins>
          </w:p>
        </w:tc>
        <w:tc>
          <w:tcPr>
            <w:tcW w:w="400" w:type="dxa"/>
            <w:noWrap/>
            <w:vAlign w:val="bottom"/>
            <w:hideMark/>
          </w:tcPr>
          <w:p w14:paraId="23CCFC61" w14:textId="77777777" w:rsidR="009C56B0" w:rsidRPr="008C76E7" w:rsidRDefault="009C56B0" w:rsidP="00405B7A">
            <w:pPr>
              <w:pStyle w:val="tabletext11"/>
              <w:jc w:val="center"/>
              <w:rPr>
                <w:ins w:id="19085" w:author="Author"/>
              </w:rPr>
            </w:pPr>
            <w:ins w:id="19086" w:author="Author">
              <w:r w:rsidRPr="008C76E7">
                <w:t xml:space="preserve">1.62 </w:t>
              </w:r>
            </w:ins>
          </w:p>
        </w:tc>
        <w:tc>
          <w:tcPr>
            <w:tcW w:w="400" w:type="dxa"/>
            <w:noWrap/>
            <w:vAlign w:val="bottom"/>
            <w:hideMark/>
          </w:tcPr>
          <w:p w14:paraId="09FACDF6" w14:textId="77777777" w:rsidR="009C56B0" w:rsidRPr="008C76E7" w:rsidRDefault="009C56B0" w:rsidP="00405B7A">
            <w:pPr>
              <w:pStyle w:val="tabletext11"/>
              <w:jc w:val="center"/>
              <w:rPr>
                <w:ins w:id="19087" w:author="Author"/>
              </w:rPr>
            </w:pPr>
            <w:ins w:id="19088" w:author="Author">
              <w:r w:rsidRPr="008C76E7">
                <w:t xml:space="preserve">1.61 </w:t>
              </w:r>
            </w:ins>
          </w:p>
        </w:tc>
        <w:tc>
          <w:tcPr>
            <w:tcW w:w="400" w:type="dxa"/>
            <w:noWrap/>
            <w:vAlign w:val="bottom"/>
            <w:hideMark/>
          </w:tcPr>
          <w:p w14:paraId="75BC1D19" w14:textId="77777777" w:rsidR="009C56B0" w:rsidRPr="008C76E7" w:rsidRDefault="009C56B0" w:rsidP="00405B7A">
            <w:pPr>
              <w:pStyle w:val="tabletext11"/>
              <w:jc w:val="center"/>
              <w:rPr>
                <w:ins w:id="19089" w:author="Author"/>
              </w:rPr>
            </w:pPr>
            <w:ins w:id="19090" w:author="Author">
              <w:r w:rsidRPr="008C76E7">
                <w:t xml:space="preserve">1.59 </w:t>
              </w:r>
            </w:ins>
          </w:p>
        </w:tc>
        <w:tc>
          <w:tcPr>
            <w:tcW w:w="400" w:type="dxa"/>
            <w:noWrap/>
            <w:vAlign w:val="bottom"/>
            <w:hideMark/>
          </w:tcPr>
          <w:p w14:paraId="4CB533E7" w14:textId="77777777" w:rsidR="009C56B0" w:rsidRPr="008C76E7" w:rsidRDefault="009C56B0" w:rsidP="00405B7A">
            <w:pPr>
              <w:pStyle w:val="tabletext11"/>
              <w:jc w:val="center"/>
              <w:rPr>
                <w:ins w:id="19091" w:author="Author"/>
              </w:rPr>
            </w:pPr>
            <w:ins w:id="19092" w:author="Author">
              <w:r w:rsidRPr="008C76E7">
                <w:t xml:space="preserve">1.57 </w:t>
              </w:r>
            </w:ins>
          </w:p>
        </w:tc>
        <w:tc>
          <w:tcPr>
            <w:tcW w:w="460" w:type="dxa"/>
            <w:noWrap/>
            <w:vAlign w:val="bottom"/>
            <w:hideMark/>
          </w:tcPr>
          <w:p w14:paraId="5E950D71" w14:textId="77777777" w:rsidR="009C56B0" w:rsidRPr="008C76E7" w:rsidRDefault="009C56B0" w:rsidP="00405B7A">
            <w:pPr>
              <w:pStyle w:val="tabletext11"/>
              <w:jc w:val="center"/>
              <w:rPr>
                <w:ins w:id="19093" w:author="Author"/>
              </w:rPr>
            </w:pPr>
            <w:ins w:id="19094" w:author="Author">
              <w:r w:rsidRPr="008C76E7">
                <w:t xml:space="preserve">1.56 </w:t>
              </w:r>
            </w:ins>
          </w:p>
        </w:tc>
      </w:tr>
      <w:tr w:rsidR="009C56B0" w:rsidRPr="008C76E7" w14:paraId="1A1DAB38" w14:textId="77777777" w:rsidTr="00405B7A">
        <w:trPr>
          <w:trHeight w:val="190"/>
          <w:ins w:id="19095" w:author="Author"/>
        </w:trPr>
        <w:tc>
          <w:tcPr>
            <w:tcW w:w="200" w:type="dxa"/>
            <w:tcBorders>
              <w:right w:val="nil"/>
            </w:tcBorders>
            <w:vAlign w:val="bottom"/>
          </w:tcPr>
          <w:p w14:paraId="638CDFC3" w14:textId="77777777" w:rsidR="009C56B0" w:rsidRPr="008C76E7" w:rsidRDefault="009C56B0" w:rsidP="00405B7A">
            <w:pPr>
              <w:pStyle w:val="tabletext11"/>
              <w:jc w:val="right"/>
              <w:rPr>
                <w:ins w:id="19096" w:author="Author"/>
              </w:rPr>
            </w:pPr>
          </w:p>
        </w:tc>
        <w:tc>
          <w:tcPr>
            <w:tcW w:w="1580" w:type="dxa"/>
            <w:tcBorders>
              <w:left w:val="nil"/>
            </w:tcBorders>
            <w:vAlign w:val="bottom"/>
            <w:hideMark/>
          </w:tcPr>
          <w:p w14:paraId="2E712D22" w14:textId="77777777" w:rsidR="009C56B0" w:rsidRPr="008C76E7" w:rsidRDefault="009C56B0" w:rsidP="00405B7A">
            <w:pPr>
              <w:pStyle w:val="tabletext11"/>
              <w:tabs>
                <w:tab w:val="decimal" w:pos="640"/>
              </w:tabs>
              <w:rPr>
                <w:ins w:id="19097" w:author="Author"/>
              </w:rPr>
            </w:pPr>
            <w:ins w:id="19098" w:author="Author">
              <w:r w:rsidRPr="008C76E7">
                <w:t>600,000 to 699,999</w:t>
              </w:r>
            </w:ins>
          </w:p>
        </w:tc>
        <w:tc>
          <w:tcPr>
            <w:tcW w:w="680" w:type="dxa"/>
            <w:noWrap/>
            <w:vAlign w:val="bottom"/>
            <w:hideMark/>
          </w:tcPr>
          <w:p w14:paraId="46DD3D67" w14:textId="77777777" w:rsidR="009C56B0" w:rsidRPr="008C76E7" w:rsidRDefault="009C56B0" w:rsidP="00405B7A">
            <w:pPr>
              <w:pStyle w:val="tabletext11"/>
              <w:jc w:val="center"/>
              <w:rPr>
                <w:ins w:id="19099" w:author="Author"/>
              </w:rPr>
            </w:pPr>
            <w:ins w:id="19100" w:author="Author">
              <w:r w:rsidRPr="008C76E7">
                <w:t xml:space="preserve">2.48 </w:t>
              </w:r>
            </w:ins>
          </w:p>
        </w:tc>
        <w:tc>
          <w:tcPr>
            <w:tcW w:w="900" w:type="dxa"/>
            <w:noWrap/>
            <w:vAlign w:val="bottom"/>
            <w:hideMark/>
          </w:tcPr>
          <w:p w14:paraId="30898045" w14:textId="77777777" w:rsidR="009C56B0" w:rsidRPr="008C76E7" w:rsidRDefault="009C56B0" w:rsidP="00405B7A">
            <w:pPr>
              <w:pStyle w:val="tabletext11"/>
              <w:jc w:val="center"/>
              <w:rPr>
                <w:ins w:id="19101" w:author="Author"/>
              </w:rPr>
            </w:pPr>
            <w:ins w:id="19102" w:author="Author">
              <w:r w:rsidRPr="008C76E7">
                <w:t>2.48</w:t>
              </w:r>
            </w:ins>
          </w:p>
        </w:tc>
        <w:tc>
          <w:tcPr>
            <w:tcW w:w="400" w:type="dxa"/>
            <w:noWrap/>
            <w:vAlign w:val="bottom"/>
            <w:hideMark/>
          </w:tcPr>
          <w:p w14:paraId="260AA777" w14:textId="77777777" w:rsidR="009C56B0" w:rsidRPr="008C76E7" w:rsidRDefault="009C56B0" w:rsidP="00405B7A">
            <w:pPr>
              <w:pStyle w:val="tabletext11"/>
              <w:jc w:val="center"/>
              <w:rPr>
                <w:ins w:id="19103" w:author="Author"/>
              </w:rPr>
            </w:pPr>
            <w:ins w:id="19104" w:author="Author">
              <w:r w:rsidRPr="008C76E7">
                <w:t xml:space="preserve">2.38 </w:t>
              </w:r>
            </w:ins>
          </w:p>
        </w:tc>
        <w:tc>
          <w:tcPr>
            <w:tcW w:w="400" w:type="dxa"/>
            <w:noWrap/>
            <w:vAlign w:val="bottom"/>
            <w:hideMark/>
          </w:tcPr>
          <w:p w14:paraId="01C75641" w14:textId="77777777" w:rsidR="009C56B0" w:rsidRPr="008C76E7" w:rsidRDefault="009C56B0" w:rsidP="00405B7A">
            <w:pPr>
              <w:pStyle w:val="tabletext11"/>
              <w:jc w:val="center"/>
              <w:rPr>
                <w:ins w:id="19105" w:author="Author"/>
              </w:rPr>
            </w:pPr>
            <w:ins w:id="19106" w:author="Author">
              <w:r w:rsidRPr="008C76E7">
                <w:t xml:space="preserve">2.31 </w:t>
              </w:r>
            </w:ins>
          </w:p>
        </w:tc>
        <w:tc>
          <w:tcPr>
            <w:tcW w:w="400" w:type="dxa"/>
            <w:noWrap/>
            <w:vAlign w:val="bottom"/>
            <w:hideMark/>
          </w:tcPr>
          <w:p w14:paraId="57449CCE" w14:textId="77777777" w:rsidR="009C56B0" w:rsidRPr="008C76E7" w:rsidRDefault="009C56B0" w:rsidP="00405B7A">
            <w:pPr>
              <w:pStyle w:val="tabletext11"/>
              <w:jc w:val="center"/>
              <w:rPr>
                <w:ins w:id="19107" w:author="Author"/>
              </w:rPr>
            </w:pPr>
            <w:ins w:id="19108" w:author="Author">
              <w:r w:rsidRPr="008C76E7">
                <w:t xml:space="preserve">2.22 </w:t>
              </w:r>
            </w:ins>
          </w:p>
        </w:tc>
        <w:tc>
          <w:tcPr>
            <w:tcW w:w="400" w:type="dxa"/>
            <w:noWrap/>
            <w:vAlign w:val="bottom"/>
            <w:hideMark/>
          </w:tcPr>
          <w:p w14:paraId="7E407695" w14:textId="77777777" w:rsidR="009C56B0" w:rsidRPr="008C76E7" w:rsidRDefault="009C56B0" w:rsidP="00405B7A">
            <w:pPr>
              <w:pStyle w:val="tabletext11"/>
              <w:jc w:val="center"/>
              <w:rPr>
                <w:ins w:id="19109" w:author="Author"/>
              </w:rPr>
            </w:pPr>
            <w:ins w:id="19110" w:author="Author">
              <w:r w:rsidRPr="008C76E7">
                <w:t xml:space="preserve">2.12 </w:t>
              </w:r>
            </w:ins>
          </w:p>
        </w:tc>
        <w:tc>
          <w:tcPr>
            <w:tcW w:w="400" w:type="dxa"/>
            <w:noWrap/>
            <w:vAlign w:val="bottom"/>
            <w:hideMark/>
          </w:tcPr>
          <w:p w14:paraId="0A122A9E" w14:textId="77777777" w:rsidR="009C56B0" w:rsidRPr="008C76E7" w:rsidRDefault="009C56B0" w:rsidP="00405B7A">
            <w:pPr>
              <w:pStyle w:val="tabletext11"/>
              <w:jc w:val="center"/>
              <w:rPr>
                <w:ins w:id="19111" w:author="Author"/>
              </w:rPr>
            </w:pPr>
            <w:ins w:id="19112" w:author="Author">
              <w:r w:rsidRPr="008C76E7">
                <w:t xml:space="preserve">2.11 </w:t>
              </w:r>
            </w:ins>
          </w:p>
        </w:tc>
        <w:tc>
          <w:tcPr>
            <w:tcW w:w="400" w:type="dxa"/>
            <w:noWrap/>
            <w:vAlign w:val="bottom"/>
            <w:hideMark/>
          </w:tcPr>
          <w:p w14:paraId="75F9A5DE" w14:textId="77777777" w:rsidR="009C56B0" w:rsidRPr="008C76E7" w:rsidRDefault="009C56B0" w:rsidP="00405B7A">
            <w:pPr>
              <w:pStyle w:val="tabletext11"/>
              <w:jc w:val="center"/>
              <w:rPr>
                <w:ins w:id="19113" w:author="Author"/>
              </w:rPr>
            </w:pPr>
            <w:ins w:id="19114" w:author="Author">
              <w:r w:rsidRPr="008C76E7">
                <w:t xml:space="preserve">2.07 </w:t>
              </w:r>
            </w:ins>
          </w:p>
        </w:tc>
        <w:tc>
          <w:tcPr>
            <w:tcW w:w="400" w:type="dxa"/>
            <w:noWrap/>
            <w:vAlign w:val="bottom"/>
            <w:hideMark/>
          </w:tcPr>
          <w:p w14:paraId="055D37E1" w14:textId="77777777" w:rsidR="009C56B0" w:rsidRPr="008C76E7" w:rsidRDefault="009C56B0" w:rsidP="00405B7A">
            <w:pPr>
              <w:pStyle w:val="tabletext11"/>
              <w:jc w:val="center"/>
              <w:rPr>
                <w:ins w:id="19115" w:author="Author"/>
              </w:rPr>
            </w:pPr>
            <w:ins w:id="19116" w:author="Author">
              <w:r w:rsidRPr="008C76E7">
                <w:t xml:space="preserve">2.04 </w:t>
              </w:r>
            </w:ins>
          </w:p>
        </w:tc>
        <w:tc>
          <w:tcPr>
            <w:tcW w:w="400" w:type="dxa"/>
            <w:noWrap/>
            <w:vAlign w:val="bottom"/>
            <w:hideMark/>
          </w:tcPr>
          <w:p w14:paraId="64355A86" w14:textId="77777777" w:rsidR="009C56B0" w:rsidRPr="008C76E7" w:rsidRDefault="009C56B0" w:rsidP="00405B7A">
            <w:pPr>
              <w:pStyle w:val="tabletext11"/>
              <w:jc w:val="center"/>
              <w:rPr>
                <w:ins w:id="19117" w:author="Author"/>
              </w:rPr>
            </w:pPr>
            <w:ins w:id="19118" w:author="Author">
              <w:r w:rsidRPr="008C76E7">
                <w:t xml:space="preserve">2.03 </w:t>
              </w:r>
            </w:ins>
          </w:p>
        </w:tc>
        <w:tc>
          <w:tcPr>
            <w:tcW w:w="400" w:type="dxa"/>
            <w:noWrap/>
            <w:vAlign w:val="bottom"/>
            <w:hideMark/>
          </w:tcPr>
          <w:p w14:paraId="6DDEB1D3" w14:textId="77777777" w:rsidR="009C56B0" w:rsidRPr="008C76E7" w:rsidRDefault="009C56B0" w:rsidP="00405B7A">
            <w:pPr>
              <w:pStyle w:val="tabletext11"/>
              <w:jc w:val="center"/>
              <w:rPr>
                <w:ins w:id="19119" w:author="Author"/>
              </w:rPr>
            </w:pPr>
            <w:ins w:id="19120" w:author="Author">
              <w:r w:rsidRPr="008C76E7">
                <w:t xml:space="preserve">1.95 </w:t>
              </w:r>
            </w:ins>
          </w:p>
        </w:tc>
        <w:tc>
          <w:tcPr>
            <w:tcW w:w="400" w:type="dxa"/>
            <w:noWrap/>
            <w:vAlign w:val="bottom"/>
            <w:hideMark/>
          </w:tcPr>
          <w:p w14:paraId="1358E21E" w14:textId="77777777" w:rsidR="009C56B0" w:rsidRPr="008C76E7" w:rsidRDefault="009C56B0" w:rsidP="00405B7A">
            <w:pPr>
              <w:pStyle w:val="tabletext11"/>
              <w:jc w:val="center"/>
              <w:rPr>
                <w:ins w:id="19121" w:author="Author"/>
              </w:rPr>
            </w:pPr>
            <w:ins w:id="19122" w:author="Author">
              <w:r w:rsidRPr="008C76E7">
                <w:t xml:space="preserve">1.93 </w:t>
              </w:r>
            </w:ins>
          </w:p>
        </w:tc>
        <w:tc>
          <w:tcPr>
            <w:tcW w:w="400" w:type="dxa"/>
            <w:noWrap/>
            <w:vAlign w:val="bottom"/>
            <w:hideMark/>
          </w:tcPr>
          <w:p w14:paraId="53E7531E" w14:textId="77777777" w:rsidR="009C56B0" w:rsidRPr="008C76E7" w:rsidRDefault="009C56B0" w:rsidP="00405B7A">
            <w:pPr>
              <w:pStyle w:val="tabletext11"/>
              <w:jc w:val="center"/>
              <w:rPr>
                <w:ins w:id="19123" w:author="Author"/>
              </w:rPr>
            </w:pPr>
            <w:ins w:id="19124" w:author="Author">
              <w:r w:rsidRPr="008C76E7">
                <w:t xml:space="preserve">1.91 </w:t>
              </w:r>
            </w:ins>
          </w:p>
        </w:tc>
        <w:tc>
          <w:tcPr>
            <w:tcW w:w="400" w:type="dxa"/>
            <w:noWrap/>
            <w:vAlign w:val="bottom"/>
            <w:hideMark/>
          </w:tcPr>
          <w:p w14:paraId="6C6C84E8" w14:textId="77777777" w:rsidR="009C56B0" w:rsidRPr="008C76E7" w:rsidRDefault="009C56B0" w:rsidP="00405B7A">
            <w:pPr>
              <w:pStyle w:val="tabletext11"/>
              <w:jc w:val="center"/>
              <w:rPr>
                <w:ins w:id="19125" w:author="Author"/>
              </w:rPr>
            </w:pPr>
            <w:ins w:id="19126" w:author="Author">
              <w:r w:rsidRPr="008C76E7">
                <w:t xml:space="preserve">1.89 </w:t>
              </w:r>
            </w:ins>
          </w:p>
        </w:tc>
        <w:tc>
          <w:tcPr>
            <w:tcW w:w="400" w:type="dxa"/>
            <w:noWrap/>
            <w:vAlign w:val="bottom"/>
            <w:hideMark/>
          </w:tcPr>
          <w:p w14:paraId="1A339E69" w14:textId="77777777" w:rsidR="009C56B0" w:rsidRPr="008C76E7" w:rsidRDefault="009C56B0" w:rsidP="00405B7A">
            <w:pPr>
              <w:pStyle w:val="tabletext11"/>
              <w:jc w:val="center"/>
              <w:rPr>
                <w:ins w:id="19127" w:author="Author"/>
              </w:rPr>
            </w:pPr>
            <w:ins w:id="19128" w:author="Author">
              <w:r w:rsidRPr="008C76E7">
                <w:t xml:space="preserve">1.87 </w:t>
              </w:r>
            </w:ins>
          </w:p>
        </w:tc>
        <w:tc>
          <w:tcPr>
            <w:tcW w:w="400" w:type="dxa"/>
            <w:noWrap/>
            <w:vAlign w:val="bottom"/>
            <w:hideMark/>
          </w:tcPr>
          <w:p w14:paraId="4950EBCC" w14:textId="77777777" w:rsidR="009C56B0" w:rsidRPr="008C76E7" w:rsidRDefault="009C56B0" w:rsidP="00405B7A">
            <w:pPr>
              <w:pStyle w:val="tabletext11"/>
              <w:jc w:val="center"/>
              <w:rPr>
                <w:ins w:id="19129" w:author="Author"/>
              </w:rPr>
            </w:pPr>
            <w:ins w:id="19130" w:author="Author">
              <w:r w:rsidRPr="008C76E7">
                <w:t xml:space="preserve">1.86 </w:t>
              </w:r>
            </w:ins>
          </w:p>
        </w:tc>
        <w:tc>
          <w:tcPr>
            <w:tcW w:w="400" w:type="dxa"/>
            <w:noWrap/>
            <w:vAlign w:val="bottom"/>
            <w:hideMark/>
          </w:tcPr>
          <w:p w14:paraId="4072E027" w14:textId="77777777" w:rsidR="009C56B0" w:rsidRPr="008C76E7" w:rsidRDefault="009C56B0" w:rsidP="00405B7A">
            <w:pPr>
              <w:pStyle w:val="tabletext11"/>
              <w:jc w:val="center"/>
              <w:rPr>
                <w:ins w:id="19131" w:author="Author"/>
              </w:rPr>
            </w:pPr>
            <w:ins w:id="19132" w:author="Author">
              <w:r w:rsidRPr="008C76E7">
                <w:t xml:space="preserve">1.84 </w:t>
              </w:r>
            </w:ins>
          </w:p>
        </w:tc>
        <w:tc>
          <w:tcPr>
            <w:tcW w:w="400" w:type="dxa"/>
            <w:noWrap/>
            <w:vAlign w:val="bottom"/>
            <w:hideMark/>
          </w:tcPr>
          <w:p w14:paraId="120E195A" w14:textId="77777777" w:rsidR="009C56B0" w:rsidRPr="008C76E7" w:rsidRDefault="009C56B0" w:rsidP="00405B7A">
            <w:pPr>
              <w:pStyle w:val="tabletext11"/>
              <w:jc w:val="center"/>
              <w:rPr>
                <w:ins w:id="19133" w:author="Author"/>
              </w:rPr>
            </w:pPr>
            <w:ins w:id="19134" w:author="Author">
              <w:r w:rsidRPr="008C76E7">
                <w:t xml:space="preserve">1.82 </w:t>
              </w:r>
            </w:ins>
          </w:p>
        </w:tc>
        <w:tc>
          <w:tcPr>
            <w:tcW w:w="400" w:type="dxa"/>
            <w:noWrap/>
            <w:vAlign w:val="bottom"/>
            <w:hideMark/>
          </w:tcPr>
          <w:p w14:paraId="41EF5BBA" w14:textId="77777777" w:rsidR="009C56B0" w:rsidRPr="008C76E7" w:rsidRDefault="009C56B0" w:rsidP="00405B7A">
            <w:pPr>
              <w:pStyle w:val="tabletext11"/>
              <w:jc w:val="center"/>
              <w:rPr>
                <w:ins w:id="19135" w:author="Author"/>
              </w:rPr>
            </w:pPr>
            <w:ins w:id="19136" w:author="Author">
              <w:r w:rsidRPr="008C76E7">
                <w:t xml:space="preserve">1.80 </w:t>
              </w:r>
            </w:ins>
          </w:p>
        </w:tc>
        <w:tc>
          <w:tcPr>
            <w:tcW w:w="400" w:type="dxa"/>
            <w:noWrap/>
            <w:vAlign w:val="bottom"/>
            <w:hideMark/>
          </w:tcPr>
          <w:p w14:paraId="169EB3BB" w14:textId="77777777" w:rsidR="009C56B0" w:rsidRPr="008C76E7" w:rsidRDefault="009C56B0" w:rsidP="00405B7A">
            <w:pPr>
              <w:pStyle w:val="tabletext11"/>
              <w:jc w:val="center"/>
              <w:rPr>
                <w:ins w:id="19137" w:author="Author"/>
              </w:rPr>
            </w:pPr>
            <w:ins w:id="19138" w:author="Author">
              <w:r w:rsidRPr="008C76E7">
                <w:t xml:space="preserve">1.78 </w:t>
              </w:r>
            </w:ins>
          </w:p>
        </w:tc>
        <w:tc>
          <w:tcPr>
            <w:tcW w:w="400" w:type="dxa"/>
            <w:noWrap/>
            <w:vAlign w:val="bottom"/>
            <w:hideMark/>
          </w:tcPr>
          <w:p w14:paraId="6161D982" w14:textId="77777777" w:rsidR="009C56B0" w:rsidRPr="008C76E7" w:rsidRDefault="009C56B0" w:rsidP="00405B7A">
            <w:pPr>
              <w:pStyle w:val="tabletext11"/>
              <w:jc w:val="center"/>
              <w:rPr>
                <w:ins w:id="19139" w:author="Author"/>
              </w:rPr>
            </w:pPr>
            <w:ins w:id="19140" w:author="Author">
              <w:r w:rsidRPr="008C76E7">
                <w:t xml:space="preserve">1.77 </w:t>
              </w:r>
            </w:ins>
          </w:p>
        </w:tc>
        <w:tc>
          <w:tcPr>
            <w:tcW w:w="400" w:type="dxa"/>
            <w:noWrap/>
            <w:vAlign w:val="bottom"/>
            <w:hideMark/>
          </w:tcPr>
          <w:p w14:paraId="01E2427F" w14:textId="77777777" w:rsidR="009C56B0" w:rsidRPr="008C76E7" w:rsidRDefault="009C56B0" w:rsidP="00405B7A">
            <w:pPr>
              <w:pStyle w:val="tabletext11"/>
              <w:jc w:val="center"/>
              <w:rPr>
                <w:ins w:id="19141" w:author="Author"/>
              </w:rPr>
            </w:pPr>
            <w:ins w:id="19142" w:author="Author">
              <w:r w:rsidRPr="008C76E7">
                <w:t xml:space="preserve">1.75 </w:t>
              </w:r>
            </w:ins>
          </w:p>
        </w:tc>
        <w:tc>
          <w:tcPr>
            <w:tcW w:w="440" w:type="dxa"/>
            <w:noWrap/>
            <w:vAlign w:val="bottom"/>
            <w:hideMark/>
          </w:tcPr>
          <w:p w14:paraId="601DB5B0" w14:textId="77777777" w:rsidR="009C56B0" w:rsidRPr="008C76E7" w:rsidRDefault="009C56B0" w:rsidP="00405B7A">
            <w:pPr>
              <w:pStyle w:val="tabletext11"/>
              <w:jc w:val="center"/>
              <w:rPr>
                <w:ins w:id="19143" w:author="Author"/>
              </w:rPr>
            </w:pPr>
            <w:ins w:id="19144" w:author="Author">
              <w:r w:rsidRPr="008C76E7">
                <w:t xml:space="preserve">1.73 </w:t>
              </w:r>
            </w:ins>
          </w:p>
        </w:tc>
        <w:tc>
          <w:tcPr>
            <w:tcW w:w="400" w:type="dxa"/>
            <w:noWrap/>
            <w:vAlign w:val="bottom"/>
            <w:hideMark/>
          </w:tcPr>
          <w:p w14:paraId="6ECFF994" w14:textId="77777777" w:rsidR="009C56B0" w:rsidRPr="008C76E7" w:rsidRDefault="009C56B0" w:rsidP="00405B7A">
            <w:pPr>
              <w:pStyle w:val="tabletext11"/>
              <w:jc w:val="center"/>
              <w:rPr>
                <w:ins w:id="19145" w:author="Author"/>
              </w:rPr>
            </w:pPr>
            <w:ins w:id="19146" w:author="Author">
              <w:r w:rsidRPr="008C76E7">
                <w:t xml:space="preserve">1.71 </w:t>
              </w:r>
            </w:ins>
          </w:p>
        </w:tc>
        <w:tc>
          <w:tcPr>
            <w:tcW w:w="400" w:type="dxa"/>
            <w:noWrap/>
            <w:vAlign w:val="bottom"/>
            <w:hideMark/>
          </w:tcPr>
          <w:p w14:paraId="3BA68F0A" w14:textId="77777777" w:rsidR="009C56B0" w:rsidRPr="008C76E7" w:rsidRDefault="009C56B0" w:rsidP="00405B7A">
            <w:pPr>
              <w:pStyle w:val="tabletext11"/>
              <w:jc w:val="center"/>
              <w:rPr>
                <w:ins w:id="19147" w:author="Author"/>
              </w:rPr>
            </w:pPr>
            <w:ins w:id="19148" w:author="Author">
              <w:r w:rsidRPr="008C76E7">
                <w:t xml:space="preserve">1.70 </w:t>
              </w:r>
            </w:ins>
          </w:p>
        </w:tc>
        <w:tc>
          <w:tcPr>
            <w:tcW w:w="400" w:type="dxa"/>
            <w:noWrap/>
            <w:vAlign w:val="bottom"/>
            <w:hideMark/>
          </w:tcPr>
          <w:p w14:paraId="7FCA383D" w14:textId="77777777" w:rsidR="009C56B0" w:rsidRPr="008C76E7" w:rsidRDefault="009C56B0" w:rsidP="00405B7A">
            <w:pPr>
              <w:pStyle w:val="tabletext11"/>
              <w:jc w:val="center"/>
              <w:rPr>
                <w:ins w:id="19149" w:author="Author"/>
              </w:rPr>
            </w:pPr>
            <w:ins w:id="19150" w:author="Author">
              <w:r w:rsidRPr="008C76E7">
                <w:t xml:space="preserve">1.68 </w:t>
              </w:r>
            </w:ins>
          </w:p>
        </w:tc>
        <w:tc>
          <w:tcPr>
            <w:tcW w:w="400" w:type="dxa"/>
            <w:noWrap/>
            <w:vAlign w:val="bottom"/>
            <w:hideMark/>
          </w:tcPr>
          <w:p w14:paraId="0BDC728D" w14:textId="77777777" w:rsidR="009C56B0" w:rsidRPr="008C76E7" w:rsidRDefault="009C56B0" w:rsidP="00405B7A">
            <w:pPr>
              <w:pStyle w:val="tabletext11"/>
              <w:jc w:val="center"/>
              <w:rPr>
                <w:ins w:id="19151" w:author="Author"/>
              </w:rPr>
            </w:pPr>
            <w:ins w:id="19152" w:author="Author">
              <w:r w:rsidRPr="008C76E7">
                <w:t xml:space="preserve">1.66 </w:t>
              </w:r>
            </w:ins>
          </w:p>
        </w:tc>
        <w:tc>
          <w:tcPr>
            <w:tcW w:w="460" w:type="dxa"/>
            <w:noWrap/>
            <w:vAlign w:val="bottom"/>
            <w:hideMark/>
          </w:tcPr>
          <w:p w14:paraId="23233E67" w14:textId="77777777" w:rsidR="009C56B0" w:rsidRPr="008C76E7" w:rsidRDefault="009C56B0" w:rsidP="00405B7A">
            <w:pPr>
              <w:pStyle w:val="tabletext11"/>
              <w:jc w:val="center"/>
              <w:rPr>
                <w:ins w:id="19153" w:author="Author"/>
              </w:rPr>
            </w:pPr>
            <w:ins w:id="19154" w:author="Author">
              <w:r w:rsidRPr="008C76E7">
                <w:t xml:space="preserve">1.65 </w:t>
              </w:r>
            </w:ins>
          </w:p>
        </w:tc>
      </w:tr>
      <w:tr w:rsidR="009C56B0" w:rsidRPr="008C76E7" w14:paraId="77D1BA68" w14:textId="77777777" w:rsidTr="00405B7A">
        <w:trPr>
          <w:trHeight w:val="190"/>
          <w:ins w:id="19155" w:author="Author"/>
        </w:trPr>
        <w:tc>
          <w:tcPr>
            <w:tcW w:w="200" w:type="dxa"/>
            <w:tcBorders>
              <w:right w:val="nil"/>
            </w:tcBorders>
            <w:vAlign w:val="bottom"/>
          </w:tcPr>
          <w:p w14:paraId="7F3E46DA" w14:textId="77777777" w:rsidR="009C56B0" w:rsidRPr="008C76E7" w:rsidRDefault="009C56B0" w:rsidP="00405B7A">
            <w:pPr>
              <w:pStyle w:val="tabletext11"/>
              <w:jc w:val="right"/>
              <w:rPr>
                <w:ins w:id="19156" w:author="Author"/>
              </w:rPr>
            </w:pPr>
          </w:p>
        </w:tc>
        <w:tc>
          <w:tcPr>
            <w:tcW w:w="1580" w:type="dxa"/>
            <w:tcBorders>
              <w:left w:val="nil"/>
            </w:tcBorders>
            <w:vAlign w:val="bottom"/>
            <w:hideMark/>
          </w:tcPr>
          <w:p w14:paraId="13310C4A" w14:textId="77777777" w:rsidR="009C56B0" w:rsidRPr="008C76E7" w:rsidRDefault="009C56B0" w:rsidP="00405B7A">
            <w:pPr>
              <w:pStyle w:val="tabletext11"/>
              <w:tabs>
                <w:tab w:val="decimal" w:pos="640"/>
              </w:tabs>
              <w:rPr>
                <w:ins w:id="19157" w:author="Author"/>
              </w:rPr>
            </w:pPr>
            <w:ins w:id="19158" w:author="Author">
              <w:r w:rsidRPr="008C76E7">
                <w:t>700,000 to 799,999</w:t>
              </w:r>
            </w:ins>
          </w:p>
        </w:tc>
        <w:tc>
          <w:tcPr>
            <w:tcW w:w="680" w:type="dxa"/>
            <w:noWrap/>
            <w:vAlign w:val="bottom"/>
            <w:hideMark/>
          </w:tcPr>
          <w:p w14:paraId="5BB1265B" w14:textId="77777777" w:rsidR="009C56B0" w:rsidRPr="008C76E7" w:rsidRDefault="009C56B0" w:rsidP="00405B7A">
            <w:pPr>
              <w:pStyle w:val="tabletext11"/>
              <w:jc w:val="center"/>
              <w:rPr>
                <w:ins w:id="19159" w:author="Author"/>
              </w:rPr>
            </w:pPr>
            <w:ins w:id="19160" w:author="Author">
              <w:r w:rsidRPr="008C76E7">
                <w:t xml:space="preserve">2.58 </w:t>
              </w:r>
            </w:ins>
          </w:p>
        </w:tc>
        <w:tc>
          <w:tcPr>
            <w:tcW w:w="900" w:type="dxa"/>
            <w:noWrap/>
            <w:vAlign w:val="bottom"/>
            <w:hideMark/>
          </w:tcPr>
          <w:p w14:paraId="36196918" w14:textId="77777777" w:rsidR="009C56B0" w:rsidRPr="008C76E7" w:rsidRDefault="009C56B0" w:rsidP="00405B7A">
            <w:pPr>
              <w:pStyle w:val="tabletext11"/>
              <w:jc w:val="center"/>
              <w:rPr>
                <w:ins w:id="19161" w:author="Author"/>
              </w:rPr>
            </w:pPr>
            <w:ins w:id="19162" w:author="Author">
              <w:r w:rsidRPr="008C76E7">
                <w:t>2.58</w:t>
              </w:r>
            </w:ins>
          </w:p>
        </w:tc>
        <w:tc>
          <w:tcPr>
            <w:tcW w:w="400" w:type="dxa"/>
            <w:noWrap/>
            <w:vAlign w:val="bottom"/>
            <w:hideMark/>
          </w:tcPr>
          <w:p w14:paraId="07E1971D" w14:textId="77777777" w:rsidR="009C56B0" w:rsidRPr="008C76E7" w:rsidRDefault="009C56B0" w:rsidP="00405B7A">
            <w:pPr>
              <w:pStyle w:val="tabletext11"/>
              <w:jc w:val="center"/>
              <w:rPr>
                <w:ins w:id="19163" w:author="Author"/>
              </w:rPr>
            </w:pPr>
            <w:ins w:id="19164" w:author="Author">
              <w:r w:rsidRPr="008C76E7">
                <w:t xml:space="preserve">2.48 </w:t>
              </w:r>
            </w:ins>
          </w:p>
        </w:tc>
        <w:tc>
          <w:tcPr>
            <w:tcW w:w="400" w:type="dxa"/>
            <w:noWrap/>
            <w:vAlign w:val="bottom"/>
            <w:hideMark/>
          </w:tcPr>
          <w:p w14:paraId="746EDB65" w14:textId="77777777" w:rsidR="009C56B0" w:rsidRPr="008C76E7" w:rsidRDefault="009C56B0" w:rsidP="00405B7A">
            <w:pPr>
              <w:pStyle w:val="tabletext11"/>
              <w:jc w:val="center"/>
              <w:rPr>
                <w:ins w:id="19165" w:author="Author"/>
              </w:rPr>
            </w:pPr>
            <w:ins w:id="19166" w:author="Author">
              <w:r w:rsidRPr="008C76E7">
                <w:t xml:space="preserve">2.41 </w:t>
              </w:r>
            </w:ins>
          </w:p>
        </w:tc>
        <w:tc>
          <w:tcPr>
            <w:tcW w:w="400" w:type="dxa"/>
            <w:noWrap/>
            <w:vAlign w:val="bottom"/>
            <w:hideMark/>
          </w:tcPr>
          <w:p w14:paraId="5BE3A3CE" w14:textId="77777777" w:rsidR="009C56B0" w:rsidRPr="008C76E7" w:rsidRDefault="009C56B0" w:rsidP="00405B7A">
            <w:pPr>
              <w:pStyle w:val="tabletext11"/>
              <w:jc w:val="center"/>
              <w:rPr>
                <w:ins w:id="19167" w:author="Author"/>
              </w:rPr>
            </w:pPr>
            <w:ins w:id="19168" w:author="Author">
              <w:r w:rsidRPr="008C76E7">
                <w:t xml:space="preserve">2.32 </w:t>
              </w:r>
            </w:ins>
          </w:p>
        </w:tc>
        <w:tc>
          <w:tcPr>
            <w:tcW w:w="400" w:type="dxa"/>
            <w:noWrap/>
            <w:vAlign w:val="bottom"/>
            <w:hideMark/>
          </w:tcPr>
          <w:p w14:paraId="47100840" w14:textId="77777777" w:rsidR="009C56B0" w:rsidRPr="008C76E7" w:rsidRDefault="009C56B0" w:rsidP="00405B7A">
            <w:pPr>
              <w:pStyle w:val="tabletext11"/>
              <w:jc w:val="center"/>
              <w:rPr>
                <w:ins w:id="19169" w:author="Author"/>
              </w:rPr>
            </w:pPr>
            <w:ins w:id="19170" w:author="Author">
              <w:r w:rsidRPr="008C76E7">
                <w:t xml:space="preserve">2.22 </w:t>
              </w:r>
            </w:ins>
          </w:p>
        </w:tc>
        <w:tc>
          <w:tcPr>
            <w:tcW w:w="400" w:type="dxa"/>
            <w:noWrap/>
            <w:vAlign w:val="bottom"/>
            <w:hideMark/>
          </w:tcPr>
          <w:p w14:paraId="4D19671A" w14:textId="77777777" w:rsidR="009C56B0" w:rsidRPr="008C76E7" w:rsidRDefault="009C56B0" w:rsidP="00405B7A">
            <w:pPr>
              <w:pStyle w:val="tabletext11"/>
              <w:jc w:val="center"/>
              <w:rPr>
                <w:ins w:id="19171" w:author="Author"/>
              </w:rPr>
            </w:pPr>
            <w:ins w:id="19172" w:author="Author">
              <w:r w:rsidRPr="008C76E7">
                <w:t xml:space="preserve">2.21 </w:t>
              </w:r>
            </w:ins>
          </w:p>
        </w:tc>
        <w:tc>
          <w:tcPr>
            <w:tcW w:w="400" w:type="dxa"/>
            <w:noWrap/>
            <w:vAlign w:val="bottom"/>
            <w:hideMark/>
          </w:tcPr>
          <w:p w14:paraId="629520D7" w14:textId="77777777" w:rsidR="009C56B0" w:rsidRPr="008C76E7" w:rsidRDefault="009C56B0" w:rsidP="00405B7A">
            <w:pPr>
              <w:pStyle w:val="tabletext11"/>
              <w:jc w:val="center"/>
              <w:rPr>
                <w:ins w:id="19173" w:author="Author"/>
              </w:rPr>
            </w:pPr>
            <w:ins w:id="19174" w:author="Author">
              <w:r w:rsidRPr="008C76E7">
                <w:t xml:space="preserve">2.16 </w:t>
              </w:r>
            </w:ins>
          </w:p>
        </w:tc>
        <w:tc>
          <w:tcPr>
            <w:tcW w:w="400" w:type="dxa"/>
            <w:noWrap/>
            <w:vAlign w:val="bottom"/>
            <w:hideMark/>
          </w:tcPr>
          <w:p w14:paraId="0E19D47D" w14:textId="77777777" w:rsidR="009C56B0" w:rsidRPr="008C76E7" w:rsidRDefault="009C56B0" w:rsidP="00405B7A">
            <w:pPr>
              <w:pStyle w:val="tabletext11"/>
              <w:jc w:val="center"/>
              <w:rPr>
                <w:ins w:id="19175" w:author="Author"/>
              </w:rPr>
            </w:pPr>
            <w:ins w:id="19176" w:author="Author">
              <w:r w:rsidRPr="008C76E7">
                <w:t xml:space="preserve">2.14 </w:t>
              </w:r>
            </w:ins>
          </w:p>
        </w:tc>
        <w:tc>
          <w:tcPr>
            <w:tcW w:w="400" w:type="dxa"/>
            <w:noWrap/>
            <w:vAlign w:val="bottom"/>
            <w:hideMark/>
          </w:tcPr>
          <w:p w14:paraId="0FF986F8" w14:textId="77777777" w:rsidR="009C56B0" w:rsidRPr="008C76E7" w:rsidRDefault="009C56B0" w:rsidP="00405B7A">
            <w:pPr>
              <w:pStyle w:val="tabletext11"/>
              <w:jc w:val="center"/>
              <w:rPr>
                <w:ins w:id="19177" w:author="Author"/>
              </w:rPr>
            </w:pPr>
            <w:ins w:id="19178" w:author="Author">
              <w:r w:rsidRPr="008C76E7">
                <w:t xml:space="preserve">2.12 </w:t>
              </w:r>
            </w:ins>
          </w:p>
        </w:tc>
        <w:tc>
          <w:tcPr>
            <w:tcW w:w="400" w:type="dxa"/>
            <w:noWrap/>
            <w:vAlign w:val="bottom"/>
            <w:hideMark/>
          </w:tcPr>
          <w:p w14:paraId="72BB9D79" w14:textId="77777777" w:rsidR="009C56B0" w:rsidRPr="008C76E7" w:rsidRDefault="009C56B0" w:rsidP="00405B7A">
            <w:pPr>
              <w:pStyle w:val="tabletext11"/>
              <w:jc w:val="center"/>
              <w:rPr>
                <w:ins w:id="19179" w:author="Author"/>
              </w:rPr>
            </w:pPr>
            <w:ins w:id="19180" w:author="Author">
              <w:r w:rsidRPr="008C76E7">
                <w:t xml:space="preserve">2.04 </w:t>
              </w:r>
            </w:ins>
          </w:p>
        </w:tc>
        <w:tc>
          <w:tcPr>
            <w:tcW w:w="400" w:type="dxa"/>
            <w:noWrap/>
            <w:vAlign w:val="bottom"/>
            <w:hideMark/>
          </w:tcPr>
          <w:p w14:paraId="229532CE" w14:textId="77777777" w:rsidR="009C56B0" w:rsidRPr="008C76E7" w:rsidRDefault="009C56B0" w:rsidP="00405B7A">
            <w:pPr>
              <w:pStyle w:val="tabletext11"/>
              <w:jc w:val="center"/>
              <w:rPr>
                <w:ins w:id="19181" w:author="Author"/>
              </w:rPr>
            </w:pPr>
            <w:ins w:id="19182" w:author="Author">
              <w:r w:rsidRPr="008C76E7">
                <w:t xml:space="preserve">2.02 </w:t>
              </w:r>
            </w:ins>
          </w:p>
        </w:tc>
        <w:tc>
          <w:tcPr>
            <w:tcW w:w="400" w:type="dxa"/>
            <w:noWrap/>
            <w:vAlign w:val="bottom"/>
            <w:hideMark/>
          </w:tcPr>
          <w:p w14:paraId="50CAC873" w14:textId="77777777" w:rsidR="009C56B0" w:rsidRPr="008C76E7" w:rsidRDefault="009C56B0" w:rsidP="00405B7A">
            <w:pPr>
              <w:pStyle w:val="tabletext11"/>
              <w:jc w:val="center"/>
              <w:rPr>
                <w:ins w:id="19183" w:author="Author"/>
              </w:rPr>
            </w:pPr>
            <w:ins w:id="19184" w:author="Author">
              <w:r w:rsidRPr="008C76E7">
                <w:t xml:space="preserve">2.00 </w:t>
              </w:r>
            </w:ins>
          </w:p>
        </w:tc>
        <w:tc>
          <w:tcPr>
            <w:tcW w:w="400" w:type="dxa"/>
            <w:noWrap/>
            <w:vAlign w:val="bottom"/>
            <w:hideMark/>
          </w:tcPr>
          <w:p w14:paraId="0E78C5C9" w14:textId="77777777" w:rsidR="009C56B0" w:rsidRPr="008C76E7" w:rsidRDefault="009C56B0" w:rsidP="00405B7A">
            <w:pPr>
              <w:pStyle w:val="tabletext11"/>
              <w:jc w:val="center"/>
              <w:rPr>
                <w:ins w:id="19185" w:author="Author"/>
              </w:rPr>
            </w:pPr>
            <w:ins w:id="19186" w:author="Author">
              <w:r w:rsidRPr="008C76E7">
                <w:t xml:space="preserve">1.98 </w:t>
              </w:r>
            </w:ins>
          </w:p>
        </w:tc>
        <w:tc>
          <w:tcPr>
            <w:tcW w:w="400" w:type="dxa"/>
            <w:noWrap/>
            <w:vAlign w:val="bottom"/>
            <w:hideMark/>
          </w:tcPr>
          <w:p w14:paraId="4A4879F9" w14:textId="77777777" w:rsidR="009C56B0" w:rsidRPr="008C76E7" w:rsidRDefault="009C56B0" w:rsidP="00405B7A">
            <w:pPr>
              <w:pStyle w:val="tabletext11"/>
              <w:jc w:val="center"/>
              <w:rPr>
                <w:ins w:id="19187" w:author="Author"/>
              </w:rPr>
            </w:pPr>
            <w:ins w:id="19188" w:author="Author">
              <w:r w:rsidRPr="008C76E7">
                <w:t xml:space="preserve">1.96 </w:t>
              </w:r>
            </w:ins>
          </w:p>
        </w:tc>
        <w:tc>
          <w:tcPr>
            <w:tcW w:w="400" w:type="dxa"/>
            <w:noWrap/>
            <w:vAlign w:val="bottom"/>
            <w:hideMark/>
          </w:tcPr>
          <w:p w14:paraId="597C2A02" w14:textId="77777777" w:rsidR="009C56B0" w:rsidRPr="008C76E7" w:rsidRDefault="009C56B0" w:rsidP="00405B7A">
            <w:pPr>
              <w:pStyle w:val="tabletext11"/>
              <w:jc w:val="center"/>
              <w:rPr>
                <w:ins w:id="19189" w:author="Author"/>
              </w:rPr>
            </w:pPr>
            <w:ins w:id="19190" w:author="Author">
              <w:r w:rsidRPr="008C76E7">
                <w:t xml:space="preserve">1.94 </w:t>
              </w:r>
            </w:ins>
          </w:p>
        </w:tc>
        <w:tc>
          <w:tcPr>
            <w:tcW w:w="400" w:type="dxa"/>
            <w:noWrap/>
            <w:vAlign w:val="bottom"/>
            <w:hideMark/>
          </w:tcPr>
          <w:p w14:paraId="0B6485CB" w14:textId="77777777" w:rsidR="009C56B0" w:rsidRPr="008C76E7" w:rsidRDefault="009C56B0" w:rsidP="00405B7A">
            <w:pPr>
              <w:pStyle w:val="tabletext11"/>
              <w:jc w:val="center"/>
              <w:rPr>
                <w:ins w:id="19191" w:author="Author"/>
              </w:rPr>
            </w:pPr>
            <w:ins w:id="19192" w:author="Author">
              <w:r w:rsidRPr="008C76E7">
                <w:t xml:space="preserve">1.92 </w:t>
              </w:r>
            </w:ins>
          </w:p>
        </w:tc>
        <w:tc>
          <w:tcPr>
            <w:tcW w:w="400" w:type="dxa"/>
            <w:noWrap/>
            <w:vAlign w:val="bottom"/>
            <w:hideMark/>
          </w:tcPr>
          <w:p w14:paraId="2A6D61EA" w14:textId="77777777" w:rsidR="009C56B0" w:rsidRPr="008C76E7" w:rsidRDefault="009C56B0" w:rsidP="00405B7A">
            <w:pPr>
              <w:pStyle w:val="tabletext11"/>
              <w:jc w:val="center"/>
              <w:rPr>
                <w:ins w:id="19193" w:author="Author"/>
              </w:rPr>
            </w:pPr>
            <w:ins w:id="19194" w:author="Author">
              <w:r w:rsidRPr="008C76E7">
                <w:t xml:space="preserve">1.91 </w:t>
              </w:r>
            </w:ins>
          </w:p>
        </w:tc>
        <w:tc>
          <w:tcPr>
            <w:tcW w:w="400" w:type="dxa"/>
            <w:noWrap/>
            <w:vAlign w:val="bottom"/>
            <w:hideMark/>
          </w:tcPr>
          <w:p w14:paraId="41520515" w14:textId="77777777" w:rsidR="009C56B0" w:rsidRPr="008C76E7" w:rsidRDefault="009C56B0" w:rsidP="00405B7A">
            <w:pPr>
              <w:pStyle w:val="tabletext11"/>
              <w:jc w:val="center"/>
              <w:rPr>
                <w:ins w:id="19195" w:author="Author"/>
              </w:rPr>
            </w:pPr>
            <w:ins w:id="19196" w:author="Author">
              <w:r w:rsidRPr="008C76E7">
                <w:t xml:space="preserve">1.89 </w:t>
              </w:r>
            </w:ins>
          </w:p>
        </w:tc>
        <w:tc>
          <w:tcPr>
            <w:tcW w:w="400" w:type="dxa"/>
            <w:noWrap/>
            <w:vAlign w:val="bottom"/>
            <w:hideMark/>
          </w:tcPr>
          <w:p w14:paraId="0299BD84" w14:textId="77777777" w:rsidR="009C56B0" w:rsidRPr="008C76E7" w:rsidRDefault="009C56B0" w:rsidP="00405B7A">
            <w:pPr>
              <w:pStyle w:val="tabletext11"/>
              <w:jc w:val="center"/>
              <w:rPr>
                <w:ins w:id="19197" w:author="Author"/>
              </w:rPr>
            </w:pPr>
            <w:ins w:id="19198" w:author="Author">
              <w:r w:rsidRPr="008C76E7">
                <w:t xml:space="preserve">1.87 </w:t>
              </w:r>
            </w:ins>
          </w:p>
        </w:tc>
        <w:tc>
          <w:tcPr>
            <w:tcW w:w="400" w:type="dxa"/>
            <w:noWrap/>
            <w:vAlign w:val="bottom"/>
            <w:hideMark/>
          </w:tcPr>
          <w:p w14:paraId="5F081DFC" w14:textId="77777777" w:rsidR="009C56B0" w:rsidRPr="008C76E7" w:rsidRDefault="009C56B0" w:rsidP="00405B7A">
            <w:pPr>
              <w:pStyle w:val="tabletext11"/>
              <w:jc w:val="center"/>
              <w:rPr>
                <w:ins w:id="19199" w:author="Author"/>
              </w:rPr>
            </w:pPr>
            <w:ins w:id="19200" w:author="Author">
              <w:r w:rsidRPr="008C76E7">
                <w:t xml:space="preserve">1.85 </w:t>
              </w:r>
            </w:ins>
          </w:p>
        </w:tc>
        <w:tc>
          <w:tcPr>
            <w:tcW w:w="400" w:type="dxa"/>
            <w:noWrap/>
            <w:vAlign w:val="bottom"/>
            <w:hideMark/>
          </w:tcPr>
          <w:p w14:paraId="55732CC2" w14:textId="77777777" w:rsidR="009C56B0" w:rsidRPr="008C76E7" w:rsidRDefault="009C56B0" w:rsidP="00405B7A">
            <w:pPr>
              <w:pStyle w:val="tabletext11"/>
              <w:jc w:val="center"/>
              <w:rPr>
                <w:ins w:id="19201" w:author="Author"/>
              </w:rPr>
            </w:pPr>
            <w:ins w:id="19202" w:author="Author">
              <w:r w:rsidRPr="008C76E7">
                <w:t xml:space="preserve">1.83 </w:t>
              </w:r>
            </w:ins>
          </w:p>
        </w:tc>
        <w:tc>
          <w:tcPr>
            <w:tcW w:w="440" w:type="dxa"/>
            <w:noWrap/>
            <w:vAlign w:val="bottom"/>
            <w:hideMark/>
          </w:tcPr>
          <w:p w14:paraId="3E88E1A6" w14:textId="77777777" w:rsidR="009C56B0" w:rsidRPr="008C76E7" w:rsidRDefault="009C56B0" w:rsidP="00405B7A">
            <w:pPr>
              <w:pStyle w:val="tabletext11"/>
              <w:jc w:val="center"/>
              <w:rPr>
                <w:ins w:id="19203" w:author="Author"/>
              </w:rPr>
            </w:pPr>
            <w:ins w:id="19204" w:author="Author">
              <w:r w:rsidRPr="008C76E7">
                <w:t xml:space="preserve">1.81 </w:t>
              </w:r>
            </w:ins>
          </w:p>
        </w:tc>
        <w:tc>
          <w:tcPr>
            <w:tcW w:w="400" w:type="dxa"/>
            <w:noWrap/>
            <w:vAlign w:val="bottom"/>
            <w:hideMark/>
          </w:tcPr>
          <w:p w14:paraId="2445689C" w14:textId="77777777" w:rsidR="009C56B0" w:rsidRPr="008C76E7" w:rsidRDefault="009C56B0" w:rsidP="00405B7A">
            <w:pPr>
              <w:pStyle w:val="tabletext11"/>
              <w:jc w:val="center"/>
              <w:rPr>
                <w:ins w:id="19205" w:author="Author"/>
              </w:rPr>
            </w:pPr>
            <w:ins w:id="19206" w:author="Author">
              <w:r w:rsidRPr="008C76E7">
                <w:t xml:space="preserve">1.79 </w:t>
              </w:r>
            </w:ins>
          </w:p>
        </w:tc>
        <w:tc>
          <w:tcPr>
            <w:tcW w:w="400" w:type="dxa"/>
            <w:noWrap/>
            <w:vAlign w:val="bottom"/>
            <w:hideMark/>
          </w:tcPr>
          <w:p w14:paraId="15CAF135" w14:textId="77777777" w:rsidR="009C56B0" w:rsidRPr="008C76E7" w:rsidRDefault="009C56B0" w:rsidP="00405B7A">
            <w:pPr>
              <w:pStyle w:val="tabletext11"/>
              <w:jc w:val="center"/>
              <w:rPr>
                <w:ins w:id="19207" w:author="Author"/>
              </w:rPr>
            </w:pPr>
            <w:ins w:id="19208" w:author="Author">
              <w:r w:rsidRPr="008C76E7">
                <w:t xml:space="preserve">1.78 </w:t>
              </w:r>
            </w:ins>
          </w:p>
        </w:tc>
        <w:tc>
          <w:tcPr>
            <w:tcW w:w="400" w:type="dxa"/>
            <w:noWrap/>
            <w:vAlign w:val="bottom"/>
            <w:hideMark/>
          </w:tcPr>
          <w:p w14:paraId="25942B23" w14:textId="77777777" w:rsidR="009C56B0" w:rsidRPr="008C76E7" w:rsidRDefault="009C56B0" w:rsidP="00405B7A">
            <w:pPr>
              <w:pStyle w:val="tabletext11"/>
              <w:jc w:val="center"/>
              <w:rPr>
                <w:ins w:id="19209" w:author="Author"/>
              </w:rPr>
            </w:pPr>
            <w:ins w:id="19210" w:author="Author">
              <w:r w:rsidRPr="008C76E7">
                <w:t xml:space="preserve">1.76 </w:t>
              </w:r>
            </w:ins>
          </w:p>
        </w:tc>
        <w:tc>
          <w:tcPr>
            <w:tcW w:w="400" w:type="dxa"/>
            <w:noWrap/>
            <w:vAlign w:val="bottom"/>
            <w:hideMark/>
          </w:tcPr>
          <w:p w14:paraId="4047AFFD" w14:textId="77777777" w:rsidR="009C56B0" w:rsidRPr="008C76E7" w:rsidRDefault="009C56B0" w:rsidP="00405B7A">
            <w:pPr>
              <w:pStyle w:val="tabletext11"/>
              <w:jc w:val="center"/>
              <w:rPr>
                <w:ins w:id="19211" w:author="Author"/>
              </w:rPr>
            </w:pPr>
            <w:ins w:id="19212" w:author="Author">
              <w:r w:rsidRPr="008C76E7">
                <w:t xml:space="preserve">1.74 </w:t>
              </w:r>
            </w:ins>
          </w:p>
        </w:tc>
        <w:tc>
          <w:tcPr>
            <w:tcW w:w="460" w:type="dxa"/>
            <w:noWrap/>
            <w:vAlign w:val="bottom"/>
            <w:hideMark/>
          </w:tcPr>
          <w:p w14:paraId="19374153" w14:textId="77777777" w:rsidR="009C56B0" w:rsidRPr="008C76E7" w:rsidRDefault="009C56B0" w:rsidP="00405B7A">
            <w:pPr>
              <w:pStyle w:val="tabletext11"/>
              <w:jc w:val="center"/>
              <w:rPr>
                <w:ins w:id="19213" w:author="Author"/>
              </w:rPr>
            </w:pPr>
            <w:ins w:id="19214" w:author="Author">
              <w:r w:rsidRPr="008C76E7">
                <w:t xml:space="preserve">1.72 </w:t>
              </w:r>
            </w:ins>
          </w:p>
        </w:tc>
      </w:tr>
      <w:tr w:rsidR="009C56B0" w:rsidRPr="008C76E7" w14:paraId="3975C1CB" w14:textId="77777777" w:rsidTr="00405B7A">
        <w:trPr>
          <w:trHeight w:val="190"/>
          <w:ins w:id="19215" w:author="Author"/>
        </w:trPr>
        <w:tc>
          <w:tcPr>
            <w:tcW w:w="200" w:type="dxa"/>
            <w:tcBorders>
              <w:right w:val="nil"/>
            </w:tcBorders>
            <w:vAlign w:val="bottom"/>
          </w:tcPr>
          <w:p w14:paraId="43E91CE5" w14:textId="77777777" w:rsidR="009C56B0" w:rsidRPr="008C76E7" w:rsidRDefault="009C56B0" w:rsidP="00405B7A">
            <w:pPr>
              <w:pStyle w:val="tabletext11"/>
              <w:jc w:val="right"/>
              <w:rPr>
                <w:ins w:id="19216" w:author="Author"/>
              </w:rPr>
            </w:pPr>
          </w:p>
        </w:tc>
        <w:tc>
          <w:tcPr>
            <w:tcW w:w="1580" w:type="dxa"/>
            <w:tcBorders>
              <w:left w:val="nil"/>
            </w:tcBorders>
            <w:vAlign w:val="bottom"/>
            <w:hideMark/>
          </w:tcPr>
          <w:p w14:paraId="6106536F" w14:textId="77777777" w:rsidR="009C56B0" w:rsidRPr="008C76E7" w:rsidRDefault="009C56B0" w:rsidP="00405B7A">
            <w:pPr>
              <w:pStyle w:val="tabletext11"/>
              <w:tabs>
                <w:tab w:val="decimal" w:pos="640"/>
              </w:tabs>
              <w:rPr>
                <w:ins w:id="19217" w:author="Author"/>
              </w:rPr>
            </w:pPr>
            <w:ins w:id="19218" w:author="Author">
              <w:r w:rsidRPr="008C76E7">
                <w:t>800,000 to 899,999</w:t>
              </w:r>
            </w:ins>
          </w:p>
        </w:tc>
        <w:tc>
          <w:tcPr>
            <w:tcW w:w="680" w:type="dxa"/>
            <w:noWrap/>
            <w:vAlign w:val="bottom"/>
            <w:hideMark/>
          </w:tcPr>
          <w:p w14:paraId="4ABBA5C9" w14:textId="77777777" w:rsidR="009C56B0" w:rsidRPr="008C76E7" w:rsidRDefault="009C56B0" w:rsidP="00405B7A">
            <w:pPr>
              <w:pStyle w:val="tabletext11"/>
              <w:jc w:val="center"/>
              <w:rPr>
                <w:ins w:id="19219" w:author="Author"/>
              </w:rPr>
            </w:pPr>
            <w:ins w:id="19220" w:author="Author">
              <w:r w:rsidRPr="008C76E7">
                <w:t xml:space="preserve">2.67 </w:t>
              </w:r>
            </w:ins>
          </w:p>
        </w:tc>
        <w:tc>
          <w:tcPr>
            <w:tcW w:w="900" w:type="dxa"/>
            <w:noWrap/>
            <w:vAlign w:val="bottom"/>
            <w:hideMark/>
          </w:tcPr>
          <w:p w14:paraId="1BD3EF68" w14:textId="77777777" w:rsidR="009C56B0" w:rsidRPr="008C76E7" w:rsidRDefault="009C56B0" w:rsidP="00405B7A">
            <w:pPr>
              <w:pStyle w:val="tabletext11"/>
              <w:jc w:val="center"/>
              <w:rPr>
                <w:ins w:id="19221" w:author="Author"/>
              </w:rPr>
            </w:pPr>
            <w:ins w:id="19222" w:author="Author">
              <w:r w:rsidRPr="008C76E7">
                <w:t>2.67</w:t>
              </w:r>
            </w:ins>
          </w:p>
        </w:tc>
        <w:tc>
          <w:tcPr>
            <w:tcW w:w="400" w:type="dxa"/>
            <w:noWrap/>
            <w:vAlign w:val="bottom"/>
            <w:hideMark/>
          </w:tcPr>
          <w:p w14:paraId="2C942506" w14:textId="77777777" w:rsidR="009C56B0" w:rsidRPr="008C76E7" w:rsidRDefault="009C56B0" w:rsidP="00405B7A">
            <w:pPr>
              <w:pStyle w:val="tabletext11"/>
              <w:jc w:val="center"/>
              <w:rPr>
                <w:ins w:id="19223" w:author="Author"/>
              </w:rPr>
            </w:pPr>
            <w:ins w:id="19224" w:author="Author">
              <w:r w:rsidRPr="008C76E7">
                <w:t xml:space="preserve">2.57 </w:t>
              </w:r>
            </w:ins>
          </w:p>
        </w:tc>
        <w:tc>
          <w:tcPr>
            <w:tcW w:w="400" w:type="dxa"/>
            <w:noWrap/>
            <w:vAlign w:val="bottom"/>
            <w:hideMark/>
          </w:tcPr>
          <w:p w14:paraId="4A5D3284" w14:textId="77777777" w:rsidR="009C56B0" w:rsidRPr="008C76E7" w:rsidRDefault="009C56B0" w:rsidP="00405B7A">
            <w:pPr>
              <w:pStyle w:val="tabletext11"/>
              <w:jc w:val="center"/>
              <w:rPr>
                <w:ins w:id="19225" w:author="Author"/>
              </w:rPr>
            </w:pPr>
            <w:ins w:id="19226" w:author="Author">
              <w:r w:rsidRPr="008C76E7">
                <w:t xml:space="preserve">2.50 </w:t>
              </w:r>
            </w:ins>
          </w:p>
        </w:tc>
        <w:tc>
          <w:tcPr>
            <w:tcW w:w="400" w:type="dxa"/>
            <w:noWrap/>
            <w:vAlign w:val="bottom"/>
            <w:hideMark/>
          </w:tcPr>
          <w:p w14:paraId="7467DBE6" w14:textId="77777777" w:rsidR="009C56B0" w:rsidRPr="008C76E7" w:rsidRDefault="009C56B0" w:rsidP="00405B7A">
            <w:pPr>
              <w:pStyle w:val="tabletext11"/>
              <w:jc w:val="center"/>
              <w:rPr>
                <w:ins w:id="19227" w:author="Author"/>
              </w:rPr>
            </w:pPr>
            <w:ins w:id="19228" w:author="Author">
              <w:r w:rsidRPr="008C76E7">
                <w:t xml:space="preserve">2.40 </w:t>
              </w:r>
            </w:ins>
          </w:p>
        </w:tc>
        <w:tc>
          <w:tcPr>
            <w:tcW w:w="400" w:type="dxa"/>
            <w:noWrap/>
            <w:vAlign w:val="bottom"/>
            <w:hideMark/>
          </w:tcPr>
          <w:p w14:paraId="4F6C009D" w14:textId="77777777" w:rsidR="009C56B0" w:rsidRPr="008C76E7" w:rsidRDefault="009C56B0" w:rsidP="00405B7A">
            <w:pPr>
              <w:pStyle w:val="tabletext11"/>
              <w:jc w:val="center"/>
              <w:rPr>
                <w:ins w:id="19229" w:author="Author"/>
              </w:rPr>
            </w:pPr>
            <w:ins w:id="19230" w:author="Author">
              <w:r w:rsidRPr="008C76E7">
                <w:t xml:space="preserve">2.30 </w:t>
              </w:r>
            </w:ins>
          </w:p>
        </w:tc>
        <w:tc>
          <w:tcPr>
            <w:tcW w:w="400" w:type="dxa"/>
            <w:noWrap/>
            <w:vAlign w:val="bottom"/>
            <w:hideMark/>
          </w:tcPr>
          <w:p w14:paraId="7D605CD3" w14:textId="77777777" w:rsidR="009C56B0" w:rsidRPr="008C76E7" w:rsidRDefault="009C56B0" w:rsidP="00405B7A">
            <w:pPr>
              <w:pStyle w:val="tabletext11"/>
              <w:jc w:val="center"/>
              <w:rPr>
                <w:ins w:id="19231" w:author="Author"/>
              </w:rPr>
            </w:pPr>
            <w:ins w:id="19232" w:author="Author">
              <w:r w:rsidRPr="008C76E7">
                <w:t xml:space="preserve">2.29 </w:t>
              </w:r>
            </w:ins>
          </w:p>
        </w:tc>
        <w:tc>
          <w:tcPr>
            <w:tcW w:w="400" w:type="dxa"/>
            <w:noWrap/>
            <w:vAlign w:val="bottom"/>
            <w:hideMark/>
          </w:tcPr>
          <w:p w14:paraId="74D60A07" w14:textId="77777777" w:rsidR="009C56B0" w:rsidRPr="008C76E7" w:rsidRDefault="009C56B0" w:rsidP="00405B7A">
            <w:pPr>
              <w:pStyle w:val="tabletext11"/>
              <w:jc w:val="center"/>
              <w:rPr>
                <w:ins w:id="19233" w:author="Author"/>
              </w:rPr>
            </w:pPr>
            <w:ins w:id="19234" w:author="Author">
              <w:r w:rsidRPr="008C76E7">
                <w:t xml:space="preserve">2.25 </w:t>
              </w:r>
            </w:ins>
          </w:p>
        </w:tc>
        <w:tc>
          <w:tcPr>
            <w:tcW w:w="400" w:type="dxa"/>
            <w:noWrap/>
            <w:vAlign w:val="bottom"/>
            <w:hideMark/>
          </w:tcPr>
          <w:p w14:paraId="524BA6A7" w14:textId="77777777" w:rsidR="009C56B0" w:rsidRPr="008C76E7" w:rsidRDefault="009C56B0" w:rsidP="00405B7A">
            <w:pPr>
              <w:pStyle w:val="tabletext11"/>
              <w:jc w:val="center"/>
              <w:rPr>
                <w:ins w:id="19235" w:author="Author"/>
              </w:rPr>
            </w:pPr>
            <w:ins w:id="19236" w:author="Author">
              <w:r w:rsidRPr="008C76E7">
                <w:t xml:space="preserve">2.22 </w:t>
              </w:r>
            </w:ins>
          </w:p>
        </w:tc>
        <w:tc>
          <w:tcPr>
            <w:tcW w:w="400" w:type="dxa"/>
            <w:noWrap/>
            <w:vAlign w:val="bottom"/>
            <w:hideMark/>
          </w:tcPr>
          <w:p w14:paraId="3B45351A" w14:textId="77777777" w:rsidR="009C56B0" w:rsidRPr="008C76E7" w:rsidRDefault="009C56B0" w:rsidP="00405B7A">
            <w:pPr>
              <w:pStyle w:val="tabletext11"/>
              <w:jc w:val="center"/>
              <w:rPr>
                <w:ins w:id="19237" w:author="Author"/>
              </w:rPr>
            </w:pPr>
            <w:ins w:id="19238" w:author="Author">
              <w:r w:rsidRPr="008C76E7">
                <w:t xml:space="preserve">2.21 </w:t>
              </w:r>
            </w:ins>
          </w:p>
        </w:tc>
        <w:tc>
          <w:tcPr>
            <w:tcW w:w="400" w:type="dxa"/>
            <w:noWrap/>
            <w:vAlign w:val="bottom"/>
            <w:hideMark/>
          </w:tcPr>
          <w:p w14:paraId="6912F784" w14:textId="77777777" w:rsidR="009C56B0" w:rsidRPr="008C76E7" w:rsidRDefault="009C56B0" w:rsidP="00405B7A">
            <w:pPr>
              <w:pStyle w:val="tabletext11"/>
              <w:jc w:val="center"/>
              <w:rPr>
                <w:ins w:id="19239" w:author="Author"/>
              </w:rPr>
            </w:pPr>
            <w:ins w:id="19240" w:author="Author">
              <w:r w:rsidRPr="008C76E7">
                <w:t xml:space="preserve">2.13 </w:t>
              </w:r>
            </w:ins>
          </w:p>
        </w:tc>
        <w:tc>
          <w:tcPr>
            <w:tcW w:w="400" w:type="dxa"/>
            <w:noWrap/>
            <w:vAlign w:val="bottom"/>
            <w:hideMark/>
          </w:tcPr>
          <w:p w14:paraId="17AE7153" w14:textId="77777777" w:rsidR="009C56B0" w:rsidRPr="008C76E7" w:rsidRDefault="009C56B0" w:rsidP="00405B7A">
            <w:pPr>
              <w:pStyle w:val="tabletext11"/>
              <w:jc w:val="center"/>
              <w:rPr>
                <w:ins w:id="19241" w:author="Author"/>
              </w:rPr>
            </w:pPr>
            <w:ins w:id="19242" w:author="Author">
              <w:r w:rsidRPr="008C76E7">
                <w:t xml:space="preserve">2.11 </w:t>
              </w:r>
            </w:ins>
          </w:p>
        </w:tc>
        <w:tc>
          <w:tcPr>
            <w:tcW w:w="400" w:type="dxa"/>
            <w:noWrap/>
            <w:vAlign w:val="bottom"/>
            <w:hideMark/>
          </w:tcPr>
          <w:p w14:paraId="1A3E45FC" w14:textId="77777777" w:rsidR="009C56B0" w:rsidRPr="008C76E7" w:rsidRDefault="009C56B0" w:rsidP="00405B7A">
            <w:pPr>
              <w:pStyle w:val="tabletext11"/>
              <w:jc w:val="center"/>
              <w:rPr>
                <w:ins w:id="19243" w:author="Author"/>
              </w:rPr>
            </w:pPr>
            <w:ins w:id="19244" w:author="Author">
              <w:r w:rsidRPr="008C76E7">
                <w:t xml:space="preserve">2.09 </w:t>
              </w:r>
            </w:ins>
          </w:p>
        </w:tc>
        <w:tc>
          <w:tcPr>
            <w:tcW w:w="400" w:type="dxa"/>
            <w:noWrap/>
            <w:vAlign w:val="bottom"/>
            <w:hideMark/>
          </w:tcPr>
          <w:p w14:paraId="620F9D4D" w14:textId="77777777" w:rsidR="009C56B0" w:rsidRPr="008C76E7" w:rsidRDefault="009C56B0" w:rsidP="00405B7A">
            <w:pPr>
              <w:pStyle w:val="tabletext11"/>
              <w:jc w:val="center"/>
              <w:rPr>
                <w:ins w:id="19245" w:author="Author"/>
              </w:rPr>
            </w:pPr>
            <w:ins w:id="19246" w:author="Author">
              <w:r w:rsidRPr="008C76E7">
                <w:t xml:space="preserve">2.06 </w:t>
              </w:r>
            </w:ins>
          </w:p>
        </w:tc>
        <w:tc>
          <w:tcPr>
            <w:tcW w:w="400" w:type="dxa"/>
            <w:noWrap/>
            <w:vAlign w:val="bottom"/>
            <w:hideMark/>
          </w:tcPr>
          <w:p w14:paraId="0C127B20" w14:textId="77777777" w:rsidR="009C56B0" w:rsidRPr="008C76E7" w:rsidRDefault="009C56B0" w:rsidP="00405B7A">
            <w:pPr>
              <w:pStyle w:val="tabletext11"/>
              <w:jc w:val="center"/>
              <w:rPr>
                <w:ins w:id="19247" w:author="Author"/>
              </w:rPr>
            </w:pPr>
            <w:ins w:id="19248" w:author="Author">
              <w:r w:rsidRPr="008C76E7">
                <w:t xml:space="preserve">2.04 </w:t>
              </w:r>
            </w:ins>
          </w:p>
        </w:tc>
        <w:tc>
          <w:tcPr>
            <w:tcW w:w="400" w:type="dxa"/>
            <w:noWrap/>
            <w:vAlign w:val="bottom"/>
            <w:hideMark/>
          </w:tcPr>
          <w:p w14:paraId="3C0A4089" w14:textId="77777777" w:rsidR="009C56B0" w:rsidRPr="008C76E7" w:rsidRDefault="009C56B0" w:rsidP="00405B7A">
            <w:pPr>
              <w:pStyle w:val="tabletext11"/>
              <w:jc w:val="center"/>
              <w:rPr>
                <w:ins w:id="19249" w:author="Author"/>
              </w:rPr>
            </w:pPr>
            <w:ins w:id="19250" w:author="Author">
              <w:r w:rsidRPr="008C76E7">
                <w:t xml:space="preserve">2.02 </w:t>
              </w:r>
            </w:ins>
          </w:p>
        </w:tc>
        <w:tc>
          <w:tcPr>
            <w:tcW w:w="400" w:type="dxa"/>
            <w:noWrap/>
            <w:vAlign w:val="bottom"/>
            <w:hideMark/>
          </w:tcPr>
          <w:p w14:paraId="705A8D4D" w14:textId="77777777" w:rsidR="009C56B0" w:rsidRPr="008C76E7" w:rsidRDefault="009C56B0" w:rsidP="00405B7A">
            <w:pPr>
              <w:pStyle w:val="tabletext11"/>
              <w:jc w:val="center"/>
              <w:rPr>
                <w:ins w:id="19251" w:author="Author"/>
              </w:rPr>
            </w:pPr>
            <w:ins w:id="19252" w:author="Author">
              <w:r w:rsidRPr="008C76E7">
                <w:t xml:space="preserve">2.00 </w:t>
              </w:r>
            </w:ins>
          </w:p>
        </w:tc>
        <w:tc>
          <w:tcPr>
            <w:tcW w:w="400" w:type="dxa"/>
            <w:noWrap/>
            <w:vAlign w:val="bottom"/>
            <w:hideMark/>
          </w:tcPr>
          <w:p w14:paraId="5CEBB264" w14:textId="77777777" w:rsidR="009C56B0" w:rsidRPr="008C76E7" w:rsidRDefault="009C56B0" w:rsidP="00405B7A">
            <w:pPr>
              <w:pStyle w:val="tabletext11"/>
              <w:jc w:val="center"/>
              <w:rPr>
                <w:ins w:id="19253" w:author="Author"/>
              </w:rPr>
            </w:pPr>
            <w:ins w:id="19254" w:author="Author">
              <w:r w:rsidRPr="008C76E7">
                <w:t xml:space="preserve">1.98 </w:t>
              </w:r>
            </w:ins>
          </w:p>
        </w:tc>
        <w:tc>
          <w:tcPr>
            <w:tcW w:w="400" w:type="dxa"/>
            <w:noWrap/>
            <w:vAlign w:val="bottom"/>
            <w:hideMark/>
          </w:tcPr>
          <w:p w14:paraId="59278410" w14:textId="77777777" w:rsidR="009C56B0" w:rsidRPr="008C76E7" w:rsidRDefault="009C56B0" w:rsidP="00405B7A">
            <w:pPr>
              <w:pStyle w:val="tabletext11"/>
              <w:jc w:val="center"/>
              <w:rPr>
                <w:ins w:id="19255" w:author="Author"/>
              </w:rPr>
            </w:pPr>
            <w:ins w:id="19256" w:author="Author">
              <w:r w:rsidRPr="008C76E7">
                <w:t xml:space="preserve">1.96 </w:t>
              </w:r>
            </w:ins>
          </w:p>
        </w:tc>
        <w:tc>
          <w:tcPr>
            <w:tcW w:w="400" w:type="dxa"/>
            <w:noWrap/>
            <w:vAlign w:val="bottom"/>
            <w:hideMark/>
          </w:tcPr>
          <w:p w14:paraId="5C023C91" w14:textId="77777777" w:rsidR="009C56B0" w:rsidRPr="008C76E7" w:rsidRDefault="009C56B0" w:rsidP="00405B7A">
            <w:pPr>
              <w:pStyle w:val="tabletext11"/>
              <w:jc w:val="center"/>
              <w:rPr>
                <w:ins w:id="19257" w:author="Author"/>
              </w:rPr>
            </w:pPr>
            <w:ins w:id="19258" w:author="Author">
              <w:r w:rsidRPr="008C76E7">
                <w:t xml:space="preserve">1.94 </w:t>
              </w:r>
            </w:ins>
          </w:p>
        </w:tc>
        <w:tc>
          <w:tcPr>
            <w:tcW w:w="400" w:type="dxa"/>
            <w:noWrap/>
            <w:vAlign w:val="bottom"/>
            <w:hideMark/>
          </w:tcPr>
          <w:p w14:paraId="5CDA6FF3" w14:textId="77777777" w:rsidR="009C56B0" w:rsidRPr="008C76E7" w:rsidRDefault="009C56B0" w:rsidP="00405B7A">
            <w:pPr>
              <w:pStyle w:val="tabletext11"/>
              <w:jc w:val="center"/>
              <w:rPr>
                <w:ins w:id="19259" w:author="Author"/>
              </w:rPr>
            </w:pPr>
            <w:ins w:id="19260" w:author="Author">
              <w:r w:rsidRPr="008C76E7">
                <w:t xml:space="preserve">1.92 </w:t>
              </w:r>
            </w:ins>
          </w:p>
        </w:tc>
        <w:tc>
          <w:tcPr>
            <w:tcW w:w="400" w:type="dxa"/>
            <w:noWrap/>
            <w:vAlign w:val="bottom"/>
            <w:hideMark/>
          </w:tcPr>
          <w:p w14:paraId="43059EFC" w14:textId="77777777" w:rsidR="009C56B0" w:rsidRPr="008C76E7" w:rsidRDefault="009C56B0" w:rsidP="00405B7A">
            <w:pPr>
              <w:pStyle w:val="tabletext11"/>
              <w:jc w:val="center"/>
              <w:rPr>
                <w:ins w:id="19261" w:author="Author"/>
              </w:rPr>
            </w:pPr>
            <w:ins w:id="19262" w:author="Author">
              <w:r w:rsidRPr="008C76E7">
                <w:t xml:space="preserve">1.91 </w:t>
              </w:r>
            </w:ins>
          </w:p>
        </w:tc>
        <w:tc>
          <w:tcPr>
            <w:tcW w:w="440" w:type="dxa"/>
            <w:noWrap/>
            <w:vAlign w:val="bottom"/>
            <w:hideMark/>
          </w:tcPr>
          <w:p w14:paraId="49B0FDFE" w14:textId="77777777" w:rsidR="009C56B0" w:rsidRPr="008C76E7" w:rsidRDefault="009C56B0" w:rsidP="00405B7A">
            <w:pPr>
              <w:pStyle w:val="tabletext11"/>
              <w:jc w:val="center"/>
              <w:rPr>
                <w:ins w:id="19263" w:author="Author"/>
              </w:rPr>
            </w:pPr>
            <w:ins w:id="19264" w:author="Author">
              <w:r w:rsidRPr="008C76E7">
                <w:t xml:space="preserve">1.89 </w:t>
              </w:r>
            </w:ins>
          </w:p>
        </w:tc>
        <w:tc>
          <w:tcPr>
            <w:tcW w:w="400" w:type="dxa"/>
            <w:noWrap/>
            <w:vAlign w:val="bottom"/>
            <w:hideMark/>
          </w:tcPr>
          <w:p w14:paraId="260CC7F3" w14:textId="77777777" w:rsidR="009C56B0" w:rsidRPr="008C76E7" w:rsidRDefault="009C56B0" w:rsidP="00405B7A">
            <w:pPr>
              <w:pStyle w:val="tabletext11"/>
              <w:jc w:val="center"/>
              <w:rPr>
                <w:ins w:id="19265" w:author="Author"/>
              </w:rPr>
            </w:pPr>
            <w:ins w:id="19266" w:author="Author">
              <w:r w:rsidRPr="008C76E7">
                <w:t xml:space="preserve">1.87 </w:t>
              </w:r>
            </w:ins>
          </w:p>
        </w:tc>
        <w:tc>
          <w:tcPr>
            <w:tcW w:w="400" w:type="dxa"/>
            <w:noWrap/>
            <w:vAlign w:val="bottom"/>
            <w:hideMark/>
          </w:tcPr>
          <w:p w14:paraId="535F847A" w14:textId="77777777" w:rsidR="009C56B0" w:rsidRPr="008C76E7" w:rsidRDefault="009C56B0" w:rsidP="00405B7A">
            <w:pPr>
              <w:pStyle w:val="tabletext11"/>
              <w:jc w:val="center"/>
              <w:rPr>
                <w:ins w:id="19267" w:author="Author"/>
              </w:rPr>
            </w:pPr>
            <w:ins w:id="19268" w:author="Author">
              <w:r w:rsidRPr="008C76E7">
                <w:t xml:space="preserve">1.85 </w:t>
              </w:r>
            </w:ins>
          </w:p>
        </w:tc>
        <w:tc>
          <w:tcPr>
            <w:tcW w:w="400" w:type="dxa"/>
            <w:noWrap/>
            <w:vAlign w:val="bottom"/>
            <w:hideMark/>
          </w:tcPr>
          <w:p w14:paraId="126A15F0" w14:textId="77777777" w:rsidR="009C56B0" w:rsidRPr="008C76E7" w:rsidRDefault="009C56B0" w:rsidP="00405B7A">
            <w:pPr>
              <w:pStyle w:val="tabletext11"/>
              <w:jc w:val="center"/>
              <w:rPr>
                <w:ins w:id="19269" w:author="Author"/>
              </w:rPr>
            </w:pPr>
            <w:ins w:id="19270" w:author="Author">
              <w:r w:rsidRPr="008C76E7">
                <w:t xml:space="preserve">1.83 </w:t>
              </w:r>
            </w:ins>
          </w:p>
        </w:tc>
        <w:tc>
          <w:tcPr>
            <w:tcW w:w="400" w:type="dxa"/>
            <w:noWrap/>
            <w:vAlign w:val="bottom"/>
            <w:hideMark/>
          </w:tcPr>
          <w:p w14:paraId="0AD854F5" w14:textId="77777777" w:rsidR="009C56B0" w:rsidRPr="008C76E7" w:rsidRDefault="009C56B0" w:rsidP="00405B7A">
            <w:pPr>
              <w:pStyle w:val="tabletext11"/>
              <w:jc w:val="center"/>
              <w:rPr>
                <w:ins w:id="19271" w:author="Author"/>
              </w:rPr>
            </w:pPr>
            <w:ins w:id="19272" w:author="Author">
              <w:r w:rsidRPr="008C76E7">
                <w:t xml:space="preserve">1.81 </w:t>
              </w:r>
            </w:ins>
          </w:p>
        </w:tc>
        <w:tc>
          <w:tcPr>
            <w:tcW w:w="460" w:type="dxa"/>
            <w:noWrap/>
            <w:vAlign w:val="bottom"/>
            <w:hideMark/>
          </w:tcPr>
          <w:p w14:paraId="283FFA65" w14:textId="77777777" w:rsidR="009C56B0" w:rsidRPr="008C76E7" w:rsidRDefault="009C56B0" w:rsidP="00405B7A">
            <w:pPr>
              <w:pStyle w:val="tabletext11"/>
              <w:jc w:val="center"/>
              <w:rPr>
                <w:ins w:id="19273" w:author="Author"/>
              </w:rPr>
            </w:pPr>
            <w:ins w:id="19274" w:author="Author">
              <w:r w:rsidRPr="008C76E7">
                <w:t xml:space="preserve">1.79 </w:t>
              </w:r>
            </w:ins>
          </w:p>
        </w:tc>
      </w:tr>
      <w:tr w:rsidR="009C56B0" w:rsidRPr="008C76E7" w14:paraId="1D30FD65" w14:textId="77777777" w:rsidTr="00405B7A">
        <w:trPr>
          <w:trHeight w:val="190"/>
          <w:ins w:id="19275" w:author="Author"/>
        </w:trPr>
        <w:tc>
          <w:tcPr>
            <w:tcW w:w="200" w:type="dxa"/>
            <w:tcBorders>
              <w:right w:val="nil"/>
            </w:tcBorders>
            <w:vAlign w:val="bottom"/>
          </w:tcPr>
          <w:p w14:paraId="75985F0F" w14:textId="77777777" w:rsidR="009C56B0" w:rsidRPr="008C76E7" w:rsidRDefault="009C56B0" w:rsidP="00405B7A">
            <w:pPr>
              <w:pStyle w:val="tabletext11"/>
              <w:jc w:val="right"/>
              <w:rPr>
                <w:ins w:id="19276" w:author="Author"/>
              </w:rPr>
            </w:pPr>
          </w:p>
        </w:tc>
        <w:tc>
          <w:tcPr>
            <w:tcW w:w="1580" w:type="dxa"/>
            <w:tcBorders>
              <w:left w:val="nil"/>
            </w:tcBorders>
            <w:vAlign w:val="bottom"/>
            <w:hideMark/>
          </w:tcPr>
          <w:p w14:paraId="7183CC3D" w14:textId="77777777" w:rsidR="009C56B0" w:rsidRPr="008C76E7" w:rsidRDefault="009C56B0" w:rsidP="00405B7A">
            <w:pPr>
              <w:pStyle w:val="tabletext11"/>
              <w:tabs>
                <w:tab w:val="decimal" w:pos="640"/>
              </w:tabs>
              <w:rPr>
                <w:ins w:id="19277" w:author="Author"/>
              </w:rPr>
            </w:pPr>
            <w:ins w:id="19278" w:author="Author">
              <w:r w:rsidRPr="008C76E7">
                <w:t>900,000 or greater</w:t>
              </w:r>
            </w:ins>
          </w:p>
        </w:tc>
        <w:tc>
          <w:tcPr>
            <w:tcW w:w="680" w:type="dxa"/>
            <w:noWrap/>
            <w:vAlign w:val="bottom"/>
            <w:hideMark/>
          </w:tcPr>
          <w:p w14:paraId="683F41DC" w14:textId="77777777" w:rsidR="009C56B0" w:rsidRPr="008C76E7" w:rsidRDefault="009C56B0" w:rsidP="00405B7A">
            <w:pPr>
              <w:pStyle w:val="tabletext11"/>
              <w:jc w:val="center"/>
              <w:rPr>
                <w:ins w:id="19279" w:author="Author"/>
              </w:rPr>
            </w:pPr>
            <w:ins w:id="19280" w:author="Author">
              <w:r w:rsidRPr="008C76E7">
                <w:t xml:space="preserve">2.76 </w:t>
              </w:r>
            </w:ins>
          </w:p>
        </w:tc>
        <w:tc>
          <w:tcPr>
            <w:tcW w:w="900" w:type="dxa"/>
            <w:noWrap/>
            <w:vAlign w:val="bottom"/>
            <w:hideMark/>
          </w:tcPr>
          <w:p w14:paraId="5DCE7EF2" w14:textId="77777777" w:rsidR="009C56B0" w:rsidRPr="008C76E7" w:rsidRDefault="009C56B0" w:rsidP="00405B7A">
            <w:pPr>
              <w:pStyle w:val="tabletext11"/>
              <w:jc w:val="center"/>
              <w:rPr>
                <w:ins w:id="19281" w:author="Author"/>
              </w:rPr>
            </w:pPr>
            <w:ins w:id="19282" w:author="Author">
              <w:r w:rsidRPr="008C76E7">
                <w:t xml:space="preserve">2.76 </w:t>
              </w:r>
            </w:ins>
          </w:p>
        </w:tc>
        <w:tc>
          <w:tcPr>
            <w:tcW w:w="400" w:type="dxa"/>
            <w:noWrap/>
            <w:vAlign w:val="bottom"/>
            <w:hideMark/>
          </w:tcPr>
          <w:p w14:paraId="55E8E494" w14:textId="77777777" w:rsidR="009C56B0" w:rsidRPr="008C76E7" w:rsidRDefault="009C56B0" w:rsidP="00405B7A">
            <w:pPr>
              <w:pStyle w:val="tabletext11"/>
              <w:jc w:val="center"/>
              <w:rPr>
                <w:ins w:id="19283" w:author="Author"/>
              </w:rPr>
            </w:pPr>
            <w:ins w:id="19284" w:author="Author">
              <w:r w:rsidRPr="008C76E7">
                <w:t xml:space="preserve">2.65 </w:t>
              </w:r>
            </w:ins>
          </w:p>
        </w:tc>
        <w:tc>
          <w:tcPr>
            <w:tcW w:w="400" w:type="dxa"/>
            <w:noWrap/>
            <w:vAlign w:val="bottom"/>
            <w:hideMark/>
          </w:tcPr>
          <w:p w14:paraId="6295D35C" w14:textId="77777777" w:rsidR="009C56B0" w:rsidRPr="008C76E7" w:rsidRDefault="009C56B0" w:rsidP="00405B7A">
            <w:pPr>
              <w:pStyle w:val="tabletext11"/>
              <w:jc w:val="center"/>
              <w:rPr>
                <w:ins w:id="19285" w:author="Author"/>
              </w:rPr>
            </w:pPr>
            <w:ins w:id="19286" w:author="Author">
              <w:r w:rsidRPr="008C76E7">
                <w:t xml:space="preserve">2.58 </w:t>
              </w:r>
            </w:ins>
          </w:p>
        </w:tc>
        <w:tc>
          <w:tcPr>
            <w:tcW w:w="400" w:type="dxa"/>
            <w:noWrap/>
            <w:vAlign w:val="bottom"/>
            <w:hideMark/>
          </w:tcPr>
          <w:p w14:paraId="28DA6935" w14:textId="77777777" w:rsidR="009C56B0" w:rsidRPr="008C76E7" w:rsidRDefault="009C56B0" w:rsidP="00405B7A">
            <w:pPr>
              <w:pStyle w:val="tabletext11"/>
              <w:jc w:val="center"/>
              <w:rPr>
                <w:ins w:id="19287" w:author="Author"/>
              </w:rPr>
            </w:pPr>
            <w:ins w:id="19288" w:author="Author">
              <w:r w:rsidRPr="008C76E7">
                <w:t xml:space="preserve">2.48 </w:t>
              </w:r>
            </w:ins>
          </w:p>
        </w:tc>
        <w:tc>
          <w:tcPr>
            <w:tcW w:w="400" w:type="dxa"/>
            <w:noWrap/>
            <w:vAlign w:val="bottom"/>
            <w:hideMark/>
          </w:tcPr>
          <w:p w14:paraId="5E02E899" w14:textId="77777777" w:rsidR="009C56B0" w:rsidRPr="008C76E7" w:rsidRDefault="009C56B0" w:rsidP="00405B7A">
            <w:pPr>
              <w:pStyle w:val="tabletext11"/>
              <w:jc w:val="center"/>
              <w:rPr>
                <w:ins w:id="19289" w:author="Author"/>
              </w:rPr>
            </w:pPr>
            <w:ins w:id="19290" w:author="Author">
              <w:r w:rsidRPr="008C76E7">
                <w:t xml:space="preserve">2.38 </w:t>
              </w:r>
            </w:ins>
          </w:p>
        </w:tc>
        <w:tc>
          <w:tcPr>
            <w:tcW w:w="400" w:type="dxa"/>
            <w:noWrap/>
            <w:vAlign w:val="bottom"/>
            <w:hideMark/>
          </w:tcPr>
          <w:p w14:paraId="30A22753" w14:textId="77777777" w:rsidR="009C56B0" w:rsidRPr="008C76E7" w:rsidRDefault="009C56B0" w:rsidP="00405B7A">
            <w:pPr>
              <w:pStyle w:val="tabletext11"/>
              <w:jc w:val="center"/>
              <w:rPr>
                <w:ins w:id="19291" w:author="Author"/>
              </w:rPr>
            </w:pPr>
            <w:ins w:id="19292" w:author="Author">
              <w:r w:rsidRPr="008C76E7">
                <w:t xml:space="preserve">2.37 </w:t>
              </w:r>
            </w:ins>
          </w:p>
        </w:tc>
        <w:tc>
          <w:tcPr>
            <w:tcW w:w="400" w:type="dxa"/>
            <w:noWrap/>
            <w:vAlign w:val="bottom"/>
            <w:hideMark/>
          </w:tcPr>
          <w:p w14:paraId="57CB6AA6" w14:textId="77777777" w:rsidR="009C56B0" w:rsidRPr="008C76E7" w:rsidRDefault="009C56B0" w:rsidP="00405B7A">
            <w:pPr>
              <w:pStyle w:val="tabletext11"/>
              <w:jc w:val="center"/>
              <w:rPr>
                <w:ins w:id="19293" w:author="Author"/>
              </w:rPr>
            </w:pPr>
            <w:ins w:id="19294" w:author="Author">
              <w:r w:rsidRPr="008C76E7">
                <w:t xml:space="preserve">2.33 </w:t>
              </w:r>
            </w:ins>
          </w:p>
        </w:tc>
        <w:tc>
          <w:tcPr>
            <w:tcW w:w="400" w:type="dxa"/>
            <w:noWrap/>
            <w:vAlign w:val="bottom"/>
            <w:hideMark/>
          </w:tcPr>
          <w:p w14:paraId="31C757CB" w14:textId="77777777" w:rsidR="009C56B0" w:rsidRPr="008C76E7" w:rsidRDefault="009C56B0" w:rsidP="00405B7A">
            <w:pPr>
              <w:pStyle w:val="tabletext11"/>
              <w:jc w:val="center"/>
              <w:rPr>
                <w:ins w:id="19295" w:author="Author"/>
              </w:rPr>
            </w:pPr>
            <w:ins w:id="19296" w:author="Author">
              <w:r w:rsidRPr="008C76E7">
                <w:t xml:space="preserve">2.30 </w:t>
              </w:r>
            </w:ins>
          </w:p>
        </w:tc>
        <w:tc>
          <w:tcPr>
            <w:tcW w:w="400" w:type="dxa"/>
            <w:noWrap/>
            <w:vAlign w:val="bottom"/>
            <w:hideMark/>
          </w:tcPr>
          <w:p w14:paraId="477FD964" w14:textId="77777777" w:rsidR="009C56B0" w:rsidRPr="008C76E7" w:rsidRDefault="009C56B0" w:rsidP="00405B7A">
            <w:pPr>
              <w:pStyle w:val="tabletext11"/>
              <w:jc w:val="center"/>
              <w:rPr>
                <w:ins w:id="19297" w:author="Author"/>
              </w:rPr>
            </w:pPr>
            <w:ins w:id="19298" w:author="Author">
              <w:r w:rsidRPr="008C76E7">
                <w:t xml:space="preserve">2.28 </w:t>
              </w:r>
            </w:ins>
          </w:p>
        </w:tc>
        <w:tc>
          <w:tcPr>
            <w:tcW w:w="400" w:type="dxa"/>
            <w:noWrap/>
            <w:vAlign w:val="bottom"/>
            <w:hideMark/>
          </w:tcPr>
          <w:p w14:paraId="0EC3B895" w14:textId="77777777" w:rsidR="009C56B0" w:rsidRPr="008C76E7" w:rsidRDefault="009C56B0" w:rsidP="00405B7A">
            <w:pPr>
              <w:pStyle w:val="tabletext11"/>
              <w:jc w:val="center"/>
              <w:rPr>
                <w:ins w:id="19299" w:author="Author"/>
              </w:rPr>
            </w:pPr>
            <w:ins w:id="19300" w:author="Author">
              <w:r w:rsidRPr="008C76E7">
                <w:t xml:space="preserve">2.20 </w:t>
              </w:r>
            </w:ins>
          </w:p>
        </w:tc>
        <w:tc>
          <w:tcPr>
            <w:tcW w:w="400" w:type="dxa"/>
            <w:noWrap/>
            <w:vAlign w:val="bottom"/>
            <w:hideMark/>
          </w:tcPr>
          <w:p w14:paraId="058CEB26" w14:textId="77777777" w:rsidR="009C56B0" w:rsidRPr="008C76E7" w:rsidRDefault="009C56B0" w:rsidP="00405B7A">
            <w:pPr>
              <w:pStyle w:val="tabletext11"/>
              <w:jc w:val="center"/>
              <w:rPr>
                <w:ins w:id="19301" w:author="Author"/>
              </w:rPr>
            </w:pPr>
            <w:ins w:id="19302" w:author="Author">
              <w:r w:rsidRPr="008C76E7">
                <w:t xml:space="preserve">2.18 </w:t>
              </w:r>
            </w:ins>
          </w:p>
        </w:tc>
        <w:tc>
          <w:tcPr>
            <w:tcW w:w="400" w:type="dxa"/>
            <w:noWrap/>
            <w:vAlign w:val="bottom"/>
            <w:hideMark/>
          </w:tcPr>
          <w:p w14:paraId="0A25BB11" w14:textId="77777777" w:rsidR="009C56B0" w:rsidRPr="008C76E7" w:rsidRDefault="009C56B0" w:rsidP="00405B7A">
            <w:pPr>
              <w:pStyle w:val="tabletext11"/>
              <w:jc w:val="center"/>
              <w:rPr>
                <w:ins w:id="19303" w:author="Author"/>
              </w:rPr>
            </w:pPr>
            <w:ins w:id="19304" w:author="Author">
              <w:r w:rsidRPr="008C76E7">
                <w:t xml:space="preserve">2.16 </w:t>
              </w:r>
            </w:ins>
          </w:p>
        </w:tc>
        <w:tc>
          <w:tcPr>
            <w:tcW w:w="400" w:type="dxa"/>
            <w:noWrap/>
            <w:vAlign w:val="bottom"/>
            <w:hideMark/>
          </w:tcPr>
          <w:p w14:paraId="64863FBC" w14:textId="77777777" w:rsidR="009C56B0" w:rsidRPr="008C76E7" w:rsidRDefault="009C56B0" w:rsidP="00405B7A">
            <w:pPr>
              <w:pStyle w:val="tabletext11"/>
              <w:jc w:val="center"/>
              <w:rPr>
                <w:ins w:id="19305" w:author="Author"/>
              </w:rPr>
            </w:pPr>
            <w:ins w:id="19306" w:author="Author">
              <w:r w:rsidRPr="008C76E7">
                <w:t xml:space="preserve">2.14 </w:t>
              </w:r>
            </w:ins>
          </w:p>
        </w:tc>
        <w:tc>
          <w:tcPr>
            <w:tcW w:w="400" w:type="dxa"/>
            <w:noWrap/>
            <w:vAlign w:val="bottom"/>
            <w:hideMark/>
          </w:tcPr>
          <w:p w14:paraId="0D47F0DB" w14:textId="77777777" w:rsidR="009C56B0" w:rsidRPr="008C76E7" w:rsidRDefault="009C56B0" w:rsidP="00405B7A">
            <w:pPr>
              <w:pStyle w:val="tabletext11"/>
              <w:jc w:val="center"/>
              <w:rPr>
                <w:ins w:id="19307" w:author="Author"/>
              </w:rPr>
            </w:pPr>
            <w:ins w:id="19308" w:author="Author">
              <w:r w:rsidRPr="008C76E7">
                <w:t xml:space="preserve">2.12 </w:t>
              </w:r>
            </w:ins>
          </w:p>
        </w:tc>
        <w:tc>
          <w:tcPr>
            <w:tcW w:w="400" w:type="dxa"/>
            <w:noWrap/>
            <w:vAlign w:val="bottom"/>
            <w:hideMark/>
          </w:tcPr>
          <w:p w14:paraId="1BEFC812" w14:textId="77777777" w:rsidR="009C56B0" w:rsidRPr="008C76E7" w:rsidRDefault="009C56B0" w:rsidP="00405B7A">
            <w:pPr>
              <w:pStyle w:val="tabletext11"/>
              <w:jc w:val="center"/>
              <w:rPr>
                <w:ins w:id="19309" w:author="Author"/>
              </w:rPr>
            </w:pPr>
            <w:ins w:id="19310" w:author="Author">
              <w:r w:rsidRPr="008C76E7">
                <w:t xml:space="preserve">2.10 </w:t>
              </w:r>
            </w:ins>
          </w:p>
        </w:tc>
        <w:tc>
          <w:tcPr>
            <w:tcW w:w="400" w:type="dxa"/>
            <w:noWrap/>
            <w:vAlign w:val="bottom"/>
            <w:hideMark/>
          </w:tcPr>
          <w:p w14:paraId="58DB0B17" w14:textId="77777777" w:rsidR="009C56B0" w:rsidRPr="008C76E7" w:rsidRDefault="009C56B0" w:rsidP="00405B7A">
            <w:pPr>
              <w:pStyle w:val="tabletext11"/>
              <w:jc w:val="center"/>
              <w:rPr>
                <w:ins w:id="19311" w:author="Author"/>
              </w:rPr>
            </w:pPr>
            <w:ins w:id="19312" w:author="Author">
              <w:r w:rsidRPr="008C76E7">
                <w:t xml:space="preserve">2.08 </w:t>
              </w:r>
            </w:ins>
          </w:p>
        </w:tc>
        <w:tc>
          <w:tcPr>
            <w:tcW w:w="400" w:type="dxa"/>
            <w:noWrap/>
            <w:vAlign w:val="bottom"/>
            <w:hideMark/>
          </w:tcPr>
          <w:p w14:paraId="6645662B" w14:textId="77777777" w:rsidR="009C56B0" w:rsidRPr="008C76E7" w:rsidRDefault="009C56B0" w:rsidP="00405B7A">
            <w:pPr>
              <w:pStyle w:val="tabletext11"/>
              <w:jc w:val="center"/>
              <w:rPr>
                <w:ins w:id="19313" w:author="Author"/>
              </w:rPr>
            </w:pPr>
            <w:ins w:id="19314" w:author="Author">
              <w:r w:rsidRPr="008C76E7">
                <w:t xml:space="preserve">2.06 </w:t>
              </w:r>
            </w:ins>
          </w:p>
        </w:tc>
        <w:tc>
          <w:tcPr>
            <w:tcW w:w="400" w:type="dxa"/>
            <w:noWrap/>
            <w:vAlign w:val="bottom"/>
            <w:hideMark/>
          </w:tcPr>
          <w:p w14:paraId="0F6D6048" w14:textId="77777777" w:rsidR="009C56B0" w:rsidRPr="008C76E7" w:rsidRDefault="009C56B0" w:rsidP="00405B7A">
            <w:pPr>
              <w:pStyle w:val="tabletext11"/>
              <w:jc w:val="center"/>
              <w:rPr>
                <w:ins w:id="19315" w:author="Author"/>
              </w:rPr>
            </w:pPr>
            <w:ins w:id="19316" w:author="Author">
              <w:r w:rsidRPr="008C76E7">
                <w:t xml:space="preserve">2.03 </w:t>
              </w:r>
            </w:ins>
          </w:p>
        </w:tc>
        <w:tc>
          <w:tcPr>
            <w:tcW w:w="400" w:type="dxa"/>
            <w:noWrap/>
            <w:vAlign w:val="bottom"/>
            <w:hideMark/>
          </w:tcPr>
          <w:p w14:paraId="721369C5" w14:textId="77777777" w:rsidR="009C56B0" w:rsidRPr="008C76E7" w:rsidRDefault="009C56B0" w:rsidP="00405B7A">
            <w:pPr>
              <w:pStyle w:val="tabletext11"/>
              <w:jc w:val="center"/>
              <w:rPr>
                <w:ins w:id="19317" w:author="Author"/>
              </w:rPr>
            </w:pPr>
            <w:ins w:id="19318" w:author="Author">
              <w:r w:rsidRPr="008C76E7">
                <w:t xml:space="preserve">2.01 </w:t>
              </w:r>
            </w:ins>
          </w:p>
        </w:tc>
        <w:tc>
          <w:tcPr>
            <w:tcW w:w="400" w:type="dxa"/>
            <w:noWrap/>
            <w:vAlign w:val="bottom"/>
            <w:hideMark/>
          </w:tcPr>
          <w:p w14:paraId="6DCD8C92" w14:textId="77777777" w:rsidR="009C56B0" w:rsidRPr="008C76E7" w:rsidRDefault="009C56B0" w:rsidP="00405B7A">
            <w:pPr>
              <w:pStyle w:val="tabletext11"/>
              <w:jc w:val="center"/>
              <w:rPr>
                <w:ins w:id="19319" w:author="Author"/>
              </w:rPr>
            </w:pPr>
            <w:ins w:id="19320" w:author="Author">
              <w:r w:rsidRPr="008C76E7">
                <w:t xml:space="preserve">1.99 </w:t>
              </w:r>
            </w:ins>
          </w:p>
        </w:tc>
        <w:tc>
          <w:tcPr>
            <w:tcW w:w="400" w:type="dxa"/>
            <w:noWrap/>
            <w:vAlign w:val="bottom"/>
            <w:hideMark/>
          </w:tcPr>
          <w:p w14:paraId="0196AD5C" w14:textId="77777777" w:rsidR="009C56B0" w:rsidRPr="008C76E7" w:rsidRDefault="009C56B0" w:rsidP="00405B7A">
            <w:pPr>
              <w:pStyle w:val="tabletext11"/>
              <w:jc w:val="center"/>
              <w:rPr>
                <w:ins w:id="19321" w:author="Author"/>
              </w:rPr>
            </w:pPr>
            <w:ins w:id="19322" w:author="Author">
              <w:r w:rsidRPr="008C76E7">
                <w:t xml:space="preserve">1.97 </w:t>
              </w:r>
            </w:ins>
          </w:p>
        </w:tc>
        <w:tc>
          <w:tcPr>
            <w:tcW w:w="440" w:type="dxa"/>
            <w:noWrap/>
            <w:vAlign w:val="bottom"/>
            <w:hideMark/>
          </w:tcPr>
          <w:p w14:paraId="0C8560B1" w14:textId="77777777" w:rsidR="009C56B0" w:rsidRPr="008C76E7" w:rsidRDefault="009C56B0" w:rsidP="00405B7A">
            <w:pPr>
              <w:pStyle w:val="tabletext11"/>
              <w:jc w:val="center"/>
              <w:rPr>
                <w:ins w:id="19323" w:author="Author"/>
              </w:rPr>
            </w:pPr>
            <w:ins w:id="19324" w:author="Author">
              <w:r w:rsidRPr="008C76E7">
                <w:t xml:space="preserve">1.95 </w:t>
              </w:r>
            </w:ins>
          </w:p>
        </w:tc>
        <w:tc>
          <w:tcPr>
            <w:tcW w:w="400" w:type="dxa"/>
            <w:noWrap/>
            <w:vAlign w:val="bottom"/>
            <w:hideMark/>
          </w:tcPr>
          <w:p w14:paraId="73DB179A" w14:textId="77777777" w:rsidR="009C56B0" w:rsidRPr="008C76E7" w:rsidRDefault="009C56B0" w:rsidP="00405B7A">
            <w:pPr>
              <w:pStyle w:val="tabletext11"/>
              <w:jc w:val="center"/>
              <w:rPr>
                <w:ins w:id="19325" w:author="Author"/>
              </w:rPr>
            </w:pPr>
            <w:ins w:id="19326" w:author="Author">
              <w:r w:rsidRPr="008C76E7">
                <w:t xml:space="preserve">1.93 </w:t>
              </w:r>
            </w:ins>
          </w:p>
        </w:tc>
        <w:tc>
          <w:tcPr>
            <w:tcW w:w="400" w:type="dxa"/>
            <w:noWrap/>
            <w:vAlign w:val="bottom"/>
            <w:hideMark/>
          </w:tcPr>
          <w:p w14:paraId="37256838" w14:textId="77777777" w:rsidR="009C56B0" w:rsidRPr="008C76E7" w:rsidRDefault="009C56B0" w:rsidP="00405B7A">
            <w:pPr>
              <w:pStyle w:val="tabletext11"/>
              <w:jc w:val="center"/>
              <w:rPr>
                <w:ins w:id="19327" w:author="Author"/>
              </w:rPr>
            </w:pPr>
            <w:ins w:id="19328" w:author="Author">
              <w:r w:rsidRPr="008C76E7">
                <w:t xml:space="preserve">1.92 </w:t>
              </w:r>
            </w:ins>
          </w:p>
        </w:tc>
        <w:tc>
          <w:tcPr>
            <w:tcW w:w="400" w:type="dxa"/>
            <w:noWrap/>
            <w:vAlign w:val="bottom"/>
            <w:hideMark/>
          </w:tcPr>
          <w:p w14:paraId="311BF28E" w14:textId="77777777" w:rsidR="009C56B0" w:rsidRPr="008C76E7" w:rsidRDefault="009C56B0" w:rsidP="00405B7A">
            <w:pPr>
              <w:pStyle w:val="tabletext11"/>
              <w:jc w:val="center"/>
              <w:rPr>
                <w:ins w:id="19329" w:author="Author"/>
              </w:rPr>
            </w:pPr>
            <w:ins w:id="19330" w:author="Author">
              <w:r w:rsidRPr="008C76E7">
                <w:t xml:space="preserve">1.90 </w:t>
              </w:r>
            </w:ins>
          </w:p>
        </w:tc>
        <w:tc>
          <w:tcPr>
            <w:tcW w:w="400" w:type="dxa"/>
            <w:noWrap/>
            <w:vAlign w:val="bottom"/>
            <w:hideMark/>
          </w:tcPr>
          <w:p w14:paraId="1834ECA2" w14:textId="77777777" w:rsidR="009C56B0" w:rsidRPr="008C76E7" w:rsidRDefault="009C56B0" w:rsidP="00405B7A">
            <w:pPr>
              <w:pStyle w:val="tabletext11"/>
              <w:jc w:val="center"/>
              <w:rPr>
                <w:ins w:id="19331" w:author="Author"/>
              </w:rPr>
            </w:pPr>
            <w:ins w:id="19332" w:author="Author">
              <w:r w:rsidRPr="008C76E7">
                <w:t xml:space="preserve">1.88 </w:t>
              </w:r>
            </w:ins>
          </w:p>
        </w:tc>
        <w:tc>
          <w:tcPr>
            <w:tcW w:w="460" w:type="dxa"/>
            <w:noWrap/>
            <w:vAlign w:val="bottom"/>
            <w:hideMark/>
          </w:tcPr>
          <w:p w14:paraId="4166BB6C" w14:textId="77777777" w:rsidR="009C56B0" w:rsidRPr="008C76E7" w:rsidRDefault="009C56B0" w:rsidP="00405B7A">
            <w:pPr>
              <w:pStyle w:val="tabletext11"/>
              <w:jc w:val="center"/>
              <w:rPr>
                <w:ins w:id="19333" w:author="Author"/>
              </w:rPr>
            </w:pPr>
            <w:ins w:id="19334" w:author="Author">
              <w:r w:rsidRPr="008C76E7">
                <w:t xml:space="preserve">1.86 </w:t>
              </w:r>
            </w:ins>
          </w:p>
        </w:tc>
      </w:tr>
    </w:tbl>
    <w:p w14:paraId="7B75D964" w14:textId="77777777" w:rsidR="009C56B0" w:rsidRPr="008C76E7" w:rsidRDefault="009C56B0" w:rsidP="009C56B0">
      <w:pPr>
        <w:pStyle w:val="tablecaption"/>
        <w:rPr>
          <w:ins w:id="19335" w:author="Author"/>
        </w:rPr>
      </w:pPr>
      <w:ins w:id="19336" w:author="Author">
        <w:r w:rsidRPr="008C76E7">
          <w:t xml:space="preserve">Table 301.C.2.a.(2) Zone-rated Non-trailers Vehicle Value Factors </w:t>
        </w:r>
        <w:r w:rsidRPr="008C76E7">
          <w:rPr>
            <w:rFonts w:cs="Arial"/>
          </w:rPr>
          <w:t>–</w:t>
        </w:r>
        <w:r w:rsidRPr="008C76E7">
          <w:t xml:space="preserve"> Collision With Actual Cash Value Rating</w:t>
        </w:r>
      </w:ins>
    </w:p>
    <w:p w14:paraId="7321B907" w14:textId="77777777" w:rsidR="009C56B0" w:rsidRPr="008C76E7" w:rsidRDefault="009C56B0" w:rsidP="009C56B0">
      <w:pPr>
        <w:pStyle w:val="isonormal"/>
        <w:rPr>
          <w:ins w:id="19337" w:author="Author"/>
        </w:rPr>
      </w:pPr>
    </w:p>
    <w:p w14:paraId="6FC42A5D" w14:textId="77777777" w:rsidR="009C56B0" w:rsidRPr="008C76E7" w:rsidRDefault="009C56B0" w:rsidP="009C56B0">
      <w:pPr>
        <w:pStyle w:val="outlinehd5"/>
        <w:rPr>
          <w:ins w:id="19338" w:author="Author"/>
        </w:rPr>
      </w:pPr>
      <w:ins w:id="19339" w:author="Author">
        <w:r w:rsidRPr="008C76E7">
          <w:tab/>
          <w:t>(3)</w:t>
        </w:r>
        <w:r w:rsidRPr="008C76E7">
          <w:tab/>
          <w:t xml:space="preserve">Private Passenger Types Vehicle Value Factors </w:t>
        </w:r>
        <w:r w:rsidRPr="008C76E7">
          <w:rPr>
            <w:rFonts w:cs="Arial"/>
          </w:rPr>
          <w:t>–</w:t>
        </w:r>
        <w:r w:rsidRPr="008C76E7">
          <w:t xml:space="preserve"> Collision With Actual Cash Value Rating</w:t>
        </w:r>
      </w:ins>
    </w:p>
    <w:p w14:paraId="539A367B" w14:textId="77777777" w:rsidR="009C56B0" w:rsidRPr="008C76E7" w:rsidRDefault="009C56B0" w:rsidP="009C56B0">
      <w:pPr>
        <w:pStyle w:val="space4"/>
        <w:rPr>
          <w:ins w:id="1934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390070F5" w14:textId="77777777" w:rsidTr="00405B7A">
        <w:trPr>
          <w:trHeight w:val="190"/>
          <w:ins w:id="19341" w:author="Author"/>
        </w:trPr>
        <w:tc>
          <w:tcPr>
            <w:tcW w:w="1780" w:type="dxa"/>
            <w:gridSpan w:val="2"/>
            <w:vAlign w:val="bottom"/>
            <w:hideMark/>
          </w:tcPr>
          <w:p w14:paraId="5E2900E5" w14:textId="77777777" w:rsidR="009C56B0" w:rsidRPr="008C76E7" w:rsidRDefault="009C56B0" w:rsidP="00405B7A">
            <w:pPr>
              <w:pStyle w:val="tablehead"/>
              <w:rPr>
                <w:ins w:id="19342" w:author="Author"/>
              </w:rPr>
            </w:pPr>
            <w:ins w:id="19343" w:author="Author">
              <w:r w:rsidRPr="008C76E7">
                <w:t>OCN Price Bracket</w:t>
              </w:r>
            </w:ins>
          </w:p>
        </w:tc>
        <w:tc>
          <w:tcPr>
            <w:tcW w:w="680" w:type="dxa"/>
            <w:vAlign w:val="bottom"/>
            <w:hideMark/>
          </w:tcPr>
          <w:p w14:paraId="661446D4" w14:textId="77777777" w:rsidR="009C56B0" w:rsidRPr="008C76E7" w:rsidRDefault="009C56B0" w:rsidP="00405B7A">
            <w:pPr>
              <w:pStyle w:val="tablehead"/>
              <w:rPr>
                <w:ins w:id="19344" w:author="Author"/>
              </w:rPr>
            </w:pPr>
            <w:ins w:id="19345" w:author="Author">
              <w:r w:rsidRPr="008C76E7">
                <w:t xml:space="preserve">Current Model Year </w:t>
              </w:r>
            </w:ins>
          </w:p>
        </w:tc>
        <w:tc>
          <w:tcPr>
            <w:tcW w:w="900" w:type="dxa"/>
            <w:vAlign w:val="bottom"/>
            <w:hideMark/>
          </w:tcPr>
          <w:p w14:paraId="32EE1399" w14:textId="77777777" w:rsidR="009C56B0" w:rsidRPr="008C76E7" w:rsidRDefault="009C56B0" w:rsidP="00405B7A">
            <w:pPr>
              <w:pStyle w:val="tablehead"/>
              <w:rPr>
                <w:ins w:id="19346" w:author="Author"/>
              </w:rPr>
            </w:pPr>
            <w:ins w:id="19347" w:author="Author">
              <w:r w:rsidRPr="008C76E7">
                <w:t xml:space="preserve">First Preceding Model Year </w:t>
              </w:r>
            </w:ins>
          </w:p>
        </w:tc>
        <w:tc>
          <w:tcPr>
            <w:tcW w:w="400" w:type="dxa"/>
            <w:vAlign w:val="bottom"/>
            <w:hideMark/>
          </w:tcPr>
          <w:p w14:paraId="7272B397" w14:textId="77777777" w:rsidR="009C56B0" w:rsidRPr="008C76E7" w:rsidRDefault="009C56B0" w:rsidP="00405B7A">
            <w:pPr>
              <w:pStyle w:val="tablehead"/>
              <w:rPr>
                <w:ins w:id="19348" w:author="Author"/>
              </w:rPr>
            </w:pPr>
            <w:ins w:id="19349" w:author="Author">
              <w:r w:rsidRPr="008C76E7">
                <w:t>2nd</w:t>
              </w:r>
            </w:ins>
          </w:p>
        </w:tc>
        <w:tc>
          <w:tcPr>
            <w:tcW w:w="400" w:type="dxa"/>
            <w:vAlign w:val="bottom"/>
            <w:hideMark/>
          </w:tcPr>
          <w:p w14:paraId="35608DFC" w14:textId="77777777" w:rsidR="009C56B0" w:rsidRPr="008C76E7" w:rsidRDefault="009C56B0" w:rsidP="00405B7A">
            <w:pPr>
              <w:pStyle w:val="tablehead"/>
              <w:rPr>
                <w:ins w:id="19350" w:author="Author"/>
              </w:rPr>
            </w:pPr>
            <w:ins w:id="19351" w:author="Author">
              <w:r w:rsidRPr="008C76E7">
                <w:t>3rd</w:t>
              </w:r>
            </w:ins>
          </w:p>
        </w:tc>
        <w:tc>
          <w:tcPr>
            <w:tcW w:w="400" w:type="dxa"/>
            <w:vAlign w:val="bottom"/>
            <w:hideMark/>
          </w:tcPr>
          <w:p w14:paraId="5433C633" w14:textId="77777777" w:rsidR="009C56B0" w:rsidRPr="008C76E7" w:rsidRDefault="009C56B0" w:rsidP="00405B7A">
            <w:pPr>
              <w:pStyle w:val="tablehead"/>
              <w:rPr>
                <w:ins w:id="19352" w:author="Author"/>
              </w:rPr>
            </w:pPr>
            <w:ins w:id="19353" w:author="Author">
              <w:r w:rsidRPr="008C76E7">
                <w:t>4th</w:t>
              </w:r>
            </w:ins>
          </w:p>
        </w:tc>
        <w:tc>
          <w:tcPr>
            <w:tcW w:w="400" w:type="dxa"/>
            <w:vAlign w:val="bottom"/>
            <w:hideMark/>
          </w:tcPr>
          <w:p w14:paraId="61478192" w14:textId="77777777" w:rsidR="009C56B0" w:rsidRPr="008C76E7" w:rsidRDefault="009C56B0" w:rsidP="00405B7A">
            <w:pPr>
              <w:pStyle w:val="tablehead"/>
              <w:rPr>
                <w:ins w:id="19354" w:author="Author"/>
              </w:rPr>
            </w:pPr>
            <w:ins w:id="19355" w:author="Author">
              <w:r w:rsidRPr="008C76E7">
                <w:t>5th</w:t>
              </w:r>
            </w:ins>
          </w:p>
        </w:tc>
        <w:tc>
          <w:tcPr>
            <w:tcW w:w="400" w:type="dxa"/>
            <w:vAlign w:val="bottom"/>
            <w:hideMark/>
          </w:tcPr>
          <w:p w14:paraId="0F429F39" w14:textId="77777777" w:rsidR="009C56B0" w:rsidRPr="008C76E7" w:rsidRDefault="009C56B0" w:rsidP="00405B7A">
            <w:pPr>
              <w:pStyle w:val="tablehead"/>
              <w:rPr>
                <w:ins w:id="19356" w:author="Author"/>
              </w:rPr>
            </w:pPr>
            <w:ins w:id="19357" w:author="Author">
              <w:r w:rsidRPr="008C76E7">
                <w:t>6th</w:t>
              </w:r>
            </w:ins>
          </w:p>
        </w:tc>
        <w:tc>
          <w:tcPr>
            <w:tcW w:w="400" w:type="dxa"/>
            <w:vAlign w:val="bottom"/>
            <w:hideMark/>
          </w:tcPr>
          <w:p w14:paraId="09E317BD" w14:textId="77777777" w:rsidR="009C56B0" w:rsidRPr="008C76E7" w:rsidRDefault="009C56B0" w:rsidP="00405B7A">
            <w:pPr>
              <w:pStyle w:val="tablehead"/>
              <w:rPr>
                <w:ins w:id="19358" w:author="Author"/>
              </w:rPr>
            </w:pPr>
            <w:ins w:id="19359" w:author="Author">
              <w:r w:rsidRPr="008C76E7">
                <w:t>7th</w:t>
              </w:r>
            </w:ins>
          </w:p>
        </w:tc>
        <w:tc>
          <w:tcPr>
            <w:tcW w:w="400" w:type="dxa"/>
            <w:vAlign w:val="bottom"/>
            <w:hideMark/>
          </w:tcPr>
          <w:p w14:paraId="681272D1" w14:textId="77777777" w:rsidR="009C56B0" w:rsidRPr="008C76E7" w:rsidRDefault="009C56B0" w:rsidP="00405B7A">
            <w:pPr>
              <w:pStyle w:val="tablehead"/>
              <w:rPr>
                <w:ins w:id="19360" w:author="Author"/>
              </w:rPr>
            </w:pPr>
            <w:ins w:id="19361" w:author="Author">
              <w:r w:rsidRPr="008C76E7">
                <w:t>8th</w:t>
              </w:r>
            </w:ins>
          </w:p>
        </w:tc>
        <w:tc>
          <w:tcPr>
            <w:tcW w:w="400" w:type="dxa"/>
            <w:vAlign w:val="bottom"/>
            <w:hideMark/>
          </w:tcPr>
          <w:p w14:paraId="26CBAEDE" w14:textId="77777777" w:rsidR="009C56B0" w:rsidRPr="008C76E7" w:rsidRDefault="009C56B0" w:rsidP="00405B7A">
            <w:pPr>
              <w:pStyle w:val="tablehead"/>
              <w:rPr>
                <w:ins w:id="19362" w:author="Author"/>
              </w:rPr>
            </w:pPr>
            <w:ins w:id="19363" w:author="Author">
              <w:r w:rsidRPr="008C76E7">
                <w:t>9th</w:t>
              </w:r>
            </w:ins>
          </w:p>
        </w:tc>
        <w:tc>
          <w:tcPr>
            <w:tcW w:w="400" w:type="dxa"/>
            <w:vAlign w:val="bottom"/>
            <w:hideMark/>
          </w:tcPr>
          <w:p w14:paraId="6F00468C" w14:textId="77777777" w:rsidR="009C56B0" w:rsidRPr="008C76E7" w:rsidRDefault="009C56B0" w:rsidP="00405B7A">
            <w:pPr>
              <w:pStyle w:val="tablehead"/>
              <w:rPr>
                <w:ins w:id="19364" w:author="Author"/>
              </w:rPr>
            </w:pPr>
            <w:ins w:id="19365" w:author="Author">
              <w:r w:rsidRPr="008C76E7">
                <w:t>10th</w:t>
              </w:r>
            </w:ins>
          </w:p>
        </w:tc>
        <w:tc>
          <w:tcPr>
            <w:tcW w:w="400" w:type="dxa"/>
            <w:vAlign w:val="bottom"/>
            <w:hideMark/>
          </w:tcPr>
          <w:p w14:paraId="789F6922" w14:textId="77777777" w:rsidR="009C56B0" w:rsidRPr="008C76E7" w:rsidRDefault="009C56B0" w:rsidP="00405B7A">
            <w:pPr>
              <w:pStyle w:val="tablehead"/>
              <w:rPr>
                <w:ins w:id="19366" w:author="Author"/>
              </w:rPr>
            </w:pPr>
            <w:ins w:id="19367" w:author="Author">
              <w:r w:rsidRPr="008C76E7">
                <w:t>11th</w:t>
              </w:r>
            </w:ins>
          </w:p>
        </w:tc>
        <w:tc>
          <w:tcPr>
            <w:tcW w:w="400" w:type="dxa"/>
            <w:vAlign w:val="bottom"/>
            <w:hideMark/>
          </w:tcPr>
          <w:p w14:paraId="16913C5C" w14:textId="77777777" w:rsidR="009C56B0" w:rsidRPr="008C76E7" w:rsidRDefault="009C56B0" w:rsidP="00405B7A">
            <w:pPr>
              <w:pStyle w:val="tablehead"/>
              <w:rPr>
                <w:ins w:id="19368" w:author="Author"/>
              </w:rPr>
            </w:pPr>
            <w:ins w:id="19369" w:author="Author">
              <w:r w:rsidRPr="008C76E7">
                <w:t>12th</w:t>
              </w:r>
            </w:ins>
          </w:p>
        </w:tc>
        <w:tc>
          <w:tcPr>
            <w:tcW w:w="400" w:type="dxa"/>
            <w:vAlign w:val="bottom"/>
            <w:hideMark/>
          </w:tcPr>
          <w:p w14:paraId="5CC54467" w14:textId="77777777" w:rsidR="009C56B0" w:rsidRPr="008C76E7" w:rsidRDefault="009C56B0" w:rsidP="00405B7A">
            <w:pPr>
              <w:pStyle w:val="tablehead"/>
              <w:rPr>
                <w:ins w:id="19370" w:author="Author"/>
              </w:rPr>
            </w:pPr>
            <w:ins w:id="19371" w:author="Author">
              <w:r w:rsidRPr="008C76E7">
                <w:t>13th</w:t>
              </w:r>
            </w:ins>
          </w:p>
        </w:tc>
        <w:tc>
          <w:tcPr>
            <w:tcW w:w="400" w:type="dxa"/>
            <w:vAlign w:val="bottom"/>
            <w:hideMark/>
          </w:tcPr>
          <w:p w14:paraId="16DDF8FD" w14:textId="77777777" w:rsidR="009C56B0" w:rsidRPr="008C76E7" w:rsidRDefault="009C56B0" w:rsidP="00405B7A">
            <w:pPr>
              <w:pStyle w:val="tablehead"/>
              <w:rPr>
                <w:ins w:id="19372" w:author="Author"/>
              </w:rPr>
            </w:pPr>
            <w:ins w:id="19373" w:author="Author">
              <w:r w:rsidRPr="008C76E7">
                <w:t>14th</w:t>
              </w:r>
            </w:ins>
          </w:p>
        </w:tc>
        <w:tc>
          <w:tcPr>
            <w:tcW w:w="400" w:type="dxa"/>
            <w:vAlign w:val="bottom"/>
            <w:hideMark/>
          </w:tcPr>
          <w:p w14:paraId="5CA5C605" w14:textId="77777777" w:rsidR="009C56B0" w:rsidRPr="008C76E7" w:rsidRDefault="009C56B0" w:rsidP="00405B7A">
            <w:pPr>
              <w:pStyle w:val="tablehead"/>
              <w:rPr>
                <w:ins w:id="19374" w:author="Author"/>
              </w:rPr>
            </w:pPr>
            <w:ins w:id="19375" w:author="Author">
              <w:r w:rsidRPr="008C76E7">
                <w:t>15th</w:t>
              </w:r>
            </w:ins>
          </w:p>
        </w:tc>
        <w:tc>
          <w:tcPr>
            <w:tcW w:w="400" w:type="dxa"/>
            <w:vAlign w:val="bottom"/>
            <w:hideMark/>
          </w:tcPr>
          <w:p w14:paraId="5EAA8BED" w14:textId="77777777" w:rsidR="009C56B0" w:rsidRPr="008C76E7" w:rsidRDefault="009C56B0" w:rsidP="00405B7A">
            <w:pPr>
              <w:pStyle w:val="tablehead"/>
              <w:rPr>
                <w:ins w:id="19376" w:author="Author"/>
              </w:rPr>
            </w:pPr>
            <w:ins w:id="19377" w:author="Author">
              <w:r w:rsidRPr="008C76E7">
                <w:t>16th</w:t>
              </w:r>
            </w:ins>
          </w:p>
        </w:tc>
        <w:tc>
          <w:tcPr>
            <w:tcW w:w="400" w:type="dxa"/>
            <w:vAlign w:val="bottom"/>
            <w:hideMark/>
          </w:tcPr>
          <w:p w14:paraId="4FC6E255" w14:textId="77777777" w:rsidR="009C56B0" w:rsidRPr="008C76E7" w:rsidRDefault="009C56B0" w:rsidP="00405B7A">
            <w:pPr>
              <w:pStyle w:val="tablehead"/>
              <w:rPr>
                <w:ins w:id="19378" w:author="Author"/>
              </w:rPr>
            </w:pPr>
            <w:ins w:id="19379" w:author="Author">
              <w:r w:rsidRPr="008C76E7">
                <w:t>17th</w:t>
              </w:r>
            </w:ins>
          </w:p>
        </w:tc>
        <w:tc>
          <w:tcPr>
            <w:tcW w:w="400" w:type="dxa"/>
            <w:vAlign w:val="bottom"/>
            <w:hideMark/>
          </w:tcPr>
          <w:p w14:paraId="1BE5AB8D" w14:textId="77777777" w:rsidR="009C56B0" w:rsidRPr="008C76E7" w:rsidRDefault="009C56B0" w:rsidP="00405B7A">
            <w:pPr>
              <w:pStyle w:val="tablehead"/>
              <w:rPr>
                <w:ins w:id="19380" w:author="Author"/>
              </w:rPr>
            </w:pPr>
            <w:ins w:id="19381" w:author="Author">
              <w:r w:rsidRPr="008C76E7">
                <w:t>18th</w:t>
              </w:r>
            </w:ins>
          </w:p>
        </w:tc>
        <w:tc>
          <w:tcPr>
            <w:tcW w:w="400" w:type="dxa"/>
            <w:vAlign w:val="bottom"/>
            <w:hideMark/>
          </w:tcPr>
          <w:p w14:paraId="54F2FD70" w14:textId="77777777" w:rsidR="009C56B0" w:rsidRPr="008C76E7" w:rsidRDefault="009C56B0" w:rsidP="00405B7A">
            <w:pPr>
              <w:pStyle w:val="tablehead"/>
              <w:rPr>
                <w:ins w:id="19382" w:author="Author"/>
              </w:rPr>
            </w:pPr>
            <w:ins w:id="19383" w:author="Author">
              <w:r w:rsidRPr="008C76E7">
                <w:t>19th</w:t>
              </w:r>
            </w:ins>
          </w:p>
        </w:tc>
        <w:tc>
          <w:tcPr>
            <w:tcW w:w="400" w:type="dxa"/>
            <w:vAlign w:val="bottom"/>
            <w:hideMark/>
          </w:tcPr>
          <w:p w14:paraId="08F19AE4" w14:textId="77777777" w:rsidR="009C56B0" w:rsidRPr="008C76E7" w:rsidRDefault="009C56B0" w:rsidP="00405B7A">
            <w:pPr>
              <w:pStyle w:val="tablehead"/>
              <w:rPr>
                <w:ins w:id="19384" w:author="Author"/>
              </w:rPr>
            </w:pPr>
            <w:ins w:id="19385" w:author="Author">
              <w:r w:rsidRPr="008C76E7">
                <w:t>20th</w:t>
              </w:r>
            </w:ins>
          </w:p>
        </w:tc>
        <w:tc>
          <w:tcPr>
            <w:tcW w:w="400" w:type="dxa"/>
            <w:vAlign w:val="bottom"/>
            <w:hideMark/>
          </w:tcPr>
          <w:p w14:paraId="37CFD134" w14:textId="77777777" w:rsidR="009C56B0" w:rsidRPr="008C76E7" w:rsidRDefault="009C56B0" w:rsidP="00405B7A">
            <w:pPr>
              <w:pStyle w:val="tablehead"/>
              <w:rPr>
                <w:ins w:id="19386" w:author="Author"/>
              </w:rPr>
            </w:pPr>
            <w:ins w:id="19387" w:author="Author">
              <w:r w:rsidRPr="008C76E7">
                <w:t>21st</w:t>
              </w:r>
            </w:ins>
          </w:p>
        </w:tc>
        <w:tc>
          <w:tcPr>
            <w:tcW w:w="440" w:type="dxa"/>
            <w:vAlign w:val="bottom"/>
            <w:hideMark/>
          </w:tcPr>
          <w:p w14:paraId="3A999075" w14:textId="77777777" w:rsidR="009C56B0" w:rsidRPr="008C76E7" w:rsidRDefault="009C56B0" w:rsidP="00405B7A">
            <w:pPr>
              <w:pStyle w:val="tablehead"/>
              <w:rPr>
                <w:ins w:id="19388" w:author="Author"/>
              </w:rPr>
            </w:pPr>
            <w:ins w:id="19389" w:author="Author">
              <w:r w:rsidRPr="008C76E7">
                <w:t>22nd</w:t>
              </w:r>
            </w:ins>
          </w:p>
        </w:tc>
        <w:tc>
          <w:tcPr>
            <w:tcW w:w="400" w:type="dxa"/>
            <w:vAlign w:val="bottom"/>
            <w:hideMark/>
          </w:tcPr>
          <w:p w14:paraId="3047A6CE" w14:textId="77777777" w:rsidR="009C56B0" w:rsidRPr="008C76E7" w:rsidRDefault="009C56B0" w:rsidP="00405B7A">
            <w:pPr>
              <w:pStyle w:val="tablehead"/>
              <w:rPr>
                <w:ins w:id="19390" w:author="Author"/>
              </w:rPr>
            </w:pPr>
            <w:ins w:id="19391" w:author="Author">
              <w:r w:rsidRPr="008C76E7">
                <w:t>23rd</w:t>
              </w:r>
            </w:ins>
          </w:p>
        </w:tc>
        <w:tc>
          <w:tcPr>
            <w:tcW w:w="400" w:type="dxa"/>
            <w:vAlign w:val="bottom"/>
            <w:hideMark/>
          </w:tcPr>
          <w:p w14:paraId="47D6FF8E" w14:textId="77777777" w:rsidR="009C56B0" w:rsidRPr="008C76E7" w:rsidRDefault="009C56B0" w:rsidP="00405B7A">
            <w:pPr>
              <w:pStyle w:val="tablehead"/>
              <w:rPr>
                <w:ins w:id="19392" w:author="Author"/>
              </w:rPr>
            </w:pPr>
            <w:ins w:id="19393" w:author="Author">
              <w:r w:rsidRPr="008C76E7">
                <w:t>24th</w:t>
              </w:r>
            </w:ins>
          </w:p>
        </w:tc>
        <w:tc>
          <w:tcPr>
            <w:tcW w:w="400" w:type="dxa"/>
            <w:vAlign w:val="bottom"/>
            <w:hideMark/>
          </w:tcPr>
          <w:p w14:paraId="1E16D8CF" w14:textId="77777777" w:rsidR="009C56B0" w:rsidRPr="008C76E7" w:rsidRDefault="009C56B0" w:rsidP="00405B7A">
            <w:pPr>
              <w:pStyle w:val="tablehead"/>
              <w:rPr>
                <w:ins w:id="19394" w:author="Author"/>
              </w:rPr>
            </w:pPr>
            <w:ins w:id="19395" w:author="Author">
              <w:r w:rsidRPr="008C76E7">
                <w:t>25th</w:t>
              </w:r>
            </w:ins>
          </w:p>
        </w:tc>
        <w:tc>
          <w:tcPr>
            <w:tcW w:w="400" w:type="dxa"/>
            <w:vAlign w:val="bottom"/>
            <w:hideMark/>
          </w:tcPr>
          <w:p w14:paraId="6D883817" w14:textId="77777777" w:rsidR="009C56B0" w:rsidRPr="008C76E7" w:rsidRDefault="009C56B0" w:rsidP="00405B7A">
            <w:pPr>
              <w:pStyle w:val="tablehead"/>
              <w:rPr>
                <w:ins w:id="19396" w:author="Author"/>
              </w:rPr>
            </w:pPr>
            <w:ins w:id="19397" w:author="Author">
              <w:r w:rsidRPr="008C76E7">
                <w:t>26th</w:t>
              </w:r>
            </w:ins>
          </w:p>
        </w:tc>
        <w:tc>
          <w:tcPr>
            <w:tcW w:w="460" w:type="dxa"/>
            <w:vAlign w:val="bottom"/>
            <w:hideMark/>
          </w:tcPr>
          <w:p w14:paraId="1DDCC1B8" w14:textId="77777777" w:rsidR="009C56B0" w:rsidRPr="008C76E7" w:rsidRDefault="009C56B0" w:rsidP="00405B7A">
            <w:pPr>
              <w:pStyle w:val="tablehead"/>
              <w:rPr>
                <w:ins w:id="19398" w:author="Author"/>
              </w:rPr>
            </w:pPr>
            <w:ins w:id="19399" w:author="Author">
              <w:r w:rsidRPr="008C76E7">
                <w:t>27th and older</w:t>
              </w:r>
            </w:ins>
          </w:p>
        </w:tc>
      </w:tr>
      <w:tr w:rsidR="009C56B0" w:rsidRPr="008C76E7" w14:paraId="079BA4AB" w14:textId="77777777" w:rsidTr="00405B7A">
        <w:trPr>
          <w:trHeight w:val="190"/>
          <w:ins w:id="19400" w:author="Author"/>
        </w:trPr>
        <w:tc>
          <w:tcPr>
            <w:tcW w:w="200" w:type="dxa"/>
            <w:tcBorders>
              <w:right w:val="nil"/>
            </w:tcBorders>
            <w:vAlign w:val="bottom"/>
            <w:hideMark/>
          </w:tcPr>
          <w:p w14:paraId="60FA3AEC" w14:textId="77777777" w:rsidR="009C56B0" w:rsidRPr="008C76E7" w:rsidRDefault="009C56B0" w:rsidP="00405B7A">
            <w:pPr>
              <w:pStyle w:val="tabletext11"/>
              <w:jc w:val="right"/>
              <w:rPr>
                <w:ins w:id="19401" w:author="Author"/>
              </w:rPr>
            </w:pPr>
            <w:ins w:id="19402" w:author="Author">
              <w:r w:rsidRPr="008C76E7">
                <w:t>$</w:t>
              </w:r>
            </w:ins>
          </w:p>
        </w:tc>
        <w:tc>
          <w:tcPr>
            <w:tcW w:w="1580" w:type="dxa"/>
            <w:tcBorders>
              <w:left w:val="nil"/>
            </w:tcBorders>
            <w:vAlign w:val="bottom"/>
            <w:hideMark/>
          </w:tcPr>
          <w:p w14:paraId="7AB35A5B" w14:textId="77777777" w:rsidR="009C56B0" w:rsidRPr="008C76E7" w:rsidRDefault="009C56B0" w:rsidP="00405B7A">
            <w:pPr>
              <w:pStyle w:val="tabletext11"/>
              <w:tabs>
                <w:tab w:val="decimal" w:pos="640"/>
              </w:tabs>
              <w:rPr>
                <w:ins w:id="19403" w:author="Author"/>
              </w:rPr>
            </w:pPr>
            <w:ins w:id="19404" w:author="Author">
              <w:r w:rsidRPr="008C76E7">
                <w:t>0 to 999</w:t>
              </w:r>
            </w:ins>
          </w:p>
        </w:tc>
        <w:tc>
          <w:tcPr>
            <w:tcW w:w="680" w:type="dxa"/>
            <w:noWrap/>
            <w:vAlign w:val="bottom"/>
            <w:hideMark/>
          </w:tcPr>
          <w:p w14:paraId="4D9E411B" w14:textId="77777777" w:rsidR="009C56B0" w:rsidRPr="008C76E7" w:rsidRDefault="009C56B0" w:rsidP="00405B7A">
            <w:pPr>
              <w:pStyle w:val="tabletext11"/>
              <w:tabs>
                <w:tab w:val="decimal" w:pos="200"/>
              </w:tabs>
              <w:jc w:val="center"/>
              <w:rPr>
                <w:ins w:id="19405" w:author="Author"/>
              </w:rPr>
            </w:pPr>
            <w:ins w:id="19406" w:author="Author">
              <w:r w:rsidRPr="008C76E7">
                <w:t>1.03</w:t>
              </w:r>
            </w:ins>
          </w:p>
        </w:tc>
        <w:tc>
          <w:tcPr>
            <w:tcW w:w="900" w:type="dxa"/>
            <w:noWrap/>
            <w:vAlign w:val="bottom"/>
            <w:hideMark/>
          </w:tcPr>
          <w:p w14:paraId="4B347FF3" w14:textId="77777777" w:rsidR="009C56B0" w:rsidRPr="008C76E7" w:rsidRDefault="009C56B0" w:rsidP="00405B7A">
            <w:pPr>
              <w:pStyle w:val="tabletext11"/>
              <w:tabs>
                <w:tab w:val="decimal" w:pos="200"/>
              </w:tabs>
              <w:jc w:val="center"/>
              <w:rPr>
                <w:ins w:id="19407" w:author="Author"/>
              </w:rPr>
            </w:pPr>
            <w:ins w:id="19408" w:author="Author">
              <w:r w:rsidRPr="008C76E7">
                <w:t>0.95</w:t>
              </w:r>
            </w:ins>
          </w:p>
        </w:tc>
        <w:tc>
          <w:tcPr>
            <w:tcW w:w="400" w:type="dxa"/>
            <w:noWrap/>
            <w:vAlign w:val="bottom"/>
            <w:hideMark/>
          </w:tcPr>
          <w:p w14:paraId="381D70A2" w14:textId="77777777" w:rsidR="009C56B0" w:rsidRPr="008C76E7" w:rsidRDefault="009C56B0" w:rsidP="00405B7A">
            <w:pPr>
              <w:pStyle w:val="tabletext11"/>
              <w:jc w:val="center"/>
              <w:rPr>
                <w:ins w:id="19409" w:author="Author"/>
              </w:rPr>
            </w:pPr>
            <w:ins w:id="19410" w:author="Author">
              <w:r w:rsidRPr="008C76E7">
                <w:t>0.92</w:t>
              </w:r>
            </w:ins>
          </w:p>
        </w:tc>
        <w:tc>
          <w:tcPr>
            <w:tcW w:w="400" w:type="dxa"/>
            <w:noWrap/>
            <w:vAlign w:val="bottom"/>
            <w:hideMark/>
          </w:tcPr>
          <w:p w14:paraId="5C76CB25" w14:textId="77777777" w:rsidR="009C56B0" w:rsidRPr="008C76E7" w:rsidRDefault="009C56B0" w:rsidP="00405B7A">
            <w:pPr>
              <w:pStyle w:val="tabletext11"/>
              <w:jc w:val="center"/>
              <w:rPr>
                <w:ins w:id="19411" w:author="Author"/>
              </w:rPr>
            </w:pPr>
            <w:ins w:id="19412" w:author="Author">
              <w:r w:rsidRPr="008C76E7">
                <w:t>0.83</w:t>
              </w:r>
            </w:ins>
          </w:p>
        </w:tc>
        <w:tc>
          <w:tcPr>
            <w:tcW w:w="400" w:type="dxa"/>
            <w:noWrap/>
            <w:vAlign w:val="bottom"/>
            <w:hideMark/>
          </w:tcPr>
          <w:p w14:paraId="545C318B" w14:textId="77777777" w:rsidR="009C56B0" w:rsidRPr="008C76E7" w:rsidRDefault="009C56B0" w:rsidP="00405B7A">
            <w:pPr>
              <w:pStyle w:val="tabletext11"/>
              <w:jc w:val="center"/>
              <w:rPr>
                <w:ins w:id="19413" w:author="Author"/>
              </w:rPr>
            </w:pPr>
            <w:ins w:id="19414" w:author="Author">
              <w:r w:rsidRPr="008C76E7">
                <w:t>0.78</w:t>
              </w:r>
            </w:ins>
          </w:p>
        </w:tc>
        <w:tc>
          <w:tcPr>
            <w:tcW w:w="400" w:type="dxa"/>
            <w:noWrap/>
            <w:vAlign w:val="bottom"/>
            <w:hideMark/>
          </w:tcPr>
          <w:p w14:paraId="6FE578EF" w14:textId="77777777" w:rsidR="009C56B0" w:rsidRPr="008C76E7" w:rsidRDefault="009C56B0" w:rsidP="00405B7A">
            <w:pPr>
              <w:pStyle w:val="tabletext11"/>
              <w:jc w:val="center"/>
              <w:rPr>
                <w:ins w:id="19415" w:author="Author"/>
              </w:rPr>
            </w:pPr>
            <w:ins w:id="19416" w:author="Author">
              <w:r w:rsidRPr="008C76E7">
                <w:t>0.56</w:t>
              </w:r>
            </w:ins>
          </w:p>
        </w:tc>
        <w:tc>
          <w:tcPr>
            <w:tcW w:w="400" w:type="dxa"/>
            <w:noWrap/>
            <w:vAlign w:val="bottom"/>
            <w:hideMark/>
          </w:tcPr>
          <w:p w14:paraId="515D680D" w14:textId="77777777" w:rsidR="009C56B0" w:rsidRPr="008C76E7" w:rsidRDefault="009C56B0" w:rsidP="00405B7A">
            <w:pPr>
              <w:pStyle w:val="tabletext11"/>
              <w:jc w:val="center"/>
              <w:rPr>
                <w:ins w:id="19417" w:author="Author"/>
              </w:rPr>
            </w:pPr>
            <w:ins w:id="19418" w:author="Author">
              <w:r w:rsidRPr="008C76E7">
                <w:t>0.40</w:t>
              </w:r>
            </w:ins>
          </w:p>
        </w:tc>
        <w:tc>
          <w:tcPr>
            <w:tcW w:w="400" w:type="dxa"/>
            <w:noWrap/>
            <w:vAlign w:val="bottom"/>
            <w:hideMark/>
          </w:tcPr>
          <w:p w14:paraId="076DA50D" w14:textId="77777777" w:rsidR="009C56B0" w:rsidRPr="008C76E7" w:rsidRDefault="009C56B0" w:rsidP="00405B7A">
            <w:pPr>
              <w:pStyle w:val="tabletext11"/>
              <w:jc w:val="center"/>
              <w:rPr>
                <w:ins w:id="19419" w:author="Author"/>
              </w:rPr>
            </w:pPr>
            <w:ins w:id="19420" w:author="Author">
              <w:r w:rsidRPr="008C76E7">
                <w:t>0.31</w:t>
              </w:r>
            </w:ins>
          </w:p>
        </w:tc>
        <w:tc>
          <w:tcPr>
            <w:tcW w:w="400" w:type="dxa"/>
            <w:noWrap/>
            <w:vAlign w:val="bottom"/>
            <w:hideMark/>
          </w:tcPr>
          <w:p w14:paraId="14618D89" w14:textId="77777777" w:rsidR="009C56B0" w:rsidRPr="008C76E7" w:rsidRDefault="009C56B0" w:rsidP="00405B7A">
            <w:pPr>
              <w:pStyle w:val="tabletext11"/>
              <w:jc w:val="center"/>
              <w:rPr>
                <w:ins w:id="19421" w:author="Author"/>
              </w:rPr>
            </w:pPr>
            <w:ins w:id="19422" w:author="Author">
              <w:r w:rsidRPr="008C76E7">
                <w:t>0.23</w:t>
              </w:r>
            </w:ins>
          </w:p>
        </w:tc>
        <w:tc>
          <w:tcPr>
            <w:tcW w:w="400" w:type="dxa"/>
            <w:noWrap/>
            <w:vAlign w:val="bottom"/>
            <w:hideMark/>
          </w:tcPr>
          <w:p w14:paraId="7D7F81E1" w14:textId="77777777" w:rsidR="009C56B0" w:rsidRPr="008C76E7" w:rsidRDefault="009C56B0" w:rsidP="00405B7A">
            <w:pPr>
              <w:pStyle w:val="tabletext11"/>
              <w:jc w:val="center"/>
              <w:rPr>
                <w:ins w:id="19423" w:author="Author"/>
              </w:rPr>
            </w:pPr>
            <w:ins w:id="19424" w:author="Author">
              <w:r w:rsidRPr="008C76E7">
                <w:t>0.17</w:t>
              </w:r>
            </w:ins>
          </w:p>
        </w:tc>
        <w:tc>
          <w:tcPr>
            <w:tcW w:w="400" w:type="dxa"/>
            <w:noWrap/>
            <w:vAlign w:val="bottom"/>
            <w:hideMark/>
          </w:tcPr>
          <w:p w14:paraId="1FA68F06" w14:textId="77777777" w:rsidR="009C56B0" w:rsidRPr="008C76E7" w:rsidRDefault="009C56B0" w:rsidP="00405B7A">
            <w:pPr>
              <w:pStyle w:val="tabletext11"/>
              <w:jc w:val="center"/>
              <w:rPr>
                <w:ins w:id="19425" w:author="Author"/>
              </w:rPr>
            </w:pPr>
            <w:ins w:id="19426" w:author="Author">
              <w:r w:rsidRPr="008C76E7">
                <w:t>0.15</w:t>
              </w:r>
            </w:ins>
          </w:p>
        </w:tc>
        <w:tc>
          <w:tcPr>
            <w:tcW w:w="400" w:type="dxa"/>
            <w:noWrap/>
            <w:vAlign w:val="bottom"/>
            <w:hideMark/>
          </w:tcPr>
          <w:p w14:paraId="53C99D70" w14:textId="77777777" w:rsidR="009C56B0" w:rsidRPr="008C76E7" w:rsidRDefault="009C56B0" w:rsidP="00405B7A">
            <w:pPr>
              <w:pStyle w:val="tabletext11"/>
              <w:jc w:val="center"/>
              <w:rPr>
                <w:ins w:id="19427" w:author="Author"/>
              </w:rPr>
            </w:pPr>
            <w:ins w:id="19428" w:author="Author">
              <w:r w:rsidRPr="008C76E7">
                <w:t>0.12</w:t>
              </w:r>
            </w:ins>
          </w:p>
        </w:tc>
        <w:tc>
          <w:tcPr>
            <w:tcW w:w="400" w:type="dxa"/>
            <w:noWrap/>
            <w:vAlign w:val="bottom"/>
            <w:hideMark/>
          </w:tcPr>
          <w:p w14:paraId="78A9BDBB" w14:textId="77777777" w:rsidR="009C56B0" w:rsidRPr="008C76E7" w:rsidRDefault="009C56B0" w:rsidP="00405B7A">
            <w:pPr>
              <w:pStyle w:val="tabletext11"/>
              <w:jc w:val="center"/>
              <w:rPr>
                <w:ins w:id="19429" w:author="Author"/>
              </w:rPr>
            </w:pPr>
            <w:ins w:id="19430" w:author="Author">
              <w:r w:rsidRPr="008C76E7">
                <w:t>0.10</w:t>
              </w:r>
            </w:ins>
          </w:p>
        </w:tc>
        <w:tc>
          <w:tcPr>
            <w:tcW w:w="400" w:type="dxa"/>
            <w:noWrap/>
            <w:vAlign w:val="bottom"/>
            <w:hideMark/>
          </w:tcPr>
          <w:p w14:paraId="22E0AC4A" w14:textId="77777777" w:rsidR="009C56B0" w:rsidRPr="008C76E7" w:rsidRDefault="009C56B0" w:rsidP="00405B7A">
            <w:pPr>
              <w:pStyle w:val="tabletext11"/>
              <w:jc w:val="center"/>
              <w:rPr>
                <w:ins w:id="19431" w:author="Author"/>
              </w:rPr>
            </w:pPr>
            <w:ins w:id="19432" w:author="Author">
              <w:r w:rsidRPr="008C76E7">
                <w:t>0.08</w:t>
              </w:r>
            </w:ins>
          </w:p>
        </w:tc>
        <w:tc>
          <w:tcPr>
            <w:tcW w:w="400" w:type="dxa"/>
            <w:noWrap/>
            <w:vAlign w:val="bottom"/>
            <w:hideMark/>
          </w:tcPr>
          <w:p w14:paraId="203E6861" w14:textId="77777777" w:rsidR="009C56B0" w:rsidRPr="008C76E7" w:rsidRDefault="009C56B0" w:rsidP="00405B7A">
            <w:pPr>
              <w:pStyle w:val="tabletext11"/>
              <w:jc w:val="center"/>
              <w:rPr>
                <w:ins w:id="19433" w:author="Author"/>
              </w:rPr>
            </w:pPr>
            <w:ins w:id="19434" w:author="Author">
              <w:r w:rsidRPr="008C76E7">
                <w:t>0.07</w:t>
              </w:r>
            </w:ins>
          </w:p>
        </w:tc>
        <w:tc>
          <w:tcPr>
            <w:tcW w:w="400" w:type="dxa"/>
            <w:noWrap/>
            <w:vAlign w:val="bottom"/>
            <w:hideMark/>
          </w:tcPr>
          <w:p w14:paraId="15370E62" w14:textId="77777777" w:rsidR="009C56B0" w:rsidRPr="008C76E7" w:rsidRDefault="009C56B0" w:rsidP="00405B7A">
            <w:pPr>
              <w:pStyle w:val="tabletext11"/>
              <w:jc w:val="center"/>
              <w:rPr>
                <w:ins w:id="19435" w:author="Author"/>
              </w:rPr>
            </w:pPr>
            <w:ins w:id="19436" w:author="Author">
              <w:r w:rsidRPr="008C76E7">
                <w:t>0.05</w:t>
              </w:r>
            </w:ins>
          </w:p>
        </w:tc>
        <w:tc>
          <w:tcPr>
            <w:tcW w:w="400" w:type="dxa"/>
            <w:noWrap/>
            <w:vAlign w:val="bottom"/>
            <w:hideMark/>
          </w:tcPr>
          <w:p w14:paraId="7C2F8177" w14:textId="77777777" w:rsidR="009C56B0" w:rsidRPr="008C76E7" w:rsidRDefault="009C56B0" w:rsidP="00405B7A">
            <w:pPr>
              <w:pStyle w:val="tabletext11"/>
              <w:jc w:val="center"/>
              <w:rPr>
                <w:ins w:id="19437" w:author="Author"/>
              </w:rPr>
            </w:pPr>
            <w:ins w:id="19438" w:author="Author">
              <w:r w:rsidRPr="008C76E7">
                <w:t>0.04</w:t>
              </w:r>
            </w:ins>
          </w:p>
        </w:tc>
        <w:tc>
          <w:tcPr>
            <w:tcW w:w="400" w:type="dxa"/>
            <w:noWrap/>
            <w:vAlign w:val="bottom"/>
            <w:hideMark/>
          </w:tcPr>
          <w:p w14:paraId="4586B774" w14:textId="77777777" w:rsidR="009C56B0" w:rsidRPr="008C76E7" w:rsidRDefault="009C56B0" w:rsidP="00405B7A">
            <w:pPr>
              <w:pStyle w:val="tabletext11"/>
              <w:jc w:val="center"/>
              <w:rPr>
                <w:ins w:id="19439" w:author="Author"/>
              </w:rPr>
            </w:pPr>
            <w:ins w:id="19440" w:author="Author">
              <w:r w:rsidRPr="008C76E7">
                <w:t>0.04</w:t>
              </w:r>
            </w:ins>
          </w:p>
        </w:tc>
        <w:tc>
          <w:tcPr>
            <w:tcW w:w="400" w:type="dxa"/>
            <w:noWrap/>
            <w:vAlign w:val="bottom"/>
            <w:hideMark/>
          </w:tcPr>
          <w:p w14:paraId="5C38B57B" w14:textId="77777777" w:rsidR="009C56B0" w:rsidRPr="008C76E7" w:rsidRDefault="009C56B0" w:rsidP="00405B7A">
            <w:pPr>
              <w:pStyle w:val="tabletext11"/>
              <w:jc w:val="center"/>
              <w:rPr>
                <w:ins w:id="19441" w:author="Author"/>
              </w:rPr>
            </w:pPr>
            <w:ins w:id="19442" w:author="Author">
              <w:r w:rsidRPr="008C76E7">
                <w:t>0.03</w:t>
              </w:r>
            </w:ins>
          </w:p>
        </w:tc>
        <w:tc>
          <w:tcPr>
            <w:tcW w:w="400" w:type="dxa"/>
            <w:noWrap/>
            <w:vAlign w:val="bottom"/>
            <w:hideMark/>
          </w:tcPr>
          <w:p w14:paraId="06970F72" w14:textId="77777777" w:rsidR="009C56B0" w:rsidRPr="008C76E7" w:rsidRDefault="009C56B0" w:rsidP="00405B7A">
            <w:pPr>
              <w:pStyle w:val="tabletext11"/>
              <w:jc w:val="center"/>
              <w:rPr>
                <w:ins w:id="19443" w:author="Author"/>
              </w:rPr>
            </w:pPr>
            <w:ins w:id="19444" w:author="Author">
              <w:r w:rsidRPr="008C76E7">
                <w:t>0.02</w:t>
              </w:r>
            </w:ins>
          </w:p>
        </w:tc>
        <w:tc>
          <w:tcPr>
            <w:tcW w:w="400" w:type="dxa"/>
            <w:noWrap/>
            <w:vAlign w:val="bottom"/>
            <w:hideMark/>
          </w:tcPr>
          <w:p w14:paraId="6C384122" w14:textId="77777777" w:rsidR="009C56B0" w:rsidRPr="008C76E7" w:rsidRDefault="009C56B0" w:rsidP="00405B7A">
            <w:pPr>
              <w:pStyle w:val="tabletext11"/>
              <w:jc w:val="center"/>
              <w:rPr>
                <w:ins w:id="19445" w:author="Author"/>
              </w:rPr>
            </w:pPr>
            <w:ins w:id="19446" w:author="Author">
              <w:r w:rsidRPr="008C76E7">
                <w:t>0.02</w:t>
              </w:r>
            </w:ins>
          </w:p>
        </w:tc>
        <w:tc>
          <w:tcPr>
            <w:tcW w:w="400" w:type="dxa"/>
            <w:noWrap/>
            <w:vAlign w:val="bottom"/>
            <w:hideMark/>
          </w:tcPr>
          <w:p w14:paraId="4527A272" w14:textId="77777777" w:rsidR="009C56B0" w:rsidRPr="008C76E7" w:rsidRDefault="009C56B0" w:rsidP="00405B7A">
            <w:pPr>
              <w:pStyle w:val="tabletext11"/>
              <w:jc w:val="center"/>
              <w:rPr>
                <w:ins w:id="19447" w:author="Author"/>
              </w:rPr>
            </w:pPr>
            <w:ins w:id="19448" w:author="Author">
              <w:r w:rsidRPr="008C76E7">
                <w:t>0.02</w:t>
              </w:r>
            </w:ins>
          </w:p>
        </w:tc>
        <w:tc>
          <w:tcPr>
            <w:tcW w:w="440" w:type="dxa"/>
            <w:noWrap/>
            <w:vAlign w:val="bottom"/>
            <w:hideMark/>
          </w:tcPr>
          <w:p w14:paraId="1C8FDB3D" w14:textId="77777777" w:rsidR="009C56B0" w:rsidRPr="008C76E7" w:rsidRDefault="009C56B0" w:rsidP="00405B7A">
            <w:pPr>
              <w:pStyle w:val="tabletext11"/>
              <w:jc w:val="center"/>
              <w:rPr>
                <w:ins w:id="19449" w:author="Author"/>
              </w:rPr>
            </w:pPr>
            <w:ins w:id="19450" w:author="Author">
              <w:r w:rsidRPr="008C76E7">
                <w:t>0.01</w:t>
              </w:r>
            </w:ins>
          </w:p>
        </w:tc>
        <w:tc>
          <w:tcPr>
            <w:tcW w:w="400" w:type="dxa"/>
            <w:noWrap/>
            <w:vAlign w:val="bottom"/>
            <w:hideMark/>
          </w:tcPr>
          <w:p w14:paraId="55DA753F" w14:textId="77777777" w:rsidR="009C56B0" w:rsidRPr="008C76E7" w:rsidRDefault="009C56B0" w:rsidP="00405B7A">
            <w:pPr>
              <w:pStyle w:val="tabletext11"/>
              <w:jc w:val="center"/>
              <w:rPr>
                <w:ins w:id="19451" w:author="Author"/>
              </w:rPr>
            </w:pPr>
            <w:ins w:id="19452" w:author="Author">
              <w:r w:rsidRPr="008C76E7">
                <w:t>0.01</w:t>
              </w:r>
            </w:ins>
          </w:p>
        </w:tc>
        <w:tc>
          <w:tcPr>
            <w:tcW w:w="400" w:type="dxa"/>
            <w:noWrap/>
            <w:vAlign w:val="bottom"/>
            <w:hideMark/>
          </w:tcPr>
          <w:p w14:paraId="38D0D3AB" w14:textId="77777777" w:rsidR="009C56B0" w:rsidRPr="008C76E7" w:rsidRDefault="009C56B0" w:rsidP="00405B7A">
            <w:pPr>
              <w:pStyle w:val="tabletext11"/>
              <w:jc w:val="center"/>
              <w:rPr>
                <w:ins w:id="19453" w:author="Author"/>
              </w:rPr>
            </w:pPr>
            <w:ins w:id="19454" w:author="Author">
              <w:r w:rsidRPr="008C76E7">
                <w:t>0.01</w:t>
              </w:r>
            </w:ins>
          </w:p>
        </w:tc>
        <w:tc>
          <w:tcPr>
            <w:tcW w:w="400" w:type="dxa"/>
            <w:noWrap/>
            <w:vAlign w:val="bottom"/>
            <w:hideMark/>
          </w:tcPr>
          <w:p w14:paraId="3E552289" w14:textId="77777777" w:rsidR="009C56B0" w:rsidRPr="008C76E7" w:rsidRDefault="009C56B0" w:rsidP="00405B7A">
            <w:pPr>
              <w:pStyle w:val="tabletext11"/>
              <w:jc w:val="center"/>
              <w:rPr>
                <w:ins w:id="19455" w:author="Author"/>
              </w:rPr>
            </w:pPr>
            <w:ins w:id="19456" w:author="Author">
              <w:r w:rsidRPr="008C76E7">
                <w:t>0.01</w:t>
              </w:r>
            </w:ins>
          </w:p>
        </w:tc>
        <w:tc>
          <w:tcPr>
            <w:tcW w:w="400" w:type="dxa"/>
            <w:noWrap/>
            <w:vAlign w:val="bottom"/>
            <w:hideMark/>
          </w:tcPr>
          <w:p w14:paraId="631AAC52" w14:textId="77777777" w:rsidR="009C56B0" w:rsidRPr="008C76E7" w:rsidRDefault="009C56B0" w:rsidP="00405B7A">
            <w:pPr>
              <w:pStyle w:val="tabletext11"/>
              <w:jc w:val="center"/>
              <w:rPr>
                <w:ins w:id="19457" w:author="Author"/>
              </w:rPr>
            </w:pPr>
            <w:ins w:id="19458" w:author="Author">
              <w:r w:rsidRPr="008C76E7">
                <w:t>0.01</w:t>
              </w:r>
            </w:ins>
          </w:p>
        </w:tc>
        <w:tc>
          <w:tcPr>
            <w:tcW w:w="460" w:type="dxa"/>
            <w:noWrap/>
            <w:vAlign w:val="bottom"/>
            <w:hideMark/>
          </w:tcPr>
          <w:p w14:paraId="1151BBBB" w14:textId="77777777" w:rsidR="009C56B0" w:rsidRPr="008C76E7" w:rsidRDefault="009C56B0" w:rsidP="00405B7A">
            <w:pPr>
              <w:pStyle w:val="tabletext11"/>
              <w:jc w:val="center"/>
              <w:rPr>
                <w:ins w:id="19459" w:author="Author"/>
              </w:rPr>
            </w:pPr>
            <w:ins w:id="19460" w:author="Author">
              <w:r w:rsidRPr="008C76E7">
                <w:t>0.01</w:t>
              </w:r>
            </w:ins>
          </w:p>
        </w:tc>
      </w:tr>
      <w:tr w:rsidR="009C56B0" w:rsidRPr="008C76E7" w14:paraId="4B658E32" w14:textId="77777777" w:rsidTr="00405B7A">
        <w:trPr>
          <w:trHeight w:val="190"/>
          <w:ins w:id="19461" w:author="Author"/>
        </w:trPr>
        <w:tc>
          <w:tcPr>
            <w:tcW w:w="200" w:type="dxa"/>
            <w:tcBorders>
              <w:right w:val="nil"/>
            </w:tcBorders>
            <w:vAlign w:val="bottom"/>
          </w:tcPr>
          <w:p w14:paraId="7908DC48" w14:textId="77777777" w:rsidR="009C56B0" w:rsidRPr="008C76E7" w:rsidRDefault="009C56B0" w:rsidP="00405B7A">
            <w:pPr>
              <w:pStyle w:val="tabletext11"/>
              <w:jc w:val="right"/>
              <w:rPr>
                <w:ins w:id="19462" w:author="Author"/>
              </w:rPr>
            </w:pPr>
          </w:p>
        </w:tc>
        <w:tc>
          <w:tcPr>
            <w:tcW w:w="1580" w:type="dxa"/>
            <w:tcBorders>
              <w:left w:val="nil"/>
            </w:tcBorders>
            <w:vAlign w:val="bottom"/>
            <w:hideMark/>
          </w:tcPr>
          <w:p w14:paraId="63F79DC8" w14:textId="77777777" w:rsidR="009C56B0" w:rsidRPr="008C76E7" w:rsidRDefault="009C56B0" w:rsidP="00405B7A">
            <w:pPr>
              <w:pStyle w:val="tabletext11"/>
              <w:tabs>
                <w:tab w:val="decimal" w:pos="640"/>
              </w:tabs>
              <w:rPr>
                <w:ins w:id="19463" w:author="Author"/>
              </w:rPr>
            </w:pPr>
            <w:ins w:id="19464" w:author="Author">
              <w:r w:rsidRPr="008C76E7">
                <w:t>1,000 to 1,999</w:t>
              </w:r>
            </w:ins>
          </w:p>
        </w:tc>
        <w:tc>
          <w:tcPr>
            <w:tcW w:w="680" w:type="dxa"/>
            <w:noWrap/>
            <w:vAlign w:val="bottom"/>
            <w:hideMark/>
          </w:tcPr>
          <w:p w14:paraId="2D6CE397" w14:textId="77777777" w:rsidR="009C56B0" w:rsidRPr="008C76E7" w:rsidRDefault="009C56B0" w:rsidP="00405B7A">
            <w:pPr>
              <w:pStyle w:val="tabletext11"/>
              <w:tabs>
                <w:tab w:val="decimal" w:pos="200"/>
              </w:tabs>
              <w:jc w:val="center"/>
              <w:rPr>
                <w:ins w:id="19465" w:author="Author"/>
              </w:rPr>
            </w:pPr>
            <w:ins w:id="19466" w:author="Author">
              <w:r w:rsidRPr="008C76E7">
                <w:t>1.05</w:t>
              </w:r>
            </w:ins>
          </w:p>
        </w:tc>
        <w:tc>
          <w:tcPr>
            <w:tcW w:w="900" w:type="dxa"/>
            <w:noWrap/>
            <w:vAlign w:val="bottom"/>
            <w:hideMark/>
          </w:tcPr>
          <w:p w14:paraId="4563DAD7" w14:textId="77777777" w:rsidR="009C56B0" w:rsidRPr="008C76E7" w:rsidRDefault="009C56B0" w:rsidP="00405B7A">
            <w:pPr>
              <w:pStyle w:val="tabletext11"/>
              <w:tabs>
                <w:tab w:val="decimal" w:pos="200"/>
              </w:tabs>
              <w:jc w:val="center"/>
              <w:rPr>
                <w:ins w:id="19467" w:author="Author"/>
              </w:rPr>
            </w:pPr>
            <w:ins w:id="19468" w:author="Author">
              <w:r w:rsidRPr="008C76E7">
                <w:t>0.97</w:t>
              </w:r>
            </w:ins>
          </w:p>
        </w:tc>
        <w:tc>
          <w:tcPr>
            <w:tcW w:w="400" w:type="dxa"/>
            <w:noWrap/>
            <w:vAlign w:val="bottom"/>
            <w:hideMark/>
          </w:tcPr>
          <w:p w14:paraId="22CF52C8" w14:textId="77777777" w:rsidR="009C56B0" w:rsidRPr="008C76E7" w:rsidRDefault="009C56B0" w:rsidP="00405B7A">
            <w:pPr>
              <w:pStyle w:val="tabletext11"/>
              <w:jc w:val="center"/>
              <w:rPr>
                <w:ins w:id="19469" w:author="Author"/>
              </w:rPr>
            </w:pPr>
            <w:ins w:id="19470" w:author="Author">
              <w:r w:rsidRPr="008C76E7">
                <w:t>0.93</w:t>
              </w:r>
            </w:ins>
          </w:p>
        </w:tc>
        <w:tc>
          <w:tcPr>
            <w:tcW w:w="400" w:type="dxa"/>
            <w:noWrap/>
            <w:vAlign w:val="bottom"/>
            <w:hideMark/>
          </w:tcPr>
          <w:p w14:paraId="06A792FC" w14:textId="77777777" w:rsidR="009C56B0" w:rsidRPr="008C76E7" w:rsidRDefault="009C56B0" w:rsidP="00405B7A">
            <w:pPr>
              <w:pStyle w:val="tabletext11"/>
              <w:jc w:val="center"/>
              <w:rPr>
                <w:ins w:id="19471" w:author="Author"/>
              </w:rPr>
            </w:pPr>
            <w:ins w:id="19472" w:author="Author">
              <w:r w:rsidRPr="008C76E7">
                <w:t>0.85</w:t>
              </w:r>
            </w:ins>
          </w:p>
        </w:tc>
        <w:tc>
          <w:tcPr>
            <w:tcW w:w="400" w:type="dxa"/>
            <w:noWrap/>
            <w:vAlign w:val="bottom"/>
            <w:hideMark/>
          </w:tcPr>
          <w:p w14:paraId="65BE763B" w14:textId="77777777" w:rsidR="009C56B0" w:rsidRPr="008C76E7" w:rsidRDefault="009C56B0" w:rsidP="00405B7A">
            <w:pPr>
              <w:pStyle w:val="tabletext11"/>
              <w:jc w:val="center"/>
              <w:rPr>
                <w:ins w:id="19473" w:author="Author"/>
              </w:rPr>
            </w:pPr>
            <w:ins w:id="19474" w:author="Author">
              <w:r w:rsidRPr="008C76E7">
                <w:t>0.79</w:t>
              </w:r>
            </w:ins>
          </w:p>
        </w:tc>
        <w:tc>
          <w:tcPr>
            <w:tcW w:w="400" w:type="dxa"/>
            <w:noWrap/>
            <w:vAlign w:val="bottom"/>
            <w:hideMark/>
          </w:tcPr>
          <w:p w14:paraId="56CAA779" w14:textId="77777777" w:rsidR="009C56B0" w:rsidRPr="008C76E7" w:rsidRDefault="009C56B0" w:rsidP="00405B7A">
            <w:pPr>
              <w:pStyle w:val="tabletext11"/>
              <w:jc w:val="center"/>
              <w:rPr>
                <w:ins w:id="19475" w:author="Author"/>
              </w:rPr>
            </w:pPr>
            <w:ins w:id="19476" w:author="Author">
              <w:r w:rsidRPr="008C76E7">
                <w:t>0.59</w:t>
              </w:r>
            </w:ins>
          </w:p>
        </w:tc>
        <w:tc>
          <w:tcPr>
            <w:tcW w:w="400" w:type="dxa"/>
            <w:noWrap/>
            <w:vAlign w:val="bottom"/>
            <w:hideMark/>
          </w:tcPr>
          <w:p w14:paraId="3787B855" w14:textId="77777777" w:rsidR="009C56B0" w:rsidRPr="008C76E7" w:rsidRDefault="009C56B0" w:rsidP="00405B7A">
            <w:pPr>
              <w:pStyle w:val="tabletext11"/>
              <w:jc w:val="center"/>
              <w:rPr>
                <w:ins w:id="19477" w:author="Author"/>
              </w:rPr>
            </w:pPr>
            <w:ins w:id="19478" w:author="Author">
              <w:r w:rsidRPr="008C76E7">
                <w:t>0.44</w:t>
              </w:r>
            </w:ins>
          </w:p>
        </w:tc>
        <w:tc>
          <w:tcPr>
            <w:tcW w:w="400" w:type="dxa"/>
            <w:noWrap/>
            <w:vAlign w:val="bottom"/>
            <w:hideMark/>
          </w:tcPr>
          <w:p w14:paraId="6CB75384" w14:textId="77777777" w:rsidR="009C56B0" w:rsidRPr="008C76E7" w:rsidRDefault="009C56B0" w:rsidP="00405B7A">
            <w:pPr>
              <w:pStyle w:val="tabletext11"/>
              <w:jc w:val="center"/>
              <w:rPr>
                <w:ins w:id="19479" w:author="Author"/>
              </w:rPr>
            </w:pPr>
            <w:ins w:id="19480" w:author="Author">
              <w:r w:rsidRPr="008C76E7">
                <w:t>0.35</w:t>
              </w:r>
            </w:ins>
          </w:p>
        </w:tc>
        <w:tc>
          <w:tcPr>
            <w:tcW w:w="400" w:type="dxa"/>
            <w:noWrap/>
            <w:vAlign w:val="bottom"/>
            <w:hideMark/>
          </w:tcPr>
          <w:p w14:paraId="500BE976" w14:textId="77777777" w:rsidR="009C56B0" w:rsidRPr="008C76E7" w:rsidRDefault="009C56B0" w:rsidP="00405B7A">
            <w:pPr>
              <w:pStyle w:val="tabletext11"/>
              <w:jc w:val="center"/>
              <w:rPr>
                <w:ins w:id="19481" w:author="Author"/>
              </w:rPr>
            </w:pPr>
            <w:ins w:id="19482" w:author="Author">
              <w:r w:rsidRPr="008C76E7">
                <w:t>0.26</w:t>
              </w:r>
            </w:ins>
          </w:p>
        </w:tc>
        <w:tc>
          <w:tcPr>
            <w:tcW w:w="400" w:type="dxa"/>
            <w:noWrap/>
            <w:vAlign w:val="bottom"/>
            <w:hideMark/>
          </w:tcPr>
          <w:p w14:paraId="74082D1B" w14:textId="77777777" w:rsidR="009C56B0" w:rsidRPr="008C76E7" w:rsidRDefault="009C56B0" w:rsidP="00405B7A">
            <w:pPr>
              <w:pStyle w:val="tabletext11"/>
              <w:jc w:val="center"/>
              <w:rPr>
                <w:ins w:id="19483" w:author="Author"/>
              </w:rPr>
            </w:pPr>
            <w:ins w:id="19484" w:author="Author">
              <w:r w:rsidRPr="008C76E7">
                <w:t>0.20</w:t>
              </w:r>
            </w:ins>
          </w:p>
        </w:tc>
        <w:tc>
          <w:tcPr>
            <w:tcW w:w="400" w:type="dxa"/>
            <w:noWrap/>
            <w:vAlign w:val="bottom"/>
            <w:hideMark/>
          </w:tcPr>
          <w:p w14:paraId="78B74B75" w14:textId="77777777" w:rsidR="009C56B0" w:rsidRPr="008C76E7" w:rsidRDefault="009C56B0" w:rsidP="00405B7A">
            <w:pPr>
              <w:pStyle w:val="tabletext11"/>
              <w:jc w:val="center"/>
              <w:rPr>
                <w:ins w:id="19485" w:author="Author"/>
              </w:rPr>
            </w:pPr>
            <w:ins w:id="19486" w:author="Author">
              <w:r w:rsidRPr="008C76E7">
                <w:t>0.18</w:t>
              </w:r>
            </w:ins>
          </w:p>
        </w:tc>
        <w:tc>
          <w:tcPr>
            <w:tcW w:w="400" w:type="dxa"/>
            <w:noWrap/>
            <w:vAlign w:val="bottom"/>
            <w:hideMark/>
          </w:tcPr>
          <w:p w14:paraId="2AD6C203" w14:textId="77777777" w:rsidR="009C56B0" w:rsidRPr="008C76E7" w:rsidRDefault="009C56B0" w:rsidP="00405B7A">
            <w:pPr>
              <w:pStyle w:val="tabletext11"/>
              <w:jc w:val="center"/>
              <w:rPr>
                <w:ins w:id="19487" w:author="Author"/>
              </w:rPr>
            </w:pPr>
            <w:ins w:id="19488" w:author="Author">
              <w:r w:rsidRPr="008C76E7">
                <w:t>0.15</w:t>
              </w:r>
            </w:ins>
          </w:p>
        </w:tc>
        <w:tc>
          <w:tcPr>
            <w:tcW w:w="400" w:type="dxa"/>
            <w:noWrap/>
            <w:vAlign w:val="bottom"/>
            <w:hideMark/>
          </w:tcPr>
          <w:p w14:paraId="0BDDC655" w14:textId="77777777" w:rsidR="009C56B0" w:rsidRPr="008C76E7" w:rsidRDefault="009C56B0" w:rsidP="00405B7A">
            <w:pPr>
              <w:pStyle w:val="tabletext11"/>
              <w:jc w:val="center"/>
              <w:rPr>
                <w:ins w:id="19489" w:author="Author"/>
              </w:rPr>
            </w:pPr>
            <w:ins w:id="19490" w:author="Author">
              <w:r w:rsidRPr="008C76E7">
                <w:t>0.12</w:t>
              </w:r>
            </w:ins>
          </w:p>
        </w:tc>
        <w:tc>
          <w:tcPr>
            <w:tcW w:w="400" w:type="dxa"/>
            <w:noWrap/>
            <w:vAlign w:val="bottom"/>
            <w:hideMark/>
          </w:tcPr>
          <w:p w14:paraId="560E6B2B" w14:textId="77777777" w:rsidR="009C56B0" w:rsidRPr="008C76E7" w:rsidRDefault="009C56B0" w:rsidP="00405B7A">
            <w:pPr>
              <w:pStyle w:val="tabletext11"/>
              <w:jc w:val="center"/>
              <w:rPr>
                <w:ins w:id="19491" w:author="Author"/>
              </w:rPr>
            </w:pPr>
            <w:ins w:id="19492" w:author="Author">
              <w:r w:rsidRPr="008C76E7">
                <w:t>0.10</w:t>
              </w:r>
            </w:ins>
          </w:p>
        </w:tc>
        <w:tc>
          <w:tcPr>
            <w:tcW w:w="400" w:type="dxa"/>
            <w:noWrap/>
            <w:vAlign w:val="bottom"/>
            <w:hideMark/>
          </w:tcPr>
          <w:p w14:paraId="0232249F" w14:textId="77777777" w:rsidR="009C56B0" w:rsidRPr="008C76E7" w:rsidRDefault="009C56B0" w:rsidP="00405B7A">
            <w:pPr>
              <w:pStyle w:val="tabletext11"/>
              <w:jc w:val="center"/>
              <w:rPr>
                <w:ins w:id="19493" w:author="Author"/>
              </w:rPr>
            </w:pPr>
            <w:ins w:id="19494" w:author="Author">
              <w:r w:rsidRPr="008C76E7">
                <w:t>0.09</w:t>
              </w:r>
            </w:ins>
          </w:p>
        </w:tc>
        <w:tc>
          <w:tcPr>
            <w:tcW w:w="400" w:type="dxa"/>
            <w:noWrap/>
            <w:vAlign w:val="bottom"/>
            <w:hideMark/>
          </w:tcPr>
          <w:p w14:paraId="58B38CA0" w14:textId="77777777" w:rsidR="009C56B0" w:rsidRPr="008C76E7" w:rsidRDefault="009C56B0" w:rsidP="00405B7A">
            <w:pPr>
              <w:pStyle w:val="tabletext11"/>
              <w:jc w:val="center"/>
              <w:rPr>
                <w:ins w:id="19495" w:author="Author"/>
              </w:rPr>
            </w:pPr>
            <w:ins w:id="19496" w:author="Author">
              <w:r w:rsidRPr="008C76E7">
                <w:t>0.07</w:t>
              </w:r>
            </w:ins>
          </w:p>
        </w:tc>
        <w:tc>
          <w:tcPr>
            <w:tcW w:w="400" w:type="dxa"/>
            <w:noWrap/>
            <w:vAlign w:val="bottom"/>
            <w:hideMark/>
          </w:tcPr>
          <w:p w14:paraId="7B26BE0D" w14:textId="77777777" w:rsidR="009C56B0" w:rsidRPr="008C76E7" w:rsidRDefault="009C56B0" w:rsidP="00405B7A">
            <w:pPr>
              <w:pStyle w:val="tabletext11"/>
              <w:jc w:val="center"/>
              <w:rPr>
                <w:ins w:id="19497" w:author="Author"/>
              </w:rPr>
            </w:pPr>
            <w:ins w:id="19498" w:author="Author">
              <w:r w:rsidRPr="008C76E7">
                <w:t>0.06</w:t>
              </w:r>
            </w:ins>
          </w:p>
        </w:tc>
        <w:tc>
          <w:tcPr>
            <w:tcW w:w="400" w:type="dxa"/>
            <w:noWrap/>
            <w:vAlign w:val="bottom"/>
            <w:hideMark/>
          </w:tcPr>
          <w:p w14:paraId="1855E718" w14:textId="77777777" w:rsidR="009C56B0" w:rsidRPr="008C76E7" w:rsidRDefault="009C56B0" w:rsidP="00405B7A">
            <w:pPr>
              <w:pStyle w:val="tabletext11"/>
              <w:jc w:val="center"/>
              <w:rPr>
                <w:ins w:id="19499" w:author="Author"/>
              </w:rPr>
            </w:pPr>
            <w:ins w:id="19500" w:author="Author">
              <w:r w:rsidRPr="008C76E7">
                <w:t>0.05</w:t>
              </w:r>
            </w:ins>
          </w:p>
        </w:tc>
        <w:tc>
          <w:tcPr>
            <w:tcW w:w="400" w:type="dxa"/>
            <w:noWrap/>
            <w:vAlign w:val="bottom"/>
            <w:hideMark/>
          </w:tcPr>
          <w:p w14:paraId="328F4CA0" w14:textId="77777777" w:rsidR="009C56B0" w:rsidRPr="008C76E7" w:rsidRDefault="009C56B0" w:rsidP="00405B7A">
            <w:pPr>
              <w:pStyle w:val="tabletext11"/>
              <w:jc w:val="center"/>
              <w:rPr>
                <w:ins w:id="19501" w:author="Author"/>
              </w:rPr>
            </w:pPr>
            <w:ins w:id="19502" w:author="Author">
              <w:r w:rsidRPr="008C76E7">
                <w:t>0.04</w:t>
              </w:r>
            </w:ins>
          </w:p>
        </w:tc>
        <w:tc>
          <w:tcPr>
            <w:tcW w:w="400" w:type="dxa"/>
            <w:noWrap/>
            <w:vAlign w:val="bottom"/>
            <w:hideMark/>
          </w:tcPr>
          <w:p w14:paraId="3E7B65D9" w14:textId="77777777" w:rsidR="009C56B0" w:rsidRPr="008C76E7" w:rsidRDefault="009C56B0" w:rsidP="00405B7A">
            <w:pPr>
              <w:pStyle w:val="tabletext11"/>
              <w:jc w:val="center"/>
              <w:rPr>
                <w:ins w:id="19503" w:author="Author"/>
              </w:rPr>
            </w:pPr>
            <w:ins w:id="19504" w:author="Author">
              <w:r w:rsidRPr="008C76E7">
                <w:t>0.04</w:t>
              </w:r>
            </w:ins>
          </w:p>
        </w:tc>
        <w:tc>
          <w:tcPr>
            <w:tcW w:w="400" w:type="dxa"/>
            <w:noWrap/>
            <w:vAlign w:val="bottom"/>
            <w:hideMark/>
          </w:tcPr>
          <w:p w14:paraId="1EFF19DD" w14:textId="77777777" w:rsidR="009C56B0" w:rsidRPr="008C76E7" w:rsidRDefault="009C56B0" w:rsidP="00405B7A">
            <w:pPr>
              <w:pStyle w:val="tabletext11"/>
              <w:jc w:val="center"/>
              <w:rPr>
                <w:ins w:id="19505" w:author="Author"/>
              </w:rPr>
            </w:pPr>
            <w:ins w:id="19506" w:author="Author">
              <w:r w:rsidRPr="008C76E7">
                <w:t>0.03</w:t>
              </w:r>
            </w:ins>
          </w:p>
        </w:tc>
        <w:tc>
          <w:tcPr>
            <w:tcW w:w="400" w:type="dxa"/>
            <w:noWrap/>
            <w:vAlign w:val="bottom"/>
            <w:hideMark/>
          </w:tcPr>
          <w:p w14:paraId="3B8FF992" w14:textId="77777777" w:rsidR="009C56B0" w:rsidRPr="008C76E7" w:rsidRDefault="009C56B0" w:rsidP="00405B7A">
            <w:pPr>
              <w:pStyle w:val="tabletext11"/>
              <w:jc w:val="center"/>
              <w:rPr>
                <w:ins w:id="19507" w:author="Author"/>
              </w:rPr>
            </w:pPr>
            <w:ins w:id="19508" w:author="Author">
              <w:r w:rsidRPr="008C76E7">
                <w:t>0.03</w:t>
              </w:r>
            </w:ins>
          </w:p>
        </w:tc>
        <w:tc>
          <w:tcPr>
            <w:tcW w:w="440" w:type="dxa"/>
            <w:noWrap/>
            <w:vAlign w:val="bottom"/>
            <w:hideMark/>
          </w:tcPr>
          <w:p w14:paraId="1D66180E" w14:textId="77777777" w:rsidR="009C56B0" w:rsidRPr="008C76E7" w:rsidRDefault="009C56B0" w:rsidP="00405B7A">
            <w:pPr>
              <w:pStyle w:val="tabletext11"/>
              <w:jc w:val="center"/>
              <w:rPr>
                <w:ins w:id="19509" w:author="Author"/>
              </w:rPr>
            </w:pPr>
            <w:ins w:id="19510" w:author="Author">
              <w:r w:rsidRPr="008C76E7">
                <w:t>0.02</w:t>
              </w:r>
            </w:ins>
          </w:p>
        </w:tc>
        <w:tc>
          <w:tcPr>
            <w:tcW w:w="400" w:type="dxa"/>
            <w:noWrap/>
            <w:vAlign w:val="bottom"/>
            <w:hideMark/>
          </w:tcPr>
          <w:p w14:paraId="70B58588" w14:textId="77777777" w:rsidR="009C56B0" w:rsidRPr="008C76E7" w:rsidRDefault="009C56B0" w:rsidP="00405B7A">
            <w:pPr>
              <w:pStyle w:val="tabletext11"/>
              <w:jc w:val="center"/>
              <w:rPr>
                <w:ins w:id="19511" w:author="Author"/>
              </w:rPr>
            </w:pPr>
            <w:ins w:id="19512" w:author="Author">
              <w:r w:rsidRPr="008C76E7">
                <w:t>0.02</w:t>
              </w:r>
            </w:ins>
          </w:p>
        </w:tc>
        <w:tc>
          <w:tcPr>
            <w:tcW w:w="400" w:type="dxa"/>
            <w:noWrap/>
            <w:vAlign w:val="bottom"/>
            <w:hideMark/>
          </w:tcPr>
          <w:p w14:paraId="7ED0B84D" w14:textId="77777777" w:rsidR="009C56B0" w:rsidRPr="008C76E7" w:rsidRDefault="009C56B0" w:rsidP="00405B7A">
            <w:pPr>
              <w:pStyle w:val="tabletext11"/>
              <w:jc w:val="center"/>
              <w:rPr>
                <w:ins w:id="19513" w:author="Author"/>
              </w:rPr>
            </w:pPr>
            <w:ins w:id="19514" w:author="Author">
              <w:r w:rsidRPr="008C76E7">
                <w:t>0.02</w:t>
              </w:r>
            </w:ins>
          </w:p>
        </w:tc>
        <w:tc>
          <w:tcPr>
            <w:tcW w:w="400" w:type="dxa"/>
            <w:noWrap/>
            <w:vAlign w:val="bottom"/>
            <w:hideMark/>
          </w:tcPr>
          <w:p w14:paraId="283B5297" w14:textId="77777777" w:rsidR="009C56B0" w:rsidRPr="008C76E7" w:rsidRDefault="009C56B0" w:rsidP="00405B7A">
            <w:pPr>
              <w:pStyle w:val="tabletext11"/>
              <w:jc w:val="center"/>
              <w:rPr>
                <w:ins w:id="19515" w:author="Author"/>
              </w:rPr>
            </w:pPr>
            <w:ins w:id="19516" w:author="Author">
              <w:r w:rsidRPr="008C76E7">
                <w:t>0.01</w:t>
              </w:r>
            </w:ins>
          </w:p>
        </w:tc>
        <w:tc>
          <w:tcPr>
            <w:tcW w:w="400" w:type="dxa"/>
            <w:noWrap/>
            <w:vAlign w:val="bottom"/>
            <w:hideMark/>
          </w:tcPr>
          <w:p w14:paraId="06DC44FF" w14:textId="77777777" w:rsidR="009C56B0" w:rsidRPr="008C76E7" w:rsidRDefault="009C56B0" w:rsidP="00405B7A">
            <w:pPr>
              <w:pStyle w:val="tabletext11"/>
              <w:jc w:val="center"/>
              <w:rPr>
                <w:ins w:id="19517" w:author="Author"/>
              </w:rPr>
            </w:pPr>
            <w:ins w:id="19518" w:author="Author">
              <w:r w:rsidRPr="008C76E7">
                <w:t>0.01</w:t>
              </w:r>
            </w:ins>
          </w:p>
        </w:tc>
        <w:tc>
          <w:tcPr>
            <w:tcW w:w="460" w:type="dxa"/>
            <w:noWrap/>
            <w:vAlign w:val="bottom"/>
            <w:hideMark/>
          </w:tcPr>
          <w:p w14:paraId="4B4FB1D1" w14:textId="77777777" w:rsidR="009C56B0" w:rsidRPr="008C76E7" w:rsidRDefault="009C56B0" w:rsidP="00405B7A">
            <w:pPr>
              <w:pStyle w:val="tabletext11"/>
              <w:jc w:val="center"/>
              <w:rPr>
                <w:ins w:id="19519" w:author="Author"/>
              </w:rPr>
            </w:pPr>
            <w:ins w:id="19520" w:author="Author">
              <w:r w:rsidRPr="008C76E7">
                <w:t>0.01</w:t>
              </w:r>
            </w:ins>
          </w:p>
        </w:tc>
      </w:tr>
      <w:tr w:rsidR="009C56B0" w:rsidRPr="008C76E7" w14:paraId="2702ED6E" w14:textId="77777777" w:rsidTr="00405B7A">
        <w:trPr>
          <w:trHeight w:val="190"/>
          <w:ins w:id="19521" w:author="Author"/>
        </w:trPr>
        <w:tc>
          <w:tcPr>
            <w:tcW w:w="200" w:type="dxa"/>
            <w:tcBorders>
              <w:bottom w:val="single" w:sz="6" w:space="0" w:color="auto"/>
              <w:right w:val="nil"/>
            </w:tcBorders>
            <w:vAlign w:val="bottom"/>
          </w:tcPr>
          <w:p w14:paraId="120CE3E4" w14:textId="77777777" w:rsidR="009C56B0" w:rsidRPr="008C76E7" w:rsidRDefault="009C56B0" w:rsidP="00405B7A">
            <w:pPr>
              <w:pStyle w:val="tabletext11"/>
              <w:jc w:val="right"/>
              <w:rPr>
                <w:ins w:id="19522" w:author="Author"/>
              </w:rPr>
            </w:pPr>
          </w:p>
        </w:tc>
        <w:tc>
          <w:tcPr>
            <w:tcW w:w="1580" w:type="dxa"/>
            <w:tcBorders>
              <w:left w:val="nil"/>
            </w:tcBorders>
            <w:vAlign w:val="bottom"/>
            <w:hideMark/>
          </w:tcPr>
          <w:p w14:paraId="138F5F7F" w14:textId="77777777" w:rsidR="009C56B0" w:rsidRPr="008C76E7" w:rsidRDefault="009C56B0" w:rsidP="00405B7A">
            <w:pPr>
              <w:pStyle w:val="tabletext11"/>
              <w:tabs>
                <w:tab w:val="decimal" w:pos="640"/>
              </w:tabs>
              <w:rPr>
                <w:ins w:id="19523" w:author="Author"/>
              </w:rPr>
            </w:pPr>
            <w:ins w:id="19524" w:author="Author">
              <w:r w:rsidRPr="008C76E7">
                <w:t>2,000 to 2,999</w:t>
              </w:r>
            </w:ins>
          </w:p>
        </w:tc>
        <w:tc>
          <w:tcPr>
            <w:tcW w:w="680" w:type="dxa"/>
            <w:noWrap/>
            <w:vAlign w:val="bottom"/>
            <w:hideMark/>
          </w:tcPr>
          <w:p w14:paraId="7E4F516A" w14:textId="77777777" w:rsidR="009C56B0" w:rsidRPr="008C76E7" w:rsidRDefault="009C56B0" w:rsidP="00405B7A">
            <w:pPr>
              <w:pStyle w:val="tabletext11"/>
              <w:tabs>
                <w:tab w:val="decimal" w:pos="200"/>
              </w:tabs>
              <w:jc w:val="center"/>
              <w:rPr>
                <w:ins w:id="19525" w:author="Author"/>
              </w:rPr>
            </w:pPr>
            <w:ins w:id="19526" w:author="Author">
              <w:r w:rsidRPr="008C76E7">
                <w:t>1.07</w:t>
              </w:r>
            </w:ins>
          </w:p>
        </w:tc>
        <w:tc>
          <w:tcPr>
            <w:tcW w:w="900" w:type="dxa"/>
            <w:noWrap/>
            <w:vAlign w:val="bottom"/>
            <w:hideMark/>
          </w:tcPr>
          <w:p w14:paraId="43F35E3F" w14:textId="77777777" w:rsidR="009C56B0" w:rsidRPr="008C76E7" w:rsidRDefault="009C56B0" w:rsidP="00405B7A">
            <w:pPr>
              <w:pStyle w:val="tabletext11"/>
              <w:tabs>
                <w:tab w:val="decimal" w:pos="200"/>
              </w:tabs>
              <w:jc w:val="center"/>
              <w:rPr>
                <w:ins w:id="19527" w:author="Author"/>
              </w:rPr>
            </w:pPr>
            <w:ins w:id="19528" w:author="Author">
              <w:r w:rsidRPr="008C76E7">
                <w:t>0.98</w:t>
              </w:r>
            </w:ins>
          </w:p>
        </w:tc>
        <w:tc>
          <w:tcPr>
            <w:tcW w:w="400" w:type="dxa"/>
            <w:noWrap/>
            <w:vAlign w:val="bottom"/>
            <w:hideMark/>
          </w:tcPr>
          <w:p w14:paraId="6A7371C6" w14:textId="77777777" w:rsidR="009C56B0" w:rsidRPr="008C76E7" w:rsidRDefault="009C56B0" w:rsidP="00405B7A">
            <w:pPr>
              <w:pStyle w:val="tabletext11"/>
              <w:jc w:val="center"/>
              <w:rPr>
                <w:ins w:id="19529" w:author="Author"/>
              </w:rPr>
            </w:pPr>
            <w:ins w:id="19530" w:author="Author">
              <w:r w:rsidRPr="008C76E7">
                <w:t>0.94</w:t>
              </w:r>
            </w:ins>
          </w:p>
        </w:tc>
        <w:tc>
          <w:tcPr>
            <w:tcW w:w="400" w:type="dxa"/>
            <w:noWrap/>
            <w:vAlign w:val="bottom"/>
            <w:hideMark/>
          </w:tcPr>
          <w:p w14:paraId="69E09F6E" w14:textId="77777777" w:rsidR="009C56B0" w:rsidRPr="008C76E7" w:rsidRDefault="009C56B0" w:rsidP="00405B7A">
            <w:pPr>
              <w:pStyle w:val="tabletext11"/>
              <w:jc w:val="center"/>
              <w:rPr>
                <w:ins w:id="19531" w:author="Author"/>
              </w:rPr>
            </w:pPr>
            <w:ins w:id="19532" w:author="Author">
              <w:r w:rsidRPr="008C76E7">
                <w:t>0.86</w:t>
              </w:r>
            </w:ins>
          </w:p>
        </w:tc>
        <w:tc>
          <w:tcPr>
            <w:tcW w:w="400" w:type="dxa"/>
            <w:noWrap/>
            <w:vAlign w:val="bottom"/>
            <w:hideMark/>
          </w:tcPr>
          <w:p w14:paraId="69512B61" w14:textId="77777777" w:rsidR="009C56B0" w:rsidRPr="008C76E7" w:rsidRDefault="009C56B0" w:rsidP="00405B7A">
            <w:pPr>
              <w:pStyle w:val="tabletext11"/>
              <w:jc w:val="center"/>
              <w:rPr>
                <w:ins w:id="19533" w:author="Author"/>
              </w:rPr>
            </w:pPr>
            <w:ins w:id="19534" w:author="Author">
              <w:r w:rsidRPr="008C76E7">
                <w:t>0.80</w:t>
              </w:r>
            </w:ins>
          </w:p>
        </w:tc>
        <w:tc>
          <w:tcPr>
            <w:tcW w:w="400" w:type="dxa"/>
            <w:noWrap/>
            <w:vAlign w:val="bottom"/>
            <w:hideMark/>
          </w:tcPr>
          <w:p w14:paraId="69FA2212" w14:textId="77777777" w:rsidR="009C56B0" w:rsidRPr="008C76E7" w:rsidRDefault="009C56B0" w:rsidP="00405B7A">
            <w:pPr>
              <w:pStyle w:val="tabletext11"/>
              <w:jc w:val="center"/>
              <w:rPr>
                <w:ins w:id="19535" w:author="Author"/>
              </w:rPr>
            </w:pPr>
            <w:ins w:id="19536" w:author="Author">
              <w:r w:rsidRPr="008C76E7">
                <w:t>0.62</w:t>
              </w:r>
            </w:ins>
          </w:p>
        </w:tc>
        <w:tc>
          <w:tcPr>
            <w:tcW w:w="400" w:type="dxa"/>
            <w:noWrap/>
            <w:vAlign w:val="bottom"/>
            <w:hideMark/>
          </w:tcPr>
          <w:p w14:paraId="3BF9F3B7" w14:textId="77777777" w:rsidR="009C56B0" w:rsidRPr="008C76E7" w:rsidRDefault="009C56B0" w:rsidP="00405B7A">
            <w:pPr>
              <w:pStyle w:val="tabletext11"/>
              <w:jc w:val="center"/>
              <w:rPr>
                <w:ins w:id="19537" w:author="Author"/>
              </w:rPr>
            </w:pPr>
            <w:ins w:id="19538" w:author="Author">
              <w:r w:rsidRPr="008C76E7">
                <w:t>0.47</w:t>
              </w:r>
            </w:ins>
          </w:p>
        </w:tc>
        <w:tc>
          <w:tcPr>
            <w:tcW w:w="400" w:type="dxa"/>
            <w:noWrap/>
            <w:vAlign w:val="bottom"/>
            <w:hideMark/>
          </w:tcPr>
          <w:p w14:paraId="7F0791E3" w14:textId="77777777" w:rsidR="009C56B0" w:rsidRPr="008C76E7" w:rsidRDefault="009C56B0" w:rsidP="00405B7A">
            <w:pPr>
              <w:pStyle w:val="tabletext11"/>
              <w:jc w:val="center"/>
              <w:rPr>
                <w:ins w:id="19539" w:author="Author"/>
              </w:rPr>
            </w:pPr>
            <w:ins w:id="19540" w:author="Author">
              <w:r w:rsidRPr="008C76E7">
                <w:t>0.39</w:t>
              </w:r>
            </w:ins>
          </w:p>
        </w:tc>
        <w:tc>
          <w:tcPr>
            <w:tcW w:w="400" w:type="dxa"/>
            <w:noWrap/>
            <w:vAlign w:val="bottom"/>
            <w:hideMark/>
          </w:tcPr>
          <w:p w14:paraId="6074AC92" w14:textId="77777777" w:rsidR="009C56B0" w:rsidRPr="008C76E7" w:rsidRDefault="009C56B0" w:rsidP="00405B7A">
            <w:pPr>
              <w:pStyle w:val="tabletext11"/>
              <w:jc w:val="center"/>
              <w:rPr>
                <w:ins w:id="19541" w:author="Author"/>
              </w:rPr>
            </w:pPr>
            <w:ins w:id="19542" w:author="Author">
              <w:r w:rsidRPr="008C76E7">
                <w:t>0.31</w:t>
              </w:r>
            </w:ins>
          </w:p>
        </w:tc>
        <w:tc>
          <w:tcPr>
            <w:tcW w:w="400" w:type="dxa"/>
            <w:noWrap/>
            <w:vAlign w:val="bottom"/>
            <w:hideMark/>
          </w:tcPr>
          <w:p w14:paraId="770D47A9" w14:textId="77777777" w:rsidR="009C56B0" w:rsidRPr="008C76E7" w:rsidRDefault="009C56B0" w:rsidP="00405B7A">
            <w:pPr>
              <w:pStyle w:val="tabletext11"/>
              <w:jc w:val="center"/>
              <w:rPr>
                <w:ins w:id="19543" w:author="Author"/>
              </w:rPr>
            </w:pPr>
            <w:ins w:id="19544" w:author="Author">
              <w:r w:rsidRPr="008C76E7">
                <w:t>0.24</w:t>
              </w:r>
            </w:ins>
          </w:p>
        </w:tc>
        <w:tc>
          <w:tcPr>
            <w:tcW w:w="400" w:type="dxa"/>
            <w:noWrap/>
            <w:vAlign w:val="bottom"/>
            <w:hideMark/>
          </w:tcPr>
          <w:p w14:paraId="53830A71" w14:textId="77777777" w:rsidR="009C56B0" w:rsidRPr="008C76E7" w:rsidRDefault="009C56B0" w:rsidP="00405B7A">
            <w:pPr>
              <w:pStyle w:val="tabletext11"/>
              <w:jc w:val="center"/>
              <w:rPr>
                <w:ins w:id="19545" w:author="Author"/>
              </w:rPr>
            </w:pPr>
            <w:ins w:id="19546" w:author="Author">
              <w:r w:rsidRPr="008C76E7">
                <w:t>0.21</w:t>
              </w:r>
            </w:ins>
          </w:p>
        </w:tc>
        <w:tc>
          <w:tcPr>
            <w:tcW w:w="400" w:type="dxa"/>
            <w:noWrap/>
            <w:vAlign w:val="bottom"/>
            <w:hideMark/>
          </w:tcPr>
          <w:p w14:paraId="65346831" w14:textId="77777777" w:rsidR="009C56B0" w:rsidRPr="008C76E7" w:rsidRDefault="009C56B0" w:rsidP="00405B7A">
            <w:pPr>
              <w:pStyle w:val="tabletext11"/>
              <w:jc w:val="center"/>
              <w:rPr>
                <w:ins w:id="19547" w:author="Author"/>
              </w:rPr>
            </w:pPr>
            <w:ins w:id="19548" w:author="Author">
              <w:r w:rsidRPr="008C76E7">
                <w:t>0.18</w:t>
              </w:r>
            </w:ins>
          </w:p>
        </w:tc>
        <w:tc>
          <w:tcPr>
            <w:tcW w:w="400" w:type="dxa"/>
            <w:noWrap/>
            <w:vAlign w:val="bottom"/>
            <w:hideMark/>
          </w:tcPr>
          <w:p w14:paraId="268E0328" w14:textId="77777777" w:rsidR="009C56B0" w:rsidRPr="008C76E7" w:rsidRDefault="009C56B0" w:rsidP="00405B7A">
            <w:pPr>
              <w:pStyle w:val="tabletext11"/>
              <w:jc w:val="center"/>
              <w:rPr>
                <w:ins w:id="19549" w:author="Author"/>
              </w:rPr>
            </w:pPr>
            <w:ins w:id="19550" w:author="Author">
              <w:r w:rsidRPr="008C76E7">
                <w:t>0.16</w:t>
              </w:r>
            </w:ins>
          </w:p>
        </w:tc>
        <w:tc>
          <w:tcPr>
            <w:tcW w:w="400" w:type="dxa"/>
            <w:noWrap/>
            <w:vAlign w:val="bottom"/>
            <w:hideMark/>
          </w:tcPr>
          <w:p w14:paraId="311BE9D4" w14:textId="77777777" w:rsidR="009C56B0" w:rsidRPr="008C76E7" w:rsidRDefault="009C56B0" w:rsidP="00405B7A">
            <w:pPr>
              <w:pStyle w:val="tabletext11"/>
              <w:jc w:val="center"/>
              <w:rPr>
                <w:ins w:id="19551" w:author="Author"/>
              </w:rPr>
            </w:pPr>
            <w:ins w:id="19552" w:author="Author">
              <w:r w:rsidRPr="008C76E7">
                <w:t>0.14</w:t>
              </w:r>
            </w:ins>
          </w:p>
        </w:tc>
        <w:tc>
          <w:tcPr>
            <w:tcW w:w="400" w:type="dxa"/>
            <w:noWrap/>
            <w:vAlign w:val="bottom"/>
            <w:hideMark/>
          </w:tcPr>
          <w:p w14:paraId="16E62AC2" w14:textId="77777777" w:rsidR="009C56B0" w:rsidRPr="008C76E7" w:rsidRDefault="009C56B0" w:rsidP="00405B7A">
            <w:pPr>
              <w:pStyle w:val="tabletext11"/>
              <w:jc w:val="center"/>
              <w:rPr>
                <w:ins w:id="19553" w:author="Author"/>
              </w:rPr>
            </w:pPr>
            <w:ins w:id="19554" w:author="Author">
              <w:r w:rsidRPr="008C76E7">
                <w:t>0.12</w:t>
              </w:r>
            </w:ins>
          </w:p>
        </w:tc>
        <w:tc>
          <w:tcPr>
            <w:tcW w:w="400" w:type="dxa"/>
            <w:noWrap/>
            <w:vAlign w:val="bottom"/>
            <w:hideMark/>
          </w:tcPr>
          <w:p w14:paraId="1703058F" w14:textId="77777777" w:rsidR="009C56B0" w:rsidRPr="008C76E7" w:rsidRDefault="009C56B0" w:rsidP="00405B7A">
            <w:pPr>
              <w:pStyle w:val="tabletext11"/>
              <w:jc w:val="center"/>
              <w:rPr>
                <w:ins w:id="19555" w:author="Author"/>
              </w:rPr>
            </w:pPr>
            <w:ins w:id="19556" w:author="Author">
              <w:r w:rsidRPr="008C76E7">
                <w:t>0.10</w:t>
              </w:r>
            </w:ins>
          </w:p>
        </w:tc>
        <w:tc>
          <w:tcPr>
            <w:tcW w:w="400" w:type="dxa"/>
            <w:noWrap/>
            <w:vAlign w:val="bottom"/>
            <w:hideMark/>
          </w:tcPr>
          <w:p w14:paraId="69F8F173" w14:textId="77777777" w:rsidR="009C56B0" w:rsidRPr="008C76E7" w:rsidRDefault="009C56B0" w:rsidP="00405B7A">
            <w:pPr>
              <w:pStyle w:val="tabletext11"/>
              <w:jc w:val="center"/>
              <w:rPr>
                <w:ins w:id="19557" w:author="Author"/>
              </w:rPr>
            </w:pPr>
            <w:ins w:id="19558" w:author="Author">
              <w:r w:rsidRPr="008C76E7">
                <w:t>0.09</w:t>
              </w:r>
            </w:ins>
          </w:p>
        </w:tc>
        <w:tc>
          <w:tcPr>
            <w:tcW w:w="400" w:type="dxa"/>
            <w:noWrap/>
            <w:vAlign w:val="bottom"/>
            <w:hideMark/>
          </w:tcPr>
          <w:p w14:paraId="0E53B2F4" w14:textId="77777777" w:rsidR="009C56B0" w:rsidRPr="008C76E7" w:rsidRDefault="009C56B0" w:rsidP="00405B7A">
            <w:pPr>
              <w:pStyle w:val="tabletext11"/>
              <w:jc w:val="center"/>
              <w:rPr>
                <w:ins w:id="19559" w:author="Author"/>
              </w:rPr>
            </w:pPr>
            <w:ins w:id="19560" w:author="Author">
              <w:r w:rsidRPr="008C76E7">
                <w:t>0.07</w:t>
              </w:r>
            </w:ins>
          </w:p>
        </w:tc>
        <w:tc>
          <w:tcPr>
            <w:tcW w:w="400" w:type="dxa"/>
            <w:noWrap/>
            <w:vAlign w:val="bottom"/>
            <w:hideMark/>
          </w:tcPr>
          <w:p w14:paraId="3C04FCE1" w14:textId="77777777" w:rsidR="009C56B0" w:rsidRPr="008C76E7" w:rsidRDefault="009C56B0" w:rsidP="00405B7A">
            <w:pPr>
              <w:pStyle w:val="tabletext11"/>
              <w:jc w:val="center"/>
              <w:rPr>
                <w:ins w:id="19561" w:author="Author"/>
              </w:rPr>
            </w:pPr>
            <w:ins w:id="19562" w:author="Author">
              <w:r w:rsidRPr="008C76E7">
                <w:t>0.06</w:t>
              </w:r>
            </w:ins>
          </w:p>
        </w:tc>
        <w:tc>
          <w:tcPr>
            <w:tcW w:w="400" w:type="dxa"/>
            <w:noWrap/>
            <w:vAlign w:val="bottom"/>
            <w:hideMark/>
          </w:tcPr>
          <w:p w14:paraId="26660D18" w14:textId="77777777" w:rsidR="009C56B0" w:rsidRPr="008C76E7" w:rsidRDefault="009C56B0" w:rsidP="00405B7A">
            <w:pPr>
              <w:pStyle w:val="tabletext11"/>
              <w:jc w:val="center"/>
              <w:rPr>
                <w:ins w:id="19563" w:author="Author"/>
              </w:rPr>
            </w:pPr>
            <w:ins w:id="19564" w:author="Author">
              <w:r w:rsidRPr="008C76E7">
                <w:t>0.05</w:t>
              </w:r>
            </w:ins>
          </w:p>
        </w:tc>
        <w:tc>
          <w:tcPr>
            <w:tcW w:w="400" w:type="dxa"/>
            <w:noWrap/>
            <w:vAlign w:val="bottom"/>
            <w:hideMark/>
          </w:tcPr>
          <w:p w14:paraId="341124E4" w14:textId="77777777" w:rsidR="009C56B0" w:rsidRPr="008C76E7" w:rsidRDefault="009C56B0" w:rsidP="00405B7A">
            <w:pPr>
              <w:pStyle w:val="tabletext11"/>
              <w:jc w:val="center"/>
              <w:rPr>
                <w:ins w:id="19565" w:author="Author"/>
              </w:rPr>
            </w:pPr>
            <w:ins w:id="19566" w:author="Author">
              <w:r w:rsidRPr="008C76E7">
                <w:t>0.05</w:t>
              </w:r>
            </w:ins>
          </w:p>
        </w:tc>
        <w:tc>
          <w:tcPr>
            <w:tcW w:w="400" w:type="dxa"/>
            <w:noWrap/>
            <w:vAlign w:val="bottom"/>
            <w:hideMark/>
          </w:tcPr>
          <w:p w14:paraId="10C10A22" w14:textId="77777777" w:rsidR="009C56B0" w:rsidRPr="008C76E7" w:rsidRDefault="009C56B0" w:rsidP="00405B7A">
            <w:pPr>
              <w:pStyle w:val="tabletext11"/>
              <w:jc w:val="center"/>
              <w:rPr>
                <w:ins w:id="19567" w:author="Author"/>
              </w:rPr>
            </w:pPr>
            <w:ins w:id="19568" w:author="Author">
              <w:r w:rsidRPr="008C76E7">
                <w:t>0.04</w:t>
              </w:r>
            </w:ins>
          </w:p>
        </w:tc>
        <w:tc>
          <w:tcPr>
            <w:tcW w:w="440" w:type="dxa"/>
            <w:noWrap/>
            <w:vAlign w:val="bottom"/>
            <w:hideMark/>
          </w:tcPr>
          <w:p w14:paraId="58AE82E2" w14:textId="77777777" w:rsidR="009C56B0" w:rsidRPr="008C76E7" w:rsidRDefault="009C56B0" w:rsidP="00405B7A">
            <w:pPr>
              <w:pStyle w:val="tabletext11"/>
              <w:jc w:val="center"/>
              <w:rPr>
                <w:ins w:id="19569" w:author="Author"/>
              </w:rPr>
            </w:pPr>
            <w:ins w:id="19570" w:author="Author">
              <w:r w:rsidRPr="008C76E7">
                <w:t>0.03</w:t>
              </w:r>
            </w:ins>
          </w:p>
        </w:tc>
        <w:tc>
          <w:tcPr>
            <w:tcW w:w="400" w:type="dxa"/>
            <w:noWrap/>
            <w:vAlign w:val="bottom"/>
            <w:hideMark/>
          </w:tcPr>
          <w:p w14:paraId="39DFEB59" w14:textId="77777777" w:rsidR="009C56B0" w:rsidRPr="008C76E7" w:rsidRDefault="009C56B0" w:rsidP="00405B7A">
            <w:pPr>
              <w:pStyle w:val="tabletext11"/>
              <w:jc w:val="center"/>
              <w:rPr>
                <w:ins w:id="19571" w:author="Author"/>
              </w:rPr>
            </w:pPr>
            <w:ins w:id="19572" w:author="Author">
              <w:r w:rsidRPr="008C76E7">
                <w:t>0.03</w:t>
              </w:r>
            </w:ins>
          </w:p>
        </w:tc>
        <w:tc>
          <w:tcPr>
            <w:tcW w:w="400" w:type="dxa"/>
            <w:noWrap/>
            <w:vAlign w:val="bottom"/>
            <w:hideMark/>
          </w:tcPr>
          <w:p w14:paraId="5E54879A" w14:textId="77777777" w:rsidR="009C56B0" w:rsidRPr="008C76E7" w:rsidRDefault="009C56B0" w:rsidP="00405B7A">
            <w:pPr>
              <w:pStyle w:val="tabletext11"/>
              <w:jc w:val="center"/>
              <w:rPr>
                <w:ins w:id="19573" w:author="Author"/>
              </w:rPr>
            </w:pPr>
            <w:ins w:id="19574" w:author="Author">
              <w:r w:rsidRPr="008C76E7">
                <w:t>0.03</w:t>
              </w:r>
            </w:ins>
          </w:p>
        </w:tc>
        <w:tc>
          <w:tcPr>
            <w:tcW w:w="400" w:type="dxa"/>
            <w:noWrap/>
            <w:vAlign w:val="bottom"/>
            <w:hideMark/>
          </w:tcPr>
          <w:p w14:paraId="6BE309B7" w14:textId="77777777" w:rsidR="009C56B0" w:rsidRPr="008C76E7" w:rsidRDefault="009C56B0" w:rsidP="00405B7A">
            <w:pPr>
              <w:pStyle w:val="tabletext11"/>
              <w:jc w:val="center"/>
              <w:rPr>
                <w:ins w:id="19575" w:author="Author"/>
              </w:rPr>
            </w:pPr>
            <w:ins w:id="19576" w:author="Author">
              <w:r w:rsidRPr="008C76E7">
                <w:t>0.02</w:t>
              </w:r>
            </w:ins>
          </w:p>
        </w:tc>
        <w:tc>
          <w:tcPr>
            <w:tcW w:w="400" w:type="dxa"/>
            <w:noWrap/>
            <w:vAlign w:val="bottom"/>
            <w:hideMark/>
          </w:tcPr>
          <w:p w14:paraId="7FF8AB76" w14:textId="77777777" w:rsidR="009C56B0" w:rsidRPr="008C76E7" w:rsidRDefault="009C56B0" w:rsidP="00405B7A">
            <w:pPr>
              <w:pStyle w:val="tabletext11"/>
              <w:jc w:val="center"/>
              <w:rPr>
                <w:ins w:id="19577" w:author="Author"/>
              </w:rPr>
            </w:pPr>
            <w:ins w:id="19578" w:author="Author">
              <w:r w:rsidRPr="008C76E7">
                <w:t>0.02</w:t>
              </w:r>
            </w:ins>
          </w:p>
        </w:tc>
        <w:tc>
          <w:tcPr>
            <w:tcW w:w="460" w:type="dxa"/>
            <w:noWrap/>
            <w:vAlign w:val="bottom"/>
            <w:hideMark/>
          </w:tcPr>
          <w:p w14:paraId="01D6C2FC" w14:textId="77777777" w:rsidR="009C56B0" w:rsidRPr="008C76E7" w:rsidRDefault="009C56B0" w:rsidP="00405B7A">
            <w:pPr>
              <w:pStyle w:val="tabletext11"/>
              <w:jc w:val="center"/>
              <w:rPr>
                <w:ins w:id="19579" w:author="Author"/>
              </w:rPr>
            </w:pPr>
            <w:ins w:id="19580" w:author="Author">
              <w:r w:rsidRPr="008C76E7">
                <w:t>0.02</w:t>
              </w:r>
            </w:ins>
          </w:p>
        </w:tc>
      </w:tr>
      <w:tr w:rsidR="009C56B0" w:rsidRPr="008C76E7" w14:paraId="64D0DD83" w14:textId="77777777" w:rsidTr="00405B7A">
        <w:trPr>
          <w:trHeight w:val="190"/>
          <w:ins w:id="19581" w:author="Author"/>
        </w:trPr>
        <w:tc>
          <w:tcPr>
            <w:tcW w:w="200" w:type="dxa"/>
            <w:tcBorders>
              <w:right w:val="nil"/>
            </w:tcBorders>
            <w:vAlign w:val="bottom"/>
          </w:tcPr>
          <w:p w14:paraId="365B4B10" w14:textId="77777777" w:rsidR="009C56B0" w:rsidRPr="008C76E7" w:rsidRDefault="009C56B0" w:rsidP="00405B7A">
            <w:pPr>
              <w:pStyle w:val="tabletext11"/>
              <w:jc w:val="right"/>
              <w:rPr>
                <w:ins w:id="19582" w:author="Author"/>
              </w:rPr>
            </w:pPr>
          </w:p>
        </w:tc>
        <w:tc>
          <w:tcPr>
            <w:tcW w:w="1580" w:type="dxa"/>
            <w:tcBorders>
              <w:left w:val="nil"/>
            </w:tcBorders>
            <w:vAlign w:val="bottom"/>
            <w:hideMark/>
          </w:tcPr>
          <w:p w14:paraId="675B74D5" w14:textId="77777777" w:rsidR="009C56B0" w:rsidRPr="008C76E7" w:rsidRDefault="009C56B0" w:rsidP="00405B7A">
            <w:pPr>
              <w:pStyle w:val="tabletext11"/>
              <w:tabs>
                <w:tab w:val="decimal" w:pos="640"/>
              </w:tabs>
              <w:rPr>
                <w:ins w:id="19583" w:author="Author"/>
              </w:rPr>
            </w:pPr>
            <w:ins w:id="19584" w:author="Author">
              <w:r w:rsidRPr="008C76E7">
                <w:t>3,000 to 3,999</w:t>
              </w:r>
            </w:ins>
          </w:p>
        </w:tc>
        <w:tc>
          <w:tcPr>
            <w:tcW w:w="680" w:type="dxa"/>
            <w:noWrap/>
            <w:vAlign w:val="bottom"/>
            <w:hideMark/>
          </w:tcPr>
          <w:p w14:paraId="3A9E0F48" w14:textId="77777777" w:rsidR="009C56B0" w:rsidRPr="008C76E7" w:rsidRDefault="009C56B0" w:rsidP="00405B7A">
            <w:pPr>
              <w:pStyle w:val="tabletext11"/>
              <w:tabs>
                <w:tab w:val="decimal" w:pos="200"/>
              </w:tabs>
              <w:jc w:val="center"/>
              <w:rPr>
                <w:ins w:id="19585" w:author="Author"/>
              </w:rPr>
            </w:pPr>
            <w:ins w:id="19586" w:author="Author">
              <w:r w:rsidRPr="008C76E7">
                <w:t>1.08</w:t>
              </w:r>
            </w:ins>
          </w:p>
        </w:tc>
        <w:tc>
          <w:tcPr>
            <w:tcW w:w="900" w:type="dxa"/>
            <w:noWrap/>
            <w:vAlign w:val="bottom"/>
            <w:hideMark/>
          </w:tcPr>
          <w:p w14:paraId="5CBD1951" w14:textId="77777777" w:rsidR="009C56B0" w:rsidRPr="008C76E7" w:rsidRDefault="009C56B0" w:rsidP="00405B7A">
            <w:pPr>
              <w:pStyle w:val="tabletext11"/>
              <w:tabs>
                <w:tab w:val="decimal" w:pos="200"/>
              </w:tabs>
              <w:jc w:val="center"/>
              <w:rPr>
                <w:ins w:id="19587" w:author="Author"/>
              </w:rPr>
            </w:pPr>
            <w:ins w:id="19588" w:author="Author">
              <w:r w:rsidRPr="008C76E7">
                <w:t>0.99</w:t>
              </w:r>
            </w:ins>
          </w:p>
        </w:tc>
        <w:tc>
          <w:tcPr>
            <w:tcW w:w="400" w:type="dxa"/>
            <w:noWrap/>
            <w:vAlign w:val="bottom"/>
            <w:hideMark/>
          </w:tcPr>
          <w:p w14:paraId="5D81224C" w14:textId="77777777" w:rsidR="009C56B0" w:rsidRPr="008C76E7" w:rsidRDefault="009C56B0" w:rsidP="00405B7A">
            <w:pPr>
              <w:pStyle w:val="tabletext11"/>
              <w:jc w:val="center"/>
              <w:rPr>
                <w:ins w:id="19589" w:author="Author"/>
              </w:rPr>
            </w:pPr>
            <w:ins w:id="19590" w:author="Author">
              <w:r w:rsidRPr="008C76E7">
                <w:t>0.95</w:t>
              </w:r>
            </w:ins>
          </w:p>
        </w:tc>
        <w:tc>
          <w:tcPr>
            <w:tcW w:w="400" w:type="dxa"/>
            <w:noWrap/>
            <w:vAlign w:val="bottom"/>
            <w:hideMark/>
          </w:tcPr>
          <w:p w14:paraId="3E0DB0B3" w14:textId="77777777" w:rsidR="009C56B0" w:rsidRPr="008C76E7" w:rsidRDefault="009C56B0" w:rsidP="00405B7A">
            <w:pPr>
              <w:pStyle w:val="tabletext11"/>
              <w:jc w:val="center"/>
              <w:rPr>
                <w:ins w:id="19591" w:author="Author"/>
              </w:rPr>
            </w:pPr>
            <w:ins w:id="19592" w:author="Author">
              <w:r w:rsidRPr="008C76E7">
                <w:t>0.87</w:t>
              </w:r>
            </w:ins>
          </w:p>
        </w:tc>
        <w:tc>
          <w:tcPr>
            <w:tcW w:w="400" w:type="dxa"/>
            <w:noWrap/>
            <w:vAlign w:val="bottom"/>
            <w:hideMark/>
          </w:tcPr>
          <w:p w14:paraId="2E409CDE" w14:textId="77777777" w:rsidR="009C56B0" w:rsidRPr="008C76E7" w:rsidRDefault="009C56B0" w:rsidP="00405B7A">
            <w:pPr>
              <w:pStyle w:val="tabletext11"/>
              <w:jc w:val="center"/>
              <w:rPr>
                <w:ins w:id="19593" w:author="Author"/>
              </w:rPr>
            </w:pPr>
            <w:ins w:id="19594" w:author="Author">
              <w:r w:rsidRPr="008C76E7">
                <w:t>0.81</w:t>
              </w:r>
            </w:ins>
          </w:p>
        </w:tc>
        <w:tc>
          <w:tcPr>
            <w:tcW w:w="400" w:type="dxa"/>
            <w:noWrap/>
            <w:vAlign w:val="bottom"/>
            <w:hideMark/>
          </w:tcPr>
          <w:p w14:paraId="7FCEC251" w14:textId="77777777" w:rsidR="009C56B0" w:rsidRPr="008C76E7" w:rsidRDefault="009C56B0" w:rsidP="00405B7A">
            <w:pPr>
              <w:pStyle w:val="tabletext11"/>
              <w:jc w:val="center"/>
              <w:rPr>
                <w:ins w:id="19595" w:author="Author"/>
              </w:rPr>
            </w:pPr>
            <w:ins w:id="19596" w:author="Author">
              <w:r w:rsidRPr="008C76E7">
                <w:t>0.64</w:t>
              </w:r>
            </w:ins>
          </w:p>
        </w:tc>
        <w:tc>
          <w:tcPr>
            <w:tcW w:w="400" w:type="dxa"/>
            <w:noWrap/>
            <w:vAlign w:val="bottom"/>
            <w:hideMark/>
          </w:tcPr>
          <w:p w14:paraId="3A019D2E" w14:textId="77777777" w:rsidR="009C56B0" w:rsidRPr="008C76E7" w:rsidRDefault="009C56B0" w:rsidP="00405B7A">
            <w:pPr>
              <w:pStyle w:val="tabletext11"/>
              <w:jc w:val="center"/>
              <w:rPr>
                <w:ins w:id="19597" w:author="Author"/>
              </w:rPr>
            </w:pPr>
            <w:ins w:id="19598" w:author="Author">
              <w:r w:rsidRPr="008C76E7">
                <w:t>0.50</w:t>
              </w:r>
            </w:ins>
          </w:p>
        </w:tc>
        <w:tc>
          <w:tcPr>
            <w:tcW w:w="400" w:type="dxa"/>
            <w:noWrap/>
            <w:vAlign w:val="bottom"/>
            <w:hideMark/>
          </w:tcPr>
          <w:p w14:paraId="6AF7BC02" w14:textId="77777777" w:rsidR="009C56B0" w:rsidRPr="008C76E7" w:rsidRDefault="009C56B0" w:rsidP="00405B7A">
            <w:pPr>
              <w:pStyle w:val="tabletext11"/>
              <w:jc w:val="center"/>
              <w:rPr>
                <w:ins w:id="19599" w:author="Author"/>
              </w:rPr>
            </w:pPr>
            <w:ins w:id="19600" w:author="Author">
              <w:r w:rsidRPr="008C76E7">
                <w:t>0.42</w:t>
              </w:r>
            </w:ins>
          </w:p>
        </w:tc>
        <w:tc>
          <w:tcPr>
            <w:tcW w:w="400" w:type="dxa"/>
            <w:noWrap/>
            <w:vAlign w:val="bottom"/>
            <w:hideMark/>
          </w:tcPr>
          <w:p w14:paraId="3CF491D0" w14:textId="77777777" w:rsidR="009C56B0" w:rsidRPr="008C76E7" w:rsidRDefault="009C56B0" w:rsidP="00405B7A">
            <w:pPr>
              <w:pStyle w:val="tabletext11"/>
              <w:jc w:val="center"/>
              <w:rPr>
                <w:ins w:id="19601" w:author="Author"/>
              </w:rPr>
            </w:pPr>
            <w:ins w:id="19602" w:author="Author">
              <w:r w:rsidRPr="008C76E7">
                <w:t>0.34</w:t>
              </w:r>
            </w:ins>
          </w:p>
        </w:tc>
        <w:tc>
          <w:tcPr>
            <w:tcW w:w="400" w:type="dxa"/>
            <w:noWrap/>
            <w:vAlign w:val="bottom"/>
            <w:hideMark/>
          </w:tcPr>
          <w:p w14:paraId="0D8AA06C" w14:textId="77777777" w:rsidR="009C56B0" w:rsidRPr="008C76E7" w:rsidRDefault="009C56B0" w:rsidP="00405B7A">
            <w:pPr>
              <w:pStyle w:val="tabletext11"/>
              <w:jc w:val="center"/>
              <w:rPr>
                <w:ins w:id="19603" w:author="Author"/>
              </w:rPr>
            </w:pPr>
            <w:ins w:id="19604" w:author="Author">
              <w:r w:rsidRPr="008C76E7">
                <w:t>0.27</w:t>
              </w:r>
            </w:ins>
          </w:p>
        </w:tc>
        <w:tc>
          <w:tcPr>
            <w:tcW w:w="400" w:type="dxa"/>
            <w:noWrap/>
            <w:vAlign w:val="bottom"/>
            <w:hideMark/>
          </w:tcPr>
          <w:p w14:paraId="1A390A21" w14:textId="77777777" w:rsidR="009C56B0" w:rsidRPr="008C76E7" w:rsidRDefault="009C56B0" w:rsidP="00405B7A">
            <w:pPr>
              <w:pStyle w:val="tabletext11"/>
              <w:jc w:val="center"/>
              <w:rPr>
                <w:ins w:id="19605" w:author="Author"/>
              </w:rPr>
            </w:pPr>
            <w:ins w:id="19606" w:author="Author">
              <w:r w:rsidRPr="008C76E7">
                <w:t>0.24</w:t>
              </w:r>
            </w:ins>
          </w:p>
        </w:tc>
        <w:tc>
          <w:tcPr>
            <w:tcW w:w="400" w:type="dxa"/>
            <w:noWrap/>
            <w:vAlign w:val="bottom"/>
            <w:hideMark/>
          </w:tcPr>
          <w:p w14:paraId="194664FD" w14:textId="77777777" w:rsidR="009C56B0" w:rsidRPr="008C76E7" w:rsidRDefault="009C56B0" w:rsidP="00405B7A">
            <w:pPr>
              <w:pStyle w:val="tabletext11"/>
              <w:jc w:val="center"/>
              <w:rPr>
                <w:ins w:id="19607" w:author="Author"/>
              </w:rPr>
            </w:pPr>
            <w:ins w:id="19608" w:author="Author">
              <w:r w:rsidRPr="008C76E7">
                <w:t>0.21</w:t>
              </w:r>
            </w:ins>
          </w:p>
        </w:tc>
        <w:tc>
          <w:tcPr>
            <w:tcW w:w="400" w:type="dxa"/>
            <w:noWrap/>
            <w:vAlign w:val="bottom"/>
            <w:hideMark/>
          </w:tcPr>
          <w:p w14:paraId="3C9CFEF3" w14:textId="77777777" w:rsidR="009C56B0" w:rsidRPr="008C76E7" w:rsidRDefault="009C56B0" w:rsidP="00405B7A">
            <w:pPr>
              <w:pStyle w:val="tabletext11"/>
              <w:jc w:val="center"/>
              <w:rPr>
                <w:ins w:id="19609" w:author="Author"/>
              </w:rPr>
            </w:pPr>
            <w:ins w:id="19610" w:author="Author">
              <w:r w:rsidRPr="008C76E7">
                <w:t>0.18</w:t>
              </w:r>
            </w:ins>
          </w:p>
        </w:tc>
        <w:tc>
          <w:tcPr>
            <w:tcW w:w="400" w:type="dxa"/>
            <w:noWrap/>
            <w:vAlign w:val="bottom"/>
            <w:hideMark/>
          </w:tcPr>
          <w:p w14:paraId="6DED7D3A" w14:textId="77777777" w:rsidR="009C56B0" w:rsidRPr="008C76E7" w:rsidRDefault="009C56B0" w:rsidP="00405B7A">
            <w:pPr>
              <w:pStyle w:val="tabletext11"/>
              <w:jc w:val="center"/>
              <w:rPr>
                <w:ins w:id="19611" w:author="Author"/>
              </w:rPr>
            </w:pPr>
            <w:ins w:id="19612" w:author="Author">
              <w:r w:rsidRPr="008C76E7">
                <w:t>0.16</w:t>
              </w:r>
            </w:ins>
          </w:p>
        </w:tc>
        <w:tc>
          <w:tcPr>
            <w:tcW w:w="400" w:type="dxa"/>
            <w:noWrap/>
            <w:vAlign w:val="bottom"/>
            <w:hideMark/>
          </w:tcPr>
          <w:p w14:paraId="4AEA08D0" w14:textId="77777777" w:rsidR="009C56B0" w:rsidRPr="008C76E7" w:rsidRDefault="009C56B0" w:rsidP="00405B7A">
            <w:pPr>
              <w:pStyle w:val="tabletext11"/>
              <w:jc w:val="center"/>
              <w:rPr>
                <w:ins w:id="19613" w:author="Author"/>
              </w:rPr>
            </w:pPr>
            <w:ins w:id="19614" w:author="Author">
              <w:r w:rsidRPr="008C76E7">
                <w:t>0.14</w:t>
              </w:r>
            </w:ins>
          </w:p>
        </w:tc>
        <w:tc>
          <w:tcPr>
            <w:tcW w:w="400" w:type="dxa"/>
            <w:noWrap/>
            <w:vAlign w:val="bottom"/>
            <w:hideMark/>
          </w:tcPr>
          <w:p w14:paraId="0F60FF63" w14:textId="77777777" w:rsidR="009C56B0" w:rsidRPr="008C76E7" w:rsidRDefault="009C56B0" w:rsidP="00405B7A">
            <w:pPr>
              <w:pStyle w:val="tabletext11"/>
              <w:jc w:val="center"/>
              <w:rPr>
                <w:ins w:id="19615" w:author="Author"/>
              </w:rPr>
            </w:pPr>
            <w:ins w:id="19616" w:author="Author">
              <w:r w:rsidRPr="008C76E7">
                <w:t>0.12</w:t>
              </w:r>
            </w:ins>
          </w:p>
        </w:tc>
        <w:tc>
          <w:tcPr>
            <w:tcW w:w="400" w:type="dxa"/>
            <w:noWrap/>
            <w:vAlign w:val="bottom"/>
            <w:hideMark/>
          </w:tcPr>
          <w:p w14:paraId="17323B0E" w14:textId="77777777" w:rsidR="009C56B0" w:rsidRPr="008C76E7" w:rsidRDefault="009C56B0" w:rsidP="00405B7A">
            <w:pPr>
              <w:pStyle w:val="tabletext11"/>
              <w:jc w:val="center"/>
              <w:rPr>
                <w:ins w:id="19617" w:author="Author"/>
              </w:rPr>
            </w:pPr>
            <w:ins w:id="19618" w:author="Author">
              <w:r w:rsidRPr="008C76E7">
                <w:t>0.10</w:t>
              </w:r>
            </w:ins>
          </w:p>
        </w:tc>
        <w:tc>
          <w:tcPr>
            <w:tcW w:w="400" w:type="dxa"/>
            <w:noWrap/>
            <w:vAlign w:val="bottom"/>
            <w:hideMark/>
          </w:tcPr>
          <w:p w14:paraId="7D104380" w14:textId="77777777" w:rsidR="009C56B0" w:rsidRPr="008C76E7" w:rsidRDefault="009C56B0" w:rsidP="00405B7A">
            <w:pPr>
              <w:pStyle w:val="tabletext11"/>
              <w:jc w:val="center"/>
              <w:rPr>
                <w:ins w:id="19619" w:author="Author"/>
              </w:rPr>
            </w:pPr>
            <w:ins w:id="19620" w:author="Author">
              <w:r w:rsidRPr="008C76E7">
                <w:t>0.09</w:t>
              </w:r>
            </w:ins>
          </w:p>
        </w:tc>
        <w:tc>
          <w:tcPr>
            <w:tcW w:w="400" w:type="dxa"/>
            <w:noWrap/>
            <w:vAlign w:val="bottom"/>
            <w:hideMark/>
          </w:tcPr>
          <w:p w14:paraId="73FA8746" w14:textId="77777777" w:rsidR="009C56B0" w:rsidRPr="008C76E7" w:rsidRDefault="009C56B0" w:rsidP="00405B7A">
            <w:pPr>
              <w:pStyle w:val="tabletext11"/>
              <w:jc w:val="center"/>
              <w:rPr>
                <w:ins w:id="19621" w:author="Author"/>
              </w:rPr>
            </w:pPr>
            <w:ins w:id="19622" w:author="Author">
              <w:r w:rsidRPr="008C76E7">
                <w:t>0.08</w:t>
              </w:r>
            </w:ins>
          </w:p>
        </w:tc>
        <w:tc>
          <w:tcPr>
            <w:tcW w:w="400" w:type="dxa"/>
            <w:noWrap/>
            <w:vAlign w:val="bottom"/>
            <w:hideMark/>
          </w:tcPr>
          <w:p w14:paraId="6D247958" w14:textId="77777777" w:rsidR="009C56B0" w:rsidRPr="008C76E7" w:rsidRDefault="009C56B0" w:rsidP="00405B7A">
            <w:pPr>
              <w:pStyle w:val="tabletext11"/>
              <w:jc w:val="center"/>
              <w:rPr>
                <w:ins w:id="19623" w:author="Author"/>
              </w:rPr>
            </w:pPr>
            <w:ins w:id="19624" w:author="Author">
              <w:r w:rsidRPr="008C76E7">
                <w:t>0.07</w:t>
              </w:r>
            </w:ins>
          </w:p>
        </w:tc>
        <w:tc>
          <w:tcPr>
            <w:tcW w:w="400" w:type="dxa"/>
            <w:noWrap/>
            <w:vAlign w:val="bottom"/>
            <w:hideMark/>
          </w:tcPr>
          <w:p w14:paraId="2B501AFB" w14:textId="77777777" w:rsidR="009C56B0" w:rsidRPr="008C76E7" w:rsidRDefault="009C56B0" w:rsidP="00405B7A">
            <w:pPr>
              <w:pStyle w:val="tabletext11"/>
              <w:jc w:val="center"/>
              <w:rPr>
                <w:ins w:id="19625" w:author="Author"/>
              </w:rPr>
            </w:pPr>
            <w:ins w:id="19626" w:author="Author">
              <w:r w:rsidRPr="008C76E7">
                <w:t>0.06</w:t>
              </w:r>
            </w:ins>
          </w:p>
        </w:tc>
        <w:tc>
          <w:tcPr>
            <w:tcW w:w="400" w:type="dxa"/>
            <w:noWrap/>
            <w:vAlign w:val="bottom"/>
            <w:hideMark/>
          </w:tcPr>
          <w:p w14:paraId="3B27EC52" w14:textId="77777777" w:rsidR="009C56B0" w:rsidRPr="008C76E7" w:rsidRDefault="009C56B0" w:rsidP="00405B7A">
            <w:pPr>
              <w:pStyle w:val="tabletext11"/>
              <w:jc w:val="center"/>
              <w:rPr>
                <w:ins w:id="19627" w:author="Author"/>
              </w:rPr>
            </w:pPr>
            <w:ins w:id="19628" w:author="Author">
              <w:r w:rsidRPr="008C76E7">
                <w:t>0.05</w:t>
              </w:r>
            </w:ins>
          </w:p>
        </w:tc>
        <w:tc>
          <w:tcPr>
            <w:tcW w:w="440" w:type="dxa"/>
            <w:noWrap/>
            <w:vAlign w:val="bottom"/>
            <w:hideMark/>
          </w:tcPr>
          <w:p w14:paraId="05A1D72A" w14:textId="77777777" w:rsidR="009C56B0" w:rsidRPr="008C76E7" w:rsidRDefault="009C56B0" w:rsidP="00405B7A">
            <w:pPr>
              <w:pStyle w:val="tabletext11"/>
              <w:jc w:val="center"/>
              <w:rPr>
                <w:ins w:id="19629" w:author="Author"/>
              </w:rPr>
            </w:pPr>
            <w:ins w:id="19630" w:author="Author">
              <w:r w:rsidRPr="008C76E7">
                <w:t>0.04</w:t>
              </w:r>
            </w:ins>
          </w:p>
        </w:tc>
        <w:tc>
          <w:tcPr>
            <w:tcW w:w="400" w:type="dxa"/>
            <w:noWrap/>
            <w:vAlign w:val="bottom"/>
            <w:hideMark/>
          </w:tcPr>
          <w:p w14:paraId="2CC823C7" w14:textId="77777777" w:rsidR="009C56B0" w:rsidRPr="008C76E7" w:rsidRDefault="009C56B0" w:rsidP="00405B7A">
            <w:pPr>
              <w:pStyle w:val="tabletext11"/>
              <w:jc w:val="center"/>
              <w:rPr>
                <w:ins w:id="19631" w:author="Author"/>
              </w:rPr>
            </w:pPr>
            <w:ins w:id="19632" w:author="Author">
              <w:r w:rsidRPr="008C76E7">
                <w:t>0.04</w:t>
              </w:r>
            </w:ins>
          </w:p>
        </w:tc>
        <w:tc>
          <w:tcPr>
            <w:tcW w:w="400" w:type="dxa"/>
            <w:noWrap/>
            <w:vAlign w:val="bottom"/>
            <w:hideMark/>
          </w:tcPr>
          <w:p w14:paraId="151141A4" w14:textId="77777777" w:rsidR="009C56B0" w:rsidRPr="008C76E7" w:rsidRDefault="009C56B0" w:rsidP="00405B7A">
            <w:pPr>
              <w:pStyle w:val="tabletext11"/>
              <w:jc w:val="center"/>
              <w:rPr>
                <w:ins w:id="19633" w:author="Author"/>
              </w:rPr>
            </w:pPr>
            <w:ins w:id="19634" w:author="Author">
              <w:r w:rsidRPr="008C76E7">
                <w:t>0.03</w:t>
              </w:r>
            </w:ins>
          </w:p>
        </w:tc>
        <w:tc>
          <w:tcPr>
            <w:tcW w:w="400" w:type="dxa"/>
            <w:noWrap/>
            <w:vAlign w:val="bottom"/>
            <w:hideMark/>
          </w:tcPr>
          <w:p w14:paraId="520FFAD5" w14:textId="77777777" w:rsidR="009C56B0" w:rsidRPr="008C76E7" w:rsidRDefault="009C56B0" w:rsidP="00405B7A">
            <w:pPr>
              <w:pStyle w:val="tabletext11"/>
              <w:jc w:val="center"/>
              <w:rPr>
                <w:ins w:id="19635" w:author="Author"/>
              </w:rPr>
            </w:pPr>
            <w:ins w:id="19636" w:author="Author">
              <w:r w:rsidRPr="008C76E7">
                <w:t>0.03</w:t>
              </w:r>
            </w:ins>
          </w:p>
        </w:tc>
        <w:tc>
          <w:tcPr>
            <w:tcW w:w="400" w:type="dxa"/>
            <w:noWrap/>
            <w:vAlign w:val="bottom"/>
            <w:hideMark/>
          </w:tcPr>
          <w:p w14:paraId="4A169771" w14:textId="77777777" w:rsidR="009C56B0" w:rsidRPr="008C76E7" w:rsidRDefault="009C56B0" w:rsidP="00405B7A">
            <w:pPr>
              <w:pStyle w:val="tabletext11"/>
              <w:jc w:val="center"/>
              <w:rPr>
                <w:ins w:id="19637" w:author="Author"/>
              </w:rPr>
            </w:pPr>
            <w:ins w:id="19638" w:author="Author">
              <w:r w:rsidRPr="008C76E7">
                <w:t>0.03</w:t>
              </w:r>
            </w:ins>
          </w:p>
        </w:tc>
        <w:tc>
          <w:tcPr>
            <w:tcW w:w="460" w:type="dxa"/>
            <w:noWrap/>
            <w:vAlign w:val="bottom"/>
            <w:hideMark/>
          </w:tcPr>
          <w:p w14:paraId="5FBCB0A0" w14:textId="77777777" w:rsidR="009C56B0" w:rsidRPr="008C76E7" w:rsidRDefault="009C56B0" w:rsidP="00405B7A">
            <w:pPr>
              <w:pStyle w:val="tabletext11"/>
              <w:jc w:val="center"/>
              <w:rPr>
                <w:ins w:id="19639" w:author="Author"/>
              </w:rPr>
            </w:pPr>
            <w:ins w:id="19640" w:author="Author">
              <w:r w:rsidRPr="008C76E7">
                <w:t>0.02</w:t>
              </w:r>
            </w:ins>
          </w:p>
        </w:tc>
      </w:tr>
      <w:tr w:rsidR="009C56B0" w:rsidRPr="008C76E7" w14:paraId="192D770F" w14:textId="77777777" w:rsidTr="00405B7A">
        <w:trPr>
          <w:trHeight w:val="190"/>
          <w:ins w:id="19641" w:author="Author"/>
        </w:trPr>
        <w:tc>
          <w:tcPr>
            <w:tcW w:w="200" w:type="dxa"/>
            <w:tcBorders>
              <w:right w:val="nil"/>
            </w:tcBorders>
            <w:vAlign w:val="bottom"/>
          </w:tcPr>
          <w:p w14:paraId="3BCEE04E" w14:textId="77777777" w:rsidR="009C56B0" w:rsidRPr="008C76E7" w:rsidRDefault="009C56B0" w:rsidP="00405B7A">
            <w:pPr>
              <w:pStyle w:val="tabletext11"/>
              <w:jc w:val="right"/>
              <w:rPr>
                <w:ins w:id="19642" w:author="Author"/>
              </w:rPr>
            </w:pPr>
          </w:p>
        </w:tc>
        <w:tc>
          <w:tcPr>
            <w:tcW w:w="1580" w:type="dxa"/>
            <w:tcBorders>
              <w:left w:val="nil"/>
            </w:tcBorders>
            <w:vAlign w:val="bottom"/>
            <w:hideMark/>
          </w:tcPr>
          <w:p w14:paraId="0A7FD187" w14:textId="77777777" w:rsidR="009C56B0" w:rsidRPr="008C76E7" w:rsidRDefault="009C56B0" w:rsidP="00405B7A">
            <w:pPr>
              <w:pStyle w:val="tabletext11"/>
              <w:tabs>
                <w:tab w:val="decimal" w:pos="640"/>
              </w:tabs>
              <w:rPr>
                <w:ins w:id="19643" w:author="Author"/>
              </w:rPr>
            </w:pPr>
            <w:ins w:id="19644" w:author="Author">
              <w:r w:rsidRPr="008C76E7">
                <w:t>4,000 to 4,999</w:t>
              </w:r>
            </w:ins>
          </w:p>
        </w:tc>
        <w:tc>
          <w:tcPr>
            <w:tcW w:w="680" w:type="dxa"/>
            <w:noWrap/>
            <w:vAlign w:val="bottom"/>
            <w:hideMark/>
          </w:tcPr>
          <w:p w14:paraId="6495DC91" w14:textId="77777777" w:rsidR="009C56B0" w:rsidRPr="008C76E7" w:rsidRDefault="009C56B0" w:rsidP="00405B7A">
            <w:pPr>
              <w:pStyle w:val="tabletext11"/>
              <w:tabs>
                <w:tab w:val="decimal" w:pos="200"/>
              </w:tabs>
              <w:jc w:val="center"/>
              <w:rPr>
                <w:ins w:id="19645" w:author="Author"/>
              </w:rPr>
            </w:pPr>
            <w:ins w:id="19646" w:author="Author">
              <w:r w:rsidRPr="008C76E7">
                <w:t>1.08</w:t>
              </w:r>
            </w:ins>
          </w:p>
        </w:tc>
        <w:tc>
          <w:tcPr>
            <w:tcW w:w="900" w:type="dxa"/>
            <w:noWrap/>
            <w:vAlign w:val="bottom"/>
            <w:hideMark/>
          </w:tcPr>
          <w:p w14:paraId="643B8D2D" w14:textId="77777777" w:rsidR="009C56B0" w:rsidRPr="008C76E7" w:rsidRDefault="009C56B0" w:rsidP="00405B7A">
            <w:pPr>
              <w:pStyle w:val="tabletext11"/>
              <w:tabs>
                <w:tab w:val="decimal" w:pos="200"/>
              </w:tabs>
              <w:jc w:val="center"/>
              <w:rPr>
                <w:ins w:id="19647" w:author="Author"/>
              </w:rPr>
            </w:pPr>
            <w:ins w:id="19648" w:author="Author">
              <w:r w:rsidRPr="008C76E7">
                <w:t>1.00</w:t>
              </w:r>
            </w:ins>
          </w:p>
        </w:tc>
        <w:tc>
          <w:tcPr>
            <w:tcW w:w="400" w:type="dxa"/>
            <w:noWrap/>
            <w:vAlign w:val="bottom"/>
            <w:hideMark/>
          </w:tcPr>
          <w:p w14:paraId="5BA3E3C4" w14:textId="77777777" w:rsidR="009C56B0" w:rsidRPr="008C76E7" w:rsidRDefault="009C56B0" w:rsidP="00405B7A">
            <w:pPr>
              <w:pStyle w:val="tabletext11"/>
              <w:jc w:val="center"/>
              <w:rPr>
                <w:ins w:id="19649" w:author="Author"/>
              </w:rPr>
            </w:pPr>
            <w:ins w:id="19650" w:author="Author">
              <w:r w:rsidRPr="008C76E7">
                <w:t>0.96</w:t>
              </w:r>
            </w:ins>
          </w:p>
        </w:tc>
        <w:tc>
          <w:tcPr>
            <w:tcW w:w="400" w:type="dxa"/>
            <w:noWrap/>
            <w:vAlign w:val="bottom"/>
            <w:hideMark/>
          </w:tcPr>
          <w:p w14:paraId="3965D00A" w14:textId="77777777" w:rsidR="009C56B0" w:rsidRPr="008C76E7" w:rsidRDefault="009C56B0" w:rsidP="00405B7A">
            <w:pPr>
              <w:pStyle w:val="tabletext11"/>
              <w:jc w:val="center"/>
              <w:rPr>
                <w:ins w:id="19651" w:author="Author"/>
              </w:rPr>
            </w:pPr>
            <w:ins w:id="19652" w:author="Author">
              <w:r w:rsidRPr="008C76E7">
                <w:t>0.87</w:t>
              </w:r>
            </w:ins>
          </w:p>
        </w:tc>
        <w:tc>
          <w:tcPr>
            <w:tcW w:w="400" w:type="dxa"/>
            <w:noWrap/>
            <w:vAlign w:val="bottom"/>
            <w:hideMark/>
          </w:tcPr>
          <w:p w14:paraId="11EAD073" w14:textId="77777777" w:rsidR="009C56B0" w:rsidRPr="008C76E7" w:rsidRDefault="009C56B0" w:rsidP="00405B7A">
            <w:pPr>
              <w:pStyle w:val="tabletext11"/>
              <w:jc w:val="center"/>
              <w:rPr>
                <w:ins w:id="19653" w:author="Author"/>
              </w:rPr>
            </w:pPr>
            <w:ins w:id="19654" w:author="Author">
              <w:r w:rsidRPr="008C76E7">
                <w:t>0.81</w:t>
              </w:r>
            </w:ins>
          </w:p>
        </w:tc>
        <w:tc>
          <w:tcPr>
            <w:tcW w:w="400" w:type="dxa"/>
            <w:noWrap/>
            <w:vAlign w:val="bottom"/>
            <w:hideMark/>
          </w:tcPr>
          <w:p w14:paraId="784B83D2" w14:textId="77777777" w:rsidR="009C56B0" w:rsidRPr="008C76E7" w:rsidRDefault="009C56B0" w:rsidP="00405B7A">
            <w:pPr>
              <w:pStyle w:val="tabletext11"/>
              <w:jc w:val="center"/>
              <w:rPr>
                <w:ins w:id="19655" w:author="Author"/>
              </w:rPr>
            </w:pPr>
            <w:ins w:id="19656" w:author="Author">
              <w:r w:rsidRPr="008C76E7">
                <w:t>0.65</w:t>
              </w:r>
            </w:ins>
          </w:p>
        </w:tc>
        <w:tc>
          <w:tcPr>
            <w:tcW w:w="400" w:type="dxa"/>
            <w:noWrap/>
            <w:vAlign w:val="bottom"/>
            <w:hideMark/>
          </w:tcPr>
          <w:p w14:paraId="040D0A66" w14:textId="77777777" w:rsidR="009C56B0" w:rsidRPr="008C76E7" w:rsidRDefault="009C56B0" w:rsidP="00405B7A">
            <w:pPr>
              <w:pStyle w:val="tabletext11"/>
              <w:jc w:val="center"/>
              <w:rPr>
                <w:ins w:id="19657" w:author="Author"/>
              </w:rPr>
            </w:pPr>
            <w:ins w:id="19658" w:author="Author">
              <w:r w:rsidRPr="008C76E7">
                <w:t>0.52</w:t>
              </w:r>
            </w:ins>
          </w:p>
        </w:tc>
        <w:tc>
          <w:tcPr>
            <w:tcW w:w="400" w:type="dxa"/>
            <w:noWrap/>
            <w:vAlign w:val="bottom"/>
            <w:hideMark/>
          </w:tcPr>
          <w:p w14:paraId="0354AF52" w14:textId="77777777" w:rsidR="009C56B0" w:rsidRPr="008C76E7" w:rsidRDefault="009C56B0" w:rsidP="00405B7A">
            <w:pPr>
              <w:pStyle w:val="tabletext11"/>
              <w:jc w:val="center"/>
              <w:rPr>
                <w:ins w:id="19659" w:author="Author"/>
              </w:rPr>
            </w:pPr>
            <w:ins w:id="19660" w:author="Author">
              <w:r w:rsidRPr="008C76E7">
                <w:t>0.44</w:t>
              </w:r>
            </w:ins>
          </w:p>
        </w:tc>
        <w:tc>
          <w:tcPr>
            <w:tcW w:w="400" w:type="dxa"/>
            <w:noWrap/>
            <w:vAlign w:val="bottom"/>
            <w:hideMark/>
          </w:tcPr>
          <w:p w14:paraId="62D67C1B" w14:textId="77777777" w:rsidR="009C56B0" w:rsidRPr="008C76E7" w:rsidRDefault="009C56B0" w:rsidP="00405B7A">
            <w:pPr>
              <w:pStyle w:val="tabletext11"/>
              <w:jc w:val="center"/>
              <w:rPr>
                <w:ins w:id="19661" w:author="Author"/>
              </w:rPr>
            </w:pPr>
            <w:ins w:id="19662" w:author="Author">
              <w:r w:rsidRPr="008C76E7">
                <w:t>0.36</w:t>
              </w:r>
            </w:ins>
          </w:p>
        </w:tc>
        <w:tc>
          <w:tcPr>
            <w:tcW w:w="400" w:type="dxa"/>
            <w:noWrap/>
            <w:vAlign w:val="bottom"/>
            <w:hideMark/>
          </w:tcPr>
          <w:p w14:paraId="5964152A" w14:textId="77777777" w:rsidR="009C56B0" w:rsidRPr="008C76E7" w:rsidRDefault="009C56B0" w:rsidP="00405B7A">
            <w:pPr>
              <w:pStyle w:val="tabletext11"/>
              <w:jc w:val="center"/>
              <w:rPr>
                <w:ins w:id="19663" w:author="Author"/>
              </w:rPr>
            </w:pPr>
            <w:ins w:id="19664" w:author="Author">
              <w:r w:rsidRPr="008C76E7">
                <w:t>0.29</w:t>
              </w:r>
            </w:ins>
          </w:p>
        </w:tc>
        <w:tc>
          <w:tcPr>
            <w:tcW w:w="400" w:type="dxa"/>
            <w:noWrap/>
            <w:vAlign w:val="bottom"/>
            <w:hideMark/>
          </w:tcPr>
          <w:p w14:paraId="6F8CD8AD" w14:textId="77777777" w:rsidR="009C56B0" w:rsidRPr="008C76E7" w:rsidRDefault="009C56B0" w:rsidP="00405B7A">
            <w:pPr>
              <w:pStyle w:val="tabletext11"/>
              <w:jc w:val="center"/>
              <w:rPr>
                <w:ins w:id="19665" w:author="Author"/>
              </w:rPr>
            </w:pPr>
            <w:ins w:id="19666" w:author="Author">
              <w:r w:rsidRPr="008C76E7">
                <w:t>0.26</w:t>
              </w:r>
            </w:ins>
          </w:p>
        </w:tc>
        <w:tc>
          <w:tcPr>
            <w:tcW w:w="400" w:type="dxa"/>
            <w:noWrap/>
            <w:vAlign w:val="bottom"/>
            <w:hideMark/>
          </w:tcPr>
          <w:p w14:paraId="09615EAF" w14:textId="77777777" w:rsidR="009C56B0" w:rsidRPr="008C76E7" w:rsidRDefault="009C56B0" w:rsidP="00405B7A">
            <w:pPr>
              <w:pStyle w:val="tabletext11"/>
              <w:jc w:val="center"/>
              <w:rPr>
                <w:ins w:id="19667" w:author="Author"/>
              </w:rPr>
            </w:pPr>
            <w:ins w:id="19668" w:author="Author">
              <w:r w:rsidRPr="008C76E7">
                <w:t>0.23</w:t>
              </w:r>
            </w:ins>
          </w:p>
        </w:tc>
        <w:tc>
          <w:tcPr>
            <w:tcW w:w="400" w:type="dxa"/>
            <w:noWrap/>
            <w:vAlign w:val="bottom"/>
            <w:hideMark/>
          </w:tcPr>
          <w:p w14:paraId="777A2089" w14:textId="77777777" w:rsidR="009C56B0" w:rsidRPr="008C76E7" w:rsidRDefault="009C56B0" w:rsidP="00405B7A">
            <w:pPr>
              <w:pStyle w:val="tabletext11"/>
              <w:jc w:val="center"/>
              <w:rPr>
                <w:ins w:id="19669" w:author="Author"/>
              </w:rPr>
            </w:pPr>
            <w:ins w:id="19670" w:author="Author">
              <w:r w:rsidRPr="008C76E7">
                <w:t>0.20</w:t>
              </w:r>
            </w:ins>
          </w:p>
        </w:tc>
        <w:tc>
          <w:tcPr>
            <w:tcW w:w="400" w:type="dxa"/>
            <w:noWrap/>
            <w:vAlign w:val="bottom"/>
            <w:hideMark/>
          </w:tcPr>
          <w:p w14:paraId="233F141E" w14:textId="77777777" w:rsidR="009C56B0" w:rsidRPr="008C76E7" w:rsidRDefault="009C56B0" w:rsidP="00405B7A">
            <w:pPr>
              <w:pStyle w:val="tabletext11"/>
              <w:jc w:val="center"/>
              <w:rPr>
                <w:ins w:id="19671" w:author="Author"/>
              </w:rPr>
            </w:pPr>
            <w:ins w:id="19672" w:author="Author">
              <w:r w:rsidRPr="008C76E7">
                <w:t>0.18</w:t>
              </w:r>
            </w:ins>
          </w:p>
        </w:tc>
        <w:tc>
          <w:tcPr>
            <w:tcW w:w="400" w:type="dxa"/>
            <w:noWrap/>
            <w:vAlign w:val="bottom"/>
            <w:hideMark/>
          </w:tcPr>
          <w:p w14:paraId="45F38F8D" w14:textId="77777777" w:rsidR="009C56B0" w:rsidRPr="008C76E7" w:rsidRDefault="009C56B0" w:rsidP="00405B7A">
            <w:pPr>
              <w:pStyle w:val="tabletext11"/>
              <w:jc w:val="center"/>
              <w:rPr>
                <w:ins w:id="19673" w:author="Author"/>
              </w:rPr>
            </w:pPr>
            <w:ins w:id="19674" w:author="Author">
              <w:r w:rsidRPr="008C76E7">
                <w:t>0.15</w:t>
              </w:r>
            </w:ins>
          </w:p>
        </w:tc>
        <w:tc>
          <w:tcPr>
            <w:tcW w:w="400" w:type="dxa"/>
            <w:noWrap/>
            <w:vAlign w:val="bottom"/>
            <w:hideMark/>
          </w:tcPr>
          <w:p w14:paraId="2BD6E718" w14:textId="77777777" w:rsidR="009C56B0" w:rsidRPr="008C76E7" w:rsidRDefault="009C56B0" w:rsidP="00405B7A">
            <w:pPr>
              <w:pStyle w:val="tabletext11"/>
              <w:jc w:val="center"/>
              <w:rPr>
                <w:ins w:id="19675" w:author="Author"/>
              </w:rPr>
            </w:pPr>
            <w:ins w:id="19676" w:author="Author">
              <w:r w:rsidRPr="008C76E7">
                <w:t>0.14</w:t>
              </w:r>
            </w:ins>
          </w:p>
        </w:tc>
        <w:tc>
          <w:tcPr>
            <w:tcW w:w="400" w:type="dxa"/>
            <w:noWrap/>
            <w:vAlign w:val="bottom"/>
            <w:hideMark/>
          </w:tcPr>
          <w:p w14:paraId="6E6C5982" w14:textId="77777777" w:rsidR="009C56B0" w:rsidRPr="008C76E7" w:rsidRDefault="009C56B0" w:rsidP="00405B7A">
            <w:pPr>
              <w:pStyle w:val="tabletext11"/>
              <w:jc w:val="center"/>
              <w:rPr>
                <w:ins w:id="19677" w:author="Author"/>
              </w:rPr>
            </w:pPr>
            <w:ins w:id="19678" w:author="Author">
              <w:r w:rsidRPr="008C76E7">
                <w:t>0.12</w:t>
              </w:r>
            </w:ins>
          </w:p>
        </w:tc>
        <w:tc>
          <w:tcPr>
            <w:tcW w:w="400" w:type="dxa"/>
            <w:noWrap/>
            <w:vAlign w:val="bottom"/>
            <w:hideMark/>
          </w:tcPr>
          <w:p w14:paraId="4DB2CF9B" w14:textId="77777777" w:rsidR="009C56B0" w:rsidRPr="008C76E7" w:rsidRDefault="009C56B0" w:rsidP="00405B7A">
            <w:pPr>
              <w:pStyle w:val="tabletext11"/>
              <w:jc w:val="center"/>
              <w:rPr>
                <w:ins w:id="19679" w:author="Author"/>
              </w:rPr>
            </w:pPr>
            <w:ins w:id="19680" w:author="Author">
              <w:r w:rsidRPr="008C76E7">
                <w:t>0.11</w:t>
              </w:r>
            </w:ins>
          </w:p>
        </w:tc>
        <w:tc>
          <w:tcPr>
            <w:tcW w:w="400" w:type="dxa"/>
            <w:noWrap/>
            <w:vAlign w:val="bottom"/>
            <w:hideMark/>
          </w:tcPr>
          <w:p w14:paraId="5FD33F0E" w14:textId="77777777" w:rsidR="009C56B0" w:rsidRPr="008C76E7" w:rsidRDefault="009C56B0" w:rsidP="00405B7A">
            <w:pPr>
              <w:pStyle w:val="tabletext11"/>
              <w:jc w:val="center"/>
              <w:rPr>
                <w:ins w:id="19681" w:author="Author"/>
              </w:rPr>
            </w:pPr>
            <w:ins w:id="19682" w:author="Author">
              <w:r w:rsidRPr="008C76E7">
                <w:t>0.09</w:t>
              </w:r>
            </w:ins>
          </w:p>
        </w:tc>
        <w:tc>
          <w:tcPr>
            <w:tcW w:w="400" w:type="dxa"/>
            <w:noWrap/>
            <w:vAlign w:val="bottom"/>
            <w:hideMark/>
          </w:tcPr>
          <w:p w14:paraId="4626DC72" w14:textId="77777777" w:rsidR="009C56B0" w:rsidRPr="008C76E7" w:rsidRDefault="009C56B0" w:rsidP="00405B7A">
            <w:pPr>
              <w:pStyle w:val="tabletext11"/>
              <w:jc w:val="center"/>
              <w:rPr>
                <w:ins w:id="19683" w:author="Author"/>
              </w:rPr>
            </w:pPr>
            <w:ins w:id="19684" w:author="Author">
              <w:r w:rsidRPr="008C76E7">
                <w:t>0.08</w:t>
              </w:r>
            </w:ins>
          </w:p>
        </w:tc>
        <w:tc>
          <w:tcPr>
            <w:tcW w:w="400" w:type="dxa"/>
            <w:noWrap/>
            <w:vAlign w:val="bottom"/>
            <w:hideMark/>
          </w:tcPr>
          <w:p w14:paraId="5BE3CB84" w14:textId="77777777" w:rsidR="009C56B0" w:rsidRPr="008C76E7" w:rsidRDefault="009C56B0" w:rsidP="00405B7A">
            <w:pPr>
              <w:pStyle w:val="tabletext11"/>
              <w:jc w:val="center"/>
              <w:rPr>
                <w:ins w:id="19685" w:author="Author"/>
              </w:rPr>
            </w:pPr>
            <w:ins w:id="19686" w:author="Author">
              <w:r w:rsidRPr="008C76E7">
                <w:t>0.07</w:t>
              </w:r>
            </w:ins>
          </w:p>
        </w:tc>
        <w:tc>
          <w:tcPr>
            <w:tcW w:w="400" w:type="dxa"/>
            <w:noWrap/>
            <w:vAlign w:val="bottom"/>
            <w:hideMark/>
          </w:tcPr>
          <w:p w14:paraId="4D037971" w14:textId="77777777" w:rsidR="009C56B0" w:rsidRPr="008C76E7" w:rsidRDefault="009C56B0" w:rsidP="00405B7A">
            <w:pPr>
              <w:pStyle w:val="tabletext11"/>
              <w:jc w:val="center"/>
              <w:rPr>
                <w:ins w:id="19687" w:author="Author"/>
              </w:rPr>
            </w:pPr>
            <w:ins w:id="19688" w:author="Author">
              <w:r w:rsidRPr="008C76E7">
                <w:t>0.06</w:t>
              </w:r>
            </w:ins>
          </w:p>
        </w:tc>
        <w:tc>
          <w:tcPr>
            <w:tcW w:w="440" w:type="dxa"/>
            <w:noWrap/>
            <w:vAlign w:val="bottom"/>
            <w:hideMark/>
          </w:tcPr>
          <w:p w14:paraId="1956D2DF" w14:textId="77777777" w:rsidR="009C56B0" w:rsidRPr="008C76E7" w:rsidRDefault="009C56B0" w:rsidP="00405B7A">
            <w:pPr>
              <w:pStyle w:val="tabletext11"/>
              <w:jc w:val="center"/>
              <w:rPr>
                <w:ins w:id="19689" w:author="Author"/>
              </w:rPr>
            </w:pPr>
            <w:ins w:id="19690" w:author="Author">
              <w:r w:rsidRPr="008C76E7">
                <w:t>0.06</w:t>
              </w:r>
            </w:ins>
          </w:p>
        </w:tc>
        <w:tc>
          <w:tcPr>
            <w:tcW w:w="400" w:type="dxa"/>
            <w:noWrap/>
            <w:vAlign w:val="bottom"/>
            <w:hideMark/>
          </w:tcPr>
          <w:p w14:paraId="32E4814A" w14:textId="77777777" w:rsidR="009C56B0" w:rsidRPr="008C76E7" w:rsidRDefault="009C56B0" w:rsidP="00405B7A">
            <w:pPr>
              <w:pStyle w:val="tabletext11"/>
              <w:jc w:val="center"/>
              <w:rPr>
                <w:ins w:id="19691" w:author="Author"/>
              </w:rPr>
            </w:pPr>
            <w:ins w:id="19692" w:author="Author">
              <w:r w:rsidRPr="008C76E7">
                <w:t>0.05</w:t>
              </w:r>
            </w:ins>
          </w:p>
        </w:tc>
        <w:tc>
          <w:tcPr>
            <w:tcW w:w="400" w:type="dxa"/>
            <w:noWrap/>
            <w:vAlign w:val="bottom"/>
            <w:hideMark/>
          </w:tcPr>
          <w:p w14:paraId="0340CA47" w14:textId="77777777" w:rsidR="009C56B0" w:rsidRPr="008C76E7" w:rsidRDefault="009C56B0" w:rsidP="00405B7A">
            <w:pPr>
              <w:pStyle w:val="tabletext11"/>
              <w:jc w:val="center"/>
              <w:rPr>
                <w:ins w:id="19693" w:author="Author"/>
              </w:rPr>
            </w:pPr>
            <w:ins w:id="19694" w:author="Author">
              <w:r w:rsidRPr="008C76E7">
                <w:t>0.04</w:t>
              </w:r>
            </w:ins>
          </w:p>
        </w:tc>
        <w:tc>
          <w:tcPr>
            <w:tcW w:w="400" w:type="dxa"/>
            <w:noWrap/>
            <w:vAlign w:val="bottom"/>
            <w:hideMark/>
          </w:tcPr>
          <w:p w14:paraId="679CC9D3" w14:textId="77777777" w:rsidR="009C56B0" w:rsidRPr="008C76E7" w:rsidRDefault="009C56B0" w:rsidP="00405B7A">
            <w:pPr>
              <w:pStyle w:val="tabletext11"/>
              <w:jc w:val="center"/>
              <w:rPr>
                <w:ins w:id="19695" w:author="Author"/>
              </w:rPr>
            </w:pPr>
            <w:ins w:id="19696" w:author="Author">
              <w:r w:rsidRPr="008C76E7">
                <w:t>0.04</w:t>
              </w:r>
            </w:ins>
          </w:p>
        </w:tc>
        <w:tc>
          <w:tcPr>
            <w:tcW w:w="400" w:type="dxa"/>
            <w:noWrap/>
            <w:vAlign w:val="bottom"/>
            <w:hideMark/>
          </w:tcPr>
          <w:p w14:paraId="04F7A12A" w14:textId="77777777" w:rsidR="009C56B0" w:rsidRPr="008C76E7" w:rsidRDefault="009C56B0" w:rsidP="00405B7A">
            <w:pPr>
              <w:pStyle w:val="tabletext11"/>
              <w:jc w:val="center"/>
              <w:rPr>
                <w:ins w:id="19697" w:author="Author"/>
              </w:rPr>
            </w:pPr>
            <w:ins w:id="19698" w:author="Author">
              <w:r w:rsidRPr="008C76E7">
                <w:t>0.03</w:t>
              </w:r>
            </w:ins>
          </w:p>
        </w:tc>
        <w:tc>
          <w:tcPr>
            <w:tcW w:w="460" w:type="dxa"/>
            <w:noWrap/>
            <w:vAlign w:val="bottom"/>
            <w:hideMark/>
          </w:tcPr>
          <w:p w14:paraId="2AEE75E4" w14:textId="77777777" w:rsidR="009C56B0" w:rsidRPr="008C76E7" w:rsidRDefault="009C56B0" w:rsidP="00405B7A">
            <w:pPr>
              <w:pStyle w:val="tabletext11"/>
              <w:jc w:val="center"/>
              <w:rPr>
                <w:ins w:id="19699" w:author="Author"/>
              </w:rPr>
            </w:pPr>
            <w:ins w:id="19700" w:author="Author">
              <w:r w:rsidRPr="008C76E7">
                <w:t>0.03</w:t>
              </w:r>
            </w:ins>
          </w:p>
        </w:tc>
      </w:tr>
      <w:tr w:rsidR="009C56B0" w:rsidRPr="008C76E7" w14:paraId="5A4985A9" w14:textId="77777777" w:rsidTr="00405B7A">
        <w:trPr>
          <w:trHeight w:val="190"/>
          <w:ins w:id="19701" w:author="Author"/>
        </w:trPr>
        <w:tc>
          <w:tcPr>
            <w:tcW w:w="200" w:type="dxa"/>
            <w:tcBorders>
              <w:right w:val="nil"/>
            </w:tcBorders>
            <w:vAlign w:val="bottom"/>
          </w:tcPr>
          <w:p w14:paraId="003D3C04" w14:textId="77777777" w:rsidR="009C56B0" w:rsidRPr="008C76E7" w:rsidRDefault="009C56B0" w:rsidP="00405B7A">
            <w:pPr>
              <w:pStyle w:val="tabletext11"/>
              <w:jc w:val="right"/>
              <w:rPr>
                <w:ins w:id="19702" w:author="Author"/>
              </w:rPr>
            </w:pPr>
          </w:p>
        </w:tc>
        <w:tc>
          <w:tcPr>
            <w:tcW w:w="1580" w:type="dxa"/>
            <w:tcBorders>
              <w:left w:val="nil"/>
            </w:tcBorders>
            <w:vAlign w:val="bottom"/>
            <w:hideMark/>
          </w:tcPr>
          <w:p w14:paraId="48341675" w14:textId="77777777" w:rsidR="009C56B0" w:rsidRPr="008C76E7" w:rsidRDefault="009C56B0" w:rsidP="00405B7A">
            <w:pPr>
              <w:pStyle w:val="tabletext11"/>
              <w:tabs>
                <w:tab w:val="decimal" w:pos="640"/>
              </w:tabs>
              <w:rPr>
                <w:ins w:id="19703" w:author="Author"/>
              </w:rPr>
            </w:pPr>
            <w:ins w:id="19704" w:author="Author">
              <w:r w:rsidRPr="008C76E7">
                <w:t>5,000 to 5,999</w:t>
              </w:r>
            </w:ins>
          </w:p>
        </w:tc>
        <w:tc>
          <w:tcPr>
            <w:tcW w:w="680" w:type="dxa"/>
            <w:noWrap/>
            <w:vAlign w:val="bottom"/>
            <w:hideMark/>
          </w:tcPr>
          <w:p w14:paraId="114E5868" w14:textId="77777777" w:rsidR="009C56B0" w:rsidRPr="008C76E7" w:rsidRDefault="009C56B0" w:rsidP="00405B7A">
            <w:pPr>
              <w:pStyle w:val="tabletext11"/>
              <w:tabs>
                <w:tab w:val="decimal" w:pos="200"/>
              </w:tabs>
              <w:jc w:val="center"/>
              <w:rPr>
                <w:ins w:id="19705" w:author="Author"/>
              </w:rPr>
            </w:pPr>
            <w:ins w:id="19706" w:author="Author">
              <w:r w:rsidRPr="008C76E7">
                <w:t>1.09</w:t>
              </w:r>
            </w:ins>
          </w:p>
        </w:tc>
        <w:tc>
          <w:tcPr>
            <w:tcW w:w="900" w:type="dxa"/>
            <w:noWrap/>
            <w:vAlign w:val="bottom"/>
            <w:hideMark/>
          </w:tcPr>
          <w:p w14:paraId="05A23DBD" w14:textId="77777777" w:rsidR="009C56B0" w:rsidRPr="008C76E7" w:rsidRDefault="009C56B0" w:rsidP="00405B7A">
            <w:pPr>
              <w:pStyle w:val="tabletext11"/>
              <w:tabs>
                <w:tab w:val="decimal" w:pos="200"/>
              </w:tabs>
              <w:jc w:val="center"/>
              <w:rPr>
                <w:ins w:id="19707" w:author="Author"/>
              </w:rPr>
            </w:pPr>
            <w:ins w:id="19708" w:author="Author">
              <w:r w:rsidRPr="008C76E7">
                <w:t>1.00</w:t>
              </w:r>
            </w:ins>
          </w:p>
        </w:tc>
        <w:tc>
          <w:tcPr>
            <w:tcW w:w="400" w:type="dxa"/>
            <w:noWrap/>
            <w:vAlign w:val="bottom"/>
            <w:hideMark/>
          </w:tcPr>
          <w:p w14:paraId="3C2738BA" w14:textId="77777777" w:rsidR="009C56B0" w:rsidRPr="008C76E7" w:rsidRDefault="009C56B0" w:rsidP="00405B7A">
            <w:pPr>
              <w:pStyle w:val="tabletext11"/>
              <w:jc w:val="center"/>
              <w:rPr>
                <w:ins w:id="19709" w:author="Author"/>
              </w:rPr>
            </w:pPr>
            <w:ins w:id="19710" w:author="Author">
              <w:r w:rsidRPr="008C76E7">
                <w:t>0.96</w:t>
              </w:r>
            </w:ins>
          </w:p>
        </w:tc>
        <w:tc>
          <w:tcPr>
            <w:tcW w:w="400" w:type="dxa"/>
            <w:noWrap/>
            <w:vAlign w:val="bottom"/>
            <w:hideMark/>
          </w:tcPr>
          <w:p w14:paraId="47B812D5" w14:textId="77777777" w:rsidR="009C56B0" w:rsidRPr="008C76E7" w:rsidRDefault="009C56B0" w:rsidP="00405B7A">
            <w:pPr>
              <w:pStyle w:val="tabletext11"/>
              <w:jc w:val="center"/>
              <w:rPr>
                <w:ins w:id="19711" w:author="Author"/>
              </w:rPr>
            </w:pPr>
            <w:ins w:id="19712" w:author="Author">
              <w:r w:rsidRPr="008C76E7">
                <w:t>0.88</w:t>
              </w:r>
            </w:ins>
          </w:p>
        </w:tc>
        <w:tc>
          <w:tcPr>
            <w:tcW w:w="400" w:type="dxa"/>
            <w:noWrap/>
            <w:vAlign w:val="bottom"/>
            <w:hideMark/>
          </w:tcPr>
          <w:p w14:paraId="7BB7585B" w14:textId="77777777" w:rsidR="009C56B0" w:rsidRPr="008C76E7" w:rsidRDefault="009C56B0" w:rsidP="00405B7A">
            <w:pPr>
              <w:pStyle w:val="tabletext11"/>
              <w:jc w:val="center"/>
              <w:rPr>
                <w:ins w:id="19713" w:author="Author"/>
              </w:rPr>
            </w:pPr>
            <w:ins w:id="19714" w:author="Author">
              <w:r w:rsidRPr="008C76E7">
                <w:t>0.82</w:t>
              </w:r>
            </w:ins>
          </w:p>
        </w:tc>
        <w:tc>
          <w:tcPr>
            <w:tcW w:w="400" w:type="dxa"/>
            <w:noWrap/>
            <w:vAlign w:val="bottom"/>
            <w:hideMark/>
          </w:tcPr>
          <w:p w14:paraId="43C5993D" w14:textId="77777777" w:rsidR="009C56B0" w:rsidRPr="008C76E7" w:rsidRDefault="009C56B0" w:rsidP="00405B7A">
            <w:pPr>
              <w:pStyle w:val="tabletext11"/>
              <w:jc w:val="center"/>
              <w:rPr>
                <w:ins w:id="19715" w:author="Author"/>
              </w:rPr>
            </w:pPr>
            <w:ins w:id="19716" w:author="Author">
              <w:r w:rsidRPr="008C76E7">
                <w:t>0.66</w:t>
              </w:r>
            </w:ins>
          </w:p>
        </w:tc>
        <w:tc>
          <w:tcPr>
            <w:tcW w:w="400" w:type="dxa"/>
            <w:noWrap/>
            <w:vAlign w:val="bottom"/>
            <w:hideMark/>
          </w:tcPr>
          <w:p w14:paraId="0E948E82" w14:textId="77777777" w:rsidR="009C56B0" w:rsidRPr="008C76E7" w:rsidRDefault="009C56B0" w:rsidP="00405B7A">
            <w:pPr>
              <w:pStyle w:val="tabletext11"/>
              <w:jc w:val="center"/>
              <w:rPr>
                <w:ins w:id="19717" w:author="Author"/>
              </w:rPr>
            </w:pPr>
            <w:ins w:id="19718" w:author="Author">
              <w:r w:rsidRPr="008C76E7">
                <w:t>0.53</w:t>
              </w:r>
            </w:ins>
          </w:p>
        </w:tc>
        <w:tc>
          <w:tcPr>
            <w:tcW w:w="400" w:type="dxa"/>
            <w:noWrap/>
            <w:vAlign w:val="bottom"/>
            <w:hideMark/>
          </w:tcPr>
          <w:p w14:paraId="742BC06E" w14:textId="77777777" w:rsidR="009C56B0" w:rsidRPr="008C76E7" w:rsidRDefault="009C56B0" w:rsidP="00405B7A">
            <w:pPr>
              <w:pStyle w:val="tabletext11"/>
              <w:jc w:val="center"/>
              <w:rPr>
                <w:ins w:id="19719" w:author="Author"/>
              </w:rPr>
            </w:pPr>
            <w:ins w:id="19720" w:author="Author">
              <w:r w:rsidRPr="008C76E7">
                <w:t>0.46</w:t>
              </w:r>
            </w:ins>
          </w:p>
        </w:tc>
        <w:tc>
          <w:tcPr>
            <w:tcW w:w="400" w:type="dxa"/>
            <w:noWrap/>
            <w:vAlign w:val="bottom"/>
            <w:hideMark/>
          </w:tcPr>
          <w:p w14:paraId="4D82266F" w14:textId="77777777" w:rsidR="009C56B0" w:rsidRPr="008C76E7" w:rsidRDefault="009C56B0" w:rsidP="00405B7A">
            <w:pPr>
              <w:pStyle w:val="tabletext11"/>
              <w:jc w:val="center"/>
              <w:rPr>
                <w:ins w:id="19721" w:author="Author"/>
              </w:rPr>
            </w:pPr>
            <w:ins w:id="19722" w:author="Author">
              <w:r w:rsidRPr="008C76E7">
                <w:t>0.38</w:t>
              </w:r>
            </w:ins>
          </w:p>
        </w:tc>
        <w:tc>
          <w:tcPr>
            <w:tcW w:w="400" w:type="dxa"/>
            <w:noWrap/>
            <w:vAlign w:val="bottom"/>
            <w:hideMark/>
          </w:tcPr>
          <w:p w14:paraId="15094E83" w14:textId="77777777" w:rsidR="009C56B0" w:rsidRPr="008C76E7" w:rsidRDefault="009C56B0" w:rsidP="00405B7A">
            <w:pPr>
              <w:pStyle w:val="tabletext11"/>
              <w:jc w:val="center"/>
              <w:rPr>
                <w:ins w:id="19723" w:author="Author"/>
              </w:rPr>
            </w:pPr>
            <w:ins w:id="19724" w:author="Author">
              <w:r w:rsidRPr="008C76E7">
                <w:t>0.31</w:t>
              </w:r>
            </w:ins>
          </w:p>
        </w:tc>
        <w:tc>
          <w:tcPr>
            <w:tcW w:w="400" w:type="dxa"/>
            <w:noWrap/>
            <w:vAlign w:val="bottom"/>
            <w:hideMark/>
          </w:tcPr>
          <w:p w14:paraId="2115B76E" w14:textId="77777777" w:rsidR="009C56B0" w:rsidRPr="008C76E7" w:rsidRDefault="009C56B0" w:rsidP="00405B7A">
            <w:pPr>
              <w:pStyle w:val="tabletext11"/>
              <w:jc w:val="center"/>
              <w:rPr>
                <w:ins w:id="19725" w:author="Author"/>
              </w:rPr>
            </w:pPr>
            <w:ins w:id="19726" w:author="Author">
              <w:r w:rsidRPr="008C76E7">
                <w:t>0.27</w:t>
              </w:r>
            </w:ins>
          </w:p>
        </w:tc>
        <w:tc>
          <w:tcPr>
            <w:tcW w:w="400" w:type="dxa"/>
            <w:noWrap/>
            <w:vAlign w:val="bottom"/>
            <w:hideMark/>
          </w:tcPr>
          <w:p w14:paraId="592AC782" w14:textId="77777777" w:rsidR="009C56B0" w:rsidRPr="008C76E7" w:rsidRDefault="009C56B0" w:rsidP="00405B7A">
            <w:pPr>
              <w:pStyle w:val="tabletext11"/>
              <w:jc w:val="center"/>
              <w:rPr>
                <w:ins w:id="19727" w:author="Author"/>
              </w:rPr>
            </w:pPr>
            <w:ins w:id="19728" w:author="Author">
              <w:r w:rsidRPr="008C76E7">
                <w:t>0.24</w:t>
              </w:r>
            </w:ins>
          </w:p>
        </w:tc>
        <w:tc>
          <w:tcPr>
            <w:tcW w:w="400" w:type="dxa"/>
            <w:noWrap/>
            <w:vAlign w:val="bottom"/>
            <w:hideMark/>
          </w:tcPr>
          <w:p w14:paraId="5934AA2E" w14:textId="77777777" w:rsidR="009C56B0" w:rsidRPr="008C76E7" w:rsidRDefault="009C56B0" w:rsidP="00405B7A">
            <w:pPr>
              <w:pStyle w:val="tabletext11"/>
              <w:jc w:val="center"/>
              <w:rPr>
                <w:ins w:id="19729" w:author="Author"/>
              </w:rPr>
            </w:pPr>
            <w:ins w:id="19730" w:author="Author">
              <w:r w:rsidRPr="008C76E7">
                <w:t>0.22</w:t>
              </w:r>
            </w:ins>
          </w:p>
        </w:tc>
        <w:tc>
          <w:tcPr>
            <w:tcW w:w="400" w:type="dxa"/>
            <w:noWrap/>
            <w:vAlign w:val="bottom"/>
            <w:hideMark/>
          </w:tcPr>
          <w:p w14:paraId="54718C63" w14:textId="77777777" w:rsidR="009C56B0" w:rsidRPr="008C76E7" w:rsidRDefault="009C56B0" w:rsidP="00405B7A">
            <w:pPr>
              <w:pStyle w:val="tabletext11"/>
              <w:jc w:val="center"/>
              <w:rPr>
                <w:ins w:id="19731" w:author="Author"/>
              </w:rPr>
            </w:pPr>
            <w:ins w:id="19732" w:author="Author">
              <w:r w:rsidRPr="008C76E7">
                <w:t>0.19</w:t>
              </w:r>
            </w:ins>
          </w:p>
        </w:tc>
        <w:tc>
          <w:tcPr>
            <w:tcW w:w="400" w:type="dxa"/>
            <w:noWrap/>
            <w:vAlign w:val="bottom"/>
            <w:hideMark/>
          </w:tcPr>
          <w:p w14:paraId="23239E77" w14:textId="77777777" w:rsidR="009C56B0" w:rsidRPr="008C76E7" w:rsidRDefault="009C56B0" w:rsidP="00405B7A">
            <w:pPr>
              <w:pStyle w:val="tabletext11"/>
              <w:jc w:val="center"/>
              <w:rPr>
                <w:ins w:id="19733" w:author="Author"/>
              </w:rPr>
            </w:pPr>
            <w:ins w:id="19734" w:author="Author">
              <w:r w:rsidRPr="008C76E7">
                <w:t>0.17</w:t>
              </w:r>
            </w:ins>
          </w:p>
        </w:tc>
        <w:tc>
          <w:tcPr>
            <w:tcW w:w="400" w:type="dxa"/>
            <w:noWrap/>
            <w:vAlign w:val="bottom"/>
            <w:hideMark/>
          </w:tcPr>
          <w:p w14:paraId="2882EF4F" w14:textId="77777777" w:rsidR="009C56B0" w:rsidRPr="008C76E7" w:rsidRDefault="009C56B0" w:rsidP="00405B7A">
            <w:pPr>
              <w:pStyle w:val="tabletext11"/>
              <w:jc w:val="center"/>
              <w:rPr>
                <w:ins w:id="19735" w:author="Author"/>
              </w:rPr>
            </w:pPr>
            <w:ins w:id="19736" w:author="Author">
              <w:r w:rsidRPr="008C76E7">
                <w:t>0.15</w:t>
              </w:r>
            </w:ins>
          </w:p>
        </w:tc>
        <w:tc>
          <w:tcPr>
            <w:tcW w:w="400" w:type="dxa"/>
            <w:noWrap/>
            <w:vAlign w:val="bottom"/>
            <w:hideMark/>
          </w:tcPr>
          <w:p w14:paraId="42236664" w14:textId="77777777" w:rsidR="009C56B0" w:rsidRPr="008C76E7" w:rsidRDefault="009C56B0" w:rsidP="00405B7A">
            <w:pPr>
              <w:pStyle w:val="tabletext11"/>
              <w:jc w:val="center"/>
              <w:rPr>
                <w:ins w:id="19737" w:author="Author"/>
              </w:rPr>
            </w:pPr>
            <w:ins w:id="19738" w:author="Author">
              <w:r w:rsidRPr="008C76E7">
                <w:t>0.14</w:t>
              </w:r>
            </w:ins>
          </w:p>
        </w:tc>
        <w:tc>
          <w:tcPr>
            <w:tcW w:w="400" w:type="dxa"/>
            <w:noWrap/>
            <w:vAlign w:val="bottom"/>
            <w:hideMark/>
          </w:tcPr>
          <w:p w14:paraId="631BE91C" w14:textId="77777777" w:rsidR="009C56B0" w:rsidRPr="008C76E7" w:rsidRDefault="009C56B0" w:rsidP="00405B7A">
            <w:pPr>
              <w:pStyle w:val="tabletext11"/>
              <w:jc w:val="center"/>
              <w:rPr>
                <w:ins w:id="19739" w:author="Author"/>
              </w:rPr>
            </w:pPr>
            <w:ins w:id="19740" w:author="Author">
              <w:r w:rsidRPr="008C76E7">
                <w:t>0.12</w:t>
              </w:r>
            </w:ins>
          </w:p>
        </w:tc>
        <w:tc>
          <w:tcPr>
            <w:tcW w:w="400" w:type="dxa"/>
            <w:noWrap/>
            <w:vAlign w:val="bottom"/>
            <w:hideMark/>
          </w:tcPr>
          <w:p w14:paraId="40CACEC2" w14:textId="77777777" w:rsidR="009C56B0" w:rsidRPr="008C76E7" w:rsidRDefault="009C56B0" w:rsidP="00405B7A">
            <w:pPr>
              <w:pStyle w:val="tabletext11"/>
              <w:jc w:val="center"/>
              <w:rPr>
                <w:ins w:id="19741" w:author="Author"/>
              </w:rPr>
            </w:pPr>
            <w:ins w:id="19742" w:author="Author">
              <w:r w:rsidRPr="008C76E7">
                <w:t>0.11</w:t>
              </w:r>
            </w:ins>
          </w:p>
        </w:tc>
        <w:tc>
          <w:tcPr>
            <w:tcW w:w="400" w:type="dxa"/>
            <w:noWrap/>
            <w:vAlign w:val="bottom"/>
            <w:hideMark/>
          </w:tcPr>
          <w:p w14:paraId="3F6ABE6B" w14:textId="77777777" w:rsidR="009C56B0" w:rsidRPr="008C76E7" w:rsidRDefault="009C56B0" w:rsidP="00405B7A">
            <w:pPr>
              <w:pStyle w:val="tabletext11"/>
              <w:jc w:val="center"/>
              <w:rPr>
                <w:ins w:id="19743" w:author="Author"/>
              </w:rPr>
            </w:pPr>
            <w:ins w:id="19744" w:author="Author">
              <w:r w:rsidRPr="008C76E7">
                <w:t>0.10</w:t>
              </w:r>
            </w:ins>
          </w:p>
        </w:tc>
        <w:tc>
          <w:tcPr>
            <w:tcW w:w="400" w:type="dxa"/>
            <w:noWrap/>
            <w:vAlign w:val="bottom"/>
            <w:hideMark/>
          </w:tcPr>
          <w:p w14:paraId="7D17F5D2" w14:textId="77777777" w:rsidR="009C56B0" w:rsidRPr="008C76E7" w:rsidRDefault="009C56B0" w:rsidP="00405B7A">
            <w:pPr>
              <w:pStyle w:val="tabletext11"/>
              <w:jc w:val="center"/>
              <w:rPr>
                <w:ins w:id="19745" w:author="Author"/>
              </w:rPr>
            </w:pPr>
            <w:ins w:id="19746" w:author="Author">
              <w:r w:rsidRPr="008C76E7">
                <w:t>0.09</w:t>
              </w:r>
            </w:ins>
          </w:p>
        </w:tc>
        <w:tc>
          <w:tcPr>
            <w:tcW w:w="400" w:type="dxa"/>
            <w:noWrap/>
            <w:vAlign w:val="bottom"/>
            <w:hideMark/>
          </w:tcPr>
          <w:p w14:paraId="1B3E6929" w14:textId="77777777" w:rsidR="009C56B0" w:rsidRPr="008C76E7" w:rsidRDefault="009C56B0" w:rsidP="00405B7A">
            <w:pPr>
              <w:pStyle w:val="tabletext11"/>
              <w:jc w:val="center"/>
              <w:rPr>
                <w:ins w:id="19747" w:author="Author"/>
              </w:rPr>
            </w:pPr>
            <w:ins w:id="19748" w:author="Author">
              <w:r w:rsidRPr="008C76E7">
                <w:t>0.08</w:t>
              </w:r>
            </w:ins>
          </w:p>
        </w:tc>
        <w:tc>
          <w:tcPr>
            <w:tcW w:w="440" w:type="dxa"/>
            <w:noWrap/>
            <w:vAlign w:val="bottom"/>
            <w:hideMark/>
          </w:tcPr>
          <w:p w14:paraId="445504B7" w14:textId="77777777" w:rsidR="009C56B0" w:rsidRPr="008C76E7" w:rsidRDefault="009C56B0" w:rsidP="00405B7A">
            <w:pPr>
              <w:pStyle w:val="tabletext11"/>
              <w:jc w:val="center"/>
              <w:rPr>
                <w:ins w:id="19749" w:author="Author"/>
              </w:rPr>
            </w:pPr>
            <w:ins w:id="19750" w:author="Author">
              <w:r w:rsidRPr="008C76E7">
                <w:t>0.07</w:t>
              </w:r>
            </w:ins>
          </w:p>
        </w:tc>
        <w:tc>
          <w:tcPr>
            <w:tcW w:w="400" w:type="dxa"/>
            <w:noWrap/>
            <w:vAlign w:val="bottom"/>
            <w:hideMark/>
          </w:tcPr>
          <w:p w14:paraId="0CA2AA83" w14:textId="77777777" w:rsidR="009C56B0" w:rsidRPr="008C76E7" w:rsidRDefault="009C56B0" w:rsidP="00405B7A">
            <w:pPr>
              <w:pStyle w:val="tabletext11"/>
              <w:jc w:val="center"/>
              <w:rPr>
                <w:ins w:id="19751" w:author="Author"/>
              </w:rPr>
            </w:pPr>
            <w:ins w:id="19752" w:author="Author">
              <w:r w:rsidRPr="008C76E7">
                <w:t>0.06</w:t>
              </w:r>
            </w:ins>
          </w:p>
        </w:tc>
        <w:tc>
          <w:tcPr>
            <w:tcW w:w="400" w:type="dxa"/>
            <w:noWrap/>
            <w:vAlign w:val="bottom"/>
            <w:hideMark/>
          </w:tcPr>
          <w:p w14:paraId="577428BF" w14:textId="77777777" w:rsidR="009C56B0" w:rsidRPr="008C76E7" w:rsidRDefault="009C56B0" w:rsidP="00405B7A">
            <w:pPr>
              <w:pStyle w:val="tabletext11"/>
              <w:jc w:val="center"/>
              <w:rPr>
                <w:ins w:id="19753" w:author="Author"/>
              </w:rPr>
            </w:pPr>
            <w:ins w:id="19754" w:author="Author">
              <w:r w:rsidRPr="008C76E7">
                <w:t>0.05</w:t>
              </w:r>
            </w:ins>
          </w:p>
        </w:tc>
        <w:tc>
          <w:tcPr>
            <w:tcW w:w="400" w:type="dxa"/>
            <w:noWrap/>
            <w:vAlign w:val="bottom"/>
            <w:hideMark/>
          </w:tcPr>
          <w:p w14:paraId="1E4C1A54" w14:textId="77777777" w:rsidR="009C56B0" w:rsidRPr="008C76E7" w:rsidRDefault="009C56B0" w:rsidP="00405B7A">
            <w:pPr>
              <w:pStyle w:val="tabletext11"/>
              <w:jc w:val="center"/>
              <w:rPr>
                <w:ins w:id="19755" w:author="Author"/>
              </w:rPr>
            </w:pPr>
            <w:ins w:id="19756" w:author="Author">
              <w:r w:rsidRPr="008C76E7">
                <w:t>0.05</w:t>
              </w:r>
            </w:ins>
          </w:p>
        </w:tc>
        <w:tc>
          <w:tcPr>
            <w:tcW w:w="400" w:type="dxa"/>
            <w:noWrap/>
            <w:vAlign w:val="bottom"/>
            <w:hideMark/>
          </w:tcPr>
          <w:p w14:paraId="689AD46A" w14:textId="77777777" w:rsidR="009C56B0" w:rsidRPr="008C76E7" w:rsidRDefault="009C56B0" w:rsidP="00405B7A">
            <w:pPr>
              <w:pStyle w:val="tabletext11"/>
              <w:jc w:val="center"/>
              <w:rPr>
                <w:ins w:id="19757" w:author="Author"/>
              </w:rPr>
            </w:pPr>
            <w:ins w:id="19758" w:author="Author">
              <w:r w:rsidRPr="008C76E7">
                <w:t>0.04</w:t>
              </w:r>
            </w:ins>
          </w:p>
        </w:tc>
        <w:tc>
          <w:tcPr>
            <w:tcW w:w="460" w:type="dxa"/>
            <w:noWrap/>
            <w:vAlign w:val="bottom"/>
            <w:hideMark/>
          </w:tcPr>
          <w:p w14:paraId="16D3E6CA" w14:textId="77777777" w:rsidR="009C56B0" w:rsidRPr="008C76E7" w:rsidRDefault="009C56B0" w:rsidP="00405B7A">
            <w:pPr>
              <w:pStyle w:val="tabletext11"/>
              <w:jc w:val="center"/>
              <w:rPr>
                <w:ins w:id="19759" w:author="Author"/>
              </w:rPr>
            </w:pPr>
            <w:ins w:id="19760" w:author="Author">
              <w:r w:rsidRPr="008C76E7">
                <w:t>0.04</w:t>
              </w:r>
            </w:ins>
          </w:p>
        </w:tc>
      </w:tr>
      <w:tr w:rsidR="009C56B0" w:rsidRPr="008C76E7" w14:paraId="5FECC20A" w14:textId="77777777" w:rsidTr="00405B7A">
        <w:trPr>
          <w:trHeight w:val="190"/>
          <w:ins w:id="19761" w:author="Author"/>
        </w:trPr>
        <w:tc>
          <w:tcPr>
            <w:tcW w:w="200" w:type="dxa"/>
            <w:tcBorders>
              <w:right w:val="nil"/>
            </w:tcBorders>
            <w:vAlign w:val="bottom"/>
          </w:tcPr>
          <w:p w14:paraId="519979AA" w14:textId="77777777" w:rsidR="009C56B0" w:rsidRPr="008C76E7" w:rsidRDefault="009C56B0" w:rsidP="00405B7A">
            <w:pPr>
              <w:pStyle w:val="tabletext11"/>
              <w:jc w:val="right"/>
              <w:rPr>
                <w:ins w:id="19762" w:author="Author"/>
              </w:rPr>
            </w:pPr>
          </w:p>
        </w:tc>
        <w:tc>
          <w:tcPr>
            <w:tcW w:w="1580" w:type="dxa"/>
            <w:tcBorders>
              <w:left w:val="nil"/>
            </w:tcBorders>
            <w:vAlign w:val="bottom"/>
            <w:hideMark/>
          </w:tcPr>
          <w:p w14:paraId="07DD3D5D" w14:textId="77777777" w:rsidR="009C56B0" w:rsidRPr="008C76E7" w:rsidRDefault="009C56B0" w:rsidP="00405B7A">
            <w:pPr>
              <w:pStyle w:val="tabletext11"/>
              <w:tabs>
                <w:tab w:val="decimal" w:pos="640"/>
              </w:tabs>
              <w:rPr>
                <w:ins w:id="19763" w:author="Author"/>
              </w:rPr>
            </w:pPr>
            <w:ins w:id="19764" w:author="Author">
              <w:r w:rsidRPr="008C76E7">
                <w:t>6,000 to 7,999</w:t>
              </w:r>
            </w:ins>
          </w:p>
        </w:tc>
        <w:tc>
          <w:tcPr>
            <w:tcW w:w="680" w:type="dxa"/>
            <w:noWrap/>
            <w:vAlign w:val="bottom"/>
            <w:hideMark/>
          </w:tcPr>
          <w:p w14:paraId="4D87BAA7" w14:textId="77777777" w:rsidR="009C56B0" w:rsidRPr="008C76E7" w:rsidRDefault="009C56B0" w:rsidP="00405B7A">
            <w:pPr>
              <w:pStyle w:val="tabletext11"/>
              <w:tabs>
                <w:tab w:val="decimal" w:pos="200"/>
              </w:tabs>
              <w:jc w:val="center"/>
              <w:rPr>
                <w:ins w:id="19765" w:author="Author"/>
              </w:rPr>
            </w:pPr>
            <w:ins w:id="19766" w:author="Author">
              <w:r w:rsidRPr="008C76E7">
                <w:t>1.09</w:t>
              </w:r>
            </w:ins>
          </w:p>
        </w:tc>
        <w:tc>
          <w:tcPr>
            <w:tcW w:w="900" w:type="dxa"/>
            <w:noWrap/>
            <w:vAlign w:val="bottom"/>
            <w:hideMark/>
          </w:tcPr>
          <w:p w14:paraId="6B107667" w14:textId="77777777" w:rsidR="009C56B0" w:rsidRPr="008C76E7" w:rsidRDefault="009C56B0" w:rsidP="00405B7A">
            <w:pPr>
              <w:pStyle w:val="tabletext11"/>
              <w:tabs>
                <w:tab w:val="decimal" w:pos="200"/>
              </w:tabs>
              <w:jc w:val="center"/>
              <w:rPr>
                <w:ins w:id="19767" w:author="Author"/>
              </w:rPr>
            </w:pPr>
            <w:ins w:id="19768" w:author="Author">
              <w:r w:rsidRPr="008C76E7">
                <w:t>1.01</w:t>
              </w:r>
            </w:ins>
          </w:p>
        </w:tc>
        <w:tc>
          <w:tcPr>
            <w:tcW w:w="400" w:type="dxa"/>
            <w:noWrap/>
            <w:vAlign w:val="bottom"/>
            <w:hideMark/>
          </w:tcPr>
          <w:p w14:paraId="719B302C" w14:textId="77777777" w:rsidR="009C56B0" w:rsidRPr="008C76E7" w:rsidRDefault="009C56B0" w:rsidP="00405B7A">
            <w:pPr>
              <w:pStyle w:val="tabletext11"/>
              <w:jc w:val="center"/>
              <w:rPr>
                <w:ins w:id="19769" w:author="Author"/>
              </w:rPr>
            </w:pPr>
            <w:ins w:id="19770" w:author="Author">
              <w:r w:rsidRPr="008C76E7">
                <w:t>0.97</w:t>
              </w:r>
            </w:ins>
          </w:p>
        </w:tc>
        <w:tc>
          <w:tcPr>
            <w:tcW w:w="400" w:type="dxa"/>
            <w:noWrap/>
            <w:vAlign w:val="bottom"/>
            <w:hideMark/>
          </w:tcPr>
          <w:p w14:paraId="6993F168" w14:textId="77777777" w:rsidR="009C56B0" w:rsidRPr="008C76E7" w:rsidRDefault="009C56B0" w:rsidP="00405B7A">
            <w:pPr>
              <w:pStyle w:val="tabletext11"/>
              <w:jc w:val="center"/>
              <w:rPr>
                <w:ins w:id="19771" w:author="Author"/>
              </w:rPr>
            </w:pPr>
            <w:ins w:id="19772" w:author="Author">
              <w:r w:rsidRPr="008C76E7">
                <w:t>0.88</w:t>
              </w:r>
            </w:ins>
          </w:p>
        </w:tc>
        <w:tc>
          <w:tcPr>
            <w:tcW w:w="400" w:type="dxa"/>
            <w:noWrap/>
            <w:vAlign w:val="bottom"/>
            <w:hideMark/>
          </w:tcPr>
          <w:p w14:paraId="6BA1127F" w14:textId="77777777" w:rsidR="009C56B0" w:rsidRPr="008C76E7" w:rsidRDefault="009C56B0" w:rsidP="00405B7A">
            <w:pPr>
              <w:pStyle w:val="tabletext11"/>
              <w:jc w:val="center"/>
              <w:rPr>
                <w:ins w:id="19773" w:author="Author"/>
              </w:rPr>
            </w:pPr>
            <w:ins w:id="19774" w:author="Author">
              <w:r w:rsidRPr="008C76E7">
                <w:t>0.82</w:t>
              </w:r>
            </w:ins>
          </w:p>
        </w:tc>
        <w:tc>
          <w:tcPr>
            <w:tcW w:w="400" w:type="dxa"/>
            <w:noWrap/>
            <w:vAlign w:val="bottom"/>
            <w:hideMark/>
          </w:tcPr>
          <w:p w14:paraId="1D4F8BAC" w14:textId="77777777" w:rsidR="009C56B0" w:rsidRPr="008C76E7" w:rsidRDefault="009C56B0" w:rsidP="00405B7A">
            <w:pPr>
              <w:pStyle w:val="tabletext11"/>
              <w:jc w:val="center"/>
              <w:rPr>
                <w:ins w:id="19775" w:author="Author"/>
              </w:rPr>
            </w:pPr>
            <w:ins w:id="19776" w:author="Author">
              <w:r w:rsidRPr="008C76E7">
                <w:t>0.68</w:t>
              </w:r>
            </w:ins>
          </w:p>
        </w:tc>
        <w:tc>
          <w:tcPr>
            <w:tcW w:w="400" w:type="dxa"/>
            <w:noWrap/>
            <w:vAlign w:val="bottom"/>
            <w:hideMark/>
          </w:tcPr>
          <w:p w14:paraId="0FAE10F1" w14:textId="77777777" w:rsidR="009C56B0" w:rsidRPr="008C76E7" w:rsidRDefault="009C56B0" w:rsidP="00405B7A">
            <w:pPr>
              <w:pStyle w:val="tabletext11"/>
              <w:jc w:val="center"/>
              <w:rPr>
                <w:ins w:id="19777" w:author="Author"/>
              </w:rPr>
            </w:pPr>
            <w:ins w:id="19778" w:author="Author">
              <w:r w:rsidRPr="008C76E7">
                <w:t>0.55</w:t>
              </w:r>
            </w:ins>
          </w:p>
        </w:tc>
        <w:tc>
          <w:tcPr>
            <w:tcW w:w="400" w:type="dxa"/>
            <w:noWrap/>
            <w:vAlign w:val="bottom"/>
            <w:hideMark/>
          </w:tcPr>
          <w:p w14:paraId="23CC9DA8" w14:textId="77777777" w:rsidR="009C56B0" w:rsidRPr="008C76E7" w:rsidRDefault="009C56B0" w:rsidP="00405B7A">
            <w:pPr>
              <w:pStyle w:val="tabletext11"/>
              <w:jc w:val="center"/>
              <w:rPr>
                <w:ins w:id="19779" w:author="Author"/>
              </w:rPr>
            </w:pPr>
            <w:ins w:id="19780" w:author="Author">
              <w:r w:rsidRPr="008C76E7">
                <w:t>0.48</w:t>
              </w:r>
            </w:ins>
          </w:p>
        </w:tc>
        <w:tc>
          <w:tcPr>
            <w:tcW w:w="400" w:type="dxa"/>
            <w:noWrap/>
            <w:vAlign w:val="bottom"/>
            <w:hideMark/>
          </w:tcPr>
          <w:p w14:paraId="7BC90108" w14:textId="77777777" w:rsidR="009C56B0" w:rsidRPr="008C76E7" w:rsidRDefault="009C56B0" w:rsidP="00405B7A">
            <w:pPr>
              <w:pStyle w:val="tabletext11"/>
              <w:jc w:val="center"/>
              <w:rPr>
                <w:ins w:id="19781" w:author="Author"/>
              </w:rPr>
            </w:pPr>
            <w:ins w:id="19782" w:author="Author">
              <w:r w:rsidRPr="008C76E7">
                <w:t>0.40</w:t>
              </w:r>
            </w:ins>
          </w:p>
        </w:tc>
        <w:tc>
          <w:tcPr>
            <w:tcW w:w="400" w:type="dxa"/>
            <w:noWrap/>
            <w:vAlign w:val="bottom"/>
            <w:hideMark/>
          </w:tcPr>
          <w:p w14:paraId="6939894A" w14:textId="77777777" w:rsidR="009C56B0" w:rsidRPr="008C76E7" w:rsidRDefault="009C56B0" w:rsidP="00405B7A">
            <w:pPr>
              <w:pStyle w:val="tabletext11"/>
              <w:jc w:val="center"/>
              <w:rPr>
                <w:ins w:id="19783" w:author="Author"/>
              </w:rPr>
            </w:pPr>
            <w:ins w:id="19784" w:author="Author">
              <w:r w:rsidRPr="008C76E7">
                <w:t>0.33</w:t>
              </w:r>
            </w:ins>
          </w:p>
        </w:tc>
        <w:tc>
          <w:tcPr>
            <w:tcW w:w="400" w:type="dxa"/>
            <w:noWrap/>
            <w:vAlign w:val="bottom"/>
            <w:hideMark/>
          </w:tcPr>
          <w:p w14:paraId="5F54BF9C" w14:textId="77777777" w:rsidR="009C56B0" w:rsidRPr="008C76E7" w:rsidRDefault="009C56B0" w:rsidP="00405B7A">
            <w:pPr>
              <w:pStyle w:val="tabletext11"/>
              <w:jc w:val="center"/>
              <w:rPr>
                <w:ins w:id="19785" w:author="Author"/>
              </w:rPr>
            </w:pPr>
            <w:ins w:id="19786" w:author="Author">
              <w:r w:rsidRPr="008C76E7">
                <w:t>0.29</w:t>
              </w:r>
            </w:ins>
          </w:p>
        </w:tc>
        <w:tc>
          <w:tcPr>
            <w:tcW w:w="400" w:type="dxa"/>
            <w:noWrap/>
            <w:vAlign w:val="bottom"/>
            <w:hideMark/>
          </w:tcPr>
          <w:p w14:paraId="5147BACF" w14:textId="77777777" w:rsidR="009C56B0" w:rsidRPr="008C76E7" w:rsidRDefault="009C56B0" w:rsidP="00405B7A">
            <w:pPr>
              <w:pStyle w:val="tabletext11"/>
              <w:jc w:val="center"/>
              <w:rPr>
                <w:ins w:id="19787" w:author="Author"/>
              </w:rPr>
            </w:pPr>
            <w:ins w:id="19788" w:author="Author">
              <w:r w:rsidRPr="008C76E7">
                <w:t>0.26</w:t>
              </w:r>
            </w:ins>
          </w:p>
        </w:tc>
        <w:tc>
          <w:tcPr>
            <w:tcW w:w="400" w:type="dxa"/>
            <w:noWrap/>
            <w:vAlign w:val="bottom"/>
            <w:hideMark/>
          </w:tcPr>
          <w:p w14:paraId="47D669B2" w14:textId="77777777" w:rsidR="009C56B0" w:rsidRPr="008C76E7" w:rsidRDefault="009C56B0" w:rsidP="00405B7A">
            <w:pPr>
              <w:pStyle w:val="tabletext11"/>
              <w:jc w:val="center"/>
              <w:rPr>
                <w:ins w:id="19789" w:author="Author"/>
              </w:rPr>
            </w:pPr>
            <w:ins w:id="19790" w:author="Author">
              <w:r w:rsidRPr="008C76E7">
                <w:t>0.24</w:t>
              </w:r>
            </w:ins>
          </w:p>
        </w:tc>
        <w:tc>
          <w:tcPr>
            <w:tcW w:w="400" w:type="dxa"/>
            <w:noWrap/>
            <w:vAlign w:val="bottom"/>
            <w:hideMark/>
          </w:tcPr>
          <w:p w14:paraId="07A1AAFB" w14:textId="77777777" w:rsidR="009C56B0" w:rsidRPr="008C76E7" w:rsidRDefault="009C56B0" w:rsidP="00405B7A">
            <w:pPr>
              <w:pStyle w:val="tabletext11"/>
              <w:jc w:val="center"/>
              <w:rPr>
                <w:ins w:id="19791" w:author="Author"/>
              </w:rPr>
            </w:pPr>
            <w:ins w:id="19792" w:author="Author">
              <w:r w:rsidRPr="008C76E7">
                <w:t>0.21</w:t>
              </w:r>
            </w:ins>
          </w:p>
        </w:tc>
        <w:tc>
          <w:tcPr>
            <w:tcW w:w="400" w:type="dxa"/>
            <w:noWrap/>
            <w:vAlign w:val="bottom"/>
            <w:hideMark/>
          </w:tcPr>
          <w:p w14:paraId="60292670" w14:textId="77777777" w:rsidR="009C56B0" w:rsidRPr="008C76E7" w:rsidRDefault="009C56B0" w:rsidP="00405B7A">
            <w:pPr>
              <w:pStyle w:val="tabletext11"/>
              <w:jc w:val="center"/>
              <w:rPr>
                <w:ins w:id="19793" w:author="Author"/>
              </w:rPr>
            </w:pPr>
            <w:ins w:id="19794" w:author="Author">
              <w:r w:rsidRPr="008C76E7">
                <w:t>0.19</w:t>
              </w:r>
            </w:ins>
          </w:p>
        </w:tc>
        <w:tc>
          <w:tcPr>
            <w:tcW w:w="400" w:type="dxa"/>
            <w:noWrap/>
            <w:vAlign w:val="bottom"/>
            <w:hideMark/>
          </w:tcPr>
          <w:p w14:paraId="25B48CED" w14:textId="77777777" w:rsidR="009C56B0" w:rsidRPr="008C76E7" w:rsidRDefault="009C56B0" w:rsidP="00405B7A">
            <w:pPr>
              <w:pStyle w:val="tabletext11"/>
              <w:jc w:val="center"/>
              <w:rPr>
                <w:ins w:id="19795" w:author="Author"/>
              </w:rPr>
            </w:pPr>
            <w:ins w:id="19796" w:author="Author">
              <w:r w:rsidRPr="008C76E7">
                <w:t>0.17</w:t>
              </w:r>
            </w:ins>
          </w:p>
        </w:tc>
        <w:tc>
          <w:tcPr>
            <w:tcW w:w="400" w:type="dxa"/>
            <w:noWrap/>
            <w:vAlign w:val="bottom"/>
            <w:hideMark/>
          </w:tcPr>
          <w:p w14:paraId="1A8F2BB4" w14:textId="77777777" w:rsidR="009C56B0" w:rsidRPr="008C76E7" w:rsidRDefault="009C56B0" w:rsidP="00405B7A">
            <w:pPr>
              <w:pStyle w:val="tabletext11"/>
              <w:jc w:val="center"/>
              <w:rPr>
                <w:ins w:id="19797" w:author="Author"/>
              </w:rPr>
            </w:pPr>
            <w:ins w:id="19798" w:author="Author">
              <w:r w:rsidRPr="008C76E7">
                <w:t>0.16</w:t>
              </w:r>
            </w:ins>
          </w:p>
        </w:tc>
        <w:tc>
          <w:tcPr>
            <w:tcW w:w="400" w:type="dxa"/>
            <w:noWrap/>
            <w:vAlign w:val="bottom"/>
            <w:hideMark/>
          </w:tcPr>
          <w:p w14:paraId="018C566F" w14:textId="77777777" w:rsidR="009C56B0" w:rsidRPr="008C76E7" w:rsidRDefault="009C56B0" w:rsidP="00405B7A">
            <w:pPr>
              <w:pStyle w:val="tabletext11"/>
              <w:jc w:val="center"/>
              <w:rPr>
                <w:ins w:id="19799" w:author="Author"/>
              </w:rPr>
            </w:pPr>
            <w:ins w:id="19800" w:author="Author">
              <w:r w:rsidRPr="008C76E7">
                <w:t>0.14</w:t>
              </w:r>
            </w:ins>
          </w:p>
        </w:tc>
        <w:tc>
          <w:tcPr>
            <w:tcW w:w="400" w:type="dxa"/>
            <w:noWrap/>
            <w:vAlign w:val="bottom"/>
            <w:hideMark/>
          </w:tcPr>
          <w:p w14:paraId="7FDCA315" w14:textId="77777777" w:rsidR="009C56B0" w:rsidRPr="008C76E7" w:rsidRDefault="009C56B0" w:rsidP="00405B7A">
            <w:pPr>
              <w:pStyle w:val="tabletext11"/>
              <w:jc w:val="center"/>
              <w:rPr>
                <w:ins w:id="19801" w:author="Author"/>
              </w:rPr>
            </w:pPr>
            <w:ins w:id="19802" w:author="Author">
              <w:r w:rsidRPr="008C76E7">
                <w:t>0.13</w:t>
              </w:r>
            </w:ins>
          </w:p>
        </w:tc>
        <w:tc>
          <w:tcPr>
            <w:tcW w:w="400" w:type="dxa"/>
            <w:noWrap/>
            <w:vAlign w:val="bottom"/>
            <w:hideMark/>
          </w:tcPr>
          <w:p w14:paraId="4E6956C3" w14:textId="77777777" w:rsidR="009C56B0" w:rsidRPr="008C76E7" w:rsidRDefault="009C56B0" w:rsidP="00405B7A">
            <w:pPr>
              <w:pStyle w:val="tabletext11"/>
              <w:jc w:val="center"/>
              <w:rPr>
                <w:ins w:id="19803" w:author="Author"/>
              </w:rPr>
            </w:pPr>
            <w:ins w:id="19804" w:author="Author">
              <w:r w:rsidRPr="008C76E7">
                <w:t>0.11</w:t>
              </w:r>
            </w:ins>
          </w:p>
        </w:tc>
        <w:tc>
          <w:tcPr>
            <w:tcW w:w="400" w:type="dxa"/>
            <w:noWrap/>
            <w:vAlign w:val="bottom"/>
            <w:hideMark/>
          </w:tcPr>
          <w:p w14:paraId="3A325F11" w14:textId="77777777" w:rsidR="009C56B0" w:rsidRPr="008C76E7" w:rsidRDefault="009C56B0" w:rsidP="00405B7A">
            <w:pPr>
              <w:pStyle w:val="tabletext11"/>
              <w:jc w:val="center"/>
              <w:rPr>
                <w:ins w:id="19805" w:author="Author"/>
              </w:rPr>
            </w:pPr>
            <w:ins w:id="19806" w:author="Author">
              <w:r w:rsidRPr="008C76E7">
                <w:t>0.10</w:t>
              </w:r>
            </w:ins>
          </w:p>
        </w:tc>
        <w:tc>
          <w:tcPr>
            <w:tcW w:w="400" w:type="dxa"/>
            <w:noWrap/>
            <w:vAlign w:val="bottom"/>
            <w:hideMark/>
          </w:tcPr>
          <w:p w14:paraId="3975DC0E" w14:textId="77777777" w:rsidR="009C56B0" w:rsidRPr="008C76E7" w:rsidRDefault="009C56B0" w:rsidP="00405B7A">
            <w:pPr>
              <w:pStyle w:val="tabletext11"/>
              <w:jc w:val="center"/>
              <w:rPr>
                <w:ins w:id="19807" w:author="Author"/>
              </w:rPr>
            </w:pPr>
            <w:ins w:id="19808" w:author="Author">
              <w:r w:rsidRPr="008C76E7">
                <w:t>0.09</w:t>
              </w:r>
            </w:ins>
          </w:p>
        </w:tc>
        <w:tc>
          <w:tcPr>
            <w:tcW w:w="440" w:type="dxa"/>
            <w:noWrap/>
            <w:vAlign w:val="bottom"/>
            <w:hideMark/>
          </w:tcPr>
          <w:p w14:paraId="7987C67F" w14:textId="77777777" w:rsidR="009C56B0" w:rsidRPr="008C76E7" w:rsidRDefault="009C56B0" w:rsidP="00405B7A">
            <w:pPr>
              <w:pStyle w:val="tabletext11"/>
              <w:jc w:val="center"/>
              <w:rPr>
                <w:ins w:id="19809" w:author="Author"/>
              </w:rPr>
            </w:pPr>
            <w:ins w:id="19810" w:author="Author">
              <w:r w:rsidRPr="008C76E7">
                <w:t>0.08</w:t>
              </w:r>
            </w:ins>
          </w:p>
        </w:tc>
        <w:tc>
          <w:tcPr>
            <w:tcW w:w="400" w:type="dxa"/>
            <w:noWrap/>
            <w:vAlign w:val="bottom"/>
            <w:hideMark/>
          </w:tcPr>
          <w:p w14:paraId="68D6E5ED" w14:textId="77777777" w:rsidR="009C56B0" w:rsidRPr="008C76E7" w:rsidRDefault="009C56B0" w:rsidP="00405B7A">
            <w:pPr>
              <w:pStyle w:val="tabletext11"/>
              <w:jc w:val="center"/>
              <w:rPr>
                <w:ins w:id="19811" w:author="Author"/>
              </w:rPr>
            </w:pPr>
            <w:ins w:id="19812" w:author="Author">
              <w:r w:rsidRPr="008C76E7">
                <w:t>0.07</w:t>
              </w:r>
            </w:ins>
          </w:p>
        </w:tc>
        <w:tc>
          <w:tcPr>
            <w:tcW w:w="400" w:type="dxa"/>
            <w:noWrap/>
            <w:vAlign w:val="bottom"/>
            <w:hideMark/>
          </w:tcPr>
          <w:p w14:paraId="173FB59A" w14:textId="77777777" w:rsidR="009C56B0" w:rsidRPr="008C76E7" w:rsidRDefault="009C56B0" w:rsidP="00405B7A">
            <w:pPr>
              <w:pStyle w:val="tabletext11"/>
              <w:jc w:val="center"/>
              <w:rPr>
                <w:ins w:id="19813" w:author="Author"/>
              </w:rPr>
            </w:pPr>
            <w:ins w:id="19814" w:author="Author">
              <w:r w:rsidRPr="008C76E7">
                <w:t>0.07</w:t>
              </w:r>
            </w:ins>
          </w:p>
        </w:tc>
        <w:tc>
          <w:tcPr>
            <w:tcW w:w="400" w:type="dxa"/>
            <w:noWrap/>
            <w:vAlign w:val="bottom"/>
            <w:hideMark/>
          </w:tcPr>
          <w:p w14:paraId="02269C22" w14:textId="77777777" w:rsidR="009C56B0" w:rsidRPr="008C76E7" w:rsidRDefault="009C56B0" w:rsidP="00405B7A">
            <w:pPr>
              <w:pStyle w:val="tabletext11"/>
              <w:jc w:val="center"/>
              <w:rPr>
                <w:ins w:id="19815" w:author="Author"/>
              </w:rPr>
            </w:pPr>
            <w:ins w:id="19816" w:author="Author">
              <w:r w:rsidRPr="008C76E7">
                <w:t>0.06</w:t>
              </w:r>
            </w:ins>
          </w:p>
        </w:tc>
        <w:tc>
          <w:tcPr>
            <w:tcW w:w="400" w:type="dxa"/>
            <w:noWrap/>
            <w:vAlign w:val="bottom"/>
            <w:hideMark/>
          </w:tcPr>
          <w:p w14:paraId="1E4066E5" w14:textId="77777777" w:rsidR="009C56B0" w:rsidRPr="008C76E7" w:rsidRDefault="009C56B0" w:rsidP="00405B7A">
            <w:pPr>
              <w:pStyle w:val="tabletext11"/>
              <w:jc w:val="center"/>
              <w:rPr>
                <w:ins w:id="19817" w:author="Author"/>
              </w:rPr>
            </w:pPr>
            <w:ins w:id="19818" w:author="Author">
              <w:r w:rsidRPr="008C76E7">
                <w:t>0.05</w:t>
              </w:r>
            </w:ins>
          </w:p>
        </w:tc>
        <w:tc>
          <w:tcPr>
            <w:tcW w:w="460" w:type="dxa"/>
            <w:noWrap/>
            <w:vAlign w:val="bottom"/>
            <w:hideMark/>
          </w:tcPr>
          <w:p w14:paraId="27B82EEB" w14:textId="77777777" w:rsidR="009C56B0" w:rsidRPr="008C76E7" w:rsidRDefault="009C56B0" w:rsidP="00405B7A">
            <w:pPr>
              <w:pStyle w:val="tabletext11"/>
              <w:jc w:val="center"/>
              <w:rPr>
                <w:ins w:id="19819" w:author="Author"/>
              </w:rPr>
            </w:pPr>
            <w:ins w:id="19820" w:author="Author">
              <w:r w:rsidRPr="008C76E7">
                <w:t>0.05</w:t>
              </w:r>
            </w:ins>
          </w:p>
        </w:tc>
      </w:tr>
      <w:tr w:rsidR="009C56B0" w:rsidRPr="008C76E7" w14:paraId="304E0BF7" w14:textId="77777777" w:rsidTr="00405B7A">
        <w:trPr>
          <w:trHeight w:val="190"/>
          <w:ins w:id="19821" w:author="Author"/>
        </w:trPr>
        <w:tc>
          <w:tcPr>
            <w:tcW w:w="200" w:type="dxa"/>
            <w:tcBorders>
              <w:right w:val="nil"/>
            </w:tcBorders>
            <w:vAlign w:val="bottom"/>
          </w:tcPr>
          <w:p w14:paraId="18DCDD37" w14:textId="77777777" w:rsidR="009C56B0" w:rsidRPr="008C76E7" w:rsidRDefault="009C56B0" w:rsidP="00405B7A">
            <w:pPr>
              <w:pStyle w:val="tabletext11"/>
              <w:jc w:val="right"/>
              <w:rPr>
                <w:ins w:id="19822" w:author="Author"/>
              </w:rPr>
            </w:pPr>
          </w:p>
        </w:tc>
        <w:tc>
          <w:tcPr>
            <w:tcW w:w="1580" w:type="dxa"/>
            <w:tcBorders>
              <w:left w:val="nil"/>
            </w:tcBorders>
            <w:vAlign w:val="bottom"/>
            <w:hideMark/>
          </w:tcPr>
          <w:p w14:paraId="6C1F49D0" w14:textId="77777777" w:rsidR="009C56B0" w:rsidRPr="008C76E7" w:rsidRDefault="009C56B0" w:rsidP="00405B7A">
            <w:pPr>
              <w:pStyle w:val="tabletext11"/>
              <w:tabs>
                <w:tab w:val="decimal" w:pos="640"/>
              </w:tabs>
              <w:rPr>
                <w:ins w:id="19823" w:author="Author"/>
              </w:rPr>
            </w:pPr>
            <w:ins w:id="19824" w:author="Author">
              <w:r w:rsidRPr="008C76E7">
                <w:t>8,000 to 9,999</w:t>
              </w:r>
            </w:ins>
          </w:p>
        </w:tc>
        <w:tc>
          <w:tcPr>
            <w:tcW w:w="680" w:type="dxa"/>
            <w:noWrap/>
            <w:vAlign w:val="bottom"/>
            <w:hideMark/>
          </w:tcPr>
          <w:p w14:paraId="075FB1AB" w14:textId="77777777" w:rsidR="009C56B0" w:rsidRPr="008C76E7" w:rsidRDefault="009C56B0" w:rsidP="00405B7A">
            <w:pPr>
              <w:pStyle w:val="tabletext11"/>
              <w:tabs>
                <w:tab w:val="decimal" w:pos="200"/>
              </w:tabs>
              <w:jc w:val="center"/>
              <w:rPr>
                <w:ins w:id="19825" w:author="Author"/>
              </w:rPr>
            </w:pPr>
            <w:ins w:id="19826" w:author="Author">
              <w:r w:rsidRPr="008C76E7">
                <w:t>1.10</w:t>
              </w:r>
            </w:ins>
          </w:p>
        </w:tc>
        <w:tc>
          <w:tcPr>
            <w:tcW w:w="900" w:type="dxa"/>
            <w:noWrap/>
            <w:vAlign w:val="bottom"/>
            <w:hideMark/>
          </w:tcPr>
          <w:p w14:paraId="7D2F9F65" w14:textId="77777777" w:rsidR="009C56B0" w:rsidRPr="008C76E7" w:rsidRDefault="009C56B0" w:rsidP="00405B7A">
            <w:pPr>
              <w:pStyle w:val="tabletext11"/>
              <w:tabs>
                <w:tab w:val="decimal" w:pos="200"/>
              </w:tabs>
              <w:jc w:val="center"/>
              <w:rPr>
                <w:ins w:id="19827" w:author="Author"/>
              </w:rPr>
            </w:pPr>
            <w:ins w:id="19828" w:author="Author">
              <w:r w:rsidRPr="008C76E7">
                <w:t>1.01</w:t>
              </w:r>
            </w:ins>
          </w:p>
        </w:tc>
        <w:tc>
          <w:tcPr>
            <w:tcW w:w="400" w:type="dxa"/>
            <w:noWrap/>
            <w:vAlign w:val="bottom"/>
            <w:hideMark/>
          </w:tcPr>
          <w:p w14:paraId="2702E153" w14:textId="77777777" w:rsidR="009C56B0" w:rsidRPr="008C76E7" w:rsidRDefault="009C56B0" w:rsidP="00405B7A">
            <w:pPr>
              <w:pStyle w:val="tabletext11"/>
              <w:jc w:val="center"/>
              <w:rPr>
                <w:ins w:id="19829" w:author="Author"/>
              </w:rPr>
            </w:pPr>
            <w:ins w:id="19830" w:author="Author">
              <w:r w:rsidRPr="008C76E7">
                <w:t>0.98</w:t>
              </w:r>
            </w:ins>
          </w:p>
        </w:tc>
        <w:tc>
          <w:tcPr>
            <w:tcW w:w="400" w:type="dxa"/>
            <w:noWrap/>
            <w:vAlign w:val="bottom"/>
            <w:hideMark/>
          </w:tcPr>
          <w:p w14:paraId="348AFBE7" w14:textId="77777777" w:rsidR="009C56B0" w:rsidRPr="008C76E7" w:rsidRDefault="009C56B0" w:rsidP="00405B7A">
            <w:pPr>
              <w:pStyle w:val="tabletext11"/>
              <w:jc w:val="center"/>
              <w:rPr>
                <w:ins w:id="19831" w:author="Author"/>
              </w:rPr>
            </w:pPr>
            <w:ins w:id="19832" w:author="Author">
              <w:r w:rsidRPr="008C76E7">
                <w:t>0.89</w:t>
              </w:r>
            </w:ins>
          </w:p>
        </w:tc>
        <w:tc>
          <w:tcPr>
            <w:tcW w:w="400" w:type="dxa"/>
            <w:noWrap/>
            <w:vAlign w:val="bottom"/>
            <w:hideMark/>
          </w:tcPr>
          <w:p w14:paraId="52EEA316" w14:textId="77777777" w:rsidR="009C56B0" w:rsidRPr="008C76E7" w:rsidRDefault="009C56B0" w:rsidP="00405B7A">
            <w:pPr>
              <w:pStyle w:val="tabletext11"/>
              <w:jc w:val="center"/>
              <w:rPr>
                <w:ins w:id="19833" w:author="Author"/>
              </w:rPr>
            </w:pPr>
            <w:ins w:id="19834" w:author="Author">
              <w:r w:rsidRPr="008C76E7">
                <w:t>0.83</w:t>
              </w:r>
            </w:ins>
          </w:p>
        </w:tc>
        <w:tc>
          <w:tcPr>
            <w:tcW w:w="400" w:type="dxa"/>
            <w:noWrap/>
            <w:vAlign w:val="bottom"/>
            <w:hideMark/>
          </w:tcPr>
          <w:p w14:paraId="27F3587D" w14:textId="77777777" w:rsidR="009C56B0" w:rsidRPr="008C76E7" w:rsidRDefault="009C56B0" w:rsidP="00405B7A">
            <w:pPr>
              <w:pStyle w:val="tabletext11"/>
              <w:jc w:val="center"/>
              <w:rPr>
                <w:ins w:id="19835" w:author="Author"/>
              </w:rPr>
            </w:pPr>
            <w:ins w:id="19836" w:author="Author">
              <w:r w:rsidRPr="008C76E7">
                <w:t>0.69</w:t>
              </w:r>
            </w:ins>
          </w:p>
        </w:tc>
        <w:tc>
          <w:tcPr>
            <w:tcW w:w="400" w:type="dxa"/>
            <w:noWrap/>
            <w:vAlign w:val="bottom"/>
            <w:hideMark/>
          </w:tcPr>
          <w:p w14:paraId="3D96708D" w14:textId="77777777" w:rsidR="009C56B0" w:rsidRPr="008C76E7" w:rsidRDefault="009C56B0" w:rsidP="00405B7A">
            <w:pPr>
              <w:pStyle w:val="tabletext11"/>
              <w:jc w:val="center"/>
              <w:rPr>
                <w:ins w:id="19837" w:author="Author"/>
              </w:rPr>
            </w:pPr>
            <w:ins w:id="19838" w:author="Author">
              <w:r w:rsidRPr="008C76E7">
                <w:t>0.57</w:t>
              </w:r>
            </w:ins>
          </w:p>
        </w:tc>
        <w:tc>
          <w:tcPr>
            <w:tcW w:w="400" w:type="dxa"/>
            <w:noWrap/>
            <w:vAlign w:val="bottom"/>
            <w:hideMark/>
          </w:tcPr>
          <w:p w14:paraId="4F68B374" w14:textId="77777777" w:rsidR="009C56B0" w:rsidRPr="008C76E7" w:rsidRDefault="009C56B0" w:rsidP="00405B7A">
            <w:pPr>
              <w:pStyle w:val="tabletext11"/>
              <w:jc w:val="center"/>
              <w:rPr>
                <w:ins w:id="19839" w:author="Author"/>
              </w:rPr>
            </w:pPr>
            <w:ins w:id="19840" w:author="Author">
              <w:r w:rsidRPr="008C76E7">
                <w:t>0.51</w:t>
              </w:r>
            </w:ins>
          </w:p>
        </w:tc>
        <w:tc>
          <w:tcPr>
            <w:tcW w:w="400" w:type="dxa"/>
            <w:noWrap/>
            <w:vAlign w:val="bottom"/>
            <w:hideMark/>
          </w:tcPr>
          <w:p w14:paraId="7EB947FF" w14:textId="77777777" w:rsidR="009C56B0" w:rsidRPr="008C76E7" w:rsidRDefault="009C56B0" w:rsidP="00405B7A">
            <w:pPr>
              <w:pStyle w:val="tabletext11"/>
              <w:jc w:val="center"/>
              <w:rPr>
                <w:ins w:id="19841" w:author="Author"/>
              </w:rPr>
            </w:pPr>
            <w:ins w:id="19842" w:author="Author">
              <w:r w:rsidRPr="008C76E7">
                <w:t>0.43</w:t>
              </w:r>
            </w:ins>
          </w:p>
        </w:tc>
        <w:tc>
          <w:tcPr>
            <w:tcW w:w="400" w:type="dxa"/>
            <w:noWrap/>
            <w:vAlign w:val="bottom"/>
            <w:hideMark/>
          </w:tcPr>
          <w:p w14:paraId="250C0031" w14:textId="77777777" w:rsidR="009C56B0" w:rsidRPr="008C76E7" w:rsidRDefault="009C56B0" w:rsidP="00405B7A">
            <w:pPr>
              <w:pStyle w:val="tabletext11"/>
              <w:jc w:val="center"/>
              <w:rPr>
                <w:ins w:id="19843" w:author="Author"/>
              </w:rPr>
            </w:pPr>
            <w:ins w:id="19844" w:author="Author">
              <w:r w:rsidRPr="008C76E7">
                <w:t>0.36</w:t>
              </w:r>
            </w:ins>
          </w:p>
        </w:tc>
        <w:tc>
          <w:tcPr>
            <w:tcW w:w="400" w:type="dxa"/>
            <w:noWrap/>
            <w:vAlign w:val="bottom"/>
            <w:hideMark/>
          </w:tcPr>
          <w:p w14:paraId="587029B2" w14:textId="77777777" w:rsidR="009C56B0" w:rsidRPr="008C76E7" w:rsidRDefault="009C56B0" w:rsidP="00405B7A">
            <w:pPr>
              <w:pStyle w:val="tabletext11"/>
              <w:jc w:val="center"/>
              <w:rPr>
                <w:ins w:id="19845" w:author="Author"/>
              </w:rPr>
            </w:pPr>
            <w:ins w:id="19846" w:author="Author">
              <w:r w:rsidRPr="008C76E7">
                <w:t>0.32</w:t>
              </w:r>
            </w:ins>
          </w:p>
        </w:tc>
        <w:tc>
          <w:tcPr>
            <w:tcW w:w="400" w:type="dxa"/>
            <w:noWrap/>
            <w:vAlign w:val="bottom"/>
            <w:hideMark/>
          </w:tcPr>
          <w:p w14:paraId="61FC7FF5" w14:textId="77777777" w:rsidR="009C56B0" w:rsidRPr="008C76E7" w:rsidRDefault="009C56B0" w:rsidP="00405B7A">
            <w:pPr>
              <w:pStyle w:val="tabletext11"/>
              <w:jc w:val="center"/>
              <w:rPr>
                <w:ins w:id="19847" w:author="Author"/>
              </w:rPr>
            </w:pPr>
            <w:ins w:id="19848" w:author="Author">
              <w:r w:rsidRPr="008C76E7">
                <w:t>0.29</w:t>
              </w:r>
            </w:ins>
          </w:p>
        </w:tc>
        <w:tc>
          <w:tcPr>
            <w:tcW w:w="400" w:type="dxa"/>
            <w:noWrap/>
            <w:vAlign w:val="bottom"/>
            <w:hideMark/>
          </w:tcPr>
          <w:p w14:paraId="2EC5C23B" w14:textId="77777777" w:rsidR="009C56B0" w:rsidRPr="008C76E7" w:rsidRDefault="009C56B0" w:rsidP="00405B7A">
            <w:pPr>
              <w:pStyle w:val="tabletext11"/>
              <w:jc w:val="center"/>
              <w:rPr>
                <w:ins w:id="19849" w:author="Author"/>
              </w:rPr>
            </w:pPr>
            <w:ins w:id="19850" w:author="Author">
              <w:r w:rsidRPr="008C76E7">
                <w:t>0.26</w:t>
              </w:r>
            </w:ins>
          </w:p>
        </w:tc>
        <w:tc>
          <w:tcPr>
            <w:tcW w:w="400" w:type="dxa"/>
            <w:noWrap/>
            <w:vAlign w:val="bottom"/>
            <w:hideMark/>
          </w:tcPr>
          <w:p w14:paraId="73B91E4F" w14:textId="77777777" w:rsidR="009C56B0" w:rsidRPr="008C76E7" w:rsidRDefault="009C56B0" w:rsidP="00405B7A">
            <w:pPr>
              <w:pStyle w:val="tabletext11"/>
              <w:jc w:val="center"/>
              <w:rPr>
                <w:ins w:id="19851" w:author="Author"/>
              </w:rPr>
            </w:pPr>
            <w:ins w:id="19852" w:author="Author">
              <w:r w:rsidRPr="008C76E7">
                <w:t>0.24</w:t>
              </w:r>
            </w:ins>
          </w:p>
        </w:tc>
        <w:tc>
          <w:tcPr>
            <w:tcW w:w="400" w:type="dxa"/>
            <w:noWrap/>
            <w:vAlign w:val="bottom"/>
            <w:hideMark/>
          </w:tcPr>
          <w:p w14:paraId="1FCCA47A" w14:textId="77777777" w:rsidR="009C56B0" w:rsidRPr="008C76E7" w:rsidRDefault="009C56B0" w:rsidP="00405B7A">
            <w:pPr>
              <w:pStyle w:val="tabletext11"/>
              <w:jc w:val="center"/>
              <w:rPr>
                <w:ins w:id="19853" w:author="Author"/>
              </w:rPr>
            </w:pPr>
            <w:ins w:id="19854" w:author="Author">
              <w:r w:rsidRPr="008C76E7">
                <w:t>0.22</w:t>
              </w:r>
            </w:ins>
          </w:p>
        </w:tc>
        <w:tc>
          <w:tcPr>
            <w:tcW w:w="400" w:type="dxa"/>
            <w:noWrap/>
            <w:vAlign w:val="bottom"/>
            <w:hideMark/>
          </w:tcPr>
          <w:p w14:paraId="08CEA5D4" w14:textId="77777777" w:rsidR="009C56B0" w:rsidRPr="008C76E7" w:rsidRDefault="009C56B0" w:rsidP="00405B7A">
            <w:pPr>
              <w:pStyle w:val="tabletext11"/>
              <w:jc w:val="center"/>
              <w:rPr>
                <w:ins w:id="19855" w:author="Author"/>
              </w:rPr>
            </w:pPr>
            <w:ins w:id="19856" w:author="Author">
              <w:r w:rsidRPr="008C76E7">
                <w:t>0.20</w:t>
              </w:r>
            </w:ins>
          </w:p>
        </w:tc>
        <w:tc>
          <w:tcPr>
            <w:tcW w:w="400" w:type="dxa"/>
            <w:noWrap/>
            <w:vAlign w:val="bottom"/>
            <w:hideMark/>
          </w:tcPr>
          <w:p w14:paraId="7ABC70C2" w14:textId="77777777" w:rsidR="009C56B0" w:rsidRPr="008C76E7" w:rsidRDefault="009C56B0" w:rsidP="00405B7A">
            <w:pPr>
              <w:pStyle w:val="tabletext11"/>
              <w:jc w:val="center"/>
              <w:rPr>
                <w:ins w:id="19857" w:author="Author"/>
              </w:rPr>
            </w:pPr>
            <w:ins w:id="19858" w:author="Author">
              <w:r w:rsidRPr="008C76E7">
                <w:t>0.18</w:t>
              </w:r>
            </w:ins>
          </w:p>
        </w:tc>
        <w:tc>
          <w:tcPr>
            <w:tcW w:w="400" w:type="dxa"/>
            <w:noWrap/>
            <w:vAlign w:val="bottom"/>
            <w:hideMark/>
          </w:tcPr>
          <w:p w14:paraId="2A3EABE7" w14:textId="77777777" w:rsidR="009C56B0" w:rsidRPr="008C76E7" w:rsidRDefault="009C56B0" w:rsidP="00405B7A">
            <w:pPr>
              <w:pStyle w:val="tabletext11"/>
              <w:jc w:val="center"/>
              <w:rPr>
                <w:ins w:id="19859" w:author="Author"/>
              </w:rPr>
            </w:pPr>
            <w:ins w:id="19860" w:author="Author">
              <w:r w:rsidRPr="008C76E7">
                <w:t>0.16</w:t>
              </w:r>
            </w:ins>
          </w:p>
        </w:tc>
        <w:tc>
          <w:tcPr>
            <w:tcW w:w="400" w:type="dxa"/>
            <w:noWrap/>
            <w:vAlign w:val="bottom"/>
            <w:hideMark/>
          </w:tcPr>
          <w:p w14:paraId="41558646" w14:textId="77777777" w:rsidR="009C56B0" w:rsidRPr="008C76E7" w:rsidRDefault="009C56B0" w:rsidP="00405B7A">
            <w:pPr>
              <w:pStyle w:val="tabletext11"/>
              <w:jc w:val="center"/>
              <w:rPr>
                <w:ins w:id="19861" w:author="Author"/>
              </w:rPr>
            </w:pPr>
            <w:ins w:id="19862" w:author="Author">
              <w:r w:rsidRPr="008C76E7">
                <w:t>0.15</w:t>
              </w:r>
            </w:ins>
          </w:p>
        </w:tc>
        <w:tc>
          <w:tcPr>
            <w:tcW w:w="400" w:type="dxa"/>
            <w:noWrap/>
            <w:vAlign w:val="bottom"/>
            <w:hideMark/>
          </w:tcPr>
          <w:p w14:paraId="090CFE9B" w14:textId="77777777" w:rsidR="009C56B0" w:rsidRPr="008C76E7" w:rsidRDefault="009C56B0" w:rsidP="00405B7A">
            <w:pPr>
              <w:pStyle w:val="tabletext11"/>
              <w:jc w:val="center"/>
              <w:rPr>
                <w:ins w:id="19863" w:author="Author"/>
              </w:rPr>
            </w:pPr>
            <w:ins w:id="19864" w:author="Author">
              <w:r w:rsidRPr="008C76E7">
                <w:t>0.14</w:t>
              </w:r>
            </w:ins>
          </w:p>
        </w:tc>
        <w:tc>
          <w:tcPr>
            <w:tcW w:w="400" w:type="dxa"/>
            <w:noWrap/>
            <w:vAlign w:val="bottom"/>
            <w:hideMark/>
          </w:tcPr>
          <w:p w14:paraId="5290253F" w14:textId="77777777" w:rsidR="009C56B0" w:rsidRPr="008C76E7" w:rsidRDefault="009C56B0" w:rsidP="00405B7A">
            <w:pPr>
              <w:pStyle w:val="tabletext11"/>
              <w:jc w:val="center"/>
              <w:rPr>
                <w:ins w:id="19865" w:author="Author"/>
              </w:rPr>
            </w:pPr>
            <w:ins w:id="19866" w:author="Author">
              <w:r w:rsidRPr="008C76E7">
                <w:t>0.12</w:t>
              </w:r>
            </w:ins>
          </w:p>
        </w:tc>
        <w:tc>
          <w:tcPr>
            <w:tcW w:w="400" w:type="dxa"/>
            <w:noWrap/>
            <w:vAlign w:val="bottom"/>
            <w:hideMark/>
          </w:tcPr>
          <w:p w14:paraId="7EF1D0C7" w14:textId="77777777" w:rsidR="009C56B0" w:rsidRPr="008C76E7" w:rsidRDefault="009C56B0" w:rsidP="00405B7A">
            <w:pPr>
              <w:pStyle w:val="tabletext11"/>
              <w:jc w:val="center"/>
              <w:rPr>
                <w:ins w:id="19867" w:author="Author"/>
              </w:rPr>
            </w:pPr>
            <w:ins w:id="19868" w:author="Author">
              <w:r w:rsidRPr="008C76E7">
                <w:t>0.11</w:t>
              </w:r>
            </w:ins>
          </w:p>
        </w:tc>
        <w:tc>
          <w:tcPr>
            <w:tcW w:w="440" w:type="dxa"/>
            <w:noWrap/>
            <w:vAlign w:val="bottom"/>
            <w:hideMark/>
          </w:tcPr>
          <w:p w14:paraId="1DE35BE7" w14:textId="77777777" w:rsidR="009C56B0" w:rsidRPr="008C76E7" w:rsidRDefault="009C56B0" w:rsidP="00405B7A">
            <w:pPr>
              <w:pStyle w:val="tabletext11"/>
              <w:jc w:val="center"/>
              <w:rPr>
                <w:ins w:id="19869" w:author="Author"/>
              </w:rPr>
            </w:pPr>
            <w:ins w:id="19870" w:author="Author">
              <w:r w:rsidRPr="008C76E7">
                <w:t>0.10</w:t>
              </w:r>
            </w:ins>
          </w:p>
        </w:tc>
        <w:tc>
          <w:tcPr>
            <w:tcW w:w="400" w:type="dxa"/>
            <w:noWrap/>
            <w:vAlign w:val="bottom"/>
            <w:hideMark/>
          </w:tcPr>
          <w:p w14:paraId="36497F44" w14:textId="77777777" w:rsidR="009C56B0" w:rsidRPr="008C76E7" w:rsidRDefault="009C56B0" w:rsidP="00405B7A">
            <w:pPr>
              <w:pStyle w:val="tabletext11"/>
              <w:jc w:val="center"/>
              <w:rPr>
                <w:ins w:id="19871" w:author="Author"/>
              </w:rPr>
            </w:pPr>
            <w:ins w:id="19872" w:author="Author">
              <w:r w:rsidRPr="008C76E7">
                <w:t>0.09</w:t>
              </w:r>
            </w:ins>
          </w:p>
        </w:tc>
        <w:tc>
          <w:tcPr>
            <w:tcW w:w="400" w:type="dxa"/>
            <w:noWrap/>
            <w:vAlign w:val="bottom"/>
            <w:hideMark/>
          </w:tcPr>
          <w:p w14:paraId="3CA41F15" w14:textId="77777777" w:rsidR="009C56B0" w:rsidRPr="008C76E7" w:rsidRDefault="009C56B0" w:rsidP="00405B7A">
            <w:pPr>
              <w:pStyle w:val="tabletext11"/>
              <w:jc w:val="center"/>
              <w:rPr>
                <w:ins w:id="19873" w:author="Author"/>
              </w:rPr>
            </w:pPr>
            <w:ins w:id="19874" w:author="Author">
              <w:r w:rsidRPr="008C76E7">
                <w:t>0.08</w:t>
              </w:r>
            </w:ins>
          </w:p>
        </w:tc>
        <w:tc>
          <w:tcPr>
            <w:tcW w:w="400" w:type="dxa"/>
            <w:noWrap/>
            <w:vAlign w:val="bottom"/>
            <w:hideMark/>
          </w:tcPr>
          <w:p w14:paraId="7F493820" w14:textId="77777777" w:rsidR="009C56B0" w:rsidRPr="008C76E7" w:rsidRDefault="009C56B0" w:rsidP="00405B7A">
            <w:pPr>
              <w:pStyle w:val="tabletext11"/>
              <w:jc w:val="center"/>
              <w:rPr>
                <w:ins w:id="19875" w:author="Author"/>
              </w:rPr>
            </w:pPr>
            <w:ins w:id="19876" w:author="Author">
              <w:r w:rsidRPr="008C76E7">
                <w:t>0.08</w:t>
              </w:r>
            </w:ins>
          </w:p>
        </w:tc>
        <w:tc>
          <w:tcPr>
            <w:tcW w:w="400" w:type="dxa"/>
            <w:noWrap/>
            <w:vAlign w:val="bottom"/>
            <w:hideMark/>
          </w:tcPr>
          <w:p w14:paraId="36FB191D" w14:textId="77777777" w:rsidR="009C56B0" w:rsidRPr="008C76E7" w:rsidRDefault="009C56B0" w:rsidP="00405B7A">
            <w:pPr>
              <w:pStyle w:val="tabletext11"/>
              <w:jc w:val="center"/>
              <w:rPr>
                <w:ins w:id="19877" w:author="Author"/>
              </w:rPr>
            </w:pPr>
            <w:ins w:id="19878" w:author="Author">
              <w:r w:rsidRPr="008C76E7">
                <w:t>0.07</w:t>
              </w:r>
            </w:ins>
          </w:p>
        </w:tc>
        <w:tc>
          <w:tcPr>
            <w:tcW w:w="460" w:type="dxa"/>
            <w:noWrap/>
            <w:vAlign w:val="bottom"/>
            <w:hideMark/>
          </w:tcPr>
          <w:p w14:paraId="59FF402E" w14:textId="77777777" w:rsidR="009C56B0" w:rsidRPr="008C76E7" w:rsidRDefault="009C56B0" w:rsidP="00405B7A">
            <w:pPr>
              <w:pStyle w:val="tabletext11"/>
              <w:jc w:val="center"/>
              <w:rPr>
                <w:ins w:id="19879" w:author="Author"/>
              </w:rPr>
            </w:pPr>
            <w:ins w:id="19880" w:author="Author">
              <w:r w:rsidRPr="008C76E7">
                <w:t>0.06</w:t>
              </w:r>
            </w:ins>
          </w:p>
        </w:tc>
      </w:tr>
      <w:tr w:rsidR="009C56B0" w:rsidRPr="008C76E7" w14:paraId="3CBCFB50" w14:textId="77777777" w:rsidTr="00405B7A">
        <w:trPr>
          <w:trHeight w:val="190"/>
          <w:ins w:id="19881" w:author="Author"/>
        </w:trPr>
        <w:tc>
          <w:tcPr>
            <w:tcW w:w="200" w:type="dxa"/>
            <w:tcBorders>
              <w:right w:val="nil"/>
            </w:tcBorders>
            <w:vAlign w:val="bottom"/>
          </w:tcPr>
          <w:p w14:paraId="3D2DC1BF" w14:textId="77777777" w:rsidR="009C56B0" w:rsidRPr="008C76E7" w:rsidRDefault="009C56B0" w:rsidP="00405B7A">
            <w:pPr>
              <w:pStyle w:val="tabletext11"/>
              <w:jc w:val="right"/>
              <w:rPr>
                <w:ins w:id="19882" w:author="Author"/>
              </w:rPr>
            </w:pPr>
          </w:p>
        </w:tc>
        <w:tc>
          <w:tcPr>
            <w:tcW w:w="1580" w:type="dxa"/>
            <w:tcBorders>
              <w:left w:val="nil"/>
            </w:tcBorders>
            <w:vAlign w:val="bottom"/>
            <w:hideMark/>
          </w:tcPr>
          <w:p w14:paraId="1F6E8D03" w14:textId="77777777" w:rsidR="009C56B0" w:rsidRPr="008C76E7" w:rsidRDefault="009C56B0" w:rsidP="00405B7A">
            <w:pPr>
              <w:pStyle w:val="tabletext11"/>
              <w:tabs>
                <w:tab w:val="decimal" w:pos="640"/>
              </w:tabs>
              <w:rPr>
                <w:ins w:id="19883" w:author="Author"/>
              </w:rPr>
            </w:pPr>
            <w:ins w:id="19884" w:author="Author">
              <w:r w:rsidRPr="008C76E7">
                <w:t>10,000 to 11,999</w:t>
              </w:r>
            </w:ins>
          </w:p>
        </w:tc>
        <w:tc>
          <w:tcPr>
            <w:tcW w:w="680" w:type="dxa"/>
            <w:noWrap/>
            <w:vAlign w:val="bottom"/>
            <w:hideMark/>
          </w:tcPr>
          <w:p w14:paraId="6F2470A6" w14:textId="77777777" w:rsidR="009C56B0" w:rsidRPr="008C76E7" w:rsidRDefault="009C56B0" w:rsidP="00405B7A">
            <w:pPr>
              <w:pStyle w:val="tabletext11"/>
              <w:tabs>
                <w:tab w:val="decimal" w:pos="200"/>
              </w:tabs>
              <w:jc w:val="center"/>
              <w:rPr>
                <w:ins w:id="19885" w:author="Author"/>
              </w:rPr>
            </w:pPr>
            <w:ins w:id="19886" w:author="Author">
              <w:r w:rsidRPr="008C76E7">
                <w:t>1.11</w:t>
              </w:r>
            </w:ins>
          </w:p>
        </w:tc>
        <w:tc>
          <w:tcPr>
            <w:tcW w:w="900" w:type="dxa"/>
            <w:noWrap/>
            <w:vAlign w:val="bottom"/>
            <w:hideMark/>
          </w:tcPr>
          <w:p w14:paraId="640271DC" w14:textId="77777777" w:rsidR="009C56B0" w:rsidRPr="008C76E7" w:rsidRDefault="009C56B0" w:rsidP="00405B7A">
            <w:pPr>
              <w:pStyle w:val="tabletext11"/>
              <w:tabs>
                <w:tab w:val="decimal" w:pos="200"/>
              </w:tabs>
              <w:jc w:val="center"/>
              <w:rPr>
                <w:ins w:id="19887" w:author="Author"/>
              </w:rPr>
            </w:pPr>
            <w:ins w:id="19888" w:author="Author">
              <w:r w:rsidRPr="008C76E7">
                <w:t>1.02</w:t>
              </w:r>
            </w:ins>
          </w:p>
        </w:tc>
        <w:tc>
          <w:tcPr>
            <w:tcW w:w="400" w:type="dxa"/>
            <w:noWrap/>
            <w:vAlign w:val="bottom"/>
            <w:hideMark/>
          </w:tcPr>
          <w:p w14:paraId="4CD6F1F1" w14:textId="77777777" w:rsidR="009C56B0" w:rsidRPr="008C76E7" w:rsidRDefault="009C56B0" w:rsidP="00405B7A">
            <w:pPr>
              <w:pStyle w:val="tabletext11"/>
              <w:jc w:val="center"/>
              <w:rPr>
                <w:ins w:id="19889" w:author="Author"/>
              </w:rPr>
            </w:pPr>
            <w:ins w:id="19890" w:author="Author">
              <w:r w:rsidRPr="008C76E7">
                <w:t>0.98</w:t>
              </w:r>
            </w:ins>
          </w:p>
        </w:tc>
        <w:tc>
          <w:tcPr>
            <w:tcW w:w="400" w:type="dxa"/>
            <w:noWrap/>
            <w:vAlign w:val="bottom"/>
            <w:hideMark/>
          </w:tcPr>
          <w:p w14:paraId="6D0C8F67" w14:textId="77777777" w:rsidR="009C56B0" w:rsidRPr="008C76E7" w:rsidRDefault="009C56B0" w:rsidP="00405B7A">
            <w:pPr>
              <w:pStyle w:val="tabletext11"/>
              <w:jc w:val="center"/>
              <w:rPr>
                <w:ins w:id="19891" w:author="Author"/>
              </w:rPr>
            </w:pPr>
            <w:ins w:id="19892" w:author="Author">
              <w:r w:rsidRPr="008C76E7">
                <w:t>0.89</w:t>
              </w:r>
            </w:ins>
          </w:p>
        </w:tc>
        <w:tc>
          <w:tcPr>
            <w:tcW w:w="400" w:type="dxa"/>
            <w:noWrap/>
            <w:vAlign w:val="bottom"/>
            <w:hideMark/>
          </w:tcPr>
          <w:p w14:paraId="15E64EFE" w14:textId="77777777" w:rsidR="009C56B0" w:rsidRPr="008C76E7" w:rsidRDefault="009C56B0" w:rsidP="00405B7A">
            <w:pPr>
              <w:pStyle w:val="tabletext11"/>
              <w:jc w:val="center"/>
              <w:rPr>
                <w:ins w:id="19893" w:author="Author"/>
              </w:rPr>
            </w:pPr>
            <w:ins w:id="19894" w:author="Author">
              <w:r w:rsidRPr="008C76E7">
                <w:t>0.83</w:t>
              </w:r>
            </w:ins>
          </w:p>
        </w:tc>
        <w:tc>
          <w:tcPr>
            <w:tcW w:w="400" w:type="dxa"/>
            <w:noWrap/>
            <w:vAlign w:val="bottom"/>
            <w:hideMark/>
          </w:tcPr>
          <w:p w14:paraId="3F712164" w14:textId="77777777" w:rsidR="009C56B0" w:rsidRPr="008C76E7" w:rsidRDefault="009C56B0" w:rsidP="00405B7A">
            <w:pPr>
              <w:pStyle w:val="tabletext11"/>
              <w:jc w:val="center"/>
              <w:rPr>
                <w:ins w:id="19895" w:author="Author"/>
              </w:rPr>
            </w:pPr>
            <w:ins w:id="19896" w:author="Author">
              <w:r w:rsidRPr="008C76E7">
                <w:t>0.70</w:t>
              </w:r>
            </w:ins>
          </w:p>
        </w:tc>
        <w:tc>
          <w:tcPr>
            <w:tcW w:w="400" w:type="dxa"/>
            <w:noWrap/>
            <w:vAlign w:val="bottom"/>
            <w:hideMark/>
          </w:tcPr>
          <w:p w14:paraId="721ADF3A" w14:textId="77777777" w:rsidR="009C56B0" w:rsidRPr="008C76E7" w:rsidRDefault="009C56B0" w:rsidP="00405B7A">
            <w:pPr>
              <w:pStyle w:val="tabletext11"/>
              <w:jc w:val="center"/>
              <w:rPr>
                <w:ins w:id="19897" w:author="Author"/>
              </w:rPr>
            </w:pPr>
            <w:ins w:id="19898" w:author="Author">
              <w:r w:rsidRPr="008C76E7">
                <w:t>0.58</w:t>
              </w:r>
            </w:ins>
          </w:p>
        </w:tc>
        <w:tc>
          <w:tcPr>
            <w:tcW w:w="400" w:type="dxa"/>
            <w:noWrap/>
            <w:vAlign w:val="bottom"/>
            <w:hideMark/>
          </w:tcPr>
          <w:p w14:paraId="0BF2B57A" w14:textId="77777777" w:rsidR="009C56B0" w:rsidRPr="008C76E7" w:rsidRDefault="009C56B0" w:rsidP="00405B7A">
            <w:pPr>
              <w:pStyle w:val="tabletext11"/>
              <w:jc w:val="center"/>
              <w:rPr>
                <w:ins w:id="19899" w:author="Author"/>
              </w:rPr>
            </w:pPr>
            <w:ins w:id="19900" w:author="Author">
              <w:r w:rsidRPr="008C76E7">
                <w:t>0.52</w:t>
              </w:r>
            </w:ins>
          </w:p>
        </w:tc>
        <w:tc>
          <w:tcPr>
            <w:tcW w:w="400" w:type="dxa"/>
            <w:noWrap/>
            <w:vAlign w:val="bottom"/>
            <w:hideMark/>
          </w:tcPr>
          <w:p w14:paraId="7928B11B" w14:textId="77777777" w:rsidR="009C56B0" w:rsidRPr="008C76E7" w:rsidRDefault="009C56B0" w:rsidP="00405B7A">
            <w:pPr>
              <w:pStyle w:val="tabletext11"/>
              <w:jc w:val="center"/>
              <w:rPr>
                <w:ins w:id="19901" w:author="Author"/>
              </w:rPr>
            </w:pPr>
            <w:ins w:id="19902" w:author="Author">
              <w:r w:rsidRPr="008C76E7">
                <w:t>0.45</w:t>
              </w:r>
            </w:ins>
          </w:p>
        </w:tc>
        <w:tc>
          <w:tcPr>
            <w:tcW w:w="400" w:type="dxa"/>
            <w:noWrap/>
            <w:vAlign w:val="bottom"/>
            <w:hideMark/>
          </w:tcPr>
          <w:p w14:paraId="291F43F5" w14:textId="77777777" w:rsidR="009C56B0" w:rsidRPr="008C76E7" w:rsidRDefault="009C56B0" w:rsidP="00405B7A">
            <w:pPr>
              <w:pStyle w:val="tabletext11"/>
              <w:jc w:val="center"/>
              <w:rPr>
                <w:ins w:id="19903" w:author="Author"/>
              </w:rPr>
            </w:pPr>
            <w:ins w:id="19904" w:author="Author">
              <w:r w:rsidRPr="008C76E7">
                <w:t>0.38</w:t>
              </w:r>
            </w:ins>
          </w:p>
        </w:tc>
        <w:tc>
          <w:tcPr>
            <w:tcW w:w="400" w:type="dxa"/>
            <w:noWrap/>
            <w:vAlign w:val="bottom"/>
            <w:hideMark/>
          </w:tcPr>
          <w:p w14:paraId="2F7EDE41" w14:textId="77777777" w:rsidR="009C56B0" w:rsidRPr="008C76E7" w:rsidRDefault="009C56B0" w:rsidP="00405B7A">
            <w:pPr>
              <w:pStyle w:val="tabletext11"/>
              <w:jc w:val="center"/>
              <w:rPr>
                <w:ins w:id="19905" w:author="Author"/>
              </w:rPr>
            </w:pPr>
            <w:ins w:id="19906" w:author="Author">
              <w:r w:rsidRPr="008C76E7">
                <w:t>0.33</w:t>
              </w:r>
            </w:ins>
          </w:p>
        </w:tc>
        <w:tc>
          <w:tcPr>
            <w:tcW w:w="400" w:type="dxa"/>
            <w:noWrap/>
            <w:vAlign w:val="bottom"/>
            <w:hideMark/>
          </w:tcPr>
          <w:p w14:paraId="31212BB2" w14:textId="77777777" w:rsidR="009C56B0" w:rsidRPr="008C76E7" w:rsidRDefault="009C56B0" w:rsidP="00405B7A">
            <w:pPr>
              <w:pStyle w:val="tabletext11"/>
              <w:jc w:val="center"/>
              <w:rPr>
                <w:ins w:id="19907" w:author="Author"/>
              </w:rPr>
            </w:pPr>
            <w:ins w:id="19908" w:author="Author">
              <w:r w:rsidRPr="008C76E7">
                <w:t>0.30</w:t>
              </w:r>
            </w:ins>
          </w:p>
        </w:tc>
        <w:tc>
          <w:tcPr>
            <w:tcW w:w="400" w:type="dxa"/>
            <w:noWrap/>
            <w:vAlign w:val="bottom"/>
            <w:hideMark/>
          </w:tcPr>
          <w:p w14:paraId="60961B76" w14:textId="77777777" w:rsidR="009C56B0" w:rsidRPr="008C76E7" w:rsidRDefault="009C56B0" w:rsidP="00405B7A">
            <w:pPr>
              <w:pStyle w:val="tabletext11"/>
              <w:jc w:val="center"/>
              <w:rPr>
                <w:ins w:id="19909" w:author="Author"/>
              </w:rPr>
            </w:pPr>
            <w:ins w:id="19910" w:author="Author">
              <w:r w:rsidRPr="008C76E7">
                <w:t>0.28</w:t>
              </w:r>
            </w:ins>
          </w:p>
        </w:tc>
        <w:tc>
          <w:tcPr>
            <w:tcW w:w="400" w:type="dxa"/>
            <w:noWrap/>
            <w:vAlign w:val="bottom"/>
            <w:hideMark/>
          </w:tcPr>
          <w:p w14:paraId="79A868DD" w14:textId="77777777" w:rsidR="009C56B0" w:rsidRPr="008C76E7" w:rsidRDefault="009C56B0" w:rsidP="00405B7A">
            <w:pPr>
              <w:pStyle w:val="tabletext11"/>
              <w:jc w:val="center"/>
              <w:rPr>
                <w:ins w:id="19911" w:author="Author"/>
              </w:rPr>
            </w:pPr>
            <w:ins w:id="19912" w:author="Author">
              <w:r w:rsidRPr="008C76E7">
                <w:t>0.25</w:t>
              </w:r>
            </w:ins>
          </w:p>
        </w:tc>
        <w:tc>
          <w:tcPr>
            <w:tcW w:w="400" w:type="dxa"/>
            <w:noWrap/>
            <w:vAlign w:val="bottom"/>
            <w:hideMark/>
          </w:tcPr>
          <w:p w14:paraId="4CCBCECF" w14:textId="77777777" w:rsidR="009C56B0" w:rsidRPr="008C76E7" w:rsidRDefault="009C56B0" w:rsidP="00405B7A">
            <w:pPr>
              <w:pStyle w:val="tabletext11"/>
              <w:jc w:val="center"/>
              <w:rPr>
                <w:ins w:id="19913" w:author="Author"/>
              </w:rPr>
            </w:pPr>
            <w:ins w:id="19914" w:author="Author">
              <w:r w:rsidRPr="008C76E7">
                <w:t>0.23</w:t>
              </w:r>
            </w:ins>
          </w:p>
        </w:tc>
        <w:tc>
          <w:tcPr>
            <w:tcW w:w="400" w:type="dxa"/>
            <w:noWrap/>
            <w:vAlign w:val="bottom"/>
            <w:hideMark/>
          </w:tcPr>
          <w:p w14:paraId="41C9C406" w14:textId="77777777" w:rsidR="009C56B0" w:rsidRPr="008C76E7" w:rsidRDefault="009C56B0" w:rsidP="00405B7A">
            <w:pPr>
              <w:pStyle w:val="tabletext11"/>
              <w:jc w:val="center"/>
              <w:rPr>
                <w:ins w:id="19915" w:author="Author"/>
              </w:rPr>
            </w:pPr>
            <w:ins w:id="19916" w:author="Author">
              <w:r w:rsidRPr="008C76E7">
                <w:t>0.21</w:t>
              </w:r>
            </w:ins>
          </w:p>
        </w:tc>
        <w:tc>
          <w:tcPr>
            <w:tcW w:w="400" w:type="dxa"/>
            <w:noWrap/>
            <w:vAlign w:val="bottom"/>
            <w:hideMark/>
          </w:tcPr>
          <w:p w14:paraId="7471F870" w14:textId="77777777" w:rsidR="009C56B0" w:rsidRPr="008C76E7" w:rsidRDefault="009C56B0" w:rsidP="00405B7A">
            <w:pPr>
              <w:pStyle w:val="tabletext11"/>
              <w:jc w:val="center"/>
              <w:rPr>
                <w:ins w:id="19917" w:author="Author"/>
              </w:rPr>
            </w:pPr>
            <w:ins w:id="19918" w:author="Author">
              <w:r w:rsidRPr="008C76E7">
                <w:t>0.19</w:t>
              </w:r>
            </w:ins>
          </w:p>
        </w:tc>
        <w:tc>
          <w:tcPr>
            <w:tcW w:w="400" w:type="dxa"/>
            <w:noWrap/>
            <w:vAlign w:val="bottom"/>
            <w:hideMark/>
          </w:tcPr>
          <w:p w14:paraId="5354CDDB" w14:textId="77777777" w:rsidR="009C56B0" w:rsidRPr="008C76E7" w:rsidRDefault="009C56B0" w:rsidP="00405B7A">
            <w:pPr>
              <w:pStyle w:val="tabletext11"/>
              <w:jc w:val="center"/>
              <w:rPr>
                <w:ins w:id="19919" w:author="Author"/>
              </w:rPr>
            </w:pPr>
            <w:ins w:id="19920" w:author="Author">
              <w:r w:rsidRPr="008C76E7">
                <w:t>0.17</w:t>
              </w:r>
            </w:ins>
          </w:p>
        </w:tc>
        <w:tc>
          <w:tcPr>
            <w:tcW w:w="400" w:type="dxa"/>
            <w:noWrap/>
            <w:vAlign w:val="bottom"/>
            <w:hideMark/>
          </w:tcPr>
          <w:p w14:paraId="776A3D6C" w14:textId="77777777" w:rsidR="009C56B0" w:rsidRPr="008C76E7" w:rsidRDefault="009C56B0" w:rsidP="00405B7A">
            <w:pPr>
              <w:pStyle w:val="tabletext11"/>
              <w:jc w:val="center"/>
              <w:rPr>
                <w:ins w:id="19921" w:author="Author"/>
              </w:rPr>
            </w:pPr>
            <w:ins w:id="19922" w:author="Author">
              <w:r w:rsidRPr="008C76E7">
                <w:t>0.16</w:t>
              </w:r>
            </w:ins>
          </w:p>
        </w:tc>
        <w:tc>
          <w:tcPr>
            <w:tcW w:w="400" w:type="dxa"/>
            <w:noWrap/>
            <w:vAlign w:val="bottom"/>
            <w:hideMark/>
          </w:tcPr>
          <w:p w14:paraId="41C34388" w14:textId="77777777" w:rsidR="009C56B0" w:rsidRPr="008C76E7" w:rsidRDefault="009C56B0" w:rsidP="00405B7A">
            <w:pPr>
              <w:pStyle w:val="tabletext11"/>
              <w:jc w:val="center"/>
              <w:rPr>
                <w:ins w:id="19923" w:author="Author"/>
              </w:rPr>
            </w:pPr>
            <w:ins w:id="19924" w:author="Author">
              <w:r w:rsidRPr="008C76E7">
                <w:t>0.14</w:t>
              </w:r>
            </w:ins>
          </w:p>
        </w:tc>
        <w:tc>
          <w:tcPr>
            <w:tcW w:w="400" w:type="dxa"/>
            <w:noWrap/>
            <w:vAlign w:val="bottom"/>
            <w:hideMark/>
          </w:tcPr>
          <w:p w14:paraId="7B029670" w14:textId="77777777" w:rsidR="009C56B0" w:rsidRPr="008C76E7" w:rsidRDefault="009C56B0" w:rsidP="00405B7A">
            <w:pPr>
              <w:pStyle w:val="tabletext11"/>
              <w:jc w:val="center"/>
              <w:rPr>
                <w:ins w:id="19925" w:author="Author"/>
              </w:rPr>
            </w:pPr>
            <w:ins w:id="19926" w:author="Author">
              <w:r w:rsidRPr="008C76E7">
                <w:t>0.13</w:t>
              </w:r>
            </w:ins>
          </w:p>
        </w:tc>
        <w:tc>
          <w:tcPr>
            <w:tcW w:w="400" w:type="dxa"/>
            <w:noWrap/>
            <w:vAlign w:val="bottom"/>
            <w:hideMark/>
          </w:tcPr>
          <w:p w14:paraId="2D524551" w14:textId="77777777" w:rsidR="009C56B0" w:rsidRPr="008C76E7" w:rsidRDefault="009C56B0" w:rsidP="00405B7A">
            <w:pPr>
              <w:pStyle w:val="tabletext11"/>
              <w:jc w:val="center"/>
              <w:rPr>
                <w:ins w:id="19927" w:author="Author"/>
              </w:rPr>
            </w:pPr>
            <w:ins w:id="19928" w:author="Author">
              <w:r w:rsidRPr="008C76E7">
                <w:t>0.12</w:t>
              </w:r>
            </w:ins>
          </w:p>
        </w:tc>
        <w:tc>
          <w:tcPr>
            <w:tcW w:w="440" w:type="dxa"/>
            <w:noWrap/>
            <w:vAlign w:val="bottom"/>
            <w:hideMark/>
          </w:tcPr>
          <w:p w14:paraId="483A0D5E" w14:textId="77777777" w:rsidR="009C56B0" w:rsidRPr="008C76E7" w:rsidRDefault="009C56B0" w:rsidP="00405B7A">
            <w:pPr>
              <w:pStyle w:val="tabletext11"/>
              <w:jc w:val="center"/>
              <w:rPr>
                <w:ins w:id="19929" w:author="Author"/>
              </w:rPr>
            </w:pPr>
            <w:ins w:id="19930" w:author="Author">
              <w:r w:rsidRPr="008C76E7">
                <w:t>0.11</w:t>
              </w:r>
            </w:ins>
          </w:p>
        </w:tc>
        <w:tc>
          <w:tcPr>
            <w:tcW w:w="400" w:type="dxa"/>
            <w:noWrap/>
            <w:vAlign w:val="bottom"/>
            <w:hideMark/>
          </w:tcPr>
          <w:p w14:paraId="761F99ED" w14:textId="77777777" w:rsidR="009C56B0" w:rsidRPr="008C76E7" w:rsidRDefault="009C56B0" w:rsidP="00405B7A">
            <w:pPr>
              <w:pStyle w:val="tabletext11"/>
              <w:jc w:val="center"/>
              <w:rPr>
                <w:ins w:id="19931" w:author="Author"/>
              </w:rPr>
            </w:pPr>
            <w:ins w:id="19932" w:author="Author">
              <w:r w:rsidRPr="008C76E7">
                <w:t>0.10</w:t>
              </w:r>
            </w:ins>
          </w:p>
        </w:tc>
        <w:tc>
          <w:tcPr>
            <w:tcW w:w="400" w:type="dxa"/>
            <w:noWrap/>
            <w:vAlign w:val="bottom"/>
            <w:hideMark/>
          </w:tcPr>
          <w:p w14:paraId="3560FD94" w14:textId="77777777" w:rsidR="009C56B0" w:rsidRPr="008C76E7" w:rsidRDefault="009C56B0" w:rsidP="00405B7A">
            <w:pPr>
              <w:pStyle w:val="tabletext11"/>
              <w:jc w:val="center"/>
              <w:rPr>
                <w:ins w:id="19933" w:author="Author"/>
              </w:rPr>
            </w:pPr>
            <w:ins w:id="19934" w:author="Author">
              <w:r w:rsidRPr="008C76E7">
                <w:t>0.09</w:t>
              </w:r>
            </w:ins>
          </w:p>
        </w:tc>
        <w:tc>
          <w:tcPr>
            <w:tcW w:w="400" w:type="dxa"/>
            <w:noWrap/>
            <w:vAlign w:val="bottom"/>
            <w:hideMark/>
          </w:tcPr>
          <w:p w14:paraId="64ECE091" w14:textId="77777777" w:rsidR="009C56B0" w:rsidRPr="008C76E7" w:rsidRDefault="009C56B0" w:rsidP="00405B7A">
            <w:pPr>
              <w:pStyle w:val="tabletext11"/>
              <w:jc w:val="center"/>
              <w:rPr>
                <w:ins w:id="19935" w:author="Author"/>
              </w:rPr>
            </w:pPr>
            <w:ins w:id="19936" w:author="Author">
              <w:r w:rsidRPr="008C76E7">
                <w:t>0.08</w:t>
              </w:r>
            </w:ins>
          </w:p>
        </w:tc>
        <w:tc>
          <w:tcPr>
            <w:tcW w:w="400" w:type="dxa"/>
            <w:noWrap/>
            <w:vAlign w:val="bottom"/>
            <w:hideMark/>
          </w:tcPr>
          <w:p w14:paraId="6E7017A7" w14:textId="77777777" w:rsidR="009C56B0" w:rsidRPr="008C76E7" w:rsidRDefault="009C56B0" w:rsidP="00405B7A">
            <w:pPr>
              <w:pStyle w:val="tabletext11"/>
              <w:jc w:val="center"/>
              <w:rPr>
                <w:ins w:id="19937" w:author="Author"/>
              </w:rPr>
            </w:pPr>
            <w:ins w:id="19938" w:author="Author">
              <w:r w:rsidRPr="008C76E7">
                <w:t>0.07</w:t>
              </w:r>
            </w:ins>
          </w:p>
        </w:tc>
        <w:tc>
          <w:tcPr>
            <w:tcW w:w="460" w:type="dxa"/>
            <w:noWrap/>
            <w:vAlign w:val="bottom"/>
            <w:hideMark/>
          </w:tcPr>
          <w:p w14:paraId="5D4860F8" w14:textId="77777777" w:rsidR="009C56B0" w:rsidRPr="008C76E7" w:rsidRDefault="009C56B0" w:rsidP="00405B7A">
            <w:pPr>
              <w:pStyle w:val="tabletext11"/>
              <w:jc w:val="center"/>
              <w:rPr>
                <w:ins w:id="19939" w:author="Author"/>
              </w:rPr>
            </w:pPr>
            <w:ins w:id="19940" w:author="Author">
              <w:r w:rsidRPr="008C76E7">
                <w:t>0.07</w:t>
              </w:r>
            </w:ins>
          </w:p>
        </w:tc>
      </w:tr>
      <w:tr w:rsidR="009C56B0" w:rsidRPr="008C76E7" w14:paraId="0A2EAE8D" w14:textId="77777777" w:rsidTr="00405B7A">
        <w:trPr>
          <w:trHeight w:val="190"/>
          <w:ins w:id="19941" w:author="Author"/>
        </w:trPr>
        <w:tc>
          <w:tcPr>
            <w:tcW w:w="200" w:type="dxa"/>
            <w:tcBorders>
              <w:right w:val="nil"/>
            </w:tcBorders>
            <w:vAlign w:val="bottom"/>
          </w:tcPr>
          <w:p w14:paraId="3901F126" w14:textId="77777777" w:rsidR="009C56B0" w:rsidRPr="008C76E7" w:rsidRDefault="009C56B0" w:rsidP="00405B7A">
            <w:pPr>
              <w:pStyle w:val="tabletext11"/>
              <w:jc w:val="right"/>
              <w:rPr>
                <w:ins w:id="19942" w:author="Author"/>
              </w:rPr>
            </w:pPr>
          </w:p>
        </w:tc>
        <w:tc>
          <w:tcPr>
            <w:tcW w:w="1580" w:type="dxa"/>
            <w:tcBorders>
              <w:left w:val="nil"/>
            </w:tcBorders>
            <w:vAlign w:val="bottom"/>
            <w:hideMark/>
          </w:tcPr>
          <w:p w14:paraId="1A8D046A" w14:textId="77777777" w:rsidR="009C56B0" w:rsidRPr="008C76E7" w:rsidRDefault="009C56B0" w:rsidP="00405B7A">
            <w:pPr>
              <w:pStyle w:val="tabletext11"/>
              <w:tabs>
                <w:tab w:val="decimal" w:pos="640"/>
              </w:tabs>
              <w:rPr>
                <w:ins w:id="19943" w:author="Author"/>
              </w:rPr>
            </w:pPr>
            <w:ins w:id="19944" w:author="Author">
              <w:r w:rsidRPr="008C76E7">
                <w:t>12,000 to 13,999</w:t>
              </w:r>
            </w:ins>
          </w:p>
        </w:tc>
        <w:tc>
          <w:tcPr>
            <w:tcW w:w="680" w:type="dxa"/>
            <w:noWrap/>
            <w:vAlign w:val="bottom"/>
            <w:hideMark/>
          </w:tcPr>
          <w:p w14:paraId="2EEF2688" w14:textId="77777777" w:rsidR="009C56B0" w:rsidRPr="008C76E7" w:rsidRDefault="009C56B0" w:rsidP="00405B7A">
            <w:pPr>
              <w:pStyle w:val="tabletext11"/>
              <w:tabs>
                <w:tab w:val="decimal" w:pos="200"/>
              </w:tabs>
              <w:jc w:val="center"/>
              <w:rPr>
                <w:ins w:id="19945" w:author="Author"/>
              </w:rPr>
            </w:pPr>
            <w:ins w:id="19946" w:author="Author">
              <w:r w:rsidRPr="008C76E7">
                <w:t>1.11</w:t>
              </w:r>
            </w:ins>
          </w:p>
        </w:tc>
        <w:tc>
          <w:tcPr>
            <w:tcW w:w="900" w:type="dxa"/>
            <w:noWrap/>
            <w:vAlign w:val="bottom"/>
            <w:hideMark/>
          </w:tcPr>
          <w:p w14:paraId="27A608F3" w14:textId="77777777" w:rsidR="009C56B0" w:rsidRPr="008C76E7" w:rsidRDefault="009C56B0" w:rsidP="00405B7A">
            <w:pPr>
              <w:pStyle w:val="tabletext11"/>
              <w:tabs>
                <w:tab w:val="decimal" w:pos="200"/>
              </w:tabs>
              <w:jc w:val="center"/>
              <w:rPr>
                <w:ins w:id="19947" w:author="Author"/>
              </w:rPr>
            </w:pPr>
            <w:ins w:id="19948" w:author="Author">
              <w:r w:rsidRPr="008C76E7">
                <w:t>1.02</w:t>
              </w:r>
            </w:ins>
          </w:p>
        </w:tc>
        <w:tc>
          <w:tcPr>
            <w:tcW w:w="400" w:type="dxa"/>
            <w:noWrap/>
            <w:vAlign w:val="bottom"/>
            <w:hideMark/>
          </w:tcPr>
          <w:p w14:paraId="27B20814" w14:textId="77777777" w:rsidR="009C56B0" w:rsidRPr="008C76E7" w:rsidRDefault="009C56B0" w:rsidP="00405B7A">
            <w:pPr>
              <w:pStyle w:val="tabletext11"/>
              <w:jc w:val="center"/>
              <w:rPr>
                <w:ins w:id="19949" w:author="Author"/>
              </w:rPr>
            </w:pPr>
            <w:ins w:id="19950" w:author="Author">
              <w:r w:rsidRPr="008C76E7">
                <w:t>0.98</w:t>
              </w:r>
            </w:ins>
          </w:p>
        </w:tc>
        <w:tc>
          <w:tcPr>
            <w:tcW w:w="400" w:type="dxa"/>
            <w:noWrap/>
            <w:vAlign w:val="bottom"/>
            <w:hideMark/>
          </w:tcPr>
          <w:p w14:paraId="73ECAAC6" w14:textId="77777777" w:rsidR="009C56B0" w:rsidRPr="008C76E7" w:rsidRDefault="009C56B0" w:rsidP="00405B7A">
            <w:pPr>
              <w:pStyle w:val="tabletext11"/>
              <w:jc w:val="center"/>
              <w:rPr>
                <w:ins w:id="19951" w:author="Author"/>
              </w:rPr>
            </w:pPr>
            <w:ins w:id="19952" w:author="Author">
              <w:r w:rsidRPr="008C76E7">
                <w:t>0.90</w:t>
              </w:r>
            </w:ins>
          </w:p>
        </w:tc>
        <w:tc>
          <w:tcPr>
            <w:tcW w:w="400" w:type="dxa"/>
            <w:noWrap/>
            <w:vAlign w:val="bottom"/>
            <w:hideMark/>
          </w:tcPr>
          <w:p w14:paraId="59606105" w14:textId="77777777" w:rsidR="009C56B0" w:rsidRPr="008C76E7" w:rsidRDefault="009C56B0" w:rsidP="00405B7A">
            <w:pPr>
              <w:pStyle w:val="tabletext11"/>
              <w:jc w:val="center"/>
              <w:rPr>
                <w:ins w:id="19953" w:author="Author"/>
              </w:rPr>
            </w:pPr>
            <w:ins w:id="19954" w:author="Author">
              <w:r w:rsidRPr="008C76E7">
                <w:t>0.83</w:t>
              </w:r>
            </w:ins>
          </w:p>
        </w:tc>
        <w:tc>
          <w:tcPr>
            <w:tcW w:w="400" w:type="dxa"/>
            <w:noWrap/>
            <w:vAlign w:val="bottom"/>
            <w:hideMark/>
          </w:tcPr>
          <w:p w14:paraId="6176D6A7" w14:textId="77777777" w:rsidR="009C56B0" w:rsidRPr="008C76E7" w:rsidRDefault="009C56B0" w:rsidP="00405B7A">
            <w:pPr>
              <w:pStyle w:val="tabletext11"/>
              <w:jc w:val="center"/>
              <w:rPr>
                <w:ins w:id="19955" w:author="Author"/>
              </w:rPr>
            </w:pPr>
            <w:ins w:id="19956" w:author="Author">
              <w:r w:rsidRPr="008C76E7">
                <w:t>0.71</w:t>
              </w:r>
            </w:ins>
          </w:p>
        </w:tc>
        <w:tc>
          <w:tcPr>
            <w:tcW w:w="400" w:type="dxa"/>
            <w:noWrap/>
            <w:vAlign w:val="bottom"/>
            <w:hideMark/>
          </w:tcPr>
          <w:p w14:paraId="2715BCB4" w14:textId="77777777" w:rsidR="009C56B0" w:rsidRPr="008C76E7" w:rsidRDefault="009C56B0" w:rsidP="00405B7A">
            <w:pPr>
              <w:pStyle w:val="tabletext11"/>
              <w:jc w:val="center"/>
              <w:rPr>
                <w:ins w:id="19957" w:author="Author"/>
              </w:rPr>
            </w:pPr>
            <w:ins w:id="19958" w:author="Author">
              <w:r w:rsidRPr="008C76E7">
                <w:t>0.59</w:t>
              </w:r>
            </w:ins>
          </w:p>
        </w:tc>
        <w:tc>
          <w:tcPr>
            <w:tcW w:w="400" w:type="dxa"/>
            <w:noWrap/>
            <w:vAlign w:val="bottom"/>
            <w:hideMark/>
          </w:tcPr>
          <w:p w14:paraId="07F51EC9" w14:textId="77777777" w:rsidR="009C56B0" w:rsidRPr="008C76E7" w:rsidRDefault="009C56B0" w:rsidP="00405B7A">
            <w:pPr>
              <w:pStyle w:val="tabletext11"/>
              <w:jc w:val="center"/>
              <w:rPr>
                <w:ins w:id="19959" w:author="Author"/>
              </w:rPr>
            </w:pPr>
            <w:ins w:id="19960" w:author="Author">
              <w:r w:rsidRPr="008C76E7">
                <w:t>0.54</w:t>
              </w:r>
            </w:ins>
          </w:p>
        </w:tc>
        <w:tc>
          <w:tcPr>
            <w:tcW w:w="400" w:type="dxa"/>
            <w:noWrap/>
            <w:vAlign w:val="bottom"/>
            <w:hideMark/>
          </w:tcPr>
          <w:p w14:paraId="61AAACE1" w14:textId="77777777" w:rsidR="009C56B0" w:rsidRPr="008C76E7" w:rsidRDefault="009C56B0" w:rsidP="00405B7A">
            <w:pPr>
              <w:pStyle w:val="tabletext11"/>
              <w:jc w:val="center"/>
              <w:rPr>
                <w:ins w:id="19961" w:author="Author"/>
              </w:rPr>
            </w:pPr>
            <w:ins w:id="19962" w:author="Author">
              <w:r w:rsidRPr="008C76E7">
                <w:t>0.46</w:t>
              </w:r>
            </w:ins>
          </w:p>
        </w:tc>
        <w:tc>
          <w:tcPr>
            <w:tcW w:w="400" w:type="dxa"/>
            <w:noWrap/>
            <w:vAlign w:val="bottom"/>
            <w:hideMark/>
          </w:tcPr>
          <w:p w14:paraId="6BB725DA" w14:textId="77777777" w:rsidR="009C56B0" w:rsidRPr="008C76E7" w:rsidRDefault="009C56B0" w:rsidP="00405B7A">
            <w:pPr>
              <w:pStyle w:val="tabletext11"/>
              <w:jc w:val="center"/>
              <w:rPr>
                <w:ins w:id="19963" w:author="Author"/>
              </w:rPr>
            </w:pPr>
            <w:ins w:id="19964" w:author="Author">
              <w:r w:rsidRPr="008C76E7">
                <w:t>0.40</w:t>
              </w:r>
            </w:ins>
          </w:p>
        </w:tc>
        <w:tc>
          <w:tcPr>
            <w:tcW w:w="400" w:type="dxa"/>
            <w:noWrap/>
            <w:vAlign w:val="bottom"/>
            <w:hideMark/>
          </w:tcPr>
          <w:p w14:paraId="6C340E89" w14:textId="77777777" w:rsidR="009C56B0" w:rsidRPr="008C76E7" w:rsidRDefault="009C56B0" w:rsidP="00405B7A">
            <w:pPr>
              <w:pStyle w:val="tabletext11"/>
              <w:jc w:val="center"/>
              <w:rPr>
                <w:ins w:id="19965" w:author="Author"/>
              </w:rPr>
            </w:pPr>
            <w:ins w:id="19966" w:author="Author">
              <w:r w:rsidRPr="008C76E7">
                <w:t>0.35</w:t>
              </w:r>
            </w:ins>
          </w:p>
        </w:tc>
        <w:tc>
          <w:tcPr>
            <w:tcW w:w="400" w:type="dxa"/>
            <w:noWrap/>
            <w:vAlign w:val="bottom"/>
            <w:hideMark/>
          </w:tcPr>
          <w:p w14:paraId="241E7ECE" w14:textId="77777777" w:rsidR="009C56B0" w:rsidRPr="008C76E7" w:rsidRDefault="009C56B0" w:rsidP="00405B7A">
            <w:pPr>
              <w:pStyle w:val="tabletext11"/>
              <w:jc w:val="center"/>
              <w:rPr>
                <w:ins w:id="19967" w:author="Author"/>
              </w:rPr>
            </w:pPr>
            <w:ins w:id="19968" w:author="Author">
              <w:r w:rsidRPr="008C76E7">
                <w:t>0.32</w:t>
              </w:r>
            </w:ins>
          </w:p>
        </w:tc>
        <w:tc>
          <w:tcPr>
            <w:tcW w:w="400" w:type="dxa"/>
            <w:noWrap/>
            <w:vAlign w:val="bottom"/>
            <w:hideMark/>
          </w:tcPr>
          <w:p w14:paraId="40F36101" w14:textId="77777777" w:rsidR="009C56B0" w:rsidRPr="008C76E7" w:rsidRDefault="009C56B0" w:rsidP="00405B7A">
            <w:pPr>
              <w:pStyle w:val="tabletext11"/>
              <w:jc w:val="center"/>
              <w:rPr>
                <w:ins w:id="19969" w:author="Author"/>
              </w:rPr>
            </w:pPr>
            <w:ins w:id="19970" w:author="Author">
              <w:r w:rsidRPr="008C76E7">
                <w:t>0.30</w:t>
              </w:r>
            </w:ins>
          </w:p>
        </w:tc>
        <w:tc>
          <w:tcPr>
            <w:tcW w:w="400" w:type="dxa"/>
            <w:noWrap/>
            <w:vAlign w:val="bottom"/>
            <w:hideMark/>
          </w:tcPr>
          <w:p w14:paraId="53DD37BB" w14:textId="77777777" w:rsidR="009C56B0" w:rsidRPr="008C76E7" w:rsidRDefault="009C56B0" w:rsidP="00405B7A">
            <w:pPr>
              <w:pStyle w:val="tabletext11"/>
              <w:jc w:val="center"/>
              <w:rPr>
                <w:ins w:id="19971" w:author="Author"/>
              </w:rPr>
            </w:pPr>
            <w:ins w:id="19972" w:author="Author">
              <w:r w:rsidRPr="008C76E7">
                <w:t>0.27</w:t>
              </w:r>
            </w:ins>
          </w:p>
        </w:tc>
        <w:tc>
          <w:tcPr>
            <w:tcW w:w="400" w:type="dxa"/>
            <w:noWrap/>
            <w:vAlign w:val="bottom"/>
            <w:hideMark/>
          </w:tcPr>
          <w:p w14:paraId="68AFEF00" w14:textId="77777777" w:rsidR="009C56B0" w:rsidRPr="008C76E7" w:rsidRDefault="009C56B0" w:rsidP="00405B7A">
            <w:pPr>
              <w:pStyle w:val="tabletext11"/>
              <w:jc w:val="center"/>
              <w:rPr>
                <w:ins w:id="19973" w:author="Author"/>
              </w:rPr>
            </w:pPr>
            <w:ins w:id="19974" w:author="Author">
              <w:r w:rsidRPr="008C76E7">
                <w:t>0.25</w:t>
              </w:r>
            </w:ins>
          </w:p>
        </w:tc>
        <w:tc>
          <w:tcPr>
            <w:tcW w:w="400" w:type="dxa"/>
            <w:noWrap/>
            <w:vAlign w:val="bottom"/>
            <w:hideMark/>
          </w:tcPr>
          <w:p w14:paraId="4070CCAF" w14:textId="77777777" w:rsidR="009C56B0" w:rsidRPr="008C76E7" w:rsidRDefault="009C56B0" w:rsidP="00405B7A">
            <w:pPr>
              <w:pStyle w:val="tabletext11"/>
              <w:jc w:val="center"/>
              <w:rPr>
                <w:ins w:id="19975" w:author="Author"/>
              </w:rPr>
            </w:pPr>
            <w:ins w:id="19976" w:author="Author">
              <w:r w:rsidRPr="008C76E7">
                <w:t>0.23</w:t>
              </w:r>
            </w:ins>
          </w:p>
        </w:tc>
        <w:tc>
          <w:tcPr>
            <w:tcW w:w="400" w:type="dxa"/>
            <w:noWrap/>
            <w:vAlign w:val="bottom"/>
            <w:hideMark/>
          </w:tcPr>
          <w:p w14:paraId="42692ED0" w14:textId="77777777" w:rsidR="009C56B0" w:rsidRPr="008C76E7" w:rsidRDefault="009C56B0" w:rsidP="00405B7A">
            <w:pPr>
              <w:pStyle w:val="tabletext11"/>
              <w:jc w:val="center"/>
              <w:rPr>
                <w:ins w:id="19977" w:author="Author"/>
              </w:rPr>
            </w:pPr>
            <w:ins w:id="19978" w:author="Author">
              <w:r w:rsidRPr="008C76E7">
                <w:t>0.21</w:t>
              </w:r>
            </w:ins>
          </w:p>
        </w:tc>
        <w:tc>
          <w:tcPr>
            <w:tcW w:w="400" w:type="dxa"/>
            <w:noWrap/>
            <w:vAlign w:val="bottom"/>
            <w:hideMark/>
          </w:tcPr>
          <w:p w14:paraId="5835C837" w14:textId="77777777" w:rsidR="009C56B0" w:rsidRPr="008C76E7" w:rsidRDefault="009C56B0" w:rsidP="00405B7A">
            <w:pPr>
              <w:pStyle w:val="tabletext11"/>
              <w:jc w:val="center"/>
              <w:rPr>
                <w:ins w:id="19979" w:author="Author"/>
              </w:rPr>
            </w:pPr>
            <w:ins w:id="19980" w:author="Author">
              <w:r w:rsidRPr="008C76E7">
                <w:t>0.20</w:t>
              </w:r>
            </w:ins>
          </w:p>
        </w:tc>
        <w:tc>
          <w:tcPr>
            <w:tcW w:w="400" w:type="dxa"/>
            <w:noWrap/>
            <w:vAlign w:val="bottom"/>
            <w:hideMark/>
          </w:tcPr>
          <w:p w14:paraId="224EB9FA" w14:textId="77777777" w:rsidR="009C56B0" w:rsidRPr="008C76E7" w:rsidRDefault="009C56B0" w:rsidP="00405B7A">
            <w:pPr>
              <w:pStyle w:val="tabletext11"/>
              <w:jc w:val="center"/>
              <w:rPr>
                <w:ins w:id="19981" w:author="Author"/>
              </w:rPr>
            </w:pPr>
            <w:ins w:id="19982" w:author="Author">
              <w:r w:rsidRPr="008C76E7">
                <w:t>0.18</w:t>
              </w:r>
            </w:ins>
          </w:p>
        </w:tc>
        <w:tc>
          <w:tcPr>
            <w:tcW w:w="400" w:type="dxa"/>
            <w:noWrap/>
            <w:vAlign w:val="bottom"/>
            <w:hideMark/>
          </w:tcPr>
          <w:p w14:paraId="4141770C" w14:textId="77777777" w:rsidR="009C56B0" w:rsidRPr="008C76E7" w:rsidRDefault="009C56B0" w:rsidP="00405B7A">
            <w:pPr>
              <w:pStyle w:val="tabletext11"/>
              <w:jc w:val="center"/>
              <w:rPr>
                <w:ins w:id="19983" w:author="Author"/>
              </w:rPr>
            </w:pPr>
            <w:ins w:id="19984" w:author="Author">
              <w:r w:rsidRPr="008C76E7">
                <w:t>0.17</w:t>
              </w:r>
            </w:ins>
          </w:p>
        </w:tc>
        <w:tc>
          <w:tcPr>
            <w:tcW w:w="400" w:type="dxa"/>
            <w:noWrap/>
            <w:vAlign w:val="bottom"/>
            <w:hideMark/>
          </w:tcPr>
          <w:p w14:paraId="0780EF4A" w14:textId="77777777" w:rsidR="009C56B0" w:rsidRPr="008C76E7" w:rsidRDefault="009C56B0" w:rsidP="00405B7A">
            <w:pPr>
              <w:pStyle w:val="tabletext11"/>
              <w:jc w:val="center"/>
              <w:rPr>
                <w:ins w:id="19985" w:author="Author"/>
              </w:rPr>
            </w:pPr>
            <w:ins w:id="19986" w:author="Author">
              <w:r w:rsidRPr="008C76E7">
                <w:t>0.15</w:t>
              </w:r>
            </w:ins>
          </w:p>
        </w:tc>
        <w:tc>
          <w:tcPr>
            <w:tcW w:w="400" w:type="dxa"/>
            <w:noWrap/>
            <w:vAlign w:val="bottom"/>
            <w:hideMark/>
          </w:tcPr>
          <w:p w14:paraId="78689AE2" w14:textId="77777777" w:rsidR="009C56B0" w:rsidRPr="008C76E7" w:rsidRDefault="009C56B0" w:rsidP="00405B7A">
            <w:pPr>
              <w:pStyle w:val="tabletext11"/>
              <w:jc w:val="center"/>
              <w:rPr>
                <w:ins w:id="19987" w:author="Author"/>
              </w:rPr>
            </w:pPr>
            <w:ins w:id="19988" w:author="Author">
              <w:r w:rsidRPr="008C76E7">
                <w:t>0.14</w:t>
              </w:r>
            </w:ins>
          </w:p>
        </w:tc>
        <w:tc>
          <w:tcPr>
            <w:tcW w:w="440" w:type="dxa"/>
            <w:noWrap/>
            <w:vAlign w:val="bottom"/>
            <w:hideMark/>
          </w:tcPr>
          <w:p w14:paraId="600AC85C" w14:textId="77777777" w:rsidR="009C56B0" w:rsidRPr="008C76E7" w:rsidRDefault="009C56B0" w:rsidP="00405B7A">
            <w:pPr>
              <w:pStyle w:val="tabletext11"/>
              <w:jc w:val="center"/>
              <w:rPr>
                <w:ins w:id="19989" w:author="Author"/>
              </w:rPr>
            </w:pPr>
            <w:ins w:id="19990" w:author="Author">
              <w:r w:rsidRPr="008C76E7">
                <w:t>0.13</w:t>
              </w:r>
            </w:ins>
          </w:p>
        </w:tc>
        <w:tc>
          <w:tcPr>
            <w:tcW w:w="400" w:type="dxa"/>
            <w:noWrap/>
            <w:vAlign w:val="bottom"/>
            <w:hideMark/>
          </w:tcPr>
          <w:p w14:paraId="18B55FCB" w14:textId="77777777" w:rsidR="009C56B0" w:rsidRPr="008C76E7" w:rsidRDefault="009C56B0" w:rsidP="00405B7A">
            <w:pPr>
              <w:pStyle w:val="tabletext11"/>
              <w:jc w:val="center"/>
              <w:rPr>
                <w:ins w:id="19991" w:author="Author"/>
              </w:rPr>
            </w:pPr>
            <w:ins w:id="19992" w:author="Author">
              <w:r w:rsidRPr="008C76E7">
                <w:t>0.12</w:t>
              </w:r>
            </w:ins>
          </w:p>
        </w:tc>
        <w:tc>
          <w:tcPr>
            <w:tcW w:w="400" w:type="dxa"/>
            <w:noWrap/>
            <w:vAlign w:val="bottom"/>
            <w:hideMark/>
          </w:tcPr>
          <w:p w14:paraId="0128B795" w14:textId="77777777" w:rsidR="009C56B0" w:rsidRPr="008C76E7" w:rsidRDefault="009C56B0" w:rsidP="00405B7A">
            <w:pPr>
              <w:pStyle w:val="tabletext11"/>
              <w:jc w:val="center"/>
              <w:rPr>
                <w:ins w:id="19993" w:author="Author"/>
              </w:rPr>
            </w:pPr>
            <w:ins w:id="19994" w:author="Author">
              <w:r w:rsidRPr="008C76E7">
                <w:t>0.11</w:t>
              </w:r>
            </w:ins>
          </w:p>
        </w:tc>
        <w:tc>
          <w:tcPr>
            <w:tcW w:w="400" w:type="dxa"/>
            <w:noWrap/>
            <w:vAlign w:val="bottom"/>
            <w:hideMark/>
          </w:tcPr>
          <w:p w14:paraId="12177186" w14:textId="77777777" w:rsidR="009C56B0" w:rsidRPr="008C76E7" w:rsidRDefault="009C56B0" w:rsidP="00405B7A">
            <w:pPr>
              <w:pStyle w:val="tabletext11"/>
              <w:jc w:val="center"/>
              <w:rPr>
                <w:ins w:id="19995" w:author="Author"/>
              </w:rPr>
            </w:pPr>
            <w:ins w:id="19996" w:author="Author">
              <w:r w:rsidRPr="008C76E7">
                <w:t>0.10</w:t>
              </w:r>
            </w:ins>
          </w:p>
        </w:tc>
        <w:tc>
          <w:tcPr>
            <w:tcW w:w="400" w:type="dxa"/>
            <w:noWrap/>
            <w:vAlign w:val="bottom"/>
            <w:hideMark/>
          </w:tcPr>
          <w:p w14:paraId="286AE378" w14:textId="77777777" w:rsidR="009C56B0" w:rsidRPr="008C76E7" w:rsidRDefault="009C56B0" w:rsidP="00405B7A">
            <w:pPr>
              <w:pStyle w:val="tabletext11"/>
              <w:jc w:val="center"/>
              <w:rPr>
                <w:ins w:id="19997" w:author="Author"/>
              </w:rPr>
            </w:pPr>
            <w:ins w:id="19998" w:author="Author">
              <w:r w:rsidRPr="008C76E7">
                <w:t>0.09</w:t>
              </w:r>
            </w:ins>
          </w:p>
        </w:tc>
        <w:tc>
          <w:tcPr>
            <w:tcW w:w="460" w:type="dxa"/>
            <w:noWrap/>
            <w:vAlign w:val="bottom"/>
            <w:hideMark/>
          </w:tcPr>
          <w:p w14:paraId="27A54401" w14:textId="77777777" w:rsidR="009C56B0" w:rsidRPr="008C76E7" w:rsidRDefault="009C56B0" w:rsidP="00405B7A">
            <w:pPr>
              <w:pStyle w:val="tabletext11"/>
              <w:jc w:val="center"/>
              <w:rPr>
                <w:ins w:id="19999" w:author="Author"/>
              </w:rPr>
            </w:pPr>
            <w:ins w:id="20000" w:author="Author">
              <w:r w:rsidRPr="008C76E7">
                <w:t>0.09</w:t>
              </w:r>
            </w:ins>
          </w:p>
        </w:tc>
      </w:tr>
      <w:tr w:rsidR="009C56B0" w:rsidRPr="008C76E7" w14:paraId="2CFFCA21" w14:textId="77777777" w:rsidTr="00405B7A">
        <w:trPr>
          <w:trHeight w:val="190"/>
          <w:ins w:id="20001" w:author="Author"/>
        </w:trPr>
        <w:tc>
          <w:tcPr>
            <w:tcW w:w="200" w:type="dxa"/>
            <w:tcBorders>
              <w:right w:val="nil"/>
            </w:tcBorders>
            <w:vAlign w:val="bottom"/>
          </w:tcPr>
          <w:p w14:paraId="3BEAFA54" w14:textId="77777777" w:rsidR="009C56B0" w:rsidRPr="008C76E7" w:rsidRDefault="009C56B0" w:rsidP="00405B7A">
            <w:pPr>
              <w:pStyle w:val="tabletext11"/>
              <w:jc w:val="right"/>
              <w:rPr>
                <w:ins w:id="20002" w:author="Author"/>
              </w:rPr>
            </w:pPr>
          </w:p>
        </w:tc>
        <w:tc>
          <w:tcPr>
            <w:tcW w:w="1580" w:type="dxa"/>
            <w:tcBorders>
              <w:left w:val="nil"/>
            </w:tcBorders>
            <w:vAlign w:val="bottom"/>
            <w:hideMark/>
          </w:tcPr>
          <w:p w14:paraId="409232F5" w14:textId="77777777" w:rsidR="009C56B0" w:rsidRPr="008C76E7" w:rsidRDefault="009C56B0" w:rsidP="00405B7A">
            <w:pPr>
              <w:pStyle w:val="tabletext11"/>
              <w:tabs>
                <w:tab w:val="decimal" w:pos="640"/>
              </w:tabs>
              <w:rPr>
                <w:ins w:id="20003" w:author="Author"/>
              </w:rPr>
            </w:pPr>
            <w:ins w:id="20004" w:author="Author">
              <w:r w:rsidRPr="008C76E7">
                <w:t>14,000 to 15,999</w:t>
              </w:r>
            </w:ins>
          </w:p>
        </w:tc>
        <w:tc>
          <w:tcPr>
            <w:tcW w:w="680" w:type="dxa"/>
            <w:noWrap/>
            <w:vAlign w:val="bottom"/>
            <w:hideMark/>
          </w:tcPr>
          <w:p w14:paraId="43B9B945" w14:textId="77777777" w:rsidR="009C56B0" w:rsidRPr="008C76E7" w:rsidRDefault="009C56B0" w:rsidP="00405B7A">
            <w:pPr>
              <w:pStyle w:val="tabletext11"/>
              <w:tabs>
                <w:tab w:val="decimal" w:pos="200"/>
              </w:tabs>
              <w:jc w:val="center"/>
              <w:rPr>
                <w:ins w:id="20005" w:author="Author"/>
              </w:rPr>
            </w:pPr>
            <w:ins w:id="20006" w:author="Author">
              <w:r w:rsidRPr="008C76E7">
                <w:t>1.11</w:t>
              </w:r>
            </w:ins>
          </w:p>
        </w:tc>
        <w:tc>
          <w:tcPr>
            <w:tcW w:w="900" w:type="dxa"/>
            <w:noWrap/>
            <w:vAlign w:val="bottom"/>
            <w:hideMark/>
          </w:tcPr>
          <w:p w14:paraId="470564DB" w14:textId="77777777" w:rsidR="009C56B0" w:rsidRPr="008C76E7" w:rsidRDefault="009C56B0" w:rsidP="00405B7A">
            <w:pPr>
              <w:pStyle w:val="tabletext11"/>
              <w:tabs>
                <w:tab w:val="decimal" w:pos="200"/>
              </w:tabs>
              <w:jc w:val="center"/>
              <w:rPr>
                <w:ins w:id="20007" w:author="Author"/>
              </w:rPr>
            </w:pPr>
            <w:ins w:id="20008" w:author="Author">
              <w:r w:rsidRPr="008C76E7">
                <w:t>1.03</w:t>
              </w:r>
            </w:ins>
          </w:p>
        </w:tc>
        <w:tc>
          <w:tcPr>
            <w:tcW w:w="400" w:type="dxa"/>
            <w:noWrap/>
            <w:vAlign w:val="bottom"/>
            <w:hideMark/>
          </w:tcPr>
          <w:p w14:paraId="34FB08C4" w14:textId="77777777" w:rsidR="009C56B0" w:rsidRPr="008C76E7" w:rsidRDefault="009C56B0" w:rsidP="00405B7A">
            <w:pPr>
              <w:pStyle w:val="tabletext11"/>
              <w:jc w:val="center"/>
              <w:rPr>
                <w:ins w:id="20009" w:author="Author"/>
              </w:rPr>
            </w:pPr>
            <w:ins w:id="20010" w:author="Author">
              <w:r w:rsidRPr="008C76E7">
                <w:t>0.99</w:t>
              </w:r>
            </w:ins>
          </w:p>
        </w:tc>
        <w:tc>
          <w:tcPr>
            <w:tcW w:w="400" w:type="dxa"/>
            <w:noWrap/>
            <w:vAlign w:val="bottom"/>
            <w:hideMark/>
          </w:tcPr>
          <w:p w14:paraId="1D8C0D90" w14:textId="77777777" w:rsidR="009C56B0" w:rsidRPr="008C76E7" w:rsidRDefault="009C56B0" w:rsidP="00405B7A">
            <w:pPr>
              <w:pStyle w:val="tabletext11"/>
              <w:jc w:val="center"/>
              <w:rPr>
                <w:ins w:id="20011" w:author="Author"/>
              </w:rPr>
            </w:pPr>
            <w:ins w:id="20012" w:author="Author">
              <w:r w:rsidRPr="008C76E7">
                <w:t>0.90</w:t>
              </w:r>
            </w:ins>
          </w:p>
        </w:tc>
        <w:tc>
          <w:tcPr>
            <w:tcW w:w="400" w:type="dxa"/>
            <w:noWrap/>
            <w:vAlign w:val="bottom"/>
            <w:hideMark/>
          </w:tcPr>
          <w:p w14:paraId="20F1164B" w14:textId="77777777" w:rsidR="009C56B0" w:rsidRPr="008C76E7" w:rsidRDefault="009C56B0" w:rsidP="00405B7A">
            <w:pPr>
              <w:pStyle w:val="tabletext11"/>
              <w:jc w:val="center"/>
              <w:rPr>
                <w:ins w:id="20013" w:author="Author"/>
              </w:rPr>
            </w:pPr>
            <w:ins w:id="20014" w:author="Author">
              <w:r w:rsidRPr="008C76E7">
                <w:t>0.84</w:t>
              </w:r>
            </w:ins>
          </w:p>
        </w:tc>
        <w:tc>
          <w:tcPr>
            <w:tcW w:w="400" w:type="dxa"/>
            <w:noWrap/>
            <w:vAlign w:val="bottom"/>
            <w:hideMark/>
          </w:tcPr>
          <w:p w14:paraId="5BF111F0" w14:textId="77777777" w:rsidR="009C56B0" w:rsidRPr="008C76E7" w:rsidRDefault="009C56B0" w:rsidP="00405B7A">
            <w:pPr>
              <w:pStyle w:val="tabletext11"/>
              <w:jc w:val="center"/>
              <w:rPr>
                <w:ins w:id="20015" w:author="Author"/>
              </w:rPr>
            </w:pPr>
            <w:ins w:id="20016" w:author="Author">
              <w:r w:rsidRPr="008C76E7">
                <w:t>0.72</w:t>
              </w:r>
            </w:ins>
          </w:p>
        </w:tc>
        <w:tc>
          <w:tcPr>
            <w:tcW w:w="400" w:type="dxa"/>
            <w:noWrap/>
            <w:vAlign w:val="bottom"/>
            <w:hideMark/>
          </w:tcPr>
          <w:p w14:paraId="4A4A0418" w14:textId="77777777" w:rsidR="009C56B0" w:rsidRPr="008C76E7" w:rsidRDefault="009C56B0" w:rsidP="00405B7A">
            <w:pPr>
              <w:pStyle w:val="tabletext11"/>
              <w:jc w:val="center"/>
              <w:rPr>
                <w:ins w:id="20017" w:author="Author"/>
              </w:rPr>
            </w:pPr>
            <w:ins w:id="20018" w:author="Author">
              <w:r w:rsidRPr="008C76E7">
                <w:t>0.60</w:t>
              </w:r>
            </w:ins>
          </w:p>
        </w:tc>
        <w:tc>
          <w:tcPr>
            <w:tcW w:w="400" w:type="dxa"/>
            <w:noWrap/>
            <w:vAlign w:val="bottom"/>
            <w:hideMark/>
          </w:tcPr>
          <w:p w14:paraId="148BF9BE" w14:textId="77777777" w:rsidR="009C56B0" w:rsidRPr="008C76E7" w:rsidRDefault="009C56B0" w:rsidP="00405B7A">
            <w:pPr>
              <w:pStyle w:val="tabletext11"/>
              <w:jc w:val="center"/>
              <w:rPr>
                <w:ins w:id="20019" w:author="Author"/>
              </w:rPr>
            </w:pPr>
            <w:ins w:id="20020" w:author="Author">
              <w:r w:rsidRPr="008C76E7">
                <w:t>0.55</w:t>
              </w:r>
            </w:ins>
          </w:p>
        </w:tc>
        <w:tc>
          <w:tcPr>
            <w:tcW w:w="400" w:type="dxa"/>
            <w:noWrap/>
            <w:vAlign w:val="bottom"/>
            <w:hideMark/>
          </w:tcPr>
          <w:p w14:paraId="58F8AC83" w14:textId="77777777" w:rsidR="009C56B0" w:rsidRPr="008C76E7" w:rsidRDefault="009C56B0" w:rsidP="00405B7A">
            <w:pPr>
              <w:pStyle w:val="tabletext11"/>
              <w:jc w:val="center"/>
              <w:rPr>
                <w:ins w:id="20021" w:author="Author"/>
              </w:rPr>
            </w:pPr>
            <w:ins w:id="20022" w:author="Author">
              <w:r w:rsidRPr="008C76E7">
                <w:t>0.48</w:t>
              </w:r>
            </w:ins>
          </w:p>
        </w:tc>
        <w:tc>
          <w:tcPr>
            <w:tcW w:w="400" w:type="dxa"/>
            <w:noWrap/>
            <w:vAlign w:val="bottom"/>
            <w:hideMark/>
          </w:tcPr>
          <w:p w14:paraId="56FF0A29" w14:textId="77777777" w:rsidR="009C56B0" w:rsidRPr="008C76E7" w:rsidRDefault="009C56B0" w:rsidP="00405B7A">
            <w:pPr>
              <w:pStyle w:val="tabletext11"/>
              <w:jc w:val="center"/>
              <w:rPr>
                <w:ins w:id="20023" w:author="Author"/>
              </w:rPr>
            </w:pPr>
            <w:ins w:id="20024" w:author="Author">
              <w:r w:rsidRPr="008C76E7">
                <w:t>0.42</w:t>
              </w:r>
            </w:ins>
          </w:p>
        </w:tc>
        <w:tc>
          <w:tcPr>
            <w:tcW w:w="400" w:type="dxa"/>
            <w:noWrap/>
            <w:vAlign w:val="bottom"/>
            <w:hideMark/>
          </w:tcPr>
          <w:p w14:paraId="1135A84E" w14:textId="77777777" w:rsidR="009C56B0" w:rsidRPr="008C76E7" w:rsidRDefault="009C56B0" w:rsidP="00405B7A">
            <w:pPr>
              <w:pStyle w:val="tabletext11"/>
              <w:jc w:val="center"/>
              <w:rPr>
                <w:ins w:id="20025" w:author="Author"/>
              </w:rPr>
            </w:pPr>
            <w:ins w:id="20026" w:author="Author">
              <w:r w:rsidRPr="008C76E7">
                <w:t>0.37</w:t>
              </w:r>
            </w:ins>
          </w:p>
        </w:tc>
        <w:tc>
          <w:tcPr>
            <w:tcW w:w="400" w:type="dxa"/>
            <w:noWrap/>
            <w:vAlign w:val="bottom"/>
            <w:hideMark/>
          </w:tcPr>
          <w:p w14:paraId="528670E8" w14:textId="77777777" w:rsidR="009C56B0" w:rsidRPr="008C76E7" w:rsidRDefault="009C56B0" w:rsidP="00405B7A">
            <w:pPr>
              <w:pStyle w:val="tabletext11"/>
              <w:jc w:val="center"/>
              <w:rPr>
                <w:ins w:id="20027" w:author="Author"/>
              </w:rPr>
            </w:pPr>
            <w:ins w:id="20028" w:author="Author">
              <w:r w:rsidRPr="008C76E7">
                <w:t>0.34</w:t>
              </w:r>
            </w:ins>
          </w:p>
        </w:tc>
        <w:tc>
          <w:tcPr>
            <w:tcW w:w="400" w:type="dxa"/>
            <w:noWrap/>
            <w:vAlign w:val="bottom"/>
            <w:hideMark/>
          </w:tcPr>
          <w:p w14:paraId="0AA65372" w14:textId="77777777" w:rsidR="009C56B0" w:rsidRPr="008C76E7" w:rsidRDefault="009C56B0" w:rsidP="00405B7A">
            <w:pPr>
              <w:pStyle w:val="tabletext11"/>
              <w:jc w:val="center"/>
              <w:rPr>
                <w:ins w:id="20029" w:author="Author"/>
              </w:rPr>
            </w:pPr>
            <w:ins w:id="20030" w:author="Author">
              <w:r w:rsidRPr="008C76E7">
                <w:t>0.31</w:t>
              </w:r>
            </w:ins>
          </w:p>
        </w:tc>
        <w:tc>
          <w:tcPr>
            <w:tcW w:w="400" w:type="dxa"/>
            <w:noWrap/>
            <w:vAlign w:val="bottom"/>
            <w:hideMark/>
          </w:tcPr>
          <w:p w14:paraId="29DBE3C1" w14:textId="77777777" w:rsidR="009C56B0" w:rsidRPr="008C76E7" w:rsidRDefault="009C56B0" w:rsidP="00405B7A">
            <w:pPr>
              <w:pStyle w:val="tabletext11"/>
              <w:jc w:val="center"/>
              <w:rPr>
                <w:ins w:id="20031" w:author="Author"/>
              </w:rPr>
            </w:pPr>
            <w:ins w:id="20032" w:author="Author">
              <w:r w:rsidRPr="008C76E7">
                <w:t>0.28</w:t>
              </w:r>
            </w:ins>
          </w:p>
        </w:tc>
        <w:tc>
          <w:tcPr>
            <w:tcW w:w="400" w:type="dxa"/>
            <w:noWrap/>
            <w:vAlign w:val="bottom"/>
            <w:hideMark/>
          </w:tcPr>
          <w:p w14:paraId="73BD2473" w14:textId="77777777" w:rsidR="009C56B0" w:rsidRPr="008C76E7" w:rsidRDefault="009C56B0" w:rsidP="00405B7A">
            <w:pPr>
              <w:pStyle w:val="tabletext11"/>
              <w:jc w:val="center"/>
              <w:rPr>
                <w:ins w:id="20033" w:author="Author"/>
              </w:rPr>
            </w:pPr>
            <w:ins w:id="20034" w:author="Author">
              <w:r w:rsidRPr="008C76E7">
                <w:t>0.26</w:t>
              </w:r>
            </w:ins>
          </w:p>
        </w:tc>
        <w:tc>
          <w:tcPr>
            <w:tcW w:w="400" w:type="dxa"/>
            <w:noWrap/>
            <w:vAlign w:val="bottom"/>
            <w:hideMark/>
          </w:tcPr>
          <w:p w14:paraId="3A2C389A" w14:textId="77777777" w:rsidR="009C56B0" w:rsidRPr="008C76E7" w:rsidRDefault="009C56B0" w:rsidP="00405B7A">
            <w:pPr>
              <w:pStyle w:val="tabletext11"/>
              <w:jc w:val="center"/>
              <w:rPr>
                <w:ins w:id="20035" w:author="Author"/>
              </w:rPr>
            </w:pPr>
            <w:ins w:id="20036" w:author="Author">
              <w:r w:rsidRPr="008C76E7">
                <w:t>0.24</w:t>
              </w:r>
            </w:ins>
          </w:p>
        </w:tc>
        <w:tc>
          <w:tcPr>
            <w:tcW w:w="400" w:type="dxa"/>
            <w:noWrap/>
            <w:vAlign w:val="bottom"/>
            <w:hideMark/>
          </w:tcPr>
          <w:p w14:paraId="4D844A48" w14:textId="77777777" w:rsidR="009C56B0" w:rsidRPr="008C76E7" w:rsidRDefault="009C56B0" w:rsidP="00405B7A">
            <w:pPr>
              <w:pStyle w:val="tabletext11"/>
              <w:jc w:val="center"/>
              <w:rPr>
                <w:ins w:id="20037" w:author="Author"/>
              </w:rPr>
            </w:pPr>
            <w:ins w:id="20038" w:author="Author">
              <w:r w:rsidRPr="008C76E7">
                <w:t>0.22</w:t>
              </w:r>
            </w:ins>
          </w:p>
        </w:tc>
        <w:tc>
          <w:tcPr>
            <w:tcW w:w="400" w:type="dxa"/>
            <w:noWrap/>
            <w:vAlign w:val="bottom"/>
            <w:hideMark/>
          </w:tcPr>
          <w:p w14:paraId="672279EE" w14:textId="77777777" w:rsidR="009C56B0" w:rsidRPr="008C76E7" w:rsidRDefault="009C56B0" w:rsidP="00405B7A">
            <w:pPr>
              <w:pStyle w:val="tabletext11"/>
              <w:jc w:val="center"/>
              <w:rPr>
                <w:ins w:id="20039" w:author="Author"/>
              </w:rPr>
            </w:pPr>
            <w:ins w:id="20040" w:author="Author">
              <w:r w:rsidRPr="008C76E7">
                <w:t>0.20</w:t>
              </w:r>
            </w:ins>
          </w:p>
        </w:tc>
        <w:tc>
          <w:tcPr>
            <w:tcW w:w="400" w:type="dxa"/>
            <w:noWrap/>
            <w:vAlign w:val="bottom"/>
            <w:hideMark/>
          </w:tcPr>
          <w:p w14:paraId="30AC8E22" w14:textId="77777777" w:rsidR="009C56B0" w:rsidRPr="008C76E7" w:rsidRDefault="009C56B0" w:rsidP="00405B7A">
            <w:pPr>
              <w:pStyle w:val="tabletext11"/>
              <w:jc w:val="center"/>
              <w:rPr>
                <w:ins w:id="20041" w:author="Author"/>
              </w:rPr>
            </w:pPr>
            <w:ins w:id="20042" w:author="Author">
              <w:r w:rsidRPr="008C76E7">
                <w:t>0.19</w:t>
              </w:r>
            </w:ins>
          </w:p>
        </w:tc>
        <w:tc>
          <w:tcPr>
            <w:tcW w:w="400" w:type="dxa"/>
            <w:noWrap/>
            <w:vAlign w:val="bottom"/>
            <w:hideMark/>
          </w:tcPr>
          <w:p w14:paraId="66D56CB1" w14:textId="77777777" w:rsidR="009C56B0" w:rsidRPr="008C76E7" w:rsidRDefault="009C56B0" w:rsidP="00405B7A">
            <w:pPr>
              <w:pStyle w:val="tabletext11"/>
              <w:jc w:val="center"/>
              <w:rPr>
                <w:ins w:id="20043" w:author="Author"/>
              </w:rPr>
            </w:pPr>
            <w:ins w:id="20044" w:author="Author">
              <w:r w:rsidRPr="008C76E7">
                <w:t>0.17</w:t>
              </w:r>
            </w:ins>
          </w:p>
        </w:tc>
        <w:tc>
          <w:tcPr>
            <w:tcW w:w="400" w:type="dxa"/>
            <w:noWrap/>
            <w:vAlign w:val="bottom"/>
            <w:hideMark/>
          </w:tcPr>
          <w:p w14:paraId="24B7A0F0" w14:textId="77777777" w:rsidR="009C56B0" w:rsidRPr="008C76E7" w:rsidRDefault="009C56B0" w:rsidP="00405B7A">
            <w:pPr>
              <w:pStyle w:val="tabletext11"/>
              <w:jc w:val="center"/>
              <w:rPr>
                <w:ins w:id="20045" w:author="Author"/>
              </w:rPr>
            </w:pPr>
            <w:ins w:id="20046" w:author="Author">
              <w:r w:rsidRPr="008C76E7">
                <w:t>0.16</w:t>
              </w:r>
            </w:ins>
          </w:p>
        </w:tc>
        <w:tc>
          <w:tcPr>
            <w:tcW w:w="400" w:type="dxa"/>
            <w:noWrap/>
            <w:vAlign w:val="bottom"/>
            <w:hideMark/>
          </w:tcPr>
          <w:p w14:paraId="33A5DA79" w14:textId="77777777" w:rsidR="009C56B0" w:rsidRPr="008C76E7" w:rsidRDefault="009C56B0" w:rsidP="00405B7A">
            <w:pPr>
              <w:pStyle w:val="tabletext11"/>
              <w:jc w:val="center"/>
              <w:rPr>
                <w:ins w:id="20047" w:author="Author"/>
              </w:rPr>
            </w:pPr>
            <w:ins w:id="20048" w:author="Author">
              <w:r w:rsidRPr="008C76E7">
                <w:t>0.15</w:t>
              </w:r>
            </w:ins>
          </w:p>
        </w:tc>
        <w:tc>
          <w:tcPr>
            <w:tcW w:w="440" w:type="dxa"/>
            <w:noWrap/>
            <w:vAlign w:val="bottom"/>
            <w:hideMark/>
          </w:tcPr>
          <w:p w14:paraId="7CBB3223" w14:textId="77777777" w:rsidR="009C56B0" w:rsidRPr="008C76E7" w:rsidRDefault="009C56B0" w:rsidP="00405B7A">
            <w:pPr>
              <w:pStyle w:val="tabletext11"/>
              <w:jc w:val="center"/>
              <w:rPr>
                <w:ins w:id="20049" w:author="Author"/>
              </w:rPr>
            </w:pPr>
            <w:ins w:id="20050" w:author="Author">
              <w:r w:rsidRPr="008C76E7">
                <w:t>0.13</w:t>
              </w:r>
            </w:ins>
          </w:p>
        </w:tc>
        <w:tc>
          <w:tcPr>
            <w:tcW w:w="400" w:type="dxa"/>
            <w:noWrap/>
            <w:vAlign w:val="bottom"/>
            <w:hideMark/>
          </w:tcPr>
          <w:p w14:paraId="347F7548" w14:textId="77777777" w:rsidR="009C56B0" w:rsidRPr="008C76E7" w:rsidRDefault="009C56B0" w:rsidP="00405B7A">
            <w:pPr>
              <w:pStyle w:val="tabletext11"/>
              <w:jc w:val="center"/>
              <w:rPr>
                <w:ins w:id="20051" w:author="Author"/>
              </w:rPr>
            </w:pPr>
            <w:ins w:id="20052" w:author="Author">
              <w:r w:rsidRPr="008C76E7">
                <w:t>0.12</w:t>
              </w:r>
            </w:ins>
          </w:p>
        </w:tc>
        <w:tc>
          <w:tcPr>
            <w:tcW w:w="400" w:type="dxa"/>
            <w:noWrap/>
            <w:vAlign w:val="bottom"/>
            <w:hideMark/>
          </w:tcPr>
          <w:p w14:paraId="18C31BB5" w14:textId="77777777" w:rsidR="009C56B0" w:rsidRPr="008C76E7" w:rsidRDefault="009C56B0" w:rsidP="00405B7A">
            <w:pPr>
              <w:pStyle w:val="tabletext11"/>
              <w:jc w:val="center"/>
              <w:rPr>
                <w:ins w:id="20053" w:author="Author"/>
              </w:rPr>
            </w:pPr>
            <w:ins w:id="20054" w:author="Author">
              <w:r w:rsidRPr="008C76E7">
                <w:t>0.11</w:t>
              </w:r>
            </w:ins>
          </w:p>
        </w:tc>
        <w:tc>
          <w:tcPr>
            <w:tcW w:w="400" w:type="dxa"/>
            <w:noWrap/>
            <w:vAlign w:val="bottom"/>
            <w:hideMark/>
          </w:tcPr>
          <w:p w14:paraId="100AAC59" w14:textId="77777777" w:rsidR="009C56B0" w:rsidRPr="008C76E7" w:rsidRDefault="009C56B0" w:rsidP="00405B7A">
            <w:pPr>
              <w:pStyle w:val="tabletext11"/>
              <w:jc w:val="center"/>
              <w:rPr>
                <w:ins w:id="20055" w:author="Author"/>
              </w:rPr>
            </w:pPr>
            <w:ins w:id="20056" w:author="Author">
              <w:r w:rsidRPr="008C76E7">
                <w:t>0.10</w:t>
              </w:r>
            </w:ins>
          </w:p>
        </w:tc>
        <w:tc>
          <w:tcPr>
            <w:tcW w:w="400" w:type="dxa"/>
            <w:noWrap/>
            <w:vAlign w:val="bottom"/>
            <w:hideMark/>
          </w:tcPr>
          <w:p w14:paraId="048291A7" w14:textId="77777777" w:rsidR="009C56B0" w:rsidRPr="008C76E7" w:rsidRDefault="009C56B0" w:rsidP="00405B7A">
            <w:pPr>
              <w:pStyle w:val="tabletext11"/>
              <w:jc w:val="center"/>
              <w:rPr>
                <w:ins w:id="20057" w:author="Author"/>
              </w:rPr>
            </w:pPr>
            <w:ins w:id="20058" w:author="Author">
              <w:r w:rsidRPr="008C76E7">
                <w:t>0.10</w:t>
              </w:r>
            </w:ins>
          </w:p>
        </w:tc>
        <w:tc>
          <w:tcPr>
            <w:tcW w:w="460" w:type="dxa"/>
            <w:noWrap/>
            <w:vAlign w:val="bottom"/>
            <w:hideMark/>
          </w:tcPr>
          <w:p w14:paraId="201A5371" w14:textId="77777777" w:rsidR="009C56B0" w:rsidRPr="008C76E7" w:rsidRDefault="009C56B0" w:rsidP="00405B7A">
            <w:pPr>
              <w:pStyle w:val="tabletext11"/>
              <w:jc w:val="center"/>
              <w:rPr>
                <w:ins w:id="20059" w:author="Author"/>
              </w:rPr>
            </w:pPr>
            <w:ins w:id="20060" w:author="Author">
              <w:r w:rsidRPr="008C76E7">
                <w:t>0.09</w:t>
              </w:r>
            </w:ins>
          </w:p>
        </w:tc>
      </w:tr>
      <w:tr w:rsidR="009C56B0" w:rsidRPr="008C76E7" w14:paraId="269630C8" w14:textId="77777777" w:rsidTr="00405B7A">
        <w:trPr>
          <w:trHeight w:val="190"/>
          <w:ins w:id="20061" w:author="Author"/>
        </w:trPr>
        <w:tc>
          <w:tcPr>
            <w:tcW w:w="200" w:type="dxa"/>
            <w:tcBorders>
              <w:right w:val="nil"/>
            </w:tcBorders>
            <w:vAlign w:val="bottom"/>
          </w:tcPr>
          <w:p w14:paraId="6BFA10AE" w14:textId="77777777" w:rsidR="009C56B0" w:rsidRPr="008C76E7" w:rsidRDefault="009C56B0" w:rsidP="00405B7A">
            <w:pPr>
              <w:pStyle w:val="tabletext11"/>
              <w:jc w:val="right"/>
              <w:rPr>
                <w:ins w:id="20062" w:author="Author"/>
              </w:rPr>
            </w:pPr>
          </w:p>
        </w:tc>
        <w:tc>
          <w:tcPr>
            <w:tcW w:w="1580" w:type="dxa"/>
            <w:tcBorders>
              <w:left w:val="nil"/>
            </w:tcBorders>
            <w:vAlign w:val="bottom"/>
            <w:hideMark/>
          </w:tcPr>
          <w:p w14:paraId="735EC1FE" w14:textId="77777777" w:rsidR="009C56B0" w:rsidRPr="008C76E7" w:rsidRDefault="009C56B0" w:rsidP="00405B7A">
            <w:pPr>
              <w:pStyle w:val="tabletext11"/>
              <w:tabs>
                <w:tab w:val="decimal" w:pos="640"/>
              </w:tabs>
              <w:rPr>
                <w:ins w:id="20063" w:author="Author"/>
              </w:rPr>
            </w:pPr>
            <w:ins w:id="20064" w:author="Author">
              <w:r w:rsidRPr="008C76E7">
                <w:t>16,000 to 17,999</w:t>
              </w:r>
            </w:ins>
          </w:p>
        </w:tc>
        <w:tc>
          <w:tcPr>
            <w:tcW w:w="680" w:type="dxa"/>
            <w:noWrap/>
            <w:vAlign w:val="bottom"/>
            <w:hideMark/>
          </w:tcPr>
          <w:p w14:paraId="154524F0" w14:textId="77777777" w:rsidR="009C56B0" w:rsidRPr="008C76E7" w:rsidRDefault="009C56B0" w:rsidP="00405B7A">
            <w:pPr>
              <w:pStyle w:val="tabletext11"/>
              <w:tabs>
                <w:tab w:val="decimal" w:pos="200"/>
              </w:tabs>
              <w:jc w:val="center"/>
              <w:rPr>
                <w:ins w:id="20065" w:author="Author"/>
              </w:rPr>
            </w:pPr>
            <w:ins w:id="20066" w:author="Author">
              <w:r w:rsidRPr="008C76E7">
                <w:t>1.11</w:t>
              </w:r>
            </w:ins>
          </w:p>
        </w:tc>
        <w:tc>
          <w:tcPr>
            <w:tcW w:w="900" w:type="dxa"/>
            <w:noWrap/>
            <w:vAlign w:val="bottom"/>
            <w:hideMark/>
          </w:tcPr>
          <w:p w14:paraId="18A6C1D0" w14:textId="77777777" w:rsidR="009C56B0" w:rsidRPr="008C76E7" w:rsidRDefault="009C56B0" w:rsidP="00405B7A">
            <w:pPr>
              <w:pStyle w:val="tabletext11"/>
              <w:tabs>
                <w:tab w:val="decimal" w:pos="200"/>
              </w:tabs>
              <w:jc w:val="center"/>
              <w:rPr>
                <w:ins w:id="20067" w:author="Author"/>
              </w:rPr>
            </w:pPr>
            <w:ins w:id="20068" w:author="Author">
              <w:r w:rsidRPr="008C76E7">
                <w:t>1.02</w:t>
              </w:r>
            </w:ins>
          </w:p>
        </w:tc>
        <w:tc>
          <w:tcPr>
            <w:tcW w:w="400" w:type="dxa"/>
            <w:noWrap/>
            <w:vAlign w:val="bottom"/>
            <w:hideMark/>
          </w:tcPr>
          <w:p w14:paraId="50660BFF" w14:textId="77777777" w:rsidR="009C56B0" w:rsidRPr="008C76E7" w:rsidRDefault="009C56B0" w:rsidP="00405B7A">
            <w:pPr>
              <w:pStyle w:val="tabletext11"/>
              <w:jc w:val="center"/>
              <w:rPr>
                <w:ins w:id="20069" w:author="Author"/>
              </w:rPr>
            </w:pPr>
            <w:ins w:id="20070" w:author="Author">
              <w:r w:rsidRPr="008C76E7">
                <w:t>0.98</w:t>
              </w:r>
            </w:ins>
          </w:p>
        </w:tc>
        <w:tc>
          <w:tcPr>
            <w:tcW w:w="400" w:type="dxa"/>
            <w:noWrap/>
            <w:vAlign w:val="bottom"/>
            <w:hideMark/>
          </w:tcPr>
          <w:p w14:paraId="75E721C1" w14:textId="77777777" w:rsidR="009C56B0" w:rsidRPr="008C76E7" w:rsidRDefault="009C56B0" w:rsidP="00405B7A">
            <w:pPr>
              <w:pStyle w:val="tabletext11"/>
              <w:jc w:val="center"/>
              <w:rPr>
                <w:ins w:id="20071" w:author="Author"/>
              </w:rPr>
            </w:pPr>
            <w:ins w:id="20072" w:author="Author">
              <w:r w:rsidRPr="008C76E7">
                <w:t>0.89</w:t>
              </w:r>
            </w:ins>
          </w:p>
        </w:tc>
        <w:tc>
          <w:tcPr>
            <w:tcW w:w="400" w:type="dxa"/>
            <w:noWrap/>
            <w:vAlign w:val="bottom"/>
            <w:hideMark/>
          </w:tcPr>
          <w:p w14:paraId="3F06ED70" w14:textId="77777777" w:rsidR="009C56B0" w:rsidRPr="008C76E7" w:rsidRDefault="009C56B0" w:rsidP="00405B7A">
            <w:pPr>
              <w:pStyle w:val="tabletext11"/>
              <w:jc w:val="center"/>
              <w:rPr>
                <w:ins w:id="20073" w:author="Author"/>
              </w:rPr>
            </w:pPr>
            <w:ins w:id="20074" w:author="Author">
              <w:r w:rsidRPr="008C76E7">
                <w:t>0.83</w:t>
              </w:r>
            </w:ins>
          </w:p>
        </w:tc>
        <w:tc>
          <w:tcPr>
            <w:tcW w:w="400" w:type="dxa"/>
            <w:noWrap/>
            <w:vAlign w:val="bottom"/>
            <w:hideMark/>
          </w:tcPr>
          <w:p w14:paraId="07CFB323" w14:textId="77777777" w:rsidR="009C56B0" w:rsidRPr="008C76E7" w:rsidRDefault="009C56B0" w:rsidP="00405B7A">
            <w:pPr>
              <w:pStyle w:val="tabletext11"/>
              <w:jc w:val="center"/>
              <w:rPr>
                <w:ins w:id="20075" w:author="Author"/>
              </w:rPr>
            </w:pPr>
            <w:ins w:id="20076" w:author="Author">
              <w:r w:rsidRPr="008C76E7">
                <w:t>0.72</w:t>
              </w:r>
            </w:ins>
          </w:p>
        </w:tc>
        <w:tc>
          <w:tcPr>
            <w:tcW w:w="400" w:type="dxa"/>
            <w:noWrap/>
            <w:vAlign w:val="bottom"/>
            <w:hideMark/>
          </w:tcPr>
          <w:p w14:paraId="46180A33" w14:textId="77777777" w:rsidR="009C56B0" w:rsidRPr="008C76E7" w:rsidRDefault="009C56B0" w:rsidP="00405B7A">
            <w:pPr>
              <w:pStyle w:val="tabletext11"/>
              <w:jc w:val="center"/>
              <w:rPr>
                <w:ins w:id="20077" w:author="Author"/>
              </w:rPr>
            </w:pPr>
            <w:ins w:id="20078" w:author="Author">
              <w:r w:rsidRPr="008C76E7">
                <w:t>0.61</w:t>
              </w:r>
            </w:ins>
          </w:p>
        </w:tc>
        <w:tc>
          <w:tcPr>
            <w:tcW w:w="400" w:type="dxa"/>
            <w:noWrap/>
            <w:vAlign w:val="bottom"/>
            <w:hideMark/>
          </w:tcPr>
          <w:p w14:paraId="234C211E" w14:textId="77777777" w:rsidR="009C56B0" w:rsidRPr="008C76E7" w:rsidRDefault="009C56B0" w:rsidP="00405B7A">
            <w:pPr>
              <w:pStyle w:val="tabletext11"/>
              <w:jc w:val="center"/>
              <w:rPr>
                <w:ins w:id="20079" w:author="Author"/>
              </w:rPr>
            </w:pPr>
            <w:ins w:id="20080" w:author="Author">
              <w:r w:rsidRPr="008C76E7">
                <w:t>0.56</w:t>
              </w:r>
            </w:ins>
          </w:p>
        </w:tc>
        <w:tc>
          <w:tcPr>
            <w:tcW w:w="400" w:type="dxa"/>
            <w:noWrap/>
            <w:vAlign w:val="bottom"/>
            <w:hideMark/>
          </w:tcPr>
          <w:p w14:paraId="3A9F4687" w14:textId="77777777" w:rsidR="009C56B0" w:rsidRPr="008C76E7" w:rsidRDefault="009C56B0" w:rsidP="00405B7A">
            <w:pPr>
              <w:pStyle w:val="tabletext11"/>
              <w:jc w:val="center"/>
              <w:rPr>
                <w:ins w:id="20081" w:author="Author"/>
              </w:rPr>
            </w:pPr>
            <w:ins w:id="20082" w:author="Author">
              <w:r w:rsidRPr="008C76E7">
                <w:t>0.49</w:t>
              </w:r>
            </w:ins>
          </w:p>
        </w:tc>
        <w:tc>
          <w:tcPr>
            <w:tcW w:w="400" w:type="dxa"/>
            <w:noWrap/>
            <w:vAlign w:val="bottom"/>
            <w:hideMark/>
          </w:tcPr>
          <w:p w14:paraId="0B617F97" w14:textId="77777777" w:rsidR="009C56B0" w:rsidRPr="008C76E7" w:rsidRDefault="009C56B0" w:rsidP="00405B7A">
            <w:pPr>
              <w:pStyle w:val="tabletext11"/>
              <w:jc w:val="center"/>
              <w:rPr>
                <w:ins w:id="20083" w:author="Author"/>
              </w:rPr>
            </w:pPr>
            <w:ins w:id="20084" w:author="Author">
              <w:r w:rsidRPr="008C76E7">
                <w:t>0.43</w:t>
              </w:r>
            </w:ins>
          </w:p>
        </w:tc>
        <w:tc>
          <w:tcPr>
            <w:tcW w:w="400" w:type="dxa"/>
            <w:noWrap/>
            <w:vAlign w:val="bottom"/>
            <w:hideMark/>
          </w:tcPr>
          <w:p w14:paraId="36686F77" w14:textId="77777777" w:rsidR="009C56B0" w:rsidRPr="008C76E7" w:rsidRDefault="009C56B0" w:rsidP="00405B7A">
            <w:pPr>
              <w:pStyle w:val="tabletext11"/>
              <w:jc w:val="center"/>
              <w:rPr>
                <w:ins w:id="20085" w:author="Author"/>
              </w:rPr>
            </w:pPr>
            <w:ins w:id="20086" w:author="Author">
              <w:r w:rsidRPr="008C76E7">
                <w:t>0.37</w:t>
              </w:r>
            </w:ins>
          </w:p>
        </w:tc>
        <w:tc>
          <w:tcPr>
            <w:tcW w:w="400" w:type="dxa"/>
            <w:noWrap/>
            <w:vAlign w:val="bottom"/>
            <w:hideMark/>
          </w:tcPr>
          <w:p w14:paraId="5F88F721" w14:textId="77777777" w:rsidR="009C56B0" w:rsidRPr="008C76E7" w:rsidRDefault="009C56B0" w:rsidP="00405B7A">
            <w:pPr>
              <w:pStyle w:val="tabletext11"/>
              <w:jc w:val="center"/>
              <w:rPr>
                <w:ins w:id="20087" w:author="Author"/>
              </w:rPr>
            </w:pPr>
            <w:ins w:id="20088" w:author="Author">
              <w:r w:rsidRPr="008C76E7">
                <w:t>0.34</w:t>
              </w:r>
            </w:ins>
          </w:p>
        </w:tc>
        <w:tc>
          <w:tcPr>
            <w:tcW w:w="400" w:type="dxa"/>
            <w:noWrap/>
            <w:vAlign w:val="bottom"/>
            <w:hideMark/>
          </w:tcPr>
          <w:p w14:paraId="247D9118" w14:textId="77777777" w:rsidR="009C56B0" w:rsidRPr="008C76E7" w:rsidRDefault="009C56B0" w:rsidP="00405B7A">
            <w:pPr>
              <w:pStyle w:val="tabletext11"/>
              <w:jc w:val="center"/>
              <w:rPr>
                <w:ins w:id="20089" w:author="Author"/>
              </w:rPr>
            </w:pPr>
            <w:ins w:id="20090" w:author="Author">
              <w:r w:rsidRPr="008C76E7">
                <w:t>0.32</w:t>
              </w:r>
            </w:ins>
          </w:p>
        </w:tc>
        <w:tc>
          <w:tcPr>
            <w:tcW w:w="400" w:type="dxa"/>
            <w:noWrap/>
            <w:vAlign w:val="bottom"/>
            <w:hideMark/>
          </w:tcPr>
          <w:p w14:paraId="003412F9" w14:textId="77777777" w:rsidR="009C56B0" w:rsidRPr="008C76E7" w:rsidRDefault="009C56B0" w:rsidP="00405B7A">
            <w:pPr>
              <w:pStyle w:val="tabletext11"/>
              <w:jc w:val="center"/>
              <w:rPr>
                <w:ins w:id="20091" w:author="Author"/>
              </w:rPr>
            </w:pPr>
            <w:ins w:id="20092" w:author="Author">
              <w:r w:rsidRPr="008C76E7">
                <w:t>0.29</w:t>
              </w:r>
            </w:ins>
          </w:p>
        </w:tc>
        <w:tc>
          <w:tcPr>
            <w:tcW w:w="400" w:type="dxa"/>
            <w:noWrap/>
            <w:vAlign w:val="bottom"/>
            <w:hideMark/>
          </w:tcPr>
          <w:p w14:paraId="68C89858" w14:textId="77777777" w:rsidR="009C56B0" w:rsidRPr="008C76E7" w:rsidRDefault="009C56B0" w:rsidP="00405B7A">
            <w:pPr>
              <w:pStyle w:val="tabletext11"/>
              <w:jc w:val="center"/>
              <w:rPr>
                <w:ins w:id="20093" w:author="Author"/>
              </w:rPr>
            </w:pPr>
            <w:ins w:id="20094" w:author="Author">
              <w:r w:rsidRPr="008C76E7">
                <w:t>0.27</w:t>
              </w:r>
            </w:ins>
          </w:p>
        </w:tc>
        <w:tc>
          <w:tcPr>
            <w:tcW w:w="400" w:type="dxa"/>
            <w:noWrap/>
            <w:vAlign w:val="bottom"/>
            <w:hideMark/>
          </w:tcPr>
          <w:p w14:paraId="72896985" w14:textId="77777777" w:rsidR="009C56B0" w:rsidRPr="008C76E7" w:rsidRDefault="009C56B0" w:rsidP="00405B7A">
            <w:pPr>
              <w:pStyle w:val="tabletext11"/>
              <w:jc w:val="center"/>
              <w:rPr>
                <w:ins w:id="20095" w:author="Author"/>
              </w:rPr>
            </w:pPr>
            <w:ins w:id="20096" w:author="Author">
              <w:r w:rsidRPr="008C76E7">
                <w:t>0.25</w:t>
              </w:r>
            </w:ins>
          </w:p>
        </w:tc>
        <w:tc>
          <w:tcPr>
            <w:tcW w:w="400" w:type="dxa"/>
            <w:noWrap/>
            <w:vAlign w:val="bottom"/>
            <w:hideMark/>
          </w:tcPr>
          <w:p w14:paraId="1CA1FDB8" w14:textId="77777777" w:rsidR="009C56B0" w:rsidRPr="008C76E7" w:rsidRDefault="009C56B0" w:rsidP="00405B7A">
            <w:pPr>
              <w:pStyle w:val="tabletext11"/>
              <w:jc w:val="center"/>
              <w:rPr>
                <w:ins w:id="20097" w:author="Author"/>
              </w:rPr>
            </w:pPr>
            <w:ins w:id="20098" w:author="Author">
              <w:r w:rsidRPr="008C76E7">
                <w:t>0.23</w:t>
              </w:r>
            </w:ins>
          </w:p>
        </w:tc>
        <w:tc>
          <w:tcPr>
            <w:tcW w:w="400" w:type="dxa"/>
            <w:noWrap/>
            <w:vAlign w:val="bottom"/>
            <w:hideMark/>
          </w:tcPr>
          <w:p w14:paraId="0D8F2CA0" w14:textId="77777777" w:rsidR="009C56B0" w:rsidRPr="008C76E7" w:rsidRDefault="009C56B0" w:rsidP="00405B7A">
            <w:pPr>
              <w:pStyle w:val="tabletext11"/>
              <w:jc w:val="center"/>
              <w:rPr>
                <w:ins w:id="20099" w:author="Author"/>
              </w:rPr>
            </w:pPr>
            <w:ins w:id="20100" w:author="Author">
              <w:r w:rsidRPr="008C76E7">
                <w:t>0.21</w:t>
              </w:r>
            </w:ins>
          </w:p>
        </w:tc>
        <w:tc>
          <w:tcPr>
            <w:tcW w:w="400" w:type="dxa"/>
            <w:noWrap/>
            <w:vAlign w:val="bottom"/>
            <w:hideMark/>
          </w:tcPr>
          <w:p w14:paraId="48AFB31E" w14:textId="77777777" w:rsidR="009C56B0" w:rsidRPr="008C76E7" w:rsidRDefault="009C56B0" w:rsidP="00405B7A">
            <w:pPr>
              <w:pStyle w:val="tabletext11"/>
              <w:jc w:val="center"/>
              <w:rPr>
                <w:ins w:id="20101" w:author="Author"/>
              </w:rPr>
            </w:pPr>
            <w:ins w:id="20102" w:author="Author">
              <w:r w:rsidRPr="008C76E7">
                <w:t>0.19</w:t>
              </w:r>
            </w:ins>
          </w:p>
        </w:tc>
        <w:tc>
          <w:tcPr>
            <w:tcW w:w="400" w:type="dxa"/>
            <w:noWrap/>
            <w:vAlign w:val="bottom"/>
            <w:hideMark/>
          </w:tcPr>
          <w:p w14:paraId="17775A32" w14:textId="77777777" w:rsidR="009C56B0" w:rsidRPr="008C76E7" w:rsidRDefault="009C56B0" w:rsidP="00405B7A">
            <w:pPr>
              <w:pStyle w:val="tabletext11"/>
              <w:jc w:val="center"/>
              <w:rPr>
                <w:ins w:id="20103" w:author="Author"/>
              </w:rPr>
            </w:pPr>
            <w:ins w:id="20104" w:author="Author">
              <w:r w:rsidRPr="008C76E7">
                <w:t>0.18</w:t>
              </w:r>
            </w:ins>
          </w:p>
        </w:tc>
        <w:tc>
          <w:tcPr>
            <w:tcW w:w="400" w:type="dxa"/>
            <w:noWrap/>
            <w:vAlign w:val="bottom"/>
            <w:hideMark/>
          </w:tcPr>
          <w:p w14:paraId="58CBF0E7" w14:textId="77777777" w:rsidR="009C56B0" w:rsidRPr="008C76E7" w:rsidRDefault="009C56B0" w:rsidP="00405B7A">
            <w:pPr>
              <w:pStyle w:val="tabletext11"/>
              <w:jc w:val="center"/>
              <w:rPr>
                <w:ins w:id="20105" w:author="Author"/>
              </w:rPr>
            </w:pPr>
            <w:ins w:id="20106" w:author="Author">
              <w:r w:rsidRPr="008C76E7">
                <w:t>0.16</w:t>
              </w:r>
            </w:ins>
          </w:p>
        </w:tc>
        <w:tc>
          <w:tcPr>
            <w:tcW w:w="400" w:type="dxa"/>
            <w:noWrap/>
            <w:vAlign w:val="bottom"/>
            <w:hideMark/>
          </w:tcPr>
          <w:p w14:paraId="22E5A55D" w14:textId="77777777" w:rsidR="009C56B0" w:rsidRPr="008C76E7" w:rsidRDefault="009C56B0" w:rsidP="00405B7A">
            <w:pPr>
              <w:pStyle w:val="tabletext11"/>
              <w:jc w:val="center"/>
              <w:rPr>
                <w:ins w:id="20107" w:author="Author"/>
              </w:rPr>
            </w:pPr>
            <w:ins w:id="20108" w:author="Author">
              <w:r w:rsidRPr="008C76E7">
                <w:t>0.15</w:t>
              </w:r>
            </w:ins>
          </w:p>
        </w:tc>
        <w:tc>
          <w:tcPr>
            <w:tcW w:w="440" w:type="dxa"/>
            <w:noWrap/>
            <w:vAlign w:val="bottom"/>
            <w:hideMark/>
          </w:tcPr>
          <w:p w14:paraId="5F059349" w14:textId="77777777" w:rsidR="009C56B0" w:rsidRPr="008C76E7" w:rsidRDefault="009C56B0" w:rsidP="00405B7A">
            <w:pPr>
              <w:pStyle w:val="tabletext11"/>
              <w:jc w:val="center"/>
              <w:rPr>
                <w:ins w:id="20109" w:author="Author"/>
              </w:rPr>
            </w:pPr>
            <w:ins w:id="20110" w:author="Author">
              <w:r w:rsidRPr="008C76E7">
                <w:t>0.14</w:t>
              </w:r>
            </w:ins>
          </w:p>
        </w:tc>
        <w:tc>
          <w:tcPr>
            <w:tcW w:w="400" w:type="dxa"/>
            <w:noWrap/>
            <w:vAlign w:val="bottom"/>
            <w:hideMark/>
          </w:tcPr>
          <w:p w14:paraId="73F041B1" w14:textId="77777777" w:rsidR="009C56B0" w:rsidRPr="008C76E7" w:rsidRDefault="009C56B0" w:rsidP="00405B7A">
            <w:pPr>
              <w:pStyle w:val="tabletext11"/>
              <w:jc w:val="center"/>
              <w:rPr>
                <w:ins w:id="20111" w:author="Author"/>
              </w:rPr>
            </w:pPr>
            <w:ins w:id="20112" w:author="Author">
              <w:r w:rsidRPr="008C76E7">
                <w:t>0.13</w:t>
              </w:r>
            </w:ins>
          </w:p>
        </w:tc>
        <w:tc>
          <w:tcPr>
            <w:tcW w:w="400" w:type="dxa"/>
            <w:noWrap/>
            <w:vAlign w:val="bottom"/>
            <w:hideMark/>
          </w:tcPr>
          <w:p w14:paraId="63150BE6" w14:textId="77777777" w:rsidR="009C56B0" w:rsidRPr="008C76E7" w:rsidRDefault="009C56B0" w:rsidP="00405B7A">
            <w:pPr>
              <w:pStyle w:val="tabletext11"/>
              <w:jc w:val="center"/>
              <w:rPr>
                <w:ins w:id="20113" w:author="Author"/>
              </w:rPr>
            </w:pPr>
            <w:ins w:id="20114" w:author="Author">
              <w:r w:rsidRPr="008C76E7">
                <w:t>0.12</w:t>
              </w:r>
            </w:ins>
          </w:p>
        </w:tc>
        <w:tc>
          <w:tcPr>
            <w:tcW w:w="400" w:type="dxa"/>
            <w:noWrap/>
            <w:vAlign w:val="bottom"/>
            <w:hideMark/>
          </w:tcPr>
          <w:p w14:paraId="39766646" w14:textId="77777777" w:rsidR="009C56B0" w:rsidRPr="008C76E7" w:rsidRDefault="009C56B0" w:rsidP="00405B7A">
            <w:pPr>
              <w:pStyle w:val="tabletext11"/>
              <w:jc w:val="center"/>
              <w:rPr>
                <w:ins w:id="20115" w:author="Author"/>
              </w:rPr>
            </w:pPr>
            <w:ins w:id="20116" w:author="Author">
              <w:r w:rsidRPr="008C76E7">
                <w:t>0.11</w:t>
              </w:r>
            </w:ins>
          </w:p>
        </w:tc>
        <w:tc>
          <w:tcPr>
            <w:tcW w:w="400" w:type="dxa"/>
            <w:noWrap/>
            <w:vAlign w:val="bottom"/>
            <w:hideMark/>
          </w:tcPr>
          <w:p w14:paraId="0E3E5E9A" w14:textId="77777777" w:rsidR="009C56B0" w:rsidRPr="008C76E7" w:rsidRDefault="009C56B0" w:rsidP="00405B7A">
            <w:pPr>
              <w:pStyle w:val="tabletext11"/>
              <w:jc w:val="center"/>
              <w:rPr>
                <w:ins w:id="20117" w:author="Author"/>
              </w:rPr>
            </w:pPr>
            <w:ins w:id="20118" w:author="Author">
              <w:r w:rsidRPr="008C76E7">
                <w:t>0.10</w:t>
              </w:r>
            </w:ins>
          </w:p>
        </w:tc>
        <w:tc>
          <w:tcPr>
            <w:tcW w:w="460" w:type="dxa"/>
            <w:noWrap/>
            <w:vAlign w:val="bottom"/>
            <w:hideMark/>
          </w:tcPr>
          <w:p w14:paraId="09C00540" w14:textId="77777777" w:rsidR="009C56B0" w:rsidRPr="008C76E7" w:rsidRDefault="009C56B0" w:rsidP="00405B7A">
            <w:pPr>
              <w:pStyle w:val="tabletext11"/>
              <w:jc w:val="center"/>
              <w:rPr>
                <w:ins w:id="20119" w:author="Author"/>
              </w:rPr>
            </w:pPr>
            <w:ins w:id="20120" w:author="Author">
              <w:r w:rsidRPr="008C76E7">
                <w:t>0.09</w:t>
              </w:r>
            </w:ins>
          </w:p>
        </w:tc>
      </w:tr>
      <w:tr w:rsidR="009C56B0" w:rsidRPr="008C76E7" w14:paraId="44551EB6" w14:textId="77777777" w:rsidTr="00405B7A">
        <w:trPr>
          <w:trHeight w:val="190"/>
          <w:ins w:id="20121" w:author="Author"/>
        </w:trPr>
        <w:tc>
          <w:tcPr>
            <w:tcW w:w="200" w:type="dxa"/>
            <w:tcBorders>
              <w:right w:val="nil"/>
            </w:tcBorders>
            <w:vAlign w:val="bottom"/>
          </w:tcPr>
          <w:p w14:paraId="6ADA3BE6" w14:textId="77777777" w:rsidR="009C56B0" w:rsidRPr="008C76E7" w:rsidRDefault="009C56B0" w:rsidP="00405B7A">
            <w:pPr>
              <w:pStyle w:val="tabletext11"/>
              <w:jc w:val="right"/>
              <w:rPr>
                <w:ins w:id="20122" w:author="Author"/>
              </w:rPr>
            </w:pPr>
          </w:p>
        </w:tc>
        <w:tc>
          <w:tcPr>
            <w:tcW w:w="1580" w:type="dxa"/>
            <w:tcBorders>
              <w:left w:val="nil"/>
            </w:tcBorders>
            <w:vAlign w:val="bottom"/>
            <w:hideMark/>
          </w:tcPr>
          <w:p w14:paraId="5138DF30" w14:textId="77777777" w:rsidR="009C56B0" w:rsidRPr="008C76E7" w:rsidRDefault="009C56B0" w:rsidP="00405B7A">
            <w:pPr>
              <w:pStyle w:val="tabletext11"/>
              <w:tabs>
                <w:tab w:val="decimal" w:pos="640"/>
              </w:tabs>
              <w:rPr>
                <w:ins w:id="20123" w:author="Author"/>
              </w:rPr>
            </w:pPr>
            <w:ins w:id="20124" w:author="Author">
              <w:r w:rsidRPr="008C76E7">
                <w:t>18,000 to 19,999</w:t>
              </w:r>
            </w:ins>
          </w:p>
        </w:tc>
        <w:tc>
          <w:tcPr>
            <w:tcW w:w="680" w:type="dxa"/>
            <w:noWrap/>
            <w:vAlign w:val="bottom"/>
            <w:hideMark/>
          </w:tcPr>
          <w:p w14:paraId="0DD71F5D" w14:textId="77777777" w:rsidR="009C56B0" w:rsidRPr="008C76E7" w:rsidRDefault="009C56B0" w:rsidP="00405B7A">
            <w:pPr>
              <w:pStyle w:val="tabletext11"/>
              <w:tabs>
                <w:tab w:val="decimal" w:pos="200"/>
              </w:tabs>
              <w:jc w:val="center"/>
              <w:rPr>
                <w:ins w:id="20125" w:author="Author"/>
              </w:rPr>
            </w:pPr>
            <w:ins w:id="20126" w:author="Author">
              <w:r w:rsidRPr="008C76E7">
                <w:t>1.07</w:t>
              </w:r>
            </w:ins>
          </w:p>
        </w:tc>
        <w:tc>
          <w:tcPr>
            <w:tcW w:w="900" w:type="dxa"/>
            <w:noWrap/>
            <w:vAlign w:val="bottom"/>
            <w:hideMark/>
          </w:tcPr>
          <w:p w14:paraId="10DAEDFB" w14:textId="77777777" w:rsidR="009C56B0" w:rsidRPr="008C76E7" w:rsidRDefault="009C56B0" w:rsidP="00405B7A">
            <w:pPr>
              <w:pStyle w:val="tabletext11"/>
              <w:tabs>
                <w:tab w:val="decimal" w:pos="200"/>
              </w:tabs>
              <w:jc w:val="center"/>
              <w:rPr>
                <w:ins w:id="20127" w:author="Author"/>
              </w:rPr>
            </w:pPr>
            <w:ins w:id="20128" w:author="Author">
              <w:r w:rsidRPr="008C76E7">
                <w:t>0.98</w:t>
              </w:r>
            </w:ins>
          </w:p>
        </w:tc>
        <w:tc>
          <w:tcPr>
            <w:tcW w:w="400" w:type="dxa"/>
            <w:noWrap/>
            <w:vAlign w:val="bottom"/>
            <w:hideMark/>
          </w:tcPr>
          <w:p w14:paraId="39E87CB1" w14:textId="77777777" w:rsidR="009C56B0" w:rsidRPr="008C76E7" w:rsidRDefault="009C56B0" w:rsidP="00405B7A">
            <w:pPr>
              <w:pStyle w:val="tabletext11"/>
              <w:jc w:val="center"/>
              <w:rPr>
                <w:ins w:id="20129" w:author="Author"/>
              </w:rPr>
            </w:pPr>
            <w:ins w:id="20130" w:author="Author">
              <w:r w:rsidRPr="008C76E7">
                <w:t>0.95</w:t>
              </w:r>
            </w:ins>
          </w:p>
        </w:tc>
        <w:tc>
          <w:tcPr>
            <w:tcW w:w="400" w:type="dxa"/>
            <w:noWrap/>
            <w:vAlign w:val="bottom"/>
            <w:hideMark/>
          </w:tcPr>
          <w:p w14:paraId="27046938" w14:textId="77777777" w:rsidR="009C56B0" w:rsidRPr="008C76E7" w:rsidRDefault="009C56B0" w:rsidP="00405B7A">
            <w:pPr>
              <w:pStyle w:val="tabletext11"/>
              <w:jc w:val="center"/>
              <w:rPr>
                <w:ins w:id="20131" w:author="Author"/>
              </w:rPr>
            </w:pPr>
            <w:ins w:id="20132" w:author="Author">
              <w:r w:rsidRPr="008C76E7">
                <w:t>0.86</w:t>
              </w:r>
            </w:ins>
          </w:p>
        </w:tc>
        <w:tc>
          <w:tcPr>
            <w:tcW w:w="400" w:type="dxa"/>
            <w:noWrap/>
            <w:vAlign w:val="bottom"/>
            <w:hideMark/>
          </w:tcPr>
          <w:p w14:paraId="6F4557CB" w14:textId="77777777" w:rsidR="009C56B0" w:rsidRPr="008C76E7" w:rsidRDefault="009C56B0" w:rsidP="00405B7A">
            <w:pPr>
              <w:pStyle w:val="tabletext11"/>
              <w:jc w:val="center"/>
              <w:rPr>
                <w:ins w:id="20133" w:author="Author"/>
              </w:rPr>
            </w:pPr>
            <w:ins w:id="20134" w:author="Author">
              <w:r w:rsidRPr="008C76E7">
                <w:t>0.80</w:t>
              </w:r>
            </w:ins>
          </w:p>
        </w:tc>
        <w:tc>
          <w:tcPr>
            <w:tcW w:w="400" w:type="dxa"/>
            <w:noWrap/>
            <w:vAlign w:val="bottom"/>
            <w:hideMark/>
          </w:tcPr>
          <w:p w14:paraId="5245E767" w14:textId="77777777" w:rsidR="009C56B0" w:rsidRPr="008C76E7" w:rsidRDefault="009C56B0" w:rsidP="00405B7A">
            <w:pPr>
              <w:pStyle w:val="tabletext11"/>
              <w:jc w:val="center"/>
              <w:rPr>
                <w:ins w:id="20135" w:author="Author"/>
              </w:rPr>
            </w:pPr>
            <w:ins w:id="20136" w:author="Author">
              <w:r w:rsidRPr="008C76E7">
                <w:t>0.69</w:t>
              </w:r>
            </w:ins>
          </w:p>
        </w:tc>
        <w:tc>
          <w:tcPr>
            <w:tcW w:w="400" w:type="dxa"/>
            <w:noWrap/>
            <w:vAlign w:val="bottom"/>
            <w:hideMark/>
          </w:tcPr>
          <w:p w14:paraId="5ECB408B" w14:textId="77777777" w:rsidR="009C56B0" w:rsidRPr="008C76E7" w:rsidRDefault="009C56B0" w:rsidP="00405B7A">
            <w:pPr>
              <w:pStyle w:val="tabletext11"/>
              <w:jc w:val="center"/>
              <w:rPr>
                <w:ins w:id="20137" w:author="Author"/>
              </w:rPr>
            </w:pPr>
            <w:ins w:id="20138" w:author="Author">
              <w:r w:rsidRPr="008C76E7">
                <w:t>0.59</w:t>
              </w:r>
            </w:ins>
          </w:p>
        </w:tc>
        <w:tc>
          <w:tcPr>
            <w:tcW w:w="400" w:type="dxa"/>
            <w:noWrap/>
            <w:vAlign w:val="bottom"/>
            <w:hideMark/>
          </w:tcPr>
          <w:p w14:paraId="36780471" w14:textId="77777777" w:rsidR="009C56B0" w:rsidRPr="008C76E7" w:rsidRDefault="009C56B0" w:rsidP="00405B7A">
            <w:pPr>
              <w:pStyle w:val="tabletext11"/>
              <w:jc w:val="center"/>
              <w:rPr>
                <w:ins w:id="20139" w:author="Author"/>
              </w:rPr>
            </w:pPr>
            <w:ins w:id="20140" w:author="Author">
              <w:r w:rsidRPr="008C76E7">
                <w:t>0.55</w:t>
              </w:r>
            </w:ins>
          </w:p>
        </w:tc>
        <w:tc>
          <w:tcPr>
            <w:tcW w:w="400" w:type="dxa"/>
            <w:noWrap/>
            <w:vAlign w:val="bottom"/>
            <w:hideMark/>
          </w:tcPr>
          <w:p w14:paraId="354F24C4" w14:textId="77777777" w:rsidR="009C56B0" w:rsidRPr="008C76E7" w:rsidRDefault="009C56B0" w:rsidP="00405B7A">
            <w:pPr>
              <w:pStyle w:val="tabletext11"/>
              <w:jc w:val="center"/>
              <w:rPr>
                <w:ins w:id="20141" w:author="Author"/>
              </w:rPr>
            </w:pPr>
            <w:ins w:id="20142" w:author="Author">
              <w:r w:rsidRPr="008C76E7">
                <w:t>0.48</w:t>
              </w:r>
            </w:ins>
          </w:p>
        </w:tc>
        <w:tc>
          <w:tcPr>
            <w:tcW w:w="400" w:type="dxa"/>
            <w:noWrap/>
            <w:vAlign w:val="bottom"/>
            <w:hideMark/>
          </w:tcPr>
          <w:p w14:paraId="38423225" w14:textId="77777777" w:rsidR="009C56B0" w:rsidRPr="008C76E7" w:rsidRDefault="009C56B0" w:rsidP="00405B7A">
            <w:pPr>
              <w:pStyle w:val="tabletext11"/>
              <w:jc w:val="center"/>
              <w:rPr>
                <w:ins w:id="20143" w:author="Author"/>
              </w:rPr>
            </w:pPr>
            <w:ins w:id="20144" w:author="Author">
              <w:r w:rsidRPr="008C76E7">
                <w:t>0.42</w:t>
              </w:r>
            </w:ins>
          </w:p>
        </w:tc>
        <w:tc>
          <w:tcPr>
            <w:tcW w:w="400" w:type="dxa"/>
            <w:noWrap/>
            <w:vAlign w:val="bottom"/>
            <w:hideMark/>
          </w:tcPr>
          <w:p w14:paraId="5E8A7F18" w14:textId="77777777" w:rsidR="009C56B0" w:rsidRPr="008C76E7" w:rsidRDefault="009C56B0" w:rsidP="00405B7A">
            <w:pPr>
              <w:pStyle w:val="tabletext11"/>
              <w:jc w:val="center"/>
              <w:rPr>
                <w:ins w:id="20145" w:author="Author"/>
              </w:rPr>
            </w:pPr>
            <w:ins w:id="20146" w:author="Author">
              <w:r w:rsidRPr="008C76E7">
                <w:t>0.37</w:t>
              </w:r>
            </w:ins>
          </w:p>
        </w:tc>
        <w:tc>
          <w:tcPr>
            <w:tcW w:w="400" w:type="dxa"/>
            <w:noWrap/>
            <w:vAlign w:val="bottom"/>
            <w:hideMark/>
          </w:tcPr>
          <w:p w14:paraId="023AAAC4" w14:textId="77777777" w:rsidR="009C56B0" w:rsidRPr="008C76E7" w:rsidRDefault="009C56B0" w:rsidP="00405B7A">
            <w:pPr>
              <w:pStyle w:val="tabletext11"/>
              <w:jc w:val="center"/>
              <w:rPr>
                <w:ins w:id="20147" w:author="Author"/>
              </w:rPr>
            </w:pPr>
            <w:ins w:id="20148" w:author="Author">
              <w:r w:rsidRPr="008C76E7">
                <w:t>0.35</w:t>
              </w:r>
            </w:ins>
          </w:p>
        </w:tc>
        <w:tc>
          <w:tcPr>
            <w:tcW w:w="400" w:type="dxa"/>
            <w:noWrap/>
            <w:vAlign w:val="bottom"/>
            <w:hideMark/>
          </w:tcPr>
          <w:p w14:paraId="1FB5DC06" w14:textId="77777777" w:rsidR="009C56B0" w:rsidRPr="008C76E7" w:rsidRDefault="009C56B0" w:rsidP="00405B7A">
            <w:pPr>
              <w:pStyle w:val="tabletext11"/>
              <w:jc w:val="center"/>
              <w:rPr>
                <w:ins w:id="20149" w:author="Author"/>
              </w:rPr>
            </w:pPr>
            <w:ins w:id="20150" w:author="Author">
              <w:r w:rsidRPr="008C76E7">
                <w:t>0.32</w:t>
              </w:r>
            </w:ins>
          </w:p>
        </w:tc>
        <w:tc>
          <w:tcPr>
            <w:tcW w:w="400" w:type="dxa"/>
            <w:noWrap/>
            <w:vAlign w:val="bottom"/>
            <w:hideMark/>
          </w:tcPr>
          <w:p w14:paraId="1EC69C37" w14:textId="77777777" w:rsidR="009C56B0" w:rsidRPr="008C76E7" w:rsidRDefault="009C56B0" w:rsidP="00405B7A">
            <w:pPr>
              <w:pStyle w:val="tabletext11"/>
              <w:jc w:val="center"/>
              <w:rPr>
                <w:ins w:id="20151" w:author="Author"/>
              </w:rPr>
            </w:pPr>
            <w:ins w:id="20152" w:author="Author">
              <w:r w:rsidRPr="008C76E7">
                <w:t>0.30</w:t>
              </w:r>
            </w:ins>
          </w:p>
        </w:tc>
        <w:tc>
          <w:tcPr>
            <w:tcW w:w="400" w:type="dxa"/>
            <w:noWrap/>
            <w:vAlign w:val="bottom"/>
            <w:hideMark/>
          </w:tcPr>
          <w:p w14:paraId="44639FC7" w14:textId="77777777" w:rsidR="009C56B0" w:rsidRPr="008C76E7" w:rsidRDefault="009C56B0" w:rsidP="00405B7A">
            <w:pPr>
              <w:pStyle w:val="tabletext11"/>
              <w:jc w:val="center"/>
              <w:rPr>
                <w:ins w:id="20153" w:author="Author"/>
              </w:rPr>
            </w:pPr>
            <w:ins w:id="20154" w:author="Author">
              <w:r w:rsidRPr="008C76E7">
                <w:t>0.28</w:t>
              </w:r>
            </w:ins>
          </w:p>
        </w:tc>
        <w:tc>
          <w:tcPr>
            <w:tcW w:w="400" w:type="dxa"/>
            <w:noWrap/>
            <w:vAlign w:val="bottom"/>
            <w:hideMark/>
          </w:tcPr>
          <w:p w14:paraId="3CF57F2B" w14:textId="77777777" w:rsidR="009C56B0" w:rsidRPr="008C76E7" w:rsidRDefault="009C56B0" w:rsidP="00405B7A">
            <w:pPr>
              <w:pStyle w:val="tabletext11"/>
              <w:jc w:val="center"/>
              <w:rPr>
                <w:ins w:id="20155" w:author="Author"/>
              </w:rPr>
            </w:pPr>
            <w:ins w:id="20156" w:author="Author">
              <w:r w:rsidRPr="008C76E7">
                <w:t>0.26</w:t>
              </w:r>
            </w:ins>
          </w:p>
        </w:tc>
        <w:tc>
          <w:tcPr>
            <w:tcW w:w="400" w:type="dxa"/>
            <w:noWrap/>
            <w:vAlign w:val="bottom"/>
            <w:hideMark/>
          </w:tcPr>
          <w:p w14:paraId="311C6159" w14:textId="77777777" w:rsidR="009C56B0" w:rsidRPr="008C76E7" w:rsidRDefault="009C56B0" w:rsidP="00405B7A">
            <w:pPr>
              <w:pStyle w:val="tabletext11"/>
              <w:jc w:val="center"/>
              <w:rPr>
                <w:ins w:id="20157" w:author="Author"/>
              </w:rPr>
            </w:pPr>
            <w:ins w:id="20158" w:author="Author">
              <w:r w:rsidRPr="008C76E7">
                <w:t>0.24</w:t>
              </w:r>
            </w:ins>
          </w:p>
        </w:tc>
        <w:tc>
          <w:tcPr>
            <w:tcW w:w="400" w:type="dxa"/>
            <w:noWrap/>
            <w:vAlign w:val="bottom"/>
            <w:hideMark/>
          </w:tcPr>
          <w:p w14:paraId="28CF6D2C" w14:textId="77777777" w:rsidR="009C56B0" w:rsidRPr="008C76E7" w:rsidRDefault="009C56B0" w:rsidP="00405B7A">
            <w:pPr>
              <w:pStyle w:val="tabletext11"/>
              <w:jc w:val="center"/>
              <w:rPr>
                <w:ins w:id="20159" w:author="Author"/>
              </w:rPr>
            </w:pPr>
            <w:ins w:id="20160" w:author="Author">
              <w:r w:rsidRPr="008C76E7">
                <w:t>0.22</w:t>
              </w:r>
            </w:ins>
          </w:p>
        </w:tc>
        <w:tc>
          <w:tcPr>
            <w:tcW w:w="400" w:type="dxa"/>
            <w:noWrap/>
            <w:vAlign w:val="bottom"/>
            <w:hideMark/>
          </w:tcPr>
          <w:p w14:paraId="389C02A8" w14:textId="77777777" w:rsidR="009C56B0" w:rsidRPr="008C76E7" w:rsidRDefault="009C56B0" w:rsidP="00405B7A">
            <w:pPr>
              <w:pStyle w:val="tabletext11"/>
              <w:jc w:val="center"/>
              <w:rPr>
                <w:ins w:id="20161" w:author="Author"/>
              </w:rPr>
            </w:pPr>
            <w:ins w:id="20162" w:author="Author">
              <w:r w:rsidRPr="008C76E7">
                <w:t>0.21</w:t>
              </w:r>
            </w:ins>
          </w:p>
        </w:tc>
        <w:tc>
          <w:tcPr>
            <w:tcW w:w="400" w:type="dxa"/>
            <w:noWrap/>
            <w:vAlign w:val="bottom"/>
            <w:hideMark/>
          </w:tcPr>
          <w:p w14:paraId="541EC06B" w14:textId="77777777" w:rsidR="009C56B0" w:rsidRPr="008C76E7" w:rsidRDefault="009C56B0" w:rsidP="00405B7A">
            <w:pPr>
              <w:pStyle w:val="tabletext11"/>
              <w:jc w:val="center"/>
              <w:rPr>
                <w:ins w:id="20163" w:author="Author"/>
              </w:rPr>
            </w:pPr>
            <w:ins w:id="20164" w:author="Author">
              <w:r w:rsidRPr="008C76E7">
                <w:t>0.19</w:t>
              </w:r>
            </w:ins>
          </w:p>
        </w:tc>
        <w:tc>
          <w:tcPr>
            <w:tcW w:w="400" w:type="dxa"/>
            <w:noWrap/>
            <w:vAlign w:val="bottom"/>
            <w:hideMark/>
          </w:tcPr>
          <w:p w14:paraId="3AC8BD76" w14:textId="77777777" w:rsidR="009C56B0" w:rsidRPr="008C76E7" w:rsidRDefault="009C56B0" w:rsidP="00405B7A">
            <w:pPr>
              <w:pStyle w:val="tabletext11"/>
              <w:jc w:val="center"/>
              <w:rPr>
                <w:ins w:id="20165" w:author="Author"/>
              </w:rPr>
            </w:pPr>
            <w:ins w:id="20166" w:author="Author">
              <w:r w:rsidRPr="008C76E7">
                <w:t>0.18</w:t>
              </w:r>
            </w:ins>
          </w:p>
        </w:tc>
        <w:tc>
          <w:tcPr>
            <w:tcW w:w="400" w:type="dxa"/>
            <w:noWrap/>
            <w:vAlign w:val="bottom"/>
            <w:hideMark/>
          </w:tcPr>
          <w:p w14:paraId="4219239F" w14:textId="77777777" w:rsidR="009C56B0" w:rsidRPr="008C76E7" w:rsidRDefault="009C56B0" w:rsidP="00405B7A">
            <w:pPr>
              <w:pStyle w:val="tabletext11"/>
              <w:jc w:val="center"/>
              <w:rPr>
                <w:ins w:id="20167" w:author="Author"/>
              </w:rPr>
            </w:pPr>
            <w:ins w:id="20168" w:author="Author">
              <w:r w:rsidRPr="008C76E7">
                <w:t>0.17</w:t>
              </w:r>
            </w:ins>
          </w:p>
        </w:tc>
        <w:tc>
          <w:tcPr>
            <w:tcW w:w="440" w:type="dxa"/>
            <w:noWrap/>
            <w:vAlign w:val="bottom"/>
            <w:hideMark/>
          </w:tcPr>
          <w:p w14:paraId="597856BD" w14:textId="77777777" w:rsidR="009C56B0" w:rsidRPr="008C76E7" w:rsidRDefault="009C56B0" w:rsidP="00405B7A">
            <w:pPr>
              <w:pStyle w:val="tabletext11"/>
              <w:jc w:val="center"/>
              <w:rPr>
                <w:ins w:id="20169" w:author="Author"/>
              </w:rPr>
            </w:pPr>
            <w:ins w:id="20170" w:author="Author">
              <w:r w:rsidRPr="008C76E7">
                <w:t>0.16</w:t>
              </w:r>
            </w:ins>
          </w:p>
        </w:tc>
        <w:tc>
          <w:tcPr>
            <w:tcW w:w="400" w:type="dxa"/>
            <w:noWrap/>
            <w:vAlign w:val="bottom"/>
            <w:hideMark/>
          </w:tcPr>
          <w:p w14:paraId="78A4718A" w14:textId="77777777" w:rsidR="009C56B0" w:rsidRPr="008C76E7" w:rsidRDefault="009C56B0" w:rsidP="00405B7A">
            <w:pPr>
              <w:pStyle w:val="tabletext11"/>
              <w:jc w:val="center"/>
              <w:rPr>
                <w:ins w:id="20171" w:author="Author"/>
              </w:rPr>
            </w:pPr>
            <w:ins w:id="20172" w:author="Author">
              <w:r w:rsidRPr="008C76E7">
                <w:t>0.14</w:t>
              </w:r>
            </w:ins>
          </w:p>
        </w:tc>
        <w:tc>
          <w:tcPr>
            <w:tcW w:w="400" w:type="dxa"/>
            <w:noWrap/>
            <w:vAlign w:val="bottom"/>
            <w:hideMark/>
          </w:tcPr>
          <w:p w14:paraId="57A4B604" w14:textId="77777777" w:rsidR="009C56B0" w:rsidRPr="008C76E7" w:rsidRDefault="009C56B0" w:rsidP="00405B7A">
            <w:pPr>
              <w:pStyle w:val="tabletext11"/>
              <w:jc w:val="center"/>
              <w:rPr>
                <w:ins w:id="20173" w:author="Author"/>
              </w:rPr>
            </w:pPr>
            <w:ins w:id="20174" w:author="Author">
              <w:r w:rsidRPr="008C76E7">
                <w:t>0.13</w:t>
              </w:r>
            </w:ins>
          </w:p>
        </w:tc>
        <w:tc>
          <w:tcPr>
            <w:tcW w:w="400" w:type="dxa"/>
            <w:noWrap/>
            <w:vAlign w:val="bottom"/>
            <w:hideMark/>
          </w:tcPr>
          <w:p w14:paraId="64E78D18" w14:textId="77777777" w:rsidR="009C56B0" w:rsidRPr="008C76E7" w:rsidRDefault="009C56B0" w:rsidP="00405B7A">
            <w:pPr>
              <w:pStyle w:val="tabletext11"/>
              <w:jc w:val="center"/>
              <w:rPr>
                <w:ins w:id="20175" w:author="Author"/>
              </w:rPr>
            </w:pPr>
            <w:ins w:id="20176" w:author="Author">
              <w:r w:rsidRPr="008C76E7">
                <w:t>0.13</w:t>
              </w:r>
            </w:ins>
          </w:p>
        </w:tc>
        <w:tc>
          <w:tcPr>
            <w:tcW w:w="400" w:type="dxa"/>
            <w:noWrap/>
            <w:vAlign w:val="bottom"/>
            <w:hideMark/>
          </w:tcPr>
          <w:p w14:paraId="221CC32A" w14:textId="77777777" w:rsidR="009C56B0" w:rsidRPr="008C76E7" w:rsidRDefault="009C56B0" w:rsidP="00405B7A">
            <w:pPr>
              <w:pStyle w:val="tabletext11"/>
              <w:jc w:val="center"/>
              <w:rPr>
                <w:ins w:id="20177" w:author="Author"/>
              </w:rPr>
            </w:pPr>
            <w:ins w:id="20178" w:author="Author">
              <w:r w:rsidRPr="008C76E7">
                <w:t>0.12</w:t>
              </w:r>
            </w:ins>
          </w:p>
        </w:tc>
        <w:tc>
          <w:tcPr>
            <w:tcW w:w="460" w:type="dxa"/>
            <w:noWrap/>
            <w:vAlign w:val="bottom"/>
            <w:hideMark/>
          </w:tcPr>
          <w:p w14:paraId="4477D5E2" w14:textId="77777777" w:rsidR="009C56B0" w:rsidRPr="008C76E7" w:rsidRDefault="009C56B0" w:rsidP="00405B7A">
            <w:pPr>
              <w:pStyle w:val="tabletext11"/>
              <w:jc w:val="center"/>
              <w:rPr>
                <w:ins w:id="20179" w:author="Author"/>
              </w:rPr>
            </w:pPr>
            <w:ins w:id="20180" w:author="Author">
              <w:r w:rsidRPr="008C76E7">
                <w:t>0.11</w:t>
              </w:r>
            </w:ins>
          </w:p>
        </w:tc>
      </w:tr>
      <w:tr w:rsidR="009C56B0" w:rsidRPr="008C76E7" w14:paraId="42A075D2" w14:textId="77777777" w:rsidTr="00405B7A">
        <w:trPr>
          <w:trHeight w:val="190"/>
          <w:ins w:id="20181" w:author="Author"/>
        </w:trPr>
        <w:tc>
          <w:tcPr>
            <w:tcW w:w="200" w:type="dxa"/>
            <w:tcBorders>
              <w:right w:val="nil"/>
            </w:tcBorders>
            <w:vAlign w:val="bottom"/>
          </w:tcPr>
          <w:p w14:paraId="1087FD45" w14:textId="77777777" w:rsidR="009C56B0" w:rsidRPr="008C76E7" w:rsidRDefault="009C56B0" w:rsidP="00405B7A">
            <w:pPr>
              <w:pStyle w:val="tabletext11"/>
              <w:jc w:val="right"/>
              <w:rPr>
                <w:ins w:id="20182" w:author="Author"/>
              </w:rPr>
            </w:pPr>
          </w:p>
        </w:tc>
        <w:tc>
          <w:tcPr>
            <w:tcW w:w="1580" w:type="dxa"/>
            <w:tcBorders>
              <w:left w:val="nil"/>
            </w:tcBorders>
            <w:vAlign w:val="bottom"/>
            <w:hideMark/>
          </w:tcPr>
          <w:p w14:paraId="4C0BE8AD" w14:textId="77777777" w:rsidR="009C56B0" w:rsidRPr="008C76E7" w:rsidRDefault="009C56B0" w:rsidP="00405B7A">
            <w:pPr>
              <w:pStyle w:val="tabletext11"/>
              <w:tabs>
                <w:tab w:val="decimal" w:pos="640"/>
              </w:tabs>
              <w:rPr>
                <w:ins w:id="20183" w:author="Author"/>
              </w:rPr>
            </w:pPr>
            <w:ins w:id="20184" w:author="Author">
              <w:r w:rsidRPr="008C76E7">
                <w:t>20,000 to 24,999</w:t>
              </w:r>
            </w:ins>
          </w:p>
        </w:tc>
        <w:tc>
          <w:tcPr>
            <w:tcW w:w="680" w:type="dxa"/>
            <w:noWrap/>
            <w:vAlign w:val="bottom"/>
            <w:hideMark/>
          </w:tcPr>
          <w:p w14:paraId="7FEA1FEB" w14:textId="77777777" w:rsidR="009C56B0" w:rsidRPr="008C76E7" w:rsidRDefault="009C56B0" w:rsidP="00405B7A">
            <w:pPr>
              <w:pStyle w:val="tabletext11"/>
              <w:tabs>
                <w:tab w:val="decimal" w:pos="200"/>
              </w:tabs>
              <w:jc w:val="center"/>
              <w:rPr>
                <w:ins w:id="20185" w:author="Author"/>
              </w:rPr>
            </w:pPr>
            <w:ins w:id="20186" w:author="Author">
              <w:r w:rsidRPr="008C76E7">
                <w:t>1.01</w:t>
              </w:r>
            </w:ins>
          </w:p>
        </w:tc>
        <w:tc>
          <w:tcPr>
            <w:tcW w:w="900" w:type="dxa"/>
            <w:noWrap/>
            <w:vAlign w:val="bottom"/>
            <w:hideMark/>
          </w:tcPr>
          <w:p w14:paraId="53D769DD" w14:textId="77777777" w:rsidR="009C56B0" w:rsidRPr="008C76E7" w:rsidRDefault="009C56B0" w:rsidP="00405B7A">
            <w:pPr>
              <w:pStyle w:val="tabletext11"/>
              <w:tabs>
                <w:tab w:val="decimal" w:pos="200"/>
              </w:tabs>
              <w:jc w:val="center"/>
              <w:rPr>
                <w:ins w:id="20187" w:author="Author"/>
              </w:rPr>
            </w:pPr>
            <w:ins w:id="20188" w:author="Author">
              <w:r w:rsidRPr="008C76E7">
                <w:t>0.93</w:t>
              </w:r>
            </w:ins>
          </w:p>
        </w:tc>
        <w:tc>
          <w:tcPr>
            <w:tcW w:w="400" w:type="dxa"/>
            <w:noWrap/>
            <w:vAlign w:val="bottom"/>
            <w:hideMark/>
          </w:tcPr>
          <w:p w14:paraId="0A0527EB" w14:textId="77777777" w:rsidR="009C56B0" w:rsidRPr="008C76E7" w:rsidRDefault="009C56B0" w:rsidP="00405B7A">
            <w:pPr>
              <w:pStyle w:val="tabletext11"/>
              <w:jc w:val="center"/>
              <w:rPr>
                <w:ins w:id="20189" w:author="Author"/>
              </w:rPr>
            </w:pPr>
            <w:ins w:id="20190" w:author="Author">
              <w:r w:rsidRPr="008C76E7">
                <w:t>0.90</w:t>
              </w:r>
            </w:ins>
          </w:p>
        </w:tc>
        <w:tc>
          <w:tcPr>
            <w:tcW w:w="400" w:type="dxa"/>
            <w:noWrap/>
            <w:vAlign w:val="bottom"/>
            <w:hideMark/>
          </w:tcPr>
          <w:p w14:paraId="02D913AE" w14:textId="77777777" w:rsidR="009C56B0" w:rsidRPr="008C76E7" w:rsidRDefault="009C56B0" w:rsidP="00405B7A">
            <w:pPr>
              <w:pStyle w:val="tabletext11"/>
              <w:jc w:val="center"/>
              <w:rPr>
                <w:ins w:id="20191" w:author="Author"/>
              </w:rPr>
            </w:pPr>
            <w:ins w:id="20192" w:author="Author">
              <w:r w:rsidRPr="008C76E7">
                <w:t>0.82</w:t>
              </w:r>
            </w:ins>
          </w:p>
        </w:tc>
        <w:tc>
          <w:tcPr>
            <w:tcW w:w="400" w:type="dxa"/>
            <w:noWrap/>
            <w:vAlign w:val="bottom"/>
            <w:hideMark/>
          </w:tcPr>
          <w:p w14:paraId="5CD49B41" w14:textId="77777777" w:rsidR="009C56B0" w:rsidRPr="008C76E7" w:rsidRDefault="009C56B0" w:rsidP="00405B7A">
            <w:pPr>
              <w:pStyle w:val="tabletext11"/>
              <w:jc w:val="center"/>
              <w:rPr>
                <w:ins w:id="20193" w:author="Author"/>
              </w:rPr>
            </w:pPr>
            <w:ins w:id="20194" w:author="Author">
              <w:r w:rsidRPr="008C76E7">
                <w:t>0.76</w:t>
              </w:r>
            </w:ins>
          </w:p>
        </w:tc>
        <w:tc>
          <w:tcPr>
            <w:tcW w:w="400" w:type="dxa"/>
            <w:noWrap/>
            <w:vAlign w:val="bottom"/>
            <w:hideMark/>
          </w:tcPr>
          <w:p w14:paraId="6354EA6D" w14:textId="77777777" w:rsidR="009C56B0" w:rsidRPr="008C76E7" w:rsidRDefault="009C56B0" w:rsidP="00405B7A">
            <w:pPr>
              <w:pStyle w:val="tabletext11"/>
              <w:jc w:val="center"/>
              <w:rPr>
                <w:ins w:id="20195" w:author="Author"/>
              </w:rPr>
            </w:pPr>
            <w:ins w:id="20196" w:author="Author">
              <w:r w:rsidRPr="008C76E7">
                <w:t>0.66</w:t>
              </w:r>
            </w:ins>
          </w:p>
        </w:tc>
        <w:tc>
          <w:tcPr>
            <w:tcW w:w="400" w:type="dxa"/>
            <w:noWrap/>
            <w:vAlign w:val="bottom"/>
            <w:hideMark/>
          </w:tcPr>
          <w:p w14:paraId="4BB231F6" w14:textId="77777777" w:rsidR="009C56B0" w:rsidRPr="008C76E7" w:rsidRDefault="009C56B0" w:rsidP="00405B7A">
            <w:pPr>
              <w:pStyle w:val="tabletext11"/>
              <w:jc w:val="center"/>
              <w:rPr>
                <w:ins w:id="20197" w:author="Author"/>
              </w:rPr>
            </w:pPr>
            <w:ins w:id="20198" w:author="Author">
              <w:r w:rsidRPr="008C76E7">
                <w:t>0.57</w:t>
              </w:r>
            </w:ins>
          </w:p>
        </w:tc>
        <w:tc>
          <w:tcPr>
            <w:tcW w:w="400" w:type="dxa"/>
            <w:noWrap/>
            <w:vAlign w:val="bottom"/>
            <w:hideMark/>
          </w:tcPr>
          <w:p w14:paraId="0E338675" w14:textId="77777777" w:rsidR="009C56B0" w:rsidRPr="008C76E7" w:rsidRDefault="009C56B0" w:rsidP="00405B7A">
            <w:pPr>
              <w:pStyle w:val="tabletext11"/>
              <w:jc w:val="center"/>
              <w:rPr>
                <w:ins w:id="20199" w:author="Author"/>
              </w:rPr>
            </w:pPr>
            <w:ins w:id="20200" w:author="Author">
              <w:r w:rsidRPr="008C76E7">
                <w:t>0.54</w:t>
              </w:r>
            </w:ins>
          </w:p>
        </w:tc>
        <w:tc>
          <w:tcPr>
            <w:tcW w:w="400" w:type="dxa"/>
            <w:noWrap/>
            <w:vAlign w:val="bottom"/>
            <w:hideMark/>
          </w:tcPr>
          <w:p w14:paraId="69B9F30B" w14:textId="77777777" w:rsidR="009C56B0" w:rsidRPr="008C76E7" w:rsidRDefault="009C56B0" w:rsidP="00405B7A">
            <w:pPr>
              <w:pStyle w:val="tabletext11"/>
              <w:jc w:val="center"/>
              <w:rPr>
                <w:ins w:id="20201" w:author="Author"/>
              </w:rPr>
            </w:pPr>
            <w:ins w:id="20202" w:author="Author">
              <w:r w:rsidRPr="008C76E7">
                <w:t>0.47</w:t>
              </w:r>
            </w:ins>
          </w:p>
        </w:tc>
        <w:tc>
          <w:tcPr>
            <w:tcW w:w="400" w:type="dxa"/>
            <w:noWrap/>
            <w:vAlign w:val="bottom"/>
            <w:hideMark/>
          </w:tcPr>
          <w:p w14:paraId="1DADE436" w14:textId="77777777" w:rsidR="009C56B0" w:rsidRPr="008C76E7" w:rsidRDefault="009C56B0" w:rsidP="00405B7A">
            <w:pPr>
              <w:pStyle w:val="tabletext11"/>
              <w:jc w:val="center"/>
              <w:rPr>
                <w:ins w:id="20203" w:author="Author"/>
              </w:rPr>
            </w:pPr>
            <w:ins w:id="20204" w:author="Author">
              <w:r w:rsidRPr="008C76E7">
                <w:t>0.42</w:t>
              </w:r>
            </w:ins>
          </w:p>
        </w:tc>
        <w:tc>
          <w:tcPr>
            <w:tcW w:w="400" w:type="dxa"/>
            <w:noWrap/>
            <w:vAlign w:val="bottom"/>
            <w:hideMark/>
          </w:tcPr>
          <w:p w14:paraId="33189EB8" w14:textId="77777777" w:rsidR="009C56B0" w:rsidRPr="008C76E7" w:rsidRDefault="009C56B0" w:rsidP="00405B7A">
            <w:pPr>
              <w:pStyle w:val="tabletext11"/>
              <w:jc w:val="center"/>
              <w:rPr>
                <w:ins w:id="20205" w:author="Author"/>
              </w:rPr>
            </w:pPr>
            <w:ins w:id="20206" w:author="Author">
              <w:r w:rsidRPr="008C76E7">
                <w:t>0.37</w:t>
              </w:r>
            </w:ins>
          </w:p>
        </w:tc>
        <w:tc>
          <w:tcPr>
            <w:tcW w:w="400" w:type="dxa"/>
            <w:noWrap/>
            <w:vAlign w:val="bottom"/>
            <w:hideMark/>
          </w:tcPr>
          <w:p w14:paraId="528DCE09" w14:textId="77777777" w:rsidR="009C56B0" w:rsidRPr="008C76E7" w:rsidRDefault="009C56B0" w:rsidP="00405B7A">
            <w:pPr>
              <w:pStyle w:val="tabletext11"/>
              <w:jc w:val="center"/>
              <w:rPr>
                <w:ins w:id="20207" w:author="Author"/>
              </w:rPr>
            </w:pPr>
            <w:ins w:id="20208" w:author="Author">
              <w:r w:rsidRPr="008C76E7">
                <w:t>0.34</w:t>
              </w:r>
            </w:ins>
          </w:p>
        </w:tc>
        <w:tc>
          <w:tcPr>
            <w:tcW w:w="400" w:type="dxa"/>
            <w:noWrap/>
            <w:vAlign w:val="bottom"/>
            <w:hideMark/>
          </w:tcPr>
          <w:p w14:paraId="25261D44" w14:textId="77777777" w:rsidR="009C56B0" w:rsidRPr="008C76E7" w:rsidRDefault="009C56B0" w:rsidP="00405B7A">
            <w:pPr>
              <w:pStyle w:val="tabletext11"/>
              <w:jc w:val="center"/>
              <w:rPr>
                <w:ins w:id="20209" w:author="Author"/>
              </w:rPr>
            </w:pPr>
            <w:ins w:id="20210" w:author="Author">
              <w:r w:rsidRPr="008C76E7">
                <w:t>0.32</w:t>
              </w:r>
            </w:ins>
          </w:p>
        </w:tc>
        <w:tc>
          <w:tcPr>
            <w:tcW w:w="400" w:type="dxa"/>
            <w:noWrap/>
            <w:vAlign w:val="bottom"/>
            <w:hideMark/>
          </w:tcPr>
          <w:p w14:paraId="423D860E" w14:textId="77777777" w:rsidR="009C56B0" w:rsidRPr="008C76E7" w:rsidRDefault="009C56B0" w:rsidP="00405B7A">
            <w:pPr>
              <w:pStyle w:val="tabletext11"/>
              <w:jc w:val="center"/>
              <w:rPr>
                <w:ins w:id="20211" w:author="Author"/>
              </w:rPr>
            </w:pPr>
            <w:ins w:id="20212" w:author="Author">
              <w:r w:rsidRPr="008C76E7">
                <w:t>0.30</w:t>
              </w:r>
            </w:ins>
          </w:p>
        </w:tc>
        <w:tc>
          <w:tcPr>
            <w:tcW w:w="400" w:type="dxa"/>
            <w:noWrap/>
            <w:vAlign w:val="bottom"/>
            <w:hideMark/>
          </w:tcPr>
          <w:p w14:paraId="4D4CA472" w14:textId="77777777" w:rsidR="009C56B0" w:rsidRPr="008C76E7" w:rsidRDefault="009C56B0" w:rsidP="00405B7A">
            <w:pPr>
              <w:pStyle w:val="tabletext11"/>
              <w:jc w:val="center"/>
              <w:rPr>
                <w:ins w:id="20213" w:author="Author"/>
              </w:rPr>
            </w:pPr>
            <w:ins w:id="20214" w:author="Author">
              <w:r w:rsidRPr="008C76E7">
                <w:t>0.28</w:t>
              </w:r>
            </w:ins>
          </w:p>
        </w:tc>
        <w:tc>
          <w:tcPr>
            <w:tcW w:w="400" w:type="dxa"/>
            <w:noWrap/>
            <w:vAlign w:val="bottom"/>
            <w:hideMark/>
          </w:tcPr>
          <w:p w14:paraId="104D8FB2" w14:textId="77777777" w:rsidR="009C56B0" w:rsidRPr="008C76E7" w:rsidRDefault="009C56B0" w:rsidP="00405B7A">
            <w:pPr>
              <w:pStyle w:val="tabletext11"/>
              <w:jc w:val="center"/>
              <w:rPr>
                <w:ins w:id="20215" w:author="Author"/>
              </w:rPr>
            </w:pPr>
            <w:ins w:id="20216" w:author="Author">
              <w:r w:rsidRPr="008C76E7">
                <w:t>0.26</w:t>
              </w:r>
            </w:ins>
          </w:p>
        </w:tc>
        <w:tc>
          <w:tcPr>
            <w:tcW w:w="400" w:type="dxa"/>
            <w:noWrap/>
            <w:vAlign w:val="bottom"/>
            <w:hideMark/>
          </w:tcPr>
          <w:p w14:paraId="0A8E50D2" w14:textId="77777777" w:rsidR="009C56B0" w:rsidRPr="008C76E7" w:rsidRDefault="009C56B0" w:rsidP="00405B7A">
            <w:pPr>
              <w:pStyle w:val="tabletext11"/>
              <w:jc w:val="center"/>
              <w:rPr>
                <w:ins w:id="20217" w:author="Author"/>
              </w:rPr>
            </w:pPr>
            <w:ins w:id="20218" w:author="Author">
              <w:r w:rsidRPr="008C76E7">
                <w:t>0.24</w:t>
              </w:r>
            </w:ins>
          </w:p>
        </w:tc>
        <w:tc>
          <w:tcPr>
            <w:tcW w:w="400" w:type="dxa"/>
            <w:noWrap/>
            <w:vAlign w:val="bottom"/>
            <w:hideMark/>
          </w:tcPr>
          <w:p w14:paraId="10BF41C3" w14:textId="77777777" w:rsidR="009C56B0" w:rsidRPr="008C76E7" w:rsidRDefault="009C56B0" w:rsidP="00405B7A">
            <w:pPr>
              <w:pStyle w:val="tabletext11"/>
              <w:jc w:val="center"/>
              <w:rPr>
                <w:ins w:id="20219" w:author="Author"/>
              </w:rPr>
            </w:pPr>
            <w:ins w:id="20220" w:author="Author">
              <w:r w:rsidRPr="008C76E7">
                <w:t>0.22</w:t>
              </w:r>
            </w:ins>
          </w:p>
        </w:tc>
        <w:tc>
          <w:tcPr>
            <w:tcW w:w="400" w:type="dxa"/>
            <w:noWrap/>
            <w:vAlign w:val="bottom"/>
            <w:hideMark/>
          </w:tcPr>
          <w:p w14:paraId="144A9588" w14:textId="77777777" w:rsidR="009C56B0" w:rsidRPr="008C76E7" w:rsidRDefault="009C56B0" w:rsidP="00405B7A">
            <w:pPr>
              <w:pStyle w:val="tabletext11"/>
              <w:jc w:val="center"/>
              <w:rPr>
                <w:ins w:id="20221" w:author="Author"/>
              </w:rPr>
            </w:pPr>
            <w:ins w:id="20222" w:author="Author">
              <w:r w:rsidRPr="008C76E7">
                <w:t>0.21</w:t>
              </w:r>
            </w:ins>
          </w:p>
        </w:tc>
        <w:tc>
          <w:tcPr>
            <w:tcW w:w="400" w:type="dxa"/>
            <w:noWrap/>
            <w:vAlign w:val="bottom"/>
            <w:hideMark/>
          </w:tcPr>
          <w:p w14:paraId="0C574505" w14:textId="77777777" w:rsidR="009C56B0" w:rsidRPr="008C76E7" w:rsidRDefault="009C56B0" w:rsidP="00405B7A">
            <w:pPr>
              <w:pStyle w:val="tabletext11"/>
              <w:jc w:val="center"/>
              <w:rPr>
                <w:ins w:id="20223" w:author="Author"/>
              </w:rPr>
            </w:pPr>
            <w:ins w:id="20224" w:author="Author">
              <w:r w:rsidRPr="008C76E7">
                <w:t>0.19</w:t>
              </w:r>
            </w:ins>
          </w:p>
        </w:tc>
        <w:tc>
          <w:tcPr>
            <w:tcW w:w="400" w:type="dxa"/>
            <w:noWrap/>
            <w:vAlign w:val="bottom"/>
            <w:hideMark/>
          </w:tcPr>
          <w:p w14:paraId="0AFF96A7" w14:textId="77777777" w:rsidR="009C56B0" w:rsidRPr="008C76E7" w:rsidRDefault="009C56B0" w:rsidP="00405B7A">
            <w:pPr>
              <w:pStyle w:val="tabletext11"/>
              <w:jc w:val="center"/>
              <w:rPr>
                <w:ins w:id="20225" w:author="Author"/>
              </w:rPr>
            </w:pPr>
            <w:ins w:id="20226" w:author="Author">
              <w:r w:rsidRPr="008C76E7">
                <w:t>0.18</w:t>
              </w:r>
            </w:ins>
          </w:p>
        </w:tc>
        <w:tc>
          <w:tcPr>
            <w:tcW w:w="400" w:type="dxa"/>
            <w:noWrap/>
            <w:vAlign w:val="bottom"/>
            <w:hideMark/>
          </w:tcPr>
          <w:p w14:paraId="0A43433D" w14:textId="77777777" w:rsidR="009C56B0" w:rsidRPr="008C76E7" w:rsidRDefault="009C56B0" w:rsidP="00405B7A">
            <w:pPr>
              <w:pStyle w:val="tabletext11"/>
              <w:jc w:val="center"/>
              <w:rPr>
                <w:ins w:id="20227" w:author="Author"/>
              </w:rPr>
            </w:pPr>
            <w:ins w:id="20228" w:author="Author">
              <w:r w:rsidRPr="008C76E7">
                <w:t>0.17</w:t>
              </w:r>
            </w:ins>
          </w:p>
        </w:tc>
        <w:tc>
          <w:tcPr>
            <w:tcW w:w="440" w:type="dxa"/>
            <w:noWrap/>
            <w:vAlign w:val="bottom"/>
            <w:hideMark/>
          </w:tcPr>
          <w:p w14:paraId="517721F9" w14:textId="77777777" w:rsidR="009C56B0" w:rsidRPr="008C76E7" w:rsidRDefault="009C56B0" w:rsidP="00405B7A">
            <w:pPr>
              <w:pStyle w:val="tabletext11"/>
              <w:jc w:val="center"/>
              <w:rPr>
                <w:ins w:id="20229" w:author="Author"/>
              </w:rPr>
            </w:pPr>
            <w:ins w:id="20230" w:author="Author">
              <w:r w:rsidRPr="008C76E7">
                <w:t>0.15</w:t>
              </w:r>
            </w:ins>
          </w:p>
        </w:tc>
        <w:tc>
          <w:tcPr>
            <w:tcW w:w="400" w:type="dxa"/>
            <w:noWrap/>
            <w:vAlign w:val="bottom"/>
            <w:hideMark/>
          </w:tcPr>
          <w:p w14:paraId="625F2ABE" w14:textId="77777777" w:rsidR="009C56B0" w:rsidRPr="008C76E7" w:rsidRDefault="009C56B0" w:rsidP="00405B7A">
            <w:pPr>
              <w:pStyle w:val="tabletext11"/>
              <w:jc w:val="center"/>
              <w:rPr>
                <w:ins w:id="20231" w:author="Author"/>
              </w:rPr>
            </w:pPr>
            <w:ins w:id="20232" w:author="Author">
              <w:r w:rsidRPr="008C76E7">
                <w:t>0.14</w:t>
              </w:r>
            </w:ins>
          </w:p>
        </w:tc>
        <w:tc>
          <w:tcPr>
            <w:tcW w:w="400" w:type="dxa"/>
            <w:noWrap/>
            <w:vAlign w:val="bottom"/>
            <w:hideMark/>
          </w:tcPr>
          <w:p w14:paraId="77F79A54" w14:textId="77777777" w:rsidR="009C56B0" w:rsidRPr="008C76E7" w:rsidRDefault="009C56B0" w:rsidP="00405B7A">
            <w:pPr>
              <w:pStyle w:val="tabletext11"/>
              <w:jc w:val="center"/>
              <w:rPr>
                <w:ins w:id="20233" w:author="Author"/>
              </w:rPr>
            </w:pPr>
            <w:ins w:id="20234" w:author="Author">
              <w:r w:rsidRPr="008C76E7">
                <w:t>0.13</w:t>
              </w:r>
            </w:ins>
          </w:p>
        </w:tc>
        <w:tc>
          <w:tcPr>
            <w:tcW w:w="400" w:type="dxa"/>
            <w:noWrap/>
            <w:vAlign w:val="bottom"/>
            <w:hideMark/>
          </w:tcPr>
          <w:p w14:paraId="70E88A83" w14:textId="77777777" w:rsidR="009C56B0" w:rsidRPr="008C76E7" w:rsidRDefault="009C56B0" w:rsidP="00405B7A">
            <w:pPr>
              <w:pStyle w:val="tabletext11"/>
              <w:jc w:val="center"/>
              <w:rPr>
                <w:ins w:id="20235" w:author="Author"/>
              </w:rPr>
            </w:pPr>
            <w:ins w:id="20236" w:author="Author">
              <w:r w:rsidRPr="008C76E7">
                <w:t>0.12</w:t>
              </w:r>
            </w:ins>
          </w:p>
        </w:tc>
        <w:tc>
          <w:tcPr>
            <w:tcW w:w="400" w:type="dxa"/>
            <w:noWrap/>
            <w:vAlign w:val="bottom"/>
            <w:hideMark/>
          </w:tcPr>
          <w:p w14:paraId="2416C97D" w14:textId="77777777" w:rsidR="009C56B0" w:rsidRPr="008C76E7" w:rsidRDefault="009C56B0" w:rsidP="00405B7A">
            <w:pPr>
              <w:pStyle w:val="tabletext11"/>
              <w:jc w:val="center"/>
              <w:rPr>
                <w:ins w:id="20237" w:author="Author"/>
              </w:rPr>
            </w:pPr>
            <w:ins w:id="20238" w:author="Author">
              <w:r w:rsidRPr="008C76E7">
                <w:t>0.12</w:t>
              </w:r>
            </w:ins>
          </w:p>
        </w:tc>
        <w:tc>
          <w:tcPr>
            <w:tcW w:w="460" w:type="dxa"/>
            <w:noWrap/>
            <w:vAlign w:val="bottom"/>
            <w:hideMark/>
          </w:tcPr>
          <w:p w14:paraId="193C8AAB" w14:textId="77777777" w:rsidR="009C56B0" w:rsidRPr="008C76E7" w:rsidRDefault="009C56B0" w:rsidP="00405B7A">
            <w:pPr>
              <w:pStyle w:val="tabletext11"/>
              <w:jc w:val="center"/>
              <w:rPr>
                <w:ins w:id="20239" w:author="Author"/>
              </w:rPr>
            </w:pPr>
            <w:ins w:id="20240" w:author="Author">
              <w:r w:rsidRPr="008C76E7">
                <w:t>0.11</w:t>
              </w:r>
            </w:ins>
          </w:p>
        </w:tc>
      </w:tr>
      <w:tr w:rsidR="009C56B0" w:rsidRPr="008C76E7" w14:paraId="5341FC75" w14:textId="77777777" w:rsidTr="00405B7A">
        <w:trPr>
          <w:trHeight w:val="190"/>
          <w:ins w:id="20241" w:author="Author"/>
        </w:trPr>
        <w:tc>
          <w:tcPr>
            <w:tcW w:w="200" w:type="dxa"/>
            <w:tcBorders>
              <w:right w:val="nil"/>
            </w:tcBorders>
            <w:vAlign w:val="bottom"/>
          </w:tcPr>
          <w:p w14:paraId="20D4DFDE" w14:textId="77777777" w:rsidR="009C56B0" w:rsidRPr="008C76E7" w:rsidRDefault="009C56B0" w:rsidP="00405B7A">
            <w:pPr>
              <w:pStyle w:val="tabletext11"/>
              <w:jc w:val="right"/>
              <w:rPr>
                <w:ins w:id="20242" w:author="Author"/>
              </w:rPr>
            </w:pPr>
          </w:p>
        </w:tc>
        <w:tc>
          <w:tcPr>
            <w:tcW w:w="1580" w:type="dxa"/>
            <w:tcBorders>
              <w:left w:val="nil"/>
            </w:tcBorders>
            <w:vAlign w:val="bottom"/>
            <w:hideMark/>
          </w:tcPr>
          <w:p w14:paraId="219D14AD" w14:textId="77777777" w:rsidR="009C56B0" w:rsidRPr="008C76E7" w:rsidRDefault="009C56B0" w:rsidP="00405B7A">
            <w:pPr>
              <w:pStyle w:val="tabletext11"/>
              <w:tabs>
                <w:tab w:val="decimal" w:pos="640"/>
              </w:tabs>
              <w:rPr>
                <w:ins w:id="20243" w:author="Author"/>
              </w:rPr>
            </w:pPr>
            <w:ins w:id="20244" w:author="Author">
              <w:r w:rsidRPr="008C76E7">
                <w:t>25,000 to 29,999</w:t>
              </w:r>
            </w:ins>
          </w:p>
        </w:tc>
        <w:tc>
          <w:tcPr>
            <w:tcW w:w="680" w:type="dxa"/>
            <w:noWrap/>
            <w:vAlign w:val="bottom"/>
            <w:hideMark/>
          </w:tcPr>
          <w:p w14:paraId="222F0033" w14:textId="77777777" w:rsidR="009C56B0" w:rsidRPr="008C76E7" w:rsidRDefault="009C56B0" w:rsidP="00405B7A">
            <w:pPr>
              <w:pStyle w:val="tabletext11"/>
              <w:tabs>
                <w:tab w:val="decimal" w:pos="200"/>
              </w:tabs>
              <w:jc w:val="center"/>
              <w:rPr>
                <w:ins w:id="20245" w:author="Author"/>
              </w:rPr>
            </w:pPr>
            <w:ins w:id="20246" w:author="Author">
              <w:r w:rsidRPr="008C76E7">
                <w:t>1.00</w:t>
              </w:r>
            </w:ins>
          </w:p>
        </w:tc>
        <w:tc>
          <w:tcPr>
            <w:tcW w:w="900" w:type="dxa"/>
            <w:noWrap/>
            <w:vAlign w:val="bottom"/>
            <w:hideMark/>
          </w:tcPr>
          <w:p w14:paraId="002765B8" w14:textId="77777777" w:rsidR="009C56B0" w:rsidRPr="008C76E7" w:rsidRDefault="009C56B0" w:rsidP="00405B7A">
            <w:pPr>
              <w:pStyle w:val="tabletext11"/>
              <w:tabs>
                <w:tab w:val="decimal" w:pos="200"/>
              </w:tabs>
              <w:jc w:val="center"/>
              <w:rPr>
                <w:ins w:id="20247" w:author="Author"/>
              </w:rPr>
            </w:pPr>
            <w:ins w:id="20248" w:author="Author">
              <w:r w:rsidRPr="008C76E7">
                <w:t>0.92</w:t>
              </w:r>
            </w:ins>
          </w:p>
        </w:tc>
        <w:tc>
          <w:tcPr>
            <w:tcW w:w="400" w:type="dxa"/>
            <w:noWrap/>
            <w:vAlign w:val="bottom"/>
            <w:hideMark/>
          </w:tcPr>
          <w:p w14:paraId="0275F85F" w14:textId="77777777" w:rsidR="009C56B0" w:rsidRPr="008C76E7" w:rsidRDefault="009C56B0" w:rsidP="00405B7A">
            <w:pPr>
              <w:pStyle w:val="tabletext11"/>
              <w:jc w:val="center"/>
              <w:rPr>
                <w:ins w:id="20249" w:author="Author"/>
              </w:rPr>
            </w:pPr>
            <w:ins w:id="20250" w:author="Author">
              <w:r w:rsidRPr="008C76E7">
                <w:t>0.89</w:t>
              </w:r>
            </w:ins>
          </w:p>
        </w:tc>
        <w:tc>
          <w:tcPr>
            <w:tcW w:w="400" w:type="dxa"/>
            <w:noWrap/>
            <w:vAlign w:val="bottom"/>
            <w:hideMark/>
          </w:tcPr>
          <w:p w14:paraId="02C614A8" w14:textId="77777777" w:rsidR="009C56B0" w:rsidRPr="008C76E7" w:rsidRDefault="009C56B0" w:rsidP="00405B7A">
            <w:pPr>
              <w:pStyle w:val="tabletext11"/>
              <w:jc w:val="center"/>
              <w:rPr>
                <w:ins w:id="20251" w:author="Author"/>
              </w:rPr>
            </w:pPr>
            <w:ins w:id="20252" w:author="Author">
              <w:r w:rsidRPr="008C76E7">
                <w:t>0.81</w:t>
              </w:r>
            </w:ins>
          </w:p>
        </w:tc>
        <w:tc>
          <w:tcPr>
            <w:tcW w:w="400" w:type="dxa"/>
            <w:noWrap/>
            <w:vAlign w:val="bottom"/>
            <w:hideMark/>
          </w:tcPr>
          <w:p w14:paraId="04131F1B" w14:textId="77777777" w:rsidR="009C56B0" w:rsidRPr="008C76E7" w:rsidRDefault="009C56B0" w:rsidP="00405B7A">
            <w:pPr>
              <w:pStyle w:val="tabletext11"/>
              <w:jc w:val="center"/>
              <w:rPr>
                <w:ins w:id="20253" w:author="Author"/>
              </w:rPr>
            </w:pPr>
            <w:ins w:id="20254" w:author="Author">
              <w:r w:rsidRPr="008C76E7">
                <w:t>0.75</w:t>
              </w:r>
            </w:ins>
          </w:p>
        </w:tc>
        <w:tc>
          <w:tcPr>
            <w:tcW w:w="400" w:type="dxa"/>
            <w:noWrap/>
            <w:vAlign w:val="bottom"/>
            <w:hideMark/>
          </w:tcPr>
          <w:p w14:paraId="6C9CF73B" w14:textId="77777777" w:rsidR="009C56B0" w:rsidRPr="008C76E7" w:rsidRDefault="009C56B0" w:rsidP="00405B7A">
            <w:pPr>
              <w:pStyle w:val="tabletext11"/>
              <w:jc w:val="center"/>
              <w:rPr>
                <w:ins w:id="20255" w:author="Author"/>
              </w:rPr>
            </w:pPr>
            <w:ins w:id="20256" w:author="Author">
              <w:r w:rsidRPr="008C76E7">
                <w:t>0.66</w:t>
              </w:r>
            </w:ins>
          </w:p>
        </w:tc>
        <w:tc>
          <w:tcPr>
            <w:tcW w:w="400" w:type="dxa"/>
            <w:noWrap/>
            <w:vAlign w:val="bottom"/>
            <w:hideMark/>
          </w:tcPr>
          <w:p w14:paraId="5CC57F44" w14:textId="77777777" w:rsidR="009C56B0" w:rsidRPr="008C76E7" w:rsidRDefault="009C56B0" w:rsidP="00405B7A">
            <w:pPr>
              <w:pStyle w:val="tabletext11"/>
              <w:jc w:val="center"/>
              <w:rPr>
                <w:ins w:id="20257" w:author="Author"/>
              </w:rPr>
            </w:pPr>
            <w:ins w:id="20258" w:author="Author">
              <w:r w:rsidRPr="008C76E7">
                <w:t>0.58</w:t>
              </w:r>
            </w:ins>
          </w:p>
        </w:tc>
        <w:tc>
          <w:tcPr>
            <w:tcW w:w="400" w:type="dxa"/>
            <w:noWrap/>
            <w:vAlign w:val="bottom"/>
            <w:hideMark/>
          </w:tcPr>
          <w:p w14:paraId="1FB03A6F" w14:textId="77777777" w:rsidR="009C56B0" w:rsidRPr="008C76E7" w:rsidRDefault="009C56B0" w:rsidP="00405B7A">
            <w:pPr>
              <w:pStyle w:val="tabletext11"/>
              <w:jc w:val="center"/>
              <w:rPr>
                <w:ins w:id="20259" w:author="Author"/>
              </w:rPr>
            </w:pPr>
            <w:ins w:id="20260" w:author="Author">
              <w:r w:rsidRPr="008C76E7">
                <w:t>0.55</w:t>
              </w:r>
            </w:ins>
          </w:p>
        </w:tc>
        <w:tc>
          <w:tcPr>
            <w:tcW w:w="400" w:type="dxa"/>
            <w:noWrap/>
            <w:vAlign w:val="bottom"/>
            <w:hideMark/>
          </w:tcPr>
          <w:p w14:paraId="46BE68EC" w14:textId="77777777" w:rsidR="009C56B0" w:rsidRPr="008C76E7" w:rsidRDefault="009C56B0" w:rsidP="00405B7A">
            <w:pPr>
              <w:pStyle w:val="tabletext11"/>
              <w:jc w:val="center"/>
              <w:rPr>
                <w:ins w:id="20261" w:author="Author"/>
              </w:rPr>
            </w:pPr>
            <w:ins w:id="20262" w:author="Author">
              <w:r w:rsidRPr="008C76E7">
                <w:t>0.49</w:t>
              </w:r>
            </w:ins>
          </w:p>
        </w:tc>
        <w:tc>
          <w:tcPr>
            <w:tcW w:w="400" w:type="dxa"/>
            <w:noWrap/>
            <w:vAlign w:val="bottom"/>
            <w:hideMark/>
          </w:tcPr>
          <w:p w14:paraId="11CC1335" w14:textId="77777777" w:rsidR="009C56B0" w:rsidRPr="008C76E7" w:rsidRDefault="009C56B0" w:rsidP="00405B7A">
            <w:pPr>
              <w:pStyle w:val="tabletext11"/>
              <w:jc w:val="center"/>
              <w:rPr>
                <w:ins w:id="20263" w:author="Author"/>
              </w:rPr>
            </w:pPr>
            <w:ins w:id="20264" w:author="Author">
              <w:r w:rsidRPr="008C76E7">
                <w:t>0.43</w:t>
              </w:r>
            </w:ins>
          </w:p>
        </w:tc>
        <w:tc>
          <w:tcPr>
            <w:tcW w:w="400" w:type="dxa"/>
            <w:noWrap/>
            <w:vAlign w:val="bottom"/>
            <w:hideMark/>
          </w:tcPr>
          <w:p w14:paraId="5D099A30" w14:textId="77777777" w:rsidR="009C56B0" w:rsidRPr="008C76E7" w:rsidRDefault="009C56B0" w:rsidP="00405B7A">
            <w:pPr>
              <w:pStyle w:val="tabletext11"/>
              <w:jc w:val="center"/>
              <w:rPr>
                <w:ins w:id="20265" w:author="Author"/>
              </w:rPr>
            </w:pPr>
            <w:ins w:id="20266" w:author="Author">
              <w:r w:rsidRPr="008C76E7">
                <w:t>0.38</w:t>
              </w:r>
            </w:ins>
          </w:p>
        </w:tc>
        <w:tc>
          <w:tcPr>
            <w:tcW w:w="400" w:type="dxa"/>
            <w:noWrap/>
            <w:vAlign w:val="bottom"/>
            <w:hideMark/>
          </w:tcPr>
          <w:p w14:paraId="546D1DA5" w14:textId="77777777" w:rsidR="009C56B0" w:rsidRPr="008C76E7" w:rsidRDefault="009C56B0" w:rsidP="00405B7A">
            <w:pPr>
              <w:pStyle w:val="tabletext11"/>
              <w:jc w:val="center"/>
              <w:rPr>
                <w:ins w:id="20267" w:author="Author"/>
              </w:rPr>
            </w:pPr>
            <w:ins w:id="20268" w:author="Author">
              <w:r w:rsidRPr="008C76E7">
                <w:t>0.36</w:t>
              </w:r>
            </w:ins>
          </w:p>
        </w:tc>
        <w:tc>
          <w:tcPr>
            <w:tcW w:w="400" w:type="dxa"/>
            <w:noWrap/>
            <w:vAlign w:val="bottom"/>
            <w:hideMark/>
          </w:tcPr>
          <w:p w14:paraId="79172698" w14:textId="77777777" w:rsidR="009C56B0" w:rsidRPr="008C76E7" w:rsidRDefault="009C56B0" w:rsidP="00405B7A">
            <w:pPr>
              <w:pStyle w:val="tabletext11"/>
              <w:jc w:val="center"/>
              <w:rPr>
                <w:ins w:id="20269" w:author="Author"/>
              </w:rPr>
            </w:pPr>
            <w:ins w:id="20270" w:author="Author">
              <w:r w:rsidRPr="008C76E7">
                <w:t>0.33</w:t>
              </w:r>
            </w:ins>
          </w:p>
        </w:tc>
        <w:tc>
          <w:tcPr>
            <w:tcW w:w="400" w:type="dxa"/>
            <w:noWrap/>
            <w:vAlign w:val="bottom"/>
            <w:hideMark/>
          </w:tcPr>
          <w:p w14:paraId="08308564" w14:textId="77777777" w:rsidR="009C56B0" w:rsidRPr="008C76E7" w:rsidRDefault="009C56B0" w:rsidP="00405B7A">
            <w:pPr>
              <w:pStyle w:val="tabletext11"/>
              <w:jc w:val="center"/>
              <w:rPr>
                <w:ins w:id="20271" w:author="Author"/>
              </w:rPr>
            </w:pPr>
            <w:ins w:id="20272" w:author="Author">
              <w:r w:rsidRPr="008C76E7">
                <w:t>0.31</w:t>
              </w:r>
            </w:ins>
          </w:p>
        </w:tc>
        <w:tc>
          <w:tcPr>
            <w:tcW w:w="400" w:type="dxa"/>
            <w:noWrap/>
            <w:vAlign w:val="bottom"/>
            <w:hideMark/>
          </w:tcPr>
          <w:p w14:paraId="4879FDA8" w14:textId="77777777" w:rsidR="009C56B0" w:rsidRPr="008C76E7" w:rsidRDefault="009C56B0" w:rsidP="00405B7A">
            <w:pPr>
              <w:pStyle w:val="tabletext11"/>
              <w:jc w:val="center"/>
              <w:rPr>
                <w:ins w:id="20273" w:author="Author"/>
              </w:rPr>
            </w:pPr>
            <w:ins w:id="20274" w:author="Author">
              <w:r w:rsidRPr="008C76E7">
                <w:t>0.29</w:t>
              </w:r>
            </w:ins>
          </w:p>
        </w:tc>
        <w:tc>
          <w:tcPr>
            <w:tcW w:w="400" w:type="dxa"/>
            <w:noWrap/>
            <w:vAlign w:val="bottom"/>
            <w:hideMark/>
          </w:tcPr>
          <w:p w14:paraId="0B04F5F1" w14:textId="77777777" w:rsidR="009C56B0" w:rsidRPr="008C76E7" w:rsidRDefault="009C56B0" w:rsidP="00405B7A">
            <w:pPr>
              <w:pStyle w:val="tabletext11"/>
              <w:jc w:val="center"/>
              <w:rPr>
                <w:ins w:id="20275" w:author="Author"/>
              </w:rPr>
            </w:pPr>
            <w:ins w:id="20276" w:author="Author">
              <w:r w:rsidRPr="008C76E7">
                <w:t>0.27</w:t>
              </w:r>
            </w:ins>
          </w:p>
        </w:tc>
        <w:tc>
          <w:tcPr>
            <w:tcW w:w="400" w:type="dxa"/>
            <w:noWrap/>
            <w:vAlign w:val="bottom"/>
            <w:hideMark/>
          </w:tcPr>
          <w:p w14:paraId="585BE535" w14:textId="77777777" w:rsidR="009C56B0" w:rsidRPr="008C76E7" w:rsidRDefault="009C56B0" w:rsidP="00405B7A">
            <w:pPr>
              <w:pStyle w:val="tabletext11"/>
              <w:jc w:val="center"/>
              <w:rPr>
                <w:ins w:id="20277" w:author="Author"/>
              </w:rPr>
            </w:pPr>
            <w:ins w:id="20278" w:author="Author">
              <w:r w:rsidRPr="008C76E7">
                <w:t>0.25</w:t>
              </w:r>
            </w:ins>
          </w:p>
        </w:tc>
        <w:tc>
          <w:tcPr>
            <w:tcW w:w="400" w:type="dxa"/>
            <w:noWrap/>
            <w:vAlign w:val="bottom"/>
            <w:hideMark/>
          </w:tcPr>
          <w:p w14:paraId="5875071B" w14:textId="77777777" w:rsidR="009C56B0" w:rsidRPr="008C76E7" w:rsidRDefault="009C56B0" w:rsidP="00405B7A">
            <w:pPr>
              <w:pStyle w:val="tabletext11"/>
              <w:jc w:val="center"/>
              <w:rPr>
                <w:ins w:id="20279" w:author="Author"/>
              </w:rPr>
            </w:pPr>
            <w:ins w:id="20280" w:author="Author">
              <w:r w:rsidRPr="008C76E7">
                <w:t>0.23</w:t>
              </w:r>
            </w:ins>
          </w:p>
        </w:tc>
        <w:tc>
          <w:tcPr>
            <w:tcW w:w="400" w:type="dxa"/>
            <w:noWrap/>
            <w:vAlign w:val="bottom"/>
            <w:hideMark/>
          </w:tcPr>
          <w:p w14:paraId="1C9E8362" w14:textId="77777777" w:rsidR="009C56B0" w:rsidRPr="008C76E7" w:rsidRDefault="009C56B0" w:rsidP="00405B7A">
            <w:pPr>
              <w:pStyle w:val="tabletext11"/>
              <w:jc w:val="center"/>
              <w:rPr>
                <w:ins w:id="20281" w:author="Author"/>
              </w:rPr>
            </w:pPr>
            <w:ins w:id="20282" w:author="Author">
              <w:r w:rsidRPr="008C76E7">
                <w:t>0.21</w:t>
              </w:r>
            </w:ins>
          </w:p>
        </w:tc>
        <w:tc>
          <w:tcPr>
            <w:tcW w:w="400" w:type="dxa"/>
            <w:noWrap/>
            <w:vAlign w:val="bottom"/>
            <w:hideMark/>
          </w:tcPr>
          <w:p w14:paraId="082301A6" w14:textId="77777777" w:rsidR="009C56B0" w:rsidRPr="008C76E7" w:rsidRDefault="009C56B0" w:rsidP="00405B7A">
            <w:pPr>
              <w:pStyle w:val="tabletext11"/>
              <w:jc w:val="center"/>
              <w:rPr>
                <w:ins w:id="20283" w:author="Author"/>
              </w:rPr>
            </w:pPr>
            <w:ins w:id="20284" w:author="Author">
              <w:r w:rsidRPr="008C76E7">
                <w:t>0.20</w:t>
              </w:r>
            </w:ins>
          </w:p>
        </w:tc>
        <w:tc>
          <w:tcPr>
            <w:tcW w:w="400" w:type="dxa"/>
            <w:noWrap/>
            <w:vAlign w:val="bottom"/>
            <w:hideMark/>
          </w:tcPr>
          <w:p w14:paraId="4202F5E0" w14:textId="77777777" w:rsidR="009C56B0" w:rsidRPr="008C76E7" w:rsidRDefault="009C56B0" w:rsidP="00405B7A">
            <w:pPr>
              <w:pStyle w:val="tabletext11"/>
              <w:jc w:val="center"/>
              <w:rPr>
                <w:ins w:id="20285" w:author="Author"/>
              </w:rPr>
            </w:pPr>
            <w:ins w:id="20286" w:author="Author">
              <w:r w:rsidRPr="008C76E7">
                <w:t>0.19</w:t>
              </w:r>
            </w:ins>
          </w:p>
        </w:tc>
        <w:tc>
          <w:tcPr>
            <w:tcW w:w="400" w:type="dxa"/>
            <w:noWrap/>
            <w:vAlign w:val="bottom"/>
            <w:hideMark/>
          </w:tcPr>
          <w:p w14:paraId="069F718A" w14:textId="77777777" w:rsidR="009C56B0" w:rsidRPr="008C76E7" w:rsidRDefault="009C56B0" w:rsidP="00405B7A">
            <w:pPr>
              <w:pStyle w:val="tabletext11"/>
              <w:jc w:val="center"/>
              <w:rPr>
                <w:ins w:id="20287" w:author="Author"/>
              </w:rPr>
            </w:pPr>
            <w:ins w:id="20288" w:author="Author">
              <w:r w:rsidRPr="008C76E7">
                <w:t>0.17</w:t>
              </w:r>
            </w:ins>
          </w:p>
        </w:tc>
        <w:tc>
          <w:tcPr>
            <w:tcW w:w="440" w:type="dxa"/>
            <w:noWrap/>
            <w:vAlign w:val="bottom"/>
            <w:hideMark/>
          </w:tcPr>
          <w:p w14:paraId="2DD36279" w14:textId="77777777" w:rsidR="009C56B0" w:rsidRPr="008C76E7" w:rsidRDefault="009C56B0" w:rsidP="00405B7A">
            <w:pPr>
              <w:pStyle w:val="tabletext11"/>
              <w:jc w:val="center"/>
              <w:rPr>
                <w:ins w:id="20289" w:author="Author"/>
              </w:rPr>
            </w:pPr>
            <w:ins w:id="20290" w:author="Author">
              <w:r w:rsidRPr="008C76E7">
                <w:t>0.16</w:t>
              </w:r>
            </w:ins>
          </w:p>
        </w:tc>
        <w:tc>
          <w:tcPr>
            <w:tcW w:w="400" w:type="dxa"/>
            <w:noWrap/>
            <w:vAlign w:val="bottom"/>
            <w:hideMark/>
          </w:tcPr>
          <w:p w14:paraId="21757D4C" w14:textId="77777777" w:rsidR="009C56B0" w:rsidRPr="008C76E7" w:rsidRDefault="009C56B0" w:rsidP="00405B7A">
            <w:pPr>
              <w:pStyle w:val="tabletext11"/>
              <w:jc w:val="center"/>
              <w:rPr>
                <w:ins w:id="20291" w:author="Author"/>
              </w:rPr>
            </w:pPr>
            <w:ins w:id="20292" w:author="Author">
              <w:r w:rsidRPr="008C76E7">
                <w:t>0.15</w:t>
              </w:r>
            </w:ins>
          </w:p>
        </w:tc>
        <w:tc>
          <w:tcPr>
            <w:tcW w:w="400" w:type="dxa"/>
            <w:noWrap/>
            <w:vAlign w:val="bottom"/>
            <w:hideMark/>
          </w:tcPr>
          <w:p w14:paraId="33548F12" w14:textId="77777777" w:rsidR="009C56B0" w:rsidRPr="008C76E7" w:rsidRDefault="009C56B0" w:rsidP="00405B7A">
            <w:pPr>
              <w:pStyle w:val="tabletext11"/>
              <w:jc w:val="center"/>
              <w:rPr>
                <w:ins w:id="20293" w:author="Author"/>
              </w:rPr>
            </w:pPr>
            <w:ins w:id="20294" w:author="Author">
              <w:r w:rsidRPr="008C76E7">
                <w:t>0.14</w:t>
              </w:r>
            </w:ins>
          </w:p>
        </w:tc>
        <w:tc>
          <w:tcPr>
            <w:tcW w:w="400" w:type="dxa"/>
            <w:noWrap/>
            <w:vAlign w:val="bottom"/>
            <w:hideMark/>
          </w:tcPr>
          <w:p w14:paraId="4E0183CC" w14:textId="77777777" w:rsidR="009C56B0" w:rsidRPr="008C76E7" w:rsidRDefault="009C56B0" w:rsidP="00405B7A">
            <w:pPr>
              <w:pStyle w:val="tabletext11"/>
              <w:jc w:val="center"/>
              <w:rPr>
                <w:ins w:id="20295" w:author="Author"/>
              </w:rPr>
            </w:pPr>
            <w:ins w:id="20296" w:author="Author">
              <w:r w:rsidRPr="008C76E7">
                <w:t>0.13</w:t>
              </w:r>
            </w:ins>
          </w:p>
        </w:tc>
        <w:tc>
          <w:tcPr>
            <w:tcW w:w="400" w:type="dxa"/>
            <w:noWrap/>
            <w:vAlign w:val="bottom"/>
            <w:hideMark/>
          </w:tcPr>
          <w:p w14:paraId="2B2A1648" w14:textId="77777777" w:rsidR="009C56B0" w:rsidRPr="008C76E7" w:rsidRDefault="009C56B0" w:rsidP="00405B7A">
            <w:pPr>
              <w:pStyle w:val="tabletext11"/>
              <w:jc w:val="center"/>
              <w:rPr>
                <w:ins w:id="20297" w:author="Author"/>
              </w:rPr>
            </w:pPr>
            <w:ins w:id="20298" w:author="Author">
              <w:r w:rsidRPr="008C76E7">
                <w:t>0.12</w:t>
              </w:r>
            </w:ins>
          </w:p>
        </w:tc>
        <w:tc>
          <w:tcPr>
            <w:tcW w:w="460" w:type="dxa"/>
            <w:noWrap/>
            <w:vAlign w:val="bottom"/>
            <w:hideMark/>
          </w:tcPr>
          <w:p w14:paraId="08A59496" w14:textId="77777777" w:rsidR="009C56B0" w:rsidRPr="008C76E7" w:rsidRDefault="009C56B0" w:rsidP="00405B7A">
            <w:pPr>
              <w:pStyle w:val="tabletext11"/>
              <w:jc w:val="center"/>
              <w:rPr>
                <w:ins w:id="20299" w:author="Author"/>
              </w:rPr>
            </w:pPr>
            <w:ins w:id="20300" w:author="Author">
              <w:r w:rsidRPr="008C76E7">
                <w:t>0.11</w:t>
              </w:r>
            </w:ins>
          </w:p>
        </w:tc>
      </w:tr>
      <w:tr w:rsidR="009C56B0" w:rsidRPr="008C76E7" w14:paraId="1469D952" w14:textId="77777777" w:rsidTr="00405B7A">
        <w:trPr>
          <w:trHeight w:val="190"/>
          <w:ins w:id="20301" w:author="Author"/>
        </w:trPr>
        <w:tc>
          <w:tcPr>
            <w:tcW w:w="200" w:type="dxa"/>
            <w:tcBorders>
              <w:right w:val="nil"/>
            </w:tcBorders>
            <w:vAlign w:val="bottom"/>
          </w:tcPr>
          <w:p w14:paraId="257EF6A9" w14:textId="77777777" w:rsidR="009C56B0" w:rsidRPr="008C76E7" w:rsidRDefault="009C56B0" w:rsidP="00405B7A">
            <w:pPr>
              <w:pStyle w:val="tabletext11"/>
              <w:jc w:val="right"/>
              <w:rPr>
                <w:ins w:id="20302" w:author="Author"/>
              </w:rPr>
            </w:pPr>
          </w:p>
        </w:tc>
        <w:tc>
          <w:tcPr>
            <w:tcW w:w="1580" w:type="dxa"/>
            <w:tcBorders>
              <w:left w:val="nil"/>
            </w:tcBorders>
            <w:vAlign w:val="bottom"/>
            <w:hideMark/>
          </w:tcPr>
          <w:p w14:paraId="12C9894A" w14:textId="77777777" w:rsidR="009C56B0" w:rsidRPr="008C76E7" w:rsidRDefault="009C56B0" w:rsidP="00405B7A">
            <w:pPr>
              <w:pStyle w:val="tabletext11"/>
              <w:tabs>
                <w:tab w:val="decimal" w:pos="640"/>
              </w:tabs>
              <w:rPr>
                <w:ins w:id="20303" w:author="Author"/>
              </w:rPr>
            </w:pPr>
            <w:ins w:id="20304" w:author="Author">
              <w:r w:rsidRPr="008C76E7">
                <w:t>30,000 to 34,999</w:t>
              </w:r>
            </w:ins>
          </w:p>
        </w:tc>
        <w:tc>
          <w:tcPr>
            <w:tcW w:w="680" w:type="dxa"/>
            <w:noWrap/>
            <w:vAlign w:val="bottom"/>
            <w:hideMark/>
          </w:tcPr>
          <w:p w14:paraId="58A491D4" w14:textId="77777777" w:rsidR="009C56B0" w:rsidRPr="008C76E7" w:rsidRDefault="009C56B0" w:rsidP="00405B7A">
            <w:pPr>
              <w:pStyle w:val="tabletext11"/>
              <w:tabs>
                <w:tab w:val="decimal" w:pos="200"/>
              </w:tabs>
              <w:jc w:val="center"/>
              <w:rPr>
                <w:ins w:id="20305" w:author="Author"/>
              </w:rPr>
            </w:pPr>
            <w:ins w:id="20306" w:author="Author">
              <w:r w:rsidRPr="008C76E7">
                <w:t>1.08</w:t>
              </w:r>
            </w:ins>
          </w:p>
        </w:tc>
        <w:tc>
          <w:tcPr>
            <w:tcW w:w="900" w:type="dxa"/>
            <w:noWrap/>
            <w:vAlign w:val="bottom"/>
            <w:hideMark/>
          </w:tcPr>
          <w:p w14:paraId="3C7B69D4" w14:textId="77777777" w:rsidR="009C56B0" w:rsidRPr="008C76E7" w:rsidRDefault="009C56B0" w:rsidP="00405B7A">
            <w:pPr>
              <w:pStyle w:val="tabletext11"/>
              <w:tabs>
                <w:tab w:val="decimal" w:pos="200"/>
              </w:tabs>
              <w:jc w:val="center"/>
              <w:rPr>
                <w:ins w:id="20307" w:author="Author"/>
              </w:rPr>
            </w:pPr>
            <w:ins w:id="20308" w:author="Author">
              <w:r w:rsidRPr="008C76E7">
                <w:t>0.99</w:t>
              </w:r>
            </w:ins>
          </w:p>
        </w:tc>
        <w:tc>
          <w:tcPr>
            <w:tcW w:w="400" w:type="dxa"/>
            <w:noWrap/>
            <w:vAlign w:val="bottom"/>
            <w:hideMark/>
          </w:tcPr>
          <w:p w14:paraId="6597AE80" w14:textId="77777777" w:rsidR="009C56B0" w:rsidRPr="008C76E7" w:rsidRDefault="009C56B0" w:rsidP="00405B7A">
            <w:pPr>
              <w:pStyle w:val="tabletext11"/>
              <w:jc w:val="center"/>
              <w:rPr>
                <w:ins w:id="20309" w:author="Author"/>
              </w:rPr>
            </w:pPr>
            <w:ins w:id="20310" w:author="Author">
              <w:r w:rsidRPr="008C76E7">
                <w:t>0.95</w:t>
              </w:r>
            </w:ins>
          </w:p>
        </w:tc>
        <w:tc>
          <w:tcPr>
            <w:tcW w:w="400" w:type="dxa"/>
            <w:noWrap/>
            <w:vAlign w:val="bottom"/>
            <w:hideMark/>
          </w:tcPr>
          <w:p w14:paraId="070E3F18" w14:textId="77777777" w:rsidR="009C56B0" w:rsidRPr="008C76E7" w:rsidRDefault="009C56B0" w:rsidP="00405B7A">
            <w:pPr>
              <w:pStyle w:val="tabletext11"/>
              <w:jc w:val="center"/>
              <w:rPr>
                <w:ins w:id="20311" w:author="Author"/>
              </w:rPr>
            </w:pPr>
            <w:ins w:id="20312" w:author="Author">
              <w:r w:rsidRPr="008C76E7">
                <w:t>0.87</w:t>
              </w:r>
            </w:ins>
          </w:p>
        </w:tc>
        <w:tc>
          <w:tcPr>
            <w:tcW w:w="400" w:type="dxa"/>
            <w:noWrap/>
            <w:vAlign w:val="bottom"/>
            <w:hideMark/>
          </w:tcPr>
          <w:p w14:paraId="48971FFC" w14:textId="77777777" w:rsidR="009C56B0" w:rsidRPr="008C76E7" w:rsidRDefault="009C56B0" w:rsidP="00405B7A">
            <w:pPr>
              <w:pStyle w:val="tabletext11"/>
              <w:jc w:val="center"/>
              <w:rPr>
                <w:ins w:id="20313" w:author="Author"/>
              </w:rPr>
            </w:pPr>
            <w:ins w:id="20314" w:author="Author">
              <w:r w:rsidRPr="008C76E7">
                <w:t>0.81</w:t>
              </w:r>
            </w:ins>
          </w:p>
        </w:tc>
        <w:tc>
          <w:tcPr>
            <w:tcW w:w="400" w:type="dxa"/>
            <w:noWrap/>
            <w:vAlign w:val="bottom"/>
            <w:hideMark/>
          </w:tcPr>
          <w:p w14:paraId="68B2DD16" w14:textId="77777777" w:rsidR="009C56B0" w:rsidRPr="008C76E7" w:rsidRDefault="009C56B0" w:rsidP="00405B7A">
            <w:pPr>
              <w:pStyle w:val="tabletext11"/>
              <w:jc w:val="center"/>
              <w:rPr>
                <w:ins w:id="20315" w:author="Author"/>
              </w:rPr>
            </w:pPr>
            <w:ins w:id="20316" w:author="Author">
              <w:r w:rsidRPr="008C76E7">
                <w:t>0.72</w:t>
              </w:r>
            </w:ins>
          </w:p>
        </w:tc>
        <w:tc>
          <w:tcPr>
            <w:tcW w:w="400" w:type="dxa"/>
            <w:noWrap/>
            <w:vAlign w:val="bottom"/>
            <w:hideMark/>
          </w:tcPr>
          <w:p w14:paraId="30D88D54" w14:textId="77777777" w:rsidR="009C56B0" w:rsidRPr="008C76E7" w:rsidRDefault="009C56B0" w:rsidP="00405B7A">
            <w:pPr>
              <w:pStyle w:val="tabletext11"/>
              <w:jc w:val="center"/>
              <w:rPr>
                <w:ins w:id="20317" w:author="Author"/>
              </w:rPr>
            </w:pPr>
            <w:ins w:id="20318" w:author="Author">
              <w:r w:rsidRPr="008C76E7">
                <w:t>0.63</w:t>
              </w:r>
            </w:ins>
          </w:p>
        </w:tc>
        <w:tc>
          <w:tcPr>
            <w:tcW w:w="400" w:type="dxa"/>
            <w:noWrap/>
            <w:vAlign w:val="bottom"/>
            <w:hideMark/>
          </w:tcPr>
          <w:p w14:paraId="7EB29E69" w14:textId="77777777" w:rsidR="009C56B0" w:rsidRPr="008C76E7" w:rsidRDefault="009C56B0" w:rsidP="00405B7A">
            <w:pPr>
              <w:pStyle w:val="tabletext11"/>
              <w:jc w:val="center"/>
              <w:rPr>
                <w:ins w:id="20319" w:author="Author"/>
              </w:rPr>
            </w:pPr>
            <w:ins w:id="20320" w:author="Author">
              <w:r w:rsidRPr="008C76E7">
                <w:t>0.60</w:t>
              </w:r>
            </w:ins>
          </w:p>
        </w:tc>
        <w:tc>
          <w:tcPr>
            <w:tcW w:w="400" w:type="dxa"/>
            <w:noWrap/>
            <w:vAlign w:val="bottom"/>
            <w:hideMark/>
          </w:tcPr>
          <w:p w14:paraId="25742C9D" w14:textId="77777777" w:rsidR="009C56B0" w:rsidRPr="008C76E7" w:rsidRDefault="009C56B0" w:rsidP="00405B7A">
            <w:pPr>
              <w:pStyle w:val="tabletext11"/>
              <w:jc w:val="center"/>
              <w:rPr>
                <w:ins w:id="20321" w:author="Author"/>
              </w:rPr>
            </w:pPr>
            <w:ins w:id="20322" w:author="Author">
              <w:r w:rsidRPr="008C76E7">
                <w:t>0.54</w:t>
              </w:r>
            </w:ins>
          </w:p>
        </w:tc>
        <w:tc>
          <w:tcPr>
            <w:tcW w:w="400" w:type="dxa"/>
            <w:noWrap/>
            <w:vAlign w:val="bottom"/>
            <w:hideMark/>
          </w:tcPr>
          <w:p w14:paraId="74E05049" w14:textId="77777777" w:rsidR="009C56B0" w:rsidRPr="008C76E7" w:rsidRDefault="009C56B0" w:rsidP="00405B7A">
            <w:pPr>
              <w:pStyle w:val="tabletext11"/>
              <w:jc w:val="center"/>
              <w:rPr>
                <w:ins w:id="20323" w:author="Author"/>
              </w:rPr>
            </w:pPr>
            <w:ins w:id="20324" w:author="Author">
              <w:r w:rsidRPr="008C76E7">
                <w:t>0.49</w:t>
              </w:r>
            </w:ins>
          </w:p>
        </w:tc>
        <w:tc>
          <w:tcPr>
            <w:tcW w:w="400" w:type="dxa"/>
            <w:noWrap/>
            <w:vAlign w:val="bottom"/>
            <w:hideMark/>
          </w:tcPr>
          <w:p w14:paraId="5C74E4C6" w14:textId="77777777" w:rsidR="009C56B0" w:rsidRPr="008C76E7" w:rsidRDefault="009C56B0" w:rsidP="00405B7A">
            <w:pPr>
              <w:pStyle w:val="tabletext11"/>
              <w:jc w:val="center"/>
              <w:rPr>
                <w:ins w:id="20325" w:author="Author"/>
              </w:rPr>
            </w:pPr>
            <w:ins w:id="20326" w:author="Author">
              <w:r w:rsidRPr="008C76E7">
                <w:t>0.43</w:t>
              </w:r>
            </w:ins>
          </w:p>
        </w:tc>
        <w:tc>
          <w:tcPr>
            <w:tcW w:w="400" w:type="dxa"/>
            <w:noWrap/>
            <w:vAlign w:val="bottom"/>
            <w:hideMark/>
          </w:tcPr>
          <w:p w14:paraId="0B795B45" w14:textId="77777777" w:rsidR="009C56B0" w:rsidRPr="008C76E7" w:rsidRDefault="009C56B0" w:rsidP="00405B7A">
            <w:pPr>
              <w:pStyle w:val="tabletext11"/>
              <w:jc w:val="center"/>
              <w:rPr>
                <w:ins w:id="20327" w:author="Author"/>
              </w:rPr>
            </w:pPr>
            <w:ins w:id="20328" w:author="Author">
              <w:r w:rsidRPr="008C76E7">
                <w:t>0.40</w:t>
              </w:r>
            </w:ins>
          </w:p>
        </w:tc>
        <w:tc>
          <w:tcPr>
            <w:tcW w:w="400" w:type="dxa"/>
            <w:noWrap/>
            <w:vAlign w:val="bottom"/>
            <w:hideMark/>
          </w:tcPr>
          <w:p w14:paraId="49AF29A7" w14:textId="77777777" w:rsidR="009C56B0" w:rsidRPr="008C76E7" w:rsidRDefault="009C56B0" w:rsidP="00405B7A">
            <w:pPr>
              <w:pStyle w:val="tabletext11"/>
              <w:jc w:val="center"/>
              <w:rPr>
                <w:ins w:id="20329" w:author="Author"/>
              </w:rPr>
            </w:pPr>
            <w:ins w:id="20330" w:author="Author">
              <w:r w:rsidRPr="008C76E7">
                <w:t>0.38</w:t>
              </w:r>
            </w:ins>
          </w:p>
        </w:tc>
        <w:tc>
          <w:tcPr>
            <w:tcW w:w="400" w:type="dxa"/>
            <w:noWrap/>
            <w:vAlign w:val="bottom"/>
            <w:hideMark/>
          </w:tcPr>
          <w:p w14:paraId="5FDDBF5C" w14:textId="77777777" w:rsidR="009C56B0" w:rsidRPr="008C76E7" w:rsidRDefault="009C56B0" w:rsidP="00405B7A">
            <w:pPr>
              <w:pStyle w:val="tabletext11"/>
              <w:jc w:val="center"/>
              <w:rPr>
                <w:ins w:id="20331" w:author="Author"/>
              </w:rPr>
            </w:pPr>
            <w:ins w:id="20332" w:author="Author">
              <w:r w:rsidRPr="008C76E7">
                <w:t>0.36</w:t>
              </w:r>
            </w:ins>
          </w:p>
        </w:tc>
        <w:tc>
          <w:tcPr>
            <w:tcW w:w="400" w:type="dxa"/>
            <w:noWrap/>
            <w:vAlign w:val="bottom"/>
            <w:hideMark/>
          </w:tcPr>
          <w:p w14:paraId="59032880" w14:textId="77777777" w:rsidR="009C56B0" w:rsidRPr="008C76E7" w:rsidRDefault="009C56B0" w:rsidP="00405B7A">
            <w:pPr>
              <w:pStyle w:val="tabletext11"/>
              <w:jc w:val="center"/>
              <w:rPr>
                <w:ins w:id="20333" w:author="Author"/>
              </w:rPr>
            </w:pPr>
            <w:ins w:id="20334" w:author="Author">
              <w:r w:rsidRPr="008C76E7">
                <w:t>0.34</w:t>
              </w:r>
            </w:ins>
          </w:p>
        </w:tc>
        <w:tc>
          <w:tcPr>
            <w:tcW w:w="400" w:type="dxa"/>
            <w:noWrap/>
            <w:vAlign w:val="bottom"/>
            <w:hideMark/>
          </w:tcPr>
          <w:p w14:paraId="6935AEE8" w14:textId="77777777" w:rsidR="009C56B0" w:rsidRPr="008C76E7" w:rsidRDefault="009C56B0" w:rsidP="00405B7A">
            <w:pPr>
              <w:pStyle w:val="tabletext11"/>
              <w:jc w:val="center"/>
              <w:rPr>
                <w:ins w:id="20335" w:author="Author"/>
              </w:rPr>
            </w:pPr>
            <w:ins w:id="20336" w:author="Author">
              <w:r w:rsidRPr="008C76E7">
                <w:t>0.31</w:t>
              </w:r>
            </w:ins>
          </w:p>
        </w:tc>
        <w:tc>
          <w:tcPr>
            <w:tcW w:w="400" w:type="dxa"/>
            <w:noWrap/>
            <w:vAlign w:val="bottom"/>
            <w:hideMark/>
          </w:tcPr>
          <w:p w14:paraId="4B83F683" w14:textId="77777777" w:rsidR="009C56B0" w:rsidRPr="008C76E7" w:rsidRDefault="009C56B0" w:rsidP="00405B7A">
            <w:pPr>
              <w:pStyle w:val="tabletext11"/>
              <w:jc w:val="center"/>
              <w:rPr>
                <w:ins w:id="20337" w:author="Author"/>
              </w:rPr>
            </w:pPr>
            <w:ins w:id="20338" w:author="Author">
              <w:r w:rsidRPr="008C76E7">
                <w:t>0.30</w:t>
              </w:r>
            </w:ins>
          </w:p>
        </w:tc>
        <w:tc>
          <w:tcPr>
            <w:tcW w:w="400" w:type="dxa"/>
            <w:noWrap/>
            <w:vAlign w:val="bottom"/>
            <w:hideMark/>
          </w:tcPr>
          <w:p w14:paraId="2094DF93" w14:textId="77777777" w:rsidR="009C56B0" w:rsidRPr="008C76E7" w:rsidRDefault="009C56B0" w:rsidP="00405B7A">
            <w:pPr>
              <w:pStyle w:val="tabletext11"/>
              <w:jc w:val="center"/>
              <w:rPr>
                <w:ins w:id="20339" w:author="Author"/>
              </w:rPr>
            </w:pPr>
            <w:ins w:id="20340" w:author="Author">
              <w:r w:rsidRPr="008C76E7">
                <w:t>0.28</w:t>
              </w:r>
            </w:ins>
          </w:p>
        </w:tc>
        <w:tc>
          <w:tcPr>
            <w:tcW w:w="400" w:type="dxa"/>
            <w:noWrap/>
            <w:vAlign w:val="bottom"/>
            <w:hideMark/>
          </w:tcPr>
          <w:p w14:paraId="0A51D808" w14:textId="77777777" w:rsidR="009C56B0" w:rsidRPr="008C76E7" w:rsidRDefault="009C56B0" w:rsidP="00405B7A">
            <w:pPr>
              <w:pStyle w:val="tabletext11"/>
              <w:jc w:val="center"/>
              <w:rPr>
                <w:ins w:id="20341" w:author="Author"/>
              </w:rPr>
            </w:pPr>
            <w:ins w:id="20342" w:author="Author">
              <w:r w:rsidRPr="008C76E7">
                <w:t>0.26</w:t>
              </w:r>
            </w:ins>
          </w:p>
        </w:tc>
        <w:tc>
          <w:tcPr>
            <w:tcW w:w="400" w:type="dxa"/>
            <w:noWrap/>
            <w:vAlign w:val="bottom"/>
            <w:hideMark/>
          </w:tcPr>
          <w:p w14:paraId="00D96548" w14:textId="77777777" w:rsidR="009C56B0" w:rsidRPr="008C76E7" w:rsidRDefault="009C56B0" w:rsidP="00405B7A">
            <w:pPr>
              <w:pStyle w:val="tabletext11"/>
              <w:jc w:val="center"/>
              <w:rPr>
                <w:ins w:id="20343" w:author="Author"/>
              </w:rPr>
            </w:pPr>
            <w:ins w:id="20344" w:author="Author">
              <w:r w:rsidRPr="008C76E7">
                <w:t>0.25</w:t>
              </w:r>
            </w:ins>
          </w:p>
        </w:tc>
        <w:tc>
          <w:tcPr>
            <w:tcW w:w="400" w:type="dxa"/>
            <w:noWrap/>
            <w:vAlign w:val="bottom"/>
            <w:hideMark/>
          </w:tcPr>
          <w:p w14:paraId="2F0F1B60" w14:textId="77777777" w:rsidR="009C56B0" w:rsidRPr="008C76E7" w:rsidRDefault="009C56B0" w:rsidP="00405B7A">
            <w:pPr>
              <w:pStyle w:val="tabletext11"/>
              <w:jc w:val="center"/>
              <w:rPr>
                <w:ins w:id="20345" w:author="Author"/>
              </w:rPr>
            </w:pPr>
            <w:ins w:id="20346" w:author="Author">
              <w:r w:rsidRPr="008C76E7">
                <w:t>0.23</w:t>
              </w:r>
            </w:ins>
          </w:p>
        </w:tc>
        <w:tc>
          <w:tcPr>
            <w:tcW w:w="400" w:type="dxa"/>
            <w:noWrap/>
            <w:vAlign w:val="bottom"/>
            <w:hideMark/>
          </w:tcPr>
          <w:p w14:paraId="719A0FC2" w14:textId="77777777" w:rsidR="009C56B0" w:rsidRPr="008C76E7" w:rsidRDefault="009C56B0" w:rsidP="00405B7A">
            <w:pPr>
              <w:pStyle w:val="tabletext11"/>
              <w:jc w:val="center"/>
              <w:rPr>
                <w:ins w:id="20347" w:author="Author"/>
              </w:rPr>
            </w:pPr>
            <w:ins w:id="20348" w:author="Author">
              <w:r w:rsidRPr="008C76E7">
                <w:t>0.22</w:t>
              </w:r>
            </w:ins>
          </w:p>
        </w:tc>
        <w:tc>
          <w:tcPr>
            <w:tcW w:w="440" w:type="dxa"/>
            <w:noWrap/>
            <w:vAlign w:val="bottom"/>
            <w:hideMark/>
          </w:tcPr>
          <w:p w14:paraId="3E5B81AC" w14:textId="77777777" w:rsidR="009C56B0" w:rsidRPr="008C76E7" w:rsidRDefault="009C56B0" w:rsidP="00405B7A">
            <w:pPr>
              <w:pStyle w:val="tabletext11"/>
              <w:jc w:val="center"/>
              <w:rPr>
                <w:ins w:id="20349" w:author="Author"/>
              </w:rPr>
            </w:pPr>
            <w:ins w:id="20350" w:author="Author">
              <w:r w:rsidRPr="008C76E7">
                <w:t>0.20</w:t>
              </w:r>
            </w:ins>
          </w:p>
        </w:tc>
        <w:tc>
          <w:tcPr>
            <w:tcW w:w="400" w:type="dxa"/>
            <w:noWrap/>
            <w:vAlign w:val="bottom"/>
            <w:hideMark/>
          </w:tcPr>
          <w:p w14:paraId="578A6CD7" w14:textId="77777777" w:rsidR="009C56B0" w:rsidRPr="008C76E7" w:rsidRDefault="009C56B0" w:rsidP="00405B7A">
            <w:pPr>
              <w:pStyle w:val="tabletext11"/>
              <w:jc w:val="center"/>
              <w:rPr>
                <w:ins w:id="20351" w:author="Author"/>
              </w:rPr>
            </w:pPr>
            <w:ins w:id="20352" w:author="Author">
              <w:r w:rsidRPr="008C76E7">
                <w:t>0.19</w:t>
              </w:r>
            </w:ins>
          </w:p>
        </w:tc>
        <w:tc>
          <w:tcPr>
            <w:tcW w:w="400" w:type="dxa"/>
            <w:noWrap/>
            <w:vAlign w:val="bottom"/>
            <w:hideMark/>
          </w:tcPr>
          <w:p w14:paraId="747E4746" w14:textId="77777777" w:rsidR="009C56B0" w:rsidRPr="008C76E7" w:rsidRDefault="009C56B0" w:rsidP="00405B7A">
            <w:pPr>
              <w:pStyle w:val="tabletext11"/>
              <w:jc w:val="center"/>
              <w:rPr>
                <w:ins w:id="20353" w:author="Author"/>
              </w:rPr>
            </w:pPr>
            <w:ins w:id="20354" w:author="Author">
              <w:r w:rsidRPr="008C76E7">
                <w:t>0.18</w:t>
              </w:r>
            </w:ins>
          </w:p>
        </w:tc>
        <w:tc>
          <w:tcPr>
            <w:tcW w:w="400" w:type="dxa"/>
            <w:noWrap/>
            <w:vAlign w:val="bottom"/>
            <w:hideMark/>
          </w:tcPr>
          <w:p w14:paraId="2B813A19" w14:textId="77777777" w:rsidR="009C56B0" w:rsidRPr="008C76E7" w:rsidRDefault="009C56B0" w:rsidP="00405B7A">
            <w:pPr>
              <w:pStyle w:val="tabletext11"/>
              <w:jc w:val="center"/>
              <w:rPr>
                <w:ins w:id="20355" w:author="Author"/>
              </w:rPr>
            </w:pPr>
            <w:ins w:id="20356" w:author="Author">
              <w:r w:rsidRPr="008C76E7">
                <w:t>0.17</w:t>
              </w:r>
            </w:ins>
          </w:p>
        </w:tc>
        <w:tc>
          <w:tcPr>
            <w:tcW w:w="400" w:type="dxa"/>
            <w:noWrap/>
            <w:vAlign w:val="bottom"/>
            <w:hideMark/>
          </w:tcPr>
          <w:p w14:paraId="179E99B1" w14:textId="77777777" w:rsidR="009C56B0" w:rsidRPr="008C76E7" w:rsidRDefault="009C56B0" w:rsidP="00405B7A">
            <w:pPr>
              <w:pStyle w:val="tabletext11"/>
              <w:jc w:val="center"/>
              <w:rPr>
                <w:ins w:id="20357" w:author="Author"/>
              </w:rPr>
            </w:pPr>
            <w:ins w:id="20358" w:author="Author">
              <w:r w:rsidRPr="008C76E7">
                <w:t>0.16</w:t>
              </w:r>
            </w:ins>
          </w:p>
        </w:tc>
        <w:tc>
          <w:tcPr>
            <w:tcW w:w="460" w:type="dxa"/>
            <w:noWrap/>
            <w:vAlign w:val="bottom"/>
            <w:hideMark/>
          </w:tcPr>
          <w:p w14:paraId="3A7ACF27" w14:textId="77777777" w:rsidR="009C56B0" w:rsidRPr="008C76E7" w:rsidRDefault="009C56B0" w:rsidP="00405B7A">
            <w:pPr>
              <w:pStyle w:val="tabletext11"/>
              <w:jc w:val="center"/>
              <w:rPr>
                <w:ins w:id="20359" w:author="Author"/>
              </w:rPr>
            </w:pPr>
            <w:ins w:id="20360" w:author="Author">
              <w:r w:rsidRPr="008C76E7">
                <w:t>0.15</w:t>
              </w:r>
            </w:ins>
          </w:p>
        </w:tc>
      </w:tr>
      <w:tr w:rsidR="009C56B0" w:rsidRPr="008C76E7" w14:paraId="24A1FC54" w14:textId="77777777" w:rsidTr="00405B7A">
        <w:trPr>
          <w:trHeight w:val="190"/>
          <w:ins w:id="20361" w:author="Author"/>
        </w:trPr>
        <w:tc>
          <w:tcPr>
            <w:tcW w:w="200" w:type="dxa"/>
            <w:tcBorders>
              <w:right w:val="nil"/>
            </w:tcBorders>
            <w:vAlign w:val="bottom"/>
          </w:tcPr>
          <w:p w14:paraId="3BC2E393" w14:textId="77777777" w:rsidR="009C56B0" w:rsidRPr="008C76E7" w:rsidRDefault="009C56B0" w:rsidP="00405B7A">
            <w:pPr>
              <w:pStyle w:val="tabletext11"/>
              <w:jc w:val="right"/>
              <w:rPr>
                <w:ins w:id="20362" w:author="Author"/>
              </w:rPr>
            </w:pPr>
          </w:p>
        </w:tc>
        <w:tc>
          <w:tcPr>
            <w:tcW w:w="1580" w:type="dxa"/>
            <w:tcBorders>
              <w:left w:val="nil"/>
            </w:tcBorders>
            <w:vAlign w:val="bottom"/>
            <w:hideMark/>
          </w:tcPr>
          <w:p w14:paraId="3EA14E80" w14:textId="77777777" w:rsidR="009C56B0" w:rsidRPr="008C76E7" w:rsidRDefault="009C56B0" w:rsidP="00405B7A">
            <w:pPr>
              <w:pStyle w:val="tabletext11"/>
              <w:tabs>
                <w:tab w:val="decimal" w:pos="640"/>
              </w:tabs>
              <w:rPr>
                <w:ins w:id="20363" w:author="Author"/>
              </w:rPr>
            </w:pPr>
            <w:ins w:id="20364" w:author="Author">
              <w:r w:rsidRPr="008C76E7">
                <w:t>35,000 to 39,999</w:t>
              </w:r>
            </w:ins>
          </w:p>
        </w:tc>
        <w:tc>
          <w:tcPr>
            <w:tcW w:w="680" w:type="dxa"/>
            <w:noWrap/>
            <w:vAlign w:val="bottom"/>
            <w:hideMark/>
          </w:tcPr>
          <w:p w14:paraId="4D4D6502" w14:textId="77777777" w:rsidR="009C56B0" w:rsidRPr="008C76E7" w:rsidRDefault="009C56B0" w:rsidP="00405B7A">
            <w:pPr>
              <w:pStyle w:val="tabletext11"/>
              <w:tabs>
                <w:tab w:val="decimal" w:pos="200"/>
              </w:tabs>
              <w:jc w:val="center"/>
              <w:rPr>
                <w:ins w:id="20365" w:author="Author"/>
              </w:rPr>
            </w:pPr>
            <w:ins w:id="20366" w:author="Author">
              <w:r w:rsidRPr="008C76E7">
                <w:t>1.14</w:t>
              </w:r>
            </w:ins>
          </w:p>
        </w:tc>
        <w:tc>
          <w:tcPr>
            <w:tcW w:w="900" w:type="dxa"/>
            <w:noWrap/>
            <w:vAlign w:val="bottom"/>
            <w:hideMark/>
          </w:tcPr>
          <w:p w14:paraId="2D28D5C5" w14:textId="77777777" w:rsidR="009C56B0" w:rsidRPr="008C76E7" w:rsidRDefault="009C56B0" w:rsidP="00405B7A">
            <w:pPr>
              <w:pStyle w:val="tabletext11"/>
              <w:tabs>
                <w:tab w:val="decimal" w:pos="200"/>
              </w:tabs>
              <w:jc w:val="center"/>
              <w:rPr>
                <w:ins w:id="20367" w:author="Author"/>
              </w:rPr>
            </w:pPr>
            <w:ins w:id="20368" w:author="Author">
              <w:r w:rsidRPr="008C76E7">
                <w:t>1.05</w:t>
              </w:r>
            </w:ins>
          </w:p>
        </w:tc>
        <w:tc>
          <w:tcPr>
            <w:tcW w:w="400" w:type="dxa"/>
            <w:noWrap/>
            <w:vAlign w:val="bottom"/>
            <w:hideMark/>
          </w:tcPr>
          <w:p w14:paraId="129DAA74" w14:textId="77777777" w:rsidR="009C56B0" w:rsidRPr="008C76E7" w:rsidRDefault="009C56B0" w:rsidP="00405B7A">
            <w:pPr>
              <w:pStyle w:val="tabletext11"/>
              <w:jc w:val="center"/>
              <w:rPr>
                <w:ins w:id="20369" w:author="Author"/>
              </w:rPr>
            </w:pPr>
            <w:ins w:id="20370" w:author="Author">
              <w:r w:rsidRPr="008C76E7">
                <w:t>1.01</w:t>
              </w:r>
            </w:ins>
          </w:p>
        </w:tc>
        <w:tc>
          <w:tcPr>
            <w:tcW w:w="400" w:type="dxa"/>
            <w:noWrap/>
            <w:vAlign w:val="bottom"/>
            <w:hideMark/>
          </w:tcPr>
          <w:p w14:paraId="45A0ED58" w14:textId="77777777" w:rsidR="009C56B0" w:rsidRPr="008C76E7" w:rsidRDefault="009C56B0" w:rsidP="00405B7A">
            <w:pPr>
              <w:pStyle w:val="tabletext11"/>
              <w:jc w:val="center"/>
              <w:rPr>
                <w:ins w:id="20371" w:author="Author"/>
              </w:rPr>
            </w:pPr>
            <w:ins w:id="20372" w:author="Author">
              <w:r w:rsidRPr="008C76E7">
                <w:t>0.92</w:t>
              </w:r>
            </w:ins>
          </w:p>
        </w:tc>
        <w:tc>
          <w:tcPr>
            <w:tcW w:w="400" w:type="dxa"/>
            <w:noWrap/>
            <w:vAlign w:val="bottom"/>
            <w:hideMark/>
          </w:tcPr>
          <w:p w14:paraId="49BE3491" w14:textId="77777777" w:rsidR="009C56B0" w:rsidRPr="008C76E7" w:rsidRDefault="009C56B0" w:rsidP="00405B7A">
            <w:pPr>
              <w:pStyle w:val="tabletext11"/>
              <w:jc w:val="center"/>
              <w:rPr>
                <w:ins w:id="20373" w:author="Author"/>
              </w:rPr>
            </w:pPr>
            <w:ins w:id="20374" w:author="Author">
              <w:r w:rsidRPr="008C76E7">
                <w:t>0.86</w:t>
              </w:r>
            </w:ins>
          </w:p>
        </w:tc>
        <w:tc>
          <w:tcPr>
            <w:tcW w:w="400" w:type="dxa"/>
            <w:noWrap/>
            <w:vAlign w:val="bottom"/>
            <w:hideMark/>
          </w:tcPr>
          <w:p w14:paraId="20F37239" w14:textId="77777777" w:rsidR="009C56B0" w:rsidRPr="008C76E7" w:rsidRDefault="009C56B0" w:rsidP="00405B7A">
            <w:pPr>
              <w:pStyle w:val="tabletext11"/>
              <w:jc w:val="center"/>
              <w:rPr>
                <w:ins w:id="20375" w:author="Author"/>
              </w:rPr>
            </w:pPr>
            <w:ins w:id="20376" w:author="Author">
              <w:r w:rsidRPr="008C76E7">
                <w:t>0.77</w:t>
              </w:r>
            </w:ins>
          </w:p>
        </w:tc>
        <w:tc>
          <w:tcPr>
            <w:tcW w:w="400" w:type="dxa"/>
            <w:noWrap/>
            <w:vAlign w:val="bottom"/>
            <w:hideMark/>
          </w:tcPr>
          <w:p w14:paraId="3671BC7D" w14:textId="77777777" w:rsidR="009C56B0" w:rsidRPr="008C76E7" w:rsidRDefault="009C56B0" w:rsidP="00405B7A">
            <w:pPr>
              <w:pStyle w:val="tabletext11"/>
              <w:jc w:val="center"/>
              <w:rPr>
                <w:ins w:id="20377" w:author="Author"/>
              </w:rPr>
            </w:pPr>
            <w:ins w:id="20378" w:author="Author">
              <w:r w:rsidRPr="008C76E7">
                <w:t>0.68</w:t>
              </w:r>
            </w:ins>
          </w:p>
        </w:tc>
        <w:tc>
          <w:tcPr>
            <w:tcW w:w="400" w:type="dxa"/>
            <w:noWrap/>
            <w:vAlign w:val="bottom"/>
            <w:hideMark/>
          </w:tcPr>
          <w:p w14:paraId="4458E1B3" w14:textId="77777777" w:rsidR="009C56B0" w:rsidRPr="008C76E7" w:rsidRDefault="009C56B0" w:rsidP="00405B7A">
            <w:pPr>
              <w:pStyle w:val="tabletext11"/>
              <w:jc w:val="center"/>
              <w:rPr>
                <w:ins w:id="20379" w:author="Author"/>
              </w:rPr>
            </w:pPr>
            <w:ins w:id="20380" w:author="Author">
              <w:r w:rsidRPr="008C76E7">
                <w:t>0.65</w:t>
              </w:r>
            </w:ins>
          </w:p>
        </w:tc>
        <w:tc>
          <w:tcPr>
            <w:tcW w:w="400" w:type="dxa"/>
            <w:noWrap/>
            <w:vAlign w:val="bottom"/>
            <w:hideMark/>
          </w:tcPr>
          <w:p w14:paraId="20D76526" w14:textId="77777777" w:rsidR="009C56B0" w:rsidRPr="008C76E7" w:rsidRDefault="009C56B0" w:rsidP="00405B7A">
            <w:pPr>
              <w:pStyle w:val="tabletext11"/>
              <w:jc w:val="center"/>
              <w:rPr>
                <w:ins w:id="20381" w:author="Author"/>
              </w:rPr>
            </w:pPr>
            <w:ins w:id="20382" w:author="Author">
              <w:r w:rsidRPr="008C76E7">
                <w:t>0.59</w:t>
              </w:r>
            </w:ins>
          </w:p>
        </w:tc>
        <w:tc>
          <w:tcPr>
            <w:tcW w:w="400" w:type="dxa"/>
            <w:noWrap/>
            <w:vAlign w:val="bottom"/>
            <w:hideMark/>
          </w:tcPr>
          <w:p w14:paraId="02502379" w14:textId="77777777" w:rsidR="009C56B0" w:rsidRPr="008C76E7" w:rsidRDefault="009C56B0" w:rsidP="00405B7A">
            <w:pPr>
              <w:pStyle w:val="tabletext11"/>
              <w:jc w:val="center"/>
              <w:rPr>
                <w:ins w:id="20383" w:author="Author"/>
              </w:rPr>
            </w:pPr>
            <w:ins w:id="20384" w:author="Author">
              <w:r w:rsidRPr="008C76E7">
                <w:t>0.54</w:t>
              </w:r>
            </w:ins>
          </w:p>
        </w:tc>
        <w:tc>
          <w:tcPr>
            <w:tcW w:w="400" w:type="dxa"/>
            <w:noWrap/>
            <w:vAlign w:val="bottom"/>
            <w:hideMark/>
          </w:tcPr>
          <w:p w14:paraId="576D8311" w14:textId="77777777" w:rsidR="009C56B0" w:rsidRPr="008C76E7" w:rsidRDefault="009C56B0" w:rsidP="00405B7A">
            <w:pPr>
              <w:pStyle w:val="tabletext11"/>
              <w:jc w:val="center"/>
              <w:rPr>
                <w:ins w:id="20385" w:author="Author"/>
              </w:rPr>
            </w:pPr>
            <w:ins w:id="20386" w:author="Author">
              <w:r w:rsidRPr="008C76E7">
                <w:t>0.47</w:t>
              </w:r>
            </w:ins>
          </w:p>
        </w:tc>
        <w:tc>
          <w:tcPr>
            <w:tcW w:w="400" w:type="dxa"/>
            <w:noWrap/>
            <w:vAlign w:val="bottom"/>
            <w:hideMark/>
          </w:tcPr>
          <w:p w14:paraId="1F4A002B" w14:textId="77777777" w:rsidR="009C56B0" w:rsidRPr="008C76E7" w:rsidRDefault="009C56B0" w:rsidP="00405B7A">
            <w:pPr>
              <w:pStyle w:val="tabletext11"/>
              <w:jc w:val="center"/>
              <w:rPr>
                <w:ins w:id="20387" w:author="Author"/>
              </w:rPr>
            </w:pPr>
            <w:ins w:id="20388" w:author="Author">
              <w:r w:rsidRPr="008C76E7">
                <w:t>0.44</w:t>
              </w:r>
            </w:ins>
          </w:p>
        </w:tc>
        <w:tc>
          <w:tcPr>
            <w:tcW w:w="400" w:type="dxa"/>
            <w:noWrap/>
            <w:vAlign w:val="bottom"/>
            <w:hideMark/>
          </w:tcPr>
          <w:p w14:paraId="74F525B1" w14:textId="77777777" w:rsidR="009C56B0" w:rsidRPr="008C76E7" w:rsidRDefault="009C56B0" w:rsidP="00405B7A">
            <w:pPr>
              <w:pStyle w:val="tabletext11"/>
              <w:jc w:val="center"/>
              <w:rPr>
                <w:ins w:id="20389" w:author="Author"/>
              </w:rPr>
            </w:pPr>
            <w:ins w:id="20390" w:author="Author">
              <w:r w:rsidRPr="008C76E7">
                <w:t>0.42</w:t>
              </w:r>
            </w:ins>
          </w:p>
        </w:tc>
        <w:tc>
          <w:tcPr>
            <w:tcW w:w="400" w:type="dxa"/>
            <w:noWrap/>
            <w:vAlign w:val="bottom"/>
            <w:hideMark/>
          </w:tcPr>
          <w:p w14:paraId="7BB400B7" w14:textId="77777777" w:rsidR="009C56B0" w:rsidRPr="008C76E7" w:rsidRDefault="009C56B0" w:rsidP="00405B7A">
            <w:pPr>
              <w:pStyle w:val="tabletext11"/>
              <w:jc w:val="center"/>
              <w:rPr>
                <w:ins w:id="20391" w:author="Author"/>
              </w:rPr>
            </w:pPr>
            <w:ins w:id="20392" w:author="Author">
              <w:r w:rsidRPr="008C76E7">
                <w:t>0.39</w:t>
              </w:r>
            </w:ins>
          </w:p>
        </w:tc>
        <w:tc>
          <w:tcPr>
            <w:tcW w:w="400" w:type="dxa"/>
            <w:noWrap/>
            <w:vAlign w:val="bottom"/>
            <w:hideMark/>
          </w:tcPr>
          <w:p w14:paraId="438C71C7" w14:textId="77777777" w:rsidR="009C56B0" w:rsidRPr="008C76E7" w:rsidRDefault="009C56B0" w:rsidP="00405B7A">
            <w:pPr>
              <w:pStyle w:val="tabletext11"/>
              <w:jc w:val="center"/>
              <w:rPr>
                <w:ins w:id="20393" w:author="Author"/>
              </w:rPr>
            </w:pPr>
            <w:ins w:id="20394" w:author="Author">
              <w:r w:rsidRPr="008C76E7">
                <w:t>0.37</w:t>
              </w:r>
            </w:ins>
          </w:p>
        </w:tc>
        <w:tc>
          <w:tcPr>
            <w:tcW w:w="400" w:type="dxa"/>
            <w:noWrap/>
            <w:vAlign w:val="bottom"/>
            <w:hideMark/>
          </w:tcPr>
          <w:p w14:paraId="7DF5BE86" w14:textId="77777777" w:rsidR="009C56B0" w:rsidRPr="008C76E7" w:rsidRDefault="009C56B0" w:rsidP="00405B7A">
            <w:pPr>
              <w:pStyle w:val="tabletext11"/>
              <w:jc w:val="center"/>
              <w:rPr>
                <w:ins w:id="20395" w:author="Author"/>
              </w:rPr>
            </w:pPr>
            <w:ins w:id="20396" w:author="Author">
              <w:r w:rsidRPr="008C76E7">
                <w:t>0.35</w:t>
              </w:r>
            </w:ins>
          </w:p>
        </w:tc>
        <w:tc>
          <w:tcPr>
            <w:tcW w:w="400" w:type="dxa"/>
            <w:noWrap/>
            <w:vAlign w:val="bottom"/>
            <w:hideMark/>
          </w:tcPr>
          <w:p w14:paraId="579B15B6" w14:textId="77777777" w:rsidR="009C56B0" w:rsidRPr="008C76E7" w:rsidRDefault="009C56B0" w:rsidP="00405B7A">
            <w:pPr>
              <w:pStyle w:val="tabletext11"/>
              <w:jc w:val="center"/>
              <w:rPr>
                <w:ins w:id="20397" w:author="Author"/>
              </w:rPr>
            </w:pPr>
            <w:ins w:id="20398" w:author="Author">
              <w:r w:rsidRPr="008C76E7">
                <w:t>0.33</w:t>
              </w:r>
            </w:ins>
          </w:p>
        </w:tc>
        <w:tc>
          <w:tcPr>
            <w:tcW w:w="400" w:type="dxa"/>
            <w:noWrap/>
            <w:vAlign w:val="bottom"/>
            <w:hideMark/>
          </w:tcPr>
          <w:p w14:paraId="739CCAD8" w14:textId="77777777" w:rsidR="009C56B0" w:rsidRPr="008C76E7" w:rsidRDefault="009C56B0" w:rsidP="00405B7A">
            <w:pPr>
              <w:pStyle w:val="tabletext11"/>
              <w:jc w:val="center"/>
              <w:rPr>
                <w:ins w:id="20399" w:author="Author"/>
              </w:rPr>
            </w:pPr>
            <w:ins w:id="20400" w:author="Author">
              <w:r w:rsidRPr="008C76E7">
                <w:t>0.31</w:t>
              </w:r>
            </w:ins>
          </w:p>
        </w:tc>
        <w:tc>
          <w:tcPr>
            <w:tcW w:w="400" w:type="dxa"/>
            <w:noWrap/>
            <w:vAlign w:val="bottom"/>
            <w:hideMark/>
          </w:tcPr>
          <w:p w14:paraId="611EB79A" w14:textId="77777777" w:rsidR="009C56B0" w:rsidRPr="008C76E7" w:rsidRDefault="009C56B0" w:rsidP="00405B7A">
            <w:pPr>
              <w:pStyle w:val="tabletext11"/>
              <w:jc w:val="center"/>
              <w:rPr>
                <w:ins w:id="20401" w:author="Author"/>
              </w:rPr>
            </w:pPr>
            <w:ins w:id="20402" w:author="Author">
              <w:r w:rsidRPr="008C76E7">
                <w:t>0.29</w:t>
              </w:r>
            </w:ins>
          </w:p>
        </w:tc>
        <w:tc>
          <w:tcPr>
            <w:tcW w:w="400" w:type="dxa"/>
            <w:noWrap/>
            <w:vAlign w:val="bottom"/>
            <w:hideMark/>
          </w:tcPr>
          <w:p w14:paraId="727687F4" w14:textId="77777777" w:rsidR="009C56B0" w:rsidRPr="008C76E7" w:rsidRDefault="009C56B0" w:rsidP="00405B7A">
            <w:pPr>
              <w:pStyle w:val="tabletext11"/>
              <w:jc w:val="center"/>
              <w:rPr>
                <w:ins w:id="20403" w:author="Author"/>
              </w:rPr>
            </w:pPr>
            <w:ins w:id="20404" w:author="Author">
              <w:r w:rsidRPr="008C76E7">
                <w:t>0.27</w:t>
              </w:r>
            </w:ins>
          </w:p>
        </w:tc>
        <w:tc>
          <w:tcPr>
            <w:tcW w:w="400" w:type="dxa"/>
            <w:noWrap/>
            <w:vAlign w:val="bottom"/>
            <w:hideMark/>
          </w:tcPr>
          <w:p w14:paraId="484A82E4" w14:textId="77777777" w:rsidR="009C56B0" w:rsidRPr="008C76E7" w:rsidRDefault="009C56B0" w:rsidP="00405B7A">
            <w:pPr>
              <w:pStyle w:val="tabletext11"/>
              <w:jc w:val="center"/>
              <w:rPr>
                <w:ins w:id="20405" w:author="Author"/>
              </w:rPr>
            </w:pPr>
            <w:ins w:id="20406" w:author="Author">
              <w:r w:rsidRPr="008C76E7">
                <w:t>0.25</w:t>
              </w:r>
            </w:ins>
          </w:p>
        </w:tc>
        <w:tc>
          <w:tcPr>
            <w:tcW w:w="400" w:type="dxa"/>
            <w:noWrap/>
            <w:vAlign w:val="bottom"/>
            <w:hideMark/>
          </w:tcPr>
          <w:p w14:paraId="6D8C4A5A" w14:textId="77777777" w:rsidR="009C56B0" w:rsidRPr="008C76E7" w:rsidRDefault="009C56B0" w:rsidP="00405B7A">
            <w:pPr>
              <w:pStyle w:val="tabletext11"/>
              <w:jc w:val="center"/>
              <w:rPr>
                <w:ins w:id="20407" w:author="Author"/>
              </w:rPr>
            </w:pPr>
            <w:ins w:id="20408" w:author="Author">
              <w:r w:rsidRPr="008C76E7">
                <w:t>0.24</w:t>
              </w:r>
            </w:ins>
          </w:p>
        </w:tc>
        <w:tc>
          <w:tcPr>
            <w:tcW w:w="440" w:type="dxa"/>
            <w:noWrap/>
            <w:vAlign w:val="bottom"/>
            <w:hideMark/>
          </w:tcPr>
          <w:p w14:paraId="3A0D639E" w14:textId="77777777" w:rsidR="009C56B0" w:rsidRPr="008C76E7" w:rsidRDefault="009C56B0" w:rsidP="00405B7A">
            <w:pPr>
              <w:pStyle w:val="tabletext11"/>
              <w:jc w:val="center"/>
              <w:rPr>
                <w:ins w:id="20409" w:author="Author"/>
              </w:rPr>
            </w:pPr>
            <w:ins w:id="20410" w:author="Author">
              <w:r w:rsidRPr="008C76E7">
                <w:t>0.23</w:t>
              </w:r>
            </w:ins>
          </w:p>
        </w:tc>
        <w:tc>
          <w:tcPr>
            <w:tcW w:w="400" w:type="dxa"/>
            <w:noWrap/>
            <w:vAlign w:val="bottom"/>
            <w:hideMark/>
          </w:tcPr>
          <w:p w14:paraId="2EB3873B" w14:textId="77777777" w:rsidR="009C56B0" w:rsidRPr="008C76E7" w:rsidRDefault="009C56B0" w:rsidP="00405B7A">
            <w:pPr>
              <w:pStyle w:val="tabletext11"/>
              <w:jc w:val="center"/>
              <w:rPr>
                <w:ins w:id="20411" w:author="Author"/>
              </w:rPr>
            </w:pPr>
            <w:ins w:id="20412" w:author="Author">
              <w:r w:rsidRPr="008C76E7">
                <w:t>0.21</w:t>
              </w:r>
            </w:ins>
          </w:p>
        </w:tc>
        <w:tc>
          <w:tcPr>
            <w:tcW w:w="400" w:type="dxa"/>
            <w:noWrap/>
            <w:vAlign w:val="bottom"/>
            <w:hideMark/>
          </w:tcPr>
          <w:p w14:paraId="3857AC50" w14:textId="77777777" w:rsidR="009C56B0" w:rsidRPr="008C76E7" w:rsidRDefault="009C56B0" w:rsidP="00405B7A">
            <w:pPr>
              <w:pStyle w:val="tabletext11"/>
              <w:jc w:val="center"/>
              <w:rPr>
                <w:ins w:id="20413" w:author="Author"/>
              </w:rPr>
            </w:pPr>
            <w:ins w:id="20414" w:author="Author">
              <w:r w:rsidRPr="008C76E7">
                <w:t>0.20</w:t>
              </w:r>
            </w:ins>
          </w:p>
        </w:tc>
        <w:tc>
          <w:tcPr>
            <w:tcW w:w="400" w:type="dxa"/>
            <w:noWrap/>
            <w:vAlign w:val="bottom"/>
            <w:hideMark/>
          </w:tcPr>
          <w:p w14:paraId="167A56A7" w14:textId="77777777" w:rsidR="009C56B0" w:rsidRPr="008C76E7" w:rsidRDefault="009C56B0" w:rsidP="00405B7A">
            <w:pPr>
              <w:pStyle w:val="tabletext11"/>
              <w:jc w:val="center"/>
              <w:rPr>
                <w:ins w:id="20415" w:author="Author"/>
              </w:rPr>
            </w:pPr>
            <w:ins w:id="20416" w:author="Author">
              <w:r w:rsidRPr="008C76E7">
                <w:t>0.19</w:t>
              </w:r>
            </w:ins>
          </w:p>
        </w:tc>
        <w:tc>
          <w:tcPr>
            <w:tcW w:w="400" w:type="dxa"/>
            <w:noWrap/>
            <w:vAlign w:val="bottom"/>
            <w:hideMark/>
          </w:tcPr>
          <w:p w14:paraId="6E5AF31F" w14:textId="77777777" w:rsidR="009C56B0" w:rsidRPr="008C76E7" w:rsidRDefault="009C56B0" w:rsidP="00405B7A">
            <w:pPr>
              <w:pStyle w:val="tabletext11"/>
              <w:jc w:val="center"/>
              <w:rPr>
                <w:ins w:id="20417" w:author="Author"/>
              </w:rPr>
            </w:pPr>
            <w:ins w:id="20418" w:author="Author">
              <w:r w:rsidRPr="008C76E7">
                <w:t>0.18</w:t>
              </w:r>
            </w:ins>
          </w:p>
        </w:tc>
        <w:tc>
          <w:tcPr>
            <w:tcW w:w="460" w:type="dxa"/>
            <w:noWrap/>
            <w:vAlign w:val="bottom"/>
            <w:hideMark/>
          </w:tcPr>
          <w:p w14:paraId="322DDDC7" w14:textId="77777777" w:rsidR="009C56B0" w:rsidRPr="008C76E7" w:rsidRDefault="009C56B0" w:rsidP="00405B7A">
            <w:pPr>
              <w:pStyle w:val="tabletext11"/>
              <w:jc w:val="center"/>
              <w:rPr>
                <w:ins w:id="20419" w:author="Author"/>
              </w:rPr>
            </w:pPr>
            <w:ins w:id="20420" w:author="Author">
              <w:r w:rsidRPr="008C76E7">
                <w:t>0.17</w:t>
              </w:r>
            </w:ins>
          </w:p>
        </w:tc>
      </w:tr>
      <w:tr w:rsidR="009C56B0" w:rsidRPr="008C76E7" w14:paraId="631240E8" w14:textId="77777777" w:rsidTr="00405B7A">
        <w:trPr>
          <w:trHeight w:val="190"/>
          <w:ins w:id="20421" w:author="Author"/>
        </w:trPr>
        <w:tc>
          <w:tcPr>
            <w:tcW w:w="200" w:type="dxa"/>
            <w:tcBorders>
              <w:right w:val="nil"/>
            </w:tcBorders>
            <w:vAlign w:val="bottom"/>
          </w:tcPr>
          <w:p w14:paraId="7559DE9B" w14:textId="77777777" w:rsidR="009C56B0" w:rsidRPr="008C76E7" w:rsidRDefault="009C56B0" w:rsidP="00405B7A">
            <w:pPr>
              <w:pStyle w:val="tabletext11"/>
              <w:jc w:val="right"/>
              <w:rPr>
                <w:ins w:id="20422" w:author="Author"/>
              </w:rPr>
            </w:pPr>
          </w:p>
        </w:tc>
        <w:tc>
          <w:tcPr>
            <w:tcW w:w="1580" w:type="dxa"/>
            <w:tcBorders>
              <w:left w:val="nil"/>
            </w:tcBorders>
            <w:vAlign w:val="bottom"/>
            <w:hideMark/>
          </w:tcPr>
          <w:p w14:paraId="13BDD413" w14:textId="77777777" w:rsidR="009C56B0" w:rsidRPr="008C76E7" w:rsidRDefault="009C56B0" w:rsidP="00405B7A">
            <w:pPr>
              <w:pStyle w:val="tabletext11"/>
              <w:tabs>
                <w:tab w:val="decimal" w:pos="640"/>
              </w:tabs>
              <w:rPr>
                <w:ins w:id="20423" w:author="Author"/>
              </w:rPr>
            </w:pPr>
            <w:ins w:id="20424" w:author="Author">
              <w:r w:rsidRPr="008C76E7">
                <w:t>40,000 to 44,999</w:t>
              </w:r>
            </w:ins>
          </w:p>
        </w:tc>
        <w:tc>
          <w:tcPr>
            <w:tcW w:w="680" w:type="dxa"/>
            <w:noWrap/>
            <w:vAlign w:val="bottom"/>
            <w:hideMark/>
          </w:tcPr>
          <w:p w14:paraId="747DA8CD" w14:textId="77777777" w:rsidR="009C56B0" w:rsidRPr="008C76E7" w:rsidRDefault="009C56B0" w:rsidP="00405B7A">
            <w:pPr>
              <w:pStyle w:val="tabletext11"/>
              <w:tabs>
                <w:tab w:val="decimal" w:pos="200"/>
              </w:tabs>
              <w:jc w:val="center"/>
              <w:rPr>
                <w:ins w:id="20425" w:author="Author"/>
              </w:rPr>
            </w:pPr>
            <w:ins w:id="20426" w:author="Author">
              <w:r w:rsidRPr="008C76E7">
                <w:t>1.21</w:t>
              </w:r>
            </w:ins>
          </w:p>
        </w:tc>
        <w:tc>
          <w:tcPr>
            <w:tcW w:w="900" w:type="dxa"/>
            <w:noWrap/>
            <w:vAlign w:val="bottom"/>
            <w:hideMark/>
          </w:tcPr>
          <w:p w14:paraId="13C1C0C1" w14:textId="77777777" w:rsidR="009C56B0" w:rsidRPr="008C76E7" w:rsidRDefault="009C56B0" w:rsidP="00405B7A">
            <w:pPr>
              <w:pStyle w:val="tabletext11"/>
              <w:tabs>
                <w:tab w:val="decimal" w:pos="200"/>
              </w:tabs>
              <w:jc w:val="center"/>
              <w:rPr>
                <w:ins w:id="20427" w:author="Author"/>
              </w:rPr>
            </w:pPr>
            <w:ins w:id="20428" w:author="Author">
              <w:r w:rsidRPr="008C76E7">
                <w:t>1.11</w:t>
              </w:r>
            </w:ins>
          </w:p>
        </w:tc>
        <w:tc>
          <w:tcPr>
            <w:tcW w:w="400" w:type="dxa"/>
            <w:noWrap/>
            <w:vAlign w:val="bottom"/>
            <w:hideMark/>
          </w:tcPr>
          <w:p w14:paraId="0B0C5E65" w14:textId="77777777" w:rsidR="009C56B0" w:rsidRPr="008C76E7" w:rsidRDefault="009C56B0" w:rsidP="00405B7A">
            <w:pPr>
              <w:pStyle w:val="tabletext11"/>
              <w:jc w:val="center"/>
              <w:rPr>
                <w:ins w:id="20429" w:author="Author"/>
              </w:rPr>
            </w:pPr>
            <w:ins w:id="20430" w:author="Author">
              <w:r w:rsidRPr="008C76E7">
                <w:t>1.07</w:t>
              </w:r>
            </w:ins>
          </w:p>
        </w:tc>
        <w:tc>
          <w:tcPr>
            <w:tcW w:w="400" w:type="dxa"/>
            <w:noWrap/>
            <w:vAlign w:val="bottom"/>
            <w:hideMark/>
          </w:tcPr>
          <w:p w14:paraId="748DF798" w14:textId="77777777" w:rsidR="009C56B0" w:rsidRPr="008C76E7" w:rsidRDefault="009C56B0" w:rsidP="00405B7A">
            <w:pPr>
              <w:pStyle w:val="tabletext11"/>
              <w:jc w:val="center"/>
              <w:rPr>
                <w:ins w:id="20431" w:author="Author"/>
              </w:rPr>
            </w:pPr>
            <w:ins w:id="20432" w:author="Author">
              <w:r w:rsidRPr="008C76E7">
                <w:t>0.97</w:t>
              </w:r>
            </w:ins>
          </w:p>
        </w:tc>
        <w:tc>
          <w:tcPr>
            <w:tcW w:w="400" w:type="dxa"/>
            <w:noWrap/>
            <w:vAlign w:val="bottom"/>
            <w:hideMark/>
          </w:tcPr>
          <w:p w14:paraId="05607730" w14:textId="77777777" w:rsidR="009C56B0" w:rsidRPr="008C76E7" w:rsidRDefault="009C56B0" w:rsidP="00405B7A">
            <w:pPr>
              <w:pStyle w:val="tabletext11"/>
              <w:jc w:val="center"/>
              <w:rPr>
                <w:ins w:id="20433" w:author="Author"/>
              </w:rPr>
            </w:pPr>
            <w:ins w:id="20434" w:author="Author">
              <w:r w:rsidRPr="008C76E7">
                <w:t>0.91</w:t>
              </w:r>
            </w:ins>
          </w:p>
        </w:tc>
        <w:tc>
          <w:tcPr>
            <w:tcW w:w="400" w:type="dxa"/>
            <w:noWrap/>
            <w:vAlign w:val="bottom"/>
            <w:hideMark/>
          </w:tcPr>
          <w:p w14:paraId="60C90E61" w14:textId="77777777" w:rsidR="009C56B0" w:rsidRPr="008C76E7" w:rsidRDefault="009C56B0" w:rsidP="00405B7A">
            <w:pPr>
              <w:pStyle w:val="tabletext11"/>
              <w:jc w:val="center"/>
              <w:rPr>
                <w:ins w:id="20435" w:author="Author"/>
              </w:rPr>
            </w:pPr>
            <w:ins w:id="20436" w:author="Author">
              <w:r w:rsidRPr="008C76E7">
                <w:t>0.82</w:t>
              </w:r>
            </w:ins>
          </w:p>
        </w:tc>
        <w:tc>
          <w:tcPr>
            <w:tcW w:w="400" w:type="dxa"/>
            <w:noWrap/>
            <w:vAlign w:val="bottom"/>
            <w:hideMark/>
          </w:tcPr>
          <w:p w14:paraId="1C3983F2" w14:textId="77777777" w:rsidR="009C56B0" w:rsidRPr="008C76E7" w:rsidRDefault="009C56B0" w:rsidP="00405B7A">
            <w:pPr>
              <w:pStyle w:val="tabletext11"/>
              <w:jc w:val="center"/>
              <w:rPr>
                <w:ins w:id="20437" w:author="Author"/>
              </w:rPr>
            </w:pPr>
            <w:ins w:id="20438" w:author="Author">
              <w:r w:rsidRPr="008C76E7">
                <w:t>0.73</w:t>
              </w:r>
            </w:ins>
          </w:p>
        </w:tc>
        <w:tc>
          <w:tcPr>
            <w:tcW w:w="400" w:type="dxa"/>
            <w:noWrap/>
            <w:vAlign w:val="bottom"/>
            <w:hideMark/>
          </w:tcPr>
          <w:p w14:paraId="6587932F" w14:textId="77777777" w:rsidR="009C56B0" w:rsidRPr="008C76E7" w:rsidRDefault="009C56B0" w:rsidP="00405B7A">
            <w:pPr>
              <w:pStyle w:val="tabletext11"/>
              <w:jc w:val="center"/>
              <w:rPr>
                <w:ins w:id="20439" w:author="Author"/>
              </w:rPr>
            </w:pPr>
            <w:ins w:id="20440" w:author="Author">
              <w:r w:rsidRPr="008C76E7">
                <w:t>0.70</w:t>
              </w:r>
            </w:ins>
          </w:p>
        </w:tc>
        <w:tc>
          <w:tcPr>
            <w:tcW w:w="400" w:type="dxa"/>
            <w:noWrap/>
            <w:vAlign w:val="bottom"/>
            <w:hideMark/>
          </w:tcPr>
          <w:p w14:paraId="1D265BBA" w14:textId="77777777" w:rsidR="009C56B0" w:rsidRPr="008C76E7" w:rsidRDefault="009C56B0" w:rsidP="00405B7A">
            <w:pPr>
              <w:pStyle w:val="tabletext11"/>
              <w:jc w:val="center"/>
              <w:rPr>
                <w:ins w:id="20441" w:author="Author"/>
              </w:rPr>
            </w:pPr>
            <w:ins w:id="20442" w:author="Author">
              <w:r w:rsidRPr="008C76E7">
                <w:t>0.64</w:t>
              </w:r>
            </w:ins>
          </w:p>
        </w:tc>
        <w:tc>
          <w:tcPr>
            <w:tcW w:w="400" w:type="dxa"/>
            <w:noWrap/>
            <w:vAlign w:val="bottom"/>
            <w:hideMark/>
          </w:tcPr>
          <w:p w14:paraId="6399A664" w14:textId="77777777" w:rsidR="009C56B0" w:rsidRPr="008C76E7" w:rsidRDefault="009C56B0" w:rsidP="00405B7A">
            <w:pPr>
              <w:pStyle w:val="tabletext11"/>
              <w:jc w:val="center"/>
              <w:rPr>
                <w:ins w:id="20443" w:author="Author"/>
              </w:rPr>
            </w:pPr>
            <w:ins w:id="20444" w:author="Author">
              <w:r w:rsidRPr="008C76E7">
                <w:t>0.59</w:t>
              </w:r>
            </w:ins>
          </w:p>
        </w:tc>
        <w:tc>
          <w:tcPr>
            <w:tcW w:w="400" w:type="dxa"/>
            <w:noWrap/>
            <w:vAlign w:val="bottom"/>
            <w:hideMark/>
          </w:tcPr>
          <w:p w14:paraId="18913088" w14:textId="77777777" w:rsidR="009C56B0" w:rsidRPr="008C76E7" w:rsidRDefault="009C56B0" w:rsidP="00405B7A">
            <w:pPr>
              <w:pStyle w:val="tabletext11"/>
              <w:jc w:val="center"/>
              <w:rPr>
                <w:ins w:id="20445" w:author="Author"/>
              </w:rPr>
            </w:pPr>
            <w:ins w:id="20446" w:author="Author">
              <w:r w:rsidRPr="008C76E7">
                <w:t>0.52</w:t>
              </w:r>
            </w:ins>
          </w:p>
        </w:tc>
        <w:tc>
          <w:tcPr>
            <w:tcW w:w="400" w:type="dxa"/>
            <w:noWrap/>
            <w:vAlign w:val="bottom"/>
            <w:hideMark/>
          </w:tcPr>
          <w:p w14:paraId="14FFA1F5" w14:textId="77777777" w:rsidR="009C56B0" w:rsidRPr="008C76E7" w:rsidRDefault="009C56B0" w:rsidP="00405B7A">
            <w:pPr>
              <w:pStyle w:val="tabletext11"/>
              <w:jc w:val="center"/>
              <w:rPr>
                <w:ins w:id="20447" w:author="Author"/>
              </w:rPr>
            </w:pPr>
            <w:ins w:id="20448" w:author="Author">
              <w:r w:rsidRPr="008C76E7">
                <w:t>0.49</w:t>
              </w:r>
            </w:ins>
          </w:p>
        </w:tc>
        <w:tc>
          <w:tcPr>
            <w:tcW w:w="400" w:type="dxa"/>
            <w:noWrap/>
            <w:vAlign w:val="bottom"/>
            <w:hideMark/>
          </w:tcPr>
          <w:p w14:paraId="2DF4F199" w14:textId="77777777" w:rsidR="009C56B0" w:rsidRPr="008C76E7" w:rsidRDefault="009C56B0" w:rsidP="00405B7A">
            <w:pPr>
              <w:pStyle w:val="tabletext11"/>
              <w:jc w:val="center"/>
              <w:rPr>
                <w:ins w:id="20449" w:author="Author"/>
              </w:rPr>
            </w:pPr>
            <w:ins w:id="20450" w:author="Author">
              <w:r w:rsidRPr="008C76E7">
                <w:t>0.47</w:t>
              </w:r>
            </w:ins>
          </w:p>
        </w:tc>
        <w:tc>
          <w:tcPr>
            <w:tcW w:w="400" w:type="dxa"/>
            <w:noWrap/>
            <w:vAlign w:val="bottom"/>
            <w:hideMark/>
          </w:tcPr>
          <w:p w14:paraId="28E539E6" w14:textId="77777777" w:rsidR="009C56B0" w:rsidRPr="008C76E7" w:rsidRDefault="009C56B0" w:rsidP="00405B7A">
            <w:pPr>
              <w:pStyle w:val="tabletext11"/>
              <w:jc w:val="center"/>
              <w:rPr>
                <w:ins w:id="20451" w:author="Author"/>
              </w:rPr>
            </w:pPr>
            <w:ins w:id="20452" w:author="Author">
              <w:r w:rsidRPr="008C76E7">
                <w:t>0.44</w:t>
              </w:r>
            </w:ins>
          </w:p>
        </w:tc>
        <w:tc>
          <w:tcPr>
            <w:tcW w:w="400" w:type="dxa"/>
            <w:noWrap/>
            <w:vAlign w:val="bottom"/>
            <w:hideMark/>
          </w:tcPr>
          <w:p w14:paraId="7CEAF2AF" w14:textId="77777777" w:rsidR="009C56B0" w:rsidRPr="008C76E7" w:rsidRDefault="009C56B0" w:rsidP="00405B7A">
            <w:pPr>
              <w:pStyle w:val="tabletext11"/>
              <w:jc w:val="center"/>
              <w:rPr>
                <w:ins w:id="20453" w:author="Author"/>
              </w:rPr>
            </w:pPr>
            <w:ins w:id="20454" w:author="Author">
              <w:r w:rsidRPr="008C76E7">
                <w:t>0.42</w:t>
              </w:r>
            </w:ins>
          </w:p>
        </w:tc>
        <w:tc>
          <w:tcPr>
            <w:tcW w:w="400" w:type="dxa"/>
            <w:noWrap/>
            <w:vAlign w:val="bottom"/>
            <w:hideMark/>
          </w:tcPr>
          <w:p w14:paraId="5C6D2460" w14:textId="77777777" w:rsidR="009C56B0" w:rsidRPr="008C76E7" w:rsidRDefault="009C56B0" w:rsidP="00405B7A">
            <w:pPr>
              <w:pStyle w:val="tabletext11"/>
              <w:jc w:val="center"/>
              <w:rPr>
                <w:ins w:id="20455" w:author="Author"/>
              </w:rPr>
            </w:pPr>
            <w:ins w:id="20456" w:author="Author">
              <w:r w:rsidRPr="008C76E7">
                <w:t>0.40</w:t>
              </w:r>
            </w:ins>
          </w:p>
        </w:tc>
        <w:tc>
          <w:tcPr>
            <w:tcW w:w="400" w:type="dxa"/>
            <w:noWrap/>
            <w:vAlign w:val="bottom"/>
            <w:hideMark/>
          </w:tcPr>
          <w:p w14:paraId="62195A01" w14:textId="77777777" w:rsidR="009C56B0" w:rsidRPr="008C76E7" w:rsidRDefault="009C56B0" w:rsidP="00405B7A">
            <w:pPr>
              <w:pStyle w:val="tabletext11"/>
              <w:jc w:val="center"/>
              <w:rPr>
                <w:ins w:id="20457" w:author="Author"/>
              </w:rPr>
            </w:pPr>
            <w:ins w:id="20458" w:author="Author">
              <w:r w:rsidRPr="008C76E7">
                <w:t>0.38</w:t>
              </w:r>
            </w:ins>
          </w:p>
        </w:tc>
        <w:tc>
          <w:tcPr>
            <w:tcW w:w="400" w:type="dxa"/>
            <w:noWrap/>
            <w:vAlign w:val="bottom"/>
            <w:hideMark/>
          </w:tcPr>
          <w:p w14:paraId="019EBE1F" w14:textId="77777777" w:rsidR="009C56B0" w:rsidRPr="008C76E7" w:rsidRDefault="009C56B0" w:rsidP="00405B7A">
            <w:pPr>
              <w:pStyle w:val="tabletext11"/>
              <w:jc w:val="center"/>
              <w:rPr>
                <w:ins w:id="20459" w:author="Author"/>
              </w:rPr>
            </w:pPr>
            <w:ins w:id="20460" w:author="Author">
              <w:r w:rsidRPr="008C76E7">
                <w:t>0.36</w:t>
              </w:r>
            </w:ins>
          </w:p>
        </w:tc>
        <w:tc>
          <w:tcPr>
            <w:tcW w:w="400" w:type="dxa"/>
            <w:noWrap/>
            <w:vAlign w:val="bottom"/>
            <w:hideMark/>
          </w:tcPr>
          <w:p w14:paraId="41F05200" w14:textId="77777777" w:rsidR="009C56B0" w:rsidRPr="008C76E7" w:rsidRDefault="009C56B0" w:rsidP="00405B7A">
            <w:pPr>
              <w:pStyle w:val="tabletext11"/>
              <w:jc w:val="center"/>
              <w:rPr>
                <w:ins w:id="20461" w:author="Author"/>
              </w:rPr>
            </w:pPr>
            <w:ins w:id="20462" w:author="Author">
              <w:r w:rsidRPr="008C76E7">
                <w:t>0.34</w:t>
              </w:r>
            </w:ins>
          </w:p>
        </w:tc>
        <w:tc>
          <w:tcPr>
            <w:tcW w:w="400" w:type="dxa"/>
            <w:noWrap/>
            <w:vAlign w:val="bottom"/>
            <w:hideMark/>
          </w:tcPr>
          <w:p w14:paraId="3B86A052" w14:textId="77777777" w:rsidR="009C56B0" w:rsidRPr="008C76E7" w:rsidRDefault="009C56B0" w:rsidP="00405B7A">
            <w:pPr>
              <w:pStyle w:val="tabletext11"/>
              <w:jc w:val="center"/>
              <w:rPr>
                <w:ins w:id="20463" w:author="Author"/>
              </w:rPr>
            </w:pPr>
            <w:ins w:id="20464" w:author="Author">
              <w:r w:rsidRPr="008C76E7">
                <w:t>0.33</w:t>
              </w:r>
            </w:ins>
          </w:p>
        </w:tc>
        <w:tc>
          <w:tcPr>
            <w:tcW w:w="400" w:type="dxa"/>
            <w:noWrap/>
            <w:vAlign w:val="bottom"/>
            <w:hideMark/>
          </w:tcPr>
          <w:p w14:paraId="36C13252" w14:textId="77777777" w:rsidR="009C56B0" w:rsidRPr="008C76E7" w:rsidRDefault="009C56B0" w:rsidP="00405B7A">
            <w:pPr>
              <w:pStyle w:val="tabletext11"/>
              <w:jc w:val="center"/>
              <w:rPr>
                <w:ins w:id="20465" w:author="Author"/>
              </w:rPr>
            </w:pPr>
            <w:ins w:id="20466" w:author="Author">
              <w:r w:rsidRPr="008C76E7">
                <w:t>0.31</w:t>
              </w:r>
            </w:ins>
          </w:p>
        </w:tc>
        <w:tc>
          <w:tcPr>
            <w:tcW w:w="400" w:type="dxa"/>
            <w:noWrap/>
            <w:vAlign w:val="bottom"/>
            <w:hideMark/>
          </w:tcPr>
          <w:p w14:paraId="2CB44709" w14:textId="77777777" w:rsidR="009C56B0" w:rsidRPr="008C76E7" w:rsidRDefault="009C56B0" w:rsidP="00405B7A">
            <w:pPr>
              <w:pStyle w:val="tabletext11"/>
              <w:jc w:val="center"/>
              <w:rPr>
                <w:ins w:id="20467" w:author="Author"/>
              </w:rPr>
            </w:pPr>
            <w:ins w:id="20468" w:author="Author">
              <w:r w:rsidRPr="008C76E7">
                <w:t>0.29</w:t>
              </w:r>
            </w:ins>
          </w:p>
        </w:tc>
        <w:tc>
          <w:tcPr>
            <w:tcW w:w="440" w:type="dxa"/>
            <w:noWrap/>
            <w:vAlign w:val="bottom"/>
            <w:hideMark/>
          </w:tcPr>
          <w:p w14:paraId="1B15F68B" w14:textId="77777777" w:rsidR="009C56B0" w:rsidRPr="008C76E7" w:rsidRDefault="009C56B0" w:rsidP="00405B7A">
            <w:pPr>
              <w:pStyle w:val="tabletext11"/>
              <w:jc w:val="center"/>
              <w:rPr>
                <w:ins w:id="20469" w:author="Author"/>
              </w:rPr>
            </w:pPr>
            <w:ins w:id="20470" w:author="Author">
              <w:r w:rsidRPr="008C76E7">
                <w:t>0.28</w:t>
              </w:r>
            </w:ins>
          </w:p>
        </w:tc>
        <w:tc>
          <w:tcPr>
            <w:tcW w:w="400" w:type="dxa"/>
            <w:noWrap/>
            <w:vAlign w:val="bottom"/>
            <w:hideMark/>
          </w:tcPr>
          <w:p w14:paraId="349FF6E8" w14:textId="77777777" w:rsidR="009C56B0" w:rsidRPr="008C76E7" w:rsidRDefault="009C56B0" w:rsidP="00405B7A">
            <w:pPr>
              <w:pStyle w:val="tabletext11"/>
              <w:jc w:val="center"/>
              <w:rPr>
                <w:ins w:id="20471" w:author="Author"/>
              </w:rPr>
            </w:pPr>
            <w:ins w:id="20472" w:author="Author">
              <w:r w:rsidRPr="008C76E7">
                <w:t>0.26</w:t>
              </w:r>
            </w:ins>
          </w:p>
        </w:tc>
        <w:tc>
          <w:tcPr>
            <w:tcW w:w="400" w:type="dxa"/>
            <w:noWrap/>
            <w:vAlign w:val="bottom"/>
            <w:hideMark/>
          </w:tcPr>
          <w:p w14:paraId="77CFF5E6" w14:textId="77777777" w:rsidR="009C56B0" w:rsidRPr="008C76E7" w:rsidRDefault="009C56B0" w:rsidP="00405B7A">
            <w:pPr>
              <w:pStyle w:val="tabletext11"/>
              <w:jc w:val="center"/>
              <w:rPr>
                <w:ins w:id="20473" w:author="Author"/>
              </w:rPr>
            </w:pPr>
            <w:ins w:id="20474" w:author="Author">
              <w:r w:rsidRPr="008C76E7">
                <w:t>0.25</w:t>
              </w:r>
            </w:ins>
          </w:p>
        </w:tc>
        <w:tc>
          <w:tcPr>
            <w:tcW w:w="400" w:type="dxa"/>
            <w:noWrap/>
            <w:vAlign w:val="bottom"/>
            <w:hideMark/>
          </w:tcPr>
          <w:p w14:paraId="00196DAC" w14:textId="77777777" w:rsidR="009C56B0" w:rsidRPr="008C76E7" w:rsidRDefault="009C56B0" w:rsidP="00405B7A">
            <w:pPr>
              <w:pStyle w:val="tabletext11"/>
              <w:jc w:val="center"/>
              <w:rPr>
                <w:ins w:id="20475" w:author="Author"/>
              </w:rPr>
            </w:pPr>
            <w:ins w:id="20476" w:author="Author">
              <w:r w:rsidRPr="008C76E7">
                <w:t>0.24</w:t>
              </w:r>
            </w:ins>
          </w:p>
        </w:tc>
        <w:tc>
          <w:tcPr>
            <w:tcW w:w="400" w:type="dxa"/>
            <w:noWrap/>
            <w:vAlign w:val="bottom"/>
            <w:hideMark/>
          </w:tcPr>
          <w:p w14:paraId="6A910F5C" w14:textId="77777777" w:rsidR="009C56B0" w:rsidRPr="008C76E7" w:rsidRDefault="009C56B0" w:rsidP="00405B7A">
            <w:pPr>
              <w:pStyle w:val="tabletext11"/>
              <w:jc w:val="center"/>
              <w:rPr>
                <w:ins w:id="20477" w:author="Author"/>
              </w:rPr>
            </w:pPr>
            <w:ins w:id="20478" w:author="Author">
              <w:r w:rsidRPr="008C76E7">
                <w:t>0.23</w:t>
              </w:r>
            </w:ins>
          </w:p>
        </w:tc>
        <w:tc>
          <w:tcPr>
            <w:tcW w:w="460" w:type="dxa"/>
            <w:noWrap/>
            <w:vAlign w:val="bottom"/>
            <w:hideMark/>
          </w:tcPr>
          <w:p w14:paraId="5A073F3F" w14:textId="77777777" w:rsidR="009C56B0" w:rsidRPr="008C76E7" w:rsidRDefault="009C56B0" w:rsidP="00405B7A">
            <w:pPr>
              <w:pStyle w:val="tabletext11"/>
              <w:jc w:val="center"/>
              <w:rPr>
                <w:ins w:id="20479" w:author="Author"/>
              </w:rPr>
            </w:pPr>
            <w:ins w:id="20480" w:author="Author">
              <w:r w:rsidRPr="008C76E7">
                <w:t>0.22</w:t>
              </w:r>
            </w:ins>
          </w:p>
        </w:tc>
      </w:tr>
      <w:tr w:rsidR="009C56B0" w:rsidRPr="008C76E7" w14:paraId="22D580DE" w14:textId="77777777" w:rsidTr="00405B7A">
        <w:trPr>
          <w:trHeight w:val="190"/>
          <w:ins w:id="20481" w:author="Author"/>
        </w:trPr>
        <w:tc>
          <w:tcPr>
            <w:tcW w:w="200" w:type="dxa"/>
            <w:tcBorders>
              <w:right w:val="nil"/>
            </w:tcBorders>
            <w:vAlign w:val="bottom"/>
          </w:tcPr>
          <w:p w14:paraId="4E50E922" w14:textId="77777777" w:rsidR="009C56B0" w:rsidRPr="008C76E7" w:rsidRDefault="009C56B0" w:rsidP="00405B7A">
            <w:pPr>
              <w:pStyle w:val="tabletext11"/>
              <w:jc w:val="right"/>
              <w:rPr>
                <w:ins w:id="20482" w:author="Author"/>
              </w:rPr>
            </w:pPr>
          </w:p>
        </w:tc>
        <w:tc>
          <w:tcPr>
            <w:tcW w:w="1580" w:type="dxa"/>
            <w:tcBorders>
              <w:left w:val="nil"/>
            </w:tcBorders>
            <w:vAlign w:val="bottom"/>
            <w:hideMark/>
          </w:tcPr>
          <w:p w14:paraId="110CA9ED" w14:textId="77777777" w:rsidR="009C56B0" w:rsidRPr="008C76E7" w:rsidRDefault="009C56B0" w:rsidP="00405B7A">
            <w:pPr>
              <w:pStyle w:val="tabletext11"/>
              <w:tabs>
                <w:tab w:val="decimal" w:pos="640"/>
              </w:tabs>
              <w:rPr>
                <w:ins w:id="20483" w:author="Author"/>
              </w:rPr>
            </w:pPr>
            <w:ins w:id="20484" w:author="Author">
              <w:r w:rsidRPr="008C76E7">
                <w:t>45,000 to 49,999</w:t>
              </w:r>
            </w:ins>
          </w:p>
        </w:tc>
        <w:tc>
          <w:tcPr>
            <w:tcW w:w="680" w:type="dxa"/>
            <w:noWrap/>
            <w:vAlign w:val="bottom"/>
            <w:hideMark/>
          </w:tcPr>
          <w:p w14:paraId="2DDFA425" w14:textId="77777777" w:rsidR="009C56B0" w:rsidRPr="008C76E7" w:rsidRDefault="009C56B0" w:rsidP="00405B7A">
            <w:pPr>
              <w:pStyle w:val="tabletext11"/>
              <w:tabs>
                <w:tab w:val="decimal" w:pos="200"/>
              </w:tabs>
              <w:jc w:val="center"/>
              <w:rPr>
                <w:ins w:id="20485" w:author="Author"/>
              </w:rPr>
            </w:pPr>
            <w:ins w:id="20486" w:author="Author">
              <w:r w:rsidRPr="008C76E7">
                <w:t>1.27</w:t>
              </w:r>
            </w:ins>
          </w:p>
        </w:tc>
        <w:tc>
          <w:tcPr>
            <w:tcW w:w="900" w:type="dxa"/>
            <w:noWrap/>
            <w:vAlign w:val="bottom"/>
            <w:hideMark/>
          </w:tcPr>
          <w:p w14:paraId="77A8D802" w14:textId="77777777" w:rsidR="009C56B0" w:rsidRPr="008C76E7" w:rsidRDefault="009C56B0" w:rsidP="00405B7A">
            <w:pPr>
              <w:pStyle w:val="tabletext11"/>
              <w:tabs>
                <w:tab w:val="decimal" w:pos="200"/>
              </w:tabs>
              <w:jc w:val="center"/>
              <w:rPr>
                <w:ins w:id="20487" w:author="Author"/>
              </w:rPr>
            </w:pPr>
            <w:ins w:id="20488" w:author="Author">
              <w:r w:rsidRPr="008C76E7">
                <w:t>1.17</w:t>
              </w:r>
            </w:ins>
          </w:p>
        </w:tc>
        <w:tc>
          <w:tcPr>
            <w:tcW w:w="400" w:type="dxa"/>
            <w:noWrap/>
            <w:vAlign w:val="bottom"/>
            <w:hideMark/>
          </w:tcPr>
          <w:p w14:paraId="2373CA40" w14:textId="77777777" w:rsidR="009C56B0" w:rsidRPr="008C76E7" w:rsidRDefault="009C56B0" w:rsidP="00405B7A">
            <w:pPr>
              <w:pStyle w:val="tabletext11"/>
              <w:jc w:val="center"/>
              <w:rPr>
                <w:ins w:id="20489" w:author="Author"/>
              </w:rPr>
            </w:pPr>
            <w:ins w:id="20490" w:author="Author">
              <w:r w:rsidRPr="008C76E7">
                <w:t>1.12</w:t>
              </w:r>
            </w:ins>
          </w:p>
        </w:tc>
        <w:tc>
          <w:tcPr>
            <w:tcW w:w="400" w:type="dxa"/>
            <w:noWrap/>
            <w:vAlign w:val="bottom"/>
            <w:hideMark/>
          </w:tcPr>
          <w:p w14:paraId="2C22C71A" w14:textId="77777777" w:rsidR="009C56B0" w:rsidRPr="008C76E7" w:rsidRDefault="009C56B0" w:rsidP="00405B7A">
            <w:pPr>
              <w:pStyle w:val="tabletext11"/>
              <w:jc w:val="center"/>
              <w:rPr>
                <w:ins w:id="20491" w:author="Author"/>
              </w:rPr>
            </w:pPr>
            <w:ins w:id="20492" w:author="Author">
              <w:r w:rsidRPr="008C76E7">
                <w:t>1.02</w:t>
              </w:r>
            </w:ins>
          </w:p>
        </w:tc>
        <w:tc>
          <w:tcPr>
            <w:tcW w:w="400" w:type="dxa"/>
            <w:noWrap/>
            <w:vAlign w:val="bottom"/>
            <w:hideMark/>
          </w:tcPr>
          <w:p w14:paraId="4D3CFFB8" w14:textId="77777777" w:rsidR="009C56B0" w:rsidRPr="008C76E7" w:rsidRDefault="009C56B0" w:rsidP="00405B7A">
            <w:pPr>
              <w:pStyle w:val="tabletext11"/>
              <w:jc w:val="center"/>
              <w:rPr>
                <w:ins w:id="20493" w:author="Author"/>
              </w:rPr>
            </w:pPr>
            <w:ins w:id="20494" w:author="Author">
              <w:r w:rsidRPr="008C76E7">
                <w:t>0.95</w:t>
              </w:r>
            </w:ins>
          </w:p>
        </w:tc>
        <w:tc>
          <w:tcPr>
            <w:tcW w:w="400" w:type="dxa"/>
            <w:noWrap/>
            <w:vAlign w:val="bottom"/>
            <w:hideMark/>
          </w:tcPr>
          <w:p w14:paraId="382B166D" w14:textId="77777777" w:rsidR="009C56B0" w:rsidRPr="008C76E7" w:rsidRDefault="009C56B0" w:rsidP="00405B7A">
            <w:pPr>
              <w:pStyle w:val="tabletext11"/>
              <w:jc w:val="center"/>
              <w:rPr>
                <w:ins w:id="20495" w:author="Author"/>
              </w:rPr>
            </w:pPr>
            <w:ins w:id="20496" w:author="Author">
              <w:r w:rsidRPr="008C76E7">
                <w:t>0.86</w:t>
              </w:r>
            </w:ins>
          </w:p>
        </w:tc>
        <w:tc>
          <w:tcPr>
            <w:tcW w:w="400" w:type="dxa"/>
            <w:noWrap/>
            <w:vAlign w:val="bottom"/>
            <w:hideMark/>
          </w:tcPr>
          <w:p w14:paraId="6808329B" w14:textId="77777777" w:rsidR="009C56B0" w:rsidRPr="008C76E7" w:rsidRDefault="009C56B0" w:rsidP="00405B7A">
            <w:pPr>
              <w:pStyle w:val="tabletext11"/>
              <w:jc w:val="center"/>
              <w:rPr>
                <w:ins w:id="20497" w:author="Author"/>
              </w:rPr>
            </w:pPr>
            <w:ins w:id="20498" w:author="Author">
              <w:r w:rsidRPr="008C76E7">
                <w:t>0.77</w:t>
              </w:r>
            </w:ins>
          </w:p>
        </w:tc>
        <w:tc>
          <w:tcPr>
            <w:tcW w:w="400" w:type="dxa"/>
            <w:noWrap/>
            <w:vAlign w:val="bottom"/>
            <w:hideMark/>
          </w:tcPr>
          <w:p w14:paraId="1D8A4A70" w14:textId="77777777" w:rsidR="009C56B0" w:rsidRPr="008C76E7" w:rsidRDefault="009C56B0" w:rsidP="00405B7A">
            <w:pPr>
              <w:pStyle w:val="tabletext11"/>
              <w:jc w:val="center"/>
              <w:rPr>
                <w:ins w:id="20499" w:author="Author"/>
              </w:rPr>
            </w:pPr>
            <w:ins w:id="20500" w:author="Author">
              <w:r w:rsidRPr="008C76E7">
                <w:t>0.75</w:t>
              </w:r>
            </w:ins>
          </w:p>
        </w:tc>
        <w:tc>
          <w:tcPr>
            <w:tcW w:w="400" w:type="dxa"/>
            <w:noWrap/>
            <w:vAlign w:val="bottom"/>
            <w:hideMark/>
          </w:tcPr>
          <w:p w14:paraId="5D567444" w14:textId="77777777" w:rsidR="009C56B0" w:rsidRPr="008C76E7" w:rsidRDefault="009C56B0" w:rsidP="00405B7A">
            <w:pPr>
              <w:pStyle w:val="tabletext11"/>
              <w:jc w:val="center"/>
              <w:rPr>
                <w:ins w:id="20501" w:author="Author"/>
              </w:rPr>
            </w:pPr>
            <w:ins w:id="20502" w:author="Author">
              <w:r w:rsidRPr="008C76E7">
                <w:t>0.69</w:t>
              </w:r>
            </w:ins>
          </w:p>
        </w:tc>
        <w:tc>
          <w:tcPr>
            <w:tcW w:w="400" w:type="dxa"/>
            <w:noWrap/>
            <w:vAlign w:val="bottom"/>
            <w:hideMark/>
          </w:tcPr>
          <w:p w14:paraId="58B73CC7" w14:textId="77777777" w:rsidR="009C56B0" w:rsidRPr="008C76E7" w:rsidRDefault="009C56B0" w:rsidP="00405B7A">
            <w:pPr>
              <w:pStyle w:val="tabletext11"/>
              <w:jc w:val="center"/>
              <w:rPr>
                <w:ins w:id="20503" w:author="Author"/>
              </w:rPr>
            </w:pPr>
            <w:ins w:id="20504" w:author="Author">
              <w:r w:rsidRPr="008C76E7">
                <w:t>0.63</w:t>
              </w:r>
            </w:ins>
          </w:p>
        </w:tc>
        <w:tc>
          <w:tcPr>
            <w:tcW w:w="400" w:type="dxa"/>
            <w:noWrap/>
            <w:vAlign w:val="bottom"/>
            <w:hideMark/>
          </w:tcPr>
          <w:p w14:paraId="08A3839A" w14:textId="77777777" w:rsidR="009C56B0" w:rsidRPr="008C76E7" w:rsidRDefault="009C56B0" w:rsidP="00405B7A">
            <w:pPr>
              <w:pStyle w:val="tabletext11"/>
              <w:jc w:val="center"/>
              <w:rPr>
                <w:ins w:id="20505" w:author="Author"/>
              </w:rPr>
            </w:pPr>
            <w:ins w:id="20506" w:author="Author">
              <w:r w:rsidRPr="008C76E7">
                <w:t>0.56</w:t>
              </w:r>
            </w:ins>
          </w:p>
        </w:tc>
        <w:tc>
          <w:tcPr>
            <w:tcW w:w="400" w:type="dxa"/>
            <w:noWrap/>
            <w:vAlign w:val="bottom"/>
            <w:hideMark/>
          </w:tcPr>
          <w:p w14:paraId="03FC4E3E" w14:textId="77777777" w:rsidR="009C56B0" w:rsidRPr="008C76E7" w:rsidRDefault="009C56B0" w:rsidP="00405B7A">
            <w:pPr>
              <w:pStyle w:val="tabletext11"/>
              <w:jc w:val="center"/>
              <w:rPr>
                <w:ins w:id="20507" w:author="Author"/>
              </w:rPr>
            </w:pPr>
            <w:ins w:id="20508" w:author="Author">
              <w:r w:rsidRPr="008C76E7">
                <w:t>0.53</w:t>
              </w:r>
            </w:ins>
          </w:p>
        </w:tc>
        <w:tc>
          <w:tcPr>
            <w:tcW w:w="400" w:type="dxa"/>
            <w:noWrap/>
            <w:vAlign w:val="bottom"/>
            <w:hideMark/>
          </w:tcPr>
          <w:p w14:paraId="015242D8" w14:textId="77777777" w:rsidR="009C56B0" w:rsidRPr="008C76E7" w:rsidRDefault="009C56B0" w:rsidP="00405B7A">
            <w:pPr>
              <w:pStyle w:val="tabletext11"/>
              <w:jc w:val="center"/>
              <w:rPr>
                <w:ins w:id="20509" w:author="Author"/>
              </w:rPr>
            </w:pPr>
            <w:ins w:id="20510" w:author="Author">
              <w:r w:rsidRPr="008C76E7">
                <w:t>0.50</w:t>
              </w:r>
            </w:ins>
          </w:p>
        </w:tc>
        <w:tc>
          <w:tcPr>
            <w:tcW w:w="400" w:type="dxa"/>
            <w:noWrap/>
            <w:vAlign w:val="bottom"/>
            <w:hideMark/>
          </w:tcPr>
          <w:p w14:paraId="4BDB1349" w14:textId="77777777" w:rsidR="009C56B0" w:rsidRPr="008C76E7" w:rsidRDefault="009C56B0" w:rsidP="00405B7A">
            <w:pPr>
              <w:pStyle w:val="tabletext11"/>
              <w:jc w:val="center"/>
              <w:rPr>
                <w:ins w:id="20511" w:author="Author"/>
              </w:rPr>
            </w:pPr>
            <w:ins w:id="20512" w:author="Author">
              <w:r w:rsidRPr="008C76E7">
                <w:t>0.48</w:t>
              </w:r>
            </w:ins>
          </w:p>
        </w:tc>
        <w:tc>
          <w:tcPr>
            <w:tcW w:w="400" w:type="dxa"/>
            <w:noWrap/>
            <w:vAlign w:val="bottom"/>
            <w:hideMark/>
          </w:tcPr>
          <w:p w14:paraId="2E7FC7EA" w14:textId="77777777" w:rsidR="009C56B0" w:rsidRPr="008C76E7" w:rsidRDefault="009C56B0" w:rsidP="00405B7A">
            <w:pPr>
              <w:pStyle w:val="tabletext11"/>
              <w:jc w:val="center"/>
              <w:rPr>
                <w:ins w:id="20513" w:author="Author"/>
              </w:rPr>
            </w:pPr>
            <w:ins w:id="20514" w:author="Author">
              <w:r w:rsidRPr="008C76E7">
                <w:t>0.45</w:t>
              </w:r>
            </w:ins>
          </w:p>
        </w:tc>
        <w:tc>
          <w:tcPr>
            <w:tcW w:w="400" w:type="dxa"/>
            <w:noWrap/>
            <w:vAlign w:val="bottom"/>
            <w:hideMark/>
          </w:tcPr>
          <w:p w14:paraId="77252CA1" w14:textId="77777777" w:rsidR="009C56B0" w:rsidRPr="008C76E7" w:rsidRDefault="009C56B0" w:rsidP="00405B7A">
            <w:pPr>
              <w:pStyle w:val="tabletext11"/>
              <w:jc w:val="center"/>
              <w:rPr>
                <w:ins w:id="20515" w:author="Author"/>
              </w:rPr>
            </w:pPr>
            <w:ins w:id="20516" w:author="Author">
              <w:r w:rsidRPr="008C76E7">
                <w:t>0.43</w:t>
              </w:r>
            </w:ins>
          </w:p>
        </w:tc>
        <w:tc>
          <w:tcPr>
            <w:tcW w:w="400" w:type="dxa"/>
            <w:noWrap/>
            <w:vAlign w:val="bottom"/>
            <w:hideMark/>
          </w:tcPr>
          <w:p w14:paraId="682E0769" w14:textId="77777777" w:rsidR="009C56B0" w:rsidRPr="008C76E7" w:rsidRDefault="009C56B0" w:rsidP="00405B7A">
            <w:pPr>
              <w:pStyle w:val="tabletext11"/>
              <w:jc w:val="center"/>
              <w:rPr>
                <w:ins w:id="20517" w:author="Author"/>
              </w:rPr>
            </w:pPr>
            <w:ins w:id="20518" w:author="Author">
              <w:r w:rsidRPr="008C76E7">
                <w:t>0.41</w:t>
              </w:r>
            </w:ins>
          </w:p>
        </w:tc>
        <w:tc>
          <w:tcPr>
            <w:tcW w:w="400" w:type="dxa"/>
            <w:noWrap/>
            <w:vAlign w:val="bottom"/>
            <w:hideMark/>
          </w:tcPr>
          <w:p w14:paraId="48DF28C7" w14:textId="77777777" w:rsidR="009C56B0" w:rsidRPr="008C76E7" w:rsidRDefault="009C56B0" w:rsidP="00405B7A">
            <w:pPr>
              <w:pStyle w:val="tabletext11"/>
              <w:jc w:val="center"/>
              <w:rPr>
                <w:ins w:id="20519" w:author="Author"/>
              </w:rPr>
            </w:pPr>
            <w:ins w:id="20520" w:author="Author">
              <w:r w:rsidRPr="008C76E7">
                <w:t>0.39</w:t>
              </w:r>
            </w:ins>
          </w:p>
        </w:tc>
        <w:tc>
          <w:tcPr>
            <w:tcW w:w="400" w:type="dxa"/>
            <w:noWrap/>
            <w:vAlign w:val="bottom"/>
            <w:hideMark/>
          </w:tcPr>
          <w:p w14:paraId="342C27C5" w14:textId="77777777" w:rsidR="009C56B0" w:rsidRPr="008C76E7" w:rsidRDefault="009C56B0" w:rsidP="00405B7A">
            <w:pPr>
              <w:pStyle w:val="tabletext11"/>
              <w:jc w:val="center"/>
              <w:rPr>
                <w:ins w:id="20521" w:author="Author"/>
              </w:rPr>
            </w:pPr>
            <w:ins w:id="20522" w:author="Author">
              <w:r w:rsidRPr="008C76E7">
                <w:t>0.37</w:t>
              </w:r>
            </w:ins>
          </w:p>
        </w:tc>
        <w:tc>
          <w:tcPr>
            <w:tcW w:w="400" w:type="dxa"/>
            <w:noWrap/>
            <w:vAlign w:val="bottom"/>
            <w:hideMark/>
          </w:tcPr>
          <w:p w14:paraId="1CFE835D" w14:textId="77777777" w:rsidR="009C56B0" w:rsidRPr="008C76E7" w:rsidRDefault="009C56B0" w:rsidP="00405B7A">
            <w:pPr>
              <w:pStyle w:val="tabletext11"/>
              <w:jc w:val="center"/>
              <w:rPr>
                <w:ins w:id="20523" w:author="Author"/>
              </w:rPr>
            </w:pPr>
            <w:ins w:id="20524" w:author="Author">
              <w:r w:rsidRPr="008C76E7">
                <w:t>0.35</w:t>
              </w:r>
            </w:ins>
          </w:p>
        </w:tc>
        <w:tc>
          <w:tcPr>
            <w:tcW w:w="400" w:type="dxa"/>
            <w:noWrap/>
            <w:vAlign w:val="bottom"/>
            <w:hideMark/>
          </w:tcPr>
          <w:p w14:paraId="6B02559B" w14:textId="77777777" w:rsidR="009C56B0" w:rsidRPr="008C76E7" w:rsidRDefault="009C56B0" w:rsidP="00405B7A">
            <w:pPr>
              <w:pStyle w:val="tabletext11"/>
              <w:jc w:val="center"/>
              <w:rPr>
                <w:ins w:id="20525" w:author="Author"/>
              </w:rPr>
            </w:pPr>
            <w:ins w:id="20526" w:author="Author">
              <w:r w:rsidRPr="008C76E7">
                <w:t>0.33</w:t>
              </w:r>
            </w:ins>
          </w:p>
        </w:tc>
        <w:tc>
          <w:tcPr>
            <w:tcW w:w="400" w:type="dxa"/>
            <w:noWrap/>
            <w:vAlign w:val="bottom"/>
            <w:hideMark/>
          </w:tcPr>
          <w:p w14:paraId="539B1ECF" w14:textId="77777777" w:rsidR="009C56B0" w:rsidRPr="008C76E7" w:rsidRDefault="009C56B0" w:rsidP="00405B7A">
            <w:pPr>
              <w:pStyle w:val="tabletext11"/>
              <w:jc w:val="center"/>
              <w:rPr>
                <w:ins w:id="20527" w:author="Author"/>
              </w:rPr>
            </w:pPr>
            <w:ins w:id="20528" w:author="Author">
              <w:r w:rsidRPr="008C76E7">
                <w:t>0.32</w:t>
              </w:r>
            </w:ins>
          </w:p>
        </w:tc>
        <w:tc>
          <w:tcPr>
            <w:tcW w:w="440" w:type="dxa"/>
            <w:noWrap/>
            <w:vAlign w:val="bottom"/>
            <w:hideMark/>
          </w:tcPr>
          <w:p w14:paraId="00F9BCA7" w14:textId="77777777" w:rsidR="009C56B0" w:rsidRPr="008C76E7" w:rsidRDefault="009C56B0" w:rsidP="00405B7A">
            <w:pPr>
              <w:pStyle w:val="tabletext11"/>
              <w:jc w:val="center"/>
              <w:rPr>
                <w:ins w:id="20529" w:author="Author"/>
              </w:rPr>
            </w:pPr>
            <w:ins w:id="20530" w:author="Author">
              <w:r w:rsidRPr="008C76E7">
                <w:t>0.30</w:t>
              </w:r>
            </w:ins>
          </w:p>
        </w:tc>
        <w:tc>
          <w:tcPr>
            <w:tcW w:w="400" w:type="dxa"/>
            <w:noWrap/>
            <w:vAlign w:val="bottom"/>
            <w:hideMark/>
          </w:tcPr>
          <w:p w14:paraId="07C6F0CB" w14:textId="77777777" w:rsidR="009C56B0" w:rsidRPr="008C76E7" w:rsidRDefault="009C56B0" w:rsidP="00405B7A">
            <w:pPr>
              <w:pStyle w:val="tabletext11"/>
              <w:jc w:val="center"/>
              <w:rPr>
                <w:ins w:id="20531" w:author="Author"/>
              </w:rPr>
            </w:pPr>
            <w:ins w:id="20532" w:author="Author">
              <w:r w:rsidRPr="008C76E7">
                <w:t>0.29</w:t>
              </w:r>
            </w:ins>
          </w:p>
        </w:tc>
        <w:tc>
          <w:tcPr>
            <w:tcW w:w="400" w:type="dxa"/>
            <w:noWrap/>
            <w:vAlign w:val="bottom"/>
            <w:hideMark/>
          </w:tcPr>
          <w:p w14:paraId="76104FF8" w14:textId="77777777" w:rsidR="009C56B0" w:rsidRPr="008C76E7" w:rsidRDefault="009C56B0" w:rsidP="00405B7A">
            <w:pPr>
              <w:pStyle w:val="tabletext11"/>
              <w:jc w:val="center"/>
              <w:rPr>
                <w:ins w:id="20533" w:author="Author"/>
              </w:rPr>
            </w:pPr>
            <w:ins w:id="20534" w:author="Author">
              <w:r w:rsidRPr="008C76E7">
                <w:t>0.27</w:t>
              </w:r>
            </w:ins>
          </w:p>
        </w:tc>
        <w:tc>
          <w:tcPr>
            <w:tcW w:w="400" w:type="dxa"/>
            <w:noWrap/>
            <w:vAlign w:val="bottom"/>
            <w:hideMark/>
          </w:tcPr>
          <w:p w14:paraId="6AD8D996" w14:textId="77777777" w:rsidR="009C56B0" w:rsidRPr="008C76E7" w:rsidRDefault="009C56B0" w:rsidP="00405B7A">
            <w:pPr>
              <w:pStyle w:val="tabletext11"/>
              <w:jc w:val="center"/>
              <w:rPr>
                <w:ins w:id="20535" w:author="Author"/>
              </w:rPr>
            </w:pPr>
            <w:ins w:id="20536" w:author="Author">
              <w:r w:rsidRPr="008C76E7">
                <w:t>0.26</w:t>
              </w:r>
            </w:ins>
          </w:p>
        </w:tc>
        <w:tc>
          <w:tcPr>
            <w:tcW w:w="400" w:type="dxa"/>
            <w:noWrap/>
            <w:vAlign w:val="bottom"/>
            <w:hideMark/>
          </w:tcPr>
          <w:p w14:paraId="1C2034B9" w14:textId="77777777" w:rsidR="009C56B0" w:rsidRPr="008C76E7" w:rsidRDefault="009C56B0" w:rsidP="00405B7A">
            <w:pPr>
              <w:pStyle w:val="tabletext11"/>
              <w:jc w:val="center"/>
              <w:rPr>
                <w:ins w:id="20537" w:author="Author"/>
              </w:rPr>
            </w:pPr>
            <w:ins w:id="20538" w:author="Author">
              <w:r w:rsidRPr="008C76E7">
                <w:t>0.24</w:t>
              </w:r>
            </w:ins>
          </w:p>
        </w:tc>
        <w:tc>
          <w:tcPr>
            <w:tcW w:w="460" w:type="dxa"/>
            <w:noWrap/>
            <w:vAlign w:val="bottom"/>
            <w:hideMark/>
          </w:tcPr>
          <w:p w14:paraId="1A935FF9" w14:textId="77777777" w:rsidR="009C56B0" w:rsidRPr="008C76E7" w:rsidRDefault="009C56B0" w:rsidP="00405B7A">
            <w:pPr>
              <w:pStyle w:val="tabletext11"/>
              <w:jc w:val="center"/>
              <w:rPr>
                <w:ins w:id="20539" w:author="Author"/>
              </w:rPr>
            </w:pPr>
            <w:ins w:id="20540" w:author="Author">
              <w:r w:rsidRPr="008C76E7">
                <w:t>0.23</w:t>
              </w:r>
            </w:ins>
          </w:p>
        </w:tc>
      </w:tr>
      <w:tr w:rsidR="009C56B0" w:rsidRPr="008C76E7" w14:paraId="655B8E1F" w14:textId="77777777" w:rsidTr="00405B7A">
        <w:trPr>
          <w:trHeight w:val="190"/>
          <w:ins w:id="20541" w:author="Author"/>
        </w:trPr>
        <w:tc>
          <w:tcPr>
            <w:tcW w:w="200" w:type="dxa"/>
            <w:tcBorders>
              <w:right w:val="nil"/>
            </w:tcBorders>
            <w:vAlign w:val="bottom"/>
          </w:tcPr>
          <w:p w14:paraId="73BD7AF8" w14:textId="77777777" w:rsidR="009C56B0" w:rsidRPr="008C76E7" w:rsidRDefault="009C56B0" w:rsidP="00405B7A">
            <w:pPr>
              <w:pStyle w:val="tabletext11"/>
              <w:jc w:val="right"/>
              <w:rPr>
                <w:ins w:id="20542" w:author="Author"/>
              </w:rPr>
            </w:pPr>
          </w:p>
        </w:tc>
        <w:tc>
          <w:tcPr>
            <w:tcW w:w="1580" w:type="dxa"/>
            <w:tcBorders>
              <w:left w:val="nil"/>
            </w:tcBorders>
            <w:vAlign w:val="bottom"/>
            <w:hideMark/>
          </w:tcPr>
          <w:p w14:paraId="47237062" w14:textId="77777777" w:rsidR="009C56B0" w:rsidRPr="008C76E7" w:rsidRDefault="009C56B0" w:rsidP="00405B7A">
            <w:pPr>
              <w:pStyle w:val="tabletext11"/>
              <w:tabs>
                <w:tab w:val="decimal" w:pos="640"/>
              </w:tabs>
              <w:rPr>
                <w:ins w:id="20543" w:author="Author"/>
              </w:rPr>
            </w:pPr>
            <w:ins w:id="20544" w:author="Author">
              <w:r w:rsidRPr="008C76E7">
                <w:t>50,000 to 54,999</w:t>
              </w:r>
            </w:ins>
          </w:p>
        </w:tc>
        <w:tc>
          <w:tcPr>
            <w:tcW w:w="680" w:type="dxa"/>
            <w:noWrap/>
            <w:vAlign w:val="bottom"/>
            <w:hideMark/>
          </w:tcPr>
          <w:p w14:paraId="359B35D8" w14:textId="77777777" w:rsidR="009C56B0" w:rsidRPr="008C76E7" w:rsidRDefault="009C56B0" w:rsidP="00405B7A">
            <w:pPr>
              <w:pStyle w:val="tabletext11"/>
              <w:tabs>
                <w:tab w:val="decimal" w:pos="200"/>
              </w:tabs>
              <w:jc w:val="center"/>
              <w:rPr>
                <w:ins w:id="20545" w:author="Author"/>
              </w:rPr>
            </w:pPr>
            <w:ins w:id="20546" w:author="Author">
              <w:r w:rsidRPr="008C76E7">
                <w:t>1.34</w:t>
              </w:r>
            </w:ins>
          </w:p>
        </w:tc>
        <w:tc>
          <w:tcPr>
            <w:tcW w:w="900" w:type="dxa"/>
            <w:noWrap/>
            <w:vAlign w:val="bottom"/>
            <w:hideMark/>
          </w:tcPr>
          <w:p w14:paraId="1E6D7BEF" w14:textId="77777777" w:rsidR="009C56B0" w:rsidRPr="008C76E7" w:rsidRDefault="009C56B0" w:rsidP="00405B7A">
            <w:pPr>
              <w:pStyle w:val="tabletext11"/>
              <w:tabs>
                <w:tab w:val="decimal" w:pos="200"/>
              </w:tabs>
              <w:jc w:val="center"/>
              <w:rPr>
                <w:ins w:id="20547" w:author="Author"/>
              </w:rPr>
            </w:pPr>
            <w:ins w:id="20548" w:author="Author">
              <w:r w:rsidRPr="008C76E7">
                <w:t>1.23</w:t>
              </w:r>
            </w:ins>
          </w:p>
        </w:tc>
        <w:tc>
          <w:tcPr>
            <w:tcW w:w="400" w:type="dxa"/>
            <w:noWrap/>
            <w:vAlign w:val="bottom"/>
            <w:hideMark/>
          </w:tcPr>
          <w:p w14:paraId="693838D8" w14:textId="77777777" w:rsidR="009C56B0" w:rsidRPr="008C76E7" w:rsidRDefault="009C56B0" w:rsidP="00405B7A">
            <w:pPr>
              <w:pStyle w:val="tabletext11"/>
              <w:jc w:val="center"/>
              <w:rPr>
                <w:ins w:id="20549" w:author="Author"/>
              </w:rPr>
            </w:pPr>
            <w:ins w:id="20550" w:author="Author">
              <w:r w:rsidRPr="008C76E7">
                <w:t>1.19</w:t>
              </w:r>
            </w:ins>
          </w:p>
        </w:tc>
        <w:tc>
          <w:tcPr>
            <w:tcW w:w="400" w:type="dxa"/>
            <w:noWrap/>
            <w:vAlign w:val="bottom"/>
            <w:hideMark/>
          </w:tcPr>
          <w:p w14:paraId="2CE99913" w14:textId="77777777" w:rsidR="009C56B0" w:rsidRPr="008C76E7" w:rsidRDefault="009C56B0" w:rsidP="00405B7A">
            <w:pPr>
              <w:pStyle w:val="tabletext11"/>
              <w:jc w:val="center"/>
              <w:rPr>
                <w:ins w:id="20551" w:author="Author"/>
              </w:rPr>
            </w:pPr>
            <w:ins w:id="20552" w:author="Author">
              <w:r w:rsidRPr="008C76E7">
                <w:t>1.08</w:t>
              </w:r>
            </w:ins>
          </w:p>
        </w:tc>
        <w:tc>
          <w:tcPr>
            <w:tcW w:w="400" w:type="dxa"/>
            <w:noWrap/>
            <w:vAlign w:val="bottom"/>
            <w:hideMark/>
          </w:tcPr>
          <w:p w14:paraId="18A2493E" w14:textId="77777777" w:rsidR="009C56B0" w:rsidRPr="008C76E7" w:rsidRDefault="009C56B0" w:rsidP="00405B7A">
            <w:pPr>
              <w:pStyle w:val="tabletext11"/>
              <w:jc w:val="center"/>
              <w:rPr>
                <w:ins w:id="20553" w:author="Author"/>
              </w:rPr>
            </w:pPr>
            <w:ins w:id="20554" w:author="Author">
              <w:r w:rsidRPr="008C76E7">
                <w:t>1.01</w:t>
              </w:r>
            </w:ins>
          </w:p>
        </w:tc>
        <w:tc>
          <w:tcPr>
            <w:tcW w:w="400" w:type="dxa"/>
            <w:noWrap/>
            <w:vAlign w:val="bottom"/>
            <w:hideMark/>
          </w:tcPr>
          <w:p w14:paraId="24E0931C" w14:textId="77777777" w:rsidR="009C56B0" w:rsidRPr="008C76E7" w:rsidRDefault="009C56B0" w:rsidP="00405B7A">
            <w:pPr>
              <w:pStyle w:val="tabletext11"/>
              <w:jc w:val="center"/>
              <w:rPr>
                <w:ins w:id="20555" w:author="Author"/>
              </w:rPr>
            </w:pPr>
            <w:ins w:id="20556" w:author="Author">
              <w:r w:rsidRPr="008C76E7">
                <w:t>0.92</w:t>
              </w:r>
            </w:ins>
          </w:p>
        </w:tc>
        <w:tc>
          <w:tcPr>
            <w:tcW w:w="400" w:type="dxa"/>
            <w:noWrap/>
            <w:vAlign w:val="bottom"/>
            <w:hideMark/>
          </w:tcPr>
          <w:p w14:paraId="56786CDE" w14:textId="77777777" w:rsidR="009C56B0" w:rsidRPr="008C76E7" w:rsidRDefault="009C56B0" w:rsidP="00405B7A">
            <w:pPr>
              <w:pStyle w:val="tabletext11"/>
              <w:jc w:val="center"/>
              <w:rPr>
                <w:ins w:id="20557" w:author="Author"/>
              </w:rPr>
            </w:pPr>
            <w:ins w:id="20558" w:author="Author">
              <w:r w:rsidRPr="008C76E7">
                <w:t>0.82</w:t>
              </w:r>
            </w:ins>
          </w:p>
        </w:tc>
        <w:tc>
          <w:tcPr>
            <w:tcW w:w="400" w:type="dxa"/>
            <w:noWrap/>
            <w:vAlign w:val="bottom"/>
            <w:hideMark/>
          </w:tcPr>
          <w:p w14:paraId="64F5565D" w14:textId="77777777" w:rsidR="009C56B0" w:rsidRPr="008C76E7" w:rsidRDefault="009C56B0" w:rsidP="00405B7A">
            <w:pPr>
              <w:pStyle w:val="tabletext11"/>
              <w:jc w:val="center"/>
              <w:rPr>
                <w:ins w:id="20559" w:author="Author"/>
              </w:rPr>
            </w:pPr>
            <w:ins w:id="20560" w:author="Author">
              <w:r w:rsidRPr="008C76E7">
                <w:t>0.81</w:t>
              </w:r>
            </w:ins>
          </w:p>
        </w:tc>
        <w:tc>
          <w:tcPr>
            <w:tcW w:w="400" w:type="dxa"/>
            <w:noWrap/>
            <w:vAlign w:val="bottom"/>
            <w:hideMark/>
          </w:tcPr>
          <w:p w14:paraId="32FF2632" w14:textId="77777777" w:rsidR="009C56B0" w:rsidRPr="008C76E7" w:rsidRDefault="009C56B0" w:rsidP="00405B7A">
            <w:pPr>
              <w:pStyle w:val="tabletext11"/>
              <w:jc w:val="center"/>
              <w:rPr>
                <w:ins w:id="20561" w:author="Author"/>
              </w:rPr>
            </w:pPr>
            <w:ins w:id="20562" w:author="Author">
              <w:r w:rsidRPr="008C76E7">
                <w:t>0.74</w:t>
              </w:r>
            </w:ins>
          </w:p>
        </w:tc>
        <w:tc>
          <w:tcPr>
            <w:tcW w:w="400" w:type="dxa"/>
            <w:noWrap/>
            <w:vAlign w:val="bottom"/>
            <w:hideMark/>
          </w:tcPr>
          <w:p w14:paraId="01692209" w14:textId="77777777" w:rsidR="009C56B0" w:rsidRPr="008C76E7" w:rsidRDefault="009C56B0" w:rsidP="00405B7A">
            <w:pPr>
              <w:pStyle w:val="tabletext11"/>
              <w:jc w:val="center"/>
              <w:rPr>
                <w:ins w:id="20563" w:author="Author"/>
              </w:rPr>
            </w:pPr>
            <w:ins w:id="20564" w:author="Author">
              <w:r w:rsidRPr="008C76E7">
                <w:t>0.69</w:t>
              </w:r>
            </w:ins>
          </w:p>
        </w:tc>
        <w:tc>
          <w:tcPr>
            <w:tcW w:w="400" w:type="dxa"/>
            <w:noWrap/>
            <w:vAlign w:val="bottom"/>
            <w:hideMark/>
          </w:tcPr>
          <w:p w14:paraId="394B6CE4" w14:textId="77777777" w:rsidR="009C56B0" w:rsidRPr="008C76E7" w:rsidRDefault="009C56B0" w:rsidP="00405B7A">
            <w:pPr>
              <w:pStyle w:val="tabletext11"/>
              <w:jc w:val="center"/>
              <w:rPr>
                <w:ins w:id="20565" w:author="Author"/>
              </w:rPr>
            </w:pPr>
            <w:ins w:id="20566" w:author="Author">
              <w:r w:rsidRPr="008C76E7">
                <w:t>0.60</w:t>
              </w:r>
            </w:ins>
          </w:p>
        </w:tc>
        <w:tc>
          <w:tcPr>
            <w:tcW w:w="400" w:type="dxa"/>
            <w:noWrap/>
            <w:vAlign w:val="bottom"/>
            <w:hideMark/>
          </w:tcPr>
          <w:p w14:paraId="1D9D3475" w14:textId="77777777" w:rsidR="009C56B0" w:rsidRPr="008C76E7" w:rsidRDefault="009C56B0" w:rsidP="00405B7A">
            <w:pPr>
              <w:pStyle w:val="tabletext11"/>
              <w:jc w:val="center"/>
              <w:rPr>
                <w:ins w:id="20567" w:author="Author"/>
              </w:rPr>
            </w:pPr>
            <w:ins w:id="20568" w:author="Author">
              <w:r w:rsidRPr="008C76E7">
                <w:t>0.57</w:t>
              </w:r>
            </w:ins>
          </w:p>
        </w:tc>
        <w:tc>
          <w:tcPr>
            <w:tcW w:w="400" w:type="dxa"/>
            <w:noWrap/>
            <w:vAlign w:val="bottom"/>
            <w:hideMark/>
          </w:tcPr>
          <w:p w14:paraId="32F23257" w14:textId="77777777" w:rsidR="009C56B0" w:rsidRPr="008C76E7" w:rsidRDefault="009C56B0" w:rsidP="00405B7A">
            <w:pPr>
              <w:pStyle w:val="tabletext11"/>
              <w:jc w:val="center"/>
              <w:rPr>
                <w:ins w:id="20569" w:author="Author"/>
              </w:rPr>
            </w:pPr>
            <w:ins w:id="20570" w:author="Author">
              <w:r w:rsidRPr="008C76E7">
                <w:t>0.54</w:t>
              </w:r>
            </w:ins>
          </w:p>
        </w:tc>
        <w:tc>
          <w:tcPr>
            <w:tcW w:w="400" w:type="dxa"/>
            <w:noWrap/>
            <w:vAlign w:val="bottom"/>
            <w:hideMark/>
          </w:tcPr>
          <w:p w14:paraId="1081F22C" w14:textId="77777777" w:rsidR="009C56B0" w:rsidRPr="008C76E7" w:rsidRDefault="009C56B0" w:rsidP="00405B7A">
            <w:pPr>
              <w:pStyle w:val="tabletext11"/>
              <w:jc w:val="center"/>
              <w:rPr>
                <w:ins w:id="20571" w:author="Author"/>
              </w:rPr>
            </w:pPr>
            <w:ins w:id="20572" w:author="Author">
              <w:r w:rsidRPr="008C76E7">
                <w:t>0.52</w:t>
              </w:r>
            </w:ins>
          </w:p>
        </w:tc>
        <w:tc>
          <w:tcPr>
            <w:tcW w:w="400" w:type="dxa"/>
            <w:noWrap/>
            <w:vAlign w:val="bottom"/>
            <w:hideMark/>
          </w:tcPr>
          <w:p w14:paraId="64344F29" w14:textId="77777777" w:rsidR="009C56B0" w:rsidRPr="008C76E7" w:rsidRDefault="009C56B0" w:rsidP="00405B7A">
            <w:pPr>
              <w:pStyle w:val="tabletext11"/>
              <w:jc w:val="center"/>
              <w:rPr>
                <w:ins w:id="20573" w:author="Author"/>
              </w:rPr>
            </w:pPr>
            <w:ins w:id="20574" w:author="Author">
              <w:r w:rsidRPr="008C76E7">
                <w:t>0.49</w:t>
              </w:r>
            </w:ins>
          </w:p>
        </w:tc>
        <w:tc>
          <w:tcPr>
            <w:tcW w:w="400" w:type="dxa"/>
            <w:noWrap/>
            <w:vAlign w:val="bottom"/>
            <w:hideMark/>
          </w:tcPr>
          <w:p w14:paraId="45CDB52E" w14:textId="77777777" w:rsidR="009C56B0" w:rsidRPr="008C76E7" w:rsidRDefault="009C56B0" w:rsidP="00405B7A">
            <w:pPr>
              <w:pStyle w:val="tabletext11"/>
              <w:jc w:val="center"/>
              <w:rPr>
                <w:ins w:id="20575" w:author="Author"/>
              </w:rPr>
            </w:pPr>
            <w:ins w:id="20576" w:author="Author">
              <w:r w:rsidRPr="008C76E7">
                <w:t>0.47</w:t>
              </w:r>
            </w:ins>
          </w:p>
        </w:tc>
        <w:tc>
          <w:tcPr>
            <w:tcW w:w="400" w:type="dxa"/>
            <w:noWrap/>
            <w:vAlign w:val="bottom"/>
            <w:hideMark/>
          </w:tcPr>
          <w:p w14:paraId="7FAC8504" w14:textId="77777777" w:rsidR="009C56B0" w:rsidRPr="008C76E7" w:rsidRDefault="009C56B0" w:rsidP="00405B7A">
            <w:pPr>
              <w:pStyle w:val="tabletext11"/>
              <w:jc w:val="center"/>
              <w:rPr>
                <w:ins w:id="20577" w:author="Author"/>
              </w:rPr>
            </w:pPr>
            <w:ins w:id="20578" w:author="Author">
              <w:r w:rsidRPr="008C76E7">
                <w:t>0.44</w:t>
              </w:r>
            </w:ins>
          </w:p>
        </w:tc>
        <w:tc>
          <w:tcPr>
            <w:tcW w:w="400" w:type="dxa"/>
            <w:noWrap/>
            <w:vAlign w:val="bottom"/>
            <w:hideMark/>
          </w:tcPr>
          <w:p w14:paraId="1877EC75" w14:textId="77777777" w:rsidR="009C56B0" w:rsidRPr="008C76E7" w:rsidRDefault="009C56B0" w:rsidP="00405B7A">
            <w:pPr>
              <w:pStyle w:val="tabletext11"/>
              <w:jc w:val="center"/>
              <w:rPr>
                <w:ins w:id="20579" w:author="Author"/>
              </w:rPr>
            </w:pPr>
            <w:ins w:id="20580" w:author="Author">
              <w:r w:rsidRPr="008C76E7">
                <w:t>0.42</w:t>
              </w:r>
            </w:ins>
          </w:p>
        </w:tc>
        <w:tc>
          <w:tcPr>
            <w:tcW w:w="400" w:type="dxa"/>
            <w:noWrap/>
            <w:vAlign w:val="bottom"/>
            <w:hideMark/>
          </w:tcPr>
          <w:p w14:paraId="4BB6FDAC" w14:textId="77777777" w:rsidR="009C56B0" w:rsidRPr="008C76E7" w:rsidRDefault="009C56B0" w:rsidP="00405B7A">
            <w:pPr>
              <w:pStyle w:val="tabletext11"/>
              <w:jc w:val="center"/>
              <w:rPr>
                <w:ins w:id="20581" w:author="Author"/>
              </w:rPr>
            </w:pPr>
            <w:ins w:id="20582" w:author="Author">
              <w:r w:rsidRPr="008C76E7">
                <w:t>0.40</w:t>
              </w:r>
            </w:ins>
          </w:p>
        </w:tc>
        <w:tc>
          <w:tcPr>
            <w:tcW w:w="400" w:type="dxa"/>
            <w:noWrap/>
            <w:vAlign w:val="bottom"/>
            <w:hideMark/>
          </w:tcPr>
          <w:p w14:paraId="462EA007" w14:textId="77777777" w:rsidR="009C56B0" w:rsidRPr="008C76E7" w:rsidRDefault="009C56B0" w:rsidP="00405B7A">
            <w:pPr>
              <w:pStyle w:val="tabletext11"/>
              <w:jc w:val="center"/>
              <w:rPr>
                <w:ins w:id="20583" w:author="Author"/>
              </w:rPr>
            </w:pPr>
            <w:ins w:id="20584" w:author="Author">
              <w:r w:rsidRPr="008C76E7">
                <w:t>0.38</w:t>
              </w:r>
            </w:ins>
          </w:p>
        </w:tc>
        <w:tc>
          <w:tcPr>
            <w:tcW w:w="400" w:type="dxa"/>
            <w:noWrap/>
            <w:vAlign w:val="bottom"/>
            <w:hideMark/>
          </w:tcPr>
          <w:p w14:paraId="05BDFFA4" w14:textId="77777777" w:rsidR="009C56B0" w:rsidRPr="008C76E7" w:rsidRDefault="009C56B0" w:rsidP="00405B7A">
            <w:pPr>
              <w:pStyle w:val="tabletext11"/>
              <w:jc w:val="center"/>
              <w:rPr>
                <w:ins w:id="20585" w:author="Author"/>
              </w:rPr>
            </w:pPr>
            <w:ins w:id="20586" w:author="Author">
              <w:r w:rsidRPr="008C76E7">
                <w:t>0.36</w:t>
              </w:r>
            </w:ins>
          </w:p>
        </w:tc>
        <w:tc>
          <w:tcPr>
            <w:tcW w:w="400" w:type="dxa"/>
            <w:noWrap/>
            <w:vAlign w:val="bottom"/>
            <w:hideMark/>
          </w:tcPr>
          <w:p w14:paraId="6504FAE9" w14:textId="77777777" w:rsidR="009C56B0" w:rsidRPr="008C76E7" w:rsidRDefault="009C56B0" w:rsidP="00405B7A">
            <w:pPr>
              <w:pStyle w:val="tabletext11"/>
              <w:jc w:val="center"/>
              <w:rPr>
                <w:ins w:id="20587" w:author="Author"/>
              </w:rPr>
            </w:pPr>
            <w:ins w:id="20588" w:author="Author">
              <w:r w:rsidRPr="008C76E7">
                <w:t>0.34</w:t>
              </w:r>
            </w:ins>
          </w:p>
        </w:tc>
        <w:tc>
          <w:tcPr>
            <w:tcW w:w="440" w:type="dxa"/>
            <w:noWrap/>
            <w:vAlign w:val="bottom"/>
            <w:hideMark/>
          </w:tcPr>
          <w:p w14:paraId="0B1AAFAA" w14:textId="77777777" w:rsidR="009C56B0" w:rsidRPr="008C76E7" w:rsidRDefault="009C56B0" w:rsidP="00405B7A">
            <w:pPr>
              <w:pStyle w:val="tabletext11"/>
              <w:jc w:val="center"/>
              <w:rPr>
                <w:ins w:id="20589" w:author="Author"/>
              </w:rPr>
            </w:pPr>
            <w:ins w:id="20590" w:author="Author">
              <w:r w:rsidRPr="008C76E7">
                <w:t>0.33</w:t>
              </w:r>
            </w:ins>
          </w:p>
        </w:tc>
        <w:tc>
          <w:tcPr>
            <w:tcW w:w="400" w:type="dxa"/>
            <w:noWrap/>
            <w:vAlign w:val="bottom"/>
            <w:hideMark/>
          </w:tcPr>
          <w:p w14:paraId="19D1B945" w14:textId="77777777" w:rsidR="009C56B0" w:rsidRPr="008C76E7" w:rsidRDefault="009C56B0" w:rsidP="00405B7A">
            <w:pPr>
              <w:pStyle w:val="tabletext11"/>
              <w:jc w:val="center"/>
              <w:rPr>
                <w:ins w:id="20591" w:author="Author"/>
              </w:rPr>
            </w:pPr>
            <w:ins w:id="20592" w:author="Author">
              <w:r w:rsidRPr="008C76E7">
                <w:t>0.31</w:t>
              </w:r>
            </w:ins>
          </w:p>
        </w:tc>
        <w:tc>
          <w:tcPr>
            <w:tcW w:w="400" w:type="dxa"/>
            <w:noWrap/>
            <w:vAlign w:val="bottom"/>
            <w:hideMark/>
          </w:tcPr>
          <w:p w14:paraId="1DBD3B80" w14:textId="77777777" w:rsidR="009C56B0" w:rsidRPr="008C76E7" w:rsidRDefault="009C56B0" w:rsidP="00405B7A">
            <w:pPr>
              <w:pStyle w:val="tabletext11"/>
              <w:jc w:val="center"/>
              <w:rPr>
                <w:ins w:id="20593" w:author="Author"/>
              </w:rPr>
            </w:pPr>
            <w:ins w:id="20594" w:author="Author">
              <w:r w:rsidRPr="008C76E7">
                <w:t>0.29</w:t>
              </w:r>
            </w:ins>
          </w:p>
        </w:tc>
        <w:tc>
          <w:tcPr>
            <w:tcW w:w="400" w:type="dxa"/>
            <w:noWrap/>
            <w:vAlign w:val="bottom"/>
            <w:hideMark/>
          </w:tcPr>
          <w:p w14:paraId="7FA05026" w14:textId="77777777" w:rsidR="009C56B0" w:rsidRPr="008C76E7" w:rsidRDefault="009C56B0" w:rsidP="00405B7A">
            <w:pPr>
              <w:pStyle w:val="tabletext11"/>
              <w:jc w:val="center"/>
              <w:rPr>
                <w:ins w:id="20595" w:author="Author"/>
              </w:rPr>
            </w:pPr>
            <w:ins w:id="20596" w:author="Author">
              <w:r w:rsidRPr="008C76E7">
                <w:t>0.28</w:t>
              </w:r>
            </w:ins>
          </w:p>
        </w:tc>
        <w:tc>
          <w:tcPr>
            <w:tcW w:w="400" w:type="dxa"/>
            <w:noWrap/>
            <w:vAlign w:val="bottom"/>
            <w:hideMark/>
          </w:tcPr>
          <w:p w14:paraId="442FB9EA" w14:textId="77777777" w:rsidR="009C56B0" w:rsidRPr="008C76E7" w:rsidRDefault="009C56B0" w:rsidP="00405B7A">
            <w:pPr>
              <w:pStyle w:val="tabletext11"/>
              <w:jc w:val="center"/>
              <w:rPr>
                <w:ins w:id="20597" w:author="Author"/>
              </w:rPr>
            </w:pPr>
            <w:ins w:id="20598" w:author="Author">
              <w:r w:rsidRPr="008C76E7">
                <w:t>0.27</w:t>
              </w:r>
            </w:ins>
          </w:p>
        </w:tc>
        <w:tc>
          <w:tcPr>
            <w:tcW w:w="460" w:type="dxa"/>
            <w:noWrap/>
            <w:vAlign w:val="bottom"/>
            <w:hideMark/>
          </w:tcPr>
          <w:p w14:paraId="75FC2670" w14:textId="77777777" w:rsidR="009C56B0" w:rsidRPr="008C76E7" w:rsidRDefault="009C56B0" w:rsidP="00405B7A">
            <w:pPr>
              <w:pStyle w:val="tabletext11"/>
              <w:jc w:val="center"/>
              <w:rPr>
                <w:ins w:id="20599" w:author="Author"/>
              </w:rPr>
            </w:pPr>
            <w:ins w:id="20600" w:author="Author">
              <w:r w:rsidRPr="008C76E7">
                <w:t>0.25</w:t>
              </w:r>
            </w:ins>
          </w:p>
        </w:tc>
      </w:tr>
      <w:tr w:rsidR="009C56B0" w:rsidRPr="008C76E7" w14:paraId="73B11942" w14:textId="77777777" w:rsidTr="00405B7A">
        <w:trPr>
          <w:trHeight w:val="190"/>
          <w:ins w:id="20601" w:author="Author"/>
        </w:trPr>
        <w:tc>
          <w:tcPr>
            <w:tcW w:w="200" w:type="dxa"/>
            <w:tcBorders>
              <w:right w:val="nil"/>
            </w:tcBorders>
            <w:vAlign w:val="bottom"/>
          </w:tcPr>
          <w:p w14:paraId="046829C9" w14:textId="77777777" w:rsidR="009C56B0" w:rsidRPr="008C76E7" w:rsidRDefault="009C56B0" w:rsidP="00405B7A">
            <w:pPr>
              <w:pStyle w:val="tabletext11"/>
              <w:jc w:val="right"/>
              <w:rPr>
                <w:ins w:id="20602" w:author="Author"/>
              </w:rPr>
            </w:pPr>
          </w:p>
        </w:tc>
        <w:tc>
          <w:tcPr>
            <w:tcW w:w="1580" w:type="dxa"/>
            <w:tcBorders>
              <w:left w:val="nil"/>
            </w:tcBorders>
            <w:vAlign w:val="bottom"/>
            <w:hideMark/>
          </w:tcPr>
          <w:p w14:paraId="2B17B46D" w14:textId="77777777" w:rsidR="009C56B0" w:rsidRPr="008C76E7" w:rsidRDefault="009C56B0" w:rsidP="00405B7A">
            <w:pPr>
              <w:pStyle w:val="tabletext11"/>
              <w:tabs>
                <w:tab w:val="decimal" w:pos="640"/>
              </w:tabs>
              <w:rPr>
                <w:ins w:id="20603" w:author="Author"/>
              </w:rPr>
            </w:pPr>
            <w:ins w:id="20604" w:author="Author">
              <w:r w:rsidRPr="008C76E7">
                <w:t>55,000 to 64,999</w:t>
              </w:r>
            </w:ins>
          </w:p>
        </w:tc>
        <w:tc>
          <w:tcPr>
            <w:tcW w:w="680" w:type="dxa"/>
            <w:noWrap/>
            <w:vAlign w:val="bottom"/>
            <w:hideMark/>
          </w:tcPr>
          <w:p w14:paraId="47717A1C" w14:textId="77777777" w:rsidR="009C56B0" w:rsidRPr="008C76E7" w:rsidRDefault="009C56B0" w:rsidP="00405B7A">
            <w:pPr>
              <w:pStyle w:val="tabletext11"/>
              <w:tabs>
                <w:tab w:val="decimal" w:pos="200"/>
              </w:tabs>
              <w:jc w:val="center"/>
              <w:rPr>
                <w:ins w:id="20605" w:author="Author"/>
              </w:rPr>
            </w:pPr>
            <w:ins w:id="20606" w:author="Author">
              <w:r w:rsidRPr="008C76E7">
                <w:t>1.48</w:t>
              </w:r>
            </w:ins>
          </w:p>
        </w:tc>
        <w:tc>
          <w:tcPr>
            <w:tcW w:w="900" w:type="dxa"/>
            <w:noWrap/>
            <w:vAlign w:val="bottom"/>
            <w:hideMark/>
          </w:tcPr>
          <w:p w14:paraId="67666D12" w14:textId="77777777" w:rsidR="009C56B0" w:rsidRPr="008C76E7" w:rsidRDefault="009C56B0" w:rsidP="00405B7A">
            <w:pPr>
              <w:pStyle w:val="tabletext11"/>
              <w:tabs>
                <w:tab w:val="decimal" w:pos="200"/>
              </w:tabs>
              <w:jc w:val="center"/>
              <w:rPr>
                <w:ins w:id="20607" w:author="Author"/>
              </w:rPr>
            </w:pPr>
            <w:ins w:id="20608" w:author="Author">
              <w:r w:rsidRPr="008C76E7">
                <w:t>1.36</w:t>
              </w:r>
            </w:ins>
          </w:p>
        </w:tc>
        <w:tc>
          <w:tcPr>
            <w:tcW w:w="400" w:type="dxa"/>
            <w:noWrap/>
            <w:vAlign w:val="bottom"/>
            <w:hideMark/>
          </w:tcPr>
          <w:p w14:paraId="5F7330C4" w14:textId="77777777" w:rsidR="009C56B0" w:rsidRPr="008C76E7" w:rsidRDefault="009C56B0" w:rsidP="00405B7A">
            <w:pPr>
              <w:pStyle w:val="tabletext11"/>
              <w:jc w:val="center"/>
              <w:rPr>
                <w:ins w:id="20609" w:author="Author"/>
              </w:rPr>
            </w:pPr>
            <w:ins w:id="20610" w:author="Author">
              <w:r w:rsidRPr="008C76E7">
                <w:t>1.31</w:t>
              </w:r>
            </w:ins>
          </w:p>
        </w:tc>
        <w:tc>
          <w:tcPr>
            <w:tcW w:w="400" w:type="dxa"/>
            <w:noWrap/>
            <w:vAlign w:val="bottom"/>
            <w:hideMark/>
          </w:tcPr>
          <w:p w14:paraId="6122B840" w14:textId="77777777" w:rsidR="009C56B0" w:rsidRPr="008C76E7" w:rsidRDefault="009C56B0" w:rsidP="00405B7A">
            <w:pPr>
              <w:pStyle w:val="tabletext11"/>
              <w:jc w:val="center"/>
              <w:rPr>
                <w:ins w:id="20611" w:author="Author"/>
              </w:rPr>
            </w:pPr>
            <w:ins w:id="20612" w:author="Author">
              <w:r w:rsidRPr="008C76E7">
                <w:t>1.19</w:t>
              </w:r>
            </w:ins>
          </w:p>
        </w:tc>
        <w:tc>
          <w:tcPr>
            <w:tcW w:w="400" w:type="dxa"/>
            <w:noWrap/>
            <w:vAlign w:val="bottom"/>
            <w:hideMark/>
          </w:tcPr>
          <w:p w14:paraId="0C03626B" w14:textId="77777777" w:rsidR="009C56B0" w:rsidRPr="008C76E7" w:rsidRDefault="009C56B0" w:rsidP="00405B7A">
            <w:pPr>
              <w:pStyle w:val="tabletext11"/>
              <w:jc w:val="center"/>
              <w:rPr>
                <w:ins w:id="20613" w:author="Author"/>
              </w:rPr>
            </w:pPr>
            <w:ins w:id="20614" w:author="Author">
              <w:r w:rsidRPr="008C76E7">
                <w:t>1.11</w:t>
              </w:r>
            </w:ins>
          </w:p>
        </w:tc>
        <w:tc>
          <w:tcPr>
            <w:tcW w:w="400" w:type="dxa"/>
            <w:noWrap/>
            <w:vAlign w:val="bottom"/>
            <w:hideMark/>
          </w:tcPr>
          <w:p w14:paraId="78E35D50" w14:textId="77777777" w:rsidR="009C56B0" w:rsidRPr="008C76E7" w:rsidRDefault="009C56B0" w:rsidP="00405B7A">
            <w:pPr>
              <w:pStyle w:val="tabletext11"/>
              <w:jc w:val="center"/>
              <w:rPr>
                <w:ins w:id="20615" w:author="Author"/>
              </w:rPr>
            </w:pPr>
            <w:ins w:id="20616" w:author="Author">
              <w:r w:rsidRPr="008C76E7">
                <w:t>1.02</w:t>
              </w:r>
            </w:ins>
          </w:p>
        </w:tc>
        <w:tc>
          <w:tcPr>
            <w:tcW w:w="400" w:type="dxa"/>
            <w:noWrap/>
            <w:vAlign w:val="bottom"/>
            <w:hideMark/>
          </w:tcPr>
          <w:p w14:paraId="457FB9FA" w14:textId="77777777" w:rsidR="009C56B0" w:rsidRPr="008C76E7" w:rsidRDefault="009C56B0" w:rsidP="00405B7A">
            <w:pPr>
              <w:pStyle w:val="tabletext11"/>
              <w:jc w:val="center"/>
              <w:rPr>
                <w:ins w:id="20617" w:author="Author"/>
              </w:rPr>
            </w:pPr>
            <w:ins w:id="20618" w:author="Author">
              <w:r w:rsidRPr="008C76E7">
                <w:t>0.92</w:t>
              </w:r>
            </w:ins>
          </w:p>
        </w:tc>
        <w:tc>
          <w:tcPr>
            <w:tcW w:w="400" w:type="dxa"/>
            <w:noWrap/>
            <w:vAlign w:val="bottom"/>
            <w:hideMark/>
          </w:tcPr>
          <w:p w14:paraId="500E85A9" w14:textId="77777777" w:rsidR="009C56B0" w:rsidRPr="008C76E7" w:rsidRDefault="009C56B0" w:rsidP="00405B7A">
            <w:pPr>
              <w:pStyle w:val="tabletext11"/>
              <w:jc w:val="center"/>
              <w:rPr>
                <w:ins w:id="20619" w:author="Author"/>
              </w:rPr>
            </w:pPr>
            <w:ins w:id="20620" w:author="Author">
              <w:r w:rsidRPr="008C76E7">
                <w:t>0.91</w:t>
              </w:r>
            </w:ins>
          </w:p>
        </w:tc>
        <w:tc>
          <w:tcPr>
            <w:tcW w:w="400" w:type="dxa"/>
            <w:noWrap/>
            <w:vAlign w:val="bottom"/>
            <w:hideMark/>
          </w:tcPr>
          <w:p w14:paraId="582A7611" w14:textId="77777777" w:rsidR="009C56B0" w:rsidRPr="008C76E7" w:rsidRDefault="009C56B0" w:rsidP="00405B7A">
            <w:pPr>
              <w:pStyle w:val="tabletext11"/>
              <w:jc w:val="center"/>
              <w:rPr>
                <w:ins w:id="20621" w:author="Author"/>
              </w:rPr>
            </w:pPr>
            <w:ins w:id="20622" w:author="Author">
              <w:r w:rsidRPr="008C76E7">
                <w:t>0.84</w:t>
              </w:r>
            </w:ins>
          </w:p>
        </w:tc>
        <w:tc>
          <w:tcPr>
            <w:tcW w:w="400" w:type="dxa"/>
            <w:noWrap/>
            <w:vAlign w:val="bottom"/>
            <w:hideMark/>
          </w:tcPr>
          <w:p w14:paraId="70004390" w14:textId="77777777" w:rsidR="009C56B0" w:rsidRPr="008C76E7" w:rsidRDefault="009C56B0" w:rsidP="00405B7A">
            <w:pPr>
              <w:pStyle w:val="tabletext11"/>
              <w:jc w:val="center"/>
              <w:rPr>
                <w:ins w:id="20623" w:author="Author"/>
              </w:rPr>
            </w:pPr>
            <w:ins w:id="20624" w:author="Author">
              <w:r w:rsidRPr="008C76E7">
                <w:t>0.78</w:t>
              </w:r>
            </w:ins>
          </w:p>
        </w:tc>
        <w:tc>
          <w:tcPr>
            <w:tcW w:w="400" w:type="dxa"/>
            <w:noWrap/>
            <w:vAlign w:val="bottom"/>
            <w:hideMark/>
          </w:tcPr>
          <w:p w14:paraId="552CDFE6" w14:textId="77777777" w:rsidR="009C56B0" w:rsidRPr="008C76E7" w:rsidRDefault="009C56B0" w:rsidP="00405B7A">
            <w:pPr>
              <w:pStyle w:val="tabletext11"/>
              <w:jc w:val="center"/>
              <w:rPr>
                <w:ins w:id="20625" w:author="Author"/>
              </w:rPr>
            </w:pPr>
            <w:ins w:id="20626" w:author="Author">
              <w:r w:rsidRPr="008C76E7">
                <w:t>0.69</w:t>
              </w:r>
            </w:ins>
          </w:p>
        </w:tc>
        <w:tc>
          <w:tcPr>
            <w:tcW w:w="400" w:type="dxa"/>
            <w:noWrap/>
            <w:vAlign w:val="bottom"/>
            <w:hideMark/>
          </w:tcPr>
          <w:p w14:paraId="35966CAC" w14:textId="77777777" w:rsidR="009C56B0" w:rsidRPr="008C76E7" w:rsidRDefault="009C56B0" w:rsidP="00405B7A">
            <w:pPr>
              <w:pStyle w:val="tabletext11"/>
              <w:jc w:val="center"/>
              <w:rPr>
                <w:ins w:id="20627" w:author="Author"/>
              </w:rPr>
            </w:pPr>
            <w:ins w:id="20628" w:author="Author">
              <w:r w:rsidRPr="008C76E7">
                <w:t>0.66</w:t>
              </w:r>
            </w:ins>
          </w:p>
        </w:tc>
        <w:tc>
          <w:tcPr>
            <w:tcW w:w="400" w:type="dxa"/>
            <w:noWrap/>
            <w:vAlign w:val="bottom"/>
            <w:hideMark/>
          </w:tcPr>
          <w:p w14:paraId="66D3CE76" w14:textId="77777777" w:rsidR="009C56B0" w:rsidRPr="008C76E7" w:rsidRDefault="009C56B0" w:rsidP="00405B7A">
            <w:pPr>
              <w:pStyle w:val="tabletext11"/>
              <w:jc w:val="center"/>
              <w:rPr>
                <w:ins w:id="20629" w:author="Author"/>
              </w:rPr>
            </w:pPr>
            <w:ins w:id="20630" w:author="Author">
              <w:r w:rsidRPr="008C76E7">
                <w:t>0.63</w:t>
              </w:r>
            </w:ins>
          </w:p>
        </w:tc>
        <w:tc>
          <w:tcPr>
            <w:tcW w:w="400" w:type="dxa"/>
            <w:noWrap/>
            <w:vAlign w:val="bottom"/>
            <w:hideMark/>
          </w:tcPr>
          <w:p w14:paraId="66A465BF" w14:textId="77777777" w:rsidR="009C56B0" w:rsidRPr="008C76E7" w:rsidRDefault="009C56B0" w:rsidP="00405B7A">
            <w:pPr>
              <w:pStyle w:val="tabletext11"/>
              <w:jc w:val="center"/>
              <w:rPr>
                <w:ins w:id="20631" w:author="Author"/>
              </w:rPr>
            </w:pPr>
            <w:ins w:id="20632" w:author="Author">
              <w:r w:rsidRPr="008C76E7">
                <w:t>0.61</w:t>
              </w:r>
            </w:ins>
          </w:p>
        </w:tc>
        <w:tc>
          <w:tcPr>
            <w:tcW w:w="400" w:type="dxa"/>
            <w:noWrap/>
            <w:vAlign w:val="bottom"/>
            <w:hideMark/>
          </w:tcPr>
          <w:p w14:paraId="4BE04B45" w14:textId="77777777" w:rsidR="009C56B0" w:rsidRPr="008C76E7" w:rsidRDefault="009C56B0" w:rsidP="00405B7A">
            <w:pPr>
              <w:pStyle w:val="tabletext11"/>
              <w:jc w:val="center"/>
              <w:rPr>
                <w:ins w:id="20633" w:author="Author"/>
              </w:rPr>
            </w:pPr>
            <w:ins w:id="20634" w:author="Author">
              <w:r w:rsidRPr="008C76E7">
                <w:t>0.58</w:t>
              </w:r>
            </w:ins>
          </w:p>
        </w:tc>
        <w:tc>
          <w:tcPr>
            <w:tcW w:w="400" w:type="dxa"/>
            <w:noWrap/>
            <w:vAlign w:val="bottom"/>
            <w:hideMark/>
          </w:tcPr>
          <w:p w14:paraId="76B46BB5" w14:textId="77777777" w:rsidR="009C56B0" w:rsidRPr="008C76E7" w:rsidRDefault="009C56B0" w:rsidP="00405B7A">
            <w:pPr>
              <w:pStyle w:val="tabletext11"/>
              <w:jc w:val="center"/>
              <w:rPr>
                <w:ins w:id="20635" w:author="Author"/>
              </w:rPr>
            </w:pPr>
            <w:ins w:id="20636" w:author="Author">
              <w:r w:rsidRPr="008C76E7">
                <w:t>0.56</w:t>
              </w:r>
            </w:ins>
          </w:p>
        </w:tc>
        <w:tc>
          <w:tcPr>
            <w:tcW w:w="400" w:type="dxa"/>
            <w:noWrap/>
            <w:vAlign w:val="bottom"/>
            <w:hideMark/>
          </w:tcPr>
          <w:p w14:paraId="0294F033" w14:textId="77777777" w:rsidR="009C56B0" w:rsidRPr="008C76E7" w:rsidRDefault="009C56B0" w:rsidP="00405B7A">
            <w:pPr>
              <w:pStyle w:val="tabletext11"/>
              <w:jc w:val="center"/>
              <w:rPr>
                <w:ins w:id="20637" w:author="Author"/>
              </w:rPr>
            </w:pPr>
            <w:ins w:id="20638" w:author="Author">
              <w:r w:rsidRPr="008C76E7">
                <w:t>0.54</w:t>
              </w:r>
            </w:ins>
          </w:p>
        </w:tc>
        <w:tc>
          <w:tcPr>
            <w:tcW w:w="400" w:type="dxa"/>
            <w:noWrap/>
            <w:vAlign w:val="bottom"/>
            <w:hideMark/>
          </w:tcPr>
          <w:p w14:paraId="26CF884E" w14:textId="77777777" w:rsidR="009C56B0" w:rsidRPr="008C76E7" w:rsidRDefault="009C56B0" w:rsidP="00405B7A">
            <w:pPr>
              <w:pStyle w:val="tabletext11"/>
              <w:jc w:val="center"/>
              <w:rPr>
                <w:ins w:id="20639" w:author="Author"/>
              </w:rPr>
            </w:pPr>
            <w:ins w:id="20640" w:author="Author">
              <w:r w:rsidRPr="008C76E7">
                <w:t>0.52</w:t>
              </w:r>
            </w:ins>
          </w:p>
        </w:tc>
        <w:tc>
          <w:tcPr>
            <w:tcW w:w="400" w:type="dxa"/>
            <w:noWrap/>
            <w:vAlign w:val="bottom"/>
            <w:hideMark/>
          </w:tcPr>
          <w:p w14:paraId="02ACDF86" w14:textId="77777777" w:rsidR="009C56B0" w:rsidRPr="008C76E7" w:rsidRDefault="009C56B0" w:rsidP="00405B7A">
            <w:pPr>
              <w:pStyle w:val="tabletext11"/>
              <w:jc w:val="center"/>
              <w:rPr>
                <w:ins w:id="20641" w:author="Author"/>
              </w:rPr>
            </w:pPr>
            <w:ins w:id="20642" w:author="Author">
              <w:r w:rsidRPr="008C76E7">
                <w:t>0.50</w:t>
              </w:r>
            </w:ins>
          </w:p>
        </w:tc>
        <w:tc>
          <w:tcPr>
            <w:tcW w:w="400" w:type="dxa"/>
            <w:noWrap/>
            <w:vAlign w:val="bottom"/>
            <w:hideMark/>
          </w:tcPr>
          <w:p w14:paraId="3D07D13A" w14:textId="77777777" w:rsidR="009C56B0" w:rsidRPr="008C76E7" w:rsidRDefault="009C56B0" w:rsidP="00405B7A">
            <w:pPr>
              <w:pStyle w:val="tabletext11"/>
              <w:jc w:val="center"/>
              <w:rPr>
                <w:ins w:id="20643" w:author="Author"/>
              </w:rPr>
            </w:pPr>
            <w:ins w:id="20644" w:author="Author">
              <w:r w:rsidRPr="008C76E7">
                <w:t>0.48</w:t>
              </w:r>
            </w:ins>
          </w:p>
        </w:tc>
        <w:tc>
          <w:tcPr>
            <w:tcW w:w="400" w:type="dxa"/>
            <w:noWrap/>
            <w:vAlign w:val="bottom"/>
            <w:hideMark/>
          </w:tcPr>
          <w:p w14:paraId="6FF264BA" w14:textId="77777777" w:rsidR="009C56B0" w:rsidRPr="008C76E7" w:rsidRDefault="009C56B0" w:rsidP="00405B7A">
            <w:pPr>
              <w:pStyle w:val="tabletext11"/>
              <w:jc w:val="center"/>
              <w:rPr>
                <w:ins w:id="20645" w:author="Author"/>
              </w:rPr>
            </w:pPr>
            <w:ins w:id="20646" w:author="Author">
              <w:r w:rsidRPr="008C76E7">
                <w:t>0.46</w:t>
              </w:r>
            </w:ins>
          </w:p>
        </w:tc>
        <w:tc>
          <w:tcPr>
            <w:tcW w:w="400" w:type="dxa"/>
            <w:noWrap/>
            <w:vAlign w:val="bottom"/>
            <w:hideMark/>
          </w:tcPr>
          <w:p w14:paraId="410F2F6D" w14:textId="77777777" w:rsidR="009C56B0" w:rsidRPr="008C76E7" w:rsidRDefault="009C56B0" w:rsidP="00405B7A">
            <w:pPr>
              <w:pStyle w:val="tabletext11"/>
              <w:jc w:val="center"/>
              <w:rPr>
                <w:ins w:id="20647" w:author="Author"/>
              </w:rPr>
            </w:pPr>
            <w:ins w:id="20648" w:author="Author">
              <w:r w:rsidRPr="008C76E7">
                <w:t>0.44</w:t>
              </w:r>
            </w:ins>
          </w:p>
        </w:tc>
        <w:tc>
          <w:tcPr>
            <w:tcW w:w="440" w:type="dxa"/>
            <w:noWrap/>
            <w:vAlign w:val="bottom"/>
            <w:hideMark/>
          </w:tcPr>
          <w:p w14:paraId="7E9B4C2D" w14:textId="77777777" w:rsidR="009C56B0" w:rsidRPr="008C76E7" w:rsidRDefault="009C56B0" w:rsidP="00405B7A">
            <w:pPr>
              <w:pStyle w:val="tabletext11"/>
              <w:jc w:val="center"/>
              <w:rPr>
                <w:ins w:id="20649" w:author="Author"/>
              </w:rPr>
            </w:pPr>
            <w:ins w:id="20650" w:author="Author">
              <w:r w:rsidRPr="008C76E7">
                <w:t>0.42</w:t>
              </w:r>
            </w:ins>
          </w:p>
        </w:tc>
        <w:tc>
          <w:tcPr>
            <w:tcW w:w="400" w:type="dxa"/>
            <w:noWrap/>
            <w:vAlign w:val="bottom"/>
            <w:hideMark/>
          </w:tcPr>
          <w:p w14:paraId="26C6438D" w14:textId="77777777" w:rsidR="009C56B0" w:rsidRPr="008C76E7" w:rsidRDefault="009C56B0" w:rsidP="00405B7A">
            <w:pPr>
              <w:pStyle w:val="tabletext11"/>
              <w:jc w:val="center"/>
              <w:rPr>
                <w:ins w:id="20651" w:author="Author"/>
              </w:rPr>
            </w:pPr>
            <w:ins w:id="20652" w:author="Author">
              <w:r w:rsidRPr="008C76E7">
                <w:t>0.40</w:t>
              </w:r>
            </w:ins>
          </w:p>
        </w:tc>
        <w:tc>
          <w:tcPr>
            <w:tcW w:w="400" w:type="dxa"/>
            <w:noWrap/>
            <w:vAlign w:val="bottom"/>
            <w:hideMark/>
          </w:tcPr>
          <w:p w14:paraId="1F1A2C9A" w14:textId="77777777" w:rsidR="009C56B0" w:rsidRPr="008C76E7" w:rsidRDefault="009C56B0" w:rsidP="00405B7A">
            <w:pPr>
              <w:pStyle w:val="tabletext11"/>
              <w:jc w:val="center"/>
              <w:rPr>
                <w:ins w:id="20653" w:author="Author"/>
              </w:rPr>
            </w:pPr>
            <w:ins w:id="20654" w:author="Author">
              <w:r w:rsidRPr="008C76E7">
                <w:t>0.39</w:t>
              </w:r>
            </w:ins>
          </w:p>
        </w:tc>
        <w:tc>
          <w:tcPr>
            <w:tcW w:w="400" w:type="dxa"/>
            <w:noWrap/>
            <w:vAlign w:val="bottom"/>
            <w:hideMark/>
          </w:tcPr>
          <w:p w14:paraId="4A2DC226" w14:textId="77777777" w:rsidR="009C56B0" w:rsidRPr="008C76E7" w:rsidRDefault="009C56B0" w:rsidP="00405B7A">
            <w:pPr>
              <w:pStyle w:val="tabletext11"/>
              <w:jc w:val="center"/>
              <w:rPr>
                <w:ins w:id="20655" w:author="Author"/>
              </w:rPr>
            </w:pPr>
            <w:ins w:id="20656" w:author="Author">
              <w:r w:rsidRPr="008C76E7">
                <w:t>0.37</w:t>
              </w:r>
            </w:ins>
          </w:p>
        </w:tc>
        <w:tc>
          <w:tcPr>
            <w:tcW w:w="400" w:type="dxa"/>
            <w:noWrap/>
            <w:vAlign w:val="bottom"/>
            <w:hideMark/>
          </w:tcPr>
          <w:p w14:paraId="587DFA1B" w14:textId="77777777" w:rsidR="009C56B0" w:rsidRPr="008C76E7" w:rsidRDefault="009C56B0" w:rsidP="00405B7A">
            <w:pPr>
              <w:pStyle w:val="tabletext11"/>
              <w:jc w:val="center"/>
              <w:rPr>
                <w:ins w:id="20657" w:author="Author"/>
              </w:rPr>
            </w:pPr>
            <w:ins w:id="20658" w:author="Author">
              <w:r w:rsidRPr="008C76E7">
                <w:t>0.36</w:t>
              </w:r>
            </w:ins>
          </w:p>
        </w:tc>
        <w:tc>
          <w:tcPr>
            <w:tcW w:w="460" w:type="dxa"/>
            <w:noWrap/>
            <w:vAlign w:val="bottom"/>
            <w:hideMark/>
          </w:tcPr>
          <w:p w14:paraId="73F0B087" w14:textId="77777777" w:rsidR="009C56B0" w:rsidRPr="008C76E7" w:rsidRDefault="009C56B0" w:rsidP="00405B7A">
            <w:pPr>
              <w:pStyle w:val="tabletext11"/>
              <w:jc w:val="center"/>
              <w:rPr>
                <w:ins w:id="20659" w:author="Author"/>
              </w:rPr>
            </w:pPr>
            <w:ins w:id="20660" w:author="Author">
              <w:r w:rsidRPr="008C76E7">
                <w:t>0.34</w:t>
              </w:r>
            </w:ins>
          </w:p>
        </w:tc>
      </w:tr>
      <w:tr w:rsidR="009C56B0" w:rsidRPr="008C76E7" w14:paraId="35C63ADE" w14:textId="77777777" w:rsidTr="00405B7A">
        <w:trPr>
          <w:trHeight w:val="190"/>
          <w:ins w:id="20661" w:author="Author"/>
        </w:trPr>
        <w:tc>
          <w:tcPr>
            <w:tcW w:w="200" w:type="dxa"/>
            <w:tcBorders>
              <w:right w:val="nil"/>
            </w:tcBorders>
            <w:vAlign w:val="bottom"/>
          </w:tcPr>
          <w:p w14:paraId="6C2300AB" w14:textId="77777777" w:rsidR="009C56B0" w:rsidRPr="008C76E7" w:rsidRDefault="009C56B0" w:rsidP="00405B7A">
            <w:pPr>
              <w:pStyle w:val="tabletext11"/>
              <w:jc w:val="right"/>
              <w:rPr>
                <w:ins w:id="20662" w:author="Author"/>
              </w:rPr>
            </w:pPr>
          </w:p>
        </w:tc>
        <w:tc>
          <w:tcPr>
            <w:tcW w:w="1580" w:type="dxa"/>
            <w:tcBorders>
              <w:left w:val="nil"/>
            </w:tcBorders>
            <w:vAlign w:val="bottom"/>
            <w:hideMark/>
          </w:tcPr>
          <w:p w14:paraId="15DD9E87" w14:textId="77777777" w:rsidR="009C56B0" w:rsidRPr="008C76E7" w:rsidRDefault="009C56B0" w:rsidP="00405B7A">
            <w:pPr>
              <w:pStyle w:val="tabletext11"/>
              <w:tabs>
                <w:tab w:val="decimal" w:pos="640"/>
              </w:tabs>
              <w:rPr>
                <w:ins w:id="20663" w:author="Author"/>
              </w:rPr>
            </w:pPr>
            <w:ins w:id="20664" w:author="Author">
              <w:r w:rsidRPr="008C76E7">
                <w:t>65,000 to 74,999</w:t>
              </w:r>
            </w:ins>
          </w:p>
        </w:tc>
        <w:tc>
          <w:tcPr>
            <w:tcW w:w="680" w:type="dxa"/>
            <w:noWrap/>
            <w:vAlign w:val="bottom"/>
            <w:hideMark/>
          </w:tcPr>
          <w:p w14:paraId="72176500" w14:textId="77777777" w:rsidR="009C56B0" w:rsidRPr="008C76E7" w:rsidRDefault="009C56B0" w:rsidP="00405B7A">
            <w:pPr>
              <w:pStyle w:val="tabletext11"/>
              <w:tabs>
                <w:tab w:val="decimal" w:pos="200"/>
              </w:tabs>
              <w:jc w:val="center"/>
              <w:rPr>
                <w:ins w:id="20665" w:author="Author"/>
              </w:rPr>
            </w:pPr>
            <w:ins w:id="20666" w:author="Author">
              <w:r w:rsidRPr="008C76E7">
                <w:t>1.65</w:t>
              </w:r>
            </w:ins>
          </w:p>
        </w:tc>
        <w:tc>
          <w:tcPr>
            <w:tcW w:w="900" w:type="dxa"/>
            <w:noWrap/>
            <w:vAlign w:val="bottom"/>
            <w:hideMark/>
          </w:tcPr>
          <w:p w14:paraId="068AA78A" w14:textId="77777777" w:rsidR="009C56B0" w:rsidRPr="008C76E7" w:rsidRDefault="009C56B0" w:rsidP="00405B7A">
            <w:pPr>
              <w:pStyle w:val="tabletext11"/>
              <w:tabs>
                <w:tab w:val="decimal" w:pos="200"/>
              </w:tabs>
              <w:jc w:val="center"/>
              <w:rPr>
                <w:ins w:id="20667" w:author="Author"/>
              </w:rPr>
            </w:pPr>
            <w:ins w:id="20668" w:author="Author">
              <w:r w:rsidRPr="008C76E7">
                <w:t>1.52</w:t>
              </w:r>
            </w:ins>
          </w:p>
        </w:tc>
        <w:tc>
          <w:tcPr>
            <w:tcW w:w="400" w:type="dxa"/>
            <w:noWrap/>
            <w:vAlign w:val="bottom"/>
            <w:hideMark/>
          </w:tcPr>
          <w:p w14:paraId="104A1A66" w14:textId="77777777" w:rsidR="009C56B0" w:rsidRPr="008C76E7" w:rsidRDefault="009C56B0" w:rsidP="00405B7A">
            <w:pPr>
              <w:pStyle w:val="tabletext11"/>
              <w:jc w:val="center"/>
              <w:rPr>
                <w:ins w:id="20669" w:author="Author"/>
              </w:rPr>
            </w:pPr>
            <w:ins w:id="20670" w:author="Author">
              <w:r w:rsidRPr="008C76E7">
                <w:t>1.46</w:t>
              </w:r>
            </w:ins>
          </w:p>
        </w:tc>
        <w:tc>
          <w:tcPr>
            <w:tcW w:w="400" w:type="dxa"/>
            <w:noWrap/>
            <w:vAlign w:val="bottom"/>
            <w:hideMark/>
          </w:tcPr>
          <w:p w14:paraId="05E3768D" w14:textId="77777777" w:rsidR="009C56B0" w:rsidRPr="008C76E7" w:rsidRDefault="009C56B0" w:rsidP="00405B7A">
            <w:pPr>
              <w:pStyle w:val="tabletext11"/>
              <w:jc w:val="center"/>
              <w:rPr>
                <w:ins w:id="20671" w:author="Author"/>
              </w:rPr>
            </w:pPr>
            <w:ins w:id="20672" w:author="Author">
              <w:r w:rsidRPr="008C76E7">
                <w:t>1.33</w:t>
              </w:r>
            </w:ins>
          </w:p>
        </w:tc>
        <w:tc>
          <w:tcPr>
            <w:tcW w:w="400" w:type="dxa"/>
            <w:noWrap/>
            <w:vAlign w:val="bottom"/>
            <w:hideMark/>
          </w:tcPr>
          <w:p w14:paraId="0247BB3F" w14:textId="77777777" w:rsidR="009C56B0" w:rsidRPr="008C76E7" w:rsidRDefault="009C56B0" w:rsidP="00405B7A">
            <w:pPr>
              <w:pStyle w:val="tabletext11"/>
              <w:jc w:val="center"/>
              <w:rPr>
                <w:ins w:id="20673" w:author="Author"/>
              </w:rPr>
            </w:pPr>
            <w:ins w:id="20674" w:author="Author">
              <w:r w:rsidRPr="008C76E7">
                <w:t>1.23</w:t>
              </w:r>
            </w:ins>
          </w:p>
        </w:tc>
        <w:tc>
          <w:tcPr>
            <w:tcW w:w="400" w:type="dxa"/>
            <w:noWrap/>
            <w:vAlign w:val="bottom"/>
            <w:hideMark/>
          </w:tcPr>
          <w:p w14:paraId="14E6FFF6" w14:textId="77777777" w:rsidR="009C56B0" w:rsidRPr="008C76E7" w:rsidRDefault="009C56B0" w:rsidP="00405B7A">
            <w:pPr>
              <w:pStyle w:val="tabletext11"/>
              <w:jc w:val="center"/>
              <w:rPr>
                <w:ins w:id="20675" w:author="Author"/>
              </w:rPr>
            </w:pPr>
            <w:ins w:id="20676" w:author="Author">
              <w:r w:rsidRPr="008C76E7">
                <w:t>1.14</w:t>
              </w:r>
            </w:ins>
          </w:p>
        </w:tc>
        <w:tc>
          <w:tcPr>
            <w:tcW w:w="400" w:type="dxa"/>
            <w:noWrap/>
            <w:vAlign w:val="bottom"/>
            <w:hideMark/>
          </w:tcPr>
          <w:p w14:paraId="7CF629F4" w14:textId="77777777" w:rsidR="009C56B0" w:rsidRPr="008C76E7" w:rsidRDefault="009C56B0" w:rsidP="00405B7A">
            <w:pPr>
              <w:pStyle w:val="tabletext11"/>
              <w:jc w:val="center"/>
              <w:rPr>
                <w:ins w:id="20677" w:author="Author"/>
              </w:rPr>
            </w:pPr>
            <w:ins w:id="20678" w:author="Author">
              <w:r w:rsidRPr="008C76E7">
                <w:t>1.04</w:t>
              </w:r>
            </w:ins>
          </w:p>
        </w:tc>
        <w:tc>
          <w:tcPr>
            <w:tcW w:w="400" w:type="dxa"/>
            <w:noWrap/>
            <w:vAlign w:val="bottom"/>
            <w:hideMark/>
          </w:tcPr>
          <w:p w14:paraId="0AB45F38" w14:textId="77777777" w:rsidR="009C56B0" w:rsidRPr="008C76E7" w:rsidRDefault="009C56B0" w:rsidP="00405B7A">
            <w:pPr>
              <w:pStyle w:val="tabletext11"/>
              <w:jc w:val="center"/>
              <w:rPr>
                <w:ins w:id="20679" w:author="Author"/>
              </w:rPr>
            </w:pPr>
            <w:ins w:id="20680" w:author="Author">
              <w:r w:rsidRPr="008C76E7">
                <w:t>1.04</w:t>
              </w:r>
            </w:ins>
          </w:p>
        </w:tc>
        <w:tc>
          <w:tcPr>
            <w:tcW w:w="400" w:type="dxa"/>
            <w:noWrap/>
            <w:vAlign w:val="bottom"/>
            <w:hideMark/>
          </w:tcPr>
          <w:p w14:paraId="44B59846" w14:textId="77777777" w:rsidR="009C56B0" w:rsidRPr="008C76E7" w:rsidRDefault="009C56B0" w:rsidP="00405B7A">
            <w:pPr>
              <w:pStyle w:val="tabletext11"/>
              <w:jc w:val="center"/>
              <w:rPr>
                <w:ins w:id="20681" w:author="Author"/>
              </w:rPr>
            </w:pPr>
            <w:ins w:id="20682" w:author="Author">
              <w:r w:rsidRPr="008C76E7">
                <w:t>0.97</w:t>
              </w:r>
            </w:ins>
          </w:p>
        </w:tc>
        <w:tc>
          <w:tcPr>
            <w:tcW w:w="400" w:type="dxa"/>
            <w:noWrap/>
            <w:vAlign w:val="bottom"/>
            <w:hideMark/>
          </w:tcPr>
          <w:p w14:paraId="059F805D" w14:textId="77777777" w:rsidR="009C56B0" w:rsidRPr="008C76E7" w:rsidRDefault="009C56B0" w:rsidP="00405B7A">
            <w:pPr>
              <w:pStyle w:val="tabletext11"/>
              <w:jc w:val="center"/>
              <w:rPr>
                <w:ins w:id="20683" w:author="Author"/>
              </w:rPr>
            </w:pPr>
            <w:ins w:id="20684" w:author="Author">
              <w:r w:rsidRPr="008C76E7">
                <w:t>0.91</w:t>
              </w:r>
            </w:ins>
          </w:p>
        </w:tc>
        <w:tc>
          <w:tcPr>
            <w:tcW w:w="400" w:type="dxa"/>
            <w:noWrap/>
            <w:vAlign w:val="bottom"/>
            <w:hideMark/>
          </w:tcPr>
          <w:p w14:paraId="530C1579" w14:textId="77777777" w:rsidR="009C56B0" w:rsidRPr="008C76E7" w:rsidRDefault="009C56B0" w:rsidP="00405B7A">
            <w:pPr>
              <w:pStyle w:val="tabletext11"/>
              <w:jc w:val="center"/>
              <w:rPr>
                <w:ins w:id="20685" w:author="Author"/>
              </w:rPr>
            </w:pPr>
            <w:ins w:id="20686" w:author="Author">
              <w:r w:rsidRPr="008C76E7">
                <w:t>0.80</w:t>
              </w:r>
            </w:ins>
          </w:p>
        </w:tc>
        <w:tc>
          <w:tcPr>
            <w:tcW w:w="400" w:type="dxa"/>
            <w:noWrap/>
            <w:vAlign w:val="bottom"/>
            <w:hideMark/>
          </w:tcPr>
          <w:p w14:paraId="11A0AAD0" w14:textId="77777777" w:rsidR="009C56B0" w:rsidRPr="008C76E7" w:rsidRDefault="009C56B0" w:rsidP="00405B7A">
            <w:pPr>
              <w:pStyle w:val="tabletext11"/>
              <w:jc w:val="center"/>
              <w:rPr>
                <w:ins w:id="20687" w:author="Author"/>
              </w:rPr>
            </w:pPr>
            <w:ins w:id="20688" w:author="Author">
              <w:r w:rsidRPr="008C76E7">
                <w:t>0.77</w:t>
              </w:r>
            </w:ins>
          </w:p>
        </w:tc>
        <w:tc>
          <w:tcPr>
            <w:tcW w:w="400" w:type="dxa"/>
            <w:noWrap/>
            <w:vAlign w:val="bottom"/>
            <w:hideMark/>
          </w:tcPr>
          <w:p w14:paraId="5BC59799" w14:textId="77777777" w:rsidR="009C56B0" w:rsidRPr="008C76E7" w:rsidRDefault="009C56B0" w:rsidP="00405B7A">
            <w:pPr>
              <w:pStyle w:val="tabletext11"/>
              <w:jc w:val="center"/>
              <w:rPr>
                <w:ins w:id="20689" w:author="Author"/>
              </w:rPr>
            </w:pPr>
            <w:ins w:id="20690" w:author="Author">
              <w:r w:rsidRPr="008C76E7">
                <w:t>0.74</w:t>
              </w:r>
            </w:ins>
          </w:p>
        </w:tc>
        <w:tc>
          <w:tcPr>
            <w:tcW w:w="400" w:type="dxa"/>
            <w:noWrap/>
            <w:vAlign w:val="bottom"/>
            <w:hideMark/>
          </w:tcPr>
          <w:p w14:paraId="46559E9A" w14:textId="77777777" w:rsidR="009C56B0" w:rsidRPr="008C76E7" w:rsidRDefault="009C56B0" w:rsidP="00405B7A">
            <w:pPr>
              <w:pStyle w:val="tabletext11"/>
              <w:jc w:val="center"/>
              <w:rPr>
                <w:ins w:id="20691" w:author="Author"/>
              </w:rPr>
            </w:pPr>
            <w:ins w:id="20692" w:author="Author">
              <w:r w:rsidRPr="008C76E7">
                <w:t>0.71</w:t>
              </w:r>
            </w:ins>
          </w:p>
        </w:tc>
        <w:tc>
          <w:tcPr>
            <w:tcW w:w="400" w:type="dxa"/>
            <w:noWrap/>
            <w:vAlign w:val="bottom"/>
            <w:hideMark/>
          </w:tcPr>
          <w:p w14:paraId="5DB24180" w14:textId="77777777" w:rsidR="009C56B0" w:rsidRPr="008C76E7" w:rsidRDefault="009C56B0" w:rsidP="00405B7A">
            <w:pPr>
              <w:pStyle w:val="tabletext11"/>
              <w:jc w:val="center"/>
              <w:rPr>
                <w:ins w:id="20693" w:author="Author"/>
              </w:rPr>
            </w:pPr>
            <w:ins w:id="20694" w:author="Author">
              <w:r w:rsidRPr="008C76E7">
                <w:t>0.68</w:t>
              </w:r>
            </w:ins>
          </w:p>
        </w:tc>
        <w:tc>
          <w:tcPr>
            <w:tcW w:w="400" w:type="dxa"/>
            <w:noWrap/>
            <w:vAlign w:val="bottom"/>
            <w:hideMark/>
          </w:tcPr>
          <w:p w14:paraId="1A87B740" w14:textId="77777777" w:rsidR="009C56B0" w:rsidRPr="008C76E7" w:rsidRDefault="009C56B0" w:rsidP="00405B7A">
            <w:pPr>
              <w:pStyle w:val="tabletext11"/>
              <w:jc w:val="center"/>
              <w:rPr>
                <w:ins w:id="20695" w:author="Author"/>
              </w:rPr>
            </w:pPr>
            <w:ins w:id="20696" w:author="Author">
              <w:r w:rsidRPr="008C76E7">
                <w:t>0.65</w:t>
              </w:r>
            </w:ins>
          </w:p>
        </w:tc>
        <w:tc>
          <w:tcPr>
            <w:tcW w:w="400" w:type="dxa"/>
            <w:noWrap/>
            <w:vAlign w:val="bottom"/>
            <w:hideMark/>
          </w:tcPr>
          <w:p w14:paraId="638DCD5E" w14:textId="77777777" w:rsidR="009C56B0" w:rsidRPr="008C76E7" w:rsidRDefault="009C56B0" w:rsidP="00405B7A">
            <w:pPr>
              <w:pStyle w:val="tabletext11"/>
              <w:jc w:val="center"/>
              <w:rPr>
                <w:ins w:id="20697" w:author="Author"/>
              </w:rPr>
            </w:pPr>
            <w:ins w:id="20698" w:author="Author">
              <w:r w:rsidRPr="008C76E7">
                <w:t>0.62</w:t>
              </w:r>
            </w:ins>
          </w:p>
        </w:tc>
        <w:tc>
          <w:tcPr>
            <w:tcW w:w="400" w:type="dxa"/>
            <w:noWrap/>
            <w:vAlign w:val="bottom"/>
            <w:hideMark/>
          </w:tcPr>
          <w:p w14:paraId="520C750D" w14:textId="77777777" w:rsidR="009C56B0" w:rsidRPr="008C76E7" w:rsidRDefault="009C56B0" w:rsidP="00405B7A">
            <w:pPr>
              <w:pStyle w:val="tabletext11"/>
              <w:jc w:val="center"/>
              <w:rPr>
                <w:ins w:id="20699" w:author="Author"/>
              </w:rPr>
            </w:pPr>
            <w:ins w:id="20700" w:author="Author">
              <w:r w:rsidRPr="008C76E7">
                <w:t>0.60</w:t>
              </w:r>
            </w:ins>
          </w:p>
        </w:tc>
        <w:tc>
          <w:tcPr>
            <w:tcW w:w="400" w:type="dxa"/>
            <w:noWrap/>
            <w:vAlign w:val="bottom"/>
            <w:hideMark/>
          </w:tcPr>
          <w:p w14:paraId="42F34EC3" w14:textId="77777777" w:rsidR="009C56B0" w:rsidRPr="008C76E7" w:rsidRDefault="009C56B0" w:rsidP="00405B7A">
            <w:pPr>
              <w:pStyle w:val="tabletext11"/>
              <w:jc w:val="center"/>
              <w:rPr>
                <w:ins w:id="20701" w:author="Author"/>
              </w:rPr>
            </w:pPr>
            <w:ins w:id="20702" w:author="Author">
              <w:r w:rsidRPr="008C76E7">
                <w:t>0.58</w:t>
              </w:r>
            </w:ins>
          </w:p>
        </w:tc>
        <w:tc>
          <w:tcPr>
            <w:tcW w:w="400" w:type="dxa"/>
            <w:noWrap/>
            <w:vAlign w:val="bottom"/>
            <w:hideMark/>
          </w:tcPr>
          <w:p w14:paraId="0B215CEB" w14:textId="77777777" w:rsidR="009C56B0" w:rsidRPr="008C76E7" w:rsidRDefault="009C56B0" w:rsidP="00405B7A">
            <w:pPr>
              <w:pStyle w:val="tabletext11"/>
              <w:jc w:val="center"/>
              <w:rPr>
                <w:ins w:id="20703" w:author="Author"/>
              </w:rPr>
            </w:pPr>
            <w:ins w:id="20704" w:author="Author">
              <w:r w:rsidRPr="008C76E7">
                <w:t>0.55</w:t>
              </w:r>
            </w:ins>
          </w:p>
        </w:tc>
        <w:tc>
          <w:tcPr>
            <w:tcW w:w="400" w:type="dxa"/>
            <w:noWrap/>
            <w:vAlign w:val="bottom"/>
            <w:hideMark/>
          </w:tcPr>
          <w:p w14:paraId="19F66131" w14:textId="77777777" w:rsidR="009C56B0" w:rsidRPr="008C76E7" w:rsidRDefault="009C56B0" w:rsidP="00405B7A">
            <w:pPr>
              <w:pStyle w:val="tabletext11"/>
              <w:jc w:val="center"/>
              <w:rPr>
                <w:ins w:id="20705" w:author="Author"/>
              </w:rPr>
            </w:pPr>
            <w:ins w:id="20706" w:author="Author">
              <w:r w:rsidRPr="008C76E7">
                <w:t>0.53</w:t>
              </w:r>
            </w:ins>
          </w:p>
        </w:tc>
        <w:tc>
          <w:tcPr>
            <w:tcW w:w="400" w:type="dxa"/>
            <w:noWrap/>
            <w:vAlign w:val="bottom"/>
            <w:hideMark/>
          </w:tcPr>
          <w:p w14:paraId="1BFB42A9" w14:textId="77777777" w:rsidR="009C56B0" w:rsidRPr="008C76E7" w:rsidRDefault="009C56B0" w:rsidP="00405B7A">
            <w:pPr>
              <w:pStyle w:val="tabletext11"/>
              <w:jc w:val="center"/>
              <w:rPr>
                <w:ins w:id="20707" w:author="Author"/>
              </w:rPr>
            </w:pPr>
            <w:ins w:id="20708" w:author="Author">
              <w:r w:rsidRPr="008C76E7">
                <w:t>0.51</w:t>
              </w:r>
            </w:ins>
          </w:p>
        </w:tc>
        <w:tc>
          <w:tcPr>
            <w:tcW w:w="440" w:type="dxa"/>
            <w:noWrap/>
            <w:vAlign w:val="bottom"/>
            <w:hideMark/>
          </w:tcPr>
          <w:p w14:paraId="1139072B" w14:textId="77777777" w:rsidR="009C56B0" w:rsidRPr="008C76E7" w:rsidRDefault="009C56B0" w:rsidP="00405B7A">
            <w:pPr>
              <w:pStyle w:val="tabletext11"/>
              <w:jc w:val="center"/>
              <w:rPr>
                <w:ins w:id="20709" w:author="Author"/>
              </w:rPr>
            </w:pPr>
            <w:ins w:id="20710" w:author="Author">
              <w:r w:rsidRPr="008C76E7">
                <w:t>0.49</w:t>
              </w:r>
            </w:ins>
          </w:p>
        </w:tc>
        <w:tc>
          <w:tcPr>
            <w:tcW w:w="400" w:type="dxa"/>
            <w:noWrap/>
            <w:vAlign w:val="bottom"/>
            <w:hideMark/>
          </w:tcPr>
          <w:p w14:paraId="53D4B1D2" w14:textId="77777777" w:rsidR="009C56B0" w:rsidRPr="008C76E7" w:rsidRDefault="009C56B0" w:rsidP="00405B7A">
            <w:pPr>
              <w:pStyle w:val="tabletext11"/>
              <w:jc w:val="center"/>
              <w:rPr>
                <w:ins w:id="20711" w:author="Author"/>
              </w:rPr>
            </w:pPr>
            <w:ins w:id="20712" w:author="Author">
              <w:r w:rsidRPr="008C76E7">
                <w:t>0.47</w:t>
              </w:r>
            </w:ins>
          </w:p>
        </w:tc>
        <w:tc>
          <w:tcPr>
            <w:tcW w:w="400" w:type="dxa"/>
            <w:noWrap/>
            <w:vAlign w:val="bottom"/>
            <w:hideMark/>
          </w:tcPr>
          <w:p w14:paraId="21B69DC8" w14:textId="77777777" w:rsidR="009C56B0" w:rsidRPr="008C76E7" w:rsidRDefault="009C56B0" w:rsidP="00405B7A">
            <w:pPr>
              <w:pStyle w:val="tabletext11"/>
              <w:jc w:val="center"/>
              <w:rPr>
                <w:ins w:id="20713" w:author="Author"/>
              </w:rPr>
            </w:pPr>
            <w:ins w:id="20714" w:author="Author">
              <w:r w:rsidRPr="008C76E7">
                <w:t>0.45</w:t>
              </w:r>
            </w:ins>
          </w:p>
        </w:tc>
        <w:tc>
          <w:tcPr>
            <w:tcW w:w="400" w:type="dxa"/>
            <w:noWrap/>
            <w:vAlign w:val="bottom"/>
            <w:hideMark/>
          </w:tcPr>
          <w:p w14:paraId="75CFC8FC" w14:textId="77777777" w:rsidR="009C56B0" w:rsidRPr="008C76E7" w:rsidRDefault="009C56B0" w:rsidP="00405B7A">
            <w:pPr>
              <w:pStyle w:val="tabletext11"/>
              <w:jc w:val="center"/>
              <w:rPr>
                <w:ins w:id="20715" w:author="Author"/>
              </w:rPr>
            </w:pPr>
            <w:ins w:id="20716" w:author="Author">
              <w:r w:rsidRPr="008C76E7">
                <w:t>0.43</w:t>
              </w:r>
            </w:ins>
          </w:p>
        </w:tc>
        <w:tc>
          <w:tcPr>
            <w:tcW w:w="400" w:type="dxa"/>
            <w:noWrap/>
            <w:vAlign w:val="bottom"/>
            <w:hideMark/>
          </w:tcPr>
          <w:p w14:paraId="3F5E68C1" w14:textId="77777777" w:rsidR="009C56B0" w:rsidRPr="008C76E7" w:rsidRDefault="009C56B0" w:rsidP="00405B7A">
            <w:pPr>
              <w:pStyle w:val="tabletext11"/>
              <w:jc w:val="center"/>
              <w:rPr>
                <w:ins w:id="20717" w:author="Author"/>
              </w:rPr>
            </w:pPr>
            <w:ins w:id="20718" w:author="Author">
              <w:r w:rsidRPr="008C76E7">
                <w:t>0.42</w:t>
              </w:r>
            </w:ins>
          </w:p>
        </w:tc>
        <w:tc>
          <w:tcPr>
            <w:tcW w:w="460" w:type="dxa"/>
            <w:noWrap/>
            <w:vAlign w:val="bottom"/>
            <w:hideMark/>
          </w:tcPr>
          <w:p w14:paraId="23E57BAC" w14:textId="77777777" w:rsidR="009C56B0" w:rsidRPr="008C76E7" w:rsidRDefault="009C56B0" w:rsidP="00405B7A">
            <w:pPr>
              <w:pStyle w:val="tabletext11"/>
              <w:jc w:val="center"/>
              <w:rPr>
                <w:ins w:id="20719" w:author="Author"/>
              </w:rPr>
            </w:pPr>
            <w:ins w:id="20720" w:author="Author">
              <w:r w:rsidRPr="008C76E7">
                <w:t>0.40</w:t>
              </w:r>
            </w:ins>
          </w:p>
        </w:tc>
      </w:tr>
      <w:tr w:rsidR="009C56B0" w:rsidRPr="008C76E7" w14:paraId="213C359E" w14:textId="77777777" w:rsidTr="00405B7A">
        <w:trPr>
          <w:trHeight w:val="190"/>
          <w:ins w:id="20721" w:author="Author"/>
        </w:trPr>
        <w:tc>
          <w:tcPr>
            <w:tcW w:w="200" w:type="dxa"/>
            <w:tcBorders>
              <w:right w:val="nil"/>
            </w:tcBorders>
            <w:vAlign w:val="bottom"/>
          </w:tcPr>
          <w:p w14:paraId="10CD3822" w14:textId="77777777" w:rsidR="009C56B0" w:rsidRPr="008C76E7" w:rsidRDefault="009C56B0" w:rsidP="00405B7A">
            <w:pPr>
              <w:pStyle w:val="tabletext11"/>
              <w:jc w:val="right"/>
              <w:rPr>
                <w:ins w:id="20722" w:author="Author"/>
              </w:rPr>
            </w:pPr>
          </w:p>
        </w:tc>
        <w:tc>
          <w:tcPr>
            <w:tcW w:w="1580" w:type="dxa"/>
            <w:tcBorders>
              <w:left w:val="nil"/>
            </w:tcBorders>
            <w:vAlign w:val="bottom"/>
            <w:hideMark/>
          </w:tcPr>
          <w:p w14:paraId="2BEF2FE4" w14:textId="77777777" w:rsidR="009C56B0" w:rsidRPr="008C76E7" w:rsidRDefault="009C56B0" w:rsidP="00405B7A">
            <w:pPr>
              <w:pStyle w:val="tabletext11"/>
              <w:tabs>
                <w:tab w:val="decimal" w:pos="640"/>
              </w:tabs>
              <w:rPr>
                <w:ins w:id="20723" w:author="Author"/>
              </w:rPr>
            </w:pPr>
            <w:ins w:id="20724" w:author="Author">
              <w:r w:rsidRPr="008C76E7">
                <w:t>75,000 to 84,999</w:t>
              </w:r>
            </w:ins>
          </w:p>
        </w:tc>
        <w:tc>
          <w:tcPr>
            <w:tcW w:w="680" w:type="dxa"/>
            <w:noWrap/>
            <w:vAlign w:val="bottom"/>
            <w:hideMark/>
          </w:tcPr>
          <w:p w14:paraId="120D18DE" w14:textId="77777777" w:rsidR="009C56B0" w:rsidRPr="008C76E7" w:rsidRDefault="009C56B0" w:rsidP="00405B7A">
            <w:pPr>
              <w:pStyle w:val="tabletext11"/>
              <w:tabs>
                <w:tab w:val="decimal" w:pos="200"/>
              </w:tabs>
              <w:jc w:val="center"/>
              <w:rPr>
                <w:ins w:id="20725" w:author="Author"/>
              </w:rPr>
            </w:pPr>
            <w:ins w:id="20726" w:author="Author">
              <w:r w:rsidRPr="008C76E7">
                <w:t>1.81</w:t>
              </w:r>
            </w:ins>
          </w:p>
        </w:tc>
        <w:tc>
          <w:tcPr>
            <w:tcW w:w="900" w:type="dxa"/>
            <w:noWrap/>
            <w:vAlign w:val="bottom"/>
            <w:hideMark/>
          </w:tcPr>
          <w:p w14:paraId="1B7FCABA" w14:textId="77777777" w:rsidR="009C56B0" w:rsidRPr="008C76E7" w:rsidRDefault="009C56B0" w:rsidP="00405B7A">
            <w:pPr>
              <w:pStyle w:val="tabletext11"/>
              <w:tabs>
                <w:tab w:val="decimal" w:pos="200"/>
              </w:tabs>
              <w:jc w:val="center"/>
              <w:rPr>
                <w:ins w:id="20727" w:author="Author"/>
              </w:rPr>
            </w:pPr>
            <w:ins w:id="20728" w:author="Author">
              <w:r w:rsidRPr="008C76E7">
                <w:t>1.66</w:t>
              </w:r>
            </w:ins>
          </w:p>
        </w:tc>
        <w:tc>
          <w:tcPr>
            <w:tcW w:w="400" w:type="dxa"/>
            <w:noWrap/>
            <w:vAlign w:val="bottom"/>
            <w:hideMark/>
          </w:tcPr>
          <w:p w14:paraId="1090FF64" w14:textId="77777777" w:rsidR="009C56B0" w:rsidRPr="008C76E7" w:rsidRDefault="009C56B0" w:rsidP="00405B7A">
            <w:pPr>
              <w:pStyle w:val="tabletext11"/>
              <w:jc w:val="center"/>
              <w:rPr>
                <w:ins w:id="20729" w:author="Author"/>
              </w:rPr>
            </w:pPr>
            <w:ins w:id="20730" w:author="Author">
              <w:r w:rsidRPr="008C76E7">
                <w:t>1.60</w:t>
              </w:r>
            </w:ins>
          </w:p>
        </w:tc>
        <w:tc>
          <w:tcPr>
            <w:tcW w:w="400" w:type="dxa"/>
            <w:noWrap/>
            <w:vAlign w:val="bottom"/>
            <w:hideMark/>
          </w:tcPr>
          <w:p w14:paraId="25A24D30" w14:textId="77777777" w:rsidR="009C56B0" w:rsidRPr="008C76E7" w:rsidRDefault="009C56B0" w:rsidP="00405B7A">
            <w:pPr>
              <w:pStyle w:val="tabletext11"/>
              <w:jc w:val="center"/>
              <w:rPr>
                <w:ins w:id="20731" w:author="Author"/>
              </w:rPr>
            </w:pPr>
            <w:ins w:id="20732" w:author="Author">
              <w:r w:rsidRPr="008C76E7">
                <w:t>1.46</w:t>
              </w:r>
            </w:ins>
          </w:p>
        </w:tc>
        <w:tc>
          <w:tcPr>
            <w:tcW w:w="400" w:type="dxa"/>
            <w:noWrap/>
            <w:vAlign w:val="bottom"/>
            <w:hideMark/>
          </w:tcPr>
          <w:p w14:paraId="5E77E435" w14:textId="77777777" w:rsidR="009C56B0" w:rsidRPr="008C76E7" w:rsidRDefault="009C56B0" w:rsidP="00405B7A">
            <w:pPr>
              <w:pStyle w:val="tabletext11"/>
              <w:jc w:val="center"/>
              <w:rPr>
                <w:ins w:id="20733" w:author="Author"/>
              </w:rPr>
            </w:pPr>
            <w:ins w:id="20734" w:author="Author">
              <w:r w:rsidRPr="008C76E7">
                <w:t>1.36</w:t>
              </w:r>
            </w:ins>
          </w:p>
        </w:tc>
        <w:tc>
          <w:tcPr>
            <w:tcW w:w="400" w:type="dxa"/>
            <w:noWrap/>
            <w:vAlign w:val="bottom"/>
            <w:hideMark/>
          </w:tcPr>
          <w:p w14:paraId="387AA0D1" w14:textId="77777777" w:rsidR="009C56B0" w:rsidRPr="008C76E7" w:rsidRDefault="009C56B0" w:rsidP="00405B7A">
            <w:pPr>
              <w:pStyle w:val="tabletext11"/>
              <w:jc w:val="center"/>
              <w:rPr>
                <w:ins w:id="20735" w:author="Author"/>
              </w:rPr>
            </w:pPr>
            <w:ins w:id="20736" w:author="Author">
              <w:r w:rsidRPr="008C76E7">
                <w:t>1.26</w:t>
              </w:r>
            </w:ins>
          </w:p>
        </w:tc>
        <w:tc>
          <w:tcPr>
            <w:tcW w:w="400" w:type="dxa"/>
            <w:noWrap/>
            <w:vAlign w:val="bottom"/>
            <w:hideMark/>
          </w:tcPr>
          <w:p w14:paraId="53784A6A" w14:textId="77777777" w:rsidR="009C56B0" w:rsidRPr="008C76E7" w:rsidRDefault="009C56B0" w:rsidP="00405B7A">
            <w:pPr>
              <w:pStyle w:val="tabletext11"/>
              <w:jc w:val="center"/>
              <w:rPr>
                <w:ins w:id="20737" w:author="Author"/>
              </w:rPr>
            </w:pPr>
            <w:ins w:id="20738" w:author="Author">
              <w:r w:rsidRPr="008C76E7">
                <w:t>1.16</w:t>
              </w:r>
            </w:ins>
          </w:p>
        </w:tc>
        <w:tc>
          <w:tcPr>
            <w:tcW w:w="400" w:type="dxa"/>
            <w:noWrap/>
            <w:vAlign w:val="bottom"/>
            <w:hideMark/>
          </w:tcPr>
          <w:p w14:paraId="48CBB234" w14:textId="77777777" w:rsidR="009C56B0" w:rsidRPr="008C76E7" w:rsidRDefault="009C56B0" w:rsidP="00405B7A">
            <w:pPr>
              <w:pStyle w:val="tabletext11"/>
              <w:jc w:val="center"/>
              <w:rPr>
                <w:ins w:id="20739" w:author="Author"/>
              </w:rPr>
            </w:pPr>
            <w:ins w:id="20740" w:author="Author">
              <w:r w:rsidRPr="008C76E7">
                <w:t>1.16</w:t>
              </w:r>
            </w:ins>
          </w:p>
        </w:tc>
        <w:tc>
          <w:tcPr>
            <w:tcW w:w="400" w:type="dxa"/>
            <w:noWrap/>
            <w:vAlign w:val="bottom"/>
            <w:hideMark/>
          </w:tcPr>
          <w:p w14:paraId="49804BBB" w14:textId="77777777" w:rsidR="009C56B0" w:rsidRPr="008C76E7" w:rsidRDefault="009C56B0" w:rsidP="00405B7A">
            <w:pPr>
              <w:pStyle w:val="tabletext11"/>
              <w:jc w:val="center"/>
              <w:rPr>
                <w:ins w:id="20741" w:author="Author"/>
              </w:rPr>
            </w:pPr>
            <w:ins w:id="20742" w:author="Author">
              <w:r w:rsidRPr="008C76E7">
                <w:t>1.09</w:t>
              </w:r>
            </w:ins>
          </w:p>
        </w:tc>
        <w:tc>
          <w:tcPr>
            <w:tcW w:w="400" w:type="dxa"/>
            <w:noWrap/>
            <w:vAlign w:val="bottom"/>
            <w:hideMark/>
          </w:tcPr>
          <w:p w14:paraId="59E632C7" w14:textId="77777777" w:rsidR="009C56B0" w:rsidRPr="008C76E7" w:rsidRDefault="009C56B0" w:rsidP="00405B7A">
            <w:pPr>
              <w:pStyle w:val="tabletext11"/>
              <w:jc w:val="center"/>
              <w:rPr>
                <w:ins w:id="20743" w:author="Author"/>
              </w:rPr>
            </w:pPr>
            <w:ins w:id="20744" w:author="Author">
              <w:r w:rsidRPr="008C76E7">
                <w:t>1.03</w:t>
              </w:r>
            </w:ins>
          </w:p>
        </w:tc>
        <w:tc>
          <w:tcPr>
            <w:tcW w:w="400" w:type="dxa"/>
            <w:noWrap/>
            <w:vAlign w:val="bottom"/>
            <w:hideMark/>
          </w:tcPr>
          <w:p w14:paraId="6F36E112" w14:textId="77777777" w:rsidR="009C56B0" w:rsidRPr="008C76E7" w:rsidRDefault="009C56B0" w:rsidP="00405B7A">
            <w:pPr>
              <w:pStyle w:val="tabletext11"/>
              <w:jc w:val="center"/>
              <w:rPr>
                <w:ins w:id="20745" w:author="Author"/>
              </w:rPr>
            </w:pPr>
            <w:ins w:id="20746" w:author="Author">
              <w:r w:rsidRPr="008C76E7">
                <w:t>0.91</w:t>
              </w:r>
            </w:ins>
          </w:p>
        </w:tc>
        <w:tc>
          <w:tcPr>
            <w:tcW w:w="400" w:type="dxa"/>
            <w:noWrap/>
            <w:vAlign w:val="bottom"/>
            <w:hideMark/>
          </w:tcPr>
          <w:p w14:paraId="27655525" w14:textId="77777777" w:rsidR="009C56B0" w:rsidRPr="008C76E7" w:rsidRDefault="009C56B0" w:rsidP="00405B7A">
            <w:pPr>
              <w:pStyle w:val="tabletext11"/>
              <w:jc w:val="center"/>
              <w:rPr>
                <w:ins w:id="20747" w:author="Author"/>
              </w:rPr>
            </w:pPr>
            <w:ins w:id="20748" w:author="Author">
              <w:r w:rsidRPr="008C76E7">
                <w:t>0.87</w:t>
              </w:r>
            </w:ins>
          </w:p>
        </w:tc>
        <w:tc>
          <w:tcPr>
            <w:tcW w:w="400" w:type="dxa"/>
            <w:noWrap/>
            <w:vAlign w:val="bottom"/>
            <w:hideMark/>
          </w:tcPr>
          <w:p w14:paraId="75802B9A" w14:textId="77777777" w:rsidR="009C56B0" w:rsidRPr="008C76E7" w:rsidRDefault="009C56B0" w:rsidP="00405B7A">
            <w:pPr>
              <w:pStyle w:val="tabletext11"/>
              <w:jc w:val="center"/>
              <w:rPr>
                <w:ins w:id="20749" w:author="Author"/>
              </w:rPr>
            </w:pPr>
            <w:ins w:id="20750" w:author="Author">
              <w:r w:rsidRPr="008C76E7">
                <w:t>0.83</w:t>
              </w:r>
            </w:ins>
          </w:p>
        </w:tc>
        <w:tc>
          <w:tcPr>
            <w:tcW w:w="400" w:type="dxa"/>
            <w:noWrap/>
            <w:vAlign w:val="bottom"/>
            <w:hideMark/>
          </w:tcPr>
          <w:p w14:paraId="5115B7DE" w14:textId="77777777" w:rsidR="009C56B0" w:rsidRPr="008C76E7" w:rsidRDefault="009C56B0" w:rsidP="00405B7A">
            <w:pPr>
              <w:pStyle w:val="tabletext11"/>
              <w:jc w:val="center"/>
              <w:rPr>
                <w:ins w:id="20751" w:author="Author"/>
              </w:rPr>
            </w:pPr>
            <w:ins w:id="20752" w:author="Author">
              <w:r w:rsidRPr="008C76E7">
                <w:t>0.80</w:t>
              </w:r>
            </w:ins>
          </w:p>
        </w:tc>
        <w:tc>
          <w:tcPr>
            <w:tcW w:w="400" w:type="dxa"/>
            <w:noWrap/>
            <w:vAlign w:val="bottom"/>
            <w:hideMark/>
          </w:tcPr>
          <w:p w14:paraId="493BA27B" w14:textId="77777777" w:rsidR="009C56B0" w:rsidRPr="008C76E7" w:rsidRDefault="009C56B0" w:rsidP="00405B7A">
            <w:pPr>
              <w:pStyle w:val="tabletext11"/>
              <w:jc w:val="center"/>
              <w:rPr>
                <w:ins w:id="20753" w:author="Author"/>
              </w:rPr>
            </w:pPr>
            <w:ins w:id="20754" w:author="Author">
              <w:r w:rsidRPr="008C76E7">
                <w:t>0.77</w:t>
              </w:r>
            </w:ins>
          </w:p>
        </w:tc>
        <w:tc>
          <w:tcPr>
            <w:tcW w:w="400" w:type="dxa"/>
            <w:noWrap/>
            <w:vAlign w:val="bottom"/>
            <w:hideMark/>
          </w:tcPr>
          <w:p w14:paraId="0FD51291" w14:textId="77777777" w:rsidR="009C56B0" w:rsidRPr="008C76E7" w:rsidRDefault="009C56B0" w:rsidP="00405B7A">
            <w:pPr>
              <w:pStyle w:val="tabletext11"/>
              <w:jc w:val="center"/>
              <w:rPr>
                <w:ins w:id="20755" w:author="Author"/>
              </w:rPr>
            </w:pPr>
            <w:ins w:id="20756" w:author="Author">
              <w:r w:rsidRPr="008C76E7">
                <w:t>0.74</w:t>
              </w:r>
            </w:ins>
          </w:p>
        </w:tc>
        <w:tc>
          <w:tcPr>
            <w:tcW w:w="400" w:type="dxa"/>
            <w:noWrap/>
            <w:vAlign w:val="bottom"/>
            <w:hideMark/>
          </w:tcPr>
          <w:p w14:paraId="7C35FBE5" w14:textId="77777777" w:rsidR="009C56B0" w:rsidRPr="008C76E7" w:rsidRDefault="009C56B0" w:rsidP="00405B7A">
            <w:pPr>
              <w:pStyle w:val="tabletext11"/>
              <w:jc w:val="center"/>
              <w:rPr>
                <w:ins w:id="20757" w:author="Author"/>
              </w:rPr>
            </w:pPr>
            <w:ins w:id="20758" w:author="Author">
              <w:r w:rsidRPr="008C76E7">
                <w:t>0.71</w:t>
              </w:r>
            </w:ins>
          </w:p>
        </w:tc>
        <w:tc>
          <w:tcPr>
            <w:tcW w:w="400" w:type="dxa"/>
            <w:noWrap/>
            <w:vAlign w:val="bottom"/>
            <w:hideMark/>
          </w:tcPr>
          <w:p w14:paraId="3E0D7B60" w14:textId="77777777" w:rsidR="009C56B0" w:rsidRPr="008C76E7" w:rsidRDefault="009C56B0" w:rsidP="00405B7A">
            <w:pPr>
              <w:pStyle w:val="tabletext11"/>
              <w:jc w:val="center"/>
              <w:rPr>
                <w:ins w:id="20759" w:author="Author"/>
              </w:rPr>
            </w:pPr>
            <w:ins w:id="20760" w:author="Author">
              <w:r w:rsidRPr="008C76E7">
                <w:t>0.68</w:t>
              </w:r>
            </w:ins>
          </w:p>
        </w:tc>
        <w:tc>
          <w:tcPr>
            <w:tcW w:w="400" w:type="dxa"/>
            <w:noWrap/>
            <w:vAlign w:val="bottom"/>
            <w:hideMark/>
          </w:tcPr>
          <w:p w14:paraId="2642DD08" w14:textId="77777777" w:rsidR="009C56B0" w:rsidRPr="008C76E7" w:rsidRDefault="009C56B0" w:rsidP="00405B7A">
            <w:pPr>
              <w:pStyle w:val="tabletext11"/>
              <w:jc w:val="center"/>
              <w:rPr>
                <w:ins w:id="20761" w:author="Author"/>
              </w:rPr>
            </w:pPr>
            <w:ins w:id="20762" w:author="Author">
              <w:r w:rsidRPr="008C76E7">
                <w:t>0.65</w:t>
              </w:r>
            </w:ins>
          </w:p>
        </w:tc>
        <w:tc>
          <w:tcPr>
            <w:tcW w:w="400" w:type="dxa"/>
            <w:noWrap/>
            <w:vAlign w:val="bottom"/>
            <w:hideMark/>
          </w:tcPr>
          <w:p w14:paraId="6E26367F" w14:textId="77777777" w:rsidR="009C56B0" w:rsidRPr="008C76E7" w:rsidRDefault="009C56B0" w:rsidP="00405B7A">
            <w:pPr>
              <w:pStyle w:val="tabletext11"/>
              <w:jc w:val="center"/>
              <w:rPr>
                <w:ins w:id="20763" w:author="Author"/>
              </w:rPr>
            </w:pPr>
            <w:ins w:id="20764" w:author="Author">
              <w:r w:rsidRPr="008C76E7">
                <w:t>0.63</w:t>
              </w:r>
            </w:ins>
          </w:p>
        </w:tc>
        <w:tc>
          <w:tcPr>
            <w:tcW w:w="400" w:type="dxa"/>
            <w:noWrap/>
            <w:vAlign w:val="bottom"/>
            <w:hideMark/>
          </w:tcPr>
          <w:p w14:paraId="4B05A7FD" w14:textId="77777777" w:rsidR="009C56B0" w:rsidRPr="008C76E7" w:rsidRDefault="009C56B0" w:rsidP="00405B7A">
            <w:pPr>
              <w:pStyle w:val="tabletext11"/>
              <w:jc w:val="center"/>
              <w:rPr>
                <w:ins w:id="20765" w:author="Author"/>
              </w:rPr>
            </w:pPr>
            <w:ins w:id="20766" w:author="Author">
              <w:r w:rsidRPr="008C76E7">
                <w:t>0.60</w:t>
              </w:r>
            </w:ins>
          </w:p>
        </w:tc>
        <w:tc>
          <w:tcPr>
            <w:tcW w:w="400" w:type="dxa"/>
            <w:noWrap/>
            <w:vAlign w:val="bottom"/>
            <w:hideMark/>
          </w:tcPr>
          <w:p w14:paraId="330A6682" w14:textId="77777777" w:rsidR="009C56B0" w:rsidRPr="008C76E7" w:rsidRDefault="009C56B0" w:rsidP="00405B7A">
            <w:pPr>
              <w:pStyle w:val="tabletext11"/>
              <w:jc w:val="center"/>
              <w:rPr>
                <w:ins w:id="20767" w:author="Author"/>
              </w:rPr>
            </w:pPr>
            <w:ins w:id="20768" w:author="Author">
              <w:r w:rsidRPr="008C76E7">
                <w:t>0.58</w:t>
              </w:r>
            </w:ins>
          </w:p>
        </w:tc>
        <w:tc>
          <w:tcPr>
            <w:tcW w:w="440" w:type="dxa"/>
            <w:noWrap/>
            <w:vAlign w:val="bottom"/>
            <w:hideMark/>
          </w:tcPr>
          <w:p w14:paraId="310B5BA6" w14:textId="77777777" w:rsidR="009C56B0" w:rsidRPr="008C76E7" w:rsidRDefault="009C56B0" w:rsidP="00405B7A">
            <w:pPr>
              <w:pStyle w:val="tabletext11"/>
              <w:jc w:val="center"/>
              <w:rPr>
                <w:ins w:id="20769" w:author="Author"/>
              </w:rPr>
            </w:pPr>
            <w:ins w:id="20770" w:author="Author">
              <w:r w:rsidRPr="008C76E7">
                <w:t>0.55</w:t>
              </w:r>
            </w:ins>
          </w:p>
        </w:tc>
        <w:tc>
          <w:tcPr>
            <w:tcW w:w="400" w:type="dxa"/>
            <w:noWrap/>
            <w:vAlign w:val="bottom"/>
            <w:hideMark/>
          </w:tcPr>
          <w:p w14:paraId="1BC7C1A7" w14:textId="77777777" w:rsidR="009C56B0" w:rsidRPr="008C76E7" w:rsidRDefault="009C56B0" w:rsidP="00405B7A">
            <w:pPr>
              <w:pStyle w:val="tabletext11"/>
              <w:jc w:val="center"/>
              <w:rPr>
                <w:ins w:id="20771" w:author="Author"/>
              </w:rPr>
            </w:pPr>
            <w:ins w:id="20772" w:author="Author">
              <w:r w:rsidRPr="008C76E7">
                <w:t>0.53</w:t>
              </w:r>
            </w:ins>
          </w:p>
        </w:tc>
        <w:tc>
          <w:tcPr>
            <w:tcW w:w="400" w:type="dxa"/>
            <w:noWrap/>
            <w:vAlign w:val="bottom"/>
            <w:hideMark/>
          </w:tcPr>
          <w:p w14:paraId="595CEF0B" w14:textId="77777777" w:rsidR="009C56B0" w:rsidRPr="008C76E7" w:rsidRDefault="009C56B0" w:rsidP="00405B7A">
            <w:pPr>
              <w:pStyle w:val="tabletext11"/>
              <w:jc w:val="center"/>
              <w:rPr>
                <w:ins w:id="20773" w:author="Author"/>
              </w:rPr>
            </w:pPr>
            <w:ins w:id="20774" w:author="Author">
              <w:r w:rsidRPr="008C76E7">
                <w:t>0.51</w:t>
              </w:r>
            </w:ins>
          </w:p>
        </w:tc>
        <w:tc>
          <w:tcPr>
            <w:tcW w:w="400" w:type="dxa"/>
            <w:noWrap/>
            <w:vAlign w:val="bottom"/>
            <w:hideMark/>
          </w:tcPr>
          <w:p w14:paraId="5D4B6EDB" w14:textId="77777777" w:rsidR="009C56B0" w:rsidRPr="008C76E7" w:rsidRDefault="009C56B0" w:rsidP="00405B7A">
            <w:pPr>
              <w:pStyle w:val="tabletext11"/>
              <w:jc w:val="center"/>
              <w:rPr>
                <w:ins w:id="20775" w:author="Author"/>
              </w:rPr>
            </w:pPr>
            <w:ins w:id="20776" w:author="Author">
              <w:r w:rsidRPr="008C76E7">
                <w:t>0.49</w:t>
              </w:r>
            </w:ins>
          </w:p>
        </w:tc>
        <w:tc>
          <w:tcPr>
            <w:tcW w:w="400" w:type="dxa"/>
            <w:noWrap/>
            <w:vAlign w:val="bottom"/>
            <w:hideMark/>
          </w:tcPr>
          <w:p w14:paraId="31E8BD0C" w14:textId="77777777" w:rsidR="009C56B0" w:rsidRPr="008C76E7" w:rsidRDefault="009C56B0" w:rsidP="00405B7A">
            <w:pPr>
              <w:pStyle w:val="tabletext11"/>
              <w:jc w:val="center"/>
              <w:rPr>
                <w:ins w:id="20777" w:author="Author"/>
              </w:rPr>
            </w:pPr>
            <w:ins w:id="20778" w:author="Author">
              <w:r w:rsidRPr="008C76E7">
                <w:t>0.47</w:t>
              </w:r>
            </w:ins>
          </w:p>
        </w:tc>
        <w:tc>
          <w:tcPr>
            <w:tcW w:w="460" w:type="dxa"/>
            <w:noWrap/>
            <w:vAlign w:val="bottom"/>
            <w:hideMark/>
          </w:tcPr>
          <w:p w14:paraId="48A94801" w14:textId="77777777" w:rsidR="009C56B0" w:rsidRPr="008C76E7" w:rsidRDefault="009C56B0" w:rsidP="00405B7A">
            <w:pPr>
              <w:pStyle w:val="tabletext11"/>
              <w:jc w:val="center"/>
              <w:rPr>
                <w:ins w:id="20779" w:author="Author"/>
              </w:rPr>
            </w:pPr>
            <w:ins w:id="20780" w:author="Author">
              <w:r w:rsidRPr="008C76E7">
                <w:t>0.45</w:t>
              </w:r>
            </w:ins>
          </w:p>
        </w:tc>
      </w:tr>
      <w:tr w:rsidR="009C56B0" w:rsidRPr="008C76E7" w14:paraId="7837FE50" w14:textId="77777777" w:rsidTr="00405B7A">
        <w:trPr>
          <w:trHeight w:val="190"/>
          <w:ins w:id="20781" w:author="Author"/>
        </w:trPr>
        <w:tc>
          <w:tcPr>
            <w:tcW w:w="200" w:type="dxa"/>
            <w:tcBorders>
              <w:right w:val="nil"/>
            </w:tcBorders>
            <w:vAlign w:val="bottom"/>
          </w:tcPr>
          <w:p w14:paraId="1DE1AD6A" w14:textId="77777777" w:rsidR="009C56B0" w:rsidRPr="008C76E7" w:rsidRDefault="009C56B0" w:rsidP="00405B7A">
            <w:pPr>
              <w:pStyle w:val="tabletext11"/>
              <w:jc w:val="right"/>
              <w:rPr>
                <w:ins w:id="20782" w:author="Author"/>
              </w:rPr>
            </w:pPr>
          </w:p>
        </w:tc>
        <w:tc>
          <w:tcPr>
            <w:tcW w:w="1580" w:type="dxa"/>
            <w:tcBorders>
              <w:left w:val="nil"/>
            </w:tcBorders>
            <w:vAlign w:val="bottom"/>
            <w:hideMark/>
          </w:tcPr>
          <w:p w14:paraId="75C68C21" w14:textId="77777777" w:rsidR="009C56B0" w:rsidRPr="008C76E7" w:rsidRDefault="009C56B0" w:rsidP="00405B7A">
            <w:pPr>
              <w:pStyle w:val="tabletext11"/>
              <w:tabs>
                <w:tab w:val="decimal" w:pos="640"/>
              </w:tabs>
              <w:rPr>
                <w:ins w:id="20783" w:author="Author"/>
              </w:rPr>
            </w:pPr>
            <w:ins w:id="20784" w:author="Author">
              <w:r w:rsidRPr="008C76E7">
                <w:t>85,000 to 99,999</w:t>
              </w:r>
            </w:ins>
          </w:p>
        </w:tc>
        <w:tc>
          <w:tcPr>
            <w:tcW w:w="680" w:type="dxa"/>
            <w:noWrap/>
            <w:vAlign w:val="bottom"/>
            <w:hideMark/>
          </w:tcPr>
          <w:p w14:paraId="5CFAB8E9" w14:textId="77777777" w:rsidR="009C56B0" w:rsidRPr="008C76E7" w:rsidRDefault="009C56B0" w:rsidP="00405B7A">
            <w:pPr>
              <w:pStyle w:val="tabletext11"/>
              <w:tabs>
                <w:tab w:val="decimal" w:pos="200"/>
              </w:tabs>
              <w:jc w:val="center"/>
              <w:rPr>
                <w:ins w:id="20785" w:author="Author"/>
              </w:rPr>
            </w:pPr>
            <w:ins w:id="20786" w:author="Author">
              <w:r w:rsidRPr="008C76E7">
                <w:t>1.99</w:t>
              </w:r>
            </w:ins>
          </w:p>
        </w:tc>
        <w:tc>
          <w:tcPr>
            <w:tcW w:w="900" w:type="dxa"/>
            <w:noWrap/>
            <w:vAlign w:val="bottom"/>
            <w:hideMark/>
          </w:tcPr>
          <w:p w14:paraId="1994A447" w14:textId="77777777" w:rsidR="009C56B0" w:rsidRPr="008C76E7" w:rsidRDefault="009C56B0" w:rsidP="00405B7A">
            <w:pPr>
              <w:pStyle w:val="tabletext11"/>
              <w:tabs>
                <w:tab w:val="decimal" w:pos="200"/>
              </w:tabs>
              <w:jc w:val="center"/>
              <w:rPr>
                <w:ins w:id="20787" w:author="Author"/>
              </w:rPr>
            </w:pPr>
            <w:ins w:id="20788" w:author="Author">
              <w:r w:rsidRPr="008C76E7">
                <w:t>1.84</w:t>
              </w:r>
            </w:ins>
          </w:p>
        </w:tc>
        <w:tc>
          <w:tcPr>
            <w:tcW w:w="400" w:type="dxa"/>
            <w:noWrap/>
            <w:vAlign w:val="bottom"/>
            <w:hideMark/>
          </w:tcPr>
          <w:p w14:paraId="766F0544" w14:textId="77777777" w:rsidR="009C56B0" w:rsidRPr="008C76E7" w:rsidRDefault="009C56B0" w:rsidP="00405B7A">
            <w:pPr>
              <w:pStyle w:val="tabletext11"/>
              <w:jc w:val="center"/>
              <w:rPr>
                <w:ins w:id="20789" w:author="Author"/>
              </w:rPr>
            </w:pPr>
            <w:ins w:id="20790" w:author="Author">
              <w:r w:rsidRPr="008C76E7">
                <w:t>1.78</w:t>
              </w:r>
            </w:ins>
          </w:p>
        </w:tc>
        <w:tc>
          <w:tcPr>
            <w:tcW w:w="400" w:type="dxa"/>
            <w:noWrap/>
            <w:vAlign w:val="bottom"/>
            <w:hideMark/>
          </w:tcPr>
          <w:p w14:paraId="1C29FADD" w14:textId="77777777" w:rsidR="009C56B0" w:rsidRPr="008C76E7" w:rsidRDefault="009C56B0" w:rsidP="00405B7A">
            <w:pPr>
              <w:pStyle w:val="tabletext11"/>
              <w:jc w:val="center"/>
              <w:rPr>
                <w:ins w:id="20791" w:author="Author"/>
              </w:rPr>
            </w:pPr>
            <w:ins w:id="20792" w:author="Author">
              <w:r w:rsidRPr="008C76E7">
                <w:t>1.62</w:t>
              </w:r>
            </w:ins>
          </w:p>
        </w:tc>
        <w:tc>
          <w:tcPr>
            <w:tcW w:w="400" w:type="dxa"/>
            <w:noWrap/>
            <w:vAlign w:val="bottom"/>
            <w:hideMark/>
          </w:tcPr>
          <w:p w14:paraId="1189BF30" w14:textId="77777777" w:rsidR="009C56B0" w:rsidRPr="008C76E7" w:rsidRDefault="009C56B0" w:rsidP="00405B7A">
            <w:pPr>
              <w:pStyle w:val="tabletext11"/>
              <w:jc w:val="center"/>
              <w:rPr>
                <w:ins w:id="20793" w:author="Author"/>
              </w:rPr>
            </w:pPr>
            <w:ins w:id="20794" w:author="Author">
              <w:r w:rsidRPr="008C76E7">
                <w:t>1.52</w:t>
              </w:r>
            </w:ins>
          </w:p>
        </w:tc>
        <w:tc>
          <w:tcPr>
            <w:tcW w:w="400" w:type="dxa"/>
            <w:noWrap/>
            <w:vAlign w:val="bottom"/>
            <w:hideMark/>
          </w:tcPr>
          <w:p w14:paraId="6C78522D" w14:textId="77777777" w:rsidR="009C56B0" w:rsidRPr="008C76E7" w:rsidRDefault="009C56B0" w:rsidP="00405B7A">
            <w:pPr>
              <w:pStyle w:val="tabletext11"/>
              <w:jc w:val="center"/>
              <w:rPr>
                <w:ins w:id="20795" w:author="Author"/>
              </w:rPr>
            </w:pPr>
            <w:ins w:id="20796" w:author="Author">
              <w:r w:rsidRPr="008C76E7">
                <w:t>1.42</w:t>
              </w:r>
            </w:ins>
          </w:p>
        </w:tc>
        <w:tc>
          <w:tcPr>
            <w:tcW w:w="400" w:type="dxa"/>
            <w:noWrap/>
            <w:vAlign w:val="bottom"/>
            <w:hideMark/>
          </w:tcPr>
          <w:p w14:paraId="5EF57BF6" w14:textId="77777777" w:rsidR="009C56B0" w:rsidRPr="008C76E7" w:rsidRDefault="009C56B0" w:rsidP="00405B7A">
            <w:pPr>
              <w:pStyle w:val="tabletext11"/>
              <w:jc w:val="center"/>
              <w:rPr>
                <w:ins w:id="20797" w:author="Author"/>
              </w:rPr>
            </w:pPr>
            <w:ins w:id="20798" w:author="Author">
              <w:r w:rsidRPr="008C76E7">
                <w:t>1.31</w:t>
              </w:r>
            </w:ins>
          </w:p>
        </w:tc>
        <w:tc>
          <w:tcPr>
            <w:tcW w:w="400" w:type="dxa"/>
            <w:noWrap/>
            <w:vAlign w:val="bottom"/>
            <w:hideMark/>
          </w:tcPr>
          <w:p w14:paraId="0AA170B3" w14:textId="77777777" w:rsidR="009C56B0" w:rsidRPr="008C76E7" w:rsidRDefault="009C56B0" w:rsidP="00405B7A">
            <w:pPr>
              <w:pStyle w:val="tabletext11"/>
              <w:jc w:val="center"/>
              <w:rPr>
                <w:ins w:id="20799" w:author="Author"/>
              </w:rPr>
            </w:pPr>
            <w:ins w:id="20800" w:author="Author">
              <w:r w:rsidRPr="008C76E7">
                <w:t>1.31</w:t>
              </w:r>
            </w:ins>
          </w:p>
        </w:tc>
        <w:tc>
          <w:tcPr>
            <w:tcW w:w="400" w:type="dxa"/>
            <w:noWrap/>
            <w:vAlign w:val="bottom"/>
            <w:hideMark/>
          </w:tcPr>
          <w:p w14:paraId="6E6D3ED1" w14:textId="77777777" w:rsidR="009C56B0" w:rsidRPr="008C76E7" w:rsidRDefault="009C56B0" w:rsidP="00405B7A">
            <w:pPr>
              <w:pStyle w:val="tabletext11"/>
              <w:jc w:val="center"/>
              <w:rPr>
                <w:ins w:id="20801" w:author="Author"/>
              </w:rPr>
            </w:pPr>
            <w:ins w:id="20802" w:author="Author">
              <w:r w:rsidRPr="008C76E7">
                <w:t>1.23</w:t>
              </w:r>
            </w:ins>
          </w:p>
        </w:tc>
        <w:tc>
          <w:tcPr>
            <w:tcW w:w="400" w:type="dxa"/>
            <w:noWrap/>
            <w:vAlign w:val="bottom"/>
            <w:hideMark/>
          </w:tcPr>
          <w:p w14:paraId="700FD62D" w14:textId="77777777" w:rsidR="009C56B0" w:rsidRPr="008C76E7" w:rsidRDefault="009C56B0" w:rsidP="00405B7A">
            <w:pPr>
              <w:pStyle w:val="tabletext11"/>
              <w:jc w:val="center"/>
              <w:rPr>
                <w:ins w:id="20803" w:author="Author"/>
              </w:rPr>
            </w:pPr>
            <w:ins w:id="20804" w:author="Author">
              <w:r w:rsidRPr="008C76E7">
                <w:t>1.17</w:t>
              </w:r>
            </w:ins>
          </w:p>
        </w:tc>
        <w:tc>
          <w:tcPr>
            <w:tcW w:w="400" w:type="dxa"/>
            <w:noWrap/>
            <w:vAlign w:val="bottom"/>
            <w:hideMark/>
          </w:tcPr>
          <w:p w14:paraId="2A987F19" w14:textId="77777777" w:rsidR="009C56B0" w:rsidRPr="008C76E7" w:rsidRDefault="009C56B0" w:rsidP="00405B7A">
            <w:pPr>
              <w:pStyle w:val="tabletext11"/>
              <w:jc w:val="center"/>
              <w:rPr>
                <w:ins w:id="20805" w:author="Author"/>
              </w:rPr>
            </w:pPr>
            <w:ins w:id="20806" w:author="Author">
              <w:r w:rsidRPr="008C76E7">
                <w:t>1.04</w:t>
              </w:r>
            </w:ins>
          </w:p>
        </w:tc>
        <w:tc>
          <w:tcPr>
            <w:tcW w:w="400" w:type="dxa"/>
            <w:noWrap/>
            <w:vAlign w:val="bottom"/>
            <w:hideMark/>
          </w:tcPr>
          <w:p w14:paraId="3750BA93" w14:textId="77777777" w:rsidR="009C56B0" w:rsidRPr="008C76E7" w:rsidRDefault="009C56B0" w:rsidP="00405B7A">
            <w:pPr>
              <w:pStyle w:val="tabletext11"/>
              <w:jc w:val="center"/>
              <w:rPr>
                <w:ins w:id="20807" w:author="Author"/>
              </w:rPr>
            </w:pPr>
            <w:ins w:id="20808" w:author="Author">
              <w:r w:rsidRPr="008C76E7">
                <w:t>1.01</w:t>
              </w:r>
            </w:ins>
          </w:p>
        </w:tc>
        <w:tc>
          <w:tcPr>
            <w:tcW w:w="400" w:type="dxa"/>
            <w:noWrap/>
            <w:vAlign w:val="bottom"/>
            <w:hideMark/>
          </w:tcPr>
          <w:p w14:paraId="2F1260BC" w14:textId="77777777" w:rsidR="009C56B0" w:rsidRPr="008C76E7" w:rsidRDefault="009C56B0" w:rsidP="00405B7A">
            <w:pPr>
              <w:pStyle w:val="tabletext11"/>
              <w:jc w:val="center"/>
              <w:rPr>
                <w:ins w:id="20809" w:author="Author"/>
              </w:rPr>
            </w:pPr>
            <w:ins w:id="20810" w:author="Author">
              <w:r w:rsidRPr="008C76E7">
                <w:t>0.98</w:t>
              </w:r>
            </w:ins>
          </w:p>
        </w:tc>
        <w:tc>
          <w:tcPr>
            <w:tcW w:w="400" w:type="dxa"/>
            <w:noWrap/>
            <w:vAlign w:val="bottom"/>
            <w:hideMark/>
          </w:tcPr>
          <w:p w14:paraId="6F15E323" w14:textId="77777777" w:rsidR="009C56B0" w:rsidRPr="008C76E7" w:rsidRDefault="009C56B0" w:rsidP="00405B7A">
            <w:pPr>
              <w:pStyle w:val="tabletext11"/>
              <w:jc w:val="center"/>
              <w:rPr>
                <w:ins w:id="20811" w:author="Author"/>
              </w:rPr>
            </w:pPr>
            <w:ins w:id="20812" w:author="Author">
              <w:r w:rsidRPr="008C76E7">
                <w:t>0.95</w:t>
              </w:r>
            </w:ins>
          </w:p>
        </w:tc>
        <w:tc>
          <w:tcPr>
            <w:tcW w:w="400" w:type="dxa"/>
            <w:noWrap/>
            <w:vAlign w:val="bottom"/>
            <w:hideMark/>
          </w:tcPr>
          <w:p w14:paraId="35B7A390" w14:textId="77777777" w:rsidR="009C56B0" w:rsidRPr="008C76E7" w:rsidRDefault="009C56B0" w:rsidP="00405B7A">
            <w:pPr>
              <w:pStyle w:val="tabletext11"/>
              <w:jc w:val="center"/>
              <w:rPr>
                <w:ins w:id="20813" w:author="Author"/>
              </w:rPr>
            </w:pPr>
            <w:ins w:id="20814" w:author="Author">
              <w:r w:rsidRPr="008C76E7">
                <w:t>0.92</w:t>
              </w:r>
            </w:ins>
          </w:p>
        </w:tc>
        <w:tc>
          <w:tcPr>
            <w:tcW w:w="400" w:type="dxa"/>
            <w:noWrap/>
            <w:vAlign w:val="bottom"/>
            <w:hideMark/>
          </w:tcPr>
          <w:p w14:paraId="610A89E0" w14:textId="77777777" w:rsidR="009C56B0" w:rsidRPr="008C76E7" w:rsidRDefault="009C56B0" w:rsidP="00405B7A">
            <w:pPr>
              <w:pStyle w:val="tabletext11"/>
              <w:jc w:val="center"/>
              <w:rPr>
                <w:ins w:id="20815" w:author="Author"/>
              </w:rPr>
            </w:pPr>
            <w:ins w:id="20816" w:author="Author">
              <w:r w:rsidRPr="008C76E7">
                <w:t>0.89</w:t>
              </w:r>
            </w:ins>
          </w:p>
        </w:tc>
        <w:tc>
          <w:tcPr>
            <w:tcW w:w="400" w:type="dxa"/>
            <w:noWrap/>
            <w:vAlign w:val="bottom"/>
            <w:hideMark/>
          </w:tcPr>
          <w:p w14:paraId="6C5849E9" w14:textId="77777777" w:rsidR="009C56B0" w:rsidRPr="008C76E7" w:rsidRDefault="009C56B0" w:rsidP="00405B7A">
            <w:pPr>
              <w:pStyle w:val="tabletext11"/>
              <w:jc w:val="center"/>
              <w:rPr>
                <w:ins w:id="20817" w:author="Author"/>
              </w:rPr>
            </w:pPr>
            <w:ins w:id="20818" w:author="Author">
              <w:r w:rsidRPr="008C76E7">
                <w:t>0.87</w:t>
              </w:r>
            </w:ins>
          </w:p>
        </w:tc>
        <w:tc>
          <w:tcPr>
            <w:tcW w:w="400" w:type="dxa"/>
            <w:noWrap/>
            <w:vAlign w:val="bottom"/>
            <w:hideMark/>
          </w:tcPr>
          <w:p w14:paraId="1218734C" w14:textId="77777777" w:rsidR="009C56B0" w:rsidRPr="008C76E7" w:rsidRDefault="009C56B0" w:rsidP="00405B7A">
            <w:pPr>
              <w:pStyle w:val="tabletext11"/>
              <w:jc w:val="center"/>
              <w:rPr>
                <w:ins w:id="20819" w:author="Author"/>
              </w:rPr>
            </w:pPr>
            <w:ins w:id="20820" w:author="Author">
              <w:r w:rsidRPr="008C76E7">
                <w:t>0.84</w:t>
              </w:r>
            </w:ins>
          </w:p>
        </w:tc>
        <w:tc>
          <w:tcPr>
            <w:tcW w:w="400" w:type="dxa"/>
            <w:noWrap/>
            <w:vAlign w:val="bottom"/>
            <w:hideMark/>
          </w:tcPr>
          <w:p w14:paraId="4F0BE3A1" w14:textId="77777777" w:rsidR="009C56B0" w:rsidRPr="008C76E7" w:rsidRDefault="009C56B0" w:rsidP="00405B7A">
            <w:pPr>
              <w:pStyle w:val="tabletext11"/>
              <w:jc w:val="center"/>
              <w:rPr>
                <w:ins w:id="20821" w:author="Author"/>
              </w:rPr>
            </w:pPr>
            <w:ins w:id="20822" w:author="Author">
              <w:r w:rsidRPr="008C76E7">
                <w:t>0.81</w:t>
              </w:r>
            </w:ins>
          </w:p>
        </w:tc>
        <w:tc>
          <w:tcPr>
            <w:tcW w:w="400" w:type="dxa"/>
            <w:noWrap/>
            <w:vAlign w:val="bottom"/>
            <w:hideMark/>
          </w:tcPr>
          <w:p w14:paraId="16287A19" w14:textId="77777777" w:rsidR="009C56B0" w:rsidRPr="008C76E7" w:rsidRDefault="009C56B0" w:rsidP="00405B7A">
            <w:pPr>
              <w:pStyle w:val="tabletext11"/>
              <w:jc w:val="center"/>
              <w:rPr>
                <w:ins w:id="20823" w:author="Author"/>
              </w:rPr>
            </w:pPr>
            <w:ins w:id="20824" w:author="Author">
              <w:r w:rsidRPr="008C76E7">
                <w:t>0.79</w:t>
              </w:r>
            </w:ins>
          </w:p>
        </w:tc>
        <w:tc>
          <w:tcPr>
            <w:tcW w:w="400" w:type="dxa"/>
            <w:noWrap/>
            <w:vAlign w:val="bottom"/>
            <w:hideMark/>
          </w:tcPr>
          <w:p w14:paraId="29E0C60F" w14:textId="77777777" w:rsidR="009C56B0" w:rsidRPr="008C76E7" w:rsidRDefault="009C56B0" w:rsidP="00405B7A">
            <w:pPr>
              <w:pStyle w:val="tabletext11"/>
              <w:jc w:val="center"/>
              <w:rPr>
                <w:ins w:id="20825" w:author="Author"/>
              </w:rPr>
            </w:pPr>
            <w:ins w:id="20826" w:author="Author">
              <w:r w:rsidRPr="008C76E7">
                <w:t>0.77</w:t>
              </w:r>
            </w:ins>
          </w:p>
        </w:tc>
        <w:tc>
          <w:tcPr>
            <w:tcW w:w="400" w:type="dxa"/>
            <w:noWrap/>
            <w:vAlign w:val="bottom"/>
            <w:hideMark/>
          </w:tcPr>
          <w:p w14:paraId="2F1AF109" w14:textId="77777777" w:rsidR="009C56B0" w:rsidRPr="008C76E7" w:rsidRDefault="009C56B0" w:rsidP="00405B7A">
            <w:pPr>
              <w:pStyle w:val="tabletext11"/>
              <w:jc w:val="center"/>
              <w:rPr>
                <w:ins w:id="20827" w:author="Author"/>
              </w:rPr>
            </w:pPr>
            <w:ins w:id="20828" w:author="Author">
              <w:r w:rsidRPr="008C76E7">
                <w:t>0.74</w:t>
              </w:r>
            </w:ins>
          </w:p>
        </w:tc>
        <w:tc>
          <w:tcPr>
            <w:tcW w:w="440" w:type="dxa"/>
            <w:noWrap/>
            <w:vAlign w:val="bottom"/>
            <w:hideMark/>
          </w:tcPr>
          <w:p w14:paraId="379DB9F7" w14:textId="77777777" w:rsidR="009C56B0" w:rsidRPr="008C76E7" w:rsidRDefault="009C56B0" w:rsidP="00405B7A">
            <w:pPr>
              <w:pStyle w:val="tabletext11"/>
              <w:jc w:val="center"/>
              <w:rPr>
                <w:ins w:id="20829" w:author="Author"/>
              </w:rPr>
            </w:pPr>
            <w:ins w:id="20830" w:author="Author">
              <w:r w:rsidRPr="008C76E7">
                <w:t>0.72</w:t>
              </w:r>
            </w:ins>
          </w:p>
        </w:tc>
        <w:tc>
          <w:tcPr>
            <w:tcW w:w="400" w:type="dxa"/>
            <w:noWrap/>
            <w:vAlign w:val="bottom"/>
            <w:hideMark/>
          </w:tcPr>
          <w:p w14:paraId="38F40E73" w14:textId="77777777" w:rsidR="009C56B0" w:rsidRPr="008C76E7" w:rsidRDefault="009C56B0" w:rsidP="00405B7A">
            <w:pPr>
              <w:pStyle w:val="tabletext11"/>
              <w:jc w:val="center"/>
              <w:rPr>
                <w:ins w:id="20831" w:author="Author"/>
              </w:rPr>
            </w:pPr>
            <w:ins w:id="20832" w:author="Author">
              <w:r w:rsidRPr="008C76E7">
                <w:t>0.70</w:t>
              </w:r>
            </w:ins>
          </w:p>
        </w:tc>
        <w:tc>
          <w:tcPr>
            <w:tcW w:w="400" w:type="dxa"/>
            <w:noWrap/>
            <w:vAlign w:val="bottom"/>
            <w:hideMark/>
          </w:tcPr>
          <w:p w14:paraId="05DB23D4" w14:textId="77777777" w:rsidR="009C56B0" w:rsidRPr="008C76E7" w:rsidRDefault="009C56B0" w:rsidP="00405B7A">
            <w:pPr>
              <w:pStyle w:val="tabletext11"/>
              <w:jc w:val="center"/>
              <w:rPr>
                <w:ins w:id="20833" w:author="Author"/>
              </w:rPr>
            </w:pPr>
            <w:ins w:id="20834" w:author="Author">
              <w:r w:rsidRPr="008C76E7">
                <w:t>0.68</w:t>
              </w:r>
            </w:ins>
          </w:p>
        </w:tc>
        <w:tc>
          <w:tcPr>
            <w:tcW w:w="400" w:type="dxa"/>
            <w:noWrap/>
            <w:vAlign w:val="bottom"/>
            <w:hideMark/>
          </w:tcPr>
          <w:p w14:paraId="42FA2B85" w14:textId="77777777" w:rsidR="009C56B0" w:rsidRPr="008C76E7" w:rsidRDefault="009C56B0" w:rsidP="00405B7A">
            <w:pPr>
              <w:pStyle w:val="tabletext11"/>
              <w:jc w:val="center"/>
              <w:rPr>
                <w:ins w:id="20835" w:author="Author"/>
              </w:rPr>
            </w:pPr>
            <w:ins w:id="20836" w:author="Author">
              <w:r w:rsidRPr="008C76E7">
                <w:t>0.66</w:t>
              </w:r>
            </w:ins>
          </w:p>
        </w:tc>
        <w:tc>
          <w:tcPr>
            <w:tcW w:w="400" w:type="dxa"/>
            <w:noWrap/>
            <w:vAlign w:val="bottom"/>
            <w:hideMark/>
          </w:tcPr>
          <w:p w14:paraId="12646D4D" w14:textId="77777777" w:rsidR="009C56B0" w:rsidRPr="008C76E7" w:rsidRDefault="009C56B0" w:rsidP="00405B7A">
            <w:pPr>
              <w:pStyle w:val="tabletext11"/>
              <w:jc w:val="center"/>
              <w:rPr>
                <w:ins w:id="20837" w:author="Author"/>
              </w:rPr>
            </w:pPr>
            <w:ins w:id="20838" w:author="Author">
              <w:r w:rsidRPr="008C76E7">
                <w:t>0.64</w:t>
              </w:r>
            </w:ins>
          </w:p>
        </w:tc>
        <w:tc>
          <w:tcPr>
            <w:tcW w:w="460" w:type="dxa"/>
            <w:noWrap/>
            <w:vAlign w:val="bottom"/>
            <w:hideMark/>
          </w:tcPr>
          <w:p w14:paraId="31C1F099" w14:textId="77777777" w:rsidR="009C56B0" w:rsidRPr="008C76E7" w:rsidRDefault="009C56B0" w:rsidP="00405B7A">
            <w:pPr>
              <w:pStyle w:val="tabletext11"/>
              <w:jc w:val="center"/>
              <w:rPr>
                <w:ins w:id="20839" w:author="Author"/>
              </w:rPr>
            </w:pPr>
            <w:ins w:id="20840" w:author="Author">
              <w:r w:rsidRPr="008C76E7">
                <w:t>0.62</w:t>
              </w:r>
            </w:ins>
          </w:p>
        </w:tc>
      </w:tr>
      <w:tr w:rsidR="009C56B0" w:rsidRPr="008C76E7" w14:paraId="6719615A" w14:textId="77777777" w:rsidTr="00405B7A">
        <w:trPr>
          <w:trHeight w:val="190"/>
          <w:ins w:id="20841" w:author="Author"/>
        </w:trPr>
        <w:tc>
          <w:tcPr>
            <w:tcW w:w="200" w:type="dxa"/>
            <w:tcBorders>
              <w:right w:val="nil"/>
            </w:tcBorders>
            <w:vAlign w:val="bottom"/>
          </w:tcPr>
          <w:p w14:paraId="17243003" w14:textId="77777777" w:rsidR="009C56B0" w:rsidRPr="008C76E7" w:rsidRDefault="009C56B0" w:rsidP="00405B7A">
            <w:pPr>
              <w:pStyle w:val="tabletext11"/>
              <w:jc w:val="right"/>
              <w:rPr>
                <w:ins w:id="20842" w:author="Author"/>
              </w:rPr>
            </w:pPr>
          </w:p>
        </w:tc>
        <w:tc>
          <w:tcPr>
            <w:tcW w:w="1580" w:type="dxa"/>
            <w:tcBorders>
              <w:left w:val="nil"/>
            </w:tcBorders>
            <w:vAlign w:val="bottom"/>
            <w:hideMark/>
          </w:tcPr>
          <w:p w14:paraId="62529AC3" w14:textId="77777777" w:rsidR="009C56B0" w:rsidRPr="008C76E7" w:rsidRDefault="009C56B0" w:rsidP="00405B7A">
            <w:pPr>
              <w:pStyle w:val="tabletext11"/>
              <w:tabs>
                <w:tab w:val="decimal" w:pos="640"/>
              </w:tabs>
              <w:rPr>
                <w:ins w:id="20843" w:author="Author"/>
              </w:rPr>
            </w:pPr>
            <w:ins w:id="20844" w:author="Author">
              <w:r w:rsidRPr="008C76E7">
                <w:t>100,000 to 114,999</w:t>
              </w:r>
            </w:ins>
          </w:p>
        </w:tc>
        <w:tc>
          <w:tcPr>
            <w:tcW w:w="680" w:type="dxa"/>
            <w:noWrap/>
            <w:vAlign w:val="bottom"/>
            <w:hideMark/>
          </w:tcPr>
          <w:p w14:paraId="1608031C" w14:textId="77777777" w:rsidR="009C56B0" w:rsidRPr="008C76E7" w:rsidRDefault="009C56B0" w:rsidP="00405B7A">
            <w:pPr>
              <w:pStyle w:val="tabletext11"/>
              <w:tabs>
                <w:tab w:val="decimal" w:pos="200"/>
              </w:tabs>
              <w:jc w:val="center"/>
              <w:rPr>
                <w:ins w:id="20845" w:author="Author"/>
              </w:rPr>
            </w:pPr>
            <w:ins w:id="20846" w:author="Author">
              <w:r w:rsidRPr="008C76E7">
                <w:t>2.22</w:t>
              </w:r>
            </w:ins>
          </w:p>
        </w:tc>
        <w:tc>
          <w:tcPr>
            <w:tcW w:w="900" w:type="dxa"/>
            <w:noWrap/>
            <w:vAlign w:val="bottom"/>
            <w:hideMark/>
          </w:tcPr>
          <w:p w14:paraId="4C6BFB99" w14:textId="77777777" w:rsidR="009C56B0" w:rsidRPr="008C76E7" w:rsidRDefault="009C56B0" w:rsidP="00405B7A">
            <w:pPr>
              <w:pStyle w:val="tabletext11"/>
              <w:tabs>
                <w:tab w:val="decimal" w:pos="200"/>
              </w:tabs>
              <w:jc w:val="center"/>
              <w:rPr>
                <w:ins w:id="20847" w:author="Author"/>
              </w:rPr>
            </w:pPr>
            <w:ins w:id="20848" w:author="Author">
              <w:r w:rsidRPr="008C76E7">
                <w:t>2.06</w:t>
              </w:r>
            </w:ins>
          </w:p>
        </w:tc>
        <w:tc>
          <w:tcPr>
            <w:tcW w:w="400" w:type="dxa"/>
            <w:noWrap/>
            <w:vAlign w:val="bottom"/>
            <w:hideMark/>
          </w:tcPr>
          <w:p w14:paraId="659FFFC9" w14:textId="77777777" w:rsidR="009C56B0" w:rsidRPr="008C76E7" w:rsidRDefault="009C56B0" w:rsidP="00405B7A">
            <w:pPr>
              <w:pStyle w:val="tabletext11"/>
              <w:jc w:val="center"/>
              <w:rPr>
                <w:ins w:id="20849" w:author="Author"/>
              </w:rPr>
            </w:pPr>
            <w:ins w:id="20850" w:author="Author">
              <w:r w:rsidRPr="008C76E7">
                <w:t>1.98</w:t>
              </w:r>
            </w:ins>
          </w:p>
        </w:tc>
        <w:tc>
          <w:tcPr>
            <w:tcW w:w="400" w:type="dxa"/>
            <w:noWrap/>
            <w:vAlign w:val="bottom"/>
            <w:hideMark/>
          </w:tcPr>
          <w:p w14:paraId="4624AEBE" w14:textId="77777777" w:rsidR="009C56B0" w:rsidRPr="008C76E7" w:rsidRDefault="009C56B0" w:rsidP="00405B7A">
            <w:pPr>
              <w:pStyle w:val="tabletext11"/>
              <w:jc w:val="center"/>
              <w:rPr>
                <w:ins w:id="20851" w:author="Author"/>
              </w:rPr>
            </w:pPr>
            <w:ins w:id="20852" w:author="Author">
              <w:r w:rsidRPr="008C76E7">
                <w:t>1.82</w:t>
              </w:r>
            </w:ins>
          </w:p>
        </w:tc>
        <w:tc>
          <w:tcPr>
            <w:tcW w:w="400" w:type="dxa"/>
            <w:noWrap/>
            <w:vAlign w:val="bottom"/>
            <w:hideMark/>
          </w:tcPr>
          <w:p w14:paraId="08507802" w14:textId="77777777" w:rsidR="009C56B0" w:rsidRPr="008C76E7" w:rsidRDefault="009C56B0" w:rsidP="00405B7A">
            <w:pPr>
              <w:pStyle w:val="tabletext11"/>
              <w:jc w:val="center"/>
              <w:rPr>
                <w:ins w:id="20853" w:author="Author"/>
              </w:rPr>
            </w:pPr>
            <w:ins w:id="20854" w:author="Author">
              <w:r w:rsidRPr="008C76E7">
                <w:t>1.71</w:t>
              </w:r>
            </w:ins>
          </w:p>
        </w:tc>
        <w:tc>
          <w:tcPr>
            <w:tcW w:w="400" w:type="dxa"/>
            <w:noWrap/>
            <w:vAlign w:val="bottom"/>
            <w:hideMark/>
          </w:tcPr>
          <w:p w14:paraId="1218950F" w14:textId="77777777" w:rsidR="009C56B0" w:rsidRPr="008C76E7" w:rsidRDefault="009C56B0" w:rsidP="00405B7A">
            <w:pPr>
              <w:pStyle w:val="tabletext11"/>
              <w:jc w:val="center"/>
              <w:rPr>
                <w:ins w:id="20855" w:author="Author"/>
              </w:rPr>
            </w:pPr>
            <w:ins w:id="20856" w:author="Author">
              <w:r w:rsidRPr="008C76E7">
                <w:t>1.61</w:t>
              </w:r>
            </w:ins>
          </w:p>
        </w:tc>
        <w:tc>
          <w:tcPr>
            <w:tcW w:w="400" w:type="dxa"/>
            <w:noWrap/>
            <w:vAlign w:val="bottom"/>
            <w:hideMark/>
          </w:tcPr>
          <w:p w14:paraId="541B19FE" w14:textId="77777777" w:rsidR="009C56B0" w:rsidRPr="008C76E7" w:rsidRDefault="009C56B0" w:rsidP="00405B7A">
            <w:pPr>
              <w:pStyle w:val="tabletext11"/>
              <w:jc w:val="center"/>
              <w:rPr>
                <w:ins w:id="20857" w:author="Author"/>
              </w:rPr>
            </w:pPr>
            <w:ins w:id="20858" w:author="Author">
              <w:r w:rsidRPr="008C76E7">
                <w:t>1.49</w:t>
              </w:r>
            </w:ins>
          </w:p>
        </w:tc>
        <w:tc>
          <w:tcPr>
            <w:tcW w:w="400" w:type="dxa"/>
            <w:noWrap/>
            <w:vAlign w:val="bottom"/>
            <w:hideMark/>
          </w:tcPr>
          <w:p w14:paraId="2EC1124C" w14:textId="77777777" w:rsidR="009C56B0" w:rsidRPr="008C76E7" w:rsidRDefault="009C56B0" w:rsidP="00405B7A">
            <w:pPr>
              <w:pStyle w:val="tabletext11"/>
              <w:jc w:val="center"/>
              <w:rPr>
                <w:ins w:id="20859" w:author="Author"/>
              </w:rPr>
            </w:pPr>
            <w:ins w:id="20860" w:author="Author">
              <w:r w:rsidRPr="008C76E7">
                <w:t>1.49</w:t>
              </w:r>
            </w:ins>
          </w:p>
        </w:tc>
        <w:tc>
          <w:tcPr>
            <w:tcW w:w="400" w:type="dxa"/>
            <w:noWrap/>
            <w:vAlign w:val="bottom"/>
            <w:hideMark/>
          </w:tcPr>
          <w:p w14:paraId="3FE7AC1A" w14:textId="77777777" w:rsidR="009C56B0" w:rsidRPr="008C76E7" w:rsidRDefault="009C56B0" w:rsidP="00405B7A">
            <w:pPr>
              <w:pStyle w:val="tabletext11"/>
              <w:jc w:val="center"/>
              <w:rPr>
                <w:ins w:id="20861" w:author="Author"/>
              </w:rPr>
            </w:pPr>
            <w:ins w:id="20862" w:author="Author">
              <w:r w:rsidRPr="008C76E7">
                <w:t>1.41</w:t>
              </w:r>
            </w:ins>
          </w:p>
        </w:tc>
        <w:tc>
          <w:tcPr>
            <w:tcW w:w="400" w:type="dxa"/>
            <w:noWrap/>
            <w:vAlign w:val="bottom"/>
            <w:hideMark/>
          </w:tcPr>
          <w:p w14:paraId="35C227A7" w14:textId="77777777" w:rsidR="009C56B0" w:rsidRPr="008C76E7" w:rsidRDefault="009C56B0" w:rsidP="00405B7A">
            <w:pPr>
              <w:pStyle w:val="tabletext11"/>
              <w:jc w:val="center"/>
              <w:rPr>
                <w:ins w:id="20863" w:author="Author"/>
              </w:rPr>
            </w:pPr>
            <w:ins w:id="20864" w:author="Author">
              <w:r w:rsidRPr="008C76E7">
                <w:t>1.34</w:t>
              </w:r>
            </w:ins>
          </w:p>
        </w:tc>
        <w:tc>
          <w:tcPr>
            <w:tcW w:w="400" w:type="dxa"/>
            <w:noWrap/>
            <w:vAlign w:val="bottom"/>
            <w:hideMark/>
          </w:tcPr>
          <w:p w14:paraId="74781312" w14:textId="77777777" w:rsidR="009C56B0" w:rsidRPr="008C76E7" w:rsidRDefault="009C56B0" w:rsidP="00405B7A">
            <w:pPr>
              <w:pStyle w:val="tabletext11"/>
              <w:jc w:val="center"/>
              <w:rPr>
                <w:ins w:id="20865" w:author="Author"/>
              </w:rPr>
            </w:pPr>
            <w:ins w:id="20866" w:author="Author">
              <w:r w:rsidRPr="008C76E7">
                <w:t>1.20</w:t>
              </w:r>
            </w:ins>
          </w:p>
        </w:tc>
        <w:tc>
          <w:tcPr>
            <w:tcW w:w="400" w:type="dxa"/>
            <w:noWrap/>
            <w:vAlign w:val="bottom"/>
            <w:hideMark/>
          </w:tcPr>
          <w:p w14:paraId="3D809ED6" w14:textId="77777777" w:rsidR="009C56B0" w:rsidRPr="008C76E7" w:rsidRDefault="009C56B0" w:rsidP="00405B7A">
            <w:pPr>
              <w:pStyle w:val="tabletext11"/>
              <w:jc w:val="center"/>
              <w:rPr>
                <w:ins w:id="20867" w:author="Author"/>
              </w:rPr>
            </w:pPr>
            <w:ins w:id="20868" w:author="Author">
              <w:r w:rsidRPr="008C76E7">
                <w:t>1.17</w:t>
              </w:r>
            </w:ins>
          </w:p>
        </w:tc>
        <w:tc>
          <w:tcPr>
            <w:tcW w:w="400" w:type="dxa"/>
            <w:noWrap/>
            <w:vAlign w:val="bottom"/>
            <w:hideMark/>
          </w:tcPr>
          <w:p w14:paraId="0A5A56FB" w14:textId="77777777" w:rsidR="009C56B0" w:rsidRPr="008C76E7" w:rsidRDefault="009C56B0" w:rsidP="00405B7A">
            <w:pPr>
              <w:pStyle w:val="tabletext11"/>
              <w:jc w:val="center"/>
              <w:rPr>
                <w:ins w:id="20869" w:author="Author"/>
              </w:rPr>
            </w:pPr>
            <w:ins w:id="20870" w:author="Author">
              <w:r w:rsidRPr="008C76E7">
                <w:t>1.13</w:t>
              </w:r>
            </w:ins>
          </w:p>
        </w:tc>
        <w:tc>
          <w:tcPr>
            <w:tcW w:w="400" w:type="dxa"/>
            <w:noWrap/>
            <w:vAlign w:val="bottom"/>
            <w:hideMark/>
          </w:tcPr>
          <w:p w14:paraId="46C7897D" w14:textId="77777777" w:rsidR="009C56B0" w:rsidRPr="008C76E7" w:rsidRDefault="009C56B0" w:rsidP="00405B7A">
            <w:pPr>
              <w:pStyle w:val="tabletext11"/>
              <w:jc w:val="center"/>
              <w:rPr>
                <w:ins w:id="20871" w:author="Author"/>
              </w:rPr>
            </w:pPr>
            <w:ins w:id="20872" w:author="Author">
              <w:r w:rsidRPr="008C76E7">
                <w:t>1.10</w:t>
              </w:r>
            </w:ins>
          </w:p>
        </w:tc>
        <w:tc>
          <w:tcPr>
            <w:tcW w:w="400" w:type="dxa"/>
            <w:noWrap/>
            <w:vAlign w:val="bottom"/>
            <w:hideMark/>
          </w:tcPr>
          <w:p w14:paraId="6FF263FD" w14:textId="77777777" w:rsidR="009C56B0" w:rsidRPr="008C76E7" w:rsidRDefault="009C56B0" w:rsidP="00405B7A">
            <w:pPr>
              <w:pStyle w:val="tabletext11"/>
              <w:jc w:val="center"/>
              <w:rPr>
                <w:ins w:id="20873" w:author="Author"/>
              </w:rPr>
            </w:pPr>
            <w:ins w:id="20874" w:author="Author">
              <w:r w:rsidRPr="008C76E7">
                <w:t>1.07</w:t>
              </w:r>
            </w:ins>
          </w:p>
        </w:tc>
        <w:tc>
          <w:tcPr>
            <w:tcW w:w="400" w:type="dxa"/>
            <w:noWrap/>
            <w:vAlign w:val="bottom"/>
            <w:hideMark/>
          </w:tcPr>
          <w:p w14:paraId="40F2CA1C" w14:textId="77777777" w:rsidR="009C56B0" w:rsidRPr="008C76E7" w:rsidRDefault="009C56B0" w:rsidP="00405B7A">
            <w:pPr>
              <w:pStyle w:val="tabletext11"/>
              <w:jc w:val="center"/>
              <w:rPr>
                <w:ins w:id="20875" w:author="Author"/>
              </w:rPr>
            </w:pPr>
            <w:ins w:id="20876" w:author="Author">
              <w:r w:rsidRPr="008C76E7">
                <w:t>1.03</w:t>
              </w:r>
            </w:ins>
          </w:p>
        </w:tc>
        <w:tc>
          <w:tcPr>
            <w:tcW w:w="400" w:type="dxa"/>
            <w:noWrap/>
            <w:vAlign w:val="bottom"/>
            <w:hideMark/>
          </w:tcPr>
          <w:p w14:paraId="3D406EE9" w14:textId="77777777" w:rsidR="009C56B0" w:rsidRPr="008C76E7" w:rsidRDefault="009C56B0" w:rsidP="00405B7A">
            <w:pPr>
              <w:pStyle w:val="tabletext11"/>
              <w:jc w:val="center"/>
              <w:rPr>
                <w:ins w:id="20877" w:author="Author"/>
              </w:rPr>
            </w:pPr>
            <w:ins w:id="20878" w:author="Author">
              <w:r w:rsidRPr="008C76E7">
                <w:t>1.00</w:t>
              </w:r>
            </w:ins>
          </w:p>
        </w:tc>
        <w:tc>
          <w:tcPr>
            <w:tcW w:w="400" w:type="dxa"/>
            <w:noWrap/>
            <w:vAlign w:val="bottom"/>
            <w:hideMark/>
          </w:tcPr>
          <w:p w14:paraId="6BEBB935" w14:textId="77777777" w:rsidR="009C56B0" w:rsidRPr="008C76E7" w:rsidRDefault="009C56B0" w:rsidP="00405B7A">
            <w:pPr>
              <w:pStyle w:val="tabletext11"/>
              <w:jc w:val="center"/>
              <w:rPr>
                <w:ins w:id="20879" w:author="Author"/>
              </w:rPr>
            </w:pPr>
            <w:ins w:id="20880" w:author="Author">
              <w:r w:rsidRPr="008C76E7">
                <w:t>0.97</w:t>
              </w:r>
            </w:ins>
          </w:p>
        </w:tc>
        <w:tc>
          <w:tcPr>
            <w:tcW w:w="400" w:type="dxa"/>
            <w:noWrap/>
            <w:vAlign w:val="bottom"/>
            <w:hideMark/>
          </w:tcPr>
          <w:p w14:paraId="4D2D1AEB" w14:textId="77777777" w:rsidR="009C56B0" w:rsidRPr="008C76E7" w:rsidRDefault="009C56B0" w:rsidP="00405B7A">
            <w:pPr>
              <w:pStyle w:val="tabletext11"/>
              <w:jc w:val="center"/>
              <w:rPr>
                <w:ins w:id="20881" w:author="Author"/>
              </w:rPr>
            </w:pPr>
            <w:ins w:id="20882" w:author="Author">
              <w:r w:rsidRPr="008C76E7">
                <w:t>0.94</w:t>
              </w:r>
            </w:ins>
          </w:p>
        </w:tc>
        <w:tc>
          <w:tcPr>
            <w:tcW w:w="400" w:type="dxa"/>
            <w:noWrap/>
            <w:vAlign w:val="bottom"/>
            <w:hideMark/>
          </w:tcPr>
          <w:p w14:paraId="566E7C2A" w14:textId="77777777" w:rsidR="009C56B0" w:rsidRPr="008C76E7" w:rsidRDefault="009C56B0" w:rsidP="00405B7A">
            <w:pPr>
              <w:pStyle w:val="tabletext11"/>
              <w:jc w:val="center"/>
              <w:rPr>
                <w:ins w:id="20883" w:author="Author"/>
              </w:rPr>
            </w:pPr>
            <w:ins w:id="20884" w:author="Author">
              <w:r w:rsidRPr="008C76E7">
                <w:t>0.92</w:t>
              </w:r>
            </w:ins>
          </w:p>
        </w:tc>
        <w:tc>
          <w:tcPr>
            <w:tcW w:w="400" w:type="dxa"/>
            <w:noWrap/>
            <w:vAlign w:val="bottom"/>
            <w:hideMark/>
          </w:tcPr>
          <w:p w14:paraId="679E4C72" w14:textId="77777777" w:rsidR="009C56B0" w:rsidRPr="008C76E7" w:rsidRDefault="009C56B0" w:rsidP="00405B7A">
            <w:pPr>
              <w:pStyle w:val="tabletext11"/>
              <w:jc w:val="center"/>
              <w:rPr>
                <w:ins w:id="20885" w:author="Author"/>
              </w:rPr>
            </w:pPr>
            <w:ins w:id="20886" w:author="Author">
              <w:r w:rsidRPr="008C76E7">
                <w:t>0.89</w:t>
              </w:r>
            </w:ins>
          </w:p>
        </w:tc>
        <w:tc>
          <w:tcPr>
            <w:tcW w:w="400" w:type="dxa"/>
            <w:noWrap/>
            <w:vAlign w:val="bottom"/>
            <w:hideMark/>
          </w:tcPr>
          <w:p w14:paraId="3EE78E8D" w14:textId="77777777" w:rsidR="009C56B0" w:rsidRPr="008C76E7" w:rsidRDefault="009C56B0" w:rsidP="00405B7A">
            <w:pPr>
              <w:pStyle w:val="tabletext11"/>
              <w:jc w:val="center"/>
              <w:rPr>
                <w:ins w:id="20887" w:author="Author"/>
              </w:rPr>
            </w:pPr>
            <w:ins w:id="20888" w:author="Author">
              <w:r w:rsidRPr="008C76E7">
                <w:t>0.86</w:t>
              </w:r>
            </w:ins>
          </w:p>
        </w:tc>
        <w:tc>
          <w:tcPr>
            <w:tcW w:w="440" w:type="dxa"/>
            <w:noWrap/>
            <w:vAlign w:val="bottom"/>
            <w:hideMark/>
          </w:tcPr>
          <w:p w14:paraId="54548898" w14:textId="77777777" w:rsidR="009C56B0" w:rsidRPr="008C76E7" w:rsidRDefault="009C56B0" w:rsidP="00405B7A">
            <w:pPr>
              <w:pStyle w:val="tabletext11"/>
              <w:jc w:val="center"/>
              <w:rPr>
                <w:ins w:id="20889" w:author="Author"/>
              </w:rPr>
            </w:pPr>
            <w:ins w:id="20890" w:author="Author">
              <w:r w:rsidRPr="008C76E7">
                <w:t>0.84</w:t>
              </w:r>
            </w:ins>
          </w:p>
        </w:tc>
        <w:tc>
          <w:tcPr>
            <w:tcW w:w="400" w:type="dxa"/>
            <w:noWrap/>
            <w:vAlign w:val="bottom"/>
            <w:hideMark/>
          </w:tcPr>
          <w:p w14:paraId="4A091319" w14:textId="77777777" w:rsidR="009C56B0" w:rsidRPr="008C76E7" w:rsidRDefault="009C56B0" w:rsidP="00405B7A">
            <w:pPr>
              <w:pStyle w:val="tabletext11"/>
              <w:jc w:val="center"/>
              <w:rPr>
                <w:ins w:id="20891" w:author="Author"/>
              </w:rPr>
            </w:pPr>
            <w:ins w:id="20892" w:author="Author">
              <w:r w:rsidRPr="008C76E7">
                <w:t>0.81</w:t>
              </w:r>
            </w:ins>
          </w:p>
        </w:tc>
        <w:tc>
          <w:tcPr>
            <w:tcW w:w="400" w:type="dxa"/>
            <w:noWrap/>
            <w:vAlign w:val="bottom"/>
            <w:hideMark/>
          </w:tcPr>
          <w:p w14:paraId="592E84CA" w14:textId="77777777" w:rsidR="009C56B0" w:rsidRPr="008C76E7" w:rsidRDefault="009C56B0" w:rsidP="00405B7A">
            <w:pPr>
              <w:pStyle w:val="tabletext11"/>
              <w:jc w:val="center"/>
              <w:rPr>
                <w:ins w:id="20893" w:author="Author"/>
              </w:rPr>
            </w:pPr>
            <w:ins w:id="20894" w:author="Author">
              <w:r w:rsidRPr="008C76E7">
                <w:t>0.79</w:t>
              </w:r>
            </w:ins>
          </w:p>
        </w:tc>
        <w:tc>
          <w:tcPr>
            <w:tcW w:w="400" w:type="dxa"/>
            <w:noWrap/>
            <w:vAlign w:val="bottom"/>
            <w:hideMark/>
          </w:tcPr>
          <w:p w14:paraId="68A929FF" w14:textId="77777777" w:rsidR="009C56B0" w:rsidRPr="008C76E7" w:rsidRDefault="009C56B0" w:rsidP="00405B7A">
            <w:pPr>
              <w:pStyle w:val="tabletext11"/>
              <w:jc w:val="center"/>
              <w:rPr>
                <w:ins w:id="20895" w:author="Author"/>
              </w:rPr>
            </w:pPr>
            <w:ins w:id="20896" w:author="Author">
              <w:r w:rsidRPr="008C76E7">
                <w:t>0.76</w:t>
              </w:r>
            </w:ins>
          </w:p>
        </w:tc>
        <w:tc>
          <w:tcPr>
            <w:tcW w:w="400" w:type="dxa"/>
            <w:noWrap/>
            <w:vAlign w:val="bottom"/>
            <w:hideMark/>
          </w:tcPr>
          <w:p w14:paraId="3CBD1C10" w14:textId="77777777" w:rsidR="009C56B0" w:rsidRPr="008C76E7" w:rsidRDefault="009C56B0" w:rsidP="00405B7A">
            <w:pPr>
              <w:pStyle w:val="tabletext11"/>
              <w:jc w:val="center"/>
              <w:rPr>
                <w:ins w:id="20897" w:author="Author"/>
              </w:rPr>
            </w:pPr>
            <w:ins w:id="20898" w:author="Author">
              <w:r w:rsidRPr="008C76E7">
                <w:t>0.74</w:t>
              </w:r>
            </w:ins>
          </w:p>
        </w:tc>
        <w:tc>
          <w:tcPr>
            <w:tcW w:w="460" w:type="dxa"/>
            <w:noWrap/>
            <w:vAlign w:val="bottom"/>
            <w:hideMark/>
          </w:tcPr>
          <w:p w14:paraId="3DEA7864" w14:textId="77777777" w:rsidR="009C56B0" w:rsidRPr="008C76E7" w:rsidRDefault="009C56B0" w:rsidP="00405B7A">
            <w:pPr>
              <w:pStyle w:val="tabletext11"/>
              <w:jc w:val="center"/>
              <w:rPr>
                <w:ins w:id="20899" w:author="Author"/>
              </w:rPr>
            </w:pPr>
            <w:ins w:id="20900" w:author="Author">
              <w:r w:rsidRPr="008C76E7">
                <w:t>0.72</w:t>
              </w:r>
            </w:ins>
          </w:p>
        </w:tc>
      </w:tr>
      <w:tr w:rsidR="009C56B0" w:rsidRPr="008C76E7" w14:paraId="2B2B25CC" w14:textId="77777777" w:rsidTr="00405B7A">
        <w:trPr>
          <w:trHeight w:val="190"/>
          <w:ins w:id="20901" w:author="Author"/>
        </w:trPr>
        <w:tc>
          <w:tcPr>
            <w:tcW w:w="200" w:type="dxa"/>
            <w:tcBorders>
              <w:right w:val="nil"/>
            </w:tcBorders>
            <w:vAlign w:val="bottom"/>
          </w:tcPr>
          <w:p w14:paraId="53B8AF68" w14:textId="77777777" w:rsidR="009C56B0" w:rsidRPr="008C76E7" w:rsidRDefault="009C56B0" w:rsidP="00405B7A">
            <w:pPr>
              <w:pStyle w:val="tabletext11"/>
              <w:jc w:val="right"/>
              <w:rPr>
                <w:ins w:id="20902" w:author="Author"/>
              </w:rPr>
            </w:pPr>
          </w:p>
        </w:tc>
        <w:tc>
          <w:tcPr>
            <w:tcW w:w="1580" w:type="dxa"/>
            <w:tcBorders>
              <w:left w:val="nil"/>
            </w:tcBorders>
            <w:vAlign w:val="bottom"/>
            <w:hideMark/>
          </w:tcPr>
          <w:p w14:paraId="6F2E1054" w14:textId="77777777" w:rsidR="009C56B0" w:rsidRPr="008C76E7" w:rsidRDefault="009C56B0" w:rsidP="00405B7A">
            <w:pPr>
              <w:pStyle w:val="tabletext11"/>
              <w:tabs>
                <w:tab w:val="decimal" w:pos="640"/>
              </w:tabs>
              <w:rPr>
                <w:ins w:id="20903" w:author="Author"/>
              </w:rPr>
            </w:pPr>
            <w:ins w:id="20904" w:author="Author">
              <w:r w:rsidRPr="008C76E7">
                <w:t>115,000 to 129,999</w:t>
              </w:r>
            </w:ins>
          </w:p>
        </w:tc>
        <w:tc>
          <w:tcPr>
            <w:tcW w:w="680" w:type="dxa"/>
            <w:noWrap/>
            <w:vAlign w:val="bottom"/>
            <w:hideMark/>
          </w:tcPr>
          <w:p w14:paraId="553567C4" w14:textId="77777777" w:rsidR="009C56B0" w:rsidRPr="008C76E7" w:rsidRDefault="009C56B0" w:rsidP="00405B7A">
            <w:pPr>
              <w:pStyle w:val="tabletext11"/>
              <w:tabs>
                <w:tab w:val="decimal" w:pos="200"/>
              </w:tabs>
              <w:jc w:val="center"/>
              <w:rPr>
                <w:ins w:id="20905" w:author="Author"/>
              </w:rPr>
            </w:pPr>
            <w:ins w:id="20906" w:author="Author">
              <w:r w:rsidRPr="008C76E7">
                <w:t>2.43</w:t>
              </w:r>
            </w:ins>
          </w:p>
        </w:tc>
        <w:tc>
          <w:tcPr>
            <w:tcW w:w="900" w:type="dxa"/>
            <w:noWrap/>
            <w:vAlign w:val="bottom"/>
            <w:hideMark/>
          </w:tcPr>
          <w:p w14:paraId="7CDAB0C7" w14:textId="77777777" w:rsidR="009C56B0" w:rsidRPr="008C76E7" w:rsidRDefault="009C56B0" w:rsidP="00405B7A">
            <w:pPr>
              <w:pStyle w:val="tabletext11"/>
              <w:tabs>
                <w:tab w:val="decimal" w:pos="200"/>
              </w:tabs>
              <w:jc w:val="center"/>
              <w:rPr>
                <w:ins w:id="20907" w:author="Author"/>
              </w:rPr>
            </w:pPr>
            <w:ins w:id="20908" w:author="Author">
              <w:r w:rsidRPr="008C76E7">
                <w:t>2.26</w:t>
              </w:r>
            </w:ins>
          </w:p>
        </w:tc>
        <w:tc>
          <w:tcPr>
            <w:tcW w:w="400" w:type="dxa"/>
            <w:noWrap/>
            <w:vAlign w:val="bottom"/>
            <w:hideMark/>
          </w:tcPr>
          <w:p w14:paraId="6CBCB5AE" w14:textId="77777777" w:rsidR="009C56B0" w:rsidRPr="008C76E7" w:rsidRDefault="009C56B0" w:rsidP="00405B7A">
            <w:pPr>
              <w:pStyle w:val="tabletext11"/>
              <w:jc w:val="center"/>
              <w:rPr>
                <w:ins w:id="20909" w:author="Author"/>
              </w:rPr>
            </w:pPr>
            <w:ins w:id="20910" w:author="Author">
              <w:r w:rsidRPr="008C76E7">
                <w:t>2.19</w:t>
              </w:r>
            </w:ins>
          </w:p>
        </w:tc>
        <w:tc>
          <w:tcPr>
            <w:tcW w:w="400" w:type="dxa"/>
            <w:noWrap/>
            <w:vAlign w:val="bottom"/>
            <w:hideMark/>
          </w:tcPr>
          <w:p w14:paraId="1E92C9ED" w14:textId="77777777" w:rsidR="009C56B0" w:rsidRPr="008C76E7" w:rsidRDefault="009C56B0" w:rsidP="00405B7A">
            <w:pPr>
              <w:pStyle w:val="tabletext11"/>
              <w:jc w:val="center"/>
              <w:rPr>
                <w:ins w:id="20911" w:author="Author"/>
              </w:rPr>
            </w:pPr>
            <w:ins w:id="20912" w:author="Author">
              <w:r w:rsidRPr="008C76E7">
                <w:t>2.02</w:t>
              </w:r>
            </w:ins>
          </w:p>
        </w:tc>
        <w:tc>
          <w:tcPr>
            <w:tcW w:w="400" w:type="dxa"/>
            <w:noWrap/>
            <w:vAlign w:val="bottom"/>
            <w:hideMark/>
          </w:tcPr>
          <w:p w14:paraId="00594A5D" w14:textId="77777777" w:rsidR="009C56B0" w:rsidRPr="008C76E7" w:rsidRDefault="009C56B0" w:rsidP="00405B7A">
            <w:pPr>
              <w:pStyle w:val="tabletext11"/>
              <w:jc w:val="center"/>
              <w:rPr>
                <w:ins w:id="20913" w:author="Author"/>
              </w:rPr>
            </w:pPr>
            <w:ins w:id="20914" w:author="Author">
              <w:r w:rsidRPr="008C76E7">
                <w:t>1.90</w:t>
              </w:r>
            </w:ins>
          </w:p>
        </w:tc>
        <w:tc>
          <w:tcPr>
            <w:tcW w:w="400" w:type="dxa"/>
            <w:noWrap/>
            <w:vAlign w:val="bottom"/>
            <w:hideMark/>
          </w:tcPr>
          <w:p w14:paraId="7C868D46" w14:textId="77777777" w:rsidR="009C56B0" w:rsidRPr="008C76E7" w:rsidRDefault="009C56B0" w:rsidP="00405B7A">
            <w:pPr>
              <w:pStyle w:val="tabletext11"/>
              <w:jc w:val="center"/>
              <w:rPr>
                <w:ins w:id="20915" w:author="Author"/>
              </w:rPr>
            </w:pPr>
            <w:ins w:id="20916" w:author="Author">
              <w:r w:rsidRPr="008C76E7">
                <w:t>1.79</w:t>
              </w:r>
            </w:ins>
          </w:p>
        </w:tc>
        <w:tc>
          <w:tcPr>
            <w:tcW w:w="400" w:type="dxa"/>
            <w:noWrap/>
            <w:vAlign w:val="bottom"/>
            <w:hideMark/>
          </w:tcPr>
          <w:p w14:paraId="50E6BF2D" w14:textId="77777777" w:rsidR="009C56B0" w:rsidRPr="008C76E7" w:rsidRDefault="009C56B0" w:rsidP="00405B7A">
            <w:pPr>
              <w:pStyle w:val="tabletext11"/>
              <w:jc w:val="center"/>
              <w:rPr>
                <w:ins w:id="20917" w:author="Author"/>
              </w:rPr>
            </w:pPr>
            <w:ins w:id="20918" w:author="Author">
              <w:r w:rsidRPr="008C76E7">
                <w:t>1.67</w:t>
              </w:r>
            </w:ins>
          </w:p>
        </w:tc>
        <w:tc>
          <w:tcPr>
            <w:tcW w:w="400" w:type="dxa"/>
            <w:noWrap/>
            <w:vAlign w:val="bottom"/>
            <w:hideMark/>
          </w:tcPr>
          <w:p w14:paraId="3F40F63E" w14:textId="77777777" w:rsidR="009C56B0" w:rsidRPr="008C76E7" w:rsidRDefault="009C56B0" w:rsidP="00405B7A">
            <w:pPr>
              <w:pStyle w:val="tabletext11"/>
              <w:jc w:val="center"/>
              <w:rPr>
                <w:ins w:id="20919" w:author="Author"/>
              </w:rPr>
            </w:pPr>
            <w:ins w:id="20920" w:author="Author">
              <w:r w:rsidRPr="008C76E7">
                <w:t>1.67</w:t>
              </w:r>
            </w:ins>
          </w:p>
        </w:tc>
        <w:tc>
          <w:tcPr>
            <w:tcW w:w="400" w:type="dxa"/>
            <w:noWrap/>
            <w:vAlign w:val="bottom"/>
            <w:hideMark/>
          </w:tcPr>
          <w:p w14:paraId="3A337AA5" w14:textId="77777777" w:rsidR="009C56B0" w:rsidRPr="008C76E7" w:rsidRDefault="009C56B0" w:rsidP="00405B7A">
            <w:pPr>
              <w:pStyle w:val="tabletext11"/>
              <w:jc w:val="center"/>
              <w:rPr>
                <w:ins w:id="20921" w:author="Author"/>
              </w:rPr>
            </w:pPr>
            <w:ins w:id="20922" w:author="Author">
              <w:r w:rsidRPr="008C76E7">
                <w:t>1.58</w:t>
              </w:r>
            </w:ins>
          </w:p>
        </w:tc>
        <w:tc>
          <w:tcPr>
            <w:tcW w:w="400" w:type="dxa"/>
            <w:noWrap/>
            <w:vAlign w:val="bottom"/>
            <w:hideMark/>
          </w:tcPr>
          <w:p w14:paraId="63F4E8C7" w14:textId="77777777" w:rsidR="009C56B0" w:rsidRPr="008C76E7" w:rsidRDefault="009C56B0" w:rsidP="00405B7A">
            <w:pPr>
              <w:pStyle w:val="tabletext11"/>
              <w:jc w:val="center"/>
              <w:rPr>
                <w:ins w:id="20923" w:author="Author"/>
              </w:rPr>
            </w:pPr>
            <w:ins w:id="20924" w:author="Author">
              <w:r w:rsidRPr="008C76E7">
                <w:t>1.51</w:t>
              </w:r>
            </w:ins>
          </w:p>
        </w:tc>
        <w:tc>
          <w:tcPr>
            <w:tcW w:w="400" w:type="dxa"/>
            <w:noWrap/>
            <w:vAlign w:val="bottom"/>
            <w:hideMark/>
          </w:tcPr>
          <w:p w14:paraId="4592F628" w14:textId="77777777" w:rsidR="009C56B0" w:rsidRPr="008C76E7" w:rsidRDefault="009C56B0" w:rsidP="00405B7A">
            <w:pPr>
              <w:pStyle w:val="tabletext11"/>
              <w:jc w:val="center"/>
              <w:rPr>
                <w:ins w:id="20925" w:author="Author"/>
              </w:rPr>
            </w:pPr>
            <w:ins w:id="20926" w:author="Author">
              <w:r w:rsidRPr="008C76E7">
                <w:t>1.37</w:t>
              </w:r>
            </w:ins>
          </w:p>
        </w:tc>
        <w:tc>
          <w:tcPr>
            <w:tcW w:w="400" w:type="dxa"/>
            <w:noWrap/>
            <w:vAlign w:val="bottom"/>
            <w:hideMark/>
          </w:tcPr>
          <w:p w14:paraId="31FA2A88" w14:textId="77777777" w:rsidR="009C56B0" w:rsidRPr="008C76E7" w:rsidRDefault="009C56B0" w:rsidP="00405B7A">
            <w:pPr>
              <w:pStyle w:val="tabletext11"/>
              <w:jc w:val="center"/>
              <w:rPr>
                <w:ins w:id="20927" w:author="Author"/>
              </w:rPr>
            </w:pPr>
            <w:ins w:id="20928" w:author="Author">
              <w:r w:rsidRPr="008C76E7">
                <w:t>1.33</w:t>
              </w:r>
            </w:ins>
          </w:p>
        </w:tc>
        <w:tc>
          <w:tcPr>
            <w:tcW w:w="400" w:type="dxa"/>
            <w:noWrap/>
            <w:vAlign w:val="bottom"/>
            <w:hideMark/>
          </w:tcPr>
          <w:p w14:paraId="653E809D" w14:textId="77777777" w:rsidR="009C56B0" w:rsidRPr="008C76E7" w:rsidRDefault="009C56B0" w:rsidP="00405B7A">
            <w:pPr>
              <w:pStyle w:val="tabletext11"/>
              <w:jc w:val="center"/>
              <w:rPr>
                <w:ins w:id="20929" w:author="Author"/>
              </w:rPr>
            </w:pPr>
            <w:ins w:id="20930" w:author="Author">
              <w:r w:rsidRPr="008C76E7">
                <w:t>1.29</w:t>
              </w:r>
            </w:ins>
          </w:p>
        </w:tc>
        <w:tc>
          <w:tcPr>
            <w:tcW w:w="400" w:type="dxa"/>
            <w:noWrap/>
            <w:vAlign w:val="bottom"/>
            <w:hideMark/>
          </w:tcPr>
          <w:p w14:paraId="29D905BE" w14:textId="77777777" w:rsidR="009C56B0" w:rsidRPr="008C76E7" w:rsidRDefault="009C56B0" w:rsidP="00405B7A">
            <w:pPr>
              <w:pStyle w:val="tabletext11"/>
              <w:jc w:val="center"/>
              <w:rPr>
                <w:ins w:id="20931" w:author="Author"/>
              </w:rPr>
            </w:pPr>
            <w:ins w:id="20932" w:author="Author">
              <w:r w:rsidRPr="008C76E7">
                <w:t>1.25</w:t>
              </w:r>
            </w:ins>
          </w:p>
        </w:tc>
        <w:tc>
          <w:tcPr>
            <w:tcW w:w="400" w:type="dxa"/>
            <w:noWrap/>
            <w:vAlign w:val="bottom"/>
            <w:hideMark/>
          </w:tcPr>
          <w:p w14:paraId="05BE036C" w14:textId="77777777" w:rsidR="009C56B0" w:rsidRPr="008C76E7" w:rsidRDefault="009C56B0" w:rsidP="00405B7A">
            <w:pPr>
              <w:pStyle w:val="tabletext11"/>
              <w:jc w:val="center"/>
              <w:rPr>
                <w:ins w:id="20933" w:author="Author"/>
              </w:rPr>
            </w:pPr>
            <w:ins w:id="20934" w:author="Author">
              <w:r w:rsidRPr="008C76E7">
                <w:t>1.21</w:t>
              </w:r>
            </w:ins>
          </w:p>
        </w:tc>
        <w:tc>
          <w:tcPr>
            <w:tcW w:w="400" w:type="dxa"/>
            <w:noWrap/>
            <w:vAlign w:val="bottom"/>
            <w:hideMark/>
          </w:tcPr>
          <w:p w14:paraId="6595FEF4" w14:textId="77777777" w:rsidR="009C56B0" w:rsidRPr="008C76E7" w:rsidRDefault="009C56B0" w:rsidP="00405B7A">
            <w:pPr>
              <w:pStyle w:val="tabletext11"/>
              <w:jc w:val="center"/>
              <w:rPr>
                <w:ins w:id="20935" w:author="Author"/>
              </w:rPr>
            </w:pPr>
            <w:ins w:id="20936" w:author="Author">
              <w:r w:rsidRPr="008C76E7">
                <w:t>1.17</w:t>
              </w:r>
            </w:ins>
          </w:p>
        </w:tc>
        <w:tc>
          <w:tcPr>
            <w:tcW w:w="400" w:type="dxa"/>
            <w:noWrap/>
            <w:vAlign w:val="bottom"/>
            <w:hideMark/>
          </w:tcPr>
          <w:p w14:paraId="4662C3BC" w14:textId="77777777" w:rsidR="009C56B0" w:rsidRPr="008C76E7" w:rsidRDefault="009C56B0" w:rsidP="00405B7A">
            <w:pPr>
              <w:pStyle w:val="tabletext11"/>
              <w:jc w:val="center"/>
              <w:rPr>
                <w:ins w:id="20937" w:author="Author"/>
              </w:rPr>
            </w:pPr>
            <w:ins w:id="20938" w:author="Author">
              <w:r w:rsidRPr="008C76E7">
                <w:t>1.14</w:t>
              </w:r>
            </w:ins>
          </w:p>
        </w:tc>
        <w:tc>
          <w:tcPr>
            <w:tcW w:w="400" w:type="dxa"/>
            <w:noWrap/>
            <w:vAlign w:val="bottom"/>
            <w:hideMark/>
          </w:tcPr>
          <w:p w14:paraId="55FBEF1E" w14:textId="77777777" w:rsidR="009C56B0" w:rsidRPr="008C76E7" w:rsidRDefault="009C56B0" w:rsidP="00405B7A">
            <w:pPr>
              <w:pStyle w:val="tabletext11"/>
              <w:jc w:val="center"/>
              <w:rPr>
                <w:ins w:id="20939" w:author="Author"/>
              </w:rPr>
            </w:pPr>
            <w:ins w:id="20940" w:author="Author">
              <w:r w:rsidRPr="008C76E7">
                <w:t>1.11</w:t>
              </w:r>
            </w:ins>
          </w:p>
        </w:tc>
        <w:tc>
          <w:tcPr>
            <w:tcW w:w="400" w:type="dxa"/>
            <w:noWrap/>
            <w:vAlign w:val="bottom"/>
            <w:hideMark/>
          </w:tcPr>
          <w:p w14:paraId="3D113A59" w14:textId="77777777" w:rsidR="009C56B0" w:rsidRPr="008C76E7" w:rsidRDefault="009C56B0" w:rsidP="00405B7A">
            <w:pPr>
              <w:pStyle w:val="tabletext11"/>
              <w:jc w:val="center"/>
              <w:rPr>
                <w:ins w:id="20941" w:author="Author"/>
              </w:rPr>
            </w:pPr>
            <w:ins w:id="20942" w:author="Author">
              <w:r w:rsidRPr="008C76E7">
                <w:t>1.07</w:t>
              </w:r>
            </w:ins>
          </w:p>
        </w:tc>
        <w:tc>
          <w:tcPr>
            <w:tcW w:w="400" w:type="dxa"/>
            <w:noWrap/>
            <w:vAlign w:val="bottom"/>
            <w:hideMark/>
          </w:tcPr>
          <w:p w14:paraId="58F84A1D" w14:textId="77777777" w:rsidR="009C56B0" w:rsidRPr="008C76E7" w:rsidRDefault="009C56B0" w:rsidP="00405B7A">
            <w:pPr>
              <w:pStyle w:val="tabletext11"/>
              <w:jc w:val="center"/>
              <w:rPr>
                <w:ins w:id="20943" w:author="Author"/>
              </w:rPr>
            </w:pPr>
            <w:ins w:id="20944" w:author="Author">
              <w:r w:rsidRPr="008C76E7">
                <w:t>1.04</w:t>
              </w:r>
            </w:ins>
          </w:p>
        </w:tc>
        <w:tc>
          <w:tcPr>
            <w:tcW w:w="400" w:type="dxa"/>
            <w:noWrap/>
            <w:vAlign w:val="bottom"/>
            <w:hideMark/>
          </w:tcPr>
          <w:p w14:paraId="484015F3" w14:textId="77777777" w:rsidR="009C56B0" w:rsidRPr="008C76E7" w:rsidRDefault="009C56B0" w:rsidP="00405B7A">
            <w:pPr>
              <w:pStyle w:val="tabletext11"/>
              <w:jc w:val="center"/>
              <w:rPr>
                <w:ins w:id="20945" w:author="Author"/>
              </w:rPr>
            </w:pPr>
            <w:ins w:id="20946" w:author="Author">
              <w:r w:rsidRPr="008C76E7">
                <w:t>1.01</w:t>
              </w:r>
            </w:ins>
          </w:p>
        </w:tc>
        <w:tc>
          <w:tcPr>
            <w:tcW w:w="400" w:type="dxa"/>
            <w:noWrap/>
            <w:vAlign w:val="bottom"/>
            <w:hideMark/>
          </w:tcPr>
          <w:p w14:paraId="5D96D5D4" w14:textId="77777777" w:rsidR="009C56B0" w:rsidRPr="008C76E7" w:rsidRDefault="009C56B0" w:rsidP="00405B7A">
            <w:pPr>
              <w:pStyle w:val="tabletext11"/>
              <w:jc w:val="center"/>
              <w:rPr>
                <w:ins w:id="20947" w:author="Author"/>
              </w:rPr>
            </w:pPr>
            <w:ins w:id="20948" w:author="Author">
              <w:r w:rsidRPr="008C76E7">
                <w:t>0.98</w:t>
              </w:r>
            </w:ins>
          </w:p>
        </w:tc>
        <w:tc>
          <w:tcPr>
            <w:tcW w:w="440" w:type="dxa"/>
            <w:noWrap/>
            <w:vAlign w:val="bottom"/>
            <w:hideMark/>
          </w:tcPr>
          <w:p w14:paraId="7E961BF3" w14:textId="77777777" w:rsidR="009C56B0" w:rsidRPr="008C76E7" w:rsidRDefault="009C56B0" w:rsidP="00405B7A">
            <w:pPr>
              <w:pStyle w:val="tabletext11"/>
              <w:jc w:val="center"/>
              <w:rPr>
                <w:ins w:id="20949" w:author="Author"/>
              </w:rPr>
            </w:pPr>
            <w:ins w:id="20950" w:author="Author">
              <w:r w:rsidRPr="008C76E7">
                <w:t>0.95</w:t>
              </w:r>
            </w:ins>
          </w:p>
        </w:tc>
        <w:tc>
          <w:tcPr>
            <w:tcW w:w="400" w:type="dxa"/>
            <w:noWrap/>
            <w:vAlign w:val="bottom"/>
            <w:hideMark/>
          </w:tcPr>
          <w:p w14:paraId="5FBB35BB" w14:textId="77777777" w:rsidR="009C56B0" w:rsidRPr="008C76E7" w:rsidRDefault="009C56B0" w:rsidP="00405B7A">
            <w:pPr>
              <w:pStyle w:val="tabletext11"/>
              <w:jc w:val="center"/>
              <w:rPr>
                <w:ins w:id="20951" w:author="Author"/>
              </w:rPr>
            </w:pPr>
            <w:ins w:id="20952" w:author="Author">
              <w:r w:rsidRPr="008C76E7">
                <w:t>0.92</w:t>
              </w:r>
            </w:ins>
          </w:p>
        </w:tc>
        <w:tc>
          <w:tcPr>
            <w:tcW w:w="400" w:type="dxa"/>
            <w:noWrap/>
            <w:vAlign w:val="bottom"/>
            <w:hideMark/>
          </w:tcPr>
          <w:p w14:paraId="2C093BE6" w14:textId="77777777" w:rsidR="009C56B0" w:rsidRPr="008C76E7" w:rsidRDefault="009C56B0" w:rsidP="00405B7A">
            <w:pPr>
              <w:pStyle w:val="tabletext11"/>
              <w:jc w:val="center"/>
              <w:rPr>
                <w:ins w:id="20953" w:author="Author"/>
              </w:rPr>
            </w:pPr>
            <w:ins w:id="20954" w:author="Author">
              <w:r w:rsidRPr="008C76E7">
                <w:t>0.89</w:t>
              </w:r>
            </w:ins>
          </w:p>
        </w:tc>
        <w:tc>
          <w:tcPr>
            <w:tcW w:w="400" w:type="dxa"/>
            <w:noWrap/>
            <w:vAlign w:val="bottom"/>
            <w:hideMark/>
          </w:tcPr>
          <w:p w14:paraId="794BAEC8" w14:textId="77777777" w:rsidR="009C56B0" w:rsidRPr="008C76E7" w:rsidRDefault="009C56B0" w:rsidP="00405B7A">
            <w:pPr>
              <w:pStyle w:val="tabletext11"/>
              <w:jc w:val="center"/>
              <w:rPr>
                <w:ins w:id="20955" w:author="Author"/>
              </w:rPr>
            </w:pPr>
            <w:ins w:id="20956" w:author="Author">
              <w:r w:rsidRPr="008C76E7">
                <w:t>0.87</w:t>
              </w:r>
            </w:ins>
          </w:p>
        </w:tc>
        <w:tc>
          <w:tcPr>
            <w:tcW w:w="400" w:type="dxa"/>
            <w:noWrap/>
            <w:vAlign w:val="bottom"/>
            <w:hideMark/>
          </w:tcPr>
          <w:p w14:paraId="677D32C1" w14:textId="77777777" w:rsidR="009C56B0" w:rsidRPr="008C76E7" w:rsidRDefault="009C56B0" w:rsidP="00405B7A">
            <w:pPr>
              <w:pStyle w:val="tabletext11"/>
              <w:jc w:val="center"/>
              <w:rPr>
                <w:ins w:id="20957" w:author="Author"/>
              </w:rPr>
            </w:pPr>
            <w:ins w:id="20958" w:author="Author">
              <w:r w:rsidRPr="008C76E7">
                <w:t>0.84</w:t>
              </w:r>
            </w:ins>
          </w:p>
        </w:tc>
        <w:tc>
          <w:tcPr>
            <w:tcW w:w="460" w:type="dxa"/>
            <w:noWrap/>
            <w:vAlign w:val="bottom"/>
            <w:hideMark/>
          </w:tcPr>
          <w:p w14:paraId="4910F8F2" w14:textId="77777777" w:rsidR="009C56B0" w:rsidRPr="008C76E7" w:rsidRDefault="009C56B0" w:rsidP="00405B7A">
            <w:pPr>
              <w:pStyle w:val="tabletext11"/>
              <w:jc w:val="center"/>
              <w:rPr>
                <w:ins w:id="20959" w:author="Author"/>
              </w:rPr>
            </w:pPr>
            <w:ins w:id="20960" w:author="Author">
              <w:r w:rsidRPr="008C76E7">
                <w:t>0.82</w:t>
              </w:r>
            </w:ins>
          </w:p>
        </w:tc>
      </w:tr>
      <w:tr w:rsidR="009C56B0" w:rsidRPr="008C76E7" w14:paraId="21A130C2" w14:textId="77777777" w:rsidTr="00405B7A">
        <w:trPr>
          <w:trHeight w:val="190"/>
          <w:ins w:id="20961" w:author="Author"/>
        </w:trPr>
        <w:tc>
          <w:tcPr>
            <w:tcW w:w="200" w:type="dxa"/>
            <w:tcBorders>
              <w:right w:val="nil"/>
            </w:tcBorders>
            <w:vAlign w:val="bottom"/>
          </w:tcPr>
          <w:p w14:paraId="3155BA55" w14:textId="77777777" w:rsidR="009C56B0" w:rsidRPr="008C76E7" w:rsidRDefault="009C56B0" w:rsidP="00405B7A">
            <w:pPr>
              <w:pStyle w:val="tabletext11"/>
              <w:jc w:val="right"/>
              <w:rPr>
                <w:ins w:id="20962" w:author="Author"/>
              </w:rPr>
            </w:pPr>
          </w:p>
        </w:tc>
        <w:tc>
          <w:tcPr>
            <w:tcW w:w="1580" w:type="dxa"/>
            <w:tcBorders>
              <w:left w:val="nil"/>
            </w:tcBorders>
            <w:vAlign w:val="bottom"/>
            <w:hideMark/>
          </w:tcPr>
          <w:p w14:paraId="40DA23B3" w14:textId="77777777" w:rsidR="009C56B0" w:rsidRPr="008C76E7" w:rsidRDefault="009C56B0" w:rsidP="00405B7A">
            <w:pPr>
              <w:pStyle w:val="tabletext11"/>
              <w:tabs>
                <w:tab w:val="decimal" w:pos="640"/>
              </w:tabs>
              <w:rPr>
                <w:ins w:id="20963" w:author="Author"/>
              </w:rPr>
            </w:pPr>
            <w:ins w:id="20964" w:author="Author">
              <w:r w:rsidRPr="008C76E7">
                <w:t>130,000 to 149,999</w:t>
              </w:r>
            </w:ins>
          </w:p>
        </w:tc>
        <w:tc>
          <w:tcPr>
            <w:tcW w:w="680" w:type="dxa"/>
            <w:noWrap/>
            <w:vAlign w:val="bottom"/>
            <w:hideMark/>
          </w:tcPr>
          <w:p w14:paraId="0B98552F" w14:textId="77777777" w:rsidR="009C56B0" w:rsidRPr="008C76E7" w:rsidRDefault="009C56B0" w:rsidP="00405B7A">
            <w:pPr>
              <w:pStyle w:val="tabletext11"/>
              <w:tabs>
                <w:tab w:val="decimal" w:pos="200"/>
              </w:tabs>
              <w:jc w:val="center"/>
              <w:rPr>
                <w:ins w:id="20965" w:author="Author"/>
              </w:rPr>
            </w:pPr>
            <w:ins w:id="20966" w:author="Author">
              <w:r w:rsidRPr="008C76E7">
                <w:t>2.66</w:t>
              </w:r>
            </w:ins>
          </w:p>
        </w:tc>
        <w:tc>
          <w:tcPr>
            <w:tcW w:w="900" w:type="dxa"/>
            <w:noWrap/>
            <w:vAlign w:val="bottom"/>
            <w:hideMark/>
          </w:tcPr>
          <w:p w14:paraId="6E08A6AA" w14:textId="77777777" w:rsidR="009C56B0" w:rsidRPr="008C76E7" w:rsidRDefault="009C56B0" w:rsidP="00405B7A">
            <w:pPr>
              <w:pStyle w:val="tabletext11"/>
              <w:tabs>
                <w:tab w:val="decimal" w:pos="200"/>
              </w:tabs>
              <w:jc w:val="center"/>
              <w:rPr>
                <w:ins w:id="20967" w:author="Author"/>
              </w:rPr>
            </w:pPr>
            <w:ins w:id="20968" w:author="Author">
              <w:r w:rsidRPr="008C76E7">
                <w:t>2.48</w:t>
              </w:r>
            </w:ins>
          </w:p>
        </w:tc>
        <w:tc>
          <w:tcPr>
            <w:tcW w:w="400" w:type="dxa"/>
            <w:noWrap/>
            <w:vAlign w:val="bottom"/>
            <w:hideMark/>
          </w:tcPr>
          <w:p w14:paraId="5CEEC99B" w14:textId="77777777" w:rsidR="009C56B0" w:rsidRPr="008C76E7" w:rsidRDefault="009C56B0" w:rsidP="00405B7A">
            <w:pPr>
              <w:pStyle w:val="tabletext11"/>
              <w:jc w:val="center"/>
              <w:rPr>
                <w:ins w:id="20969" w:author="Author"/>
              </w:rPr>
            </w:pPr>
            <w:ins w:id="20970" w:author="Author">
              <w:r w:rsidRPr="008C76E7">
                <w:t>2.41</w:t>
              </w:r>
            </w:ins>
          </w:p>
        </w:tc>
        <w:tc>
          <w:tcPr>
            <w:tcW w:w="400" w:type="dxa"/>
            <w:noWrap/>
            <w:vAlign w:val="bottom"/>
            <w:hideMark/>
          </w:tcPr>
          <w:p w14:paraId="4FB93745" w14:textId="77777777" w:rsidR="009C56B0" w:rsidRPr="008C76E7" w:rsidRDefault="009C56B0" w:rsidP="00405B7A">
            <w:pPr>
              <w:pStyle w:val="tabletext11"/>
              <w:jc w:val="center"/>
              <w:rPr>
                <w:ins w:id="20971" w:author="Author"/>
              </w:rPr>
            </w:pPr>
            <w:ins w:id="20972" w:author="Author">
              <w:r w:rsidRPr="008C76E7">
                <w:t>2.23</w:t>
              </w:r>
            </w:ins>
          </w:p>
        </w:tc>
        <w:tc>
          <w:tcPr>
            <w:tcW w:w="400" w:type="dxa"/>
            <w:noWrap/>
            <w:vAlign w:val="bottom"/>
            <w:hideMark/>
          </w:tcPr>
          <w:p w14:paraId="0F8A247E" w14:textId="77777777" w:rsidR="009C56B0" w:rsidRPr="008C76E7" w:rsidRDefault="009C56B0" w:rsidP="00405B7A">
            <w:pPr>
              <w:pStyle w:val="tabletext11"/>
              <w:jc w:val="center"/>
              <w:rPr>
                <w:ins w:id="20973" w:author="Author"/>
              </w:rPr>
            </w:pPr>
            <w:ins w:id="20974" w:author="Author">
              <w:r w:rsidRPr="008C76E7">
                <w:t>2.11</w:t>
              </w:r>
            </w:ins>
          </w:p>
        </w:tc>
        <w:tc>
          <w:tcPr>
            <w:tcW w:w="400" w:type="dxa"/>
            <w:noWrap/>
            <w:vAlign w:val="bottom"/>
            <w:hideMark/>
          </w:tcPr>
          <w:p w14:paraId="41A6A1C2" w14:textId="77777777" w:rsidR="009C56B0" w:rsidRPr="008C76E7" w:rsidRDefault="009C56B0" w:rsidP="00405B7A">
            <w:pPr>
              <w:pStyle w:val="tabletext11"/>
              <w:jc w:val="center"/>
              <w:rPr>
                <w:ins w:id="20975" w:author="Author"/>
              </w:rPr>
            </w:pPr>
            <w:ins w:id="20976" w:author="Author">
              <w:r w:rsidRPr="008C76E7">
                <w:t>1.99</w:t>
              </w:r>
            </w:ins>
          </w:p>
        </w:tc>
        <w:tc>
          <w:tcPr>
            <w:tcW w:w="400" w:type="dxa"/>
            <w:noWrap/>
            <w:vAlign w:val="bottom"/>
            <w:hideMark/>
          </w:tcPr>
          <w:p w14:paraId="30985ADB" w14:textId="77777777" w:rsidR="009C56B0" w:rsidRPr="008C76E7" w:rsidRDefault="009C56B0" w:rsidP="00405B7A">
            <w:pPr>
              <w:pStyle w:val="tabletext11"/>
              <w:jc w:val="center"/>
              <w:rPr>
                <w:ins w:id="20977" w:author="Author"/>
              </w:rPr>
            </w:pPr>
            <w:ins w:id="20978" w:author="Author">
              <w:r w:rsidRPr="008C76E7">
                <w:t>1.87</w:t>
              </w:r>
            </w:ins>
          </w:p>
        </w:tc>
        <w:tc>
          <w:tcPr>
            <w:tcW w:w="400" w:type="dxa"/>
            <w:noWrap/>
            <w:vAlign w:val="bottom"/>
            <w:hideMark/>
          </w:tcPr>
          <w:p w14:paraId="5FE2530E" w14:textId="77777777" w:rsidR="009C56B0" w:rsidRPr="008C76E7" w:rsidRDefault="009C56B0" w:rsidP="00405B7A">
            <w:pPr>
              <w:pStyle w:val="tabletext11"/>
              <w:jc w:val="center"/>
              <w:rPr>
                <w:ins w:id="20979" w:author="Author"/>
              </w:rPr>
            </w:pPr>
            <w:ins w:id="20980" w:author="Author">
              <w:r w:rsidRPr="008C76E7">
                <w:t>1.87</w:t>
              </w:r>
            </w:ins>
          </w:p>
        </w:tc>
        <w:tc>
          <w:tcPr>
            <w:tcW w:w="400" w:type="dxa"/>
            <w:noWrap/>
            <w:vAlign w:val="bottom"/>
            <w:hideMark/>
          </w:tcPr>
          <w:p w14:paraId="08993594" w14:textId="77777777" w:rsidR="009C56B0" w:rsidRPr="008C76E7" w:rsidRDefault="009C56B0" w:rsidP="00405B7A">
            <w:pPr>
              <w:pStyle w:val="tabletext11"/>
              <w:jc w:val="center"/>
              <w:rPr>
                <w:ins w:id="20981" w:author="Author"/>
              </w:rPr>
            </w:pPr>
            <w:ins w:id="20982" w:author="Author">
              <w:r w:rsidRPr="008C76E7">
                <w:t>1.78</w:t>
              </w:r>
            </w:ins>
          </w:p>
        </w:tc>
        <w:tc>
          <w:tcPr>
            <w:tcW w:w="400" w:type="dxa"/>
            <w:noWrap/>
            <w:vAlign w:val="bottom"/>
            <w:hideMark/>
          </w:tcPr>
          <w:p w14:paraId="78A91B0C" w14:textId="77777777" w:rsidR="009C56B0" w:rsidRPr="008C76E7" w:rsidRDefault="009C56B0" w:rsidP="00405B7A">
            <w:pPr>
              <w:pStyle w:val="tabletext11"/>
              <w:jc w:val="center"/>
              <w:rPr>
                <w:ins w:id="20983" w:author="Author"/>
              </w:rPr>
            </w:pPr>
            <w:ins w:id="20984" w:author="Author">
              <w:r w:rsidRPr="008C76E7">
                <w:t>1.71</w:t>
              </w:r>
            </w:ins>
          </w:p>
        </w:tc>
        <w:tc>
          <w:tcPr>
            <w:tcW w:w="400" w:type="dxa"/>
            <w:noWrap/>
            <w:vAlign w:val="bottom"/>
            <w:hideMark/>
          </w:tcPr>
          <w:p w14:paraId="0A7F829D" w14:textId="77777777" w:rsidR="009C56B0" w:rsidRPr="008C76E7" w:rsidRDefault="009C56B0" w:rsidP="00405B7A">
            <w:pPr>
              <w:pStyle w:val="tabletext11"/>
              <w:jc w:val="center"/>
              <w:rPr>
                <w:ins w:id="20985" w:author="Author"/>
              </w:rPr>
            </w:pPr>
            <w:ins w:id="20986" w:author="Author">
              <w:r w:rsidRPr="008C76E7">
                <w:t>1.55</w:t>
              </w:r>
            </w:ins>
          </w:p>
        </w:tc>
        <w:tc>
          <w:tcPr>
            <w:tcW w:w="400" w:type="dxa"/>
            <w:noWrap/>
            <w:vAlign w:val="bottom"/>
            <w:hideMark/>
          </w:tcPr>
          <w:p w14:paraId="58C28033" w14:textId="77777777" w:rsidR="009C56B0" w:rsidRPr="008C76E7" w:rsidRDefault="009C56B0" w:rsidP="00405B7A">
            <w:pPr>
              <w:pStyle w:val="tabletext11"/>
              <w:jc w:val="center"/>
              <w:rPr>
                <w:ins w:id="20987" w:author="Author"/>
              </w:rPr>
            </w:pPr>
            <w:ins w:id="20988" w:author="Author">
              <w:r w:rsidRPr="008C76E7">
                <w:t>1.52</w:t>
              </w:r>
            </w:ins>
          </w:p>
        </w:tc>
        <w:tc>
          <w:tcPr>
            <w:tcW w:w="400" w:type="dxa"/>
            <w:noWrap/>
            <w:vAlign w:val="bottom"/>
            <w:hideMark/>
          </w:tcPr>
          <w:p w14:paraId="38BD0316" w14:textId="77777777" w:rsidR="009C56B0" w:rsidRPr="008C76E7" w:rsidRDefault="009C56B0" w:rsidP="00405B7A">
            <w:pPr>
              <w:pStyle w:val="tabletext11"/>
              <w:jc w:val="center"/>
              <w:rPr>
                <w:ins w:id="20989" w:author="Author"/>
              </w:rPr>
            </w:pPr>
            <w:ins w:id="20990" w:author="Author">
              <w:r w:rsidRPr="008C76E7">
                <w:t>1.49</w:t>
              </w:r>
            </w:ins>
          </w:p>
        </w:tc>
        <w:tc>
          <w:tcPr>
            <w:tcW w:w="400" w:type="dxa"/>
            <w:noWrap/>
            <w:vAlign w:val="bottom"/>
            <w:hideMark/>
          </w:tcPr>
          <w:p w14:paraId="462C45AC" w14:textId="77777777" w:rsidR="009C56B0" w:rsidRPr="008C76E7" w:rsidRDefault="009C56B0" w:rsidP="00405B7A">
            <w:pPr>
              <w:pStyle w:val="tabletext11"/>
              <w:jc w:val="center"/>
              <w:rPr>
                <w:ins w:id="20991" w:author="Author"/>
              </w:rPr>
            </w:pPr>
            <w:ins w:id="20992" w:author="Author">
              <w:r w:rsidRPr="008C76E7">
                <w:t>1.46</w:t>
              </w:r>
            </w:ins>
          </w:p>
        </w:tc>
        <w:tc>
          <w:tcPr>
            <w:tcW w:w="400" w:type="dxa"/>
            <w:noWrap/>
            <w:vAlign w:val="bottom"/>
            <w:hideMark/>
          </w:tcPr>
          <w:p w14:paraId="2B79B9CB" w14:textId="77777777" w:rsidR="009C56B0" w:rsidRPr="008C76E7" w:rsidRDefault="009C56B0" w:rsidP="00405B7A">
            <w:pPr>
              <w:pStyle w:val="tabletext11"/>
              <w:jc w:val="center"/>
              <w:rPr>
                <w:ins w:id="20993" w:author="Author"/>
              </w:rPr>
            </w:pPr>
            <w:ins w:id="20994" w:author="Author">
              <w:r w:rsidRPr="008C76E7">
                <w:t>1.43</w:t>
              </w:r>
            </w:ins>
          </w:p>
        </w:tc>
        <w:tc>
          <w:tcPr>
            <w:tcW w:w="400" w:type="dxa"/>
            <w:noWrap/>
            <w:vAlign w:val="bottom"/>
            <w:hideMark/>
          </w:tcPr>
          <w:p w14:paraId="77D96035" w14:textId="77777777" w:rsidR="009C56B0" w:rsidRPr="008C76E7" w:rsidRDefault="009C56B0" w:rsidP="00405B7A">
            <w:pPr>
              <w:pStyle w:val="tabletext11"/>
              <w:jc w:val="center"/>
              <w:rPr>
                <w:ins w:id="20995" w:author="Author"/>
              </w:rPr>
            </w:pPr>
            <w:ins w:id="20996" w:author="Author">
              <w:r w:rsidRPr="008C76E7">
                <w:t>1.41</w:t>
              </w:r>
            </w:ins>
          </w:p>
        </w:tc>
        <w:tc>
          <w:tcPr>
            <w:tcW w:w="400" w:type="dxa"/>
            <w:noWrap/>
            <w:vAlign w:val="bottom"/>
            <w:hideMark/>
          </w:tcPr>
          <w:p w14:paraId="694CCBAF" w14:textId="77777777" w:rsidR="009C56B0" w:rsidRPr="008C76E7" w:rsidRDefault="009C56B0" w:rsidP="00405B7A">
            <w:pPr>
              <w:pStyle w:val="tabletext11"/>
              <w:jc w:val="center"/>
              <w:rPr>
                <w:ins w:id="20997" w:author="Author"/>
              </w:rPr>
            </w:pPr>
            <w:ins w:id="20998" w:author="Author">
              <w:r w:rsidRPr="008C76E7">
                <w:t>1.38</w:t>
              </w:r>
            </w:ins>
          </w:p>
        </w:tc>
        <w:tc>
          <w:tcPr>
            <w:tcW w:w="400" w:type="dxa"/>
            <w:noWrap/>
            <w:vAlign w:val="bottom"/>
            <w:hideMark/>
          </w:tcPr>
          <w:p w14:paraId="422EF149" w14:textId="77777777" w:rsidR="009C56B0" w:rsidRPr="008C76E7" w:rsidRDefault="009C56B0" w:rsidP="00405B7A">
            <w:pPr>
              <w:pStyle w:val="tabletext11"/>
              <w:jc w:val="center"/>
              <w:rPr>
                <w:ins w:id="20999" w:author="Author"/>
              </w:rPr>
            </w:pPr>
            <w:ins w:id="21000" w:author="Author">
              <w:r w:rsidRPr="008C76E7">
                <w:t>1.35</w:t>
              </w:r>
            </w:ins>
          </w:p>
        </w:tc>
        <w:tc>
          <w:tcPr>
            <w:tcW w:w="400" w:type="dxa"/>
            <w:noWrap/>
            <w:vAlign w:val="bottom"/>
            <w:hideMark/>
          </w:tcPr>
          <w:p w14:paraId="1DEB48E6" w14:textId="77777777" w:rsidR="009C56B0" w:rsidRPr="008C76E7" w:rsidRDefault="009C56B0" w:rsidP="00405B7A">
            <w:pPr>
              <w:pStyle w:val="tabletext11"/>
              <w:jc w:val="center"/>
              <w:rPr>
                <w:ins w:id="21001" w:author="Author"/>
              </w:rPr>
            </w:pPr>
            <w:ins w:id="21002" w:author="Author">
              <w:r w:rsidRPr="008C76E7">
                <w:t>1.32</w:t>
              </w:r>
            </w:ins>
          </w:p>
        </w:tc>
        <w:tc>
          <w:tcPr>
            <w:tcW w:w="400" w:type="dxa"/>
            <w:noWrap/>
            <w:vAlign w:val="bottom"/>
            <w:hideMark/>
          </w:tcPr>
          <w:p w14:paraId="66586F0D" w14:textId="77777777" w:rsidR="009C56B0" w:rsidRPr="008C76E7" w:rsidRDefault="009C56B0" w:rsidP="00405B7A">
            <w:pPr>
              <w:pStyle w:val="tabletext11"/>
              <w:jc w:val="center"/>
              <w:rPr>
                <w:ins w:id="21003" w:author="Author"/>
              </w:rPr>
            </w:pPr>
            <w:ins w:id="21004" w:author="Author">
              <w:r w:rsidRPr="008C76E7">
                <w:t>1.30</w:t>
              </w:r>
            </w:ins>
          </w:p>
        </w:tc>
        <w:tc>
          <w:tcPr>
            <w:tcW w:w="400" w:type="dxa"/>
            <w:noWrap/>
            <w:vAlign w:val="bottom"/>
            <w:hideMark/>
          </w:tcPr>
          <w:p w14:paraId="69A93B35" w14:textId="77777777" w:rsidR="009C56B0" w:rsidRPr="008C76E7" w:rsidRDefault="009C56B0" w:rsidP="00405B7A">
            <w:pPr>
              <w:pStyle w:val="tabletext11"/>
              <w:jc w:val="center"/>
              <w:rPr>
                <w:ins w:id="21005" w:author="Author"/>
              </w:rPr>
            </w:pPr>
            <w:ins w:id="21006" w:author="Author">
              <w:r w:rsidRPr="008C76E7">
                <w:t>1.27</w:t>
              </w:r>
            </w:ins>
          </w:p>
        </w:tc>
        <w:tc>
          <w:tcPr>
            <w:tcW w:w="400" w:type="dxa"/>
            <w:noWrap/>
            <w:vAlign w:val="bottom"/>
            <w:hideMark/>
          </w:tcPr>
          <w:p w14:paraId="1C515944" w14:textId="77777777" w:rsidR="009C56B0" w:rsidRPr="008C76E7" w:rsidRDefault="009C56B0" w:rsidP="00405B7A">
            <w:pPr>
              <w:pStyle w:val="tabletext11"/>
              <w:jc w:val="center"/>
              <w:rPr>
                <w:ins w:id="21007" w:author="Author"/>
              </w:rPr>
            </w:pPr>
            <w:ins w:id="21008" w:author="Author">
              <w:r w:rsidRPr="008C76E7">
                <w:t>1.25</w:t>
              </w:r>
            </w:ins>
          </w:p>
        </w:tc>
        <w:tc>
          <w:tcPr>
            <w:tcW w:w="440" w:type="dxa"/>
            <w:noWrap/>
            <w:vAlign w:val="bottom"/>
            <w:hideMark/>
          </w:tcPr>
          <w:p w14:paraId="77DA4697" w14:textId="77777777" w:rsidR="009C56B0" w:rsidRPr="008C76E7" w:rsidRDefault="009C56B0" w:rsidP="00405B7A">
            <w:pPr>
              <w:pStyle w:val="tabletext11"/>
              <w:jc w:val="center"/>
              <w:rPr>
                <w:ins w:id="21009" w:author="Author"/>
              </w:rPr>
            </w:pPr>
            <w:ins w:id="21010" w:author="Author">
              <w:r w:rsidRPr="008C76E7">
                <w:t>1.22</w:t>
              </w:r>
            </w:ins>
          </w:p>
        </w:tc>
        <w:tc>
          <w:tcPr>
            <w:tcW w:w="400" w:type="dxa"/>
            <w:noWrap/>
            <w:vAlign w:val="bottom"/>
            <w:hideMark/>
          </w:tcPr>
          <w:p w14:paraId="0BD2F43D" w14:textId="77777777" w:rsidR="009C56B0" w:rsidRPr="008C76E7" w:rsidRDefault="009C56B0" w:rsidP="00405B7A">
            <w:pPr>
              <w:pStyle w:val="tabletext11"/>
              <w:jc w:val="center"/>
              <w:rPr>
                <w:ins w:id="21011" w:author="Author"/>
              </w:rPr>
            </w:pPr>
            <w:ins w:id="21012" w:author="Author">
              <w:r w:rsidRPr="008C76E7">
                <w:t>1.20</w:t>
              </w:r>
            </w:ins>
          </w:p>
        </w:tc>
        <w:tc>
          <w:tcPr>
            <w:tcW w:w="400" w:type="dxa"/>
            <w:noWrap/>
            <w:vAlign w:val="bottom"/>
            <w:hideMark/>
          </w:tcPr>
          <w:p w14:paraId="36F0727F" w14:textId="77777777" w:rsidR="009C56B0" w:rsidRPr="008C76E7" w:rsidRDefault="009C56B0" w:rsidP="00405B7A">
            <w:pPr>
              <w:pStyle w:val="tabletext11"/>
              <w:jc w:val="center"/>
              <w:rPr>
                <w:ins w:id="21013" w:author="Author"/>
              </w:rPr>
            </w:pPr>
            <w:ins w:id="21014" w:author="Author">
              <w:r w:rsidRPr="008C76E7">
                <w:t>1.17</w:t>
              </w:r>
            </w:ins>
          </w:p>
        </w:tc>
        <w:tc>
          <w:tcPr>
            <w:tcW w:w="400" w:type="dxa"/>
            <w:noWrap/>
            <w:vAlign w:val="bottom"/>
            <w:hideMark/>
          </w:tcPr>
          <w:p w14:paraId="41653DAA" w14:textId="77777777" w:rsidR="009C56B0" w:rsidRPr="008C76E7" w:rsidRDefault="009C56B0" w:rsidP="00405B7A">
            <w:pPr>
              <w:pStyle w:val="tabletext11"/>
              <w:jc w:val="center"/>
              <w:rPr>
                <w:ins w:id="21015" w:author="Author"/>
              </w:rPr>
            </w:pPr>
            <w:ins w:id="21016" w:author="Author">
              <w:r w:rsidRPr="008C76E7">
                <w:t>1.15</w:t>
              </w:r>
            </w:ins>
          </w:p>
        </w:tc>
        <w:tc>
          <w:tcPr>
            <w:tcW w:w="400" w:type="dxa"/>
            <w:noWrap/>
            <w:vAlign w:val="bottom"/>
            <w:hideMark/>
          </w:tcPr>
          <w:p w14:paraId="63FB8031" w14:textId="77777777" w:rsidR="009C56B0" w:rsidRPr="008C76E7" w:rsidRDefault="009C56B0" w:rsidP="00405B7A">
            <w:pPr>
              <w:pStyle w:val="tabletext11"/>
              <w:jc w:val="center"/>
              <w:rPr>
                <w:ins w:id="21017" w:author="Author"/>
              </w:rPr>
            </w:pPr>
            <w:ins w:id="21018" w:author="Author">
              <w:r w:rsidRPr="008C76E7">
                <w:t>1.13</w:t>
              </w:r>
            </w:ins>
          </w:p>
        </w:tc>
        <w:tc>
          <w:tcPr>
            <w:tcW w:w="460" w:type="dxa"/>
            <w:noWrap/>
            <w:vAlign w:val="bottom"/>
            <w:hideMark/>
          </w:tcPr>
          <w:p w14:paraId="4271C50C" w14:textId="77777777" w:rsidR="009C56B0" w:rsidRPr="008C76E7" w:rsidRDefault="009C56B0" w:rsidP="00405B7A">
            <w:pPr>
              <w:pStyle w:val="tabletext11"/>
              <w:jc w:val="center"/>
              <w:rPr>
                <w:ins w:id="21019" w:author="Author"/>
              </w:rPr>
            </w:pPr>
            <w:ins w:id="21020" w:author="Author">
              <w:r w:rsidRPr="008C76E7">
                <w:t>1.10</w:t>
              </w:r>
            </w:ins>
          </w:p>
        </w:tc>
      </w:tr>
      <w:tr w:rsidR="009C56B0" w:rsidRPr="008C76E7" w14:paraId="779F151F" w14:textId="77777777" w:rsidTr="00405B7A">
        <w:trPr>
          <w:trHeight w:val="190"/>
          <w:ins w:id="21021" w:author="Author"/>
        </w:trPr>
        <w:tc>
          <w:tcPr>
            <w:tcW w:w="200" w:type="dxa"/>
            <w:tcBorders>
              <w:right w:val="nil"/>
            </w:tcBorders>
            <w:vAlign w:val="bottom"/>
          </w:tcPr>
          <w:p w14:paraId="3FD83C52" w14:textId="77777777" w:rsidR="009C56B0" w:rsidRPr="008C76E7" w:rsidRDefault="009C56B0" w:rsidP="00405B7A">
            <w:pPr>
              <w:pStyle w:val="tabletext11"/>
              <w:jc w:val="right"/>
              <w:rPr>
                <w:ins w:id="21022" w:author="Author"/>
              </w:rPr>
            </w:pPr>
          </w:p>
        </w:tc>
        <w:tc>
          <w:tcPr>
            <w:tcW w:w="1580" w:type="dxa"/>
            <w:tcBorders>
              <w:left w:val="nil"/>
            </w:tcBorders>
            <w:vAlign w:val="bottom"/>
            <w:hideMark/>
          </w:tcPr>
          <w:p w14:paraId="658EF851" w14:textId="77777777" w:rsidR="009C56B0" w:rsidRPr="008C76E7" w:rsidRDefault="009C56B0" w:rsidP="00405B7A">
            <w:pPr>
              <w:pStyle w:val="tabletext11"/>
              <w:tabs>
                <w:tab w:val="decimal" w:pos="640"/>
              </w:tabs>
              <w:rPr>
                <w:ins w:id="21023" w:author="Author"/>
              </w:rPr>
            </w:pPr>
            <w:ins w:id="21024" w:author="Author">
              <w:r w:rsidRPr="008C76E7">
                <w:t>150,000 to 174,999</w:t>
              </w:r>
            </w:ins>
          </w:p>
        </w:tc>
        <w:tc>
          <w:tcPr>
            <w:tcW w:w="680" w:type="dxa"/>
            <w:noWrap/>
            <w:vAlign w:val="bottom"/>
            <w:hideMark/>
          </w:tcPr>
          <w:p w14:paraId="38D93629" w14:textId="77777777" w:rsidR="009C56B0" w:rsidRPr="008C76E7" w:rsidRDefault="009C56B0" w:rsidP="00405B7A">
            <w:pPr>
              <w:pStyle w:val="tabletext11"/>
              <w:tabs>
                <w:tab w:val="decimal" w:pos="200"/>
              </w:tabs>
              <w:jc w:val="center"/>
              <w:rPr>
                <w:ins w:id="21025" w:author="Author"/>
              </w:rPr>
            </w:pPr>
            <w:ins w:id="21026" w:author="Author">
              <w:r w:rsidRPr="008C76E7">
                <w:t>2.95</w:t>
              </w:r>
            </w:ins>
          </w:p>
        </w:tc>
        <w:tc>
          <w:tcPr>
            <w:tcW w:w="900" w:type="dxa"/>
            <w:noWrap/>
            <w:vAlign w:val="bottom"/>
            <w:hideMark/>
          </w:tcPr>
          <w:p w14:paraId="7FFF8A99" w14:textId="77777777" w:rsidR="009C56B0" w:rsidRPr="008C76E7" w:rsidRDefault="009C56B0" w:rsidP="00405B7A">
            <w:pPr>
              <w:pStyle w:val="tabletext11"/>
              <w:tabs>
                <w:tab w:val="decimal" w:pos="200"/>
              </w:tabs>
              <w:jc w:val="center"/>
              <w:rPr>
                <w:ins w:id="21027" w:author="Author"/>
              </w:rPr>
            </w:pPr>
            <w:ins w:id="21028" w:author="Author">
              <w:r w:rsidRPr="008C76E7">
                <w:t>2.76</w:t>
              </w:r>
            </w:ins>
          </w:p>
        </w:tc>
        <w:tc>
          <w:tcPr>
            <w:tcW w:w="400" w:type="dxa"/>
            <w:noWrap/>
            <w:vAlign w:val="bottom"/>
            <w:hideMark/>
          </w:tcPr>
          <w:p w14:paraId="09750945" w14:textId="77777777" w:rsidR="009C56B0" w:rsidRPr="008C76E7" w:rsidRDefault="009C56B0" w:rsidP="00405B7A">
            <w:pPr>
              <w:pStyle w:val="tabletext11"/>
              <w:jc w:val="center"/>
              <w:rPr>
                <w:ins w:id="21029" w:author="Author"/>
              </w:rPr>
            </w:pPr>
            <w:ins w:id="21030" w:author="Author">
              <w:r w:rsidRPr="008C76E7">
                <w:t>2.68</w:t>
              </w:r>
            </w:ins>
          </w:p>
        </w:tc>
        <w:tc>
          <w:tcPr>
            <w:tcW w:w="400" w:type="dxa"/>
            <w:noWrap/>
            <w:vAlign w:val="bottom"/>
            <w:hideMark/>
          </w:tcPr>
          <w:p w14:paraId="69F14EF1" w14:textId="77777777" w:rsidR="009C56B0" w:rsidRPr="008C76E7" w:rsidRDefault="009C56B0" w:rsidP="00405B7A">
            <w:pPr>
              <w:pStyle w:val="tabletext11"/>
              <w:jc w:val="center"/>
              <w:rPr>
                <w:ins w:id="21031" w:author="Author"/>
              </w:rPr>
            </w:pPr>
            <w:ins w:id="21032" w:author="Author">
              <w:r w:rsidRPr="008C76E7">
                <w:t>2.50</w:t>
              </w:r>
            </w:ins>
          </w:p>
        </w:tc>
        <w:tc>
          <w:tcPr>
            <w:tcW w:w="400" w:type="dxa"/>
            <w:noWrap/>
            <w:vAlign w:val="bottom"/>
            <w:hideMark/>
          </w:tcPr>
          <w:p w14:paraId="696E5A33" w14:textId="77777777" w:rsidR="009C56B0" w:rsidRPr="008C76E7" w:rsidRDefault="009C56B0" w:rsidP="00405B7A">
            <w:pPr>
              <w:pStyle w:val="tabletext11"/>
              <w:jc w:val="center"/>
              <w:rPr>
                <w:ins w:id="21033" w:author="Author"/>
              </w:rPr>
            </w:pPr>
            <w:ins w:id="21034" w:author="Author">
              <w:r w:rsidRPr="008C76E7">
                <w:t>2.37</w:t>
              </w:r>
            </w:ins>
          </w:p>
        </w:tc>
        <w:tc>
          <w:tcPr>
            <w:tcW w:w="400" w:type="dxa"/>
            <w:noWrap/>
            <w:vAlign w:val="bottom"/>
            <w:hideMark/>
          </w:tcPr>
          <w:p w14:paraId="498750E3" w14:textId="77777777" w:rsidR="009C56B0" w:rsidRPr="008C76E7" w:rsidRDefault="009C56B0" w:rsidP="00405B7A">
            <w:pPr>
              <w:pStyle w:val="tabletext11"/>
              <w:jc w:val="center"/>
              <w:rPr>
                <w:ins w:id="21035" w:author="Author"/>
              </w:rPr>
            </w:pPr>
            <w:ins w:id="21036" w:author="Author">
              <w:r w:rsidRPr="008C76E7">
                <w:t>2.25</w:t>
              </w:r>
            </w:ins>
          </w:p>
        </w:tc>
        <w:tc>
          <w:tcPr>
            <w:tcW w:w="400" w:type="dxa"/>
            <w:noWrap/>
            <w:vAlign w:val="bottom"/>
            <w:hideMark/>
          </w:tcPr>
          <w:p w14:paraId="6736DFB1" w14:textId="77777777" w:rsidR="009C56B0" w:rsidRPr="008C76E7" w:rsidRDefault="009C56B0" w:rsidP="00405B7A">
            <w:pPr>
              <w:pStyle w:val="tabletext11"/>
              <w:jc w:val="center"/>
              <w:rPr>
                <w:ins w:id="21037" w:author="Author"/>
              </w:rPr>
            </w:pPr>
            <w:ins w:id="21038" w:author="Author">
              <w:r w:rsidRPr="008C76E7">
                <w:t>2.12</w:t>
              </w:r>
            </w:ins>
          </w:p>
        </w:tc>
        <w:tc>
          <w:tcPr>
            <w:tcW w:w="400" w:type="dxa"/>
            <w:noWrap/>
            <w:vAlign w:val="bottom"/>
            <w:hideMark/>
          </w:tcPr>
          <w:p w14:paraId="3F30713A" w14:textId="77777777" w:rsidR="009C56B0" w:rsidRPr="008C76E7" w:rsidRDefault="009C56B0" w:rsidP="00405B7A">
            <w:pPr>
              <w:pStyle w:val="tabletext11"/>
              <w:jc w:val="center"/>
              <w:rPr>
                <w:ins w:id="21039" w:author="Author"/>
              </w:rPr>
            </w:pPr>
            <w:ins w:id="21040" w:author="Author">
              <w:r w:rsidRPr="008C76E7">
                <w:t>2.12</w:t>
              </w:r>
            </w:ins>
          </w:p>
        </w:tc>
        <w:tc>
          <w:tcPr>
            <w:tcW w:w="400" w:type="dxa"/>
            <w:noWrap/>
            <w:vAlign w:val="bottom"/>
            <w:hideMark/>
          </w:tcPr>
          <w:p w14:paraId="40749570" w14:textId="77777777" w:rsidR="009C56B0" w:rsidRPr="008C76E7" w:rsidRDefault="009C56B0" w:rsidP="00405B7A">
            <w:pPr>
              <w:pStyle w:val="tabletext11"/>
              <w:jc w:val="center"/>
              <w:rPr>
                <w:ins w:id="21041" w:author="Author"/>
              </w:rPr>
            </w:pPr>
            <w:ins w:id="21042" w:author="Author">
              <w:r w:rsidRPr="008C76E7">
                <w:t>2.03</w:t>
              </w:r>
            </w:ins>
          </w:p>
        </w:tc>
        <w:tc>
          <w:tcPr>
            <w:tcW w:w="400" w:type="dxa"/>
            <w:noWrap/>
            <w:vAlign w:val="bottom"/>
            <w:hideMark/>
          </w:tcPr>
          <w:p w14:paraId="5395BB95" w14:textId="77777777" w:rsidR="009C56B0" w:rsidRPr="008C76E7" w:rsidRDefault="009C56B0" w:rsidP="00405B7A">
            <w:pPr>
              <w:pStyle w:val="tabletext11"/>
              <w:jc w:val="center"/>
              <w:rPr>
                <w:ins w:id="21043" w:author="Author"/>
              </w:rPr>
            </w:pPr>
            <w:ins w:id="21044" w:author="Author">
              <w:r w:rsidRPr="008C76E7">
                <w:t>1.95</w:t>
              </w:r>
            </w:ins>
          </w:p>
        </w:tc>
        <w:tc>
          <w:tcPr>
            <w:tcW w:w="400" w:type="dxa"/>
            <w:noWrap/>
            <w:vAlign w:val="bottom"/>
            <w:hideMark/>
          </w:tcPr>
          <w:p w14:paraId="324A316D" w14:textId="77777777" w:rsidR="009C56B0" w:rsidRPr="008C76E7" w:rsidRDefault="009C56B0" w:rsidP="00405B7A">
            <w:pPr>
              <w:pStyle w:val="tabletext11"/>
              <w:jc w:val="center"/>
              <w:rPr>
                <w:ins w:id="21045" w:author="Author"/>
              </w:rPr>
            </w:pPr>
            <w:ins w:id="21046" w:author="Author">
              <w:r w:rsidRPr="008C76E7">
                <w:t>1.80</w:t>
              </w:r>
            </w:ins>
          </w:p>
        </w:tc>
        <w:tc>
          <w:tcPr>
            <w:tcW w:w="400" w:type="dxa"/>
            <w:noWrap/>
            <w:vAlign w:val="bottom"/>
            <w:hideMark/>
          </w:tcPr>
          <w:p w14:paraId="6356E475" w14:textId="77777777" w:rsidR="009C56B0" w:rsidRPr="008C76E7" w:rsidRDefault="009C56B0" w:rsidP="00405B7A">
            <w:pPr>
              <w:pStyle w:val="tabletext11"/>
              <w:jc w:val="center"/>
              <w:rPr>
                <w:ins w:id="21047" w:author="Author"/>
              </w:rPr>
            </w:pPr>
            <w:ins w:id="21048" w:author="Author">
              <w:r w:rsidRPr="008C76E7">
                <w:t>1.76</w:t>
              </w:r>
            </w:ins>
          </w:p>
        </w:tc>
        <w:tc>
          <w:tcPr>
            <w:tcW w:w="400" w:type="dxa"/>
            <w:noWrap/>
            <w:vAlign w:val="bottom"/>
            <w:hideMark/>
          </w:tcPr>
          <w:p w14:paraId="17874FBF" w14:textId="77777777" w:rsidR="009C56B0" w:rsidRPr="008C76E7" w:rsidRDefault="009C56B0" w:rsidP="00405B7A">
            <w:pPr>
              <w:pStyle w:val="tabletext11"/>
              <w:jc w:val="center"/>
              <w:rPr>
                <w:ins w:id="21049" w:author="Author"/>
              </w:rPr>
            </w:pPr>
            <w:ins w:id="21050" w:author="Author">
              <w:r w:rsidRPr="008C76E7">
                <w:t>1.72</w:t>
              </w:r>
            </w:ins>
          </w:p>
        </w:tc>
        <w:tc>
          <w:tcPr>
            <w:tcW w:w="400" w:type="dxa"/>
            <w:noWrap/>
            <w:vAlign w:val="bottom"/>
            <w:hideMark/>
          </w:tcPr>
          <w:p w14:paraId="3D0B13CD" w14:textId="77777777" w:rsidR="009C56B0" w:rsidRPr="008C76E7" w:rsidRDefault="009C56B0" w:rsidP="00405B7A">
            <w:pPr>
              <w:pStyle w:val="tabletext11"/>
              <w:jc w:val="center"/>
              <w:rPr>
                <w:ins w:id="21051" w:author="Author"/>
              </w:rPr>
            </w:pPr>
            <w:ins w:id="21052" w:author="Author">
              <w:r w:rsidRPr="008C76E7">
                <w:t>1.69</w:t>
              </w:r>
            </w:ins>
          </w:p>
        </w:tc>
        <w:tc>
          <w:tcPr>
            <w:tcW w:w="400" w:type="dxa"/>
            <w:noWrap/>
            <w:vAlign w:val="bottom"/>
            <w:hideMark/>
          </w:tcPr>
          <w:p w14:paraId="6D0368E6" w14:textId="77777777" w:rsidR="009C56B0" w:rsidRPr="008C76E7" w:rsidRDefault="009C56B0" w:rsidP="00405B7A">
            <w:pPr>
              <w:pStyle w:val="tabletext11"/>
              <w:jc w:val="center"/>
              <w:rPr>
                <w:ins w:id="21053" w:author="Author"/>
              </w:rPr>
            </w:pPr>
            <w:ins w:id="21054" w:author="Author">
              <w:r w:rsidRPr="008C76E7">
                <w:t>1.66</w:t>
              </w:r>
            </w:ins>
          </w:p>
        </w:tc>
        <w:tc>
          <w:tcPr>
            <w:tcW w:w="400" w:type="dxa"/>
            <w:noWrap/>
            <w:vAlign w:val="bottom"/>
            <w:hideMark/>
          </w:tcPr>
          <w:p w14:paraId="36DC400F" w14:textId="77777777" w:rsidR="009C56B0" w:rsidRPr="008C76E7" w:rsidRDefault="009C56B0" w:rsidP="00405B7A">
            <w:pPr>
              <w:pStyle w:val="tabletext11"/>
              <w:jc w:val="center"/>
              <w:rPr>
                <w:ins w:id="21055" w:author="Author"/>
              </w:rPr>
            </w:pPr>
            <w:ins w:id="21056" w:author="Author">
              <w:r w:rsidRPr="008C76E7">
                <w:t>1.62</w:t>
              </w:r>
            </w:ins>
          </w:p>
        </w:tc>
        <w:tc>
          <w:tcPr>
            <w:tcW w:w="400" w:type="dxa"/>
            <w:noWrap/>
            <w:vAlign w:val="bottom"/>
            <w:hideMark/>
          </w:tcPr>
          <w:p w14:paraId="3A9246B5" w14:textId="77777777" w:rsidR="009C56B0" w:rsidRPr="008C76E7" w:rsidRDefault="009C56B0" w:rsidP="00405B7A">
            <w:pPr>
              <w:pStyle w:val="tabletext11"/>
              <w:jc w:val="center"/>
              <w:rPr>
                <w:ins w:id="21057" w:author="Author"/>
              </w:rPr>
            </w:pPr>
            <w:ins w:id="21058" w:author="Author">
              <w:r w:rsidRPr="008C76E7">
                <w:t>1.59</w:t>
              </w:r>
            </w:ins>
          </w:p>
        </w:tc>
        <w:tc>
          <w:tcPr>
            <w:tcW w:w="400" w:type="dxa"/>
            <w:noWrap/>
            <w:vAlign w:val="bottom"/>
            <w:hideMark/>
          </w:tcPr>
          <w:p w14:paraId="18AF5DA1" w14:textId="77777777" w:rsidR="009C56B0" w:rsidRPr="008C76E7" w:rsidRDefault="009C56B0" w:rsidP="00405B7A">
            <w:pPr>
              <w:pStyle w:val="tabletext11"/>
              <w:jc w:val="center"/>
              <w:rPr>
                <w:ins w:id="21059" w:author="Author"/>
              </w:rPr>
            </w:pPr>
            <w:ins w:id="21060" w:author="Author">
              <w:r w:rsidRPr="008C76E7">
                <w:t>1.56</w:t>
              </w:r>
            </w:ins>
          </w:p>
        </w:tc>
        <w:tc>
          <w:tcPr>
            <w:tcW w:w="400" w:type="dxa"/>
            <w:noWrap/>
            <w:vAlign w:val="bottom"/>
            <w:hideMark/>
          </w:tcPr>
          <w:p w14:paraId="1AA7B518" w14:textId="77777777" w:rsidR="009C56B0" w:rsidRPr="008C76E7" w:rsidRDefault="009C56B0" w:rsidP="00405B7A">
            <w:pPr>
              <w:pStyle w:val="tabletext11"/>
              <w:jc w:val="center"/>
              <w:rPr>
                <w:ins w:id="21061" w:author="Author"/>
              </w:rPr>
            </w:pPr>
            <w:ins w:id="21062" w:author="Author">
              <w:r w:rsidRPr="008C76E7">
                <w:t>1.53</w:t>
              </w:r>
            </w:ins>
          </w:p>
        </w:tc>
        <w:tc>
          <w:tcPr>
            <w:tcW w:w="400" w:type="dxa"/>
            <w:noWrap/>
            <w:vAlign w:val="bottom"/>
            <w:hideMark/>
          </w:tcPr>
          <w:p w14:paraId="2EDB17C3" w14:textId="77777777" w:rsidR="009C56B0" w:rsidRPr="008C76E7" w:rsidRDefault="009C56B0" w:rsidP="00405B7A">
            <w:pPr>
              <w:pStyle w:val="tabletext11"/>
              <w:jc w:val="center"/>
              <w:rPr>
                <w:ins w:id="21063" w:author="Author"/>
              </w:rPr>
            </w:pPr>
            <w:ins w:id="21064" w:author="Author">
              <w:r w:rsidRPr="008C76E7">
                <w:t>1.50</w:t>
              </w:r>
            </w:ins>
          </w:p>
        </w:tc>
        <w:tc>
          <w:tcPr>
            <w:tcW w:w="400" w:type="dxa"/>
            <w:noWrap/>
            <w:vAlign w:val="bottom"/>
            <w:hideMark/>
          </w:tcPr>
          <w:p w14:paraId="262B569A" w14:textId="77777777" w:rsidR="009C56B0" w:rsidRPr="008C76E7" w:rsidRDefault="009C56B0" w:rsidP="00405B7A">
            <w:pPr>
              <w:pStyle w:val="tabletext11"/>
              <w:jc w:val="center"/>
              <w:rPr>
                <w:ins w:id="21065" w:author="Author"/>
              </w:rPr>
            </w:pPr>
            <w:ins w:id="21066" w:author="Author">
              <w:r w:rsidRPr="008C76E7">
                <w:t>1.47</w:t>
              </w:r>
            </w:ins>
          </w:p>
        </w:tc>
        <w:tc>
          <w:tcPr>
            <w:tcW w:w="400" w:type="dxa"/>
            <w:noWrap/>
            <w:vAlign w:val="bottom"/>
            <w:hideMark/>
          </w:tcPr>
          <w:p w14:paraId="67A625B7" w14:textId="77777777" w:rsidR="009C56B0" w:rsidRPr="008C76E7" w:rsidRDefault="009C56B0" w:rsidP="00405B7A">
            <w:pPr>
              <w:pStyle w:val="tabletext11"/>
              <w:jc w:val="center"/>
              <w:rPr>
                <w:ins w:id="21067" w:author="Author"/>
              </w:rPr>
            </w:pPr>
            <w:ins w:id="21068" w:author="Author">
              <w:r w:rsidRPr="008C76E7">
                <w:t>1.44</w:t>
              </w:r>
            </w:ins>
          </w:p>
        </w:tc>
        <w:tc>
          <w:tcPr>
            <w:tcW w:w="440" w:type="dxa"/>
            <w:noWrap/>
            <w:vAlign w:val="bottom"/>
            <w:hideMark/>
          </w:tcPr>
          <w:p w14:paraId="6C01BA2A" w14:textId="77777777" w:rsidR="009C56B0" w:rsidRPr="008C76E7" w:rsidRDefault="009C56B0" w:rsidP="00405B7A">
            <w:pPr>
              <w:pStyle w:val="tabletext11"/>
              <w:jc w:val="center"/>
              <w:rPr>
                <w:ins w:id="21069" w:author="Author"/>
              </w:rPr>
            </w:pPr>
            <w:ins w:id="21070" w:author="Author">
              <w:r w:rsidRPr="008C76E7">
                <w:t>1.41</w:t>
              </w:r>
            </w:ins>
          </w:p>
        </w:tc>
        <w:tc>
          <w:tcPr>
            <w:tcW w:w="400" w:type="dxa"/>
            <w:noWrap/>
            <w:vAlign w:val="bottom"/>
            <w:hideMark/>
          </w:tcPr>
          <w:p w14:paraId="194FD18D" w14:textId="77777777" w:rsidR="009C56B0" w:rsidRPr="008C76E7" w:rsidRDefault="009C56B0" w:rsidP="00405B7A">
            <w:pPr>
              <w:pStyle w:val="tabletext11"/>
              <w:jc w:val="center"/>
              <w:rPr>
                <w:ins w:id="21071" w:author="Author"/>
              </w:rPr>
            </w:pPr>
            <w:ins w:id="21072" w:author="Author">
              <w:r w:rsidRPr="008C76E7">
                <w:t>1.38</w:t>
              </w:r>
            </w:ins>
          </w:p>
        </w:tc>
        <w:tc>
          <w:tcPr>
            <w:tcW w:w="400" w:type="dxa"/>
            <w:noWrap/>
            <w:vAlign w:val="bottom"/>
            <w:hideMark/>
          </w:tcPr>
          <w:p w14:paraId="2626BE1B" w14:textId="77777777" w:rsidR="009C56B0" w:rsidRPr="008C76E7" w:rsidRDefault="009C56B0" w:rsidP="00405B7A">
            <w:pPr>
              <w:pStyle w:val="tabletext11"/>
              <w:jc w:val="center"/>
              <w:rPr>
                <w:ins w:id="21073" w:author="Author"/>
              </w:rPr>
            </w:pPr>
            <w:ins w:id="21074" w:author="Author">
              <w:r w:rsidRPr="008C76E7">
                <w:t>1.35</w:t>
              </w:r>
            </w:ins>
          </w:p>
        </w:tc>
        <w:tc>
          <w:tcPr>
            <w:tcW w:w="400" w:type="dxa"/>
            <w:noWrap/>
            <w:vAlign w:val="bottom"/>
            <w:hideMark/>
          </w:tcPr>
          <w:p w14:paraId="3757C7E8" w14:textId="77777777" w:rsidR="009C56B0" w:rsidRPr="008C76E7" w:rsidRDefault="009C56B0" w:rsidP="00405B7A">
            <w:pPr>
              <w:pStyle w:val="tabletext11"/>
              <w:jc w:val="center"/>
              <w:rPr>
                <w:ins w:id="21075" w:author="Author"/>
              </w:rPr>
            </w:pPr>
            <w:ins w:id="21076" w:author="Author">
              <w:r w:rsidRPr="008C76E7">
                <w:t>1.33</w:t>
              </w:r>
            </w:ins>
          </w:p>
        </w:tc>
        <w:tc>
          <w:tcPr>
            <w:tcW w:w="400" w:type="dxa"/>
            <w:noWrap/>
            <w:vAlign w:val="bottom"/>
            <w:hideMark/>
          </w:tcPr>
          <w:p w14:paraId="3D9CEEAA" w14:textId="77777777" w:rsidR="009C56B0" w:rsidRPr="008C76E7" w:rsidRDefault="009C56B0" w:rsidP="00405B7A">
            <w:pPr>
              <w:pStyle w:val="tabletext11"/>
              <w:jc w:val="center"/>
              <w:rPr>
                <w:ins w:id="21077" w:author="Author"/>
              </w:rPr>
            </w:pPr>
            <w:ins w:id="21078" w:author="Author">
              <w:r w:rsidRPr="008C76E7">
                <w:t>1.30</w:t>
              </w:r>
            </w:ins>
          </w:p>
        </w:tc>
        <w:tc>
          <w:tcPr>
            <w:tcW w:w="460" w:type="dxa"/>
            <w:noWrap/>
            <w:vAlign w:val="bottom"/>
            <w:hideMark/>
          </w:tcPr>
          <w:p w14:paraId="487CD25D" w14:textId="77777777" w:rsidR="009C56B0" w:rsidRPr="008C76E7" w:rsidRDefault="009C56B0" w:rsidP="00405B7A">
            <w:pPr>
              <w:pStyle w:val="tabletext11"/>
              <w:jc w:val="center"/>
              <w:rPr>
                <w:ins w:id="21079" w:author="Author"/>
              </w:rPr>
            </w:pPr>
            <w:ins w:id="21080" w:author="Author">
              <w:r w:rsidRPr="008C76E7">
                <w:t>1.27</w:t>
              </w:r>
            </w:ins>
          </w:p>
        </w:tc>
      </w:tr>
      <w:tr w:rsidR="009C56B0" w:rsidRPr="008C76E7" w14:paraId="3A1856FE" w14:textId="77777777" w:rsidTr="00405B7A">
        <w:trPr>
          <w:trHeight w:val="190"/>
          <w:ins w:id="21081" w:author="Author"/>
        </w:trPr>
        <w:tc>
          <w:tcPr>
            <w:tcW w:w="200" w:type="dxa"/>
            <w:tcBorders>
              <w:bottom w:val="single" w:sz="6" w:space="0" w:color="auto"/>
              <w:right w:val="nil"/>
            </w:tcBorders>
            <w:vAlign w:val="bottom"/>
          </w:tcPr>
          <w:p w14:paraId="2CFA3036" w14:textId="77777777" w:rsidR="009C56B0" w:rsidRPr="008C76E7" w:rsidRDefault="009C56B0" w:rsidP="00405B7A">
            <w:pPr>
              <w:pStyle w:val="tabletext11"/>
              <w:jc w:val="right"/>
              <w:rPr>
                <w:ins w:id="21082" w:author="Author"/>
              </w:rPr>
            </w:pPr>
          </w:p>
        </w:tc>
        <w:tc>
          <w:tcPr>
            <w:tcW w:w="1580" w:type="dxa"/>
            <w:tcBorders>
              <w:left w:val="nil"/>
            </w:tcBorders>
            <w:vAlign w:val="bottom"/>
            <w:hideMark/>
          </w:tcPr>
          <w:p w14:paraId="15185B77" w14:textId="77777777" w:rsidR="009C56B0" w:rsidRPr="008C76E7" w:rsidRDefault="009C56B0" w:rsidP="00405B7A">
            <w:pPr>
              <w:pStyle w:val="tabletext11"/>
              <w:tabs>
                <w:tab w:val="decimal" w:pos="640"/>
              </w:tabs>
              <w:rPr>
                <w:ins w:id="21083" w:author="Author"/>
              </w:rPr>
            </w:pPr>
            <w:ins w:id="21084" w:author="Author">
              <w:r w:rsidRPr="008C76E7">
                <w:t>175,000 to 199,999</w:t>
              </w:r>
            </w:ins>
          </w:p>
        </w:tc>
        <w:tc>
          <w:tcPr>
            <w:tcW w:w="680" w:type="dxa"/>
            <w:noWrap/>
            <w:vAlign w:val="bottom"/>
            <w:hideMark/>
          </w:tcPr>
          <w:p w14:paraId="6279A185" w14:textId="77777777" w:rsidR="009C56B0" w:rsidRPr="008C76E7" w:rsidRDefault="009C56B0" w:rsidP="00405B7A">
            <w:pPr>
              <w:pStyle w:val="tabletext11"/>
              <w:tabs>
                <w:tab w:val="decimal" w:pos="200"/>
              </w:tabs>
              <w:jc w:val="center"/>
              <w:rPr>
                <w:ins w:id="21085" w:author="Author"/>
              </w:rPr>
            </w:pPr>
            <w:ins w:id="21086" w:author="Author">
              <w:r w:rsidRPr="008C76E7">
                <w:t>3.26</w:t>
              </w:r>
            </w:ins>
          </w:p>
        </w:tc>
        <w:tc>
          <w:tcPr>
            <w:tcW w:w="900" w:type="dxa"/>
            <w:noWrap/>
            <w:vAlign w:val="bottom"/>
            <w:hideMark/>
          </w:tcPr>
          <w:p w14:paraId="6F365B7B" w14:textId="77777777" w:rsidR="009C56B0" w:rsidRPr="008C76E7" w:rsidRDefault="009C56B0" w:rsidP="00405B7A">
            <w:pPr>
              <w:pStyle w:val="tabletext11"/>
              <w:tabs>
                <w:tab w:val="decimal" w:pos="200"/>
              </w:tabs>
              <w:jc w:val="center"/>
              <w:rPr>
                <w:ins w:id="21087" w:author="Author"/>
              </w:rPr>
            </w:pPr>
            <w:ins w:id="21088" w:author="Author">
              <w:r w:rsidRPr="008C76E7">
                <w:t>3.07</w:t>
              </w:r>
            </w:ins>
          </w:p>
        </w:tc>
        <w:tc>
          <w:tcPr>
            <w:tcW w:w="400" w:type="dxa"/>
            <w:noWrap/>
            <w:vAlign w:val="bottom"/>
            <w:hideMark/>
          </w:tcPr>
          <w:p w14:paraId="13607AAB" w14:textId="77777777" w:rsidR="009C56B0" w:rsidRPr="008C76E7" w:rsidRDefault="009C56B0" w:rsidP="00405B7A">
            <w:pPr>
              <w:pStyle w:val="tabletext11"/>
              <w:jc w:val="center"/>
              <w:rPr>
                <w:ins w:id="21089" w:author="Author"/>
              </w:rPr>
            </w:pPr>
            <w:ins w:id="21090" w:author="Author">
              <w:r w:rsidRPr="008C76E7">
                <w:t>2.98</w:t>
              </w:r>
            </w:ins>
          </w:p>
        </w:tc>
        <w:tc>
          <w:tcPr>
            <w:tcW w:w="400" w:type="dxa"/>
            <w:noWrap/>
            <w:vAlign w:val="bottom"/>
            <w:hideMark/>
          </w:tcPr>
          <w:p w14:paraId="774EA4B2" w14:textId="77777777" w:rsidR="009C56B0" w:rsidRPr="008C76E7" w:rsidRDefault="009C56B0" w:rsidP="00405B7A">
            <w:pPr>
              <w:pStyle w:val="tabletext11"/>
              <w:jc w:val="center"/>
              <w:rPr>
                <w:ins w:id="21091" w:author="Author"/>
              </w:rPr>
            </w:pPr>
            <w:ins w:id="21092" w:author="Author">
              <w:r w:rsidRPr="008C76E7">
                <w:t>2.79</w:t>
              </w:r>
            </w:ins>
          </w:p>
        </w:tc>
        <w:tc>
          <w:tcPr>
            <w:tcW w:w="400" w:type="dxa"/>
            <w:noWrap/>
            <w:vAlign w:val="bottom"/>
            <w:hideMark/>
          </w:tcPr>
          <w:p w14:paraId="1F1131CF" w14:textId="77777777" w:rsidR="009C56B0" w:rsidRPr="008C76E7" w:rsidRDefault="009C56B0" w:rsidP="00405B7A">
            <w:pPr>
              <w:pStyle w:val="tabletext11"/>
              <w:jc w:val="center"/>
              <w:rPr>
                <w:ins w:id="21093" w:author="Author"/>
              </w:rPr>
            </w:pPr>
            <w:ins w:id="21094" w:author="Author">
              <w:r w:rsidRPr="008C76E7">
                <w:t>2.66</w:t>
              </w:r>
            </w:ins>
          </w:p>
        </w:tc>
        <w:tc>
          <w:tcPr>
            <w:tcW w:w="400" w:type="dxa"/>
            <w:noWrap/>
            <w:vAlign w:val="bottom"/>
            <w:hideMark/>
          </w:tcPr>
          <w:p w14:paraId="71B09076" w14:textId="77777777" w:rsidR="009C56B0" w:rsidRPr="008C76E7" w:rsidRDefault="009C56B0" w:rsidP="00405B7A">
            <w:pPr>
              <w:pStyle w:val="tabletext11"/>
              <w:jc w:val="center"/>
              <w:rPr>
                <w:ins w:id="21095" w:author="Author"/>
              </w:rPr>
            </w:pPr>
            <w:ins w:id="21096" w:author="Author">
              <w:r w:rsidRPr="008C76E7">
                <w:t>2.54</w:t>
              </w:r>
            </w:ins>
          </w:p>
        </w:tc>
        <w:tc>
          <w:tcPr>
            <w:tcW w:w="400" w:type="dxa"/>
            <w:noWrap/>
            <w:vAlign w:val="bottom"/>
            <w:hideMark/>
          </w:tcPr>
          <w:p w14:paraId="1DA2FCE6" w14:textId="77777777" w:rsidR="009C56B0" w:rsidRPr="008C76E7" w:rsidRDefault="009C56B0" w:rsidP="00405B7A">
            <w:pPr>
              <w:pStyle w:val="tabletext11"/>
              <w:jc w:val="center"/>
              <w:rPr>
                <w:ins w:id="21097" w:author="Author"/>
              </w:rPr>
            </w:pPr>
            <w:ins w:id="21098" w:author="Author">
              <w:r w:rsidRPr="008C76E7">
                <w:t>2.40</w:t>
              </w:r>
            </w:ins>
          </w:p>
        </w:tc>
        <w:tc>
          <w:tcPr>
            <w:tcW w:w="400" w:type="dxa"/>
            <w:noWrap/>
            <w:vAlign w:val="bottom"/>
            <w:hideMark/>
          </w:tcPr>
          <w:p w14:paraId="10CCCB1D" w14:textId="77777777" w:rsidR="009C56B0" w:rsidRPr="008C76E7" w:rsidRDefault="009C56B0" w:rsidP="00405B7A">
            <w:pPr>
              <w:pStyle w:val="tabletext11"/>
              <w:jc w:val="center"/>
              <w:rPr>
                <w:ins w:id="21099" w:author="Author"/>
              </w:rPr>
            </w:pPr>
            <w:ins w:id="21100" w:author="Author">
              <w:r w:rsidRPr="008C76E7">
                <w:t>2.40</w:t>
              </w:r>
            </w:ins>
          </w:p>
        </w:tc>
        <w:tc>
          <w:tcPr>
            <w:tcW w:w="400" w:type="dxa"/>
            <w:noWrap/>
            <w:vAlign w:val="bottom"/>
            <w:hideMark/>
          </w:tcPr>
          <w:p w14:paraId="1B98DCEC" w14:textId="77777777" w:rsidR="009C56B0" w:rsidRPr="008C76E7" w:rsidRDefault="009C56B0" w:rsidP="00405B7A">
            <w:pPr>
              <w:pStyle w:val="tabletext11"/>
              <w:jc w:val="center"/>
              <w:rPr>
                <w:ins w:id="21101" w:author="Author"/>
              </w:rPr>
            </w:pPr>
            <w:ins w:id="21102" w:author="Author">
              <w:r w:rsidRPr="008C76E7">
                <w:t>2.31</w:t>
              </w:r>
            </w:ins>
          </w:p>
        </w:tc>
        <w:tc>
          <w:tcPr>
            <w:tcW w:w="400" w:type="dxa"/>
            <w:noWrap/>
            <w:vAlign w:val="bottom"/>
            <w:hideMark/>
          </w:tcPr>
          <w:p w14:paraId="526004DA" w14:textId="77777777" w:rsidR="009C56B0" w:rsidRPr="008C76E7" w:rsidRDefault="009C56B0" w:rsidP="00405B7A">
            <w:pPr>
              <w:pStyle w:val="tabletext11"/>
              <w:jc w:val="center"/>
              <w:rPr>
                <w:ins w:id="21103" w:author="Author"/>
              </w:rPr>
            </w:pPr>
            <w:ins w:id="21104" w:author="Author">
              <w:r w:rsidRPr="008C76E7">
                <w:t>2.23</w:t>
              </w:r>
            </w:ins>
          </w:p>
        </w:tc>
        <w:tc>
          <w:tcPr>
            <w:tcW w:w="400" w:type="dxa"/>
            <w:noWrap/>
            <w:vAlign w:val="bottom"/>
            <w:hideMark/>
          </w:tcPr>
          <w:p w14:paraId="48A70519" w14:textId="77777777" w:rsidR="009C56B0" w:rsidRPr="008C76E7" w:rsidRDefault="009C56B0" w:rsidP="00405B7A">
            <w:pPr>
              <w:pStyle w:val="tabletext11"/>
              <w:jc w:val="center"/>
              <w:rPr>
                <w:ins w:id="21105" w:author="Author"/>
              </w:rPr>
            </w:pPr>
            <w:ins w:id="21106" w:author="Author">
              <w:r w:rsidRPr="008C76E7">
                <w:t>2.07</w:t>
              </w:r>
            </w:ins>
          </w:p>
        </w:tc>
        <w:tc>
          <w:tcPr>
            <w:tcW w:w="400" w:type="dxa"/>
            <w:noWrap/>
            <w:vAlign w:val="bottom"/>
            <w:hideMark/>
          </w:tcPr>
          <w:p w14:paraId="4A7B6B1F" w14:textId="77777777" w:rsidR="009C56B0" w:rsidRPr="008C76E7" w:rsidRDefault="009C56B0" w:rsidP="00405B7A">
            <w:pPr>
              <w:pStyle w:val="tabletext11"/>
              <w:jc w:val="center"/>
              <w:rPr>
                <w:ins w:id="21107" w:author="Author"/>
              </w:rPr>
            </w:pPr>
            <w:ins w:id="21108" w:author="Author">
              <w:r w:rsidRPr="008C76E7">
                <w:t>2.03</w:t>
              </w:r>
            </w:ins>
          </w:p>
        </w:tc>
        <w:tc>
          <w:tcPr>
            <w:tcW w:w="400" w:type="dxa"/>
            <w:noWrap/>
            <w:vAlign w:val="bottom"/>
            <w:hideMark/>
          </w:tcPr>
          <w:p w14:paraId="7BC95255" w14:textId="77777777" w:rsidR="009C56B0" w:rsidRPr="008C76E7" w:rsidRDefault="009C56B0" w:rsidP="00405B7A">
            <w:pPr>
              <w:pStyle w:val="tabletext11"/>
              <w:jc w:val="center"/>
              <w:rPr>
                <w:ins w:id="21109" w:author="Author"/>
              </w:rPr>
            </w:pPr>
            <w:ins w:id="21110" w:author="Author">
              <w:r w:rsidRPr="008C76E7">
                <w:t>1.98</w:t>
              </w:r>
            </w:ins>
          </w:p>
        </w:tc>
        <w:tc>
          <w:tcPr>
            <w:tcW w:w="400" w:type="dxa"/>
            <w:noWrap/>
            <w:vAlign w:val="bottom"/>
            <w:hideMark/>
          </w:tcPr>
          <w:p w14:paraId="7568916B" w14:textId="77777777" w:rsidR="009C56B0" w:rsidRPr="008C76E7" w:rsidRDefault="009C56B0" w:rsidP="00405B7A">
            <w:pPr>
              <w:pStyle w:val="tabletext11"/>
              <w:jc w:val="center"/>
              <w:rPr>
                <w:ins w:id="21111" w:author="Author"/>
              </w:rPr>
            </w:pPr>
            <w:ins w:id="21112" w:author="Author">
              <w:r w:rsidRPr="008C76E7">
                <w:t>1.95</w:t>
              </w:r>
            </w:ins>
          </w:p>
        </w:tc>
        <w:tc>
          <w:tcPr>
            <w:tcW w:w="400" w:type="dxa"/>
            <w:noWrap/>
            <w:vAlign w:val="bottom"/>
            <w:hideMark/>
          </w:tcPr>
          <w:p w14:paraId="479FB087" w14:textId="77777777" w:rsidR="009C56B0" w:rsidRPr="008C76E7" w:rsidRDefault="009C56B0" w:rsidP="00405B7A">
            <w:pPr>
              <w:pStyle w:val="tabletext11"/>
              <w:jc w:val="center"/>
              <w:rPr>
                <w:ins w:id="21113" w:author="Author"/>
              </w:rPr>
            </w:pPr>
            <w:ins w:id="21114" w:author="Author">
              <w:r w:rsidRPr="008C76E7">
                <w:t>1.91</w:t>
              </w:r>
            </w:ins>
          </w:p>
        </w:tc>
        <w:tc>
          <w:tcPr>
            <w:tcW w:w="400" w:type="dxa"/>
            <w:noWrap/>
            <w:vAlign w:val="bottom"/>
            <w:hideMark/>
          </w:tcPr>
          <w:p w14:paraId="54441238" w14:textId="77777777" w:rsidR="009C56B0" w:rsidRPr="008C76E7" w:rsidRDefault="009C56B0" w:rsidP="00405B7A">
            <w:pPr>
              <w:pStyle w:val="tabletext11"/>
              <w:jc w:val="center"/>
              <w:rPr>
                <w:ins w:id="21115" w:author="Author"/>
              </w:rPr>
            </w:pPr>
            <w:ins w:id="21116" w:author="Author">
              <w:r w:rsidRPr="008C76E7">
                <w:t>1.87</w:t>
              </w:r>
            </w:ins>
          </w:p>
        </w:tc>
        <w:tc>
          <w:tcPr>
            <w:tcW w:w="400" w:type="dxa"/>
            <w:noWrap/>
            <w:vAlign w:val="bottom"/>
            <w:hideMark/>
          </w:tcPr>
          <w:p w14:paraId="527BCCC1" w14:textId="77777777" w:rsidR="009C56B0" w:rsidRPr="008C76E7" w:rsidRDefault="009C56B0" w:rsidP="00405B7A">
            <w:pPr>
              <w:pStyle w:val="tabletext11"/>
              <w:jc w:val="center"/>
              <w:rPr>
                <w:ins w:id="21117" w:author="Author"/>
              </w:rPr>
            </w:pPr>
            <w:ins w:id="21118" w:author="Author">
              <w:r w:rsidRPr="008C76E7">
                <w:t>1.83</w:t>
              </w:r>
            </w:ins>
          </w:p>
        </w:tc>
        <w:tc>
          <w:tcPr>
            <w:tcW w:w="400" w:type="dxa"/>
            <w:noWrap/>
            <w:vAlign w:val="bottom"/>
            <w:hideMark/>
          </w:tcPr>
          <w:p w14:paraId="726ADCDB" w14:textId="77777777" w:rsidR="009C56B0" w:rsidRPr="008C76E7" w:rsidRDefault="009C56B0" w:rsidP="00405B7A">
            <w:pPr>
              <w:pStyle w:val="tabletext11"/>
              <w:jc w:val="center"/>
              <w:rPr>
                <w:ins w:id="21119" w:author="Author"/>
              </w:rPr>
            </w:pPr>
            <w:ins w:id="21120" w:author="Author">
              <w:r w:rsidRPr="008C76E7">
                <w:t>1.79</w:t>
              </w:r>
            </w:ins>
          </w:p>
        </w:tc>
        <w:tc>
          <w:tcPr>
            <w:tcW w:w="400" w:type="dxa"/>
            <w:noWrap/>
            <w:vAlign w:val="bottom"/>
            <w:hideMark/>
          </w:tcPr>
          <w:p w14:paraId="08A7A81C" w14:textId="77777777" w:rsidR="009C56B0" w:rsidRPr="008C76E7" w:rsidRDefault="009C56B0" w:rsidP="00405B7A">
            <w:pPr>
              <w:pStyle w:val="tabletext11"/>
              <w:jc w:val="center"/>
              <w:rPr>
                <w:ins w:id="21121" w:author="Author"/>
              </w:rPr>
            </w:pPr>
            <w:ins w:id="21122" w:author="Author">
              <w:r w:rsidRPr="008C76E7">
                <w:t>1.76</w:t>
              </w:r>
            </w:ins>
          </w:p>
        </w:tc>
        <w:tc>
          <w:tcPr>
            <w:tcW w:w="400" w:type="dxa"/>
            <w:noWrap/>
            <w:vAlign w:val="bottom"/>
            <w:hideMark/>
          </w:tcPr>
          <w:p w14:paraId="22E8F90A" w14:textId="77777777" w:rsidR="009C56B0" w:rsidRPr="008C76E7" w:rsidRDefault="009C56B0" w:rsidP="00405B7A">
            <w:pPr>
              <w:pStyle w:val="tabletext11"/>
              <w:jc w:val="center"/>
              <w:rPr>
                <w:ins w:id="21123" w:author="Author"/>
              </w:rPr>
            </w:pPr>
            <w:ins w:id="21124" w:author="Author">
              <w:r w:rsidRPr="008C76E7">
                <w:t>1.72</w:t>
              </w:r>
            </w:ins>
          </w:p>
        </w:tc>
        <w:tc>
          <w:tcPr>
            <w:tcW w:w="400" w:type="dxa"/>
            <w:noWrap/>
            <w:vAlign w:val="bottom"/>
            <w:hideMark/>
          </w:tcPr>
          <w:p w14:paraId="5EA6B751" w14:textId="77777777" w:rsidR="009C56B0" w:rsidRPr="008C76E7" w:rsidRDefault="009C56B0" w:rsidP="00405B7A">
            <w:pPr>
              <w:pStyle w:val="tabletext11"/>
              <w:jc w:val="center"/>
              <w:rPr>
                <w:ins w:id="21125" w:author="Author"/>
              </w:rPr>
            </w:pPr>
            <w:ins w:id="21126" w:author="Author">
              <w:r w:rsidRPr="008C76E7">
                <w:t>1.69</w:t>
              </w:r>
            </w:ins>
          </w:p>
        </w:tc>
        <w:tc>
          <w:tcPr>
            <w:tcW w:w="400" w:type="dxa"/>
            <w:noWrap/>
            <w:vAlign w:val="bottom"/>
            <w:hideMark/>
          </w:tcPr>
          <w:p w14:paraId="3CD39197" w14:textId="77777777" w:rsidR="009C56B0" w:rsidRPr="008C76E7" w:rsidRDefault="009C56B0" w:rsidP="00405B7A">
            <w:pPr>
              <w:pStyle w:val="tabletext11"/>
              <w:jc w:val="center"/>
              <w:rPr>
                <w:ins w:id="21127" w:author="Author"/>
              </w:rPr>
            </w:pPr>
            <w:ins w:id="21128" w:author="Author">
              <w:r w:rsidRPr="008C76E7">
                <w:t>1.65</w:t>
              </w:r>
            </w:ins>
          </w:p>
        </w:tc>
        <w:tc>
          <w:tcPr>
            <w:tcW w:w="440" w:type="dxa"/>
            <w:noWrap/>
            <w:vAlign w:val="bottom"/>
            <w:hideMark/>
          </w:tcPr>
          <w:p w14:paraId="1B852EAA" w14:textId="77777777" w:rsidR="009C56B0" w:rsidRPr="008C76E7" w:rsidRDefault="009C56B0" w:rsidP="00405B7A">
            <w:pPr>
              <w:pStyle w:val="tabletext11"/>
              <w:jc w:val="center"/>
              <w:rPr>
                <w:ins w:id="21129" w:author="Author"/>
              </w:rPr>
            </w:pPr>
            <w:ins w:id="21130" w:author="Author">
              <w:r w:rsidRPr="008C76E7">
                <w:t>1.62</w:t>
              </w:r>
            </w:ins>
          </w:p>
        </w:tc>
        <w:tc>
          <w:tcPr>
            <w:tcW w:w="400" w:type="dxa"/>
            <w:noWrap/>
            <w:vAlign w:val="bottom"/>
            <w:hideMark/>
          </w:tcPr>
          <w:p w14:paraId="5F5BFD4F" w14:textId="77777777" w:rsidR="009C56B0" w:rsidRPr="008C76E7" w:rsidRDefault="009C56B0" w:rsidP="00405B7A">
            <w:pPr>
              <w:pStyle w:val="tabletext11"/>
              <w:jc w:val="center"/>
              <w:rPr>
                <w:ins w:id="21131" w:author="Author"/>
              </w:rPr>
            </w:pPr>
            <w:ins w:id="21132" w:author="Author">
              <w:r w:rsidRPr="008C76E7">
                <w:t>1.59</w:t>
              </w:r>
            </w:ins>
          </w:p>
        </w:tc>
        <w:tc>
          <w:tcPr>
            <w:tcW w:w="400" w:type="dxa"/>
            <w:noWrap/>
            <w:vAlign w:val="bottom"/>
            <w:hideMark/>
          </w:tcPr>
          <w:p w14:paraId="67119976" w14:textId="77777777" w:rsidR="009C56B0" w:rsidRPr="008C76E7" w:rsidRDefault="009C56B0" w:rsidP="00405B7A">
            <w:pPr>
              <w:pStyle w:val="tabletext11"/>
              <w:jc w:val="center"/>
              <w:rPr>
                <w:ins w:id="21133" w:author="Author"/>
              </w:rPr>
            </w:pPr>
            <w:ins w:id="21134" w:author="Author">
              <w:r w:rsidRPr="008C76E7">
                <w:t>1.56</w:t>
              </w:r>
            </w:ins>
          </w:p>
        </w:tc>
        <w:tc>
          <w:tcPr>
            <w:tcW w:w="400" w:type="dxa"/>
            <w:noWrap/>
            <w:vAlign w:val="bottom"/>
            <w:hideMark/>
          </w:tcPr>
          <w:p w14:paraId="293934F0" w14:textId="77777777" w:rsidR="009C56B0" w:rsidRPr="008C76E7" w:rsidRDefault="009C56B0" w:rsidP="00405B7A">
            <w:pPr>
              <w:pStyle w:val="tabletext11"/>
              <w:jc w:val="center"/>
              <w:rPr>
                <w:ins w:id="21135" w:author="Author"/>
              </w:rPr>
            </w:pPr>
            <w:ins w:id="21136" w:author="Author">
              <w:r w:rsidRPr="008C76E7">
                <w:t>1.53</w:t>
              </w:r>
            </w:ins>
          </w:p>
        </w:tc>
        <w:tc>
          <w:tcPr>
            <w:tcW w:w="400" w:type="dxa"/>
            <w:noWrap/>
            <w:vAlign w:val="bottom"/>
            <w:hideMark/>
          </w:tcPr>
          <w:p w14:paraId="12B09256" w14:textId="77777777" w:rsidR="009C56B0" w:rsidRPr="008C76E7" w:rsidRDefault="009C56B0" w:rsidP="00405B7A">
            <w:pPr>
              <w:pStyle w:val="tabletext11"/>
              <w:jc w:val="center"/>
              <w:rPr>
                <w:ins w:id="21137" w:author="Author"/>
              </w:rPr>
            </w:pPr>
            <w:ins w:id="21138" w:author="Author">
              <w:r w:rsidRPr="008C76E7">
                <w:t>1.50</w:t>
              </w:r>
            </w:ins>
          </w:p>
        </w:tc>
        <w:tc>
          <w:tcPr>
            <w:tcW w:w="460" w:type="dxa"/>
            <w:noWrap/>
            <w:vAlign w:val="bottom"/>
            <w:hideMark/>
          </w:tcPr>
          <w:p w14:paraId="1AEABB18" w14:textId="77777777" w:rsidR="009C56B0" w:rsidRPr="008C76E7" w:rsidRDefault="009C56B0" w:rsidP="00405B7A">
            <w:pPr>
              <w:pStyle w:val="tabletext11"/>
              <w:jc w:val="center"/>
              <w:rPr>
                <w:ins w:id="21139" w:author="Author"/>
              </w:rPr>
            </w:pPr>
            <w:ins w:id="21140" w:author="Author">
              <w:r w:rsidRPr="008C76E7">
                <w:t>1.47</w:t>
              </w:r>
            </w:ins>
          </w:p>
        </w:tc>
      </w:tr>
      <w:tr w:rsidR="009C56B0" w:rsidRPr="008C76E7" w14:paraId="2BF8B995" w14:textId="77777777" w:rsidTr="00405B7A">
        <w:trPr>
          <w:trHeight w:val="190"/>
          <w:ins w:id="21141" w:author="Author"/>
        </w:trPr>
        <w:tc>
          <w:tcPr>
            <w:tcW w:w="200" w:type="dxa"/>
            <w:tcBorders>
              <w:right w:val="nil"/>
            </w:tcBorders>
            <w:vAlign w:val="bottom"/>
          </w:tcPr>
          <w:p w14:paraId="52CE2EDB" w14:textId="77777777" w:rsidR="009C56B0" w:rsidRPr="008C76E7" w:rsidRDefault="009C56B0" w:rsidP="00405B7A">
            <w:pPr>
              <w:pStyle w:val="tabletext11"/>
              <w:jc w:val="right"/>
              <w:rPr>
                <w:ins w:id="21142" w:author="Author"/>
              </w:rPr>
            </w:pPr>
          </w:p>
        </w:tc>
        <w:tc>
          <w:tcPr>
            <w:tcW w:w="1580" w:type="dxa"/>
            <w:tcBorders>
              <w:left w:val="nil"/>
            </w:tcBorders>
            <w:vAlign w:val="bottom"/>
            <w:hideMark/>
          </w:tcPr>
          <w:p w14:paraId="4AE86691" w14:textId="77777777" w:rsidR="009C56B0" w:rsidRPr="008C76E7" w:rsidRDefault="009C56B0" w:rsidP="00405B7A">
            <w:pPr>
              <w:pStyle w:val="tabletext11"/>
              <w:tabs>
                <w:tab w:val="decimal" w:pos="640"/>
              </w:tabs>
              <w:rPr>
                <w:ins w:id="21143" w:author="Author"/>
              </w:rPr>
            </w:pPr>
            <w:ins w:id="21144" w:author="Author">
              <w:r w:rsidRPr="008C76E7">
                <w:t>200,000 to 229,999</w:t>
              </w:r>
            </w:ins>
          </w:p>
        </w:tc>
        <w:tc>
          <w:tcPr>
            <w:tcW w:w="680" w:type="dxa"/>
            <w:noWrap/>
            <w:vAlign w:val="bottom"/>
            <w:hideMark/>
          </w:tcPr>
          <w:p w14:paraId="50B3AECD" w14:textId="77777777" w:rsidR="009C56B0" w:rsidRPr="008C76E7" w:rsidRDefault="009C56B0" w:rsidP="00405B7A">
            <w:pPr>
              <w:pStyle w:val="tabletext11"/>
              <w:tabs>
                <w:tab w:val="decimal" w:pos="200"/>
              </w:tabs>
              <w:jc w:val="center"/>
              <w:rPr>
                <w:ins w:id="21145" w:author="Author"/>
              </w:rPr>
            </w:pPr>
            <w:ins w:id="21146" w:author="Author">
              <w:r w:rsidRPr="008C76E7">
                <w:t>3.57</w:t>
              </w:r>
            </w:ins>
          </w:p>
        </w:tc>
        <w:tc>
          <w:tcPr>
            <w:tcW w:w="900" w:type="dxa"/>
            <w:noWrap/>
            <w:vAlign w:val="bottom"/>
            <w:hideMark/>
          </w:tcPr>
          <w:p w14:paraId="1845DE6B" w14:textId="77777777" w:rsidR="009C56B0" w:rsidRPr="008C76E7" w:rsidRDefault="009C56B0" w:rsidP="00405B7A">
            <w:pPr>
              <w:pStyle w:val="tabletext11"/>
              <w:tabs>
                <w:tab w:val="decimal" w:pos="200"/>
              </w:tabs>
              <w:jc w:val="center"/>
              <w:rPr>
                <w:ins w:id="21147" w:author="Author"/>
              </w:rPr>
            </w:pPr>
            <w:ins w:id="21148" w:author="Author">
              <w:r w:rsidRPr="008C76E7">
                <w:t>3.38</w:t>
              </w:r>
            </w:ins>
          </w:p>
        </w:tc>
        <w:tc>
          <w:tcPr>
            <w:tcW w:w="400" w:type="dxa"/>
            <w:noWrap/>
            <w:vAlign w:val="bottom"/>
            <w:hideMark/>
          </w:tcPr>
          <w:p w14:paraId="4B727095" w14:textId="77777777" w:rsidR="009C56B0" w:rsidRPr="008C76E7" w:rsidRDefault="009C56B0" w:rsidP="00405B7A">
            <w:pPr>
              <w:pStyle w:val="tabletext11"/>
              <w:jc w:val="center"/>
              <w:rPr>
                <w:ins w:id="21149" w:author="Author"/>
              </w:rPr>
            </w:pPr>
            <w:ins w:id="21150" w:author="Author">
              <w:r w:rsidRPr="008C76E7">
                <w:t>3.30</w:t>
              </w:r>
            </w:ins>
          </w:p>
        </w:tc>
        <w:tc>
          <w:tcPr>
            <w:tcW w:w="400" w:type="dxa"/>
            <w:noWrap/>
            <w:vAlign w:val="bottom"/>
            <w:hideMark/>
          </w:tcPr>
          <w:p w14:paraId="0055E970" w14:textId="77777777" w:rsidR="009C56B0" w:rsidRPr="008C76E7" w:rsidRDefault="009C56B0" w:rsidP="00405B7A">
            <w:pPr>
              <w:pStyle w:val="tabletext11"/>
              <w:jc w:val="center"/>
              <w:rPr>
                <w:ins w:id="21151" w:author="Author"/>
              </w:rPr>
            </w:pPr>
            <w:ins w:id="21152" w:author="Author">
              <w:r w:rsidRPr="008C76E7">
                <w:t>3.10</w:t>
              </w:r>
            </w:ins>
          </w:p>
        </w:tc>
        <w:tc>
          <w:tcPr>
            <w:tcW w:w="400" w:type="dxa"/>
            <w:noWrap/>
            <w:vAlign w:val="bottom"/>
            <w:hideMark/>
          </w:tcPr>
          <w:p w14:paraId="7AE910FA" w14:textId="77777777" w:rsidR="009C56B0" w:rsidRPr="008C76E7" w:rsidRDefault="009C56B0" w:rsidP="00405B7A">
            <w:pPr>
              <w:pStyle w:val="tabletext11"/>
              <w:jc w:val="center"/>
              <w:rPr>
                <w:ins w:id="21153" w:author="Author"/>
              </w:rPr>
            </w:pPr>
            <w:ins w:id="21154" w:author="Author">
              <w:r w:rsidRPr="008C76E7">
                <w:t>2.97</w:t>
              </w:r>
            </w:ins>
          </w:p>
        </w:tc>
        <w:tc>
          <w:tcPr>
            <w:tcW w:w="400" w:type="dxa"/>
            <w:noWrap/>
            <w:vAlign w:val="bottom"/>
            <w:hideMark/>
          </w:tcPr>
          <w:p w14:paraId="5A3D35DD" w14:textId="77777777" w:rsidR="009C56B0" w:rsidRPr="008C76E7" w:rsidRDefault="009C56B0" w:rsidP="00405B7A">
            <w:pPr>
              <w:pStyle w:val="tabletext11"/>
              <w:jc w:val="center"/>
              <w:rPr>
                <w:ins w:id="21155" w:author="Author"/>
              </w:rPr>
            </w:pPr>
            <w:ins w:id="21156" w:author="Author">
              <w:r w:rsidRPr="008C76E7">
                <w:t>2.84</w:t>
              </w:r>
            </w:ins>
          </w:p>
        </w:tc>
        <w:tc>
          <w:tcPr>
            <w:tcW w:w="400" w:type="dxa"/>
            <w:noWrap/>
            <w:vAlign w:val="bottom"/>
            <w:hideMark/>
          </w:tcPr>
          <w:p w14:paraId="79484EDA" w14:textId="77777777" w:rsidR="009C56B0" w:rsidRPr="008C76E7" w:rsidRDefault="009C56B0" w:rsidP="00405B7A">
            <w:pPr>
              <w:pStyle w:val="tabletext11"/>
              <w:jc w:val="center"/>
              <w:rPr>
                <w:ins w:id="21157" w:author="Author"/>
              </w:rPr>
            </w:pPr>
            <w:ins w:id="21158" w:author="Author">
              <w:r w:rsidRPr="008C76E7">
                <w:t>2.70</w:t>
              </w:r>
            </w:ins>
          </w:p>
        </w:tc>
        <w:tc>
          <w:tcPr>
            <w:tcW w:w="400" w:type="dxa"/>
            <w:noWrap/>
            <w:vAlign w:val="bottom"/>
            <w:hideMark/>
          </w:tcPr>
          <w:p w14:paraId="6605ECCA" w14:textId="77777777" w:rsidR="009C56B0" w:rsidRPr="008C76E7" w:rsidRDefault="009C56B0" w:rsidP="00405B7A">
            <w:pPr>
              <w:pStyle w:val="tabletext11"/>
              <w:jc w:val="center"/>
              <w:rPr>
                <w:ins w:id="21159" w:author="Author"/>
              </w:rPr>
            </w:pPr>
            <w:ins w:id="21160" w:author="Author">
              <w:r w:rsidRPr="008C76E7">
                <w:t>2.70</w:t>
              </w:r>
            </w:ins>
          </w:p>
        </w:tc>
        <w:tc>
          <w:tcPr>
            <w:tcW w:w="400" w:type="dxa"/>
            <w:noWrap/>
            <w:vAlign w:val="bottom"/>
            <w:hideMark/>
          </w:tcPr>
          <w:p w14:paraId="0C59FB4B" w14:textId="77777777" w:rsidR="009C56B0" w:rsidRPr="008C76E7" w:rsidRDefault="009C56B0" w:rsidP="00405B7A">
            <w:pPr>
              <w:pStyle w:val="tabletext11"/>
              <w:jc w:val="center"/>
              <w:rPr>
                <w:ins w:id="21161" w:author="Author"/>
              </w:rPr>
            </w:pPr>
            <w:ins w:id="21162" w:author="Author">
              <w:r w:rsidRPr="008C76E7">
                <w:t>2.61</w:t>
              </w:r>
            </w:ins>
          </w:p>
        </w:tc>
        <w:tc>
          <w:tcPr>
            <w:tcW w:w="400" w:type="dxa"/>
            <w:noWrap/>
            <w:vAlign w:val="bottom"/>
            <w:hideMark/>
          </w:tcPr>
          <w:p w14:paraId="730A3406" w14:textId="77777777" w:rsidR="009C56B0" w:rsidRPr="008C76E7" w:rsidRDefault="009C56B0" w:rsidP="00405B7A">
            <w:pPr>
              <w:pStyle w:val="tabletext11"/>
              <w:jc w:val="center"/>
              <w:rPr>
                <w:ins w:id="21163" w:author="Author"/>
              </w:rPr>
            </w:pPr>
            <w:ins w:id="21164" w:author="Author">
              <w:r w:rsidRPr="008C76E7">
                <w:t>2.52</w:t>
              </w:r>
            </w:ins>
          </w:p>
        </w:tc>
        <w:tc>
          <w:tcPr>
            <w:tcW w:w="400" w:type="dxa"/>
            <w:noWrap/>
            <w:vAlign w:val="bottom"/>
            <w:hideMark/>
          </w:tcPr>
          <w:p w14:paraId="697ACAD4" w14:textId="77777777" w:rsidR="009C56B0" w:rsidRPr="008C76E7" w:rsidRDefault="009C56B0" w:rsidP="00405B7A">
            <w:pPr>
              <w:pStyle w:val="tabletext11"/>
              <w:jc w:val="center"/>
              <w:rPr>
                <w:ins w:id="21165" w:author="Author"/>
              </w:rPr>
            </w:pPr>
            <w:ins w:id="21166" w:author="Author">
              <w:r w:rsidRPr="008C76E7">
                <w:t>2.36</w:t>
              </w:r>
            </w:ins>
          </w:p>
        </w:tc>
        <w:tc>
          <w:tcPr>
            <w:tcW w:w="400" w:type="dxa"/>
            <w:noWrap/>
            <w:vAlign w:val="bottom"/>
            <w:hideMark/>
          </w:tcPr>
          <w:p w14:paraId="26C42293" w14:textId="77777777" w:rsidR="009C56B0" w:rsidRPr="008C76E7" w:rsidRDefault="009C56B0" w:rsidP="00405B7A">
            <w:pPr>
              <w:pStyle w:val="tabletext11"/>
              <w:jc w:val="center"/>
              <w:rPr>
                <w:ins w:id="21167" w:author="Author"/>
              </w:rPr>
            </w:pPr>
            <w:ins w:id="21168" w:author="Author">
              <w:r w:rsidRPr="008C76E7">
                <w:t>2.31</w:t>
              </w:r>
            </w:ins>
          </w:p>
        </w:tc>
        <w:tc>
          <w:tcPr>
            <w:tcW w:w="400" w:type="dxa"/>
            <w:noWrap/>
            <w:vAlign w:val="bottom"/>
            <w:hideMark/>
          </w:tcPr>
          <w:p w14:paraId="4D6F2909" w14:textId="77777777" w:rsidR="009C56B0" w:rsidRPr="008C76E7" w:rsidRDefault="009C56B0" w:rsidP="00405B7A">
            <w:pPr>
              <w:pStyle w:val="tabletext11"/>
              <w:jc w:val="center"/>
              <w:rPr>
                <w:ins w:id="21169" w:author="Author"/>
              </w:rPr>
            </w:pPr>
            <w:ins w:id="21170" w:author="Author">
              <w:r w:rsidRPr="008C76E7">
                <w:t>2.27</w:t>
              </w:r>
            </w:ins>
          </w:p>
        </w:tc>
        <w:tc>
          <w:tcPr>
            <w:tcW w:w="400" w:type="dxa"/>
            <w:noWrap/>
            <w:vAlign w:val="bottom"/>
            <w:hideMark/>
          </w:tcPr>
          <w:p w14:paraId="3C860A9F" w14:textId="77777777" w:rsidR="009C56B0" w:rsidRPr="008C76E7" w:rsidRDefault="009C56B0" w:rsidP="00405B7A">
            <w:pPr>
              <w:pStyle w:val="tabletext11"/>
              <w:jc w:val="center"/>
              <w:rPr>
                <w:ins w:id="21171" w:author="Author"/>
              </w:rPr>
            </w:pPr>
            <w:ins w:id="21172" w:author="Author">
              <w:r w:rsidRPr="008C76E7">
                <w:t>2.22</w:t>
              </w:r>
            </w:ins>
          </w:p>
        </w:tc>
        <w:tc>
          <w:tcPr>
            <w:tcW w:w="400" w:type="dxa"/>
            <w:noWrap/>
            <w:vAlign w:val="bottom"/>
            <w:hideMark/>
          </w:tcPr>
          <w:p w14:paraId="7D52531E" w14:textId="77777777" w:rsidR="009C56B0" w:rsidRPr="008C76E7" w:rsidRDefault="009C56B0" w:rsidP="00405B7A">
            <w:pPr>
              <w:pStyle w:val="tabletext11"/>
              <w:jc w:val="center"/>
              <w:rPr>
                <w:ins w:id="21173" w:author="Author"/>
              </w:rPr>
            </w:pPr>
            <w:ins w:id="21174" w:author="Author">
              <w:r w:rsidRPr="008C76E7">
                <w:t>2.18</w:t>
              </w:r>
            </w:ins>
          </w:p>
        </w:tc>
        <w:tc>
          <w:tcPr>
            <w:tcW w:w="400" w:type="dxa"/>
            <w:noWrap/>
            <w:vAlign w:val="bottom"/>
            <w:hideMark/>
          </w:tcPr>
          <w:p w14:paraId="5A4BB28A" w14:textId="77777777" w:rsidR="009C56B0" w:rsidRPr="008C76E7" w:rsidRDefault="009C56B0" w:rsidP="00405B7A">
            <w:pPr>
              <w:pStyle w:val="tabletext11"/>
              <w:jc w:val="center"/>
              <w:rPr>
                <w:ins w:id="21175" w:author="Author"/>
              </w:rPr>
            </w:pPr>
            <w:ins w:id="21176" w:author="Author">
              <w:r w:rsidRPr="008C76E7">
                <w:t>2.13</w:t>
              </w:r>
            </w:ins>
          </w:p>
        </w:tc>
        <w:tc>
          <w:tcPr>
            <w:tcW w:w="400" w:type="dxa"/>
            <w:noWrap/>
            <w:vAlign w:val="bottom"/>
            <w:hideMark/>
          </w:tcPr>
          <w:p w14:paraId="250D2FBA" w14:textId="77777777" w:rsidR="009C56B0" w:rsidRPr="008C76E7" w:rsidRDefault="009C56B0" w:rsidP="00405B7A">
            <w:pPr>
              <w:pStyle w:val="tabletext11"/>
              <w:jc w:val="center"/>
              <w:rPr>
                <w:ins w:id="21177" w:author="Author"/>
              </w:rPr>
            </w:pPr>
            <w:ins w:id="21178" w:author="Author">
              <w:r w:rsidRPr="008C76E7">
                <w:t>2.09</w:t>
              </w:r>
            </w:ins>
          </w:p>
        </w:tc>
        <w:tc>
          <w:tcPr>
            <w:tcW w:w="400" w:type="dxa"/>
            <w:noWrap/>
            <w:vAlign w:val="bottom"/>
            <w:hideMark/>
          </w:tcPr>
          <w:p w14:paraId="05ECB303" w14:textId="77777777" w:rsidR="009C56B0" w:rsidRPr="008C76E7" w:rsidRDefault="009C56B0" w:rsidP="00405B7A">
            <w:pPr>
              <w:pStyle w:val="tabletext11"/>
              <w:jc w:val="center"/>
              <w:rPr>
                <w:ins w:id="21179" w:author="Author"/>
              </w:rPr>
            </w:pPr>
            <w:ins w:id="21180" w:author="Author">
              <w:r w:rsidRPr="008C76E7">
                <w:t>2.05</w:t>
              </w:r>
            </w:ins>
          </w:p>
        </w:tc>
        <w:tc>
          <w:tcPr>
            <w:tcW w:w="400" w:type="dxa"/>
            <w:noWrap/>
            <w:vAlign w:val="bottom"/>
            <w:hideMark/>
          </w:tcPr>
          <w:p w14:paraId="649C35A8" w14:textId="77777777" w:rsidR="009C56B0" w:rsidRPr="008C76E7" w:rsidRDefault="009C56B0" w:rsidP="00405B7A">
            <w:pPr>
              <w:pStyle w:val="tabletext11"/>
              <w:jc w:val="center"/>
              <w:rPr>
                <w:ins w:id="21181" w:author="Author"/>
              </w:rPr>
            </w:pPr>
            <w:ins w:id="21182" w:author="Author">
              <w:r w:rsidRPr="008C76E7">
                <w:t>2.01</w:t>
              </w:r>
            </w:ins>
          </w:p>
        </w:tc>
        <w:tc>
          <w:tcPr>
            <w:tcW w:w="400" w:type="dxa"/>
            <w:noWrap/>
            <w:vAlign w:val="bottom"/>
            <w:hideMark/>
          </w:tcPr>
          <w:p w14:paraId="57C35761" w14:textId="77777777" w:rsidR="009C56B0" w:rsidRPr="008C76E7" w:rsidRDefault="009C56B0" w:rsidP="00405B7A">
            <w:pPr>
              <w:pStyle w:val="tabletext11"/>
              <w:jc w:val="center"/>
              <w:rPr>
                <w:ins w:id="21183" w:author="Author"/>
              </w:rPr>
            </w:pPr>
            <w:ins w:id="21184" w:author="Author">
              <w:r w:rsidRPr="008C76E7">
                <w:t>1.97</w:t>
              </w:r>
            </w:ins>
          </w:p>
        </w:tc>
        <w:tc>
          <w:tcPr>
            <w:tcW w:w="400" w:type="dxa"/>
            <w:noWrap/>
            <w:vAlign w:val="bottom"/>
            <w:hideMark/>
          </w:tcPr>
          <w:p w14:paraId="7BFC0CE9" w14:textId="77777777" w:rsidR="009C56B0" w:rsidRPr="008C76E7" w:rsidRDefault="009C56B0" w:rsidP="00405B7A">
            <w:pPr>
              <w:pStyle w:val="tabletext11"/>
              <w:jc w:val="center"/>
              <w:rPr>
                <w:ins w:id="21185" w:author="Author"/>
              </w:rPr>
            </w:pPr>
            <w:ins w:id="21186" w:author="Author">
              <w:r w:rsidRPr="008C76E7">
                <w:t>1.93</w:t>
              </w:r>
            </w:ins>
          </w:p>
        </w:tc>
        <w:tc>
          <w:tcPr>
            <w:tcW w:w="400" w:type="dxa"/>
            <w:noWrap/>
            <w:vAlign w:val="bottom"/>
            <w:hideMark/>
          </w:tcPr>
          <w:p w14:paraId="0F883D56" w14:textId="77777777" w:rsidR="009C56B0" w:rsidRPr="008C76E7" w:rsidRDefault="009C56B0" w:rsidP="00405B7A">
            <w:pPr>
              <w:pStyle w:val="tabletext11"/>
              <w:jc w:val="center"/>
              <w:rPr>
                <w:ins w:id="21187" w:author="Author"/>
              </w:rPr>
            </w:pPr>
            <w:ins w:id="21188" w:author="Author">
              <w:r w:rsidRPr="008C76E7">
                <w:t>1.89</w:t>
              </w:r>
            </w:ins>
          </w:p>
        </w:tc>
        <w:tc>
          <w:tcPr>
            <w:tcW w:w="440" w:type="dxa"/>
            <w:noWrap/>
            <w:vAlign w:val="bottom"/>
            <w:hideMark/>
          </w:tcPr>
          <w:p w14:paraId="78A5B4ED" w14:textId="77777777" w:rsidR="009C56B0" w:rsidRPr="008C76E7" w:rsidRDefault="009C56B0" w:rsidP="00405B7A">
            <w:pPr>
              <w:pStyle w:val="tabletext11"/>
              <w:jc w:val="center"/>
              <w:rPr>
                <w:ins w:id="21189" w:author="Author"/>
              </w:rPr>
            </w:pPr>
            <w:ins w:id="21190" w:author="Author">
              <w:r w:rsidRPr="008C76E7">
                <w:t>1.85</w:t>
              </w:r>
            </w:ins>
          </w:p>
        </w:tc>
        <w:tc>
          <w:tcPr>
            <w:tcW w:w="400" w:type="dxa"/>
            <w:noWrap/>
            <w:vAlign w:val="bottom"/>
            <w:hideMark/>
          </w:tcPr>
          <w:p w14:paraId="081ADA24" w14:textId="77777777" w:rsidR="009C56B0" w:rsidRPr="008C76E7" w:rsidRDefault="009C56B0" w:rsidP="00405B7A">
            <w:pPr>
              <w:pStyle w:val="tabletext11"/>
              <w:jc w:val="center"/>
              <w:rPr>
                <w:ins w:id="21191" w:author="Author"/>
              </w:rPr>
            </w:pPr>
            <w:ins w:id="21192" w:author="Author">
              <w:r w:rsidRPr="008C76E7">
                <w:t>1.81</w:t>
              </w:r>
            </w:ins>
          </w:p>
        </w:tc>
        <w:tc>
          <w:tcPr>
            <w:tcW w:w="400" w:type="dxa"/>
            <w:noWrap/>
            <w:vAlign w:val="bottom"/>
            <w:hideMark/>
          </w:tcPr>
          <w:p w14:paraId="092F5C3E" w14:textId="77777777" w:rsidR="009C56B0" w:rsidRPr="008C76E7" w:rsidRDefault="009C56B0" w:rsidP="00405B7A">
            <w:pPr>
              <w:pStyle w:val="tabletext11"/>
              <w:jc w:val="center"/>
              <w:rPr>
                <w:ins w:id="21193" w:author="Author"/>
              </w:rPr>
            </w:pPr>
            <w:ins w:id="21194" w:author="Author">
              <w:r w:rsidRPr="008C76E7">
                <w:t>1.78</w:t>
              </w:r>
            </w:ins>
          </w:p>
        </w:tc>
        <w:tc>
          <w:tcPr>
            <w:tcW w:w="400" w:type="dxa"/>
            <w:noWrap/>
            <w:vAlign w:val="bottom"/>
            <w:hideMark/>
          </w:tcPr>
          <w:p w14:paraId="78F25CBC" w14:textId="77777777" w:rsidR="009C56B0" w:rsidRPr="008C76E7" w:rsidRDefault="009C56B0" w:rsidP="00405B7A">
            <w:pPr>
              <w:pStyle w:val="tabletext11"/>
              <w:jc w:val="center"/>
              <w:rPr>
                <w:ins w:id="21195" w:author="Author"/>
              </w:rPr>
            </w:pPr>
            <w:ins w:id="21196" w:author="Author">
              <w:r w:rsidRPr="008C76E7">
                <w:t>1.74</w:t>
              </w:r>
            </w:ins>
          </w:p>
        </w:tc>
        <w:tc>
          <w:tcPr>
            <w:tcW w:w="400" w:type="dxa"/>
            <w:noWrap/>
            <w:vAlign w:val="bottom"/>
            <w:hideMark/>
          </w:tcPr>
          <w:p w14:paraId="04DC8A91" w14:textId="77777777" w:rsidR="009C56B0" w:rsidRPr="008C76E7" w:rsidRDefault="009C56B0" w:rsidP="00405B7A">
            <w:pPr>
              <w:pStyle w:val="tabletext11"/>
              <w:jc w:val="center"/>
              <w:rPr>
                <w:ins w:id="21197" w:author="Author"/>
              </w:rPr>
            </w:pPr>
            <w:ins w:id="21198" w:author="Author">
              <w:r w:rsidRPr="008C76E7">
                <w:t>1.71</w:t>
              </w:r>
            </w:ins>
          </w:p>
        </w:tc>
        <w:tc>
          <w:tcPr>
            <w:tcW w:w="460" w:type="dxa"/>
            <w:noWrap/>
            <w:vAlign w:val="bottom"/>
            <w:hideMark/>
          </w:tcPr>
          <w:p w14:paraId="1BBC904E" w14:textId="77777777" w:rsidR="009C56B0" w:rsidRPr="008C76E7" w:rsidRDefault="009C56B0" w:rsidP="00405B7A">
            <w:pPr>
              <w:pStyle w:val="tabletext11"/>
              <w:jc w:val="center"/>
              <w:rPr>
                <w:ins w:id="21199" w:author="Author"/>
              </w:rPr>
            </w:pPr>
            <w:ins w:id="21200" w:author="Author">
              <w:r w:rsidRPr="008C76E7">
                <w:t>1.67</w:t>
              </w:r>
            </w:ins>
          </w:p>
        </w:tc>
      </w:tr>
      <w:tr w:rsidR="009C56B0" w:rsidRPr="008C76E7" w14:paraId="2C4435C4" w14:textId="77777777" w:rsidTr="00405B7A">
        <w:trPr>
          <w:trHeight w:val="190"/>
          <w:ins w:id="21201" w:author="Author"/>
        </w:trPr>
        <w:tc>
          <w:tcPr>
            <w:tcW w:w="200" w:type="dxa"/>
            <w:tcBorders>
              <w:right w:val="nil"/>
            </w:tcBorders>
            <w:vAlign w:val="bottom"/>
          </w:tcPr>
          <w:p w14:paraId="7FF45A46" w14:textId="77777777" w:rsidR="009C56B0" w:rsidRPr="008C76E7" w:rsidRDefault="009C56B0" w:rsidP="00405B7A">
            <w:pPr>
              <w:pStyle w:val="tabletext11"/>
              <w:jc w:val="right"/>
              <w:rPr>
                <w:ins w:id="21202" w:author="Author"/>
              </w:rPr>
            </w:pPr>
          </w:p>
        </w:tc>
        <w:tc>
          <w:tcPr>
            <w:tcW w:w="1580" w:type="dxa"/>
            <w:tcBorders>
              <w:left w:val="nil"/>
            </w:tcBorders>
            <w:vAlign w:val="bottom"/>
            <w:hideMark/>
          </w:tcPr>
          <w:p w14:paraId="5C3824C4" w14:textId="77777777" w:rsidR="009C56B0" w:rsidRPr="008C76E7" w:rsidRDefault="009C56B0" w:rsidP="00405B7A">
            <w:pPr>
              <w:pStyle w:val="tabletext11"/>
              <w:tabs>
                <w:tab w:val="decimal" w:pos="640"/>
              </w:tabs>
              <w:rPr>
                <w:ins w:id="21203" w:author="Author"/>
              </w:rPr>
            </w:pPr>
            <w:ins w:id="21204" w:author="Author">
              <w:r w:rsidRPr="008C76E7">
                <w:t>230,000 to 259,999</w:t>
              </w:r>
            </w:ins>
          </w:p>
        </w:tc>
        <w:tc>
          <w:tcPr>
            <w:tcW w:w="680" w:type="dxa"/>
            <w:noWrap/>
            <w:vAlign w:val="bottom"/>
            <w:hideMark/>
          </w:tcPr>
          <w:p w14:paraId="70E75E6C" w14:textId="77777777" w:rsidR="009C56B0" w:rsidRPr="008C76E7" w:rsidRDefault="009C56B0" w:rsidP="00405B7A">
            <w:pPr>
              <w:pStyle w:val="tabletext11"/>
              <w:tabs>
                <w:tab w:val="decimal" w:pos="200"/>
              </w:tabs>
              <w:jc w:val="center"/>
              <w:rPr>
                <w:ins w:id="21205" w:author="Author"/>
              </w:rPr>
            </w:pPr>
            <w:ins w:id="21206" w:author="Author">
              <w:r w:rsidRPr="008C76E7">
                <w:t>3.92</w:t>
              </w:r>
            </w:ins>
          </w:p>
        </w:tc>
        <w:tc>
          <w:tcPr>
            <w:tcW w:w="900" w:type="dxa"/>
            <w:noWrap/>
            <w:vAlign w:val="bottom"/>
            <w:hideMark/>
          </w:tcPr>
          <w:p w14:paraId="771E52A9" w14:textId="77777777" w:rsidR="009C56B0" w:rsidRPr="008C76E7" w:rsidRDefault="009C56B0" w:rsidP="00405B7A">
            <w:pPr>
              <w:pStyle w:val="tabletext11"/>
              <w:tabs>
                <w:tab w:val="decimal" w:pos="200"/>
              </w:tabs>
              <w:jc w:val="center"/>
              <w:rPr>
                <w:ins w:id="21207" w:author="Author"/>
              </w:rPr>
            </w:pPr>
            <w:ins w:id="21208" w:author="Author">
              <w:r w:rsidRPr="008C76E7">
                <w:t>3.72</w:t>
              </w:r>
            </w:ins>
          </w:p>
        </w:tc>
        <w:tc>
          <w:tcPr>
            <w:tcW w:w="400" w:type="dxa"/>
            <w:noWrap/>
            <w:vAlign w:val="bottom"/>
            <w:hideMark/>
          </w:tcPr>
          <w:p w14:paraId="6156204B" w14:textId="77777777" w:rsidR="009C56B0" w:rsidRPr="008C76E7" w:rsidRDefault="009C56B0" w:rsidP="00405B7A">
            <w:pPr>
              <w:pStyle w:val="tabletext11"/>
              <w:jc w:val="center"/>
              <w:rPr>
                <w:ins w:id="21209" w:author="Author"/>
              </w:rPr>
            </w:pPr>
            <w:ins w:id="21210" w:author="Author">
              <w:r w:rsidRPr="008C76E7">
                <w:t>3.63</w:t>
              </w:r>
            </w:ins>
          </w:p>
        </w:tc>
        <w:tc>
          <w:tcPr>
            <w:tcW w:w="400" w:type="dxa"/>
            <w:noWrap/>
            <w:vAlign w:val="bottom"/>
            <w:hideMark/>
          </w:tcPr>
          <w:p w14:paraId="4021C3AC" w14:textId="77777777" w:rsidR="009C56B0" w:rsidRPr="008C76E7" w:rsidRDefault="009C56B0" w:rsidP="00405B7A">
            <w:pPr>
              <w:pStyle w:val="tabletext11"/>
              <w:jc w:val="center"/>
              <w:rPr>
                <w:ins w:id="21211" w:author="Author"/>
              </w:rPr>
            </w:pPr>
            <w:ins w:id="21212" w:author="Author">
              <w:r w:rsidRPr="008C76E7">
                <w:t>3.44</w:t>
              </w:r>
            </w:ins>
          </w:p>
        </w:tc>
        <w:tc>
          <w:tcPr>
            <w:tcW w:w="400" w:type="dxa"/>
            <w:noWrap/>
            <w:vAlign w:val="bottom"/>
            <w:hideMark/>
          </w:tcPr>
          <w:p w14:paraId="6A5C82EF" w14:textId="77777777" w:rsidR="009C56B0" w:rsidRPr="008C76E7" w:rsidRDefault="009C56B0" w:rsidP="00405B7A">
            <w:pPr>
              <w:pStyle w:val="tabletext11"/>
              <w:jc w:val="center"/>
              <w:rPr>
                <w:ins w:id="21213" w:author="Author"/>
              </w:rPr>
            </w:pPr>
            <w:ins w:id="21214" w:author="Author">
              <w:r w:rsidRPr="008C76E7">
                <w:t>3.30</w:t>
              </w:r>
            </w:ins>
          </w:p>
        </w:tc>
        <w:tc>
          <w:tcPr>
            <w:tcW w:w="400" w:type="dxa"/>
            <w:noWrap/>
            <w:vAlign w:val="bottom"/>
            <w:hideMark/>
          </w:tcPr>
          <w:p w14:paraId="7A1808C7" w14:textId="77777777" w:rsidR="009C56B0" w:rsidRPr="008C76E7" w:rsidRDefault="009C56B0" w:rsidP="00405B7A">
            <w:pPr>
              <w:pStyle w:val="tabletext11"/>
              <w:jc w:val="center"/>
              <w:rPr>
                <w:ins w:id="21215" w:author="Author"/>
              </w:rPr>
            </w:pPr>
            <w:ins w:id="21216" w:author="Author">
              <w:r w:rsidRPr="008C76E7">
                <w:t>3.17</w:t>
              </w:r>
            </w:ins>
          </w:p>
        </w:tc>
        <w:tc>
          <w:tcPr>
            <w:tcW w:w="400" w:type="dxa"/>
            <w:noWrap/>
            <w:vAlign w:val="bottom"/>
            <w:hideMark/>
          </w:tcPr>
          <w:p w14:paraId="0715A119" w14:textId="77777777" w:rsidR="009C56B0" w:rsidRPr="008C76E7" w:rsidRDefault="009C56B0" w:rsidP="00405B7A">
            <w:pPr>
              <w:pStyle w:val="tabletext11"/>
              <w:jc w:val="center"/>
              <w:rPr>
                <w:ins w:id="21217" w:author="Author"/>
              </w:rPr>
            </w:pPr>
            <w:ins w:id="21218" w:author="Author">
              <w:r w:rsidRPr="008C76E7">
                <w:t>3.03</w:t>
              </w:r>
            </w:ins>
          </w:p>
        </w:tc>
        <w:tc>
          <w:tcPr>
            <w:tcW w:w="400" w:type="dxa"/>
            <w:noWrap/>
            <w:vAlign w:val="bottom"/>
            <w:hideMark/>
          </w:tcPr>
          <w:p w14:paraId="63D1F7A6" w14:textId="77777777" w:rsidR="009C56B0" w:rsidRPr="008C76E7" w:rsidRDefault="009C56B0" w:rsidP="00405B7A">
            <w:pPr>
              <w:pStyle w:val="tabletext11"/>
              <w:jc w:val="center"/>
              <w:rPr>
                <w:ins w:id="21219" w:author="Author"/>
              </w:rPr>
            </w:pPr>
            <w:ins w:id="21220" w:author="Author">
              <w:r w:rsidRPr="008C76E7">
                <w:t>3.03</w:t>
              </w:r>
            </w:ins>
          </w:p>
        </w:tc>
        <w:tc>
          <w:tcPr>
            <w:tcW w:w="400" w:type="dxa"/>
            <w:noWrap/>
            <w:vAlign w:val="bottom"/>
            <w:hideMark/>
          </w:tcPr>
          <w:p w14:paraId="091684A8" w14:textId="77777777" w:rsidR="009C56B0" w:rsidRPr="008C76E7" w:rsidRDefault="009C56B0" w:rsidP="00405B7A">
            <w:pPr>
              <w:pStyle w:val="tabletext11"/>
              <w:jc w:val="center"/>
              <w:rPr>
                <w:ins w:id="21221" w:author="Author"/>
              </w:rPr>
            </w:pPr>
            <w:ins w:id="21222" w:author="Author">
              <w:r w:rsidRPr="008C76E7">
                <w:t>2.94</w:t>
              </w:r>
            </w:ins>
          </w:p>
        </w:tc>
        <w:tc>
          <w:tcPr>
            <w:tcW w:w="400" w:type="dxa"/>
            <w:noWrap/>
            <w:vAlign w:val="bottom"/>
            <w:hideMark/>
          </w:tcPr>
          <w:p w14:paraId="3FEBE358" w14:textId="77777777" w:rsidR="009C56B0" w:rsidRPr="008C76E7" w:rsidRDefault="009C56B0" w:rsidP="00405B7A">
            <w:pPr>
              <w:pStyle w:val="tabletext11"/>
              <w:jc w:val="center"/>
              <w:rPr>
                <w:ins w:id="21223" w:author="Author"/>
              </w:rPr>
            </w:pPr>
            <w:ins w:id="21224" w:author="Author">
              <w:r w:rsidRPr="008C76E7">
                <w:t>2.85</w:t>
              </w:r>
            </w:ins>
          </w:p>
        </w:tc>
        <w:tc>
          <w:tcPr>
            <w:tcW w:w="400" w:type="dxa"/>
            <w:noWrap/>
            <w:vAlign w:val="bottom"/>
            <w:hideMark/>
          </w:tcPr>
          <w:p w14:paraId="577D774A" w14:textId="77777777" w:rsidR="009C56B0" w:rsidRPr="008C76E7" w:rsidRDefault="009C56B0" w:rsidP="00405B7A">
            <w:pPr>
              <w:pStyle w:val="tabletext11"/>
              <w:jc w:val="center"/>
              <w:rPr>
                <w:ins w:id="21225" w:author="Author"/>
              </w:rPr>
            </w:pPr>
            <w:ins w:id="21226" w:author="Author">
              <w:r w:rsidRPr="008C76E7">
                <w:t>2.68</w:t>
              </w:r>
            </w:ins>
          </w:p>
        </w:tc>
        <w:tc>
          <w:tcPr>
            <w:tcW w:w="400" w:type="dxa"/>
            <w:noWrap/>
            <w:vAlign w:val="bottom"/>
            <w:hideMark/>
          </w:tcPr>
          <w:p w14:paraId="0356474D" w14:textId="77777777" w:rsidR="009C56B0" w:rsidRPr="008C76E7" w:rsidRDefault="009C56B0" w:rsidP="00405B7A">
            <w:pPr>
              <w:pStyle w:val="tabletext11"/>
              <w:jc w:val="center"/>
              <w:rPr>
                <w:ins w:id="21227" w:author="Author"/>
              </w:rPr>
            </w:pPr>
            <w:ins w:id="21228" w:author="Author">
              <w:r w:rsidRPr="008C76E7">
                <w:t>2.63</w:t>
              </w:r>
            </w:ins>
          </w:p>
        </w:tc>
        <w:tc>
          <w:tcPr>
            <w:tcW w:w="400" w:type="dxa"/>
            <w:noWrap/>
            <w:vAlign w:val="bottom"/>
            <w:hideMark/>
          </w:tcPr>
          <w:p w14:paraId="1FF9FA4A" w14:textId="77777777" w:rsidR="009C56B0" w:rsidRPr="008C76E7" w:rsidRDefault="009C56B0" w:rsidP="00405B7A">
            <w:pPr>
              <w:pStyle w:val="tabletext11"/>
              <w:jc w:val="center"/>
              <w:rPr>
                <w:ins w:id="21229" w:author="Author"/>
              </w:rPr>
            </w:pPr>
            <w:ins w:id="21230" w:author="Author">
              <w:r w:rsidRPr="008C76E7">
                <w:t>2.58</w:t>
              </w:r>
            </w:ins>
          </w:p>
        </w:tc>
        <w:tc>
          <w:tcPr>
            <w:tcW w:w="400" w:type="dxa"/>
            <w:noWrap/>
            <w:vAlign w:val="bottom"/>
            <w:hideMark/>
          </w:tcPr>
          <w:p w14:paraId="5403ADE4" w14:textId="77777777" w:rsidR="009C56B0" w:rsidRPr="008C76E7" w:rsidRDefault="009C56B0" w:rsidP="00405B7A">
            <w:pPr>
              <w:pStyle w:val="tabletext11"/>
              <w:jc w:val="center"/>
              <w:rPr>
                <w:ins w:id="21231" w:author="Author"/>
              </w:rPr>
            </w:pPr>
            <w:ins w:id="21232" w:author="Author">
              <w:r w:rsidRPr="008C76E7">
                <w:t>2.53</w:t>
              </w:r>
            </w:ins>
          </w:p>
        </w:tc>
        <w:tc>
          <w:tcPr>
            <w:tcW w:w="400" w:type="dxa"/>
            <w:noWrap/>
            <w:vAlign w:val="bottom"/>
            <w:hideMark/>
          </w:tcPr>
          <w:p w14:paraId="2C32E8D5" w14:textId="77777777" w:rsidR="009C56B0" w:rsidRPr="008C76E7" w:rsidRDefault="009C56B0" w:rsidP="00405B7A">
            <w:pPr>
              <w:pStyle w:val="tabletext11"/>
              <w:jc w:val="center"/>
              <w:rPr>
                <w:ins w:id="21233" w:author="Author"/>
              </w:rPr>
            </w:pPr>
            <w:ins w:id="21234" w:author="Author">
              <w:r w:rsidRPr="008C76E7">
                <w:t>2.48</w:t>
              </w:r>
            </w:ins>
          </w:p>
        </w:tc>
        <w:tc>
          <w:tcPr>
            <w:tcW w:w="400" w:type="dxa"/>
            <w:noWrap/>
            <w:vAlign w:val="bottom"/>
            <w:hideMark/>
          </w:tcPr>
          <w:p w14:paraId="381B0786" w14:textId="77777777" w:rsidR="009C56B0" w:rsidRPr="008C76E7" w:rsidRDefault="009C56B0" w:rsidP="00405B7A">
            <w:pPr>
              <w:pStyle w:val="tabletext11"/>
              <w:jc w:val="center"/>
              <w:rPr>
                <w:ins w:id="21235" w:author="Author"/>
              </w:rPr>
            </w:pPr>
            <w:ins w:id="21236" w:author="Author">
              <w:r w:rsidRPr="008C76E7">
                <w:t>2.43</w:t>
              </w:r>
            </w:ins>
          </w:p>
        </w:tc>
        <w:tc>
          <w:tcPr>
            <w:tcW w:w="400" w:type="dxa"/>
            <w:noWrap/>
            <w:vAlign w:val="bottom"/>
            <w:hideMark/>
          </w:tcPr>
          <w:p w14:paraId="7FFC78D7" w14:textId="77777777" w:rsidR="009C56B0" w:rsidRPr="008C76E7" w:rsidRDefault="009C56B0" w:rsidP="00405B7A">
            <w:pPr>
              <w:pStyle w:val="tabletext11"/>
              <w:jc w:val="center"/>
              <w:rPr>
                <w:ins w:id="21237" w:author="Author"/>
              </w:rPr>
            </w:pPr>
            <w:ins w:id="21238" w:author="Author">
              <w:r w:rsidRPr="008C76E7">
                <w:t>2.38</w:t>
              </w:r>
            </w:ins>
          </w:p>
        </w:tc>
        <w:tc>
          <w:tcPr>
            <w:tcW w:w="400" w:type="dxa"/>
            <w:noWrap/>
            <w:vAlign w:val="bottom"/>
            <w:hideMark/>
          </w:tcPr>
          <w:p w14:paraId="13B4D628" w14:textId="77777777" w:rsidR="009C56B0" w:rsidRPr="008C76E7" w:rsidRDefault="009C56B0" w:rsidP="00405B7A">
            <w:pPr>
              <w:pStyle w:val="tabletext11"/>
              <w:jc w:val="center"/>
              <w:rPr>
                <w:ins w:id="21239" w:author="Author"/>
              </w:rPr>
            </w:pPr>
            <w:ins w:id="21240" w:author="Author">
              <w:r w:rsidRPr="008C76E7">
                <w:t>2.33</w:t>
              </w:r>
            </w:ins>
          </w:p>
        </w:tc>
        <w:tc>
          <w:tcPr>
            <w:tcW w:w="400" w:type="dxa"/>
            <w:noWrap/>
            <w:vAlign w:val="bottom"/>
            <w:hideMark/>
          </w:tcPr>
          <w:p w14:paraId="1B886E5C" w14:textId="77777777" w:rsidR="009C56B0" w:rsidRPr="008C76E7" w:rsidRDefault="009C56B0" w:rsidP="00405B7A">
            <w:pPr>
              <w:pStyle w:val="tabletext11"/>
              <w:jc w:val="center"/>
              <w:rPr>
                <w:ins w:id="21241" w:author="Author"/>
              </w:rPr>
            </w:pPr>
            <w:ins w:id="21242" w:author="Author">
              <w:r w:rsidRPr="008C76E7">
                <w:t>2.28</w:t>
              </w:r>
            </w:ins>
          </w:p>
        </w:tc>
        <w:tc>
          <w:tcPr>
            <w:tcW w:w="400" w:type="dxa"/>
            <w:noWrap/>
            <w:vAlign w:val="bottom"/>
            <w:hideMark/>
          </w:tcPr>
          <w:p w14:paraId="5BFE913E" w14:textId="77777777" w:rsidR="009C56B0" w:rsidRPr="008C76E7" w:rsidRDefault="009C56B0" w:rsidP="00405B7A">
            <w:pPr>
              <w:pStyle w:val="tabletext11"/>
              <w:jc w:val="center"/>
              <w:rPr>
                <w:ins w:id="21243" w:author="Author"/>
              </w:rPr>
            </w:pPr>
            <w:ins w:id="21244" w:author="Author">
              <w:r w:rsidRPr="008C76E7">
                <w:t>2.24</w:t>
              </w:r>
            </w:ins>
          </w:p>
        </w:tc>
        <w:tc>
          <w:tcPr>
            <w:tcW w:w="400" w:type="dxa"/>
            <w:noWrap/>
            <w:vAlign w:val="bottom"/>
            <w:hideMark/>
          </w:tcPr>
          <w:p w14:paraId="5016DED9" w14:textId="77777777" w:rsidR="009C56B0" w:rsidRPr="008C76E7" w:rsidRDefault="009C56B0" w:rsidP="00405B7A">
            <w:pPr>
              <w:pStyle w:val="tabletext11"/>
              <w:jc w:val="center"/>
              <w:rPr>
                <w:ins w:id="21245" w:author="Author"/>
              </w:rPr>
            </w:pPr>
            <w:ins w:id="21246" w:author="Author">
              <w:r w:rsidRPr="008C76E7">
                <w:t>2.19</w:t>
              </w:r>
            </w:ins>
          </w:p>
        </w:tc>
        <w:tc>
          <w:tcPr>
            <w:tcW w:w="400" w:type="dxa"/>
            <w:noWrap/>
            <w:vAlign w:val="bottom"/>
            <w:hideMark/>
          </w:tcPr>
          <w:p w14:paraId="1870172E" w14:textId="77777777" w:rsidR="009C56B0" w:rsidRPr="008C76E7" w:rsidRDefault="009C56B0" w:rsidP="00405B7A">
            <w:pPr>
              <w:pStyle w:val="tabletext11"/>
              <w:jc w:val="center"/>
              <w:rPr>
                <w:ins w:id="21247" w:author="Author"/>
              </w:rPr>
            </w:pPr>
            <w:ins w:id="21248" w:author="Author">
              <w:r w:rsidRPr="008C76E7">
                <w:t>2.15</w:t>
              </w:r>
            </w:ins>
          </w:p>
        </w:tc>
        <w:tc>
          <w:tcPr>
            <w:tcW w:w="440" w:type="dxa"/>
            <w:noWrap/>
            <w:vAlign w:val="bottom"/>
            <w:hideMark/>
          </w:tcPr>
          <w:p w14:paraId="1F360C37" w14:textId="77777777" w:rsidR="009C56B0" w:rsidRPr="008C76E7" w:rsidRDefault="009C56B0" w:rsidP="00405B7A">
            <w:pPr>
              <w:pStyle w:val="tabletext11"/>
              <w:jc w:val="center"/>
              <w:rPr>
                <w:ins w:id="21249" w:author="Author"/>
              </w:rPr>
            </w:pPr>
            <w:ins w:id="21250" w:author="Author">
              <w:r w:rsidRPr="008C76E7">
                <w:t>2.11</w:t>
              </w:r>
            </w:ins>
          </w:p>
        </w:tc>
        <w:tc>
          <w:tcPr>
            <w:tcW w:w="400" w:type="dxa"/>
            <w:noWrap/>
            <w:vAlign w:val="bottom"/>
            <w:hideMark/>
          </w:tcPr>
          <w:p w14:paraId="777F5EE9" w14:textId="77777777" w:rsidR="009C56B0" w:rsidRPr="008C76E7" w:rsidRDefault="009C56B0" w:rsidP="00405B7A">
            <w:pPr>
              <w:pStyle w:val="tabletext11"/>
              <w:jc w:val="center"/>
              <w:rPr>
                <w:ins w:id="21251" w:author="Author"/>
              </w:rPr>
            </w:pPr>
            <w:ins w:id="21252" w:author="Author">
              <w:r w:rsidRPr="008C76E7">
                <w:t>2.06</w:t>
              </w:r>
            </w:ins>
          </w:p>
        </w:tc>
        <w:tc>
          <w:tcPr>
            <w:tcW w:w="400" w:type="dxa"/>
            <w:noWrap/>
            <w:vAlign w:val="bottom"/>
            <w:hideMark/>
          </w:tcPr>
          <w:p w14:paraId="6C69150A" w14:textId="77777777" w:rsidR="009C56B0" w:rsidRPr="008C76E7" w:rsidRDefault="009C56B0" w:rsidP="00405B7A">
            <w:pPr>
              <w:pStyle w:val="tabletext11"/>
              <w:jc w:val="center"/>
              <w:rPr>
                <w:ins w:id="21253" w:author="Author"/>
              </w:rPr>
            </w:pPr>
            <w:ins w:id="21254" w:author="Author">
              <w:r w:rsidRPr="008C76E7">
                <w:t>2.02</w:t>
              </w:r>
            </w:ins>
          </w:p>
        </w:tc>
        <w:tc>
          <w:tcPr>
            <w:tcW w:w="400" w:type="dxa"/>
            <w:noWrap/>
            <w:vAlign w:val="bottom"/>
            <w:hideMark/>
          </w:tcPr>
          <w:p w14:paraId="16591F57" w14:textId="77777777" w:rsidR="009C56B0" w:rsidRPr="008C76E7" w:rsidRDefault="009C56B0" w:rsidP="00405B7A">
            <w:pPr>
              <w:pStyle w:val="tabletext11"/>
              <w:jc w:val="center"/>
              <w:rPr>
                <w:ins w:id="21255" w:author="Author"/>
              </w:rPr>
            </w:pPr>
            <w:ins w:id="21256" w:author="Author">
              <w:r w:rsidRPr="008C76E7">
                <w:t>1.98</w:t>
              </w:r>
            </w:ins>
          </w:p>
        </w:tc>
        <w:tc>
          <w:tcPr>
            <w:tcW w:w="400" w:type="dxa"/>
            <w:noWrap/>
            <w:vAlign w:val="bottom"/>
            <w:hideMark/>
          </w:tcPr>
          <w:p w14:paraId="74140613" w14:textId="77777777" w:rsidR="009C56B0" w:rsidRPr="008C76E7" w:rsidRDefault="009C56B0" w:rsidP="00405B7A">
            <w:pPr>
              <w:pStyle w:val="tabletext11"/>
              <w:jc w:val="center"/>
              <w:rPr>
                <w:ins w:id="21257" w:author="Author"/>
              </w:rPr>
            </w:pPr>
            <w:ins w:id="21258" w:author="Author">
              <w:r w:rsidRPr="008C76E7">
                <w:t>1.94</w:t>
              </w:r>
            </w:ins>
          </w:p>
        </w:tc>
        <w:tc>
          <w:tcPr>
            <w:tcW w:w="460" w:type="dxa"/>
            <w:noWrap/>
            <w:vAlign w:val="bottom"/>
            <w:hideMark/>
          </w:tcPr>
          <w:p w14:paraId="3F39ECF4" w14:textId="77777777" w:rsidR="009C56B0" w:rsidRPr="008C76E7" w:rsidRDefault="009C56B0" w:rsidP="00405B7A">
            <w:pPr>
              <w:pStyle w:val="tabletext11"/>
              <w:jc w:val="center"/>
              <w:rPr>
                <w:ins w:id="21259" w:author="Author"/>
              </w:rPr>
            </w:pPr>
            <w:ins w:id="21260" w:author="Author">
              <w:r w:rsidRPr="008C76E7">
                <w:t>1.90</w:t>
              </w:r>
            </w:ins>
          </w:p>
        </w:tc>
      </w:tr>
      <w:tr w:rsidR="009C56B0" w:rsidRPr="008C76E7" w14:paraId="162CC3C7" w14:textId="77777777" w:rsidTr="00405B7A">
        <w:trPr>
          <w:trHeight w:val="190"/>
          <w:ins w:id="21261" w:author="Author"/>
        </w:trPr>
        <w:tc>
          <w:tcPr>
            <w:tcW w:w="200" w:type="dxa"/>
            <w:tcBorders>
              <w:right w:val="nil"/>
            </w:tcBorders>
            <w:vAlign w:val="bottom"/>
          </w:tcPr>
          <w:p w14:paraId="4FCF73F9" w14:textId="77777777" w:rsidR="009C56B0" w:rsidRPr="008C76E7" w:rsidRDefault="009C56B0" w:rsidP="00405B7A">
            <w:pPr>
              <w:pStyle w:val="tabletext11"/>
              <w:jc w:val="right"/>
              <w:rPr>
                <w:ins w:id="21262" w:author="Author"/>
              </w:rPr>
            </w:pPr>
          </w:p>
        </w:tc>
        <w:tc>
          <w:tcPr>
            <w:tcW w:w="1580" w:type="dxa"/>
            <w:tcBorders>
              <w:left w:val="nil"/>
            </w:tcBorders>
            <w:vAlign w:val="bottom"/>
            <w:hideMark/>
          </w:tcPr>
          <w:p w14:paraId="64A0F424" w14:textId="77777777" w:rsidR="009C56B0" w:rsidRPr="008C76E7" w:rsidRDefault="009C56B0" w:rsidP="00405B7A">
            <w:pPr>
              <w:pStyle w:val="tabletext11"/>
              <w:tabs>
                <w:tab w:val="decimal" w:pos="640"/>
              </w:tabs>
              <w:rPr>
                <w:ins w:id="21263" w:author="Author"/>
              </w:rPr>
            </w:pPr>
            <w:ins w:id="21264" w:author="Author">
              <w:r w:rsidRPr="008C76E7">
                <w:t>260,000 to 299,999</w:t>
              </w:r>
            </w:ins>
          </w:p>
        </w:tc>
        <w:tc>
          <w:tcPr>
            <w:tcW w:w="680" w:type="dxa"/>
            <w:noWrap/>
            <w:vAlign w:val="bottom"/>
            <w:hideMark/>
          </w:tcPr>
          <w:p w14:paraId="0DC2FD5F" w14:textId="77777777" w:rsidR="009C56B0" w:rsidRPr="008C76E7" w:rsidRDefault="009C56B0" w:rsidP="00405B7A">
            <w:pPr>
              <w:pStyle w:val="tabletext11"/>
              <w:tabs>
                <w:tab w:val="decimal" w:pos="200"/>
              </w:tabs>
              <w:jc w:val="center"/>
              <w:rPr>
                <w:ins w:id="21265" w:author="Author"/>
              </w:rPr>
            </w:pPr>
            <w:ins w:id="21266" w:author="Author">
              <w:r w:rsidRPr="008C76E7">
                <w:t>4.28</w:t>
              </w:r>
            </w:ins>
          </w:p>
        </w:tc>
        <w:tc>
          <w:tcPr>
            <w:tcW w:w="900" w:type="dxa"/>
            <w:noWrap/>
            <w:vAlign w:val="bottom"/>
            <w:hideMark/>
          </w:tcPr>
          <w:p w14:paraId="0C7ED565" w14:textId="77777777" w:rsidR="009C56B0" w:rsidRPr="008C76E7" w:rsidRDefault="009C56B0" w:rsidP="00405B7A">
            <w:pPr>
              <w:pStyle w:val="tabletext11"/>
              <w:tabs>
                <w:tab w:val="decimal" w:pos="200"/>
              </w:tabs>
              <w:jc w:val="center"/>
              <w:rPr>
                <w:ins w:id="21267" w:author="Author"/>
              </w:rPr>
            </w:pPr>
            <w:ins w:id="21268" w:author="Author">
              <w:r w:rsidRPr="008C76E7">
                <w:t>4.09</w:t>
              </w:r>
            </w:ins>
          </w:p>
        </w:tc>
        <w:tc>
          <w:tcPr>
            <w:tcW w:w="400" w:type="dxa"/>
            <w:noWrap/>
            <w:vAlign w:val="bottom"/>
            <w:hideMark/>
          </w:tcPr>
          <w:p w14:paraId="78CD39C9" w14:textId="77777777" w:rsidR="009C56B0" w:rsidRPr="008C76E7" w:rsidRDefault="009C56B0" w:rsidP="00405B7A">
            <w:pPr>
              <w:pStyle w:val="tabletext11"/>
              <w:jc w:val="center"/>
              <w:rPr>
                <w:ins w:id="21269" w:author="Author"/>
              </w:rPr>
            </w:pPr>
            <w:ins w:id="21270" w:author="Author">
              <w:r w:rsidRPr="008C76E7">
                <w:t>4.00</w:t>
              </w:r>
            </w:ins>
          </w:p>
        </w:tc>
        <w:tc>
          <w:tcPr>
            <w:tcW w:w="400" w:type="dxa"/>
            <w:noWrap/>
            <w:vAlign w:val="bottom"/>
            <w:hideMark/>
          </w:tcPr>
          <w:p w14:paraId="742ED9C4" w14:textId="77777777" w:rsidR="009C56B0" w:rsidRPr="008C76E7" w:rsidRDefault="009C56B0" w:rsidP="00405B7A">
            <w:pPr>
              <w:pStyle w:val="tabletext11"/>
              <w:jc w:val="center"/>
              <w:rPr>
                <w:ins w:id="21271" w:author="Author"/>
              </w:rPr>
            </w:pPr>
            <w:ins w:id="21272" w:author="Author">
              <w:r w:rsidRPr="008C76E7">
                <w:t>3.80</w:t>
              </w:r>
            </w:ins>
          </w:p>
        </w:tc>
        <w:tc>
          <w:tcPr>
            <w:tcW w:w="400" w:type="dxa"/>
            <w:noWrap/>
            <w:vAlign w:val="bottom"/>
            <w:hideMark/>
          </w:tcPr>
          <w:p w14:paraId="446516E2" w14:textId="77777777" w:rsidR="009C56B0" w:rsidRPr="008C76E7" w:rsidRDefault="009C56B0" w:rsidP="00405B7A">
            <w:pPr>
              <w:pStyle w:val="tabletext11"/>
              <w:jc w:val="center"/>
              <w:rPr>
                <w:ins w:id="21273" w:author="Author"/>
              </w:rPr>
            </w:pPr>
            <w:ins w:id="21274" w:author="Author">
              <w:r w:rsidRPr="008C76E7">
                <w:t>3.66</w:t>
              </w:r>
            </w:ins>
          </w:p>
        </w:tc>
        <w:tc>
          <w:tcPr>
            <w:tcW w:w="400" w:type="dxa"/>
            <w:noWrap/>
            <w:vAlign w:val="bottom"/>
            <w:hideMark/>
          </w:tcPr>
          <w:p w14:paraId="752BBE7B" w14:textId="77777777" w:rsidR="009C56B0" w:rsidRPr="008C76E7" w:rsidRDefault="009C56B0" w:rsidP="00405B7A">
            <w:pPr>
              <w:pStyle w:val="tabletext11"/>
              <w:jc w:val="center"/>
              <w:rPr>
                <w:ins w:id="21275" w:author="Author"/>
              </w:rPr>
            </w:pPr>
            <w:ins w:id="21276" w:author="Author">
              <w:r w:rsidRPr="008C76E7">
                <w:t>3.54</w:t>
              </w:r>
            </w:ins>
          </w:p>
        </w:tc>
        <w:tc>
          <w:tcPr>
            <w:tcW w:w="400" w:type="dxa"/>
            <w:noWrap/>
            <w:vAlign w:val="bottom"/>
            <w:hideMark/>
          </w:tcPr>
          <w:p w14:paraId="2A37617B" w14:textId="77777777" w:rsidR="009C56B0" w:rsidRPr="008C76E7" w:rsidRDefault="009C56B0" w:rsidP="00405B7A">
            <w:pPr>
              <w:pStyle w:val="tabletext11"/>
              <w:jc w:val="center"/>
              <w:rPr>
                <w:ins w:id="21277" w:author="Author"/>
              </w:rPr>
            </w:pPr>
            <w:ins w:id="21278" w:author="Author">
              <w:r w:rsidRPr="008C76E7">
                <w:t>3.40</w:t>
              </w:r>
            </w:ins>
          </w:p>
        </w:tc>
        <w:tc>
          <w:tcPr>
            <w:tcW w:w="400" w:type="dxa"/>
            <w:noWrap/>
            <w:vAlign w:val="bottom"/>
            <w:hideMark/>
          </w:tcPr>
          <w:p w14:paraId="29A37BA2" w14:textId="77777777" w:rsidR="009C56B0" w:rsidRPr="008C76E7" w:rsidRDefault="009C56B0" w:rsidP="00405B7A">
            <w:pPr>
              <w:pStyle w:val="tabletext11"/>
              <w:jc w:val="center"/>
              <w:rPr>
                <w:ins w:id="21279" w:author="Author"/>
              </w:rPr>
            </w:pPr>
            <w:ins w:id="21280" w:author="Author">
              <w:r w:rsidRPr="008C76E7">
                <w:t>3.40</w:t>
              </w:r>
            </w:ins>
          </w:p>
        </w:tc>
        <w:tc>
          <w:tcPr>
            <w:tcW w:w="400" w:type="dxa"/>
            <w:noWrap/>
            <w:vAlign w:val="bottom"/>
            <w:hideMark/>
          </w:tcPr>
          <w:p w14:paraId="7FCAC86B" w14:textId="77777777" w:rsidR="009C56B0" w:rsidRPr="008C76E7" w:rsidRDefault="009C56B0" w:rsidP="00405B7A">
            <w:pPr>
              <w:pStyle w:val="tabletext11"/>
              <w:jc w:val="center"/>
              <w:rPr>
                <w:ins w:id="21281" w:author="Author"/>
              </w:rPr>
            </w:pPr>
            <w:ins w:id="21282" w:author="Author">
              <w:r w:rsidRPr="008C76E7">
                <w:t>3.30</w:t>
              </w:r>
            </w:ins>
          </w:p>
        </w:tc>
        <w:tc>
          <w:tcPr>
            <w:tcW w:w="400" w:type="dxa"/>
            <w:noWrap/>
            <w:vAlign w:val="bottom"/>
            <w:hideMark/>
          </w:tcPr>
          <w:p w14:paraId="2177B785" w14:textId="77777777" w:rsidR="009C56B0" w:rsidRPr="008C76E7" w:rsidRDefault="009C56B0" w:rsidP="00405B7A">
            <w:pPr>
              <w:pStyle w:val="tabletext11"/>
              <w:jc w:val="center"/>
              <w:rPr>
                <w:ins w:id="21283" w:author="Author"/>
              </w:rPr>
            </w:pPr>
            <w:ins w:id="21284" w:author="Author">
              <w:r w:rsidRPr="008C76E7">
                <w:t>3.22</w:t>
              </w:r>
            </w:ins>
          </w:p>
        </w:tc>
        <w:tc>
          <w:tcPr>
            <w:tcW w:w="400" w:type="dxa"/>
            <w:noWrap/>
            <w:vAlign w:val="bottom"/>
            <w:hideMark/>
          </w:tcPr>
          <w:p w14:paraId="08C82C88" w14:textId="77777777" w:rsidR="009C56B0" w:rsidRPr="008C76E7" w:rsidRDefault="009C56B0" w:rsidP="00405B7A">
            <w:pPr>
              <w:pStyle w:val="tabletext11"/>
              <w:jc w:val="center"/>
              <w:rPr>
                <w:ins w:id="21285" w:author="Author"/>
              </w:rPr>
            </w:pPr>
            <w:ins w:id="21286" w:author="Author">
              <w:r w:rsidRPr="008C76E7">
                <w:t>3.05</w:t>
              </w:r>
            </w:ins>
          </w:p>
        </w:tc>
        <w:tc>
          <w:tcPr>
            <w:tcW w:w="400" w:type="dxa"/>
            <w:noWrap/>
            <w:vAlign w:val="bottom"/>
            <w:hideMark/>
          </w:tcPr>
          <w:p w14:paraId="02610E43" w14:textId="77777777" w:rsidR="009C56B0" w:rsidRPr="008C76E7" w:rsidRDefault="009C56B0" w:rsidP="00405B7A">
            <w:pPr>
              <w:pStyle w:val="tabletext11"/>
              <w:jc w:val="center"/>
              <w:rPr>
                <w:ins w:id="21287" w:author="Author"/>
              </w:rPr>
            </w:pPr>
            <w:ins w:id="21288" w:author="Author">
              <w:r w:rsidRPr="008C76E7">
                <w:t>3.02</w:t>
              </w:r>
            </w:ins>
          </w:p>
        </w:tc>
        <w:tc>
          <w:tcPr>
            <w:tcW w:w="400" w:type="dxa"/>
            <w:noWrap/>
            <w:vAlign w:val="bottom"/>
            <w:hideMark/>
          </w:tcPr>
          <w:p w14:paraId="606CE44C" w14:textId="77777777" w:rsidR="009C56B0" w:rsidRPr="008C76E7" w:rsidRDefault="009C56B0" w:rsidP="00405B7A">
            <w:pPr>
              <w:pStyle w:val="tabletext11"/>
              <w:jc w:val="center"/>
              <w:rPr>
                <w:ins w:id="21289" w:author="Author"/>
              </w:rPr>
            </w:pPr>
            <w:ins w:id="21290" w:author="Author">
              <w:r w:rsidRPr="008C76E7">
                <w:t>2.99</w:t>
              </w:r>
            </w:ins>
          </w:p>
        </w:tc>
        <w:tc>
          <w:tcPr>
            <w:tcW w:w="400" w:type="dxa"/>
            <w:noWrap/>
            <w:vAlign w:val="bottom"/>
            <w:hideMark/>
          </w:tcPr>
          <w:p w14:paraId="4C7F2E26" w14:textId="77777777" w:rsidR="009C56B0" w:rsidRPr="008C76E7" w:rsidRDefault="009C56B0" w:rsidP="00405B7A">
            <w:pPr>
              <w:pStyle w:val="tabletext11"/>
              <w:jc w:val="center"/>
              <w:rPr>
                <w:ins w:id="21291" w:author="Author"/>
              </w:rPr>
            </w:pPr>
            <w:ins w:id="21292" w:author="Author">
              <w:r w:rsidRPr="008C76E7">
                <w:t>2.96</w:t>
              </w:r>
            </w:ins>
          </w:p>
        </w:tc>
        <w:tc>
          <w:tcPr>
            <w:tcW w:w="400" w:type="dxa"/>
            <w:noWrap/>
            <w:vAlign w:val="bottom"/>
            <w:hideMark/>
          </w:tcPr>
          <w:p w14:paraId="461A3FEC" w14:textId="77777777" w:rsidR="009C56B0" w:rsidRPr="008C76E7" w:rsidRDefault="009C56B0" w:rsidP="00405B7A">
            <w:pPr>
              <w:pStyle w:val="tabletext11"/>
              <w:jc w:val="center"/>
              <w:rPr>
                <w:ins w:id="21293" w:author="Author"/>
              </w:rPr>
            </w:pPr>
            <w:ins w:id="21294" w:author="Author">
              <w:r w:rsidRPr="008C76E7">
                <w:t>2.93</w:t>
              </w:r>
            </w:ins>
          </w:p>
        </w:tc>
        <w:tc>
          <w:tcPr>
            <w:tcW w:w="400" w:type="dxa"/>
            <w:noWrap/>
            <w:vAlign w:val="bottom"/>
            <w:hideMark/>
          </w:tcPr>
          <w:p w14:paraId="78130B96" w14:textId="77777777" w:rsidR="009C56B0" w:rsidRPr="008C76E7" w:rsidRDefault="009C56B0" w:rsidP="00405B7A">
            <w:pPr>
              <w:pStyle w:val="tabletext11"/>
              <w:jc w:val="center"/>
              <w:rPr>
                <w:ins w:id="21295" w:author="Author"/>
              </w:rPr>
            </w:pPr>
            <w:ins w:id="21296" w:author="Author">
              <w:r w:rsidRPr="008C76E7">
                <w:t>2.90</w:t>
              </w:r>
            </w:ins>
          </w:p>
        </w:tc>
        <w:tc>
          <w:tcPr>
            <w:tcW w:w="400" w:type="dxa"/>
            <w:noWrap/>
            <w:vAlign w:val="bottom"/>
            <w:hideMark/>
          </w:tcPr>
          <w:p w14:paraId="0DB064F1" w14:textId="77777777" w:rsidR="009C56B0" w:rsidRPr="008C76E7" w:rsidRDefault="009C56B0" w:rsidP="00405B7A">
            <w:pPr>
              <w:pStyle w:val="tabletext11"/>
              <w:jc w:val="center"/>
              <w:rPr>
                <w:ins w:id="21297" w:author="Author"/>
              </w:rPr>
            </w:pPr>
            <w:ins w:id="21298" w:author="Author">
              <w:r w:rsidRPr="008C76E7">
                <w:t>2.87</w:t>
              </w:r>
            </w:ins>
          </w:p>
        </w:tc>
        <w:tc>
          <w:tcPr>
            <w:tcW w:w="400" w:type="dxa"/>
            <w:noWrap/>
            <w:vAlign w:val="bottom"/>
            <w:hideMark/>
          </w:tcPr>
          <w:p w14:paraId="431D374F" w14:textId="77777777" w:rsidR="009C56B0" w:rsidRPr="008C76E7" w:rsidRDefault="009C56B0" w:rsidP="00405B7A">
            <w:pPr>
              <w:pStyle w:val="tabletext11"/>
              <w:jc w:val="center"/>
              <w:rPr>
                <w:ins w:id="21299" w:author="Author"/>
              </w:rPr>
            </w:pPr>
            <w:ins w:id="21300" w:author="Author">
              <w:r w:rsidRPr="008C76E7">
                <w:t>2.84</w:t>
              </w:r>
            </w:ins>
          </w:p>
        </w:tc>
        <w:tc>
          <w:tcPr>
            <w:tcW w:w="400" w:type="dxa"/>
            <w:noWrap/>
            <w:vAlign w:val="bottom"/>
            <w:hideMark/>
          </w:tcPr>
          <w:p w14:paraId="52DFAFA9" w14:textId="77777777" w:rsidR="009C56B0" w:rsidRPr="008C76E7" w:rsidRDefault="009C56B0" w:rsidP="00405B7A">
            <w:pPr>
              <w:pStyle w:val="tabletext11"/>
              <w:jc w:val="center"/>
              <w:rPr>
                <w:ins w:id="21301" w:author="Author"/>
              </w:rPr>
            </w:pPr>
            <w:ins w:id="21302" w:author="Author">
              <w:r w:rsidRPr="008C76E7">
                <w:t>2.81</w:t>
              </w:r>
            </w:ins>
          </w:p>
        </w:tc>
        <w:tc>
          <w:tcPr>
            <w:tcW w:w="400" w:type="dxa"/>
            <w:noWrap/>
            <w:vAlign w:val="bottom"/>
            <w:hideMark/>
          </w:tcPr>
          <w:p w14:paraId="6A62B7B1" w14:textId="77777777" w:rsidR="009C56B0" w:rsidRPr="008C76E7" w:rsidRDefault="009C56B0" w:rsidP="00405B7A">
            <w:pPr>
              <w:pStyle w:val="tabletext11"/>
              <w:jc w:val="center"/>
              <w:rPr>
                <w:ins w:id="21303" w:author="Author"/>
              </w:rPr>
            </w:pPr>
            <w:ins w:id="21304" w:author="Author">
              <w:r w:rsidRPr="008C76E7">
                <w:t>2.78</w:t>
              </w:r>
            </w:ins>
          </w:p>
        </w:tc>
        <w:tc>
          <w:tcPr>
            <w:tcW w:w="400" w:type="dxa"/>
            <w:noWrap/>
            <w:vAlign w:val="bottom"/>
            <w:hideMark/>
          </w:tcPr>
          <w:p w14:paraId="682DDE36" w14:textId="77777777" w:rsidR="009C56B0" w:rsidRPr="008C76E7" w:rsidRDefault="009C56B0" w:rsidP="00405B7A">
            <w:pPr>
              <w:pStyle w:val="tabletext11"/>
              <w:jc w:val="center"/>
              <w:rPr>
                <w:ins w:id="21305" w:author="Author"/>
              </w:rPr>
            </w:pPr>
            <w:ins w:id="21306" w:author="Author">
              <w:r w:rsidRPr="008C76E7">
                <w:t>2.76</w:t>
              </w:r>
            </w:ins>
          </w:p>
        </w:tc>
        <w:tc>
          <w:tcPr>
            <w:tcW w:w="400" w:type="dxa"/>
            <w:noWrap/>
            <w:vAlign w:val="bottom"/>
            <w:hideMark/>
          </w:tcPr>
          <w:p w14:paraId="42B2A073" w14:textId="77777777" w:rsidR="009C56B0" w:rsidRPr="008C76E7" w:rsidRDefault="009C56B0" w:rsidP="00405B7A">
            <w:pPr>
              <w:pStyle w:val="tabletext11"/>
              <w:jc w:val="center"/>
              <w:rPr>
                <w:ins w:id="21307" w:author="Author"/>
              </w:rPr>
            </w:pPr>
            <w:ins w:id="21308" w:author="Author">
              <w:r w:rsidRPr="008C76E7">
                <w:t>2.73</w:t>
              </w:r>
            </w:ins>
          </w:p>
        </w:tc>
        <w:tc>
          <w:tcPr>
            <w:tcW w:w="440" w:type="dxa"/>
            <w:noWrap/>
            <w:vAlign w:val="bottom"/>
            <w:hideMark/>
          </w:tcPr>
          <w:p w14:paraId="59C225A8" w14:textId="77777777" w:rsidR="009C56B0" w:rsidRPr="008C76E7" w:rsidRDefault="009C56B0" w:rsidP="00405B7A">
            <w:pPr>
              <w:pStyle w:val="tabletext11"/>
              <w:jc w:val="center"/>
              <w:rPr>
                <w:ins w:id="21309" w:author="Author"/>
              </w:rPr>
            </w:pPr>
            <w:ins w:id="21310" w:author="Author">
              <w:r w:rsidRPr="008C76E7">
                <w:t>2.70</w:t>
              </w:r>
            </w:ins>
          </w:p>
        </w:tc>
        <w:tc>
          <w:tcPr>
            <w:tcW w:w="400" w:type="dxa"/>
            <w:noWrap/>
            <w:vAlign w:val="bottom"/>
            <w:hideMark/>
          </w:tcPr>
          <w:p w14:paraId="082B7B9F" w14:textId="77777777" w:rsidR="009C56B0" w:rsidRPr="008C76E7" w:rsidRDefault="009C56B0" w:rsidP="00405B7A">
            <w:pPr>
              <w:pStyle w:val="tabletext11"/>
              <w:jc w:val="center"/>
              <w:rPr>
                <w:ins w:id="21311" w:author="Author"/>
              </w:rPr>
            </w:pPr>
            <w:ins w:id="21312" w:author="Author">
              <w:r w:rsidRPr="008C76E7">
                <w:t>2.67</w:t>
              </w:r>
            </w:ins>
          </w:p>
        </w:tc>
        <w:tc>
          <w:tcPr>
            <w:tcW w:w="400" w:type="dxa"/>
            <w:noWrap/>
            <w:vAlign w:val="bottom"/>
            <w:hideMark/>
          </w:tcPr>
          <w:p w14:paraId="07323139" w14:textId="77777777" w:rsidR="009C56B0" w:rsidRPr="008C76E7" w:rsidRDefault="009C56B0" w:rsidP="00405B7A">
            <w:pPr>
              <w:pStyle w:val="tabletext11"/>
              <w:jc w:val="center"/>
              <w:rPr>
                <w:ins w:id="21313" w:author="Author"/>
              </w:rPr>
            </w:pPr>
            <w:ins w:id="21314" w:author="Author">
              <w:r w:rsidRPr="008C76E7">
                <w:t>2.65</w:t>
              </w:r>
            </w:ins>
          </w:p>
        </w:tc>
        <w:tc>
          <w:tcPr>
            <w:tcW w:w="400" w:type="dxa"/>
            <w:noWrap/>
            <w:vAlign w:val="bottom"/>
            <w:hideMark/>
          </w:tcPr>
          <w:p w14:paraId="2B96FC80" w14:textId="77777777" w:rsidR="009C56B0" w:rsidRPr="008C76E7" w:rsidRDefault="009C56B0" w:rsidP="00405B7A">
            <w:pPr>
              <w:pStyle w:val="tabletext11"/>
              <w:jc w:val="center"/>
              <w:rPr>
                <w:ins w:id="21315" w:author="Author"/>
              </w:rPr>
            </w:pPr>
            <w:ins w:id="21316" w:author="Author">
              <w:r w:rsidRPr="008C76E7">
                <w:t>2.62</w:t>
              </w:r>
            </w:ins>
          </w:p>
        </w:tc>
        <w:tc>
          <w:tcPr>
            <w:tcW w:w="400" w:type="dxa"/>
            <w:noWrap/>
            <w:vAlign w:val="bottom"/>
            <w:hideMark/>
          </w:tcPr>
          <w:p w14:paraId="5A617518" w14:textId="77777777" w:rsidR="009C56B0" w:rsidRPr="008C76E7" w:rsidRDefault="009C56B0" w:rsidP="00405B7A">
            <w:pPr>
              <w:pStyle w:val="tabletext11"/>
              <w:jc w:val="center"/>
              <w:rPr>
                <w:ins w:id="21317" w:author="Author"/>
              </w:rPr>
            </w:pPr>
            <w:ins w:id="21318" w:author="Author">
              <w:r w:rsidRPr="008C76E7">
                <w:t>2.60</w:t>
              </w:r>
            </w:ins>
          </w:p>
        </w:tc>
        <w:tc>
          <w:tcPr>
            <w:tcW w:w="460" w:type="dxa"/>
            <w:noWrap/>
            <w:vAlign w:val="bottom"/>
            <w:hideMark/>
          </w:tcPr>
          <w:p w14:paraId="67D5F534" w14:textId="77777777" w:rsidR="009C56B0" w:rsidRPr="008C76E7" w:rsidRDefault="009C56B0" w:rsidP="00405B7A">
            <w:pPr>
              <w:pStyle w:val="tabletext11"/>
              <w:jc w:val="center"/>
              <w:rPr>
                <w:ins w:id="21319" w:author="Author"/>
              </w:rPr>
            </w:pPr>
            <w:ins w:id="21320" w:author="Author">
              <w:r w:rsidRPr="008C76E7">
                <w:t>2.57</w:t>
              </w:r>
            </w:ins>
          </w:p>
        </w:tc>
      </w:tr>
      <w:tr w:rsidR="009C56B0" w:rsidRPr="008C76E7" w14:paraId="3DCC51CD" w14:textId="77777777" w:rsidTr="00405B7A">
        <w:trPr>
          <w:trHeight w:val="190"/>
          <w:ins w:id="21321" w:author="Author"/>
        </w:trPr>
        <w:tc>
          <w:tcPr>
            <w:tcW w:w="200" w:type="dxa"/>
            <w:tcBorders>
              <w:right w:val="nil"/>
            </w:tcBorders>
            <w:vAlign w:val="bottom"/>
          </w:tcPr>
          <w:p w14:paraId="4E5F74BF" w14:textId="77777777" w:rsidR="009C56B0" w:rsidRPr="008C76E7" w:rsidRDefault="009C56B0" w:rsidP="00405B7A">
            <w:pPr>
              <w:pStyle w:val="tabletext11"/>
              <w:jc w:val="right"/>
              <w:rPr>
                <w:ins w:id="21322" w:author="Author"/>
              </w:rPr>
            </w:pPr>
          </w:p>
        </w:tc>
        <w:tc>
          <w:tcPr>
            <w:tcW w:w="1580" w:type="dxa"/>
            <w:tcBorders>
              <w:left w:val="nil"/>
            </w:tcBorders>
            <w:vAlign w:val="bottom"/>
            <w:hideMark/>
          </w:tcPr>
          <w:p w14:paraId="3F0E99DB" w14:textId="77777777" w:rsidR="009C56B0" w:rsidRPr="008C76E7" w:rsidRDefault="009C56B0" w:rsidP="00405B7A">
            <w:pPr>
              <w:pStyle w:val="tabletext11"/>
              <w:tabs>
                <w:tab w:val="decimal" w:pos="640"/>
              </w:tabs>
              <w:rPr>
                <w:ins w:id="21323" w:author="Author"/>
              </w:rPr>
            </w:pPr>
            <w:ins w:id="21324" w:author="Author">
              <w:r w:rsidRPr="008C76E7">
                <w:t>300,000 to 349,999</w:t>
              </w:r>
            </w:ins>
          </w:p>
        </w:tc>
        <w:tc>
          <w:tcPr>
            <w:tcW w:w="680" w:type="dxa"/>
            <w:noWrap/>
            <w:vAlign w:val="bottom"/>
            <w:hideMark/>
          </w:tcPr>
          <w:p w14:paraId="2E313190" w14:textId="77777777" w:rsidR="009C56B0" w:rsidRPr="008C76E7" w:rsidRDefault="009C56B0" w:rsidP="00405B7A">
            <w:pPr>
              <w:pStyle w:val="tabletext11"/>
              <w:tabs>
                <w:tab w:val="decimal" w:pos="200"/>
              </w:tabs>
              <w:jc w:val="center"/>
              <w:rPr>
                <w:ins w:id="21325" w:author="Author"/>
              </w:rPr>
            </w:pPr>
            <w:ins w:id="21326" w:author="Author">
              <w:r w:rsidRPr="008C76E7">
                <w:t>4.73</w:t>
              </w:r>
            </w:ins>
          </w:p>
        </w:tc>
        <w:tc>
          <w:tcPr>
            <w:tcW w:w="900" w:type="dxa"/>
            <w:noWrap/>
            <w:vAlign w:val="bottom"/>
            <w:hideMark/>
          </w:tcPr>
          <w:p w14:paraId="30473456" w14:textId="77777777" w:rsidR="009C56B0" w:rsidRPr="008C76E7" w:rsidRDefault="009C56B0" w:rsidP="00405B7A">
            <w:pPr>
              <w:pStyle w:val="tabletext11"/>
              <w:tabs>
                <w:tab w:val="decimal" w:pos="200"/>
              </w:tabs>
              <w:jc w:val="center"/>
              <w:rPr>
                <w:ins w:id="21327" w:author="Author"/>
              </w:rPr>
            </w:pPr>
            <w:ins w:id="21328" w:author="Author">
              <w:r w:rsidRPr="008C76E7">
                <w:t>4.54</w:t>
              </w:r>
            </w:ins>
          </w:p>
        </w:tc>
        <w:tc>
          <w:tcPr>
            <w:tcW w:w="400" w:type="dxa"/>
            <w:noWrap/>
            <w:vAlign w:val="bottom"/>
            <w:hideMark/>
          </w:tcPr>
          <w:p w14:paraId="36AF849C" w14:textId="77777777" w:rsidR="009C56B0" w:rsidRPr="008C76E7" w:rsidRDefault="009C56B0" w:rsidP="00405B7A">
            <w:pPr>
              <w:pStyle w:val="tabletext11"/>
              <w:jc w:val="center"/>
              <w:rPr>
                <w:ins w:id="21329" w:author="Author"/>
              </w:rPr>
            </w:pPr>
            <w:ins w:id="21330" w:author="Author">
              <w:r w:rsidRPr="008C76E7">
                <w:t>4.45</w:t>
              </w:r>
            </w:ins>
          </w:p>
        </w:tc>
        <w:tc>
          <w:tcPr>
            <w:tcW w:w="400" w:type="dxa"/>
            <w:noWrap/>
            <w:vAlign w:val="bottom"/>
            <w:hideMark/>
          </w:tcPr>
          <w:p w14:paraId="067F2573" w14:textId="77777777" w:rsidR="009C56B0" w:rsidRPr="008C76E7" w:rsidRDefault="009C56B0" w:rsidP="00405B7A">
            <w:pPr>
              <w:pStyle w:val="tabletext11"/>
              <w:jc w:val="center"/>
              <w:rPr>
                <w:ins w:id="21331" w:author="Author"/>
              </w:rPr>
            </w:pPr>
            <w:ins w:id="21332" w:author="Author">
              <w:r w:rsidRPr="008C76E7">
                <w:t>4.26</w:t>
              </w:r>
            </w:ins>
          </w:p>
        </w:tc>
        <w:tc>
          <w:tcPr>
            <w:tcW w:w="400" w:type="dxa"/>
            <w:noWrap/>
            <w:vAlign w:val="bottom"/>
            <w:hideMark/>
          </w:tcPr>
          <w:p w14:paraId="56CC58E9" w14:textId="77777777" w:rsidR="009C56B0" w:rsidRPr="008C76E7" w:rsidRDefault="009C56B0" w:rsidP="00405B7A">
            <w:pPr>
              <w:pStyle w:val="tabletext11"/>
              <w:jc w:val="center"/>
              <w:rPr>
                <w:ins w:id="21333" w:author="Author"/>
              </w:rPr>
            </w:pPr>
            <w:ins w:id="21334" w:author="Author">
              <w:r w:rsidRPr="008C76E7">
                <w:t>4.12</w:t>
              </w:r>
            </w:ins>
          </w:p>
        </w:tc>
        <w:tc>
          <w:tcPr>
            <w:tcW w:w="400" w:type="dxa"/>
            <w:noWrap/>
            <w:vAlign w:val="bottom"/>
            <w:hideMark/>
          </w:tcPr>
          <w:p w14:paraId="787BBBF5" w14:textId="77777777" w:rsidR="009C56B0" w:rsidRPr="008C76E7" w:rsidRDefault="009C56B0" w:rsidP="00405B7A">
            <w:pPr>
              <w:pStyle w:val="tabletext11"/>
              <w:jc w:val="center"/>
              <w:rPr>
                <w:ins w:id="21335" w:author="Author"/>
              </w:rPr>
            </w:pPr>
            <w:ins w:id="21336" w:author="Author">
              <w:r w:rsidRPr="008C76E7">
                <w:t>4.00</w:t>
              </w:r>
            </w:ins>
          </w:p>
        </w:tc>
        <w:tc>
          <w:tcPr>
            <w:tcW w:w="400" w:type="dxa"/>
            <w:noWrap/>
            <w:vAlign w:val="bottom"/>
            <w:hideMark/>
          </w:tcPr>
          <w:p w14:paraId="3DE693A0" w14:textId="77777777" w:rsidR="009C56B0" w:rsidRPr="008C76E7" w:rsidRDefault="009C56B0" w:rsidP="00405B7A">
            <w:pPr>
              <w:pStyle w:val="tabletext11"/>
              <w:jc w:val="center"/>
              <w:rPr>
                <w:ins w:id="21337" w:author="Author"/>
              </w:rPr>
            </w:pPr>
            <w:ins w:id="21338" w:author="Author">
              <w:r w:rsidRPr="008C76E7">
                <w:t>3.86</w:t>
              </w:r>
            </w:ins>
          </w:p>
        </w:tc>
        <w:tc>
          <w:tcPr>
            <w:tcW w:w="400" w:type="dxa"/>
            <w:noWrap/>
            <w:vAlign w:val="bottom"/>
            <w:hideMark/>
          </w:tcPr>
          <w:p w14:paraId="51BA3113" w14:textId="77777777" w:rsidR="009C56B0" w:rsidRPr="008C76E7" w:rsidRDefault="009C56B0" w:rsidP="00405B7A">
            <w:pPr>
              <w:pStyle w:val="tabletext11"/>
              <w:jc w:val="center"/>
              <w:rPr>
                <w:ins w:id="21339" w:author="Author"/>
              </w:rPr>
            </w:pPr>
            <w:ins w:id="21340" w:author="Author">
              <w:r w:rsidRPr="008C76E7">
                <w:t>3.86</w:t>
              </w:r>
            </w:ins>
          </w:p>
        </w:tc>
        <w:tc>
          <w:tcPr>
            <w:tcW w:w="400" w:type="dxa"/>
            <w:noWrap/>
            <w:vAlign w:val="bottom"/>
            <w:hideMark/>
          </w:tcPr>
          <w:p w14:paraId="6EF97879" w14:textId="77777777" w:rsidR="009C56B0" w:rsidRPr="008C76E7" w:rsidRDefault="009C56B0" w:rsidP="00405B7A">
            <w:pPr>
              <w:pStyle w:val="tabletext11"/>
              <w:jc w:val="center"/>
              <w:rPr>
                <w:ins w:id="21341" w:author="Author"/>
              </w:rPr>
            </w:pPr>
            <w:ins w:id="21342" w:author="Author">
              <w:r w:rsidRPr="008C76E7">
                <w:t>3.76</w:t>
              </w:r>
            </w:ins>
          </w:p>
        </w:tc>
        <w:tc>
          <w:tcPr>
            <w:tcW w:w="400" w:type="dxa"/>
            <w:noWrap/>
            <w:vAlign w:val="bottom"/>
            <w:hideMark/>
          </w:tcPr>
          <w:p w14:paraId="738F9A3D" w14:textId="77777777" w:rsidR="009C56B0" w:rsidRPr="008C76E7" w:rsidRDefault="009C56B0" w:rsidP="00405B7A">
            <w:pPr>
              <w:pStyle w:val="tabletext11"/>
              <w:jc w:val="center"/>
              <w:rPr>
                <w:ins w:id="21343" w:author="Author"/>
              </w:rPr>
            </w:pPr>
            <w:ins w:id="21344" w:author="Author">
              <w:r w:rsidRPr="008C76E7">
                <w:t>3.68</w:t>
              </w:r>
            </w:ins>
          </w:p>
        </w:tc>
        <w:tc>
          <w:tcPr>
            <w:tcW w:w="400" w:type="dxa"/>
            <w:noWrap/>
            <w:vAlign w:val="bottom"/>
            <w:hideMark/>
          </w:tcPr>
          <w:p w14:paraId="671CFFBB" w14:textId="77777777" w:rsidR="009C56B0" w:rsidRPr="008C76E7" w:rsidRDefault="009C56B0" w:rsidP="00405B7A">
            <w:pPr>
              <w:pStyle w:val="tabletext11"/>
              <w:jc w:val="center"/>
              <w:rPr>
                <w:ins w:id="21345" w:author="Author"/>
              </w:rPr>
            </w:pPr>
            <w:ins w:id="21346" w:author="Author">
              <w:r w:rsidRPr="008C76E7">
                <w:t>3.51</w:t>
              </w:r>
            </w:ins>
          </w:p>
        </w:tc>
        <w:tc>
          <w:tcPr>
            <w:tcW w:w="400" w:type="dxa"/>
            <w:noWrap/>
            <w:vAlign w:val="bottom"/>
            <w:hideMark/>
          </w:tcPr>
          <w:p w14:paraId="5E8BA696" w14:textId="77777777" w:rsidR="009C56B0" w:rsidRPr="008C76E7" w:rsidRDefault="009C56B0" w:rsidP="00405B7A">
            <w:pPr>
              <w:pStyle w:val="tabletext11"/>
              <w:jc w:val="center"/>
              <w:rPr>
                <w:ins w:id="21347" w:author="Author"/>
              </w:rPr>
            </w:pPr>
            <w:ins w:id="21348" w:author="Author">
              <w:r w:rsidRPr="008C76E7">
                <w:t>3.48</w:t>
              </w:r>
            </w:ins>
          </w:p>
        </w:tc>
        <w:tc>
          <w:tcPr>
            <w:tcW w:w="400" w:type="dxa"/>
            <w:noWrap/>
            <w:vAlign w:val="bottom"/>
            <w:hideMark/>
          </w:tcPr>
          <w:p w14:paraId="2E82B9C9" w14:textId="77777777" w:rsidR="009C56B0" w:rsidRPr="008C76E7" w:rsidRDefault="009C56B0" w:rsidP="00405B7A">
            <w:pPr>
              <w:pStyle w:val="tabletext11"/>
              <w:jc w:val="center"/>
              <w:rPr>
                <w:ins w:id="21349" w:author="Author"/>
              </w:rPr>
            </w:pPr>
            <w:ins w:id="21350" w:author="Author">
              <w:r w:rsidRPr="008C76E7">
                <w:t>3.44</w:t>
              </w:r>
            </w:ins>
          </w:p>
        </w:tc>
        <w:tc>
          <w:tcPr>
            <w:tcW w:w="400" w:type="dxa"/>
            <w:noWrap/>
            <w:vAlign w:val="bottom"/>
            <w:hideMark/>
          </w:tcPr>
          <w:p w14:paraId="681E2012" w14:textId="77777777" w:rsidR="009C56B0" w:rsidRPr="008C76E7" w:rsidRDefault="009C56B0" w:rsidP="00405B7A">
            <w:pPr>
              <w:pStyle w:val="tabletext11"/>
              <w:jc w:val="center"/>
              <w:rPr>
                <w:ins w:id="21351" w:author="Author"/>
              </w:rPr>
            </w:pPr>
            <w:ins w:id="21352" w:author="Author">
              <w:r w:rsidRPr="008C76E7">
                <w:t>3.41</w:t>
              </w:r>
            </w:ins>
          </w:p>
        </w:tc>
        <w:tc>
          <w:tcPr>
            <w:tcW w:w="400" w:type="dxa"/>
            <w:noWrap/>
            <w:vAlign w:val="bottom"/>
            <w:hideMark/>
          </w:tcPr>
          <w:p w14:paraId="66C13A63" w14:textId="77777777" w:rsidR="009C56B0" w:rsidRPr="008C76E7" w:rsidRDefault="009C56B0" w:rsidP="00405B7A">
            <w:pPr>
              <w:pStyle w:val="tabletext11"/>
              <w:jc w:val="center"/>
              <w:rPr>
                <w:ins w:id="21353" w:author="Author"/>
              </w:rPr>
            </w:pPr>
            <w:ins w:id="21354" w:author="Author">
              <w:r w:rsidRPr="008C76E7">
                <w:t>3.38</w:t>
              </w:r>
            </w:ins>
          </w:p>
        </w:tc>
        <w:tc>
          <w:tcPr>
            <w:tcW w:w="400" w:type="dxa"/>
            <w:noWrap/>
            <w:vAlign w:val="bottom"/>
            <w:hideMark/>
          </w:tcPr>
          <w:p w14:paraId="1DE9DEBB" w14:textId="77777777" w:rsidR="009C56B0" w:rsidRPr="008C76E7" w:rsidRDefault="009C56B0" w:rsidP="00405B7A">
            <w:pPr>
              <w:pStyle w:val="tabletext11"/>
              <w:jc w:val="center"/>
              <w:rPr>
                <w:ins w:id="21355" w:author="Author"/>
              </w:rPr>
            </w:pPr>
            <w:ins w:id="21356" w:author="Author">
              <w:r w:rsidRPr="008C76E7">
                <w:t>3.34</w:t>
              </w:r>
            </w:ins>
          </w:p>
        </w:tc>
        <w:tc>
          <w:tcPr>
            <w:tcW w:w="400" w:type="dxa"/>
            <w:noWrap/>
            <w:vAlign w:val="bottom"/>
            <w:hideMark/>
          </w:tcPr>
          <w:p w14:paraId="30125B97" w14:textId="77777777" w:rsidR="009C56B0" w:rsidRPr="008C76E7" w:rsidRDefault="009C56B0" w:rsidP="00405B7A">
            <w:pPr>
              <w:pStyle w:val="tabletext11"/>
              <w:jc w:val="center"/>
              <w:rPr>
                <w:ins w:id="21357" w:author="Author"/>
              </w:rPr>
            </w:pPr>
            <w:ins w:id="21358" w:author="Author">
              <w:r w:rsidRPr="008C76E7">
                <w:t>3.31</w:t>
              </w:r>
            </w:ins>
          </w:p>
        </w:tc>
        <w:tc>
          <w:tcPr>
            <w:tcW w:w="400" w:type="dxa"/>
            <w:noWrap/>
            <w:vAlign w:val="bottom"/>
            <w:hideMark/>
          </w:tcPr>
          <w:p w14:paraId="4B507769" w14:textId="77777777" w:rsidR="009C56B0" w:rsidRPr="008C76E7" w:rsidRDefault="009C56B0" w:rsidP="00405B7A">
            <w:pPr>
              <w:pStyle w:val="tabletext11"/>
              <w:jc w:val="center"/>
              <w:rPr>
                <w:ins w:id="21359" w:author="Author"/>
              </w:rPr>
            </w:pPr>
            <w:ins w:id="21360" w:author="Author">
              <w:r w:rsidRPr="008C76E7">
                <w:t>3.28</w:t>
              </w:r>
            </w:ins>
          </w:p>
        </w:tc>
        <w:tc>
          <w:tcPr>
            <w:tcW w:w="400" w:type="dxa"/>
            <w:noWrap/>
            <w:vAlign w:val="bottom"/>
            <w:hideMark/>
          </w:tcPr>
          <w:p w14:paraId="6901E2E4" w14:textId="77777777" w:rsidR="009C56B0" w:rsidRPr="008C76E7" w:rsidRDefault="009C56B0" w:rsidP="00405B7A">
            <w:pPr>
              <w:pStyle w:val="tabletext11"/>
              <w:jc w:val="center"/>
              <w:rPr>
                <w:ins w:id="21361" w:author="Author"/>
              </w:rPr>
            </w:pPr>
            <w:ins w:id="21362" w:author="Author">
              <w:r w:rsidRPr="008C76E7">
                <w:t>3.24</w:t>
              </w:r>
            </w:ins>
          </w:p>
        </w:tc>
        <w:tc>
          <w:tcPr>
            <w:tcW w:w="400" w:type="dxa"/>
            <w:noWrap/>
            <w:vAlign w:val="bottom"/>
            <w:hideMark/>
          </w:tcPr>
          <w:p w14:paraId="086A2650" w14:textId="77777777" w:rsidR="009C56B0" w:rsidRPr="008C76E7" w:rsidRDefault="009C56B0" w:rsidP="00405B7A">
            <w:pPr>
              <w:pStyle w:val="tabletext11"/>
              <w:jc w:val="center"/>
              <w:rPr>
                <w:ins w:id="21363" w:author="Author"/>
              </w:rPr>
            </w:pPr>
            <w:ins w:id="21364" w:author="Author">
              <w:r w:rsidRPr="008C76E7">
                <w:t>3.21</w:t>
              </w:r>
            </w:ins>
          </w:p>
        </w:tc>
        <w:tc>
          <w:tcPr>
            <w:tcW w:w="400" w:type="dxa"/>
            <w:noWrap/>
            <w:vAlign w:val="bottom"/>
            <w:hideMark/>
          </w:tcPr>
          <w:p w14:paraId="6B4C8A99" w14:textId="77777777" w:rsidR="009C56B0" w:rsidRPr="008C76E7" w:rsidRDefault="009C56B0" w:rsidP="00405B7A">
            <w:pPr>
              <w:pStyle w:val="tabletext11"/>
              <w:jc w:val="center"/>
              <w:rPr>
                <w:ins w:id="21365" w:author="Author"/>
              </w:rPr>
            </w:pPr>
            <w:ins w:id="21366" w:author="Author">
              <w:r w:rsidRPr="008C76E7">
                <w:t>3.18</w:t>
              </w:r>
            </w:ins>
          </w:p>
        </w:tc>
        <w:tc>
          <w:tcPr>
            <w:tcW w:w="400" w:type="dxa"/>
            <w:noWrap/>
            <w:vAlign w:val="bottom"/>
            <w:hideMark/>
          </w:tcPr>
          <w:p w14:paraId="726E10FB" w14:textId="77777777" w:rsidR="009C56B0" w:rsidRPr="008C76E7" w:rsidRDefault="009C56B0" w:rsidP="00405B7A">
            <w:pPr>
              <w:pStyle w:val="tabletext11"/>
              <w:jc w:val="center"/>
              <w:rPr>
                <w:ins w:id="21367" w:author="Author"/>
              </w:rPr>
            </w:pPr>
            <w:ins w:id="21368" w:author="Author">
              <w:r w:rsidRPr="008C76E7">
                <w:t>3.15</w:t>
              </w:r>
            </w:ins>
          </w:p>
        </w:tc>
        <w:tc>
          <w:tcPr>
            <w:tcW w:w="440" w:type="dxa"/>
            <w:noWrap/>
            <w:vAlign w:val="bottom"/>
            <w:hideMark/>
          </w:tcPr>
          <w:p w14:paraId="038E61B3" w14:textId="77777777" w:rsidR="009C56B0" w:rsidRPr="008C76E7" w:rsidRDefault="009C56B0" w:rsidP="00405B7A">
            <w:pPr>
              <w:pStyle w:val="tabletext11"/>
              <w:jc w:val="center"/>
              <w:rPr>
                <w:ins w:id="21369" w:author="Author"/>
              </w:rPr>
            </w:pPr>
            <w:ins w:id="21370" w:author="Author">
              <w:r w:rsidRPr="008C76E7">
                <w:t>3.12</w:t>
              </w:r>
            </w:ins>
          </w:p>
        </w:tc>
        <w:tc>
          <w:tcPr>
            <w:tcW w:w="400" w:type="dxa"/>
            <w:noWrap/>
            <w:vAlign w:val="bottom"/>
            <w:hideMark/>
          </w:tcPr>
          <w:p w14:paraId="0846D4E4" w14:textId="77777777" w:rsidR="009C56B0" w:rsidRPr="008C76E7" w:rsidRDefault="009C56B0" w:rsidP="00405B7A">
            <w:pPr>
              <w:pStyle w:val="tabletext11"/>
              <w:jc w:val="center"/>
              <w:rPr>
                <w:ins w:id="21371" w:author="Author"/>
              </w:rPr>
            </w:pPr>
            <w:ins w:id="21372" w:author="Author">
              <w:r w:rsidRPr="008C76E7">
                <w:t>3.08</w:t>
              </w:r>
            </w:ins>
          </w:p>
        </w:tc>
        <w:tc>
          <w:tcPr>
            <w:tcW w:w="400" w:type="dxa"/>
            <w:noWrap/>
            <w:vAlign w:val="bottom"/>
            <w:hideMark/>
          </w:tcPr>
          <w:p w14:paraId="2061DF89" w14:textId="77777777" w:rsidR="009C56B0" w:rsidRPr="008C76E7" w:rsidRDefault="009C56B0" w:rsidP="00405B7A">
            <w:pPr>
              <w:pStyle w:val="tabletext11"/>
              <w:jc w:val="center"/>
              <w:rPr>
                <w:ins w:id="21373" w:author="Author"/>
              </w:rPr>
            </w:pPr>
            <w:ins w:id="21374" w:author="Author">
              <w:r w:rsidRPr="008C76E7">
                <w:t>3.05</w:t>
              </w:r>
            </w:ins>
          </w:p>
        </w:tc>
        <w:tc>
          <w:tcPr>
            <w:tcW w:w="400" w:type="dxa"/>
            <w:noWrap/>
            <w:vAlign w:val="bottom"/>
            <w:hideMark/>
          </w:tcPr>
          <w:p w14:paraId="65C940CA" w14:textId="77777777" w:rsidR="009C56B0" w:rsidRPr="008C76E7" w:rsidRDefault="009C56B0" w:rsidP="00405B7A">
            <w:pPr>
              <w:pStyle w:val="tabletext11"/>
              <w:jc w:val="center"/>
              <w:rPr>
                <w:ins w:id="21375" w:author="Author"/>
              </w:rPr>
            </w:pPr>
            <w:ins w:id="21376" w:author="Author">
              <w:r w:rsidRPr="008C76E7">
                <w:t>3.02</w:t>
              </w:r>
            </w:ins>
          </w:p>
        </w:tc>
        <w:tc>
          <w:tcPr>
            <w:tcW w:w="400" w:type="dxa"/>
            <w:noWrap/>
            <w:vAlign w:val="bottom"/>
            <w:hideMark/>
          </w:tcPr>
          <w:p w14:paraId="74C78429" w14:textId="77777777" w:rsidR="009C56B0" w:rsidRPr="008C76E7" w:rsidRDefault="009C56B0" w:rsidP="00405B7A">
            <w:pPr>
              <w:pStyle w:val="tabletext11"/>
              <w:jc w:val="center"/>
              <w:rPr>
                <w:ins w:id="21377" w:author="Author"/>
              </w:rPr>
            </w:pPr>
            <w:ins w:id="21378" w:author="Author">
              <w:r w:rsidRPr="008C76E7">
                <w:t>2.99</w:t>
              </w:r>
            </w:ins>
          </w:p>
        </w:tc>
        <w:tc>
          <w:tcPr>
            <w:tcW w:w="460" w:type="dxa"/>
            <w:noWrap/>
            <w:vAlign w:val="bottom"/>
            <w:hideMark/>
          </w:tcPr>
          <w:p w14:paraId="2525FFA0" w14:textId="77777777" w:rsidR="009C56B0" w:rsidRPr="008C76E7" w:rsidRDefault="009C56B0" w:rsidP="00405B7A">
            <w:pPr>
              <w:pStyle w:val="tabletext11"/>
              <w:jc w:val="center"/>
              <w:rPr>
                <w:ins w:id="21379" w:author="Author"/>
              </w:rPr>
            </w:pPr>
            <w:ins w:id="21380" w:author="Author">
              <w:r w:rsidRPr="008C76E7">
                <w:t>2.96</w:t>
              </w:r>
            </w:ins>
          </w:p>
        </w:tc>
      </w:tr>
      <w:tr w:rsidR="009C56B0" w:rsidRPr="008C76E7" w14:paraId="66B810AE" w14:textId="77777777" w:rsidTr="00405B7A">
        <w:trPr>
          <w:trHeight w:val="190"/>
          <w:ins w:id="21381" w:author="Author"/>
        </w:trPr>
        <w:tc>
          <w:tcPr>
            <w:tcW w:w="200" w:type="dxa"/>
            <w:tcBorders>
              <w:right w:val="nil"/>
            </w:tcBorders>
            <w:vAlign w:val="bottom"/>
          </w:tcPr>
          <w:p w14:paraId="626AF38C" w14:textId="77777777" w:rsidR="009C56B0" w:rsidRPr="008C76E7" w:rsidRDefault="009C56B0" w:rsidP="00405B7A">
            <w:pPr>
              <w:pStyle w:val="tabletext11"/>
              <w:jc w:val="right"/>
              <w:rPr>
                <w:ins w:id="21382" w:author="Author"/>
              </w:rPr>
            </w:pPr>
          </w:p>
        </w:tc>
        <w:tc>
          <w:tcPr>
            <w:tcW w:w="1580" w:type="dxa"/>
            <w:tcBorders>
              <w:left w:val="nil"/>
            </w:tcBorders>
            <w:vAlign w:val="bottom"/>
            <w:hideMark/>
          </w:tcPr>
          <w:p w14:paraId="3C0E260A" w14:textId="77777777" w:rsidR="009C56B0" w:rsidRPr="008C76E7" w:rsidRDefault="009C56B0" w:rsidP="00405B7A">
            <w:pPr>
              <w:pStyle w:val="tabletext11"/>
              <w:tabs>
                <w:tab w:val="decimal" w:pos="640"/>
              </w:tabs>
              <w:rPr>
                <w:ins w:id="21383" w:author="Author"/>
              </w:rPr>
            </w:pPr>
            <w:ins w:id="21384" w:author="Author">
              <w:r w:rsidRPr="008C76E7">
                <w:t>350,000 to 399,999</w:t>
              </w:r>
            </w:ins>
          </w:p>
        </w:tc>
        <w:tc>
          <w:tcPr>
            <w:tcW w:w="680" w:type="dxa"/>
            <w:noWrap/>
            <w:vAlign w:val="bottom"/>
            <w:hideMark/>
          </w:tcPr>
          <w:p w14:paraId="05D621DB" w14:textId="77777777" w:rsidR="009C56B0" w:rsidRPr="008C76E7" w:rsidRDefault="009C56B0" w:rsidP="00405B7A">
            <w:pPr>
              <w:pStyle w:val="tabletext11"/>
              <w:tabs>
                <w:tab w:val="decimal" w:pos="200"/>
              </w:tabs>
              <w:jc w:val="center"/>
              <w:rPr>
                <w:ins w:id="21385" w:author="Author"/>
              </w:rPr>
            </w:pPr>
            <w:ins w:id="21386" w:author="Author">
              <w:r w:rsidRPr="008C76E7">
                <w:t>5.23</w:t>
              </w:r>
            </w:ins>
          </w:p>
        </w:tc>
        <w:tc>
          <w:tcPr>
            <w:tcW w:w="900" w:type="dxa"/>
            <w:noWrap/>
            <w:vAlign w:val="bottom"/>
            <w:hideMark/>
          </w:tcPr>
          <w:p w14:paraId="02DD8855" w14:textId="77777777" w:rsidR="009C56B0" w:rsidRPr="008C76E7" w:rsidRDefault="009C56B0" w:rsidP="00405B7A">
            <w:pPr>
              <w:pStyle w:val="tabletext11"/>
              <w:tabs>
                <w:tab w:val="decimal" w:pos="200"/>
              </w:tabs>
              <w:jc w:val="center"/>
              <w:rPr>
                <w:ins w:id="21387" w:author="Author"/>
              </w:rPr>
            </w:pPr>
            <w:ins w:id="21388" w:author="Author">
              <w:r w:rsidRPr="008C76E7">
                <w:t>5.03</w:t>
              </w:r>
            </w:ins>
          </w:p>
        </w:tc>
        <w:tc>
          <w:tcPr>
            <w:tcW w:w="400" w:type="dxa"/>
            <w:noWrap/>
            <w:vAlign w:val="bottom"/>
            <w:hideMark/>
          </w:tcPr>
          <w:p w14:paraId="07C3DA15" w14:textId="77777777" w:rsidR="009C56B0" w:rsidRPr="008C76E7" w:rsidRDefault="009C56B0" w:rsidP="00405B7A">
            <w:pPr>
              <w:pStyle w:val="tabletext11"/>
              <w:jc w:val="center"/>
              <w:rPr>
                <w:ins w:id="21389" w:author="Author"/>
              </w:rPr>
            </w:pPr>
            <w:ins w:id="21390" w:author="Author">
              <w:r w:rsidRPr="008C76E7">
                <w:t>4.95</w:t>
              </w:r>
            </w:ins>
          </w:p>
        </w:tc>
        <w:tc>
          <w:tcPr>
            <w:tcW w:w="400" w:type="dxa"/>
            <w:noWrap/>
            <w:vAlign w:val="bottom"/>
            <w:hideMark/>
          </w:tcPr>
          <w:p w14:paraId="7F9209C1" w14:textId="77777777" w:rsidR="009C56B0" w:rsidRPr="008C76E7" w:rsidRDefault="009C56B0" w:rsidP="00405B7A">
            <w:pPr>
              <w:pStyle w:val="tabletext11"/>
              <w:jc w:val="center"/>
              <w:rPr>
                <w:ins w:id="21391" w:author="Author"/>
              </w:rPr>
            </w:pPr>
            <w:ins w:id="21392" w:author="Author">
              <w:r w:rsidRPr="008C76E7">
                <w:t>4.75</w:t>
              </w:r>
            </w:ins>
          </w:p>
        </w:tc>
        <w:tc>
          <w:tcPr>
            <w:tcW w:w="400" w:type="dxa"/>
            <w:noWrap/>
            <w:vAlign w:val="bottom"/>
            <w:hideMark/>
          </w:tcPr>
          <w:p w14:paraId="208D35CE" w14:textId="77777777" w:rsidR="009C56B0" w:rsidRPr="008C76E7" w:rsidRDefault="009C56B0" w:rsidP="00405B7A">
            <w:pPr>
              <w:pStyle w:val="tabletext11"/>
              <w:jc w:val="center"/>
              <w:rPr>
                <w:ins w:id="21393" w:author="Author"/>
              </w:rPr>
            </w:pPr>
            <w:ins w:id="21394" w:author="Author">
              <w:r w:rsidRPr="008C76E7">
                <w:t>4.62</w:t>
              </w:r>
            </w:ins>
          </w:p>
        </w:tc>
        <w:tc>
          <w:tcPr>
            <w:tcW w:w="400" w:type="dxa"/>
            <w:noWrap/>
            <w:vAlign w:val="bottom"/>
            <w:hideMark/>
          </w:tcPr>
          <w:p w14:paraId="6455DE66" w14:textId="77777777" w:rsidR="009C56B0" w:rsidRPr="008C76E7" w:rsidRDefault="009C56B0" w:rsidP="00405B7A">
            <w:pPr>
              <w:pStyle w:val="tabletext11"/>
              <w:jc w:val="center"/>
              <w:rPr>
                <w:ins w:id="21395" w:author="Author"/>
              </w:rPr>
            </w:pPr>
            <w:ins w:id="21396" w:author="Author">
              <w:r w:rsidRPr="008C76E7">
                <w:t>4.49</w:t>
              </w:r>
            </w:ins>
          </w:p>
        </w:tc>
        <w:tc>
          <w:tcPr>
            <w:tcW w:w="400" w:type="dxa"/>
            <w:noWrap/>
            <w:vAlign w:val="bottom"/>
            <w:hideMark/>
          </w:tcPr>
          <w:p w14:paraId="4D41E298" w14:textId="77777777" w:rsidR="009C56B0" w:rsidRPr="008C76E7" w:rsidRDefault="009C56B0" w:rsidP="00405B7A">
            <w:pPr>
              <w:pStyle w:val="tabletext11"/>
              <w:jc w:val="center"/>
              <w:rPr>
                <w:ins w:id="21397" w:author="Author"/>
              </w:rPr>
            </w:pPr>
            <w:ins w:id="21398" w:author="Author">
              <w:r w:rsidRPr="008C76E7">
                <w:t>4.35</w:t>
              </w:r>
            </w:ins>
          </w:p>
        </w:tc>
        <w:tc>
          <w:tcPr>
            <w:tcW w:w="400" w:type="dxa"/>
            <w:noWrap/>
            <w:vAlign w:val="bottom"/>
            <w:hideMark/>
          </w:tcPr>
          <w:p w14:paraId="739EBE80" w14:textId="77777777" w:rsidR="009C56B0" w:rsidRPr="008C76E7" w:rsidRDefault="009C56B0" w:rsidP="00405B7A">
            <w:pPr>
              <w:pStyle w:val="tabletext11"/>
              <w:jc w:val="center"/>
              <w:rPr>
                <w:ins w:id="21399" w:author="Author"/>
              </w:rPr>
            </w:pPr>
            <w:ins w:id="21400" w:author="Author">
              <w:r w:rsidRPr="008C76E7">
                <w:t>4.35</w:t>
              </w:r>
            </w:ins>
          </w:p>
        </w:tc>
        <w:tc>
          <w:tcPr>
            <w:tcW w:w="400" w:type="dxa"/>
            <w:noWrap/>
            <w:vAlign w:val="bottom"/>
            <w:hideMark/>
          </w:tcPr>
          <w:p w14:paraId="2BFF3A2C" w14:textId="77777777" w:rsidR="009C56B0" w:rsidRPr="008C76E7" w:rsidRDefault="009C56B0" w:rsidP="00405B7A">
            <w:pPr>
              <w:pStyle w:val="tabletext11"/>
              <w:jc w:val="center"/>
              <w:rPr>
                <w:ins w:id="21401" w:author="Author"/>
              </w:rPr>
            </w:pPr>
            <w:ins w:id="21402" w:author="Author">
              <w:r w:rsidRPr="008C76E7">
                <w:t>4.25</w:t>
              </w:r>
            </w:ins>
          </w:p>
        </w:tc>
        <w:tc>
          <w:tcPr>
            <w:tcW w:w="400" w:type="dxa"/>
            <w:noWrap/>
            <w:vAlign w:val="bottom"/>
            <w:hideMark/>
          </w:tcPr>
          <w:p w14:paraId="7967859E" w14:textId="77777777" w:rsidR="009C56B0" w:rsidRPr="008C76E7" w:rsidRDefault="009C56B0" w:rsidP="00405B7A">
            <w:pPr>
              <w:pStyle w:val="tabletext11"/>
              <w:jc w:val="center"/>
              <w:rPr>
                <w:ins w:id="21403" w:author="Author"/>
              </w:rPr>
            </w:pPr>
            <w:ins w:id="21404" w:author="Author">
              <w:r w:rsidRPr="008C76E7">
                <w:t>4.17</w:t>
              </w:r>
            </w:ins>
          </w:p>
        </w:tc>
        <w:tc>
          <w:tcPr>
            <w:tcW w:w="400" w:type="dxa"/>
            <w:noWrap/>
            <w:vAlign w:val="bottom"/>
            <w:hideMark/>
          </w:tcPr>
          <w:p w14:paraId="137E0439" w14:textId="77777777" w:rsidR="009C56B0" w:rsidRPr="008C76E7" w:rsidRDefault="009C56B0" w:rsidP="00405B7A">
            <w:pPr>
              <w:pStyle w:val="tabletext11"/>
              <w:jc w:val="center"/>
              <w:rPr>
                <w:ins w:id="21405" w:author="Author"/>
              </w:rPr>
            </w:pPr>
            <w:ins w:id="21406" w:author="Author">
              <w:r w:rsidRPr="008C76E7">
                <w:t>4.00</w:t>
              </w:r>
            </w:ins>
          </w:p>
        </w:tc>
        <w:tc>
          <w:tcPr>
            <w:tcW w:w="400" w:type="dxa"/>
            <w:noWrap/>
            <w:vAlign w:val="bottom"/>
            <w:hideMark/>
          </w:tcPr>
          <w:p w14:paraId="6474C211" w14:textId="77777777" w:rsidR="009C56B0" w:rsidRPr="008C76E7" w:rsidRDefault="009C56B0" w:rsidP="00405B7A">
            <w:pPr>
              <w:pStyle w:val="tabletext11"/>
              <w:jc w:val="center"/>
              <w:rPr>
                <w:ins w:id="21407" w:author="Author"/>
              </w:rPr>
            </w:pPr>
            <w:ins w:id="21408" w:author="Author">
              <w:r w:rsidRPr="008C76E7">
                <w:t>3.96</w:t>
              </w:r>
            </w:ins>
          </w:p>
        </w:tc>
        <w:tc>
          <w:tcPr>
            <w:tcW w:w="400" w:type="dxa"/>
            <w:noWrap/>
            <w:vAlign w:val="bottom"/>
            <w:hideMark/>
          </w:tcPr>
          <w:p w14:paraId="6E45EB54" w14:textId="77777777" w:rsidR="009C56B0" w:rsidRPr="008C76E7" w:rsidRDefault="009C56B0" w:rsidP="00405B7A">
            <w:pPr>
              <w:pStyle w:val="tabletext11"/>
              <w:jc w:val="center"/>
              <w:rPr>
                <w:ins w:id="21409" w:author="Author"/>
              </w:rPr>
            </w:pPr>
            <w:ins w:id="21410" w:author="Author">
              <w:r w:rsidRPr="008C76E7">
                <w:t>3.92</w:t>
              </w:r>
            </w:ins>
          </w:p>
        </w:tc>
        <w:tc>
          <w:tcPr>
            <w:tcW w:w="400" w:type="dxa"/>
            <w:noWrap/>
            <w:vAlign w:val="bottom"/>
            <w:hideMark/>
          </w:tcPr>
          <w:p w14:paraId="0B61D79A" w14:textId="77777777" w:rsidR="009C56B0" w:rsidRPr="008C76E7" w:rsidRDefault="009C56B0" w:rsidP="00405B7A">
            <w:pPr>
              <w:pStyle w:val="tabletext11"/>
              <w:jc w:val="center"/>
              <w:rPr>
                <w:ins w:id="21411" w:author="Author"/>
              </w:rPr>
            </w:pPr>
            <w:ins w:id="21412" w:author="Author">
              <w:r w:rsidRPr="008C76E7">
                <w:t>3.88</w:t>
              </w:r>
            </w:ins>
          </w:p>
        </w:tc>
        <w:tc>
          <w:tcPr>
            <w:tcW w:w="400" w:type="dxa"/>
            <w:noWrap/>
            <w:vAlign w:val="bottom"/>
            <w:hideMark/>
          </w:tcPr>
          <w:p w14:paraId="4398D994" w14:textId="77777777" w:rsidR="009C56B0" w:rsidRPr="008C76E7" w:rsidRDefault="009C56B0" w:rsidP="00405B7A">
            <w:pPr>
              <w:pStyle w:val="tabletext11"/>
              <w:jc w:val="center"/>
              <w:rPr>
                <w:ins w:id="21413" w:author="Author"/>
              </w:rPr>
            </w:pPr>
            <w:ins w:id="21414" w:author="Author">
              <w:r w:rsidRPr="008C76E7">
                <w:t>3.85</w:t>
              </w:r>
            </w:ins>
          </w:p>
        </w:tc>
        <w:tc>
          <w:tcPr>
            <w:tcW w:w="400" w:type="dxa"/>
            <w:noWrap/>
            <w:vAlign w:val="bottom"/>
            <w:hideMark/>
          </w:tcPr>
          <w:p w14:paraId="59DFEA2A" w14:textId="77777777" w:rsidR="009C56B0" w:rsidRPr="008C76E7" w:rsidRDefault="009C56B0" w:rsidP="00405B7A">
            <w:pPr>
              <w:pStyle w:val="tabletext11"/>
              <w:jc w:val="center"/>
              <w:rPr>
                <w:ins w:id="21415" w:author="Author"/>
              </w:rPr>
            </w:pPr>
            <w:ins w:id="21416" w:author="Author">
              <w:r w:rsidRPr="008C76E7">
                <w:t>3.81</w:t>
              </w:r>
            </w:ins>
          </w:p>
        </w:tc>
        <w:tc>
          <w:tcPr>
            <w:tcW w:w="400" w:type="dxa"/>
            <w:noWrap/>
            <w:vAlign w:val="bottom"/>
            <w:hideMark/>
          </w:tcPr>
          <w:p w14:paraId="7E274092" w14:textId="77777777" w:rsidR="009C56B0" w:rsidRPr="008C76E7" w:rsidRDefault="009C56B0" w:rsidP="00405B7A">
            <w:pPr>
              <w:pStyle w:val="tabletext11"/>
              <w:jc w:val="center"/>
              <w:rPr>
                <w:ins w:id="21417" w:author="Author"/>
              </w:rPr>
            </w:pPr>
            <w:ins w:id="21418" w:author="Author">
              <w:r w:rsidRPr="008C76E7">
                <w:t>3.77</w:t>
              </w:r>
            </w:ins>
          </w:p>
        </w:tc>
        <w:tc>
          <w:tcPr>
            <w:tcW w:w="400" w:type="dxa"/>
            <w:noWrap/>
            <w:vAlign w:val="bottom"/>
            <w:hideMark/>
          </w:tcPr>
          <w:p w14:paraId="42E50FC9" w14:textId="77777777" w:rsidR="009C56B0" w:rsidRPr="008C76E7" w:rsidRDefault="009C56B0" w:rsidP="00405B7A">
            <w:pPr>
              <w:pStyle w:val="tabletext11"/>
              <w:jc w:val="center"/>
              <w:rPr>
                <w:ins w:id="21419" w:author="Author"/>
              </w:rPr>
            </w:pPr>
            <w:ins w:id="21420" w:author="Author">
              <w:r w:rsidRPr="008C76E7">
                <w:t>3.73</w:t>
              </w:r>
            </w:ins>
          </w:p>
        </w:tc>
        <w:tc>
          <w:tcPr>
            <w:tcW w:w="400" w:type="dxa"/>
            <w:noWrap/>
            <w:vAlign w:val="bottom"/>
            <w:hideMark/>
          </w:tcPr>
          <w:p w14:paraId="689B577A" w14:textId="77777777" w:rsidR="009C56B0" w:rsidRPr="008C76E7" w:rsidRDefault="009C56B0" w:rsidP="00405B7A">
            <w:pPr>
              <w:pStyle w:val="tabletext11"/>
              <w:jc w:val="center"/>
              <w:rPr>
                <w:ins w:id="21421" w:author="Author"/>
              </w:rPr>
            </w:pPr>
            <w:ins w:id="21422" w:author="Author">
              <w:r w:rsidRPr="008C76E7">
                <w:t>3.69</w:t>
              </w:r>
            </w:ins>
          </w:p>
        </w:tc>
        <w:tc>
          <w:tcPr>
            <w:tcW w:w="400" w:type="dxa"/>
            <w:noWrap/>
            <w:vAlign w:val="bottom"/>
            <w:hideMark/>
          </w:tcPr>
          <w:p w14:paraId="2A77CBC6" w14:textId="77777777" w:rsidR="009C56B0" w:rsidRPr="008C76E7" w:rsidRDefault="009C56B0" w:rsidP="00405B7A">
            <w:pPr>
              <w:pStyle w:val="tabletext11"/>
              <w:jc w:val="center"/>
              <w:rPr>
                <w:ins w:id="21423" w:author="Author"/>
              </w:rPr>
            </w:pPr>
            <w:ins w:id="21424" w:author="Author">
              <w:r w:rsidRPr="008C76E7">
                <w:t>3.66</w:t>
              </w:r>
            </w:ins>
          </w:p>
        </w:tc>
        <w:tc>
          <w:tcPr>
            <w:tcW w:w="400" w:type="dxa"/>
            <w:noWrap/>
            <w:vAlign w:val="bottom"/>
            <w:hideMark/>
          </w:tcPr>
          <w:p w14:paraId="50D12659" w14:textId="77777777" w:rsidR="009C56B0" w:rsidRPr="008C76E7" w:rsidRDefault="009C56B0" w:rsidP="00405B7A">
            <w:pPr>
              <w:pStyle w:val="tabletext11"/>
              <w:jc w:val="center"/>
              <w:rPr>
                <w:ins w:id="21425" w:author="Author"/>
              </w:rPr>
            </w:pPr>
            <w:ins w:id="21426" w:author="Author">
              <w:r w:rsidRPr="008C76E7">
                <w:t>3.62</w:t>
              </w:r>
            </w:ins>
          </w:p>
        </w:tc>
        <w:tc>
          <w:tcPr>
            <w:tcW w:w="400" w:type="dxa"/>
            <w:noWrap/>
            <w:vAlign w:val="bottom"/>
            <w:hideMark/>
          </w:tcPr>
          <w:p w14:paraId="02B8FFC0" w14:textId="77777777" w:rsidR="009C56B0" w:rsidRPr="008C76E7" w:rsidRDefault="009C56B0" w:rsidP="00405B7A">
            <w:pPr>
              <w:pStyle w:val="tabletext11"/>
              <w:jc w:val="center"/>
              <w:rPr>
                <w:ins w:id="21427" w:author="Author"/>
              </w:rPr>
            </w:pPr>
            <w:ins w:id="21428" w:author="Author">
              <w:r w:rsidRPr="008C76E7">
                <w:t>3.58</w:t>
              </w:r>
            </w:ins>
          </w:p>
        </w:tc>
        <w:tc>
          <w:tcPr>
            <w:tcW w:w="440" w:type="dxa"/>
            <w:noWrap/>
            <w:vAlign w:val="bottom"/>
            <w:hideMark/>
          </w:tcPr>
          <w:p w14:paraId="0E380CF2" w14:textId="77777777" w:rsidR="009C56B0" w:rsidRPr="008C76E7" w:rsidRDefault="009C56B0" w:rsidP="00405B7A">
            <w:pPr>
              <w:pStyle w:val="tabletext11"/>
              <w:jc w:val="center"/>
              <w:rPr>
                <w:ins w:id="21429" w:author="Author"/>
              </w:rPr>
            </w:pPr>
            <w:ins w:id="21430" w:author="Author">
              <w:r w:rsidRPr="008C76E7">
                <w:t>3.55</w:t>
              </w:r>
            </w:ins>
          </w:p>
        </w:tc>
        <w:tc>
          <w:tcPr>
            <w:tcW w:w="400" w:type="dxa"/>
            <w:noWrap/>
            <w:vAlign w:val="bottom"/>
            <w:hideMark/>
          </w:tcPr>
          <w:p w14:paraId="17554921" w14:textId="77777777" w:rsidR="009C56B0" w:rsidRPr="008C76E7" w:rsidRDefault="009C56B0" w:rsidP="00405B7A">
            <w:pPr>
              <w:pStyle w:val="tabletext11"/>
              <w:jc w:val="center"/>
              <w:rPr>
                <w:ins w:id="21431" w:author="Author"/>
              </w:rPr>
            </w:pPr>
            <w:ins w:id="21432" w:author="Author">
              <w:r w:rsidRPr="008C76E7">
                <w:t>3.51</w:t>
              </w:r>
            </w:ins>
          </w:p>
        </w:tc>
        <w:tc>
          <w:tcPr>
            <w:tcW w:w="400" w:type="dxa"/>
            <w:noWrap/>
            <w:vAlign w:val="bottom"/>
            <w:hideMark/>
          </w:tcPr>
          <w:p w14:paraId="3DE33DB9" w14:textId="77777777" w:rsidR="009C56B0" w:rsidRPr="008C76E7" w:rsidRDefault="009C56B0" w:rsidP="00405B7A">
            <w:pPr>
              <w:pStyle w:val="tabletext11"/>
              <w:jc w:val="center"/>
              <w:rPr>
                <w:ins w:id="21433" w:author="Author"/>
              </w:rPr>
            </w:pPr>
            <w:ins w:id="21434" w:author="Author">
              <w:r w:rsidRPr="008C76E7">
                <w:t>3.48</w:t>
              </w:r>
            </w:ins>
          </w:p>
        </w:tc>
        <w:tc>
          <w:tcPr>
            <w:tcW w:w="400" w:type="dxa"/>
            <w:noWrap/>
            <w:vAlign w:val="bottom"/>
            <w:hideMark/>
          </w:tcPr>
          <w:p w14:paraId="51C3A7AA" w14:textId="77777777" w:rsidR="009C56B0" w:rsidRPr="008C76E7" w:rsidRDefault="009C56B0" w:rsidP="00405B7A">
            <w:pPr>
              <w:pStyle w:val="tabletext11"/>
              <w:jc w:val="center"/>
              <w:rPr>
                <w:ins w:id="21435" w:author="Author"/>
              </w:rPr>
            </w:pPr>
            <w:ins w:id="21436" w:author="Author">
              <w:r w:rsidRPr="008C76E7">
                <w:t>3.44</w:t>
              </w:r>
            </w:ins>
          </w:p>
        </w:tc>
        <w:tc>
          <w:tcPr>
            <w:tcW w:w="400" w:type="dxa"/>
            <w:noWrap/>
            <w:vAlign w:val="bottom"/>
            <w:hideMark/>
          </w:tcPr>
          <w:p w14:paraId="5A040D35" w14:textId="77777777" w:rsidR="009C56B0" w:rsidRPr="008C76E7" w:rsidRDefault="009C56B0" w:rsidP="00405B7A">
            <w:pPr>
              <w:pStyle w:val="tabletext11"/>
              <w:jc w:val="center"/>
              <w:rPr>
                <w:ins w:id="21437" w:author="Author"/>
              </w:rPr>
            </w:pPr>
            <w:ins w:id="21438" w:author="Author">
              <w:r w:rsidRPr="008C76E7">
                <w:t>3.41</w:t>
              </w:r>
            </w:ins>
          </w:p>
        </w:tc>
        <w:tc>
          <w:tcPr>
            <w:tcW w:w="460" w:type="dxa"/>
            <w:noWrap/>
            <w:vAlign w:val="bottom"/>
            <w:hideMark/>
          </w:tcPr>
          <w:p w14:paraId="687B8C08" w14:textId="77777777" w:rsidR="009C56B0" w:rsidRPr="008C76E7" w:rsidRDefault="009C56B0" w:rsidP="00405B7A">
            <w:pPr>
              <w:pStyle w:val="tabletext11"/>
              <w:jc w:val="center"/>
              <w:rPr>
                <w:ins w:id="21439" w:author="Author"/>
              </w:rPr>
            </w:pPr>
            <w:ins w:id="21440" w:author="Author">
              <w:r w:rsidRPr="008C76E7">
                <w:t>3.37</w:t>
              </w:r>
            </w:ins>
          </w:p>
        </w:tc>
      </w:tr>
      <w:tr w:rsidR="009C56B0" w:rsidRPr="008C76E7" w14:paraId="227E63B5" w14:textId="77777777" w:rsidTr="00405B7A">
        <w:trPr>
          <w:trHeight w:val="190"/>
          <w:ins w:id="21441" w:author="Author"/>
        </w:trPr>
        <w:tc>
          <w:tcPr>
            <w:tcW w:w="200" w:type="dxa"/>
            <w:tcBorders>
              <w:right w:val="nil"/>
            </w:tcBorders>
            <w:vAlign w:val="bottom"/>
          </w:tcPr>
          <w:p w14:paraId="3E64D421" w14:textId="77777777" w:rsidR="009C56B0" w:rsidRPr="008C76E7" w:rsidRDefault="009C56B0" w:rsidP="00405B7A">
            <w:pPr>
              <w:pStyle w:val="tabletext11"/>
              <w:jc w:val="right"/>
              <w:rPr>
                <w:ins w:id="21442" w:author="Author"/>
              </w:rPr>
            </w:pPr>
          </w:p>
        </w:tc>
        <w:tc>
          <w:tcPr>
            <w:tcW w:w="1580" w:type="dxa"/>
            <w:tcBorders>
              <w:left w:val="nil"/>
            </w:tcBorders>
            <w:vAlign w:val="bottom"/>
            <w:hideMark/>
          </w:tcPr>
          <w:p w14:paraId="3D2AC590" w14:textId="77777777" w:rsidR="009C56B0" w:rsidRPr="008C76E7" w:rsidRDefault="009C56B0" w:rsidP="00405B7A">
            <w:pPr>
              <w:pStyle w:val="tabletext11"/>
              <w:tabs>
                <w:tab w:val="decimal" w:pos="640"/>
              </w:tabs>
              <w:rPr>
                <w:ins w:id="21443" w:author="Author"/>
              </w:rPr>
            </w:pPr>
            <w:ins w:id="21444" w:author="Author">
              <w:r w:rsidRPr="008C76E7">
                <w:t>400,000 to 449,999</w:t>
              </w:r>
            </w:ins>
          </w:p>
        </w:tc>
        <w:tc>
          <w:tcPr>
            <w:tcW w:w="680" w:type="dxa"/>
            <w:noWrap/>
            <w:vAlign w:val="bottom"/>
            <w:hideMark/>
          </w:tcPr>
          <w:p w14:paraId="2CE9FB68" w14:textId="77777777" w:rsidR="009C56B0" w:rsidRPr="008C76E7" w:rsidRDefault="009C56B0" w:rsidP="00405B7A">
            <w:pPr>
              <w:pStyle w:val="tabletext11"/>
              <w:tabs>
                <w:tab w:val="decimal" w:pos="200"/>
              </w:tabs>
              <w:jc w:val="center"/>
              <w:rPr>
                <w:ins w:id="21445" w:author="Author"/>
              </w:rPr>
            </w:pPr>
            <w:ins w:id="21446" w:author="Author">
              <w:r w:rsidRPr="008C76E7">
                <w:t>5.70</w:t>
              </w:r>
            </w:ins>
          </w:p>
        </w:tc>
        <w:tc>
          <w:tcPr>
            <w:tcW w:w="900" w:type="dxa"/>
            <w:noWrap/>
            <w:vAlign w:val="bottom"/>
            <w:hideMark/>
          </w:tcPr>
          <w:p w14:paraId="275E934F" w14:textId="77777777" w:rsidR="009C56B0" w:rsidRPr="008C76E7" w:rsidRDefault="009C56B0" w:rsidP="00405B7A">
            <w:pPr>
              <w:pStyle w:val="tabletext11"/>
              <w:tabs>
                <w:tab w:val="decimal" w:pos="200"/>
              </w:tabs>
              <w:jc w:val="center"/>
              <w:rPr>
                <w:ins w:id="21447" w:author="Author"/>
              </w:rPr>
            </w:pPr>
            <w:ins w:id="21448" w:author="Author">
              <w:r w:rsidRPr="008C76E7">
                <w:t>5.51</w:t>
              </w:r>
            </w:ins>
          </w:p>
        </w:tc>
        <w:tc>
          <w:tcPr>
            <w:tcW w:w="400" w:type="dxa"/>
            <w:noWrap/>
            <w:vAlign w:val="bottom"/>
            <w:hideMark/>
          </w:tcPr>
          <w:p w14:paraId="7245FEF6" w14:textId="77777777" w:rsidR="009C56B0" w:rsidRPr="008C76E7" w:rsidRDefault="009C56B0" w:rsidP="00405B7A">
            <w:pPr>
              <w:pStyle w:val="tabletext11"/>
              <w:jc w:val="center"/>
              <w:rPr>
                <w:ins w:id="21449" w:author="Author"/>
              </w:rPr>
            </w:pPr>
            <w:ins w:id="21450" w:author="Author">
              <w:r w:rsidRPr="008C76E7">
                <w:t>5.42</w:t>
              </w:r>
            </w:ins>
          </w:p>
        </w:tc>
        <w:tc>
          <w:tcPr>
            <w:tcW w:w="400" w:type="dxa"/>
            <w:noWrap/>
            <w:vAlign w:val="bottom"/>
            <w:hideMark/>
          </w:tcPr>
          <w:p w14:paraId="0253053A" w14:textId="77777777" w:rsidR="009C56B0" w:rsidRPr="008C76E7" w:rsidRDefault="009C56B0" w:rsidP="00405B7A">
            <w:pPr>
              <w:pStyle w:val="tabletext11"/>
              <w:jc w:val="center"/>
              <w:rPr>
                <w:ins w:id="21451" w:author="Author"/>
              </w:rPr>
            </w:pPr>
            <w:ins w:id="21452" w:author="Author">
              <w:r w:rsidRPr="008C76E7">
                <w:t>5.22</w:t>
              </w:r>
            </w:ins>
          </w:p>
        </w:tc>
        <w:tc>
          <w:tcPr>
            <w:tcW w:w="400" w:type="dxa"/>
            <w:noWrap/>
            <w:vAlign w:val="bottom"/>
            <w:hideMark/>
          </w:tcPr>
          <w:p w14:paraId="45FC3E3D" w14:textId="77777777" w:rsidR="009C56B0" w:rsidRPr="008C76E7" w:rsidRDefault="009C56B0" w:rsidP="00405B7A">
            <w:pPr>
              <w:pStyle w:val="tabletext11"/>
              <w:jc w:val="center"/>
              <w:rPr>
                <w:ins w:id="21453" w:author="Author"/>
              </w:rPr>
            </w:pPr>
            <w:ins w:id="21454" w:author="Author">
              <w:r w:rsidRPr="008C76E7">
                <w:t>5.08</w:t>
              </w:r>
            </w:ins>
          </w:p>
        </w:tc>
        <w:tc>
          <w:tcPr>
            <w:tcW w:w="400" w:type="dxa"/>
            <w:noWrap/>
            <w:vAlign w:val="bottom"/>
            <w:hideMark/>
          </w:tcPr>
          <w:p w14:paraId="78EC7E87" w14:textId="77777777" w:rsidR="009C56B0" w:rsidRPr="008C76E7" w:rsidRDefault="009C56B0" w:rsidP="00405B7A">
            <w:pPr>
              <w:pStyle w:val="tabletext11"/>
              <w:jc w:val="center"/>
              <w:rPr>
                <w:ins w:id="21455" w:author="Author"/>
              </w:rPr>
            </w:pPr>
            <w:ins w:id="21456" w:author="Author">
              <w:r w:rsidRPr="008C76E7">
                <w:t>4.95</w:t>
              </w:r>
            </w:ins>
          </w:p>
        </w:tc>
        <w:tc>
          <w:tcPr>
            <w:tcW w:w="400" w:type="dxa"/>
            <w:noWrap/>
            <w:vAlign w:val="bottom"/>
            <w:hideMark/>
          </w:tcPr>
          <w:p w14:paraId="23BF061E" w14:textId="77777777" w:rsidR="009C56B0" w:rsidRPr="008C76E7" w:rsidRDefault="009C56B0" w:rsidP="00405B7A">
            <w:pPr>
              <w:pStyle w:val="tabletext11"/>
              <w:jc w:val="center"/>
              <w:rPr>
                <w:ins w:id="21457" w:author="Author"/>
              </w:rPr>
            </w:pPr>
            <w:ins w:id="21458" w:author="Author">
              <w:r w:rsidRPr="008C76E7">
                <w:t>4.80</w:t>
              </w:r>
            </w:ins>
          </w:p>
        </w:tc>
        <w:tc>
          <w:tcPr>
            <w:tcW w:w="400" w:type="dxa"/>
            <w:noWrap/>
            <w:vAlign w:val="bottom"/>
            <w:hideMark/>
          </w:tcPr>
          <w:p w14:paraId="725A7726" w14:textId="77777777" w:rsidR="009C56B0" w:rsidRPr="008C76E7" w:rsidRDefault="009C56B0" w:rsidP="00405B7A">
            <w:pPr>
              <w:pStyle w:val="tabletext11"/>
              <w:jc w:val="center"/>
              <w:rPr>
                <w:ins w:id="21459" w:author="Author"/>
              </w:rPr>
            </w:pPr>
            <w:ins w:id="21460" w:author="Author">
              <w:r w:rsidRPr="008C76E7">
                <w:t>4.80</w:t>
              </w:r>
            </w:ins>
          </w:p>
        </w:tc>
        <w:tc>
          <w:tcPr>
            <w:tcW w:w="400" w:type="dxa"/>
            <w:noWrap/>
            <w:vAlign w:val="bottom"/>
            <w:hideMark/>
          </w:tcPr>
          <w:p w14:paraId="1399ED3C" w14:textId="77777777" w:rsidR="009C56B0" w:rsidRPr="008C76E7" w:rsidRDefault="009C56B0" w:rsidP="00405B7A">
            <w:pPr>
              <w:pStyle w:val="tabletext11"/>
              <w:jc w:val="center"/>
              <w:rPr>
                <w:ins w:id="21461" w:author="Author"/>
              </w:rPr>
            </w:pPr>
            <w:ins w:id="21462" w:author="Author">
              <w:r w:rsidRPr="008C76E7">
                <w:t>4.70</w:t>
              </w:r>
            </w:ins>
          </w:p>
        </w:tc>
        <w:tc>
          <w:tcPr>
            <w:tcW w:w="400" w:type="dxa"/>
            <w:noWrap/>
            <w:vAlign w:val="bottom"/>
            <w:hideMark/>
          </w:tcPr>
          <w:p w14:paraId="132ED72A" w14:textId="77777777" w:rsidR="009C56B0" w:rsidRPr="008C76E7" w:rsidRDefault="009C56B0" w:rsidP="00405B7A">
            <w:pPr>
              <w:pStyle w:val="tabletext11"/>
              <w:jc w:val="center"/>
              <w:rPr>
                <w:ins w:id="21463" w:author="Author"/>
              </w:rPr>
            </w:pPr>
            <w:ins w:id="21464" w:author="Author">
              <w:r w:rsidRPr="008C76E7">
                <w:t>4.62</w:t>
              </w:r>
            </w:ins>
          </w:p>
        </w:tc>
        <w:tc>
          <w:tcPr>
            <w:tcW w:w="400" w:type="dxa"/>
            <w:noWrap/>
            <w:vAlign w:val="bottom"/>
            <w:hideMark/>
          </w:tcPr>
          <w:p w14:paraId="07011ADC" w14:textId="77777777" w:rsidR="009C56B0" w:rsidRPr="008C76E7" w:rsidRDefault="009C56B0" w:rsidP="00405B7A">
            <w:pPr>
              <w:pStyle w:val="tabletext11"/>
              <w:jc w:val="center"/>
              <w:rPr>
                <w:ins w:id="21465" w:author="Author"/>
              </w:rPr>
            </w:pPr>
            <w:ins w:id="21466" w:author="Author">
              <w:r w:rsidRPr="008C76E7">
                <w:t>4.45</w:t>
              </w:r>
            </w:ins>
          </w:p>
        </w:tc>
        <w:tc>
          <w:tcPr>
            <w:tcW w:w="400" w:type="dxa"/>
            <w:noWrap/>
            <w:vAlign w:val="bottom"/>
            <w:hideMark/>
          </w:tcPr>
          <w:p w14:paraId="50703107" w14:textId="77777777" w:rsidR="009C56B0" w:rsidRPr="008C76E7" w:rsidRDefault="009C56B0" w:rsidP="00405B7A">
            <w:pPr>
              <w:pStyle w:val="tabletext11"/>
              <w:jc w:val="center"/>
              <w:rPr>
                <w:ins w:id="21467" w:author="Author"/>
              </w:rPr>
            </w:pPr>
            <w:ins w:id="21468" w:author="Author">
              <w:r w:rsidRPr="008C76E7">
                <w:t>4.40</w:t>
              </w:r>
            </w:ins>
          </w:p>
        </w:tc>
        <w:tc>
          <w:tcPr>
            <w:tcW w:w="400" w:type="dxa"/>
            <w:noWrap/>
            <w:vAlign w:val="bottom"/>
            <w:hideMark/>
          </w:tcPr>
          <w:p w14:paraId="7B15C1D7" w14:textId="77777777" w:rsidR="009C56B0" w:rsidRPr="008C76E7" w:rsidRDefault="009C56B0" w:rsidP="00405B7A">
            <w:pPr>
              <w:pStyle w:val="tabletext11"/>
              <w:jc w:val="center"/>
              <w:rPr>
                <w:ins w:id="21469" w:author="Author"/>
              </w:rPr>
            </w:pPr>
            <w:ins w:id="21470" w:author="Author">
              <w:r w:rsidRPr="008C76E7">
                <w:t>4.36</w:t>
              </w:r>
            </w:ins>
          </w:p>
        </w:tc>
        <w:tc>
          <w:tcPr>
            <w:tcW w:w="400" w:type="dxa"/>
            <w:noWrap/>
            <w:vAlign w:val="bottom"/>
            <w:hideMark/>
          </w:tcPr>
          <w:p w14:paraId="0CBA4F51" w14:textId="77777777" w:rsidR="009C56B0" w:rsidRPr="008C76E7" w:rsidRDefault="009C56B0" w:rsidP="00405B7A">
            <w:pPr>
              <w:pStyle w:val="tabletext11"/>
              <w:jc w:val="center"/>
              <w:rPr>
                <w:ins w:id="21471" w:author="Author"/>
              </w:rPr>
            </w:pPr>
            <w:ins w:id="21472" w:author="Author">
              <w:r w:rsidRPr="008C76E7">
                <w:t>4.31</w:t>
              </w:r>
            </w:ins>
          </w:p>
        </w:tc>
        <w:tc>
          <w:tcPr>
            <w:tcW w:w="400" w:type="dxa"/>
            <w:noWrap/>
            <w:vAlign w:val="bottom"/>
            <w:hideMark/>
          </w:tcPr>
          <w:p w14:paraId="628193CA" w14:textId="77777777" w:rsidR="009C56B0" w:rsidRPr="008C76E7" w:rsidRDefault="009C56B0" w:rsidP="00405B7A">
            <w:pPr>
              <w:pStyle w:val="tabletext11"/>
              <w:jc w:val="center"/>
              <w:rPr>
                <w:ins w:id="21473" w:author="Author"/>
              </w:rPr>
            </w:pPr>
            <w:ins w:id="21474" w:author="Author">
              <w:r w:rsidRPr="008C76E7">
                <w:t>4.27</w:t>
              </w:r>
            </w:ins>
          </w:p>
        </w:tc>
        <w:tc>
          <w:tcPr>
            <w:tcW w:w="400" w:type="dxa"/>
            <w:noWrap/>
            <w:vAlign w:val="bottom"/>
            <w:hideMark/>
          </w:tcPr>
          <w:p w14:paraId="200FA385" w14:textId="77777777" w:rsidR="009C56B0" w:rsidRPr="008C76E7" w:rsidRDefault="009C56B0" w:rsidP="00405B7A">
            <w:pPr>
              <w:pStyle w:val="tabletext11"/>
              <w:jc w:val="center"/>
              <w:rPr>
                <w:ins w:id="21475" w:author="Author"/>
              </w:rPr>
            </w:pPr>
            <w:ins w:id="21476" w:author="Author">
              <w:r w:rsidRPr="008C76E7">
                <w:t>4.23</w:t>
              </w:r>
            </w:ins>
          </w:p>
        </w:tc>
        <w:tc>
          <w:tcPr>
            <w:tcW w:w="400" w:type="dxa"/>
            <w:noWrap/>
            <w:vAlign w:val="bottom"/>
            <w:hideMark/>
          </w:tcPr>
          <w:p w14:paraId="1300F7D1" w14:textId="77777777" w:rsidR="009C56B0" w:rsidRPr="008C76E7" w:rsidRDefault="009C56B0" w:rsidP="00405B7A">
            <w:pPr>
              <w:pStyle w:val="tabletext11"/>
              <w:jc w:val="center"/>
              <w:rPr>
                <w:ins w:id="21477" w:author="Author"/>
              </w:rPr>
            </w:pPr>
            <w:ins w:id="21478" w:author="Author">
              <w:r w:rsidRPr="008C76E7">
                <w:t>4.19</w:t>
              </w:r>
            </w:ins>
          </w:p>
        </w:tc>
        <w:tc>
          <w:tcPr>
            <w:tcW w:w="400" w:type="dxa"/>
            <w:noWrap/>
            <w:vAlign w:val="bottom"/>
            <w:hideMark/>
          </w:tcPr>
          <w:p w14:paraId="272FBFE1" w14:textId="77777777" w:rsidR="009C56B0" w:rsidRPr="008C76E7" w:rsidRDefault="009C56B0" w:rsidP="00405B7A">
            <w:pPr>
              <w:pStyle w:val="tabletext11"/>
              <w:jc w:val="center"/>
              <w:rPr>
                <w:ins w:id="21479" w:author="Author"/>
              </w:rPr>
            </w:pPr>
            <w:ins w:id="21480" w:author="Author">
              <w:r w:rsidRPr="008C76E7">
                <w:t>4.14</w:t>
              </w:r>
            </w:ins>
          </w:p>
        </w:tc>
        <w:tc>
          <w:tcPr>
            <w:tcW w:w="400" w:type="dxa"/>
            <w:noWrap/>
            <w:vAlign w:val="bottom"/>
            <w:hideMark/>
          </w:tcPr>
          <w:p w14:paraId="6DE0E1FE" w14:textId="77777777" w:rsidR="009C56B0" w:rsidRPr="008C76E7" w:rsidRDefault="009C56B0" w:rsidP="00405B7A">
            <w:pPr>
              <w:pStyle w:val="tabletext11"/>
              <w:jc w:val="center"/>
              <w:rPr>
                <w:ins w:id="21481" w:author="Author"/>
              </w:rPr>
            </w:pPr>
            <w:ins w:id="21482" w:author="Author">
              <w:r w:rsidRPr="008C76E7">
                <w:t>4.10</w:t>
              </w:r>
            </w:ins>
          </w:p>
        </w:tc>
        <w:tc>
          <w:tcPr>
            <w:tcW w:w="400" w:type="dxa"/>
            <w:noWrap/>
            <w:vAlign w:val="bottom"/>
            <w:hideMark/>
          </w:tcPr>
          <w:p w14:paraId="674AC382" w14:textId="77777777" w:rsidR="009C56B0" w:rsidRPr="008C76E7" w:rsidRDefault="009C56B0" w:rsidP="00405B7A">
            <w:pPr>
              <w:pStyle w:val="tabletext11"/>
              <w:jc w:val="center"/>
              <w:rPr>
                <w:ins w:id="21483" w:author="Author"/>
              </w:rPr>
            </w:pPr>
            <w:ins w:id="21484" w:author="Author">
              <w:r w:rsidRPr="008C76E7">
                <w:t>4.06</w:t>
              </w:r>
            </w:ins>
          </w:p>
        </w:tc>
        <w:tc>
          <w:tcPr>
            <w:tcW w:w="400" w:type="dxa"/>
            <w:noWrap/>
            <w:vAlign w:val="bottom"/>
            <w:hideMark/>
          </w:tcPr>
          <w:p w14:paraId="3A3B4458" w14:textId="77777777" w:rsidR="009C56B0" w:rsidRPr="008C76E7" w:rsidRDefault="009C56B0" w:rsidP="00405B7A">
            <w:pPr>
              <w:pStyle w:val="tabletext11"/>
              <w:jc w:val="center"/>
              <w:rPr>
                <w:ins w:id="21485" w:author="Author"/>
              </w:rPr>
            </w:pPr>
            <w:ins w:id="21486" w:author="Author">
              <w:r w:rsidRPr="008C76E7">
                <w:t>4.02</w:t>
              </w:r>
            </w:ins>
          </w:p>
        </w:tc>
        <w:tc>
          <w:tcPr>
            <w:tcW w:w="400" w:type="dxa"/>
            <w:noWrap/>
            <w:vAlign w:val="bottom"/>
            <w:hideMark/>
          </w:tcPr>
          <w:p w14:paraId="0EB9AFF3" w14:textId="77777777" w:rsidR="009C56B0" w:rsidRPr="008C76E7" w:rsidRDefault="009C56B0" w:rsidP="00405B7A">
            <w:pPr>
              <w:pStyle w:val="tabletext11"/>
              <w:jc w:val="center"/>
              <w:rPr>
                <w:ins w:id="21487" w:author="Author"/>
              </w:rPr>
            </w:pPr>
            <w:ins w:id="21488" w:author="Author">
              <w:r w:rsidRPr="008C76E7">
                <w:t>3.98</w:t>
              </w:r>
            </w:ins>
          </w:p>
        </w:tc>
        <w:tc>
          <w:tcPr>
            <w:tcW w:w="440" w:type="dxa"/>
            <w:noWrap/>
            <w:vAlign w:val="bottom"/>
            <w:hideMark/>
          </w:tcPr>
          <w:p w14:paraId="049FB7CD" w14:textId="77777777" w:rsidR="009C56B0" w:rsidRPr="008C76E7" w:rsidRDefault="009C56B0" w:rsidP="00405B7A">
            <w:pPr>
              <w:pStyle w:val="tabletext11"/>
              <w:jc w:val="center"/>
              <w:rPr>
                <w:ins w:id="21489" w:author="Author"/>
              </w:rPr>
            </w:pPr>
            <w:ins w:id="21490" w:author="Author">
              <w:r w:rsidRPr="008C76E7">
                <w:t>3.94</w:t>
              </w:r>
            </w:ins>
          </w:p>
        </w:tc>
        <w:tc>
          <w:tcPr>
            <w:tcW w:w="400" w:type="dxa"/>
            <w:noWrap/>
            <w:vAlign w:val="bottom"/>
            <w:hideMark/>
          </w:tcPr>
          <w:p w14:paraId="7E5AE1A0" w14:textId="77777777" w:rsidR="009C56B0" w:rsidRPr="008C76E7" w:rsidRDefault="009C56B0" w:rsidP="00405B7A">
            <w:pPr>
              <w:pStyle w:val="tabletext11"/>
              <w:jc w:val="center"/>
              <w:rPr>
                <w:ins w:id="21491" w:author="Author"/>
              </w:rPr>
            </w:pPr>
            <w:ins w:id="21492" w:author="Author">
              <w:r w:rsidRPr="008C76E7">
                <w:t>3.90</w:t>
              </w:r>
            </w:ins>
          </w:p>
        </w:tc>
        <w:tc>
          <w:tcPr>
            <w:tcW w:w="400" w:type="dxa"/>
            <w:noWrap/>
            <w:vAlign w:val="bottom"/>
            <w:hideMark/>
          </w:tcPr>
          <w:p w14:paraId="7F8EB321" w14:textId="77777777" w:rsidR="009C56B0" w:rsidRPr="008C76E7" w:rsidRDefault="009C56B0" w:rsidP="00405B7A">
            <w:pPr>
              <w:pStyle w:val="tabletext11"/>
              <w:jc w:val="center"/>
              <w:rPr>
                <w:ins w:id="21493" w:author="Author"/>
              </w:rPr>
            </w:pPr>
            <w:ins w:id="21494" w:author="Author">
              <w:r w:rsidRPr="008C76E7">
                <w:t>3.86</w:t>
              </w:r>
            </w:ins>
          </w:p>
        </w:tc>
        <w:tc>
          <w:tcPr>
            <w:tcW w:w="400" w:type="dxa"/>
            <w:noWrap/>
            <w:vAlign w:val="bottom"/>
            <w:hideMark/>
          </w:tcPr>
          <w:p w14:paraId="207AEA82" w14:textId="77777777" w:rsidR="009C56B0" w:rsidRPr="008C76E7" w:rsidRDefault="009C56B0" w:rsidP="00405B7A">
            <w:pPr>
              <w:pStyle w:val="tabletext11"/>
              <w:jc w:val="center"/>
              <w:rPr>
                <w:ins w:id="21495" w:author="Author"/>
              </w:rPr>
            </w:pPr>
            <w:ins w:id="21496" w:author="Author">
              <w:r w:rsidRPr="008C76E7">
                <w:t>3.82</w:t>
              </w:r>
            </w:ins>
          </w:p>
        </w:tc>
        <w:tc>
          <w:tcPr>
            <w:tcW w:w="400" w:type="dxa"/>
            <w:noWrap/>
            <w:vAlign w:val="bottom"/>
            <w:hideMark/>
          </w:tcPr>
          <w:p w14:paraId="268337E6" w14:textId="77777777" w:rsidR="009C56B0" w:rsidRPr="008C76E7" w:rsidRDefault="009C56B0" w:rsidP="00405B7A">
            <w:pPr>
              <w:pStyle w:val="tabletext11"/>
              <w:jc w:val="center"/>
              <w:rPr>
                <w:ins w:id="21497" w:author="Author"/>
              </w:rPr>
            </w:pPr>
            <w:ins w:id="21498" w:author="Author">
              <w:r w:rsidRPr="008C76E7">
                <w:t>3.79</w:t>
              </w:r>
            </w:ins>
          </w:p>
        </w:tc>
        <w:tc>
          <w:tcPr>
            <w:tcW w:w="460" w:type="dxa"/>
            <w:noWrap/>
            <w:vAlign w:val="bottom"/>
            <w:hideMark/>
          </w:tcPr>
          <w:p w14:paraId="13042EA6" w14:textId="77777777" w:rsidR="009C56B0" w:rsidRPr="008C76E7" w:rsidRDefault="009C56B0" w:rsidP="00405B7A">
            <w:pPr>
              <w:pStyle w:val="tabletext11"/>
              <w:jc w:val="center"/>
              <w:rPr>
                <w:ins w:id="21499" w:author="Author"/>
              </w:rPr>
            </w:pPr>
            <w:ins w:id="21500" w:author="Author">
              <w:r w:rsidRPr="008C76E7">
                <w:t>3.75</w:t>
              </w:r>
            </w:ins>
          </w:p>
        </w:tc>
      </w:tr>
      <w:tr w:rsidR="009C56B0" w:rsidRPr="008C76E7" w14:paraId="1B719F15" w14:textId="77777777" w:rsidTr="00405B7A">
        <w:trPr>
          <w:trHeight w:val="190"/>
          <w:ins w:id="21501" w:author="Author"/>
        </w:trPr>
        <w:tc>
          <w:tcPr>
            <w:tcW w:w="200" w:type="dxa"/>
            <w:tcBorders>
              <w:right w:val="nil"/>
            </w:tcBorders>
            <w:vAlign w:val="bottom"/>
          </w:tcPr>
          <w:p w14:paraId="65C3E294" w14:textId="77777777" w:rsidR="009C56B0" w:rsidRPr="008C76E7" w:rsidRDefault="009C56B0" w:rsidP="00405B7A">
            <w:pPr>
              <w:pStyle w:val="tabletext11"/>
              <w:jc w:val="right"/>
              <w:rPr>
                <w:ins w:id="21502" w:author="Author"/>
              </w:rPr>
            </w:pPr>
          </w:p>
        </w:tc>
        <w:tc>
          <w:tcPr>
            <w:tcW w:w="1580" w:type="dxa"/>
            <w:tcBorders>
              <w:left w:val="nil"/>
            </w:tcBorders>
            <w:vAlign w:val="bottom"/>
            <w:hideMark/>
          </w:tcPr>
          <w:p w14:paraId="26D84114" w14:textId="77777777" w:rsidR="009C56B0" w:rsidRPr="008C76E7" w:rsidRDefault="009C56B0" w:rsidP="00405B7A">
            <w:pPr>
              <w:pStyle w:val="tabletext11"/>
              <w:tabs>
                <w:tab w:val="decimal" w:pos="640"/>
              </w:tabs>
              <w:rPr>
                <w:ins w:id="21503" w:author="Author"/>
              </w:rPr>
            </w:pPr>
            <w:ins w:id="21504" w:author="Author">
              <w:r w:rsidRPr="008C76E7">
                <w:t>450,000 to 499,999</w:t>
              </w:r>
            </w:ins>
          </w:p>
        </w:tc>
        <w:tc>
          <w:tcPr>
            <w:tcW w:w="680" w:type="dxa"/>
            <w:noWrap/>
            <w:vAlign w:val="bottom"/>
            <w:hideMark/>
          </w:tcPr>
          <w:p w14:paraId="514552AA" w14:textId="77777777" w:rsidR="009C56B0" w:rsidRPr="008C76E7" w:rsidRDefault="009C56B0" w:rsidP="00405B7A">
            <w:pPr>
              <w:pStyle w:val="tabletext11"/>
              <w:tabs>
                <w:tab w:val="decimal" w:pos="200"/>
              </w:tabs>
              <w:jc w:val="center"/>
              <w:rPr>
                <w:ins w:id="21505" w:author="Author"/>
              </w:rPr>
            </w:pPr>
            <w:ins w:id="21506" w:author="Author">
              <w:r w:rsidRPr="008C76E7">
                <w:t>6.16</w:t>
              </w:r>
            </w:ins>
          </w:p>
        </w:tc>
        <w:tc>
          <w:tcPr>
            <w:tcW w:w="900" w:type="dxa"/>
            <w:noWrap/>
            <w:vAlign w:val="bottom"/>
            <w:hideMark/>
          </w:tcPr>
          <w:p w14:paraId="6B8118A6" w14:textId="77777777" w:rsidR="009C56B0" w:rsidRPr="008C76E7" w:rsidRDefault="009C56B0" w:rsidP="00405B7A">
            <w:pPr>
              <w:pStyle w:val="tabletext11"/>
              <w:tabs>
                <w:tab w:val="decimal" w:pos="200"/>
              </w:tabs>
              <w:jc w:val="center"/>
              <w:rPr>
                <w:ins w:id="21507" w:author="Author"/>
              </w:rPr>
            </w:pPr>
            <w:ins w:id="21508" w:author="Author">
              <w:r w:rsidRPr="008C76E7">
                <w:t>5.95</w:t>
              </w:r>
            </w:ins>
          </w:p>
        </w:tc>
        <w:tc>
          <w:tcPr>
            <w:tcW w:w="400" w:type="dxa"/>
            <w:noWrap/>
            <w:vAlign w:val="bottom"/>
            <w:hideMark/>
          </w:tcPr>
          <w:p w14:paraId="529B90CA" w14:textId="77777777" w:rsidR="009C56B0" w:rsidRPr="008C76E7" w:rsidRDefault="009C56B0" w:rsidP="00405B7A">
            <w:pPr>
              <w:pStyle w:val="tabletext11"/>
              <w:jc w:val="center"/>
              <w:rPr>
                <w:ins w:id="21509" w:author="Author"/>
              </w:rPr>
            </w:pPr>
            <w:ins w:id="21510" w:author="Author">
              <w:r w:rsidRPr="008C76E7">
                <w:t>5.85</w:t>
              </w:r>
            </w:ins>
          </w:p>
        </w:tc>
        <w:tc>
          <w:tcPr>
            <w:tcW w:w="400" w:type="dxa"/>
            <w:noWrap/>
            <w:vAlign w:val="bottom"/>
            <w:hideMark/>
          </w:tcPr>
          <w:p w14:paraId="350E7238" w14:textId="77777777" w:rsidR="009C56B0" w:rsidRPr="008C76E7" w:rsidRDefault="009C56B0" w:rsidP="00405B7A">
            <w:pPr>
              <w:pStyle w:val="tabletext11"/>
              <w:jc w:val="center"/>
              <w:rPr>
                <w:ins w:id="21511" w:author="Author"/>
              </w:rPr>
            </w:pPr>
            <w:ins w:id="21512" w:author="Author">
              <w:r w:rsidRPr="008C76E7">
                <w:t>5.63</w:t>
              </w:r>
            </w:ins>
          </w:p>
        </w:tc>
        <w:tc>
          <w:tcPr>
            <w:tcW w:w="400" w:type="dxa"/>
            <w:noWrap/>
            <w:vAlign w:val="bottom"/>
            <w:hideMark/>
          </w:tcPr>
          <w:p w14:paraId="0640AA36" w14:textId="77777777" w:rsidR="009C56B0" w:rsidRPr="008C76E7" w:rsidRDefault="009C56B0" w:rsidP="00405B7A">
            <w:pPr>
              <w:pStyle w:val="tabletext11"/>
              <w:jc w:val="center"/>
              <w:rPr>
                <w:ins w:id="21513" w:author="Author"/>
              </w:rPr>
            </w:pPr>
            <w:ins w:id="21514" w:author="Author">
              <w:r w:rsidRPr="008C76E7">
                <w:t>5.48</w:t>
              </w:r>
            </w:ins>
          </w:p>
        </w:tc>
        <w:tc>
          <w:tcPr>
            <w:tcW w:w="400" w:type="dxa"/>
            <w:noWrap/>
            <w:vAlign w:val="bottom"/>
            <w:hideMark/>
          </w:tcPr>
          <w:p w14:paraId="79CE8140" w14:textId="77777777" w:rsidR="009C56B0" w:rsidRPr="008C76E7" w:rsidRDefault="009C56B0" w:rsidP="00405B7A">
            <w:pPr>
              <w:pStyle w:val="tabletext11"/>
              <w:jc w:val="center"/>
              <w:rPr>
                <w:ins w:id="21515" w:author="Author"/>
              </w:rPr>
            </w:pPr>
            <w:ins w:id="21516" w:author="Author">
              <w:r w:rsidRPr="008C76E7">
                <w:t>5.34</w:t>
              </w:r>
            </w:ins>
          </w:p>
        </w:tc>
        <w:tc>
          <w:tcPr>
            <w:tcW w:w="400" w:type="dxa"/>
            <w:noWrap/>
            <w:vAlign w:val="bottom"/>
            <w:hideMark/>
          </w:tcPr>
          <w:p w14:paraId="024177D4" w14:textId="77777777" w:rsidR="009C56B0" w:rsidRPr="008C76E7" w:rsidRDefault="009C56B0" w:rsidP="00405B7A">
            <w:pPr>
              <w:pStyle w:val="tabletext11"/>
              <w:jc w:val="center"/>
              <w:rPr>
                <w:ins w:id="21517" w:author="Author"/>
              </w:rPr>
            </w:pPr>
            <w:ins w:id="21518" w:author="Author">
              <w:r w:rsidRPr="008C76E7">
                <w:t>5.19</w:t>
              </w:r>
            </w:ins>
          </w:p>
        </w:tc>
        <w:tc>
          <w:tcPr>
            <w:tcW w:w="400" w:type="dxa"/>
            <w:noWrap/>
            <w:vAlign w:val="bottom"/>
            <w:hideMark/>
          </w:tcPr>
          <w:p w14:paraId="249EB1FF" w14:textId="77777777" w:rsidR="009C56B0" w:rsidRPr="008C76E7" w:rsidRDefault="009C56B0" w:rsidP="00405B7A">
            <w:pPr>
              <w:pStyle w:val="tabletext11"/>
              <w:jc w:val="center"/>
              <w:rPr>
                <w:ins w:id="21519" w:author="Author"/>
              </w:rPr>
            </w:pPr>
            <w:ins w:id="21520" w:author="Author">
              <w:r w:rsidRPr="008C76E7">
                <w:t>5.19</w:t>
              </w:r>
            </w:ins>
          </w:p>
        </w:tc>
        <w:tc>
          <w:tcPr>
            <w:tcW w:w="400" w:type="dxa"/>
            <w:noWrap/>
            <w:vAlign w:val="bottom"/>
            <w:hideMark/>
          </w:tcPr>
          <w:p w14:paraId="771F3D08" w14:textId="77777777" w:rsidR="009C56B0" w:rsidRPr="008C76E7" w:rsidRDefault="009C56B0" w:rsidP="00405B7A">
            <w:pPr>
              <w:pStyle w:val="tabletext11"/>
              <w:jc w:val="center"/>
              <w:rPr>
                <w:ins w:id="21521" w:author="Author"/>
              </w:rPr>
            </w:pPr>
            <w:ins w:id="21522" w:author="Author">
              <w:r w:rsidRPr="008C76E7">
                <w:t>5.08</w:t>
              </w:r>
            </w:ins>
          </w:p>
        </w:tc>
        <w:tc>
          <w:tcPr>
            <w:tcW w:w="400" w:type="dxa"/>
            <w:noWrap/>
            <w:vAlign w:val="bottom"/>
            <w:hideMark/>
          </w:tcPr>
          <w:p w14:paraId="047551FF" w14:textId="77777777" w:rsidR="009C56B0" w:rsidRPr="008C76E7" w:rsidRDefault="009C56B0" w:rsidP="00405B7A">
            <w:pPr>
              <w:pStyle w:val="tabletext11"/>
              <w:jc w:val="center"/>
              <w:rPr>
                <w:ins w:id="21523" w:author="Author"/>
              </w:rPr>
            </w:pPr>
            <w:ins w:id="21524" w:author="Author">
              <w:r w:rsidRPr="008C76E7">
                <w:t>4.99</w:t>
              </w:r>
            </w:ins>
          </w:p>
        </w:tc>
        <w:tc>
          <w:tcPr>
            <w:tcW w:w="400" w:type="dxa"/>
            <w:noWrap/>
            <w:vAlign w:val="bottom"/>
            <w:hideMark/>
          </w:tcPr>
          <w:p w14:paraId="23D7614E" w14:textId="77777777" w:rsidR="009C56B0" w:rsidRPr="008C76E7" w:rsidRDefault="009C56B0" w:rsidP="00405B7A">
            <w:pPr>
              <w:pStyle w:val="tabletext11"/>
              <w:jc w:val="center"/>
              <w:rPr>
                <w:ins w:id="21525" w:author="Author"/>
              </w:rPr>
            </w:pPr>
            <w:ins w:id="21526" w:author="Author">
              <w:r w:rsidRPr="008C76E7">
                <w:t>4.80</w:t>
              </w:r>
            </w:ins>
          </w:p>
        </w:tc>
        <w:tc>
          <w:tcPr>
            <w:tcW w:w="400" w:type="dxa"/>
            <w:noWrap/>
            <w:vAlign w:val="bottom"/>
            <w:hideMark/>
          </w:tcPr>
          <w:p w14:paraId="18BCB39F" w14:textId="77777777" w:rsidR="009C56B0" w:rsidRPr="008C76E7" w:rsidRDefault="009C56B0" w:rsidP="00405B7A">
            <w:pPr>
              <w:pStyle w:val="tabletext11"/>
              <w:jc w:val="center"/>
              <w:rPr>
                <w:ins w:id="21527" w:author="Author"/>
              </w:rPr>
            </w:pPr>
            <w:ins w:id="21528" w:author="Author">
              <w:r w:rsidRPr="008C76E7">
                <w:t>4.76</w:t>
              </w:r>
            </w:ins>
          </w:p>
        </w:tc>
        <w:tc>
          <w:tcPr>
            <w:tcW w:w="400" w:type="dxa"/>
            <w:noWrap/>
            <w:vAlign w:val="bottom"/>
            <w:hideMark/>
          </w:tcPr>
          <w:p w14:paraId="1A439CC7" w14:textId="77777777" w:rsidR="009C56B0" w:rsidRPr="008C76E7" w:rsidRDefault="009C56B0" w:rsidP="00405B7A">
            <w:pPr>
              <w:pStyle w:val="tabletext11"/>
              <w:jc w:val="center"/>
              <w:rPr>
                <w:ins w:id="21529" w:author="Author"/>
              </w:rPr>
            </w:pPr>
            <w:ins w:id="21530" w:author="Author">
              <w:r w:rsidRPr="008C76E7">
                <w:t>4.71</w:t>
              </w:r>
            </w:ins>
          </w:p>
        </w:tc>
        <w:tc>
          <w:tcPr>
            <w:tcW w:w="400" w:type="dxa"/>
            <w:noWrap/>
            <w:vAlign w:val="bottom"/>
            <w:hideMark/>
          </w:tcPr>
          <w:p w14:paraId="2EE232BF" w14:textId="77777777" w:rsidR="009C56B0" w:rsidRPr="008C76E7" w:rsidRDefault="009C56B0" w:rsidP="00405B7A">
            <w:pPr>
              <w:pStyle w:val="tabletext11"/>
              <w:jc w:val="center"/>
              <w:rPr>
                <w:ins w:id="21531" w:author="Author"/>
              </w:rPr>
            </w:pPr>
            <w:ins w:id="21532" w:author="Author">
              <w:r w:rsidRPr="008C76E7">
                <w:t>4.66</w:t>
              </w:r>
            </w:ins>
          </w:p>
        </w:tc>
        <w:tc>
          <w:tcPr>
            <w:tcW w:w="400" w:type="dxa"/>
            <w:noWrap/>
            <w:vAlign w:val="bottom"/>
            <w:hideMark/>
          </w:tcPr>
          <w:p w14:paraId="36C1828F" w14:textId="77777777" w:rsidR="009C56B0" w:rsidRPr="008C76E7" w:rsidRDefault="009C56B0" w:rsidP="00405B7A">
            <w:pPr>
              <w:pStyle w:val="tabletext11"/>
              <w:jc w:val="center"/>
              <w:rPr>
                <w:ins w:id="21533" w:author="Author"/>
              </w:rPr>
            </w:pPr>
            <w:ins w:id="21534" w:author="Author">
              <w:r w:rsidRPr="008C76E7">
                <w:t>4.61</w:t>
              </w:r>
            </w:ins>
          </w:p>
        </w:tc>
        <w:tc>
          <w:tcPr>
            <w:tcW w:w="400" w:type="dxa"/>
            <w:noWrap/>
            <w:vAlign w:val="bottom"/>
            <w:hideMark/>
          </w:tcPr>
          <w:p w14:paraId="38BA7221" w14:textId="77777777" w:rsidR="009C56B0" w:rsidRPr="008C76E7" w:rsidRDefault="009C56B0" w:rsidP="00405B7A">
            <w:pPr>
              <w:pStyle w:val="tabletext11"/>
              <w:jc w:val="center"/>
              <w:rPr>
                <w:ins w:id="21535" w:author="Author"/>
              </w:rPr>
            </w:pPr>
            <w:ins w:id="21536" w:author="Author">
              <w:r w:rsidRPr="008C76E7">
                <w:t>4.57</w:t>
              </w:r>
            </w:ins>
          </w:p>
        </w:tc>
        <w:tc>
          <w:tcPr>
            <w:tcW w:w="400" w:type="dxa"/>
            <w:noWrap/>
            <w:vAlign w:val="bottom"/>
            <w:hideMark/>
          </w:tcPr>
          <w:p w14:paraId="63B92F15" w14:textId="77777777" w:rsidR="009C56B0" w:rsidRPr="008C76E7" w:rsidRDefault="009C56B0" w:rsidP="00405B7A">
            <w:pPr>
              <w:pStyle w:val="tabletext11"/>
              <w:jc w:val="center"/>
              <w:rPr>
                <w:ins w:id="21537" w:author="Author"/>
              </w:rPr>
            </w:pPr>
            <w:ins w:id="21538" w:author="Author">
              <w:r w:rsidRPr="008C76E7">
                <w:t>4.52</w:t>
              </w:r>
            </w:ins>
          </w:p>
        </w:tc>
        <w:tc>
          <w:tcPr>
            <w:tcW w:w="400" w:type="dxa"/>
            <w:noWrap/>
            <w:vAlign w:val="bottom"/>
            <w:hideMark/>
          </w:tcPr>
          <w:p w14:paraId="52502353" w14:textId="77777777" w:rsidR="009C56B0" w:rsidRPr="008C76E7" w:rsidRDefault="009C56B0" w:rsidP="00405B7A">
            <w:pPr>
              <w:pStyle w:val="tabletext11"/>
              <w:jc w:val="center"/>
              <w:rPr>
                <w:ins w:id="21539" w:author="Author"/>
              </w:rPr>
            </w:pPr>
            <w:ins w:id="21540" w:author="Author">
              <w:r w:rsidRPr="008C76E7">
                <w:t>4.48</w:t>
              </w:r>
            </w:ins>
          </w:p>
        </w:tc>
        <w:tc>
          <w:tcPr>
            <w:tcW w:w="400" w:type="dxa"/>
            <w:noWrap/>
            <w:vAlign w:val="bottom"/>
            <w:hideMark/>
          </w:tcPr>
          <w:p w14:paraId="67681A2A" w14:textId="77777777" w:rsidR="009C56B0" w:rsidRPr="008C76E7" w:rsidRDefault="009C56B0" w:rsidP="00405B7A">
            <w:pPr>
              <w:pStyle w:val="tabletext11"/>
              <w:jc w:val="center"/>
              <w:rPr>
                <w:ins w:id="21541" w:author="Author"/>
              </w:rPr>
            </w:pPr>
            <w:ins w:id="21542" w:author="Author">
              <w:r w:rsidRPr="008C76E7">
                <w:t>4.43</w:t>
              </w:r>
            </w:ins>
          </w:p>
        </w:tc>
        <w:tc>
          <w:tcPr>
            <w:tcW w:w="400" w:type="dxa"/>
            <w:noWrap/>
            <w:vAlign w:val="bottom"/>
            <w:hideMark/>
          </w:tcPr>
          <w:p w14:paraId="1FC0B67E" w14:textId="77777777" w:rsidR="009C56B0" w:rsidRPr="008C76E7" w:rsidRDefault="009C56B0" w:rsidP="00405B7A">
            <w:pPr>
              <w:pStyle w:val="tabletext11"/>
              <w:jc w:val="center"/>
              <w:rPr>
                <w:ins w:id="21543" w:author="Author"/>
              </w:rPr>
            </w:pPr>
            <w:ins w:id="21544" w:author="Author">
              <w:r w:rsidRPr="008C76E7">
                <w:t>4.39</w:t>
              </w:r>
            </w:ins>
          </w:p>
        </w:tc>
        <w:tc>
          <w:tcPr>
            <w:tcW w:w="400" w:type="dxa"/>
            <w:noWrap/>
            <w:vAlign w:val="bottom"/>
            <w:hideMark/>
          </w:tcPr>
          <w:p w14:paraId="3F25D591" w14:textId="77777777" w:rsidR="009C56B0" w:rsidRPr="008C76E7" w:rsidRDefault="009C56B0" w:rsidP="00405B7A">
            <w:pPr>
              <w:pStyle w:val="tabletext11"/>
              <w:jc w:val="center"/>
              <w:rPr>
                <w:ins w:id="21545" w:author="Author"/>
              </w:rPr>
            </w:pPr>
            <w:ins w:id="21546" w:author="Author">
              <w:r w:rsidRPr="008C76E7">
                <w:t>4.34</w:t>
              </w:r>
            </w:ins>
          </w:p>
        </w:tc>
        <w:tc>
          <w:tcPr>
            <w:tcW w:w="400" w:type="dxa"/>
            <w:noWrap/>
            <w:vAlign w:val="bottom"/>
            <w:hideMark/>
          </w:tcPr>
          <w:p w14:paraId="297EF4B1" w14:textId="77777777" w:rsidR="009C56B0" w:rsidRPr="008C76E7" w:rsidRDefault="009C56B0" w:rsidP="00405B7A">
            <w:pPr>
              <w:pStyle w:val="tabletext11"/>
              <w:jc w:val="center"/>
              <w:rPr>
                <w:ins w:id="21547" w:author="Author"/>
              </w:rPr>
            </w:pPr>
            <w:ins w:id="21548" w:author="Author">
              <w:r w:rsidRPr="008C76E7">
                <w:t>4.30</w:t>
              </w:r>
            </w:ins>
          </w:p>
        </w:tc>
        <w:tc>
          <w:tcPr>
            <w:tcW w:w="440" w:type="dxa"/>
            <w:noWrap/>
            <w:vAlign w:val="bottom"/>
            <w:hideMark/>
          </w:tcPr>
          <w:p w14:paraId="067DFC0D" w14:textId="77777777" w:rsidR="009C56B0" w:rsidRPr="008C76E7" w:rsidRDefault="009C56B0" w:rsidP="00405B7A">
            <w:pPr>
              <w:pStyle w:val="tabletext11"/>
              <w:jc w:val="center"/>
              <w:rPr>
                <w:ins w:id="21549" w:author="Author"/>
              </w:rPr>
            </w:pPr>
            <w:ins w:id="21550" w:author="Author">
              <w:r w:rsidRPr="008C76E7">
                <w:t>4.26</w:t>
              </w:r>
            </w:ins>
          </w:p>
        </w:tc>
        <w:tc>
          <w:tcPr>
            <w:tcW w:w="400" w:type="dxa"/>
            <w:noWrap/>
            <w:vAlign w:val="bottom"/>
            <w:hideMark/>
          </w:tcPr>
          <w:p w14:paraId="2A3B38B8" w14:textId="77777777" w:rsidR="009C56B0" w:rsidRPr="008C76E7" w:rsidRDefault="009C56B0" w:rsidP="00405B7A">
            <w:pPr>
              <w:pStyle w:val="tabletext11"/>
              <w:jc w:val="center"/>
              <w:rPr>
                <w:ins w:id="21551" w:author="Author"/>
              </w:rPr>
            </w:pPr>
            <w:ins w:id="21552" w:author="Author">
              <w:r w:rsidRPr="008C76E7">
                <w:t>4.22</w:t>
              </w:r>
            </w:ins>
          </w:p>
        </w:tc>
        <w:tc>
          <w:tcPr>
            <w:tcW w:w="400" w:type="dxa"/>
            <w:noWrap/>
            <w:vAlign w:val="bottom"/>
            <w:hideMark/>
          </w:tcPr>
          <w:p w14:paraId="3CFBB4F3" w14:textId="77777777" w:rsidR="009C56B0" w:rsidRPr="008C76E7" w:rsidRDefault="009C56B0" w:rsidP="00405B7A">
            <w:pPr>
              <w:pStyle w:val="tabletext11"/>
              <w:jc w:val="center"/>
              <w:rPr>
                <w:ins w:id="21553" w:author="Author"/>
              </w:rPr>
            </w:pPr>
            <w:ins w:id="21554" w:author="Author">
              <w:r w:rsidRPr="008C76E7">
                <w:t>4.17</w:t>
              </w:r>
            </w:ins>
          </w:p>
        </w:tc>
        <w:tc>
          <w:tcPr>
            <w:tcW w:w="400" w:type="dxa"/>
            <w:noWrap/>
            <w:vAlign w:val="bottom"/>
            <w:hideMark/>
          </w:tcPr>
          <w:p w14:paraId="1F599A68" w14:textId="77777777" w:rsidR="009C56B0" w:rsidRPr="008C76E7" w:rsidRDefault="009C56B0" w:rsidP="00405B7A">
            <w:pPr>
              <w:pStyle w:val="tabletext11"/>
              <w:jc w:val="center"/>
              <w:rPr>
                <w:ins w:id="21555" w:author="Author"/>
              </w:rPr>
            </w:pPr>
            <w:ins w:id="21556" w:author="Author">
              <w:r w:rsidRPr="008C76E7">
                <w:t>4.13</w:t>
              </w:r>
            </w:ins>
          </w:p>
        </w:tc>
        <w:tc>
          <w:tcPr>
            <w:tcW w:w="400" w:type="dxa"/>
            <w:noWrap/>
            <w:vAlign w:val="bottom"/>
            <w:hideMark/>
          </w:tcPr>
          <w:p w14:paraId="4B85503D" w14:textId="77777777" w:rsidR="009C56B0" w:rsidRPr="008C76E7" w:rsidRDefault="009C56B0" w:rsidP="00405B7A">
            <w:pPr>
              <w:pStyle w:val="tabletext11"/>
              <w:jc w:val="center"/>
              <w:rPr>
                <w:ins w:id="21557" w:author="Author"/>
              </w:rPr>
            </w:pPr>
            <w:ins w:id="21558" w:author="Author">
              <w:r w:rsidRPr="008C76E7">
                <w:t>4.09</w:t>
              </w:r>
            </w:ins>
          </w:p>
        </w:tc>
        <w:tc>
          <w:tcPr>
            <w:tcW w:w="460" w:type="dxa"/>
            <w:noWrap/>
            <w:vAlign w:val="bottom"/>
            <w:hideMark/>
          </w:tcPr>
          <w:p w14:paraId="54640070" w14:textId="77777777" w:rsidR="009C56B0" w:rsidRPr="008C76E7" w:rsidRDefault="009C56B0" w:rsidP="00405B7A">
            <w:pPr>
              <w:pStyle w:val="tabletext11"/>
              <w:jc w:val="center"/>
              <w:rPr>
                <w:ins w:id="21559" w:author="Author"/>
              </w:rPr>
            </w:pPr>
            <w:ins w:id="21560" w:author="Author">
              <w:r w:rsidRPr="008C76E7">
                <w:t>4.05</w:t>
              </w:r>
            </w:ins>
          </w:p>
        </w:tc>
      </w:tr>
      <w:tr w:rsidR="009C56B0" w:rsidRPr="008C76E7" w14:paraId="5D608C02" w14:textId="77777777" w:rsidTr="00405B7A">
        <w:trPr>
          <w:trHeight w:val="190"/>
          <w:ins w:id="21561" w:author="Author"/>
        </w:trPr>
        <w:tc>
          <w:tcPr>
            <w:tcW w:w="200" w:type="dxa"/>
            <w:tcBorders>
              <w:right w:val="nil"/>
            </w:tcBorders>
            <w:vAlign w:val="bottom"/>
          </w:tcPr>
          <w:p w14:paraId="70F0ACA9" w14:textId="77777777" w:rsidR="009C56B0" w:rsidRPr="008C76E7" w:rsidRDefault="009C56B0" w:rsidP="00405B7A">
            <w:pPr>
              <w:pStyle w:val="tabletext11"/>
              <w:jc w:val="right"/>
              <w:rPr>
                <w:ins w:id="21562" w:author="Author"/>
              </w:rPr>
            </w:pPr>
          </w:p>
        </w:tc>
        <w:tc>
          <w:tcPr>
            <w:tcW w:w="1580" w:type="dxa"/>
            <w:tcBorders>
              <w:left w:val="nil"/>
            </w:tcBorders>
            <w:vAlign w:val="bottom"/>
            <w:hideMark/>
          </w:tcPr>
          <w:p w14:paraId="5C1CCCE6" w14:textId="77777777" w:rsidR="009C56B0" w:rsidRPr="008C76E7" w:rsidRDefault="009C56B0" w:rsidP="00405B7A">
            <w:pPr>
              <w:pStyle w:val="tabletext11"/>
              <w:tabs>
                <w:tab w:val="decimal" w:pos="640"/>
              </w:tabs>
              <w:rPr>
                <w:ins w:id="21563" w:author="Author"/>
              </w:rPr>
            </w:pPr>
            <w:ins w:id="21564" w:author="Author">
              <w:r w:rsidRPr="008C76E7">
                <w:t>500,000 to 599,999</w:t>
              </w:r>
            </w:ins>
          </w:p>
        </w:tc>
        <w:tc>
          <w:tcPr>
            <w:tcW w:w="680" w:type="dxa"/>
            <w:noWrap/>
            <w:vAlign w:val="bottom"/>
            <w:hideMark/>
          </w:tcPr>
          <w:p w14:paraId="57ED76FC" w14:textId="77777777" w:rsidR="009C56B0" w:rsidRPr="008C76E7" w:rsidRDefault="009C56B0" w:rsidP="00405B7A">
            <w:pPr>
              <w:pStyle w:val="tabletext11"/>
              <w:tabs>
                <w:tab w:val="decimal" w:pos="200"/>
              </w:tabs>
              <w:jc w:val="center"/>
              <w:rPr>
                <w:ins w:id="21565" w:author="Author"/>
              </w:rPr>
            </w:pPr>
            <w:ins w:id="21566" w:author="Author">
              <w:r w:rsidRPr="008C76E7">
                <w:t>6.73</w:t>
              </w:r>
            </w:ins>
          </w:p>
        </w:tc>
        <w:tc>
          <w:tcPr>
            <w:tcW w:w="900" w:type="dxa"/>
            <w:noWrap/>
            <w:vAlign w:val="bottom"/>
            <w:hideMark/>
          </w:tcPr>
          <w:p w14:paraId="4BFA7CCF" w14:textId="77777777" w:rsidR="009C56B0" w:rsidRPr="008C76E7" w:rsidRDefault="009C56B0" w:rsidP="00405B7A">
            <w:pPr>
              <w:pStyle w:val="tabletext11"/>
              <w:tabs>
                <w:tab w:val="decimal" w:pos="200"/>
              </w:tabs>
              <w:jc w:val="center"/>
              <w:rPr>
                <w:ins w:id="21567" w:author="Author"/>
              </w:rPr>
            </w:pPr>
            <w:ins w:id="21568" w:author="Author">
              <w:r w:rsidRPr="008C76E7">
                <w:t>6.49</w:t>
              </w:r>
            </w:ins>
          </w:p>
        </w:tc>
        <w:tc>
          <w:tcPr>
            <w:tcW w:w="400" w:type="dxa"/>
            <w:noWrap/>
            <w:vAlign w:val="bottom"/>
            <w:hideMark/>
          </w:tcPr>
          <w:p w14:paraId="6392F42D" w14:textId="77777777" w:rsidR="009C56B0" w:rsidRPr="008C76E7" w:rsidRDefault="009C56B0" w:rsidP="00405B7A">
            <w:pPr>
              <w:pStyle w:val="tabletext11"/>
              <w:jc w:val="center"/>
              <w:rPr>
                <w:ins w:id="21569" w:author="Author"/>
              </w:rPr>
            </w:pPr>
            <w:ins w:id="21570" w:author="Author">
              <w:r w:rsidRPr="008C76E7">
                <w:t>6.39</w:t>
              </w:r>
            </w:ins>
          </w:p>
        </w:tc>
        <w:tc>
          <w:tcPr>
            <w:tcW w:w="400" w:type="dxa"/>
            <w:noWrap/>
            <w:vAlign w:val="bottom"/>
            <w:hideMark/>
          </w:tcPr>
          <w:p w14:paraId="17AE6088" w14:textId="77777777" w:rsidR="009C56B0" w:rsidRPr="008C76E7" w:rsidRDefault="009C56B0" w:rsidP="00405B7A">
            <w:pPr>
              <w:pStyle w:val="tabletext11"/>
              <w:jc w:val="center"/>
              <w:rPr>
                <w:ins w:id="21571" w:author="Author"/>
              </w:rPr>
            </w:pPr>
            <w:ins w:id="21572" w:author="Author">
              <w:r w:rsidRPr="008C76E7">
                <w:t>6.15</w:t>
              </w:r>
            </w:ins>
          </w:p>
        </w:tc>
        <w:tc>
          <w:tcPr>
            <w:tcW w:w="400" w:type="dxa"/>
            <w:noWrap/>
            <w:vAlign w:val="bottom"/>
            <w:hideMark/>
          </w:tcPr>
          <w:p w14:paraId="17B9F064" w14:textId="77777777" w:rsidR="009C56B0" w:rsidRPr="008C76E7" w:rsidRDefault="009C56B0" w:rsidP="00405B7A">
            <w:pPr>
              <w:pStyle w:val="tabletext11"/>
              <w:jc w:val="center"/>
              <w:rPr>
                <w:ins w:id="21573" w:author="Author"/>
              </w:rPr>
            </w:pPr>
            <w:ins w:id="21574" w:author="Author">
              <w:r w:rsidRPr="008C76E7">
                <w:t>5.99</w:t>
              </w:r>
            </w:ins>
          </w:p>
        </w:tc>
        <w:tc>
          <w:tcPr>
            <w:tcW w:w="400" w:type="dxa"/>
            <w:noWrap/>
            <w:vAlign w:val="bottom"/>
            <w:hideMark/>
          </w:tcPr>
          <w:p w14:paraId="5347DB88" w14:textId="77777777" w:rsidR="009C56B0" w:rsidRPr="008C76E7" w:rsidRDefault="009C56B0" w:rsidP="00405B7A">
            <w:pPr>
              <w:pStyle w:val="tabletext11"/>
              <w:jc w:val="center"/>
              <w:rPr>
                <w:ins w:id="21575" w:author="Author"/>
              </w:rPr>
            </w:pPr>
            <w:ins w:id="21576" w:author="Author">
              <w:r w:rsidRPr="008C76E7">
                <w:t>5.83</w:t>
              </w:r>
            </w:ins>
          </w:p>
        </w:tc>
        <w:tc>
          <w:tcPr>
            <w:tcW w:w="400" w:type="dxa"/>
            <w:noWrap/>
            <w:vAlign w:val="bottom"/>
            <w:hideMark/>
          </w:tcPr>
          <w:p w14:paraId="06BDDAE2" w14:textId="77777777" w:rsidR="009C56B0" w:rsidRPr="008C76E7" w:rsidRDefault="009C56B0" w:rsidP="00405B7A">
            <w:pPr>
              <w:pStyle w:val="tabletext11"/>
              <w:jc w:val="center"/>
              <w:rPr>
                <w:ins w:id="21577" w:author="Author"/>
              </w:rPr>
            </w:pPr>
            <w:ins w:id="21578" w:author="Author">
              <w:r w:rsidRPr="008C76E7">
                <w:t>5.67</w:t>
              </w:r>
            </w:ins>
          </w:p>
        </w:tc>
        <w:tc>
          <w:tcPr>
            <w:tcW w:w="400" w:type="dxa"/>
            <w:noWrap/>
            <w:vAlign w:val="bottom"/>
            <w:hideMark/>
          </w:tcPr>
          <w:p w14:paraId="3C82C7D9" w14:textId="77777777" w:rsidR="009C56B0" w:rsidRPr="008C76E7" w:rsidRDefault="009C56B0" w:rsidP="00405B7A">
            <w:pPr>
              <w:pStyle w:val="tabletext11"/>
              <w:jc w:val="center"/>
              <w:rPr>
                <w:ins w:id="21579" w:author="Author"/>
              </w:rPr>
            </w:pPr>
            <w:ins w:id="21580" w:author="Author">
              <w:r w:rsidRPr="008C76E7">
                <w:t>5.66</w:t>
              </w:r>
            </w:ins>
          </w:p>
        </w:tc>
        <w:tc>
          <w:tcPr>
            <w:tcW w:w="400" w:type="dxa"/>
            <w:noWrap/>
            <w:vAlign w:val="bottom"/>
            <w:hideMark/>
          </w:tcPr>
          <w:p w14:paraId="0039AF12" w14:textId="77777777" w:rsidR="009C56B0" w:rsidRPr="008C76E7" w:rsidRDefault="009C56B0" w:rsidP="00405B7A">
            <w:pPr>
              <w:pStyle w:val="tabletext11"/>
              <w:jc w:val="center"/>
              <w:rPr>
                <w:ins w:id="21581" w:author="Author"/>
              </w:rPr>
            </w:pPr>
            <w:ins w:id="21582" w:author="Author">
              <w:r w:rsidRPr="008C76E7">
                <w:t>5.55</w:t>
              </w:r>
            </w:ins>
          </w:p>
        </w:tc>
        <w:tc>
          <w:tcPr>
            <w:tcW w:w="400" w:type="dxa"/>
            <w:noWrap/>
            <w:vAlign w:val="bottom"/>
            <w:hideMark/>
          </w:tcPr>
          <w:p w14:paraId="3FFDF3D8" w14:textId="77777777" w:rsidR="009C56B0" w:rsidRPr="008C76E7" w:rsidRDefault="009C56B0" w:rsidP="00405B7A">
            <w:pPr>
              <w:pStyle w:val="tabletext11"/>
              <w:jc w:val="center"/>
              <w:rPr>
                <w:ins w:id="21583" w:author="Author"/>
              </w:rPr>
            </w:pPr>
            <w:ins w:id="21584" w:author="Author">
              <w:r w:rsidRPr="008C76E7">
                <w:t>5.45</w:t>
              </w:r>
            </w:ins>
          </w:p>
        </w:tc>
        <w:tc>
          <w:tcPr>
            <w:tcW w:w="400" w:type="dxa"/>
            <w:noWrap/>
            <w:vAlign w:val="bottom"/>
            <w:hideMark/>
          </w:tcPr>
          <w:p w14:paraId="0C80890E" w14:textId="77777777" w:rsidR="009C56B0" w:rsidRPr="008C76E7" w:rsidRDefault="009C56B0" w:rsidP="00405B7A">
            <w:pPr>
              <w:pStyle w:val="tabletext11"/>
              <w:jc w:val="center"/>
              <w:rPr>
                <w:ins w:id="21585" w:author="Author"/>
              </w:rPr>
            </w:pPr>
            <w:ins w:id="21586" w:author="Author">
              <w:r w:rsidRPr="008C76E7">
                <w:t>5.24</w:t>
              </w:r>
            </w:ins>
          </w:p>
        </w:tc>
        <w:tc>
          <w:tcPr>
            <w:tcW w:w="400" w:type="dxa"/>
            <w:noWrap/>
            <w:vAlign w:val="bottom"/>
            <w:hideMark/>
          </w:tcPr>
          <w:p w14:paraId="3A1688F2" w14:textId="77777777" w:rsidR="009C56B0" w:rsidRPr="008C76E7" w:rsidRDefault="009C56B0" w:rsidP="00405B7A">
            <w:pPr>
              <w:pStyle w:val="tabletext11"/>
              <w:jc w:val="center"/>
              <w:rPr>
                <w:ins w:id="21587" w:author="Author"/>
              </w:rPr>
            </w:pPr>
            <w:ins w:id="21588" w:author="Author">
              <w:r w:rsidRPr="008C76E7">
                <w:t>5.19</w:t>
              </w:r>
            </w:ins>
          </w:p>
        </w:tc>
        <w:tc>
          <w:tcPr>
            <w:tcW w:w="400" w:type="dxa"/>
            <w:noWrap/>
            <w:vAlign w:val="bottom"/>
            <w:hideMark/>
          </w:tcPr>
          <w:p w14:paraId="0D9081DC" w14:textId="77777777" w:rsidR="009C56B0" w:rsidRPr="008C76E7" w:rsidRDefault="009C56B0" w:rsidP="00405B7A">
            <w:pPr>
              <w:pStyle w:val="tabletext11"/>
              <w:jc w:val="center"/>
              <w:rPr>
                <w:ins w:id="21589" w:author="Author"/>
              </w:rPr>
            </w:pPr>
            <w:ins w:id="21590" w:author="Author">
              <w:r w:rsidRPr="008C76E7">
                <w:t>5.14</w:t>
              </w:r>
            </w:ins>
          </w:p>
        </w:tc>
        <w:tc>
          <w:tcPr>
            <w:tcW w:w="400" w:type="dxa"/>
            <w:noWrap/>
            <w:vAlign w:val="bottom"/>
            <w:hideMark/>
          </w:tcPr>
          <w:p w14:paraId="7BD29582" w14:textId="77777777" w:rsidR="009C56B0" w:rsidRPr="008C76E7" w:rsidRDefault="009C56B0" w:rsidP="00405B7A">
            <w:pPr>
              <w:pStyle w:val="tabletext11"/>
              <w:jc w:val="center"/>
              <w:rPr>
                <w:ins w:id="21591" w:author="Author"/>
              </w:rPr>
            </w:pPr>
            <w:ins w:id="21592" w:author="Author">
              <w:r w:rsidRPr="008C76E7">
                <w:t>5.09</w:t>
              </w:r>
            </w:ins>
          </w:p>
        </w:tc>
        <w:tc>
          <w:tcPr>
            <w:tcW w:w="400" w:type="dxa"/>
            <w:noWrap/>
            <w:vAlign w:val="bottom"/>
            <w:hideMark/>
          </w:tcPr>
          <w:p w14:paraId="58BE8C18" w14:textId="77777777" w:rsidR="009C56B0" w:rsidRPr="008C76E7" w:rsidRDefault="009C56B0" w:rsidP="00405B7A">
            <w:pPr>
              <w:pStyle w:val="tabletext11"/>
              <w:jc w:val="center"/>
              <w:rPr>
                <w:ins w:id="21593" w:author="Author"/>
              </w:rPr>
            </w:pPr>
            <w:ins w:id="21594" w:author="Author">
              <w:r w:rsidRPr="008C76E7">
                <w:t>5.04</w:t>
              </w:r>
            </w:ins>
          </w:p>
        </w:tc>
        <w:tc>
          <w:tcPr>
            <w:tcW w:w="400" w:type="dxa"/>
            <w:noWrap/>
            <w:vAlign w:val="bottom"/>
            <w:hideMark/>
          </w:tcPr>
          <w:p w14:paraId="211155E7" w14:textId="77777777" w:rsidR="009C56B0" w:rsidRPr="008C76E7" w:rsidRDefault="009C56B0" w:rsidP="00405B7A">
            <w:pPr>
              <w:pStyle w:val="tabletext11"/>
              <w:jc w:val="center"/>
              <w:rPr>
                <w:ins w:id="21595" w:author="Author"/>
              </w:rPr>
            </w:pPr>
            <w:ins w:id="21596" w:author="Author">
              <w:r w:rsidRPr="008C76E7">
                <w:t>4.99</w:t>
              </w:r>
            </w:ins>
          </w:p>
        </w:tc>
        <w:tc>
          <w:tcPr>
            <w:tcW w:w="400" w:type="dxa"/>
            <w:noWrap/>
            <w:vAlign w:val="bottom"/>
            <w:hideMark/>
          </w:tcPr>
          <w:p w14:paraId="311948F3" w14:textId="77777777" w:rsidR="009C56B0" w:rsidRPr="008C76E7" w:rsidRDefault="009C56B0" w:rsidP="00405B7A">
            <w:pPr>
              <w:pStyle w:val="tabletext11"/>
              <w:jc w:val="center"/>
              <w:rPr>
                <w:ins w:id="21597" w:author="Author"/>
              </w:rPr>
            </w:pPr>
            <w:ins w:id="21598" w:author="Author">
              <w:r w:rsidRPr="008C76E7">
                <w:t>4.94</w:t>
              </w:r>
            </w:ins>
          </w:p>
        </w:tc>
        <w:tc>
          <w:tcPr>
            <w:tcW w:w="400" w:type="dxa"/>
            <w:noWrap/>
            <w:vAlign w:val="bottom"/>
            <w:hideMark/>
          </w:tcPr>
          <w:p w14:paraId="32105770" w14:textId="77777777" w:rsidR="009C56B0" w:rsidRPr="008C76E7" w:rsidRDefault="009C56B0" w:rsidP="00405B7A">
            <w:pPr>
              <w:pStyle w:val="tabletext11"/>
              <w:jc w:val="center"/>
              <w:rPr>
                <w:ins w:id="21599" w:author="Author"/>
              </w:rPr>
            </w:pPr>
            <w:ins w:id="21600" w:author="Author">
              <w:r w:rsidRPr="008C76E7">
                <w:t>4.89</w:t>
              </w:r>
            </w:ins>
          </w:p>
        </w:tc>
        <w:tc>
          <w:tcPr>
            <w:tcW w:w="400" w:type="dxa"/>
            <w:noWrap/>
            <w:vAlign w:val="bottom"/>
            <w:hideMark/>
          </w:tcPr>
          <w:p w14:paraId="37F73044" w14:textId="77777777" w:rsidR="009C56B0" w:rsidRPr="008C76E7" w:rsidRDefault="009C56B0" w:rsidP="00405B7A">
            <w:pPr>
              <w:pStyle w:val="tabletext11"/>
              <w:jc w:val="center"/>
              <w:rPr>
                <w:ins w:id="21601" w:author="Author"/>
              </w:rPr>
            </w:pPr>
            <w:ins w:id="21602" w:author="Author">
              <w:r w:rsidRPr="008C76E7">
                <w:t>4.84</w:t>
              </w:r>
            </w:ins>
          </w:p>
        </w:tc>
        <w:tc>
          <w:tcPr>
            <w:tcW w:w="400" w:type="dxa"/>
            <w:noWrap/>
            <w:vAlign w:val="bottom"/>
            <w:hideMark/>
          </w:tcPr>
          <w:p w14:paraId="21036C9C" w14:textId="77777777" w:rsidR="009C56B0" w:rsidRPr="008C76E7" w:rsidRDefault="009C56B0" w:rsidP="00405B7A">
            <w:pPr>
              <w:pStyle w:val="tabletext11"/>
              <w:jc w:val="center"/>
              <w:rPr>
                <w:ins w:id="21603" w:author="Author"/>
              </w:rPr>
            </w:pPr>
            <w:ins w:id="21604" w:author="Author">
              <w:r w:rsidRPr="008C76E7">
                <w:t>4.79</w:t>
              </w:r>
            </w:ins>
          </w:p>
        </w:tc>
        <w:tc>
          <w:tcPr>
            <w:tcW w:w="400" w:type="dxa"/>
            <w:noWrap/>
            <w:vAlign w:val="bottom"/>
            <w:hideMark/>
          </w:tcPr>
          <w:p w14:paraId="1B6A503A" w14:textId="77777777" w:rsidR="009C56B0" w:rsidRPr="008C76E7" w:rsidRDefault="009C56B0" w:rsidP="00405B7A">
            <w:pPr>
              <w:pStyle w:val="tabletext11"/>
              <w:jc w:val="center"/>
              <w:rPr>
                <w:ins w:id="21605" w:author="Author"/>
              </w:rPr>
            </w:pPr>
            <w:ins w:id="21606" w:author="Author">
              <w:r w:rsidRPr="008C76E7">
                <w:t>4.74</w:t>
              </w:r>
            </w:ins>
          </w:p>
        </w:tc>
        <w:tc>
          <w:tcPr>
            <w:tcW w:w="400" w:type="dxa"/>
            <w:noWrap/>
            <w:vAlign w:val="bottom"/>
            <w:hideMark/>
          </w:tcPr>
          <w:p w14:paraId="58947359" w14:textId="77777777" w:rsidR="009C56B0" w:rsidRPr="008C76E7" w:rsidRDefault="009C56B0" w:rsidP="00405B7A">
            <w:pPr>
              <w:pStyle w:val="tabletext11"/>
              <w:jc w:val="center"/>
              <w:rPr>
                <w:ins w:id="21607" w:author="Author"/>
              </w:rPr>
            </w:pPr>
            <w:ins w:id="21608" w:author="Author">
              <w:r w:rsidRPr="008C76E7">
                <w:t>4.70</w:t>
              </w:r>
            </w:ins>
          </w:p>
        </w:tc>
        <w:tc>
          <w:tcPr>
            <w:tcW w:w="440" w:type="dxa"/>
            <w:noWrap/>
            <w:vAlign w:val="bottom"/>
            <w:hideMark/>
          </w:tcPr>
          <w:p w14:paraId="5219F29A" w14:textId="77777777" w:rsidR="009C56B0" w:rsidRPr="008C76E7" w:rsidRDefault="009C56B0" w:rsidP="00405B7A">
            <w:pPr>
              <w:pStyle w:val="tabletext11"/>
              <w:jc w:val="center"/>
              <w:rPr>
                <w:ins w:id="21609" w:author="Author"/>
              </w:rPr>
            </w:pPr>
            <w:ins w:id="21610" w:author="Author">
              <w:r w:rsidRPr="008C76E7">
                <w:t>4.65</w:t>
              </w:r>
            </w:ins>
          </w:p>
        </w:tc>
        <w:tc>
          <w:tcPr>
            <w:tcW w:w="400" w:type="dxa"/>
            <w:noWrap/>
            <w:vAlign w:val="bottom"/>
            <w:hideMark/>
          </w:tcPr>
          <w:p w14:paraId="487CCC8B" w14:textId="77777777" w:rsidR="009C56B0" w:rsidRPr="008C76E7" w:rsidRDefault="009C56B0" w:rsidP="00405B7A">
            <w:pPr>
              <w:pStyle w:val="tabletext11"/>
              <w:jc w:val="center"/>
              <w:rPr>
                <w:ins w:id="21611" w:author="Author"/>
              </w:rPr>
            </w:pPr>
            <w:ins w:id="21612" w:author="Author">
              <w:r w:rsidRPr="008C76E7">
                <w:t>4.60</w:t>
              </w:r>
            </w:ins>
          </w:p>
        </w:tc>
        <w:tc>
          <w:tcPr>
            <w:tcW w:w="400" w:type="dxa"/>
            <w:noWrap/>
            <w:vAlign w:val="bottom"/>
            <w:hideMark/>
          </w:tcPr>
          <w:p w14:paraId="76BFDF16" w14:textId="77777777" w:rsidR="009C56B0" w:rsidRPr="008C76E7" w:rsidRDefault="009C56B0" w:rsidP="00405B7A">
            <w:pPr>
              <w:pStyle w:val="tabletext11"/>
              <w:jc w:val="center"/>
              <w:rPr>
                <w:ins w:id="21613" w:author="Author"/>
              </w:rPr>
            </w:pPr>
            <w:ins w:id="21614" w:author="Author">
              <w:r w:rsidRPr="008C76E7">
                <w:t>4.56</w:t>
              </w:r>
            </w:ins>
          </w:p>
        </w:tc>
        <w:tc>
          <w:tcPr>
            <w:tcW w:w="400" w:type="dxa"/>
            <w:noWrap/>
            <w:vAlign w:val="bottom"/>
            <w:hideMark/>
          </w:tcPr>
          <w:p w14:paraId="39DE5317" w14:textId="77777777" w:rsidR="009C56B0" w:rsidRPr="008C76E7" w:rsidRDefault="009C56B0" w:rsidP="00405B7A">
            <w:pPr>
              <w:pStyle w:val="tabletext11"/>
              <w:jc w:val="center"/>
              <w:rPr>
                <w:ins w:id="21615" w:author="Author"/>
              </w:rPr>
            </w:pPr>
            <w:ins w:id="21616" w:author="Author">
              <w:r w:rsidRPr="008C76E7">
                <w:t>4.51</w:t>
              </w:r>
            </w:ins>
          </w:p>
        </w:tc>
        <w:tc>
          <w:tcPr>
            <w:tcW w:w="400" w:type="dxa"/>
            <w:noWrap/>
            <w:vAlign w:val="bottom"/>
            <w:hideMark/>
          </w:tcPr>
          <w:p w14:paraId="21267C30" w14:textId="77777777" w:rsidR="009C56B0" w:rsidRPr="008C76E7" w:rsidRDefault="009C56B0" w:rsidP="00405B7A">
            <w:pPr>
              <w:pStyle w:val="tabletext11"/>
              <w:jc w:val="center"/>
              <w:rPr>
                <w:ins w:id="21617" w:author="Author"/>
              </w:rPr>
            </w:pPr>
            <w:ins w:id="21618" w:author="Author">
              <w:r w:rsidRPr="008C76E7">
                <w:t>4.47</w:t>
              </w:r>
            </w:ins>
          </w:p>
        </w:tc>
        <w:tc>
          <w:tcPr>
            <w:tcW w:w="460" w:type="dxa"/>
            <w:noWrap/>
            <w:vAlign w:val="bottom"/>
            <w:hideMark/>
          </w:tcPr>
          <w:p w14:paraId="5C770751" w14:textId="77777777" w:rsidR="009C56B0" w:rsidRPr="008C76E7" w:rsidRDefault="009C56B0" w:rsidP="00405B7A">
            <w:pPr>
              <w:pStyle w:val="tabletext11"/>
              <w:jc w:val="center"/>
              <w:rPr>
                <w:ins w:id="21619" w:author="Author"/>
              </w:rPr>
            </w:pPr>
            <w:ins w:id="21620" w:author="Author">
              <w:r w:rsidRPr="008C76E7">
                <w:t>4.42</w:t>
              </w:r>
            </w:ins>
          </w:p>
        </w:tc>
      </w:tr>
      <w:tr w:rsidR="009C56B0" w:rsidRPr="008C76E7" w14:paraId="5D488DB6" w14:textId="77777777" w:rsidTr="00405B7A">
        <w:trPr>
          <w:trHeight w:val="190"/>
          <w:ins w:id="21621" w:author="Author"/>
        </w:trPr>
        <w:tc>
          <w:tcPr>
            <w:tcW w:w="200" w:type="dxa"/>
            <w:tcBorders>
              <w:right w:val="nil"/>
            </w:tcBorders>
            <w:vAlign w:val="bottom"/>
          </w:tcPr>
          <w:p w14:paraId="5BE823E8" w14:textId="77777777" w:rsidR="009C56B0" w:rsidRPr="008C76E7" w:rsidRDefault="009C56B0" w:rsidP="00405B7A">
            <w:pPr>
              <w:pStyle w:val="tabletext11"/>
              <w:jc w:val="right"/>
              <w:rPr>
                <w:ins w:id="21622" w:author="Author"/>
              </w:rPr>
            </w:pPr>
          </w:p>
        </w:tc>
        <w:tc>
          <w:tcPr>
            <w:tcW w:w="1580" w:type="dxa"/>
            <w:tcBorders>
              <w:left w:val="nil"/>
            </w:tcBorders>
            <w:vAlign w:val="bottom"/>
            <w:hideMark/>
          </w:tcPr>
          <w:p w14:paraId="73B66CCB" w14:textId="77777777" w:rsidR="009C56B0" w:rsidRPr="008C76E7" w:rsidRDefault="009C56B0" w:rsidP="00405B7A">
            <w:pPr>
              <w:pStyle w:val="tabletext11"/>
              <w:tabs>
                <w:tab w:val="decimal" w:pos="640"/>
              </w:tabs>
              <w:rPr>
                <w:ins w:id="21623" w:author="Author"/>
              </w:rPr>
            </w:pPr>
            <w:ins w:id="21624" w:author="Author">
              <w:r w:rsidRPr="008C76E7">
                <w:t>600,000 to 699,999</w:t>
              </w:r>
            </w:ins>
          </w:p>
        </w:tc>
        <w:tc>
          <w:tcPr>
            <w:tcW w:w="680" w:type="dxa"/>
            <w:noWrap/>
            <w:vAlign w:val="bottom"/>
            <w:hideMark/>
          </w:tcPr>
          <w:p w14:paraId="3878AF11" w14:textId="77777777" w:rsidR="009C56B0" w:rsidRPr="008C76E7" w:rsidRDefault="009C56B0" w:rsidP="00405B7A">
            <w:pPr>
              <w:pStyle w:val="tabletext11"/>
              <w:tabs>
                <w:tab w:val="decimal" w:pos="200"/>
              </w:tabs>
              <w:jc w:val="center"/>
              <w:rPr>
                <w:ins w:id="21625" w:author="Author"/>
              </w:rPr>
            </w:pPr>
            <w:ins w:id="21626" w:author="Author">
              <w:r w:rsidRPr="008C76E7">
                <w:t>7.60</w:t>
              </w:r>
            </w:ins>
          </w:p>
        </w:tc>
        <w:tc>
          <w:tcPr>
            <w:tcW w:w="900" w:type="dxa"/>
            <w:noWrap/>
            <w:vAlign w:val="bottom"/>
            <w:hideMark/>
          </w:tcPr>
          <w:p w14:paraId="08E0FAD1" w14:textId="77777777" w:rsidR="009C56B0" w:rsidRPr="008C76E7" w:rsidRDefault="009C56B0" w:rsidP="00405B7A">
            <w:pPr>
              <w:pStyle w:val="tabletext11"/>
              <w:tabs>
                <w:tab w:val="decimal" w:pos="200"/>
              </w:tabs>
              <w:jc w:val="center"/>
              <w:rPr>
                <w:ins w:id="21627" w:author="Author"/>
              </w:rPr>
            </w:pPr>
            <w:ins w:id="21628" w:author="Author">
              <w:r w:rsidRPr="008C76E7">
                <w:t>7.33</w:t>
              </w:r>
            </w:ins>
          </w:p>
        </w:tc>
        <w:tc>
          <w:tcPr>
            <w:tcW w:w="400" w:type="dxa"/>
            <w:noWrap/>
            <w:vAlign w:val="bottom"/>
            <w:hideMark/>
          </w:tcPr>
          <w:p w14:paraId="3A02DD06" w14:textId="77777777" w:rsidR="009C56B0" w:rsidRPr="008C76E7" w:rsidRDefault="009C56B0" w:rsidP="00405B7A">
            <w:pPr>
              <w:pStyle w:val="tabletext11"/>
              <w:jc w:val="center"/>
              <w:rPr>
                <w:ins w:id="21629" w:author="Author"/>
              </w:rPr>
            </w:pPr>
            <w:ins w:id="21630" w:author="Author">
              <w:r w:rsidRPr="008C76E7">
                <w:t>7.21</w:t>
              </w:r>
            </w:ins>
          </w:p>
        </w:tc>
        <w:tc>
          <w:tcPr>
            <w:tcW w:w="400" w:type="dxa"/>
            <w:noWrap/>
            <w:vAlign w:val="bottom"/>
            <w:hideMark/>
          </w:tcPr>
          <w:p w14:paraId="1AE5F265" w14:textId="77777777" w:rsidR="009C56B0" w:rsidRPr="008C76E7" w:rsidRDefault="009C56B0" w:rsidP="00405B7A">
            <w:pPr>
              <w:pStyle w:val="tabletext11"/>
              <w:jc w:val="center"/>
              <w:rPr>
                <w:ins w:id="21631" w:author="Author"/>
              </w:rPr>
            </w:pPr>
            <w:ins w:id="21632" w:author="Author">
              <w:r w:rsidRPr="008C76E7">
                <w:t>6.94</w:t>
              </w:r>
            </w:ins>
          </w:p>
        </w:tc>
        <w:tc>
          <w:tcPr>
            <w:tcW w:w="400" w:type="dxa"/>
            <w:noWrap/>
            <w:vAlign w:val="bottom"/>
            <w:hideMark/>
          </w:tcPr>
          <w:p w14:paraId="0290BD8C" w14:textId="77777777" w:rsidR="009C56B0" w:rsidRPr="008C76E7" w:rsidRDefault="009C56B0" w:rsidP="00405B7A">
            <w:pPr>
              <w:pStyle w:val="tabletext11"/>
              <w:jc w:val="center"/>
              <w:rPr>
                <w:ins w:id="21633" w:author="Author"/>
              </w:rPr>
            </w:pPr>
            <w:ins w:id="21634" w:author="Author">
              <w:r w:rsidRPr="008C76E7">
                <w:t>6.76</w:t>
              </w:r>
            </w:ins>
          </w:p>
        </w:tc>
        <w:tc>
          <w:tcPr>
            <w:tcW w:w="400" w:type="dxa"/>
            <w:noWrap/>
            <w:vAlign w:val="bottom"/>
            <w:hideMark/>
          </w:tcPr>
          <w:p w14:paraId="05C467D3" w14:textId="77777777" w:rsidR="009C56B0" w:rsidRPr="008C76E7" w:rsidRDefault="009C56B0" w:rsidP="00405B7A">
            <w:pPr>
              <w:pStyle w:val="tabletext11"/>
              <w:jc w:val="center"/>
              <w:rPr>
                <w:ins w:id="21635" w:author="Author"/>
              </w:rPr>
            </w:pPr>
            <w:ins w:id="21636" w:author="Author">
              <w:r w:rsidRPr="008C76E7">
                <w:t>6.59</w:t>
              </w:r>
            </w:ins>
          </w:p>
        </w:tc>
        <w:tc>
          <w:tcPr>
            <w:tcW w:w="400" w:type="dxa"/>
            <w:noWrap/>
            <w:vAlign w:val="bottom"/>
            <w:hideMark/>
          </w:tcPr>
          <w:p w14:paraId="5ACFB377" w14:textId="77777777" w:rsidR="009C56B0" w:rsidRPr="008C76E7" w:rsidRDefault="009C56B0" w:rsidP="00405B7A">
            <w:pPr>
              <w:pStyle w:val="tabletext11"/>
              <w:jc w:val="center"/>
              <w:rPr>
                <w:ins w:id="21637" w:author="Author"/>
              </w:rPr>
            </w:pPr>
            <w:ins w:id="21638" w:author="Author">
              <w:r w:rsidRPr="008C76E7">
                <w:t>6.40</w:t>
              </w:r>
            </w:ins>
          </w:p>
        </w:tc>
        <w:tc>
          <w:tcPr>
            <w:tcW w:w="400" w:type="dxa"/>
            <w:noWrap/>
            <w:vAlign w:val="bottom"/>
            <w:hideMark/>
          </w:tcPr>
          <w:p w14:paraId="6D24B456" w14:textId="77777777" w:rsidR="009C56B0" w:rsidRPr="008C76E7" w:rsidRDefault="009C56B0" w:rsidP="00405B7A">
            <w:pPr>
              <w:pStyle w:val="tabletext11"/>
              <w:jc w:val="center"/>
              <w:rPr>
                <w:ins w:id="21639" w:author="Author"/>
              </w:rPr>
            </w:pPr>
            <w:ins w:id="21640" w:author="Author">
              <w:r w:rsidRPr="008C76E7">
                <w:t>6.39</w:t>
              </w:r>
            </w:ins>
          </w:p>
        </w:tc>
        <w:tc>
          <w:tcPr>
            <w:tcW w:w="400" w:type="dxa"/>
            <w:noWrap/>
            <w:vAlign w:val="bottom"/>
            <w:hideMark/>
          </w:tcPr>
          <w:p w14:paraId="3427292D" w14:textId="77777777" w:rsidR="009C56B0" w:rsidRPr="008C76E7" w:rsidRDefault="009C56B0" w:rsidP="00405B7A">
            <w:pPr>
              <w:pStyle w:val="tabletext11"/>
              <w:jc w:val="center"/>
              <w:rPr>
                <w:ins w:id="21641" w:author="Author"/>
              </w:rPr>
            </w:pPr>
            <w:ins w:id="21642" w:author="Author">
              <w:r w:rsidRPr="008C76E7">
                <w:t>6.26</w:t>
              </w:r>
            </w:ins>
          </w:p>
        </w:tc>
        <w:tc>
          <w:tcPr>
            <w:tcW w:w="400" w:type="dxa"/>
            <w:noWrap/>
            <w:vAlign w:val="bottom"/>
            <w:hideMark/>
          </w:tcPr>
          <w:p w14:paraId="5D636668" w14:textId="77777777" w:rsidR="009C56B0" w:rsidRPr="008C76E7" w:rsidRDefault="009C56B0" w:rsidP="00405B7A">
            <w:pPr>
              <w:pStyle w:val="tabletext11"/>
              <w:jc w:val="center"/>
              <w:rPr>
                <w:ins w:id="21643" w:author="Author"/>
              </w:rPr>
            </w:pPr>
            <w:ins w:id="21644" w:author="Author">
              <w:r w:rsidRPr="008C76E7">
                <w:t>6.15</w:t>
              </w:r>
            </w:ins>
          </w:p>
        </w:tc>
        <w:tc>
          <w:tcPr>
            <w:tcW w:w="400" w:type="dxa"/>
            <w:noWrap/>
            <w:vAlign w:val="bottom"/>
            <w:hideMark/>
          </w:tcPr>
          <w:p w14:paraId="495C936D" w14:textId="77777777" w:rsidR="009C56B0" w:rsidRPr="008C76E7" w:rsidRDefault="009C56B0" w:rsidP="00405B7A">
            <w:pPr>
              <w:pStyle w:val="tabletext11"/>
              <w:jc w:val="center"/>
              <w:rPr>
                <w:ins w:id="21645" w:author="Author"/>
              </w:rPr>
            </w:pPr>
            <w:ins w:id="21646" w:author="Author">
              <w:r w:rsidRPr="008C76E7">
                <w:t>5.92</w:t>
              </w:r>
            </w:ins>
          </w:p>
        </w:tc>
        <w:tc>
          <w:tcPr>
            <w:tcW w:w="400" w:type="dxa"/>
            <w:noWrap/>
            <w:vAlign w:val="bottom"/>
            <w:hideMark/>
          </w:tcPr>
          <w:p w14:paraId="7F9088CC" w14:textId="77777777" w:rsidR="009C56B0" w:rsidRPr="008C76E7" w:rsidRDefault="009C56B0" w:rsidP="00405B7A">
            <w:pPr>
              <w:pStyle w:val="tabletext11"/>
              <w:jc w:val="center"/>
              <w:rPr>
                <w:ins w:id="21647" w:author="Author"/>
              </w:rPr>
            </w:pPr>
            <w:ins w:id="21648" w:author="Author">
              <w:r w:rsidRPr="008C76E7">
                <w:t>5.86</w:t>
              </w:r>
            </w:ins>
          </w:p>
        </w:tc>
        <w:tc>
          <w:tcPr>
            <w:tcW w:w="400" w:type="dxa"/>
            <w:noWrap/>
            <w:vAlign w:val="bottom"/>
            <w:hideMark/>
          </w:tcPr>
          <w:p w14:paraId="66DCEFE5" w14:textId="77777777" w:rsidR="009C56B0" w:rsidRPr="008C76E7" w:rsidRDefault="009C56B0" w:rsidP="00405B7A">
            <w:pPr>
              <w:pStyle w:val="tabletext11"/>
              <w:jc w:val="center"/>
              <w:rPr>
                <w:ins w:id="21649" w:author="Author"/>
              </w:rPr>
            </w:pPr>
            <w:ins w:id="21650" w:author="Author">
              <w:r w:rsidRPr="008C76E7">
                <w:t>5.80</w:t>
              </w:r>
            </w:ins>
          </w:p>
        </w:tc>
        <w:tc>
          <w:tcPr>
            <w:tcW w:w="400" w:type="dxa"/>
            <w:noWrap/>
            <w:vAlign w:val="bottom"/>
            <w:hideMark/>
          </w:tcPr>
          <w:p w14:paraId="44EC12B6" w14:textId="77777777" w:rsidR="009C56B0" w:rsidRPr="008C76E7" w:rsidRDefault="009C56B0" w:rsidP="00405B7A">
            <w:pPr>
              <w:pStyle w:val="tabletext11"/>
              <w:jc w:val="center"/>
              <w:rPr>
                <w:ins w:id="21651" w:author="Author"/>
              </w:rPr>
            </w:pPr>
            <w:ins w:id="21652" w:author="Author">
              <w:r w:rsidRPr="008C76E7">
                <w:t>5.74</w:t>
              </w:r>
            </w:ins>
          </w:p>
        </w:tc>
        <w:tc>
          <w:tcPr>
            <w:tcW w:w="400" w:type="dxa"/>
            <w:noWrap/>
            <w:vAlign w:val="bottom"/>
            <w:hideMark/>
          </w:tcPr>
          <w:p w14:paraId="2F96A6E3" w14:textId="77777777" w:rsidR="009C56B0" w:rsidRPr="008C76E7" w:rsidRDefault="009C56B0" w:rsidP="00405B7A">
            <w:pPr>
              <w:pStyle w:val="tabletext11"/>
              <w:jc w:val="center"/>
              <w:rPr>
                <w:ins w:id="21653" w:author="Author"/>
              </w:rPr>
            </w:pPr>
            <w:ins w:id="21654" w:author="Author">
              <w:r w:rsidRPr="008C76E7">
                <w:t>5.69</w:t>
              </w:r>
            </w:ins>
          </w:p>
        </w:tc>
        <w:tc>
          <w:tcPr>
            <w:tcW w:w="400" w:type="dxa"/>
            <w:noWrap/>
            <w:vAlign w:val="bottom"/>
            <w:hideMark/>
          </w:tcPr>
          <w:p w14:paraId="418D12FA" w14:textId="77777777" w:rsidR="009C56B0" w:rsidRPr="008C76E7" w:rsidRDefault="009C56B0" w:rsidP="00405B7A">
            <w:pPr>
              <w:pStyle w:val="tabletext11"/>
              <w:jc w:val="center"/>
              <w:rPr>
                <w:ins w:id="21655" w:author="Author"/>
              </w:rPr>
            </w:pPr>
            <w:ins w:id="21656" w:author="Author">
              <w:r w:rsidRPr="008C76E7">
                <w:t>5.63</w:t>
              </w:r>
            </w:ins>
          </w:p>
        </w:tc>
        <w:tc>
          <w:tcPr>
            <w:tcW w:w="400" w:type="dxa"/>
            <w:noWrap/>
            <w:vAlign w:val="bottom"/>
            <w:hideMark/>
          </w:tcPr>
          <w:p w14:paraId="5C1DE9B8" w14:textId="77777777" w:rsidR="009C56B0" w:rsidRPr="008C76E7" w:rsidRDefault="009C56B0" w:rsidP="00405B7A">
            <w:pPr>
              <w:pStyle w:val="tabletext11"/>
              <w:jc w:val="center"/>
              <w:rPr>
                <w:ins w:id="21657" w:author="Author"/>
              </w:rPr>
            </w:pPr>
            <w:ins w:id="21658" w:author="Author">
              <w:r w:rsidRPr="008C76E7">
                <w:t>5.57</w:t>
              </w:r>
            </w:ins>
          </w:p>
        </w:tc>
        <w:tc>
          <w:tcPr>
            <w:tcW w:w="400" w:type="dxa"/>
            <w:noWrap/>
            <w:vAlign w:val="bottom"/>
            <w:hideMark/>
          </w:tcPr>
          <w:p w14:paraId="029C1D13" w14:textId="77777777" w:rsidR="009C56B0" w:rsidRPr="008C76E7" w:rsidRDefault="009C56B0" w:rsidP="00405B7A">
            <w:pPr>
              <w:pStyle w:val="tabletext11"/>
              <w:jc w:val="center"/>
              <w:rPr>
                <w:ins w:id="21659" w:author="Author"/>
              </w:rPr>
            </w:pPr>
            <w:ins w:id="21660" w:author="Author">
              <w:r w:rsidRPr="008C76E7">
                <w:t>5.52</w:t>
              </w:r>
            </w:ins>
          </w:p>
        </w:tc>
        <w:tc>
          <w:tcPr>
            <w:tcW w:w="400" w:type="dxa"/>
            <w:noWrap/>
            <w:vAlign w:val="bottom"/>
            <w:hideMark/>
          </w:tcPr>
          <w:p w14:paraId="3A142497" w14:textId="77777777" w:rsidR="009C56B0" w:rsidRPr="008C76E7" w:rsidRDefault="009C56B0" w:rsidP="00405B7A">
            <w:pPr>
              <w:pStyle w:val="tabletext11"/>
              <w:jc w:val="center"/>
              <w:rPr>
                <w:ins w:id="21661" w:author="Author"/>
              </w:rPr>
            </w:pPr>
            <w:ins w:id="21662" w:author="Author">
              <w:r w:rsidRPr="008C76E7">
                <w:t>5.46</w:t>
              </w:r>
            </w:ins>
          </w:p>
        </w:tc>
        <w:tc>
          <w:tcPr>
            <w:tcW w:w="400" w:type="dxa"/>
            <w:noWrap/>
            <w:vAlign w:val="bottom"/>
            <w:hideMark/>
          </w:tcPr>
          <w:p w14:paraId="31CC81A9" w14:textId="77777777" w:rsidR="009C56B0" w:rsidRPr="008C76E7" w:rsidRDefault="009C56B0" w:rsidP="00405B7A">
            <w:pPr>
              <w:pStyle w:val="tabletext11"/>
              <w:jc w:val="center"/>
              <w:rPr>
                <w:ins w:id="21663" w:author="Author"/>
              </w:rPr>
            </w:pPr>
            <w:ins w:id="21664" w:author="Author">
              <w:r w:rsidRPr="008C76E7">
                <w:t>5.41</w:t>
              </w:r>
            </w:ins>
          </w:p>
        </w:tc>
        <w:tc>
          <w:tcPr>
            <w:tcW w:w="400" w:type="dxa"/>
            <w:noWrap/>
            <w:vAlign w:val="bottom"/>
            <w:hideMark/>
          </w:tcPr>
          <w:p w14:paraId="0D9701D8" w14:textId="77777777" w:rsidR="009C56B0" w:rsidRPr="008C76E7" w:rsidRDefault="009C56B0" w:rsidP="00405B7A">
            <w:pPr>
              <w:pStyle w:val="tabletext11"/>
              <w:jc w:val="center"/>
              <w:rPr>
                <w:ins w:id="21665" w:author="Author"/>
              </w:rPr>
            </w:pPr>
            <w:ins w:id="21666" w:author="Author">
              <w:r w:rsidRPr="008C76E7">
                <w:t>5.35</w:t>
              </w:r>
            </w:ins>
          </w:p>
        </w:tc>
        <w:tc>
          <w:tcPr>
            <w:tcW w:w="400" w:type="dxa"/>
            <w:noWrap/>
            <w:vAlign w:val="bottom"/>
            <w:hideMark/>
          </w:tcPr>
          <w:p w14:paraId="752E7FF3" w14:textId="77777777" w:rsidR="009C56B0" w:rsidRPr="008C76E7" w:rsidRDefault="009C56B0" w:rsidP="00405B7A">
            <w:pPr>
              <w:pStyle w:val="tabletext11"/>
              <w:jc w:val="center"/>
              <w:rPr>
                <w:ins w:id="21667" w:author="Author"/>
              </w:rPr>
            </w:pPr>
            <w:ins w:id="21668" w:author="Author">
              <w:r w:rsidRPr="008C76E7">
                <w:t>5.30</w:t>
              </w:r>
            </w:ins>
          </w:p>
        </w:tc>
        <w:tc>
          <w:tcPr>
            <w:tcW w:w="440" w:type="dxa"/>
            <w:noWrap/>
            <w:vAlign w:val="bottom"/>
            <w:hideMark/>
          </w:tcPr>
          <w:p w14:paraId="13EF8E3B" w14:textId="77777777" w:rsidR="009C56B0" w:rsidRPr="008C76E7" w:rsidRDefault="009C56B0" w:rsidP="00405B7A">
            <w:pPr>
              <w:pStyle w:val="tabletext11"/>
              <w:jc w:val="center"/>
              <w:rPr>
                <w:ins w:id="21669" w:author="Author"/>
              </w:rPr>
            </w:pPr>
            <w:ins w:id="21670" w:author="Author">
              <w:r w:rsidRPr="008C76E7">
                <w:t>5.25</w:t>
              </w:r>
            </w:ins>
          </w:p>
        </w:tc>
        <w:tc>
          <w:tcPr>
            <w:tcW w:w="400" w:type="dxa"/>
            <w:noWrap/>
            <w:vAlign w:val="bottom"/>
            <w:hideMark/>
          </w:tcPr>
          <w:p w14:paraId="68303823" w14:textId="77777777" w:rsidR="009C56B0" w:rsidRPr="008C76E7" w:rsidRDefault="009C56B0" w:rsidP="00405B7A">
            <w:pPr>
              <w:pStyle w:val="tabletext11"/>
              <w:jc w:val="center"/>
              <w:rPr>
                <w:ins w:id="21671" w:author="Author"/>
              </w:rPr>
            </w:pPr>
            <w:ins w:id="21672" w:author="Author">
              <w:r w:rsidRPr="008C76E7">
                <w:t>5.20</w:t>
              </w:r>
            </w:ins>
          </w:p>
        </w:tc>
        <w:tc>
          <w:tcPr>
            <w:tcW w:w="400" w:type="dxa"/>
            <w:noWrap/>
            <w:vAlign w:val="bottom"/>
            <w:hideMark/>
          </w:tcPr>
          <w:p w14:paraId="1CE6743A" w14:textId="77777777" w:rsidR="009C56B0" w:rsidRPr="008C76E7" w:rsidRDefault="009C56B0" w:rsidP="00405B7A">
            <w:pPr>
              <w:pStyle w:val="tabletext11"/>
              <w:jc w:val="center"/>
              <w:rPr>
                <w:ins w:id="21673" w:author="Author"/>
              </w:rPr>
            </w:pPr>
            <w:ins w:id="21674" w:author="Author">
              <w:r w:rsidRPr="008C76E7">
                <w:t>5.14</w:t>
              </w:r>
            </w:ins>
          </w:p>
        </w:tc>
        <w:tc>
          <w:tcPr>
            <w:tcW w:w="400" w:type="dxa"/>
            <w:noWrap/>
            <w:vAlign w:val="bottom"/>
            <w:hideMark/>
          </w:tcPr>
          <w:p w14:paraId="5005A2EC" w14:textId="77777777" w:rsidR="009C56B0" w:rsidRPr="008C76E7" w:rsidRDefault="009C56B0" w:rsidP="00405B7A">
            <w:pPr>
              <w:pStyle w:val="tabletext11"/>
              <w:jc w:val="center"/>
              <w:rPr>
                <w:ins w:id="21675" w:author="Author"/>
              </w:rPr>
            </w:pPr>
            <w:ins w:id="21676" w:author="Author">
              <w:r w:rsidRPr="008C76E7">
                <w:t>5.09</w:t>
              </w:r>
            </w:ins>
          </w:p>
        </w:tc>
        <w:tc>
          <w:tcPr>
            <w:tcW w:w="400" w:type="dxa"/>
            <w:noWrap/>
            <w:vAlign w:val="bottom"/>
            <w:hideMark/>
          </w:tcPr>
          <w:p w14:paraId="03480703" w14:textId="77777777" w:rsidR="009C56B0" w:rsidRPr="008C76E7" w:rsidRDefault="009C56B0" w:rsidP="00405B7A">
            <w:pPr>
              <w:pStyle w:val="tabletext11"/>
              <w:jc w:val="center"/>
              <w:rPr>
                <w:ins w:id="21677" w:author="Author"/>
              </w:rPr>
            </w:pPr>
            <w:ins w:id="21678" w:author="Author">
              <w:r w:rsidRPr="008C76E7">
                <w:t>5.04</w:t>
              </w:r>
            </w:ins>
          </w:p>
        </w:tc>
        <w:tc>
          <w:tcPr>
            <w:tcW w:w="460" w:type="dxa"/>
            <w:noWrap/>
            <w:vAlign w:val="bottom"/>
            <w:hideMark/>
          </w:tcPr>
          <w:p w14:paraId="7D41B84E" w14:textId="77777777" w:rsidR="009C56B0" w:rsidRPr="008C76E7" w:rsidRDefault="009C56B0" w:rsidP="00405B7A">
            <w:pPr>
              <w:pStyle w:val="tabletext11"/>
              <w:jc w:val="center"/>
              <w:rPr>
                <w:ins w:id="21679" w:author="Author"/>
              </w:rPr>
            </w:pPr>
            <w:ins w:id="21680" w:author="Author">
              <w:r w:rsidRPr="008C76E7">
                <w:t>4.99</w:t>
              </w:r>
            </w:ins>
          </w:p>
        </w:tc>
      </w:tr>
      <w:tr w:rsidR="009C56B0" w:rsidRPr="008C76E7" w14:paraId="60234593" w14:textId="77777777" w:rsidTr="00405B7A">
        <w:trPr>
          <w:trHeight w:val="190"/>
          <w:ins w:id="21681" w:author="Author"/>
        </w:trPr>
        <w:tc>
          <w:tcPr>
            <w:tcW w:w="200" w:type="dxa"/>
            <w:tcBorders>
              <w:bottom w:val="single" w:sz="6" w:space="0" w:color="auto"/>
              <w:right w:val="nil"/>
            </w:tcBorders>
            <w:vAlign w:val="bottom"/>
          </w:tcPr>
          <w:p w14:paraId="437155F6" w14:textId="77777777" w:rsidR="009C56B0" w:rsidRPr="008C76E7" w:rsidRDefault="009C56B0" w:rsidP="00405B7A">
            <w:pPr>
              <w:pStyle w:val="tabletext11"/>
              <w:jc w:val="right"/>
              <w:rPr>
                <w:ins w:id="21682" w:author="Author"/>
              </w:rPr>
            </w:pPr>
          </w:p>
        </w:tc>
        <w:tc>
          <w:tcPr>
            <w:tcW w:w="1580" w:type="dxa"/>
            <w:tcBorders>
              <w:left w:val="nil"/>
            </w:tcBorders>
            <w:vAlign w:val="bottom"/>
            <w:hideMark/>
          </w:tcPr>
          <w:p w14:paraId="6DFB85D9" w14:textId="77777777" w:rsidR="009C56B0" w:rsidRPr="008C76E7" w:rsidRDefault="009C56B0" w:rsidP="00405B7A">
            <w:pPr>
              <w:pStyle w:val="tabletext11"/>
              <w:tabs>
                <w:tab w:val="decimal" w:pos="640"/>
              </w:tabs>
              <w:rPr>
                <w:ins w:id="21683" w:author="Author"/>
              </w:rPr>
            </w:pPr>
            <w:ins w:id="21684" w:author="Author">
              <w:r w:rsidRPr="008C76E7">
                <w:t>700,000 to 799,999</w:t>
              </w:r>
            </w:ins>
          </w:p>
        </w:tc>
        <w:tc>
          <w:tcPr>
            <w:tcW w:w="680" w:type="dxa"/>
            <w:noWrap/>
            <w:vAlign w:val="bottom"/>
            <w:hideMark/>
          </w:tcPr>
          <w:p w14:paraId="654ABA9C" w14:textId="77777777" w:rsidR="009C56B0" w:rsidRPr="008C76E7" w:rsidRDefault="009C56B0" w:rsidP="00405B7A">
            <w:pPr>
              <w:pStyle w:val="tabletext11"/>
              <w:tabs>
                <w:tab w:val="decimal" w:pos="200"/>
              </w:tabs>
              <w:jc w:val="center"/>
              <w:rPr>
                <w:ins w:id="21685" w:author="Author"/>
              </w:rPr>
            </w:pPr>
            <w:ins w:id="21686" w:author="Author">
              <w:r w:rsidRPr="008C76E7">
                <w:t>8.42</w:t>
              </w:r>
            </w:ins>
          </w:p>
        </w:tc>
        <w:tc>
          <w:tcPr>
            <w:tcW w:w="900" w:type="dxa"/>
            <w:noWrap/>
            <w:vAlign w:val="bottom"/>
            <w:hideMark/>
          </w:tcPr>
          <w:p w14:paraId="7EE5D859" w14:textId="77777777" w:rsidR="009C56B0" w:rsidRPr="008C76E7" w:rsidRDefault="009C56B0" w:rsidP="00405B7A">
            <w:pPr>
              <w:pStyle w:val="tabletext11"/>
              <w:tabs>
                <w:tab w:val="decimal" w:pos="200"/>
              </w:tabs>
              <w:jc w:val="center"/>
              <w:rPr>
                <w:ins w:id="21687" w:author="Author"/>
              </w:rPr>
            </w:pPr>
            <w:ins w:id="21688" w:author="Author">
              <w:r w:rsidRPr="008C76E7">
                <w:t>8.13</w:t>
              </w:r>
            </w:ins>
          </w:p>
        </w:tc>
        <w:tc>
          <w:tcPr>
            <w:tcW w:w="400" w:type="dxa"/>
            <w:noWrap/>
            <w:vAlign w:val="bottom"/>
            <w:hideMark/>
          </w:tcPr>
          <w:p w14:paraId="52A9BAD4" w14:textId="77777777" w:rsidR="009C56B0" w:rsidRPr="008C76E7" w:rsidRDefault="009C56B0" w:rsidP="00405B7A">
            <w:pPr>
              <w:pStyle w:val="tabletext11"/>
              <w:jc w:val="center"/>
              <w:rPr>
                <w:ins w:id="21689" w:author="Author"/>
              </w:rPr>
            </w:pPr>
            <w:ins w:id="21690" w:author="Author">
              <w:r w:rsidRPr="008C76E7">
                <w:t>8.00</w:t>
              </w:r>
            </w:ins>
          </w:p>
        </w:tc>
        <w:tc>
          <w:tcPr>
            <w:tcW w:w="400" w:type="dxa"/>
            <w:noWrap/>
            <w:vAlign w:val="bottom"/>
            <w:hideMark/>
          </w:tcPr>
          <w:p w14:paraId="54713174" w14:textId="77777777" w:rsidR="009C56B0" w:rsidRPr="008C76E7" w:rsidRDefault="009C56B0" w:rsidP="00405B7A">
            <w:pPr>
              <w:pStyle w:val="tabletext11"/>
              <w:jc w:val="center"/>
              <w:rPr>
                <w:ins w:id="21691" w:author="Author"/>
              </w:rPr>
            </w:pPr>
            <w:ins w:id="21692" w:author="Author">
              <w:r w:rsidRPr="008C76E7">
                <w:t>7.70</w:t>
              </w:r>
            </w:ins>
          </w:p>
        </w:tc>
        <w:tc>
          <w:tcPr>
            <w:tcW w:w="400" w:type="dxa"/>
            <w:noWrap/>
            <w:vAlign w:val="bottom"/>
            <w:hideMark/>
          </w:tcPr>
          <w:p w14:paraId="15831233" w14:textId="77777777" w:rsidR="009C56B0" w:rsidRPr="008C76E7" w:rsidRDefault="009C56B0" w:rsidP="00405B7A">
            <w:pPr>
              <w:pStyle w:val="tabletext11"/>
              <w:jc w:val="center"/>
              <w:rPr>
                <w:ins w:id="21693" w:author="Author"/>
              </w:rPr>
            </w:pPr>
            <w:ins w:id="21694" w:author="Author">
              <w:r w:rsidRPr="008C76E7">
                <w:t>7.49</w:t>
              </w:r>
            </w:ins>
          </w:p>
        </w:tc>
        <w:tc>
          <w:tcPr>
            <w:tcW w:w="400" w:type="dxa"/>
            <w:noWrap/>
            <w:vAlign w:val="bottom"/>
            <w:hideMark/>
          </w:tcPr>
          <w:p w14:paraId="605DE6F2" w14:textId="77777777" w:rsidR="009C56B0" w:rsidRPr="008C76E7" w:rsidRDefault="009C56B0" w:rsidP="00405B7A">
            <w:pPr>
              <w:pStyle w:val="tabletext11"/>
              <w:jc w:val="center"/>
              <w:rPr>
                <w:ins w:id="21695" w:author="Author"/>
              </w:rPr>
            </w:pPr>
            <w:ins w:id="21696" w:author="Author">
              <w:r w:rsidRPr="008C76E7">
                <w:t>7.30</w:t>
              </w:r>
            </w:ins>
          </w:p>
        </w:tc>
        <w:tc>
          <w:tcPr>
            <w:tcW w:w="400" w:type="dxa"/>
            <w:noWrap/>
            <w:vAlign w:val="bottom"/>
            <w:hideMark/>
          </w:tcPr>
          <w:p w14:paraId="0D71C981" w14:textId="77777777" w:rsidR="009C56B0" w:rsidRPr="008C76E7" w:rsidRDefault="009C56B0" w:rsidP="00405B7A">
            <w:pPr>
              <w:pStyle w:val="tabletext11"/>
              <w:jc w:val="center"/>
              <w:rPr>
                <w:ins w:id="21697" w:author="Author"/>
              </w:rPr>
            </w:pPr>
            <w:ins w:id="21698" w:author="Author">
              <w:r w:rsidRPr="008C76E7">
                <w:t>7.09</w:t>
              </w:r>
            </w:ins>
          </w:p>
        </w:tc>
        <w:tc>
          <w:tcPr>
            <w:tcW w:w="400" w:type="dxa"/>
            <w:noWrap/>
            <w:vAlign w:val="bottom"/>
            <w:hideMark/>
          </w:tcPr>
          <w:p w14:paraId="614C0971" w14:textId="77777777" w:rsidR="009C56B0" w:rsidRPr="008C76E7" w:rsidRDefault="009C56B0" w:rsidP="00405B7A">
            <w:pPr>
              <w:pStyle w:val="tabletext11"/>
              <w:jc w:val="center"/>
              <w:rPr>
                <w:ins w:id="21699" w:author="Author"/>
              </w:rPr>
            </w:pPr>
            <w:ins w:id="21700" w:author="Author">
              <w:r w:rsidRPr="008C76E7">
                <w:t>7.09</w:t>
              </w:r>
            </w:ins>
          </w:p>
        </w:tc>
        <w:tc>
          <w:tcPr>
            <w:tcW w:w="400" w:type="dxa"/>
            <w:noWrap/>
            <w:vAlign w:val="bottom"/>
            <w:hideMark/>
          </w:tcPr>
          <w:p w14:paraId="3D131B01" w14:textId="77777777" w:rsidR="009C56B0" w:rsidRPr="008C76E7" w:rsidRDefault="009C56B0" w:rsidP="00405B7A">
            <w:pPr>
              <w:pStyle w:val="tabletext11"/>
              <w:jc w:val="center"/>
              <w:rPr>
                <w:ins w:id="21701" w:author="Author"/>
              </w:rPr>
            </w:pPr>
            <w:ins w:id="21702" w:author="Author">
              <w:r w:rsidRPr="008C76E7">
                <w:t>6.94</w:t>
              </w:r>
            </w:ins>
          </w:p>
        </w:tc>
        <w:tc>
          <w:tcPr>
            <w:tcW w:w="400" w:type="dxa"/>
            <w:noWrap/>
            <w:vAlign w:val="bottom"/>
            <w:hideMark/>
          </w:tcPr>
          <w:p w14:paraId="20FFBEDF" w14:textId="77777777" w:rsidR="009C56B0" w:rsidRPr="008C76E7" w:rsidRDefault="009C56B0" w:rsidP="00405B7A">
            <w:pPr>
              <w:pStyle w:val="tabletext11"/>
              <w:jc w:val="center"/>
              <w:rPr>
                <w:ins w:id="21703" w:author="Author"/>
              </w:rPr>
            </w:pPr>
            <w:ins w:id="21704" w:author="Author">
              <w:r w:rsidRPr="008C76E7">
                <w:t>6.82</w:t>
              </w:r>
            </w:ins>
          </w:p>
        </w:tc>
        <w:tc>
          <w:tcPr>
            <w:tcW w:w="400" w:type="dxa"/>
            <w:noWrap/>
            <w:vAlign w:val="bottom"/>
            <w:hideMark/>
          </w:tcPr>
          <w:p w14:paraId="0E4A2BC2" w14:textId="77777777" w:rsidR="009C56B0" w:rsidRPr="008C76E7" w:rsidRDefault="009C56B0" w:rsidP="00405B7A">
            <w:pPr>
              <w:pStyle w:val="tabletext11"/>
              <w:jc w:val="center"/>
              <w:rPr>
                <w:ins w:id="21705" w:author="Author"/>
              </w:rPr>
            </w:pPr>
            <w:ins w:id="21706" w:author="Author">
              <w:r w:rsidRPr="008C76E7">
                <w:t>6.56</w:t>
              </w:r>
            </w:ins>
          </w:p>
        </w:tc>
        <w:tc>
          <w:tcPr>
            <w:tcW w:w="400" w:type="dxa"/>
            <w:noWrap/>
            <w:vAlign w:val="bottom"/>
            <w:hideMark/>
          </w:tcPr>
          <w:p w14:paraId="4E7D7489" w14:textId="77777777" w:rsidR="009C56B0" w:rsidRPr="008C76E7" w:rsidRDefault="009C56B0" w:rsidP="00405B7A">
            <w:pPr>
              <w:pStyle w:val="tabletext11"/>
              <w:jc w:val="center"/>
              <w:rPr>
                <w:ins w:id="21707" w:author="Author"/>
              </w:rPr>
            </w:pPr>
            <w:ins w:id="21708" w:author="Author">
              <w:r w:rsidRPr="008C76E7">
                <w:t>6.50</w:t>
              </w:r>
            </w:ins>
          </w:p>
        </w:tc>
        <w:tc>
          <w:tcPr>
            <w:tcW w:w="400" w:type="dxa"/>
            <w:noWrap/>
            <w:vAlign w:val="bottom"/>
            <w:hideMark/>
          </w:tcPr>
          <w:p w14:paraId="3DEC9B6A" w14:textId="77777777" w:rsidR="009C56B0" w:rsidRPr="008C76E7" w:rsidRDefault="009C56B0" w:rsidP="00405B7A">
            <w:pPr>
              <w:pStyle w:val="tabletext11"/>
              <w:jc w:val="center"/>
              <w:rPr>
                <w:ins w:id="21709" w:author="Author"/>
              </w:rPr>
            </w:pPr>
            <w:ins w:id="21710" w:author="Author">
              <w:r w:rsidRPr="008C76E7">
                <w:t>6.43</w:t>
              </w:r>
            </w:ins>
          </w:p>
        </w:tc>
        <w:tc>
          <w:tcPr>
            <w:tcW w:w="400" w:type="dxa"/>
            <w:noWrap/>
            <w:vAlign w:val="bottom"/>
            <w:hideMark/>
          </w:tcPr>
          <w:p w14:paraId="3912FDB6" w14:textId="77777777" w:rsidR="009C56B0" w:rsidRPr="008C76E7" w:rsidRDefault="009C56B0" w:rsidP="00405B7A">
            <w:pPr>
              <w:pStyle w:val="tabletext11"/>
              <w:jc w:val="center"/>
              <w:rPr>
                <w:ins w:id="21711" w:author="Author"/>
              </w:rPr>
            </w:pPr>
            <w:ins w:id="21712" w:author="Author">
              <w:r w:rsidRPr="008C76E7">
                <w:t>6.37</w:t>
              </w:r>
            </w:ins>
          </w:p>
        </w:tc>
        <w:tc>
          <w:tcPr>
            <w:tcW w:w="400" w:type="dxa"/>
            <w:noWrap/>
            <w:vAlign w:val="bottom"/>
            <w:hideMark/>
          </w:tcPr>
          <w:p w14:paraId="289BFE8B" w14:textId="77777777" w:rsidR="009C56B0" w:rsidRPr="008C76E7" w:rsidRDefault="009C56B0" w:rsidP="00405B7A">
            <w:pPr>
              <w:pStyle w:val="tabletext11"/>
              <w:jc w:val="center"/>
              <w:rPr>
                <w:ins w:id="21713" w:author="Author"/>
              </w:rPr>
            </w:pPr>
            <w:ins w:id="21714" w:author="Author">
              <w:r w:rsidRPr="008C76E7">
                <w:t>6.30</w:t>
              </w:r>
            </w:ins>
          </w:p>
        </w:tc>
        <w:tc>
          <w:tcPr>
            <w:tcW w:w="400" w:type="dxa"/>
            <w:noWrap/>
            <w:vAlign w:val="bottom"/>
            <w:hideMark/>
          </w:tcPr>
          <w:p w14:paraId="0380E2A8" w14:textId="77777777" w:rsidR="009C56B0" w:rsidRPr="008C76E7" w:rsidRDefault="009C56B0" w:rsidP="00405B7A">
            <w:pPr>
              <w:pStyle w:val="tabletext11"/>
              <w:jc w:val="center"/>
              <w:rPr>
                <w:ins w:id="21715" w:author="Author"/>
              </w:rPr>
            </w:pPr>
            <w:ins w:id="21716" w:author="Author">
              <w:r w:rsidRPr="008C76E7">
                <w:t>6.24</w:t>
              </w:r>
            </w:ins>
          </w:p>
        </w:tc>
        <w:tc>
          <w:tcPr>
            <w:tcW w:w="400" w:type="dxa"/>
            <w:noWrap/>
            <w:vAlign w:val="bottom"/>
            <w:hideMark/>
          </w:tcPr>
          <w:p w14:paraId="0283F770" w14:textId="77777777" w:rsidR="009C56B0" w:rsidRPr="008C76E7" w:rsidRDefault="009C56B0" w:rsidP="00405B7A">
            <w:pPr>
              <w:pStyle w:val="tabletext11"/>
              <w:jc w:val="center"/>
              <w:rPr>
                <w:ins w:id="21717" w:author="Author"/>
              </w:rPr>
            </w:pPr>
            <w:ins w:id="21718" w:author="Author">
              <w:r w:rsidRPr="008C76E7">
                <w:t>6.18</w:t>
              </w:r>
            </w:ins>
          </w:p>
        </w:tc>
        <w:tc>
          <w:tcPr>
            <w:tcW w:w="400" w:type="dxa"/>
            <w:noWrap/>
            <w:vAlign w:val="bottom"/>
            <w:hideMark/>
          </w:tcPr>
          <w:p w14:paraId="1BB84434" w14:textId="77777777" w:rsidR="009C56B0" w:rsidRPr="008C76E7" w:rsidRDefault="009C56B0" w:rsidP="00405B7A">
            <w:pPr>
              <w:pStyle w:val="tabletext11"/>
              <w:jc w:val="center"/>
              <w:rPr>
                <w:ins w:id="21719" w:author="Author"/>
              </w:rPr>
            </w:pPr>
            <w:ins w:id="21720" w:author="Author">
              <w:r w:rsidRPr="008C76E7">
                <w:t>6.12</w:t>
              </w:r>
            </w:ins>
          </w:p>
        </w:tc>
        <w:tc>
          <w:tcPr>
            <w:tcW w:w="400" w:type="dxa"/>
            <w:noWrap/>
            <w:vAlign w:val="bottom"/>
            <w:hideMark/>
          </w:tcPr>
          <w:p w14:paraId="071D416F" w14:textId="77777777" w:rsidR="009C56B0" w:rsidRPr="008C76E7" w:rsidRDefault="009C56B0" w:rsidP="00405B7A">
            <w:pPr>
              <w:pStyle w:val="tabletext11"/>
              <w:jc w:val="center"/>
              <w:rPr>
                <w:ins w:id="21721" w:author="Author"/>
              </w:rPr>
            </w:pPr>
            <w:ins w:id="21722" w:author="Author">
              <w:r w:rsidRPr="008C76E7">
                <w:t>6.06</w:t>
              </w:r>
            </w:ins>
          </w:p>
        </w:tc>
        <w:tc>
          <w:tcPr>
            <w:tcW w:w="400" w:type="dxa"/>
            <w:noWrap/>
            <w:vAlign w:val="bottom"/>
            <w:hideMark/>
          </w:tcPr>
          <w:p w14:paraId="0863EED5" w14:textId="77777777" w:rsidR="009C56B0" w:rsidRPr="008C76E7" w:rsidRDefault="009C56B0" w:rsidP="00405B7A">
            <w:pPr>
              <w:pStyle w:val="tabletext11"/>
              <w:jc w:val="center"/>
              <w:rPr>
                <w:ins w:id="21723" w:author="Author"/>
              </w:rPr>
            </w:pPr>
            <w:ins w:id="21724" w:author="Author">
              <w:r w:rsidRPr="008C76E7">
                <w:t>6.00</w:t>
              </w:r>
            </w:ins>
          </w:p>
        </w:tc>
        <w:tc>
          <w:tcPr>
            <w:tcW w:w="400" w:type="dxa"/>
            <w:noWrap/>
            <w:vAlign w:val="bottom"/>
            <w:hideMark/>
          </w:tcPr>
          <w:p w14:paraId="7CCE1AFF" w14:textId="77777777" w:rsidR="009C56B0" w:rsidRPr="008C76E7" w:rsidRDefault="009C56B0" w:rsidP="00405B7A">
            <w:pPr>
              <w:pStyle w:val="tabletext11"/>
              <w:jc w:val="center"/>
              <w:rPr>
                <w:ins w:id="21725" w:author="Author"/>
              </w:rPr>
            </w:pPr>
            <w:ins w:id="21726" w:author="Author">
              <w:r w:rsidRPr="008C76E7">
                <w:t>5.94</w:t>
              </w:r>
            </w:ins>
          </w:p>
        </w:tc>
        <w:tc>
          <w:tcPr>
            <w:tcW w:w="400" w:type="dxa"/>
            <w:noWrap/>
            <w:vAlign w:val="bottom"/>
            <w:hideMark/>
          </w:tcPr>
          <w:p w14:paraId="09EE9CA1" w14:textId="77777777" w:rsidR="009C56B0" w:rsidRPr="008C76E7" w:rsidRDefault="009C56B0" w:rsidP="00405B7A">
            <w:pPr>
              <w:pStyle w:val="tabletext11"/>
              <w:jc w:val="center"/>
              <w:rPr>
                <w:ins w:id="21727" w:author="Author"/>
              </w:rPr>
            </w:pPr>
            <w:ins w:id="21728" w:author="Author">
              <w:r w:rsidRPr="008C76E7">
                <w:t>5.88</w:t>
              </w:r>
            </w:ins>
          </w:p>
        </w:tc>
        <w:tc>
          <w:tcPr>
            <w:tcW w:w="440" w:type="dxa"/>
            <w:noWrap/>
            <w:vAlign w:val="bottom"/>
            <w:hideMark/>
          </w:tcPr>
          <w:p w14:paraId="21FB86DC" w14:textId="77777777" w:rsidR="009C56B0" w:rsidRPr="008C76E7" w:rsidRDefault="009C56B0" w:rsidP="00405B7A">
            <w:pPr>
              <w:pStyle w:val="tabletext11"/>
              <w:jc w:val="center"/>
              <w:rPr>
                <w:ins w:id="21729" w:author="Author"/>
              </w:rPr>
            </w:pPr>
            <w:ins w:id="21730" w:author="Author">
              <w:r w:rsidRPr="008C76E7">
                <w:t>5.82</w:t>
              </w:r>
            </w:ins>
          </w:p>
        </w:tc>
        <w:tc>
          <w:tcPr>
            <w:tcW w:w="400" w:type="dxa"/>
            <w:noWrap/>
            <w:vAlign w:val="bottom"/>
            <w:hideMark/>
          </w:tcPr>
          <w:p w14:paraId="49716C81" w14:textId="77777777" w:rsidR="009C56B0" w:rsidRPr="008C76E7" w:rsidRDefault="009C56B0" w:rsidP="00405B7A">
            <w:pPr>
              <w:pStyle w:val="tabletext11"/>
              <w:jc w:val="center"/>
              <w:rPr>
                <w:ins w:id="21731" w:author="Author"/>
              </w:rPr>
            </w:pPr>
            <w:ins w:id="21732" w:author="Author">
              <w:r w:rsidRPr="008C76E7">
                <w:t>5.76</w:t>
              </w:r>
            </w:ins>
          </w:p>
        </w:tc>
        <w:tc>
          <w:tcPr>
            <w:tcW w:w="400" w:type="dxa"/>
            <w:noWrap/>
            <w:vAlign w:val="bottom"/>
            <w:hideMark/>
          </w:tcPr>
          <w:p w14:paraId="1F5C6EC0" w14:textId="77777777" w:rsidR="009C56B0" w:rsidRPr="008C76E7" w:rsidRDefault="009C56B0" w:rsidP="00405B7A">
            <w:pPr>
              <w:pStyle w:val="tabletext11"/>
              <w:jc w:val="center"/>
              <w:rPr>
                <w:ins w:id="21733" w:author="Author"/>
              </w:rPr>
            </w:pPr>
            <w:ins w:id="21734" w:author="Author">
              <w:r w:rsidRPr="008C76E7">
                <w:t>5.70</w:t>
              </w:r>
            </w:ins>
          </w:p>
        </w:tc>
        <w:tc>
          <w:tcPr>
            <w:tcW w:w="400" w:type="dxa"/>
            <w:noWrap/>
            <w:vAlign w:val="bottom"/>
            <w:hideMark/>
          </w:tcPr>
          <w:p w14:paraId="38118614" w14:textId="77777777" w:rsidR="009C56B0" w:rsidRPr="008C76E7" w:rsidRDefault="009C56B0" w:rsidP="00405B7A">
            <w:pPr>
              <w:pStyle w:val="tabletext11"/>
              <w:jc w:val="center"/>
              <w:rPr>
                <w:ins w:id="21735" w:author="Author"/>
              </w:rPr>
            </w:pPr>
            <w:ins w:id="21736" w:author="Author">
              <w:r w:rsidRPr="008C76E7">
                <w:t>5.64</w:t>
              </w:r>
            </w:ins>
          </w:p>
        </w:tc>
        <w:tc>
          <w:tcPr>
            <w:tcW w:w="400" w:type="dxa"/>
            <w:noWrap/>
            <w:vAlign w:val="bottom"/>
            <w:hideMark/>
          </w:tcPr>
          <w:p w14:paraId="13518E4D" w14:textId="77777777" w:rsidR="009C56B0" w:rsidRPr="008C76E7" w:rsidRDefault="009C56B0" w:rsidP="00405B7A">
            <w:pPr>
              <w:pStyle w:val="tabletext11"/>
              <w:jc w:val="center"/>
              <w:rPr>
                <w:ins w:id="21737" w:author="Author"/>
              </w:rPr>
            </w:pPr>
            <w:ins w:id="21738" w:author="Author">
              <w:r w:rsidRPr="008C76E7">
                <w:t>5.59</w:t>
              </w:r>
            </w:ins>
          </w:p>
        </w:tc>
        <w:tc>
          <w:tcPr>
            <w:tcW w:w="460" w:type="dxa"/>
            <w:noWrap/>
            <w:vAlign w:val="bottom"/>
            <w:hideMark/>
          </w:tcPr>
          <w:p w14:paraId="3ACCDC11" w14:textId="77777777" w:rsidR="009C56B0" w:rsidRPr="008C76E7" w:rsidRDefault="009C56B0" w:rsidP="00405B7A">
            <w:pPr>
              <w:pStyle w:val="tabletext11"/>
              <w:jc w:val="center"/>
              <w:rPr>
                <w:ins w:id="21739" w:author="Author"/>
              </w:rPr>
            </w:pPr>
            <w:ins w:id="21740" w:author="Author">
              <w:r w:rsidRPr="008C76E7">
                <w:t>5.53</w:t>
              </w:r>
            </w:ins>
          </w:p>
        </w:tc>
      </w:tr>
      <w:tr w:rsidR="009C56B0" w:rsidRPr="008C76E7" w14:paraId="2AA8F40A" w14:textId="77777777" w:rsidTr="00405B7A">
        <w:trPr>
          <w:trHeight w:val="190"/>
          <w:ins w:id="21741" w:author="Author"/>
        </w:trPr>
        <w:tc>
          <w:tcPr>
            <w:tcW w:w="200" w:type="dxa"/>
            <w:tcBorders>
              <w:right w:val="nil"/>
            </w:tcBorders>
            <w:vAlign w:val="bottom"/>
          </w:tcPr>
          <w:p w14:paraId="44310A98" w14:textId="77777777" w:rsidR="009C56B0" w:rsidRPr="008C76E7" w:rsidRDefault="009C56B0" w:rsidP="00405B7A">
            <w:pPr>
              <w:pStyle w:val="tabletext11"/>
              <w:jc w:val="right"/>
              <w:rPr>
                <w:ins w:id="21742" w:author="Author"/>
              </w:rPr>
            </w:pPr>
          </w:p>
        </w:tc>
        <w:tc>
          <w:tcPr>
            <w:tcW w:w="1580" w:type="dxa"/>
            <w:tcBorders>
              <w:left w:val="nil"/>
            </w:tcBorders>
            <w:vAlign w:val="bottom"/>
            <w:hideMark/>
          </w:tcPr>
          <w:p w14:paraId="28703C2B" w14:textId="77777777" w:rsidR="009C56B0" w:rsidRPr="008C76E7" w:rsidRDefault="009C56B0" w:rsidP="00405B7A">
            <w:pPr>
              <w:pStyle w:val="tabletext11"/>
              <w:tabs>
                <w:tab w:val="decimal" w:pos="640"/>
              </w:tabs>
              <w:rPr>
                <w:ins w:id="21743" w:author="Author"/>
              </w:rPr>
            </w:pPr>
            <w:ins w:id="21744" w:author="Author">
              <w:r w:rsidRPr="008C76E7">
                <w:t>800,000 to 899,999</w:t>
              </w:r>
            </w:ins>
          </w:p>
        </w:tc>
        <w:tc>
          <w:tcPr>
            <w:tcW w:w="680" w:type="dxa"/>
            <w:noWrap/>
            <w:vAlign w:val="bottom"/>
            <w:hideMark/>
          </w:tcPr>
          <w:p w14:paraId="74C0F404" w14:textId="77777777" w:rsidR="009C56B0" w:rsidRPr="008C76E7" w:rsidRDefault="009C56B0" w:rsidP="00405B7A">
            <w:pPr>
              <w:pStyle w:val="tabletext11"/>
              <w:tabs>
                <w:tab w:val="decimal" w:pos="200"/>
              </w:tabs>
              <w:jc w:val="center"/>
              <w:rPr>
                <w:ins w:id="21745" w:author="Author"/>
              </w:rPr>
            </w:pPr>
            <w:ins w:id="21746" w:author="Author">
              <w:r w:rsidRPr="008C76E7">
                <w:t>9.43</w:t>
              </w:r>
            </w:ins>
          </w:p>
        </w:tc>
        <w:tc>
          <w:tcPr>
            <w:tcW w:w="900" w:type="dxa"/>
            <w:noWrap/>
            <w:vAlign w:val="bottom"/>
            <w:hideMark/>
          </w:tcPr>
          <w:p w14:paraId="295E38B6" w14:textId="77777777" w:rsidR="009C56B0" w:rsidRPr="008C76E7" w:rsidRDefault="009C56B0" w:rsidP="00405B7A">
            <w:pPr>
              <w:pStyle w:val="tabletext11"/>
              <w:tabs>
                <w:tab w:val="decimal" w:pos="200"/>
              </w:tabs>
              <w:jc w:val="center"/>
              <w:rPr>
                <w:ins w:id="21747" w:author="Author"/>
              </w:rPr>
            </w:pPr>
            <w:ins w:id="21748" w:author="Author">
              <w:r w:rsidRPr="008C76E7">
                <w:t>9.08</w:t>
              </w:r>
            </w:ins>
          </w:p>
        </w:tc>
        <w:tc>
          <w:tcPr>
            <w:tcW w:w="400" w:type="dxa"/>
            <w:noWrap/>
            <w:vAlign w:val="bottom"/>
            <w:hideMark/>
          </w:tcPr>
          <w:p w14:paraId="1EB27051" w14:textId="77777777" w:rsidR="009C56B0" w:rsidRPr="008C76E7" w:rsidRDefault="009C56B0" w:rsidP="00405B7A">
            <w:pPr>
              <w:pStyle w:val="tabletext11"/>
              <w:jc w:val="center"/>
              <w:rPr>
                <w:ins w:id="21749" w:author="Author"/>
              </w:rPr>
            </w:pPr>
            <w:ins w:id="21750" w:author="Author">
              <w:r w:rsidRPr="008C76E7">
                <w:t>8.92</w:t>
              </w:r>
            </w:ins>
          </w:p>
        </w:tc>
        <w:tc>
          <w:tcPr>
            <w:tcW w:w="400" w:type="dxa"/>
            <w:noWrap/>
            <w:vAlign w:val="bottom"/>
            <w:hideMark/>
          </w:tcPr>
          <w:p w14:paraId="3E8B90DE" w14:textId="77777777" w:rsidR="009C56B0" w:rsidRPr="008C76E7" w:rsidRDefault="009C56B0" w:rsidP="00405B7A">
            <w:pPr>
              <w:pStyle w:val="tabletext11"/>
              <w:jc w:val="center"/>
              <w:rPr>
                <w:ins w:id="21751" w:author="Author"/>
              </w:rPr>
            </w:pPr>
            <w:ins w:id="21752" w:author="Author">
              <w:r w:rsidRPr="008C76E7">
                <w:t>8.56</w:t>
              </w:r>
            </w:ins>
          </w:p>
        </w:tc>
        <w:tc>
          <w:tcPr>
            <w:tcW w:w="400" w:type="dxa"/>
            <w:noWrap/>
            <w:vAlign w:val="bottom"/>
            <w:hideMark/>
          </w:tcPr>
          <w:p w14:paraId="0B416C65" w14:textId="77777777" w:rsidR="009C56B0" w:rsidRPr="008C76E7" w:rsidRDefault="009C56B0" w:rsidP="00405B7A">
            <w:pPr>
              <w:pStyle w:val="tabletext11"/>
              <w:jc w:val="center"/>
              <w:rPr>
                <w:ins w:id="21753" w:author="Author"/>
              </w:rPr>
            </w:pPr>
            <w:ins w:id="21754" w:author="Author">
              <w:r w:rsidRPr="008C76E7">
                <w:t>8.32</w:t>
              </w:r>
            </w:ins>
          </w:p>
        </w:tc>
        <w:tc>
          <w:tcPr>
            <w:tcW w:w="400" w:type="dxa"/>
            <w:noWrap/>
            <w:vAlign w:val="bottom"/>
            <w:hideMark/>
          </w:tcPr>
          <w:p w14:paraId="67E806B3" w14:textId="77777777" w:rsidR="009C56B0" w:rsidRPr="008C76E7" w:rsidRDefault="009C56B0" w:rsidP="00405B7A">
            <w:pPr>
              <w:pStyle w:val="tabletext11"/>
              <w:jc w:val="center"/>
              <w:rPr>
                <w:ins w:id="21755" w:author="Author"/>
              </w:rPr>
            </w:pPr>
            <w:ins w:id="21756" w:author="Author">
              <w:r w:rsidRPr="008C76E7">
                <w:t>8.09</w:t>
              </w:r>
            </w:ins>
          </w:p>
        </w:tc>
        <w:tc>
          <w:tcPr>
            <w:tcW w:w="400" w:type="dxa"/>
            <w:noWrap/>
            <w:vAlign w:val="bottom"/>
            <w:hideMark/>
          </w:tcPr>
          <w:p w14:paraId="4B560114" w14:textId="77777777" w:rsidR="009C56B0" w:rsidRPr="008C76E7" w:rsidRDefault="009C56B0" w:rsidP="00405B7A">
            <w:pPr>
              <w:pStyle w:val="tabletext11"/>
              <w:jc w:val="center"/>
              <w:rPr>
                <w:ins w:id="21757" w:author="Author"/>
              </w:rPr>
            </w:pPr>
            <w:ins w:id="21758" w:author="Author">
              <w:r w:rsidRPr="008C76E7">
                <w:t>7.84</w:t>
              </w:r>
            </w:ins>
          </w:p>
        </w:tc>
        <w:tc>
          <w:tcPr>
            <w:tcW w:w="400" w:type="dxa"/>
            <w:noWrap/>
            <w:vAlign w:val="bottom"/>
            <w:hideMark/>
          </w:tcPr>
          <w:p w14:paraId="3D74465D" w14:textId="77777777" w:rsidR="009C56B0" w:rsidRPr="008C76E7" w:rsidRDefault="009C56B0" w:rsidP="00405B7A">
            <w:pPr>
              <w:pStyle w:val="tabletext11"/>
              <w:jc w:val="center"/>
              <w:rPr>
                <w:ins w:id="21759" w:author="Author"/>
              </w:rPr>
            </w:pPr>
            <w:ins w:id="21760" w:author="Author">
              <w:r w:rsidRPr="008C76E7">
                <w:t>7.83</w:t>
              </w:r>
            </w:ins>
          </w:p>
        </w:tc>
        <w:tc>
          <w:tcPr>
            <w:tcW w:w="400" w:type="dxa"/>
            <w:noWrap/>
            <w:vAlign w:val="bottom"/>
            <w:hideMark/>
          </w:tcPr>
          <w:p w14:paraId="30BC3F6B" w14:textId="77777777" w:rsidR="009C56B0" w:rsidRPr="008C76E7" w:rsidRDefault="009C56B0" w:rsidP="00405B7A">
            <w:pPr>
              <w:pStyle w:val="tabletext11"/>
              <w:jc w:val="center"/>
              <w:rPr>
                <w:ins w:id="21761" w:author="Author"/>
              </w:rPr>
            </w:pPr>
            <w:ins w:id="21762" w:author="Author">
              <w:r w:rsidRPr="008C76E7">
                <w:t>7.66</w:t>
              </w:r>
            </w:ins>
          </w:p>
        </w:tc>
        <w:tc>
          <w:tcPr>
            <w:tcW w:w="400" w:type="dxa"/>
            <w:noWrap/>
            <w:vAlign w:val="bottom"/>
            <w:hideMark/>
          </w:tcPr>
          <w:p w14:paraId="40D9B959" w14:textId="77777777" w:rsidR="009C56B0" w:rsidRPr="008C76E7" w:rsidRDefault="009C56B0" w:rsidP="00405B7A">
            <w:pPr>
              <w:pStyle w:val="tabletext11"/>
              <w:jc w:val="center"/>
              <w:rPr>
                <w:ins w:id="21763" w:author="Author"/>
              </w:rPr>
            </w:pPr>
            <w:ins w:id="21764" w:author="Author">
              <w:r w:rsidRPr="008C76E7">
                <w:t>7.51</w:t>
              </w:r>
            </w:ins>
          </w:p>
        </w:tc>
        <w:tc>
          <w:tcPr>
            <w:tcW w:w="400" w:type="dxa"/>
            <w:noWrap/>
            <w:vAlign w:val="bottom"/>
            <w:hideMark/>
          </w:tcPr>
          <w:p w14:paraId="7BA85E20" w14:textId="77777777" w:rsidR="009C56B0" w:rsidRPr="008C76E7" w:rsidRDefault="009C56B0" w:rsidP="00405B7A">
            <w:pPr>
              <w:pStyle w:val="tabletext11"/>
              <w:jc w:val="center"/>
              <w:rPr>
                <w:ins w:id="21765" w:author="Author"/>
              </w:rPr>
            </w:pPr>
            <w:ins w:id="21766" w:author="Author">
              <w:r w:rsidRPr="008C76E7">
                <w:t>7.20</w:t>
              </w:r>
            </w:ins>
          </w:p>
        </w:tc>
        <w:tc>
          <w:tcPr>
            <w:tcW w:w="400" w:type="dxa"/>
            <w:noWrap/>
            <w:vAlign w:val="bottom"/>
            <w:hideMark/>
          </w:tcPr>
          <w:p w14:paraId="052FE6D1" w14:textId="77777777" w:rsidR="009C56B0" w:rsidRPr="008C76E7" w:rsidRDefault="009C56B0" w:rsidP="00405B7A">
            <w:pPr>
              <w:pStyle w:val="tabletext11"/>
              <w:jc w:val="center"/>
              <w:rPr>
                <w:ins w:id="21767" w:author="Author"/>
              </w:rPr>
            </w:pPr>
            <w:ins w:id="21768" w:author="Author">
              <w:r w:rsidRPr="008C76E7">
                <w:t>7.13</w:t>
              </w:r>
            </w:ins>
          </w:p>
        </w:tc>
        <w:tc>
          <w:tcPr>
            <w:tcW w:w="400" w:type="dxa"/>
            <w:noWrap/>
            <w:vAlign w:val="bottom"/>
            <w:hideMark/>
          </w:tcPr>
          <w:p w14:paraId="19B696B3" w14:textId="77777777" w:rsidR="009C56B0" w:rsidRPr="008C76E7" w:rsidRDefault="009C56B0" w:rsidP="00405B7A">
            <w:pPr>
              <w:pStyle w:val="tabletext11"/>
              <w:jc w:val="center"/>
              <w:rPr>
                <w:ins w:id="21769" w:author="Author"/>
              </w:rPr>
            </w:pPr>
            <w:ins w:id="21770" w:author="Author">
              <w:r w:rsidRPr="008C76E7">
                <w:t>7.06</w:t>
              </w:r>
            </w:ins>
          </w:p>
        </w:tc>
        <w:tc>
          <w:tcPr>
            <w:tcW w:w="400" w:type="dxa"/>
            <w:noWrap/>
            <w:vAlign w:val="bottom"/>
            <w:hideMark/>
          </w:tcPr>
          <w:p w14:paraId="0CC02267" w14:textId="77777777" w:rsidR="009C56B0" w:rsidRPr="008C76E7" w:rsidRDefault="009C56B0" w:rsidP="00405B7A">
            <w:pPr>
              <w:pStyle w:val="tabletext11"/>
              <w:jc w:val="center"/>
              <w:rPr>
                <w:ins w:id="21771" w:author="Author"/>
              </w:rPr>
            </w:pPr>
            <w:ins w:id="21772" w:author="Author">
              <w:r w:rsidRPr="008C76E7">
                <w:t>6.99</w:t>
              </w:r>
            </w:ins>
          </w:p>
        </w:tc>
        <w:tc>
          <w:tcPr>
            <w:tcW w:w="400" w:type="dxa"/>
            <w:noWrap/>
            <w:vAlign w:val="bottom"/>
            <w:hideMark/>
          </w:tcPr>
          <w:p w14:paraId="41F486EF" w14:textId="77777777" w:rsidR="009C56B0" w:rsidRPr="008C76E7" w:rsidRDefault="009C56B0" w:rsidP="00405B7A">
            <w:pPr>
              <w:pStyle w:val="tabletext11"/>
              <w:jc w:val="center"/>
              <w:rPr>
                <w:ins w:id="21773" w:author="Author"/>
              </w:rPr>
            </w:pPr>
            <w:ins w:id="21774" w:author="Author">
              <w:r w:rsidRPr="008C76E7">
                <w:t>6.92</w:t>
              </w:r>
            </w:ins>
          </w:p>
        </w:tc>
        <w:tc>
          <w:tcPr>
            <w:tcW w:w="400" w:type="dxa"/>
            <w:noWrap/>
            <w:vAlign w:val="bottom"/>
            <w:hideMark/>
          </w:tcPr>
          <w:p w14:paraId="5CE95D88" w14:textId="77777777" w:rsidR="009C56B0" w:rsidRPr="008C76E7" w:rsidRDefault="009C56B0" w:rsidP="00405B7A">
            <w:pPr>
              <w:pStyle w:val="tabletext11"/>
              <w:jc w:val="center"/>
              <w:rPr>
                <w:ins w:id="21775" w:author="Author"/>
              </w:rPr>
            </w:pPr>
            <w:ins w:id="21776" w:author="Author">
              <w:r w:rsidRPr="008C76E7">
                <w:t>6.85</w:t>
              </w:r>
            </w:ins>
          </w:p>
        </w:tc>
        <w:tc>
          <w:tcPr>
            <w:tcW w:w="400" w:type="dxa"/>
            <w:noWrap/>
            <w:vAlign w:val="bottom"/>
            <w:hideMark/>
          </w:tcPr>
          <w:p w14:paraId="7FB61B05" w14:textId="77777777" w:rsidR="009C56B0" w:rsidRPr="008C76E7" w:rsidRDefault="009C56B0" w:rsidP="00405B7A">
            <w:pPr>
              <w:pStyle w:val="tabletext11"/>
              <w:jc w:val="center"/>
              <w:rPr>
                <w:ins w:id="21777" w:author="Author"/>
              </w:rPr>
            </w:pPr>
            <w:ins w:id="21778" w:author="Author">
              <w:r w:rsidRPr="008C76E7">
                <w:t>6.78</w:t>
              </w:r>
            </w:ins>
          </w:p>
        </w:tc>
        <w:tc>
          <w:tcPr>
            <w:tcW w:w="400" w:type="dxa"/>
            <w:noWrap/>
            <w:vAlign w:val="bottom"/>
            <w:hideMark/>
          </w:tcPr>
          <w:p w14:paraId="08378F3F" w14:textId="77777777" w:rsidR="009C56B0" w:rsidRPr="008C76E7" w:rsidRDefault="009C56B0" w:rsidP="00405B7A">
            <w:pPr>
              <w:pStyle w:val="tabletext11"/>
              <w:jc w:val="center"/>
              <w:rPr>
                <w:ins w:id="21779" w:author="Author"/>
              </w:rPr>
            </w:pPr>
            <w:ins w:id="21780" w:author="Author">
              <w:r w:rsidRPr="008C76E7">
                <w:t>6.71</w:t>
              </w:r>
            </w:ins>
          </w:p>
        </w:tc>
        <w:tc>
          <w:tcPr>
            <w:tcW w:w="400" w:type="dxa"/>
            <w:noWrap/>
            <w:vAlign w:val="bottom"/>
            <w:hideMark/>
          </w:tcPr>
          <w:p w14:paraId="567F2440" w14:textId="77777777" w:rsidR="009C56B0" w:rsidRPr="008C76E7" w:rsidRDefault="009C56B0" w:rsidP="00405B7A">
            <w:pPr>
              <w:pStyle w:val="tabletext11"/>
              <w:jc w:val="center"/>
              <w:rPr>
                <w:ins w:id="21781" w:author="Author"/>
              </w:rPr>
            </w:pPr>
            <w:ins w:id="21782" w:author="Author">
              <w:r w:rsidRPr="008C76E7">
                <w:t>6.65</w:t>
              </w:r>
            </w:ins>
          </w:p>
        </w:tc>
        <w:tc>
          <w:tcPr>
            <w:tcW w:w="400" w:type="dxa"/>
            <w:noWrap/>
            <w:vAlign w:val="bottom"/>
            <w:hideMark/>
          </w:tcPr>
          <w:p w14:paraId="669E8636" w14:textId="77777777" w:rsidR="009C56B0" w:rsidRPr="008C76E7" w:rsidRDefault="009C56B0" w:rsidP="00405B7A">
            <w:pPr>
              <w:pStyle w:val="tabletext11"/>
              <w:jc w:val="center"/>
              <w:rPr>
                <w:ins w:id="21783" w:author="Author"/>
              </w:rPr>
            </w:pPr>
            <w:ins w:id="21784" w:author="Author">
              <w:r w:rsidRPr="008C76E7">
                <w:t>6.58</w:t>
              </w:r>
            </w:ins>
          </w:p>
        </w:tc>
        <w:tc>
          <w:tcPr>
            <w:tcW w:w="400" w:type="dxa"/>
            <w:noWrap/>
            <w:vAlign w:val="bottom"/>
            <w:hideMark/>
          </w:tcPr>
          <w:p w14:paraId="6A8FB316" w14:textId="77777777" w:rsidR="009C56B0" w:rsidRPr="008C76E7" w:rsidRDefault="009C56B0" w:rsidP="00405B7A">
            <w:pPr>
              <w:pStyle w:val="tabletext11"/>
              <w:jc w:val="center"/>
              <w:rPr>
                <w:ins w:id="21785" w:author="Author"/>
              </w:rPr>
            </w:pPr>
            <w:ins w:id="21786" w:author="Author">
              <w:r w:rsidRPr="008C76E7">
                <w:t>6.52</w:t>
              </w:r>
            </w:ins>
          </w:p>
        </w:tc>
        <w:tc>
          <w:tcPr>
            <w:tcW w:w="400" w:type="dxa"/>
            <w:noWrap/>
            <w:vAlign w:val="bottom"/>
            <w:hideMark/>
          </w:tcPr>
          <w:p w14:paraId="25D63B4B" w14:textId="77777777" w:rsidR="009C56B0" w:rsidRPr="008C76E7" w:rsidRDefault="009C56B0" w:rsidP="00405B7A">
            <w:pPr>
              <w:pStyle w:val="tabletext11"/>
              <w:jc w:val="center"/>
              <w:rPr>
                <w:ins w:id="21787" w:author="Author"/>
              </w:rPr>
            </w:pPr>
            <w:ins w:id="21788" w:author="Author">
              <w:r w:rsidRPr="008C76E7">
                <w:t>6.45</w:t>
              </w:r>
            </w:ins>
          </w:p>
        </w:tc>
        <w:tc>
          <w:tcPr>
            <w:tcW w:w="440" w:type="dxa"/>
            <w:noWrap/>
            <w:vAlign w:val="bottom"/>
            <w:hideMark/>
          </w:tcPr>
          <w:p w14:paraId="26AD8018" w14:textId="77777777" w:rsidR="009C56B0" w:rsidRPr="008C76E7" w:rsidRDefault="009C56B0" w:rsidP="00405B7A">
            <w:pPr>
              <w:pStyle w:val="tabletext11"/>
              <w:jc w:val="center"/>
              <w:rPr>
                <w:ins w:id="21789" w:author="Author"/>
              </w:rPr>
            </w:pPr>
            <w:ins w:id="21790" w:author="Author">
              <w:r w:rsidRPr="008C76E7">
                <w:t>6.39</w:t>
              </w:r>
            </w:ins>
          </w:p>
        </w:tc>
        <w:tc>
          <w:tcPr>
            <w:tcW w:w="400" w:type="dxa"/>
            <w:noWrap/>
            <w:vAlign w:val="bottom"/>
            <w:hideMark/>
          </w:tcPr>
          <w:p w14:paraId="6917D602" w14:textId="77777777" w:rsidR="009C56B0" w:rsidRPr="008C76E7" w:rsidRDefault="009C56B0" w:rsidP="00405B7A">
            <w:pPr>
              <w:pStyle w:val="tabletext11"/>
              <w:jc w:val="center"/>
              <w:rPr>
                <w:ins w:id="21791" w:author="Author"/>
              </w:rPr>
            </w:pPr>
            <w:ins w:id="21792" w:author="Author">
              <w:r w:rsidRPr="008C76E7">
                <w:t>6.32</w:t>
              </w:r>
            </w:ins>
          </w:p>
        </w:tc>
        <w:tc>
          <w:tcPr>
            <w:tcW w:w="400" w:type="dxa"/>
            <w:noWrap/>
            <w:vAlign w:val="bottom"/>
            <w:hideMark/>
          </w:tcPr>
          <w:p w14:paraId="5279FAE5" w14:textId="77777777" w:rsidR="009C56B0" w:rsidRPr="008C76E7" w:rsidRDefault="009C56B0" w:rsidP="00405B7A">
            <w:pPr>
              <w:pStyle w:val="tabletext11"/>
              <w:jc w:val="center"/>
              <w:rPr>
                <w:ins w:id="21793" w:author="Author"/>
              </w:rPr>
            </w:pPr>
            <w:ins w:id="21794" w:author="Author">
              <w:r w:rsidRPr="008C76E7">
                <w:t>6.26</w:t>
              </w:r>
            </w:ins>
          </w:p>
        </w:tc>
        <w:tc>
          <w:tcPr>
            <w:tcW w:w="400" w:type="dxa"/>
            <w:noWrap/>
            <w:vAlign w:val="bottom"/>
            <w:hideMark/>
          </w:tcPr>
          <w:p w14:paraId="2C9AF9CF" w14:textId="77777777" w:rsidR="009C56B0" w:rsidRPr="008C76E7" w:rsidRDefault="009C56B0" w:rsidP="00405B7A">
            <w:pPr>
              <w:pStyle w:val="tabletext11"/>
              <w:jc w:val="center"/>
              <w:rPr>
                <w:ins w:id="21795" w:author="Author"/>
              </w:rPr>
            </w:pPr>
            <w:ins w:id="21796" w:author="Author">
              <w:r w:rsidRPr="008C76E7">
                <w:t>6.20</w:t>
              </w:r>
            </w:ins>
          </w:p>
        </w:tc>
        <w:tc>
          <w:tcPr>
            <w:tcW w:w="400" w:type="dxa"/>
            <w:noWrap/>
            <w:vAlign w:val="bottom"/>
            <w:hideMark/>
          </w:tcPr>
          <w:p w14:paraId="506E5323" w14:textId="77777777" w:rsidR="009C56B0" w:rsidRPr="008C76E7" w:rsidRDefault="009C56B0" w:rsidP="00405B7A">
            <w:pPr>
              <w:pStyle w:val="tabletext11"/>
              <w:jc w:val="center"/>
              <w:rPr>
                <w:ins w:id="21797" w:author="Author"/>
              </w:rPr>
            </w:pPr>
            <w:ins w:id="21798" w:author="Author">
              <w:r w:rsidRPr="008C76E7">
                <w:t>6.13</w:t>
              </w:r>
            </w:ins>
          </w:p>
        </w:tc>
        <w:tc>
          <w:tcPr>
            <w:tcW w:w="460" w:type="dxa"/>
            <w:noWrap/>
            <w:vAlign w:val="bottom"/>
            <w:hideMark/>
          </w:tcPr>
          <w:p w14:paraId="337856DC" w14:textId="77777777" w:rsidR="009C56B0" w:rsidRPr="008C76E7" w:rsidRDefault="009C56B0" w:rsidP="00405B7A">
            <w:pPr>
              <w:pStyle w:val="tabletext11"/>
              <w:jc w:val="center"/>
              <w:rPr>
                <w:ins w:id="21799" w:author="Author"/>
              </w:rPr>
            </w:pPr>
            <w:ins w:id="21800" w:author="Author">
              <w:r w:rsidRPr="008C76E7">
                <w:t>6.07</w:t>
              </w:r>
            </w:ins>
          </w:p>
        </w:tc>
      </w:tr>
      <w:tr w:rsidR="009C56B0" w:rsidRPr="008C76E7" w14:paraId="6E76F6CA" w14:textId="77777777" w:rsidTr="00405B7A">
        <w:trPr>
          <w:trHeight w:val="190"/>
          <w:ins w:id="21801" w:author="Author"/>
        </w:trPr>
        <w:tc>
          <w:tcPr>
            <w:tcW w:w="200" w:type="dxa"/>
            <w:tcBorders>
              <w:right w:val="nil"/>
            </w:tcBorders>
            <w:vAlign w:val="bottom"/>
          </w:tcPr>
          <w:p w14:paraId="2EA6ED5D" w14:textId="77777777" w:rsidR="009C56B0" w:rsidRPr="008C76E7" w:rsidRDefault="009C56B0" w:rsidP="00405B7A">
            <w:pPr>
              <w:pStyle w:val="tabletext11"/>
              <w:jc w:val="right"/>
              <w:rPr>
                <w:ins w:id="21802" w:author="Author"/>
              </w:rPr>
            </w:pPr>
          </w:p>
        </w:tc>
        <w:tc>
          <w:tcPr>
            <w:tcW w:w="1580" w:type="dxa"/>
            <w:tcBorders>
              <w:left w:val="nil"/>
            </w:tcBorders>
            <w:vAlign w:val="bottom"/>
            <w:hideMark/>
          </w:tcPr>
          <w:p w14:paraId="54ECD86F" w14:textId="77777777" w:rsidR="009C56B0" w:rsidRPr="008C76E7" w:rsidRDefault="009C56B0" w:rsidP="00405B7A">
            <w:pPr>
              <w:pStyle w:val="tabletext11"/>
              <w:tabs>
                <w:tab w:val="decimal" w:pos="640"/>
              </w:tabs>
              <w:rPr>
                <w:ins w:id="21803" w:author="Author"/>
              </w:rPr>
            </w:pPr>
            <w:ins w:id="21804" w:author="Author">
              <w:r w:rsidRPr="008C76E7">
                <w:t>900,000 or greater</w:t>
              </w:r>
            </w:ins>
          </w:p>
        </w:tc>
        <w:tc>
          <w:tcPr>
            <w:tcW w:w="680" w:type="dxa"/>
            <w:noWrap/>
            <w:vAlign w:val="bottom"/>
            <w:hideMark/>
          </w:tcPr>
          <w:p w14:paraId="1D37F763" w14:textId="77777777" w:rsidR="009C56B0" w:rsidRPr="008C76E7" w:rsidRDefault="009C56B0" w:rsidP="00405B7A">
            <w:pPr>
              <w:pStyle w:val="tabletext11"/>
              <w:jc w:val="center"/>
              <w:rPr>
                <w:ins w:id="21805" w:author="Author"/>
              </w:rPr>
            </w:pPr>
            <w:ins w:id="21806" w:author="Author">
              <w:r w:rsidRPr="008C76E7">
                <w:t>10.51</w:t>
              </w:r>
            </w:ins>
          </w:p>
        </w:tc>
        <w:tc>
          <w:tcPr>
            <w:tcW w:w="900" w:type="dxa"/>
            <w:noWrap/>
            <w:vAlign w:val="bottom"/>
            <w:hideMark/>
          </w:tcPr>
          <w:p w14:paraId="071A5B5F" w14:textId="77777777" w:rsidR="009C56B0" w:rsidRPr="008C76E7" w:rsidRDefault="009C56B0" w:rsidP="00405B7A">
            <w:pPr>
              <w:pStyle w:val="tabletext11"/>
              <w:jc w:val="center"/>
              <w:rPr>
                <w:ins w:id="21807" w:author="Author"/>
              </w:rPr>
            </w:pPr>
            <w:ins w:id="21808" w:author="Author">
              <w:r w:rsidRPr="008C76E7">
                <w:t>10.08</w:t>
              </w:r>
            </w:ins>
          </w:p>
        </w:tc>
        <w:tc>
          <w:tcPr>
            <w:tcW w:w="400" w:type="dxa"/>
            <w:noWrap/>
            <w:vAlign w:val="bottom"/>
            <w:hideMark/>
          </w:tcPr>
          <w:p w14:paraId="19300D27" w14:textId="77777777" w:rsidR="009C56B0" w:rsidRPr="008C76E7" w:rsidRDefault="009C56B0" w:rsidP="00405B7A">
            <w:pPr>
              <w:pStyle w:val="tabletext11"/>
              <w:jc w:val="center"/>
              <w:rPr>
                <w:ins w:id="21809" w:author="Author"/>
              </w:rPr>
            </w:pPr>
            <w:ins w:id="21810" w:author="Author">
              <w:r w:rsidRPr="008C76E7">
                <w:t>9.89</w:t>
              </w:r>
            </w:ins>
          </w:p>
        </w:tc>
        <w:tc>
          <w:tcPr>
            <w:tcW w:w="400" w:type="dxa"/>
            <w:noWrap/>
            <w:vAlign w:val="bottom"/>
            <w:hideMark/>
          </w:tcPr>
          <w:p w14:paraId="63754923" w14:textId="77777777" w:rsidR="009C56B0" w:rsidRPr="008C76E7" w:rsidRDefault="009C56B0" w:rsidP="00405B7A">
            <w:pPr>
              <w:pStyle w:val="tabletext11"/>
              <w:jc w:val="center"/>
              <w:rPr>
                <w:ins w:id="21811" w:author="Author"/>
              </w:rPr>
            </w:pPr>
            <w:ins w:id="21812" w:author="Author">
              <w:r w:rsidRPr="008C76E7">
                <w:t>9.47</w:t>
              </w:r>
            </w:ins>
          </w:p>
        </w:tc>
        <w:tc>
          <w:tcPr>
            <w:tcW w:w="400" w:type="dxa"/>
            <w:noWrap/>
            <w:vAlign w:val="bottom"/>
            <w:hideMark/>
          </w:tcPr>
          <w:p w14:paraId="2583B7DB" w14:textId="77777777" w:rsidR="009C56B0" w:rsidRPr="008C76E7" w:rsidRDefault="009C56B0" w:rsidP="00405B7A">
            <w:pPr>
              <w:pStyle w:val="tabletext11"/>
              <w:jc w:val="center"/>
              <w:rPr>
                <w:ins w:id="21813" w:author="Author"/>
              </w:rPr>
            </w:pPr>
            <w:ins w:id="21814" w:author="Author">
              <w:r w:rsidRPr="008C76E7">
                <w:t>9.17</w:t>
              </w:r>
            </w:ins>
          </w:p>
        </w:tc>
        <w:tc>
          <w:tcPr>
            <w:tcW w:w="400" w:type="dxa"/>
            <w:noWrap/>
            <w:vAlign w:val="bottom"/>
            <w:hideMark/>
          </w:tcPr>
          <w:p w14:paraId="493114DD" w14:textId="77777777" w:rsidR="009C56B0" w:rsidRPr="008C76E7" w:rsidRDefault="009C56B0" w:rsidP="00405B7A">
            <w:pPr>
              <w:pStyle w:val="tabletext11"/>
              <w:jc w:val="center"/>
              <w:rPr>
                <w:ins w:id="21815" w:author="Author"/>
              </w:rPr>
            </w:pPr>
            <w:ins w:id="21816" w:author="Author">
              <w:r w:rsidRPr="008C76E7">
                <w:t>8.90</w:t>
              </w:r>
            </w:ins>
          </w:p>
        </w:tc>
        <w:tc>
          <w:tcPr>
            <w:tcW w:w="400" w:type="dxa"/>
            <w:noWrap/>
            <w:vAlign w:val="bottom"/>
            <w:hideMark/>
          </w:tcPr>
          <w:p w14:paraId="7AFA46FC" w14:textId="77777777" w:rsidR="009C56B0" w:rsidRPr="008C76E7" w:rsidRDefault="009C56B0" w:rsidP="00405B7A">
            <w:pPr>
              <w:pStyle w:val="tabletext11"/>
              <w:jc w:val="center"/>
              <w:rPr>
                <w:ins w:id="21817" w:author="Author"/>
              </w:rPr>
            </w:pPr>
            <w:ins w:id="21818" w:author="Author">
              <w:r w:rsidRPr="008C76E7">
                <w:t>8.59</w:t>
              </w:r>
            </w:ins>
          </w:p>
        </w:tc>
        <w:tc>
          <w:tcPr>
            <w:tcW w:w="400" w:type="dxa"/>
            <w:noWrap/>
            <w:vAlign w:val="bottom"/>
            <w:hideMark/>
          </w:tcPr>
          <w:p w14:paraId="6E82368B" w14:textId="77777777" w:rsidR="009C56B0" w:rsidRPr="008C76E7" w:rsidRDefault="009C56B0" w:rsidP="00405B7A">
            <w:pPr>
              <w:pStyle w:val="tabletext11"/>
              <w:jc w:val="center"/>
              <w:rPr>
                <w:ins w:id="21819" w:author="Author"/>
              </w:rPr>
            </w:pPr>
            <w:ins w:id="21820" w:author="Author">
              <w:r w:rsidRPr="008C76E7">
                <w:t>8.59</w:t>
              </w:r>
            </w:ins>
          </w:p>
        </w:tc>
        <w:tc>
          <w:tcPr>
            <w:tcW w:w="400" w:type="dxa"/>
            <w:noWrap/>
            <w:vAlign w:val="bottom"/>
            <w:hideMark/>
          </w:tcPr>
          <w:p w14:paraId="14735C39" w14:textId="77777777" w:rsidR="009C56B0" w:rsidRPr="008C76E7" w:rsidRDefault="009C56B0" w:rsidP="00405B7A">
            <w:pPr>
              <w:pStyle w:val="tabletext11"/>
              <w:jc w:val="center"/>
              <w:rPr>
                <w:ins w:id="21821" w:author="Author"/>
              </w:rPr>
            </w:pPr>
            <w:ins w:id="21822" w:author="Author">
              <w:r w:rsidRPr="008C76E7">
                <w:t>8.38</w:t>
              </w:r>
            </w:ins>
          </w:p>
        </w:tc>
        <w:tc>
          <w:tcPr>
            <w:tcW w:w="400" w:type="dxa"/>
            <w:noWrap/>
            <w:vAlign w:val="bottom"/>
            <w:hideMark/>
          </w:tcPr>
          <w:p w14:paraId="28A5B593" w14:textId="77777777" w:rsidR="009C56B0" w:rsidRPr="008C76E7" w:rsidRDefault="009C56B0" w:rsidP="00405B7A">
            <w:pPr>
              <w:pStyle w:val="tabletext11"/>
              <w:jc w:val="center"/>
              <w:rPr>
                <w:ins w:id="21823" w:author="Author"/>
              </w:rPr>
            </w:pPr>
            <w:ins w:id="21824" w:author="Author">
              <w:r w:rsidRPr="008C76E7">
                <w:t>8.20</w:t>
              </w:r>
            </w:ins>
          </w:p>
        </w:tc>
        <w:tc>
          <w:tcPr>
            <w:tcW w:w="400" w:type="dxa"/>
            <w:noWrap/>
            <w:vAlign w:val="bottom"/>
            <w:hideMark/>
          </w:tcPr>
          <w:p w14:paraId="78338B16" w14:textId="77777777" w:rsidR="009C56B0" w:rsidRPr="008C76E7" w:rsidRDefault="009C56B0" w:rsidP="00405B7A">
            <w:pPr>
              <w:pStyle w:val="tabletext11"/>
              <w:jc w:val="center"/>
              <w:rPr>
                <w:ins w:id="21825" w:author="Author"/>
              </w:rPr>
            </w:pPr>
            <w:ins w:id="21826" w:author="Author">
              <w:r w:rsidRPr="008C76E7">
                <w:t>7.83</w:t>
              </w:r>
            </w:ins>
          </w:p>
        </w:tc>
        <w:tc>
          <w:tcPr>
            <w:tcW w:w="400" w:type="dxa"/>
            <w:noWrap/>
            <w:vAlign w:val="bottom"/>
            <w:hideMark/>
          </w:tcPr>
          <w:p w14:paraId="6C6BBE28" w14:textId="77777777" w:rsidR="009C56B0" w:rsidRPr="008C76E7" w:rsidRDefault="009C56B0" w:rsidP="00405B7A">
            <w:pPr>
              <w:pStyle w:val="tabletext11"/>
              <w:jc w:val="center"/>
              <w:rPr>
                <w:ins w:id="21827" w:author="Author"/>
              </w:rPr>
            </w:pPr>
            <w:ins w:id="21828" w:author="Author">
              <w:r w:rsidRPr="008C76E7">
                <w:t>7.76</w:t>
              </w:r>
            </w:ins>
          </w:p>
        </w:tc>
        <w:tc>
          <w:tcPr>
            <w:tcW w:w="400" w:type="dxa"/>
            <w:noWrap/>
            <w:vAlign w:val="bottom"/>
            <w:hideMark/>
          </w:tcPr>
          <w:p w14:paraId="7C6AE569" w14:textId="77777777" w:rsidR="009C56B0" w:rsidRPr="008C76E7" w:rsidRDefault="009C56B0" w:rsidP="00405B7A">
            <w:pPr>
              <w:pStyle w:val="tabletext11"/>
              <w:jc w:val="center"/>
              <w:rPr>
                <w:ins w:id="21829" w:author="Author"/>
              </w:rPr>
            </w:pPr>
            <w:ins w:id="21830" w:author="Author">
              <w:r w:rsidRPr="008C76E7">
                <w:t>7.68</w:t>
              </w:r>
            </w:ins>
          </w:p>
        </w:tc>
        <w:tc>
          <w:tcPr>
            <w:tcW w:w="400" w:type="dxa"/>
            <w:noWrap/>
            <w:vAlign w:val="bottom"/>
            <w:hideMark/>
          </w:tcPr>
          <w:p w14:paraId="2BEFE81A" w14:textId="77777777" w:rsidR="009C56B0" w:rsidRPr="008C76E7" w:rsidRDefault="009C56B0" w:rsidP="00405B7A">
            <w:pPr>
              <w:pStyle w:val="tabletext11"/>
              <w:jc w:val="center"/>
              <w:rPr>
                <w:ins w:id="21831" w:author="Author"/>
              </w:rPr>
            </w:pPr>
            <w:ins w:id="21832" w:author="Author">
              <w:r w:rsidRPr="008C76E7">
                <w:t>7.60</w:t>
              </w:r>
            </w:ins>
          </w:p>
        </w:tc>
        <w:tc>
          <w:tcPr>
            <w:tcW w:w="400" w:type="dxa"/>
            <w:noWrap/>
            <w:vAlign w:val="bottom"/>
            <w:hideMark/>
          </w:tcPr>
          <w:p w14:paraId="2DA80A22" w14:textId="77777777" w:rsidR="009C56B0" w:rsidRPr="008C76E7" w:rsidRDefault="009C56B0" w:rsidP="00405B7A">
            <w:pPr>
              <w:pStyle w:val="tabletext11"/>
              <w:jc w:val="center"/>
              <w:rPr>
                <w:ins w:id="21833" w:author="Author"/>
              </w:rPr>
            </w:pPr>
            <w:ins w:id="21834" w:author="Author">
              <w:r w:rsidRPr="008C76E7">
                <w:t>7.53</w:t>
              </w:r>
            </w:ins>
          </w:p>
        </w:tc>
        <w:tc>
          <w:tcPr>
            <w:tcW w:w="400" w:type="dxa"/>
            <w:noWrap/>
            <w:vAlign w:val="bottom"/>
            <w:hideMark/>
          </w:tcPr>
          <w:p w14:paraId="22998847" w14:textId="77777777" w:rsidR="009C56B0" w:rsidRPr="008C76E7" w:rsidRDefault="009C56B0" w:rsidP="00405B7A">
            <w:pPr>
              <w:pStyle w:val="tabletext11"/>
              <w:jc w:val="center"/>
              <w:rPr>
                <w:ins w:id="21835" w:author="Author"/>
              </w:rPr>
            </w:pPr>
            <w:ins w:id="21836" w:author="Author">
              <w:r w:rsidRPr="008C76E7">
                <w:t>7.45</w:t>
              </w:r>
            </w:ins>
          </w:p>
        </w:tc>
        <w:tc>
          <w:tcPr>
            <w:tcW w:w="400" w:type="dxa"/>
            <w:noWrap/>
            <w:vAlign w:val="bottom"/>
            <w:hideMark/>
          </w:tcPr>
          <w:p w14:paraId="770DE208" w14:textId="77777777" w:rsidR="009C56B0" w:rsidRPr="008C76E7" w:rsidRDefault="009C56B0" w:rsidP="00405B7A">
            <w:pPr>
              <w:pStyle w:val="tabletext11"/>
              <w:jc w:val="center"/>
              <w:rPr>
                <w:ins w:id="21837" w:author="Author"/>
              </w:rPr>
            </w:pPr>
            <w:ins w:id="21838" w:author="Author">
              <w:r w:rsidRPr="008C76E7">
                <w:t>7.38</w:t>
              </w:r>
            </w:ins>
          </w:p>
        </w:tc>
        <w:tc>
          <w:tcPr>
            <w:tcW w:w="400" w:type="dxa"/>
            <w:noWrap/>
            <w:vAlign w:val="bottom"/>
            <w:hideMark/>
          </w:tcPr>
          <w:p w14:paraId="6AA54FBB" w14:textId="77777777" w:rsidR="009C56B0" w:rsidRPr="008C76E7" w:rsidRDefault="009C56B0" w:rsidP="00405B7A">
            <w:pPr>
              <w:pStyle w:val="tabletext11"/>
              <w:jc w:val="center"/>
              <w:rPr>
                <w:ins w:id="21839" w:author="Author"/>
              </w:rPr>
            </w:pPr>
            <w:ins w:id="21840" w:author="Author">
              <w:r w:rsidRPr="008C76E7">
                <w:t>7.30</w:t>
              </w:r>
            </w:ins>
          </w:p>
        </w:tc>
        <w:tc>
          <w:tcPr>
            <w:tcW w:w="400" w:type="dxa"/>
            <w:noWrap/>
            <w:vAlign w:val="bottom"/>
            <w:hideMark/>
          </w:tcPr>
          <w:p w14:paraId="62F09877" w14:textId="77777777" w:rsidR="009C56B0" w:rsidRPr="008C76E7" w:rsidRDefault="009C56B0" w:rsidP="00405B7A">
            <w:pPr>
              <w:pStyle w:val="tabletext11"/>
              <w:jc w:val="center"/>
              <w:rPr>
                <w:ins w:id="21841" w:author="Author"/>
              </w:rPr>
            </w:pPr>
            <w:ins w:id="21842" w:author="Author">
              <w:r w:rsidRPr="008C76E7">
                <w:t>7.23</w:t>
              </w:r>
            </w:ins>
          </w:p>
        </w:tc>
        <w:tc>
          <w:tcPr>
            <w:tcW w:w="400" w:type="dxa"/>
            <w:noWrap/>
            <w:vAlign w:val="bottom"/>
            <w:hideMark/>
          </w:tcPr>
          <w:p w14:paraId="4315FDC6" w14:textId="77777777" w:rsidR="009C56B0" w:rsidRPr="008C76E7" w:rsidRDefault="009C56B0" w:rsidP="00405B7A">
            <w:pPr>
              <w:pStyle w:val="tabletext11"/>
              <w:jc w:val="center"/>
              <w:rPr>
                <w:ins w:id="21843" w:author="Author"/>
              </w:rPr>
            </w:pPr>
            <w:ins w:id="21844" w:author="Author">
              <w:r w:rsidRPr="008C76E7">
                <w:t>7.16</w:t>
              </w:r>
            </w:ins>
          </w:p>
        </w:tc>
        <w:tc>
          <w:tcPr>
            <w:tcW w:w="400" w:type="dxa"/>
            <w:noWrap/>
            <w:vAlign w:val="bottom"/>
            <w:hideMark/>
          </w:tcPr>
          <w:p w14:paraId="3DB56807" w14:textId="77777777" w:rsidR="009C56B0" w:rsidRPr="008C76E7" w:rsidRDefault="009C56B0" w:rsidP="00405B7A">
            <w:pPr>
              <w:pStyle w:val="tabletext11"/>
              <w:jc w:val="center"/>
              <w:rPr>
                <w:ins w:id="21845" w:author="Author"/>
              </w:rPr>
            </w:pPr>
            <w:ins w:id="21846" w:author="Author">
              <w:r w:rsidRPr="008C76E7">
                <w:t>7.09</w:t>
              </w:r>
            </w:ins>
          </w:p>
        </w:tc>
        <w:tc>
          <w:tcPr>
            <w:tcW w:w="400" w:type="dxa"/>
            <w:noWrap/>
            <w:vAlign w:val="bottom"/>
            <w:hideMark/>
          </w:tcPr>
          <w:p w14:paraId="736498E0" w14:textId="77777777" w:rsidR="009C56B0" w:rsidRPr="008C76E7" w:rsidRDefault="009C56B0" w:rsidP="00405B7A">
            <w:pPr>
              <w:pStyle w:val="tabletext11"/>
              <w:jc w:val="center"/>
              <w:rPr>
                <w:ins w:id="21847" w:author="Author"/>
              </w:rPr>
            </w:pPr>
            <w:ins w:id="21848" w:author="Author">
              <w:r w:rsidRPr="008C76E7">
                <w:t>7.01</w:t>
              </w:r>
            </w:ins>
          </w:p>
        </w:tc>
        <w:tc>
          <w:tcPr>
            <w:tcW w:w="440" w:type="dxa"/>
            <w:noWrap/>
            <w:vAlign w:val="bottom"/>
            <w:hideMark/>
          </w:tcPr>
          <w:p w14:paraId="7549BC63" w14:textId="77777777" w:rsidR="009C56B0" w:rsidRPr="008C76E7" w:rsidRDefault="009C56B0" w:rsidP="00405B7A">
            <w:pPr>
              <w:pStyle w:val="tabletext11"/>
              <w:jc w:val="center"/>
              <w:rPr>
                <w:ins w:id="21849" w:author="Author"/>
              </w:rPr>
            </w:pPr>
            <w:ins w:id="21850" w:author="Author">
              <w:r w:rsidRPr="008C76E7">
                <w:t>6.94</w:t>
              </w:r>
            </w:ins>
          </w:p>
        </w:tc>
        <w:tc>
          <w:tcPr>
            <w:tcW w:w="400" w:type="dxa"/>
            <w:noWrap/>
            <w:vAlign w:val="bottom"/>
            <w:hideMark/>
          </w:tcPr>
          <w:p w14:paraId="28CD1B47" w14:textId="77777777" w:rsidR="009C56B0" w:rsidRPr="008C76E7" w:rsidRDefault="009C56B0" w:rsidP="00405B7A">
            <w:pPr>
              <w:pStyle w:val="tabletext11"/>
              <w:jc w:val="center"/>
              <w:rPr>
                <w:ins w:id="21851" w:author="Author"/>
              </w:rPr>
            </w:pPr>
            <w:ins w:id="21852" w:author="Author">
              <w:r w:rsidRPr="008C76E7">
                <w:t>6.87</w:t>
              </w:r>
            </w:ins>
          </w:p>
        </w:tc>
        <w:tc>
          <w:tcPr>
            <w:tcW w:w="400" w:type="dxa"/>
            <w:noWrap/>
            <w:vAlign w:val="bottom"/>
            <w:hideMark/>
          </w:tcPr>
          <w:p w14:paraId="5F9C2944" w14:textId="77777777" w:rsidR="009C56B0" w:rsidRPr="008C76E7" w:rsidRDefault="009C56B0" w:rsidP="00405B7A">
            <w:pPr>
              <w:pStyle w:val="tabletext11"/>
              <w:jc w:val="center"/>
              <w:rPr>
                <w:ins w:id="21853" w:author="Author"/>
              </w:rPr>
            </w:pPr>
            <w:ins w:id="21854" w:author="Author">
              <w:r w:rsidRPr="008C76E7">
                <w:t>6.81</w:t>
              </w:r>
            </w:ins>
          </w:p>
        </w:tc>
        <w:tc>
          <w:tcPr>
            <w:tcW w:w="400" w:type="dxa"/>
            <w:noWrap/>
            <w:vAlign w:val="bottom"/>
            <w:hideMark/>
          </w:tcPr>
          <w:p w14:paraId="04E7F192" w14:textId="77777777" w:rsidR="009C56B0" w:rsidRPr="008C76E7" w:rsidRDefault="009C56B0" w:rsidP="00405B7A">
            <w:pPr>
              <w:pStyle w:val="tabletext11"/>
              <w:jc w:val="center"/>
              <w:rPr>
                <w:ins w:id="21855" w:author="Author"/>
              </w:rPr>
            </w:pPr>
            <w:ins w:id="21856" w:author="Author">
              <w:r w:rsidRPr="008C76E7">
                <w:t>6.74</w:t>
              </w:r>
            </w:ins>
          </w:p>
        </w:tc>
        <w:tc>
          <w:tcPr>
            <w:tcW w:w="400" w:type="dxa"/>
            <w:noWrap/>
            <w:vAlign w:val="bottom"/>
            <w:hideMark/>
          </w:tcPr>
          <w:p w14:paraId="512B15AD" w14:textId="77777777" w:rsidR="009C56B0" w:rsidRPr="008C76E7" w:rsidRDefault="009C56B0" w:rsidP="00405B7A">
            <w:pPr>
              <w:pStyle w:val="tabletext11"/>
              <w:jc w:val="center"/>
              <w:rPr>
                <w:ins w:id="21857" w:author="Author"/>
              </w:rPr>
            </w:pPr>
            <w:ins w:id="21858" w:author="Author">
              <w:r w:rsidRPr="008C76E7">
                <w:t>6.67</w:t>
              </w:r>
            </w:ins>
          </w:p>
        </w:tc>
        <w:tc>
          <w:tcPr>
            <w:tcW w:w="460" w:type="dxa"/>
            <w:noWrap/>
            <w:vAlign w:val="bottom"/>
            <w:hideMark/>
          </w:tcPr>
          <w:p w14:paraId="7CEB6B0E" w14:textId="77777777" w:rsidR="009C56B0" w:rsidRPr="008C76E7" w:rsidRDefault="009C56B0" w:rsidP="00405B7A">
            <w:pPr>
              <w:pStyle w:val="tabletext11"/>
              <w:jc w:val="center"/>
              <w:rPr>
                <w:ins w:id="21859" w:author="Author"/>
              </w:rPr>
            </w:pPr>
            <w:ins w:id="21860" w:author="Author">
              <w:r w:rsidRPr="008C76E7">
                <w:t>6.60</w:t>
              </w:r>
            </w:ins>
          </w:p>
        </w:tc>
      </w:tr>
    </w:tbl>
    <w:p w14:paraId="64E68337" w14:textId="77777777" w:rsidR="009C56B0" w:rsidRPr="008C76E7" w:rsidRDefault="009C56B0" w:rsidP="009C56B0">
      <w:pPr>
        <w:pStyle w:val="tablecaption"/>
        <w:rPr>
          <w:ins w:id="21861" w:author="Author"/>
        </w:rPr>
      </w:pPr>
      <w:ins w:id="21862" w:author="Author">
        <w:r w:rsidRPr="008C76E7">
          <w:t xml:space="preserve">Table 301.C.2.a.(3) Private Passenger Types Vehicle Value Factors </w:t>
        </w:r>
        <w:r w:rsidRPr="008C76E7">
          <w:rPr>
            <w:rFonts w:cs="Arial"/>
          </w:rPr>
          <w:t>–</w:t>
        </w:r>
        <w:r w:rsidRPr="008C76E7">
          <w:t xml:space="preserve"> Collision With Actual Cash Value Rating</w:t>
        </w:r>
      </w:ins>
    </w:p>
    <w:p w14:paraId="7A44BB1B" w14:textId="77777777" w:rsidR="009C56B0" w:rsidRPr="008C76E7" w:rsidRDefault="009C56B0" w:rsidP="009C56B0">
      <w:pPr>
        <w:pStyle w:val="isonormal"/>
        <w:rPr>
          <w:ins w:id="21863" w:author="Author"/>
        </w:rPr>
      </w:pPr>
    </w:p>
    <w:p w14:paraId="39CAEAC1" w14:textId="77777777" w:rsidR="009C56B0" w:rsidRPr="008C76E7" w:rsidRDefault="009C56B0" w:rsidP="009C56B0">
      <w:pPr>
        <w:pStyle w:val="outlinehd5"/>
        <w:rPr>
          <w:ins w:id="21864" w:author="Author"/>
        </w:rPr>
      </w:pPr>
      <w:ins w:id="21865" w:author="Author">
        <w:r w:rsidRPr="008C76E7">
          <w:tab/>
          <w:t>(4)</w:t>
        </w:r>
        <w:r w:rsidRPr="008C76E7">
          <w:tab/>
          <w:t xml:space="preserve">Non-zone-rated Trailers Vehicle Value Factors </w:t>
        </w:r>
        <w:r w:rsidRPr="008C76E7">
          <w:rPr>
            <w:rFonts w:cs="Arial"/>
          </w:rPr>
          <w:t>–</w:t>
        </w:r>
        <w:r w:rsidRPr="008C76E7">
          <w:t xml:space="preserve"> Collision With Actual Cash Value Rating</w:t>
        </w:r>
      </w:ins>
    </w:p>
    <w:p w14:paraId="389CAFFA" w14:textId="77777777" w:rsidR="009C56B0" w:rsidRPr="008C76E7" w:rsidRDefault="009C56B0" w:rsidP="009C56B0">
      <w:pPr>
        <w:pStyle w:val="space4"/>
        <w:rPr>
          <w:ins w:id="2186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4B9A9820" w14:textId="77777777" w:rsidTr="00405B7A">
        <w:trPr>
          <w:trHeight w:val="190"/>
          <w:ins w:id="21867" w:author="Author"/>
        </w:trPr>
        <w:tc>
          <w:tcPr>
            <w:tcW w:w="1780" w:type="dxa"/>
            <w:gridSpan w:val="2"/>
            <w:vAlign w:val="bottom"/>
            <w:hideMark/>
          </w:tcPr>
          <w:p w14:paraId="6E17D6B2" w14:textId="77777777" w:rsidR="009C56B0" w:rsidRPr="008C76E7" w:rsidRDefault="009C56B0" w:rsidP="00405B7A">
            <w:pPr>
              <w:pStyle w:val="tablehead"/>
              <w:rPr>
                <w:ins w:id="21868" w:author="Author"/>
              </w:rPr>
            </w:pPr>
            <w:ins w:id="21869" w:author="Author">
              <w:r w:rsidRPr="008C76E7">
                <w:t>OCN Price Bracket</w:t>
              </w:r>
            </w:ins>
          </w:p>
        </w:tc>
        <w:tc>
          <w:tcPr>
            <w:tcW w:w="680" w:type="dxa"/>
            <w:vAlign w:val="bottom"/>
            <w:hideMark/>
          </w:tcPr>
          <w:p w14:paraId="23945271" w14:textId="77777777" w:rsidR="009C56B0" w:rsidRPr="008C76E7" w:rsidRDefault="009C56B0" w:rsidP="00405B7A">
            <w:pPr>
              <w:pStyle w:val="tablehead"/>
              <w:rPr>
                <w:ins w:id="21870" w:author="Author"/>
              </w:rPr>
            </w:pPr>
            <w:ins w:id="21871" w:author="Author">
              <w:r w:rsidRPr="008C76E7">
                <w:t xml:space="preserve">Current Model Year </w:t>
              </w:r>
            </w:ins>
          </w:p>
        </w:tc>
        <w:tc>
          <w:tcPr>
            <w:tcW w:w="900" w:type="dxa"/>
            <w:vAlign w:val="bottom"/>
            <w:hideMark/>
          </w:tcPr>
          <w:p w14:paraId="0C2B828F" w14:textId="77777777" w:rsidR="009C56B0" w:rsidRPr="008C76E7" w:rsidRDefault="009C56B0" w:rsidP="00405B7A">
            <w:pPr>
              <w:pStyle w:val="tablehead"/>
              <w:rPr>
                <w:ins w:id="21872" w:author="Author"/>
              </w:rPr>
            </w:pPr>
            <w:ins w:id="21873" w:author="Author">
              <w:r w:rsidRPr="008C76E7">
                <w:t xml:space="preserve">First Preceding Model Year </w:t>
              </w:r>
            </w:ins>
          </w:p>
        </w:tc>
        <w:tc>
          <w:tcPr>
            <w:tcW w:w="400" w:type="dxa"/>
            <w:vAlign w:val="bottom"/>
            <w:hideMark/>
          </w:tcPr>
          <w:p w14:paraId="7C3C62B1" w14:textId="77777777" w:rsidR="009C56B0" w:rsidRPr="008C76E7" w:rsidRDefault="009C56B0" w:rsidP="00405B7A">
            <w:pPr>
              <w:pStyle w:val="tablehead"/>
              <w:rPr>
                <w:ins w:id="21874" w:author="Author"/>
              </w:rPr>
            </w:pPr>
            <w:ins w:id="21875" w:author="Author">
              <w:r w:rsidRPr="008C76E7">
                <w:t>2nd</w:t>
              </w:r>
            </w:ins>
          </w:p>
        </w:tc>
        <w:tc>
          <w:tcPr>
            <w:tcW w:w="400" w:type="dxa"/>
            <w:vAlign w:val="bottom"/>
            <w:hideMark/>
          </w:tcPr>
          <w:p w14:paraId="33A309BA" w14:textId="77777777" w:rsidR="009C56B0" w:rsidRPr="008C76E7" w:rsidRDefault="009C56B0" w:rsidP="00405B7A">
            <w:pPr>
              <w:pStyle w:val="tablehead"/>
              <w:rPr>
                <w:ins w:id="21876" w:author="Author"/>
              </w:rPr>
            </w:pPr>
            <w:ins w:id="21877" w:author="Author">
              <w:r w:rsidRPr="008C76E7">
                <w:t>3rd</w:t>
              </w:r>
            </w:ins>
          </w:p>
        </w:tc>
        <w:tc>
          <w:tcPr>
            <w:tcW w:w="400" w:type="dxa"/>
            <w:vAlign w:val="bottom"/>
            <w:hideMark/>
          </w:tcPr>
          <w:p w14:paraId="10B8EDEE" w14:textId="77777777" w:rsidR="009C56B0" w:rsidRPr="008C76E7" w:rsidRDefault="009C56B0" w:rsidP="00405B7A">
            <w:pPr>
              <w:pStyle w:val="tablehead"/>
              <w:rPr>
                <w:ins w:id="21878" w:author="Author"/>
              </w:rPr>
            </w:pPr>
            <w:ins w:id="21879" w:author="Author">
              <w:r w:rsidRPr="008C76E7">
                <w:t>4th</w:t>
              </w:r>
            </w:ins>
          </w:p>
        </w:tc>
        <w:tc>
          <w:tcPr>
            <w:tcW w:w="400" w:type="dxa"/>
            <w:vAlign w:val="bottom"/>
            <w:hideMark/>
          </w:tcPr>
          <w:p w14:paraId="218C7045" w14:textId="77777777" w:rsidR="009C56B0" w:rsidRPr="008C76E7" w:rsidRDefault="009C56B0" w:rsidP="00405B7A">
            <w:pPr>
              <w:pStyle w:val="tablehead"/>
              <w:rPr>
                <w:ins w:id="21880" w:author="Author"/>
              </w:rPr>
            </w:pPr>
            <w:ins w:id="21881" w:author="Author">
              <w:r w:rsidRPr="008C76E7">
                <w:t>5th</w:t>
              </w:r>
            </w:ins>
          </w:p>
        </w:tc>
        <w:tc>
          <w:tcPr>
            <w:tcW w:w="400" w:type="dxa"/>
            <w:vAlign w:val="bottom"/>
            <w:hideMark/>
          </w:tcPr>
          <w:p w14:paraId="23BBD25F" w14:textId="77777777" w:rsidR="009C56B0" w:rsidRPr="008C76E7" w:rsidRDefault="009C56B0" w:rsidP="00405B7A">
            <w:pPr>
              <w:pStyle w:val="tablehead"/>
              <w:rPr>
                <w:ins w:id="21882" w:author="Author"/>
              </w:rPr>
            </w:pPr>
            <w:ins w:id="21883" w:author="Author">
              <w:r w:rsidRPr="008C76E7">
                <w:t>6th</w:t>
              </w:r>
            </w:ins>
          </w:p>
        </w:tc>
        <w:tc>
          <w:tcPr>
            <w:tcW w:w="400" w:type="dxa"/>
            <w:vAlign w:val="bottom"/>
            <w:hideMark/>
          </w:tcPr>
          <w:p w14:paraId="77824F0A" w14:textId="77777777" w:rsidR="009C56B0" w:rsidRPr="008C76E7" w:rsidRDefault="009C56B0" w:rsidP="00405B7A">
            <w:pPr>
              <w:pStyle w:val="tablehead"/>
              <w:rPr>
                <w:ins w:id="21884" w:author="Author"/>
              </w:rPr>
            </w:pPr>
            <w:ins w:id="21885" w:author="Author">
              <w:r w:rsidRPr="008C76E7">
                <w:t>7th</w:t>
              </w:r>
            </w:ins>
          </w:p>
        </w:tc>
        <w:tc>
          <w:tcPr>
            <w:tcW w:w="400" w:type="dxa"/>
            <w:vAlign w:val="bottom"/>
            <w:hideMark/>
          </w:tcPr>
          <w:p w14:paraId="5D1F2C3D" w14:textId="77777777" w:rsidR="009C56B0" w:rsidRPr="008C76E7" w:rsidRDefault="009C56B0" w:rsidP="00405B7A">
            <w:pPr>
              <w:pStyle w:val="tablehead"/>
              <w:rPr>
                <w:ins w:id="21886" w:author="Author"/>
              </w:rPr>
            </w:pPr>
            <w:ins w:id="21887" w:author="Author">
              <w:r w:rsidRPr="008C76E7">
                <w:t>8th</w:t>
              </w:r>
            </w:ins>
          </w:p>
        </w:tc>
        <w:tc>
          <w:tcPr>
            <w:tcW w:w="400" w:type="dxa"/>
            <w:vAlign w:val="bottom"/>
            <w:hideMark/>
          </w:tcPr>
          <w:p w14:paraId="0FF118DF" w14:textId="77777777" w:rsidR="009C56B0" w:rsidRPr="008C76E7" w:rsidRDefault="009C56B0" w:rsidP="00405B7A">
            <w:pPr>
              <w:pStyle w:val="tablehead"/>
              <w:rPr>
                <w:ins w:id="21888" w:author="Author"/>
              </w:rPr>
            </w:pPr>
            <w:ins w:id="21889" w:author="Author">
              <w:r w:rsidRPr="008C76E7">
                <w:t>9th</w:t>
              </w:r>
            </w:ins>
          </w:p>
        </w:tc>
        <w:tc>
          <w:tcPr>
            <w:tcW w:w="400" w:type="dxa"/>
            <w:vAlign w:val="bottom"/>
            <w:hideMark/>
          </w:tcPr>
          <w:p w14:paraId="2F53EE64" w14:textId="77777777" w:rsidR="009C56B0" w:rsidRPr="008C76E7" w:rsidRDefault="009C56B0" w:rsidP="00405B7A">
            <w:pPr>
              <w:pStyle w:val="tablehead"/>
              <w:rPr>
                <w:ins w:id="21890" w:author="Author"/>
              </w:rPr>
            </w:pPr>
            <w:ins w:id="21891" w:author="Author">
              <w:r w:rsidRPr="008C76E7">
                <w:t>10th</w:t>
              </w:r>
            </w:ins>
          </w:p>
        </w:tc>
        <w:tc>
          <w:tcPr>
            <w:tcW w:w="400" w:type="dxa"/>
            <w:vAlign w:val="bottom"/>
            <w:hideMark/>
          </w:tcPr>
          <w:p w14:paraId="41ED41D4" w14:textId="77777777" w:rsidR="009C56B0" w:rsidRPr="008C76E7" w:rsidRDefault="009C56B0" w:rsidP="00405B7A">
            <w:pPr>
              <w:pStyle w:val="tablehead"/>
              <w:rPr>
                <w:ins w:id="21892" w:author="Author"/>
              </w:rPr>
            </w:pPr>
            <w:ins w:id="21893" w:author="Author">
              <w:r w:rsidRPr="008C76E7">
                <w:t>11th</w:t>
              </w:r>
            </w:ins>
          </w:p>
        </w:tc>
        <w:tc>
          <w:tcPr>
            <w:tcW w:w="400" w:type="dxa"/>
            <w:vAlign w:val="bottom"/>
            <w:hideMark/>
          </w:tcPr>
          <w:p w14:paraId="46033124" w14:textId="77777777" w:rsidR="009C56B0" w:rsidRPr="008C76E7" w:rsidRDefault="009C56B0" w:rsidP="00405B7A">
            <w:pPr>
              <w:pStyle w:val="tablehead"/>
              <w:rPr>
                <w:ins w:id="21894" w:author="Author"/>
              </w:rPr>
            </w:pPr>
            <w:ins w:id="21895" w:author="Author">
              <w:r w:rsidRPr="008C76E7">
                <w:t>12th</w:t>
              </w:r>
            </w:ins>
          </w:p>
        </w:tc>
        <w:tc>
          <w:tcPr>
            <w:tcW w:w="400" w:type="dxa"/>
            <w:vAlign w:val="bottom"/>
            <w:hideMark/>
          </w:tcPr>
          <w:p w14:paraId="038104BA" w14:textId="77777777" w:rsidR="009C56B0" w:rsidRPr="008C76E7" w:rsidRDefault="009C56B0" w:rsidP="00405B7A">
            <w:pPr>
              <w:pStyle w:val="tablehead"/>
              <w:rPr>
                <w:ins w:id="21896" w:author="Author"/>
              </w:rPr>
            </w:pPr>
            <w:ins w:id="21897" w:author="Author">
              <w:r w:rsidRPr="008C76E7">
                <w:t>13th</w:t>
              </w:r>
            </w:ins>
          </w:p>
        </w:tc>
        <w:tc>
          <w:tcPr>
            <w:tcW w:w="400" w:type="dxa"/>
            <w:vAlign w:val="bottom"/>
            <w:hideMark/>
          </w:tcPr>
          <w:p w14:paraId="079F1476" w14:textId="77777777" w:rsidR="009C56B0" w:rsidRPr="008C76E7" w:rsidRDefault="009C56B0" w:rsidP="00405B7A">
            <w:pPr>
              <w:pStyle w:val="tablehead"/>
              <w:rPr>
                <w:ins w:id="21898" w:author="Author"/>
              </w:rPr>
            </w:pPr>
            <w:ins w:id="21899" w:author="Author">
              <w:r w:rsidRPr="008C76E7">
                <w:t>14th</w:t>
              </w:r>
            </w:ins>
          </w:p>
        </w:tc>
        <w:tc>
          <w:tcPr>
            <w:tcW w:w="400" w:type="dxa"/>
            <w:vAlign w:val="bottom"/>
            <w:hideMark/>
          </w:tcPr>
          <w:p w14:paraId="7CE0B1E1" w14:textId="77777777" w:rsidR="009C56B0" w:rsidRPr="008C76E7" w:rsidRDefault="009C56B0" w:rsidP="00405B7A">
            <w:pPr>
              <w:pStyle w:val="tablehead"/>
              <w:rPr>
                <w:ins w:id="21900" w:author="Author"/>
              </w:rPr>
            </w:pPr>
            <w:ins w:id="21901" w:author="Author">
              <w:r w:rsidRPr="008C76E7">
                <w:t>15th</w:t>
              </w:r>
            </w:ins>
          </w:p>
        </w:tc>
        <w:tc>
          <w:tcPr>
            <w:tcW w:w="400" w:type="dxa"/>
            <w:vAlign w:val="bottom"/>
            <w:hideMark/>
          </w:tcPr>
          <w:p w14:paraId="5314FBB9" w14:textId="77777777" w:rsidR="009C56B0" w:rsidRPr="008C76E7" w:rsidRDefault="009C56B0" w:rsidP="00405B7A">
            <w:pPr>
              <w:pStyle w:val="tablehead"/>
              <w:rPr>
                <w:ins w:id="21902" w:author="Author"/>
              </w:rPr>
            </w:pPr>
            <w:ins w:id="21903" w:author="Author">
              <w:r w:rsidRPr="008C76E7">
                <w:t>16th</w:t>
              </w:r>
            </w:ins>
          </w:p>
        </w:tc>
        <w:tc>
          <w:tcPr>
            <w:tcW w:w="400" w:type="dxa"/>
            <w:vAlign w:val="bottom"/>
            <w:hideMark/>
          </w:tcPr>
          <w:p w14:paraId="6709D321" w14:textId="77777777" w:rsidR="009C56B0" w:rsidRPr="008C76E7" w:rsidRDefault="009C56B0" w:rsidP="00405B7A">
            <w:pPr>
              <w:pStyle w:val="tablehead"/>
              <w:rPr>
                <w:ins w:id="21904" w:author="Author"/>
              </w:rPr>
            </w:pPr>
            <w:ins w:id="21905" w:author="Author">
              <w:r w:rsidRPr="008C76E7">
                <w:t>17th</w:t>
              </w:r>
            </w:ins>
          </w:p>
        </w:tc>
        <w:tc>
          <w:tcPr>
            <w:tcW w:w="400" w:type="dxa"/>
            <w:vAlign w:val="bottom"/>
            <w:hideMark/>
          </w:tcPr>
          <w:p w14:paraId="7EF57A8B" w14:textId="77777777" w:rsidR="009C56B0" w:rsidRPr="008C76E7" w:rsidRDefault="009C56B0" w:rsidP="00405B7A">
            <w:pPr>
              <w:pStyle w:val="tablehead"/>
              <w:rPr>
                <w:ins w:id="21906" w:author="Author"/>
              </w:rPr>
            </w:pPr>
            <w:ins w:id="21907" w:author="Author">
              <w:r w:rsidRPr="008C76E7">
                <w:t>18th</w:t>
              </w:r>
            </w:ins>
          </w:p>
        </w:tc>
        <w:tc>
          <w:tcPr>
            <w:tcW w:w="400" w:type="dxa"/>
            <w:vAlign w:val="bottom"/>
            <w:hideMark/>
          </w:tcPr>
          <w:p w14:paraId="2A6B135E" w14:textId="77777777" w:rsidR="009C56B0" w:rsidRPr="008C76E7" w:rsidRDefault="009C56B0" w:rsidP="00405B7A">
            <w:pPr>
              <w:pStyle w:val="tablehead"/>
              <w:rPr>
                <w:ins w:id="21908" w:author="Author"/>
              </w:rPr>
            </w:pPr>
            <w:ins w:id="21909" w:author="Author">
              <w:r w:rsidRPr="008C76E7">
                <w:t>19th</w:t>
              </w:r>
            </w:ins>
          </w:p>
        </w:tc>
        <w:tc>
          <w:tcPr>
            <w:tcW w:w="400" w:type="dxa"/>
            <w:vAlign w:val="bottom"/>
            <w:hideMark/>
          </w:tcPr>
          <w:p w14:paraId="68D2D423" w14:textId="77777777" w:rsidR="009C56B0" w:rsidRPr="008C76E7" w:rsidRDefault="009C56B0" w:rsidP="00405B7A">
            <w:pPr>
              <w:pStyle w:val="tablehead"/>
              <w:rPr>
                <w:ins w:id="21910" w:author="Author"/>
              </w:rPr>
            </w:pPr>
            <w:ins w:id="21911" w:author="Author">
              <w:r w:rsidRPr="008C76E7">
                <w:t>20th</w:t>
              </w:r>
            </w:ins>
          </w:p>
        </w:tc>
        <w:tc>
          <w:tcPr>
            <w:tcW w:w="400" w:type="dxa"/>
            <w:vAlign w:val="bottom"/>
            <w:hideMark/>
          </w:tcPr>
          <w:p w14:paraId="7B213E7E" w14:textId="77777777" w:rsidR="009C56B0" w:rsidRPr="008C76E7" w:rsidRDefault="009C56B0" w:rsidP="00405B7A">
            <w:pPr>
              <w:pStyle w:val="tablehead"/>
              <w:rPr>
                <w:ins w:id="21912" w:author="Author"/>
              </w:rPr>
            </w:pPr>
            <w:ins w:id="21913" w:author="Author">
              <w:r w:rsidRPr="008C76E7">
                <w:t>21st</w:t>
              </w:r>
            </w:ins>
          </w:p>
        </w:tc>
        <w:tc>
          <w:tcPr>
            <w:tcW w:w="440" w:type="dxa"/>
            <w:vAlign w:val="bottom"/>
            <w:hideMark/>
          </w:tcPr>
          <w:p w14:paraId="45676AAC" w14:textId="77777777" w:rsidR="009C56B0" w:rsidRPr="008C76E7" w:rsidRDefault="009C56B0" w:rsidP="00405B7A">
            <w:pPr>
              <w:pStyle w:val="tablehead"/>
              <w:rPr>
                <w:ins w:id="21914" w:author="Author"/>
              </w:rPr>
            </w:pPr>
            <w:ins w:id="21915" w:author="Author">
              <w:r w:rsidRPr="008C76E7">
                <w:t>22nd</w:t>
              </w:r>
            </w:ins>
          </w:p>
        </w:tc>
        <w:tc>
          <w:tcPr>
            <w:tcW w:w="400" w:type="dxa"/>
            <w:vAlign w:val="bottom"/>
            <w:hideMark/>
          </w:tcPr>
          <w:p w14:paraId="2B742EEA" w14:textId="77777777" w:rsidR="009C56B0" w:rsidRPr="008C76E7" w:rsidRDefault="009C56B0" w:rsidP="00405B7A">
            <w:pPr>
              <w:pStyle w:val="tablehead"/>
              <w:rPr>
                <w:ins w:id="21916" w:author="Author"/>
              </w:rPr>
            </w:pPr>
            <w:ins w:id="21917" w:author="Author">
              <w:r w:rsidRPr="008C76E7">
                <w:t>23rd</w:t>
              </w:r>
            </w:ins>
          </w:p>
        </w:tc>
        <w:tc>
          <w:tcPr>
            <w:tcW w:w="400" w:type="dxa"/>
            <w:vAlign w:val="bottom"/>
            <w:hideMark/>
          </w:tcPr>
          <w:p w14:paraId="23388619" w14:textId="77777777" w:rsidR="009C56B0" w:rsidRPr="008C76E7" w:rsidRDefault="009C56B0" w:rsidP="00405B7A">
            <w:pPr>
              <w:pStyle w:val="tablehead"/>
              <w:rPr>
                <w:ins w:id="21918" w:author="Author"/>
              </w:rPr>
            </w:pPr>
            <w:ins w:id="21919" w:author="Author">
              <w:r w:rsidRPr="008C76E7">
                <w:t>24th</w:t>
              </w:r>
            </w:ins>
          </w:p>
        </w:tc>
        <w:tc>
          <w:tcPr>
            <w:tcW w:w="400" w:type="dxa"/>
            <w:vAlign w:val="bottom"/>
            <w:hideMark/>
          </w:tcPr>
          <w:p w14:paraId="4A7D44AC" w14:textId="77777777" w:rsidR="009C56B0" w:rsidRPr="008C76E7" w:rsidRDefault="009C56B0" w:rsidP="00405B7A">
            <w:pPr>
              <w:pStyle w:val="tablehead"/>
              <w:rPr>
                <w:ins w:id="21920" w:author="Author"/>
              </w:rPr>
            </w:pPr>
            <w:ins w:id="21921" w:author="Author">
              <w:r w:rsidRPr="008C76E7">
                <w:t>25th</w:t>
              </w:r>
            </w:ins>
          </w:p>
        </w:tc>
        <w:tc>
          <w:tcPr>
            <w:tcW w:w="400" w:type="dxa"/>
            <w:vAlign w:val="bottom"/>
            <w:hideMark/>
          </w:tcPr>
          <w:p w14:paraId="42C06149" w14:textId="77777777" w:rsidR="009C56B0" w:rsidRPr="008C76E7" w:rsidRDefault="009C56B0" w:rsidP="00405B7A">
            <w:pPr>
              <w:pStyle w:val="tablehead"/>
              <w:rPr>
                <w:ins w:id="21922" w:author="Author"/>
              </w:rPr>
            </w:pPr>
            <w:ins w:id="21923" w:author="Author">
              <w:r w:rsidRPr="008C76E7">
                <w:t>26th</w:t>
              </w:r>
            </w:ins>
          </w:p>
        </w:tc>
        <w:tc>
          <w:tcPr>
            <w:tcW w:w="460" w:type="dxa"/>
            <w:vAlign w:val="bottom"/>
            <w:hideMark/>
          </w:tcPr>
          <w:p w14:paraId="69610F73" w14:textId="77777777" w:rsidR="009C56B0" w:rsidRPr="008C76E7" w:rsidRDefault="009C56B0" w:rsidP="00405B7A">
            <w:pPr>
              <w:pStyle w:val="tablehead"/>
              <w:rPr>
                <w:ins w:id="21924" w:author="Author"/>
              </w:rPr>
            </w:pPr>
            <w:ins w:id="21925" w:author="Author">
              <w:r w:rsidRPr="008C76E7">
                <w:t>27th and older</w:t>
              </w:r>
            </w:ins>
          </w:p>
        </w:tc>
      </w:tr>
      <w:tr w:rsidR="009C56B0" w:rsidRPr="008C76E7" w14:paraId="1AD24D39" w14:textId="77777777" w:rsidTr="00405B7A">
        <w:trPr>
          <w:trHeight w:val="190"/>
          <w:ins w:id="21926" w:author="Author"/>
        </w:trPr>
        <w:tc>
          <w:tcPr>
            <w:tcW w:w="200" w:type="dxa"/>
            <w:tcBorders>
              <w:right w:val="nil"/>
            </w:tcBorders>
            <w:vAlign w:val="bottom"/>
            <w:hideMark/>
          </w:tcPr>
          <w:p w14:paraId="04CAEC4E" w14:textId="77777777" w:rsidR="009C56B0" w:rsidRPr="008C76E7" w:rsidRDefault="009C56B0" w:rsidP="00405B7A">
            <w:pPr>
              <w:pStyle w:val="tabletext11"/>
              <w:jc w:val="right"/>
              <w:rPr>
                <w:ins w:id="21927" w:author="Author"/>
              </w:rPr>
            </w:pPr>
            <w:ins w:id="21928" w:author="Author">
              <w:r w:rsidRPr="008C76E7">
                <w:t>$</w:t>
              </w:r>
            </w:ins>
          </w:p>
        </w:tc>
        <w:tc>
          <w:tcPr>
            <w:tcW w:w="1580" w:type="dxa"/>
            <w:tcBorders>
              <w:left w:val="nil"/>
            </w:tcBorders>
            <w:vAlign w:val="bottom"/>
            <w:hideMark/>
          </w:tcPr>
          <w:p w14:paraId="77D8164B" w14:textId="77777777" w:rsidR="009C56B0" w:rsidRPr="008C76E7" w:rsidRDefault="009C56B0" w:rsidP="00405B7A">
            <w:pPr>
              <w:pStyle w:val="tabletext11"/>
              <w:tabs>
                <w:tab w:val="decimal" w:pos="640"/>
              </w:tabs>
              <w:rPr>
                <w:ins w:id="21929" w:author="Author"/>
              </w:rPr>
            </w:pPr>
            <w:ins w:id="21930" w:author="Author">
              <w:r w:rsidRPr="008C76E7">
                <w:t>0 to 999</w:t>
              </w:r>
            </w:ins>
          </w:p>
        </w:tc>
        <w:tc>
          <w:tcPr>
            <w:tcW w:w="680" w:type="dxa"/>
            <w:noWrap/>
            <w:vAlign w:val="bottom"/>
            <w:hideMark/>
          </w:tcPr>
          <w:p w14:paraId="37DC30A9" w14:textId="77777777" w:rsidR="009C56B0" w:rsidRPr="008C76E7" w:rsidRDefault="009C56B0" w:rsidP="00405B7A">
            <w:pPr>
              <w:pStyle w:val="tabletext11"/>
              <w:jc w:val="center"/>
              <w:rPr>
                <w:ins w:id="21931" w:author="Author"/>
              </w:rPr>
            </w:pPr>
            <w:ins w:id="21932" w:author="Author">
              <w:r w:rsidRPr="008C76E7">
                <w:t>0.06</w:t>
              </w:r>
            </w:ins>
          </w:p>
        </w:tc>
        <w:tc>
          <w:tcPr>
            <w:tcW w:w="900" w:type="dxa"/>
            <w:noWrap/>
            <w:vAlign w:val="bottom"/>
            <w:hideMark/>
          </w:tcPr>
          <w:p w14:paraId="15438F26" w14:textId="77777777" w:rsidR="009C56B0" w:rsidRPr="008C76E7" w:rsidRDefault="009C56B0" w:rsidP="00405B7A">
            <w:pPr>
              <w:pStyle w:val="tabletext11"/>
              <w:jc w:val="center"/>
              <w:rPr>
                <w:ins w:id="21933" w:author="Author"/>
              </w:rPr>
            </w:pPr>
            <w:ins w:id="21934" w:author="Author">
              <w:r w:rsidRPr="008C76E7">
                <w:t>0.05</w:t>
              </w:r>
            </w:ins>
          </w:p>
        </w:tc>
        <w:tc>
          <w:tcPr>
            <w:tcW w:w="400" w:type="dxa"/>
            <w:noWrap/>
            <w:vAlign w:val="bottom"/>
            <w:hideMark/>
          </w:tcPr>
          <w:p w14:paraId="5BD770C8" w14:textId="77777777" w:rsidR="009C56B0" w:rsidRPr="008C76E7" w:rsidRDefault="009C56B0" w:rsidP="00405B7A">
            <w:pPr>
              <w:pStyle w:val="tabletext11"/>
              <w:jc w:val="center"/>
              <w:rPr>
                <w:ins w:id="21935" w:author="Author"/>
              </w:rPr>
            </w:pPr>
            <w:ins w:id="21936" w:author="Author">
              <w:r w:rsidRPr="008C76E7">
                <w:t>0.05</w:t>
              </w:r>
            </w:ins>
          </w:p>
        </w:tc>
        <w:tc>
          <w:tcPr>
            <w:tcW w:w="400" w:type="dxa"/>
            <w:noWrap/>
            <w:vAlign w:val="bottom"/>
            <w:hideMark/>
          </w:tcPr>
          <w:p w14:paraId="730E8989" w14:textId="77777777" w:rsidR="009C56B0" w:rsidRPr="008C76E7" w:rsidRDefault="009C56B0" w:rsidP="00405B7A">
            <w:pPr>
              <w:pStyle w:val="tabletext11"/>
              <w:jc w:val="center"/>
              <w:rPr>
                <w:ins w:id="21937" w:author="Author"/>
              </w:rPr>
            </w:pPr>
            <w:ins w:id="21938" w:author="Author">
              <w:r w:rsidRPr="008C76E7">
                <w:t>0.05</w:t>
              </w:r>
            </w:ins>
          </w:p>
        </w:tc>
        <w:tc>
          <w:tcPr>
            <w:tcW w:w="400" w:type="dxa"/>
            <w:noWrap/>
            <w:vAlign w:val="bottom"/>
            <w:hideMark/>
          </w:tcPr>
          <w:p w14:paraId="0FBF47A8" w14:textId="77777777" w:rsidR="009C56B0" w:rsidRPr="008C76E7" w:rsidRDefault="009C56B0" w:rsidP="00405B7A">
            <w:pPr>
              <w:pStyle w:val="tabletext11"/>
              <w:jc w:val="center"/>
              <w:rPr>
                <w:ins w:id="21939" w:author="Author"/>
              </w:rPr>
            </w:pPr>
            <w:ins w:id="21940" w:author="Author">
              <w:r w:rsidRPr="008C76E7">
                <w:t>0.04</w:t>
              </w:r>
            </w:ins>
          </w:p>
        </w:tc>
        <w:tc>
          <w:tcPr>
            <w:tcW w:w="400" w:type="dxa"/>
            <w:noWrap/>
            <w:vAlign w:val="bottom"/>
            <w:hideMark/>
          </w:tcPr>
          <w:p w14:paraId="382CA750" w14:textId="77777777" w:rsidR="009C56B0" w:rsidRPr="008C76E7" w:rsidRDefault="009C56B0" w:rsidP="00405B7A">
            <w:pPr>
              <w:pStyle w:val="tabletext11"/>
              <w:jc w:val="center"/>
              <w:rPr>
                <w:ins w:id="21941" w:author="Author"/>
              </w:rPr>
            </w:pPr>
            <w:ins w:id="21942" w:author="Author">
              <w:r w:rsidRPr="008C76E7">
                <w:t>0.04</w:t>
              </w:r>
            </w:ins>
          </w:p>
        </w:tc>
        <w:tc>
          <w:tcPr>
            <w:tcW w:w="400" w:type="dxa"/>
            <w:noWrap/>
            <w:vAlign w:val="bottom"/>
            <w:hideMark/>
          </w:tcPr>
          <w:p w14:paraId="241B7325" w14:textId="77777777" w:rsidR="009C56B0" w:rsidRPr="008C76E7" w:rsidRDefault="009C56B0" w:rsidP="00405B7A">
            <w:pPr>
              <w:pStyle w:val="tabletext11"/>
              <w:jc w:val="center"/>
              <w:rPr>
                <w:ins w:id="21943" w:author="Author"/>
              </w:rPr>
            </w:pPr>
            <w:ins w:id="21944" w:author="Author">
              <w:r w:rsidRPr="008C76E7">
                <w:t>0.04</w:t>
              </w:r>
            </w:ins>
          </w:p>
        </w:tc>
        <w:tc>
          <w:tcPr>
            <w:tcW w:w="400" w:type="dxa"/>
            <w:noWrap/>
            <w:vAlign w:val="bottom"/>
            <w:hideMark/>
          </w:tcPr>
          <w:p w14:paraId="4C1D0611" w14:textId="77777777" w:rsidR="009C56B0" w:rsidRPr="008C76E7" w:rsidRDefault="009C56B0" w:rsidP="00405B7A">
            <w:pPr>
              <w:pStyle w:val="tabletext11"/>
              <w:jc w:val="center"/>
              <w:rPr>
                <w:ins w:id="21945" w:author="Author"/>
              </w:rPr>
            </w:pPr>
            <w:ins w:id="21946" w:author="Author">
              <w:r w:rsidRPr="008C76E7">
                <w:t>0.04</w:t>
              </w:r>
            </w:ins>
          </w:p>
        </w:tc>
        <w:tc>
          <w:tcPr>
            <w:tcW w:w="400" w:type="dxa"/>
            <w:noWrap/>
            <w:vAlign w:val="bottom"/>
            <w:hideMark/>
          </w:tcPr>
          <w:p w14:paraId="107E99CA" w14:textId="77777777" w:rsidR="009C56B0" w:rsidRPr="008C76E7" w:rsidRDefault="009C56B0" w:rsidP="00405B7A">
            <w:pPr>
              <w:pStyle w:val="tabletext11"/>
              <w:jc w:val="center"/>
              <w:rPr>
                <w:ins w:id="21947" w:author="Author"/>
              </w:rPr>
            </w:pPr>
            <w:ins w:id="21948" w:author="Author">
              <w:r w:rsidRPr="008C76E7">
                <w:t>0.04</w:t>
              </w:r>
            </w:ins>
          </w:p>
        </w:tc>
        <w:tc>
          <w:tcPr>
            <w:tcW w:w="400" w:type="dxa"/>
            <w:noWrap/>
            <w:vAlign w:val="bottom"/>
            <w:hideMark/>
          </w:tcPr>
          <w:p w14:paraId="63DE852A" w14:textId="77777777" w:rsidR="009C56B0" w:rsidRPr="008C76E7" w:rsidRDefault="009C56B0" w:rsidP="00405B7A">
            <w:pPr>
              <w:pStyle w:val="tabletext11"/>
              <w:jc w:val="center"/>
              <w:rPr>
                <w:ins w:id="21949" w:author="Author"/>
              </w:rPr>
            </w:pPr>
            <w:ins w:id="21950" w:author="Author">
              <w:r w:rsidRPr="008C76E7">
                <w:t>0.04</w:t>
              </w:r>
            </w:ins>
          </w:p>
        </w:tc>
        <w:tc>
          <w:tcPr>
            <w:tcW w:w="400" w:type="dxa"/>
            <w:noWrap/>
            <w:vAlign w:val="bottom"/>
            <w:hideMark/>
          </w:tcPr>
          <w:p w14:paraId="6AA79198" w14:textId="77777777" w:rsidR="009C56B0" w:rsidRPr="008C76E7" w:rsidRDefault="009C56B0" w:rsidP="00405B7A">
            <w:pPr>
              <w:pStyle w:val="tabletext11"/>
              <w:jc w:val="center"/>
              <w:rPr>
                <w:ins w:id="21951" w:author="Author"/>
              </w:rPr>
            </w:pPr>
            <w:ins w:id="21952" w:author="Author">
              <w:r w:rsidRPr="008C76E7">
                <w:t>0.04</w:t>
              </w:r>
            </w:ins>
          </w:p>
        </w:tc>
        <w:tc>
          <w:tcPr>
            <w:tcW w:w="400" w:type="dxa"/>
            <w:noWrap/>
            <w:vAlign w:val="bottom"/>
            <w:hideMark/>
          </w:tcPr>
          <w:p w14:paraId="39895F4B" w14:textId="77777777" w:rsidR="009C56B0" w:rsidRPr="008C76E7" w:rsidRDefault="009C56B0" w:rsidP="00405B7A">
            <w:pPr>
              <w:pStyle w:val="tabletext11"/>
              <w:jc w:val="center"/>
              <w:rPr>
                <w:ins w:id="21953" w:author="Author"/>
              </w:rPr>
            </w:pPr>
            <w:ins w:id="21954" w:author="Author">
              <w:r w:rsidRPr="008C76E7">
                <w:t>0.04</w:t>
              </w:r>
            </w:ins>
          </w:p>
        </w:tc>
        <w:tc>
          <w:tcPr>
            <w:tcW w:w="400" w:type="dxa"/>
            <w:noWrap/>
            <w:vAlign w:val="bottom"/>
            <w:hideMark/>
          </w:tcPr>
          <w:p w14:paraId="66198960" w14:textId="77777777" w:rsidR="009C56B0" w:rsidRPr="008C76E7" w:rsidRDefault="009C56B0" w:rsidP="00405B7A">
            <w:pPr>
              <w:pStyle w:val="tabletext11"/>
              <w:jc w:val="center"/>
              <w:rPr>
                <w:ins w:id="21955" w:author="Author"/>
              </w:rPr>
            </w:pPr>
            <w:ins w:id="21956" w:author="Author">
              <w:r w:rsidRPr="008C76E7">
                <w:t>0.04</w:t>
              </w:r>
            </w:ins>
          </w:p>
        </w:tc>
        <w:tc>
          <w:tcPr>
            <w:tcW w:w="400" w:type="dxa"/>
            <w:noWrap/>
            <w:vAlign w:val="bottom"/>
            <w:hideMark/>
          </w:tcPr>
          <w:p w14:paraId="7CB80C80" w14:textId="77777777" w:rsidR="009C56B0" w:rsidRPr="008C76E7" w:rsidRDefault="009C56B0" w:rsidP="00405B7A">
            <w:pPr>
              <w:pStyle w:val="tabletext11"/>
              <w:jc w:val="center"/>
              <w:rPr>
                <w:ins w:id="21957" w:author="Author"/>
              </w:rPr>
            </w:pPr>
            <w:ins w:id="21958" w:author="Author">
              <w:r w:rsidRPr="008C76E7">
                <w:t>0.04</w:t>
              </w:r>
            </w:ins>
          </w:p>
        </w:tc>
        <w:tc>
          <w:tcPr>
            <w:tcW w:w="400" w:type="dxa"/>
            <w:noWrap/>
            <w:vAlign w:val="bottom"/>
            <w:hideMark/>
          </w:tcPr>
          <w:p w14:paraId="3BC48888" w14:textId="77777777" w:rsidR="009C56B0" w:rsidRPr="008C76E7" w:rsidRDefault="009C56B0" w:rsidP="00405B7A">
            <w:pPr>
              <w:pStyle w:val="tabletext11"/>
              <w:jc w:val="center"/>
              <w:rPr>
                <w:ins w:id="21959" w:author="Author"/>
              </w:rPr>
            </w:pPr>
            <w:ins w:id="21960" w:author="Author">
              <w:r w:rsidRPr="008C76E7">
                <w:t>0.04</w:t>
              </w:r>
            </w:ins>
          </w:p>
        </w:tc>
        <w:tc>
          <w:tcPr>
            <w:tcW w:w="400" w:type="dxa"/>
            <w:noWrap/>
            <w:vAlign w:val="bottom"/>
            <w:hideMark/>
          </w:tcPr>
          <w:p w14:paraId="7DB690F6" w14:textId="77777777" w:rsidR="009C56B0" w:rsidRPr="008C76E7" w:rsidRDefault="009C56B0" w:rsidP="00405B7A">
            <w:pPr>
              <w:pStyle w:val="tabletext11"/>
              <w:jc w:val="center"/>
              <w:rPr>
                <w:ins w:id="21961" w:author="Author"/>
              </w:rPr>
            </w:pPr>
            <w:ins w:id="21962" w:author="Author">
              <w:r w:rsidRPr="008C76E7">
                <w:t>0.04</w:t>
              </w:r>
            </w:ins>
          </w:p>
        </w:tc>
        <w:tc>
          <w:tcPr>
            <w:tcW w:w="400" w:type="dxa"/>
            <w:noWrap/>
            <w:vAlign w:val="bottom"/>
            <w:hideMark/>
          </w:tcPr>
          <w:p w14:paraId="5FE4191D" w14:textId="77777777" w:rsidR="009C56B0" w:rsidRPr="008C76E7" w:rsidRDefault="009C56B0" w:rsidP="00405B7A">
            <w:pPr>
              <w:pStyle w:val="tabletext11"/>
              <w:jc w:val="center"/>
              <w:rPr>
                <w:ins w:id="21963" w:author="Author"/>
              </w:rPr>
            </w:pPr>
            <w:ins w:id="21964" w:author="Author">
              <w:r w:rsidRPr="008C76E7">
                <w:t>0.04</w:t>
              </w:r>
            </w:ins>
          </w:p>
        </w:tc>
        <w:tc>
          <w:tcPr>
            <w:tcW w:w="400" w:type="dxa"/>
            <w:noWrap/>
            <w:vAlign w:val="bottom"/>
            <w:hideMark/>
          </w:tcPr>
          <w:p w14:paraId="4CA44F2B" w14:textId="77777777" w:rsidR="009C56B0" w:rsidRPr="008C76E7" w:rsidRDefault="009C56B0" w:rsidP="00405B7A">
            <w:pPr>
              <w:pStyle w:val="tabletext11"/>
              <w:jc w:val="center"/>
              <w:rPr>
                <w:ins w:id="21965" w:author="Author"/>
              </w:rPr>
            </w:pPr>
            <w:ins w:id="21966" w:author="Author">
              <w:r w:rsidRPr="008C76E7">
                <w:t>0.04</w:t>
              </w:r>
            </w:ins>
          </w:p>
        </w:tc>
        <w:tc>
          <w:tcPr>
            <w:tcW w:w="400" w:type="dxa"/>
            <w:noWrap/>
            <w:vAlign w:val="bottom"/>
            <w:hideMark/>
          </w:tcPr>
          <w:p w14:paraId="567DF219" w14:textId="77777777" w:rsidR="009C56B0" w:rsidRPr="008C76E7" w:rsidRDefault="009C56B0" w:rsidP="00405B7A">
            <w:pPr>
              <w:pStyle w:val="tabletext11"/>
              <w:jc w:val="center"/>
              <w:rPr>
                <w:ins w:id="21967" w:author="Author"/>
              </w:rPr>
            </w:pPr>
            <w:ins w:id="21968" w:author="Author">
              <w:r w:rsidRPr="008C76E7">
                <w:t>0.04</w:t>
              </w:r>
            </w:ins>
          </w:p>
        </w:tc>
        <w:tc>
          <w:tcPr>
            <w:tcW w:w="400" w:type="dxa"/>
            <w:noWrap/>
            <w:vAlign w:val="bottom"/>
            <w:hideMark/>
          </w:tcPr>
          <w:p w14:paraId="38BD7BE1" w14:textId="77777777" w:rsidR="009C56B0" w:rsidRPr="008C76E7" w:rsidRDefault="009C56B0" w:rsidP="00405B7A">
            <w:pPr>
              <w:pStyle w:val="tabletext11"/>
              <w:jc w:val="center"/>
              <w:rPr>
                <w:ins w:id="21969" w:author="Author"/>
              </w:rPr>
            </w:pPr>
            <w:ins w:id="21970" w:author="Author">
              <w:r w:rsidRPr="008C76E7">
                <w:t>0.04</w:t>
              </w:r>
            </w:ins>
          </w:p>
        </w:tc>
        <w:tc>
          <w:tcPr>
            <w:tcW w:w="400" w:type="dxa"/>
            <w:noWrap/>
            <w:vAlign w:val="bottom"/>
            <w:hideMark/>
          </w:tcPr>
          <w:p w14:paraId="58463590" w14:textId="77777777" w:rsidR="009C56B0" w:rsidRPr="008C76E7" w:rsidRDefault="009C56B0" w:rsidP="00405B7A">
            <w:pPr>
              <w:pStyle w:val="tabletext11"/>
              <w:jc w:val="center"/>
              <w:rPr>
                <w:ins w:id="21971" w:author="Author"/>
              </w:rPr>
            </w:pPr>
            <w:ins w:id="21972" w:author="Author">
              <w:r w:rsidRPr="008C76E7">
                <w:t>0.04</w:t>
              </w:r>
            </w:ins>
          </w:p>
        </w:tc>
        <w:tc>
          <w:tcPr>
            <w:tcW w:w="400" w:type="dxa"/>
            <w:noWrap/>
            <w:vAlign w:val="bottom"/>
            <w:hideMark/>
          </w:tcPr>
          <w:p w14:paraId="1881B273" w14:textId="77777777" w:rsidR="009C56B0" w:rsidRPr="008C76E7" w:rsidRDefault="009C56B0" w:rsidP="00405B7A">
            <w:pPr>
              <w:pStyle w:val="tabletext11"/>
              <w:jc w:val="center"/>
              <w:rPr>
                <w:ins w:id="21973" w:author="Author"/>
              </w:rPr>
            </w:pPr>
            <w:ins w:id="21974" w:author="Author">
              <w:r w:rsidRPr="008C76E7">
                <w:t>0.04</w:t>
              </w:r>
            </w:ins>
          </w:p>
        </w:tc>
        <w:tc>
          <w:tcPr>
            <w:tcW w:w="440" w:type="dxa"/>
            <w:noWrap/>
            <w:vAlign w:val="bottom"/>
            <w:hideMark/>
          </w:tcPr>
          <w:p w14:paraId="42A7B726" w14:textId="77777777" w:rsidR="009C56B0" w:rsidRPr="008C76E7" w:rsidRDefault="009C56B0" w:rsidP="00405B7A">
            <w:pPr>
              <w:pStyle w:val="tabletext11"/>
              <w:jc w:val="center"/>
              <w:rPr>
                <w:ins w:id="21975" w:author="Author"/>
              </w:rPr>
            </w:pPr>
            <w:ins w:id="21976" w:author="Author">
              <w:r w:rsidRPr="008C76E7">
                <w:t>0.04</w:t>
              </w:r>
            </w:ins>
          </w:p>
        </w:tc>
        <w:tc>
          <w:tcPr>
            <w:tcW w:w="400" w:type="dxa"/>
            <w:noWrap/>
            <w:vAlign w:val="bottom"/>
            <w:hideMark/>
          </w:tcPr>
          <w:p w14:paraId="372A10AF" w14:textId="77777777" w:rsidR="009C56B0" w:rsidRPr="008C76E7" w:rsidRDefault="009C56B0" w:rsidP="00405B7A">
            <w:pPr>
              <w:pStyle w:val="tabletext11"/>
              <w:jc w:val="center"/>
              <w:rPr>
                <w:ins w:id="21977" w:author="Author"/>
              </w:rPr>
            </w:pPr>
            <w:ins w:id="21978" w:author="Author">
              <w:r w:rsidRPr="008C76E7">
                <w:t>0.04</w:t>
              </w:r>
            </w:ins>
          </w:p>
        </w:tc>
        <w:tc>
          <w:tcPr>
            <w:tcW w:w="400" w:type="dxa"/>
            <w:noWrap/>
            <w:vAlign w:val="bottom"/>
            <w:hideMark/>
          </w:tcPr>
          <w:p w14:paraId="63CEE848" w14:textId="77777777" w:rsidR="009C56B0" w:rsidRPr="008C76E7" w:rsidRDefault="009C56B0" w:rsidP="00405B7A">
            <w:pPr>
              <w:pStyle w:val="tabletext11"/>
              <w:jc w:val="center"/>
              <w:rPr>
                <w:ins w:id="21979" w:author="Author"/>
              </w:rPr>
            </w:pPr>
            <w:ins w:id="21980" w:author="Author">
              <w:r w:rsidRPr="008C76E7">
                <w:t>0.04</w:t>
              </w:r>
            </w:ins>
          </w:p>
        </w:tc>
        <w:tc>
          <w:tcPr>
            <w:tcW w:w="400" w:type="dxa"/>
            <w:noWrap/>
            <w:vAlign w:val="bottom"/>
            <w:hideMark/>
          </w:tcPr>
          <w:p w14:paraId="13B202C7" w14:textId="77777777" w:rsidR="009C56B0" w:rsidRPr="008C76E7" w:rsidRDefault="009C56B0" w:rsidP="00405B7A">
            <w:pPr>
              <w:pStyle w:val="tabletext11"/>
              <w:jc w:val="center"/>
              <w:rPr>
                <w:ins w:id="21981" w:author="Author"/>
              </w:rPr>
            </w:pPr>
            <w:ins w:id="21982" w:author="Author">
              <w:r w:rsidRPr="008C76E7">
                <w:t>0.04</w:t>
              </w:r>
            </w:ins>
          </w:p>
        </w:tc>
        <w:tc>
          <w:tcPr>
            <w:tcW w:w="400" w:type="dxa"/>
            <w:noWrap/>
            <w:vAlign w:val="bottom"/>
            <w:hideMark/>
          </w:tcPr>
          <w:p w14:paraId="2F213FFF" w14:textId="77777777" w:rsidR="009C56B0" w:rsidRPr="008C76E7" w:rsidRDefault="009C56B0" w:rsidP="00405B7A">
            <w:pPr>
              <w:pStyle w:val="tabletext11"/>
              <w:jc w:val="center"/>
              <w:rPr>
                <w:ins w:id="21983" w:author="Author"/>
              </w:rPr>
            </w:pPr>
            <w:ins w:id="21984" w:author="Author">
              <w:r w:rsidRPr="008C76E7">
                <w:t>0.04</w:t>
              </w:r>
            </w:ins>
          </w:p>
        </w:tc>
        <w:tc>
          <w:tcPr>
            <w:tcW w:w="460" w:type="dxa"/>
            <w:noWrap/>
            <w:vAlign w:val="bottom"/>
            <w:hideMark/>
          </w:tcPr>
          <w:p w14:paraId="29A0D9DA" w14:textId="77777777" w:rsidR="009C56B0" w:rsidRPr="008C76E7" w:rsidRDefault="009C56B0" w:rsidP="00405B7A">
            <w:pPr>
              <w:pStyle w:val="tabletext11"/>
              <w:jc w:val="center"/>
              <w:rPr>
                <w:ins w:id="21985" w:author="Author"/>
              </w:rPr>
            </w:pPr>
            <w:ins w:id="21986" w:author="Author">
              <w:r w:rsidRPr="008C76E7">
                <w:t>0.04</w:t>
              </w:r>
            </w:ins>
          </w:p>
        </w:tc>
      </w:tr>
      <w:tr w:rsidR="009C56B0" w:rsidRPr="008C76E7" w14:paraId="54250F26" w14:textId="77777777" w:rsidTr="00405B7A">
        <w:trPr>
          <w:trHeight w:val="190"/>
          <w:ins w:id="21987" w:author="Author"/>
        </w:trPr>
        <w:tc>
          <w:tcPr>
            <w:tcW w:w="200" w:type="dxa"/>
            <w:tcBorders>
              <w:right w:val="nil"/>
            </w:tcBorders>
            <w:vAlign w:val="bottom"/>
          </w:tcPr>
          <w:p w14:paraId="10E9530F" w14:textId="77777777" w:rsidR="009C56B0" w:rsidRPr="008C76E7" w:rsidRDefault="009C56B0" w:rsidP="00405B7A">
            <w:pPr>
              <w:pStyle w:val="tabletext11"/>
              <w:jc w:val="right"/>
              <w:rPr>
                <w:ins w:id="21988" w:author="Author"/>
              </w:rPr>
            </w:pPr>
          </w:p>
        </w:tc>
        <w:tc>
          <w:tcPr>
            <w:tcW w:w="1580" w:type="dxa"/>
            <w:tcBorders>
              <w:left w:val="nil"/>
            </w:tcBorders>
            <w:vAlign w:val="bottom"/>
            <w:hideMark/>
          </w:tcPr>
          <w:p w14:paraId="622427A3" w14:textId="77777777" w:rsidR="009C56B0" w:rsidRPr="008C76E7" w:rsidRDefault="009C56B0" w:rsidP="00405B7A">
            <w:pPr>
              <w:pStyle w:val="tabletext11"/>
              <w:tabs>
                <w:tab w:val="decimal" w:pos="640"/>
              </w:tabs>
              <w:rPr>
                <w:ins w:id="21989" w:author="Author"/>
              </w:rPr>
            </w:pPr>
            <w:ins w:id="21990" w:author="Author">
              <w:r w:rsidRPr="008C76E7">
                <w:t>1,000 to 1,999</w:t>
              </w:r>
            </w:ins>
          </w:p>
        </w:tc>
        <w:tc>
          <w:tcPr>
            <w:tcW w:w="680" w:type="dxa"/>
            <w:noWrap/>
            <w:vAlign w:val="bottom"/>
            <w:hideMark/>
          </w:tcPr>
          <w:p w14:paraId="2011731B" w14:textId="77777777" w:rsidR="009C56B0" w:rsidRPr="008C76E7" w:rsidRDefault="009C56B0" w:rsidP="00405B7A">
            <w:pPr>
              <w:pStyle w:val="tabletext11"/>
              <w:jc w:val="center"/>
              <w:rPr>
                <w:ins w:id="21991" w:author="Author"/>
              </w:rPr>
            </w:pPr>
            <w:ins w:id="21992" w:author="Author">
              <w:r w:rsidRPr="008C76E7">
                <w:t>0.09</w:t>
              </w:r>
            </w:ins>
          </w:p>
        </w:tc>
        <w:tc>
          <w:tcPr>
            <w:tcW w:w="900" w:type="dxa"/>
            <w:noWrap/>
            <w:vAlign w:val="bottom"/>
            <w:hideMark/>
          </w:tcPr>
          <w:p w14:paraId="587992F2" w14:textId="77777777" w:rsidR="009C56B0" w:rsidRPr="008C76E7" w:rsidRDefault="009C56B0" w:rsidP="00405B7A">
            <w:pPr>
              <w:pStyle w:val="tabletext11"/>
              <w:jc w:val="center"/>
              <w:rPr>
                <w:ins w:id="21993" w:author="Author"/>
              </w:rPr>
            </w:pPr>
            <w:ins w:id="21994" w:author="Author">
              <w:r w:rsidRPr="008C76E7">
                <w:t>0.07</w:t>
              </w:r>
            </w:ins>
          </w:p>
        </w:tc>
        <w:tc>
          <w:tcPr>
            <w:tcW w:w="400" w:type="dxa"/>
            <w:noWrap/>
            <w:vAlign w:val="bottom"/>
            <w:hideMark/>
          </w:tcPr>
          <w:p w14:paraId="4B073A56" w14:textId="77777777" w:rsidR="009C56B0" w:rsidRPr="008C76E7" w:rsidRDefault="009C56B0" w:rsidP="00405B7A">
            <w:pPr>
              <w:pStyle w:val="tabletext11"/>
              <w:jc w:val="center"/>
              <w:rPr>
                <w:ins w:id="21995" w:author="Author"/>
              </w:rPr>
            </w:pPr>
            <w:ins w:id="21996" w:author="Author">
              <w:r w:rsidRPr="008C76E7">
                <w:t>0.07</w:t>
              </w:r>
            </w:ins>
          </w:p>
        </w:tc>
        <w:tc>
          <w:tcPr>
            <w:tcW w:w="400" w:type="dxa"/>
            <w:noWrap/>
            <w:vAlign w:val="bottom"/>
            <w:hideMark/>
          </w:tcPr>
          <w:p w14:paraId="6F55C8B6" w14:textId="77777777" w:rsidR="009C56B0" w:rsidRPr="008C76E7" w:rsidRDefault="009C56B0" w:rsidP="00405B7A">
            <w:pPr>
              <w:pStyle w:val="tabletext11"/>
              <w:jc w:val="center"/>
              <w:rPr>
                <w:ins w:id="21997" w:author="Author"/>
              </w:rPr>
            </w:pPr>
            <w:ins w:id="21998" w:author="Author">
              <w:r w:rsidRPr="008C76E7">
                <w:t>0.07</w:t>
              </w:r>
            </w:ins>
          </w:p>
        </w:tc>
        <w:tc>
          <w:tcPr>
            <w:tcW w:w="400" w:type="dxa"/>
            <w:noWrap/>
            <w:vAlign w:val="bottom"/>
            <w:hideMark/>
          </w:tcPr>
          <w:p w14:paraId="4901D54B" w14:textId="77777777" w:rsidR="009C56B0" w:rsidRPr="008C76E7" w:rsidRDefault="009C56B0" w:rsidP="00405B7A">
            <w:pPr>
              <w:pStyle w:val="tabletext11"/>
              <w:jc w:val="center"/>
              <w:rPr>
                <w:ins w:id="21999" w:author="Author"/>
              </w:rPr>
            </w:pPr>
            <w:ins w:id="22000" w:author="Author">
              <w:r w:rsidRPr="008C76E7">
                <w:t>0.07</w:t>
              </w:r>
            </w:ins>
          </w:p>
        </w:tc>
        <w:tc>
          <w:tcPr>
            <w:tcW w:w="400" w:type="dxa"/>
            <w:noWrap/>
            <w:vAlign w:val="bottom"/>
            <w:hideMark/>
          </w:tcPr>
          <w:p w14:paraId="66607CBB" w14:textId="77777777" w:rsidR="009C56B0" w:rsidRPr="008C76E7" w:rsidRDefault="009C56B0" w:rsidP="00405B7A">
            <w:pPr>
              <w:pStyle w:val="tabletext11"/>
              <w:jc w:val="center"/>
              <w:rPr>
                <w:ins w:id="22001" w:author="Author"/>
              </w:rPr>
            </w:pPr>
            <w:ins w:id="22002" w:author="Author">
              <w:r w:rsidRPr="008C76E7">
                <w:t>0.06</w:t>
              </w:r>
            </w:ins>
          </w:p>
        </w:tc>
        <w:tc>
          <w:tcPr>
            <w:tcW w:w="400" w:type="dxa"/>
            <w:noWrap/>
            <w:vAlign w:val="bottom"/>
            <w:hideMark/>
          </w:tcPr>
          <w:p w14:paraId="1E9DEDA6" w14:textId="77777777" w:rsidR="009C56B0" w:rsidRPr="008C76E7" w:rsidRDefault="009C56B0" w:rsidP="00405B7A">
            <w:pPr>
              <w:pStyle w:val="tabletext11"/>
              <w:jc w:val="center"/>
              <w:rPr>
                <w:ins w:id="22003" w:author="Author"/>
              </w:rPr>
            </w:pPr>
            <w:ins w:id="22004" w:author="Author">
              <w:r w:rsidRPr="008C76E7">
                <w:t>0.06</w:t>
              </w:r>
            </w:ins>
          </w:p>
        </w:tc>
        <w:tc>
          <w:tcPr>
            <w:tcW w:w="400" w:type="dxa"/>
            <w:noWrap/>
            <w:vAlign w:val="bottom"/>
            <w:hideMark/>
          </w:tcPr>
          <w:p w14:paraId="2BB2B95F" w14:textId="77777777" w:rsidR="009C56B0" w:rsidRPr="008C76E7" w:rsidRDefault="009C56B0" w:rsidP="00405B7A">
            <w:pPr>
              <w:pStyle w:val="tabletext11"/>
              <w:jc w:val="center"/>
              <w:rPr>
                <w:ins w:id="22005" w:author="Author"/>
              </w:rPr>
            </w:pPr>
            <w:ins w:id="22006" w:author="Author">
              <w:r w:rsidRPr="008C76E7">
                <w:t>0.06</w:t>
              </w:r>
            </w:ins>
          </w:p>
        </w:tc>
        <w:tc>
          <w:tcPr>
            <w:tcW w:w="400" w:type="dxa"/>
            <w:noWrap/>
            <w:vAlign w:val="bottom"/>
            <w:hideMark/>
          </w:tcPr>
          <w:p w14:paraId="027E309B" w14:textId="77777777" w:rsidR="009C56B0" w:rsidRPr="008C76E7" w:rsidRDefault="009C56B0" w:rsidP="00405B7A">
            <w:pPr>
              <w:pStyle w:val="tabletext11"/>
              <w:jc w:val="center"/>
              <w:rPr>
                <w:ins w:id="22007" w:author="Author"/>
              </w:rPr>
            </w:pPr>
            <w:ins w:id="22008" w:author="Author">
              <w:r w:rsidRPr="008C76E7">
                <w:t>0.05</w:t>
              </w:r>
            </w:ins>
          </w:p>
        </w:tc>
        <w:tc>
          <w:tcPr>
            <w:tcW w:w="400" w:type="dxa"/>
            <w:noWrap/>
            <w:vAlign w:val="bottom"/>
            <w:hideMark/>
          </w:tcPr>
          <w:p w14:paraId="3E1B5B89" w14:textId="77777777" w:rsidR="009C56B0" w:rsidRPr="008C76E7" w:rsidRDefault="009C56B0" w:rsidP="00405B7A">
            <w:pPr>
              <w:pStyle w:val="tabletext11"/>
              <w:jc w:val="center"/>
              <w:rPr>
                <w:ins w:id="22009" w:author="Author"/>
              </w:rPr>
            </w:pPr>
            <w:ins w:id="22010" w:author="Author">
              <w:r w:rsidRPr="008C76E7">
                <w:t>0.05</w:t>
              </w:r>
            </w:ins>
          </w:p>
        </w:tc>
        <w:tc>
          <w:tcPr>
            <w:tcW w:w="400" w:type="dxa"/>
            <w:noWrap/>
            <w:vAlign w:val="bottom"/>
            <w:hideMark/>
          </w:tcPr>
          <w:p w14:paraId="3A937D93" w14:textId="77777777" w:rsidR="009C56B0" w:rsidRPr="008C76E7" w:rsidRDefault="009C56B0" w:rsidP="00405B7A">
            <w:pPr>
              <w:pStyle w:val="tabletext11"/>
              <w:jc w:val="center"/>
              <w:rPr>
                <w:ins w:id="22011" w:author="Author"/>
              </w:rPr>
            </w:pPr>
            <w:ins w:id="22012" w:author="Author">
              <w:r w:rsidRPr="008C76E7">
                <w:t>0.05</w:t>
              </w:r>
            </w:ins>
          </w:p>
        </w:tc>
        <w:tc>
          <w:tcPr>
            <w:tcW w:w="400" w:type="dxa"/>
            <w:noWrap/>
            <w:vAlign w:val="bottom"/>
            <w:hideMark/>
          </w:tcPr>
          <w:p w14:paraId="474542F9" w14:textId="77777777" w:rsidR="009C56B0" w:rsidRPr="008C76E7" w:rsidRDefault="009C56B0" w:rsidP="00405B7A">
            <w:pPr>
              <w:pStyle w:val="tabletext11"/>
              <w:jc w:val="center"/>
              <w:rPr>
                <w:ins w:id="22013" w:author="Author"/>
              </w:rPr>
            </w:pPr>
            <w:ins w:id="22014" w:author="Author">
              <w:r w:rsidRPr="008C76E7">
                <w:t>0.05</w:t>
              </w:r>
            </w:ins>
          </w:p>
        </w:tc>
        <w:tc>
          <w:tcPr>
            <w:tcW w:w="400" w:type="dxa"/>
            <w:noWrap/>
            <w:vAlign w:val="bottom"/>
            <w:hideMark/>
          </w:tcPr>
          <w:p w14:paraId="47272ABD" w14:textId="77777777" w:rsidR="009C56B0" w:rsidRPr="008C76E7" w:rsidRDefault="009C56B0" w:rsidP="00405B7A">
            <w:pPr>
              <w:pStyle w:val="tabletext11"/>
              <w:jc w:val="center"/>
              <w:rPr>
                <w:ins w:id="22015" w:author="Author"/>
              </w:rPr>
            </w:pPr>
            <w:ins w:id="22016" w:author="Author">
              <w:r w:rsidRPr="008C76E7">
                <w:t>0.05</w:t>
              </w:r>
            </w:ins>
          </w:p>
        </w:tc>
        <w:tc>
          <w:tcPr>
            <w:tcW w:w="400" w:type="dxa"/>
            <w:noWrap/>
            <w:vAlign w:val="bottom"/>
            <w:hideMark/>
          </w:tcPr>
          <w:p w14:paraId="449F7E29" w14:textId="77777777" w:rsidR="009C56B0" w:rsidRPr="008C76E7" w:rsidRDefault="009C56B0" w:rsidP="00405B7A">
            <w:pPr>
              <w:pStyle w:val="tabletext11"/>
              <w:jc w:val="center"/>
              <w:rPr>
                <w:ins w:id="22017" w:author="Author"/>
              </w:rPr>
            </w:pPr>
            <w:ins w:id="22018" w:author="Author">
              <w:r w:rsidRPr="008C76E7">
                <w:t>0.05</w:t>
              </w:r>
            </w:ins>
          </w:p>
        </w:tc>
        <w:tc>
          <w:tcPr>
            <w:tcW w:w="400" w:type="dxa"/>
            <w:noWrap/>
            <w:vAlign w:val="bottom"/>
            <w:hideMark/>
          </w:tcPr>
          <w:p w14:paraId="35B7BB25" w14:textId="77777777" w:rsidR="009C56B0" w:rsidRPr="008C76E7" w:rsidRDefault="009C56B0" w:rsidP="00405B7A">
            <w:pPr>
              <w:pStyle w:val="tabletext11"/>
              <w:jc w:val="center"/>
              <w:rPr>
                <w:ins w:id="22019" w:author="Author"/>
              </w:rPr>
            </w:pPr>
            <w:ins w:id="22020" w:author="Author">
              <w:r w:rsidRPr="008C76E7">
                <w:t>0.05</w:t>
              </w:r>
            </w:ins>
          </w:p>
        </w:tc>
        <w:tc>
          <w:tcPr>
            <w:tcW w:w="400" w:type="dxa"/>
            <w:noWrap/>
            <w:vAlign w:val="bottom"/>
            <w:hideMark/>
          </w:tcPr>
          <w:p w14:paraId="64934285" w14:textId="77777777" w:rsidR="009C56B0" w:rsidRPr="008C76E7" w:rsidRDefault="009C56B0" w:rsidP="00405B7A">
            <w:pPr>
              <w:pStyle w:val="tabletext11"/>
              <w:jc w:val="center"/>
              <w:rPr>
                <w:ins w:id="22021" w:author="Author"/>
              </w:rPr>
            </w:pPr>
            <w:ins w:id="22022" w:author="Author">
              <w:r w:rsidRPr="008C76E7">
                <w:t>0.05</w:t>
              </w:r>
            </w:ins>
          </w:p>
        </w:tc>
        <w:tc>
          <w:tcPr>
            <w:tcW w:w="400" w:type="dxa"/>
            <w:noWrap/>
            <w:vAlign w:val="bottom"/>
            <w:hideMark/>
          </w:tcPr>
          <w:p w14:paraId="006BDE7C" w14:textId="77777777" w:rsidR="009C56B0" w:rsidRPr="008C76E7" w:rsidRDefault="009C56B0" w:rsidP="00405B7A">
            <w:pPr>
              <w:pStyle w:val="tabletext11"/>
              <w:jc w:val="center"/>
              <w:rPr>
                <w:ins w:id="22023" w:author="Author"/>
              </w:rPr>
            </w:pPr>
            <w:ins w:id="22024" w:author="Author">
              <w:r w:rsidRPr="008C76E7">
                <w:t>0.05</w:t>
              </w:r>
            </w:ins>
          </w:p>
        </w:tc>
        <w:tc>
          <w:tcPr>
            <w:tcW w:w="400" w:type="dxa"/>
            <w:noWrap/>
            <w:vAlign w:val="bottom"/>
            <w:hideMark/>
          </w:tcPr>
          <w:p w14:paraId="4542D951" w14:textId="77777777" w:rsidR="009C56B0" w:rsidRPr="008C76E7" w:rsidRDefault="009C56B0" w:rsidP="00405B7A">
            <w:pPr>
              <w:pStyle w:val="tabletext11"/>
              <w:jc w:val="center"/>
              <w:rPr>
                <w:ins w:id="22025" w:author="Author"/>
              </w:rPr>
            </w:pPr>
            <w:ins w:id="22026" w:author="Author">
              <w:r w:rsidRPr="008C76E7">
                <w:t>0.05</w:t>
              </w:r>
            </w:ins>
          </w:p>
        </w:tc>
        <w:tc>
          <w:tcPr>
            <w:tcW w:w="400" w:type="dxa"/>
            <w:noWrap/>
            <w:vAlign w:val="bottom"/>
            <w:hideMark/>
          </w:tcPr>
          <w:p w14:paraId="3097E0F4" w14:textId="77777777" w:rsidR="009C56B0" w:rsidRPr="008C76E7" w:rsidRDefault="009C56B0" w:rsidP="00405B7A">
            <w:pPr>
              <w:pStyle w:val="tabletext11"/>
              <w:jc w:val="center"/>
              <w:rPr>
                <w:ins w:id="22027" w:author="Author"/>
              </w:rPr>
            </w:pPr>
            <w:ins w:id="22028" w:author="Author">
              <w:r w:rsidRPr="008C76E7">
                <w:t>0.05</w:t>
              </w:r>
            </w:ins>
          </w:p>
        </w:tc>
        <w:tc>
          <w:tcPr>
            <w:tcW w:w="400" w:type="dxa"/>
            <w:noWrap/>
            <w:vAlign w:val="bottom"/>
            <w:hideMark/>
          </w:tcPr>
          <w:p w14:paraId="4D9DBE7E" w14:textId="77777777" w:rsidR="009C56B0" w:rsidRPr="008C76E7" w:rsidRDefault="009C56B0" w:rsidP="00405B7A">
            <w:pPr>
              <w:pStyle w:val="tabletext11"/>
              <w:jc w:val="center"/>
              <w:rPr>
                <w:ins w:id="22029" w:author="Author"/>
              </w:rPr>
            </w:pPr>
            <w:ins w:id="22030" w:author="Author">
              <w:r w:rsidRPr="008C76E7">
                <w:t>0.05</w:t>
              </w:r>
            </w:ins>
          </w:p>
        </w:tc>
        <w:tc>
          <w:tcPr>
            <w:tcW w:w="400" w:type="dxa"/>
            <w:noWrap/>
            <w:vAlign w:val="bottom"/>
            <w:hideMark/>
          </w:tcPr>
          <w:p w14:paraId="37A1B70C" w14:textId="77777777" w:rsidR="009C56B0" w:rsidRPr="008C76E7" w:rsidRDefault="009C56B0" w:rsidP="00405B7A">
            <w:pPr>
              <w:pStyle w:val="tabletext11"/>
              <w:jc w:val="center"/>
              <w:rPr>
                <w:ins w:id="22031" w:author="Author"/>
              </w:rPr>
            </w:pPr>
            <w:ins w:id="22032" w:author="Author">
              <w:r w:rsidRPr="008C76E7">
                <w:t>0.05</w:t>
              </w:r>
            </w:ins>
          </w:p>
        </w:tc>
        <w:tc>
          <w:tcPr>
            <w:tcW w:w="400" w:type="dxa"/>
            <w:noWrap/>
            <w:vAlign w:val="bottom"/>
            <w:hideMark/>
          </w:tcPr>
          <w:p w14:paraId="51F827F1" w14:textId="77777777" w:rsidR="009C56B0" w:rsidRPr="008C76E7" w:rsidRDefault="009C56B0" w:rsidP="00405B7A">
            <w:pPr>
              <w:pStyle w:val="tabletext11"/>
              <w:jc w:val="center"/>
              <w:rPr>
                <w:ins w:id="22033" w:author="Author"/>
              </w:rPr>
            </w:pPr>
            <w:ins w:id="22034" w:author="Author">
              <w:r w:rsidRPr="008C76E7">
                <w:t>0.05</w:t>
              </w:r>
            </w:ins>
          </w:p>
        </w:tc>
        <w:tc>
          <w:tcPr>
            <w:tcW w:w="440" w:type="dxa"/>
            <w:noWrap/>
            <w:vAlign w:val="bottom"/>
            <w:hideMark/>
          </w:tcPr>
          <w:p w14:paraId="38212790" w14:textId="77777777" w:rsidR="009C56B0" w:rsidRPr="008C76E7" w:rsidRDefault="009C56B0" w:rsidP="00405B7A">
            <w:pPr>
              <w:pStyle w:val="tabletext11"/>
              <w:jc w:val="center"/>
              <w:rPr>
                <w:ins w:id="22035" w:author="Author"/>
              </w:rPr>
            </w:pPr>
            <w:ins w:id="22036" w:author="Author">
              <w:r w:rsidRPr="008C76E7">
                <w:t>0.05</w:t>
              </w:r>
            </w:ins>
          </w:p>
        </w:tc>
        <w:tc>
          <w:tcPr>
            <w:tcW w:w="400" w:type="dxa"/>
            <w:noWrap/>
            <w:vAlign w:val="bottom"/>
            <w:hideMark/>
          </w:tcPr>
          <w:p w14:paraId="6AF77F13" w14:textId="77777777" w:rsidR="009C56B0" w:rsidRPr="008C76E7" w:rsidRDefault="009C56B0" w:rsidP="00405B7A">
            <w:pPr>
              <w:pStyle w:val="tabletext11"/>
              <w:jc w:val="center"/>
              <w:rPr>
                <w:ins w:id="22037" w:author="Author"/>
              </w:rPr>
            </w:pPr>
            <w:ins w:id="22038" w:author="Author">
              <w:r w:rsidRPr="008C76E7">
                <w:t>0.05</w:t>
              </w:r>
            </w:ins>
          </w:p>
        </w:tc>
        <w:tc>
          <w:tcPr>
            <w:tcW w:w="400" w:type="dxa"/>
            <w:noWrap/>
            <w:vAlign w:val="bottom"/>
            <w:hideMark/>
          </w:tcPr>
          <w:p w14:paraId="33D2EBD9" w14:textId="77777777" w:rsidR="009C56B0" w:rsidRPr="008C76E7" w:rsidRDefault="009C56B0" w:rsidP="00405B7A">
            <w:pPr>
              <w:pStyle w:val="tabletext11"/>
              <w:jc w:val="center"/>
              <w:rPr>
                <w:ins w:id="22039" w:author="Author"/>
              </w:rPr>
            </w:pPr>
            <w:ins w:id="22040" w:author="Author">
              <w:r w:rsidRPr="008C76E7">
                <w:t>0.05</w:t>
              </w:r>
            </w:ins>
          </w:p>
        </w:tc>
        <w:tc>
          <w:tcPr>
            <w:tcW w:w="400" w:type="dxa"/>
            <w:noWrap/>
            <w:vAlign w:val="bottom"/>
            <w:hideMark/>
          </w:tcPr>
          <w:p w14:paraId="3DAEA5B2" w14:textId="77777777" w:rsidR="009C56B0" w:rsidRPr="008C76E7" w:rsidRDefault="009C56B0" w:rsidP="00405B7A">
            <w:pPr>
              <w:pStyle w:val="tabletext11"/>
              <w:jc w:val="center"/>
              <w:rPr>
                <w:ins w:id="22041" w:author="Author"/>
              </w:rPr>
            </w:pPr>
            <w:ins w:id="22042" w:author="Author">
              <w:r w:rsidRPr="008C76E7">
                <w:t>0.05</w:t>
              </w:r>
            </w:ins>
          </w:p>
        </w:tc>
        <w:tc>
          <w:tcPr>
            <w:tcW w:w="400" w:type="dxa"/>
            <w:noWrap/>
            <w:vAlign w:val="bottom"/>
            <w:hideMark/>
          </w:tcPr>
          <w:p w14:paraId="70176A8A" w14:textId="77777777" w:rsidR="009C56B0" w:rsidRPr="008C76E7" w:rsidRDefault="009C56B0" w:rsidP="00405B7A">
            <w:pPr>
              <w:pStyle w:val="tabletext11"/>
              <w:jc w:val="center"/>
              <w:rPr>
                <w:ins w:id="22043" w:author="Author"/>
              </w:rPr>
            </w:pPr>
            <w:ins w:id="22044" w:author="Author">
              <w:r w:rsidRPr="008C76E7">
                <w:t>0.05</w:t>
              </w:r>
            </w:ins>
          </w:p>
        </w:tc>
        <w:tc>
          <w:tcPr>
            <w:tcW w:w="460" w:type="dxa"/>
            <w:noWrap/>
            <w:vAlign w:val="bottom"/>
            <w:hideMark/>
          </w:tcPr>
          <w:p w14:paraId="4D5F17E8" w14:textId="77777777" w:rsidR="009C56B0" w:rsidRPr="008C76E7" w:rsidRDefault="009C56B0" w:rsidP="00405B7A">
            <w:pPr>
              <w:pStyle w:val="tabletext11"/>
              <w:jc w:val="center"/>
              <w:rPr>
                <w:ins w:id="22045" w:author="Author"/>
              </w:rPr>
            </w:pPr>
            <w:ins w:id="22046" w:author="Author">
              <w:r w:rsidRPr="008C76E7">
                <w:t>0.05</w:t>
              </w:r>
            </w:ins>
          </w:p>
        </w:tc>
      </w:tr>
      <w:tr w:rsidR="009C56B0" w:rsidRPr="008C76E7" w14:paraId="055800A4" w14:textId="77777777" w:rsidTr="00405B7A">
        <w:trPr>
          <w:trHeight w:val="190"/>
          <w:ins w:id="22047" w:author="Author"/>
        </w:trPr>
        <w:tc>
          <w:tcPr>
            <w:tcW w:w="200" w:type="dxa"/>
            <w:tcBorders>
              <w:right w:val="nil"/>
            </w:tcBorders>
            <w:vAlign w:val="bottom"/>
          </w:tcPr>
          <w:p w14:paraId="2CC305EA" w14:textId="77777777" w:rsidR="009C56B0" w:rsidRPr="008C76E7" w:rsidRDefault="009C56B0" w:rsidP="00405B7A">
            <w:pPr>
              <w:pStyle w:val="tabletext11"/>
              <w:jc w:val="right"/>
              <w:rPr>
                <w:ins w:id="22048" w:author="Author"/>
              </w:rPr>
            </w:pPr>
          </w:p>
        </w:tc>
        <w:tc>
          <w:tcPr>
            <w:tcW w:w="1580" w:type="dxa"/>
            <w:tcBorders>
              <w:left w:val="nil"/>
            </w:tcBorders>
            <w:vAlign w:val="bottom"/>
            <w:hideMark/>
          </w:tcPr>
          <w:p w14:paraId="50C6A511" w14:textId="77777777" w:rsidR="009C56B0" w:rsidRPr="008C76E7" w:rsidRDefault="009C56B0" w:rsidP="00405B7A">
            <w:pPr>
              <w:pStyle w:val="tabletext11"/>
              <w:tabs>
                <w:tab w:val="decimal" w:pos="640"/>
              </w:tabs>
              <w:rPr>
                <w:ins w:id="22049" w:author="Author"/>
              </w:rPr>
            </w:pPr>
            <w:ins w:id="22050" w:author="Author">
              <w:r w:rsidRPr="008C76E7">
                <w:t>2,000 to 2,999</w:t>
              </w:r>
            </w:ins>
          </w:p>
        </w:tc>
        <w:tc>
          <w:tcPr>
            <w:tcW w:w="680" w:type="dxa"/>
            <w:noWrap/>
            <w:vAlign w:val="bottom"/>
            <w:hideMark/>
          </w:tcPr>
          <w:p w14:paraId="6FB76CD1" w14:textId="77777777" w:rsidR="009C56B0" w:rsidRPr="008C76E7" w:rsidRDefault="009C56B0" w:rsidP="00405B7A">
            <w:pPr>
              <w:pStyle w:val="tabletext11"/>
              <w:jc w:val="center"/>
              <w:rPr>
                <w:ins w:id="22051" w:author="Author"/>
              </w:rPr>
            </w:pPr>
            <w:ins w:id="22052" w:author="Author">
              <w:r w:rsidRPr="008C76E7">
                <w:t>0.13</w:t>
              </w:r>
            </w:ins>
          </w:p>
        </w:tc>
        <w:tc>
          <w:tcPr>
            <w:tcW w:w="900" w:type="dxa"/>
            <w:noWrap/>
            <w:vAlign w:val="bottom"/>
            <w:hideMark/>
          </w:tcPr>
          <w:p w14:paraId="6AD6807D" w14:textId="77777777" w:rsidR="009C56B0" w:rsidRPr="008C76E7" w:rsidRDefault="009C56B0" w:rsidP="00405B7A">
            <w:pPr>
              <w:pStyle w:val="tabletext11"/>
              <w:jc w:val="center"/>
              <w:rPr>
                <w:ins w:id="22053" w:author="Author"/>
              </w:rPr>
            </w:pPr>
            <w:ins w:id="22054" w:author="Author">
              <w:r w:rsidRPr="008C76E7">
                <w:t>0.10</w:t>
              </w:r>
            </w:ins>
          </w:p>
        </w:tc>
        <w:tc>
          <w:tcPr>
            <w:tcW w:w="400" w:type="dxa"/>
            <w:noWrap/>
            <w:vAlign w:val="bottom"/>
            <w:hideMark/>
          </w:tcPr>
          <w:p w14:paraId="420C3146" w14:textId="77777777" w:rsidR="009C56B0" w:rsidRPr="008C76E7" w:rsidRDefault="009C56B0" w:rsidP="00405B7A">
            <w:pPr>
              <w:pStyle w:val="tabletext11"/>
              <w:jc w:val="center"/>
              <w:rPr>
                <w:ins w:id="22055" w:author="Author"/>
              </w:rPr>
            </w:pPr>
            <w:ins w:id="22056" w:author="Author">
              <w:r w:rsidRPr="008C76E7">
                <w:t>0.10</w:t>
              </w:r>
            </w:ins>
          </w:p>
        </w:tc>
        <w:tc>
          <w:tcPr>
            <w:tcW w:w="400" w:type="dxa"/>
            <w:noWrap/>
            <w:vAlign w:val="bottom"/>
            <w:hideMark/>
          </w:tcPr>
          <w:p w14:paraId="68CB19A0" w14:textId="77777777" w:rsidR="009C56B0" w:rsidRPr="008C76E7" w:rsidRDefault="009C56B0" w:rsidP="00405B7A">
            <w:pPr>
              <w:pStyle w:val="tabletext11"/>
              <w:jc w:val="center"/>
              <w:rPr>
                <w:ins w:id="22057" w:author="Author"/>
              </w:rPr>
            </w:pPr>
            <w:ins w:id="22058" w:author="Author">
              <w:r w:rsidRPr="008C76E7">
                <w:t>0.10</w:t>
              </w:r>
            </w:ins>
          </w:p>
        </w:tc>
        <w:tc>
          <w:tcPr>
            <w:tcW w:w="400" w:type="dxa"/>
            <w:noWrap/>
            <w:vAlign w:val="bottom"/>
            <w:hideMark/>
          </w:tcPr>
          <w:p w14:paraId="52A30F1A" w14:textId="77777777" w:rsidR="009C56B0" w:rsidRPr="008C76E7" w:rsidRDefault="009C56B0" w:rsidP="00405B7A">
            <w:pPr>
              <w:pStyle w:val="tabletext11"/>
              <w:jc w:val="center"/>
              <w:rPr>
                <w:ins w:id="22059" w:author="Author"/>
              </w:rPr>
            </w:pPr>
            <w:ins w:id="22060" w:author="Author">
              <w:r w:rsidRPr="008C76E7">
                <w:t>0.10</w:t>
              </w:r>
            </w:ins>
          </w:p>
        </w:tc>
        <w:tc>
          <w:tcPr>
            <w:tcW w:w="400" w:type="dxa"/>
            <w:noWrap/>
            <w:vAlign w:val="bottom"/>
            <w:hideMark/>
          </w:tcPr>
          <w:p w14:paraId="54873B93" w14:textId="77777777" w:rsidR="009C56B0" w:rsidRPr="008C76E7" w:rsidRDefault="009C56B0" w:rsidP="00405B7A">
            <w:pPr>
              <w:pStyle w:val="tabletext11"/>
              <w:jc w:val="center"/>
              <w:rPr>
                <w:ins w:id="22061" w:author="Author"/>
              </w:rPr>
            </w:pPr>
            <w:ins w:id="22062" w:author="Author">
              <w:r w:rsidRPr="008C76E7">
                <w:t>0.09</w:t>
              </w:r>
            </w:ins>
          </w:p>
        </w:tc>
        <w:tc>
          <w:tcPr>
            <w:tcW w:w="400" w:type="dxa"/>
            <w:noWrap/>
            <w:vAlign w:val="bottom"/>
            <w:hideMark/>
          </w:tcPr>
          <w:p w14:paraId="63055C27" w14:textId="77777777" w:rsidR="009C56B0" w:rsidRPr="008C76E7" w:rsidRDefault="009C56B0" w:rsidP="00405B7A">
            <w:pPr>
              <w:pStyle w:val="tabletext11"/>
              <w:jc w:val="center"/>
              <w:rPr>
                <w:ins w:id="22063" w:author="Author"/>
              </w:rPr>
            </w:pPr>
            <w:ins w:id="22064" w:author="Author">
              <w:r w:rsidRPr="008C76E7">
                <w:t>0.09</w:t>
              </w:r>
            </w:ins>
          </w:p>
        </w:tc>
        <w:tc>
          <w:tcPr>
            <w:tcW w:w="400" w:type="dxa"/>
            <w:noWrap/>
            <w:vAlign w:val="bottom"/>
            <w:hideMark/>
          </w:tcPr>
          <w:p w14:paraId="5FAD37A1" w14:textId="77777777" w:rsidR="009C56B0" w:rsidRPr="008C76E7" w:rsidRDefault="009C56B0" w:rsidP="00405B7A">
            <w:pPr>
              <w:pStyle w:val="tabletext11"/>
              <w:jc w:val="center"/>
              <w:rPr>
                <w:ins w:id="22065" w:author="Author"/>
              </w:rPr>
            </w:pPr>
            <w:ins w:id="22066" w:author="Author">
              <w:r w:rsidRPr="008C76E7">
                <w:t>0.08</w:t>
              </w:r>
            </w:ins>
          </w:p>
        </w:tc>
        <w:tc>
          <w:tcPr>
            <w:tcW w:w="400" w:type="dxa"/>
            <w:noWrap/>
            <w:vAlign w:val="bottom"/>
            <w:hideMark/>
          </w:tcPr>
          <w:p w14:paraId="133C182C" w14:textId="77777777" w:rsidR="009C56B0" w:rsidRPr="008C76E7" w:rsidRDefault="009C56B0" w:rsidP="00405B7A">
            <w:pPr>
              <w:pStyle w:val="tabletext11"/>
              <w:jc w:val="center"/>
              <w:rPr>
                <w:ins w:id="22067" w:author="Author"/>
              </w:rPr>
            </w:pPr>
            <w:ins w:id="22068" w:author="Author">
              <w:r w:rsidRPr="008C76E7">
                <w:t>0.08</w:t>
              </w:r>
            </w:ins>
          </w:p>
        </w:tc>
        <w:tc>
          <w:tcPr>
            <w:tcW w:w="400" w:type="dxa"/>
            <w:noWrap/>
            <w:vAlign w:val="bottom"/>
            <w:hideMark/>
          </w:tcPr>
          <w:p w14:paraId="03780D0E" w14:textId="77777777" w:rsidR="009C56B0" w:rsidRPr="008C76E7" w:rsidRDefault="009C56B0" w:rsidP="00405B7A">
            <w:pPr>
              <w:pStyle w:val="tabletext11"/>
              <w:jc w:val="center"/>
              <w:rPr>
                <w:ins w:id="22069" w:author="Author"/>
              </w:rPr>
            </w:pPr>
            <w:ins w:id="22070" w:author="Author">
              <w:r w:rsidRPr="008C76E7">
                <w:t>0.08</w:t>
              </w:r>
            </w:ins>
          </w:p>
        </w:tc>
        <w:tc>
          <w:tcPr>
            <w:tcW w:w="400" w:type="dxa"/>
            <w:noWrap/>
            <w:vAlign w:val="bottom"/>
            <w:hideMark/>
          </w:tcPr>
          <w:p w14:paraId="2F9986FD" w14:textId="77777777" w:rsidR="009C56B0" w:rsidRPr="008C76E7" w:rsidRDefault="009C56B0" w:rsidP="00405B7A">
            <w:pPr>
              <w:pStyle w:val="tabletext11"/>
              <w:jc w:val="center"/>
              <w:rPr>
                <w:ins w:id="22071" w:author="Author"/>
              </w:rPr>
            </w:pPr>
            <w:ins w:id="22072" w:author="Author">
              <w:r w:rsidRPr="008C76E7">
                <w:t>0.08</w:t>
              </w:r>
            </w:ins>
          </w:p>
        </w:tc>
        <w:tc>
          <w:tcPr>
            <w:tcW w:w="400" w:type="dxa"/>
            <w:noWrap/>
            <w:vAlign w:val="bottom"/>
            <w:hideMark/>
          </w:tcPr>
          <w:p w14:paraId="2FDC5487" w14:textId="77777777" w:rsidR="009C56B0" w:rsidRPr="008C76E7" w:rsidRDefault="009C56B0" w:rsidP="00405B7A">
            <w:pPr>
              <w:pStyle w:val="tabletext11"/>
              <w:jc w:val="center"/>
              <w:rPr>
                <w:ins w:id="22073" w:author="Author"/>
              </w:rPr>
            </w:pPr>
            <w:ins w:id="22074" w:author="Author">
              <w:r w:rsidRPr="008C76E7">
                <w:t>0.08</w:t>
              </w:r>
            </w:ins>
          </w:p>
        </w:tc>
        <w:tc>
          <w:tcPr>
            <w:tcW w:w="400" w:type="dxa"/>
            <w:noWrap/>
            <w:vAlign w:val="bottom"/>
            <w:hideMark/>
          </w:tcPr>
          <w:p w14:paraId="32A396DC" w14:textId="77777777" w:rsidR="009C56B0" w:rsidRPr="008C76E7" w:rsidRDefault="009C56B0" w:rsidP="00405B7A">
            <w:pPr>
              <w:pStyle w:val="tabletext11"/>
              <w:jc w:val="center"/>
              <w:rPr>
                <w:ins w:id="22075" w:author="Author"/>
              </w:rPr>
            </w:pPr>
            <w:ins w:id="22076" w:author="Author">
              <w:r w:rsidRPr="008C76E7">
                <w:t>0.08</w:t>
              </w:r>
            </w:ins>
          </w:p>
        </w:tc>
        <w:tc>
          <w:tcPr>
            <w:tcW w:w="400" w:type="dxa"/>
            <w:noWrap/>
            <w:vAlign w:val="bottom"/>
            <w:hideMark/>
          </w:tcPr>
          <w:p w14:paraId="48DF4B44" w14:textId="77777777" w:rsidR="009C56B0" w:rsidRPr="008C76E7" w:rsidRDefault="009C56B0" w:rsidP="00405B7A">
            <w:pPr>
              <w:pStyle w:val="tabletext11"/>
              <w:jc w:val="center"/>
              <w:rPr>
                <w:ins w:id="22077" w:author="Author"/>
              </w:rPr>
            </w:pPr>
            <w:ins w:id="22078" w:author="Author">
              <w:r w:rsidRPr="008C76E7">
                <w:t>0.08</w:t>
              </w:r>
            </w:ins>
          </w:p>
        </w:tc>
        <w:tc>
          <w:tcPr>
            <w:tcW w:w="400" w:type="dxa"/>
            <w:noWrap/>
            <w:vAlign w:val="bottom"/>
            <w:hideMark/>
          </w:tcPr>
          <w:p w14:paraId="39574546" w14:textId="77777777" w:rsidR="009C56B0" w:rsidRPr="008C76E7" w:rsidRDefault="009C56B0" w:rsidP="00405B7A">
            <w:pPr>
              <w:pStyle w:val="tabletext11"/>
              <w:jc w:val="center"/>
              <w:rPr>
                <w:ins w:id="22079" w:author="Author"/>
              </w:rPr>
            </w:pPr>
            <w:ins w:id="22080" w:author="Author">
              <w:r w:rsidRPr="008C76E7">
                <w:t>0.08</w:t>
              </w:r>
            </w:ins>
          </w:p>
        </w:tc>
        <w:tc>
          <w:tcPr>
            <w:tcW w:w="400" w:type="dxa"/>
            <w:noWrap/>
            <w:vAlign w:val="bottom"/>
            <w:hideMark/>
          </w:tcPr>
          <w:p w14:paraId="6409528A" w14:textId="77777777" w:rsidR="009C56B0" w:rsidRPr="008C76E7" w:rsidRDefault="009C56B0" w:rsidP="00405B7A">
            <w:pPr>
              <w:pStyle w:val="tabletext11"/>
              <w:jc w:val="center"/>
              <w:rPr>
                <w:ins w:id="22081" w:author="Author"/>
              </w:rPr>
            </w:pPr>
            <w:ins w:id="22082" w:author="Author">
              <w:r w:rsidRPr="008C76E7">
                <w:t>0.08</w:t>
              </w:r>
            </w:ins>
          </w:p>
        </w:tc>
        <w:tc>
          <w:tcPr>
            <w:tcW w:w="400" w:type="dxa"/>
            <w:noWrap/>
            <w:vAlign w:val="bottom"/>
            <w:hideMark/>
          </w:tcPr>
          <w:p w14:paraId="54B0563E" w14:textId="77777777" w:rsidR="009C56B0" w:rsidRPr="008C76E7" w:rsidRDefault="009C56B0" w:rsidP="00405B7A">
            <w:pPr>
              <w:pStyle w:val="tabletext11"/>
              <w:jc w:val="center"/>
              <w:rPr>
                <w:ins w:id="22083" w:author="Author"/>
              </w:rPr>
            </w:pPr>
            <w:ins w:id="22084" w:author="Author">
              <w:r w:rsidRPr="008C76E7">
                <w:t>0.08</w:t>
              </w:r>
            </w:ins>
          </w:p>
        </w:tc>
        <w:tc>
          <w:tcPr>
            <w:tcW w:w="400" w:type="dxa"/>
            <w:noWrap/>
            <w:vAlign w:val="bottom"/>
            <w:hideMark/>
          </w:tcPr>
          <w:p w14:paraId="0BE967C3" w14:textId="77777777" w:rsidR="009C56B0" w:rsidRPr="008C76E7" w:rsidRDefault="009C56B0" w:rsidP="00405B7A">
            <w:pPr>
              <w:pStyle w:val="tabletext11"/>
              <w:jc w:val="center"/>
              <w:rPr>
                <w:ins w:id="22085" w:author="Author"/>
              </w:rPr>
            </w:pPr>
            <w:ins w:id="22086" w:author="Author">
              <w:r w:rsidRPr="008C76E7">
                <w:t>0.08</w:t>
              </w:r>
            </w:ins>
          </w:p>
        </w:tc>
        <w:tc>
          <w:tcPr>
            <w:tcW w:w="400" w:type="dxa"/>
            <w:noWrap/>
            <w:vAlign w:val="bottom"/>
            <w:hideMark/>
          </w:tcPr>
          <w:p w14:paraId="143E5226" w14:textId="77777777" w:rsidR="009C56B0" w:rsidRPr="008C76E7" w:rsidRDefault="009C56B0" w:rsidP="00405B7A">
            <w:pPr>
              <w:pStyle w:val="tabletext11"/>
              <w:jc w:val="center"/>
              <w:rPr>
                <w:ins w:id="22087" w:author="Author"/>
              </w:rPr>
            </w:pPr>
            <w:ins w:id="22088" w:author="Author">
              <w:r w:rsidRPr="008C76E7">
                <w:t>0.08</w:t>
              </w:r>
            </w:ins>
          </w:p>
        </w:tc>
        <w:tc>
          <w:tcPr>
            <w:tcW w:w="400" w:type="dxa"/>
            <w:noWrap/>
            <w:vAlign w:val="bottom"/>
            <w:hideMark/>
          </w:tcPr>
          <w:p w14:paraId="35E23906" w14:textId="77777777" w:rsidR="009C56B0" w:rsidRPr="008C76E7" w:rsidRDefault="009C56B0" w:rsidP="00405B7A">
            <w:pPr>
              <w:pStyle w:val="tabletext11"/>
              <w:jc w:val="center"/>
              <w:rPr>
                <w:ins w:id="22089" w:author="Author"/>
              </w:rPr>
            </w:pPr>
            <w:ins w:id="22090" w:author="Author">
              <w:r w:rsidRPr="008C76E7">
                <w:t>0.08</w:t>
              </w:r>
            </w:ins>
          </w:p>
        </w:tc>
        <w:tc>
          <w:tcPr>
            <w:tcW w:w="400" w:type="dxa"/>
            <w:noWrap/>
            <w:vAlign w:val="bottom"/>
            <w:hideMark/>
          </w:tcPr>
          <w:p w14:paraId="42B25E04" w14:textId="77777777" w:rsidR="009C56B0" w:rsidRPr="008C76E7" w:rsidRDefault="009C56B0" w:rsidP="00405B7A">
            <w:pPr>
              <w:pStyle w:val="tabletext11"/>
              <w:jc w:val="center"/>
              <w:rPr>
                <w:ins w:id="22091" w:author="Author"/>
              </w:rPr>
            </w:pPr>
            <w:ins w:id="22092" w:author="Author">
              <w:r w:rsidRPr="008C76E7">
                <w:t>0.08</w:t>
              </w:r>
            </w:ins>
          </w:p>
        </w:tc>
        <w:tc>
          <w:tcPr>
            <w:tcW w:w="400" w:type="dxa"/>
            <w:noWrap/>
            <w:vAlign w:val="bottom"/>
            <w:hideMark/>
          </w:tcPr>
          <w:p w14:paraId="4FCD9A31" w14:textId="77777777" w:rsidR="009C56B0" w:rsidRPr="008C76E7" w:rsidRDefault="009C56B0" w:rsidP="00405B7A">
            <w:pPr>
              <w:pStyle w:val="tabletext11"/>
              <w:jc w:val="center"/>
              <w:rPr>
                <w:ins w:id="22093" w:author="Author"/>
              </w:rPr>
            </w:pPr>
            <w:ins w:id="22094" w:author="Author">
              <w:r w:rsidRPr="008C76E7">
                <w:t>0.08</w:t>
              </w:r>
            </w:ins>
          </w:p>
        </w:tc>
        <w:tc>
          <w:tcPr>
            <w:tcW w:w="440" w:type="dxa"/>
            <w:noWrap/>
            <w:vAlign w:val="bottom"/>
            <w:hideMark/>
          </w:tcPr>
          <w:p w14:paraId="1DA1225E" w14:textId="77777777" w:rsidR="009C56B0" w:rsidRPr="008C76E7" w:rsidRDefault="009C56B0" w:rsidP="00405B7A">
            <w:pPr>
              <w:pStyle w:val="tabletext11"/>
              <w:jc w:val="center"/>
              <w:rPr>
                <w:ins w:id="22095" w:author="Author"/>
              </w:rPr>
            </w:pPr>
            <w:ins w:id="22096" w:author="Author">
              <w:r w:rsidRPr="008C76E7">
                <w:t>0.08</w:t>
              </w:r>
            </w:ins>
          </w:p>
        </w:tc>
        <w:tc>
          <w:tcPr>
            <w:tcW w:w="400" w:type="dxa"/>
            <w:noWrap/>
            <w:vAlign w:val="bottom"/>
            <w:hideMark/>
          </w:tcPr>
          <w:p w14:paraId="49B03E73" w14:textId="77777777" w:rsidR="009C56B0" w:rsidRPr="008C76E7" w:rsidRDefault="009C56B0" w:rsidP="00405B7A">
            <w:pPr>
              <w:pStyle w:val="tabletext11"/>
              <w:jc w:val="center"/>
              <w:rPr>
                <w:ins w:id="22097" w:author="Author"/>
              </w:rPr>
            </w:pPr>
            <w:ins w:id="22098" w:author="Author">
              <w:r w:rsidRPr="008C76E7">
                <w:t>0.08</w:t>
              </w:r>
            </w:ins>
          </w:p>
        </w:tc>
        <w:tc>
          <w:tcPr>
            <w:tcW w:w="400" w:type="dxa"/>
            <w:noWrap/>
            <w:vAlign w:val="bottom"/>
            <w:hideMark/>
          </w:tcPr>
          <w:p w14:paraId="09589480" w14:textId="77777777" w:rsidR="009C56B0" w:rsidRPr="008C76E7" w:rsidRDefault="009C56B0" w:rsidP="00405B7A">
            <w:pPr>
              <w:pStyle w:val="tabletext11"/>
              <w:jc w:val="center"/>
              <w:rPr>
                <w:ins w:id="22099" w:author="Author"/>
              </w:rPr>
            </w:pPr>
            <w:ins w:id="22100" w:author="Author">
              <w:r w:rsidRPr="008C76E7">
                <w:t>0.08</w:t>
              </w:r>
            </w:ins>
          </w:p>
        </w:tc>
        <w:tc>
          <w:tcPr>
            <w:tcW w:w="400" w:type="dxa"/>
            <w:noWrap/>
            <w:vAlign w:val="bottom"/>
            <w:hideMark/>
          </w:tcPr>
          <w:p w14:paraId="2645BA5C" w14:textId="77777777" w:rsidR="009C56B0" w:rsidRPr="008C76E7" w:rsidRDefault="009C56B0" w:rsidP="00405B7A">
            <w:pPr>
              <w:pStyle w:val="tabletext11"/>
              <w:jc w:val="center"/>
              <w:rPr>
                <w:ins w:id="22101" w:author="Author"/>
              </w:rPr>
            </w:pPr>
            <w:ins w:id="22102" w:author="Author">
              <w:r w:rsidRPr="008C76E7">
                <w:t>0.08</w:t>
              </w:r>
            </w:ins>
          </w:p>
        </w:tc>
        <w:tc>
          <w:tcPr>
            <w:tcW w:w="400" w:type="dxa"/>
            <w:noWrap/>
            <w:vAlign w:val="bottom"/>
            <w:hideMark/>
          </w:tcPr>
          <w:p w14:paraId="5C0B1650" w14:textId="77777777" w:rsidR="009C56B0" w:rsidRPr="008C76E7" w:rsidRDefault="009C56B0" w:rsidP="00405B7A">
            <w:pPr>
              <w:pStyle w:val="tabletext11"/>
              <w:jc w:val="center"/>
              <w:rPr>
                <w:ins w:id="22103" w:author="Author"/>
              </w:rPr>
            </w:pPr>
            <w:ins w:id="22104" w:author="Author">
              <w:r w:rsidRPr="008C76E7">
                <w:t>0.08</w:t>
              </w:r>
            </w:ins>
          </w:p>
        </w:tc>
        <w:tc>
          <w:tcPr>
            <w:tcW w:w="460" w:type="dxa"/>
            <w:noWrap/>
            <w:vAlign w:val="bottom"/>
            <w:hideMark/>
          </w:tcPr>
          <w:p w14:paraId="3063F26D" w14:textId="77777777" w:rsidR="009C56B0" w:rsidRPr="008C76E7" w:rsidRDefault="009C56B0" w:rsidP="00405B7A">
            <w:pPr>
              <w:pStyle w:val="tabletext11"/>
              <w:jc w:val="center"/>
              <w:rPr>
                <w:ins w:id="22105" w:author="Author"/>
              </w:rPr>
            </w:pPr>
            <w:ins w:id="22106" w:author="Author">
              <w:r w:rsidRPr="008C76E7">
                <w:t>0.08</w:t>
              </w:r>
            </w:ins>
          </w:p>
        </w:tc>
      </w:tr>
      <w:tr w:rsidR="009C56B0" w:rsidRPr="008C76E7" w14:paraId="6410EB2E" w14:textId="77777777" w:rsidTr="00405B7A">
        <w:trPr>
          <w:trHeight w:val="190"/>
          <w:ins w:id="22107" w:author="Author"/>
        </w:trPr>
        <w:tc>
          <w:tcPr>
            <w:tcW w:w="200" w:type="dxa"/>
            <w:tcBorders>
              <w:right w:val="nil"/>
            </w:tcBorders>
            <w:vAlign w:val="bottom"/>
          </w:tcPr>
          <w:p w14:paraId="1C1D3A2B" w14:textId="77777777" w:rsidR="009C56B0" w:rsidRPr="008C76E7" w:rsidRDefault="009C56B0" w:rsidP="00405B7A">
            <w:pPr>
              <w:pStyle w:val="tabletext11"/>
              <w:jc w:val="right"/>
              <w:rPr>
                <w:ins w:id="22108" w:author="Author"/>
              </w:rPr>
            </w:pPr>
          </w:p>
        </w:tc>
        <w:tc>
          <w:tcPr>
            <w:tcW w:w="1580" w:type="dxa"/>
            <w:tcBorders>
              <w:left w:val="nil"/>
            </w:tcBorders>
            <w:vAlign w:val="bottom"/>
            <w:hideMark/>
          </w:tcPr>
          <w:p w14:paraId="284D4C01" w14:textId="77777777" w:rsidR="009C56B0" w:rsidRPr="008C76E7" w:rsidRDefault="009C56B0" w:rsidP="00405B7A">
            <w:pPr>
              <w:pStyle w:val="tabletext11"/>
              <w:tabs>
                <w:tab w:val="decimal" w:pos="640"/>
              </w:tabs>
              <w:rPr>
                <w:ins w:id="22109" w:author="Author"/>
              </w:rPr>
            </w:pPr>
            <w:ins w:id="22110" w:author="Author">
              <w:r w:rsidRPr="008C76E7">
                <w:t>3,000 to 3,999</w:t>
              </w:r>
            </w:ins>
          </w:p>
        </w:tc>
        <w:tc>
          <w:tcPr>
            <w:tcW w:w="680" w:type="dxa"/>
            <w:noWrap/>
            <w:vAlign w:val="bottom"/>
            <w:hideMark/>
          </w:tcPr>
          <w:p w14:paraId="386987AC" w14:textId="77777777" w:rsidR="009C56B0" w:rsidRPr="008C76E7" w:rsidRDefault="009C56B0" w:rsidP="00405B7A">
            <w:pPr>
              <w:pStyle w:val="tabletext11"/>
              <w:jc w:val="center"/>
              <w:rPr>
                <w:ins w:id="22111" w:author="Author"/>
              </w:rPr>
            </w:pPr>
            <w:ins w:id="22112" w:author="Author">
              <w:r w:rsidRPr="008C76E7">
                <w:t>0.17</w:t>
              </w:r>
            </w:ins>
          </w:p>
        </w:tc>
        <w:tc>
          <w:tcPr>
            <w:tcW w:w="900" w:type="dxa"/>
            <w:noWrap/>
            <w:vAlign w:val="bottom"/>
            <w:hideMark/>
          </w:tcPr>
          <w:p w14:paraId="4386ABFF" w14:textId="77777777" w:rsidR="009C56B0" w:rsidRPr="008C76E7" w:rsidRDefault="009C56B0" w:rsidP="00405B7A">
            <w:pPr>
              <w:pStyle w:val="tabletext11"/>
              <w:jc w:val="center"/>
              <w:rPr>
                <w:ins w:id="22113" w:author="Author"/>
              </w:rPr>
            </w:pPr>
            <w:ins w:id="22114" w:author="Author">
              <w:r w:rsidRPr="008C76E7">
                <w:t>0.13</w:t>
              </w:r>
            </w:ins>
          </w:p>
        </w:tc>
        <w:tc>
          <w:tcPr>
            <w:tcW w:w="400" w:type="dxa"/>
            <w:noWrap/>
            <w:vAlign w:val="bottom"/>
            <w:hideMark/>
          </w:tcPr>
          <w:p w14:paraId="20813FAA" w14:textId="77777777" w:rsidR="009C56B0" w:rsidRPr="008C76E7" w:rsidRDefault="009C56B0" w:rsidP="00405B7A">
            <w:pPr>
              <w:pStyle w:val="tabletext11"/>
              <w:jc w:val="center"/>
              <w:rPr>
                <w:ins w:id="22115" w:author="Author"/>
              </w:rPr>
            </w:pPr>
            <w:ins w:id="22116" w:author="Author">
              <w:r w:rsidRPr="008C76E7">
                <w:t>0.13</w:t>
              </w:r>
            </w:ins>
          </w:p>
        </w:tc>
        <w:tc>
          <w:tcPr>
            <w:tcW w:w="400" w:type="dxa"/>
            <w:noWrap/>
            <w:vAlign w:val="bottom"/>
            <w:hideMark/>
          </w:tcPr>
          <w:p w14:paraId="1974110F" w14:textId="77777777" w:rsidR="009C56B0" w:rsidRPr="008C76E7" w:rsidRDefault="009C56B0" w:rsidP="00405B7A">
            <w:pPr>
              <w:pStyle w:val="tabletext11"/>
              <w:jc w:val="center"/>
              <w:rPr>
                <w:ins w:id="22117" w:author="Author"/>
              </w:rPr>
            </w:pPr>
            <w:ins w:id="22118" w:author="Author">
              <w:r w:rsidRPr="008C76E7">
                <w:t>0.13</w:t>
              </w:r>
            </w:ins>
          </w:p>
        </w:tc>
        <w:tc>
          <w:tcPr>
            <w:tcW w:w="400" w:type="dxa"/>
            <w:noWrap/>
            <w:vAlign w:val="bottom"/>
            <w:hideMark/>
          </w:tcPr>
          <w:p w14:paraId="14BF3E0D" w14:textId="77777777" w:rsidR="009C56B0" w:rsidRPr="008C76E7" w:rsidRDefault="009C56B0" w:rsidP="00405B7A">
            <w:pPr>
              <w:pStyle w:val="tabletext11"/>
              <w:jc w:val="center"/>
              <w:rPr>
                <w:ins w:id="22119" w:author="Author"/>
              </w:rPr>
            </w:pPr>
            <w:ins w:id="22120" w:author="Author">
              <w:r w:rsidRPr="008C76E7">
                <w:t>0.12</w:t>
              </w:r>
            </w:ins>
          </w:p>
        </w:tc>
        <w:tc>
          <w:tcPr>
            <w:tcW w:w="400" w:type="dxa"/>
            <w:noWrap/>
            <w:vAlign w:val="bottom"/>
            <w:hideMark/>
          </w:tcPr>
          <w:p w14:paraId="07BC24C9" w14:textId="77777777" w:rsidR="009C56B0" w:rsidRPr="008C76E7" w:rsidRDefault="009C56B0" w:rsidP="00405B7A">
            <w:pPr>
              <w:pStyle w:val="tabletext11"/>
              <w:jc w:val="center"/>
              <w:rPr>
                <w:ins w:id="22121" w:author="Author"/>
              </w:rPr>
            </w:pPr>
            <w:ins w:id="22122" w:author="Author">
              <w:r w:rsidRPr="008C76E7">
                <w:t>0.12</w:t>
              </w:r>
            </w:ins>
          </w:p>
        </w:tc>
        <w:tc>
          <w:tcPr>
            <w:tcW w:w="400" w:type="dxa"/>
            <w:noWrap/>
            <w:vAlign w:val="bottom"/>
            <w:hideMark/>
          </w:tcPr>
          <w:p w14:paraId="57DBDF00" w14:textId="77777777" w:rsidR="009C56B0" w:rsidRPr="008C76E7" w:rsidRDefault="009C56B0" w:rsidP="00405B7A">
            <w:pPr>
              <w:pStyle w:val="tabletext11"/>
              <w:jc w:val="center"/>
              <w:rPr>
                <w:ins w:id="22123" w:author="Author"/>
              </w:rPr>
            </w:pPr>
            <w:ins w:id="22124" w:author="Author">
              <w:r w:rsidRPr="008C76E7">
                <w:t>0.11</w:t>
              </w:r>
            </w:ins>
          </w:p>
        </w:tc>
        <w:tc>
          <w:tcPr>
            <w:tcW w:w="400" w:type="dxa"/>
            <w:noWrap/>
            <w:vAlign w:val="bottom"/>
            <w:hideMark/>
          </w:tcPr>
          <w:p w14:paraId="2906F4BE" w14:textId="77777777" w:rsidR="009C56B0" w:rsidRPr="008C76E7" w:rsidRDefault="009C56B0" w:rsidP="00405B7A">
            <w:pPr>
              <w:pStyle w:val="tabletext11"/>
              <w:jc w:val="center"/>
              <w:rPr>
                <w:ins w:id="22125" w:author="Author"/>
              </w:rPr>
            </w:pPr>
            <w:ins w:id="22126" w:author="Author">
              <w:r w:rsidRPr="008C76E7">
                <w:t>0.11</w:t>
              </w:r>
            </w:ins>
          </w:p>
        </w:tc>
        <w:tc>
          <w:tcPr>
            <w:tcW w:w="400" w:type="dxa"/>
            <w:noWrap/>
            <w:vAlign w:val="bottom"/>
            <w:hideMark/>
          </w:tcPr>
          <w:p w14:paraId="0AE7EC87" w14:textId="77777777" w:rsidR="009C56B0" w:rsidRPr="008C76E7" w:rsidRDefault="009C56B0" w:rsidP="00405B7A">
            <w:pPr>
              <w:pStyle w:val="tabletext11"/>
              <w:jc w:val="center"/>
              <w:rPr>
                <w:ins w:id="22127" w:author="Author"/>
              </w:rPr>
            </w:pPr>
            <w:ins w:id="22128" w:author="Author">
              <w:r w:rsidRPr="008C76E7">
                <w:t>0.10</w:t>
              </w:r>
            </w:ins>
          </w:p>
        </w:tc>
        <w:tc>
          <w:tcPr>
            <w:tcW w:w="400" w:type="dxa"/>
            <w:noWrap/>
            <w:vAlign w:val="bottom"/>
            <w:hideMark/>
          </w:tcPr>
          <w:p w14:paraId="7E699FCD" w14:textId="77777777" w:rsidR="009C56B0" w:rsidRPr="008C76E7" w:rsidRDefault="009C56B0" w:rsidP="00405B7A">
            <w:pPr>
              <w:pStyle w:val="tabletext11"/>
              <w:jc w:val="center"/>
              <w:rPr>
                <w:ins w:id="22129" w:author="Author"/>
              </w:rPr>
            </w:pPr>
            <w:ins w:id="22130" w:author="Author">
              <w:r w:rsidRPr="008C76E7">
                <w:t>0.10</w:t>
              </w:r>
            </w:ins>
          </w:p>
        </w:tc>
        <w:tc>
          <w:tcPr>
            <w:tcW w:w="400" w:type="dxa"/>
            <w:noWrap/>
            <w:vAlign w:val="bottom"/>
            <w:hideMark/>
          </w:tcPr>
          <w:p w14:paraId="3524747C" w14:textId="77777777" w:rsidR="009C56B0" w:rsidRPr="008C76E7" w:rsidRDefault="009C56B0" w:rsidP="00405B7A">
            <w:pPr>
              <w:pStyle w:val="tabletext11"/>
              <w:jc w:val="center"/>
              <w:rPr>
                <w:ins w:id="22131" w:author="Author"/>
              </w:rPr>
            </w:pPr>
            <w:ins w:id="22132" w:author="Author">
              <w:r w:rsidRPr="008C76E7">
                <w:t>0.10</w:t>
              </w:r>
            </w:ins>
          </w:p>
        </w:tc>
        <w:tc>
          <w:tcPr>
            <w:tcW w:w="400" w:type="dxa"/>
            <w:noWrap/>
            <w:vAlign w:val="bottom"/>
            <w:hideMark/>
          </w:tcPr>
          <w:p w14:paraId="52957A02" w14:textId="77777777" w:rsidR="009C56B0" w:rsidRPr="008C76E7" w:rsidRDefault="009C56B0" w:rsidP="00405B7A">
            <w:pPr>
              <w:pStyle w:val="tabletext11"/>
              <w:jc w:val="center"/>
              <w:rPr>
                <w:ins w:id="22133" w:author="Author"/>
              </w:rPr>
            </w:pPr>
            <w:ins w:id="22134" w:author="Author">
              <w:r w:rsidRPr="008C76E7">
                <w:t>0.10</w:t>
              </w:r>
            </w:ins>
          </w:p>
        </w:tc>
        <w:tc>
          <w:tcPr>
            <w:tcW w:w="400" w:type="dxa"/>
            <w:noWrap/>
            <w:vAlign w:val="bottom"/>
            <w:hideMark/>
          </w:tcPr>
          <w:p w14:paraId="4B768B13" w14:textId="77777777" w:rsidR="009C56B0" w:rsidRPr="008C76E7" w:rsidRDefault="009C56B0" w:rsidP="00405B7A">
            <w:pPr>
              <w:pStyle w:val="tabletext11"/>
              <w:jc w:val="center"/>
              <w:rPr>
                <w:ins w:id="22135" w:author="Author"/>
              </w:rPr>
            </w:pPr>
            <w:ins w:id="22136" w:author="Author">
              <w:r w:rsidRPr="008C76E7">
                <w:t>0.10</w:t>
              </w:r>
            </w:ins>
          </w:p>
        </w:tc>
        <w:tc>
          <w:tcPr>
            <w:tcW w:w="400" w:type="dxa"/>
            <w:noWrap/>
            <w:vAlign w:val="bottom"/>
            <w:hideMark/>
          </w:tcPr>
          <w:p w14:paraId="1DC22468" w14:textId="77777777" w:rsidR="009C56B0" w:rsidRPr="008C76E7" w:rsidRDefault="009C56B0" w:rsidP="00405B7A">
            <w:pPr>
              <w:pStyle w:val="tabletext11"/>
              <w:jc w:val="center"/>
              <w:rPr>
                <w:ins w:id="22137" w:author="Author"/>
              </w:rPr>
            </w:pPr>
            <w:ins w:id="22138" w:author="Author">
              <w:r w:rsidRPr="008C76E7">
                <w:t>0.10</w:t>
              </w:r>
            </w:ins>
          </w:p>
        </w:tc>
        <w:tc>
          <w:tcPr>
            <w:tcW w:w="400" w:type="dxa"/>
            <w:noWrap/>
            <w:vAlign w:val="bottom"/>
            <w:hideMark/>
          </w:tcPr>
          <w:p w14:paraId="3BFB6EB7" w14:textId="77777777" w:rsidR="009C56B0" w:rsidRPr="008C76E7" w:rsidRDefault="009C56B0" w:rsidP="00405B7A">
            <w:pPr>
              <w:pStyle w:val="tabletext11"/>
              <w:jc w:val="center"/>
              <w:rPr>
                <w:ins w:id="22139" w:author="Author"/>
              </w:rPr>
            </w:pPr>
            <w:ins w:id="22140" w:author="Author">
              <w:r w:rsidRPr="008C76E7">
                <w:t>0.10</w:t>
              </w:r>
            </w:ins>
          </w:p>
        </w:tc>
        <w:tc>
          <w:tcPr>
            <w:tcW w:w="400" w:type="dxa"/>
            <w:noWrap/>
            <w:vAlign w:val="bottom"/>
            <w:hideMark/>
          </w:tcPr>
          <w:p w14:paraId="37D34084" w14:textId="77777777" w:rsidR="009C56B0" w:rsidRPr="008C76E7" w:rsidRDefault="009C56B0" w:rsidP="00405B7A">
            <w:pPr>
              <w:pStyle w:val="tabletext11"/>
              <w:jc w:val="center"/>
              <w:rPr>
                <w:ins w:id="22141" w:author="Author"/>
              </w:rPr>
            </w:pPr>
            <w:ins w:id="22142" w:author="Author">
              <w:r w:rsidRPr="008C76E7">
                <w:t>0.10</w:t>
              </w:r>
            </w:ins>
          </w:p>
        </w:tc>
        <w:tc>
          <w:tcPr>
            <w:tcW w:w="400" w:type="dxa"/>
            <w:noWrap/>
            <w:vAlign w:val="bottom"/>
            <w:hideMark/>
          </w:tcPr>
          <w:p w14:paraId="3E5EE038" w14:textId="77777777" w:rsidR="009C56B0" w:rsidRPr="008C76E7" w:rsidRDefault="009C56B0" w:rsidP="00405B7A">
            <w:pPr>
              <w:pStyle w:val="tabletext11"/>
              <w:jc w:val="center"/>
              <w:rPr>
                <w:ins w:id="22143" w:author="Author"/>
              </w:rPr>
            </w:pPr>
            <w:ins w:id="22144" w:author="Author">
              <w:r w:rsidRPr="008C76E7">
                <w:t>0.10</w:t>
              </w:r>
            </w:ins>
          </w:p>
        </w:tc>
        <w:tc>
          <w:tcPr>
            <w:tcW w:w="400" w:type="dxa"/>
            <w:noWrap/>
            <w:vAlign w:val="bottom"/>
            <w:hideMark/>
          </w:tcPr>
          <w:p w14:paraId="58CC9D22" w14:textId="77777777" w:rsidR="009C56B0" w:rsidRPr="008C76E7" w:rsidRDefault="009C56B0" w:rsidP="00405B7A">
            <w:pPr>
              <w:pStyle w:val="tabletext11"/>
              <w:jc w:val="center"/>
              <w:rPr>
                <w:ins w:id="22145" w:author="Author"/>
              </w:rPr>
            </w:pPr>
            <w:ins w:id="22146" w:author="Author">
              <w:r w:rsidRPr="008C76E7">
                <w:t>0.10</w:t>
              </w:r>
            </w:ins>
          </w:p>
        </w:tc>
        <w:tc>
          <w:tcPr>
            <w:tcW w:w="400" w:type="dxa"/>
            <w:noWrap/>
            <w:vAlign w:val="bottom"/>
            <w:hideMark/>
          </w:tcPr>
          <w:p w14:paraId="3CB5048F" w14:textId="77777777" w:rsidR="009C56B0" w:rsidRPr="008C76E7" w:rsidRDefault="009C56B0" w:rsidP="00405B7A">
            <w:pPr>
              <w:pStyle w:val="tabletext11"/>
              <w:jc w:val="center"/>
              <w:rPr>
                <w:ins w:id="22147" w:author="Author"/>
              </w:rPr>
            </w:pPr>
            <w:ins w:id="22148" w:author="Author">
              <w:r w:rsidRPr="008C76E7">
                <w:t>0.10</w:t>
              </w:r>
            </w:ins>
          </w:p>
        </w:tc>
        <w:tc>
          <w:tcPr>
            <w:tcW w:w="400" w:type="dxa"/>
            <w:noWrap/>
            <w:vAlign w:val="bottom"/>
            <w:hideMark/>
          </w:tcPr>
          <w:p w14:paraId="077CA850" w14:textId="77777777" w:rsidR="009C56B0" w:rsidRPr="008C76E7" w:rsidRDefault="009C56B0" w:rsidP="00405B7A">
            <w:pPr>
              <w:pStyle w:val="tabletext11"/>
              <w:jc w:val="center"/>
              <w:rPr>
                <w:ins w:id="22149" w:author="Author"/>
              </w:rPr>
            </w:pPr>
            <w:ins w:id="22150" w:author="Author">
              <w:r w:rsidRPr="008C76E7">
                <w:t>0.10</w:t>
              </w:r>
            </w:ins>
          </w:p>
        </w:tc>
        <w:tc>
          <w:tcPr>
            <w:tcW w:w="400" w:type="dxa"/>
            <w:noWrap/>
            <w:vAlign w:val="bottom"/>
            <w:hideMark/>
          </w:tcPr>
          <w:p w14:paraId="5451A7AE" w14:textId="77777777" w:rsidR="009C56B0" w:rsidRPr="008C76E7" w:rsidRDefault="009C56B0" w:rsidP="00405B7A">
            <w:pPr>
              <w:pStyle w:val="tabletext11"/>
              <w:jc w:val="center"/>
              <w:rPr>
                <w:ins w:id="22151" w:author="Author"/>
              </w:rPr>
            </w:pPr>
            <w:ins w:id="22152" w:author="Author">
              <w:r w:rsidRPr="008C76E7">
                <w:t>0.10</w:t>
              </w:r>
            </w:ins>
          </w:p>
        </w:tc>
        <w:tc>
          <w:tcPr>
            <w:tcW w:w="400" w:type="dxa"/>
            <w:noWrap/>
            <w:vAlign w:val="bottom"/>
            <w:hideMark/>
          </w:tcPr>
          <w:p w14:paraId="5B9A94E7" w14:textId="77777777" w:rsidR="009C56B0" w:rsidRPr="008C76E7" w:rsidRDefault="009C56B0" w:rsidP="00405B7A">
            <w:pPr>
              <w:pStyle w:val="tabletext11"/>
              <w:jc w:val="center"/>
              <w:rPr>
                <w:ins w:id="22153" w:author="Author"/>
              </w:rPr>
            </w:pPr>
            <w:ins w:id="22154" w:author="Author">
              <w:r w:rsidRPr="008C76E7">
                <w:t>0.10</w:t>
              </w:r>
            </w:ins>
          </w:p>
        </w:tc>
        <w:tc>
          <w:tcPr>
            <w:tcW w:w="440" w:type="dxa"/>
            <w:noWrap/>
            <w:vAlign w:val="bottom"/>
            <w:hideMark/>
          </w:tcPr>
          <w:p w14:paraId="544F41D3" w14:textId="77777777" w:rsidR="009C56B0" w:rsidRPr="008C76E7" w:rsidRDefault="009C56B0" w:rsidP="00405B7A">
            <w:pPr>
              <w:pStyle w:val="tabletext11"/>
              <w:jc w:val="center"/>
              <w:rPr>
                <w:ins w:id="22155" w:author="Author"/>
              </w:rPr>
            </w:pPr>
            <w:ins w:id="22156" w:author="Author">
              <w:r w:rsidRPr="008C76E7">
                <w:t>0.10</w:t>
              </w:r>
            </w:ins>
          </w:p>
        </w:tc>
        <w:tc>
          <w:tcPr>
            <w:tcW w:w="400" w:type="dxa"/>
            <w:noWrap/>
            <w:vAlign w:val="bottom"/>
            <w:hideMark/>
          </w:tcPr>
          <w:p w14:paraId="7F9D28AB" w14:textId="77777777" w:rsidR="009C56B0" w:rsidRPr="008C76E7" w:rsidRDefault="009C56B0" w:rsidP="00405B7A">
            <w:pPr>
              <w:pStyle w:val="tabletext11"/>
              <w:jc w:val="center"/>
              <w:rPr>
                <w:ins w:id="22157" w:author="Author"/>
              </w:rPr>
            </w:pPr>
            <w:ins w:id="22158" w:author="Author">
              <w:r w:rsidRPr="008C76E7">
                <w:t>0.10</w:t>
              </w:r>
            </w:ins>
          </w:p>
        </w:tc>
        <w:tc>
          <w:tcPr>
            <w:tcW w:w="400" w:type="dxa"/>
            <w:noWrap/>
            <w:vAlign w:val="bottom"/>
            <w:hideMark/>
          </w:tcPr>
          <w:p w14:paraId="4B2E3356" w14:textId="77777777" w:rsidR="009C56B0" w:rsidRPr="008C76E7" w:rsidRDefault="009C56B0" w:rsidP="00405B7A">
            <w:pPr>
              <w:pStyle w:val="tabletext11"/>
              <w:jc w:val="center"/>
              <w:rPr>
                <w:ins w:id="22159" w:author="Author"/>
              </w:rPr>
            </w:pPr>
            <w:ins w:id="22160" w:author="Author">
              <w:r w:rsidRPr="008C76E7">
                <w:t>0.10</w:t>
              </w:r>
            </w:ins>
          </w:p>
        </w:tc>
        <w:tc>
          <w:tcPr>
            <w:tcW w:w="400" w:type="dxa"/>
            <w:noWrap/>
            <w:vAlign w:val="bottom"/>
            <w:hideMark/>
          </w:tcPr>
          <w:p w14:paraId="467456F7" w14:textId="77777777" w:rsidR="009C56B0" w:rsidRPr="008C76E7" w:rsidRDefault="009C56B0" w:rsidP="00405B7A">
            <w:pPr>
              <w:pStyle w:val="tabletext11"/>
              <w:jc w:val="center"/>
              <w:rPr>
                <w:ins w:id="22161" w:author="Author"/>
              </w:rPr>
            </w:pPr>
            <w:ins w:id="22162" w:author="Author">
              <w:r w:rsidRPr="008C76E7">
                <w:t>0.10</w:t>
              </w:r>
            </w:ins>
          </w:p>
        </w:tc>
        <w:tc>
          <w:tcPr>
            <w:tcW w:w="400" w:type="dxa"/>
            <w:noWrap/>
            <w:vAlign w:val="bottom"/>
            <w:hideMark/>
          </w:tcPr>
          <w:p w14:paraId="78390AB5" w14:textId="77777777" w:rsidR="009C56B0" w:rsidRPr="008C76E7" w:rsidRDefault="009C56B0" w:rsidP="00405B7A">
            <w:pPr>
              <w:pStyle w:val="tabletext11"/>
              <w:jc w:val="center"/>
              <w:rPr>
                <w:ins w:id="22163" w:author="Author"/>
              </w:rPr>
            </w:pPr>
            <w:ins w:id="22164" w:author="Author">
              <w:r w:rsidRPr="008C76E7">
                <w:t>0.10</w:t>
              </w:r>
            </w:ins>
          </w:p>
        </w:tc>
        <w:tc>
          <w:tcPr>
            <w:tcW w:w="460" w:type="dxa"/>
            <w:noWrap/>
            <w:vAlign w:val="bottom"/>
            <w:hideMark/>
          </w:tcPr>
          <w:p w14:paraId="3F5CBECF" w14:textId="77777777" w:rsidR="009C56B0" w:rsidRPr="008C76E7" w:rsidRDefault="009C56B0" w:rsidP="00405B7A">
            <w:pPr>
              <w:pStyle w:val="tabletext11"/>
              <w:jc w:val="center"/>
              <w:rPr>
                <w:ins w:id="22165" w:author="Author"/>
              </w:rPr>
            </w:pPr>
            <w:ins w:id="22166" w:author="Author">
              <w:r w:rsidRPr="008C76E7">
                <w:t>0.10</w:t>
              </w:r>
            </w:ins>
          </w:p>
        </w:tc>
      </w:tr>
      <w:tr w:rsidR="009C56B0" w:rsidRPr="008C76E7" w14:paraId="6EFF10AD" w14:textId="77777777" w:rsidTr="00405B7A">
        <w:trPr>
          <w:trHeight w:val="190"/>
          <w:ins w:id="22167" w:author="Author"/>
        </w:trPr>
        <w:tc>
          <w:tcPr>
            <w:tcW w:w="200" w:type="dxa"/>
            <w:tcBorders>
              <w:right w:val="nil"/>
            </w:tcBorders>
            <w:vAlign w:val="bottom"/>
          </w:tcPr>
          <w:p w14:paraId="781B37B2" w14:textId="77777777" w:rsidR="009C56B0" w:rsidRPr="008C76E7" w:rsidRDefault="009C56B0" w:rsidP="00405B7A">
            <w:pPr>
              <w:pStyle w:val="tabletext11"/>
              <w:jc w:val="right"/>
              <w:rPr>
                <w:ins w:id="22168" w:author="Author"/>
              </w:rPr>
            </w:pPr>
          </w:p>
        </w:tc>
        <w:tc>
          <w:tcPr>
            <w:tcW w:w="1580" w:type="dxa"/>
            <w:tcBorders>
              <w:left w:val="nil"/>
            </w:tcBorders>
            <w:vAlign w:val="bottom"/>
            <w:hideMark/>
          </w:tcPr>
          <w:p w14:paraId="4734AEC2" w14:textId="77777777" w:rsidR="009C56B0" w:rsidRPr="008C76E7" w:rsidRDefault="009C56B0" w:rsidP="00405B7A">
            <w:pPr>
              <w:pStyle w:val="tabletext11"/>
              <w:tabs>
                <w:tab w:val="decimal" w:pos="640"/>
              </w:tabs>
              <w:rPr>
                <w:ins w:id="22169" w:author="Author"/>
              </w:rPr>
            </w:pPr>
            <w:ins w:id="22170" w:author="Author">
              <w:r w:rsidRPr="008C76E7">
                <w:t>4,000 to 4,999</w:t>
              </w:r>
            </w:ins>
          </w:p>
        </w:tc>
        <w:tc>
          <w:tcPr>
            <w:tcW w:w="680" w:type="dxa"/>
            <w:noWrap/>
            <w:vAlign w:val="bottom"/>
            <w:hideMark/>
          </w:tcPr>
          <w:p w14:paraId="4B21357F" w14:textId="77777777" w:rsidR="009C56B0" w:rsidRPr="008C76E7" w:rsidRDefault="009C56B0" w:rsidP="00405B7A">
            <w:pPr>
              <w:pStyle w:val="tabletext11"/>
              <w:jc w:val="center"/>
              <w:rPr>
                <w:ins w:id="22171" w:author="Author"/>
              </w:rPr>
            </w:pPr>
            <w:ins w:id="22172" w:author="Author">
              <w:r w:rsidRPr="008C76E7">
                <w:t>0.20</w:t>
              </w:r>
            </w:ins>
          </w:p>
        </w:tc>
        <w:tc>
          <w:tcPr>
            <w:tcW w:w="900" w:type="dxa"/>
            <w:noWrap/>
            <w:vAlign w:val="bottom"/>
            <w:hideMark/>
          </w:tcPr>
          <w:p w14:paraId="540E2DFD" w14:textId="77777777" w:rsidR="009C56B0" w:rsidRPr="008C76E7" w:rsidRDefault="009C56B0" w:rsidP="00405B7A">
            <w:pPr>
              <w:pStyle w:val="tabletext11"/>
              <w:jc w:val="center"/>
              <w:rPr>
                <w:ins w:id="22173" w:author="Author"/>
              </w:rPr>
            </w:pPr>
            <w:ins w:id="22174" w:author="Author">
              <w:r w:rsidRPr="008C76E7">
                <w:t>0.15</w:t>
              </w:r>
            </w:ins>
          </w:p>
        </w:tc>
        <w:tc>
          <w:tcPr>
            <w:tcW w:w="400" w:type="dxa"/>
            <w:noWrap/>
            <w:vAlign w:val="bottom"/>
            <w:hideMark/>
          </w:tcPr>
          <w:p w14:paraId="3F072F7B" w14:textId="77777777" w:rsidR="009C56B0" w:rsidRPr="008C76E7" w:rsidRDefault="009C56B0" w:rsidP="00405B7A">
            <w:pPr>
              <w:pStyle w:val="tabletext11"/>
              <w:jc w:val="center"/>
              <w:rPr>
                <w:ins w:id="22175" w:author="Author"/>
              </w:rPr>
            </w:pPr>
            <w:ins w:id="22176" w:author="Author">
              <w:r w:rsidRPr="008C76E7">
                <w:t>0.15</w:t>
              </w:r>
            </w:ins>
          </w:p>
        </w:tc>
        <w:tc>
          <w:tcPr>
            <w:tcW w:w="400" w:type="dxa"/>
            <w:noWrap/>
            <w:vAlign w:val="bottom"/>
            <w:hideMark/>
          </w:tcPr>
          <w:p w14:paraId="11B56318" w14:textId="77777777" w:rsidR="009C56B0" w:rsidRPr="008C76E7" w:rsidRDefault="009C56B0" w:rsidP="00405B7A">
            <w:pPr>
              <w:pStyle w:val="tabletext11"/>
              <w:jc w:val="center"/>
              <w:rPr>
                <w:ins w:id="22177" w:author="Author"/>
              </w:rPr>
            </w:pPr>
            <w:ins w:id="22178" w:author="Author">
              <w:r w:rsidRPr="008C76E7">
                <w:t>0.15</w:t>
              </w:r>
            </w:ins>
          </w:p>
        </w:tc>
        <w:tc>
          <w:tcPr>
            <w:tcW w:w="400" w:type="dxa"/>
            <w:noWrap/>
            <w:vAlign w:val="bottom"/>
            <w:hideMark/>
          </w:tcPr>
          <w:p w14:paraId="76A74849" w14:textId="77777777" w:rsidR="009C56B0" w:rsidRPr="008C76E7" w:rsidRDefault="009C56B0" w:rsidP="00405B7A">
            <w:pPr>
              <w:pStyle w:val="tabletext11"/>
              <w:jc w:val="center"/>
              <w:rPr>
                <w:ins w:id="22179" w:author="Author"/>
              </w:rPr>
            </w:pPr>
            <w:ins w:id="22180" w:author="Author">
              <w:r w:rsidRPr="008C76E7">
                <w:t>0.14</w:t>
              </w:r>
            </w:ins>
          </w:p>
        </w:tc>
        <w:tc>
          <w:tcPr>
            <w:tcW w:w="400" w:type="dxa"/>
            <w:noWrap/>
            <w:vAlign w:val="bottom"/>
            <w:hideMark/>
          </w:tcPr>
          <w:p w14:paraId="0A8D1E0C" w14:textId="77777777" w:rsidR="009C56B0" w:rsidRPr="008C76E7" w:rsidRDefault="009C56B0" w:rsidP="00405B7A">
            <w:pPr>
              <w:pStyle w:val="tabletext11"/>
              <w:jc w:val="center"/>
              <w:rPr>
                <w:ins w:id="22181" w:author="Author"/>
              </w:rPr>
            </w:pPr>
            <w:ins w:id="22182" w:author="Author">
              <w:r w:rsidRPr="008C76E7">
                <w:t>0.14</w:t>
              </w:r>
            </w:ins>
          </w:p>
        </w:tc>
        <w:tc>
          <w:tcPr>
            <w:tcW w:w="400" w:type="dxa"/>
            <w:noWrap/>
            <w:vAlign w:val="bottom"/>
            <w:hideMark/>
          </w:tcPr>
          <w:p w14:paraId="62C659D8" w14:textId="77777777" w:rsidR="009C56B0" w:rsidRPr="008C76E7" w:rsidRDefault="009C56B0" w:rsidP="00405B7A">
            <w:pPr>
              <w:pStyle w:val="tabletext11"/>
              <w:jc w:val="center"/>
              <w:rPr>
                <w:ins w:id="22183" w:author="Author"/>
              </w:rPr>
            </w:pPr>
            <w:ins w:id="22184" w:author="Author">
              <w:r w:rsidRPr="008C76E7">
                <w:t>0.13</w:t>
              </w:r>
            </w:ins>
          </w:p>
        </w:tc>
        <w:tc>
          <w:tcPr>
            <w:tcW w:w="400" w:type="dxa"/>
            <w:noWrap/>
            <w:vAlign w:val="bottom"/>
            <w:hideMark/>
          </w:tcPr>
          <w:p w14:paraId="6E71A91B" w14:textId="77777777" w:rsidR="009C56B0" w:rsidRPr="008C76E7" w:rsidRDefault="009C56B0" w:rsidP="00405B7A">
            <w:pPr>
              <w:pStyle w:val="tabletext11"/>
              <w:jc w:val="center"/>
              <w:rPr>
                <w:ins w:id="22185" w:author="Author"/>
              </w:rPr>
            </w:pPr>
            <w:ins w:id="22186" w:author="Author">
              <w:r w:rsidRPr="008C76E7">
                <w:t>0.13</w:t>
              </w:r>
            </w:ins>
          </w:p>
        </w:tc>
        <w:tc>
          <w:tcPr>
            <w:tcW w:w="400" w:type="dxa"/>
            <w:noWrap/>
            <w:vAlign w:val="bottom"/>
            <w:hideMark/>
          </w:tcPr>
          <w:p w14:paraId="19715165" w14:textId="77777777" w:rsidR="009C56B0" w:rsidRPr="008C76E7" w:rsidRDefault="009C56B0" w:rsidP="00405B7A">
            <w:pPr>
              <w:pStyle w:val="tabletext11"/>
              <w:jc w:val="center"/>
              <w:rPr>
                <w:ins w:id="22187" w:author="Author"/>
              </w:rPr>
            </w:pPr>
            <w:ins w:id="22188" w:author="Author">
              <w:r w:rsidRPr="008C76E7">
                <w:t>0.12</w:t>
              </w:r>
            </w:ins>
          </w:p>
        </w:tc>
        <w:tc>
          <w:tcPr>
            <w:tcW w:w="400" w:type="dxa"/>
            <w:noWrap/>
            <w:vAlign w:val="bottom"/>
            <w:hideMark/>
          </w:tcPr>
          <w:p w14:paraId="2B4C486A" w14:textId="77777777" w:rsidR="009C56B0" w:rsidRPr="008C76E7" w:rsidRDefault="009C56B0" w:rsidP="00405B7A">
            <w:pPr>
              <w:pStyle w:val="tabletext11"/>
              <w:jc w:val="center"/>
              <w:rPr>
                <w:ins w:id="22189" w:author="Author"/>
              </w:rPr>
            </w:pPr>
            <w:ins w:id="22190" w:author="Author">
              <w:r w:rsidRPr="008C76E7">
                <w:t>0.12</w:t>
              </w:r>
            </w:ins>
          </w:p>
        </w:tc>
        <w:tc>
          <w:tcPr>
            <w:tcW w:w="400" w:type="dxa"/>
            <w:noWrap/>
            <w:vAlign w:val="bottom"/>
            <w:hideMark/>
          </w:tcPr>
          <w:p w14:paraId="2882D13E" w14:textId="77777777" w:rsidR="009C56B0" w:rsidRPr="008C76E7" w:rsidRDefault="009C56B0" w:rsidP="00405B7A">
            <w:pPr>
              <w:pStyle w:val="tabletext11"/>
              <w:jc w:val="center"/>
              <w:rPr>
                <w:ins w:id="22191" w:author="Author"/>
              </w:rPr>
            </w:pPr>
            <w:ins w:id="22192" w:author="Author">
              <w:r w:rsidRPr="008C76E7">
                <w:t>0.12</w:t>
              </w:r>
            </w:ins>
          </w:p>
        </w:tc>
        <w:tc>
          <w:tcPr>
            <w:tcW w:w="400" w:type="dxa"/>
            <w:noWrap/>
            <w:vAlign w:val="bottom"/>
            <w:hideMark/>
          </w:tcPr>
          <w:p w14:paraId="3DA1FCFC" w14:textId="77777777" w:rsidR="009C56B0" w:rsidRPr="008C76E7" w:rsidRDefault="009C56B0" w:rsidP="00405B7A">
            <w:pPr>
              <w:pStyle w:val="tabletext11"/>
              <w:jc w:val="center"/>
              <w:rPr>
                <w:ins w:id="22193" w:author="Author"/>
              </w:rPr>
            </w:pPr>
            <w:ins w:id="22194" w:author="Author">
              <w:r w:rsidRPr="008C76E7">
                <w:t>0.12</w:t>
              </w:r>
            </w:ins>
          </w:p>
        </w:tc>
        <w:tc>
          <w:tcPr>
            <w:tcW w:w="400" w:type="dxa"/>
            <w:noWrap/>
            <w:vAlign w:val="bottom"/>
            <w:hideMark/>
          </w:tcPr>
          <w:p w14:paraId="0A7311A3" w14:textId="77777777" w:rsidR="009C56B0" w:rsidRPr="008C76E7" w:rsidRDefault="009C56B0" w:rsidP="00405B7A">
            <w:pPr>
              <w:pStyle w:val="tabletext11"/>
              <w:jc w:val="center"/>
              <w:rPr>
                <w:ins w:id="22195" w:author="Author"/>
              </w:rPr>
            </w:pPr>
            <w:ins w:id="22196" w:author="Author">
              <w:r w:rsidRPr="008C76E7">
                <w:t>0.12</w:t>
              </w:r>
            </w:ins>
          </w:p>
        </w:tc>
        <w:tc>
          <w:tcPr>
            <w:tcW w:w="400" w:type="dxa"/>
            <w:noWrap/>
            <w:vAlign w:val="bottom"/>
            <w:hideMark/>
          </w:tcPr>
          <w:p w14:paraId="7B7855A1" w14:textId="77777777" w:rsidR="009C56B0" w:rsidRPr="008C76E7" w:rsidRDefault="009C56B0" w:rsidP="00405B7A">
            <w:pPr>
              <w:pStyle w:val="tabletext11"/>
              <w:jc w:val="center"/>
              <w:rPr>
                <w:ins w:id="22197" w:author="Author"/>
              </w:rPr>
            </w:pPr>
            <w:ins w:id="22198" w:author="Author">
              <w:r w:rsidRPr="008C76E7">
                <w:t>0.12</w:t>
              </w:r>
            </w:ins>
          </w:p>
        </w:tc>
        <w:tc>
          <w:tcPr>
            <w:tcW w:w="400" w:type="dxa"/>
            <w:noWrap/>
            <w:vAlign w:val="bottom"/>
            <w:hideMark/>
          </w:tcPr>
          <w:p w14:paraId="527A0343" w14:textId="77777777" w:rsidR="009C56B0" w:rsidRPr="008C76E7" w:rsidRDefault="009C56B0" w:rsidP="00405B7A">
            <w:pPr>
              <w:pStyle w:val="tabletext11"/>
              <w:jc w:val="center"/>
              <w:rPr>
                <w:ins w:id="22199" w:author="Author"/>
              </w:rPr>
            </w:pPr>
            <w:ins w:id="22200" w:author="Author">
              <w:r w:rsidRPr="008C76E7">
                <w:t>0.12</w:t>
              </w:r>
            </w:ins>
          </w:p>
        </w:tc>
        <w:tc>
          <w:tcPr>
            <w:tcW w:w="400" w:type="dxa"/>
            <w:noWrap/>
            <w:vAlign w:val="bottom"/>
            <w:hideMark/>
          </w:tcPr>
          <w:p w14:paraId="2DDC1242" w14:textId="77777777" w:rsidR="009C56B0" w:rsidRPr="008C76E7" w:rsidRDefault="009C56B0" w:rsidP="00405B7A">
            <w:pPr>
              <w:pStyle w:val="tabletext11"/>
              <w:jc w:val="center"/>
              <w:rPr>
                <w:ins w:id="22201" w:author="Author"/>
              </w:rPr>
            </w:pPr>
            <w:ins w:id="22202" w:author="Author">
              <w:r w:rsidRPr="008C76E7">
                <w:t>0.12</w:t>
              </w:r>
            </w:ins>
          </w:p>
        </w:tc>
        <w:tc>
          <w:tcPr>
            <w:tcW w:w="400" w:type="dxa"/>
            <w:noWrap/>
            <w:vAlign w:val="bottom"/>
            <w:hideMark/>
          </w:tcPr>
          <w:p w14:paraId="6EB53D8C" w14:textId="77777777" w:rsidR="009C56B0" w:rsidRPr="008C76E7" w:rsidRDefault="009C56B0" w:rsidP="00405B7A">
            <w:pPr>
              <w:pStyle w:val="tabletext11"/>
              <w:jc w:val="center"/>
              <w:rPr>
                <w:ins w:id="22203" w:author="Author"/>
              </w:rPr>
            </w:pPr>
            <w:ins w:id="22204" w:author="Author">
              <w:r w:rsidRPr="008C76E7">
                <w:t>0.12</w:t>
              </w:r>
            </w:ins>
          </w:p>
        </w:tc>
        <w:tc>
          <w:tcPr>
            <w:tcW w:w="400" w:type="dxa"/>
            <w:noWrap/>
            <w:vAlign w:val="bottom"/>
            <w:hideMark/>
          </w:tcPr>
          <w:p w14:paraId="3A072051" w14:textId="77777777" w:rsidR="009C56B0" w:rsidRPr="008C76E7" w:rsidRDefault="009C56B0" w:rsidP="00405B7A">
            <w:pPr>
              <w:pStyle w:val="tabletext11"/>
              <w:jc w:val="center"/>
              <w:rPr>
                <w:ins w:id="22205" w:author="Author"/>
              </w:rPr>
            </w:pPr>
            <w:ins w:id="22206" w:author="Author">
              <w:r w:rsidRPr="008C76E7">
                <w:t>0.12</w:t>
              </w:r>
            </w:ins>
          </w:p>
        </w:tc>
        <w:tc>
          <w:tcPr>
            <w:tcW w:w="400" w:type="dxa"/>
            <w:noWrap/>
            <w:vAlign w:val="bottom"/>
            <w:hideMark/>
          </w:tcPr>
          <w:p w14:paraId="3E6F9207" w14:textId="77777777" w:rsidR="009C56B0" w:rsidRPr="008C76E7" w:rsidRDefault="009C56B0" w:rsidP="00405B7A">
            <w:pPr>
              <w:pStyle w:val="tabletext11"/>
              <w:jc w:val="center"/>
              <w:rPr>
                <w:ins w:id="22207" w:author="Author"/>
              </w:rPr>
            </w:pPr>
            <w:ins w:id="22208" w:author="Author">
              <w:r w:rsidRPr="008C76E7">
                <w:t>0.12</w:t>
              </w:r>
            </w:ins>
          </w:p>
        </w:tc>
        <w:tc>
          <w:tcPr>
            <w:tcW w:w="400" w:type="dxa"/>
            <w:noWrap/>
            <w:vAlign w:val="bottom"/>
            <w:hideMark/>
          </w:tcPr>
          <w:p w14:paraId="5941DEC6" w14:textId="77777777" w:rsidR="009C56B0" w:rsidRPr="008C76E7" w:rsidRDefault="009C56B0" w:rsidP="00405B7A">
            <w:pPr>
              <w:pStyle w:val="tabletext11"/>
              <w:jc w:val="center"/>
              <w:rPr>
                <w:ins w:id="22209" w:author="Author"/>
              </w:rPr>
            </w:pPr>
            <w:ins w:id="22210" w:author="Author">
              <w:r w:rsidRPr="008C76E7">
                <w:t>0.12</w:t>
              </w:r>
            </w:ins>
          </w:p>
        </w:tc>
        <w:tc>
          <w:tcPr>
            <w:tcW w:w="400" w:type="dxa"/>
            <w:noWrap/>
            <w:vAlign w:val="bottom"/>
            <w:hideMark/>
          </w:tcPr>
          <w:p w14:paraId="4F0C2FAA" w14:textId="77777777" w:rsidR="009C56B0" w:rsidRPr="008C76E7" w:rsidRDefault="009C56B0" w:rsidP="00405B7A">
            <w:pPr>
              <w:pStyle w:val="tabletext11"/>
              <w:jc w:val="center"/>
              <w:rPr>
                <w:ins w:id="22211" w:author="Author"/>
              </w:rPr>
            </w:pPr>
            <w:ins w:id="22212" w:author="Author">
              <w:r w:rsidRPr="008C76E7">
                <w:t>0.12</w:t>
              </w:r>
            </w:ins>
          </w:p>
        </w:tc>
        <w:tc>
          <w:tcPr>
            <w:tcW w:w="400" w:type="dxa"/>
            <w:noWrap/>
            <w:vAlign w:val="bottom"/>
            <w:hideMark/>
          </w:tcPr>
          <w:p w14:paraId="218D6F84" w14:textId="77777777" w:rsidR="009C56B0" w:rsidRPr="008C76E7" w:rsidRDefault="009C56B0" w:rsidP="00405B7A">
            <w:pPr>
              <w:pStyle w:val="tabletext11"/>
              <w:jc w:val="center"/>
              <w:rPr>
                <w:ins w:id="22213" w:author="Author"/>
              </w:rPr>
            </w:pPr>
            <w:ins w:id="22214" w:author="Author">
              <w:r w:rsidRPr="008C76E7">
                <w:t>0.12</w:t>
              </w:r>
            </w:ins>
          </w:p>
        </w:tc>
        <w:tc>
          <w:tcPr>
            <w:tcW w:w="440" w:type="dxa"/>
            <w:noWrap/>
            <w:vAlign w:val="bottom"/>
            <w:hideMark/>
          </w:tcPr>
          <w:p w14:paraId="49FBDDDD" w14:textId="77777777" w:rsidR="009C56B0" w:rsidRPr="008C76E7" w:rsidRDefault="009C56B0" w:rsidP="00405B7A">
            <w:pPr>
              <w:pStyle w:val="tabletext11"/>
              <w:jc w:val="center"/>
              <w:rPr>
                <w:ins w:id="22215" w:author="Author"/>
              </w:rPr>
            </w:pPr>
            <w:ins w:id="22216" w:author="Author">
              <w:r w:rsidRPr="008C76E7">
                <w:t>0.12</w:t>
              </w:r>
            </w:ins>
          </w:p>
        </w:tc>
        <w:tc>
          <w:tcPr>
            <w:tcW w:w="400" w:type="dxa"/>
            <w:noWrap/>
            <w:vAlign w:val="bottom"/>
            <w:hideMark/>
          </w:tcPr>
          <w:p w14:paraId="5E7B48FD" w14:textId="77777777" w:rsidR="009C56B0" w:rsidRPr="008C76E7" w:rsidRDefault="009C56B0" w:rsidP="00405B7A">
            <w:pPr>
              <w:pStyle w:val="tabletext11"/>
              <w:jc w:val="center"/>
              <w:rPr>
                <w:ins w:id="22217" w:author="Author"/>
              </w:rPr>
            </w:pPr>
            <w:ins w:id="22218" w:author="Author">
              <w:r w:rsidRPr="008C76E7">
                <w:t>0.12</w:t>
              </w:r>
            </w:ins>
          </w:p>
        </w:tc>
        <w:tc>
          <w:tcPr>
            <w:tcW w:w="400" w:type="dxa"/>
            <w:noWrap/>
            <w:vAlign w:val="bottom"/>
            <w:hideMark/>
          </w:tcPr>
          <w:p w14:paraId="3AAC0CB8" w14:textId="77777777" w:rsidR="009C56B0" w:rsidRPr="008C76E7" w:rsidRDefault="009C56B0" w:rsidP="00405B7A">
            <w:pPr>
              <w:pStyle w:val="tabletext11"/>
              <w:jc w:val="center"/>
              <w:rPr>
                <w:ins w:id="22219" w:author="Author"/>
              </w:rPr>
            </w:pPr>
            <w:ins w:id="22220" w:author="Author">
              <w:r w:rsidRPr="008C76E7">
                <w:t>0.12</w:t>
              </w:r>
            </w:ins>
          </w:p>
        </w:tc>
        <w:tc>
          <w:tcPr>
            <w:tcW w:w="400" w:type="dxa"/>
            <w:noWrap/>
            <w:vAlign w:val="bottom"/>
            <w:hideMark/>
          </w:tcPr>
          <w:p w14:paraId="7570BD84" w14:textId="77777777" w:rsidR="009C56B0" w:rsidRPr="008C76E7" w:rsidRDefault="009C56B0" w:rsidP="00405B7A">
            <w:pPr>
              <w:pStyle w:val="tabletext11"/>
              <w:jc w:val="center"/>
              <w:rPr>
                <w:ins w:id="22221" w:author="Author"/>
              </w:rPr>
            </w:pPr>
            <w:ins w:id="22222" w:author="Author">
              <w:r w:rsidRPr="008C76E7">
                <w:t>0.12</w:t>
              </w:r>
            </w:ins>
          </w:p>
        </w:tc>
        <w:tc>
          <w:tcPr>
            <w:tcW w:w="400" w:type="dxa"/>
            <w:noWrap/>
            <w:vAlign w:val="bottom"/>
            <w:hideMark/>
          </w:tcPr>
          <w:p w14:paraId="01236685" w14:textId="77777777" w:rsidR="009C56B0" w:rsidRPr="008C76E7" w:rsidRDefault="009C56B0" w:rsidP="00405B7A">
            <w:pPr>
              <w:pStyle w:val="tabletext11"/>
              <w:jc w:val="center"/>
              <w:rPr>
                <w:ins w:id="22223" w:author="Author"/>
              </w:rPr>
            </w:pPr>
            <w:ins w:id="22224" w:author="Author">
              <w:r w:rsidRPr="008C76E7">
                <w:t>0.12</w:t>
              </w:r>
            </w:ins>
          </w:p>
        </w:tc>
        <w:tc>
          <w:tcPr>
            <w:tcW w:w="460" w:type="dxa"/>
            <w:noWrap/>
            <w:vAlign w:val="bottom"/>
            <w:hideMark/>
          </w:tcPr>
          <w:p w14:paraId="4620AFA4" w14:textId="77777777" w:rsidR="009C56B0" w:rsidRPr="008C76E7" w:rsidRDefault="009C56B0" w:rsidP="00405B7A">
            <w:pPr>
              <w:pStyle w:val="tabletext11"/>
              <w:jc w:val="center"/>
              <w:rPr>
                <w:ins w:id="22225" w:author="Author"/>
              </w:rPr>
            </w:pPr>
            <w:ins w:id="22226" w:author="Author">
              <w:r w:rsidRPr="008C76E7">
                <w:t>0.12</w:t>
              </w:r>
            </w:ins>
          </w:p>
        </w:tc>
      </w:tr>
      <w:tr w:rsidR="009C56B0" w:rsidRPr="008C76E7" w14:paraId="0F2BFD9A" w14:textId="77777777" w:rsidTr="00405B7A">
        <w:trPr>
          <w:trHeight w:val="190"/>
          <w:ins w:id="22227" w:author="Author"/>
        </w:trPr>
        <w:tc>
          <w:tcPr>
            <w:tcW w:w="200" w:type="dxa"/>
            <w:tcBorders>
              <w:right w:val="nil"/>
            </w:tcBorders>
            <w:vAlign w:val="bottom"/>
          </w:tcPr>
          <w:p w14:paraId="4A2FA9F1" w14:textId="77777777" w:rsidR="009C56B0" w:rsidRPr="008C76E7" w:rsidRDefault="009C56B0" w:rsidP="00405B7A">
            <w:pPr>
              <w:pStyle w:val="tabletext11"/>
              <w:jc w:val="right"/>
              <w:rPr>
                <w:ins w:id="22228" w:author="Author"/>
              </w:rPr>
            </w:pPr>
          </w:p>
        </w:tc>
        <w:tc>
          <w:tcPr>
            <w:tcW w:w="1580" w:type="dxa"/>
            <w:tcBorders>
              <w:left w:val="nil"/>
            </w:tcBorders>
            <w:vAlign w:val="bottom"/>
            <w:hideMark/>
          </w:tcPr>
          <w:p w14:paraId="21976E60" w14:textId="77777777" w:rsidR="009C56B0" w:rsidRPr="008C76E7" w:rsidRDefault="009C56B0" w:rsidP="00405B7A">
            <w:pPr>
              <w:pStyle w:val="tabletext11"/>
              <w:tabs>
                <w:tab w:val="decimal" w:pos="640"/>
              </w:tabs>
              <w:rPr>
                <w:ins w:id="22229" w:author="Author"/>
              </w:rPr>
            </w:pPr>
            <w:ins w:id="22230" w:author="Author">
              <w:r w:rsidRPr="008C76E7">
                <w:t>5,000 to 5,999</w:t>
              </w:r>
            </w:ins>
          </w:p>
        </w:tc>
        <w:tc>
          <w:tcPr>
            <w:tcW w:w="680" w:type="dxa"/>
            <w:noWrap/>
            <w:vAlign w:val="bottom"/>
            <w:hideMark/>
          </w:tcPr>
          <w:p w14:paraId="49721AF6" w14:textId="77777777" w:rsidR="009C56B0" w:rsidRPr="008C76E7" w:rsidRDefault="009C56B0" w:rsidP="00405B7A">
            <w:pPr>
              <w:pStyle w:val="tabletext11"/>
              <w:jc w:val="center"/>
              <w:rPr>
                <w:ins w:id="22231" w:author="Author"/>
              </w:rPr>
            </w:pPr>
            <w:ins w:id="22232" w:author="Author">
              <w:r w:rsidRPr="008C76E7">
                <w:t>0.23</w:t>
              </w:r>
            </w:ins>
          </w:p>
        </w:tc>
        <w:tc>
          <w:tcPr>
            <w:tcW w:w="900" w:type="dxa"/>
            <w:noWrap/>
            <w:vAlign w:val="bottom"/>
            <w:hideMark/>
          </w:tcPr>
          <w:p w14:paraId="39813126" w14:textId="77777777" w:rsidR="009C56B0" w:rsidRPr="008C76E7" w:rsidRDefault="009C56B0" w:rsidP="00405B7A">
            <w:pPr>
              <w:pStyle w:val="tabletext11"/>
              <w:jc w:val="center"/>
              <w:rPr>
                <w:ins w:id="22233" w:author="Author"/>
              </w:rPr>
            </w:pPr>
            <w:ins w:id="22234" w:author="Author">
              <w:r w:rsidRPr="008C76E7">
                <w:t>0.17</w:t>
              </w:r>
            </w:ins>
          </w:p>
        </w:tc>
        <w:tc>
          <w:tcPr>
            <w:tcW w:w="400" w:type="dxa"/>
            <w:noWrap/>
            <w:vAlign w:val="bottom"/>
            <w:hideMark/>
          </w:tcPr>
          <w:p w14:paraId="2C475A38" w14:textId="77777777" w:rsidR="009C56B0" w:rsidRPr="008C76E7" w:rsidRDefault="009C56B0" w:rsidP="00405B7A">
            <w:pPr>
              <w:pStyle w:val="tabletext11"/>
              <w:jc w:val="center"/>
              <w:rPr>
                <w:ins w:id="22235" w:author="Author"/>
              </w:rPr>
            </w:pPr>
            <w:ins w:id="22236" w:author="Author">
              <w:r w:rsidRPr="008C76E7">
                <w:t>0.17</w:t>
              </w:r>
            </w:ins>
          </w:p>
        </w:tc>
        <w:tc>
          <w:tcPr>
            <w:tcW w:w="400" w:type="dxa"/>
            <w:noWrap/>
            <w:vAlign w:val="bottom"/>
            <w:hideMark/>
          </w:tcPr>
          <w:p w14:paraId="485CE0E6" w14:textId="77777777" w:rsidR="009C56B0" w:rsidRPr="008C76E7" w:rsidRDefault="009C56B0" w:rsidP="00405B7A">
            <w:pPr>
              <w:pStyle w:val="tabletext11"/>
              <w:jc w:val="center"/>
              <w:rPr>
                <w:ins w:id="22237" w:author="Author"/>
              </w:rPr>
            </w:pPr>
            <w:ins w:id="22238" w:author="Author">
              <w:r w:rsidRPr="008C76E7">
                <w:t>0.17</w:t>
              </w:r>
            </w:ins>
          </w:p>
        </w:tc>
        <w:tc>
          <w:tcPr>
            <w:tcW w:w="400" w:type="dxa"/>
            <w:noWrap/>
            <w:vAlign w:val="bottom"/>
            <w:hideMark/>
          </w:tcPr>
          <w:p w14:paraId="2E2CA721" w14:textId="77777777" w:rsidR="009C56B0" w:rsidRPr="008C76E7" w:rsidRDefault="009C56B0" w:rsidP="00405B7A">
            <w:pPr>
              <w:pStyle w:val="tabletext11"/>
              <w:jc w:val="center"/>
              <w:rPr>
                <w:ins w:id="22239" w:author="Author"/>
              </w:rPr>
            </w:pPr>
            <w:ins w:id="22240" w:author="Author">
              <w:r w:rsidRPr="008C76E7">
                <w:t>0.16</w:t>
              </w:r>
            </w:ins>
          </w:p>
        </w:tc>
        <w:tc>
          <w:tcPr>
            <w:tcW w:w="400" w:type="dxa"/>
            <w:noWrap/>
            <w:vAlign w:val="bottom"/>
            <w:hideMark/>
          </w:tcPr>
          <w:p w14:paraId="02147316" w14:textId="77777777" w:rsidR="009C56B0" w:rsidRPr="008C76E7" w:rsidRDefault="009C56B0" w:rsidP="00405B7A">
            <w:pPr>
              <w:pStyle w:val="tabletext11"/>
              <w:jc w:val="center"/>
              <w:rPr>
                <w:ins w:id="22241" w:author="Author"/>
              </w:rPr>
            </w:pPr>
            <w:ins w:id="22242" w:author="Author">
              <w:r w:rsidRPr="008C76E7">
                <w:t>0.16</w:t>
              </w:r>
            </w:ins>
          </w:p>
        </w:tc>
        <w:tc>
          <w:tcPr>
            <w:tcW w:w="400" w:type="dxa"/>
            <w:noWrap/>
            <w:vAlign w:val="bottom"/>
            <w:hideMark/>
          </w:tcPr>
          <w:p w14:paraId="658FBB27" w14:textId="77777777" w:rsidR="009C56B0" w:rsidRPr="008C76E7" w:rsidRDefault="009C56B0" w:rsidP="00405B7A">
            <w:pPr>
              <w:pStyle w:val="tabletext11"/>
              <w:jc w:val="center"/>
              <w:rPr>
                <w:ins w:id="22243" w:author="Author"/>
              </w:rPr>
            </w:pPr>
            <w:ins w:id="22244" w:author="Author">
              <w:r w:rsidRPr="008C76E7">
                <w:t>0.15</w:t>
              </w:r>
            </w:ins>
          </w:p>
        </w:tc>
        <w:tc>
          <w:tcPr>
            <w:tcW w:w="400" w:type="dxa"/>
            <w:noWrap/>
            <w:vAlign w:val="bottom"/>
            <w:hideMark/>
          </w:tcPr>
          <w:p w14:paraId="560BAECC" w14:textId="77777777" w:rsidR="009C56B0" w:rsidRPr="008C76E7" w:rsidRDefault="009C56B0" w:rsidP="00405B7A">
            <w:pPr>
              <w:pStyle w:val="tabletext11"/>
              <w:jc w:val="center"/>
              <w:rPr>
                <w:ins w:id="22245" w:author="Author"/>
              </w:rPr>
            </w:pPr>
            <w:ins w:id="22246" w:author="Author">
              <w:r w:rsidRPr="008C76E7">
                <w:t>0.14</w:t>
              </w:r>
            </w:ins>
          </w:p>
        </w:tc>
        <w:tc>
          <w:tcPr>
            <w:tcW w:w="400" w:type="dxa"/>
            <w:noWrap/>
            <w:vAlign w:val="bottom"/>
            <w:hideMark/>
          </w:tcPr>
          <w:p w14:paraId="193D9A9C" w14:textId="77777777" w:rsidR="009C56B0" w:rsidRPr="008C76E7" w:rsidRDefault="009C56B0" w:rsidP="00405B7A">
            <w:pPr>
              <w:pStyle w:val="tabletext11"/>
              <w:jc w:val="center"/>
              <w:rPr>
                <w:ins w:id="22247" w:author="Author"/>
              </w:rPr>
            </w:pPr>
            <w:ins w:id="22248" w:author="Author">
              <w:r w:rsidRPr="008C76E7">
                <w:t>0.14</w:t>
              </w:r>
            </w:ins>
          </w:p>
        </w:tc>
        <w:tc>
          <w:tcPr>
            <w:tcW w:w="400" w:type="dxa"/>
            <w:noWrap/>
            <w:vAlign w:val="bottom"/>
            <w:hideMark/>
          </w:tcPr>
          <w:p w14:paraId="6B61059F" w14:textId="77777777" w:rsidR="009C56B0" w:rsidRPr="008C76E7" w:rsidRDefault="009C56B0" w:rsidP="00405B7A">
            <w:pPr>
              <w:pStyle w:val="tabletext11"/>
              <w:jc w:val="center"/>
              <w:rPr>
                <w:ins w:id="22249" w:author="Author"/>
              </w:rPr>
            </w:pPr>
            <w:ins w:id="22250" w:author="Author">
              <w:r w:rsidRPr="008C76E7">
                <w:t>0.14</w:t>
              </w:r>
            </w:ins>
          </w:p>
        </w:tc>
        <w:tc>
          <w:tcPr>
            <w:tcW w:w="400" w:type="dxa"/>
            <w:noWrap/>
            <w:vAlign w:val="bottom"/>
            <w:hideMark/>
          </w:tcPr>
          <w:p w14:paraId="04219263" w14:textId="77777777" w:rsidR="009C56B0" w:rsidRPr="008C76E7" w:rsidRDefault="009C56B0" w:rsidP="00405B7A">
            <w:pPr>
              <w:pStyle w:val="tabletext11"/>
              <w:jc w:val="center"/>
              <w:rPr>
                <w:ins w:id="22251" w:author="Author"/>
              </w:rPr>
            </w:pPr>
            <w:ins w:id="22252" w:author="Author">
              <w:r w:rsidRPr="008C76E7">
                <w:t>0.14</w:t>
              </w:r>
            </w:ins>
          </w:p>
        </w:tc>
        <w:tc>
          <w:tcPr>
            <w:tcW w:w="400" w:type="dxa"/>
            <w:noWrap/>
            <w:vAlign w:val="bottom"/>
            <w:hideMark/>
          </w:tcPr>
          <w:p w14:paraId="16F9898E" w14:textId="77777777" w:rsidR="009C56B0" w:rsidRPr="008C76E7" w:rsidRDefault="009C56B0" w:rsidP="00405B7A">
            <w:pPr>
              <w:pStyle w:val="tabletext11"/>
              <w:jc w:val="center"/>
              <w:rPr>
                <w:ins w:id="22253" w:author="Author"/>
              </w:rPr>
            </w:pPr>
            <w:ins w:id="22254" w:author="Author">
              <w:r w:rsidRPr="008C76E7">
                <w:t>0.14</w:t>
              </w:r>
            </w:ins>
          </w:p>
        </w:tc>
        <w:tc>
          <w:tcPr>
            <w:tcW w:w="400" w:type="dxa"/>
            <w:noWrap/>
            <w:vAlign w:val="bottom"/>
            <w:hideMark/>
          </w:tcPr>
          <w:p w14:paraId="7E1EB8CA" w14:textId="77777777" w:rsidR="009C56B0" w:rsidRPr="008C76E7" w:rsidRDefault="009C56B0" w:rsidP="00405B7A">
            <w:pPr>
              <w:pStyle w:val="tabletext11"/>
              <w:jc w:val="center"/>
              <w:rPr>
                <w:ins w:id="22255" w:author="Author"/>
              </w:rPr>
            </w:pPr>
            <w:ins w:id="22256" w:author="Author">
              <w:r w:rsidRPr="008C76E7">
                <w:t>0.14</w:t>
              </w:r>
            </w:ins>
          </w:p>
        </w:tc>
        <w:tc>
          <w:tcPr>
            <w:tcW w:w="400" w:type="dxa"/>
            <w:noWrap/>
            <w:vAlign w:val="bottom"/>
            <w:hideMark/>
          </w:tcPr>
          <w:p w14:paraId="7BA42407" w14:textId="77777777" w:rsidR="009C56B0" w:rsidRPr="008C76E7" w:rsidRDefault="009C56B0" w:rsidP="00405B7A">
            <w:pPr>
              <w:pStyle w:val="tabletext11"/>
              <w:jc w:val="center"/>
              <w:rPr>
                <w:ins w:id="22257" w:author="Author"/>
              </w:rPr>
            </w:pPr>
            <w:ins w:id="22258" w:author="Author">
              <w:r w:rsidRPr="008C76E7">
                <w:t>0.14</w:t>
              </w:r>
            </w:ins>
          </w:p>
        </w:tc>
        <w:tc>
          <w:tcPr>
            <w:tcW w:w="400" w:type="dxa"/>
            <w:noWrap/>
            <w:vAlign w:val="bottom"/>
            <w:hideMark/>
          </w:tcPr>
          <w:p w14:paraId="63070A1D" w14:textId="77777777" w:rsidR="009C56B0" w:rsidRPr="008C76E7" w:rsidRDefault="009C56B0" w:rsidP="00405B7A">
            <w:pPr>
              <w:pStyle w:val="tabletext11"/>
              <w:jc w:val="center"/>
              <w:rPr>
                <w:ins w:id="22259" w:author="Author"/>
              </w:rPr>
            </w:pPr>
            <w:ins w:id="22260" w:author="Author">
              <w:r w:rsidRPr="008C76E7">
                <w:t>0.14</w:t>
              </w:r>
            </w:ins>
          </w:p>
        </w:tc>
        <w:tc>
          <w:tcPr>
            <w:tcW w:w="400" w:type="dxa"/>
            <w:noWrap/>
            <w:vAlign w:val="bottom"/>
            <w:hideMark/>
          </w:tcPr>
          <w:p w14:paraId="201BF831" w14:textId="77777777" w:rsidR="009C56B0" w:rsidRPr="008C76E7" w:rsidRDefault="009C56B0" w:rsidP="00405B7A">
            <w:pPr>
              <w:pStyle w:val="tabletext11"/>
              <w:jc w:val="center"/>
              <w:rPr>
                <w:ins w:id="22261" w:author="Author"/>
              </w:rPr>
            </w:pPr>
            <w:ins w:id="22262" w:author="Author">
              <w:r w:rsidRPr="008C76E7">
                <w:t>0.14</w:t>
              </w:r>
            </w:ins>
          </w:p>
        </w:tc>
        <w:tc>
          <w:tcPr>
            <w:tcW w:w="400" w:type="dxa"/>
            <w:noWrap/>
            <w:vAlign w:val="bottom"/>
            <w:hideMark/>
          </w:tcPr>
          <w:p w14:paraId="6C0D3ABA" w14:textId="77777777" w:rsidR="009C56B0" w:rsidRPr="008C76E7" w:rsidRDefault="009C56B0" w:rsidP="00405B7A">
            <w:pPr>
              <w:pStyle w:val="tabletext11"/>
              <w:jc w:val="center"/>
              <w:rPr>
                <w:ins w:id="22263" w:author="Author"/>
              </w:rPr>
            </w:pPr>
            <w:ins w:id="22264" w:author="Author">
              <w:r w:rsidRPr="008C76E7">
                <w:t>0.14</w:t>
              </w:r>
            </w:ins>
          </w:p>
        </w:tc>
        <w:tc>
          <w:tcPr>
            <w:tcW w:w="400" w:type="dxa"/>
            <w:noWrap/>
            <w:vAlign w:val="bottom"/>
            <w:hideMark/>
          </w:tcPr>
          <w:p w14:paraId="5292E3FC" w14:textId="77777777" w:rsidR="009C56B0" w:rsidRPr="008C76E7" w:rsidRDefault="009C56B0" w:rsidP="00405B7A">
            <w:pPr>
              <w:pStyle w:val="tabletext11"/>
              <w:jc w:val="center"/>
              <w:rPr>
                <w:ins w:id="22265" w:author="Author"/>
              </w:rPr>
            </w:pPr>
            <w:ins w:id="22266" w:author="Author">
              <w:r w:rsidRPr="008C76E7">
                <w:t>0.14</w:t>
              </w:r>
            </w:ins>
          </w:p>
        </w:tc>
        <w:tc>
          <w:tcPr>
            <w:tcW w:w="400" w:type="dxa"/>
            <w:noWrap/>
            <w:vAlign w:val="bottom"/>
            <w:hideMark/>
          </w:tcPr>
          <w:p w14:paraId="68412278" w14:textId="77777777" w:rsidR="009C56B0" w:rsidRPr="008C76E7" w:rsidRDefault="009C56B0" w:rsidP="00405B7A">
            <w:pPr>
              <w:pStyle w:val="tabletext11"/>
              <w:jc w:val="center"/>
              <w:rPr>
                <w:ins w:id="22267" w:author="Author"/>
              </w:rPr>
            </w:pPr>
            <w:ins w:id="22268" w:author="Author">
              <w:r w:rsidRPr="008C76E7">
                <w:t>0.14</w:t>
              </w:r>
            </w:ins>
          </w:p>
        </w:tc>
        <w:tc>
          <w:tcPr>
            <w:tcW w:w="400" w:type="dxa"/>
            <w:noWrap/>
            <w:vAlign w:val="bottom"/>
            <w:hideMark/>
          </w:tcPr>
          <w:p w14:paraId="25D45353" w14:textId="77777777" w:rsidR="009C56B0" w:rsidRPr="008C76E7" w:rsidRDefault="009C56B0" w:rsidP="00405B7A">
            <w:pPr>
              <w:pStyle w:val="tabletext11"/>
              <w:jc w:val="center"/>
              <w:rPr>
                <w:ins w:id="22269" w:author="Author"/>
              </w:rPr>
            </w:pPr>
            <w:ins w:id="22270" w:author="Author">
              <w:r w:rsidRPr="008C76E7">
                <w:t>0.14</w:t>
              </w:r>
            </w:ins>
          </w:p>
        </w:tc>
        <w:tc>
          <w:tcPr>
            <w:tcW w:w="400" w:type="dxa"/>
            <w:noWrap/>
            <w:vAlign w:val="bottom"/>
            <w:hideMark/>
          </w:tcPr>
          <w:p w14:paraId="5D8D690C" w14:textId="77777777" w:rsidR="009C56B0" w:rsidRPr="008C76E7" w:rsidRDefault="009C56B0" w:rsidP="00405B7A">
            <w:pPr>
              <w:pStyle w:val="tabletext11"/>
              <w:jc w:val="center"/>
              <w:rPr>
                <w:ins w:id="22271" w:author="Author"/>
              </w:rPr>
            </w:pPr>
            <w:ins w:id="22272" w:author="Author">
              <w:r w:rsidRPr="008C76E7">
                <w:t>0.14</w:t>
              </w:r>
            </w:ins>
          </w:p>
        </w:tc>
        <w:tc>
          <w:tcPr>
            <w:tcW w:w="400" w:type="dxa"/>
            <w:noWrap/>
            <w:vAlign w:val="bottom"/>
            <w:hideMark/>
          </w:tcPr>
          <w:p w14:paraId="1503DFA8" w14:textId="77777777" w:rsidR="009C56B0" w:rsidRPr="008C76E7" w:rsidRDefault="009C56B0" w:rsidP="00405B7A">
            <w:pPr>
              <w:pStyle w:val="tabletext11"/>
              <w:jc w:val="center"/>
              <w:rPr>
                <w:ins w:id="22273" w:author="Author"/>
              </w:rPr>
            </w:pPr>
            <w:ins w:id="22274" w:author="Author">
              <w:r w:rsidRPr="008C76E7">
                <w:t>0.14</w:t>
              </w:r>
            </w:ins>
          </w:p>
        </w:tc>
        <w:tc>
          <w:tcPr>
            <w:tcW w:w="440" w:type="dxa"/>
            <w:noWrap/>
            <w:vAlign w:val="bottom"/>
            <w:hideMark/>
          </w:tcPr>
          <w:p w14:paraId="50A7F1E4" w14:textId="77777777" w:rsidR="009C56B0" w:rsidRPr="008C76E7" w:rsidRDefault="009C56B0" w:rsidP="00405B7A">
            <w:pPr>
              <w:pStyle w:val="tabletext11"/>
              <w:jc w:val="center"/>
              <w:rPr>
                <w:ins w:id="22275" w:author="Author"/>
              </w:rPr>
            </w:pPr>
            <w:ins w:id="22276" w:author="Author">
              <w:r w:rsidRPr="008C76E7">
                <w:t>0.14</w:t>
              </w:r>
            </w:ins>
          </w:p>
        </w:tc>
        <w:tc>
          <w:tcPr>
            <w:tcW w:w="400" w:type="dxa"/>
            <w:noWrap/>
            <w:vAlign w:val="bottom"/>
            <w:hideMark/>
          </w:tcPr>
          <w:p w14:paraId="55F7AB11" w14:textId="77777777" w:rsidR="009C56B0" w:rsidRPr="008C76E7" w:rsidRDefault="009C56B0" w:rsidP="00405B7A">
            <w:pPr>
              <w:pStyle w:val="tabletext11"/>
              <w:jc w:val="center"/>
              <w:rPr>
                <w:ins w:id="22277" w:author="Author"/>
              </w:rPr>
            </w:pPr>
            <w:ins w:id="22278" w:author="Author">
              <w:r w:rsidRPr="008C76E7">
                <w:t>0.14</w:t>
              </w:r>
            </w:ins>
          </w:p>
        </w:tc>
        <w:tc>
          <w:tcPr>
            <w:tcW w:w="400" w:type="dxa"/>
            <w:noWrap/>
            <w:vAlign w:val="bottom"/>
            <w:hideMark/>
          </w:tcPr>
          <w:p w14:paraId="196A92F4" w14:textId="77777777" w:rsidR="009C56B0" w:rsidRPr="008C76E7" w:rsidRDefault="009C56B0" w:rsidP="00405B7A">
            <w:pPr>
              <w:pStyle w:val="tabletext11"/>
              <w:jc w:val="center"/>
              <w:rPr>
                <w:ins w:id="22279" w:author="Author"/>
              </w:rPr>
            </w:pPr>
            <w:ins w:id="22280" w:author="Author">
              <w:r w:rsidRPr="008C76E7">
                <w:t>0.14</w:t>
              </w:r>
            </w:ins>
          </w:p>
        </w:tc>
        <w:tc>
          <w:tcPr>
            <w:tcW w:w="400" w:type="dxa"/>
            <w:noWrap/>
            <w:vAlign w:val="bottom"/>
            <w:hideMark/>
          </w:tcPr>
          <w:p w14:paraId="28946412" w14:textId="77777777" w:rsidR="009C56B0" w:rsidRPr="008C76E7" w:rsidRDefault="009C56B0" w:rsidP="00405B7A">
            <w:pPr>
              <w:pStyle w:val="tabletext11"/>
              <w:jc w:val="center"/>
              <w:rPr>
                <w:ins w:id="22281" w:author="Author"/>
              </w:rPr>
            </w:pPr>
            <w:ins w:id="22282" w:author="Author">
              <w:r w:rsidRPr="008C76E7">
                <w:t>0.14</w:t>
              </w:r>
            </w:ins>
          </w:p>
        </w:tc>
        <w:tc>
          <w:tcPr>
            <w:tcW w:w="400" w:type="dxa"/>
            <w:noWrap/>
            <w:vAlign w:val="bottom"/>
            <w:hideMark/>
          </w:tcPr>
          <w:p w14:paraId="5FCFE0AD" w14:textId="77777777" w:rsidR="009C56B0" w:rsidRPr="008C76E7" w:rsidRDefault="009C56B0" w:rsidP="00405B7A">
            <w:pPr>
              <w:pStyle w:val="tabletext11"/>
              <w:jc w:val="center"/>
              <w:rPr>
                <w:ins w:id="22283" w:author="Author"/>
              </w:rPr>
            </w:pPr>
            <w:ins w:id="22284" w:author="Author">
              <w:r w:rsidRPr="008C76E7">
                <w:t>0.14</w:t>
              </w:r>
            </w:ins>
          </w:p>
        </w:tc>
        <w:tc>
          <w:tcPr>
            <w:tcW w:w="460" w:type="dxa"/>
            <w:noWrap/>
            <w:vAlign w:val="bottom"/>
            <w:hideMark/>
          </w:tcPr>
          <w:p w14:paraId="44EB3A65" w14:textId="77777777" w:rsidR="009C56B0" w:rsidRPr="008C76E7" w:rsidRDefault="009C56B0" w:rsidP="00405B7A">
            <w:pPr>
              <w:pStyle w:val="tabletext11"/>
              <w:jc w:val="center"/>
              <w:rPr>
                <w:ins w:id="22285" w:author="Author"/>
              </w:rPr>
            </w:pPr>
            <w:ins w:id="22286" w:author="Author">
              <w:r w:rsidRPr="008C76E7">
                <w:t>0.14</w:t>
              </w:r>
            </w:ins>
          </w:p>
        </w:tc>
      </w:tr>
      <w:tr w:rsidR="009C56B0" w:rsidRPr="008C76E7" w14:paraId="40B85AD9" w14:textId="77777777" w:rsidTr="00405B7A">
        <w:trPr>
          <w:trHeight w:val="190"/>
          <w:ins w:id="22287" w:author="Author"/>
        </w:trPr>
        <w:tc>
          <w:tcPr>
            <w:tcW w:w="200" w:type="dxa"/>
            <w:tcBorders>
              <w:right w:val="nil"/>
            </w:tcBorders>
            <w:vAlign w:val="bottom"/>
          </w:tcPr>
          <w:p w14:paraId="25ACA64F" w14:textId="77777777" w:rsidR="009C56B0" w:rsidRPr="008C76E7" w:rsidRDefault="009C56B0" w:rsidP="00405B7A">
            <w:pPr>
              <w:pStyle w:val="tabletext11"/>
              <w:jc w:val="right"/>
              <w:rPr>
                <w:ins w:id="22288" w:author="Author"/>
              </w:rPr>
            </w:pPr>
          </w:p>
        </w:tc>
        <w:tc>
          <w:tcPr>
            <w:tcW w:w="1580" w:type="dxa"/>
            <w:tcBorders>
              <w:left w:val="nil"/>
            </w:tcBorders>
            <w:vAlign w:val="bottom"/>
            <w:hideMark/>
          </w:tcPr>
          <w:p w14:paraId="6B74E25D" w14:textId="77777777" w:rsidR="009C56B0" w:rsidRPr="008C76E7" w:rsidRDefault="009C56B0" w:rsidP="00405B7A">
            <w:pPr>
              <w:pStyle w:val="tabletext11"/>
              <w:tabs>
                <w:tab w:val="decimal" w:pos="640"/>
              </w:tabs>
              <w:rPr>
                <w:ins w:id="22289" w:author="Author"/>
              </w:rPr>
            </w:pPr>
            <w:ins w:id="22290" w:author="Author">
              <w:r w:rsidRPr="008C76E7">
                <w:t>6,000 to 7,999</w:t>
              </w:r>
            </w:ins>
          </w:p>
        </w:tc>
        <w:tc>
          <w:tcPr>
            <w:tcW w:w="680" w:type="dxa"/>
            <w:noWrap/>
            <w:vAlign w:val="bottom"/>
            <w:hideMark/>
          </w:tcPr>
          <w:p w14:paraId="7E1CF66D" w14:textId="77777777" w:rsidR="009C56B0" w:rsidRPr="008C76E7" w:rsidRDefault="009C56B0" w:rsidP="00405B7A">
            <w:pPr>
              <w:pStyle w:val="tabletext11"/>
              <w:jc w:val="center"/>
              <w:rPr>
                <w:ins w:id="22291" w:author="Author"/>
              </w:rPr>
            </w:pPr>
            <w:ins w:id="22292" w:author="Author">
              <w:r w:rsidRPr="008C76E7">
                <w:t>0.26</w:t>
              </w:r>
            </w:ins>
          </w:p>
        </w:tc>
        <w:tc>
          <w:tcPr>
            <w:tcW w:w="900" w:type="dxa"/>
            <w:noWrap/>
            <w:vAlign w:val="bottom"/>
            <w:hideMark/>
          </w:tcPr>
          <w:p w14:paraId="3826C27D" w14:textId="77777777" w:rsidR="009C56B0" w:rsidRPr="008C76E7" w:rsidRDefault="009C56B0" w:rsidP="00405B7A">
            <w:pPr>
              <w:pStyle w:val="tabletext11"/>
              <w:jc w:val="center"/>
              <w:rPr>
                <w:ins w:id="22293" w:author="Author"/>
              </w:rPr>
            </w:pPr>
            <w:ins w:id="22294" w:author="Author">
              <w:r w:rsidRPr="008C76E7">
                <w:t>0.20</w:t>
              </w:r>
            </w:ins>
          </w:p>
        </w:tc>
        <w:tc>
          <w:tcPr>
            <w:tcW w:w="400" w:type="dxa"/>
            <w:noWrap/>
            <w:vAlign w:val="bottom"/>
            <w:hideMark/>
          </w:tcPr>
          <w:p w14:paraId="41FFF7DF" w14:textId="77777777" w:rsidR="009C56B0" w:rsidRPr="008C76E7" w:rsidRDefault="009C56B0" w:rsidP="00405B7A">
            <w:pPr>
              <w:pStyle w:val="tabletext11"/>
              <w:jc w:val="center"/>
              <w:rPr>
                <w:ins w:id="22295" w:author="Author"/>
              </w:rPr>
            </w:pPr>
            <w:ins w:id="22296" w:author="Author">
              <w:r w:rsidRPr="008C76E7">
                <w:t>0.20</w:t>
              </w:r>
            </w:ins>
          </w:p>
        </w:tc>
        <w:tc>
          <w:tcPr>
            <w:tcW w:w="400" w:type="dxa"/>
            <w:noWrap/>
            <w:vAlign w:val="bottom"/>
            <w:hideMark/>
          </w:tcPr>
          <w:p w14:paraId="13D50446" w14:textId="77777777" w:rsidR="009C56B0" w:rsidRPr="008C76E7" w:rsidRDefault="009C56B0" w:rsidP="00405B7A">
            <w:pPr>
              <w:pStyle w:val="tabletext11"/>
              <w:jc w:val="center"/>
              <w:rPr>
                <w:ins w:id="22297" w:author="Author"/>
              </w:rPr>
            </w:pPr>
            <w:ins w:id="22298" w:author="Author">
              <w:r w:rsidRPr="008C76E7">
                <w:t>0.20</w:t>
              </w:r>
            </w:ins>
          </w:p>
        </w:tc>
        <w:tc>
          <w:tcPr>
            <w:tcW w:w="400" w:type="dxa"/>
            <w:noWrap/>
            <w:vAlign w:val="bottom"/>
            <w:hideMark/>
          </w:tcPr>
          <w:p w14:paraId="6E11B83C" w14:textId="77777777" w:rsidR="009C56B0" w:rsidRPr="008C76E7" w:rsidRDefault="009C56B0" w:rsidP="00405B7A">
            <w:pPr>
              <w:pStyle w:val="tabletext11"/>
              <w:jc w:val="center"/>
              <w:rPr>
                <w:ins w:id="22299" w:author="Author"/>
              </w:rPr>
            </w:pPr>
            <w:ins w:id="22300" w:author="Author">
              <w:r w:rsidRPr="008C76E7">
                <w:t>0.19</w:t>
              </w:r>
            </w:ins>
          </w:p>
        </w:tc>
        <w:tc>
          <w:tcPr>
            <w:tcW w:w="400" w:type="dxa"/>
            <w:noWrap/>
            <w:vAlign w:val="bottom"/>
            <w:hideMark/>
          </w:tcPr>
          <w:p w14:paraId="38D5C896" w14:textId="77777777" w:rsidR="009C56B0" w:rsidRPr="008C76E7" w:rsidRDefault="009C56B0" w:rsidP="00405B7A">
            <w:pPr>
              <w:pStyle w:val="tabletext11"/>
              <w:jc w:val="center"/>
              <w:rPr>
                <w:ins w:id="22301" w:author="Author"/>
              </w:rPr>
            </w:pPr>
            <w:ins w:id="22302" w:author="Author">
              <w:r w:rsidRPr="008C76E7">
                <w:t>0.18</w:t>
              </w:r>
            </w:ins>
          </w:p>
        </w:tc>
        <w:tc>
          <w:tcPr>
            <w:tcW w:w="400" w:type="dxa"/>
            <w:noWrap/>
            <w:vAlign w:val="bottom"/>
            <w:hideMark/>
          </w:tcPr>
          <w:p w14:paraId="7C7D06D1" w14:textId="77777777" w:rsidR="009C56B0" w:rsidRPr="008C76E7" w:rsidRDefault="009C56B0" w:rsidP="00405B7A">
            <w:pPr>
              <w:pStyle w:val="tabletext11"/>
              <w:jc w:val="center"/>
              <w:rPr>
                <w:ins w:id="22303" w:author="Author"/>
              </w:rPr>
            </w:pPr>
            <w:ins w:id="22304" w:author="Author">
              <w:r w:rsidRPr="008C76E7">
                <w:t>0.17</w:t>
              </w:r>
            </w:ins>
          </w:p>
        </w:tc>
        <w:tc>
          <w:tcPr>
            <w:tcW w:w="400" w:type="dxa"/>
            <w:noWrap/>
            <w:vAlign w:val="bottom"/>
            <w:hideMark/>
          </w:tcPr>
          <w:p w14:paraId="637B8871" w14:textId="77777777" w:rsidR="009C56B0" w:rsidRPr="008C76E7" w:rsidRDefault="009C56B0" w:rsidP="00405B7A">
            <w:pPr>
              <w:pStyle w:val="tabletext11"/>
              <w:jc w:val="center"/>
              <w:rPr>
                <w:ins w:id="22305" w:author="Author"/>
              </w:rPr>
            </w:pPr>
            <w:ins w:id="22306" w:author="Author">
              <w:r w:rsidRPr="008C76E7">
                <w:t>0.17</w:t>
              </w:r>
            </w:ins>
          </w:p>
        </w:tc>
        <w:tc>
          <w:tcPr>
            <w:tcW w:w="400" w:type="dxa"/>
            <w:noWrap/>
            <w:vAlign w:val="bottom"/>
            <w:hideMark/>
          </w:tcPr>
          <w:p w14:paraId="152E5575" w14:textId="77777777" w:rsidR="009C56B0" w:rsidRPr="008C76E7" w:rsidRDefault="009C56B0" w:rsidP="00405B7A">
            <w:pPr>
              <w:pStyle w:val="tabletext11"/>
              <w:jc w:val="center"/>
              <w:rPr>
                <w:ins w:id="22307" w:author="Author"/>
              </w:rPr>
            </w:pPr>
            <w:ins w:id="22308" w:author="Author">
              <w:r w:rsidRPr="008C76E7">
                <w:t>0.16</w:t>
              </w:r>
            </w:ins>
          </w:p>
        </w:tc>
        <w:tc>
          <w:tcPr>
            <w:tcW w:w="400" w:type="dxa"/>
            <w:noWrap/>
            <w:vAlign w:val="bottom"/>
            <w:hideMark/>
          </w:tcPr>
          <w:p w14:paraId="2D912D64" w14:textId="77777777" w:rsidR="009C56B0" w:rsidRPr="008C76E7" w:rsidRDefault="009C56B0" w:rsidP="00405B7A">
            <w:pPr>
              <w:pStyle w:val="tabletext11"/>
              <w:jc w:val="center"/>
              <w:rPr>
                <w:ins w:id="22309" w:author="Author"/>
              </w:rPr>
            </w:pPr>
            <w:ins w:id="22310" w:author="Author">
              <w:r w:rsidRPr="008C76E7">
                <w:t>0.16</w:t>
              </w:r>
            </w:ins>
          </w:p>
        </w:tc>
        <w:tc>
          <w:tcPr>
            <w:tcW w:w="400" w:type="dxa"/>
            <w:noWrap/>
            <w:vAlign w:val="bottom"/>
            <w:hideMark/>
          </w:tcPr>
          <w:p w14:paraId="35871E89" w14:textId="77777777" w:rsidR="009C56B0" w:rsidRPr="008C76E7" w:rsidRDefault="009C56B0" w:rsidP="00405B7A">
            <w:pPr>
              <w:pStyle w:val="tabletext11"/>
              <w:jc w:val="center"/>
              <w:rPr>
                <w:ins w:id="22311" w:author="Author"/>
              </w:rPr>
            </w:pPr>
            <w:ins w:id="22312" w:author="Author">
              <w:r w:rsidRPr="008C76E7">
                <w:t>0.16</w:t>
              </w:r>
            </w:ins>
          </w:p>
        </w:tc>
        <w:tc>
          <w:tcPr>
            <w:tcW w:w="400" w:type="dxa"/>
            <w:noWrap/>
            <w:vAlign w:val="bottom"/>
            <w:hideMark/>
          </w:tcPr>
          <w:p w14:paraId="1BAB3301" w14:textId="77777777" w:rsidR="009C56B0" w:rsidRPr="008C76E7" w:rsidRDefault="009C56B0" w:rsidP="00405B7A">
            <w:pPr>
              <w:pStyle w:val="tabletext11"/>
              <w:jc w:val="center"/>
              <w:rPr>
                <w:ins w:id="22313" w:author="Author"/>
              </w:rPr>
            </w:pPr>
            <w:ins w:id="22314" w:author="Author">
              <w:r w:rsidRPr="008C76E7">
                <w:t>0.16</w:t>
              </w:r>
            </w:ins>
          </w:p>
        </w:tc>
        <w:tc>
          <w:tcPr>
            <w:tcW w:w="400" w:type="dxa"/>
            <w:noWrap/>
            <w:vAlign w:val="bottom"/>
            <w:hideMark/>
          </w:tcPr>
          <w:p w14:paraId="11D080E9" w14:textId="77777777" w:rsidR="009C56B0" w:rsidRPr="008C76E7" w:rsidRDefault="009C56B0" w:rsidP="00405B7A">
            <w:pPr>
              <w:pStyle w:val="tabletext11"/>
              <w:jc w:val="center"/>
              <w:rPr>
                <w:ins w:id="22315" w:author="Author"/>
              </w:rPr>
            </w:pPr>
            <w:ins w:id="22316" w:author="Author">
              <w:r w:rsidRPr="008C76E7">
                <w:t>0.16</w:t>
              </w:r>
            </w:ins>
          </w:p>
        </w:tc>
        <w:tc>
          <w:tcPr>
            <w:tcW w:w="400" w:type="dxa"/>
            <w:noWrap/>
            <w:vAlign w:val="bottom"/>
            <w:hideMark/>
          </w:tcPr>
          <w:p w14:paraId="06EE326E" w14:textId="77777777" w:rsidR="009C56B0" w:rsidRPr="008C76E7" w:rsidRDefault="009C56B0" w:rsidP="00405B7A">
            <w:pPr>
              <w:pStyle w:val="tabletext11"/>
              <w:jc w:val="center"/>
              <w:rPr>
                <w:ins w:id="22317" w:author="Author"/>
              </w:rPr>
            </w:pPr>
            <w:ins w:id="22318" w:author="Author">
              <w:r w:rsidRPr="008C76E7">
                <w:t>0.16</w:t>
              </w:r>
            </w:ins>
          </w:p>
        </w:tc>
        <w:tc>
          <w:tcPr>
            <w:tcW w:w="400" w:type="dxa"/>
            <w:noWrap/>
            <w:vAlign w:val="bottom"/>
            <w:hideMark/>
          </w:tcPr>
          <w:p w14:paraId="7B1159E2" w14:textId="77777777" w:rsidR="009C56B0" w:rsidRPr="008C76E7" w:rsidRDefault="009C56B0" w:rsidP="00405B7A">
            <w:pPr>
              <w:pStyle w:val="tabletext11"/>
              <w:jc w:val="center"/>
              <w:rPr>
                <w:ins w:id="22319" w:author="Author"/>
              </w:rPr>
            </w:pPr>
            <w:ins w:id="22320" w:author="Author">
              <w:r w:rsidRPr="008C76E7">
                <w:t>0.16</w:t>
              </w:r>
            </w:ins>
          </w:p>
        </w:tc>
        <w:tc>
          <w:tcPr>
            <w:tcW w:w="400" w:type="dxa"/>
            <w:noWrap/>
            <w:vAlign w:val="bottom"/>
            <w:hideMark/>
          </w:tcPr>
          <w:p w14:paraId="63B22E95" w14:textId="77777777" w:rsidR="009C56B0" w:rsidRPr="008C76E7" w:rsidRDefault="009C56B0" w:rsidP="00405B7A">
            <w:pPr>
              <w:pStyle w:val="tabletext11"/>
              <w:jc w:val="center"/>
              <w:rPr>
                <w:ins w:id="22321" w:author="Author"/>
              </w:rPr>
            </w:pPr>
            <w:ins w:id="22322" w:author="Author">
              <w:r w:rsidRPr="008C76E7">
                <w:t>0.16</w:t>
              </w:r>
            </w:ins>
          </w:p>
        </w:tc>
        <w:tc>
          <w:tcPr>
            <w:tcW w:w="400" w:type="dxa"/>
            <w:noWrap/>
            <w:vAlign w:val="bottom"/>
            <w:hideMark/>
          </w:tcPr>
          <w:p w14:paraId="45B1F128" w14:textId="77777777" w:rsidR="009C56B0" w:rsidRPr="008C76E7" w:rsidRDefault="009C56B0" w:rsidP="00405B7A">
            <w:pPr>
              <w:pStyle w:val="tabletext11"/>
              <w:jc w:val="center"/>
              <w:rPr>
                <w:ins w:id="22323" w:author="Author"/>
              </w:rPr>
            </w:pPr>
            <w:ins w:id="22324" w:author="Author">
              <w:r w:rsidRPr="008C76E7">
                <w:t>0.16</w:t>
              </w:r>
            </w:ins>
          </w:p>
        </w:tc>
        <w:tc>
          <w:tcPr>
            <w:tcW w:w="400" w:type="dxa"/>
            <w:noWrap/>
            <w:vAlign w:val="bottom"/>
            <w:hideMark/>
          </w:tcPr>
          <w:p w14:paraId="567D5C01" w14:textId="77777777" w:rsidR="009C56B0" w:rsidRPr="008C76E7" w:rsidRDefault="009C56B0" w:rsidP="00405B7A">
            <w:pPr>
              <w:pStyle w:val="tabletext11"/>
              <w:jc w:val="center"/>
              <w:rPr>
                <w:ins w:id="22325" w:author="Author"/>
              </w:rPr>
            </w:pPr>
            <w:ins w:id="22326" w:author="Author">
              <w:r w:rsidRPr="008C76E7">
                <w:t>0.16</w:t>
              </w:r>
            </w:ins>
          </w:p>
        </w:tc>
        <w:tc>
          <w:tcPr>
            <w:tcW w:w="400" w:type="dxa"/>
            <w:noWrap/>
            <w:vAlign w:val="bottom"/>
            <w:hideMark/>
          </w:tcPr>
          <w:p w14:paraId="223F6F5A" w14:textId="77777777" w:rsidR="009C56B0" w:rsidRPr="008C76E7" w:rsidRDefault="009C56B0" w:rsidP="00405B7A">
            <w:pPr>
              <w:pStyle w:val="tabletext11"/>
              <w:jc w:val="center"/>
              <w:rPr>
                <w:ins w:id="22327" w:author="Author"/>
              </w:rPr>
            </w:pPr>
            <w:ins w:id="22328" w:author="Author">
              <w:r w:rsidRPr="008C76E7">
                <w:t>0.16</w:t>
              </w:r>
            </w:ins>
          </w:p>
        </w:tc>
        <w:tc>
          <w:tcPr>
            <w:tcW w:w="400" w:type="dxa"/>
            <w:noWrap/>
            <w:vAlign w:val="bottom"/>
            <w:hideMark/>
          </w:tcPr>
          <w:p w14:paraId="769F9321" w14:textId="77777777" w:rsidR="009C56B0" w:rsidRPr="008C76E7" w:rsidRDefault="009C56B0" w:rsidP="00405B7A">
            <w:pPr>
              <w:pStyle w:val="tabletext11"/>
              <w:jc w:val="center"/>
              <w:rPr>
                <w:ins w:id="22329" w:author="Author"/>
              </w:rPr>
            </w:pPr>
            <w:ins w:id="22330" w:author="Author">
              <w:r w:rsidRPr="008C76E7">
                <w:t>0.16</w:t>
              </w:r>
            </w:ins>
          </w:p>
        </w:tc>
        <w:tc>
          <w:tcPr>
            <w:tcW w:w="400" w:type="dxa"/>
            <w:noWrap/>
            <w:vAlign w:val="bottom"/>
            <w:hideMark/>
          </w:tcPr>
          <w:p w14:paraId="62DC451C" w14:textId="77777777" w:rsidR="009C56B0" w:rsidRPr="008C76E7" w:rsidRDefault="009C56B0" w:rsidP="00405B7A">
            <w:pPr>
              <w:pStyle w:val="tabletext11"/>
              <w:jc w:val="center"/>
              <w:rPr>
                <w:ins w:id="22331" w:author="Author"/>
              </w:rPr>
            </w:pPr>
            <w:ins w:id="22332" w:author="Author">
              <w:r w:rsidRPr="008C76E7">
                <w:t>0.16</w:t>
              </w:r>
            </w:ins>
          </w:p>
        </w:tc>
        <w:tc>
          <w:tcPr>
            <w:tcW w:w="400" w:type="dxa"/>
            <w:noWrap/>
            <w:vAlign w:val="bottom"/>
            <w:hideMark/>
          </w:tcPr>
          <w:p w14:paraId="37542135" w14:textId="77777777" w:rsidR="009C56B0" w:rsidRPr="008C76E7" w:rsidRDefault="009C56B0" w:rsidP="00405B7A">
            <w:pPr>
              <w:pStyle w:val="tabletext11"/>
              <w:jc w:val="center"/>
              <w:rPr>
                <w:ins w:id="22333" w:author="Author"/>
              </w:rPr>
            </w:pPr>
            <w:ins w:id="22334" w:author="Author">
              <w:r w:rsidRPr="008C76E7">
                <w:t>0.16</w:t>
              </w:r>
            </w:ins>
          </w:p>
        </w:tc>
        <w:tc>
          <w:tcPr>
            <w:tcW w:w="440" w:type="dxa"/>
            <w:noWrap/>
            <w:vAlign w:val="bottom"/>
            <w:hideMark/>
          </w:tcPr>
          <w:p w14:paraId="318AC685" w14:textId="77777777" w:rsidR="009C56B0" w:rsidRPr="008C76E7" w:rsidRDefault="009C56B0" w:rsidP="00405B7A">
            <w:pPr>
              <w:pStyle w:val="tabletext11"/>
              <w:jc w:val="center"/>
              <w:rPr>
                <w:ins w:id="22335" w:author="Author"/>
              </w:rPr>
            </w:pPr>
            <w:ins w:id="22336" w:author="Author">
              <w:r w:rsidRPr="008C76E7">
                <w:t>0.16</w:t>
              </w:r>
            </w:ins>
          </w:p>
        </w:tc>
        <w:tc>
          <w:tcPr>
            <w:tcW w:w="400" w:type="dxa"/>
            <w:noWrap/>
            <w:vAlign w:val="bottom"/>
            <w:hideMark/>
          </w:tcPr>
          <w:p w14:paraId="33EEB51C" w14:textId="77777777" w:rsidR="009C56B0" w:rsidRPr="008C76E7" w:rsidRDefault="009C56B0" w:rsidP="00405B7A">
            <w:pPr>
              <w:pStyle w:val="tabletext11"/>
              <w:jc w:val="center"/>
              <w:rPr>
                <w:ins w:id="22337" w:author="Author"/>
              </w:rPr>
            </w:pPr>
            <w:ins w:id="22338" w:author="Author">
              <w:r w:rsidRPr="008C76E7">
                <w:t>0.16</w:t>
              </w:r>
            </w:ins>
          </w:p>
        </w:tc>
        <w:tc>
          <w:tcPr>
            <w:tcW w:w="400" w:type="dxa"/>
            <w:noWrap/>
            <w:vAlign w:val="bottom"/>
            <w:hideMark/>
          </w:tcPr>
          <w:p w14:paraId="67A6B003" w14:textId="77777777" w:rsidR="009C56B0" w:rsidRPr="008C76E7" w:rsidRDefault="009C56B0" w:rsidP="00405B7A">
            <w:pPr>
              <w:pStyle w:val="tabletext11"/>
              <w:jc w:val="center"/>
              <w:rPr>
                <w:ins w:id="22339" w:author="Author"/>
              </w:rPr>
            </w:pPr>
            <w:ins w:id="22340" w:author="Author">
              <w:r w:rsidRPr="008C76E7">
                <w:t>0.16</w:t>
              </w:r>
            </w:ins>
          </w:p>
        </w:tc>
        <w:tc>
          <w:tcPr>
            <w:tcW w:w="400" w:type="dxa"/>
            <w:noWrap/>
            <w:vAlign w:val="bottom"/>
            <w:hideMark/>
          </w:tcPr>
          <w:p w14:paraId="00BB4FD1" w14:textId="77777777" w:rsidR="009C56B0" w:rsidRPr="008C76E7" w:rsidRDefault="009C56B0" w:rsidP="00405B7A">
            <w:pPr>
              <w:pStyle w:val="tabletext11"/>
              <w:jc w:val="center"/>
              <w:rPr>
                <w:ins w:id="22341" w:author="Author"/>
              </w:rPr>
            </w:pPr>
            <w:ins w:id="22342" w:author="Author">
              <w:r w:rsidRPr="008C76E7">
                <w:t>0.16</w:t>
              </w:r>
            </w:ins>
          </w:p>
        </w:tc>
        <w:tc>
          <w:tcPr>
            <w:tcW w:w="400" w:type="dxa"/>
            <w:noWrap/>
            <w:vAlign w:val="bottom"/>
            <w:hideMark/>
          </w:tcPr>
          <w:p w14:paraId="2CF1A78B" w14:textId="77777777" w:rsidR="009C56B0" w:rsidRPr="008C76E7" w:rsidRDefault="009C56B0" w:rsidP="00405B7A">
            <w:pPr>
              <w:pStyle w:val="tabletext11"/>
              <w:jc w:val="center"/>
              <w:rPr>
                <w:ins w:id="22343" w:author="Author"/>
              </w:rPr>
            </w:pPr>
            <w:ins w:id="22344" w:author="Author">
              <w:r w:rsidRPr="008C76E7">
                <w:t>0.16</w:t>
              </w:r>
            </w:ins>
          </w:p>
        </w:tc>
        <w:tc>
          <w:tcPr>
            <w:tcW w:w="460" w:type="dxa"/>
            <w:noWrap/>
            <w:vAlign w:val="bottom"/>
            <w:hideMark/>
          </w:tcPr>
          <w:p w14:paraId="4DB55630" w14:textId="77777777" w:rsidR="009C56B0" w:rsidRPr="008C76E7" w:rsidRDefault="009C56B0" w:rsidP="00405B7A">
            <w:pPr>
              <w:pStyle w:val="tabletext11"/>
              <w:jc w:val="center"/>
              <w:rPr>
                <w:ins w:id="22345" w:author="Author"/>
              </w:rPr>
            </w:pPr>
            <w:ins w:id="22346" w:author="Author">
              <w:r w:rsidRPr="008C76E7">
                <w:t>0.16</w:t>
              </w:r>
            </w:ins>
          </w:p>
        </w:tc>
      </w:tr>
      <w:tr w:rsidR="009C56B0" w:rsidRPr="008C76E7" w14:paraId="58E811CB" w14:textId="77777777" w:rsidTr="00405B7A">
        <w:trPr>
          <w:trHeight w:val="190"/>
          <w:ins w:id="22347" w:author="Author"/>
        </w:trPr>
        <w:tc>
          <w:tcPr>
            <w:tcW w:w="200" w:type="dxa"/>
            <w:tcBorders>
              <w:right w:val="nil"/>
            </w:tcBorders>
            <w:vAlign w:val="bottom"/>
          </w:tcPr>
          <w:p w14:paraId="7B820C19" w14:textId="77777777" w:rsidR="009C56B0" w:rsidRPr="008C76E7" w:rsidRDefault="009C56B0" w:rsidP="00405B7A">
            <w:pPr>
              <w:pStyle w:val="tabletext11"/>
              <w:jc w:val="right"/>
              <w:rPr>
                <w:ins w:id="22348" w:author="Author"/>
              </w:rPr>
            </w:pPr>
          </w:p>
        </w:tc>
        <w:tc>
          <w:tcPr>
            <w:tcW w:w="1580" w:type="dxa"/>
            <w:tcBorders>
              <w:left w:val="nil"/>
            </w:tcBorders>
            <w:vAlign w:val="bottom"/>
            <w:hideMark/>
          </w:tcPr>
          <w:p w14:paraId="4717100C" w14:textId="77777777" w:rsidR="009C56B0" w:rsidRPr="008C76E7" w:rsidRDefault="009C56B0" w:rsidP="00405B7A">
            <w:pPr>
              <w:pStyle w:val="tabletext11"/>
              <w:tabs>
                <w:tab w:val="decimal" w:pos="640"/>
              </w:tabs>
              <w:rPr>
                <w:ins w:id="22349" w:author="Author"/>
              </w:rPr>
            </w:pPr>
            <w:ins w:id="22350" w:author="Author">
              <w:r w:rsidRPr="008C76E7">
                <w:t>8,000 to 9,999</w:t>
              </w:r>
            </w:ins>
          </w:p>
        </w:tc>
        <w:tc>
          <w:tcPr>
            <w:tcW w:w="680" w:type="dxa"/>
            <w:noWrap/>
            <w:vAlign w:val="bottom"/>
            <w:hideMark/>
          </w:tcPr>
          <w:p w14:paraId="5ACF64AA" w14:textId="77777777" w:rsidR="009C56B0" w:rsidRPr="008C76E7" w:rsidRDefault="009C56B0" w:rsidP="00405B7A">
            <w:pPr>
              <w:pStyle w:val="tabletext11"/>
              <w:jc w:val="center"/>
              <w:rPr>
                <w:ins w:id="22351" w:author="Author"/>
              </w:rPr>
            </w:pPr>
            <w:ins w:id="22352" w:author="Author">
              <w:r w:rsidRPr="008C76E7">
                <w:t>0.31</w:t>
              </w:r>
            </w:ins>
          </w:p>
        </w:tc>
        <w:tc>
          <w:tcPr>
            <w:tcW w:w="900" w:type="dxa"/>
            <w:noWrap/>
            <w:vAlign w:val="bottom"/>
            <w:hideMark/>
          </w:tcPr>
          <w:p w14:paraId="6155B276" w14:textId="77777777" w:rsidR="009C56B0" w:rsidRPr="008C76E7" w:rsidRDefault="009C56B0" w:rsidP="00405B7A">
            <w:pPr>
              <w:pStyle w:val="tabletext11"/>
              <w:jc w:val="center"/>
              <w:rPr>
                <w:ins w:id="22353" w:author="Author"/>
              </w:rPr>
            </w:pPr>
            <w:ins w:id="22354" w:author="Author">
              <w:r w:rsidRPr="008C76E7">
                <w:t>0.23</w:t>
              </w:r>
            </w:ins>
          </w:p>
        </w:tc>
        <w:tc>
          <w:tcPr>
            <w:tcW w:w="400" w:type="dxa"/>
            <w:noWrap/>
            <w:vAlign w:val="bottom"/>
            <w:hideMark/>
          </w:tcPr>
          <w:p w14:paraId="2FAC3781" w14:textId="77777777" w:rsidR="009C56B0" w:rsidRPr="008C76E7" w:rsidRDefault="009C56B0" w:rsidP="00405B7A">
            <w:pPr>
              <w:pStyle w:val="tabletext11"/>
              <w:jc w:val="center"/>
              <w:rPr>
                <w:ins w:id="22355" w:author="Author"/>
              </w:rPr>
            </w:pPr>
            <w:ins w:id="22356" w:author="Author">
              <w:r w:rsidRPr="008C76E7">
                <w:t>0.23</w:t>
              </w:r>
            </w:ins>
          </w:p>
        </w:tc>
        <w:tc>
          <w:tcPr>
            <w:tcW w:w="400" w:type="dxa"/>
            <w:noWrap/>
            <w:vAlign w:val="bottom"/>
            <w:hideMark/>
          </w:tcPr>
          <w:p w14:paraId="7CDA1325" w14:textId="77777777" w:rsidR="009C56B0" w:rsidRPr="008C76E7" w:rsidRDefault="009C56B0" w:rsidP="00405B7A">
            <w:pPr>
              <w:pStyle w:val="tabletext11"/>
              <w:jc w:val="center"/>
              <w:rPr>
                <w:ins w:id="22357" w:author="Author"/>
              </w:rPr>
            </w:pPr>
            <w:ins w:id="22358" w:author="Author">
              <w:r w:rsidRPr="008C76E7">
                <w:t>0.23</w:t>
              </w:r>
            </w:ins>
          </w:p>
        </w:tc>
        <w:tc>
          <w:tcPr>
            <w:tcW w:w="400" w:type="dxa"/>
            <w:noWrap/>
            <w:vAlign w:val="bottom"/>
            <w:hideMark/>
          </w:tcPr>
          <w:p w14:paraId="551D76FD" w14:textId="77777777" w:rsidR="009C56B0" w:rsidRPr="008C76E7" w:rsidRDefault="009C56B0" w:rsidP="00405B7A">
            <w:pPr>
              <w:pStyle w:val="tabletext11"/>
              <w:jc w:val="center"/>
              <w:rPr>
                <w:ins w:id="22359" w:author="Author"/>
              </w:rPr>
            </w:pPr>
            <w:ins w:id="22360" w:author="Author">
              <w:r w:rsidRPr="008C76E7">
                <w:t>0.22</w:t>
              </w:r>
            </w:ins>
          </w:p>
        </w:tc>
        <w:tc>
          <w:tcPr>
            <w:tcW w:w="400" w:type="dxa"/>
            <w:noWrap/>
            <w:vAlign w:val="bottom"/>
            <w:hideMark/>
          </w:tcPr>
          <w:p w14:paraId="666AAE2F" w14:textId="77777777" w:rsidR="009C56B0" w:rsidRPr="008C76E7" w:rsidRDefault="009C56B0" w:rsidP="00405B7A">
            <w:pPr>
              <w:pStyle w:val="tabletext11"/>
              <w:jc w:val="center"/>
              <w:rPr>
                <w:ins w:id="22361" w:author="Author"/>
              </w:rPr>
            </w:pPr>
            <w:ins w:id="22362" w:author="Author">
              <w:r w:rsidRPr="008C76E7">
                <w:t>0.21</w:t>
              </w:r>
            </w:ins>
          </w:p>
        </w:tc>
        <w:tc>
          <w:tcPr>
            <w:tcW w:w="400" w:type="dxa"/>
            <w:noWrap/>
            <w:vAlign w:val="bottom"/>
            <w:hideMark/>
          </w:tcPr>
          <w:p w14:paraId="25A93EF5" w14:textId="77777777" w:rsidR="009C56B0" w:rsidRPr="008C76E7" w:rsidRDefault="009C56B0" w:rsidP="00405B7A">
            <w:pPr>
              <w:pStyle w:val="tabletext11"/>
              <w:jc w:val="center"/>
              <w:rPr>
                <w:ins w:id="22363" w:author="Author"/>
              </w:rPr>
            </w:pPr>
            <w:ins w:id="22364" w:author="Author">
              <w:r w:rsidRPr="008C76E7">
                <w:t>0.20</w:t>
              </w:r>
            </w:ins>
          </w:p>
        </w:tc>
        <w:tc>
          <w:tcPr>
            <w:tcW w:w="400" w:type="dxa"/>
            <w:noWrap/>
            <w:vAlign w:val="bottom"/>
            <w:hideMark/>
          </w:tcPr>
          <w:p w14:paraId="68E0F679" w14:textId="77777777" w:rsidR="009C56B0" w:rsidRPr="008C76E7" w:rsidRDefault="009C56B0" w:rsidP="00405B7A">
            <w:pPr>
              <w:pStyle w:val="tabletext11"/>
              <w:jc w:val="center"/>
              <w:rPr>
                <w:ins w:id="22365" w:author="Author"/>
              </w:rPr>
            </w:pPr>
            <w:ins w:id="22366" w:author="Author">
              <w:r w:rsidRPr="008C76E7">
                <w:t>0.19</w:t>
              </w:r>
            </w:ins>
          </w:p>
        </w:tc>
        <w:tc>
          <w:tcPr>
            <w:tcW w:w="400" w:type="dxa"/>
            <w:noWrap/>
            <w:vAlign w:val="bottom"/>
            <w:hideMark/>
          </w:tcPr>
          <w:p w14:paraId="195C6603" w14:textId="77777777" w:rsidR="009C56B0" w:rsidRPr="008C76E7" w:rsidRDefault="009C56B0" w:rsidP="00405B7A">
            <w:pPr>
              <w:pStyle w:val="tabletext11"/>
              <w:jc w:val="center"/>
              <w:rPr>
                <w:ins w:id="22367" w:author="Author"/>
              </w:rPr>
            </w:pPr>
            <w:ins w:id="22368" w:author="Author">
              <w:r w:rsidRPr="008C76E7">
                <w:t>0.18</w:t>
              </w:r>
            </w:ins>
          </w:p>
        </w:tc>
        <w:tc>
          <w:tcPr>
            <w:tcW w:w="400" w:type="dxa"/>
            <w:noWrap/>
            <w:vAlign w:val="bottom"/>
            <w:hideMark/>
          </w:tcPr>
          <w:p w14:paraId="08C243B4" w14:textId="77777777" w:rsidR="009C56B0" w:rsidRPr="008C76E7" w:rsidRDefault="009C56B0" w:rsidP="00405B7A">
            <w:pPr>
              <w:pStyle w:val="tabletext11"/>
              <w:jc w:val="center"/>
              <w:rPr>
                <w:ins w:id="22369" w:author="Author"/>
              </w:rPr>
            </w:pPr>
            <w:ins w:id="22370" w:author="Author">
              <w:r w:rsidRPr="008C76E7">
                <w:t>0.18</w:t>
              </w:r>
            </w:ins>
          </w:p>
        </w:tc>
        <w:tc>
          <w:tcPr>
            <w:tcW w:w="400" w:type="dxa"/>
            <w:noWrap/>
            <w:vAlign w:val="bottom"/>
            <w:hideMark/>
          </w:tcPr>
          <w:p w14:paraId="1FAC163A" w14:textId="77777777" w:rsidR="009C56B0" w:rsidRPr="008C76E7" w:rsidRDefault="009C56B0" w:rsidP="00405B7A">
            <w:pPr>
              <w:pStyle w:val="tabletext11"/>
              <w:jc w:val="center"/>
              <w:rPr>
                <w:ins w:id="22371" w:author="Author"/>
              </w:rPr>
            </w:pPr>
            <w:ins w:id="22372" w:author="Author">
              <w:r w:rsidRPr="008C76E7">
                <w:t>0.18</w:t>
              </w:r>
            </w:ins>
          </w:p>
        </w:tc>
        <w:tc>
          <w:tcPr>
            <w:tcW w:w="400" w:type="dxa"/>
            <w:noWrap/>
            <w:vAlign w:val="bottom"/>
            <w:hideMark/>
          </w:tcPr>
          <w:p w14:paraId="27DD6DA3" w14:textId="77777777" w:rsidR="009C56B0" w:rsidRPr="008C76E7" w:rsidRDefault="009C56B0" w:rsidP="00405B7A">
            <w:pPr>
              <w:pStyle w:val="tabletext11"/>
              <w:jc w:val="center"/>
              <w:rPr>
                <w:ins w:id="22373" w:author="Author"/>
              </w:rPr>
            </w:pPr>
            <w:ins w:id="22374" w:author="Author">
              <w:r w:rsidRPr="008C76E7">
                <w:t>0.18</w:t>
              </w:r>
            </w:ins>
          </w:p>
        </w:tc>
        <w:tc>
          <w:tcPr>
            <w:tcW w:w="400" w:type="dxa"/>
            <w:noWrap/>
            <w:vAlign w:val="bottom"/>
            <w:hideMark/>
          </w:tcPr>
          <w:p w14:paraId="74C3D363" w14:textId="77777777" w:rsidR="009C56B0" w:rsidRPr="008C76E7" w:rsidRDefault="009C56B0" w:rsidP="00405B7A">
            <w:pPr>
              <w:pStyle w:val="tabletext11"/>
              <w:jc w:val="center"/>
              <w:rPr>
                <w:ins w:id="22375" w:author="Author"/>
              </w:rPr>
            </w:pPr>
            <w:ins w:id="22376" w:author="Author">
              <w:r w:rsidRPr="008C76E7">
                <w:t>0.18</w:t>
              </w:r>
            </w:ins>
          </w:p>
        </w:tc>
        <w:tc>
          <w:tcPr>
            <w:tcW w:w="400" w:type="dxa"/>
            <w:noWrap/>
            <w:vAlign w:val="bottom"/>
            <w:hideMark/>
          </w:tcPr>
          <w:p w14:paraId="1791809E" w14:textId="77777777" w:rsidR="009C56B0" w:rsidRPr="008C76E7" w:rsidRDefault="009C56B0" w:rsidP="00405B7A">
            <w:pPr>
              <w:pStyle w:val="tabletext11"/>
              <w:jc w:val="center"/>
              <w:rPr>
                <w:ins w:id="22377" w:author="Author"/>
              </w:rPr>
            </w:pPr>
            <w:ins w:id="22378" w:author="Author">
              <w:r w:rsidRPr="008C76E7">
                <w:t>0.18</w:t>
              </w:r>
            </w:ins>
          </w:p>
        </w:tc>
        <w:tc>
          <w:tcPr>
            <w:tcW w:w="400" w:type="dxa"/>
            <w:noWrap/>
            <w:vAlign w:val="bottom"/>
            <w:hideMark/>
          </w:tcPr>
          <w:p w14:paraId="43FFE66B" w14:textId="77777777" w:rsidR="009C56B0" w:rsidRPr="008C76E7" w:rsidRDefault="009C56B0" w:rsidP="00405B7A">
            <w:pPr>
              <w:pStyle w:val="tabletext11"/>
              <w:jc w:val="center"/>
              <w:rPr>
                <w:ins w:id="22379" w:author="Author"/>
              </w:rPr>
            </w:pPr>
            <w:ins w:id="22380" w:author="Author">
              <w:r w:rsidRPr="008C76E7">
                <w:t>0.18</w:t>
              </w:r>
            </w:ins>
          </w:p>
        </w:tc>
        <w:tc>
          <w:tcPr>
            <w:tcW w:w="400" w:type="dxa"/>
            <w:noWrap/>
            <w:vAlign w:val="bottom"/>
            <w:hideMark/>
          </w:tcPr>
          <w:p w14:paraId="4B37797A" w14:textId="77777777" w:rsidR="009C56B0" w:rsidRPr="008C76E7" w:rsidRDefault="009C56B0" w:rsidP="00405B7A">
            <w:pPr>
              <w:pStyle w:val="tabletext11"/>
              <w:jc w:val="center"/>
              <w:rPr>
                <w:ins w:id="22381" w:author="Author"/>
              </w:rPr>
            </w:pPr>
            <w:ins w:id="22382" w:author="Author">
              <w:r w:rsidRPr="008C76E7">
                <w:t>0.18</w:t>
              </w:r>
            </w:ins>
          </w:p>
        </w:tc>
        <w:tc>
          <w:tcPr>
            <w:tcW w:w="400" w:type="dxa"/>
            <w:noWrap/>
            <w:vAlign w:val="bottom"/>
            <w:hideMark/>
          </w:tcPr>
          <w:p w14:paraId="2A3C18A9" w14:textId="77777777" w:rsidR="009C56B0" w:rsidRPr="008C76E7" w:rsidRDefault="009C56B0" w:rsidP="00405B7A">
            <w:pPr>
              <w:pStyle w:val="tabletext11"/>
              <w:jc w:val="center"/>
              <w:rPr>
                <w:ins w:id="22383" w:author="Author"/>
              </w:rPr>
            </w:pPr>
            <w:ins w:id="22384" w:author="Author">
              <w:r w:rsidRPr="008C76E7">
                <w:t>0.18</w:t>
              </w:r>
            </w:ins>
          </w:p>
        </w:tc>
        <w:tc>
          <w:tcPr>
            <w:tcW w:w="400" w:type="dxa"/>
            <w:noWrap/>
            <w:vAlign w:val="bottom"/>
            <w:hideMark/>
          </w:tcPr>
          <w:p w14:paraId="5E8ACEFA" w14:textId="77777777" w:rsidR="009C56B0" w:rsidRPr="008C76E7" w:rsidRDefault="009C56B0" w:rsidP="00405B7A">
            <w:pPr>
              <w:pStyle w:val="tabletext11"/>
              <w:jc w:val="center"/>
              <w:rPr>
                <w:ins w:id="22385" w:author="Author"/>
              </w:rPr>
            </w:pPr>
            <w:ins w:id="22386" w:author="Author">
              <w:r w:rsidRPr="008C76E7">
                <w:t>0.18</w:t>
              </w:r>
            </w:ins>
          </w:p>
        </w:tc>
        <w:tc>
          <w:tcPr>
            <w:tcW w:w="400" w:type="dxa"/>
            <w:noWrap/>
            <w:vAlign w:val="bottom"/>
            <w:hideMark/>
          </w:tcPr>
          <w:p w14:paraId="0E3346E2" w14:textId="77777777" w:rsidR="009C56B0" w:rsidRPr="008C76E7" w:rsidRDefault="009C56B0" w:rsidP="00405B7A">
            <w:pPr>
              <w:pStyle w:val="tabletext11"/>
              <w:jc w:val="center"/>
              <w:rPr>
                <w:ins w:id="22387" w:author="Author"/>
              </w:rPr>
            </w:pPr>
            <w:ins w:id="22388" w:author="Author">
              <w:r w:rsidRPr="008C76E7">
                <w:t>0.18</w:t>
              </w:r>
            </w:ins>
          </w:p>
        </w:tc>
        <w:tc>
          <w:tcPr>
            <w:tcW w:w="400" w:type="dxa"/>
            <w:noWrap/>
            <w:vAlign w:val="bottom"/>
            <w:hideMark/>
          </w:tcPr>
          <w:p w14:paraId="6032FB74" w14:textId="77777777" w:rsidR="009C56B0" w:rsidRPr="008C76E7" w:rsidRDefault="009C56B0" w:rsidP="00405B7A">
            <w:pPr>
              <w:pStyle w:val="tabletext11"/>
              <w:jc w:val="center"/>
              <w:rPr>
                <w:ins w:id="22389" w:author="Author"/>
              </w:rPr>
            </w:pPr>
            <w:ins w:id="22390" w:author="Author">
              <w:r w:rsidRPr="008C76E7">
                <w:t>0.18</w:t>
              </w:r>
            </w:ins>
          </w:p>
        </w:tc>
        <w:tc>
          <w:tcPr>
            <w:tcW w:w="400" w:type="dxa"/>
            <w:noWrap/>
            <w:vAlign w:val="bottom"/>
            <w:hideMark/>
          </w:tcPr>
          <w:p w14:paraId="1EE5898D" w14:textId="77777777" w:rsidR="009C56B0" w:rsidRPr="008C76E7" w:rsidRDefault="009C56B0" w:rsidP="00405B7A">
            <w:pPr>
              <w:pStyle w:val="tabletext11"/>
              <w:jc w:val="center"/>
              <w:rPr>
                <w:ins w:id="22391" w:author="Author"/>
              </w:rPr>
            </w:pPr>
            <w:ins w:id="22392" w:author="Author">
              <w:r w:rsidRPr="008C76E7">
                <w:t>0.18</w:t>
              </w:r>
            </w:ins>
          </w:p>
        </w:tc>
        <w:tc>
          <w:tcPr>
            <w:tcW w:w="400" w:type="dxa"/>
            <w:noWrap/>
            <w:vAlign w:val="bottom"/>
            <w:hideMark/>
          </w:tcPr>
          <w:p w14:paraId="66DABC17" w14:textId="77777777" w:rsidR="009C56B0" w:rsidRPr="008C76E7" w:rsidRDefault="009C56B0" w:rsidP="00405B7A">
            <w:pPr>
              <w:pStyle w:val="tabletext11"/>
              <w:jc w:val="center"/>
              <w:rPr>
                <w:ins w:id="22393" w:author="Author"/>
              </w:rPr>
            </w:pPr>
            <w:ins w:id="22394" w:author="Author">
              <w:r w:rsidRPr="008C76E7">
                <w:t>0.18</w:t>
              </w:r>
            </w:ins>
          </w:p>
        </w:tc>
        <w:tc>
          <w:tcPr>
            <w:tcW w:w="440" w:type="dxa"/>
            <w:noWrap/>
            <w:vAlign w:val="bottom"/>
            <w:hideMark/>
          </w:tcPr>
          <w:p w14:paraId="706E9E56" w14:textId="77777777" w:rsidR="009C56B0" w:rsidRPr="008C76E7" w:rsidRDefault="009C56B0" w:rsidP="00405B7A">
            <w:pPr>
              <w:pStyle w:val="tabletext11"/>
              <w:jc w:val="center"/>
              <w:rPr>
                <w:ins w:id="22395" w:author="Author"/>
              </w:rPr>
            </w:pPr>
            <w:ins w:id="22396" w:author="Author">
              <w:r w:rsidRPr="008C76E7">
                <w:t>0.18</w:t>
              </w:r>
            </w:ins>
          </w:p>
        </w:tc>
        <w:tc>
          <w:tcPr>
            <w:tcW w:w="400" w:type="dxa"/>
            <w:noWrap/>
            <w:vAlign w:val="bottom"/>
            <w:hideMark/>
          </w:tcPr>
          <w:p w14:paraId="5EBD3D3B" w14:textId="77777777" w:rsidR="009C56B0" w:rsidRPr="008C76E7" w:rsidRDefault="009C56B0" w:rsidP="00405B7A">
            <w:pPr>
              <w:pStyle w:val="tabletext11"/>
              <w:jc w:val="center"/>
              <w:rPr>
                <w:ins w:id="22397" w:author="Author"/>
              </w:rPr>
            </w:pPr>
            <w:ins w:id="22398" w:author="Author">
              <w:r w:rsidRPr="008C76E7">
                <w:t>0.18</w:t>
              </w:r>
            </w:ins>
          </w:p>
        </w:tc>
        <w:tc>
          <w:tcPr>
            <w:tcW w:w="400" w:type="dxa"/>
            <w:noWrap/>
            <w:vAlign w:val="bottom"/>
            <w:hideMark/>
          </w:tcPr>
          <w:p w14:paraId="1CE2E12B" w14:textId="77777777" w:rsidR="009C56B0" w:rsidRPr="008C76E7" w:rsidRDefault="009C56B0" w:rsidP="00405B7A">
            <w:pPr>
              <w:pStyle w:val="tabletext11"/>
              <w:jc w:val="center"/>
              <w:rPr>
                <w:ins w:id="22399" w:author="Author"/>
              </w:rPr>
            </w:pPr>
            <w:ins w:id="22400" w:author="Author">
              <w:r w:rsidRPr="008C76E7">
                <w:t>0.18</w:t>
              </w:r>
            </w:ins>
          </w:p>
        </w:tc>
        <w:tc>
          <w:tcPr>
            <w:tcW w:w="400" w:type="dxa"/>
            <w:noWrap/>
            <w:vAlign w:val="bottom"/>
            <w:hideMark/>
          </w:tcPr>
          <w:p w14:paraId="46E4F534" w14:textId="77777777" w:rsidR="009C56B0" w:rsidRPr="008C76E7" w:rsidRDefault="009C56B0" w:rsidP="00405B7A">
            <w:pPr>
              <w:pStyle w:val="tabletext11"/>
              <w:jc w:val="center"/>
              <w:rPr>
                <w:ins w:id="22401" w:author="Author"/>
              </w:rPr>
            </w:pPr>
            <w:ins w:id="22402" w:author="Author">
              <w:r w:rsidRPr="008C76E7">
                <w:t>0.18</w:t>
              </w:r>
            </w:ins>
          </w:p>
        </w:tc>
        <w:tc>
          <w:tcPr>
            <w:tcW w:w="400" w:type="dxa"/>
            <w:noWrap/>
            <w:vAlign w:val="bottom"/>
            <w:hideMark/>
          </w:tcPr>
          <w:p w14:paraId="589FA9C6" w14:textId="77777777" w:rsidR="009C56B0" w:rsidRPr="008C76E7" w:rsidRDefault="009C56B0" w:rsidP="00405B7A">
            <w:pPr>
              <w:pStyle w:val="tabletext11"/>
              <w:jc w:val="center"/>
              <w:rPr>
                <w:ins w:id="22403" w:author="Author"/>
              </w:rPr>
            </w:pPr>
            <w:ins w:id="22404" w:author="Author">
              <w:r w:rsidRPr="008C76E7">
                <w:t>0.18</w:t>
              </w:r>
            </w:ins>
          </w:p>
        </w:tc>
        <w:tc>
          <w:tcPr>
            <w:tcW w:w="460" w:type="dxa"/>
            <w:noWrap/>
            <w:vAlign w:val="bottom"/>
            <w:hideMark/>
          </w:tcPr>
          <w:p w14:paraId="004101A0" w14:textId="77777777" w:rsidR="009C56B0" w:rsidRPr="008C76E7" w:rsidRDefault="009C56B0" w:rsidP="00405B7A">
            <w:pPr>
              <w:pStyle w:val="tabletext11"/>
              <w:jc w:val="center"/>
              <w:rPr>
                <w:ins w:id="22405" w:author="Author"/>
              </w:rPr>
            </w:pPr>
            <w:ins w:id="22406" w:author="Author">
              <w:r w:rsidRPr="008C76E7">
                <w:t>0.18</w:t>
              </w:r>
            </w:ins>
          </w:p>
        </w:tc>
      </w:tr>
      <w:tr w:rsidR="009C56B0" w:rsidRPr="008C76E7" w14:paraId="6E176B92" w14:textId="77777777" w:rsidTr="00405B7A">
        <w:trPr>
          <w:trHeight w:val="190"/>
          <w:ins w:id="22407" w:author="Author"/>
        </w:trPr>
        <w:tc>
          <w:tcPr>
            <w:tcW w:w="200" w:type="dxa"/>
            <w:tcBorders>
              <w:right w:val="nil"/>
            </w:tcBorders>
            <w:vAlign w:val="bottom"/>
          </w:tcPr>
          <w:p w14:paraId="59FF7B34" w14:textId="77777777" w:rsidR="009C56B0" w:rsidRPr="008C76E7" w:rsidRDefault="009C56B0" w:rsidP="00405B7A">
            <w:pPr>
              <w:pStyle w:val="tabletext11"/>
              <w:jc w:val="right"/>
              <w:rPr>
                <w:ins w:id="22408" w:author="Author"/>
              </w:rPr>
            </w:pPr>
          </w:p>
        </w:tc>
        <w:tc>
          <w:tcPr>
            <w:tcW w:w="1580" w:type="dxa"/>
            <w:tcBorders>
              <w:left w:val="nil"/>
            </w:tcBorders>
            <w:vAlign w:val="bottom"/>
            <w:hideMark/>
          </w:tcPr>
          <w:p w14:paraId="392655AE" w14:textId="77777777" w:rsidR="009C56B0" w:rsidRPr="008C76E7" w:rsidRDefault="009C56B0" w:rsidP="00405B7A">
            <w:pPr>
              <w:pStyle w:val="tabletext11"/>
              <w:tabs>
                <w:tab w:val="decimal" w:pos="640"/>
              </w:tabs>
              <w:rPr>
                <w:ins w:id="22409" w:author="Author"/>
              </w:rPr>
            </w:pPr>
            <w:ins w:id="22410" w:author="Author">
              <w:r w:rsidRPr="008C76E7">
                <w:t>10,000 to 11,999</w:t>
              </w:r>
            </w:ins>
          </w:p>
        </w:tc>
        <w:tc>
          <w:tcPr>
            <w:tcW w:w="680" w:type="dxa"/>
            <w:noWrap/>
            <w:vAlign w:val="bottom"/>
            <w:hideMark/>
          </w:tcPr>
          <w:p w14:paraId="0EB1BB3F" w14:textId="77777777" w:rsidR="009C56B0" w:rsidRPr="008C76E7" w:rsidRDefault="009C56B0" w:rsidP="00405B7A">
            <w:pPr>
              <w:pStyle w:val="tabletext11"/>
              <w:jc w:val="center"/>
              <w:rPr>
                <w:ins w:id="22411" w:author="Author"/>
              </w:rPr>
            </w:pPr>
            <w:ins w:id="22412" w:author="Author">
              <w:r w:rsidRPr="008C76E7">
                <w:t>0.37</w:t>
              </w:r>
            </w:ins>
          </w:p>
        </w:tc>
        <w:tc>
          <w:tcPr>
            <w:tcW w:w="900" w:type="dxa"/>
            <w:noWrap/>
            <w:vAlign w:val="bottom"/>
            <w:hideMark/>
          </w:tcPr>
          <w:p w14:paraId="53691ADB" w14:textId="77777777" w:rsidR="009C56B0" w:rsidRPr="008C76E7" w:rsidRDefault="009C56B0" w:rsidP="00405B7A">
            <w:pPr>
              <w:pStyle w:val="tabletext11"/>
              <w:jc w:val="center"/>
              <w:rPr>
                <w:ins w:id="22413" w:author="Author"/>
              </w:rPr>
            </w:pPr>
            <w:ins w:id="22414" w:author="Author">
              <w:r w:rsidRPr="008C76E7">
                <w:t>0.28</w:t>
              </w:r>
            </w:ins>
          </w:p>
        </w:tc>
        <w:tc>
          <w:tcPr>
            <w:tcW w:w="400" w:type="dxa"/>
            <w:noWrap/>
            <w:vAlign w:val="bottom"/>
            <w:hideMark/>
          </w:tcPr>
          <w:p w14:paraId="02381B87" w14:textId="77777777" w:rsidR="009C56B0" w:rsidRPr="008C76E7" w:rsidRDefault="009C56B0" w:rsidP="00405B7A">
            <w:pPr>
              <w:pStyle w:val="tabletext11"/>
              <w:jc w:val="center"/>
              <w:rPr>
                <w:ins w:id="22415" w:author="Author"/>
              </w:rPr>
            </w:pPr>
            <w:ins w:id="22416" w:author="Author">
              <w:r w:rsidRPr="008C76E7">
                <w:t>0.28</w:t>
              </w:r>
            </w:ins>
          </w:p>
        </w:tc>
        <w:tc>
          <w:tcPr>
            <w:tcW w:w="400" w:type="dxa"/>
            <w:noWrap/>
            <w:vAlign w:val="bottom"/>
            <w:hideMark/>
          </w:tcPr>
          <w:p w14:paraId="3D84C6F6" w14:textId="77777777" w:rsidR="009C56B0" w:rsidRPr="008C76E7" w:rsidRDefault="009C56B0" w:rsidP="00405B7A">
            <w:pPr>
              <w:pStyle w:val="tabletext11"/>
              <w:jc w:val="center"/>
              <w:rPr>
                <w:ins w:id="22417" w:author="Author"/>
              </w:rPr>
            </w:pPr>
            <w:ins w:id="22418" w:author="Author">
              <w:r w:rsidRPr="008C76E7">
                <w:t>0.28</w:t>
              </w:r>
            </w:ins>
          </w:p>
        </w:tc>
        <w:tc>
          <w:tcPr>
            <w:tcW w:w="400" w:type="dxa"/>
            <w:noWrap/>
            <w:vAlign w:val="bottom"/>
            <w:hideMark/>
          </w:tcPr>
          <w:p w14:paraId="29D198B2" w14:textId="77777777" w:rsidR="009C56B0" w:rsidRPr="008C76E7" w:rsidRDefault="009C56B0" w:rsidP="00405B7A">
            <w:pPr>
              <w:pStyle w:val="tabletext11"/>
              <w:jc w:val="center"/>
              <w:rPr>
                <w:ins w:id="22419" w:author="Author"/>
              </w:rPr>
            </w:pPr>
            <w:ins w:id="22420" w:author="Author">
              <w:r w:rsidRPr="008C76E7">
                <w:t>0.27</w:t>
              </w:r>
            </w:ins>
          </w:p>
        </w:tc>
        <w:tc>
          <w:tcPr>
            <w:tcW w:w="400" w:type="dxa"/>
            <w:noWrap/>
            <w:vAlign w:val="bottom"/>
            <w:hideMark/>
          </w:tcPr>
          <w:p w14:paraId="68DBC086" w14:textId="77777777" w:rsidR="009C56B0" w:rsidRPr="008C76E7" w:rsidRDefault="009C56B0" w:rsidP="00405B7A">
            <w:pPr>
              <w:pStyle w:val="tabletext11"/>
              <w:jc w:val="center"/>
              <w:rPr>
                <w:ins w:id="22421" w:author="Author"/>
              </w:rPr>
            </w:pPr>
            <w:ins w:id="22422" w:author="Author">
              <w:r w:rsidRPr="008C76E7">
                <w:t>0.26</w:t>
              </w:r>
            </w:ins>
          </w:p>
        </w:tc>
        <w:tc>
          <w:tcPr>
            <w:tcW w:w="400" w:type="dxa"/>
            <w:noWrap/>
            <w:vAlign w:val="bottom"/>
            <w:hideMark/>
          </w:tcPr>
          <w:p w14:paraId="5175C90B" w14:textId="77777777" w:rsidR="009C56B0" w:rsidRPr="008C76E7" w:rsidRDefault="009C56B0" w:rsidP="00405B7A">
            <w:pPr>
              <w:pStyle w:val="tabletext11"/>
              <w:jc w:val="center"/>
              <w:rPr>
                <w:ins w:id="22423" w:author="Author"/>
              </w:rPr>
            </w:pPr>
            <w:ins w:id="22424" w:author="Author">
              <w:r w:rsidRPr="008C76E7">
                <w:t>0.25</w:t>
              </w:r>
            </w:ins>
          </w:p>
        </w:tc>
        <w:tc>
          <w:tcPr>
            <w:tcW w:w="400" w:type="dxa"/>
            <w:noWrap/>
            <w:vAlign w:val="bottom"/>
            <w:hideMark/>
          </w:tcPr>
          <w:p w14:paraId="2EAE8835" w14:textId="77777777" w:rsidR="009C56B0" w:rsidRPr="008C76E7" w:rsidRDefault="009C56B0" w:rsidP="00405B7A">
            <w:pPr>
              <w:pStyle w:val="tabletext11"/>
              <w:jc w:val="center"/>
              <w:rPr>
                <w:ins w:id="22425" w:author="Author"/>
              </w:rPr>
            </w:pPr>
            <w:ins w:id="22426" w:author="Author">
              <w:r w:rsidRPr="008C76E7">
                <w:t>0.23</w:t>
              </w:r>
            </w:ins>
          </w:p>
        </w:tc>
        <w:tc>
          <w:tcPr>
            <w:tcW w:w="400" w:type="dxa"/>
            <w:noWrap/>
            <w:vAlign w:val="bottom"/>
            <w:hideMark/>
          </w:tcPr>
          <w:p w14:paraId="78AC3197" w14:textId="77777777" w:rsidR="009C56B0" w:rsidRPr="008C76E7" w:rsidRDefault="009C56B0" w:rsidP="00405B7A">
            <w:pPr>
              <w:pStyle w:val="tabletext11"/>
              <w:jc w:val="center"/>
              <w:rPr>
                <w:ins w:id="22427" w:author="Author"/>
              </w:rPr>
            </w:pPr>
            <w:ins w:id="22428" w:author="Author">
              <w:r w:rsidRPr="008C76E7">
                <w:t>0.22</w:t>
              </w:r>
            </w:ins>
          </w:p>
        </w:tc>
        <w:tc>
          <w:tcPr>
            <w:tcW w:w="400" w:type="dxa"/>
            <w:noWrap/>
            <w:vAlign w:val="bottom"/>
            <w:hideMark/>
          </w:tcPr>
          <w:p w14:paraId="00F773FB" w14:textId="77777777" w:rsidR="009C56B0" w:rsidRPr="008C76E7" w:rsidRDefault="009C56B0" w:rsidP="00405B7A">
            <w:pPr>
              <w:pStyle w:val="tabletext11"/>
              <w:jc w:val="center"/>
              <w:rPr>
                <w:ins w:id="22429" w:author="Author"/>
              </w:rPr>
            </w:pPr>
            <w:ins w:id="22430" w:author="Author">
              <w:r w:rsidRPr="008C76E7">
                <w:t>0.22</w:t>
              </w:r>
            </w:ins>
          </w:p>
        </w:tc>
        <w:tc>
          <w:tcPr>
            <w:tcW w:w="400" w:type="dxa"/>
            <w:noWrap/>
            <w:vAlign w:val="bottom"/>
            <w:hideMark/>
          </w:tcPr>
          <w:p w14:paraId="30291D0E" w14:textId="77777777" w:rsidR="009C56B0" w:rsidRPr="008C76E7" w:rsidRDefault="009C56B0" w:rsidP="00405B7A">
            <w:pPr>
              <w:pStyle w:val="tabletext11"/>
              <w:jc w:val="center"/>
              <w:rPr>
                <w:ins w:id="22431" w:author="Author"/>
              </w:rPr>
            </w:pPr>
            <w:ins w:id="22432" w:author="Author">
              <w:r w:rsidRPr="008C76E7">
                <w:t>0.22</w:t>
              </w:r>
            </w:ins>
          </w:p>
        </w:tc>
        <w:tc>
          <w:tcPr>
            <w:tcW w:w="400" w:type="dxa"/>
            <w:noWrap/>
            <w:vAlign w:val="bottom"/>
            <w:hideMark/>
          </w:tcPr>
          <w:p w14:paraId="344C76C2" w14:textId="77777777" w:rsidR="009C56B0" w:rsidRPr="008C76E7" w:rsidRDefault="009C56B0" w:rsidP="00405B7A">
            <w:pPr>
              <w:pStyle w:val="tabletext11"/>
              <w:jc w:val="center"/>
              <w:rPr>
                <w:ins w:id="22433" w:author="Author"/>
              </w:rPr>
            </w:pPr>
            <w:ins w:id="22434" w:author="Author">
              <w:r w:rsidRPr="008C76E7">
                <w:t>0.22</w:t>
              </w:r>
            </w:ins>
          </w:p>
        </w:tc>
        <w:tc>
          <w:tcPr>
            <w:tcW w:w="400" w:type="dxa"/>
            <w:noWrap/>
            <w:vAlign w:val="bottom"/>
            <w:hideMark/>
          </w:tcPr>
          <w:p w14:paraId="7474B931" w14:textId="77777777" w:rsidR="009C56B0" w:rsidRPr="008C76E7" w:rsidRDefault="009C56B0" w:rsidP="00405B7A">
            <w:pPr>
              <w:pStyle w:val="tabletext11"/>
              <w:jc w:val="center"/>
              <w:rPr>
                <w:ins w:id="22435" w:author="Author"/>
              </w:rPr>
            </w:pPr>
            <w:ins w:id="22436" w:author="Author">
              <w:r w:rsidRPr="008C76E7">
                <w:t>0.22</w:t>
              </w:r>
            </w:ins>
          </w:p>
        </w:tc>
        <w:tc>
          <w:tcPr>
            <w:tcW w:w="400" w:type="dxa"/>
            <w:noWrap/>
            <w:vAlign w:val="bottom"/>
            <w:hideMark/>
          </w:tcPr>
          <w:p w14:paraId="3CF184A6" w14:textId="77777777" w:rsidR="009C56B0" w:rsidRPr="008C76E7" w:rsidRDefault="009C56B0" w:rsidP="00405B7A">
            <w:pPr>
              <w:pStyle w:val="tabletext11"/>
              <w:jc w:val="center"/>
              <w:rPr>
                <w:ins w:id="22437" w:author="Author"/>
              </w:rPr>
            </w:pPr>
            <w:ins w:id="22438" w:author="Author">
              <w:r w:rsidRPr="008C76E7">
                <w:t>0.22</w:t>
              </w:r>
            </w:ins>
          </w:p>
        </w:tc>
        <w:tc>
          <w:tcPr>
            <w:tcW w:w="400" w:type="dxa"/>
            <w:noWrap/>
            <w:vAlign w:val="bottom"/>
            <w:hideMark/>
          </w:tcPr>
          <w:p w14:paraId="187AAF7F" w14:textId="77777777" w:rsidR="009C56B0" w:rsidRPr="008C76E7" w:rsidRDefault="009C56B0" w:rsidP="00405B7A">
            <w:pPr>
              <w:pStyle w:val="tabletext11"/>
              <w:jc w:val="center"/>
              <w:rPr>
                <w:ins w:id="22439" w:author="Author"/>
              </w:rPr>
            </w:pPr>
            <w:ins w:id="22440" w:author="Author">
              <w:r w:rsidRPr="008C76E7">
                <w:t>0.22</w:t>
              </w:r>
            </w:ins>
          </w:p>
        </w:tc>
        <w:tc>
          <w:tcPr>
            <w:tcW w:w="400" w:type="dxa"/>
            <w:noWrap/>
            <w:vAlign w:val="bottom"/>
            <w:hideMark/>
          </w:tcPr>
          <w:p w14:paraId="35AB50C9" w14:textId="77777777" w:rsidR="009C56B0" w:rsidRPr="008C76E7" w:rsidRDefault="009C56B0" w:rsidP="00405B7A">
            <w:pPr>
              <w:pStyle w:val="tabletext11"/>
              <w:jc w:val="center"/>
              <w:rPr>
                <w:ins w:id="22441" w:author="Author"/>
              </w:rPr>
            </w:pPr>
            <w:ins w:id="22442" w:author="Author">
              <w:r w:rsidRPr="008C76E7">
                <w:t>0.22</w:t>
              </w:r>
            </w:ins>
          </w:p>
        </w:tc>
        <w:tc>
          <w:tcPr>
            <w:tcW w:w="400" w:type="dxa"/>
            <w:noWrap/>
            <w:vAlign w:val="bottom"/>
            <w:hideMark/>
          </w:tcPr>
          <w:p w14:paraId="08470AF6" w14:textId="77777777" w:rsidR="009C56B0" w:rsidRPr="008C76E7" w:rsidRDefault="009C56B0" w:rsidP="00405B7A">
            <w:pPr>
              <w:pStyle w:val="tabletext11"/>
              <w:jc w:val="center"/>
              <w:rPr>
                <w:ins w:id="22443" w:author="Author"/>
              </w:rPr>
            </w:pPr>
            <w:ins w:id="22444" w:author="Author">
              <w:r w:rsidRPr="008C76E7">
                <w:t>0.22</w:t>
              </w:r>
            </w:ins>
          </w:p>
        </w:tc>
        <w:tc>
          <w:tcPr>
            <w:tcW w:w="400" w:type="dxa"/>
            <w:noWrap/>
            <w:vAlign w:val="bottom"/>
            <w:hideMark/>
          </w:tcPr>
          <w:p w14:paraId="287C2DF9" w14:textId="77777777" w:rsidR="009C56B0" w:rsidRPr="008C76E7" w:rsidRDefault="009C56B0" w:rsidP="00405B7A">
            <w:pPr>
              <w:pStyle w:val="tabletext11"/>
              <w:jc w:val="center"/>
              <w:rPr>
                <w:ins w:id="22445" w:author="Author"/>
              </w:rPr>
            </w:pPr>
            <w:ins w:id="22446" w:author="Author">
              <w:r w:rsidRPr="008C76E7">
                <w:t>0.22</w:t>
              </w:r>
            </w:ins>
          </w:p>
        </w:tc>
        <w:tc>
          <w:tcPr>
            <w:tcW w:w="400" w:type="dxa"/>
            <w:noWrap/>
            <w:vAlign w:val="bottom"/>
            <w:hideMark/>
          </w:tcPr>
          <w:p w14:paraId="3EFC828C" w14:textId="77777777" w:rsidR="009C56B0" w:rsidRPr="008C76E7" w:rsidRDefault="009C56B0" w:rsidP="00405B7A">
            <w:pPr>
              <w:pStyle w:val="tabletext11"/>
              <w:jc w:val="center"/>
              <w:rPr>
                <w:ins w:id="22447" w:author="Author"/>
              </w:rPr>
            </w:pPr>
            <w:ins w:id="22448" w:author="Author">
              <w:r w:rsidRPr="008C76E7">
                <w:t>0.22</w:t>
              </w:r>
            </w:ins>
          </w:p>
        </w:tc>
        <w:tc>
          <w:tcPr>
            <w:tcW w:w="400" w:type="dxa"/>
            <w:noWrap/>
            <w:vAlign w:val="bottom"/>
            <w:hideMark/>
          </w:tcPr>
          <w:p w14:paraId="78290D92" w14:textId="77777777" w:rsidR="009C56B0" w:rsidRPr="008C76E7" w:rsidRDefault="009C56B0" w:rsidP="00405B7A">
            <w:pPr>
              <w:pStyle w:val="tabletext11"/>
              <w:jc w:val="center"/>
              <w:rPr>
                <w:ins w:id="22449" w:author="Author"/>
              </w:rPr>
            </w:pPr>
            <w:ins w:id="22450" w:author="Author">
              <w:r w:rsidRPr="008C76E7">
                <w:t>0.22</w:t>
              </w:r>
            </w:ins>
          </w:p>
        </w:tc>
        <w:tc>
          <w:tcPr>
            <w:tcW w:w="400" w:type="dxa"/>
            <w:noWrap/>
            <w:vAlign w:val="bottom"/>
            <w:hideMark/>
          </w:tcPr>
          <w:p w14:paraId="59FA9CA3" w14:textId="77777777" w:rsidR="009C56B0" w:rsidRPr="008C76E7" w:rsidRDefault="009C56B0" w:rsidP="00405B7A">
            <w:pPr>
              <w:pStyle w:val="tabletext11"/>
              <w:jc w:val="center"/>
              <w:rPr>
                <w:ins w:id="22451" w:author="Author"/>
              </w:rPr>
            </w:pPr>
            <w:ins w:id="22452" w:author="Author">
              <w:r w:rsidRPr="008C76E7">
                <w:t>0.22</w:t>
              </w:r>
            </w:ins>
          </w:p>
        </w:tc>
        <w:tc>
          <w:tcPr>
            <w:tcW w:w="400" w:type="dxa"/>
            <w:noWrap/>
            <w:vAlign w:val="bottom"/>
            <w:hideMark/>
          </w:tcPr>
          <w:p w14:paraId="7E580A21" w14:textId="77777777" w:rsidR="009C56B0" w:rsidRPr="008C76E7" w:rsidRDefault="009C56B0" w:rsidP="00405B7A">
            <w:pPr>
              <w:pStyle w:val="tabletext11"/>
              <w:jc w:val="center"/>
              <w:rPr>
                <w:ins w:id="22453" w:author="Author"/>
              </w:rPr>
            </w:pPr>
            <w:ins w:id="22454" w:author="Author">
              <w:r w:rsidRPr="008C76E7">
                <w:t>0.22</w:t>
              </w:r>
            </w:ins>
          </w:p>
        </w:tc>
        <w:tc>
          <w:tcPr>
            <w:tcW w:w="440" w:type="dxa"/>
            <w:noWrap/>
            <w:vAlign w:val="bottom"/>
            <w:hideMark/>
          </w:tcPr>
          <w:p w14:paraId="128989EE" w14:textId="77777777" w:rsidR="009C56B0" w:rsidRPr="008C76E7" w:rsidRDefault="009C56B0" w:rsidP="00405B7A">
            <w:pPr>
              <w:pStyle w:val="tabletext11"/>
              <w:jc w:val="center"/>
              <w:rPr>
                <w:ins w:id="22455" w:author="Author"/>
              </w:rPr>
            </w:pPr>
            <w:ins w:id="22456" w:author="Author">
              <w:r w:rsidRPr="008C76E7">
                <w:t>0.22</w:t>
              </w:r>
            </w:ins>
          </w:p>
        </w:tc>
        <w:tc>
          <w:tcPr>
            <w:tcW w:w="400" w:type="dxa"/>
            <w:noWrap/>
            <w:vAlign w:val="bottom"/>
            <w:hideMark/>
          </w:tcPr>
          <w:p w14:paraId="417D1F57" w14:textId="77777777" w:rsidR="009C56B0" w:rsidRPr="008C76E7" w:rsidRDefault="009C56B0" w:rsidP="00405B7A">
            <w:pPr>
              <w:pStyle w:val="tabletext11"/>
              <w:jc w:val="center"/>
              <w:rPr>
                <w:ins w:id="22457" w:author="Author"/>
              </w:rPr>
            </w:pPr>
            <w:ins w:id="22458" w:author="Author">
              <w:r w:rsidRPr="008C76E7">
                <w:t>0.22</w:t>
              </w:r>
            </w:ins>
          </w:p>
        </w:tc>
        <w:tc>
          <w:tcPr>
            <w:tcW w:w="400" w:type="dxa"/>
            <w:noWrap/>
            <w:vAlign w:val="bottom"/>
            <w:hideMark/>
          </w:tcPr>
          <w:p w14:paraId="78282910" w14:textId="77777777" w:rsidR="009C56B0" w:rsidRPr="008C76E7" w:rsidRDefault="009C56B0" w:rsidP="00405B7A">
            <w:pPr>
              <w:pStyle w:val="tabletext11"/>
              <w:jc w:val="center"/>
              <w:rPr>
                <w:ins w:id="22459" w:author="Author"/>
              </w:rPr>
            </w:pPr>
            <w:ins w:id="22460" w:author="Author">
              <w:r w:rsidRPr="008C76E7">
                <w:t>0.22</w:t>
              </w:r>
            </w:ins>
          </w:p>
        </w:tc>
        <w:tc>
          <w:tcPr>
            <w:tcW w:w="400" w:type="dxa"/>
            <w:noWrap/>
            <w:vAlign w:val="bottom"/>
            <w:hideMark/>
          </w:tcPr>
          <w:p w14:paraId="37BC508F" w14:textId="77777777" w:rsidR="009C56B0" w:rsidRPr="008C76E7" w:rsidRDefault="009C56B0" w:rsidP="00405B7A">
            <w:pPr>
              <w:pStyle w:val="tabletext11"/>
              <w:jc w:val="center"/>
              <w:rPr>
                <w:ins w:id="22461" w:author="Author"/>
              </w:rPr>
            </w:pPr>
            <w:ins w:id="22462" w:author="Author">
              <w:r w:rsidRPr="008C76E7">
                <w:t>0.22</w:t>
              </w:r>
            </w:ins>
          </w:p>
        </w:tc>
        <w:tc>
          <w:tcPr>
            <w:tcW w:w="400" w:type="dxa"/>
            <w:noWrap/>
            <w:vAlign w:val="bottom"/>
            <w:hideMark/>
          </w:tcPr>
          <w:p w14:paraId="4E6B60A1" w14:textId="77777777" w:rsidR="009C56B0" w:rsidRPr="008C76E7" w:rsidRDefault="009C56B0" w:rsidP="00405B7A">
            <w:pPr>
              <w:pStyle w:val="tabletext11"/>
              <w:jc w:val="center"/>
              <w:rPr>
                <w:ins w:id="22463" w:author="Author"/>
              </w:rPr>
            </w:pPr>
            <w:ins w:id="22464" w:author="Author">
              <w:r w:rsidRPr="008C76E7">
                <w:t>0.22</w:t>
              </w:r>
            </w:ins>
          </w:p>
        </w:tc>
        <w:tc>
          <w:tcPr>
            <w:tcW w:w="460" w:type="dxa"/>
            <w:noWrap/>
            <w:vAlign w:val="bottom"/>
            <w:hideMark/>
          </w:tcPr>
          <w:p w14:paraId="0866E2CC" w14:textId="77777777" w:rsidR="009C56B0" w:rsidRPr="008C76E7" w:rsidRDefault="009C56B0" w:rsidP="00405B7A">
            <w:pPr>
              <w:pStyle w:val="tabletext11"/>
              <w:jc w:val="center"/>
              <w:rPr>
                <w:ins w:id="22465" w:author="Author"/>
              </w:rPr>
            </w:pPr>
            <w:ins w:id="22466" w:author="Author">
              <w:r w:rsidRPr="008C76E7">
                <w:t>0.22</w:t>
              </w:r>
            </w:ins>
          </w:p>
        </w:tc>
      </w:tr>
      <w:tr w:rsidR="009C56B0" w:rsidRPr="008C76E7" w14:paraId="7BDE75C0" w14:textId="77777777" w:rsidTr="00405B7A">
        <w:trPr>
          <w:trHeight w:val="190"/>
          <w:ins w:id="22467" w:author="Author"/>
        </w:trPr>
        <w:tc>
          <w:tcPr>
            <w:tcW w:w="200" w:type="dxa"/>
            <w:tcBorders>
              <w:right w:val="nil"/>
            </w:tcBorders>
            <w:vAlign w:val="bottom"/>
          </w:tcPr>
          <w:p w14:paraId="1386BA7A" w14:textId="77777777" w:rsidR="009C56B0" w:rsidRPr="008C76E7" w:rsidRDefault="009C56B0" w:rsidP="00405B7A">
            <w:pPr>
              <w:pStyle w:val="tabletext11"/>
              <w:jc w:val="right"/>
              <w:rPr>
                <w:ins w:id="22468" w:author="Author"/>
              </w:rPr>
            </w:pPr>
          </w:p>
        </w:tc>
        <w:tc>
          <w:tcPr>
            <w:tcW w:w="1580" w:type="dxa"/>
            <w:tcBorders>
              <w:left w:val="nil"/>
            </w:tcBorders>
            <w:vAlign w:val="bottom"/>
            <w:hideMark/>
          </w:tcPr>
          <w:p w14:paraId="32AC864E" w14:textId="77777777" w:rsidR="009C56B0" w:rsidRPr="008C76E7" w:rsidRDefault="009C56B0" w:rsidP="00405B7A">
            <w:pPr>
              <w:pStyle w:val="tabletext11"/>
              <w:tabs>
                <w:tab w:val="decimal" w:pos="640"/>
              </w:tabs>
              <w:rPr>
                <w:ins w:id="22469" w:author="Author"/>
              </w:rPr>
            </w:pPr>
            <w:ins w:id="22470" w:author="Author">
              <w:r w:rsidRPr="008C76E7">
                <w:t>12,000 to 13,999</w:t>
              </w:r>
            </w:ins>
          </w:p>
        </w:tc>
        <w:tc>
          <w:tcPr>
            <w:tcW w:w="680" w:type="dxa"/>
            <w:noWrap/>
            <w:vAlign w:val="bottom"/>
            <w:hideMark/>
          </w:tcPr>
          <w:p w14:paraId="1FA929B7" w14:textId="77777777" w:rsidR="009C56B0" w:rsidRPr="008C76E7" w:rsidRDefault="009C56B0" w:rsidP="00405B7A">
            <w:pPr>
              <w:pStyle w:val="tabletext11"/>
              <w:jc w:val="center"/>
              <w:rPr>
                <w:ins w:id="22471" w:author="Author"/>
              </w:rPr>
            </w:pPr>
            <w:ins w:id="22472" w:author="Author">
              <w:r w:rsidRPr="008C76E7">
                <w:t>0.45</w:t>
              </w:r>
            </w:ins>
          </w:p>
        </w:tc>
        <w:tc>
          <w:tcPr>
            <w:tcW w:w="900" w:type="dxa"/>
            <w:noWrap/>
            <w:vAlign w:val="bottom"/>
            <w:hideMark/>
          </w:tcPr>
          <w:p w14:paraId="37B220FB" w14:textId="77777777" w:rsidR="009C56B0" w:rsidRPr="008C76E7" w:rsidRDefault="009C56B0" w:rsidP="00405B7A">
            <w:pPr>
              <w:pStyle w:val="tabletext11"/>
              <w:jc w:val="center"/>
              <w:rPr>
                <w:ins w:id="22473" w:author="Author"/>
              </w:rPr>
            </w:pPr>
            <w:ins w:id="22474" w:author="Author">
              <w:r w:rsidRPr="008C76E7">
                <w:t>0.34</w:t>
              </w:r>
            </w:ins>
          </w:p>
        </w:tc>
        <w:tc>
          <w:tcPr>
            <w:tcW w:w="400" w:type="dxa"/>
            <w:noWrap/>
            <w:vAlign w:val="bottom"/>
            <w:hideMark/>
          </w:tcPr>
          <w:p w14:paraId="47A80C4F" w14:textId="77777777" w:rsidR="009C56B0" w:rsidRPr="008C76E7" w:rsidRDefault="009C56B0" w:rsidP="00405B7A">
            <w:pPr>
              <w:pStyle w:val="tabletext11"/>
              <w:jc w:val="center"/>
              <w:rPr>
                <w:ins w:id="22475" w:author="Author"/>
              </w:rPr>
            </w:pPr>
            <w:ins w:id="22476" w:author="Author">
              <w:r w:rsidRPr="008C76E7">
                <w:t>0.34</w:t>
              </w:r>
            </w:ins>
          </w:p>
        </w:tc>
        <w:tc>
          <w:tcPr>
            <w:tcW w:w="400" w:type="dxa"/>
            <w:noWrap/>
            <w:vAlign w:val="bottom"/>
            <w:hideMark/>
          </w:tcPr>
          <w:p w14:paraId="14ED0559" w14:textId="77777777" w:rsidR="009C56B0" w:rsidRPr="008C76E7" w:rsidRDefault="009C56B0" w:rsidP="00405B7A">
            <w:pPr>
              <w:pStyle w:val="tabletext11"/>
              <w:jc w:val="center"/>
              <w:rPr>
                <w:ins w:id="22477" w:author="Author"/>
              </w:rPr>
            </w:pPr>
            <w:ins w:id="22478" w:author="Author">
              <w:r w:rsidRPr="008C76E7">
                <w:t>0.34</w:t>
              </w:r>
            </w:ins>
          </w:p>
        </w:tc>
        <w:tc>
          <w:tcPr>
            <w:tcW w:w="400" w:type="dxa"/>
            <w:noWrap/>
            <w:vAlign w:val="bottom"/>
            <w:hideMark/>
          </w:tcPr>
          <w:p w14:paraId="63F2E838" w14:textId="77777777" w:rsidR="009C56B0" w:rsidRPr="008C76E7" w:rsidRDefault="009C56B0" w:rsidP="00405B7A">
            <w:pPr>
              <w:pStyle w:val="tabletext11"/>
              <w:jc w:val="center"/>
              <w:rPr>
                <w:ins w:id="22479" w:author="Author"/>
              </w:rPr>
            </w:pPr>
            <w:ins w:id="22480" w:author="Author">
              <w:r w:rsidRPr="008C76E7">
                <w:t>0.32</w:t>
              </w:r>
            </w:ins>
          </w:p>
        </w:tc>
        <w:tc>
          <w:tcPr>
            <w:tcW w:w="400" w:type="dxa"/>
            <w:noWrap/>
            <w:vAlign w:val="bottom"/>
            <w:hideMark/>
          </w:tcPr>
          <w:p w14:paraId="78C391B8" w14:textId="77777777" w:rsidR="009C56B0" w:rsidRPr="008C76E7" w:rsidRDefault="009C56B0" w:rsidP="00405B7A">
            <w:pPr>
              <w:pStyle w:val="tabletext11"/>
              <w:jc w:val="center"/>
              <w:rPr>
                <w:ins w:id="22481" w:author="Author"/>
              </w:rPr>
            </w:pPr>
            <w:ins w:id="22482" w:author="Author">
              <w:r w:rsidRPr="008C76E7">
                <w:t>0.31</w:t>
              </w:r>
            </w:ins>
          </w:p>
        </w:tc>
        <w:tc>
          <w:tcPr>
            <w:tcW w:w="400" w:type="dxa"/>
            <w:noWrap/>
            <w:vAlign w:val="bottom"/>
            <w:hideMark/>
          </w:tcPr>
          <w:p w14:paraId="01BA36D6" w14:textId="77777777" w:rsidR="009C56B0" w:rsidRPr="008C76E7" w:rsidRDefault="009C56B0" w:rsidP="00405B7A">
            <w:pPr>
              <w:pStyle w:val="tabletext11"/>
              <w:jc w:val="center"/>
              <w:rPr>
                <w:ins w:id="22483" w:author="Author"/>
              </w:rPr>
            </w:pPr>
            <w:ins w:id="22484" w:author="Author">
              <w:r w:rsidRPr="008C76E7">
                <w:t>0.30</w:t>
              </w:r>
            </w:ins>
          </w:p>
        </w:tc>
        <w:tc>
          <w:tcPr>
            <w:tcW w:w="400" w:type="dxa"/>
            <w:noWrap/>
            <w:vAlign w:val="bottom"/>
            <w:hideMark/>
          </w:tcPr>
          <w:p w14:paraId="5FD64DF0" w14:textId="77777777" w:rsidR="009C56B0" w:rsidRPr="008C76E7" w:rsidRDefault="009C56B0" w:rsidP="00405B7A">
            <w:pPr>
              <w:pStyle w:val="tabletext11"/>
              <w:jc w:val="center"/>
              <w:rPr>
                <w:ins w:id="22485" w:author="Author"/>
              </w:rPr>
            </w:pPr>
            <w:ins w:id="22486" w:author="Author">
              <w:r w:rsidRPr="008C76E7">
                <w:t>0.28</w:t>
              </w:r>
            </w:ins>
          </w:p>
        </w:tc>
        <w:tc>
          <w:tcPr>
            <w:tcW w:w="400" w:type="dxa"/>
            <w:noWrap/>
            <w:vAlign w:val="bottom"/>
            <w:hideMark/>
          </w:tcPr>
          <w:p w14:paraId="3B78D1BF" w14:textId="77777777" w:rsidR="009C56B0" w:rsidRPr="008C76E7" w:rsidRDefault="009C56B0" w:rsidP="00405B7A">
            <w:pPr>
              <w:pStyle w:val="tabletext11"/>
              <w:jc w:val="center"/>
              <w:rPr>
                <w:ins w:id="22487" w:author="Author"/>
              </w:rPr>
            </w:pPr>
            <w:ins w:id="22488" w:author="Author">
              <w:r w:rsidRPr="008C76E7">
                <w:t>0.27</w:t>
              </w:r>
            </w:ins>
          </w:p>
        </w:tc>
        <w:tc>
          <w:tcPr>
            <w:tcW w:w="400" w:type="dxa"/>
            <w:noWrap/>
            <w:vAlign w:val="bottom"/>
            <w:hideMark/>
          </w:tcPr>
          <w:p w14:paraId="251369E6" w14:textId="77777777" w:rsidR="009C56B0" w:rsidRPr="008C76E7" w:rsidRDefault="009C56B0" w:rsidP="00405B7A">
            <w:pPr>
              <w:pStyle w:val="tabletext11"/>
              <w:jc w:val="center"/>
              <w:rPr>
                <w:ins w:id="22489" w:author="Author"/>
              </w:rPr>
            </w:pPr>
            <w:ins w:id="22490" w:author="Author">
              <w:r w:rsidRPr="008C76E7">
                <w:t>0.27</w:t>
              </w:r>
            </w:ins>
          </w:p>
        </w:tc>
        <w:tc>
          <w:tcPr>
            <w:tcW w:w="400" w:type="dxa"/>
            <w:noWrap/>
            <w:vAlign w:val="bottom"/>
            <w:hideMark/>
          </w:tcPr>
          <w:p w14:paraId="74D26A67" w14:textId="77777777" w:rsidR="009C56B0" w:rsidRPr="008C76E7" w:rsidRDefault="009C56B0" w:rsidP="00405B7A">
            <w:pPr>
              <w:pStyle w:val="tabletext11"/>
              <w:jc w:val="center"/>
              <w:rPr>
                <w:ins w:id="22491" w:author="Author"/>
              </w:rPr>
            </w:pPr>
            <w:ins w:id="22492" w:author="Author">
              <w:r w:rsidRPr="008C76E7">
                <w:t>0.27</w:t>
              </w:r>
            </w:ins>
          </w:p>
        </w:tc>
        <w:tc>
          <w:tcPr>
            <w:tcW w:w="400" w:type="dxa"/>
            <w:noWrap/>
            <w:vAlign w:val="bottom"/>
            <w:hideMark/>
          </w:tcPr>
          <w:p w14:paraId="4748E70E" w14:textId="77777777" w:rsidR="009C56B0" w:rsidRPr="008C76E7" w:rsidRDefault="009C56B0" w:rsidP="00405B7A">
            <w:pPr>
              <w:pStyle w:val="tabletext11"/>
              <w:jc w:val="center"/>
              <w:rPr>
                <w:ins w:id="22493" w:author="Author"/>
              </w:rPr>
            </w:pPr>
            <w:ins w:id="22494" w:author="Author">
              <w:r w:rsidRPr="008C76E7">
                <w:t>0.27</w:t>
              </w:r>
            </w:ins>
          </w:p>
        </w:tc>
        <w:tc>
          <w:tcPr>
            <w:tcW w:w="400" w:type="dxa"/>
            <w:noWrap/>
            <w:vAlign w:val="bottom"/>
            <w:hideMark/>
          </w:tcPr>
          <w:p w14:paraId="52D4E4D1" w14:textId="77777777" w:rsidR="009C56B0" w:rsidRPr="008C76E7" w:rsidRDefault="009C56B0" w:rsidP="00405B7A">
            <w:pPr>
              <w:pStyle w:val="tabletext11"/>
              <w:jc w:val="center"/>
              <w:rPr>
                <w:ins w:id="22495" w:author="Author"/>
              </w:rPr>
            </w:pPr>
            <w:ins w:id="22496" w:author="Author">
              <w:r w:rsidRPr="008C76E7">
                <w:t>0.27</w:t>
              </w:r>
            </w:ins>
          </w:p>
        </w:tc>
        <w:tc>
          <w:tcPr>
            <w:tcW w:w="400" w:type="dxa"/>
            <w:noWrap/>
            <w:vAlign w:val="bottom"/>
            <w:hideMark/>
          </w:tcPr>
          <w:p w14:paraId="4C5B12DF" w14:textId="77777777" w:rsidR="009C56B0" w:rsidRPr="008C76E7" w:rsidRDefault="009C56B0" w:rsidP="00405B7A">
            <w:pPr>
              <w:pStyle w:val="tabletext11"/>
              <w:jc w:val="center"/>
              <w:rPr>
                <w:ins w:id="22497" w:author="Author"/>
              </w:rPr>
            </w:pPr>
            <w:ins w:id="22498" w:author="Author">
              <w:r w:rsidRPr="008C76E7">
                <w:t>0.27</w:t>
              </w:r>
            </w:ins>
          </w:p>
        </w:tc>
        <w:tc>
          <w:tcPr>
            <w:tcW w:w="400" w:type="dxa"/>
            <w:noWrap/>
            <w:vAlign w:val="bottom"/>
            <w:hideMark/>
          </w:tcPr>
          <w:p w14:paraId="5CEFD2E5" w14:textId="77777777" w:rsidR="009C56B0" w:rsidRPr="008C76E7" w:rsidRDefault="009C56B0" w:rsidP="00405B7A">
            <w:pPr>
              <w:pStyle w:val="tabletext11"/>
              <w:jc w:val="center"/>
              <w:rPr>
                <w:ins w:id="22499" w:author="Author"/>
              </w:rPr>
            </w:pPr>
            <w:ins w:id="22500" w:author="Author">
              <w:r w:rsidRPr="008C76E7">
                <w:t>0.27</w:t>
              </w:r>
            </w:ins>
          </w:p>
        </w:tc>
        <w:tc>
          <w:tcPr>
            <w:tcW w:w="400" w:type="dxa"/>
            <w:noWrap/>
            <w:vAlign w:val="bottom"/>
            <w:hideMark/>
          </w:tcPr>
          <w:p w14:paraId="777A8BE1" w14:textId="77777777" w:rsidR="009C56B0" w:rsidRPr="008C76E7" w:rsidRDefault="009C56B0" w:rsidP="00405B7A">
            <w:pPr>
              <w:pStyle w:val="tabletext11"/>
              <w:jc w:val="center"/>
              <w:rPr>
                <w:ins w:id="22501" w:author="Author"/>
              </w:rPr>
            </w:pPr>
            <w:ins w:id="22502" w:author="Author">
              <w:r w:rsidRPr="008C76E7">
                <w:t>0.27</w:t>
              </w:r>
            </w:ins>
          </w:p>
        </w:tc>
        <w:tc>
          <w:tcPr>
            <w:tcW w:w="400" w:type="dxa"/>
            <w:noWrap/>
            <w:vAlign w:val="bottom"/>
            <w:hideMark/>
          </w:tcPr>
          <w:p w14:paraId="33553E23" w14:textId="77777777" w:rsidR="009C56B0" w:rsidRPr="008C76E7" w:rsidRDefault="009C56B0" w:rsidP="00405B7A">
            <w:pPr>
              <w:pStyle w:val="tabletext11"/>
              <w:jc w:val="center"/>
              <w:rPr>
                <w:ins w:id="22503" w:author="Author"/>
              </w:rPr>
            </w:pPr>
            <w:ins w:id="22504" w:author="Author">
              <w:r w:rsidRPr="008C76E7">
                <w:t>0.27</w:t>
              </w:r>
            </w:ins>
          </w:p>
        </w:tc>
        <w:tc>
          <w:tcPr>
            <w:tcW w:w="400" w:type="dxa"/>
            <w:noWrap/>
            <w:vAlign w:val="bottom"/>
            <w:hideMark/>
          </w:tcPr>
          <w:p w14:paraId="683D80E1" w14:textId="77777777" w:rsidR="009C56B0" w:rsidRPr="008C76E7" w:rsidRDefault="009C56B0" w:rsidP="00405B7A">
            <w:pPr>
              <w:pStyle w:val="tabletext11"/>
              <w:jc w:val="center"/>
              <w:rPr>
                <w:ins w:id="22505" w:author="Author"/>
              </w:rPr>
            </w:pPr>
            <w:ins w:id="22506" w:author="Author">
              <w:r w:rsidRPr="008C76E7">
                <w:t>0.27</w:t>
              </w:r>
            </w:ins>
          </w:p>
        </w:tc>
        <w:tc>
          <w:tcPr>
            <w:tcW w:w="400" w:type="dxa"/>
            <w:noWrap/>
            <w:vAlign w:val="bottom"/>
            <w:hideMark/>
          </w:tcPr>
          <w:p w14:paraId="1A863279" w14:textId="77777777" w:rsidR="009C56B0" w:rsidRPr="008C76E7" w:rsidRDefault="009C56B0" w:rsidP="00405B7A">
            <w:pPr>
              <w:pStyle w:val="tabletext11"/>
              <w:jc w:val="center"/>
              <w:rPr>
                <w:ins w:id="22507" w:author="Author"/>
              </w:rPr>
            </w:pPr>
            <w:ins w:id="22508" w:author="Author">
              <w:r w:rsidRPr="008C76E7">
                <w:t>0.27</w:t>
              </w:r>
            </w:ins>
          </w:p>
        </w:tc>
        <w:tc>
          <w:tcPr>
            <w:tcW w:w="400" w:type="dxa"/>
            <w:noWrap/>
            <w:vAlign w:val="bottom"/>
            <w:hideMark/>
          </w:tcPr>
          <w:p w14:paraId="294B13AA" w14:textId="77777777" w:rsidR="009C56B0" w:rsidRPr="008C76E7" w:rsidRDefault="009C56B0" w:rsidP="00405B7A">
            <w:pPr>
              <w:pStyle w:val="tabletext11"/>
              <w:jc w:val="center"/>
              <w:rPr>
                <w:ins w:id="22509" w:author="Author"/>
              </w:rPr>
            </w:pPr>
            <w:ins w:id="22510" w:author="Author">
              <w:r w:rsidRPr="008C76E7">
                <w:t>0.27</w:t>
              </w:r>
            </w:ins>
          </w:p>
        </w:tc>
        <w:tc>
          <w:tcPr>
            <w:tcW w:w="400" w:type="dxa"/>
            <w:noWrap/>
            <w:vAlign w:val="bottom"/>
            <w:hideMark/>
          </w:tcPr>
          <w:p w14:paraId="403E3414" w14:textId="77777777" w:rsidR="009C56B0" w:rsidRPr="008C76E7" w:rsidRDefault="009C56B0" w:rsidP="00405B7A">
            <w:pPr>
              <w:pStyle w:val="tabletext11"/>
              <w:jc w:val="center"/>
              <w:rPr>
                <w:ins w:id="22511" w:author="Author"/>
              </w:rPr>
            </w:pPr>
            <w:ins w:id="22512" w:author="Author">
              <w:r w:rsidRPr="008C76E7">
                <w:t>0.27</w:t>
              </w:r>
            </w:ins>
          </w:p>
        </w:tc>
        <w:tc>
          <w:tcPr>
            <w:tcW w:w="400" w:type="dxa"/>
            <w:noWrap/>
            <w:vAlign w:val="bottom"/>
            <w:hideMark/>
          </w:tcPr>
          <w:p w14:paraId="2D60BC82" w14:textId="77777777" w:rsidR="009C56B0" w:rsidRPr="008C76E7" w:rsidRDefault="009C56B0" w:rsidP="00405B7A">
            <w:pPr>
              <w:pStyle w:val="tabletext11"/>
              <w:jc w:val="center"/>
              <w:rPr>
                <w:ins w:id="22513" w:author="Author"/>
              </w:rPr>
            </w:pPr>
            <w:ins w:id="22514" w:author="Author">
              <w:r w:rsidRPr="008C76E7">
                <w:t>0.27</w:t>
              </w:r>
            </w:ins>
          </w:p>
        </w:tc>
        <w:tc>
          <w:tcPr>
            <w:tcW w:w="440" w:type="dxa"/>
            <w:noWrap/>
            <w:vAlign w:val="bottom"/>
            <w:hideMark/>
          </w:tcPr>
          <w:p w14:paraId="732C8783" w14:textId="77777777" w:rsidR="009C56B0" w:rsidRPr="008C76E7" w:rsidRDefault="009C56B0" w:rsidP="00405B7A">
            <w:pPr>
              <w:pStyle w:val="tabletext11"/>
              <w:jc w:val="center"/>
              <w:rPr>
                <w:ins w:id="22515" w:author="Author"/>
              </w:rPr>
            </w:pPr>
            <w:ins w:id="22516" w:author="Author">
              <w:r w:rsidRPr="008C76E7">
                <w:t>0.27</w:t>
              </w:r>
            </w:ins>
          </w:p>
        </w:tc>
        <w:tc>
          <w:tcPr>
            <w:tcW w:w="400" w:type="dxa"/>
            <w:noWrap/>
            <w:vAlign w:val="bottom"/>
            <w:hideMark/>
          </w:tcPr>
          <w:p w14:paraId="0E57A6F3" w14:textId="77777777" w:rsidR="009C56B0" w:rsidRPr="008C76E7" w:rsidRDefault="009C56B0" w:rsidP="00405B7A">
            <w:pPr>
              <w:pStyle w:val="tabletext11"/>
              <w:jc w:val="center"/>
              <w:rPr>
                <w:ins w:id="22517" w:author="Author"/>
              </w:rPr>
            </w:pPr>
            <w:ins w:id="22518" w:author="Author">
              <w:r w:rsidRPr="008C76E7">
                <w:t>0.27</w:t>
              </w:r>
            </w:ins>
          </w:p>
        </w:tc>
        <w:tc>
          <w:tcPr>
            <w:tcW w:w="400" w:type="dxa"/>
            <w:noWrap/>
            <w:vAlign w:val="bottom"/>
            <w:hideMark/>
          </w:tcPr>
          <w:p w14:paraId="53AC8394" w14:textId="77777777" w:rsidR="009C56B0" w:rsidRPr="008C76E7" w:rsidRDefault="009C56B0" w:rsidP="00405B7A">
            <w:pPr>
              <w:pStyle w:val="tabletext11"/>
              <w:jc w:val="center"/>
              <w:rPr>
                <w:ins w:id="22519" w:author="Author"/>
              </w:rPr>
            </w:pPr>
            <w:ins w:id="22520" w:author="Author">
              <w:r w:rsidRPr="008C76E7">
                <w:t>0.27</w:t>
              </w:r>
            </w:ins>
          </w:p>
        </w:tc>
        <w:tc>
          <w:tcPr>
            <w:tcW w:w="400" w:type="dxa"/>
            <w:noWrap/>
            <w:vAlign w:val="bottom"/>
            <w:hideMark/>
          </w:tcPr>
          <w:p w14:paraId="1C40B3A9" w14:textId="77777777" w:rsidR="009C56B0" w:rsidRPr="008C76E7" w:rsidRDefault="009C56B0" w:rsidP="00405B7A">
            <w:pPr>
              <w:pStyle w:val="tabletext11"/>
              <w:jc w:val="center"/>
              <w:rPr>
                <w:ins w:id="22521" w:author="Author"/>
              </w:rPr>
            </w:pPr>
            <w:ins w:id="22522" w:author="Author">
              <w:r w:rsidRPr="008C76E7">
                <w:t>0.27</w:t>
              </w:r>
            </w:ins>
          </w:p>
        </w:tc>
        <w:tc>
          <w:tcPr>
            <w:tcW w:w="400" w:type="dxa"/>
            <w:noWrap/>
            <w:vAlign w:val="bottom"/>
            <w:hideMark/>
          </w:tcPr>
          <w:p w14:paraId="79392DA3" w14:textId="77777777" w:rsidR="009C56B0" w:rsidRPr="008C76E7" w:rsidRDefault="009C56B0" w:rsidP="00405B7A">
            <w:pPr>
              <w:pStyle w:val="tabletext11"/>
              <w:jc w:val="center"/>
              <w:rPr>
                <w:ins w:id="22523" w:author="Author"/>
              </w:rPr>
            </w:pPr>
            <w:ins w:id="22524" w:author="Author">
              <w:r w:rsidRPr="008C76E7">
                <w:t>0.27</w:t>
              </w:r>
            </w:ins>
          </w:p>
        </w:tc>
        <w:tc>
          <w:tcPr>
            <w:tcW w:w="460" w:type="dxa"/>
            <w:noWrap/>
            <w:vAlign w:val="bottom"/>
            <w:hideMark/>
          </w:tcPr>
          <w:p w14:paraId="2198BEDA" w14:textId="77777777" w:rsidR="009C56B0" w:rsidRPr="008C76E7" w:rsidRDefault="009C56B0" w:rsidP="00405B7A">
            <w:pPr>
              <w:pStyle w:val="tabletext11"/>
              <w:jc w:val="center"/>
              <w:rPr>
                <w:ins w:id="22525" w:author="Author"/>
              </w:rPr>
            </w:pPr>
            <w:ins w:id="22526" w:author="Author">
              <w:r w:rsidRPr="008C76E7">
                <w:t>0.27</w:t>
              </w:r>
            </w:ins>
          </w:p>
        </w:tc>
      </w:tr>
      <w:tr w:rsidR="009C56B0" w:rsidRPr="008C76E7" w14:paraId="1BBCB4A9" w14:textId="77777777" w:rsidTr="00405B7A">
        <w:trPr>
          <w:trHeight w:val="190"/>
          <w:ins w:id="22527" w:author="Author"/>
        </w:trPr>
        <w:tc>
          <w:tcPr>
            <w:tcW w:w="200" w:type="dxa"/>
            <w:tcBorders>
              <w:right w:val="nil"/>
            </w:tcBorders>
            <w:vAlign w:val="bottom"/>
          </w:tcPr>
          <w:p w14:paraId="20584EAC" w14:textId="77777777" w:rsidR="009C56B0" w:rsidRPr="008C76E7" w:rsidRDefault="009C56B0" w:rsidP="00405B7A">
            <w:pPr>
              <w:pStyle w:val="tabletext11"/>
              <w:jc w:val="right"/>
              <w:rPr>
                <w:ins w:id="22528" w:author="Author"/>
              </w:rPr>
            </w:pPr>
          </w:p>
        </w:tc>
        <w:tc>
          <w:tcPr>
            <w:tcW w:w="1580" w:type="dxa"/>
            <w:tcBorders>
              <w:left w:val="nil"/>
            </w:tcBorders>
            <w:vAlign w:val="bottom"/>
            <w:hideMark/>
          </w:tcPr>
          <w:p w14:paraId="76CEE324" w14:textId="77777777" w:rsidR="009C56B0" w:rsidRPr="008C76E7" w:rsidRDefault="009C56B0" w:rsidP="00405B7A">
            <w:pPr>
              <w:pStyle w:val="tabletext11"/>
              <w:tabs>
                <w:tab w:val="decimal" w:pos="640"/>
              </w:tabs>
              <w:rPr>
                <w:ins w:id="22529" w:author="Author"/>
              </w:rPr>
            </w:pPr>
            <w:ins w:id="22530" w:author="Author">
              <w:r w:rsidRPr="008C76E7">
                <w:t>14,000 to 15,999</w:t>
              </w:r>
            </w:ins>
          </w:p>
        </w:tc>
        <w:tc>
          <w:tcPr>
            <w:tcW w:w="680" w:type="dxa"/>
            <w:noWrap/>
            <w:vAlign w:val="bottom"/>
            <w:hideMark/>
          </w:tcPr>
          <w:p w14:paraId="79ECC0EE" w14:textId="77777777" w:rsidR="009C56B0" w:rsidRPr="008C76E7" w:rsidRDefault="009C56B0" w:rsidP="00405B7A">
            <w:pPr>
              <w:pStyle w:val="tabletext11"/>
              <w:jc w:val="center"/>
              <w:rPr>
                <w:ins w:id="22531" w:author="Author"/>
              </w:rPr>
            </w:pPr>
            <w:ins w:id="22532" w:author="Author">
              <w:r w:rsidRPr="008C76E7">
                <w:t>0.53</w:t>
              </w:r>
            </w:ins>
          </w:p>
        </w:tc>
        <w:tc>
          <w:tcPr>
            <w:tcW w:w="900" w:type="dxa"/>
            <w:noWrap/>
            <w:vAlign w:val="bottom"/>
            <w:hideMark/>
          </w:tcPr>
          <w:p w14:paraId="0AB2572F" w14:textId="77777777" w:rsidR="009C56B0" w:rsidRPr="008C76E7" w:rsidRDefault="009C56B0" w:rsidP="00405B7A">
            <w:pPr>
              <w:pStyle w:val="tabletext11"/>
              <w:jc w:val="center"/>
              <w:rPr>
                <w:ins w:id="22533" w:author="Author"/>
              </w:rPr>
            </w:pPr>
            <w:ins w:id="22534" w:author="Author">
              <w:r w:rsidRPr="008C76E7">
                <w:t>0.39</w:t>
              </w:r>
            </w:ins>
          </w:p>
        </w:tc>
        <w:tc>
          <w:tcPr>
            <w:tcW w:w="400" w:type="dxa"/>
            <w:noWrap/>
            <w:vAlign w:val="bottom"/>
            <w:hideMark/>
          </w:tcPr>
          <w:p w14:paraId="76C76F20" w14:textId="77777777" w:rsidR="009C56B0" w:rsidRPr="008C76E7" w:rsidRDefault="009C56B0" w:rsidP="00405B7A">
            <w:pPr>
              <w:pStyle w:val="tabletext11"/>
              <w:jc w:val="center"/>
              <w:rPr>
                <w:ins w:id="22535" w:author="Author"/>
              </w:rPr>
            </w:pPr>
            <w:ins w:id="22536" w:author="Author">
              <w:r w:rsidRPr="008C76E7">
                <w:t>0.39</w:t>
              </w:r>
            </w:ins>
          </w:p>
        </w:tc>
        <w:tc>
          <w:tcPr>
            <w:tcW w:w="400" w:type="dxa"/>
            <w:noWrap/>
            <w:vAlign w:val="bottom"/>
            <w:hideMark/>
          </w:tcPr>
          <w:p w14:paraId="5BFF22A6" w14:textId="77777777" w:rsidR="009C56B0" w:rsidRPr="008C76E7" w:rsidRDefault="009C56B0" w:rsidP="00405B7A">
            <w:pPr>
              <w:pStyle w:val="tabletext11"/>
              <w:jc w:val="center"/>
              <w:rPr>
                <w:ins w:id="22537" w:author="Author"/>
              </w:rPr>
            </w:pPr>
            <w:ins w:id="22538" w:author="Author">
              <w:r w:rsidRPr="008C76E7">
                <w:t>0.39</w:t>
              </w:r>
            </w:ins>
          </w:p>
        </w:tc>
        <w:tc>
          <w:tcPr>
            <w:tcW w:w="400" w:type="dxa"/>
            <w:noWrap/>
            <w:vAlign w:val="bottom"/>
            <w:hideMark/>
          </w:tcPr>
          <w:p w14:paraId="65E1163D" w14:textId="77777777" w:rsidR="009C56B0" w:rsidRPr="008C76E7" w:rsidRDefault="009C56B0" w:rsidP="00405B7A">
            <w:pPr>
              <w:pStyle w:val="tabletext11"/>
              <w:jc w:val="center"/>
              <w:rPr>
                <w:ins w:id="22539" w:author="Author"/>
              </w:rPr>
            </w:pPr>
            <w:ins w:id="22540" w:author="Author">
              <w:r w:rsidRPr="008C76E7">
                <w:t>0.38</w:t>
              </w:r>
            </w:ins>
          </w:p>
        </w:tc>
        <w:tc>
          <w:tcPr>
            <w:tcW w:w="400" w:type="dxa"/>
            <w:noWrap/>
            <w:vAlign w:val="bottom"/>
            <w:hideMark/>
          </w:tcPr>
          <w:p w14:paraId="071F1D7F" w14:textId="77777777" w:rsidR="009C56B0" w:rsidRPr="008C76E7" w:rsidRDefault="009C56B0" w:rsidP="00405B7A">
            <w:pPr>
              <w:pStyle w:val="tabletext11"/>
              <w:jc w:val="center"/>
              <w:rPr>
                <w:ins w:id="22541" w:author="Author"/>
              </w:rPr>
            </w:pPr>
            <w:ins w:id="22542" w:author="Author">
              <w:r w:rsidRPr="008C76E7">
                <w:t>0.36</w:t>
              </w:r>
            </w:ins>
          </w:p>
        </w:tc>
        <w:tc>
          <w:tcPr>
            <w:tcW w:w="400" w:type="dxa"/>
            <w:noWrap/>
            <w:vAlign w:val="bottom"/>
            <w:hideMark/>
          </w:tcPr>
          <w:p w14:paraId="4FBB43DD" w14:textId="77777777" w:rsidR="009C56B0" w:rsidRPr="008C76E7" w:rsidRDefault="009C56B0" w:rsidP="00405B7A">
            <w:pPr>
              <w:pStyle w:val="tabletext11"/>
              <w:jc w:val="center"/>
              <w:rPr>
                <w:ins w:id="22543" w:author="Author"/>
              </w:rPr>
            </w:pPr>
            <w:ins w:id="22544" w:author="Author">
              <w:r w:rsidRPr="008C76E7">
                <w:t>0.35</w:t>
              </w:r>
            </w:ins>
          </w:p>
        </w:tc>
        <w:tc>
          <w:tcPr>
            <w:tcW w:w="400" w:type="dxa"/>
            <w:noWrap/>
            <w:vAlign w:val="bottom"/>
            <w:hideMark/>
          </w:tcPr>
          <w:p w14:paraId="5E274E00" w14:textId="77777777" w:rsidR="009C56B0" w:rsidRPr="008C76E7" w:rsidRDefault="009C56B0" w:rsidP="00405B7A">
            <w:pPr>
              <w:pStyle w:val="tabletext11"/>
              <w:jc w:val="center"/>
              <w:rPr>
                <w:ins w:id="22545" w:author="Author"/>
              </w:rPr>
            </w:pPr>
            <w:ins w:id="22546" w:author="Author">
              <w:r w:rsidRPr="008C76E7">
                <w:t>0.33</w:t>
              </w:r>
            </w:ins>
          </w:p>
        </w:tc>
        <w:tc>
          <w:tcPr>
            <w:tcW w:w="400" w:type="dxa"/>
            <w:noWrap/>
            <w:vAlign w:val="bottom"/>
            <w:hideMark/>
          </w:tcPr>
          <w:p w14:paraId="24E8323D" w14:textId="77777777" w:rsidR="009C56B0" w:rsidRPr="008C76E7" w:rsidRDefault="009C56B0" w:rsidP="00405B7A">
            <w:pPr>
              <w:pStyle w:val="tabletext11"/>
              <w:jc w:val="center"/>
              <w:rPr>
                <w:ins w:id="22547" w:author="Author"/>
              </w:rPr>
            </w:pPr>
            <w:ins w:id="22548" w:author="Author">
              <w:r w:rsidRPr="008C76E7">
                <w:t>0.32</w:t>
              </w:r>
            </w:ins>
          </w:p>
        </w:tc>
        <w:tc>
          <w:tcPr>
            <w:tcW w:w="400" w:type="dxa"/>
            <w:noWrap/>
            <w:vAlign w:val="bottom"/>
            <w:hideMark/>
          </w:tcPr>
          <w:p w14:paraId="7ADC18A3" w14:textId="77777777" w:rsidR="009C56B0" w:rsidRPr="008C76E7" w:rsidRDefault="009C56B0" w:rsidP="00405B7A">
            <w:pPr>
              <w:pStyle w:val="tabletext11"/>
              <w:jc w:val="center"/>
              <w:rPr>
                <w:ins w:id="22549" w:author="Author"/>
              </w:rPr>
            </w:pPr>
            <w:ins w:id="22550" w:author="Author">
              <w:r w:rsidRPr="008C76E7">
                <w:t>0.32</w:t>
              </w:r>
            </w:ins>
          </w:p>
        </w:tc>
        <w:tc>
          <w:tcPr>
            <w:tcW w:w="400" w:type="dxa"/>
            <w:noWrap/>
            <w:vAlign w:val="bottom"/>
            <w:hideMark/>
          </w:tcPr>
          <w:p w14:paraId="68AA142E" w14:textId="77777777" w:rsidR="009C56B0" w:rsidRPr="008C76E7" w:rsidRDefault="009C56B0" w:rsidP="00405B7A">
            <w:pPr>
              <w:pStyle w:val="tabletext11"/>
              <w:jc w:val="center"/>
              <w:rPr>
                <w:ins w:id="22551" w:author="Author"/>
              </w:rPr>
            </w:pPr>
            <w:ins w:id="22552" w:author="Author">
              <w:r w:rsidRPr="008C76E7">
                <w:t>0.32</w:t>
              </w:r>
            </w:ins>
          </w:p>
        </w:tc>
        <w:tc>
          <w:tcPr>
            <w:tcW w:w="400" w:type="dxa"/>
            <w:noWrap/>
            <w:vAlign w:val="bottom"/>
            <w:hideMark/>
          </w:tcPr>
          <w:p w14:paraId="5FD5295C" w14:textId="77777777" w:rsidR="009C56B0" w:rsidRPr="008C76E7" w:rsidRDefault="009C56B0" w:rsidP="00405B7A">
            <w:pPr>
              <w:pStyle w:val="tabletext11"/>
              <w:jc w:val="center"/>
              <w:rPr>
                <w:ins w:id="22553" w:author="Author"/>
              </w:rPr>
            </w:pPr>
            <w:ins w:id="22554" w:author="Author">
              <w:r w:rsidRPr="008C76E7">
                <w:t>0.32</w:t>
              </w:r>
            </w:ins>
          </w:p>
        </w:tc>
        <w:tc>
          <w:tcPr>
            <w:tcW w:w="400" w:type="dxa"/>
            <w:noWrap/>
            <w:vAlign w:val="bottom"/>
            <w:hideMark/>
          </w:tcPr>
          <w:p w14:paraId="0FA0A9E8" w14:textId="77777777" w:rsidR="009C56B0" w:rsidRPr="008C76E7" w:rsidRDefault="009C56B0" w:rsidP="00405B7A">
            <w:pPr>
              <w:pStyle w:val="tabletext11"/>
              <w:jc w:val="center"/>
              <w:rPr>
                <w:ins w:id="22555" w:author="Author"/>
              </w:rPr>
            </w:pPr>
            <w:ins w:id="22556" w:author="Author">
              <w:r w:rsidRPr="008C76E7">
                <w:t>0.32</w:t>
              </w:r>
            </w:ins>
          </w:p>
        </w:tc>
        <w:tc>
          <w:tcPr>
            <w:tcW w:w="400" w:type="dxa"/>
            <w:noWrap/>
            <w:vAlign w:val="bottom"/>
            <w:hideMark/>
          </w:tcPr>
          <w:p w14:paraId="21A2E9F2" w14:textId="77777777" w:rsidR="009C56B0" w:rsidRPr="008C76E7" w:rsidRDefault="009C56B0" w:rsidP="00405B7A">
            <w:pPr>
              <w:pStyle w:val="tabletext11"/>
              <w:jc w:val="center"/>
              <w:rPr>
                <w:ins w:id="22557" w:author="Author"/>
              </w:rPr>
            </w:pPr>
            <w:ins w:id="22558" w:author="Author">
              <w:r w:rsidRPr="008C76E7">
                <w:t>0.32</w:t>
              </w:r>
            </w:ins>
          </w:p>
        </w:tc>
        <w:tc>
          <w:tcPr>
            <w:tcW w:w="400" w:type="dxa"/>
            <w:noWrap/>
            <w:vAlign w:val="bottom"/>
            <w:hideMark/>
          </w:tcPr>
          <w:p w14:paraId="01F5B964" w14:textId="77777777" w:rsidR="009C56B0" w:rsidRPr="008C76E7" w:rsidRDefault="009C56B0" w:rsidP="00405B7A">
            <w:pPr>
              <w:pStyle w:val="tabletext11"/>
              <w:jc w:val="center"/>
              <w:rPr>
                <w:ins w:id="22559" w:author="Author"/>
              </w:rPr>
            </w:pPr>
            <w:ins w:id="22560" w:author="Author">
              <w:r w:rsidRPr="008C76E7">
                <w:t>0.32</w:t>
              </w:r>
            </w:ins>
          </w:p>
        </w:tc>
        <w:tc>
          <w:tcPr>
            <w:tcW w:w="400" w:type="dxa"/>
            <w:noWrap/>
            <w:vAlign w:val="bottom"/>
            <w:hideMark/>
          </w:tcPr>
          <w:p w14:paraId="4AD5E7F3" w14:textId="77777777" w:rsidR="009C56B0" w:rsidRPr="008C76E7" w:rsidRDefault="009C56B0" w:rsidP="00405B7A">
            <w:pPr>
              <w:pStyle w:val="tabletext11"/>
              <w:jc w:val="center"/>
              <w:rPr>
                <w:ins w:id="22561" w:author="Author"/>
              </w:rPr>
            </w:pPr>
            <w:ins w:id="22562" w:author="Author">
              <w:r w:rsidRPr="008C76E7">
                <w:t>0.32</w:t>
              </w:r>
            </w:ins>
          </w:p>
        </w:tc>
        <w:tc>
          <w:tcPr>
            <w:tcW w:w="400" w:type="dxa"/>
            <w:noWrap/>
            <w:vAlign w:val="bottom"/>
            <w:hideMark/>
          </w:tcPr>
          <w:p w14:paraId="0B303F15" w14:textId="77777777" w:rsidR="009C56B0" w:rsidRPr="008C76E7" w:rsidRDefault="009C56B0" w:rsidP="00405B7A">
            <w:pPr>
              <w:pStyle w:val="tabletext11"/>
              <w:jc w:val="center"/>
              <w:rPr>
                <w:ins w:id="22563" w:author="Author"/>
              </w:rPr>
            </w:pPr>
            <w:ins w:id="22564" w:author="Author">
              <w:r w:rsidRPr="008C76E7">
                <w:t>0.32</w:t>
              </w:r>
            </w:ins>
          </w:p>
        </w:tc>
        <w:tc>
          <w:tcPr>
            <w:tcW w:w="400" w:type="dxa"/>
            <w:noWrap/>
            <w:vAlign w:val="bottom"/>
            <w:hideMark/>
          </w:tcPr>
          <w:p w14:paraId="54F0BF07" w14:textId="77777777" w:rsidR="009C56B0" w:rsidRPr="008C76E7" w:rsidRDefault="009C56B0" w:rsidP="00405B7A">
            <w:pPr>
              <w:pStyle w:val="tabletext11"/>
              <w:jc w:val="center"/>
              <w:rPr>
                <w:ins w:id="22565" w:author="Author"/>
              </w:rPr>
            </w:pPr>
            <w:ins w:id="22566" w:author="Author">
              <w:r w:rsidRPr="008C76E7">
                <w:t>0.32</w:t>
              </w:r>
            </w:ins>
          </w:p>
        </w:tc>
        <w:tc>
          <w:tcPr>
            <w:tcW w:w="400" w:type="dxa"/>
            <w:noWrap/>
            <w:vAlign w:val="bottom"/>
            <w:hideMark/>
          </w:tcPr>
          <w:p w14:paraId="32DD4470" w14:textId="77777777" w:rsidR="009C56B0" w:rsidRPr="008C76E7" w:rsidRDefault="009C56B0" w:rsidP="00405B7A">
            <w:pPr>
              <w:pStyle w:val="tabletext11"/>
              <w:jc w:val="center"/>
              <w:rPr>
                <w:ins w:id="22567" w:author="Author"/>
              </w:rPr>
            </w:pPr>
            <w:ins w:id="22568" w:author="Author">
              <w:r w:rsidRPr="008C76E7">
                <w:t>0.32</w:t>
              </w:r>
            </w:ins>
          </w:p>
        </w:tc>
        <w:tc>
          <w:tcPr>
            <w:tcW w:w="400" w:type="dxa"/>
            <w:noWrap/>
            <w:vAlign w:val="bottom"/>
            <w:hideMark/>
          </w:tcPr>
          <w:p w14:paraId="6D974ECE" w14:textId="77777777" w:rsidR="009C56B0" w:rsidRPr="008C76E7" w:rsidRDefault="009C56B0" w:rsidP="00405B7A">
            <w:pPr>
              <w:pStyle w:val="tabletext11"/>
              <w:jc w:val="center"/>
              <w:rPr>
                <w:ins w:id="22569" w:author="Author"/>
              </w:rPr>
            </w:pPr>
            <w:ins w:id="22570" w:author="Author">
              <w:r w:rsidRPr="008C76E7">
                <w:t>0.32</w:t>
              </w:r>
            </w:ins>
          </w:p>
        </w:tc>
        <w:tc>
          <w:tcPr>
            <w:tcW w:w="400" w:type="dxa"/>
            <w:noWrap/>
            <w:vAlign w:val="bottom"/>
            <w:hideMark/>
          </w:tcPr>
          <w:p w14:paraId="60B73809" w14:textId="77777777" w:rsidR="009C56B0" w:rsidRPr="008C76E7" w:rsidRDefault="009C56B0" w:rsidP="00405B7A">
            <w:pPr>
              <w:pStyle w:val="tabletext11"/>
              <w:jc w:val="center"/>
              <w:rPr>
                <w:ins w:id="22571" w:author="Author"/>
              </w:rPr>
            </w:pPr>
            <w:ins w:id="22572" w:author="Author">
              <w:r w:rsidRPr="008C76E7">
                <w:t>0.32</w:t>
              </w:r>
            </w:ins>
          </w:p>
        </w:tc>
        <w:tc>
          <w:tcPr>
            <w:tcW w:w="400" w:type="dxa"/>
            <w:noWrap/>
            <w:vAlign w:val="bottom"/>
            <w:hideMark/>
          </w:tcPr>
          <w:p w14:paraId="6FED8D34" w14:textId="77777777" w:rsidR="009C56B0" w:rsidRPr="008C76E7" w:rsidRDefault="009C56B0" w:rsidP="00405B7A">
            <w:pPr>
              <w:pStyle w:val="tabletext11"/>
              <w:jc w:val="center"/>
              <w:rPr>
                <w:ins w:id="22573" w:author="Author"/>
              </w:rPr>
            </w:pPr>
            <w:ins w:id="22574" w:author="Author">
              <w:r w:rsidRPr="008C76E7">
                <w:t>0.32</w:t>
              </w:r>
            </w:ins>
          </w:p>
        </w:tc>
        <w:tc>
          <w:tcPr>
            <w:tcW w:w="440" w:type="dxa"/>
            <w:noWrap/>
            <w:vAlign w:val="bottom"/>
            <w:hideMark/>
          </w:tcPr>
          <w:p w14:paraId="074EFF3A" w14:textId="77777777" w:rsidR="009C56B0" w:rsidRPr="008C76E7" w:rsidRDefault="009C56B0" w:rsidP="00405B7A">
            <w:pPr>
              <w:pStyle w:val="tabletext11"/>
              <w:jc w:val="center"/>
              <w:rPr>
                <w:ins w:id="22575" w:author="Author"/>
              </w:rPr>
            </w:pPr>
            <w:ins w:id="22576" w:author="Author">
              <w:r w:rsidRPr="008C76E7">
                <w:t>0.32</w:t>
              </w:r>
            </w:ins>
          </w:p>
        </w:tc>
        <w:tc>
          <w:tcPr>
            <w:tcW w:w="400" w:type="dxa"/>
            <w:noWrap/>
            <w:vAlign w:val="bottom"/>
            <w:hideMark/>
          </w:tcPr>
          <w:p w14:paraId="7CA206F1" w14:textId="77777777" w:rsidR="009C56B0" w:rsidRPr="008C76E7" w:rsidRDefault="009C56B0" w:rsidP="00405B7A">
            <w:pPr>
              <w:pStyle w:val="tabletext11"/>
              <w:jc w:val="center"/>
              <w:rPr>
                <w:ins w:id="22577" w:author="Author"/>
              </w:rPr>
            </w:pPr>
            <w:ins w:id="22578" w:author="Author">
              <w:r w:rsidRPr="008C76E7">
                <w:t>0.32</w:t>
              </w:r>
            </w:ins>
          </w:p>
        </w:tc>
        <w:tc>
          <w:tcPr>
            <w:tcW w:w="400" w:type="dxa"/>
            <w:noWrap/>
            <w:vAlign w:val="bottom"/>
            <w:hideMark/>
          </w:tcPr>
          <w:p w14:paraId="6EF15890" w14:textId="77777777" w:rsidR="009C56B0" w:rsidRPr="008C76E7" w:rsidRDefault="009C56B0" w:rsidP="00405B7A">
            <w:pPr>
              <w:pStyle w:val="tabletext11"/>
              <w:jc w:val="center"/>
              <w:rPr>
                <w:ins w:id="22579" w:author="Author"/>
              </w:rPr>
            </w:pPr>
            <w:ins w:id="22580" w:author="Author">
              <w:r w:rsidRPr="008C76E7">
                <w:t>0.32</w:t>
              </w:r>
            </w:ins>
          </w:p>
        </w:tc>
        <w:tc>
          <w:tcPr>
            <w:tcW w:w="400" w:type="dxa"/>
            <w:noWrap/>
            <w:vAlign w:val="bottom"/>
            <w:hideMark/>
          </w:tcPr>
          <w:p w14:paraId="3BDF86D2" w14:textId="77777777" w:rsidR="009C56B0" w:rsidRPr="008C76E7" w:rsidRDefault="009C56B0" w:rsidP="00405B7A">
            <w:pPr>
              <w:pStyle w:val="tabletext11"/>
              <w:jc w:val="center"/>
              <w:rPr>
                <w:ins w:id="22581" w:author="Author"/>
              </w:rPr>
            </w:pPr>
            <w:ins w:id="22582" w:author="Author">
              <w:r w:rsidRPr="008C76E7">
                <w:t>0.32</w:t>
              </w:r>
            </w:ins>
          </w:p>
        </w:tc>
        <w:tc>
          <w:tcPr>
            <w:tcW w:w="400" w:type="dxa"/>
            <w:noWrap/>
            <w:vAlign w:val="bottom"/>
            <w:hideMark/>
          </w:tcPr>
          <w:p w14:paraId="0943FF88" w14:textId="77777777" w:rsidR="009C56B0" w:rsidRPr="008C76E7" w:rsidRDefault="009C56B0" w:rsidP="00405B7A">
            <w:pPr>
              <w:pStyle w:val="tabletext11"/>
              <w:jc w:val="center"/>
              <w:rPr>
                <w:ins w:id="22583" w:author="Author"/>
              </w:rPr>
            </w:pPr>
            <w:ins w:id="22584" w:author="Author">
              <w:r w:rsidRPr="008C76E7">
                <w:t>0.32</w:t>
              </w:r>
            </w:ins>
          </w:p>
        </w:tc>
        <w:tc>
          <w:tcPr>
            <w:tcW w:w="460" w:type="dxa"/>
            <w:noWrap/>
            <w:vAlign w:val="bottom"/>
            <w:hideMark/>
          </w:tcPr>
          <w:p w14:paraId="10AEC4B3" w14:textId="77777777" w:rsidR="009C56B0" w:rsidRPr="008C76E7" w:rsidRDefault="009C56B0" w:rsidP="00405B7A">
            <w:pPr>
              <w:pStyle w:val="tabletext11"/>
              <w:jc w:val="center"/>
              <w:rPr>
                <w:ins w:id="22585" w:author="Author"/>
              </w:rPr>
            </w:pPr>
            <w:ins w:id="22586" w:author="Author">
              <w:r w:rsidRPr="008C76E7">
                <w:t>0.32</w:t>
              </w:r>
            </w:ins>
          </w:p>
        </w:tc>
      </w:tr>
      <w:tr w:rsidR="009C56B0" w:rsidRPr="008C76E7" w14:paraId="47EA822C" w14:textId="77777777" w:rsidTr="00405B7A">
        <w:trPr>
          <w:trHeight w:val="190"/>
          <w:ins w:id="22587" w:author="Author"/>
        </w:trPr>
        <w:tc>
          <w:tcPr>
            <w:tcW w:w="200" w:type="dxa"/>
            <w:tcBorders>
              <w:right w:val="nil"/>
            </w:tcBorders>
            <w:vAlign w:val="bottom"/>
          </w:tcPr>
          <w:p w14:paraId="316B82A0" w14:textId="77777777" w:rsidR="009C56B0" w:rsidRPr="008C76E7" w:rsidRDefault="009C56B0" w:rsidP="00405B7A">
            <w:pPr>
              <w:pStyle w:val="tabletext11"/>
              <w:jc w:val="right"/>
              <w:rPr>
                <w:ins w:id="22588" w:author="Author"/>
              </w:rPr>
            </w:pPr>
          </w:p>
        </w:tc>
        <w:tc>
          <w:tcPr>
            <w:tcW w:w="1580" w:type="dxa"/>
            <w:tcBorders>
              <w:left w:val="nil"/>
            </w:tcBorders>
            <w:vAlign w:val="bottom"/>
            <w:hideMark/>
          </w:tcPr>
          <w:p w14:paraId="047EF5B1" w14:textId="77777777" w:rsidR="009C56B0" w:rsidRPr="008C76E7" w:rsidRDefault="009C56B0" w:rsidP="00405B7A">
            <w:pPr>
              <w:pStyle w:val="tabletext11"/>
              <w:tabs>
                <w:tab w:val="decimal" w:pos="640"/>
              </w:tabs>
              <w:rPr>
                <w:ins w:id="22589" w:author="Author"/>
              </w:rPr>
            </w:pPr>
            <w:ins w:id="22590" w:author="Author">
              <w:r w:rsidRPr="008C76E7">
                <w:t>16,000 to 17,999</w:t>
              </w:r>
            </w:ins>
          </w:p>
        </w:tc>
        <w:tc>
          <w:tcPr>
            <w:tcW w:w="680" w:type="dxa"/>
            <w:noWrap/>
            <w:vAlign w:val="bottom"/>
            <w:hideMark/>
          </w:tcPr>
          <w:p w14:paraId="15A4384F" w14:textId="77777777" w:rsidR="009C56B0" w:rsidRPr="008C76E7" w:rsidRDefault="009C56B0" w:rsidP="00405B7A">
            <w:pPr>
              <w:pStyle w:val="tabletext11"/>
              <w:jc w:val="center"/>
              <w:rPr>
                <w:ins w:id="22591" w:author="Author"/>
              </w:rPr>
            </w:pPr>
            <w:ins w:id="22592" w:author="Author">
              <w:r w:rsidRPr="008C76E7">
                <w:t>0.60</w:t>
              </w:r>
            </w:ins>
          </w:p>
        </w:tc>
        <w:tc>
          <w:tcPr>
            <w:tcW w:w="900" w:type="dxa"/>
            <w:noWrap/>
            <w:vAlign w:val="bottom"/>
            <w:hideMark/>
          </w:tcPr>
          <w:p w14:paraId="5810DA3B" w14:textId="77777777" w:rsidR="009C56B0" w:rsidRPr="008C76E7" w:rsidRDefault="009C56B0" w:rsidP="00405B7A">
            <w:pPr>
              <w:pStyle w:val="tabletext11"/>
              <w:jc w:val="center"/>
              <w:rPr>
                <w:ins w:id="22593" w:author="Author"/>
              </w:rPr>
            </w:pPr>
            <w:ins w:id="22594" w:author="Author">
              <w:r w:rsidRPr="008C76E7">
                <w:t>0.45</w:t>
              </w:r>
            </w:ins>
          </w:p>
        </w:tc>
        <w:tc>
          <w:tcPr>
            <w:tcW w:w="400" w:type="dxa"/>
            <w:noWrap/>
            <w:vAlign w:val="bottom"/>
            <w:hideMark/>
          </w:tcPr>
          <w:p w14:paraId="1990F7BB" w14:textId="77777777" w:rsidR="009C56B0" w:rsidRPr="008C76E7" w:rsidRDefault="009C56B0" w:rsidP="00405B7A">
            <w:pPr>
              <w:pStyle w:val="tabletext11"/>
              <w:jc w:val="center"/>
              <w:rPr>
                <w:ins w:id="22595" w:author="Author"/>
              </w:rPr>
            </w:pPr>
            <w:ins w:id="22596" w:author="Author">
              <w:r w:rsidRPr="008C76E7">
                <w:t>0.45</w:t>
              </w:r>
            </w:ins>
          </w:p>
        </w:tc>
        <w:tc>
          <w:tcPr>
            <w:tcW w:w="400" w:type="dxa"/>
            <w:noWrap/>
            <w:vAlign w:val="bottom"/>
            <w:hideMark/>
          </w:tcPr>
          <w:p w14:paraId="697C82CB" w14:textId="77777777" w:rsidR="009C56B0" w:rsidRPr="008C76E7" w:rsidRDefault="009C56B0" w:rsidP="00405B7A">
            <w:pPr>
              <w:pStyle w:val="tabletext11"/>
              <w:jc w:val="center"/>
              <w:rPr>
                <w:ins w:id="22597" w:author="Author"/>
              </w:rPr>
            </w:pPr>
            <w:ins w:id="22598" w:author="Author">
              <w:r w:rsidRPr="008C76E7">
                <w:t>0.45</w:t>
              </w:r>
            </w:ins>
          </w:p>
        </w:tc>
        <w:tc>
          <w:tcPr>
            <w:tcW w:w="400" w:type="dxa"/>
            <w:noWrap/>
            <w:vAlign w:val="bottom"/>
            <w:hideMark/>
          </w:tcPr>
          <w:p w14:paraId="68B298FC" w14:textId="77777777" w:rsidR="009C56B0" w:rsidRPr="008C76E7" w:rsidRDefault="009C56B0" w:rsidP="00405B7A">
            <w:pPr>
              <w:pStyle w:val="tabletext11"/>
              <w:jc w:val="center"/>
              <w:rPr>
                <w:ins w:id="22599" w:author="Author"/>
              </w:rPr>
            </w:pPr>
            <w:ins w:id="22600" w:author="Author">
              <w:r w:rsidRPr="008C76E7">
                <w:t>0.43</w:t>
              </w:r>
            </w:ins>
          </w:p>
        </w:tc>
        <w:tc>
          <w:tcPr>
            <w:tcW w:w="400" w:type="dxa"/>
            <w:noWrap/>
            <w:vAlign w:val="bottom"/>
            <w:hideMark/>
          </w:tcPr>
          <w:p w14:paraId="26A3E353" w14:textId="77777777" w:rsidR="009C56B0" w:rsidRPr="008C76E7" w:rsidRDefault="009C56B0" w:rsidP="00405B7A">
            <w:pPr>
              <w:pStyle w:val="tabletext11"/>
              <w:jc w:val="center"/>
              <w:rPr>
                <w:ins w:id="22601" w:author="Author"/>
              </w:rPr>
            </w:pPr>
            <w:ins w:id="22602" w:author="Author">
              <w:r w:rsidRPr="008C76E7">
                <w:t>0.42</w:t>
              </w:r>
            </w:ins>
          </w:p>
        </w:tc>
        <w:tc>
          <w:tcPr>
            <w:tcW w:w="400" w:type="dxa"/>
            <w:noWrap/>
            <w:vAlign w:val="bottom"/>
            <w:hideMark/>
          </w:tcPr>
          <w:p w14:paraId="7854B094" w14:textId="77777777" w:rsidR="009C56B0" w:rsidRPr="008C76E7" w:rsidRDefault="009C56B0" w:rsidP="00405B7A">
            <w:pPr>
              <w:pStyle w:val="tabletext11"/>
              <w:jc w:val="center"/>
              <w:rPr>
                <w:ins w:id="22603" w:author="Author"/>
              </w:rPr>
            </w:pPr>
            <w:ins w:id="22604" w:author="Author">
              <w:r w:rsidRPr="008C76E7">
                <w:t>0.40</w:t>
              </w:r>
            </w:ins>
          </w:p>
        </w:tc>
        <w:tc>
          <w:tcPr>
            <w:tcW w:w="400" w:type="dxa"/>
            <w:noWrap/>
            <w:vAlign w:val="bottom"/>
            <w:hideMark/>
          </w:tcPr>
          <w:p w14:paraId="64071E44" w14:textId="77777777" w:rsidR="009C56B0" w:rsidRPr="008C76E7" w:rsidRDefault="009C56B0" w:rsidP="00405B7A">
            <w:pPr>
              <w:pStyle w:val="tabletext11"/>
              <w:jc w:val="center"/>
              <w:rPr>
                <w:ins w:id="22605" w:author="Author"/>
              </w:rPr>
            </w:pPr>
            <w:ins w:id="22606" w:author="Author">
              <w:r w:rsidRPr="008C76E7">
                <w:t>0.38</w:t>
              </w:r>
            </w:ins>
          </w:p>
        </w:tc>
        <w:tc>
          <w:tcPr>
            <w:tcW w:w="400" w:type="dxa"/>
            <w:noWrap/>
            <w:vAlign w:val="bottom"/>
            <w:hideMark/>
          </w:tcPr>
          <w:p w14:paraId="00210454" w14:textId="77777777" w:rsidR="009C56B0" w:rsidRPr="008C76E7" w:rsidRDefault="009C56B0" w:rsidP="00405B7A">
            <w:pPr>
              <w:pStyle w:val="tabletext11"/>
              <w:jc w:val="center"/>
              <w:rPr>
                <w:ins w:id="22607" w:author="Author"/>
              </w:rPr>
            </w:pPr>
            <w:ins w:id="22608" w:author="Author">
              <w:r w:rsidRPr="008C76E7">
                <w:t>0.36</w:t>
              </w:r>
            </w:ins>
          </w:p>
        </w:tc>
        <w:tc>
          <w:tcPr>
            <w:tcW w:w="400" w:type="dxa"/>
            <w:noWrap/>
            <w:vAlign w:val="bottom"/>
            <w:hideMark/>
          </w:tcPr>
          <w:p w14:paraId="0DAFB408" w14:textId="77777777" w:rsidR="009C56B0" w:rsidRPr="008C76E7" w:rsidRDefault="009C56B0" w:rsidP="00405B7A">
            <w:pPr>
              <w:pStyle w:val="tabletext11"/>
              <w:jc w:val="center"/>
              <w:rPr>
                <w:ins w:id="22609" w:author="Author"/>
              </w:rPr>
            </w:pPr>
            <w:ins w:id="22610" w:author="Author">
              <w:r w:rsidRPr="008C76E7">
                <w:t>0.36</w:t>
              </w:r>
            </w:ins>
          </w:p>
        </w:tc>
        <w:tc>
          <w:tcPr>
            <w:tcW w:w="400" w:type="dxa"/>
            <w:noWrap/>
            <w:vAlign w:val="bottom"/>
            <w:hideMark/>
          </w:tcPr>
          <w:p w14:paraId="289A3C26" w14:textId="77777777" w:rsidR="009C56B0" w:rsidRPr="008C76E7" w:rsidRDefault="009C56B0" w:rsidP="00405B7A">
            <w:pPr>
              <w:pStyle w:val="tabletext11"/>
              <w:jc w:val="center"/>
              <w:rPr>
                <w:ins w:id="22611" w:author="Author"/>
              </w:rPr>
            </w:pPr>
            <w:ins w:id="22612" w:author="Author">
              <w:r w:rsidRPr="008C76E7">
                <w:t>0.36</w:t>
              </w:r>
            </w:ins>
          </w:p>
        </w:tc>
        <w:tc>
          <w:tcPr>
            <w:tcW w:w="400" w:type="dxa"/>
            <w:noWrap/>
            <w:vAlign w:val="bottom"/>
            <w:hideMark/>
          </w:tcPr>
          <w:p w14:paraId="40024A37" w14:textId="77777777" w:rsidR="009C56B0" w:rsidRPr="008C76E7" w:rsidRDefault="009C56B0" w:rsidP="00405B7A">
            <w:pPr>
              <w:pStyle w:val="tabletext11"/>
              <w:jc w:val="center"/>
              <w:rPr>
                <w:ins w:id="22613" w:author="Author"/>
              </w:rPr>
            </w:pPr>
            <w:ins w:id="22614" w:author="Author">
              <w:r w:rsidRPr="008C76E7">
                <w:t>0.36</w:t>
              </w:r>
            </w:ins>
          </w:p>
        </w:tc>
        <w:tc>
          <w:tcPr>
            <w:tcW w:w="400" w:type="dxa"/>
            <w:noWrap/>
            <w:vAlign w:val="bottom"/>
            <w:hideMark/>
          </w:tcPr>
          <w:p w14:paraId="32E5E5D1" w14:textId="77777777" w:rsidR="009C56B0" w:rsidRPr="008C76E7" w:rsidRDefault="009C56B0" w:rsidP="00405B7A">
            <w:pPr>
              <w:pStyle w:val="tabletext11"/>
              <w:jc w:val="center"/>
              <w:rPr>
                <w:ins w:id="22615" w:author="Author"/>
              </w:rPr>
            </w:pPr>
            <w:ins w:id="22616" w:author="Author">
              <w:r w:rsidRPr="008C76E7">
                <w:t>0.36</w:t>
              </w:r>
            </w:ins>
          </w:p>
        </w:tc>
        <w:tc>
          <w:tcPr>
            <w:tcW w:w="400" w:type="dxa"/>
            <w:noWrap/>
            <w:vAlign w:val="bottom"/>
            <w:hideMark/>
          </w:tcPr>
          <w:p w14:paraId="38AE417E" w14:textId="77777777" w:rsidR="009C56B0" w:rsidRPr="008C76E7" w:rsidRDefault="009C56B0" w:rsidP="00405B7A">
            <w:pPr>
              <w:pStyle w:val="tabletext11"/>
              <w:jc w:val="center"/>
              <w:rPr>
                <w:ins w:id="22617" w:author="Author"/>
              </w:rPr>
            </w:pPr>
            <w:ins w:id="22618" w:author="Author">
              <w:r w:rsidRPr="008C76E7">
                <w:t>0.36</w:t>
              </w:r>
            </w:ins>
          </w:p>
        </w:tc>
        <w:tc>
          <w:tcPr>
            <w:tcW w:w="400" w:type="dxa"/>
            <w:noWrap/>
            <w:vAlign w:val="bottom"/>
            <w:hideMark/>
          </w:tcPr>
          <w:p w14:paraId="10134BF4" w14:textId="77777777" w:rsidR="009C56B0" w:rsidRPr="008C76E7" w:rsidRDefault="009C56B0" w:rsidP="00405B7A">
            <w:pPr>
              <w:pStyle w:val="tabletext11"/>
              <w:jc w:val="center"/>
              <w:rPr>
                <w:ins w:id="22619" w:author="Author"/>
              </w:rPr>
            </w:pPr>
            <w:ins w:id="22620" w:author="Author">
              <w:r w:rsidRPr="008C76E7">
                <w:t>0.36</w:t>
              </w:r>
            </w:ins>
          </w:p>
        </w:tc>
        <w:tc>
          <w:tcPr>
            <w:tcW w:w="400" w:type="dxa"/>
            <w:noWrap/>
            <w:vAlign w:val="bottom"/>
            <w:hideMark/>
          </w:tcPr>
          <w:p w14:paraId="4F558690" w14:textId="77777777" w:rsidR="009C56B0" w:rsidRPr="008C76E7" w:rsidRDefault="009C56B0" w:rsidP="00405B7A">
            <w:pPr>
              <w:pStyle w:val="tabletext11"/>
              <w:jc w:val="center"/>
              <w:rPr>
                <w:ins w:id="22621" w:author="Author"/>
              </w:rPr>
            </w:pPr>
            <w:ins w:id="22622" w:author="Author">
              <w:r w:rsidRPr="008C76E7">
                <w:t>0.36</w:t>
              </w:r>
            </w:ins>
          </w:p>
        </w:tc>
        <w:tc>
          <w:tcPr>
            <w:tcW w:w="400" w:type="dxa"/>
            <w:noWrap/>
            <w:vAlign w:val="bottom"/>
            <w:hideMark/>
          </w:tcPr>
          <w:p w14:paraId="1F1821A0" w14:textId="77777777" w:rsidR="009C56B0" w:rsidRPr="008C76E7" w:rsidRDefault="009C56B0" w:rsidP="00405B7A">
            <w:pPr>
              <w:pStyle w:val="tabletext11"/>
              <w:jc w:val="center"/>
              <w:rPr>
                <w:ins w:id="22623" w:author="Author"/>
              </w:rPr>
            </w:pPr>
            <w:ins w:id="22624" w:author="Author">
              <w:r w:rsidRPr="008C76E7">
                <w:t>0.36</w:t>
              </w:r>
            </w:ins>
          </w:p>
        </w:tc>
        <w:tc>
          <w:tcPr>
            <w:tcW w:w="400" w:type="dxa"/>
            <w:noWrap/>
            <w:vAlign w:val="bottom"/>
            <w:hideMark/>
          </w:tcPr>
          <w:p w14:paraId="7BCEAC65" w14:textId="77777777" w:rsidR="009C56B0" w:rsidRPr="008C76E7" w:rsidRDefault="009C56B0" w:rsidP="00405B7A">
            <w:pPr>
              <w:pStyle w:val="tabletext11"/>
              <w:jc w:val="center"/>
              <w:rPr>
                <w:ins w:id="22625" w:author="Author"/>
              </w:rPr>
            </w:pPr>
            <w:ins w:id="22626" w:author="Author">
              <w:r w:rsidRPr="008C76E7">
                <w:t>0.36</w:t>
              </w:r>
            </w:ins>
          </w:p>
        </w:tc>
        <w:tc>
          <w:tcPr>
            <w:tcW w:w="400" w:type="dxa"/>
            <w:noWrap/>
            <w:vAlign w:val="bottom"/>
            <w:hideMark/>
          </w:tcPr>
          <w:p w14:paraId="42B8A483" w14:textId="77777777" w:rsidR="009C56B0" w:rsidRPr="008C76E7" w:rsidRDefault="009C56B0" w:rsidP="00405B7A">
            <w:pPr>
              <w:pStyle w:val="tabletext11"/>
              <w:jc w:val="center"/>
              <w:rPr>
                <w:ins w:id="22627" w:author="Author"/>
              </w:rPr>
            </w:pPr>
            <w:ins w:id="22628" w:author="Author">
              <w:r w:rsidRPr="008C76E7">
                <w:t>0.36</w:t>
              </w:r>
            </w:ins>
          </w:p>
        </w:tc>
        <w:tc>
          <w:tcPr>
            <w:tcW w:w="400" w:type="dxa"/>
            <w:noWrap/>
            <w:vAlign w:val="bottom"/>
            <w:hideMark/>
          </w:tcPr>
          <w:p w14:paraId="408C1F50" w14:textId="77777777" w:rsidR="009C56B0" w:rsidRPr="008C76E7" w:rsidRDefault="009C56B0" w:rsidP="00405B7A">
            <w:pPr>
              <w:pStyle w:val="tabletext11"/>
              <w:jc w:val="center"/>
              <w:rPr>
                <w:ins w:id="22629" w:author="Author"/>
              </w:rPr>
            </w:pPr>
            <w:ins w:id="22630" w:author="Author">
              <w:r w:rsidRPr="008C76E7">
                <w:t>0.36</w:t>
              </w:r>
            </w:ins>
          </w:p>
        </w:tc>
        <w:tc>
          <w:tcPr>
            <w:tcW w:w="400" w:type="dxa"/>
            <w:noWrap/>
            <w:vAlign w:val="bottom"/>
            <w:hideMark/>
          </w:tcPr>
          <w:p w14:paraId="5A9A2537" w14:textId="77777777" w:rsidR="009C56B0" w:rsidRPr="008C76E7" w:rsidRDefault="009C56B0" w:rsidP="00405B7A">
            <w:pPr>
              <w:pStyle w:val="tabletext11"/>
              <w:jc w:val="center"/>
              <w:rPr>
                <w:ins w:id="22631" w:author="Author"/>
              </w:rPr>
            </w:pPr>
            <w:ins w:id="22632" w:author="Author">
              <w:r w:rsidRPr="008C76E7">
                <w:t>0.36</w:t>
              </w:r>
            </w:ins>
          </w:p>
        </w:tc>
        <w:tc>
          <w:tcPr>
            <w:tcW w:w="400" w:type="dxa"/>
            <w:noWrap/>
            <w:vAlign w:val="bottom"/>
            <w:hideMark/>
          </w:tcPr>
          <w:p w14:paraId="6692910F" w14:textId="77777777" w:rsidR="009C56B0" w:rsidRPr="008C76E7" w:rsidRDefault="009C56B0" w:rsidP="00405B7A">
            <w:pPr>
              <w:pStyle w:val="tabletext11"/>
              <w:jc w:val="center"/>
              <w:rPr>
                <w:ins w:id="22633" w:author="Author"/>
              </w:rPr>
            </w:pPr>
            <w:ins w:id="22634" w:author="Author">
              <w:r w:rsidRPr="008C76E7">
                <w:t>0.36</w:t>
              </w:r>
            </w:ins>
          </w:p>
        </w:tc>
        <w:tc>
          <w:tcPr>
            <w:tcW w:w="440" w:type="dxa"/>
            <w:noWrap/>
            <w:vAlign w:val="bottom"/>
            <w:hideMark/>
          </w:tcPr>
          <w:p w14:paraId="1FD3E3BD" w14:textId="77777777" w:rsidR="009C56B0" w:rsidRPr="008C76E7" w:rsidRDefault="009C56B0" w:rsidP="00405B7A">
            <w:pPr>
              <w:pStyle w:val="tabletext11"/>
              <w:jc w:val="center"/>
              <w:rPr>
                <w:ins w:id="22635" w:author="Author"/>
              </w:rPr>
            </w:pPr>
            <w:ins w:id="22636" w:author="Author">
              <w:r w:rsidRPr="008C76E7">
                <w:t>0.36</w:t>
              </w:r>
            </w:ins>
          </w:p>
        </w:tc>
        <w:tc>
          <w:tcPr>
            <w:tcW w:w="400" w:type="dxa"/>
            <w:noWrap/>
            <w:vAlign w:val="bottom"/>
            <w:hideMark/>
          </w:tcPr>
          <w:p w14:paraId="1ED483BB" w14:textId="77777777" w:rsidR="009C56B0" w:rsidRPr="008C76E7" w:rsidRDefault="009C56B0" w:rsidP="00405B7A">
            <w:pPr>
              <w:pStyle w:val="tabletext11"/>
              <w:jc w:val="center"/>
              <w:rPr>
                <w:ins w:id="22637" w:author="Author"/>
              </w:rPr>
            </w:pPr>
            <w:ins w:id="22638" w:author="Author">
              <w:r w:rsidRPr="008C76E7">
                <w:t>0.36</w:t>
              </w:r>
            </w:ins>
          </w:p>
        </w:tc>
        <w:tc>
          <w:tcPr>
            <w:tcW w:w="400" w:type="dxa"/>
            <w:noWrap/>
            <w:vAlign w:val="bottom"/>
            <w:hideMark/>
          </w:tcPr>
          <w:p w14:paraId="59CE6E01" w14:textId="77777777" w:rsidR="009C56B0" w:rsidRPr="008C76E7" w:rsidRDefault="009C56B0" w:rsidP="00405B7A">
            <w:pPr>
              <w:pStyle w:val="tabletext11"/>
              <w:jc w:val="center"/>
              <w:rPr>
                <w:ins w:id="22639" w:author="Author"/>
              </w:rPr>
            </w:pPr>
            <w:ins w:id="22640" w:author="Author">
              <w:r w:rsidRPr="008C76E7">
                <w:t>0.36</w:t>
              </w:r>
            </w:ins>
          </w:p>
        </w:tc>
        <w:tc>
          <w:tcPr>
            <w:tcW w:w="400" w:type="dxa"/>
            <w:noWrap/>
            <w:vAlign w:val="bottom"/>
            <w:hideMark/>
          </w:tcPr>
          <w:p w14:paraId="5F5F0ABB" w14:textId="77777777" w:rsidR="009C56B0" w:rsidRPr="008C76E7" w:rsidRDefault="009C56B0" w:rsidP="00405B7A">
            <w:pPr>
              <w:pStyle w:val="tabletext11"/>
              <w:jc w:val="center"/>
              <w:rPr>
                <w:ins w:id="22641" w:author="Author"/>
              </w:rPr>
            </w:pPr>
            <w:ins w:id="22642" w:author="Author">
              <w:r w:rsidRPr="008C76E7">
                <w:t>0.36</w:t>
              </w:r>
            </w:ins>
          </w:p>
        </w:tc>
        <w:tc>
          <w:tcPr>
            <w:tcW w:w="400" w:type="dxa"/>
            <w:noWrap/>
            <w:vAlign w:val="bottom"/>
            <w:hideMark/>
          </w:tcPr>
          <w:p w14:paraId="5C2B9720" w14:textId="77777777" w:rsidR="009C56B0" w:rsidRPr="008C76E7" w:rsidRDefault="009C56B0" w:rsidP="00405B7A">
            <w:pPr>
              <w:pStyle w:val="tabletext11"/>
              <w:jc w:val="center"/>
              <w:rPr>
                <w:ins w:id="22643" w:author="Author"/>
              </w:rPr>
            </w:pPr>
            <w:ins w:id="22644" w:author="Author">
              <w:r w:rsidRPr="008C76E7">
                <w:t>0.36</w:t>
              </w:r>
            </w:ins>
          </w:p>
        </w:tc>
        <w:tc>
          <w:tcPr>
            <w:tcW w:w="460" w:type="dxa"/>
            <w:noWrap/>
            <w:vAlign w:val="bottom"/>
            <w:hideMark/>
          </w:tcPr>
          <w:p w14:paraId="0F5195BF" w14:textId="77777777" w:rsidR="009C56B0" w:rsidRPr="008C76E7" w:rsidRDefault="009C56B0" w:rsidP="00405B7A">
            <w:pPr>
              <w:pStyle w:val="tabletext11"/>
              <w:jc w:val="center"/>
              <w:rPr>
                <w:ins w:id="22645" w:author="Author"/>
              </w:rPr>
            </w:pPr>
            <w:ins w:id="22646" w:author="Author">
              <w:r w:rsidRPr="008C76E7">
                <w:t>0.36</w:t>
              </w:r>
            </w:ins>
          </w:p>
        </w:tc>
      </w:tr>
      <w:tr w:rsidR="009C56B0" w:rsidRPr="008C76E7" w14:paraId="75A68B8D" w14:textId="77777777" w:rsidTr="00405B7A">
        <w:trPr>
          <w:trHeight w:val="190"/>
          <w:ins w:id="22647" w:author="Author"/>
        </w:trPr>
        <w:tc>
          <w:tcPr>
            <w:tcW w:w="200" w:type="dxa"/>
            <w:tcBorders>
              <w:right w:val="nil"/>
            </w:tcBorders>
            <w:vAlign w:val="bottom"/>
          </w:tcPr>
          <w:p w14:paraId="0A90BE42" w14:textId="77777777" w:rsidR="009C56B0" w:rsidRPr="008C76E7" w:rsidRDefault="009C56B0" w:rsidP="00405B7A">
            <w:pPr>
              <w:pStyle w:val="tabletext11"/>
              <w:jc w:val="right"/>
              <w:rPr>
                <w:ins w:id="22648" w:author="Author"/>
              </w:rPr>
            </w:pPr>
          </w:p>
        </w:tc>
        <w:tc>
          <w:tcPr>
            <w:tcW w:w="1580" w:type="dxa"/>
            <w:tcBorders>
              <w:left w:val="nil"/>
            </w:tcBorders>
            <w:vAlign w:val="bottom"/>
            <w:hideMark/>
          </w:tcPr>
          <w:p w14:paraId="6DDFAF82" w14:textId="77777777" w:rsidR="009C56B0" w:rsidRPr="008C76E7" w:rsidRDefault="009C56B0" w:rsidP="00405B7A">
            <w:pPr>
              <w:pStyle w:val="tabletext11"/>
              <w:tabs>
                <w:tab w:val="decimal" w:pos="640"/>
              </w:tabs>
              <w:rPr>
                <w:ins w:id="22649" w:author="Author"/>
              </w:rPr>
            </w:pPr>
            <w:ins w:id="22650" w:author="Author">
              <w:r w:rsidRPr="008C76E7">
                <w:t>18,000 to 19,999</w:t>
              </w:r>
            </w:ins>
          </w:p>
        </w:tc>
        <w:tc>
          <w:tcPr>
            <w:tcW w:w="680" w:type="dxa"/>
            <w:noWrap/>
            <w:vAlign w:val="bottom"/>
            <w:hideMark/>
          </w:tcPr>
          <w:p w14:paraId="395CFDA5" w14:textId="77777777" w:rsidR="009C56B0" w:rsidRPr="008C76E7" w:rsidRDefault="009C56B0" w:rsidP="00405B7A">
            <w:pPr>
              <w:pStyle w:val="tabletext11"/>
              <w:jc w:val="center"/>
              <w:rPr>
                <w:ins w:id="22651" w:author="Author"/>
              </w:rPr>
            </w:pPr>
            <w:ins w:id="22652" w:author="Author">
              <w:r w:rsidRPr="008C76E7">
                <w:t>0.68</w:t>
              </w:r>
            </w:ins>
          </w:p>
        </w:tc>
        <w:tc>
          <w:tcPr>
            <w:tcW w:w="900" w:type="dxa"/>
            <w:noWrap/>
            <w:vAlign w:val="bottom"/>
            <w:hideMark/>
          </w:tcPr>
          <w:p w14:paraId="3F7B80AD" w14:textId="77777777" w:rsidR="009C56B0" w:rsidRPr="008C76E7" w:rsidRDefault="009C56B0" w:rsidP="00405B7A">
            <w:pPr>
              <w:pStyle w:val="tabletext11"/>
              <w:jc w:val="center"/>
              <w:rPr>
                <w:ins w:id="22653" w:author="Author"/>
              </w:rPr>
            </w:pPr>
            <w:ins w:id="22654" w:author="Author">
              <w:r w:rsidRPr="008C76E7">
                <w:t>0.51</w:t>
              </w:r>
            </w:ins>
          </w:p>
        </w:tc>
        <w:tc>
          <w:tcPr>
            <w:tcW w:w="400" w:type="dxa"/>
            <w:noWrap/>
            <w:vAlign w:val="bottom"/>
            <w:hideMark/>
          </w:tcPr>
          <w:p w14:paraId="00044F9B" w14:textId="77777777" w:rsidR="009C56B0" w:rsidRPr="008C76E7" w:rsidRDefault="009C56B0" w:rsidP="00405B7A">
            <w:pPr>
              <w:pStyle w:val="tabletext11"/>
              <w:jc w:val="center"/>
              <w:rPr>
                <w:ins w:id="22655" w:author="Author"/>
              </w:rPr>
            </w:pPr>
            <w:ins w:id="22656" w:author="Author">
              <w:r w:rsidRPr="008C76E7">
                <w:t>0.51</w:t>
              </w:r>
            </w:ins>
          </w:p>
        </w:tc>
        <w:tc>
          <w:tcPr>
            <w:tcW w:w="400" w:type="dxa"/>
            <w:noWrap/>
            <w:vAlign w:val="bottom"/>
            <w:hideMark/>
          </w:tcPr>
          <w:p w14:paraId="406EB038" w14:textId="77777777" w:rsidR="009C56B0" w:rsidRPr="008C76E7" w:rsidRDefault="009C56B0" w:rsidP="00405B7A">
            <w:pPr>
              <w:pStyle w:val="tabletext11"/>
              <w:jc w:val="center"/>
              <w:rPr>
                <w:ins w:id="22657" w:author="Author"/>
              </w:rPr>
            </w:pPr>
            <w:ins w:id="22658" w:author="Author">
              <w:r w:rsidRPr="008C76E7">
                <w:t>0.51</w:t>
              </w:r>
            </w:ins>
          </w:p>
        </w:tc>
        <w:tc>
          <w:tcPr>
            <w:tcW w:w="400" w:type="dxa"/>
            <w:noWrap/>
            <w:vAlign w:val="bottom"/>
            <w:hideMark/>
          </w:tcPr>
          <w:p w14:paraId="716B360D" w14:textId="77777777" w:rsidR="009C56B0" w:rsidRPr="008C76E7" w:rsidRDefault="009C56B0" w:rsidP="00405B7A">
            <w:pPr>
              <w:pStyle w:val="tabletext11"/>
              <w:jc w:val="center"/>
              <w:rPr>
                <w:ins w:id="22659" w:author="Author"/>
              </w:rPr>
            </w:pPr>
            <w:ins w:id="22660" w:author="Author">
              <w:r w:rsidRPr="008C76E7">
                <w:t>0.49</w:t>
              </w:r>
            </w:ins>
          </w:p>
        </w:tc>
        <w:tc>
          <w:tcPr>
            <w:tcW w:w="400" w:type="dxa"/>
            <w:noWrap/>
            <w:vAlign w:val="bottom"/>
            <w:hideMark/>
          </w:tcPr>
          <w:p w14:paraId="39057308" w14:textId="77777777" w:rsidR="009C56B0" w:rsidRPr="008C76E7" w:rsidRDefault="009C56B0" w:rsidP="00405B7A">
            <w:pPr>
              <w:pStyle w:val="tabletext11"/>
              <w:jc w:val="center"/>
              <w:rPr>
                <w:ins w:id="22661" w:author="Author"/>
              </w:rPr>
            </w:pPr>
            <w:ins w:id="22662" w:author="Author">
              <w:r w:rsidRPr="008C76E7">
                <w:t>0.47</w:t>
              </w:r>
            </w:ins>
          </w:p>
        </w:tc>
        <w:tc>
          <w:tcPr>
            <w:tcW w:w="400" w:type="dxa"/>
            <w:noWrap/>
            <w:vAlign w:val="bottom"/>
            <w:hideMark/>
          </w:tcPr>
          <w:p w14:paraId="211AB95F" w14:textId="77777777" w:rsidR="009C56B0" w:rsidRPr="008C76E7" w:rsidRDefault="009C56B0" w:rsidP="00405B7A">
            <w:pPr>
              <w:pStyle w:val="tabletext11"/>
              <w:jc w:val="center"/>
              <w:rPr>
                <w:ins w:id="22663" w:author="Author"/>
              </w:rPr>
            </w:pPr>
            <w:ins w:id="22664" w:author="Author">
              <w:r w:rsidRPr="008C76E7">
                <w:t>0.45</w:t>
              </w:r>
            </w:ins>
          </w:p>
        </w:tc>
        <w:tc>
          <w:tcPr>
            <w:tcW w:w="400" w:type="dxa"/>
            <w:noWrap/>
            <w:vAlign w:val="bottom"/>
            <w:hideMark/>
          </w:tcPr>
          <w:p w14:paraId="19464595" w14:textId="77777777" w:rsidR="009C56B0" w:rsidRPr="008C76E7" w:rsidRDefault="009C56B0" w:rsidP="00405B7A">
            <w:pPr>
              <w:pStyle w:val="tabletext11"/>
              <w:jc w:val="center"/>
              <w:rPr>
                <w:ins w:id="22665" w:author="Author"/>
              </w:rPr>
            </w:pPr>
            <w:ins w:id="22666" w:author="Author">
              <w:r w:rsidRPr="008C76E7">
                <w:t>0.43</w:t>
              </w:r>
            </w:ins>
          </w:p>
        </w:tc>
        <w:tc>
          <w:tcPr>
            <w:tcW w:w="400" w:type="dxa"/>
            <w:noWrap/>
            <w:vAlign w:val="bottom"/>
            <w:hideMark/>
          </w:tcPr>
          <w:p w14:paraId="37E83753" w14:textId="77777777" w:rsidR="009C56B0" w:rsidRPr="008C76E7" w:rsidRDefault="009C56B0" w:rsidP="00405B7A">
            <w:pPr>
              <w:pStyle w:val="tabletext11"/>
              <w:jc w:val="center"/>
              <w:rPr>
                <w:ins w:id="22667" w:author="Author"/>
              </w:rPr>
            </w:pPr>
            <w:ins w:id="22668" w:author="Author">
              <w:r w:rsidRPr="008C76E7">
                <w:t>0.41</w:t>
              </w:r>
            </w:ins>
          </w:p>
        </w:tc>
        <w:tc>
          <w:tcPr>
            <w:tcW w:w="400" w:type="dxa"/>
            <w:noWrap/>
            <w:vAlign w:val="bottom"/>
            <w:hideMark/>
          </w:tcPr>
          <w:p w14:paraId="629F4EF4" w14:textId="77777777" w:rsidR="009C56B0" w:rsidRPr="008C76E7" w:rsidRDefault="009C56B0" w:rsidP="00405B7A">
            <w:pPr>
              <w:pStyle w:val="tabletext11"/>
              <w:jc w:val="center"/>
              <w:rPr>
                <w:ins w:id="22669" w:author="Author"/>
              </w:rPr>
            </w:pPr>
            <w:ins w:id="22670" w:author="Author">
              <w:r w:rsidRPr="008C76E7">
                <w:t>0.41</w:t>
              </w:r>
            </w:ins>
          </w:p>
        </w:tc>
        <w:tc>
          <w:tcPr>
            <w:tcW w:w="400" w:type="dxa"/>
            <w:noWrap/>
            <w:vAlign w:val="bottom"/>
            <w:hideMark/>
          </w:tcPr>
          <w:p w14:paraId="14A4E4BF" w14:textId="77777777" w:rsidR="009C56B0" w:rsidRPr="008C76E7" w:rsidRDefault="009C56B0" w:rsidP="00405B7A">
            <w:pPr>
              <w:pStyle w:val="tabletext11"/>
              <w:jc w:val="center"/>
              <w:rPr>
                <w:ins w:id="22671" w:author="Author"/>
              </w:rPr>
            </w:pPr>
            <w:ins w:id="22672" w:author="Author">
              <w:r w:rsidRPr="008C76E7">
                <w:t>0.41</w:t>
              </w:r>
            </w:ins>
          </w:p>
        </w:tc>
        <w:tc>
          <w:tcPr>
            <w:tcW w:w="400" w:type="dxa"/>
            <w:noWrap/>
            <w:vAlign w:val="bottom"/>
            <w:hideMark/>
          </w:tcPr>
          <w:p w14:paraId="14E841C4" w14:textId="77777777" w:rsidR="009C56B0" w:rsidRPr="008C76E7" w:rsidRDefault="009C56B0" w:rsidP="00405B7A">
            <w:pPr>
              <w:pStyle w:val="tabletext11"/>
              <w:jc w:val="center"/>
              <w:rPr>
                <w:ins w:id="22673" w:author="Author"/>
              </w:rPr>
            </w:pPr>
            <w:ins w:id="22674" w:author="Author">
              <w:r w:rsidRPr="008C76E7">
                <w:t>0.41</w:t>
              </w:r>
            </w:ins>
          </w:p>
        </w:tc>
        <w:tc>
          <w:tcPr>
            <w:tcW w:w="400" w:type="dxa"/>
            <w:noWrap/>
            <w:vAlign w:val="bottom"/>
            <w:hideMark/>
          </w:tcPr>
          <w:p w14:paraId="2D2FAF88" w14:textId="77777777" w:rsidR="009C56B0" w:rsidRPr="008C76E7" w:rsidRDefault="009C56B0" w:rsidP="00405B7A">
            <w:pPr>
              <w:pStyle w:val="tabletext11"/>
              <w:jc w:val="center"/>
              <w:rPr>
                <w:ins w:id="22675" w:author="Author"/>
              </w:rPr>
            </w:pPr>
            <w:ins w:id="22676" w:author="Author">
              <w:r w:rsidRPr="008C76E7">
                <w:t>0.41</w:t>
              </w:r>
            </w:ins>
          </w:p>
        </w:tc>
        <w:tc>
          <w:tcPr>
            <w:tcW w:w="400" w:type="dxa"/>
            <w:noWrap/>
            <w:vAlign w:val="bottom"/>
            <w:hideMark/>
          </w:tcPr>
          <w:p w14:paraId="196DB825" w14:textId="77777777" w:rsidR="009C56B0" w:rsidRPr="008C76E7" w:rsidRDefault="009C56B0" w:rsidP="00405B7A">
            <w:pPr>
              <w:pStyle w:val="tabletext11"/>
              <w:jc w:val="center"/>
              <w:rPr>
                <w:ins w:id="22677" w:author="Author"/>
              </w:rPr>
            </w:pPr>
            <w:ins w:id="22678" w:author="Author">
              <w:r w:rsidRPr="008C76E7">
                <w:t>0.41</w:t>
              </w:r>
            </w:ins>
          </w:p>
        </w:tc>
        <w:tc>
          <w:tcPr>
            <w:tcW w:w="400" w:type="dxa"/>
            <w:noWrap/>
            <w:vAlign w:val="bottom"/>
            <w:hideMark/>
          </w:tcPr>
          <w:p w14:paraId="213E1EB6" w14:textId="77777777" w:rsidR="009C56B0" w:rsidRPr="008C76E7" w:rsidRDefault="009C56B0" w:rsidP="00405B7A">
            <w:pPr>
              <w:pStyle w:val="tabletext11"/>
              <w:jc w:val="center"/>
              <w:rPr>
                <w:ins w:id="22679" w:author="Author"/>
              </w:rPr>
            </w:pPr>
            <w:ins w:id="22680" w:author="Author">
              <w:r w:rsidRPr="008C76E7">
                <w:t>0.41</w:t>
              </w:r>
            </w:ins>
          </w:p>
        </w:tc>
        <w:tc>
          <w:tcPr>
            <w:tcW w:w="400" w:type="dxa"/>
            <w:noWrap/>
            <w:vAlign w:val="bottom"/>
            <w:hideMark/>
          </w:tcPr>
          <w:p w14:paraId="672CF997" w14:textId="77777777" w:rsidR="009C56B0" w:rsidRPr="008C76E7" w:rsidRDefault="009C56B0" w:rsidP="00405B7A">
            <w:pPr>
              <w:pStyle w:val="tabletext11"/>
              <w:jc w:val="center"/>
              <w:rPr>
                <w:ins w:id="22681" w:author="Author"/>
              </w:rPr>
            </w:pPr>
            <w:ins w:id="22682" w:author="Author">
              <w:r w:rsidRPr="008C76E7">
                <w:t>0.41</w:t>
              </w:r>
            </w:ins>
          </w:p>
        </w:tc>
        <w:tc>
          <w:tcPr>
            <w:tcW w:w="400" w:type="dxa"/>
            <w:noWrap/>
            <w:vAlign w:val="bottom"/>
            <w:hideMark/>
          </w:tcPr>
          <w:p w14:paraId="43700F04" w14:textId="77777777" w:rsidR="009C56B0" w:rsidRPr="008C76E7" w:rsidRDefault="009C56B0" w:rsidP="00405B7A">
            <w:pPr>
              <w:pStyle w:val="tabletext11"/>
              <w:jc w:val="center"/>
              <w:rPr>
                <w:ins w:id="22683" w:author="Author"/>
              </w:rPr>
            </w:pPr>
            <w:ins w:id="22684" w:author="Author">
              <w:r w:rsidRPr="008C76E7">
                <w:t>0.41</w:t>
              </w:r>
            </w:ins>
          </w:p>
        </w:tc>
        <w:tc>
          <w:tcPr>
            <w:tcW w:w="400" w:type="dxa"/>
            <w:noWrap/>
            <w:vAlign w:val="bottom"/>
            <w:hideMark/>
          </w:tcPr>
          <w:p w14:paraId="3CFCDB47" w14:textId="77777777" w:rsidR="009C56B0" w:rsidRPr="008C76E7" w:rsidRDefault="009C56B0" w:rsidP="00405B7A">
            <w:pPr>
              <w:pStyle w:val="tabletext11"/>
              <w:jc w:val="center"/>
              <w:rPr>
                <w:ins w:id="22685" w:author="Author"/>
              </w:rPr>
            </w:pPr>
            <w:ins w:id="22686" w:author="Author">
              <w:r w:rsidRPr="008C76E7">
                <w:t>0.41</w:t>
              </w:r>
            </w:ins>
          </w:p>
        </w:tc>
        <w:tc>
          <w:tcPr>
            <w:tcW w:w="400" w:type="dxa"/>
            <w:noWrap/>
            <w:vAlign w:val="bottom"/>
            <w:hideMark/>
          </w:tcPr>
          <w:p w14:paraId="4B750FEE" w14:textId="77777777" w:rsidR="009C56B0" w:rsidRPr="008C76E7" w:rsidRDefault="009C56B0" w:rsidP="00405B7A">
            <w:pPr>
              <w:pStyle w:val="tabletext11"/>
              <w:jc w:val="center"/>
              <w:rPr>
                <w:ins w:id="22687" w:author="Author"/>
              </w:rPr>
            </w:pPr>
            <w:ins w:id="22688" w:author="Author">
              <w:r w:rsidRPr="008C76E7">
                <w:t>0.41</w:t>
              </w:r>
            </w:ins>
          </w:p>
        </w:tc>
        <w:tc>
          <w:tcPr>
            <w:tcW w:w="400" w:type="dxa"/>
            <w:noWrap/>
            <w:vAlign w:val="bottom"/>
            <w:hideMark/>
          </w:tcPr>
          <w:p w14:paraId="64F0EED5" w14:textId="77777777" w:rsidR="009C56B0" w:rsidRPr="008C76E7" w:rsidRDefault="009C56B0" w:rsidP="00405B7A">
            <w:pPr>
              <w:pStyle w:val="tabletext11"/>
              <w:jc w:val="center"/>
              <w:rPr>
                <w:ins w:id="22689" w:author="Author"/>
              </w:rPr>
            </w:pPr>
            <w:ins w:id="22690" w:author="Author">
              <w:r w:rsidRPr="008C76E7">
                <w:t>0.41</w:t>
              </w:r>
            </w:ins>
          </w:p>
        </w:tc>
        <w:tc>
          <w:tcPr>
            <w:tcW w:w="400" w:type="dxa"/>
            <w:noWrap/>
            <w:vAlign w:val="bottom"/>
            <w:hideMark/>
          </w:tcPr>
          <w:p w14:paraId="0A074543" w14:textId="77777777" w:rsidR="009C56B0" w:rsidRPr="008C76E7" w:rsidRDefault="009C56B0" w:rsidP="00405B7A">
            <w:pPr>
              <w:pStyle w:val="tabletext11"/>
              <w:jc w:val="center"/>
              <w:rPr>
                <w:ins w:id="22691" w:author="Author"/>
              </w:rPr>
            </w:pPr>
            <w:ins w:id="22692" w:author="Author">
              <w:r w:rsidRPr="008C76E7">
                <w:t>0.41</w:t>
              </w:r>
            </w:ins>
          </w:p>
        </w:tc>
        <w:tc>
          <w:tcPr>
            <w:tcW w:w="400" w:type="dxa"/>
            <w:noWrap/>
            <w:vAlign w:val="bottom"/>
            <w:hideMark/>
          </w:tcPr>
          <w:p w14:paraId="53F8D3AF" w14:textId="77777777" w:rsidR="009C56B0" w:rsidRPr="008C76E7" w:rsidRDefault="009C56B0" w:rsidP="00405B7A">
            <w:pPr>
              <w:pStyle w:val="tabletext11"/>
              <w:jc w:val="center"/>
              <w:rPr>
                <w:ins w:id="22693" w:author="Author"/>
              </w:rPr>
            </w:pPr>
            <w:ins w:id="22694" w:author="Author">
              <w:r w:rsidRPr="008C76E7">
                <w:t>0.41</w:t>
              </w:r>
            </w:ins>
          </w:p>
        </w:tc>
        <w:tc>
          <w:tcPr>
            <w:tcW w:w="440" w:type="dxa"/>
            <w:noWrap/>
            <w:vAlign w:val="bottom"/>
            <w:hideMark/>
          </w:tcPr>
          <w:p w14:paraId="0BDDD132" w14:textId="77777777" w:rsidR="009C56B0" w:rsidRPr="008C76E7" w:rsidRDefault="009C56B0" w:rsidP="00405B7A">
            <w:pPr>
              <w:pStyle w:val="tabletext11"/>
              <w:jc w:val="center"/>
              <w:rPr>
                <w:ins w:id="22695" w:author="Author"/>
              </w:rPr>
            </w:pPr>
            <w:ins w:id="22696" w:author="Author">
              <w:r w:rsidRPr="008C76E7">
                <w:t>0.41</w:t>
              </w:r>
            </w:ins>
          </w:p>
        </w:tc>
        <w:tc>
          <w:tcPr>
            <w:tcW w:w="400" w:type="dxa"/>
            <w:noWrap/>
            <w:vAlign w:val="bottom"/>
            <w:hideMark/>
          </w:tcPr>
          <w:p w14:paraId="57AF1EDD" w14:textId="77777777" w:rsidR="009C56B0" w:rsidRPr="008C76E7" w:rsidRDefault="009C56B0" w:rsidP="00405B7A">
            <w:pPr>
              <w:pStyle w:val="tabletext11"/>
              <w:jc w:val="center"/>
              <w:rPr>
                <w:ins w:id="22697" w:author="Author"/>
              </w:rPr>
            </w:pPr>
            <w:ins w:id="22698" w:author="Author">
              <w:r w:rsidRPr="008C76E7">
                <w:t>0.41</w:t>
              </w:r>
            </w:ins>
          </w:p>
        </w:tc>
        <w:tc>
          <w:tcPr>
            <w:tcW w:w="400" w:type="dxa"/>
            <w:noWrap/>
            <w:vAlign w:val="bottom"/>
            <w:hideMark/>
          </w:tcPr>
          <w:p w14:paraId="743FEADC" w14:textId="77777777" w:rsidR="009C56B0" w:rsidRPr="008C76E7" w:rsidRDefault="009C56B0" w:rsidP="00405B7A">
            <w:pPr>
              <w:pStyle w:val="tabletext11"/>
              <w:jc w:val="center"/>
              <w:rPr>
                <w:ins w:id="22699" w:author="Author"/>
              </w:rPr>
            </w:pPr>
            <w:ins w:id="22700" w:author="Author">
              <w:r w:rsidRPr="008C76E7">
                <w:t>0.41</w:t>
              </w:r>
            </w:ins>
          </w:p>
        </w:tc>
        <w:tc>
          <w:tcPr>
            <w:tcW w:w="400" w:type="dxa"/>
            <w:noWrap/>
            <w:vAlign w:val="bottom"/>
            <w:hideMark/>
          </w:tcPr>
          <w:p w14:paraId="5321ED50" w14:textId="77777777" w:rsidR="009C56B0" w:rsidRPr="008C76E7" w:rsidRDefault="009C56B0" w:rsidP="00405B7A">
            <w:pPr>
              <w:pStyle w:val="tabletext11"/>
              <w:jc w:val="center"/>
              <w:rPr>
                <w:ins w:id="22701" w:author="Author"/>
              </w:rPr>
            </w:pPr>
            <w:ins w:id="22702" w:author="Author">
              <w:r w:rsidRPr="008C76E7">
                <w:t>0.41</w:t>
              </w:r>
            </w:ins>
          </w:p>
        </w:tc>
        <w:tc>
          <w:tcPr>
            <w:tcW w:w="400" w:type="dxa"/>
            <w:noWrap/>
            <w:vAlign w:val="bottom"/>
            <w:hideMark/>
          </w:tcPr>
          <w:p w14:paraId="5799E569" w14:textId="77777777" w:rsidR="009C56B0" w:rsidRPr="008C76E7" w:rsidRDefault="009C56B0" w:rsidP="00405B7A">
            <w:pPr>
              <w:pStyle w:val="tabletext11"/>
              <w:jc w:val="center"/>
              <w:rPr>
                <w:ins w:id="22703" w:author="Author"/>
              </w:rPr>
            </w:pPr>
            <w:ins w:id="22704" w:author="Author">
              <w:r w:rsidRPr="008C76E7">
                <w:t>0.41</w:t>
              </w:r>
            </w:ins>
          </w:p>
        </w:tc>
        <w:tc>
          <w:tcPr>
            <w:tcW w:w="460" w:type="dxa"/>
            <w:noWrap/>
            <w:vAlign w:val="bottom"/>
            <w:hideMark/>
          </w:tcPr>
          <w:p w14:paraId="4602D4B2" w14:textId="77777777" w:rsidR="009C56B0" w:rsidRPr="008C76E7" w:rsidRDefault="009C56B0" w:rsidP="00405B7A">
            <w:pPr>
              <w:pStyle w:val="tabletext11"/>
              <w:jc w:val="center"/>
              <w:rPr>
                <w:ins w:id="22705" w:author="Author"/>
              </w:rPr>
            </w:pPr>
            <w:ins w:id="22706" w:author="Author">
              <w:r w:rsidRPr="008C76E7">
                <w:t>0.41</w:t>
              </w:r>
            </w:ins>
          </w:p>
        </w:tc>
      </w:tr>
      <w:tr w:rsidR="009C56B0" w:rsidRPr="008C76E7" w14:paraId="2913E8AE" w14:textId="77777777" w:rsidTr="00405B7A">
        <w:trPr>
          <w:trHeight w:val="190"/>
          <w:ins w:id="22707" w:author="Author"/>
        </w:trPr>
        <w:tc>
          <w:tcPr>
            <w:tcW w:w="200" w:type="dxa"/>
            <w:tcBorders>
              <w:right w:val="nil"/>
            </w:tcBorders>
            <w:vAlign w:val="bottom"/>
          </w:tcPr>
          <w:p w14:paraId="114486BA" w14:textId="77777777" w:rsidR="009C56B0" w:rsidRPr="008C76E7" w:rsidRDefault="009C56B0" w:rsidP="00405B7A">
            <w:pPr>
              <w:pStyle w:val="tabletext11"/>
              <w:jc w:val="right"/>
              <w:rPr>
                <w:ins w:id="22708" w:author="Author"/>
              </w:rPr>
            </w:pPr>
          </w:p>
        </w:tc>
        <w:tc>
          <w:tcPr>
            <w:tcW w:w="1580" w:type="dxa"/>
            <w:tcBorders>
              <w:left w:val="nil"/>
            </w:tcBorders>
            <w:vAlign w:val="bottom"/>
            <w:hideMark/>
          </w:tcPr>
          <w:p w14:paraId="0CF153A2" w14:textId="77777777" w:rsidR="009C56B0" w:rsidRPr="008C76E7" w:rsidRDefault="009C56B0" w:rsidP="00405B7A">
            <w:pPr>
              <w:pStyle w:val="tabletext11"/>
              <w:tabs>
                <w:tab w:val="decimal" w:pos="640"/>
              </w:tabs>
              <w:rPr>
                <w:ins w:id="22709" w:author="Author"/>
              </w:rPr>
            </w:pPr>
            <w:ins w:id="22710" w:author="Author">
              <w:r w:rsidRPr="008C76E7">
                <w:t>20,000 to 24,999</w:t>
              </w:r>
            </w:ins>
          </w:p>
        </w:tc>
        <w:tc>
          <w:tcPr>
            <w:tcW w:w="680" w:type="dxa"/>
            <w:noWrap/>
            <w:vAlign w:val="bottom"/>
            <w:hideMark/>
          </w:tcPr>
          <w:p w14:paraId="21221AF6" w14:textId="77777777" w:rsidR="009C56B0" w:rsidRPr="008C76E7" w:rsidRDefault="009C56B0" w:rsidP="00405B7A">
            <w:pPr>
              <w:pStyle w:val="tabletext11"/>
              <w:jc w:val="center"/>
              <w:rPr>
                <w:ins w:id="22711" w:author="Author"/>
              </w:rPr>
            </w:pPr>
            <w:ins w:id="22712" w:author="Author">
              <w:r w:rsidRPr="008C76E7">
                <w:t>0.80</w:t>
              </w:r>
            </w:ins>
          </w:p>
        </w:tc>
        <w:tc>
          <w:tcPr>
            <w:tcW w:w="900" w:type="dxa"/>
            <w:noWrap/>
            <w:vAlign w:val="bottom"/>
            <w:hideMark/>
          </w:tcPr>
          <w:p w14:paraId="3471102E" w14:textId="77777777" w:rsidR="009C56B0" w:rsidRPr="008C76E7" w:rsidRDefault="009C56B0" w:rsidP="00405B7A">
            <w:pPr>
              <w:pStyle w:val="tabletext11"/>
              <w:jc w:val="center"/>
              <w:rPr>
                <w:ins w:id="22713" w:author="Author"/>
              </w:rPr>
            </w:pPr>
            <w:ins w:id="22714" w:author="Author">
              <w:r w:rsidRPr="008C76E7">
                <w:t>0.60</w:t>
              </w:r>
            </w:ins>
          </w:p>
        </w:tc>
        <w:tc>
          <w:tcPr>
            <w:tcW w:w="400" w:type="dxa"/>
            <w:noWrap/>
            <w:vAlign w:val="bottom"/>
            <w:hideMark/>
          </w:tcPr>
          <w:p w14:paraId="7086931E" w14:textId="77777777" w:rsidR="009C56B0" w:rsidRPr="008C76E7" w:rsidRDefault="009C56B0" w:rsidP="00405B7A">
            <w:pPr>
              <w:pStyle w:val="tabletext11"/>
              <w:jc w:val="center"/>
              <w:rPr>
                <w:ins w:id="22715" w:author="Author"/>
              </w:rPr>
            </w:pPr>
            <w:ins w:id="22716" w:author="Author">
              <w:r w:rsidRPr="008C76E7">
                <w:t>0.60</w:t>
              </w:r>
            </w:ins>
          </w:p>
        </w:tc>
        <w:tc>
          <w:tcPr>
            <w:tcW w:w="400" w:type="dxa"/>
            <w:noWrap/>
            <w:vAlign w:val="bottom"/>
            <w:hideMark/>
          </w:tcPr>
          <w:p w14:paraId="75C6E101" w14:textId="77777777" w:rsidR="009C56B0" w:rsidRPr="008C76E7" w:rsidRDefault="009C56B0" w:rsidP="00405B7A">
            <w:pPr>
              <w:pStyle w:val="tabletext11"/>
              <w:jc w:val="center"/>
              <w:rPr>
                <w:ins w:id="22717" w:author="Author"/>
              </w:rPr>
            </w:pPr>
            <w:ins w:id="22718" w:author="Author">
              <w:r w:rsidRPr="008C76E7">
                <w:t>0.60</w:t>
              </w:r>
            </w:ins>
          </w:p>
        </w:tc>
        <w:tc>
          <w:tcPr>
            <w:tcW w:w="400" w:type="dxa"/>
            <w:noWrap/>
            <w:vAlign w:val="bottom"/>
            <w:hideMark/>
          </w:tcPr>
          <w:p w14:paraId="69B2CDFC" w14:textId="77777777" w:rsidR="009C56B0" w:rsidRPr="008C76E7" w:rsidRDefault="009C56B0" w:rsidP="00405B7A">
            <w:pPr>
              <w:pStyle w:val="tabletext11"/>
              <w:jc w:val="center"/>
              <w:rPr>
                <w:ins w:id="22719" w:author="Author"/>
              </w:rPr>
            </w:pPr>
            <w:ins w:id="22720" w:author="Author">
              <w:r w:rsidRPr="008C76E7">
                <w:t>0.58</w:t>
              </w:r>
            </w:ins>
          </w:p>
        </w:tc>
        <w:tc>
          <w:tcPr>
            <w:tcW w:w="400" w:type="dxa"/>
            <w:noWrap/>
            <w:vAlign w:val="bottom"/>
            <w:hideMark/>
          </w:tcPr>
          <w:p w14:paraId="0B9528AC" w14:textId="77777777" w:rsidR="009C56B0" w:rsidRPr="008C76E7" w:rsidRDefault="009C56B0" w:rsidP="00405B7A">
            <w:pPr>
              <w:pStyle w:val="tabletext11"/>
              <w:jc w:val="center"/>
              <w:rPr>
                <w:ins w:id="22721" w:author="Author"/>
              </w:rPr>
            </w:pPr>
            <w:ins w:id="22722" w:author="Author">
              <w:r w:rsidRPr="008C76E7">
                <w:t>0.55</w:t>
              </w:r>
            </w:ins>
          </w:p>
        </w:tc>
        <w:tc>
          <w:tcPr>
            <w:tcW w:w="400" w:type="dxa"/>
            <w:noWrap/>
            <w:vAlign w:val="bottom"/>
            <w:hideMark/>
          </w:tcPr>
          <w:p w14:paraId="74460614" w14:textId="77777777" w:rsidR="009C56B0" w:rsidRPr="008C76E7" w:rsidRDefault="009C56B0" w:rsidP="00405B7A">
            <w:pPr>
              <w:pStyle w:val="tabletext11"/>
              <w:jc w:val="center"/>
              <w:rPr>
                <w:ins w:id="22723" w:author="Author"/>
              </w:rPr>
            </w:pPr>
            <w:ins w:id="22724" w:author="Author">
              <w:r w:rsidRPr="008C76E7">
                <w:t>0.53</w:t>
              </w:r>
            </w:ins>
          </w:p>
        </w:tc>
        <w:tc>
          <w:tcPr>
            <w:tcW w:w="400" w:type="dxa"/>
            <w:noWrap/>
            <w:vAlign w:val="bottom"/>
            <w:hideMark/>
          </w:tcPr>
          <w:p w14:paraId="3D6424ED" w14:textId="77777777" w:rsidR="009C56B0" w:rsidRPr="008C76E7" w:rsidRDefault="009C56B0" w:rsidP="00405B7A">
            <w:pPr>
              <w:pStyle w:val="tabletext11"/>
              <w:jc w:val="center"/>
              <w:rPr>
                <w:ins w:id="22725" w:author="Author"/>
              </w:rPr>
            </w:pPr>
            <w:ins w:id="22726" w:author="Author">
              <w:r w:rsidRPr="008C76E7">
                <w:t>0.50</w:t>
              </w:r>
            </w:ins>
          </w:p>
        </w:tc>
        <w:tc>
          <w:tcPr>
            <w:tcW w:w="400" w:type="dxa"/>
            <w:noWrap/>
            <w:vAlign w:val="bottom"/>
            <w:hideMark/>
          </w:tcPr>
          <w:p w14:paraId="45E97515" w14:textId="77777777" w:rsidR="009C56B0" w:rsidRPr="008C76E7" w:rsidRDefault="009C56B0" w:rsidP="00405B7A">
            <w:pPr>
              <w:pStyle w:val="tabletext11"/>
              <w:jc w:val="center"/>
              <w:rPr>
                <w:ins w:id="22727" w:author="Author"/>
              </w:rPr>
            </w:pPr>
            <w:ins w:id="22728" w:author="Author">
              <w:r w:rsidRPr="008C76E7">
                <w:t>0.48</w:t>
              </w:r>
            </w:ins>
          </w:p>
        </w:tc>
        <w:tc>
          <w:tcPr>
            <w:tcW w:w="400" w:type="dxa"/>
            <w:noWrap/>
            <w:vAlign w:val="bottom"/>
            <w:hideMark/>
          </w:tcPr>
          <w:p w14:paraId="283D906E" w14:textId="77777777" w:rsidR="009C56B0" w:rsidRPr="008C76E7" w:rsidRDefault="009C56B0" w:rsidP="00405B7A">
            <w:pPr>
              <w:pStyle w:val="tabletext11"/>
              <w:jc w:val="center"/>
              <w:rPr>
                <w:ins w:id="22729" w:author="Author"/>
              </w:rPr>
            </w:pPr>
            <w:ins w:id="22730" w:author="Author">
              <w:r w:rsidRPr="008C76E7">
                <w:t>0.48</w:t>
              </w:r>
            </w:ins>
          </w:p>
        </w:tc>
        <w:tc>
          <w:tcPr>
            <w:tcW w:w="400" w:type="dxa"/>
            <w:noWrap/>
            <w:vAlign w:val="bottom"/>
            <w:hideMark/>
          </w:tcPr>
          <w:p w14:paraId="5CDA91B8" w14:textId="77777777" w:rsidR="009C56B0" w:rsidRPr="008C76E7" w:rsidRDefault="009C56B0" w:rsidP="00405B7A">
            <w:pPr>
              <w:pStyle w:val="tabletext11"/>
              <w:jc w:val="center"/>
              <w:rPr>
                <w:ins w:id="22731" w:author="Author"/>
              </w:rPr>
            </w:pPr>
            <w:ins w:id="22732" w:author="Author">
              <w:r w:rsidRPr="008C76E7">
                <w:t>0.48</w:t>
              </w:r>
            </w:ins>
          </w:p>
        </w:tc>
        <w:tc>
          <w:tcPr>
            <w:tcW w:w="400" w:type="dxa"/>
            <w:noWrap/>
            <w:vAlign w:val="bottom"/>
            <w:hideMark/>
          </w:tcPr>
          <w:p w14:paraId="48151DCE" w14:textId="77777777" w:rsidR="009C56B0" w:rsidRPr="008C76E7" w:rsidRDefault="009C56B0" w:rsidP="00405B7A">
            <w:pPr>
              <w:pStyle w:val="tabletext11"/>
              <w:jc w:val="center"/>
              <w:rPr>
                <w:ins w:id="22733" w:author="Author"/>
              </w:rPr>
            </w:pPr>
            <w:ins w:id="22734" w:author="Author">
              <w:r w:rsidRPr="008C76E7">
                <w:t>0.48</w:t>
              </w:r>
            </w:ins>
          </w:p>
        </w:tc>
        <w:tc>
          <w:tcPr>
            <w:tcW w:w="400" w:type="dxa"/>
            <w:noWrap/>
            <w:vAlign w:val="bottom"/>
            <w:hideMark/>
          </w:tcPr>
          <w:p w14:paraId="6D253921" w14:textId="77777777" w:rsidR="009C56B0" w:rsidRPr="008C76E7" w:rsidRDefault="009C56B0" w:rsidP="00405B7A">
            <w:pPr>
              <w:pStyle w:val="tabletext11"/>
              <w:jc w:val="center"/>
              <w:rPr>
                <w:ins w:id="22735" w:author="Author"/>
              </w:rPr>
            </w:pPr>
            <w:ins w:id="22736" w:author="Author">
              <w:r w:rsidRPr="008C76E7">
                <w:t>0.48</w:t>
              </w:r>
            </w:ins>
          </w:p>
        </w:tc>
        <w:tc>
          <w:tcPr>
            <w:tcW w:w="400" w:type="dxa"/>
            <w:noWrap/>
            <w:vAlign w:val="bottom"/>
            <w:hideMark/>
          </w:tcPr>
          <w:p w14:paraId="480DAA43" w14:textId="77777777" w:rsidR="009C56B0" w:rsidRPr="008C76E7" w:rsidRDefault="009C56B0" w:rsidP="00405B7A">
            <w:pPr>
              <w:pStyle w:val="tabletext11"/>
              <w:jc w:val="center"/>
              <w:rPr>
                <w:ins w:id="22737" w:author="Author"/>
              </w:rPr>
            </w:pPr>
            <w:ins w:id="22738" w:author="Author">
              <w:r w:rsidRPr="008C76E7">
                <w:t>0.48</w:t>
              </w:r>
            </w:ins>
          </w:p>
        </w:tc>
        <w:tc>
          <w:tcPr>
            <w:tcW w:w="400" w:type="dxa"/>
            <w:noWrap/>
            <w:vAlign w:val="bottom"/>
            <w:hideMark/>
          </w:tcPr>
          <w:p w14:paraId="4F49AF2B" w14:textId="77777777" w:rsidR="009C56B0" w:rsidRPr="008C76E7" w:rsidRDefault="009C56B0" w:rsidP="00405B7A">
            <w:pPr>
              <w:pStyle w:val="tabletext11"/>
              <w:jc w:val="center"/>
              <w:rPr>
                <w:ins w:id="22739" w:author="Author"/>
              </w:rPr>
            </w:pPr>
            <w:ins w:id="22740" w:author="Author">
              <w:r w:rsidRPr="008C76E7">
                <w:t>0.48</w:t>
              </w:r>
            </w:ins>
          </w:p>
        </w:tc>
        <w:tc>
          <w:tcPr>
            <w:tcW w:w="400" w:type="dxa"/>
            <w:noWrap/>
            <w:vAlign w:val="bottom"/>
            <w:hideMark/>
          </w:tcPr>
          <w:p w14:paraId="58D1F4DD" w14:textId="77777777" w:rsidR="009C56B0" w:rsidRPr="008C76E7" w:rsidRDefault="009C56B0" w:rsidP="00405B7A">
            <w:pPr>
              <w:pStyle w:val="tabletext11"/>
              <w:jc w:val="center"/>
              <w:rPr>
                <w:ins w:id="22741" w:author="Author"/>
              </w:rPr>
            </w:pPr>
            <w:ins w:id="22742" w:author="Author">
              <w:r w:rsidRPr="008C76E7">
                <w:t>0.48</w:t>
              </w:r>
            </w:ins>
          </w:p>
        </w:tc>
        <w:tc>
          <w:tcPr>
            <w:tcW w:w="400" w:type="dxa"/>
            <w:noWrap/>
            <w:vAlign w:val="bottom"/>
            <w:hideMark/>
          </w:tcPr>
          <w:p w14:paraId="09AB9FE0" w14:textId="77777777" w:rsidR="009C56B0" w:rsidRPr="008C76E7" w:rsidRDefault="009C56B0" w:rsidP="00405B7A">
            <w:pPr>
              <w:pStyle w:val="tabletext11"/>
              <w:jc w:val="center"/>
              <w:rPr>
                <w:ins w:id="22743" w:author="Author"/>
              </w:rPr>
            </w:pPr>
            <w:ins w:id="22744" w:author="Author">
              <w:r w:rsidRPr="008C76E7">
                <w:t>0.48</w:t>
              </w:r>
            </w:ins>
          </w:p>
        </w:tc>
        <w:tc>
          <w:tcPr>
            <w:tcW w:w="400" w:type="dxa"/>
            <w:noWrap/>
            <w:vAlign w:val="bottom"/>
            <w:hideMark/>
          </w:tcPr>
          <w:p w14:paraId="182102D5" w14:textId="77777777" w:rsidR="009C56B0" w:rsidRPr="008C76E7" w:rsidRDefault="009C56B0" w:rsidP="00405B7A">
            <w:pPr>
              <w:pStyle w:val="tabletext11"/>
              <w:jc w:val="center"/>
              <w:rPr>
                <w:ins w:id="22745" w:author="Author"/>
              </w:rPr>
            </w:pPr>
            <w:ins w:id="22746" w:author="Author">
              <w:r w:rsidRPr="008C76E7">
                <w:t>0.48</w:t>
              </w:r>
            </w:ins>
          </w:p>
        </w:tc>
        <w:tc>
          <w:tcPr>
            <w:tcW w:w="400" w:type="dxa"/>
            <w:noWrap/>
            <w:vAlign w:val="bottom"/>
            <w:hideMark/>
          </w:tcPr>
          <w:p w14:paraId="45767088" w14:textId="77777777" w:rsidR="009C56B0" w:rsidRPr="008C76E7" w:rsidRDefault="009C56B0" w:rsidP="00405B7A">
            <w:pPr>
              <w:pStyle w:val="tabletext11"/>
              <w:jc w:val="center"/>
              <w:rPr>
                <w:ins w:id="22747" w:author="Author"/>
              </w:rPr>
            </w:pPr>
            <w:ins w:id="22748" w:author="Author">
              <w:r w:rsidRPr="008C76E7">
                <w:t>0.48</w:t>
              </w:r>
            </w:ins>
          </w:p>
        </w:tc>
        <w:tc>
          <w:tcPr>
            <w:tcW w:w="400" w:type="dxa"/>
            <w:noWrap/>
            <w:vAlign w:val="bottom"/>
            <w:hideMark/>
          </w:tcPr>
          <w:p w14:paraId="6BC7F25C" w14:textId="77777777" w:rsidR="009C56B0" w:rsidRPr="008C76E7" w:rsidRDefault="009C56B0" w:rsidP="00405B7A">
            <w:pPr>
              <w:pStyle w:val="tabletext11"/>
              <w:jc w:val="center"/>
              <w:rPr>
                <w:ins w:id="22749" w:author="Author"/>
              </w:rPr>
            </w:pPr>
            <w:ins w:id="22750" w:author="Author">
              <w:r w:rsidRPr="008C76E7">
                <w:t>0.48</w:t>
              </w:r>
            </w:ins>
          </w:p>
        </w:tc>
        <w:tc>
          <w:tcPr>
            <w:tcW w:w="400" w:type="dxa"/>
            <w:noWrap/>
            <w:vAlign w:val="bottom"/>
            <w:hideMark/>
          </w:tcPr>
          <w:p w14:paraId="70A9B545" w14:textId="77777777" w:rsidR="009C56B0" w:rsidRPr="008C76E7" w:rsidRDefault="009C56B0" w:rsidP="00405B7A">
            <w:pPr>
              <w:pStyle w:val="tabletext11"/>
              <w:jc w:val="center"/>
              <w:rPr>
                <w:ins w:id="22751" w:author="Author"/>
              </w:rPr>
            </w:pPr>
            <w:ins w:id="22752" w:author="Author">
              <w:r w:rsidRPr="008C76E7">
                <w:t>0.48</w:t>
              </w:r>
            </w:ins>
          </w:p>
        </w:tc>
        <w:tc>
          <w:tcPr>
            <w:tcW w:w="400" w:type="dxa"/>
            <w:noWrap/>
            <w:vAlign w:val="bottom"/>
            <w:hideMark/>
          </w:tcPr>
          <w:p w14:paraId="399C1007" w14:textId="77777777" w:rsidR="009C56B0" w:rsidRPr="008C76E7" w:rsidRDefault="009C56B0" w:rsidP="00405B7A">
            <w:pPr>
              <w:pStyle w:val="tabletext11"/>
              <w:jc w:val="center"/>
              <w:rPr>
                <w:ins w:id="22753" w:author="Author"/>
              </w:rPr>
            </w:pPr>
            <w:ins w:id="22754" w:author="Author">
              <w:r w:rsidRPr="008C76E7">
                <w:t>0.48</w:t>
              </w:r>
            </w:ins>
          </w:p>
        </w:tc>
        <w:tc>
          <w:tcPr>
            <w:tcW w:w="440" w:type="dxa"/>
            <w:noWrap/>
            <w:vAlign w:val="bottom"/>
            <w:hideMark/>
          </w:tcPr>
          <w:p w14:paraId="331FAF0A" w14:textId="77777777" w:rsidR="009C56B0" w:rsidRPr="008C76E7" w:rsidRDefault="009C56B0" w:rsidP="00405B7A">
            <w:pPr>
              <w:pStyle w:val="tabletext11"/>
              <w:jc w:val="center"/>
              <w:rPr>
                <w:ins w:id="22755" w:author="Author"/>
              </w:rPr>
            </w:pPr>
            <w:ins w:id="22756" w:author="Author">
              <w:r w:rsidRPr="008C76E7">
                <w:t>0.48</w:t>
              </w:r>
            </w:ins>
          </w:p>
        </w:tc>
        <w:tc>
          <w:tcPr>
            <w:tcW w:w="400" w:type="dxa"/>
            <w:noWrap/>
            <w:vAlign w:val="bottom"/>
            <w:hideMark/>
          </w:tcPr>
          <w:p w14:paraId="618AEBF2" w14:textId="77777777" w:rsidR="009C56B0" w:rsidRPr="008C76E7" w:rsidRDefault="009C56B0" w:rsidP="00405B7A">
            <w:pPr>
              <w:pStyle w:val="tabletext11"/>
              <w:jc w:val="center"/>
              <w:rPr>
                <w:ins w:id="22757" w:author="Author"/>
              </w:rPr>
            </w:pPr>
            <w:ins w:id="22758" w:author="Author">
              <w:r w:rsidRPr="008C76E7">
                <w:t>0.48</w:t>
              </w:r>
            </w:ins>
          </w:p>
        </w:tc>
        <w:tc>
          <w:tcPr>
            <w:tcW w:w="400" w:type="dxa"/>
            <w:noWrap/>
            <w:vAlign w:val="bottom"/>
            <w:hideMark/>
          </w:tcPr>
          <w:p w14:paraId="298A9089" w14:textId="77777777" w:rsidR="009C56B0" w:rsidRPr="008C76E7" w:rsidRDefault="009C56B0" w:rsidP="00405B7A">
            <w:pPr>
              <w:pStyle w:val="tabletext11"/>
              <w:jc w:val="center"/>
              <w:rPr>
                <w:ins w:id="22759" w:author="Author"/>
              </w:rPr>
            </w:pPr>
            <w:ins w:id="22760" w:author="Author">
              <w:r w:rsidRPr="008C76E7">
                <w:t>0.48</w:t>
              </w:r>
            </w:ins>
          </w:p>
        </w:tc>
        <w:tc>
          <w:tcPr>
            <w:tcW w:w="400" w:type="dxa"/>
            <w:noWrap/>
            <w:vAlign w:val="bottom"/>
            <w:hideMark/>
          </w:tcPr>
          <w:p w14:paraId="43D7A7A5" w14:textId="77777777" w:rsidR="009C56B0" w:rsidRPr="008C76E7" w:rsidRDefault="009C56B0" w:rsidP="00405B7A">
            <w:pPr>
              <w:pStyle w:val="tabletext11"/>
              <w:jc w:val="center"/>
              <w:rPr>
                <w:ins w:id="22761" w:author="Author"/>
              </w:rPr>
            </w:pPr>
            <w:ins w:id="22762" w:author="Author">
              <w:r w:rsidRPr="008C76E7">
                <w:t>0.48</w:t>
              </w:r>
            </w:ins>
          </w:p>
        </w:tc>
        <w:tc>
          <w:tcPr>
            <w:tcW w:w="400" w:type="dxa"/>
            <w:noWrap/>
            <w:vAlign w:val="bottom"/>
            <w:hideMark/>
          </w:tcPr>
          <w:p w14:paraId="4347308B" w14:textId="77777777" w:rsidR="009C56B0" w:rsidRPr="008C76E7" w:rsidRDefault="009C56B0" w:rsidP="00405B7A">
            <w:pPr>
              <w:pStyle w:val="tabletext11"/>
              <w:jc w:val="center"/>
              <w:rPr>
                <w:ins w:id="22763" w:author="Author"/>
              </w:rPr>
            </w:pPr>
            <w:ins w:id="22764" w:author="Author">
              <w:r w:rsidRPr="008C76E7">
                <w:t>0.48</w:t>
              </w:r>
            </w:ins>
          </w:p>
        </w:tc>
        <w:tc>
          <w:tcPr>
            <w:tcW w:w="460" w:type="dxa"/>
            <w:noWrap/>
            <w:vAlign w:val="bottom"/>
            <w:hideMark/>
          </w:tcPr>
          <w:p w14:paraId="1D1E28E7" w14:textId="77777777" w:rsidR="009C56B0" w:rsidRPr="008C76E7" w:rsidRDefault="009C56B0" w:rsidP="00405B7A">
            <w:pPr>
              <w:pStyle w:val="tabletext11"/>
              <w:jc w:val="center"/>
              <w:rPr>
                <w:ins w:id="22765" w:author="Author"/>
              </w:rPr>
            </w:pPr>
            <w:ins w:id="22766" w:author="Author">
              <w:r w:rsidRPr="008C76E7">
                <w:t>0.48</w:t>
              </w:r>
            </w:ins>
          </w:p>
        </w:tc>
      </w:tr>
      <w:tr w:rsidR="009C56B0" w:rsidRPr="008C76E7" w14:paraId="17DEFDC0" w14:textId="77777777" w:rsidTr="00405B7A">
        <w:trPr>
          <w:trHeight w:val="190"/>
          <w:ins w:id="22767" w:author="Author"/>
        </w:trPr>
        <w:tc>
          <w:tcPr>
            <w:tcW w:w="200" w:type="dxa"/>
            <w:tcBorders>
              <w:right w:val="nil"/>
            </w:tcBorders>
            <w:vAlign w:val="bottom"/>
          </w:tcPr>
          <w:p w14:paraId="7BD22EFA" w14:textId="77777777" w:rsidR="009C56B0" w:rsidRPr="008C76E7" w:rsidRDefault="009C56B0" w:rsidP="00405B7A">
            <w:pPr>
              <w:pStyle w:val="tabletext11"/>
              <w:jc w:val="right"/>
              <w:rPr>
                <w:ins w:id="22768" w:author="Author"/>
              </w:rPr>
            </w:pPr>
          </w:p>
        </w:tc>
        <w:tc>
          <w:tcPr>
            <w:tcW w:w="1580" w:type="dxa"/>
            <w:tcBorders>
              <w:left w:val="nil"/>
            </w:tcBorders>
            <w:vAlign w:val="bottom"/>
            <w:hideMark/>
          </w:tcPr>
          <w:p w14:paraId="49612FDF" w14:textId="77777777" w:rsidR="009C56B0" w:rsidRPr="008C76E7" w:rsidRDefault="009C56B0" w:rsidP="00405B7A">
            <w:pPr>
              <w:pStyle w:val="tabletext11"/>
              <w:tabs>
                <w:tab w:val="decimal" w:pos="640"/>
              </w:tabs>
              <w:rPr>
                <w:ins w:id="22769" w:author="Author"/>
              </w:rPr>
            </w:pPr>
            <w:ins w:id="22770" w:author="Author">
              <w:r w:rsidRPr="008C76E7">
                <w:t>25,000 to 29,999</w:t>
              </w:r>
            </w:ins>
          </w:p>
        </w:tc>
        <w:tc>
          <w:tcPr>
            <w:tcW w:w="680" w:type="dxa"/>
            <w:noWrap/>
            <w:vAlign w:val="bottom"/>
            <w:hideMark/>
          </w:tcPr>
          <w:p w14:paraId="30764C03" w14:textId="77777777" w:rsidR="009C56B0" w:rsidRPr="008C76E7" w:rsidRDefault="009C56B0" w:rsidP="00405B7A">
            <w:pPr>
              <w:pStyle w:val="tabletext11"/>
              <w:jc w:val="center"/>
              <w:rPr>
                <w:ins w:id="22771" w:author="Author"/>
              </w:rPr>
            </w:pPr>
            <w:ins w:id="22772" w:author="Author">
              <w:r w:rsidRPr="008C76E7">
                <w:t>1.00</w:t>
              </w:r>
            </w:ins>
          </w:p>
        </w:tc>
        <w:tc>
          <w:tcPr>
            <w:tcW w:w="900" w:type="dxa"/>
            <w:noWrap/>
            <w:vAlign w:val="bottom"/>
            <w:hideMark/>
          </w:tcPr>
          <w:p w14:paraId="454EEC4D" w14:textId="77777777" w:rsidR="009C56B0" w:rsidRPr="008C76E7" w:rsidRDefault="009C56B0" w:rsidP="00405B7A">
            <w:pPr>
              <w:pStyle w:val="tabletext11"/>
              <w:jc w:val="center"/>
              <w:rPr>
                <w:ins w:id="22773" w:author="Author"/>
              </w:rPr>
            </w:pPr>
            <w:ins w:id="22774" w:author="Author">
              <w:r w:rsidRPr="008C76E7">
                <w:t>0.75</w:t>
              </w:r>
            </w:ins>
          </w:p>
        </w:tc>
        <w:tc>
          <w:tcPr>
            <w:tcW w:w="400" w:type="dxa"/>
            <w:noWrap/>
            <w:vAlign w:val="bottom"/>
            <w:hideMark/>
          </w:tcPr>
          <w:p w14:paraId="7FCC1E4F" w14:textId="77777777" w:rsidR="009C56B0" w:rsidRPr="008C76E7" w:rsidRDefault="009C56B0" w:rsidP="00405B7A">
            <w:pPr>
              <w:pStyle w:val="tabletext11"/>
              <w:jc w:val="center"/>
              <w:rPr>
                <w:ins w:id="22775" w:author="Author"/>
              </w:rPr>
            </w:pPr>
            <w:ins w:id="22776" w:author="Author">
              <w:r w:rsidRPr="008C76E7">
                <w:t>0.75</w:t>
              </w:r>
            </w:ins>
          </w:p>
        </w:tc>
        <w:tc>
          <w:tcPr>
            <w:tcW w:w="400" w:type="dxa"/>
            <w:noWrap/>
            <w:vAlign w:val="bottom"/>
            <w:hideMark/>
          </w:tcPr>
          <w:p w14:paraId="54B3C2D2" w14:textId="77777777" w:rsidR="009C56B0" w:rsidRPr="008C76E7" w:rsidRDefault="009C56B0" w:rsidP="00405B7A">
            <w:pPr>
              <w:pStyle w:val="tabletext11"/>
              <w:jc w:val="center"/>
              <w:rPr>
                <w:ins w:id="22777" w:author="Author"/>
              </w:rPr>
            </w:pPr>
            <w:ins w:id="22778" w:author="Author">
              <w:r w:rsidRPr="008C76E7">
                <w:t>0.75</w:t>
              </w:r>
            </w:ins>
          </w:p>
        </w:tc>
        <w:tc>
          <w:tcPr>
            <w:tcW w:w="400" w:type="dxa"/>
            <w:noWrap/>
            <w:vAlign w:val="bottom"/>
            <w:hideMark/>
          </w:tcPr>
          <w:p w14:paraId="0F45D187" w14:textId="77777777" w:rsidR="009C56B0" w:rsidRPr="008C76E7" w:rsidRDefault="009C56B0" w:rsidP="00405B7A">
            <w:pPr>
              <w:pStyle w:val="tabletext11"/>
              <w:jc w:val="center"/>
              <w:rPr>
                <w:ins w:id="22779" w:author="Author"/>
              </w:rPr>
            </w:pPr>
            <w:ins w:id="22780" w:author="Author">
              <w:r w:rsidRPr="008C76E7">
                <w:t>0.72</w:t>
              </w:r>
            </w:ins>
          </w:p>
        </w:tc>
        <w:tc>
          <w:tcPr>
            <w:tcW w:w="400" w:type="dxa"/>
            <w:noWrap/>
            <w:vAlign w:val="bottom"/>
            <w:hideMark/>
          </w:tcPr>
          <w:p w14:paraId="0483D65A" w14:textId="77777777" w:rsidR="009C56B0" w:rsidRPr="008C76E7" w:rsidRDefault="009C56B0" w:rsidP="00405B7A">
            <w:pPr>
              <w:pStyle w:val="tabletext11"/>
              <w:jc w:val="center"/>
              <w:rPr>
                <w:ins w:id="22781" w:author="Author"/>
              </w:rPr>
            </w:pPr>
            <w:ins w:id="22782" w:author="Author">
              <w:r w:rsidRPr="008C76E7">
                <w:t>0.69</w:t>
              </w:r>
            </w:ins>
          </w:p>
        </w:tc>
        <w:tc>
          <w:tcPr>
            <w:tcW w:w="400" w:type="dxa"/>
            <w:noWrap/>
            <w:vAlign w:val="bottom"/>
            <w:hideMark/>
          </w:tcPr>
          <w:p w14:paraId="50C2F7E9" w14:textId="77777777" w:rsidR="009C56B0" w:rsidRPr="008C76E7" w:rsidRDefault="009C56B0" w:rsidP="00405B7A">
            <w:pPr>
              <w:pStyle w:val="tabletext11"/>
              <w:jc w:val="center"/>
              <w:rPr>
                <w:ins w:id="22783" w:author="Author"/>
              </w:rPr>
            </w:pPr>
            <w:ins w:id="22784" w:author="Author">
              <w:r w:rsidRPr="008C76E7">
                <w:t>0.66</w:t>
              </w:r>
            </w:ins>
          </w:p>
        </w:tc>
        <w:tc>
          <w:tcPr>
            <w:tcW w:w="400" w:type="dxa"/>
            <w:noWrap/>
            <w:vAlign w:val="bottom"/>
            <w:hideMark/>
          </w:tcPr>
          <w:p w14:paraId="62AD8ED8" w14:textId="77777777" w:rsidR="009C56B0" w:rsidRPr="008C76E7" w:rsidRDefault="009C56B0" w:rsidP="00405B7A">
            <w:pPr>
              <w:pStyle w:val="tabletext11"/>
              <w:jc w:val="center"/>
              <w:rPr>
                <w:ins w:id="22785" w:author="Author"/>
              </w:rPr>
            </w:pPr>
            <w:ins w:id="22786" w:author="Author">
              <w:r w:rsidRPr="008C76E7">
                <w:t>0.63</w:t>
              </w:r>
            </w:ins>
          </w:p>
        </w:tc>
        <w:tc>
          <w:tcPr>
            <w:tcW w:w="400" w:type="dxa"/>
            <w:noWrap/>
            <w:vAlign w:val="bottom"/>
            <w:hideMark/>
          </w:tcPr>
          <w:p w14:paraId="374DCF35" w14:textId="77777777" w:rsidR="009C56B0" w:rsidRPr="008C76E7" w:rsidRDefault="009C56B0" w:rsidP="00405B7A">
            <w:pPr>
              <w:pStyle w:val="tabletext11"/>
              <w:jc w:val="center"/>
              <w:rPr>
                <w:ins w:id="22787" w:author="Author"/>
              </w:rPr>
            </w:pPr>
            <w:ins w:id="22788" w:author="Author">
              <w:r w:rsidRPr="008C76E7">
                <w:t>0.60</w:t>
              </w:r>
            </w:ins>
          </w:p>
        </w:tc>
        <w:tc>
          <w:tcPr>
            <w:tcW w:w="400" w:type="dxa"/>
            <w:noWrap/>
            <w:vAlign w:val="bottom"/>
            <w:hideMark/>
          </w:tcPr>
          <w:p w14:paraId="3F12FCD2" w14:textId="77777777" w:rsidR="009C56B0" w:rsidRPr="008C76E7" w:rsidRDefault="009C56B0" w:rsidP="00405B7A">
            <w:pPr>
              <w:pStyle w:val="tabletext11"/>
              <w:jc w:val="center"/>
              <w:rPr>
                <w:ins w:id="22789" w:author="Author"/>
              </w:rPr>
            </w:pPr>
            <w:ins w:id="22790" w:author="Author">
              <w:r w:rsidRPr="008C76E7">
                <w:t>0.60</w:t>
              </w:r>
            </w:ins>
          </w:p>
        </w:tc>
        <w:tc>
          <w:tcPr>
            <w:tcW w:w="400" w:type="dxa"/>
            <w:noWrap/>
            <w:vAlign w:val="bottom"/>
            <w:hideMark/>
          </w:tcPr>
          <w:p w14:paraId="5679D297" w14:textId="77777777" w:rsidR="009C56B0" w:rsidRPr="008C76E7" w:rsidRDefault="009C56B0" w:rsidP="00405B7A">
            <w:pPr>
              <w:pStyle w:val="tabletext11"/>
              <w:jc w:val="center"/>
              <w:rPr>
                <w:ins w:id="22791" w:author="Author"/>
              </w:rPr>
            </w:pPr>
            <w:ins w:id="22792" w:author="Author">
              <w:r w:rsidRPr="008C76E7">
                <w:t>0.60</w:t>
              </w:r>
            </w:ins>
          </w:p>
        </w:tc>
        <w:tc>
          <w:tcPr>
            <w:tcW w:w="400" w:type="dxa"/>
            <w:noWrap/>
            <w:vAlign w:val="bottom"/>
            <w:hideMark/>
          </w:tcPr>
          <w:p w14:paraId="1A90BD94" w14:textId="77777777" w:rsidR="009C56B0" w:rsidRPr="008C76E7" w:rsidRDefault="009C56B0" w:rsidP="00405B7A">
            <w:pPr>
              <w:pStyle w:val="tabletext11"/>
              <w:jc w:val="center"/>
              <w:rPr>
                <w:ins w:id="22793" w:author="Author"/>
              </w:rPr>
            </w:pPr>
            <w:ins w:id="22794" w:author="Author">
              <w:r w:rsidRPr="008C76E7">
                <w:t>0.60</w:t>
              </w:r>
            </w:ins>
          </w:p>
        </w:tc>
        <w:tc>
          <w:tcPr>
            <w:tcW w:w="400" w:type="dxa"/>
            <w:noWrap/>
            <w:vAlign w:val="bottom"/>
            <w:hideMark/>
          </w:tcPr>
          <w:p w14:paraId="3DC59E9F" w14:textId="77777777" w:rsidR="009C56B0" w:rsidRPr="008C76E7" w:rsidRDefault="009C56B0" w:rsidP="00405B7A">
            <w:pPr>
              <w:pStyle w:val="tabletext11"/>
              <w:jc w:val="center"/>
              <w:rPr>
                <w:ins w:id="22795" w:author="Author"/>
              </w:rPr>
            </w:pPr>
            <w:ins w:id="22796" w:author="Author">
              <w:r w:rsidRPr="008C76E7">
                <w:t>0.60</w:t>
              </w:r>
            </w:ins>
          </w:p>
        </w:tc>
        <w:tc>
          <w:tcPr>
            <w:tcW w:w="400" w:type="dxa"/>
            <w:noWrap/>
            <w:vAlign w:val="bottom"/>
            <w:hideMark/>
          </w:tcPr>
          <w:p w14:paraId="61631B04" w14:textId="77777777" w:rsidR="009C56B0" w:rsidRPr="008C76E7" w:rsidRDefault="009C56B0" w:rsidP="00405B7A">
            <w:pPr>
              <w:pStyle w:val="tabletext11"/>
              <w:jc w:val="center"/>
              <w:rPr>
                <w:ins w:id="22797" w:author="Author"/>
              </w:rPr>
            </w:pPr>
            <w:ins w:id="22798" w:author="Author">
              <w:r w:rsidRPr="008C76E7">
                <w:t>0.60</w:t>
              </w:r>
            </w:ins>
          </w:p>
        </w:tc>
        <w:tc>
          <w:tcPr>
            <w:tcW w:w="400" w:type="dxa"/>
            <w:noWrap/>
            <w:vAlign w:val="bottom"/>
            <w:hideMark/>
          </w:tcPr>
          <w:p w14:paraId="32105FD1" w14:textId="77777777" w:rsidR="009C56B0" w:rsidRPr="008C76E7" w:rsidRDefault="009C56B0" w:rsidP="00405B7A">
            <w:pPr>
              <w:pStyle w:val="tabletext11"/>
              <w:jc w:val="center"/>
              <w:rPr>
                <w:ins w:id="22799" w:author="Author"/>
              </w:rPr>
            </w:pPr>
            <w:ins w:id="22800" w:author="Author">
              <w:r w:rsidRPr="008C76E7">
                <w:t>0.60</w:t>
              </w:r>
            </w:ins>
          </w:p>
        </w:tc>
        <w:tc>
          <w:tcPr>
            <w:tcW w:w="400" w:type="dxa"/>
            <w:noWrap/>
            <w:vAlign w:val="bottom"/>
            <w:hideMark/>
          </w:tcPr>
          <w:p w14:paraId="393895F7" w14:textId="77777777" w:rsidR="009C56B0" w:rsidRPr="008C76E7" w:rsidRDefault="009C56B0" w:rsidP="00405B7A">
            <w:pPr>
              <w:pStyle w:val="tabletext11"/>
              <w:jc w:val="center"/>
              <w:rPr>
                <w:ins w:id="22801" w:author="Author"/>
              </w:rPr>
            </w:pPr>
            <w:ins w:id="22802" w:author="Author">
              <w:r w:rsidRPr="008C76E7">
                <w:t>0.60</w:t>
              </w:r>
            </w:ins>
          </w:p>
        </w:tc>
        <w:tc>
          <w:tcPr>
            <w:tcW w:w="400" w:type="dxa"/>
            <w:noWrap/>
            <w:vAlign w:val="bottom"/>
            <w:hideMark/>
          </w:tcPr>
          <w:p w14:paraId="4ADDF1AE" w14:textId="77777777" w:rsidR="009C56B0" w:rsidRPr="008C76E7" w:rsidRDefault="009C56B0" w:rsidP="00405B7A">
            <w:pPr>
              <w:pStyle w:val="tabletext11"/>
              <w:jc w:val="center"/>
              <w:rPr>
                <w:ins w:id="22803" w:author="Author"/>
              </w:rPr>
            </w:pPr>
            <w:ins w:id="22804" w:author="Author">
              <w:r w:rsidRPr="008C76E7">
                <w:t>0.60</w:t>
              </w:r>
            </w:ins>
          </w:p>
        </w:tc>
        <w:tc>
          <w:tcPr>
            <w:tcW w:w="400" w:type="dxa"/>
            <w:noWrap/>
            <w:vAlign w:val="bottom"/>
            <w:hideMark/>
          </w:tcPr>
          <w:p w14:paraId="3F8D8EF5" w14:textId="77777777" w:rsidR="009C56B0" w:rsidRPr="008C76E7" w:rsidRDefault="009C56B0" w:rsidP="00405B7A">
            <w:pPr>
              <w:pStyle w:val="tabletext11"/>
              <w:jc w:val="center"/>
              <w:rPr>
                <w:ins w:id="22805" w:author="Author"/>
              </w:rPr>
            </w:pPr>
            <w:ins w:id="22806" w:author="Author">
              <w:r w:rsidRPr="008C76E7">
                <w:t>0.60</w:t>
              </w:r>
            </w:ins>
          </w:p>
        </w:tc>
        <w:tc>
          <w:tcPr>
            <w:tcW w:w="400" w:type="dxa"/>
            <w:noWrap/>
            <w:vAlign w:val="bottom"/>
            <w:hideMark/>
          </w:tcPr>
          <w:p w14:paraId="34B21250" w14:textId="77777777" w:rsidR="009C56B0" w:rsidRPr="008C76E7" w:rsidRDefault="009C56B0" w:rsidP="00405B7A">
            <w:pPr>
              <w:pStyle w:val="tabletext11"/>
              <w:jc w:val="center"/>
              <w:rPr>
                <w:ins w:id="22807" w:author="Author"/>
              </w:rPr>
            </w:pPr>
            <w:ins w:id="22808" w:author="Author">
              <w:r w:rsidRPr="008C76E7">
                <w:t>0.60</w:t>
              </w:r>
            </w:ins>
          </w:p>
        </w:tc>
        <w:tc>
          <w:tcPr>
            <w:tcW w:w="400" w:type="dxa"/>
            <w:noWrap/>
            <w:vAlign w:val="bottom"/>
            <w:hideMark/>
          </w:tcPr>
          <w:p w14:paraId="2E756194" w14:textId="77777777" w:rsidR="009C56B0" w:rsidRPr="008C76E7" w:rsidRDefault="009C56B0" w:rsidP="00405B7A">
            <w:pPr>
              <w:pStyle w:val="tabletext11"/>
              <w:jc w:val="center"/>
              <w:rPr>
                <w:ins w:id="22809" w:author="Author"/>
              </w:rPr>
            </w:pPr>
            <w:ins w:id="22810" w:author="Author">
              <w:r w:rsidRPr="008C76E7">
                <w:t>0.60</w:t>
              </w:r>
            </w:ins>
          </w:p>
        </w:tc>
        <w:tc>
          <w:tcPr>
            <w:tcW w:w="400" w:type="dxa"/>
            <w:noWrap/>
            <w:vAlign w:val="bottom"/>
            <w:hideMark/>
          </w:tcPr>
          <w:p w14:paraId="682D2E6C" w14:textId="77777777" w:rsidR="009C56B0" w:rsidRPr="008C76E7" w:rsidRDefault="009C56B0" w:rsidP="00405B7A">
            <w:pPr>
              <w:pStyle w:val="tabletext11"/>
              <w:jc w:val="center"/>
              <w:rPr>
                <w:ins w:id="22811" w:author="Author"/>
              </w:rPr>
            </w:pPr>
            <w:ins w:id="22812" w:author="Author">
              <w:r w:rsidRPr="008C76E7">
                <w:t>0.60</w:t>
              </w:r>
            </w:ins>
          </w:p>
        </w:tc>
        <w:tc>
          <w:tcPr>
            <w:tcW w:w="400" w:type="dxa"/>
            <w:noWrap/>
            <w:vAlign w:val="bottom"/>
            <w:hideMark/>
          </w:tcPr>
          <w:p w14:paraId="285AE643" w14:textId="77777777" w:rsidR="009C56B0" w:rsidRPr="008C76E7" w:rsidRDefault="009C56B0" w:rsidP="00405B7A">
            <w:pPr>
              <w:pStyle w:val="tabletext11"/>
              <w:jc w:val="center"/>
              <w:rPr>
                <w:ins w:id="22813" w:author="Author"/>
              </w:rPr>
            </w:pPr>
            <w:ins w:id="22814" w:author="Author">
              <w:r w:rsidRPr="008C76E7">
                <w:t>0.60</w:t>
              </w:r>
            </w:ins>
          </w:p>
        </w:tc>
        <w:tc>
          <w:tcPr>
            <w:tcW w:w="440" w:type="dxa"/>
            <w:noWrap/>
            <w:vAlign w:val="bottom"/>
            <w:hideMark/>
          </w:tcPr>
          <w:p w14:paraId="424069F0" w14:textId="77777777" w:rsidR="009C56B0" w:rsidRPr="008C76E7" w:rsidRDefault="009C56B0" w:rsidP="00405B7A">
            <w:pPr>
              <w:pStyle w:val="tabletext11"/>
              <w:jc w:val="center"/>
              <w:rPr>
                <w:ins w:id="22815" w:author="Author"/>
              </w:rPr>
            </w:pPr>
            <w:ins w:id="22816" w:author="Author">
              <w:r w:rsidRPr="008C76E7">
                <w:t>0.60</w:t>
              </w:r>
            </w:ins>
          </w:p>
        </w:tc>
        <w:tc>
          <w:tcPr>
            <w:tcW w:w="400" w:type="dxa"/>
            <w:noWrap/>
            <w:vAlign w:val="bottom"/>
            <w:hideMark/>
          </w:tcPr>
          <w:p w14:paraId="3C2CEE9C" w14:textId="77777777" w:rsidR="009C56B0" w:rsidRPr="008C76E7" w:rsidRDefault="009C56B0" w:rsidP="00405B7A">
            <w:pPr>
              <w:pStyle w:val="tabletext11"/>
              <w:jc w:val="center"/>
              <w:rPr>
                <w:ins w:id="22817" w:author="Author"/>
              </w:rPr>
            </w:pPr>
            <w:ins w:id="22818" w:author="Author">
              <w:r w:rsidRPr="008C76E7">
                <w:t>0.60</w:t>
              </w:r>
            </w:ins>
          </w:p>
        </w:tc>
        <w:tc>
          <w:tcPr>
            <w:tcW w:w="400" w:type="dxa"/>
            <w:noWrap/>
            <w:vAlign w:val="bottom"/>
            <w:hideMark/>
          </w:tcPr>
          <w:p w14:paraId="22CAA905" w14:textId="77777777" w:rsidR="009C56B0" w:rsidRPr="008C76E7" w:rsidRDefault="009C56B0" w:rsidP="00405B7A">
            <w:pPr>
              <w:pStyle w:val="tabletext11"/>
              <w:jc w:val="center"/>
              <w:rPr>
                <w:ins w:id="22819" w:author="Author"/>
              </w:rPr>
            </w:pPr>
            <w:ins w:id="22820" w:author="Author">
              <w:r w:rsidRPr="008C76E7">
                <w:t>0.60</w:t>
              </w:r>
            </w:ins>
          </w:p>
        </w:tc>
        <w:tc>
          <w:tcPr>
            <w:tcW w:w="400" w:type="dxa"/>
            <w:noWrap/>
            <w:vAlign w:val="bottom"/>
            <w:hideMark/>
          </w:tcPr>
          <w:p w14:paraId="53C2F032" w14:textId="77777777" w:rsidR="009C56B0" w:rsidRPr="008C76E7" w:rsidRDefault="009C56B0" w:rsidP="00405B7A">
            <w:pPr>
              <w:pStyle w:val="tabletext11"/>
              <w:jc w:val="center"/>
              <w:rPr>
                <w:ins w:id="22821" w:author="Author"/>
              </w:rPr>
            </w:pPr>
            <w:ins w:id="22822" w:author="Author">
              <w:r w:rsidRPr="008C76E7">
                <w:t>0.60</w:t>
              </w:r>
            </w:ins>
          </w:p>
        </w:tc>
        <w:tc>
          <w:tcPr>
            <w:tcW w:w="400" w:type="dxa"/>
            <w:noWrap/>
            <w:vAlign w:val="bottom"/>
            <w:hideMark/>
          </w:tcPr>
          <w:p w14:paraId="78857DA9" w14:textId="77777777" w:rsidR="009C56B0" w:rsidRPr="008C76E7" w:rsidRDefault="009C56B0" w:rsidP="00405B7A">
            <w:pPr>
              <w:pStyle w:val="tabletext11"/>
              <w:jc w:val="center"/>
              <w:rPr>
                <w:ins w:id="22823" w:author="Author"/>
              </w:rPr>
            </w:pPr>
            <w:ins w:id="22824" w:author="Author">
              <w:r w:rsidRPr="008C76E7">
                <w:t>0.60</w:t>
              </w:r>
            </w:ins>
          </w:p>
        </w:tc>
        <w:tc>
          <w:tcPr>
            <w:tcW w:w="460" w:type="dxa"/>
            <w:noWrap/>
            <w:vAlign w:val="bottom"/>
            <w:hideMark/>
          </w:tcPr>
          <w:p w14:paraId="3432B1E2" w14:textId="77777777" w:rsidR="009C56B0" w:rsidRPr="008C76E7" w:rsidRDefault="009C56B0" w:rsidP="00405B7A">
            <w:pPr>
              <w:pStyle w:val="tabletext11"/>
              <w:jc w:val="center"/>
              <w:rPr>
                <w:ins w:id="22825" w:author="Author"/>
              </w:rPr>
            </w:pPr>
            <w:ins w:id="22826" w:author="Author">
              <w:r w:rsidRPr="008C76E7">
                <w:t>0.60</w:t>
              </w:r>
            </w:ins>
          </w:p>
        </w:tc>
      </w:tr>
      <w:tr w:rsidR="009C56B0" w:rsidRPr="008C76E7" w14:paraId="08F771D4" w14:textId="77777777" w:rsidTr="00405B7A">
        <w:trPr>
          <w:trHeight w:val="190"/>
          <w:ins w:id="22827" w:author="Author"/>
        </w:trPr>
        <w:tc>
          <w:tcPr>
            <w:tcW w:w="200" w:type="dxa"/>
            <w:tcBorders>
              <w:right w:val="nil"/>
            </w:tcBorders>
            <w:vAlign w:val="bottom"/>
          </w:tcPr>
          <w:p w14:paraId="60B96FA3" w14:textId="77777777" w:rsidR="009C56B0" w:rsidRPr="008C76E7" w:rsidRDefault="009C56B0" w:rsidP="00405B7A">
            <w:pPr>
              <w:pStyle w:val="tabletext11"/>
              <w:jc w:val="right"/>
              <w:rPr>
                <w:ins w:id="22828" w:author="Author"/>
              </w:rPr>
            </w:pPr>
          </w:p>
        </w:tc>
        <w:tc>
          <w:tcPr>
            <w:tcW w:w="1580" w:type="dxa"/>
            <w:tcBorders>
              <w:left w:val="nil"/>
            </w:tcBorders>
            <w:vAlign w:val="bottom"/>
            <w:hideMark/>
          </w:tcPr>
          <w:p w14:paraId="44FCA598" w14:textId="77777777" w:rsidR="009C56B0" w:rsidRPr="008C76E7" w:rsidRDefault="009C56B0" w:rsidP="00405B7A">
            <w:pPr>
              <w:pStyle w:val="tabletext11"/>
              <w:tabs>
                <w:tab w:val="decimal" w:pos="640"/>
              </w:tabs>
              <w:rPr>
                <w:ins w:id="22829" w:author="Author"/>
              </w:rPr>
            </w:pPr>
            <w:ins w:id="22830" w:author="Author">
              <w:r w:rsidRPr="008C76E7">
                <w:t>30,000 to 34,999</w:t>
              </w:r>
            </w:ins>
          </w:p>
        </w:tc>
        <w:tc>
          <w:tcPr>
            <w:tcW w:w="680" w:type="dxa"/>
            <w:noWrap/>
            <w:vAlign w:val="bottom"/>
            <w:hideMark/>
          </w:tcPr>
          <w:p w14:paraId="2B6988D8" w14:textId="77777777" w:rsidR="009C56B0" w:rsidRPr="008C76E7" w:rsidRDefault="009C56B0" w:rsidP="00405B7A">
            <w:pPr>
              <w:pStyle w:val="tabletext11"/>
              <w:jc w:val="center"/>
              <w:rPr>
                <w:ins w:id="22831" w:author="Author"/>
              </w:rPr>
            </w:pPr>
            <w:ins w:id="22832" w:author="Author">
              <w:r w:rsidRPr="008C76E7">
                <w:t>1.20</w:t>
              </w:r>
            </w:ins>
          </w:p>
        </w:tc>
        <w:tc>
          <w:tcPr>
            <w:tcW w:w="900" w:type="dxa"/>
            <w:noWrap/>
            <w:vAlign w:val="bottom"/>
            <w:hideMark/>
          </w:tcPr>
          <w:p w14:paraId="0AB38B08" w14:textId="77777777" w:rsidR="009C56B0" w:rsidRPr="008C76E7" w:rsidRDefault="009C56B0" w:rsidP="00405B7A">
            <w:pPr>
              <w:pStyle w:val="tabletext11"/>
              <w:jc w:val="center"/>
              <w:rPr>
                <w:ins w:id="22833" w:author="Author"/>
              </w:rPr>
            </w:pPr>
            <w:ins w:id="22834" w:author="Author">
              <w:r w:rsidRPr="008C76E7">
                <w:t>0.90</w:t>
              </w:r>
            </w:ins>
          </w:p>
        </w:tc>
        <w:tc>
          <w:tcPr>
            <w:tcW w:w="400" w:type="dxa"/>
            <w:noWrap/>
            <w:vAlign w:val="bottom"/>
            <w:hideMark/>
          </w:tcPr>
          <w:p w14:paraId="24E96D1A" w14:textId="77777777" w:rsidR="009C56B0" w:rsidRPr="008C76E7" w:rsidRDefault="009C56B0" w:rsidP="00405B7A">
            <w:pPr>
              <w:pStyle w:val="tabletext11"/>
              <w:jc w:val="center"/>
              <w:rPr>
                <w:ins w:id="22835" w:author="Author"/>
              </w:rPr>
            </w:pPr>
            <w:ins w:id="22836" w:author="Author">
              <w:r w:rsidRPr="008C76E7">
                <w:t>0.90</w:t>
              </w:r>
            </w:ins>
          </w:p>
        </w:tc>
        <w:tc>
          <w:tcPr>
            <w:tcW w:w="400" w:type="dxa"/>
            <w:noWrap/>
            <w:vAlign w:val="bottom"/>
            <w:hideMark/>
          </w:tcPr>
          <w:p w14:paraId="2A0B44F4" w14:textId="77777777" w:rsidR="009C56B0" w:rsidRPr="008C76E7" w:rsidRDefault="009C56B0" w:rsidP="00405B7A">
            <w:pPr>
              <w:pStyle w:val="tabletext11"/>
              <w:jc w:val="center"/>
              <w:rPr>
                <w:ins w:id="22837" w:author="Author"/>
              </w:rPr>
            </w:pPr>
            <w:ins w:id="22838" w:author="Author">
              <w:r w:rsidRPr="008C76E7">
                <w:t>0.90</w:t>
              </w:r>
            </w:ins>
          </w:p>
        </w:tc>
        <w:tc>
          <w:tcPr>
            <w:tcW w:w="400" w:type="dxa"/>
            <w:noWrap/>
            <w:vAlign w:val="bottom"/>
            <w:hideMark/>
          </w:tcPr>
          <w:p w14:paraId="0D611B90" w14:textId="77777777" w:rsidR="009C56B0" w:rsidRPr="008C76E7" w:rsidRDefault="009C56B0" w:rsidP="00405B7A">
            <w:pPr>
              <w:pStyle w:val="tabletext11"/>
              <w:jc w:val="center"/>
              <w:rPr>
                <w:ins w:id="22839" w:author="Author"/>
              </w:rPr>
            </w:pPr>
            <w:ins w:id="22840" w:author="Author">
              <w:r w:rsidRPr="008C76E7">
                <w:t>0.87</w:t>
              </w:r>
            </w:ins>
          </w:p>
        </w:tc>
        <w:tc>
          <w:tcPr>
            <w:tcW w:w="400" w:type="dxa"/>
            <w:noWrap/>
            <w:vAlign w:val="bottom"/>
            <w:hideMark/>
          </w:tcPr>
          <w:p w14:paraId="616B0B66" w14:textId="77777777" w:rsidR="009C56B0" w:rsidRPr="008C76E7" w:rsidRDefault="009C56B0" w:rsidP="00405B7A">
            <w:pPr>
              <w:pStyle w:val="tabletext11"/>
              <w:jc w:val="center"/>
              <w:rPr>
                <w:ins w:id="22841" w:author="Author"/>
              </w:rPr>
            </w:pPr>
            <w:ins w:id="22842" w:author="Author">
              <w:r w:rsidRPr="008C76E7">
                <w:t>0.83</w:t>
              </w:r>
            </w:ins>
          </w:p>
        </w:tc>
        <w:tc>
          <w:tcPr>
            <w:tcW w:w="400" w:type="dxa"/>
            <w:noWrap/>
            <w:vAlign w:val="bottom"/>
            <w:hideMark/>
          </w:tcPr>
          <w:p w14:paraId="62A128B6" w14:textId="77777777" w:rsidR="009C56B0" w:rsidRPr="008C76E7" w:rsidRDefault="009C56B0" w:rsidP="00405B7A">
            <w:pPr>
              <w:pStyle w:val="tabletext11"/>
              <w:jc w:val="center"/>
              <w:rPr>
                <w:ins w:id="22843" w:author="Author"/>
              </w:rPr>
            </w:pPr>
            <w:ins w:id="22844" w:author="Author">
              <w:r w:rsidRPr="008C76E7">
                <w:t>0.79</w:t>
              </w:r>
            </w:ins>
          </w:p>
        </w:tc>
        <w:tc>
          <w:tcPr>
            <w:tcW w:w="400" w:type="dxa"/>
            <w:noWrap/>
            <w:vAlign w:val="bottom"/>
            <w:hideMark/>
          </w:tcPr>
          <w:p w14:paraId="5BA3B418" w14:textId="77777777" w:rsidR="009C56B0" w:rsidRPr="008C76E7" w:rsidRDefault="009C56B0" w:rsidP="00405B7A">
            <w:pPr>
              <w:pStyle w:val="tabletext11"/>
              <w:jc w:val="center"/>
              <w:rPr>
                <w:ins w:id="22845" w:author="Author"/>
              </w:rPr>
            </w:pPr>
            <w:ins w:id="22846" w:author="Author">
              <w:r w:rsidRPr="008C76E7">
                <w:t>0.76</w:t>
              </w:r>
            </w:ins>
          </w:p>
        </w:tc>
        <w:tc>
          <w:tcPr>
            <w:tcW w:w="400" w:type="dxa"/>
            <w:noWrap/>
            <w:vAlign w:val="bottom"/>
            <w:hideMark/>
          </w:tcPr>
          <w:p w14:paraId="3240DEBA" w14:textId="77777777" w:rsidR="009C56B0" w:rsidRPr="008C76E7" w:rsidRDefault="009C56B0" w:rsidP="00405B7A">
            <w:pPr>
              <w:pStyle w:val="tabletext11"/>
              <w:jc w:val="center"/>
              <w:rPr>
                <w:ins w:id="22847" w:author="Author"/>
              </w:rPr>
            </w:pPr>
            <w:ins w:id="22848" w:author="Author">
              <w:r w:rsidRPr="008C76E7">
                <w:t>0.72</w:t>
              </w:r>
            </w:ins>
          </w:p>
        </w:tc>
        <w:tc>
          <w:tcPr>
            <w:tcW w:w="400" w:type="dxa"/>
            <w:noWrap/>
            <w:vAlign w:val="bottom"/>
            <w:hideMark/>
          </w:tcPr>
          <w:p w14:paraId="7DAD4F85" w14:textId="77777777" w:rsidR="009C56B0" w:rsidRPr="008C76E7" w:rsidRDefault="009C56B0" w:rsidP="00405B7A">
            <w:pPr>
              <w:pStyle w:val="tabletext11"/>
              <w:jc w:val="center"/>
              <w:rPr>
                <w:ins w:id="22849" w:author="Author"/>
              </w:rPr>
            </w:pPr>
            <w:ins w:id="22850" w:author="Author">
              <w:r w:rsidRPr="008C76E7">
                <w:t>0.72</w:t>
              </w:r>
            </w:ins>
          </w:p>
        </w:tc>
        <w:tc>
          <w:tcPr>
            <w:tcW w:w="400" w:type="dxa"/>
            <w:noWrap/>
            <w:vAlign w:val="bottom"/>
            <w:hideMark/>
          </w:tcPr>
          <w:p w14:paraId="7CD0AC3B" w14:textId="77777777" w:rsidR="009C56B0" w:rsidRPr="008C76E7" w:rsidRDefault="009C56B0" w:rsidP="00405B7A">
            <w:pPr>
              <w:pStyle w:val="tabletext11"/>
              <w:jc w:val="center"/>
              <w:rPr>
                <w:ins w:id="22851" w:author="Author"/>
              </w:rPr>
            </w:pPr>
            <w:ins w:id="22852" w:author="Author">
              <w:r w:rsidRPr="008C76E7">
                <w:t>0.72</w:t>
              </w:r>
            </w:ins>
          </w:p>
        </w:tc>
        <w:tc>
          <w:tcPr>
            <w:tcW w:w="400" w:type="dxa"/>
            <w:noWrap/>
            <w:vAlign w:val="bottom"/>
            <w:hideMark/>
          </w:tcPr>
          <w:p w14:paraId="6C6C4AA4" w14:textId="77777777" w:rsidR="009C56B0" w:rsidRPr="008C76E7" w:rsidRDefault="009C56B0" w:rsidP="00405B7A">
            <w:pPr>
              <w:pStyle w:val="tabletext11"/>
              <w:jc w:val="center"/>
              <w:rPr>
                <w:ins w:id="22853" w:author="Author"/>
              </w:rPr>
            </w:pPr>
            <w:ins w:id="22854" w:author="Author">
              <w:r w:rsidRPr="008C76E7">
                <w:t>0.72</w:t>
              </w:r>
            </w:ins>
          </w:p>
        </w:tc>
        <w:tc>
          <w:tcPr>
            <w:tcW w:w="400" w:type="dxa"/>
            <w:noWrap/>
            <w:vAlign w:val="bottom"/>
            <w:hideMark/>
          </w:tcPr>
          <w:p w14:paraId="1178757C" w14:textId="77777777" w:rsidR="009C56B0" w:rsidRPr="008C76E7" w:rsidRDefault="009C56B0" w:rsidP="00405B7A">
            <w:pPr>
              <w:pStyle w:val="tabletext11"/>
              <w:jc w:val="center"/>
              <w:rPr>
                <w:ins w:id="22855" w:author="Author"/>
              </w:rPr>
            </w:pPr>
            <w:ins w:id="22856" w:author="Author">
              <w:r w:rsidRPr="008C76E7">
                <w:t>0.72</w:t>
              </w:r>
            </w:ins>
          </w:p>
        </w:tc>
        <w:tc>
          <w:tcPr>
            <w:tcW w:w="400" w:type="dxa"/>
            <w:noWrap/>
            <w:vAlign w:val="bottom"/>
            <w:hideMark/>
          </w:tcPr>
          <w:p w14:paraId="553FCBEB" w14:textId="77777777" w:rsidR="009C56B0" w:rsidRPr="008C76E7" w:rsidRDefault="009C56B0" w:rsidP="00405B7A">
            <w:pPr>
              <w:pStyle w:val="tabletext11"/>
              <w:jc w:val="center"/>
              <w:rPr>
                <w:ins w:id="22857" w:author="Author"/>
              </w:rPr>
            </w:pPr>
            <w:ins w:id="22858" w:author="Author">
              <w:r w:rsidRPr="008C76E7">
                <w:t>0.72</w:t>
              </w:r>
            </w:ins>
          </w:p>
        </w:tc>
        <w:tc>
          <w:tcPr>
            <w:tcW w:w="400" w:type="dxa"/>
            <w:noWrap/>
            <w:vAlign w:val="bottom"/>
            <w:hideMark/>
          </w:tcPr>
          <w:p w14:paraId="0B7EE737" w14:textId="77777777" w:rsidR="009C56B0" w:rsidRPr="008C76E7" w:rsidRDefault="009C56B0" w:rsidP="00405B7A">
            <w:pPr>
              <w:pStyle w:val="tabletext11"/>
              <w:jc w:val="center"/>
              <w:rPr>
                <w:ins w:id="22859" w:author="Author"/>
              </w:rPr>
            </w:pPr>
            <w:ins w:id="22860" w:author="Author">
              <w:r w:rsidRPr="008C76E7">
                <w:t>0.72</w:t>
              </w:r>
            </w:ins>
          </w:p>
        </w:tc>
        <w:tc>
          <w:tcPr>
            <w:tcW w:w="400" w:type="dxa"/>
            <w:noWrap/>
            <w:vAlign w:val="bottom"/>
            <w:hideMark/>
          </w:tcPr>
          <w:p w14:paraId="1E78F197" w14:textId="77777777" w:rsidR="009C56B0" w:rsidRPr="008C76E7" w:rsidRDefault="009C56B0" w:rsidP="00405B7A">
            <w:pPr>
              <w:pStyle w:val="tabletext11"/>
              <w:jc w:val="center"/>
              <w:rPr>
                <w:ins w:id="22861" w:author="Author"/>
              </w:rPr>
            </w:pPr>
            <w:ins w:id="22862" w:author="Author">
              <w:r w:rsidRPr="008C76E7">
                <w:t>0.72</w:t>
              </w:r>
            </w:ins>
          </w:p>
        </w:tc>
        <w:tc>
          <w:tcPr>
            <w:tcW w:w="400" w:type="dxa"/>
            <w:noWrap/>
            <w:vAlign w:val="bottom"/>
            <w:hideMark/>
          </w:tcPr>
          <w:p w14:paraId="20D8E1B5" w14:textId="77777777" w:rsidR="009C56B0" w:rsidRPr="008C76E7" w:rsidRDefault="009C56B0" w:rsidP="00405B7A">
            <w:pPr>
              <w:pStyle w:val="tabletext11"/>
              <w:jc w:val="center"/>
              <w:rPr>
                <w:ins w:id="22863" w:author="Author"/>
              </w:rPr>
            </w:pPr>
            <w:ins w:id="22864" w:author="Author">
              <w:r w:rsidRPr="008C76E7">
                <w:t>0.72</w:t>
              </w:r>
            </w:ins>
          </w:p>
        </w:tc>
        <w:tc>
          <w:tcPr>
            <w:tcW w:w="400" w:type="dxa"/>
            <w:noWrap/>
            <w:vAlign w:val="bottom"/>
            <w:hideMark/>
          </w:tcPr>
          <w:p w14:paraId="3B57AAE8" w14:textId="77777777" w:rsidR="009C56B0" w:rsidRPr="008C76E7" w:rsidRDefault="009C56B0" w:rsidP="00405B7A">
            <w:pPr>
              <w:pStyle w:val="tabletext11"/>
              <w:jc w:val="center"/>
              <w:rPr>
                <w:ins w:id="22865" w:author="Author"/>
              </w:rPr>
            </w:pPr>
            <w:ins w:id="22866" w:author="Author">
              <w:r w:rsidRPr="008C76E7">
                <w:t>0.72</w:t>
              </w:r>
            </w:ins>
          </w:p>
        </w:tc>
        <w:tc>
          <w:tcPr>
            <w:tcW w:w="400" w:type="dxa"/>
            <w:noWrap/>
            <w:vAlign w:val="bottom"/>
            <w:hideMark/>
          </w:tcPr>
          <w:p w14:paraId="2D444B11" w14:textId="77777777" w:rsidR="009C56B0" w:rsidRPr="008C76E7" w:rsidRDefault="009C56B0" w:rsidP="00405B7A">
            <w:pPr>
              <w:pStyle w:val="tabletext11"/>
              <w:jc w:val="center"/>
              <w:rPr>
                <w:ins w:id="22867" w:author="Author"/>
              </w:rPr>
            </w:pPr>
            <w:ins w:id="22868" w:author="Author">
              <w:r w:rsidRPr="008C76E7">
                <w:t>0.72</w:t>
              </w:r>
            </w:ins>
          </w:p>
        </w:tc>
        <w:tc>
          <w:tcPr>
            <w:tcW w:w="400" w:type="dxa"/>
            <w:noWrap/>
            <w:vAlign w:val="bottom"/>
            <w:hideMark/>
          </w:tcPr>
          <w:p w14:paraId="30009B47" w14:textId="77777777" w:rsidR="009C56B0" w:rsidRPr="008C76E7" w:rsidRDefault="009C56B0" w:rsidP="00405B7A">
            <w:pPr>
              <w:pStyle w:val="tabletext11"/>
              <w:jc w:val="center"/>
              <w:rPr>
                <w:ins w:id="22869" w:author="Author"/>
              </w:rPr>
            </w:pPr>
            <w:ins w:id="22870" w:author="Author">
              <w:r w:rsidRPr="008C76E7">
                <w:t>0.72</w:t>
              </w:r>
            </w:ins>
          </w:p>
        </w:tc>
        <w:tc>
          <w:tcPr>
            <w:tcW w:w="400" w:type="dxa"/>
            <w:noWrap/>
            <w:vAlign w:val="bottom"/>
            <w:hideMark/>
          </w:tcPr>
          <w:p w14:paraId="2251ACF1" w14:textId="77777777" w:rsidR="009C56B0" w:rsidRPr="008C76E7" w:rsidRDefault="009C56B0" w:rsidP="00405B7A">
            <w:pPr>
              <w:pStyle w:val="tabletext11"/>
              <w:jc w:val="center"/>
              <w:rPr>
                <w:ins w:id="22871" w:author="Author"/>
              </w:rPr>
            </w:pPr>
            <w:ins w:id="22872" w:author="Author">
              <w:r w:rsidRPr="008C76E7">
                <w:t>0.72</w:t>
              </w:r>
            </w:ins>
          </w:p>
        </w:tc>
        <w:tc>
          <w:tcPr>
            <w:tcW w:w="400" w:type="dxa"/>
            <w:noWrap/>
            <w:vAlign w:val="bottom"/>
            <w:hideMark/>
          </w:tcPr>
          <w:p w14:paraId="32644B3B" w14:textId="77777777" w:rsidR="009C56B0" w:rsidRPr="008C76E7" w:rsidRDefault="009C56B0" w:rsidP="00405B7A">
            <w:pPr>
              <w:pStyle w:val="tabletext11"/>
              <w:jc w:val="center"/>
              <w:rPr>
                <w:ins w:id="22873" w:author="Author"/>
              </w:rPr>
            </w:pPr>
            <w:ins w:id="22874" w:author="Author">
              <w:r w:rsidRPr="008C76E7">
                <w:t>0.72</w:t>
              </w:r>
            </w:ins>
          </w:p>
        </w:tc>
        <w:tc>
          <w:tcPr>
            <w:tcW w:w="440" w:type="dxa"/>
            <w:noWrap/>
            <w:vAlign w:val="bottom"/>
            <w:hideMark/>
          </w:tcPr>
          <w:p w14:paraId="4CA6DA51" w14:textId="77777777" w:rsidR="009C56B0" w:rsidRPr="008C76E7" w:rsidRDefault="009C56B0" w:rsidP="00405B7A">
            <w:pPr>
              <w:pStyle w:val="tabletext11"/>
              <w:jc w:val="center"/>
              <w:rPr>
                <w:ins w:id="22875" w:author="Author"/>
              </w:rPr>
            </w:pPr>
            <w:ins w:id="22876" w:author="Author">
              <w:r w:rsidRPr="008C76E7">
                <w:t>0.72</w:t>
              </w:r>
            </w:ins>
          </w:p>
        </w:tc>
        <w:tc>
          <w:tcPr>
            <w:tcW w:w="400" w:type="dxa"/>
            <w:noWrap/>
            <w:vAlign w:val="bottom"/>
            <w:hideMark/>
          </w:tcPr>
          <w:p w14:paraId="381244FF" w14:textId="77777777" w:rsidR="009C56B0" w:rsidRPr="008C76E7" w:rsidRDefault="009C56B0" w:rsidP="00405B7A">
            <w:pPr>
              <w:pStyle w:val="tabletext11"/>
              <w:jc w:val="center"/>
              <w:rPr>
                <w:ins w:id="22877" w:author="Author"/>
              </w:rPr>
            </w:pPr>
            <w:ins w:id="22878" w:author="Author">
              <w:r w:rsidRPr="008C76E7">
                <w:t>0.72</w:t>
              </w:r>
            </w:ins>
          </w:p>
        </w:tc>
        <w:tc>
          <w:tcPr>
            <w:tcW w:w="400" w:type="dxa"/>
            <w:noWrap/>
            <w:vAlign w:val="bottom"/>
            <w:hideMark/>
          </w:tcPr>
          <w:p w14:paraId="2FEDAFDF" w14:textId="77777777" w:rsidR="009C56B0" w:rsidRPr="008C76E7" w:rsidRDefault="009C56B0" w:rsidP="00405B7A">
            <w:pPr>
              <w:pStyle w:val="tabletext11"/>
              <w:jc w:val="center"/>
              <w:rPr>
                <w:ins w:id="22879" w:author="Author"/>
              </w:rPr>
            </w:pPr>
            <w:ins w:id="22880" w:author="Author">
              <w:r w:rsidRPr="008C76E7">
                <w:t>0.72</w:t>
              </w:r>
            </w:ins>
          </w:p>
        </w:tc>
        <w:tc>
          <w:tcPr>
            <w:tcW w:w="400" w:type="dxa"/>
            <w:noWrap/>
            <w:vAlign w:val="bottom"/>
            <w:hideMark/>
          </w:tcPr>
          <w:p w14:paraId="4C80D18E" w14:textId="77777777" w:rsidR="009C56B0" w:rsidRPr="008C76E7" w:rsidRDefault="009C56B0" w:rsidP="00405B7A">
            <w:pPr>
              <w:pStyle w:val="tabletext11"/>
              <w:jc w:val="center"/>
              <w:rPr>
                <w:ins w:id="22881" w:author="Author"/>
              </w:rPr>
            </w:pPr>
            <w:ins w:id="22882" w:author="Author">
              <w:r w:rsidRPr="008C76E7">
                <w:t>0.72</w:t>
              </w:r>
            </w:ins>
          </w:p>
        </w:tc>
        <w:tc>
          <w:tcPr>
            <w:tcW w:w="400" w:type="dxa"/>
            <w:noWrap/>
            <w:vAlign w:val="bottom"/>
            <w:hideMark/>
          </w:tcPr>
          <w:p w14:paraId="04F422BC" w14:textId="77777777" w:rsidR="009C56B0" w:rsidRPr="008C76E7" w:rsidRDefault="009C56B0" w:rsidP="00405B7A">
            <w:pPr>
              <w:pStyle w:val="tabletext11"/>
              <w:jc w:val="center"/>
              <w:rPr>
                <w:ins w:id="22883" w:author="Author"/>
              </w:rPr>
            </w:pPr>
            <w:ins w:id="22884" w:author="Author">
              <w:r w:rsidRPr="008C76E7">
                <w:t>0.72</w:t>
              </w:r>
            </w:ins>
          </w:p>
        </w:tc>
        <w:tc>
          <w:tcPr>
            <w:tcW w:w="460" w:type="dxa"/>
            <w:noWrap/>
            <w:vAlign w:val="bottom"/>
            <w:hideMark/>
          </w:tcPr>
          <w:p w14:paraId="24E53A39" w14:textId="77777777" w:rsidR="009C56B0" w:rsidRPr="008C76E7" w:rsidRDefault="009C56B0" w:rsidP="00405B7A">
            <w:pPr>
              <w:pStyle w:val="tabletext11"/>
              <w:jc w:val="center"/>
              <w:rPr>
                <w:ins w:id="22885" w:author="Author"/>
              </w:rPr>
            </w:pPr>
            <w:ins w:id="22886" w:author="Author">
              <w:r w:rsidRPr="008C76E7">
                <w:t>0.72</w:t>
              </w:r>
            </w:ins>
          </w:p>
        </w:tc>
      </w:tr>
      <w:tr w:rsidR="009C56B0" w:rsidRPr="008C76E7" w14:paraId="56EE7B72" w14:textId="77777777" w:rsidTr="00405B7A">
        <w:trPr>
          <w:trHeight w:val="190"/>
          <w:ins w:id="22887" w:author="Author"/>
        </w:trPr>
        <w:tc>
          <w:tcPr>
            <w:tcW w:w="200" w:type="dxa"/>
            <w:tcBorders>
              <w:right w:val="nil"/>
            </w:tcBorders>
            <w:vAlign w:val="bottom"/>
          </w:tcPr>
          <w:p w14:paraId="17D692AE" w14:textId="77777777" w:rsidR="009C56B0" w:rsidRPr="008C76E7" w:rsidRDefault="009C56B0" w:rsidP="00405B7A">
            <w:pPr>
              <w:pStyle w:val="tabletext11"/>
              <w:jc w:val="right"/>
              <w:rPr>
                <w:ins w:id="22888" w:author="Author"/>
              </w:rPr>
            </w:pPr>
          </w:p>
        </w:tc>
        <w:tc>
          <w:tcPr>
            <w:tcW w:w="1580" w:type="dxa"/>
            <w:tcBorders>
              <w:left w:val="nil"/>
            </w:tcBorders>
            <w:vAlign w:val="bottom"/>
            <w:hideMark/>
          </w:tcPr>
          <w:p w14:paraId="1DC5EDB0" w14:textId="77777777" w:rsidR="009C56B0" w:rsidRPr="008C76E7" w:rsidRDefault="009C56B0" w:rsidP="00405B7A">
            <w:pPr>
              <w:pStyle w:val="tabletext11"/>
              <w:tabs>
                <w:tab w:val="decimal" w:pos="640"/>
              </w:tabs>
              <w:rPr>
                <w:ins w:id="22889" w:author="Author"/>
              </w:rPr>
            </w:pPr>
            <w:ins w:id="22890" w:author="Author">
              <w:r w:rsidRPr="008C76E7">
                <w:t>35,000 to 39,999</w:t>
              </w:r>
            </w:ins>
          </w:p>
        </w:tc>
        <w:tc>
          <w:tcPr>
            <w:tcW w:w="680" w:type="dxa"/>
            <w:noWrap/>
            <w:vAlign w:val="bottom"/>
            <w:hideMark/>
          </w:tcPr>
          <w:p w14:paraId="4D3C2F8F" w14:textId="77777777" w:rsidR="009C56B0" w:rsidRPr="008C76E7" w:rsidRDefault="009C56B0" w:rsidP="00405B7A">
            <w:pPr>
              <w:pStyle w:val="tabletext11"/>
              <w:jc w:val="center"/>
              <w:rPr>
                <w:ins w:id="22891" w:author="Author"/>
              </w:rPr>
            </w:pPr>
            <w:ins w:id="22892" w:author="Author">
              <w:r w:rsidRPr="008C76E7">
                <w:t>1.41</w:t>
              </w:r>
            </w:ins>
          </w:p>
        </w:tc>
        <w:tc>
          <w:tcPr>
            <w:tcW w:w="900" w:type="dxa"/>
            <w:noWrap/>
            <w:vAlign w:val="bottom"/>
            <w:hideMark/>
          </w:tcPr>
          <w:p w14:paraId="18F96AC0" w14:textId="77777777" w:rsidR="009C56B0" w:rsidRPr="008C76E7" w:rsidRDefault="009C56B0" w:rsidP="00405B7A">
            <w:pPr>
              <w:pStyle w:val="tabletext11"/>
              <w:jc w:val="center"/>
              <w:rPr>
                <w:ins w:id="22893" w:author="Author"/>
              </w:rPr>
            </w:pPr>
            <w:ins w:id="22894" w:author="Author">
              <w:r w:rsidRPr="008C76E7">
                <w:t>1.05</w:t>
              </w:r>
            </w:ins>
          </w:p>
        </w:tc>
        <w:tc>
          <w:tcPr>
            <w:tcW w:w="400" w:type="dxa"/>
            <w:noWrap/>
            <w:vAlign w:val="bottom"/>
            <w:hideMark/>
          </w:tcPr>
          <w:p w14:paraId="33810D82" w14:textId="77777777" w:rsidR="009C56B0" w:rsidRPr="008C76E7" w:rsidRDefault="009C56B0" w:rsidP="00405B7A">
            <w:pPr>
              <w:pStyle w:val="tabletext11"/>
              <w:jc w:val="center"/>
              <w:rPr>
                <w:ins w:id="22895" w:author="Author"/>
              </w:rPr>
            </w:pPr>
            <w:ins w:id="22896" w:author="Author">
              <w:r w:rsidRPr="008C76E7">
                <w:t>1.05</w:t>
              </w:r>
            </w:ins>
          </w:p>
        </w:tc>
        <w:tc>
          <w:tcPr>
            <w:tcW w:w="400" w:type="dxa"/>
            <w:noWrap/>
            <w:vAlign w:val="bottom"/>
            <w:hideMark/>
          </w:tcPr>
          <w:p w14:paraId="78F0122F" w14:textId="77777777" w:rsidR="009C56B0" w:rsidRPr="008C76E7" w:rsidRDefault="009C56B0" w:rsidP="00405B7A">
            <w:pPr>
              <w:pStyle w:val="tabletext11"/>
              <w:jc w:val="center"/>
              <w:rPr>
                <w:ins w:id="22897" w:author="Author"/>
              </w:rPr>
            </w:pPr>
            <w:ins w:id="22898" w:author="Author">
              <w:r w:rsidRPr="008C76E7">
                <w:t>1.05</w:t>
              </w:r>
            </w:ins>
          </w:p>
        </w:tc>
        <w:tc>
          <w:tcPr>
            <w:tcW w:w="400" w:type="dxa"/>
            <w:noWrap/>
            <w:vAlign w:val="bottom"/>
            <w:hideMark/>
          </w:tcPr>
          <w:p w14:paraId="2CF68CBC" w14:textId="77777777" w:rsidR="009C56B0" w:rsidRPr="008C76E7" w:rsidRDefault="009C56B0" w:rsidP="00405B7A">
            <w:pPr>
              <w:pStyle w:val="tabletext11"/>
              <w:jc w:val="center"/>
              <w:rPr>
                <w:ins w:id="22899" w:author="Author"/>
              </w:rPr>
            </w:pPr>
            <w:ins w:id="22900" w:author="Author">
              <w:r w:rsidRPr="008C76E7">
                <w:t>1.01</w:t>
              </w:r>
            </w:ins>
          </w:p>
        </w:tc>
        <w:tc>
          <w:tcPr>
            <w:tcW w:w="400" w:type="dxa"/>
            <w:noWrap/>
            <w:vAlign w:val="bottom"/>
            <w:hideMark/>
          </w:tcPr>
          <w:p w14:paraId="0981E549" w14:textId="77777777" w:rsidR="009C56B0" w:rsidRPr="008C76E7" w:rsidRDefault="009C56B0" w:rsidP="00405B7A">
            <w:pPr>
              <w:pStyle w:val="tabletext11"/>
              <w:jc w:val="center"/>
              <w:rPr>
                <w:ins w:id="22901" w:author="Author"/>
              </w:rPr>
            </w:pPr>
            <w:ins w:id="22902" w:author="Author">
              <w:r w:rsidRPr="008C76E7">
                <w:t>0.97</w:t>
              </w:r>
            </w:ins>
          </w:p>
        </w:tc>
        <w:tc>
          <w:tcPr>
            <w:tcW w:w="400" w:type="dxa"/>
            <w:noWrap/>
            <w:vAlign w:val="bottom"/>
            <w:hideMark/>
          </w:tcPr>
          <w:p w14:paraId="5745E4F4" w14:textId="77777777" w:rsidR="009C56B0" w:rsidRPr="008C76E7" w:rsidRDefault="009C56B0" w:rsidP="00405B7A">
            <w:pPr>
              <w:pStyle w:val="tabletext11"/>
              <w:jc w:val="center"/>
              <w:rPr>
                <w:ins w:id="22903" w:author="Author"/>
              </w:rPr>
            </w:pPr>
            <w:ins w:id="22904" w:author="Author">
              <w:r w:rsidRPr="008C76E7">
                <w:t>0.93</w:t>
              </w:r>
            </w:ins>
          </w:p>
        </w:tc>
        <w:tc>
          <w:tcPr>
            <w:tcW w:w="400" w:type="dxa"/>
            <w:noWrap/>
            <w:vAlign w:val="bottom"/>
            <w:hideMark/>
          </w:tcPr>
          <w:p w14:paraId="2F6D50C3" w14:textId="77777777" w:rsidR="009C56B0" w:rsidRPr="008C76E7" w:rsidRDefault="009C56B0" w:rsidP="00405B7A">
            <w:pPr>
              <w:pStyle w:val="tabletext11"/>
              <w:jc w:val="center"/>
              <w:rPr>
                <w:ins w:id="22905" w:author="Author"/>
              </w:rPr>
            </w:pPr>
            <w:ins w:id="22906" w:author="Author">
              <w:r w:rsidRPr="008C76E7">
                <w:t>0.89</w:t>
              </w:r>
            </w:ins>
          </w:p>
        </w:tc>
        <w:tc>
          <w:tcPr>
            <w:tcW w:w="400" w:type="dxa"/>
            <w:noWrap/>
            <w:vAlign w:val="bottom"/>
            <w:hideMark/>
          </w:tcPr>
          <w:p w14:paraId="0FC026CE" w14:textId="77777777" w:rsidR="009C56B0" w:rsidRPr="008C76E7" w:rsidRDefault="009C56B0" w:rsidP="00405B7A">
            <w:pPr>
              <w:pStyle w:val="tabletext11"/>
              <w:jc w:val="center"/>
              <w:rPr>
                <w:ins w:id="22907" w:author="Author"/>
              </w:rPr>
            </w:pPr>
            <w:ins w:id="22908" w:author="Author">
              <w:r w:rsidRPr="008C76E7">
                <w:t>0.84</w:t>
              </w:r>
            </w:ins>
          </w:p>
        </w:tc>
        <w:tc>
          <w:tcPr>
            <w:tcW w:w="400" w:type="dxa"/>
            <w:noWrap/>
            <w:vAlign w:val="bottom"/>
            <w:hideMark/>
          </w:tcPr>
          <w:p w14:paraId="599D57C5" w14:textId="77777777" w:rsidR="009C56B0" w:rsidRPr="008C76E7" w:rsidRDefault="009C56B0" w:rsidP="00405B7A">
            <w:pPr>
              <w:pStyle w:val="tabletext11"/>
              <w:jc w:val="center"/>
              <w:rPr>
                <w:ins w:id="22909" w:author="Author"/>
              </w:rPr>
            </w:pPr>
            <w:ins w:id="22910" w:author="Author">
              <w:r w:rsidRPr="008C76E7">
                <w:t>0.84</w:t>
              </w:r>
            </w:ins>
          </w:p>
        </w:tc>
        <w:tc>
          <w:tcPr>
            <w:tcW w:w="400" w:type="dxa"/>
            <w:noWrap/>
            <w:vAlign w:val="bottom"/>
            <w:hideMark/>
          </w:tcPr>
          <w:p w14:paraId="043CFD7B" w14:textId="77777777" w:rsidR="009C56B0" w:rsidRPr="008C76E7" w:rsidRDefault="009C56B0" w:rsidP="00405B7A">
            <w:pPr>
              <w:pStyle w:val="tabletext11"/>
              <w:jc w:val="center"/>
              <w:rPr>
                <w:ins w:id="22911" w:author="Author"/>
              </w:rPr>
            </w:pPr>
            <w:ins w:id="22912" w:author="Author">
              <w:r w:rsidRPr="008C76E7">
                <w:t>0.84</w:t>
              </w:r>
            </w:ins>
          </w:p>
        </w:tc>
        <w:tc>
          <w:tcPr>
            <w:tcW w:w="400" w:type="dxa"/>
            <w:noWrap/>
            <w:vAlign w:val="bottom"/>
            <w:hideMark/>
          </w:tcPr>
          <w:p w14:paraId="32D51427" w14:textId="77777777" w:rsidR="009C56B0" w:rsidRPr="008C76E7" w:rsidRDefault="009C56B0" w:rsidP="00405B7A">
            <w:pPr>
              <w:pStyle w:val="tabletext11"/>
              <w:jc w:val="center"/>
              <w:rPr>
                <w:ins w:id="22913" w:author="Author"/>
              </w:rPr>
            </w:pPr>
            <w:ins w:id="22914" w:author="Author">
              <w:r w:rsidRPr="008C76E7">
                <w:t>0.84</w:t>
              </w:r>
            </w:ins>
          </w:p>
        </w:tc>
        <w:tc>
          <w:tcPr>
            <w:tcW w:w="400" w:type="dxa"/>
            <w:noWrap/>
            <w:vAlign w:val="bottom"/>
            <w:hideMark/>
          </w:tcPr>
          <w:p w14:paraId="3372E60C" w14:textId="77777777" w:rsidR="009C56B0" w:rsidRPr="008C76E7" w:rsidRDefault="009C56B0" w:rsidP="00405B7A">
            <w:pPr>
              <w:pStyle w:val="tabletext11"/>
              <w:jc w:val="center"/>
              <w:rPr>
                <w:ins w:id="22915" w:author="Author"/>
              </w:rPr>
            </w:pPr>
            <w:ins w:id="22916" w:author="Author">
              <w:r w:rsidRPr="008C76E7">
                <w:t>0.84</w:t>
              </w:r>
            </w:ins>
          </w:p>
        </w:tc>
        <w:tc>
          <w:tcPr>
            <w:tcW w:w="400" w:type="dxa"/>
            <w:noWrap/>
            <w:vAlign w:val="bottom"/>
            <w:hideMark/>
          </w:tcPr>
          <w:p w14:paraId="59F037F2" w14:textId="77777777" w:rsidR="009C56B0" w:rsidRPr="008C76E7" w:rsidRDefault="009C56B0" w:rsidP="00405B7A">
            <w:pPr>
              <w:pStyle w:val="tabletext11"/>
              <w:jc w:val="center"/>
              <w:rPr>
                <w:ins w:id="22917" w:author="Author"/>
              </w:rPr>
            </w:pPr>
            <w:ins w:id="22918" w:author="Author">
              <w:r w:rsidRPr="008C76E7">
                <w:t>0.84</w:t>
              </w:r>
            </w:ins>
          </w:p>
        </w:tc>
        <w:tc>
          <w:tcPr>
            <w:tcW w:w="400" w:type="dxa"/>
            <w:noWrap/>
            <w:vAlign w:val="bottom"/>
            <w:hideMark/>
          </w:tcPr>
          <w:p w14:paraId="6F9F13BB" w14:textId="77777777" w:rsidR="009C56B0" w:rsidRPr="008C76E7" w:rsidRDefault="009C56B0" w:rsidP="00405B7A">
            <w:pPr>
              <w:pStyle w:val="tabletext11"/>
              <w:jc w:val="center"/>
              <w:rPr>
                <w:ins w:id="22919" w:author="Author"/>
              </w:rPr>
            </w:pPr>
            <w:ins w:id="22920" w:author="Author">
              <w:r w:rsidRPr="008C76E7">
                <w:t>0.84</w:t>
              </w:r>
            </w:ins>
          </w:p>
        </w:tc>
        <w:tc>
          <w:tcPr>
            <w:tcW w:w="400" w:type="dxa"/>
            <w:noWrap/>
            <w:vAlign w:val="bottom"/>
            <w:hideMark/>
          </w:tcPr>
          <w:p w14:paraId="44C4DE73" w14:textId="77777777" w:rsidR="009C56B0" w:rsidRPr="008C76E7" w:rsidRDefault="009C56B0" w:rsidP="00405B7A">
            <w:pPr>
              <w:pStyle w:val="tabletext11"/>
              <w:jc w:val="center"/>
              <w:rPr>
                <w:ins w:id="22921" w:author="Author"/>
              </w:rPr>
            </w:pPr>
            <w:ins w:id="22922" w:author="Author">
              <w:r w:rsidRPr="008C76E7">
                <w:t>0.84</w:t>
              </w:r>
            </w:ins>
          </w:p>
        </w:tc>
        <w:tc>
          <w:tcPr>
            <w:tcW w:w="400" w:type="dxa"/>
            <w:noWrap/>
            <w:vAlign w:val="bottom"/>
            <w:hideMark/>
          </w:tcPr>
          <w:p w14:paraId="4F96C2CF" w14:textId="77777777" w:rsidR="009C56B0" w:rsidRPr="008C76E7" w:rsidRDefault="009C56B0" w:rsidP="00405B7A">
            <w:pPr>
              <w:pStyle w:val="tabletext11"/>
              <w:jc w:val="center"/>
              <w:rPr>
                <w:ins w:id="22923" w:author="Author"/>
              </w:rPr>
            </w:pPr>
            <w:ins w:id="22924" w:author="Author">
              <w:r w:rsidRPr="008C76E7">
                <w:t>0.84</w:t>
              </w:r>
            </w:ins>
          </w:p>
        </w:tc>
        <w:tc>
          <w:tcPr>
            <w:tcW w:w="400" w:type="dxa"/>
            <w:noWrap/>
            <w:vAlign w:val="bottom"/>
            <w:hideMark/>
          </w:tcPr>
          <w:p w14:paraId="65BC61A7" w14:textId="77777777" w:rsidR="009C56B0" w:rsidRPr="008C76E7" w:rsidRDefault="009C56B0" w:rsidP="00405B7A">
            <w:pPr>
              <w:pStyle w:val="tabletext11"/>
              <w:jc w:val="center"/>
              <w:rPr>
                <w:ins w:id="22925" w:author="Author"/>
              </w:rPr>
            </w:pPr>
            <w:ins w:id="22926" w:author="Author">
              <w:r w:rsidRPr="008C76E7">
                <w:t>0.84</w:t>
              </w:r>
            </w:ins>
          </w:p>
        </w:tc>
        <w:tc>
          <w:tcPr>
            <w:tcW w:w="400" w:type="dxa"/>
            <w:noWrap/>
            <w:vAlign w:val="bottom"/>
            <w:hideMark/>
          </w:tcPr>
          <w:p w14:paraId="06FB3770" w14:textId="77777777" w:rsidR="009C56B0" w:rsidRPr="008C76E7" w:rsidRDefault="009C56B0" w:rsidP="00405B7A">
            <w:pPr>
              <w:pStyle w:val="tabletext11"/>
              <w:jc w:val="center"/>
              <w:rPr>
                <w:ins w:id="22927" w:author="Author"/>
              </w:rPr>
            </w:pPr>
            <w:ins w:id="22928" w:author="Author">
              <w:r w:rsidRPr="008C76E7">
                <w:t>0.84</w:t>
              </w:r>
            </w:ins>
          </w:p>
        </w:tc>
        <w:tc>
          <w:tcPr>
            <w:tcW w:w="400" w:type="dxa"/>
            <w:noWrap/>
            <w:vAlign w:val="bottom"/>
            <w:hideMark/>
          </w:tcPr>
          <w:p w14:paraId="6E8A6926" w14:textId="77777777" w:rsidR="009C56B0" w:rsidRPr="008C76E7" w:rsidRDefault="009C56B0" w:rsidP="00405B7A">
            <w:pPr>
              <w:pStyle w:val="tabletext11"/>
              <w:jc w:val="center"/>
              <w:rPr>
                <w:ins w:id="22929" w:author="Author"/>
              </w:rPr>
            </w:pPr>
            <w:ins w:id="22930" w:author="Author">
              <w:r w:rsidRPr="008C76E7">
                <w:t>0.84</w:t>
              </w:r>
            </w:ins>
          </w:p>
        </w:tc>
        <w:tc>
          <w:tcPr>
            <w:tcW w:w="400" w:type="dxa"/>
            <w:noWrap/>
            <w:vAlign w:val="bottom"/>
            <w:hideMark/>
          </w:tcPr>
          <w:p w14:paraId="4EF0D01D" w14:textId="77777777" w:rsidR="009C56B0" w:rsidRPr="008C76E7" w:rsidRDefault="009C56B0" w:rsidP="00405B7A">
            <w:pPr>
              <w:pStyle w:val="tabletext11"/>
              <w:jc w:val="center"/>
              <w:rPr>
                <w:ins w:id="22931" w:author="Author"/>
              </w:rPr>
            </w:pPr>
            <w:ins w:id="22932" w:author="Author">
              <w:r w:rsidRPr="008C76E7">
                <w:t>0.84</w:t>
              </w:r>
            </w:ins>
          </w:p>
        </w:tc>
        <w:tc>
          <w:tcPr>
            <w:tcW w:w="400" w:type="dxa"/>
            <w:noWrap/>
            <w:vAlign w:val="bottom"/>
            <w:hideMark/>
          </w:tcPr>
          <w:p w14:paraId="076CC560" w14:textId="77777777" w:rsidR="009C56B0" w:rsidRPr="008C76E7" w:rsidRDefault="009C56B0" w:rsidP="00405B7A">
            <w:pPr>
              <w:pStyle w:val="tabletext11"/>
              <w:jc w:val="center"/>
              <w:rPr>
                <w:ins w:id="22933" w:author="Author"/>
              </w:rPr>
            </w:pPr>
            <w:ins w:id="22934" w:author="Author">
              <w:r w:rsidRPr="008C76E7">
                <w:t>0.84</w:t>
              </w:r>
            </w:ins>
          </w:p>
        </w:tc>
        <w:tc>
          <w:tcPr>
            <w:tcW w:w="440" w:type="dxa"/>
            <w:noWrap/>
            <w:vAlign w:val="bottom"/>
            <w:hideMark/>
          </w:tcPr>
          <w:p w14:paraId="72DCA95F" w14:textId="77777777" w:rsidR="009C56B0" w:rsidRPr="008C76E7" w:rsidRDefault="009C56B0" w:rsidP="00405B7A">
            <w:pPr>
              <w:pStyle w:val="tabletext11"/>
              <w:jc w:val="center"/>
              <w:rPr>
                <w:ins w:id="22935" w:author="Author"/>
              </w:rPr>
            </w:pPr>
            <w:ins w:id="22936" w:author="Author">
              <w:r w:rsidRPr="008C76E7">
                <w:t>0.84</w:t>
              </w:r>
            </w:ins>
          </w:p>
        </w:tc>
        <w:tc>
          <w:tcPr>
            <w:tcW w:w="400" w:type="dxa"/>
            <w:noWrap/>
            <w:vAlign w:val="bottom"/>
            <w:hideMark/>
          </w:tcPr>
          <w:p w14:paraId="165A95E1" w14:textId="77777777" w:rsidR="009C56B0" w:rsidRPr="008C76E7" w:rsidRDefault="009C56B0" w:rsidP="00405B7A">
            <w:pPr>
              <w:pStyle w:val="tabletext11"/>
              <w:jc w:val="center"/>
              <w:rPr>
                <w:ins w:id="22937" w:author="Author"/>
              </w:rPr>
            </w:pPr>
            <w:ins w:id="22938" w:author="Author">
              <w:r w:rsidRPr="008C76E7">
                <w:t>0.84</w:t>
              </w:r>
            </w:ins>
          </w:p>
        </w:tc>
        <w:tc>
          <w:tcPr>
            <w:tcW w:w="400" w:type="dxa"/>
            <w:noWrap/>
            <w:vAlign w:val="bottom"/>
            <w:hideMark/>
          </w:tcPr>
          <w:p w14:paraId="2C348FAA" w14:textId="77777777" w:rsidR="009C56B0" w:rsidRPr="008C76E7" w:rsidRDefault="009C56B0" w:rsidP="00405B7A">
            <w:pPr>
              <w:pStyle w:val="tabletext11"/>
              <w:jc w:val="center"/>
              <w:rPr>
                <w:ins w:id="22939" w:author="Author"/>
              </w:rPr>
            </w:pPr>
            <w:ins w:id="22940" w:author="Author">
              <w:r w:rsidRPr="008C76E7">
                <w:t>0.84</w:t>
              </w:r>
            </w:ins>
          </w:p>
        </w:tc>
        <w:tc>
          <w:tcPr>
            <w:tcW w:w="400" w:type="dxa"/>
            <w:noWrap/>
            <w:vAlign w:val="bottom"/>
            <w:hideMark/>
          </w:tcPr>
          <w:p w14:paraId="777825B3" w14:textId="77777777" w:rsidR="009C56B0" w:rsidRPr="008C76E7" w:rsidRDefault="009C56B0" w:rsidP="00405B7A">
            <w:pPr>
              <w:pStyle w:val="tabletext11"/>
              <w:jc w:val="center"/>
              <w:rPr>
                <w:ins w:id="22941" w:author="Author"/>
              </w:rPr>
            </w:pPr>
            <w:ins w:id="22942" w:author="Author">
              <w:r w:rsidRPr="008C76E7">
                <w:t>0.84</w:t>
              </w:r>
            </w:ins>
          </w:p>
        </w:tc>
        <w:tc>
          <w:tcPr>
            <w:tcW w:w="400" w:type="dxa"/>
            <w:noWrap/>
            <w:vAlign w:val="bottom"/>
            <w:hideMark/>
          </w:tcPr>
          <w:p w14:paraId="574B4607" w14:textId="77777777" w:rsidR="009C56B0" w:rsidRPr="008C76E7" w:rsidRDefault="009C56B0" w:rsidP="00405B7A">
            <w:pPr>
              <w:pStyle w:val="tabletext11"/>
              <w:jc w:val="center"/>
              <w:rPr>
                <w:ins w:id="22943" w:author="Author"/>
              </w:rPr>
            </w:pPr>
            <w:ins w:id="22944" w:author="Author">
              <w:r w:rsidRPr="008C76E7">
                <w:t>0.84</w:t>
              </w:r>
            </w:ins>
          </w:p>
        </w:tc>
        <w:tc>
          <w:tcPr>
            <w:tcW w:w="460" w:type="dxa"/>
            <w:noWrap/>
            <w:vAlign w:val="bottom"/>
            <w:hideMark/>
          </w:tcPr>
          <w:p w14:paraId="7DCA5A13" w14:textId="77777777" w:rsidR="009C56B0" w:rsidRPr="008C76E7" w:rsidRDefault="009C56B0" w:rsidP="00405B7A">
            <w:pPr>
              <w:pStyle w:val="tabletext11"/>
              <w:jc w:val="center"/>
              <w:rPr>
                <w:ins w:id="22945" w:author="Author"/>
              </w:rPr>
            </w:pPr>
            <w:ins w:id="22946" w:author="Author">
              <w:r w:rsidRPr="008C76E7">
                <w:t>0.84</w:t>
              </w:r>
            </w:ins>
          </w:p>
        </w:tc>
      </w:tr>
      <w:tr w:rsidR="009C56B0" w:rsidRPr="008C76E7" w14:paraId="2692179C" w14:textId="77777777" w:rsidTr="00405B7A">
        <w:trPr>
          <w:trHeight w:val="190"/>
          <w:ins w:id="22947" w:author="Author"/>
        </w:trPr>
        <w:tc>
          <w:tcPr>
            <w:tcW w:w="200" w:type="dxa"/>
            <w:tcBorders>
              <w:right w:val="nil"/>
            </w:tcBorders>
            <w:vAlign w:val="bottom"/>
          </w:tcPr>
          <w:p w14:paraId="160297AA" w14:textId="77777777" w:rsidR="009C56B0" w:rsidRPr="008C76E7" w:rsidRDefault="009C56B0" w:rsidP="00405B7A">
            <w:pPr>
              <w:pStyle w:val="tabletext11"/>
              <w:jc w:val="right"/>
              <w:rPr>
                <w:ins w:id="22948" w:author="Author"/>
              </w:rPr>
            </w:pPr>
          </w:p>
        </w:tc>
        <w:tc>
          <w:tcPr>
            <w:tcW w:w="1580" w:type="dxa"/>
            <w:tcBorders>
              <w:left w:val="nil"/>
            </w:tcBorders>
            <w:vAlign w:val="bottom"/>
            <w:hideMark/>
          </w:tcPr>
          <w:p w14:paraId="7C8100AA" w14:textId="77777777" w:rsidR="009C56B0" w:rsidRPr="008C76E7" w:rsidRDefault="009C56B0" w:rsidP="00405B7A">
            <w:pPr>
              <w:pStyle w:val="tabletext11"/>
              <w:tabs>
                <w:tab w:val="decimal" w:pos="640"/>
              </w:tabs>
              <w:rPr>
                <w:ins w:id="22949" w:author="Author"/>
              </w:rPr>
            </w:pPr>
            <w:ins w:id="22950" w:author="Author">
              <w:r w:rsidRPr="008C76E7">
                <w:t>40,000 to 44,999</w:t>
              </w:r>
            </w:ins>
          </w:p>
        </w:tc>
        <w:tc>
          <w:tcPr>
            <w:tcW w:w="680" w:type="dxa"/>
            <w:noWrap/>
            <w:vAlign w:val="bottom"/>
            <w:hideMark/>
          </w:tcPr>
          <w:p w14:paraId="7C036487" w14:textId="77777777" w:rsidR="009C56B0" w:rsidRPr="008C76E7" w:rsidRDefault="009C56B0" w:rsidP="00405B7A">
            <w:pPr>
              <w:pStyle w:val="tabletext11"/>
              <w:jc w:val="center"/>
              <w:rPr>
                <w:ins w:id="22951" w:author="Author"/>
              </w:rPr>
            </w:pPr>
            <w:ins w:id="22952" w:author="Author">
              <w:r w:rsidRPr="008C76E7">
                <w:t>1.55</w:t>
              </w:r>
            </w:ins>
          </w:p>
        </w:tc>
        <w:tc>
          <w:tcPr>
            <w:tcW w:w="900" w:type="dxa"/>
            <w:noWrap/>
            <w:vAlign w:val="bottom"/>
            <w:hideMark/>
          </w:tcPr>
          <w:p w14:paraId="2934891A" w14:textId="77777777" w:rsidR="009C56B0" w:rsidRPr="008C76E7" w:rsidRDefault="009C56B0" w:rsidP="00405B7A">
            <w:pPr>
              <w:pStyle w:val="tabletext11"/>
              <w:jc w:val="center"/>
              <w:rPr>
                <w:ins w:id="22953" w:author="Author"/>
              </w:rPr>
            </w:pPr>
            <w:ins w:id="22954" w:author="Author">
              <w:r w:rsidRPr="008C76E7">
                <w:t>1.17</w:t>
              </w:r>
            </w:ins>
          </w:p>
        </w:tc>
        <w:tc>
          <w:tcPr>
            <w:tcW w:w="400" w:type="dxa"/>
            <w:noWrap/>
            <w:vAlign w:val="bottom"/>
            <w:hideMark/>
          </w:tcPr>
          <w:p w14:paraId="5F7C803D" w14:textId="77777777" w:rsidR="009C56B0" w:rsidRPr="008C76E7" w:rsidRDefault="009C56B0" w:rsidP="00405B7A">
            <w:pPr>
              <w:pStyle w:val="tabletext11"/>
              <w:jc w:val="center"/>
              <w:rPr>
                <w:ins w:id="22955" w:author="Author"/>
              </w:rPr>
            </w:pPr>
            <w:ins w:id="22956" w:author="Author">
              <w:r w:rsidRPr="008C76E7">
                <w:t>1.17</w:t>
              </w:r>
            </w:ins>
          </w:p>
        </w:tc>
        <w:tc>
          <w:tcPr>
            <w:tcW w:w="400" w:type="dxa"/>
            <w:noWrap/>
            <w:vAlign w:val="bottom"/>
            <w:hideMark/>
          </w:tcPr>
          <w:p w14:paraId="46507D2D" w14:textId="77777777" w:rsidR="009C56B0" w:rsidRPr="008C76E7" w:rsidRDefault="009C56B0" w:rsidP="00405B7A">
            <w:pPr>
              <w:pStyle w:val="tabletext11"/>
              <w:jc w:val="center"/>
              <w:rPr>
                <w:ins w:id="22957" w:author="Author"/>
              </w:rPr>
            </w:pPr>
            <w:ins w:id="22958" w:author="Author">
              <w:r w:rsidRPr="008C76E7">
                <w:t>1.17</w:t>
              </w:r>
            </w:ins>
          </w:p>
        </w:tc>
        <w:tc>
          <w:tcPr>
            <w:tcW w:w="400" w:type="dxa"/>
            <w:noWrap/>
            <w:vAlign w:val="bottom"/>
            <w:hideMark/>
          </w:tcPr>
          <w:p w14:paraId="18DEF919" w14:textId="77777777" w:rsidR="009C56B0" w:rsidRPr="008C76E7" w:rsidRDefault="009C56B0" w:rsidP="00405B7A">
            <w:pPr>
              <w:pStyle w:val="tabletext11"/>
              <w:jc w:val="center"/>
              <w:rPr>
                <w:ins w:id="22959" w:author="Author"/>
              </w:rPr>
            </w:pPr>
            <w:ins w:id="22960" w:author="Author">
              <w:r w:rsidRPr="008C76E7">
                <w:t>1.12</w:t>
              </w:r>
            </w:ins>
          </w:p>
        </w:tc>
        <w:tc>
          <w:tcPr>
            <w:tcW w:w="400" w:type="dxa"/>
            <w:noWrap/>
            <w:vAlign w:val="bottom"/>
            <w:hideMark/>
          </w:tcPr>
          <w:p w14:paraId="3D06EE14" w14:textId="77777777" w:rsidR="009C56B0" w:rsidRPr="008C76E7" w:rsidRDefault="009C56B0" w:rsidP="00405B7A">
            <w:pPr>
              <w:pStyle w:val="tabletext11"/>
              <w:jc w:val="center"/>
              <w:rPr>
                <w:ins w:id="22961" w:author="Author"/>
              </w:rPr>
            </w:pPr>
            <w:ins w:id="22962" w:author="Author">
              <w:r w:rsidRPr="008C76E7">
                <w:t>1.07</w:t>
              </w:r>
            </w:ins>
          </w:p>
        </w:tc>
        <w:tc>
          <w:tcPr>
            <w:tcW w:w="400" w:type="dxa"/>
            <w:noWrap/>
            <w:vAlign w:val="bottom"/>
            <w:hideMark/>
          </w:tcPr>
          <w:p w14:paraId="4DE83F5F" w14:textId="77777777" w:rsidR="009C56B0" w:rsidRPr="008C76E7" w:rsidRDefault="009C56B0" w:rsidP="00405B7A">
            <w:pPr>
              <w:pStyle w:val="tabletext11"/>
              <w:jc w:val="center"/>
              <w:rPr>
                <w:ins w:id="22963" w:author="Author"/>
              </w:rPr>
            </w:pPr>
            <w:ins w:id="22964" w:author="Author">
              <w:r w:rsidRPr="008C76E7">
                <w:t>1.03</w:t>
              </w:r>
            </w:ins>
          </w:p>
        </w:tc>
        <w:tc>
          <w:tcPr>
            <w:tcW w:w="400" w:type="dxa"/>
            <w:noWrap/>
            <w:vAlign w:val="bottom"/>
            <w:hideMark/>
          </w:tcPr>
          <w:p w14:paraId="61D3EBA3" w14:textId="77777777" w:rsidR="009C56B0" w:rsidRPr="008C76E7" w:rsidRDefault="009C56B0" w:rsidP="00405B7A">
            <w:pPr>
              <w:pStyle w:val="tabletext11"/>
              <w:jc w:val="center"/>
              <w:rPr>
                <w:ins w:id="22965" w:author="Author"/>
              </w:rPr>
            </w:pPr>
            <w:ins w:id="22966" w:author="Author">
              <w:r w:rsidRPr="008C76E7">
                <w:t>0.98</w:t>
              </w:r>
            </w:ins>
          </w:p>
        </w:tc>
        <w:tc>
          <w:tcPr>
            <w:tcW w:w="400" w:type="dxa"/>
            <w:noWrap/>
            <w:vAlign w:val="bottom"/>
            <w:hideMark/>
          </w:tcPr>
          <w:p w14:paraId="1A03BB09" w14:textId="77777777" w:rsidR="009C56B0" w:rsidRPr="008C76E7" w:rsidRDefault="009C56B0" w:rsidP="00405B7A">
            <w:pPr>
              <w:pStyle w:val="tabletext11"/>
              <w:jc w:val="center"/>
              <w:rPr>
                <w:ins w:id="22967" w:author="Author"/>
              </w:rPr>
            </w:pPr>
            <w:ins w:id="22968" w:author="Author">
              <w:r w:rsidRPr="008C76E7">
                <w:t>0.93</w:t>
              </w:r>
            </w:ins>
          </w:p>
        </w:tc>
        <w:tc>
          <w:tcPr>
            <w:tcW w:w="400" w:type="dxa"/>
            <w:noWrap/>
            <w:vAlign w:val="bottom"/>
            <w:hideMark/>
          </w:tcPr>
          <w:p w14:paraId="1C2B148D" w14:textId="77777777" w:rsidR="009C56B0" w:rsidRPr="008C76E7" w:rsidRDefault="009C56B0" w:rsidP="00405B7A">
            <w:pPr>
              <w:pStyle w:val="tabletext11"/>
              <w:jc w:val="center"/>
              <w:rPr>
                <w:ins w:id="22969" w:author="Author"/>
              </w:rPr>
            </w:pPr>
            <w:ins w:id="22970" w:author="Author">
              <w:r w:rsidRPr="008C76E7">
                <w:t>0.93</w:t>
              </w:r>
            </w:ins>
          </w:p>
        </w:tc>
        <w:tc>
          <w:tcPr>
            <w:tcW w:w="400" w:type="dxa"/>
            <w:noWrap/>
            <w:vAlign w:val="bottom"/>
            <w:hideMark/>
          </w:tcPr>
          <w:p w14:paraId="3BC01541" w14:textId="77777777" w:rsidR="009C56B0" w:rsidRPr="008C76E7" w:rsidRDefault="009C56B0" w:rsidP="00405B7A">
            <w:pPr>
              <w:pStyle w:val="tabletext11"/>
              <w:jc w:val="center"/>
              <w:rPr>
                <w:ins w:id="22971" w:author="Author"/>
              </w:rPr>
            </w:pPr>
            <w:ins w:id="22972" w:author="Author">
              <w:r w:rsidRPr="008C76E7">
                <w:t>0.93</w:t>
              </w:r>
            </w:ins>
          </w:p>
        </w:tc>
        <w:tc>
          <w:tcPr>
            <w:tcW w:w="400" w:type="dxa"/>
            <w:noWrap/>
            <w:vAlign w:val="bottom"/>
            <w:hideMark/>
          </w:tcPr>
          <w:p w14:paraId="52FC22A6" w14:textId="77777777" w:rsidR="009C56B0" w:rsidRPr="008C76E7" w:rsidRDefault="009C56B0" w:rsidP="00405B7A">
            <w:pPr>
              <w:pStyle w:val="tabletext11"/>
              <w:jc w:val="center"/>
              <w:rPr>
                <w:ins w:id="22973" w:author="Author"/>
              </w:rPr>
            </w:pPr>
            <w:ins w:id="22974" w:author="Author">
              <w:r w:rsidRPr="008C76E7">
                <w:t>0.93</w:t>
              </w:r>
            </w:ins>
          </w:p>
        </w:tc>
        <w:tc>
          <w:tcPr>
            <w:tcW w:w="400" w:type="dxa"/>
            <w:noWrap/>
            <w:vAlign w:val="bottom"/>
            <w:hideMark/>
          </w:tcPr>
          <w:p w14:paraId="2DCA1173" w14:textId="77777777" w:rsidR="009C56B0" w:rsidRPr="008C76E7" w:rsidRDefault="009C56B0" w:rsidP="00405B7A">
            <w:pPr>
              <w:pStyle w:val="tabletext11"/>
              <w:jc w:val="center"/>
              <w:rPr>
                <w:ins w:id="22975" w:author="Author"/>
              </w:rPr>
            </w:pPr>
            <w:ins w:id="22976" w:author="Author">
              <w:r w:rsidRPr="008C76E7">
                <w:t>0.93</w:t>
              </w:r>
            </w:ins>
          </w:p>
        </w:tc>
        <w:tc>
          <w:tcPr>
            <w:tcW w:w="400" w:type="dxa"/>
            <w:noWrap/>
            <w:vAlign w:val="bottom"/>
            <w:hideMark/>
          </w:tcPr>
          <w:p w14:paraId="3C0C25C5" w14:textId="77777777" w:rsidR="009C56B0" w:rsidRPr="008C76E7" w:rsidRDefault="009C56B0" w:rsidP="00405B7A">
            <w:pPr>
              <w:pStyle w:val="tabletext11"/>
              <w:jc w:val="center"/>
              <w:rPr>
                <w:ins w:id="22977" w:author="Author"/>
              </w:rPr>
            </w:pPr>
            <w:ins w:id="22978" w:author="Author">
              <w:r w:rsidRPr="008C76E7">
                <w:t>0.93</w:t>
              </w:r>
            </w:ins>
          </w:p>
        </w:tc>
        <w:tc>
          <w:tcPr>
            <w:tcW w:w="400" w:type="dxa"/>
            <w:noWrap/>
            <w:vAlign w:val="bottom"/>
            <w:hideMark/>
          </w:tcPr>
          <w:p w14:paraId="3911CADD" w14:textId="77777777" w:rsidR="009C56B0" w:rsidRPr="008C76E7" w:rsidRDefault="009C56B0" w:rsidP="00405B7A">
            <w:pPr>
              <w:pStyle w:val="tabletext11"/>
              <w:jc w:val="center"/>
              <w:rPr>
                <w:ins w:id="22979" w:author="Author"/>
              </w:rPr>
            </w:pPr>
            <w:ins w:id="22980" w:author="Author">
              <w:r w:rsidRPr="008C76E7">
                <w:t>0.93</w:t>
              </w:r>
            </w:ins>
          </w:p>
        </w:tc>
        <w:tc>
          <w:tcPr>
            <w:tcW w:w="400" w:type="dxa"/>
            <w:noWrap/>
            <w:vAlign w:val="bottom"/>
            <w:hideMark/>
          </w:tcPr>
          <w:p w14:paraId="7AA04105" w14:textId="77777777" w:rsidR="009C56B0" w:rsidRPr="008C76E7" w:rsidRDefault="009C56B0" w:rsidP="00405B7A">
            <w:pPr>
              <w:pStyle w:val="tabletext11"/>
              <w:jc w:val="center"/>
              <w:rPr>
                <w:ins w:id="22981" w:author="Author"/>
              </w:rPr>
            </w:pPr>
            <w:ins w:id="22982" w:author="Author">
              <w:r w:rsidRPr="008C76E7">
                <w:t>0.93</w:t>
              </w:r>
            </w:ins>
          </w:p>
        </w:tc>
        <w:tc>
          <w:tcPr>
            <w:tcW w:w="400" w:type="dxa"/>
            <w:noWrap/>
            <w:vAlign w:val="bottom"/>
            <w:hideMark/>
          </w:tcPr>
          <w:p w14:paraId="70EB5A9E" w14:textId="77777777" w:rsidR="009C56B0" w:rsidRPr="008C76E7" w:rsidRDefault="009C56B0" w:rsidP="00405B7A">
            <w:pPr>
              <w:pStyle w:val="tabletext11"/>
              <w:jc w:val="center"/>
              <w:rPr>
                <w:ins w:id="22983" w:author="Author"/>
              </w:rPr>
            </w:pPr>
            <w:ins w:id="22984" w:author="Author">
              <w:r w:rsidRPr="008C76E7">
                <w:t>0.93</w:t>
              </w:r>
            </w:ins>
          </w:p>
        </w:tc>
        <w:tc>
          <w:tcPr>
            <w:tcW w:w="400" w:type="dxa"/>
            <w:noWrap/>
            <w:vAlign w:val="bottom"/>
            <w:hideMark/>
          </w:tcPr>
          <w:p w14:paraId="10005EB4" w14:textId="77777777" w:rsidR="009C56B0" w:rsidRPr="008C76E7" w:rsidRDefault="009C56B0" w:rsidP="00405B7A">
            <w:pPr>
              <w:pStyle w:val="tabletext11"/>
              <w:jc w:val="center"/>
              <w:rPr>
                <w:ins w:id="22985" w:author="Author"/>
              </w:rPr>
            </w:pPr>
            <w:ins w:id="22986" w:author="Author">
              <w:r w:rsidRPr="008C76E7">
                <w:t>0.93</w:t>
              </w:r>
            </w:ins>
          </w:p>
        </w:tc>
        <w:tc>
          <w:tcPr>
            <w:tcW w:w="400" w:type="dxa"/>
            <w:noWrap/>
            <w:vAlign w:val="bottom"/>
            <w:hideMark/>
          </w:tcPr>
          <w:p w14:paraId="793DEA3E" w14:textId="77777777" w:rsidR="009C56B0" w:rsidRPr="008C76E7" w:rsidRDefault="009C56B0" w:rsidP="00405B7A">
            <w:pPr>
              <w:pStyle w:val="tabletext11"/>
              <w:jc w:val="center"/>
              <w:rPr>
                <w:ins w:id="22987" w:author="Author"/>
              </w:rPr>
            </w:pPr>
            <w:ins w:id="22988" w:author="Author">
              <w:r w:rsidRPr="008C76E7">
                <w:t>0.93</w:t>
              </w:r>
            </w:ins>
          </w:p>
        </w:tc>
        <w:tc>
          <w:tcPr>
            <w:tcW w:w="400" w:type="dxa"/>
            <w:noWrap/>
            <w:vAlign w:val="bottom"/>
            <w:hideMark/>
          </w:tcPr>
          <w:p w14:paraId="575037F8" w14:textId="77777777" w:rsidR="009C56B0" w:rsidRPr="008C76E7" w:rsidRDefault="009C56B0" w:rsidP="00405B7A">
            <w:pPr>
              <w:pStyle w:val="tabletext11"/>
              <w:jc w:val="center"/>
              <w:rPr>
                <w:ins w:id="22989" w:author="Author"/>
              </w:rPr>
            </w:pPr>
            <w:ins w:id="22990" w:author="Author">
              <w:r w:rsidRPr="008C76E7">
                <w:t>0.93</w:t>
              </w:r>
            </w:ins>
          </w:p>
        </w:tc>
        <w:tc>
          <w:tcPr>
            <w:tcW w:w="400" w:type="dxa"/>
            <w:noWrap/>
            <w:vAlign w:val="bottom"/>
            <w:hideMark/>
          </w:tcPr>
          <w:p w14:paraId="3B801137" w14:textId="77777777" w:rsidR="009C56B0" w:rsidRPr="008C76E7" w:rsidRDefault="009C56B0" w:rsidP="00405B7A">
            <w:pPr>
              <w:pStyle w:val="tabletext11"/>
              <w:jc w:val="center"/>
              <w:rPr>
                <w:ins w:id="22991" w:author="Author"/>
              </w:rPr>
            </w:pPr>
            <w:ins w:id="22992" w:author="Author">
              <w:r w:rsidRPr="008C76E7">
                <w:t>0.93</w:t>
              </w:r>
            </w:ins>
          </w:p>
        </w:tc>
        <w:tc>
          <w:tcPr>
            <w:tcW w:w="400" w:type="dxa"/>
            <w:noWrap/>
            <w:vAlign w:val="bottom"/>
            <w:hideMark/>
          </w:tcPr>
          <w:p w14:paraId="3B2148F1" w14:textId="77777777" w:rsidR="009C56B0" w:rsidRPr="008C76E7" w:rsidRDefault="009C56B0" w:rsidP="00405B7A">
            <w:pPr>
              <w:pStyle w:val="tabletext11"/>
              <w:jc w:val="center"/>
              <w:rPr>
                <w:ins w:id="22993" w:author="Author"/>
              </w:rPr>
            </w:pPr>
            <w:ins w:id="22994" w:author="Author">
              <w:r w:rsidRPr="008C76E7">
                <w:t>0.93</w:t>
              </w:r>
            </w:ins>
          </w:p>
        </w:tc>
        <w:tc>
          <w:tcPr>
            <w:tcW w:w="440" w:type="dxa"/>
            <w:noWrap/>
            <w:vAlign w:val="bottom"/>
            <w:hideMark/>
          </w:tcPr>
          <w:p w14:paraId="06F816DA" w14:textId="77777777" w:rsidR="009C56B0" w:rsidRPr="008C76E7" w:rsidRDefault="009C56B0" w:rsidP="00405B7A">
            <w:pPr>
              <w:pStyle w:val="tabletext11"/>
              <w:jc w:val="center"/>
              <w:rPr>
                <w:ins w:id="22995" w:author="Author"/>
              </w:rPr>
            </w:pPr>
            <w:ins w:id="22996" w:author="Author">
              <w:r w:rsidRPr="008C76E7">
                <w:t>0.93</w:t>
              </w:r>
            </w:ins>
          </w:p>
        </w:tc>
        <w:tc>
          <w:tcPr>
            <w:tcW w:w="400" w:type="dxa"/>
            <w:noWrap/>
            <w:vAlign w:val="bottom"/>
            <w:hideMark/>
          </w:tcPr>
          <w:p w14:paraId="76915FBD" w14:textId="77777777" w:rsidR="009C56B0" w:rsidRPr="008C76E7" w:rsidRDefault="009C56B0" w:rsidP="00405B7A">
            <w:pPr>
              <w:pStyle w:val="tabletext11"/>
              <w:jc w:val="center"/>
              <w:rPr>
                <w:ins w:id="22997" w:author="Author"/>
              </w:rPr>
            </w:pPr>
            <w:ins w:id="22998" w:author="Author">
              <w:r w:rsidRPr="008C76E7">
                <w:t>0.93</w:t>
              </w:r>
            </w:ins>
          </w:p>
        </w:tc>
        <w:tc>
          <w:tcPr>
            <w:tcW w:w="400" w:type="dxa"/>
            <w:noWrap/>
            <w:vAlign w:val="bottom"/>
            <w:hideMark/>
          </w:tcPr>
          <w:p w14:paraId="4212DEDB" w14:textId="77777777" w:rsidR="009C56B0" w:rsidRPr="008C76E7" w:rsidRDefault="009C56B0" w:rsidP="00405B7A">
            <w:pPr>
              <w:pStyle w:val="tabletext11"/>
              <w:jc w:val="center"/>
              <w:rPr>
                <w:ins w:id="22999" w:author="Author"/>
              </w:rPr>
            </w:pPr>
            <w:ins w:id="23000" w:author="Author">
              <w:r w:rsidRPr="008C76E7">
                <w:t>0.93</w:t>
              </w:r>
            </w:ins>
          </w:p>
        </w:tc>
        <w:tc>
          <w:tcPr>
            <w:tcW w:w="400" w:type="dxa"/>
            <w:noWrap/>
            <w:vAlign w:val="bottom"/>
            <w:hideMark/>
          </w:tcPr>
          <w:p w14:paraId="68FC4183" w14:textId="77777777" w:rsidR="009C56B0" w:rsidRPr="008C76E7" w:rsidRDefault="009C56B0" w:rsidP="00405B7A">
            <w:pPr>
              <w:pStyle w:val="tabletext11"/>
              <w:jc w:val="center"/>
              <w:rPr>
                <w:ins w:id="23001" w:author="Author"/>
              </w:rPr>
            </w:pPr>
            <w:ins w:id="23002" w:author="Author">
              <w:r w:rsidRPr="008C76E7">
                <w:t>0.93</w:t>
              </w:r>
            </w:ins>
          </w:p>
        </w:tc>
        <w:tc>
          <w:tcPr>
            <w:tcW w:w="400" w:type="dxa"/>
            <w:noWrap/>
            <w:vAlign w:val="bottom"/>
            <w:hideMark/>
          </w:tcPr>
          <w:p w14:paraId="306A2325" w14:textId="77777777" w:rsidR="009C56B0" w:rsidRPr="008C76E7" w:rsidRDefault="009C56B0" w:rsidP="00405B7A">
            <w:pPr>
              <w:pStyle w:val="tabletext11"/>
              <w:jc w:val="center"/>
              <w:rPr>
                <w:ins w:id="23003" w:author="Author"/>
              </w:rPr>
            </w:pPr>
            <w:ins w:id="23004" w:author="Author">
              <w:r w:rsidRPr="008C76E7">
                <w:t>0.93</w:t>
              </w:r>
            </w:ins>
          </w:p>
        </w:tc>
        <w:tc>
          <w:tcPr>
            <w:tcW w:w="460" w:type="dxa"/>
            <w:noWrap/>
            <w:vAlign w:val="bottom"/>
            <w:hideMark/>
          </w:tcPr>
          <w:p w14:paraId="72D31323" w14:textId="77777777" w:rsidR="009C56B0" w:rsidRPr="008C76E7" w:rsidRDefault="009C56B0" w:rsidP="00405B7A">
            <w:pPr>
              <w:pStyle w:val="tabletext11"/>
              <w:jc w:val="center"/>
              <w:rPr>
                <w:ins w:id="23005" w:author="Author"/>
              </w:rPr>
            </w:pPr>
            <w:ins w:id="23006" w:author="Author">
              <w:r w:rsidRPr="008C76E7">
                <w:t>0.93</w:t>
              </w:r>
            </w:ins>
          </w:p>
        </w:tc>
      </w:tr>
      <w:tr w:rsidR="009C56B0" w:rsidRPr="008C76E7" w14:paraId="5511D49F" w14:textId="77777777" w:rsidTr="00405B7A">
        <w:trPr>
          <w:trHeight w:val="190"/>
          <w:ins w:id="23007" w:author="Author"/>
        </w:trPr>
        <w:tc>
          <w:tcPr>
            <w:tcW w:w="200" w:type="dxa"/>
            <w:tcBorders>
              <w:right w:val="nil"/>
            </w:tcBorders>
            <w:vAlign w:val="bottom"/>
          </w:tcPr>
          <w:p w14:paraId="4DA072BE" w14:textId="77777777" w:rsidR="009C56B0" w:rsidRPr="008C76E7" w:rsidRDefault="009C56B0" w:rsidP="00405B7A">
            <w:pPr>
              <w:pStyle w:val="tabletext11"/>
              <w:jc w:val="right"/>
              <w:rPr>
                <w:ins w:id="23008" w:author="Author"/>
              </w:rPr>
            </w:pPr>
          </w:p>
        </w:tc>
        <w:tc>
          <w:tcPr>
            <w:tcW w:w="1580" w:type="dxa"/>
            <w:tcBorders>
              <w:left w:val="nil"/>
            </w:tcBorders>
            <w:vAlign w:val="bottom"/>
            <w:hideMark/>
          </w:tcPr>
          <w:p w14:paraId="1F5ED045" w14:textId="77777777" w:rsidR="009C56B0" w:rsidRPr="008C76E7" w:rsidRDefault="009C56B0" w:rsidP="00405B7A">
            <w:pPr>
              <w:pStyle w:val="tabletext11"/>
              <w:tabs>
                <w:tab w:val="decimal" w:pos="640"/>
              </w:tabs>
              <w:rPr>
                <w:ins w:id="23009" w:author="Author"/>
              </w:rPr>
            </w:pPr>
            <w:ins w:id="23010" w:author="Author">
              <w:r w:rsidRPr="008C76E7">
                <w:t>45,000 to 49,999</w:t>
              </w:r>
            </w:ins>
          </w:p>
        </w:tc>
        <w:tc>
          <w:tcPr>
            <w:tcW w:w="680" w:type="dxa"/>
            <w:noWrap/>
            <w:vAlign w:val="bottom"/>
            <w:hideMark/>
          </w:tcPr>
          <w:p w14:paraId="1368BA77" w14:textId="77777777" w:rsidR="009C56B0" w:rsidRPr="008C76E7" w:rsidRDefault="009C56B0" w:rsidP="00405B7A">
            <w:pPr>
              <w:pStyle w:val="tabletext11"/>
              <w:jc w:val="center"/>
              <w:rPr>
                <w:ins w:id="23011" w:author="Author"/>
              </w:rPr>
            </w:pPr>
            <w:ins w:id="23012" w:author="Author">
              <w:r w:rsidRPr="008C76E7">
                <w:t>1.62</w:t>
              </w:r>
            </w:ins>
          </w:p>
        </w:tc>
        <w:tc>
          <w:tcPr>
            <w:tcW w:w="900" w:type="dxa"/>
            <w:noWrap/>
            <w:vAlign w:val="bottom"/>
            <w:hideMark/>
          </w:tcPr>
          <w:p w14:paraId="33C62114" w14:textId="77777777" w:rsidR="009C56B0" w:rsidRPr="008C76E7" w:rsidRDefault="009C56B0" w:rsidP="00405B7A">
            <w:pPr>
              <w:pStyle w:val="tabletext11"/>
              <w:jc w:val="center"/>
              <w:rPr>
                <w:ins w:id="23013" w:author="Author"/>
              </w:rPr>
            </w:pPr>
            <w:ins w:id="23014" w:author="Author">
              <w:r w:rsidRPr="008C76E7">
                <w:t>1.22</w:t>
              </w:r>
            </w:ins>
          </w:p>
        </w:tc>
        <w:tc>
          <w:tcPr>
            <w:tcW w:w="400" w:type="dxa"/>
            <w:noWrap/>
            <w:vAlign w:val="bottom"/>
            <w:hideMark/>
          </w:tcPr>
          <w:p w14:paraId="52EFB86F" w14:textId="77777777" w:rsidR="009C56B0" w:rsidRPr="008C76E7" w:rsidRDefault="009C56B0" w:rsidP="00405B7A">
            <w:pPr>
              <w:pStyle w:val="tabletext11"/>
              <w:jc w:val="center"/>
              <w:rPr>
                <w:ins w:id="23015" w:author="Author"/>
              </w:rPr>
            </w:pPr>
            <w:ins w:id="23016" w:author="Author">
              <w:r w:rsidRPr="008C76E7">
                <w:t>1.22</w:t>
              </w:r>
            </w:ins>
          </w:p>
        </w:tc>
        <w:tc>
          <w:tcPr>
            <w:tcW w:w="400" w:type="dxa"/>
            <w:noWrap/>
            <w:vAlign w:val="bottom"/>
            <w:hideMark/>
          </w:tcPr>
          <w:p w14:paraId="51834EB1" w14:textId="77777777" w:rsidR="009C56B0" w:rsidRPr="008C76E7" w:rsidRDefault="009C56B0" w:rsidP="00405B7A">
            <w:pPr>
              <w:pStyle w:val="tabletext11"/>
              <w:jc w:val="center"/>
              <w:rPr>
                <w:ins w:id="23017" w:author="Author"/>
              </w:rPr>
            </w:pPr>
            <w:ins w:id="23018" w:author="Author">
              <w:r w:rsidRPr="008C76E7">
                <w:t>1.22</w:t>
              </w:r>
            </w:ins>
          </w:p>
        </w:tc>
        <w:tc>
          <w:tcPr>
            <w:tcW w:w="400" w:type="dxa"/>
            <w:noWrap/>
            <w:vAlign w:val="bottom"/>
            <w:hideMark/>
          </w:tcPr>
          <w:p w14:paraId="356ECA5F" w14:textId="77777777" w:rsidR="009C56B0" w:rsidRPr="008C76E7" w:rsidRDefault="009C56B0" w:rsidP="00405B7A">
            <w:pPr>
              <w:pStyle w:val="tabletext11"/>
              <w:jc w:val="center"/>
              <w:rPr>
                <w:ins w:id="23019" w:author="Author"/>
              </w:rPr>
            </w:pPr>
            <w:ins w:id="23020" w:author="Author">
              <w:r w:rsidRPr="008C76E7">
                <w:t>1.17</w:t>
              </w:r>
            </w:ins>
          </w:p>
        </w:tc>
        <w:tc>
          <w:tcPr>
            <w:tcW w:w="400" w:type="dxa"/>
            <w:noWrap/>
            <w:vAlign w:val="bottom"/>
            <w:hideMark/>
          </w:tcPr>
          <w:p w14:paraId="765671D4" w14:textId="77777777" w:rsidR="009C56B0" w:rsidRPr="008C76E7" w:rsidRDefault="009C56B0" w:rsidP="00405B7A">
            <w:pPr>
              <w:pStyle w:val="tabletext11"/>
              <w:jc w:val="center"/>
              <w:rPr>
                <w:ins w:id="23021" w:author="Author"/>
              </w:rPr>
            </w:pPr>
            <w:ins w:id="23022" w:author="Author">
              <w:r w:rsidRPr="008C76E7">
                <w:t>1.12</w:t>
              </w:r>
            </w:ins>
          </w:p>
        </w:tc>
        <w:tc>
          <w:tcPr>
            <w:tcW w:w="400" w:type="dxa"/>
            <w:noWrap/>
            <w:vAlign w:val="bottom"/>
            <w:hideMark/>
          </w:tcPr>
          <w:p w14:paraId="6D59D19E" w14:textId="77777777" w:rsidR="009C56B0" w:rsidRPr="008C76E7" w:rsidRDefault="009C56B0" w:rsidP="00405B7A">
            <w:pPr>
              <w:pStyle w:val="tabletext11"/>
              <w:jc w:val="center"/>
              <w:rPr>
                <w:ins w:id="23023" w:author="Author"/>
              </w:rPr>
            </w:pPr>
            <w:ins w:id="23024" w:author="Author">
              <w:r w:rsidRPr="008C76E7">
                <w:t>1.07</w:t>
              </w:r>
            </w:ins>
          </w:p>
        </w:tc>
        <w:tc>
          <w:tcPr>
            <w:tcW w:w="400" w:type="dxa"/>
            <w:noWrap/>
            <w:vAlign w:val="bottom"/>
            <w:hideMark/>
          </w:tcPr>
          <w:p w14:paraId="29CB8120" w14:textId="77777777" w:rsidR="009C56B0" w:rsidRPr="008C76E7" w:rsidRDefault="009C56B0" w:rsidP="00405B7A">
            <w:pPr>
              <w:pStyle w:val="tabletext11"/>
              <w:jc w:val="center"/>
              <w:rPr>
                <w:ins w:id="23025" w:author="Author"/>
              </w:rPr>
            </w:pPr>
            <w:ins w:id="23026" w:author="Author">
              <w:r w:rsidRPr="008C76E7">
                <w:t>1.02</w:t>
              </w:r>
            </w:ins>
          </w:p>
        </w:tc>
        <w:tc>
          <w:tcPr>
            <w:tcW w:w="400" w:type="dxa"/>
            <w:noWrap/>
            <w:vAlign w:val="bottom"/>
            <w:hideMark/>
          </w:tcPr>
          <w:p w14:paraId="7F2583A9" w14:textId="77777777" w:rsidR="009C56B0" w:rsidRPr="008C76E7" w:rsidRDefault="009C56B0" w:rsidP="00405B7A">
            <w:pPr>
              <w:pStyle w:val="tabletext11"/>
              <w:jc w:val="center"/>
              <w:rPr>
                <w:ins w:id="23027" w:author="Author"/>
              </w:rPr>
            </w:pPr>
            <w:ins w:id="23028" w:author="Author">
              <w:r w:rsidRPr="008C76E7">
                <w:t>0.97</w:t>
              </w:r>
            </w:ins>
          </w:p>
        </w:tc>
        <w:tc>
          <w:tcPr>
            <w:tcW w:w="400" w:type="dxa"/>
            <w:noWrap/>
            <w:vAlign w:val="bottom"/>
            <w:hideMark/>
          </w:tcPr>
          <w:p w14:paraId="5D38DED5" w14:textId="77777777" w:rsidR="009C56B0" w:rsidRPr="008C76E7" w:rsidRDefault="009C56B0" w:rsidP="00405B7A">
            <w:pPr>
              <w:pStyle w:val="tabletext11"/>
              <w:jc w:val="center"/>
              <w:rPr>
                <w:ins w:id="23029" w:author="Author"/>
              </w:rPr>
            </w:pPr>
            <w:ins w:id="23030" w:author="Author">
              <w:r w:rsidRPr="008C76E7">
                <w:t>0.97</w:t>
              </w:r>
            </w:ins>
          </w:p>
        </w:tc>
        <w:tc>
          <w:tcPr>
            <w:tcW w:w="400" w:type="dxa"/>
            <w:noWrap/>
            <w:vAlign w:val="bottom"/>
            <w:hideMark/>
          </w:tcPr>
          <w:p w14:paraId="69C975B5" w14:textId="77777777" w:rsidR="009C56B0" w:rsidRPr="008C76E7" w:rsidRDefault="009C56B0" w:rsidP="00405B7A">
            <w:pPr>
              <w:pStyle w:val="tabletext11"/>
              <w:jc w:val="center"/>
              <w:rPr>
                <w:ins w:id="23031" w:author="Author"/>
              </w:rPr>
            </w:pPr>
            <w:ins w:id="23032" w:author="Author">
              <w:r w:rsidRPr="008C76E7">
                <w:t>0.97</w:t>
              </w:r>
            </w:ins>
          </w:p>
        </w:tc>
        <w:tc>
          <w:tcPr>
            <w:tcW w:w="400" w:type="dxa"/>
            <w:noWrap/>
            <w:vAlign w:val="bottom"/>
            <w:hideMark/>
          </w:tcPr>
          <w:p w14:paraId="70B582E8" w14:textId="77777777" w:rsidR="009C56B0" w:rsidRPr="008C76E7" w:rsidRDefault="009C56B0" w:rsidP="00405B7A">
            <w:pPr>
              <w:pStyle w:val="tabletext11"/>
              <w:jc w:val="center"/>
              <w:rPr>
                <w:ins w:id="23033" w:author="Author"/>
              </w:rPr>
            </w:pPr>
            <w:ins w:id="23034" w:author="Author">
              <w:r w:rsidRPr="008C76E7">
                <w:t>0.97</w:t>
              </w:r>
            </w:ins>
          </w:p>
        </w:tc>
        <w:tc>
          <w:tcPr>
            <w:tcW w:w="400" w:type="dxa"/>
            <w:noWrap/>
            <w:vAlign w:val="bottom"/>
            <w:hideMark/>
          </w:tcPr>
          <w:p w14:paraId="7E6BFC88" w14:textId="77777777" w:rsidR="009C56B0" w:rsidRPr="008C76E7" w:rsidRDefault="009C56B0" w:rsidP="00405B7A">
            <w:pPr>
              <w:pStyle w:val="tabletext11"/>
              <w:jc w:val="center"/>
              <w:rPr>
                <w:ins w:id="23035" w:author="Author"/>
              </w:rPr>
            </w:pPr>
            <w:ins w:id="23036" w:author="Author">
              <w:r w:rsidRPr="008C76E7">
                <w:t>0.97</w:t>
              </w:r>
            </w:ins>
          </w:p>
        </w:tc>
        <w:tc>
          <w:tcPr>
            <w:tcW w:w="400" w:type="dxa"/>
            <w:noWrap/>
            <w:vAlign w:val="bottom"/>
            <w:hideMark/>
          </w:tcPr>
          <w:p w14:paraId="0FC3F029" w14:textId="77777777" w:rsidR="009C56B0" w:rsidRPr="008C76E7" w:rsidRDefault="009C56B0" w:rsidP="00405B7A">
            <w:pPr>
              <w:pStyle w:val="tabletext11"/>
              <w:jc w:val="center"/>
              <w:rPr>
                <w:ins w:id="23037" w:author="Author"/>
              </w:rPr>
            </w:pPr>
            <w:ins w:id="23038" w:author="Author">
              <w:r w:rsidRPr="008C76E7">
                <w:t>0.97</w:t>
              </w:r>
            </w:ins>
          </w:p>
        </w:tc>
        <w:tc>
          <w:tcPr>
            <w:tcW w:w="400" w:type="dxa"/>
            <w:noWrap/>
            <w:vAlign w:val="bottom"/>
            <w:hideMark/>
          </w:tcPr>
          <w:p w14:paraId="6AE10705" w14:textId="77777777" w:rsidR="009C56B0" w:rsidRPr="008C76E7" w:rsidRDefault="009C56B0" w:rsidP="00405B7A">
            <w:pPr>
              <w:pStyle w:val="tabletext11"/>
              <w:jc w:val="center"/>
              <w:rPr>
                <w:ins w:id="23039" w:author="Author"/>
              </w:rPr>
            </w:pPr>
            <w:ins w:id="23040" w:author="Author">
              <w:r w:rsidRPr="008C76E7">
                <w:t>0.97</w:t>
              </w:r>
            </w:ins>
          </w:p>
        </w:tc>
        <w:tc>
          <w:tcPr>
            <w:tcW w:w="400" w:type="dxa"/>
            <w:noWrap/>
            <w:vAlign w:val="bottom"/>
            <w:hideMark/>
          </w:tcPr>
          <w:p w14:paraId="55D73883" w14:textId="77777777" w:rsidR="009C56B0" w:rsidRPr="008C76E7" w:rsidRDefault="009C56B0" w:rsidP="00405B7A">
            <w:pPr>
              <w:pStyle w:val="tabletext11"/>
              <w:jc w:val="center"/>
              <w:rPr>
                <w:ins w:id="23041" w:author="Author"/>
              </w:rPr>
            </w:pPr>
            <w:ins w:id="23042" w:author="Author">
              <w:r w:rsidRPr="008C76E7">
                <w:t>0.97</w:t>
              </w:r>
            </w:ins>
          </w:p>
        </w:tc>
        <w:tc>
          <w:tcPr>
            <w:tcW w:w="400" w:type="dxa"/>
            <w:noWrap/>
            <w:vAlign w:val="bottom"/>
            <w:hideMark/>
          </w:tcPr>
          <w:p w14:paraId="3C9FD06F" w14:textId="77777777" w:rsidR="009C56B0" w:rsidRPr="008C76E7" w:rsidRDefault="009C56B0" w:rsidP="00405B7A">
            <w:pPr>
              <w:pStyle w:val="tabletext11"/>
              <w:jc w:val="center"/>
              <w:rPr>
                <w:ins w:id="23043" w:author="Author"/>
              </w:rPr>
            </w:pPr>
            <w:ins w:id="23044" w:author="Author">
              <w:r w:rsidRPr="008C76E7">
                <w:t>0.97</w:t>
              </w:r>
            </w:ins>
          </w:p>
        </w:tc>
        <w:tc>
          <w:tcPr>
            <w:tcW w:w="400" w:type="dxa"/>
            <w:noWrap/>
            <w:vAlign w:val="bottom"/>
            <w:hideMark/>
          </w:tcPr>
          <w:p w14:paraId="5A0BF9CE" w14:textId="77777777" w:rsidR="009C56B0" w:rsidRPr="008C76E7" w:rsidRDefault="009C56B0" w:rsidP="00405B7A">
            <w:pPr>
              <w:pStyle w:val="tabletext11"/>
              <w:jc w:val="center"/>
              <w:rPr>
                <w:ins w:id="23045" w:author="Author"/>
              </w:rPr>
            </w:pPr>
            <w:ins w:id="23046" w:author="Author">
              <w:r w:rsidRPr="008C76E7">
                <w:t>0.97</w:t>
              </w:r>
            </w:ins>
          </w:p>
        </w:tc>
        <w:tc>
          <w:tcPr>
            <w:tcW w:w="400" w:type="dxa"/>
            <w:noWrap/>
            <w:vAlign w:val="bottom"/>
            <w:hideMark/>
          </w:tcPr>
          <w:p w14:paraId="187B389E" w14:textId="77777777" w:rsidR="009C56B0" w:rsidRPr="008C76E7" w:rsidRDefault="009C56B0" w:rsidP="00405B7A">
            <w:pPr>
              <w:pStyle w:val="tabletext11"/>
              <w:jc w:val="center"/>
              <w:rPr>
                <w:ins w:id="23047" w:author="Author"/>
              </w:rPr>
            </w:pPr>
            <w:ins w:id="23048" w:author="Author">
              <w:r w:rsidRPr="008C76E7">
                <w:t>0.97</w:t>
              </w:r>
            </w:ins>
          </w:p>
        </w:tc>
        <w:tc>
          <w:tcPr>
            <w:tcW w:w="400" w:type="dxa"/>
            <w:noWrap/>
            <w:vAlign w:val="bottom"/>
            <w:hideMark/>
          </w:tcPr>
          <w:p w14:paraId="4A37C4A3" w14:textId="77777777" w:rsidR="009C56B0" w:rsidRPr="008C76E7" w:rsidRDefault="009C56B0" w:rsidP="00405B7A">
            <w:pPr>
              <w:pStyle w:val="tabletext11"/>
              <w:jc w:val="center"/>
              <w:rPr>
                <w:ins w:id="23049" w:author="Author"/>
              </w:rPr>
            </w:pPr>
            <w:ins w:id="23050" w:author="Author">
              <w:r w:rsidRPr="008C76E7">
                <w:t>0.97</w:t>
              </w:r>
            </w:ins>
          </w:p>
        </w:tc>
        <w:tc>
          <w:tcPr>
            <w:tcW w:w="400" w:type="dxa"/>
            <w:noWrap/>
            <w:vAlign w:val="bottom"/>
            <w:hideMark/>
          </w:tcPr>
          <w:p w14:paraId="587F86BE" w14:textId="77777777" w:rsidR="009C56B0" w:rsidRPr="008C76E7" w:rsidRDefault="009C56B0" w:rsidP="00405B7A">
            <w:pPr>
              <w:pStyle w:val="tabletext11"/>
              <w:jc w:val="center"/>
              <w:rPr>
                <w:ins w:id="23051" w:author="Author"/>
              </w:rPr>
            </w:pPr>
            <w:ins w:id="23052" w:author="Author">
              <w:r w:rsidRPr="008C76E7">
                <w:t>0.97</w:t>
              </w:r>
            </w:ins>
          </w:p>
        </w:tc>
        <w:tc>
          <w:tcPr>
            <w:tcW w:w="400" w:type="dxa"/>
            <w:noWrap/>
            <w:vAlign w:val="bottom"/>
            <w:hideMark/>
          </w:tcPr>
          <w:p w14:paraId="2F610596" w14:textId="77777777" w:rsidR="009C56B0" w:rsidRPr="008C76E7" w:rsidRDefault="009C56B0" w:rsidP="00405B7A">
            <w:pPr>
              <w:pStyle w:val="tabletext11"/>
              <w:jc w:val="center"/>
              <w:rPr>
                <w:ins w:id="23053" w:author="Author"/>
              </w:rPr>
            </w:pPr>
            <w:ins w:id="23054" w:author="Author">
              <w:r w:rsidRPr="008C76E7">
                <w:t>0.97</w:t>
              </w:r>
            </w:ins>
          </w:p>
        </w:tc>
        <w:tc>
          <w:tcPr>
            <w:tcW w:w="440" w:type="dxa"/>
            <w:noWrap/>
            <w:vAlign w:val="bottom"/>
            <w:hideMark/>
          </w:tcPr>
          <w:p w14:paraId="382007CF" w14:textId="77777777" w:rsidR="009C56B0" w:rsidRPr="008C76E7" w:rsidRDefault="009C56B0" w:rsidP="00405B7A">
            <w:pPr>
              <w:pStyle w:val="tabletext11"/>
              <w:jc w:val="center"/>
              <w:rPr>
                <w:ins w:id="23055" w:author="Author"/>
              </w:rPr>
            </w:pPr>
            <w:ins w:id="23056" w:author="Author">
              <w:r w:rsidRPr="008C76E7">
                <w:t>0.97</w:t>
              </w:r>
            </w:ins>
          </w:p>
        </w:tc>
        <w:tc>
          <w:tcPr>
            <w:tcW w:w="400" w:type="dxa"/>
            <w:noWrap/>
            <w:vAlign w:val="bottom"/>
            <w:hideMark/>
          </w:tcPr>
          <w:p w14:paraId="3FD87281" w14:textId="77777777" w:rsidR="009C56B0" w:rsidRPr="008C76E7" w:rsidRDefault="009C56B0" w:rsidP="00405B7A">
            <w:pPr>
              <w:pStyle w:val="tabletext11"/>
              <w:jc w:val="center"/>
              <w:rPr>
                <w:ins w:id="23057" w:author="Author"/>
              </w:rPr>
            </w:pPr>
            <w:ins w:id="23058" w:author="Author">
              <w:r w:rsidRPr="008C76E7">
                <w:t>0.97</w:t>
              </w:r>
            </w:ins>
          </w:p>
        </w:tc>
        <w:tc>
          <w:tcPr>
            <w:tcW w:w="400" w:type="dxa"/>
            <w:noWrap/>
            <w:vAlign w:val="bottom"/>
            <w:hideMark/>
          </w:tcPr>
          <w:p w14:paraId="6DADA4B0" w14:textId="77777777" w:rsidR="009C56B0" w:rsidRPr="008C76E7" w:rsidRDefault="009C56B0" w:rsidP="00405B7A">
            <w:pPr>
              <w:pStyle w:val="tabletext11"/>
              <w:jc w:val="center"/>
              <w:rPr>
                <w:ins w:id="23059" w:author="Author"/>
              </w:rPr>
            </w:pPr>
            <w:ins w:id="23060" w:author="Author">
              <w:r w:rsidRPr="008C76E7">
                <w:t>0.97</w:t>
              </w:r>
            </w:ins>
          </w:p>
        </w:tc>
        <w:tc>
          <w:tcPr>
            <w:tcW w:w="400" w:type="dxa"/>
            <w:noWrap/>
            <w:vAlign w:val="bottom"/>
            <w:hideMark/>
          </w:tcPr>
          <w:p w14:paraId="3993EE5F" w14:textId="77777777" w:rsidR="009C56B0" w:rsidRPr="008C76E7" w:rsidRDefault="009C56B0" w:rsidP="00405B7A">
            <w:pPr>
              <w:pStyle w:val="tabletext11"/>
              <w:jc w:val="center"/>
              <w:rPr>
                <w:ins w:id="23061" w:author="Author"/>
              </w:rPr>
            </w:pPr>
            <w:ins w:id="23062" w:author="Author">
              <w:r w:rsidRPr="008C76E7">
                <w:t>0.97</w:t>
              </w:r>
            </w:ins>
          </w:p>
        </w:tc>
        <w:tc>
          <w:tcPr>
            <w:tcW w:w="400" w:type="dxa"/>
            <w:noWrap/>
            <w:vAlign w:val="bottom"/>
            <w:hideMark/>
          </w:tcPr>
          <w:p w14:paraId="7B2C84DB" w14:textId="77777777" w:rsidR="009C56B0" w:rsidRPr="008C76E7" w:rsidRDefault="009C56B0" w:rsidP="00405B7A">
            <w:pPr>
              <w:pStyle w:val="tabletext11"/>
              <w:jc w:val="center"/>
              <w:rPr>
                <w:ins w:id="23063" w:author="Author"/>
              </w:rPr>
            </w:pPr>
            <w:ins w:id="23064" w:author="Author">
              <w:r w:rsidRPr="008C76E7">
                <w:t>0.97</w:t>
              </w:r>
            </w:ins>
          </w:p>
        </w:tc>
        <w:tc>
          <w:tcPr>
            <w:tcW w:w="460" w:type="dxa"/>
            <w:noWrap/>
            <w:vAlign w:val="bottom"/>
            <w:hideMark/>
          </w:tcPr>
          <w:p w14:paraId="75F1B74C" w14:textId="77777777" w:rsidR="009C56B0" w:rsidRPr="008C76E7" w:rsidRDefault="009C56B0" w:rsidP="00405B7A">
            <w:pPr>
              <w:pStyle w:val="tabletext11"/>
              <w:jc w:val="center"/>
              <w:rPr>
                <w:ins w:id="23065" w:author="Author"/>
              </w:rPr>
            </w:pPr>
            <w:ins w:id="23066" w:author="Author">
              <w:r w:rsidRPr="008C76E7">
                <w:t>0.97</w:t>
              </w:r>
            </w:ins>
          </w:p>
        </w:tc>
      </w:tr>
      <w:tr w:rsidR="009C56B0" w:rsidRPr="008C76E7" w14:paraId="60B69713" w14:textId="77777777" w:rsidTr="00405B7A">
        <w:trPr>
          <w:trHeight w:val="190"/>
          <w:ins w:id="23067" w:author="Author"/>
        </w:trPr>
        <w:tc>
          <w:tcPr>
            <w:tcW w:w="200" w:type="dxa"/>
            <w:tcBorders>
              <w:right w:val="nil"/>
            </w:tcBorders>
            <w:vAlign w:val="bottom"/>
          </w:tcPr>
          <w:p w14:paraId="2816B4E6" w14:textId="77777777" w:rsidR="009C56B0" w:rsidRPr="008C76E7" w:rsidRDefault="009C56B0" w:rsidP="00405B7A">
            <w:pPr>
              <w:pStyle w:val="tabletext11"/>
              <w:jc w:val="right"/>
              <w:rPr>
                <w:ins w:id="23068" w:author="Author"/>
              </w:rPr>
            </w:pPr>
          </w:p>
        </w:tc>
        <w:tc>
          <w:tcPr>
            <w:tcW w:w="1580" w:type="dxa"/>
            <w:tcBorders>
              <w:left w:val="nil"/>
            </w:tcBorders>
            <w:vAlign w:val="bottom"/>
            <w:hideMark/>
          </w:tcPr>
          <w:p w14:paraId="0A26ACEE" w14:textId="77777777" w:rsidR="009C56B0" w:rsidRPr="008C76E7" w:rsidRDefault="009C56B0" w:rsidP="00405B7A">
            <w:pPr>
              <w:pStyle w:val="tabletext11"/>
              <w:tabs>
                <w:tab w:val="decimal" w:pos="640"/>
              </w:tabs>
              <w:rPr>
                <w:ins w:id="23069" w:author="Author"/>
              </w:rPr>
            </w:pPr>
            <w:ins w:id="23070" w:author="Author">
              <w:r w:rsidRPr="008C76E7">
                <w:t>50,000 to 54,999</w:t>
              </w:r>
            </w:ins>
          </w:p>
        </w:tc>
        <w:tc>
          <w:tcPr>
            <w:tcW w:w="680" w:type="dxa"/>
            <w:noWrap/>
            <w:vAlign w:val="bottom"/>
            <w:hideMark/>
          </w:tcPr>
          <w:p w14:paraId="08C4E3FB" w14:textId="77777777" w:rsidR="009C56B0" w:rsidRPr="008C76E7" w:rsidRDefault="009C56B0" w:rsidP="00405B7A">
            <w:pPr>
              <w:pStyle w:val="tabletext11"/>
              <w:jc w:val="center"/>
              <w:rPr>
                <w:ins w:id="23071" w:author="Author"/>
              </w:rPr>
            </w:pPr>
            <w:ins w:id="23072" w:author="Author">
              <w:r w:rsidRPr="008C76E7">
                <w:t>1.69</w:t>
              </w:r>
            </w:ins>
          </w:p>
        </w:tc>
        <w:tc>
          <w:tcPr>
            <w:tcW w:w="900" w:type="dxa"/>
            <w:noWrap/>
            <w:vAlign w:val="bottom"/>
            <w:hideMark/>
          </w:tcPr>
          <w:p w14:paraId="046ACC89" w14:textId="77777777" w:rsidR="009C56B0" w:rsidRPr="008C76E7" w:rsidRDefault="009C56B0" w:rsidP="00405B7A">
            <w:pPr>
              <w:pStyle w:val="tabletext11"/>
              <w:jc w:val="center"/>
              <w:rPr>
                <w:ins w:id="23073" w:author="Author"/>
              </w:rPr>
            </w:pPr>
            <w:ins w:id="23074" w:author="Author">
              <w:r w:rsidRPr="008C76E7">
                <w:t>1.27</w:t>
              </w:r>
            </w:ins>
          </w:p>
        </w:tc>
        <w:tc>
          <w:tcPr>
            <w:tcW w:w="400" w:type="dxa"/>
            <w:noWrap/>
            <w:vAlign w:val="bottom"/>
            <w:hideMark/>
          </w:tcPr>
          <w:p w14:paraId="103547AA" w14:textId="77777777" w:rsidR="009C56B0" w:rsidRPr="008C76E7" w:rsidRDefault="009C56B0" w:rsidP="00405B7A">
            <w:pPr>
              <w:pStyle w:val="tabletext11"/>
              <w:jc w:val="center"/>
              <w:rPr>
                <w:ins w:id="23075" w:author="Author"/>
              </w:rPr>
            </w:pPr>
            <w:ins w:id="23076" w:author="Author">
              <w:r w:rsidRPr="008C76E7">
                <w:t>1.27</w:t>
              </w:r>
            </w:ins>
          </w:p>
        </w:tc>
        <w:tc>
          <w:tcPr>
            <w:tcW w:w="400" w:type="dxa"/>
            <w:noWrap/>
            <w:vAlign w:val="bottom"/>
            <w:hideMark/>
          </w:tcPr>
          <w:p w14:paraId="670AF875" w14:textId="77777777" w:rsidR="009C56B0" w:rsidRPr="008C76E7" w:rsidRDefault="009C56B0" w:rsidP="00405B7A">
            <w:pPr>
              <w:pStyle w:val="tabletext11"/>
              <w:jc w:val="center"/>
              <w:rPr>
                <w:ins w:id="23077" w:author="Author"/>
              </w:rPr>
            </w:pPr>
            <w:ins w:id="23078" w:author="Author">
              <w:r w:rsidRPr="008C76E7">
                <w:t>1.27</w:t>
              </w:r>
            </w:ins>
          </w:p>
        </w:tc>
        <w:tc>
          <w:tcPr>
            <w:tcW w:w="400" w:type="dxa"/>
            <w:noWrap/>
            <w:vAlign w:val="bottom"/>
            <w:hideMark/>
          </w:tcPr>
          <w:p w14:paraId="2AEA8715" w14:textId="77777777" w:rsidR="009C56B0" w:rsidRPr="008C76E7" w:rsidRDefault="009C56B0" w:rsidP="00405B7A">
            <w:pPr>
              <w:pStyle w:val="tabletext11"/>
              <w:jc w:val="center"/>
              <w:rPr>
                <w:ins w:id="23079" w:author="Author"/>
              </w:rPr>
            </w:pPr>
            <w:ins w:id="23080" w:author="Author">
              <w:r w:rsidRPr="008C76E7">
                <w:t>1.22</w:t>
              </w:r>
            </w:ins>
          </w:p>
        </w:tc>
        <w:tc>
          <w:tcPr>
            <w:tcW w:w="400" w:type="dxa"/>
            <w:noWrap/>
            <w:vAlign w:val="bottom"/>
            <w:hideMark/>
          </w:tcPr>
          <w:p w14:paraId="024CFDA9" w14:textId="77777777" w:rsidR="009C56B0" w:rsidRPr="008C76E7" w:rsidRDefault="009C56B0" w:rsidP="00405B7A">
            <w:pPr>
              <w:pStyle w:val="tabletext11"/>
              <w:jc w:val="center"/>
              <w:rPr>
                <w:ins w:id="23081" w:author="Author"/>
              </w:rPr>
            </w:pPr>
            <w:ins w:id="23082" w:author="Author">
              <w:r w:rsidRPr="008C76E7">
                <w:t>1.17</w:t>
              </w:r>
            </w:ins>
          </w:p>
        </w:tc>
        <w:tc>
          <w:tcPr>
            <w:tcW w:w="400" w:type="dxa"/>
            <w:noWrap/>
            <w:vAlign w:val="bottom"/>
            <w:hideMark/>
          </w:tcPr>
          <w:p w14:paraId="5EABE561" w14:textId="77777777" w:rsidR="009C56B0" w:rsidRPr="008C76E7" w:rsidRDefault="009C56B0" w:rsidP="00405B7A">
            <w:pPr>
              <w:pStyle w:val="tabletext11"/>
              <w:jc w:val="center"/>
              <w:rPr>
                <w:ins w:id="23083" w:author="Author"/>
              </w:rPr>
            </w:pPr>
            <w:ins w:id="23084" w:author="Author">
              <w:r w:rsidRPr="008C76E7">
                <w:t>1.12</w:t>
              </w:r>
            </w:ins>
          </w:p>
        </w:tc>
        <w:tc>
          <w:tcPr>
            <w:tcW w:w="400" w:type="dxa"/>
            <w:noWrap/>
            <w:vAlign w:val="bottom"/>
            <w:hideMark/>
          </w:tcPr>
          <w:p w14:paraId="038BA1CC" w14:textId="77777777" w:rsidR="009C56B0" w:rsidRPr="008C76E7" w:rsidRDefault="009C56B0" w:rsidP="00405B7A">
            <w:pPr>
              <w:pStyle w:val="tabletext11"/>
              <w:jc w:val="center"/>
              <w:rPr>
                <w:ins w:id="23085" w:author="Author"/>
              </w:rPr>
            </w:pPr>
            <w:ins w:id="23086" w:author="Author">
              <w:r w:rsidRPr="008C76E7">
                <w:t>1.06</w:t>
              </w:r>
            </w:ins>
          </w:p>
        </w:tc>
        <w:tc>
          <w:tcPr>
            <w:tcW w:w="400" w:type="dxa"/>
            <w:noWrap/>
            <w:vAlign w:val="bottom"/>
            <w:hideMark/>
          </w:tcPr>
          <w:p w14:paraId="1ECAB447" w14:textId="77777777" w:rsidR="009C56B0" w:rsidRPr="008C76E7" w:rsidRDefault="009C56B0" w:rsidP="00405B7A">
            <w:pPr>
              <w:pStyle w:val="tabletext11"/>
              <w:jc w:val="center"/>
              <w:rPr>
                <w:ins w:id="23087" w:author="Author"/>
              </w:rPr>
            </w:pPr>
            <w:ins w:id="23088" w:author="Author">
              <w:r w:rsidRPr="008C76E7">
                <w:t>1.01</w:t>
              </w:r>
            </w:ins>
          </w:p>
        </w:tc>
        <w:tc>
          <w:tcPr>
            <w:tcW w:w="400" w:type="dxa"/>
            <w:noWrap/>
            <w:vAlign w:val="bottom"/>
            <w:hideMark/>
          </w:tcPr>
          <w:p w14:paraId="6172BEDD" w14:textId="77777777" w:rsidR="009C56B0" w:rsidRPr="008C76E7" w:rsidRDefault="009C56B0" w:rsidP="00405B7A">
            <w:pPr>
              <w:pStyle w:val="tabletext11"/>
              <w:jc w:val="center"/>
              <w:rPr>
                <w:ins w:id="23089" w:author="Author"/>
              </w:rPr>
            </w:pPr>
            <w:ins w:id="23090" w:author="Author">
              <w:r w:rsidRPr="008C76E7">
                <w:t>1.01</w:t>
              </w:r>
            </w:ins>
          </w:p>
        </w:tc>
        <w:tc>
          <w:tcPr>
            <w:tcW w:w="400" w:type="dxa"/>
            <w:noWrap/>
            <w:vAlign w:val="bottom"/>
            <w:hideMark/>
          </w:tcPr>
          <w:p w14:paraId="0A111189" w14:textId="77777777" w:rsidR="009C56B0" w:rsidRPr="008C76E7" w:rsidRDefault="009C56B0" w:rsidP="00405B7A">
            <w:pPr>
              <w:pStyle w:val="tabletext11"/>
              <w:jc w:val="center"/>
              <w:rPr>
                <w:ins w:id="23091" w:author="Author"/>
              </w:rPr>
            </w:pPr>
            <w:ins w:id="23092" w:author="Author">
              <w:r w:rsidRPr="008C76E7">
                <w:t>1.01</w:t>
              </w:r>
            </w:ins>
          </w:p>
        </w:tc>
        <w:tc>
          <w:tcPr>
            <w:tcW w:w="400" w:type="dxa"/>
            <w:noWrap/>
            <w:vAlign w:val="bottom"/>
            <w:hideMark/>
          </w:tcPr>
          <w:p w14:paraId="4BDA61CD" w14:textId="77777777" w:rsidR="009C56B0" w:rsidRPr="008C76E7" w:rsidRDefault="009C56B0" w:rsidP="00405B7A">
            <w:pPr>
              <w:pStyle w:val="tabletext11"/>
              <w:jc w:val="center"/>
              <w:rPr>
                <w:ins w:id="23093" w:author="Author"/>
              </w:rPr>
            </w:pPr>
            <w:ins w:id="23094" w:author="Author">
              <w:r w:rsidRPr="008C76E7">
                <w:t>1.01</w:t>
              </w:r>
            </w:ins>
          </w:p>
        </w:tc>
        <w:tc>
          <w:tcPr>
            <w:tcW w:w="400" w:type="dxa"/>
            <w:noWrap/>
            <w:vAlign w:val="bottom"/>
            <w:hideMark/>
          </w:tcPr>
          <w:p w14:paraId="13E6D5AF" w14:textId="77777777" w:rsidR="009C56B0" w:rsidRPr="008C76E7" w:rsidRDefault="009C56B0" w:rsidP="00405B7A">
            <w:pPr>
              <w:pStyle w:val="tabletext11"/>
              <w:jc w:val="center"/>
              <w:rPr>
                <w:ins w:id="23095" w:author="Author"/>
              </w:rPr>
            </w:pPr>
            <w:ins w:id="23096" w:author="Author">
              <w:r w:rsidRPr="008C76E7">
                <w:t>1.01</w:t>
              </w:r>
            </w:ins>
          </w:p>
        </w:tc>
        <w:tc>
          <w:tcPr>
            <w:tcW w:w="400" w:type="dxa"/>
            <w:noWrap/>
            <w:vAlign w:val="bottom"/>
            <w:hideMark/>
          </w:tcPr>
          <w:p w14:paraId="19A056BF" w14:textId="77777777" w:rsidR="009C56B0" w:rsidRPr="008C76E7" w:rsidRDefault="009C56B0" w:rsidP="00405B7A">
            <w:pPr>
              <w:pStyle w:val="tabletext11"/>
              <w:jc w:val="center"/>
              <w:rPr>
                <w:ins w:id="23097" w:author="Author"/>
              </w:rPr>
            </w:pPr>
            <w:ins w:id="23098" w:author="Author">
              <w:r w:rsidRPr="008C76E7">
                <w:t>1.01</w:t>
              </w:r>
            </w:ins>
          </w:p>
        </w:tc>
        <w:tc>
          <w:tcPr>
            <w:tcW w:w="400" w:type="dxa"/>
            <w:noWrap/>
            <w:vAlign w:val="bottom"/>
            <w:hideMark/>
          </w:tcPr>
          <w:p w14:paraId="372C8B65" w14:textId="77777777" w:rsidR="009C56B0" w:rsidRPr="008C76E7" w:rsidRDefault="009C56B0" w:rsidP="00405B7A">
            <w:pPr>
              <w:pStyle w:val="tabletext11"/>
              <w:jc w:val="center"/>
              <w:rPr>
                <w:ins w:id="23099" w:author="Author"/>
              </w:rPr>
            </w:pPr>
            <w:ins w:id="23100" w:author="Author">
              <w:r w:rsidRPr="008C76E7">
                <w:t>1.01</w:t>
              </w:r>
            </w:ins>
          </w:p>
        </w:tc>
        <w:tc>
          <w:tcPr>
            <w:tcW w:w="400" w:type="dxa"/>
            <w:noWrap/>
            <w:vAlign w:val="bottom"/>
            <w:hideMark/>
          </w:tcPr>
          <w:p w14:paraId="42EC6966" w14:textId="77777777" w:rsidR="009C56B0" w:rsidRPr="008C76E7" w:rsidRDefault="009C56B0" w:rsidP="00405B7A">
            <w:pPr>
              <w:pStyle w:val="tabletext11"/>
              <w:jc w:val="center"/>
              <w:rPr>
                <w:ins w:id="23101" w:author="Author"/>
              </w:rPr>
            </w:pPr>
            <w:ins w:id="23102" w:author="Author">
              <w:r w:rsidRPr="008C76E7">
                <w:t>1.01</w:t>
              </w:r>
            </w:ins>
          </w:p>
        </w:tc>
        <w:tc>
          <w:tcPr>
            <w:tcW w:w="400" w:type="dxa"/>
            <w:noWrap/>
            <w:vAlign w:val="bottom"/>
            <w:hideMark/>
          </w:tcPr>
          <w:p w14:paraId="02944161" w14:textId="77777777" w:rsidR="009C56B0" w:rsidRPr="008C76E7" w:rsidRDefault="009C56B0" w:rsidP="00405B7A">
            <w:pPr>
              <w:pStyle w:val="tabletext11"/>
              <w:jc w:val="center"/>
              <w:rPr>
                <w:ins w:id="23103" w:author="Author"/>
              </w:rPr>
            </w:pPr>
            <w:ins w:id="23104" w:author="Author">
              <w:r w:rsidRPr="008C76E7">
                <w:t>1.01</w:t>
              </w:r>
            </w:ins>
          </w:p>
        </w:tc>
        <w:tc>
          <w:tcPr>
            <w:tcW w:w="400" w:type="dxa"/>
            <w:noWrap/>
            <w:vAlign w:val="bottom"/>
            <w:hideMark/>
          </w:tcPr>
          <w:p w14:paraId="0C9CD91E" w14:textId="77777777" w:rsidR="009C56B0" w:rsidRPr="008C76E7" w:rsidRDefault="009C56B0" w:rsidP="00405B7A">
            <w:pPr>
              <w:pStyle w:val="tabletext11"/>
              <w:jc w:val="center"/>
              <w:rPr>
                <w:ins w:id="23105" w:author="Author"/>
              </w:rPr>
            </w:pPr>
            <w:ins w:id="23106" w:author="Author">
              <w:r w:rsidRPr="008C76E7">
                <w:t>1.01</w:t>
              </w:r>
            </w:ins>
          </w:p>
        </w:tc>
        <w:tc>
          <w:tcPr>
            <w:tcW w:w="400" w:type="dxa"/>
            <w:noWrap/>
            <w:vAlign w:val="bottom"/>
            <w:hideMark/>
          </w:tcPr>
          <w:p w14:paraId="78421430" w14:textId="77777777" w:rsidR="009C56B0" w:rsidRPr="008C76E7" w:rsidRDefault="009C56B0" w:rsidP="00405B7A">
            <w:pPr>
              <w:pStyle w:val="tabletext11"/>
              <w:jc w:val="center"/>
              <w:rPr>
                <w:ins w:id="23107" w:author="Author"/>
              </w:rPr>
            </w:pPr>
            <w:ins w:id="23108" w:author="Author">
              <w:r w:rsidRPr="008C76E7">
                <w:t>1.01</w:t>
              </w:r>
            </w:ins>
          </w:p>
        </w:tc>
        <w:tc>
          <w:tcPr>
            <w:tcW w:w="400" w:type="dxa"/>
            <w:noWrap/>
            <w:vAlign w:val="bottom"/>
            <w:hideMark/>
          </w:tcPr>
          <w:p w14:paraId="1A0D606E" w14:textId="77777777" w:rsidR="009C56B0" w:rsidRPr="008C76E7" w:rsidRDefault="009C56B0" w:rsidP="00405B7A">
            <w:pPr>
              <w:pStyle w:val="tabletext11"/>
              <w:jc w:val="center"/>
              <w:rPr>
                <w:ins w:id="23109" w:author="Author"/>
              </w:rPr>
            </w:pPr>
            <w:ins w:id="23110" w:author="Author">
              <w:r w:rsidRPr="008C76E7">
                <w:t>1.01</w:t>
              </w:r>
            </w:ins>
          </w:p>
        </w:tc>
        <w:tc>
          <w:tcPr>
            <w:tcW w:w="400" w:type="dxa"/>
            <w:noWrap/>
            <w:vAlign w:val="bottom"/>
            <w:hideMark/>
          </w:tcPr>
          <w:p w14:paraId="0E390EFE" w14:textId="77777777" w:rsidR="009C56B0" w:rsidRPr="008C76E7" w:rsidRDefault="009C56B0" w:rsidP="00405B7A">
            <w:pPr>
              <w:pStyle w:val="tabletext11"/>
              <w:jc w:val="center"/>
              <w:rPr>
                <w:ins w:id="23111" w:author="Author"/>
              </w:rPr>
            </w:pPr>
            <w:ins w:id="23112" w:author="Author">
              <w:r w:rsidRPr="008C76E7">
                <w:t>1.01</w:t>
              </w:r>
            </w:ins>
          </w:p>
        </w:tc>
        <w:tc>
          <w:tcPr>
            <w:tcW w:w="400" w:type="dxa"/>
            <w:noWrap/>
            <w:vAlign w:val="bottom"/>
            <w:hideMark/>
          </w:tcPr>
          <w:p w14:paraId="3E00CE23" w14:textId="77777777" w:rsidR="009C56B0" w:rsidRPr="008C76E7" w:rsidRDefault="009C56B0" w:rsidP="00405B7A">
            <w:pPr>
              <w:pStyle w:val="tabletext11"/>
              <w:jc w:val="center"/>
              <w:rPr>
                <w:ins w:id="23113" w:author="Author"/>
              </w:rPr>
            </w:pPr>
            <w:ins w:id="23114" w:author="Author">
              <w:r w:rsidRPr="008C76E7">
                <w:t>1.01</w:t>
              </w:r>
            </w:ins>
          </w:p>
        </w:tc>
        <w:tc>
          <w:tcPr>
            <w:tcW w:w="440" w:type="dxa"/>
            <w:noWrap/>
            <w:vAlign w:val="bottom"/>
            <w:hideMark/>
          </w:tcPr>
          <w:p w14:paraId="3FF0E078" w14:textId="77777777" w:rsidR="009C56B0" w:rsidRPr="008C76E7" w:rsidRDefault="009C56B0" w:rsidP="00405B7A">
            <w:pPr>
              <w:pStyle w:val="tabletext11"/>
              <w:jc w:val="center"/>
              <w:rPr>
                <w:ins w:id="23115" w:author="Author"/>
              </w:rPr>
            </w:pPr>
            <w:ins w:id="23116" w:author="Author">
              <w:r w:rsidRPr="008C76E7">
                <w:t>1.01</w:t>
              </w:r>
            </w:ins>
          </w:p>
        </w:tc>
        <w:tc>
          <w:tcPr>
            <w:tcW w:w="400" w:type="dxa"/>
            <w:noWrap/>
            <w:vAlign w:val="bottom"/>
            <w:hideMark/>
          </w:tcPr>
          <w:p w14:paraId="16E02793" w14:textId="77777777" w:rsidR="009C56B0" w:rsidRPr="008C76E7" w:rsidRDefault="009C56B0" w:rsidP="00405B7A">
            <w:pPr>
              <w:pStyle w:val="tabletext11"/>
              <w:jc w:val="center"/>
              <w:rPr>
                <w:ins w:id="23117" w:author="Author"/>
              </w:rPr>
            </w:pPr>
            <w:ins w:id="23118" w:author="Author">
              <w:r w:rsidRPr="008C76E7">
                <w:t>1.01</w:t>
              </w:r>
            </w:ins>
          </w:p>
        </w:tc>
        <w:tc>
          <w:tcPr>
            <w:tcW w:w="400" w:type="dxa"/>
            <w:noWrap/>
            <w:vAlign w:val="bottom"/>
            <w:hideMark/>
          </w:tcPr>
          <w:p w14:paraId="305AECEC" w14:textId="77777777" w:rsidR="009C56B0" w:rsidRPr="008C76E7" w:rsidRDefault="009C56B0" w:rsidP="00405B7A">
            <w:pPr>
              <w:pStyle w:val="tabletext11"/>
              <w:jc w:val="center"/>
              <w:rPr>
                <w:ins w:id="23119" w:author="Author"/>
              </w:rPr>
            </w:pPr>
            <w:ins w:id="23120" w:author="Author">
              <w:r w:rsidRPr="008C76E7">
                <w:t>1.01</w:t>
              </w:r>
            </w:ins>
          </w:p>
        </w:tc>
        <w:tc>
          <w:tcPr>
            <w:tcW w:w="400" w:type="dxa"/>
            <w:noWrap/>
            <w:vAlign w:val="bottom"/>
            <w:hideMark/>
          </w:tcPr>
          <w:p w14:paraId="2B3FEE41" w14:textId="77777777" w:rsidR="009C56B0" w:rsidRPr="008C76E7" w:rsidRDefault="009C56B0" w:rsidP="00405B7A">
            <w:pPr>
              <w:pStyle w:val="tabletext11"/>
              <w:jc w:val="center"/>
              <w:rPr>
                <w:ins w:id="23121" w:author="Author"/>
              </w:rPr>
            </w:pPr>
            <w:ins w:id="23122" w:author="Author">
              <w:r w:rsidRPr="008C76E7">
                <w:t>1.01</w:t>
              </w:r>
            </w:ins>
          </w:p>
        </w:tc>
        <w:tc>
          <w:tcPr>
            <w:tcW w:w="400" w:type="dxa"/>
            <w:noWrap/>
            <w:vAlign w:val="bottom"/>
            <w:hideMark/>
          </w:tcPr>
          <w:p w14:paraId="4EA40941" w14:textId="77777777" w:rsidR="009C56B0" w:rsidRPr="008C76E7" w:rsidRDefault="009C56B0" w:rsidP="00405B7A">
            <w:pPr>
              <w:pStyle w:val="tabletext11"/>
              <w:jc w:val="center"/>
              <w:rPr>
                <w:ins w:id="23123" w:author="Author"/>
              </w:rPr>
            </w:pPr>
            <w:ins w:id="23124" w:author="Author">
              <w:r w:rsidRPr="008C76E7">
                <w:t>1.01</w:t>
              </w:r>
            </w:ins>
          </w:p>
        </w:tc>
        <w:tc>
          <w:tcPr>
            <w:tcW w:w="460" w:type="dxa"/>
            <w:noWrap/>
            <w:vAlign w:val="bottom"/>
            <w:hideMark/>
          </w:tcPr>
          <w:p w14:paraId="0603F40F" w14:textId="77777777" w:rsidR="009C56B0" w:rsidRPr="008C76E7" w:rsidRDefault="009C56B0" w:rsidP="00405B7A">
            <w:pPr>
              <w:pStyle w:val="tabletext11"/>
              <w:jc w:val="center"/>
              <w:rPr>
                <w:ins w:id="23125" w:author="Author"/>
              </w:rPr>
            </w:pPr>
            <w:ins w:id="23126" w:author="Author">
              <w:r w:rsidRPr="008C76E7">
                <w:t>1.01</w:t>
              </w:r>
            </w:ins>
          </w:p>
        </w:tc>
      </w:tr>
      <w:tr w:rsidR="009C56B0" w:rsidRPr="008C76E7" w14:paraId="72EE1EDF" w14:textId="77777777" w:rsidTr="00405B7A">
        <w:trPr>
          <w:trHeight w:val="190"/>
          <w:ins w:id="23127" w:author="Author"/>
        </w:trPr>
        <w:tc>
          <w:tcPr>
            <w:tcW w:w="200" w:type="dxa"/>
            <w:tcBorders>
              <w:right w:val="nil"/>
            </w:tcBorders>
            <w:vAlign w:val="bottom"/>
          </w:tcPr>
          <w:p w14:paraId="57CE9382" w14:textId="77777777" w:rsidR="009C56B0" w:rsidRPr="008C76E7" w:rsidRDefault="009C56B0" w:rsidP="00405B7A">
            <w:pPr>
              <w:pStyle w:val="tabletext11"/>
              <w:jc w:val="right"/>
              <w:rPr>
                <w:ins w:id="23128" w:author="Author"/>
              </w:rPr>
            </w:pPr>
          </w:p>
        </w:tc>
        <w:tc>
          <w:tcPr>
            <w:tcW w:w="1580" w:type="dxa"/>
            <w:tcBorders>
              <w:left w:val="nil"/>
            </w:tcBorders>
            <w:vAlign w:val="bottom"/>
            <w:hideMark/>
          </w:tcPr>
          <w:p w14:paraId="2AFDD9BD" w14:textId="77777777" w:rsidR="009C56B0" w:rsidRPr="008C76E7" w:rsidRDefault="009C56B0" w:rsidP="00405B7A">
            <w:pPr>
              <w:pStyle w:val="tabletext11"/>
              <w:tabs>
                <w:tab w:val="decimal" w:pos="640"/>
              </w:tabs>
              <w:rPr>
                <w:ins w:id="23129" w:author="Author"/>
              </w:rPr>
            </w:pPr>
            <w:ins w:id="23130" w:author="Author">
              <w:r w:rsidRPr="008C76E7">
                <w:t>55,000 to 64,999</w:t>
              </w:r>
            </w:ins>
          </w:p>
        </w:tc>
        <w:tc>
          <w:tcPr>
            <w:tcW w:w="680" w:type="dxa"/>
            <w:noWrap/>
            <w:vAlign w:val="bottom"/>
            <w:hideMark/>
          </w:tcPr>
          <w:p w14:paraId="6796F6A2" w14:textId="77777777" w:rsidR="009C56B0" w:rsidRPr="008C76E7" w:rsidRDefault="009C56B0" w:rsidP="00405B7A">
            <w:pPr>
              <w:pStyle w:val="tabletext11"/>
              <w:jc w:val="center"/>
              <w:rPr>
                <w:ins w:id="23131" w:author="Author"/>
              </w:rPr>
            </w:pPr>
            <w:ins w:id="23132" w:author="Author">
              <w:r w:rsidRPr="008C76E7">
                <w:t>1.78</w:t>
              </w:r>
            </w:ins>
          </w:p>
        </w:tc>
        <w:tc>
          <w:tcPr>
            <w:tcW w:w="900" w:type="dxa"/>
            <w:noWrap/>
            <w:vAlign w:val="bottom"/>
            <w:hideMark/>
          </w:tcPr>
          <w:p w14:paraId="25808FED" w14:textId="77777777" w:rsidR="009C56B0" w:rsidRPr="008C76E7" w:rsidRDefault="009C56B0" w:rsidP="00405B7A">
            <w:pPr>
              <w:pStyle w:val="tabletext11"/>
              <w:jc w:val="center"/>
              <w:rPr>
                <w:ins w:id="23133" w:author="Author"/>
              </w:rPr>
            </w:pPr>
            <w:ins w:id="23134" w:author="Author">
              <w:r w:rsidRPr="008C76E7">
                <w:t>1.34</w:t>
              </w:r>
            </w:ins>
          </w:p>
        </w:tc>
        <w:tc>
          <w:tcPr>
            <w:tcW w:w="400" w:type="dxa"/>
            <w:noWrap/>
            <w:vAlign w:val="bottom"/>
            <w:hideMark/>
          </w:tcPr>
          <w:p w14:paraId="501E403A" w14:textId="77777777" w:rsidR="009C56B0" w:rsidRPr="008C76E7" w:rsidRDefault="009C56B0" w:rsidP="00405B7A">
            <w:pPr>
              <w:pStyle w:val="tabletext11"/>
              <w:jc w:val="center"/>
              <w:rPr>
                <w:ins w:id="23135" w:author="Author"/>
              </w:rPr>
            </w:pPr>
            <w:ins w:id="23136" w:author="Author">
              <w:r w:rsidRPr="008C76E7">
                <w:t>1.34</w:t>
              </w:r>
            </w:ins>
          </w:p>
        </w:tc>
        <w:tc>
          <w:tcPr>
            <w:tcW w:w="400" w:type="dxa"/>
            <w:noWrap/>
            <w:vAlign w:val="bottom"/>
            <w:hideMark/>
          </w:tcPr>
          <w:p w14:paraId="3392D5B3" w14:textId="77777777" w:rsidR="009C56B0" w:rsidRPr="008C76E7" w:rsidRDefault="009C56B0" w:rsidP="00405B7A">
            <w:pPr>
              <w:pStyle w:val="tabletext11"/>
              <w:jc w:val="center"/>
              <w:rPr>
                <w:ins w:id="23137" w:author="Author"/>
              </w:rPr>
            </w:pPr>
            <w:ins w:id="23138" w:author="Author">
              <w:r w:rsidRPr="008C76E7">
                <w:t>1.34</w:t>
              </w:r>
            </w:ins>
          </w:p>
        </w:tc>
        <w:tc>
          <w:tcPr>
            <w:tcW w:w="400" w:type="dxa"/>
            <w:noWrap/>
            <w:vAlign w:val="bottom"/>
            <w:hideMark/>
          </w:tcPr>
          <w:p w14:paraId="231D0BB2" w14:textId="77777777" w:rsidR="009C56B0" w:rsidRPr="008C76E7" w:rsidRDefault="009C56B0" w:rsidP="00405B7A">
            <w:pPr>
              <w:pStyle w:val="tabletext11"/>
              <w:jc w:val="center"/>
              <w:rPr>
                <w:ins w:id="23139" w:author="Author"/>
              </w:rPr>
            </w:pPr>
            <w:ins w:id="23140" w:author="Author">
              <w:r w:rsidRPr="008C76E7">
                <w:t>1.28</w:t>
              </w:r>
            </w:ins>
          </w:p>
        </w:tc>
        <w:tc>
          <w:tcPr>
            <w:tcW w:w="400" w:type="dxa"/>
            <w:noWrap/>
            <w:vAlign w:val="bottom"/>
            <w:hideMark/>
          </w:tcPr>
          <w:p w14:paraId="2C567312" w14:textId="77777777" w:rsidR="009C56B0" w:rsidRPr="008C76E7" w:rsidRDefault="009C56B0" w:rsidP="00405B7A">
            <w:pPr>
              <w:pStyle w:val="tabletext11"/>
              <w:jc w:val="center"/>
              <w:rPr>
                <w:ins w:id="23141" w:author="Author"/>
              </w:rPr>
            </w:pPr>
            <w:ins w:id="23142" w:author="Author">
              <w:r w:rsidRPr="008C76E7">
                <w:t>1.23</w:t>
              </w:r>
            </w:ins>
          </w:p>
        </w:tc>
        <w:tc>
          <w:tcPr>
            <w:tcW w:w="400" w:type="dxa"/>
            <w:noWrap/>
            <w:vAlign w:val="bottom"/>
            <w:hideMark/>
          </w:tcPr>
          <w:p w14:paraId="0B89575A" w14:textId="77777777" w:rsidR="009C56B0" w:rsidRPr="008C76E7" w:rsidRDefault="009C56B0" w:rsidP="00405B7A">
            <w:pPr>
              <w:pStyle w:val="tabletext11"/>
              <w:jc w:val="center"/>
              <w:rPr>
                <w:ins w:id="23143" w:author="Author"/>
              </w:rPr>
            </w:pPr>
            <w:ins w:id="23144" w:author="Author">
              <w:r w:rsidRPr="008C76E7">
                <w:t>1.18</w:t>
              </w:r>
            </w:ins>
          </w:p>
        </w:tc>
        <w:tc>
          <w:tcPr>
            <w:tcW w:w="400" w:type="dxa"/>
            <w:noWrap/>
            <w:vAlign w:val="bottom"/>
            <w:hideMark/>
          </w:tcPr>
          <w:p w14:paraId="2EE8DB0F" w14:textId="77777777" w:rsidR="009C56B0" w:rsidRPr="008C76E7" w:rsidRDefault="009C56B0" w:rsidP="00405B7A">
            <w:pPr>
              <w:pStyle w:val="tabletext11"/>
              <w:jc w:val="center"/>
              <w:rPr>
                <w:ins w:id="23145" w:author="Author"/>
              </w:rPr>
            </w:pPr>
            <w:ins w:id="23146" w:author="Author">
              <w:r w:rsidRPr="008C76E7">
                <w:t>1.12</w:t>
              </w:r>
            </w:ins>
          </w:p>
        </w:tc>
        <w:tc>
          <w:tcPr>
            <w:tcW w:w="400" w:type="dxa"/>
            <w:noWrap/>
            <w:vAlign w:val="bottom"/>
            <w:hideMark/>
          </w:tcPr>
          <w:p w14:paraId="36288D3D" w14:textId="77777777" w:rsidR="009C56B0" w:rsidRPr="008C76E7" w:rsidRDefault="009C56B0" w:rsidP="00405B7A">
            <w:pPr>
              <w:pStyle w:val="tabletext11"/>
              <w:jc w:val="center"/>
              <w:rPr>
                <w:ins w:id="23147" w:author="Author"/>
              </w:rPr>
            </w:pPr>
            <w:ins w:id="23148" w:author="Author">
              <w:r w:rsidRPr="008C76E7">
                <w:t>1.07</w:t>
              </w:r>
            </w:ins>
          </w:p>
        </w:tc>
        <w:tc>
          <w:tcPr>
            <w:tcW w:w="400" w:type="dxa"/>
            <w:noWrap/>
            <w:vAlign w:val="bottom"/>
            <w:hideMark/>
          </w:tcPr>
          <w:p w14:paraId="4CBF3F3E" w14:textId="77777777" w:rsidR="009C56B0" w:rsidRPr="008C76E7" w:rsidRDefault="009C56B0" w:rsidP="00405B7A">
            <w:pPr>
              <w:pStyle w:val="tabletext11"/>
              <w:jc w:val="center"/>
              <w:rPr>
                <w:ins w:id="23149" w:author="Author"/>
              </w:rPr>
            </w:pPr>
            <w:ins w:id="23150" w:author="Author">
              <w:r w:rsidRPr="008C76E7">
                <w:t>1.07</w:t>
              </w:r>
            </w:ins>
          </w:p>
        </w:tc>
        <w:tc>
          <w:tcPr>
            <w:tcW w:w="400" w:type="dxa"/>
            <w:noWrap/>
            <w:vAlign w:val="bottom"/>
            <w:hideMark/>
          </w:tcPr>
          <w:p w14:paraId="5FE9FE72" w14:textId="77777777" w:rsidR="009C56B0" w:rsidRPr="008C76E7" w:rsidRDefault="009C56B0" w:rsidP="00405B7A">
            <w:pPr>
              <w:pStyle w:val="tabletext11"/>
              <w:jc w:val="center"/>
              <w:rPr>
                <w:ins w:id="23151" w:author="Author"/>
              </w:rPr>
            </w:pPr>
            <w:ins w:id="23152" w:author="Author">
              <w:r w:rsidRPr="008C76E7">
                <w:t>1.07</w:t>
              </w:r>
            </w:ins>
          </w:p>
        </w:tc>
        <w:tc>
          <w:tcPr>
            <w:tcW w:w="400" w:type="dxa"/>
            <w:noWrap/>
            <w:vAlign w:val="bottom"/>
            <w:hideMark/>
          </w:tcPr>
          <w:p w14:paraId="2ED33BD9" w14:textId="77777777" w:rsidR="009C56B0" w:rsidRPr="008C76E7" w:rsidRDefault="009C56B0" w:rsidP="00405B7A">
            <w:pPr>
              <w:pStyle w:val="tabletext11"/>
              <w:jc w:val="center"/>
              <w:rPr>
                <w:ins w:id="23153" w:author="Author"/>
              </w:rPr>
            </w:pPr>
            <w:ins w:id="23154" w:author="Author">
              <w:r w:rsidRPr="008C76E7">
                <w:t>1.07</w:t>
              </w:r>
            </w:ins>
          </w:p>
        </w:tc>
        <w:tc>
          <w:tcPr>
            <w:tcW w:w="400" w:type="dxa"/>
            <w:noWrap/>
            <w:vAlign w:val="bottom"/>
            <w:hideMark/>
          </w:tcPr>
          <w:p w14:paraId="78ABC4E7" w14:textId="77777777" w:rsidR="009C56B0" w:rsidRPr="008C76E7" w:rsidRDefault="009C56B0" w:rsidP="00405B7A">
            <w:pPr>
              <w:pStyle w:val="tabletext11"/>
              <w:jc w:val="center"/>
              <w:rPr>
                <w:ins w:id="23155" w:author="Author"/>
              </w:rPr>
            </w:pPr>
            <w:ins w:id="23156" w:author="Author">
              <w:r w:rsidRPr="008C76E7">
                <w:t>1.07</w:t>
              </w:r>
            </w:ins>
          </w:p>
        </w:tc>
        <w:tc>
          <w:tcPr>
            <w:tcW w:w="400" w:type="dxa"/>
            <w:noWrap/>
            <w:vAlign w:val="bottom"/>
            <w:hideMark/>
          </w:tcPr>
          <w:p w14:paraId="70ADC049" w14:textId="77777777" w:rsidR="009C56B0" w:rsidRPr="008C76E7" w:rsidRDefault="009C56B0" w:rsidP="00405B7A">
            <w:pPr>
              <w:pStyle w:val="tabletext11"/>
              <w:jc w:val="center"/>
              <w:rPr>
                <w:ins w:id="23157" w:author="Author"/>
              </w:rPr>
            </w:pPr>
            <w:ins w:id="23158" w:author="Author">
              <w:r w:rsidRPr="008C76E7">
                <w:t>1.07</w:t>
              </w:r>
            </w:ins>
          </w:p>
        </w:tc>
        <w:tc>
          <w:tcPr>
            <w:tcW w:w="400" w:type="dxa"/>
            <w:noWrap/>
            <w:vAlign w:val="bottom"/>
            <w:hideMark/>
          </w:tcPr>
          <w:p w14:paraId="54B69FCA" w14:textId="77777777" w:rsidR="009C56B0" w:rsidRPr="008C76E7" w:rsidRDefault="009C56B0" w:rsidP="00405B7A">
            <w:pPr>
              <w:pStyle w:val="tabletext11"/>
              <w:jc w:val="center"/>
              <w:rPr>
                <w:ins w:id="23159" w:author="Author"/>
              </w:rPr>
            </w:pPr>
            <w:ins w:id="23160" w:author="Author">
              <w:r w:rsidRPr="008C76E7">
                <w:t>1.07</w:t>
              </w:r>
            </w:ins>
          </w:p>
        </w:tc>
        <w:tc>
          <w:tcPr>
            <w:tcW w:w="400" w:type="dxa"/>
            <w:noWrap/>
            <w:vAlign w:val="bottom"/>
            <w:hideMark/>
          </w:tcPr>
          <w:p w14:paraId="7D1CD82E" w14:textId="77777777" w:rsidR="009C56B0" w:rsidRPr="008C76E7" w:rsidRDefault="009C56B0" w:rsidP="00405B7A">
            <w:pPr>
              <w:pStyle w:val="tabletext11"/>
              <w:jc w:val="center"/>
              <w:rPr>
                <w:ins w:id="23161" w:author="Author"/>
              </w:rPr>
            </w:pPr>
            <w:ins w:id="23162" w:author="Author">
              <w:r w:rsidRPr="008C76E7">
                <w:t>1.07</w:t>
              </w:r>
            </w:ins>
          </w:p>
        </w:tc>
        <w:tc>
          <w:tcPr>
            <w:tcW w:w="400" w:type="dxa"/>
            <w:noWrap/>
            <w:vAlign w:val="bottom"/>
            <w:hideMark/>
          </w:tcPr>
          <w:p w14:paraId="569E47B5" w14:textId="77777777" w:rsidR="009C56B0" w:rsidRPr="008C76E7" w:rsidRDefault="009C56B0" w:rsidP="00405B7A">
            <w:pPr>
              <w:pStyle w:val="tabletext11"/>
              <w:jc w:val="center"/>
              <w:rPr>
                <w:ins w:id="23163" w:author="Author"/>
              </w:rPr>
            </w:pPr>
            <w:ins w:id="23164" w:author="Author">
              <w:r w:rsidRPr="008C76E7">
                <w:t>1.07</w:t>
              </w:r>
            </w:ins>
          </w:p>
        </w:tc>
        <w:tc>
          <w:tcPr>
            <w:tcW w:w="400" w:type="dxa"/>
            <w:noWrap/>
            <w:vAlign w:val="bottom"/>
            <w:hideMark/>
          </w:tcPr>
          <w:p w14:paraId="1131D348" w14:textId="77777777" w:rsidR="009C56B0" w:rsidRPr="008C76E7" w:rsidRDefault="009C56B0" w:rsidP="00405B7A">
            <w:pPr>
              <w:pStyle w:val="tabletext11"/>
              <w:jc w:val="center"/>
              <w:rPr>
                <w:ins w:id="23165" w:author="Author"/>
              </w:rPr>
            </w:pPr>
            <w:ins w:id="23166" w:author="Author">
              <w:r w:rsidRPr="008C76E7">
                <w:t>1.07</w:t>
              </w:r>
            </w:ins>
          </w:p>
        </w:tc>
        <w:tc>
          <w:tcPr>
            <w:tcW w:w="400" w:type="dxa"/>
            <w:noWrap/>
            <w:vAlign w:val="bottom"/>
            <w:hideMark/>
          </w:tcPr>
          <w:p w14:paraId="3F83338B" w14:textId="77777777" w:rsidR="009C56B0" w:rsidRPr="008C76E7" w:rsidRDefault="009C56B0" w:rsidP="00405B7A">
            <w:pPr>
              <w:pStyle w:val="tabletext11"/>
              <w:jc w:val="center"/>
              <w:rPr>
                <w:ins w:id="23167" w:author="Author"/>
              </w:rPr>
            </w:pPr>
            <w:ins w:id="23168" w:author="Author">
              <w:r w:rsidRPr="008C76E7">
                <w:t>1.07</w:t>
              </w:r>
            </w:ins>
          </w:p>
        </w:tc>
        <w:tc>
          <w:tcPr>
            <w:tcW w:w="400" w:type="dxa"/>
            <w:noWrap/>
            <w:vAlign w:val="bottom"/>
            <w:hideMark/>
          </w:tcPr>
          <w:p w14:paraId="275D32CA" w14:textId="77777777" w:rsidR="009C56B0" w:rsidRPr="008C76E7" w:rsidRDefault="009C56B0" w:rsidP="00405B7A">
            <w:pPr>
              <w:pStyle w:val="tabletext11"/>
              <w:jc w:val="center"/>
              <w:rPr>
                <w:ins w:id="23169" w:author="Author"/>
              </w:rPr>
            </w:pPr>
            <w:ins w:id="23170" w:author="Author">
              <w:r w:rsidRPr="008C76E7">
                <w:t>1.07</w:t>
              </w:r>
            </w:ins>
          </w:p>
        </w:tc>
        <w:tc>
          <w:tcPr>
            <w:tcW w:w="400" w:type="dxa"/>
            <w:noWrap/>
            <w:vAlign w:val="bottom"/>
            <w:hideMark/>
          </w:tcPr>
          <w:p w14:paraId="3D723A50" w14:textId="77777777" w:rsidR="009C56B0" w:rsidRPr="008C76E7" w:rsidRDefault="009C56B0" w:rsidP="00405B7A">
            <w:pPr>
              <w:pStyle w:val="tabletext11"/>
              <w:jc w:val="center"/>
              <w:rPr>
                <w:ins w:id="23171" w:author="Author"/>
              </w:rPr>
            </w:pPr>
            <w:ins w:id="23172" w:author="Author">
              <w:r w:rsidRPr="008C76E7">
                <w:t>1.07</w:t>
              </w:r>
            </w:ins>
          </w:p>
        </w:tc>
        <w:tc>
          <w:tcPr>
            <w:tcW w:w="400" w:type="dxa"/>
            <w:noWrap/>
            <w:vAlign w:val="bottom"/>
            <w:hideMark/>
          </w:tcPr>
          <w:p w14:paraId="6233DB1D" w14:textId="77777777" w:rsidR="009C56B0" w:rsidRPr="008C76E7" w:rsidRDefault="009C56B0" w:rsidP="00405B7A">
            <w:pPr>
              <w:pStyle w:val="tabletext11"/>
              <w:jc w:val="center"/>
              <w:rPr>
                <w:ins w:id="23173" w:author="Author"/>
              </w:rPr>
            </w:pPr>
            <w:ins w:id="23174" w:author="Author">
              <w:r w:rsidRPr="008C76E7">
                <w:t>1.07</w:t>
              </w:r>
            </w:ins>
          </w:p>
        </w:tc>
        <w:tc>
          <w:tcPr>
            <w:tcW w:w="440" w:type="dxa"/>
            <w:noWrap/>
            <w:vAlign w:val="bottom"/>
            <w:hideMark/>
          </w:tcPr>
          <w:p w14:paraId="7A69CF62" w14:textId="77777777" w:rsidR="009C56B0" w:rsidRPr="008C76E7" w:rsidRDefault="009C56B0" w:rsidP="00405B7A">
            <w:pPr>
              <w:pStyle w:val="tabletext11"/>
              <w:jc w:val="center"/>
              <w:rPr>
                <w:ins w:id="23175" w:author="Author"/>
              </w:rPr>
            </w:pPr>
            <w:ins w:id="23176" w:author="Author">
              <w:r w:rsidRPr="008C76E7">
                <w:t>1.07</w:t>
              </w:r>
            </w:ins>
          </w:p>
        </w:tc>
        <w:tc>
          <w:tcPr>
            <w:tcW w:w="400" w:type="dxa"/>
            <w:noWrap/>
            <w:vAlign w:val="bottom"/>
            <w:hideMark/>
          </w:tcPr>
          <w:p w14:paraId="4845D95D" w14:textId="77777777" w:rsidR="009C56B0" w:rsidRPr="008C76E7" w:rsidRDefault="009C56B0" w:rsidP="00405B7A">
            <w:pPr>
              <w:pStyle w:val="tabletext11"/>
              <w:jc w:val="center"/>
              <w:rPr>
                <w:ins w:id="23177" w:author="Author"/>
              </w:rPr>
            </w:pPr>
            <w:ins w:id="23178" w:author="Author">
              <w:r w:rsidRPr="008C76E7">
                <w:t>1.07</w:t>
              </w:r>
            </w:ins>
          </w:p>
        </w:tc>
        <w:tc>
          <w:tcPr>
            <w:tcW w:w="400" w:type="dxa"/>
            <w:noWrap/>
            <w:vAlign w:val="bottom"/>
            <w:hideMark/>
          </w:tcPr>
          <w:p w14:paraId="3AB09AE1" w14:textId="77777777" w:rsidR="009C56B0" w:rsidRPr="008C76E7" w:rsidRDefault="009C56B0" w:rsidP="00405B7A">
            <w:pPr>
              <w:pStyle w:val="tabletext11"/>
              <w:jc w:val="center"/>
              <w:rPr>
                <w:ins w:id="23179" w:author="Author"/>
              </w:rPr>
            </w:pPr>
            <w:ins w:id="23180" w:author="Author">
              <w:r w:rsidRPr="008C76E7">
                <w:t>1.07</w:t>
              </w:r>
            </w:ins>
          </w:p>
        </w:tc>
        <w:tc>
          <w:tcPr>
            <w:tcW w:w="400" w:type="dxa"/>
            <w:noWrap/>
            <w:vAlign w:val="bottom"/>
            <w:hideMark/>
          </w:tcPr>
          <w:p w14:paraId="24327844" w14:textId="77777777" w:rsidR="009C56B0" w:rsidRPr="008C76E7" w:rsidRDefault="009C56B0" w:rsidP="00405B7A">
            <w:pPr>
              <w:pStyle w:val="tabletext11"/>
              <w:jc w:val="center"/>
              <w:rPr>
                <w:ins w:id="23181" w:author="Author"/>
              </w:rPr>
            </w:pPr>
            <w:ins w:id="23182" w:author="Author">
              <w:r w:rsidRPr="008C76E7">
                <w:t>1.07</w:t>
              </w:r>
            </w:ins>
          </w:p>
        </w:tc>
        <w:tc>
          <w:tcPr>
            <w:tcW w:w="400" w:type="dxa"/>
            <w:noWrap/>
            <w:vAlign w:val="bottom"/>
            <w:hideMark/>
          </w:tcPr>
          <w:p w14:paraId="3F3C89F7" w14:textId="77777777" w:rsidR="009C56B0" w:rsidRPr="008C76E7" w:rsidRDefault="009C56B0" w:rsidP="00405B7A">
            <w:pPr>
              <w:pStyle w:val="tabletext11"/>
              <w:jc w:val="center"/>
              <w:rPr>
                <w:ins w:id="23183" w:author="Author"/>
              </w:rPr>
            </w:pPr>
            <w:ins w:id="23184" w:author="Author">
              <w:r w:rsidRPr="008C76E7">
                <w:t>1.07</w:t>
              </w:r>
            </w:ins>
          </w:p>
        </w:tc>
        <w:tc>
          <w:tcPr>
            <w:tcW w:w="460" w:type="dxa"/>
            <w:noWrap/>
            <w:vAlign w:val="bottom"/>
            <w:hideMark/>
          </w:tcPr>
          <w:p w14:paraId="1085AA97" w14:textId="77777777" w:rsidR="009C56B0" w:rsidRPr="008C76E7" w:rsidRDefault="009C56B0" w:rsidP="00405B7A">
            <w:pPr>
              <w:pStyle w:val="tabletext11"/>
              <w:jc w:val="center"/>
              <w:rPr>
                <w:ins w:id="23185" w:author="Author"/>
              </w:rPr>
            </w:pPr>
            <w:ins w:id="23186" w:author="Author">
              <w:r w:rsidRPr="008C76E7">
                <w:t>1.07</w:t>
              </w:r>
            </w:ins>
          </w:p>
        </w:tc>
      </w:tr>
      <w:tr w:rsidR="009C56B0" w:rsidRPr="008C76E7" w14:paraId="4D1795D0" w14:textId="77777777" w:rsidTr="00405B7A">
        <w:trPr>
          <w:trHeight w:val="190"/>
          <w:ins w:id="23187" w:author="Author"/>
        </w:trPr>
        <w:tc>
          <w:tcPr>
            <w:tcW w:w="200" w:type="dxa"/>
            <w:tcBorders>
              <w:right w:val="nil"/>
            </w:tcBorders>
            <w:vAlign w:val="bottom"/>
          </w:tcPr>
          <w:p w14:paraId="34233DCF" w14:textId="77777777" w:rsidR="009C56B0" w:rsidRPr="008C76E7" w:rsidRDefault="009C56B0" w:rsidP="00405B7A">
            <w:pPr>
              <w:pStyle w:val="tabletext11"/>
              <w:jc w:val="right"/>
              <w:rPr>
                <w:ins w:id="23188" w:author="Author"/>
              </w:rPr>
            </w:pPr>
          </w:p>
        </w:tc>
        <w:tc>
          <w:tcPr>
            <w:tcW w:w="1580" w:type="dxa"/>
            <w:tcBorders>
              <w:left w:val="nil"/>
            </w:tcBorders>
            <w:vAlign w:val="bottom"/>
            <w:hideMark/>
          </w:tcPr>
          <w:p w14:paraId="4706FE26" w14:textId="77777777" w:rsidR="009C56B0" w:rsidRPr="008C76E7" w:rsidRDefault="009C56B0" w:rsidP="00405B7A">
            <w:pPr>
              <w:pStyle w:val="tabletext11"/>
              <w:tabs>
                <w:tab w:val="decimal" w:pos="640"/>
              </w:tabs>
              <w:rPr>
                <w:ins w:id="23189" w:author="Author"/>
              </w:rPr>
            </w:pPr>
            <w:ins w:id="23190" w:author="Author">
              <w:r w:rsidRPr="008C76E7">
                <w:t>65,000 to 74,999</w:t>
              </w:r>
            </w:ins>
          </w:p>
        </w:tc>
        <w:tc>
          <w:tcPr>
            <w:tcW w:w="680" w:type="dxa"/>
            <w:noWrap/>
            <w:vAlign w:val="bottom"/>
            <w:hideMark/>
          </w:tcPr>
          <w:p w14:paraId="7250CA5F" w14:textId="77777777" w:rsidR="009C56B0" w:rsidRPr="008C76E7" w:rsidRDefault="009C56B0" w:rsidP="00405B7A">
            <w:pPr>
              <w:pStyle w:val="tabletext11"/>
              <w:jc w:val="center"/>
              <w:rPr>
                <w:ins w:id="23191" w:author="Author"/>
              </w:rPr>
            </w:pPr>
            <w:ins w:id="23192" w:author="Author">
              <w:r w:rsidRPr="008C76E7">
                <w:t>1.89</w:t>
              </w:r>
            </w:ins>
          </w:p>
        </w:tc>
        <w:tc>
          <w:tcPr>
            <w:tcW w:w="900" w:type="dxa"/>
            <w:noWrap/>
            <w:vAlign w:val="bottom"/>
            <w:hideMark/>
          </w:tcPr>
          <w:p w14:paraId="2070A529" w14:textId="77777777" w:rsidR="009C56B0" w:rsidRPr="008C76E7" w:rsidRDefault="009C56B0" w:rsidP="00405B7A">
            <w:pPr>
              <w:pStyle w:val="tabletext11"/>
              <w:jc w:val="center"/>
              <w:rPr>
                <w:ins w:id="23193" w:author="Author"/>
              </w:rPr>
            </w:pPr>
            <w:ins w:id="23194" w:author="Author">
              <w:r w:rsidRPr="008C76E7">
                <w:t>1.42</w:t>
              </w:r>
            </w:ins>
          </w:p>
        </w:tc>
        <w:tc>
          <w:tcPr>
            <w:tcW w:w="400" w:type="dxa"/>
            <w:noWrap/>
            <w:vAlign w:val="bottom"/>
            <w:hideMark/>
          </w:tcPr>
          <w:p w14:paraId="1C7CD91C" w14:textId="77777777" w:rsidR="009C56B0" w:rsidRPr="008C76E7" w:rsidRDefault="009C56B0" w:rsidP="00405B7A">
            <w:pPr>
              <w:pStyle w:val="tabletext11"/>
              <w:jc w:val="center"/>
              <w:rPr>
                <w:ins w:id="23195" w:author="Author"/>
              </w:rPr>
            </w:pPr>
            <w:ins w:id="23196" w:author="Author">
              <w:r w:rsidRPr="008C76E7">
                <w:t>1.42</w:t>
              </w:r>
            </w:ins>
          </w:p>
        </w:tc>
        <w:tc>
          <w:tcPr>
            <w:tcW w:w="400" w:type="dxa"/>
            <w:noWrap/>
            <w:vAlign w:val="bottom"/>
            <w:hideMark/>
          </w:tcPr>
          <w:p w14:paraId="7CA1B806" w14:textId="77777777" w:rsidR="009C56B0" w:rsidRPr="008C76E7" w:rsidRDefault="009C56B0" w:rsidP="00405B7A">
            <w:pPr>
              <w:pStyle w:val="tabletext11"/>
              <w:jc w:val="center"/>
              <w:rPr>
                <w:ins w:id="23197" w:author="Author"/>
              </w:rPr>
            </w:pPr>
            <w:ins w:id="23198" w:author="Author">
              <w:r w:rsidRPr="008C76E7">
                <w:t>1.42</w:t>
              </w:r>
            </w:ins>
          </w:p>
        </w:tc>
        <w:tc>
          <w:tcPr>
            <w:tcW w:w="400" w:type="dxa"/>
            <w:noWrap/>
            <w:vAlign w:val="bottom"/>
            <w:hideMark/>
          </w:tcPr>
          <w:p w14:paraId="631DA880" w14:textId="77777777" w:rsidR="009C56B0" w:rsidRPr="008C76E7" w:rsidRDefault="009C56B0" w:rsidP="00405B7A">
            <w:pPr>
              <w:pStyle w:val="tabletext11"/>
              <w:jc w:val="center"/>
              <w:rPr>
                <w:ins w:id="23199" w:author="Author"/>
              </w:rPr>
            </w:pPr>
            <w:ins w:id="23200" w:author="Author">
              <w:r w:rsidRPr="008C76E7">
                <w:t>1.36</w:t>
              </w:r>
            </w:ins>
          </w:p>
        </w:tc>
        <w:tc>
          <w:tcPr>
            <w:tcW w:w="400" w:type="dxa"/>
            <w:noWrap/>
            <w:vAlign w:val="bottom"/>
            <w:hideMark/>
          </w:tcPr>
          <w:p w14:paraId="03D62D1E" w14:textId="77777777" w:rsidR="009C56B0" w:rsidRPr="008C76E7" w:rsidRDefault="009C56B0" w:rsidP="00405B7A">
            <w:pPr>
              <w:pStyle w:val="tabletext11"/>
              <w:jc w:val="center"/>
              <w:rPr>
                <w:ins w:id="23201" w:author="Author"/>
              </w:rPr>
            </w:pPr>
            <w:ins w:id="23202" w:author="Author">
              <w:r w:rsidRPr="008C76E7">
                <w:t>1.31</w:t>
              </w:r>
            </w:ins>
          </w:p>
        </w:tc>
        <w:tc>
          <w:tcPr>
            <w:tcW w:w="400" w:type="dxa"/>
            <w:noWrap/>
            <w:vAlign w:val="bottom"/>
            <w:hideMark/>
          </w:tcPr>
          <w:p w14:paraId="4A8D799E" w14:textId="77777777" w:rsidR="009C56B0" w:rsidRPr="008C76E7" w:rsidRDefault="009C56B0" w:rsidP="00405B7A">
            <w:pPr>
              <w:pStyle w:val="tabletext11"/>
              <w:jc w:val="center"/>
              <w:rPr>
                <w:ins w:id="23203" w:author="Author"/>
              </w:rPr>
            </w:pPr>
            <w:ins w:id="23204" w:author="Author">
              <w:r w:rsidRPr="008C76E7">
                <w:t>1.25</w:t>
              </w:r>
            </w:ins>
          </w:p>
        </w:tc>
        <w:tc>
          <w:tcPr>
            <w:tcW w:w="400" w:type="dxa"/>
            <w:noWrap/>
            <w:vAlign w:val="bottom"/>
            <w:hideMark/>
          </w:tcPr>
          <w:p w14:paraId="307F7233" w14:textId="77777777" w:rsidR="009C56B0" w:rsidRPr="008C76E7" w:rsidRDefault="009C56B0" w:rsidP="00405B7A">
            <w:pPr>
              <w:pStyle w:val="tabletext11"/>
              <w:jc w:val="center"/>
              <w:rPr>
                <w:ins w:id="23205" w:author="Author"/>
              </w:rPr>
            </w:pPr>
            <w:ins w:id="23206" w:author="Author">
              <w:r w:rsidRPr="008C76E7">
                <w:t>1.19</w:t>
              </w:r>
            </w:ins>
          </w:p>
        </w:tc>
        <w:tc>
          <w:tcPr>
            <w:tcW w:w="400" w:type="dxa"/>
            <w:noWrap/>
            <w:vAlign w:val="bottom"/>
            <w:hideMark/>
          </w:tcPr>
          <w:p w14:paraId="244CD32A" w14:textId="77777777" w:rsidR="009C56B0" w:rsidRPr="008C76E7" w:rsidRDefault="009C56B0" w:rsidP="00405B7A">
            <w:pPr>
              <w:pStyle w:val="tabletext11"/>
              <w:jc w:val="center"/>
              <w:rPr>
                <w:ins w:id="23207" w:author="Author"/>
              </w:rPr>
            </w:pPr>
            <w:ins w:id="23208" w:author="Author">
              <w:r w:rsidRPr="008C76E7">
                <w:t>1.14</w:t>
              </w:r>
            </w:ins>
          </w:p>
        </w:tc>
        <w:tc>
          <w:tcPr>
            <w:tcW w:w="400" w:type="dxa"/>
            <w:noWrap/>
            <w:vAlign w:val="bottom"/>
            <w:hideMark/>
          </w:tcPr>
          <w:p w14:paraId="324DB46C" w14:textId="77777777" w:rsidR="009C56B0" w:rsidRPr="008C76E7" w:rsidRDefault="009C56B0" w:rsidP="00405B7A">
            <w:pPr>
              <w:pStyle w:val="tabletext11"/>
              <w:jc w:val="center"/>
              <w:rPr>
                <w:ins w:id="23209" w:author="Author"/>
              </w:rPr>
            </w:pPr>
            <w:ins w:id="23210" w:author="Author">
              <w:r w:rsidRPr="008C76E7">
                <w:t>1.14</w:t>
              </w:r>
            </w:ins>
          </w:p>
        </w:tc>
        <w:tc>
          <w:tcPr>
            <w:tcW w:w="400" w:type="dxa"/>
            <w:noWrap/>
            <w:vAlign w:val="bottom"/>
            <w:hideMark/>
          </w:tcPr>
          <w:p w14:paraId="6A0F559E" w14:textId="77777777" w:rsidR="009C56B0" w:rsidRPr="008C76E7" w:rsidRDefault="009C56B0" w:rsidP="00405B7A">
            <w:pPr>
              <w:pStyle w:val="tabletext11"/>
              <w:jc w:val="center"/>
              <w:rPr>
                <w:ins w:id="23211" w:author="Author"/>
              </w:rPr>
            </w:pPr>
            <w:ins w:id="23212" w:author="Author">
              <w:r w:rsidRPr="008C76E7">
                <w:t>1.14</w:t>
              </w:r>
            </w:ins>
          </w:p>
        </w:tc>
        <w:tc>
          <w:tcPr>
            <w:tcW w:w="400" w:type="dxa"/>
            <w:noWrap/>
            <w:vAlign w:val="bottom"/>
            <w:hideMark/>
          </w:tcPr>
          <w:p w14:paraId="69548C0D" w14:textId="77777777" w:rsidR="009C56B0" w:rsidRPr="008C76E7" w:rsidRDefault="009C56B0" w:rsidP="00405B7A">
            <w:pPr>
              <w:pStyle w:val="tabletext11"/>
              <w:jc w:val="center"/>
              <w:rPr>
                <w:ins w:id="23213" w:author="Author"/>
              </w:rPr>
            </w:pPr>
            <w:ins w:id="23214" w:author="Author">
              <w:r w:rsidRPr="008C76E7">
                <w:t>1.14</w:t>
              </w:r>
            </w:ins>
          </w:p>
        </w:tc>
        <w:tc>
          <w:tcPr>
            <w:tcW w:w="400" w:type="dxa"/>
            <w:noWrap/>
            <w:vAlign w:val="bottom"/>
            <w:hideMark/>
          </w:tcPr>
          <w:p w14:paraId="6B8DC003" w14:textId="77777777" w:rsidR="009C56B0" w:rsidRPr="008C76E7" w:rsidRDefault="009C56B0" w:rsidP="00405B7A">
            <w:pPr>
              <w:pStyle w:val="tabletext11"/>
              <w:jc w:val="center"/>
              <w:rPr>
                <w:ins w:id="23215" w:author="Author"/>
              </w:rPr>
            </w:pPr>
            <w:ins w:id="23216" w:author="Author">
              <w:r w:rsidRPr="008C76E7">
                <w:t>1.14</w:t>
              </w:r>
            </w:ins>
          </w:p>
        </w:tc>
        <w:tc>
          <w:tcPr>
            <w:tcW w:w="400" w:type="dxa"/>
            <w:noWrap/>
            <w:vAlign w:val="bottom"/>
            <w:hideMark/>
          </w:tcPr>
          <w:p w14:paraId="380C2582" w14:textId="77777777" w:rsidR="009C56B0" w:rsidRPr="008C76E7" w:rsidRDefault="009C56B0" w:rsidP="00405B7A">
            <w:pPr>
              <w:pStyle w:val="tabletext11"/>
              <w:jc w:val="center"/>
              <w:rPr>
                <w:ins w:id="23217" w:author="Author"/>
              </w:rPr>
            </w:pPr>
            <w:ins w:id="23218" w:author="Author">
              <w:r w:rsidRPr="008C76E7">
                <w:t>1.14</w:t>
              </w:r>
            </w:ins>
          </w:p>
        </w:tc>
        <w:tc>
          <w:tcPr>
            <w:tcW w:w="400" w:type="dxa"/>
            <w:noWrap/>
            <w:vAlign w:val="bottom"/>
            <w:hideMark/>
          </w:tcPr>
          <w:p w14:paraId="4507ADCA" w14:textId="77777777" w:rsidR="009C56B0" w:rsidRPr="008C76E7" w:rsidRDefault="009C56B0" w:rsidP="00405B7A">
            <w:pPr>
              <w:pStyle w:val="tabletext11"/>
              <w:jc w:val="center"/>
              <w:rPr>
                <w:ins w:id="23219" w:author="Author"/>
              </w:rPr>
            </w:pPr>
            <w:ins w:id="23220" w:author="Author">
              <w:r w:rsidRPr="008C76E7">
                <w:t>1.14</w:t>
              </w:r>
            </w:ins>
          </w:p>
        </w:tc>
        <w:tc>
          <w:tcPr>
            <w:tcW w:w="400" w:type="dxa"/>
            <w:noWrap/>
            <w:vAlign w:val="bottom"/>
            <w:hideMark/>
          </w:tcPr>
          <w:p w14:paraId="52A2F5C0" w14:textId="77777777" w:rsidR="009C56B0" w:rsidRPr="008C76E7" w:rsidRDefault="009C56B0" w:rsidP="00405B7A">
            <w:pPr>
              <w:pStyle w:val="tabletext11"/>
              <w:jc w:val="center"/>
              <w:rPr>
                <w:ins w:id="23221" w:author="Author"/>
              </w:rPr>
            </w:pPr>
            <w:ins w:id="23222" w:author="Author">
              <w:r w:rsidRPr="008C76E7">
                <w:t>1.14</w:t>
              </w:r>
            </w:ins>
          </w:p>
        </w:tc>
        <w:tc>
          <w:tcPr>
            <w:tcW w:w="400" w:type="dxa"/>
            <w:noWrap/>
            <w:vAlign w:val="bottom"/>
            <w:hideMark/>
          </w:tcPr>
          <w:p w14:paraId="50BA98A5" w14:textId="77777777" w:rsidR="009C56B0" w:rsidRPr="008C76E7" w:rsidRDefault="009C56B0" w:rsidP="00405B7A">
            <w:pPr>
              <w:pStyle w:val="tabletext11"/>
              <w:jc w:val="center"/>
              <w:rPr>
                <w:ins w:id="23223" w:author="Author"/>
              </w:rPr>
            </w:pPr>
            <w:ins w:id="23224" w:author="Author">
              <w:r w:rsidRPr="008C76E7">
                <w:t>1.14</w:t>
              </w:r>
            </w:ins>
          </w:p>
        </w:tc>
        <w:tc>
          <w:tcPr>
            <w:tcW w:w="400" w:type="dxa"/>
            <w:noWrap/>
            <w:vAlign w:val="bottom"/>
            <w:hideMark/>
          </w:tcPr>
          <w:p w14:paraId="217EE03D" w14:textId="77777777" w:rsidR="009C56B0" w:rsidRPr="008C76E7" w:rsidRDefault="009C56B0" w:rsidP="00405B7A">
            <w:pPr>
              <w:pStyle w:val="tabletext11"/>
              <w:jc w:val="center"/>
              <w:rPr>
                <w:ins w:id="23225" w:author="Author"/>
              </w:rPr>
            </w:pPr>
            <w:ins w:id="23226" w:author="Author">
              <w:r w:rsidRPr="008C76E7">
                <w:t>1.14</w:t>
              </w:r>
            </w:ins>
          </w:p>
        </w:tc>
        <w:tc>
          <w:tcPr>
            <w:tcW w:w="400" w:type="dxa"/>
            <w:noWrap/>
            <w:vAlign w:val="bottom"/>
            <w:hideMark/>
          </w:tcPr>
          <w:p w14:paraId="1B6D4606" w14:textId="77777777" w:rsidR="009C56B0" w:rsidRPr="008C76E7" w:rsidRDefault="009C56B0" w:rsidP="00405B7A">
            <w:pPr>
              <w:pStyle w:val="tabletext11"/>
              <w:jc w:val="center"/>
              <w:rPr>
                <w:ins w:id="23227" w:author="Author"/>
              </w:rPr>
            </w:pPr>
            <w:ins w:id="23228" w:author="Author">
              <w:r w:rsidRPr="008C76E7">
                <w:t>1.14</w:t>
              </w:r>
            </w:ins>
          </w:p>
        </w:tc>
        <w:tc>
          <w:tcPr>
            <w:tcW w:w="400" w:type="dxa"/>
            <w:noWrap/>
            <w:vAlign w:val="bottom"/>
            <w:hideMark/>
          </w:tcPr>
          <w:p w14:paraId="4A24210E" w14:textId="77777777" w:rsidR="009C56B0" w:rsidRPr="008C76E7" w:rsidRDefault="009C56B0" w:rsidP="00405B7A">
            <w:pPr>
              <w:pStyle w:val="tabletext11"/>
              <w:jc w:val="center"/>
              <w:rPr>
                <w:ins w:id="23229" w:author="Author"/>
              </w:rPr>
            </w:pPr>
            <w:ins w:id="23230" w:author="Author">
              <w:r w:rsidRPr="008C76E7">
                <w:t>1.14</w:t>
              </w:r>
            </w:ins>
          </w:p>
        </w:tc>
        <w:tc>
          <w:tcPr>
            <w:tcW w:w="400" w:type="dxa"/>
            <w:noWrap/>
            <w:vAlign w:val="bottom"/>
            <w:hideMark/>
          </w:tcPr>
          <w:p w14:paraId="6714FDDC" w14:textId="77777777" w:rsidR="009C56B0" w:rsidRPr="008C76E7" w:rsidRDefault="009C56B0" w:rsidP="00405B7A">
            <w:pPr>
              <w:pStyle w:val="tabletext11"/>
              <w:jc w:val="center"/>
              <w:rPr>
                <w:ins w:id="23231" w:author="Author"/>
              </w:rPr>
            </w:pPr>
            <w:ins w:id="23232" w:author="Author">
              <w:r w:rsidRPr="008C76E7">
                <w:t>1.14</w:t>
              </w:r>
            </w:ins>
          </w:p>
        </w:tc>
        <w:tc>
          <w:tcPr>
            <w:tcW w:w="400" w:type="dxa"/>
            <w:noWrap/>
            <w:vAlign w:val="bottom"/>
            <w:hideMark/>
          </w:tcPr>
          <w:p w14:paraId="2B5BD0B7" w14:textId="77777777" w:rsidR="009C56B0" w:rsidRPr="008C76E7" w:rsidRDefault="009C56B0" w:rsidP="00405B7A">
            <w:pPr>
              <w:pStyle w:val="tabletext11"/>
              <w:jc w:val="center"/>
              <w:rPr>
                <w:ins w:id="23233" w:author="Author"/>
              </w:rPr>
            </w:pPr>
            <w:ins w:id="23234" w:author="Author">
              <w:r w:rsidRPr="008C76E7">
                <w:t>1.14</w:t>
              </w:r>
            </w:ins>
          </w:p>
        </w:tc>
        <w:tc>
          <w:tcPr>
            <w:tcW w:w="440" w:type="dxa"/>
            <w:noWrap/>
            <w:vAlign w:val="bottom"/>
            <w:hideMark/>
          </w:tcPr>
          <w:p w14:paraId="7C62D69E" w14:textId="77777777" w:rsidR="009C56B0" w:rsidRPr="008C76E7" w:rsidRDefault="009C56B0" w:rsidP="00405B7A">
            <w:pPr>
              <w:pStyle w:val="tabletext11"/>
              <w:jc w:val="center"/>
              <w:rPr>
                <w:ins w:id="23235" w:author="Author"/>
              </w:rPr>
            </w:pPr>
            <w:ins w:id="23236" w:author="Author">
              <w:r w:rsidRPr="008C76E7">
                <w:t>1.14</w:t>
              </w:r>
            </w:ins>
          </w:p>
        </w:tc>
        <w:tc>
          <w:tcPr>
            <w:tcW w:w="400" w:type="dxa"/>
            <w:noWrap/>
            <w:vAlign w:val="bottom"/>
            <w:hideMark/>
          </w:tcPr>
          <w:p w14:paraId="76D058F1" w14:textId="77777777" w:rsidR="009C56B0" w:rsidRPr="008C76E7" w:rsidRDefault="009C56B0" w:rsidP="00405B7A">
            <w:pPr>
              <w:pStyle w:val="tabletext11"/>
              <w:jc w:val="center"/>
              <w:rPr>
                <w:ins w:id="23237" w:author="Author"/>
              </w:rPr>
            </w:pPr>
            <w:ins w:id="23238" w:author="Author">
              <w:r w:rsidRPr="008C76E7">
                <w:t>1.14</w:t>
              </w:r>
            </w:ins>
          </w:p>
        </w:tc>
        <w:tc>
          <w:tcPr>
            <w:tcW w:w="400" w:type="dxa"/>
            <w:noWrap/>
            <w:vAlign w:val="bottom"/>
            <w:hideMark/>
          </w:tcPr>
          <w:p w14:paraId="31F104F8" w14:textId="77777777" w:rsidR="009C56B0" w:rsidRPr="008C76E7" w:rsidRDefault="009C56B0" w:rsidP="00405B7A">
            <w:pPr>
              <w:pStyle w:val="tabletext11"/>
              <w:jc w:val="center"/>
              <w:rPr>
                <w:ins w:id="23239" w:author="Author"/>
              </w:rPr>
            </w:pPr>
            <w:ins w:id="23240" w:author="Author">
              <w:r w:rsidRPr="008C76E7">
                <w:t>1.14</w:t>
              </w:r>
            </w:ins>
          </w:p>
        </w:tc>
        <w:tc>
          <w:tcPr>
            <w:tcW w:w="400" w:type="dxa"/>
            <w:noWrap/>
            <w:vAlign w:val="bottom"/>
            <w:hideMark/>
          </w:tcPr>
          <w:p w14:paraId="06587BD5" w14:textId="77777777" w:rsidR="009C56B0" w:rsidRPr="008C76E7" w:rsidRDefault="009C56B0" w:rsidP="00405B7A">
            <w:pPr>
              <w:pStyle w:val="tabletext11"/>
              <w:jc w:val="center"/>
              <w:rPr>
                <w:ins w:id="23241" w:author="Author"/>
              </w:rPr>
            </w:pPr>
            <w:ins w:id="23242" w:author="Author">
              <w:r w:rsidRPr="008C76E7">
                <w:t>1.14</w:t>
              </w:r>
            </w:ins>
          </w:p>
        </w:tc>
        <w:tc>
          <w:tcPr>
            <w:tcW w:w="400" w:type="dxa"/>
            <w:noWrap/>
            <w:vAlign w:val="bottom"/>
            <w:hideMark/>
          </w:tcPr>
          <w:p w14:paraId="0B9356C6" w14:textId="77777777" w:rsidR="009C56B0" w:rsidRPr="008C76E7" w:rsidRDefault="009C56B0" w:rsidP="00405B7A">
            <w:pPr>
              <w:pStyle w:val="tabletext11"/>
              <w:jc w:val="center"/>
              <w:rPr>
                <w:ins w:id="23243" w:author="Author"/>
              </w:rPr>
            </w:pPr>
            <w:ins w:id="23244" w:author="Author">
              <w:r w:rsidRPr="008C76E7">
                <w:t>1.14</w:t>
              </w:r>
            </w:ins>
          </w:p>
        </w:tc>
        <w:tc>
          <w:tcPr>
            <w:tcW w:w="460" w:type="dxa"/>
            <w:noWrap/>
            <w:vAlign w:val="bottom"/>
            <w:hideMark/>
          </w:tcPr>
          <w:p w14:paraId="2E74ACD8" w14:textId="77777777" w:rsidR="009C56B0" w:rsidRPr="008C76E7" w:rsidRDefault="009C56B0" w:rsidP="00405B7A">
            <w:pPr>
              <w:pStyle w:val="tabletext11"/>
              <w:jc w:val="center"/>
              <w:rPr>
                <w:ins w:id="23245" w:author="Author"/>
              </w:rPr>
            </w:pPr>
            <w:ins w:id="23246" w:author="Author">
              <w:r w:rsidRPr="008C76E7">
                <w:t>1.14</w:t>
              </w:r>
            </w:ins>
          </w:p>
        </w:tc>
      </w:tr>
      <w:tr w:rsidR="009C56B0" w:rsidRPr="008C76E7" w14:paraId="77C9043E" w14:textId="77777777" w:rsidTr="00405B7A">
        <w:trPr>
          <w:trHeight w:val="190"/>
          <w:ins w:id="23247" w:author="Author"/>
        </w:trPr>
        <w:tc>
          <w:tcPr>
            <w:tcW w:w="200" w:type="dxa"/>
            <w:tcBorders>
              <w:right w:val="nil"/>
            </w:tcBorders>
            <w:vAlign w:val="bottom"/>
          </w:tcPr>
          <w:p w14:paraId="1CDB2102" w14:textId="77777777" w:rsidR="009C56B0" w:rsidRPr="008C76E7" w:rsidRDefault="009C56B0" w:rsidP="00405B7A">
            <w:pPr>
              <w:pStyle w:val="tabletext11"/>
              <w:jc w:val="right"/>
              <w:rPr>
                <w:ins w:id="23248" w:author="Author"/>
              </w:rPr>
            </w:pPr>
          </w:p>
        </w:tc>
        <w:tc>
          <w:tcPr>
            <w:tcW w:w="1580" w:type="dxa"/>
            <w:tcBorders>
              <w:left w:val="nil"/>
            </w:tcBorders>
            <w:vAlign w:val="bottom"/>
            <w:hideMark/>
          </w:tcPr>
          <w:p w14:paraId="1D8E1867" w14:textId="77777777" w:rsidR="009C56B0" w:rsidRPr="008C76E7" w:rsidRDefault="009C56B0" w:rsidP="00405B7A">
            <w:pPr>
              <w:pStyle w:val="tabletext11"/>
              <w:tabs>
                <w:tab w:val="decimal" w:pos="640"/>
              </w:tabs>
              <w:rPr>
                <w:ins w:id="23249" w:author="Author"/>
              </w:rPr>
            </w:pPr>
            <w:ins w:id="23250" w:author="Author">
              <w:r w:rsidRPr="008C76E7">
                <w:t>75,000 to 84,999</w:t>
              </w:r>
            </w:ins>
          </w:p>
        </w:tc>
        <w:tc>
          <w:tcPr>
            <w:tcW w:w="680" w:type="dxa"/>
            <w:noWrap/>
            <w:vAlign w:val="bottom"/>
            <w:hideMark/>
          </w:tcPr>
          <w:p w14:paraId="6F4AF69D" w14:textId="77777777" w:rsidR="009C56B0" w:rsidRPr="008C76E7" w:rsidRDefault="009C56B0" w:rsidP="00405B7A">
            <w:pPr>
              <w:pStyle w:val="tabletext11"/>
              <w:jc w:val="center"/>
              <w:rPr>
                <w:ins w:id="23251" w:author="Author"/>
              </w:rPr>
            </w:pPr>
            <w:ins w:id="23252" w:author="Author">
              <w:r w:rsidRPr="008C76E7">
                <w:t>1.99</w:t>
              </w:r>
            </w:ins>
          </w:p>
        </w:tc>
        <w:tc>
          <w:tcPr>
            <w:tcW w:w="900" w:type="dxa"/>
            <w:noWrap/>
            <w:vAlign w:val="bottom"/>
            <w:hideMark/>
          </w:tcPr>
          <w:p w14:paraId="29E3E504" w14:textId="77777777" w:rsidR="009C56B0" w:rsidRPr="008C76E7" w:rsidRDefault="009C56B0" w:rsidP="00405B7A">
            <w:pPr>
              <w:pStyle w:val="tabletext11"/>
              <w:jc w:val="center"/>
              <w:rPr>
                <w:ins w:id="23253" w:author="Author"/>
              </w:rPr>
            </w:pPr>
            <w:ins w:id="23254" w:author="Author">
              <w:r w:rsidRPr="008C76E7">
                <w:t>1.50</w:t>
              </w:r>
            </w:ins>
          </w:p>
        </w:tc>
        <w:tc>
          <w:tcPr>
            <w:tcW w:w="400" w:type="dxa"/>
            <w:noWrap/>
            <w:vAlign w:val="bottom"/>
            <w:hideMark/>
          </w:tcPr>
          <w:p w14:paraId="26D58739" w14:textId="77777777" w:rsidR="009C56B0" w:rsidRPr="008C76E7" w:rsidRDefault="009C56B0" w:rsidP="00405B7A">
            <w:pPr>
              <w:pStyle w:val="tabletext11"/>
              <w:jc w:val="center"/>
              <w:rPr>
                <w:ins w:id="23255" w:author="Author"/>
              </w:rPr>
            </w:pPr>
            <w:ins w:id="23256" w:author="Author">
              <w:r w:rsidRPr="008C76E7">
                <w:t>1.50</w:t>
              </w:r>
            </w:ins>
          </w:p>
        </w:tc>
        <w:tc>
          <w:tcPr>
            <w:tcW w:w="400" w:type="dxa"/>
            <w:noWrap/>
            <w:vAlign w:val="bottom"/>
            <w:hideMark/>
          </w:tcPr>
          <w:p w14:paraId="68B15518" w14:textId="77777777" w:rsidR="009C56B0" w:rsidRPr="008C76E7" w:rsidRDefault="009C56B0" w:rsidP="00405B7A">
            <w:pPr>
              <w:pStyle w:val="tabletext11"/>
              <w:jc w:val="center"/>
              <w:rPr>
                <w:ins w:id="23257" w:author="Author"/>
              </w:rPr>
            </w:pPr>
            <w:ins w:id="23258" w:author="Author">
              <w:r w:rsidRPr="008C76E7">
                <w:t>1.50</w:t>
              </w:r>
            </w:ins>
          </w:p>
        </w:tc>
        <w:tc>
          <w:tcPr>
            <w:tcW w:w="400" w:type="dxa"/>
            <w:noWrap/>
            <w:vAlign w:val="bottom"/>
            <w:hideMark/>
          </w:tcPr>
          <w:p w14:paraId="761A6D2E" w14:textId="77777777" w:rsidR="009C56B0" w:rsidRPr="008C76E7" w:rsidRDefault="009C56B0" w:rsidP="00405B7A">
            <w:pPr>
              <w:pStyle w:val="tabletext11"/>
              <w:jc w:val="center"/>
              <w:rPr>
                <w:ins w:id="23259" w:author="Author"/>
              </w:rPr>
            </w:pPr>
            <w:ins w:id="23260" w:author="Author">
              <w:r w:rsidRPr="008C76E7">
                <w:t>1.44</w:t>
              </w:r>
            </w:ins>
          </w:p>
        </w:tc>
        <w:tc>
          <w:tcPr>
            <w:tcW w:w="400" w:type="dxa"/>
            <w:noWrap/>
            <w:vAlign w:val="bottom"/>
            <w:hideMark/>
          </w:tcPr>
          <w:p w14:paraId="6EDB7A64" w14:textId="77777777" w:rsidR="009C56B0" w:rsidRPr="008C76E7" w:rsidRDefault="009C56B0" w:rsidP="00405B7A">
            <w:pPr>
              <w:pStyle w:val="tabletext11"/>
              <w:jc w:val="center"/>
              <w:rPr>
                <w:ins w:id="23261" w:author="Author"/>
              </w:rPr>
            </w:pPr>
            <w:ins w:id="23262" w:author="Author">
              <w:r w:rsidRPr="008C76E7">
                <w:t>1.38</w:t>
              </w:r>
            </w:ins>
          </w:p>
        </w:tc>
        <w:tc>
          <w:tcPr>
            <w:tcW w:w="400" w:type="dxa"/>
            <w:noWrap/>
            <w:vAlign w:val="bottom"/>
            <w:hideMark/>
          </w:tcPr>
          <w:p w14:paraId="74F331C1" w14:textId="77777777" w:rsidR="009C56B0" w:rsidRPr="008C76E7" w:rsidRDefault="009C56B0" w:rsidP="00405B7A">
            <w:pPr>
              <w:pStyle w:val="tabletext11"/>
              <w:jc w:val="center"/>
              <w:rPr>
                <w:ins w:id="23263" w:author="Author"/>
              </w:rPr>
            </w:pPr>
            <w:ins w:id="23264" w:author="Author">
              <w:r w:rsidRPr="008C76E7">
                <w:t>1.32</w:t>
              </w:r>
            </w:ins>
          </w:p>
        </w:tc>
        <w:tc>
          <w:tcPr>
            <w:tcW w:w="400" w:type="dxa"/>
            <w:noWrap/>
            <w:vAlign w:val="bottom"/>
            <w:hideMark/>
          </w:tcPr>
          <w:p w14:paraId="30C8BAD1" w14:textId="77777777" w:rsidR="009C56B0" w:rsidRPr="008C76E7" w:rsidRDefault="009C56B0" w:rsidP="00405B7A">
            <w:pPr>
              <w:pStyle w:val="tabletext11"/>
              <w:jc w:val="center"/>
              <w:rPr>
                <w:ins w:id="23265" w:author="Author"/>
              </w:rPr>
            </w:pPr>
            <w:ins w:id="23266" w:author="Author">
              <w:r w:rsidRPr="008C76E7">
                <w:t>1.26</w:t>
              </w:r>
            </w:ins>
          </w:p>
        </w:tc>
        <w:tc>
          <w:tcPr>
            <w:tcW w:w="400" w:type="dxa"/>
            <w:noWrap/>
            <w:vAlign w:val="bottom"/>
            <w:hideMark/>
          </w:tcPr>
          <w:p w14:paraId="1FB3A797" w14:textId="77777777" w:rsidR="009C56B0" w:rsidRPr="008C76E7" w:rsidRDefault="009C56B0" w:rsidP="00405B7A">
            <w:pPr>
              <w:pStyle w:val="tabletext11"/>
              <w:jc w:val="center"/>
              <w:rPr>
                <w:ins w:id="23267" w:author="Author"/>
              </w:rPr>
            </w:pPr>
            <w:ins w:id="23268" w:author="Author">
              <w:r w:rsidRPr="008C76E7">
                <w:t>1.20</w:t>
              </w:r>
            </w:ins>
          </w:p>
        </w:tc>
        <w:tc>
          <w:tcPr>
            <w:tcW w:w="400" w:type="dxa"/>
            <w:noWrap/>
            <w:vAlign w:val="bottom"/>
            <w:hideMark/>
          </w:tcPr>
          <w:p w14:paraId="4A310028" w14:textId="77777777" w:rsidR="009C56B0" w:rsidRPr="008C76E7" w:rsidRDefault="009C56B0" w:rsidP="00405B7A">
            <w:pPr>
              <w:pStyle w:val="tabletext11"/>
              <w:jc w:val="center"/>
              <w:rPr>
                <w:ins w:id="23269" w:author="Author"/>
              </w:rPr>
            </w:pPr>
            <w:ins w:id="23270" w:author="Author">
              <w:r w:rsidRPr="008C76E7">
                <w:t>1.20</w:t>
              </w:r>
            </w:ins>
          </w:p>
        </w:tc>
        <w:tc>
          <w:tcPr>
            <w:tcW w:w="400" w:type="dxa"/>
            <w:noWrap/>
            <w:vAlign w:val="bottom"/>
            <w:hideMark/>
          </w:tcPr>
          <w:p w14:paraId="54DFD021" w14:textId="77777777" w:rsidR="009C56B0" w:rsidRPr="008C76E7" w:rsidRDefault="009C56B0" w:rsidP="00405B7A">
            <w:pPr>
              <w:pStyle w:val="tabletext11"/>
              <w:jc w:val="center"/>
              <w:rPr>
                <w:ins w:id="23271" w:author="Author"/>
              </w:rPr>
            </w:pPr>
            <w:ins w:id="23272" w:author="Author">
              <w:r w:rsidRPr="008C76E7">
                <w:t>1.20</w:t>
              </w:r>
            </w:ins>
          </w:p>
        </w:tc>
        <w:tc>
          <w:tcPr>
            <w:tcW w:w="400" w:type="dxa"/>
            <w:noWrap/>
            <w:vAlign w:val="bottom"/>
            <w:hideMark/>
          </w:tcPr>
          <w:p w14:paraId="29405469" w14:textId="77777777" w:rsidR="009C56B0" w:rsidRPr="008C76E7" w:rsidRDefault="009C56B0" w:rsidP="00405B7A">
            <w:pPr>
              <w:pStyle w:val="tabletext11"/>
              <w:jc w:val="center"/>
              <w:rPr>
                <w:ins w:id="23273" w:author="Author"/>
              </w:rPr>
            </w:pPr>
            <w:ins w:id="23274" w:author="Author">
              <w:r w:rsidRPr="008C76E7">
                <w:t>1.20</w:t>
              </w:r>
            </w:ins>
          </w:p>
        </w:tc>
        <w:tc>
          <w:tcPr>
            <w:tcW w:w="400" w:type="dxa"/>
            <w:noWrap/>
            <w:vAlign w:val="bottom"/>
            <w:hideMark/>
          </w:tcPr>
          <w:p w14:paraId="23F3127E" w14:textId="77777777" w:rsidR="009C56B0" w:rsidRPr="008C76E7" w:rsidRDefault="009C56B0" w:rsidP="00405B7A">
            <w:pPr>
              <w:pStyle w:val="tabletext11"/>
              <w:jc w:val="center"/>
              <w:rPr>
                <w:ins w:id="23275" w:author="Author"/>
              </w:rPr>
            </w:pPr>
            <w:ins w:id="23276" w:author="Author">
              <w:r w:rsidRPr="008C76E7">
                <w:t>1.20</w:t>
              </w:r>
            </w:ins>
          </w:p>
        </w:tc>
        <w:tc>
          <w:tcPr>
            <w:tcW w:w="400" w:type="dxa"/>
            <w:noWrap/>
            <w:vAlign w:val="bottom"/>
            <w:hideMark/>
          </w:tcPr>
          <w:p w14:paraId="3F193727" w14:textId="77777777" w:rsidR="009C56B0" w:rsidRPr="008C76E7" w:rsidRDefault="009C56B0" w:rsidP="00405B7A">
            <w:pPr>
              <w:pStyle w:val="tabletext11"/>
              <w:jc w:val="center"/>
              <w:rPr>
                <w:ins w:id="23277" w:author="Author"/>
              </w:rPr>
            </w:pPr>
            <w:ins w:id="23278" w:author="Author">
              <w:r w:rsidRPr="008C76E7">
                <w:t>1.20</w:t>
              </w:r>
            </w:ins>
          </w:p>
        </w:tc>
        <w:tc>
          <w:tcPr>
            <w:tcW w:w="400" w:type="dxa"/>
            <w:noWrap/>
            <w:vAlign w:val="bottom"/>
            <w:hideMark/>
          </w:tcPr>
          <w:p w14:paraId="4565A2AB" w14:textId="77777777" w:rsidR="009C56B0" w:rsidRPr="008C76E7" w:rsidRDefault="009C56B0" w:rsidP="00405B7A">
            <w:pPr>
              <w:pStyle w:val="tabletext11"/>
              <w:jc w:val="center"/>
              <w:rPr>
                <w:ins w:id="23279" w:author="Author"/>
              </w:rPr>
            </w:pPr>
            <w:ins w:id="23280" w:author="Author">
              <w:r w:rsidRPr="008C76E7">
                <w:t>1.20</w:t>
              </w:r>
            </w:ins>
          </w:p>
        </w:tc>
        <w:tc>
          <w:tcPr>
            <w:tcW w:w="400" w:type="dxa"/>
            <w:noWrap/>
            <w:vAlign w:val="bottom"/>
            <w:hideMark/>
          </w:tcPr>
          <w:p w14:paraId="671E493E" w14:textId="77777777" w:rsidR="009C56B0" w:rsidRPr="008C76E7" w:rsidRDefault="009C56B0" w:rsidP="00405B7A">
            <w:pPr>
              <w:pStyle w:val="tabletext11"/>
              <w:jc w:val="center"/>
              <w:rPr>
                <w:ins w:id="23281" w:author="Author"/>
              </w:rPr>
            </w:pPr>
            <w:ins w:id="23282" w:author="Author">
              <w:r w:rsidRPr="008C76E7">
                <w:t>1.20</w:t>
              </w:r>
            </w:ins>
          </w:p>
        </w:tc>
        <w:tc>
          <w:tcPr>
            <w:tcW w:w="400" w:type="dxa"/>
            <w:noWrap/>
            <w:vAlign w:val="bottom"/>
            <w:hideMark/>
          </w:tcPr>
          <w:p w14:paraId="0FECC889" w14:textId="77777777" w:rsidR="009C56B0" w:rsidRPr="008C76E7" w:rsidRDefault="009C56B0" w:rsidP="00405B7A">
            <w:pPr>
              <w:pStyle w:val="tabletext11"/>
              <w:jc w:val="center"/>
              <w:rPr>
                <w:ins w:id="23283" w:author="Author"/>
              </w:rPr>
            </w:pPr>
            <w:ins w:id="23284" w:author="Author">
              <w:r w:rsidRPr="008C76E7">
                <w:t>1.20</w:t>
              </w:r>
            </w:ins>
          </w:p>
        </w:tc>
        <w:tc>
          <w:tcPr>
            <w:tcW w:w="400" w:type="dxa"/>
            <w:noWrap/>
            <w:vAlign w:val="bottom"/>
            <w:hideMark/>
          </w:tcPr>
          <w:p w14:paraId="09D5F0A9" w14:textId="77777777" w:rsidR="009C56B0" w:rsidRPr="008C76E7" w:rsidRDefault="009C56B0" w:rsidP="00405B7A">
            <w:pPr>
              <w:pStyle w:val="tabletext11"/>
              <w:jc w:val="center"/>
              <w:rPr>
                <w:ins w:id="23285" w:author="Author"/>
              </w:rPr>
            </w:pPr>
            <w:ins w:id="23286" w:author="Author">
              <w:r w:rsidRPr="008C76E7">
                <w:t>1.20</w:t>
              </w:r>
            </w:ins>
          </w:p>
        </w:tc>
        <w:tc>
          <w:tcPr>
            <w:tcW w:w="400" w:type="dxa"/>
            <w:noWrap/>
            <w:vAlign w:val="bottom"/>
            <w:hideMark/>
          </w:tcPr>
          <w:p w14:paraId="6F7E4268" w14:textId="77777777" w:rsidR="009C56B0" w:rsidRPr="008C76E7" w:rsidRDefault="009C56B0" w:rsidP="00405B7A">
            <w:pPr>
              <w:pStyle w:val="tabletext11"/>
              <w:jc w:val="center"/>
              <w:rPr>
                <w:ins w:id="23287" w:author="Author"/>
              </w:rPr>
            </w:pPr>
            <w:ins w:id="23288" w:author="Author">
              <w:r w:rsidRPr="008C76E7">
                <w:t>1.20</w:t>
              </w:r>
            </w:ins>
          </w:p>
        </w:tc>
        <w:tc>
          <w:tcPr>
            <w:tcW w:w="400" w:type="dxa"/>
            <w:noWrap/>
            <w:vAlign w:val="bottom"/>
            <w:hideMark/>
          </w:tcPr>
          <w:p w14:paraId="59C686C4" w14:textId="77777777" w:rsidR="009C56B0" w:rsidRPr="008C76E7" w:rsidRDefault="009C56B0" w:rsidP="00405B7A">
            <w:pPr>
              <w:pStyle w:val="tabletext11"/>
              <w:jc w:val="center"/>
              <w:rPr>
                <w:ins w:id="23289" w:author="Author"/>
              </w:rPr>
            </w:pPr>
            <w:ins w:id="23290" w:author="Author">
              <w:r w:rsidRPr="008C76E7">
                <w:t>1.20</w:t>
              </w:r>
            </w:ins>
          </w:p>
        </w:tc>
        <w:tc>
          <w:tcPr>
            <w:tcW w:w="400" w:type="dxa"/>
            <w:noWrap/>
            <w:vAlign w:val="bottom"/>
            <w:hideMark/>
          </w:tcPr>
          <w:p w14:paraId="302CF821" w14:textId="77777777" w:rsidR="009C56B0" w:rsidRPr="008C76E7" w:rsidRDefault="009C56B0" w:rsidP="00405B7A">
            <w:pPr>
              <w:pStyle w:val="tabletext11"/>
              <w:jc w:val="center"/>
              <w:rPr>
                <w:ins w:id="23291" w:author="Author"/>
              </w:rPr>
            </w:pPr>
            <w:ins w:id="23292" w:author="Author">
              <w:r w:rsidRPr="008C76E7">
                <w:t>1.20</w:t>
              </w:r>
            </w:ins>
          </w:p>
        </w:tc>
        <w:tc>
          <w:tcPr>
            <w:tcW w:w="400" w:type="dxa"/>
            <w:noWrap/>
            <w:vAlign w:val="bottom"/>
            <w:hideMark/>
          </w:tcPr>
          <w:p w14:paraId="4837C52E" w14:textId="77777777" w:rsidR="009C56B0" w:rsidRPr="008C76E7" w:rsidRDefault="009C56B0" w:rsidP="00405B7A">
            <w:pPr>
              <w:pStyle w:val="tabletext11"/>
              <w:jc w:val="center"/>
              <w:rPr>
                <w:ins w:id="23293" w:author="Author"/>
              </w:rPr>
            </w:pPr>
            <w:ins w:id="23294" w:author="Author">
              <w:r w:rsidRPr="008C76E7">
                <w:t>1.20</w:t>
              </w:r>
            </w:ins>
          </w:p>
        </w:tc>
        <w:tc>
          <w:tcPr>
            <w:tcW w:w="440" w:type="dxa"/>
            <w:noWrap/>
            <w:vAlign w:val="bottom"/>
            <w:hideMark/>
          </w:tcPr>
          <w:p w14:paraId="1E946296" w14:textId="77777777" w:rsidR="009C56B0" w:rsidRPr="008C76E7" w:rsidRDefault="009C56B0" w:rsidP="00405B7A">
            <w:pPr>
              <w:pStyle w:val="tabletext11"/>
              <w:jc w:val="center"/>
              <w:rPr>
                <w:ins w:id="23295" w:author="Author"/>
              </w:rPr>
            </w:pPr>
            <w:ins w:id="23296" w:author="Author">
              <w:r w:rsidRPr="008C76E7">
                <w:t>1.20</w:t>
              </w:r>
            </w:ins>
          </w:p>
        </w:tc>
        <w:tc>
          <w:tcPr>
            <w:tcW w:w="400" w:type="dxa"/>
            <w:noWrap/>
            <w:vAlign w:val="bottom"/>
            <w:hideMark/>
          </w:tcPr>
          <w:p w14:paraId="3D96C50C" w14:textId="77777777" w:rsidR="009C56B0" w:rsidRPr="008C76E7" w:rsidRDefault="009C56B0" w:rsidP="00405B7A">
            <w:pPr>
              <w:pStyle w:val="tabletext11"/>
              <w:jc w:val="center"/>
              <w:rPr>
                <w:ins w:id="23297" w:author="Author"/>
              </w:rPr>
            </w:pPr>
            <w:ins w:id="23298" w:author="Author">
              <w:r w:rsidRPr="008C76E7">
                <w:t>1.20</w:t>
              </w:r>
            </w:ins>
          </w:p>
        </w:tc>
        <w:tc>
          <w:tcPr>
            <w:tcW w:w="400" w:type="dxa"/>
            <w:noWrap/>
            <w:vAlign w:val="bottom"/>
            <w:hideMark/>
          </w:tcPr>
          <w:p w14:paraId="5C122BCF" w14:textId="77777777" w:rsidR="009C56B0" w:rsidRPr="008C76E7" w:rsidRDefault="009C56B0" w:rsidP="00405B7A">
            <w:pPr>
              <w:pStyle w:val="tabletext11"/>
              <w:jc w:val="center"/>
              <w:rPr>
                <w:ins w:id="23299" w:author="Author"/>
              </w:rPr>
            </w:pPr>
            <w:ins w:id="23300" w:author="Author">
              <w:r w:rsidRPr="008C76E7">
                <w:t>1.20</w:t>
              </w:r>
            </w:ins>
          </w:p>
        </w:tc>
        <w:tc>
          <w:tcPr>
            <w:tcW w:w="400" w:type="dxa"/>
            <w:noWrap/>
            <w:vAlign w:val="bottom"/>
            <w:hideMark/>
          </w:tcPr>
          <w:p w14:paraId="402784DB" w14:textId="77777777" w:rsidR="009C56B0" w:rsidRPr="008C76E7" w:rsidRDefault="009C56B0" w:rsidP="00405B7A">
            <w:pPr>
              <w:pStyle w:val="tabletext11"/>
              <w:jc w:val="center"/>
              <w:rPr>
                <w:ins w:id="23301" w:author="Author"/>
              </w:rPr>
            </w:pPr>
            <w:ins w:id="23302" w:author="Author">
              <w:r w:rsidRPr="008C76E7">
                <w:t>1.20</w:t>
              </w:r>
            </w:ins>
          </w:p>
        </w:tc>
        <w:tc>
          <w:tcPr>
            <w:tcW w:w="400" w:type="dxa"/>
            <w:noWrap/>
            <w:vAlign w:val="bottom"/>
            <w:hideMark/>
          </w:tcPr>
          <w:p w14:paraId="4720AB89" w14:textId="77777777" w:rsidR="009C56B0" w:rsidRPr="008C76E7" w:rsidRDefault="009C56B0" w:rsidP="00405B7A">
            <w:pPr>
              <w:pStyle w:val="tabletext11"/>
              <w:jc w:val="center"/>
              <w:rPr>
                <w:ins w:id="23303" w:author="Author"/>
              </w:rPr>
            </w:pPr>
            <w:ins w:id="23304" w:author="Author">
              <w:r w:rsidRPr="008C76E7">
                <w:t>1.20</w:t>
              </w:r>
            </w:ins>
          </w:p>
        </w:tc>
        <w:tc>
          <w:tcPr>
            <w:tcW w:w="460" w:type="dxa"/>
            <w:noWrap/>
            <w:vAlign w:val="bottom"/>
            <w:hideMark/>
          </w:tcPr>
          <w:p w14:paraId="4B6188C6" w14:textId="77777777" w:rsidR="009C56B0" w:rsidRPr="008C76E7" w:rsidRDefault="009C56B0" w:rsidP="00405B7A">
            <w:pPr>
              <w:pStyle w:val="tabletext11"/>
              <w:jc w:val="center"/>
              <w:rPr>
                <w:ins w:id="23305" w:author="Author"/>
              </w:rPr>
            </w:pPr>
            <w:ins w:id="23306" w:author="Author">
              <w:r w:rsidRPr="008C76E7">
                <w:t>1.20</w:t>
              </w:r>
            </w:ins>
          </w:p>
        </w:tc>
      </w:tr>
      <w:tr w:rsidR="009C56B0" w:rsidRPr="008C76E7" w14:paraId="61526E1B" w14:textId="77777777" w:rsidTr="00405B7A">
        <w:trPr>
          <w:trHeight w:val="190"/>
          <w:ins w:id="23307" w:author="Author"/>
        </w:trPr>
        <w:tc>
          <w:tcPr>
            <w:tcW w:w="200" w:type="dxa"/>
            <w:tcBorders>
              <w:right w:val="nil"/>
            </w:tcBorders>
            <w:vAlign w:val="bottom"/>
          </w:tcPr>
          <w:p w14:paraId="75B4C970" w14:textId="77777777" w:rsidR="009C56B0" w:rsidRPr="008C76E7" w:rsidRDefault="009C56B0" w:rsidP="00405B7A">
            <w:pPr>
              <w:pStyle w:val="tabletext11"/>
              <w:jc w:val="right"/>
              <w:rPr>
                <w:ins w:id="23308" w:author="Author"/>
              </w:rPr>
            </w:pPr>
          </w:p>
        </w:tc>
        <w:tc>
          <w:tcPr>
            <w:tcW w:w="1580" w:type="dxa"/>
            <w:tcBorders>
              <w:left w:val="nil"/>
            </w:tcBorders>
            <w:vAlign w:val="bottom"/>
            <w:hideMark/>
          </w:tcPr>
          <w:p w14:paraId="33A0C4E6" w14:textId="77777777" w:rsidR="009C56B0" w:rsidRPr="008C76E7" w:rsidRDefault="009C56B0" w:rsidP="00405B7A">
            <w:pPr>
              <w:pStyle w:val="tabletext11"/>
              <w:tabs>
                <w:tab w:val="decimal" w:pos="640"/>
              </w:tabs>
              <w:rPr>
                <w:ins w:id="23309" w:author="Author"/>
              </w:rPr>
            </w:pPr>
            <w:ins w:id="23310" w:author="Author">
              <w:r w:rsidRPr="008C76E7">
                <w:t>85,000 to 99,999</w:t>
              </w:r>
            </w:ins>
          </w:p>
        </w:tc>
        <w:tc>
          <w:tcPr>
            <w:tcW w:w="680" w:type="dxa"/>
            <w:noWrap/>
            <w:vAlign w:val="bottom"/>
            <w:hideMark/>
          </w:tcPr>
          <w:p w14:paraId="39AE8518" w14:textId="77777777" w:rsidR="009C56B0" w:rsidRPr="008C76E7" w:rsidRDefault="009C56B0" w:rsidP="00405B7A">
            <w:pPr>
              <w:pStyle w:val="tabletext11"/>
              <w:jc w:val="center"/>
              <w:rPr>
                <w:ins w:id="23311" w:author="Author"/>
              </w:rPr>
            </w:pPr>
            <w:ins w:id="23312" w:author="Author">
              <w:r w:rsidRPr="008C76E7">
                <w:t>2.11</w:t>
              </w:r>
            </w:ins>
          </w:p>
        </w:tc>
        <w:tc>
          <w:tcPr>
            <w:tcW w:w="900" w:type="dxa"/>
            <w:noWrap/>
            <w:vAlign w:val="bottom"/>
            <w:hideMark/>
          </w:tcPr>
          <w:p w14:paraId="7734C5E1" w14:textId="77777777" w:rsidR="009C56B0" w:rsidRPr="008C76E7" w:rsidRDefault="009C56B0" w:rsidP="00405B7A">
            <w:pPr>
              <w:pStyle w:val="tabletext11"/>
              <w:jc w:val="center"/>
              <w:rPr>
                <w:ins w:id="23313" w:author="Author"/>
              </w:rPr>
            </w:pPr>
            <w:ins w:id="23314" w:author="Author">
              <w:r w:rsidRPr="008C76E7">
                <w:t>1.58</w:t>
              </w:r>
            </w:ins>
          </w:p>
        </w:tc>
        <w:tc>
          <w:tcPr>
            <w:tcW w:w="400" w:type="dxa"/>
            <w:noWrap/>
            <w:vAlign w:val="bottom"/>
            <w:hideMark/>
          </w:tcPr>
          <w:p w14:paraId="3E98329D" w14:textId="77777777" w:rsidR="009C56B0" w:rsidRPr="008C76E7" w:rsidRDefault="009C56B0" w:rsidP="00405B7A">
            <w:pPr>
              <w:pStyle w:val="tabletext11"/>
              <w:jc w:val="center"/>
              <w:rPr>
                <w:ins w:id="23315" w:author="Author"/>
              </w:rPr>
            </w:pPr>
            <w:ins w:id="23316" w:author="Author">
              <w:r w:rsidRPr="008C76E7">
                <w:t>1.58</w:t>
              </w:r>
            </w:ins>
          </w:p>
        </w:tc>
        <w:tc>
          <w:tcPr>
            <w:tcW w:w="400" w:type="dxa"/>
            <w:noWrap/>
            <w:vAlign w:val="bottom"/>
            <w:hideMark/>
          </w:tcPr>
          <w:p w14:paraId="6FDA7DD6" w14:textId="77777777" w:rsidR="009C56B0" w:rsidRPr="008C76E7" w:rsidRDefault="009C56B0" w:rsidP="00405B7A">
            <w:pPr>
              <w:pStyle w:val="tabletext11"/>
              <w:jc w:val="center"/>
              <w:rPr>
                <w:ins w:id="23317" w:author="Author"/>
              </w:rPr>
            </w:pPr>
            <w:ins w:id="23318" w:author="Author">
              <w:r w:rsidRPr="008C76E7">
                <w:t>1.58</w:t>
              </w:r>
            </w:ins>
          </w:p>
        </w:tc>
        <w:tc>
          <w:tcPr>
            <w:tcW w:w="400" w:type="dxa"/>
            <w:noWrap/>
            <w:vAlign w:val="bottom"/>
            <w:hideMark/>
          </w:tcPr>
          <w:p w14:paraId="2C1A5B8D" w14:textId="77777777" w:rsidR="009C56B0" w:rsidRPr="008C76E7" w:rsidRDefault="009C56B0" w:rsidP="00405B7A">
            <w:pPr>
              <w:pStyle w:val="tabletext11"/>
              <w:jc w:val="center"/>
              <w:rPr>
                <w:ins w:id="23319" w:author="Author"/>
              </w:rPr>
            </w:pPr>
            <w:ins w:id="23320" w:author="Author">
              <w:r w:rsidRPr="008C76E7">
                <w:t>1.52</w:t>
              </w:r>
            </w:ins>
          </w:p>
        </w:tc>
        <w:tc>
          <w:tcPr>
            <w:tcW w:w="400" w:type="dxa"/>
            <w:noWrap/>
            <w:vAlign w:val="bottom"/>
            <w:hideMark/>
          </w:tcPr>
          <w:p w14:paraId="0A36FDC7" w14:textId="77777777" w:rsidR="009C56B0" w:rsidRPr="008C76E7" w:rsidRDefault="009C56B0" w:rsidP="00405B7A">
            <w:pPr>
              <w:pStyle w:val="tabletext11"/>
              <w:jc w:val="center"/>
              <w:rPr>
                <w:ins w:id="23321" w:author="Author"/>
              </w:rPr>
            </w:pPr>
            <w:ins w:id="23322" w:author="Author">
              <w:r w:rsidRPr="008C76E7">
                <w:t>1.45</w:t>
              </w:r>
            </w:ins>
          </w:p>
        </w:tc>
        <w:tc>
          <w:tcPr>
            <w:tcW w:w="400" w:type="dxa"/>
            <w:noWrap/>
            <w:vAlign w:val="bottom"/>
            <w:hideMark/>
          </w:tcPr>
          <w:p w14:paraId="7AB26EB1" w14:textId="77777777" w:rsidR="009C56B0" w:rsidRPr="008C76E7" w:rsidRDefault="009C56B0" w:rsidP="00405B7A">
            <w:pPr>
              <w:pStyle w:val="tabletext11"/>
              <w:jc w:val="center"/>
              <w:rPr>
                <w:ins w:id="23323" w:author="Author"/>
              </w:rPr>
            </w:pPr>
            <w:ins w:id="23324" w:author="Author">
              <w:r w:rsidRPr="008C76E7">
                <w:t>1.39</w:t>
              </w:r>
            </w:ins>
          </w:p>
        </w:tc>
        <w:tc>
          <w:tcPr>
            <w:tcW w:w="400" w:type="dxa"/>
            <w:noWrap/>
            <w:vAlign w:val="bottom"/>
            <w:hideMark/>
          </w:tcPr>
          <w:p w14:paraId="2A4D6D5F" w14:textId="77777777" w:rsidR="009C56B0" w:rsidRPr="008C76E7" w:rsidRDefault="009C56B0" w:rsidP="00405B7A">
            <w:pPr>
              <w:pStyle w:val="tabletext11"/>
              <w:jc w:val="center"/>
              <w:rPr>
                <w:ins w:id="23325" w:author="Author"/>
              </w:rPr>
            </w:pPr>
            <w:ins w:id="23326" w:author="Author">
              <w:r w:rsidRPr="008C76E7">
                <w:t>1.33</w:t>
              </w:r>
            </w:ins>
          </w:p>
        </w:tc>
        <w:tc>
          <w:tcPr>
            <w:tcW w:w="400" w:type="dxa"/>
            <w:noWrap/>
            <w:vAlign w:val="bottom"/>
            <w:hideMark/>
          </w:tcPr>
          <w:p w14:paraId="77698CBB" w14:textId="77777777" w:rsidR="009C56B0" w:rsidRPr="008C76E7" w:rsidRDefault="009C56B0" w:rsidP="00405B7A">
            <w:pPr>
              <w:pStyle w:val="tabletext11"/>
              <w:jc w:val="center"/>
              <w:rPr>
                <w:ins w:id="23327" w:author="Author"/>
              </w:rPr>
            </w:pPr>
            <w:ins w:id="23328" w:author="Author">
              <w:r w:rsidRPr="008C76E7">
                <w:t>1.26</w:t>
              </w:r>
            </w:ins>
          </w:p>
        </w:tc>
        <w:tc>
          <w:tcPr>
            <w:tcW w:w="400" w:type="dxa"/>
            <w:noWrap/>
            <w:vAlign w:val="bottom"/>
            <w:hideMark/>
          </w:tcPr>
          <w:p w14:paraId="2748DD1E" w14:textId="77777777" w:rsidR="009C56B0" w:rsidRPr="008C76E7" w:rsidRDefault="009C56B0" w:rsidP="00405B7A">
            <w:pPr>
              <w:pStyle w:val="tabletext11"/>
              <w:jc w:val="center"/>
              <w:rPr>
                <w:ins w:id="23329" w:author="Author"/>
              </w:rPr>
            </w:pPr>
            <w:ins w:id="23330" w:author="Author">
              <w:r w:rsidRPr="008C76E7">
                <w:t>1.26</w:t>
              </w:r>
            </w:ins>
          </w:p>
        </w:tc>
        <w:tc>
          <w:tcPr>
            <w:tcW w:w="400" w:type="dxa"/>
            <w:noWrap/>
            <w:vAlign w:val="bottom"/>
            <w:hideMark/>
          </w:tcPr>
          <w:p w14:paraId="3157930E" w14:textId="77777777" w:rsidR="009C56B0" w:rsidRPr="008C76E7" w:rsidRDefault="009C56B0" w:rsidP="00405B7A">
            <w:pPr>
              <w:pStyle w:val="tabletext11"/>
              <w:jc w:val="center"/>
              <w:rPr>
                <w:ins w:id="23331" w:author="Author"/>
              </w:rPr>
            </w:pPr>
            <w:ins w:id="23332" w:author="Author">
              <w:r w:rsidRPr="008C76E7">
                <w:t>1.26</w:t>
              </w:r>
            </w:ins>
          </w:p>
        </w:tc>
        <w:tc>
          <w:tcPr>
            <w:tcW w:w="400" w:type="dxa"/>
            <w:noWrap/>
            <w:vAlign w:val="bottom"/>
            <w:hideMark/>
          </w:tcPr>
          <w:p w14:paraId="07B13AAF" w14:textId="77777777" w:rsidR="009C56B0" w:rsidRPr="008C76E7" w:rsidRDefault="009C56B0" w:rsidP="00405B7A">
            <w:pPr>
              <w:pStyle w:val="tabletext11"/>
              <w:jc w:val="center"/>
              <w:rPr>
                <w:ins w:id="23333" w:author="Author"/>
              </w:rPr>
            </w:pPr>
            <w:ins w:id="23334" w:author="Author">
              <w:r w:rsidRPr="008C76E7">
                <w:t>1.26</w:t>
              </w:r>
            </w:ins>
          </w:p>
        </w:tc>
        <w:tc>
          <w:tcPr>
            <w:tcW w:w="400" w:type="dxa"/>
            <w:noWrap/>
            <w:vAlign w:val="bottom"/>
            <w:hideMark/>
          </w:tcPr>
          <w:p w14:paraId="352500B3" w14:textId="77777777" w:rsidR="009C56B0" w:rsidRPr="008C76E7" w:rsidRDefault="009C56B0" w:rsidP="00405B7A">
            <w:pPr>
              <w:pStyle w:val="tabletext11"/>
              <w:jc w:val="center"/>
              <w:rPr>
                <w:ins w:id="23335" w:author="Author"/>
              </w:rPr>
            </w:pPr>
            <w:ins w:id="23336" w:author="Author">
              <w:r w:rsidRPr="008C76E7">
                <w:t>1.26</w:t>
              </w:r>
            </w:ins>
          </w:p>
        </w:tc>
        <w:tc>
          <w:tcPr>
            <w:tcW w:w="400" w:type="dxa"/>
            <w:noWrap/>
            <w:vAlign w:val="bottom"/>
            <w:hideMark/>
          </w:tcPr>
          <w:p w14:paraId="6798A48C" w14:textId="77777777" w:rsidR="009C56B0" w:rsidRPr="008C76E7" w:rsidRDefault="009C56B0" w:rsidP="00405B7A">
            <w:pPr>
              <w:pStyle w:val="tabletext11"/>
              <w:jc w:val="center"/>
              <w:rPr>
                <w:ins w:id="23337" w:author="Author"/>
              </w:rPr>
            </w:pPr>
            <w:ins w:id="23338" w:author="Author">
              <w:r w:rsidRPr="008C76E7">
                <w:t>1.26</w:t>
              </w:r>
            </w:ins>
          </w:p>
        </w:tc>
        <w:tc>
          <w:tcPr>
            <w:tcW w:w="400" w:type="dxa"/>
            <w:noWrap/>
            <w:vAlign w:val="bottom"/>
            <w:hideMark/>
          </w:tcPr>
          <w:p w14:paraId="65ED80AC" w14:textId="77777777" w:rsidR="009C56B0" w:rsidRPr="008C76E7" w:rsidRDefault="009C56B0" w:rsidP="00405B7A">
            <w:pPr>
              <w:pStyle w:val="tabletext11"/>
              <w:jc w:val="center"/>
              <w:rPr>
                <w:ins w:id="23339" w:author="Author"/>
              </w:rPr>
            </w:pPr>
            <w:ins w:id="23340" w:author="Author">
              <w:r w:rsidRPr="008C76E7">
                <w:t>1.26</w:t>
              </w:r>
            </w:ins>
          </w:p>
        </w:tc>
        <w:tc>
          <w:tcPr>
            <w:tcW w:w="400" w:type="dxa"/>
            <w:noWrap/>
            <w:vAlign w:val="bottom"/>
            <w:hideMark/>
          </w:tcPr>
          <w:p w14:paraId="636E4350" w14:textId="77777777" w:rsidR="009C56B0" w:rsidRPr="008C76E7" w:rsidRDefault="009C56B0" w:rsidP="00405B7A">
            <w:pPr>
              <w:pStyle w:val="tabletext11"/>
              <w:jc w:val="center"/>
              <w:rPr>
                <w:ins w:id="23341" w:author="Author"/>
              </w:rPr>
            </w:pPr>
            <w:ins w:id="23342" w:author="Author">
              <w:r w:rsidRPr="008C76E7">
                <w:t>1.26</w:t>
              </w:r>
            </w:ins>
          </w:p>
        </w:tc>
        <w:tc>
          <w:tcPr>
            <w:tcW w:w="400" w:type="dxa"/>
            <w:noWrap/>
            <w:vAlign w:val="bottom"/>
            <w:hideMark/>
          </w:tcPr>
          <w:p w14:paraId="1819456F" w14:textId="77777777" w:rsidR="009C56B0" w:rsidRPr="008C76E7" w:rsidRDefault="009C56B0" w:rsidP="00405B7A">
            <w:pPr>
              <w:pStyle w:val="tabletext11"/>
              <w:jc w:val="center"/>
              <w:rPr>
                <w:ins w:id="23343" w:author="Author"/>
              </w:rPr>
            </w:pPr>
            <w:ins w:id="23344" w:author="Author">
              <w:r w:rsidRPr="008C76E7">
                <w:t>1.26</w:t>
              </w:r>
            </w:ins>
          </w:p>
        </w:tc>
        <w:tc>
          <w:tcPr>
            <w:tcW w:w="400" w:type="dxa"/>
            <w:noWrap/>
            <w:vAlign w:val="bottom"/>
            <w:hideMark/>
          </w:tcPr>
          <w:p w14:paraId="1C895FFC" w14:textId="77777777" w:rsidR="009C56B0" w:rsidRPr="008C76E7" w:rsidRDefault="009C56B0" w:rsidP="00405B7A">
            <w:pPr>
              <w:pStyle w:val="tabletext11"/>
              <w:jc w:val="center"/>
              <w:rPr>
                <w:ins w:id="23345" w:author="Author"/>
              </w:rPr>
            </w:pPr>
            <w:ins w:id="23346" w:author="Author">
              <w:r w:rsidRPr="008C76E7">
                <w:t>1.26</w:t>
              </w:r>
            </w:ins>
          </w:p>
        </w:tc>
        <w:tc>
          <w:tcPr>
            <w:tcW w:w="400" w:type="dxa"/>
            <w:noWrap/>
            <w:vAlign w:val="bottom"/>
            <w:hideMark/>
          </w:tcPr>
          <w:p w14:paraId="5D3403E9" w14:textId="77777777" w:rsidR="009C56B0" w:rsidRPr="008C76E7" w:rsidRDefault="009C56B0" w:rsidP="00405B7A">
            <w:pPr>
              <w:pStyle w:val="tabletext11"/>
              <w:jc w:val="center"/>
              <w:rPr>
                <w:ins w:id="23347" w:author="Author"/>
              </w:rPr>
            </w:pPr>
            <w:ins w:id="23348" w:author="Author">
              <w:r w:rsidRPr="008C76E7">
                <w:t>1.26</w:t>
              </w:r>
            </w:ins>
          </w:p>
        </w:tc>
        <w:tc>
          <w:tcPr>
            <w:tcW w:w="400" w:type="dxa"/>
            <w:noWrap/>
            <w:vAlign w:val="bottom"/>
            <w:hideMark/>
          </w:tcPr>
          <w:p w14:paraId="2F86F8C8" w14:textId="77777777" w:rsidR="009C56B0" w:rsidRPr="008C76E7" w:rsidRDefault="009C56B0" w:rsidP="00405B7A">
            <w:pPr>
              <w:pStyle w:val="tabletext11"/>
              <w:jc w:val="center"/>
              <w:rPr>
                <w:ins w:id="23349" w:author="Author"/>
              </w:rPr>
            </w:pPr>
            <w:ins w:id="23350" w:author="Author">
              <w:r w:rsidRPr="008C76E7">
                <w:t>1.26</w:t>
              </w:r>
            </w:ins>
          </w:p>
        </w:tc>
        <w:tc>
          <w:tcPr>
            <w:tcW w:w="400" w:type="dxa"/>
            <w:noWrap/>
            <w:vAlign w:val="bottom"/>
            <w:hideMark/>
          </w:tcPr>
          <w:p w14:paraId="6802E326" w14:textId="77777777" w:rsidR="009C56B0" w:rsidRPr="008C76E7" w:rsidRDefault="009C56B0" w:rsidP="00405B7A">
            <w:pPr>
              <w:pStyle w:val="tabletext11"/>
              <w:jc w:val="center"/>
              <w:rPr>
                <w:ins w:id="23351" w:author="Author"/>
              </w:rPr>
            </w:pPr>
            <w:ins w:id="23352" w:author="Author">
              <w:r w:rsidRPr="008C76E7">
                <w:t>1.26</w:t>
              </w:r>
            </w:ins>
          </w:p>
        </w:tc>
        <w:tc>
          <w:tcPr>
            <w:tcW w:w="400" w:type="dxa"/>
            <w:noWrap/>
            <w:vAlign w:val="bottom"/>
            <w:hideMark/>
          </w:tcPr>
          <w:p w14:paraId="51D1287B" w14:textId="77777777" w:rsidR="009C56B0" w:rsidRPr="008C76E7" w:rsidRDefault="009C56B0" w:rsidP="00405B7A">
            <w:pPr>
              <w:pStyle w:val="tabletext11"/>
              <w:jc w:val="center"/>
              <w:rPr>
                <w:ins w:id="23353" w:author="Author"/>
              </w:rPr>
            </w:pPr>
            <w:ins w:id="23354" w:author="Author">
              <w:r w:rsidRPr="008C76E7">
                <w:t>1.26</w:t>
              </w:r>
            </w:ins>
          </w:p>
        </w:tc>
        <w:tc>
          <w:tcPr>
            <w:tcW w:w="440" w:type="dxa"/>
            <w:noWrap/>
            <w:vAlign w:val="bottom"/>
            <w:hideMark/>
          </w:tcPr>
          <w:p w14:paraId="600AE44D" w14:textId="77777777" w:rsidR="009C56B0" w:rsidRPr="008C76E7" w:rsidRDefault="009C56B0" w:rsidP="00405B7A">
            <w:pPr>
              <w:pStyle w:val="tabletext11"/>
              <w:jc w:val="center"/>
              <w:rPr>
                <w:ins w:id="23355" w:author="Author"/>
              </w:rPr>
            </w:pPr>
            <w:ins w:id="23356" w:author="Author">
              <w:r w:rsidRPr="008C76E7">
                <w:t>1.26</w:t>
              </w:r>
            </w:ins>
          </w:p>
        </w:tc>
        <w:tc>
          <w:tcPr>
            <w:tcW w:w="400" w:type="dxa"/>
            <w:noWrap/>
            <w:vAlign w:val="bottom"/>
            <w:hideMark/>
          </w:tcPr>
          <w:p w14:paraId="1CE55436" w14:textId="77777777" w:rsidR="009C56B0" w:rsidRPr="008C76E7" w:rsidRDefault="009C56B0" w:rsidP="00405B7A">
            <w:pPr>
              <w:pStyle w:val="tabletext11"/>
              <w:jc w:val="center"/>
              <w:rPr>
                <w:ins w:id="23357" w:author="Author"/>
              </w:rPr>
            </w:pPr>
            <w:ins w:id="23358" w:author="Author">
              <w:r w:rsidRPr="008C76E7">
                <w:t>1.26</w:t>
              </w:r>
            </w:ins>
          </w:p>
        </w:tc>
        <w:tc>
          <w:tcPr>
            <w:tcW w:w="400" w:type="dxa"/>
            <w:noWrap/>
            <w:vAlign w:val="bottom"/>
            <w:hideMark/>
          </w:tcPr>
          <w:p w14:paraId="24DC6739" w14:textId="77777777" w:rsidR="009C56B0" w:rsidRPr="008C76E7" w:rsidRDefault="009C56B0" w:rsidP="00405B7A">
            <w:pPr>
              <w:pStyle w:val="tabletext11"/>
              <w:jc w:val="center"/>
              <w:rPr>
                <w:ins w:id="23359" w:author="Author"/>
              </w:rPr>
            </w:pPr>
            <w:ins w:id="23360" w:author="Author">
              <w:r w:rsidRPr="008C76E7">
                <w:t>1.26</w:t>
              </w:r>
            </w:ins>
          </w:p>
        </w:tc>
        <w:tc>
          <w:tcPr>
            <w:tcW w:w="400" w:type="dxa"/>
            <w:noWrap/>
            <w:vAlign w:val="bottom"/>
            <w:hideMark/>
          </w:tcPr>
          <w:p w14:paraId="3670B3C0" w14:textId="77777777" w:rsidR="009C56B0" w:rsidRPr="008C76E7" w:rsidRDefault="009C56B0" w:rsidP="00405B7A">
            <w:pPr>
              <w:pStyle w:val="tabletext11"/>
              <w:jc w:val="center"/>
              <w:rPr>
                <w:ins w:id="23361" w:author="Author"/>
              </w:rPr>
            </w:pPr>
            <w:ins w:id="23362" w:author="Author">
              <w:r w:rsidRPr="008C76E7">
                <w:t>1.26</w:t>
              </w:r>
            </w:ins>
          </w:p>
        </w:tc>
        <w:tc>
          <w:tcPr>
            <w:tcW w:w="400" w:type="dxa"/>
            <w:noWrap/>
            <w:vAlign w:val="bottom"/>
            <w:hideMark/>
          </w:tcPr>
          <w:p w14:paraId="1CAC8F83" w14:textId="77777777" w:rsidR="009C56B0" w:rsidRPr="008C76E7" w:rsidRDefault="009C56B0" w:rsidP="00405B7A">
            <w:pPr>
              <w:pStyle w:val="tabletext11"/>
              <w:jc w:val="center"/>
              <w:rPr>
                <w:ins w:id="23363" w:author="Author"/>
              </w:rPr>
            </w:pPr>
            <w:ins w:id="23364" w:author="Author">
              <w:r w:rsidRPr="008C76E7">
                <w:t>1.26</w:t>
              </w:r>
            </w:ins>
          </w:p>
        </w:tc>
        <w:tc>
          <w:tcPr>
            <w:tcW w:w="460" w:type="dxa"/>
            <w:noWrap/>
            <w:vAlign w:val="bottom"/>
            <w:hideMark/>
          </w:tcPr>
          <w:p w14:paraId="230A685D" w14:textId="77777777" w:rsidR="009C56B0" w:rsidRPr="008C76E7" w:rsidRDefault="009C56B0" w:rsidP="00405B7A">
            <w:pPr>
              <w:pStyle w:val="tabletext11"/>
              <w:jc w:val="center"/>
              <w:rPr>
                <w:ins w:id="23365" w:author="Author"/>
              </w:rPr>
            </w:pPr>
            <w:ins w:id="23366" w:author="Author">
              <w:r w:rsidRPr="008C76E7">
                <w:t>1.26</w:t>
              </w:r>
            </w:ins>
          </w:p>
        </w:tc>
      </w:tr>
      <w:tr w:rsidR="009C56B0" w:rsidRPr="008C76E7" w14:paraId="2E4AB6F3" w14:textId="77777777" w:rsidTr="00405B7A">
        <w:trPr>
          <w:trHeight w:val="190"/>
          <w:ins w:id="23367" w:author="Author"/>
        </w:trPr>
        <w:tc>
          <w:tcPr>
            <w:tcW w:w="200" w:type="dxa"/>
            <w:tcBorders>
              <w:right w:val="nil"/>
            </w:tcBorders>
            <w:vAlign w:val="bottom"/>
          </w:tcPr>
          <w:p w14:paraId="3256F619" w14:textId="77777777" w:rsidR="009C56B0" w:rsidRPr="008C76E7" w:rsidRDefault="009C56B0" w:rsidP="00405B7A">
            <w:pPr>
              <w:pStyle w:val="tabletext11"/>
              <w:jc w:val="right"/>
              <w:rPr>
                <w:ins w:id="23368" w:author="Author"/>
              </w:rPr>
            </w:pPr>
          </w:p>
        </w:tc>
        <w:tc>
          <w:tcPr>
            <w:tcW w:w="1580" w:type="dxa"/>
            <w:tcBorders>
              <w:left w:val="nil"/>
            </w:tcBorders>
            <w:vAlign w:val="bottom"/>
            <w:hideMark/>
          </w:tcPr>
          <w:p w14:paraId="4D2BF353" w14:textId="77777777" w:rsidR="009C56B0" w:rsidRPr="008C76E7" w:rsidRDefault="009C56B0" w:rsidP="00405B7A">
            <w:pPr>
              <w:pStyle w:val="tabletext11"/>
              <w:tabs>
                <w:tab w:val="decimal" w:pos="640"/>
              </w:tabs>
              <w:rPr>
                <w:ins w:id="23369" w:author="Author"/>
              </w:rPr>
            </w:pPr>
            <w:ins w:id="23370" w:author="Author">
              <w:r w:rsidRPr="008C76E7">
                <w:t>100,000 to 114,999</w:t>
              </w:r>
            </w:ins>
          </w:p>
        </w:tc>
        <w:tc>
          <w:tcPr>
            <w:tcW w:w="680" w:type="dxa"/>
            <w:noWrap/>
            <w:vAlign w:val="bottom"/>
            <w:hideMark/>
          </w:tcPr>
          <w:p w14:paraId="2A22939E" w14:textId="77777777" w:rsidR="009C56B0" w:rsidRPr="008C76E7" w:rsidRDefault="009C56B0" w:rsidP="00405B7A">
            <w:pPr>
              <w:pStyle w:val="tabletext11"/>
              <w:jc w:val="center"/>
              <w:rPr>
                <w:ins w:id="23371" w:author="Author"/>
              </w:rPr>
            </w:pPr>
            <w:ins w:id="23372" w:author="Author">
              <w:r w:rsidRPr="008C76E7">
                <w:t>2.23</w:t>
              </w:r>
            </w:ins>
          </w:p>
        </w:tc>
        <w:tc>
          <w:tcPr>
            <w:tcW w:w="900" w:type="dxa"/>
            <w:noWrap/>
            <w:vAlign w:val="bottom"/>
            <w:hideMark/>
          </w:tcPr>
          <w:p w14:paraId="0B85CD6C" w14:textId="77777777" w:rsidR="009C56B0" w:rsidRPr="008C76E7" w:rsidRDefault="009C56B0" w:rsidP="00405B7A">
            <w:pPr>
              <w:pStyle w:val="tabletext11"/>
              <w:jc w:val="center"/>
              <w:rPr>
                <w:ins w:id="23373" w:author="Author"/>
              </w:rPr>
            </w:pPr>
            <w:ins w:id="23374" w:author="Author">
              <w:r w:rsidRPr="008C76E7">
                <w:t>1.67</w:t>
              </w:r>
            </w:ins>
          </w:p>
        </w:tc>
        <w:tc>
          <w:tcPr>
            <w:tcW w:w="400" w:type="dxa"/>
            <w:noWrap/>
            <w:vAlign w:val="bottom"/>
            <w:hideMark/>
          </w:tcPr>
          <w:p w14:paraId="2726647B" w14:textId="77777777" w:rsidR="009C56B0" w:rsidRPr="008C76E7" w:rsidRDefault="009C56B0" w:rsidP="00405B7A">
            <w:pPr>
              <w:pStyle w:val="tabletext11"/>
              <w:jc w:val="center"/>
              <w:rPr>
                <w:ins w:id="23375" w:author="Author"/>
              </w:rPr>
            </w:pPr>
            <w:ins w:id="23376" w:author="Author">
              <w:r w:rsidRPr="008C76E7">
                <w:t>1.67</w:t>
              </w:r>
            </w:ins>
          </w:p>
        </w:tc>
        <w:tc>
          <w:tcPr>
            <w:tcW w:w="400" w:type="dxa"/>
            <w:noWrap/>
            <w:vAlign w:val="bottom"/>
            <w:hideMark/>
          </w:tcPr>
          <w:p w14:paraId="06E977A9" w14:textId="77777777" w:rsidR="009C56B0" w:rsidRPr="008C76E7" w:rsidRDefault="009C56B0" w:rsidP="00405B7A">
            <w:pPr>
              <w:pStyle w:val="tabletext11"/>
              <w:jc w:val="center"/>
              <w:rPr>
                <w:ins w:id="23377" w:author="Author"/>
              </w:rPr>
            </w:pPr>
            <w:ins w:id="23378" w:author="Author">
              <w:r w:rsidRPr="008C76E7">
                <w:t>1.67</w:t>
              </w:r>
            </w:ins>
          </w:p>
        </w:tc>
        <w:tc>
          <w:tcPr>
            <w:tcW w:w="400" w:type="dxa"/>
            <w:noWrap/>
            <w:vAlign w:val="bottom"/>
            <w:hideMark/>
          </w:tcPr>
          <w:p w14:paraId="45A051FB" w14:textId="77777777" w:rsidR="009C56B0" w:rsidRPr="008C76E7" w:rsidRDefault="009C56B0" w:rsidP="00405B7A">
            <w:pPr>
              <w:pStyle w:val="tabletext11"/>
              <w:jc w:val="center"/>
              <w:rPr>
                <w:ins w:id="23379" w:author="Author"/>
              </w:rPr>
            </w:pPr>
            <w:ins w:id="23380" w:author="Author">
              <w:r w:rsidRPr="008C76E7">
                <w:t>1.61</w:t>
              </w:r>
            </w:ins>
          </w:p>
        </w:tc>
        <w:tc>
          <w:tcPr>
            <w:tcW w:w="400" w:type="dxa"/>
            <w:noWrap/>
            <w:vAlign w:val="bottom"/>
            <w:hideMark/>
          </w:tcPr>
          <w:p w14:paraId="3275DDE1" w14:textId="77777777" w:rsidR="009C56B0" w:rsidRPr="008C76E7" w:rsidRDefault="009C56B0" w:rsidP="00405B7A">
            <w:pPr>
              <w:pStyle w:val="tabletext11"/>
              <w:jc w:val="center"/>
              <w:rPr>
                <w:ins w:id="23381" w:author="Author"/>
              </w:rPr>
            </w:pPr>
            <w:ins w:id="23382" w:author="Author">
              <w:r w:rsidRPr="008C76E7">
                <w:t>1.54</w:t>
              </w:r>
            </w:ins>
          </w:p>
        </w:tc>
        <w:tc>
          <w:tcPr>
            <w:tcW w:w="400" w:type="dxa"/>
            <w:noWrap/>
            <w:vAlign w:val="bottom"/>
            <w:hideMark/>
          </w:tcPr>
          <w:p w14:paraId="6ECDD674" w14:textId="77777777" w:rsidR="009C56B0" w:rsidRPr="008C76E7" w:rsidRDefault="009C56B0" w:rsidP="00405B7A">
            <w:pPr>
              <w:pStyle w:val="tabletext11"/>
              <w:jc w:val="center"/>
              <w:rPr>
                <w:ins w:id="23383" w:author="Author"/>
              </w:rPr>
            </w:pPr>
            <w:ins w:id="23384" w:author="Author">
              <w:r w:rsidRPr="008C76E7">
                <w:t>1.47</w:t>
              </w:r>
            </w:ins>
          </w:p>
        </w:tc>
        <w:tc>
          <w:tcPr>
            <w:tcW w:w="400" w:type="dxa"/>
            <w:noWrap/>
            <w:vAlign w:val="bottom"/>
            <w:hideMark/>
          </w:tcPr>
          <w:p w14:paraId="69A9188C" w14:textId="77777777" w:rsidR="009C56B0" w:rsidRPr="008C76E7" w:rsidRDefault="009C56B0" w:rsidP="00405B7A">
            <w:pPr>
              <w:pStyle w:val="tabletext11"/>
              <w:jc w:val="center"/>
              <w:rPr>
                <w:ins w:id="23385" w:author="Author"/>
              </w:rPr>
            </w:pPr>
            <w:ins w:id="23386" w:author="Author">
              <w:r w:rsidRPr="008C76E7">
                <w:t>1.41</w:t>
              </w:r>
            </w:ins>
          </w:p>
        </w:tc>
        <w:tc>
          <w:tcPr>
            <w:tcW w:w="400" w:type="dxa"/>
            <w:noWrap/>
            <w:vAlign w:val="bottom"/>
            <w:hideMark/>
          </w:tcPr>
          <w:p w14:paraId="171FAF2B" w14:textId="77777777" w:rsidR="009C56B0" w:rsidRPr="008C76E7" w:rsidRDefault="009C56B0" w:rsidP="00405B7A">
            <w:pPr>
              <w:pStyle w:val="tabletext11"/>
              <w:jc w:val="center"/>
              <w:rPr>
                <w:ins w:id="23387" w:author="Author"/>
              </w:rPr>
            </w:pPr>
            <w:ins w:id="23388" w:author="Author">
              <w:r w:rsidRPr="008C76E7">
                <w:t>1.34</w:t>
              </w:r>
            </w:ins>
          </w:p>
        </w:tc>
        <w:tc>
          <w:tcPr>
            <w:tcW w:w="400" w:type="dxa"/>
            <w:noWrap/>
            <w:vAlign w:val="bottom"/>
            <w:hideMark/>
          </w:tcPr>
          <w:p w14:paraId="358FC536" w14:textId="77777777" w:rsidR="009C56B0" w:rsidRPr="008C76E7" w:rsidRDefault="009C56B0" w:rsidP="00405B7A">
            <w:pPr>
              <w:pStyle w:val="tabletext11"/>
              <w:jc w:val="center"/>
              <w:rPr>
                <w:ins w:id="23389" w:author="Author"/>
              </w:rPr>
            </w:pPr>
            <w:ins w:id="23390" w:author="Author">
              <w:r w:rsidRPr="008C76E7">
                <w:t>1.34</w:t>
              </w:r>
            </w:ins>
          </w:p>
        </w:tc>
        <w:tc>
          <w:tcPr>
            <w:tcW w:w="400" w:type="dxa"/>
            <w:noWrap/>
            <w:vAlign w:val="bottom"/>
            <w:hideMark/>
          </w:tcPr>
          <w:p w14:paraId="678D721F" w14:textId="77777777" w:rsidR="009C56B0" w:rsidRPr="008C76E7" w:rsidRDefault="009C56B0" w:rsidP="00405B7A">
            <w:pPr>
              <w:pStyle w:val="tabletext11"/>
              <w:jc w:val="center"/>
              <w:rPr>
                <w:ins w:id="23391" w:author="Author"/>
              </w:rPr>
            </w:pPr>
            <w:ins w:id="23392" w:author="Author">
              <w:r w:rsidRPr="008C76E7">
                <w:t>1.34</w:t>
              </w:r>
            </w:ins>
          </w:p>
        </w:tc>
        <w:tc>
          <w:tcPr>
            <w:tcW w:w="400" w:type="dxa"/>
            <w:noWrap/>
            <w:vAlign w:val="bottom"/>
            <w:hideMark/>
          </w:tcPr>
          <w:p w14:paraId="385FF05F" w14:textId="77777777" w:rsidR="009C56B0" w:rsidRPr="008C76E7" w:rsidRDefault="009C56B0" w:rsidP="00405B7A">
            <w:pPr>
              <w:pStyle w:val="tabletext11"/>
              <w:jc w:val="center"/>
              <w:rPr>
                <w:ins w:id="23393" w:author="Author"/>
              </w:rPr>
            </w:pPr>
            <w:ins w:id="23394" w:author="Author">
              <w:r w:rsidRPr="008C76E7">
                <w:t>1.34</w:t>
              </w:r>
            </w:ins>
          </w:p>
        </w:tc>
        <w:tc>
          <w:tcPr>
            <w:tcW w:w="400" w:type="dxa"/>
            <w:noWrap/>
            <w:vAlign w:val="bottom"/>
            <w:hideMark/>
          </w:tcPr>
          <w:p w14:paraId="53952F92" w14:textId="77777777" w:rsidR="009C56B0" w:rsidRPr="008C76E7" w:rsidRDefault="009C56B0" w:rsidP="00405B7A">
            <w:pPr>
              <w:pStyle w:val="tabletext11"/>
              <w:jc w:val="center"/>
              <w:rPr>
                <w:ins w:id="23395" w:author="Author"/>
              </w:rPr>
            </w:pPr>
            <w:ins w:id="23396" w:author="Author">
              <w:r w:rsidRPr="008C76E7">
                <w:t>1.34</w:t>
              </w:r>
            </w:ins>
          </w:p>
        </w:tc>
        <w:tc>
          <w:tcPr>
            <w:tcW w:w="400" w:type="dxa"/>
            <w:noWrap/>
            <w:vAlign w:val="bottom"/>
            <w:hideMark/>
          </w:tcPr>
          <w:p w14:paraId="1D4EE3AF" w14:textId="77777777" w:rsidR="009C56B0" w:rsidRPr="008C76E7" w:rsidRDefault="009C56B0" w:rsidP="00405B7A">
            <w:pPr>
              <w:pStyle w:val="tabletext11"/>
              <w:jc w:val="center"/>
              <w:rPr>
                <w:ins w:id="23397" w:author="Author"/>
              </w:rPr>
            </w:pPr>
            <w:ins w:id="23398" w:author="Author">
              <w:r w:rsidRPr="008C76E7">
                <w:t>1.34</w:t>
              </w:r>
            </w:ins>
          </w:p>
        </w:tc>
        <w:tc>
          <w:tcPr>
            <w:tcW w:w="400" w:type="dxa"/>
            <w:noWrap/>
            <w:vAlign w:val="bottom"/>
            <w:hideMark/>
          </w:tcPr>
          <w:p w14:paraId="76817CC6" w14:textId="77777777" w:rsidR="009C56B0" w:rsidRPr="008C76E7" w:rsidRDefault="009C56B0" w:rsidP="00405B7A">
            <w:pPr>
              <w:pStyle w:val="tabletext11"/>
              <w:jc w:val="center"/>
              <w:rPr>
                <w:ins w:id="23399" w:author="Author"/>
              </w:rPr>
            </w:pPr>
            <w:ins w:id="23400" w:author="Author">
              <w:r w:rsidRPr="008C76E7">
                <w:t>1.34</w:t>
              </w:r>
            </w:ins>
          </w:p>
        </w:tc>
        <w:tc>
          <w:tcPr>
            <w:tcW w:w="400" w:type="dxa"/>
            <w:noWrap/>
            <w:vAlign w:val="bottom"/>
            <w:hideMark/>
          </w:tcPr>
          <w:p w14:paraId="609CADB7" w14:textId="77777777" w:rsidR="009C56B0" w:rsidRPr="008C76E7" w:rsidRDefault="009C56B0" w:rsidP="00405B7A">
            <w:pPr>
              <w:pStyle w:val="tabletext11"/>
              <w:jc w:val="center"/>
              <w:rPr>
                <w:ins w:id="23401" w:author="Author"/>
              </w:rPr>
            </w:pPr>
            <w:ins w:id="23402" w:author="Author">
              <w:r w:rsidRPr="008C76E7">
                <w:t>1.34</w:t>
              </w:r>
            </w:ins>
          </w:p>
        </w:tc>
        <w:tc>
          <w:tcPr>
            <w:tcW w:w="400" w:type="dxa"/>
            <w:noWrap/>
            <w:vAlign w:val="bottom"/>
            <w:hideMark/>
          </w:tcPr>
          <w:p w14:paraId="75C133FF" w14:textId="77777777" w:rsidR="009C56B0" w:rsidRPr="008C76E7" w:rsidRDefault="009C56B0" w:rsidP="00405B7A">
            <w:pPr>
              <w:pStyle w:val="tabletext11"/>
              <w:jc w:val="center"/>
              <w:rPr>
                <w:ins w:id="23403" w:author="Author"/>
              </w:rPr>
            </w:pPr>
            <w:ins w:id="23404" w:author="Author">
              <w:r w:rsidRPr="008C76E7">
                <w:t>1.34</w:t>
              </w:r>
            </w:ins>
          </w:p>
        </w:tc>
        <w:tc>
          <w:tcPr>
            <w:tcW w:w="400" w:type="dxa"/>
            <w:noWrap/>
            <w:vAlign w:val="bottom"/>
            <w:hideMark/>
          </w:tcPr>
          <w:p w14:paraId="0FF4BAC5" w14:textId="77777777" w:rsidR="009C56B0" w:rsidRPr="008C76E7" w:rsidRDefault="009C56B0" w:rsidP="00405B7A">
            <w:pPr>
              <w:pStyle w:val="tabletext11"/>
              <w:jc w:val="center"/>
              <w:rPr>
                <w:ins w:id="23405" w:author="Author"/>
              </w:rPr>
            </w:pPr>
            <w:ins w:id="23406" w:author="Author">
              <w:r w:rsidRPr="008C76E7">
                <w:t>1.34</w:t>
              </w:r>
            </w:ins>
          </w:p>
        </w:tc>
        <w:tc>
          <w:tcPr>
            <w:tcW w:w="400" w:type="dxa"/>
            <w:noWrap/>
            <w:vAlign w:val="bottom"/>
            <w:hideMark/>
          </w:tcPr>
          <w:p w14:paraId="3AADD83B" w14:textId="77777777" w:rsidR="009C56B0" w:rsidRPr="008C76E7" w:rsidRDefault="009C56B0" w:rsidP="00405B7A">
            <w:pPr>
              <w:pStyle w:val="tabletext11"/>
              <w:jc w:val="center"/>
              <w:rPr>
                <w:ins w:id="23407" w:author="Author"/>
              </w:rPr>
            </w:pPr>
            <w:ins w:id="23408" w:author="Author">
              <w:r w:rsidRPr="008C76E7">
                <w:t>1.34</w:t>
              </w:r>
            </w:ins>
          </w:p>
        </w:tc>
        <w:tc>
          <w:tcPr>
            <w:tcW w:w="400" w:type="dxa"/>
            <w:noWrap/>
            <w:vAlign w:val="bottom"/>
            <w:hideMark/>
          </w:tcPr>
          <w:p w14:paraId="3A4D1FE8" w14:textId="77777777" w:rsidR="009C56B0" w:rsidRPr="008C76E7" w:rsidRDefault="009C56B0" w:rsidP="00405B7A">
            <w:pPr>
              <w:pStyle w:val="tabletext11"/>
              <w:jc w:val="center"/>
              <w:rPr>
                <w:ins w:id="23409" w:author="Author"/>
              </w:rPr>
            </w:pPr>
            <w:ins w:id="23410" w:author="Author">
              <w:r w:rsidRPr="008C76E7">
                <w:t>1.34</w:t>
              </w:r>
            </w:ins>
          </w:p>
        </w:tc>
        <w:tc>
          <w:tcPr>
            <w:tcW w:w="400" w:type="dxa"/>
            <w:noWrap/>
            <w:vAlign w:val="bottom"/>
            <w:hideMark/>
          </w:tcPr>
          <w:p w14:paraId="3BCDE445" w14:textId="77777777" w:rsidR="009C56B0" w:rsidRPr="008C76E7" w:rsidRDefault="009C56B0" w:rsidP="00405B7A">
            <w:pPr>
              <w:pStyle w:val="tabletext11"/>
              <w:jc w:val="center"/>
              <w:rPr>
                <w:ins w:id="23411" w:author="Author"/>
              </w:rPr>
            </w:pPr>
            <w:ins w:id="23412" w:author="Author">
              <w:r w:rsidRPr="008C76E7">
                <w:t>1.34</w:t>
              </w:r>
            </w:ins>
          </w:p>
        </w:tc>
        <w:tc>
          <w:tcPr>
            <w:tcW w:w="400" w:type="dxa"/>
            <w:noWrap/>
            <w:vAlign w:val="bottom"/>
            <w:hideMark/>
          </w:tcPr>
          <w:p w14:paraId="64BAEE80" w14:textId="77777777" w:rsidR="009C56B0" w:rsidRPr="008C76E7" w:rsidRDefault="009C56B0" w:rsidP="00405B7A">
            <w:pPr>
              <w:pStyle w:val="tabletext11"/>
              <w:jc w:val="center"/>
              <w:rPr>
                <w:ins w:id="23413" w:author="Author"/>
              </w:rPr>
            </w:pPr>
            <w:ins w:id="23414" w:author="Author">
              <w:r w:rsidRPr="008C76E7">
                <w:t>1.34</w:t>
              </w:r>
            </w:ins>
          </w:p>
        </w:tc>
        <w:tc>
          <w:tcPr>
            <w:tcW w:w="440" w:type="dxa"/>
            <w:noWrap/>
            <w:vAlign w:val="bottom"/>
            <w:hideMark/>
          </w:tcPr>
          <w:p w14:paraId="725C909E" w14:textId="77777777" w:rsidR="009C56B0" w:rsidRPr="008C76E7" w:rsidRDefault="009C56B0" w:rsidP="00405B7A">
            <w:pPr>
              <w:pStyle w:val="tabletext11"/>
              <w:jc w:val="center"/>
              <w:rPr>
                <w:ins w:id="23415" w:author="Author"/>
              </w:rPr>
            </w:pPr>
            <w:ins w:id="23416" w:author="Author">
              <w:r w:rsidRPr="008C76E7">
                <w:t>1.34</w:t>
              </w:r>
            </w:ins>
          </w:p>
        </w:tc>
        <w:tc>
          <w:tcPr>
            <w:tcW w:w="400" w:type="dxa"/>
            <w:noWrap/>
            <w:vAlign w:val="bottom"/>
            <w:hideMark/>
          </w:tcPr>
          <w:p w14:paraId="642501B8" w14:textId="77777777" w:rsidR="009C56B0" w:rsidRPr="008C76E7" w:rsidRDefault="009C56B0" w:rsidP="00405B7A">
            <w:pPr>
              <w:pStyle w:val="tabletext11"/>
              <w:jc w:val="center"/>
              <w:rPr>
                <w:ins w:id="23417" w:author="Author"/>
              </w:rPr>
            </w:pPr>
            <w:ins w:id="23418" w:author="Author">
              <w:r w:rsidRPr="008C76E7">
                <w:t>1.34</w:t>
              </w:r>
            </w:ins>
          </w:p>
        </w:tc>
        <w:tc>
          <w:tcPr>
            <w:tcW w:w="400" w:type="dxa"/>
            <w:noWrap/>
            <w:vAlign w:val="bottom"/>
            <w:hideMark/>
          </w:tcPr>
          <w:p w14:paraId="7ABFE7A7" w14:textId="77777777" w:rsidR="009C56B0" w:rsidRPr="008C76E7" w:rsidRDefault="009C56B0" w:rsidP="00405B7A">
            <w:pPr>
              <w:pStyle w:val="tabletext11"/>
              <w:jc w:val="center"/>
              <w:rPr>
                <w:ins w:id="23419" w:author="Author"/>
              </w:rPr>
            </w:pPr>
            <w:ins w:id="23420" w:author="Author">
              <w:r w:rsidRPr="008C76E7">
                <w:t>1.34</w:t>
              </w:r>
            </w:ins>
          </w:p>
        </w:tc>
        <w:tc>
          <w:tcPr>
            <w:tcW w:w="400" w:type="dxa"/>
            <w:noWrap/>
            <w:vAlign w:val="bottom"/>
            <w:hideMark/>
          </w:tcPr>
          <w:p w14:paraId="2F26DC84" w14:textId="77777777" w:rsidR="009C56B0" w:rsidRPr="008C76E7" w:rsidRDefault="009C56B0" w:rsidP="00405B7A">
            <w:pPr>
              <w:pStyle w:val="tabletext11"/>
              <w:jc w:val="center"/>
              <w:rPr>
                <w:ins w:id="23421" w:author="Author"/>
              </w:rPr>
            </w:pPr>
            <w:ins w:id="23422" w:author="Author">
              <w:r w:rsidRPr="008C76E7">
                <w:t>1.34</w:t>
              </w:r>
            </w:ins>
          </w:p>
        </w:tc>
        <w:tc>
          <w:tcPr>
            <w:tcW w:w="400" w:type="dxa"/>
            <w:noWrap/>
            <w:vAlign w:val="bottom"/>
            <w:hideMark/>
          </w:tcPr>
          <w:p w14:paraId="00E68EB2" w14:textId="77777777" w:rsidR="009C56B0" w:rsidRPr="008C76E7" w:rsidRDefault="009C56B0" w:rsidP="00405B7A">
            <w:pPr>
              <w:pStyle w:val="tabletext11"/>
              <w:jc w:val="center"/>
              <w:rPr>
                <w:ins w:id="23423" w:author="Author"/>
              </w:rPr>
            </w:pPr>
            <w:ins w:id="23424" w:author="Author">
              <w:r w:rsidRPr="008C76E7">
                <w:t>1.34</w:t>
              </w:r>
            </w:ins>
          </w:p>
        </w:tc>
        <w:tc>
          <w:tcPr>
            <w:tcW w:w="460" w:type="dxa"/>
            <w:noWrap/>
            <w:vAlign w:val="bottom"/>
            <w:hideMark/>
          </w:tcPr>
          <w:p w14:paraId="27FCF4DE" w14:textId="77777777" w:rsidR="009C56B0" w:rsidRPr="008C76E7" w:rsidRDefault="009C56B0" w:rsidP="00405B7A">
            <w:pPr>
              <w:pStyle w:val="tabletext11"/>
              <w:jc w:val="center"/>
              <w:rPr>
                <w:ins w:id="23425" w:author="Author"/>
              </w:rPr>
            </w:pPr>
            <w:ins w:id="23426" w:author="Author">
              <w:r w:rsidRPr="008C76E7">
                <w:t>1.34</w:t>
              </w:r>
            </w:ins>
          </w:p>
        </w:tc>
      </w:tr>
      <w:tr w:rsidR="009C56B0" w:rsidRPr="008C76E7" w14:paraId="6EFAA6F2" w14:textId="77777777" w:rsidTr="00405B7A">
        <w:trPr>
          <w:trHeight w:val="190"/>
          <w:ins w:id="23427" w:author="Author"/>
        </w:trPr>
        <w:tc>
          <w:tcPr>
            <w:tcW w:w="200" w:type="dxa"/>
            <w:tcBorders>
              <w:right w:val="nil"/>
            </w:tcBorders>
            <w:vAlign w:val="bottom"/>
          </w:tcPr>
          <w:p w14:paraId="03596681" w14:textId="77777777" w:rsidR="009C56B0" w:rsidRPr="008C76E7" w:rsidRDefault="009C56B0" w:rsidP="00405B7A">
            <w:pPr>
              <w:pStyle w:val="tabletext11"/>
              <w:jc w:val="right"/>
              <w:rPr>
                <w:ins w:id="23428" w:author="Author"/>
              </w:rPr>
            </w:pPr>
          </w:p>
        </w:tc>
        <w:tc>
          <w:tcPr>
            <w:tcW w:w="1580" w:type="dxa"/>
            <w:tcBorders>
              <w:left w:val="nil"/>
            </w:tcBorders>
            <w:vAlign w:val="bottom"/>
            <w:hideMark/>
          </w:tcPr>
          <w:p w14:paraId="17BE1302" w14:textId="77777777" w:rsidR="009C56B0" w:rsidRPr="008C76E7" w:rsidRDefault="009C56B0" w:rsidP="00405B7A">
            <w:pPr>
              <w:pStyle w:val="tabletext11"/>
              <w:tabs>
                <w:tab w:val="decimal" w:pos="640"/>
              </w:tabs>
              <w:rPr>
                <w:ins w:id="23429" w:author="Author"/>
              </w:rPr>
            </w:pPr>
            <w:ins w:id="23430" w:author="Author">
              <w:r w:rsidRPr="008C76E7">
                <w:t>115,000 to 129,999</w:t>
              </w:r>
            </w:ins>
          </w:p>
        </w:tc>
        <w:tc>
          <w:tcPr>
            <w:tcW w:w="680" w:type="dxa"/>
            <w:noWrap/>
            <w:vAlign w:val="bottom"/>
            <w:hideMark/>
          </w:tcPr>
          <w:p w14:paraId="71EBEF08" w14:textId="77777777" w:rsidR="009C56B0" w:rsidRPr="008C76E7" w:rsidRDefault="009C56B0" w:rsidP="00405B7A">
            <w:pPr>
              <w:pStyle w:val="tabletext11"/>
              <w:jc w:val="center"/>
              <w:rPr>
                <w:ins w:id="23431" w:author="Author"/>
              </w:rPr>
            </w:pPr>
            <w:ins w:id="23432" w:author="Author">
              <w:r w:rsidRPr="008C76E7">
                <w:t>2.35</w:t>
              </w:r>
            </w:ins>
          </w:p>
        </w:tc>
        <w:tc>
          <w:tcPr>
            <w:tcW w:w="900" w:type="dxa"/>
            <w:noWrap/>
            <w:vAlign w:val="bottom"/>
            <w:hideMark/>
          </w:tcPr>
          <w:p w14:paraId="033DEA0D" w14:textId="77777777" w:rsidR="009C56B0" w:rsidRPr="008C76E7" w:rsidRDefault="009C56B0" w:rsidP="00405B7A">
            <w:pPr>
              <w:pStyle w:val="tabletext11"/>
              <w:jc w:val="center"/>
              <w:rPr>
                <w:ins w:id="23433" w:author="Author"/>
              </w:rPr>
            </w:pPr>
            <w:ins w:id="23434" w:author="Author">
              <w:r w:rsidRPr="008C76E7">
                <w:t>1.76</w:t>
              </w:r>
            </w:ins>
          </w:p>
        </w:tc>
        <w:tc>
          <w:tcPr>
            <w:tcW w:w="400" w:type="dxa"/>
            <w:noWrap/>
            <w:vAlign w:val="bottom"/>
            <w:hideMark/>
          </w:tcPr>
          <w:p w14:paraId="7948B263" w14:textId="77777777" w:rsidR="009C56B0" w:rsidRPr="008C76E7" w:rsidRDefault="009C56B0" w:rsidP="00405B7A">
            <w:pPr>
              <w:pStyle w:val="tabletext11"/>
              <w:jc w:val="center"/>
              <w:rPr>
                <w:ins w:id="23435" w:author="Author"/>
              </w:rPr>
            </w:pPr>
            <w:ins w:id="23436" w:author="Author">
              <w:r w:rsidRPr="008C76E7">
                <w:t>1.76</w:t>
              </w:r>
            </w:ins>
          </w:p>
        </w:tc>
        <w:tc>
          <w:tcPr>
            <w:tcW w:w="400" w:type="dxa"/>
            <w:noWrap/>
            <w:vAlign w:val="bottom"/>
            <w:hideMark/>
          </w:tcPr>
          <w:p w14:paraId="74F06C9C" w14:textId="77777777" w:rsidR="009C56B0" w:rsidRPr="008C76E7" w:rsidRDefault="009C56B0" w:rsidP="00405B7A">
            <w:pPr>
              <w:pStyle w:val="tabletext11"/>
              <w:jc w:val="center"/>
              <w:rPr>
                <w:ins w:id="23437" w:author="Author"/>
              </w:rPr>
            </w:pPr>
            <w:ins w:id="23438" w:author="Author">
              <w:r w:rsidRPr="008C76E7">
                <w:t>1.76</w:t>
              </w:r>
            </w:ins>
          </w:p>
        </w:tc>
        <w:tc>
          <w:tcPr>
            <w:tcW w:w="400" w:type="dxa"/>
            <w:noWrap/>
            <w:vAlign w:val="bottom"/>
            <w:hideMark/>
          </w:tcPr>
          <w:p w14:paraId="46839C20" w14:textId="77777777" w:rsidR="009C56B0" w:rsidRPr="008C76E7" w:rsidRDefault="009C56B0" w:rsidP="00405B7A">
            <w:pPr>
              <w:pStyle w:val="tabletext11"/>
              <w:jc w:val="center"/>
              <w:rPr>
                <w:ins w:id="23439" w:author="Author"/>
              </w:rPr>
            </w:pPr>
            <w:ins w:id="23440" w:author="Author">
              <w:r w:rsidRPr="008C76E7">
                <w:t>1.69</w:t>
              </w:r>
            </w:ins>
          </w:p>
        </w:tc>
        <w:tc>
          <w:tcPr>
            <w:tcW w:w="400" w:type="dxa"/>
            <w:noWrap/>
            <w:vAlign w:val="bottom"/>
            <w:hideMark/>
          </w:tcPr>
          <w:p w14:paraId="4209506A" w14:textId="77777777" w:rsidR="009C56B0" w:rsidRPr="008C76E7" w:rsidRDefault="009C56B0" w:rsidP="00405B7A">
            <w:pPr>
              <w:pStyle w:val="tabletext11"/>
              <w:jc w:val="center"/>
              <w:rPr>
                <w:ins w:id="23441" w:author="Author"/>
              </w:rPr>
            </w:pPr>
            <w:ins w:id="23442" w:author="Author">
              <w:r w:rsidRPr="008C76E7">
                <w:t>1.62</w:t>
              </w:r>
            </w:ins>
          </w:p>
        </w:tc>
        <w:tc>
          <w:tcPr>
            <w:tcW w:w="400" w:type="dxa"/>
            <w:noWrap/>
            <w:vAlign w:val="bottom"/>
            <w:hideMark/>
          </w:tcPr>
          <w:p w14:paraId="7A5ED5B6" w14:textId="77777777" w:rsidR="009C56B0" w:rsidRPr="008C76E7" w:rsidRDefault="009C56B0" w:rsidP="00405B7A">
            <w:pPr>
              <w:pStyle w:val="tabletext11"/>
              <w:jc w:val="center"/>
              <w:rPr>
                <w:ins w:id="23443" w:author="Author"/>
              </w:rPr>
            </w:pPr>
            <w:ins w:id="23444" w:author="Author">
              <w:r w:rsidRPr="008C76E7">
                <w:t>1.55</w:t>
              </w:r>
            </w:ins>
          </w:p>
        </w:tc>
        <w:tc>
          <w:tcPr>
            <w:tcW w:w="400" w:type="dxa"/>
            <w:noWrap/>
            <w:vAlign w:val="bottom"/>
            <w:hideMark/>
          </w:tcPr>
          <w:p w14:paraId="233993D7" w14:textId="77777777" w:rsidR="009C56B0" w:rsidRPr="008C76E7" w:rsidRDefault="009C56B0" w:rsidP="00405B7A">
            <w:pPr>
              <w:pStyle w:val="tabletext11"/>
              <w:jc w:val="center"/>
              <w:rPr>
                <w:ins w:id="23445" w:author="Author"/>
              </w:rPr>
            </w:pPr>
            <w:ins w:id="23446" w:author="Author">
              <w:r w:rsidRPr="008C76E7">
                <w:t>1.48</w:t>
              </w:r>
            </w:ins>
          </w:p>
        </w:tc>
        <w:tc>
          <w:tcPr>
            <w:tcW w:w="400" w:type="dxa"/>
            <w:noWrap/>
            <w:vAlign w:val="bottom"/>
            <w:hideMark/>
          </w:tcPr>
          <w:p w14:paraId="72E96828" w14:textId="77777777" w:rsidR="009C56B0" w:rsidRPr="008C76E7" w:rsidRDefault="009C56B0" w:rsidP="00405B7A">
            <w:pPr>
              <w:pStyle w:val="tabletext11"/>
              <w:jc w:val="center"/>
              <w:rPr>
                <w:ins w:id="23447" w:author="Author"/>
              </w:rPr>
            </w:pPr>
            <w:ins w:id="23448" w:author="Author">
              <w:r w:rsidRPr="008C76E7">
                <w:t>1.41</w:t>
              </w:r>
            </w:ins>
          </w:p>
        </w:tc>
        <w:tc>
          <w:tcPr>
            <w:tcW w:w="400" w:type="dxa"/>
            <w:noWrap/>
            <w:vAlign w:val="bottom"/>
            <w:hideMark/>
          </w:tcPr>
          <w:p w14:paraId="7F4DCA8D" w14:textId="77777777" w:rsidR="009C56B0" w:rsidRPr="008C76E7" w:rsidRDefault="009C56B0" w:rsidP="00405B7A">
            <w:pPr>
              <w:pStyle w:val="tabletext11"/>
              <w:jc w:val="center"/>
              <w:rPr>
                <w:ins w:id="23449" w:author="Author"/>
              </w:rPr>
            </w:pPr>
            <w:ins w:id="23450" w:author="Author">
              <w:r w:rsidRPr="008C76E7">
                <w:t>1.41</w:t>
              </w:r>
            </w:ins>
          </w:p>
        </w:tc>
        <w:tc>
          <w:tcPr>
            <w:tcW w:w="400" w:type="dxa"/>
            <w:noWrap/>
            <w:vAlign w:val="bottom"/>
            <w:hideMark/>
          </w:tcPr>
          <w:p w14:paraId="66608585" w14:textId="77777777" w:rsidR="009C56B0" w:rsidRPr="008C76E7" w:rsidRDefault="009C56B0" w:rsidP="00405B7A">
            <w:pPr>
              <w:pStyle w:val="tabletext11"/>
              <w:jc w:val="center"/>
              <w:rPr>
                <w:ins w:id="23451" w:author="Author"/>
              </w:rPr>
            </w:pPr>
            <w:ins w:id="23452" w:author="Author">
              <w:r w:rsidRPr="008C76E7">
                <w:t>1.41</w:t>
              </w:r>
            </w:ins>
          </w:p>
        </w:tc>
        <w:tc>
          <w:tcPr>
            <w:tcW w:w="400" w:type="dxa"/>
            <w:noWrap/>
            <w:vAlign w:val="bottom"/>
            <w:hideMark/>
          </w:tcPr>
          <w:p w14:paraId="1FEF3ABA" w14:textId="77777777" w:rsidR="009C56B0" w:rsidRPr="008C76E7" w:rsidRDefault="009C56B0" w:rsidP="00405B7A">
            <w:pPr>
              <w:pStyle w:val="tabletext11"/>
              <w:jc w:val="center"/>
              <w:rPr>
                <w:ins w:id="23453" w:author="Author"/>
              </w:rPr>
            </w:pPr>
            <w:ins w:id="23454" w:author="Author">
              <w:r w:rsidRPr="008C76E7">
                <w:t>1.41</w:t>
              </w:r>
            </w:ins>
          </w:p>
        </w:tc>
        <w:tc>
          <w:tcPr>
            <w:tcW w:w="400" w:type="dxa"/>
            <w:noWrap/>
            <w:vAlign w:val="bottom"/>
            <w:hideMark/>
          </w:tcPr>
          <w:p w14:paraId="37ACAB44" w14:textId="77777777" w:rsidR="009C56B0" w:rsidRPr="008C76E7" w:rsidRDefault="009C56B0" w:rsidP="00405B7A">
            <w:pPr>
              <w:pStyle w:val="tabletext11"/>
              <w:jc w:val="center"/>
              <w:rPr>
                <w:ins w:id="23455" w:author="Author"/>
              </w:rPr>
            </w:pPr>
            <w:ins w:id="23456" w:author="Author">
              <w:r w:rsidRPr="008C76E7">
                <w:t>1.41</w:t>
              </w:r>
            </w:ins>
          </w:p>
        </w:tc>
        <w:tc>
          <w:tcPr>
            <w:tcW w:w="400" w:type="dxa"/>
            <w:noWrap/>
            <w:vAlign w:val="bottom"/>
            <w:hideMark/>
          </w:tcPr>
          <w:p w14:paraId="7633244B" w14:textId="77777777" w:rsidR="009C56B0" w:rsidRPr="008C76E7" w:rsidRDefault="009C56B0" w:rsidP="00405B7A">
            <w:pPr>
              <w:pStyle w:val="tabletext11"/>
              <w:jc w:val="center"/>
              <w:rPr>
                <w:ins w:id="23457" w:author="Author"/>
              </w:rPr>
            </w:pPr>
            <w:ins w:id="23458" w:author="Author">
              <w:r w:rsidRPr="008C76E7">
                <w:t>1.41</w:t>
              </w:r>
            </w:ins>
          </w:p>
        </w:tc>
        <w:tc>
          <w:tcPr>
            <w:tcW w:w="400" w:type="dxa"/>
            <w:noWrap/>
            <w:vAlign w:val="bottom"/>
            <w:hideMark/>
          </w:tcPr>
          <w:p w14:paraId="23045439" w14:textId="77777777" w:rsidR="009C56B0" w:rsidRPr="008C76E7" w:rsidRDefault="009C56B0" w:rsidP="00405B7A">
            <w:pPr>
              <w:pStyle w:val="tabletext11"/>
              <w:jc w:val="center"/>
              <w:rPr>
                <w:ins w:id="23459" w:author="Author"/>
              </w:rPr>
            </w:pPr>
            <w:ins w:id="23460" w:author="Author">
              <w:r w:rsidRPr="008C76E7">
                <w:t>1.41</w:t>
              </w:r>
            </w:ins>
          </w:p>
        </w:tc>
        <w:tc>
          <w:tcPr>
            <w:tcW w:w="400" w:type="dxa"/>
            <w:noWrap/>
            <w:vAlign w:val="bottom"/>
            <w:hideMark/>
          </w:tcPr>
          <w:p w14:paraId="781FD5A9" w14:textId="77777777" w:rsidR="009C56B0" w:rsidRPr="008C76E7" w:rsidRDefault="009C56B0" w:rsidP="00405B7A">
            <w:pPr>
              <w:pStyle w:val="tabletext11"/>
              <w:jc w:val="center"/>
              <w:rPr>
                <w:ins w:id="23461" w:author="Author"/>
              </w:rPr>
            </w:pPr>
            <w:ins w:id="23462" w:author="Author">
              <w:r w:rsidRPr="008C76E7">
                <w:t>1.41</w:t>
              </w:r>
            </w:ins>
          </w:p>
        </w:tc>
        <w:tc>
          <w:tcPr>
            <w:tcW w:w="400" w:type="dxa"/>
            <w:noWrap/>
            <w:vAlign w:val="bottom"/>
            <w:hideMark/>
          </w:tcPr>
          <w:p w14:paraId="7854B51E" w14:textId="77777777" w:rsidR="009C56B0" w:rsidRPr="008C76E7" w:rsidRDefault="009C56B0" w:rsidP="00405B7A">
            <w:pPr>
              <w:pStyle w:val="tabletext11"/>
              <w:jc w:val="center"/>
              <w:rPr>
                <w:ins w:id="23463" w:author="Author"/>
              </w:rPr>
            </w:pPr>
            <w:ins w:id="23464" w:author="Author">
              <w:r w:rsidRPr="008C76E7">
                <w:t>1.41</w:t>
              </w:r>
            </w:ins>
          </w:p>
        </w:tc>
        <w:tc>
          <w:tcPr>
            <w:tcW w:w="400" w:type="dxa"/>
            <w:noWrap/>
            <w:vAlign w:val="bottom"/>
            <w:hideMark/>
          </w:tcPr>
          <w:p w14:paraId="64B5427F" w14:textId="77777777" w:rsidR="009C56B0" w:rsidRPr="008C76E7" w:rsidRDefault="009C56B0" w:rsidP="00405B7A">
            <w:pPr>
              <w:pStyle w:val="tabletext11"/>
              <w:jc w:val="center"/>
              <w:rPr>
                <w:ins w:id="23465" w:author="Author"/>
              </w:rPr>
            </w:pPr>
            <w:ins w:id="23466" w:author="Author">
              <w:r w:rsidRPr="008C76E7">
                <w:t>1.41</w:t>
              </w:r>
            </w:ins>
          </w:p>
        </w:tc>
        <w:tc>
          <w:tcPr>
            <w:tcW w:w="400" w:type="dxa"/>
            <w:noWrap/>
            <w:vAlign w:val="bottom"/>
            <w:hideMark/>
          </w:tcPr>
          <w:p w14:paraId="18C4F30E" w14:textId="77777777" w:rsidR="009C56B0" w:rsidRPr="008C76E7" w:rsidRDefault="009C56B0" w:rsidP="00405B7A">
            <w:pPr>
              <w:pStyle w:val="tabletext11"/>
              <w:jc w:val="center"/>
              <w:rPr>
                <w:ins w:id="23467" w:author="Author"/>
              </w:rPr>
            </w:pPr>
            <w:ins w:id="23468" w:author="Author">
              <w:r w:rsidRPr="008C76E7">
                <w:t>1.41</w:t>
              </w:r>
            </w:ins>
          </w:p>
        </w:tc>
        <w:tc>
          <w:tcPr>
            <w:tcW w:w="400" w:type="dxa"/>
            <w:noWrap/>
            <w:vAlign w:val="bottom"/>
            <w:hideMark/>
          </w:tcPr>
          <w:p w14:paraId="56AD2FA9" w14:textId="77777777" w:rsidR="009C56B0" w:rsidRPr="008C76E7" w:rsidRDefault="009C56B0" w:rsidP="00405B7A">
            <w:pPr>
              <w:pStyle w:val="tabletext11"/>
              <w:jc w:val="center"/>
              <w:rPr>
                <w:ins w:id="23469" w:author="Author"/>
              </w:rPr>
            </w:pPr>
            <w:ins w:id="23470" w:author="Author">
              <w:r w:rsidRPr="008C76E7">
                <w:t>1.41</w:t>
              </w:r>
            </w:ins>
          </w:p>
        </w:tc>
        <w:tc>
          <w:tcPr>
            <w:tcW w:w="400" w:type="dxa"/>
            <w:noWrap/>
            <w:vAlign w:val="bottom"/>
            <w:hideMark/>
          </w:tcPr>
          <w:p w14:paraId="4D0A3C7D" w14:textId="77777777" w:rsidR="009C56B0" w:rsidRPr="008C76E7" w:rsidRDefault="009C56B0" w:rsidP="00405B7A">
            <w:pPr>
              <w:pStyle w:val="tabletext11"/>
              <w:jc w:val="center"/>
              <w:rPr>
                <w:ins w:id="23471" w:author="Author"/>
              </w:rPr>
            </w:pPr>
            <w:ins w:id="23472" w:author="Author">
              <w:r w:rsidRPr="008C76E7">
                <w:t>1.41</w:t>
              </w:r>
            </w:ins>
          </w:p>
        </w:tc>
        <w:tc>
          <w:tcPr>
            <w:tcW w:w="400" w:type="dxa"/>
            <w:noWrap/>
            <w:vAlign w:val="bottom"/>
            <w:hideMark/>
          </w:tcPr>
          <w:p w14:paraId="1CBF55F0" w14:textId="77777777" w:rsidR="009C56B0" w:rsidRPr="008C76E7" w:rsidRDefault="009C56B0" w:rsidP="00405B7A">
            <w:pPr>
              <w:pStyle w:val="tabletext11"/>
              <w:jc w:val="center"/>
              <w:rPr>
                <w:ins w:id="23473" w:author="Author"/>
              </w:rPr>
            </w:pPr>
            <w:ins w:id="23474" w:author="Author">
              <w:r w:rsidRPr="008C76E7">
                <w:t>1.41</w:t>
              </w:r>
            </w:ins>
          </w:p>
        </w:tc>
        <w:tc>
          <w:tcPr>
            <w:tcW w:w="440" w:type="dxa"/>
            <w:noWrap/>
            <w:vAlign w:val="bottom"/>
            <w:hideMark/>
          </w:tcPr>
          <w:p w14:paraId="73509972" w14:textId="77777777" w:rsidR="009C56B0" w:rsidRPr="008C76E7" w:rsidRDefault="009C56B0" w:rsidP="00405B7A">
            <w:pPr>
              <w:pStyle w:val="tabletext11"/>
              <w:jc w:val="center"/>
              <w:rPr>
                <w:ins w:id="23475" w:author="Author"/>
              </w:rPr>
            </w:pPr>
            <w:ins w:id="23476" w:author="Author">
              <w:r w:rsidRPr="008C76E7">
                <w:t>1.41</w:t>
              </w:r>
            </w:ins>
          </w:p>
        </w:tc>
        <w:tc>
          <w:tcPr>
            <w:tcW w:w="400" w:type="dxa"/>
            <w:noWrap/>
            <w:vAlign w:val="bottom"/>
            <w:hideMark/>
          </w:tcPr>
          <w:p w14:paraId="761BB2A1" w14:textId="77777777" w:rsidR="009C56B0" w:rsidRPr="008C76E7" w:rsidRDefault="009C56B0" w:rsidP="00405B7A">
            <w:pPr>
              <w:pStyle w:val="tabletext11"/>
              <w:jc w:val="center"/>
              <w:rPr>
                <w:ins w:id="23477" w:author="Author"/>
              </w:rPr>
            </w:pPr>
            <w:ins w:id="23478" w:author="Author">
              <w:r w:rsidRPr="008C76E7">
                <w:t>1.41</w:t>
              </w:r>
            </w:ins>
          </w:p>
        </w:tc>
        <w:tc>
          <w:tcPr>
            <w:tcW w:w="400" w:type="dxa"/>
            <w:noWrap/>
            <w:vAlign w:val="bottom"/>
            <w:hideMark/>
          </w:tcPr>
          <w:p w14:paraId="1FA0D362" w14:textId="77777777" w:rsidR="009C56B0" w:rsidRPr="008C76E7" w:rsidRDefault="009C56B0" w:rsidP="00405B7A">
            <w:pPr>
              <w:pStyle w:val="tabletext11"/>
              <w:jc w:val="center"/>
              <w:rPr>
                <w:ins w:id="23479" w:author="Author"/>
              </w:rPr>
            </w:pPr>
            <w:ins w:id="23480" w:author="Author">
              <w:r w:rsidRPr="008C76E7">
                <w:t>1.41</w:t>
              </w:r>
            </w:ins>
          </w:p>
        </w:tc>
        <w:tc>
          <w:tcPr>
            <w:tcW w:w="400" w:type="dxa"/>
            <w:noWrap/>
            <w:vAlign w:val="bottom"/>
            <w:hideMark/>
          </w:tcPr>
          <w:p w14:paraId="77DA2B0B" w14:textId="77777777" w:rsidR="009C56B0" w:rsidRPr="008C76E7" w:rsidRDefault="009C56B0" w:rsidP="00405B7A">
            <w:pPr>
              <w:pStyle w:val="tabletext11"/>
              <w:jc w:val="center"/>
              <w:rPr>
                <w:ins w:id="23481" w:author="Author"/>
              </w:rPr>
            </w:pPr>
            <w:ins w:id="23482" w:author="Author">
              <w:r w:rsidRPr="008C76E7">
                <w:t>1.41</w:t>
              </w:r>
            </w:ins>
          </w:p>
        </w:tc>
        <w:tc>
          <w:tcPr>
            <w:tcW w:w="400" w:type="dxa"/>
            <w:noWrap/>
            <w:vAlign w:val="bottom"/>
            <w:hideMark/>
          </w:tcPr>
          <w:p w14:paraId="07B23A0A" w14:textId="77777777" w:rsidR="009C56B0" w:rsidRPr="008C76E7" w:rsidRDefault="009C56B0" w:rsidP="00405B7A">
            <w:pPr>
              <w:pStyle w:val="tabletext11"/>
              <w:jc w:val="center"/>
              <w:rPr>
                <w:ins w:id="23483" w:author="Author"/>
              </w:rPr>
            </w:pPr>
            <w:ins w:id="23484" w:author="Author">
              <w:r w:rsidRPr="008C76E7">
                <w:t>1.41</w:t>
              </w:r>
            </w:ins>
          </w:p>
        </w:tc>
        <w:tc>
          <w:tcPr>
            <w:tcW w:w="460" w:type="dxa"/>
            <w:noWrap/>
            <w:vAlign w:val="bottom"/>
            <w:hideMark/>
          </w:tcPr>
          <w:p w14:paraId="5B693A9E" w14:textId="77777777" w:rsidR="009C56B0" w:rsidRPr="008C76E7" w:rsidRDefault="009C56B0" w:rsidP="00405B7A">
            <w:pPr>
              <w:pStyle w:val="tabletext11"/>
              <w:jc w:val="center"/>
              <w:rPr>
                <w:ins w:id="23485" w:author="Author"/>
              </w:rPr>
            </w:pPr>
            <w:ins w:id="23486" w:author="Author">
              <w:r w:rsidRPr="008C76E7">
                <w:t>1.41</w:t>
              </w:r>
            </w:ins>
          </w:p>
        </w:tc>
      </w:tr>
      <w:tr w:rsidR="009C56B0" w:rsidRPr="008C76E7" w14:paraId="55313653" w14:textId="77777777" w:rsidTr="00405B7A">
        <w:trPr>
          <w:trHeight w:val="190"/>
          <w:ins w:id="23487" w:author="Author"/>
        </w:trPr>
        <w:tc>
          <w:tcPr>
            <w:tcW w:w="200" w:type="dxa"/>
            <w:tcBorders>
              <w:bottom w:val="single" w:sz="6" w:space="0" w:color="auto"/>
              <w:right w:val="nil"/>
            </w:tcBorders>
            <w:vAlign w:val="bottom"/>
          </w:tcPr>
          <w:p w14:paraId="20E3932B" w14:textId="77777777" w:rsidR="009C56B0" w:rsidRPr="008C76E7" w:rsidRDefault="009C56B0" w:rsidP="00405B7A">
            <w:pPr>
              <w:pStyle w:val="tabletext11"/>
              <w:jc w:val="right"/>
              <w:rPr>
                <w:ins w:id="23488" w:author="Author"/>
              </w:rPr>
            </w:pPr>
          </w:p>
        </w:tc>
        <w:tc>
          <w:tcPr>
            <w:tcW w:w="1580" w:type="dxa"/>
            <w:tcBorders>
              <w:left w:val="nil"/>
            </w:tcBorders>
            <w:vAlign w:val="bottom"/>
            <w:hideMark/>
          </w:tcPr>
          <w:p w14:paraId="559198D5" w14:textId="77777777" w:rsidR="009C56B0" w:rsidRPr="008C76E7" w:rsidRDefault="009C56B0" w:rsidP="00405B7A">
            <w:pPr>
              <w:pStyle w:val="tabletext11"/>
              <w:tabs>
                <w:tab w:val="decimal" w:pos="640"/>
              </w:tabs>
              <w:rPr>
                <w:ins w:id="23489" w:author="Author"/>
              </w:rPr>
            </w:pPr>
            <w:ins w:id="23490" w:author="Author">
              <w:r w:rsidRPr="008C76E7">
                <w:t>130,000 to 149,999</w:t>
              </w:r>
            </w:ins>
          </w:p>
        </w:tc>
        <w:tc>
          <w:tcPr>
            <w:tcW w:w="680" w:type="dxa"/>
            <w:noWrap/>
            <w:vAlign w:val="bottom"/>
            <w:hideMark/>
          </w:tcPr>
          <w:p w14:paraId="4DA116C5" w14:textId="77777777" w:rsidR="009C56B0" w:rsidRPr="008C76E7" w:rsidRDefault="009C56B0" w:rsidP="00405B7A">
            <w:pPr>
              <w:pStyle w:val="tabletext11"/>
              <w:jc w:val="center"/>
              <w:rPr>
                <w:ins w:id="23491" w:author="Author"/>
              </w:rPr>
            </w:pPr>
            <w:ins w:id="23492" w:author="Author">
              <w:r w:rsidRPr="008C76E7">
                <w:t>2.47</w:t>
              </w:r>
            </w:ins>
          </w:p>
        </w:tc>
        <w:tc>
          <w:tcPr>
            <w:tcW w:w="900" w:type="dxa"/>
            <w:noWrap/>
            <w:vAlign w:val="bottom"/>
            <w:hideMark/>
          </w:tcPr>
          <w:p w14:paraId="37F352EB" w14:textId="77777777" w:rsidR="009C56B0" w:rsidRPr="008C76E7" w:rsidRDefault="009C56B0" w:rsidP="00405B7A">
            <w:pPr>
              <w:pStyle w:val="tabletext11"/>
              <w:jc w:val="center"/>
              <w:rPr>
                <w:ins w:id="23493" w:author="Author"/>
              </w:rPr>
            </w:pPr>
            <w:ins w:id="23494" w:author="Author">
              <w:r w:rsidRPr="008C76E7">
                <w:t>1.85</w:t>
              </w:r>
            </w:ins>
          </w:p>
        </w:tc>
        <w:tc>
          <w:tcPr>
            <w:tcW w:w="400" w:type="dxa"/>
            <w:noWrap/>
            <w:vAlign w:val="bottom"/>
            <w:hideMark/>
          </w:tcPr>
          <w:p w14:paraId="0CC0C290" w14:textId="77777777" w:rsidR="009C56B0" w:rsidRPr="008C76E7" w:rsidRDefault="009C56B0" w:rsidP="00405B7A">
            <w:pPr>
              <w:pStyle w:val="tabletext11"/>
              <w:jc w:val="center"/>
              <w:rPr>
                <w:ins w:id="23495" w:author="Author"/>
              </w:rPr>
            </w:pPr>
            <w:ins w:id="23496" w:author="Author">
              <w:r w:rsidRPr="008C76E7">
                <w:t>1.85</w:t>
              </w:r>
            </w:ins>
          </w:p>
        </w:tc>
        <w:tc>
          <w:tcPr>
            <w:tcW w:w="400" w:type="dxa"/>
            <w:noWrap/>
            <w:vAlign w:val="bottom"/>
            <w:hideMark/>
          </w:tcPr>
          <w:p w14:paraId="59F4C2D6" w14:textId="77777777" w:rsidR="009C56B0" w:rsidRPr="008C76E7" w:rsidRDefault="009C56B0" w:rsidP="00405B7A">
            <w:pPr>
              <w:pStyle w:val="tabletext11"/>
              <w:jc w:val="center"/>
              <w:rPr>
                <w:ins w:id="23497" w:author="Author"/>
              </w:rPr>
            </w:pPr>
            <w:ins w:id="23498" w:author="Author">
              <w:r w:rsidRPr="008C76E7">
                <w:t>1.85</w:t>
              </w:r>
            </w:ins>
          </w:p>
        </w:tc>
        <w:tc>
          <w:tcPr>
            <w:tcW w:w="400" w:type="dxa"/>
            <w:noWrap/>
            <w:vAlign w:val="bottom"/>
            <w:hideMark/>
          </w:tcPr>
          <w:p w14:paraId="1DE3723F" w14:textId="77777777" w:rsidR="009C56B0" w:rsidRPr="008C76E7" w:rsidRDefault="009C56B0" w:rsidP="00405B7A">
            <w:pPr>
              <w:pStyle w:val="tabletext11"/>
              <w:jc w:val="center"/>
              <w:rPr>
                <w:ins w:id="23499" w:author="Author"/>
              </w:rPr>
            </w:pPr>
            <w:ins w:id="23500" w:author="Author">
              <w:r w:rsidRPr="008C76E7">
                <w:t>1.78</w:t>
              </w:r>
            </w:ins>
          </w:p>
        </w:tc>
        <w:tc>
          <w:tcPr>
            <w:tcW w:w="400" w:type="dxa"/>
            <w:noWrap/>
            <w:vAlign w:val="bottom"/>
            <w:hideMark/>
          </w:tcPr>
          <w:p w14:paraId="39A2A0F2" w14:textId="77777777" w:rsidR="009C56B0" w:rsidRPr="008C76E7" w:rsidRDefault="009C56B0" w:rsidP="00405B7A">
            <w:pPr>
              <w:pStyle w:val="tabletext11"/>
              <w:jc w:val="center"/>
              <w:rPr>
                <w:ins w:id="23501" w:author="Author"/>
              </w:rPr>
            </w:pPr>
            <w:ins w:id="23502" w:author="Author">
              <w:r w:rsidRPr="008C76E7">
                <w:t>1.70</w:t>
              </w:r>
            </w:ins>
          </w:p>
        </w:tc>
        <w:tc>
          <w:tcPr>
            <w:tcW w:w="400" w:type="dxa"/>
            <w:noWrap/>
            <w:vAlign w:val="bottom"/>
            <w:hideMark/>
          </w:tcPr>
          <w:p w14:paraId="2F053763" w14:textId="77777777" w:rsidR="009C56B0" w:rsidRPr="008C76E7" w:rsidRDefault="009C56B0" w:rsidP="00405B7A">
            <w:pPr>
              <w:pStyle w:val="tabletext11"/>
              <w:jc w:val="center"/>
              <w:rPr>
                <w:ins w:id="23503" w:author="Author"/>
              </w:rPr>
            </w:pPr>
            <w:ins w:id="23504" w:author="Author">
              <w:r w:rsidRPr="008C76E7">
                <w:t>1.63</w:t>
              </w:r>
            </w:ins>
          </w:p>
        </w:tc>
        <w:tc>
          <w:tcPr>
            <w:tcW w:w="400" w:type="dxa"/>
            <w:noWrap/>
            <w:vAlign w:val="bottom"/>
            <w:hideMark/>
          </w:tcPr>
          <w:p w14:paraId="762A91C6" w14:textId="77777777" w:rsidR="009C56B0" w:rsidRPr="008C76E7" w:rsidRDefault="009C56B0" w:rsidP="00405B7A">
            <w:pPr>
              <w:pStyle w:val="tabletext11"/>
              <w:jc w:val="center"/>
              <w:rPr>
                <w:ins w:id="23505" w:author="Author"/>
              </w:rPr>
            </w:pPr>
            <w:ins w:id="23506" w:author="Author">
              <w:r w:rsidRPr="008C76E7">
                <w:t>1.56</w:t>
              </w:r>
            </w:ins>
          </w:p>
        </w:tc>
        <w:tc>
          <w:tcPr>
            <w:tcW w:w="400" w:type="dxa"/>
            <w:noWrap/>
            <w:vAlign w:val="bottom"/>
            <w:hideMark/>
          </w:tcPr>
          <w:p w14:paraId="5A275DB4" w14:textId="77777777" w:rsidR="009C56B0" w:rsidRPr="008C76E7" w:rsidRDefault="009C56B0" w:rsidP="00405B7A">
            <w:pPr>
              <w:pStyle w:val="tabletext11"/>
              <w:jc w:val="center"/>
              <w:rPr>
                <w:ins w:id="23507" w:author="Author"/>
              </w:rPr>
            </w:pPr>
            <w:ins w:id="23508" w:author="Author">
              <w:r w:rsidRPr="008C76E7">
                <w:t>1.48</w:t>
              </w:r>
            </w:ins>
          </w:p>
        </w:tc>
        <w:tc>
          <w:tcPr>
            <w:tcW w:w="400" w:type="dxa"/>
            <w:noWrap/>
            <w:vAlign w:val="bottom"/>
            <w:hideMark/>
          </w:tcPr>
          <w:p w14:paraId="33429723" w14:textId="77777777" w:rsidR="009C56B0" w:rsidRPr="008C76E7" w:rsidRDefault="009C56B0" w:rsidP="00405B7A">
            <w:pPr>
              <w:pStyle w:val="tabletext11"/>
              <w:jc w:val="center"/>
              <w:rPr>
                <w:ins w:id="23509" w:author="Author"/>
              </w:rPr>
            </w:pPr>
            <w:ins w:id="23510" w:author="Author">
              <w:r w:rsidRPr="008C76E7">
                <w:t>1.48</w:t>
              </w:r>
            </w:ins>
          </w:p>
        </w:tc>
        <w:tc>
          <w:tcPr>
            <w:tcW w:w="400" w:type="dxa"/>
            <w:noWrap/>
            <w:vAlign w:val="bottom"/>
            <w:hideMark/>
          </w:tcPr>
          <w:p w14:paraId="1CACDDE7" w14:textId="77777777" w:rsidR="009C56B0" w:rsidRPr="008C76E7" w:rsidRDefault="009C56B0" w:rsidP="00405B7A">
            <w:pPr>
              <w:pStyle w:val="tabletext11"/>
              <w:jc w:val="center"/>
              <w:rPr>
                <w:ins w:id="23511" w:author="Author"/>
              </w:rPr>
            </w:pPr>
            <w:ins w:id="23512" w:author="Author">
              <w:r w:rsidRPr="008C76E7">
                <w:t>1.48</w:t>
              </w:r>
            </w:ins>
          </w:p>
        </w:tc>
        <w:tc>
          <w:tcPr>
            <w:tcW w:w="400" w:type="dxa"/>
            <w:noWrap/>
            <w:vAlign w:val="bottom"/>
            <w:hideMark/>
          </w:tcPr>
          <w:p w14:paraId="2EC9A5A2" w14:textId="77777777" w:rsidR="009C56B0" w:rsidRPr="008C76E7" w:rsidRDefault="009C56B0" w:rsidP="00405B7A">
            <w:pPr>
              <w:pStyle w:val="tabletext11"/>
              <w:jc w:val="center"/>
              <w:rPr>
                <w:ins w:id="23513" w:author="Author"/>
              </w:rPr>
            </w:pPr>
            <w:ins w:id="23514" w:author="Author">
              <w:r w:rsidRPr="008C76E7">
                <w:t>1.48</w:t>
              </w:r>
            </w:ins>
          </w:p>
        </w:tc>
        <w:tc>
          <w:tcPr>
            <w:tcW w:w="400" w:type="dxa"/>
            <w:noWrap/>
            <w:vAlign w:val="bottom"/>
            <w:hideMark/>
          </w:tcPr>
          <w:p w14:paraId="08E412F8" w14:textId="77777777" w:rsidR="009C56B0" w:rsidRPr="008C76E7" w:rsidRDefault="009C56B0" w:rsidP="00405B7A">
            <w:pPr>
              <w:pStyle w:val="tabletext11"/>
              <w:jc w:val="center"/>
              <w:rPr>
                <w:ins w:id="23515" w:author="Author"/>
              </w:rPr>
            </w:pPr>
            <w:ins w:id="23516" w:author="Author">
              <w:r w:rsidRPr="008C76E7">
                <w:t>1.48</w:t>
              </w:r>
            </w:ins>
          </w:p>
        </w:tc>
        <w:tc>
          <w:tcPr>
            <w:tcW w:w="400" w:type="dxa"/>
            <w:noWrap/>
            <w:vAlign w:val="bottom"/>
            <w:hideMark/>
          </w:tcPr>
          <w:p w14:paraId="30B862C6" w14:textId="77777777" w:rsidR="009C56B0" w:rsidRPr="008C76E7" w:rsidRDefault="009C56B0" w:rsidP="00405B7A">
            <w:pPr>
              <w:pStyle w:val="tabletext11"/>
              <w:jc w:val="center"/>
              <w:rPr>
                <w:ins w:id="23517" w:author="Author"/>
              </w:rPr>
            </w:pPr>
            <w:ins w:id="23518" w:author="Author">
              <w:r w:rsidRPr="008C76E7">
                <w:t>1.48</w:t>
              </w:r>
            </w:ins>
          </w:p>
        </w:tc>
        <w:tc>
          <w:tcPr>
            <w:tcW w:w="400" w:type="dxa"/>
            <w:noWrap/>
            <w:vAlign w:val="bottom"/>
            <w:hideMark/>
          </w:tcPr>
          <w:p w14:paraId="2CB225FD" w14:textId="77777777" w:rsidR="009C56B0" w:rsidRPr="008C76E7" w:rsidRDefault="009C56B0" w:rsidP="00405B7A">
            <w:pPr>
              <w:pStyle w:val="tabletext11"/>
              <w:jc w:val="center"/>
              <w:rPr>
                <w:ins w:id="23519" w:author="Author"/>
              </w:rPr>
            </w:pPr>
            <w:ins w:id="23520" w:author="Author">
              <w:r w:rsidRPr="008C76E7">
                <w:t>1.48</w:t>
              </w:r>
            </w:ins>
          </w:p>
        </w:tc>
        <w:tc>
          <w:tcPr>
            <w:tcW w:w="400" w:type="dxa"/>
            <w:noWrap/>
            <w:vAlign w:val="bottom"/>
            <w:hideMark/>
          </w:tcPr>
          <w:p w14:paraId="49682F81" w14:textId="77777777" w:rsidR="009C56B0" w:rsidRPr="008C76E7" w:rsidRDefault="009C56B0" w:rsidP="00405B7A">
            <w:pPr>
              <w:pStyle w:val="tabletext11"/>
              <w:jc w:val="center"/>
              <w:rPr>
                <w:ins w:id="23521" w:author="Author"/>
              </w:rPr>
            </w:pPr>
            <w:ins w:id="23522" w:author="Author">
              <w:r w:rsidRPr="008C76E7">
                <w:t>1.48</w:t>
              </w:r>
            </w:ins>
          </w:p>
        </w:tc>
        <w:tc>
          <w:tcPr>
            <w:tcW w:w="400" w:type="dxa"/>
            <w:noWrap/>
            <w:vAlign w:val="bottom"/>
            <w:hideMark/>
          </w:tcPr>
          <w:p w14:paraId="3CF3447A" w14:textId="77777777" w:rsidR="009C56B0" w:rsidRPr="008C76E7" w:rsidRDefault="009C56B0" w:rsidP="00405B7A">
            <w:pPr>
              <w:pStyle w:val="tabletext11"/>
              <w:jc w:val="center"/>
              <w:rPr>
                <w:ins w:id="23523" w:author="Author"/>
              </w:rPr>
            </w:pPr>
            <w:ins w:id="23524" w:author="Author">
              <w:r w:rsidRPr="008C76E7">
                <w:t>1.48</w:t>
              </w:r>
            </w:ins>
          </w:p>
        </w:tc>
        <w:tc>
          <w:tcPr>
            <w:tcW w:w="400" w:type="dxa"/>
            <w:noWrap/>
            <w:vAlign w:val="bottom"/>
            <w:hideMark/>
          </w:tcPr>
          <w:p w14:paraId="5B96C347" w14:textId="77777777" w:rsidR="009C56B0" w:rsidRPr="008C76E7" w:rsidRDefault="009C56B0" w:rsidP="00405B7A">
            <w:pPr>
              <w:pStyle w:val="tabletext11"/>
              <w:jc w:val="center"/>
              <w:rPr>
                <w:ins w:id="23525" w:author="Author"/>
              </w:rPr>
            </w:pPr>
            <w:ins w:id="23526" w:author="Author">
              <w:r w:rsidRPr="008C76E7">
                <w:t>1.48</w:t>
              </w:r>
            </w:ins>
          </w:p>
        </w:tc>
        <w:tc>
          <w:tcPr>
            <w:tcW w:w="400" w:type="dxa"/>
            <w:noWrap/>
            <w:vAlign w:val="bottom"/>
            <w:hideMark/>
          </w:tcPr>
          <w:p w14:paraId="41CE5528" w14:textId="77777777" w:rsidR="009C56B0" w:rsidRPr="008C76E7" w:rsidRDefault="009C56B0" w:rsidP="00405B7A">
            <w:pPr>
              <w:pStyle w:val="tabletext11"/>
              <w:jc w:val="center"/>
              <w:rPr>
                <w:ins w:id="23527" w:author="Author"/>
              </w:rPr>
            </w:pPr>
            <w:ins w:id="23528" w:author="Author">
              <w:r w:rsidRPr="008C76E7">
                <w:t>1.48</w:t>
              </w:r>
            </w:ins>
          </w:p>
        </w:tc>
        <w:tc>
          <w:tcPr>
            <w:tcW w:w="400" w:type="dxa"/>
            <w:noWrap/>
            <w:vAlign w:val="bottom"/>
            <w:hideMark/>
          </w:tcPr>
          <w:p w14:paraId="23A5BB9F" w14:textId="77777777" w:rsidR="009C56B0" w:rsidRPr="008C76E7" w:rsidRDefault="009C56B0" w:rsidP="00405B7A">
            <w:pPr>
              <w:pStyle w:val="tabletext11"/>
              <w:jc w:val="center"/>
              <w:rPr>
                <w:ins w:id="23529" w:author="Author"/>
              </w:rPr>
            </w:pPr>
            <w:ins w:id="23530" w:author="Author">
              <w:r w:rsidRPr="008C76E7">
                <w:t>1.48</w:t>
              </w:r>
            </w:ins>
          </w:p>
        </w:tc>
        <w:tc>
          <w:tcPr>
            <w:tcW w:w="400" w:type="dxa"/>
            <w:noWrap/>
            <w:vAlign w:val="bottom"/>
            <w:hideMark/>
          </w:tcPr>
          <w:p w14:paraId="281B7F4E" w14:textId="77777777" w:rsidR="009C56B0" w:rsidRPr="008C76E7" w:rsidRDefault="009C56B0" w:rsidP="00405B7A">
            <w:pPr>
              <w:pStyle w:val="tabletext11"/>
              <w:jc w:val="center"/>
              <w:rPr>
                <w:ins w:id="23531" w:author="Author"/>
              </w:rPr>
            </w:pPr>
            <w:ins w:id="23532" w:author="Author">
              <w:r w:rsidRPr="008C76E7">
                <w:t>1.48</w:t>
              </w:r>
            </w:ins>
          </w:p>
        </w:tc>
        <w:tc>
          <w:tcPr>
            <w:tcW w:w="400" w:type="dxa"/>
            <w:noWrap/>
            <w:vAlign w:val="bottom"/>
            <w:hideMark/>
          </w:tcPr>
          <w:p w14:paraId="41EFA42F" w14:textId="77777777" w:rsidR="009C56B0" w:rsidRPr="008C76E7" w:rsidRDefault="009C56B0" w:rsidP="00405B7A">
            <w:pPr>
              <w:pStyle w:val="tabletext11"/>
              <w:jc w:val="center"/>
              <w:rPr>
                <w:ins w:id="23533" w:author="Author"/>
              </w:rPr>
            </w:pPr>
            <w:ins w:id="23534" w:author="Author">
              <w:r w:rsidRPr="008C76E7">
                <w:t>1.48</w:t>
              </w:r>
            </w:ins>
          </w:p>
        </w:tc>
        <w:tc>
          <w:tcPr>
            <w:tcW w:w="440" w:type="dxa"/>
            <w:noWrap/>
            <w:vAlign w:val="bottom"/>
            <w:hideMark/>
          </w:tcPr>
          <w:p w14:paraId="217A788A" w14:textId="77777777" w:rsidR="009C56B0" w:rsidRPr="008C76E7" w:rsidRDefault="009C56B0" w:rsidP="00405B7A">
            <w:pPr>
              <w:pStyle w:val="tabletext11"/>
              <w:jc w:val="center"/>
              <w:rPr>
                <w:ins w:id="23535" w:author="Author"/>
              </w:rPr>
            </w:pPr>
            <w:ins w:id="23536" w:author="Author">
              <w:r w:rsidRPr="008C76E7">
                <w:t>1.48</w:t>
              </w:r>
            </w:ins>
          </w:p>
        </w:tc>
        <w:tc>
          <w:tcPr>
            <w:tcW w:w="400" w:type="dxa"/>
            <w:noWrap/>
            <w:vAlign w:val="bottom"/>
            <w:hideMark/>
          </w:tcPr>
          <w:p w14:paraId="726F1B53" w14:textId="77777777" w:rsidR="009C56B0" w:rsidRPr="008C76E7" w:rsidRDefault="009C56B0" w:rsidP="00405B7A">
            <w:pPr>
              <w:pStyle w:val="tabletext11"/>
              <w:jc w:val="center"/>
              <w:rPr>
                <w:ins w:id="23537" w:author="Author"/>
              </w:rPr>
            </w:pPr>
            <w:ins w:id="23538" w:author="Author">
              <w:r w:rsidRPr="008C76E7">
                <w:t>1.48</w:t>
              </w:r>
            </w:ins>
          </w:p>
        </w:tc>
        <w:tc>
          <w:tcPr>
            <w:tcW w:w="400" w:type="dxa"/>
            <w:noWrap/>
            <w:vAlign w:val="bottom"/>
            <w:hideMark/>
          </w:tcPr>
          <w:p w14:paraId="2B782D26" w14:textId="77777777" w:rsidR="009C56B0" w:rsidRPr="008C76E7" w:rsidRDefault="009C56B0" w:rsidP="00405B7A">
            <w:pPr>
              <w:pStyle w:val="tabletext11"/>
              <w:jc w:val="center"/>
              <w:rPr>
                <w:ins w:id="23539" w:author="Author"/>
              </w:rPr>
            </w:pPr>
            <w:ins w:id="23540" w:author="Author">
              <w:r w:rsidRPr="008C76E7">
                <w:t>1.48</w:t>
              </w:r>
            </w:ins>
          </w:p>
        </w:tc>
        <w:tc>
          <w:tcPr>
            <w:tcW w:w="400" w:type="dxa"/>
            <w:noWrap/>
            <w:vAlign w:val="bottom"/>
            <w:hideMark/>
          </w:tcPr>
          <w:p w14:paraId="3C68D728" w14:textId="77777777" w:rsidR="009C56B0" w:rsidRPr="008C76E7" w:rsidRDefault="009C56B0" w:rsidP="00405B7A">
            <w:pPr>
              <w:pStyle w:val="tabletext11"/>
              <w:jc w:val="center"/>
              <w:rPr>
                <w:ins w:id="23541" w:author="Author"/>
              </w:rPr>
            </w:pPr>
            <w:ins w:id="23542" w:author="Author">
              <w:r w:rsidRPr="008C76E7">
                <w:t>1.48</w:t>
              </w:r>
            </w:ins>
          </w:p>
        </w:tc>
        <w:tc>
          <w:tcPr>
            <w:tcW w:w="400" w:type="dxa"/>
            <w:noWrap/>
            <w:vAlign w:val="bottom"/>
            <w:hideMark/>
          </w:tcPr>
          <w:p w14:paraId="1D12F6E5" w14:textId="77777777" w:rsidR="009C56B0" w:rsidRPr="008C76E7" w:rsidRDefault="009C56B0" w:rsidP="00405B7A">
            <w:pPr>
              <w:pStyle w:val="tabletext11"/>
              <w:jc w:val="center"/>
              <w:rPr>
                <w:ins w:id="23543" w:author="Author"/>
              </w:rPr>
            </w:pPr>
            <w:ins w:id="23544" w:author="Author">
              <w:r w:rsidRPr="008C76E7">
                <w:t>1.48</w:t>
              </w:r>
            </w:ins>
          </w:p>
        </w:tc>
        <w:tc>
          <w:tcPr>
            <w:tcW w:w="460" w:type="dxa"/>
            <w:noWrap/>
            <w:vAlign w:val="bottom"/>
            <w:hideMark/>
          </w:tcPr>
          <w:p w14:paraId="7B966F1A" w14:textId="77777777" w:rsidR="009C56B0" w:rsidRPr="008C76E7" w:rsidRDefault="009C56B0" w:rsidP="00405B7A">
            <w:pPr>
              <w:pStyle w:val="tabletext11"/>
              <w:jc w:val="center"/>
              <w:rPr>
                <w:ins w:id="23545" w:author="Author"/>
              </w:rPr>
            </w:pPr>
            <w:ins w:id="23546" w:author="Author">
              <w:r w:rsidRPr="008C76E7">
                <w:t>1.48</w:t>
              </w:r>
            </w:ins>
          </w:p>
        </w:tc>
      </w:tr>
      <w:tr w:rsidR="009C56B0" w:rsidRPr="008C76E7" w14:paraId="3EAF400E" w14:textId="77777777" w:rsidTr="00405B7A">
        <w:trPr>
          <w:trHeight w:val="190"/>
          <w:ins w:id="23547" w:author="Author"/>
        </w:trPr>
        <w:tc>
          <w:tcPr>
            <w:tcW w:w="200" w:type="dxa"/>
            <w:tcBorders>
              <w:right w:val="nil"/>
            </w:tcBorders>
            <w:vAlign w:val="bottom"/>
          </w:tcPr>
          <w:p w14:paraId="5BFDEDFC" w14:textId="77777777" w:rsidR="009C56B0" w:rsidRPr="008C76E7" w:rsidRDefault="009C56B0" w:rsidP="00405B7A">
            <w:pPr>
              <w:pStyle w:val="tabletext11"/>
              <w:jc w:val="right"/>
              <w:rPr>
                <w:ins w:id="23548" w:author="Author"/>
              </w:rPr>
            </w:pPr>
          </w:p>
        </w:tc>
        <w:tc>
          <w:tcPr>
            <w:tcW w:w="1580" w:type="dxa"/>
            <w:tcBorders>
              <w:left w:val="nil"/>
            </w:tcBorders>
            <w:vAlign w:val="bottom"/>
            <w:hideMark/>
          </w:tcPr>
          <w:p w14:paraId="379FC29A" w14:textId="77777777" w:rsidR="009C56B0" w:rsidRPr="008C76E7" w:rsidRDefault="009C56B0" w:rsidP="00405B7A">
            <w:pPr>
              <w:pStyle w:val="tabletext11"/>
              <w:tabs>
                <w:tab w:val="decimal" w:pos="640"/>
              </w:tabs>
              <w:rPr>
                <w:ins w:id="23549" w:author="Author"/>
              </w:rPr>
            </w:pPr>
            <w:ins w:id="23550" w:author="Author">
              <w:r w:rsidRPr="008C76E7">
                <w:t>150,000 to 174,999</w:t>
              </w:r>
            </w:ins>
          </w:p>
        </w:tc>
        <w:tc>
          <w:tcPr>
            <w:tcW w:w="680" w:type="dxa"/>
            <w:noWrap/>
            <w:vAlign w:val="bottom"/>
            <w:hideMark/>
          </w:tcPr>
          <w:p w14:paraId="06F9508F" w14:textId="77777777" w:rsidR="009C56B0" w:rsidRPr="008C76E7" w:rsidRDefault="009C56B0" w:rsidP="00405B7A">
            <w:pPr>
              <w:pStyle w:val="tabletext11"/>
              <w:jc w:val="center"/>
              <w:rPr>
                <w:ins w:id="23551" w:author="Author"/>
              </w:rPr>
            </w:pPr>
            <w:ins w:id="23552" w:author="Author">
              <w:r w:rsidRPr="008C76E7">
                <w:t>2.61</w:t>
              </w:r>
            </w:ins>
          </w:p>
        </w:tc>
        <w:tc>
          <w:tcPr>
            <w:tcW w:w="900" w:type="dxa"/>
            <w:noWrap/>
            <w:vAlign w:val="bottom"/>
            <w:hideMark/>
          </w:tcPr>
          <w:p w14:paraId="259443C9" w14:textId="77777777" w:rsidR="009C56B0" w:rsidRPr="008C76E7" w:rsidRDefault="009C56B0" w:rsidP="00405B7A">
            <w:pPr>
              <w:pStyle w:val="tabletext11"/>
              <w:jc w:val="center"/>
              <w:rPr>
                <w:ins w:id="23553" w:author="Author"/>
              </w:rPr>
            </w:pPr>
            <w:ins w:id="23554" w:author="Author">
              <w:r w:rsidRPr="008C76E7">
                <w:t>1.96</w:t>
              </w:r>
            </w:ins>
          </w:p>
        </w:tc>
        <w:tc>
          <w:tcPr>
            <w:tcW w:w="400" w:type="dxa"/>
            <w:noWrap/>
            <w:vAlign w:val="bottom"/>
            <w:hideMark/>
          </w:tcPr>
          <w:p w14:paraId="43F93496" w14:textId="77777777" w:rsidR="009C56B0" w:rsidRPr="008C76E7" w:rsidRDefault="009C56B0" w:rsidP="00405B7A">
            <w:pPr>
              <w:pStyle w:val="tabletext11"/>
              <w:jc w:val="center"/>
              <w:rPr>
                <w:ins w:id="23555" w:author="Author"/>
              </w:rPr>
            </w:pPr>
            <w:ins w:id="23556" w:author="Author">
              <w:r w:rsidRPr="008C76E7">
                <w:t>1.96</w:t>
              </w:r>
            </w:ins>
          </w:p>
        </w:tc>
        <w:tc>
          <w:tcPr>
            <w:tcW w:w="400" w:type="dxa"/>
            <w:noWrap/>
            <w:vAlign w:val="bottom"/>
            <w:hideMark/>
          </w:tcPr>
          <w:p w14:paraId="4A632BAB" w14:textId="77777777" w:rsidR="009C56B0" w:rsidRPr="008C76E7" w:rsidRDefault="009C56B0" w:rsidP="00405B7A">
            <w:pPr>
              <w:pStyle w:val="tabletext11"/>
              <w:jc w:val="center"/>
              <w:rPr>
                <w:ins w:id="23557" w:author="Author"/>
              </w:rPr>
            </w:pPr>
            <w:ins w:id="23558" w:author="Author">
              <w:r w:rsidRPr="008C76E7">
                <w:t>1.96</w:t>
              </w:r>
            </w:ins>
          </w:p>
        </w:tc>
        <w:tc>
          <w:tcPr>
            <w:tcW w:w="400" w:type="dxa"/>
            <w:noWrap/>
            <w:vAlign w:val="bottom"/>
            <w:hideMark/>
          </w:tcPr>
          <w:p w14:paraId="598F1C68" w14:textId="77777777" w:rsidR="009C56B0" w:rsidRPr="008C76E7" w:rsidRDefault="009C56B0" w:rsidP="00405B7A">
            <w:pPr>
              <w:pStyle w:val="tabletext11"/>
              <w:jc w:val="center"/>
              <w:rPr>
                <w:ins w:id="23559" w:author="Author"/>
              </w:rPr>
            </w:pPr>
            <w:ins w:id="23560" w:author="Author">
              <w:r w:rsidRPr="008C76E7">
                <w:t>1.88</w:t>
              </w:r>
            </w:ins>
          </w:p>
        </w:tc>
        <w:tc>
          <w:tcPr>
            <w:tcW w:w="400" w:type="dxa"/>
            <w:noWrap/>
            <w:vAlign w:val="bottom"/>
            <w:hideMark/>
          </w:tcPr>
          <w:p w14:paraId="6241A117" w14:textId="77777777" w:rsidR="009C56B0" w:rsidRPr="008C76E7" w:rsidRDefault="009C56B0" w:rsidP="00405B7A">
            <w:pPr>
              <w:pStyle w:val="tabletext11"/>
              <w:jc w:val="center"/>
              <w:rPr>
                <w:ins w:id="23561" w:author="Author"/>
              </w:rPr>
            </w:pPr>
            <w:ins w:id="23562" w:author="Author">
              <w:r w:rsidRPr="008C76E7">
                <w:t>1.80</w:t>
              </w:r>
            </w:ins>
          </w:p>
        </w:tc>
        <w:tc>
          <w:tcPr>
            <w:tcW w:w="400" w:type="dxa"/>
            <w:noWrap/>
            <w:vAlign w:val="bottom"/>
            <w:hideMark/>
          </w:tcPr>
          <w:p w14:paraId="0ACDCAFF" w14:textId="77777777" w:rsidR="009C56B0" w:rsidRPr="008C76E7" w:rsidRDefault="009C56B0" w:rsidP="00405B7A">
            <w:pPr>
              <w:pStyle w:val="tabletext11"/>
              <w:jc w:val="center"/>
              <w:rPr>
                <w:ins w:id="23563" w:author="Author"/>
              </w:rPr>
            </w:pPr>
            <w:ins w:id="23564" w:author="Author">
              <w:r w:rsidRPr="008C76E7">
                <w:t>1.73</w:t>
              </w:r>
            </w:ins>
          </w:p>
        </w:tc>
        <w:tc>
          <w:tcPr>
            <w:tcW w:w="400" w:type="dxa"/>
            <w:noWrap/>
            <w:vAlign w:val="bottom"/>
            <w:hideMark/>
          </w:tcPr>
          <w:p w14:paraId="13F151BC" w14:textId="77777777" w:rsidR="009C56B0" w:rsidRPr="008C76E7" w:rsidRDefault="009C56B0" w:rsidP="00405B7A">
            <w:pPr>
              <w:pStyle w:val="tabletext11"/>
              <w:jc w:val="center"/>
              <w:rPr>
                <w:ins w:id="23565" w:author="Author"/>
              </w:rPr>
            </w:pPr>
            <w:ins w:id="23566" w:author="Author">
              <w:r w:rsidRPr="008C76E7">
                <w:t>1.65</w:t>
              </w:r>
            </w:ins>
          </w:p>
        </w:tc>
        <w:tc>
          <w:tcPr>
            <w:tcW w:w="400" w:type="dxa"/>
            <w:noWrap/>
            <w:vAlign w:val="bottom"/>
            <w:hideMark/>
          </w:tcPr>
          <w:p w14:paraId="2BD95C82" w14:textId="77777777" w:rsidR="009C56B0" w:rsidRPr="008C76E7" w:rsidRDefault="009C56B0" w:rsidP="00405B7A">
            <w:pPr>
              <w:pStyle w:val="tabletext11"/>
              <w:jc w:val="center"/>
              <w:rPr>
                <w:ins w:id="23567" w:author="Author"/>
              </w:rPr>
            </w:pPr>
            <w:ins w:id="23568" w:author="Author">
              <w:r w:rsidRPr="008C76E7">
                <w:t>1.57</w:t>
              </w:r>
            </w:ins>
          </w:p>
        </w:tc>
        <w:tc>
          <w:tcPr>
            <w:tcW w:w="400" w:type="dxa"/>
            <w:noWrap/>
            <w:vAlign w:val="bottom"/>
            <w:hideMark/>
          </w:tcPr>
          <w:p w14:paraId="4CBEBE71" w14:textId="77777777" w:rsidR="009C56B0" w:rsidRPr="008C76E7" w:rsidRDefault="009C56B0" w:rsidP="00405B7A">
            <w:pPr>
              <w:pStyle w:val="tabletext11"/>
              <w:jc w:val="center"/>
              <w:rPr>
                <w:ins w:id="23569" w:author="Author"/>
              </w:rPr>
            </w:pPr>
            <w:ins w:id="23570" w:author="Author">
              <w:r w:rsidRPr="008C76E7">
                <w:t>1.57</w:t>
              </w:r>
            </w:ins>
          </w:p>
        </w:tc>
        <w:tc>
          <w:tcPr>
            <w:tcW w:w="400" w:type="dxa"/>
            <w:noWrap/>
            <w:vAlign w:val="bottom"/>
            <w:hideMark/>
          </w:tcPr>
          <w:p w14:paraId="4C9CDF60" w14:textId="77777777" w:rsidR="009C56B0" w:rsidRPr="008C76E7" w:rsidRDefault="009C56B0" w:rsidP="00405B7A">
            <w:pPr>
              <w:pStyle w:val="tabletext11"/>
              <w:jc w:val="center"/>
              <w:rPr>
                <w:ins w:id="23571" w:author="Author"/>
              </w:rPr>
            </w:pPr>
            <w:ins w:id="23572" w:author="Author">
              <w:r w:rsidRPr="008C76E7">
                <w:t>1.57</w:t>
              </w:r>
            </w:ins>
          </w:p>
        </w:tc>
        <w:tc>
          <w:tcPr>
            <w:tcW w:w="400" w:type="dxa"/>
            <w:noWrap/>
            <w:vAlign w:val="bottom"/>
            <w:hideMark/>
          </w:tcPr>
          <w:p w14:paraId="3932360D" w14:textId="77777777" w:rsidR="009C56B0" w:rsidRPr="008C76E7" w:rsidRDefault="009C56B0" w:rsidP="00405B7A">
            <w:pPr>
              <w:pStyle w:val="tabletext11"/>
              <w:jc w:val="center"/>
              <w:rPr>
                <w:ins w:id="23573" w:author="Author"/>
              </w:rPr>
            </w:pPr>
            <w:ins w:id="23574" w:author="Author">
              <w:r w:rsidRPr="008C76E7">
                <w:t>1.57</w:t>
              </w:r>
            </w:ins>
          </w:p>
        </w:tc>
        <w:tc>
          <w:tcPr>
            <w:tcW w:w="400" w:type="dxa"/>
            <w:noWrap/>
            <w:vAlign w:val="bottom"/>
            <w:hideMark/>
          </w:tcPr>
          <w:p w14:paraId="565051D6" w14:textId="77777777" w:rsidR="009C56B0" w:rsidRPr="008C76E7" w:rsidRDefault="009C56B0" w:rsidP="00405B7A">
            <w:pPr>
              <w:pStyle w:val="tabletext11"/>
              <w:jc w:val="center"/>
              <w:rPr>
                <w:ins w:id="23575" w:author="Author"/>
              </w:rPr>
            </w:pPr>
            <w:ins w:id="23576" w:author="Author">
              <w:r w:rsidRPr="008C76E7">
                <w:t>1.57</w:t>
              </w:r>
            </w:ins>
          </w:p>
        </w:tc>
        <w:tc>
          <w:tcPr>
            <w:tcW w:w="400" w:type="dxa"/>
            <w:noWrap/>
            <w:vAlign w:val="bottom"/>
            <w:hideMark/>
          </w:tcPr>
          <w:p w14:paraId="626052A9" w14:textId="77777777" w:rsidR="009C56B0" w:rsidRPr="008C76E7" w:rsidRDefault="009C56B0" w:rsidP="00405B7A">
            <w:pPr>
              <w:pStyle w:val="tabletext11"/>
              <w:jc w:val="center"/>
              <w:rPr>
                <w:ins w:id="23577" w:author="Author"/>
              </w:rPr>
            </w:pPr>
            <w:ins w:id="23578" w:author="Author">
              <w:r w:rsidRPr="008C76E7">
                <w:t>1.57</w:t>
              </w:r>
            </w:ins>
          </w:p>
        </w:tc>
        <w:tc>
          <w:tcPr>
            <w:tcW w:w="400" w:type="dxa"/>
            <w:noWrap/>
            <w:vAlign w:val="bottom"/>
            <w:hideMark/>
          </w:tcPr>
          <w:p w14:paraId="24500805" w14:textId="77777777" w:rsidR="009C56B0" w:rsidRPr="008C76E7" w:rsidRDefault="009C56B0" w:rsidP="00405B7A">
            <w:pPr>
              <w:pStyle w:val="tabletext11"/>
              <w:jc w:val="center"/>
              <w:rPr>
                <w:ins w:id="23579" w:author="Author"/>
              </w:rPr>
            </w:pPr>
            <w:ins w:id="23580" w:author="Author">
              <w:r w:rsidRPr="008C76E7">
                <w:t>1.57</w:t>
              </w:r>
            </w:ins>
          </w:p>
        </w:tc>
        <w:tc>
          <w:tcPr>
            <w:tcW w:w="400" w:type="dxa"/>
            <w:noWrap/>
            <w:vAlign w:val="bottom"/>
            <w:hideMark/>
          </w:tcPr>
          <w:p w14:paraId="2D506D80" w14:textId="77777777" w:rsidR="009C56B0" w:rsidRPr="008C76E7" w:rsidRDefault="009C56B0" w:rsidP="00405B7A">
            <w:pPr>
              <w:pStyle w:val="tabletext11"/>
              <w:jc w:val="center"/>
              <w:rPr>
                <w:ins w:id="23581" w:author="Author"/>
              </w:rPr>
            </w:pPr>
            <w:ins w:id="23582" w:author="Author">
              <w:r w:rsidRPr="008C76E7">
                <w:t>1.57</w:t>
              </w:r>
            </w:ins>
          </w:p>
        </w:tc>
        <w:tc>
          <w:tcPr>
            <w:tcW w:w="400" w:type="dxa"/>
            <w:noWrap/>
            <w:vAlign w:val="bottom"/>
            <w:hideMark/>
          </w:tcPr>
          <w:p w14:paraId="01859E7F" w14:textId="77777777" w:rsidR="009C56B0" w:rsidRPr="008C76E7" w:rsidRDefault="009C56B0" w:rsidP="00405B7A">
            <w:pPr>
              <w:pStyle w:val="tabletext11"/>
              <w:jc w:val="center"/>
              <w:rPr>
                <w:ins w:id="23583" w:author="Author"/>
              </w:rPr>
            </w:pPr>
            <w:ins w:id="23584" w:author="Author">
              <w:r w:rsidRPr="008C76E7">
                <w:t>1.57</w:t>
              </w:r>
            </w:ins>
          </w:p>
        </w:tc>
        <w:tc>
          <w:tcPr>
            <w:tcW w:w="400" w:type="dxa"/>
            <w:noWrap/>
            <w:vAlign w:val="bottom"/>
            <w:hideMark/>
          </w:tcPr>
          <w:p w14:paraId="7E1E1D30" w14:textId="77777777" w:rsidR="009C56B0" w:rsidRPr="008C76E7" w:rsidRDefault="009C56B0" w:rsidP="00405B7A">
            <w:pPr>
              <w:pStyle w:val="tabletext11"/>
              <w:jc w:val="center"/>
              <w:rPr>
                <w:ins w:id="23585" w:author="Author"/>
              </w:rPr>
            </w:pPr>
            <w:ins w:id="23586" w:author="Author">
              <w:r w:rsidRPr="008C76E7">
                <w:t>1.57</w:t>
              </w:r>
            </w:ins>
          </w:p>
        </w:tc>
        <w:tc>
          <w:tcPr>
            <w:tcW w:w="400" w:type="dxa"/>
            <w:noWrap/>
            <w:vAlign w:val="bottom"/>
            <w:hideMark/>
          </w:tcPr>
          <w:p w14:paraId="6452BD56" w14:textId="77777777" w:rsidR="009C56B0" w:rsidRPr="008C76E7" w:rsidRDefault="009C56B0" w:rsidP="00405B7A">
            <w:pPr>
              <w:pStyle w:val="tabletext11"/>
              <w:jc w:val="center"/>
              <w:rPr>
                <w:ins w:id="23587" w:author="Author"/>
              </w:rPr>
            </w:pPr>
            <w:ins w:id="23588" w:author="Author">
              <w:r w:rsidRPr="008C76E7">
                <w:t>1.57</w:t>
              </w:r>
            </w:ins>
          </w:p>
        </w:tc>
        <w:tc>
          <w:tcPr>
            <w:tcW w:w="400" w:type="dxa"/>
            <w:noWrap/>
            <w:vAlign w:val="bottom"/>
            <w:hideMark/>
          </w:tcPr>
          <w:p w14:paraId="55367E35" w14:textId="77777777" w:rsidR="009C56B0" w:rsidRPr="008C76E7" w:rsidRDefault="009C56B0" w:rsidP="00405B7A">
            <w:pPr>
              <w:pStyle w:val="tabletext11"/>
              <w:jc w:val="center"/>
              <w:rPr>
                <w:ins w:id="23589" w:author="Author"/>
              </w:rPr>
            </w:pPr>
            <w:ins w:id="23590" w:author="Author">
              <w:r w:rsidRPr="008C76E7">
                <w:t>1.57</w:t>
              </w:r>
            </w:ins>
          </w:p>
        </w:tc>
        <w:tc>
          <w:tcPr>
            <w:tcW w:w="400" w:type="dxa"/>
            <w:noWrap/>
            <w:vAlign w:val="bottom"/>
            <w:hideMark/>
          </w:tcPr>
          <w:p w14:paraId="26949BA9" w14:textId="77777777" w:rsidR="009C56B0" w:rsidRPr="008C76E7" w:rsidRDefault="009C56B0" w:rsidP="00405B7A">
            <w:pPr>
              <w:pStyle w:val="tabletext11"/>
              <w:jc w:val="center"/>
              <w:rPr>
                <w:ins w:id="23591" w:author="Author"/>
              </w:rPr>
            </w:pPr>
            <w:ins w:id="23592" w:author="Author">
              <w:r w:rsidRPr="008C76E7">
                <w:t>1.57</w:t>
              </w:r>
            </w:ins>
          </w:p>
        </w:tc>
        <w:tc>
          <w:tcPr>
            <w:tcW w:w="400" w:type="dxa"/>
            <w:noWrap/>
            <w:vAlign w:val="bottom"/>
            <w:hideMark/>
          </w:tcPr>
          <w:p w14:paraId="2E246528" w14:textId="77777777" w:rsidR="009C56B0" w:rsidRPr="008C76E7" w:rsidRDefault="009C56B0" w:rsidP="00405B7A">
            <w:pPr>
              <w:pStyle w:val="tabletext11"/>
              <w:jc w:val="center"/>
              <w:rPr>
                <w:ins w:id="23593" w:author="Author"/>
              </w:rPr>
            </w:pPr>
            <w:ins w:id="23594" w:author="Author">
              <w:r w:rsidRPr="008C76E7">
                <w:t>1.57</w:t>
              </w:r>
            </w:ins>
          </w:p>
        </w:tc>
        <w:tc>
          <w:tcPr>
            <w:tcW w:w="440" w:type="dxa"/>
            <w:noWrap/>
            <w:vAlign w:val="bottom"/>
            <w:hideMark/>
          </w:tcPr>
          <w:p w14:paraId="4549834D" w14:textId="77777777" w:rsidR="009C56B0" w:rsidRPr="008C76E7" w:rsidRDefault="009C56B0" w:rsidP="00405B7A">
            <w:pPr>
              <w:pStyle w:val="tabletext11"/>
              <w:jc w:val="center"/>
              <w:rPr>
                <w:ins w:id="23595" w:author="Author"/>
              </w:rPr>
            </w:pPr>
            <w:ins w:id="23596" w:author="Author">
              <w:r w:rsidRPr="008C76E7">
                <w:t>1.57</w:t>
              </w:r>
            </w:ins>
          </w:p>
        </w:tc>
        <w:tc>
          <w:tcPr>
            <w:tcW w:w="400" w:type="dxa"/>
            <w:noWrap/>
            <w:vAlign w:val="bottom"/>
            <w:hideMark/>
          </w:tcPr>
          <w:p w14:paraId="303EFDA9" w14:textId="77777777" w:rsidR="009C56B0" w:rsidRPr="008C76E7" w:rsidRDefault="009C56B0" w:rsidP="00405B7A">
            <w:pPr>
              <w:pStyle w:val="tabletext11"/>
              <w:jc w:val="center"/>
              <w:rPr>
                <w:ins w:id="23597" w:author="Author"/>
              </w:rPr>
            </w:pPr>
            <w:ins w:id="23598" w:author="Author">
              <w:r w:rsidRPr="008C76E7">
                <w:t>1.57</w:t>
              </w:r>
            </w:ins>
          </w:p>
        </w:tc>
        <w:tc>
          <w:tcPr>
            <w:tcW w:w="400" w:type="dxa"/>
            <w:noWrap/>
            <w:vAlign w:val="bottom"/>
            <w:hideMark/>
          </w:tcPr>
          <w:p w14:paraId="7B960A51" w14:textId="77777777" w:rsidR="009C56B0" w:rsidRPr="008C76E7" w:rsidRDefault="009C56B0" w:rsidP="00405B7A">
            <w:pPr>
              <w:pStyle w:val="tabletext11"/>
              <w:jc w:val="center"/>
              <w:rPr>
                <w:ins w:id="23599" w:author="Author"/>
              </w:rPr>
            </w:pPr>
            <w:ins w:id="23600" w:author="Author">
              <w:r w:rsidRPr="008C76E7">
                <w:t>1.57</w:t>
              </w:r>
            </w:ins>
          </w:p>
        </w:tc>
        <w:tc>
          <w:tcPr>
            <w:tcW w:w="400" w:type="dxa"/>
            <w:noWrap/>
            <w:vAlign w:val="bottom"/>
            <w:hideMark/>
          </w:tcPr>
          <w:p w14:paraId="4616C208" w14:textId="77777777" w:rsidR="009C56B0" w:rsidRPr="008C76E7" w:rsidRDefault="009C56B0" w:rsidP="00405B7A">
            <w:pPr>
              <w:pStyle w:val="tabletext11"/>
              <w:jc w:val="center"/>
              <w:rPr>
                <w:ins w:id="23601" w:author="Author"/>
              </w:rPr>
            </w:pPr>
            <w:ins w:id="23602" w:author="Author">
              <w:r w:rsidRPr="008C76E7">
                <w:t>1.57</w:t>
              </w:r>
            </w:ins>
          </w:p>
        </w:tc>
        <w:tc>
          <w:tcPr>
            <w:tcW w:w="400" w:type="dxa"/>
            <w:noWrap/>
            <w:vAlign w:val="bottom"/>
            <w:hideMark/>
          </w:tcPr>
          <w:p w14:paraId="721E8971" w14:textId="77777777" w:rsidR="009C56B0" w:rsidRPr="008C76E7" w:rsidRDefault="009C56B0" w:rsidP="00405B7A">
            <w:pPr>
              <w:pStyle w:val="tabletext11"/>
              <w:jc w:val="center"/>
              <w:rPr>
                <w:ins w:id="23603" w:author="Author"/>
              </w:rPr>
            </w:pPr>
            <w:ins w:id="23604" w:author="Author">
              <w:r w:rsidRPr="008C76E7">
                <w:t>1.57</w:t>
              </w:r>
            </w:ins>
          </w:p>
        </w:tc>
        <w:tc>
          <w:tcPr>
            <w:tcW w:w="460" w:type="dxa"/>
            <w:noWrap/>
            <w:vAlign w:val="bottom"/>
            <w:hideMark/>
          </w:tcPr>
          <w:p w14:paraId="188B9A68" w14:textId="77777777" w:rsidR="009C56B0" w:rsidRPr="008C76E7" w:rsidRDefault="009C56B0" w:rsidP="00405B7A">
            <w:pPr>
              <w:pStyle w:val="tabletext11"/>
              <w:jc w:val="center"/>
              <w:rPr>
                <w:ins w:id="23605" w:author="Author"/>
              </w:rPr>
            </w:pPr>
            <w:ins w:id="23606" w:author="Author">
              <w:r w:rsidRPr="008C76E7">
                <w:t>1.57</w:t>
              </w:r>
            </w:ins>
          </w:p>
        </w:tc>
      </w:tr>
      <w:tr w:rsidR="009C56B0" w:rsidRPr="008C76E7" w14:paraId="72495C6E" w14:textId="77777777" w:rsidTr="00405B7A">
        <w:trPr>
          <w:trHeight w:val="190"/>
          <w:ins w:id="23607" w:author="Author"/>
        </w:trPr>
        <w:tc>
          <w:tcPr>
            <w:tcW w:w="200" w:type="dxa"/>
            <w:tcBorders>
              <w:right w:val="nil"/>
            </w:tcBorders>
            <w:vAlign w:val="bottom"/>
          </w:tcPr>
          <w:p w14:paraId="64391C5F" w14:textId="77777777" w:rsidR="009C56B0" w:rsidRPr="008C76E7" w:rsidRDefault="009C56B0" w:rsidP="00405B7A">
            <w:pPr>
              <w:pStyle w:val="tabletext11"/>
              <w:jc w:val="right"/>
              <w:rPr>
                <w:ins w:id="23608" w:author="Author"/>
              </w:rPr>
            </w:pPr>
          </w:p>
        </w:tc>
        <w:tc>
          <w:tcPr>
            <w:tcW w:w="1580" w:type="dxa"/>
            <w:tcBorders>
              <w:left w:val="nil"/>
            </w:tcBorders>
            <w:vAlign w:val="bottom"/>
            <w:hideMark/>
          </w:tcPr>
          <w:p w14:paraId="7E0246B1" w14:textId="77777777" w:rsidR="009C56B0" w:rsidRPr="008C76E7" w:rsidRDefault="009C56B0" w:rsidP="00405B7A">
            <w:pPr>
              <w:pStyle w:val="tabletext11"/>
              <w:tabs>
                <w:tab w:val="decimal" w:pos="640"/>
              </w:tabs>
              <w:rPr>
                <w:ins w:id="23609" w:author="Author"/>
              </w:rPr>
            </w:pPr>
            <w:ins w:id="23610" w:author="Author">
              <w:r w:rsidRPr="008C76E7">
                <w:t>175,000 to 199,999</w:t>
              </w:r>
            </w:ins>
          </w:p>
        </w:tc>
        <w:tc>
          <w:tcPr>
            <w:tcW w:w="680" w:type="dxa"/>
            <w:noWrap/>
            <w:vAlign w:val="bottom"/>
            <w:hideMark/>
          </w:tcPr>
          <w:p w14:paraId="385F00DE" w14:textId="77777777" w:rsidR="009C56B0" w:rsidRPr="008C76E7" w:rsidRDefault="009C56B0" w:rsidP="00405B7A">
            <w:pPr>
              <w:pStyle w:val="tabletext11"/>
              <w:jc w:val="center"/>
              <w:rPr>
                <w:ins w:id="23611" w:author="Author"/>
              </w:rPr>
            </w:pPr>
            <w:ins w:id="23612" w:author="Author">
              <w:r w:rsidRPr="008C76E7">
                <w:t>2.76</w:t>
              </w:r>
            </w:ins>
          </w:p>
        </w:tc>
        <w:tc>
          <w:tcPr>
            <w:tcW w:w="900" w:type="dxa"/>
            <w:noWrap/>
            <w:vAlign w:val="bottom"/>
            <w:hideMark/>
          </w:tcPr>
          <w:p w14:paraId="2FB11533" w14:textId="77777777" w:rsidR="009C56B0" w:rsidRPr="008C76E7" w:rsidRDefault="009C56B0" w:rsidP="00405B7A">
            <w:pPr>
              <w:pStyle w:val="tabletext11"/>
              <w:jc w:val="center"/>
              <w:rPr>
                <w:ins w:id="23613" w:author="Author"/>
              </w:rPr>
            </w:pPr>
            <w:ins w:id="23614" w:author="Author">
              <w:r w:rsidRPr="008C76E7">
                <w:t>2.07</w:t>
              </w:r>
            </w:ins>
          </w:p>
        </w:tc>
        <w:tc>
          <w:tcPr>
            <w:tcW w:w="400" w:type="dxa"/>
            <w:noWrap/>
            <w:vAlign w:val="bottom"/>
            <w:hideMark/>
          </w:tcPr>
          <w:p w14:paraId="3787031F" w14:textId="77777777" w:rsidR="009C56B0" w:rsidRPr="008C76E7" w:rsidRDefault="009C56B0" w:rsidP="00405B7A">
            <w:pPr>
              <w:pStyle w:val="tabletext11"/>
              <w:jc w:val="center"/>
              <w:rPr>
                <w:ins w:id="23615" w:author="Author"/>
              </w:rPr>
            </w:pPr>
            <w:ins w:id="23616" w:author="Author">
              <w:r w:rsidRPr="008C76E7">
                <w:t>2.07</w:t>
              </w:r>
            </w:ins>
          </w:p>
        </w:tc>
        <w:tc>
          <w:tcPr>
            <w:tcW w:w="400" w:type="dxa"/>
            <w:noWrap/>
            <w:vAlign w:val="bottom"/>
            <w:hideMark/>
          </w:tcPr>
          <w:p w14:paraId="518F7B93" w14:textId="77777777" w:rsidR="009C56B0" w:rsidRPr="008C76E7" w:rsidRDefault="009C56B0" w:rsidP="00405B7A">
            <w:pPr>
              <w:pStyle w:val="tabletext11"/>
              <w:jc w:val="center"/>
              <w:rPr>
                <w:ins w:id="23617" w:author="Author"/>
              </w:rPr>
            </w:pPr>
            <w:ins w:id="23618" w:author="Author">
              <w:r w:rsidRPr="008C76E7">
                <w:t>2.07</w:t>
              </w:r>
            </w:ins>
          </w:p>
        </w:tc>
        <w:tc>
          <w:tcPr>
            <w:tcW w:w="400" w:type="dxa"/>
            <w:noWrap/>
            <w:vAlign w:val="bottom"/>
            <w:hideMark/>
          </w:tcPr>
          <w:p w14:paraId="0884A2E7" w14:textId="77777777" w:rsidR="009C56B0" w:rsidRPr="008C76E7" w:rsidRDefault="009C56B0" w:rsidP="00405B7A">
            <w:pPr>
              <w:pStyle w:val="tabletext11"/>
              <w:jc w:val="center"/>
              <w:rPr>
                <w:ins w:id="23619" w:author="Author"/>
              </w:rPr>
            </w:pPr>
            <w:ins w:id="23620" w:author="Author">
              <w:r w:rsidRPr="008C76E7">
                <w:t>1.99</w:t>
              </w:r>
            </w:ins>
          </w:p>
        </w:tc>
        <w:tc>
          <w:tcPr>
            <w:tcW w:w="400" w:type="dxa"/>
            <w:noWrap/>
            <w:vAlign w:val="bottom"/>
            <w:hideMark/>
          </w:tcPr>
          <w:p w14:paraId="636A2BFE" w14:textId="77777777" w:rsidR="009C56B0" w:rsidRPr="008C76E7" w:rsidRDefault="009C56B0" w:rsidP="00405B7A">
            <w:pPr>
              <w:pStyle w:val="tabletext11"/>
              <w:jc w:val="center"/>
              <w:rPr>
                <w:ins w:id="23621" w:author="Author"/>
              </w:rPr>
            </w:pPr>
            <w:ins w:id="23622" w:author="Author">
              <w:r w:rsidRPr="008C76E7">
                <w:t>1.91</w:t>
              </w:r>
            </w:ins>
          </w:p>
        </w:tc>
        <w:tc>
          <w:tcPr>
            <w:tcW w:w="400" w:type="dxa"/>
            <w:noWrap/>
            <w:vAlign w:val="bottom"/>
            <w:hideMark/>
          </w:tcPr>
          <w:p w14:paraId="7B269253" w14:textId="77777777" w:rsidR="009C56B0" w:rsidRPr="008C76E7" w:rsidRDefault="009C56B0" w:rsidP="00405B7A">
            <w:pPr>
              <w:pStyle w:val="tabletext11"/>
              <w:jc w:val="center"/>
              <w:rPr>
                <w:ins w:id="23623" w:author="Author"/>
              </w:rPr>
            </w:pPr>
            <w:ins w:id="23624" w:author="Author">
              <w:r w:rsidRPr="008C76E7">
                <w:t>1.82</w:t>
              </w:r>
            </w:ins>
          </w:p>
        </w:tc>
        <w:tc>
          <w:tcPr>
            <w:tcW w:w="400" w:type="dxa"/>
            <w:noWrap/>
            <w:vAlign w:val="bottom"/>
            <w:hideMark/>
          </w:tcPr>
          <w:p w14:paraId="11C87F4E" w14:textId="77777777" w:rsidR="009C56B0" w:rsidRPr="008C76E7" w:rsidRDefault="009C56B0" w:rsidP="00405B7A">
            <w:pPr>
              <w:pStyle w:val="tabletext11"/>
              <w:jc w:val="center"/>
              <w:rPr>
                <w:ins w:id="23625" w:author="Author"/>
              </w:rPr>
            </w:pPr>
            <w:ins w:id="23626" w:author="Author">
              <w:r w:rsidRPr="008C76E7">
                <w:t>1.74</w:t>
              </w:r>
            </w:ins>
          </w:p>
        </w:tc>
        <w:tc>
          <w:tcPr>
            <w:tcW w:w="400" w:type="dxa"/>
            <w:noWrap/>
            <w:vAlign w:val="bottom"/>
            <w:hideMark/>
          </w:tcPr>
          <w:p w14:paraId="53C87E45" w14:textId="77777777" w:rsidR="009C56B0" w:rsidRPr="008C76E7" w:rsidRDefault="009C56B0" w:rsidP="00405B7A">
            <w:pPr>
              <w:pStyle w:val="tabletext11"/>
              <w:jc w:val="center"/>
              <w:rPr>
                <w:ins w:id="23627" w:author="Author"/>
              </w:rPr>
            </w:pPr>
            <w:ins w:id="23628" w:author="Author">
              <w:r w:rsidRPr="008C76E7">
                <w:t>1.66</w:t>
              </w:r>
            </w:ins>
          </w:p>
        </w:tc>
        <w:tc>
          <w:tcPr>
            <w:tcW w:w="400" w:type="dxa"/>
            <w:noWrap/>
            <w:vAlign w:val="bottom"/>
            <w:hideMark/>
          </w:tcPr>
          <w:p w14:paraId="4DA0F9FA" w14:textId="77777777" w:rsidR="009C56B0" w:rsidRPr="008C76E7" w:rsidRDefault="009C56B0" w:rsidP="00405B7A">
            <w:pPr>
              <w:pStyle w:val="tabletext11"/>
              <w:jc w:val="center"/>
              <w:rPr>
                <w:ins w:id="23629" w:author="Author"/>
              </w:rPr>
            </w:pPr>
            <w:ins w:id="23630" w:author="Author">
              <w:r w:rsidRPr="008C76E7">
                <w:t>1.66</w:t>
              </w:r>
            </w:ins>
          </w:p>
        </w:tc>
        <w:tc>
          <w:tcPr>
            <w:tcW w:w="400" w:type="dxa"/>
            <w:noWrap/>
            <w:vAlign w:val="bottom"/>
            <w:hideMark/>
          </w:tcPr>
          <w:p w14:paraId="33A2CEA7" w14:textId="77777777" w:rsidR="009C56B0" w:rsidRPr="008C76E7" w:rsidRDefault="009C56B0" w:rsidP="00405B7A">
            <w:pPr>
              <w:pStyle w:val="tabletext11"/>
              <w:jc w:val="center"/>
              <w:rPr>
                <w:ins w:id="23631" w:author="Author"/>
              </w:rPr>
            </w:pPr>
            <w:ins w:id="23632" w:author="Author">
              <w:r w:rsidRPr="008C76E7">
                <w:t>1.66</w:t>
              </w:r>
            </w:ins>
          </w:p>
        </w:tc>
        <w:tc>
          <w:tcPr>
            <w:tcW w:w="400" w:type="dxa"/>
            <w:noWrap/>
            <w:vAlign w:val="bottom"/>
            <w:hideMark/>
          </w:tcPr>
          <w:p w14:paraId="07DEA68D" w14:textId="77777777" w:rsidR="009C56B0" w:rsidRPr="008C76E7" w:rsidRDefault="009C56B0" w:rsidP="00405B7A">
            <w:pPr>
              <w:pStyle w:val="tabletext11"/>
              <w:jc w:val="center"/>
              <w:rPr>
                <w:ins w:id="23633" w:author="Author"/>
              </w:rPr>
            </w:pPr>
            <w:ins w:id="23634" w:author="Author">
              <w:r w:rsidRPr="008C76E7">
                <w:t>1.66</w:t>
              </w:r>
            </w:ins>
          </w:p>
        </w:tc>
        <w:tc>
          <w:tcPr>
            <w:tcW w:w="400" w:type="dxa"/>
            <w:noWrap/>
            <w:vAlign w:val="bottom"/>
            <w:hideMark/>
          </w:tcPr>
          <w:p w14:paraId="03A82673" w14:textId="77777777" w:rsidR="009C56B0" w:rsidRPr="008C76E7" w:rsidRDefault="009C56B0" w:rsidP="00405B7A">
            <w:pPr>
              <w:pStyle w:val="tabletext11"/>
              <w:jc w:val="center"/>
              <w:rPr>
                <w:ins w:id="23635" w:author="Author"/>
              </w:rPr>
            </w:pPr>
            <w:ins w:id="23636" w:author="Author">
              <w:r w:rsidRPr="008C76E7">
                <w:t>1.66</w:t>
              </w:r>
            </w:ins>
          </w:p>
        </w:tc>
        <w:tc>
          <w:tcPr>
            <w:tcW w:w="400" w:type="dxa"/>
            <w:noWrap/>
            <w:vAlign w:val="bottom"/>
            <w:hideMark/>
          </w:tcPr>
          <w:p w14:paraId="64D7B83B" w14:textId="77777777" w:rsidR="009C56B0" w:rsidRPr="008C76E7" w:rsidRDefault="009C56B0" w:rsidP="00405B7A">
            <w:pPr>
              <w:pStyle w:val="tabletext11"/>
              <w:jc w:val="center"/>
              <w:rPr>
                <w:ins w:id="23637" w:author="Author"/>
              </w:rPr>
            </w:pPr>
            <w:ins w:id="23638" w:author="Author">
              <w:r w:rsidRPr="008C76E7">
                <w:t>1.66</w:t>
              </w:r>
            </w:ins>
          </w:p>
        </w:tc>
        <w:tc>
          <w:tcPr>
            <w:tcW w:w="400" w:type="dxa"/>
            <w:noWrap/>
            <w:vAlign w:val="bottom"/>
            <w:hideMark/>
          </w:tcPr>
          <w:p w14:paraId="42C3A0F3" w14:textId="77777777" w:rsidR="009C56B0" w:rsidRPr="008C76E7" w:rsidRDefault="009C56B0" w:rsidP="00405B7A">
            <w:pPr>
              <w:pStyle w:val="tabletext11"/>
              <w:jc w:val="center"/>
              <w:rPr>
                <w:ins w:id="23639" w:author="Author"/>
              </w:rPr>
            </w:pPr>
            <w:ins w:id="23640" w:author="Author">
              <w:r w:rsidRPr="008C76E7">
                <w:t>1.66</w:t>
              </w:r>
            </w:ins>
          </w:p>
        </w:tc>
        <w:tc>
          <w:tcPr>
            <w:tcW w:w="400" w:type="dxa"/>
            <w:noWrap/>
            <w:vAlign w:val="bottom"/>
            <w:hideMark/>
          </w:tcPr>
          <w:p w14:paraId="66026B3C" w14:textId="77777777" w:rsidR="009C56B0" w:rsidRPr="008C76E7" w:rsidRDefault="009C56B0" w:rsidP="00405B7A">
            <w:pPr>
              <w:pStyle w:val="tabletext11"/>
              <w:jc w:val="center"/>
              <w:rPr>
                <w:ins w:id="23641" w:author="Author"/>
              </w:rPr>
            </w:pPr>
            <w:ins w:id="23642" w:author="Author">
              <w:r w:rsidRPr="008C76E7">
                <w:t>1.66</w:t>
              </w:r>
            </w:ins>
          </w:p>
        </w:tc>
        <w:tc>
          <w:tcPr>
            <w:tcW w:w="400" w:type="dxa"/>
            <w:noWrap/>
            <w:vAlign w:val="bottom"/>
            <w:hideMark/>
          </w:tcPr>
          <w:p w14:paraId="05D8B84A" w14:textId="77777777" w:rsidR="009C56B0" w:rsidRPr="008C76E7" w:rsidRDefault="009C56B0" w:rsidP="00405B7A">
            <w:pPr>
              <w:pStyle w:val="tabletext11"/>
              <w:jc w:val="center"/>
              <w:rPr>
                <w:ins w:id="23643" w:author="Author"/>
              </w:rPr>
            </w:pPr>
            <w:ins w:id="23644" w:author="Author">
              <w:r w:rsidRPr="008C76E7">
                <w:t>1.66</w:t>
              </w:r>
            </w:ins>
          </w:p>
        </w:tc>
        <w:tc>
          <w:tcPr>
            <w:tcW w:w="400" w:type="dxa"/>
            <w:noWrap/>
            <w:vAlign w:val="bottom"/>
            <w:hideMark/>
          </w:tcPr>
          <w:p w14:paraId="66229A0A" w14:textId="77777777" w:rsidR="009C56B0" w:rsidRPr="008C76E7" w:rsidRDefault="009C56B0" w:rsidP="00405B7A">
            <w:pPr>
              <w:pStyle w:val="tabletext11"/>
              <w:jc w:val="center"/>
              <w:rPr>
                <w:ins w:id="23645" w:author="Author"/>
              </w:rPr>
            </w:pPr>
            <w:ins w:id="23646" w:author="Author">
              <w:r w:rsidRPr="008C76E7">
                <w:t>1.66</w:t>
              </w:r>
            </w:ins>
          </w:p>
        </w:tc>
        <w:tc>
          <w:tcPr>
            <w:tcW w:w="400" w:type="dxa"/>
            <w:noWrap/>
            <w:vAlign w:val="bottom"/>
            <w:hideMark/>
          </w:tcPr>
          <w:p w14:paraId="587C6373" w14:textId="77777777" w:rsidR="009C56B0" w:rsidRPr="008C76E7" w:rsidRDefault="009C56B0" w:rsidP="00405B7A">
            <w:pPr>
              <w:pStyle w:val="tabletext11"/>
              <w:jc w:val="center"/>
              <w:rPr>
                <w:ins w:id="23647" w:author="Author"/>
              </w:rPr>
            </w:pPr>
            <w:ins w:id="23648" w:author="Author">
              <w:r w:rsidRPr="008C76E7">
                <w:t>1.66</w:t>
              </w:r>
            </w:ins>
          </w:p>
        </w:tc>
        <w:tc>
          <w:tcPr>
            <w:tcW w:w="400" w:type="dxa"/>
            <w:noWrap/>
            <w:vAlign w:val="bottom"/>
            <w:hideMark/>
          </w:tcPr>
          <w:p w14:paraId="3700093F" w14:textId="77777777" w:rsidR="009C56B0" w:rsidRPr="008C76E7" w:rsidRDefault="009C56B0" w:rsidP="00405B7A">
            <w:pPr>
              <w:pStyle w:val="tabletext11"/>
              <w:jc w:val="center"/>
              <w:rPr>
                <w:ins w:id="23649" w:author="Author"/>
              </w:rPr>
            </w:pPr>
            <w:ins w:id="23650" w:author="Author">
              <w:r w:rsidRPr="008C76E7">
                <w:t>1.66</w:t>
              </w:r>
            </w:ins>
          </w:p>
        </w:tc>
        <w:tc>
          <w:tcPr>
            <w:tcW w:w="400" w:type="dxa"/>
            <w:noWrap/>
            <w:vAlign w:val="bottom"/>
            <w:hideMark/>
          </w:tcPr>
          <w:p w14:paraId="176F80E5" w14:textId="77777777" w:rsidR="009C56B0" w:rsidRPr="008C76E7" w:rsidRDefault="009C56B0" w:rsidP="00405B7A">
            <w:pPr>
              <w:pStyle w:val="tabletext11"/>
              <w:jc w:val="center"/>
              <w:rPr>
                <w:ins w:id="23651" w:author="Author"/>
              </w:rPr>
            </w:pPr>
            <w:ins w:id="23652" w:author="Author">
              <w:r w:rsidRPr="008C76E7">
                <w:t>1.66</w:t>
              </w:r>
            </w:ins>
          </w:p>
        </w:tc>
        <w:tc>
          <w:tcPr>
            <w:tcW w:w="400" w:type="dxa"/>
            <w:noWrap/>
            <w:vAlign w:val="bottom"/>
            <w:hideMark/>
          </w:tcPr>
          <w:p w14:paraId="2BB07DDA" w14:textId="77777777" w:rsidR="009C56B0" w:rsidRPr="008C76E7" w:rsidRDefault="009C56B0" w:rsidP="00405B7A">
            <w:pPr>
              <w:pStyle w:val="tabletext11"/>
              <w:jc w:val="center"/>
              <w:rPr>
                <w:ins w:id="23653" w:author="Author"/>
              </w:rPr>
            </w:pPr>
            <w:ins w:id="23654" w:author="Author">
              <w:r w:rsidRPr="008C76E7">
                <w:t>1.66</w:t>
              </w:r>
            </w:ins>
          </w:p>
        </w:tc>
        <w:tc>
          <w:tcPr>
            <w:tcW w:w="440" w:type="dxa"/>
            <w:noWrap/>
            <w:vAlign w:val="bottom"/>
            <w:hideMark/>
          </w:tcPr>
          <w:p w14:paraId="2CD8D190" w14:textId="77777777" w:rsidR="009C56B0" w:rsidRPr="008C76E7" w:rsidRDefault="009C56B0" w:rsidP="00405B7A">
            <w:pPr>
              <w:pStyle w:val="tabletext11"/>
              <w:jc w:val="center"/>
              <w:rPr>
                <w:ins w:id="23655" w:author="Author"/>
              </w:rPr>
            </w:pPr>
            <w:ins w:id="23656" w:author="Author">
              <w:r w:rsidRPr="008C76E7">
                <w:t>1.66</w:t>
              </w:r>
            </w:ins>
          </w:p>
        </w:tc>
        <w:tc>
          <w:tcPr>
            <w:tcW w:w="400" w:type="dxa"/>
            <w:noWrap/>
            <w:vAlign w:val="bottom"/>
            <w:hideMark/>
          </w:tcPr>
          <w:p w14:paraId="14EC5217" w14:textId="77777777" w:rsidR="009C56B0" w:rsidRPr="008C76E7" w:rsidRDefault="009C56B0" w:rsidP="00405B7A">
            <w:pPr>
              <w:pStyle w:val="tabletext11"/>
              <w:jc w:val="center"/>
              <w:rPr>
                <w:ins w:id="23657" w:author="Author"/>
              </w:rPr>
            </w:pPr>
            <w:ins w:id="23658" w:author="Author">
              <w:r w:rsidRPr="008C76E7">
                <w:t>1.66</w:t>
              </w:r>
            </w:ins>
          </w:p>
        </w:tc>
        <w:tc>
          <w:tcPr>
            <w:tcW w:w="400" w:type="dxa"/>
            <w:noWrap/>
            <w:vAlign w:val="bottom"/>
            <w:hideMark/>
          </w:tcPr>
          <w:p w14:paraId="4915E87D" w14:textId="77777777" w:rsidR="009C56B0" w:rsidRPr="008C76E7" w:rsidRDefault="009C56B0" w:rsidP="00405B7A">
            <w:pPr>
              <w:pStyle w:val="tabletext11"/>
              <w:jc w:val="center"/>
              <w:rPr>
                <w:ins w:id="23659" w:author="Author"/>
              </w:rPr>
            </w:pPr>
            <w:ins w:id="23660" w:author="Author">
              <w:r w:rsidRPr="008C76E7">
                <w:t>1.66</w:t>
              </w:r>
            </w:ins>
          </w:p>
        </w:tc>
        <w:tc>
          <w:tcPr>
            <w:tcW w:w="400" w:type="dxa"/>
            <w:noWrap/>
            <w:vAlign w:val="bottom"/>
            <w:hideMark/>
          </w:tcPr>
          <w:p w14:paraId="6884DCB9" w14:textId="77777777" w:rsidR="009C56B0" w:rsidRPr="008C76E7" w:rsidRDefault="009C56B0" w:rsidP="00405B7A">
            <w:pPr>
              <w:pStyle w:val="tabletext11"/>
              <w:jc w:val="center"/>
              <w:rPr>
                <w:ins w:id="23661" w:author="Author"/>
              </w:rPr>
            </w:pPr>
            <w:ins w:id="23662" w:author="Author">
              <w:r w:rsidRPr="008C76E7">
                <w:t>1.66</w:t>
              </w:r>
            </w:ins>
          </w:p>
        </w:tc>
        <w:tc>
          <w:tcPr>
            <w:tcW w:w="400" w:type="dxa"/>
            <w:noWrap/>
            <w:vAlign w:val="bottom"/>
            <w:hideMark/>
          </w:tcPr>
          <w:p w14:paraId="4C1492D4" w14:textId="77777777" w:rsidR="009C56B0" w:rsidRPr="008C76E7" w:rsidRDefault="009C56B0" w:rsidP="00405B7A">
            <w:pPr>
              <w:pStyle w:val="tabletext11"/>
              <w:jc w:val="center"/>
              <w:rPr>
                <w:ins w:id="23663" w:author="Author"/>
              </w:rPr>
            </w:pPr>
            <w:ins w:id="23664" w:author="Author">
              <w:r w:rsidRPr="008C76E7">
                <w:t>1.66</w:t>
              </w:r>
            </w:ins>
          </w:p>
        </w:tc>
        <w:tc>
          <w:tcPr>
            <w:tcW w:w="460" w:type="dxa"/>
            <w:noWrap/>
            <w:vAlign w:val="bottom"/>
            <w:hideMark/>
          </w:tcPr>
          <w:p w14:paraId="4C519EE4" w14:textId="77777777" w:rsidR="009C56B0" w:rsidRPr="008C76E7" w:rsidRDefault="009C56B0" w:rsidP="00405B7A">
            <w:pPr>
              <w:pStyle w:val="tabletext11"/>
              <w:jc w:val="center"/>
              <w:rPr>
                <w:ins w:id="23665" w:author="Author"/>
              </w:rPr>
            </w:pPr>
            <w:ins w:id="23666" w:author="Author">
              <w:r w:rsidRPr="008C76E7">
                <w:t>1.66</w:t>
              </w:r>
            </w:ins>
          </w:p>
        </w:tc>
      </w:tr>
      <w:tr w:rsidR="009C56B0" w:rsidRPr="008C76E7" w14:paraId="42803906" w14:textId="77777777" w:rsidTr="00405B7A">
        <w:trPr>
          <w:trHeight w:val="190"/>
          <w:ins w:id="23667" w:author="Author"/>
        </w:trPr>
        <w:tc>
          <w:tcPr>
            <w:tcW w:w="200" w:type="dxa"/>
            <w:tcBorders>
              <w:right w:val="nil"/>
            </w:tcBorders>
            <w:vAlign w:val="bottom"/>
          </w:tcPr>
          <w:p w14:paraId="036BCC5E" w14:textId="77777777" w:rsidR="009C56B0" w:rsidRPr="008C76E7" w:rsidRDefault="009C56B0" w:rsidP="00405B7A">
            <w:pPr>
              <w:pStyle w:val="tabletext11"/>
              <w:jc w:val="right"/>
              <w:rPr>
                <w:ins w:id="23668" w:author="Author"/>
              </w:rPr>
            </w:pPr>
          </w:p>
        </w:tc>
        <w:tc>
          <w:tcPr>
            <w:tcW w:w="1580" w:type="dxa"/>
            <w:tcBorders>
              <w:left w:val="nil"/>
            </w:tcBorders>
            <w:vAlign w:val="bottom"/>
            <w:hideMark/>
          </w:tcPr>
          <w:p w14:paraId="598BF4E9" w14:textId="77777777" w:rsidR="009C56B0" w:rsidRPr="008C76E7" w:rsidRDefault="009C56B0" w:rsidP="00405B7A">
            <w:pPr>
              <w:pStyle w:val="tabletext11"/>
              <w:tabs>
                <w:tab w:val="decimal" w:pos="640"/>
              </w:tabs>
              <w:rPr>
                <w:ins w:id="23669" w:author="Author"/>
              </w:rPr>
            </w:pPr>
            <w:ins w:id="23670" w:author="Author">
              <w:r w:rsidRPr="008C76E7">
                <w:t>200,000 to 229,999</w:t>
              </w:r>
            </w:ins>
          </w:p>
        </w:tc>
        <w:tc>
          <w:tcPr>
            <w:tcW w:w="680" w:type="dxa"/>
            <w:noWrap/>
            <w:vAlign w:val="bottom"/>
            <w:hideMark/>
          </w:tcPr>
          <w:p w14:paraId="693F626A" w14:textId="77777777" w:rsidR="009C56B0" w:rsidRPr="008C76E7" w:rsidRDefault="009C56B0" w:rsidP="00405B7A">
            <w:pPr>
              <w:pStyle w:val="tabletext11"/>
              <w:jc w:val="center"/>
              <w:rPr>
                <w:ins w:id="23671" w:author="Author"/>
              </w:rPr>
            </w:pPr>
            <w:ins w:id="23672" w:author="Author">
              <w:r w:rsidRPr="008C76E7">
                <w:t>2.91</w:t>
              </w:r>
            </w:ins>
          </w:p>
        </w:tc>
        <w:tc>
          <w:tcPr>
            <w:tcW w:w="900" w:type="dxa"/>
            <w:noWrap/>
            <w:vAlign w:val="bottom"/>
            <w:hideMark/>
          </w:tcPr>
          <w:p w14:paraId="3FAF5932" w14:textId="77777777" w:rsidR="009C56B0" w:rsidRPr="008C76E7" w:rsidRDefault="009C56B0" w:rsidP="00405B7A">
            <w:pPr>
              <w:pStyle w:val="tabletext11"/>
              <w:jc w:val="center"/>
              <w:rPr>
                <w:ins w:id="23673" w:author="Author"/>
              </w:rPr>
            </w:pPr>
            <w:ins w:id="23674" w:author="Author">
              <w:r w:rsidRPr="008C76E7">
                <w:t>2.18</w:t>
              </w:r>
            </w:ins>
          </w:p>
        </w:tc>
        <w:tc>
          <w:tcPr>
            <w:tcW w:w="400" w:type="dxa"/>
            <w:noWrap/>
            <w:vAlign w:val="bottom"/>
            <w:hideMark/>
          </w:tcPr>
          <w:p w14:paraId="44FDA117" w14:textId="77777777" w:rsidR="009C56B0" w:rsidRPr="008C76E7" w:rsidRDefault="009C56B0" w:rsidP="00405B7A">
            <w:pPr>
              <w:pStyle w:val="tabletext11"/>
              <w:jc w:val="center"/>
              <w:rPr>
                <w:ins w:id="23675" w:author="Author"/>
              </w:rPr>
            </w:pPr>
            <w:ins w:id="23676" w:author="Author">
              <w:r w:rsidRPr="008C76E7">
                <w:t>2.18</w:t>
              </w:r>
            </w:ins>
          </w:p>
        </w:tc>
        <w:tc>
          <w:tcPr>
            <w:tcW w:w="400" w:type="dxa"/>
            <w:noWrap/>
            <w:vAlign w:val="bottom"/>
            <w:hideMark/>
          </w:tcPr>
          <w:p w14:paraId="5119C599" w14:textId="77777777" w:rsidR="009C56B0" w:rsidRPr="008C76E7" w:rsidRDefault="009C56B0" w:rsidP="00405B7A">
            <w:pPr>
              <w:pStyle w:val="tabletext11"/>
              <w:jc w:val="center"/>
              <w:rPr>
                <w:ins w:id="23677" w:author="Author"/>
              </w:rPr>
            </w:pPr>
            <w:ins w:id="23678" w:author="Author">
              <w:r w:rsidRPr="008C76E7">
                <w:t>2.18</w:t>
              </w:r>
            </w:ins>
          </w:p>
        </w:tc>
        <w:tc>
          <w:tcPr>
            <w:tcW w:w="400" w:type="dxa"/>
            <w:noWrap/>
            <w:vAlign w:val="bottom"/>
            <w:hideMark/>
          </w:tcPr>
          <w:p w14:paraId="64BE5B0B" w14:textId="77777777" w:rsidR="009C56B0" w:rsidRPr="008C76E7" w:rsidRDefault="009C56B0" w:rsidP="00405B7A">
            <w:pPr>
              <w:pStyle w:val="tabletext11"/>
              <w:jc w:val="center"/>
              <w:rPr>
                <w:ins w:id="23679" w:author="Author"/>
              </w:rPr>
            </w:pPr>
            <w:ins w:id="23680" w:author="Author">
              <w:r w:rsidRPr="008C76E7">
                <w:t>2.10</w:t>
              </w:r>
            </w:ins>
          </w:p>
        </w:tc>
        <w:tc>
          <w:tcPr>
            <w:tcW w:w="400" w:type="dxa"/>
            <w:noWrap/>
            <w:vAlign w:val="bottom"/>
            <w:hideMark/>
          </w:tcPr>
          <w:p w14:paraId="75B79460" w14:textId="77777777" w:rsidR="009C56B0" w:rsidRPr="008C76E7" w:rsidRDefault="009C56B0" w:rsidP="00405B7A">
            <w:pPr>
              <w:pStyle w:val="tabletext11"/>
              <w:jc w:val="center"/>
              <w:rPr>
                <w:ins w:id="23681" w:author="Author"/>
              </w:rPr>
            </w:pPr>
            <w:ins w:id="23682" w:author="Author">
              <w:r w:rsidRPr="008C76E7">
                <w:t>2.01</w:t>
              </w:r>
            </w:ins>
          </w:p>
        </w:tc>
        <w:tc>
          <w:tcPr>
            <w:tcW w:w="400" w:type="dxa"/>
            <w:noWrap/>
            <w:vAlign w:val="bottom"/>
            <w:hideMark/>
          </w:tcPr>
          <w:p w14:paraId="1EC42FD9" w14:textId="77777777" w:rsidR="009C56B0" w:rsidRPr="008C76E7" w:rsidRDefault="009C56B0" w:rsidP="00405B7A">
            <w:pPr>
              <w:pStyle w:val="tabletext11"/>
              <w:jc w:val="center"/>
              <w:rPr>
                <w:ins w:id="23683" w:author="Author"/>
              </w:rPr>
            </w:pPr>
            <w:ins w:id="23684" w:author="Author">
              <w:r w:rsidRPr="008C76E7">
                <w:t>1.92</w:t>
              </w:r>
            </w:ins>
          </w:p>
        </w:tc>
        <w:tc>
          <w:tcPr>
            <w:tcW w:w="400" w:type="dxa"/>
            <w:noWrap/>
            <w:vAlign w:val="bottom"/>
            <w:hideMark/>
          </w:tcPr>
          <w:p w14:paraId="676C4CCE" w14:textId="77777777" w:rsidR="009C56B0" w:rsidRPr="008C76E7" w:rsidRDefault="009C56B0" w:rsidP="00405B7A">
            <w:pPr>
              <w:pStyle w:val="tabletext11"/>
              <w:jc w:val="center"/>
              <w:rPr>
                <w:ins w:id="23685" w:author="Author"/>
              </w:rPr>
            </w:pPr>
            <w:ins w:id="23686" w:author="Author">
              <w:r w:rsidRPr="008C76E7">
                <w:t>1.83</w:t>
              </w:r>
            </w:ins>
          </w:p>
        </w:tc>
        <w:tc>
          <w:tcPr>
            <w:tcW w:w="400" w:type="dxa"/>
            <w:noWrap/>
            <w:vAlign w:val="bottom"/>
            <w:hideMark/>
          </w:tcPr>
          <w:p w14:paraId="40CB64C9" w14:textId="77777777" w:rsidR="009C56B0" w:rsidRPr="008C76E7" w:rsidRDefault="009C56B0" w:rsidP="00405B7A">
            <w:pPr>
              <w:pStyle w:val="tabletext11"/>
              <w:jc w:val="center"/>
              <w:rPr>
                <w:ins w:id="23687" w:author="Author"/>
              </w:rPr>
            </w:pPr>
            <w:ins w:id="23688" w:author="Author">
              <w:r w:rsidRPr="008C76E7">
                <w:t>1.75</w:t>
              </w:r>
            </w:ins>
          </w:p>
        </w:tc>
        <w:tc>
          <w:tcPr>
            <w:tcW w:w="400" w:type="dxa"/>
            <w:noWrap/>
            <w:vAlign w:val="bottom"/>
            <w:hideMark/>
          </w:tcPr>
          <w:p w14:paraId="55E646B7" w14:textId="77777777" w:rsidR="009C56B0" w:rsidRPr="008C76E7" w:rsidRDefault="009C56B0" w:rsidP="00405B7A">
            <w:pPr>
              <w:pStyle w:val="tabletext11"/>
              <w:jc w:val="center"/>
              <w:rPr>
                <w:ins w:id="23689" w:author="Author"/>
              </w:rPr>
            </w:pPr>
            <w:ins w:id="23690" w:author="Author">
              <w:r w:rsidRPr="008C76E7">
                <w:t>1.75</w:t>
              </w:r>
            </w:ins>
          </w:p>
        </w:tc>
        <w:tc>
          <w:tcPr>
            <w:tcW w:w="400" w:type="dxa"/>
            <w:noWrap/>
            <w:vAlign w:val="bottom"/>
            <w:hideMark/>
          </w:tcPr>
          <w:p w14:paraId="7E33B032" w14:textId="77777777" w:rsidR="009C56B0" w:rsidRPr="008C76E7" w:rsidRDefault="009C56B0" w:rsidP="00405B7A">
            <w:pPr>
              <w:pStyle w:val="tabletext11"/>
              <w:jc w:val="center"/>
              <w:rPr>
                <w:ins w:id="23691" w:author="Author"/>
              </w:rPr>
            </w:pPr>
            <w:ins w:id="23692" w:author="Author">
              <w:r w:rsidRPr="008C76E7">
                <w:t>1.75</w:t>
              </w:r>
            </w:ins>
          </w:p>
        </w:tc>
        <w:tc>
          <w:tcPr>
            <w:tcW w:w="400" w:type="dxa"/>
            <w:noWrap/>
            <w:vAlign w:val="bottom"/>
            <w:hideMark/>
          </w:tcPr>
          <w:p w14:paraId="1FFB6693" w14:textId="77777777" w:rsidR="009C56B0" w:rsidRPr="008C76E7" w:rsidRDefault="009C56B0" w:rsidP="00405B7A">
            <w:pPr>
              <w:pStyle w:val="tabletext11"/>
              <w:jc w:val="center"/>
              <w:rPr>
                <w:ins w:id="23693" w:author="Author"/>
              </w:rPr>
            </w:pPr>
            <w:ins w:id="23694" w:author="Author">
              <w:r w:rsidRPr="008C76E7">
                <w:t>1.75</w:t>
              </w:r>
            </w:ins>
          </w:p>
        </w:tc>
        <w:tc>
          <w:tcPr>
            <w:tcW w:w="400" w:type="dxa"/>
            <w:noWrap/>
            <w:vAlign w:val="bottom"/>
            <w:hideMark/>
          </w:tcPr>
          <w:p w14:paraId="0A9AEB59" w14:textId="77777777" w:rsidR="009C56B0" w:rsidRPr="008C76E7" w:rsidRDefault="009C56B0" w:rsidP="00405B7A">
            <w:pPr>
              <w:pStyle w:val="tabletext11"/>
              <w:jc w:val="center"/>
              <w:rPr>
                <w:ins w:id="23695" w:author="Author"/>
              </w:rPr>
            </w:pPr>
            <w:ins w:id="23696" w:author="Author">
              <w:r w:rsidRPr="008C76E7">
                <w:t>1.75</w:t>
              </w:r>
            </w:ins>
          </w:p>
        </w:tc>
        <w:tc>
          <w:tcPr>
            <w:tcW w:w="400" w:type="dxa"/>
            <w:noWrap/>
            <w:vAlign w:val="bottom"/>
            <w:hideMark/>
          </w:tcPr>
          <w:p w14:paraId="744375EB" w14:textId="77777777" w:rsidR="009C56B0" w:rsidRPr="008C76E7" w:rsidRDefault="009C56B0" w:rsidP="00405B7A">
            <w:pPr>
              <w:pStyle w:val="tabletext11"/>
              <w:jc w:val="center"/>
              <w:rPr>
                <w:ins w:id="23697" w:author="Author"/>
              </w:rPr>
            </w:pPr>
            <w:ins w:id="23698" w:author="Author">
              <w:r w:rsidRPr="008C76E7">
                <w:t>1.75</w:t>
              </w:r>
            </w:ins>
          </w:p>
        </w:tc>
        <w:tc>
          <w:tcPr>
            <w:tcW w:w="400" w:type="dxa"/>
            <w:noWrap/>
            <w:vAlign w:val="bottom"/>
            <w:hideMark/>
          </w:tcPr>
          <w:p w14:paraId="5B0FA83D" w14:textId="77777777" w:rsidR="009C56B0" w:rsidRPr="008C76E7" w:rsidRDefault="009C56B0" w:rsidP="00405B7A">
            <w:pPr>
              <w:pStyle w:val="tabletext11"/>
              <w:jc w:val="center"/>
              <w:rPr>
                <w:ins w:id="23699" w:author="Author"/>
              </w:rPr>
            </w:pPr>
            <w:ins w:id="23700" w:author="Author">
              <w:r w:rsidRPr="008C76E7">
                <w:t>1.75</w:t>
              </w:r>
            </w:ins>
          </w:p>
        </w:tc>
        <w:tc>
          <w:tcPr>
            <w:tcW w:w="400" w:type="dxa"/>
            <w:noWrap/>
            <w:vAlign w:val="bottom"/>
            <w:hideMark/>
          </w:tcPr>
          <w:p w14:paraId="02B60D59" w14:textId="77777777" w:rsidR="009C56B0" w:rsidRPr="008C76E7" w:rsidRDefault="009C56B0" w:rsidP="00405B7A">
            <w:pPr>
              <w:pStyle w:val="tabletext11"/>
              <w:jc w:val="center"/>
              <w:rPr>
                <w:ins w:id="23701" w:author="Author"/>
              </w:rPr>
            </w:pPr>
            <w:ins w:id="23702" w:author="Author">
              <w:r w:rsidRPr="008C76E7">
                <w:t>1.75</w:t>
              </w:r>
            </w:ins>
          </w:p>
        </w:tc>
        <w:tc>
          <w:tcPr>
            <w:tcW w:w="400" w:type="dxa"/>
            <w:noWrap/>
            <w:vAlign w:val="bottom"/>
            <w:hideMark/>
          </w:tcPr>
          <w:p w14:paraId="1D2AB300" w14:textId="77777777" w:rsidR="009C56B0" w:rsidRPr="008C76E7" w:rsidRDefault="009C56B0" w:rsidP="00405B7A">
            <w:pPr>
              <w:pStyle w:val="tabletext11"/>
              <w:jc w:val="center"/>
              <w:rPr>
                <w:ins w:id="23703" w:author="Author"/>
              </w:rPr>
            </w:pPr>
            <w:ins w:id="23704" w:author="Author">
              <w:r w:rsidRPr="008C76E7">
                <w:t>1.75</w:t>
              </w:r>
            </w:ins>
          </w:p>
        </w:tc>
        <w:tc>
          <w:tcPr>
            <w:tcW w:w="400" w:type="dxa"/>
            <w:noWrap/>
            <w:vAlign w:val="bottom"/>
            <w:hideMark/>
          </w:tcPr>
          <w:p w14:paraId="0A21CC2A" w14:textId="77777777" w:rsidR="009C56B0" w:rsidRPr="008C76E7" w:rsidRDefault="009C56B0" w:rsidP="00405B7A">
            <w:pPr>
              <w:pStyle w:val="tabletext11"/>
              <w:jc w:val="center"/>
              <w:rPr>
                <w:ins w:id="23705" w:author="Author"/>
              </w:rPr>
            </w:pPr>
            <w:ins w:id="23706" w:author="Author">
              <w:r w:rsidRPr="008C76E7">
                <w:t>1.75</w:t>
              </w:r>
            </w:ins>
          </w:p>
        </w:tc>
        <w:tc>
          <w:tcPr>
            <w:tcW w:w="400" w:type="dxa"/>
            <w:noWrap/>
            <w:vAlign w:val="bottom"/>
            <w:hideMark/>
          </w:tcPr>
          <w:p w14:paraId="4DA22479" w14:textId="77777777" w:rsidR="009C56B0" w:rsidRPr="008C76E7" w:rsidRDefault="009C56B0" w:rsidP="00405B7A">
            <w:pPr>
              <w:pStyle w:val="tabletext11"/>
              <w:jc w:val="center"/>
              <w:rPr>
                <w:ins w:id="23707" w:author="Author"/>
              </w:rPr>
            </w:pPr>
            <w:ins w:id="23708" w:author="Author">
              <w:r w:rsidRPr="008C76E7">
                <w:t>1.75</w:t>
              </w:r>
            </w:ins>
          </w:p>
        </w:tc>
        <w:tc>
          <w:tcPr>
            <w:tcW w:w="400" w:type="dxa"/>
            <w:noWrap/>
            <w:vAlign w:val="bottom"/>
            <w:hideMark/>
          </w:tcPr>
          <w:p w14:paraId="605E1F28" w14:textId="77777777" w:rsidR="009C56B0" w:rsidRPr="008C76E7" w:rsidRDefault="009C56B0" w:rsidP="00405B7A">
            <w:pPr>
              <w:pStyle w:val="tabletext11"/>
              <w:jc w:val="center"/>
              <w:rPr>
                <w:ins w:id="23709" w:author="Author"/>
              </w:rPr>
            </w:pPr>
            <w:ins w:id="23710" w:author="Author">
              <w:r w:rsidRPr="008C76E7">
                <w:t>1.75</w:t>
              </w:r>
            </w:ins>
          </w:p>
        </w:tc>
        <w:tc>
          <w:tcPr>
            <w:tcW w:w="400" w:type="dxa"/>
            <w:noWrap/>
            <w:vAlign w:val="bottom"/>
            <w:hideMark/>
          </w:tcPr>
          <w:p w14:paraId="15DE1C46" w14:textId="77777777" w:rsidR="009C56B0" w:rsidRPr="008C76E7" w:rsidRDefault="009C56B0" w:rsidP="00405B7A">
            <w:pPr>
              <w:pStyle w:val="tabletext11"/>
              <w:jc w:val="center"/>
              <w:rPr>
                <w:ins w:id="23711" w:author="Author"/>
              </w:rPr>
            </w:pPr>
            <w:ins w:id="23712" w:author="Author">
              <w:r w:rsidRPr="008C76E7">
                <w:t>1.75</w:t>
              </w:r>
            </w:ins>
          </w:p>
        </w:tc>
        <w:tc>
          <w:tcPr>
            <w:tcW w:w="400" w:type="dxa"/>
            <w:noWrap/>
            <w:vAlign w:val="bottom"/>
            <w:hideMark/>
          </w:tcPr>
          <w:p w14:paraId="04EF5BA3" w14:textId="77777777" w:rsidR="009C56B0" w:rsidRPr="008C76E7" w:rsidRDefault="009C56B0" w:rsidP="00405B7A">
            <w:pPr>
              <w:pStyle w:val="tabletext11"/>
              <w:jc w:val="center"/>
              <w:rPr>
                <w:ins w:id="23713" w:author="Author"/>
              </w:rPr>
            </w:pPr>
            <w:ins w:id="23714" w:author="Author">
              <w:r w:rsidRPr="008C76E7">
                <w:t>1.75</w:t>
              </w:r>
            </w:ins>
          </w:p>
        </w:tc>
        <w:tc>
          <w:tcPr>
            <w:tcW w:w="440" w:type="dxa"/>
            <w:noWrap/>
            <w:vAlign w:val="bottom"/>
            <w:hideMark/>
          </w:tcPr>
          <w:p w14:paraId="6D9B2426" w14:textId="77777777" w:rsidR="009C56B0" w:rsidRPr="008C76E7" w:rsidRDefault="009C56B0" w:rsidP="00405B7A">
            <w:pPr>
              <w:pStyle w:val="tabletext11"/>
              <w:jc w:val="center"/>
              <w:rPr>
                <w:ins w:id="23715" w:author="Author"/>
              </w:rPr>
            </w:pPr>
            <w:ins w:id="23716" w:author="Author">
              <w:r w:rsidRPr="008C76E7">
                <w:t>1.75</w:t>
              </w:r>
            </w:ins>
          </w:p>
        </w:tc>
        <w:tc>
          <w:tcPr>
            <w:tcW w:w="400" w:type="dxa"/>
            <w:noWrap/>
            <w:vAlign w:val="bottom"/>
            <w:hideMark/>
          </w:tcPr>
          <w:p w14:paraId="73C6BEE3" w14:textId="77777777" w:rsidR="009C56B0" w:rsidRPr="008C76E7" w:rsidRDefault="009C56B0" w:rsidP="00405B7A">
            <w:pPr>
              <w:pStyle w:val="tabletext11"/>
              <w:jc w:val="center"/>
              <w:rPr>
                <w:ins w:id="23717" w:author="Author"/>
              </w:rPr>
            </w:pPr>
            <w:ins w:id="23718" w:author="Author">
              <w:r w:rsidRPr="008C76E7">
                <w:t>1.75</w:t>
              </w:r>
            </w:ins>
          </w:p>
        </w:tc>
        <w:tc>
          <w:tcPr>
            <w:tcW w:w="400" w:type="dxa"/>
            <w:noWrap/>
            <w:vAlign w:val="bottom"/>
            <w:hideMark/>
          </w:tcPr>
          <w:p w14:paraId="2A95F8B0" w14:textId="77777777" w:rsidR="009C56B0" w:rsidRPr="008C76E7" w:rsidRDefault="009C56B0" w:rsidP="00405B7A">
            <w:pPr>
              <w:pStyle w:val="tabletext11"/>
              <w:jc w:val="center"/>
              <w:rPr>
                <w:ins w:id="23719" w:author="Author"/>
              </w:rPr>
            </w:pPr>
            <w:ins w:id="23720" w:author="Author">
              <w:r w:rsidRPr="008C76E7">
                <w:t>1.75</w:t>
              </w:r>
            </w:ins>
          </w:p>
        </w:tc>
        <w:tc>
          <w:tcPr>
            <w:tcW w:w="400" w:type="dxa"/>
            <w:noWrap/>
            <w:vAlign w:val="bottom"/>
            <w:hideMark/>
          </w:tcPr>
          <w:p w14:paraId="567232E8" w14:textId="77777777" w:rsidR="009C56B0" w:rsidRPr="008C76E7" w:rsidRDefault="009C56B0" w:rsidP="00405B7A">
            <w:pPr>
              <w:pStyle w:val="tabletext11"/>
              <w:jc w:val="center"/>
              <w:rPr>
                <w:ins w:id="23721" w:author="Author"/>
              </w:rPr>
            </w:pPr>
            <w:ins w:id="23722" w:author="Author">
              <w:r w:rsidRPr="008C76E7">
                <w:t>1.75</w:t>
              </w:r>
            </w:ins>
          </w:p>
        </w:tc>
        <w:tc>
          <w:tcPr>
            <w:tcW w:w="400" w:type="dxa"/>
            <w:noWrap/>
            <w:vAlign w:val="bottom"/>
            <w:hideMark/>
          </w:tcPr>
          <w:p w14:paraId="7617C63E" w14:textId="77777777" w:rsidR="009C56B0" w:rsidRPr="008C76E7" w:rsidRDefault="009C56B0" w:rsidP="00405B7A">
            <w:pPr>
              <w:pStyle w:val="tabletext11"/>
              <w:jc w:val="center"/>
              <w:rPr>
                <w:ins w:id="23723" w:author="Author"/>
              </w:rPr>
            </w:pPr>
            <w:ins w:id="23724" w:author="Author">
              <w:r w:rsidRPr="008C76E7">
                <w:t>1.75</w:t>
              </w:r>
            </w:ins>
          </w:p>
        </w:tc>
        <w:tc>
          <w:tcPr>
            <w:tcW w:w="460" w:type="dxa"/>
            <w:noWrap/>
            <w:vAlign w:val="bottom"/>
            <w:hideMark/>
          </w:tcPr>
          <w:p w14:paraId="091D422C" w14:textId="77777777" w:rsidR="009C56B0" w:rsidRPr="008C76E7" w:rsidRDefault="009C56B0" w:rsidP="00405B7A">
            <w:pPr>
              <w:pStyle w:val="tabletext11"/>
              <w:jc w:val="center"/>
              <w:rPr>
                <w:ins w:id="23725" w:author="Author"/>
              </w:rPr>
            </w:pPr>
            <w:ins w:id="23726" w:author="Author">
              <w:r w:rsidRPr="008C76E7">
                <w:t>1.75</w:t>
              </w:r>
            </w:ins>
          </w:p>
        </w:tc>
      </w:tr>
      <w:tr w:rsidR="009C56B0" w:rsidRPr="008C76E7" w14:paraId="6B7CA925" w14:textId="77777777" w:rsidTr="00405B7A">
        <w:trPr>
          <w:trHeight w:val="190"/>
          <w:ins w:id="23727" w:author="Author"/>
        </w:trPr>
        <w:tc>
          <w:tcPr>
            <w:tcW w:w="200" w:type="dxa"/>
            <w:tcBorders>
              <w:right w:val="nil"/>
            </w:tcBorders>
            <w:vAlign w:val="bottom"/>
          </w:tcPr>
          <w:p w14:paraId="4C186702" w14:textId="77777777" w:rsidR="009C56B0" w:rsidRPr="008C76E7" w:rsidRDefault="009C56B0" w:rsidP="00405B7A">
            <w:pPr>
              <w:pStyle w:val="tabletext11"/>
              <w:jc w:val="right"/>
              <w:rPr>
                <w:ins w:id="23728" w:author="Author"/>
              </w:rPr>
            </w:pPr>
          </w:p>
        </w:tc>
        <w:tc>
          <w:tcPr>
            <w:tcW w:w="1580" w:type="dxa"/>
            <w:tcBorders>
              <w:left w:val="nil"/>
            </w:tcBorders>
            <w:vAlign w:val="bottom"/>
            <w:hideMark/>
          </w:tcPr>
          <w:p w14:paraId="5F348AAC" w14:textId="77777777" w:rsidR="009C56B0" w:rsidRPr="008C76E7" w:rsidRDefault="009C56B0" w:rsidP="00405B7A">
            <w:pPr>
              <w:pStyle w:val="tabletext11"/>
              <w:tabs>
                <w:tab w:val="decimal" w:pos="640"/>
              </w:tabs>
              <w:rPr>
                <w:ins w:id="23729" w:author="Author"/>
              </w:rPr>
            </w:pPr>
            <w:ins w:id="23730" w:author="Author">
              <w:r w:rsidRPr="008C76E7">
                <w:t>230,000 to 259,999</w:t>
              </w:r>
            </w:ins>
          </w:p>
        </w:tc>
        <w:tc>
          <w:tcPr>
            <w:tcW w:w="680" w:type="dxa"/>
            <w:noWrap/>
            <w:vAlign w:val="bottom"/>
            <w:hideMark/>
          </w:tcPr>
          <w:p w14:paraId="7DB8C53E" w14:textId="77777777" w:rsidR="009C56B0" w:rsidRPr="008C76E7" w:rsidRDefault="009C56B0" w:rsidP="00405B7A">
            <w:pPr>
              <w:pStyle w:val="tabletext11"/>
              <w:jc w:val="center"/>
              <w:rPr>
                <w:ins w:id="23731" w:author="Author"/>
              </w:rPr>
            </w:pPr>
            <w:ins w:id="23732" w:author="Author">
              <w:r w:rsidRPr="008C76E7">
                <w:t>3.06</w:t>
              </w:r>
            </w:ins>
          </w:p>
        </w:tc>
        <w:tc>
          <w:tcPr>
            <w:tcW w:w="900" w:type="dxa"/>
            <w:noWrap/>
            <w:vAlign w:val="bottom"/>
            <w:hideMark/>
          </w:tcPr>
          <w:p w14:paraId="3473D6C8" w14:textId="77777777" w:rsidR="009C56B0" w:rsidRPr="008C76E7" w:rsidRDefault="009C56B0" w:rsidP="00405B7A">
            <w:pPr>
              <w:pStyle w:val="tabletext11"/>
              <w:jc w:val="center"/>
              <w:rPr>
                <w:ins w:id="23733" w:author="Author"/>
              </w:rPr>
            </w:pPr>
            <w:ins w:id="23734" w:author="Author">
              <w:r w:rsidRPr="008C76E7">
                <w:t>2.30</w:t>
              </w:r>
            </w:ins>
          </w:p>
        </w:tc>
        <w:tc>
          <w:tcPr>
            <w:tcW w:w="400" w:type="dxa"/>
            <w:noWrap/>
            <w:vAlign w:val="bottom"/>
            <w:hideMark/>
          </w:tcPr>
          <w:p w14:paraId="5B0388DA" w14:textId="77777777" w:rsidR="009C56B0" w:rsidRPr="008C76E7" w:rsidRDefault="009C56B0" w:rsidP="00405B7A">
            <w:pPr>
              <w:pStyle w:val="tabletext11"/>
              <w:jc w:val="center"/>
              <w:rPr>
                <w:ins w:id="23735" w:author="Author"/>
              </w:rPr>
            </w:pPr>
            <w:ins w:id="23736" w:author="Author">
              <w:r w:rsidRPr="008C76E7">
                <w:t>2.30</w:t>
              </w:r>
            </w:ins>
          </w:p>
        </w:tc>
        <w:tc>
          <w:tcPr>
            <w:tcW w:w="400" w:type="dxa"/>
            <w:noWrap/>
            <w:vAlign w:val="bottom"/>
            <w:hideMark/>
          </w:tcPr>
          <w:p w14:paraId="31A5F700" w14:textId="77777777" w:rsidR="009C56B0" w:rsidRPr="008C76E7" w:rsidRDefault="009C56B0" w:rsidP="00405B7A">
            <w:pPr>
              <w:pStyle w:val="tabletext11"/>
              <w:jc w:val="center"/>
              <w:rPr>
                <w:ins w:id="23737" w:author="Author"/>
              </w:rPr>
            </w:pPr>
            <w:ins w:id="23738" w:author="Author">
              <w:r w:rsidRPr="008C76E7">
                <w:t>2.30</w:t>
              </w:r>
            </w:ins>
          </w:p>
        </w:tc>
        <w:tc>
          <w:tcPr>
            <w:tcW w:w="400" w:type="dxa"/>
            <w:noWrap/>
            <w:vAlign w:val="bottom"/>
            <w:hideMark/>
          </w:tcPr>
          <w:p w14:paraId="470192BE" w14:textId="77777777" w:rsidR="009C56B0" w:rsidRPr="008C76E7" w:rsidRDefault="009C56B0" w:rsidP="00405B7A">
            <w:pPr>
              <w:pStyle w:val="tabletext11"/>
              <w:jc w:val="center"/>
              <w:rPr>
                <w:ins w:id="23739" w:author="Author"/>
              </w:rPr>
            </w:pPr>
            <w:ins w:id="23740" w:author="Author">
              <w:r w:rsidRPr="008C76E7">
                <w:t>2.21</w:t>
              </w:r>
            </w:ins>
          </w:p>
        </w:tc>
        <w:tc>
          <w:tcPr>
            <w:tcW w:w="400" w:type="dxa"/>
            <w:noWrap/>
            <w:vAlign w:val="bottom"/>
            <w:hideMark/>
          </w:tcPr>
          <w:p w14:paraId="22675167" w14:textId="77777777" w:rsidR="009C56B0" w:rsidRPr="008C76E7" w:rsidRDefault="009C56B0" w:rsidP="00405B7A">
            <w:pPr>
              <w:pStyle w:val="tabletext11"/>
              <w:jc w:val="center"/>
              <w:rPr>
                <w:ins w:id="23741" w:author="Author"/>
              </w:rPr>
            </w:pPr>
            <w:ins w:id="23742" w:author="Author">
              <w:r w:rsidRPr="008C76E7">
                <w:t>2.11</w:t>
              </w:r>
            </w:ins>
          </w:p>
        </w:tc>
        <w:tc>
          <w:tcPr>
            <w:tcW w:w="400" w:type="dxa"/>
            <w:noWrap/>
            <w:vAlign w:val="bottom"/>
            <w:hideMark/>
          </w:tcPr>
          <w:p w14:paraId="70AA8FBE" w14:textId="77777777" w:rsidR="009C56B0" w:rsidRPr="008C76E7" w:rsidRDefault="009C56B0" w:rsidP="00405B7A">
            <w:pPr>
              <w:pStyle w:val="tabletext11"/>
              <w:jc w:val="center"/>
              <w:rPr>
                <w:ins w:id="23743" w:author="Author"/>
              </w:rPr>
            </w:pPr>
            <w:ins w:id="23744" w:author="Author">
              <w:r w:rsidRPr="008C76E7">
                <w:t>2.02</w:t>
              </w:r>
            </w:ins>
          </w:p>
        </w:tc>
        <w:tc>
          <w:tcPr>
            <w:tcW w:w="400" w:type="dxa"/>
            <w:noWrap/>
            <w:vAlign w:val="bottom"/>
            <w:hideMark/>
          </w:tcPr>
          <w:p w14:paraId="5A59561F" w14:textId="77777777" w:rsidR="009C56B0" w:rsidRPr="008C76E7" w:rsidRDefault="009C56B0" w:rsidP="00405B7A">
            <w:pPr>
              <w:pStyle w:val="tabletext11"/>
              <w:jc w:val="center"/>
              <w:rPr>
                <w:ins w:id="23745" w:author="Author"/>
              </w:rPr>
            </w:pPr>
            <w:ins w:id="23746" w:author="Author">
              <w:r w:rsidRPr="008C76E7">
                <w:t>1.93</w:t>
              </w:r>
            </w:ins>
          </w:p>
        </w:tc>
        <w:tc>
          <w:tcPr>
            <w:tcW w:w="400" w:type="dxa"/>
            <w:noWrap/>
            <w:vAlign w:val="bottom"/>
            <w:hideMark/>
          </w:tcPr>
          <w:p w14:paraId="3049C4E5" w14:textId="77777777" w:rsidR="009C56B0" w:rsidRPr="008C76E7" w:rsidRDefault="009C56B0" w:rsidP="00405B7A">
            <w:pPr>
              <w:pStyle w:val="tabletext11"/>
              <w:jc w:val="center"/>
              <w:rPr>
                <w:ins w:id="23747" w:author="Author"/>
              </w:rPr>
            </w:pPr>
            <w:ins w:id="23748" w:author="Author">
              <w:r w:rsidRPr="008C76E7">
                <w:t>1.84</w:t>
              </w:r>
            </w:ins>
          </w:p>
        </w:tc>
        <w:tc>
          <w:tcPr>
            <w:tcW w:w="400" w:type="dxa"/>
            <w:noWrap/>
            <w:vAlign w:val="bottom"/>
            <w:hideMark/>
          </w:tcPr>
          <w:p w14:paraId="191352AC" w14:textId="77777777" w:rsidR="009C56B0" w:rsidRPr="008C76E7" w:rsidRDefault="009C56B0" w:rsidP="00405B7A">
            <w:pPr>
              <w:pStyle w:val="tabletext11"/>
              <w:jc w:val="center"/>
              <w:rPr>
                <w:ins w:id="23749" w:author="Author"/>
              </w:rPr>
            </w:pPr>
            <w:ins w:id="23750" w:author="Author">
              <w:r w:rsidRPr="008C76E7">
                <w:t>1.84</w:t>
              </w:r>
            </w:ins>
          </w:p>
        </w:tc>
        <w:tc>
          <w:tcPr>
            <w:tcW w:w="400" w:type="dxa"/>
            <w:noWrap/>
            <w:vAlign w:val="bottom"/>
            <w:hideMark/>
          </w:tcPr>
          <w:p w14:paraId="15573CEB" w14:textId="77777777" w:rsidR="009C56B0" w:rsidRPr="008C76E7" w:rsidRDefault="009C56B0" w:rsidP="00405B7A">
            <w:pPr>
              <w:pStyle w:val="tabletext11"/>
              <w:jc w:val="center"/>
              <w:rPr>
                <w:ins w:id="23751" w:author="Author"/>
              </w:rPr>
            </w:pPr>
            <w:ins w:id="23752" w:author="Author">
              <w:r w:rsidRPr="008C76E7">
                <w:t>1.84</w:t>
              </w:r>
            </w:ins>
          </w:p>
        </w:tc>
        <w:tc>
          <w:tcPr>
            <w:tcW w:w="400" w:type="dxa"/>
            <w:noWrap/>
            <w:vAlign w:val="bottom"/>
            <w:hideMark/>
          </w:tcPr>
          <w:p w14:paraId="4EC8D232" w14:textId="77777777" w:rsidR="009C56B0" w:rsidRPr="008C76E7" w:rsidRDefault="009C56B0" w:rsidP="00405B7A">
            <w:pPr>
              <w:pStyle w:val="tabletext11"/>
              <w:jc w:val="center"/>
              <w:rPr>
                <w:ins w:id="23753" w:author="Author"/>
              </w:rPr>
            </w:pPr>
            <w:ins w:id="23754" w:author="Author">
              <w:r w:rsidRPr="008C76E7">
                <w:t>1.84</w:t>
              </w:r>
            </w:ins>
          </w:p>
        </w:tc>
        <w:tc>
          <w:tcPr>
            <w:tcW w:w="400" w:type="dxa"/>
            <w:noWrap/>
            <w:vAlign w:val="bottom"/>
            <w:hideMark/>
          </w:tcPr>
          <w:p w14:paraId="0934A54E" w14:textId="77777777" w:rsidR="009C56B0" w:rsidRPr="008C76E7" w:rsidRDefault="009C56B0" w:rsidP="00405B7A">
            <w:pPr>
              <w:pStyle w:val="tabletext11"/>
              <w:jc w:val="center"/>
              <w:rPr>
                <w:ins w:id="23755" w:author="Author"/>
              </w:rPr>
            </w:pPr>
            <w:ins w:id="23756" w:author="Author">
              <w:r w:rsidRPr="008C76E7">
                <w:t>1.84</w:t>
              </w:r>
            </w:ins>
          </w:p>
        </w:tc>
        <w:tc>
          <w:tcPr>
            <w:tcW w:w="400" w:type="dxa"/>
            <w:noWrap/>
            <w:vAlign w:val="bottom"/>
            <w:hideMark/>
          </w:tcPr>
          <w:p w14:paraId="43B64C58" w14:textId="77777777" w:rsidR="009C56B0" w:rsidRPr="008C76E7" w:rsidRDefault="009C56B0" w:rsidP="00405B7A">
            <w:pPr>
              <w:pStyle w:val="tabletext11"/>
              <w:jc w:val="center"/>
              <w:rPr>
                <w:ins w:id="23757" w:author="Author"/>
              </w:rPr>
            </w:pPr>
            <w:ins w:id="23758" w:author="Author">
              <w:r w:rsidRPr="008C76E7">
                <w:t>1.84</w:t>
              </w:r>
            </w:ins>
          </w:p>
        </w:tc>
        <w:tc>
          <w:tcPr>
            <w:tcW w:w="400" w:type="dxa"/>
            <w:noWrap/>
            <w:vAlign w:val="bottom"/>
            <w:hideMark/>
          </w:tcPr>
          <w:p w14:paraId="439BAFD9" w14:textId="77777777" w:rsidR="009C56B0" w:rsidRPr="008C76E7" w:rsidRDefault="009C56B0" w:rsidP="00405B7A">
            <w:pPr>
              <w:pStyle w:val="tabletext11"/>
              <w:jc w:val="center"/>
              <w:rPr>
                <w:ins w:id="23759" w:author="Author"/>
              </w:rPr>
            </w:pPr>
            <w:ins w:id="23760" w:author="Author">
              <w:r w:rsidRPr="008C76E7">
                <w:t>1.84</w:t>
              </w:r>
            </w:ins>
          </w:p>
        </w:tc>
        <w:tc>
          <w:tcPr>
            <w:tcW w:w="400" w:type="dxa"/>
            <w:noWrap/>
            <w:vAlign w:val="bottom"/>
            <w:hideMark/>
          </w:tcPr>
          <w:p w14:paraId="46B5F68B" w14:textId="77777777" w:rsidR="009C56B0" w:rsidRPr="008C76E7" w:rsidRDefault="009C56B0" w:rsidP="00405B7A">
            <w:pPr>
              <w:pStyle w:val="tabletext11"/>
              <w:jc w:val="center"/>
              <w:rPr>
                <w:ins w:id="23761" w:author="Author"/>
              </w:rPr>
            </w:pPr>
            <w:ins w:id="23762" w:author="Author">
              <w:r w:rsidRPr="008C76E7">
                <w:t>1.84</w:t>
              </w:r>
            </w:ins>
          </w:p>
        </w:tc>
        <w:tc>
          <w:tcPr>
            <w:tcW w:w="400" w:type="dxa"/>
            <w:noWrap/>
            <w:vAlign w:val="bottom"/>
            <w:hideMark/>
          </w:tcPr>
          <w:p w14:paraId="4DBFFCC0" w14:textId="77777777" w:rsidR="009C56B0" w:rsidRPr="008C76E7" w:rsidRDefault="009C56B0" w:rsidP="00405B7A">
            <w:pPr>
              <w:pStyle w:val="tabletext11"/>
              <w:jc w:val="center"/>
              <w:rPr>
                <w:ins w:id="23763" w:author="Author"/>
              </w:rPr>
            </w:pPr>
            <w:ins w:id="23764" w:author="Author">
              <w:r w:rsidRPr="008C76E7">
                <w:t>1.84</w:t>
              </w:r>
            </w:ins>
          </w:p>
        </w:tc>
        <w:tc>
          <w:tcPr>
            <w:tcW w:w="400" w:type="dxa"/>
            <w:noWrap/>
            <w:vAlign w:val="bottom"/>
            <w:hideMark/>
          </w:tcPr>
          <w:p w14:paraId="59502BD0" w14:textId="77777777" w:rsidR="009C56B0" w:rsidRPr="008C76E7" w:rsidRDefault="009C56B0" w:rsidP="00405B7A">
            <w:pPr>
              <w:pStyle w:val="tabletext11"/>
              <w:jc w:val="center"/>
              <w:rPr>
                <w:ins w:id="23765" w:author="Author"/>
              </w:rPr>
            </w:pPr>
            <w:ins w:id="23766" w:author="Author">
              <w:r w:rsidRPr="008C76E7">
                <w:t>1.84</w:t>
              </w:r>
            </w:ins>
          </w:p>
        </w:tc>
        <w:tc>
          <w:tcPr>
            <w:tcW w:w="400" w:type="dxa"/>
            <w:noWrap/>
            <w:vAlign w:val="bottom"/>
            <w:hideMark/>
          </w:tcPr>
          <w:p w14:paraId="73ADB123" w14:textId="77777777" w:rsidR="009C56B0" w:rsidRPr="008C76E7" w:rsidRDefault="009C56B0" w:rsidP="00405B7A">
            <w:pPr>
              <w:pStyle w:val="tabletext11"/>
              <w:jc w:val="center"/>
              <w:rPr>
                <w:ins w:id="23767" w:author="Author"/>
              </w:rPr>
            </w:pPr>
            <w:ins w:id="23768" w:author="Author">
              <w:r w:rsidRPr="008C76E7">
                <w:t>1.84</w:t>
              </w:r>
            </w:ins>
          </w:p>
        </w:tc>
        <w:tc>
          <w:tcPr>
            <w:tcW w:w="400" w:type="dxa"/>
            <w:noWrap/>
            <w:vAlign w:val="bottom"/>
            <w:hideMark/>
          </w:tcPr>
          <w:p w14:paraId="69717F1A" w14:textId="77777777" w:rsidR="009C56B0" w:rsidRPr="008C76E7" w:rsidRDefault="009C56B0" w:rsidP="00405B7A">
            <w:pPr>
              <w:pStyle w:val="tabletext11"/>
              <w:jc w:val="center"/>
              <w:rPr>
                <w:ins w:id="23769" w:author="Author"/>
              </w:rPr>
            </w:pPr>
            <w:ins w:id="23770" w:author="Author">
              <w:r w:rsidRPr="008C76E7">
                <w:t>1.84</w:t>
              </w:r>
            </w:ins>
          </w:p>
        </w:tc>
        <w:tc>
          <w:tcPr>
            <w:tcW w:w="400" w:type="dxa"/>
            <w:noWrap/>
            <w:vAlign w:val="bottom"/>
            <w:hideMark/>
          </w:tcPr>
          <w:p w14:paraId="4225FE28" w14:textId="77777777" w:rsidR="009C56B0" w:rsidRPr="008C76E7" w:rsidRDefault="009C56B0" w:rsidP="00405B7A">
            <w:pPr>
              <w:pStyle w:val="tabletext11"/>
              <w:jc w:val="center"/>
              <w:rPr>
                <w:ins w:id="23771" w:author="Author"/>
              </w:rPr>
            </w:pPr>
            <w:ins w:id="23772" w:author="Author">
              <w:r w:rsidRPr="008C76E7">
                <w:t>1.84</w:t>
              </w:r>
            </w:ins>
          </w:p>
        </w:tc>
        <w:tc>
          <w:tcPr>
            <w:tcW w:w="400" w:type="dxa"/>
            <w:noWrap/>
            <w:vAlign w:val="bottom"/>
            <w:hideMark/>
          </w:tcPr>
          <w:p w14:paraId="46942C15" w14:textId="77777777" w:rsidR="009C56B0" w:rsidRPr="008C76E7" w:rsidRDefault="009C56B0" w:rsidP="00405B7A">
            <w:pPr>
              <w:pStyle w:val="tabletext11"/>
              <w:jc w:val="center"/>
              <w:rPr>
                <w:ins w:id="23773" w:author="Author"/>
              </w:rPr>
            </w:pPr>
            <w:ins w:id="23774" w:author="Author">
              <w:r w:rsidRPr="008C76E7">
                <w:t>1.84</w:t>
              </w:r>
            </w:ins>
          </w:p>
        </w:tc>
        <w:tc>
          <w:tcPr>
            <w:tcW w:w="440" w:type="dxa"/>
            <w:noWrap/>
            <w:vAlign w:val="bottom"/>
            <w:hideMark/>
          </w:tcPr>
          <w:p w14:paraId="3D6BFC84" w14:textId="77777777" w:rsidR="009C56B0" w:rsidRPr="008C76E7" w:rsidRDefault="009C56B0" w:rsidP="00405B7A">
            <w:pPr>
              <w:pStyle w:val="tabletext11"/>
              <w:jc w:val="center"/>
              <w:rPr>
                <w:ins w:id="23775" w:author="Author"/>
              </w:rPr>
            </w:pPr>
            <w:ins w:id="23776" w:author="Author">
              <w:r w:rsidRPr="008C76E7">
                <w:t>1.84</w:t>
              </w:r>
            </w:ins>
          </w:p>
        </w:tc>
        <w:tc>
          <w:tcPr>
            <w:tcW w:w="400" w:type="dxa"/>
            <w:noWrap/>
            <w:vAlign w:val="bottom"/>
            <w:hideMark/>
          </w:tcPr>
          <w:p w14:paraId="72C33A74" w14:textId="77777777" w:rsidR="009C56B0" w:rsidRPr="008C76E7" w:rsidRDefault="009C56B0" w:rsidP="00405B7A">
            <w:pPr>
              <w:pStyle w:val="tabletext11"/>
              <w:jc w:val="center"/>
              <w:rPr>
                <w:ins w:id="23777" w:author="Author"/>
              </w:rPr>
            </w:pPr>
            <w:ins w:id="23778" w:author="Author">
              <w:r w:rsidRPr="008C76E7">
                <w:t>1.84</w:t>
              </w:r>
            </w:ins>
          </w:p>
        </w:tc>
        <w:tc>
          <w:tcPr>
            <w:tcW w:w="400" w:type="dxa"/>
            <w:noWrap/>
            <w:vAlign w:val="bottom"/>
            <w:hideMark/>
          </w:tcPr>
          <w:p w14:paraId="46A66090" w14:textId="77777777" w:rsidR="009C56B0" w:rsidRPr="008C76E7" w:rsidRDefault="009C56B0" w:rsidP="00405B7A">
            <w:pPr>
              <w:pStyle w:val="tabletext11"/>
              <w:jc w:val="center"/>
              <w:rPr>
                <w:ins w:id="23779" w:author="Author"/>
              </w:rPr>
            </w:pPr>
            <w:ins w:id="23780" w:author="Author">
              <w:r w:rsidRPr="008C76E7">
                <w:t>1.84</w:t>
              </w:r>
            </w:ins>
          </w:p>
        </w:tc>
        <w:tc>
          <w:tcPr>
            <w:tcW w:w="400" w:type="dxa"/>
            <w:noWrap/>
            <w:vAlign w:val="bottom"/>
            <w:hideMark/>
          </w:tcPr>
          <w:p w14:paraId="77D347DB" w14:textId="77777777" w:rsidR="009C56B0" w:rsidRPr="008C76E7" w:rsidRDefault="009C56B0" w:rsidP="00405B7A">
            <w:pPr>
              <w:pStyle w:val="tabletext11"/>
              <w:jc w:val="center"/>
              <w:rPr>
                <w:ins w:id="23781" w:author="Author"/>
              </w:rPr>
            </w:pPr>
            <w:ins w:id="23782" w:author="Author">
              <w:r w:rsidRPr="008C76E7">
                <w:t>1.84</w:t>
              </w:r>
            </w:ins>
          </w:p>
        </w:tc>
        <w:tc>
          <w:tcPr>
            <w:tcW w:w="400" w:type="dxa"/>
            <w:noWrap/>
            <w:vAlign w:val="bottom"/>
            <w:hideMark/>
          </w:tcPr>
          <w:p w14:paraId="7F788AB3" w14:textId="77777777" w:rsidR="009C56B0" w:rsidRPr="008C76E7" w:rsidRDefault="009C56B0" w:rsidP="00405B7A">
            <w:pPr>
              <w:pStyle w:val="tabletext11"/>
              <w:jc w:val="center"/>
              <w:rPr>
                <w:ins w:id="23783" w:author="Author"/>
              </w:rPr>
            </w:pPr>
            <w:ins w:id="23784" w:author="Author">
              <w:r w:rsidRPr="008C76E7">
                <w:t>1.84</w:t>
              </w:r>
            </w:ins>
          </w:p>
        </w:tc>
        <w:tc>
          <w:tcPr>
            <w:tcW w:w="460" w:type="dxa"/>
            <w:noWrap/>
            <w:vAlign w:val="bottom"/>
            <w:hideMark/>
          </w:tcPr>
          <w:p w14:paraId="4E6DF5D4" w14:textId="77777777" w:rsidR="009C56B0" w:rsidRPr="008C76E7" w:rsidRDefault="009C56B0" w:rsidP="00405B7A">
            <w:pPr>
              <w:pStyle w:val="tabletext11"/>
              <w:jc w:val="center"/>
              <w:rPr>
                <w:ins w:id="23785" w:author="Author"/>
              </w:rPr>
            </w:pPr>
            <w:ins w:id="23786" w:author="Author">
              <w:r w:rsidRPr="008C76E7">
                <w:t>1.84</w:t>
              </w:r>
            </w:ins>
          </w:p>
        </w:tc>
      </w:tr>
      <w:tr w:rsidR="009C56B0" w:rsidRPr="008C76E7" w14:paraId="1928B77C" w14:textId="77777777" w:rsidTr="00405B7A">
        <w:trPr>
          <w:trHeight w:val="190"/>
          <w:ins w:id="23787" w:author="Author"/>
        </w:trPr>
        <w:tc>
          <w:tcPr>
            <w:tcW w:w="200" w:type="dxa"/>
            <w:tcBorders>
              <w:right w:val="nil"/>
            </w:tcBorders>
            <w:vAlign w:val="bottom"/>
          </w:tcPr>
          <w:p w14:paraId="2871D632" w14:textId="77777777" w:rsidR="009C56B0" w:rsidRPr="008C76E7" w:rsidRDefault="009C56B0" w:rsidP="00405B7A">
            <w:pPr>
              <w:pStyle w:val="tabletext11"/>
              <w:jc w:val="right"/>
              <w:rPr>
                <w:ins w:id="23788" w:author="Author"/>
              </w:rPr>
            </w:pPr>
          </w:p>
        </w:tc>
        <w:tc>
          <w:tcPr>
            <w:tcW w:w="1580" w:type="dxa"/>
            <w:tcBorders>
              <w:left w:val="nil"/>
            </w:tcBorders>
            <w:vAlign w:val="bottom"/>
            <w:hideMark/>
          </w:tcPr>
          <w:p w14:paraId="3233096B" w14:textId="77777777" w:rsidR="009C56B0" w:rsidRPr="008C76E7" w:rsidRDefault="009C56B0" w:rsidP="00405B7A">
            <w:pPr>
              <w:pStyle w:val="tabletext11"/>
              <w:tabs>
                <w:tab w:val="decimal" w:pos="640"/>
              </w:tabs>
              <w:rPr>
                <w:ins w:id="23789" w:author="Author"/>
              </w:rPr>
            </w:pPr>
            <w:ins w:id="23790" w:author="Author">
              <w:r w:rsidRPr="008C76E7">
                <w:t>260,000 to 299,999</w:t>
              </w:r>
            </w:ins>
          </w:p>
        </w:tc>
        <w:tc>
          <w:tcPr>
            <w:tcW w:w="680" w:type="dxa"/>
            <w:noWrap/>
            <w:vAlign w:val="bottom"/>
            <w:hideMark/>
          </w:tcPr>
          <w:p w14:paraId="6AFD0BC2" w14:textId="77777777" w:rsidR="009C56B0" w:rsidRPr="008C76E7" w:rsidRDefault="009C56B0" w:rsidP="00405B7A">
            <w:pPr>
              <w:pStyle w:val="tabletext11"/>
              <w:jc w:val="center"/>
              <w:rPr>
                <w:ins w:id="23791" w:author="Author"/>
              </w:rPr>
            </w:pPr>
            <w:ins w:id="23792" w:author="Author">
              <w:r w:rsidRPr="008C76E7">
                <w:t>3.22</w:t>
              </w:r>
            </w:ins>
          </w:p>
        </w:tc>
        <w:tc>
          <w:tcPr>
            <w:tcW w:w="900" w:type="dxa"/>
            <w:noWrap/>
            <w:vAlign w:val="bottom"/>
            <w:hideMark/>
          </w:tcPr>
          <w:p w14:paraId="08B91308" w14:textId="77777777" w:rsidR="009C56B0" w:rsidRPr="008C76E7" w:rsidRDefault="009C56B0" w:rsidP="00405B7A">
            <w:pPr>
              <w:pStyle w:val="tabletext11"/>
              <w:jc w:val="center"/>
              <w:rPr>
                <w:ins w:id="23793" w:author="Author"/>
              </w:rPr>
            </w:pPr>
            <w:ins w:id="23794" w:author="Author">
              <w:r w:rsidRPr="008C76E7">
                <w:t>2.41</w:t>
              </w:r>
            </w:ins>
          </w:p>
        </w:tc>
        <w:tc>
          <w:tcPr>
            <w:tcW w:w="400" w:type="dxa"/>
            <w:noWrap/>
            <w:vAlign w:val="bottom"/>
            <w:hideMark/>
          </w:tcPr>
          <w:p w14:paraId="3F1BCFA1" w14:textId="77777777" w:rsidR="009C56B0" w:rsidRPr="008C76E7" w:rsidRDefault="009C56B0" w:rsidP="00405B7A">
            <w:pPr>
              <w:pStyle w:val="tabletext11"/>
              <w:jc w:val="center"/>
              <w:rPr>
                <w:ins w:id="23795" w:author="Author"/>
              </w:rPr>
            </w:pPr>
            <w:ins w:id="23796" w:author="Author">
              <w:r w:rsidRPr="008C76E7">
                <w:t>2.41</w:t>
              </w:r>
            </w:ins>
          </w:p>
        </w:tc>
        <w:tc>
          <w:tcPr>
            <w:tcW w:w="400" w:type="dxa"/>
            <w:noWrap/>
            <w:vAlign w:val="bottom"/>
            <w:hideMark/>
          </w:tcPr>
          <w:p w14:paraId="28F93665" w14:textId="77777777" w:rsidR="009C56B0" w:rsidRPr="008C76E7" w:rsidRDefault="009C56B0" w:rsidP="00405B7A">
            <w:pPr>
              <w:pStyle w:val="tabletext11"/>
              <w:jc w:val="center"/>
              <w:rPr>
                <w:ins w:id="23797" w:author="Author"/>
              </w:rPr>
            </w:pPr>
            <w:ins w:id="23798" w:author="Author">
              <w:r w:rsidRPr="008C76E7">
                <w:t>2.41</w:t>
              </w:r>
            </w:ins>
          </w:p>
        </w:tc>
        <w:tc>
          <w:tcPr>
            <w:tcW w:w="400" w:type="dxa"/>
            <w:noWrap/>
            <w:vAlign w:val="bottom"/>
            <w:hideMark/>
          </w:tcPr>
          <w:p w14:paraId="7BA89189" w14:textId="77777777" w:rsidR="009C56B0" w:rsidRPr="008C76E7" w:rsidRDefault="009C56B0" w:rsidP="00405B7A">
            <w:pPr>
              <w:pStyle w:val="tabletext11"/>
              <w:jc w:val="center"/>
              <w:rPr>
                <w:ins w:id="23799" w:author="Author"/>
              </w:rPr>
            </w:pPr>
            <w:ins w:id="23800" w:author="Author">
              <w:r w:rsidRPr="008C76E7">
                <w:t>2.32</w:t>
              </w:r>
            </w:ins>
          </w:p>
        </w:tc>
        <w:tc>
          <w:tcPr>
            <w:tcW w:w="400" w:type="dxa"/>
            <w:noWrap/>
            <w:vAlign w:val="bottom"/>
            <w:hideMark/>
          </w:tcPr>
          <w:p w14:paraId="0CE4349A" w14:textId="77777777" w:rsidR="009C56B0" w:rsidRPr="008C76E7" w:rsidRDefault="009C56B0" w:rsidP="00405B7A">
            <w:pPr>
              <w:pStyle w:val="tabletext11"/>
              <w:jc w:val="center"/>
              <w:rPr>
                <w:ins w:id="23801" w:author="Author"/>
              </w:rPr>
            </w:pPr>
            <w:ins w:id="23802" w:author="Author">
              <w:r w:rsidRPr="008C76E7">
                <w:t>2.22</w:t>
              </w:r>
            </w:ins>
          </w:p>
        </w:tc>
        <w:tc>
          <w:tcPr>
            <w:tcW w:w="400" w:type="dxa"/>
            <w:noWrap/>
            <w:vAlign w:val="bottom"/>
            <w:hideMark/>
          </w:tcPr>
          <w:p w14:paraId="29C2A6ED" w14:textId="77777777" w:rsidR="009C56B0" w:rsidRPr="008C76E7" w:rsidRDefault="009C56B0" w:rsidP="00405B7A">
            <w:pPr>
              <w:pStyle w:val="tabletext11"/>
              <w:jc w:val="center"/>
              <w:rPr>
                <w:ins w:id="23803" w:author="Author"/>
              </w:rPr>
            </w:pPr>
            <w:ins w:id="23804" w:author="Author">
              <w:r w:rsidRPr="008C76E7">
                <w:t>2.12</w:t>
              </w:r>
            </w:ins>
          </w:p>
        </w:tc>
        <w:tc>
          <w:tcPr>
            <w:tcW w:w="400" w:type="dxa"/>
            <w:noWrap/>
            <w:vAlign w:val="bottom"/>
            <w:hideMark/>
          </w:tcPr>
          <w:p w14:paraId="2B8AA7AB" w14:textId="77777777" w:rsidR="009C56B0" w:rsidRPr="008C76E7" w:rsidRDefault="009C56B0" w:rsidP="00405B7A">
            <w:pPr>
              <w:pStyle w:val="tabletext11"/>
              <w:jc w:val="center"/>
              <w:rPr>
                <w:ins w:id="23805" w:author="Author"/>
              </w:rPr>
            </w:pPr>
            <w:ins w:id="23806" w:author="Author">
              <w:r w:rsidRPr="008C76E7">
                <w:t>2.03</w:t>
              </w:r>
            </w:ins>
          </w:p>
        </w:tc>
        <w:tc>
          <w:tcPr>
            <w:tcW w:w="400" w:type="dxa"/>
            <w:noWrap/>
            <w:vAlign w:val="bottom"/>
            <w:hideMark/>
          </w:tcPr>
          <w:p w14:paraId="014F0F3C" w14:textId="77777777" w:rsidR="009C56B0" w:rsidRPr="008C76E7" w:rsidRDefault="009C56B0" w:rsidP="00405B7A">
            <w:pPr>
              <w:pStyle w:val="tabletext11"/>
              <w:jc w:val="center"/>
              <w:rPr>
                <w:ins w:id="23807" w:author="Author"/>
              </w:rPr>
            </w:pPr>
            <w:ins w:id="23808" w:author="Author">
              <w:r w:rsidRPr="008C76E7">
                <w:t>1.93</w:t>
              </w:r>
            </w:ins>
          </w:p>
        </w:tc>
        <w:tc>
          <w:tcPr>
            <w:tcW w:w="400" w:type="dxa"/>
            <w:noWrap/>
            <w:vAlign w:val="bottom"/>
            <w:hideMark/>
          </w:tcPr>
          <w:p w14:paraId="5108288B" w14:textId="77777777" w:rsidR="009C56B0" w:rsidRPr="008C76E7" w:rsidRDefault="009C56B0" w:rsidP="00405B7A">
            <w:pPr>
              <w:pStyle w:val="tabletext11"/>
              <w:jc w:val="center"/>
              <w:rPr>
                <w:ins w:id="23809" w:author="Author"/>
              </w:rPr>
            </w:pPr>
            <w:ins w:id="23810" w:author="Author">
              <w:r w:rsidRPr="008C76E7">
                <w:t>1.93</w:t>
              </w:r>
            </w:ins>
          </w:p>
        </w:tc>
        <w:tc>
          <w:tcPr>
            <w:tcW w:w="400" w:type="dxa"/>
            <w:noWrap/>
            <w:vAlign w:val="bottom"/>
            <w:hideMark/>
          </w:tcPr>
          <w:p w14:paraId="41083BBB" w14:textId="77777777" w:rsidR="009C56B0" w:rsidRPr="008C76E7" w:rsidRDefault="009C56B0" w:rsidP="00405B7A">
            <w:pPr>
              <w:pStyle w:val="tabletext11"/>
              <w:jc w:val="center"/>
              <w:rPr>
                <w:ins w:id="23811" w:author="Author"/>
              </w:rPr>
            </w:pPr>
            <w:ins w:id="23812" w:author="Author">
              <w:r w:rsidRPr="008C76E7">
                <w:t>1.93</w:t>
              </w:r>
            </w:ins>
          </w:p>
        </w:tc>
        <w:tc>
          <w:tcPr>
            <w:tcW w:w="400" w:type="dxa"/>
            <w:noWrap/>
            <w:vAlign w:val="bottom"/>
            <w:hideMark/>
          </w:tcPr>
          <w:p w14:paraId="73E85510" w14:textId="77777777" w:rsidR="009C56B0" w:rsidRPr="008C76E7" w:rsidRDefault="009C56B0" w:rsidP="00405B7A">
            <w:pPr>
              <w:pStyle w:val="tabletext11"/>
              <w:jc w:val="center"/>
              <w:rPr>
                <w:ins w:id="23813" w:author="Author"/>
              </w:rPr>
            </w:pPr>
            <w:ins w:id="23814" w:author="Author">
              <w:r w:rsidRPr="008C76E7">
                <w:t>1.93</w:t>
              </w:r>
            </w:ins>
          </w:p>
        </w:tc>
        <w:tc>
          <w:tcPr>
            <w:tcW w:w="400" w:type="dxa"/>
            <w:noWrap/>
            <w:vAlign w:val="bottom"/>
            <w:hideMark/>
          </w:tcPr>
          <w:p w14:paraId="331448BD" w14:textId="77777777" w:rsidR="009C56B0" w:rsidRPr="008C76E7" w:rsidRDefault="009C56B0" w:rsidP="00405B7A">
            <w:pPr>
              <w:pStyle w:val="tabletext11"/>
              <w:jc w:val="center"/>
              <w:rPr>
                <w:ins w:id="23815" w:author="Author"/>
              </w:rPr>
            </w:pPr>
            <w:ins w:id="23816" w:author="Author">
              <w:r w:rsidRPr="008C76E7">
                <w:t>1.93</w:t>
              </w:r>
            </w:ins>
          </w:p>
        </w:tc>
        <w:tc>
          <w:tcPr>
            <w:tcW w:w="400" w:type="dxa"/>
            <w:noWrap/>
            <w:vAlign w:val="bottom"/>
            <w:hideMark/>
          </w:tcPr>
          <w:p w14:paraId="2C37534D" w14:textId="77777777" w:rsidR="009C56B0" w:rsidRPr="008C76E7" w:rsidRDefault="009C56B0" w:rsidP="00405B7A">
            <w:pPr>
              <w:pStyle w:val="tabletext11"/>
              <w:jc w:val="center"/>
              <w:rPr>
                <w:ins w:id="23817" w:author="Author"/>
              </w:rPr>
            </w:pPr>
            <w:ins w:id="23818" w:author="Author">
              <w:r w:rsidRPr="008C76E7">
                <w:t>1.93</w:t>
              </w:r>
            </w:ins>
          </w:p>
        </w:tc>
        <w:tc>
          <w:tcPr>
            <w:tcW w:w="400" w:type="dxa"/>
            <w:noWrap/>
            <w:vAlign w:val="bottom"/>
            <w:hideMark/>
          </w:tcPr>
          <w:p w14:paraId="6183863D" w14:textId="77777777" w:rsidR="009C56B0" w:rsidRPr="008C76E7" w:rsidRDefault="009C56B0" w:rsidP="00405B7A">
            <w:pPr>
              <w:pStyle w:val="tabletext11"/>
              <w:jc w:val="center"/>
              <w:rPr>
                <w:ins w:id="23819" w:author="Author"/>
              </w:rPr>
            </w:pPr>
            <w:ins w:id="23820" w:author="Author">
              <w:r w:rsidRPr="008C76E7">
                <w:t>1.93</w:t>
              </w:r>
            </w:ins>
          </w:p>
        </w:tc>
        <w:tc>
          <w:tcPr>
            <w:tcW w:w="400" w:type="dxa"/>
            <w:noWrap/>
            <w:vAlign w:val="bottom"/>
            <w:hideMark/>
          </w:tcPr>
          <w:p w14:paraId="0DC1C720" w14:textId="77777777" w:rsidR="009C56B0" w:rsidRPr="008C76E7" w:rsidRDefault="009C56B0" w:rsidP="00405B7A">
            <w:pPr>
              <w:pStyle w:val="tabletext11"/>
              <w:jc w:val="center"/>
              <w:rPr>
                <w:ins w:id="23821" w:author="Author"/>
              </w:rPr>
            </w:pPr>
            <w:ins w:id="23822" w:author="Author">
              <w:r w:rsidRPr="008C76E7">
                <w:t>1.93</w:t>
              </w:r>
            </w:ins>
          </w:p>
        </w:tc>
        <w:tc>
          <w:tcPr>
            <w:tcW w:w="400" w:type="dxa"/>
            <w:noWrap/>
            <w:vAlign w:val="bottom"/>
            <w:hideMark/>
          </w:tcPr>
          <w:p w14:paraId="5E00DEDB" w14:textId="77777777" w:rsidR="009C56B0" w:rsidRPr="008C76E7" w:rsidRDefault="009C56B0" w:rsidP="00405B7A">
            <w:pPr>
              <w:pStyle w:val="tabletext11"/>
              <w:jc w:val="center"/>
              <w:rPr>
                <w:ins w:id="23823" w:author="Author"/>
              </w:rPr>
            </w:pPr>
            <w:ins w:id="23824" w:author="Author">
              <w:r w:rsidRPr="008C76E7">
                <w:t>1.93</w:t>
              </w:r>
            </w:ins>
          </w:p>
        </w:tc>
        <w:tc>
          <w:tcPr>
            <w:tcW w:w="400" w:type="dxa"/>
            <w:noWrap/>
            <w:vAlign w:val="bottom"/>
            <w:hideMark/>
          </w:tcPr>
          <w:p w14:paraId="6272554B" w14:textId="77777777" w:rsidR="009C56B0" w:rsidRPr="008C76E7" w:rsidRDefault="009C56B0" w:rsidP="00405B7A">
            <w:pPr>
              <w:pStyle w:val="tabletext11"/>
              <w:jc w:val="center"/>
              <w:rPr>
                <w:ins w:id="23825" w:author="Author"/>
              </w:rPr>
            </w:pPr>
            <w:ins w:id="23826" w:author="Author">
              <w:r w:rsidRPr="008C76E7">
                <w:t>1.93</w:t>
              </w:r>
            </w:ins>
          </w:p>
        </w:tc>
        <w:tc>
          <w:tcPr>
            <w:tcW w:w="400" w:type="dxa"/>
            <w:noWrap/>
            <w:vAlign w:val="bottom"/>
            <w:hideMark/>
          </w:tcPr>
          <w:p w14:paraId="573F0100" w14:textId="77777777" w:rsidR="009C56B0" w:rsidRPr="008C76E7" w:rsidRDefault="009C56B0" w:rsidP="00405B7A">
            <w:pPr>
              <w:pStyle w:val="tabletext11"/>
              <w:jc w:val="center"/>
              <w:rPr>
                <w:ins w:id="23827" w:author="Author"/>
              </w:rPr>
            </w:pPr>
            <w:ins w:id="23828" w:author="Author">
              <w:r w:rsidRPr="008C76E7">
                <w:t>1.93</w:t>
              </w:r>
            </w:ins>
          </w:p>
        </w:tc>
        <w:tc>
          <w:tcPr>
            <w:tcW w:w="400" w:type="dxa"/>
            <w:noWrap/>
            <w:vAlign w:val="bottom"/>
            <w:hideMark/>
          </w:tcPr>
          <w:p w14:paraId="27164647" w14:textId="77777777" w:rsidR="009C56B0" w:rsidRPr="008C76E7" w:rsidRDefault="009C56B0" w:rsidP="00405B7A">
            <w:pPr>
              <w:pStyle w:val="tabletext11"/>
              <w:jc w:val="center"/>
              <w:rPr>
                <w:ins w:id="23829" w:author="Author"/>
              </w:rPr>
            </w:pPr>
            <w:ins w:id="23830" w:author="Author">
              <w:r w:rsidRPr="008C76E7">
                <w:t>1.93</w:t>
              </w:r>
            </w:ins>
          </w:p>
        </w:tc>
        <w:tc>
          <w:tcPr>
            <w:tcW w:w="400" w:type="dxa"/>
            <w:noWrap/>
            <w:vAlign w:val="bottom"/>
            <w:hideMark/>
          </w:tcPr>
          <w:p w14:paraId="1C92CD23" w14:textId="77777777" w:rsidR="009C56B0" w:rsidRPr="008C76E7" w:rsidRDefault="009C56B0" w:rsidP="00405B7A">
            <w:pPr>
              <w:pStyle w:val="tabletext11"/>
              <w:jc w:val="center"/>
              <w:rPr>
                <w:ins w:id="23831" w:author="Author"/>
              </w:rPr>
            </w:pPr>
            <w:ins w:id="23832" w:author="Author">
              <w:r w:rsidRPr="008C76E7">
                <w:t>1.93</w:t>
              </w:r>
            </w:ins>
          </w:p>
        </w:tc>
        <w:tc>
          <w:tcPr>
            <w:tcW w:w="400" w:type="dxa"/>
            <w:noWrap/>
            <w:vAlign w:val="bottom"/>
            <w:hideMark/>
          </w:tcPr>
          <w:p w14:paraId="46D48C29" w14:textId="77777777" w:rsidR="009C56B0" w:rsidRPr="008C76E7" w:rsidRDefault="009C56B0" w:rsidP="00405B7A">
            <w:pPr>
              <w:pStyle w:val="tabletext11"/>
              <w:jc w:val="center"/>
              <w:rPr>
                <w:ins w:id="23833" w:author="Author"/>
              </w:rPr>
            </w:pPr>
            <w:ins w:id="23834" w:author="Author">
              <w:r w:rsidRPr="008C76E7">
                <w:t>1.93</w:t>
              </w:r>
            </w:ins>
          </w:p>
        </w:tc>
        <w:tc>
          <w:tcPr>
            <w:tcW w:w="440" w:type="dxa"/>
            <w:noWrap/>
            <w:vAlign w:val="bottom"/>
            <w:hideMark/>
          </w:tcPr>
          <w:p w14:paraId="6311CF91" w14:textId="77777777" w:rsidR="009C56B0" w:rsidRPr="008C76E7" w:rsidRDefault="009C56B0" w:rsidP="00405B7A">
            <w:pPr>
              <w:pStyle w:val="tabletext11"/>
              <w:jc w:val="center"/>
              <w:rPr>
                <w:ins w:id="23835" w:author="Author"/>
              </w:rPr>
            </w:pPr>
            <w:ins w:id="23836" w:author="Author">
              <w:r w:rsidRPr="008C76E7">
                <w:t>1.93</w:t>
              </w:r>
            </w:ins>
          </w:p>
        </w:tc>
        <w:tc>
          <w:tcPr>
            <w:tcW w:w="400" w:type="dxa"/>
            <w:noWrap/>
            <w:vAlign w:val="bottom"/>
            <w:hideMark/>
          </w:tcPr>
          <w:p w14:paraId="3D54E33D" w14:textId="77777777" w:rsidR="009C56B0" w:rsidRPr="008C76E7" w:rsidRDefault="009C56B0" w:rsidP="00405B7A">
            <w:pPr>
              <w:pStyle w:val="tabletext11"/>
              <w:jc w:val="center"/>
              <w:rPr>
                <w:ins w:id="23837" w:author="Author"/>
              </w:rPr>
            </w:pPr>
            <w:ins w:id="23838" w:author="Author">
              <w:r w:rsidRPr="008C76E7">
                <w:t>1.93</w:t>
              </w:r>
            </w:ins>
          </w:p>
        </w:tc>
        <w:tc>
          <w:tcPr>
            <w:tcW w:w="400" w:type="dxa"/>
            <w:noWrap/>
            <w:vAlign w:val="bottom"/>
            <w:hideMark/>
          </w:tcPr>
          <w:p w14:paraId="7C9E74C5" w14:textId="77777777" w:rsidR="009C56B0" w:rsidRPr="008C76E7" w:rsidRDefault="009C56B0" w:rsidP="00405B7A">
            <w:pPr>
              <w:pStyle w:val="tabletext11"/>
              <w:jc w:val="center"/>
              <w:rPr>
                <w:ins w:id="23839" w:author="Author"/>
              </w:rPr>
            </w:pPr>
            <w:ins w:id="23840" w:author="Author">
              <w:r w:rsidRPr="008C76E7">
                <w:t>1.93</w:t>
              </w:r>
            </w:ins>
          </w:p>
        </w:tc>
        <w:tc>
          <w:tcPr>
            <w:tcW w:w="400" w:type="dxa"/>
            <w:noWrap/>
            <w:vAlign w:val="bottom"/>
            <w:hideMark/>
          </w:tcPr>
          <w:p w14:paraId="65F2B30F" w14:textId="77777777" w:rsidR="009C56B0" w:rsidRPr="008C76E7" w:rsidRDefault="009C56B0" w:rsidP="00405B7A">
            <w:pPr>
              <w:pStyle w:val="tabletext11"/>
              <w:jc w:val="center"/>
              <w:rPr>
                <w:ins w:id="23841" w:author="Author"/>
              </w:rPr>
            </w:pPr>
            <w:ins w:id="23842" w:author="Author">
              <w:r w:rsidRPr="008C76E7">
                <w:t>1.93</w:t>
              </w:r>
            </w:ins>
          </w:p>
        </w:tc>
        <w:tc>
          <w:tcPr>
            <w:tcW w:w="400" w:type="dxa"/>
            <w:noWrap/>
            <w:vAlign w:val="bottom"/>
            <w:hideMark/>
          </w:tcPr>
          <w:p w14:paraId="2ACC2C47" w14:textId="77777777" w:rsidR="009C56B0" w:rsidRPr="008C76E7" w:rsidRDefault="009C56B0" w:rsidP="00405B7A">
            <w:pPr>
              <w:pStyle w:val="tabletext11"/>
              <w:jc w:val="center"/>
              <w:rPr>
                <w:ins w:id="23843" w:author="Author"/>
              </w:rPr>
            </w:pPr>
            <w:ins w:id="23844" w:author="Author">
              <w:r w:rsidRPr="008C76E7">
                <w:t>1.93</w:t>
              </w:r>
            </w:ins>
          </w:p>
        </w:tc>
        <w:tc>
          <w:tcPr>
            <w:tcW w:w="460" w:type="dxa"/>
            <w:noWrap/>
            <w:vAlign w:val="bottom"/>
            <w:hideMark/>
          </w:tcPr>
          <w:p w14:paraId="75CB73DC" w14:textId="77777777" w:rsidR="009C56B0" w:rsidRPr="008C76E7" w:rsidRDefault="009C56B0" w:rsidP="00405B7A">
            <w:pPr>
              <w:pStyle w:val="tabletext11"/>
              <w:jc w:val="center"/>
              <w:rPr>
                <w:ins w:id="23845" w:author="Author"/>
              </w:rPr>
            </w:pPr>
            <w:ins w:id="23846" w:author="Author">
              <w:r w:rsidRPr="008C76E7">
                <w:t>1.93</w:t>
              </w:r>
            </w:ins>
          </w:p>
        </w:tc>
      </w:tr>
      <w:tr w:rsidR="009C56B0" w:rsidRPr="008C76E7" w14:paraId="1044F70B" w14:textId="77777777" w:rsidTr="00405B7A">
        <w:trPr>
          <w:trHeight w:val="190"/>
          <w:ins w:id="23847" w:author="Author"/>
        </w:trPr>
        <w:tc>
          <w:tcPr>
            <w:tcW w:w="200" w:type="dxa"/>
            <w:tcBorders>
              <w:right w:val="nil"/>
            </w:tcBorders>
            <w:vAlign w:val="bottom"/>
          </w:tcPr>
          <w:p w14:paraId="4A13CD90" w14:textId="77777777" w:rsidR="009C56B0" w:rsidRPr="008C76E7" w:rsidRDefault="009C56B0" w:rsidP="00405B7A">
            <w:pPr>
              <w:pStyle w:val="tabletext11"/>
              <w:jc w:val="right"/>
              <w:rPr>
                <w:ins w:id="23848" w:author="Author"/>
              </w:rPr>
            </w:pPr>
          </w:p>
        </w:tc>
        <w:tc>
          <w:tcPr>
            <w:tcW w:w="1580" w:type="dxa"/>
            <w:tcBorders>
              <w:left w:val="nil"/>
            </w:tcBorders>
            <w:vAlign w:val="bottom"/>
            <w:hideMark/>
          </w:tcPr>
          <w:p w14:paraId="74C1EC05" w14:textId="77777777" w:rsidR="009C56B0" w:rsidRPr="008C76E7" w:rsidRDefault="009C56B0" w:rsidP="00405B7A">
            <w:pPr>
              <w:pStyle w:val="tabletext11"/>
              <w:tabs>
                <w:tab w:val="decimal" w:pos="640"/>
              </w:tabs>
              <w:rPr>
                <w:ins w:id="23849" w:author="Author"/>
              </w:rPr>
            </w:pPr>
            <w:ins w:id="23850" w:author="Author">
              <w:r w:rsidRPr="008C76E7">
                <w:t>300,000 to 349,999</w:t>
              </w:r>
            </w:ins>
          </w:p>
        </w:tc>
        <w:tc>
          <w:tcPr>
            <w:tcW w:w="680" w:type="dxa"/>
            <w:noWrap/>
            <w:vAlign w:val="bottom"/>
            <w:hideMark/>
          </w:tcPr>
          <w:p w14:paraId="4E886C6F" w14:textId="77777777" w:rsidR="009C56B0" w:rsidRPr="008C76E7" w:rsidRDefault="009C56B0" w:rsidP="00405B7A">
            <w:pPr>
              <w:pStyle w:val="tabletext11"/>
              <w:jc w:val="center"/>
              <w:rPr>
                <w:ins w:id="23851" w:author="Author"/>
              </w:rPr>
            </w:pPr>
            <w:ins w:id="23852" w:author="Author">
              <w:r w:rsidRPr="008C76E7">
                <w:t>3.40</w:t>
              </w:r>
            </w:ins>
          </w:p>
        </w:tc>
        <w:tc>
          <w:tcPr>
            <w:tcW w:w="900" w:type="dxa"/>
            <w:noWrap/>
            <w:vAlign w:val="bottom"/>
            <w:hideMark/>
          </w:tcPr>
          <w:p w14:paraId="62B4B876" w14:textId="77777777" w:rsidR="009C56B0" w:rsidRPr="008C76E7" w:rsidRDefault="009C56B0" w:rsidP="00405B7A">
            <w:pPr>
              <w:pStyle w:val="tabletext11"/>
              <w:jc w:val="center"/>
              <w:rPr>
                <w:ins w:id="23853" w:author="Author"/>
              </w:rPr>
            </w:pPr>
            <w:ins w:id="23854" w:author="Author">
              <w:r w:rsidRPr="008C76E7">
                <w:t>2.55</w:t>
              </w:r>
            </w:ins>
          </w:p>
        </w:tc>
        <w:tc>
          <w:tcPr>
            <w:tcW w:w="400" w:type="dxa"/>
            <w:noWrap/>
            <w:vAlign w:val="bottom"/>
            <w:hideMark/>
          </w:tcPr>
          <w:p w14:paraId="4A157469" w14:textId="77777777" w:rsidR="009C56B0" w:rsidRPr="008C76E7" w:rsidRDefault="009C56B0" w:rsidP="00405B7A">
            <w:pPr>
              <w:pStyle w:val="tabletext11"/>
              <w:jc w:val="center"/>
              <w:rPr>
                <w:ins w:id="23855" w:author="Author"/>
              </w:rPr>
            </w:pPr>
            <w:ins w:id="23856" w:author="Author">
              <w:r w:rsidRPr="008C76E7">
                <w:t>2.55</w:t>
              </w:r>
            </w:ins>
          </w:p>
        </w:tc>
        <w:tc>
          <w:tcPr>
            <w:tcW w:w="400" w:type="dxa"/>
            <w:noWrap/>
            <w:vAlign w:val="bottom"/>
            <w:hideMark/>
          </w:tcPr>
          <w:p w14:paraId="341FCF6A" w14:textId="77777777" w:rsidR="009C56B0" w:rsidRPr="008C76E7" w:rsidRDefault="009C56B0" w:rsidP="00405B7A">
            <w:pPr>
              <w:pStyle w:val="tabletext11"/>
              <w:jc w:val="center"/>
              <w:rPr>
                <w:ins w:id="23857" w:author="Author"/>
              </w:rPr>
            </w:pPr>
            <w:ins w:id="23858" w:author="Author">
              <w:r w:rsidRPr="008C76E7">
                <w:t>2.55</w:t>
              </w:r>
            </w:ins>
          </w:p>
        </w:tc>
        <w:tc>
          <w:tcPr>
            <w:tcW w:w="400" w:type="dxa"/>
            <w:noWrap/>
            <w:vAlign w:val="bottom"/>
            <w:hideMark/>
          </w:tcPr>
          <w:p w14:paraId="4364E53B" w14:textId="77777777" w:rsidR="009C56B0" w:rsidRPr="008C76E7" w:rsidRDefault="009C56B0" w:rsidP="00405B7A">
            <w:pPr>
              <w:pStyle w:val="tabletext11"/>
              <w:jc w:val="center"/>
              <w:rPr>
                <w:ins w:id="23859" w:author="Author"/>
              </w:rPr>
            </w:pPr>
            <w:ins w:id="23860" w:author="Author">
              <w:r w:rsidRPr="008C76E7">
                <w:t>2.45</w:t>
              </w:r>
            </w:ins>
          </w:p>
        </w:tc>
        <w:tc>
          <w:tcPr>
            <w:tcW w:w="400" w:type="dxa"/>
            <w:noWrap/>
            <w:vAlign w:val="bottom"/>
            <w:hideMark/>
          </w:tcPr>
          <w:p w14:paraId="10BAEC77" w14:textId="77777777" w:rsidR="009C56B0" w:rsidRPr="008C76E7" w:rsidRDefault="009C56B0" w:rsidP="00405B7A">
            <w:pPr>
              <w:pStyle w:val="tabletext11"/>
              <w:jc w:val="center"/>
              <w:rPr>
                <w:ins w:id="23861" w:author="Author"/>
              </w:rPr>
            </w:pPr>
            <w:ins w:id="23862" w:author="Author">
              <w:r w:rsidRPr="008C76E7">
                <w:t>2.35</w:t>
              </w:r>
            </w:ins>
          </w:p>
        </w:tc>
        <w:tc>
          <w:tcPr>
            <w:tcW w:w="400" w:type="dxa"/>
            <w:noWrap/>
            <w:vAlign w:val="bottom"/>
            <w:hideMark/>
          </w:tcPr>
          <w:p w14:paraId="6E0E5783" w14:textId="77777777" w:rsidR="009C56B0" w:rsidRPr="008C76E7" w:rsidRDefault="009C56B0" w:rsidP="00405B7A">
            <w:pPr>
              <w:pStyle w:val="tabletext11"/>
              <w:jc w:val="center"/>
              <w:rPr>
                <w:ins w:id="23863" w:author="Author"/>
              </w:rPr>
            </w:pPr>
            <w:ins w:id="23864" w:author="Author">
              <w:r w:rsidRPr="008C76E7">
                <w:t>2.25</w:t>
              </w:r>
            </w:ins>
          </w:p>
        </w:tc>
        <w:tc>
          <w:tcPr>
            <w:tcW w:w="400" w:type="dxa"/>
            <w:noWrap/>
            <w:vAlign w:val="bottom"/>
            <w:hideMark/>
          </w:tcPr>
          <w:p w14:paraId="374024F7" w14:textId="77777777" w:rsidR="009C56B0" w:rsidRPr="008C76E7" w:rsidRDefault="009C56B0" w:rsidP="00405B7A">
            <w:pPr>
              <w:pStyle w:val="tabletext11"/>
              <w:jc w:val="center"/>
              <w:rPr>
                <w:ins w:id="23865" w:author="Author"/>
              </w:rPr>
            </w:pPr>
            <w:ins w:id="23866" w:author="Author">
              <w:r w:rsidRPr="008C76E7">
                <w:t>2.14</w:t>
              </w:r>
            </w:ins>
          </w:p>
        </w:tc>
        <w:tc>
          <w:tcPr>
            <w:tcW w:w="400" w:type="dxa"/>
            <w:noWrap/>
            <w:vAlign w:val="bottom"/>
            <w:hideMark/>
          </w:tcPr>
          <w:p w14:paraId="32D6F29F" w14:textId="77777777" w:rsidR="009C56B0" w:rsidRPr="008C76E7" w:rsidRDefault="009C56B0" w:rsidP="00405B7A">
            <w:pPr>
              <w:pStyle w:val="tabletext11"/>
              <w:jc w:val="center"/>
              <w:rPr>
                <w:ins w:id="23867" w:author="Author"/>
              </w:rPr>
            </w:pPr>
            <w:ins w:id="23868" w:author="Author">
              <w:r w:rsidRPr="008C76E7">
                <w:t>2.04</w:t>
              </w:r>
            </w:ins>
          </w:p>
        </w:tc>
        <w:tc>
          <w:tcPr>
            <w:tcW w:w="400" w:type="dxa"/>
            <w:noWrap/>
            <w:vAlign w:val="bottom"/>
            <w:hideMark/>
          </w:tcPr>
          <w:p w14:paraId="7B267DE6" w14:textId="77777777" w:rsidR="009C56B0" w:rsidRPr="008C76E7" w:rsidRDefault="009C56B0" w:rsidP="00405B7A">
            <w:pPr>
              <w:pStyle w:val="tabletext11"/>
              <w:jc w:val="center"/>
              <w:rPr>
                <w:ins w:id="23869" w:author="Author"/>
              </w:rPr>
            </w:pPr>
            <w:ins w:id="23870" w:author="Author">
              <w:r w:rsidRPr="008C76E7">
                <w:t>2.04</w:t>
              </w:r>
            </w:ins>
          </w:p>
        </w:tc>
        <w:tc>
          <w:tcPr>
            <w:tcW w:w="400" w:type="dxa"/>
            <w:noWrap/>
            <w:vAlign w:val="bottom"/>
            <w:hideMark/>
          </w:tcPr>
          <w:p w14:paraId="0EB8CCFB" w14:textId="77777777" w:rsidR="009C56B0" w:rsidRPr="008C76E7" w:rsidRDefault="009C56B0" w:rsidP="00405B7A">
            <w:pPr>
              <w:pStyle w:val="tabletext11"/>
              <w:jc w:val="center"/>
              <w:rPr>
                <w:ins w:id="23871" w:author="Author"/>
              </w:rPr>
            </w:pPr>
            <w:ins w:id="23872" w:author="Author">
              <w:r w:rsidRPr="008C76E7">
                <w:t>2.04</w:t>
              </w:r>
            </w:ins>
          </w:p>
        </w:tc>
        <w:tc>
          <w:tcPr>
            <w:tcW w:w="400" w:type="dxa"/>
            <w:noWrap/>
            <w:vAlign w:val="bottom"/>
            <w:hideMark/>
          </w:tcPr>
          <w:p w14:paraId="629C665D" w14:textId="77777777" w:rsidR="009C56B0" w:rsidRPr="008C76E7" w:rsidRDefault="009C56B0" w:rsidP="00405B7A">
            <w:pPr>
              <w:pStyle w:val="tabletext11"/>
              <w:jc w:val="center"/>
              <w:rPr>
                <w:ins w:id="23873" w:author="Author"/>
              </w:rPr>
            </w:pPr>
            <w:ins w:id="23874" w:author="Author">
              <w:r w:rsidRPr="008C76E7">
                <w:t>2.04</w:t>
              </w:r>
            </w:ins>
          </w:p>
        </w:tc>
        <w:tc>
          <w:tcPr>
            <w:tcW w:w="400" w:type="dxa"/>
            <w:noWrap/>
            <w:vAlign w:val="bottom"/>
            <w:hideMark/>
          </w:tcPr>
          <w:p w14:paraId="250FEBEF" w14:textId="77777777" w:rsidR="009C56B0" w:rsidRPr="008C76E7" w:rsidRDefault="009C56B0" w:rsidP="00405B7A">
            <w:pPr>
              <w:pStyle w:val="tabletext11"/>
              <w:jc w:val="center"/>
              <w:rPr>
                <w:ins w:id="23875" w:author="Author"/>
              </w:rPr>
            </w:pPr>
            <w:ins w:id="23876" w:author="Author">
              <w:r w:rsidRPr="008C76E7">
                <w:t>2.04</w:t>
              </w:r>
            </w:ins>
          </w:p>
        </w:tc>
        <w:tc>
          <w:tcPr>
            <w:tcW w:w="400" w:type="dxa"/>
            <w:noWrap/>
            <w:vAlign w:val="bottom"/>
            <w:hideMark/>
          </w:tcPr>
          <w:p w14:paraId="6EDAE3BF" w14:textId="77777777" w:rsidR="009C56B0" w:rsidRPr="008C76E7" w:rsidRDefault="009C56B0" w:rsidP="00405B7A">
            <w:pPr>
              <w:pStyle w:val="tabletext11"/>
              <w:jc w:val="center"/>
              <w:rPr>
                <w:ins w:id="23877" w:author="Author"/>
              </w:rPr>
            </w:pPr>
            <w:ins w:id="23878" w:author="Author">
              <w:r w:rsidRPr="008C76E7">
                <w:t>2.04</w:t>
              </w:r>
            </w:ins>
          </w:p>
        </w:tc>
        <w:tc>
          <w:tcPr>
            <w:tcW w:w="400" w:type="dxa"/>
            <w:noWrap/>
            <w:vAlign w:val="bottom"/>
            <w:hideMark/>
          </w:tcPr>
          <w:p w14:paraId="5E6011DE" w14:textId="77777777" w:rsidR="009C56B0" w:rsidRPr="008C76E7" w:rsidRDefault="009C56B0" w:rsidP="00405B7A">
            <w:pPr>
              <w:pStyle w:val="tabletext11"/>
              <w:jc w:val="center"/>
              <w:rPr>
                <w:ins w:id="23879" w:author="Author"/>
              </w:rPr>
            </w:pPr>
            <w:ins w:id="23880" w:author="Author">
              <w:r w:rsidRPr="008C76E7">
                <w:t>2.04</w:t>
              </w:r>
            </w:ins>
          </w:p>
        </w:tc>
        <w:tc>
          <w:tcPr>
            <w:tcW w:w="400" w:type="dxa"/>
            <w:noWrap/>
            <w:vAlign w:val="bottom"/>
            <w:hideMark/>
          </w:tcPr>
          <w:p w14:paraId="269A58AD" w14:textId="77777777" w:rsidR="009C56B0" w:rsidRPr="008C76E7" w:rsidRDefault="009C56B0" w:rsidP="00405B7A">
            <w:pPr>
              <w:pStyle w:val="tabletext11"/>
              <w:jc w:val="center"/>
              <w:rPr>
                <w:ins w:id="23881" w:author="Author"/>
              </w:rPr>
            </w:pPr>
            <w:ins w:id="23882" w:author="Author">
              <w:r w:rsidRPr="008C76E7">
                <w:t>2.04</w:t>
              </w:r>
            </w:ins>
          </w:p>
        </w:tc>
        <w:tc>
          <w:tcPr>
            <w:tcW w:w="400" w:type="dxa"/>
            <w:noWrap/>
            <w:vAlign w:val="bottom"/>
            <w:hideMark/>
          </w:tcPr>
          <w:p w14:paraId="0A48B553" w14:textId="77777777" w:rsidR="009C56B0" w:rsidRPr="008C76E7" w:rsidRDefault="009C56B0" w:rsidP="00405B7A">
            <w:pPr>
              <w:pStyle w:val="tabletext11"/>
              <w:jc w:val="center"/>
              <w:rPr>
                <w:ins w:id="23883" w:author="Author"/>
              </w:rPr>
            </w:pPr>
            <w:ins w:id="23884" w:author="Author">
              <w:r w:rsidRPr="008C76E7">
                <w:t>2.04</w:t>
              </w:r>
            </w:ins>
          </w:p>
        </w:tc>
        <w:tc>
          <w:tcPr>
            <w:tcW w:w="400" w:type="dxa"/>
            <w:noWrap/>
            <w:vAlign w:val="bottom"/>
            <w:hideMark/>
          </w:tcPr>
          <w:p w14:paraId="2260E7C7" w14:textId="77777777" w:rsidR="009C56B0" w:rsidRPr="008C76E7" w:rsidRDefault="009C56B0" w:rsidP="00405B7A">
            <w:pPr>
              <w:pStyle w:val="tabletext11"/>
              <w:jc w:val="center"/>
              <w:rPr>
                <w:ins w:id="23885" w:author="Author"/>
              </w:rPr>
            </w:pPr>
            <w:ins w:id="23886" w:author="Author">
              <w:r w:rsidRPr="008C76E7">
                <w:t>2.04</w:t>
              </w:r>
            </w:ins>
          </w:p>
        </w:tc>
        <w:tc>
          <w:tcPr>
            <w:tcW w:w="400" w:type="dxa"/>
            <w:noWrap/>
            <w:vAlign w:val="bottom"/>
            <w:hideMark/>
          </w:tcPr>
          <w:p w14:paraId="7AA880BA" w14:textId="77777777" w:rsidR="009C56B0" w:rsidRPr="008C76E7" w:rsidRDefault="009C56B0" w:rsidP="00405B7A">
            <w:pPr>
              <w:pStyle w:val="tabletext11"/>
              <w:jc w:val="center"/>
              <w:rPr>
                <w:ins w:id="23887" w:author="Author"/>
              </w:rPr>
            </w:pPr>
            <w:ins w:id="23888" w:author="Author">
              <w:r w:rsidRPr="008C76E7">
                <w:t>2.04</w:t>
              </w:r>
            </w:ins>
          </w:p>
        </w:tc>
        <w:tc>
          <w:tcPr>
            <w:tcW w:w="400" w:type="dxa"/>
            <w:noWrap/>
            <w:vAlign w:val="bottom"/>
            <w:hideMark/>
          </w:tcPr>
          <w:p w14:paraId="2D5F4BB1" w14:textId="77777777" w:rsidR="009C56B0" w:rsidRPr="008C76E7" w:rsidRDefault="009C56B0" w:rsidP="00405B7A">
            <w:pPr>
              <w:pStyle w:val="tabletext11"/>
              <w:jc w:val="center"/>
              <w:rPr>
                <w:ins w:id="23889" w:author="Author"/>
              </w:rPr>
            </w:pPr>
            <w:ins w:id="23890" w:author="Author">
              <w:r w:rsidRPr="008C76E7">
                <w:t>2.04</w:t>
              </w:r>
            </w:ins>
          </w:p>
        </w:tc>
        <w:tc>
          <w:tcPr>
            <w:tcW w:w="400" w:type="dxa"/>
            <w:noWrap/>
            <w:vAlign w:val="bottom"/>
            <w:hideMark/>
          </w:tcPr>
          <w:p w14:paraId="3BE7A356" w14:textId="77777777" w:rsidR="009C56B0" w:rsidRPr="008C76E7" w:rsidRDefault="009C56B0" w:rsidP="00405B7A">
            <w:pPr>
              <w:pStyle w:val="tabletext11"/>
              <w:jc w:val="center"/>
              <w:rPr>
                <w:ins w:id="23891" w:author="Author"/>
              </w:rPr>
            </w:pPr>
            <w:ins w:id="23892" w:author="Author">
              <w:r w:rsidRPr="008C76E7">
                <w:t>2.04</w:t>
              </w:r>
            </w:ins>
          </w:p>
        </w:tc>
        <w:tc>
          <w:tcPr>
            <w:tcW w:w="400" w:type="dxa"/>
            <w:noWrap/>
            <w:vAlign w:val="bottom"/>
            <w:hideMark/>
          </w:tcPr>
          <w:p w14:paraId="4071F282" w14:textId="77777777" w:rsidR="009C56B0" w:rsidRPr="008C76E7" w:rsidRDefault="009C56B0" w:rsidP="00405B7A">
            <w:pPr>
              <w:pStyle w:val="tabletext11"/>
              <w:jc w:val="center"/>
              <w:rPr>
                <w:ins w:id="23893" w:author="Author"/>
              </w:rPr>
            </w:pPr>
            <w:ins w:id="23894" w:author="Author">
              <w:r w:rsidRPr="008C76E7">
                <w:t>2.04</w:t>
              </w:r>
            </w:ins>
          </w:p>
        </w:tc>
        <w:tc>
          <w:tcPr>
            <w:tcW w:w="440" w:type="dxa"/>
            <w:noWrap/>
            <w:vAlign w:val="bottom"/>
            <w:hideMark/>
          </w:tcPr>
          <w:p w14:paraId="6E713E04" w14:textId="77777777" w:rsidR="009C56B0" w:rsidRPr="008C76E7" w:rsidRDefault="009C56B0" w:rsidP="00405B7A">
            <w:pPr>
              <w:pStyle w:val="tabletext11"/>
              <w:jc w:val="center"/>
              <w:rPr>
                <w:ins w:id="23895" w:author="Author"/>
              </w:rPr>
            </w:pPr>
            <w:ins w:id="23896" w:author="Author">
              <w:r w:rsidRPr="008C76E7">
                <w:t>2.04</w:t>
              </w:r>
            </w:ins>
          </w:p>
        </w:tc>
        <w:tc>
          <w:tcPr>
            <w:tcW w:w="400" w:type="dxa"/>
            <w:noWrap/>
            <w:vAlign w:val="bottom"/>
            <w:hideMark/>
          </w:tcPr>
          <w:p w14:paraId="096502A9" w14:textId="77777777" w:rsidR="009C56B0" w:rsidRPr="008C76E7" w:rsidRDefault="009C56B0" w:rsidP="00405B7A">
            <w:pPr>
              <w:pStyle w:val="tabletext11"/>
              <w:jc w:val="center"/>
              <w:rPr>
                <w:ins w:id="23897" w:author="Author"/>
              </w:rPr>
            </w:pPr>
            <w:ins w:id="23898" w:author="Author">
              <w:r w:rsidRPr="008C76E7">
                <w:t>2.04</w:t>
              </w:r>
            </w:ins>
          </w:p>
        </w:tc>
        <w:tc>
          <w:tcPr>
            <w:tcW w:w="400" w:type="dxa"/>
            <w:noWrap/>
            <w:vAlign w:val="bottom"/>
            <w:hideMark/>
          </w:tcPr>
          <w:p w14:paraId="0323D3C2" w14:textId="77777777" w:rsidR="009C56B0" w:rsidRPr="008C76E7" w:rsidRDefault="009C56B0" w:rsidP="00405B7A">
            <w:pPr>
              <w:pStyle w:val="tabletext11"/>
              <w:jc w:val="center"/>
              <w:rPr>
                <w:ins w:id="23899" w:author="Author"/>
              </w:rPr>
            </w:pPr>
            <w:ins w:id="23900" w:author="Author">
              <w:r w:rsidRPr="008C76E7">
                <w:t>2.04</w:t>
              </w:r>
            </w:ins>
          </w:p>
        </w:tc>
        <w:tc>
          <w:tcPr>
            <w:tcW w:w="400" w:type="dxa"/>
            <w:noWrap/>
            <w:vAlign w:val="bottom"/>
            <w:hideMark/>
          </w:tcPr>
          <w:p w14:paraId="107F5C19" w14:textId="77777777" w:rsidR="009C56B0" w:rsidRPr="008C76E7" w:rsidRDefault="009C56B0" w:rsidP="00405B7A">
            <w:pPr>
              <w:pStyle w:val="tabletext11"/>
              <w:jc w:val="center"/>
              <w:rPr>
                <w:ins w:id="23901" w:author="Author"/>
              </w:rPr>
            </w:pPr>
            <w:ins w:id="23902" w:author="Author">
              <w:r w:rsidRPr="008C76E7">
                <w:t>2.04</w:t>
              </w:r>
            </w:ins>
          </w:p>
        </w:tc>
        <w:tc>
          <w:tcPr>
            <w:tcW w:w="400" w:type="dxa"/>
            <w:noWrap/>
            <w:vAlign w:val="bottom"/>
            <w:hideMark/>
          </w:tcPr>
          <w:p w14:paraId="00FCDB6B" w14:textId="77777777" w:rsidR="009C56B0" w:rsidRPr="008C76E7" w:rsidRDefault="009C56B0" w:rsidP="00405B7A">
            <w:pPr>
              <w:pStyle w:val="tabletext11"/>
              <w:jc w:val="center"/>
              <w:rPr>
                <w:ins w:id="23903" w:author="Author"/>
              </w:rPr>
            </w:pPr>
            <w:ins w:id="23904" w:author="Author">
              <w:r w:rsidRPr="008C76E7">
                <w:t>2.04</w:t>
              </w:r>
            </w:ins>
          </w:p>
        </w:tc>
        <w:tc>
          <w:tcPr>
            <w:tcW w:w="460" w:type="dxa"/>
            <w:noWrap/>
            <w:vAlign w:val="bottom"/>
            <w:hideMark/>
          </w:tcPr>
          <w:p w14:paraId="7F7A420D" w14:textId="77777777" w:rsidR="009C56B0" w:rsidRPr="008C76E7" w:rsidRDefault="009C56B0" w:rsidP="00405B7A">
            <w:pPr>
              <w:pStyle w:val="tabletext11"/>
              <w:jc w:val="center"/>
              <w:rPr>
                <w:ins w:id="23905" w:author="Author"/>
              </w:rPr>
            </w:pPr>
            <w:ins w:id="23906" w:author="Author">
              <w:r w:rsidRPr="008C76E7">
                <w:t>2.04</w:t>
              </w:r>
            </w:ins>
          </w:p>
        </w:tc>
      </w:tr>
      <w:tr w:rsidR="009C56B0" w:rsidRPr="008C76E7" w14:paraId="0B9BB270" w14:textId="77777777" w:rsidTr="00405B7A">
        <w:trPr>
          <w:trHeight w:val="190"/>
          <w:ins w:id="23907" w:author="Author"/>
        </w:trPr>
        <w:tc>
          <w:tcPr>
            <w:tcW w:w="200" w:type="dxa"/>
            <w:tcBorders>
              <w:right w:val="nil"/>
            </w:tcBorders>
            <w:vAlign w:val="bottom"/>
          </w:tcPr>
          <w:p w14:paraId="40C62BDA" w14:textId="77777777" w:rsidR="009C56B0" w:rsidRPr="008C76E7" w:rsidRDefault="009C56B0" w:rsidP="00405B7A">
            <w:pPr>
              <w:pStyle w:val="tabletext11"/>
              <w:jc w:val="right"/>
              <w:rPr>
                <w:ins w:id="23908" w:author="Author"/>
              </w:rPr>
            </w:pPr>
          </w:p>
        </w:tc>
        <w:tc>
          <w:tcPr>
            <w:tcW w:w="1580" w:type="dxa"/>
            <w:tcBorders>
              <w:left w:val="nil"/>
            </w:tcBorders>
            <w:vAlign w:val="bottom"/>
            <w:hideMark/>
          </w:tcPr>
          <w:p w14:paraId="0D8D0F48" w14:textId="77777777" w:rsidR="009C56B0" w:rsidRPr="008C76E7" w:rsidRDefault="009C56B0" w:rsidP="00405B7A">
            <w:pPr>
              <w:pStyle w:val="tabletext11"/>
              <w:tabs>
                <w:tab w:val="decimal" w:pos="640"/>
              </w:tabs>
              <w:rPr>
                <w:ins w:id="23909" w:author="Author"/>
              </w:rPr>
            </w:pPr>
            <w:ins w:id="23910" w:author="Author">
              <w:r w:rsidRPr="008C76E7">
                <w:t>350,000 to 399,999</w:t>
              </w:r>
            </w:ins>
          </w:p>
        </w:tc>
        <w:tc>
          <w:tcPr>
            <w:tcW w:w="680" w:type="dxa"/>
            <w:noWrap/>
            <w:vAlign w:val="bottom"/>
            <w:hideMark/>
          </w:tcPr>
          <w:p w14:paraId="779002C3" w14:textId="77777777" w:rsidR="009C56B0" w:rsidRPr="008C76E7" w:rsidRDefault="009C56B0" w:rsidP="00405B7A">
            <w:pPr>
              <w:pStyle w:val="tabletext11"/>
              <w:jc w:val="center"/>
              <w:rPr>
                <w:ins w:id="23911" w:author="Author"/>
              </w:rPr>
            </w:pPr>
            <w:ins w:id="23912" w:author="Author">
              <w:r w:rsidRPr="008C76E7">
                <w:t>3.60</w:t>
              </w:r>
            </w:ins>
          </w:p>
        </w:tc>
        <w:tc>
          <w:tcPr>
            <w:tcW w:w="900" w:type="dxa"/>
            <w:noWrap/>
            <w:vAlign w:val="bottom"/>
            <w:hideMark/>
          </w:tcPr>
          <w:p w14:paraId="6AC6E939" w14:textId="77777777" w:rsidR="009C56B0" w:rsidRPr="008C76E7" w:rsidRDefault="009C56B0" w:rsidP="00405B7A">
            <w:pPr>
              <w:pStyle w:val="tabletext11"/>
              <w:jc w:val="center"/>
              <w:rPr>
                <w:ins w:id="23913" w:author="Author"/>
              </w:rPr>
            </w:pPr>
            <w:ins w:id="23914" w:author="Author">
              <w:r w:rsidRPr="008C76E7">
                <w:t>2.70</w:t>
              </w:r>
            </w:ins>
          </w:p>
        </w:tc>
        <w:tc>
          <w:tcPr>
            <w:tcW w:w="400" w:type="dxa"/>
            <w:noWrap/>
            <w:vAlign w:val="bottom"/>
            <w:hideMark/>
          </w:tcPr>
          <w:p w14:paraId="6BEE2F9B" w14:textId="77777777" w:rsidR="009C56B0" w:rsidRPr="008C76E7" w:rsidRDefault="009C56B0" w:rsidP="00405B7A">
            <w:pPr>
              <w:pStyle w:val="tabletext11"/>
              <w:jc w:val="center"/>
              <w:rPr>
                <w:ins w:id="23915" w:author="Author"/>
              </w:rPr>
            </w:pPr>
            <w:ins w:id="23916" w:author="Author">
              <w:r w:rsidRPr="008C76E7">
                <w:t>2.70</w:t>
              </w:r>
            </w:ins>
          </w:p>
        </w:tc>
        <w:tc>
          <w:tcPr>
            <w:tcW w:w="400" w:type="dxa"/>
            <w:noWrap/>
            <w:vAlign w:val="bottom"/>
            <w:hideMark/>
          </w:tcPr>
          <w:p w14:paraId="2BA54FE9" w14:textId="77777777" w:rsidR="009C56B0" w:rsidRPr="008C76E7" w:rsidRDefault="009C56B0" w:rsidP="00405B7A">
            <w:pPr>
              <w:pStyle w:val="tabletext11"/>
              <w:jc w:val="center"/>
              <w:rPr>
                <w:ins w:id="23917" w:author="Author"/>
              </w:rPr>
            </w:pPr>
            <w:ins w:id="23918" w:author="Author">
              <w:r w:rsidRPr="008C76E7">
                <w:t>2.70</w:t>
              </w:r>
            </w:ins>
          </w:p>
        </w:tc>
        <w:tc>
          <w:tcPr>
            <w:tcW w:w="400" w:type="dxa"/>
            <w:noWrap/>
            <w:vAlign w:val="bottom"/>
            <w:hideMark/>
          </w:tcPr>
          <w:p w14:paraId="7FF76832" w14:textId="77777777" w:rsidR="009C56B0" w:rsidRPr="008C76E7" w:rsidRDefault="009C56B0" w:rsidP="00405B7A">
            <w:pPr>
              <w:pStyle w:val="tabletext11"/>
              <w:jc w:val="center"/>
              <w:rPr>
                <w:ins w:id="23919" w:author="Author"/>
              </w:rPr>
            </w:pPr>
            <w:ins w:id="23920" w:author="Author">
              <w:r w:rsidRPr="008C76E7">
                <w:t>2.59</w:t>
              </w:r>
            </w:ins>
          </w:p>
        </w:tc>
        <w:tc>
          <w:tcPr>
            <w:tcW w:w="400" w:type="dxa"/>
            <w:noWrap/>
            <w:vAlign w:val="bottom"/>
            <w:hideMark/>
          </w:tcPr>
          <w:p w14:paraId="51653C1A" w14:textId="77777777" w:rsidR="009C56B0" w:rsidRPr="008C76E7" w:rsidRDefault="009C56B0" w:rsidP="00405B7A">
            <w:pPr>
              <w:pStyle w:val="tabletext11"/>
              <w:jc w:val="center"/>
              <w:rPr>
                <w:ins w:id="23921" w:author="Author"/>
              </w:rPr>
            </w:pPr>
            <w:ins w:id="23922" w:author="Author">
              <w:r w:rsidRPr="008C76E7">
                <w:t>2.48</w:t>
              </w:r>
            </w:ins>
          </w:p>
        </w:tc>
        <w:tc>
          <w:tcPr>
            <w:tcW w:w="400" w:type="dxa"/>
            <w:noWrap/>
            <w:vAlign w:val="bottom"/>
            <w:hideMark/>
          </w:tcPr>
          <w:p w14:paraId="33BF87B0" w14:textId="77777777" w:rsidR="009C56B0" w:rsidRPr="008C76E7" w:rsidRDefault="009C56B0" w:rsidP="00405B7A">
            <w:pPr>
              <w:pStyle w:val="tabletext11"/>
              <w:jc w:val="center"/>
              <w:rPr>
                <w:ins w:id="23923" w:author="Author"/>
              </w:rPr>
            </w:pPr>
            <w:ins w:id="23924" w:author="Author">
              <w:r w:rsidRPr="008C76E7">
                <w:t>2.37</w:t>
              </w:r>
            </w:ins>
          </w:p>
        </w:tc>
        <w:tc>
          <w:tcPr>
            <w:tcW w:w="400" w:type="dxa"/>
            <w:noWrap/>
            <w:vAlign w:val="bottom"/>
            <w:hideMark/>
          </w:tcPr>
          <w:p w14:paraId="55C54766" w14:textId="77777777" w:rsidR="009C56B0" w:rsidRPr="008C76E7" w:rsidRDefault="009C56B0" w:rsidP="00405B7A">
            <w:pPr>
              <w:pStyle w:val="tabletext11"/>
              <w:jc w:val="center"/>
              <w:rPr>
                <w:ins w:id="23925" w:author="Author"/>
              </w:rPr>
            </w:pPr>
            <w:ins w:id="23926" w:author="Author">
              <w:r w:rsidRPr="008C76E7">
                <w:t>2.27</w:t>
              </w:r>
            </w:ins>
          </w:p>
        </w:tc>
        <w:tc>
          <w:tcPr>
            <w:tcW w:w="400" w:type="dxa"/>
            <w:noWrap/>
            <w:vAlign w:val="bottom"/>
            <w:hideMark/>
          </w:tcPr>
          <w:p w14:paraId="0C50F371" w14:textId="77777777" w:rsidR="009C56B0" w:rsidRPr="008C76E7" w:rsidRDefault="009C56B0" w:rsidP="00405B7A">
            <w:pPr>
              <w:pStyle w:val="tabletext11"/>
              <w:jc w:val="center"/>
              <w:rPr>
                <w:ins w:id="23927" w:author="Author"/>
              </w:rPr>
            </w:pPr>
            <w:ins w:id="23928" w:author="Author">
              <w:r w:rsidRPr="008C76E7">
                <w:t>2.16</w:t>
              </w:r>
            </w:ins>
          </w:p>
        </w:tc>
        <w:tc>
          <w:tcPr>
            <w:tcW w:w="400" w:type="dxa"/>
            <w:noWrap/>
            <w:vAlign w:val="bottom"/>
            <w:hideMark/>
          </w:tcPr>
          <w:p w14:paraId="1897F24C" w14:textId="77777777" w:rsidR="009C56B0" w:rsidRPr="008C76E7" w:rsidRDefault="009C56B0" w:rsidP="00405B7A">
            <w:pPr>
              <w:pStyle w:val="tabletext11"/>
              <w:jc w:val="center"/>
              <w:rPr>
                <w:ins w:id="23929" w:author="Author"/>
              </w:rPr>
            </w:pPr>
            <w:ins w:id="23930" w:author="Author">
              <w:r w:rsidRPr="008C76E7">
                <w:t>2.16</w:t>
              </w:r>
            </w:ins>
          </w:p>
        </w:tc>
        <w:tc>
          <w:tcPr>
            <w:tcW w:w="400" w:type="dxa"/>
            <w:noWrap/>
            <w:vAlign w:val="bottom"/>
            <w:hideMark/>
          </w:tcPr>
          <w:p w14:paraId="18370296" w14:textId="77777777" w:rsidR="009C56B0" w:rsidRPr="008C76E7" w:rsidRDefault="009C56B0" w:rsidP="00405B7A">
            <w:pPr>
              <w:pStyle w:val="tabletext11"/>
              <w:jc w:val="center"/>
              <w:rPr>
                <w:ins w:id="23931" w:author="Author"/>
              </w:rPr>
            </w:pPr>
            <w:ins w:id="23932" w:author="Author">
              <w:r w:rsidRPr="008C76E7">
                <w:t>2.16</w:t>
              </w:r>
            </w:ins>
          </w:p>
        </w:tc>
        <w:tc>
          <w:tcPr>
            <w:tcW w:w="400" w:type="dxa"/>
            <w:noWrap/>
            <w:vAlign w:val="bottom"/>
            <w:hideMark/>
          </w:tcPr>
          <w:p w14:paraId="116AF815" w14:textId="77777777" w:rsidR="009C56B0" w:rsidRPr="008C76E7" w:rsidRDefault="009C56B0" w:rsidP="00405B7A">
            <w:pPr>
              <w:pStyle w:val="tabletext11"/>
              <w:jc w:val="center"/>
              <w:rPr>
                <w:ins w:id="23933" w:author="Author"/>
              </w:rPr>
            </w:pPr>
            <w:ins w:id="23934" w:author="Author">
              <w:r w:rsidRPr="008C76E7">
                <w:t>2.16</w:t>
              </w:r>
            </w:ins>
          </w:p>
        </w:tc>
        <w:tc>
          <w:tcPr>
            <w:tcW w:w="400" w:type="dxa"/>
            <w:noWrap/>
            <w:vAlign w:val="bottom"/>
            <w:hideMark/>
          </w:tcPr>
          <w:p w14:paraId="4FBBEAF6" w14:textId="77777777" w:rsidR="009C56B0" w:rsidRPr="008C76E7" w:rsidRDefault="009C56B0" w:rsidP="00405B7A">
            <w:pPr>
              <w:pStyle w:val="tabletext11"/>
              <w:jc w:val="center"/>
              <w:rPr>
                <w:ins w:id="23935" w:author="Author"/>
              </w:rPr>
            </w:pPr>
            <w:ins w:id="23936" w:author="Author">
              <w:r w:rsidRPr="008C76E7">
                <w:t>2.16</w:t>
              </w:r>
            </w:ins>
          </w:p>
        </w:tc>
        <w:tc>
          <w:tcPr>
            <w:tcW w:w="400" w:type="dxa"/>
            <w:noWrap/>
            <w:vAlign w:val="bottom"/>
            <w:hideMark/>
          </w:tcPr>
          <w:p w14:paraId="7731B515" w14:textId="77777777" w:rsidR="009C56B0" w:rsidRPr="008C76E7" w:rsidRDefault="009C56B0" w:rsidP="00405B7A">
            <w:pPr>
              <w:pStyle w:val="tabletext11"/>
              <w:jc w:val="center"/>
              <w:rPr>
                <w:ins w:id="23937" w:author="Author"/>
              </w:rPr>
            </w:pPr>
            <w:ins w:id="23938" w:author="Author">
              <w:r w:rsidRPr="008C76E7">
                <w:t>2.16</w:t>
              </w:r>
            </w:ins>
          </w:p>
        </w:tc>
        <w:tc>
          <w:tcPr>
            <w:tcW w:w="400" w:type="dxa"/>
            <w:noWrap/>
            <w:vAlign w:val="bottom"/>
            <w:hideMark/>
          </w:tcPr>
          <w:p w14:paraId="48FCDF0A" w14:textId="77777777" w:rsidR="009C56B0" w:rsidRPr="008C76E7" w:rsidRDefault="009C56B0" w:rsidP="00405B7A">
            <w:pPr>
              <w:pStyle w:val="tabletext11"/>
              <w:jc w:val="center"/>
              <w:rPr>
                <w:ins w:id="23939" w:author="Author"/>
              </w:rPr>
            </w:pPr>
            <w:ins w:id="23940" w:author="Author">
              <w:r w:rsidRPr="008C76E7">
                <w:t>2.16</w:t>
              </w:r>
            </w:ins>
          </w:p>
        </w:tc>
        <w:tc>
          <w:tcPr>
            <w:tcW w:w="400" w:type="dxa"/>
            <w:noWrap/>
            <w:vAlign w:val="bottom"/>
            <w:hideMark/>
          </w:tcPr>
          <w:p w14:paraId="28055894" w14:textId="77777777" w:rsidR="009C56B0" w:rsidRPr="008C76E7" w:rsidRDefault="009C56B0" w:rsidP="00405B7A">
            <w:pPr>
              <w:pStyle w:val="tabletext11"/>
              <w:jc w:val="center"/>
              <w:rPr>
                <w:ins w:id="23941" w:author="Author"/>
              </w:rPr>
            </w:pPr>
            <w:ins w:id="23942" w:author="Author">
              <w:r w:rsidRPr="008C76E7">
                <w:t>2.16</w:t>
              </w:r>
            </w:ins>
          </w:p>
        </w:tc>
        <w:tc>
          <w:tcPr>
            <w:tcW w:w="400" w:type="dxa"/>
            <w:noWrap/>
            <w:vAlign w:val="bottom"/>
            <w:hideMark/>
          </w:tcPr>
          <w:p w14:paraId="7023E65A" w14:textId="77777777" w:rsidR="009C56B0" w:rsidRPr="008C76E7" w:rsidRDefault="009C56B0" w:rsidP="00405B7A">
            <w:pPr>
              <w:pStyle w:val="tabletext11"/>
              <w:jc w:val="center"/>
              <w:rPr>
                <w:ins w:id="23943" w:author="Author"/>
              </w:rPr>
            </w:pPr>
            <w:ins w:id="23944" w:author="Author">
              <w:r w:rsidRPr="008C76E7">
                <w:t>2.16</w:t>
              </w:r>
            </w:ins>
          </w:p>
        </w:tc>
        <w:tc>
          <w:tcPr>
            <w:tcW w:w="400" w:type="dxa"/>
            <w:noWrap/>
            <w:vAlign w:val="bottom"/>
            <w:hideMark/>
          </w:tcPr>
          <w:p w14:paraId="2C48FA91" w14:textId="77777777" w:rsidR="009C56B0" w:rsidRPr="008C76E7" w:rsidRDefault="009C56B0" w:rsidP="00405B7A">
            <w:pPr>
              <w:pStyle w:val="tabletext11"/>
              <w:jc w:val="center"/>
              <w:rPr>
                <w:ins w:id="23945" w:author="Author"/>
              </w:rPr>
            </w:pPr>
            <w:ins w:id="23946" w:author="Author">
              <w:r w:rsidRPr="008C76E7">
                <w:t>2.16</w:t>
              </w:r>
            </w:ins>
          </w:p>
        </w:tc>
        <w:tc>
          <w:tcPr>
            <w:tcW w:w="400" w:type="dxa"/>
            <w:noWrap/>
            <w:vAlign w:val="bottom"/>
            <w:hideMark/>
          </w:tcPr>
          <w:p w14:paraId="06C14780" w14:textId="77777777" w:rsidR="009C56B0" w:rsidRPr="008C76E7" w:rsidRDefault="009C56B0" w:rsidP="00405B7A">
            <w:pPr>
              <w:pStyle w:val="tabletext11"/>
              <w:jc w:val="center"/>
              <w:rPr>
                <w:ins w:id="23947" w:author="Author"/>
              </w:rPr>
            </w:pPr>
            <w:ins w:id="23948" w:author="Author">
              <w:r w:rsidRPr="008C76E7">
                <w:t>2.16</w:t>
              </w:r>
            </w:ins>
          </w:p>
        </w:tc>
        <w:tc>
          <w:tcPr>
            <w:tcW w:w="400" w:type="dxa"/>
            <w:noWrap/>
            <w:vAlign w:val="bottom"/>
            <w:hideMark/>
          </w:tcPr>
          <w:p w14:paraId="3FE09D2B" w14:textId="77777777" w:rsidR="009C56B0" w:rsidRPr="008C76E7" w:rsidRDefault="009C56B0" w:rsidP="00405B7A">
            <w:pPr>
              <w:pStyle w:val="tabletext11"/>
              <w:jc w:val="center"/>
              <w:rPr>
                <w:ins w:id="23949" w:author="Author"/>
              </w:rPr>
            </w:pPr>
            <w:ins w:id="23950" w:author="Author">
              <w:r w:rsidRPr="008C76E7">
                <w:t>2.16</w:t>
              </w:r>
            </w:ins>
          </w:p>
        </w:tc>
        <w:tc>
          <w:tcPr>
            <w:tcW w:w="400" w:type="dxa"/>
            <w:noWrap/>
            <w:vAlign w:val="bottom"/>
            <w:hideMark/>
          </w:tcPr>
          <w:p w14:paraId="26FA3FC8" w14:textId="77777777" w:rsidR="009C56B0" w:rsidRPr="008C76E7" w:rsidRDefault="009C56B0" w:rsidP="00405B7A">
            <w:pPr>
              <w:pStyle w:val="tabletext11"/>
              <w:jc w:val="center"/>
              <w:rPr>
                <w:ins w:id="23951" w:author="Author"/>
              </w:rPr>
            </w:pPr>
            <w:ins w:id="23952" w:author="Author">
              <w:r w:rsidRPr="008C76E7">
                <w:t>2.16</w:t>
              </w:r>
            </w:ins>
          </w:p>
        </w:tc>
        <w:tc>
          <w:tcPr>
            <w:tcW w:w="400" w:type="dxa"/>
            <w:noWrap/>
            <w:vAlign w:val="bottom"/>
            <w:hideMark/>
          </w:tcPr>
          <w:p w14:paraId="696DA83B" w14:textId="77777777" w:rsidR="009C56B0" w:rsidRPr="008C76E7" w:rsidRDefault="009C56B0" w:rsidP="00405B7A">
            <w:pPr>
              <w:pStyle w:val="tabletext11"/>
              <w:jc w:val="center"/>
              <w:rPr>
                <w:ins w:id="23953" w:author="Author"/>
              </w:rPr>
            </w:pPr>
            <w:ins w:id="23954" w:author="Author">
              <w:r w:rsidRPr="008C76E7">
                <w:t>2.16</w:t>
              </w:r>
            </w:ins>
          </w:p>
        </w:tc>
        <w:tc>
          <w:tcPr>
            <w:tcW w:w="440" w:type="dxa"/>
            <w:noWrap/>
            <w:vAlign w:val="bottom"/>
            <w:hideMark/>
          </w:tcPr>
          <w:p w14:paraId="2EDBD1B3" w14:textId="77777777" w:rsidR="009C56B0" w:rsidRPr="008C76E7" w:rsidRDefault="009C56B0" w:rsidP="00405B7A">
            <w:pPr>
              <w:pStyle w:val="tabletext11"/>
              <w:jc w:val="center"/>
              <w:rPr>
                <w:ins w:id="23955" w:author="Author"/>
              </w:rPr>
            </w:pPr>
            <w:ins w:id="23956" w:author="Author">
              <w:r w:rsidRPr="008C76E7">
                <w:t>2.16</w:t>
              </w:r>
            </w:ins>
          </w:p>
        </w:tc>
        <w:tc>
          <w:tcPr>
            <w:tcW w:w="400" w:type="dxa"/>
            <w:noWrap/>
            <w:vAlign w:val="bottom"/>
            <w:hideMark/>
          </w:tcPr>
          <w:p w14:paraId="420899F1" w14:textId="77777777" w:rsidR="009C56B0" w:rsidRPr="008C76E7" w:rsidRDefault="009C56B0" w:rsidP="00405B7A">
            <w:pPr>
              <w:pStyle w:val="tabletext11"/>
              <w:jc w:val="center"/>
              <w:rPr>
                <w:ins w:id="23957" w:author="Author"/>
              </w:rPr>
            </w:pPr>
            <w:ins w:id="23958" w:author="Author">
              <w:r w:rsidRPr="008C76E7">
                <w:t>2.16</w:t>
              </w:r>
            </w:ins>
          </w:p>
        </w:tc>
        <w:tc>
          <w:tcPr>
            <w:tcW w:w="400" w:type="dxa"/>
            <w:noWrap/>
            <w:vAlign w:val="bottom"/>
            <w:hideMark/>
          </w:tcPr>
          <w:p w14:paraId="5F068B30" w14:textId="77777777" w:rsidR="009C56B0" w:rsidRPr="008C76E7" w:rsidRDefault="009C56B0" w:rsidP="00405B7A">
            <w:pPr>
              <w:pStyle w:val="tabletext11"/>
              <w:jc w:val="center"/>
              <w:rPr>
                <w:ins w:id="23959" w:author="Author"/>
              </w:rPr>
            </w:pPr>
            <w:ins w:id="23960" w:author="Author">
              <w:r w:rsidRPr="008C76E7">
                <w:t>2.16</w:t>
              </w:r>
            </w:ins>
          </w:p>
        </w:tc>
        <w:tc>
          <w:tcPr>
            <w:tcW w:w="400" w:type="dxa"/>
            <w:noWrap/>
            <w:vAlign w:val="bottom"/>
            <w:hideMark/>
          </w:tcPr>
          <w:p w14:paraId="1916AC12" w14:textId="77777777" w:rsidR="009C56B0" w:rsidRPr="008C76E7" w:rsidRDefault="009C56B0" w:rsidP="00405B7A">
            <w:pPr>
              <w:pStyle w:val="tabletext11"/>
              <w:jc w:val="center"/>
              <w:rPr>
                <w:ins w:id="23961" w:author="Author"/>
              </w:rPr>
            </w:pPr>
            <w:ins w:id="23962" w:author="Author">
              <w:r w:rsidRPr="008C76E7">
                <w:t>2.16</w:t>
              </w:r>
            </w:ins>
          </w:p>
        </w:tc>
        <w:tc>
          <w:tcPr>
            <w:tcW w:w="400" w:type="dxa"/>
            <w:noWrap/>
            <w:vAlign w:val="bottom"/>
            <w:hideMark/>
          </w:tcPr>
          <w:p w14:paraId="15D3FD24" w14:textId="77777777" w:rsidR="009C56B0" w:rsidRPr="008C76E7" w:rsidRDefault="009C56B0" w:rsidP="00405B7A">
            <w:pPr>
              <w:pStyle w:val="tabletext11"/>
              <w:jc w:val="center"/>
              <w:rPr>
                <w:ins w:id="23963" w:author="Author"/>
              </w:rPr>
            </w:pPr>
            <w:ins w:id="23964" w:author="Author">
              <w:r w:rsidRPr="008C76E7">
                <w:t>2.16</w:t>
              </w:r>
            </w:ins>
          </w:p>
        </w:tc>
        <w:tc>
          <w:tcPr>
            <w:tcW w:w="460" w:type="dxa"/>
            <w:noWrap/>
            <w:vAlign w:val="bottom"/>
            <w:hideMark/>
          </w:tcPr>
          <w:p w14:paraId="00A31650" w14:textId="77777777" w:rsidR="009C56B0" w:rsidRPr="008C76E7" w:rsidRDefault="009C56B0" w:rsidP="00405B7A">
            <w:pPr>
              <w:pStyle w:val="tabletext11"/>
              <w:jc w:val="center"/>
              <w:rPr>
                <w:ins w:id="23965" w:author="Author"/>
              </w:rPr>
            </w:pPr>
            <w:ins w:id="23966" w:author="Author">
              <w:r w:rsidRPr="008C76E7">
                <w:t>2.16</w:t>
              </w:r>
            </w:ins>
          </w:p>
        </w:tc>
      </w:tr>
      <w:tr w:rsidR="009C56B0" w:rsidRPr="008C76E7" w14:paraId="7917866C" w14:textId="77777777" w:rsidTr="00405B7A">
        <w:trPr>
          <w:trHeight w:val="190"/>
          <w:ins w:id="23967" w:author="Author"/>
        </w:trPr>
        <w:tc>
          <w:tcPr>
            <w:tcW w:w="200" w:type="dxa"/>
            <w:tcBorders>
              <w:right w:val="nil"/>
            </w:tcBorders>
            <w:vAlign w:val="bottom"/>
          </w:tcPr>
          <w:p w14:paraId="6F192F14" w14:textId="77777777" w:rsidR="009C56B0" w:rsidRPr="008C76E7" w:rsidRDefault="009C56B0" w:rsidP="00405B7A">
            <w:pPr>
              <w:pStyle w:val="tabletext11"/>
              <w:jc w:val="right"/>
              <w:rPr>
                <w:ins w:id="23968" w:author="Author"/>
              </w:rPr>
            </w:pPr>
          </w:p>
        </w:tc>
        <w:tc>
          <w:tcPr>
            <w:tcW w:w="1580" w:type="dxa"/>
            <w:tcBorders>
              <w:left w:val="nil"/>
            </w:tcBorders>
            <w:vAlign w:val="bottom"/>
            <w:hideMark/>
          </w:tcPr>
          <w:p w14:paraId="3430070B" w14:textId="77777777" w:rsidR="009C56B0" w:rsidRPr="008C76E7" w:rsidRDefault="009C56B0" w:rsidP="00405B7A">
            <w:pPr>
              <w:pStyle w:val="tabletext11"/>
              <w:tabs>
                <w:tab w:val="decimal" w:pos="640"/>
              </w:tabs>
              <w:rPr>
                <w:ins w:id="23969" w:author="Author"/>
              </w:rPr>
            </w:pPr>
            <w:ins w:id="23970" w:author="Author">
              <w:r w:rsidRPr="008C76E7">
                <w:t>400,000 to 449,999</w:t>
              </w:r>
            </w:ins>
          </w:p>
        </w:tc>
        <w:tc>
          <w:tcPr>
            <w:tcW w:w="680" w:type="dxa"/>
            <w:noWrap/>
            <w:vAlign w:val="bottom"/>
            <w:hideMark/>
          </w:tcPr>
          <w:p w14:paraId="318AFB1A" w14:textId="77777777" w:rsidR="009C56B0" w:rsidRPr="008C76E7" w:rsidRDefault="009C56B0" w:rsidP="00405B7A">
            <w:pPr>
              <w:pStyle w:val="tabletext11"/>
              <w:jc w:val="center"/>
              <w:rPr>
                <w:ins w:id="23971" w:author="Author"/>
              </w:rPr>
            </w:pPr>
            <w:ins w:id="23972" w:author="Author">
              <w:r w:rsidRPr="008C76E7">
                <w:t>3.78</w:t>
              </w:r>
            </w:ins>
          </w:p>
        </w:tc>
        <w:tc>
          <w:tcPr>
            <w:tcW w:w="900" w:type="dxa"/>
            <w:noWrap/>
            <w:vAlign w:val="bottom"/>
            <w:hideMark/>
          </w:tcPr>
          <w:p w14:paraId="3BCFE093" w14:textId="77777777" w:rsidR="009C56B0" w:rsidRPr="008C76E7" w:rsidRDefault="009C56B0" w:rsidP="00405B7A">
            <w:pPr>
              <w:pStyle w:val="tabletext11"/>
              <w:jc w:val="center"/>
              <w:rPr>
                <w:ins w:id="23973" w:author="Author"/>
              </w:rPr>
            </w:pPr>
            <w:ins w:id="23974" w:author="Author">
              <w:r w:rsidRPr="008C76E7">
                <w:t>2.84</w:t>
              </w:r>
            </w:ins>
          </w:p>
        </w:tc>
        <w:tc>
          <w:tcPr>
            <w:tcW w:w="400" w:type="dxa"/>
            <w:noWrap/>
            <w:vAlign w:val="bottom"/>
            <w:hideMark/>
          </w:tcPr>
          <w:p w14:paraId="30E72FDC" w14:textId="77777777" w:rsidR="009C56B0" w:rsidRPr="008C76E7" w:rsidRDefault="009C56B0" w:rsidP="00405B7A">
            <w:pPr>
              <w:pStyle w:val="tabletext11"/>
              <w:jc w:val="center"/>
              <w:rPr>
                <w:ins w:id="23975" w:author="Author"/>
              </w:rPr>
            </w:pPr>
            <w:ins w:id="23976" w:author="Author">
              <w:r w:rsidRPr="008C76E7">
                <w:t>2.84</w:t>
              </w:r>
            </w:ins>
          </w:p>
        </w:tc>
        <w:tc>
          <w:tcPr>
            <w:tcW w:w="400" w:type="dxa"/>
            <w:noWrap/>
            <w:vAlign w:val="bottom"/>
            <w:hideMark/>
          </w:tcPr>
          <w:p w14:paraId="3023D733" w14:textId="77777777" w:rsidR="009C56B0" w:rsidRPr="008C76E7" w:rsidRDefault="009C56B0" w:rsidP="00405B7A">
            <w:pPr>
              <w:pStyle w:val="tabletext11"/>
              <w:jc w:val="center"/>
              <w:rPr>
                <w:ins w:id="23977" w:author="Author"/>
              </w:rPr>
            </w:pPr>
            <w:ins w:id="23978" w:author="Author">
              <w:r w:rsidRPr="008C76E7">
                <w:t>2.84</w:t>
              </w:r>
            </w:ins>
          </w:p>
        </w:tc>
        <w:tc>
          <w:tcPr>
            <w:tcW w:w="400" w:type="dxa"/>
            <w:noWrap/>
            <w:vAlign w:val="bottom"/>
            <w:hideMark/>
          </w:tcPr>
          <w:p w14:paraId="6A0395EB" w14:textId="77777777" w:rsidR="009C56B0" w:rsidRPr="008C76E7" w:rsidRDefault="009C56B0" w:rsidP="00405B7A">
            <w:pPr>
              <w:pStyle w:val="tabletext11"/>
              <w:jc w:val="center"/>
              <w:rPr>
                <w:ins w:id="23979" w:author="Author"/>
              </w:rPr>
            </w:pPr>
            <w:ins w:id="23980" w:author="Author">
              <w:r w:rsidRPr="008C76E7">
                <w:t>2.72</w:t>
              </w:r>
            </w:ins>
          </w:p>
        </w:tc>
        <w:tc>
          <w:tcPr>
            <w:tcW w:w="400" w:type="dxa"/>
            <w:noWrap/>
            <w:vAlign w:val="bottom"/>
            <w:hideMark/>
          </w:tcPr>
          <w:p w14:paraId="269B42C5" w14:textId="77777777" w:rsidR="009C56B0" w:rsidRPr="008C76E7" w:rsidRDefault="009C56B0" w:rsidP="00405B7A">
            <w:pPr>
              <w:pStyle w:val="tabletext11"/>
              <w:jc w:val="center"/>
              <w:rPr>
                <w:ins w:id="23981" w:author="Author"/>
              </w:rPr>
            </w:pPr>
            <w:ins w:id="23982" w:author="Author">
              <w:r w:rsidRPr="008C76E7">
                <w:t>2.61</w:t>
              </w:r>
            </w:ins>
          </w:p>
        </w:tc>
        <w:tc>
          <w:tcPr>
            <w:tcW w:w="400" w:type="dxa"/>
            <w:noWrap/>
            <w:vAlign w:val="bottom"/>
            <w:hideMark/>
          </w:tcPr>
          <w:p w14:paraId="2D5D56B6" w14:textId="77777777" w:rsidR="009C56B0" w:rsidRPr="008C76E7" w:rsidRDefault="009C56B0" w:rsidP="00405B7A">
            <w:pPr>
              <w:pStyle w:val="tabletext11"/>
              <w:jc w:val="center"/>
              <w:rPr>
                <w:ins w:id="23983" w:author="Author"/>
              </w:rPr>
            </w:pPr>
            <w:ins w:id="23984" w:author="Author">
              <w:r w:rsidRPr="008C76E7">
                <w:t>2.50</w:t>
              </w:r>
            </w:ins>
          </w:p>
        </w:tc>
        <w:tc>
          <w:tcPr>
            <w:tcW w:w="400" w:type="dxa"/>
            <w:noWrap/>
            <w:vAlign w:val="bottom"/>
            <w:hideMark/>
          </w:tcPr>
          <w:p w14:paraId="70D4411B" w14:textId="77777777" w:rsidR="009C56B0" w:rsidRPr="008C76E7" w:rsidRDefault="009C56B0" w:rsidP="00405B7A">
            <w:pPr>
              <w:pStyle w:val="tabletext11"/>
              <w:jc w:val="center"/>
              <w:rPr>
                <w:ins w:id="23985" w:author="Author"/>
              </w:rPr>
            </w:pPr>
            <w:ins w:id="23986" w:author="Author">
              <w:r w:rsidRPr="008C76E7">
                <w:t>2.38</w:t>
              </w:r>
            </w:ins>
          </w:p>
        </w:tc>
        <w:tc>
          <w:tcPr>
            <w:tcW w:w="400" w:type="dxa"/>
            <w:noWrap/>
            <w:vAlign w:val="bottom"/>
            <w:hideMark/>
          </w:tcPr>
          <w:p w14:paraId="19D2A378" w14:textId="77777777" w:rsidR="009C56B0" w:rsidRPr="008C76E7" w:rsidRDefault="009C56B0" w:rsidP="00405B7A">
            <w:pPr>
              <w:pStyle w:val="tabletext11"/>
              <w:jc w:val="center"/>
              <w:rPr>
                <w:ins w:id="23987" w:author="Author"/>
              </w:rPr>
            </w:pPr>
            <w:ins w:id="23988" w:author="Author">
              <w:r w:rsidRPr="008C76E7">
                <w:t>2.27</w:t>
              </w:r>
            </w:ins>
          </w:p>
        </w:tc>
        <w:tc>
          <w:tcPr>
            <w:tcW w:w="400" w:type="dxa"/>
            <w:noWrap/>
            <w:vAlign w:val="bottom"/>
            <w:hideMark/>
          </w:tcPr>
          <w:p w14:paraId="40D5F368" w14:textId="77777777" w:rsidR="009C56B0" w:rsidRPr="008C76E7" w:rsidRDefault="009C56B0" w:rsidP="00405B7A">
            <w:pPr>
              <w:pStyle w:val="tabletext11"/>
              <w:jc w:val="center"/>
              <w:rPr>
                <w:ins w:id="23989" w:author="Author"/>
              </w:rPr>
            </w:pPr>
            <w:ins w:id="23990" w:author="Author">
              <w:r w:rsidRPr="008C76E7">
                <w:t>2.27</w:t>
              </w:r>
            </w:ins>
          </w:p>
        </w:tc>
        <w:tc>
          <w:tcPr>
            <w:tcW w:w="400" w:type="dxa"/>
            <w:noWrap/>
            <w:vAlign w:val="bottom"/>
            <w:hideMark/>
          </w:tcPr>
          <w:p w14:paraId="6AE7BB30" w14:textId="77777777" w:rsidR="009C56B0" w:rsidRPr="008C76E7" w:rsidRDefault="009C56B0" w:rsidP="00405B7A">
            <w:pPr>
              <w:pStyle w:val="tabletext11"/>
              <w:jc w:val="center"/>
              <w:rPr>
                <w:ins w:id="23991" w:author="Author"/>
              </w:rPr>
            </w:pPr>
            <w:ins w:id="23992" w:author="Author">
              <w:r w:rsidRPr="008C76E7">
                <w:t>2.27</w:t>
              </w:r>
            </w:ins>
          </w:p>
        </w:tc>
        <w:tc>
          <w:tcPr>
            <w:tcW w:w="400" w:type="dxa"/>
            <w:noWrap/>
            <w:vAlign w:val="bottom"/>
            <w:hideMark/>
          </w:tcPr>
          <w:p w14:paraId="57051B8B" w14:textId="77777777" w:rsidR="009C56B0" w:rsidRPr="008C76E7" w:rsidRDefault="009C56B0" w:rsidP="00405B7A">
            <w:pPr>
              <w:pStyle w:val="tabletext11"/>
              <w:jc w:val="center"/>
              <w:rPr>
                <w:ins w:id="23993" w:author="Author"/>
              </w:rPr>
            </w:pPr>
            <w:ins w:id="23994" w:author="Author">
              <w:r w:rsidRPr="008C76E7">
                <w:t>2.27</w:t>
              </w:r>
            </w:ins>
          </w:p>
        </w:tc>
        <w:tc>
          <w:tcPr>
            <w:tcW w:w="400" w:type="dxa"/>
            <w:noWrap/>
            <w:vAlign w:val="bottom"/>
            <w:hideMark/>
          </w:tcPr>
          <w:p w14:paraId="79FE8E1E" w14:textId="77777777" w:rsidR="009C56B0" w:rsidRPr="008C76E7" w:rsidRDefault="009C56B0" w:rsidP="00405B7A">
            <w:pPr>
              <w:pStyle w:val="tabletext11"/>
              <w:jc w:val="center"/>
              <w:rPr>
                <w:ins w:id="23995" w:author="Author"/>
              </w:rPr>
            </w:pPr>
            <w:ins w:id="23996" w:author="Author">
              <w:r w:rsidRPr="008C76E7">
                <w:t>2.27</w:t>
              </w:r>
            </w:ins>
          </w:p>
        </w:tc>
        <w:tc>
          <w:tcPr>
            <w:tcW w:w="400" w:type="dxa"/>
            <w:noWrap/>
            <w:vAlign w:val="bottom"/>
            <w:hideMark/>
          </w:tcPr>
          <w:p w14:paraId="359F00F2" w14:textId="77777777" w:rsidR="009C56B0" w:rsidRPr="008C76E7" w:rsidRDefault="009C56B0" w:rsidP="00405B7A">
            <w:pPr>
              <w:pStyle w:val="tabletext11"/>
              <w:jc w:val="center"/>
              <w:rPr>
                <w:ins w:id="23997" w:author="Author"/>
              </w:rPr>
            </w:pPr>
            <w:ins w:id="23998" w:author="Author">
              <w:r w:rsidRPr="008C76E7">
                <w:t>2.27</w:t>
              </w:r>
            </w:ins>
          </w:p>
        </w:tc>
        <w:tc>
          <w:tcPr>
            <w:tcW w:w="400" w:type="dxa"/>
            <w:noWrap/>
            <w:vAlign w:val="bottom"/>
            <w:hideMark/>
          </w:tcPr>
          <w:p w14:paraId="2FF41B0F" w14:textId="77777777" w:rsidR="009C56B0" w:rsidRPr="008C76E7" w:rsidRDefault="009C56B0" w:rsidP="00405B7A">
            <w:pPr>
              <w:pStyle w:val="tabletext11"/>
              <w:jc w:val="center"/>
              <w:rPr>
                <w:ins w:id="23999" w:author="Author"/>
              </w:rPr>
            </w:pPr>
            <w:ins w:id="24000" w:author="Author">
              <w:r w:rsidRPr="008C76E7">
                <w:t>2.27</w:t>
              </w:r>
            </w:ins>
          </w:p>
        </w:tc>
        <w:tc>
          <w:tcPr>
            <w:tcW w:w="400" w:type="dxa"/>
            <w:noWrap/>
            <w:vAlign w:val="bottom"/>
            <w:hideMark/>
          </w:tcPr>
          <w:p w14:paraId="42BECB71" w14:textId="77777777" w:rsidR="009C56B0" w:rsidRPr="008C76E7" w:rsidRDefault="009C56B0" w:rsidP="00405B7A">
            <w:pPr>
              <w:pStyle w:val="tabletext11"/>
              <w:jc w:val="center"/>
              <w:rPr>
                <w:ins w:id="24001" w:author="Author"/>
              </w:rPr>
            </w:pPr>
            <w:ins w:id="24002" w:author="Author">
              <w:r w:rsidRPr="008C76E7">
                <w:t>2.27</w:t>
              </w:r>
            </w:ins>
          </w:p>
        </w:tc>
        <w:tc>
          <w:tcPr>
            <w:tcW w:w="400" w:type="dxa"/>
            <w:noWrap/>
            <w:vAlign w:val="bottom"/>
            <w:hideMark/>
          </w:tcPr>
          <w:p w14:paraId="2C8F8259" w14:textId="77777777" w:rsidR="009C56B0" w:rsidRPr="008C76E7" w:rsidRDefault="009C56B0" w:rsidP="00405B7A">
            <w:pPr>
              <w:pStyle w:val="tabletext11"/>
              <w:jc w:val="center"/>
              <w:rPr>
                <w:ins w:id="24003" w:author="Author"/>
              </w:rPr>
            </w:pPr>
            <w:ins w:id="24004" w:author="Author">
              <w:r w:rsidRPr="008C76E7">
                <w:t>2.27</w:t>
              </w:r>
            </w:ins>
          </w:p>
        </w:tc>
        <w:tc>
          <w:tcPr>
            <w:tcW w:w="400" w:type="dxa"/>
            <w:noWrap/>
            <w:vAlign w:val="bottom"/>
            <w:hideMark/>
          </w:tcPr>
          <w:p w14:paraId="18885113" w14:textId="77777777" w:rsidR="009C56B0" w:rsidRPr="008C76E7" w:rsidRDefault="009C56B0" w:rsidP="00405B7A">
            <w:pPr>
              <w:pStyle w:val="tabletext11"/>
              <w:jc w:val="center"/>
              <w:rPr>
                <w:ins w:id="24005" w:author="Author"/>
              </w:rPr>
            </w:pPr>
            <w:ins w:id="24006" w:author="Author">
              <w:r w:rsidRPr="008C76E7">
                <w:t>2.27</w:t>
              </w:r>
            </w:ins>
          </w:p>
        </w:tc>
        <w:tc>
          <w:tcPr>
            <w:tcW w:w="400" w:type="dxa"/>
            <w:noWrap/>
            <w:vAlign w:val="bottom"/>
            <w:hideMark/>
          </w:tcPr>
          <w:p w14:paraId="409AF6FB" w14:textId="77777777" w:rsidR="009C56B0" w:rsidRPr="008C76E7" w:rsidRDefault="009C56B0" w:rsidP="00405B7A">
            <w:pPr>
              <w:pStyle w:val="tabletext11"/>
              <w:jc w:val="center"/>
              <w:rPr>
                <w:ins w:id="24007" w:author="Author"/>
              </w:rPr>
            </w:pPr>
            <w:ins w:id="24008" w:author="Author">
              <w:r w:rsidRPr="008C76E7">
                <w:t>2.27</w:t>
              </w:r>
            </w:ins>
          </w:p>
        </w:tc>
        <w:tc>
          <w:tcPr>
            <w:tcW w:w="400" w:type="dxa"/>
            <w:noWrap/>
            <w:vAlign w:val="bottom"/>
            <w:hideMark/>
          </w:tcPr>
          <w:p w14:paraId="1401D40D" w14:textId="77777777" w:rsidR="009C56B0" w:rsidRPr="008C76E7" w:rsidRDefault="009C56B0" w:rsidP="00405B7A">
            <w:pPr>
              <w:pStyle w:val="tabletext11"/>
              <w:jc w:val="center"/>
              <w:rPr>
                <w:ins w:id="24009" w:author="Author"/>
              </w:rPr>
            </w:pPr>
            <w:ins w:id="24010" w:author="Author">
              <w:r w:rsidRPr="008C76E7">
                <w:t>2.27</w:t>
              </w:r>
            </w:ins>
          </w:p>
        </w:tc>
        <w:tc>
          <w:tcPr>
            <w:tcW w:w="400" w:type="dxa"/>
            <w:noWrap/>
            <w:vAlign w:val="bottom"/>
            <w:hideMark/>
          </w:tcPr>
          <w:p w14:paraId="2530BA89" w14:textId="77777777" w:rsidR="009C56B0" w:rsidRPr="008C76E7" w:rsidRDefault="009C56B0" w:rsidP="00405B7A">
            <w:pPr>
              <w:pStyle w:val="tabletext11"/>
              <w:jc w:val="center"/>
              <w:rPr>
                <w:ins w:id="24011" w:author="Author"/>
              </w:rPr>
            </w:pPr>
            <w:ins w:id="24012" w:author="Author">
              <w:r w:rsidRPr="008C76E7">
                <w:t>2.27</w:t>
              </w:r>
            </w:ins>
          </w:p>
        </w:tc>
        <w:tc>
          <w:tcPr>
            <w:tcW w:w="400" w:type="dxa"/>
            <w:noWrap/>
            <w:vAlign w:val="bottom"/>
            <w:hideMark/>
          </w:tcPr>
          <w:p w14:paraId="5970DC01" w14:textId="77777777" w:rsidR="009C56B0" w:rsidRPr="008C76E7" w:rsidRDefault="009C56B0" w:rsidP="00405B7A">
            <w:pPr>
              <w:pStyle w:val="tabletext11"/>
              <w:jc w:val="center"/>
              <w:rPr>
                <w:ins w:id="24013" w:author="Author"/>
              </w:rPr>
            </w:pPr>
            <w:ins w:id="24014" w:author="Author">
              <w:r w:rsidRPr="008C76E7">
                <w:t>2.27</w:t>
              </w:r>
            </w:ins>
          </w:p>
        </w:tc>
        <w:tc>
          <w:tcPr>
            <w:tcW w:w="440" w:type="dxa"/>
            <w:noWrap/>
            <w:vAlign w:val="bottom"/>
            <w:hideMark/>
          </w:tcPr>
          <w:p w14:paraId="59B50215" w14:textId="77777777" w:rsidR="009C56B0" w:rsidRPr="008C76E7" w:rsidRDefault="009C56B0" w:rsidP="00405B7A">
            <w:pPr>
              <w:pStyle w:val="tabletext11"/>
              <w:jc w:val="center"/>
              <w:rPr>
                <w:ins w:id="24015" w:author="Author"/>
              </w:rPr>
            </w:pPr>
            <w:ins w:id="24016" w:author="Author">
              <w:r w:rsidRPr="008C76E7">
                <w:t>2.27</w:t>
              </w:r>
            </w:ins>
          </w:p>
        </w:tc>
        <w:tc>
          <w:tcPr>
            <w:tcW w:w="400" w:type="dxa"/>
            <w:noWrap/>
            <w:vAlign w:val="bottom"/>
            <w:hideMark/>
          </w:tcPr>
          <w:p w14:paraId="101DB2CD" w14:textId="77777777" w:rsidR="009C56B0" w:rsidRPr="008C76E7" w:rsidRDefault="009C56B0" w:rsidP="00405B7A">
            <w:pPr>
              <w:pStyle w:val="tabletext11"/>
              <w:jc w:val="center"/>
              <w:rPr>
                <w:ins w:id="24017" w:author="Author"/>
              </w:rPr>
            </w:pPr>
            <w:ins w:id="24018" w:author="Author">
              <w:r w:rsidRPr="008C76E7">
                <w:t>2.27</w:t>
              </w:r>
            </w:ins>
          </w:p>
        </w:tc>
        <w:tc>
          <w:tcPr>
            <w:tcW w:w="400" w:type="dxa"/>
            <w:noWrap/>
            <w:vAlign w:val="bottom"/>
            <w:hideMark/>
          </w:tcPr>
          <w:p w14:paraId="5E612DC6" w14:textId="77777777" w:rsidR="009C56B0" w:rsidRPr="008C76E7" w:rsidRDefault="009C56B0" w:rsidP="00405B7A">
            <w:pPr>
              <w:pStyle w:val="tabletext11"/>
              <w:jc w:val="center"/>
              <w:rPr>
                <w:ins w:id="24019" w:author="Author"/>
              </w:rPr>
            </w:pPr>
            <w:ins w:id="24020" w:author="Author">
              <w:r w:rsidRPr="008C76E7">
                <w:t>2.27</w:t>
              </w:r>
            </w:ins>
          </w:p>
        </w:tc>
        <w:tc>
          <w:tcPr>
            <w:tcW w:w="400" w:type="dxa"/>
            <w:noWrap/>
            <w:vAlign w:val="bottom"/>
            <w:hideMark/>
          </w:tcPr>
          <w:p w14:paraId="5125F3D3" w14:textId="77777777" w:rsidR="009C56B0" w:rsidRPr="008C76E7" w:rsidRDefault="009C56B0" w:rsidP="00405B7A">
            <w:pPr>
              <w:pStyle w:val="tabletext11"/>
              <w:jc w:val="center"/>
              <w:rPr>
                <w:ins w:id="24021" w:author="Author"/>
              </w:rPr>
            </w:pPr>
            <w:ins w:id="24022" w:author="Author">
              <w:r w:rsidRPr="008C76E7">
                <w:t>2.27</w:t>
              </w:r>
            </w:ins>
          </w:p>
        </w:tc>
        <w:tc>
          <w:tcPr>
            <w:tcW w:w="400" w:type="dxa"/>
            <w:noWrap/>
            <w:vAlign w:val="bottom"/>
            <w:hideMark/>
          </w:tcPr>
          <w:p w14:paraId="3807B8E6" w14:textId="77777777" w:rsidR="009C56B0" w:rsidRPr="008C76E7" w:rsidRDefault="009C56B0" w:rsidP="00405B7A">
            <w:pPr>
              <w:pStyle w:val="tabletext11"/>
              <w:jc w:val="center"/>
              <w:rPr>
                <w:ins w:id="24023" w:author="Author"/>
              </w:rPr>
            </w:pPr>
            <w:ins w:id="24024" w:author="Author">
              <w:r w:rsidRPr="008C76E7">
                <w:t>2.27</w:t>
              </w:r>
            </w:ins>
          </w:p>
        </w:tc>
        <w:tc>
          <w:tcPr>
            <w:tcW w:w="460" w:type="dxa"/>
            <w:noWrap/>
            <w:vAlign w:val="bottom"/>
            <w:hideMark/>
          </w:tcPr>
          <w:p w14:paraId="1B4D21D4" w14:textId="77777777" w:rsidR="009C56B0" w:rsidRPr="008C76E7" w:rsidRDefault="009C56B0" w:rsidP="00405B7A">
            <w:pPr>
              <w:pStyle w:val="tabletext11"/>
              <w:jc w:val="center"/>
              <w:rPr>
                <w:ins w:id="24025" w:author="Author"/>
              </w:rPr>
            </w:pPr>
            <w:ins w:id="24026" w:author="Author">
              <w:r w:rsidRPr="008C76E7">
                <w:t>2.27</w:t>
              </w:r>
            </w:ins>
          </w:p>
        </w:tc>
      </w:tr>
      <w:tr w:rsidR="009C56B0" w:rsidRPr="008C76E7" w14:paraId="14A21D1A" w14:textId="77777777" w:rsidTr="00405B7A">
        <w:trPr>
          <w:trHeight w:val="190"/>
          <w:ins w:id="24027" w:author="Author"/>
        </w:trPr>
        <w:tc>
          <w:tcPr>
            <w:tcW w:w="200" w:type="dxa"/>
            <w:tcBorders>
              <w:right w:val="nil"/>
            </w:tcBorders>
            <w:vAlign w:val="bottom"/>
          </w:tcPr>
          <w:p w14:paraId="168CD738" w14:textId="77777777" w:rsidR="009C56B0" w:rsidRPr="008C76E7" w:rsidRDefault="009C56B0" w:rsidP="00405B7A">
            <w:pPr>
              <w:pStyle w:val="tabletext11"/>
              <w:jc w:val="right"/>
              <w:rPr>
                <w:ins w:id="24028" w:author="Author"/>
              </w:rPr>
            </w:pPr>
          </w:p>
        </w:tc>
        <w:tc>
          <w:tcPr>
            <w:tcW w:w="1580" w:type="dxa"/>
            <w:tcBorders>
              <w:left w:val="nil"/>
            </w:tcBorders>
            <w:vAlign w:val="bottom"/>
            <w:hideMark/>
          </w:tcPr>
          <w:p w14:paraId="34294E18" w14:textId="77777777" w:rsidR="009C56B0" w:rsidRPr="008C76E7" w:rsidRDefault="009C56B0" w:rsidP="00405B7A">
            <w:pPr>
              <w:pStyle w:val="tabletext11"/>
              <w:tabs>
                <w:tab w:val="decimal" w:pos="640"/>
              </w:tabs>
              <w:rPr>
                <w:ins w:id="24029" w:author="Author"/>
              </w:rPr>
            </w:pPr>
            <w:ins w:id="24030" w:author="Author">
              <w:r w:rsidRPr="008C76E7">
                <w:t>450,000 to 499,999</w:t>
              </w:r>
            </w:ins>
          </w:p>
        </w:tc>
        <w:tc>
          <w:tcPr>
            <w:tcW w:w="680" w:type="dxa"/>
            <w:noWrap/>
            <w:vAlign w:val="bottom"/>
            <w:hideMark/>
          </w:tcPr>
          <w:p w14:paraId="2FA5C4E3" w14:textId="77777777" w:rsidR="009C56B0" w:rsidRPr="008C76E7" w:rsidRDefault="009C56B0" w:rsidP="00405B7A">
            <w:pPr>
              <w:pStyle w:val="tabletext11"/>
              <w:jc w:val="center"/>
              <w:rPr>
                <w:ins w:id="24031" w:author="Author"/>
              </w:rPr>
            </w:pPr>
            <w:ins w:id="24032" w:author="Author">
              <w:r w:rsidRPr="008C76E7">
                <w:t>3.95</w:t>
              </w:r>
            </w:ins>
          </w:p>
        </w:tc>
        <w:tc>
          <w:tcPr>
            <w:tcW w:w="900" w:type="dxa"/>
            <w:noWrap/>
            <w:vAlign w:val="bottom"/>
            <w:hideMark/>
          </w:tcPr>
          <w:p w14:paraId="057F0DF6" w14:textId="77777777" w:rsidR="009C56B0" w:rsidRPr="008C76E7" w:rsidRDefault="009C56B0" w:rsidP="00405B7A">
            <w:pPr>
              <w:pStyle w:val="tabletext11"/>
              <w:jc w:val="center"/>
              <w:rPr>
                <w:ins w:id="24033" w:author="Author"/>
              </w:rPr>
            </w:pPr>
            <w:ins w:id="24034" w:author="Author">
              <w:r w:rsidRPr="008C76E7">
                <w:t>2.96</w:t>
              </w:r>
            </w:ins>
          </w:p>
        </w:tc>
        <w:tc>
          <w:tcPr>
            <w:tcW w:w="400" w:type="dxa"/>
            <w:noWrap/>
            <w:vAlign w:val="bottom"/>
            <w:hideMark/>
          </w:tcPr>
          <w:p w14:paraId="76475381" w14:textId="77777777" w:rsidR="009C56B0" w:rsidRPr="008C76E7" w:rsidRDefault="009C56B0" w:rsidP="00405B7A">
            <w:pPr>
              <w:pStyle w:val="tabletext11"/>
              <w:jc w:val="center"/>
              <w:rPr>
                <w:ins w:id="24035" w:author="Author"/>
              </w:rPr>
            </w:pPr>
            <w:ins w:id="24036" w:author="Author">
              <w:r w:rsidRPr="008C76E7">
                <w:t>2.96</w:t>
              </w:r>
            </w:ins>
          </w:p>
        </w:tc>
        <w:tc>
          <w:tcPr>
            <w:tcW w:w="400" w:type="dxa"/>
            <w:noWrap/>
            <w:vAlign w:val="bottom"/>
            <w:hideMark/>
          </w:tcPr>
          <w:p w14:paraId="295B8476" w14:textId="77777777" w:rsidR="009C56B0" w:rsidRPr="008C76E7" w:rsidRDefault="009C56B0" w:rsidP="00405B7A">
            <w:pPr>
              <w:pStyle w:val="tabletext11"/>
              <w:jc w:val="center"/>
              <w:rPr>
                <w:ins w:id="24037" w:author="Author"/>
              </w:rPr>
            </w:pPr>
            <w:ins w:id="24038" w:author="Author">
              <w:r w:rsidRPr="008C76E7">
                <w:t>2.96</w:t>
              </w:r>
            </w:ins>
          </w:p>
        </w:tc>
        <w:tc>
          <w:tcPr>
            <w:tcW w:w="400" w:type="dxa"/>
            <w:noWrap/>
            <w:vAlign w:val="bottom"/>
            <w:hideMark/>
          </w:tcPr>
          <w:p w14:paraId="36F55B70" w14:textId="77777777" w:rsidR="009C56B0" w:rsidRPr="008C76E7" w:rsidRDefault="009C56B0" w:rsidP="00405B7A">
            <w:pPr>
              <w:pStyle w:val="tabletext11"/>
              <w:jc w:val="center"/>
              <w:rPr>
                <w:ins w:id="24039" w:author="Author"/>
              </w:rPr>
            </w:pPr>
            <w:ins w:id="24040" w:author="Author">
              <w:r w:rsidRPr="008C76E7">
                <w:t>2.85</w:t>
              </w:r>
            </w:ins>
          </w:p>
        </w:tc>
        <w:tc>
          <w:tcPr>
            <w:tcW w:w="400" w:type="dxa"/>
            <w:noWrap/>
            <w:vAlign w:val="bottom"/>
            <w:hideMark/>
          </w:tcPr>
          <w:p w14:paraId="7DC1B6D8" w14:textId="77777777" w:rsidR="009C56B0" w:rsidRPr="008C76E7" w:rsidRDefault="009C56B0" w:rsidP="00405B7A">
            <w:pPr>
              <w:pStyle w:val="tabletext11"/>
              <w:jc w:val="center"/>
              <w:rPr>
                <w:ins w:id="24041" w:author="Author"/>
              </w:rPr>
            </w:pPr>
            <w:ins w:id="24042" w:author="Author">
              <w:r w:rsidRPr="008C76E7">
                <w:t>2.73</w:t>
              </w:r>
            </w:ins>
          </w:p>
        </w:tc>
        <w:tc>
          <w:tcPr>
            <w:tcW w:w="400" w:type="dxa"/>
            <w:noWrap/>
            <w:vAlign w:val="bottom"/>
            <w:hideMark/>
          </w:tcPr>
          <w:p w14:paraId="0B907089" w14:textId="77777777" w:rsidR="009C56B0" w:rsidRPr="008C76E7" w:rsidRDefault="009C56B0" w:rsidP="00405B7A">
            <w:pPr>
              <w:pStyle w:val="tabletext11"/>
              <w:jc w:val="center"/>
              <w:rPr>
                <w:ins w:id="24043" w:author="Author"/>
              </w:rPr>
            </w:pPr>
            <w:ins w:id="24044" w:author="Author">
              <w:r w:rsidRPr="008C76E7">
                <w:t>2.61</w:t>
              </w:r>
            </w:ins>
          </w:p>
        </w:tc>
        <w:tc>
          <w:tcPr>
            <w:tcW w:w="400" w:type="dxa"/>
            <w:noWrap/>
            <w:vAlign w:val="bottom"/>
            <w:hideMark/>
          </w:tcPr>
          <w:p w14:paraId="3F39F92F" w14:textId="77777777" w:rsidR="009C56B0" w:rsidRPr="008C76E7" w:rsidRDefault="009C56B0" w:rsidP="00405B7A">
            <w:pPr>
              <w:pStyle w:val="tabletext11"/>
              <w:jc w:val="center"/>
              <w:rPr>
                <w:ins w:id="24045" w:author="Author"/>
              </w:rPr>
            </w:pPr>
            <w:ins w:id="24046" w:author="Author">
              <w:r w:rsidRPr="008C76E7">
                <w:t>2.49</w:t>
              </w:r>
            </w:ins>
          </w:p>
        </w:tc>
        <w:tc>
          <w:tcPr>
            <w:tcW w:w="400" w:type="dxa"/>
            <w:noWrap/>
            <w:vAlign w:val="bottom"/>
            <w:hideMark/>
          </w:tcPr>
          <w:p w14:paraId="2E194981" w14:textId="77777777" w:rsidR="009C56B0" w:rsidRPr="008C76E7" w:rsidRDefault="009C56B0" w:rsidP="00405B7A">
            <w:pPr>
              <w:pStyle w:val="tabletext11"/>
              <w:jc w:val="center"/>
              <w:rPr>
                <w:ins w:id="24047" w:author="Author"/>
              </w:rPr>
            </w:pPr>
            <w:ins w:id="24048" w:author="Author">
              <w:r w:rsidRPr="008C76E7">
                <w:t>2.37</w:t>
              </w:r>
            </w:ins>
          </w:p>
        </w:tc>
        <w:tc>
          <w:tcPr>
            <w:tcW w:w="400" w:type="dxa"/>
            <w:noWrap/>
            <w:vAlign w:val="bottom"/>
            <w:hideMark/>
          </w:tcPr>
          <w:p w14:paraId="1B25B401" w14:textId="77777777" w:rsidR="009C56B0" w:rsidRPr="008C76E7" w:rsidRDefault="009C56B0" w:rsidP="00405B7A">
            <w:pPr>
              <w:pStyle w:val="tabletext11"/>
              <w:jc w:val="center"/>
              <w:rPr>
                <w:ins w:id="24049" w:author="Author"/>
              </w:rPr>
            </w:pPr>
            <w:ins w:id="24050" w:author="Author">
              <w:r w:rsidRPr="008C76E7">
                <w:t>2.37</w:t>
              </w:r>
            </w:ins>
          </w:p>
        </w:tc>
        <w:tc>
          <w:tcPr>
            <w:tcW w:w="400" w:type="dxa"/>
            <w:noWrap/>
            <w:vAlign w:val="bottom"/>
            <w:hideMark/>
          </w:tcPr>
          <w:p w14:paraId="1077518C" w14:textId="77777777" w:rsidR="009C56B0" w:rsidRPr="008C76E7" w:rsidRDefault="009C56B0" w:rsidP="00405B7A">
            <w:pPr>
              <w:pStyle w:val="tabletext11"/>
              <w:jc w:val="center"/>
              <w:rPr>
                <w:ins w:id="24051" w:author="Author"/>
              </w:rPr>
            </w:pPr>
            <w:ins w:id="24052" w:author="Author">
              <w:r w:rsidRPr="008C76E7">
                <w:t>2.37</w:t>
              </w:r>
            </w:ins>
          </w:p>
        </w:tc>
        <w:tc>
          <w:tcPr>
            <w:tcW w:w="400" w:type="dxa"/>
            <w:noWrap/>
            <w:vAlign w:val="bottom"/>
            <w:hideMark/>
          </w:tcPr>
          <w:p w14:paraId="4C8030C4" w14:textId="77777777" w:rsidR="009C56B0" w:rsidRPr="008C76E7" w:rsidRDefault="009C56B0" w:rsidP="00405B7A">
            <w:pPr>
              <w:pStyle w:val="tabletext11"/>
              <w:jc w:val="center"/>
              <w:rPr>
                <w:ins w:id="24053" w:author="Author"/>
              </w:rPr>
            </w:pPr>
            <w:ins w:id="24054" w:author="Author">
              <w:r w:rsidRPr="008C76E7">
                <w:t>2.37</w:t>
              </w:r>
            </w:ins>
          </w:p>
        </w:tc>
        <w:tc>
          <w:tcPr>
            <w:tcW w:w="400" w:type="dxa"/>
            <w:noWrap/>
            <w:vAlign w:val="bottom"/>
            <w:hideMark/>
          </w:tcPr>
          <w:p w14:paraId="6CDB9EED" w14:textId="77777777" w:rsidR="009C56B0" w:rsidRPr="008C76E7" w:rsidRDefault="009C56B0" w:rsidP="00405B7A">
            <w:pPr>
              <w:pStyle w:val="tabletext11"/>
              <w:jc w:val="center"/>
              <w:rPr>
                <w:ins w:id="24055" w:author="Author"/>
              </w:rPr>
            </w:pPr>
            <w:ins w:id="24056" w:author="Author">
              <w:r w:rsidRPr="008C76E7">
                <w:t>2.37</w:t>
              </w:r>
            </w:ins>
          </w:p>
        </w:tc>
        <w:tc>
          <w:tcPr>
            <w:tcW w:w="400" w:type="dxa"/>
            <w:noWrap/>
            <w:vAlign w:val="bottom"/>
            <w:hideMark/>
          </w:tcPr>
          <w:p w14:paraId="406CCE21" w14:textId="77777777" w:rsidR="009C56B0" w:rsidRPr="008C76E7" w:rsidRDefault="009C56B0" w:rsidP="00405B7A">
            <w:pPr>
              <w:pStyle w:val="tabletext11"/>
              <w:jc w:val="center"/>
              <w:rPr>
                <w:ins w:id="24057" w:author="Author"/>
              </w:rPr>
            </w:pPr>
            <w:ins w:id="24058" w:author="Author">
              <w:r w:rsidRPr="008C76E7">
                <w:t>2.37</w:t>
              </w:r>
            </w:ins>
          </w:p>
        </w:tc>
        <w:tc>
          <w:tcPr>
            <w:tcW w:w="400" w:type="dxa"/>
            <w:noWrap/>
            <w:vAlign w:val="bottom"/>
            <w:hideMark/>
          </w:tcPr>
          <w:p w14:paraId="292C8E59" w14:textId="77777777" w:rsidR="009C56B0" w:rsidRPr="008C76E7" w:rsidRDefault="009C56B0" w:rsidP="00405B7A">
            <w:pPr>
              <w:pStyle w:val="tabletext11"/>
              <w:jc w:val="center"/>
              <w:rPr>
                <w:ins w:id="24059" w:author="Author"/>
              </w:rPr>
            </w:pPr>
            <w:ins w:id="24060" w:author="Author">
              <w:r w:rsidRPr="008C76E7">
                <w:t>2.37</w:t>
              </w:r>
            </w:ins>
          </w:p>
        </w:tc>
        <w:tc>
          <w:tcPr>
            <w:tcW w:w="400" w:type="dxa"/>
            <w:noWrap/>
            <w:vAlign w:val="bottom"/>
            <w:hideMark/>
          </w:tcPr>
          <w:p w14:paraId="2D5DB550" w14:textId="77777777" w:rsidR="009C56B0" w:rsidRPr="008C76E7" w:rsidRDefault="009C56B0" w:rsidP="00405B7A">
            <w:pPr>
              <w:pStyle w:val="tabletext11"/>
              <w:jc w:val="center"/>
              <w:rPr>
                <w:ins w:id="24061" w:author="Author"/>
              </w:rPr>
            </w:pPr>
            <w:ins w:id="24062" w:author="Author">
              <w:r w:rsidRPr="008C76E7">
                <w:t>2.37</w:t>
              </w:r>
            </w:ins>
          </w:p>
        </w:tc>
        <w:tc>
          <w:tcPr>
            <w:tcW w:w="400" w:type="dxa"/>
            <w:noWrap/>
            <w:vAlign w:val="bottom"/>
            <w:hideMark/>
          </w:tcPr>
          <w:p w14:paraId="7F0194C0" w14:textId="77777777" w:rsidR="009C56B0" w:rsidRPr="008C76E7" w:rsidRDefault="009C56B0" w:rsidP="00405B7A">
            <w:pPr>
              <w:pStyle w:val="tabletext11"/>
              <w:jc w:val="center"/>
              <w:rPr>
                <w:ins w:id="24063" w:author="Author"/>
              </w:rPr>
            </w:pPr>
            <w:ins w:id="24064" w:author="Author">
              <w:r w:rsidRPr="008C76E7">
                <w:t>2.37</w:t>
              </w:r>
            </w:ins>
          </w:p>
        </w:tc>
        <w:tc>
          <w:tcPr>
            <w:tcW w:w="400" w:type="dxa"/>
            <w:noWrap/>
            <w:vAlign w:val="bottom"/>
            <w:hideMark/>
          </w:tcPr>
          <w:p w14:paraId="7AB49005" w14:textId="77777777" w:rsidR="009C56B0" w:rsidRPr="008C76E7" w:rsidRDefault="009C56B0" w:rsidP="00405B7A">
            <w:pPr>
              <w:pStyle w:val="tabletext11"/>
              <w:jc w:val="center"/>
              <w:rPr>
                <w:ins w:id="24065" w:author="Author"/>
              </w:rPr>
            </w:pPr>
            <w:ins w:id="24066" w:author="Author">
              <w:r w:rsidRPr="008C76E7">
                <w:t>2.37</w:t>
              </w:r>
            </w:ins>
          </w:p>
        </w:tc>
        <w:tc>
          <w:tcPr>
            <w:tcW w:w="400" w:type="dxa"/>
            <w:noWrap/>
            <w:vAlign w:val="bottom"/>
            <w:hideMark/>
          </w:tcPr>
          <w:p w14:paraId="7C05FCD5" w14:textId="77777777" w:rsidR="009C56B0" w:rsidRPr="008C76E7" w:rsidRDefault="009C56B0" w:rsidP="00405B7A">
            <w:pPr>
              <w:pStyle w:val="tabletext11"/>
              <w:jc w:val="center"/>
              <w:rPr>
                <w:ins w:id="24067" w:author="Author"/>
              </w:rPr>
            </w:pPr>
            <w:ins w:id="24068" w:author="Author">
              <w:r w:rsidRPr="008C76E7">
                <w:t>2.37</w:t>
              </w:r>
            </w:ins>
          </w:p>
        </w:tc>
        <w:tc>
          <w:tcPr>
            <w:tcW w:w="400" w:type="dxa"/>
            <w:noWrap/>
            <w:vAlign w:val="bottom"/>
            <w:hideMark/>
          </w:tcPr>
          <w:p w14:paraId="0CC182AD" w14:textId="77777777" w:rsidR="009C56B0" w:rsidRPr="008C76E7" w:rsidRDefault="009C56B0" w:rsidP="00405B7A">
            <w:pPr>
              <w:pStyle w:val="tabletext11"/>
              <w:jc w:val="center"/>
              <w:rPr>
                <w:ins w:id="24069" w:author="Author"/>
              </w:rPr>
            </w:pPr>
            <w:ins w:id="24070" w:author="Author">
              <w:r w:rsidRPr="008C76E7">
                <w:t>2.37</w:t>
              </w:r>
            </w:ins>
          </w:p>
        </w:tc>
        <w:tc>
          <w:tcPr>
            <w:tcW w:w="400" w:type="dxa"/>
            <w:noWrap/>
            <w:vAlign w:val="bottom"/>
            <w:hideMark/>
          </w:tcPr>
          <w:p w14:paraId="76BECDBC" w14:textId="77777777" w:rsidR="009C56B0" w:rsidRPr="008C76E7" w:rsidRDefault="009C56B0" w:rsidP="00405B7A">
            <w:pPr>
              <w:pStyle w:val="tabletext11"/>
              <w:jc w:val="center"/>
              <w:rPr>
                <w:ins w:id="24071" w:author="Author"/>
              </w:rPr>
            </w:pPr>
            <w:ins w:id="24072" w:author="Author">
              <w:r w:rsidRPr="008C76E7">
                <w:t>2.37</w:t>
              </w:r>
            </w:ins>
          </w:p>
        </w:tc>
        <w:tc>
          <w:tcPr>
            <w:tcW w:w="400" w:type="dxa"/>
            <w:noWrap/>
            <w:vAlign w:val="bottom"/>
            <w:hideMark/>
          </w:tcPr>
          <w:p w14:paraId="10E7898E" w14:textId="77777777" w:rsidR="009C56B0" w:rsidRPr="008C76E7" w:rsidRDefault="009C56B0" w:rsidP="00405B7A">
            <w:pPr>
              <w:pStyle w:val="tabletext11"/>
              <w:jc w:val="center"/>
              <w:rPr>
                <w:ins w:id="24073" w:author="Author"/>
              </w:rPr>
            </w:pPr>
            <w:ins w:id="24074" w:author="Author">
              <w:r w:rsidRPr="008C76E7">
                <w:t>2.37</w:t>
              </w:r>
            </w:ins>
          </w:p>
        </w:tc>
        <w:tc>
          <w:tcPr>
            <w:tcW w:w="440" w:type="dxa"/>
            <w:noWrap/>
            <w:vAlign w:val="bottom"/>
            <w:hideMark/>
          </w:tcPr>
          <w:p w14:paraId="1D94C190" w14:textId="77777777" w:rsidR="009C56B0" w:rsidRPr="008C76E7" w:rsidRDefault="009C56B0" w:rsidP="00405B7A">
            <w:pPr>
              <w:pStyle w:val="tabletext11"/>
              <w:jc w:val="center"/>
              <w:rPr>
                <w:ins w:id="24075" w:author="Author"/>
              </w:rPr>
            </w:pPr>
            <w:ins w:id="24076" w:author="Author">
              <w:r w:rsidRPr="008C76E7">
                <w:t>2.37</w:t>
              </w:r>
            </w:ins>
          </w:p>
        </w:tc>
        <w:tc>
          <w:tcPr>
            <w:tcW w:w="400" w:type="dxa"/>
            <w:noWrap/>
            <w:vAlign w:val="bottom"/>
            <w:hideMark/>
          </w:tcPr>
          <w:p w14:paraId="6ED274E5" w14:textId="77777777" w:rsidR="009C56B0" w:rsidRPr="008C76E7" w:rsidRDefault="009C56B0" w:rsidP="00405B7A">
            <w:pPr>
              <w:pStyle w:val="tabletext11"/>
              <w:jc w:val="center"/>
              <w:rPr>
                <w:ins w:id="24077" w:author="Author"/>
              </w:rPr>
            </w:pPr>
            <w:ins w:id="24078" w:author="Author">
              <w:r w:rsidRPr="008C76E7">
                <w:t>2.37</w:t>
              </w:r>
            </w:ins>
          </w:p>
        </w:tc>
        <w:tc>
          <w:tcPr>
            <w:tcW w:w="400" w:type="dxa"/>
            <w:noWrap/>
            <w:vAlign w:val="bottom"/>
            <w:hideMark/>
          </w:tcPr>
          <w:p w14:paraId="1ADB6F41" w14:textId="77777777" w:rsidR="009C56B0" w:rsidRPr="008C76E7" w:rsidRDefault="009C56B0" w:rsidP="00405B7A">
            <w:pPr>
              <w:pStyle w:val="tabletext11"/>
              <w:jc w:val="center"/>
              <w:rPr>
                <w:ins w:id="24079" w:author="Author"/>
              </w:rPr>
            </w:pPr>
            <w:ins w:id="24080" w:author="Author">
              <w:r w:rsidRPr="008C76E7">
                <w:t>2.37</w:t>
              </w:r>
            </w:ins>
          </w:p>
        </w:tc>
        <w:tc>
          <w:tcPr>
            <w:tcW w:w="400" w:type="dxa"/>
            <w:noWrap/>
            <w:vAlign w:val="bottom"/>
            <w:hideMark/>
          </w:tcPr>
          <w:p w14:paraId="6F47C00A" w14:textId="77777777" w:rsidR="009C56B0" w:rsidRPr="008C76E7" w:rsidRDefault="009C56B0" w:rsidP="00405B7A">
            <w:pPr>
              <w:pStyle w:val="tabletext11"/>
              <w:jc w:val="center"/>
              <w:rPr>
                <w:ins w:id="24081" w:author="Author"/>
              </w:rPr>
            </w:pPr>
            <w:ins w:id="24082" w:author="Author">
              <w:r w:rsidRPr="008C76E7">
                <w:t>2.37</w:t>
              </w:r>
            </w:ins>
          </w:p>
        </w:tc>
        <w:tc>
          <w:tcPr>
            <w:tcW w:w="400" w:type="dxa"/>
            <w:noWrap/>
            <w:vAlign w:val="bottom"/>
            <w:hideMark/>
          </w:tcPr>
          <w:p w14:paraId="2E9F3F03" w14:textId="77777777" w:rsidR="009C56B0" w:rsidRPr="008C76E7" w:rsidRDefault="009C56B0" w:rsidP="00405B7A">
            <w:pPr>
              <w:pStyle w:val="tabletext11"/>
              <w:jc w:val="center"/>
              <w:rPr>
                <w:ins w:id="24083" w:author="Author"/>
              </w:rPr>
            </w:pPr>
            <w:ins w:id="24084" w:author="Author">
              <w:r w:rsidRPr="008C76E7">
                <w:t>2.37</w:t>
              </w:r>
            </w:ins>
          </w:p>
        </w:tc>
        <w:tc>
          <w:tcPr>
            <w:tcW w:w="460" w:type="dxa"/>
            <w:noWrap/>
            <w:vAlign w:val="bottom"/>
            <w:hideMark/>
          </w:tcPr>
          <w:p w14:paraId="2E4127D7" w14:textId="77777777" w:rsidR="009C56B0" w:rsidRPr="008C76E7" w:rsidRDefault="009C56B0" w:rsidP="00405B7A">
            <w:pPr>
              <w:pStyle w:val="tabletext11"/>
              <w:jc w:val="center"/>
              <w:rPr>
                <w:ins w:id="24085" w:author="Author"/>
              </w:rPr>
            </w:pPr>
            <w:ins w:id="24086" w:author="Author">
              <w:r w:rsidRPr="008C76E7">
                <w:t>2.37</w:t>
              </w:r>
            </w:ins>
          </w:p>
        </w:tc>
      </w:tr>
      <w:tr w:rsidR="009C56B0" w:rsidRPr="008C76E7" w14:paraId="141AB955" w14:textId="77777777" w:rsidTr="00405B7A">
        <w:trPr>
          <w:trHeight w:val="190"/>
          <w:ins w:id="24087" w:author="Author"/>
        </w:trPr>
        <w:tc>
          <w:tcPr>
            <w:tcW w:w="200" w:type="dxa"/>
            <w:tcBorders>
              <w:right w:val="nil"/>
            </w:tcBorders>
            <w:vAlign w:val="bottom"/>
          </w:tcPr>
          <w:p w14:paraId="2A43388D" w14:textId="77777777" w:rsidR="009C56B0" w:rsidRPr="008C76E7" w:rsidRDefault="009C56B0" w:rsidP="00405B7A">
            <w:pPr>
              <w:pStyle w:val="tabletext11"/>
              <w:jc w:val="right"/>
              <w:rPr>
                <w:ins w:id="24088" w:author="Author"/>
              </w:rPr>
            </w:pPr>
          </w:p>
        </w:tc>
        <w:tc>
          <w:tcPr>
            <w:tcW w:w="1580" w:type="dxa"/>
            <w:tcBorders>
              <w:left w:val="nil"/>
            </w:tcBorders>
            <w:vAlign w:val="bottom"/>
            <w:hideMark/>
          </w:tcPr>
          <w:p w14:paraId="6FDD4559" w14:textId="77777777" w:rsidR="009C56B0" w:rsidRPr="008C76E7" w:rsidRDefault="009C56B0" w:rsidP="00405B7A">
            <w:pPr>
              <w:pStyle w:val="tabletext11"/>
              <w:tabs>
                <w:tab w:val="decimal" w:pos="640"/>
              </w:tabs>
              <w:rPr>
                <w:ins w:id="24089" w:author="Author"/>
              </w:rPr>
            </w:pPr>
            <w:ins w:id="24090" w:author="Author">
              <w:r w:rsidRPr="008C76E7">
                <w:t>500,000 to 599,999</w:t>
              </w:r>
            </w:ins>
          </w:p>
        </w:tc>
        <w:tc>
          <w:tcPr>
            <w:tcW w:w="680" w:type="dxa"/>
            <w:noWrap/>
            <w:vAlign w:val="bottom"/>
            <w:hideMark/>
          </w:tcPr>
          <w:p w14:paraId="16BA5627" w14:textId="77777777" w:rsidR="009C56B0" w:rsidRPr="008C76E7" w:rsidRDefault="009C56B0" w:rsidP="00405B7A">
            <w:pPr>
              <w:pStyle w:val="tabletext11"/>
              <w:jc w:val="center"/>
              <w:rPr>
                <w:ins w:id="24091" w:author="Author"/>
              </w:rPr>
            </w:pPr>
            <w:ins w:id="24092" w:author="Author">
              <w:r w:rsidRPr="008C76E7">
                <w:t>4.15</w:t>
              </w:r>
            </w:ins>
          </w:p>
        </w:tc>
        <w:tc>
          <w:tcPr>
            <w:tcW w:w="900" w:type="dxa"/>
            <w:noWrap/>
            <w:vAlign w:val="bottom"/>
            <w:hideMark/>
          </w:tcPr>
          <w:p w14:paraId="0587E286" w14:textId="77777777" w:rsidR="009C56B0" w:rsidRPr="008C76E7" w:rsidRDefault="009C56B0" w:rsidP="00405B7A">
            <w:pPr>
              <w:pStyle w:val="tabletext11"/>
              <w:jc w:val="center"/>
              <w:rPr>
                <w:ins w:id="24093" w:author="Author"/>
              </w:rPr>
            </w:pPr>
            <w:ins w:id="24094" w:author="Author">
              <w:r w:rsidRPr="008C76E7">
                <w:t>3.11</w:t>
              </w:r>
            </w:ins>
          </w:p>
        </w:tc>
        <w:tc>
          <w:tcPr>
            <w:tcW w:w="400" w:type="dxa"/>
            <w:noWrap/>
            <w:vAlign w:val="bottom"/>
            <w:hideMark/>
          </w:tcPr>
          <w:p w14:paraId="4909E5AD" w14:textId="77777777" w:rsidR="009C56B0" w:rsidRPr="008C76E7" w:rsidRDefault="009C56B0" w:rsidP="00405B7A">
            <w:pPr>
              <w:pStyle w:val="tabletext11"/>
              <w:jc w:val="center"/>
              <w:rPr>
                <w:ins w:id="24095" w:author="Author"/>
              </w:rPr>
            </w:pPr>
            <w:ins w:id="24096" w:author="Author">
              <w:r w:rsidRPr="008C76E7">
                <w:t>3.11</w:t>
              </w:r>
            </w:ins>
          </w:p>
        </w:tc>
        <w:tc>
          <w:tcPr>
            <w:tcW w:w="400" w:type="dxa"/>
            <w:noWrap/>
            <w:vAlign w:val="bottom"/>
            <w:hideMark/>
          </w:tcPr>
          <w:p w14:paraId="1BBD0421" w14:textId="77777777" w:rsidR="009C56B0" w:rsidRPr="008C76E7" w:rsidRDefault="009C56B0" w:rsidP="00405B7A">
            <w:pPr>
              <w:pStyle w:val="tabletext11"/>
              <w:jc w:val="center"/>
              <w:rPr>
                <w:ins w:id="24097" w:author="Author"/>
              </w:rPr>
            </w:pPr>
            <w:ins w:id="24098" w:author="Author">
              <w:r w:rsidRPr="008C76E7">
                <w:t>3.11</w:t>
              </w:r>
            </w:ins>
          </w:p>
        </w:tc>
        <w:tc>
          <w:tcPr>
            <w:tcW w:w="400" w:type="dxa"/>
            <w:noWrap/>
            <w:vAlign w:val="bottom"/>
            <w:hideMark/>
          </w:tcPr>
          <w:p w14:paraId="3D541724" w14:textId="77777777" w:rsidR="009C56B0" w:rsidRPr="008C76E7" w:rsidRDefault="009C56B0" w:rsidP="00405B7A">
            <w:pPr>
              <w:pStyle w:val="tabletext11"/>
              <w:jc w:val="center"/>
              <w:rPr>
                <w:ins w:id="24099" w:author="Author"/>
              </w:rPr>
            </w:pPr>
            <w:ins w:id="24100" w:author="Author">
              <w:r w:rsidRPr="008C76E7">
                <w:t>2.99</w:t>
              </w:r>
            </w:ins>
          </w:p>
        </w:tc>
        <w:tc>
          <w:tcPr>
            <w:tcW w:w="400" w:type="dxa"/>
            <w:noWrap/>
            <w:vAlign w:val="bottom"/>
            <w:hideMark/>
          </w:tcPr>
          <w:p w14:paraId="5E089FE9" w14:textId="77777777" w:rsidR="009C56B0" w:rsidRPr="008C76E7" w:rsidRDefault="009C56B0" w:rsidP="00405B7A">
            <w:pPr>
              <w:pStyle w:val="tabletext11"/>
              <w:jc w:val="center"/>
              <w:rPr>
                <w:ins w:id="24101" w:author="Author"/>
              </w:rPr>
            </w:pPr>
            <w:ins w:id="24102" w:author="Author">
              <w:r w:rsidRPr="008C76E7">
                <w:t>2.86</w:t>
              </w:r>
            </w:ins>
          </w:p>
        </w:tc>
        <w:tc>
          <w:tcPr>
            <w:tcW w:w="400" w:type="dxa"/>
            <w:noWrap/>
            <w:vAlign w:val="bottom"/>
            <w:hideMark/>
          </w:tcPr>
          <w:p w14:paraId="0BEB93B3" w14:textId="77777777" w:rsidR="009C56B0" w:rsidRPr="008C76E7" w:rsidRDefault="009C56B0" w:rsidP="00405B7A">
            <w:pPr>
              <w:pStyle w:val="tabletext11"/>
              <w:jc w:val="center"/>
              <w:rPr>
                <w:ins w:id="24103" w:author="Author"/>
              </w:rPr>
            </w:pPr>
            <w:ins w:id="24104" w:author="Author">
              <w:r w:rsidRPr="008C76E7">
                <w:t>2.74</w:t>
              </w:r>
            </w:ins>
          </w:p>
        </w:tc>
        <w:tc>
          <w:tcPr>
            <w:tcW w:w="400" w:type="dxa"/>
            <w:noWrap/>
            <w:vAlign w:val="bottom"/>
            <w:hideMark/>
          </w:tcPr>
          <w:p w14:paraId="678DFCA3" w14:textId="77777777" w:rsidR="009C56B0" w:rsidRPr="008C76E7" w:rsidRDefault="009C56B0" w:rsidP="00405B7A">
            <w:pPr>
              <w:pStyle w:val="tabletext11"/>
              <w:jc w:val="center"/>
              <w:rPr>
                <w:ins w:id="24105" w:author="Author"/>
              </w:rPr>
            </w:pPr>
            <w:ins w:id="24106" w:author="Author">
              <w:r w:rsidRPr="008C76E7">
                <w:t>2.61</w:t>
              </w:r>
            </w:ins>
          </w:p>
        </w:tc>
        <w:tc>
          <w:tcPr>
            <w:tcW w:w="400" w:type="dxa"/>
            <w:noWrap/>
            <w:vAlign w:val="bottom"/>
            <w:hideMark/>
          </w:tcPr>
          <w:p w14:paraId="4D21E569" w14:textId="77777777" w:rsidR="009C56B0" w:rsidRPr="008C76E7" w:rsidRDefault="009C56B0" w:rsidP="00405B7A">
            <w:pPr>
              <w:pStyle w:val="tabletext11"/>
              <w:jc w:val="center"/>
              <w:rPr>
                <w:ins w:id="24107" w:author="Author"/>
              </w:rPr>
            </w:pPr>
            <w:ins w:id="24108" w:author="Author">
              <w:r w:rsidRPr="008C76E7">
                <w:t>2.49</w:t>
              </w:r>
            </w:ins>
          </w:p>
        </w:tc>
        <w:tc>
          <w:tcPr>
            <w:tcW w:w="400" w:type="dxa"/>
            <w:noWrap/>
            <w:vAlign w:val="bottom"/>
            <w:hideMark/>
          </w:tcPr>
          <w:p w14:paraId="286AD213" w14:textId="77777777" w:rsidR="009C56B0" w:rsidRPr="008C76E7" w:rsidRDefault="009C56B0" w:rsidP="00405B7A">
            <w:pPr>
              <w:pStyle w:val="tabletext11"/>
              <w:jc w:val="center"/>
              <w:rPr>
                <w:ins w:id="24109" w:author="Author"/>
              </w:rPr>
            </w:pPr>
            <w:ins w:id="24110" w:author="Author">
              <w:r w:rsidRPr="008C76E7">
                <w:t>2.49</w:t>
              </w:r>
            </w:ins>
          </w:p>
        </w:tc>
        <w:tc>
          <w:tcPr>
            <w:tcW w:w="400" w:type="dxa"/>
            <w:noWrap/>
            <w:vAlign w:val="bottom"/>
            <w:hideMark/>
          </w:tcPr>
          <w:p w14:paraId="2509F015" w14:textId="77777777" w:rsidR="009C56B0" w:rsidRPr="008C76E7" w:rsidRDefault="009C56B0" w:rsidP="00405B7A">
            <w:pPr>
              <w:pStyle w:val="tabletext11"/>
              <w:jc w:val="center"/>
              <w:rPr>
                <w:ins w:id="24111" w:author="Author"/>
              </w:rPr>
            </w:pPr>
            <w:ins w:id="24112" w:author="Author">
              <w:r w:rsidRPr="008C76E7">
                <w:t>2.49</w:t>
              </w:r>
            </w:ins>
          </w:p>
        </w:tc>
        <w:tc>
          <w:tcPr>
            <w:tcW w:w="400" w:type="dxa"/>
            <w:noWrap/>
            <w:vAlign w:val="bottom"/>
            <w:hideMark/>
          </w:tcPr>
          <w:p w14:paraId="094C0C8E" w14:textId="77777777" w:rsidR="009C56B0" w:rsidRPr="008C76E7" w:rsidRDefault="009C56B0" w:rsidP="00405B7A">
            <w:pPr>
              <w:pStyle w:val="tabletext11"/>
              <w:jc w:val="center"/>
              <w:rPr>
                <w:ins w:id="24113" w:author="Author"/>
              </w:rPr>
            </w:pPr>
            <w:ins w:id="24114" w:author="Author">
              <w:r w:rsidRPr="008C76E7">
                <w:t>2.49</w:t>
              </w:r>
            </w:ins>
          </w:p>
        </w:tc>
        <w:tc>
          <w:tcPr>
            <w:tcW w:w="400" w:type="dxa"/>
            <w:noWrap/>
            <w:vAlign w:val="bottom"/>
            <w:hideMark/>
          </w:tcPr>
          <w:p w14:paraId="458A5C88" w14:textId="77777777" w:rsidR="009C56B0" w:rsidRPr="008C76E7" w:rsidRDefault="009C56B0" w:rsidP="00405B7A">
            <w:pPr>
              <w:pStyle w:val="tabletext11"/>
              <w:jc w:val="center"/>
              <w:rPr>
                <w:ins w:id="24115" w:author="Author"/>
              </w:rPr>
            </w:pPr>
            <w:ins w:id="24116" w:author="Author">
              <w:r w:rsidRPr="008C76E7">
                <w:t>2.49</w:t>
              </w:r>
            </w:ins>
          </w:p>
        </w:tc>
        <w:tc>
          <w:tcPr>
            <w:tcW w:w="400" w:type="dxa"/>
            <w:noWrap/>
            <w:vAlign w:val="bottom"/>
            <w:hideMark/>
          </w:tcPr>
          <w:p w14:paraId="680CA90B" w14:textId="77777777" w:rsidR="009C56B0" w:rsidRPr="008C76E7" w:rsidRDefault="009C56B0" w:rsidP="00405B7A">
            <w:pPr>
              <w:pStyle w:val="tabletext11"/>
              <w:jc w:val="center"/>
              <w:rPr>
                <w:ins w:id="24117" w:author="Author"/>
              </w:rPr>
            </w:pPr>
            <w:ins w:id="24118" w:author="Author">
              <w:r w:rsidRPr="008C76E7">
                <w:t>2.49</w:t>
              </w:r>
            </w:ins>
          </w:p>
        </w:tc>
        <w:tc>
          <w:tcPr>
            <w:tcW w:w="400" w:type="dxa"/>
            <w:noWrap/>
            <w:vAlign w:val="bottom"/>
            <w:hideMark/>
          </w:tcPr>
          <w:p w14:paraId="48BDEA74" w14:textId="77777777" w:rsidR="009C56B0" w:rsidRPr="008C76E7" w:rsidRDefault="009C56B0" w:rsidP="00405B7A">
            <w:pPr>
              <w:pStyle w:val="tabletext11"/>
              <w:jc w:val="center"/>
              <w:rPr>
                <w:ins w:id="24119" w:author="Author"/>
              </w:rPr>
            </w:pPr>
            <w:ins w:id="24120" w:author="Author">
              <w:r w:rsidRPr="008C76E7">
                <w:t>2.49</w:t>
              </w:r>
            </w:ins>
          </w:p>
        </w:tc>
        <w:tc>
          <w:tcPr>
            <w:tcW w:w="400" w:type="dxa"/>
            <w:noWrap/>
            <w:vAlign w:val="bottom"/>
            <w:hideMark/>
          </w:tcPr>
          <w:p w14:paraId="38D84DB7" w14:textId="77777777" w:rsidR="009C56B0" w:rsidRPr="008C76E7" w:rsidRDefault="009C56B0" w:rsidP="00405B7A">
            <w:pPr>
              <w:pStyle w:val="tabletext11"/>
              <w:jc w:val="center"/>
              <w:rPr>
                <w:ins w:id="24121" w:author="Author"/>
              </w:rPr>
            </w:pPr>
            <w:ins w:id="24122" w:author="Author">
              <w:r w:rsidRPr="008C76E7">
                <w:t>2.49</w:t>
              </w:r>
            </w:ins>
          </w:p>
        </w:tc>
        <w:tc>
          <w:tcPr>
            <w:tcW w:w="400" w:type="dxa"/>
            <w:noWrap/>
            <w:vAlign w:val="bottom"/>
            <w:hideMark/>
          </w:tcPr>
          <w:p w14:paraId="5D2A3CB2" w14:textId="77777777" w:rsidR="009C56B0" w:rsidRPr="008C76E7" w:rsidRDefault="009C56B0" w:rsidP="00405B7A">
            <w:pPr>
              <w:pStyle w:val="tabletext11"/>
              <w:jc w:val="center"/>
              <w:rPr>
                <w:ins w:id="24123" w:author="Author"/>
              </w:rPr>
            </w:pPr>
            <w:ins w:id="24124" w:author="Author">
              <w:r w:rsidRPr="008C76E7">
                <w:t>2.49</w:t>
              </w:r>
            </w:ins>
          </w:p>
        </w:tc>
        <w:tc>
          <w:tcPr>
            <w:tcW w:w="400" w:type="dxa"/>
            <w:noWrap/>
            <w:vAlign w:val="bottom"/>
            <w:hideMark/>
          </w:tcPr>
          <w:p w14:paraId="386762FD" w14:textId="77777777" w:rsidR="009C56B0" w:rsidRPr="008C76E7" w:rsidRDefault="009C56B0" w:rsidP="00405B7A">
            <w:pPr>
              <w:pStyle w:val="tabletext11"/>
              <w:jc w:val="center"/>
              <w:rPr>
                <w:ins w:id="24125" w:author="Author"/>
              </w:rPr>
            </w:pPr>
            <w:ins w:id="24126" w:author="Author">
              <w:r w:rsidRPr="008C76E7">
                <w:t>2.49</w:t>
              </w:r>
            </w:ins>
          </w:p>
        </w:tc>
        <w:tc>
          <w:tcPr>
            <w:tcW w:w="400" w:type="dxa"/>
            <w:noWrap/>
            <w:vAlign w:val="bottom"/>
            <w:hideMark/>
          </w:tcPr>
          <w:p w14:paraId="714D5415" w14:textId="77777777" w:rsidR="009C56B0" w:rsidRPr="008C76E7" w:rsidRDefault="009C56B0" w:rsidP="00405B7A">
            <w:pPr>
              <w:pStyle w:val="tabletext11"/>
              <w:jc w:val="center"/>
              <w:rPr>
                <w:ins w:id="24127" w:author="Author"/>
              </w:rPr>
            </w:pPr>
            <w:ins w:id="24128" w:author="Author">
              <w:r w:rsidRPr="008C76E7">
                <w:t>2.49</w:t>
              </w:r>
            </w:ins>
          </w:p>
        </w:tc>
        <w:tc>
          <w:tcPr>
            <w:tcW w:w="400" w:type="dxa"/>
            <w:noWrap/>
            <w:vAlign w:val="bottom"/>
            <w:hideMark/>
          </w:tcPr>
          <w:p w14:paraId="3E9F911B" w14:textId="77777777" w:rsidR="009C56B0" w:rsidRPr="008C76E7" w:rsidRDefault="009C56B0" w:rsidP="00405B7A">
            <w:pPr>
              <w:pStyle w:val="tabletext11"/>
              <w:jc w:val="center"/>
              <w:rPr>
                <w:ins w:id="24129" w:author="Author"/>
              </w:rPr>
            </w:pPr>
            <w:ins w:id="24130" w:author="Author">
              <w:r w:rsidRPr="008C76E7">
                <w:t>2.49</w:t>
              </w:r>
            </w:ins>
          </w:p>
        </w:tc>
        <w:tc>
          <w:tcPr>
            <w:tcW w:w="400" w:type="dxa"/>
            <w:noWrap/>
            <w:vAlign w:val="bottom"/>
            <w:hideMark/>
          </w:tcPr>
          <w:p w14:paraId="0A8E8CCF" w14:textId="77777777" w:rsidR="009C56B0" w:rsidRPr="008C76E7" w:rsidRDefault="009C56B0" w:rsidP="00405B7A">
            <w:pPr>
              <w:pStyle w:val="tabletext11"/>
              <w:jc w:val="center"/>
              <w:rPr>
                <w:ins w:id="24131" w:author="Author"/>
              </w:rPr>
            </w:pPr>
            <w:ins w:id="24132" w:author="Author">
              <w:r w:rsidRPr="008C76E7">
                <w:t>2.49</w:t>
              </w:r>
            </w:ins>
          </w:p>
        </w:tc>
        <w:tc>
          <w:tcPr>
            <w:tcW w:w="400" w:type="dxa"/>
            <w:noWrap/>
            <w:vAlign w:val="bottom"/>
            <w:hideMark/>
          </w:tcPr>
          <w:p w14:paraId="19BC8611" w14:textId="77777777" w:rsidR="009C56B0" w:rsidRPr="008C76E7" w:rsidRDefault="009C56B0" w:rsidP="00405B7A">
            <w:pPr>
              <w:pStyle w:val="tabletext11"/>
              <w:jc w:val="center"/>
              <w:rPr>
                <w:ins w:id="24133" w:author="Author"/>
              </w:rPr>
            </w:pPr>
            <w:ins w:id="24134" w:author="Author">
              <w:r w:rsidRPr="008C76E7">
                <w:t>2.49</w:t>
              </w:r>
            </w:ins>
          </w:p>
        </w:tc>
        <w:tc>
          <w:tcPr>
            <w:tcW w:w="440" w:type="dxa"/>
            <w:noWrap/>
            <w:vAlign w:val="bottom"/>
            <w:hideMark/>
          </w:tcPr>
          <w:p w14:paraId="706FFBBC" w14:textId="77777777" w:rsidR="009C56B0" w:rsidRPr="008C76E7" w:rsidRDefault="009C56B0" w:rsidP="00405B7A">
            <w:pPr>
              <w:pStyle w:val="tabletext11"/>
              <w:jc w:val="center"/>
              <w:rPr>
                <w:ins w:id="24135" w:author="Author"/>
              </w:rPr>
            </w:pPr>
            <w:ins w:id="24136" w:author="Author">
              <w:r w:rsidRPr="008C76E7">
                <w:t>2.49</w:t>
              </w:r>
            </w:ins>
          </w:p>
        </w:tc>
        <w:tc>
          <w:tcPr>
            <w:tcW w:w="400" w:type="dxa"/>
            <w:noWrap/>
            <w:vAlign w:val="bottom"/>
            <w:hideMark/>
          </w:tcPr>
          <w:p w14:paraId="13195908" w14:textId="77777777" w:rsidR="009C56B0" w:rsidRPr="008C76E7" w:rsidRDefault="009C56B0" w:rsidP="00405B7A">
            <w:pPr>
              <w:pStyle w:val="tabletext11"/>
              <w:jc w:val="center"/>
              <w:rPr>
                <w:ins w:id="24137" w:author="Author"/>
              </w:rPr>
            </w:pPr>
            <w:ins w:id="24138" w:author="Author">
              <w:r w:rsidRPr="008C76E7">
                <w:t>2.49</w:t>
              </w:r>
            </w:ins>
          </w:p>
        </w:tc>
        <w:tc>
          <w:tcPr>
            <w:tcW w:w="400" w:type="dxa"/>
            <w:noWrap/>
            <w:vAlign w:val="bottom"/>
            <w:hideMark/>
          </w:tcPr>
          <w:p w14:paraId="4E793397" w14:textId="77777777" w:rsidR="009C56B0" w:rsidRPr="008C76E7" w:rsidRDefault="009C56B0" w:rsidP="00405B7A">
            <w:pPr>
              <w:pStyle w:val="tabletext11"/>
              <w:jc w:val="center"/>
              <w:rPr>
                <w:ins w:id="24139" w:author="Author"/>
              </w:rPr>
            </w:pPr>
            <w:ins w:id="24140" w:author="Author">
              <w:r w:rsidRPr="008C76E7">
                <w:t>2.49</w:t>
              </w:r>
            </w:ins>
          </w:p>
        </w:tc>
        <w:tc>
          <w:tcPr>
            <w:tcW w:w="400" w:type="dxa"/>
            <w:noWrap/>
            <w:vAlign w:val="bottom"/>
            <w:hideMark/>
          </w:tcPr>
          <w:p w14:paraId="1ABCFDBA" w14:textId="77777777" w:rsidR="009C56B0" w:rsidRPr="008C76E7" w:rsidRDefault="009C56B0" w:rsidP="00405B7A">
            <w:pPr>
              <w:pStyle w:val="tabletext11"/>
              <w:jc w:val="center"/>
              <w:rPr>
                <w:ins w:id="24141" w:author="Author"/>
              </w:rPr>
            </w:pPr>
            <w:ins w:id="24142" w:author="Author">
              <w:r w:rsidRPr="008C76E7">
                <w:t>2.49</w:t>
              </w:r>
            </w:ins>
          </w:p>
        </w:tc>
        <w:tc>
          <w:tcPr>
            <w:tcW w:w="400" w:type="dxa"/>
            <w:noWrap/>
            <w:vAlign w:val="bottom"/>
            <w:hideMark/>
          </w:tcPr>
          <w:p w14:paraId="5F5E8230" w14:textId="77777777" w:rsidR="009C56B0" w:rsidRPr="008C76E7" w:rsidRDefault="009C56B0" w:rsidP="00405B7A">
            <w:pPr>
              <w:pStyle w:val="tabletext11"/>
              <w:jc w:val="center"/>
              <w:rPr>
                <w:ins w:id="24143" w:author="Author"/>
              </w:rPr>
            </w:pPr>
            <w:ins w:id="24144" w:author="Author">
              <w:r w:rsidRPr="008C76E7">
                <w:t>2.49</w:t>
              </w:r>
            </w:ins>
          </w:p>
        </w:tc>
        <w:tc>
          <w:tcPr>
            <w:tcW w:w="460" w:type="dxa"/>
            <w:noWrap/>
            <w:vAlign w:val="bottom"/>
            <w:hideMark/>
          </w:tcPr>
          <w:p w14:paraId="47B55F6D" w14:textId="77777777" w:rsidR="009C56B0" w:rsidRPr="008C76E7" w:rsidRDefault="009C56B0" w:rsidP="00405B7A">
            <w:pPr>
              <w:pStyle w:val="tabletext11"/>
              <w:jc w:val="center"/>
              <w:rPr>
                <w:ins w:id="24145" w:author="Author"/>
              </w:rPr>
            </w:pPr>
            <w:ins w:id="24146" w:author="Author">
              <w:r w:rsidRPr="008C76E7">
                <w:t>2.49</w:t>
              </w:r>
            </w:ins>
          </w:p>
        </w:tc>
      </w:tr>
      <w:tr w:rsidR="009C56B0" w:rsidRPr="008C76E7" w14:paraId="112979D6" w14:textId="77777777" w:rsidTr="00405B7A">
        <w:trPr>
          <w:trHeight w:val="190"/>
          <w:ins w:id="24147" w:author="Author"/>
        </w:trPr>
        <w:tc>
          <w:tcPr>
            <w:tcW w:w="200" w:type="dxa"/>
            <w:tcBorders>
              <w:right w:val="nil"/>
            </w:tcBorders>
            <w:vAlign w:val="bottom"/>
          </w:tcPr>
          <w:p w14:paraId="6044B876" w14:textId="77777777" w:rsidR="009C56B0" w:rsidRPr="008C76E7" w:rsidRDefault="009C56B0" w:rsidP="00405B7A">
            <w:pPr>
              <w:pStyle w:val="tabletext11"/>
              <w:jc w:val="right"/>
              <w:rPr>
                <w:ins w:id="24148" w:author="Author"/>
              </w:rPr>
            </w:pPr>
          </w:p>
        </w:tc>
        <w:tc>
          <w:tcPr>
            <w:tcW w:w="1580" w:type="dxa"/>
            <w:tcBorders>
              <w:left w:val="nil"/>
            </w:tcBorders>
            <w:vAlign w:val="bottom"/>
            <w:hideMark/>
          </w:tcPr>
          <w:p w14:paraId="476564C1" w14:textId="77777777" w:rsidR="009C56B0" w:rsidRPr="008C76E7" w:rsidRDefault="009C56B0" w:rsidP="00405B7A">
            <w:pPr>
              <w:pStyle w:val="tabletext11"/>
              <w:tabs>
                <w:tab w:val="decimal" w:pos="640"/>
              </w:tabs>
              <w:rPr>
                <w:ins w:id="24149" w:author="Author"/>
              </w:rPr>
            </w:pPr>
            <w:ins w:id="24150" w:author="Author">
              <w:r w:rsidRPr="008C76E7">
                <w:t>600,000 to 699,999</w:t>
              </w:r>
            </w:ins>
          </w:p>
        </w:tc>
        <w:tc>
          <w:tcPr>
            <w:tcW w:w="680" w:type="dxa"/>
            <w:noWrap/>
            <w:vAlign w:val="bottom"/>
            <w:hideMark/>
          </w:tcPr>
          <w:p w14:paraId="17D70A72" w14:textId="77777777" w:rsidR="009C56B0" w:rsidRPr="008C76E7" w:rsidRDefault="009C56B0" w:rsidP="00405B7A">
            <w:pPr>
              <w:pStyle w:val="tabletext11"/>
              <w:jc w:val="center"/>
              <w:rPr>
                <w:ins w:id="24151" w:author="Author"/>
              </w:rPr>
            </w:pPr>
            <w:ins w:id="24152" w:author="Author">
              <w:r w:rsidRPr="008C76E7">
                <w:t>4.44</w:t>
              </w:r>
            </w:ins>
          </w:p>
        </w:tc>
        <w:tc>
          <w:tcPr>
            <w:tcW w:w="900" w:type="dxa"/>
            <w:noWrap/>
            <w:vAlign w:val="bottom"/>
            <w:hideMark/>
          </w:tcPr>
          <w:p w14:paraId="2FB87216" w14:textId="77777777" w:rsidR="009C56B0" w:rsidRPr="008C76E7" w:rsidRDefault="009C56B0" w:rsidP="00405B7A">
            <w:pPr>
              <w:pStyle w:val="tabletext11"/>
              <w:jc w:val="center"/>
              <w:rPr>
                <w:ins w:id="24153" w:author="Author"/>
              </w:rPr>
            </w:pPr>
            <w:ins w:id="24154" w:author="Author">
              <w:r w:rsidRPr="008C76E7">
                <w:t>3.33</w:t>
              </w:r>
            </w:ins>
          </w:p>
        </w:tc>
        <w:tc>
          <w:tcPr>
            <w:tcW w:w="400" w:type="dxa"/>
            <w:noWrap/>
            <w:vAlign w:val="bottom"/>
            <w:hideMark/>
          </w:tcPr>
          <w:p w14:paraId="51FD7215" w14:textId="77777777" w:rsidR="009C56B0" w:rsidRPr="008C76E7" w:rsidRDefault="009C56B0" w:rsidP="00405B7A">
            <w:pPr>
              <w:pStyle w:val="tabletext11"/>
              <w:jc w:val="center"/>
              <w:rPr>
                <w:ins w:id="24155" w:author="Author"/>
              </w:rPr>
            </w:pPr>
            <w:ins w:id="24156" w:author="Author">
              <w:r w:rsidRPr="008C76E7">
                <w:t>3.33</w:t>
              </w:r>
            </w:ins>
          </w:p>
        </w:tc>
        <w:tc>
          <w:tcPr>
            <w:tcW w:w="400" w:type="dxa"/>
            <w:noWrap/>
            <w:vAlign w:val="bottom"/>
            <w:hideMark/>
          </w:tcPr>
          <w:p w14:paraId="030E8366" w14:textId="77777777" w:rsidR="009C56B0" w:rsidRPr="008C76E7" w:rsidRDefault="009C56B0" w:rsidP="00405B7A">
            <w:pPr>
              <w:pStyle w:val="tabletext11"/>
              <w:jc w:val="center"/>
              <w:rPr>
                <w:ins w:id="24157" w:author="Author"/>
              </w:rPr>
            </w:pPr>
            <w:ins w:id="24158" w:author="Author">
              <w:r w:rsidRPr="008C76E7">
                <w:t>3.33</w:t>
              </w:r>
            </w:ins>
          </w:p>
        </w:tc>
        <w:tc>
          <w:tcPr>
            <w:tcW w:w="400" w:type="dxa"/>
            <w:noWrap/>
            <w:vAlign w:val="bottom"/>
            <w:hideMark/>
          </w:tcPr>
          <w:p w14:paraId="5ED38584" w14:textId="77777777" w:rsidR="009C56B0" w:rsidRPr="008C76E7" w:rsidRDefault="009C56B0" w:rsidP="00405B7A">
            <w:pPr>
              <w:pStyle w:val="tabletext11"/>
              <w:jc w:val="center"/>
              <w:rPr>
                <w:ins w:id="24159" w:author="Author"/>
              </w:rPr>
            </w:pPr>
            <w:ins w:id="24160" w:author="Author">
              <w:r w:rsidRPr="008C76E7">
                <w:t>3.20</w:t>
              </w:r>
            </w:ins>
          </w:p>
        </w:tc>
        <w:tc>
          <w:tcPr>
            <w:tcW w:w="400" w:type="dxa"/>
            <w:noWrap/>
            <w:vAlign w:val="bottom"/>
            <w:hideMark/>
          </w:tcPr>
          <w:p w14:paraId="73B61243" w14:textId="77777777" w:rsidR="009C56B0" w:rsidRPr="008C76E7" w:rsidRDefault="009C56B0" w:rsidP="00405B7A">
            <w:pPr>
              <w:pStyle w:val="tabletext11"/>
              <w:jc w:val="center"/>
              <w:rPr>
                <w:ins w:id="24161" w:author="Author"/>
              </w:rPr>
            </w:pPr>
            <w:ins w:id="24162" w:author="Author">
              <w:r w:rsidRPr="008C76E7">
                <w:t>3.06</w:t>
              </w:r>
            </w:ins>
          </w:p>
        </w:tc>
        <w:tc>
          <w:tcPr>
            <w:tcW w:w="400" w:type="dxa"/>
            <w:noWrap/>
            <w:vAlign w:val="bottom"/>
            <w:hideMark/>
          </w:tcPr>
          <w:p w14:paraId="2AE7881B" w14:textId="77777777" w:rsidR="009C56B0" w:rsidRPr="008C76E7" w:rsidRDefault="009C56B0" w:rsidP="00405B7A">
            <w:pPr>
              <w:pStyle w:val="tabletext11"/>
              <w:jc w:val="center"/>
              <w:rPr>
                <w:ins w:id="24163" w:author="Author"/>
              </w:rPr>
            </w:pPr>
            <w:ins w:id="24164" w:author="Author">
              <w:r w:rsidRPr="008C76E7">
                <w:t>2.93</w:t>
              </w:r>
            </w:ins>
          </w:p>
        </w:tc>
        <w:tc>
          <w:tcPr>
            <w:tcW w:w="400" w:type="dxa"/>
            <w:noWrap/>
            <w:vAlign w:val="bottom"/>
            <w:hideMark/>
          </w:tcPr>
          <w:p w14:paraId="0F5D3FB7" w14:textId="77777777" w:rsidR="009C56B0" w:rsidRPr="008C76E7" w:rsidRDefault="009C56B0" w:rsidP="00405B7A">
            <w:pPr>
              <w:pStyle w:val="tabletext11"/>
              <w:jc w:val="center"/>
              <w:rPr>
                <w:ins w:id="24165" w:author="Author"/>
              </w:rPr>
            </w:pPr>
            <w:ins w:id="24166" w:author="Author">
              <w:r w:rsidRPr="008C76E7">
                <w:t>2.80</w:t>
              </w:r>
            </w:ins>
          </w:p>
        </w:tc>
        <w:tc>
          <w:tcPr>
            <w:tcW w:w="400" w:type="dxa"/>
            <w:noWrap/>
            <w:vAlign w:val="bottom"/>
            <w:hideMark/>
          </w:tcPr>
          <w:p w14:paraId="07620309" w14:textId="77777777" w:rsidR="009C56B0" w:rsidRPr="008C76E7" w:rsidRDefault="009C56B0" w:rsidP="00405B7A">
            <w:pPr>
              <w:pStyle w:val="tabletext11"/>
              <w:jc w:val="center"/>
              <w:rPr>
                <w:ins w:id="24167" w:author="Author"/>
              </w:rPr>
            </w:pPr>
            <w:ins w:id="24168" w:author="Author">
              <w:r w:rsidRPr="008C76E7">
                <w:t>2.66</w:t>
              </w:r>
            </w:ins>
          </w:p>
        </w:tc>
        <w:tc>
          <w:tcPr>
            <w:tcW w:w="400" w:type="dxa"/>
            <w:noWrap/>
            <w:vAlign w:val="bottom"/>
            <w:hideMark/>
          </w:tcPr>
          <w:p w14:paraId="561B228C" w14:textId="77777777" w:rsidR="009C56B0" w:rsidRPr="008C76E7" w:rsidRDefault="009C56B0" w:rsidP="00405B7A">
            <w:pPr>
              <w:pStyle w:val="tabletext11"/>
              <w:jc w:val="center"/>
              <w:rPr>
                <w:ins w:id="24169" w:author="Author"/>
              </w:rPr>
            </w:pPr>
            <w:ins w:id="24170" w:author="Author">
              <w:r w:rsidRPr="008C76E7">
                <w:t>2.66</w:t>
              </w:r>
            </w:ins>
          </w:p>
        </w:tc>
        <w:tc>
          <w:tcPr>
            <w:tcW w:w="400" w:type="dxa"/>
            <w:noWrap/>
            <w:vAlign w:val="bottom"/>
            <w:hideMark/>
          </w:tcPr>
          <w:p w14:paraId="6A092A20" w14:textId="77777777" w:rsidR="009C56B0" w:rsidRPr="008C76E7" w:rsidRDefault="009C56B0" w:rsidP="00405B7A">
            <w:pPr>
              <w:pStyle w:val="tabletext11"/>
              <w:jc w:val="center"/>
              <w:rPr>
                <w:ins w:id="24171" w:author="Author"/>
              </w:rPr>
            </w:pPr>
            <w:ins w:id="24172" w:author="Author">
              <w:r w:rsidRPr="008C76E7">
                <w:t>2.66</w:t>
              </w:r>
            </w:ins>
          </w:p>
        </w:tc>
        <w:tc>
          <w:tcPr>
            <w:tcW w:w="400" w:type="dxa"/>
            <w:noWrap/>
            <w:vAlign w:val="bottom"/>
            <w:hideMark/>
          </w:tcPr>
          <w:p w14:paraId="7CA20296" w14:textId="77777777" w:rsidR="009C56B0" w:rsidRPr="008C76E7" w:rsidRDefault="009C56B0" w:rsidP="00405B7A">
            <w:pPr>
              <w:pStyle w:val="tabletext11"/>
              <w:jc w:val="center"/>
              <w:rPr>
                <w:ins w:id="24173" w:author="Author"/>
              </w:rPr>
            </w:pPr>
            <w:ins w:id="24174" w:author="Author">
              <w:r w:rsidRPr="008C76E7">
                <w:t>2.66</w:t>
              </w:r>
            </w:ins>
          </w:p>
        </w:tc>
        <w:tc>
          <w:tcPr>
            <w:tcW w:w="400" w:type="dxa"/>
            <w:noWrap/>
            <w:vAlign w:val="bottom"/>
            <w:hideMark/>
          </w:tcPr>
          <w:p w14:paraId="6E4A2315" w14:textId="77777777" w:rsidR="009C56B0" w:rsidRPr="008C76E7" w:rsidRDefault="009C56B0" w:rsidP="00405B7A">
            <w:pPr>
              <w:pStyle w:val="tabletext11"/>
              <w:jc w:val="center"/>
              <w:rPr>
                <w:ins w:id="24175" w:author="Author"/>
              </w:rPr>
            </w:pPr>
            <w:ins w:id="24176" w:author="Author">
              <w:r w:rsidRPr="008C76E7">
                <w:t>2.66</w:t>
              </w:r>
            </w:ins>
          </w:p>
        </w:tc>
        <w:tc>
          <w:tcPr>
            <w:tcW w:w="400" w:type="dxa"/>
            <w:noWrap/>
            <w:vAlign w:val="bottom"/>
            <w:hideMark/>
          </w:tcPr>
          <w:p w14:paraId="2D30E0BB" w14:textId="77777777" w:rsidR="009C56B0" w:rsidRPr="008C76E7" w:rsidRDefault="009C56B0" w:rsidP="00405B7A">
            <w:pPr>
              <w:pStyle w:val="tabletext11"/>
              <w:jc w:val="center"/>
              <w:rPr>
                <w:ins w:id="24177" w:author="Author"/>
              </w:rPr>
            </w:pPr>
            <w:ins w:id="24178" w:author="Author">
              <w:r w:rsidRPr="008C76E7">
                <w:t>2.66</w:t>
              </w:r>
            </w:ins>
          </w:p>
        </w:tc>
        <w:tc>
          <w:tcPr>
            <w:tcW w:w="400" w:type="dxa"/>
            <w:noWrap/>
            <w:vAlign w:val="bottom"/>
            <w:hideMark/>
          </w:tcPr>
          <w:p w14:paraId="472A2267" w14:textId="77777777" w:rsidR="009C56B0" w:rsidRPr="008C76E7" w:rsidRDefault="009C56B0" w:rsidP="00405B7A">
            <w:pPr>
              <w:pStyle w:val="tabletext11"/>
              <w:jc w:val="center"/>
              <w:rPr>
                <w:ins w:id="24179" w:author="Author"/>
              </w:rPr>
            </w:pPr>
            <w:ins w:id="24180" w:author="Author">
              <w:r w:rsidRPr="008C76E7">
                <w:t>2.66</w:t>
              </w:r>
            </w:ins>
          </w:p>
        </w:tc>
        <w:tc>
          <w:tcPr>
            <w:tcW w:w="400" w:type="dxa"/>
            <w:noWrap/>
            <w:vAlign w:val="bottom"/>
            <w:hideMark/>
          </w:tcPr>
          <w:p w14:paraId="3676934C" w14:textId="77777777" w:rsidR="009C56B0" w:rsidRPr="008C76E7" w:rsidRDefault="009C56B0" w:rsidP="00405B7A">
            <w:pPr>
              <w:pStyle w:val="tabletext11"/>
              <w:jc w:val="center"/>
              <w:rPr>
                <w:ins w:id="24181" w:author="Author"/>
              </w:rPr>
            </w:pPr>
            <w:ins w:id="24182" w:author="Author">
              <w:r w:rsidRPr="008C76E7">
                <w:t>2.66</w:t>
              </w:r>
            </w:ins>
          </w:p>
        </w:tc>
        <w:tc>
          <w:tcPr>
            <w:tcW w:w="400" w:type="dxa"/>
            <w:noWrap/>
            <w:vAlign w:val="bottom"/>
            <w:hideMark/>
          </w:tcPr>
          <w:p w14:paraId="7DFDA831" w14:textId="77777777" w:rsidR="009C56B0" w:rsidRPr="008C76E7" w:rsidRDefault="009C56B0" w:rsidP="00405B7A">
            <w:pPr>
              <w:pStyle w:val="tabletext11"/>
              <w:jc w:val="center"/>
              <w:rPr>
                <w:ins w:id="24183" w:author="Author"/>
              </w:rPr>
            </w:pPr>
            <w:ins w:id="24184" w:author="Author">
              <w:r w:rsidRPr="008C76E7">
                <w:t>2.66</w:t>
              </w:r>
            </w:ins>
          </w:p>
        </w:tc>
        <w:tc>
          <w:tcPr>
            <w:tcW w:w="400" w:type="dxa"/>
            <w:noWrap/>
            <w:vAlign w:val="bottom"/>
            <w:hideMark/>
          </w:tcPr>
          <w:p w14:paraId="072A5AFD" w14:textId="77777777" w:rsidR="009C56B0" w:rsidRPr="008C76E7" w:rsidRDefault="009C56B0" w:rsidP="00405B7A">
            <w:pPr>
              <w:pStyle w:val="tabletext11"/>
              <w:jc w:val="center"/>
              <w:rPr>
                <w:ins w:id="24185" w:author="Author"/>
              </w:rPr>
            </w:pPr>
            <w:ins w:id="24186" w:author="Author">
              <w:r w:rsidRPr="008C76E7">
                <w:t>2.66</w:t>
              </w:r>
            </w:ins>
          </w:p>
        </w:tc>
        <w:tc>
          <w:tcPr>
            <w:tcW w:w="400" w:type="dxa"/>
            <w:noWrap/>
            <w:vAlign w:val="bottom"/>
            <w:hideMark/>
          </w:tcPr>
          <w:p w14:paraId="7EF140B2" w14:textId="77777777" w:rsidR="009C56B0" w:rsidRPr="008C76E7" w:rsidRDefault="009C56B0" w:rsidP="00405B7A">
            <w:pPr>
              <w:pStyle w:val="tabletext11"/>
              <w:jc w:val="center"/>
              <w:rPr>
                <w:ins w:id="24187" w:author="Author"/>
              </w:rPr>
            </w:pPr>
            <w:ins w:id="24188" w:author="Author">
              <w:r w:rsidRPr="008C76E7">
                <w:t>2.66</w:t>
              </w:r>
            </w:ins>
          </w:p>
        </w:tc>
        <w:tc>
          <w:tcPr>
            <w:tcW w:w="400" w:type="dxa"/>
            <w:noWrap/>
            <w:vAlign w:val="bottom"/>
            <w:hideMark/>
          </w:tcPr>
          <w:p w14:paraId="084BF3FD" w14:textId="77777777" w:rsidR="009C56B0" w:rsidRPr="008C76E7" w:rsidRDefault="009C56B0" w:rsidP="00405B7A">
            <w:pPr>
              <w:pStyle w:val="tabletext11"/>
              <w:jc w:val="center"/>
              <w:rPr>
                <w:ins w:id="24189" w:author="Author"/>
              </w:rPr>
            </w:pPr>
            <w:ins w:id="24190" w:author="Author">
              <w:r w:rsidRPr="008C76E7">
                <w:t>2.66</w:t>
              </w:r>
            </w:ins>
          </w:p>
        </w:tc>
        <w:tc>
          <w:tcPr>
            <w:tcW w:w="400" w:type="dxa"/>
            <w:noWrap/>
            <w:vAlign w:val="bottom"/>
            <w:hideMark/>
          </w:tcPr>
          <w:p w14:paraId="64DBE62F" w14:textId="77777777" w:rsidR="009C56B0" w:rsidRPr="008C76E7" w:rsidRDefault="009C56B0" w:rsidP="00405B7A">
            <w:pPr>
              <w:pStyle w:val="tabletext11"/>
              <w:jc w:val="center"/>
              <w:rPr>
                <w:ins w:id="24191" w:author="Author"/>
              </w:rPr>
            </w:pPr>
            <w:ins w:id="24192" w:author="Author">
              <w:r w:rsidRPr="008C76E7">
                <w:t>2.66</w:t>
              </w:r>
            </w:ins>
          </w:p>
        </w:tc>
        <w:tc>
          <w:tcPr>
            <w:tcW w:w="400" w:type="dxa"/>
            <w:noWrap/>
            <w:vAlign w:val="bottom"/>
            <w:hideMark/>
          </w:tcPr>
          <w:p w14:paraId="631A7888" w14:textId="77777777" w:rsidR="009C56B0" w:rsidRPr="008C76E7" w:rsidRDefault="009C56B0" w:rsidP="00405B7A">
            <w:pPr>
              <w:pStyle w:val="tabletext11"/>
              <w:jc w:val="center"/>
              <w:rPr>
                <w:ins w:id="24193" w:author="Author"/>
              </w:rPr>
            </w:pPr>
            <w:ins w:id="24194" w:author="Author">
              <w:r w:rsidRPr="008C76E7">
                <w:t>2.66</w:t>
              </w:r>
            </w:ins>
          </w:p>
        </w:tc>
        <w:tc>
          <w:tcPr>
            <w:tcW w:w="440" w:type="dxa"/>
            <w:noWrap/>
            <w:vAlign w:val="bottom"/>
            <w:hideMark/>
          </w:tcPr>
          <w:p w14:paraId="098EE2FC" w14:textId="77777777" w:rsidR="009C56B0" w:rsidRPr="008C76E7" w:rsidRDefault="009C56B0" w:rsidP="00405B7A">
            <w:pPr>
              <w:pStyle w:val="tabletext11"/>
              <w:jc w:val="center"/>
              <w:rPr>
                <w:ins w:id="24195" w:author="Author"/>
              </w:rPr>
            </w:pPr>
            <w:ins w:id="24196" w:author="Author">
              <w:r w:rsidRPr="008C76E7">
                <w:t>2.66</w:t>
              </w:r>
            </w:ins>
          </w:p>
        </w:tc>
        <w:tc>
          <w:tcPr>
            <w:tcW w:w="400" w:type="dxa"/>
            <w:noWrap/>
            <w:vAlign w:val="bottom"/>
            <w:hideMark/>
          </w:tcPr>
          <w:p w14:paraId="49A68E66" w14:textId="77777777" w:rsidR="009C56B0" w:rsidRPr="008C76E7" w:rsidRDefault="009C56B0" w:rsidP="00405B7A">
            <w:pPr>
              <w:pStyle w:val="tabletext11"/>
              <w:jc w:val="center"/>
              <w:rPr>
                <w:ins w:id="24197" w:author="Author"/>
              </w:rPr>
            </w:pPr>
            <w:ins w:id="24198" w:author="Author">
              <w:r w:rsidRPr="008C76E7">
                <w:t>2.66</w:t>
              </w:r>
            </w:ins>
          </w:p>
        </w:tc>
        <w:tc>
          <w:tcPr>
            <w:tcW w:w="400" w:type="dxa"/>
            <w:noWrap/>
            <w:vAlign w:val="bottom"/>
            <w:hideMark/>
          </w:tcPr>
          <w:p w14:paraId="15B1C961" w14:textId="77777777" w:rsidR="009C56B0" w:rsidRPr="008C76E7" w:rsidRDefault="009C56B0" w:rsidP="00405B7A">
            <w:pPr>
              <w:pStyle w:val="tabletext11"/>
              <w:jc w:val="center"/>
              <w:rPr>
                <w:ins w:id="24199" w:author="Author"/>
              </w:rPr>
            </w:pPr>
            <w:ins w:id="24200" w:author="Author">
              <w:r w:rsidRPr="008C76E7">
                <w:t>2.66</w:t>
              </w:r>
            </w:ins>
          </w:p>
        </w:tc>
        <w:tc>
          <w:tcPr>
            <w:tcW w:w="400" w:type="dxa"/>
            <w:noWrap/>
            <w:vAlign w:val="bottom"/>
            <w:hideMark/>
          </w:tcPr>
          <w:p w14:paraId="60875E69" w14:textId="77777777" w:rsidR="009C56B0" w:rsidRPr="008C76E7" w:rsidRDefault="009C56B0" w:rsidP="00405B7A">
            <w:pPr>
              <w:pStyle w:val="tabletext11"/>
              <w:jc w:val="center"/>
              <w:rPr>
                <w:ins w:id="24201" w:author="Author"/>
              </w:rPr>
            </w:pPr>
            <w:ins w:id="24202" w:author="Author">
              <w:r w:rsidRPr="008C76E7">
                <w:t>2.66</w:t>
              </w:r>
            </w:ins>
          </w:p>
        </w:tc>
        <w:tc>
          <w:tcPr>
            <w:tcW w:w="400" w:type="dxa"/>
            <w:noWrap/>
            <w:vAlign w:val="bottom"/>
            <w:hideMark/>
          </w:tcPr>
          <w:p w14:paraId="443DC99F" w14:textId="77777777" w:rsidR="009C56B0" w:rsidRPr="008C76E7" w:rsidRDefault="009C56B0" w:rsidP="00405B7A">
            <w:pPr>
              <w:pStyle w:val="tabletext11"/>
              <w:jc w:val="center"/>
              <w:rPr>
                <w:ins w:id="24203" w:author="Author"/>
              </w:rPr>
            </w:pPr>
            <w:ins w:id="24204" w:author="Author">
              <w:r w:rsidRPr="008C76E7">
                <w:t>2.66</w:t>
              </w:r>
            </w:ins>
          </w:p>
        </w:tc>
        <w:tc>
          <w:tcPr>
            <w:tcW w:w="460" w:type="dxa"/>
            <w:noWrap/>
            <w:vAlign w:val="bottom"/>
            <w:hideMark/>
          </w:tcPr>
          <w:p w14:paraId="116CACAF" w14:textId="77777777" w:rsidR="009C56B0" w:rsidRPr="008C76E7" w:rsidRDefault="009C56B0" w:rsidP="00405B7A">
            <w:pPr>
              <w:pStyle w:val="tabletext11"/>
              <w:jc w:val="center"/>
              <w:rPr>
                <w:ins w:id="24205" w:author="Author"/>
              </w:rPr>
            </w:pPr>
            <w:ins w:id="24206" w:author="Author">
              <w:r w:rsidRPr="008C76E7">
                <w:t>2.66</w:t>
              </w:r>
            </w:ins>
          </w:p>
        </w:tc>
      </w:tr>
      <w:tr w:rsidR="009C56B0" w:rsidRPr="008C76E7" w14:paraId="4ACD0C72" w14:textId="77777777" w:rsidTr="00405B7A">
        <w:trPr>
          <w:trHeight w:val="190"/>
          <w:ins w:id="24207" w:author="Author"/>
        </w:trPr>
        <w:tc>
          <w:tcPr>
            <w:tcW w:w="200" w:type="dxa"/>
            <w:tcBorders>
              <w:right w:val="nil"/>
            </w:tcBorders>
            <w:vAlign w:val="bottom"/>
          </w:tcPr>
          <w:p w14:paraId="7F33CC6C" w14:textId="77777777" w:rsidR="009C56B0" w:rsidRPr="008C76E7" w:rsidRDefault="009C56B0" w:rsidP="00405B7A">
            <w:pPr>
              <w:pStyle w:val="tabletext11"/>
              <w:jc w:val="right"/>
              <w:rPr>
                <w:ins w:id="24208" w:author="Author"/>
              </w:rPr>
            </w:pPr>
          </w:p>
        </w:tc>
        <w:tc>
          <w:tcPr>
            <w:tcW w:w="1580" w:type="dxa"/>
            <w:tcBorders>
              <w:left w:val="nil"/>
            </w:tcBorders>
            <w:vAlign w:val="bottom"/>
            <w:hideMark/>
          </w:tcPr>
          <w:p w14:paraId="01364898" w14:textId="77777777" w:rsidR="009C56B0" w:rsidRPr="008C76E7" w:rsidRDefault="009C56B0" w:rsidP="00405B7A">
            <w:pPr>
              <w:pStyle w:val="tabletext11"/>
              <w:tabs>
                <w:tab w:val="decimal" w:pos="640"/>
              </w:tabs>
              <w:rPr>
                <w:ins w:id="24209" w:author="Author"/>
              </w:rPr>
            </w:pPr>
            <w:ins w:id="24210" w:author="Author">
              <w:r w:rsidRPr="008C76E7">
                <w:t>700,000 to 799,999</w:t>
              </w:r>
            </w:ins>
          </w:p>
        </w:tc>
        <w:tc>
          <w:tcPr>
            <w:tcW w:w="680" w:type="dxa"/>
            <w:noWrap/>
            <w:vAlign w:val="bottom"/>
            <w:hideMark/>
          </w:tcPr>
          <w:p w14:paraId="1A8B9E5A" w14:textId="77777777" w:rsidR="009C56B0" w:rsidRPr="008C76E7" w:rsidRDefault="009C56B0" w:rsidP="00405B7A">
            <w:pPr>
              <w:pStyle w:val="tabletext11"/>
              <w:jc w:val="center"/>
              <w:rPr>
                <w:ins w:id="24211" w:author="Author"/>
              </w:rPr>
            </w:pPr>
            <w:ins w:id="24212" w:author="Author">
              <w:r w:rsidRPr="008C76E7">
                <w:t>4.70</w:t>
              </w:r>
            </w:ins>
          </w:p>
        </w:tc>
        <w:tc>
          <w:tcPr>
            <w:tcW w:w="900" w:type="dxa"/>
            <w:noWrap/>
            <w:vAlign w:val="bottom"/>
            <w:hideMark/>
          </w:tcPr>
          <w:p w14:paraId="79469FD6" w14:textId="77777777" w:rsidR="009C56B0" w:rsidRPr="008C76E7" w:rsidRDefault="009C56B0" w:rsidP="00405B7A">
            <w:pPr>
              <w:pStyle w:val="tabletext11"/>
              <w:jc w:val="center"/>
              <w:rPr>
                <w:ins w:id="24213" w:author="Author"/>
              </w:rPr>
            </w:pPr>
            <w:ins w:id="24214" w:author="Author">
              <w:r w:rsidRPr="008C76E7">
                <w:t>3.53</w:t>
              </w:r>
            </w:ins>
          </w:p>
        </w:tc>
        <w:tc>
          <w:tcPr>
            <w:tcW w:w="400" w:type="dxa"/>
            <w:noWrap/>
            <w:vAlign w:val="bottom"/>
            <w:hideMark/>
          </w:tcPr>
          <w:p w14:paraId="256EC27A" w14:textId="77777777" w:rsidR="009C56B0" w:rsidRPr="008C76E7" w:rsidRDefault="009C56B0" w:rsidP="00405B7A">
            <w:pPr>
              <w:pStyle w:val="tabletext11"/>
              <w:jc w:val="center"/>
              <w:rPr>
                <w:ins w:id="24215" w:author="Author"/>
              </w:rPr>
            </w:pPr>
            <w:ins w:id="24216" w:author="Author">
              <w:r w:rsidRPr="008C76E7">
                <w:t>3.53</w:t>
              </w:r>
            </w:ins>
          </w:p>
        </w:tc>
        <w:tc>
          <w:tcPr>
            <w:tcW w:w="400" w:type="dxa"/>
            <w:noWrap/>
            <w:vAlign w:val="bottom"/>
            <w:hideMark/>
          </w:tcPr>
          <w:p w14:paraId="25278994" w14:textId="77777777" w:rsidR="009C56B0" w:rsidRPr="008C76E7" w:rsidRDefault="009C56B0" w:rsidP="00405B7A">
            <w:pPr>
              <w:pStyle w:val="tabletext11"/>
              <w:jc w:val="center"/>
              <w:rPr>
                <w:ins w:id="24217" w:author="Author"/>
              </w:rPr>
            </w:pPr>
            <w:ins w:id="24218" w:author="Author">
              <w:r w:rsidRPr="008C76E7">
                <w:t>3.53</w:t>
              </w:r>
            </w:ins>
          </w:p>
        </w:tc>
        <w:tc>
          <w:tcPr>
            <w:tcW w:w="400" w:type="dxa"/>
            <w:noWrap/>
            <w:vAlign w:val="bottom"/>
            <w:hideMark/>
          </w:tcPr>
          <w:p w14:paraId="78D5C2A3" w14:textId="77777777" w:rsidR="009C56B0" w:rsidRPr="008C76E7" w:rsidRDefault="009C56B0" w:rsidP="00405B7A">
            <w:pPr>
              <w:pStyle w:val="tabletext11"/>
              <w:jc w:val="center"/>
              <w:rPr>
                <w:ins w:id="24219" w:author="Author"/>
              </w:rPr>
            </w:pPr>
            <w:ins w:id="24220" w:author="Author">
              <w:r w:rsidRPr="008C76E7">
                <w:t>3.38</w:t>
              </w:r>
            </w:ins>
          </w:p>
        </w:tc>
        <w:tc>
          <w:tcPr>
            <w:tcW w:w="400" w:type="dxa"/>
            <w:noWrap/>
            <w:vAlign w:val="bottom"/>
            <w:hideMark/>
          </w:tcPr>
          <w:p w14:paraId="3B98D92E" w14:textId="77777777" w:rsidR="009C56B0" w:rsidRPr="008C76E7" w:rsidRDefault="009C56B0" w:rsidP="00405B7A">
            <w:pPr>
              <w:pStyle w:val="tabletext11"/>
              <w:jc w:val="center"/>
              <w:rPr>
                <w:ins w:id="24221" w:author="Author"/>
              </w:rPr>
            </w:pPr>
            <w:ins w:id="24222" w:author="Author">
              <w:r w:rsidRPr="008C76E7">
                <w:t>3.24</w:t>
              </w:r>
            </w:ins>
          </w:p>
        </w:tc>
        <w:tc>
          <w:tcPr>
            <w:tcW w:w="400" w:type="dxa"/>
            <w:noWrap/>
            <w:vAlign w:val="bottom"/>
            <w:hideMark/>
          </w:tcPr>
          <w:p w14:paraId="71D09E30" w14:textId="77777777" w:rsidR="009C56B0" w:rsidRPr="008C76E7" w:rsidRDefault="009C56B0" w:rsidP="00405B7A">
            <w:pPr>
              <w:pStyle w:val="tabletext11"/>
              <w:jc w:val="center"/>
              <w:rPr>
                <w:ins w:id="24223" w:author="Author"/>
              </w:rPr>
            </w:pPr>
            <w:ins w:id="24224" w:author="Author">
              <w:r w:rsidRPr="008C76E7">
                <w:t>3.10</w:t>
              </w:r>
            </w:ins>
          </w:p>
        </w:tc>
        <w:tc>
          <w:tcPr>
            <w:tcW w:w="400" w:type="dxa"/>
            <w:noWrap/>
            <w:vAlign w:val="bottom"/>
            <w:hideMark/>
          </w:tcPr>
          <w:p w14:paraId="6B518787" w14:textId="77777777" w:rsidR="009C56B0" w:rsidRPr="008C76E7" w:rsidRDefault="009C56B0" w:rsidP="00405B7A">
            <w:pPr>
              <w:pStyle w:val="tabletext11"/>
              <w:jc w:val="center"/>
              <w:rPr>
                <w:ins w:id="24225" w:author="Author"/>
              </w:rPr>
            </w:pPr>
            <w:ins w:id="24226" w:author="Author">
              <w:r w:rsidRPr="008C76E7">
                <w:t>2.96</w:t>
              </w:r>
            </w:ins>
          </w:p>
        </w:tc>
        <w:tc>
          <w:tcPr>
            <w:tcW w:w="400" w:type="dxa"/>
            <w:noWrap/>
            <w:vAlign w:val="bottom"/>
            <w:hideMark/>
          </w:tcPr>
          <w:p w14:paraId="31C93C0E" w14:textId="77777777" w:rsidR="009C56B0" w:rsidRPr="008C76E7" w:rsidRDefault="009C56B0" w:rsidP="00405B7A">
            <w:pPr>
              <w:pStyle w:val="tabletext11"/>
              <w:jc w:val="center"/>
              <w:rPr>
                <w:ins w:id="24227" w:author="Author"/>
              </w:rPr>
            </w:pPr>
            <w:ins w:id="24228" w:author="Author">
              <w:r w:rsidRPr="008C76E7">
                <w:t>2.82</w:t>
              </w:r>
            </w:ins>
          </w:p>
        </w:tc>
        <w:tc>
          <w:tcPr>
            <w:tcW w:w="400" w:type="dxa"/>
            <w:noWrap/>
            <w:vAlign w:val="bottom"/>
            <w:hideMark/>
          </w:tcPr>
          <w:p w14:paraId="1011C23A" w14:textId="77777777" w:rsidR="009C56B0" w:rsidRPr="008C76E7" w:rsidRDefault="009C56B0" w:rsidP="00405B7A">
            <w:pPr>
              <w:pStyle w:val="tabletext11"/>
              <w:jc w:val="center"/>
              <w:rPr>
                <w:ins w:id="24229" w:author="Author"/>
              </w:rPr>
            </w:pPr>
            <w:ins w:id="24230" w:author="Author">
              <w:r w:rsidRPr="008C76E7">
                <w:t>2.82</w:t>
              </w:r>
            </w:ins>
          </w:p>
        </w:tc>
        <w:tc>
          <w:tcPr>
            <w:tcW w:w="400" w:type="dxa"/>
            <w:noWrap/>
            <w:vAlign w:val="bottom"/>
            <w:hideMark/>
          </w:tcPr>
          <w:p w14:paraId="1454D615" w14:textId="77777777" w:rsidR="009C56B0" w:rsidRPr="008C76E7" w:rsidRDefault="009C56B0" w:rsidP="00405B7A">
            <w:pPr>
              <w:pStyle w:val="tabletext11"/>
              <w:jc w:val="center"/>
              <w:rPr>
                <w:ins w:id="24231" w:author="Author"/>
              </w:rPr>
            </w:pPr>
            <w:ins w:id="24232" w:author="Author">
              <w:r w:rsidRPr="008C76E7">
                <w:t>2.82</w:t>
              </w:r>
            </w:ins>
          </w:p>
        </w:tc>
        <w:tc>
          <w:tcPr>
            <w:tcW w:w="400" w:type="dxa"/>
            <w:noWrap/>
            <w:vAlign w:val="bottom"/>
            <w:hideMark/>
          </w:tcPr>
          <w:p w14:paraId="15A5A126" w14:textId="77777777" w:rsidR="009C56B0" w:rsidRPr="008C76E7" w:rsidRDefault="009C56B0" w:rsidP="00405B7A">
            <w:pPr>
              <w:pStyle w:val="tabletext11"/>
              <w:jc w:val="center"/>
              <w:rPr>
                <w:ins w:id="24233" w:author="Author"/>
              </w:rPr>
            </w:pPr>
            <w:ins w:id="24234" w:author="Author">
              <w:r w:rsidRPr="008C76E7">
                <w:t>2.82</w:t>
              </w:r>
            </w:ins>
          </w:p>
        </w:tc>
        <w:tc>
          <w:tcPr>
            <w:tcW w:w="400" w:type="dxa"/>
            <w:noWrap/>
            <w:vAlign w:val="bottom"/>
            <w:hideMark/>
          </w:tcPr>
          <w:p w14:paraId="0E23E727" w14:textId="77777777" w:rsidR="009C56B0" w:rsidRPr="008C76E7" w:rsidRDefault="009C56B0" w:rsidP="00405B7A">
            <w:pPr>
              <w:pStyle w:val="tabletext11"/>
              <w:jc w:val="center"/>
              <w:rPr>
                <w:ins w:id="24235" w:author="Author"/>
              </w:rPr>
            </w:pPr>
            <w:ins w:id="24236" w:author="Author">
              <w:r w:rsidRPr="008C76E7">
                <w:t>2.82</w:t>
              </w:r>
            </w:ins>
          </w:p>
        </w:tc>
        <w:tc>
          <w:tcPr>
            <w:tcW w:w="400" w:type="dxa"/>
            <w:noWrap/>
            <w:vAlign w:val="bottom"/>
            <w:hideMark/>
          </w:tcPr>
          <w:p w14:paraId="12678D6D" w14:textId="77777777" w:rsidR="009C56B0" w:rsidRPr="008C76E7" w:rsidRDefault="009C56B0" w:rsidP="00405B7A">
            <w:pPr>
              <w:pStyle w:val="tabletext11"/>
              <w:jc w:val="center"/>
              <w:rPr>
                <w:ins w:id="24237" w:author="Author"/>
              </w:rPr>
            </w:pPr>
            <w:ins w:id="24238" w:author="Author">
              <w:r w:rsidRPr="008C76E7">
                <w:t>2.82</w:t>
              </w:r>
            </w:ins>
          </w:p>
        </w:tc>
        <w:tc>
          <w:tcPr>
            <w:tcW w:w="400" w:type="dxa"/>
            <w:noWrap/>
            <w:vAlign w:val="bottom"/>
            <w:hideMark/>
          </w:tcPr>
          <w:p w14:paraId="29A9424D" w14:textId="77777777" w:rsidR="009C56B0" w:rsidRPr="008C76E7" w:rsidRDefault="009C56B0" w:rsidP="00405B7A">
            <w:pPr>
              <w:pStyle w:val="tabletext11"/>
              <w:jc w:val="center"/>
              <w:rPr>
                <w:ins w:id="24239" w:author="Author"/>
              </w:rPr>
            </w:pPr>
            <w:ins w:id="24240" w:author="Author">
              <w:r w:rsidRPr="008C76E7">
                <w:t>2.82</w:t>
              </w:r>
            </w:ins>
          </w:p>
        </w:tc>
        <w:tc>
          <w:tcPr>
            <w:tcW w:w="400" w:type="dxa"/>
            <w:noWrap/>
            <w:vAlign w:val="bottom"/>
            <w:hideMark/>
          </w:tcPr>
          <w:p w14:paraId="5D61442F" w14:textId="77777777" w:rsidR="009C56B0" w:rsidRPr="008C76E7" w:rsidRDefault="009C56B0" w:rsidP="00405B7A">
            <w:pPr>
              <w:pStyle w:val="tabletext11"/>
              <w:jc w:val="center"/>
              <w:rPr>
                <w:ins w:id="24241" w:author="Author"/>
              </w:rPr>
            </w:pPr>
            <w:ins w:id="24242" w:author="Author">
              <w:r w:rsidRPr="008C76E7">
                <w:t>2.82</w:t>
              </w:r>
            </w:ins>
          </w:p>
        </w:tc>
        <w:tc>
          <w:tcPr>
            <w:tcW w:w="400" w:type="dxa"/>
            <w:noWrap/>
            <w:vAlign w:val="bottom"/>
            <w:hideMark/>
          </w:tcPr>
          <w:p w14:paraId="7781B276" w14:textId="77777777" w:rsidR="009C56B0" w:rsidRPr="008C76E7" w:rsidRDefault="009C56B0" w:rsidP="00405B7A">
            <w:pPr>
              <w:pStyle w:val="tabletext11"/>
              <w:jc w:val="center"/>
              <w:rPr>
                <w:ins w:id="24243" w:author="Author"/>
              </w:rPr>
            </w:pPr>
            <w:ins w:id="24244" w:author="Author">
              <w:r w:rsidRPr="008C76E7">
                <w:t>2.82</w:t>
              </w:r>
            </w:ins>
          </w:p>
        </w:tc>
        <w:tc>
          <w:tcPr>
            <w:tcW w:w="400" w:type="dxa"/>
            <w:noWrap/>
            <w:vAlign w:val="bottom"/>
            <w:hideMark/>
          </w:tcPr>
          <w:p w14:paraId="45A84E94" w14:textId="77777777" w:rsidR="009C56B0" w:rsidRPr="008C76E7" w:rsidRDefault="009C56B0" w:rsidP="00405B7A">
            <w:pPr>
              <w:pStyle w:val="tabletext11"/>
              <w:jc w:val="center"/>
              <w:rPr>
                <w:ins w:id="24245" w:author="Author"/>
              </w:rPr>
            </w:pPr>
            <w:ins w:id="24246" w:author="Author">
              <w:r w:rsidRPr="008C76E7">
                <w:t>2.82</w:t>
              </w:r>
            </w:ins>
          </w:p>
        </w:tc>
        <w:tc>
          <w:tcPr>
            <w:tcW w:w="400" w:type="dxa"/>
            <w:noWrap/>
            <w:vAlign w:val="bottom"/>
            <w:hideMark/>
          </w:tcPr>
          <w:p w14:paraId="64DB6B64" w14:textId="77777777" w:rsidR="009C56B0" w:rsidRPr="008C76E7" w:rsidRDefault="009C56B0" w:rsidP="00405B7A">
            <w:pPr>
              <w:pStyle w:val="tabletext11"/>
              <w:jc w:val="center"/>
              <w:rPr>
                <w:ins w:id="24247" w:author="Author"/>
              </w:rPr>
            </w:pPr>
            <w:ins w:id="24248" w:author="Author">
              <w:r w:rsidRPr="008C76E7">
                <w:t>2.82</w:t>
              </w:r>
            </w:ins>
          </w:p>
        </w:tc>
        <w:tc>
          <w:tcPr>
            <w:tcW w:w="400" w:type="dxa"/>
            <w:noWrap/>
            <w:vAlign w:val="bottom"/>
            <w:hideMark/>
          </w:tcPr>
          <w:p w14:paraId="50B3BD2F" w14:textId="77777777" w:rsidR="009C56B0" w:rsidRPr="008C76E7" w:rsidRDefault="009C56B0" w:rsidP="00405B7A">
            <w:pPr>
              <w:pStyle w:val="tabletext11"/>
              <w:jc w:val="center"/>
              <w:rPr>
                <w:ins w:id="24249" w:author="Author"/>
              </w:rPr>
            </w:pPr>
            <w:ins w:id="24250" w:author="Author">
              <w:r w:rsidRPr="008C76E7">
                <w:t>2.82</w:t>
              </w:r>
            </w:ins>
          </w:p>
        </w:tc>
        <w:tc>
          <w:tcPr>
            <w:tcW w:w="400" w:type="dxa"/>
            <w:noWrap/>
            <w:vAlign w:val="bottom"/>
            <w:hideMark/>
          </w:tcPr>
          <w:p w14:paraId="1A6D9675" w14:textId="77777777" w:rsidR="009C56B0" w:rsidRPr="008C76E7" w:rsidRDefault="009C56B0" w:rsidP="00405B7A">
            <w:pPr>
              <w:pStyle w:val="tabletext11"/>
              <w:jc w:val="center"/>
              <w:rPr>
                <w:ins w:id="24251" w:author="Author"/>
              </w:rPr>
            </w:pPr>
            <w:ins w:id="24252" w:author="Author">
              <w:r w:rsidRPr="008C76E7">
                <w:t>2.82</w:t>
              </w:r>
            </w:ins>
          </w:p>
        </w:tc>
        <w:tc>
          <w:tcPr>
            <w:tcW w:w="400" w:type="dxa"/>
            <w:noWrap/>
            <w:vAlign w:val="bottom"/>
            <w:hideMark/>
          </w:tcPr>
          <w:p w14:paraId="7931CCEF" w14:textId="77777777" w:rsidR="009C56B0" w:rsidRPr="008C76E7" w:rsidRDefault="009C56B0" w:rsidP="00405B7A">
            <w:pPr>
              <w:pStyle w:val="tabletext11"/>
              <w:jc w:val="center"/>
              <w:rPr>
                <w:ins w:id="24253" w:author="Author"/>
              </w:rPr>
            </w:pPr>
            <w:ins w:id="24254" w:author="Author">
              <w:r w:rsidRPr="008C76E7">
                <w:t>2.82</w:t>
              </w:r>
            </w:ins>
          </w:p>
        </w:tc>
        <w:tc>
          <w:tcPr>
            <w:tcW w:w="440" w:type="dxa"/>
            <w:noWrap/>
            <w:vAlign w:val="bottom"/>
            <w:hideMark/>
          </w:tcPr>
          <w:p w14:paraId="068FE324" w14:textId="77777777" w:rsidR="009C56B0" w:rsidRPr="008C76E7" w:rsidRDefault="009C56B0" w:rsidP="00405B7A">
            <w:pPr>
              <w:pStyle w:val="tabletext11"/>
              <w:jc w:val="center"/>
              <w:rPr>
                <w:ins w:id="24255" w:author="Author"/>
              </w:rPr>
            </w:pPr>
            <w:ins w:id="24256" w:author="Author">
              <w:r w:rsidRPr="008C76E7">
                <w:t>2.82</w:t>
              </w:r>
            </w:ins>
          </w:p>
        </w:tc>
        <w:tc>
          <w:tcPr>
            <w:tcW w:w="400" w:type="dxa"/>
            <w:noWrap/>
            <w:vAlign w:val="bottom"/>
            <w:hideMark/>
          </w:tcPr>
          <w:p w14:paraId="5909885C" w14:textId="77777777" w:rsidR="009C56B0" w:rsidRPr="008C76E7" w:rsidRDefault="009C56B0" w:rsidP="00405B7A">
            <w:pPr>
              <w:pStyle w:val="tabletext11"/>
              <w:jc w:val="center"/>
              <w:rPr>
                <w:ins w:id="24257" w:author="Author"/>
              </w:rPr>
            </w:pPr>
            <w:ins w:id="24258" w:author="Author">
              <w:r w:rsidRPr="008C76E7">
                <w:t>2.82</w:t>
              </w:r>
            </w:ins>
          </w:p>
        </w:tc>
        <w:tc>
          <w:tcPr>
            <w:tcW w:w="400" w:type="dxa"/>
            <w:noWrap/>
            <w:vAlign w:val="bottom"/>
            <w:hideMark/>
          </w:tcPr>
          <w:p w14:paraId="5DC118AC" w14:textId="77777777" w:rsidR="009C56B0" w:rsidRPr="008C76E7" w:rsidRDefault="009C56B0" w:rsidP="00405B7A">
            <w:pPr>
              <w:pStyle w:val="tabletext11"/>
              <w:jc w:val="center"/>
              <w:rPr>
                <w:ins w:id="24259" w:author="Author"/>
              </w:rPr>
            </w:pPr>
            <w:ins w:id="24260" w:author="Author">
              <w:r w:rsidRPr="008C76E7">
                <w:t>2.82</w:t>
              </w:r>
            </w:ins>
          </w:p>
        </w:tc>
        <w:tc>
          <w:tcPr>
            <w:tcW w:w="400" w:type="dxa"/>
            <w:noWrap/>
            <w:vAlign w:val="bottom"/>
            <w:hideMark/>
          </w:tcPr>
          <w:p w14:paraId="53DC63DD" w14:textId="77777777" w:rsidR="009C56B0" w:rsidRPr="008C76E7" w:rsidRDefault="009C56B0" w:rsidP="00405B7A">
            <w:pPr>
              <w:pStyle w:val="tabletext11"/>
              <w:jc w:val="center"/>
              <w:rPr>
                <w:ins w:id="24261" w:author="Author"/>
              </w:rPr>
            </w:pPr>
            <w:ins w:id="24262" w:author="Author">
              <w:r w:rsidRPr="008C76E7">
                <w:t>2.82</w:t>
              </w:r>
            </w:ins>
          </w:p>
        </w:tc>
        <w:tc>
          <w:tcPr>
            <w:tcW w:w="400" w:type="dxa"/>
            <w:noWrap/>
            <w:vAlign w:val="bottom"/>
            <w:hideMark/>
          </w:tcPr>
          <w:p w14:paraId="48EFE5E8" w14:textId="77777777" w:rsidR="009C56B0" w:rsidRPr="008C76E7" w:rsidRDefault="009C56B0" w:rsidP="00405B7A">
            <w:pPr>
              <w:pStyle w:val="tabletext11"/>
              <w:jc w:val="center"/>
              <w:rPr>
                <w:ins w:id="24263" w:author="Author"/>
              </w:rPr>
            </w:pPr>
            <w:ins w:id="24264" w:author="Author">
              <w:r w:rsidRPr="008C76E7">
                <w:t>2.82</w:t>
              </w:r>
            </w:ins>
          </w:p>
        </w:tc>
        <w:tc>
          <w:tcPr>
            <w:tcW w:w="460" w:type="dxa"/>
            <w:noWrap/>
            <w:vAlign w:val="bottom"/>
            <w:hideMark/>
          </w:tcPr>
          <w:p w14:paraId="3653E034" w14:textId="77777777" w:rsidR="009C56B0" w:rsidRPr="008C76E7" w:rsidRDefault="009C56B0" w:rsidP="00405B7A">
            <w:pPr>
              <w:pStyle w:val="tabletext11"/>
              <w:jc w:val="center"/>
              <w:rPr>
                <w:ins w:id="24265" w:author="Author"/>
              </w:rPr>
            </w:pPr>
            <w:ins w:id="24266" w:author="Author">
              <w:r w:rsidRPr="008C76E7">
                <w:t>2.82</w:t>
              </w:r>
            </w:ins>
          </w:p>
        </w:tc>
      </w:tr>
      <w:tr w:rsidR="009C56B0" w:rsidRPr="008C76E7" w14:paraId="4F246B84" w14:textId="77777777" w:rsidTr="00405B7A">
        <w:trPr>
          <w:trHeight w:val="190"/>
          <w:ins w:id="24267" w:author="Author"/>
        </w:trPr>
        <w:tc>
          <w:tcPr>
            <w:tcW w:w="200" w:type="dxa"/>
            <w:tcBorders>
              <w:right w:val="nil"/>
            </w:tcBorders>
            <w:vAlign w:val="bottom"/>
          </w:tcPr>
          <w:p w14:paraId="37635E49" w14:textId="77777777" w:rsidR="009C56B0" w:rsidRPr="008C76E7" w:rsidRDefault="009C56B0" w:rsidP="00405B7A">
            <w:pPr>
              <w:pStyle w:val="tabletext11"/>
              <w:jc w:val="right"/>
              <w:rPr>
                <w:ins w:id="24268" w:author="Author"/>
              </w:rPr>
            </w:pPr>
          </w:p>
        </w:tc>
        <w:tc>
          <w:tcPr>
            <w:tcW w:w="1580" w:type="dxa"/>
            <w:tcBorders>
              <w:left w:val="nil"/>
            </w:tcBorders>
            <w:vAlign w:val="bottom"/>
            <w:hideMark/>
          </w:tcPr>
          <w:p w14:paraId="7A24ED6F" w14:textId="77777777" w:rsidR="009C56B0" w:rsidRPr="008C76E7" w:rsidRDefault="009C56B0" w:rsidP="00405B7A">
            <w:pPr>
              <w:pStyle w:val="tabletext11"/>
              <w:tabs>
                <w:tab w:val="decimal" w:pos="640"/>
              </w:tabs>
              <w:rPr>
                <w:ins w:id="24269" w:author="Author"/>
              </w:rPr>
            </w:pPr>
            <w:ins w:id="24270" w:author="Author">
              <w:r w:rsidRPr="008C76E7">
                <w:t>800,000 to 899,999</w:t>
              </w:r>
            </w:ins>
          </w:p>
        </w:tc>
        <w:tc>
          <w:tcPr>
            <w:tcW w:w="680" w:type="dxa"/>
            <w:noWrap/>
            <w:vAlign w:val="bottom"/>
            <w:hideMark/>
          </w:tcPr>
          <w:p w14:paraId="75B5B022" w14:textId="77777777" w:rsidR="009C56B0" w:rsidRPr="008C76E7" w:rsidRDefault="009C56B0" w:rsidP="00405B7A">
            <w:pPr>
              <w:pStyle w:val="tabletext11"/>
              <w:jc w:val="center"/>
              <w:rPr>
                <w:ins w:id="24271" w:author="Author"/>
              </w:rPr>
            </w:pPr>
            <w:ins w:id="24272" w:author="Author">
              <w:r w:rsidRPr="008C76E7">
                <w:t>4.94</w:t>
              </w:r>
            </w:ins>
          </w:p>
        </w:tc>
        <w:tc>
          <w:tcPr>
            <w:tcW w:w="900" w:type="dxa"/>
            <w:noWrap/>
            <w:vAlign w:val="bottom"/>
            <w:hideMark/>
          </w:tcPr>
          <w:p w14:paraId="56330F72" w14:textId="77777777" w:rsidR="009C56B0" w:rsidRPr="008C76E7" w:rsidRDefault="009C56B0" w:rsidP="00405B7A">
            <w:pPr>
              <w:pStyle w:val="tabletext11"/>
              <w:jc w:val="center"/>
              <w:rPr>
                <w:ins w:id="24273" w:author="Author"/>
              </w:rPr>
            </w:pPr>
            <w:ins w:id="24274" w:author="Author">
              <w:r w:rsidRPr="008C76E7">
                <w:t>3.71</w:t>
              </w:r>
            </w:ins>
          </w:p>
        </w:tc>
        <w:tc>
          <w:tcPr>
            <w:tcW w:w="400" w:type="dxa"/>
            <w:noWrap/>
            <w:vAlign w:val="bottom"/>
            <w:hideMark/>
          </w:tcPr>
          <w:p w14:paraId="7FE4756E" w14:textId="77777777" w:rsidR="009C56B0" w:rsidRPr="008C76E7" w:rsidRDefault="009C56B0" w:rsidP="00405B7A">
            <w:pPr>
              <w:pStyle w:val="tabletext11"/>
              <w:jc w:val="center"/>
              <w:rPr>
                <w:ins w:id="24275" w:author="Author"/>
              </w:rPr>
            </w:pPr>
            <w:ins w:id="24276" w:author="Author">
              <w:r w:rsidRPr="008C76E7">
                <w:t>3.71</w:t>
              </w:r>
            </w:ins>
          </w:p>
        </w:tc>
        <w:tc>
          <w:tcPr>
            <w:tcW w:w="400" w:type="dxa"/>
            <w:noWrap/>
            <w:vAlign w:val="bottom"/>
            <w:hideMark/>
          </w:tcPr>
          <w:p w14:paraId="7A7A082D" w14:textId="77777777" w:rsidR="009C56B0" w:rsidRPr="008C76E7" w:rsidRDefault="009C56B0" w:rsidP="00405B7A">
            <w:pPr>
              <w:pStyle w:val="tabletext11"/>
              <w:jc w:val="center"/>
              <w:rPr>
                <w:ins w:id="24277" w:author="Author"/>
              </w:rPr>
            </w:pPr>
            <w:ins w:id="24278" w:author="Author">
              <w:r w:rsidRPr="008C76E7">
                <w:t>3.71</w:t>
              </w:r>
            </w:ins>
          </w:p>
        </w:tc>
        <w:tc>
          <w:tcPr>
            <w:tcW w:w="400" w:type="dxa"/>
            <w:noWrap/>
            <w:vAlign w:val="bottom"/>
            <w:hideMark/>
          </w:tcPr>
          <w:p w14:paraId="36989312" w14:textId="77777777" w:rsidR="009C56B0" w:rsidRPr="008C76E7" w:rsidRDefault="009C56B0" w:rsidP="00405B7A">
            <w:pPr>
              <w:pStyle w:val="tabletext11"/>
              <w:jc w:val="center"/>
              <w:rPr>
                <w:ins w:id="24279" w:author="Author"/>
              </w:rPr>
            </w:pPr>
            <w:ins w:id="24280" w:author="Author">
              <w:r w:rsidRPr="008C76E7">
                <w:t>3.56</w:t>
              </w:r>
            </w:ins>
          </w:p>
        </w:tc>
        <w:tc>
          <w:tcPr>
            <w:tcW w:w="400" w:type="dxa"/>
            <w:noWrap/>
            <w:vAlign w:val="bottom"/>
            <w:hideMark/>
          </w:tcPr>
          <w:p w14:paraId="164EE299" w14:textId="77777777" w:rsidR="009C56B0" w:rsidRPr="008C76E7" w:rsidRDefault="009C56B0" w:rsidP="00405B7A">
            <w:pPr>
              <w:pStyle w:val="tabletext11"/>
              <w:jc w:val="center"/>
              <w:rPr>
                <w:ins w:id="24281" w:author="Author"/>
              </w:rPr>
            </w:pPr>
            <w:ins w:id="24282" w:author="Author">
              <w:r w:rsidRPr="008C76E7">
                <w:t>3.41</w:t>
              </w:r>
            </w:ins>
          </w:p>
        </w:tc>
        <w:tc>
          <w:tcPr>
            <w:tcW w:w="400" w:type="dxa"/>
            <w:noWrap/>
            <w:vAlign w:val="bottom"/>
            <w:hideMark/>
          </w:tcPr>
          <w:p w14:paraId="6B57BEE0" w14:textId="77777777" w:rsidR="009C56B0" w:rsidRPr="008C76E7" w:rsidRDefault="009C56B0" w:rsidP="00405B7A">
            <w:pPr>
              <w:pStyle w:val="tabletext11"/>
              <w:jc w:val="center"/>
              <w:rPr>
                <w:ins w:id="24283" w:author="Author"/>
              </w:rPr>
            </w:pPr>
            <w:ins w:id="24284" w:author="Author">
              <w:r w:rsidRPr="008C76E7">
                <w:t>3.26</w:t>
              </w:r>
            </w:ins>
          </w:p>
        </w:tc>
        <w:tc>
          <w:tcPr>
            <w:tcW w:w="400" w:type="dxa"/>
            <w:noWrap/>
            <w:vAlign w:val="bottom"/>
            <w:hideMark/>
          </w:tcPr>
          <w:p w14:paraId="20429987" w14:textId="77777777" w:rsidR="009C56B0" w:rsidRPr="008C76E7" w:rsidRDefault="009C56B0" w:rsidP="00405B7A">
            <w:pPr>
              <w:pStyle w:val="tabletext11"/>
              <w:jc w:val="center"/>
              <w:rPr>
                <w:ins w:id="24285" w:author="Author"/>
              </w:rPr>
            </w:pPr>
            <w:ins w:id="24286" w:author="Author">
              <w:r w:rsidRPr="008C76E7">
                <w:t>3.11</w:t>
              </w:r>
            </w:ins>
          </w:p>
        </w:tc>
        <w:tc>
          <w:tcPr>
            <w:tcW w:w="400" w:type="dxa"/>
            <w:noWrap/>
            <w:vAlign w:val="bottom"/>
            <w:hideMark/>
          </w:tcPr>
          <w:p w14:paraId="36089727" w14:textId="77777777" w:rsidR="009C56B0" w:rsidRPr="008C76E7" w:rsidRDefault="009C56B0" w:rsidP="00405B7A">
            <w:pPr>
              <w:pStyle w:val="tabletext11"/>
              <w:jc w:val="center"/>
              <w:rPr>
                <w:ins w:id="24287" w:author="Author"/>
              </w:rPr>
            </w:pPr>
            <w:ins w:id="24288" w:author="Author">
              <w:r w:rsidRPr="008C76E7">
                <w:t>2.96</w:t>
              </w:r>
            </w:ins>
          </w:p>
        </w:tc>
        <w:tc>
          <w:tcPr>
            <w:tcW w:w="400" w:type="dxa"/>
            <w:noWrap/>
            <w:vAlign w:val="bottom"/>
            <w:hideMark/>
          </w:tcPr>
          <w:p w14:paraId="029B751C" w14:textId="77777777" w:rsidR="009C56B0" w:rsidRPr="008C76E7" w:rsidRDefault="009C56B0" w:rsidP="00405B7A">
            <w:pPr>
              <w:pStyle w:val="tabletext11"/>
              <w:jc w:val="center"/>
              <w:rPr>
                <w:ins w:id="24289" w:author="Author"/>
              </w:rPr>
            </w:pPr>
            <w:ins w:id="24290" w:author="Author">
              <w:r w:rsidRPr="008C76E7">
                <w:t>2.96</w:t>
              </w:r>
            </w:ins>
          </w:p>
        </w:tc>
        <w:tc>
          <w:tcPr>
            <w:tcW w:w="400" w:type="dxa"/>
            <w:noWrap/>
            <w:vAlign w:val="bottom"/>
            <w:hideMark/>
          </w:tcPr>
          <w:p w14:paraId="20E860A8" w14:textId="77777777" w:rsidR="009C56B0" w:rsidRPr="008C76E7" w:rsidRDefault="009C56B0" w:rsidP="00405B7A">
            <w:pPr>
              <w:pStyle w:val="tabletext11"/>
              <w:jc w:val="center"/>
              <w:rPr>
                <w:ins w:id="24291" w:author="Author"/>
              </w:rPr>
            </w:pPr>
            <w:ins w:id="24292" w:author="Author">
              <w:r w:rsidRPr="008C76E7">
                <w:t>2.96</w:t>
              </w:r>
            </w:ins>
          </w:p>
        </w:tc>
        <w:tc>
          <w:tcPr>
            <w:tcW w:w="400" w:type="dxa"/>
            <w:noWrap/>
            <w:vAlign w:val="bottom"/>
            <w:hideMark/>
          </w:tcPr>
          <w:p w14:paraId="0DD0CA54" w14:textId="77777777" w:rsidR="009C56B0" w:rsidRPr="008C76E7" w:rsidRDefault="009C56B0" w:rsidP="00405B7A">
            <w:pPr>
              <w:pStyle w:val="tabletext11"/>
              <w:jc w:val="center"/>
              <w:rPr>
                <w:ins w:id="24293" w:author="Author"/>
              </w:rPr>
            </w:pPr>
            <w:ins w:id="24294" w:author="Author">
              <w:r w:rsidRPr="008C76E7">
                <w:t>2.96</w:t>
              </w:r>
            </w:ins>
          </w:p>
        </w:tc>
        <w:tc>
          <w:tcPr>
            <w:tcW w:w="400" w:type="dxa"/>
            <w:noWrap/>
            <w:vAlign w:val="bottom"/>
            <w:hideMark/>
          </w:tcPr>
          <w:p w14:paraId="1DEEB2F6" w14:textId="77777777" w:rsidR="009C56B0" w:rsidRPr="008C76E7" w:rsidRDefault="009C56B0" w:rsidP="00405B7A">
            <w:pPr>
              <w:pStyle w:val="tabletext11"/>
              <w:jc w:val="center"/>
              <w:rPr>
                <w:ins w:id="24295" w:author="Author"/>
              </w:rPr>
            </w:pPr>
            <w:ins w:id="24296" w:author="Author">
              <w:r w:rsidRPr="008C76E7">
                <w:t>2.96</w:t>
              </w:r>
            </w:ins>
          </w:p>
        </w:tc>
        <w:tc>
          <w:tcPr>
            <w:tcW w:w="400" w:type="dxa"/>
            <w:noWrap/>
            <w:vAlign w:val="bottom"/>
            <w:hideMark/>
          </w:tcPr>
          <w:p w14:paraId="695454EA" w14:textId="77777777" w:rsidR="009C56B0" w:rsidRPr="008C76E7" w:rsidRDefault="009C56B0" w:rsidP="00405B7A">
            <w:pPr>
              <w:pStyle w:val="tabletext11"/>
              <w:jc w:val="center"/>
              <w:rPr>
                <w:ins w:id="24297" w:author="Author"/>
              </w:rPr>
            </w:pPr>
            <w:ins w:id="24298" w:author="Author">
              <w:r w:rsidRPr="008C76E7">
                <w:t>2.96</w:t>
              </w:r>
            </w:ins>
          </w:p>
        </w:tc>
        <w:tc>
          <w:tcPr>
            <w:tcW w:w="400" w:type="dxa"/>
            <w:noWrap/>
            <w:vAlign w:val="bottom"/>
            <w:hideMark/>
          </w:tcPr>
          <w:p w14:paraId="634A9522" w14:textId="77777777" w:rsidR="009C56B0" w:rsidRPr="008C76E7" w:rsidRDefault="009C56B0" w:rsidP="00405B7A">
            <w:pPr>
              <w:pStyle w:val="tabletext11"/>
              <w:jc w:val="center"/>
              <w:rPr>
                <w:ins w:id="24299" w:author="Author"/>
              </w:rPr>
            </w:pPr>
            <w:ins w:id="24300" w:author="Author">
              <w:r w:rsidRPr="008C76E7">
                <w:t>2.96</w:t>
              </w:r>
            </w:ins>
          </w:p>
        </w:tc>
        <w:tc>
          <w:tcPr>
            <w:tcW w:w="400" w:type="dxa"/>
            <w:noWrap/>
            <w:vAlign w:val="bottom"/>
            <w:hideMark/>
          </w:tcPr>
          <w:p w14:paraId="3F482A6B" w14:textId="77777777" w:rsidR="009C56B0" w:rsidRPr="008C76E7" w:rsidRDefault="009C56B0" w:rsidP="00405B7A">
            <w:pPr>
              <w:pStyle w:val="tabletext11"/>
              <w:jc w:val="center"/>
              <w:rPr>
                <w:ins w:id="24301" w:author="Author"/>
              </w:rPr>
            </w:pPr>
            <w:ins w:id="24302" w:author="Author">
              <w:r w:rsidRPr="008C76E7">
                <w:t>2.96</w:t>
              </w:r>
            </w:ins>
          </w:p>
        </w:tc>
        <w:tc>
          <w:tcPr>
            <w:tcW w:w="400" w:type="dxa"/>
            <w:noWrap/>
            <w:vAlign w:val="bottom"/>
            <w:hideMark/>
          </w:tcPr>
          <w:p w14:paraId="4E902862" w14:textId="77777777" w:rsidR="009C56B0" w:rsidRPr="008C76E7" w:rsidRDefault="009C56B0" w:rsidP="00405B7A">
            <w:pPr>
              <w:pStyle w:val="tabletext11"/>
              <w:jc w:val="center"/>
              <w:rPr>
                <w:ins w:id="24303" w:author="Author"/>
              </w:rPr>
            </w:pPr>
            <w:ins w:id="24304" w:author="Author">
              <w:r w:rsidRPr="008C76E7">
                <w:t>2.96</w:t>
              </w:r>
            </w:ins>
          </w:p>
        </w:tc>
        <w:tc>
          <w:tcPr>
            <w:tcW w:w="400" w:type="dxa"/>
            <w:noWrap/>
            <w:vAlign w:val="bottom"/>
            <w:hideMark/>
          </w:tcPr>
          <w:p w14:paraId="0B6A0575" w14:textId="77777777" w:rsidR="009C56B0" w:rsidRPr="008C76E7" w:rsidRDefault="009C56B0" w:rsidP="00405B7A">
            <w:pPr>
              <w:pStyle w:val="tabletext11"/>
              <w:jc w:val="center"/>
              <w:rPr>
                <w:ins w:id="24305" w:author="Author"/>
              </w:rPr>
            </w:pPr>
            <w:ins w:id="24306" w:author="Author">
              <w:r w:rsidRPr="008C76E7">
                <w:t>2.96</w:t>
              </w:r>
            </w:ins>
          </w:p>
        </w:tc>
        <w:tc>
          <w:tcPr>
            <w:tcW w:w="400" w:type="dxa"/>
            <w:noWrap/>
            <w:vAlign w:val="bottom"/>
            <w:hideMark/>
          </w:tcPr>
          <w:p w14:paraId="7D600269" w14:textId="77777777" w:rsidR="009C56B0" w:rsidRPr="008C76E7" w:rsidRDefault="009C56B0" w:rsidP="00405B7A">
            <w:pPr>
              <w:pStyle w:val="tabletext11"/>
              <w:jc w:val="center"/>
              <w:rPr>
                <w:ins w:id="24307" w:author="Author"/>
              </w:rPr>
            </w:pPr>
            <w:ins w:id="24308" w:author="Author">
              <w:r w:rsidRPr="008C76E7">
                <w:t>2.96</w:t>
              </w:r>
            </w:ins>
          </w:p>
        </w:tc>
        <w:tc>
          <w:tcPr>
            <w:tcW w:w="400" w:type="dxa"/>
            <w:noWrap/>
            <w:vAlign w:val="bottom"/>
            <w:hideMark/>
          </w:tcPr>
          <w:p w14:paraId="67497D17" w14:textId="77777777" w:rsidR="009C56B0" w:rsidRPr="008C76E7" w:rsidRDefault="009C56B0" w:rsidP="00405B7A">
            <w:pPr>
              <w:pStyle w:val="tabletext11"/>
              <w:jc w:val="center"/>
              <w:rPr>
                <w:ins w:id="24309" w:author="Author"/>
              </w:rPr>
            </w:pPr>
            <w:ins w:id="24310" w:author="Author">
              <w:r w:rsidRPr="008C76E7">
                <w:t>2.96</w:t>
              </w:r>
            </w:ins>
          </w:p>
        </w:tc>
        <w:tc>
          <w:tcPr>
            <w:tcW w:w="400" w:type="dxa"/>
            <w:noWrap/>
            <w:vAlign w:val="bottom"/>
            <w:hideMark/>
          </w:tcPr>
          <w:p w14:paraId="0950BA71" w14:textId="77777777" w:rsidR="009C56B0" w:rsidRPr="008C76E7" w:rsidRDefault="009C56B0" w:rsidP="00405B7A">
            <w:pPr>
              <w:pStyle w:val="tabletext11"/>
              <w:jc w:val="center"/>
              <w:rPr>
                <w:ins w:id="24311" w:author="Author"/>
              </w:rPr>
            </w:pPr>
            <w:ins w:id="24312" w:author="Author">
              <w:r w:rsidRPr="008C76E7">
                <w:t>2.96</w:t>
              </w:r>
            </w:ins>
          </w:p>
        </w:tc>
        <w:tc>
          <w:tcPr>
            <w:tcW w:w="400" w:type="dxa"/>
            <w:noWrap/>
            <w:vAlign w:val="bottom"/>
            <w:hideMark/>
          </w:tcPr>
          <w:p w14:paraId="790D47C8" w14:textId="77777777" w:rsidR="009C56B0" w:rsidRPr="008C76E7" w:rsidRDefault="009C56B0" w:rsidP="00405B7A">
            <w:pPr>
              <w:pStyle w:val="tabletext11"/>
              <w:jc w:val="center"/>
              <w:rPr>
                <w:ins w:id="24313" w:author="Author"/>
              </w:rPr>
            </w:pPr>
            <w:ins w:id="24314" w:author="Author">
              <w:r w:rsidRPr="008C76E7">
                <w:t>2.96</w:t>
              </w:r>
            </w:ins>
          </w:p>
        </w:tc>
        <w:tc>
          <w:tcPr>
            <w:tcW w:w="440" w:type="dxa"/>
            <w:noWrap/>
            <w:vAlign w:val="bottom"/>
            <w:hideMark/>
          </w:tcPr>
          <w:p w14:paraId="0D87AF7B" w14:textId="77777777" w:rsidR="009C56B0" w:rsidRPr="008C76E7" w:rsidRDefault="009C56B0" w:rsidP="00405B7A">
            <w:pPr>
              <w:pStyle w:val="tabletext11"/>
              <w:jc w:val="center"/>
              <w:rPr>
                <w:ins w:id="24315" w:author="Author"/>
              </w:rPr>
            </w:pPr>
            <w:ins w:id="24316" w:author="Author">
              <w:r w:rsidRPr="008C76E7">
                <w:t>2.96</w:t>
              </w:r>
            </w:ins>
          </w:p>
        </w:tc>
        <w:tc>
          <w:tcPr>
            <w:tcW w:w="400" w:type="dxa"/>
            <w:noWrap/>
            <w:vAlign w:val="bottom"/>
            <w:hideMark/>
          </w:tcPr>
          <w:p w14:paraId="2963C3D9" w14:textId="77777777" w:rsidR="009C56B0" w:rsidRPr="008C76E7" w:rsidRDefault="009C56B0" w:rsidP="00405B7A">
            <w:pPr>
              <w:pStyle w:val="tabletext11"/>
              <w:jc w:val="center"/>
              <w:rPr>
                <w:ins w:id="24317" w:author="Author"/>
              </w:rPr>
            </w:pPr>
            <w:ins w:id="24318" w:author="Author">
              <w:r w:rsidRPr="008C76E7">
                <w:t>2.96</w:t>
              </w:r>
            </w:ins>
          </w:p>
        </w:tc>
        <w:tc>
          <w:tcPr>
            <w:tcW w:w="400" w:type="dxa"/>
            <w:noWrap/>
            <w:vAlign w:val="bottom"/>
            <w:hideMark/>
          </w:tcPr>
          <w:p w14:paraId="735D1E37" w14:textId="77777777" w:rsidR="009C56B0" w:rsidRPr="008C76E7" w:rsidRDefault="009C56B0" w:rsidP="00405B7A">
            <w:pPr>
              <w:pStyle w:val="tabletext11"/>
              <w:jc w:val="center"/>
              <w:rPr>
                <w:ins w:id="24319" w:author="Author"/>
              </w:rPr>
            </w:pPr>
            <w:ins w:id="24320" w:author="Author">
              <w:r w:rsidRPr="008C76E7">
                <w:t>2.96</w:t>
              </w:r>
            </w:ins>
          </w:p>
        </w:tc>
        <w:tc>
          <w:tcPr>
            <w:tcW w:w="400" w:type="dxa"/>
            <w:noWrap/>
            <w:vAlign w:val="bottom"/>
            <w:hideMark/>
          </w:tcPr>
          <w:p w14:paraId="565D21A2" w14:textId="77777777" w:rsidR="009C56B0" w:rsidRPr="008C76E7" w:rsidRDefault="009C56B0" w:rsidP="00405B7A">
            <w:pPr>
              <w:pStyle w:val="tabletext11"/>
              <w:jc w:val="center"/>
              <w:rPr>
                <w:ins w:id="24321" w:author="Author"/>
              </w:rPr>
            </w:pPr>
            <w:ins w:id="24322" w:author="Author">
              <w:r w:rsidRPr="008C76E7">
                <w:t>2.96</w:t>
              </w:r>
            </w:ins>
          </w:p>
        </w:tc>
        <w:tc>
          <w:tcPr>
            <w:tcW w:w="400" w:type="dxa"/>
            <w:noWrap/>
            <w:vAlign w:val="bottom"/>
            <w:hideMark/>
          </w:tcPr>
          <w:p w14:paraId="4DE03538" w14:textId="77777777" w:rsidR="009C56B0" w:rsidRPr="008C76E7" w:rsidRDefault="009C56B0" w:rsidP="00405B7A">
            <w:pPr>
              <w:pStyle w:val="tabletext11"/>
              <w:jc w:val="center"/>
              <w:rPr>
                <w:ins w:id="24323" w:author="Author"/>
              </w:rPr>
            </w:pPr>
            <w:ins w:id="24324" w:author="Author">
              <w:r w:rsidRPr="008C76E7">
                <w:t>2.96</w:t>
              </w:r>
            </w:ins>
          </w:p>
        </w:tc>
        <w:tc>
          <w:tcPr>
            <w:tcW w:w="460" w:type="dxa"/>
            <w:noWrap/>
            <w:vAlign w:val="bottom"/>
            <w:hideMark/>
          </w:tcPr>
          <w:p w14:paraId="2D66785E" w14:textId="77777777" w:rsidR="009C56B0" w:rsidRPr="008C76E7" w:rsidRDefault="009C56B0" w:rsidP="00405B7A">
            <w:pPr>
              <w:pStyle w:val="tabletext11"/>
              <w:jc w:val="center"/>
              <w:rPr>
                <w:ins w:id="24325" w:author="Author"/>
              </w:rPr>
            </w:pPr>
            <w:ins w:id="24326" w:author="Author">
              <w:r w:rsidRPr="008C76E7">
                <w:t>2.96</w:t>
              </w:r>
            </w:ins>
          </w:p>
        </w:tc>
      </w:tr>
      <w:tr w:rsidR="009C56B0" w:rsidRPr="008C76E7" w14:paraId="265B2522" w14:textId="77777777" w:rsidTr="00405B7A">
        <w:trPr>
          <w:trHeight w:val="190"/>
          <w:ins w:id="24327" w:author="Author"/>
        </w:trPr>
        <w:tc>
          <w:tcPr>
            <w:tcW w:w="200" w:type="dxa"/>
            <w:tcBorders>
              <w:right w:val="nil"/>
            </w:tcBorders>
            <w:vAlign w:val="bottom"/>
          </w:tcPr>
          <w:p w14:paraId="433D77BA" w14:textId="77777777" w:rsidR="009C56B0" w:rsidRPr="008C76E7" w:rsidRDefault="009C56B0" w:rsidP="00405B7A">
            <w:pPr>
              <w:pStyle w:val="tabletext11"/>
              <w:jc w:val="right"/>
              <w:rPr>
                <w:ins w:id="24328" w:author="Author"/>
              </w:rPr>
            </w:pPr>
          </w:p>
        </w:tc>
        <w:tc>
          <w:tcPr>
            <w:tcW w:w="1580" w:type="dxa"/>
            <w:tcBorders>
              <w:left w:val="nil"/>
            </w:tcBorders>
            <w:vAlign w:val="bottom"/>
            <w:hideMark/>
          </w:tcPr>
          <w:p w14:paraId="2826ED11" w14:textId="77777777" w:rsidR="009C56B0" w:rsidRPr="008C76E7" w:rsidRDefault="009C56B0" w:rsidP="00405B7A">
            <w:pPr>
              <w:pStyle w:val="tabletext11"/>
              <w:tabs>
                <w:tab w:val="decimal" w:pos="640"/>
              </w:tabs>
              <w:rPr>
                <w:ins w:id="24329" w:author="Author"/>
              </w:rPr>
            </w:pPr>
            <w:ins w:id="24330" w:author="Author">
              <w:r w:rsidRPr="008C76E7">
                <w:t>900,000 or greater</w:t>
              </w:r>
            </w:ins>
          </w:p>
        </w:tc>
        <w:tc>
          <w:tcPr>
            <w:tcW w:w="680" w:type="dxa"/>
            <w:noWrap/>
            <w:vAlign w:val="bottom"/>
            <w:hideMark/>
          </w:tcPr>
          <w:p w14:paraId="78617E7D" w14:textId="77777777" w:rsidR="009C56B0" w:rsidRPr="008C76E7" w:rsidRDefault="009C56B0" w:rsidP="00405B7A">
            <w:pPr>
              <w:pStyle w:val="tabletext11"/>
              <w:jc w:val="center"/>
              <w:rPr>
                <w:ins w:id="24331" w:author="Author"/>
              </w:rPr>
            </w:pPr>
            <w:ins w:id="24332" w:author="Author">
              <w:r w:rsidRPr="008C76E7">
                <w:t>5.16</w:t>
              </w:r>
            </w:ins>
          </w:p>
        </w:tc>
        <w:tc>
          <w:tcPr>
            <w:tcW w:w="900" w:type="dxa"/>
            <w:noWrap/>
            <w:vAlign w:val="bottom"/>
            <w:hideMark/>
          </w:tcPr>
          <w:p w14:paraId="4F3E6F08" w14:textId="77777777" w:rsidR="009C56B0" w:rsidRPr="008C76E7" w:rsidRDefault="009C56B0" w:rsidP="00405B7A">
            <w:pPr>
              <w:pStyle w:val="tabletext11"/>
              <w:jc w:val="center"/>
              <w:rPr>
                <w:ins w:id="24333" w:author="Author"/>
              </w:rPr>
            </w:pPr>
            <w:ins w:id="24334" w:author="Author">
              <w:r w:rsidRPr="008C76E7">
                <w:t>3.87</w:t>
              </w:r>
            </w:ins>
          </w:p>
        </w:tc>
        <w:tc>
          <w:tcPr>
            <w:tcW w:w="400" w:type="dxa"/>
            <w:noWrap/>
            <w:vAlign w:val="bottom"/>
            <w:hideMark/>
          </w:tcPr>
          <w:p w14:paraId="293655DB" w14:textId="77777777" w:rsidR="009C56B0" w:rsidRPr="008C76E7" w:rsidRDefault="009C56B0" w:rsidP="00405B7A">
            <w:pPr>
              <w:pStyle w:val="tabletext11"/>
              <w:jc w:val="center"/>
              <w:rPr>
                <w:ins w:id="24335" w:author="Author"/>
              </w:rPr>
            </w:pPr>
            <w:ins w:id="24336" w:author="Author">
              <w:r w:rsidRPr="008C76E7">
                <w:t>3.87</w:t>
              </w:r>
            </w:ins>
          </w:p>
        </w:tc>
        <w:tc>
          <w:tcPr>
            <w:tcW w:w="400" w:type="dxa"/>
            <w:noWrap/>
            <w:vAlign w:val="bottom"/>
            <w:hideMark/>
          </w:tcPr>
          <w:p w14:paraId="24888522" w14:textId="77777777" w:rsidR="009C56B0" w:rsidRPr="008C76E7" w:rsidRDefault="009C56B0" w:rsidP="00405B7A">
            <w:pPr>
              <w:pStyle w:val="tabletext11"/>
              <w:jc w:val="center"/>
              <w:rPr>
                <w:ins w:id="24337" w:author="Author"/>
              </w:rPr>
            </w:pPr>
            <w:ins w:id="24338" w:author="Author">
              <w:r w:rsidRPr="008C76E7">
                <w:t>3.87</w:t>
              </w:r>
            </w:ins>
          </w:p>
        </w:tc>
        <w:tc>
          <w:tcPr>
            <w:tcW w:w="400" w:type="dxa"/>
            <w:noWrap/>
            <w:vAlign w:val="bottom"/>
            <w:hideMark/>
          </w:tcPr>
          <w:p w14:paraId="24682346" w14:textId="77777777" w:rsidR="009C56B0" w:rsidRPr="008C76E7" w:rsidRDefault="009C56B0" w:rsidP="00405B7A">
            <w:pPr>
              <w:pStyle w:val="tabletext11"/>
              <w:jc w:val="center"/>
              <w:rPr>
                <w:ins w:id="24339" w:author="Author"/>
              </w:rPr>
            </w:pPr>
            <w:ins w:id="24340" w:author="Author">
              <w:r w:rsidRPr="008C76E7">
                <w:t>3.72</w:t>
              </w:r>
            </w:ins>
          </w:p>
        </w:tc>
        <w:tc>
          <w:tcPr>
            <w:tcW w:w="400" w:type="dxa"/>
            <w:noWrap/>
            <w:vAlign w:val="bottom"/>
            <w:hideMark/>
          </w:tcPr>
          <w:p w14:paraId="4A1DF791" w14:textId="77777777" w:rsidR="009C56B0" w:rsidRPr="008C76E7" w:rsidRDefault="009C56B0" w:rsidP="00405B7A">
            <w:pPr>
              <w:pStyle w:val="tabletext11"/>
              <w:jc w:val="center"/>
              <w:rPr>
                <w:ins w:id="24341" w:author="Author"/>
              </w:rPr>
            </w:pPr>
            <w:ins w:id="24342" w:author="Author">
              <w:r w:rsidRPr="008C76E7">
                <w:t>3.56</w:t>
              </w:r>
            </w:ins>
          </w:p>
        </w:tc>
        <w:tc>
          <w:tcPr>
            <w:tcW w:w="400" w:type="dxa"/>
            <w:noWrap/>
            <w:vAlign w:val="bottom"/>
            <w:hideMark/>
          </w:tcPr>
          <w:p w14:paraId="7AAF45EC" w14:textId="77777777" w:rsidR="009C56B0" w:rsidRPr="008C76E7" w:rsidRDefault="009C56B0" w:rsidP="00405B7A">
            <w:pPr>
              <w:pStyle w:val="tabletext11"/>
              <w:jc w:val="center"/>
              <w:rPr>
                <w:ins w:id="24343" w:author="Author"/>
              </w:rPr>
            </w:pPr>
            <w:ins w:id="24344" w:author="Author">
              <w:r w:rsidRPr="008C76E7">
                <w:t>3.41</w:t>
              </w:r>
            </w:ins>
          </w:p>
        </w:tc>
        <w:tc>
          <w:tcPr>
            <w:tcW w:w="400" w:type="dxa"/>
            <w:noWrap/>
            <w:vAlign w:val="bottom"/>
            <w:hideMark/>
          </w:tcPr>
          <w:p w14:paraId="311A5D2E" w14:textId="77777777" w:rsidR="009C56B0" w:rsidRPr="008C76E7" w:rsidRDefault="009C56B0" w:rsidP="00405B7A">
            <w:pPr>
              <w:pStyle w:val="tabletext11"/>
              <w:jc w:val="center"/>
              <w:rPr>
                <w:ins w:id="24345" w:author="Author"/>
              </w:rPr>
            </w:pPr>
            <w:ins w:id="24346" w:author="Author">
              <w:r w:rsidRPr="008C76E7">
                <w:t>3.25</w:t>
              </w:r>
            </w:ins>
          </w:p>
        </w:tc>
        <w:tc>
          <w:tcPr>
            <w:tcW w:w="400" w:type="dxa"/>
            <w:noWrap/>
            <w:vAlign w:val="bottom"/>
            <w:hideMark/>
          </w:tcPr>
          <w:p w14:paraId="5B757DA8" w14:textId="77777777" w:rsidR="009C56B0" w:rsidRPr="008C76E7" w:rsidRDefault="009C56B0" w:rsidP="00405B7A">
            <w:pPr>
              <w:pStyle w:val="tabletext11"/>
              <w:jc w:val="center"/>
              <w:rPr>
                <w:ins w:id="24347" w:author="Author"/>
              </w:rPr>
            </w:pPr>
            <w:ins w:id="24348" w:author="Author">
              <w:r w:rsidRPr="008C76E7">
                <w:t>3.10</w:t>
              </w:r>
            </w:ins>
          </w:p>
        </w:tc>
        <w:tc>
          <w:tcPr>
            <w:tcW w:w="400" w:type="dxa"/>
            <w:noWrap/>
            <w:vAlign w:val="bottom"/>
            <w:hideMark/>
          </w:tcPr>
          <w:p w14:paraId="45628EF7" w14:textId="77777777" w:rsidR="009C56B0" w:rsidRPr="008C76E7" w:rsidRDefault="009C56B0" w:rsidP="00405B7A">
            <w:pPr>
              <w:pStyle w:val="tabletext11"/>
              <w:jc w:val="center"/>
              <w:rPr>
                <w:ins w:id="24349" w:author="Author"/>
              </w:rPr>
            </w:pPr>
            <w:ins w:id="24350" w:author="Author">
              <w:r w:rsidRPr="008C76E7">
                <w:t>3.10</w:t>
              </w:r>
            </w:ins>
          </w:p>
        </w:tc>
        <w:tc>
          <w:tcPr>
            <w:tcW w:w="400" w:type="dxa"/>
            <w:noWrap/>
            <w:vAlign w:val="bottom"/>
            <w:hideMark/>
          </w:tcPr>
          <w:p w14:paraId="71137A03" w14:textId="77777777" w:rsidR="009C56B0" w:rsidRPr="008C76E7" w:rsidRDefault="009C56B0" w:rsidP="00405B7A">
            <w:pPr>
              <w:pStyle w:val="tabletext11"/>
              <w:jc w:val="center"/>
              <w:rPr>
                <w:ins w:id="24351" w:author="Author"/>
              </w:rPr>
            </w:pPr>
            <w:ins w:id="24352" w:author="Author">
              <w:r w:rsidRPr="008C76E7">
                <w:t>3.10</w:t>
              </w:r>
            </w:ins>
          </w:p>
        </w:tc>
        <w:tc>
          <w:tcPr>
            <w:tcW w:w="400" w:type="dxa"/>
            <w:noWrap/>
            <w:vAlign w:val="bottom"/>
            <w:hideMark/>
          </w:tcPr>
          <w:p w14:paraId="133CAE98" w14:textId="77777777" w:rsidR="009C56B0" w:rsidRPr="008C76E7" w:rsidRDefault="009C56B0" w:rsidP="00405B7A">
            <w:pPr>
              <w:pStyle w:val="tabletext11"/>
              <w:jc w:val="center"/>
              <w:rPr>
                <w:ins w:id="24353" w:author="Author"/>
              </w:rPr>
            </w:pPr>
            <w:ins w:id="24354" w:author="Author">
              <w:r w:rsidRPr="008C76E7">
                <w:t>3.10</w:t>
              </w:r>
            </w:ins>
          </w:p>
        </w:tc>
        <w:tc>
          <w:tcPr>
            <w:tcW w:w="400" w:type="dxa"/>
            <w:noWrap/>
            <w:vAlign w:val="bottom"/>
            <w:hideMark/>
          </w:tcPr>
          <w:p w14:paraId="1A02A71B" w14:textId="77777777" w:rsidR="009C56B0" w:rsidRPr="008C76E7" w:rsidRDefault="009C56B0" w:rsidP="00405B7A">
            <w:pPr>
              <w:pStyle w:val="tabletext11"/>
              <w:jc w:val="center"/>
              <w:rPr>
                <w:ins w:id="24355" w:author="Author"/>
              </w:rPr>
            </w:pPr>
            <w:ins w:id="24356" w:author="Author">
              <w:r w:rsidRPr="008C76E7">
                <w:t>3.10</w:t>
              </w:r>
            </w:ins>
          </w:p>
        </w:tc>
        <w:tc>
          <w:tcPr>
            <w:tcW w:w="400" w:type="dxa"/>
            <w:noWrap/>
            <w:vAlign w:val="bottom"/>
            <w:hideMark/>
          </w:tcPr>
          <w:p w14:paraId="72D17EE3" w14:textId="77777777" w:rsidR="009C56B0" w:rsidRPr="008C76E7" w:rsidRDefault="009C56B0" w:rsidP="00405B7A">
            <w:pPr>
              <w:pStyle w:val="tabletext11"/>
              <w:jc w:val="center"/>
              <w:rPr>
                <w:ins w:id="24357" w:author="Author"/>
              </w:rPr>
            </w:pPr>
            <w:ins w:id="24358" w:author="Author">
              <w:r w:rsidRPr="008C76E7">
                <w:t>3.10</w:t>
              </w:r>
            </w:ins>
          </w:p>
        </w:tc>
        <w:tc>
          <w:tcPr>
            <w:tcW w:w="400" w:type="dxa"/>
            <w:noWrap/>
            <w:vAlign w:val="bottom"/>
            <w:hideMark/>
          </w:tcPr>
          <w:p w14:paraId="69FDC0A0" w14:textId="77777777" w:rsidR="009C56B0" w:rsidRPr="008C76E7" w:rsidRDefault="009C56B0" w:rsidP="00405B7A">
            <w:pPr>
              <w:pStyle w:val="tabletext11"/>
              <w:jc w:val="center"/>
              <w:rPr>
                <w:ins w:id="24359" w:author="Author"/>
              </w:rPr>
            </w:pPr>
            <w:ins w:id="24360" w:author="Author">
              <w:r w:rsidRPr="008C76E7">
                <w:t>3.10</w:t>
              </w:r>
            </w:ins>
          </w:p>
        </w:tc>
        <w:tc>
          <w:tcPr>
            <w:tcW w:w="400" w:type="dxa"/>
            <w:noWrap/>
            <w:vAlign w:val="bottom"/>
            <w:hideMark/>
          </w:tcPr>
          <w:p w14:paraId="46D3A533" w14:textId="77777777" w:rsidR="009C56B0" w:rsidRPr="008C76E7" w:rsidRDefault="009C56B0" w:rsidP="00405B7A">
            <w:pPr>
              <w:pStyle w:val="tabletext11"/>
              <w:jc w:val="center"/>
              <w:rPr>
                <w:ins w:id="24361" w:author="Author"/>
              </w:rPr>
            </w:pPr>
            <w:ins w:id="24362" w:author="Author">
              <w:r w:rsidRPr="008C76E7">
                <w:t>3.10</w:t>
              </w:r>
            </w:ins>
          </w:p>
        </w:tc>
        <w:tc>
          <w:tcPr>
            <w:tcW w:w="400" w:type="dxa"/>
            <w:noWrap/>
            <w:vAlign w:val="bottom"/>
            <w:hideMark/>
          </w:tcPr>
          <w:p w14:paraId="40755EA8" w14:textId="77777777" w:rsidR="009C56B0" w:rsidRPr="008C76E7" w:rsidRDefault="009C56B0" w:rsidP="00405B7A">
            <w:pPr>
              <w:pStyle w:val="tabletext11"/>
              <w:jc w:val="center"/>
              <w:rPr>
                <w:ins w:id="24363" w:author="Author"/>
              </w:rPr>
            </w:pPr>
            <w:ins w:id="24364" w:author="Author">
              <w:r w:rsidRPr="008C76E7">
                <w:t>3.10</w:t>
              </w:r>
            </w:ins>
          </w:p>
        </w:tc>
        <w:tc>
          <w:tcPr>
            <w:tcW w:w="400" w:type="dxa"/>
            <w:noWrap/>
            <w:vAlign w:val="bottom"/>
            <w:hideMark/>
          </w:tcPr>
          <w:p w14:paraId="71BD37A8" w14:textId="77777777" w:rsidR="009C56B0" w:rsidRPr="008C76E7" w:rsidRDefault="009C56B0" w:rsidP="00405B7A">
            <w:pPr>
              <w:pStyle w:val="tabletext11"/>
              <w:jc w:val="center"/>
              <w:rPr>
                <w:ins w:id="24365" w:author="Author"/>
              </w:rPr>
            </w:pPr>
            <w:ins w:id="24366" w:author="Author">
              <w:r w:rsidRPr="008C76E7">
                <w:t>3.10</w:t>
              </w:r>
            </w:ins>
          </w:p>
        </w:tc>
        <w:tc>
          <w:tcPr>
            <w:tcW w:w="400" w:type="dxa"/>
            <w:noWrap/>
            <w:vAlign w:val="bottom"/>
            <w:hideMark/>
          </w:tcPr>
          <w:p w14:paraId="030D2611" w14:textId="77777777" w:rsidR="009C56B0" w:rsidRPr="008C76E7" w:rsidRDefault="009C56B0" w:rsidP="00405B7A">
            <w:pPr>
              <w:pStyle w:val="tabletext11"/>
              <w:jc w:val="center"/>
              <w:rPr>
                <w:ins w:id="24367" w:author="Author"/>
              </w:rPr>
            </w:pPr>
            <w:ins w:id="24368" w:author="Author">
              <w:r w:rsidRPr="008C76E7">
                <w:t>3.10</w:t>
              </w:r>
            </w:ins>
          </w:p>
        </w:tc>
        <w:tc>
          <w:tcPr>
            <w:tcW w:w="400" w:type="dxa"/>
            <w:noWrap/>
            <w:vAlign w:val="bottom"/>
            <w:hideMark/>
          </w:tcPr>
          <w:p w14:paraId="2A79FB5F" w14:textId="77777777" w:rsidR="009C56B0" w:rsidRPr="008C76E7" w:rsidRDefault="009C56B0" w:rsidP="00405B7A">
            <w:pPr>
              <w:pStyle w:val="tabletext11"/>
              <w:jc w:val="center"/>
              <w:rPr>
                <w:ins w:id="24369" w:author="Author"/>
              </w:rPr>
            </w:pPr>
            <w:ins w:id="24370" w:author="Author">
              <w:r w:rsidRPr="008C76E7">
                <w:t>3.10</w:t>
              </w:r>
            </w:ins>
          </w:p>
        </w:tc>
        <w:tc>
          <w:tcPr>
            <w:tcW w:w="400" w:type="dxa"/>
            <w:noWrap/>
            <w:vAlign w:val="bottom"/>
            <w:hideMark/>
          </w:tcPr>
          <w:p w14:paraId="24AD30E6" w14:textId="77777777" w:rsidR="009C56B0" w:rsidRPr="008C76E7" w:rsidRDefault="009C56B0" w:rsidP="00405B7A">
            <w:pPr>
              <w:pStyle w:val="tabletext11"/>
              <w:jc w:val="center"/>
              <w:rPr>
                <w:ins w:id="24371" w:author="Author"/>
              </w:rPr>
            </w:pPr>
            <w:ins w:id="24372" w:author="Author">
              <w:r w:rsidRPr="008C76E7">
                <w:t>3.10</w:t>
              </w:r>
            </w:ins>
          </w:p>
        </w:tc>
        <w:tc>
          <w:tcPr>
            <w:tcW w:w="400" w:type="dxa"/>
            <w:noWrap/>
            <w:vAlign w:val="bottom"/>
            <w:hideMark/>
          </w:tcPr>
          <w:p w14:paraId="2339B9AE" w14:textId="77777777" w:rsidR="009C56B0" w:rsidRPr="008C76E7" w:rsidRDefault="009C56B0" w:rsidP="00405B7A">
            <w:pPr>
              <w:pStyle w:val="tabletext11"/>
              <w:jc w:val="center"/>
              <w:rPr>
                <w:ins w:id="24373" w:author="Author"/>
              </w:rPr>
            </w:pPr>
            <w:ins w:id="24374" w:author="Author">
              <w:r w:rsidRPr="008C76E7">
                <w:t>3.10</w:t>
              </w:r>
            </w:ins>
          </w:p>
        </w:tc>
        <w:tc>
          <w:tcPr>
            <w:tcW w:w="440" w:type="dxa"/>
            <w:noWrap/>
            <w:vAlign w:val="bottom"/>
            <w:hideMark/>
          </w:tcPr>
          <w:p w14:paraId="7894FEAE" w14:textId="77777777" w:rsidR="009C56B0" w:rsidRPr="008C76E7" w:rsidRDefault="009C56B0" w:rsidP="00405B7A">
            <w:pPr>
              <w:pStyle w:val="tabletext11"/>
              <w:jc w:val="center"/>
              <w:rPr>
                <w:ins w:id="24375" w:author="Author"/>
              </w:rPr>
            </w:pPr>
            <w:ins w:id="24376" w:author="Author">
              <w:r w:rsidRPr="008C76E7">
                <w:t>3.10</w:t>
              </w:r>
            </w:ins>
          </w:p>
        </w:tc>
        <w:tc>
          <w:tcPr>
            <w:tcW w:w="400" w:type="dxa"/>
            <w:noWrap/>
            <w:vAlign w:val="bottom"/>
            <w:hideMark/>
          </w:tcPr>
          <w:p w14:paraId="06FB5B71" w14:textId="77777777" w:rsidR="009C56B0" w:rsidRPr="008C76E7" w:rsidRDefault="009C56B0" w:rsidP="00405B7A">
            <w:pPr>
              <w:pStyle w:val="tabletext11"/>
              <w:jc w:val="center"/>
              <w:rPr>
                <w:ins w:id="24377" w:author="Author"/>
              </w:rPr>
            </w:pPr>
            <w:ins w:id="24378" w:author="Author">
              <w:r w:rsidRPr="008C76E7">
                <w:t>3.10</w:t>
              </w:r>
            </w:ins>
          </w:p>
        </w:tc>
        <w:tc>
          <w:tcPr>
            <w:tcW w:w="400" w:type="dxa"/>
            <w:noWrap/>
            <w:vAlign w:val="bottom"/>
            <w:hideMark/>
          </w:tcPr>
          <w:p w14:paraId="73EFA5D6" w14:textId="77777777" w:rsidR="009C56B0" w:rsidRPr="008C76E7" w:rsidRDefault="009C56B0" w:rsidP="00405B7A">
            <w:pPr>
              <w:pStyle w:val="tabletext11"/>
              <w:jc w:val="center"/>
              <w:rPr>
                <w:ins w:id="24379" w:author="Author"/>
              </w:rPr>
            </w:pPr>
            <w:ins w:id="24380" w:author="Author">
              <w:r w:rsidRPr="008C76E7">
                <w:t>3.10</w:t>
              </w:r>
            </w:ins>
          </w:p>
        </w:tc>
        <w:tc>
          <w:tcPr>
            <w:tcW w:w="400" w:type="dxa"/>
            <w:noWrap/>
            <w:vAlign w:val="bottom"/>
            <w:hideMark/>
          </w:tcPr>
          <w:p w14:paraId="4BB9EDE4" w14:textId="77777777" w:rsidR="009C56B0" w:rsidRPr="008C76E7" w:rsidRDefault="009C56B0" w:rsidP="00405B7A">
            <w:pPr>
              <w:pStyle w:val="tabletext11"/>
              <w:jc w:val="center"/>
              <w:rPr>
                <w:ins w:id="24381" w:author="Author"/>
              </w:rPr>
            </w:pPr>
            <w:ins w:id="24382" w:author="Author">
              <w:r w:rsidRPr="008C76E7">
                <w:t>3.10</w:t>
              </w:r>
            </w:ins>
          </w:p>
        </w:tc>
        <w:tc>
          <w:tcPr>
            <w:tcW w:w="400" w:type="dxa"/>
            <w:noWrap/>
            <w:vAlign w:val="bottom"/>
            <w:hideMark/>
          </w:tcPr>
          <w:p w14:paraId="36E81414" w14:textId="77777777" w:rsidR="009C56B0" w:rsidRPr="008C76E7" w:rsidRDefault="009C56B0" w:rsidP="00405B7A">
            <w:pPr>
              <w:pStyle w:val="tabletext11"/>
              <w:jc w:val="center"/>
              <w:rPr>
                <w:ins w:id="24383" w:author="Author"/>
              </w:rPr>
            </w:pPr>
            <w:ins w:id="24384" w:author="Author">
              <w:r w:rsidRPr="008C76E7">
                <w:t>3.10</w:t>
              </w:r>
            </w:ins>
          </w:p>
        </w:tc>
        <w:tc>
          <w:tcPr>
            <w:tcW w:w="460" w:type="dxa"/>
            <w:noWrap/>
            <w:vAlign w:val="bottom"/>
            <w:hideMark/>
          </w:tcPr>
          <w:p w14:paraId="00570B5A" w14:textId="77777777" w:rsidR="009C56B0" w:rsidRPr="008C76E7" w:rsidRDefault="009C56B0" w:rsidP="00405B7A">
            <w:pPr>
              <w:pStyle w:val="tabletext11"/>
              <w:jc w:val="center"/>
              <w:rPr>
                <w:ins w:id="24385" w:author="Author"/>
              </w:rPr>
            </w:pPr>
            <w:ins w:id="24386" w:author="Author">
              <w:r w:rsidRPr="008C76E7">
                <w:t>3.10</w:t>
              </w:r>
            </w:ins>
          </w:p>
        </w:tc>
      </w:tr>
    </w:tbl>
    <w:p w14:paraId="11AC4DFE" w14:textId="77777777" w:rsidR="009C56B0" w:rsidRPr="008C76E7" w:rsidRDefault="009C56B0" w:rsidP="009C56B0">
      <w:pPr>
        <w:pStyle w:val="tablecaption"/>
        <w:rPr>
          <w:ins w:id="24387" w:author="Author"/>
        </w:rPr>
      </w:pPr>
      <w:ins w:id="24388" w:author="Author">
        <w:r w:rsidRPr="008C76E7">
          <w:t xml:space="preserve">Table 301.C.2.a.(4) Non-zone-rated Trailers Vehicle Value Factors </w:t>
        </w:r>
        <w:r w:rsidRPr="008C76E7">
          <w:rPr>
            <w:rFonts w:cs="Arial"/>
          </w:rPr>
          <w:t>–</w:t>
        </w:r>
        <w:r w:rsidRPr="008C76E7">
          <w:t xml:space="preserve"> Collision With Actual Cash Value Rating</w:t>
        </w:r>
      </w:ins>
    </w:p>
    <w:p w14:paraId="1A38B376" w14:textId="77777777" w:rsidR="009C56B0" w:rsidRPr="008C76E7" w:rsidRDefault="009C56B0" w:rsidP="009C56B0">
      <w:pPr>
        <w:pStyle w:val="isonormal"/>
        <w:rPr>
          <w:ins w:id="24389" w:author="Author"/>
        </w:rPr>
      </w:pPr>
    </w:p>
    <w:p w14:paraId="0C497376" w14:textId="77777777" w:rsidR="009C56B0" w:rsidRPr="008C76E7" w:rsidRDefault="009C56B0" w:rsidP="009C56B0">
      <w:pPr>
        <w:pStyle w:val="outlinehd5"/>
        <w:rPr>
          <w:ins w:id="24390" w:author="Author"/>
        </w:rPr>
      </w:pPr>
      <w:ins w:id="24391" w:author="Author">
        <w:r w:rsidRPr="008C76E7">
          <w:tab/>
          <w:t>(5)</w:t>
        </w:r>
        <w:r w:rsidRPr="008C76E7">
          <w:tab/>
          <w:t xml:space="preserve">All Other Vehicles Vehicle Value Factors </w:t>
        </w:r>
        <w:r w:rsidRPr="008C76E7">
          <w:rPr>
            <w:rFonts w:cs="Arial"/>
          </w:rPr>
          <w:t>–</w:t>
        </w:r>
        <w:r w:rsidRPr="008C76E7">
          <w:t xml:space="preserve"> Collision With Actual Cash Value Rating</w:t>
        </w:r>
      </w:ins>
    </w:p>
    <w:p w14:paraId="78DF352E" w14:textId="77777777" w:rsidR="009C56B0" w:rsidRPr="008C76E7" w:rsidRDefault="009C56B0" w:rsidP="009C56B0">
      <w:pPr>
        <w:pStyle w:val="space4"/>
        <w:rPr>
          <w:ins w:id="2439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0E240486" w14:textId="77777777" w:rsidTr="00405B7A">
        <w:trPr>
          <w:trHeight w:val="190"/>
          <w:ins w:id="24393" w:author="Author"/>
        </w:trPr>
        <w:tc>
          <w:tcPr>
            <w:tcW w:w="1780" w:type="dxa"/>
            <w:gridSpan w:val="2"/>
            <w:vAlign w:val="bottom"/>
            <w:hideMark/>
          </w:tcPr>
          <w:p w14:paraId="26081236" w14:textId="77777777" w:rsidR="009C56B0" w:rsidRPr="008C76E7" w:rsidRDefault="009C56B0" w:rsidP="00405B7A">
            <w:pPr>
              <w:pStyle w:val="tablehead"/>
              <w:rPr>
                <w:ins w:id="24394" w:author="Author"/>
              </w:rPr>
            </w:pPr>
            <w:ins w:id="24395" w:author="Author">
              <w:r w:rsidRPr="008C76E7">
                <w:t>OCN Price Bracket</w:t>
              </w:r>
            </w:ins>
          </w:p>
        </w:tc>
        <w:tc>
          <w:tcPr>
            <w:tcW w:w="680" w:type="dxa"/>
            <w:vAlign w:val="bottom"/>
            <w:hideMark/>
          </w:tcPr>
          <w:p w14:paraId="1EAF55B2" w14:textId="77777777" w:rsidR="009C56B0" w:rsidRPr="008C76E7" w:rsidRDefault="009C56B0" w:rsidP="00405B7A">
            <w:pPr>
              <w:pStyle w:val="tablehead"/>
              <w:rPr>
                <w:ins w:id="24396" w:author="Author"/>
              </w:rPr>
            </w:pPr>
            <w:ins w:id="24397" w:author="Author">
              <w:r w:rsidRPr="008C76E7">
                <w:t xml:space="preserve">Current Model Year </w:t>
              </w:r>
            </w:ins>
          </w:p>
        </w:tc>
        <w:tc>
          <w:tcPr>
            <w:tcW w:w="900" w:type="dxa"/>
            <w:vAlign w:val="bottom"/>
            <w:hideMark/>
          </w:tcPr>
          <w:p w14:paraId="47774A5B" w14:textId="77777777" w:rsidR="009C56B0" w:rsidRPr="008C76E7" w:rsidRDefault="009C56B0" w:rsidP="00405B7A">
            <w:pPr>
              <w:pStyle w:val="tablehead"/>
              <w:rPr>
                <w:ins w:id="24398" w:author="Author"/>
              </w:rPr>
            </w:pPr>
            <w:ins w:id="24399" w:author="Author">
              <w:r w:rsidRPr="008C76E7">
                <w:t xml:space="preserve">First Preceding Model Year </w:t>
              </w:r>
            </w:ins>
          </w:p>
        </w:tc>
        <w:tc>
          <w:tcPr>
            <w:tcW w:w="400" w:type="dxa"/>
            <w:vAlign w:val="bottom"/>
            <w:hideMark/>
          </w:tcPr>
          <w:p w14:paraId="466C63D8" w14:textId="77777777" w:rsidR="009C56B0" w:rsidRPr="008C76E7" w:rsidRDefault="009C56B0" w:rsidP="00405B7A">
            <w:pPr>
              <w:pStyle w:val="tablehead"/>
              <w:rPr>
                <w:ins w:id="24400" w:author="Author"/>
              </w:rPr>
            </w:pPr>
            <w:ins w:id="24401" w:author="Author">
              <w:r w:rsidRPr="008C76E7">
                <w:t>2nd</w:t>
              </w:r>
            </w:ins>
          </w:p>
        </w:tc>
        <w:tc>
          <w:tcPr>
            <w:tcW w:w="400" w:type="dxa"/>
            <w:vAlign w:val="bottom"/>
            <w:hideMark/>
          </w:tcPr>
          <w:p w14:paraId="473F26B1" w14:textId="77777777" w:rsidR="009C56B0" w:rsidRPr="008C76E7" w:rsidRDefault="009C56B0" w:rsidP="00405B7A">
            <w:pPr>
              <w:pStyle w:val="tablehead"/>
              <w:rPr>
                <w:ins w:id="24402" w:author="Author"/>
              </w:rPr>
            </w:pPr>
            <w:ins w:id="24403" w:author="Author">
              <w:r w:rsidRPr="008C76E7">
                <w:t>3rd</w:t>
              </w:r>
            </w:ins>
          </w:p>
        </w:tc>
        <w:tc>
          <w:tcPr>
            <w:tcW w:w="400" w:type="dxa"/>
            <w:vAlign w:val="bottom"/>
            <w:hideMark/>
          </w:tcPr>
          <w:p w14:paraId="5CBC2A3E" w14:textId="77777777" w:rsidR="009C56B0" w:rsidRPr="008C76E7" w:rsidRDefault="009C56B0" w:rsidP="00405B7A">
            <w:pPr>
              <w:pStyle w:val="tablehead"/>
              <w:rPr>
                <w:ins w:id="24404" w:author="Author"/>
              </w:rPr>
            </w:pPr>
            <w:ins w:id="24405" w:author="Author">
              <w:r w:rsidRPr="008C76E7">
                <w:t>4th</w:t>
              </w:r>
            </w:ins>
          </w:p>
        </w:tc>
        <w:tc>
          <w:tcPr>
            <w:tcW w:w="400" w:type="dxa"/>
            <w:vAlign w:val="bottom"/>
            <w:hideMark/>
          </w:tcPr>
          <w:p w14:paraId="39AD737A" w14:textId="77777777" w:rsidR="009C56B0" w:rsidRPr="008C76E7" w:rsidRDefault="009C56B0" w:rsidP="00405B7A">
            <w:pPr>
              <w:pStyle w:val="tablehead"/>
              <w:rPr>
                <w:ins w:id="24406" w:author="Author"/>
              </w:rPr>
            </w:pPr>
            <w:ins w:id="24407" w:author="Author">
              <w:r w:rsidRPr="008C76E7">
                <w:t>5th</w:t>
              </w:r>
            </w:ins>
          </w:p>
        </w:tc>
        <w:tc>
          <w:tcPr>
            <w:tcW w:w="400" w:type="dxa"/>
            <w:vAlign w:val="bottom"/>
            <w:hideMark/>
          </w:tcPr>
          <w:p w14:paraId="4E33D8D3" w14:textId="77777777" w:rsidR="009C56B0" w:rsidRPr="008C76E7" w:rsidRDefault="009C56B0" w:rsidP="00405B7A">
            <w:pPr>
              <w:pStyle w:val="tablehead"/>
              <w:rPr>
                <w:ins w:id="24408" w:author="Author"/>
              </w:rPr>
            </w:pPr>
            <w:ins w:id="24409" w:author="Author">
              <w:r w:rsidRPr="008C76E7">
                <w:t>6th</w:t>
              </w:r>
            </w:ins>
          </w:p>
        </w:tc>
        <w:tc>
          <w:tcPr>
            <w:tcW w:w="400" w:type="dxa"/>
            <w:vAlign w:val="bottom"/>
            <w:hideMark/>
          </w:tcPr>
          <w:p w14:paraId="3611F7C3" w14:textId="77777777" w:rsidR="009C56B0" w:rsidRPr="008C76E7" w:rsidRDefault="009C56B0" w:rsidP="00405B7A">
            <w:pPr>
              <w:pStyle w:val="tablehead"/>
              <w:rPr>
                <w:ins w:id="24410" w:author="Author"/>
              </w:rPr>
            </w:pPr>
            <w:ins w:id="24411" w:author="Author">
              <w:r w:rsidRPr="008C76E7">
                <w:t>7th</w:t>
              </w:r>
            </w:ins>
          </w:p>
        </w:tc>
        <w:tc>
          <w:tcPr>
            <w:tcW w:w="400" w:type="dxa"/>
            <w:vAlign w:val="bottom"/>
            <w:hideMark/>
          </w:tcPr>
          <w:p w14:paraId="6A5AB6E6" w14:textId="77777777" w:rsidR="009C56B0" w:rsidRPr="008C76E7" w:rsidRDefault="009C56B0" w:rsidP="00405B7A">
            <w:pPr>
              <w:pStyle w:val="tablehead"/>
              <w:rPr>
                <w:ins w:id="24412" w:author="Author"/>
              </w:rPr>
            </w:pPr>
            <w:ins w:id="24413" w:author="Author">
              <w:r w:rsidRPr="008C76E7">
                <w:t>8th</w:t>
              </w:r>
            </w:ins>
          </w:p>
        </w:tc>
        <w:tc>
          <w:tcPr>
            <w:tcW w:w="400" w:type="dxa"/>
            <w:vAlign w:val="bottom"/>
            <w:hideMark/>
          </w:tcPr>
          <w:p w14:paraId="35278533" w14:textId="77777777" w:rsidR="009C56B0" w:rsidRPr="008C76E7" w:rsidRDefault="009C56B0" w:rsidP="00405B7A">
            <w:pPr>
              <w:pStyle w:val="tablehead"/>
              <w:rPr>
                <w:ins w:id="24414" w:author="Author"/>
              </w:rPr>
            </w:pPr>
            <w:ins w:id="24415" w:author="Author">
              <w:r w:rsidRPr="008C76E7">
                <w:t>9th</w:t>
              </w:r>
            </w:ins>
          </w:p>
        </w:tc>
        <w:tc>
          <w:tcPr>
            <w:tcW w:w="400" w:type="dxa"/>
            <w:vAlign w:val="bottom"/>
            <w:hideMark/>
          </w:tcPr>
          <w:p w14:paraId="482DC1BB" w14:textId="77777777" w:rsidR="009C56B0" w:rsidRPr="008C76E7" w:rsidRDefault="009C56B0" w:rsidP="00405B7A">
            <w:pPr>
              <w:pStyle w:val="tablehead"/>
              <w:rPr>
                <w:ins w:id="24416" w:author="Author"/>
              </w:rPr>
            </w:pPr>
            <w:ins w:id="24417" w:author="Author">
              <w:r w:rsidRPr="008C76E7">
                <w:t>10th</w:t>
              </w:r>
            </w:ins>
          </w:p>
        </w:tc>
        <w:tc>
          <w:tcPr>
            <w:tcW w:w="400" w:type="dxa"/>
            <w:vAlign w:val="bottom"/>
            <w:hideMark/>
          </w:tcPr>
          <w:p w14:paraId="1E6DF25C" w14:textId="77777777" w:rsidR="009C56B0" w:rsidRPr="008C76E7" w:rsidRDefault="009C56B0" w:rsidP="00405B7A">
            <w:pPr>
              <w:pStyle w:val="tablehead"/>
              <w:rPr>
                <w:ins w:id="24418" w:author="Author"/>
              </w:rPr>
            </w:pPr>
            <w:ins w:id="24419" w:author="Author">
              <w:r w:rsidRPr="008C76E7">
                <w:t>11th</w:t>
              </w:r>
            </w:ins>
          </w:p>
        </w:tc>
        <w:tc>
          <w:tcPr>
            <w:tcW w:w="400" w:type="dxa"/>
            <w:vAlign w:val="bottom"/>
            <w:hideMark/>
          </w:tcPr>
          <w:p w14:paraId="7AF77B93" w14:textId="77777777" w:rsidR="009C56B0" w:rsidRPr="008C76E7" w:rsidRDefault="009C56B0" w:rsidP="00405B7A">
            <w:pPr>
              <w:pStyle w:val="tablehead"/>
              <w:rPr>
                <w:ins w:id="24420" w:author="Author"/>
              </w:rPr>
            </w:pPr>
            <w:ins w:id="24421" w:author="Author">
              <w:r w:rsidRPr="008C76E7">
                <w:t>12th</w:t>
              </w:r>
            </w:ins>
          </w:p>
        </w:tc>
        <w:tc>
          <w:tcPr>
            <w:tcW w:w="400" w:type="dxa"/>
            <w:vAlign w:val="bottom"/>
            <w:hideMark/>
          </w:tcPr>
          <w:p w14:paraId="034CB389" w14:textId="77777777" w:rsidR="009C56B0" w:rsidRPr="008C76E7" w:rsidRDefault="009C56B0" w:rsidP="00405B7A">
            <w:pPr>
              <w:pStyle w:val="tablehead"/>
              <w:rPr>
                <w:ins w:id="24422" w:author="Author"/>
              </w:rPr>
            </w:pPr>
            <w:ins w:id="24423" w:author="Author">
              <w:r w:rsidRPr="008C76E7">
                <w:t>13th</w:t>
              </w:r>
            </w:ins>
          </w:p>
        </w:tc>
        <w:tc>
          <w:tcPr>
            <w:tcW w:w="400" w:type="dxa"/>
            <w:vAlign w:val="bottom"/>
            <w:hideMark/>
          </w:tcPr>
          <w:p w14:paraId="30904F6F" w14:textId="77777777" w:rsidR="009C56B0" w:rsidRPr="008C76E7" w:rsidRDefault="009C56B0" w:rsidP="00405B7A">
            <w:pPr>
              <w:pStyle w:val="tablehead"/>
              <w:rPr>
                <w:ins w:id="24424" w:author="Author"/>
              </w:rPr>
            </w:pPr>
            <w:ins w:id="24425" w:author="Author">
              <w:r w:rsidRPr="008C76E7">
                <w:t>14th</w:t>
              </w:r>
            </w:ins>
          </w:p>
        </w:tc>
        <w:tc>
          <w:tcPr>
            <w:tcW w:w="400" w:type="dxa"/>
            <w:vAlign w:val="bottom"/>
            <w:hideMark/>
          </w:tcPr>
          <w:p w14:paraId="2B4425CD" w14:textId="77777777" w:rsidR="009C56B0" w:rsidRPr="008C76E7" w:rsidRDefault="009C56B0" w:rsidP="00405B7A">
            <w:pPr>
              <w:pStyle w:val="tablehead"/>
              <w:rPr>
                <w:ins w:id="24426" w:author="Author"/>
              </w:rPr>
            </w:pPr>
            <w:ins w:id="24427" w:author="Author">
              <w:r w:rsidRPr="008C76E7">
                <w:t>15th</w:t>
              </w:r>
            </w:ins>
          </w:p>
        </w:tc>
        <w:tc>
          <w:tcPr>
            <w:tcW w:w="400" w:type="dxa"/>
            <w:vAlign w:val="bottom"/>
            <w:hideMark/>
          </w:tcPr>
          <w:p w14:paraId="706AF719" w14:textId="77777777" w:rsidR="009C56B0" w:rsidRPr="008C76E7" w:rsidRDefault="009C56B0" w:rsidP="00405B7A">
            <w:pPr>
              <w:pStyle w:val="tablehead"/>
              <w:rPr>
                <w:ins w:id="24428" w:author="Author"/>
              </w:rPr>
            </w:pPr>
            <w:ins w:id="24429" w:author="Author">
              <w:r w:rsidRPr="008C76E7">
                <w:t>16th</w:t>
              </w:r>
            </w:ins>
          </w:p>
        </w:tc>
        <w:tc>
          <w:tcPr>
            <w:tcW w:w="400" w:type="dxa"/>
            <w:vAlign w:val="bottom"/>
            <w:hideMark/>
          </w:tcPr>
          <w:p w14:paraId="52965AD0" w14:textId="77777777" w:rsidR="009C56B0" w:rsidRPr="008C76E7" w:rsidRDefault="009C56B0" w:rsidP="00405B7A">
            <w:pPr>
              <w:pStyle w:val="tablehead"/>
              <w:rPr>
                <w:ins w:id="24430" w:author="Author"/>
              </w:rPr>
            </w:pPr>
            <w:ins w:id="24431" w:author="Author">
              <w:r w:rsidRPr="008C76E7">
                <w:t>17th</w:t>
              </w:r>
            </w:ins>
          </w:p>
        </w:tc>
        <w:tc>
          <w:tcPr>
            <w:tcW w:w="400" w:type="dxa"/>
            <w:vAlign w:val="bottom"/>
            <w:hideMark/>
          </w:tcPr>
          <w:p w14:paraId="6D26CA95" w14:textId="77777777" w:rsidR="009C56B0" w:rsidRPr="008C76E7" w:rsidRDefault="009C56B0" w:rsidP="00405B7A">
            <w:pPr>
              <w:pStyle w:val="tablehead"/>
              <w:rPr>
                <w:ins w:id="24432" w:author="Author"/>
              </w:rPr>
            </w:pPr>
            <w:ins w:id="24433" w:author="Author">
              <w:r w:rsidRPr="008C76E7">
                <w:t>18th</w:t>
              </w:r>
            </w:ins>
          </w:p>
        </w:tc>
        <w:tc>
          <w:tcPr>
            <w:tcW w:w="400" w:type="dxa"/>
            <w:vAlign w:val="bottom"/>
            <w:hideMark/>
          </w:tcPr>
          <w:p w14:paraId="04369AFD" w14:textId="77777777" w:rsidR="009C56B0" w:rsidRPr="008C76E7" w:rsidRDefault="009C56B0" w:rsidP="00405B7A">
            <w:pPr>
              <w:pStyle w:val="tablehead"/>
              <w:rPr>
                <w:ins w:id="24434" w:author="Author"/>
              </w:rPr>
            </w:pPr>
            <w:ins w:id="24435" w:author="Author">
              <w:r w:rsidRPr="008C76E7">
                <w:t>19th</w:t>
              </w:r>
            </w:ins>
          </w:p>
        </w:tc>
        <w:tc>
          <w:tcPr>
            <w:tcW w:w="400" w:type="dxa"/>
            <w:vAlign w:val="bottom"/>
            <w:hideMark/>
          </w:tcPr>
          <w:p w14:paraId="3DE47BE8" w14:textId="77777777" w:rsidR="009C56B0" w:rsidRPr="008C76E7" w:rsidRDefault="009C56B0" w:rsidP="00405B7A">
            <w:pPr>
              <w:pStyle w:val="tablehead"/>
              <w:rPr>
                <w:ins w:id="24436" w:author="Author"/>
              </w:rPr>
            </w:pPr>
            <w:ins w:id="24437" w:author="Author">
              <w:r w:rsidRPr="008C76E7">
                <w:t>20th</w:t>
              </w:r>
            </w:ins>
          </w:p>
        </w:tc>
        <w:tc>
          <w:tcPr>
            <w:tcW w:w="400" w:type="dxa"/>
            <w:vAlign w:val="bottom"/>
            <w:hideMark/>
          </w:tcPr>
          <w:p w14:paraId="01723C44" w14:textId="77777777" w:rsidR="009C56B0" w:rsidRPr="008C76E7" w:rsidRDefault="009C56B0" w:rsidP="00405B7A">
            <w:pPr>
              <w:pStyle w:val="tablehead"/>
              <w:rPr>
                <w:ins w:id="24438" w:author="Author"/>
              </w:rPr>
            </w:pPr>
            <w:ins w:id="24439" w:author="Author">
              <w:r w:rsidRPr="008C76E7">
                <w:t>21st</w:t>
              </w:r>
            </w:ins>
          </w:p>
        </w:tc>
        <w:tc>
          <w:tcPr>
            <w:tcW w:w="440" w:type="dxa"/>
            <w:vAlign w:val="bottom"/>
            <w:hideMark/>
          </w:tcPr>
          <w:p w14:paraId="167EAD09" w14:textId="77777777" w:rsidR="009C56B0" w:rsidRPr="008C76E7" w:rsidRDefault="009C56B0" w:rsidP="00405B7A">
            <w:pPr>
              <w:pStyle w:val="tablehead"/>
              <w:rPr>
                <w:ins w:id="24440" w:author="Author"/>
              </w:rPr>
            </w:pPr>
            <w:ins w:id="24441" w:author="Author">
              <w:r w:rsidRPr="008C76E7">
                <w:t>22nd</w:t>
              </w:r>
            </w:ins>
          </w:p>
        </w:tc>
        <w:tc>
          <w:tcPr>
            <w:tcW w:w="400" w:type="dxa"/>
            <w:vAlign w:val="bottom"/>
            <w:hideMark/>
          </w:tcPr>
          <w:p w14:paraId="14C0EBD2" w14:textId="77777777" w:rsidR="009C56B0" w:rsidRPr="008C76E7" w:rsidRDefault="009C56B0" w:rsidP="00405B7A">
            <w:pPr>
              <w:pStyle w:val="tablehead"/>
              <w:rPr>
                <w:ins w:id="24442" w:author="Author"/>
              </w:rPr>
            </w:pPr>
            <w:ins w:id="24443" w:author="Author">
              <w:r w:rsidRPr="008C76E7">
                <w:t>23rd</w:t>
              </w:r>
            </w:ins>
          </w:p>
        </w:tc>
        <w:tc>
          <w:tcPr>
            <w:tcW w:w="400" w:type="dxa"/>
            <w:vAlign w:val="bottom"/>
            <w:hideMark/>
          </w:tcPr>
          <w:p w14:paraId="48238316" w14:textId="77777777" w:rsidR="009C56B0" w:rsidRPr="008C76E7" w:rsidRDefault="009C56B0" w:rsidP="00405B7A">
            <w:pPr>
              <w:pStyle w:val="tablehead"/>
              <w:rPr>
                <w:ins w:id="24444" w:author="Author"/>
              </w:rPr>
            </w:pPr>
            <w:ins w:id="24445" w:author="Author">
              <w:r w:rsidRPr="008C76E7">
                <w:t>24th</w:t>
              </w:r>
            </w:ins>
          </w:p>
        </w:tc>
        <w:tc>
          <w:tcPr>
            <w:tcW w:w="400" w:type="dxa"/>
            <w:vAlign w:val="bottom"/>
            <w:hideMark/>
          </w:tcPr>
          <w:p w14:paraId="1568B022" w14:textId="77777777" w:rsidR="009C56B0" w:rsidRPr="008C76E7" w:rsidRDefault="009C56B0" w:rsidP="00405B7A">
            <w:pPr>
              <w:pStyle w:val="tablehead"/>
              <w:rPr>
                <w:ins w:id="24446" w:author="Author"/>
              </w:rPr>
            </w:pPr>
            <w:ins w:id="24447" w:author="Author">
              <w:r w:rsidRPr="008C76E7">
                <w:t>25th</w:t>
              </w:r>
            </w:ins>
          </w:p>
        </w:tc>
        <w:tc>
          <w:tcPr>
            <w:tcW w:w="400" w:type="dxa"/>
            <w:vAlign w:val="bottom"/>
            <w:hideMark/>
          </w:tcPr>
          <w:p w14:paraId="6C39CEEF" w14:textId="77777777" w:rsidR="009C56B0" w:rsidRPr="008C76E7" w:rsidRDefault="009C56B0" w:rsidP="00405B7A">
            <w:pPr>
              <w:pStyle w:val="tablehead"/>
              <w:rPr>
                <w:ins w:id="24448" w:author="Author"/>
              </w:rPr>
            </w:pPr>
            <w:ins w:id="24449" w:author="Author">
              <w:r w:rsidRPr="008C76E7">
                <w:t>26th</w:t>
              </w:r>
            </w:ins>
          </w:p>
        </w:tc>
        <w:tc>
          <w:tcPr>
            <w:tcW w:w="460" w:type="dxa"/>
            <w:vAlign w:val="bottom"/>
            <w:hideMark/>
          </w:tcPr>
          <w:p w14:paraId="00C484B7" w14:textId="77777777" w:rsidR="009C56B0" w:rsidRPr="008C76E7" w:rsidRDefault="009C56B0" w:rsidP="00405B7A">
            <w:pPr>
              <w:pStyle w:val="tablehead"/>
              <w:rPr>
                <w:ins w:id="24450" w:author="Author"/>
              </w:rPr>
            </w:pPr>
            <w:ins w:id="24451" w:author="Author">
              <w:r w:rsidRPr="008C76E7">
                <w:t>27th and older</w:t>
              </w:r>
            </w:ins>
          </w:p>
        </w:tc>
      </w:tr>
      <w:tr w:rsidR="009C56B0" w:rsidRPr="008C76E7" w14:paraId="163443AE" w14:textId="77777777" w:rsidTr="00405B7A">
        <w:trPr>
          <w:trHeight w:val="190"/>
          <w:ins w:id="24452" w:author="Author"/>
        </w:trPr>
        <w:tc>
          <w:tcPr>
            <w:tcW w:w="200" w:type="dxa"/>
            <w:tcBorders>
              <w:right w:val="nil"/>
            </w:tcBorders>
            <w:vAlign w:val="bottom"/>
            <w:hideMark/>
          </w:tcPr>
          <w:p w14:paraId="16CE4A52" w14:textId="77777777" w:rsidR="009C56B0" w:rsidRPr="008C76E7" w:rsidRDefault="009C56B0" w:rsidP="00405B7A">
            <w:pPr>
              <w:pStyle w:val="tabletext11"/>
              <w:jc w:val="right"/>
              <w:rPr>
                <w:ins w:id="24453" w:author="Author"/>
              </w:rPr>
            </w:pPr>
            <w:ins w:id="24454" w:author="Author">
              <w:r w:rsidRPr="008C76E7">
                <w:t>$</w:t>
              </w:r>
            </w:ins>
          </w:p>
        </w:tc>
        <w:tc>
          <w:tcPr>
            <w:tcW w:w="1580" w:type="dxa"/>
            <w:tcBorders>
              <w:left w:val="nil"/>
            </w:tcBorders>
            <w:vAlign w:val="bottom"/>
            <w:hideMark/>
          </w:tcPr>
          <w:p w14:paraId="0305EF44" w14:textId="77777777" w:rsidR="009C56B0" w:rsidRPr="008C76E7" w:rsidRDefault="009C56B0" w:rsidP="00405B7A">
            <w:pPr>
              <w:pStyle w:val="tabletext11"/>
              <w:tabs>
                <w:tab w:val="decimal" w:pos="640"/>
              </w:tabs>
              <w:rPr>
                <w:ins w:id="24455" w:author="Author"/>
              </w:rPr>
            </w:pPr>
            <w:ins w:id="24456" w:author="Author">
              <w:r w:rsidRPr="008C76E7">
                <w:t>0 to 999</w:t>
              </w:r>
            </w:ins>
          </w:p>
        </w:tc>
        <w:tc>
          <w:tcPr>
            <w:tcW w:w="680" w:type="dxa"/>
            <w:noWrap/>
            <w:vAlign w:val="bottom"/>
            <w:hideMark/>
          </w:tcPr>
          <w:p w14:paraId="15B8B9C4" w14:textId="77777777" w:rsidR="009C56B0" w:rsidRPr="008C76E7" w:rsidRDefault="009C56B0" w:rsidP="00405B7A">
            <w:pPr>
              <w:pStyle w:val="tabletext11"/>
              <w:jc w:val="center"/>
              <w:rPr>
                <w:ins w:id="24457" w:author="Author"/>
              </w:rPr>
            </w:pPr>
            <w:ins w:id="24458" w:author="Author">
              <w:r w:rsidRPr="008C76E7">
                <w:t>0.95</w:t>
              </w:r>
            </w:ins>
          </w:p>
        </w:tc>
        <w:tc>
          <w:tcPr>
            <w:tcW w:w="900" w:type="dxa"/>
            <w:noWrap/>
            <w:vAlign w:val="bottom"/>
            <w:hideMark/>
          </w:tcPr>
          <w:p w14:paraId="6ABB5CEC" w14:textId="77777777" w:rsidR="009C56B0" w:rsidRPr="008C76E7" w:rsidRDefault="009C56B0" w:rsidP="00405B7A">
            <w:pPr>
              <w:pStyle w:val="tabletext11"/>
              <w:jc w:val="center"/>
              <w:rPr>
                <w:ins w:id="24459" w:author="Author"/>
              </w:rPr>
            </w:pPr>
            <w:ins w:id="24460" w:author="Author">
              <w:r w:rsidRPr="008C76E7">
                <w:t>0.95</w:t>
              </w:r>
            </w:ins>
          </w:p>
        </w:tc>
        <w:tc>
          <w:tcPr>
            <w:tcW w:w="400" w:type="dxa"/>
            <w:noWrap/>
            <w:vAlign w:val="bottom"/>
            <w:hideMark/>
          </w:tcPr>
          <w:p w14:paraId="30E8B239" w14:textId="77777777" w:rsidR="009C56B0" w:rsidRPr="008C76E7" w:rsidRDefault="009C56B0" w:rsidP="00405B7A">
            <w:pPr>
              <w:pStyle w:val="tabletext11"/>
              <w:jc w:val="center"/>
              <w:rPr>
                <w:ins w:id="24461" w:author="Author"/>
              </w:rPr>
            </w:pPr>
            <w:ins w:id="24462" w:author="Author">
              <w:r w:rsidRPr="008C76E7">
                <w:t>0.87</w:t>
              </w:r>
            </w:ins>
          </w:p>
        </w:tc>
        <w:tc>
          <w:tcPr>
            <w:tcW w:w="400" w:type="dxa"/>
            <w:noWrap/>
            <w:vAlign w:val="bottom"/>
            <w:hideMark/>
          </w:tcPr>
          <w:p w14:paraId="6A0A06D4" w14:textId="77777777" w:rsidR="009C56B0" w:rsidRPr="008C76E7" w:rsidRDefault="009C56B0" w:rsidP="00405B7A">
            <w:pPr>
              <w:pStyle w:val="tabletext11"/>
              <w:jc w:val="center"/>
              <w:rPr>
                <w:ins w:id="24463" w:author="Author"/>
              </w:rPr>
            </w:pPr>
            <w:ins w:id="24464" w:author="Author">
              <w:r w:rsidRPr="008C76E7">
                <w:t>0.82</w:t>
              </w:r>
            </w:ins>
          </w:p>
        </w:tc>
        <w:tc>
          <w:tcPr>
            <w:tcW w:w="400" w:type="dxa"/>
            <w:noWrap/>
            <w:vAlign w:val="bottom"/>
            <w:hideMark/>
          </w:tcPr>
          <w:p w14:paraId="1DB4CFDB" w14:textId="77777777" w:rsidR="009C56B0" w:rsidRPr="008C76E7" w:rsidRDefault="009C56B0" w:rsidP="00405B7A">
            <w:pPr>
              <w:pStyle w:val="tabletext11"/>
              <w:jc w:val="center"/>
              <w:rPr>
                <w:ins w:id="24465" w:author="Author"/>
              </w:rPr>
            </w:pPr>
            <w:ins w:id="24466" w:author="Author">
              <w:r w:rsidRPr="008C76E7">
                <w:t>0.76</w:t>
              </w:r>
            </w:ins>
          </w:p>
        </w:tc>
        <w:tc>
          <w:tcPr>
            <w:tcW w:w="400" w:type="dxa"/>
            <w:noWrap/>
            <w:vAlign w:val="bottom"/>
            <w:hideMark/>
          </w:tcPr>
          <w:p w14:paraId="3C96BA0F" w14:textId="77777777" w:rsidR="009C56B0" w:rsidRPr="008C76E7" w:rsidRDefault="009C56B0" w:rsidP="00405B7A">
            <w:pPr>
              <w:pStyle w:val="tabletext11"/>
              <w:jc w:val="center"/>
              <w:rPr>
                <w:ins w:id="24467" w:author="Author"/>
              </w:rPr>
            </w:pPr>
            <w:ins w:id="24468" w:author="Author">
              <w:r w:rsidRPr="008C76E7">
                <w:t>0.60</w:t>
              </w:r>
            </w:ins>
          </w:p>
        </w:tc>
        <w:tc>
          <w:tcPr>
            <w:tcW w:w="400" w:type="dxa"/>
            <w:noWrap/>
            <w:vAlign w:val="bottom"/>
            <w:hideMark/>
          </w:tcPr>
          <w:p w14:paraId="7D6C9F72" w14:textId="77777777" w:rsidR="009C56B0" w:rsidRPr="008C76E7" w:rsidRDefault="009C56B0" w:rsidP="00405B7A">
            <w:pPr>
              <w:pStyle w:val="tabletext11"/>
              <w:jc w:val="center"/>
              <w:rPr>
                <w:ins w:id="24469" w:author="Author"/>
              </w:rPr>
            </w:pPr>
            <w:ins w:id="24470" w:author="Author">
              <w:r w:rsidRPr="008C76E7">
                <w:t>0.52</w:t>
              </w:r>
            </w:ins>
          </w:p>
        </w:tc>
        <w:tc>
          <w:tcPr>
            <w:tcW w:w="400" w:type="dxa"/>
            <w:noWrap/>
            <w:vAlign w:val="bottom"/>
            <w:hideMark/>
          </w:tcPr>
          <w:p w14:paraId="4B2DDBFD" w14:textId="77777777" w:rsidR="009C56B0" w:rsidRPr="008C76E7" w:rsidRDefault="009C56B0" w:rsidP="00405B7A">
            <w:pPr>
              <w:pStyle w:val="tabletext11"/>
              <w:jc w:val="center"/>
              <w:rPr>
                <w:ins w:id="24471" w:author="Author"/>
              </w:rPr>
            </w:pPr>
            <w:ins w:id="24472" w:author="Author">
              <w:r w:rsidRPr="008C76E7">
                <w:t>0.44</w:t>
              </w:r>
            </w:ins>
          </w:p>
        </w:tc>
        <w:tc>
          <w:tcPr>
            <w:tcW w:w="400" w:type="dxa"/>
            <w:noWrap/>
            <w:vAlign w:val="bottom"/>
            <w:hideMark/>
          </w:tcPr>
          <w:p w14:paraId="395D5140" w14:textId="77777777" w:rsidR="009C56B0" w:rsidRPr="008C76E7" w:rsidRDefault="009C56B0" w:rsidP="00405B7A">
            <w:pPr>
              <w:pStyle w:val="tabletext11"/>
              <w:jc w:val="center"/>
              <w:rPr>
                <w:ins w:id="24473" w:author="Author"/>
              </w:rPr>
            </w:pPr>
            <w:ins w:id="24474" w:author="Author">
              <w:r w:rsidRPr="008C76E7">
                <w:t>0.33</w:t>
              </w:r>
            </w:ins>
          </w:p>
        </w:tc>
        <w:tc>
          <w:tcPr>
            <w:tcW w:w="400" w:type="dxa"/>
            <w:noWrap/>
            <w:vAlign w:val="bottom"/>
            <w:hideMark/>
          </w:tcPr>
          <w:p w14:paraId="4C02E402" w14:textId="77777777" w:rsidR="009C56B0" w:rsidRPr="008C76E7" w:rsidRDefault="009C56B0" w:rsidP="00405B7A">
            <w:pPr>
              <w:pStyle w:val="tabletext11"/>
              <w:jc w:val="center"/>
              <w:rPr>
                <w:ins w:id="24475" w:author="Author"/>
              </w:rPr>
            </w:pPr>
            <w:ins w:id="24476" w:author="Author">
              <w:r w:rsidRPr="008C76E7">
                <w:t>0.24</w:t>
              </w:r>
            </w:ins>
          </w:p>
        </w:tc>
        <w:tc>
          <w:tcPr>
            <w:tcW w:w="400" w:type="dxa"/>
            <w:noWrap/>
            <w:vAlign w:val="bottom"/>
            <w:hideMark/>
          </w:tcPr>
          <w:p w14:paraId="25F1FFD0" w14:textId="77777777" w:rsidR="009C56B0" w:rsidRPr="008C76E7" w:rsidRDefault="009C56B0" w:rsidP="00405B7A">
            <w:pPr>
              <w:pStyle w:val="tabletext11"/>
              <w:jc w:val="center"/>
              <w:rPr>
                <w:ins w:id="24477" w:author="Author"/>
              </w:rPr>
            </w:pPr>
            <w:ins w:id="24478" w:author="Author">
              <w:r w:rsidRPr="008C76E7">
                <w:t>0.22</w:t>
              </w:r>
            </w:ins>
          </w:p>
        </w:tc>
        <w:tc>
          <w:tcPr>
            <w:tcW w:w="400" w:type="dxa"/>
            <w:noWrap/>
            <w:vAlign w:val="bottom"/>
            <w:hideMark/>
          </w:tcPr>
          <w:p w14:paraId="4FEF954B" w14:textId="77777777" w:rsidR="009C56B0" w:rsidRPr="008C76E7" w:rsidRDefault="009C56B0" w:rsidP="00405B7A">
            <w:pPr>
              <w:pStyle w:val="tabletext11"/>
              <w:jc w:val="center"/>
              <w:rPr>
                <w:ins w:id="24479" w:author="Author"/>
              </w:rPr>
            </w:pPr>
            <w:ins w:id="24480" w:author="Author">
              <w:r w:rsidRPr="008C76E7">
                <w:t>0.19</w:t>
              </w:r>
            </w:ins>
          </w:p>
        </w:tc>
        <w:tc>
          <w:tcPr>
            <w:tcW w:w="400" w:type="dxa"/>
            <w:noWrap/>
            <w:vAlign w:val="bottom"/>
            <w:hideMark/>
          </w:tcPr>
          <w:p w14:paraId="353F4A12" w14:textId="77777777" w:rsidR="009C56B0" w:rsidRPr="008C76E7" w:rsidRDefault="009C56B0" w:rsidP="00405B7A">
            <w:pPr>
              <w:pStyle w:val="tabletext11"/>
              <w:jc w:val="center"/>
              <w:rPr>
                <w:ins w:id="24481" w:author="Author"/>
              </w:rPr>
            </w:pPr>
            <w:ins w:id="24482" w:author="Author">
              <w:r w:rsidRPr="008C76E7">
                <w:t>0.16</w:t>
              </w:r>
            </w:ins>
          </w:p>
        </w:tc>
        <w:tc>
          <w:tcPr>
            <w:tcW w:w="400" w:type="dxa"/>
            <w:noWrap/>
            <w:vAlign w:val="bottom"/>
            <w:hideMark/>
          </w:tcPr>
          <w:p w14:paraId="580956A0" w14:textId="77777777" w:rsidR="009C56B0" w:rsidRPr="008C76E7" w:rsidRDefault="009C56B0" w:rsidP="00405B7A">
            <w:pPr>
              <w:pStyle w:val="tabletext11"/>
              <w:jc w:val="center"/>
              <w:rPr>
                <w:ins w:id="24483" w:author="Author"/>
              </w:rPr>
            </w:pPr>
            <w:ins w:id="24484" w:author="Author">
              <w:r w:rsidRPr="008C76E7">
                <w:t>0.13</w:t>
              </w:r>
            </w:ins>
          </w:p>
        </w:tc>
        <w:tc>
          <w:tcPr>
            <w:tcW w:w="400" w:type="dxa"/>
            <w:noWrap/>
            <w:vAlign w:val="bottom"/>
            <w:hideMark/>
          </w:tcPr>
          <w:p w14:paraId="794D19E7" w14:textId="77777777" w:rsidR="009C56B0" w:rsidRPr="008C76E7" w:rsidRDefault="009C56B0" w:rsidP="00405B7A">
            <w:pPr>
              <w:pStyle w:val="tabletext11"/>
              <w:jc w:val="center"/>
              <w:rPr>
                <w:ins w:id="24485" w:author="Author"/>
              </w:rPr>
            </w:pPr>
            <w:ins w:id="24486" w:author="Author">
              <w:r w:rsidRPr="008C76E7">
                <w:t>0.11</w:t>
              </w:r>
            </w:ins>
          </w:p>
        </w:tc>
        <w:tc>
          <w:tcPr>
            <w:tcW w:w="400" w:type="dxa"/>
            <w:noWrap/>
            <w:vAlign w:val="bottom"/>
            <w:hideMark/>
          </w:tcPr>
          <w:p w14:paraId="1DE7B4B2" w14:textId="77777777" w:rsidR="009C56B0" w:rsidRPr="008C76E7" w:rsidRDefault="009C56B0" w:rsidP="00405B7A">
            <w:pPr>
              <w:pStyle w:val="tabletext11"/>
              <w:jc w:val="center"/>
              <w:rPr>
                <w:ins w:id="24487" w:author="Author"/>
              </w:rPr>
            </w:pPr>
            <w:ins w:id="24488" w:author="Author">
              <w:r w:rsidRPr="008C76E7">
                <w:t>0.10</w:t>
              </w:r>
            </w:ins>
          </w:p>
        </w:tc>
        <w:tc>
          <w:tcPr>
            <w:tcW w:w="400" w:type="dxa"/>
            <w:noWrap/>
            <w:vAlign w:val="bottom"/>
            <w:hideMark/>
          </w:tcPr>
          <w:p w14:paraId="5D0BDB37" w14:textId="77777777" w:rsidR="009C56B0" w:rsidRPr="008C76E7" w:rsidRDefault="009C56B0" w:rsidP="00405B7A">
            <w:pPr>
              <w:pStyle w:val="tabletext11"/>
              <w:jc w:val="center"/>
              <w:rPr>
                <w:ins w:id="24489" w:author="Author"/>
              </w:rPr>
            </w:pPr>
            <w:ins w:id="24490" w:author="Author">
              <w:r w:rsidRPr="008C76E7">
                <w:t>0.08</w:t>
              </w:r>
            </w:ins>
          </w:p>
        </w:tc>
        <w:tc>
          <w:tcPr>
            <w:tcW w:w="400" w:type="dxa"/>
            <w:noWrap/>
            <w:vAlign w:val="bottom"/>
            <w:hideMark/>
          </w:tcPr>
          <w:p w14:paraId="2AE5C2EB" w14:textId="77777777" w:rsidR="009C56B0" w:rsidRPr="008C76E7" w:rsidRDefault="009C56B0" w:rsidP="00405B7A">
            <w:pPr>
              <w:pStyle w:val="tabletext11"/>
              <w:jc w:val="center"/>
              <w:rPr>
                <w:ins w:id="24491" w:author="Author"/>
              </w:rPr>
            </w:pPr>
            <w:ins w:id="24492" w:author="Author">
              <w:r w:rsidRPr="008C76E7">
                <w:t>0.07</w:t>
              </w:r>
            </w:ins>
          </w:p>
        </w:tc>
        <w:tc>
          <w:tcPr>
            <w:tcW w:w="400" w:type="dxa"/>
            <w:noWrap/>
            <w:vAlign w:val="bottom"/>
            <w:hideMark/>
          </w:tcPr>
          <w:p w14:paraId="4B738777" w14:textId="77777777" w:rsidR="009C56B0" w:rsidRPr="008C76E7" w:rsidRDefault="009C56B0" w:rsidP="00405B7A">
            <w:pPr>
              <w:pStyle w:val="tabletext11"/>
              <w:jc w:val="center"/>
              <w:rPr>
                <w:ins w:id="24493" w:author="Author"/>
              </w:rPr>
            </w:pPr>
            <w:ins w:id="24494" w:author="Author">
              <w:r w:rsidRPr="008C76E7">
                <w:t>0.06</w:t>
              </w:r>
            </w:ins>
          </w:p>
        </w:tc>
        <w:tc>
          <w:tcPr>
            <w:tcW w:w="400" w:type="dxa"/>
            <w:noWrap/>
            <w:vAlign w:val="bottom"/>
            <w:hideMark/>
          </w:tcPr>
          <w:p w14:paraId="2A20AEC2" w14:textId="77777777" w:rsidR="009C56B0" w:rsidRPr="008C76E7" w:rsidRDefault="009C56B0" w:rsidP="00405B7A">
            <w:pPr>
              <w:pStyle w:val="tabletext11"/>
              <w:jc w:val="center"/>
              <w:rPr>
                <w:ins w:id="24495" w:author="Author"/>
              </w:rPr>
            </w:pPr>
            <w:ins w:id="24496" w:author="Author">
              <w:r w:rsidRPr="008C76E7">
                <w:t>0.05</w:t>
              </w:r>
            </w:ins>
          </w:p>
        </w:tc>
        <w:tc>
          <w:tcPr>
            <w:tcW w:w="400" w:type="dxa"/>
            <w:noWrap/>
            <w:vAlign w:val="bottom"/>
            <w:hideMark/>
          </w:tcPr>
          <w:p w14:paraId="42DD09BD" w14:textId="77777777" w:rsidR="009C56B0" w:rsidRPr="008C76E7" w:rsidRDefault="009C56B0" w:rsidP="00405B7A">
            <w:pPr>
              <w:pStyle w:val="tabletext11"/>
              <w:jc w:val="center"/>
              <w:rPr>
                <w:ins w:id="24497" w:author="Author"/>
              </w:rPr>
            </w:pPr>
            <w:ins w:id="24498" w:author="Author">
              <w:r w:rsidRPr="008C76E7">
                <w:t>0.04</w:t>
              </w:r>
            </w:ins>
          </w:p>
        </w:tc>
        <w:tc>
          <w:tcPr>
            <w:tcW w:w="400" w:type="dxa"/>
            <w:noWrap/>
            <w:vAlign w:val="bottom"/>
            <w:hideMark/>
          </w:tcPr>
          <w:p w14:paraId="34CB7984" w14:textId="77777777" w:rsidR="009C56B0" w:rsidRPr="008C76E7" w:rsidRDefault="009C56B0" w:rsidP="00405B7A">
            <w:pPr>
              <w:pStyle w:val="tabletext11"/>
              <w:jc w:val="center"/>
              <w:rPr>
                <w:ins w:id="24499" w:author="Author"/>
              </w:rPr>
            </w:pPr>
            <w:ins w:id="24500" w:author="Author">
              <w:r w:rsidRPr="008C76E7">
                <w:t>0.04</w:t>
              </w:r>
            </w:ins>
          </w:p>
        </w:tc>
        <w:tc>
          <w:tcPr>
            <w:tcW w:w="440" w:type="dxa"/>
            <w:noWrap/>
            <w:vAlign w:val="bottom"/>
            <w:hideMark/>
          </w:tcPr>
          <w:p w14:paraId="7D019F55" w14:textId="77777777" w:rsidR="009C56B0" w:rsidRPr="008C76E7" w:rsidRDefault="009C56B0" w:rsidP="00405B7A">
            <w:pPr>
              <w:pStyle w:val="tabletext11"/>
              <w:jc w:val="center"/>
              <w:rPr>
                <w:ins w:id="24501" w:author="Author"/>
              </w:rPr>
            </w:pPr>
            <w:ins w:id="24502" w:author="Author">
              <w:r w:rsidRPr="008C76E7">
                <w:t>0.03</w:t>
              </w:r>
            </w:ins>
          </w:p>
        </w:tc>
        <w:tc>
          <w:tcPr>
            <w:tcW w:w="400" w:type="dxa"/>
            <w:noWrap/>
            <w:vAlign w:val="bottom"/>
            <w:hideMark/>
          </w:tcPr>
          <w:p w14:paraId="424A6CAD" w14:textId="77777777" w:rsidR="009C56B0" w:rsidRPr="008C76E7" w:rsidRDefault="009C56B0" w:rsidP="00405B7A">
            <w:pPr>
              <w:pStyle w:val="tabletext11"/>
              <w:jc w:val="center"/>
              <w:rPr>
                <w:ins w:id="24503" w:author="Author"/>
              </w:rPr>
            </w:pPr>
            <w:ins w:id="24504" w:author="Author">
              <w:r w:rsidRPr="008C76E7">
                <w:t>0.03</w:t>
              </w:r>
            </w:ins>
          </w:p>
        </w:tc>
        <w:tc>
          <w:tcPr>
            <w:tcW w:w="400" w:type="dxa"/>
            <w:noWrap/>
            <w:vAlign w:val="bottom"/>
            <w:hideMark/>
          </w:tcPr>
          <w:p w14:paraId="3C37F8CC" w14:textId="77777777" w:rsidR="009C56B0" w:rsidRPr="008C76E7" w:rsidRDefault="009C56B0" w:rsidP="00405B7A">
            <w:pPr>
              <w:pStyle w:val="tabletext11"/>
              <w:jc w:val="center"/>
              <w:rPr>
                <w:ins w:id="24505" w:author="Author"/>
              </w:rPr>
            </w:pPr>
            <w:ins w:id="24506" w:author="Author">
              <w:r w:rsidRPr="008C76E7">
                <w:t>0.02</w:t>
              </w:r>
            </w:ins>
          </w:p>
        </w:tc>
        <w:tc>
          <w:tcPr>
            <w:tcW w:w="400" w:type="dxa"/>
            <w:noWrap/>
            <w:vAlign w:val="bottom"/>
            <w:hideMark/>
          </w:tcPr>
          <w:p w14:paraId="4A507CAE" w14:textId="77777777" w:rsidR="009C56B0" w:rsidRPr="008C76E7" w:rsidRDefault="009C56B0" w:rsidP="00405B7A">
            <w:pPr>
              <w:pStyle w:val="tabletext11"/>
              <w:jc w:val="center"/>
              <w:rPr>
                <w:ins w:id="24507" w:author="Author"/>
              </w:rPr>
            </w:pPr>
            <w:ins w:id="24508" w:author="Author">
              <w:r w:rsidRPr="008C76E7">
                <w:t>0.02</w:t>
              </w:r>
            </w:ins>
          </w:p>
        </w:tc>
        <w:tc>
          <w:tcPr>
            <w:tcW w:w="400" w:type="dxa"/>
            <w:noWrap/>
            <w:vAlign w:val="bottom"/>
            <w:hideMark/>
          </w:tcPr>
          <w:p w14:paraId="0CCBFF7F" w14:textId="77777777" w:rsidR="009C56B0" w:rsidRPr="008C76E7" w:rsidRDefault="009C56B0" w:rsidP="00405B7A">
            <w:pPr>
              <w:pStyle w:val="tabletext11"/>
              <w:jc w:val="center"/>
              <w:rPr>
                <w:ins w:id="24509" w:author="Author"/>
              </w:rPr>
            </w:pPr>
            <w:ins w:id="24510" w:author="Author">
              <w:r w:rsidRPr="008C76E7">
                <w:t>0.02</w:t>
              </w:r>
            </w:ins>
          </w:p>
        </w:tc>
        <w:tc>
          <w:tcPr>
            <w:tcW w:w="460" w:type="dxa"/>
            <w:noWrap/>
            <w:vAlign w:val="bottom"/>
            <w:hideMark/>
          </w:tcPr>
          <w:p w14:paraId="09156E47" w14:textId="77777777" w:rsidR="009C56B0" w:rsidRPr="008C76E7" w:rsidRDefault="009C56B0" w:rsidP="00405B7A">
            <w:pPr>
              <w:pStyle w:val="tabletext11"/>
              <w:jc w:val="center"/>
              <w:rPr>
                <w:ins w:id="24511" w:author="Author"/>
              </w:rPr>
            </w:pPr>
            <w:ins w:id="24512" w:author="Author">
              <w:r w:rsidRPr="008C76E7">
                <w:t>0.01</w:t>
              </w:r>
            </w:ins>
          </w:p>
        </w:tc>
      </w:tr>
      <w:tr w:rsidR="009C56B0" w:rsidRPr="008C76E7" w14:paraId="24C687B2" w14:textId="77777777" w:rsidTr="00405B7A">
        <w:trPr>
          <w:trHeight w:val="190"/>
          <w:ins w:id="24513" w:author="Author"/>
        </w:trPr>
        <w:tc>
          <w:tcPr>
            <w:tcW w:w="200" w:type="dxa"/>
            <w:tcBorders>
              <w:right w:val="nil"/>
            </w:tcBorders>
            <w:vAlign w:val="bottom"/>
          </w:tcPr>
          <w:p w14:paraId="6E15324A" w14:textId="77777777" w:rsidR="009C56B0" w:rsidRPr="008C76E7" w:rsidRDefault="009C56B0" w:rsidP="00405B7A">
            <w:pPr>
              <w:pStyle w:val="tabletext11"/>
              <w:jc w:val="right"/>
              <w:rPr>
                <w:ins w:id="24514" w:author="Author"/>
              </w:rPr>
            </w:pPr>
          </w:p>
        </w:tc>
        <w:tc>
          <w:tcPr>
            <w:tcW w:w="1580" w:type="dxa"/>
            <w:tcBorders>
              <w:left w:val="nil"/>
            </w:tcBorders>
            <w:vAlign w:val="bottom"/>
            <w:hideMark/>
          </w:tcPr>
          <w:p w14:paraId="3E37370C" w14:textId="77777777" w:rsidR="009C56B0" w:rsidRPr="008C76E7" w:rsidRDefault="009C56B0" w:rsidP="00405B7A">
            <w:pPr>
              <w:pStyle w:val="tabletext11"/>
              <w:tabs>
                <w:tab w:val="decimal" w:pos="640"/>
              </w:tabs>
              <w:rPr>
                <w:ins w:id="24515" w:author="Author"/>
              </w:rPr>
            </w:pPr>
            <w:ins w:id="24516" w:author="Author">
              <w:r w:rsidRPr="008C76E7">
                <w:t>1,000 to 1,999</w:t>
              </w:r>
            </w:ins>
          </w:p>
        </w:tc>
        <w:tc>
          <w:tcPr>
            <w:tcW w:w="680" w:type="dxa"/>
            <w:noWrap/>
            <w:vAlign w:val="bottom"/>
            <w:hideMark/>
          </w:tcPr>
          <w:p w14:paraId="67478C11" w14:textId="77777777" w:rsidR="009C56B0" w:rsidRPr="008C76E7" w:rsidRDefault="009C56B0" w:rsidP="00405B7A">
            <w:pPr>
              <w:pStyle w:val="tabletext11"/>
              <w:jc w:val="center"/>
              <w:rPr>
                <w:ins w:id="24517" w:author="Author"/>
              </w:rPr>
            </w:pPr>
            <w:ins w:id="24518" w:author="Author">
              <w:r w:rsidRPr="008C76E7">
                <w:t xml:space="preserve">0.95 </w:t>
              </w:r>
            </w:ins>
          </w:p>
        </w:tc>
        <w:tc>
          <w:tcPr>
            <w:tcW w:w="900" w:type="dxa"/>
            <w:noWrap/>
            <w:vAlign w:val="bottom"/>
            <w:hideMark/>
          </w:tcPr>
          <w:p w14:paraId="3ED557AB" w14:textId="77777777" w:rsidR="009C56B0" w:rsidRPr="008C76E7" w:rsidRDefault="009C56B0" w:rsidP="00405B7A">
            <w:pPr>
              <w:pStyle w:val="tabletext11"/>
              <w:jc w:val="center"/>
              <w:rPr>
                <w:ins w:id="24519" w:author="Author"/>
              </w:rPr>
            </w:pPr>
            <w:ins w:id="24520" w:author="Author">
              <w:r w:rsidRPr="008C76E7">
                <w:t xml:space="preserve">0.95 </w:t>
              </w:r>
            </w:ins>
          </w:p>
        </w:tc>
        <w:tc>
          <w:tcPr>
            <w:tcW w:w="400" w:type="dxa"/>
            <w:noWrap/>
            <w:vAlign w:val="bottom"/>
            <w:hideMark/>
          </w:tcPr>
          <w:p w14:paraId="19911FC1" w14:textId="77777777" w:rsidR="009C56B0" w:rsidRPr="008C76E7" w:rsidRDefault="009C56B0" w:rsidP="00405B7A">
            <w:pPr>
              <w:pStyle w:val="tabletext11"/>
              <w:jc w:val="center"/>
              <w:rPr>
                <w:ins w:id="24521" w:author="Author"/>
              </w:rPr>
            </w:pPr>
            <w:ins w:id="24522" w:author="Author">
              <w:r w:rsidRPr="008C76E7">
                <w:t xml:space="preserve">0.87 </w:t>
              </w:r>
            </w:ins>
          </w:p>
        </w:tc>
        <w:tc>
          <w:tcPr>
            <w:tcW w:w="400" w:type="dxa"/>
            <w:noWrap/>
            <w:vAlign w:val="bottom"/>
            <w:hideMark/>
          </w:tcPr>
          <w:p w14:paraId="6F7BE06A" w14:textId="77777777" w:rsidR="009C56B0" w:rsidRPr="008C76E7" w:rsidRDefault="009C56B0" w:rsidP="00405B7A">
            <w:pPr>
              <w:pStyle w:val="tabletext11"/>
              <w:jc w:val="center"/>
              <w:rPr>
                <w:ins w:id="24523" w:author="Author"/>
              </w:rPr>
            </w:pPr>
            <w:ins w:id="24524" w:author="Author">
              <w:r w:rsidRPr="008C76E7">
                <w:t xml:space="preserve">0.82 </w:t>
              </w:r>
            </w:ins>
          </w:p>
        </w:tc>
        <w:tc>
          <w:tcPr>
            <w:tcW w:w="400" w:type="dxa"/>
            <w:noWrap/>
            <w:vAlign w:val="bottom"/>
            <w:hideMark/>
          </w:tcPr>
          <w:p w14:paraId="7E5D3046" w14:textId="77777777" w:rsidR="009C56B0" w:rsidRPr="008C76E7" w:rsidRDefault="009C56B0" w:rsidP="00405B7A">
            <w:pPr>
              <w:pStyle w:val="tabletext11"/>
              <w:jc w:val="center"/>
              <w:rPr>
                <w:ins w:id="24525" w:author="Author"/>
              </w:rPr>
            </w:pPr>
            <w:ins w:id="24526" w:author="Author">
              <w:r w:rsidRPr="008C76E7">
                <w:t xml:space="preserve">0.76 </w:t>
              </w:r>
            </w:ins>
          </w:p>
        </w:tc>
        <w:tc>
          <w:tcPr>
            <w:tcW w:w="400" w:type="dxa"/>
            <w:noWrap/>
            <w:vAlign w:val="bottom"/>
            <w:hideMark/>
          </w:tcPr>
          <w:p w14:paraId="5811F1AD" w14:textId="77777777" w:rsidR="009C56B0" w:rsidRPr="008C76E7" w:rsidRDefault="009C56B0" w:rsidP="00405B7A">
            <w:pPr>
              <w:pStyle w:val="tabletext11"/>
              <w:jc w:val="center"/>
              <w:rPr>
                <w:ins w:id="24527" w:author="Author"/>
              </w:rPr>
            </w:pPr>
            <w:ins w:id="24528" w:author="Author">
              <w:r w:rsidRPr="008C76E7">
                <w:t xml:space="preserve">0.60 </w:t>
              </w:r>
            </w:ins>
          </w:p>
        </w:tc>
        <w:tc>
          <w:tcPr>
            <w:tcW w:w="400" w:type="dxa"/>
            <w:noWrap/>
            <w:vAlign w:val="bottom"/>
            <w:hideMark/>
          </w:tcPr>
          <w:p w14:paraId="43716A9D" w14:textId="77777777" w:rsidR="009C56B0" w:rsidRPr="008C76E7" w:rsidRDefault="009C56B0" w:rsidP="00405B7A">
            <w:pPr>
              <w:pStyle w:val="tabletext11"/>
              <w:jc w:val="center"/>
              <w:rPr>
                <w:ins w:id="24529" w:author="Author"/>
              </w:rPr>
            </w:pPr>
            <w:ins w:id="24530" w:author="Author">
              <w:r w:rsidRPr="008C76E7">
                <w:t xml:space="preserve">0.52 </w:t>
              </w:r>
            </w:ins>
          </w:p>
        </w:tc>
        <w:tc>
          <w:tcPr>
            <w:tcW w:w="400" w:type="dxa"/>
            <w:noWrap/>
            <w:vAlign w:val="bottom"/>
            <w:hideMark/>
          </w:tcPr>
          <w:p w14:paraId="7113F108" w14:textId="77777777" w:rsidR="009C56B0" w:rsidRPr="008C76E7" w:rsidRDefault="009C56B0" w:rsidP="00405B7A">
            <w:pPr>
              <w:pStyle w:val="tabletext11"/>
              <w:jc w:val="center"/>
              <w:rPr>
                <w:ins w:id="24531" w:author="Author"/>
              </w:rPr>
            </w:pPr>
            <w:ins w:id="24532" w:author="Author">
              <w:r w:rsidRPr="008C76E7">
                <w:t xml:space="preserve">0.44 </w:t>
              </w:r>
            </w:ins>
          </w:p>
        </w:tc>
        <w:tc>
          <w:tcPr>
            <w:tcW w:w="400" w:type="dxa"/>
            <w:noWrap/>
            <w:vAlign w:val="bottom"/>
            <w:hideMark/>
          </w:tcPr>
          <w:p w14:paraId="2512C49B" w14:textId="77777777" w:rsidR="009C56B0" w:rsidRPr="008C76E7" w:rsidRDefault="009C56B0" w:rsidP="00405B7A">
            <w:pPr>
              <w:pStyle w:val="tabletext11"/>
              <w:jc w:val="center"/>
              <w:rPr>
                <w:ins w:id="24533" w:author="Author"/>
              </w:rPr>
            </w:pPr>
            <w:ins w:id="24534" w:author="Author">
              <w:r w:rsidRPr="008C76E7">
                <w:t xml:space="preserve">0.34 </w:t>
              </w:r>
            </w:ins>
          </w:p>
        </w:tc>
        <w:tc>
          <w:tcPr>
            <w:tcW w:w="400" w:type="dxa"/>
            <w:noWrap/>
            <w:vAlign w:val="bottom"/>
            <w:hideMark/>
          </w:tcPr>
          <w:p w14:paraId="5C0D3C28" w14:textId="77777777" w:rsidR="009C56B0" w:rsidRPr="008C76E7" w:rsidRDefault="009C56B0" w:rsidP="00405B7A">
            <w:pPr>
              <w:pStyle w:val="tabletext11"/>
              <w:jc w:val="center"/>
              <w:rPr>
                <w:ins w:id="24535" w:author="Author"/>
              </w:rPr>
            </w:pPr>
            <w:ins w:id="24536" w:author="Author">
              <w:r w:rsidRPr="008C76E7">
                <w:t xml:space="preserve">0.26 </w:t>
              </w:r>
            </w:ins>
          </w:p>
        </w:tc>
        <w:tc>
          <w:tcPr>
            <w:tcW w:w="400" w:type="dxa"/>
            <w:noWrap/>
            <w:vAlign w:val="bottom"/>
            <w:hideMark/>
          </w:tcPr>
          <w:p w14:paraId="02C9C02C" w14:textId="77777777" w:rsidR="009C56B0" w:rsidRPr="008C76E7" w:rsidRDefault="009C56B0" w:rsidP="00405B7A">
            <w:pPr>
              <w:pStyle w:val="tabletext11"/>
              <w:jc w:val="center"/>
              <w:rPr>
                <w:ins w:id="24537" w:author="Author"/>
              </w:rPr>
            </w:pPr>
            <w:ins w:id="24538" w:author="Author">
              <w:r w:rsidRPr="008C76E7">
                <w:t xml:space="preserve">0.23 </w:t>
              </w:r>
            </w:ins>
          </w:p>
        </w:tc>
        <w:tc>
          <w:tcPr>
            <w:tcW w:w="400" w:type="dxa"/>
            <w:noWrap/>
            <w:vAlign w:val="bottom"/>
            <w:hideMark/>
          </w:tcPr>
          <w:p w14:paraId="10DE1235" w14:textId="77777777" w:rsidR="009C56B0" w:rsidRPr="008C76E7" w:rsidRDefault="009C56B0" w:rsidP="00405B7A">
            <w:pPr>
              <w:pStyle w:val="tabletext11"/>
              <w:jc w:val="center"/>
              <w:rPr>
                <w:ins w:id="24539" w:author="Author"/>
              </w:rPr>
            </w:pPr>
            <w:ins w:id="24540" w:author="Author">
              <w:r w:rsidRPr="008C76E7">
                <w:t xml:space="preserve">0.20 </w:t>
              </w:r>
            </w:ins>
          </w:p>
        </w:tc>
        <w:tc>
          <w:tcPr>
            <w:tcW w:w="400" w:type="dxa"/>
            <w:noWrap/>
            <w:vAlign w:val="bottom"/>
            <w:hideMark/>
          </w:tcPr>
          <w:p w14:paraId="326D33E7" w14:textId="77777777" w:rsidR="009C56B0" w:rsidRPr="008C76E7" w:rsidRDefault="009C56B0" w:rsidP="00405B7A">
            <w:pPr>
              <w:pStyle w:val="tabletext11"/>
              <w:jc w:val="center"/>
              <w:rPr>
                <w:ins w:id="24541" w:author="Author"/>
              </w:rPr>
            </w:pPr>
            <w:ins w:id="24542" w:author="Author">
              <w:r w:rsidRPr="008C76E7">
                <w:t xml:space="preserve">0.18 </w:t>
              </w:r>
            </w:ins>
          </w:p>
        </w:tc>
        <w:tc>
          <w:tcPr>
            <w:tcW w:w="400" w:type="dxa"/>
            <w:noWrap/>
            <w:vAlign w:val="bottom"/>
            <w:hideMark/>
          </w:tcPr>
          <w:p w14:paraId="226CFBB0" w14:textId="77777777" w:rsidR="009C56B0" w:rsidRPr="008C76E7" w:rsidRDefault="009C56B0" w:rsidP="00405B7A">
            <w:pPr>
              <w:pStyle w:val="tabletext11"/>
              <w:jc w:val="center"/>
              <w:rPr>
                <w:ins w:id="24543" w:author="Author"/>
              </w:rPr>
            </w:pPr>
            <w:ins w:id="24544" w:author="Author">
              <w:r w:rsidRPr="008C76E7">
                <w:t xml:space="preserve">0.15 </w:t>
              </w:r>
            </w:ins>
          </w:p>
        </w:tc>
        <w:tc>
          <w:tcPr>
            <w:tcW w:w="400" w:type="dxa"/>
            <w:noWrap/>
            <w:vAlign w:val="bottom"/>
            <w:hideMark/>
          </w:tcPr>
          <w:p w14:paraId="4A004F73" w14:textId="77777777" w:rsidR="009C56B0" w:rsidRPr="008C76E7" w:rsidRDefault="009C56B0" w:rsidP="00405B7A">
            <w:pPr>
              <w:pStyle w:val="tabletext11"/>
              <w:jc w:val="center"/>
              <w:rPr>
                <w:ins w:id="24545" w:author="Author"/>
              </w:rPr>
            </w:pPr>
            <w:ins w:id="24546" w:author="Author">
              <w:r w:rsidRPr="008C76E7">
                <w:t xml:space="preserve">0.13 </w:t>
              </w:r>
            </w:ins>
          </w:p>
        </w:tc>
        <w:tc>
          <w:tcPr>
            <w:tcW w:w="400" w:type="dxa"/>
            <w:noWrap/>
            <w:vAlign w:val="bottom"/>
            <w:hideMark/>
          </w:tcPr>
          <w:p w14:paraId="08F4D7AE" w14:textId="77777777" w:rsidR="009C56B0" w:rsidRPr="008C76E7" w:rsidRDefault="009C56B0" w:rsidP="00405B7A">
            <w:pPr>
              <w:pStyle w:val="tabletext11"/>
              <w:jc w:val="center"/>
              <w:rPr>
                <w:ins w:id="24547" w:author="Author"/>
              </w:rPr>
            </w:pPr>
            <w:ins w:id="24548" w:author="Author">
              <w:r w:rsidRPr="008C76E7">
                <w:t xml:space="preserve">0.12 </w:t>
              </w:r>
            </w:ins>
          </w:p>
        </w:tc>
        <w:tc>
          <w:tcPr>
            <w:tcW w:w="400" w:type="dxa"/>
            <w:noWrap/>
            <w:vAlign w:val="bottom"/>
            <w:hideMark/>
          </w:tcPr>
          <w:p w14:paraId="3402ED14" w14:textId="77777777" w:rsidR="009C56B0" w:rsidRPr="008C76E7" w:rsidRDefault="009C56B0" w:rsidP="00405B7A">
            <w:pPr>
              <w:pStyle w:val="tabletext11"/>
              <w:jc w:val="center"/>
              <w:rPr>
                <w:ins w:id="24549" w:author="Author"/>
              </w:rPr>
            </w:pPr>
            <w:ins w:id="24550" w:author="Author">
              <w:r w:rsidRPr="008C76E7">
                <w:t xml:space="preserve">0.10 </w:t>
              </w:r>
            </w:ins>
          </w:p>
        </w:tc>
        <w:tc>
          <w:tcPr>
            <w:tcW w:w="400" w:type="dxa"/>
            <w:noWrap/>
            <w:vAlign w:val="bottom"/>
            <w:hideMark/>
          </w:tcPr>
          <w:p w14:paraId="6F4DDAF3" w14:textId="77777777" w:rsidR="009C56B0" w:rsidRPr="008C76E7" w:rsidRDefault="009C56B0" w:rsidP="00405B7A">
            <w:pPr>
              <w:pStyle w:val="tabletext11"/>
              <w:jc w:val="center"/>
              <w:rPr>
                <w:ins w:id="24551" w:author="Author"/>
              </w:rPr>
            </w:pPr>
            <w:ins w:id="24552" w:author="Author">
              <w:r w:rsidRPr="008C76E7">
                <w:t xml:space="preserve">0.09 </w:t>
              </w:r>
            </w:ins>
          </w:p>
        </w:tc>
        <w:tc>
          <w:tcPr>
            <w:tcW w:w="400" w:type="dxa"/>
            <w:noWrap/>
            <w:vAlign w:val="bottom"/>
            <w:hideMark/>
          </w:tcPr>
          <w:p w14:paraId="18D58F72" w14:textId="77777777" w:rsidR="009C56B0" w:rsidRPr="008C76E7" w:rsidRDefault="009C56B0" w:rsidP="00405B7A">
            <w:pPr>
              <w:pStyle w:val="tabletext11"/>
              <w:jc w:val="center"/>
              <w:rPr>
                <w:ins w:id="24553" w:author="Author"/>
              </w:rPr>
            </w:pPr>
            <w:ins w:id="24554" w:author="Author">
              <w:r w:rsidRPr="008C76E7">
                <w:t xml:space="preserve">0.08 </w:t>
              </w:r>
            </w:ins>
          </w:p>
        </w:tc>
        <w:tc>
          <w:tcPr>
            <w:tcW w:w="400" w:type="dxa"/>
            <w:noWrap/>
            <w:vAlign w:val="bottom"/>
            <w:hideMark/>
          </w:tcPr>
          <w:p w14:paraId="53ECC2EF" w14:textId="77777777" w:rsidR="009C56B0" w:rsidRPr="008C76E7" w:rsidRDefault="009C56B0" w:rsidP="00405B7A">
            <w:pPr>
              <w:pStyle w:val="tabletext11"/>
              <w:jc w:val="center"/>
              <w:rPr>
                <w:ins w:id="24555" w:author="Author"/>
              </w:rPr>
            </w:pPr>
            <w:ins w:id="24556" w:author="Author">
              <w:r w:rsidRPr="008C76E7">
                <w:t xml:space="preserve">0.07 </w:t>
              </w:r>
            </w:ins>
          </w:p>
        </w:tc>
        <w:tc>
          <w:tcPr>
            <w:tcW w:w="400" w:type="dxa"/>
            <w:noWrap/>
            <w:vAlign w:val="bottom"/>
            <w:hideMark/>
          </w:tcPr>
          <w:p w14:paraId="3CFF1F58" w14:textId="77777777" w:rsidR="009C56B0" w:rsidRPr="008C76E7" w:rsidRDefault="009C56B0" w:rsidP="00405B7A">
            <w:pPr>
              <w:pStyle w:val="tabletext11"/>
              <w:jc w:val="center"/>
              <w:rPr>
                <w:ins w:id="24557" w:author="Author"/>
              </w:rPr>
            </w:pPr>
            <w:ins w:id="24558" w:author="Author">
              <w:r w:rsidRPr="008C76E7">
                <w:t xml:space="preserve">0.06 </w:t>
              </w:r>
            </w:ins>
          </w:p>
        </w:tc>
        <w:tc>
          <w:tcPr>
            <w:tcW w:w="400" w:type="dxa"/>
            <w:noWrap/>
            <w:vAlign w:val="bottom"/>
            <w:hideMark/>
          </w:tcPr>
          <w:p w14:paraId="2262489D" w14:textId="77777777" w:rsidR="009C56B0" w:rsidRPr="008C76E7" w:rsidRDefault="009C56B0" w:rsidP="00405B7A">
            <w:pPr>
              <w:pStyle w:val="tabletext11"/>
              <w:jc w:val="center"/>
              <w:rPr>
                <w:ins w:id="24559" w:author="Author"/>
              </w:rPr>
            </w:pPr>
            <w:ins w:id="24560" w:author="Author">
              <w:r w:rsidRPr="008C76E7">
                <w:t xml:space="preserve">0.05 </w:t>
              </w:r>
            </w:ins>
          </w:p>
        </w:tc>
        <w:tc>
          <w:tcPr>
            <w:tcW w:w="440" w:type="dxa"/>
            <w:noWrap/>
            <w:vAlign w:val="bottom"/>
            <w:hideMark/>
          </w:tcPr>
          <w:p w14:paraId="2F887A1D" w14:textId="77777777" w:rsidR="009C56B0" w:rsidRPr="008C76E7" w:rsidRDefault="009C56B0" w:rsidP="00405B7A">
            <w:pPr>
              <w:pStyle w:val="tabletext11"/>
              <w:jc w:val="center"/>
              <w:rPr>
                <w:ins w:id="24561" w:author="Author"/>
              </w:rPr>
            </w:pPr>
            <w:ins w:id="24562" w:author="Author">
              <w:r w:rsidRPr="008C76E7">
                <w:t xml:space="preserve">0.04 </w:t>
              </w:r>
            </w:ins>
          </w:p>
        </w:tc>
        <w:tc>
          <w:tcPr>
            <w:tcW w:w="400" w:type="dxa"/>
            <w:noWrap/>
            <w:vAlign w:val="bottom"/>
            <w:hideMark/>
          </w:tcPr>
          <w:p w14:paraId="21C18487" w14:textId="77777777" w:rsidR="009C56B0" w:rsidRPr="008C76E7" w:rsidRDefault="009C56B0" w:rsidP="00405B7A">
            <w:pPr>
              <w:pStyle w:val="tabletext11"/>
              <w:jc w:val="center"/>
              <w:rPr>
                <w:ins w:id="24563" w:author="Author"/>
              </w:rPr>
            </w:pPr>
            <w:ins w:id="24564" w:author="Author">
              <w:r w:rsidRPr="008C76E7">
                <w:t xml:space="preserve">0.04 </w:t>
              </w:r>
            </w:ins>
          </w:p>
        </w:tc>
        <w:tc>
          <w:tcPr>
            <w:tcW w:w="400" w:type="dxa"/>
            <w:noWrap/>
            <w:vAlign w:val="bottom"/>
            <w:hideMark/>
          </w:tcPr>
          <w:p w14:paraId="1805E84A" w14:textId="77777777" w:rsidR="009C56B0" w:rsidRPr="008C76E7" w:rsidRDefault="009C56B0" w:rsidP="00405B7A">
            <w:pPr>
              <w:pStyle w:val="tabletext11"/>
              <w:jc w:val="center"/>
              <w:rPr>
                <w:ins w:id="24565" w:author="Author"/>
              </w:rPr>
            </w:pPr>
            <w:ins w:id="24566" w:author="Author">
              <w:r w:rsidRPr="008C76E7">
                <w:t xml:space="preserve">0.03 </w:t>
              </w:r>
            </w:ins>
          </w:p>
        </w:tc>
        <w:tc>
          <w:tcPr>
            <w:tcW w:w="400" w:type="dxa"/>
            <w:noWrap/>
            <w:vAlign w:val="bottom"/>
            <w:hideMark/>
          </w:tcPr>
          <w:p w14:paraId="35AD3008" w14:textId="77777777" w:rsidR="009C56B0" w:rsidRPr="008C76E7" w:rsidRDefault="009C56B0" w:rsidP="00405B7A">
            <w:pPr>
              <w:pStyle w:val="tabletext11"/>
              <w:jc w:val="center"/>
              <w:rPr>
                <w:ins w:id="24567" w:author="Author"/>
              </w:rPr>
            </w:pPr>
            <w:ins w:id="24568" w:author="Author">
              <w:r w:rsidRPr="008C76E7">
                <w:t xml:space="preserve">0.03 </w:t>
              </w:r>
            </w:ins>
          </w:p>
        </w:tc>
        <w:tc>
          <w:tcPr>
            <w:tcW w:w="400" w:type="dxa"/>
            <w:noWrap/>
            <w:vAlign w:val="bottom"/>
            <w:hideMark/>
          </w:tcPr>
          <w:p w14:paraId="501871E1" w14:textId="77777777" w:rsidR="009C56B0" w:rsidRPr="008C76E7" w:rsidRDefault="009C56B0" w:rsidP="00405B7A">
            <w:pPr>
              <w:pStyle w:val="tabletext11"/>
              <w:jc w:val="center"/>
              <w:rPr>
                <w:ins w:id="24569" w:author="Author"/>
              </w:rPr>
            </w:pPr>
            <w:ins w:id="24570" w:author="Author">
              <w:r w:rsidRPr="008C76E7">
                <w:t xml:space="preserve">0.03 </w:t>
              </w:r>
            </w:ins>
          </w:p>
        </w:tc>
        <w:tc>
          <w:tcPr>
            <w:tcW w:w="460" w:type="dxa"/>
            <w:noWrap/>
            <w:vAlign w:val="bottom"/>
            <w:hideMark/>
          </w:tcPr>
          <w:p w14:paraId="54D5AFCF" w14:textId="77777777" w:rsidR="009C56B0" w:rsidRPr="008C76E7" w:rsidRDefault="009C56B0" w:rsidP="00405B7A">
            <w:pPr>
              <w:pStyle w:val="tabletext11"/>
              <w:jc w:val="center"/>
              <w:rPr>
                <w:ins w:id="24571" w:author="Author"/>
              </w:rPr>
            </w:pPr>
            <w:ins w:id="24572" w:author="Author">
              <w:r w:rsidRPr="008C76E7">
                <w:t xml:space="preserve">0.02 </w:t>
              </w:r>
            </w:ins>
          </w:p>
        </w:tc>
      </w:tr>
      <w:tr w:rsidR="009C56B0" w:rsidRPr="008C76E7" w14:paraId="1B6D32A3" w14:textId="77777777" w:rsidTr="00405B7A">
        <w:trPr>
          <w:trHeight w:val="190"/>
          <w:ins w:id="24573" w:author="Author"/>
        </w:trPr>
        <w:tc>
          <w:tcPr>
            <w:tcW w:w="200" w:type="dxa"/>
            <w:tcBorders>
              <w:right w:val="nil"/>
            </w:tcBorders>
            <w:vAlign w:val="bottom"/>
          </w:tcPr>
          <w:p w14:paraId="6F5075ED" w14:textId="77777777" w:rsidR="009C56B0" w:rsidRPr="008C76E7" w:rsidRDefault="009C56B0" w:rsidP="00405B7A">
            <w:pPr>
              <w:pStyle w:val="tabletext11"/>
              <w:jc w:val="right"/>
              <w:rPr>
                <w:ins w:id="24574" w:author="Author"/>
              </w:rPr>
            </w:pPr>
          </w:p>
        </w:tc>
        <w:tc>
          <w:tcPr>
            <w:tcW w:w="1580" w:type="dxa"/>
            <w:tcBorders>
              <w:left w:val="nil"/>
            </w:tcBorders>
            <w:vAlign w:val="bottom"/>
            <w:hideMark/>
          </w:tcPr>
          <w:p w14:paraId="7CC90320" w14:textId="77777777" w:rsidR="009C56B0" w:rsidRPr="008C76E7" w:rsidRDefault="009C56B0" w:rsidP="00405B7A">
            <w:pPr>
              <w:pStyle w:val="tabletext11"/>
              <w:tabs>
                <w:tab w:val="decimal" w:pos="640"/>
              </w:tabs>
              <w:rPr>
                <w:ins w:id="24575" w:author="Author"/>
              </w:rPr>
            </w:pPr>
            <w:ins w:id="24576" w:author="Author">
              <w:r w:rsidRPr="008C76E7">
                <w:t>2,000 to 2,999</w:t>
              </w:r>
            </w:ins>
          </w:p>
        </w:tc>
        <w:tc>
          <w:tcPr>
            <w:tcW w:w="680" w:type="dxa"/>
            <w:noWrap/>
            <w:vAlign w:val="bottom"/>
            <w:hideMark/>
          </w:tcPr>
          <w:p w14:paraId="4689D08B" w14:textId="77777777" w:rsidR="009C56B0" w:rsidRPr="008C76E7" w:rsidRDefault="009C56B0" w:rsidP="00405B7A">
            <w:pPr>
              <w:pStyle w:val="tabletext11"/>
              <w:jc w:val="center"/>
              <w:rPr>
                <w:ins w:id="24577" w:author="Author"/>
              </w:rPr>
            </w:pPr>
            <w:ins w:id="24578" w:author="Author">
              <w:r w:rsidRPr="008C76E7">
                <w:t xml:space="preserve">0.95 </w:t>
              </w:r>
            </w:ins>
          </w:p>
        </w:tc>
        <w:tc>
          <w:tcPr>
            <w:tcW w:w="900" w:type="dxa"/>
            <w:noWrap/>
            <w:vAlign w:val="bottom"/>
            <w:hideMark/>
          </w:tcPr>
          <w:p w14:paraId="30125052" w14:textId="77777777" w:rsidR="009C56B0" w:rsidRPr="008C76E7" w:rsidRDefault="009C56B0" w:rsidP="00405B7A">
            <w:pPr>
              <w:pStyle w:val="tabletext11"/>
              <w:jc w:val="center"/>
              <w:rPr>
                <w:ins w:id="24579" w:author="Author"/>
              </w:rPr>
            </w:pPr>
            <w:ins w:id="24580" w:author="Author">
              <w:r w:rsidRPr="008C76E7">
                <w:t xml:space="preserve">0.95 </w:t>
              </w:r>
            </w:ins>
          </w:p>
        </w:tc>
        <w:tc>
          <w:tcPr>
            <w:tcW w:w="400" w:type="dxa"/>
            <w:noWrap/>
            <w:vAlign w:val="bottom"/>
            <w:hideMark/>
          </w:tcPr>
          <w:p w14:paraId="49A01BE0" w14:textId="77777777" w:rsidR="009C56B0" w:rsidRPr="008C76E7" w:rsidRDefault="009C56B0" w:rsidP="00405B7A">
            <w:pPr>
              <w:pStyle w:val="tabletext11"/>
              <w:jc w:val="center"/>
              <w:rPr>
                <w:ins w:id="24581" w:author="Author"/>
              </w:rPr>
            </w:pPr>
            <w:ins w:id="24582" w:author="Author">
              <w:r w:rsidRPr="008C76E7">
                <w:t xml:space="preserve">0.87 </w:t>
              </w:r>
            </w:ins>
          </w:p>
        </w:tc>
        <w:tc>
          <w:tcPr>
            <w:tcW w:w="400" w:type="dxa"/>
            <w:noWrap/>
            <w:vAlign w:val="bottom"/>
            <w:hideMark/>
          </w:tcPr>
          <w:p w14:paraId="1E5A4229" w14:textId="77777777" w:rsidR="009C56B0" w:rsidRPr="008C76E7" w:rsidRDefault="009C56B0" w:rsidP="00405B7A">
            <w:pPr>
              <w:pStyle w:val="tabletext11"/>
              <w:jc w:val="center"/>
              <w:rPr>
                <w:ins w:id="24583" w:author="Author"/>
              </w:rPr>
            </w:pPr>
            <w:ins w:id="24584" w:author="Author">
              <w:r w:rsidRPr="008C76E7">
                <w:t xml:space="preserve">0.82 </w:t>
              </w:r>
            </w:ins>
          </w:p>
        </w:tc>
        <w:tc>
          <w:tcPr>
            <w:tcW w:w="400" w:type="dxa"/>
            <w:noWrap/>
            <w:vAlign w:val="bottom"/>
            <w:hideMark/>
          </w:tcPr>
          <w:p w14:paraId="07A8D3F3" w14:textId="77777777" w:rsidR="009C56B0" w:rsidRPr="008C76E7" w:rsidRDefault="009C56B0" w:rsidP="00405B7A">
            <w:pPr>
              <w:pStyle w:val="tabletext11"/>
              <w:jc w:val="center"/>
              <w:rPr>
                <w:ins w:id="24585" w:author="Author"/>
              </w:rPr>
            </w:pPr>
            <w:ins w:id="24586" w:author="Author">
              <w:r w:rsidRPr="008C76E7">
                <w:t xml:space="preserve">0.76 </w:t>
              </w:r>
            </w:ins>
          </w:p>
        </w:tc>
        <w:tc>
          <w:tcPr>
            <w:tcW w:w="400" w:type="dxa"/>
            <w:noWrap/>
            <w:vAlign w:val="bottom"/>
            <w:hideMark/>
          </w:tcPr>
          <w:p w14:paraId="72D7B577" w14:textId="77777777" w:rsidR="009C56B0" w:rsidRPr="008C76E7" w:rsidRDefault="009C56B0" w:rsidP="00405B7A">
            <w:pPr>
              <w:pStyle w:val="tabletext11"/>
              <w:jc w:val="center"/>
              <w:rPr>
                <w:ins w:id="24587" w:author="Author"/>
              </w:rPr>
            </w:pPr>
            <w:ins w:id="24588" w:author="Author">
              <w:r w:rsidRPr="008C76E7">
                <w:t xml:space="preserve">0.60 </w:t>
              </w:r>
            </w:ins>
          </w:p>
        </w:tc>
        <w:tc>
          <w:tcPr>
            <w:tcW w:w="400" w:type="dxa"/>
            <w:noWrap/>
            <w:vAlign w:val="bottom"/>
            <w:hideMark/>
          </w:tcPr>
          <w:p w14:paraId="58598C2B" w14:textId="77777777" w:rsidR="009C56B0" w:rsidRPr="008C76E7" w:rsidRDefault="009C56B0" w:rsidP="00405B7A">
            <w:pPr>
              <w:pStyle w:val="tabletext11"/>
              <w:jc w:val="center"/>
              <w:rPr>
                <w:ins w:id="24589" w:author="Author"/>
              </w:rPr>
            </w:pPr>
            <w:ins w:id="24590" w:author="Author">
              <w:r w:rsidRPr="008C76E7">
                <w:t xml:space="preserve">0.52 </w:t>
              </w:r>
            </w:ins>
          </w:p>
        </w:tc>
        <w:tc>
          <w:tcPr>
            <w:tcW w:w="400" w:type="dxa"/>
            <w:noWrap/>
            <w:vAlign w:val="bottom"/>
            <w:hideMark/>
          </w:tcPr>
          <w:p w14:paraId="7E6323DC" w14:textId="77777777" w:rsidR="009C56B0" w:rsidRPr="008C76E7" w:rsidRDefault="009C56B0" w:rsidP="00405B7A">
            <w:pPr>
              <w:pStyle w:val="tabletext11"/>
              <w:jc w:val="center"/>
              <w:rPr>
                <w:ins w:id="24591" w:author="Author"/>
              </w:rPr>
            </w:pPr>
            <w:ins w:id="24592" w:author="Author">
              <w:r w:rsidRPr="008C76E7">
                <w:t xml:space="preserve">0.44 </w:t>
              </w:r>
            </w:ins>
          </w:p>
        </w:tc>
        <w:tc>
          <w:tcPr>
            <w:tcW w:w="400" w:type="dxa"/>
            <w:noWrap/>
            <w:vAlign w:val="bottom"/>
            <w:hideMark/>
          </w:tcPr>
          <w:p w14:paraId="3C63B1BF" w14:textId="77777777" w:rsidR="009C56B0" w:rsidRPr="008C76E7" w:rsidRDefault="009C56B0" w:rsidP="00405B7A">
            <w:pPr>
              <w:pStyle w:val="tabletext11"/>
              <w:jc w:val="center"/>
              <w:rPr>
                <w:ins w:id="24593" w:author="Author"/>
              </w:rPr>
            </w:pPr>
            <w:ins w:id="24594" w:author="Author">
              <w:r w:rsidRPr="008C76E7">
                <w:t xml:space="preserve">0.35 </w:t>
              </w:r>
            </w:ins>
          </w:p>
        </w:tc>
        <w:tc>
          <w:tcPr>
            <w:tcW w:w="400" w:type="dxa"/>
            <w:noWrap/>
            <w:vAlign w:val="bottom"/>
            <w:hideMark/>
          </w:tcPr>
          <w:p w14:paraId="57A6CBEB" w14:textId="77777777" w:rsidR="009C56B0" w:rsidRPr="008C76E7" w:rsidRDefault="009C56B0" w:rsidP="00405B7A">
            <w:pPr>
              <w:pStyle w:val="tabletext11"/>
              <w:jc w:val="center"/>
              <w:rPr>
                <w:ins w:id="24595" w:author="Author"/>
              </w:rPr>
            </w:pPr>
            <w:ins w:id="24596" w:author="Author">
              <w:r w:rsidRPr="008C76E7">
                <w:t xml:space="preserve">0.27 </w:t>
              </w:r>
            </w:ins>
          </w:p>
        </w:tc>
        <w:tc>
          <w:tcPr>
            <w:tcW w:w="400" w:type="dxa"/>
            <w:noWrap/>
            <w:vAlign w:val="bottom"/>
            <w:hideMark/>
          </w:tcPr>
          <w:p w14:paraId="34E9E6EA" w14:textId="77777777" w:rsidR="009C56B0" w:rsidRPr="008C76E7" w:rsidRDefault="009C56B0" w:rsidP="00405B7A">
            <w:pPr>
              <w:pStyle w:val="tabletext11"/>
              <w:jc w:val="center"/>
              <w:rPr>
                <w:ins w:id="24597" w:author="Author"/>
              </w:rPr>
            </w:pPr>
            <w:ins w:id="24598" w:author="Author">
              <w:r w:rsidRPr="008C76E7">
                <w:t xml:space="preserve">0.25 </w:t>
              </w:r>
            </w:ins>
          </w:p>
        </w:tc>
        <w:tc>
          <w:tcPr>
            <w:tcW w:w="400" w:type="dxa"/>
            <w:noWrap/>
            <w:vAlign w:val="bottom"/>
            <w:hideMark/>
          </w:tcPr>
          <w:p w14:paraId="0C4C721B" w14:textId="77777777" w:rsidR="009C56B0" w:rsidRPr="008C76E7" w:rsidRDefault="009C56B0" w:rsidP="00405B7A">
            <w:pPr>
              <w:pStyle w:val="tabletext11"/>
              <w:jc w:val="center"/>
              <w:rPr>
                <w:ins w:id="24599" w:author="Author"/>
              </w:rPr>
            </w:pPr>
            <w:ins w:id="24600" w:author="Author">
              <w:r w:rsidRPr="008C76E7">
                <w:t xml:space="preserve">0.22 </w:t>
              </w:r>
            </w:ins>
          </w:p>
        </w:tc>
        <w:tc>
          <w:tcPr>
            <w:tcW w:w="400" w:type="dxa"/>
            <w:noWrap/>
            <w:vAlign w:val="bottom"/>
            <w:hideMark/>
          </w:tcPr>
          <w:p w14:paraId="6BC23A24" w14:textId="77777777" w:rsidR="009C56B0" w:rsidRPr="008C76E7" w:rsidRDefault="009C56B0" w:rsidP="00405B7A">
            <w:pPr>
              <w:pStyle w:val="tabletext11"/>
              <w:jc w:val="center"/>
              <w:rPr>
                <w:ins w:id="24601" w:author="Author"/>
              </w:rPr>
            </w:pPr>
            <w:ins w:id="24602" w:author="Author">
              <w:r w:rsidRPr="008C76E7">
                <w:t xml:space="preserve">0.20 </w:t>
              </w:r>
            </w:ins>
          </w:p>
        </w:tc>
        <w:tc>
          <w:tcPr>
            <w:tcW w:w="400" w:type="dxa"/>
            <w:noWrap/>
            <w:vAlign w:val="bottom"/>
            <w:hideMark/>
          </w:tcPr>
          <w:p w14:paraId="153D6A19" w14:textId="77777777" w:rsidR="009C56B0" w:rsidRPr="008C76E7" w:rsidRDefault="009C56B0" w:rsidP="00405B7A">
            <w:pPr>
              <w:pStyle w:val="tabletext11"/>
              <w:jc w:val="center"/>
              <w:rPr>
                <w:ins w:id="24603" w:author="Author"/>
              </w:rPr>
            </w:pPr>
            <w:ins w:id="24604" w:author="Author">
              <w:r w:rsidRPr="008C76E7">
                <w:t xml:space="preserve">0.17 </w:t>
              </w:r>
            </w:ins>
          </w:p>
        </w:tc>
        <w:tc>
          <w:tcPr>
            <w:tcW w:w="400" w:type="dxa"/>
            <w:noWrap/>
            <w:vAlign w:val="bottom"/>
            <w:hideMark/>
          </w:tcPr>
          <w:p w14:paraId="701BEDA9" w14:textId="77777777" w:rsidR="009C56B0" w:rsidRPr="008C76E7" w:rsidRDefault="009C56B0" w:rsidP="00405B7A">
            <w:pPr>
              <w:pStyle w:val="tabletext11"/>
              <w:jc w:val="center"/>
              <w:rPr>
                <w:ins w:id="24605" w:author="Author"/>
              </w:rPr>
            </w:pPr>
            <w:ins w:id="24606" w:author="Author">
              <w:r w:rsidRPr="008C76E7">
                <w:t xml:space="preserve">0.16 </w:t>
              </w:r>
            </w:ins>
          </w:p>
        </w:tc>
        <w:tc>
          <w:tcPr>
            <w:tcW w:w="400" w:type="dxa"/>
            <w:noWrap/>
            <w:vAlign w:val="bottom"/>
            <w:hideMark/>
          </w:tcPr>
          <w:p w14:paraId="7A796F84" w14:textId="77777777" w:rsidR="009C56B0" w:rsidRPr="008C76E7" w:rsidRDefault="009C56B0" w:rsidP="00405B7A">
            <w:pPr>
              <w:pStyle w:val="tabletext11"/>
              <w:jc w:val="center"/>
              <w:rPr>
                <w:ins w:id="24607" w:author="Author"/>
              </w:rPr>
            </w:pPr>
            <w:ins w:id="24608" w:author="Author">
              <w:r w:rsidRPr="008C76E7">
                <w:t xml:space="preserve">0.14 </w:t>
              </w:r>
            </w:ins>
          </w:p>
        </w:tc>
        <w:tc>
          <w:tcPr>
            <w:tcW w:w="400" w:type="dxa"/>
            <w:noWrap/>
            <w:vAlign w:val="bottom"/>
            <w:hideMark/>
          </w:tcPr>
          <w:p w14:paraId="1FB8165D" w14:textId="77777777" w:rsidR="009C56B0" w:rsidRPr="008C76E7" w:rsidRDefault="009C56B0" w:rsidP="00405B7A">
            <w:pPr>
              <w:pStyle w:val="tabletext11"/>
              <w:jc w:val="center"/>
              <w:rPr>
                <w:ins w:id="24609" w:author="Author"/>
              </w:rPr>
            </w:pPr>
            <w:ins w:id="24610" w:author="Author">
              <w:r w:rsidRPr="008C76E7">
                <w:t xml:space="preserve">0.12 </w:t>
              </w:r>
            </w:ins>
          </w:p>
        </w:tc>
        <w:tc>
          <w:tcPr>
            <w:tcW w:w="400" w:type="dxa"/>
            <w:noWrap/>
            <w:vAlign w:val="bottom"/>
            <w:hideMark/>
          </w:tcPr>
          <w:p w14:paraId="743EA78D" w14:textId="77777777" w:rsidR="009C56B0" w:rsidRPr="008C76E7" w:rsidRDefault="009C56B0" w:rsidP="00405B7A">
            <w:pPr>
              <w:pStyle w:val="tabletext11"/>
              <w:jc w:val="center"/>
              <w:rPr>
                <w:ins w:id="24611" w:author="Author"/>
              </w:rPr>
            </w:pPr>
            <w:ins w:id="24612" w:author="Author">
              <w:r w:rsidRPr="008C76E7">
                <w:t xml:space="preserve">0.11 </w:t>
              </w:r>
            </w:ins>
          </w:p>
        </w:tc>
        <w:tc>
          <w:tcPr>
            <w:tcW w:w="400" w:type="dxa"/>
            <w:noWrap/>
            <w:vAlign w:val="bottom"/>
            <w:hideMark/>
          </w:tcPr>
          <w:p w14:paraId="22AECE27" w14:textId="77777777" w:rsidR="009C56B0" w:rsidRPr="008C76E7" w:rsidRDefault="009C56B0" w:rsidP="00405B7A">
            <w:pPr>
              <w:pStyle w:val="tabletext11"/>
              <w:jc w:val="center"/>
              <w:rPr>
                <w:ins w:id="24613" w:author="Author"/>
              </w:rPr>
            </w:pPr>
            <w:ins w:id="24614" w:author="Author">
              <w:r w:rsidRPr="008C76E7">
                <w:t xml:space="preserve">0.10 </w:t>
              </w:r>
            </w:ins>
          </w:p>
        </w:tc>
        <w:tc>
          <w:tcPr>
            <w:tcW w:w="400" w:type="dxa"/>
            <w:noWrap/>
            <w:vAlign w:val="bottom"/>
            <w:hideMark/>
          </w:tcPr>
          <w:p w14:paraId="27276072" w14:textId="77777777" w:rsidR="009C56B0" w:rsidRPr="008C76E7" w:rsidRDefault="009C56B0" w:rsidP="00405B7A">
            <w:pPr>
              <w:pStyle w:val="tabletext11"/>
              <w:jc w:val="center"/>
              <w:rPr>
                <w:ins w:id="24615" w:author="Author"/>
              </w:rPr>
            </w:pPr>
            <w:ins w:id="24616" w:author="Author">
              <w:r w:rsidRPr="008C76E7">
                <w:t xml:space="preserve">0.09 </w:t>
              </w:r>
            </w:ins>
          </w:p>
        </w:tc>
        <w:tc>
          <w:tcPr>
            <w:tcW w:w="400" w:type="dxa"/>
            <w:noWrap/>
            <w:vAlign w:val="bottom"/>
            <w:hideMark/>
          </w:tcPr>
          <w:p w14:paraId="2CABCAAF" w14:textId="77777777" w:rsidR="009C56B0" w:rsidRPr="008C76E7" w:rsidRDefault="009C56B0" w:rsidP="00405B7A">
            <w:pPr>
              <w:pStyle w:val="tabletext11"/>
              <w:jc w:val="center"/>
              <w:rPr>
                <w:ins w:id="24617" w:author="Author"/>
              </w:rPr>
            </w:pPr>
            <w:ins w:id="24618" w:author="Author">
              <w:r w:rsidRPr="008C76E7">
                <w:t xml:space="preserve">0.08 </w:t>
              </w:r>
            </w:ins>
          </w:p>
        </w:tc>
        <w:tc>
          <w:tcPr>
            <w:tcW w:w="400" w:type="dxa"/>
            <w:noWrap/>
            <w:vAlign w:val="bottom"/>
            <w:hideMark/>
          </w:tcPr>
          <w:p w14:paraId="558B6A2C" w14:textId="77777777" w:rsidR="009C56B0" w:rsidRPr="008C76E7" w:rsidRDefault="009C56B0" w:rsidP="00405B7A">
            <w:pPr>
              <w:pStyle w:val="tabletext11"/>
              <w:jc w:val="center"/>
              <w:rPr>
                <w:ins w:id="24619" w:author="Author"/>
              </w:rPr>
            </w:pPr>
            <w:ins w:id="24620" w:author="Author">
              <w:r w:rsidRPr="008C76E7">
                <w:t xml:space="preserve">0.07 </w:t>
              </w:r>
            </w:ins>
          </w:p>
        </w:tc>
        <w:tc>
          <w:tcPr>
            <w:tcW w:w="440" w:type="dxa"/>
            <w:noWrap/>
            <w:vAlign w:val="bottom"/>
            <w:hideMark/>
          </w:tcPr>
          <w:p w14:paraId="60750894" w14:textId="77777777" w:rsidR="009C56B0" w:rsidRPr="008C76E7" w:rsidRDefault="009C56B0" w:rsidP="00405B7A">
            <w:pPr>
              <w:pStyle w:val="tabletext11"/>
              <w:jc w:val="center"/>
              <w:rPr>
                <w:ins w:id="24621" w:author="Author"/>
              </w:rPr>
            </w:pPr>
            <w:ins w:id="24622" w:author="Author">
              <w:r w:rsidRPr="008C76E7">
                <w:t xml:space="preserve">0.06 </w:t>
              </w:r>
            </w:ins>
          </w:p>
        </w:tc>
        <w:tc>
          <w:tcPr>
            <w:tcW w:w="400" w:type="dxa"/>
            <w:noWrap/>
            <w:vAlign w:val="bottom"/>
            <w:hideMark/>
          </w:tcPr>
          <w:p w14:paraId="04D6F381" w14:textId="77777777" w:rsidR="009C56B0" w:rsidRPr="008C76E7" w:rsidRDefault="009C56B0" w:rsidP="00405B7A">
            <w:pPr>
              <w:pStyle w:val="tabletext11"/>
              <w:jc w:val="center"/>
              <w:rPr>
                <w:ins w:id="24623" w:author="Author"/>
              </w:rPr>
            </w:pPr>
            <w:ins w:id="24624" w:author="Author">
              <w:r w:rsidRPr="008C76E7">
                <w:t xml:space="preserve">0.05 </w:t>
              </w:r>
            </w:ins>
          </w:p>
        </w:tc>
        <w:tc>
          <w:tcPr>
            <w:tcW w:w="400" w:type="dxa"/>
            <w:noWrap/>
            <w:vAlign w:val="bottom"/>
            <w:hideMark/>
          </w:tcPr>
          <w:p w14:paraId="45485841" w14:textId="77777777" w:rsidR="009C56B0" w:rsidRPr="008C76E7" w:rsidRDefault="009C56B0" w:rsidP="00405B7A">
            <w:pPr>
              <w:pStyle w:val="tabletext11"/>
              <w:jc w:val="center"/>
              <w:rPr>
                <w:ins w:id="24625" w:author="Author"/>
              </w:rPr>
            </w:pPr>
            <w:ins w:id="24626" w:author="Author">
              <w:r w:rsidRPr="008C76E7">
                <w:t xml:space="preserve">0.05 </w:t>
              </w:r>
            </w:ins>
          </w:p>
        </w:tc>
        <w:tc>
          <w:tcPr>
            <w:tcW w:w="400" w:type="dxa"/>
            <w:noWrap/>
            <w:vAlign w:val="bottom"/>
            <w:hideMark/>
          </w:tcPr>
          <w:p w14:paraId="036E9EE4" w14:textId="77777777" w:rsidR="009C56B0" w:rsidRPr="008C76E7" w:rsidRDefault="009C56B0" w:rsidP="00405B7A">
            <w:pPr>
              <w:pStyle w:val="tabletext11"/>
              <w:jc w:val="center"/>
              <w:rPr>
                <w:ins w:id="24627" w:author="Author"/>
              </w:rPr>
            </w:pPr>
            <w:ins w:id="24628" w:author="Author">
              <w:r w:rsidRPr="008C76E7">
                <w:t xml:space="preserve">0.04 </w:t>
              </w:r>
            </w:ins>
          </w:p>
        </w:tc>
        <w:tc>
          <w:tcPr>
            <w:tcW w:w="400" w:type="dxa"/>
            <w:noWrap/>
            <w:vAlign w:val="bottom"/>
            <w:hideMark/>
          </w:tcPr>
          <w:p w14:paraId="45D24C2C" w14:textId="77777777" w:rsidR="009C56B0" w:rsidRPr="008C76E7" w:rsidRDefault="009C56B0" w:rsidP="00405B7A">
            <w:pPr>
              <w:pStyle w:val="tabletext11"/>
              <w:jc w:val="center"/>
              <w:rPr>
                <w:ins w:id="24629" w:author="Author"/>
              </w:rPr>
            </w:pPr>
            <w:ins w:id="24630" w:author="Author">
              <w:r w:rsidRPr="008C76E7">
                <w:t xml:space="preserve">0.04 </w:t>
              </w:r>
            </w:ins>
          </w:p>
        </w:tc>
        <w:tc>
          <w:tcPr>
            <w:tcW w:w="460" w:type="dxa"/>
            <w:noWrap/>
            <w:vAlign w:val="bottom"/>
            <w:hideMark/>
          </w:tcPr>
          <w:p w14:paraId="2FC1086E" w14:textId="77777777" w:rsidR="009C56B0" w:rsidRPr="008C76E7" w:rsidRDefault="009C56B0" w:rsidP="00405B7A">
            <w:pPr>
              <w:pStyle w:val="tabletext11"/>
              <w:jc w:val="center"/>
              <w:rPr>
                <w:ins w:id="24631" w:author="Author"/>
              </w:rPr>
            </w:pPr>
            <w:ins w:id="24632" w:author="Author">
              <w:r w:rsidRPr="008C76E7">
                <w:t xml:space="preserve">0.03 </w:t>
              </w:r>
            </w:ins>
          </w:p>
        </w:tc>
      </w:tr>
      <w:tr w:rsidR="009C56B0" w:rsidRPr="008C76E7" w14:paraId="16FCDA9A" w14:textId="77777777" w:rsidTr="00405B7A">
        <w:trPr>
          <w:trHeight w:val="190"/>
          <w:ins w:id="24633" w:author="Author"/>
        </w:trPr>
        <w:tc>
          <w:tcPr>
            <w:tcW w:w="200" w:type="dxa"/>
            <w:tcBorders>
              <w:right w:val="nil"/>
            </w:tcBorders>
            <w:vAlign w:val="bottom"/>
          </w:tcPr>
          <w:p w14:paraId="473C666A" w14:textId="77777777" w:rsidR="009C56B0" w:rsidRPr="008C76E7" w:rsidRDefault="009C56B0" w:rsidP="00405B7A">
            <w:pPr>
              <w:pStyle w:val="tabletext11"/>
              <w:jc w:val="right"/>
              <w:rPr>
                <w:ins w:id="24634" w:author="Author"/>
              </w:rPr>
            </w:pPr>
          </w:p>
        </w:tc>
        <w:tc>
          <w:tcPr>
            <w:tcW w:w="1580" w:type="dxa"/>
            <w:tcBorders>
              <w:left w:val="nil"/>
            </w:tcBorders>
            <w:vAlign w:val="bottom"/>
            <w:hideMark/>
          </w:tcPr>
          <w:p w14:paraId="7331CA1F" w14:textId="77777777" w:rsidR="009C56B0" w:rsidRPr="008C76E7" w:rsidRDefault="009C56B0" w:rsidP="00405B7A">
            <w:pPr>
              <w:pStyle w:val="tabletext11"/>
              <w:tabs>
                <w:tab w:val="decimal" w:pos="640"/>
              </w:tabs>
              <w:rPr>
                <w:ins w:id="24635" w:author="Author"/>
              </w:rPr>
            </w:pPr>
            <w:ins w:id="24636" w:author="Author">
              <w:r w:rsidRPr="008C76E7">
                <w:t>3,000 to 3,999</w:t>
              </w:r>
            </w:ins>
          </w:p>
        </w:tc>
        <w:tc>
          <w:tcPr>
            <w:tcW w:w="680" w:type="dxa"/>
            <w:noWrap/>
            <w:vAlign w:val="bottom"/>
            <w:hideMark/>
          </w:tcPr>
          <w:p w14:paraId="5823EA64" w14:textId="77777777" w:rsidR="009C56B0" w:rsidRPr="008C76E7" w:rsidRDefault="009C56B0" w:rsidP="00405B7A">
            <w:pPr>
              <w:pStyle w:val="tabletext11"/>
              <w:jc w:val="center"/>
              <w:rPr>
                <w:ins w:id="24637" w:author="Author"/>
              </w:rPr>
            </w:pPr>
            <w:ins w:id="24638" w:author="Author">
              <w:r w:rsidRPr="008C76E7">
                <w:t xml:space="preserve">0.95 </w:t>
              </w:r>
            </w:ins>
          </w:p>
        </w:tc>
        <w:tc>
          <w:tcPr>
            <w:tcW w:w="900" w:type="dxa"/>
            <w:noWrap/>
            <w:vAlign w:val="bottom"/>
            <w:hideMark/>
          </w:tcPr>
          <w:p w14:paraId="74E3E427" w14:textId="77777777" w:rsidR="009C56B0" w:rsidRPr="008C76E7" w:rsidRDefault="009C56B0" w:rsidP="00405B7A">
            <w:pPr>
              <w:pStyle w:val="tabletext11"/>
              <w:jc w:val="center"/>
              <w:rPr>
                <w:ins w:id="24639" w:author="Author"/>
              </w:rPr>
            </w:pPr>
            <w:ins w:id="24640" w:author="Author">
              <w:r w:rsidRPr="008C76E7">
                <w:t xml:space="preserve">0.95 </w:t>
              </w:r>
            </w:ins>
          </w:p>
        </w:tc>
        <w:tc>
          <w:tcPr>
            <w:tcW w:w="400" w:type="dxa"/>
            <w:noWrap/>
            <w:vAlign w:val="bottom"/>
            <w:hideMark/>
          </w:tcPr>
          <w:p w14:paraId="65B4A699" w14:textId="77777777" w:rsidR="009C56B0" w:rsidRPr="008C76E7" w:rsidRDefault="009C56B0" w:rsidP="00405B7A">
            <w:pPr>
              <w:pStyle w:val="tabletext11"/>
              <w:jc w:val="center"/>
              <w:rPr>
                <w:ins w:id="24641" w:author="Author"/>
              </w:rPr>
            </w:pPr>
            <w:ins w:id="24642" w:author="Author">
              <w:r w:rsidRPr="008C76E7">
                <w:t xml:space="preserve">0.87 </w:t>
              </w:r>
            </w:ins>
          </w:p>
        </w:tc>
        <w:tc>
          <w:tcPr>
            <w:tcW w:w="400" w:type="dxa"/>
            <w:noWrap/>
            <w:vAlign w:val="bottom"/>
            <w:hideMark/>
          </w:tcPr>
          <w:p w14:paraId="5E68344A" w14:textId="77777777" w:rsidR="009C56B0" w:rsidRPr="008C76E7" w:rsidRDefault="009C56B0" w:rsidP="00405B7A">
            <w:pPr>
              <w:pStyle w:val="tabletext11"/>
              <w:jc w:val="center"/>
              <w:rPr>
                <w:ins w:id="24643" w:author="Author"/>
              </w:rPr>
            </w:pPr>
            <w:ins w:id="24644" w:author="Author">
              <w:r w:rsidRPr="008C76E7">
                <w:t xml:space="preserve">0.82 </w:t>
              </w:r>
            </w:ins>
          </w:p>
        </w:tc>
        <w:tc>
          <w:tcPr>
            <w:tcW w:w="400" w:type="dxa"/>
            <w:noWrap/>
            <w:vAlign w:val="bottom"/>
            <w:hideMark/>
          </w:tcPr>
          <w:p w14:paraId="5EAAEC9F" w14:textId="77777777" w:rsidR="009C56B0" w:rsidRPr="008C76E7" w:rsidRDefault="009C56B0" w:rsidP="00405B7A">
            <w:pPr>
              <w:pStyle w:val="tabletext11"/>
              <w:jc w:val="center"/>
              <w:rPr>
                <w:ins w:id="24645" w:author="Author"/>
              </w:rPr>
            </w:pPr>
            <w:ins w:id="24646" w:author="Author">
              <w:r w:rsidRPr="008C76E7">
                <w:t xml:space="preserve">0.76 </w:t>
              </w:r>
            </w:ins>
          </w:p>
        </w:tc>
        <w:tc>
          <w:tcPr>
            <w:tcW w:w="400" w:type="dxa"/>
            <w:noWrap/>
            <w:vAlign w:val="bottom"/>
            <w:hideMark/>
          </w:tcPr>
          <w:p w14:paraId="5E44859F" w14:textId="77777777" w:rsidR="009C56B0" w:rsidRPr="008C76E7" w:rsidRDefault="009C56B0" w:rsidP="00405B7A">
            <w:pPr>
              <w:pStyle w:val="tabletext11"/>
              <w:jc w:val="center"/>
              <w:rPr>
                <w:ins w:id="24647" w:author="Author"/>
              </w:rPr>
            </w:pPr>
            <w:ins w:id="24648" w:author="Author">
              <w:r w:rsidRPr="008C76E7">
                <w:t xml:space="preserve">0.60 </w:t>
              </w:r>
            </w:ins>
          </w:p>
        </w:tc>
        <w:tc>
          <w:tcPr>
            <w:tcW w:w="400" w:type="dxa"/>
            <w:noWrap/>
            <w:vAlign w:val="bottom"/>
            <w:hideMark/>
          </w:tcPr>
          <w:p w14:paraId="05C71A41" w14:textId="77777777" w:rsidR="009C56B0" w:rsidRPr="008C76E7" w:rsidRDefault="009C56B0" w:rsidP="00405B7A">
            <w:pPr>
              <w:pStyle w:val="tabletext11"/>
              <w:jc w:val="center"/>
              <w:rPr>
                <w:ins w:id="24649" w:author="Author"/>
              </w:rPr>
            </w:pPr>
            <w:ins w:id="24650" w:author="Author">
              <w:r w:rsidRPr="008C76E7">
                <w:t xml:space="preserve">0.52 </w:t>
              </w:r>
            </w:ins>
          </w:p>
        </w:tc>
        <w:tc>
          <w:tcPr>
            <w:tcW w:w="400" w:type="dxa"/>
            <w:noWrap/>
            <w:vAlign w:val="bottom"/>
            <w:hideMark/>
          </w:tcPr>
          <w:p w14:paraId="4246DBE5" w14:textId="77777777" w:rsidR="009C56B0" w:rsidRPr="008C76E7" w:rsidRDefault="009C56B0" w:rsidP="00405B7A">
            <w:pPr>
              <w:pStyle w:val="tabletext11"/>
              <w:jc w:val="center"/>
              <w:rPr>
                <w:ins w:id="24651" w:author="Author"/>
              </w:rPr>
            </w:pPr>
            <w:ins w:id="24652" w:author="Author">
              <w:r w:rsidRPr="008C76E7">
                <w:t xml:space="preserve">0.44 </w:t>
              </w:r>
            </w:ins>
          </w:p>
        </w:tc>
        <w:tc>
          <w:tcPr>
            <w:tcW w:w="400" w:type="dxa"/>
            <w:noWrap/>
            <w:vAlign w:val="bottom"/>
            <w:hideMark/>
          </w:tcPr>
          <w:p w14:paraId="336EC772" w14:textId="77777777" w:rsidR="009C56B0" w:rsidRPr="008C76E7" w:rsidRDefault="009C56B0" w:rsidP="00405B7A">
            <w:pPr>
              <w:pStyle w:val="tabletext11"/>
              <w:jc w:val="center"/>
              <w:rPr>
                <w:ins w:id="24653" w:author="Author"/>
              </w:rPr>
            </w:pPr>
            <w:ins w:id="24654" w:author="Author">
              <w:r w:rsidRPr="008C76E7">
                <w:t xml:space="preserve">0.35 </w:t>
              </w:r>
            </w:ins>
          </w:p>
        </w:tc>
        <w:tc>
          <w:tcPr>
            <w:tcW w:w="400" w:type="dxa"/>
            <w:noWrap/>
            <w:vAlign w:val="bottom"/>
            <w:hideMark/>
          </w:tcPr>
          <w:p w14:paraId="3BE61F6E" w14:textId="77777777" w:rsidR="009C56B0" w:rsidRPr="008C76E7" w:rsidRDefault="009C56B0" w:rsidP="00405B7A">
            <w:pPr>
              <w:pStyle w:val="tabletext11"/>
              <w:jc w:val="center"/>
              <w:rPr>
                <w:ins w:id="24655" w:author="Author"/>
              </w:rPr>
            </w:pPr>
            <w:ins w:id="24656" w:author="Author">
              <w:r w:rsidRPr="008C76E7">
                <w:t xml:space="preserve">0.28 </w:t>
              </w:r>
            </w:ins>
          </w:p>
        </w:tc>
        <w:tc>
          <w:tcPr>
            <w:tcW w:w="400" w:type="dxa"/>
            <w:noWrap/>
            <w:vAlign w:val="bottom"/>
            <w:hideMark/>
          </w:tcPr>
          <w:p w14:paraId="06508F96" w14:textId="77777777" w:rsidR="009C56B0" w:rsidRPr="008C76E7" w:rsidRDefault="009C56B0" w:rsidP="00405B7A">
            <w:pPr>
              <w:pStyle w:val="tabletext11"/>
              <w:jc w:val="center"/>
              <w:rPr>
                <w:ins w:id="24657" w:author="Author"/>
              </w:rPr>
            </w:pPr>
            <w:ins w:id="24658" w:author="Author">
              <w:r w:rsidRPr="008C76E7">
                <w:t xml:space="preserve">0.26 </w:t>
              </w:r>
            </w:ins>
          </w:p>
        </w:tc>
        <w:tc>
          <w:tcPr>
            <w:tcW w:w="400" w:type="dxa"/>
            <w:noWrap/>
            <w:vAlign w:val="bottom"/>
            <w:hideMark/>
          </w:tcPr>
          <w:p w14:paraId="5BA1320D" w14:textId="77777777" w:rsidR="009C56B0" w:rsidRPr="008C76E7" w:rsidRDefault="009C56B0" w:rsidP="00405B7A">
            <w:pPr>
              <w:pStyle w:val="tabletext11"/>
              <w:jc w:val="center"/>
              <w:rPr>
                <w:ins w:id="24659" w:author="Author"/>
              </w:rPr>
            </w:pPr>
            <w:ins w:id="24660" w:author="Author">
              <w:r w:rsidRPr="008C76E7">
                <w:t xml:space="preserve">0.23 </w:t>
              </w:r>
            </w:ins>
          </w:p>
        </w:tc>
        <w:tc>
          <w:tcPr>
            <w:tcW w:w="400" w:type="dxa"/>
            <w:noWrap/>
            <w:vAlign w:val="bottom"/>
            <w:hideMark/>
          </w:tcPr>
          <w:p w14:paraId="5209FE47" w14:textId="77777777" w:rsidR="009C56B0" w:rsidRPr="008C76E7" w:rsidRDefault="009C56B0" w:rsidP="00405B7A">
            <w:pPr>
              <w:pStyle w:val="tabletext11"/>
              <w:jc w:val="center"/>
              <w:rPr>
                <w:ins w:id="24661" w:author="Author"/>
              </w:rPr>
            </w:pPr>
            <w:ins w:id="24662" w:author="Author">
              <w:r w:rsidRPr="008C76E7">
                <w:t xml:space="preserve">0.21 </w:t>
              </w:r>
            </w:ins>
          </w:p>
        </w:tc>
        <w:tc>
          <w:tcPr>
            <w:tcW w:w="400" w:type="dxa"/>
            <w:noWrap/>
            <w:vAlign w:val="bottom"/>
            <w:hideMark/>
          </w:tcPr>
          <w:p w14:paraId="646CD6A9" w14:textId="77777777" w:rsidR="009C56B0" w:rsidRPr="008C76E7" w:rsidRDefault="009C56B0" w:rsidP="00405B7A">
            <w:pPr>
              <w:pStyle w:val="tabletext11"/>
              <w:jc w:val="center"/>
              <w:rPr>
                <w:ins w:id="24663" w:author="Author"/>
              </w:rPr>
            </w:pPr>
            <w:ins w:id="24664" w:author="Author">
              <w:r w:rsidRPr="008C76E7">
                <w:t xml:space="preserve">0.19 </w:t>
              </w:r>
            </w:ins>
          </w:p>
        </w:tc>
        <w:tc>
          <w:tcPr>
            <w:tcW w:w="400" w:type="dxa"/>
            <w:noWrap/>
            <w:vAlign w:val="bottom"/>
            <w:hideMark/>
          </w:tcPr>
          <w:p w14:paraId="3E740EAD" w14:textId="77777777" w:rsidR="009C56B0" w:rsidRPr="008C76E7" w:rsidRDefault="009C56B0" w:rsidP="00405B7A">
            <w:pPr>
              <w:pStyle w:val="tabletext11"/>
              <w:jc w:val="center"/>
              <w:rPr>
                <w:ins w:id="24665" w:author="Author"/>
              </w:rPr>
            </w:pPr>
            <w:ins w:id="24666" w:author="Author">
              <w:r w:rsidRPr="008C76E7">
                <w:t xml:space="preserve">0.17 </w:t>
              </w:r>
            </w:ins>
          </w:p>
        </w:tc>
        <w:tc>
          <w:tcPr>
            <w:tcW w:w="400" w:type="dxa"/>
            <w:noWrap/>
            <w:vAlign w:val="bottom"/>
            <w:hideMark/>
          </w:tcPr>
          <w:p w14:paraId="0563D14D" w14:textId="77777777" w:rsidR="009C56B0" w:rsidRPr="008C76E7" w:rsidRDefault="009C56B0" w:rsidP="00405B7A">
            <w:pPr>
              <w:pStyle w:val="tabletext11"/>
              <w:jc w:val="center"/>
              <w:rPr>
                <w:ins w:id="24667" w:author="Author"/>
              </w:rPr>
            </w:pPr>
            <w:ins w:id="24668" w:author="Author">
              <w:r w:rsidRPr="008C76E7">
                <w:t xml:space="preserve">0.15 </w:t>
              </w:r>
            </w:ins>
          </w:p>
        </w:tc>
        <w:tc>
          <w:tcPr>
            <w:tcW w:w="400" w:type="dxa"/>
            <w:noWrap/>
            <w:vAlign w:val="bottom"/>
            <w:hideMark/>
          </w:tcPr>
          <w:p w14:paraId="61613144" w14:textId="77777777" w:rsidR="009C56B0" w:rsidRPr="008C76E7" w:rsidRDefault="009C56B0" w:rsidP="00405B7A">
            <w:pPr>
              <w:pStyle w:val="tabletext11"/>
              <w:jc w:val="center"/>
              <w:rPr>
                <w:ins w:id="24669" w:author="Author"/>
              </w:rPr>
            </w:pPr>
            <w:ins w:id="24670" w:author="Author">
              <w:r w:rsidRPr="008C76E7">
                <w:t xml:space="preserve">0.14 </w:t>
              </w:r>
            </w:ins>
          </w:p>
        </w:tc>
        <w:tc>
          <w:tcPr>
            <w:tcW w:w="400" w:type="dxa"/>
            <w:noWrap/>
            <w:vAlign w:val="bottom"/>
            <w:hideMark/>
          </w:tcPr>
          <w:p w14:paraId="68ABE3AE" w14:textId="77777777" w:rsidR="009C56B0" w:rsidRPr="008C76E7" w:rsidRDefault="009C56B0" w:rsidP="00405B7A">
            <w:pPr>
              <w:pStyle w:val="tabletext11"/>
              <w:jc w:val="center"/>
              <w:rPr>
                <w:ins w:id="24671" w:author="Author"/>
              </w:rPr>
            </w:pPr>
            <w:ins w:id="24672" w:author="Author">
              <w:r w:rsidRPr="008C76E7">
                <w:t xml:space="preserve">0.12 </w:t>
              </w:r>
            </w:ins>
          </w:p>
        </w:tc>
        <w:tc>
          <w:tcPr>
            <w:tcW w:w="400" w:type="dxa"/>
            <w:noWrap/>
            <w:vAlign w:val="bottom"/>
            <w:hideMark/>
          </w:tcPr>
          <w:p w14:paraId="254A6C38" w14:textId="77777777" w:rsidR="009C56B0" w:rsidRPr="008C76E7" w:rsidRDefault="009C56B0" w:rsidP="00405B7A">
            <w:pPr>
              <w:pStyle w:val="tabletext11"/>
              <w:jc w:val="center"/>
              <w:rPr>
                <w:ins w:id="24673" w:author="Author"/>
              </w:rPr>
            </w:pPr>
            <w:ins w:id="24674" w:author="Author">
              <w:r w:rsidRPr="008C76E7">
                <w:t xml:space="preserve">0.11 </w:t>
              </w:r>
            </w:ins>
          </w:p>
        </w:tc>
        <w:tc>
          <w:tcPr>
            <w:tcW w:w="400" w:type="dxa"/>
            <w:noWrap/>
            <w:vAlign w:val="bottom"/>
            <w:hideMark/>
          </w:tcPr>
          <w:p w14:paraId="33266A4D" w14:textId="77777777" w:rsidR="009C56B0" w:rsidRPr="008C76E7" w:rsidRDefault="009C56B0" w:rsidP="00405B7A">
            <w:pPr>
              <w:pStyle w:val="tabletext11"/>
              <w:jc w:val="center"/>
              <w:rPr>
                <w:ins w:id="24675" w:author="Author"/>
              </w:rPr>
            </w:pPr>
            <w:ins w:id="24676" w:author="Author">
              <w:r w:rsidRPr="008C76E7">
                <w:t xml:space="preserve">0.10 </w:t>
              </w:r>
            </w:ins>
          </w:p>
        </w:tc>
        <w:tc>
          <w:tcPr>
            <w:tcW w:w="400" w:type="dxa"/>
            <w:noWrap/>
            <w:vAlign w:val="bottom"/>
            <w:hideMark/>
          </w:tcPr>
          <w:p w14:paraId="63C8CA29" w14:textId="77777777" w:rsidR="009C56B0" w:rsidRPr="008C76E7" w:rsidRDefault="009C56B0" w:rsidP="00405B7A">
            <w:pPr>
              <w:pStyle w:val="tabletext11"/>
              <w:jc w:val="center"/>
              <w:rPr>
                <w:ins w:id="24677" w:author="Author"/>
              </w:rPr>
            </w:pPr>
            <w:ins w:id="24678" w:author="Author">
              <w:r w:rsidRPr="008C76E7">
                <w:t xml:space="preserve">0.09 </w:t>
              </w:r>
            </w:ins>
          </w:p>
        </w:tc>
        <w:tc>
          <w:tcPr>
            <w:tcW w:w="400" w:type="dxa"/>
            <w:noWrap/>
            <w:vAlign w:val="bottom"/>
            <w:hideMark/>
          </w:tcPr>
          <w:p w14:paraId="29007DF5" w14:textId="77777777" w:rsidR="009C56B0" w:rsidRPr="008C76E7" w:rsidRDefault="009C56B0" w:rsidP="00405B7A">
            <w:pPr>
              <w:pStyle w:val="tabletext11"/>
              <w:jc w:val="center"/>
              <w:rPr>
                <w:ins w:id="24679" w:author="Author"/>
              </w:rPr>
            </w:pPr>
            <w:ins w:id="24680" w:author="Author">
              <w:r w:rsidRPr="008C76E7">
                <w:t xml:space="preserve">0.08 </w:t>
              </w:r>
            </w:ins>
          </w:p>
        </w:tc>
        <w:tc>
          <w:tcPr>
            <w:tcW w:w="440" w:type="dxa"/>
            <w:noWrap/>
            <w:vAlign w:val="bottom"/>
            <w:hideMark/>
          </w:tcPr>
          <w:p w14:paraId="12ECEB89" w14:textId="77777777" w:rsidR="009C56B0" w:rsidRPr="008C76E7" w:rsidRDefault="009C56B0" w:rsidP="00405B7A">
            <w:pPr>
              <w:pStyle w:val="tabletext11"/>
              <w:jc w:val="center"/>
              <w:rPr>
                <w:ins w:id="24681" w:author="Author"/>
              </w:rPr>
            </w:pPr>
            <w:ins w:id="24682" w:author="Author">
              <w:r w:rsidRPr="008C76E7">
                <w:t xml:space="preserve">0.07 </w:t>
              </w:r>
            </w:ins>
          </w:p>
        </w:tc>
        <w:tc>
          <w:tcPr>
            <w:tcW w:w="400" w:type="dxa"/>
            <w:noWrap/>
            <w:vAlign w:val="bottom"/>
            <w:hideMark/>
          </w:tcPr>
          <w:p w14:paraId="26149DD8" w14:textId="77777777" w:rsidR="009C56B0" w:rsidRPr="008C76E7" w:rsidRDefault="009C56B0" w:rsidP="00405B7A">
            <w:pPr>
              <w:pStyle w:val="tabletext11"/>
              <w:jc w:val="center"/>
              <w:rPr>
                <w:ins w:id="24683" w:author="Author"/>
              </w:rPr>
            </w:pPr>
            <w:ins w:id="24684" w:author="Author">
              <w:r w:rsidRPr="008C76E7">
                <w:t xml:space="preserve">0.07 </w:t>
              </w:r>
            </w:ins>
          </w:p>
        </w:tc>
        <w:tc>
          <w:tcPr>
            <w:tcW w:w="400" w:type="dxa"/>
            <w:noWrap/>
            <w:vAlign w:val="bottom"/>
            <w:hideMark/>
          </w:tcPr>
          <w:p w14:paraId="7FF82E59" w14:textId="77777777" w:rsidR="009C56B0" w:rsidRPr="008C76E7" w:rsidRDefault="009C56B0" w:rsidP="00405B7A">
            <w:pPr>
              <w:pStyle w:val="tabletext11"/>
              <w:jc w:val="center"/>
              <w:rPr>
                <w:ins w:id="24685" w:author="Author"/>
              </w:rPr>
            </w:pPr>
            <w:ins w:id="24686" w:author="Author">
              <w:r w:rsidRPr="008C76E7">
                <w:t xml:space="preserve">0.06 </w:t>
              </w:r>
            </w:ins>
          </w:p>
        </w:tc>
        <w:tc>
          <w:tcPr>
            <w:tcW w:w="400" w:type="dxa"/>
            <w:noWrap/>
            <w:vAlign w:val="bottom"/>
            <w:hideMark/>
          </w:tcPr>
          <w:p w14:paraId="6F170617" w14:textId="77777777" w:rsidR="009C56B0" w:rsidRPr="008C76E7" w:rsidRDefault="009C56B0" w:rsidP="00405B7A">
            <w:pPr>
              <w:pStyle w:val="tabletext11"/>
              <w:jc w:val="center"/>
              <w:rPr>
                <w:ins w:id="24687" w:author="Author"/>
              </w:rPr>
            </w:pPr>
            <w:ins w:id="24688" w:author="Author">
              <w:r w:rsidRPr="008C76E7">
                <w:t xml:space="preserve">0.05 </w:t>
              </w:r>
            </w:ins>
          </w:p>
        </w:tc>
        <w:tc>
          <w:tcPr>
            <w:tcW w:w="400" w:type="dxa"/>
            <w:noWrap/>
            <w:vAlign w:val="bottom"/>
            <w:hideMark/>
          </w:tcPr>
          <w:p w14:paraId="615180A3" w14:textId="77777777" w:rsidR="009C56B0" w:rsidRPr="008C76E7" w:rsidRDefault="009C56B0" w:rsidP="00405B7A">
            <w:pPr>
              <w:pStyle w:val="tabletext11"/>
              <w:jc w:val="center"/>
              <w:rPr>
                <w:ins w:id="24689" w:author="Author"/>
              </w:rPr>
            </w:pPr>
            <w:ins w:id="24690" w:author="Author">
              <w:r w:rsidRPr="008C76E7">
                <w:t xml:space="preserve">0.05 </w:t>
              </w:r>
            </w:ins>
          </w:p>
        </w:tc>
        <w:tc>
          <w:tcPr>
            <w:tcW w:w="460" w:type="dxa"/>
            <w:noWrap/>
            <w:vAlign w:val="bottom"/>
            <w:hideMark/>
          </w:tcPr>
          <w:p w14:paraId="0EC0D6CB" w14:textId="77777777" w:rsidR="009C56B0" w:rsidRPr="008C76E7" w:rsidRDefault="009C56B0" w:rsidP="00405B7A">
            <w:pPr>
              <w:pStyle w:val="tabletext11"/>
              <w:jc w:val="center"/>
              <w:rPr>
                <w:ins w:id="24691" w:author="Author"/>
              </w:rPr>
            </w:pPr>
            <w:ins w:id="24692" w:author="Author">
              <w:r w:rsidRPr="008C76E7">
                <w:t xml:space="preserve">0.04 </w:t>
              </w:r>
            </w:ins>
          </w:p>
        </w:tc>
      </w:tr>
      <w:tr w:rsidR="009C56B0" w:rsidRPr="008C76E7" w14:paraId="569D9EA5" w14:textId="77777777" w:rsidTr="00405B7A">
        <w:trPr>
          <w:trHeight w:val="190"/>
          <w:ins w:id="24693" w:author="Author"/>
        </w:trPr>
        <w:tc>
          <w:tcPr>
            <w:tcW w:w="200" w:type="dxa"/>
            <w:tcBorders>
              <w:right w:val="nil"/>
            </w:tcBorders>
            <w:vAlign w:val="bottom"/>
          </w:tcPr>
          <w:p w14:paraId="7D5B09E7" w14:textId="77777777" w:rsidR="009C56B0" w:rsidRPr="008C76E7" w:rsidRDefault="009C56B0" w:rsidP="00405B7A">
            <w:pPr>
              <w:pStyle w:val="tabletext11"/>
              <w:jc w:val="right"/>
              <w:rPr>
                <w:ins w:id="24694" w:author="Author"/>
              </w:rPr>
            </w:pPr>
          </w:p>
        </w:tc>
        <w:tc>
          <w:tcPr>
            <w:tcW w:w="1580" w:type="dxa"/>
            <w:tcBorders>
              <w:left w:val="nil"/>
            </w:tcBorders>
            <w:vAlign w:val="bottom"/>
            <w:hideMark/>
          </w:tcPr>
          <w:p w14:paraId="2897D975" w14:textId="77777777" w:rsidR="009C56B0" w:rsidRPr="008C76E7" w:rsidRDefault="009C56B0" w:rsidP="00405B7A">
            <w:pPr>
              <w:pStyle w:val="tabletext11"/>
              <w:tabs>
                <w:tab w:val="decimal" w:pos="640"/>
              </w:tabs>
              <w:rPr>
                <w:ins w:id="24695" w:author="Author"/>
              </w:rPr>
            </w:pPr>
            <w:ins w:id="24696" w:author="Author">
              <w:r w:rsidRPr="008C76E7">
                <w:t>4,000 to 4,999</w:t>
              </w:r>
            </w:ins>
          </w:p>
        </w:tc>
        <w:tc>
          <w:tcPr>
            <w:tcW w:w="680" w:type="dxa"/>
            <w:noWrap/>
            <w:vAlign w:val="bottom"/>
            <w:hideMark/>
          </w:tcPr>
          <w:p w14:paraId="647E1EC4" w14:textId="77777777" w:rsidR="009C56B0" w:rsidRPr="008C76E7" w:rsidRDefault="009C56B0" w:rsidP="00405B7A">
            <w:pPr>
              <w:pStyle w:val="tabletext11"/>
              <w:jc w:val="center"/>
              <w:rPr>
                <w:ins w:id="24697" w:author="Author"/>
              </w:rPr>
            </w:pPr>
            <w:ins w:id="24698" w:author="Author">
              <w:r w:rsidRPr="008C76E7">
                <w:t xml:space="preserve">0.95 </w:t>
              </w:r>
            </w:ins>
          </w:p>
        </w:tc>
        <w:tc>
          <w:tcPr>
            <w:tcW w:w="900" w:type="dxa"/>
            <w:noWrap/>
            <w:vAlign w:val="bottom"/>
            <w:hideMark/>
          </w:tcPr>
          <w:p w14:paraId="556F270F" w14:textId="77777777" w:rsidR="009C56B0" w:rsidRPr="008C76E7" w:rsidRDefault="009C56B0" w:rsidP="00405B7A">
            <w:pPr>
              <w:pStyle w:val="tabletext11"/>
              <w:jc w:val="center"/>
              <w:rPr>
                <w:ins w:id="24699" w:author="Author"/>
              </w:rPr>
            </w:pPr>
            <w:ins w:id="24700" w:author="Author">
              <w:r w:rsidRPr="008C76E7">
                <w:t xml:space="preserve">0.95 </w:t>
              </w:r>
            </w:ins>
          </w:p>
        </w:tc>
        <w:tc>
          <w:tcPr>
            <w:tcW w:w="400" w:type="dxa"/>
            <w:noWrap/>
            <w:vAlign w:val="bottom"/>
            <w:hideMark/>
          </w:tcPr>
          <w:p w14:paraId="243A4CD5" w14:textId="77777777" w:rsidR="009C56B0" w:rsidRPr="008C76E7" w:rsidRDefault="009C56B0" w:rsidP="00405B7A">
            <w:pPr>
              <w:pStyle w:val="tabletext11"/>
              <w:jc w:val="center"/>
              <w:rPr>
                <w:ins w:id="24701" w:author="Author"/>
              </w:rPr>
            </w:pPr>
            <w:ins w:id="24702" w:author="Author">
              <w:r w:rsidRPr="008C76E7">
                <w:t xml:space="preserve">0.87 </w:t>
              </w:r>
            </w:ins>
          </w:p>
        </w:tc>
        <w:tc>
          <w:tcPr>
            <w:tcW w:w="400" w:type="dxa"/>
            <w:noWrap/>
            <w:vAlign w:val="bottom"/>
            <w:hideMark/>
          </w:tcPr>
          <w:p w14:paraId="6BA24DCF" w14:textId="77777777" w:rsidR="009C56B0" w:rsidRPr="008C76E7" w:rsidRDefault="009C56B0" w:rsidP="00405B7A">
            <w:pPr>
              <w:pStyle w:val="tabletext11"/>
              <w:jc w:val="center"/>
              <w:rPr>
                <w:ins w:id="24703" w:author="Author"/>
              </w:rPr>
            </w:pPr>
            <w:ins w:id="24704" w:author="Author">
              <w:r w:rsidRPr="008C76E7">
                <w:t xml:space="preserve">0.82 </w:t>
              </w:r>
            </w:ins>
          </w:p>
        </w:tc>
        <w:tc>
          <w:tcPr>
            <w:tcW w:w="400" w:type="dxa"/>
            <w:noWrap/>
            <w:vAlign w:val="bottom"/>
            <w:hideMark/>
          </w:tcPr>
          <w:p w14:paraId="4C8FF483" w14:textId="77777777" w:rsidR="009C56B0" w:rsidRPr="008C76E7" w:rsidRDefault="009C56B0" w:rsidP="00405B7A">
            <w:pPr>
              <w:pStyle w:val="tabletext11"/>
              <w:jc w:val="center"/>
              <w:rPr>
                <w:ins w:id="24705" w:author="Author"/>
              </w:rPr>
            </w:pPr>
            <w:ins w:id="24706" w:author="Author">
              <w:r w:rsidRPr="008C76E7">
                <w:t xml:space="preserve">0.76 </w:t>
              </w:r>
            </w:ins>
          </w:p>
        </w:tc>
        <w:tc>
          <w:tcPr>
            <w:tcW w:w="400" w:type="dxa"/>
            <w:noWrap/>
            <w:vAlign w:val="bottom"/>
            <w:hideMark/>
          </w:tcPr>
          <w:p w14:paraId="49A4183C" w14:textId="77777777" w:rsidR="009C56B0" w:rsidRPr="008C76E7" w:rsidRDefault="009C56B0" w:rsidP="00405B7A">
            <w:pPr>
              <w:pStyle w:val="tabletext11"/>
              <w:jc w:val="center"/>
              <w:rPr>
                <w:ins w:id="24707" w:author="Author"/>
              </w:rPr>
            </w:pPr>
            <w:ins w:id="24708" w:author="Author">
              <w:r w:rsidRPr="008C76E7">
                <w:t xml:space="preserve">0.60 </w:t>
              </w:r>
            </w:ins>
          </w:p>
        </w:tc>
        <w:tc>
          <w:tcPr>
            <w:tcW w:w="400" w:type="dxa"/>
            <w:noWrap/>
            <w:vAlign w:val="bottom"/>
            <w:hideMark/>
          </w:tcPr>
          <w:p w14:paraId="37429D0D" w14:textId="77777777" w:rsidR="009C56B0" w:rsidRPr="008C76E7" w:rsidRDefault="009C56B0" w:rsidP="00405B7A">
            <w:pPr>
              <w:pStyle w:val="tabletext11"/>
              <w:jc w:val="center"/>
              <w:rPr>
                <w:ins w:id="24709" w:author="Author"/>
              </w:rPr>
            </w:pPr>
            <w:ins w:id="24710" w:author="Author">
              <w:r w:rsidRPr="008C76E7">
                <w:t xml:space="preserve">0.52 </w:t>
              </w:r>
            </w:ins>
          </w:p>
        </w:tc>
        <w:tc>
          <w:tcPr>
            <w:tcW w:w="400" w:type="dxa"/>
            <w:noWrap/>
            <w:vAlign w:val="bottom"/>
            <w:hideMark/>
          </w:tcPr>
          <w:p w14:paraId="118FBABE" w14:textId="77777777" w:rsidR="009C56B0" w:rsidRPr="008C76E7" w:rsidRDefault="009C56B0" w:rsidP="00405B7A">
            <w:pPr>
              <w:pStyle w:val="tabletext11"/>
              <w:jc w:val="center"/>
              <w:rPr>
                <w:ins w:id="24711" w:author="Author"/>
              </w:rPr>
            </w:pPr>
            <w:ins w:id="24712" w:author="Author">
              <w:r w:rsidRPr="008C76E7">
                <w:t xml:space="preserve">0.44 </w:t>
              </w:r>
            </w:ins>
          </w:p>
        </w:tc>
        <w:tc>
          <w:tcPr>
            <w:tcW w:w="400" w:type="dxa"/>
            <w:noWrap/>
            <w:vAlign w:val="bottom"/>
            <w:hideMark/>
          </w:tcPr>
          <w:p w14:paraId="51FBB548" w14:textId="77777777" w:rsidR="009C56B0" w:rsidRPr="008C76E7" w:rsidRDefault="009C56B0" w:rsidP="00405B7A">
            <w:pPr>
              <w:pStyle w:val="tabletext11"/>
              <w:jc w:val="center"/>
              <w:rPr>
                <w:ins w:id="24713" w:author="Author"/>
              </w:rPr>
            </w:pPr>
            <w:ins w:id="24714" w:author="Author">
              <w:r w:rsidRPr="008C76E7">
                <w:t xml:space="preserve">0.36 </w:t>
              </w:r>
            </w:ins>
          </w:p>
        </w:tc>
        <w:tc>
          <w:tcPr>
            <w:tcW w:w="400" w:type="dxa"/>
            <w:noWrap/>
            <w:vAlign w:val="bottom"/>
            <w:hideMark/>
          </w:tcPr>
          <w:p w14:paraId="40667614" w14:textId="77777777" w:rsidR="009C56B0" w:rsidRPr="008C76E7" w:rsidRDefault="009C56B0" w:rsidP="00405B7A">
            <w:pPr>
              <w:pStyle w:val="tabletext11"/>
              <w:jc w:val="center"/>
              <w:rPr>
                <w:ins w:id="24715" w:author="Author"/>
              </w:rPr>
            </w:pPr>
            <w:ins w:id="24716" w:author="Author">
              <w:r w:rsidRPr="008C76E7">
                <w:t xml:space="preserve">0.29 </w:t>
              </w:r>
            </w:ins>
          </w:p>
        </w:tc>
        <w:tc>
          <w:tcPr>
            <w:tcW w:w="400" w:type="dxa"/>
            <w:noWrap/>
            <w:vAlign w:val="bottom"/>
            <w:hideMark/>
          </w:tcPr>
          <w:p w14:paraId="35CCBED3" w14:textId="77777777" w:rsidR="009C56B0" w:rsidRPr="008C76E7" w:rsidRDefault="009C56B0" w:rsidP="00405B7A">
            <w:pPr>
              <w:pStyle w:val="tabletext11"/>
              <w:jc w:val="center"/>
              <w:rPr>
                <w:ins w:id="24717" w:author="Author"/>
              </w:rPr>
            </w:pPr>
            <w:ins w:id="24718" w:author="Author">
              <w:r w:rsidRPr="008C76E7">
                <w:t xml:space="preserve">0.26 </w:t>
              </w:r>
            </w:ins>
          </w:p>
        </w:tc>
        <w:tc>
          <w:tcPr>
            <w:tcW w:w="400" w:type="dxa"/>
            <w:noWrap/>
            <w:vAlign w:val="bottom"/>
            <w:hideMark/>
          </w:tcPr>
          <w:p w14:paraId="0AC16B2A" w14:textId="77777777" w:rsidR="009C56B0" w:rsidRPr="008C76E7" w:rsidRDefault="009C56B0" w:rsidP="00405B7A">
            <w:pPr>
              <w:pStyle w:val="tabletext11"/>
              <w:jc w:val="center"/>
              <w:rPr>
                <w:ins w:id="24719" w:author="Author"/>
              </w:rPr>
            </w:pPr>
            <w:ins w:id="24720" w:author="Author">
              <w:r w:rsidRPr="008C76E7">
                <w:t xml:space="preserve">0.24 </w:t>
              </w:r>
            </w:ins>
          </w:p>
        </w:tc>
        <w:tc>
          <w:tcPr>
            <w:tcW w:w="400" w:type="dxa"/>
            <w:noWrap/>
            <w:vAlign w:val="bottom"/>
            <w:hideMark/>
          </w:tcPr>
          <w:p w14:paraId="3938DAD0" w14:textId="77777777" w:rsidR="009C56B0" w:rsidRPr="008C76E7" w:rsidRDefault="009C56B0" w:rsidP="00405B7A">
            <w:pPr>
              <w:pStyle w:val="tabletext11"/>
              <w:jc w:val="center"/>
              <w:rPr>
                <w:ins w:id="24721" w:author="Author"/>
              </w:rPr>
            </w:pPr>
            <w:ins w:id="24722" w:author="Author">
              <w:r w:rsidRPr="008C76E7">
                <w:t xml:space="preserve">0.21 </w:t>
              </w:r>
            </w:ins>
          </w:p>
        </w:tc>
        <w:tc>
          <w:tcPr>
            <w:tcW w:w="400" w:type="dxa"/>
            <w:noWrap/>
            <w:vAlign w:val="bottom"/>
            <w:hideMark/>
          </w:tcPr>
          <w:p w14:paraId="552F2C03" w14:textId="77777777" w:rsidR="009C56B0" w:rsidRPr="008C76E7" w:rsidRDefault="009C56B0" w:rsidP="00405B7A">
            <w:pPr>
              <w:pStyle w:val="tabletext11"/>
              <w:jc w:val="center"/>
              <w:rPr>
                <w:ins w:id="24723" w:author="Author"/>
              </w:rPr>
            </w:pPr>
            <w:ins w:id="24724" w:author="Author">
              <w:r w:rsidRPr="008C76E7">
                <w:t xml:space="preserve">0.19 </w:t>
              </w:r>
            </w:ins>
          </w:p>
        </w:tc>
        <w:tc>
          <w:tcPr>
            <w:tcW w:w="400" w:type="dxa"/>
            <w:noWrap/>
            <w:vAlign w:val="bottom"/>
            <w:hideMark/>
          </w:tcPr>
          <w:p w14:paraId="0DB84FC0" w14:textId="77777777" w:rsidR="009C56B0" w:rsidRPr="008C76E7" w:rsidRDefault="009C56B0" w:rsidP="00405B7A">
            <w:pPr>
              <w:pStyle w:val="tabletext11"/>
              <w:jc w:val="center"/>
              <w:rPr>
                <w:ins w:id="24725" w:author="Author"/>
              </w:rPr>
            </w:pPr>
            <w:ins w:id="24726" w:author="Author">
              <w:r w:rsidRPr="008C76E7">
                <w:t xml:space="preserve">0.17 </w:t>
              </w:r>
            </w:ins>
          </w:p>
        </w:tc>
        <w:tc>
          <w:tcPr>
            <w:tcW w:w="400" w:type="dxa"/>
            <w:noWrap/>
            <w:vAlign w:val="bottom"/>
            <w:hideMark/>
          </w:tcPr>
          <w:p w14:paraId="72D8385D" w14:textId="77777777" w:rsidR="009C56B0" w:rsidRPr="008C76E7" w:rsidRDefault="009C56B0" w:rsidP="00405B7A">
            <w:pPr>
              <w:pStyle w:val="tabletext11"/>
              <w:jc w:val="center"/>
              <w:rPr>
                <w:ins w:id="24727" w:author="Author"/>
              </w:rPr>
            </w:pPr>
            <w:ins w:id="24728" w:author="Author">
              <w:r w:rsidRPr="008C76E7">
                <w:t xml:space="preserve">0.16 </w:t>
              </w:r>
            </w:ins>
          </w:p>
        </w:tc>
        <w:tc>
          <w:tcPr>
            <w:tcW w:w="400" w:type="dxa"/>
            <w:noWrap/>
            <w:vAlign w:val="bottom"/>
            <w:hideMark/>
          </w:tcPr>
          <w:p w14:paraId="6BF729CA" w14:textId="77777777" w:rsidR="009C56B0" w:rsidRPr="008C76E7" w:rsidRDefault="009C56B0" w:rsidP="00405B7A">
            <w:pPr>
              <w:pStyle w:val="tabletext11"/>
              <w:jc w:val="center"/>
              <w:rPr>
                <w:ins w:id="24729" w:author="Author"/>
              </w:rPr>
            </w:pPr>
            <w:ins w:id="24730" w:author="Author">
              <w:r w:rsidRPr="008C76E7">
                <w:t xml:space="preserve">0.14 </w:t>
              </w:r>
            </w:ins>
          </w:p>
        </w:tc>
        <w:tc>
          <w:tcPr>
            <w:tcW w:w="400" w:type="dxa"/>
            <w:noWrap/>
            <w:vAlign w:val="bottom"/>
            <w:hideMark/>
          </w:tcPr>
          <w:p w14:paraId="040B1AB4" w14:textId="77777777" w:rsidR="009C56B0" w:rsidRPr="008C76E7" w:rsidRDefault="009C56B0" w:rsidP="00405B7A">
            <w:pPr>
              <w:pStyle w:val="tabletext11"/>
              <w:jc w:val="center"/>
              <w:rPr>
                <w:ins w:id="24731" w:author="Author"/>
              </w:rPr>
            </w:pPr>
            <w:ins w:id="24732" w:author="Author">
              <w:r w:rsidRPr="008C76E7">
                <w:t xml:space="preserve">0.13 </w:t>
              </w:r>
            </w:ins>
          </w:p>
        </w:tc>
        <w:tc>
          <w:tcPr>
            <w:tcW w:w="400" w:type="dxa"/>
            <w:noWrap/>
            <w:vAlign w:val="bottom"/>
            <w:hideMark/>
          </w:tcPr>
          <w:p w14:paraId="390C29A8" w14:textId="77777777" w:rsidR="009C56B0" w:rsidRPr="008C76E7" w:rsidRDefault="009C56B0" w:rsidP="00405B7A">
            <w:pPr>
              <w:pStyle w:val="tabletext11"/>
              <w:jc w:val="center"/>
              <w:rPr>
                <w:ins w:id="24733" w:author="Author"/>
              </w:rPr>
            </w:pPr>
            <w:ins w:id="24734" w:author="Author">
              <w:r w:rsidRPr="008C76E7">
                <w:t xml:space="preserve">0.11 </w:t>
              </w:r>
            </w:ins>
          </w:p>
        </w:tc>
        <w:tc>
          <w:tcPr>
            <w:tcW w:w="400" w:type="dxa"/>
            <w:noWrap/>
            <w:vAlign w:val="bottom"/>
            <w:hideMark/>
          </w:tcPr>
          <w:p w14:paraId="22A6E9B3" w14:textId="77777777" w:rsidR="009C56B0" w:rsidRPr="008C76E7" w:rsidRDefault="009C56B0" w:rsidP="00405B7A">
            <w:pPr>
              <w:pStyle w:val="tabletext11"/>
              <w:jc w:val="center"/>
              <w:rPr>
                <w:ins w:id="24735" w:author="Author"/>
              </w:rPr>
            </w:pPr>
            <w:ins w:id="24736" w:author="Author">
              <w:r w:rsidRPr="008C76E7">
                <w:t xml:space="preserve">0.10 </w:t>
              </w:r>
            </w:ins>
          </w:p>
        </w:tc>
        <w:tc>
          <w:tcPr>
            <w:tcW w:w="400" w:type="dxa"/>
            <w:noWrap/>
            <w:vAlign w:val="bottom"/>
            <w:hideMark/>
          </w:tcPr>
          <w:p w14:paraId="78603F6E" w14:textId="77777777" w:rsidR="009C56B0" w:rsidRPr="008C76E7" w:rsidRDefault="009C56B0" w:rsidP="00405B7A">
            <w:pPr>
              <w:pStyle w:val="tabletext11"/>
              <w:jc w:val="center"/>
              <w:rPr>
                <w:ins w:id="24737" w:author="Author"/>
              </w:rPr>
            </w:pPr>
            <w:ins w:id="24738" w:author="Author">
              <w:r w:rsidRPr="008C76E7">
                <w:t xml:space="preserve">0.09 </w:t>
              </w:r>
            </w:ins>
          </w:p>
        </w:tc>
        <w:tc>
          <w:tcPr>
            <w:tcW w:w="400" w:type="dxa"/>
            <w:noWrap/>
            <w:vAlign w:val="bottom"/>
            <w:hideMark/>
          </w:tcPr>
          <w:p w14:paraId="1F6E6323" w14:textId="77777777" w:rsidR="009C56B0" w:rsidRPr="008C76E7" w:rsidRDefault="009C56B0" w:rsidP="00405B7A">
            <w:pPr>
              <w:pStyle w:val="tabletext11"/>
              <w:jc w:val="center"/>
              <w:rPr>
                <w:ins w:id="24739" w:author="Author"/>
              </w:rPr>
            </w:pPr>
            <w:ins w:id="24740" w:author="Author">
              <w:r w:rsidRPr="008C76E7">
                <w:t xml:space="preserve">0.08 </w:t>
              </w:r>
            </w:ins>
          </w:p>
        </w:tc>
        <w:tc>
          <w:tcPr>
            <w:tcW w:w="440" w:type="dxa"/>
            <w:noWrap/>
            <w:vAlign w:val="bottom"/>
            <w:hideMark/>
          </w:tcPr>
          <w:p w14:paraId="68DDF913" w14:textId="77777777" w:rsidR="009C56B0" w:rsidRPr="008C76E7" w:rsidRDefault="009C56B0" w:rsidP="00405B7A">
            <w:pPr>
              <w:pStyle w:val="tabletext11"/>
              <w:jc w:val="center"/>
              <w:rPr>
                <w:ins w:id="24741" w:author="Author"/>
              </w:rPr>
            </w:pPr>
            <w:ins w:id="24742" w:author="Author">
              <w:r w:rsidRPr="008C76E7">
                <w:t xml:space="preserve">0.07 </w:t>
              </w:r>
            </w:ins>
          </w:p>
        </w:tc>
        <w:tc>
          <w:tcPr>
            <w:tcW w:w="400" w:type="dxa"/>
            <w:noWrap/>
            <w:vAlign w:val="bottom"/>
            <w:hideMark/>
          </w:tcPr>
          <w:p w14:paraId="26A9330F" w14:textId="77777777" w:rsidR="009C56B0" w:rsidRPr="008C76E7" w:rsidRDefault="009C56B0" w:rsidP="00405B7A">
            <w:pPr>
              <w:pStyle w:val="tabletext11"/>
              <w:jc w:val="center"/>
              <w:rPr>
                <w:ins w:id="24743" w:author="Author"/>
              </w:rPr>
            </w:pPr>
            <w:ins w:id="24744" w:author="Author">
              <w:r w:rsidRPr="008C76E7">
                <w:t xml:space="preserve">0.07 </w:t>
              </w:r>
            </w:ins>
          </w:p>
        </w:tc>
        <w:tc>
          <w:tcPr>
            <w:tcW w:w="400" w:type="dxa"/>
            <w:noWrap/>
            <w:vAlign w:val="bottom"/>
            <w:hideMark/>
          </w:tcPr>
          <w:p w14:paraId="4418822B" w14:textId="77777777" w:rsidR="009C56B0" w:rsidRPr="008C76E7" w:rsidRDefault="009C56B0" w:rsidP="00405B7A">
            <w:pPr>
              <w:pStyle w:val="tabletext11"/>
              <w:jc w:val="center"/>
              <w:rPr>
                <w:ins w:id="24745" w:author="Author"/>
              </w:rPr>
            </w:pPr>
            <w:ins w:id="24746" w:author="Author">
              <w:r w:rsidRPr="008C76E7">
                <w:t xml:space="preserve">0.06 </w:t>
              </w:r>
            </w:ins>
          </w:p>
        </w:tc>
        <w:tc>
          <w:tcPr>
            <w:tcW w:w="400" w:type="dxa"/>
            <w:noWrap/>
            <w:vAlign w:val="bottom"/>
            <w:hideMark/>
          </w:tcPr>
          <w:p w14:paraId="7B467C8A" w14:textId="77777777" w:rsidR="009C56B0" w:rsidRPr="008C76E7" w:rsidRDefault="009C56B0" w:rsidP="00405B7A">
            <w:pPr>
              <w:pStyle w:val="tabletext11"/>
              <w:jc w:val="center"/>
              <w:rPr>
                <w:ins w:id="24747" w:author="Author"/>
              </w:rPr>
            </w:pPr>
            <w:ins w:id="24748" w:author="Author">
              <w:r w:rsidRPr="008C76E7">
                <w:t xml:space="preserve">0.05 </w:t>
              </w:r>
            </w:ins>
          </w:p>
        </w:tc>
        <w:tc>
          <w:tcPr>
            <w:tcW w:w="400" w:type="dxa"/>
            <w:noWrap/>
            <w:vAlign w:val="bottom"/>
            <w:hideMark/>
          </w:tcPr>
          <w:p w14:paraId="5A24C0ED" w14:textId="77777777" w:rsidR="009C56B0" w:rsidRPr="008C76E7" w:rsidRDefault="009C56B0" w:rsidP="00405B7A">
            <w:pPr>
              <w:pStyle w:val="tabletext11"/>
              <w:jc w:val="center"/>
              <w:rPr>
                <w:ins w:id="24749" w:author="Author"/>
              </w:rPr>
            </w:pPr>
            <w:ins w:id="24750" w:author="Author">
              <w:r w:rsidRPr="008C76E7">
                <w:t xml:space="preserve">0.05 </w:t>
              </w:r>
            </w:ins>
          </w:p>
        </w:tc>
        <w:tc>
          <w:tcPr>
            <w:tcW w:w="460" w:type="dxa"/>
            <w:noWrap/>
            <w:vAlign w:val="bottom"/>
            <w:hideMark/>
          </w:tcPr>
          <w:p w14:paraId="4F0A3B9C" w14:textId="77777777" w:rsidR="009C56B0" w:rsidRPr="008C76E7" w:rsidRDefault="009C56B0" w:rsidP="00405B7A">
            <w:pPr>
              <w:pStyle w:val="tabletext11"/>
              <w:jc w:val="center"/>
              <w:rPr>
                <w:ins w:id="24751" w:author="Author"/>
              </w:rPr>
            </w:pPr>
            <w:ins w:id="24752" w:author="Author">
              <w:r w:rsidRPr="008C76E7">
                <w:t xml:space="preserve">0.04 </w:t>
              </w:r>
            </w:ins>
          </w:p>
        </w:tc>
      </w:tr>
      <w:tr w:rsidR="009C56B0" w:rsidRPr="008C76E7" w14:paraId="5918276B" w14:textId="77777777" w:rsidTr="00405B7A">
        <w:trPr>
          <w:trHeight w:val="190"/>
          <w:ins w:id="24753" w:author="Author"/>
        </w:trPr>
        <w:tc>
          <w:tcPr>
            <w:tcW w:w="200" w:type="dxa"/>
            <w:tcBorders>
              <w:right w:val="nil"/>
            </w:tcBorders>
            <w:vAlign w:val="bottom"/>
          </w:tcPr>
          <w:p w14:paraId="77DC0B03" w14:textId="77777777" w:rsidR="009C56B0" w:rsidRPr="008C76E7" w:rsidRDefault="009C56B0" w:rsidP="00405B7A">
            <w:pPr>
              <w:pStyle w:val="tabletext11"/>
              <w:jc w:val="right"/>
              <w:rPr>
                <w:ins w:id="24754" w:author="Author"/>
              </w:rPr>
            </w:pPr>
          </w:p>
        </w:tc>
        <w:tc>
          <w:tcPr>
            <w:tcW w:w="1580" w:type="dxa"/>
            <w:tcBorders>
              <w:left w:val="nil"/>
            </w:tcBorders>
            <w:vAlign w:val="bottom"/>
            <w:hideMark/>
          </w:tcPr>
          <w:p w14:paraId="4F9F6195" w14:textId="77777777" w:rsidR="009C56B0" w:rsidRPr="008C76E7" w:rsidRDefault="009C56B0" w:rsidP="00405B7A">
            <w:pPr>
              <w:pStyle w:val="tabletext11"/>
              <w:tabs>
                <w:tab w:val="decimal" w:pos="640"/>
              </w:tabs>
              <w:rPr>
                <w:ins w:id="24755" w:author="Author"/>
              </w:rPr>
            </w:pPr>
            <w:ins w:id="24756" w:author="Author">
              <w:r w:rsidRPr="008C76E7">
                <w:t>5,000 to 5,999</w:t>
              </w:r>
            </w:ins>
          </w:p>
        </w:tc>
        <w:tc>
          <w:tcPr>
            <w:tcW w:w="680" w:type="dxa"/>
            <w:noWrap/>
            <w:vAlign w:val="bottom"/>
            <w:hideMark/>
          </w:tcPr>
          <w:p w14:paraId="306F75C2" w14:textId="77777777" w:rsidR="009C56B0" w:rsidRPr="008C76E7" w:rsidRDefault="009C56B0" w:rsidP="00405B7A">
            <w:pPr>
              <w:pStyle w:val="tabletext11"/>
              <w:jc w:val="center"/>
              <w:rPr>
                <w:ins w:id="24757" w:author="Author"/>
              </w:rPr>
            </w:pPr>
            <w:ins w:id="24758" w:author="Author">
              <w:r w:rsidRPr="008C76E7">
                <w:t xml:space="preserve">0.95 </w:t>
              </w:r>
            </w:ins>
          </w:p>
        </w:tc>
        <w:tc>
          <w:tcPr>
            <w:tcW w:w="900" w:type="dxa"/>
            <w:noWrap/>
            <w:vAlign w:val="bottom"/>
            <w:hideMark/>
          </w:tcPr>
          <w:p w14:paraId="3F056B25" w14:textId="77777777" w:rsidR="009C56B0" w:rsidRPr="008C76E7" w:rsidRDefault="009C56B0" w:rsidP="00405B7A">
            <w:pPr>
              <w:pStyle w:val="tabletext11"/>
              <w:jc w:val="center"/>
              <w:rPr>
                <w:ins w:id="24759" w:author="Author"/>
              </w:rPr>
            </w:pPr>
            <w:ins w:id="24760" w:author="Author">
              <w:r w:rsidRPr="008C76E7">
                <w:t xml:space="preserve">0.95 </w:t>
              </w:r>
            </w:ins>
          </w:p>
        </w:tc>
        <w:tc>
          <w:tcPr>
            <w:tcW w:w="400" w:type="dxa"/>
            <w:noWrap/>
            <w:vAlign w:val="bottom"/>
            <w:hideMark/>
          </w:tcPr>
          <w:p w14:paraId="4DEC31D9" w14:textId="77777777" w:rsidR="009C56B0" w:rsidRPr="008C76E7" w:rsidRDefault="009C56B0" w:rsidP="00405B7A">
            <w:pPr>
              <w:pStyle w:val="tabletext11"/>
              <w:jc w:val="center"/>
              <w:rPr>
                <w:ins w:id="24761" w:author="Author"/>
              </w:rPr>
            </w:pPr>
            <w:ins w:id="24762" w:author="Author">
              <w:r w:rsidRPr="008C76E7">
                <w:t xml:space="preserve">0.87 </w:t>
              </w:r>
            </w:ins>
          </w:p>
        </w:tc>
        <w:tc>
          <w:tcPr>
            <w:tcW w:w="400" w:type="dxa"/>
            <w:noWrap/>
            <w:vAlign w:val="bottom"/>
            <w:hideMark/>
          </w:tcPr>
          <w:p w14:paraId="79412FA4" w14:textId="77777777" w:rsidR="009C56B0" w:rsidRPr="008C76E7" w:rsidRDefault="009C56B0" w:rsidP="00405B7A">
            <w:pPr>
              <w:pStyle w:val="tabletext11"/>
              <w:jc w:val="center"/>
              <w:rPr>
                <w:ins w:id="24763" w:author="Author"/>
              </w:rPr>
            </w:pPr>
            <w:ins w:id="24764" w:author="Author">
              <w:r w:rsidRPr="008C76E7">
                <w:t xml:space="preserve">0.82 </w:t>
              </w:r>
            </w:ins>
          </w:p>
        </w:tc>
        <w:tc>
          <w:tcPr>
            <w:tcW w:w="400" w:type="dxa"/>
            <w:noWrap/>
            <w:vAlign w:val="bottom"/>
            <w:hideMark/>
          </w:tcPr>
          <w:p w14:paraId="54CD904D" w14:textId="77777777" w:rsidR="009C56B0" w:rsidRPr="008C76E7" w:rsidRDefault="009C56B0" w:rsidP="00405B7A">
            <w:pPr>
              <w:pStyle w:val="tabletext11"/>
              <w:jc w:val="center"/>
              <w:rPr>
                <w:ins w:id="24765" w:author="Author"/>
              </w:rPr>
            </w:pPr>
            <w:ins w:id="24766" w:author="Author">
              <w:r w:rsidRPr="008C76E7">
                <w:t xml:space="preserve">0.76 </w:t>
              </w:r>
            </w:ins>
          </w:p>
        </w:tc>
        <w:tc>
          <w:tcPr>
            <w:tcW w:w="400" w:type="dxa"/>
            <w:noWrap/>
            <w:vAlign w:val="bottom"/>
            <w:hideMark/>
          </w:tcPr>
          <w:p w14:paraId="6D25BF33" w14:textId="77777777" w:rsidR="009C56B0" w:rsidRPr="008C76E7" w:rsidRDefault="009C56B0" w:rsidP="00405B7A">
            <w:pPr>
              <w:pStyle w:val="tabletext11"/>
              <w:jc w:val="center"/>
              <w:rPr>
                <w:ins w:id="24767" w:author="Author"/>
              </w:rPr>
            </w:pPr>
            <w:ins w:id="24768" w:author="Author">
              <w:r w:rsidRPr="008C76E7">
                <w:t xml:space="preserve">0.60 </w:t>
              </w:r>
            </w:ins>
          </w:p>
        </w:tc>
        <w:tc>
          <w:tcPr>
            <w:tcW w:w="400" w:type="dxa"/>
            <w:noWrap/>
            <w:vAlign w:val="bottom"/>
            <w:hideMark/>
          </w:tcPr>
          <w:p w14:paraId="5C24F093" w14:textId="77777777" w:rsidR="009C56B0" w:rsidRPr="008C76E7" w:rsidRDefault="009C56B0" w:rsidP="00405B7A">
            <w:pPr>
              <w:pStyle w:val="tabletext11"/>
              <w:jc w:val="center"/>
              <w:rPr>
                <w:ins w:id="24769" w:author="Author"/>
              </w:rPr>
            </w:pPr>
            <w:ins w:id="24770" w:author="Author">
              <w:r w:rsidRPr="008C76E7">
                <w:t xml:space="preserve">0.52 </w:t>
              </w:r>
            </w:ins>
          </w:p>
        </w:tc>
        <w:tc>
          <w:tcPr>
            <w:tcW w:w="400" w:type="dxa"/>
            <w:noWrap/>
            <w:vAlign w:val="bottom"/>
            <w:hideMark/>
          </w:tcPr>
          <w:p w14:paraId="102E2AB8" w14:textId="77777777" w:rsidR="009C56B0" w:rsidRPr="008C76E7" w:rsidRDefault="009C56B0" w:rsidP="00405B7A">
            <w:pPr>
              <w:pStyle w:val="tabletext11"/>
              <w:jc w:val="center"/>
              <w:rPr>
                <w:ins w:id="24771" w:author="Author"/>
              </w:rPr>
            </w:pPr>
            <w:ins w:id="24772" w:author="Author">
              <w:r w:rsidRPr="008C76E7">
                <w:t xml:space="preserve">0.44 </w:t>
              </w:r>
            </w:ins>
          </w:p>
        </w:tc>
        <w:tc>
          <w:tcPr>
            <w:tcW w:w="400" w:type="dxa"/>
            <w:noWrap/>
            <w:vAlign w:val="bottom"/>
            <w:hideMark/>
          </w:tcPr>
          <w:p w14:paraId="56299D39" w14:textId="77777777" w:rsidR="009C56B0" w:rsidRPr="008C76E7" w:rsidRDefault="009C56B0" w:rsidP="00405B7A">
            <w:pPr>
              <w:pStyle w:val="tabletext11"/>
              <w:jc w:val="center"/>
              <w:rPr>
                <w:ins w:id="24773" w:author="Author"/>
              </w:rPr>
            </w:pPr>
            <w:ins w:id="24774" w:author="Author">
              <w:r w:rsidRPr="008C76E7">
                <w:t xml:space="preserve">0.36 </w:t>
              </w:r>
            </w:ins>
          </w:p>
        </w:tc>
        <w:tc>
          <w:tcPr>
            <w:tcW w:w="400" w:type="dxa"/>
            <w:noWrap/>
            <w:vAlign w:val="bottom"/>
            <w:hideMark/>
          </w:tcPr>
          <w:p w14:paraId="15817F62" w14:textId="77777777" w:rsidR="009C56B0" w:rsidRPr="008C76E7" w:rsidRDefault="009C56B0" w:rsidP="00405B7A">
            <w:pPr>
              <w:pStyle w:val="tabletext11"/>
              <w:jc w:val="center"/>
              <w:rPr>
                <w:ins w:id="24775" w:author="Author"/>
              </w:rPr>
            </w:pPr>
            <w:ins w:id="24776" w:author="Author">
              <w:r w:rsidRPr="008C76E7">
                <w:t xml:space="preserve">0.30 </w:t>
              </w:r>
            </w:ins>
          </w:p>
        </w:tc>
        <w:tc>
          <w:tcPr>
            <w:tcW w:w="400" w:type="dxa"/>
            <w:noWrap/>
            <w:vAlign w:val="bottom"/>
            <w:hideMark/>
          </w:tcPr>
          <w:p w14:paraId="240086C1" w14:textId="77777777" w:rsidR="009C56B0" w:rsidRPr="008C76E7" w:rsidRDefault="009C56B0" w:rsidP="00405B7A">
            <w:pPr>
              <w:pStyle w:val="tabletext11"/>
              <w:jc w:val="center"/>
              <w:rPr>
                <w:ins w:id="24777" w:author="Author"/>
              </w:rPr>
            </w:pPr>
            <w:ins w:id="24778" w:author="Author">
              <w:r w:rsidRPr="008C76E7">
                <w:t xml:space="preserve">0.27 </w:t>
              </w:r>
            </w:ins>
          </w:p>
        </w:tc>
        <w:tc>
          <w:tcPr>
            <w:tcW w:w="400" w:type="dxa"/>
            <w:noWrap/>
            <w:vAlign w:val="bottom"/>
            <w:hideMark/>
          </w:tcPr>
          <w:p w14:paraId="433E5DC6" w14:textId="77777777" w:rsidR="009C56B0" w:rsidRPr="008C76E7" w:rsidRDefault="009C56B0" w:rsidP="00405B7A">
            <w:pPr>
              <w:pStyle w:val="tabletext11"/>
              <w:jc w:val="center"/>
              <w:rPr>
                <w:ins w:id="24779" w:author="Author"/>
              </w:rPr>
            </w:pPr>
            <w:ins w:id="24780" w:author="Author">
              <w:r w:rsidRPr="008C76E7">
                <w:t xml:space="preserve">0.25 </w:t>
              </w:r>
            </w:ins>
          </w:p>
        </w:tc>
        <w:tc>
          <w:tcPr>
            <w:tcW w:w="400" w:type="dxa"/>
            <w:noWrap/>
            <w:vAlign w:val="bottom"/>
            <w:hideMark/>
          </w:tcPr>
          <w:p w14:paraId="4AA04F98" w14:textId="77777777" w:rsidR="009C56B0" w:rsidRPr="008C76E7" w:rsidRDefault="009C56B0" w:rsidP="00405B7A">
            <w:pPr>
              <w:pStyle w:val="tabletext11"/>
              <w:jc w:val="center"/>
              <w:rPr>
                <w:ins w:id="24781" w:author="Author"/>
              </w:rPr>
            </w:pPr>
            <w:ins w:id="24782" w:author="Author">
              <w:r w:rsidRPr="008C76E7">
                <w:t xml:space="preserve">0.22 </w:t>
              </w:r>
            </w:ins>
          </w:p>
        </w:tc>
        <w:tc>
          <w:tcPr>
            <w:tcW w:w="400" w:type="dxa"/>
            <w:noWrap/>
            <w:vAlign w:val="bottom"/>
            <w:hideMark/>
          </w:tcPr>
          <w:p w14:paraId="031A4BD2" w14:textId="77777777" w:rsidR="009C56B0" w:rsidRPr="008C76E7" w:rsidRDefault="009C56B0" w:rsidP="00405B7A">
            <w:pPr>
              <w:pStyle w:val="tabletext11"/>
              <w:jc w:val="center"/>
              <w:rPr>
                <w:ins w:id="24783" w:author="Author"/>
              </w:rPr>
            </w:pPr>
            <w:ins w:id="24784" w:author="Author">
              <w:r w:rsidRPr="008C76E7">
                <w:t xml:space="preserve">0.20 </w:t>
              </w:r>
            </w:ins>
          </w:p>
        </w:tc>
        <w:tc>
          <w:tcPr>
            <w:tcW w:w="400" w:type="dxa"/>
            <w:noWrap/>
            <w:vAlign w:val="bottom"/>
            <w:hideMark/>
          </w:tcPr>
          <w:p w14:paraId="22DB6359" w14:textId="77777777" w:rsidR="009C56B0" w:rsidRPr="008C76E7" w:rsidRDefault="009C56B0" w:rsidP="00405B7A">
            <w:pPr>
              <w:pStyle w:val="tabletext11"/>
              <w:jc w:val="center"/>
              <w:rPr>
                <w:ins w:id="24785" w:author="Author"/>
              </w:rPr>
            </w:pPr>
            <w:ins w:id="24786" w:author="Author">
              <w:r w:rsidRPr="008C76E7">
                <w:t xml:space="preserve">0.19 </w:t>
              </w:r>
            </w:ins>
          </w:p>
        </w:tc>
        <w:tc>
          <w:tcPr>
            <w:tcW w:w="400" w:type="dxa"/>
            <w:noWrap/>
            <w:vAlign w:val="bottom"/>
            <w:hideMark/>
          </w:tcPr>
          <w:p w14:paraId="557F1FAE" w14:textId="77777777" w:rsidR="009C56B0" w:rsidRPr="008C76E7" w:rsidRDefault="009C56B0" w:rsidP="00405B7A">
            <w:pPr>
              <w:pStyle w:val="tabletext11"/>
              <w:jc w:val="center"/>
              <w:rPr>
                <w:ins w:id="24787" w:author="Author"/>
              </w:rPr>
            </w:pPr>
            <w:ins w:id="24788" w:author="Author">
              <w:r w:rsidRPr="008C76E7">
                <w:t xml:space="preserve">0.17 </w:t>
              </w:r>
            </w:ins>
          </w:p>
        </w:tc>
        <w:tc>
          <w:tcPr>
            <w:tcW w:w="400" w:type="dxa"/>
            <w:noWrap/>
            <w:vAlign w:val="bottom"/>
            <w:hideMark/>
          </w:tcPr>
          <w:p w14:paraId="08EF3898" w14:textId="77777777" w:rsidR="009C56B0" w:rsidRPr="008C76E7" w:rsidRDefault="009C56B0" w:rsidP="00405B7A">
            <w:pPr>
              <w:pStyle w:val="tabletext11"/>
              <w:jc w:val="center"/>
              <w:rPr>
                <w:ins w:id="24789" w:author="Author"/>
              </w:rPr>
            </w:pPr>
            <w:ins w:id="24790" w:author="Author">
              <w:r w:rsidRPr="008C76E7">
                <w:t xml:space="preserve">0.15 </w:t>
              </w:r>
            </w:ins>
          </w:p>
        </w:tc>
        <w:tc>
          <w:tcPr>
            <w:tcW w:w="400" w:type="dxa"/>
            <w:noWrap/>
            <w:vAlign w:val="bottom"/>
            <w:hideMark/>
          </w:tcPr>
          <w:p w14:paraId="5C5AE5A6" w14:textId="77777777" w:rsidR="009C56B0" w:rsidRPr="008C76E7" w:rsidRDefault="009C56B0" w:rsidP="00405B7A">
            <w:pPr>
              <w:pStyle w:val="tabletext11"/>
              <w:jc w:val="center"/>
              <w:rPr>
                <w:ins w:id="24791" w:author="Author"/>
              </w:rPr>
            </w:pPr>
            <w:ins w:id="24792" w:author="Author">
              <w:r w:rsidRPr="008C76E7">
                <w:t xml:space="preserve">0.14 </w:t>
              </w:r>
            </w:ins>
          </w:p>
        </w:tc>
        <w:tc>
          <w:tcPr>
            <w:tcW w:w="400" w:type="dxa"/>
            <w:noWrap/>
            <w:vAlign w:val="bottom"/>
            <w:hideMark/>
          </w:tcPr>
          <w:p w14:paraId="2629079E" w14:textId="77777777" w:rsidR="009C56B0" w:rsidRPr="008C76E7" w:rsidRDefault="009C56B0" w:rsidP="00405B7A">
            <w:pPr>
              <w:pStyle w:val="tabletext11"/>
              <w:jc w:val="center"/>
              <w:rPr>
                <w:ins w:id="24793" w:author="Author"/>
              </w:rPr>
            </w:pPr>
            <w:ins w:id="24794" w:author="Author">
              <w:r w:rsidRPr="008C76E7">
                <w:t xml:space="preserve">0.13 </w:t>
              </w:r>
            </w:ins>
          </w:p>
        </w:tc>
        <w:tc>
          <w:tcPr>
            <w:tcW w:w="400" w:type="dxa"/>
            <w:noWrap/>
            <w:vAlign w:val="bottom"/>
            <w:hideMark/>
          </w:tcPr>
          <w:p w14:paraId="0F160AF9" w14:textId="77777777" w:rsidR="009C56B0" w:rsidRPr="008C76E7" w:rsidRDefault="009C56B0" w:rsidP="00405B7A">
            <w:pPr>
              <w:pStyle w:val="tabletext11"/>
              <w:jc w:val="center"/>
              <w:rPr>
                <w:ins w:id="24795" w:author="Author"/>
              </w:rPr>
            </w:pPr>
            <w:ins w:id="24796" w:author="Author">
              <w:r w:rsidRPr="008C76E7">
                <w:t xml:space="preserve">0.12 </w:t>
              </w:r>
            </w:ins>
          </w:p>
        </w:tc>
        <w:tc>
          <w:tcPr>
            <w:tcW w:w="400" w:type="dxa"/>
            <w:noWrap/>
            <w:vAlign w:val="bottom"/>
            <w:hideMark/>
          </w:tcPr>
          <w:p w14:paraId="5BAFAC60" w14:textId="77777777" w:rsidR="009C56B0" w:rsidRPr="008C76E7" w:rsidRDefault="009C56B0" w:rsidP="00405B7A">
            <w:pPr>
              <w:pStyle w:val="tabletext11"/>
              <w:jc w:val="center"/>
              <w:rPr>
                <w:ins w:id="24797" w:author="Author"/>
              </w:rPr>
            </w:pPr>
            <w:ins w:id="24798" w:author="Author">
              <w:r w:rsidRPr="008C76E7">
                <w:t xml:space="preserve">0.11 </w:t>
              </w:r>
            </w:ins>
          </w:p>
        </w:tc>
        <w:tc>
          <w:tcPr>
            <w:tcW w:w="400" w:type="dxa"/>
            <w:noWrap/>
            <w:vAlign w:val="bottom"/>
            <w:hideMark/>
          </w:tcPr>
          <w:p w14:paraId="7D74C85F" w14:textId="77777777" w:rsidR="009C56B0" w:rsidRPr="008C76E7" w:rsidRDefault="009C56B0" w:rsidP="00405B7A">
            <w:pPr>
              <w:pStyle w:val="tabletext11"/>
              <w:jc w:val="center"/>
              <w:rPr>
                <w:ins w:id="24799" w:author="Author"/>
              </w:rPr>
            </w:pPr>
            <w:ins w:id="24800" w:author="Author">
              <w:r w:rsidRPr="008C76E7">
                <w:t xml:space="preserve">0.10 </w:t>
              </w:r>
            </w:ins>
          </w:p>
        </w:tc>
        <w:tc>
          <w:tcPr>
            <w:tcW w:w="440" w:type="dxa"/>
            <w:noWrap/>
            <w:vAlign w:val="bottom"/>
            <w:hideMark/>
          </w:tcPr>
          <w:p w14:paraId="0437DB21" w14:textId="77777777" w:rsidR="009C56B0" w:rsidRPr="008C76E7" w:rsidRDefault="009C56B0" w:rsidP="00405B7A">
            <w:pPr>
              <w:pStyle w:val="tabletext11"/>
              <w:jc w:val="center"/>
              <w:rPr>
                <w:ins w:id="24801" w:author="Author"/>
              </w:rPr>
            </w:pPr>
            <w:ins w:id="24802" w:author="Author">
              <w:r w:rsidRPr="008C76E7">
                <w:t xml:space="preserve">0.09 </w:t>
              </w:r>
            </w:ins>
          </w:p>
        </w:tc>
        <w:tc>
          <w:tcPr>
            <w:tcW w:w="400" w:type="dxa"/>
            <w:noWrap/>
            <w:vAlign w:val="bottom"/>
            <w:hideMark/>
          </w:tcPr>
          <w:p w14:paraId="6DDE22C7" w14:textId="77777777" w:rsidR="009C56B0" w:rsidRPr="008C76E7" w:rsidRDefault="009C56B0" w:rsidP="00405B7A">
            <w:pPr>
              <w:pStyle w:val="tabletext11"/>
              <w:jc w:val="center"/>
              <w:rPr>
                <w:ins w:id="24803" w:author="Author"/>
              </w:rPr>
            </w:pPr>
            <w:ins w:id="24804" w:author="Author">
              <w:r w:rsidRPr="008C76E7">
                <w:t xml:space="preserve">0.08 </w:t>
              </w:r>
            </w:ins>
          </w:p>
        </w:tc>
        <w:tc>
          <w:tcPr>
            <w:tcW w:w="400" w:type="dxa"/>
            <w:noWrap/>
            <w:vAlign w:val="bottom"/>
            <w:hideMark/>
          </w:tcPr>
          <w:p w14:paraId="7DE9296B" w14:textId="77777777" w:rsidR="009C56B0" w:rsidRPr="008C76E7" w:rsidRDefault="009C56B0" w:rsidP="00405B7A">
            <w:pPr>
              <w:pStyle w:val="tabletext11"/>
              <w:jc w:val="center"/>
              <w:rPr>
                <w:ins w:id="24805" w:author="Author"/>
              </w:rPr>
            </w:pPr>
            <w:ins w:id="24806" w:author="Author">
              <w:r w:rsidRPr="008C76E7">
                <w:t xml:space="preserve">0.07 </w:t>
              </w:r>
            </w:ins>
          </w:p>
        </w:tc>
        <w:tc>
          <w:tcPr>
            <w:tcW w:w="400" w:type="dxa"/>
            <w:noWrap/>
            <w:vAlign w:val="bottom"/>
            <w:hideMark/>
          </w:tcPr>
          <w:p w14:paraId="74E6FB42" w14:textId="77777777" w:rsidR="009C56B0" w:rsidRPr="008C76E7" w:rsidRDefault="009C56B0" w:rsidP="00405B7A">
            <w:pPr>
              <w:pStyle w:val="tabletext11"/>
              <w:jc w:val="center"/>
              <w:rPr>
                <w:ins w:id="24807" w:author="Author"/>
              </w:rPr>
            </w:pPr>
            <w:ins w:id="24808" w:author="Author">
              <w:r w:rsidRPr="008C76E7">
                <w:t xml:space="preserve">0.07 </w:t>
              </w:r>
            </w:ins>
          </w:p>
        </w:tc>
        <w:tc>
          <w:tcPr>
            <w:tcW w:w="400" w:type="dxa"/>
            <w:noWrap/>
            <w:vAlign w:val="bottom"/>
            <w:hideMark/>
          </w:tcPr>
          <w:p w14:paraId="5C4209E3" w14:textId="77777777" w:rsidR="009C56B0" w:rsidRPr="008C76E7" w:rsidRDefault="009C56B0" w:rsidP="00405B7A">
            <w:pPr>
              <w:pStyle w:val="tabletext11"/>
              <w:jc w:val="center"/>
              <w:rPr>
                <w:ins w:id="24809" w:author="Author"/>
              </w:rPr>
            </w:pPr>
            <w:ins w:id="24810" w:author="Author">
              <w:r w:rsidRPr="008C76E7">
                <w:t xml:space="preserve">0.06 </w:t>
              </w:r>
            </w:ins>
          </w:p>
        </w:tc>
        <w:tc>
          <w:tcPr>
            <w:tcW w:w="460" w:type="dxa"/>
            <w:noWrap/>
            <w:vAlign w:val="bottom"/>
            <w:hideMark/>
          </w:tcPr>
          <w:p w14:paraId="6C822D7E" w14:textId="77777777" w:rsidR="009C56B0" w:rsidRPr="008C76E7" w:rsidRDefault="009C56B0" w:rsidP="00405B7A">
            <w:pPr>
              <w:pStyle w:val="tabletext11"/>
              <w:jc w:val="center"/>
              <w:rPr>
                <w:ins w:id="24811" w:author="Author"/>
              </w:rPr>
            </w:pPr>
            <w:ins w:id="24812" w:author="Author">
              <w:r w:rsidRPr="008C76E7">
                <w:t xml:space="preserve">0.05 </w:t>
              </w:r>
            </w:ins>
          </w:p>
        </w:tc>
      </w:tr>
      <w:tr w:rsidR="009C56B0" w:rsidRPr="008C76E7" w14:paraId="6FB5F56D" w14:textId="77777777" w:rsidTr="00405B7A">
        <w:trPr>
          <w:trHeight w:val="190"/>
          <w:ins w:id="24813" w:author="Author"/>
        </w:trPr>
        <w:tc>
          <w:tcPr>
            <w:tcW w:w="200" w:type="dxa"/>
            <w:tcBorders>
              <w:right w:val="nil"/>
            </w:tcBorders>
            <w:vAlign w:val="bottom"/>
          </w:tcPr>
          <w:p w14:paraId="0EAD1C66" w14:textId="77777777" w:rsidR="009C56B0" w:rsidRPr="008C76E7" w:rsidRDefault="009C56B0" w:rsidP="00405B7A">
            <w:pPr>
              <w:pStyle w:val="tabletext11"/>
              <w:jc w:val="right"/>
              <w:rPr>
                <w:ins w:id="24814" w:author="Author"/>
              </w:rPr>
            </w:pPr>
          </w:p>
        </w:tc>
        <w:tc>
          <w:tcPr>
            <w:tcW w:w="1580" w:type="dxa"/>
            <w:tcBorders>
              <w:left w:val="nil"/>
            </w:tcBorders>
            <w:vAlign w:val="bottom"/>
            <w:hideMark/>
          </w:tcPr>
          <w:p w14:paraId="22273771" w14:textId="77777777" w:rsidR="009C56B0" w:rsidRPr="008C76E7" w:rsidRDefault="009C56B0" w:rsidP="00405B7A">
            <w:pPr>
              <w:pStyle w:val="tabletext11"/>
              <w:tabs>
                <w:tab w:val="decimal" w:pos="640"/>
              </w:tabs>
              <w:rPr>
                <w:ins w:id="24815" w:author="Author"/>
              </w:rPr>
            </w:pPr>
            <w:ins w:id="24816" w:author="Author">
              <w:r w:rsidRPr="008C76E7">
                <w:t>6,000 to 7,999</w:t>
              </w:r>
            </w:ins>
          </w:p>
        </w:tc>
        <w:tc>
          <w:tcPr>
            <w:tcW w:w="680" w:type="dxa"/>
            <w:noWrap/>
            <w:vAlign w:val="bottom"/>
            <w:hideMark/>
          </w:tcPr>
          <w:p w14:paraId="5586C157" w14:textId="77777777" w:rsidR="009C56B0" w:rsidRPr="008C76E7" w:rsidRDefault="009C56B0" w:rsidP="00405B7A">
            <w:pPr>
              <w:pStyle w:val="tabletext11"/>
              <w:jc w:val="center"/>
              <w:rPr>
                <w:ins w:id="24817" w:author="Author"/>
              </w:rPr>
            </w:pPr>
            <w:ins w:id="24818" w:author="Author">
              <w:r w:rsidRPr="008C76E7">
                <w:t xml:space="preserve">0.95 </w:t>
              </w:r>
            </w:ins>
          </w:p>
        </w:tc>
        <w:tc>
          <w:tcPr>
            <w:tcW w:w="900" w:type="dxa"/>
            <w:noWrap/>
            <w:vAlign w:val="bottom"/>
            <w:hideMark/>
          </w:tcPr>
          <w:p w14:paraId="2DB417E6" w14:textId="77777777" w:rsidR="009C56B0" w:rsidRPr="008C76E7" w:rsidRDefault="009C56B0" w:rsidP="00405B7A">
            <w:pPr>
              <w:pStyle w:val="tabletext11"/>
              <w:jc w:val="center"/>
              <w:rPr>
                <w:ins w:id="24819" w:author="Author"/>
              </w:rPr>
            </w:pPr>
            <w:ins w:id="24820" w:author="Author">
              <w:r w:rsidRPr="008C76E7">
                <w:t xml:space="preserve">0.95 </w:t>
              </w:r>
            </w:ins>
          </w:p>
        </w:tc>
        <w:tc>
          <w:tcPr>
            <w:tcW w:w="400" w:type="dxa"/>
            <w:noWrap/>
            <w:vAlign w:val="bottom"/>
            <w:hideMark/>
          </w:tcPr>
          <w:p w14:paraId="71059E9B" w14:textId="77777777" w:rsidR="009C56B0" w:rsidRPr="008C76E7" w:rsidRDefault="009C56B0" w:rsidP="00405B7A">
            <w:pPr>
              <w:pStyle w:val="tabletext11"/>
              <w:jc w:val="center"/>
              <w:rPr>
                <w:ins w:id="24821" w:author="Author"/>
              </w:rPr>
            </w:pPr>
            <w:ins w:id="24822" w:author="Author">
              <w:r w:rsidRPr="008C76E7">
                <w:t xml:space="preserve">0.87 </w:t>
              </w:r>
            </w:ins>
          </w:p>
        </w:tc>
        <w:tc>
          <w:tcPr>
            <w:tcW w:w="400" w:type="dxa"/>
            <w:noWrap/>
            <w:vAlign w:val="bottom"/>
            <w:hideMark/>
          </w:tcPr>
          <w:p w14:paraId="7FA28828" w14:textId="77777777" w:rsidR="009C56B0" w:rsidRPr="008C76E7" w:rsidRDefault="009C56B0" w:rsidP="00405B7A">
            <w:pPr>
              <w:pStyle w:val="tabletext11"/>
              <w:jc w:val="center"/>
              <w:rPr>
                <w:ins w:id="24823" w:author="Author"/>
              </w:rPr>
            </w:pPr>
            <w:ins w:id="24824" w:author="Author">
              <w:r w:rsidRPr="008C76E7">
                <w:t xml:space="preserve">0.82 </w:t>
              </w:r>
            </w:ins>
          </w:p>
        </w:tc>
        <w:tc>
          <w:tcPr>
            <w:tcW w:w="400" w:type="dxa"/>
            <w:noWrap/>
            <w:vAlign w:val="bottom"/>
            <w:hideMark/>
          </w:tcPr>
          <w:p w14:paraId="194E5D72" w14:textId="77777777" w:rsidR="009C56B0" w:rsidRPr="008C76E7" w:rsidRDefault="009C56B0" w:rsidP="00405B7A">
            <w:pPr>
              <w:pStyle w:val="tabletext11"/>
              <w:jc w:val="center"/>
              <w:rPr>
                <w:ins w:id="24825" w:author="Author"/>
              </w:rPr>
            </w:pPr>
            <w:ins w:id="24826" w:author="Author">
              <w:r w:rsidRPr="008C76E7">
                <w:t xml:space="preserve">0.76 </w:t>
              </w:r>
            </w:ins>
          </w:p>
        </w:tc>
        <w:tc>
          <w:tcPr>
            <w:tcW w:w="400" w:type="dxa"/>
            <w:noWrap/>
            <w:vAlign w:val="bottom"/>
            <w:hideMark/>
          </w:tcPr>
          <w:p w14:paraId="6E639C14" w14:textId="77777777" w:rsidR="009C56B0" w:rsidRPr="008C76E7" w:rsidRDefault="009C56B0" w:rsidP="00405B7A">
            <w:pPr>
              <w:pStyle w:val="tabletext11"/>
              <w:jc w:val="center"/>
              <w:rPr>
                <w:ins w:id="24827" w:author="Author"/>
              </w:rPr>
            </w:pPr>
            <w:ins w:id="24828" w:author="Author">
              <w:r w:rsidRPr="008C76E7">
                <w:t xml:space="preserve">0.60 </w:t>
              </w:r>
            </w:ins>
          </w:p>
        </w:tc>
        <w:tc>
          <w:tcPr>
            <w:tcW w:w="400" w:type="dxa"/>
            <w:noWrap/>
            <w:vAlign w:val="bottom"/>
            <w:hideMark/>
          </w:tcPr>
          <w:p w14:paraId="7E6797E8" w14:textId="77777777" w:rsidR="009C56B0" w:rsidRPr="008C76E7" w:rsidRDefault="009C56B0" w:rsidP="00405B7A">
            <w:pPr>
              <w:pStyle w:val="tabletext11"/>
              <w:jc w:val="center"/>
              <w:rPr>
                <w:ins w:id="24829" w:author="Author"/>
              </w:rPr>
            </w:pPr>
            <w:ins w:id="24830" w:author="Author">
              <w:r w:rsidRPr="008C76E7">
                <w:t xml:space="preserve">0.52 </w:t>
              </w:r>
            </w:ins>
          </w:p>
        </w:tc>
        <w:tc>
          <w:tcPr>
            <w:tcW w:w="400" w:type="dxa"/>
            <w:noWrap/>
            <w:vAlign w:val="bottom"/>
            <w:hideMark/>
          </w:tcPr>
          <w:p w14:paraId="673BAE2B" w14:textId="77777777" w:rsidR="009C56B0" w:rsidRPr="008C76E7" w:rsidRDefault="009C56B0" w:rsidP="00405B7A">
            <w:pPr>
              <w:pStyle w:val="tabletext11"/>
              <w:jc w:val="center"/>
              <w:rPr>
                <w:ins w:id="24831" w:author="Author"/>
              </w:rPr>
            </w:pPr>
            <w:ins w:id="24832" w:author="Author">
              <w:r w:rsidRPr="008C76E7">
                <w:t xml:space="preserve">0.44 </w:t>
              </w:r>
            </w:ins>
          </w:p>
        </w:tc>
        <w:tc>
          <w:tcPr>
            <w:tcW w:w="400" w:type="dxa"/>
            <w:noWrap/>
            <w:vAlign w:val="bottom"/>
            <w:hideMark/>
          </w:tcPr>
          <w:p w14:paraId="77959071" w14:textId="77777777" w:rsidR="009C56B0" w:rsidRPr="008C76E7" w:rsidRDefault="009C56B0" w:rsidP="00405B7A">
            <w:pPr>
              <w:pStyle w:val="tabletext11"/>
              <w:jc w:val="center"/>
              <w:rPr>
                <w:ins w:id="24833" w:author="Author"/>
              </w:rPr>
            </w:pPr>
            <w:ins w:id="24834" w:author="Author">
              <w:r w:rsidRPr="008C76E7">
                <w:t xml:space="preserve">0.36 </w:t>
              </w:r>
            </w:ins>
          </w:p>
        </w:tc>
        <w:tc>
          <w:tcPr>
            <w:tcW w:w="400" w:type="dxa"/>
            <w:noWrap/>
            <w:vAlign w:val="bottom"/>
            <w:hideMark/>
          </w:tcPr>
          <w:p w14:paraId="3FD343AD" w14:textId="77777777" w:rsidR="009C56B0" w:rsidRPr="008C76E7" w:rsidRDefault="009C56B0" w:rsidP="00405B7A">
            <w:pPr>
              <w:pStyle w:val="tabletext11"/>
              <w:jc w:val="center"/>
              <w:rPr>
                <w:ins w:id="24835" w:author="Author"/>
              </w:rPr>
            </w:pPr>
            <w:ins w:id="24836" w:author="Author">
              <w:r w:rsidRPr="008C76E7">
                <w:t xml:space="preserve">0.30 </w:t>
              </w:r>
            </w:ins>
          </w:p>
        </w:tc>
        <w:tc>
          <w:tcPr>
            <w:tcW w:w="400" w:type="dxa"/>
            <w:noWrap/>
            <w:vAlign w:val="bottom"/>
            <w:hideMark/>
          </w:tcPr>
          <w:p w14:paraId="26D80ACE" w14:textId="77777777" w:rsidR="009C56B0" w:rsidRPr="008C76E7" w:rsidRDefault="009C56B0" w:rsidP="00405B7A">
            <w:pPr>
              <w:pStyle w:val="tabletext11"/>
              <w:jc w:val="center"/>
              <w:rPr>
                <w:ins w:id="24837" w:author="Author"/>
              </w:rPr>
            </w:pPr>
            <w:ins w:id="24838" w:author="Author">
              <w:r w:rsidRPr="008C76E7">
                <w:t xml:space="preserve">0.28 </w:t>
              </w:r>
            </w:ins>
          </w:p>
        </w:tc>
        <w:tc>
          <w:tcPr>
            <w:tcW w:w="400" w:type="dxa"/>
            <w:noWrap/>
            <w:vAlign w:val="bottom"/>
            <w:hideMark/>
          </w:tcPr>
          <w:p w14:paraId="49235B33" w14:textId="77777777" w:rsidR="009C56B0" w:rsidRPr="008C76E7" w:rsidRDefault="009C56B0" w:rsidP="00405B7A">
            <w:pPr>
              <w:pStyle w:val="tabletext11"/>
              <w:jc w:val="center"/>
              <w:rPr>
                <w:ins w:id="24839" w:author="Author"/>
              </w:rPr>
            </w:pPr>
            <w:ins w:id="24840" w:author="Author">
              <w:r w:rsidRPr="008C76E7">
                <w:t xml:space="preserve">0.25 </w:t>
              </w:r>
            </w:ins>
          </w:p>
        </w:tc>
        <w:tc>
          <w:tcPr>
            <w:tcW w:w="400" w:type="dxa"/>
            <w:noWrap/>
            <w:vAlign w:val="bottom"/>
            <w:hideMark/>
          </w:tcPr>
          <w:p w14:paraId="6C6E8F9D" w14:textId="77777777" w:rsidR="009C56B0" w:rsidRPr="008C76E7" w:rsidRDefault="009C56B0" w:rsidP="00405B7A">
            <w:pPr>
              <w:pStyle w:val="tabletext11"/>
              <w:jc w:val="center"/>
              <w:rPr>
                <w:ins w:id="24841" w:author="Author"/>
              </w:rPr>
            </w:pPr>
            <w:ins w:id="24842" w:author="Author">
              <w:r w:rsidRPr="008C76E7">
                <w:t xml:space="preserve">0.23 </w:t>
              </w:r>
            </w:ins>
          </w:p>
        </w:tc>
        <w:tc>
          <w:tcPr>
            <w:tcW w:w="400" w:type="dxa"/>
            <w:noWrap/>
            <w:vAlign w:val="bottom"/>
            <w:hideMark/>
          </w:tcPr>
          <w:p w14:paraId="68885CF0" w14:textId="77777777" w:rsidR="009C56B0" w:rsidRPr="008C76E7" w:rsidRDefault="009C56B0" w:rsidP="00405B7A">
            <w:pPr>
              <w:pStyle w:val="tabletext11"/>
              <w:jc w:val="center"/>
              <w:rPr>
                <w:ins w:id="24843" w:author="Author"/>
              </w:rPr>
            </w:pPr>
            <w:ins w:id="24844" w:author="Author">
              <w:r w:rsidRPr="008C76E7">
                <w:t xml:space="preserve">0.21 </w:t>
              </w:r>
            </w:ins>
          </w:p>
        </w:tc>
        <w:tc>
          <w:tcPr>
            <w:tcW w:w="400" w:type="dxa"/>
            <w:noWrap/>
            <w:vAlign w:val="bottom"/>
            <w:hideMark/>
          </w:tcPr>
          <w:p w14:paraId="52625A66" w14:textId="77777777" w:rsidR="009C56B0" w:rsidRPr="008C76E7" w:rsidRDefault="009C56B0" w:rsidP="00405B7A">
            <w:pPr>
              <w:pStyle w:val="tabletext11"/>
              <w:jc w:val="center"/>
              <w:rPr>
                <w:ins w:id="24845" w:author="Author"/>
              </w:rPr>
            </w:pPr>
            <w:ins w:id="24846" w:author="Author">
              <w:r w:rsidRPr="008C76E7">
                <w:t xml:space="preserve">0.19 </w:t>
              </w:r>
            </w:ins>
          </w:p>
        </w:tc>
        <w:tc>
          <w:tcPr>
            <w:tcW w:w="400" w:type="dxa"/>
            <w:noWrap/>
            <w:vAlign w:val="bottom"/>
            <w:hideMark/>
          </w:tcPr>
          <w:p w14:paraId="2232D485" w14:textId="77777777" w:rsidR="009C56B0" w:rsidRPr="008C76E7" w:rsidRDefault="009C56B0" w:rsidP="00405B7A">
            <w:pPr>
              <w:pStyle w:val="tabletext11"/>
              <w:jc w:val="center"/>
              <w:rPr>
                <w:ins w:id="24847" w:author="Author"/>
              </w:rPr>
            </w:pPr>
            <w:ins w:id="24848" w:author="Author">
              <w:r w:rsidRPr="008C76E7">
                <w:t xml:space="preserve">0.17 </w:t>
              </w:r>
            </w:ins>
          </w:p>
        </w:tc>
        <w:tc>
          <w:tcPr>
            <w:tcW w:w="400" w:type="dxa"/>
            <w:noWrap/>
            <w:vAlign w:val="bottom"/>
            <w:hideMark/>
          </w:tcPr>
          <w:p w14:paraId="130FC783" w14:textId="77777777" w:rsidR="009C56B0" w:rsidRPr="008C76E7" w:rsidRDefault="009C56B0" w:rsidP="00405B7A">
            <w:pPr>
              <w:pStyle w:val="tabletext11"/>
              <w:jc w:val="center"/>
              <w:rPr>
                <w:ins w:id="24849" w:author="Author"/>
              </w:rPr>
            </w:pPr>
            <w:ins w:id="24850" w:author="Author">
              <w:r w:rsidRPr="008C76E7">
                <w:t xml:space="preserve">0.16 </w:t>
              </w:r>
            </w:ins>
          </w:p>
        </w:tc>
        <w:tc>
          <w:tcPr>
            <w:tcW w:w="400" w:type="dxa"/>
            <w:noWrap/>
            <w:vAlign w:val="bottom"/>
            <w:hideMark/>
          </w:tcPr>
          <w:p w14:paraId="5F65B438" w14:textId="77777777" w:rsidR="009C56B0" w:rsidRPr="008C76E7" w:rsidRDefault="009C56B0" w:rsidP="00405B7A">
            <w:pPr>
              <w:pStyle w:val="tabletext11"/>
              <w:jc w:val="center"/>
              <w:rPr>
                <w:ins w:id="24851" w:author="Author"/>
              </w:rPr>
            </w:pPr>
            <w:ins w:id="24852" w:author="Author">
              <w:r w:rsidRPr="008C76E7">
                <w:t xml:space="preserve">0.14 </w:t>
              </w:r>
            </w:ins>
          </w:p>
        </w:tc>
        <w:tc>
          <w:tcPr>
            <w:tcW w:w="400" w:type="dxa"/>
            <w:noWrap/>
            <w:vAlign w:val="bottom"/>
            <w:hideMark/>
          </w:tcPr>
          <w:p w14:paraId="5BBFBB0F" w14:textId="77777777" w:rsidR="009C56B0" w:rsidRPr="008C76E7" w:rsidRDefault="009C56B0" w:rsidP="00405B7A">
            <w:pPr>
              <w:pStyle w:val="tabletext11"/>
              <w:jc w:val="center"/>
              <w:rPr>
                <w:ins w:id="24853" w:author="Author"/>
              </w:rPr>
            </w:pPr>
            <w:ins w:id="24854" w:author="Author">
              <w:r w:rsidRPr="008C76E7">
                <w:t xml:space="preserve">0.13 </w:t>
              </w:r>
            </w:ins>
          </w:p>
        </w:tc>
        <w:tc>
          <w:tcPr>
            <w:tcW w:w="400" w:type="dxa"/>
            <w:noWrap/>
            <w:vAlign w:val="bottom"/>
            <w:hideMark/>
          </w:tcPr>
          <w:p w14:paraId="65780BCF" w14:textId="77777777" w:rsidR="009C56B0" w:rsidRPr="008C76E7" w:rsidRDefault="009C56B0" w:rsidP="00405B7A">
            <w:pPr>
              <w:pStyle w:val="tabletext11"/>
              <w:jc w:val="center"/>
              <w:rPr>
                <w:ins w:id="24855" w:author="Author"/>
              </w:rPr>
            </w:pPr>
            <w:ins w:id="24856" w:author="Author">
              <w:r w:rsidRPr="008C76E7">
                <w:t xml:space="preserve">0.12 </w:t>
              </w:r>
            </w:ins>
          </w:p>
        </w:tc>
        <w:tc>
          <w:tcPr>
            <w:tcW w:w="400" w:type="dxa"/>
            <w:noWrap/>
            <w:vAlign w:val="bottom"/>
            <w:hideMark/>
          </w:tcPr>
          <w:p w14:paraId="4969EA7A" w14:textId="77777777" w:rsidR="009C56B0" w:rsidRPr="008C76E7" w:rsidRDefault="009C56B0" w:rsidP="00405B7A">
            <w:pPr>
              <w:pStyle w:val="tabletext11"/>
              <w:jc w:val="center"/>
              <w:rPr>
                <w:ins w:id="24857" w:author="Author"/>
              </w:rPr>
            </w:pPr>
            <w:ins w:id="24858" w:author="Author">
              <w:r w:rsidRPr="008C76E7">
                <w:t xml:space="preserve">0.11 </w:t>
              </w:r>
            </w:ins>
          </w:p>
        </w:tc>
        <w:tc>
          <w:tcPr>
            <w:tcW w:w="400" w:type="dxa"/>
            <w:noWrap/>
            <w:vAlign w:val="bottom"/>
            <w:hideMark/>
          </w:tcPr>
          <w:p w14:paraId="7F5521D5" w14:textId="77777777" w:rsidR="009C56B0" w:rsidRPr="008C76E7" w:rsidRDefault="009C56B0" w:rsidP="00405B7A">
            <w:pPr>
              <w:pStyle w:val="tabletext11"/>
              <w:jc w:val="center"/>
              <w:rPr>
                <w:ins w:id="24859" w:author="Author"/>
              </w:rPr>
            </w:pPr>
            <w:ins w:id="24860" w:author="Author">
              <w:r w:rsidRPr="008C76E7">
                <w:t xml:space="preserve">0.10 </w:t>
              </w:r>
            </w:ins>
          </w:p>
        </w:tc>
        <w:tc>
          <w:tcPr>
            <w:tcW w:w="440" w:type="dxa"/>
            <w:noWrap/>
            <w:vAlign w:val="bottom"/>
            <w:hideMark/>
          </w:tcPr>
          <w:p w14:paraId="7FFFEE92" w14:textId="77777777" w:rsidR="009C56B0" w:rsidRPr="008C76E7" w:rsidRDefault="009C56B0" w:rsidP="00405B7A">
            <w:pPr>
              <w:pStyle w:val="tabletext11"/>
              <w:jc w:val="center"/>
              <w:rPr>
                <w:ins w:id="24861" w:author="Author"/>
              </w:rPr>
            </w:pPr>
            <w:ins w:id="24862" w:author="Author">
              <w:r w:rsidRPr="008C76E7">
                <w:t xml:space="preserve">0.09 </w:t>
              </w:r>
            </w:ins>
          </w:p>
        </w:tc>
        <w:tc>
          <w:tcPr>
            <w:tcW w:w="400" w:type="dxa"/>
            <w:noWrap/>
            <w:vAlign w:val="bottom"/>
            <w:hideMark/>
          </w:tcPr>
          <w:p w14:paraId="18706388" w14:textId="77777777" w:rsidR="009C56B0" w:rsidRPr="008C76E7" w:rsidRDefault="009C56B0" w:rsidP="00405B7A">
            <w:pPr>
              <w:pStyle w:val="tabletext11"/>
              <w:jc w:val="center"/>
              <w:rPr>
                <w:ins w:id="24863" w:author="Author"/>
              </w:rPr>
            </w:pPr>
            <w:ins w:id="24864" w:author="Author">
              <w:r w:rsidRPr="008C76E7">
                <w:t xml:space="preserve">0.08 </w:t>
              </w:r>
            </w:ins>
          </w:p>
        </w:tc>
        <w:tc>
          <w:tcPr>
            <w:tcW w:w="400" w:type="dxa"/>
            <w:noWrap/>
            <w:vAlign w:val="bottom"/>
            <w:hideMark/>
          </w:tcPr>
          <w:p w14:paraId="2AA72210" w14:textId="77777777" w:rsidR="009C56B0" w:rsidRPr="008C76E7" w:rsidRDefault="009C56B0" w:rsidP="00405B7A">
            <w:pPr>
              <w:pStyle w:val="tabletext11"/>
              <w:jc w:val="center"/>
              <w:rPr>
                <w:ins w:id="24865" w:author="Author"/>
              </w:rPr>
            </w:pPr>
            <w:ins w:id="24866" w:author="Author">
              <w:r w:rsidRPr="008C76E7">
                <w:t xml:space="preserve">0.07 </w:t>
              </w:r>
            </w:ins>
          </w:p>
        </w:tc>
        <w:tc>
          <w:tcPr>
            <w:tcW w:w="400" w:type="dxa"/>
            <w:noWrap/>
            <w:vAlign w:val="bottom"/>
            <w:hideMark/>
          </w:tcPr>
          <w:p w14:paraId="68D2887E" w14:textId="77777777" w:rsidR="009C56B0" w:rsidRPr="008C76E7" w:rsidRDefault="009C56B0" w:rsidP="00405B7A">
            <w:pPr>
              <w:pStyle w:val="tabletext11"/>
              <w:jc w:val="center"/>
              <w:rPr>
                <w:ins w:id="24867" w:author="Author"/>
              </w:rPr>
            </w:pPr>
            <w:ins w:id="24868" w:author="Author">
              <w:r w:rsidRPr="008C76E7">
                <w:t xml:space="preserve">0.07 </w:t>
              </w:r>
            </w:ins>
          </w:p>
        </w:tc>
        <w:tc>
          <w:tcPr>
            <w:tcW w:w="400" w:type="dxa"/>
            <w:noWrap/>
            <w:vAlign w:val="bottom"/>
            <w:hideMark/>
          </w:tcPr>
          <w:p w14:paraId="6FCB2AF4" w14:textId="77777777" w:rsidR="009C56B0" w:rsidRPr="008C76E7" w:rsidRDefault="009C56B0" w:rsidP="00405B7A">
            <w:pPr>
              <w:pStyle w:val="tabletext11"/>
              <w:jc w:val="center"/>
              <w:rPr>
                <w:ins w:id="24869" w:author="Author"/>
              </w:rPr>
            </w:pPr>
            <w:ins w:id="24870" w:author="Author">
              <w:r w:rsidRPr="008C76E7">
                <w:t xml:space="preserve">0.06 </w:t>
              </w:r>
            </w:ins>
          </w:p>
        </w:tc>
        <w:tc>
          <w:tcPr>
            <w:tcW w:w="460" w:type="dxa"/>
            <w:noWrap/>
            <w:vAlign w:val="bottom"/>
            <w:hideMark/>
          </w:tcPr>
          <w:p w14:paraId="603BC308" w14:textId="77777777" w:rsidR="009C56B0" w:rsidRPr="008C76E7" w:rsidRDefault="009C56B0" w:rsidP="00405B7A">
            <w:pPr>
              <w:pStyle w:val="tabletext11"/>
              <w:jc w:val="center"/>
              <w:rPr>
                <w:ins w:id="24871" w:author="Author"/>
              </w:rPr>
            </w:pPr>
            <w:ins w:id="24872" w:author="Author">
              <w:r w:rsidRPr="008C76E7">
                <w:t xml:space="preserve">0.06 </w:t>
              </w:r>
            </w:ins>
          </w:p>
        </w:tc>
      </w:tr>
      <w:tr w:rsidR="009C56B0" w:rsidRPr="008C76E7" w14:paraId="0F49B765" w14:textId="77777777" w:rsidTr="00405B7A">
        <w:trPr>
          <w:trHeight w:val="190"/>
          <w:ins w:id="24873" w:author="Author"/>
        </w:trPr>
        <w:tc>
          <w:tcPr>
            <w:tcW w:w="200" w:type="dxa"/>
            <w:tcBorders>
              <w:right w:val="nil"/>
            </w:tcBorders>
            <w:vAlign w:val="bottom"/>
          </w:tcPr>
          <w:p w14:paraId="3295498A" w14:textId="77777777" w:rsidR="009C56B0" w:rsidRPr="008C76E7" w:rsidRDefault="009C56B0" w:rsidP="00405B7A">
            <w:pPr>
              <w:pStyle w:val="tabletext11"/>
              <w:jc w:val="right"/>
              <w:rPr>
                <w:ins w:id="24874" w:author="Author"/>
              </w:rPr>
            </w:pPr>
          </w:p>
        </w:tc>
        <w:tc>
          <w:tcPr>
            <w:tcW w:w="1580" w:type="dxa"/>
            <w:tcBorders>
              <w:left w:val="nil"/>
            </w:tcBorders>
            <w:vAlign w:val="bottom"/>
            <w:hideMark/>
          </w:tcPr>
          <w:p w14:paraId="2432FF30" w14:textId="77777777" w:rsidR="009C56B0" w:rsidRPr="008C76E7" w:rsidRDefault="009C56B0" w:rsidP="00405B7A">
            <w:pPr>
              <w:pStyle w:val="tabletext11"/>
              <w:tabs>
                <w:tab w:val="decimal" w:pos="640"/>
              </w:tabs>
              <w:rPr>
                <w:ins w:id="24875" w:author="Author"/>
              </w:rPr>
            </w:pPr>
            <w:ins w:id="24876" w:author="Author">
              <w:r w:rsidRPr="008C76E7">
                <w:t>8,000 to 9,999</w:t>
              </w:r>
            </w:ins>
          </w:p>
        </w:tc>
        <w:tc>
          <w:tcPr>
            <w:tcW w:w="680" w:type="dxa"/>
            <w:noWrap/>
            <w:vAlign w:val="bottom"/>
            <w:hideMark/>
          </w:tcPr>
          <w:p w14:paraId="537495ED" w14:textId="77777777" w:rsidR="009C56B0" w:rsidRPr="008C76E7" w:rsidRDefault="009C56B0" w:rsidP="00405B7A">
            <w:pPr>
              <w:pStyle w:val="tabletext11"/>
              <w:jc w:val="center"/>
              <w:rPr>
                <w:ins w:id="24877" w:author="Author"/>
              </w:rPr>
            </w:pPr>
            <w:ins w:id="24878" w:author="Author">
              <w:r w:rsidRPr="008C76E7">
                <w:t xml:space="preserve">0.95 </w:t>
              </w:r>
            </w:ins>
          </w:p>
        </w:tc>
        <w:tc>
          <w:tcPr>
            <w:tcW w:w="900" w:type="dxa"/>
            <w:noWrap/>
            <w:vAlign w:val="bottom"/>
            <w:hideMark/>
          </w:tcPr>
          <w:p w14:paraId="3AA8757F" w14:textId="77777777" w:rsidR="009C56B0" w:rsidRPr="008C76E7" w:rsidRDefault="009C56B0" w:rsidP="00405B7A">
            <w:pPr>
              <w:pStyle w:val="tabletext11"/>
              <w:jc w:val="center"/>
              <w:rPr>
                <w:ins w:id="24879" w:author="Author"/>
              </w:rPr>
            </w:pPr>
            <w:ins w:id="24880" w:author="Author">
              <w:r w:rsidRPr="008C76E7">
                <w:t xml:space="preserve">0.95 </w:t>
              </w:r>
            </w:ins>
          </w:p>
        </w:tc>
        <w:tc>
          <w:tcPr>
            <w:tcW w:w="400" w:type="dxa"/>
            <w:noWrap/>
            <w:vAlign w:val="bottom"/>
            <w:hideMark/>
          </w:tcPr>
          <w:p w14:paraId="6BB05F27" w14:textId="77777777" w:rsidR="009C56B0" w:rsidRPr="008C76E7" w:rsidRDefault="009C56B0" w:rsidP="00405B7A">
            <w:pPr>
              <w:pStyle w:val="tabletext11"/>
              <w:jc w:val="center"/>
              <w:rPr>
                <w:ins w:id="24881" w:author="Author"/>
              </w:rPr>
            </w:pPr>
            <w:ins w:id="24882" w:author="Author">
              <w:r w:rsidRPr="008C76E7">
                <w:t xml:space="preserve">0.87 </w:t>
              </w:r>
            </w:ins>
          </w:p>
        </w:tc>
        <w:tc>
          <w:tcPr>
            <w:tcW w:w="400" w:type="dxa"/>
            <w:noWrap/>
            <w:vAlign w:val="bottom"/>
            <w:hideMark/>
          </w:tcPr>
          <w:p w14:paraId="683F4916" w14:textId="77777777" w:rsidR="009C56B0" w:rsidRPr="008C76E7" w:rsidRDefault="009C56B0" w:rsidP="00405B7A">
            <w:pPr>
              <w:pStyle w:val="tabletext11"/>
              <w:jc w:val="center"/>
              <w:rPr>
                <w:ins w:id="24883" w:author="Author"/>
              </w:rPr>
            </w:pPr>
            <w:ins w:id="24884" w:author="Author">
              <w:r w:rsidRPr="008C76E7">
                <w:t xml:space="preserve">0.82 </w:t>
              </w:r>
            </w:ins>
          </w:p>
        </w:tc>
        <w:tc>
          <w:tcPr>
            <w:tcW w:w="400" w:type="dxa"/>
            <w:noWrap/>
            <w:vAlign w:val="bottom"/>
            <w:hideMark/>
          </w:tcPr>
          <w:p w14:paraId="5EE3BCD0" w14:textId="77777777" w:rsidR="009C56B0" w:rsidRPr="008C76E7" w:rsidRDefault="009C56B0" w:rsidP="00405B7A">
            <w:pPr>
              <w:pStyle w:val="tabletext11"/>
              <w:jc w:val="center"/>
              <w:rPr>
                <w:ins w:id="24885" w:author="Author"/>
              </w:rPr>
            </w:pPr>
            <w:ins w:id="24886" w:author="Author">
              <w:r w:rsidRPr="008C76E7">
                <w:t xml:space="preserve">0.76 </w:t>
              </w:r>
            </w:ins>
          </w:p>
        </w:tc>
        <w:tc>
          <w:tcPr>
            <w:tcW w:w="400" w:type="dxa"/>
            <w:noWrap/>
            <w:vAlign w:val="bottom"/>
            <w:hideMark/>
          </w:tcPr>
          <w:p w14:paraId="61CF6003" w14:textId="77777777" w:rsidR="009C56B0" w:rsidRPr="008C76E7" w:rsidRDefault="009C56B0" w:rsidP="00405B7A">
            <w:pPr>
              <w:pStyle w:val="tabletext11"/>
              <w:jc w:val="center"/>
              <w:rPr>
                <w:ins w:id="24887" w:author="Author"/>
              </w:rPr>
            </w:pPr>
            <w:ins w:id="24888" w:author="Author">
              <w:r w:rsidRPr="008C76E7">
                <w:t xml:space="preserve">0.60 </w:t>
              </w:r>
            </w:ins>
          </w:p>
        </w:tc>
        <w:tc>
          <w:tcPr>
            <w:tcW w:w="400" w:type="dxa"/>
            <w:noWrap/>
            <w:vAlign w:val="bottom"/>
            <w:hideMark/>
          </w:tcPr>
          <w:p w14:paraId="6BA334DE" w14:textId="77777777" w:rsidR="009C56B0" w:rsidRPr="008C76E7" w:rsidRDefault="009C56B0" w:rsidP="00405B7A">
            <w:pPr>
              <w:pStyle w:val="tabletext11"/>
              <w:jc w:val="center"/>
              <w:rPr>
                <w:ins w:id="24889" w:author="Author"/>
              </w:rPr>
            </w:pPr>
            <w:ins w:id="24890" w:author="Author">
              <w:r w:rsidRPr="008C76E7">
                <w:t xml:space="preserve">0.52 </w:t>
              </w:r>
            </w:ins>
          </w:p>
        </w:tc>
        <w:tc>
          <w:tcPr>
            <w:tcW w:w="400" w:type="dxa"/>
            <w:noWrap/>
            <w:vAlign w:val="bottom"/>
            <w:hideMark/>
          </w:tcPr>
          <w:p w14:paraId="6F302A6C" w14:textId="77777777" w:rsidR="009C56B0" w:rsidRPr="008C76E7" w:rsidRDefault="009C56B0" w:rsidP="00405B7A">
            <w:pPr>
              <w:pStyle w:val="tabletext11"/>
              <w:jc w:val="center"/>
              <w:rPr>
                <w:ins w:id="24891" w:author="Author"/>
              </w:rPr>
            </w:pPr>
            <w:ins w:id="24892" w:author="Author">
              <w:r w:rsidRPr="008C76E7">
                <w:t xml:space="preserve">0.44 </w:t>
              </w:r>
            </w:ins>
          </w:p>
        </w:tc>
        <w:tc>
          <w:tcPr>
            <w:tcW w:w="400" w:type="dxa"/>
            <w:noWrap/>
            <w:vAlign w:val="bottom"/>
            <w:hideMark/>
          </w:tcPr>
          <w:p w14:paraId="25D86227" w14:textId="77777777" w:rsidR="009C56B0" w:rsidRPr="008C76E7" w:rsidRDefault="009C56B0" w:rsidP="00405B7A">
            <w:pPr>
              <w:pStyle w:val="tabletext11"/>
              <w:jc w:val="center"/>
              <w:rPr>
                <w:ins w:id="24893" w:author="Author"/>
              </w:rPr>
            </w:pPr>
            <w:ins w:id="24894" w:author="Author">
              <w:r w:rsidRPr="008C76E7">
                <w:t xml:space="preserve">0.37 </w:t>
              </w:r>
            </w:ins>
          </w:p>
        </w:tc>
        <w:tc>
          <w:tcPr>
            <w:tcW w:w="400" w:type="dxa"/>
            <w:noWrap/>
            <w:vAlign w:val="bottom"/>
            <w:hideMark/>
          </w:tcPr>
          <w:p w14:paraId="793A41D0" w14:textId="77777777" w:rsidR="009C56B0" w:rsidRPr="008C76E7" w:rsidRDefault="009C56B0" w:rsidP="00405B7A">
            <w:pPr>
              <w:pStyle w:val="tabletext11"/>
              <w:jc w:val="center"/>
              <w:rPr>
                <w:ins w:id="24895" w:author="Author"/>
              </w:rPr>
            </w:pPr>
            <w:ins w:id="24896" w:author="Author">
              <w:r w:rsidRPr="008C76E7">
                <w:t xml:space="preserve">0.31 </w:t>
              </w:r>
            </w:ins>
          </w:p>
        </w:tc>
        <w:tc>
          <w:tcPr>
            <w:tcW w:w="400" w:type="dxa"/>
            <w:noWrap/>
            <w:vAlign w:val="bottom"/>
            <w:hideMark/>
          </w:tcPr>
          <w:p w14:paraId="4AFBCBFD" w14:textId="77777777" w:rsidR="009C56B0" w:rsidRPr="008C76E7" w:rsidRDefault="009C56B0" w:rsidP="00405B7A">
            <w:pPr>
              <w:pStyle w:val="tabletext11"/>
              <w:jc w:val="center"/>
              <w:rPr>
                <w:ins w:id="24897" w:author="Author"/>
              </w:rPr>
            </w:pPr>
            <w:ins w:id="24898" w:author="Author">
              <w:r w:rsidRPr="008C76E7">
                <w:t xml:space="preserve">0.28 </w:t>
              </w:r>
            </w:ins>
          </w:p>
        </w:tc>
        <w:tc>
          <w:tcPr>
            <w:tcW w:w="400" w:type="dxa"/>
            <w:noWrap/>
            <w:vAlign w:val="bottom"/>
            <w:hideMark/>
          </w:tcPr>
          <w:p w14:paraId="38CD7377" w14:textId="77777777" w:rsidR="009C56B0" w:rsidRPr="008C76E7" w:rsidRDefault="009C56B0" w:rsidP="00405B7A">
            <w:pPr>
              <w:pStyle w:val="tabletext11"/>
              <w:jc w:val="center"/>
              <w:rPr>
                <w:ins w:id="24899" w:author="Author"/>
              </w:rPr>
            </w:pPr>
            <w:ins w:id="24900" w:author="Author">
              <w:r w:rsidRPr="008C76E7">
                <w:t xml:space="preserve">0.26 </w:t>
              </w:r>
            </w:ins>
          </w:p>
        </w:tc>
        <w:tc>
          <w:tcPr>
            <w:tcW w:w="400" w:type="dxa"/>
            <w:noWrap/>
            <w:vAlign w:val="bottom"/>
            <w:hideMark/>
          </w:tcPr>
          <w:p w14:paraId="3CD36BCE" w14:textId="77777777" w:rsidR="009C56B0" w:rsidRPr="008C76E7" w:rsidRDefault="009C56B0" w:rsidP="00405B7A">
            <w:pPr>
              <w:pStyle w:val="tabletext11"/>
              <w:jc w:val="center"/>
              <w:rPr>
                <w:ins w:id="24901" w:author="Author"/>
              </w:rPr>
            </w:pPr>
            <w:ins w:id="24902" w:author="Author">
              <w:r w:rsidRPr="008C76E7">
                <w:t xml:space="preserve">0.24 </w:t>
              </w:r>
            </w:ins>
          </w:p>
        </w:tc>
        <w:tc>
          <w:tcPr>
            <w:tcW w:w="400" w:type="dxa"/>
            <w:noWrap/>
            <w:vAlign w:val="bottom"/>
            <w:hideMark/>
          </w:tcPr>
          <w:p w14:paraId="15DB93EE" w14:textId="77777777" w:rsidR="009C56B0" w:rsidRPr="008C76E7" w:rsidRDefault="009C56B0" w:rsidP="00405B7A">
            <w:pPr>
              <w:pStyle w:val="tabletext11"/>
              <w:jc w:val="center"/>
              <w:rPr>
                <w:ins w:id="24903" w:author="Author"/>
              </w:rPr>
            </w:pPr>
            <w:ins w:id="24904" w:author="Author">
              <w:r w:rsidRPr="008C76E7">
                <w:t xml:space="preserve">0.22 </w:t>
              </w:r>
            </w:ins>
          </w:p>
        </w:tc>
        <w:tc>
          <w:tcPr>
            <w:tcW w:w="400" w:type="dxa"/>
            <w:noWrap/>
            <w:vAlign w:val="bottom"/>
            <w:hideMark/>
          </w:tcPr>
          <w:p w14:paraId="23C6DFFD" w14:textId="77777777" w:rsidR="009C56B0" w:rsidRPr="008C76E7" w:rsidRDefault="009C56B0" w:rsidP="00405B7A">
            <w:pPr>
              <w:pStyle w:val="tabletext11"/>
              <w:jc w:val="center"/>
              <w:rPr>
                <w:ins w:id="24905" w:author="Author"/>
              </w:rPr>
            </w:pPr>
            <w:ins w:id="24906" w:author="Author">
              <w:r w:rsidRPr="008C76E7">
                <w:t xml:space="preserve">0.20 </w:t>
              </w:r>
            </w:ins>
          </w:p>
        </w:tc>
        <w:tc>
          <w:tcPr>
            <w:tcW w:w="400" w:type="dxa"/>
            <w:noWrap/>
            <w:vAlign w:val="bottom"/>
            <w:hideMark/>
          </w:tcPr>
          <w:p w14:paraId="1F8BAE2D" w14:textId="77777777" w:rsidR="009C56B0" w:rsidRPr="008C76E7" w:rsidRDefault="009C56B0" w:rsidP="00405B7A">
            <w:pPr>
              <w:pStyle w:val="tabletext11"/>
              <w:jc w:val="center"/>
              <w:rPr>
                <w:ins w:id="24907" w:author="Author"/>
              </w:rPr>
            </w:pPr>
            <w:ins w:id="24908" w:author="Author">
              <w:r w:rsidRPr="008C76E7">
                <w:t xml:space="preserve">0.19 </w:t>
              </w:r>
            </w:ins>
          </w:p>
        </w:tc>
        <w:tc>
          <w:tcPr>
            <w:tcW w:w="400" w:type="dxa"/>
            <w:noWrap/>
            <w:vAlign w:val="bottom"/>
            <w:hideMark/>
          </w:tcPr>
          <w:p w14:paraId="4CA5AFD7" w14:textId="77777777" w:rsidR="009C56B0" w:rsidRPr="008C76E7" w:rsidRDefault="009C56B0" w:rsidP="00405B7A">
            <w:pPr>
              <w:pStyle w:val="tabletext11"/>
              <w:jc w:val="center"/>
              <w:rPr>
                <w:ins w:id="24909" w:author="Author"/>
              </w:rPr>
            </w:pPr>
            <w:ins w:id="24910" w:author="Author">
              <w:r w:rsidRPr="008C76E7">
                <w:t xml:space="preserve">0.17 </w:t>
              </w:r>
            </w:ins>
          </w:p>
        </w:tc>
        <w:tc>
          <w:tcPr>
            <w:tcW w:w="400" w:type="dxa"/>
            <w:noWrap/>
            <w:vAlign w:val="bottom"/>
            <w:hideMark/>
          </w:tcPr>
          <w:p w14:paraId="0B57AD7D" w14:textId="77777777" w:rsidR="009C56B0" w:rsidRPr="008C76E7" w:rsidRDefault="009C56B0" w:rsidP="00405B7A">
            <w:pPr>
              <w:pStyle w:val="tabletext11"/>
              <w:jc w:val="center"/>
              <w:rPr>
                <w:ins w:id="24911" w:author="Author"/>
              </w:rPr>
            </w:pPr>
            <w:ins w:id="24912" w:author="Author">
              <w:r w:rsidRPr="008C76E7">
                <w:t xml:space="preserve">0.16 </w:t>
              </w:r>
            </w:ins>
          </w:p>
        </w:tc>
        <w:tc>
          <w:tcPr>
            <w:tcW w:w="400" w:type="dxa"/>
            <w:noWrap/>
            <w:vAlign w:val="bottom"/>
            <w:hideMark/>
          </w:tcPr>
          <w:p w14:paraId="3DA75AD8" w14:textId="77777777" w:rsidR="009C56B0" w:rsidRPr="008C76E7" w:rsidRDefault="009C56B0" w:rsidP="00405B7A">
            <w:pPr>
              <w:pStyle w:val="tabletext11"/>
              <w:jc w:val="center"/>
              <w:rPr>
                <w:ins w:id="24913" w:author="Author"/>
              </w:rPr>
            </w:pPr>
            <w:ins w:id="24914" w:author="Author">
              <w:r w:rsidRPr="008C76E7">
                <w:t xml:space="preserve">0.15 </w:t>
              </w:r>
            </w:ins>
          </w:p>
        </w:tc>
        <w:tc>
          <w:tcPr>
            <w:tcW w:w="400" w:type="dxa"/>
            <w:noWrap/>
            <w:vAlign w:val="bottom"/>
            <w:hideMark/>
          </w:tcPr>
          <w:p w14:paraId="5854E06B" w14:textId="77777777" w:rsidR="009C56B0" w:rsidRPr="008C76E7" w:rsidRDefault="009C56B0" w:rsidP="00405B7A">
            <w:pPr>
              <w:pStyle w:val="tabletext11"/>
              <w:jc w:val="center"/>
              <w:rPr>
                <w:ins w:id="24915" w:author="Author"/>
              </w:rPr>
            </w:pPr>
            <w:ins w:id="24916" w:author="Author">
              <w:r w:rsidRPr="008C76E7">
                <w:t xml:space="preserve">0.13 </w:t>
              </w:r>
            </w:ins>
          </w:p>
        </w:tc>
        <w:tc>
          <w:tcPr>
            <w:tcW w:w="400" w:type="dxa"/>
            <w:noWrap/>
            <w:vAlign w:val="bottom"/>
            <w:hideMark/>
          </w:tcPr>
          <w:p w14:paraId="4B323B71" w14:textId="77777777" w:rsidR="009C56B0" w:rsidRPr="008C76E7" w:rsidRDefault="009C56B0" w:rsidP="00405B7A">
            <w:pPr>
              <w:pStyle w:val="tabletext11"/>
              <w:jc w:val="center"/>
              <w:rPr>
                <w:ins w:id="24917" w:author="Author"/>
              </w:rPr>
            </w:pPr>
            <w:ins w:id="24918" w:author="Author">
              <w:r w:rsidRPr="008C76E7">
                <w:t xml:space="preserve">0.12 </w:t>
              </w:r>
            </w:ins>
          </w:p>
        </w:tc>
        <w:tc>
          <w:tcPr>
            <w:tcW w:w="400" w:type="dxa"/>
            <w:noWrap/>
            <w:vAlign w:val="bottom"/>
            <w:hideMark/>
          </w:tcPr>
          <w:p w14:paraId="611F3E55" w14:textId="77777777" w:rsidR="009C56B0" w:rsidRPr="008C76E7" w:rsidRDefault="009C56B0" w:rsidP="00405B7A">
            <w:pPr>
              <w:pStyle w:val="tabletext11"/>
              <w:jc w:val="center"/>
              <w:rPr>
                <w:ins w:id="24919" w:author="Author"/>
              </w:rPr>
            </w:pPr>
            <w:ins w:id="24920" w:author="Author">
              <w:r w:rsidRPr="008C76E7">
                <w:t xml:space="preserve">0.11 </w:t>
              </w:r>
            </w:ins>
          </w:p>
        </w:tc>
        <w:tc>
          <w:tcPr>
            <w:tcW w:w="440" w:type="dxa"/>
            <w:noWrap/>
            <w:vAlign w:val="bottom"/>
            <w:hideMark/>
          </w:tcPr>
          <w:p w14:paraId="06A72C62" w14:textId="77777777" w:rsidR="009C56B0" w:rsidRPr="008C76E7" w:rsidRDefault="009C56B0" w:rsidP="00405B7A">
            <w:pPr>
              <w:pStyle w:val="tabletext11"/>
              <w:jc w:val="center"/>
              <w:rPr>
                <w:ins w:id="24921" w:author="Author"/>
              </w:rPr>
            </w:pPr>
            <w:ins w:id="24922" w:author="Author">
              <w:r w:rsidRPr="008C76E7">
                <w:t xml:space="preserve">0.10 </w:t>
              </w:r>
            </w:ins>
          </w:p>
        </w:tc>
        <w:tc>
          <w:tcPr>
            <w:tcW w:w="400" w:type="dxa"/>
            <w:noWrap/>
            <w:vAlign w:val="bottom"/>
            <w:hideMark/>
          </w:tcPr>
          <w:p w14:paraId="565E557C" w14:textId="77777777" w:rsidR="009C56B0" w:rsidRPr="008C76E7" w:rsidRDefault="009C56B0" w:rsidP="00405B7A">
            <w:pPr>
              <w:pStyle w:val="tabletext11"/>
              <w:jc w:val="center"/>
              <w:rPr>
                <w:ins w:id="24923" w:author="Author"/>
              </w:rPr>
            </w:pPr>
            <w:ins w:id="24924" w:author="Author">
              <w:r w:rsidRPr="008C76E7">
                <w:t xml:space="preserve">0.10 </w:t>
              </w:r>
            </w:ins>
          </w:p>
        </w:tc>
        <w:tc>
          <w:tcPr>
            <w:tcW w:w="400" w:type="dxa"/>
            <w:noWrap/>
            <w:vAlign w:val="bottom"/>
            <w:hideMark/>
          </w:tcPr>
          <w:p w14:paraId="7C02647D" w14:textId="77777777" w:rsidR="009C56B0" w:rsidRPr="008C76E7" w:rsidRDefault="009C56B0" w:rsidP="00405B7A">
            <w:pPr>
              <w:pStyle w:val="tabletext11"/>
              <w:jc w:val="center"/>
              <w:rPr>
                <w:ins w:id="24925" w:author="Author"/>
              </w:rPr>
            </w:pPr>
            <w:ins w:id="24926" w:author="Author">
              <w:r w:rsidRPr="008C76E7">
                <w:t xml:space="preserve">0.09 </w:t>
              </w:r>
            </w:ins>
          </w:p>
        </w:tc>
        <w:tc>
          <w:tcPr>
            <w:tcW w:w="400" w:type="dxa"/>
            <w:noWrap/>
            <w:vAlign w:val="bottom"/>
            <w:hideMark/>
          </w:tcPr>
          <w:p w14:paraId="02D60593" w14:textId="77777777" w:rsidR="009C56B0" w:rsidRPr="008C76E7" w:rsidRDefault="009C56B0" w:rsidP="00405B7A">
            <w:pPr>
              <w:pStyle w:val="tabletext11"/>
              <w:jc w:val="center"/>
              <w:rPr>
                <w:ins w:id="24927" w:author="Author"/>
              </w:rPr>
            </w:pPr>
            <w:ins w:id="24928" w:author="Author">
              <w:r w:rsidRPr="008C76E7">
                <w:t xml:space="preserve">0.08 </w:t>
              </w:r>
            </w:ins>
          </w:p>
        </w:tc>
        <w:tc>
          <w:tcPr>
            <w:tcW w:w="400" w:type="dxa"/>
            <w:noWrap/>
            <w:vAlign w:val="bottom"/>
            <w:hideMark/>
          </w:tcPr>
          <w:p w14:paraId="67A09D1C" w14:textId="77777777" w:rsidR="009C56B0" w:rsidRPr="008C76E7" w:rsidRDefault="009C56B0" w:rsidP="00405B7A">
            <w:pPr>
              <w:pStyle w:val="tabletext11"/>
              <w:jc w:val="center"/>
              <w:rPr>
                <w:ins w:id="24929" w:author="Author"/>
              </w:rPr>
            </w:pPr>
            <w:ins w:id="24930" w:author="Author">
              <w:r w:rsidRPr="008C76E7">
                <w:t xml:space="preserve">0.07 </w:t>
              </w:r>
            </w:ins>
          </w:p>
        </w:tc>
        <w:tc>
          <w:tcPr>
            <w:tcW w:w="460" w:type="dxa"/>
            <w:noWrap/>
            <w:vAlign w:val="bottom"/>
            <w:hideMark/>
          </w:tcPr>
          <w:p w14:paraId="17B82AAC" w14:textId="77777777" w:rsidR="009C56B0" w:rsidRPr="008C76E7" w:rsidRDefault="009C56B0" w:rsidP="00405B7A">
            <w:pPr>
              <w:pStyle w:val="tabletext11"/>
              <w:jc w:val="center"/>
              <w:rPr>
                <w:ins w:id="24931" w:author="Author"/>
              </w:rPr>
            </w:pPr>
            <w:ins w:id="24932" w:author="Author">
              <w:r w:rsidRPr="008C76E7">
                <w:t xml:space="preserve">0.07 </w:t>
              </w:r>
            </w:ins>
          </w:p>
        </w:tc>
      </w:tr>
      <w:tr w:rsidR="009C56B0" w:rsidRPr="008C76E7" w14:paraId="0F1EBC71" w14:textId="77777777" w:rsidTr="00405B7A">
        <w:trPr>
          <w:trHeight w:val="190"/>
          <w:ins w:id="24933" w:author="Author"/>
        </w:trPr>
        <w:tc>
          <w:tcPr>
            <w:tcW w:w="200" w:type="dxa"/>
            <w:tcBorders>
              <w:right w:val="nil"/>
            </w:tcBorders>
            <w:vAlign w:val="bottom"/>
          </w:tcPr>
          <w:p w14:paraId="1A0D45EE" w14:textId="77777777" w:rsidR="009C56B0" w:rsidRPr="008C76E7" w:rsidRDefault="009C56B0" w:rsidP="00405B7A">
            <w:pPr>
              <w:pStyle w:val="tabletext11"/>
              <w:jc w:val="right"/>
              <w:rPr>
                <w:ins w:id="24934" w:author="Author"/>
              </w:rPr>
            </w:pPr>
          </w:p>
        </w:tc>
        <w:tc>
          <w:tcPr>
            <w:tcW w:w="1580" w:type="dxa"/>
            <w:tcBorders>
              <w:left w:val="nil"/>
            </w:tcBorders>
            <w:vAlign w:val="bottom"/>
            <w:hideMark/>
          </w:tcPr>
          <w:p w14:paraId="0A4083B2" w14:textId="77777777" w:rsidR="009C56B0" w:rsidRPr="008C76E7" w:rsidRDefault="009C56B0" w:rsidP="00405B7A">
            <w:pPr>
              <w:pStyle w:val="tabletext11"/>
              <w:tabs>
                <w:tab w:val="decimal" w:pos="640"/>
              </w:tabs>
              <w:rPr>
                <w:ins w:id="24935" w:author="Author"/>
              </w:rPr>
            </w:pPr>
            <w:ins w:id="24936" w:author="Author">
              <w:r w:rsidRPr="008C76E7">
                <w:t>10,000 to 11,999</w:t>
              </w:r>
            </w:ins>
          </w:p>
        </w:tc>
        <w:tc>
          <w:tcPr>
            <w:tcW w:w="680" w:type="dxa"/>
            <w:noWrap/>
            <w:vAlign w:val="bottom"/>
            <w:hideMark/>
          </w:tcPr>
          <w:p w14:paraId="6808FB09" w14:textId="77777777" w:rsidR="009C56B0" w:rsidRPr="008C76E7" w:rsidRDefault="009C56B0" w:rsidP="00405B7A">
            <w:pPr>
              <w:pStyle w:val="tabletext11"/>
              <w:jc w:val="center"/>
              <w:rPr>
                <w:ins w:id="24937" w:author="Author"/>
              </w:rPr>
            </w:pPr>
            <w:ins w:id="24938" w:author="Author">
              <w:r w:rsidRPr="008C76E7">
                <w:t xml:space="preserve">0.95 </w:t>
              </w:r>
            </w:ins>
          </w:p>
        </w:tc>
        <w:tc>
          <w:tcPr>
            <w:tcW w:w="900" w:type="dxa"/>
            <w:noWrap/>
            <w:vAlign w:val="bottom"/>
            <w:hideMark/>
          </w:tcPr>
          <w:p w14:paraId="3B936B07" w14:textId="77777777" w:rsidR="009C56B0" w:rsidRPr="008C76E7" w:rsidRDefault="009C56B0" w:rsidP="00405B7A">
            <w:pPr>
              <w:pStyle w:val="tabletext11"/>
              <w:jc w:val="center"/>
              <w:rPr>
                <w:ins w:id="24939" w:author="Author"/>
              </w:rPr>
            </w:pPr>
            <w:ins w:id="24940" w:author="Author">
              <w:r w:rsidRPr="008C76E7">
                <w:t xml:space="preserve">0.95 </w:t>
              </w:r>
            </w:ins>
          </w:p>
        </w:tc>
        <w:tc>
          <w:tcPr>
            <w:tcW w:w="400" w:type="dxa"/>
            <w:noWrap/>
            <w:vAlign w:val="bottom"/>
            <w:hideMark/>
          </w:tcPr>
          <w:p w14:paraId="217DAE75" w14:textId="77777777" w:rsidR="009C56B0" w:rsidRPr="008C76E7" w:rsidRDefault="009C56B0" w:rsidP="00405B7A">
            <w:pPr>
              <w:pStyle w:val="tabletext11"/>
              <w:jc w:val="center"/>
              <w:rPr>
                <w:ins w:id="24941" w:author="Author"/>
              </w:rPr>
            </w:pPr>
            <w:ins w:id="24942" w:author="Author">
              <w:r w:rsidRPr="008C76E7">
                <w:t xml:space="preserve">0.87 </w:t>
              </w:r>
            </w:ins>
          </w:p>
        </w:tc>
        <w:tc>
          <w:tcPr>
            <w:tcW w:w="400" w:type="dxa"/>
            <w:noWrap/>
            <w:vAlign w:val="bottom"/>
            <w:hideMark/>
          </w:tcPr>
          <w:p w14:paraId="6D9A79D8" w14:textId="77777777" w:rsidR="009C56B0" w:rsidRPr="008C76E7" w:rsidRDefault="009C56B0" w:rsidP="00405B7A">
            <w:pPr>
              <w:pStyle w:val="tabletext11"/>
              <w:jc w:val="center"/>
              <w:rPr>
                <w:ins w:id="24943" w:author="Author"/>
              </w:rPr>
            </w:pPr>
            <w:ins w:id="24944" w:author="Author">
              <w:r w:rsidRPr="008C76E7">
                <w:t xml:space="preserve">0.82 </w:t>
              </w:r>
            </w:ins>
          </w:p>
        </w:tc>
        <w:tc>
          <w:tcPr>
            <w:tcW w:w="400" w:type="dxa"/>
            <w:noWrap/>
            <w:vAlign w:val="bottom"/>
            <w:hideMark/>
          </w:tcPr>
          <w:p w14:paraId="5A414E46" w14:textId="77777777" w:rsidR="009C56B0" w:rsidRPr="008C76E7" w:rsidRDefault="009C56B0" w:rsidP="00405B7A">
            <w:pPr>
              <w:pStyle w:val="tabletext11"/>
              <w:jc w:val="center"/>
              <w:rPr>
                <w:ins w:id="24945" w:author="Author"/>
              </w:rPr>
            </w:pPr>
            <w:ins w:id="24946" w:author="Author">
              <w:r w:rsidRPr="008C76E7">
                <w:t xml:space="preserve">0.76 </w:t>
              </w:r>
            </w:ins>
          </w:p>
        </w:tc>
        <w:tc>
          <w:tcPr>
            <w:tcW w:w="400" w:type="dxa"/>
            <w:noWrap/>
            <w:vAlign w:val="bottom"/>
            <w:hideMark/>
          </w:tcPr>
          <w:p w14:paraId="1664C88C" w14:textId="77777777" w:rsidR="009C56B0" w:rsidRPr="008C76E7" w:rsidRDefault="009C56B0" w:rsidP="00405B7A">
            <w:pPr>
              <w:pStyle w:val="tabletext11"/>
              <w:jc w:val="center"/>
              <w:rPr>
                <w:ins w:id="24947" w:author="Author"/>
              </w:rPr>
            </w:pPr>
            <w:ins w:id="24948" w:author="Author">
              <w:r w:rsidRPr="008C76E7">
                <w:t xml:space="preserve">0.60 </w:t>
              </w:r>
            </w:ins>
          </w:p>
        </w:tc>
        <w:tc>
          <w:tcPr>
            <w:tcW w:w="400" w:type="dxa"/>
            <w:noWrap/>
            <w:vAlign w:val="bottom"/>
            <w:hideMark/>
          </w:tcPr>
          <w:p w14:paraId="336E52AA" w14:textId="77777777" w:rsidR="009C56B0" w:rsidRPr="008C76E7" w:rsidRDefault="009C56B0" w:rsidP="00405B7A">
            <w:pPr>
              <w:pStyle w:val="tabletext11"/>
              <w:jc w:val="center"/>
              <w:rPr>
                <w:ins w:id="24949" w:author="Author"/>
              </w:rPr>
            </w:pPr>
            <w:ins w:id="24950" w:author="Author">
              <w:r w:rsidRPr="008C76E7">
                <w:t xml:space="preserve">0.52 </w:t>
              </w:r>
            </w:ins>
          </w:p>
        </w:tc>
        <w:tc>
          <w:tcPr>
            <w:tcW w:w="400" w:type="dxa"/>
            <w:noWrap/>
            <w:vAlign w:val="bottom"/>
            <w:hideMark/>
          </w:tcPr>
          <w:p w14:paraId="2A661941" w14:textId="77777777" w:rsidR="009C56B0" w:rsidRPr="008C76E7" w:rsidRDefault="009C56B0" w:rsidP="00405B7A">
            <w:pPr>
              <w:pStyle w:val="tabletext11"/>
              <w:jc w:val="center"/>
              <w:rPr>
                <w:ins w:id="24951" w:author="Author"/>
              </w:rPr>
            </w:pPr>
            <w:ins w:id="24952" w:author="Author">
              <w:r w:rsidRPr="008C76E7">
                <w:t xml:space="preserve">0.44 </w:t>
              </w:r>
            </w:ins>
          </w:p>
        </w:tc>
        <w:tc>
          <w:tcPr>
            <w:tcW w:w="400" w:type="dxa"/>
            <w:noWrap/>
            <w:vAlign w:val="bottom"/>
            <w:hideMark/>
          </w:tcPr>
          <w:p w14:paraId="29E38FC2" w14:textId="77777777" w:rsidR="009C56B0" w:rsidRPr="008C76E7" w:rsidRDefault="009C56B0" w:rsidP="00405B7A">
            <w:pPr>
              <w:pStyle w:val="tabletext11"/>
              <w:jc w:val="center"/>
              <w:rPr>
                <w:ins w:id="24953" w:author="Author"/>
              </w:rPr>
            </w:pPr>
            <w:ins w:id="24954" w:author="Author">
              <w:r w:rsidRPr="008C76E7">
                <w:t xml:space="preserve">0.37 </w:t>
              </w:r>
            </w:ins>
          </w:p>
        </w:tc>
        <w:tc>
          <w:tcPr>
            <w:tcW w:w="400" w:type="dxa"/>
            <w:noWrap/>
            <w:vAlign w:val="bottom"/>
            <w:hideMark/>
          </w:tcPr>
          <w:p w14:paraId="1A0EC159" w14:textId="77777777" w:rsidR="009C56B0" w:rsidRPr="008C76E7" w:rsidRDefault="009C56B0" w:rsidP="00405B7A">
            <w:pPr>
              <w:pStyle w:val="tabletext11"/>
              <w:jc w:val="center"/>
              <w:rPr>
                <w:ins w:id="24955" w:author="Author"/>
              </w:rPr>
            </w:pPr>
            <w:ins w:id="24956" w:author="Author">
              <w:r w:rsidRPr="008C76E7">
                <w:t xml:space="preserve">0.32 </w:t>
              </w:r>
            </w:ins>
          </w:p>
        </w:tc>
        <w:tc>
          <w:tcPr>
            <w:tcW w:w="400" w:type="dxa"/>
            <w:noWrap/>
            <w:vAlign w:val="bottom"/>
            <w:hideMark/>
          </w:tcPr>
          <w:p w14:paraId="431C2BD4" w14:textId="77777777" w:rsidR="009C56B0" w:rsidRPr="008C76E7" w:rsidRDefault="009C56B0" w:rsidP="00405B7A">
            <w:pPr>
              <w:pStyle w:val="tabletext11"/>
              <w:jc w:val="center"/>
              <w:rPr>
                <w:ins w:id="24957" w:author="Author"/>
              </w:rPr>
            </w:pPr>
            <w:ins w:id="24958" w:author="Author">
              <w:r w:rsidRPr="008C76E7">
                <w:t xml:space="preserve">0.29 </w:t>
              </w:r>
            </w:ins>
          </w:p>
        </w:tc>
        <w:tc>
          <w:tcPr>
            <w:tcW w:w="400" w:type="dxa"/>
            <w:noWrap/>
            <w:vAlign w:val="bottom"/>
            <w:hideMark/>
          </w:tcPr>
          <w:p w14:paraId="2ACA3C35" w14:textId="77777777" w:rsidR="009C56B0" w:rsidRPr="008C76E7" w:rsidRDefault="009C56B0" w:rsidP="00405B7A">
            <w:pPr>
              <w:pStyle w:val="tabletext11"/>
              <w:jc w:val="center"/>
              <w:rPr>
                <w:ins w:id="24959" w:author="Author"/>
              </w:rPr>
            </w:pPr>
            <w:ins w:id="24960" w:author="Author">
              <w:r w:rsidRPr="008C76E7">
                <w:t xml:space="preserve">0.27 </w:t>
              </w:r>
            </w:ins>
          </w:p>
        </w:tc>
        <w:tc>
          <w:tcPr>
            <w:tcW w:w="400" w:type="dxa"/>
            <w:noWrap/>
            <w:vAlign w:val="bottom"/>
            <w:hideMark/>
          </w:tcPr>
          <w:p w14:paraId="2B748F14" w14:textId="77777777" w:rsidR="009C56B0" w:rsidRPr="008C76E7" w:rsidRDefault="009C56B0" w:rsidP="00405B7A">
            <w:pPr>
              <w:pStyle w:val="tabletext11"/>
              <w:jc w:val="center"/>
              <w:rPr>
                <w:ins w:id="24961" w:author="Author"/>
              </w:rPr>
            </w:pPr>
            <w:ins w:id="24962" w:author="Author">
              <w:r w:rsidRPr="008C76E7">
                <w:t xml:space="preserve">0.25 </w:t>
              </w:r>
            </w:ins>
          </w:p>
        </w:tc>
        <w:tc>
          <w:tcPr>
            <w:tcW w:w="400" w:type="dxa"/>
            <w:noWrap/>
            <w:vAlign w:val="bottom"/>
            <w:hideMark/>
          </w:tcPr>
          <w:p w14:paraId="31A1B33B" w14:textId="77777777" w:rsidR="009C56B0" w:rsidRPr="008C76E7" w:rsidRDefault="009C56B0" w:rsidP="00405B7A">
            <w:pPr>
              <w:pStyle w:val="tabletext11"/>
              <w:jc w:val="center"/>
              <w:rPr>
                <w:ins w:id="24963" w:author="Author"/>
              </w:rPr>
            </w:pPr>
            <w:ins w:id="24964" w:author="Author">
              <w:r w:rsidRPr="008C76E7">
                <w:t xml:space="preserve">0.23 </w:t>
              </w:r>
            </w:ins>
          </w:p>
        </w:tc>
        <w:tc>
          <w:tcPr>
            <w:tcW w:w="400" w:type="dxa"/>
            <w:noWrap/>
            <w:vAlign w:val="bottom"/>
            <w:hideMark/>
          </w:tcPr>
          <w:p w14:paraId="2365A46B" w14:textId="77777777" w:rsidR="009C56B0" w:rsidRPr="008C76E7" w:rsidRDefault="009C56B0" w:rsidP="00405B7A">
            <w:pPr>
              <w:pStyle w:val="tabletext11"/>
              <w:jc w:val="center"/>
              <w:rPr>
                <w:ins w:id="24965" w:author="Author"/>
              </w:rPr>
            </w:pPr>
            <w:ins w:id="24966" w:author="Author">
              <w:r w:rsidRPr="008C76E7">
                <w:t xml:space="preserve">0.22 </w:t>
              </w:r>
            </w:ins>
          </w:p>
        </w:tc>
        <w:tc>
          <w:tcPr>
            <w:tcW w:w="400" w:type="dxa"/>
            <w:noWrap/>
            <w:vAlign w:val="bottom"/>
            <w:hideMark/>
          </w:tcPr>
          <w:p w14:paraId="0D616960" w14:textId="77777777" w:rsidR="009C56B0" w:rsidRPr="008C76E7" w:rsidRDefault="009C56B0" w:rsidP="00405B7A">
            <w:pPr>
              <w:pStyle w:val="tabletext11"/>
              <w:jc w:val="center"/>
              <w:rPr>
                <w:ins w:id="24967" w:author="Author"/>
              </w:rPr>
            </w:pPr>
            <w:ins w:id="24968" w:author="Author">
              <w:r w:rsidRPr="008C76E7">
                <w:t xml:space="preserve">0.20 </w:t>
              </w:r>
            </w:ins>
          </w:p>
        </w:tc>
        <w:tc>
          <w:tcPr>
            <w:tcW w:w="400" w:type="dxa"/>
            <w:noWrap/>
            <w:vAlign w:val="bottom"/>
            <w:hideMark/>
          </w:tcPr>
          <w:p w14:paraId="6D144CCE" w14:textId="77777777" w:rsidR="009C56B0" w:rsidRPr="008C76E7" w:rsidRDefault="009C56B0" w:rsidP="00405B7A">
            <w:pPr>
              <w:pStyle w:val="tabletext11"/>
              <w:jc w:val="center"/>
              <w:rPr>
                <w:ins w:id="24969" w:author="Author"/>
              </w:rPr>
            </w:pPr>
            <w:ins w:id="24970" w:author="Author">
              <w:r w:rsidRPr="008C76E7">
                <w:t xml:space="preserve">0.19 </w:t>
              </w:r>
            </w:ins>
          </w:p>
        </w:tc>
        <w:tc>
          <w:tcPr>
            <w:tcW w:w="400" w:type="dxa"/>
            <w:noWrap/>
            <w:vAlign w:val="bottom"/>
            <w:hideMark/>
          </w:tcPr>
          <w:p w14:paraId="3ED37F3C" w14:textId="77777777" w:rsidR="009C56B0" w:rsidRPr="008C76E7" w:rsidRDefault="009C56B0" w:rsidP="00405B7A">
            <w:pPr>
              <w:pStyle w:val="tabletext11"/>
              <w:jc w:val="center"/>
              <w:rPr>
                <w:ins w:id="24971" w:author="Author"/>
              </w:rPr>
            </w:pPr>
            <w:ins w:id="24972" w:author="Author">
              <w:r w:rsidRPr="008C76E7">
                <w:t xml:space="preserve">0.17 </w:t>
              </w:r>
            </w:ins>
          </w:p>
        </w:tc>
        <w:tc>
          <w:tcPr>
            <w:tcW w:w="400" w:type="dxa"/>
            <w:noWrap/>
            <w:vAlign w:val="bottom"/>
            <w:hideMark/>
          </w:tcPr>
          <w:p w14:paraId="52C4F923" w14:textId="77777777" w:rsidR="009C56B0" w:rsidRPr="008C76E7" w:rsidRDefault="009C56B0" w:rsidP="00405B7A">
            <w:pPr>
              <w:pStyle w:val="tabletext11"/>
              <w:jc w:val="center"/>
              <w:rPr>
                <w:ins w:id="24973" w:author="Author"/>
              </w:rPr>
            </w:pPr>
            <w:ins w:id="24974" w:author="Author">
              <w:r w:rsidRPr="008C76E7">
                <w:t xml:space="preserve">0.16 </w:t>
              </w:r>
            </w:ins>
          </w:p>
        </w:tc>
        <w:tc>
          <w:tcPr>
            <w:tcW w:w="400" w:type="dxa"/>
            <w:noWrap/>
            <w:vAlign w:val="bottom"/>
            <w:hideMark/>
          </w:tcPr>
          <w:p w14:paraId="69969379" w14:textId="77777777" w:rsidR="009C56B0" w:rsidRPr="008C76E7" w:rsidRDefault="009C56B0" w:rsidP="00405B7A">
            <w:pPr>
              <w:pStyle w:val="tabletext11"/>
              <w:jc w:val="center"/>
              <w:rPr>
                <w:ins w:id="24975" w:author="Author"/>
              </w:rPr>
            </w:pPr>
            <w:ins w:id="24976" w:author="Author">
              <w:r w:rsidRPr="008C76E7">
                <w:t xml:space="preserve">0.15 </w:t>
              </w:r>
            </w:ins>
          </w:p>
        </w:tc>
        <w:tc>
          <w:tcPr>
            <w:tcW w:w="400" w:type="dxa"/>
            <w:noWrap/>
            <w:vAlign w:val="bottom"/>
            <w:hideMark/>
          </w:tcPr>
          <w:p w14:paraId="50A4680A" w14:textId="77777777" w:rsidR="009C56B0" w:rsidRPr="008C76E7" w:rsidRDefault="009C56B0" w:rsidP="00405B7A">
            <w:pPr>
              <w:pStyle w:val="tabletext11"/>
              <w:jc w:val="center"/>
              <w:rPr>
                <w:ins w:id="24977" w:author="Author"/>
              </w:rPr>
            </w:pPr>
            <w:ins w:id="24978" w:author="Author">
              <w:r w:rsidRPr="008C76E7">
                <w:t xml:space="preserve">0.14 </w:t>
              </w:r>
            </w:ins>
          </w:p>
        </w:tc>
        <w:tc>
          <w:tcPr>
            <w:tcW w:w="400" w:type="dxa"/>
            <w:noWrap/>
            <w:vAlign w:val="bottom"/>
            <w:hideMark/>
          </w:tcPr>
          <w:p w14:paraId="4E3834BA" w14:textId="77777777" w:rsidR="009C56B0" w:rsidRPr="008C76E7" w:rsidRDefault="009C56B0" w:rsidP="00405B7A">
            <w:pPr>
              <w:pStyle w:val="tabletext11"/>
              <w:jc w:val="center"/>
              <w:rPr>
                <w:ins w:id="24979" w:author="Author"/>
              </w:rPr>
            </w:pPr>
            <w:ins w:id="24980" w:author="Author">
              <w:r w:rsidRPr="008C76E7">
                <w:t xml:space="preserve">0.13 </w:t>
              </w:r>
            </w:ins>
          </w:p>
        </w:tc>
        <w:tc>
          <w:tcPr>
            <w:tcW w:w="440" w:type="dxa"/>
            <w:noWrap/>
            <w:vAlign w:val="bottom"/>
            <w:hideMark/>
          </w:tcPr>
          <w:p w14:paraId="5D4BAF64" w14:textId="77777777" w:rsidR="009C56B0" w:rsidRPr="008C76E7" w:rsidRDefault="009C56B0" w:rsidP="00405B7A">
            <w:pPr>
              <w:pStyle w:val="tabletext11"/>
              <w:jc w:val="center"/>
              <w:rPr>
                <w:ins w:id="24981" w:author="Author"/>
              </w:rPr>
            </w:pPr>
            <w:ins w:id="24982" w:author="Author">
              <w:r w:rsidRPr="008C76E7">
                <w:t xml:space="preserve">0.12 </w:t>
              </w:r>
            </w:ins>
          </w:p>
        </w:tc>
        <w:tc>
          <w:tcPr>
            <w:tcW w:w="400" w:type="dxa"/>
            <w:noWrap/>
            <w:vAlign w:val="bottom"/>
            <w:hideMark/>
          </w:tcPr>
          <w:p w14:paraId="3B9477C7" w14:textId="77777777" w:rsidR="009C56B0" w:rsidRPr="008C76E7" w:rsidRDefault="009C56B0" w:rsidP="00405B7A">
            <w:pPr>
              <w:pStyle w:val="tabletext11"/>
              <w:jc w:val="center"/>
              <w:rPr>
                <w:ins w:id="24983" w:author="Author"/>
              </w:rPr>
            </w:pPr>
            <w:ins w:id="24984" w:author="Author">
              <w:r w:rsidRPr="008C76E7">
                <w:t xml:space="preserve">0.11 </w:t>
              </w:r>
            </w:ins>
          </w:p>
        </w:tc>
        <w:tc>
          <w:tcPr>
            <w:tcW w:w="400" w:type="dxa"/>
            <w:noWrap/>
            <w:vAlign w:val="bottom"/>
            <w:hideMark/>
          </w:tcPr>
          <w:p w14:paraId="49C3EF13" w14:textId="77777777" w:rsidR="009C56B0" w:rsidRPr="008C76E7" w:rsidRDefault="009C56B0" w:rsidP="00405B7A">
            <w:pPr>
              <w:pStyle w:val="tabletext11"/>
              <w:jc w:val="center"/>
              <w:rPr>
                <w:ins w:id="24985" w:author="Author"/>
              </w:rPr>
            </w:pPr>
            <w:ins w:id="24986" w:author="Author">
              <w:r w:rsidRPr="008C76E7">
                <w:t xml:space="preserve">0.10 </w:t>
              </w:r>
            </w:ins>
          </w:p>
        </w:tc>
        <w:tc>
          <w:tcPr>
            <w:tcW w:w="400" w:type="dxa"/>
            <w:noWrap/>
            <w:vAlign w:val="bottom"/>
            <w:hideMark/>
          </w:tcPr>
          <w:p w14:paraId="7CB78750" w14:textId="77777777" w:rsidR="009C56B0" w:rsidRPr="008C76E7" w:rsidRDefault="009C56B0" w:rsidP="00405B7A">
            <w:pPr>
              <w:pStyle w:val="tabletext11"/>
              <w:jc w:val="center"/>
              <w:rPr>
                <w:ins w:id="24987" w:author="Author"/>
              </w:rPr>
            </w:pPr>
            <w:ins w:id="24988" w:author="Author">
              <w:r w:rsidRPr="008C76E7">
                <w:t xml:space="preserve">0.10 </w:t>
              </w:r>
            </w:ins>
          </w:p>
        </w:tc>
        <w:tc>
          <w:tcPr>
            <w:tcW w:w="400" w:type="dxa"/>
            <w:noWrap/>
            <w:vAlign w:val="bottom"/>
            <w:hideMark/>
          </w:tcPr>
          <w:p w14:paraId="27CEF8FB" w14:textId="77777777" w:rsidR="009C56B0" w:rsidRPr="008C76E7" w:rsidRDefault="009C56B0" w:rsidP="00405B7A">
            <w:pPr>
              <w:pStyle w:val="tabletext11"/>
              <w:jc w:val="center"/>
              <w:rPr>
                <w:ins w:id="24989" w:author="Author"/>
              </w:rPr>
            </w:pPr>
            <w:ins w:id="24990" w:author="Author">
              <w:r w:rsidRPr="008C76E7">
                <w:t xml:space="preserve">0.09 </w:t>
              </w:r>
            </w:ins>
          </w:p>
        </w:tc>
        <w:tc>
          <w:tcPr>
            <w:tcW w:w="460" w:type="dxa"/>
            <w:noWrap/>
            <w:vAlign w:val="bottom"/>
            <w:hideMark/>
          </w:tcPr>
          <w:p w14:paraId="4A3284D5" w14:textId="77777777" w:rsidR="009C56B0" w:rsidRPr="008C76E7" w:rsidRDefault="009C56B0" w:rsidP="00405B7A">
            <w:pPr>
              <w:pStyle w:val="tabletext11"/>
              <w:jc w:val="center"/>
              <w:rPr>
                <w:ins w:id="24991" w:author="Author"/>
              </w:rPr>
            </w:pPr>
            <w:ins w:id="24992" w:author="Author">
              <w:r w:rsidRPr="008C76E7">
                <w:t xml:space="preserve">0.08 </w:t>
              </w:r>
            </w:ins>
          </w:p>
        </w:tc>
      </w:tr>
      <w:tr w:rsidR="009C56B0" w:rsidRPr="008C76E7" w14:paraId="1FAB3EDA" w14:textId="77777777" w:rsidTr="00405B7A">
        <w:trPr>
          <w:trHeight w:val="190"/>
          <w:ins w:id="24993" w:author="Author"/>
        </w:trPr>
        <w:tc>
          <w:tcPr>
            <w:tcW w:w="200" w:type="dxa"/>
            <w:tcBorders>
              <w:right w:val="nil"/>
            </w:tcBorders>
            <w:vAlign w:val="bottom"/>
          </w:tcPr>
          <w:p w14:paraId="29300575" w14:textId="77777777" w:rsidR="009C56B0" w:rsidRPr="008C76E7" w:rsidRDefault="009C56B0" w:rsidP="00405B7A">
            <w:pPr>
              <w:pStyle w:val="tabletext11"/>
              <w:jc w:val="right"/>
              <w:rPr>
                <w:ins w:id="24994" w:author="Author"/>
              </w:rPr>
            </w:pPr>
          </w:p>
        </w:tc>
        <w:tc>
          <w:tcPr>
            <w:tcW w:w="1580" w:type="dxa"/>
            <w:tcBorders>
              <w:left w:val="nil"/>
            </w:tcBorders>
            <w:vAlign w:val="bottom"/>
            <w:hideMark/>
          </w:tcPr>
          <w:p w14:paraId="324E1B24" w14:textId="77777777" w:rsidR="009C56B0" w:rsidRPr="008C76E7" w:rsidRDefault="009C56B0" w:rsidP="00405B7A">
            <w:pPr>
              <w:pStyle w:val="tabletext11"/>
              <w:tabs>
                <w:tab w:val="decimal" w:pos="640"/>
              </w:tabs>
              <w:rPr>
                <w:ins w:id="24995" w:author="Author"/>
              </w:rPr>
            </w:pPr>
            <w:ins w:id="24996" w:author="Author">
              <w:r w:rsidRPr="008C76E7">
                <w:t>12,000 to 13,999</w:t>
              </w:r>
            </w:ins>
          </w:p>
        </w:tc>
        <w:tc>
          <w:tcPr>
            <w:tcW w:w="680" w:type="dxa"/>
            <w:noWrap/>
            <w:vAlign w:val="bottom"/>
            <w:hideMark/>
          </w:tcPr>
          <w:p w14:paraId="79741269" w14:textId="77777777" w:rsidR="009C56B0" w:rsidRPr="008C76E7" w:rsidRDefault="009C56B0" w:rsidP="00405B7A">
            <w:pPr>
              <w:pStyle w:val="tabletext11"/>
              <w:jc w:val="center"/>
              <w:rPr>
                <w:ins w:id="24997" w:author="Author"/>
              </w:rPr>
            </w:pPr>
            <w:ins w:id="24998" w:author="Author">
              <w:r w:rsidRPr="008C76E7">
                <w:t xml:space="preserve">0.95 </w:t>
              </w:r>
            </w:ins>
          </w:p>
        </w:tc>
        <w:tc>
          <w:tcPr>
            <w:tcW w:w="900" w:type="dxa"/>
            <w:noWrap/>
            <w:vAlign w:val="bottom"/>
            <w:hideMark/>
          </w:tcPr>
          <w:p w14:paraId="74F33A48" w14:textId="77777777" w:rsidR="009C56B0" w:rsidRPr="008C76E7" w:rsidRDefault="009C56B0" w:rsidP="00405B7A">
            <w:pPr>
              <w:pStyle w:val="tabletext11"/>
              <w:jc w:val="center"/>
              <w:rPr>
                <w:ins w:id="24999" w:author="Author"/>
              </w:rPr>
            </w:pPr>
            <w:ins w:id="25000" w:author="Author">
              <w:r w:rsidRPr="008C76E7">
                <w:t xml:space="preserve">0.95 </w:t>
              </w:r>
            </w:ins>
          </w:p>
        </w:tc>
        <w:tc>
          <w:tcPr>
            <w:tcW w:w="400" w:type="dxa"/>
            <w:noWrap/>
            <w:vAlign w:val="bottom"/>
            <w:hideMark/>
          </w:tcPr>
          <w:p w14:paraId="320FCAFA" w14:textId="77777777" w:rsidR="009C56B0" w:rsidRPr="008C76E7" w:rsidRDefault="009C56B0" w:rsidP="00405B7A">
            <w:pPr>
              <w:pStyle w:val="tabletext11"/>
              <w:jc w:val="center"/>
              <w:rPr>
                <w:ins w:id="25001" w:author="Author"/>
              </w:rPr>
            </w:pPr>
            <w:ins w:id="25002" w:author="Author">
              <w:r w:rsidRPr="008C76E7">
                <w:t xml:space="preserve">0.87 </w:t>
              </w:r>
            </w:ins>
          </w:p>
        </w:tc>
        <w:tc>
          <w:tcPr>
            <w:tcW w:w="400" w:type="dxa"/>
            <w:noWrap/>
            <w:vAlign w:val="bottom"/>
            <w:hideMark/>
          </w:tcPr>
          <w:p w14:paraId="22EAA52D" w14:textId="77777777" w:rsidR="009C56B0" w:rsidRPr="008C76E7" w:rsidRDefault="009C56B0" w:rsidP="00405B7A">
            <w:pPr>
              <w:pStyle w:val="tabletext11"/>
              <w:jc w:val="center"/>
              <w:rPr>
                <w:ins w:id="25003" w:author="Author"/>
              </w:rPr>
            </w:pPr>
            <w:ins w:id="25004" w:author="Author">
              <w:r w:rsidRPr="008C76E7">
                <w:t xml:space="preserve">0.82 </w:t>
              </w:r>
            </w:ins>
          </w:p>
        </w:tc>
        <w:tc>
          <w:tcPr>
            <w:tcW w:w="400" w:type="dxa"/>
            <w:noWrap/>
            <w:vAlign w:val="bottom"/>
            <w:hideMark/>
          </w:tcPr>
          <w:p w14:paraId="1ECF6659" w14:textId="77777777" w:rsidR="009C56B0" w:rsidRPr="008C76E7" w:rsidRDefault="009C56B0" w:rsidP="00405B7A">
            <w:pPr>
              <w:pStyle w:val="tabletext11"/>
              <w:jc w:val="center"/>
              <w:rPr>
                <w:ins w:id="25005" w:author="Author"/>
              </w:rPr>
            </w:pPr>
            <w:ins w:id="25006" w:author="Author">
              <w:r w:rsidRPr="008C76E7">
                <w:t xml:space="preserve">0.76 </w:t>
              </w:r>
            </w:ins>
          </w:p>
        </w:tc>
        <w:tc>
          <w:tcPr>
            <w:tcW w:w="400" w:type="dxa"/>
            <w:noWrap/>
            <w:vAlign w:val="bottom"/>
            <w:hideMark/>
          </w:tcPr>
          <w:p w14:paraId="15962440" w14:textId="77777777" w:rsidR="009C56B0" w:rsidRPr="008C76E7" w:rsidRDefault="009C56B0" w:rsidP="00405B7A">
            <w:pPr>
              <w:pStyle w:val="tabletext11"/>
              <w:jc w:val="center"/>
              <w:rPr>
                <w:ins w:id="25007" w:author="Author"/>
              </w:rPr>
            </w:pPr>
            <w:ins w:id="25008" w:author="Author">
              <w:r w:rsidRPr="008C76E7">
                <w:t xml:space="preserve">0.60 </w:t>
              </w:r>
            </w:ins>
          </w:p>
        </w:tc>
        <w:tc>
          <w:tcPr>
            <w:tcW w:w="400" w:type="dxa"/>
            <w:noWrap/>
            <w:vAlign w:val="bottom"/>
            <w:hideMark/>
          </w:tcPr>
          <w:p w14:paraId="3BF95C67" w14:textId="77777777" w:rsidR="009C56B0" w:rsidRPr="008C76E7" w:rsidRDefault="009C56B0" w:rsidP="00405B7A">
            <w:pPr>
              <w:pStyle w:val="tabletext11"/>
              <w:jc w:val="center"/>
              <w:rPr>
                <w:ins w:id="25009" w:author="Author"/>
              </w:rPr>
            </w:pPr>
            <w:ins w:id="25010" w:author="Author">
              <w:r w:rsidRPr="008C76E7">
                <w:t xml:space="preserve">0.52 </w:t>
              </w:r>
            </w:ins>
          </w:p>
        </w:tc>
        <w:tc>
          <w:tcPr>
            <w:tcW w:w="400" w:type="dxa"/>
            <w:noWrap/>
            <w:vAlign w:val="bottom"/>
            <w:hideMark/>
          </w:tcPr>
          <w:p w14:paraId="685ABB40" w14:textId="77777777" w:rsidR="009C56B0" w:rsidRPr="008C76E7" w:rsidRDefault="009C56B0" w:rsidP="00405B7A">
            <w:pPr>
              <w:pStyle w:val="tabletext11"/>
              <w:jc w:val="center"/>
              <w:rPr>
                <w:ins w:id="25011" w:author="Author"/>
              </w:rPr>
            </w:pPr>
            <w:ins w:id="25012" w:author="Author">
              <w:r w:rsidRPr="008C76E7">
                <w:t xml:space="preserve">0.44 </w:t>
              </w:r>
            </w:ins>
          </w:p>
        </w:tc>
        <w:tc>
          <w:tcPr>
            <w:tcW w:w="400" w:type="dxa"/>
            <w:noWrap/>
            <w:vAlign w:val="bottom"/>
            <w:hideMark/>
          </w:tcPr>
          <w:p w14:paraId="7BCE6C4D" w14:textId="77777777" w:rsidR="009C56B0" w:rsidRPr="008C76E7" w:rsidRDefault="009C56B0" w:rsidP="00405B7A">
            <w:pPr>
              <w:pStyle w:val="tabletext11"/>
              <w:jc w:val="center"/>
              <w:rPr>
                <w:ins w:id="25013" w:author="Author"/>
              </w:rPr>
            </w:pPr>
            <w:ins w:id="25014" w:author="Author">
              <w:r w:rsidRPr="008C76E7">
                <w:t xml:space="preserve">0.38 </w:t>
              </w:r>
            </w:ins>
          </w:p>
        </w:tc>
        <w:tc>
          <w:tcPr>
            <w:tcW w:w="400" w:type="dxa"/>
            <w:noWrap/>
            <w:vAlign w:val="bottom"/>
            <w:hideMark/>
          </w:tcPr>
          <w:p w14:paraId="391DAEF3" w14:textId="77777777" w:rsidR="009C56B0" w:rsidRPr="008C76E7" w:rsidRDefault="009C56B0" w:rsidP="00405B7A">
            <w:pPr>
              <w:pStyle w:val="tabletext11"/>
              <w:jc w:val="center"/>
              <w:rPr>
                <w:ins w:id="25015" w:author="Author"/>
              </w:rPr>
            </w:pPr>
            <w:ins w:id="25016" w:author="Author">
              <w:r w:rsidRPr="008C76E7">
                <w:t xml:space="preserve">0.32 </w:t>
              </w:r>
            </w:ins>
          </w:p>
        </w:tc>
        <w:tc>
          <w:tcPr>
            <w:tcW w:w="400" w:type="dxa"/>
            <w:noWrap/>
            <w:vAlign w:val="bottom"/>
            <w:hideMark/>
          </w:tcPr>
          <w:p w14:paraId="42CD6630" w14:textId="77777777" w:rsidR="009C56B0" w:rsidRPr="008C76E7" w:rsidRDefault="009C56B0" w:rsidP="00405B7A">
            <w:pPr>
              <w:pStyle w:val="tabletext11"/>
              <w:jc w:val="center"/>
              <w:rPr>
                <w:ins w:id="25017" w:author="Author"/>
              </w:rPr>
            </w:pPr>
            <w:ins w:id="25018" w:author="Author">
              <w:r w:rsidRPr="008C76E7">
                <w:t xml:space="preserve">0.29 </w:t>
              </w:r>
            </w:ins>
          </w:p>
        </w:tc>
        <w:tc>
          <w:tcPr>
            <w:tcW w:w="400" w:type="dxa"/>
            <w:noWrap/>
            <w:vAlign w:val="bottom"/>
            <w:hideMark/>
          </w:tcPr>
          <w:p w14:paraId="5CD604F8" w14:textId="77777777" w:rsidR="009C56B0" w:rsidRPr="008C76E7" w:rsidRDefault="009C56B0" w:rsidP="00405B7A">
            <w:pPr>
              <w:pStyle w:val="tabletext11"/>
              <w:jc w:val="center"/>
              <w:rPr>
                <w:ins w:id="25019" w:author="Author"/>
              </w:rPr>
            </w:pPr>
            <w:ins w:id="25020" w:author="Author">
              <w:r w:rsidRPr="008C76E7">
                <w:t xml:space="preserve">0.27 </w:t>
              </w:r>
            </w:ins>
          </w:p>
        </w:tc>
        <w:tc>
          <w:tcPr>
            <w:tcW w:w="400" w:type="dxa"/>
            <w:noWrap/>
            <w:vAlign w:val="bottom"/>
            <w:hideMark/>
          </w:tcPr>
          <w:p w14:paraId="19898D84" w14:textId="77777777" w:rsidR="009C56B0" w:rsidRPr="008C76E7" w:rsidRDefault="009C56B0" w:rsidP="00405B7A">
            <w:pPr>
              <w:pStyle w:val="tabletext11"/>
              <w:jc w:val="center"/>
              <w:rPr>
                <w:ins w:id="25021" w:author="Author"/>
              </w:rPr>
            </w:pPr>
            <w:ins w:id="25022" w:author="Author">
              <w:r w:rsidRPr="008C76E7">
                <w:t xml:space="preserve">0.25 </w:t>
              </w:r>
            </w:ins>
          </w:p>
        </w:tc>
        <w:tc>
          <w:tcPr>
            <w:tcW w:w="400" w:type="dxa"/>
            <w:noWrap/>
            <w:vAlign w:val="bottom"/>
            <w:hideMark/>
          </w:tcPr>
          <w:p w14:paraId="4D06B840" w14:textId="77777777" w:rsidR="009C56B0" w:rsidRPr="008C76E7" w:rsidRDefault="009C56B0" w:rsidP="00405B7A">
            <w:pPr>
              <w:pStyle w:val="tabletext11"/>
              <w:jc w:val="center"/>
              <w:rPr>
                <w:ins w:id="25023" w:author="Author"/>
              </w:rPr>
            </w:pPr>
            <w:ins w:id="25024" w:author="Author">
              <w:r w:rsidRPr="008C76E7">
                <w:t xml:space="preserve">0.24 </w:t>
              </w:r>
            </w:ins>
          </w:p>
        </w:tc>
        <w:tc>
          <w:tcPr>
            <w:tcW w:w="400" w:type="dxa"/>
            <w:noWrap/>
            <w:vAlign w:val="bottom"/>
            <w:hideMark/>
          </w:tcPr>
          <w:p w14:paraId="15D74B0A" w14:textId="77777777" w:rsidR="009C56B0" w:rsidRPr="008C76E7" w:rsidRDefault="009C56B0" w:rsidP="00405B7A">
            <w:pPr>
              <w:pStyle w:val="tabletext11"/>
              <w:jc w:val="center"/>
              <w:rPr>
                <w:ins w:id="25025" w:author="Author"/>
              </w:rPr>
            </w:pPr>
            <w:ins w:id="25026" w:author="Author">
              <w:r w:rsidRPr="008C76E7">
                <w:t xml:space="preserve">0.22 </w:t>
              </w:r>
            </w:ins>
          </w:p>
        </w:tc>
        <w:tc>
          <w:tcPr>
            <w:tcW w:w="400" w:type="dxa"/>
            <w:noWrap/>
            <w:vAlign w:val="bottom"/>
            <w:hideMark/>
          </w:tcPr>
          <w:p w14:paraId="7F6685A9" w14:textId="77777777" w:rsidR="009C56B0" w:rsidRPr="008C76E7" w:rsidRDefault="009C56B0" w:rsidP="00405B7A">
            <w:pPr>
              <w:pStyle w:val="tabletext11"/>
              <w:jc w:val="center"/>
              <w:rPr>
                <w:ins w:id="25027" w:author="Author"/>
              </w:rPr>
            </w:pPr>
            <w:ins w:id="25028" w:author="Author">
              <w:r w:rsidRPr="008C76E7">
                <w:t xml:space="preserve">0.20 </w:t>
              </w:r>
            </w:ins>
          </w:p>
        </w:tc>
        <w:tc>
          <w:tcPr>
            <w:tcW w:w="400" w:type="dxa"/>
            <w:noWrap/>
            <w:vAlign w:val="bottom"/>
            <w:hideMark/>
          </w:tcPr>
          <w:p w14:paraId="1B22AC18" w14:textId="77777777" w:rsidR="009C56B0" w:rsidRPr="008C76E7" w:rsidRDefault="009C56B0" w:rsidP="00405B7A">
            <w:pPr>
              <w:pStyle w:val="tabletext11"/>
              <w:jc w:val="center"/>
              <w:rPr>
                <w:ins w:id="25029" w:author="Author"/>
              </w:rPr>
            </w:pPr>
            <w:ins w:id="25030" w:author="Author">
              <w:r w:rsidRPr="008C76E7">
                <w:t xml:space="preserve">0.19 </w:t>
              </w:r>
            </w:ins>
          </w:p>
        </w:tc>
        <w:tc>
          <w:tcPr>
            <w:tcW w:w="400" w:type="dxa"/>
            <w:noWrap/>
            <w:vAlign w:val="bottom"/>
            <w:hideMark/>
          </w:tcPr>
          <w:p w14:paraId="1C30C666" w14:textId="77777777" w:rsidR="009C56B0" w:rsidRPr="008C76E7" w:rsidRDefault="009C56B0" w:rsidP="00405B7A">
            <w:pPr>
              <w:pStyle w:val="tabletext11"/>
              <w:jc w:val="center"/>
              <w:rPr>
                <w:ins w:id="25031" w:author="Author"/>
              </w:rPr>
            </w:pPr>
            <w:ins w:id="25032" w:author="Author">
              <w:r w:rsidRPr="008C76E7">
                <w:t xml:space="preserve">0.18 </w:t>
              </w:r>
            </w:ins>
          </w:p>
        </w:tc>
        <w:tc>
          <w:tcPr>
            <w:tcW w:w="400" w:type="dxa"/>
            <w:noWrap/>
            <w:vAlign w:val="bottom"/>
            <w:hideMark/>
          </w:tcPr>
          <w:p w14:paraId="1637FAF1" w14:textId="77777777" w:rsidR="009C56B0" w:rsidRPr="008C76E7" w:rsidRDefault="009C56B0" w:rsidP="00405B7A">
            <w:pPr>
              <w:pStyle w:val="tabletext11"/>
              <w:jc w:val="center"/>
              <w:rPr>
                <w:ins w:id="25033" w:author="Author"/>
              </w:rPr>
            </w:pPr>
            <w:ins w:id="25034" w:author="Author">
              <w:r w:rsidRPr="008C76E7">
                <w:t xml:space="preserve">0.16 </w:t>
              </w:r>
            </w:ins>
          </w:p>
        </w:tc>
        <w:tc>
          <w:tcPr>
            <w:tcW w:w="400" w:type="dxa"/>
            <w:noWrap/>
            <w:vAlign w:val="bottom"/>
            <w:hideMark/>
          </w:tcPr>
          <w:p w14:paraId="7CA2B8C1" w14:textId="77777777" w:rsidR="009C56B0" w:rsidRPr="008C76E7" w:rsidRDefault="009C56B0" w:rsidP="00405B7A">
            <w:pPr>
              <w:pStyle w:val="tabletext11"/>
              <w:jc w:val="center"/>
              <w:rPr>
                <w:ins w:id="25035" w:author="Author"/>
              </w:rPr>
            </w:pPr>
            <w:ins w:id="25036" w:author="Author">
              <w:r w:rsidRPr="008C76E7">
                <w:t xml:space="preserve">0.15 </w:t>
              </w:r>
            </w:ins>
          </w:p>
        </w:tc>
        <w:tc>
          <w:tcPr>
            <w:tcW w:w="400" w:type="dxa"/>
            <w:noWrap/>
            <w:vAlign w:val="bottom"/>
            <w:hideMark/>
          </w:tcPr>
          <w:p w14:paraId="0996AFB7" w14:textId="77777777" w:rsidR="009C56B0" w:rsidRPr="008C76E7" w:rsidRDefault="009C56B0" w:rsidP="00405B7A">
            <w:pPr>
              <w:pStyle w:val="tabletext11"/>
              <w:jc w:val="center"/>
              <w:rPr>
                <w:ins w:id="25037" w:author="Author"/>
              </w:rPr>
            </w:pPr>
            <w:ins w:id="25038" w:author="Author">
              <w:r w:rsidRPr="008C76E7">
                <w:t xml:space="preserve">0.14 </w:t>
              </w:r>
            </w:ins>
          </w:p>
        </w:tc>
        <w:tc>
          <w:tcPr>
            <w:tcW w:w="400" w:type="dxa"/>
            <w:noWrap/>
            <w:vAlign w:val="bottom"/>
            <w:hideMark/>
          </w:tcPr>
          <w:p w14:paraId="74DFACA9" w14:textId="77777777" w:rsidR="009C56B0" w:rsidRPr="008C76E7" w:rsidRDefault="009C56B0" w:rsidP="00405B7A">
            <w:pPr>
              <w:pStyle w:val="tabletext11"/>
              <w:jc w:val="center"/>
              <w:rPr>
                <w:ins w:id="25039" w:author="Author"/>
              </w:rPr>
            </w:pPr>
            <w:ins w:id="25040" w:author="Author">
              <w:r w:rsidRPr="008C76E7">
                <w:t xml:space="preserve">0.13 </w:t>
              </w:r>
            </w:ins>
          </w:p>
        </w:tc>
        <w:tc>
          <w:tcPr>
            <w:tcW w:w="440" w:type="dxa"/>
            <w:noWrap/>
            <w:vAlign w:val="bottom"/>
            <w:hideMark/>
          </w:tcPr>
          <w:p w14:paraId="43EFBD8A" w14:textId="77777777" w:rsidR="009C56B0" w:rsidRPr="008C76E7" w:rsidRDefault="009C56B0" w:rsidP="00405B7A">
            <w:pPr>
              <w:pStyle w:val="tabletext11"/>
              <w:jc w:val="center"/>
              <w:rPr>
                <w:ins w:id="25041" w:author="Author"/>
              </w:rPr>
            </w:pPr>
            <w:ins w:id="25042" w:author="Author">
              <w:r w:rsidRPr="008C76E7">
                <w:t xml:space="preserve">0.12 </w:t>
              </w:r>
            </w:ins>
          </w:p>
        </w:tc>
        <w:tc>
          <w:tcPr>
            <w:tcW w:w="400" w:type="dxa"/>
            <w:noWrap/>
            <w:vAlign w:val="bottom"/>
            <w:hideMark/>
          </w:tcPr>
          <w:p w14:paraId="5F473192" w14:textId="77777777" w:rsidR="009C56B0" w:rsidRPr="008C76E7" w:rsidRDefault="009C56B0" w:rsidP="00405B7A">
            <w:pPr>
              <w:pStyle w:val="tabletext11"/>
              <w:jc w:val="center"/>
              <w:rPr>
                <w:ins w:id="25043" w:author="Author"/>
              </w:rPr>
            </w:pPr>
            <w:ins w:id="25044" w:author="Author">
              <w:r w:rsidRPr="008C76E7">
                <w:t xml:space="preserve">0.11 </w:t>
              </w:r>
            </w:ins>
          </w:p>
        </w:tc>
        <w:tc>
          <w:tcPr>
            <w:tcW w:w="400" w:type="dxa"/>
            <w:noWrap/>
            <w:vAlign w:val="bottom"/>
            <w:hideMark/>
          </w:tcPr>
          <w:p w14:paraId="49459118" w14:textId="77777777" w:rsidR="009C56B0" w:rsidRPr="008C76E7" w:rsidRDefault="009C56B0" w:rsidP="00405B7A">
            <w:pPr>
              <w:pStyle w:val="tabletext11"/>
              <w:jc w:val="center"/>
              <w:rPr>
                <w:ins w:id="25045" w:author="Author"/>
              </w:rPr>
            </w:pPr>
            <w:ins w:id="25046" w:author="Author">
              <w:r w:rsidRPr="008C76E7">
                <w:t xml:space="preserve">0.11 </w:t>
              </w:r>
            </w:ins>
          </w:p>
        </w:tc>
        <w:tc>
          <w:tcPr>
            <w:tcW w:w="400" w:type="dxa"/>
            <w:noWrap/>
            <w:vAlign w:val="bottom"/>
            <w:hideMark/>
          </w:tcPr>
          <w:p w14:paraId="0CDC2482" w14:textId="77777777" w:rsidR="009C56B0" w:rsidRPr="008C76E7" w:rsidRDefault="009C56B0" w:rsidP="00405B7A">
            <w:pPr>
              <w:pStyle w:val="tabletext11"/>
              <w:jc w:val="center"/>
              <w:rPr>
                <w:ins w:id="25047" w:author="Author"/>
              </w:rPr>
            </w:pPr>
            <w:ins w:id="25048" w:author="Author">
              <w:r w:rsidRPr="008C76E7">
                <w:t xml:space="preserve">0.10 </w:t>
              </w:r>
            </w:ins>
          </w:p>
        </w:tc>
        <w:tc>
          <w:tcPr>
            <w:tcW w:w="400" w:type="dxa"/>
            <w:noWrap/>
            <w:vAlign w:val="bottom"/>
            <w:hideMark/>
          </w:tcPr>
          <w:p w14:paraId="74713A15" w14:textId="77777777" w:rsidR="009C56B0" w:rsidRPr="008C76E7" w:rsidRDefault="009C56B0" w:rsidP="00405B7A">
            <w:pPr>
              <w:pStyle w:val="tabletext11"/>
              <w:jc w:val="center"/>
              <w:rPr>
                <w:ins w:id="25049" w:author="Author"/>
              </w:rPr>
            </w:pPr>
            <w:ins w:id="25050" w:author="Author">
              <w:r w:rsidRPr="008C76E7">
                <w:t xml:space="preserve">0.09 </w:t>
              </w:r>
            </w:ins>
          </w:p>
        </w:tc>
        <w:tc>
          <w:tcPr>
            <w:tcW w:w="460" w:type="dxa"/>
            <w:noWrap/>
            <w:vAlign w:val="bottom"/>
            <w:hideMark/>
          </w:tcPr>
          <w:p w14:paraId="36CE33F0" w14:textId="77777777" w:rsidR="009C56B0" w:rsidRPr="008C76E7" w:rsidRDefault="009C56B0" w:rsidP="00405B7A">
            <w:pPr>
              <w:pStyle w:val="tabletext11"/>
              <w:jc w:val="center"/>
              <w:rPr>
                <w:ins w:id="25051" w:author="Author"/>
              </w:rPr>
            </w:pPr>
            <w:ins w:id="25052" w:author="Author">
              <w:r w:rsidRPr="008C76E7">
                <w:t xml:space="preserve">0.09 </w:t>
              </w:r>
            </w:ins>
          </w:p>
        </w:tc>
      </w:tr>
      <w:tr w:rsidR="009C56B0" w:rsidRPr="008C76E7" w14:paraId="4552834E" w14:textId="77777777" w:rsidTr="00405B7A">
        <w:trPr>
          <w:trHeight w:val="190"/>
          <w:ins w:id="25053" w:author="Author"/>
        </w:trPr>
        <w:tc>
          <w:tcPr>
            <w:tcW w:w="200" w:type="dxa"/>
            <w:tcBorders>
              <w:right w:val="nil"/>
            </w:tcBorders>
            <w:vAlign w:val="bottom"/>
          </w:tcPr>
          <w:p w14:paraId="079701AC" w14:textId="77777777" w:rsidR="009C56B0" w:rsidRPr="008C76E7" w:rsidRDefault="009C56B0" w:rsidP="00405B7A">
            <w:pPr>
              <w:pStyle w:val="tabletext11"/>
              <w:jc w:val="right"/>
              <w:rPr>
                <w:ins w:id="25054" w:author="Author"/>
              </w:rPr>
            </w:pPr>
          </w:p>
        </w:tc>
        <w:tc>
          <w:tcPr>
            <w:tcW w:w="1580" w:type="dxa"/>
            <w:tcBorders>
              <w:left w:val="nil"/>
            </w:tcBorders>
            <w:vAlign w:val="bottom"/>
            <w:hideMark/>
          </w:tcPr>
          <w:p w14:paraId="4727DA1B" w14:textId="77777777" w:rsidR="009C56B0" w:rsidRPr="008C76E7" w:rsidRDefault="009C56B0" w:rsidP="00405B7A">
            <w:pPr>
              <w:pStyle w:val="tabletext11"/>
              <w:tabs>
                <w:tab w:val="decimal" w:pos="640"/>
              </w:tabs>
              <w:rPr>
                <w:ins w:id="25055" w:author="Author"/>
              </w:rPr>
            </w:pPr>
            <w:ins w:id="25056" w:author="Author">
              <w:r w:rsidRPr="008C76E7">
                <w:t>14,000 to 15,999</w:t>
              </w:r>
            </w:ins>
          </w:p>
        </w:tc>
        <w:tc>
          <w:tcPr>
            <w:tcW w:w="680" w:type="dxa"/>
            <w:noWrap/>
            <w:vAlign w:val="bottom"/>
            <w:hideMark/>
          </w:tcPr>
          <w:p w14:paraId="5EE7279B" w14:textId="77777777" w:rsidR="009C56B0" w:rsidRPr="008C76E7" w:rsidRDefault="009C56B0" w:rsidP="00405B7A">
            <w:pPr>
              <w:pStyle w:val="tabletext11"/>
              <w:jc w:val="center"/>
              <w:rPr>
                <w:ins w:id="25057" w:author="Author"/>
              </w:rPr>
            </w:pPr>
            <w:ins w:id="25058" w:author="Author">
              <w:r w:rsidRPr="008C76E7">
                <w:t xml:space="preserve">0.93 </w:t>
              </w:r>
            </w:ins>
          </w:p>
        </w:tc>
        <w:tc>
          <w:tcPr>
            <w:tcW w:w="900" w:type="dxa"/>
            <w:noWrap/>
            <w:vAlign w:val="bottom"/>
            <w:hideMark/>
          </w:tcPr>
          <w:p w14:paraId="64E7516E" w14:textId="77777777" w:rsidR="009C56B0" w:rsidRPr="008C76E7" w:rsidRDefault="009C56B0" w:rsidP="00405B7A">
            <w:pPr>
              <w:pStyle w:val="tabletext11"/>
              <w:jc w:val="center"/>
              <w:rPr>
                <w:ins w:id="25059" w:author="Author"/>
              </w:rPr>
            </w:pPr>
            <w:ins w:id="25060" w:author="Author">
              <w:r w:rsidRPr="008C76E7">
                <w:t xml:space="preserve">0.93 </w:t>
              </w:r>
            </w:ins>
          </w:p>
        </w:tc>
        <w:tc>
          <w:tcPr>
            <w:tcW w:w="400" w:type="dxa"/>
            <w:noWrap/>
            <w:vAlign w:val="bottom"/>
            <w:hideMark/>
          </w:tcPr>
          <w:p w14:paraId="192BC6EC" w14:textId="77777777" w:rsidR="009C56B0" w:rsidRPr="008C76E7" w:rsidRDefault="009C56B0" w:rsidP="00405B7A">
            <w:pPr>
              <w:pStyle w:val="tabletext11"/>
              <w:jc w:val="center"/>
              <w:rPr>
                <w:ins w:id="25061" w:author="Author"/>
              </w:rPr>
            </w:pPr>
            <w:ins w:id="25062" w:author="Author">
              <w:r w:rsidRPr="008C76E7">
                <w:t xml:space="preserve">0.85 </w:t>
              </w:r>
            </w:ins>
          </w:p>
        </w:tc>
        <w:tc>
          <w:tcPr>
            <w:tcW w:w="400" w:type="dxa"/>
            <w:noWrap/>
            <w:vAlign w:val="bottom"/>
            <w:hideMark/>
          </w:tcPr>
          <w:p w14:paraId="3F7B1D08" w14:textId="77777777" w:rsidR="009C56B0" w:rsidRPr="008C76E7" w:rsidRDefault="009C56B0" w:rsidP="00405B7A">
            <w:pPr>
              <w:pStyle w:val="tabletext11"/>
              <w:jc w:val="center"/>
              <w:rPr>
                <w:ins w:id="25063" w:author="Author"/>
              </w:rPr>
            </w:pPr>
            <w:ins w:id="25064" w:author="Author">
              <w:r w:rsidRPr="008C76E7">
                <w:t xml:space="preserve">0.80 </w:t>
              </w:r>
            </w:ins>
          </w:p>
        </w:tc>
        <w:tc>
          <w:tcPr>
            <w:tcW w:w="400" w:type="dxa"/>
            <w:noWrap/>
            <w:vAlign w:val="bottom"/>
            <w:hideMark/>
          </w:tcPr>
          <w:p w14:paraId="711598D1" w14:textId="77777777" w:rsidR="009C56B0" w:rsidRPr="008C76E7" w:rsidRDefault="009C56B0" w:rsidP="00405B7A">
            <w:pPr>
              <w:pStyle w:val="tabletext11"/>
              <w:jc w:val="center"/>
              <w:rPr>
                <w:ins w:id="25065" w:author="Author"/>
              </w:rPr>
            </w:pPr>
            <w:ins w:id="25066" w:author="Author">
              <w:r w:rsidRPr="008C76E7">
                <w:t xml:space="preserve">0.74 </w:t>
              </w:r>
            </w:ins>
          </w:p>
        </w:tc>
        <w:tc>
          <w:tcPr>
            <w:tcW w:w="400" w:type="dxa"/>
            <w:noWrap/>
            <w:vAlign w:val="bottom"/>
            <w:hideMark/>
          </w:tcPr>
          <w:p w14:paraId="64946CC1" w14:textId="77777777" w:rsidR="009C56B0" w:rsidRPr="008C76E7" w:rsidRDefault="009C56B0" w:rsidP="00405B7A">
            <w:pPr>
              <w:pStyle w:val="tabletext11"/>
              <w:jc w:val="center"/>
              <w:rPr>
                <w:ins w:id="25067" w:author="Author"/>
              </w:rPr>
            </w:pPr>
            <w:ins w:id="25068" w:author="Author">
              <w:r w:rsidRPr="008C76E7">
                <w:t xml:space="preserve">0.59 </w:t>
              </w:r>
            </w:ins>
          </w:p>
        </w:tc>
        <w:tc>
          <w:tcPr>
            <w:tcW w:w="400" w:type="dxa"/>
            <w:noWrap/>
            <w:vAlign w:val="bottom"/>
            <w:hideMark/>
          </w:tcPr>
          <w:p w14:paraId="2D1D186F" w14:textId="77777777" w:rsidR="009C56B0" w:rsidRPr="008C76E7" w:rsidRDefault="009C56B0" w:rsidP="00405B7A">
            <w:pPr>
              <w:pStyle w:val="tabletext11"/>
              <w:jc w:val="center"/>
              <w:rPr>
                <w:ins w:id="25069" w:author="Author"/>
              </w:rPr>
            </w:pPr>
            <w:ins w:id="25070" w:author="Author">
              <w:r w:rsidRPr="008C76E7">
                <w:t xml:space="preserve">0.52 </w:t>
              </w:r>
            </w:ins>
          </w:p>
        </w:tc>
        <w:tc>
          <w:tcPr>
            <w:tcW w:w="400" w:type="dxa"/>
            <w:noWrap/>
            <w:vAlign w:val="bottom"/>
            <w:hideMark/>
          </w:tcPr>
          <w:p w14:paraId="503F1884" w14:textId="77777777" w:rsidR="009C56B0" w:rsidRPr="008C76E7" w:rsidRDefault="009C56B0" w:rsidP="00405B7A">
            <w:pPr>
              <w:pStyle w:val="tabletext11"/>
              <w:jc w:val="center"/>
              <w:rPr>
                <w:ins w:id="25071" w:author="Author"/>
              </w:rPr>
            </w:pPr>
            <w:ins w:id="25072" w:author="Author">
              <w:r w:rsidRPr="008C76E7">
                <w:t xml:space="preserve">0.44 </w:t>
              </w:r>
            </w:ins>
          </w:p>
        </w:tc>
        <w:tc>
          <w:tcPr>
            <w:tcW w:w="400" w:type="dxa"/>
            <w:noWrap/>
            <w:vAlign w:val="bottom"/>
            <w:hideMark/>
          </w:tcPr>
          <w:p w14:paraId="1F9C50A7" w14:textId="77777777" w:rsidR="009C56B0" w:rsidRPr="008C76E7" w:rsidRDefault="009C56B0" w:rsidP="00405B7A">
            <w:pPr>
              <w:pStyle w:val="tabletext11"/>
              <w:jc w:val="center"/>
              <w:rPr>
                <w:ins w:id="25073" w:author="Author"/>
              </w:rPr>
            </w:pPr>
            <w:ins w:id="25074" w:author="Author">
              <w:r w:rsidRPr="008C76E7">
                <w:t xml:space="preserve">0.38 </w:t>
              </w:r>
            </w:ins>
          </w:p>
        </w:tc>
        <w:tc>
          <w:tcPr>
            <w:tcW w:w="400" w:type="dxa"/>
            <w:noWrap/>
            <w:vAlign w:val="bottom"/>
            <w:hideMark/>
          </w:tcPr>
          <w:p w14:paraId="4ACEE232" w14:textId="77777777" w:rsidR="009C56B0" w:rsidRPr="008C76E7" w:rsidRDefault="009C56B0" w:rsidP="00405B7A">
            <w:pPr>
              <w:pStyle w:val="tabletext11"/>
              <w:jc w:val="center"/>
              <w:rPr>
                <w:ins w:id="25075" w:author="Author"/>
              </w:rPr>
            </w:pPr>
            <w:ins w:id="25076" w:author="Author">
              <w:r w:rsidRPr="008C76E7">
                <w:t xml:space="preserve">0.33 </w:t>
              </w:r>
            </w:ins>
          </w:p>
        </w:tc>
        <w:tc>
          <w:tcPr>
            <w:tcW w:w="400" w:type="dxa"/>
            <w:noWrap/>
            <w:vAlign w:val="bottom"/>
            <w:hideMark/>
          </w:tcPr>
          <w:p w14:paraId="7DC87599" w14:textId="77777777" w:rsidR="009C56B0" w:rsidRPr="008C76E7" w:rsidRDefault="009C56B0" w:rsidP="00405B7A">
            <w:pPr>
              <w:pStyle w:val="tabletext11"/>
              <w:jc w:val="center"/>
              <w:rPr>
                <w:ins w:id="25077" w:author="Author"/>
              </w:rPr>
            </w:pPr>
            <w:ins w:id="25078" w:author="Author">
              <w:r w:rsidRPr="008C76E7">
                <w:t xml:space="preserve">0.30 </w:t>
              </w:r>
            </w:ins>
          </w:p>
        </w:tc>
        <w:tc>
          <w:tcPr>
            <w:tcW w:w="400" w:type="dxa"/>
            <w:noWrap/>
            <w:vAlign w:val="bottom"/>
            <w:hideMark/>
          </w:tcPr>
          <w:p w14:paraId="0E545BD5" w14:textId="77777777" w:rsidR="009C56B0" w:rsidRPr="008C76E7" w:rsidRDefault="009C56B0" w:rsidP="00405B7A">
            <w:pPr>
              <w:pStyle w:val="tabletext11"/>
              <w:jc w:val="center"/>
              <w:rPr>
                <w:ins w:id="25079" w:author="Author"/>
              </w:rPr>
            </w:pPr>
            <w:ins w:id="25080" w:author="Author">
              <w:r w:rsidRPr="008C76E7">
                <w:t xml:space="preserve">0.28 </w:t>
              </w:r>
            </w:ins>
          </w:p>
        </w:tc>
        <w:tc>
          <w:tcPr>
            <w:tcW w:w="400" w:type="dxa"/>
            <w:noWrap/>
            <w:vAlign w:val="bottom"/>
            <w:hideMark/>
          </w:tcPr>
          <w:p w14:paraId="5553A78F" w14:textId="77777777" w:rsidR="009C56B0" w:rsidRPr="008C76E7" w:rsidRDefault="009C56B0" w:rsidP="00405B7A">
            <w:pPr>
              <w:pStyle w:val="tabletext11"/>
              <w:jc w:val="center"/>
              <w:rPr>
                <w:ins w:id="25081" w:author="Author"/>
              </w:rPr>
            </w:pPr>
            <w:ins w:id="25082" w:author="Author">
              <w:r w:rsidRPr="008C76E7">
                <w:t xml:space="preserve">0.26 </w:t>
              </w:r>
            </w:ins>
          </w:p>
        </w:tc>
        <w:tc>
          <w:tcPr>
            <w:tcW w:w="400" w:type="dxa"/>
            <w:noWrap/>
            <w:vAlign w:val="bottom"/>
            <w:hideMark/>
          </w:tcPr>
          <w:p w14:paraId="05500719" w14:textId="77777777" w:rsidR="009C56B0" w:rsidRPr="008C76E7" w:rsidRDefault="009C56B0" w:rsidP="00405B7A">
            <w:pPr>
              <w:pStyle w:val="tabletext11"/>
              <w:jc w:val="center"/>
              <w:rPr>
                <w:ins w:id="25083" w:author="Author"/>
              </w:rPr>
            </w:pPr>
            <w:ins w:id="25084" w:author="Author">
              <w:r w:rsidRPr="008C76E7">
                <w:t xml:space="preserve">0.24 </w:t>
              </w:r>
            </w:ins>
          </w:p>
        </w:tc>
        <w:tc>
          <w:tcPr>
            <w:tcW w:w="400" w:type="dxa"/>
            <w:noWrap/>
            <w:vAlign w:val="bottom"/>
            <w:hideMark/>
          </w:tcPr>
          <w:p w14:paraId="6A2CFE01" w14:textId="77777777" w:rsidR="009C56B0" w:rsidRPr="008C76E7" w:rsidRDefault="009C56B0" w:rsidP="00405B7A">
            <w:pPr>
              <w:pStyle w:val="tabletext11"/>
              <w:jc w:val="center"/>
              <w:rPr>
                <w:ins w:id="25085" w:author="Author"/>
              </w:rPr>
            </w:pPr>
            <w:ins w:id="25086" w:author="Author">
              <w:r w:rsidRPr="008C76E7">
                <w:t xml:space="preserve">0.22 </w:t>
              </w:r>
            </w:ins>
          </w:p>
        </w:tc>
        <w:tc>
          <w:tcPr>
            <w:tcW w:w="400" w:type="dxa"/>
            <w:noWrap/>
            <w:vAlign w:val="bottom"/>
            <w:hideMark/>
          </w:tcPr>
          <w:p w14:paraId="5B1967D8" w14:textId="77777777" w:rsidR="009C56B0" w:rsidRPr="008C76E7" w:rsidRDefault="009C56B0" w:rsidP="00405B7A">
            <w:pPr>
              <w:pStyle w:val="tabletext11"/>
              <w:jc w:val="center"/>
              <w:rPr>
                <w:ins w:id="25087" w:author="Author"/>
              </w:rPr>
            </w:pPr>
            <w:ins w:id="25088" w:author="Author">
              <w:r w:rsidRPr="008C76E7">
                <w:t xml:space="preserve">0.21 </w:t>
              </w:r>
            </w:ins>
          </w:p>
        </w:tc>
        <w:tc>
          <w:tcPr>
            <w:tcW w:w="400" w:type="dxa"/>
            <w:noWrap/>
            <w:vAlign w:val="bottom"/>
            <w:hideMark/>
          </w:tcPr>
          <w:p w14:paraId="78B1B07E" w14:textId="77777777" w:rsidR="009C56B0" w:rsidRPr="008C76E7" w:rsidRDefault="009C56B0" w:rsidP="00405B7A">
            <w:pPr>
              <w:pStyle w:val="tabletext11"/>
              <w:jc w:val="center"/>
              <w:rPr>
                <w:ins w:id="25089" w:author="Author"/>
              </w:rPr>
            </w:pPr>
            <w:ins w:id="25090" w:author="Author">
              <w:r w:rsidRPr="008C76E7">
                <w:t xml:space="preserve">0.19 </w:t>
              </w:r>
            </w:ins>
          </w:p>
        </w:tc>
        <w:tc>
          <w:tcPr>
            <w:tcW w:w="400" w:type="dxa"/>
            <w:noWrap/>
            <w:vAlign w:val="bottom"/>
            <w:hideMark/>
          </w:tcPr>
          <w:p w14:paraId="53CCC89C" w14:textId="77777777" w:rsidR="009C56B0" w:rsidRPr="008C76E7" w:rsidRDefault="009C56B0" w:rsidP="00405B7A">
            <w:pPr>
              <w:pStyle w:val="tabletext11"/>
              <w:jc w:val="center"/>
              <w:rPr>
                <w:ins w:id="25091" w:author="Author"/>
              </w:rPr>
            </w:pPr>
            <w:ins w:id="25092" w:author="Author">
              <w:r w:rsidRPr="008C76E7">
                <w:t xml:space="preserve">0.18 </w:t>
              </w:r>
            </w:ins>
          </w:p>
        </w:tc>
        <w:tc>
          <w:tcPr>
            <w:tcW w:w="400" w:type="dxa"/>
            <w:noWrap/>
            <w:vAlign w:val="bottom"/>
            <w:hideMark/>
          </w:tcPr>
          <w:p w14:paraId="7238E5CE" w14:textId="77777777" w:rsidR="009C56B0" w:rsidRPr="008C76E7" w:rsidRDefault="009C56B0" w:rsidP="00405B7A">
            <w:pPr>
              <w:pStyle w:val="tabletext11"/>
              <w:jc w:val="center"/>
              <w:rPr>
                <w:ins w:id="25093" w:author="Author"/>
              </w:rPr>
            </w:pPr>
            <w:ins w:id="25094" w:author="Author">
              <w:r w:rsidRPr="008C76E7">
                <w:t xml:space="preserve">0.17 </w:t>
              </w:r>
            </w:ins>
          </w:p>
        </w:tc>
        <w:tc>
          <w:tcPr>
            <w:tcW w:w="400" w:type="dxa"/>
            <w:noWrap/>
            <w:vAlign w:val="bottom"/>
            <w:hideMark/>
          </w:tcPr>
          <w:p w14:paraId="0BD50793" w14:textId="77777777" w:rsidR="009C56B0" w:rsidRPr="008C76E7" w:rsidRDefault="009C56B0" w:rsidP="00405B7A">
            <w:pPr>
              <w:pStyle w:val="tabletext11"/>
              <w:jc w:val="center"/>
              <w:rPr>
                <w:ins w:id="25095" w:author="Author"/>
              </w:rPr>
            </w:pPr>
            <w:ins w:id="25096" w:author="Author">
              <w:r w:rsidRPr="008C76E7">
                <w:t xml:space="preserve">0.16 </w:t>
              </w:r>
            </w:ins>
          </w:p>
        </w:tc>
        <w:tc>
          <w:tcPr>
            <w:tcW w:w="400" w:type="dxa"/>
            <w:noWrap/>
            <w:vAlign w:val="bottom"/>
            <w:hideMark/>
          </w:tcPr>
          <w:p w14:paraId="06905012" w14:textId="77777777" w:rsidR="009C56B0" w:rsidRPr="008C76E7" w:rsidRDefault="009C56B0" w:rsidP="00405B7A">
            <w:pPr>
              <w:pStyle w:val="tabletext11"/>
              <w:jc w:val="center"/>
              <w:rPr>
                <w:ins w:id="25097" w:author="Author"/>
              </w:rPr>
            </w:pPr>
            <w:ins w:id="25098" w:author="Author">
              <w:r w:rsidRPr="008C76E7">
                <w:t xml:space="preserve">0.14 </w:t>
              </w:r>
            </w:ins>
          </w:p>
        </w:tc>
        <w:tc>
          <w:tcPr>
            <w:tcW w:w="400" w:type="dxa"/>
            <w:noWrap/>
            <w:vAlign w:val="bottom"/>
            <w:hideMark/>
          </w:tcPr>
          <w:p w14:paraId="695C88D2" w14:textId="77777777" w:rsidR="009C56B0" w:rsidRPr="008C76E7" w:rsidRDefault="009C56B0" w:rsidP="00405B7A">
            <w:pPr>
              <w:pStyle w:val="tabletext11"/>
              <w:jc w:val="center"/>
              <w:rPr>
                <w:ins w:id="25099" w:author="Author"/>
              </w:rPr>
            </w:pPr>
            <w:ins w:id="25100" w:author="Author">
              <w:r w:rsidRPr="008C76E7">
                <w:t xml:space="preserve">0.13 </w:t>
              </w:r>
            </w:ins>
          </w:p>
        </w:tc>
        <w:tc>
          <w:tcPr>
            <w:tcW w:w="440" w:type="dxa"/>
            <w:noWrap/>
            <w:vAlign w:val="bottom"/>
            <w:hideMark/>
          </w:tcPr>
          <w:p w14:paraId="1DF9C8AB" w14:textId="77777777" w:rsidR="009C56B0" w:rsidRPr="008C76E7" w:rsidRDefault="009C56B0" w:rsidP="00405B7A">
            <w:pPr>
              <w:pStyle w:val="tabletext11"/>
              <w:jc w:val="center"/>
              <w:rPr>
                <w:ins w:id="25101" w:author="Author"/>
              </w:rPr>
            </w:pPr>
            <w:ins w:id="25102" w:author="Author">
              <w:r w:rsidRPr="008C76E7">
                <w:t xml:space="preserve">0.12 </w:t>
              </w:r>
            </w:ins>
          </w:p>
        </w:tc>
        <w:tc>
          <w:tcPr>
            <w:tcW w:w="400" w:type="dxa"/>
            <w:noWrap/>
            <w:vAlign w:val="bottom"/>
            <w:hideMark/>
          </w:tcPr>
          <w:p w14:paraId="1293FC93" w14:textId="77777777" w:rsidR="009C56B0" w:rsidRPr="008C76E7" w:rsidRDefault="009C56B0" w:rsidP="00405B7A">
            <w:pPr>
              <w:pStyle w:val="tabletext11"/>
              <w:jc w:val="center"/>
              <w:rPr>
                <w:ins w:id="25103" w:author="Author"/>
              </w:rPr>
            </w:pPr>
            <w:ins w:id="25104" w:author="Author">
              <w:r w:rsidRPr="008C76E7">
                <w:t xml:space="preserve">0.12 </w:t>
              </w:r>
            </w:ins>
          </w:p>
        </w:tc>
        <w:tc>
          <w:tcPr>
            <w:tcW w:w="400" w:type="dxa"/>
            <w:noWrap/>
            <w:vAlign w:val="bottom"/>
            <w:hideMark/>
          </w:tcPr>
          <w:p w14:paraId="524D4C92" w14:textId="77777777" w:rsidR="009C56B0" w:rsidRPr="008C76E7" w:rsidRDefault="009C56B0" w:rsidP="00405B7A">
            <w:pPr>
              <w:pStyle w:val="tabletext11"/>
              <w:jc w:val="center"/>
              <w:rPr>
                <w:ins w:id="25105" w:author="Author"/>
              </w:rPr>
            </w:pPr>
            <w:ins w:id="25106" w:author="Author">
              <w:r w:rsidRPr="008C76E7">
                <w:t xml:space="preserve">0.11 </w:t>
              </w:r>
            </w:ins>
          </w:p>
        </w:tc>
        <w:tc>
          <w:tcPr>
            <w:tcW w:w="400" w:type="dxa"/>
            <w:noWrap/>
            <w:vAlign w:val="bottom"/>
            <w:hideMark/>
          </w:tcPr>
          <w:p w14:paraId="7A7F6D94" w14:textId="77777777" w:rsidR="009C56B0" w:rsidRPr="008C76E7" w:rsidRDefault="009C56B0" w:rsidP="00405B7A">
            <w:pPr>
              <w:pStyle w:val="tabletext11"/>
              <w:jc w:val="center"/>
              <w:rPr>
                <w:ins w:id="25107" w:author="Author"/>
              </w:rPr>
            </w:pPr>
            <w:ins w:id="25108" w:author="Author">
              <w:r w:rsidRPr="008C76E7">
                <w:t xml:space="preserve">0.10 </w:t>
              </w:r>
            </w:ins>
          </w:p>
        </w:tc>
        <w:tc>
          <w:tcPr>
            <w:tcW w:w="400" w:type="dxa"/>
            <w:noWrap/>
            <w:vAlign w:val="bottom"/>
            <w:hideMark/>
          </w:tcPr>
          <w:p w14:paraId="059BC03A" w14:textId="77777777" w:rsidR="009C56B0" w:rsidRPr="008C76E7" w:rsidRDefault="009C56B0" w:rsidP="00405B7A">
            <w:pPr>
              <w:pStyle w:val="tabletext11"/>
              <w:jc w:val="center"/>
              <w:rPr>
                <w:ins w:id="25109" w:author="Author"/>
              </w:rPr>
            </w:pPr>
            <w:ins w:id="25110" w:author="Author">
              <w:r w:rsidRPr="008C76E7">
                <w:t xml:space="preserve">0.09 </w:t>
              </w:r>
            </w:ins>
          </w:p>
        </w:tc>
        <w:tc>
          <w:tcPr>
            <w:tcW w:w="460" w:type="dxa"/>
            <w:noWrap/>
            <w:vAlign w:val="bottom"/>
            <w:hideMark/>
          </w:tcPr>
          <w:p w14:paraId="432A357B" w14:textId="77777777" w:rsidR="009C56B0" w:rsidRPr="008C76E7" w:rsidRDefault="009C56B0" w:rsidP="00405B7A">
            <w:pPr>
              <w:pStyle w:val="tabletext11"/>
              <w:jc w:val="center"/>
              <w:rPr>
                <w:ins w:id="25111" w:author="Author"/>
              </w:rPr>
            </w:pPr>
            <w:ins w:id="25112" w:author="Author">
              <w:r w:rsidRPr="008C76E7">
                <w:t xml:space="preserve">0.09 </w:t>
              </w:r>
            </w:ins>
          </w:p>
        </w:tc>
      </w:tr>
      <w:tr w:rsidR="009C56B0" w:rsidRPr="008C76E7" w14:paraId="437F6B86" w14:textId="77777777" w:rsidTr="00405B7A">
        <w:trPr>
          <w:trHeight w:val="190"/>
          <w:ins w:id="25113" w:author="Author"/>
        </w:trPr>
        <w:tc>
          <w:tcPr>
            <w:tcW w:w="200" w:type="dxa"/>
            <w:tcBorders>
              <w:right w:val="nil"/>
            </w:tcBorders>
            <w:vAlign w:val="bottom"/>
          </w:tcPr>
          <w:p w14:paraId="09841617" w14:textId="77777777" w:rsidR="009C56B0" w:rsidRPr="008C76E7" w:rsidRDefault="009C56B0" w:rsidP="00405B7A">
            <w:pPr>
              <w:pStyle w:val="tabletext11"/>
              <w:jc w:val="right"/>
              <w:rPr>
                <w:ins w:id="25114" w:author="Author"/>
              </w:rPr>
            </w:pPr>
          </w:p>
        </w:tc>
        <w:tc>
          <w:tcPr>
            <w:tcW w:w="1580" w:type="dxa"/>
            <w:tcBorders>
              <w:left w:val="nil"/>
            </w:tcBorders>
            <w:vAlign w:val="bottom"/>
            <w:hideMark/>
          </w:tcPr>
          <w:p w14:paraId="2B502029" w14:textId="77777777" w:rsidR="009C56B0" w:rsidRPr="008C76E7" w:rsidRDefault="009C56B0" w:rsidP="00405B7A">
            <w:pPr>
              <w:pStyle w:val="tabletext11"/>
              <w:tabs>
                <w:tab w:val="decimal" w:pos="640"/>
              </w:tabs>
              <w:rPr>
                <w:ins w:id="25115" w:author="Author"/>
              </w:rPr>
            </w:pPr>
            <w:ins w:id="25116" w:author="Author">
              <w:r w:rsidRPr="008C76E7">
                <w:t>16,000 to 17,999</w:t>
              </w:r>
            </w:ins>
          </w:p>
        </w:tc>
        <w:tc>
          <w:tcPr>
            <w:tcW w:w="680" w:type="dxa"/>
            <w:noWrap/>
            <w:vAlign w:val="bottom"/>
            <w:hideMark/>
          </w:tcPr>
          <w:p w14:paraId="3BEE9A63" w14:textId="77777777" w:rsidR="009C56B0" w:rsidRPr="008C76E7" w:rsidRDefault="009C56B0" w:rsidP="00405B7A">
            <w:pPr>
              <w:pStyle w:val="tabletext11"/>
              <w:jc w:val="center"/>
              <w:rPr>
                <w:ins w:id="25117" w:author="Author"/>
              </w:rPr>
            </w:pPr>
            <w:ins w:id="25118" w:author="Author">
              <w:r w:rsidRPr="008C76E7">
                <w:t xml:space="preserve">0.91 </w:t>
              </w:r>
            </w:ins>
          </w:p>
        </w:tc>
        <w:tc>
          <w:tcPr>
            <w:tcW w:w="900" w:type="dxa"/>
            <w:noWrap/>
            <w:vAlign w:val="bottom"/>
            <w:hideMark/>
          </w:tcPr>
          <w:p w14:paraId="4BA5AB78" w14:textId="77777777" w:rsidR="009C56B0" w:rsidRPr="008C76E7" w:rsidRDefault="009C56B0" w:rsidP="00405B7A">
            <w:pPr>
              <w:pStyle w:val="tabletext11"/>
              <w:jc w:val="center"/>
              <w:rPr>
                <w:ins w:id="25119" w:author="Author"/>
              </w:rPr>
            </w:pPr>
            <w:ins w:id="25120" w:author="Author">
              <w:r w:rsidRPr="008C76E7">
                <w:t xml:space="preserve">0.91 </w:t>
              </w:r>
            </w:ins>
          </w:p>
        </w:tc>
        <w:tc>
          <w:tcPr>
            <w:tcW w:w="400" w:type="dxa"/>
            <w:noWrap/>
            <w:vAlign w:val="bottom"/>
            <w:hideMark/>
          </w:tcPr>
          <w:p w14:paraId="2DAFFCD4" w14:textId="77777777" w:rsidR="009C56B0" w:rsidRPr="008C76E7" w:rsidRDefault="009C56B0" w:rsidP="00405B7A">
            <w:pPr>
              <w:pStyle w:val="tabletext11"/>
              <w:jc w:val="center"/>
              <w:rPr>
                <w:ins w:id="25121" w:author="Author"/>
              </w:rPr>
            </w:pPr>
            <w:ins w:id="25122" w:author="Author">
              <w:r w:rsidRPr="008C76E7">
                <w:t xml:space="preserve">0.84 </w:t>
              </w:r>
            </w:ins>
          </w:p>
        </w:tc>
        <w:tc>
          <w:tcPr>
            <w:tcW w:w="400" w:type="dxa"/>
            <w:noWrap/>
            <w:vAlign w:val="bottom"/>
            <w:hideMark/>
          </w:tcPr>
          <w:p w14:paraId="53830983" w14:textId="77777777" w:rsidR="009C56B0" w:rsidRPr="008C76E7" w:rsidRDefault="009C56B0" w:rsidP="00405B7A">
            <w:pPr>
              <w:pStyle w:val="tabletext11"/>
              <w:jc w:val="center"/>
              <w:rPr>
                <w:ins w:id="25123" w:author="Author"/>
              </w:rPr>
            </w:pPr>
            <w:ins w:id="25124" w:author="Author">
              <w:r w:rsidRPr="008C76E7">
                <w:t xml:space="preserve">0.79 </w:t>
              </w:r>
            </w:ins>
          </w:p>
        </w:tc>
        <w:tc>
          <w:tcPr>
            <w:tcW w:w="400" w:type="dxa"/>
            <w:noWrap/>
            <w:vAlign w:val="bottom"/>
            <w:hideMark/>
          </w:tcPr>
          <w:p w14:paraId="6510BEC7" w14:textId="77777777" w:rsidR="009C56B0" w:rsidRPr="008C76E7" w:rsidRDefault="009C56B0" w:rsidP="00405B7A">
            <w:pPr>
              <w:pStyle w:val="tabletext11"/>
              <w:jc w:val="center"/>
              <w:rPr>
                <w:ins w:id="25125" w:author="Author"/>
              </w:rPr>
            </w:pPr>
            <w:ins w:id="25126" w:author="Author">
              <w:r w:rsidRPr="008C76E7">
                <w:t xml:space="preserve">0.72 </w:t>
              </w:r>
            </w:ins>
          </w:p>
        </w:tc>
        <w:tc>
          <w:tcPr>
            <w:tcW w:w="400" w:type="dxa"/>
            <w:noWrap/>
            <w:vAlign w:val="bottom"/>
            <w:hideMark/>
          </w:tcPr>
          <w:p w14:paraId="4E73D07A" w14:textId="77777777" w:rsidR="009C56B0" w:rsidRPr="008C76E7" w:rsidRDefault="009C56B0" w:rsidP="00405B7A">
            <w:pPr>
              <w:pStyle w:val="tabletext11"/>
              <w:jc w:val="center"/>
              <w:rPr>
                <w:ins w:id="25127" w:author="Author"/>
              </w:rPr>
            </w:pPr>
            <w:ins w:id="25128" w:author="Author">
              <w:r w:rsidRPr="008C76E7">
                <w:t xml:space="preserve">0.58 </w:t>
              </w:r>
            </w:ins>
          </w:p>
        </w:tc>
        <w:tc>
          <w:tcPr>
            <w:tcW w:w="400" w:type="dxa"/>
            <w:noWrap/>
            <w:vAlign w:val="bottom"/>
            <w:hideMark/>
          </w:tcPr>
          <w:p w14:paraId="4C11BFA5" w14:textId="77777777" w:rsidR="009C56B0" w:rsidRPr="008C76E7" w:rsidRDefault="009C56B0" w:rsidP="00405B7A">
            <w:pPr>
              <w:pStyle w:val="tabletext11"/>
              <w:jc w:val="center"/>
              <w:rPr>
                <w:ins w:id="25129" w:author="Author"/>
              </w:rPr>
            </w:pPr>
            <w:ins w:id="25130" w:author="Author">
              <w:r w:rsidRPr="008C76E7">
                <w:t xml:space="preserve">0.52 </w:t>
              </w:r>
            </w:ins>
          </w:p>
        </w:tc>
        <w:tc>
          <w:tcPr>
            <w:tcW w:w="400" w:type="dxa"/>
            <w:noWrap/>
            <w:vAlign w:val="bottom"/>
            <w:hideMark/>
          </w:tcPr>
          <w:p w14:paraId="5FF20949" w14:textId="77777777" w:rsidR="009C56B0" w:rsidRPr="008C76E7" w:rsidRDefault="009C56B0" w:rsidP="00405B7A">
            <w:pPr>
              <w:pStyle w:val="tabletext11"/>
              <w:jc w:val="center"/>
              <w:rPr>
                <w:ins w:id="25131" w:author="Author"/>
              </w:rPr>
            </w:pPr>
            <w:ins w:id="25132" w:author="Author">
              <w:r w:rsidRPr="008C76E7">
                <w:t xml:space="preserve">0.44 </w:t>
              </w:r>
            </w:ins>
          </w:p>
        </w:tc>
        <w:tc>
          <w:tcPr>
            <w:tcW w:w="400" w:type="dxa"/>
            <w:noWrap/>
            <w:vAlign w:val="bottom"/>
            <w:hideMark/>
          </w:tcPr>
          <w:p w14:paraId="635B2862" w14:textId="77777777" w:rsidR="009C56B0" w:rsidRPr="008C76E7" w:rsidRDefault="009C56B0" w:rsidP="00405B7A">
            <w:pPr>
              <w:pStyle w:val="tabletext11"/>
              <w:jc w:val="center"/>
              <w:rPr>
                <w:ins w:id="25133" w:author="Author"/>
              </w:rPr>
            </w:pPr>
            <w:ins w:id="25134" w:author="Author">
              <w:r w:rsidRPr="008C76E7">
                <w:t xml:space="preserve">0.38 </w:t>
              </w:r>
            </w:ins>
          </w:p>
        </w:tc>
        <w:tc>
          <w:tcPr>
            <w:tcW w:w="400" w:type="dxa"/>
            <w:noWrap/>
            <w:vAlign w:val="bottom"/>
            <w:hideMark/>
          </w:tcPr>
          <w:p w14:paraId="3B2922E6" w14:textId="77777777" w:rsidR="009C56B0" w:rsidRPr="008C76E7" w:rsidRDefault="009C56B0" w:rsidP="00405B7A">
            <w:pPr>
              <w:pStyle w:val="tabletext11"/>
              <w:jc w:val="center"/>
              <w:rPr>
                <w:ins w:id="25135" w:author="Author"/>
              </w:rPr>
            </w:pPr>
            <w:ins w:id="25136" w:author="Author">
              <w:r w:rsidRPr="008C76E7">
                <w:t xml:space="preserve">0.33 </w:t>
              </w:r>
            </w:ins>
          </w:p>
        </w:tc>
        <w:tc>
          <w:tcPr>
            <w:tcW w:w="400" w:type="dxa"/>
            <w:noWrap/>
            <w:vAlign w:val="bottom"/>
            <w:hideMark/>
          </w:tcPr>
          <w:p w14:paraId="342CAF97" w14:textId="77777777" w:rsidR="009C56B0" w:rsidRPr="008C76E7" w:rsidRDefault="009C56B0" w:rsidP="00405B7A">
            <w:pPr>
              <w:pStyle w:val="tabletext11"/>
              <w:jc w:val="center"/>
              <w:rPr>
                <w:ins w:id="25137" w:author="Author"/>
              </w:rPr>
            </w:pPr>
            <w:ins w:id="25138" w:author="Author">
              <w:r w:rsidRPr="008C76E7">
                <w:t xml:space="preserve">0.30 </w:t>
              </w:r>
            </w:ins>
          </w:p>
        </w:tc>
        <w:tc>
          <w:tcPr>
            <w:tcW w:w="400" w:type="dxa"/>
            <w:noWrap/>
            <w:vAlign w:val="bottom"/>
            <w:hideMark/>
          </w:tcPr>
          <w:p w14:paraId="31590C1F" w14:textId="77777777" w:rsidR="009C56B0" w:rsidRPr="008C76E7" w:rsidRDefault="009C56B0" w:rsidP="00405B7A">
            <w:pPr>
              <w:pStyle w:val="tabletext11"/>
              <w:jc w:val="center"/>
              <w:rPr>
                <w:ins w:id="25139" w:author="Author"/>
              </w:rPr>
            </w:pPr>
            <w:ins w:id="25140" w:author="Author">
              <w:r w:rsidRPr="008C76E7">
                <w:t xml:space="preserve">0.28 </w:t>
              </w:r>
            </w:ins>
          </w:p>
        </w:tc>
        <w:tc>
          <w:tcPr>
            <w:tcW w:w="400" w:type="dxa"/>
            <w:noWrap/>
            <w:vAlign w:val="bottom"/>
            <w:hideMark/>
          </w:tcPr>
          <w:p w14:paraId="4032DA0D" w14:textId="77777777" w:rsidR="009C56B0" w:rsidRPr="008C76E7" w:rsidRDefault="009C56B0" w:rsidP="00405B7A">
            <w:pPr>
              <w:pStyle w:val="tabletext11"/>
              <w:jc w:val="center"/>
              <w:rPr>
                <w:ins w:id="25141" w:author="Author"/>
              </w:rPr>
            </w:pPr>
            <w:ins w:id="25142" w:author="Author">
              <w:r w:rsidRPr="008C76E7">
                <w:t xml:space="preserve">0.27 </w:t>
              </w:r>
            </w:ins>
          </w:p>
        </w:tc>
        <w:tc>
          <w:tcPr>
            <w:tcW w:w="400" w:type="dxa"/>
            <w:noWrap/>
            <w:vAlign w:val="bottom"/>
            <w:hideMark/>
          </w:tcPr>
          <w:p w14:paraId="79E407ED" w14:textId="77777777" w:rsidR="009C56B0" w:rsidRPr="008C76E7" w:rsidRDefault="009C56B0" w:rsidP="00405B7A">
            <w:pPr>
              <w:pStyle w:val="tabletext11"/>
              <w:jc w:val="center"/>
              <w:rPr>
                <w:ins w:id="25143" w:author="Author"/>
              </w:rPr>
            </w:pPr>
            <w:ins w:id="25144" w:author="Author">
              <w:r w:rsidRPr="008C76E7">
                <w:t xml:space="preserve">0.25 </w:t>
              </w:r>
            </w:ins>
          </w:p>
        </w:tc>
        <w:tc>
          <w:tcPr>
            <w:tcW w:w="400" w:type="dxa"/>
            <w:noWrap/>
            <w:vAlign w:val="bottom"/>
            <w:hideMark/>
          </w:tcPr>
          <w:p w14:paraId="3C10FBD2" w14:textId="77777777" w:rsidR="009C56B0" w:rsidRPr="008C76E7" w:rsidRDefault="009C56B0" w:rsidP="00405B7A">
            <w:pPr>
              <w:pStyle w:val="tabletext11"/>
              <w:jc w:val="center"/>
              <w:rPr>
                <w:ins w:id="25145" w:author="Author"/>
              </w:rPr>
            </w:pPr>
            <w:ins w:id="25146" w:author="Author">
              <w:r w:rsidRPr="008C76E7">
                <w:t xml:space="preserve">0.24 </w:t>
              </w:r>
            </w:ins>
          </w:p>
        </w:tc>
        <w:tc>
          <w:tcPr>
            <w:tcW w:w="400" w:type="dxa"/>
            <w:noWrap/>
            <w:vAlign w:val="bottom"/>
            <w:hideMark/>
          </w:tcPr>
          <w:p w14:paraId="72997057" w14:textId="77777777" w:rsidR="009C56B0" w:rsidRPr="008C76E7" w:rsidRDefault="009C56B0" w:rsidP="00405B7A">
            <w:pPr>
              <w:pStyle w:val="tabletext11"/>
              <w:jc w:val="center"/>
              <w:rPr>
                <w:ins w:id="25147" w:author="Author"/>
              </w:rPr>
            </w:pPr>
            <w:ins w:id="25148" w:author="Author">
              <w:r w:rsidRPr="008C76E7">
                <w:t xml:space="preserve">0.22 </w:t>
              </w:r>
            </w:ins>
          </w:p>
        </w:tc>
        <w:tc>
          <w:tcPr>
            <w:tcW w:w="400" w:type="dxa"/>
            <w:noWrap/>
            <w:vAlign w:val="bottom"/>
            <w:hideMark/>
          </w:tcPr>
          <w:p w14:paraId="0377BDA2" w14:textId="77777777" w:rsidR="009C56B0" w:rsidRPr="008C76E7" w:rsidRDefault="009C56B0" w:rsidP="00405B7A">
            <w:pPr>
              <w:pStyle w:val="tabletext11"/>
              <w:jc w:val="center"/>
              <w:rPr>
                <w:ins w:id="25149" w:author="Author"/>
              </w:rPr>
            </w:pPr>
            <w:ins w:id="25150" w:author="Author">
              <w:r w:rsidRPr="008C76E7">
                <w:t xml:space="preserve">0.21 </w:t>
              </w:r>
            </w:ins>
          </w:p>
        </w:tc>
        <w:tc>
          <w:tcPr>
            <w:tcW w:w="400" w:type="dxa"/>
            <w:noWrap/>
            <w:vAlign w:val="bottom"/>
            <w:hideMark/>
          </w:tcPr>
          <w:p w14:paraId="23B2A56D" w14:textId="77777777" w:rsidR="009C56B0" w:rsidRPr="008C76E7" w:rsidRDefault="009C56B0" w:rsidP="00405B7A">
            <w:pPr>
              <w:pStyle w:val="tabletext11"/>
              <w:jc w:val="center"/>
              <w:rPr>
                <w:ins w:id="25151" w:author="Author"/>
              </w:rPr>
            </w:pPr>
            <w:ins w:id="25152" w:author="Author">
              <w:r w:rsidRPr="008C76E7">
                <w:t xml:space="preserve">0.20 </w:t>
              </w:r>
            </w:ins>
          </w:p>
        </w:tc>
        <w:tc>
          <w:tcPr>
            <w:tcW w:w="400" w:type="dxa"/>
            <w:noWrap/>
            <w:vAlign w:val="bottom"/>
            <w:hideMark/>
          </w:tcPr>
          <w:p w14:paraId="17811B92" w14:textId="77777777" w:rsidR="009C56B0" w:rsidRPr="008C76E7" w:rsidRDefault="009C56B0" w:rsidP="00405B7A">
            <w:pPr>
              <w:pStyle w:val="tabletext11"/>
              <w:jc w:val="center"/>
              <w:rPr>
                <w:ins w:id="25153" w:author="Author"/>
              </w:rPr>
            </w:pPr>
            <w:ins w:id="25154" w:author="Author">
              <w:r w:rsidRPr="008C76E7">
                <w:t xml:space="preserve">0.18 </w:t>
              </w:r>
            </w:ins>
          </w:p>
        </w:tc>
        <w:tc>
          <w:tcPr>
            <w:tcW w:w="400" w:type="dxa"/>
            <w:noWrap/>
            <w:vAlign w:val="bottom"/>
            <w:hideMark/>
          </w:tcPr>
          <w:p w14:paraId="4F0B62C4" w14:textId="77777777" w:rsidR="009C56B0" w:rsidRPr="008C76E7" w:rsidRDefault="009C56B0" w:rsidP="00405B7A">
            <w:pPr>
              <w:pStyle w:val="tabletext11"/>
              <w:jc w:val="center"/>
              <w:rPr>
                <w:ins w:id="25155" w:author="Author"/>
              </w:rPr>
            </w:pPr>
            <w:ins w:id="25156" w:author="Author">
              <w:r w:rsidRPr="008C76E7">
                <w:t xml:space="preserve">0.17 </w:t>
              </w:r>
            </w:ins>
          </w:p>
        </w:tc>
        <w:tc>
          <w:tcPr>
            <w:tcW w:w="400" w:type="dxa"/>
            <w:noWrap/>
            <w:vAlign w:val="bottom"/>
            <w:hideMark/>
          </w:tcPr>
          <w:p w14:paraId="02D8D1EC" w14:textId="77777777" w:rsidR="009C56B0" w:rsidRPr="008C76E7" w:rsidRDefault="009C56B0" w:rsidP="00405B7A">
            <w:pPr>
              <w:pStyle w:val="tabletext11"/>
              <w:jc w:val="center"/>
              <w:rPr>
                <w:ins w:id="25157" w:author="Author"/>
              </w:rPr>
            </w:pPr>
            <w:ins w:id="25158" w:author="Author">
              <w:r w:rsidRPr="008C76E7">
                <w:t xml:space="preserve">0.16 </w:t>
              </w:r>
            </w:ins>
          </w:p>
        </w:tc>
        <w:tc>
          <w:tcPr>
            <w:tcW w:w="400" w:type="dxa"/>
            <w:noWrap/>
            <w:vAlign w:val="bottom"/>
            <w:hideMark/>
          </w:tcPr>
          <w:p w14:paraId="52FA009B" w14:textId="77777777" w:rsidR="009C56B0" w:rsidRPr="008C76E7" w:rsidRDefault="009C56B0" w:rsidP="00405B7A">
            <w:pPr>
              <w:pStyle w:val="tabletext11"/>
              <w:jc w:val="center"/>
              <w:rPr>
                <w:ins w:id="25159" w:author="Author"/>
              </w:rPr>
            </w:pPr>
            <w:ins w:id="25160" w:author="Author">
              <w:r w:rsidRPr="008C76E7">
                <w:t xml:space="preserve">0.15 </w:t>
              </w:r>
            </w:ins>
          </w:p>
        </w:tc>
        <w:tc>
          <w:tcPr>
            <w:tcW w:w="440" w:type="dxa"/>
            <w:noWrap/>
            <w:vAlign w:val="bottom"/>
            <w:hideMark/>
          </w:tcPr>
          <w:p w14:paraId="5BF62B27" w14:textId="77777777" w:rsidR="009C56B0" w:rsidRPr="008C76E7" w:rsidRDefault="009C56B0" w:rsidP="00405B7A">
            <w:pPr>
              <w:pStyle w:val="tabletext11"/>
              <w:jc w:val="center"/>
              <w:rPr>
                <w:ins w:id="25161" w:author="Author"/>
              </w:rPr>
            </w:pPr>
            <w:ins w:id="25162" w:author="Author">
              <w:r w:rsidRPr="008C76E7">
                <w:t xml:space="preserve">0.14 </w:t>
              </w:r>
            </w:ins>
          </w:p>
        </w:tc>
        <w:tc>
          <w:tcPr>
            <w:tcW w:w="400" w:type="dxa"/>
            <w:noWrap/>
            <w:vAlign w:val="bottom"/>
            <w:hideMark/>
          </w:tcPr>
          <w:p w14:paraId="0DE256C8" w14:textId="77777777" w:rsidR="009C56B0" w:rsidRPr="008C76E7" w:rsidRDefault="009C56B0" w:rsidP="00405B7A">
            <w:pPr>
              <w:pStyle w:val="tabletext11"/>
              <w:jc w:val="center"/>
              <w:rPr>
                <w:ins w:id="25163" w:author="Author"/>
              </w:rPr>
            </w:pPr>
            <w:ins w:id="25164" w:author="Author">
              <w:r w:rsidRPr="008C76E7">
                <w:t xml:space="preserve">0.14 </w:t>
              </w:r>
            </w:ins>
          </w:p>
        </w:tc>
        <w:tc>
          <w:tcPr>
            <w:tcW w:w="400" w:type="dxa"/>
            <w:noWrap/>
            <w:vAlign w:val="bottom"/>
            <w:hideMark/>
          </w:tcPr>
          <w:p w14:paraId="3F27E171" w14:textId="77777777" w:rsidR="009C56B0" w:rsidRPr="008C76E7" w:rsidRDefault="009C56B0" w:rsidP="00405B7A">
            <w:pPr>
              <w:pStyle w:val="tabletext11"/>
              <w:jc w:val="center"/>
              <w:rPr>
                <w:ins w:id="25165" w:author="Author"/>
              </w:rPr>
            </w:pPr>
            <w:ins w:id="25166" w:author="Author">
              <w:r w:rsidRPr="008C76E7">
                <w:t xml:space="preserve">0.13 </w:t>
              </w:r>
            </w:ins>
          </w:p>
        </w:tc>
        <w:tc>
          <w:tcPr>
            <w:tcW w:w="400" w:type="dxa"/>
            <w:noWrap/>
            <w:vAlign w:val="bottom"/>
            <w:hideMark/>
          </w:tcPr>
          <w:p w14:paraId="78007B06" w14:textId="77777777" w:rsidR="009C56B0" w:rsidRPr="008C76E7" w:rsidRDefault="009C56B0" w:rsidP="00405B7A">
            <w:pPr>
              <w:pStyle w:val="tabletext11"/>
              <w:jc w:val="center"/>
              <w:rPr>
                <w:ins w:id="25167" w:author="Author"/>
              </w:rPr>
            </w:pPr>
            <w:ins w:id="25168" w:author="Author">
              <w:r w:rsidRPr="008C76E7">
                <w:t xml:space="preserve">0.12 </w:t>
              </w:r>
            </w:ins>
          </w:p>
        </w:tc>
        <w:tc>
          <w:tcPr>
            <w:tcW w:w="400" w:type="dxa"/>
            <w:noWrap/>
            <w:vAlign w:val="bottom"/>
            <w:hideMark/>
          </w:tcPr>
          <w:p w14:paraId="457C8041" w14:textId="77777777" w:rsidR="009C56B0" w:rsidRPr="008C76E7" w:rsidRDefault="009C56B0" w:rsidP="00405B7A">
            <w:pPr>
              <w:pStyle w:val="tabletext11"/>
              <w:jc w:val="center"/>
              <w:rPr>
                <w:ins w:id="25169" w:author="Author"/>
              </w:rPr>
            </w:pPr>
            <w:ins w:id="25170" w:author="Author">
              <w:r w:rsidRPr="008C76E7">
                <w:t xml:space="preserve">0.11 </w:t>
              </w:r>
            </w:ins>
          </w:p>
        </w:tc>
        <w:tc>
          <w:tcPr>
            <w:tcW w:w="460" w:type="dxa"/>
            <w:noWrap/>
            <w:vAlign w:val="bottom"/>
            <w:hideMark/>
          </w:tcPr>
          <w:p w14:paraId="545106D1" w14:textId="77777777" w:rsidR="009C56B0" w:rsidRPr="008C76E7" w:rsidRDefault="009C56B0" w:rsidP="00405B7A">
            <w:pPr>
              <w:pStyle w:val="tabletext11"/>
              <w:jc w:val="center"/>
              <w:rPr>
                <w:ins w:id="25171" w:author="Author"/>
              </w:rPr>
            </w:pPr>
            <w:ins w:id="25172" w:author="Author">
              <w:r w:rsidRPr="008C76E7">
                <w:t xml:space="preserve">0.11 </w:t>
              </w:r>
            </w:ins>
          </w:p>
        </w:tc>
      </w:tr>
      <w:tr w:rsidR="009C56B0" w:rsidRPr="008C76E7" w14:paraId="7CA09CA7" w14:textId="77777777" w:rsidTr="00405B7A">
        <w:trPr>
          <w:trHeight w:val="190"/>
          <w:ins w:id="25173" w:author="Author"/>
        </w:trPr>
        <w:tc>
          <w:tcPr>
            <w:tcW w:w="200" w:type="dxa"/>
            <w:tcBorders>
              <w:right w:val="nil"/>
            </w:tcBorders>
            <w:vAlign w:val="bottom"/>
          </w:tcPr>
          <w:p w14:paraId="0A4CC73A" w14:textId="77777777" w:rsidR="009C56B0" w:rsidRPr="008C76E7" w:rsidRDefault="009C56B0" w:rsidP="00405B7A">
            <w:pPr>
              <w:pStyle w:val="tabletext11"/>
              <w:jc w:val="right"/>
              <w:rPr>
                <w:ins w:id="25174" w:author="Author"/>
              </w:rPr>
            </w:pPr>
          </w:p>
        </w:tc>
        <w:tc>
          <w:tcPr>
            <w:tcW w:w="1580" w:type="dxa"/>
            <w:tcBorders>
              <w:left w:val="nil"/>
            </w:tcBorders>
            <w:vAlign w:val="bottom"/>
            <w:hideMark/>
          </w:tcPr>
          <w:p w14:paraId="3E83C3DA" w14:textId="77777777" w:rsidR="009C56B0" w:rsidRPr="008C76E7" w:rsidRDefault="009C56B0" w:rsidP="00405B7A">
            <w:pPr>
              <w:pStyle w:val="tabletext11"/>
              <w:tabs>
                <w:tab w:val="decimal" w:pos="640"/>
              </w:tabs>
              <w:rPr>
                <w:ins w:id="25175" w:author="Author"/>
              </w:rPr>
            </w:pPr>
            <w:ins w:id="25176" w:author="Author">
              <w:r w:rsidRPr="008C76E7">
                <w:t>18,000 to 19,999</w:t>
              </w:r>
            </w:ins>
          </w:p>
        </w:tc>
        <w:tc>
          <w:tcPr>
            <w:tcW w:w="680" w:type="dxa"/>
            <w:noWrap/>
            <w:vAlign w:val="bottom"/>
            <w:hideMark/>
          </w:tcPr>
          <w:p w14:paraId="5FFD5C7B" w14:textId="77777777" w:rsidR="009C56B0" w:rsidRPr="008C76E7" w:rsidRDefault="009C56B0" w:rsidP="00405B7A">
            <w:pPr>
              <w:pStyle w:val="tabletext11"/>
              <w:jc w:val="center"/>
              <w:rPr>
                <w:ins w:id="25177" w:author="Author"/>
              </w:rPr>
            </w:pPr>
            <w:ins w:id="25178" w:author="Author">
              <w:r w:rsidRPr="008C76E7">
                <w:t xml:space="preserve">0.89 </w:t>
              </w:r>
            </w:ins>
          </w:p>
        </w:tc>
        <w:tc>
          <w:tcPr>
            <w:tcW w:w="900" w:type="dxa"/>
            <w:noWrap/>
            <w:vAlign w:val="bottom"/>
            <w:hideMark/>
          </w:tcPr>
          <w:p w14:paraId="15D1D62B" w14:textId="77777777" w:rsidR="009C56B0" w:rsidRPr="008C76E7" w:rsidRDefault="009C56B0" w:rsidP="00405B7A">
            <w:pPr>
              <w:pStyle w:val="tabletext11"/>
              <w:jc w:val="center"/>
              <w:rPr>
                <w:ins w:id="25179" w:author="Author"/>
              </w:rPr>
            </w:pPr>
            <w:ins w:id="25180" w:author="Author">
              <w:r w:rsidRPr="008C76E7">
                <w:t xml:space="preserve">0.89 </w:t>
              </w:r>
            </w:ins>
          </w:p>
        </w:tc>
        <w:tc>
          <w:tcPr>
            <w:tcW w:w="400" w:type="dxa"/>
            <w:noWrap/>
            <w:vAlign w:val="bottom"/>
            <w:hideMark/>
          </w:tcPr>
          <w:p w14:paraId="2E11F049" w14:textId="77777777" w:rsidR="009C56B0" w:rsidRPr="008C76E7" w:rsidRDefault="009C56B0" w:rsidP="00405B7A">
            <w:pPr>
              <w:pStyle w:val="tabletext11"/>
              <w:jc w:val="center"/>
              <w:rPr>
                <w:ins w:id="25181" w:author="Author"/>
              </w:rPr>
            </w:pPr>
            <w:ins w:id="25182" w:author="Author">
              <w:r w:rsidRPr="008C76E7">
                <w:t xml:space="preserve">0.82 </w:t>
              </w:r>
            </w:ins>
          </w:p>
        </w:tc>
        <w:tc>
          <w:tcPr>
            <w:tcW w:w="400" w:type="dxa"/>
            <w:noWrap/>
            <w:vAlign w:val="bottom"/>
            <w:hideMark/>
          </w:tcPr>
          <w:p w14:paraId="013BF0FF" w14:textId="77777777" w:rsidR="009C56B0" w:rsidRPr="008C76E7" w:rsidRDefault="009C56B0" w:rsidP="00405B7A">
            <w:pPr>
              <w:pStyle w:val="tabletext11"/>
              <w:jc w:val="center"/>
              <w:rPr>
                <w:ins w:id="25183" w:author="Author"/>
              </w:rPr>
            </w:pPr>
            <w:ins w:id="25184" w:author="Author">
              <w:r w:rsidRPr="008C76E7">
                <w:t xml:space="preserve">0.77 </w:t>
              </w:r>
            </w:ins>
          </w:p>
        </w:tc>
        <w:tc>
          <w:tcPr>
            <w:tcW w:w="400" w:type="dxa"/>
            <w:noWrap/>
            <w:vAlign w:val="bottom"/>
            <w:hideMark/>
          </w:tcPr>
          <w:p w14:paraId="73991D42" w14:textId="77777777" w:rsidR="009C56B0" w:rsidRPr="008C76E7" w:rsidRDefault="009C56B0" w:rsidP="00405B7A">
            <w:pPr>
              <w:pStyle w:val="tabletext11"/>
              <w:jc w:val="center"/>
              <w:rPr>
                <w:ins w:id="25185" w:author="Author"/>
              </w:rPr>
            </w:pPr>
            <w:ins w:id="25186" w:author="Author">
              <w:r w:rsidRPr="008C76E7">
                <w:t xml:space="preserve">0.71 </w:t>
              </w:r>
            </w:ins>
          </w:p>
        </w:tc>
        <w:tc>
          <w:tcPr>
            <w:tcW w:w="400" w:type="dxa"/>
            <w:noWrap/>
            <w:vAlign w:val="bottom"/>
            <w:hideMark/>
          </w:tcPr>
          <w:p w14:paraId="540456C7" w14:textId="77777777" w:rsidR="009C56B0" w:rsidRPr="008C76E7" w:rsidRDefault="009C56B0" w:rsidP="00405B7A">
            <w:pPr>
              <w:pStyle w:val="tabletext11"/>
              <w:jc w:val="center"/>
              <w:rPr>
                <w:ins w:id="25187" w:author="Author"/>
              </w:rPr>
            </w:pPr>
            <w:ins w:id="25188" w:author="Author">
              <w:r w:rsidRPr="008C76E7">
                <w:t xml:space="preserve">0.58 </w:t>
              </w:r>
            </w:ins>
          </w:p>
        </w:tc>
        <w:tc>
          <w:tcPr>
            <w:tcW w:w="400" w:type="dxa"/>
            <w:noWrap/>
            <w:vAlign w:val="bottom"/>
            <w:hideMark/>
          </w:tcPr>
          <w:p w14:paraId="4581E197" w14:textId="77777777" w:rsidR="009C56B0" w:rsidRPr="008C76E7" w:rsidRDefault="009C56B0" w:rsidP="00405B7A">
            <w:pPr>
              <w:pStyle w:val="tabletext11"/>
              <w:jc w:val="center"/>
              <w:rPr>
                <w:ins w:id="25189" w:author="Author"/>
              </w:rPr>
            </w:pPr>
            <w:ins w:id="25190" w:author="Author">
              <w:r w:rsidRPr="008C76E7">
                <w:t xml:space="preserve">0.51 </w:t>
              </w:r>
            </w:ins>
          </w:p>
        </w:tc>
        <w:tc>
          <w:tcPr>
            <w:tcW w:w="400" w:type="dxa"/>
            <w:noWrap/>
            <w:vAlign w:val="bottom"/>
            <w:hideMark/>
          </w:tcPr>
          <w:p w14:paraId="22B83AC5" w14:textId="77777777" w:rsidR="009C56B0" w:rsidRPr="008C76E7" w:rsidRDefault="009C56B0" w:rsidP="00405B7A">
            <w:pPr>
              <w:pStyle w:val="tabletext11"/>
              <w:jc w:val="center"/>
              <w:rPr>
                <w:ins w:id="25191" w:author="Author"/>
              </w:rPr>
            </w:pPr>
            <w:ins w:id="25192" w:author="Author">
              <w:r w:rsidRPr="008C76E7">
                <w:t xml:space="preserve">0.44 </w:t>
              </w:r>
            </w:ins>
          </w:p>
        </w:tc>
        <w:tc>
          <w:tcPr>
            <w:tcW w:w="400" w:type="dxa"/>
            <w:noWrap/>
            <w:vAlign w:val="bottom"/>
            <w:hideMark/>
          </w:tcPr>
          <w:p w14:paraId="10B35409" w14:textId="77777777" w:rsidR="009C56B0" w:rsidRPr="008C76E7" w:rsidRDefault="009C56B0" w:rsidP="00405B7A">
            <w:pPr>
              <w:pStyle w:val="tabletext11"/>
              <w:jc w:val="center"/>
              <w:rPr>
                <w:ins w:id="25193" w:author="Author"/>
              </w:rPr>
            </w:pPr>
            <w:ins w:id="25194" w:author="Author">
              <w:r w:rsidRPr="008C76E7">
                <w:t xml:space="preserve">0.38 </w:t>
              </w:r>
            </w:ins>
          </w:p>
        </w:tc>
        <w:tc>
          <w:tcPr>
            <w:tcW w:w="400" w:type="dxa"/>
            <w:noWrap/>
            <w:vAlign w:val="bottom"/>
            <w:hideMark/>
          </w:tcPr>
          <w:p w14:paraId="4AABA726" w14:textId="77777777" w:rsidR="009C56B0" w:rsidRPr="008C76E7" w:rsidRDefault="009C56B0" w:rsidP="00405B7A">
            <w:pPr>
              <w:pStyle w:val="tabletext11"/>
              <w:jc w:val="center"/>
              <w:rPr>
                <w:ins w:id="25195" w:author="Author"/>
              </w:rPr>
            </w:pPr>
            <w:ins w:id="25196" w:author="Author">
              <w:r w:rsidRPr="008C76E7">
                <w:t xml:space="preserve">0.34 </w:t>
              </w:r>
            </w:ins>
          </w:p>
        </w:tc>
        <w:tc>
          <w:tcPr>
            <w:tcW w:w="400" w:type="dxa"/>
            <w:noWrap/>
            <w:vAlign w:val="bottom"/>
            <w:hideMark/>
          </w:tcPr>
          <w:p w14:paraId="36383A64" w14:textId="77777777" w:rsidR="009C56B0" w:rsidRPr="008C76E7" w:rsidRDefault="009C56B0" w:rsidP="00405B7A">
            <w:pPr>
              <w:pStyle w:val="tabletext11"/>
              <w:jc w:val="center"/>
              <w:rPr>
                <w:ins w:id="25197" w:author="Author"/>
              </w:rPr>
            </w:pPr>
            <w:ins w:id="25198" w:author="Author">
              <w:r w:rsidRPr="008C76E7">
                <w:t xml:space="preserve">0.31 </w:t>
              </w:r>
            </w:ins>
          </w:p>
        </w:tc>
        <w:tc>
          <w:tcPr>
            <w:tcW w:w="400" w:type="dxa"/>
            <w:noWrap/>
            <w:vAlign w:val="bottom"/>
            <w:hideMark/>
          </w:tcPr>
          <w:p w14:paraId="2624E326" w14:textId="77777777" w:rsidR="009C56B0" w:rsidRPr="008C76E7" w:rsidRDefault="009C56B0" w:rsidP="00405B7A">
            <w:pPr>
              <w:pStyle w:val="tabletext11"/>
              <w:jc w:val="center"/>
              <w:rPr>
                <w:ins w:id="25199" w:author="Author"/>
              </w:rPr>
            </w:pPr>
            <w:ins w:id="25200" w:author="Author">
              <w:r w:rsidRPr="008C76E7">
                <w:t xml:space="preserve">0.29 </w:t>
              </w:r>
            </w:ins>
          </w:p>
        </w:tc>
        <w:tc>
          <w:tcPr>
            <w:tcW w:w="400" w:type="dxa"/>
            <w:noWrap/>
            <w:vAlign w:val="bottom"/>
            <w:hideMark/>
          </w:tcPr>
          <w:p w14:paraId="702AF3F5" w14:textId="77777777" w:rsidR="009C56B0" w:rsidRPr="008C76E7" w:rsidRDefault="009C56B0" w:rsidP="00405B7A">
            <w:pPr>
              <w:pStyle w:val="tabletext11"/>
              <w:jc w:val="center"/>
              <w:rPr>
                <w:ins w:id="25201" w:author="Author"/>
              </w:rPr>
            </w:pPr>
            <w:ins w:id="25202" w:author="Author">
              <w:r w:rsidRPr="008C76E7">
                <w:t xml:space="preserve">0.27 </w:t>
              </w:r>
            </w:ins>
          </w:p>
        </w:tc>
        <w:tc>
          <w:tcPr>
            <w:tcW w:w="400" w:type="dxa"/>
            <w:noWrap/>
            <w:vAlign w:val="bottom"/>
            <w:hideMark/>
          </w:tcPr>
          <w:p w14:paraId="3ADDDEF6" w14:textId="77777777" w:rsidR="009C56B0" w:rsidRPr="008C76E7" w:rsidRDefault="009C56B0" w:rsidP="00405B7A">
            <w:pPr>
              <w:pStyle w:val="tabletext11"/>
              <w:jc w:val="center"/>
              <w:rPr>
                <w:ins w:id="25203" w:author="Author"/>
              </w:rPr>
            </w:pPr>
            <w:ins w:id="25204" w:author="Author">
              <w:r w:rsidRPr="008C76E7">
                <w:t xml:space="preserve">0.25 </w:t>
              </w:r>
            </w:ins>
          </w:p>
        </w:tc>
        <w:tc>
          <w:tcPr>
            <w:tcW w:w="400" w:type="dxa"/>
            <w:noWrap/>
            <w:vAlign w:val="bottom"/>
            <w:hideMark/>
          </w:tcPr>
          <w:p w14:paraId="6CBF5F01" w14:textId="77777777" w:rsidR="009C56B0" w:rsidRPr="008C76E7" w:rsidRDefault="009C56B0" w:rsidP="00405B7A">
            <w:pPr>
              <w:pStyle w:val="tabletext11"/>
              <w:jc w:val="center"/>
              <w:rPr>
                <w:ins w:id="25205" w:author="Author"/>
              </w:rPr>
            </w:pPr>
            <w:ins w:id="25206" w:author="Author">
              <w:r w:rsidRPr="008C76E7">
                <w:t xml:space="preserve">0.24 </w:t>
              </w:r>
            </w:ins>
          </w:p>
        </w:tc>
        <w:tc>
          <w:tcPr>
            <w:tcW w:w="400" w:type="dxa"/>
            <w:noWrap/>
            <w:vAlign w:val="bottom"/>
            <w:hideMark/>
          </w:tcPr>
          <w:p w14:paraId="04AC88D3" w14:textId="77777777" w:rsidR="009C56B0" w:rsidRPr="008C76E7" w:rsidRDefault="009C56B0" w:rsidP="00405B7A">
            <w:pPr>
              <w:pStyle w:val="tabletext11"/>
              <w:jc w:val="center"/>
              <w:rPr>
                <w:ins w:id="25207" w:author="Author"/>
              </w:rPr>
            </w:pPr>
            <w:ins w:id="25208" w:author="Author">
              <w:r w:rsidRPr="008C76E7">
                <w:t xml:space="preserve">0.22 </w:t>
              </w:r>
            </w:ins>
          </w:p>
        </w:tc>
        <w:tc>
          <w:tcPr>
            <w:tcW w:w="400" w:type="dxa"/>
            <w:noWrap/>
            <w:vAlign w:val="bottom"/>
            <w:hideMark/>
          </w:tcPr>
          <w:p w14:paraId="6A09CA03" w14:textId="77777777" w:rsidR="009C56B0" w:rsidRPr="008C76E7" w:rsidRDefault="009C56B0" w:rsidP="00405B7A">
            <w:pPr>
              <w:pStyle w:val="tabletext11"/>
              <w:jc w:val="center"/>
              <w:rPr>
                <w:ins w:id="25209" w:author="Author"/>
              </w:rPr>
            </w:pPr>
            <w:ins w:id="25210" w:author="Author">
              <w:r w:rsidRPr="008C76E7">
                <w:t xml:space="preserve">0.21 </w:t>
              </w:r>
            </w:ins>
          </w:p>
        </w:tc>
        <w:tc>
          <w:tcPr>
            <w:tcW w:w="400" w:type="dxa"/>
            <w:noWrap/>
            <w:vAlign w:val="bottom"/>
            <w:hideMark/>
          </w:tcPr>
          <w:p w14:paraId="1497BA3F" w14:textId="77777777" w:rsidR="009C56B0" w:rsidRPr="008C76E7" w:rsidRDefault="009C56B0" w:rsidP="00405B7A">
            <w:pPr>
              <w:pStyle w:val="tabletext11"/>
              <w:jc w:val="center"/>
              <w:rPr>
                <w:ins w:id="25211" w:author="Author"/>
              </w:rPr>
            </w:pPr>
            <w:ins w:id="25212" w:author="Author">
              <w:r w:rsidRPr="008C76E7">
                <w:t xml:space="preserve">0.20 </w:t>
              </w:r>
            </w:ins>
          </w:p>
        </w:tc>
        <w:tc>
          <w:tcPr>
            <w:tcW w:w="400" w:type="dxa"/>
            <w:noWrap/>
            <w:vAlign w:val="bottom"/>
            <w:hideMark/>
          </w:tcPr>
          <w:p w14:paraId="1BD0BE9B" w14:textId="77777777" w:rsidR="009C56B0" w:rsidRPr="008C76E7" w:rsidRDefault="009C56B0" w:rsidP="00405B7A">
            <w:pPr>
              <w:pStyle w:val="tabletext11"/>
              <w:jc w:val="center"/>
              <w:rPr>
                <w:ins w:id="25213" w:author="Author"/>
              </w:rPr>
            </w:pPr>
            <w:ins w:id="25214" w:author="Author">
              <w:r w:rsidRPr="008C76E7">
                <w:t xml:space="preserve">0.19 </w:t>
              </w:r>
            </w:ins>
          </w:p>
        </w:tc>
        <w:tc>
          <w:tcPr>
            <w:tcW w:w="400" w:type="dxa"/>
            <w:noWrap/>
            <w:vAlign w:val="bottom"/>
            <w:hideMark/>
          </w:tcPr>
          <w:p w14:paraId="322D113B" w14:textId="77777777" w:rsidR="009C56B0" w:rsidRPr="008C76E7" w:rsidRDefault="009C56B0" w:rsidP="00405B7A">
            <w:pPr>
              <w:pStyle w:val="tabletext11"/>
              <w:jc w:val="center"/>
              <w:rPr>
                <w:ins w:id="25215" w:author="Author"/>
              </w:rPr>
            </w:pPr>
            <w:ins w:id="25216" w:author="Author">
              <w:r w:rsidRPr="008C76E7">
                <w:t xml:space="preserve">0.17 </w:t>
              </w:r>
            </w:ins>
          </w:p>
        </w:tc>
        <w:tc>
          <w:tcPr>
            <w:tcW w:w="400" w:type="dxa"/>
            <w:noWrap/>
            <w:vAlign w:val="bottom"/>
            <w:hideMark/>
          </w:tcPr>
          <w:p w14:paraId="05FAE4DF" w14:textId="77777777" w:rsidR="009C56B0" w:rsidRPr="008C76E7" w:rsidRDefault="009C56B0" w:rsidP="00405B7A">
            <w:pPr>
              <w:pStyle w:val="tabletext11"/>
              <w:jc w:val="center"/>
              <w:rPr>
                <w:ins w:id="25217" w:author="Author"/>
              </w:rPr>
            </w:pPr>
            <w:ins w:id="25218" w:author="Author">
              <w:r w:rsidRPr="008C76E7">
                <w:t xml:space="preserve">0.16 </w:t>
              </w:r>
            </w:ins>
          </w:p>
        </w:tc>
        <w:tc>
          <w:tcPr>
            <w:tcW w:w="400" w:type="dxa"/>
            <w:noWrap/>
            <w:vAlign w:val="bottom"/>
            <w:hideMark/>
          </w:tcPr>
          <w:p w14:paraId="052AE9BA" w14:textId="77777777" w:rsidR="009C56B0" w:rsidRPr="008C76E7" w:rsidRDefault="009C56B0" w:rsidP="00405B7A">
            <w:pPr>
              <w:pStyle w:val="tabletext11"/>
              <w:jc w:val="center"/>
              <w:rPr>
                <w:ins w:id="25219" w:author="Author"/>
              </w:rPr>
            </w:pPr>
            <w:ins w:id="25220" w:author="Author">
              <w:r w:rsidRPr="008C76E7">
                <w:t xml:space="preserve">0.15 </w:t>
              </w:r>
            </w:ins>
          </w:p>
        </w:tc>
        <w:tc>
          <w:tcPr>
            <w:tcW w:w="440" w:type="dxa"/>
            <w:noWrap/>
            <w:vAlign w:val="bottom"/>
            <w:hideMark/>
          </w:tcPr>
          <w:p w14:paraId="5A552636" w14:textId="77777777" w:rsidR="009C56B0" w:rsidRPr="008C76E7" w:rsidRDefault="009C56B0" w:rsidP="00405B7A">
            <w:pPr>
              <w:pStyle w:val="tabletext11"/>
              <w:jc w:val="center"/>
              <w:rPr>
                <w:ins w:id="25221" w:author="Author"/>
              </w:rPr>
            </w:pPr>
            <w:ins w:id="25222" w:author="Author">
              <w:r w:rsidRPr="008C76E7">
                <w:t xml:space="preserve">0.15 </w:t>
              </w:r>
            </w:ins>
          </w:p>
        </w:tc>
        <w:tc>
          <w:tcPr>
            <w:tcW w:w="400" w:type="dxa"/>
            <w:noWrap/>
            <w:vAlign w:val="bottom"/>
            <w:hideMark/>
          </w:tcPr>
          <w:p w14:paraId="0FA7D4D0" w14:textId="77777777" w:rsidR="009C56B0" w:rsidRPr="008C76E7" w:rsidRDefault="009C56B0" w:rsidP="00405B7A">
            <w:pPr>
              <w:pStyle w:val="tabletext11"/>
              <w:jc w:val="center"/>
              <w:rPr>
                <w:ins w:id="25223" w:author="Author"/>
              </w:rPr>
            </w:pPr>
            <w:ins w:id="25224" w:author="Author">
              <w:r w:rsidRPr="008C76E7">
                <w:t xml:space="preserve">0.14 </w:t>
              </w:r>
            </w:ins>
          </w:p>
        </w:tc>
        <w:tc>
          <w:tcPr>
            <w:tcW w:w="400" w:type="dxa"/>
            <w:noWrap/>
            <w:vAlign w:val="bottom"/>
            <w:hideMark/>
          </w:tcPr>
          <w:p w14:paraId="349BF852" w14:textId="77777777" w:rsidR="009C56B0" w:rsidRPr="008C76E7" w:rsidRDefault="009C56B0" w:rsidP="00405B7A">
            <w:pPr>
              <w:pStyle w:val="tabletext11"/>
              <w:jc w:val="center"/>
              <w:rPr>
                <w:ins w:id="25225" w:author="Author"/>
              </w:rPr>
            </w:pPr>
            <w:ins w:id="25226" w:author="Author">
              <w:r w:rsidRPr="008C76E7">
                <w:t xml:space="preserve">0.13 </w:t>
              </w:r>
            </w:ins>
          </w:p>
        </w:tc>
        <w:tc>
          <w:tcPr>
            <w:tcW w:w="400" w:type="dxa"/>
            <w:noWrap/>
            <w:vAlign w:val="bottom"/>
            <w:hideMark/>
          </w:tcPr>
          <w:p w14:paraId="5E922393" w14:textId="77777777" w:rsidR="009C56B0" w:rsidRPr="008C76E7" w:rsidRDefault="009C56B0" w:rsidP="00405B7A">
            <w:pPr>
              <w:pStyle w:val="tabletext11"/>
              <w:jc w:val="center"/>
              <w:rPr>
                <w:ins w:id="25227" w:author="Author"/>
              </w:rPr>
            </w:pPr>
            <w:ins w:id="25228" w:author="Author">
              <w:r w:rsidRPr="008C76E7">
                <w:t xml:space="preserve">0.12 </w:t>
              </w:r>
            </w:ins>
          </w:p>
        </w:tc>
        <w:tc>
          <w:tcPr>
            <w:tcW w:w="400" w:type="dxa"/>
            <w:noWrap/>
            <w:vAlign w:val="bottom"/>
            <w:hideMark/>
          </w:tcPr>
          <w:p w14:paraId="276BAAAD" w14:textId="77777777" w:rsidR="009C56B0" w:rsidRPr="008C76E7" w:rsidRDefault="009C56B0" w:rsidP="00405B7A">
            <w:pPr>
              <w:pStyle w:val="tabletext11"/>
              <w:jc w:val="center"/>
              <w:rPr>
                <w:ins w:id="25229" w:author="Author"/>
              </w:rPr>
            </w:pPr>
            <w:ins w:id="25230" w:author="Author">
              <w:r w:rsidRPr="008C76E7">
                <w:t xml:space="preserve">0.11 </w:t>
              </w:r>
            </w:ins>
          </w:p>
        </w:tc>
        <w:tc>
          <w:tcPr>
            <w:tcW w:w="460" w:type="dxa"/>
            <w:noWrap/>
            <w:vAlign w:val="bottom"/>
            <w:hideMark/>
          </w:tcPr>
          <w:p w14:paraId="687F7461" w14:textId="77777777" w:rsidR="009C56B0" w:rsidRPr="008C76E7" w:rsidRDefault="009C56B0" w:rsidP="00405B7A">
            <w:pPr>
              <w:pStyle w:val="tabletext11"/>
              <w:jc w:val="center"/>
              <w:rPr>
                <w:ins w:id="25231" w:author="Author"/>
              </w:rPr>
            </w:pPr>
            <w:ins w:id="25232" w:author="Author">
              <w:r w:rsidRPr="008C76E7">
                <w:t xml:space="preserve">0.11 </w:t>
              </w:r>
            </w:ins>
          </w:p>
        </w:tc>
      </w:tr>
      <w:tr w:rsidR="009C56B0" w:rsidRPr="008C76E7" w14:paraId="6327DCD0" w14:textId="77777777" w:rsidTr="00405B7A">
        <w:trPr>
          <w:trHeight w:val="190"/>
          <w:ins w:id="25233" w:author="Author"/>
        </w:trPr>
        <w:tc>
          <w:tcPr>
            <w:tcW w:w="200" w:type="dxa"/>
            <w:tcBorders>
              <w:right w:val="nil"/>
            </w:tcBorders>
            <w:vAlign w:val="bottom"/>
          </w:tcPr>
          <w:p w14:paraId="38A6B6B1" w14:textId="77777777" w:rsidR="009C56B0" w:rsidRPr="008C76E7" w:rsidRDefault="009C56B0" w:rsidP="00405B7A">
            <w:pPr>
              <w:pStyle w:val="tabletext11"/>
              <w:jc w:val="right"/>
              <w:rPr>
                <w:ins w:id="25234" w:author="Author"/>
              </w:rPr>
            </w:pPr>
          </w:p>
        </w:tc>
        <w:tc>
          <w:tcPr>
            <w:tcW w:w="1580" w:type="dxa"/>
            <w:tcBorders>
              <w:left w:val="nil"/>
            </w:tcBorders>
            <w:vAlign w:val="bottom"/>
            <w:hideMark/>
          </w:tcPr>
          <w:p w14:paraId="6EBB803C" w14:textId="77777777" w:rsidR="009C56B0" w:rsidRPr="008C76E7" w:rsidRDefault="009C56B0" w:rsidP="00405B7A">
            <w:pPr>
              <w:pStyle w:val="tabletext11"/>
              <w:tabs>
                <w:tab w:val="decimal" w:pos="640"/>
              </w:tabs>
              <w:rPr>
                <w:ins w:id="25235" w:author="Author"/>
              </w:rPr>
            </w:pPr>
            <w:ins w:id="25236" w:author="Author">
              <w:r w:rsidRPr="008C76E7">
                <w:t>20,000 to 24,999</w:t>
              </w:r>
            </w:ins>
          </w:p>
        </w:tc>
        <w:tc>
          <w:tcPr>
            <w:tcW w:w="680" w:type="dxa"/>
            <w:noWrap/>
            <w:vAlign w:val="bottom"/>
            <w:hideMark/>
          </w:tcPr>
          <w:p w14:paraId="2A337921" w14:textId="77777777" w:rsidR="009C56B0" w:rsidRPr="008C76E7" w:rsidRDefault="009C56B0" w:rsidP="00405B7A">
            <w:pPr>
              <w:pStyle w:val="tabletext11"/>
              <w:jc w:val="center"/>
              <w:rPr>
                <w:ins w:id="25237" w:author="Author"/>
              </w:rPr>
            </w:pPr>
            <w:ins w:id="25238" w:author="Author">
              <w:r w:rsidRPr="008C76E7">
                <w:t xml:space="preserve">0.90 </w:t>
              </w:r>
            </w:ins>
          </w:p>
        </w:tc>
        <w:tc>
          <w:tcPr>
            <w:tcW w:w="900" w:type="dxa"/>
            <w:noWrap/>
            <w:vAlign w:val="bottom"/>
            <w:hideMark/>
          </w:tcPr>
          <w:p w14:paraId="13BAC03B" w14:textId="77777777" w:rsidR="009C56B0" w:rsidRPr="008C76E7" w:rsidRDefault="009C56B0" w:rsidP="00405B7A">
            <w:pPr>
              <w:pStyle w:val="tabletext11"/>
              <w:jc w:val="center"/>
              <w:rPr>
                <w:ins w:id="25239" w:author="Author"/>
              </w:rPr>
            </w:pPr>
            <w:ins w:id="25240" w:author="Author">
              <w:r w:rsidRPr="008C76E7">
                <w:t xml:space="preserve">0.90 </w:t>
              </w:r>
            </w:ins>
          </w:p>
        </w:tc>
        <w:tc>
          <w:tcPr>
            <w:tcW w:w="400" w:type="dxa"/>
            <w:noWrap/>
            <w:vAlign w:val="bottom"/>
            <w:hideMark/>
          </w:tcPr>
          <w:p w14:paraId="7E6D57B8" w14:textId="77777777" w:rsidR="009C56B0" w:rsidRPr="008C76E7" w:rsidRDefault="009C56B0" w:rsidP="00405B7A">
            <w:pPr>
              <w:pStyle w:val="tabletext11"/>
              <w:jc w:val="center"/>
              <w:rPr>
                <w:ins w:id="25241" w:author="Author"/>
              </w:rPr>
            </w:pPr>
            <w:ins w:id="25242" w:author="Author">
              <w:r w:rsidRPr="008C76E7">
                <w:t xml:space="preserve">0.82 </w:t>
              </w:r>
            </w:ins>
          </w:p>
        </w:tc>
        <w:tc>
          <w:tcPr>
            <w:tcW w:w="400" w:type="dxa"/>
            <w:noWrap/>
            <w:vAlign w:val="bottom"/>
            <w:hideMark/>
          </w:tcPr>
          <w:p w14:paraId="43CB2834" w14:textId="77777777" w:rsidR="009C56B0" w:rsidRPr="008C76E7" w:rsidRDefault="009C56B0" w:rsidP="00405B7A">
            <w:pPr>
              <w:pStyle w:val="tabletext11"/>
              <w:jc w:val="center"/>
              <w:rPr>
                <w:ins w:id="25243" w:author="Author"/>
              </w:rPr>
            </w:pPr>
            <w:ins w:id="25244" w:author="Author">
              <w:r w:rsidRPr="008C76E7">
                <w:t xml:space="preserve">0.77 </w:t>
              </w:r>
            </w:ins>
          </w:p>
        </w:tc>
        <w:tc>
          <w:tcPr>
            <w:tcW w:w="400" w:type="dxa"/>
            <w:noWrap/>
            <w:vAlign w:val="bottom"/>
            <w:hideMark/>
          </w:tcPr>
          <w:p w14:paraId="63D21E31" w14:textId="77777777" w:rsidR="009C56B0" w:rsidRPr="008C76E7" w:rsidRDefault="009C56B0" w:rsidP="00405B7A">
            <w:pPr>
              <w:pStyle w:val="tabletext11"/>
              <w:jc w:val="center"/>
              <w:rPr>
                <w:ins w:id="25245" w:author="Author"/>
              </w:rPr>
            </w:pPr>
            <w:ins w:id="25246" w:author="Author">
              <w:r w:rsidRPr="008C76E7">
                <w:t xml:space="preserve">0.71 </w:t>
              </w:r>
            </w:ins>
          </w:p>
        </w:tc>
        <w:tc>
          <w:tcPr>
            <w:tcW w:w="400" w:type="dxa"/>
            <w:noWrap/>
            <w:vAlign w:val="bottom"/>
            <w:hideMark/>
          </w:tcPr>
          <w:p w14:paraId="0EDD2CB3" w14:textId="77777777" w:rsidR="009C56B0" w:rsidRPr="008C76E7" w:rsidRDefault="009C56B0" w:rsidP="00405B7A">
            <w:pPr>
              <w:pStyle w:val="tabletext11"/>
              <w:jc w:val="center"/>
              <w:rPr>
                <w:ins w:id="25247" w:author="Author"/>
              </w:rPr>
            </w:pPr>
            <w:ins w:id="25248" w:author="Author">
              <w:r w:rsidRPr="008C76E7">
                <w:t xml:space="preserve">0.58 </w:t>
              </w:r>
            </w:ins>
          </w:p>
        </w:tc>
        <w:tc>
          <w:tcPr>
            <w:tcW w:w="400" w:type="dxa"/>
            <w:noWrap/>
            <w:vAlign w:val="bottom"/>
            <w:hideMark/>
          </w:tcPr>
          <w:p w14:paraId="56087BE9" w14:textId="77777777" w:rsidR="009C56B0" w:rsidRPr="008C76E7" w:rsidRDefault="009C56B0" w:rsidP="00405B7A">
            <w:pPr>
              <w:pStyle w:val="tabletext11"/>
              <w:jc w:val="center"/>
              <w:rPr>
                <w:ins w:id="25249" w:author="Author"/>
              </w:rPr>
            </w:pPr>
            <w:ins w:id="25250" w:author="Author">
              <w:r w:rsidRPr="008C76E7">
                <w:t xml:space="preserve">0.52 </w:t>
              </w:r>
            </w:ins>
          </w:p>
        </w:tc>
        <w:tc>
          <w:tcPr>
            <w:tcW w:w="400" w:type="dxa"/>
            <w:noWrap/>
            <w:vAlign w:val="bottom"/>
            <w:hideMark/>
          </w:tcPr>
          <w:p w14:paraId="1E866BEB" w14:textId="77777777" w:rsidR="009C56B0" w:rsidRPr="008C76E7" w:rsidRDefault="009C56B0" w:rsidP="00405B7A">
            <w:pPr>
              <w:pStyle w:val="tabletext11"/>
              <w:jc w:val="center"/>
              <w:rPr>
                <w:ins w:id="25251" w:author="Author"/>
              </w:rPr>
            </w:pPr>
            <w:ins w:id="25252" w:author="Author">
              <w:r w:rsidRPr="008C76E7">
                <w:t xml:space="preserve">0.45 </w:t>
              </w:r>
            </w:ins>
          </w:p>
        </w:tc>
        <w:tc>
          <w:tcPr>
            <w:tcW w:w="400" w:type="dxa"/>
            <w:noWrap/>
            <w:vAlign w:val="bottom"/>
            <w:hideMark/>
          </w:tcPr>
          <w:p w14:paraId="25E6DAC8" w14:textId="77777777" w:rsidR="009C56B0" w:rsidRPr="008C76E7" w:rsidRDefault="009C56B0" w:rsidP="00405B7A">
            <w:pPr>
              <w:pStyle w:val="tabletext11"/>
              <w:jc w:val="center"/>
              <w:rPr>
                <w:ins w:id="25253" w:author="Author"/>
              </w:rPr>
            </w:pPr>
            <w:ins w:id="25254" w:author="Author">
              <w:r w:rsidRPr="008C76E7">
                <w:t xml:space="preserve">0.40 </w:t>
              </w:r>
            </w:ins>
          </w:p>
        </w:tc>
        <w:tc>
          <w:tcPr>
            <w:tcW w:w="400" w:type="dxa"/>
            <w:noWrap/>
            <w:vAlign w:val="bottom"/>
            <w:hideMark/>
          </w:tcPr>
          <w:p w14:paraId="2463FE47" w14:textId="77777777" w:rsidR="009C56B0" w:rsidRPr="008C76E7" w:rsidRDefault="009C56B0" w:rsidP="00405B7A">
            <w:pPr>
              <w:pStyle w:val="tabletext11"/>
              <w:jc w:val="center"/>
              <w:rPr>
                <w:ins w:id="25255" w:author="Author"/>
              </w:rPr>
            </w:pPr>
            <w:ins w:id="25256" w:author="Author">
              <w:r w:rsidRPr="008C76E7">
                <w:t xml:space="preserve">0.35 </w:t>
              </w:r>
            </w:ins>
          </w:p>
        </w:tc>
        <w:tc>
          <w:tcPr>
            <w:tcW w:w="400" w:type="dxa"/>
            <w:noWrap/>
            <w:vAlign w:val="bottom"/>
            <w:hideMark/>
          </w:tcPr>
          <w:p w14:paraId="2B1EB88B" w14:textId="77777777" w:rsidR="009C56B0" w:rsidRPr="008C76E7" w:rsidRDefault="009C56B0" w:rsidP="00405B7A">
            <w:pPr>
              <w:pStyle w:val="tabletext11"/>
              <w:jc w:val="center"/>
              <w:rPr>
                <w:ins w:id="25257" w:author="Author"/>
              </w:rPr>
            </w:pPr>
            <w:ins w:id="25258" w:author="Author">
              <w:r w:rsidRPr="008C76E7">
                <w:t xml:space="preserve">0.32 </w:t>
              </w:r>
            </w:ins>
          </w:p>
        </w:tc>
        <w:tc>
          <w:tcPr>
            <w:tcW w:w="400" w:type="dxa"/>
            <w:noWrap/>
            <w:vAlign w:val="bottom"/>
            <w:hideMark/>
          </w:tcPr>
          <w:p w14:paraId="549A82AA" w14:textId="77777777" w:rsidR="009C56B0" w:rsidRPr="008C76E7" w:rsidRDefault="009C56B0" w:rsidP="00405B7A">
            <w:pPr>
              <w:pStyle w:val="tabletext11"/>
              <w:jc w:val="center"/>
              <w:rPr>
                <w:ins w:id="25259" w:author="Author"/>
              </w:rPr>
            </w:pPr>
            <w:ins w:id="25260" w:author="Author">
              <w:r w:rsidRPr="008C76E7">
                <w:t xml:space="preserve">0.30 </w:t>
              </w:r>
            </w:ins>
          </w:p>
        </w:tc>
        <w:tc>
          <w:tcPr>
            <w:tcW w:w="400" w:type="dxa"/>
            <w:noWrap/>
            <w:vAlign w:val="bottom"/>
            <w:hideMark/>
          </w:tcPr>
          <w:p w14:paraId="46938940" w14:textId="77777777" w:rsidR="009C56B0" w:rsidRPr="008C76E7" w:rsidRDefault="009C56B0" w:rsidP="00405B7A">
            <w:pPr>
              <w:pStyle w:val="tabletext11"/>
              <w:jc w:val="center"/>
              <w:rPr>
                <w:ins w:id="25261" w:author="Author"/>
              </w:rPr>
            </w:pPr>
            <w:ins w:id="25262" w:author="Author">
              <w:r w:rsidRPr="008C76E7">
                <w:t xml:space="preserve">0.28 </w:t>
              </w:r>
            </w:ins>
          </w:p>
        </w:tc>
        <w:tc>
          <w:tcPr>
            <w:tcW w:w="400" w:type="dxa"/>
            <w:noWrap/>
            <w:vAlign w:val="bottom"/>
            <w:hideMark/>
          </w:tcPr>
          <w:p w14:paraId="25053FC2" w14:textId="77777777" w:rsidR="009C56B0" w:rsidRPr="008C76E7" w:rsidRDefault="009C56B0" w:rsidP="00405B7A">
            <w:pPr>
              <w:pStyle w:val="tabletext11"/>
              <w:jc w:val="center"/>
              <w:rPr>
                <w:ins w:id="25263" w:author="Author"/>
              </w:rPr>
            </w:pPr>
            <w:ins w:id="25264" w:author="Author">
              <w:r w:rsidRPr="008C76E7">
                <w:t xml:space="preserve">0.26 </w:t>
              </w:r>
            </w:ins>
          </w:p>
        </w:tc>
        <w:tc>
          <w:tcPr>
            <w:tcW w:w="400" w:type="dxa"/>
            <w:noWrap/>
            <w:vAlign w:val="bottom"/>
            <w:hideMark/>
          </w:tcPr>
          <w:p w14:paraId="556BB158" w14:textId="77777777" w:rsidR="009C56B0" w:rsidRPr="008C76E7" w:rsidRDefault="009C56B0" w:rsidP="00405B7A">
            <w:pPr>
              <w:pStyle w:val="tabletext11"/>
              <w:jc w:val="center"/>
              <w:rPr>
                <w:ins w:id="25265" w:author="Author"/>
              </w:rPr>
            </w:pPr>
            <w:ins w:id="25266" w:author="Author">
              <w:r w:rsidRPr="008C76E7">
                <w:t xml:space="preserve">0.25 </w:t>
              </w:r>
            </w:ins>
          </w:p>
        </w:tc>
        <w:tc>
          <w:tcPr>
            <w:tcW w:w="400" w:type="dxa"/>
            <w:noWrap/>
            <w:vAlign w:val="bottom"/>
            <w:hideMark/>
          </w:tcPr>
          <w:p w14:paraId="1F7F5BD5" w14:textId="77777777" w:rsidR="009C56B0" w:rsidRPr="008C76E7" w:rsidRDefault="009C56B0" w:rsidP="00405B7A">
            <w:pPr>
              <w:pStyle w:val="tabletext11"/>
              <w:jc w:val="center"/>
              <w:rPr>
                <w:ins w:id="25267" w:author="Author"/>
              </w:rPr>
            </w:pPr>
            <w:ins w:id="25268" w:author="Author">
              <w:r w:rsidRPr="008C76E7">
                <w:t xml:space="preserve">0.23 </w:t>
              </w:r>
            </w:ins>
          </w:p>
        </w:tc>
        <w:tc>
          <w:tcPr>
            <w:tcW w:w="400" w:type="dxa"/>
            <w:noWrap/>
            <w:vAlign w:val="bottom"/>
            <w:hideMark/>
          </w:tcPr>
          <w:p w14:paraId="73F2AC34" w14:textId="77777777" w:rsidR="009C56B0" w:rsidRPr="008C76E7" w:rsidRDefault="009C56B0" w:rsidP="00405B7A">
            <w:pPr>
              <w:pStyle w:val="tabletext11"/>
              <w:jc w:val="center"/>
              <w:rPr>
                <w:ins w:id="25269" w:author="Author"/>
              </w:rPr>
            </w:pPr>
            <w:ins w:id="25270" w:author="Author">
              <w:r w:rsidRPr="008C76E7">
                <w:t xml:space="preserve">0.22 </w:t>
              </w:r>
            </w:ins>
          </w:p>
        </w:tc>
        <w:tc>
          <w:tcPr>
            <w:tcW w:w="400" w:type="dxa"/>
            <w:noWrap/>
            <w:vAlign w:val="bottom"/>
            <w:hideMark/>
          </w:tcPr>
          <w:p w14:paraId="3FC53F13" w14:textId="77777777" w:rsidR="009C56B0" w:rsidRPr="008C76E7" w:rsidRDefault="009C56B0" w:rsidP="00405B7A">
            <w:pPr>
              <w:pStyle w:val="tabletext11"/>
              <w:jc w:val="center"/>
              <w:rPr>
                <w:ins w:id="25271" w:author="Author"/>
              </w:rPr>
            </w:pPr>
            <w:ins w:id="25272" w:author="Author">
              <w:r w:rsidRPr="008C76E7">
                <w:t xml:space="preserve">0.21 </w:t>
              </w:r>
            </w:ins>
          </w:p>
        </w:tc>
        <w:tc>
          <w:tcPr>
            <w:tcW w:w="400" w:type="dxa"/>
            <w:noWrap/>
            <w:vAlign w:val="bottom"/>
            <w:hideMark/>
          </w:tcPr>
          <w:p w14:paraId="0D11A33B" w14:textId="77777777" w:rsidR="009C56B0" w:rsidRPr="008C76E7" w:rsidRDefault="009C56B0" w:rsidP="00405B7A">
            <w:pPr>
              <w:pStyle w:val="tabletext11"/>
              <w:jc w:val="center"/>
              <w:rPr>
                <w:ins w:id="25273" w:author="Author"/>
              </w:rPr>
            </w:pPr>
            <w:ins w:id="25274" w:author="Author">
              <w:r w:rsidRPr="008C76E7">
                <w:t xml:space="preserve">0.19 </w:t>
              </w:r>
            </w:ins>
          </w:p>
        </w:tc>
        <w:tc>
          <w:tcPr>
            <w:tcW w:w="400" w:type="dxa"/>
            <w:noWrap/>
            <w:vAlign w:val="bottom"/>
            <w:hideMark/>
          </w:tcPr>
          <w:p w14:paraId="78AFD46A" w14:textId="77777777" w:rsidR="009C56B0" w:rsidRPr="008C76E7" w:rsidRDefault="009C56B0" w:rsidP="00405B7A">
            <w:pPr>
              <w:pStyle w:val="tabletext11"/>
              <w:jc w:val="center"/>
              <w:rPr>
                <w:ins w:id="25275" w:author="Author"/>
              </w:rPr>
            </w:pPr>
            <w:ins w:id="25276" w:author="Author">
              <w:r w:rsidRPr="008C76E7">
                <w:t xml:space="preserve">0.18 </w:t>
              </w:r>
            </w:ins>
          </w:p>
        </w:tc>
        <w:tc>
          <w:tcPr>
            <w:tcW w:w="400" w:type="dxa"/>
            <w:noWrap/>
            <w:vAlign w:val="bottom"/>
            <w:hideMark/>
          </w:tcPr>
          <w:p w14:paraId="0C74D960" w14:textId="77777777" w:rsidR="009C56B0" w:rsidRPr="008C76E7" w:rsidRDefault="009C56B0" w:rsidP="00405B7A">
            <w:pPr>
              <w:pStyle w:val="tabletext11"/>
              <w:jc w:val="center"/>
              <w:rPr>
                <w:ins w:id="25277" w:author="Author"/>
              </w:rPr>
            </w:pPr>
            <w:ins w:id="25278" w:author="Author">
              <w:r w:rsidRPr="008C76E7">
                <w:t xml:space="preserve">0.17 </w:t>
              </w:r>
            </w:ins>
          </w:p>
        </w:tc>
        <w:tc>
          <w:tcPr>
            <w:tcW w:w="400" w:type="dxa"/>
            <w:noWrap/>
            <w:vAlign w:val="bottom"/>
            <w:hideMark/>
          </w:tcPr>
          <w:p w14:paraId="79C3FCE1" w14:textId="77777777" w:rsidR="009C56B0" w:rsidRPr="008C76E7" w:rsidRDefault="009C56B0" w:rsidP="00405B7A">
            <w:pPr>
              <w:pStyle w:val="tabletext11"/>
              <w:jc w:val="center"/>
              <w:rPr>
                <w:ins w:id="25279" w:author="Author"/>
              </w:rPr>
            </w:pPr>
            <w:ins w:id="25280" w:author="Author">
              <w:r w:rsidRPr="008C76E7">
                <w:t xml:space="preserve">0.16 </w:t>
              </w:r>
            </w:ins>
          </w:p>
        </w:tc>
        <w:tc>
          <w:tcPr>
            <w:tcW w:w="440" w:type="dxa"/>
            <w:noWrap/>
            <w:vAlign w:val="bottom"/>
            <w:hideMark/>
          </w:tcPr>
          <w:p w14:paraId="6EC94F1A" w14:textId="77777777" w:rsidR="009C56B0" w:rsidRPr="008C76E7" w:rsidRDefault="009C56B0" w:rsidP="00405B7A">
            <w:pPr>
              <w:pStyle w:val="tabletext11"/>
              <w:jc w:val="center"/>
              <w:rPr>
                <w:ins w:id="25281" w:author="Author"/>
              </w:rPr>
            </w:pPr>
            <w:ins w:id="25282" w:author="Author">
              <w:r w:rsidRPr="008C76E7">
                <w:t xml:space="preserve">0.15 </w:t>
              </w:r>
            </w:ins>
          </w:p>
        </w:tc>
        <w:tc>
          <w:tcPr>
            <w:tcW w:w="400" w:type="dxa"/>
            <w:noWrap/>
            <w:vAlign w:val="bottom"/>
            <w:hideMark/>
          </w:tcPr>
          <w:p w14:paraId="3BEC92F4" w14:textId="77777777" w:rsidR="009C56B0" w:rsidRPr="008C76E7" w:rsidRDefault="009C56B0" w:rsidP="00405B7A">
            <w:pPr>
              <w:pStyle w:val="tabletext11"/>
              <w:jc w:val="center"/>
              <w:rPr>
                <w:ins w:id="25283" w:author="Author"/>
              </w:rPr>
            </w:pPr>
            <w:ins w:id="25284" w:author="Author">
              <w:r w:rsidRPr="008C76E7">
                <w:t xml:space="preserve">0.14 </w:t>
              </w:r>
            </w:ins>
          </w:p>
        </w:tc>
        <w:tc>
          <w:tcPr>
            <w:tcW w:w="400" w:type="dxa"/>
            <w:noWrap/>
            <w:vAlign w:val="bottom"/>
            <w:hideMark/>
          </w:tcPr>
          <w:p w14:paraId="7DCE73E0" w14:textId="77777777" w:rsidR="009C56B0" w:rsidRPr="008C76E7" w:rsidRDefault="009C56B0" w:rsidP="00405B7A">
            <w:pPr>
              <w:pStyle w:val="tabletext11"/>
              <w:jc w:val="center"/>
              <w:rPr>
                <w:ins w:id="25285" w:author="Author"/>
              </w:rPr>
            </w:pPr>
            <w:ins w:id="25286" w:author="Author">
              <w:r w:rsidRPr="008C76E7">
                <w:t xml:space="preserve">0.13 </w:t>
              </w:r>
            </w:ins>
          </w:p>
        </w:tc>
        <w:tc>
          <w:tcPr>
            <w:tcW w:w="400" w:type="dxa"/>
            <w:noWrap/>
            <w:vAlign w:val="bottom"/>
            <w:hideMark/>
          </w:tcPr>
          <w:p w14:paraId="74406563" w14:textId="77777777" w:rsidR="009C56B0" w:rsidRPr="008C76E7" w:rsidRDefault="009C56B0" w:rsidP="00405B7A">
            <w:pPr>
              <w:pStyle w:val="tabletext11"/>
              <w:jc w:val="center"/>
              <w:rPr>
                <w:ins w:id="25287" w:author="Author"/>
              </w:rPr>
            </w:pPr>
            <w:ins w:id="25288" w:author="Author">
              <w:r w:rsidRPr="008C76E7">
                <w:t xml:space="preserve">0.13 </w:t>
              </w:r>
            </w:ins>
          </w:p>
        </w:tc>
        <w:tc>
          <w:tcPr>
            <w:tcW w:w="400" w:type="dxa"/>
            <w:noWrap/>
            <w:vAlign w:val="bottom"/>
            <w:hideMark/>
          </w:tcPr>
          <w:p w14:paraId="657E8178" w14:textId="77777777" w:rsidR="009C56B0" w:rsidRPr="008C76E7" w:rsidRDefault="009C56B0" w:rsidP="00405B7A">
            <w:pPr>
              <w:pStyle w:val="tabletext11"/>
              <w:jc w:val="center"/>
              <w:rPr>
                <w:ins w:id="25289" w:author="Author"/>
              </w:rPr>
            </w:pPr>
            <w:ins w:id="25290" w:author="Author">
              <w:r w:rsidRPr="008C76E7">
                <w:t xml:space="preserve">0.12 </w:t>
              </w:r>
            </w:ins>
          </w:p>
        </w:tc>
        <w:tc>
          <w:tcPr>
            <w:tcW w:w="460" w:type="dxa"/>
            <w:noWrap/>
            <w:vAlign w:val="bottom"/>
            <w:hideMark/>
          </w:tcPr>
          <w:p w14:paraId="4139D832" w14:textId="77777777" w:rsidR="009C56B0" w:rsidRPr="008C76E7" w:rsidRDefault="009C56B0" w:rsidP="00405B7A">
            <w:pPr>
              <w:pStyle w:val="tabletext11"/>
              <w:jc w:val="center"/>
              <w:rPr>
                <w:ins w:id="25291" w:author="Author"/>
              </w:rPr>
            </w:pPr>
            <w:ins w:id="25292" w:author="Author">
              <w:r w:rsidRPr="008C76E7">
                <w:t xml:space="preserve">0.11 </w:t>
              </w:r>
            </w:ins>
          </w:p>
        </w:tc>
      </w:tr>
      <w:tr w:rsidR="009C56B0" w:rsidRPr="008C76E7" w14:paraId="49AAB86D" w14:textId="77777777" w:rsidTr="00405B7A">
        <w:trPr>
          <w:trHeight w:val="190"/>
          <w:ins w:id="25293" w:author="Author"/>
        </w:trPr>
        <w:tc>
          <w:tcPr>
            <w:tcW w:w="200" w:type="dxa"/>
            <w:tcBorders>
              <w:bottom w:val="single" w:sz="6" w:space="0" w:color="auto"/>
              <w:right w:val="nil"/>
            </w:tcBorders>
            <w:vAlign w:val="bottom"/>
          </w:tcPr>
          <w:p w14:paraId="0B4F11ED" w14:textId="77777777" w:rsidR="009C56B0" w:rsidRPr="008C76E7" w:rsidRDefault="009C56B0" w:rsidP="00405B7A">
            <w:pPr>
              <w:pStyle w:val="tabletext11"/>
              <w:jc w:val="right"/>
              <w:rPr>
                <w:ins w:id="25294" w:author="Author"/>
              </w:rPr>
            </w:pPr>
          </w:p>
        </w:tc>
        <w:tc>
          <w:tcPr>
            <w:tcW w:w="1580" w:type="dxa"/>
            <w:tcBorders>
              <w:left w:val="nil"/>
            </w:tcBorders>
            <w:vAlign w:val="bottom"/>
            <w:hideMark/>
          </w:tcPr>
          <w:p w14:paraId="736F55F6" w14:textId="77777777" w:rsidR="009C56B0" w:rsidRPr="008C76E7" w:rsidRDefault="009C56B0" w:rsidP="00405B7A">
            <w:pPr>
              <w:pStyle w:val="tabletext11"/>
              <w:tabs>
                <w:tab w:val="decimal" w:pos="640"/>
              </w:tabs>
              <w:rPr>
                <w:ins w:id="25295" w:author="Author"/>
              </w:rPr>
            </w:pPr>
            <w:ins w:id="25296" w:author="Author">
              <w:r w:rsidRPr="008C76E7">
                <w:t>25,000 to 29,999</w:t>
              </w:r>
            </w:ins>
          </w:p>
        </w:tc>
        <w:tc>
          <w:tcPr>
            <w:tcW w:w="680" w:type="dxa"/>
            <w:noWrap/>
            <w:vAlign w:val="bottom"/>
            <w:hideMark/>
          </w:tcPr>
          <w:p w14:paraId="1141A64C" w14:textId="77777777" w:rsidR="009C56B0" w:rsidRPr="008C76E7" w:rsidRDefault="009C56B0" w:rsidP="00405B7A">
            <w:pPr>
              <w:pStyle w:val="tabletext11"/>
              <w:jc w:val="center"/>
              <w:rPr>
                <w:ins w:id="25297" w:author="Author"/>
              </w:rPr>
            </w:pPr>
            <w:ins w:id="25298" w:author="Author">
              <w:r w:rsidRPr="008C76E7">
                <w:t xml:space="preserve">1.00 </w:t>
              </w:r>
            </w:ins>
          </w:p>
        </w:tc>
        <w:tc>
          <w:tcPr>
            <w:tcW w:w="900" w:type="dxa"/>
            <w:noWrap/>
            <w:vAlign w:val="bottom"/>
            <w:hideMark/>
          </w:tcPr>
          <w:p w14:paraId="1E9562B1" w14:textId="77777777" w:rsidR="009C56B0" w:rsidRPr="008C76E7" w:rsidRDefault="009C56B0" w:rsidP="00405B7A">
            <w:pPr>
              <w:pStyle w:val="tabletext11"/>
              <w:jc w:val="center"/>
              <w:rPr>
                <w:ins w:id="25299" w:author="Author"/>
              </w:rPr>
            </w:pPr>
            <w:ins w:id="25300" w:author="Author">
              <w:r w:rsidRPr="008C76E7">
                <w:t xml:space="preserve">1.00 </w:t>
              </w:r>
            </w:ins>
          </w:p>
        </w:tc>
        <w:tc>
          <w:tcPr>
            <w:tcW w:w="400" w:type="dxa"/>
            <w:noWrap/>
            <w:vAlign w:val="bottom"/>
            <w:hideMark/>
          </w:tcPr>
          <w:p w14:paraId="63F7D2CD" w14:textId="77777777" w:rsidR="009C56B0" w:rsidRPr="008C76E7" w:rsidRDefault="009C56B0" w:rsidP="00405B7A">
            <w:pPr>
              <w:pStyle w:val="tabletext11"/>
              <w:jc w:val="center"/>
              <w:rPr>
                <w:ins w:id="25301" w:author="Author"/>
              </w:rPr>
            </w:pPr>
            <w:ins w:id="25302" w:author="Author">
              <w:r w:rsidRPr="008C76E7">
                <w:t xml:space="preserve">0.92 </w:t>
              </w:r>
            </w:ins>
          </w:p>
        </w:tc>
        <w:tc>
          <w:tcPr>
            <w:tcW w:w="400" w:type="dxa"/>
            <w:noWrap/>
            <w:vAlign w:val="bottom"/>
            <w:hideMark/>
          </w:tcPr>
          <w:p w14:paraId="355EECA6" w14:textId="77777777" w:rsidR="009C56B0" w:rsidRPr="008C76E7" w:rsidRDefault="009C56B0" w:rsidP="00405B7A">
            <w:pPr>
              <w:pStyle w:val="tabletext11"/>
              <w:jc w:val="center"/>
              <w:rPr>
                <w:ins w:id="25303" w:author="Author"/>
              </w:rPr>
            </w:pPr>
            <w:ins w:id="25304" w:author="Author">
              <w:r w:rsidRPr="008C76E7">
                <w:t xml:space="preserve">0.86 </w:t>
              </w:r>
            </w:ins>
          </w:p>
        </w:tc>
        <w:tc>
          <w:tcPr>
            <w:tcW w:w="400" w:type="dxa"/>
            <w:noWrap/>
            <w:vAlign w:val="bottom"/>
            <w:hideMark/>
          </w:tcPr>
          <w:p w14:paraId="15A95E8B" w14:textId="77777777" w:rsidR="009C56B0" w:rsidRPr="008C76E7" w:rsidRDefault="009C56B0" w:rsidP="00405B7A">
            <w:pPr>
              <w:pStyle w:val="tabletext11"/>
              <w:jc w:val="center"/>
              <w:rPr>
                <w:ins w:id="25305" w:author="Author"/>
              </w:rPr>
            </w:pPr>
            <w:ins w:id="25306" w:author="Author">
              <w:r w:rsidRPr="008C76E7">
                <w:t xml:space="preserve">0.79 </w:t>
              </w:r>
            </w:ins>
          </w:p>
        </w:tc>
        <w:tc>
          <w:tcPr>
            <w:tcW w:w="400" w:type="dxa"/>
            <w:noWrap/>
            <w:vAlign w:val="bottom"/>
            <w:hideMark/>
          </w:tcPr>
          <w:p w14:paraId="1D9CC3DA" w14:textId="77777777" w:rsidR="009C56B0" w:rsidRPr="008C76E7" w:rsidRDefault="009C56B0" w:rsidP="00405B7A">
            <w:pPr>
              <w:pStyle w:val="tabletext11"/>
              <w:jc w:val="center"/>
              <w:rPr>
                <w:ins w:id="25307" w:author="Author"/>
              </w:rPr>
            </w:pPr>
            <w:ins w:id="25308" w:author="Author">
              <w:r w:rsidRPr="008C76E7">
                <w:t xml:space="preserve">0.66 </w:t>
              </w:r>
            </w:ins>
          </w:p>
        </w:tc>
        <w:tc>
          <w:tcPr>
            <w:tcW w:w="400" w:type="dxa"/>
            <w:noWrap/>
            <w:vAlign w:val="bottom"/>
            <w:hideMark/>
          </w:tcPr>
          <w:p w14:paraId="2212555E" w14:textId="77777777" w:rsidR="009C56B0" w:rsidRPr="008C76E7" w:rsidRDefault="009C56B0" w:rsidP="00405B7A">
            <w:pPr>
              <w:pStyle w:val="tabletext11"/>
              <w:jc w:val="center"/>
              <w:rPr>
                <w:ins w:id="25309" w:author="Author"/>
              </w:rPr>
            </w:pPr>
            <w:ins w:id="25310" w:author="Author">
              <w:r w:rsidRPr="008C76E7">
                <w:t xml:space="preserve">0.59 </w:t>
              </w:r>
            </w:ins>
          </w:p>
        </w:tc>
        <w:tc>
          <w:tcPr>
            <w:tcW w:w="400" w:type="dxa"/>
            <w:noWrap/>
            <w:vAlign w:val="bottom"/>
            <w:hideMark/>
          </w:tcPr>
          <w:p w14:paraId="3461C274" w14:textId="77777777" w:rsidR="009C56B0" w:rsidRPr="008C76E7" w:rsidRDefault="009C56B0" w:rsidP="00405B7A">
            <w:pPr>
              <w:pStyle w:val="tabletext11"/>
              <w:jc w:val="center"/>
              <w:rPr>
                <w:ins w:id="25311" w:author="Author"/>
              </w:rPr>
            </w:pPr>
            <w:ins w:id="25312" w:author="Author">
              <w:r w:rsidRPr="008C76E7">
                <w:t xml:space="preserve">0.52 </w:t>
              </w:r>
            </w:ins>
          </w:p>
        </w:tc>
        <w:tc>
          <w:tcPr>
            <w:tcW w:w="400" w:type="dxa"/>
            <w:noWrap/>
            <w:vAlign w:val="bottom"/>
            <w:hideMark/>
          </w:tcPr>
          <w:p w14:paraId="256DA4AC" w14:textId="77777777" w:rsidR="009C56B0" w:rsidRPr="008C76E7" w:rsidRDefault="009C56B0" w:rsidP="00405B7A">
            <w:pPr>
              <w:pStyle w:val="tabletext11"/>
              <w:jc w:val="center"/>
              <w:rPr>
                <w:ins w:id="25313" w:author="Author"/>
              </w:rPr>
            </w:pPr>
            <w:ins w:id="25314" w:author="Author">
              <w:r w:rsidRPr="008C76E7">
                <w:t xml:space="preserve">0.46 </w:t>
              </w:r>
            </w:ins>
          </w:p>
        </w:tc>
        <w:tc>
          <w:tcPr>
            <w:tcW w:w="400" w:type="dxa"/>
            <w:noWrap/>
            <w:vAlign w:val="bottom"/>
            <w:hideMark/>
          </w:tcPr>
          <w:p w14:paraId="7A532DBA" w14:textId="77777777" w:rsidR="009C56B0" w:rsidRPr="008C76E7" w:rsidRDefault="009C56B0" w:rsidP="00405B7A">
            <w:pPr>
              <w:pStyle w:val="tabletext11"/>
              <w:jc w:val="center"/>
              <w:rPr>
                <w:ins w:id="25315" w:author="Author"/>
              </w:rPr>
            </w:pPr>
            <w:ins w:id="25316" w:author="Author">
              <w:r w:rsidRPr="008C76E7">
                <w:t xml:space="preserve">0.41 </w:t>
              </w:r>
            </w:ins>
          </w:p>
        </w:tc>
        <w:tc>
          <w:tcPr>
            <w:tcW w:w="400" w:type="dxa"/>
            <w:noWrap/>
            <w:vAlign w:val="bottom"/>
            <w:hideMark/>
          </w:tcPr>
          <w:p w14:paraId="640E3134" w14:textId="77777777" w:rsidR="009C56B0" w:rsidRPr="008C76E7" w:rsidRDefault="009C56B0" w:rsidP="00405B7A">
            <w:pPr>
              <w:pStyle w:val="tabletext11"/>
              <w:jc w:val="center"/>
              <w:rPr>
                <w:ins w:id="25317" w:author="Author"/>
              </w:rPr>
            </w:pPr>
            <w:ins w:id="25318" w:author="Author">
              <w:r w:rsidRPr="008C76E7">
                <w:t xml:space="preserve">0.37 </w:t>
              </w:r>
            </w:ins>
          </w:p>
        </w:tc>
        <w:tc>
          <w:tcPr>
            <w:tcW w:w="400" w:type="dxa"/>
            <w:noWrap/>
            <w:vAlign w:val="bottom"/>
            <w:hideMark/>
          </w:tcPr>
          <w:p w14:paraId="0F8282D1" w14:textId="77777777" w:rsidR="009C56B0" w:rsidRPr="008C76E7" w:rsidRDefault="009C56B0" w:rsidP="00405B7A">
            <w:pPr>
              <w:pStyle w:val="tabletext11"/>
              <w:jc w:val="center"/>
              <w:rPr>
                <w:ins w:id="25319" w:author="Author"/>
              </w:rPr>
            </w:pPr>
            <w:ins w:id="25320" w:author="Author">
              <w:r w:rsidRPr="008C76E7">
                <w:t xml:space="preserve">0.36 </w:t>
              </w:r>
            </w:ins>
          </w:p>
        </w:tc>
        <w:tc>
          <w:tcPr>
            <w:tcW w:w="400" w:type="dxa"/>
            <w:noWrap/>
            <w:vAlign w:val="bottom"/>
            <w:hideMark/>
          </w:tcPr>
          <w:p w14:paraId="1CE1471F" w14:textId="77777777" w:rsidR="009C56B0" w:rsidRPr="008C76E7" w:rsidRDefault="009C56B0" w:rsidP="00405B7A">
            <w:pPr>
              <w:pStyle w:val="tabletext11"/>
              <w:jc w:val="center"/>
              <w:rPr>
                <w:ins w:id="25321" w:author="Author"/>
              </w:rPr>
            </w:pPr>
            <w:ins w:id="25322" w:author="Author">
              <w:r w:rsidRPr="008C76E7">
                <w:t xml:space="preserve">0.34 </w:t>
              </w:r>
            </w:ins>
          </w:p>
        </w:tc>
        <w:tc>
          <w:tcPr>
            <w:tcW w:w="400" w:type="dxa"/>
            <w:noWrap/>
            <w:vAlign w:val="bottom"/>
            <w:hideMark/>
          </w:tcPr>
          <w:p w14:paraId="097236C6" w14:textId="77777777" w:rsidR="009C56B0" w:rsidRPr="008C76E7" w:rsidRDefault="009C56B0" w:rsidP="00405B7A">
            <w:pPr>
              <w:pStyle w:val="tabletext11"/>
              <w:jc w:val="center"/>
              <w:rPr>
                <w:ins w:id="25323" w:author="Author"/>
              </w:rPr>
            </w:pPr>
            <w:ins w:id="25324" w:author="Author">
              <w:r w:rsidRPr="008C76E7">
                <w:t xml:space="preserve">0.32 </w:t>
              </w:r>
            </w:ins>
          </w:p>
        </w:tc>
        <w:tc>
          <w:tcPr>
            <w:tcW w:w="400" w:type="dxa"/>
            <w:noWrap/>
            <w:vAlign w:val="bottom"/>
            <w:hideMark/>
          </w:tcPr>
          <w:p w14:paraId="7DABFA7B" w14:textId="77777777" w:rsidR="009C56B0" w:rsidRPr="008C76E7" w:rsidRDefault="009C56B0" w:rsidP="00405B7A">
            <w:pPr>
              <w:pStyle w:val="tabletext11"/>
              <w:jc w:val="center"/>
              <w:rPr>
                <w:ins w:id="25325" w:author="Author"/>
              </w:rPr>
            </w:pPr>
            <w:ins w:id="25326" w:author="Author">
              <w:r w:rsidRPr="008C76E7">
                <w:t xml:space="preserve">0.30 </w:t>
              </w:r>
            </w:ins>
          </w:p>
        </w:tc>
        <w:tc>
          <w:tcPr>
            <w:tcW w:w="400" w:type="dxa"/>
            <w:noWrap/>
            <w:vAlign w:val="bottom"/>
            <w:hideMark/>
          </w:tcPr>
          <w:p w14:paraId="49B5357F" w14:textId="77777777" w:rsidR="009C56B0" w:rsidRPr="008C76E7" w:rsidRDefault="009C56B0" w:rsidP="00405B7A">
            <w:pPr>
              <w:pStyle w:val="tabletext11"/>
              <w:jc w:val="center"/>
              <w:rPr>
                <w:ins w:id="25327" w:author="Author"/>
              </w:rPr>
            </w:pPr>
            <w:ins w:id="25328" w:author="Author">
              <w:r w:rsidRPr="008C76E7">
                <w:t xml:space="preserve">0.29 </w:t>
              </w:r>
            </w:ins>
          </w:p>
        </w:tc>
        <w:tc>
          <w:tcPr>
            <w:tcW w:w="400" w:type="dxa"/>
            <w:noWrap/>
            <w:vAlign w:val="bottom"/>
            <w:hideMark/>
          </w:tcPr>
          <w:p w14:paraId="47D229DE" w14:textId="77777777" w:rsidR="009C56B0" w:rsidRPr="008C76E7" w:rsidRDefault="009C56B0" w:rsidP="00405B7A">
            <w:pPr>
              <w:pStyle w:val="tabletext11"/>
              <w:jc w:val="center"/>
              <w:rPr>
                <w:ins w:id="25329" w:author="Author"/>
              </w:rPr>
            </w:pPr>
            <w:ins w:id="25330" w:author="Author">
              <w:r w:rsidRPr="008C76E7">
                <w:t xml:space="preserve">0.27 </w:t>
              </w:r>
            </w:ins>
          </w:p>
        </w:tc>
        <w:tc>
          <w:tcPr>
            <w:tcW w:w="400" w:type="dxa"/>
            <w:noWrap/>
            <w:vAlign w:val="bottom"/>
            <w:hideMark/>
          </w:tcPr>
          <w:p w14:paraId="649D1698" w14:textId="77777777" w:rsidR="009C56B0" w:rsidRPr="008C76E7" w:rsidRDefault="009C56B0" w:rsidP="00405B7A">
            <w:pPr>
              <w:pStyle w:val="tabletext11"/>
              <w:jc w:val="center"/>
              <w:rPr>
                <w:ins w:id="25331" w:author="Author"/>
              </w:rPr>
            </w:pPr>
            <w:ins w:id="25332" w:author="Author">
              <w:r w:rsidRPr="008C76E7">
                <w:t xml:space="preserve">0.26 </w:t>
              </w:r>
            </w:ins>
          </w:p>
        </w:tc>
        <w:tc>
          <w:tcPr>
            <w:tcW w:w="400" w:type="dxa"/>
            <w:noWrap/>
            <w:vAlign w:val="bottom"/>
            <w:hideMark/>
          </w:tcPr>
          <w:p w14:paraId="7978A31A" w14:textId="77777777" w:rsidR="009C56B0" w:rsidRPr="008C76E7" w:rsidRDefault="009C56B0" w:rsidP="00405B7A">
            <w:pPr>
              <w:pStyle w:val="tabletext11"/>
              <w:jc w:val="center"/>
              <w:rPr>
                <w:ins w:id="25333" w:author="Author"/>
              </w:rPr>
            </w:pPr>
            <w:ins w:id="25334" w:author="Author">
              <w:r w:rsidRPr="008C76E7">
                <w:t xml:space="preserve">0.25 </w:t>
              </w:r>
            </w:ins>
          </w:p>
        </w:tc>
        <w:tc>
          <w:tcPr>
            <w:tcW w:w="400" w:type="dxa"/>
            <w:noWrap/>
            <w:vAlign w:val="bottom"/>
            <w:hideMark/>
          </w:tcPr>
          <w:p w14:paraId="24160D24" w14:textId="77777777" w:rsidR="009C56B0" w:rsidRPr="008C76E7" w:rsidRDefault="009C56B0" w:rsidP="00405B7A">
            <w:pPr>
              <w:pStyle w:val="tabletext11"/>
              <w:jc w:val="center"/>
              <w:rPr>
                <w:ins w:id="25335" w:author="Author"/>
              </w:rPr>
            </w:pPr>
            <w:ins w:id="25336" w:author="Author">
              <w:r w:rsidRPr="008C76E7">
                <w:t xml:space="preserve">0.24 </w:t>
              </w:r>
            </w:ins>
          </w:p>
        </w:tc>
        <w:tc>
          <w:tcPr>
            <w:tcW w:w="400" w:type="dxa"/>
            <w:noWrap/>
            <w:vAlign w:val="bottom"/>
            <w:hideMark/>
          </w:tcPr>
          <w:p w14:paraId="7D02D8BE" w14:textId="77777777" w:rsidR="009C56B0" w:rsidRPr="008C76E7" w:rsidRDefault="009C56B0" w:rsidP="00405B7A">
            <w:pPr>
              <w:pStyle w:val="tabletext11"/>
              <w:jc w:val="center"/>
              <w:rPr>
                <w:ins w:id="25337" w:author="Author"/>
              </w:rPr>
            </w:pPr>
            <w:ins w:id="25338" w:author="Author">
              <w:r w:rsidRPr="008C76E7">
                <w:t xml:space="preserve">0.22 </w:t>
              </w:r>
            </w:ins>
          </w:p>
        </w:tc>
        <w:tc>
          <w:tcPr>
            <w:tcW w:w="400" w:type="dxa"/>
            <w:noWrap/>
            <w:vAlign w:val="bottom"/>
            <w:hideMark/>
          </w:tcPr>
          <w:p w14:paraId="7141F9D7" w14:textId="77777777" w:rsidR="009C56B0" w:rsidRPr="008C76E7" w:rsidRDefault="009C56B0" w:rsidP="00405B7A">
            <w:pPr>
              <w:pStyle w:val="tabletext11"/>
              <w:jc w:val="center"/>
              <w:rPr>
                <w:ins w:id="25339" w:author="Author"/>
              </w:rPr>
            </w:pPr>
            <w:ins w:id="25340" w:author="Author">
              <w:r w:rsidRPr="008C76E7">
                <w:t xml:space="preserve">0.21 </w:t>
              </w:r>
            </w:ins>
          </w:p>
        </w:tc>
        <w:tc>
          <w:tcPr>
            <w:tcW w:w="440" w:type="dxa"/>
            <w:noWrap/>
            <w:vAlign w:val="bottom"/>
            <w:hideMark/>
          </w:tcPr>
          <w:p w14:paraId="0B1AA106" w14:textId="77777777" w:rsidR="009C56B0" w:rsidRPr="008C76E7" w:rsidRDefault="009C56B0" w:rsidP="00405B7A">
            <w:pPr>
              <w:pStyle w:val="tabletext11"/>
              <w:jc w:val="center"/>
              <w:rPr>
                <w:ins w:id="25341" w:author="Author"/>
              </w:rPr>
            </w:pPr>
            <w:ins w:id="25342" w:author="Author">
              <w:r w:rsidRPr="008C76E7">
                <w:t xml:space="preserve">0.20 </w:t>
              </w:r>
            </w:ins>
          </w:p>
        </w:tc>
        <w:tc>
          <w:tcPr>
            <w:tcW w:w="400" w:type="dxa"/>
            <w:noWrap/>
            <w:vAlign w:val="bottom"/>
            <w:hideMark/>
          </w:tcPr>
          <w:p w14:paraId="17A016A9" w14:textId="77777777" w:rsidR="009C56B0" w:rsidRPr="008C76E7" w:rsidRDefault="009C56B0" w:rsidP="00405B7A">
            <w:pPr>
              <w:pStyle w:val="tabletext11"/>
              <w:jc w:val="center"/>
              <w:rPr>
                <w:ins w:id="25343" w:author="Author"/>
              </w:rPr>
            </w:pPr>
            <w:ins w:id="25344" w:author="Author">
              <w:r w:rsidRPr="008C76E7">
                <w:t xml:space="preserve">0.19 </w:t>
              </w:r>
            </w:ins>
          </w:p>
        </w:tc>
        <w:tc>
          <w:tcPr>
            <w:tcW w:w="400" w:type="dxa"/>
            <w:noWrap/>
            <w:vAlign w:val="bottom"/>
            <w:hideMark/>
          </w:tcPr>
          <w:p w14:paraId="7391FCB3" w14:textId="77777777" w:rsidR="009C56B0" w:rsidRPr="008C76E7" w:rsidRDefault="009C56B0" w:rsidP="00405B7A">
            <w:pPr>
              <w:pStyle w:val="tabletext11"/>
              <w:jc w:val="center"/>
              <w:rPr>
                <w:ins w:id="25345" w:author="Author"/>
              </w:rPr>
            </w:pPr>
            <w:ins w:id="25346" w:author="Author">
              <w:r w:rsidRPr="008C76E7">
                <w:t xml:space="preserve">0.18 </w:t>
              </w:r>
            </w:ins>
          </w:p>
        </w:tc>
        <w:tc>
          <w:tcPr>
            <w:tcW w:w="400" w:type="dxa"/>
            <w:noWrap/>
            <w:vAlign w:val="bottom"/>
            <w:hideMark/>
          </w:tcPr>
          <w:p w14:paraId="42985EC8" w14:textId="77777777" w:rsidR="009C56B0" w:rsidRPr="008C76E7" w:rsidRDefault="009C56B0" w:rsidP="00405B7A">
            <w:pPr>
              <w:pStyle w:val="tabletext11"/>
              <w:jc w:val="center"/>
              <w:rPr>
                <w:ins w:id="25347" w:author="Author"/>
              </w:rPr>
            </w:pPr>
            <w:ins w:id="25348" w:author="Author">
              <w:r w:rsidRPr="008C76E7">
                <w:t xml:space="preserve">0.17 </w:t>
              </w:r>
            </w:ins>
          </w:p>
        </w:tc>
        <w:tc>
          <w:tcPr>
            <w:tcW w:w="400" w:type="dxa"/>
            <w:noWrap/>
            <w:vAlign w:val="bottom"/>
            <w:hideMark/>
          </w:tcPr>
          <w:p w14:paraId="6A78ECF4" w14:textId="77777777" w:rsidR="009C56B0" w:rsidRPr="008C76E7" w:rsidRDefault="009C56B0" w:rsidP="00405B7A">
            <w:pPr>
              <w:pStyle w:val="tabletext11"/>
              <w:jc w:val="center"/>
              <w:rPr>
                <w:ins w:id="25349" w:author="Author"/>
              </w:rPr>
            </w:pPr>
            <w:ins w:id="25350" w:author="Author">
              <w:r w:rsidRPr="008C76E7">
                <w:t xml:space="preserve">0.16 </w:t>
              </w:r>
            </w:ins>
          </w:p>
        </w:tc>
        <w:tc>
          <w:tcPr>
            <w:tcW w:w="460" w:type="dxa"/>
            <w:noWrap/>
            <w:vAlign w:val="bottom"/>
            <w:hideMark/>
          </w:tcPr>
          <w:p w14:paraId="3C2745BA" w14:textId="77777777" w:rsidR="009C56B0" w:rsidRPr="008C76E7" w:rsidRDefault="009C56B0" w:rsidP="00405B7A">
            <w:pPr>
              <w:pStyle w:val="tabletext11"/>
              <w:jc w:val="center"/>
              <w:rPr>
                <w:ins w:id="25351" w:author="Author"/>
              </w:rPr>
            </w:pPr>
            <w:ins w:id="25352" w:author="Author">
              <w:r w:rsidRPr="008C76E7">
                <w:t xml:space="preserve">0.16 </w:t>
              </w:r>
            </w:ins>
          </w:p>
        </w:tc>
      </w:tr>
      <w:tr w:rsidR="009C56B0" w:rsidRPr="008C76E7" w14:paraId="2CDDB3CA" w14:textId="77777777" w:rsidTr="00405B7A">
        <w:trPr>
          <w:trHeight w:val="190"/>
          <w:ins w:id="25353" w:author="Author"/>
        </w:trPr>
        <w:tc>
          <w:tcPr>
            <w:tcW w:w="200" w:type="dxa"/>
            <w:tcBorders>
              <w:right w:val="nil"/>
            </w:tcBorders>
            <w:vAlign w:val="bottom"/>
          </w:tcPr>
          <w:p w14:paraId="35720EDB" w14:textId="77777777" w:rsidR="009C56B0" w:rsidRPr="008C76E7" w:rsidRDefault="009C56B0" w:rsidP="00405B7A">
            <w:pPr>
              <w:pStyle w:val="tabletext11"/>
              <w:jc w:val="right"/>
              <w:rPr>
                <w:ins w:id="25354" w:author="Author"/>
              </w:rPr>
            </w:pPr>
          </w:p>
        </w:tc>
        <w:tc>
          <w:tcPr>
            <w:tcW w:w="1580" w:type="dxa"/>
            <w:tcBorders>
              <w:left w:val="nil"/>
            </w:tcBorders>
            <w:vAlign w:val="bottom"/>
            <w:hideMark/>
          </w:tcPr>
          <w:p w14:paraId="73B0B88E" w14:textId="77777777" w:rsidR="009C56B0" w:rsidRPr="008C76E7" w:rsidRDefault="009C56B0" w:rsidP="00405B7A">
            <w:pPr>
              <w:pStyle w:val="tabletext11"/>
              <w:tabs>
                <w:tab w:val="decimal" w:pos="640"/>
              </w:tabs>
              <w:rPr>
                <w:ins w:id="25355" w:author="Author"/>
              </w:rPr>
            </w:pPr>
            <w:ins w:id="25356" w:author="Author">
              <w:r w:rsidRPr="008C76E7">
                <w:t>30,000 to 34,999</w:t>
              </w:r>
            </w:ins>
          </w:p>
        </w:tc>
        <w:tc>
          <w:tcPr>
            <w:tcW w:w="680" w:type="dxa"/>
            <w:noWrap/>
            <w:vAlign w:val="bottom"/>
            <w:hideMark/>
          </w:tcPr>
          <w:p w14:paraId="5DA506FC" w14:textId="77777777" w:rsidR="009C56B0" w:rsidRPr="008C76E7" w:rsidRDefault="009C56B0" w:rsidP="00405B7A">
            <w:pPr>
              <w:pStyle w:val="tabletext11"/>
              <w:jc w:val="center"/>
              <w:rPr>
                <w:ins w:id="25357" w:author="Author"/>
              </w:rPr>
            </w:pPr>
            <w:ins w:id="25358" w:author="Author">
              <w:r w:rsidRPr="008C76E7">
                <w:t xml:space="preserve">1.09 </w:t>
              </w:r>
            </w:ins>
          </w:p>
        </w:tc>
        <w:tc>
          <w:tcPr>
            <w:tcW w:w="900" w:type="dxa"/>
            <w:noWrap/>
            <w:vAlign w:val="bottom"/>
            <w:hideMark/>
          </w:tcPr>
          <w:p w14:paraId="1F09E4DD" w14:textId="77777777" w:rsidR="009C56B0" w:rsidRPr="008C76E7" w:rsidRDefault="009C56B0" w:rsidP="00405B7A">
            <w:pPr>
              <w:pStyle w:val="tabletext11"/>
              <w:jc w:val="center"/>
              <w:rPr>
                <w:ins w:id="25359" w:author="Author"/>
              </w:rPr>
            </w:pPr>
            <w:ins w:id="25360" w:author="Author">
              <w:r w:rsidRPr="008C76E7">
                <w:t xml:space="preserve">1.09 </w:t>
              </w:r>
            </w:ins>
          </w:p>
        </w:tc>
        <w:tc>
          <w:tcPr>
            <w:tcW w:w="400" w:type="dxa"/>
            <w:noWrap/>
            <w:vAlign w:val="bottom"/>
            <w:hideMark/>
          </w:tcPr>
          <w:p w14:paraId="599DBAAA" w14:textId="77777777" w:rsidR="009C56B0" w:rsidRPr="008C76E7" w:rsidRDefault="009C56B0" w:rsidP="00405B7A">
            <w:pPr>
              <w:pStyle w:val="tabletext11"/>
              <w:jc w:val="center"/>
              <w:rPr>
                <w:ins w:id="25361" w:author="Author"/>
              </w:rPr>
            </w:pPr>
            <w:ins w:id="25362" w:author="Author">
              <w:r w:rsidRPr="008C76E7">
                <w:t xml:space="preserve">1.01 </w:t>
              </w:r>
            </w:ins>
          </w:p>
        </w:tc>
        <w:tc>
          <w:tcPr>
            <w:tcW w:w="400" w:type="dxa"/>
            <w:noWrap/>
            <w:vAlign w:val="bottom"/>
            <w:hideMark/>
          </w:tcPr>
          <w:p w14:paraId="130EF76F" w14:textId="77777777" w:rsidR="009C56B0" w:rsidRPr="008C76E7" w:rsidRDefault="009C56B0" w:rsidP="00405B7A">
            <w:pPr>
              <w:pStyle w:val="tabletext11"/>
              <w:jc w:val="center"/>
              <w:rPr>
                <w:ins w:id="25363" w:author="Author"/>
              </w:rPr>
            </w:pPr>
            <w:ins w:id="25364" w:author="Author">
              <w:r w:rsidRPr="008C76E7">
                <w:t xml:space="preserve">0.95 </w:t>
              </w:r>
            </w:ins>
          </w:p>
        </w:tc>
        <w:tc>
          <w:tcPr>
            <w:tcW w:w="400" w:type="dxa"/>
            <w:noWrap/>
            <w:vAlign w:val="bottom"/>
            <w:hideMark/>
          </w:tcPr>
          <w:p w14:paraId="4037117A" w14:textId="77777777" w:rsidR="009C56B0" w:rsidRPr="008C76E7" w:rsidRDefault="009C56B0" w:rsidP="00405B7A">
            <w:pPr>
              <w:pStyle w:val="tabletext11"/>
              <w:jc w:val="center"/>
              <w:rPr>
                <w:ins w:id="25365" w:author="Author"/>
              </w:rPr>
            </w:pPr>
            <w:ins w:id="25366" w:author="Author">
              <w:r w:rsidRPr="008C76E7">
                <w:t xml:space="preserve">0.87 </w:t>
              </w:r>
            </w:ins>
          </w:p>
        </w:tc>
        <w:tc>
          <w:tcPr>
            <w:tcW w:w="400" w:type="dxa"/>
            <w:noWrap/>
            <w:vAlign w:val="bottom"/>
            <w:hideMark/>
          </w:tcPr>
          <w:p w14:paraId="1BA638FC" w14:textId="77777777" w:rsidR="009C56B0" w:rsidRPr="008C76E7" w:rsidRDefault="009C56B0" w:rsidP="00405B7A">
            <w:pPr>
              <w:pStyle w:val="tabletext11"/>
              <w:jc w:val="center"/>
              <w:rPr>
                <w:ins w:id="25367" w:author="Author"/>
              </w:rPr>
            </w:pPr>
            <w:ins w:id="25368" w:author="Author">
              <w:r w:rsidRPr="008C76E7">
                <w:t xml:space="preserve">0.72 </w:t>
              </w:r>
            </w:ins>
          </w:p>
        </w:tc>
        <w:tc>
          <w:tcPr>
            <w:tcW w:w="400" w:type="dxa"/>
            <w:noWrap/>
            <w:vAlign w:val="bottom"/>
            <w:hideMark/>
          </w:tcPr>
          <w:p w14:paraId="52E4CFD9" w14:textId="77777777" w:rsidR="009C56B0" w:rsidRPr="008C76E7" w:rsidRDefault="009C56B0" w:rsidP="00405B7A">
            <w:pPr>
              <w:pStyle w:val="tabletext11"/>
              <w:jc w:val="center"/>
              <w:rPr>
                <w:ins w:id="25369" w:author="Author"/>
              </w:rPr>
            </w:pPr>
            <w:ins w:id="25370" w:author="Author">
              <w:r w:rsidRPr="008C76E7">
                <w:t xml:space="preserve">0.66 </w:t>
              </w:r>
            </w:ins>
          </w:p>
        </w:tc>
        <w:tc>
          <w:tcPr>
            <w:tcW w:w="400" w:type="dxa"/>
            <w:noWrap/>
            <w:vAlign w:val="bottom"/>
            <w:hideMark/>
          </w:tcPr>
          <w:p w14:paraId="2F06896E" w14:textId="77777777" w:rsidR="009C56B0" w:rsidRPr="008C76E7" w:rsidRDefault="009C56B0" w:rsidP="00405B7A">
            <w:pPr>
              <w:pStyle w:val="tabletext11"/>
              <w:jc w:val="center"/>
              <w:rPr>
                <w:ins w:id="25371" w:author="Author"/>
              </w:rPr>
            </w:pPr>
            <w:ins w:id="25372" w:author="Author">
              <w:r w:rsidRPr="008C76E7">
                <w:t xml:space="preserve">0.58 </w:t>
              </w:r>
            </w:ins>
          </w:p>
        </w:tc>
        <w:tc>
          <w:tcPr>
            <w:tcW w:w="400" w:type="dxa"/>
            <w:noWrap/>
            <w:vAlign w:val="bottom"/>
            <w:hideMark/>
          </w:tcPr>
          <w:p w14:paraId="28D31362" w14:textId="77777777" w:rsidR="009C56B0" w:rsidRPr="008C76E7" w:rsidRDefault="009C56B0" w:rsidP="00405B7A">
            <w:pPr>
              <w:pStyle w:val="tabletext11"/>
              <w:jc w:val="center"/>
              <w:rPr>
                <w:ins w:id="25373" w:author="Author"/>
              </w:rPr>
            </w:pPr>
            <w:ins w:id="25374" w:author="Author">
              <w:r w:rsidRPr="008C76E7">
                <w:t xml:space="preserve">0.52 </w:t>
              </w:r>
            </w:ins>
          </w:p>
        </w:tc>
        <w:tc>
          <w:tcPr>
            <w:tcW w:w="400" w:type="dxa"/>
            <w:noWrap/>
            <w:vAlign w:val="bottom"/>
            <w:hideMark/>
          </w:tcPr>
          <w:p w14:paraId="449B68F3" w14:textId="77777777" w:rsidR="009C56B0" w:rsidRPr="008C76E7" w:rsidRDefault="009C56B0" w:rsidP="00405B7A">
            <w:pPr>
              <w:pStyle w:val="tabletext11"/>
              <w:jc w:val="center"/>
              <w:rPr>
                <w:ins w:id="25375" w:author="Author"/>
              </w:rPr>
            </w:pPr>
            <w:ins w:id="25376" w:author="Author">
              <w:r w:rsidRPr="008C76E7">
                <w:t xml:space="preserve">0.47 </w:t>
              </w:r>
            </w:ins>
          </w:p>
        </w:tc>
        <w:tc>
          <w:tcPr>
            <w:tcW w:w="400" w:type="dxa"/>
            <w:noWrap/>
            <w:vAlign w:val="bottom"/>
            <w:hideMark/>
          </w:tcPr>
          <w:p w14:paraId="1915FDA8" w14:textId="77777777" w:rsidR="009C56B0" w:rsidRPr="008C76E7" w:rsidRDefault="009C56B0" w:rsidP="00405B7A">
            <w:pPr>
              <w:pStyle w:val="tabletext11"/>
              <w:jc w:val="center"/>
              <w:rPr>
                <w:ins w:id="25377" w:author="Author"/>
              </w:rPr>
            </w:pPr>
            <w:ins w:id="25378" w:author="Author">
              <w:r w:rsidRPr="008C76E7">
                <w:t xml:space="preserve">0.43 </w:t>
              </w:r>
            </w:ins>
          </w:p>
        </w:tc>
        <w:tc>
          <w:tcPr>
            <w:tcW w:w="400" w:type="dxa"/>
            <w:noWrap/>
            <w:vAlign w:val="bottom"/>
            <w:hideMark/>
          </w:tcPr>
          <w:p w14:paraId="7BB0E587" w14:textId="77777777" w:rsidR="009C56B0" w:rsidRPr="008C76E7" w:rsidRDefault="009C56B0" w:rsidP="00405B7A">
            <w:pPr>
              <w:pStyle w:val="tabletext11"/>
              <w:jc w:val="center"/>
              <w:rPr>
                <w:ins w:id="25379" w:author="Author"/>
              </w:rPr>
            </w:pPr>
            <w:ins w:id="25380" w:author="Author">
              <w:r w:rsidRPr="008C76E7">
                <w:t xml:space="preserve">0.41 </w:t>
              </w:r>
            </w:ins>
          </w:p>
        </w:tc>
        <w:tc>
          <w:tcPr>
            <w:tcW w:w="400" w:type="dxa"/>
            <w:noWrap/>
            <w:vAlign w:val="bottom"/>
            <w:hideMark/>
          </w:tcPr>
          <w:p w14:paraId="4C626188" w14:textId="77777777" w:rsidR="009C56B0" w:rsidRPr="008C76E7" w:rsidRDefault="009C56B0" w:rsidP="00405B7A">
            <w:pPr>
              <w:pStyle w:val="tabletext11"/>
              <w:jc w:val="center"/>
              <w:rPr>
                <w:ins w:id="25381" w:author="Author"/>
              </w:rPr>
            </w:pPr>
            <w:ins w:id="25382" w:author="Author">
              <w:r w:rsidRPr="008C76E7">
                <w:t xml:space="preserve">0.39 </w:t>
              </w:r>
            </w:ins>
          </w:p>
        </w:tc>
        <w:tc>
          <w:tcPr>
            <w:tcW w:w="400" w:type="dxa"/>
            <w:noWrap/>
            <w:vAlign w:val="bottom"/>
            <w:hideMark/>
          </w:tcPr>
          <w:p w14:paraId="7544710D" w14:textId="77777777" w:rsidR="009C56B0" w:rsidRPr="008C76E7" w:rsidRDefault="009C56B0" w:rsidP="00405B7A">
            <w:pPr>
              <w:pStyle w:val="tabletext11"/>
              <w:jc w:val="center"/>
              <w:rPr>
                <w:ins w:id="25383" w:author="Author"/>
              </w:rPr>
            </w:pPr>
            <w:ins w:id="25384" w:author="Author">
              <w:r w:rsidRPr="008C76E7">
                <w:t xml:space="preserve">0.37 </w:t>
              </w:r>
            </w:ins>
          </w:p>
        </w:tc>
        <w:tc>
          <w:tcPr>
            <w:tcW w:w="400" w:type="dxa"/>
            <w:noWrap/>
            <w:vAlign w:val="bottom"/>
            <w:hideMark/>
          </w:tcPr>
          <w:p w14:paraId="5DB1E6F9" w14:textId="77777777" w:rsidR="009C56B0" w:rsidRPr="008C76E7" w:rsidRDefault="009C56B0" w:rsidP="00405B7A">
            <w:pPr>
              <w:pStyle w:val="tabletext11"/>
              <w:jc w:val="center"/>
              <w:rPr>
                <w:ins w:id="25385" w:author="Author"/>
              </w:rPr>
            </w:pPr>
            <w:ins w:id="25386" w:author="Author">
              <w:r w:rsidRPr="008C76E7">
                <w:t xml:space="preserve">0.35 </w:t>
              </w:r>
            </w:ins>
          </w:p>
        </w:tc>
        <w:tc>
          <w:tcPr>
            <w:tcW w:w="400" w:type="dxa"/>
            <w:noWrap/>
            <w:vAlign w:val="bottom"/>
            <w:hideMark/>
          </w:tcPr>
          <w:p w14:paraId="0CF6C3FD" w14:textId="77777777" w:rsidR="009C56B0" w:rsidRPr="008C76E7" w:rsidRDefault="009C56B0" w:rsidP="00405B7A">
            <w:pPr>
              <w:pStyle w:val="tabletext11"/>
              <w:jc w:val="center"/>
              <w:rPr>
                <w:ins w:id="25387" w:author="Author"/>
              </w:rPr>
            </w:pPr>
            <w:ins w:id="25388" w:author="Author">
              <w:r w:rsidRPr="008C76E7">
                <w:t xml:space="preserve">0.33 </w:t>
              </w:r>
            </w:ins>
          </w:p>
        </w:tc>
        <w:tc>
          <w:tcPr>
            <w:tcW w:w="400" w:type="dxa"/>
            <w:noWrap/>
            <w:vAlign w:val="bottom"/>
            <w:hideMark/>
          </w:tcPr>
          <w:p w14:paraId="71C9791B" w14:textId="77777777" w:rsidR="009C56B0" w:rsidRPr="008C76E7" w:rsidRDefault="009C56B0" w:rsidP="00405B7A">
            <w:pPr>
              <w:pStyle w:val="tabletext11"/>
              <w:jc w:val="center"/>
              <w:rPr>
                <w:ins w:id="25389" w:author="Author"/>
              </w:rPr>
            </w:pPr>
            <w:ins w:id="25390" w:author="Author">
              <w:r w:rsidRPr="008C76E7">
                <w:t xml:space="preserve">0.31 </w:t>
              </w:r>
            </w:ins>
          </w:p>
        </w:tc>
        <w:tc>
          <w:tcPr>
            <w:tcW w:w="400" w:type="dxa"/>
            <w:noWrap/>
            <w:vAlign w:val="bottom"/>
            <w:hideMark/>
          </w:tcPr>
          <w:p w14:paraId="5937E37D" w14:textId="77777777" w:rsidR="009C56B0" w:rsidRPr="008C76E7" w:rsidRDefault="009C56B0" w:rsidP="00405B7A">
            <w:pPr>
              <w:pStyle w:val="tabletext11"/>
              <w:jc w:val="center"/>
              <w:rPr>
                <w:ins w:id="25391" w:author="Author"/>
              </w:rPr>
            </w:pPr>
            <w:ins w:id="25392" w:author="Author">
              <w:r w:rsidRPr="008C76E7">
                <w:t xml:space="preserve">0.30 </w:t>
              </w:r>
            </w:ins>
          </w:p>
        </w:tc>
        <w:tc>
          <w:tcPr>
            <w:tcW w:w="400" w:type="dxa"/>
            <w:noWrap/>
            <w:vAlign w:val="bottom"/>
            <w:hideMark/>
          </w:tcPr>
          <w:p w14:paraId="501F14CA" w14:textId="77777777" w:rsidR="009C56B0" w:rsidRPr="008C76E7" w:rsidRDefault="009C56B0" w:rsidP="00405B7A">
            <w:pPr>
              <w:pStyle w:val="tabletext11"/>
              <w:jc w:val="center"/>
              <w:rPr>
                <w:ins w:id="25393" w:author="Author"/>
              </w:rPr>
            </w:pPr>
            <w:ins w:id="25394" w:author="Author">
              <w:r w:rsidRPr="008C76E7">
                <w:t xml:space="preserve">0.28 </w:t>
              </w:r>
            </w:ins>
          </w:p>
        </w:tc>
        <w:tc>
          <w:tcPr>
            <w:tcW w:w="400" w:type="dxa"/>
            <w:noWrap/>
            <w:vAlign w:val="bottom"/>
            <w:hideMark/>
          </w:tcPr>
          <w:p w14:paraId="536D762E" w14:textId="77777777" w:rsidR="009C56B0" w:rsidRPr="008C76E7" w:rsidRDefault="009C56B0" w:rsidP="00405B7A">
            <w:pPr>
              <w:pStyle w:val="tabletext11"/>
              <w:jc w:val="center"/>
              <w:rPr>
                <w:ins w:id="25395" w:author="Author"/>
              </w:rPr>
            </w:pPr>
            <w:ins w:id="25396" w:author="Author">
              <w:r w:rsidRPr="008C76E7">
                <w:t xml:space="preserve">0.27 </w:t>
              </w:r>
            </w:ins>
          </w:p>
        </w:tc>
        <w:tc>
          <w:tcPr>
            <w:tcW w:w="400" w:type="dxa"/>
            <w:noWrap/>
            <w:vAlign w:val="bottom"/>
            <w:hideMark/>
          </w:tcPr>
          <w:p w14:paraId="295B92A9" w14:textId="77777777" w:rsidR="009C56B0" w:rsidRPr="008C76E7" w:rsidRDefault="009C56B0" w:rsidP="00405B7A">
            <w:pPr>
              <w:pStyle w:val="tabletext11"/>
              <w:jc w:val="center"/>
              <w:rPr>
                <w:ins w:id="25397" w:author="Author"/>
              </w:rPr>
            </w:pPr>
            <w:ins w:id="25398" w:author="Author">
              <w:r w:rsidRPr="008C76E7">
                <w:t xml:space="preserve">0.26 </w:t>
              </w:r>
            </w:ins>
          </w:p>
        </w:tc>
        <w:tc>
          <w:tcPr>
            <w:tcW w:w="400" w:type="dxa"/>
            <w:noWrap/>
            <w:vAlign w:val="bottom"/>
            <w:hideMark/>
          </w:tcPr>
          <w:p w14:paraId="39162FF7" w14:textId="77777777" w:rsidR="009C56B0" w:rsidRPr="008C76E7" w:rsidRDefault="009C56B0" w:rsidP="00405B7A">
            <w:pPr>
              <w:pStyle w:val="tabletext11"/>
              <w:jc w:val="center"/>
              <w:rPr>
                <w:ins w:id="25399" w:author="Author"/>
              </w:rPr>
            </w:pPr>
            <w:ins w:id="25400" w:author="Author">
              <w:r w:rsidRPr="008C76E7">
                <w:t xml:space="preserve">0.24 </w:t>
              </w:r>
            </w:ins>
          </w:p>
        </w:tc>
        <w:tc>
          <w:tcPr>
            <w:tcW w:w="440" w:type="dxa"/>
            <w:noWrap/>
            <w:vAlign w:val="bottom"/>
            <w:hideMark/>
          </w:tcPr>
          <w:p w14:paraId="233AF704" w14:textId="77777777" w:rsidR="009C56B0" w:rsidRPr="008C76E7" w:rsidRDefault="009C56B0" w:rsidP="00405B7A">
            <w:pPr>
              <w:pStyle w:val="tabletext11"/>
              <w:jc w:val="center"/>
              <w:rPr>
                <w:ins w:id="25401" w:author="Author"/>
              </w:rPr>
            </w:pPr>
            <w:ins w:id="25402" w:author="Author">
              <w:r w:rsidRPr="008C76E7">
                <w:t xml:space="preserve">0.23 </w:t>
              </w:r>
            </w:ins>
          </w:p>
        </w:tc>
        <w:tc>
          <w:tcPr>
            <w:tcW w:w="400" w:type="dxa"/>
            <w:noWrap/>
            <w:vAlign w:val="bottom"/>
            <w:hideMark/>
          </w:tcPr>
          <w:p w14:paraId="28231797" w14:textId="77777777" w:rsidR="009C56B0" w:rsidRPr="008C76E7" w:rsidRDefault="009C56B0" w:rsidP="00405B7A">
            <w:pPr>
              <w:pStyle w:val="tabletext11"/>
              <w:jc w:val="center"/>
              <w:rPr>
                <w:ins w:id="25403" w:author="Author"/>
              </w:rPr>
            </w:pPr>
            <w:ins w:id="25404" w:author="Author">
              <w:r w:rsidRPr="008C76E7">
                <w:t xml:space="preserve">0.22 </w:t>
              </w:r>
            </w:ins>
          </w:p>
        </w:tc>
        <w:tc>
          <w:tcPr>
            <w:tcW w:w="400" w:type="dxa"/>
            <w:noWrap/>
            <w:vAlign w:val="bottom"/>
            <w:hideMark/>
          </w:tcPr>
          <w:p w14:paraId="654CCC1A" w14:textId="77777777" w:rsidR="009C56B0" w:rsidRPr="008C76E7" w:rsidRDefault="009C56B0" w:rsidP="00405B7A">
            <w:pPr>
              <w:pStyle w:val="tabletext11"/>
              <w:jc w:val="center"/>
              <w:rPr>
                <w:ins w:id="25405" w:author="Author"/>
              </w:rPr>
            </w:pPr>
            <w:ins w:id="25406" w:author="Author">
              <w:r w:rsidRPr="008C76E7">
                <w:t xml:space="preserve">0.21 </w:t>
              </w:r>
            </w:ins>
          </w:p>
        </w:tc>
        <w:tc>
          <w:tcPr>
            <w:tcW w:w="400" w:type="dxa"/>
            <w:noWrap/>
            <w:vAlign w:val="bottom"/>
            <w:hideMark/>
          </w:tcPr>
          <w:p w14:paraId="4E3EEFE4" w14:textId="77777777" w:rsidR="009C56B0" w:rsidRPr="008C76E7" w:rsidRDefault="009C56B0" w:rsidP="00405B7A">
            <w:pPr>
              <w:pStyle w:val="tabletext11"/>
              <w:jc w:val="center"/>
              <w:rPr>
                <w:ins w:id="25407" w:author="Author"/>
              </w:rPr>
            </w:pPr>
            <w:ins w:id="25408" w:author="Author">
              <w:r w:rsidRPr="008C76E7">
                <w:t xml:space="preserve">0.20 </w:t>
              </w:r>
            </w:ins>
          </w:p>
        </w:tc>
        <w:tc>
          <w:tcPr>
            <w:tcW w:w="400" w:type="dxa"/>
            <w:noWrap/>
            <w:vAlign w:val="bottom"/>
            <w:hideMark/>
          </w:tcPr>
          <w:p w14:paraId="5F85CDA0" w14:textId="77777777" w:rsidR="009C56B0" w:rsidRPr="008C76E7" w:rsidRDefault="009C56B0" w:rsidP="00405B7A">
            <w:pPr>
              <w:pStyle w:val="tabletext11"/>
              <w:jc w:val="center"/>
              <w:rPr>
                <w:ins w:id="25409" w:author="Author"/>
              </w:rPr>
            </w:pPr>
            <w:ins w:id="25410" w:author="Author">
              <w:r w:rsidRPr="008C76E7">
                <w:t xml:space="preserve">0.19 </w:t>
              </w:r>
            </w:ins>
          </w:p>
        </w:tc>
        <w:tc>
          <w:tcPr>
            <w:tcW w:w="460" w:type="dxa"/>
            <w:noWrap/>
            <w:vAlign w:val="bottom"/>
            <w:hideMark/>
          </w:tcPr>
          <w:p w14:paraId="2B2E5E20" w14:textId="77777777" w:rsidR="009C56B0" w:rsidRPr="008C76E7" w:rsidRDefault="009C56B0" w:rsidP="00405B7A">
            <w:pPr>
              <w:pStyle w:val="tabletext11"/>
              <w:jc w:val="center"/>
              <w:rPr>
                <w:ins w:id="25411" w:author="Author"/>
              </w:rPr>
            </w:pPr>
            <w:ins w:id="25412" w:author="Author">
              <w:r w:rsidRPr="008C76E7">
                <w:t xml:space="preserve">0.18 </w:t>
              </w:r>
            </w:ins>
          </w:p>
        </w:tc>
      </w:tr>
      <w:tr w:rsidR="009C56B0" w:rsidRPr="008C76E7" w14:paraId="5CF658BD" w14:textId="77777777" w:rsidTr="00405B7A">
        <w:trPr>
          <w:trHeight w:val="190"/>
          <w:ins w:id="25413" w:author="Author"/>
        </w:trPr>
        <w:tc>
          <w:tcPr>
            <w:tcW w:w="200" w:type="dxa"/>
            <w:tcBorders>
              <w:right w:val="nil"/>
            </w:tcBorders>
            <w:vAlign w:val="bottom"/>
          </w:tcPr>
          <w:p w14:paraId="50470EC5" w14:textId="77777777" w:rsidR="009C56B0" w:rsidRPr="008C76E7" w:rsidRDefault="009C56B0" w:rsidP="00405B7A">
            <w:pPr>
              <w:pStyle w:val="tabletext11"/>
              <w:jc w:val="right"/>
              <w:rPr>
                <w:ins w:id="25414" w:author="Author"/>
              </w:rPr>
            </w:pPr>
          </w:p>
        </w:tc>
        <w:tc>
          <w:tcPr>
            <w:tcW w:w="1580" w:type="dxa"/>
            <w:tcBorders>
              <w:left w:val="nil"/>
            </w:tcBorders>
            <w:vAlign w:val="bottom"/>
            <w:hideMark/>
          </w:tcPr>
          <w:p w14:paraId="510E72DB" w14:textId="77777777" w:rsidR="009C56B0" w:rsidRPr="008C76E7" w:rsidRDefault="009C56B0" w:rsidP="00405B7A">
            <w:pPr>
              <w:pStyle w:val="tabletext11"/>
              <w:tabs>
                <w:tab w:val="decimal" w:pos="640"/>
              </w:tabs>
              <w:rPr>
                <w:ins w:id="25415" w:author="Author"/>
              </w:rPr>
            </w:pPr>
            <w:ins w:id="25416" w:author="Author">
              <w:r w:rsidRPr="008C76E7">
                <w:t>35,000 to 39,999</w:t>
              </w:r>
            </w:ins>
          </w:p>
        </w:tc>
        <w:tc>
          <w:tcPr>
            <w:tcW w:w="680" w:type="dxa"/>
            <w:noWrap/>
            <w:vAlign w:val="bottom"/>
            <w:hideMark/>
          </w:tcPr>
          <w:p w14:paraId="32592CDA" w14:textId="77777777" w:rsidR="009C56B0" w:rsidRPr="008C76E7" w:rsidRDefault="009C56B0" w:rsidP="00405B7A">
            <w:pPr>
              <w:pStyle w:val="tabletext11"/>
              <w:jc w:val="center"/>
              <w:rPr>
                <w:ins w:id="25417" w:author="Author"/>
              </w:rPr>
            </w:pPr>
            <w:ins w:id="25418" w:author="Author">
              <w:r w:rsidRPr="008C76E7">
                <w:t xml:space="preserve">1.15 </w:t>
              </w:r>
            </w:ins>
          </w:p>
        </w:tc>
        <w:tc>
          <w:tcPr>
            <w:tcW w:w="900" w:type="dxa"/>
            <w:noWrap/>
            <w:vAlign w:val="bottom"/>
            <w:hideMark/>
          </w:tcPr>
          <w:p w14:paraId="221A7340" w14:textId="77777777" w:rsidR="009C56B0" w:rsidRPr="008C76E7" w:rsidRDefault="009C56B0" w:rsidP="00405B7A">
            <w:pPr>
              <w:pStyle w:val="tabletext11"/>
              <w:jc w:val="center"/>
              <w:rPr>
                <w:ins w:id="25419" w:author="Author"/>
              </w:rPr>
            </w:pPr>
            <w:ins w:id="25420" w:author="Author">
              <w:r w:rsidRPr="008C76E7">
                <w:t xml:space="preserve">1.15 </w:t>
              </w:r>
            </w:ins>
          </w:p>
        </w:tc>
        <w:tc>
          <w:tcPr>
            <w:tcW w:w="400" w:type="dxa"/>
            <w:noWrap/>
            <w:vAlign w:val="bottom"/>
            <w:hideMark/>
          </w:tcPr>
          <w:p w14:paraId="6BC41FBC" w14:textId="77777777" w:rsidR="009C56B0" w:rsidRPr="008C76E7" w:rsidRDefault="009C56B0" w:rsidP="00405B7A">
            <w:pPr>
              <w:pStyle w:val="tabletext11"/>
              <w:jc w:val="center"/>
              <w:rPr>
                <w:ins w:id="25421" w:author="Author"/>
              </w:rPr>
            </w:pPr>
            <w:ins w:id="25422" w:author="Author">
              <w:r w:rsidRPr="008C76E7">
                <w:t xml:space="preserve">1.06 </w:t>
              </w:r>
            </w:ins>
          </w:p>
        </w:tc>
        <w:tc>
          <w:tcPr>
            <w:tcW w:w="400" w:type="dxa"/>
            <w:noWrap/>
            <w:vAlign w:val="bottom"/>
            <w:hideMark/>
          </w:tcPr>
          <w:p w14:paraId="5E02660F" w14:textId="77777777" w:rsidR="009C56B0" w:rsidRPr="008C76E7" w:rsidRDefault="009C56B0" w:rsidP="00405B7A">
            <w:pPr>
              <w:pStyle w:val="tabletext11"/>
              <w:jc w:val="center"/>
              <w:rPr>
                <w:ins w:id="25423" w:author="Author"/>
              </w:rPr>
            </w:pPr>
            <w:ins w:id="25424" w:author="Author">
              <w:r w:rsidRPr="008C76E7">
                <w:t xml:space="preserve">0.99 </w:t>
              </w:r>
            </w:ins>
          </w:p>
        </w:tc>
        <w:tc>
          <w:tcPr>
            <w:tcW w:w="400" w:type="dxa"/>
            <w:noWrap/>
            <w:vAlign w:val="bottom"/>
            <w:hideMark/>
          </w:tcPr>
          <w:p w14:paraId="1D12238B" w14:textId="77777777" w:rsidR="009C56B0" w:rsidRPr="008C76E7" w:rsidRDefault="009C56B0" w:rsidP="00405B7A">
            <w:pPr>
              <w:pStyle w:val="tabletext11"/>
              <w:jc w:val="center"/>
              <w:rPr>
                <w:ins w:id="25425" w:author="Author"/>
              </w:rPr>
            </w:pPr>
            <w:ins w:id="25426" w:author="Author">
              <w:r w:rsidRPr="008C76E7">
                <w:t xml:space="preserve">0.91 </w:t>
              </w:r>
            </w:ins>
          </w:p>
        </w:tc>
        <w:tc>
          <w:tcPr>
            <w:tcW w:w="400" w:type="dxa"/>
            <w:noWrap/>
            <w:vAlign w:val="bottom"/>
            <w:hideMark/>
          </w:tcPr>
          <w:p w14:paraId="5BEA5A05" w14:textId="77777777" w:rsidR="009C56B0" w:rsidRPr="008C76E7" w:rsidRDefault="009C56B0" w:rsidP="00405B7A">
            <w:pPr>
              <w:pStyle w:val="tabletext11"/>
              <w:jc w:val="center"/>
              <w:rPr>
                <w:ins w:id="25427" w:author="Author"/>
              </w:rPr>
            </w:pPr>
            <w:ins w:id="25428" w:author="Author">
              <w:r w:rsidRPr="008C76E7">
                <w:t xml:space="preserve">0.77 </w:t>
              </w:r>
            </w:ins>
          </w:p>
        </w:tc>
        <w:tc>
          <w:tcPr>
            <w:tcW w:w="400" w:type="dxa"/>
            <w:noWrap/>
            <w:vAlign w:val="bottom"/>
            <w:hideMark/>
          </w:tcPr>
          <w:p w14:paraId="488C5971" w14:textId="77777777" w:rsidR="009C56B0" w:rsidRPr="008C76E7" w:rsidRDefault="009C56B0" w:rsidP="00405B7A">
            <w:pPr>
              <w:pStyle w:val="tabletext11"/>
              <w:jc w:val="center"/>
              <w:rPr>
                <w:ins w:id="25429" w:author="Author"/>
              </w:rPr>
            </w:pPr>
            <w:ins w:id="25430" w:author="Author">
              <w:r w:rsidRPr="008C76E7">
                <w:t xml:space="preserve">0.71 </w:t>
              </w:r>
            </w:ins>
          </w:p>
        </w:tc>
        <w:tc>
          <w:tcPr>
            <w:tcW w:w="400" w:type="dxa"/>
            <w:noWrap/>
            <w:vAlign w:val="bottom"/>
            <w:hideMark/>
          </w:tcPr>
          <w:p w14:paraId="4B5025E8" w14:textId="77777777" w:rsidR="009C56B0" w:rsidRPr="008C76E7" w:rsidRDefault="009C56B0" w:rsidP="00405B7A">
            <w:pPr>
              <w:pStyle w:val="tabletext11"/>
              <w:jc w:val="center"/>
              <w:rPr>
                <w:ins w:id="25431" w:author="Author"/>
              </w:rPr>
            </w:pPr>
            <w:ins w:id="25432" w:author="Author">
              <w:r w:rsidRPr="008C76E7">
                <w:t xml:space="preserve">0.62 </w:t>
              </w:r>
            </w:ins>
          </w:p>
        </w:tc>
        <w:tc>
          <w:tcPr>
            <w:tcW w:w="400" w:type="dxa"/>
            <w:noWrap/>
            <w:vAlign w:val="bottom"/>
            <w:hideMark/>
          </w:tcPr>
          <w:p w14:paraId="5CCB17A9" w14:textId="77777777" w:rsidR="009C56B0" w:rsidRPr="008C76E7" w:rsidRDefault="009C56B0" w:rsidP="00405B7A">
            <w:pPr>
              <w:pStyle w:val="tabletext11"/>
              <w:jc w:val="center"/>
              <w:rPr>
                <w:ins w:id="25433" w:author="Author"/>
              </w:rPr>
            </w:pPr>
            <w:ins w:id="25434" w:author="Author">
              <w:r w:rsidRPr="008C76E7">
                <w:t xml:space="preserve">0.56 </w:t>
              </w:r>
            </w:ins>
          </w:p>
        </w:tc>
        <w:tc>
          <w:tcPr>
            <w:tcW w:w="400" w:type="dxa"/>
            <w:noWrap/>
            <w:vAlign w:val="bottom"/>
            <w:hideMark/>
          </w:tcPr>
          <w:p w14:paraId="76579B30" w14:textId="77777777" w:rsidR="009C56B0" w:rsidRPr="008C76E7" w:rsidRDefault="009C56B0" w:rsidP="00405B7A">
            <w:pPr>
              <w:pStyle w:val="tabletext11"/>
              <w:jc w:val="center"/>
              <w:rPr>
                <w:ins w:id="25435" w:author="Author"/>
              </w:rPr>
            </w:pPr>
            <w:ins w:id="25436" w:author="Author">
              <w:r w:rsidRPr="008C76E7">
                <w:t xml:space="preserve">0.51 </w:t>
              </w:r>
            </w:ins>
          </w:p>
        </w:tc>
        <w:tc>
          <w:tcPr>
            <w:tcW w:w="400" w:type="dxa"/>
            <w:noWrap/>
            <w:vAlign w:val="bottom"/>
            <w:hideMark/>
          </w:tcPr>
          <w:p w14:paraId="19E976C0" w14:textId="77777777" w:rsidR="009C56B0" w:rsidRPr="008C76E7" w:rsidRDefault="009C56B0" w:rsidP="00405B7A">
            <w:pPr>
              <w:pStyle w:val="tabletext11"/>
              <w:jc w:val="center"/>
              <w:rPr>
                <w:ins w:id="25437" w:author="Author"/>
              </w:rPr>
            </w:pPr>
            <w:ins w:id="25438" w:author="Author">
              <w:r w:rsidRPr="008C76E7">
                <w:t xml:space="preserve">0.47 </w:t>
              </w:r>
            </w:ins>
          </w:p>
        </w:tc>
        <w:tc>
          <w:tcPr>
            <w:tcW w:w="400" w:type="dxa"/>
            <w:noWrap/>
            <w:vAlign w:val="bottom"/>
            <w:hideMark/>
          </w:tcPr>
          <w:p w14:paraId="2C7D7666" w14:textId="77777777" w:rsidR="009C56B0" w:rsidRPr="008C76E7" w:rsidRDefault="009C56B0" w:rsidP="00405B7A">
            <w:pPr>
              <w:pStyle w:val="tabletext11"/>
              <w:jc w:val="center"/>
              <w:rPr>
                <w:ins w:id="25439" w:author="Author"/>
              </w:rPr>
            </w:pPr>
            <w:ins w:id="25440" w:author="Author">
              <w:r w:rsidRPr="008C76E7">
                <w:t xml:space="preserve">0.44 </w:t>
              </w:r>
            </w:ins>
          </w:p>
        </w:tc>
        <w:tc>
          <w:tcPr>
            <w:tcW w:w="400" w:type="dxa"/>
            <w:noWrap/>
            <w:vAlign w:val="bottom"/>
            <w:hideMark/>
          </w:tcPr>
          <w:p w14:paraId="6433E7F1" w14:textId="77777777" w:rsidR="009C56B0" w:rsidRPr="008C76E7" w:rsidRDefault="009C56B0" w:rsidP="00405B7A">
            <w:pPr>
              <w:pStyle w:val="tabletext11"/>
              <w:jc w:val="center"/>
              <w:rPr>
                <w:ins w:id="25441" w:author="Author"/>
              </w:rPr>
            </w:pPr>
            <w:ins w:id="25442" w:author="Author">
              <w:r w:rsidRPr="008C76E7">
                <w:t xml:space="preserve">0.42 </w:t>
              </w:r>
            </w:ins>
          </w:p>
        </w:tc>
        <w:tc>
          <w:tcPr>
            <w:tcW w:w="400" w:type="dxa"/>
            <w:noWrap/>
            <w:vAlign w:val="bottom"/>
            <w:hideMark/>
          </w:tcPr>
          <w:p w14:paraId="3655EDEE" w14:textId="77777777" w:rsidR="009C56B0" w:rsidRPr="008C76E7" w:rsidRDefault="009C56B0" w:rsidP="00405B7A">
            <w:pPr>
              <w:pStyle w:val="tabletext11"/>
              <w:jc w:val="center"/>
              <w:rPr>
                <w:ins w:id="25443" w:author="Author"/>
              </w:rPr>
            </w:pPr>
            <w:ins w:id="25444" w:author="Author">
              <w:r w:rsidRPr="008C76E7">
                <w:t xml:space="preserve">0.40 </w:t>
              </w:r>
            </w:ins>
          </w:p>
        </w:tc>
        <w:tc>
          <w:tcPr>
            <w:tcW w:w="400" w:type="dxa"/>
            <w:noWrap/>
            <w:vAlign w:val="bottom"/>
            <w:hideMark/>
          </w:tcPr>
          <w:p w14:paraId="19959416" w14:textId="77777777" w:rsidR="009C56B0" w:rsidRPr="008C76E7" w:rsidRDefault="009C56B0" w:rsidP="00405B7A">
            <w:pPr>
              <w:pStyle w:val="tabletext11"/>
              <w:jc w:val="center"/>
              <w:rPr>
                <w:ins w:id="25445" w:author="Author"/>
              </w:rPr>
            </w:pPr>
            <w:ins w:id="25446" w:author="Author">
              <w:r w:rsidRPr="008C76E7">
                <w:t xml:space="preserve">0.38 </w:t>
              </w:r>
            </w:ins>
          </w:p>
        </w:tc>
        <w:tc>
          <w:tcPr>
            <w:tcW w:w="400" w:type="dxa"/>
            <w:noWrap/>
            <w:vAlign w:val="bottom"/>
            <w:hideMark/>
          </w:tcPr>
          <w:p w14:paraId="1A5ED48E" w14:textId="77777777" w:rsidR="009C56B0" w:rsidRPr="008C76E7" w:rsidRDefault="009C56B0" w:rsidP="00405B7A">
            <w:pPr>
              <w:pStyle w:val="tabletext11"/>
              <w:jc w:val="center"/>
              <w:rPr>
                <w:ins w:id="25447" w:author="Author"/>
              </w:rPr>
            </w:pPr>
            <w:ins w:id="25448" w:author="Author">
              <w:r w:rsidRPr="008C76E7">
                <w:t xml:space="preserve">0.36 </w:t>
              </w:r>
            </w:ins>
          </w:p>
        </w:tc>
        <w:tc>
          <w:tcPr>
            <w:tcW w:w="400" w:type="dxa"/>
            <w:noWrap/>
            <w:vAlign w:val="bottom"/>
            <w:hideMark/>
          </w:tcPr>
          <w:p w14:paraId="430D06C8" w14:textId="77777777" w:rsidR="009C56B0" w:rsidRPr="008C76E7" w:rsidRDefault="009C56B0" w:rsidP="00405B7A">
            <w:pPr>
              <w:pStyle w:val="tabletext11"/>
              <w:jc w:val="center"/>
              <w:rPr>
                <w:ins w:id="25449" w:author="Author"/>
              </w:rPr>
            </w:pPr>
            <w:ins w:id="25450" w:author="Author">
              <w:r w:rsidRPr="008C76E7">
                <w:t xml:space="preserve">0.34 </w:t>
              </w:r>
            </w:ins>
          </w:p>
        </w:tc>
        <w:tc>
          <w:tcPr>
            <w:tcW w:w="400" w:type="dxa"/>
            <w:noWrap/>
            <w:vAlign w:val="bottom"/>
            <w:hideMark/>
          </w:tcPr>
          <w:p w14:paraId="65C9ED29" w14:textId="77777777" w:rsidR="009C56B0" w:rsidRPr="008C76E7" w:rsidRDefault="009C56B0" w:rsidP="00405B7A">
            <w:pPr>
              <w:pStyle w:val="tabletext11"/>
              <w:jc w:val="center"/>
              <w:rPr>
                <w:ins w:id="25451" w:author="Author"/>
              </w:rPr>
            </w:pPr>
            <w:ins w:id="25452" w:author="Author">
              <w:r w:rsidRPr="008C76E7">
                <w:t xml:space="preserve">0.32 </w:t>
              </w:r>
            </w:ins>
          </w:p>
        </w:tc>
        <w:tc>
          <w:tcPr>
            <w:tcW w:w="400" w:type="dxa"/>
            <w:noWrap/>
            <w:vAlign w:val="bottom"/>
            <w:hideMark/>
          </w:tcPr>
          <w:p w14:paraId="0E9C3B2E" w14:textId="77777777" w:rsidR="009C56B0" w:rsidRPr="008C76E7" w:rsidRDefault="009C56B0" w:rsidP="00405B7A">
            <w:pPr>
              <w:pStyle w:val="tabletext11"/>
              <w:jc w:val="center"/>
              <w:rPr>
                <w:ins w:id="25453" w:author="Author"/>
              </w:rPr>
            </w:pPr>
            <w:ins w:id="25454" w:author="Author">
              <w:r w:rsidRPr="008C76E7">
                <w:t xml:space="preserve">0.31 </w:t>
              </w:r>
            </w:ins>
          </w:p>
        </w:tc>
        <w:tc>
          <w:tcPr>
            <w:tcW w:w="400" w:type="dxa"/>
            <w:noWrap/>
            <w:vAlign w:val="bottom"/>
            <w:hideMark/>
          </w:tcPr>
          <w:p w14:paraId="1A96FBCD" w14:textId="77777777" w:rsidR="009C56B0" w:rsidRPr="008C76E7" w:rsidRDefault="009C56B0" w:rsidP="00405B7A">
            <w:pPr>
              <w:pStyle w:val="tabletext11"/>
              <w:jc w:val="center"/>
              <w:rPr>
                <w:ins w:id="25455" w:author="Author"/>
              </w:rPr>
            </w:pPr>
            <w:ins w:id="25456" w:author="Author">
              <w:r w:rsidRPr="008C76E7">
                <w:t xml:space="preserve">0.29 </w:t>
              </w:r>
            </w:ins>
          </w:p>
        </w:tc>
        <w:tc>
          <w:tcPr>
            <w:tcW w:w="400" w:type="dxa"/>
            <w:noWrap/>
            <w:vAlign w:val="bottom"/>
            <w:hideMark/>
          </w:tcPr>
          <w:p w14:paraId="2D46A1C5" w14:textId="77777777" w:rsidR="009C56B0" w:rsidRPr="008C76E7" w:rsidRDefault="009C56B0" w:rsidP="00405B7A">
            <w:pPr>
              <w:pStyle w:val="tabletext11"/>
              <w:jc w:val="center"/>
              <w:rPr>
                <w:ins w:id="25457" w:author="Author"/>
              </w:rPr>
            </w:pPr>
            <w:ins w:id="25458" w:author="Author">
              <w:r w:rsidRPr="008C76E7">
                <w:t xml:space="preserve">0.28 </w:t>
              </w:r>
            </w:ins>
          </w:p>
        </w:tc>
        <w:tc>
          <w:tcPr>
            <w:tcW w:w="400" w:type="dxa"/>
            <w:noWrap/>
            <w:vAlign w:val="bottom"/>
            <w:hideMark/>
          </w:tcPr>
          <w:p w14:paraId="09B8C22F" w14:textId="77777777" w:rsidR="009C56B0" w:rsidRPr="008C76E7" w:rsidRDefault="009C56B0" w:rsidP="00405B7A">
            <w:pPr>
              <w:pStyle w:val="tabletext11"/>
              <w:jc w:val="center"/>
              <w:rPr>
                <w:ins w:id="25459" w:author="Author"/>
              </w:rPr>
            </w:pPr>
            <w:ins w:id="25460" w:author="Author">
              <w:r w:rsidRPr="008C76E7">
                <w:t xml:space="preserve">0.26 </w:t>
              </w:r>
            </w:ins>
          </w:p>
        </w:tc>
        <w:tc>
          <w:tcPr>
            <w:tcW w:w="440" w:type="dxa"/>
            <w:noWrap/>
            <w:vAlign w:val="bottom"/>
            <w:hideMark/>
          </w:tcPr>
          <w:p w14:paraId="0FFE40B8" w14:textId="77777777" w:rsidR="009C56B0" w:rsidRPr="008C76E7" w:rsidRDefault="009C56B0" w:rsidP="00405B7A">
            <w:pPr>
              <w:pStyle w:val="tabletext11"/>
              <w:jc w:val="center"/>
              <w:rPr>
                <w:ins w:id="25461" w:author="Author"/>
              </w:rPr>
            </w:pPr>
            <w:ins w:id="25462" w:author="Author">
              <w:r w:rsidRPr="008C76E7">
                <w:t xml:space="preserve">0.25 </w:t>
              </w:r>
            </w:ins>
          </w:p>
        </w:tc>
        <w:tc>
          <w:tcPr>
            <w:tcW w:w="400" w:type="dxa"/>
            <w:noWrap/>
            <w:vAlign w:val="bottom"/>
            <w:hideMark/>
          </w:tcPr>
          <w:p w14:paraId="28059CCD" w14:textId="77777777" w:rsidR="009C56B0" w:rsidRPr="008C76E7" w:rsidRDefault="009C56B0" w:rsidP="00405B7A">
            <w:pPr>
              <w:pStyle w:val="tabletext11"/>
              <w:jc w:val="center"/>
              <w:rPr>
                <w:ins w:id="25463" w:author="Author"/>
              </w:rPr>
            </w:pPr>
            <w:ins w:id="25464" w:author="Author">
              <w:r w:rsidRPr="008C76E7">
                <w:t xml:space="preserve">0.24 </w:t>
              </w:r>
            </w:ins>
          </w:p>
        </w:tc>
        <w:tc>
          <w:tcPr>
            <w:tcW w:w="400" w:type="dxa"/>
            <w:noWrap/>
            <w:vAlign w:val="bottom"/>
            <w:hideMark/>
          </w:tcPr>
          <w:p w14:paraId="7A5D22A9" w14:textId="77777777" w:rsidR="009C56B0" w:rsidRPr="008C76E7" w:rsidRDefault="009C56B0" w:rsidP="00405B7A">
            <w:pPr>
              <w:pStyle w:val="tabletext11"/>
              <w:jc w:val="center"/>
              <w:rPr>
                <w:ins w:id="25465" w:author="Author"/>
              </w:rPr>
            </w:pPr>
            <w:ins w:id="25466" w:author="Author">
              <w:r w:rsidRPr="008C76E7">
                <w:t xml:space="preserve">0.23 </w:t>
              </w:r>
            </w:ins>
          </w:p>
        </w:tc>
        <w:tc>
          <w:tcPr>
            <w:tcW w:w="400" w:type="dxa"/>
            <w:noWrap/>
            <w:vAlign w:val="bottom"/>
            <w:hideMark/>
          </w:tcPr>
          <w:p w14:paraId="6207A474" w14:textId="77777777" w:rsidR="009C56B0" w:rsidRPr="008C76E7" w:rsidRDefault="009C56B0" w:rsidP="00405B7A">
            <w:pPr>
              <w:pStyle w:val="tabletext11"/>
              <w:jc w:val="center"/>
              <w:rPr>
                <w:ins w:id="25467" w:author="Author"/>
              </w:rPr>
            </w:pPr>
            <w:ins w:id="25468" w:author="Author">
              <w:r w:rsidRPr="008C76E7">
                <w:t xml:space="preserve">0.22 </w:t>
              </w:r>
            </w:ins>
          </w:p>
        </w:tc>
        <w:tc>
          <w:tcPr>
            <w:tcW w:w="400" w:type="dxa"/>
            <w:noWrap/>
            <w:vAlign w:val="bottom"/>
            <w:hideMark/>
          </w:tcPr>
          <w:p w14:paraId="5A3CE81B" w14:textId="77777777" w:rsidR="009C56B0" w:rsidRPr="008C76E7" w:rsidRDefault="009C56B0" w:rsidP="00405B7A">
            <w:pPr>
              <w:pStyle w:val="tabletext11"/>
              <w:jc w:val="center"/>
              <w:rPr>
                <w:ins w:id="25469" w:author="Author"/>
              </w:rPr>
            </w:pPr>
            <w:ins w:id="25470" w:author="Author">
              <w:r w:rsidRPr="008C76E7">
                <w:t xml:space="preserve">0.20 </w:t>
              </w:r>
            </w:ins>
          </w:p>
        </w:tc>
        <w:tc>
          <w:tcPr>
            <w:tcW w:w="460" w:type="dxa"/>
            <w:noWrap/>
            <w:vAlign w:val="bottom"/>
            <w:hideMark/>
          </w:tcPr>
          <w:p w14:paraId="6DA13836" w14:textId="77777777" w:rsidR="009C56B0" w:rsidRPr="008C76E7" w:rsidRDefault="009C56B0" w:rsidP="00405B7A">
            <w:pPr>
              <w:pStyle w:val="tabletext11"/>
              <w:jc w:val="center"/>
              <w:rPr>
                <w:ins w:id="25471" w:author="Author"/>
              </w:rPr>
            </w:pPr>
            <w:ins w:id="25472" w:author="Author">
              <w:r w:rsidRPr="008C76E7">
                <w:t xml:space="preserve">0.19 </w:t>
              </w:r>
            </w:ins>
          </w:p>
        </w:tc>
      </w:tr>
      <w:tr w:rsidR="009C56B0" w:rsidRPr="008C76E7" w14:paraId="719DF019" w14:textId="77777777" w:rsidTr="00405B7A">
        <w:trPr>
          <w:trHeight w:val="190"/>
          <w:ins w:id="25473" w:author="Author"/>
        </w:trPr>
        <w:tc>
          <w:tcPr>
            <w:tcW w:w="200" w:type="dxa"/>
            <w:tcBorders>
              <w:right w:val="nil"/>
            </w:tcBorders>
            <w:vAlign w:val="bottom"/>
          </w:tcPr>
          <w:p w14:paraId="71B744DE" w14:textId="77777777" w:rsidR="009C56B0" w:rsidRPr="008C76E7" w:rsidRDefault="009C56B0" w:rsidP="00405B7A">
            <w:pPr>
              <w:pStyle w:val="tabletext11"/>
              <w:jc w:val="right"/>
              <w:rPr>
                <w:ins w:id="25474" w:author="Author"/>
              </w:rPr>
            </w:pPr>
          </w:p>
        </w:tc>
        <w:tc>
          <w:tcPr>
            <w:tcW w:w="1580" w:type="dxa"/>
            <w:tcBorders>
              <w:left w:val="nil"/>
            </w:tcBorders>
            <w:vAlign w:val="bottom"/>
            <w:hideMark/>
          </w:tcPr>
          <w:p w14:paraId="1ED9DC4E" w14:textId="77777777" w:rsidR="009C56B0" w:rsidRPr="008C76E7" w:rsidRDefault="009C56B0" w:rsidP="00405B7A">
            <w:pPr>
              <w:pStyle w:val="tabletext11"/>
              <w:tabs>
                <w:tab w:val="decimal" w:pos="640"/>
              </w:tabs>
              <w:rPr>
                <w:ins w:id="25475" w:author="Author"/>
              </w:rPr>
            </w:pPr>
            <w:ins w:id="25476" w:author="Author">
              <w:r w:rsidRPr="008C76E7">
                <w:t>40,000 to 44,999</w:t>
              </w:r>
            </w:ins>
          </w:p>
        </w:tc>
        <w:tc>
          <w:tcPr>
            <w:tcW w:w="680" w:type="dxa"/>
            <w:noWrap/>
            <w:vAlign w:val="bottom"/>
            <w:hideMark/>
          </w:tcPr>
          <w:p w14:paraId="26E5664B" w14:textId="77777777" w:rsidR="009C56B0" w:rsidRPr="008C76E7" w:rsidRDefault="009C56B0" w:rsidP="00405B7A">
            <w:pPr>
              <w:pStyle w:val="tabletext11"/>
              <w:jc w:val="center"/>
              <w:rPr>
                <w:ins w:id="25477" w:author="Author"/>
              </w:rPr>
            </w:pPr>
            <w:ins w:id="25478" w:author="Author">
              <w:r w:rsidRPr="008C76E7">
                <w:t xml:space="preserve">1.19 </w:t>
              </w:r>
            </w:ins>
          </w:p>
        </w:tc>
        <w:tc>
          <w:tcPr>
            <w:tcW w:w="900" w:type="dxa"/>
            <w:noWrap/>
            <w:vAlign w:val="bottom"/>
            <w:hideMark/>
          </w:tcPr>
          <w:p w14:paraId="49920970" w14:textId="77777777" w:rsidR="009C56B0" w:rsidRPr="008C76E7" w:rsidRDefault="009C56B0" w:rsidP="00405B7A">
            <w:pPr>
              <w:pStyle w:val="tabletext11"/>
              <w:jc w:val="center"/>
              <w:rPr>
                <w:ins w:id="25479" w:author="Author"/>
              </w:rPr>
            </w:pPr>
            <w:ins w:id="25480" w:author="Author">
              <w:r w:rsidRPr="008C76E7">
                <w:t xml:space="preserve">1.19 </w:t>
              </w:r>
            </w:ins>
          </w:p>
        </w:tc>
        <w:tc>
          <w:tcPr>
            <w:tcW w:w="400" w:type="dxa"/>
            <w:noWrap/>
            <w:vAlign w:val="bottom"/>
            <w:hideMark/>
          </w:tcPr>
          <w:p w14:paraId="0280DE64" w14:textId="77777777" w:rsidR="009C56B0" w:rsidRPr="008C76E7" w:rsidRDefault="009C56B0" w:rsidP="00405B7A">
            <w:pPr>
              <w:pStyle w:val="tabletext11"/>
              <w:jc w:val="center"/>
              <w:rPr>
                <w:ins w:id="25481" w:author="Author"/>
              </w:rPr>
            </w:pPr>
            <w:ins w:id="25482" w:author="Author">
              <w:r w:rsidRPr="008C76E7">
                <w:t xml:space="preserve">1.09 </w:t>
              </w:r>
            </w:ins>
          </w:p>
        </w:tc>
        <w:tc>
          <w:tcPr>
            <w:tcW w:w="400" w:type="dxa"/>
            <w:noWrap/>
            <w:vAlign w:val="bottom"/>
            <w:hideMark/>
          </w:tcPr>
          <w:p w14:paraId="24E0477F" w14:textId="77777777" w:rsidR="009C56B0" w:rsidRPr="008C76E7" w:rsidRDefault="009C56B0" w:rsidP="00405B7A">
            <w:pPr>
              <w:pStyle w:val="tabletext11"/>
              <w:jc w:val="center"/>
              <w:rPr>
                <w:ins w:id="25483" w:author="Author"/>
              </w:rPr>
            </w:pPr>
            <w:ins w:id="25484" w:author="Author">
              <w:r w:rsidRPr="008C76E7">
                <w:t xml:space="preserve">1.03 </w:t>
              </w:r>
            </w:ins>
          </w:p>
        </w:tc>
        <w:tc>
          <w:tcPr>
            <w:tcW w:w="400" w:type="dxa"/>
            <w:noWrap/>
            <w:vAlign w:val="bottom"/>
            <w:hideMark/>
          </w:tcPr>
          <w:p w14:paraId="4B238A36" w14:textId="77777777" w:rsidR="009C56B0" w:rsidRPr="008C76E7" w:rsidRDefault="009C56B0" w:rsidP="00405B7A">
            <w:pPr>
              <w:pStyle w:val="tabletext11"/>
              <w:jc w:val="center"/>
              <w:rPr>
                <w:ins w:id="25485" w:author="Author"/>
              </w:rPr>
            </w:pPr>
            <w:ins w:id="25486" w:author="Author">
              <w:r w:rsidRPr="008C76E7">
                <w:t xml:space="preserve">0.95 </w:t>
              </w:r>
            </w:ins>
          </w:p>
        </w:tc>
        <w:tc>
          <w:tcPr>
            <w:tcW w:w="400" w:type="dxa"/>
            <w:noWrap/>
            <w:vAlign w:val="bottom"/>
            <w:hideMark/>
          </w:tcPr>
          <w:p w14:paraId="2D7A1781" w14:textId="77777777" w:rsidR="009C56B0" w:rsidRPr="008C76E7" w:rsidRDefault="009C56B0" w:rsidP="00405B7A">
            <w:pPr>
              <w:pStyle w:val="tabletext11"/>
              <w:jc w:val="center"/>
              <w:rPr>
                <w:ins w:id="25487" w:author="Author"/>
              </w:rPr>
            </w:pPr>
            <w:ins w:id="25488" w:author="Author">
              <w:r w:rsidRPr="008C76E7">
                <w:t xml:space="preserve">0.80 </w:t>
              </w:r>
            </w:ins>
          </w:p>
        </w:tc>
        <w:tc>
          <w:tcPr>
            <w:tcW w:w="400" w:type="dxa"/>
            <w:noWrap/>
            <w:vAlign w:val="bottom"/>
            <w:hideMark/>
          </w:tcPr>
          <w:p w14:paraId="3FE47A31" w14:textId="77777777" w:rsidR="009C56B0" w:rsidRPr="008C76E7" w:rsidRDefault="009C56B0" w:rsidP="00405B7A">
            <w:pPr>
              <w:pStyle w:val="tabletext11"/>
              <w:jc w:val="center"/>
              <w:rPr>
                <w:ins w:id="25489" w:author="Author"/>
              </w:rPr>
            </w:pPr>
            <w:ins w:id="25490" w:author="Author">
              <w:r w:rsidRPr="008C76E7">
                <w:t xml:space="preserve">0.74 </w:t>
              </w:r>
            </w:ins>
          </w:p>
        </w:tc>
        <w:tc>
          <w:tcPr>
            <w:tcW w:w="400" w:type="dxa"/>
            <w:noWrap/>
            <w:vAlign w:val="bottom"/>
            <w:hideMark/>
          </w:tcPr>
          <w:p w14:paraId="3B308AD5" w14:textId="77777777" w:rsidR="009C56B0" w:rsidRPr="008C76E7" w:rsidRDefault="009C56B0" w:rsidP="00405B7A">
            <w:pPr>
              <w:pStyle w:val="tabletext11"/>
              <w:jc w:val="center"/>
              <w:rPr>
                <w:ins w:id="25491" w:author="Author"/>
              </w:rPr>
            </w:pPr>
            <w:ins w:id="25492" w:author="Author">
              <w:r w:rsidRPr="008C76E7">
                <w:t xml:space="preserve">0.66 </w:t>
              </w:r>
            </w:ins>
          </w:p>
        </w:tc>
        <w:tc>
          <w:tcPr>
            <w:tcW w:w="400" w:type="dxa"/>
            <w:noWrap/>
            <w:vAlign w:val="bottom"/>
            <w:hideMark/>
          </w:tcPr>
          <w:p w14:paraId="504AEFD6" w14:textId="77777777" w:rsidR="009C56B0" w:rsidRPr="008C76E7" w:rsidRDefault="009C56B0" w:rsidP="00405B7A">
            <w:pPr>
              <w:pStyle w:val="tabletext11"/>
              <w:jc w:val="center"/>
              <w:rPr>
                <w:ins w:id="25493" w:author="Author"/>
              </w:rPr>
            </w:pPr>
            <w:ins w:id="25494" w:author="Author">
              <w:r w:rsidRPr="008C76E7">
                <w:t xml:space="preserve">0.60 </w:t>
              </w:r>
            </w:ins>
          </w:p>
        </w:tc>
        <w:tc>
          <w:tcPr>
            <w:tcW w:w="400" w:type="dxa"/>
            <w:noWrap/>
            <w:vAlign w:val="bottom"/>
            <w:hideMark/>
          </w:tcPr>
          <w:p w14:paraId="65DFB224" w14:textId="77777777" w:rsidR="009C56B0" w:rsidRPr="008C76E7" w:rsidRDefault="009C56B0" w:rsidP="00405B7A">
            <w:pPr>
              <w:pStyle w:val="tabletext11"/>
              <w:jc w:val="center"/>
              <w:rPr>
                <w:ins w:id="25495" w:author="Author"/>
              </w:rPr>
            </w:pPr>
            <w:ins w:id="25496" w:author="Author">
              <w:r w:rsidRPr="008C76E7">
                <w:t xml:space="preserve">0.55 </w:t>
              </w:r>
            </w:ins>
          </w:p>
        </w:tc>
        <w:tc>
          <w:tcPr>
            <w:tcW w:w="400" w:type="dxa"/>
            <w:noWrap/>
            <w:vAlign w:val="bottom"/>
            <w:hideMark/>
          </w:tcPr>
          <w:p w14:paraId="51C20145" w14:textId="77777777" w:rsidR="009C56B0" w:rsidRPr="008C76E7" w:rsidRDefault="009C56B0" w:rsidP="00405B7A">
            <w:pPr>
              <w:pStyle w:val="tabletext11"/>
              <w:jc w:val="center"/>
              <w:rPr>
                <w:ins w:id="25497" w:author="Author"/>
              </w:rPr>
            </w:pPr>
            <w:ins w:id="25498" w:author="Author">
              <w:r w:rsidRPr="008C76E7">
                <w:t xml:space="preserve">0.50 </w:t>
              </w:r>
            </w:ins>
          </w:p>
        </w:tc>
        <w:tc>
          <w:tcPr>
            <w:tcW w:w="400" w:type="dxa"/>
            <w:noWrap/>
            <w:vAlign w:val="bottom"/>
            <w:hideMark/>
          </w:tcPr>
          <w:p w14:paraId="1AB78704" w14:textId="77777777" w:rsidR="009C56B0" w:rsidRPr="008C76E7" w:rsidRDefault="009C56B0" w:rsidP="00405B7A">
            <w:pPr>
              <w:pStyle w:val="tabletext11"/>
              <w:jc w:val="center"/>
              <w:rPr>
                <w:ins w:id="25499" w:author="Author"/>
              </w:rPr>
            </w:pPr>
            <w:ins w:id="25500" w:author="Author">
              <w:r w:rsidRPr="008C76E7">
                <w:t xml:space="preserve">0.47 </w:t>
              </w:r>
            </w:ins>
          </w:p>
        </w:tc>
        <w:tc>
          <w:tcPr>
            <w:tcW w:w="400" w:type="dxa"/>
            <w:noWrap/>
            <w:vAlign w:val="bottom"/>
            <w:hideMark/>
          </w:tcPr>
          <w:p w14:paraId="0DC35ADB" w14:textId="77777777" w:rsidR="009C56B0" w:rsidRPr="008C76E7" w:rsidRDefault="009C56B0" w:rsidP="00405B7A">
            <w:pPr>
              <w:pStyle w:val="tabletext11"/>
              <w:jc w:val="center"/>
              <w:rPr>
                <w:ins w:id="25501" w:author="Author"/>
              </w:rPr>
            </w:pPr>
            <w:ins w:id="25502" w:author="Author">
              <w:r w:rsidRPr="008C76E7">
                <w:t xml:space="preserve">0.45 </w:t>
              </w:r>
            </w:ins>
          </w:p>
        </w:tc>
        <w:tc>
          <w:tcPr>
            <w:tcW w:w="400" w:type="dxa"/>
            <w:noWrap/>
            <w:vAlign w:val="bottom"/>
            <w:hideMark/>
          </w:tcPr>
          <w:p w14:paraId="1A813217" w14:textId="77777777" w:rsidR="009C56B0" w:rsidRPr="008C76E7" w:rsidRDefault="009C56B0" w:rsidP="00405B7A">
            <w:pPr>
              <w:pStyle w:val="tabletext11"/>
              <w:jc w:val="center"/>
              <w:rPr>
                <w:ins w:id="25503" w:author="Author"/>
              </w:rPr>
            </w:pPr>
            <w:ins w:id="25504" w:author="Author">
              <w:r w:rsidRPr="008C76E7">
                <w:t xml:space="preserve">0.43 </w:t>
              </w:r>
            </w:ins>
          </w:p>
        </w:tc>
        <w:tc>
          <w:tcPr>
            <w:tcW w:w="400" w:type="dxa"/>
            <w:noWrap/>
            <w:vAlign w:val="bottom"/>
            <w:hideMark/>
          </w:tcPr>
          <w:p w14:paraId="696B6E7A" w14:textId="77777777" w:rsidR="009C56B0" w:rsidRPr="008C76E7" w:rsidRDefault="009C56B0" w:rsidP="00405B7A">
            <w:pPr>
              <w:pStyle w:val="tabletext11"/>
              <w:jc w:val="center"/>
              <w:rPr>
                <w:ins w:id="25505" w:author="Author"/>
              </w:rPr>
            </w:pPr>
            <w:ins w:id="25506" w:author="Author">
              <w:r w:rsidRPr="008C76E7">
                <w:t xml:space="preserve">0.40 </w:t>
              </w:r>
            </w:ins>
          </w:p>
        </w:tc>
        <w:tc>
          <w:tcPr>
            <w:tcW w:w="400" w:type="dxa"/>
            <w:noWrap/>
            <w:vAlign w:val="bottom"/>
            <w:hideMark/>
          </w:tcPr>
          <w:p w14:paraId="597A1B28" w14:textId="77777777" w:rsidR="009C56B0" w:rsidRPr="008C76E7" w:rsidRDefault="009C56B0" w:rsidP="00405B7A">
            <w:pPr>
              <w:pStyle w:val="tabletext11"/>
              <w:jc w:val="center"/>
              <w:rPr>
                <w:ins w:id="25507" w:author="Author"/>
              </w:rPr>
            </w:pPr>
            <w:ins w:id="25508" w:author="Author">
              <w:r w:rsidRPr="008C76E7">
                <w:t xml:space="preserve">0.38 </w:t>
              </w:r>
            </w:ins>
          </w:p>
        </w:tc>
        <w:tc>
          <w:tcPr>
            <w:tcW w:w="400" w:type="dxa"/>
            <w:noWrap/>
            <w:vAlign w:val="bottom"/>
            <w:hideMark/>
          </w:tcPr>
          <w:p w14:paraId="3C70A965" w14:textId="77777777" w:rsidR="009C56B0" w:rsidRPr="008C76E7" w:rsidRDefault="009C56B0" w:rsidP="00405B7A">
            <w:pPr>
              <w:pStyle w:val="tabletext11"/>
              <w:jc w:val="center"/>
              <w:rPr>
                <w:ins w:id="25509" w:author="Author"/>
              </w:rPr>
            </w:pPr>
            <w:ins w:id="25510" w:author="Author">
              <w:r w:rsidRPr="008C76E7">
                <w:t xml:space="preserve">0.36 </w:t>
              </w:r>
            </w:ins>
          </w:p>
        </w:tc>
        <w:tc>
          <w:tcPr>
            <w:tcW w:w="400" w:type="dxa"/>
            <w:noWrap/>
            <w:vAlign w:val="bottom"/>
            <w:hideMark/>
          </w:tcPr>
          <w:p w14:paraId="491F55B1" w14:textId="77777777" w:rsidR="009C56B0" w:rsidRPr="008C76E7" w:rsidRDefault="009C56B0" w:rsidP="00405B7A">
            <w:pPr>
              <w:pStyle w:val="tabletext11"/>
              <w:jc w:val="center"/>
              <w:rPr>
                <w:ins w:id="25511" w:author="Author"/>
              </w:rPr>
            </w:pPr>
            <w:ins w:id="25512" w:author="Author">
              <w:r w:rsidRPr="008C76E7">
                <w:t xml:space="preserve">0.35 </w:t>
              </w:r>
            </w:ins>
          </w:p>
        </w:tc>
        <w:tc>
          <w:tcPr>
            <w:tcW w:w="400" w:type="dxa"/>
            <w:noWrap/>
            <w:vAlign w:val="bottom"/>
            <w:hideMark/>
          </w:tcPr>
          <w:p w14:paraId="52274483" w14:textId="77777777" w:rsidR="009C56B0" w:rsidRPr="008C76E7" w:rsidRDefault="009C56B0" w:rsidP="00405B7A">
            <w:pPr>
              <w:pStyle w:val="tabletext11"/>
              <w:jc w:val="center"/>
              <w:rPr>
                <w:ins w:id="25513" w:author="Author"/>
              </w:rPr>
            </w:pPr>
            <w:ins w:id="25514" w:author="Author">
              <w:r w:rsidRPr="008C76E7">
                <w:t xml:space="preserve">0.33 </w:t>
              </w:r>
            </w:ins>
          </w:p>
        </w:tc>
        <w:tc>
          <w:tcPr>
            <w:tcW w:w="400" w:type="dxa"/>
            <w:noWrap/>
            <w:vAlign w:val="bottom"/>
            <w:hideMark/>
          </w:tcPr>
          <w:p w14:paraId="477C2DEE" w14:textId="77777777" w:rsidR="009C56B0" w:rsidRPr="008C76E7" w:rsidRDefault="009C56B0" w:rsidP="00405B7A">
            <w:pPr>
              <w:pStyle w:val="tabletext11"/>
              <w:jc w:val="center"/>
              <w:rPr>
                <w:ins w:id="25515" w:author="Author"/>
              </w:rPr>
            </w:pPr>
            <w:ins w:id="25516" w:author="Author">
              <w:r w:rsidRPr="008C76E7">
                <w:t xml:space="preserve">0.31 </w:t>
              </w:r>
            </w:ins>
          </w:p>
        </w:tc>
        <w:tc>
          <w:tcPr>
            <w:tcW w:w="400" w:type="dxa"/>
            <w:noWrap/>
            <w:vAlign w:val="bottom"/>
            <w:hideMark/>
          </w:tcPr>
          <w:p w14:paraId="01FAE339" w14:textId="77777777" w:rsidR="009C56B0" w:rsidRPr="008C76E7" w:rsidRDefault="009C56B0" w:rsidP="00405B7A">
            <w:pPr>
              <w:pStyle w:val="tabletext11"/>
              <w:jc w:val="center"/>
              <w:rPr>
                <w:ins w:id="25517" w:author="Author"/>
              </w:rPr>
            </w:pPr>
            <w:ins w:id="25518" w:author="Author">
              <w:r w:rsidRPr="008C76E7">
                <w:t xml:space="preserve">0.30 </w:t>
              </w:r>
            </w:ins>
          </w:p>
        </w:tc>
        <w:tc>
          <w:tcPr>
            <w:tcW w:w="400" w:type="dxa"/>
            <w:noWrap/>
            <w:vAlign w:val="bottom"/>
            <w:hideMark/>
          </w:tcPr>
          <w:p w14:paraId="10EBBA6E" w14:textId="77777777" w:rsidR="009C56B0" w:rsidRPr="008C76E7" w:rsidRDefault="009C56B0" w:rsidP="00405B7A">
            <w:pPr>
              <w:pStyle w:val="tabletext11"/>
              <w:jc w:val="center"/>
              <w:rPr>
                <w:ins w:id="25519" w:author="Author"/>
              </w:rPr>
            </w:pPr>
            <w:ins w:id="25520" w:author="Author">
              <w:r w:rsidRPr="008C76E7">
                <w:t xml:space="preserve">0.28 </w:t>
              </w:r>
            </w:ins>
          </w:p>
        </w:tc>
        <w:tc>
          <w:tcPr>
            <w:tcW w:w="440" w:type="dxa"/>
            <w:noWrap/>
            <w:vAlign w:val="bottom"/>
            <w:hideMark/>
          </w:tcPr>
          <w:p w14:paraId="3E5BD4B2" w14:textId="77777777" w:rsidR="009C56B0" w:rsidRPr="008C76E7" w:rsidRDefault="009C56B0" w:rsidP="00405B7A">
            <w:pPr>
              <w:pStyle w:val="tabletext11"/>
              <w:jc w:val="center"/>
              <w:rPr>
                <w:ins w:id="25521" w:author="Author"/>
              </w:rPr>
            </w:pPr>
            <w:ins w:id="25522" w:author="Author">
              <w:r w:rsidRPr="008C76E7">
                <w:t xml:space="preserve">0.27 </w:t>
              </w:r>
            </w:ins>
          </w:p>
        </w:tc>
        <w:tc>
          <w:tcPr>
            <w:tcW w:w="400" w:type="dxa"/>
            <w:noWrap/>
            <w:vAlign w:val="bottom"/>
            <w:hideMark/>
          </w:tcPr>
          <w:p w14:paraId="63FB8D20" w14:textId="77777777" w:rsidR="009C56B0" w:rsidRPr="008C76E7" w:rsidRDefault="009C56B0" w:rsidP="00405B7A">
            <w:pPr>
              <w:pStyle w:val="tabletext11"/>
              <w:jc w:val="center"/>
              <w:rPr>
                <w:ins w:id="25523" w:author="Author"/>
              </w:rPr>
            </w:pPr>
            <w:ins w:id="25524" w:author="Author">
              <w:r w:rsidRPr="008C76E7">
                <w:t xml:space="preserve">0.25 </w:t>
              </w:r>
            </w:ins>
          </w:p>
        </w:tc>
        <w:tc>
          <w:tcPr>
            <w:tcW w:w="400" w:type="dxa"/>
            <w:noWrap/>
            <w:vAlign w:val="bottom"/>
            <w:hideMark/>
          </w:tcPr>
          <w:p w14:paraId="4461E402" w14:textId="77777777" w:rsidR="009C56B0" w:rsidRPr="008C76E7" w:rsidRDefault="009C56B0" w:rsidP="00405B7A">
            <w:pPr>
              <w:pStyle w:val="tabletext11"/>
              <w:jc w:val="center"/>
              <w:rPr>
                <w:ins w:id="25525" w:author="Author"/>
              </w:rPr>
            </w:pPr>
            <w:ins w:id="25526" w:author="Author">
              <w:r w:rsidRPr="008C76E7">
                <w:t xml:space="preserve">0.24 </w:t>
              </w:r>
            </w:ins>
          </w:p>
        </w:tc>
        <w:tc>
          <w:tcPr>
            <w:tcW w:w="400" w:type="dxa"/>
            <w:noWrap/>
            <w:vAlign w:val="bottom"/>
            <w:hideMark/>
          </w:tcPr>
          <w:p w14:paraId="7A750354" w14:textId="77777777" w:rsidR="009C56B0" w:rsidRPr="008C76E7" w:rsidRDefault="009C56B0" w:rsidP="00405B7A">
            <w:pPr>
              <w:pStyle w:val="tabletext11"/>
              <w:jc w:val="center"/>
              <w:rPr>
                <w:ins w:id="25527" w:author="Author"/>
              </w:rPr>
            </w:pPr>
            <w:ins w:id="25528" w:author="Author">
              <w:r w:rsidRPr="008C76E7">
                <w:t xml:space="preserve">0.23 </w:t>
              </w:r>
            </w:ins>
          </w:p>
        </w:tc>
        <w:tc>
          <w:tcPr>
            <w:tcW w:w="400" w:type="dxa"/>
            <w:noWrap/>
            <w:vAlign w:val="bottom"/>
            <w:hideMark/>
          </w:tcPr>
          <w:p w14:paraId="760DAF37" w14:textId="77777777" w:rsidR="009C56B0" w:rsidRPr="008C76E7" w:rsidRDefault="009C56B0" w:rsidP="00405B7A">
            <w:pPr>
              <w:pStyle w:val="tabletext11"/>
              <w:jc w:val="center"/>
              <w:rPr>
                <w:ins w:id="25529" w:author="Author"/>
              </w:rPr>
            </w:pPr>
            <w:ins w:id="25530" w:author="Author">
              <w:r w:rsidRPr="008C76E7">
                <w:t xml:space="preserve">0.22 </w:t>
              </w:r>
            </w:ins>
          </w:p>
        </w:tc>
        <w:tc>
          <w:tcPr>
            <w:tcW w:w="460" w:type="dxa"/>
            <w:noWrap/>
            <w:vAlign w:val="bottom"/>
            <w:hideMark/>
          </w:tcPr>
          <w:p w14:paraId="0607BB02" w14:textId="77777777" w:rsidR="009C56B0" w:rsidRPr="008C76E7" w:rsidRDefault="009C56B0" w:rsidP="00405B7A">
            <w:pPr>
              <w:pStyle w:val="tabletext11"/>
              <w:jc w:val="center"/>
              <w:rPr>
                <w:ins w:id="25531" w:author="Author"/>
              </w:rPr>
            </w:pPr>
            <w:ins w:id="25532" w:author="Author">
              <w:r w:rsidRPr="008C76E7">
                <w:t xml:space="preserve">0.21 </w:t>
              </w:r>
            </w:ins>
          </w:p>
        </w:tc>
      </w:tr>
      <w:tr w:rsidR="009C56B0" w:rsidRPr="008C76E7" w14:paraId="2CE44834" w14:textId="77777777" w:rsidTr="00405B7A">
        <w:trPr>
          <w:trHeight w:val="190"/>
          <w:ins w:id="25533" w:author="Author"/>
        </w:trPr>
        <w:tc>
          <w:tcPr>
            <w:tcW w:w="200" w:type="dxa"/>
            <w:tcBorders>
              <w:right w:val="nil"/>
            </w:tcBorders>
            <w:vAlign w:val="bottom"/>
          </w:tcPr>
          <w:p w14:paraId="5310EE02" w14:textId="77777777" w:rsidR="009C56B0" w:rsidRPr="008C76E7" w:rsidRDefault="009C56B0" w:rsidP="00405B7A">
            <w:pPr>
              <w:pStyle w:val="tabletext11"/>
              <w:jc w:val="right"/>
              <w:rPr>
                <w:ins w:id="25534" w:author="Author"/>
              </w:rPr>
            </w:pPr>
          </w:p>
        </w:tc>
        <w:tc>
          <w:tcPr>
            <w:tcW w:w="1580" w:type="dxa"/>
            <w:tcBorders>
              <w:left w:val="nil"/>
            </w:tcBorders>
            <w:vAlign w:val="bottom"/>
            <w:hideMark/>
          </w:tcPr>
          <w:p w14:paraId="4B87B78A" w14:textId="77777777" w:rsidR="009C56B0" w:rsidRPr="008C76E7" w:rsidRDefault="009C56B0" w:rsidP="00405B7A">
            <w:pPr>
              <w:pStyle w:val="tabletext11"/>
              <w:tabs>
                <w:tab w:val="decimal" w:pos="640"/>
              </w:tabs>
              <w:rPr>
                <w:ins w:id="25535" w:author="Author"/>
              </w:rPr>
            </w:pPr>
            <w:ins w:id="25536" w:author="Author">
              <w:r w:rsidRPr="008C76E7">
                <w:t>45,000 to 49,999</w:t>
              </w:r>
            </w:ins>
          </w:p>
        </w:tc>
        <w:tc>
          <w:tcPr>
            <w:tcW w:w="680" w:type="dxa"/>
            <w:noWrap/>
            <w:vAlign w:val="bottom"/>
            <w:hideMark/>
          </w:tcPr>
          <w:p w14:paraId="309909CB" w14:textId="77777777" w:rsidR="009C56B0" w:rsidRPr="008C76E7" w:rsidRDefault="009C56B0" w:rsidP="00405B7A">
            <w:pPr>
              <w:pStyle w:val="tabletext11"/>
              <w:jc w:val="center"/>
              <w:rPr>
                <w:ins w:id="25537" w:author="Author"/>
              </w:rPr>
            </w:pPr>
            <w:ins w:id="25538" w:author="Author">
              <w:r w:rsidRPr="008C76E7">
                <w:t xml:space="preserve">1.23 </w:t>
              </w:r>
            </w:ins>
          </w:p>
        </w:tc>
        <w:tc>
          <w:tcPr>
            <w:tcW w:w="900" w:type="dxa"/>
            <w:noWrap/>
            <w:vAlign w:val="bottom"/>
            <w:hideMark/>
          </w:tcPr>
          <w:p w14:paraId="7A19705B" w14:textId="77777777" w:rsidR="009C56B0" w:rsidRPr="008C76E7" w:rsidRDefault="009C56B0" w:rsidP="00405B7A">
            <w:pPr>
              <w:pStyle w:val="tabletext11"/>
              <w:jc w:val="center"/>
              <w:rPr>
                <w:ins w:id="25539" w:author="Author"/>
              </w:rPr>
            </w:pPr>
            <w:ins w:id="25540" w:author="Author">
              <w:r w:rsidRPr="008C76E7">
                <w:t xml:space="preserve">1.23 </w:t>
              </w:r>
            </w:ins>
          </w:p>
        </w:tc>
        <w:tc>
          <w:tcPr>
            <w:tcW w:w="400" w:type="dxa"/>
            <w:noWrap/>
            <w:vAlign w:val="bottom"/>
            <w:hideMark/>
          </w:tcPr>
          <w:p w14:paraId="3CF85B6E" w14:textId="77777777" w:rsidR="009C56B0" w:rsidRPr="008C76E7" w:rsidRDefault="009C56B0" w:rsidP="00405B7A">
            <w:pPr>
              <w:pStyle w:val="tabletext11"/>
              <w:jc w:val="center"/>
              <w:rPr>
                <w:ins w:id="25541" w:author="Author"/>
              </w:rPr>
            </w:pPr>
            <w:ins w:id="25542" w:author="Author">
              <w:r w:rsidRPr="008C76E7">
                <w:t xml:space="preserve">1.13 </w:t>
              </w:r>
            </w:ins>
          </w:p>
        </w:tc>
        <w:tc>
          <w:tcPr>
            <w:tcW w:w="400" w:type="dxa"/>
            <w:noWrap/>
            <w:vAlign w:val="bottom"/>
            <w:hideMark/>
          </w:tcPr>
          <w:p w14:paraId="1ED854EB" w14:textId="77777777" w:rsidR="009C56B0" w:rsidRPr="008C76E7" w:rsidRDefault="009C56B0" w:rsidP="00405B7A">
            <w:pPr>
              <w:pStyle w:val="tabletext11"/>
              <w:jc w:val="center"/>
              <w:rPr>
                <w:ins w:id="25543" w:author="Author"/>
              </w:rPr>
            </w:pPr>
            <w:ins w:id="25544" w:author="Author">
              <w:r w:rsidRPr="008C76E7">
                <w:t xml:space="preserve">1.06 </w:t>
              </w:r>
            </w:ins>
          </w:p>
        </w:tc>
        <w:tc>
          <w:tcPr>
            <w:tcW w:w="400" w:type="dxa"/>
            <w:noWrap/>
            <w:vAlign w:val="bottom"/>
            <w:hideMark/>
          </w:tcPr>
          <w:p w14:paraId="6C3E798F" w14:textId="77777777" w:rsidR="009C56B0" w:rsidRPr="008C76E7" w:rsidRDefault="009C56B0" w:rsidP="00405B7A">
            <w:pPr>
              <w:pStyle w:val="tabletext11"/>
              <w:jc w:val="center"/>
              <w:rPr>
                <w:ins w:id="25545" w:author="Author"/>
              </w:rPr>
            </w:pPr>
            <w:ins w:id="25546" w:author="Author">
              <w:r w:rsidRPr="008C76E7">
                <w:t xml:space="preserve">0.97 </w:t>
              </w:r>
            </w:ins>
          </w:p>
        </w:tc>
        <w:tc>
          <w:tcPr>
            <w:tcW w:w="400" w:type="dxa"/>
            <w:noWrap/>
            <w:vAlign w:val="bottom"/>
            <w:hideMark/>
          </w:tcPr>
          <w:p w14:paraId="33CA5A03" w14:textId="77777777" w:rsidR="009C56B0" w:rsidRPr="008C76E7" w:rsidRDefault="009C56B0" w:rsidP="00405B7A">
            <w:pPr>
              <w:pStyle w:val="tabletext11"/>
              <w:jc w:val="center"/>
              <w:rPr>
                <w:ins w:id="25547" w:author="Author"/>
              </w:rPr>
            </w:pPr>
            <w:ins w:id="25548" w:author="Author">
              <w:r w:rsidRPr="008C76E7">
                <w:t xml:space="preserve">0.83 </w:t>
              </w:r>
            </w:ins>
          </w:p>
        </w:tc>
        <w:tc>
          <w:tcPr>
            <w:tcW w:w="400" w:type="dxa"/>
            <w:noWrap/>
            <w:vAlign w:val="bottom"/>
            <w:hideMark/>
          </w:tcPr>
          <w:p w14:paraId="74EBF0B1" w14:textId="77777777" w:rsidR="009C56B0" w:rsidRPr="008C76E7" w:rsidRDefault="009C56B0" w:rsidP="00405B7A">
            <w:pPr>
              <w:pStyle w:val="tabletext11"/>
              <w:jc w:val="center"/>
              <w:rPr>
                <w:ins w:id="25549" w:author="Author"/>
              </w:rPr>
            </w:pPr>
            <w:ins w:id="25550" w:author="Author">
              <w:r w:rsidRPr="008C76E7">
                <w:t xml:space="preserve">0.77 </w:t>
              </w:r>
            </w:ins>
          </w:p>
        </w:tc>
        <w:tc>
          <w:tcPr>
            <w:tcW w:w="400" w:type="dxa"/>
            <w:noWrap/>
            <w:vAlign w:val="bottom"/>
            <w:hideMark/>
          </w:tcPr>
          <w:p w14:paraId="1A7D9AB5" w14:textId="77777777" w:rsidR="009C56B0" w:rsidRPr="008C76E7" w:rsidRDefault="009C56B0" w:rsidP="00405B7A">
            <w:pPr>
              <w:pStyle w:val="tabletext11"/>
              <w:jc w:val="center"/>
              <w:rPr>
                <w:ins w:id="25551" w:author="Author"/>
              </w:rPr>
            </w:pPr>
            <w:ins w:id="25552" w:author="Author">
              <w:r w:rsidRPr="008C76E7">
                <w:t xml:space="preserve">0.69 </w:t>
              </w:r>
            </w:ins>
          </w:p>
        </w:tc>
        <w:tc>
          <w:tcPr>
            <w:tcW w:w="400" w:type="dxa"/>
            <w:noWrap/>
            <w:vAlign w:val="bottom"/>
            <w:hideMark/>
          </w:tcPr>
          <w:p w14:paraId="5FA4D483" w14:textId="77777777" w:rsidR="009C56B0" w:rsidRPr="008C76E7" w:rsidRDefault="009C56B0" w:rsidP="00405B7A">
            <w:pPr>
              <w:pStyle w:val="tabletext11"/>
              <w:jc w:val="center"/>
              <w:rPr>
                <w:ins w:id="25553" w:author="Author"/>
              </w:rPr>
            </w:pPr>
            <w:ins w:id="25554" w:author="Author">
              <w:r w:rsidRPr="008C76E7">
                <w:t xml:space="preserve">0.63 </w:t>
              </w:r>
            </w:ins>
          </w:p>
        </w:tc>
        <w:tc>
          <w:tcPr>
            <w:tcW w:w="400" w:type="dxa"/>
            <w:noWrap/>
            <w:vAlign w:val="bottom"/>
            <w:hideMark/>
          </w:tcPr>
          <w:p w14:paraId="51799FB9" w14:textId="77777777" w:rsidR="009C56B0" w:rsidRPr="008C76E7" w:rsidRDefault="009C56B0" w:rsidP="00405B7A">
            <w:pPr>
              <w:pStyle w:val="tabletext11"/>
              <w:jc w:val="center"/>
              <w:rPr>
                <w:ins w:id="25555" w:author="Author"/>
              </w:rPr>
            </w:pPr>
            <w:ins w:id="25556" w:author="Author">
              <w:r w:rsidRPr="008C76E7">
                <w:t xml:space="preserve">0.58 </w:t>
              </w:r>
            </w:ins>
          </w:p>
        </w:tc>
        <w:tc>
          <w:tcPr>
            <w:tcW w:w="400" w:type="dxa"/>
            <w:noWrap/>
            <w:vAlign w:val="bottom"/>
            <w:hideMark/>
          </w:tcPr>
          <w:p w14:paraId="41F158E5" w14:textId="77777777" w:rsidR="009C56B0" w:rsidRPr="008C76E7" w:rsidRDefault="009C56B0" w:rsidP="00405B7A">
            <w:pPr>
              <w:pStyle w:val="tabletext11"/>
              <w:jc w:val="center"/>
              <w:rPr>
                <w:ins w:id="25557" w:author="Author"/>
              </w:rPr>
            </w:pPr>
            <w:ins w:id="25558" w:author="Author">
              <w:r w:rsidRPr="008C76E7">
                <w:t xml:space="preserve">0.53 </w:t>
              </w:r>
            </w:ins>
          </w:p>
        </w:tc>
        <w:tc>
          <w:tcPr>
            <w:tcW w:w="400" w:type="dxa"/>
            <w:noWrap/>
            <w:vAlign w:val="bottom"/>
            <w:hideMark/>
          </w:tcPr>
          <w:p w14:paraId="62EC171D" w14:textId="77777777" w:rsidR="009C56B0" w:rsidRPr="008C76E7" w:rsidRDefault="009C56B0" w:rsidP="00405B7A">
            <w:pPr>
              <w:pStyle w:val="tabletext11"/>
              <w:jc w:val="center"/>
              <w:rPr>
                <w:ins w:id="25559" w:author="Author"/>
              </w:rPr>
            </w:pPr>
            <w:ins w:id="25560" w:author="Author">
              <w:r w:rsidRPr="008C76E7">
                <w:t xml:space="preserve">0.50 </w:t>
              </w:r>
            </w:ins>
          </w:p>
        </w:tc>
        <w:tc>
          <w:tcPr>
            <w:tcW w:w="400" w:type="dxa"/>
            <w:noWrap/>
            <w:vAlign w:val="bottom"/>
            <w:hideMark/>
          </w:tcPr>
          <w:p w14:paraId="163FB025" w14:textId="77777777" w:rsidR="009C56B0" w:rsidRPr="008C76E7" w:rsidRDefault="009C56B0" w:rsidP="00405B7A">
            <w:pPr>
              <w:pStyle w:val="tabletext11"/>
              <w:jc w:val="center"/>
              <w:rPr>
                <w:ins w:id="25561" w:author="Author"/>
              </w:rPr>
            </w:pPr>
            <w:ins w:id="25562" w:author="Author">
              <w:r w:rsidRPr="008C76E7">
                <w:t xml:space="preserve">0.47 </w:t>
              </w:r>
            </w:ins>
          </w:p>
        </w:tc>
        <w:tc>
          <w:tcPr>
            <w:tcW w:w="400" w:type="dxa"/>
            <w:noWrap/>
            <w:vAlign w:val="bottom"/>
            <w:hideMark/>
          </w:tcPr>
          <w:p w14:paraId="2455318B" w14:textId="77777777" w:rsidR="009C56B0" w:rsidRPr="008C76E7" w:rsidRDefault="009C56B0" w:rsidP="00405B7A">
            <w:pPr>
              <w:pStyle w:val="tabletext11"/>
              <w:jc w:val="center"/>
              <w:rPr>
                <w:ins w:id="25563" w:author="Author"/>
              </w:rPr>
            </w:pPr>
            <w:ins w:id="25564" w:author="Author">
              <w:r w:rsidRPr="008C76E7">
                <w:t xml:space="preserve">0.45 </w:t>
              </w:r>
            </w:ins>
          </w:p>
        </w:tc>
        <w:tc>
          <w:tcPr>
            <w:tcW w:w="400" w:type="dxa"/>
            <w:noWrap/>
            <w:vAlign w:val="bottom"/>
            <w:hideMark/>
          </w:tcPr>
          <w:p w14:paraId="735A5A84" w14:textId="77777777" w:rsidR="009C56B0" w:rsidRPr="008C76E7" w:rsidRDefault="009C56B0" w:rsidP="00405B7A">
            <w:pPr>
              <w:pStyle w:val="tabletext11"/>
              <w:jc w:val="center"/>
              <w:rPr>
                <w:ins w:id="25565" w:author="Author"/>
              </w:rPr>
            </w:pPr>
            <w:ins w:id="25566" w:author="Author">
              <w:r w:rsidRPr="008C76E7">
                <w:t xml:space="preserve">0.43 </w:t>
              </w:r>
            </w:ins>
          </w:p>
        </w:tc>
        <w:tc>
          <w:tcPr>
            <w:tcW w:w="400" w:type="dxa"/>
            <w:noWrap/>
            <w:vAlign w:val="bottom"/>
            <w:hideMark/>
          </w:tcPr>
          <w:p w14:paraId="6C4F5C8E" w14:textId="77777777" w:rsidR="009C56B0" w:rsidRPr="008C76E7" w:rsidRDefault="009C56B0" w:rsidP="00405B7A">
            <w:pPr>
              <w:pStyle w:val="tabletext11"/>
              <w:jc w:val="center"/>
              <w:rPr>
                <w:ins w:id="25567" w:author="Author"/>
              </w:rPr>
            </w:pPr>
            <w:ins w:id="25568" w:author="Author">
              <w:r w:rsidRPr="008C76E7">
                <w:t xml:space="preserve">0.41 </w:t>
              </w:r>
            </w:ins>
          </w:p>
        </w:tc>
        <w:tc>
          <w:tcPr>
            <w:tcW w:w="400" w:type="dxa"/>
            <w:noWrap/>
            <w:vAlign w:val="bottom"/>
            <w:hideMark/>
          </w:tcPr>
          <w:p w14:paraId="3B9EB54A" w14:textId="77777777" w:rsidR="009C56B0" w:rsidRPr="008C76E7" w:rsidRDefault="009C56B0" w:rsidP="00405B7A">
            <w:pPr>
              <w:pStyle w:val="tabletext11"/>
              <w:jc w:val="center"/>
              <w:rPr>
                <w:ins w:id="25569" w:author="Author"/>
              </w:rPr>
            </w:pPr>
            <w:ins w:id="25570" w:author="Author">
              <w:r w:rsidRPr="008C76E7">
                <w:t xml:space="preserve">0.39 </w:t>
              </w:r>
            </w:ins>
          </w:p>
        </w:tc>
        <w:tc>
          <w:tcPr>
            <w:tcW w:w="400" w:type="dxa"/>
            <w:noWrap/>
            <w:vAlign w:val="bottom"/>
            <w:hideMark/>
          </w:tcPr>
          <w:p w14:paraId="529D9B8B" w14:textId="77777777" w:rsidR="009C56B0" w:rsidRPr="008C76E7" w:rsidRDefault="009C56B0" w:rsidP="00405B7A">
            <w:pPr>
              <w:pStyle w:val="tabletext11"/>
              <w:jc w:val="center"/>
              <w:rPr>
                <w:ins w:id="25571" w:author="Author"/>
              </w:rPr>
            </w:pPr>
            <w:ins w:id="25572" w:author="Author">
              <w:r w:rsidRPr="008C76E7">
                <w:t xml:space="preserve">0.37 </w:t>
              </w:r>
            </w:ins>
          </w:p>
        </w:tc>
        <w:tc>
          <w:tcPr>
            <w:tcW w:w="400" w:type="dxa"/>
            <w:noWrap/>
            <w:vAlign w:val="bottom"/>
            <w:hideMark/>
          </w:tcPr>
          <w:p w14:paraId="0364FE2A" w14:textId="77777777" w:rsidR="009C56B0" w:rsidRPr="008C76E7" w:rsidRDefault="009C56B0" w:rsidP="00405B7A">
            <w:pPr>
              <w:pStyle w:val="tabletext11"/>
              <w:jc w:val="center"/>
              <w:rPr>
                <w:ins w:id="25573" w:author="Author"/>
              </w:rPr>
            </w:pPr>
            <w:ins w:id="25574" w:author="Author">
              <w:r w:rsidRPr="008C76E7">
                <w:t xml:space="preserve">0.35 </w:t>
              </w:r>
            </w:ins>
          </w:p>
        </w:tc>
        <w:tc>
          <w:tcPr>
            <w:tcW w:w="400" w:type="dxa"/>
            <w:noWrap/>
            <w:vAlign w:val="bottom"/>
            <w:hideMark/>
          </w:tcPr>
          <w:p w14:paraId="54773C7E" w14:textId="77777777" w:rsidR="009C56B0" w:rsidRPr="008C76E7" w:rsidRDefault="009C56B0" w:rsidP="00405B7A">
            <w:pPr>
              <w:pStyle w:val="tabletext11"/>
              <w:jc w:val="center"/>
              <w:rPr>
                <w:ins w:id="25575" w:author="Author"/>
              </w:rPr>
            </w:pPr>
            <w:ins w:id="25576" w:author="Author">
              <w:r w:rsidRPr="008C76E7">
                <w:t xml:space="preserve">0.33 </w:t>
              </w:r>
            </w:ins>
          </w:p>
        </w:tc>
        <w:tc>
          <w:tcPr>
            <w:tcW w:w="400" w:type="dxa"/>
            <w:noWrap/>
            <w:vAlign w:val="bottom"/>
            <w:hideMark/>
          </w:tcPr>
          <w:p w14:paraId="7D588031" w14:textId="77777777" w:rsidR="009C56B0" w:rsidRPr="008C76E7" w:rsidRDefault="009C56B0" w:rsidP="00405B7A">
            <w:pPr>
              <w:pStyle w:val="tabletext11"/>
              <w:jc w:val="center"/>
              <w:rPr>
                <w:ins w:id="25577" w:author="Author"/>
              </w:rPr>
            </w:pPr>
            <w:ins w:id="25578" w:author="Author">
              <w:r w:rsidRPr="008C76E7">
                <w:t xml:space="preserve">0.31 </w:t>
              </w:r>
            </w:ins>
          </w:p>
        </w:tc>
        <w:tc>
          <w:tcPr>
            <w:tcW w:w="400" w:type="dxa"/>
            <w:noWrap/>
            <w:vAlign w:val="bottom"/>
            <w:hideMark/>
          </w:tcPr>
          <w:p w14:paraId="473AD083" w14:textId="77777777" w:rsidR="009C56B0" w:rsidRPr="008C76E7" w:rsidRDefault="009C56B0" w:rsidP="00405B7A">
            <w:pPr>
              <w:pStyle w:val="tabletext11"/>
              <w:jc w:val="center"/>
              <w:rPr>
                <w:ins w:id="25579" w:author="Author"/>
              </w:rPr>
            </w:pPr>
            <w:ins w:id="25580" w:author="Author">
              <w:r w:rsidRPr="008C76E7">
                <w:t xml:space="preserve">0.30 </w:t>
              </w:r>
            </w:ins>
          </w:p>
        </w:tc>
        <w:tc>
          <w:tcPr>
            <w:tcW w:w="440" w:type="dxa"/>
            <w:noWrap/>
            <w:vAlign w:val="bottom"/>
            <w:hideMark/>
          </w:tcPr>
          <w:p w14:paraId="365DFD0B" w14:textId="77777777" w:rsidR="009C56B0" w:rsidRPr="008C76E7" w:rsidRDefault="009C56B0" w:rsidP="00405B7A">
            <w:pPr>
              <w:pStyle w:val="tabletext11"/>
              <w:jc w:val="center"/>
              <w:rPr>
                <w:ins w:id="25581" w:author="Author"/>
              </w:rPr>
            </w:pPr>
            <w:ins w:id="25582" w:author="Author">
              <w:r w:rsidRPr="008C76E7">
                <w:t xml:space="preserve">0.28 </w:t>
              </w:r>
            </w:ins>
          </w:p>
        </w:tc>
        <w:tc>
          <w:tcPr>
            <w:tcW w:w="400" w:type="dxa"/>
            <w:noWrap/>
            <w:vAlign w:val="bottom"/>
            <w:hideMark/>
          </w:tcPr>
          <w:p w14:paraId="4EC16576" w14:textId="77777777" w:rsidR="009C56B0" w:rsidRPr="008C76E7" w:rsidRDefault="009C56B0" w:rsidP="00405B7A">
            <w:pPr>
              <w:pStyle w:val="tabletext11"/>
              <w:jc w:val="center"/>
              <w:rPr>
                <w:ins w:id="25583" w:author="Author"/>
              </w:rPr>
            </w:pPr>
            <w:ins w:id="25584" w:author="Author">
              <w:r w:rsidRPr="008C76E7">
                <w:t xml:space="preserve">0.27 </w:t>
              </w:r>
            </w:ins>
          </w:p>
        </w:tc>
        <w:tc>
          <w:tcPr>
            <w:tcW w:w="400" w:type="dxa"/>
            <w:noWrap/>
            <w:vAlign w:val="bottom"/>
            <w:hideMark/>
          </w:tcPr>
          <w:p w14:paraId="6C5E513B" w14:textId="77777777" w:rsidR="009C56B0" w:rsidRPr="008C76E7" w:rsidRDefault="009C56B0" w:rsidP="00405B7A">
            <w:pPr>
              <w:pStyle w:val="tabletext11"/>
              <w:jc w:val="center"/>
              <w:rPr>
                <w:ins w:id="25585" w:author="Author"/>
              </w:rPr>
            </w:pPr>
            <w:ins w:id="25586" w:author="Author">
              <w:r w:rsidRPr="008C76E7">
                <w:t xml:space="preserve">0.26 </w:t>
              </w:r>
            </w:ins>
          </w:p>
        </w:tc>
        <w:tc>
          <w:tcPr>
            <w:tcW w:w="400" w:type="dxa"/>
            <w:noWrap/>
            <w:vAlign w:val="bottom"/>
            <w:hideMark/>
          </w:tcPr>
          <w:p w14:paraId="795F3DD0" w14:textId="77777777" w:rsidR="009C56B0" w:rsidRPr="008C76E7" w:rsidRDefault="009C56B0" w:rsidP="00405B7A">
            <w:pPr>
              <w:pStyle w:val="tabletext11"/>
              <w:jc w:val="center"/>
              <w:rPr>
                <w:ins w:id="25587" w:author="Author"/>
              </w:rPr>
            </w:pPr>
            <w:ins w:id="25588" w:author="Author">
              <w:r w:rsidRPr="008C76E7">
                <w:t xml:space="preserve">0.24 </w:t>
              </w:r>
            </w:ins>
          </w:p>
        </w:tc>
        <w:tc>
          <w:tcPr>
            <w:tcW w:w="400" w:type="dxa"/>
            <w:noWrap/>
            <w:vAlign w:val="bottom"/>
            <w:hideMark/>
          </w:tcPr>
          <w:p w14:paraId="55D35EA8" w14:textId="77777777" w:rsidR="009C56B0" w:rsidRPr="008C76E7" w:rsidRDefault="009C56B0" w:rsidP="00405B7A">
            <w:pPr>
              <w:pStyle w:val="tabletext11"/>
              <w:jc w:val="center"/>
              <w:rPr>
                <w:ins w:id="25589" w:author="Author"/>
              </w:rPr>
            </w:pPr>
            <w:ins w:id="25590" w:author="Author">
              <w:r w:rsidRPr="008C76E7">
                <w:t xml:space="preserve">0.23 </w:t>
              </w:r>
            </w:ins>
          </w:p>
        </w:tc>
        <w:tc>
          <w:tcPr>
            <w:tcW w:w="460" w:type="dxa"/>
            <w:noWrap/>
            <w:vAlign w:val="bottom"/>
            <w:hideMark/>
          </w:tcPr>
          <w:p w14:paraId="28E323E1" w14:textId="77777777" w:rsidR="009C56B0" w:rsidRPr="008C76E7" w:rsidRDefault="009C56B0" w:rsidP="00405B7A">
            <w:pPr>
              <w:pStyle w:val="tabletext11"/>
              <w:jc w:val="center"/>
              <w:rPr>
                <w:ins w:id="25591" w:author="Author"/>
              </w:rPr>
            </w:pPr>
            <w:ins w:id="25592" w:author="Author">
              <w:r w:rsidRPr="008C76E7">
                <w:t xml:space="preserve">0.22 </w:t>
              </w:r>
            </w:ins>
          </w:p>
        </w:tc>
      </w:tr>
      <w:tr w:rsidR="009C56B0" w:rsidRPr="008C76E7" w14:paraId="06B3BAA2" w14:textId="77777777" w:rsidTr="00405B7A">
        <w:trPr>
          <w:trHeight w:val="190"/>
          <w:ins w:id="25593" w:author="Author"/>
        </w:trPr>
        <w:tc>
          <w:tcPr>
            <w:tcW w:w="200" w:type="dxa"/>
            <w:tcBorders>
              <w:right w:val="nil"/>
            </w:tcBorders>
            <w:vAlign w:val="bottom"/>
          </w:tcPr>
          <w:p w14:paraId="4CB2C815" w14:textId="77777777" w:rsidR="009C56B0" w:rsidRPr="008C76E7" w:rsidRDefault="009C56B0" w:rsidP="00405B7A">
            <w:pPr>
              <w:pStyle w:val="tabletext11"/>
              <w:jc w:val="right"/>
              <w:rPr>
                <w:ins w:id="25594" w:author="Author"/>
              </w:rPr>
            </w:pPr>
          </w:p>
        </w:tc>
        <w:tc>
          <w:tcPr>
            <w:tcW w:w="1580" w:type="dxa"/>
            <w:tcBorders>
              <w:left w:val="nil"/>
            </w:tcBorders>
            <w:vAlign w:val="bottom"/>
            <w:hideMark/>
          </w:tcPr>
          <w:p w14:paraId="01B2BBA1" w14:textId="77777777" w:rsidR="009C56B0" w:rsidRPr="008C76E7" w:rsidRDefault="009C56B0" w:rsidP="00405B7A">
            <w:pPr>
              <w:pStyle w:val="tabletext11"/>
              <w:tabs>
                <w:tab w:val="decimal" w:pos="640"/>
              </w:tabs>
              <w:rPr>
                <w:ins w:id="25595" w:author="Author"/>
              </w:rPr>
            </w:pPr>
            <w:ins w:id="25596" w:author="Author">
              <w:r w:rsidRPr="008C76E7">
                <w:t>50,000 to 54,999</w:t>
              </w:r>
            </w:ins>
          </w:p>
        </w:tc>
        <w:tc>
          <w:tcPr>
            <w:tcW w:w="680" w:type="dxa"/>
            <w:noWrap/>
            <w:vAlign w:val="bottom"/>
            <w:hideMark/>
          </w:tcPr>
          <w:p w14:paraId="40D4B57A" w14:textId="77777777" w:rsidR="009C56B0" w:rsidRPr="008C76E7" w:rsidRDefault="009C56B0" w:rsidP="00405B7A">
            <w:pPr>
              <w:pStyle w:val="tabletext11"/>
              <w:jc w:val="center"/>
              <w:rPr>
                <w:ins w:id="25597" w:author="Author"/>
              </w:rPr>
            </w:pPr>
            <w:ins w:id="25598" w:author="Author">
              <w:r w:rsidRPr="008C76E7">
                <w:t xml:space="preserve">1.26 </w:t>
              </w:r>
            </w:ins>
          </w:p>
        </w:tc>
        <w:tc>
          <w:tcPr>
            <w:tcW w:w="900" w:type="dxa"/>
            <w:noWrap/>
            <w:vAlign w:val="bottom"/>
            <w:hideMark/>
          </w:tcPr>
          <w:p w14:paraId="3B42E6AF" w14:textId="77777777" w:rsidR="009C56B0" w:rsidRPr="008C76E7" w:rsidRDefault="009C56B0" w:rsidP="00405B7A">
            <w:pPr>
              <w:pStyle w:val="tabletext11"/>
              <w:jc w:val="center"/>
              <w:rPr>
                <w:ins w:id="25599" w:author="Author"/>
              </w:rPr>
            </w:pPr>
            <w:ins w:id="25600" w:author="Author">
              <w:r w:rsidRPr="008C76E7">
                <w:t xml:space="preserve">1.26 </w:t>
              </w:r>
            </w:ins>
          </w:p>
        </w:tc>
        <w:tc>
          <w:tcPr>
            <w:tcW w:w="400" w:type="dxa"/>
            <w:noWrap/>
            <w:vAlign w:val="bottom"/>
            <w:hideMark/>
          </w:tcPr>
          <w:p w14:paraId="10989E7F" w14:textId="77777777" w:rsidR="009C56B0" w:rsidRPr="008C76E7" w:rsidRDefault="009C56B0" w:rsidP="00405B7A">
            <w:pPr>
              <w:pStyle w:val="tabletext11"/>
              <w:jc w:val="center"/>
              <w:rPr>
                <w:ins w:id="25601" w:author="Author"/>
              </w:rPr>
            </w:pPr>
            <w:ins w:id="25602" w:author="Author">
              <w:r w:rsidRPr="008C76E7">
                <w:t xml:space="preserve">1.16 </w:t>
              </w:r>
            </w:ins>
          </w:p>
        </w:tc>
        <w:tc>
          <w:tcPr>
            <w:tcW w:w="400" w:type="dxa"/>
            <w:noWrap/>
            <w:vAlign w:val="bottom"/>
            <w:hideMark/>
          </w:tcPr>
          <w:p w14:paraId="4A051639" w14:textId="77777777" w:rsidR="009C56B0" w:rsidRPr="008C76E7" w:rsidRDefault="009C56B0" w:rsidP="00405B7A">
            <w:pPr>
              <w:pStyle w:val="tabletext11"/>
              <w:jc w:val="center"/>
              <w:rPr>
                <w:ins w:id="25603" w:author="Author"/>
              </w:rPr>
            </w:pPr>
            <w:ins w:id="25604" w:author="Author">
              <w:r w:rsidRPr="008C76E7">
                <w:t xml:space="preserve">1.09 </w:t>
              </w:r>
            </w:ins>
          </w:p>
        </w:tc>
        <w:tc>
          <w:tcPr>
            <w:tcW w:w="400" w:type="dxa"/>
            <w:noWrap/>
            <w:vAlign w:val="bottom"/>
            <w:hideMark/>
          </w:tcPr>
          <w:p w14:paraId="4032695D" w14:textId="77777777" w:rsidR="009C56B0" w:rsidRPr="008C76E7" w:rsidRDefault="009C56B0" w:rsidP="00405B7A">
            <w:pPr>
              <w:pStyle w:val="tabletext11"/>
              <w:jc w:val="center"/>
              <w:rPr>
                <w:ins w:id="25605" w:author="Author"/>
              </w:rPr>
            </w:pPr>
            <w:ins w:id="25606" w:author="Author">
              <w:r w:rsidRPr="008C76E7">
                <w:t xml:space="preserve">1.00 </w:t>
              </w:r>
            </w:ins>
          </w:p>
        </w:tc>
        <w:tc>
          <w:tcPr>
            <w:tcW w:w="400" w:type="dxa"/>
            <w:noWrap/>
            <w:vAlign w:val="bottom"/>
            <w:hideMark/>
          </w:tcPr>
          <w:p w14:paraId="6900FAC3" w14:textId="77777777" w:rsidR="009C56B0" w:rsidRPr="008C76E7" w:rsidRDefault="009C56B0" w:rsidP="00405B7A">
            <w:pPr>
              <w:pStyle w:val="tabletext11"/>
              <w:jc w:val="center"/>
              <w:rPr>
                <w:ins w:id="25607" w:author="Author"/>
              </w:rPr>
            </w:pPr>
            <w:ins w:id="25608" w:author="Author">
              <w:r w:rsidRPr="008C76E7">
                <w:t xml:space="preserve">0.85 </w:t>
              </w:r>
            </w:ins>
          </w:p>
        </w:tc>
        <w:tc>
          <w:tcPr>
            <w:tcW w:w="400" w:type="dxa"/>
            <w:noWrap/>
            <w:vAlign w:val="bottom"/>
            <w:hideMark/>
          </w:tcPr>
          <w:p w14:paraId="65A0ECD8" w14:textId="77777777" w:rsidR="009C56B0" w:rsidRPr="008C76E7" w:rsidRDefault="009C56B0" w:rsidP="00405B7A">
            <w:pPr>
              <w:pStyle w:val="tabletext11"/>
              <w:jc w:val="center"/>
              <w:rPr>
                <w:ins w:id="25609" w:author="Author"/>
              </w:rPr>
            </w:pPr>
            <w:ins w:id="25610" w:author="Author">
              <w:r w:rsidRPr="008C76E7">
                <w:t xml:space="preserve">0.80 </w:t>
              </w:r>
            </w:ins>
          </w:p>
        </w:tc>
        <w:tc>
          <w:tcPr>
            <w:tcW w:w="400" w:type="dxa"/>
            <w:noWrap/>
            <w:vAlign w:val="bottom"/>
            <w:hideMark/>
          </w:tcPr>
          <w:p w14:paraId="69AB0AC9" w14:textId="77777777" w:rsidR="009C56B0" w:rsidRPr="008C76E7" w:rsidRDefault="009C56B0" w:rsidP="00405B7A">
            <w:pPr>
              <w:pStyle w:val="tabletext11"/>
              <w:jc w:val="center"/>
              <w:rPr>
                <w:ins w:id="25611" w:author="Author"/>
              </w:rPr>
            </w:pPr>
            <w:ins w:id="25612" w:author="Author">
              <w:r w:rsidRPr="008C76E7">
                <w:t xml:space="preserve">0.72 </w:t>
              </w:r>
            </w:ins>
          </w:p>
        </w:tc>
        <w:tc>
          <w:tcPr>
            <w:tcW w:w="400" w:type="dxa"/>
            <w:noWrap/>
            <w:vAlign w:val="bottom"/>
            <w:hideMark/>
          </w:tcPr>
          <w:p w14:paraId="61C9A592" w14:textId="77777777" w:rsidR="009C56B0" w:rsidRPr="008C76E7" w:rsidRDefault="009C56B0" w:rsidP="00405B7A">
            <w:pPr>
              <w:pStyle w:val="tabletext11"/>
              <w:jc w:val="center"/>
              <w:rPr>
                <w:ins w:id="25613" w:author="Author"/>
              </w:rPr>
            </w:pPr>
            <w:ins w:id="25614" w:author="Author">
              <w:r w:rsidRPr="008C76E7">
                <w:t xml:space="preserve">0.66 </w:t>
              </w:r>
            </w:ins>
          </w:p>
        </w:tc>
        <w:tc>
          <w:tcPr>
            <w:tcW w:w="400" w:type="dxa"/>
            <w:noWrap/>
            <w:vAlign w:val="bottom"/>
            <w:hideMark/>
          </w:tcPr>
          <w:p w14:paraId="0FE1C91A" w14:textId="77777777" w:rsidR="009C56B0" w:rsidRPr="008C76E7" w:rsidRDefault="009C56B0" w:rsidP="00405B7A">
            <w:pPr>
              <w:pStyle w:val="tabletext11"/>
              <w:jc w:val="center"/>
              <w:rPr>
                <w:ins w:id="25615" w:author="Author"/>
              </w:rPr>
            </w:pPr>
            <w:ins w:id="25616" w:author="Author">
              <w:r w:rsidRPr="008C76E7">
                <w:t xml:space="preserve">0.61 </w:t>
              </w:r>
            </w:ins>
          </w:p>
        </w:tc>
        <w:tc>
          <w:tcPr>
            <w:tcW w:w="400" w:type="dxa"/>
            <w:noWrap/>
            <w:vAlign w:val="bottom"/>
            <w:hideMark/>
          </w:tcPr>
          <w:p w14:paraId="63ECB5F9" w14:textId="77777777" w:rsidR="009C56B0" w:rsidRPr="008C76E7" w:rsidRDefault="009C56B0" w:rsidP="00405B7A">
            <w:pPr>
              <w:pStyle w:val="tabletext11"/>
              <w:jc w:val="center"/>
              <w:rPr>
                <w:ins w:id="25617" w:author="Author"/>
              </w:rPr>
            </w:pPr>
            <w:ins w:id="25618" w:author="Author">
              <w:r w:rsidRPr="008C76E7">
                <w:t xml:space="preserve">0.55 </w:t>
              </w:r>
            </w:ins>
          </w:p>
        </w:tc>
        <w:tc>
          <w:tcPr>
            <w:tcW w:w="400" w:type="dxa"/>
            <w:noWrap/>
            <w:vAlign w:val="bottom"/>
            <w:hideMark/>
          </w:tcPr>
          <w:p w14:paraId="0B0DEEE5" w14:textId="77777777" w:rsidR="009C56B0" w:rsidRPr="008C76E7" w:rsidRDefault="009C56B0" w:rsidP="00405B7A">
            <w:pPr>
              <w:pStyle w:val="tabletext11"/>
              <w:jc w:val="center"/>
              <w:rPr>
                <w:ins w:id="25619" w:author="Author"/>
              </w:rPr>
            </w:pPr>
            <w:ins w:id="25620" w:author="Author">
              <w:r w:rsidRPr="008C76E7">
                <w:t xml:space="preserve">0.53 </w:t>
              </w:r>
            </w:ins>
          </w:p>
        </w:tc>
        <w:tc>
          <w:tcPr>
            <w:tcW w:w="400" w:type="dxa"/>
            <w:noWrap/>
            <w:vAlign w:val="bottom"/>
            <w:hideMark/>
          </w:tcPr>
          <w:p w14:paraId="30928E13" w14:textId="77777777" w:rsidR="009C56B0" w:rsidRPr="008C76E7" w:rsidRDefault="009C56B0" w:rsidP="00405B7A">
            <w:pPr>
              <w:pStyle w:val="tabletext11"/>
              <w:jc w:val="center"/>
              <w:rPr>
                <w:ins w:id="25621" w:author="Author"/>
              </w:rPr>
            </w:pPr>
            <w:ins w:id="25622" w:author="Author">
              <w:r w:rsidRPr="008C76E7">
                <w:t xml:space="preserve">0.51 </w:t>
              </w:r>
            </w:ins>
          </w:p>
        </w:tc>
        <w:tc>
          <w:tcPr>
            <w:tcW w:w="400" w:type="dxa"/>
            <w:noWrap/>
            <w:vAlign w:val="bottom"/>
            <w:hideMark/>
          </w:tcPr>
          <w:p w14:paraId="0161424D" w14:textId="77777777" w:rsidR="009C56B0" w:rsidRPr="008C76E7" w:rsidRDefault="009C56B0" w:rsidP="00405B7A">
            <w:pPr>
              <w:pStyle w:val="tabletext11"/>
              <w:jc w:val="center"/>
              <w:rPr>
                <w:ins w:id="25623" w:author="Author"/>
              </w:rPr>
            </w:pPr>
            <w:ins w:id="25624" w:author="Author">
              <w:r w:rsidRPr="008C76E7">
                <w:t xml:space="preserve">0.49 </w:t>
              </w:r>
            </w:ins>
          </w:p>
        </w:tc>
        <w:tc>
          <w:tcPr>
            <w:tcW w:w="400" w:type="dxa"/>
            <w:noWrap/>
            <w:vAlign w:val="bottom"/>
            <w:hideMark/>
          </w:tcPr>
          <w:p w14:paraId="0B393DD2" w14:textId="77777777" w:rsidR="009C56B0" w:rsidRPr="008C76E7" w:rsidRDefault="009C56B0" w:rsidP="00405B7A">
            <w:pPr>
              <w:pStyle w:val="tabletext11"/>
              <w:jc w:val="center"/>
              <w:rPr>
                <w:ins w:id="25625" w:author="Author"/>
              </w:rPr>
            </w:pPr>
            <w:ins w:id="25626" w:author="Author">
              <w:r w:rsidRPr="008C76E7">
                <w:t xml:space="preserve">0.47 </w:t>
              </w:r>
            </w:ins>
          </w:p>
        </w:tc>
        <w:tc>
          <w:tcPr>
            <w:tcW w:w="400" w:type="dxa"/>
            <w:noWrap/>
            <w:vAlign w:val="bottom"/>
            <w:hideMark/>
          </w:tcPr>
          <w:p w14:paraId="2E055D76" w14:textId="77777777" w:rsidR="009C56B0" w:rsidRPr="008C76E7" w:rsidRDefault="009C56B0" w:rsidP="00405B7A">
            <w:pPr>
              <w:pStyle w:val="tabletext11"/>
              <w:jc w:val="center"/>
              <w:rPr>
                <w:ins w:id="25627" w:author="Author"/>
              </w:rPr>
            </w:pPr>
            <w:ins w:id="25628" w:author="Author">
              <w:r w:rsidRPr="008C76E7">
                <w:t xml:space="preserve">0.45 </w:t>
              </w:r>
            </w:ins>
          </w:p>
        </w:tc>
        <w:tc>
          <w:tcPr>
            <w:tcW w:w="400" w:type="dxa"/>
            <w:noWrap/>
            <w:vAlign w:val="bottom"/>
            <w:hideMark/>
          </w:tcPr>
          <w:p w14:paraId="1EDF3161" w14:textId="77777777" w:rsidR="009C56B0" w:rsidRPr="008C76E7" w:rsidRDefault="009C56B0" w:rsidP="00405B7A">
            <w:pPr>
              <w:pStyle w:val="tabletext11"/>
              <w:jc w:val="center"/>
              <w:rPr>
                <w:ins w:id="25629" w:author="Author"/>
              </w:rPr>
            </w:pPr>
            <w:ins w:id="25630" w:author="Author">
              <w:r w:rsidRPr="008C76E7">
                <w:t xml:space="preserve">0.43 </w:t>
              </w:r>
            </w:ins>
          </w:p>
        </w:tc>
        <w:tc>
          <w:tcPr>
            <w:tcW w:w="400" w:type="dxa"/>
            <w:noWrap/>
            <w:vAlign w:val="bottom"/>
            <w:hideMark/>
          </w:tcPr>
          <w:p w14:paraId="7376063A" w14:textId="77777777" w:rsidR="009C56B0" w:rsidRPr="008C76E7" w:rsidRDefault="009C56B0" w:rsidP="00405B7A">
            <w:pPr>
              <w:pStyle w:val="tabletext11"/>
              <w:jc w:val="center"/>
              <w:rPr>
                <w:ins w:id="25631" w:author="Author"/>
              </w:rPr>
            </w:pPr>
            <w:ins w:id="25632" w:author="Author">
              <w:r w:rsidRPr="008C76E7">
                <w:t xml:space="preserve">0.42 </w:t>
              </w:r>
            </w:ins>
          </w:p>
        </w:tc>
        <w:tc>
          <w:tcPr>
            <w:tcW w:w="400" w:type="dxa"/>
            <w:noWrap/>
            <w:vAlign w:val="bottom"/>
            <w:hideMark/>
          </w:tcPr>
          <w:p w14:paraId="11D9D92B" w14:textId="77777777" w:rsidR="009C56B0" w:rsidRPr="008C76E7" w:rsidRDefault="009C56B0" w:rsidP="00405B7A">
            <w:pPr>
              <w:pStyle w:val="tabletext11"/>
              <w:jc w:val="center"/>
              <w:rPr>
                <w:ins w:id="25633" w:author="Author"/>
              </w:rPr>
            </w:pPr>
            <w:ins w:id="25634" w:author="Author">
              <w:r w:rsidRPr="008C76E7">
                <w:t xml:space="preserve">0.40 </w:t>
              </w:r>
            </w:ins>
          </w:p>
        </w:tc>
        <w:tc>
          <w:tcPr>
            <w:tcW w:w="400" w:type="dxa"/>
            <w:noWrap/>
            <w:vAlign w:val="bottom"/>
            <w:hideMark/>
          </w:tcPr>
          <w:p w14:paraId="6D6D0CAD" w14:textId="77777777" w:rsidR="009C56B0" w:rsidRPr="008C76E7" w:rsidRDefault="009C56B0" w:rsidP="00405B7A">
            <w:pPr>
              <w:pStyle w:val="tabletext11"/>
              <w:jc w:val="center"/>
              <w:rPr>
                <w:ins w:id="25635" w:author="Author"/>
              </w:rPr>
            </w:pPr>
            <w:ins w:id="25636" w:author="Author">
              <w:r w:rsidRPr="008C76E7">
                <w:t xml:space="preserve">0.38 </w:t>
              </w:r>
            </w:ins>
          </w:p>
        </w:tc>
        <w:tc>
          <w:tcPr>
            <w:tcW w:w="400" w:type="dxa"/>
            <w:noWrap/>
            <w:vAlign w:val="bottom"/>
            <w:hideMark/>
          </w:tcPr>
          <w:p w14:paraId="0B8C42AF" w14:textId="77777777" w:rsidR="009C56B0" w:rsidRPr="008C76E7" w:rsidRDefault="009C56B0" w:rsidP="00405B7A">
            <w:pPr>
              <w:pStyle w:val="tabletext11"/>
              <w:jc w:val="center"/>
              <w:rPr>
                <w:ins w:id="25637" w:author="Author"/>
              </w:rPr>
            </w:pPr>
            <w:ins w:id="25638" w:author="Author">
              <w:r w:rsidRPr="008C76E7">
                <w:t xml:space="preserve">0.37 </w:t>
              </w:r>
            </w:ins>
          </w:p>
        </w:tc>
        <w:tc>
          <w:tcPr>
            <w:tcW w:w="400" w:type="dxa"/>
            <w:noWrap/>
            <w:vAlign w:val="bottom"/>
            <w:hideMark/>
          </w:tcPr>
          <w:p w14:paraId="1EE6F48A" w14:textId="77777777" w:rsidR="009C56B0" w:rsidRPr="008C76E7" w:rsidRDefault="009C56B0" w:rsidP="00405B7A">
            <w:pPr>
              <w:pStyle w:val="tabletext11"/>
              <w:jc w:val="center"/>
              <w:rPr>
                <w:ins w:id="25639" w:author="Author"/>
              </w:rPr>
            </w:pPr>
            <w:ins w:id="25640" w:author="Author">
              <w:r w:rsidRPr="008C76E7">
                <w:t xml:space="preserve">0.35 </w:t>
              </w:r>
            </w:ins>
          </w:p>
        </w:tc>
        <w:tc>
          <w:tcPr>
            <w:tcW w:w="440" w:type="dxa"/>
            <w:noWrap/>
            <w:vAlign w:val="bottom"/>
            <w:hideMark/>
          </w:tcPr>
          <w:p w14:paraId="1D40181E" w14:textId="77777777" w:rsidR="009C56B0" w:rsidRPr="008C76E7" w:rsidRDefault="009C56B0" w:rsidP="00405B7A">
            <w:pPr>
              <w:pStyle w:val="tabletext11"/>
              <w:jc w:val="center"/>
              <w:rPr>
                <w:ins w:id="25641" w:author="Author"/>
              </w:rPr>
            </w:pPr>
            <w:ins w:id="25642" w:author="Author">
              <w:r w:rsidRPr="008C76E7">
                <w:t xml:space="preserve">0.34 </w:t>
              </w:r>
            </w:ins>
          </w:p>
        </w:tc>
        <w:tc>
          <w:tcPr>
            <w:tcW w:w="400" w:type="dxa"/>
            <w:noWrap/>
            <w:vAlign w:val="bottom"/>
            <w:hideMark/>
          </w:tcPr>
          <w:p w14:paraId="3EEA0367" w14:textId="77777777" w:rsidR="009C56B0" w:rsidRPr="008C76E7" w:rsidRDefault="009C56B0" w:rsidP="00405B7A">
            <w:pPr>
              <w:pStyle w:val="tabletext11"/>
              <w:jc w:val="center"/>
              <w:rPr>
                <w:ins w:id="25643" w:author="Author"/>
              </w:rPr>
            </w:pPr>
            <w:ins w:id="25644" w:author="Author">
              <w:r w:rsidRPr="008C76E7">
                <w:t xml:space="preserve">0.33 </w:t>
              </w:r>
            </w:ins>
          </w:p>
        </w:tc>
        <w:tc>
          <w:tcPr>
            <w:tcW w:w="400" w:type="dxa"/>
            <w:noWrap/>
            <w:vAlign w:val="bottom"/>
            <w:hideMark/>
          </w:tcPr>
          <w:p w14:paraId="32914B5A" w14:textId="77777777" w:rsidR="009C56B0" w:rsidRPr="008C76E7" w:rsidRDefault="009C56B0" w:rsidP="00405B7A">
            <w:pPr>
              <w:pStyle w:val="tabletext11"/>
              <w:jc w:val="center"/>
              <w:rPr>
                <w:ins w:id="25645" w:author="Author"/>
              </w:rPr>
            </w:pPr>
            <w:ins w:id="25646" w:author="Author">
              <w:r w:rsidRPr="008C76E7">
                <w:t xml:space="preserve">0.31 </w:t>
              </w:r>
            </w:ins>
          </w:p>
        </w:tc>
        <w:tc>
          <w:tcPr>
            <w:tcW w:w="400" w:type="dxa"/>
            <w:noWrap/>
            <w:vAlign w:val="bottom"/>
            <w:hideMark/>
          </w:tcPr>
          <w:p w14:paraId="0B0499BC" w14:textId="77777777" w:rsidR="009C56B0" w:rsidRPr="008C76E7" w:rsidRDefault="009C56B0" w:rsidP="00405B7A">
            <w:pPr>
              <w:pStyle w:val="tabletext11"/>
              <w:jc w:val="center"/>
              <w:rPr>
                <w:ins w:id="25647" w:author="Author"/>
              </w:rPr>
            </w:pPr>
            <w:ins w:id="25648" w:author="Author">
              <w:r w:rsidRPr="008C76E7">
                <w:t xml:space="preserve">0.30 </w:t>
              </w:r>
            </w:ins>
          </w:p>
        </w:tc>
        <w:tc>
          <w:tcPr>
            <w:tcW w:w="400" w:type="dxa"/>
            <w:noWrap/>
            <w:vAlign w:val="bottom"/>
            <w:hideMark/>
          </w:tcPr>
          <w:p w14:paraId="4A8A7333" w14:textId="77777777" w:rsidR="009C56B0" w:rsidRPr="008C76E7" w:rsidRDefault="009C56B0" w:rsidP="00405B7A">
            <w:pPr>
              <w:pStyle w:val="tabletext11"/>
              <w:jc w:val="center"/>
              <w:rPr>
                <w:ins w:id="25649" w:author="Author"/>
              </w:rPr>
            </w:pPr>
            <w:ins w:id="25650" w:author="Author">
              <w:r w:rsidRPr="008C76E7">
                <w:t xml:space="preserve">0.29 </w:t>
              </w:r>
            </w:ins>
          </w:p>
        </w:tc>
        <w:tc>
          <w:tcPr>
            <w:tcW w:w="460" w:type="dxa"/>
            <w:noWrap/>
            <w:vAlign w:val="bottom"/>
            <w:hideMark/>
          </w:tcPr>
          <w:p w14:paraId="3C724451" w14:textId="77777777" w:rsidR="009C56B0" w:rsidRPr="008C76E7" w:rsidRDefault="009C56B0" w:rsidP="00405B7A">
            <w:pPr>
              <w:pStyle w:val="tabletext11"/>
              <w:jc w:val="center"/>
              <w:rPr>
                <w:ins w:id="25651" w:author="Author"/>
              </w:rPr>
            </w:pPr>
            <w:ins w:id="25652" w:author="Author">
              <w:r w:rsidRPr="008C76E7">
                <w:t xml:space="preserve">0.28 </w:t>
              </w:r>
            </w:ins>
          </w:p>
        </w:tc>
      </w:tr>
      <w:tr w:rsidR="009C56B0" w:rsidRPr="008C76E7" w14:paraId="0B313C49" w14:textId="77777777" w:rsidTr="00405B7A">
        <w:trPr>
          <w:trHeight w:val="190"/>
          <w:ins w:id="25653" w:author="Author"/>
        </w:trPr>
        <w:tc>
          <w:tcPr>
            <w:tcW w:w="200" w:type="dxa"/>
            <w:tcBorders>
              <w:right w:val="nil"/>
            </w:tcBorders>
            <w:vAlign w:val="bottom"/>
          </w:tcPr>
          <w:p w14:paraId="380B9F36" w14:textId="77777777" w:rsidR="009C56B0" w:rsidRPr="008C76E7" w:rsidRDefault="009C56B0" w:rsidP="00405B7A">
            <w:pPr>
              <w:pStyle w:val="tabletext11"/>
              <w:jc w:val="right"/>
              <w:rPr>
                <w:ins w:id="25654" w:author="Author"/>
              </w:rPr>
            </w:pPr>
          </w:p>
        </w:tc>
        <w:tc>
          <w:tcPr>
            <w:tcW w:w="1580" w:type="dxa"/>
            <w:tcBorders>
              <w:left w:val="nil"/>
            </w:tcBorders>
            <w:vAlign w:val="bottom"/>
            <w:hideMark/>
          </w:tcPr>
          <w:p w14:paraId="30E7A399" w14:textId="77777777" w:rsidR="009C56B0" w:rsidRPr="008C76E7" w:rsidRDefault="009C56B0" w:rsidP="00405B7A">
            <w:pPr>
              <w:pStyle w:val="tabletext11"/>
              <w:tabs>
                <w:tab w:val="decimal" w:pos="640"/>
              </w:tabs>
              <w:rPr>
                <w:ins w:id="25655" w:author="Author"/>
              </w:rPr>
            </w:pPr>
            <w:ins w:id="25656" w:author="Author">
              <w:r w:rsidRPr="008C76E7">
                <w:t>55,000 to 64,999</w:t>
              </w:r>
            </w:ins>
          </w:p>
        </w:tc>
        <w:tc>
          <w:tcPr>
            <w:tcW w:w="680" w:type="dxa"/>
            <w:noWrap/>
            <w:vAlign w:val="bottom"/>
            <w:hideMark/>
          </w:tcPr>
          <w:p w14:paraId="417BFB46" w14:textId="77777777" w:rsidR="009C56B0" w:rsidRPr="008C76E7" w:rsidRDefault="009C56B0" w:rsidP="00405B7A">
            <w:pPr>
              <w:pStyle w:val="tabletext11"/>
              <w:jc w:val="center"/>
              <w:rPr>
                <w:ins w:id="25657" w:author="Author"/>
              </w:rPr>
            </w:pPr>
            <w:ins w:id="25658" w:author="Author">
              <w:r w:rsidRPr="008C76E7">
                <w:t xml:space="preserve">1.31 </w:t>
              </w:r>
            </w:ins>
          </w:p>
        </w:tc>
        <w:tc>
          <w:tcPr>
            <w:tcW w:w="900" w:type="dxa"/>
            <w:noWrap/>
            <w:vAlign w:val="bottom"/>
            <w:hideMark/>
          </w:tcPr>
          <w:p w14:paraId="4C638C56" w14:textId="77777777" w:rsidR="009C56B0" w:rsidRPr="008C76E7" w:rsidRDefault="009C56B0" w:rsidP="00405B7A">
            <w:pPr>
              <w:pStyle w:val="tabletext11"/>
              <w:jc w:val="center"/>
              <w:rPr>
                <w:ins w:id="25659" w:author="Author"/>
              </w:rPr>
            </w:pPr>
            <w:ins w:id="25660" w:author="Author">
              <w:r w:rsidRPr="008C76E7">
                <w:t xml:space="preserve">1.31 </w:t>
              </w:r>
            </w:ins>
          </w:p>
        </w:tc>
        <w:tc>
          <w:tcPr>
            <w:tcW w:w="400" w:type="dxa"/>
            <w:noWrap/>
            <w:vAlign w:val="bottom"/>
            <w:hideMark/>
          </w:tcPr>
          <w:p w14:paraId="220BAC44" w14:textId="77777777" w:rsidR="009C56B0" w:rsidRPr="008C76E7" w:rsidRDefault="009C56B0" w:rsidP="00405B7A">
            <w:pPr>
              <w:pStyle w:val="tabletext11"/>
              <w:jc w:val="center"/>
              <w:rPr>
                <w:ins w:id="25661" w:author="Author"/>
              </w:rPr>
            </w:pPr>
            <w:ins w:id="25662" w:author="Author">
              <w:r w:rsidRPr="008C76E7">
                <w:t xml:space="preserve">1.20 </w:t>
              </w:r>
            </w:ins>
          </w:p>
        </w:tc>
        <w:tc>
          <w:tcPr>
            <w:tcW w:w="400" w:type="dxa"/>
            <w:noWrap/>
            <w:vAlign w:val="bottom"/>
            <w:hideMark/>
          </w:tcPr>
          <w:p w14:paraId="34DC6B32" w14:textId="77777777" w:rsidR="009C56B0" w:rsidRPr="008C76E7" w:rsidRDefault="009C56B0" w:rsidP="00405B7A">
            <w:pPr>
              <w:pStyle w:val="tabletext11"/>
              <w:jc w:val="center"/>
              <w:rPr>
                <w:ins w:id="25663" w:author="Author"/>
              </w:rPr>
            </w:pPr>
            <w:ins w:id="25664" w:author="Author">
              <w:r w:rsidRPr="008C76E7">
                <w:t xml:space="preserve">1.13 </w:t>
              </w:r>
            </w:ins>
          </w:p>
        </w:tc>
        <w:tc>
          <w:tcPr>
            <w:tcW w:w="400" w:type="dxa"/>
            <w:noWrap/>
            <w:vAlign w:val="bottom"/>
            <w:hideMark/>
          </w:tcPr>
          <w:p w14:paraId="07092360" w14:textId="77777777" w:rsidR="009C56B0" w:rsidRPr="008C76E7" w:rsidRDefault="009C56B0" w:rsidP="00405B7A">
            <w:pPr>
              <w:pStyle w:val="tabletext11"/>
              <w:jc w:val="center"/>
              <w:rPr>
                <w:ins w:id="25665" w:author="Author"/>
              </w:rPr>
            </w:pPr>
            <w:ins w:id="25666" w:author="Author">
              <w:r w:rsidRPr="008C76E7">
                <w:t xml:space="preserve">1.04 </w:t>
              </w:r>
            </w:ins>
          </w:p>
        </w:tc>
        <w:tc>
          <w:tcPr>
            <w:tcW w:w="400" w:type="dxa"/>
            <w:noWrap/>
            <w:vAlign w:val="bottom"/>
            <w:hideMark/>
          </w:tcPr>
          <w:p w14:paraId="049ED4EC" w14:textId="77777777" w:rsidR="009C56B0" w:rsidRPr="008C76E7" w:rsidRDefault="009C56B0" w:rsidP="00405B7A">
            <w:pPr>
              <w:pStyle w:val="tabletext11"/>
              <w:jc w:val="center"/>
              <w:rPr>
                <w:ins w:id="25667" w:author="Author"/>
              </w:rPr>
            </w:pPr>
            <w:ins w:id="25668" w:author="Author">
              <w:r w:rsidRPr="008C76E7">
                <w:t xml:space="preserve">0.89 </w:t>
              </w:r>
            </w:ins>
          </w:p>
        </w:tc>
        <w:tc>
          <w:tcPr>
            <w:tcW w:w="400" w:type="dxa"/>
            <w:noWrap/>
            <w:vAlign w:val="bottom"/>
            <w:hideMark/>
          </w:tcPr>
          <w:p w14:paraId="5C5B1A4E" w14:textId="77777777" w:rsidR="009C56B0" w:rsidRPr="008C76E7" w:rsidRDefault="009C56B0" w:rsidP="00405B7A">
            <w:pPr>
              <w:pStyle w:val="tabletext11"/>
              <w:jc w:val="center"/>
              <w:rPr>
                <w:ins w:id="25669" w:author="Author"/>
              </w:rPr>
            </w:pPr>
            <w:ins w:id="25670" w:author="Author">
              <w:r w:rsidRPr="008C76E7">
                <w:t xml:space="preserve">0.84 </w:t>
              </w:r>
            </w:ins>
          </w:p>
        </w:tc>
        <w:tc>
          <w:tcPr>
            <w:tcW w:w="400" w:type="dxa"/>
            <w:noWrap/>
            <w:vAlign w:val="bottom"/>
            <w:hideMark/>
          </w:tcPr>
          <w:p w14:paraId="2E0D017F" w14:textId="77777777" w:rsidR="009C56B0" w:rsidRPr="008C76E7" w:rsidRDefault="009C56B0" w:rsidP="00405B7A">
            <w:pPr>
              <w:pStyle w:val="tabletext11"/>
              <w:jc w:val="center"/>
              <w:rPr>
                <w:ins w:id="25671" w:author="Author"/>
              </w:rPr>
            </w:pPr>
            <w:ins w:id="25672" w:author="Author">
              <w:r w:rsidRPr="008C76E7">
                <w:t xml:space="preserve">0.76 </w:t>
              </w:r>
            </w:ins>
          </w:p>
        </w:tc>
        <w:tc>
          <w:tcPr>
            <w:tcW w:w="400" w:type="dxa"/>
            <w:noWrap/>
            <w:vAlign w:val="bottom"/>
            <w:hideMark/>
          </w:tcPr>
          <w:p w14:paraId="43FF32D6" w14:textId="77777777" w:rsidR="009C56B0" w:rsidRPr="008C76E7" w:rsidRDefault="009C56B0" w:rsidP="00405B7A">
            <w:pPr>
              <w:pStyle w:val="tabletext11"/>
              <w:jc w:val="center"/>
              <w:rPr>
                <w:ins w:id="25673" w:author="Author"/>
              </w:rPr>
            </w:pPr>
            <w:ins w:id="25674" w:author="Author">
              <w:r w:rsidRPr="008C76E7">
                <w:t xml:space="preserve">0.70 </w:t>
              </w:r>
            </w:ins>
          </w:p>
        </w:tc>
        <w:tc>
          <w:tcPr>
            <w:tcW w:w="400" w:type="dxa"/>
            <w:noWrap/>
            <w:vAlign w:val="bottom"/>
            <w:hideMark/>
          </w:tcPr>
          <w:p w14:paraId="304E2372" w14:textId="77777777" w:rsidR="009C56B0" w:rsidRPr="008C76E7" w:rsidRDefault="009C56B0" w:rsidP="00405B7A">
            <w:pPr>
              <w:pStyle w:val="tabletext11"/>
              <w:jc w:val="center"/>
              <w:rPr>
                <w:ins w:id="25675" w:author="Author"/>
              </w:rPr>
            </w:pPr>
            <w:ins w:id="25676" w:author="Author">
              <w:r w:rsidRPr="008C76E7">
                <w:t xml:space="preserve">0.66 </w:t>
              </w:r>
            </w:ins>
          </w:p>
        </w:tc>
        <w:tc>
          <w:tcPr>
            <w:tcW w:w="400" w:type="dxa"/>
            <w:noWrap/>
            <w:vAlign w:val="bottom"/>
            <w:hideMark/>
          </w:tcPr>
          <w:p w14:paraId="40B28EE0" w14:textId="77777777" w:rsidR="009C56B0" w:rsidRPr="008C76E7" w:rsidRDefault="009C56B0" w:rsidP="00405B7A">
            <w:pPr>
              <w:pStyle w:val="tabletext11"/>
              <w:jc w:val="center"/>
              <w:rPr>
                <w:ins w:id="25677" w:author="Author"/>
              </w:rPr>
            </w:pPr>
            <w:ins w:id="25678" w:author="Author">
              <w:r w:rsidRPr="008C76E7">
                <w:t xml:space="preserve">0.60 </w:t>
              </w:r>
            </w:ins>
          </w:p>
        </w:tc>
        <w:tc>
          <w:tcPr>
            <w:tcW w:w="400" w:type="dxa"/>
            <w:noWrap/>
            <w:vAlign w:val="bottom"/>
            <w:hideMark/>
          </w:tcPr>
          <w:p w14:paraId="1D2005A3" w14:textId="77777777" w:rsidR="009C56B0" w:rsidRPr="008C76E7" w:rsidRDefault="009C56B0" w:rsidP="00405B7A">
            <w:pPr>
              <w:pStyle w:val="tabletext11"/>
              <w:jc w:val="center"/>
              <w:rPr>
                <w:ins w:id="25679" w:author="Author"/>
              </w:rPr>
            </w:pPr>
            <w:ins w:id="25680" w:author="Author">
              <w:r w:rsidRPr="008C76E7">
                <w:t xml:space="preserve">0.57 </w:t>
              </w:r>
            </w:ins>
          </w:p>
        </w:tc>
        <w:tc>
          <w:tcPr>
            <w:tcW w:w="400" w:type="dxa"/>
            <w:noWrap/>
            <w:vAlign w:val="bottom"/>
            <w:hideMark/>
          </w:tcPr>
          <w:p w14:paraId="70850505" w14:textId="77777777" w:rsidR="009C56B0" w:rsidRPr="008C76E7" w:rsidRDefault="009C56B0" w:rsidP="00405B7A">
            <w:pPr>
              <w:pStyle w:val="tabletext11"/>
              <w:jc w:val="center"/>
              <w:rPr>
                <w:ins w:id="25681" w:author="Author"/>
              </w:rPr>
            </w:pPr>
            <w:ins w:id="25682" w:author="Author">
              <w:r w:rsidRPr="008C76E7">
                <w:t xml:space="preserve">0.55 </w:t>
              </w:r>
            </w:ins>
          </w:p>
        </w:tc>
        <w:tc>
          <w:tcPr>
            <w:tcW w:w="400" w:type="dxa"/>
            <w:noWrap/>
            <w:vAlign w:val="bottom"/>
            <w:hideMark/>
          </w:tcPr>
          <w:p w14:paraId="3A1E839B" w14:textId="77777777" w:rsidR="009C56B0" w:rsidRPr="008C76E7" w:rsidRDefault="009C56B0" w:rsidP="00405B7A">
            <w:pPr>
              <w:pStyle w:val="tabletext11"/>
              <w:jc w:val="center"/>
              <w:rPr>
                <w:ins w:id="25683" w:author="Author"/>
              </w:rPr>
            </w:pPr>
            <w:ins w:id="25684" w:author="Author">
              <w:r w:rsidRPr="008C76E7">
                <w:t xml:space="preserve">0.53 </w:t>
              </w:r>
            </w:ins>
          </w:p>
        </w:tc>
        <w:tc>
          <w:tcPr>
            <w:tcW w:w="400" w:type="dxa"/>
            <w:noWrap/>
            <w:vAlign w:val="bottom"/>
            <w:hideMark/>
          </w:tcPr>
          <w:p w14:paraId="3FABB5A3" w14:textId="77777777" w:rsidR="009C56B0" w:rsidRPr="008C76E7" w:rsidRDefault="009C56B0" w:rsidP="00405B7A">
            <w:pPr>
              <w:pStyle w:val="tabletext11"/>
              <w:jc w:val="center"/>
              <w:rPr>
                <w:ins w:id="25685" w:author="Author"/>
              </w:rPr>
            </w:pPr>
            <w:ins w:id="25686" w:author="Author">
              <w:r w:rsidRPr="008C76E7">
                <w:t xml:space="preserve">0.51 </w:t>
              </w:r>
            </w:ins>
          </w:p>
        </w:tc>
        <w:tc>
          <w:tcPr>
            <w:tcW w:w="400" w:type="dxa"/>
            <w:noWrap/>
            <w:vAlign w:val="bottom"/>
            <w:hideMark/>
          </w:tcPr>
          <w:p w14:paraId="3964105F" w14:textId="77777777" w:rsidR="009C56B0" w:rsidRPr="008C76E7" w:rsidRDefault="009C56B0" w:rsidP="00405B7A">
            <w:pPr>
              <w:pStyle w:val="tabletext11"/>
              <w:jc w:val="center"/>
              <w:rPr>
                <w:ins w:id="25687" w:author="Author"/>
              </w:rPr>
            </w:pPr>
            <w:ins w:id="25688" w:author="Author">
              <w:r w:rsidRPr="008C76E7">
                <w:t xml:space="preserve">0.49 </w:t>
              </w:r>
            </w:ins>
          </w:p>
        </w:tc>
        <w:tc>
          <w:tcPr>
            <w:tcW w:w="400" w:type="dxa"/>
            <w:noWrap/>
            <w:vAlign w:val="bottom"/>
            <w:hideMark/>
          </w:tcPr>
          <w:p w14:paraId="4ED4E467" w14:textId="77777777" w:rsidR="009C56B0" w:rsidRPr="008C76E7" w:rsidRDefault="009C56B0" w:rsidP="00405B7A">
            <w:pPr>
              <w:pStyle w:val="tabletext11"/>
              <w:jc w:val="center"/>
              <w:rPr>
                <w:ins w:id="25689" w:author="Author"/>
              </w:rPr>
            </w:pPr>
            <w:ins w:id="25690" w:author="Author">
              <w:r w:rsidRPr="008C76E7">
                <w:t xml:space="preserve">0.47 </w:t>
              </w:r>
            </w:ins>
          </w:p>
        </w:tc>
        <w:tc>
          <w:tcPr>
            <w:tcW w:w="400" w:type="dxa"/>
            <w:noWrap/>
            <w:vAlign w:val="bottom"/>
            <w:hideMark/>
          </w:tcPr>
          <w:p w14:paraId="584B1FBA" w14:textId="77777777" w:rsidR="009C56B0" w:rsidRPr="008C76E7" w:rsidRDefault="009C56B0" w:rsidP="00405B7A">
            <w:pPr>
              <w:pStyle w:val="tabletext11"/>
              <w:jc w:val="center"/>
              <w:rPr>
                <w:ins w:id="25691" w:author="Author"/>
              </w:rPr>
            </w:pPr>
            <w:ins w:id="25692" w:author="Author">
              <w:r w:rsidRPr="008C76E7">
                <w:t xml:space="preserve">0.45 </w:t>
              </w:r>
            </w:ins>
          </w:p>
        </w:tc>
        <w:tc>
          <w:tcPr>
            <w:tcW w:w="400" w:type="dxa"/>
            <w:noWrap/>
            <w:vAlign w:val="bottom"/>
            <w:hideMark/>
          </w:tcPr>
          <w:p w14:paraId="550D1A61" w14:textId="77777777" w:rsidR="009C56B0" w:rsidRPr="008C76E7" w:rsidRDefault="009C56B0" w:rsidP="00405B7A">
            <w:pPr>
              <w:pStyle w:val="tabletext11"/>
              <w:jc w:val="center"/>
              <w:rPr>
                <w:ins w:id="25693" w:author="Author"/>
              </w:rPr>
            </w:pPr>
            <w:ins w:id="25694" w:author="Author">
              <w:r w:rsidRPr="008C76E7">
                <w:t xml:space="preserve">0.43 </w:t>
              </w:r>
            </w:ins>
          </w:p>
        </w:tc>
        <w:tc>
          <w:tcPr>
            <w:tcW w:w="400" w:type="dxa"/>
            <w:noWrap/>
            <w:vAlign w:val="bottom"/>
            <w:hideMark/>
          </w:tcPr>
          <w:p w14:paraId="72B9E615" w14:textId="77777777" w:rsidR="009C56B0" w:rsidRPr="008C76E7" w:rsidRDefault="009C56B0" w:rsidP="00405B7A">
            <w:pPr>
              <w:pStyle w:val="tabletext11"/>
              <w:jc w:val="center"/>
              <w:rPr>
                <w:ins w:id="25695" w:author="Author"/>
              </w:rPr>
            </w:pPr>
            <w:ins w:id="25696" w:author="Author">
              <w:r w:rsidRPr="008C76E7">
                <w:t xml:space="preserve">0.41 </w:t>
              </w:r>
            </w:ins>
          </w:p>
        </w:tc>
        <w:tc>
          <w:tcPr>
            <w:tcW w:w="400" w:type="dxa"/>
            <w:noWrap/>
            <w:vAlign w:val="bottom"/>
            <w:hideMark/>
          </w:tcPr>
          <w:p w14:paraId="60BCB494" w14:textId="77777777" w:rsidR="009C56B0" w:rsidRPr="008C76E7" w:rsidRDefault="009C56B0" w:rsidP="00405B7A">
            <w:pPr>
              <w:pStyle w:val="tabletext11"/>
              <w:jc w:val="center"/>
              <w:rPr>
                <w:ins w:id="25697" w:author="Author"/>
              </w:rPr>
            </w:pPr>
            <w:ins w:id="25698" w:author="Author">
              <w:r w:rsidRPr="008C76E7">
                <w:t xml:space="preserve">0.40 </w:t>
              </w:r>
            </w:ins>
          </w:p>
        </w:tc>
        <w:tc>
          <w:tcPr>
            <w:tcW w:w="400" w:type="dxa"/>
            <w:noWrap/>
            <w:vAlign w:val="bottom"/>
            <w:hideMark/>
          </w:tcPr>
          <w:p w14:paraId="426882D5" w14:textId="77777777" w:rsidR="009C56B0" w:rsidRPr="008C76E7" w:rsidRDefault="009C56B0" w:rsidP="00405B7A">
            <w:pPr>
              <w:pStyle w:val="tabletext11"/>
              <w:jc w:val="center"/>
              <w:rPr>
                <w:ins w:id="25699" w:author="Author"/>
              </w:rPr>
            </w:pPr>
            <w:ins w:id="25700" w:author="Author">
              <w:r w:rsidRPr="008C76E7">
                <w:t xml:space="preserve">0.38 </w:t>
              </w:r>
            </w:ins>
          </w:p>
        </w:tc>
        <w:tc>
          <w:tcPr>
            <w:tcW w:w="440" w:type="dxa"/>
            <w:noWrap/>
            <w:vAlign w:val="bottom"/>
            <w:hideMark/>
          </w:tcPr>
          <w:p w14:paraId="3E7002E4" w14:textId="77777777" w:rsidR="009C56B0" w:rsidRPr="008C76E7" w:rsidRDefault="009C56B0" w:rsidP="00405B7A">
            <w:pPr>
              <w:pStyle w:val="tabletext11"/>
              <w:jc w:val="center"/>
              <w:rPr>
                <w:ins w:id="25701" w:author="Author"/>
              </w:rPr>
            </w:pPr>
            <w:ins w:id="25702" w:author="Author">
              <w:r w:rsidRPr="008C76E7">
                <w:t xml:space="preserve">0.36 </w:t>
              </w:r>
            </w:ins>
          </w:p>
        </w:tc>
        <w:tc>
          <w:tcPr>
            <w:tcW w:w="400" w:type="dxa"/>
            <w:noWrap/>
            <w:vAlign w:val="bottom"/>
            <w:hideMark/>
          </w:tcPr>
          <w:p w14:paraId="6A2BB2AD" w14:textId="77777777" w:rsidR="009C56B0" w:rsidRPr="008C76E7" w:rsidRDefault="009C56B0" w:rsidP="00405B7A">
            <w:pPr>
              <w:pStyle w:val="tabletext11"/>
              <w:jc w:val="center"/>
              <w:rPr>
                <w:ins w:id="25703" w:author="Author"/>
              </w:rPr>
            </w:pPr>
            <w:ins w:id="25704" w:author="Author">
              <w:r w:rsidRPr="008C76E7">
                <w:t xml:space="preserve">0.35 </w:t>
              </w:r>
            </w:ins>
          </w:p>
        </w:tc>
        <w:tc>
          <w:tcPr>
            <w:tcW w:w="400" w:type="dxa"/>
            <w:noWrap/>
            <w:vAlign w:val="bottom"/>
            <w:hideMark/>
          </w:tcPr>
          <w:p w14:paraId="29728C7D" w14:textId="77777777" w:rsidR="009C56B0" w:rsidRPr="008C76E7" w:rsidRDefault="009C56B0" w:rsidP="00405B7A">
            <w:pPr>
              <w:pStyle w:val="tabletext11"/>
              <w:jc w:val="center"/>
              <w:rPr>
                <w:ins w:id="25705" w:author="Author"/>
              </w:rPr>
            </w:pPr>
            <w:ins w:id="25706" w:author="Author">
              <w:r w:rsidRPr="008C76E7">
                <w:t xml:space="preserve">0.34 </w:t>
              </w:r>
            </w:ins>
          </w:p>
        </w:tc>
        <w:tc>
          <w:tcPr>
            <w:tcW w:w="400" w:type="dxa"/>
            <w:noWrap/>
            <w:vAlign w:val="bottom"/>
            <w:hideMark/>
          </w:tcPr>
          <w:p w14:paraId="2A8451A2" w14:textId="77777777" w:rsidR="009C56B0" w:rsidRPr="008C76E7" w:rsidRDefault="009C56B0" w:rsidP="00405B7A">
            <w:pPr>
              <w:pStyle w:val="tabletext11"/>
              <w:jc w:val="center"/>
              <w:rPr>
                <w:ins w:id="25707" w:author="Author"/>
              </w:rPr>
            </w:pPr>
            <w:ins w:id="25708" w:author="Author">
              <w:r w:rsidRPr="008C76E7">
                <w:t xml:space="preserve">0.32 </w:t>
              </w:r>
            </w:ins>
          </w:p>
        </w:tc>
        <w:tc>
          <w:tcPr>
            <w:tcW w:w="400" w:type="dxa"/>
            <w:noWrap/>
            <w:vAlign w:val="bottom"/>
            <w:hideMark/>
          </w:tcPr>
          <w:p w14:paraId="313C6C80" w14:textId="77777777" w:rsidR="009C56B0" w:rsidRPr="008C76E7" w:rsidRDefault="009C56B0" w:rsidP="00405B7A">
            <w:pPr>
              <w:pStyle w:val="tabletext11"/>
              <w:jc w:val="center"/>
              <w:rPr>
                <w:ins w:id="25709" w:author="Author"/>
              </w:rPr>
            </w:pPr>
            <w:ins w:id="25710" w:author="Author">
              <w:r w:rsidRPr="008C76E7">
                <w:t xml:space="preserve">0.31 </w:t>
              </w:r>
            </w:ins>
          </w:p>
        </w:tc>
        <w:tc>
          <w:tcPr>
            <w:tcW w:w="460" w:type="dxa"/>
            <w:noWrap/>
            <w:vAlign w:val="bottom"/>
            <w:hideMark/>
          </w:tcPr>
          <w:p w14:paraId="761B2A43" w14:textId="77777777" w:rsidR="009C56B0" w:rsidRPr="008C76E7" w:rsidRDefault="009C56B0" w:rsidP="00405B7A">
            <w:pPr>
              <w:pStyle w:val="tabletext11"/>
              <w:jc w:val="center"/>
              <w:rPr>
                <w:ins w:id="25711" w:author="Author"/>
              </w:rPr>
            </w:pPr>
            <w:ins w:id="25712" w:author="Author">
              <w:r w:rsidRPr="008C76E7">
                <w:t xml:space="preserve">0.30 </w:t>
              </w:r>
            </w:ins>
          </w:p>
        </w:tc>
      </w:tr>
      <w:tr w:rsidR="009C56B0" w:rsidRPr="008C76E7" w14:paraId="0C2CEAB4" w14:textId="77777777" w:rsidTr="00405B7A">
        <w:trPr>
          <w:trHeight w:val="190"/>
          <w:ins w:id="25713" w:author="Author"/>
        </w:trPr>
        <w:tc>
          <w:tcPr>
            <w:tcW w:w="200" w:type="dxa"/>
            <w:tcBorders>
              <w:right w:val="nil"/>
            </w:tcBorders>
            <w:vAlign w:val="bottom"/>
          </w:tcPr>
          <w:p w14:paraId="7AE27E61" w14:textId="77777777" w:rsidR="009C56B0" w:rsidRPr="008C76E7" w:rsidRDefault="009C56B0" w:rsidP="00405B7A">
            <w:pPr>
              <w:pStyle w:val="tabletext11"/>
              <w:jc w:val="right"/>
              <w:rPr>
                <w:ins w:id="25714" w:author="Author"/>
              </w:rPr>
            </w:pPr>
          </w:p>
        </w:tc>
        <w:tc>
          <w:tcPr>
            <w:tcW w:w="1580" w:type="dxa"/>
            <w:tcBorders>
              <w:left w:val="nil"/>
            </w:tcBorders>
            <w:vAlign w:val="bottom"/>
            <w:hideMark/>
          </w:tcPr>
          <w:p w14:paraId="5E17427A" w14:textId="77777777" w:rsidR="009C56B0" w:rsidRPr="008C76E7" w:rsidRDefault="009C56B0" w:rsidP="00405B7A">
            <w:pPr>
              <w:pStyle w:val="tabletext11"/>
              <w:tabs>
                <w:tab w:val="decimal" w:pos="640"/>
              </w:tabs>
              <w:rPr>
                <w:ins w:id="25715" w:author="Author"/>
              </w:rPr>
            </w:pPr>
            <w:ins w:id="25716" w:author="Author">
              <w:r w:rsidRPr="008C76E7">
                <w:t>65,000 to 74,999</w:t>
              </w:r>
            </w:ins>
          </w:p>
        </w:tc>
        <w:tc>
          <w:tcPr>
            <w:tcW w:w="680" w:type="dxa"/>
            <w:noWrap/>
            <w:vAlign w:val="bottom"/>
            <w:hideMark/>
          </w:tcPr>
          <w:p w14:paraId="3D5E2A3F" w14:textId="77777777" w:rsidR="009C56B0" w:rsidRPr="008C76E7" w:rsidRDefault="009C56B0" w:rsidP="00405B7A">
            <w:pPr>
              <w:pStyle w:val="tabletext11"/>
              <w:jc w:val="center"/>
              <w:rPr>
                <w:ins w:id="25717" w:author="Author"/>
              </w:rPr>
            </w:pPr>
            <w:ins w:id="25718" w:author="Author">
              <w:r w:rsidRPr="008C76E7">
                <w:t xml:space="preserve">1.36 </w:t>
              </w:r>
            </w:ins>
          </w:p>
        </w:tc>
        <w:tc>
          <w:tcPr>
            <w:tcW w:w="900" w:type="dxa"/>
            <w:noWrap/>
            <w:vAlign w:val="bottom"/>
            <w:hideMark/>
          </w:tcPr>
          <w:p w14:paraId="60878A40" w14:textId="77777777" w:rsidR="009C56B0" w:rsidRPr="008C76E7" w:rsidRDefault="009C56B0" w:rsidP="00405B7A">
            <w:pPr>
              <w:pStyle w:val="tabletext11"/>
              <w:jc w:val="center"/>
              <w:rPr>
                <w:ins w:id="25719" w:author="Author"/>
              </w:rPr>
            </w:pPr>
            <w:ins w:id="25720" w:author="Author">
              <w:r w:rsidRPr="008C76E7">
                <w:t xml:space="preserve">1.36 </w:t>
              </w:r>
            </w:ins>
          </w:p>
        </w:tc>
        <w:tc>
          <w:tcPr>
            <w:tcW w:w="400" w:type="dxa"/>
            <w:noWrap/>
            <w:vAlign w:val="bottom"/>
            <w:hideMark/>
          </w:tcPr>
          <w:p w14:paraId="4ACFB182" w14:textId="77777777" w:rsidR="009C56B0" w:rsidRPr="008C76E7" w:rsidRDefault="009C56B0" w:rsidP="00405B7A">
            <w:pPr>
              <w:pStyle w:val="tabletext11"/>
              <w:jc w:val="center"/>
              <w:rPr>
                <w:ins w:id="25721" w:author="Author"/>
              </w:rPr>
            </w:pPr>
            <w:ins w:id="25722" w:author="Author">
              <w:r w:rsidRPr="008C76E7">
                <w:t xml:space="preserve">1.25 </w:t>
              </w:r>
            </w:ins>
          </w:p>
        </w:tc>
        <w:tc>
          <w:tcPr>
            <w:tcW w:w="400" w:type="dxa"/>
            <w:noWrap/>
            <w:vAlign w:val="bottom"/>
            <w:hideMark/>
          </w:tcPr>
          <w:p w14:paraId="1CD9B686" w14:textId="77777777" w:rsidR="009C56B0" w:rsidRPr="008C76E7" w:rsidRDefault="009C56B0" w:rsidP="00405B7A">
            <w:pPr>
              <w:pStyle w:val="tabletext11"/>
              <w:jc w:val="center"/>
              <w:rPr>
                <w:ins w:id="25723" w:author="Author"/>
              </w:rPr>
            </w:pPr>
            <w:ins w:id="25724" w:author="Author">
              <w:r w:rsidRPr="008C76E7">
                <w:t xml:space="preserve">1.18 </w:t>
              </w:r>
            </w:ins>
          </w:p>
        </w:tc>
        <w:tc>
          <w:tcPr>
            <w:tcW w:w="400" w:type="dxa"/>
            <w:noWrap/>
            <w:vAlign w:val="bottom"/>
            <w:hideMark/>
          </w:tcPr>
          <w:p w14:paraId="673BF48A" w14:textId="77777777" w:rsidR="009C56B0" w:rsidRPr="008C76E7" w:rsidRDefault="009C56B0" w:rsidP="00405B7A">
            <w:pPr>
              <w:pStyle w:val="tabletext11"/>
              <w:jc w:val="center"/>
              <w:rPr>
                <w:ins w:id="25725" w:author="Author"/>
              </w:rPr>
            </w:pPr>
            <w:ins w:id="25726" w:author="Author">
              <w:r w:rsidRPr="008C76E7">
                <w:t xml:space="preserve">1.08 </w:t>
              </w:r>
            </w:ins>
          </w:p>
        </w:tc>
        <w:tc>
          <w:tcPr>
            <w:tcW w:w="400" w:type="dxa"/>
            <w:noWrap/>
            <w:vAlign w:val="bottom"/>
            <w:hideMark/>
          </w:tcPr>
          <w:p w14:paraId="02214560" w14:textId="77777777" w:rsidR="009C56B0" w:rsidRPr="008C76E7" w:rsidRDefault="009C56B0" w:rsidP="00405B7A">
            <w:pPr>
              <w:pStyle w:val="tabletext11"/>
              <w:jc w:val="center"/>
              <w:rPr>
                <w:ins w:id="25727" w:author="Author"/>
              </w:rPr>
            </w:pPr>
            <w:ins w:id="25728" w:author="Author">
              <w:r w:rsidRPr="008C76E7">
                <w:t xml:space="preserve">0.94 </w:t>
              </w:r>
            </w:ins>
          </w:p>
        </w:tc>
        <w:tc>
          <w:tcPr>
            <w:tcW w:w="400" w:type="dxa"/>
            <w:noWrap/>
            <w:vAlign w:val="bottom"/>
            <w:hideMark/>
          </w:tcPr>
          <w:p w14:paraId="516F3549" w14:textId="77777777" w:rsidR="009C56B0" w:rsidRPr="008C76E7" w:rsidRDefault="009C56B0" w:rsidP="00405B7A">
            <w:pPr>
              <w:pStyle w:val="tabletext11"/>
              <w:jc w:val="center"/>
              <w:rPr>
                <w:ins w:id="25729" w:author="Author"/>
              </w:rPr>
            </w:pPr>
            <w:ins w:id="25730" w:author="Author">
              <w:r w:rsidRPr="008C76E7">
                <w:t xml:space="preserve">0.89 </w:t>
              </w:r>
            </w:ins>
          </w:p>
        </w:tc>
        <w:tc>
          <w:tcPr>
            <w:tcW w:w="400" w:type="dxa"/>
            <w:noWrap/>
            <w:vAlign w:val="bottom"/>
            <w:hideMark/>
          </w:tcPr>
          <w:p w14:paraId="325C2151" w14:textId="77777777" w:rsidR="009C56B0" w:rsidRPr="008C76E7" w:rsidRDefault="009C56B0" w:rsidP="00405B7A">
            <w:pPr>
              <w:pStyle w:val="tabletext11"/>
              <w:jc w:val="center"/>
              <w:rPr>
                <w:ins w:id="25731" w:author="Author"/>
              </w:rPr>
            </w:pPr>
            <w:ins w:id="25732" w:author="Author">
              <w:r w:rsidRPr="008C76E7">
                <w:t xml:space="preserve">0.81 </w:t>
              </w:r>
            </w:ins>
          </w:p>
        </w:tc>
        <w:tc>
          <w:tcPr>
            <w:tcW w:w="400" w:type="dxa"/>
            <w:noWrap/>
            <w:vAlign w:val="bottom"/>
            <w:hideMark/>
          </w:tcPr>
          <w:p w14:paraId="1376EB35" w14:textId="77777777" w:rsidR="009C56B0" w:rsidRPr="008C76E7" w:rsidRDefault="009C56B0" w:rsidP="00405B7A">
            <w:pPr>
              <w:pStyle w:val="tabletext11"/>
              <w:jc w:val="center"/>
              <w:rPr>
                <w:ins w:id="25733" w:author="Author"/>
              </w:rPr>
            </w:pPr>
            <w:ins w:id="25734" w:author="Author">
              <w:r w:rsidRPr="008C76E7">
                <w:t xml:space="preserve">0.76 </w:t>
              </w:r>
            </w:ins>
          </w:p>
        </w:tc>
        <w:tc>
          <w:tcPr>
            <w:tcW w:w="400" w:type="dxa"/>
            <w:noWrap/>
            <w:vAlign w:val="bottom"/>
            <w:hideMark/>
          </w:tcPr>
          <w:p w14:paraId="542A0E5E" w14:textId="77777777" w:rsidR="009C56B0" w:rsidRPr="008C76E7" w:rsidRDefault="009C56B0" w:rsidP="00405B7A">
            <w:pPr>
              <w:pStyle w:val="tabletext11"/>
              <w:jc w:val="center"/>
              <w:rPr>
                <w:ins w:id="25735" w:author="Author"/>
              </w:rPr>
            </w:pPr>
            <w:ins w:id="25736" w:author="Author">
              <w:r w:rsidRPr="008C76E7">
                <w:t xml:space="preserve">0.71 </w:t>
              </w:r>
            </w:ins>
          </w:p>
        </w:tc>
        <w:tc>
          <w:tcPr>
            <w:tcW w:w="400" w:type="dxa"/>
            <w:noWrap/>
            <w:vAlign w:val="bottom"/>
            <w:hideMark/>
          </w:tcPr>
          <w:p w14:paraId="6C761C3D" w14:textId="77777777" w:rsidR="009C56B0" w:rsidRPr="008C76E7" w:rsidRDefault="009C56B0" w:rsidP="00405B7A">
            <w:pPr>
              <w:pStyle w:val="tabletext11"/>
              <w:jc w:val="center"/>
              <w:rPr>
                <w:ins w:id="25737" w:author="Author"/>
              </w:rPr>
            </w:pPr>
            <w:ins w:id="25738" w:author="Author">
              <w:r w:rsidRPr="008C76E7">
                <w:t xml:space="preserve">0.65 </w:t>
              </w:r>
            </w:ins>
          </w:p>
        </w:tc>
        <w:tc>
          <w:tcPr>
            <w:tcW w:w="400" w:type="dxa"/>
            <w:noWrap/>
            <w:vAlign w:val="bottom"/>
            <w:hideMark/>
          </w:tcPr>
          <w:p w14:paraId="0A26462D" w14:textId="77777777" w:rsidR="009C56B0" w:rsidRPr="008C76E7" w:rsidRDefault="009C56B0" w:rsidP="00405B7A">
            <w:pPr>
              <w:pStyle w:val="tabletext11"/>
              <w:jc w:val="center"/>
              <w:rPr>
                <w:ins w:id="25739" w:author="Author"/>
              </w:rPr>
            </w:pPr>
            <w:ins w:id="25740" w:author="Author">
              <w:r w:rsidRPr="008C76E7">
                <w:t xml:space="preserve">0.63 </w:t>
              </w:r>
            </w:ins>
          </w:p>
        </w:tc>
        <w:tc>
          <w:tcPr>
            <w:tcW w:w="400" w:type="dxa"/>
            <w:noWrap/>
            <w:vAlign w:val="bottom"/>
            <w:hideMark/>
          </w:tcPr>
          <w:p w14:paraId="795EE31E" w14:textId="77777777" w:rsidR="009C56B0" w:rsidRPr="008C76E7" w:rsidRDefault="009C56B0" w:rsidP="00405B7A">
            <w:pPr>
              <w:pStyle w:val="tabletext11"/>
              <w:jc w:val="center"/>
              <w:rPr>
                <w:ins w:id="25741" w:author="Author"/>
              </w:rPr>
            </w:pPr>
            <w:ins w:id="25742" w:author="Author">
              <w:r w:rsidRPr="008C76E7">
                <w:t xml:space="preserve">0.61 </w:t>
              </w:r>
            </w:ins>
          </w:p>
        </w:tc>
        <w:tc>
          <w:tcPr>
            <w:tcW w:w="400" w:type="dxa"/>
            <w:noWrap/>
            <w:vAlign w:val="bottom"/>
            <w:hideMark/>
          </w:tcPr>
          <w:p w14:paraId="483BEDA2" w14:textId="77777777" w:rsidR="009C56B0" w:rsidRPr="008C76E7" w:rsidRDefault="009C56B0" w:rsidP="00405B7A">
            <w:pPr>
              <w:pStyle w:val="tabletext11"/>
              <w:jc w:val="center"/>
              <w:rPr>
                <w:ins w:id="25743" w:author="Author"/>
              </w:rPr>
            </w:pPr>
            <w:ins w:id="25744" w:author="Author">
              <w:r w:rsidRPr="008C76E7">
                <w:t xml:space="preserve">0.59 </w:t>
              </w:r>
            </w:ins>
          </w:p>
        </w:tc>
        <w:tc>
          <w:tcPr>
            <w:tcW w:w="400" w:type="dxa"/>
            <w:noWrap/>
            <w:vAlign w:val="bottom"/>
            <w:hideMark/>
          </w:tcPr>
          <w:p w14:paraId="3E1843E2" w14:textId="77777777" w:rsidR="009C56B0" w:rsidRPr="008C76E7" w:rsidRDefault="009C56B0" w:rsidP="00405B7A">
            <w:pPr>
              <w:pStyle w:val="tabletext11"/>
              <w:jc w:val="center"/>
              <w:rPr>
                <w:ins w:id="25745" w:author="Author"/>
              </w:rPr>
            </w:pPr>
            <w:ins w:id="25746" w:author="Author">
              <w:r w:rsidRPr="008C76E7">
                <w:t xml:space="preserve">0.57 </w:t>
              </w:r>
            </w:ins>
          </w:p>
        </w:tc>
        <w:tc>
          <w:tcPr>
            <w:tcW w:w="400" w:type="dxa"/>
            <w:noWrap/>
            <w:vAlign w:val="bottom"/>
            <w:hideMark/>
          </w:tcPr>
          <w:p w14:paraId="43F0FB62" w14:textId="77777777" w:rsidR="009C56B0" w:rsidRPr="008C76E7" w:rsidRDefault="009C56B0" w:rsidP="00405B7A">
            <w:pPr>
              <w:pStyle w:val="tabletext11"/>
              <w:jc w:val="center"/>
              <w:rPr>
                <w:ins w:id="25747" w:author="Author"/>
              </w:rPr>
            </w:pPr>
            <w:ins w:id="25748" w:author="Author">
              <w:r w:rsidRPr="008C76E7">
                <w:t xml:space="preserve">0.55 </w:t>
              </w:r>
            </w:ins>
          </w:p>
        </w:tc>
        <w:tc>
          <w:tcPr>
            <w:tcW w:w="400" w:type="dxa"/>
            <w:noWrap/>
            <w:vAlign w:val="bottom"/>
            <w:hideMark/>
          </w:tcPr>
          <w:p w14:paraId="0EE8C6FB" w14:textId="77777777" w:rsidR="009C56B0" w:rsidRPr="008C76E7" w:rsidRDefault="009C56B0" w:rsidP="00405B7A">
            <w:pPr>
              <w:pStyle w:val="tabletext11"/>
              <w:jc w:val="center"/>
              <w:rPr>
                <w:ins w:id="25749" w:author="Author"/>
              </w:rPr>
            </w:pPr>
            <w:ins w:id="25750" w:author="Author">
              <w:r w:rsidRPr="008C76E7">
                <w:t xml:space="preserve">0.54 </w:t>
              </w:r>
            </w:ins>
          </w:p>
        </w:tc>
        <w:tc>
          <w:tcPr>
            <w:tcW w:w="400" w:type="dxa"/>
            <w:noWrap/>
            <w:vAlign w:val="bottom"/>
            <w:hideMark/>
          </w:tcPr>
          <w:p w14:paraId="13263FA3" w14:textId="77777777" w:rsidR="009C56B0" w:rsidRPr="008C76E7" w:rsidRDefault="009C56B0" w:rsidP="00405B7A">
            <w:pPr>
              <w:pStyle w:val="tabletext11"/>
              <w:jc w:val="center"/>
              <w:rPr>
                <w:ins w:id="25751" w:author="Author"/>
              </w:rPr>
            </w:pPr>
            <w:ins w:id="25752" w:author="Author">
              <w:r w:rsidRPr="008C76E7">
                <w:t xml:space="preserve">0.52 </w:t>
              </w:r>
            </w:ins>
          </w:p>
        </w:tc>
        <w:tc>
          <w:tcPr>
            <w:tcW w:w="400" w:type="dxa"/>
            <w:noWrap/>
            <w:vAlign w:val="bottom"/>
            <w:hideMark/>
          </w:tcPr>
          <w:p w14:paraId="3D640963" w14:textId="77777777" w:rsidR="009C56B0" w:rsidRPr="008C76E7" w:rsidRDefault="009C56B0" w:rsidP="00405B7A">
            <w:pPr>
              <w:pStyle w:val="tabletext11"/>
              <w:jc w:val="center"/>
              <w:rPr>
                <w:ins w:id="25753" w:author="Author"/>
              </w:rPr>
            </w:pPr>
            <w:ins w:id="25754" w:author="Author">
              <w:r w:rsidRPr="008C76E7">
                <w:t xml:space="preserve">0.51 </w:t>
              </w:r>
            </w:ins>
          </w:p>
        </w:tc>
        <w:tc>
          <w:tcPr>
            <w:tcW w:w="400" w:type="dxa"/>
            <w:noWrap/>
            <w:vAlign w:val="bottom"/>
            <w:hideMark/>
          </w:tcPr>
          <w:p w14:paraId="41C8E525" w14:textId="77777777" w:rsidR="009C56B0" w:rsidRPr="008C76E7" w:rsidRDefault="009C56B0" w:rsidP="00405B7A">
            <w:pPr>
              <w:pStyle w:val="tabletext11"/>
              <w:jc w:val="center"/>
              <w:rPr>
                <w:ins w:id="25755" w:author="Author"/>
              </w:rPr>
            </w:pPr>
            <w:ins w:id="25756" w:author="Author">
              <w:r w:rsidRPr="008C76E7">
                <w:t xml:space="preserve">0.49 </w:t>
              </w:r>
            </w:ins>
          </w:p>
        </w:tc>
        <w:tc>
          <w:tcPr>
            <w:tcW w:w="400" w:type="dxa"/>
            <w:noWrap/>
            <w:vAlign w:val="bottom"/>
            <w:hideMark/>
          </w:tcPr>
          <w:p w14:paraId="530B8F89" w14:textId="77777777" w:rsidR="009C56B0" w:rsidRPr="008C76E7" w:rsidRDefault="009C56B0" w:rsidP="00405B7A">
            <w:pPr>
              <w:pStyle w:val="tabletext11"/>
              <w:jc w:val="center"/>
              <w:rPr>
                <w:ins w:id="25757" w:author="Author"/>
              </w:rPr>
            </w:pPr>
            <w:ins w:id="25758" w:author="Author">
              <w:r w:rsidRPr="008C76E7">
                <w:t xml:space="preserve">0.48 </w:t>
              </w:r>
            </w:ins>
          </w:p>
        </w:tc>
        <w:tc>
          <w:tcPr>
            <w:tcW w:w="400" w:type="dxa"/>
            <w:noWrap/>
            <w:vAlign w:val="bottom"/>
            <w:hideMark/>
          </w:tcPr>
          <w:p w14:paraId="7D8E6577" w14:textId="77777777" w:rsidR="009C56B0" w:rsidRPr="008C76E7" w:rsidRDefault="009C56B0" w:rsidP="00405B7A">
            <w:pPr>
              <w:pStyle w:val="tabletext11"/>
              <w:jc w:val="center"/>
              <w:rPr>
                <w:ins w:id="25759" w:author="Author"/>
              </w:rPr>
            </w:pPr>
            <w:ins w:id="25760" w:author="Author">
              <w:r w:rsidRPr="008C76E7">
                <w:t xml:space="preserve">0.46 </w:t>
              </w:r>
            </w:ins>
          </w:p>
        </w:tc>
        <w:tc>
          <w:tcPr>
            <w:tcW w:w="440" w:type="dxa"/>
            <w:noWrap/>
            <w:vAlign w:val="bottom"/>
            <w:hideMark/>
          </w:tcPr>
          <w:p w14:paraId="5AD7793E" w14:textId="77777777" w:rsidR="009C56B0" w:rsidRPr="008C76E7" w:rsidRDefault="009C56B0" w:rsidP="00405B7A">
            <w:pPr>
              <w:pStyle w:val="tabletext11"/>
              <w:jc w:val="center"/>
              <w:rPr>
                <w:ins w:id="25761" w:author="Author"/>
              </w:rPr>
            </w:pPr>
            <w:ins w:id="25762" w:author="Author">
              <w:r w:rsidRPr="008C76E7">
                <w:t xml:space="preserve">0.45 </w:t>
              </w:r>
            </w:ins>
          </w:p>
        </w:tc>
        <w:tc>
          <w:tcPr>
            <w:tcW w:w="400" w:type="dxa"/>
            <w:noWrap/>
            <w:vAlign w:val="bottom"/>
            <w:hideMark/>
          </w:tcPr>
          <w:p w14:paraId="175338D6" w14:textId="77777777" w:rsidR="009C56B0" w:rsidRPr="008C76E7" w:rsidRDefault="009C56B0" w:rsidP="00405B7A">
            <w:pPr>
              <w:pStyle w:val="tabletext11"/>
              <w:jc w:val="center"/>
              <w:rPr>
                <w:ins w:id="25763" w:author="Author"/>
              </w:rPr>
            </w:pPr>
            <w:ins w:id="25764" w:author="Author">
              <w:r w:rsidRPr="008C76E7">
                <w:t xml:space="preserve">0.43 </w:t>
              </w:r>
            </w:ins>
          </w:p>
        </w:tc>
        <w:tc>
          <w:tcPr>
            <w:tcW w:w="400" w:type="dxa"/>
            <w:noWrap/>
            <w:vAlign w:val="bottom"/>
            <w:hideMark/>
          </w:tcPr>
          <w:p w14:paraId="6EB82023" w14:textId="77777777" w:rsidR="009C56B0" w:rsidRPr="008C76E7" w:rsidRDefault="009C56B0" w:rsidP="00405B7A">
            <w:pPr>
              <w:pStyle w:val="tabletext11"/>
              <w:jc w:val="center"/>
              <w:rPr>
                <w:ins w:id="25765" w:author="Author"/>
              </w:rPr>
            </w:pPr>
            <w:ins w:id="25766" w:author="Author">
              <w:r w:rsidRPr="008C76E7">
                <w:t xml:space="preserve">0.42 </w:t>
              </w:r>
            </w:ins>
          </w:p>
        </w:tc>
        <w:tc>
          <w:tcPr>
            <w:tcW w:w="400" w:type="dxa"/>
            <w:noWrap/>
            <w:vAlign w:val="bottom"/>
            <w:hideMark/>
          </w:tcPr>
          <w:p w14:paraId="28B5D9F9" w14:textId="77777777" w:rsidR="009C56B0" w:rsidRPr="008C76E7" w:rsidRDefault="009C56B0" w:rsidP="00405B7A">
            <w:pPr>
              <w:pStyle w:val="tabletext11"/>
              <w:jc w:val="center"/>
              <w:rPr>
                <w:ins w:id="25767" w:author="Author"/>
              </w:rPr>
            </w:pPr>
            <w:ins w:id="25768" w:author="Author">
              <w:r w:rsidRPr="008C76E7">
                <w:t xml:space="preserve">0.41 </w:t>
              </w:r>
            </w:ins>
          </w:p>
        </w:tc>
        <w:tc>
          <w:tcPr>
            <w:tcW w:w="400" w:type="dxa"/>
            <w:noWrap/>
            <w:vAlign w:val="bottom"/>
            <w:hideMark/>
          </w:tcPr>
          <w:p w14:paraId="6377F7A7" w14:textId="77777777" w:rsidR="009C56B0" w:rsidRPr="008C76E7" w:rsidRDefault="009C56B0" w:rsidP="00405B7A">
            <w:pPr>
              <w:pStyle w:val="tabletext11"/>
              <w:jc w:val="center"/>
              <w:rPr>
                <w:ins w:id="25769" w:author="Author"/>
              </w:rPr>
            </w:pPr>
            <w:ins w:id="25770" w:author="Author">
              <w:r w:rsidRPr="008C76E7">
                <w:t xml:space="preserve">0.40 </w:t>
              </w:r>
            </w:ins>
          </w:p>
        </w:tc>
        <w:tc>
          <w:tcPr>
            <w:tcW w:w="460" w:type="dxa"/>
            <w:noWrap/>
            <w:vAlign w:val="bottom"/>
            <w:hideMark/>
          </w:tcPr>
          <w:p w14:paraId="0C64A57A" w14:textId="77777777" w:rsidR="009C56B0" w:rsidRPr="008C76E7" w:rsidRDefault="009C56B0" w:rsidP="00405B7A">
            <w:pPr>
              <w:pStyle w:val="tabletext11"/>
              <w:jc w:val="center"/>
              <w:rPr>
                <w:ins w:id="25771" w:author="Author"/>
              </w:rPr>
            </w:pPr>
            <w:ins w:id="25772" w:author="Author">
              <w:r w:rsidRPr="008C76E7">
                <w:t xml:space="preserve">0.38 </w:t>
              </w:r>
            </w:ins>
          </w:p>
        </w:tc>
      </w:tr>
      <w:tr w:rsidR="009C56B0" w:rsidRPr="008C76E7" w14:paraId="5B863A3C" w14:textId="77777777" w:rsidTr="00405B7A">
        <w:trPr>
          <w:trHeight w:val="190"/>
          <w:ins w:id="25773" w:author="Author"/>
        </w:trPr>
        <w:tc>
          <w:tcPr>
            <w:tcW w:w="200" w:type="dxa"/>
            <w:tcBorders>
              <w:right w:val="nil"/>
            </w:tcBorders>
            <w:vAlign w:val="bottom"/>
          </w:tcPr>
          <w:p w14:paraId="3234A367" w14:textId="77777777" w:rsidR="009C56B0" w:rsidRPr="008C76E7" w:rsidRDefault="009C56B0" w:rsidP="00405B7A">
            <w:pPr>
              <w:pStyle w:val="tabletext11"/>
              <w:jc w:val="right"/>
              <w:rPr>
                <w:ins w:id="25774" w:author="Author"/>
              </w:rPr>
            </w:pPr>
          </w:p>
        </w:tc>
        <w:tc>
          <w:tcPr>
            <w:tcW w:w="1580" w:type="dxa"/>
            <w:tcBorders>
              <w:left w:val="nil"/>
            </w:tcBorders>
            <w:vAlign w:val="bottom"/>
            <w:hideMark/>
          </w:tcPr>
          <w:p w14:paraId="286D801C" w14:textId="77777777" w:rsidR="009C56B0" w:rsidRPr="008C76E7" w:rsidRDefault="009C56B0" w:rsidP="00405B7A">
            <w:pPr>
              <w:pStyle w:val="tabletext11"/>
              <w:tabs>
                <w:tab w:val="decimal" w:pos="640"/>
              </w:tabs>
              <w:rPr>
                <w:ins w:id="25775" w:author="Author"/>
              </w:rPr>
            </w:pPr>
            <w:ins w:id="25776" w:author="Author">
              <w:r w:rsidRPr="008C76E7">
                <w:t>75,000 to 84,999</w:t>
              </w:r>
            </w:ins>
          </w:p>
        </w:tc>
        <w:tc>
          <w:tcPr>
            <w:tcW w:w="680" w:type="dxa"/>
            <w:noWrap/>
            <w:vAlign w:val="bottom"/>
            <w:hideMark/>
          </w:tcPr>
          <w:p w14:paraId="0BD875E9" w14:textId="77777777" w:rsidR="009C56B0" w:rsidRPr="008C76E7" w:rsidRDefault="009C56B0" w:rsidP="00405B7A">
            <w:pPr>
              <w:pStyle w:val="tabletext11"/>
              <w:jc w:val="center"/>
              <w:rPr>
                <w:ins w:id="25777" w:author="Author"/>
              </w:rPr>
            </w:pPr>
            <w:ins w:id="25778" w:author="Author">
              <w:r w:rsidRPr="008C76E7">
                <w:t xml:space="preserve">1.41 </w:t>
              </w:r>
            </w:ins>
          </w:p>
        </w:tc>
        <w:tc>
          <w:tcPr>
            <w:tcW w:w="900" w:type="dxa"/>
            <w:noWrap/>
            <w:vAlign w:val="bottom"/>
            <w:hideMark/>
          </w:tcPr>
          <w:p w14:paraId="0A3026EB" w14:textId="77777777" w:rsidR="009C56B0" w:rsidRPr="008C76E7" w:rsidRDefault="009C56B0" w:rsidP="00405B7A">
            <w:pPr>
              <w:pStyle w:val="tabletext11"/>
              <w:jc w:val="center"/>
              <w:rPr>
                <w:ins w:id="25779" w:author="Author"/>
              </w:rPr>
            </w:pPr>
            <w:ins w:id="25780" w:author="Author">
              <w:r w:rsidRPr="008C76E7">
                <w:t xml:space="preserve">1.41 </w:t>
              </w:r>
            </w:ins>
          </w:p>
        </w:tc>
        <w:tc>
          <w:tcPr>
            <w:tcW w:w="400" w:type="dxa"/>
            <w:noWrap/>
            <w:vAlign w:val="bottom"/>
            <w:hideMark/>
          </w:tcPr>
          <w:p w14:paraId="7451AC7B" w14:textId="77777777" w:rsidR="009C56B0" w:rsidRPr="008C76E7" w:rsidRDefault="009C56B0" w:rsidP="00405B7A">
            <w:pPr>
              <w:pStyle w:val="tabletext11"/>
              <w:jc w:val="center"/>
              <w:rPr>
                <w:ins w:id="25781" w:author="Author"/>
              </w:rPr>
            </w:pPr>
            <w:ins w:id="25782" w:author="Author">
              <w:r w:rsidRPr="008C76E7">
                <w:t xml:space="preserve">1.30 </w:t>
              </w:r>
            </w:ins>
          </w:p>
        </w:tc>
        <w:tc>
          <w:tcPr>
            <w:tcW w:w="400" w:type="dxa"/>
            <w:noWrap/>
            <w:vAlign w:val="bottom"/>
            <w:hideMark/>
          </w:tcPr>
          <w:p w14:paraId="7C52E3D7" w14:textId="77777777" w:rsidR="009C56B0" w:rsidRPr="008C76E7" w:rsidRDefault="009C56B0" w:rsidP="00405B7A">
            <w:pPr>
              <w:pStyle w:val="tabletext11"/>
              <w:jc w:val="center"/>
              <w:rPr>
                <w:ins w:id="25783" w:author="Author"/>
              </w:rPr>
            </w:pPr>
            <w:ins w:id="25784" w:author="Author">
              <w:r w:rsidRPr="008C76E7">
                <w:t xml:space="preserve">1.22 </w:t>
              </w:r>
            </w:ins>
          </w:p>
        </w:tc>
        <w:tc>
          <w:tcPr>
            <w:tcW w:w="400" w:type="dxa"/>
            <w:noWrap/>
            <w:vAlign w:val="bottom"/>
            <w:hideMark/>
          </w:tcPr>
          <w:p w14:paraId="12FBA45F" w14:textId="77777777" w:rsidR="009C56B0" w:rsidRPr="008C76E7" w:rsidRDefault="009C56B0" w:rsidP="00405B7A">
            <w:pPr>
              <w:pStyle w:val="tabletext11"/>
              <w:jc w:val="center"/>
              <w:rPr>
                <w:ins w:id="25785" w:author="Author"/>
              </w:rPr>
            </w:pPr>
            <w:ins w:id="25786" w:author="Author">
              <w:r w:rsidRPr="008C76E7">
                <w:t xml:space="preserve">1.12 </w:t>
              </w:r>
            </w:ins>
          </w:p>
        </w:tc>
        <w:tc>
          <w:tcPr>
            <w:tcW w:w="400" w:type="dxa"/>
            <w:noWrap/>
            <w:vAlign w:val="bottom"/>
            <w:hideMark/>
          </w:tcPr>
          <w:p w14:paraId="5ADD8E54" w14:textId="77777777" w:rsidR="009C56B0" w:rsidRPr="008C76E7" w:rsidRDefault="009C56B0" w:rsidP="00405B7A">
            <w:pPr>
              <w:pStyle w:val="tabletext11"/>
              <w:jc w:val="center"/>
              <w:rPr>
                <w:ins w:id="25787" w:author="Author"/>
              </w:rPr>
            </w:pPr>
            <w:ins w:id="25788" w:author="Author">
              <w:r w:rsidRPr="008C76E7">
                <w:t xml:space="preserve">0.98 </w:t>
              </w:r>
            </w:ins>
          </w:p>
        </w:tc>
        <w:tc>
          <w:tcPr>
            <w:tcW w:w="400" w:type="dxa"/>
            <w:noWrap/>
            <w:vAlign w:val="bottom"/>
            <w:hideMark/>
          </w:tcPr>
          <w:p w14:paraId="00AA00BD" w14:textId="77777777" w:rsidR="009C56B0" w:rsidRPr="008C76E7" w:rsidRDefault="009C56B0" w:rsidP="00405B7A">
            <w:pPr>
              <w:pStyle w:val="tabletext11"/>
              <w:jc w:val="center"/>
              <w:rPr>
                <w:ins w:id="25789" w:author="Author"/>
              </w:rPr>
            </w:pPr>
            <w:ins w:id="25790" w:author="Author">
              <w:r w:rsidRPr="008C76E7">
                <w:t xml:space="preserve">0.94 </w:t>
              </w:r>
            </w:ins>
          </w:p>
        </w:tc>
        <w:tc>
          <w:tcPr>
            <w:tcW w:w="400" w:type="dxa"/>
            <w:noWrap/>
            <w:vAlign w:val="bottom"/>
            <w:hideMark/>
          </w:tcPr>
          <w:p w14:paraId="14EB0C6F" w14:textId="77777777" w:rsidR="009C56B0" w:rsidRPr="008C76E7" w:rsidRDefault="009C56B0" w:rsidP="00405B7A">
            <w:pPr>
              <w:pStyle w:val="tabletext11"/>
              <w:jc w:val="center"/>
              <w:rPr>
                <w:ins w:id="25791" w:author="Author"/>
              </w:rPr>
            </w:pPr>
            <w:ins w:id="25792" w:author="Author">
              <w:r w:rsidRPr="008C76E7">
                <w:t xml:space="preserve">0.86 </w:t>
              </w:r>
            </w:ins>
          </w:p>
        </w:tc>
        <w:tc>
          <w:tcPr>
            <w:tcW w:w="400" w:type="dxa"/>
            <w:noWrap/>
            <w:vAlign w:val="bottom"/>
            <w:hideMark/>
          </w:tcPr>
          <w:p w14:paraId="1848B387" w14:textId="77777777" w:rsidR="009C56B0" w:rsidRPr="008C76E7" w:rsidRDefault="009C56B0" w:rsidP="00405B7A">
            <w:pPr>
              <w:pStyle w:val="tabletext11"/>
              <w:jc w:val="center"/>
              <w:rPr>
                <w:ins w:id="25793" w:author="Author"/>
              </w:rPr>
            </w:pPr>
            <w:ins w:id="25794" w:author="Author">
              <w:r w:rsidRPr="008C76E7">
                <w:t xml:space="preserve">0.81 </w:t>
              </w:r>
            </w:ins>
          </w:p>
        </w:tc>
        <w:tc>
          <w:tcPr>
            <w:tcW w:w="400" w:type="dxa"/>
            <w:noWrap/>
            <w:vAlign w:val="bottom"/>
            <w:hideMark/>
          </w:tcPr>
          <w:p w14:paraId="381BFFAC" w14:textId="77777777" w:rsidR="009C56B0" w:rsidRPr="008C76E7" w:rsidRDefault="009C56B0" w:rsidP="00405B7A">
            <w:pPr>
              <w:pStyle w:val="tabletext11"/>
              <w:jc w:val="center"/>
              <w:rPr>
                <w:ins w:id="25795" w:author="Author"/>
              </w:rPr>
            </w:pPr>
            <w:ins w:id="25796" w:author="Author">
              <w:r w:rsidRPr="008C76E7">
                <w:t xml:space="preserve">0.76 </w:t>
              </w:r>
            </w:ins>
          </w:p>
        </w:tc>
        <w:tc>
          <w:tcPr>
            <w:tcW w:w="400" w:type="dxa"/>
            <w:noWrap/>
            <w:vAlign w:val="bottom"/>
            <w:hideMark/>
          </w:tcPr>
          <w:p w14:paraId="252C3F77" w14:textId="77777777" w:rsidR="009C56B0" w:rsidRPr="008C76E7" w:rsidRDefault="009C56B0" w:rsidP="00405B7A">
            <w:pPr>
              <w:pStyle w:val="tabletext11"/>
              <w:jc w:val="center"/>
              <w:rPr>
                <w:ins w:id="25797" w:author="Author"/>
              </w:rPr>
            </w:pPr>
            <w:ins w:id="25798" w:author="Author">
              <w:r w:rsidRPr="008C76E7">
                <w:t xml:space="preserve">0.69 </w:t>
              </w:r>
            </w:ins>
          </w:p>
        </w:tc>
        <w:tc>
          <w:tcPr>
            <w:tcW w:w="400" w:type="dxa"/>
            <w:noWrap/>
            <w:vAlign w:val="bottom"/>
            <w:hideMark/>
          </w:tcPr>
          <w:p w14:paraId="2D8B8F73" w14:textId="77777777" w:rsidR="009C56B0" w:rsidRPr="008C76E7" w:rsidRDefault="009C56B0" w:rsidP="00405B7A">
            <w:pPr>
              <w:pStyle w:val="tabletext11"/>
              <w:jc w:val="center"/>
              <w:rPr>
                <w:ins w:id="25799" w:author="Author"/>
              </w:rPr>
            </w:pPr>
            <w:ins w:id="25800" w:author="Author">
              <w:r w:rsidRPr="008C76E7">
                <w:t xml:space="preserve">0.67 </w:t>
              </w:r>
            </w:ins>
          </w:p>
        </w:tc>
        <w:tc>
          <w:tcPr>
            <w:tcW w:w="400" w:type="dxa"/>
            <w:noWrap/>
            <w:vAlign w:val="bottom"/>
            <w:hideMark/>
          </w:tcPr>
          <w:p w14:paraId="5E0AF2BC" w14:textId="77777777" w:rsidR="009C56B0" w:rsidRPr="008C76E7" w:rsidRDefault="009C56B0" w:rsidP="00405B7A">
            <w:pPr>
              <w:pStyle w:val="tabletext11"/>
              <w:jc w:val="center"/>
              <w:rPr>
                <w:ins w:id="25801" w:author="Author"/>
              </w:rPr>
            </w:pPr>
            <w:ins w:id="25802" w:author="Author">
              <w:r w:rsidRPr="008C76E7">
                <w:t xml:space="preserve">0.65 </w:t>
              </w:r>
            </w:ins>
          </w:p>
        </w:tc>
        <w:tc>
          <w:tcPr>
            <w:tcW w:w="400" w:type="dxa"/>
            <w:noWrap/>
            <w:vAlign w:val="bottom"/>
            <w:hideMark/>
          </w:tcPr>
          <w:p w14:paraId="650F0CD5" w14:textId="77777777" w:rsidR="009C56B0" w:rsidRPr="008C76E7" w:rsidRDefault="009C56B0" w:rsidP="00405B7A">
            <w:pPr>
              <w:pStyle w:val="tabletext11"/>
              <w:jc w:val="center"/>
              <w:rPr>
                <w:ins w:id="25803" w:author="Author"/>
              </w:rPr>
            </w:pPr>
            <w:ins w:id="25804" w:author="Author">
              <w:r w:rsidRPr="008C76E7">
                <w:t xml:space="preserve">0.63 </w:t>
              </w:r>
            </w:ins>
          </w:p>
        </w:tc>
        <w:tc>
          <w:tcPr>
            <w:tcW w:w="400" w:type="dxa"/>
            <w:noWrap/>
            <w:vAlign w:val="bottom"/>
            <w:hideMark/>
          </w:tcPr>
          <w:p w14:paraId="0D6C2EDC" w14:textId="77777777" w:rsidR="009C56B0" w:rsidRPr="008C76E7" w:rsidRDefault="009C56B0" w:rsidP="00405B7A">
            <w:pPr>
              <w:pStyle w:val="tabletext11"/>
              <w:jc w:val="center"/>
              <w:rPr>
                <w:ins w:id="25805" w:author="Author"/>
              </w:rPr>
            </w:pPr>
            <w:ins w:id="25806" w:author="Author">
              <w:r w:rsidRPr="008C76E7">
                <w:t xml:space="preserve">0.61 </w:t>
              </w:r>
            </w:ins>
          </w:p>
        </w:tc>
        <w:tc>
          <w:tcPr>
            <w:tcW w:w="400" w:type="dxa"/>
            <w:noWrap/>
            <w:vAlign w:val="bottom"/>
            <w:hideMark/>
          </w:tcPr>
          <w:p w14:paraId="0A4E5B7B" w14:textId="77777777" w:rsidR="009C56B0" w:rsidRPr="008C76E7" w:rsidRDefault="009C56B0" w:rsidP="00405B7A">
            <w:pPr>
              <w:pStyle w:val="tabletext11"/>
              <w:jc w:val="center"/>
              <w:rPr>
                <w:ins w:id="25807" w:author="Author"/>
              </w:rPr>
            </w:pPr>
            <w:ins w:id="25808" w:author="Author">
              <w:r w:rsidRPr="008C76E7">
                <w:t xml:space="preserve">0.59 </w:t>
              </w:r>
            </w:ins>
          </w:p>
        </w:tc>
        <w:tc>
          <w:tcPr>
            <w:tcW w:w="400" w:type="dxa"/>
            <w:noWrap/>
            <w:vAlign w:val="bottom"/>
            <w:hideMark/>
          </w:tcPr>
          <w:p w14:paraId="7B1841F1" w14:textId="77777777" w:rsidR="009C56B0" w:rsidRPr="008C76E7" w:rsidRDefault="009C56B0" w:rsidP="00405B7A">
            <w:pPr>
              <w:pStyle w:val="tabletext11"/>
              <w:jc w:val="center"/>
              <w:rPr>
                <w:ins w:id="25809" w:author="Author"/>
              </w:rPr>
            </w:pPr>
            <w:ins w:id="25810" w:author="Author">
              <w:r w:rsidRPr="008C76E7">
                <w:t xml:space="preserve">0.58 </w:t>
              </w:r>
            </w:ins>
          </w:p>
        </w:tc>
        <w:tc>
          <w:tcPr>
            <w:tcW w:w="400" w:type="dxa"/>
            <w:noWrap/>
            <w:vAlign w:val="bottom"/>
            <w:hideMark/>
          </w:tcPr>
          <w:p w14:paraId="6CA6A698" w14:textId="77777777" w:rsidR="009C56B0" w:rsidRPr="008C76E7" w:rsidRDefault="009C56B0" w:rsidP="00405B7A">
            <w:pPr>
              <w:pStyle w:val="tabletext11"/>
              <w:jc w:val="center"/>
              <w:rPr>
                <w:ins w:id="25811" w:author="Author"/>
              </w:rPr>
            </w:pPr>
            <w:ins w:id="25812" w:author="Author">
              <w:r w:rsidRPr="008C76E7">
                <w:t xml:space="preserve">0.56 </w:t>
              </w:r>
            </w:ins>
          </w:p>
        </w:tc>
        <w:tc>
          <w:tcPr>
            <w:tcW w:w="400" w:type="dxa"/>
            <w:noWrap/>
            <w:vAlign w:val="bottom"/>
            <w:hideMark/>
          </w:tcPr>
          <w:p w14:paraId="505212B9" w14:textId="77777777" w:rsidR="009C56B0" w:rsidRPr="008C76E7" w:rsidRDefault="009C56B0" w:rsidP="00405B7A">
            <w:pPr>
              <w:pStyle w:val="tabletext11"/>
              <w:jc w:val="center"/>
              <w:rPr>
                <w:ins w:id="25813" w:author="Author"/>
              </w:rPr>
            </w:pPr>
            <w:ins w:id="25814" w:author="Author">
              <w:r w:rsidRPr="008C76E7">
                <w:t xml:space="preserve">0.54 </w:t>
              </w:r>
            </w:ins>
          </w:p>
        </w:tc>
        <w:tc>
          <w:tcPr>
            <w:tcW w:w="400" w:type="dxa"/>
            <w:noWrap/>
            <w:vAlign w:val="bottom"/>
            <w:hideMark/>
          </w:tcPr>
          <w:p w14:paraId="77A526A2" w14:textId="77777777" w:rsidR="009C56B0" w:rsidRPr="008C76E7" w:rsidRDefault="009C56B0" w:rsidP="00405B7A">
            <w:pPr>
              <w:pStyle w:val="tabletext11"/>
              <w:jc w:val="center"/>
              <w:rPr>
                <w:ins w:id="25815" w:author="Author"/>
              </w:rPr>
            </w:pPr>
            <w:ins w:id="25816" w:author="Author">
              <w:r w:rsidRPr="008C76E7">
                <w:t xml:space="preserve">0.53 </w:t>
              </w:r>
            </w:ins>
          </w:p>
        </w:tc>
        <w:tc>
          <w:tcPr>
            <w:tcW w:w="400" w:type="dxa"/>
            <w:noWrap/>
            <w:vAlign w:val="bottom"/>
            <w:hideMark/>
          </w:tcPr>
          <w:p w14:paraId="15C8167B" w14:textId="77777777" w:rsidR="009C56B0" w:rsidRPr="008C76E7" w:rsidRDefault="009C56B0" w:rsidP="00405B7A">
            <w:pPr>
              <w:pStyle w:val="tabletext11"/>
              <w:jc w:val="center"/>
              <w:rPr>
                <w:ins w:id="25817" w:author="Author"/>
              </w:rPr>
            </w:pPr>
            <w:ins w:id="25818" w:author="Author">
              <w:r w:rsidRPr="008C76E7">
                <w:t xml:space="preserve">0.51 </w:t>
              </w:r>
            </w:ins>
          </w:p>
        </w:tc>
        <w:tc>
          <w:tcPr>
            <w:tcW w:w="400" w:type="dxa"/>
            <w:noWrap/>
            <w:vAlign w:val="bottom"/>
            <w:hideMark/>
          </w:tcPr>
          <w:p w14:paraId="38132974" w14:textId="77777777" w:rsidR="009C56B0" w:rsidRPr="008C76E7" w:rsidRDefault="009C56B0" w:rsidP="00405B7A">
            <w:pPr>
              <w:pStyle w:val="tabletext11"/>
              <w:jc w:val="center"/>
              <w:rPr>
                <w:ins w:id="25819" w:author="Author"/>
              </w:rPr>
            </w:pPr>
            <w:ins w:id="25820" w:author="Author">
              <w:r w:rsidRPr="008C76E7">
                <w:t xml:space="preserve">0.50 </w:t>
              </w:r>
            </w:ins>
          </w:p>
        </w:tc>
        <w:tc>
          <w:tcPr>
            <w:tcW w:w="440" w:type="dxa"/>
            <w:noWrap/>
            <w:vAlign w:val="bottom"/>
            <w:hideMark/>
          </w:tcPr>
          <w:p w14:paraId="522A0687" w14:textId="77777777" w:rsidR="009C56B0" w:rsidRPr="008C76E7" w:rsidRDefault="009C56B0" w:rsidP="00405B7A">
            <w:pPr>
              <w:pStyle w:val="tabletext11"/>
              <w:jc w:val="center"/>
              <w:rPr>
                <w:ins w:id="25821" w:author="Author"/>
              </w:rPr>
            </w:pPr>
            <w:ins w:id="25822" w:author="Author">
              <w:r w:rsidRPr="008C76E7">
                <w:t xml:space="preserve">0.48 </w:t>
              </w:r>
            </w:ins>
          </w:p>
        </w:tc>
        <w:tc>
          <w:tcPr>
            <w:tcW w:w="400" w:type="dxa"/>
            <w:noWrap/>
            <w:vAlign w:val="bottom"/>
            <w:hideMark/>
          </w:tcPr>
          <w:p w14:paraId="31495C82" w14:textId="77777777" w:rsidR="009C56B0" w:rsidRPr="008C76E7" w:rsidRDefault="009C56B0" w:rsidP="00405B7A">
            <w:pPr>
              <w:pStyle w:val="tabletext11"/>
              <w:jc w:val="center"/>
              <w:rPr>
                <w:ins w:id="25823" w:author="Author"/>
              </w:rPr>
            </w:pPr>
            <w:ins w:id="25824" w:author="Author">
              <w:r w:rsidRPr="008C76E7">
                <w:t xml:space="preserve">0.47 </w:t>
              </w:r>
            </w:ins>
          </w:p>
        </w:tc>
        <w:tc>
          <w:tcPr>
            <w:tcW w:w="400" w:type="dxa"/>
            <w:noWrap/>
            <w:vAlign w:val="bottom"/>
            <w:hideMark/>
          </w:tcPr>
          <w:p w14:paraId="666EBD8B" w14:textId="77777777" w:rsidR="009C56B0" w:rsidRPr="008C76E7" w:rsidRDefault="009C56B0" w:rsidP="00405B7A">
            <w:pPr>
              <w:pStyle w:val="tabletext11"/>
              <w:jc w:val="center"/>
              <w:rPr>
                <w:ins w:id="25825" w:author="Author"/>
              </w:rPr>
            </w:pPr>
            <w:ins w:id="25826" w:author="Author">
              <w:r w:rsidRPr="008C76E7">
                <w:t xml:space="preserve">0.45 </w:t>
              </w:r>
            </w:ins>
          </w:p>
        </w:tc>
        <w:tc>
          <w:tcPr>
            <w:tcW w:w="400" w:type="dxa"/>
            <w:noWrap/>
            <w:vAlign w:val="bottom"/>
            <w:hideMark/>
          </w:tcPr>
          <w:p w14:paraId="416A60ED" w14:textId="77777777" w:rsidR="009C56B0" w:rsidRPr="008C76E7" w:rsidRDefault="009C56B0" w:rsidP="00405B7A">
            <w:pPr>
              <w:pStyle w:val="tabletext11"/>
              <w:jc w:val="center"/>
              <w:rPr>
                <w:ins w:id="25827" w:author="Author"/>
              </w:rPr>
            </w:pPr>
            <w:ins w:id="25828" w:author="Author">
              <w:r w:rsidRPr="008C76E7">
                <w:t xml:space="preserve">0.44 </w:t>
              </w:r>
            </w:ins>
          </w:p>
        </w:tc>
        <w:tc>
          <w:tcPr>
            <w:tcW w:w="400" w:type="dxa"/>
            <w:noWrap/>
            <w:vAlign w:val="bottom"/>
            <w:hideMark/>
          </w:tcPr>
          <w:p w14:paraId="29153F5D" w14:textId="77777777" w:rsidR="009C56B0" w:rsidRPr="008C76E7" w:rsidRDefault="009C56B0" w:rsidP="00405B7A">
            <w:pPr>
              <w:pStyle w:val="tabletext11"/>
              <w:jc w:val="center"/>
              <w:rPr>
                <w:ins w:id="25829" w:author="Author"/>
              </w:rPr>
            </w:pPr>
            <w:ins w:id="25830" w:author="Author">
              <w:r w:rsidRPr="008C76E7">
                <w:t xml:space="preserve">0.43 </w:t>
              </w:r>
            </w:ins>
          </w:p>
        </w:tc>
        <w:tc>
          <w:tcPr>
            <w:tcW w:w="460" w:type="dxa"/>
            <w:noWrap/>
            <w:vAlign w:val="bottom"/>
            <w:hideMark/>
          </w:tcPr>
          <w:p w14:paraId="2F2C8F67" w14:textId="77777777" w:rsidR="009C56B0" w:rsidRPr="008C76E7" w:rsidRDefault="009C56B0" w:rsidP="00405B7A">
            <w:pPr>
              <w:pStyle w:val="tabletext11"/>
              <w:jc w:val="center"/>
              <w:rPr>
                <w:ins w:id="25831" w:author="Author"/>
              </w:rPr>
            </w:pPr>
            <w:ins w:id="25832" w:author="Author">
              <w:r w:rsidRPr="008C76E7">
                <w:t xml:space="preserve">0.41 </w:t>
              </w:r>
            </w:ins>
          </w:p>
        </w:tc>
      </w:tr>
      <w:tr w:rsidR="009C56B0" w:rsidRPr="008C76E7" w14:paraId="1BDD574D" w14:textId="77777777" w:rsidTr="00405B7A">
        <w:trPr>
          <w:trHeight w:val="190"/>
          <w:ins w:id="25833" w:author="Author"/>
        </w:trPr>
        <w:tc>
          <w:tcPr>
            <w:tcW w:w="200" w:type="dxa"/>
            <w:tcBorders>
              <w:right w:val="nil"/>
            </w:tcBorders>
            <w:vAlign w:val="bottom"/>
          </w:tcPr>
          <w:p w14:paraId="4774E524" w14:textId="77777777" w:rsidR="009C56B0" w:rsidRPr="008C76E7" w:rsidRDefault="009C56B0" w:rsidP="00405B7A">
            <w:pPr>
              <w:pStyle w:val="tabletext11"/>
              <w:jc w:val="right"/>
              <w:rPr>
                <w:ins w:id="25834" w:author="Author"/>
              </w:rPr>
            </w:pPr>
          </w:p>
        </w:tc>
        <w:tc>
          <w:tcPr>
            <w:tcW w:w="1580" w:type="dxa"/>
            <w:tcBorders>
              <w:left w:val="nil"/>
            </w:tcBorders>
            <w:vAlign w:val="bottom"/>
            <w:hideMark/>
          </w:tcPr>
          <w:p w14:paraId="6A876BA5" w14:textId="77777777" w:rsidR="009C56B0" w:rsidRPr="008C76E7" w:rsidRDefault="009C56B0" w:rsidP="00405B7A">
            <w:pPr>
              <w:pStyle w:val="tabletext11"/>
              <w:tabs>
                <w:tab w:val="decimal" w:pos="640"/>
              </w:tabs>
              <w:rPr>
                <w:ins w:id="25835" w:author="Author"/>
              </w:rPr>
            </w:pPr>
            <w:ins w:id="25836" w:author="Author">
              <w:r w:rsidRPr="008C76E7">
                <w:t>85,000 to 99,999</w:t>
              </w:r>
            </w:ins>
          </w:p>
        </w:tc>
        <w:tc>
          <w:tcPr>
            <w:tcW w:w="680" w:type="dxa"/>
            <w:noWrap/>
            <w:vAlign w:val="bottom"/>
            <w:hideMark/>
          </w:tcPr>
          <w:p w14:paraId="6839836A" w14:textId="77777777" w:rsidR="009C56B0" w:rsidRPr="008C76E7" w:rsidRDefault="009C56B0" w:rsidP="00405B7A">
            <w:pPr>
              <w:pStyle w:val="tabletext11"/>
              <w:jc w:val="center"/>
              <w:rPr>
                <w:ins w:id="25837" w:author="Author"/>
              </w:rPr>
            </w:pPr>
            <w:ins w:id="25838" w:author="Author">
              <w:r w:rsidRPr="008C76E7">
                <w:t xml:space="preserve">1.47 </w:t>
              </w:r>
            </w:ins>
          </w:p>
        </w:tc>
        <w:tc>
          <w:tcPr>
            <w:tcW w:w="900" w:type="dxa"/>
            <w:noWrap/>
            <w:vAlign w:val="bottom"/>
            <w:hideMark/>
          </w:tcPr>
          <w:p w14:paraId="0173579F" w14:textId="77777777" w:rsidR="009C56B0" w:rsidRPr="008C76E7" w:rsidRDefault="009C56B0" w:rsidP="00405B7A">
            <w:pPr>
              <w:pStyle w:val="tabletext11"/>
              <w:jc w:val="center"/>
              <w:rPr>
                <w:ins w:id="25839" w:author="Author"/>
              </w:rPr>
            </w:pPr>
            <w:ins w:id="25840" w:author="Author">
              <w:r w:rsidRPr="008C76E7">
                <w:t xml:space="preserve">1.47 </w:t>
              </w:r>
            </w:ins>
          </w:p>
        </w:tc>
        <w:tc>
          <w:tcPr>
            <w:tcW w:w="400" w:type="dxa"/>
            <w:noWrap/>
            <w:vAlign w:val="bottom"/>
            <w:hideMark/>
          </w:tcPr>
          <w:p w14:paraId="40F527A2" w14:textId="77777777" w:rsidR="009C56B0" w:rsidRPr="008C76E7" w:rsidRDefault="009C56B0" w:rsidP="00405B7A">
            <w:pPr>
              <w:pStyle w:val="tabletext11"/>
              <w:jc w:val="center"/>
              <w:rPr>
                <w:ins w:id="25841" w:author="Author"/>
              </w:rPr>
            </w:pPr>
            <w:ins w:id="25842" w:author="Author">
              <w:r w:rsidRPr="008C76E7">
                <w:t xml:space="preserve">1.35 </w:t>
              </w:r>
            </w:ins>
          </w:p>
        </w:tc>
        <w:tc>
          <w:tcPr>
            <w:tcW w:w="400" w:type="dxa"/>
            <w:noWrap/>
            <w:vAlign w:val="bottom"/>
            <w:hideMark/>
          </w:tcPr>
          <w:p w14:paraId="17FE4686" w14:textId="77777777" w:rsidR="009C56B0" w:rsidRPr="008C76E7" w:rsidRDefault="009C56B0" w:rsidP="00405B7A">
            <w:pPr>
              <w:pStyle w:val="tabletext11"/>
              <w:jc w:val="center"/>
              <w:rPr>
                <w:ins w:id="25843" w:author="Author"/>
              </w:rPr>
            </w:pPr>
            <w:ins w:id="25844" w:author="Author">
              <w:r w:rsidRPr="008C76E7">
                <w:t xml:space="preserve">1.27 </w:t>
              </w:r>
            </w:ins>
          </w:p>
        </w:tc>
        <w:tc>
          <w:tcPr>
            <w:tcW w:w="400" w:type="dxa"/>
            <w:noWrap/>
            <w:vAlign w:val="bottom"/>
            <w:hideMark/>
          </w:tcPr>
          <w:p w14:paraId="10E44B5D" w14:textId="77777777" w:rsidR="009C56B0" w:rsidRPr="008C76E7" w:rsidRDefault="009C56B0" w:rsidP="00405B7A">
            <w:pPr>
              <w:pStyle w:val="tabletext11"/>
              <w:jc w:val="center"/>
              <w:rPr>
                <w:ins w:id="25845" w:author="Author"/>
              </w:rPr>
            </w:pPr>
            <w:ins w:id="25846" w:author="Author">
              <w:r w:rsidRPr="008C76E7">
                <w:t xml:space="preserve">1.17 </w:t>
              </w:r>
            </w:ins>
          </w:p>
        </w:tc>
        <w:tc>
          <w:tcPr>
            <w:tcW w:w="400" w:type="dxa"/>
            <w:noWrap/>
            <w:vAlign w:val="bottom"/>
            <w:hideMark/>
          </w:tcPr>
          <w:p w14:paraId="212BE99B" w14:textId="77777777" w:rsidR="009C56B0" w:rsidRPr="008C76E7" w:rsidRDefault="009C56B0" w:rsidP="00405B7A">
            <w:pPr>
              <w:pStyle w:val="tabletext11"/>
              <w:jc w:val="center"/>
              <w:rPr>
                <w:ins w:id="25847" w:author="Author"/>
              </w:rPr>
            </w:pPr>
            <w:ins w:id="25848" w:author="Author">
              <w:r w:rsidRPr="008C76E7">
                <w:t xml:space="preserve">1.02 </w:t>
              </w:r>
            </w:ins>
          </w:p>
        </w:tc>
        <w:tc>
          <w:tcPr>
            <w:tcW w:w="400" w:type="dxa"/>
            <w:noWrap/>
            <w:vAlign w:val="bottom"/>
            <w:hideMark/>
          </w:tcPr>
          <w:p w14:paraId="2CADA957" w14:textId="77777777" w:rsidR="009C56B0" w:rsidRPr="008C76E7" w:rsidRDefault="009C56B0" w:rsidP="00405B7A">
            <w:pPr>
              <w:pStyle w:val="tabletext11"/>
              <w:jc w:val="center"/>
              <w:rPr>
                <w:ins w:id="25849" w:author="Author"/>
              </w:rPr>
            </w:pPr>
            <w:ins w:id="25850" w:author="Author">
              <w:r w:rsidRPr="008C76E7">
                <w:t xml:space="preserve">0.99 </w:t>
              </w:r>
            </w:ins>
          </w:p>
        </w:tc>
        <w:tc>
          <w:tcPr>
            <w:tcW w:w="400" w:type="dxa"/>
            <w:noWrap/>
            <w:vAlign w:val="bottom"/>
            <w:hideMark/>
          </w:tcPr>
          <w:p w14:paraId="1D4633C4" w14:textId="77777777" w:rsidR="009C56B0" w:rsidRPr="008C76E7" w:rsidRDefault="009C56B0" w:rsidP="00405B7A">
            <w:pPr>
              <w:pStyle w:val="tabletext11"/>
              <w:jc w:val="center"/>
              <w:rPr>
                <w:ins w:id="25851" w:author="Author"/>
              </w:rPr>
            </w:pPr>
            <w:ins w:id="25852" w:author="Author">
              <w:r w:rsidRPr="008C76E7">
                <w:t xml:space="preserve">0.91 </w:t>
              </w:r>
            </w:ins>
          </w:p>
        </w:tc>
        <w:tc>
          <w:tcPr>
            <w:tcW w:w="400" w:type="dxa"/>
            <w:noWrap/>
            <w:vAlign w:val="bottom"/>
            <w:hideMark/>
          </w:tcPr>
          <w:p w14:paraId="293CB2C8" w14:textId="77777777" w:rsidR="009C56B0" w:rsidRPr="008C76E7" w:rsidRDefault="009C56B0" w:rsidP="00405B7A">
            <w:pPr>
              <w:pStyle w:val="tabletext11"/>
              <w:jc w:val="center"/>
              <w:rPr>
                <w:ins w:id="25853" w:author="Author"/>
              </w:rPr>
            </w:pPr>
            <w:ins w:id="25854" w:author="Author">
              <w:r w:rsidRPr="008C76E7">
                <w:t xml:space="preserve">0.86 </w:t>
              </w:r>
            </w:ins>
          </w:p>
        </w:tc>
        <w:tc>
          <w:tcPr>
            <w:tcW w:w="400" w:type="dxa"/>
            <w:noWrap/>
            <w:vAlign w:val="bottom"/>
            <w:hideMark/>
          </w:tcPr>
          <w:p w14:paraId="18A36E90" w14:textId="77777777" w:rsidR="009C56B0" w:rsidRPr="008C76E7" w:rsidRDefault="009C56B0" w:rsidP="00405B7A">
            <w:pPr>
              <w:pStyle w:val="tabletext11"/>
              <w:jc w:val="center"/>
              <w:rPr>
                <w:ins w:id="25855" w:author="Author"/>
              </w:rPr>
            </w:pPr>
            <w:ins w:id="25856" w:author="Author">
              <w:r w:rsidRPr="008C76E7">
                <w:t xml:space="preserve">0.82 </w:t>
              </w:r>
            </w:ins>
          </w:p>
        </w:tc>
        <w:tc>
          <w:tcPr>
            <w:tcW w:w="400" w:type="dxa"/>
            <w:noWrap/>
            <w:vAlign w:val="bottom"/>
            <w:hideMark/>
          </w:tcPr>
          <w:p w14:paraId="50D53DDD" w14:textId="77777777" w:rsidR="009C56B0" w:rsidRPr="008C76E7" w:rsidRDefault="009C56B0" w:rsidP="00405B7A">
            <w:pPr>
              <w:pStyle w:val="tabletext11"/>
              <w:jc w:val="center"/>
              <w:rPr>
                <w:ins w:id="25857" w:author="Author"/>
              </w:rPr>
            </w:pPr>
            <w:ins w:id="25858" w:author="Author">
              <w:r w:rsidRPr="008C76E7">
                <w:t xml:space="preserve">0.75 </w:t>
              </w:r>
            </w:ins>
          </w:p>
        </w:tc>
        <w:tc>
          <w:tcPr>
            <w:tcW w:w="400" w:type="dxa"/>
            <w:noWrap/>
            <w:vAlign w:val="bottom"/>
            <w:hideMark/>
          </w:tcPr>
          <w:p w14:paraId="1FB31FED" w14:textId="77777777" w:rsidR="009C56B0" w:rsidRPr="008C76E7" w:rsidRDefault="009C56B0" w:rsidP="00405B7A">
            <w:pPr>
              <w:pStyle w:val="tabletext11"/>
              <w:jc w:val="center"/>
              <w:rPr>
                <w:ins w:id="25859" w:author="Author"/>
              </w:rPr>
            </w:pPr>
            <w:ins w:id="25860" w:author="Author">
              <w:r w:rsidRPr="008C76E7">
                <w:t xml:space="preserve">0.72 </w:t>
              </w:r>
            </w:ins>
          </w:p>
        </w:tc>
        <w:tc>
          <w:tcPr>
            <w:tcW w:w="400" w:type="dxa"/>
            <w:noWrap/>
            <w:vAlign w:val="bottom"/>
            <w:hideMark/>
          </w:tcPr>
          <w:p w14:paraId="35DC9C5E" w14:textId="77777777" w:rsidR="009C56B0" w:rsidRPr="008C76E7" w:rsidRDefault="009C56B0" w:rsidP="00405B7A">
            <w:pPr>
              <w:pStyle w:val="tabletext11"/>
              <w:jc w:val="center"/>
              <w:rPr>
                <w:ins w:id="25861" w:author="Author"/>
              </w:rPr>
            </w:pPr>
            <w:ins w:id="25862" w:author="Author">
              <w:r w:rsidRPr="008C76E7">
                <w:t xml:space="preserve">0.70 </w:t>
              </w:r>
            </w:ins>
          </w:p>
        </w:tc>
        <w:tc>
          <w:tcPr>
            <w:tcW w:w="400" w:type="dxa"/>
            <w:noWrap/>
            <w:vAlign w:val="bottom"/>
            <w:hideMark/>
          </w:tcPr>
          <w:p w14:paraId="6B6790BF" w14:textId="77777777" w:rsidR="009C56B0" w:rsidRPr="008C76E7" w:rsidRDefault="009C56B0" w:rsidP="00405B7A">
            <w:pPr>
              <w:pStyle w:val="tabletext11"/>
              <w:jc w:val="center"/>
              <w:rPr>
                <w:ins w:id="25863" w:author="Author"/>
              </w:rPr>
            </w:pPr>
            <w:ins w:id="25864" w:author="Author">
              <w:r w:rsidRPr="008C76E7">
                <w:t xml:space="preserve">0.68 </w:t>
              </w:r>
            </w:ins>
          </w:p>
        </w:tc>
        <w:tc>
          <w:tcPr>
            <w:tcW w:w="400" w:type="dxa"/>
            <w:noWrap/>
            <w:vAlign w:val="bottom"/>
            <w:hideMark/>
          </w:tcPr>
          <w:p w14:paraId="7F28DDFA" w14:textId="77777777" w:rsidR="009C56B0" w:rsidRPr="008C76E7" w:rsidRDefault="009C56B0" w:rsidP="00405B7A">
            <w:pPr>
              <w:pStyle w:val="tabletext11"/>
              <w:jc w:val="center"/>
              <w:rPr>
                <w:ins w:id="25865" w:author="Author"/>
              </w:rPr>
            </w:pPr>
            <w:ins w:id="25866" w:author="Author">
              <w:r w:rsidRPr="008C76E7">
                <w:t xml:space="preserve">0.66 </w:t>
              </w:r>
            </w:ins>
          </w:p>
        </w:tc>
        <w:tc>
          <w:tcPr>
            <w:tcW w:w="400" w:type="dxa"/>
            <w:noWrap/>
            <w:vAlign w:val="bottom"/>
            <w:hideMark/>
          </w:tcPr>
          <w:p w14:paraId="5DD8C3EB" w14:textId="77777777" w:rsidR="009C56B0" w:rsidRPr="008C76E7" w:rsidRDefault="009C56B0" w:rsidP="00405B7A">
            <w:pPr>
              <w:pStyle w:val="tabletext11"/>
              <w:jc w:val="center"/>
              <w:rPr>
                <w:ins w:id="25867" w:author="Author"/>
              </w:rPr>
            </w:pPr>
            <w:ins w:id="25868" w:author="Author">
              <w:r w:rsidRPr="008C76E7">
                <w:t xml:space="preserve">0.64 </w:t>
              </w:r>
            </w:ins>
          </w:p>
        </w:tc>
        <w:tc>
          <w:tcPr>
            <w:tcW w:w="400" w:type="dxa"/>
            <w:noWrap/>
            <w:vAlign w:val="bottom"/>
            <w:hideMark/>
          </w:tcPr>
          <w:p w14:paraId="5FE0F133" w14:textId="77777777" w:rsidR="009C56B0" w:rsidRPr="008C76E7" w:rsidRDefault="009C56B0" w:rsidP="00405B7A">
            <w:pPr>
              <w:pStyle w:val="tabletext11"/>
              <w:jc w:val="center"/>
              <w:rPr>
                <w:ins w:id="25869" w:author="Author"/>
              </w:rPr>
            </w:pPr>
            <w:ins w:id="25870" w:author="Author">
              <w:r w:rsidRPr="008C76E7">
                <w:t xml:space="preserve">0.62 </w:t>
              </w:r>
            </w:ins>
          </w:p>
        </w:tc>
        <w:tc>
          <w:tcPr>
            <w:tcW w:w="400" w:type="dxa"/>
            <w:noWrap/>
            <w:vAlign w:val="bottom"/>
            <w:hideMark/>
          </w:tcPr>
          <w:p w14:paraId="539221C5" w14:textId="77777777" w:rsidR="009C56B0" w:rsidRPr="008C76E7" w:rsidRDefault="009C56B0" w:rsidP="00405B7A">
            <w:pPr>
              <w:pStyle w:val="tabletext11"/>
              <w:jc w:val="center"/>
              <w:rPr>
                <w:ins w:id="25871" w:author="Author"/>
              </w:rPr>
            </w:pPr>
            <w:ins w:id="25872" w:author="Author">
              <w:r w:rsidRPr="008C76E7">
                <w:t xml:space="preserve">0.60 </w:t>
              </w:r>
            </w:ins>
          </w:p>
        </w:tc>
        <w:tc>
          <w:tcPr>
            <w:tcW w:w="400" w:type="dxa"/>
            <w:noWrap/>
            <w:vAlign w:val="bottom"/>
            <w:hideMark/>
          </w:tcPr>
          <w:p w14:paraId="28266027" w14:textId="77777777" w:rsidR="009C56B0" w:rsidRPr="008C76E7" w:rsidRDefault="009C56B0" w:rsidP="00405B7A">
            <w:pPr>
              <w:pStyle w:val="tabletext11"/>
              <w:jc w:val="center"/>
              <w:rPr>
                <w:ins w:id="25873" w:author="Author"/>
              </w:rPr>
            </w:pPr>
            <w:ins w:id="25874" w:author="Author">
              <w:r w:rsidRPr="008C76E7">
                <w:t xml:space="preserve">0.58 </w:t>
              </w:r>
            </w:ins>
          </w:p>
        </w:tc>
        <w:tc>
          <w:tcPr>
            <w:tcW w:w="400" w:type="dxa"/>
            <w:noWrap/>
            <w:vAlign w:val="bottom"/>
            <w:hideMark/>
          </w:tcPr>
          <w:p w14:paraId="63438CFC" w14:textId="77777777" w:rsidR="009C56B0" w:rsidRPr="008C76E7" w:rsidRDefault="009C56B0" w:rsidP="00405B7A">
            <w:pPr>
              <w:pStyle w:val="tabletext11"/>
              <w:jc w:val="center"/>
              <w:rPr>
                <w:ins w:id="25875" w:author="Author"/>
              </w:rPr>
            </w:pPr>
            <w:ins w:id="25876" w:author="Author">
              <w:r w:rsidRPr="008C76E7">
                <w:t xml:space="preserve">0.57 </w:t>
              </w:r>
            </w:ins>
          </w:p>
        </w:tc>
        <w:tc>
          <w:tcPr>
            <w:tcW w:w="400" w:type="dxa"/>
            <w:noWrap/>
            <w:vAlign w:val="bottom"/>
            <w:hideMark/>
          </w:tcPr>
          <w:p w14:paraId="31849110" w14:textId="77777777" w:rsidR="009C56B0" w:rsidRPr="008C76E7" w:rsidRDefault="009C56B0" w:rsidP="00405B7A">
            <w:pPr>
              <w:pStyle w:val="tabletext11"/>
              <w:jc w:val="center"/>
              <w:rPr>
                <w:ins w:id="25877" w:author="Author"/>
              </w:rPr>
            </w:pPr>
            <w:ins w:id="25878" w:author="Author">
              <w:r w:rsidRPr="008C76E7">
                <w:t xml:space="preserve">0.55 </w:t>
              </w:r>
            </w:ins>
          </w:p>
        </w:tc>
        <w:tc>
          <w:tcPr>
            <w:tcW w:w="400" w:type="dxa"/>
            <w:noWrap/>
            <w:vAlign w:val="bottom"/>
            <w:hideMark/>
          </w:tcPr>
          <w:p w14:paraId="45BDF3C5" w14:textId="77777777" w:rsidR="009C56B0" w:rsidRPr="008C76E7" w:rsidRDefault="009C56B0" w:rsidP="00405B7A">
            <w:pPr>
              <w:pStyle w:val="tabletext11"/>
              <w:jc w:val="center"/>
              <w:rPr>
                <w:ins w:id="25879" w:author="Author"/>
              </w:rPr>
            </w:pPr>
            <w:ins w:id="25880" w:author="Author">
              <w:r w:rsidRPr="008C76E7">
                <w:t xml:space="preserve">0.53 </w:t>
              </w:r>
            </w:ins>
          </w:p>
        </w:tc>
        <w:tc>
          <w:tcPr>
            <w:tcW w:w="440" w:type="dxa"/>
            <w:noWrap/>
            <w:vAlign w:val="bottom"/>
            <w:hideMark/>
          </w:tcPr>
          <w:p w14:paraId="233DA80E" w14:textId="77777777" w:rsidR="009C56B0" w:rsidRPr="008C76E7" w:rsidRDefault="009C56B0" w:rsidP="00405B7A">
            <w:pPr>
              <w:pStyle w:val="tabletext11"/>
              <w:jc w:val="center"/>
              <w:rPr>
                <w:ins w:id="25881" w:author="Author"/>
              </w:rPr>
            </w:pPr>
            <w:ins w:id="25882" w:author="Author">
              <w:r w:rsidRPr="008C76E7">
                <w:t xml:space="preserve">0.52 </w:t>
              </w:r>
            </w:ins>
          </w:p>
        </w:tc>
        <w:tc>
          <w:tcPr>
            <w:tcW w:w="400" w:type="dxa"/>
            <w:noWrap/>
            <w:vAlign w:val="bottom"/>
            <w:hideMark/>
          </w:tcPr>
          <w:p w14:paraId="0F64F29C" w14:textId="77777777" w:rsidR="009C56B0" w:rsidRPr="008C76E7" w:rsidRDefault="009C56B0" w:rsidP="00405B7A">
            <w:pPr>
              <w:pStyle w:val="tabletext11"/>
              <w:jc w:val="center"/>
              <w:rPr>
                <w:ins w:id="25883" w:author="Author"/>
              </w:rPr>
            </w:pPr>
            <w:ins w:id="25884" w:author="Author">
              <w:r w:rsidRPr="008C76E7">
                <w:t xml:space="preserve">0.50 </w:t>
              </w:r>
            </w:ins>
          </w:p>
        </w:tc>
        <w:tc>
          <w:tcPr>
            <w:tcW w:w="400" w:type="dxa"/>
            <w:noWrap/>
            <w:vAlign w:val="bottom"/>
            <w:hideMark/>
          </w:tcPr>
          <w:p w14:paraId="2EBC1620" w14:textId="77777777" w:rsidR="009C56B0" w:rsidRPr="008C76E7" w:rsidRDefault="009C56B0" w:rsidP="00405B7A">
            <w:pPr>
              <w:pStyle w:val="tabletext11"/>
              <w:jc w:val="center"/>
              <w:rPr>
                <w:ins w:id="25885" w:author="Author"/>
              </w:rPr>
            </w:pPr>
            <w:ins w:id="25886" w:author="Author">
              <w:r w:rsidRPr="008C76E7">
                <w:t xml:space="preserve">0.49 </w:t>
              </w:r>
            </w:ins>
          </w:p>
        </w:tc>
        <w:tc>
          <w:tcPr>
            <w:tcW w:w="400" w:type="dxa"/>
            <w:noWrap/>
            <w:vAlign w:val="bottom"/>
            <w:hideMark/>
          </w:tcPr>
          <w:p w14:paraId="00A9A019" w14:textId="77777777" w:rsidR="009C56B0" w:rsidRPr="008C76E7" w:rsidRDefault="009C56B0" w:rsidP="00405B7A">
            <w:pPr>
              <w:pStyle w:val="tabletext11"/>
              <w:jc w:val="center"/>
              <w:rPr>
                <w:ins w:id="25887" w:author="Author"/>
              </w:rPr>
            </w:pPr>
            <w:ins w:id="25888" w:author="Author">
              <w:r w:rsidRPr="008C76E7">
                <w:t xml:space="preserve">0.47 </w:t>
              </w:r>
            </w:ins>
          </w:p>
        </w:tc>
        <w:tc>
          <w:tcPr>
            <w:tcW w:w="400" w:type="dxa"/>
            <w:noWrap/>
            <w:vAlign w:val="bottom"/>
            <w:hideMark/>
          </w:tcPr>
          <w:p w14:paraId="066F83BA" w14:textId="77777777" w:rsidR="009C56B0" w:rsidRPr="008C76E7" w:rsidRDefault="009C56B0" w:rsidP="00405B7A">
            <w:pPr>
              <w:pStyle w:val="tabletext11"/>
              <w:jc w:val="center"/>
              <w:rPr>
                <w:ins w:id="25889" w:author="Author"/>
              </w:rPr>
            </w:pPr>
            <w:ins w:id="25890" w:author="Author">
              <w:r w:rsidRPr="008C76E7">
                <w:t xml:space="preserve">0.46 </w:t>
              </w:r>
            </w:ins>
          </w:p>
        </w:tc>
        <w:tc>
          <w:tcPr>
            <w:tcW w:w="460" w:type="dxa"/>
            <w:noWrap/>
            <w:vAlign w:val="bottom"/>
            <w:hideMark/>
          </w:tcPr>
          <w:p w14:paraId="7F1D233A" w14:textId="77777777" w:rsidR="009C56B0" w:rsidRPr="008C76E7" w:rsidRDefault="009C56B0" w:rsidP="00405B7A">
            <w:pPr>
              <w:pStyle w:val="tabletext11"/>
              <w:jc w:val="center"/>
              <w:rPr>
                <w:ins w:id="25891" w:author="Author"/>
              </w:rPr>
            </w:pPr>
            <w:ins w:id="25892" w:author="Author">
              <w:r w:rsidRPr="008C76E7">
                <w:t xml:space="preserve">0.44 </w:t>
              </w:r>
            </w:ins>
          </w:p>
        </w:tc>
      </w:tr>
      <w:tr w:rsidR="009C56B0" w:rsidRPr="008C76E7" w14:paraId="6B1F3DFD" w14:textId="77777777" w:rsidTr="00405B7A">
        <w:trPr>
          <w:trHeight w:val="190"/>
          <w:ins w:id="25893" w:author="Author"/>
        </w:trPr>
        <w:tc>
          <w:tcPr>
            <w:tcW w:w="200" w:type="dxa"/>
            <w:tcBorders>
              <w:right w:val="nil"/>
            </w:tcBorders>
            <w:vAlign w:val="bottom"/>
          </w:tcPr>
          <w:p w14:paraId="156AD681" w14:textId="77777777" w:rsidR="009C56B0" w:rsidRPr="008C76E7" w:rsidRDefault="009C56B0" w:rsidP="00405B7A">
            <w:pPr>
              <w:pStyle w:val="tabletext11"/>
              <w:jc w:val="right"/>
              <w:rPr>
                <w:ins w:id="25894" w:author="Author"/>
              </w:rPr>
            </w:pPr>
          </w:p>
        </w:tc>
        <w:tc>
          <w:tcPr>
            <w:tcW w:w="1580" w:type="dxa"/>
            <w:tcBorders>
              <w:left w:val="nil"/>
            </w:tcBorders>
            <w:vAlign w:val="bottom"/>
            <w:hideMark/>
          </w:tcPr>
          <w:p w14:paraId="3EB3C8D0" w14:textId="77777777" w:rsidR="009C56B0" w:rsidRPr="008C76E7" w:rsidRDefault="009C56B0" w:rsidP="00405B7A">
            <w:pPr>
              <w:pStyle w:val="tabletext11"/>
              <w:tabs>
                <w:tab w:val="decimal" w:pos="640"/>
              </w:tabs>
              <w:rPr>
                <w:ins w:id="25895" w:author="Author"/>
              </w:rPr>
            </w:pPr>
            <w:ins w:id="25896" w:author="Author">
              <w:r w:rsidRPr="008C76E7">
                <w:t>100,000 to 114,999</w:t>
              </w:r>
            </w:ins>
          </w:p>
        </w:tc>
        <w:tc>
          <w:tcPr>
            <w:tcW w:w="680" w:type="dxa"/>
            <w:noWrap/>
            <w:vAlign w:val="bottom"/>
            <w:hideMark/>
          </w:tcPr>
          <w:p w14:paraId="122BA503" w14:textId="77777777" w:rsidR="009C56B0" w:rsidRPr="008C76E7" w:rsidRDefault="009C56B0" w:rsidP="00405B7A">
            <w:pPr>
              <w:pStyle w:val="tabletext11"/>
              <w:jc w:val="center"/>
              <w:rPr>
                <w:ins w:id="25897" w:author="Author"/>
              </w:rPr>
            </w:pPr>
            <w:ins w:id="25898" w:author="Author">
              <w:r w:rsidRPr="008C76E7">
                <w:t xml:space="preserve">1.53 </w:t>
              </w:r>
            </w:ins>
          </w:p>
        </w:tc>
        <w:tc>
          <w:tcPr>
            <w:tcW w:w="900" w:type="dxa"/>
            <w:noWrap/>
            <w:vAlign w:val="bottom"/>
            <w:hideMark/>
          </w:tcPr>
          <w:p w14:paraId="2F662893" w14:textId="77777777" w:rsidR="009C56B0" w:rsidRPr="008C76E7" w:rsidRDefault="009C56B0" w:rsidP="00405B7A">
            <w:pPr>
              <w:pStyle w:val="tabletext11"/>
              <w:jc w:val="center"/>
              <w:rPr>
                <w:ins w:id="25899" w:author="Author"/>
              </w:rPr>
            </w:pPr>
            <w:ins w:id="25900" w:author="Author">
              <w:r w:rsidRPr="008C76E7">
                <w:t xml:space="preserve">1.53 </w:t>
              </w:r>
            </w:ins>
          </w:p>
        </w:tc>
        <w:tc>
          <w:tcPr>
            <w:tcW w:w="400" w:type="dxa"/>
            <w:noWrap/>
            <w:vAlign w:val="bottom"/>
            <w:hideMark/>
          </w:tcPr>
          <w:p w14:paraId="7D2F69FD" w14:textId="77777777" w:rsidR="009C56B0" w:rsidRPr="008C76E7" w:rsidRDefault="009C56B0" w:rsidP="00405B7A">
            <w:pPr>
              <w:pStyle w:val="tabletext11"/>
              <w:jc w:val="center"/>
              <w:rPr>
                <w:ins w:id="25901" w:author="Author"/>
              </w:rPr>
            </w:pPr>
            <w:ins w:id="25902" w:author="Author">
              <w:r w:rsidRPr="008C76E7">
                <w:t xml:space="preserve">1.40 </w:t>
              </w:r>
            </w:ins>
          </w:p>
        </w:tc>
        <w:tc>
          <w:tcPr>
            <w:tcW w:w="400" w:type="dxa"/>
            <w:noWrap/>
            <w:vAlign w:val="bottom"/>
            <w:hideMark/>
          </w:tcPr>
          <w:p w14:paraId="1F01FFE8" w14:textId="77777777" w:rsidR="009C56B0" w:rsidRPr="008C76E7" w:rsidRDefault="009C56B0" w:rsidP="00405B7A">
            <w:pPr>
              <w:pStyle w:val="tabletext11"/>
              <w:jc w:val="center"/>
              <w:rPr>
                <w:ins w:id="25903" w:author="Author"/>
              </w:rPr>
            </w:pPr>
            <w:ins w:id="25904" w:author="Author">
              <w:r w:rsidRPr="008C76E7">
                <w:t xml:space="preserve">1.32 </w:t>
              </w:r>
            </w:ins>
          </w:p>
        </w:tc>
        <w:tc>
          <w:tcPr>
            <w:tcW w:w="400" w:type="dxa"/>
            <w:noWrap/>
            <w:vAlign w:val="bottom"/>
            <w:hideMark/>
          </w:tcPr>
          <w:p w14:paraId="2AC31776" w14:textId="77777777" w:rsidR="009C56B0" w:rsidRPr="008C76E7" w:rsidRDefault="009C56B0" w:rsidP="00405B7A">
            <w:pPr>
              <w:pStyle w:val="tabletext11"/>
              <w:jc w:val="center"/>
              <w:rPr>
                <w:ins w:id="25905" w:author="Author"/>
              </w:rPr>
            </w:pPr>
            <w:ins w:id="25906" w:author="Author">
              <w:r w:rsidRPr="008C76E7">
                <w:t xml:space="preserve">1.21 </w:t>
              </w:r>
            </w:ins>
          </w:p>
        </w:tc>
        <w:tc>
          <w:tcPr>
            <w:tcW w:w="400" w:type="dxa"/>
            <w:noWrap/>
            <w:vAlign w:val="bottom"/>
            <w:hideMark/>
          </w:tcPr>
          <w:p w14:paraId="1967DBD7" w14:textId="77777777" w:rsidR="009C56B0" w:rsidRPr="008C76E7" w:rsidRDefault="009C56B0" w:rsidP="00405B7A">
            <w:pPr>
              <w:pStyle w:val="tabletext11"/>
              <w:jc w:val="center"/>
              <w:rPr>
                <w:ins w:id="25907" w:author="Author"/>
              </w:rPr>
            </w:pPr>
            <w:ins w:id="25908" w:author="Author">
              <w:r w:rsidRPr="008C76E7">
                <w:t xml:space="preserve">1.07 </w:t>
              </w:r>
            </w:ins>
          </w:p>
        </w:tc>
        <w:tc>
          <w:tcPr>
            <w:tcW w:w="400" w:type="dxa"/>
            <w:noWrap/>
            <w:vAlign w:val="bottom"/>
            <w:hideMark/>
          </w:tcPr>
          <w:p w14:paraId="40699601" w14:textId="77777777" w:rsidR="009C56B0" w:rsidRPr="008C76E7" w:rsidRDefault="009C56B0" w:rsidP="00405B7A">
            <w:pPr>
              <w:pStyle w:val="tabletext11"/>
              <w:jc w:val="center"/>
              <w:rPr>
                <w:ins w:id="25909" w:author="Author"/>
              </w:rPr>
            </w:pPr>
            <w:ins w:id="25910" w:author="Author">
              <w:r w:rsidRPr="008C76E7">
                <w:t xml:space="preserve">1.04 </w:t>
              </w:r>
            </w:ins>
          </w:p>
        </w:tc>
        <w:tc>
          <w:tcPr>
            <w:tcW w:w="400" w:type="dxa"/>
            <w:noWrap/>
            <w:vAlign w:val="bottom"/>
            <w:hideMark/>
          </w:tcPr>
          <w:p w14:paraId="2DAC8878" w14:textId="77777777" w:rsidR="009C56B0" w:rsidRPr="008C76E7" w:rsidRDefault="009C56B0" w:rsidP="00405B7A">
            <w:pPr>
              <w:pStyle w:val="tabletext11"/>
              <w:jc w:val="center"/>
              <w:rPr>
                <w:ins w:id="25911" w:author="Author"/>
              </w:rPr>
            </w:pPr>
            <w:ins w:id="25912" w:author="Author">
              <w:r w:rsidRPr="008C76E7">
                <w:t xml:space="preserve">0.97 </w:t>
              </w:r>
            </w:ins>
          </w:p>
        </w:tc>
        <w:tc>
          <w:tcPr>
            <w:tcW w:w="400" w:type="dxa"/>
            <w:noWrap/>
            <w:vAlign w:val="bottom"/>
            <w:hideMark/>
          </w:tcPr>
          <w:p w14:paraId="4EFC30D8" w14:textId="77777777" w:rsidR="009C56B0" w:rsidRPr="008C76E7" w:rsidRDefault="009C56B0" w:rsidP="00405B7A">
            <w:pPr>
              <w:pStyle w:val="tabletext11"/>
              <w:jc w:val="center"/>
              <w:rPr>
                <w:ins w:id="25913" w:author="Author"/>
              </w:rPr>
            </w:pPr>
            <w:ins w:id="25914" w:author="Author">
              <w:r w:rsidRPr="008C76E7">
                <w:t xml:space="preserve">0.92 </w:t>
              </w:r>
            </w:ins>
          </w:p>
        </w:tc>
        <w:tc>
          <w:tcPr>
            <w:tcW w:w="400" w:type="dxa"/>
            <w:noWrap/>
            <w:vAlign w:val="bottom"/>
            <w:hideMark/>
          </w:tcPr>
          <w:p w14:paraId="3BEAB2B9" w14:textId="77777777" w:rsidR="009C56B0" w:rsidRPr="008C76E7" w:rsidRDefault="009C56B0" w:rsidP="00405B7A">
            <w:pPr>
              <w:pStyle w:val="tabletext11"/>
              <w:jc w:val="center"/>
              <w:rPr>
                <w:ins w:id="25915" w:author="Author"/>
              </w:rPr>
            </w:pPr>
            <w:ins w:id="25916" w:author="Author">
              <w:r w:rsidRPr="008C76E7">
                <w:t xml:space="preserve">0.89 </w:t>
              </w:r>
            </w:ins>
          </w:p>
        </w:tc>
        <w:tc>
          <w:tcPr>
            <w:tcW w:w="400" w:type="dxa"/>
            <w:noWrap/>
            <w:vAlign w:val="bottom"/>
            <w:hideMark/>
          </w:tcPr>
          <w:p w14:paraId="35D73E65" w14:textId="77777777" w:rsidR="009C56B0" w:rsidRPr="008C76E7" w:rsidRDefault="009C56B0" w:rsidP="00405B7A">
            <w:pPr>
              <w:pStyle w:val="tabletext11"/>
              <w:jc w:val="center"/>
              <w:rPr>
                <w:ins w:id="25917" w:author="Author"/>
              </w:rPr>
            </w:pPr>
            <w:ins w:id="25918" w:author="Author">
              <w:r w:rsidRPr="008C76E7">
                <w:t xml:space="preserve">0.81 </w:t>
              </w:r>
            </w:ins>
          </w:p>
        </w:tc>
        <w:tc>
          <w:tcPr>
            <w:tcW w:w="400" w:type="dxa"/>
            <w:noWrap/>
            <w:vAlign w:val="bottom"/>
            <w:hideMark/>
          </w:tcPr>
          <w:p w14:paraId="1D8184B5" w14:textId="77777777" w:rsidR="009C56B0" w:rsidRPr="008C76E7" w:rsidRDefault="009C56B0" w:rsidP="00405B7A">
            <w:pPr>
              <w:pStyle w:val="tabletext11"/>
              <w:jc w:val="center"/>
              <w:rPr>
                <w:ins w:id="25919" w:author="Author"/>
              </w:rPr>
            </w:pPr>
            <w:ins w:id="25920" w:author="Author">
              <w:r w:rsidRPr="008C76E7">
                <w:t xml:space="preserve">0.78 </w:t>
              </w:r>
            </w:ins>
          </w:p>
        </w:tc>
        <w:tc>
          <w:tcPr>
            <w:tcW w:w="400" w:type="dxa"/>
            <w:noWrap/>
            <w:vAlign w:val="bottom"/>
            <w:hideMark/>
          </w:tcPr>
          <w:p w14:paraId="0CCCC955" w14:textId="77777777" w:rsidR="009C56B0" w:rsidRPr="008C76E7" w:rsidRDefault="009C56B0" w:rsidP="00405B7A">
            <w:pPr>
              <w:pStyle w:val="tabletext11"/>
              <w:jc w:val="center"/>
              <w:rPr>
                <w:ins w:id="25921" w:author="Author"/>
              </w:rPr>
            </w:pPr>
            <w:ins w:id="25922" w:author="Author">
              <w:r w:rsidRPr="008C76E7">
                <w:t xml:space="preserve">0.76 </w:t>
              </w:r>
            </w:ins>
          </w:p>
        </w:tc>
        <w:tc>
          <w:tcPr>
            <w:tcW w:w="400" w:type="dxa"/>
            <w:noWrap/>
            <w:vAlign w:val="bottom"/>
            <w:hideMark/>
          </w:tcPr>
          <w:p w14:paraId="2754707C" w14:textId="77777777" w:rsidR="009C56B0" w:rsidRPr="008C76E7" w:rsidRDefault="009C56B0" w:rsidP="00405B7A">
            <w:pPr>
              <w:pStyle w:val="tabletext11"/>
              <w:jc w:val="center"/>
              <w:rPr>
                <w:ins w:id="25923" w:author="Author"/>
              </w:rPr>
            </w:pPr>
            <w:ins w:id="25924" w:author="Author">
              <w:r w:rsidRPr="008C76E7">
                <w:t xml:space="preserve">0.74 </w:t>
              </w:r>
            </w:ins>
          </w:p>
        </w:tc>
        <w:tc>
          <w:tcPr>
            <w:tcW w:w="400" w:type="dxa"/>
            <w:noWrap/>
            <w:vAlign w:val="bottom"/>
            <w:hideMark/>
          </w:tcPr>
          <w:p w14:paraId="6D6C1E22" w14:textId="77777777" w:rsidR="009C56B0" w:rsidRPr="008C76E7" w:rsidRDefault="009C56B0" w:rsidP="00405B7A">
            <w:pPr>
              <w:pStyle w:val="tabletext11"/>
              <w:jc w:val="center"/>
              <w:rPr>
                <w:ins w:id="25925" w:author="Author"/>
              </w:rPr>
            </w:pPr>
            <w:ins w:id="25926" w:author="Author">
              <w:r w:rsidRPr="008C76E7">
                <w:t xml:space="preserve">0.71 </w:t>
              </w:r>
            </w:ins>
          </w:p>
        </w:tc>
        <w:tc>
          <w:tcPr>
            <w:tcW w:w="400" w:type="dxa"/>
            <w:noWrap/>
            <w:vAlign w:val="bottom"/>
            <w:hideMark/>
          </w:tcPr>
          <w:p w14:paraId="67CCFD6E" w14:textId="77777777" w:rsidR="009C56B0" w:rsidRPr="008C76E7" w:rsidRDefault="009C56B0" w:rsidP="00405B7A">
            <w:pPr>
              <w:pStyle w:val="tabletext11"/>
              <w:jc w:val="center"/>
              <w:rPr>
                <w:ins w:id="25927" w:author="Author"/>
              </w:rPr>
            </w:pPr>
            <w:ins w:id="25928" w:author="Author">
              <w:r w:rsidRPr="008C76E7">
                <w:t xml:space="preserve">0.69 </w:t>
              </w:r>
            </w:ins>
          </w:p>
        </w:tc>
        <w:tc>
          <w:tcPr>
            <w:tcW w:w="400" w:type="dxa"/>
            <w:noWrap/>
            <w:vAlign w:val="bottom"/>
            <w:hideMark/>
          </w:tcPr>
          <w:p w14:paraId="3E234133" w14:textId="77777777" w:rsidR="009C56B0" w:rsidRPr="008C76E7" w:rsidRDefault="009C56B0" w:rsidP="00405B7A">
            <w:pPr>
              <w:pStyle w:val="tabletext11"/>
              <w:jc w:val="center"/>
              <w:rPr>
                <w:ins w:id="25929" w:author="Author"/>
              </w:rPr>
            </w:pPr>
            <w:ins w:id="25930" w:author="Author">
              <w:r w:rsidRPr="008C76E7">
                <w:t xml:space="preserve">0.67 </w:t>
              </w:r>
            </w:ins>
          </w:p>
        </w:tc>
        <w:tc>
          <w:tcPr>
            <w:tcW w:w="400" w:type="dxa"/>
            <w:noWrap/>
            <w:vAlign w:val="bottom"/>
            <w:hideMark/>
          </w:tcPr>
          <w:p w14:paraId="69890C01" w14:textId="77777777" w:rsidR="009C56B0" w:rsidRPr="008C76E7" w:rsidRDefault="009C56B0" w:rsidP="00405B7A">
            <w:pPr>
              <w:pStyle w:val="tabletext11"/>
              <w:jc w:val="center"/>
              <w:rPr>
                <w:ins w:id="25931" w:author="Author"/>
              </w:rPr>
            </w:pPr>
            <w:ins w:id="25932" w:author="Author">
              <w:r w:rsidRPr="008C76E7">
                <w:t xml:space="preserve">0.65 </w:t>
              </w:r>
            </w:ins>
          </w:p>
        </w:tc>
        <w:tc>
          <w:tcPr>
            <w:tcW w:w="400" w:type="dxa"/>
            <w:noWrap/>
            <w:vAlign w:val="bottom"/>
            <w:hideMark/>
          </w:tcPr>
          <w:p w14:paraId="499E7155" w14:textId="77777777" w:rsidR="009C56B0" w:rsidRPr="008C76E7" w:rsidRDefault="009C56B0" w:rsidP="00405B7A">
            <w:pPr>
              <w:pStyle w:val="tabletext11"/>
              <w:jc w:val="center"/>
              <w:rPr>
                <w:ins w:id="25933" w:author="Author"/>
              </w:rPr>
            </w:pPr>
            <w:ins w:id="25934" w:author="Author">
              <w:r w:rsidRPr="008C76E7">
                <w:t xml:space="preserve">0.63 </w:t>
              </w:r>
            </w:ins>
          </w:p>
        </w:tc>
        <w:tc>
          <w:tcPr>
            <w:tcW w:w="400" w:type="dxa"/>
            <w:noWrap/>
            <w:vAlign w:val="bottom"/>
            <w:hideMark/>
          </w:tcPr>
          <w:p w14:paraId="5E6EA417" w14:textId="77777777" w:rsidR="009C56B0" w:rsidRPr="008C76E7" w:rsidRDefault="009C56B0" w:rsidP="00405B7A">
            <w:pPr>
              <w:pStyle w:val="tabletext11"/>
              <w:jc w:val="center"/>
              <w:rPr>
                <w:ins w:id="25935" w:author="Author"/>
              </w:rPr>
            </w:pPr>
            <w:ins w:id="25936" w:author="Author">
              <w:r w:rsidRPr="008C76E7">
                <w:t xml:space="preserve">0.61 </w:t>
              </w:r>
            </w:ins>
          </w:p>
        </w:tc>
        <w:tc>
          <w:tcPr>
            <w:tcW w:w="400" w:type="dxa"/>
            <w:noWrap/>
            <w:vAlign w:val="bottom"/>
            <w:hideMark/>
          </w:tcPr>
          <w:p w14:paraId="5599FADE" w14:textId="77777777" w:rsidR="009C56B0" w:rsidRPr="008C76E7" w:rsidRDefault="009C56B0" w:rsidP="00405B7A">
            <w:pPr>
              <w:pStyle w:val="tabletext11"/>
              <w:jc w:val="center"/>
              <w:rPr>
                <w:ins w:id="25937" w:author="Author"/>
              </w:rPr>
            </w:pPr>
            <w:ins w:id="25938" w:author="Author">
              <w:r w:rsidRPr="008C76E7">
                <w:t xml:space="preserve">0.59 </w:t>
              </w:r>
            </w:ins>
          </w:p>
        </w:tc>
        <w:tc>
          <w:tcPr>
            <w:tcW w:w="400" w:type="dxa"/>
            <w:noWrap/>
            <w:vAlign w:val="bottom"/>
            <w:hideMark/>
          </w:tcPr>
          <w:p w14:paraId="0F3A01CD" w14:textId="77777777" w:rsidR="009C56B0" w:rsidRPr="008C76E7" w:rsidRDefault="009C56B0" w:rsidP="00405B7A">
            <w:pPr>
              <w:pStyle w:val="tabletext11"/>
              <w:jc w:val="center"/>
              <w:rPr>
                <w:ins w:id="25939" w:author="Author"/>
              </w:rPr>
            </w:pPr>
            <w:ins w:id="25940" w:author="Author">
              <w:r w:rsidRPr="008C76E7">
                <w:t xml:space="preserve">0.58 </w:t>
              </w:r>
            </w:ins>
          </w:p>
        </w:tc>
        <w:tc>
          <w:tcPr>
            <w:tcW w:w="440" w:type="dxa"/>
            <w:noWrap/>
            <w:vAlign w:val="bottom"/>
            <w:hideMark/>
          </w:tcPr>
          <w:p w14:paraId="3F63BF35" w14:textId="77777777" w:rsidR="009C56B0" w:rsidRPr="008C76E7" w:rsidRDefault="009C56B0" w:rsidP="00405B7A">
            <w:pPr>
              <w:pStyle w:val="tabletext11"/>
              <w:jc w:val="center"/>
              <w:rPr>
                <w:ins w:id="25941" w:author="Author"/>
              </w:rPr>
            </w:pPr>
            <w:ins w:id="25942" w:author="Author">
              <w:r w:rsidRPr="008C76E7">
                <w:t xml:space="preserve">0.56 </w:t>
              </w:r>
            </w:ins>
          </w:p>
        </w:tc>
        <w:tc>
          <w:tcPr>
            <w:tcW w:w="400" w:type="dxa"/>
            <w:noWrap/>
            <w:vAlign w:val="bottom"/>
            <w:hideMark/>
          </w:tcPr>
          <w:p w14:paraId="70AB34C2" w14:textId="77777777" w:rsidR="009C56B0" w:rsidRPr="008C76E7" w:rsidRDefault="009C56B0" w:rsidP="00405B7A">
            <w:pPr>
              <w:pStyle w:val="tabletext11"/>
              <w:jc w:val="center"/>
              <w:rPr>
                <w:ins w:id="25943" w:author="Author"/>
              </w:rPr>
            </w:pPr>
            <w:ins w:id="25944" w:author="Author">
              <w:r w:rsidRPr="008C76E7">
                <w:t xml:space="preserve">0.54 </w:t>
              </w:r>
            </w:ins>
          </w:p>
        </w:tc>
        <w:tc>
          <w:tcPr>
            <w:tcW w:w="400" w:type="dxa"/>
            <w:noWrap/>
            <w:vAlign w:val="bottom"/>
            <w:hideMark/>
          </w:tcPr>
          <w:p w14:paraId="7313F4E1" w14:textId="77777777" w:rsidR="009C56B0" w:rsidRPr="008C76E7" w:rsidRDefault="009C56B0" w:rsidP="00405B7A">
            <w:pPr>
              <w:pStyle w:val="tabletext11"/>
              <w:jc w:val="center"/>
              <w:rPr>
                <w:ins w:id="25945" w:author="Author"/>
              </w:rPr>
            </w:pPr>
            <w:ins w:id="25946" w:author="Author">
              <w:r w:rsidRPr="008C76E7">
                <w:t xml:space="preserve">0.53 </w:t>
              </w:r>
            </w:ins>
          </w:p>
        </w:tc>
        <w:tc>
          <w:tcPr>
            <w:tcW w:w="400" w:type="dxa"/>
            <w:noWrap/>
            <w:vAlign w:val="bottom"/>
            <w:hideMark/>
          </w:tcPr>
          <w:p w14:paraId="5FA6460F" w14:textId="77777777" w:rsidR="009C56B0" w:rsidRPr="008C76E7" w:rsidRDefault="009C56B0" w:rsidP="00405B7A">
            <w:pPr>
              <w:pStyle w:val="tabletext11"/>
              <w:jc w:val="center"/>
              <w:rPr>
                <w:ins w:id="25947" w:author="Author"/>
              </w:rPr>
            </w:pPr>
            <w:ins w:id="25948" w:author="Author">
              <w:r w:rsidRPr="008C76E7">
                <w:t xml:space="preserve">0.51 </w:t>
              </w:r>
            </w:ins>
          </w:p>
        </w:tc>
        <w:tc>
          <w:tcPr>
            <w:tcW w:w="400" w:type="dxa"/>
            <w:noWrap/>
            <w:vAlign w:val="bottom"/>
            <w:hideMark/>
          </w:tcPr>
          <w:p w14:paraId="08DAA410" w14:textId="77777777" w:rsidR="009C56B0" w:rsidRPr="008C76E7" w:rsidRDefault="009C56B0" w:rsidP="00405B7A">
            <w:pPr>
              <w:pStyle w:val="tabletext11"/>
              <w:jc w:val="center"/>
              <w:rPr>
                <w:ins w:id="25949" w:author="Author"/>
              </w:rPr>
            </w:pPr>
            <w:ins w:id="25950" w:author="Author">
              <w:r w:rsidRPr="008C76E7">
                <w:t xml:space="preserve">0.50 </w:t>
              </w:r>
            </w:ins>
          </w:p>
        </w:tc>
        <w:tc>
          <w:tcPr>
            <w:tcW w:w="460" w:type="dxa"/>
            <w:noWrap/>
            <w:vAlign w:val="bottom"/>
            <w:hideMark/>
          </w:tcPr>
          <w:p w14:paraId="46D4C1E5" w14:textId="77777777" w:rsidR="009C56B0" w:rsidRPr="008C76E7" w:rsidRDefault="009C56B0" w:rsidP="00405B7A">
            <w:pPr>
              <w:pStyle w:val="tabletext11"/>
              <w:jc w:val="center"/>
              <w:rPr>
                <w:ins w:id="25951" w:author="Author"/>
              </w:rPr>
            </w:pPr>
            <w:ins w:id="25952" w:author="Author">
              <w:r w:rsidRPr="008C76E7">
                <w:t xml:space="preserve">0.48 </w:t>
              </w:r>
            </w:ins>
          </w:p>
        </w:tc>
      </w:tr>
      <w:tr w:rsidR="009C56B0" w:rsidRPr="008C76E7" w14:paraId="572613CE" w14:textId="77777777" w:rsidTr="00405B7A">
        <w:trPr>
          <w:trHeight w:val="190"/>
          <w:ins w:id="25953" w:author="Author"/>
        </w:trPr>
        <w:tc>
          <w:tcPr>
            <w:tcW w:w="200" w:type="dxa"/>
            <w:tcBorders>
              <w:right w:val="nil"/>
            </w:tcBorders>
            <w:vAlign w:val="bottom"/>
          </w:tcPr>
          <w:p w14:paraId="2899FDE9" w14:textId="77777777" w:rsidR="009C56B0" w:rsidRPr="008C76E7" w:rsidRDefault="009C56B0" w:rsidP="00405B7A">
            <w:pPr>
              <w:pStyle w:val="tabletext11"/>
              <w:jc w:val="right"/>
              <w:rPr>
                <w:ins w:id="25954" w:author="Author"/>
              </w:rPr>
            </w:pPr>
          </w:p>
        </w:tc>
        <w:tc>
          <w:tcPr>
            <w:tcW w:w="1580" w:type="dxa"/>
            <w:tcBorders>
              <w:left w:val="nil"/>
            </w:tcBorders>
            <w:vAlign w:val="bottom"/>
            <w:hideMark/>
          </w:tcPr>
          <w:p w14:paraId="36AE95CF" w14:textId="77777777" w:rsidR="009C56B0" w:rsidRPr="008C76E7" w:rsidRDefault="009C56B0" w:rsidP="00405B7A">
            <w:pPr>
              <w:pStyle w:val="tabletext11"/>
              <w:tabs>
                <w:tab w:val="decimal" w:pos="640"/>
              </w:tabs>
              <w:rPr>
                <w:ins w:id="25955" w:author="Author"/>
              </w:rPr>
            </w:pPr>
            <w:ins w:id="25956" w:author="Author">
              <w:r w:rsidRPr="008C76E7">
                <w:t>115,000 to 129,999</w:t>
              </w:r>
            </w:ins>
          </w:p>
        </w:tc>
        <w:tc>
          <w:tcPr>
            <w:tcW w:w="680" w:type="dxa"/>
            <w:noWrap/>
            <w:vAlign w:val="bottom"/>
            <w:hideMark/>
          </w:tcPr>
          <w:p w14:paraId="62B5E895" w14:textId="77777777" w:rsidR="009C56B0" w:rsidRPr="008C76E7" w:rsidRDefault="009C56B0" w:rsidP="00405B7A">
            <w:pPr>
              <w:pStyle w:val="tabletext11"/>
              <w:jc w:val="center"/>
              <w:rPr>
                <w:ins w:id="25957" w:author="Author"/>
              </w:rPr>
            </w:pPr>
            <w:ins w:id="25958" w:author="Author">
              <w:r w:rsidRPr="008C76E7">
                <w:t xml:space="preserve">1.58 </w:t>
              </w:r>
            </w:ins>
          </w:p>
        </w:tc>
        <w:tc>
          <w:tcPr>
            <w:tcW w:w="900" w:type="dxa"/>
            <w:noWrap/>
            <w:vAlign w:val="bottom"/>
            <w:hideMark/>
          </w:tcPr>
          <w:p w14:paraId="77A899C8" w14:textId="77777777" w:rsidR="009C56B0" w:rsidRPr="008C76E7" w:rsidRDefault="009C56B0" w:rsidP="00405B7A">
            <w:pPr>
              <w:pStyle w:val="tabletext11"/>
              <w:jc w:val="center"/>
              <w:rPr>
                <w:ins w:id="25959" w:author="Author"/>
              </w:rPr>
            </w:pPr>
            <w:ins w:id="25960" w:author="Author">
              <w:r w:rsidRPr="008C76E7">
                <w:t xml:space="preserve">1.58 </w:t>
              </w:r>
            </w:ins>
          </w:p>
        </w:tc>
        <w:tc>
          <w:tcPr>
            <w:tcW w:w="400" w:type="dxa"/>
            <w:noWrap/>
            <w:vAlign w:val="bottom"/>
            <w:hideMark/>
          </w:tcPr>
          <w:p w14:paraId="1A207EF3" w14:textId="77777777" w:rsidR="009C56B0" w:rsidRPr="008C76E7" w:rsidRDefault="009C56B0" w:rsidP="00405B7A">
            <w:pPr>
              <w:pStyle w:val="tabletext11"/>
              <w:jc w:val="center"/>
              <w:rPr>
                <w:ins w:id="25961" w:author="Author"/>
              </w:rPr>
            </w:pPr>
            <w:ins w:id="25962" w:author="Author">
              <w:r w:rsidRPr="008C76E7">
                <w:t xml:space="preserve">1.45 </w:t>
              </w:r>
            </w:ins>
          </w:p>
        </w:tc>
        <w:tc>
          <w:tcPr>
            <w:tcW w:w="400" w:type="dxa"/>
            <w:noWrap/>
            <w:vAlign w:val="bottom"/>
            <w:hideMark/>
          </w:tcPr>
          <w:p w14:paraId="6BB2FC54" w14:textId="77777777" w:rsidR="009C56B0" w:rsidRPr="008C76E7" w:rsidRDefault="009C56B0" w:rsidP="00405B7A">
            <w:pPr>
              <w:pStyle w:val="tabletext11"/>
              <w:jc w:val="center"/>
              <w:rPr>
                <w:ins w:id="25963" w:author="Author"/>
              </w:rPr>
            </w:pPr>
            <w:ins w:id="25964" w:author="Author">
              <w:r w:rsidRPr="008C76E7">
                <w:t xml:space="preserve">1.37 </w:t>
              </w:r>
            </w:ins>
          </w:p>
        </w:tc>
        <w:tc>
          <w:tcPr>
            <w:tcW w:w="400" w:type="dxa"/>
            <w:noWrap/>
            <w:vAlign w:val="bottom"/>
            <w:hideMark/>
          </w:tcPr>
          <w:p w14:paraId="4C870A5E" w14:textId="77777777" w:rsidR="009C56B0" w:rsidRPr="008C76E7" w:rsidRDefault="009C56B0" w:rsidP="00405B7A">
            <w:pPr>
              <w:pStyle w:val="tabletext11"/>
              <w:jc w:val="center"/>
              <w:rPr>
                <w:ins w:id="25965" w:author="Author"/>
              </w:rPr>
            </w:pPr>
            <w:ins w:id="25966" w:author="Author">
              <w:r w:rsidRPr="008C76E7">
                <w:t xml:space="preserve">1.26 </w:t>
              </w:r>
            </w:ins>
          </w:p>
        </w:tc>
        <w:tc>
          <w:tcPr>
            <w:tcW w:w="400" w:type="dxa"/>
            <w:noWrap/>
            <w:vAlign w:val="bottom"/>
            <w:hideMark/>
          </w:tcPr>
          <w:p w14:paraId="73A588B2" w14:textId="77777777" w:rsidR="009C56B0" w:rsidRPr="008C76E7" w:rsidRDefault="009C56B0" w:rsidP="00405B7A">
            <w:pPr>
              <w:pStyle w:val="tabletext11"/>
              <w:jc w:val="center"/>
              <w:rPr>
                <w:ins w:id="25967" w:author="Author"/>
              </w:rPr>
            </w:pPr>
            <w:ins w:id="25968" w:author="Author">
              <w:r w:rsidRPr="008C76E7">
                <w:t xml:space="preserve">1.12 </w:t>
              </w:r>
            </w:ins>
          </w:p>
        </w:tc>
        <w:tc>
          <w:tcPr>
            <w:tcW w:w="400" w:type="dxa"/>
            <w:noWrap/>
            <w:vAlign w:val="bottom"/>
            <w:hideMark/>
          </w:tcPr>
          <w:p w14:paraId="3079F89F" w14:textId="77777777" w:rsidR="009C56B0" w:rsidRPr="008C76E7" w:rsidRDefault="009C56B0" w:rsidP="00405B7A">
            <w:pPr>
              <w:pStyle w:val="tabletext11"/>
              <w:jc w:val="center"/>
              <w:rPr>
                <w:ins w:id="25969" w:author="Author"/>
              </w:rPr>
            </w:pPr>
            <w:ins w:id="25970" w:author="Author">
              <w:r w:rsidRPr="008C76E7">
                <w:t xml:space="preserve">1.09 </w:t>
              </w:r>
            </w:ins>
          </w:p>
        </w:tc>
        <w:tc>
          <w:tcPr>
            <w:tcW w:w="400" w:type="dxa"/>
            <w:noWrap/>
            <w:vAlign w:val="bottom"/>
            <w:hideMark/>
          </w:tcPr>
          <w:p w14:paraId="5243AB3A" w14:textId="77777777" w:rsidR="009C56B0" w:rsidRPr="008C76E7" w:rsidRDefault="009C56B0" w:rsidP="00405B7A">
            <w:pPr>
              <w:pStyle w:val="tabletext11"/>
              <w:jc w:val="center"/>
              <w:rPr>
                <w:ins w:id="25971" w:author="Author"/>
              </w:rPr>
            </w:pPr>
            <w:ins w:id="25972" w:author="Author">
              <w:r w:rsidRPr="008C76E7">
                <w:t xml:space="preserve">1.03 </w:t>
              </w:r>
            </w:ins>
          </w:p>
        </w:tc>
        <w:tc>
          <w:tcPr>
            <w:tcW w:w="400" w:type="dxa"/>
            <w:noWrap/>
            <w:vAlign w:val="bottom"/>
            <w:hideMark/>
          </w:tcPr>
          <w:p w14:paraId="090CA425" w14:textId="77777777" w:rsidR="009C56B0" w:rsidRPr="008C76E7" w:rsidRDefault="009C56B0" w:rsidP="00405B7A">
            <w:pPr>
              <w:pStyle w:val="tabletext11"/>
              <w:jc w:val="center"/>
              <w:rPr>
                <w:ins w:id="25973" w:author="Author"/>
              </w:rPr>
            </w:pPr>
            <w:ins w:id="25974" w:author="Author">
              <w:r w:rsidRPr="008C76E7">
                <w:t xml:space="preserve">0.98 </w:t>
              </w:r>
            </w:ins>
          </w:p>
        </w:tc>
        <w:tc>
          <w:tcPr>
            <w:tcW w:w="400" w:type="dxa"/>
            <w:noWrap/>
            <w:vAlign w:val="bottom"/>
            <w:hideMark/>
          </w:tcPr>
          <w:p w14:paraId="4501CB46" w14:textId="77777777" w:rsidR="009C56B0" w:rsidRPr="008C76E7" w:rsidRDefault="009C56B0" w:rsidP="00405B7A">
            <w:pPr>
              <w:pStyle w:val="tabletext11"/>
              <w:jc w:val="center"/>
              <w:rPr>
                <w:ins w:id="25975" w:author="Author"/>
              </w:rPr>
            </w:pPr>
            <w:ins w:id="25976" w:author="Author">
              <w:r w:rsidRPr="008C76E7">
                <w:t xml:space="preserve">0.95 </w:t>
              </w:r>
            </w:ins>
          </w:p>
        </w:tc>
        <w:tc>
          <w:tcPr>
            <w:tcW w:w="400" w:type="dxa"/>
            <w:noWrap/>
            <w:vAlign w:val="bottom"/>
            <w:hideMark/>
          </w:tcPr>
          <w:p w14:paraId="70E0203B" w14:textId="77777777" w:rsidR="009C56B0" w:rsidRPr="008C76E7" w:rsidRDefault="009C56B0" w:rsidP="00405B7A">
            <w:pPr>
              <w:pStyle w:val="tabletext11"/>
              <w:jc w:val="center"/>
              <w:rPr>
                <w:ins w:id="25977" w:author="Author"/>
              </w:rPr>
            </w:pPr>
            <w:ins w:id="25978" w:author="Author">
              <w:r w:rsidRPr="008C76E7">
                <w:t xml:space="preserve">0.86 </w:t>
              </w:r>
            </w:ins>
          </w:p>
        </w:tc>
        <w:tc>
          <w:tcPr>
            <w:tcW w:w="400" w:type="dxa"/>
            <w:noWrap/>
            <w:vAlign w:val="bottom"/>
            <w:hideMark/>
          </w:tcPr>
          <w:p w14:paraId="61417589" w14:textId="77777777" w:rsidR="009C56B0" w:rsidRPr="008C76E7" w:rsidRDefault="009C56B0" w:rsidP="00405B7A">
            <w:pPr>
              <w:pStyle w:val="tabletext11"/>
              <w:jc w:val="center"/>
              <w:rPr>
                <w:ins w:id="25979" w:author="Author"/>
              </w:rPr>
            </w:pPr>
            <w:ins w:id="25980" w:author="Author">
              <w:r w:rsidRPr="008C76E7">
                <w:t xml:space="preserve">0.85 </w:t>
              </w:r>
            </w:ins>
          </w:p>
        </w:tc>
        <w:tc>
          <w:tcPr>
            <w:tcW w:w="400" w:type="dxa"/>
            <w:noWrap/>
            <w:vAlign w:val="bottom"/>
            <w:hideMark/>
          </w:tcPr>
          <w:p w14:paraId="2746FD96" w14:textId="77777777" w:rsidR="009C56B0" w:rsidRPr="008C76E7" w:rsidRDefault="009C56B0" w:rsidP="00405B7A">
            <w:pPr>
              <w:pStyle w:val="tabletext11"/>
              <w:jc w:val="center"/>
              <w:rPr>
                <w:ins w:id="25981" w:author="Author"/>
              </w:rPr>
            </w:pPr>
            <w:ins w:id="25982" w:author="Author">
              <w:r w:rsidRPr="008C76E7">
                <w:t xml:space="preserve">0.83 </w:t>
              </w:r>
            </w:ins>
          </w:p>
        </w:tc>
        <w:tc>
          <w:tcPr>
            <w:tcW w:w="400" w:type="dxa"/>
            <w:noWrap/>
            <w:vAlign w:val="bottom"/>
            <w:hideMark/>
          </w:tcPr>
          <w:p w14:paraId="697B1DC9" w14:textId="77777777" w:rsidR="009C56B0" w:rsidRPr="008C76E7" w:rsidRDefault="009C56B0" w:rsidP="00405B7A">
            <w:pPr>
              <w:pStyle w:val="tabletext11"/>
              <w:jc w:val="center"/>
              <w:rPr>
                <w:ins w:id="25983" w:author="Author"/>
              </w:rPr>
            </w:pPr>
            <w:ins w:id="25984" w:author="Author">
              <w:r w:rsidRPr="008C76E7">
                <w:t xml:space="preserve">0.81 </w:t>
              </w:r>
            </w:ins>
          </w:p>
        </w:tc>
        <w:tc>
          <w:tcPr>
            <w:tcW w:w="400" w:type="dxa"/>
            <w:noWrap/>
            <w:vAlign w:val="bottom"/>
            <w:hideMark/>
          </w:tcPr>
          <w:p w14:paraId="33328DFF" w14:textId="77777777" w:rsidR="009C56B0" w:rsidRPr="008C76E7" w:rsidRDefault="009C56B0" w:rsidP="00405B7A">
            <w:pPr>
              <w:pStyle w:val="tabletext11"/>
              <w:jc w:val="center"/>
              <w:rPr>
                <w:ins w:id="25985" w:author="Author"/>
              </w:rPr>
            </w:pPr>
            <w:ins w:id="25986" w:author="Author">
              <w:r w:rsidRPr="008C76E7">
                <w:t xml:space="preserve">0.80 </w:t>
              </w:r>
            </w:ins>
          </w:p>
        </w:tc>
        <w:tc>
          <w:tcPr>
            <w:tcW w:w="400" w:type="dxa"/>
            <w:noWrap/>
            <w:vAlign w:val="bottom"/>
            <w:hideMark/>
          </w:tcPr>
          <w:p w14:paraId="357E51A5" w14:textId="77777777" w:rsidR="009C56B0" w:rsidRPr="008C76E7" w:rsidRDefault="009C56B0" w:rsidP="00405B7A">
            <w:pPr>
              <w:pStyle w:val="tabletext11"/>
              <w:jc w:val="center"/>
              <w:rPr>
                <w:ins w:id="25987" w:author="Author"/>
              </w:rPr>
            </w:pPr>
            <w:ins w:id="25988" w:author="Author">
              <w:r w:rsidRPr="008C76E7">
                <w:t xml:space="preserve">0.78 </w:t>
              </w:r>
            </w:ins>
          </w:p>
        </w:tc>
        <w:tc>
          <w:tcPr>
            <w:tcW w:w="400" w:type="dxa"/>
            <w:noWrap/>
            <w:vAlign w:val="bottom"/>
            <w:hideMark/>
          </w:tcPr>
          <w:p w14:paraId="4A0EF0E5" w14:textId="77777777" w:rsidR="009C56B0" w:rsidRPr="008C76E7" w:rsidRDefault="009C56B0" w:rsidP="00405B7A">
            <w:pPr>
              <w:pStyle w:val="tabletext11"/>
              <w:jc w:val="center"/>
              <w:rPr>
                <w:ins w:id="25989" w:author="Author"/>
              </w:rPr>
            </w:pPr>
            <w:ins w:id="25990" w:author="Author">
              <w:r w:rsidRPr="008C76E7">
                <w:t xml:space="preserve">0.76 </w:t>
              </w:r>
            </w:ins>
          </w:p>
        </w:tc>
        <w:tc>
          <w:tcPr>
            <w:tcW w:w="400" w:type="dxa"/>
            <w:noWrap/>
            <w:vAlign w:val="bottom"/>
            <w:hideMark/>
          </w:tcPr>
          <w:p w14:paraId="3A3C65BF" w14:textId="77777777" w:rsidR="009C56B0" w:rsidRPr="008C76E7" w:rsidRDefault="009C56B0" w:rsidP="00405B7A">
            <w:pPr>
              <w:pStyle w:val="tabletext11"/>
              <w:jc w:val="center"/>
              <w:rPr>
                <w:ins w:id="25991" w:author="Author"/>
              </w:rPr>
            </w:pPr>
            <w:ins w:id="25992" w:author="Author">
              <w:r w:rsidRPr="008C76E7">
                <w:t xml:space="preserve">0.75 </w:t>
              </w:r>
            </w:ins>
          </w:p>
        </w:tc>
        <w:tc>
          <w:tcPr>
            <w:tcW w:w="400" w:type="dxa"/>
            <w:noWrap/>
            <w:vAlign w:val="bottom"/>
            <w:hideMark/>
          </w:tcPr>
          <w:p w14:paraId="3A182116" w14:textId="77777777" w:rsidR="009C56B0" w:rsidRPr="008C76E7" w:rsidRDefault="009C56B0" w:rsidP="00405B7A">
            <w:pPr>
              <w:pStyle w:val="tabletext11"/>
              <w:jc w:val="center"/>
              <w:rPr>
                <w:ins w:id="25993" w:author="Author"/>
              </w:rPr>
            </w:pPr>
            <w:ins w:id="25994" w:author="Author">
              <w:r w:rsidRPr="008C76E7">
                <w:t xml:space="preserve">0.73 </w:t>
              </w:r>
            </w:ins>
          </w:p>
        </w:tc>
        <w:tc>
          <w:tcPr>
            <w:tcW w:w="400" w:type="dxa"/>
            <w:noWrap/>
            <w:vAlign w:val="bottom"/>
            <w:hideMark/>
          </w:tcPr>
          <w:p w14:paraId="4ABA1485" w14:textId="77777777" w:rsidR="009C56B0" w:rsidRPr="008C76E7" w:rsidRDefault="009C56B0" w:rsidP="00405B7A">
            <w:pPr>
              <w:pStyle w:val="tabletext11"/>
              <w:jc w:val="center"/>
              <w:rPr>
                <w:ins w:id="25995" w:author="Author"/>
              </w:rPr>
            </w:pPr>
            <w:ins w:id="25996" w:author="Author">
              <w:r w:rsidRPr="008C76E7">
                <w:t xml:space="preserve">0.72 </w:t>
              </w:r>
            </w:ins>
          </w:p>
        </w:tc>
        <w:tc>
          <w:tcPr>
            <w:tcW w:w="400" w:type="dxa"/>
            <w:noWrap/>
            <w:vAlign w:val="bottom"/>
            <w:hideMark/>
          </w:tcPr>
          <w:p w14:paraId="5FB20FC0" w14:textId="77777777" w:rsidR="009C56B0" w:rsidRPr="008C76E7" w:rsidRDefault="009C56B0" w:rsidP="00405B7A">
            <w:pPr>
              <w:pStyle w:val="tabletext11"/>
              <w:jc w:val="center"/>
              <w:rPr>
                <w:ins w:id="25997" w:author="Author"/>
              </w:rPr>
            </w:pPr>
            <w:ins w:id="25998" w:author="Author">
              <w:r w:rsidRPr="008C76E7">
                <w:t xml:space="preserve">0.71 </w:t>
              </w:r>
            </w:ins>
          </w:p>
        </w:tc>
        <w:tc>
          <w:tcPr>
            <w:tcW w:w="400" w:type="dxa"/>
            <w:noWrap/>
            <w:vAlign w:val="bottom"/>
            <w:hideMark/>
          </w:tcPr>
          <w:p w14:paraId="4D1325FF" w14:textId="77777777" w:rsidR="009C56B0" w:rsidRPr="008C76E7" w:rsidRDefault="009C56B0" w:rsidP="00405B7A">
            <w:pPr>
              <w:pStyle w:val="tabletext11"/>
              <w:jc w:val="center"/>
              <w:rPr>
                <w:ins w:id="25999" w:author="Author"/>
              </w:rPr>
            </w:pPr>
            <w:ins w:id="26000" w:author="Author">
              <w:r w:rsidRPr="008C76E7">
                <w:t xml:space="preserve">0.69 </w:t>
              </w:r>
            </w:ins>
          </w:p>
        </w:tc>
        <w:tc>
          <w:tcPr>
            <w:tcW w:w="440" w:type="dxa"/>
            <w:noWrap/>
            <w:vAlign w:val="bottom"/>
            <w:hideMark/>
          </w:tcPr>
          <w:p w14:paraId="72A57B07" w14:textId="77777777" w:rsidR="009C56B0" w:rsidRPr="008C76E7" w:rsidRDefault="009C56B0" w:rsidP="00405B7A">
            <w:pPr>
              <w:pStyle w:val="tabletext11"/>
              <w:jc w:val="center"/>
              <w:rPr>
                <w:ins w:id="26001" w:author="Author"/>
              </w:rPr>
            </w:pPr>
            <w:ins w:id="26002" w:author="Author">
              <w:r w:rsidRPr="008C76E7">
                <w:t xml:space="preserve">0.68 </w:t>
              </w:r>
            </w:ins>
          </w:p>
        </w:tc>
        <w:tc>
          <w:tcPr>
            <w:tcW w:w="400" w:type="dxa"/>
            <w:noWrap/>
            <w:vAlign w:val="bottom"/>
            <w:hideMark/>
          </w:tcPr>
          <w:p w14:paraId="516DC21D" w14:textId="77777777" w:rsidR="009C56B0" w:rsidRPr="008C76E7" w:rsidRDefault="009C56B0" w:rsidP="00405B7A">
            <w:pPr>
              <w:pStyle w:val="tabletext11"/>
              <w:jc w:val="center"/>
              <w:rPr>
                <w:ins w:id="26003" w:author="Author"/>
              </w:rPr>
            </w:pPr>
            <w:ins w:id="26004" w:author="Author">
              <w:r w:rsidRPr="008C76E7">
                <w:t xml:space="preserve">0.66 </w:t>
              </w:r>
            </w:ins>
          </w:p>
        </w:tc>
        <w:tc>
          <w:tcPr>
            <w:tcW w:w="400" w:type="dxa"/>
            <w:noWrap/>
            <w:vAlign w:val="bottom"/>
            <w:hideMark/>
          </w:tcPr>
          <w:p w14:paraId="7ABCB510" w14:textId="77777777" w:rsidR="009C56B0" w:rsidRPr="008C76E7" w:rsidRDefault="009C56B0" w:rsidP="00405B7A">
            <w:pPr>
              <w:pStyle w:val="tabletext11"/>
              <w:jc w:val="center"/>
              <w:rPr>
                <w:ins w:id="26005" w:author="Author"/>
              </w:rPr>
            </w:pPr>
            <w:ins w:id="26006" w:author="Author">
              <w:r w:rsidRPr="008C76E7">
                <w:t xml:space="preserve">0.65 </w:t>
              </w:r>
            </w:ins>
          </w:p>
        </w:tc>
        <w:tc>
          <w:tcPr>
            <w:tcW w:w="400" w:type="dxa"/>
            <w:noWrap/>
            <w:vAlign w:val="bottom"/>
            <w:hideMark/>
          </w:tcPr>
          <w:p w14:paraId="347B218C" w14:textId="77777777" w:rsidR="009C56B0" w:rsidRPr="008C76E7" w:rsidRDefault="009C56B0" w:rsidP="00405B7A">
            <w:pPr>
              <w:pStyle w:val="tabletext11"/>
              <w:jc w:val="center"/>
              <w:rPr>
                <w:ins w:id="26007" w:author="Author"/>
              </w:rPr>
            </w:pPr>
            <w:ins w:id="26008" w:author="Author">
              <w:r w:rsidRPr="008C76E7">
                <w:t xml:space="preserve">0.64 </w:t>
              </w:r>
            </w:ins>
          </w:p>
        </w:tc>
        <w:tc>
          <w:tcPr>
            <w:tcW w:w="400" w:type="dxa"/>
            <w:noWrap/>
            <w:vAlign w:val="bottom"/>
            <w:hideMark/>
          </w:tcPr>
          <w:p w14:paraId="72C2BFB6" w14:textId="77777777" w:rsidR="009C56B0" w:rsidRPr="008C76E7" w:rsidRDefault="009C56B0" w:rsidP="00405B7A">
            <w:pPr>
              <w:pStyle w:val="tabletext11"/>
              <w:jc w:val="center"/>
              <w:rPr>
                <w:ins w:id="26009" w:author="Author"/>
              </w:rPr>
            </w:pPr>
            <w:ins w:id="26010" w:author="Author">
              <w:r w:rsidRPr="008C76E7">
                <w:t xml:space="preserve">0.62 </w:t>
              </w:r>
            </w:ins>
          </w:p>
        </w:tc>
        <w:tc>
          <w:tcPr>
            <w:tcW w:w="460" w:type="dxa"/>
            <w:noWrap/>
            <w:vAlign w:val="bottom"/>
            <w:hideMark/>
          </w:tcPr>
          <w:p w14:paraId="3441B0BD" w14:textId="77777777" w:rsidR="009C56B0" w:rsidRPr="008C76E7" w:rsidRDefault="009C56B0" w:rsidP="00405B7A">
            <w:pPr>
              <w:pStyle w:val="tabletext11"/>
              <w:jc w:val="center"/>
              <w:rPr>
                <w:ins w:id="26011" w:author="Author"/>
              </w:rPr>
            </w:pPr>
            <w:ins w:id="26012" w:author="Author">
              <w:r w:rsidRPr="008C76E7">
                <w:t xml:space="preserve">0.61 </w:t>
              </w:r>
            </w:ins>
          </w:p>
        </w:tc>
      </w:tr>
      <w:tr w:rsidR="009C56B0" w:rsidRPr="008C76E7" w14:paraId="39FF5443" w14:textId="77777777" w:rsidTr="00405B7A">
        <w:trPr>
          <w:trHeight w:val="190"/>
          <w:ins w:id="26013" w:author="Author"/>
        </w:trPr>
        <w:tc>
          <w:tcPr>
            <w:tcW w:w="200" w:type="dxa"/>
            <w:tcBorders>
              <w:right w:val="nil"/>
            </w:tcBorders>
            <w:vAlign w:val="bottom"/>
          </w:tcPr>
          <w:p w14:paraId="6AD2BB2C" w14:textId="77777777" w:rsidR="009C56B0" w:rsidRPr="008C76E7" w:rsidRDefault="009C56B0" w:rsidP="00405B7A">
            <w:pPr>
              <w:pStyle w:val="tabletext11"/>
              <w:jc w:val="right"/>
              <w:rPr>
                <w:ins w:id="26014" w:author="Author"/>
              </w:rPr>
            </w:pPr>
          </w:p>
        </w:tc>
        <w:tc>
          <w:tcPr>
            <w:tcW w:w="1580" w:type="dxa"/>
            <w:tcBorders>
              <w:left w:val="nil"/>
            </w:tcBorders>
            <w:vAlign w:val="bottom"/>
            <w:hideMark/>
          </w:tcPr>
          <w:p w14:paraId="3163720F" w14:textId="77777777" w:rsidR="009C56B0" w:rsidRPr="008C76E7" w:rsidRDefault="009C56B0" w:rsidP="00405B7A">
            <w:pPr>
              <w:pStyle w:val="tabletext11"/>
              <w:tabs>
                <w:tab w:val="decimal" w:pos="640"/>
              </w:tabs>
              <w:rPr>
                <w:ins w:id="26015" w:author="Author"/>
              </w:rPr>
            </w:pPr>
            <w:ins w:id="26016" w:author="Author">
              <w:r w:rsidRPr="008C76E7">
                <w:t>130,000 to 149,999</w:t>
              </w:r>
            </w:ins>
          </w:p>
        </w:tc>
        <w:tc>
          <w:tcPr>
            <w:tcW w:w="680" w:type="dxa"/>
            <w:noWrap/>
            <w:vAlign w:val="bottom"/>
            <w:hideMark/>
          </w:tcPr>
          <w:p w14:paraId="4F1B72A7" w14:textId="77777777" w:rsidR="009C56B0" w:rsidRPr="008C76E7" w:rsidRDefault="009C56B0" w:rsidP="00405B7A">
            <w:pPr>
              <w:pStyle w:val="tabletext11"/>
              <w:jc w:val="center"/>
              <w:rPr>
                <w:ins w:id="26017" w:author="Author"/>
              </w:rPr>
            </w:pPr>
            <w:ins w:id="26018" w:author="Author">
              <w:r w:rsidRPr="008C76E7">
                <w:t xml:space="preserve">1.64 </w:t>
              </w:r>
            </w:ins>
          </w:p>
        </w:tc>
        <w:tc>
          <w:tcPr>
            <w:tcW w:w="900" w:type="dxa"/>
            <w:noWrap/>
            <w:vAlign w:val="bottom"/>
            <w:hideMark/>
          </w:tcPr>
          <w:p w14:paraId="6B0A5C43" w14:textId="77777777" w:rsidR="009C56B0" w:rsidRPr="008C76E7" w:rsidRDefault="009C56B0" w:rsidP="00405B7A">
            <w:pPr>
              <w:pStyle w:val="tabletext11"/>
              <w:jc w:val="center"/>
              <w:rPr>
                <w:ins w:id="26019" w:author="Author"/>
              </w:rPr>
            </w:pPr>
            <w:ins w:id="26020" w:author="Author">
              <w:r w:rsidRPr="008C76E7">
                <w:t xml:space="preserve">1.64 </w:t>
              </w:r>
            </w:ins>
          </w:p>
        </w:tc>
        <w:tc>
          <w:tcPr>
            <w:tcW w:w="400" w:type="dxa"/>
            <w:noWrap/>
            <w:vAlign w:val="bottom"/>
            <w:hideMark/>
          </w:tcPr>
          <w:p w14:paraId="07827040" w14:textId="77777777" w:rsidR="009C56B0" w:rsidRPr="008C76E7" w:rsidRDefault="009C56B0" w:rsidP="00405B7A">
            <w:pPr>
              <w:pStyle w:val="tabletext11"/>
              <w:jc w:val="center"/>
              <w:rPr>
                <w:ins w:id="26021" w:author="Author"/>
              </w:rPr>
            </w:pPr>
            <w:ins w:id="26022" w:author="Author">
              <w:r w:rsidRPr="008C76E7">
                <w:t xml:space="preserve">1.51 </w:t>
              </w:r>
            </w:ins>
          </w:p>
        </w:tc>
        <w:tc>
          <w:tcPr>
            <w:tcW w:w="400" w:type="dxa"/>
            <w:noWrap/>
            <w:vAlign w:val="bottom"/>
            <w:hideMark/>
          </w:tcPr>
          <w:p w14:paraId="32190F1B" w14:textId="77777777" w:rsidR="009C56B0" w:rsidRPr="008C76E7" w:rsidRDefault="009C56B0" w:rsidP="00405B7A">
            <w:pPr>
              <w:pStyle w:val="tabletext11"/>
              <w:jc w:val="center"/>
              <w:rPr>
                <w:ins w:id="26023" w:author="Author"/>
              </w:rPr>
            </w:pPr>
            <w:ins w:id="26024" w:author="Author">
              <w:r w:rsidRPr="008C76E7">
                <w:t xml:space="preserve">1.42 </w:t>
              </w:r>
            </w:ins>
          </w:p>
        </w:tc>
        <w:tc>
          <w:tcPr>
            <w:tcW w:w="400" w:type="dxa"/>
            <w:noWrap/>
            <w:vAlign w:val="bottom"/>
            <w:hideMark/>
          </w:tcPr>
          <w:p w14:paraId="06656012" w14:textId="77777777" w:rsidR="009C56B0" w:rsidRPr="008C76E7" w:rsidRDefault="009C56B0" w:rsidP="00405B7A">
            <w:pPr>
              <w:pStyle w:val="tabletext11"/>
              <w:jc w:val="center"/>
              <w:rPr>
                <w:ins w:id="26025" w:author="Author"/>
              </w:rPr>
            </w:pPr>
            <w:ins w:id="26026" w:author="Author">
              <w:r w:rsidRPr="008C76E7">
                <w:t xml:space="preserve">1.30 </w:t>
              </w:r>
            </w:ins>
          </w:p>
        </w:tc>
        <w:tc>
          <w:tcPr>
            <w:tcW w:w="400" w:type="dxa"/>
            <w:noWrap/>
            <w:vAlign w:val="bottom"/>
            <w:hideMark/>
          </w:tcPr>
          <w:p w14:paraId="7A233D2C" w14:textId="77777777" w:rsidR="009C56B0" w:rsidRPr="008C76E7" w:rsidRDefault="009C56B0" w:rsidP="00405B7A">
            <w:pPr>
              <w:pStyle w:val="tabletext11"/>
              <w:jc w:val="center"/>
              <w:rPr>
                <w:ins w:id="26027" w:author="Author"/>
              </w:rPr>
            </w:pPr>
            <w:ins w:id="26028" w:author="Author">
              <w:r w:rsidRPr="008C76E7">
                <w:t xml:space="preserve">1.17 </w:t>
              </w:r>
            </w:ins>
          </w:p>
        </w:tc>
        <w:tc>
          <w:tcPr>
            <w:tcW w:w="400" w:type="dxa"/>
            <w:noWrap/>
            <w:vAlign w:val="bottom"/>
            <w:hideMark/>
          </w:tcPr>
          <w:p w14:paraId="34EEA863" w14:textId="77777777" w:rsidR="009C56B0" w:rsidRPr="008C76E7" w:rsidRDefault="009C56B0" w:rsidP="00405B7A">
            <w:pPr>
              <w:pStyle w:val="tabletext11"/>
              <w:jc w:val="center"/>
              <w:rPr>
                <w:ins w:id="26029" w:author="Author"/>
              </w:rPr>
            </w:pPr>
            <w:ins w:id="26030" w:author="Author">
              <w:r w:rsidRPr="008C76E7">
                <w:t xml:space="preserve">1.15 </w:t>
              </w:r>
            </w:ins>
          </w:p>
        </w:tc>
        <w:tc>
          <w:tcPr>
            <w:tcW w:w="400" w:type="dxa"/>
            <w:noWrap/>
            <w:vAlign w:val="bottom"/>
            <w:hideMark/>
          </w:tcPr>
          <w:p w14:paraId="42BEAAEB" w14:textId="77777777" w:rsidR="009C56B0" w:rsidRPr="008C76E7" w:rsidRDefault="009C56B0" w:rsidP="00405B7A">
            <w:pPr>
              <w:pStyle w:val="tabletext11"/>
              <w:jc w:val="center"/>
              <w:rPr>
                <w:ins w:id="26031" w:author="Author"/>
              </w:rPr>
            </w:pPr>
            <w:ins w:id="26032" w:author="Author">
              <w:r w:rsidRPr="008C76E7">
                <w:t xml:space="preserve">1.09 </w:t>
              </w:r>
            </w:ins>
          </w:p>
        </w:tc>
        <w:tc>
          <w:tcPr>
            <w:tcW w:w="400" w:type="dxa"/>
            <w:noWrap/>
            <w:vAlign w:val="bottom"/>
            <w:hideMark/>
          </w:tcPr>
          <w:p w14:paraId="27AFC1C1" w14:textId="77777777" w:rsidR="009C56B0" w:rsidRPr="008C76E7" w:rsidRDefault="009C56B0" w:rsidP="00405B7A">
            <w:pPr>
              <w:pStyle w:val="tabletext11"/>
              <w:jc w:val="center"/>
              <w:rPr>
                <w:ins w:id="26033" w:author="Author"/>
              </w:rPr>
            </w:pPr>
            <w:ins w:id="26034" w:author="Author">
              <w:r w:rsidRPr="008C76E7">
                <w:t xml:space="preserve">1.04 </w:t>
              </w:r>
            </w:ins>
          </w:p>
        </w:tc>
        <w:tc>
          <w:tcPr>
            <w:tcW w:w="400" w:type="dxa"/>
            <w:noWrap/>
            <w:vAlign w:val="bottom"/>
            <w:hideMark/>
          </w:tcPr>
          <w:p w14:paraId="1CA8CE6D" w14:textId="77777777" w:rsidR="009C56B0" w:rsidRPr="008C76E7" w:rsidRDefault="009C56B0" w:rsidP="00405B7A">
            <w:pPr>
              <w:pStyle w:val="tabletext11"/>
              <w:jc w:val="center"/>
              <w:rPr>
                <w:ins w:id="26035" w:author="Author"/>
              </w:rPr>
            </w:pPr>
            <w:ins w:id="26036" w:author="Author">
              <w:r w:rsidRPr="008C76E7">
                <w:t xml:space="preserve">1.02 </w:t>
              </w:r>
            </w:ins>
          </w:p>
        </w:tc>
        <w:tc>
          <w:tcPr>
            <w:tcW w:w="400" w:type="dxa"/>
            <w:noWrap/>
            <w:vAlign w:val="bottom"/>
            <w:hideMark/>
          </w:tcPr>
          <w:p w14:paraId="1303DFC0" w14:textId="77777777" w:rsidR="009C56B0" w:rsidRPr="008C76E7" w:rsidRDefault="009C56B0" w:rsidP="00405B7A">
            <w:pPr>
              <w:pStyle w:val="tabletext11"/>
              <w:jc w:val="center"/>
              <w:rPr>
                <w:ins w:id="26037" w:author="Author"/>
              </w:rPr>
            </w:pPr>
            <w:ins w:id="26038" w:author="Author">
              <w:r w:rsidRPr="008C76E7">
                <w:t xml:space="preserve">0.92 </w:t>
              </w:r>
            </w:ins>
          </w:p>
        </w:tc>
        <w:tc>
          <w:tcPr>
            <w:tcW w:w="400" w:type="dxa"/>
            <w:noWrap/>
            <w:vAlign w:val="bottom"/>
            <w:hideMark/>
          </w:tcPr>
          <w:p w14:paraId="16AB8C6A" w14:textId="77777777" w:rsidR="009C56B0" w:rsidRPr="008C76E7" w:rsidRDefault="009C56B0" w:rsidP="00405B7A">
            <w:pPr>
              <w:pStyle w:val="tabletext11"/>
              <w:jc w:val="center"/>
              <w:rPr>
                <w:ins w:id="26039" w:author="Author"/>
              </w:rPr>
            </w:pPr>
            <w:ins w:id="26040" w:author="Author">
              <w:r w:rsidRPr="008C76E7">
                <w:t xml:space="preserve">0.91 </w:t>
              </w:r>
            </w:ins>
          </w:p>
        </w:tc>
        <w:tc>
          <w:tcPr>
            <w:tcW w:w="400" w:type="dxa"/>
            <w:noWrap/>
            <w:vAlign w:val="bottom"/>
            <w:hideMark/>
          </w:tcPr>
          <w:p w14:paraId="4E3672CF" w14:textId="77777777" w:rsidR="009C56B0" w:rsidRPr="008C76E7" w:rsidRDefault="009C56B0" w:rsidP="00405B7A">
            <w:pPr>
              <w:pStyle w:val="tabletext11"/>
              <w:jc w:val="center"/>
              <w:rPr>
                <w:ins w:id="26041" w:author="Author"/>
              </w:rPr>
            </w:pPr>
            <w:ins w:id="26042" w:author="Author">
              <w:r w:rsidRPr="008C76E7">
                <w:t xml:space="preserve">0.89 </w:t>
              </w:r>
            </w:ins>
          </w:p>
        </w:tc>
        <w:tc>
          <w:tcPr>
            <w:tcW w:w="400" w:type="dxa"/>
            <w:noWrap/>
            <w:vAlign w:val="bottom"/>
            <w:hideMark/>
          </w:tcPr>
          <w:p w14:paraId="19DF40CC" w14:textId="77777777" w:rsidR="009C56B0" w:rsidRPr="008C76E7" w:rsidRDefault="009C56B0" w:rsidP="00405B7A">
            <w:pPr>
              <w:pStyle w:val="tabletext11"/>
              <w:jc w:val="center"/>
              <w:rPr>
                <w:ins w:id="26043" w:author="Author"/>
              </w:rPr>
            </w:pPr>
            <w:ins w:id="26044" w:author="Author">
              <w:r w:rsidRPr="008C76E7">
                <w:t xml:space="preserve">0.87 </w:t>
              </w:r>
            </w:ins>
          </w:p>
        </w:tc>
        <w:tc>
          <w:tcPr>
            <w:tcW w:w="400" w:type="dxa"/>
            <w:noWrap/>
            <w:vAlign w:val="bottom"/>
            <w:hideMark/>
          </w:tcPr>
          <w:p w14:paraId="24C5A488" w14:textId="77777777" w:rsidR="009C56B0" w:rsidRPr="008C76E7" w:rsidRDefault="009C56B0" w:rsidP="00405B7A">
            <w:pPr>
              <w:pStyle w:val="tabletext11"/>
              <w:jc w:val="center"/>
              <w:rPr>
                <w:ins w:id="26045" w:author="Author"/>
              </w:rPr>
            </w:pPr>
            <w:ins w:id="26046" w:author="Author">
              <w:r w:rsidRPr="008C76E7">
                <w:t xml:space="preserve">0.85 </w:t>
              </w:r>
            </w:ins>
          </w:p>
        </w:tc>
        <w:tc>
          <w:tcPr>
            <w:tcW w:w="400" w:type="dxa"/>
            <w:noWrap/>
            <w:vAlign w:val="bottom"/>
            <w:hideMark/>
          </w:tcPr>
          <w:p w14:paraId="4D45C7C1" w14:textId="77777777" w:rsidR="009C56B0" w:rsidRPr="008C76E7" w:rsidRDefault="009C56B0" w:rsidP="00405B7A">
            <w:pPr>
              <w:pStyle w:val="tabletext11"/>
              <w:jc w:val="center"/>
              <w:rPr>
                <w:ins w:id="26047" w:author="Author"/>
              </w:rPr>
            </w:pPr>
            <w:ins w:id="26048" w:author="Author">
              <w:r w:rsidRPr="008C76E7">
                <w:t xml:space="preserve">0.83 </w:t>
              </w:r>
            </w:ins>
          </w:p>
        </w:tc>
        <w:tc>
          <w:tcPr>
            <w:tcW w:w="400" w:type="dxa"/>
            <w:noWrap/>
            <w:vAlign w:val="bottom"/>
            <w:hideMark/>
          </w:tcPr>
          <w:p w14:paraId="090D027F" w14:textId="77777777" w:rsidR="009C56B0" w:rsidRPr="008C76E7" w:rsidRDefault="009C56B0" w:rsidP="00405B7A">
            <w:pPr>
              <w:pStyle w:val="tabletext11"/>
              <w:jc w:val="center"/>
              <w:rPr>
                <w:ins w:id="26049" w:author="Author"/>
              </w:rPr>
            </w:pPr>
            <w:ins w:id="26050" w:author="Author">
              <w:r w:rsidRPr="008C76E7">
                <w:t xml:space="preserve">0.82 </w:t>
              </w:r>
            </w:ins>
          </w:p>
        </w:tc>
        <w:tc>
          <w:tcPr>
            <w:tcW w:w="400" w:type="dxa"/>
            <w:noWrap/>
            <w:vAlign w:val="bottom"/>
            <w:hideMark/>
          </w:tcPr>
          <w:p w14:paraId="53256B46" w14:textId="77777777" w:rsidR="009C56B0" w:rsidRPr="008C76E7" w:rsidRDefault="009C56B0" w:rsidP="00405B7A">
            <w:pPr>
              <w:pStyle w:val="tabletext11"/>
              <w:jc w:val="center"/>
              <w:rPr>
                <w:ins w:id="26051" w:author="Author"/>
              </w:rPr>
            </w:pPr>
            <w:ins w:id="26052" w:author="Author">
              <w:r w:rsidRPr="008C76E7">
                <w:t xml:space="preserve">0.80 </w:t>
              </w:r>
            </w:ins>
          </w:p>
        </w:tc>
        <w:tc>
          <w:tcPr>
            <w:tcW w:w="400" w:type="dxa"/>
            <w:noWrap/>
            <w:vAlign w:val="bottom"/>
            <w:hideMark/>
          </w:tcPr>
          <w:p w14:paraId="5D912B8D" w14:textId="77777777" w:rsidR="009C56B0" w:rsidRPr="008C76E7" w:rsidRDefault="009C56B0" w:rsidP="00405B7A">
            <w:pPr>
              <w:pStyle w:val="tabletext11"/>
              <w:jc w:val="center"/>
              <w:rPr>
                <w:ins w:id="26053" w:author="Author"/>
              </w:rPr>
            </w:pPr>
            <w:ins w:id="26054" w:author="Author">
              <w:r w:rsidRPr="008C76E7">
                <w:t xml:space="preserve">0.79 </w:t>
              </w:r>
            </w:ins>
          </w:p>
        </w:tc>
        <w:tc>
          <w:tcPr>
            <w:tcW w:w="400" w:type="dxa"/>
            <w:noWrap/>
            <w:vAlign w:val="bottom"/>
            <w:hideMark/>
          </w:tcPr>
          <w:p w14:paraId="2540B93C" w14:textId="77777777" w:rsidR="009C56B0" w:rsidRPr="008C76E7" w:rsidRDefault="009C56B0" w:rsidP="00405B7A">
            <w:pPr>
              <w:pStyle w:val="tabletext11"/>
              <w:jc w:val="center"/>
              <w:rPr>
                <w:ins w:id="26055" w:author="Author"/>
              </w:rPr>
            </w:pPr>
            <w:ins w:id="26056" w:author="Author">
              <w:r w:rsidRPr="008C76E7">
                <w:t xml:space="preserve">0.77 </w:t>
              </w:r>
            </w:ins>
          </w:p>
        </w:tc>
        <w:tc>
          <w:tcPr>
            <w:tcW w:w="400" w:type="dxa"/>
            <w:noWrap/>
            <w:vAlign w:val="bottom"/>
            <w:hideMark/>
          </w:tcPr>
          <w:p w14:paraId="3F0EF3AF" w14:textId="77777777" w:rsidR="009C56B0" w:rsidRPr="008C76E7" w:rsidRDefault="009C56B0" w:rsidP="00405B7A">
            <w:pPr>
              <w:pStyle w:val="tabletext11"/>
              <w:jc w:val="center"/>
              <w:rPr>
                <w:ins w:id="26057" w:author="Author"/>
              </w:rPr>
            </w:pPr>
            <w:ins w:id="26058" w:author="Author">
              <w:r w:rsidRPr="008C76E7">
                <w:t xml:space="preserve">0.75 </w:t>
              </w:r>
            </w:ins>
          </w:p>
        </w:tc>
        <w:tc>
          <w:tcPr>
            <w:tcW w:w="400" w:type="dxa"/>
            <w:noWrap/>
            <w:vAlign w:val="bottom"/>
            <w:hideMark/>
          </w:tcPr>
          <w:p w14:paraId="3BA765F4" w14:textId="77777777" w:rsidR="009C56B0" w:rsidRPr="008C76E7" w:rsidRDefault="009C56B0" w:rsidP="00405B7A">
            <w:pPr>
              <w:pStyle w:val="tabletext11"/>
              <w:jc w:val="center"/>
              <w:rPr>
                <w:ins w:id="26059" w:author="Author"/>
              </w:rPr>
            </w:pPr>
            <w:ins w:id="26060" w:author="Author">
              <w:r w:rsidRPr="008C76E7">
                <w:t xml:space="preserve">0.74 </w:t>
              </w:r>
            </w:ins>
          </w:p>
        </w:tc>
        <w:tc>
          <w:tcPr>
            <w:tcW w:w="440" w:type="dxa"/>
            <w:noWrap/>
            <w:vAlign w:val="bottom"/>
            <w:hideMark/>
          </w:tcPr>
          <w:p w14:paraId="1FFF1244" w14:textId="77777777" w:rsidR="009C56B0" w:rsidRPr="008C76E7" w:rsidRDefault="009C56B0" w:rsidP="00405B7A">
            <w:pPr>
              <w:pStyle w:val="tabletext11"/>
              <w:jc w:val="center"/>
              <w:rPr>
                <w:ins w:id="26061" w:author="Author"/>
              </w:rPr>
            </w:pPr>
            <w:ins w:id="26062" w:author="Author">
              <w:r w:rsidRPr="008C76E7">
                <w:t xml:space="preserve">0.72 </w:t>
              </w:r>
            </w:ins>
          </w:p>
        </w:tc>
        <w:tc>
          <w:tcPr>
            <w:tcW w:w="400" w:type="dxa"/>
            <w:noWrap/>
            <w:vAlign w:val="bottom"/>
            <w:hideMark/>
          </w:tcPr>
          <w:p w14:paraId="176C7F44" w14:textId="77777777" w:rsidR="009C56B0" w:rsidRPr="008C76E7" w:rsidRDefault="009C56B0" w:rsidP="00405B7A">
            <w:pPr>
              <w:pStyle w:val="tabletext11"/>
              <w:jc w:val="center"/>
              <w:rPr>
                <w:ins w:id="26063" w:author="Author"/>
              </w:rPr>
            </w:pPr>
            <w:ins w:id="26064" w:author="Author">
              <w:r w:rsidRPr="008C76E7">
                <w:t xml:space="preserve">0.71 </w:t>
              </w:r>
            </w:ins>
          </w:p>
        </w:tc>
        <w:tc>
          <w:tcPr>
            <w:tcW w:w="400" w:type="dxa"/>
            <w:noWrap/>
            <w:vAlign w:val="bottom"/>
            <w:hideMark/>
          </w:tcPr>
          <w:p w14:paraId="385B0EE6" w14:textId="77777777" w:rsidR="009C56B0" w:rsidRPr="008C76E7" w:rsidRDefault="009C56B0" w:rsidP="00405B7A">
            <w:pPr>
              <w:pStyle w:val="tabletext11"/>
              <w:jc w:val="center"/>
              <w:rPr>
                <w:ins w:id="26065" w:author="Author"/>
              </w:rPr>
            </w:pPr>
            <w:ins w:id="26066" w:author="Author">
              <w:r w:rsidRPr="008C76E7">
                <w:t xml:space="preserve">0.70 </w:t>
              </w:r>
            </w:ins>
          </w:p>
        </w:tc>
        <w:tc>
          <w:tcPr>
            <w:tcW w:w="400" w:type="dxa"/>
            <w:noWrap/>
            <w:vAlign w:val="bottom"/>
            <w:hideMark/>
          </w:tcPr>
          <w:p w14:paraId="18575411" w14:textId="77777777" w:rsidR="009C56B0" w:rsidRPr="008C76E7" w:rsidRDefault="009C56B0" w:rsidP="00405B7A">
            <w:pPr>
              <w:pStyle w:val="tabletext11"/>
              <w:jc w:val="center"/>
              <w:rPr>
                <w:ins w:id="26067" w:author="Author"/>
              </w:rPr>
            </w:pPr>
            <w:ins w:id="26068" w:author="Author">
              <w:r w:rsidRPr="008C76E7">
                <w:t xml:space="preserve">0.68 </w:t>
              </w:r>
            </w:ins>
          </w:p>
        </w:tc>
        <w:tc>
          <w:tcPr>
            <w:tcW w:w="400" w:type="dxa"/>
            <w:noWrap/>
            <w:vAlign w:val="bottom"/>
            <w:hideMark/>
          </w:tcPr>
          <w:p w14:paraId="6940C0BA" w14:textId="77777777" w:rsidR="009C56B0" w:rsidRPr="008C76E7" w:rsidRDefault="009C56B0" w:rsidP="00405B7A">
            <w:pPr>
              <w:pStyle w:val="tabletext11"/>
              <w:jc w:val="center"/>
              <w:rPr>
                <w:ins w:id="26069" w:author="Author"/>
              </w:rPr>
            </w:pPr>
            <w:ins w:id="26070" w:author="Author">
              <w:r w:rsidRPr="008C76E7">
                <w:t xml:space="preserve">0.67 </w:t>
              </w:r>
            </w:ins>
          </w:p>
        </w:tc>
        <w:tc>
          <w:tcPr>
            <w:tcW w:w="460" w:type="dxa"/>
            <w:noWrap/>
            <w:vAlign w:val="bottom"/>
            <w:hideMark/>
          </w:tcPr>
          <w:p w14:paraId="742E9461" w14:textId="77777777" w:rsidR="009C56B0" w:rsidRPr="008C76E7" w:rsidRDefault="009C56B0" w:rsidP="00405B7A">
            <w:pPr>
              <w:pStyle w:val="tabletext11"/>
              <w:jc w:val="center"/>
              <w:rPr>
                <w:ins w:id="26071" w:author="Author"/>
              </w:rPr>
            </w:pPr>
            <w:ins w:id="26072" w:author="Author">
              <w:r w:rsidRPr="008C76E7">
                <w:t xml:space="preserve">0.66 </w:t>
              </w:r>
            </w:ins>
          </w:p>
        </w:tc>
      </w:tr>
      <w:tr w:rsidR="009C56B0" w:rsidRPr="008C76E7" w14:paraId="6403A7BB" w14:textId="77777777" w:rsidTr="00405B7A">
        <w:trPr>
          <w:trHeight w:val="190"/>
          <w:ins w:id="26073" w:author="Author"/>
        </w:trPr>
        <w:tc>
          <w:tcPr>
            <w:tcW w:w="200" w:type="dxa"/>
            <w:tcBorders>
              <w:right w:val="nil"/>
            </w:tcBorders>
            <w:vAlign w:val="bottom"/>
          </w:tcPr>
          <w:p w14:paraId="13504E1B" w14:textId="77777777" w:rsidR="009C56B0" w:rsidRPr="008C76E7" w:rsidRDefault="009C56B0" w:rsidP="00405B7A">
            <w:pPr>
              <w:pStyle w:val="tabletext11"/>
              <w:jc w:val="right"/>
              <w:rPr>
                <w:ins w:id="26074" w:author="Author"/>
              </w:rPr>
            </w:pPr>
          </w:p>
        </w:tc>
        <w:tc>
          <w:tcPr>
            <w:tcW w:w="1580" w:type="dxa"/>
            <w:tcBorders>
              <w:left w:val="nil"/>
            </w:tcBorders>
            <w:vAlign w:val="bottom"/>
            <w:hideMark/>
          </w:tcPr>
          <w:p w14:paraId="0AD12B64" w14:textId="77777777" w:rsidR="009C56B0" w:rsidRPr="008C76E7" w:rsidRDefault="009C56B0" w:rsidP="00405B7A">
            <w:pPr>
              <w:pStyle w:val="tabletext11"/>
              <w:tabs>
                <w:tab w:val="decimal" w:pos="640"/>
              </w:tabs>
              <w:rPr>
                <w:ins w:id="26075" w:author="Author"/>
              </w:rPr>
            </w:pPr>
            <w:ins w:id="26076" w:author="Author">
              <w:r w:rsidRPr="008C76E7">
                <w:t>150,000 to 174,999</w:t>
              </w:r>
            </w:ins>
          </w:p>
        </w:tc>
        <w:tc>
          <w:tcPr>
            <w:tcW w:w="680" w:type="dxa"/>
            <w:noWrap/>
            <w:vAlign w:val="bottom"/>
            <w:hideMark/>
          </w:tcPr>
          <w:p w14:paraId="157A5D0B" w14:textId="77777777" w:rsidR="009C56B0" w:rsidRPr="008C76E7" w:rsidRDefault="009C56B0" w:rsidP="00405B7A">
            <w:pPr>
              <w:pStyle w:val="tabletext11"/>
              <w:jc w:val="center"/>
              <w:rPr>
                <w:ins w:id="26077" w:author="Author"/>
              </w:rPr>
            </w:pPr>
            <w:ins w:id="26078" w:author="Author">
              <w:r w:rsidRPr="008C76E7">
                <w:t xml:space="preserve">1.71 </w:t>
              </w:r>
            </w:ins>
          </w:p>
        </w:tc>
        <w:tc>
          <w:tcPr>
            <w:tcW w:w="900" w:type="dxa"/>
            <w:noWrap/>
            <w:vAlign w:val="bottom"/>
            <w:hideMark/>
          </w:tcPr>
          <w:p w14:paraId="12502DF0" w14:textId="77777777" w:rsidR="009C56B0" w:rsidRPr="008C76E7" w:rsidRDefault="009C56B0" w:rsidP="00405B7A">
            <w:pPr>
              <w:pStyle w:val="tabletext11"/>
              <w:jc w:val="center"/>
              <w:rPr>
                <w:ins w:id="26079" w:author="Author"/>
              </w:rPr>
            </w:pPr>
            <w:ins w:id="26080" w:author="Author">
              <w:r w:rsidRPr="008C76E7">
                <w:t xml:space="preserve">1.71 </w:t>
              </w:r>
            </w:ins>
          </w:p>
        </w:tc>
        <w:tc>
          <w:tcPr>
            <w:tcW w:w="400" w:type="dxa"/>
            <w:noWrap/>
            <w:vAlign w:val="bottom"/>
            <w:hideMark/>
          </w:tcPr>
          <w:p w14:paraId="28FF19D8" w14:textId="77777777" w:rsidR="009C56B0" w:rsidRPr="008C76E7" w:rsidRDefault="009C56B0" w:rsidP="00405B7A">
            <w:pPr>
              <w:pStyle w:val="tabletext11"/>
              <w:jc w:val="center"/>
              <w:rPr>
                <w:ins w:id="26081" w:author="Author"/>
              </w:rPr>
            </w:pPr>
            <w:ins w:id="26082" w:author="Author">
              <w:r w:rsidRPr="008C76E7">
                <w:t xml:space="preserve">1.57 </w:t>
              </w:r>
            </w:ins>
          </w:p>
        </w:tc>
        <w:tc>
          <w:tcPr>
            <w:tcW w:w="400" w:type="dxa"/>
            <w:noWrap/>
            <w:vAlign w:val="bottom"/>
            <w:hideMark/>
          </w:tcPr>
          <w:p w14:paraId="5D8F3C26" w14:textId="77777777" w:rsidR="009C56B0" w:rsidRPr="008C76E7" w:rsidRDefault="009C56B0" w:rsidP="00405B7A">
            <w:pPr>
              <w:pStyle w:val="tabletext11"/>
              <w:jc w:val="center"/>
              <w:rPr>
                <w:ins w:id="26083" w:author="Author"/>
              </w:rPr>
            </w:pPr>
            <w:ins w:id="26084" w:author="Author">
              <w:r w:rsidRPr="008C76E7">
                <w:t xml:space="preserve">1.47 </w:t>
              </w:r>
            </w:ins>
          </w:p>
        </w:tc>
        <w:tc>
          <w:tcPr>
            <w:tcW w:w="400" w:type="dxa"/>
            <w:noWrap/>
            <w:vAlign w:val="bottom"/>
            <w:hideMark/>
          </w:tcPr>
          <w:p w14:paraId="5B035EFC" w14:textId="77777777" w:rsidR="009C56B0" w:rsidRPr="008C76E7" w:rsidRDefault="009C56B0" w:rsidP="00405B7A">
            <w:pPr>
              <w:pStyle w:val="tabletext11"/>
              <w:jc w:val="center"/>
              <w:rPr>
                <w:ins w:id="26085" w:author="Author"/>
              </w:rPr>
            </w:pPr>
            <w:ins w:id="26086" w:author="Author">
              <w:r w:rsidRPr="008C76E7">
                <w:t xml:space="preserve">1.36 </w:t>
              </w:r>
            </w:ins>
          </w:p>
        </w:tc>
        <w:tc>
          <w:tcPr>
            <w:tcW w:w="400" w:type="dxa"/>
            <w:noWrap/>
            <w:vAlign w:val="bottom"/>
            <w:hideMark/>
          </w:tcPr>
          <w:p w14:paraId="2B5FD9F1" w14:textId="77777777" w:rsidR="009C56B0" w:rsidRPr="008C76E7" w:rsidRDefault="009C56B0" w:rsidP="00405B7A">
            <w:pPr>
              <w:pStyle w:val="tabletext11"/>
              <w:jc w:val="center"/>
              <w:rPr>
                <w:ins w:id="26087" w:author="Author"/>
              </w:rPr>
            </w:pPr>
            <w:ins w:id="26088" w:author="Author">
              <w:r w:rsidRPr="008C76E7">
                <w:t xml:space="preserve">1.22 </w:t>
              </w:r>
            </w:ins>
          </w:p>
        </w:tc>
        <w:tc>
          <w:tcPr>
            <w:tcW w:w="400" w:type="dxa"/>
            <w:noWrap/>
            <w:vAlign w:val="bottom"/>
            <w:hideMark/>
          </w:tcPr>
          <w:p w14:paraId="1738B7B6" w14:textId="77777777" w:rsidR="009C56B0" w:rsidRPr="008C76E7" w:rsidRDefault="009C56B0" w:rsidP="00405B7A">
            <w:pPr>
              <w:pStyle w:val="tabletext11"/>
              <w:jc w:val="center"/>
              <w:rPr>
                <w:ins w:id="26089" w:author="Author"/>
              </w:rPr>
            </w:pPr>
            <w:ins w:id="26090" w:author="Author">
              <w:r w:rsidRPr="008C76E7">
                <w:t xml:space="preserve">1.21 </w:t>
              </w:r>
            </w:ins>
          </w:p>
        </w:tc>
        <w:tc>
          <w:tcPr>
            <w:tcW w:w="400" w:type="dxa"/>
            <w:noWrap/>
            <w:vAlign w:val="bottom"/>
            <w:hideMark/>
          </w:tcPr>
          <w:p w14:paraId="75EC8DB1" w14:textId="77777777" w:rsidR="009C56B0" w:rsidRPr="008C76E7" w:rsidRDefault="009C56B0" w:rsidP="00405B7A">
            <w:pPr>
              <w:pStyle w:val="tabletext11"/>
              <w:jc w:val="center"/>
              <w:rPr>
                <w:ins w:id="26091" w:author="Author"/>
              </w:rPr>
            </w:pPr>
            <w:ins w:id="26092" w:author="Author">
              <w:r w:rsidRPr="008C76E7">
                <w:t xml:space="preserve">1.15 </w:t>
              </w:r>
            </w:ins>
          </w:p>
        </w:tc>
        <w:tc>
          <w:tcPr>
            <w:tcW w:w="400" w:type="dxa"/>
            <w:noWrap/>
            <w:vAlign w:val="bottom"/>
            <w:hideMark/>
          </w:tcPr>
          <w:p w14:paraId="0F04B192" w14:textId="77777777" w:rsidR="009C56B0" w:rsidRPr="008C76E7" w:rsidRDefault="009C56B0" w:rsidP="00405B7A">
            <w:pPr>
              <w:pStyle w:val="tabletext11"/>
              <w:jc w:val="center"/>
              <w:rPr>
                <w:ins w:id="26093" w:author="Author"/>
              </w:rPr>
            </w:pPr>
            <w:ins w:id="26094" w:author="Author">
              <w:r w:rsidRPr="008C76E7">
                <w:t xml:space="preserve">1.12 </w:t>
              </w:r>
            </w:ins>
          </w:p>
        </w:tc>
        <w:tc>
          <w:tcPr>
            <w:tcW w:w="400" w:type="dxa"/>
            <w:noWrap/>
            <w:vAlign w:val="bottom"/>
            <w:hideMark/>
          </w:tcPr>
          <w:p w14:paraId="421CE1AA" w14:textId="77777777" w:rsidR="009C56B0" w:rsidRPr="008C76E7" w:rsidRDefault="009C56B0" w:rsidP="00405B7A">
            <w:pPr>
              <w:pStyle w:val="tabletext11"/>
              <w:jc w:val="center"/>
              <w:rPr>
                <w:ins w:id="26095" w:author="Author"/>
              </w:rPr>
            </w:pPr>
            <w:ins w:id="26096" w:author="Author">
              <w:r w:rsidRPr="008C76E7">
                <w:t xml:space="preserve">1.10 </w:t>
              </w:r>
            </w:ins>
          </w:p>
        </w:tc>
        <w:tc>
          <w:tcPr>
            <w:tcW w:w="400" w:type="dxa"/>
            <w:noWrap/>
            <w:vAlign w:val="bottom"/>
            <w:hideMark/>
          </w:tcPr>
          <w:p w14:paraId="690A165D" w14:textId="77777777" w:rsidR="009C56B0" w:rsidRPr="008C76E7" w:rsidRDefault="009C56B0" w:rsidP="00405B7A">
            <w:pPr>
              <w:pStyle w:val="tabletext11"/>
              <w:jc w:val="center"/>
              <w:rPr>
                <w:ins w:id="26097" w:author="Author"/>
              </w:rPr>
            </w:pPr>
            <w:ins w:id="26098" w:author="Author">
              <w:r w:rsidRPr="008C76E7">
                <w:t xml:space="preserve">1.00 </w:t>
              </w:r>
            </w:ins>
          </w:p>
        </w:tc>
        <w:tc>
          <w:tcPr>
            <w:tcW w:w="400" w:type="dxa"/>
            <w:noWrap/>
            <w:vAlign w:val="bottom"/>
            <w:hideMark/>
          </w:tcPr>
          <w:p w14:paraId="4308E54C" w14:textId="77777777" w:rsidR="009C56B0" w:rsidRPr="008C76E7" w:rsidRDefault="009C56B0" w:rsidP="00405B7A">
            <w:pPr>
              <w:pStyle w:val="tabletext11"/>
              <w:jc w:val="center"/>
              <w:rPr>
                <w:ins w:id="26099" w:author="Author"/>
              </w:rPr>
            </w:pPr>
            <w:ins w:id="26100" w:author="Author">
              <w:r w:rsidRPr="008C76E7">
                <w:t xml:space="preserve">0.98 </w:t>
              </w:r>
            </w:ins>
          </w:p>
        </w:tc>
        <w:tc>
          <w:tcPr>
            <w:tcW w:w="400" w:type="dxa"/>
            <w:noWrap/>
            <w:vAlign w:val="bottom"/>
            <w:hideMark/>
          </w:tcPr>
          <w:p w14:paraId="47516395" w14:textId="77777777" w:rsidR="009C56B0" w:rsidRPr="008C76E7" w:rsidRDefault="009C56B0" w:rsidP="00405B7A">
            <w:pPr>
              <w:pStyle w:val="tabletext11"/>
              <w:jc w:val="center"/>
              <w:rPr>
                <w:ins w:id="26101" w:author="Author"/>
              </w:rPr>
            </w:pPr>
            <w:ins w:id="26102" w:author="Author">
              <w:r w:rsidRPr="008C76E7">
                <w:t xml:space="preserve">0.96 </w:t>
              </w:r>
            </w:ins>
          </w:p>
        </w:tc>
        <w:tc>
          <w:tcPr>
            <w:tcW w:w="400" w:type="dxa"/>
            <w:noWrap/>
            <w:vAlign w:val="bottom"/>
            <w:hideMark/>
          </w:tcPr>
          <w:p w14:paraId="18663634" w14:textId="77777777" w:rsidR="009C56B0" w:rsidRPr="008C76E7" w:rsidRDefault="009C56B0" w:rsidP="00405B7A">
            <w:pPr>
              <w:pStyle w:val="tabletext11"/>
              <w:jc w:val="center"/>
              <w:rPr>
                <w:ins w:id="26103" w:author="Author"/>
              </w:rPr>
            </w:pPr>
            <w:ins w:id="26104" w:author="Author">
              <w:r w:rsidRPr="008C76E7">
                <w:t xml:space="preserve">0.94 </w:t>
              </w:r>
            </w:ins>
          </w:p>
        </w:tc>
        <w:tc>
          <w:tcPr>
            <w:tcW w:w="400" w:type="dxa"/>
            <w:noWrap/>
            <w:vAlign w:val="bottom"/>
            <w:hideMark/>
          </w:tcPr>
          <w:p w14:paraId="243A3206" w14:textId="77777777" w:rsidR="009C56B0" w:rsidRPr="008C76E7" w:rsidRDefault="009C56B0" w:rsidP="00405B7A">
            <w:pPr>
              <w:pStyle w:val="tabletext11"/>
              <w:jc w:val="center"/>
              <w:rPr>
                <w:ins w:id="26105" w:author="Author"/>
              </w:rPr>
            </w:pPr>
            <w:ins w:id="26106" w:author="Author">
              <w:r w:rsidRPr="008C76E7">
                <w:t xml:space="preserve">0.92 </w:t>
              </w:r>
            </w:ins>
          </w:p>
        </w:tc>
        <w:tc>
          <w:tcPr>
            <w:tcW w:w="400" w:type="dxa"/>
            <w:noWrap/>
            <w:vAlign w:val="bottom"/>
            <w:hideMark/>
          </w:tcPr>
          <w:p w14:paraId="679DCE71" w14:textId="77777777" w:rsidR="009C56B0" w:rsidRPr="008C76E7" w:rsidRDefault="009C56B0" w:rsidP="00405B7A">
            <w:pPr>
              <w:pStyle w:val="tabletext11"/>
              <w:jc w:val="center"/>
              <w:rPr>
                <w:ins w:id="26107" w:author="Author"/>
              </w:rPr>
            </w:pPr>
            <w:ins w:id="26108" w:author="Author">
              <w:r w:rsidRPr="008C76E7">
                <w:t xml:space="preserve">0.90 </w:t>
              </w:r>
            </w:ins>
          </w:p>
        </w:tc>
        <w:tc>
          <w:tcPr>
            <w:tcW w:w="400" w:type="dxa"/>
            <w:noWrap/>
            <w:vAlign w:val="bottom"/>
            <w:hideMark/>
          </w:tcPr>
          <w:p w14:paraId="2C05C315" w14:textId="77777777" w:rsidR="009C56B0" w:rsidRPr="008C76E7" w:rsidRDefault="009C56B0" w:rsidP="00405B7A">
            <w:pPr>
              <w:pStyle w:val="tabletext11"/>
              <w:jc w:val="center"/>
              <w:rPr>
                <w:ins w:id="26109" w:author="Author"/>
              </w:rPr>
            </w:pPr>
            <w:ins w:id="26110" w:author="Author">
              <w:r w:rsidRPr="008C76E7">
                <w:t xml:space="preserve">0.88 </w:t>
              </w:r>
            </w:ins>
          </w:p>
        </w:tc>
        <w:tc>
          <w:tcPr>
            <w:tcW w:w="400" w:type="dxa"/>
            <w:noWrap/>
            <w:vAlign w:val="bottom"/>
            <w:hideMark/>
          </w:tcPr>
          <w:p w14:paraId="7419C408" w14:textId="77777777" w:rsidR="009C56B0" w:rsidRPr="008C76E7" w:rsidRDefault="009C56B0" w:rsidP="00405B7A">
            <w:pPr>
              <w:pStyle w:val="tabletext11"/>
              <w:jc w:val="center"/>
              <w:rPr>
                <w:ins w:id="26111" w:author="Author"/>
              </w:rPr>
            </w:pPr>
            <w:ins w:id="26112" w:author="Author">
              <w:r w:rsidRPr="008C76E7">
                <w:t xml:space="preserve">0.87 </w:t>
              </w:r>
            </w:ins>
          </w:p>
        </w:tc>
        <w:tc>
          <w:tcPr>
            <w:tcW w:w="400" w:type="dxa"/>
            <w:noWrap/>
            <w:vAlign w:val="bottom"/>
            <w:hideMark/>
          </w:tcPr>
          <w:p w14:paraId="1B826B15" w14:textId="77777777" w:rsidR="009C56B0" w:rsidRPr="008C76E7" w:rsidRDefault="009C56B0" w:rsidP="00405B7A">
            <w:pPr>
              <w:pStyle w:val="tabletext11"/>
              <w:jc w:val="center"/>
              <w:rPr>
                <w:ins w:id="26113" w:author="Author"/>
              </w:rPr>
            </w:pPr>
            <w:ins w:id="26114" w:author="Author">
              <w:r w:rsidRPr="008C76E7">
                <w:t xml:space="preserve">0.85 </w:t>
              </w:r>
            </w:ins>
          </w:p>
        </w:tc>
        <w:tc>
          <w:tcPr>
            <w:tcW w:w="400" w:type="dxa"/>
            <w:noWrap/>
            <w:vAlign w:val="bottom"/>
            <w:hideMark/>
          </w:tcPr>
          <w:p w14:paraId="7552C7FD" w14:textId="77777777" w:rsidR="009C56B0" w:rsidRPr="008C76E7" w:rsidRDefault="009C56B0" w:rsidP="00405B7A">
            <w:pPr>
              <w:pStyle w:val="tabletext11"/>
              <w:jc w:val="center"/>
              <w:rPr>
                <w:ins w:id="26115" w:author="Author"/>
              </w:rPr>
            </w:pPr>
            <w:ins w:id="26116" w:author="Author">
              <w:r w:rsidRPr="008C76E7">
                <w:t xml:space="preserve">0.83 </w:t>
              </w:r>
            </w:ins>
          </w:p>
        </w:tc>
        <w:tc>
          <w:tcPr>
            <w:tcW w:w="400" w:type="dxa"/>
            <w:noWrap/>
            <w:vAlign w:val="bottom"/>
            <w:hideMark/>
          </w:tcPr>
          <w:p w14:paraId="03CF1A11" w14:textId="77777777" w:rsidR="009C56B0" w:rsidRPr="008C76E7" w:rsidRDefault="009C56B0" w:rsidP="00405B7A">
            <w:pPr>
              <w:pStyle w:val="tabletext11"/>
              <w:jc w:val="center"/>
              <w:rPr>
                <w:ins w:id="26117" w:author="Author"/>
              </w:rPr>
            </w:pPr>
            <w:ins w:id="26118" w:author="Author">
              <w:r w:rsidRPr="008C76E7">
                <w:t xml:space="preserve">0.81 </w:t>
              </w:r>
            </w:ins>
          </w:p>
        </w:tc>
        <w:tc>
          <w:tcPr>
            <w:tcW w:w="400" w:type="dxa"/>
            <w:noWrap/>
            <w:vAlign w:val="bottom"/>
            <w:hideMark/>
          </w:tcPr>
          <w:p w14:paraId="3B27BA0B" w14:textId="77777777" w:rsidR="009C56B0" w:rsidRPr="008C76E7" w:rsidRDefault="009C56B0" w:rsidP="00405B7A">
            <w:pPr>
              <w:pStyle w:val="tabletext11"/>
              <w:jc w:val="center"/>
              <w:rPr>
                <w:ins w:id="26119" w:author="Author"/>
              </w:rPr>
            </w:pPr>
            <w:ins w:id="26120" w:author="Author">
              <w:r w:rsidRPr="008C76E7">
                <w:t xml:space="preserve">0.80 </w:t>
              </w:r>
            </w:ins>
          </w:p>
        </w:tc>
        <w:tc>
          <w:tcPr>
            <w:tcW w:w="440" w:type="dxa"/>
            <w:noWrap/>
            <w:vAlign w:val="bottom"/>
            <w:hideMark/>
          </w:tcPr>
          <w:p w14:paraId="7E1916DA" w14:textId="77777777" w:rsidR="009C56B0" w:rsidRPr="008C76E7" w:rsidRDefault="009C56B0" w:rsidP="00405B7A">
            <w:pPr>
              <w:pStyle w:val="tabletext11"/>
              <w:jc w:val="center"/>
              <w:rPr>
                <w:ins w:id="26121" w:author="Author"/>
              </w:rPr>
            </w:pPr>
            <w:ins w:id="26122" w:author="Author">
              <w:r w:rsidRPr="008C76E7">
                <w:t xml:space="preserve">0.78 </w:t>
              </w:r>
            </w:ins>
          </w:p>
        </w:tc>
        <w:tc>
          <w:tcPr>
            <w:tcW w:w="400" w:type="dxa"/>
            <w:noWrap/>
            <w:vAlign w:val="bottom"/>
            <w:hideMark/>
          </w:tcPr>
          <w:p w14:paraId="238EA7C0" w14:textId="77777777" w:rsidR="009C56B0" w:rsidRPr="008C76E7" w:rsidRDefault="009C56B0" w:rsidP="00405B7A">
            <w:pPr>
              <w:pStyle w:val="tabletext11"/>
              <w:jc w:val="center"/>
              <w:rPr>
                <w:ins w:id="26123" w:author="Author"/>
              </w:rPr>
            </w:pPr>
            <w:ins w:id="26124" w:author="Author">
              <w:r w:rsidRPr="008C76E7">
                <w:t xml:space="preserve">0.77 </w:t>
              </w:r>
            </w:ins>
          </w:p>
        </w:tc>
        <w:tc>
          <w:tcPr>
            <w:tcW w:w="400" w:type="dxa"/>
            <w:noWrap/>
            <w:vAlign w:val="bottom"/>
            <w:hideMark/>
          </w:tcPr>
          <w:p w14:paraId="32C642A6" w14:textId="77777777" w:rsidR="009C56B0" w:rsidRPr="008C76E7" w:rsidRDefault="009C56B0" w:rsidP="00405B7A">
            <w:pPr>
              <w:pStyle w:val="tabletext11"/>
              <w:jc w:val="center"/>
              <w:rPr>
                <w:ins w:id="26125" w:author="Author"/>
              </w:rPr>
            </w:pPr>
            <w:ins w:id="26126" w:author="Author">
              <w:r w:rsidRPr="008C76E7">
                <w:t xml:space="preserve">0.75 </w:t>
              </w:r>
            </w:ins>
          </w:p>
        </w:tc>
        <w:tc>
          <w:tcPr>
            <w:tcW w:w="400" w:type="dxa"/>
            <w:noWrap/>
            <w:vAlign w:val="bottom"/>
            <w:hideMark/>
          </w:tcPr>
          <w:p w14:paraId="7AF7A23C" w14:textId="77777777" w:rsidR="009C56B0" w:rsidRPr="008C76E7" w:rsidRDefault="009C56B0" w:rsidP="00405B7A">
            <w:pPr>
              <w:pStyle w:val="tabletext11"/>
              <w:jc w:val="center"/>
              <w:rPr>
                <w:ins w:id="26127" w:author="Author"/>
              </w:rPr>
            </w:pPr>
            <w:ins w:id="26128" w:author="Author">
              <w:r w:rsidRPr="008C76E7">
                <w:t xml:space="preserve">0.74 </w:t>
              </w:r>
            </w:ins>
          </w:p>
        </w:tc>
        <w:tc>
          <w:tcPr>
            <w:tcW w:w="400" w:type="dxa"/>
            <w:noWrap/>
            <w:vAlign w:val="bottom"/>
            <w:hideMark/>
          </w:tcPr>
          <w:p w14:paraId="0917C007" w14:textId="77777777" w:rsidR="009C56B0" w:rsidRPr="008C76E7" w:rsidRDefault="009C56B0" w:rsidP="00405B7A">
            <w:pPr>
              <w:pStyle w:val="tabletext11"/>
              <w:jc w:val="center"/>
              <w:rPr>
                <w:ins w:id="26129" w:author="Author"/>
              </w:rPr>
            </w:pPr>
            <w:ins w:id="26130" w:author="Author">
              <w:r w:rsidRPr="008C76E7">
                <w:t xml:space="preserve">0.72 </w:t>
              </w:r>
            </w:ins>
          </w:p>
        </w:tc>
        <w:tc>
          <w:tcPr>
            <w:tcW w:w="460" w:type="dxa"/>
            <w:noWrap/>
            <w:vAlign w:val="bottom"/>
            <w:hideMark/>
          </w:tcPr>
          <w:p w14:paraId="6F2E7321" w14:textId="77777777" w:rsidR="009C56B0" w:rsidRPr="008C76E7" w:rsidRDefault="009C56B0" w:rsidP="00405B7A">
            <w:pPr>
              <w:pStyle w:val="tabletext11"/>
              <w:jc w:val="center"/>
              <w:rPr>
                <w:ins w:id="26131" w:author="Author"/>
              </w:rPr>
            </w:pPr>
            <w:ins w:id="26132" w:author="Author">
              <w:r w:rsidRPr="008C76E7">
                <w:t xml:space="preserve">0.71 </w:t>
              </w:r>
            </w:ins>
          </w:p>
        </w:tc>
      </w:tr>
      <w:tr w:rsidR="009C56B0" w:rsidRPr="008C76E7" w14:paraId="73093D8E" w14:textId="77777777" w:rsidTr="00405B7A">
        <w:trPr>
          <w:trHeight w:val="190"/>
          <w:ins w:id="26133" w:author="Author"/>
        </w:trPr>
        <w:tc>
          <w:tcPr>
            <w:tcW w:w="200" w:type="dxa"/>
            <w:tcBorders>
              <w:right w:val="nil"/>
            </w:tcBorders>
            <w:vAlign w:val="bottom"/>
          </w:tcPr>
          <w:p w14:paraId="7B469CC1" w14:textId="77777777" w:rsidR="009C56B0" w:rsidRPr="008C76E7" w:rsidRDefault="009C56B0" w:rsidP="00405B7A">
            <w:pPr>
              <w:pStyle w:val="tabletext11"/>
              <w:jc w:val="right"/>
              <w:rPr>
                <w:ins w:id="26134" w:author="Author"/>
              </w:rPr>
            </w:pPr>
          </w:p>
        </w:tc>
        <w:tc>
          <w:tcPr>
            <w:tcW w:w="1580" w:type="dxa"/>
            <w:tcBorders>
              <w:left w:val="nil"/>
            </w:tcBorders>
            <w:vAlign w:val="bottom"/>
            <w:hideMark/>
          </w:tcPr>
          <w:p w14:paraId="5EF88090" w14:textId="77777777" w:rsidR="009C56B0" w:rsidRPr="008C76E7" w:rsidRDefault="009C56B0" w:rsidP="00405B7A">
            <w:pPr>
              <w:pStyle w:val="tabletext11"/>
              <w:tabs>
                <w:tab w:val="decimal" w:pos="640"/>
              </w:tabs>
              <w:rPr>
                <w:ins w:id="26135" w:author="Author"/>
              </w:rPr>
            </w:pPr>
            <w:ins w:id="26136" w:author="Author">
              <w:r w:rsidRPr="008C76E7">
                <w:t>175,000 to 199,999</w:t>
              </w:r>
            </w:ins>
          </w:p>
        </w:tc>
        <w:tc>
          <w:tcPr>
            <w:tcW w:w="680" w:type="dxa"/>
            <w:noWrap/>
            <w:vAlign w:val="bottom"/>
            <w:hideMark/>
          </w:tcPr>
          <w:p w14:paraId="7E68F63E" w14:textId="77777777" w:rsidR="009C56B0" w:rsidRPr="008C76E7" w:rsidRDefault="009C56B0" w:rsidP="00405B7A">
            <w:pPr>
              <w:pStyle w:val="tabletext11"/>
              <w:jc w:val="center"/>
              <w:rPr>
                <w:ins w:id="26137" w:author="Author"/>
              </w:rPr>
            </w:pPr>
            <w:ins w:id="26138" w:author="Author">
              <w:r w:rsidRPr="008C76E7">
                <w:t xml:space="preserve">1.77 </w:t>
              </w:r>
            </w:ins>
          </w:p>
        </w:tc>
        <w:tc>
          <w:tcPr>
            <w:tcW w:w="900" w:type="dxa"/>
            <w:noWrap/>
            <w:vAlign w:val="bottom"/>
            <w:hideMark/>
          </w:tcPr>
          <w:p w14:paraId="1BBB91E0" w14:textId="77777777" w:rsidR="009C56B0" w:rsidRPr="008C76E7" w:rsidRDefault="009C56B0" w:rsidP="00405B7A">
            <w:pPr>
              <w:pStyle w:val="tabletext11"/>
              <w:jc w:val="center"/>
              <w:rPr>
                <w:ins w:id="26139" w:author="Author"/>
              </w:rPr>
            </w:pPr>
            <w:ins w:id="26140" w:author="Author">
              <w:r w:rsidRPr="008C76E7">
                <w:t xml:space="preserve">1.77 </w:t>
              </w:r>
            </w:ins>
          </w:p>
        </w:tc>
        <w:tc>
          <w:tcPr>
            <w:tcW w:w="400" w:type="dxa"/>
            <w:noWrap/>
            <w:vAlign w:val="bottom"/>
            <w:hideMark/>
          </w:tcPr>
          <w:p w14:paraId="05D800D7" w14:textId="77777777" w:rsidR="009C56B0" w:rsidRPr="008C76E7" w:rsidRDefault="009C56B0" w:rsidP="00405B7A">
            <w:pPr>
              <w:pStyle w:val="tabletext11"/>
              <w:jc w:val="center"/>
              <w:rPr>
                <w:ins w:id="26141" w:author="Author"/>
              </w:rPr>
            </w:pPr>
            <w:ins w:id="26142" w:author="Author">
              <w:r w:rsidRPr="008C76E7">
                <w:t xml:space="preserve">1.64 </w:t>
              </w:r>
            </w:ins>
          </w:p>
        </w:tc>
        <w:tc>
          <w:tcPr>
            <w:tcW w:w="400" w:type="dxa"/>
            <w:noWrap/>
            <w:vAlign w:val="bottom"/>
            <w:hideMark/>
          </w:tcPr>
          <w:p w14:paraId="4AA4F000" w14:textId="77777777" w:rsidR="009C56B0" w:rsidRPr="008C76E7" w:rsidRDefault="009C56B0" w:rsidP="00405B7A">
            <w:pPr>
              <w:pStyle w:val="tabletext11"/>
              <w:jc w:val="center"/>
              <w:rPr>
                <w:ins w:id="26143" w:author="Author"/>
              </w:rPr>
            </w:pPr>
            <w:ins w:id="26144" w:author="Author">
              <w:r w:rsidRPr="008C76E7">
                <w:t xml:space="preserve">1.55 </w:t>
              </w:r>
            </w:ins>
          </w:p>
        </w:tc>
        <w:tc>
          <w:tcPr>
            <w:tcW w:w="400" w:type="dxa"/>
            <w:noWrap/>
            <w:vAlign w:val="bottom"/>
            <w:hideMark/>
          </w:tcPr>
          <w:p w14:paraId="34981D2C" w14:textId="77777777" w:rsidR="009C56B0" w:rsidRPr="008C76E7" w:rsidRDefault="009C56B0" w:rsidP="00405B7A">
            <w:pPr>
              <w:pStyle w:val="tabletext11"/>
              <w:jc w:val="center"/>
              <w:rPr>
                <w:ins w:id="26145" w:author="Author"/>
              </w:rPr>
            </w:pPr>
            <w:ins w:id="26146" w:author="Author">
              <w:r w:rsidRPr="008C76E7">
                <w:t xml:space="preserve">1.43 </w:t>
              </w:r>
            </w:ins>
          </w:p>
        </w:tc>
        <w:tc>
          <w:tcPr>
            <w:tcW w:w="400" w:type="dxa"/>
            <w:noWrap/>
            <w:vAlign w:val="bottom"/>
            <w:hideMark/>
          </w:tcPr>
          <w:p w14:paraId="4AA3ED69" w14:textId="77777777" w:rsidR="009C56B0" w:rsidRPr="008C76E7" w:rsidRDefault="009C56B0" w:rsidP="00405B7A">
            <w:pPr>
              <w:pStyle w:val="tabletext11"/>
              <w:jc w:val="center"/>
              <w:rPr>
                <w:ins w:id="26147" w:author="Author"/>
              </w:rPr>
            </w:pPr>
            <w:ins w:id="26148" w:author="Author">
              <w:r w:rsidRPr="008C76E7">
                <w:t xml:space="preserve">1.30 </w:t>
              </w:r>
            </w:ins>
          </w:p>
        </w:tc>
        <w:tc>
          <w:tcPr>
            <w:tcW w:w="400" w:type="dxa"/>
            <w:noWrap/>
            <w:vAlign w:val="bottom"/>
            <w:hideMark/>
          </w:tcPr>
          <w:p w14:paraId="0DD7B97A" w14:textId="77777777" w:rsidR="009C56B0" w:rsidRPr="008C76E7" w:rsidRDefault="009C56B0" w:rsidP="00405B7A">
            <w:pPr>
              <w:pStyle w:val="tabletext11"/>
              <w:jc w:val="center"/>
              <w:rPr>
                <w:ins w:id="26149" w:author="Author"/>
              </w:rPr>
            </w:pPr>
            <w:ins w:id="26150" w:author="Author">
              <w:r w:rsidRPr="008C76E7">
                <w:t xml:space="preserve">1.29 </w:t>
              </w:r>
            </w:ins>
          </w:p>
        </w:tc>
        <w:tc>
          <w:tcPr>
            <w:tcW w:w="400" w:type="dxa"/>
            <w:noWrap/>
            <w:vAlign w:val="bottom"/>
            <w:hideMark/>
          </w:tcPr>
          <w:p w14:paraId="27F3391D" w14:textId="77777777" w:rsidR="009C56B0" w:rsidRPr="008C76E7" w:rsidRDefault="009C56B0" w:rsidP="00405B7A">
            <w:pPr>
              <w:pStyle w:val="tabletext11"/>
              <w:jc w:val="center"/>
              <w:rPr>
                <w:ins w:id="26151" w:author="Author"/>
              </w:rPr>
            </w:pPr>
            <w:ins w:id="26152" w:author="Author">
              <w:r w:rsidRPr="008C76E7">
                <w:t xml:space="preserve">1.23 </w:t>
              </w:r>
            </w:ins>
          </w:p>
        </w:tc>
        <w:tc>
          <w:tcPr>
            <w:tcW w:w="400" w:type="dxa"/>
            <w:noWrap/>
            <w:vAlign w:val="bottom"/>
            <w:hideMark/>
          </w:tcPr>
          <w:p w14:paraId="38E2E56D" w14:textId="77777777" w:rsidR="009C56B0" w:rsidRPr="008C76E7" w:rsidRDefault="009C56B0" w:rsidP="00405B7A">
            <w:pPr>
              <w:pStyle w:val="tabletext11"/>
              <w:jc w:val="center"/>
              <w:rPr>
                <w:ins w:id="26153" w:author="Author"/>
              </w:rPr>
            </w:pPr>
            <w:ins w:id="26154" w:author="Author">
              <w:r w:rsidRPr="008C76E7">
                <w:t xml:space="preserve">1.20 </w:t>
              </w:r>
            </w:ins>
          </w:p>
        </w:tc>
        <w:tc>
          <w:tcPr>
            <w:tcW w:w="400" w:type="dxa"/>
            <w:noWrap/>
            <w:vAlign w:val="bottom"/>
            <w:hideMark/>
          </w:tcPr>
          <w:p w14:paraId="738862E8" w14:textId="77777777" w:rsidR="009C56B0" w:rsidRPr="008C76E7" w:rsidRDefault="009C56B0" w:rsidP="00405B7A">
            <w:pPr>
              <w:pStyle w:val="tabletext11"/>
              <w:jc w:val="center"/>
              <w:rPr>
                <w:ins w:id="26155" w:author="Author"/>
              </w:rPr>
            </w:pPr>
            <w:ins w:id="26156" w:author="Author">
              <w:r w:rsidRPr="008C76E7">
                <w:t xml:space="preserve">1.18 </w:t>
              </w:r>
            </w:ins>
          </w:p>
        </w:tc>
        <w:tc>
          <w:tcPr>
            <w:tcW w:w="400" w:type="dxa"/>
            <w:noWrap/>
            <w:vAlign w:val="bottom"/>
            <w:hideMark/>
          </w:tcPr>
          <w:p w14:paraId="52475617" w14:textId="77777777" w:rsidR="009C56B0" w:rsidRPr="008C76E7" w:rsidRDefault="009C56B0" w:rsidP="00405B7A">
            <w:pPr>
              <w:pStyle w:val="tabletext11"/>
              <w:jc w:val="center"/>
              <w:rPr>
                <w:ins w:id="26157" w:author="Author"/>
              </w:rPr>
            </w:pPr>
            <w:ins w:id="26158" w:author="Author">
              <w:r w:rsidRPr="008C76E7">
                <w:t xml:space="preserve">1.08 </w:t>
              </w:r>
            </w:ins>
          </w:p>
        </w:tc>
        <w:tc>
          <w:tcPr>
            <w:tcW w:w="400" w:type="dxa"/>
            <w:noWrap/>
            <w:vAlign w:val="bottom"/>
            <w:hideMark/>
          </w:tcPr>
          <w:p w14:paraId="15BE9B48" w14:textId="77777777" w:rsidR="009C56B0" w:rsidRPr="008C76E7" w:rsidRDefault="009C56B0" w:rsidP="00405B7A">
            <w:pPr>
              <w:pStyle w:val="tabletext11"/>
              <w:jc w:val="center"/>
              <w:rPr>
                <w:ins w:id="26159" w:author="Author"/>
              </w:rPr>
            </w:pPr>
            <w:ins w:id="26160" w:author="Author">
              <w:r w:rsidRPr="008C76E7">
                <w:t xml:space="preserve">1.06 </w:t>
              </w:r>
            </w:ins>
          </w:p>
        </w:tc>
        <w:tc>
          <w:tcPr>
            <w:tcW w:w="400" w:type="dxa"/>
            <w:noWrap/>
            <w:vAlign w:val="bottom"/>
            <w:hideMark/>
          </w:tcPr>
          <w:p w14:paraId="4C57D459" w14:textId="77777777" w:rsidR="009C56B0" w:rsidRPr="008C76E7" w:rsidRDefault="009C56B0" w:rsidP="00405B7A">
            <w:pPr>
              <w:pStyle w:val="tabletext11"/>
              <w:jc w:val="center"/>
              <w:rPr>
                <w:ins w:id="26161" w:author="Author"/>
              </w:rPr>
            </w:pPr>
            <w:ins w:id="26162" w:author="Author">
              <w:r w:rsidRPr="008C76E7">
                <w:t xml:space="preserve">1.04 </w:t>
              </w:r>
            </w:ins>
          </w:p>
        </w:tc>
        <w:tc>
          <w:tcPr>
            <w:tcW w:w="400" w:type="dxa"/>
            <w:noWrap/>
            <w:vAlign w:val="bottom"/>
            <w:hideMark/>
          </w:tcPr>
          <w:p w14:paraId="607A4734" w14:textId="77777777" w:rsidR="009C56B0" w:rsidRPr="008C76E7" w:rsidRDefault="009C56B0" w:rsidP="00405B7A">
            <w:pPr>
              <w:pStyle w:val="tabletext11"/>
              <w:jc w:val="center"/>
              <w:rPr>
                <w:ins w:id="26163" w:author="Author"/>
              </w:rPr>
            </w:pPr>
            <w:ins w:id="26164" w:author="Author">
              <w:r w:rsidRPr="008C76E7">
                <w:t xml:space="preserve">1.02 </w:t>
              </w:r>
            </w:ins>
          </w:p>
        </w:tc>
        <w:tc>
          <w:tcPr>
            <w:tcW w:w="400" w:type="dxa"/>
            <w:noWrap/>
            <w:vAlign w:val="bottom"/>
            <w:hideMark/>
          </w:tcPr>
          <w:p w14:paraId="4E0A6CCF" w14:textId="77777777" w:rsidR="009C56B0" w:rsidRPr="008C76E7" w:rsidRDefault="009C56B0" w:rsidP="00405B7A">
            <w:pPr>
              <w:pStyle w:val="tabletext11"/>
              <w:jc w:val="center"/>
              <w:rPr>
                <w:ins w:id="26165" w:author="Author"/>
              </w:rPr>
            </w:pPr>
            <w:ins w:id="26166" w:author="Author">
              <w:r w:rsidRPr="008C76E7">
                <w:t xml:space="preserve">1.00 </w:t>
              </w:r>
            </w:ins>
          </w:p>
        </w:tc>
        <w:tc>
          <w:tcPr>
            <w:tcW w:w="400" w:type="dxa"/>
            <w:noWrap/>
            <w:vAlign w:val="bottom"/>
            <w:hideMark/>
          </w:tcPr>
          <w:p w14:paraId="00FD0FA7" w14:textId="77777777" w:rsidR="009C56B0" w:rsidRPr="008C76E7" w:rsidRDefault="009C56B0" w:rsidP="00405B7A">
            <w:pPr>
              <w:pStyle w:val="tabletext11"/>
              <w:jc w:val="center"/>
              <w:rPr>
                <w:ins w:id="26167" w:author="Author"/>
              </w:rPr>
            </w:pPr>
            <w:ins w:id="26168" w:author="Author">
              <w:r w:rsidRPr="008C76E7">
                <w:t xml:space="preserve">0.98 </w:t>
              </w:r>
            </w:ins>
          </w:p>
        </w:tc>
        <w:tc>
          <w:tcPr>
            <w:tcW w:w="400" w:type="dxa"/>
            <w:noWrap/>
            <w:vAlign w:val="bottom"/>
            <w:hideMark/>
          </w:tcPr>
          <w:p w14:paraId="074E33F7" w14:textId="77777777" w:rsidR="009C56B0" w:rsidRPr="008C76E7" w:rsidRDefault="009C56B0" w:rsidP="00405B7A">
            <w:pPr>
              <w:pStyle w:val="tabletext11"/>
              <w:jc w:val="center"/>
              <w:rPr>
                <w:ins w:id="26169" w:author="Author"/>
              </w:rPr>
            </w:pPr>
            <w:ins w:id="26170" w:author="Author">
              <w:r w:rsidRPr="008C76E7">
                <w:t xml:space="preserve">0.96 </w:t>
              </w:r>
            </w:ins>
          </w:p>
        </w:tc>
        <w:tc>
          <w:tcPr>
            <w:tcW w:w="400" w:type="dxa"/>
            <w:noWrap/>
            <w:vAlign w:val="bottom"/>
            <w:hideMark/>
          </w:tcPr>
          <w:p w14:paraId="5E2C4A58" w14:textId="77777777" w:rsidR="009C56B0" w:rsidRPr="008C76E7" w:rsidRDefault="009C56B0" w:rsidP="00405B7A">
            <w:pPr>
              <w:pStyle w:val="tabletext11"/>
              <w:jc w:val="center"/>
              <w:rPr>
                <w:ins w:id="26171" w:author="Author"/>
              </w:rPr>
            </w:pPr>
            <w:ins w:id="26172" w:author="Author">
              <w:r w:rsidRPr="008C76E7">
                <w:t xml:space="preserve">0.94 </w:t>
              </w:r>
            </w:ins>
          </w:p>
        </w:tc>
        <w:tc>
          <w:tcPr>
            <w:tcW w:w="400" w:type="dxa"/>
            <w:noWrap/>
            <w:vAlign w:val="bottom"/>
            <w:hideMark/>
          </w:tcPr>
          <w:p w14:paraId="642CFF79" w14:textId="77777777" w:rsidR="009C56B0" w:rsidRPr="008C76E7" w:rsidRDefault="009C56B0" w:rsidP="00405B7A">
            <w:pPr>
              <w:pStyle w:val="tabletext11"/>
              <w:jc w:val="center"/>
              <w:rPr>
                <w:ins w:id="26173" w:author="Author"/>
              </w:rPr>
            </w:pPr>
            <w:ins w:id="26174" w:author="Author">
              <w:r w:rsidRPr="008C76E7">
                <w:t xml:space="preserve">0.92 </w:t>
              </w:r>
            </w:ins>
          </w:p>
        </w:tc>
        <w:tc>
          <w:tcPr>
            <w:tcW w:w="400" w:type="dxa"/>
            <w:noWrap/>
            <w:vAlign w:val="bottom"/>
            <w:hideMark/>
          </w:tcPr>
          <w:p w14:paraId="2D51C3E3" w14:textId="77777777" w:rsidR="009C56B0" w:rsidRPr="008C76E7" w:rsidRDefault="009C56B0" w:rsidP="00405B7A">
            <w:pPr>
              <w:pStyle w:val="tabletext11"/>
              <w:jc w:val="center"/>
              <w:rPr>
                <w:ins w:id="26175" w:author="Author"/>
              </w:rPr>
            </w:pPr>
            <w:ins w:id="26176" w:author="Author">
              <w:r w:rsidRPr="008C76E7">
                <w:t xml:space="preserve">0.90 </w:t>
              </w:r>
            </w:ins>
          </w:p>
        </w:tc>
        <w:tc>
          <w:tcPr>
            <w:tcW w:w="400" w:type="dxa"/>
            <w:noWrap/>
            <w:vAlign w:val="bottom"/>
            <w:hideMark/>
          </w:tcPr>
          <w:p w14:paraId="34D4A9C4" w14:textId="77777777" w:rsidR="009C56B0" w:rsidRPr="008C76E7" w:rsidRDefault="009C56B0" w:rsidP="00405B7A">
            <w:pPr>
              <w:pStyle w:val="tabletext11"/>
              <w:jc w:val="center"/>
              <w:rPr>
                <w:ins w:id="26177" w:author="Author"/>
              </w:rPr>
            </w:pPr>
            <w:ins w:id="26178" w:author="Author">
              <w:r w:rsidRPr="008C76E7">
                <w:t xml:space="preserve">0.88 </w:t>
              </w:r>
            </w:ins>
          </w:p>
        </w:tc>
        <w:tc>
          <w:tcPr>
            <w:tcW w:w="400" w:type="dxa"/>
            <w:noWrap/>
            <w:vAlign w:val="bottom"/>
            <w:hideMark/>
          </w:tcPr>
          <w:p w14:paraId="5D8196EC" w14:textId="77777777" w:rsidR="009C56B0" w:rsidRPr="008C76E7" w:rsidRDefault="009C56B0" w:rsidP="00405B7A">
            <w:pPr>
              <w:pStyle w:val="tabletext11"/>
              <w:jc w:val="center"/>
              <w:rPr>
                <w:ins w:id="26179" w:author="Author"/>
              </w:rPr>
            </w:pPr>
            <w:ins w:id="26180" w:author="Author">
              <w:r w:rsidRPr="008C76E7">
                <w:t xml:space="preserve">0.86 </w:t>
              </w:r>
            </w:ins>
          </w:p>
        </w:tc>
        <w:tc>
          <w:tcPr>
            <w:tcW w:w="440" w:type="dxa"/>
            <w:noWrap/>
            <w:vAlign w:val="bottom"/>
            <w:hideMark/>
          </w:tcPr>
          <w:p w14:paraId="4F87C9F4" w14:textId="77777777" w:rsidR="009C56B0" w:rsidRPr="008C76E7" w:rsidRDefault="009C56B0" w:rsidP="00405B7A">
            <w:pPr>
              <w:pStyle w:val="tabletext11"/>
              <w:jc w:val="center"/>
              <w:rPr>
                <w:ins w:id="26181" w:author="Author"/>
              </w:rPr>
            </w:pPr>
            <w:ins w:id="26182" w:author="Author">
              <w:r w:rsidRPr="008C76E7">
                <w:t xml:space="preserve">0.85 </w:t>
              </w:r>
            </w:ins>
          </w:p>
        </w:tc>
        <w:tc>
          <w:tcPr>
            <w:tcW w:w="400" w:type="dxa"/>
            <w:noWrap/>
            <w:vAlign w:val="bottom"/>
            <w:hideMark/>
          </w:tcPr>
          <w:p w14:paraId="275B76E6" w14:textId="77777777" w:rsidR="009C56B0" w:rsidRPr="008C76E7" w:rsidRDefault="009C56B0" w:rsidP="00405B7A">
            <w:pPr>
              <w:pStyle w:val="tabletext11"/>
              <w:jc w:val="center"/>
              <w:rPr>
                <w:ins w:id="26183" w:author="Author"/>
              </w:rPr>
            </w:pPr>
            <w:ins w:id="26184" w:author="Author">
              <w:r w:rsidRPr="008C76E7">
                <w:t xml:space="preserve">0.83 </w:t>
              </w:r>
            </w:ins>
          </w:p>
        </w:tc>
        <w:tc>
          <w:tcPr>
            <w:tcW w:w="400" w:type="dxa"/>
            <w:noWrap/>
            <w:vAlign w:val="bottom"/>
            <w:hideMark/>
          </w:tcPr>
          <w:p w14:paraId="7AED268D" w14:textId="77777777" w:rsidR="009C56B0" w:rsidRPr="008C76E7" w:rsidRDefault="009C56B0" w:rsidP="00405B7A">
            <w:pPr>
              <w:pStyle w:val="tabletext11"/>
              <w:jc w:val="center"/>
              <w:rPr>
                <w:ins w:id="26185" w:author="Author"/>
              </w:rPr>
            </w:pPr>
            <w:ins w:id="26186" w:author="Author">
              <w:r w:rsidRPr="008C76E7">
                <w:t xml:space="preserve">0.81 </w:t>
              </w:r>
            </w:ins>
          </w:p>
        </w:tc>
        <w:tc>
          <w:tcPr>
            <w:tcW w:w="400" w:type="dxa"/>
            <w:noWrap/>
            <w:vAlign w:val="bottom"/>
            <w:hideMark/>
          </w:tcPr>
          <w:p w14:paraId="76ECD69F" w14:textId="77777777" w:rsidR="009C56B0" w:rsidRPr="008C76E7" w:rsidRDefault="009C56B0" w:rsidP="00405B7A">
            <w:pPr>
              <w:pStyle w:val="tabletext11"/>
              <w:jc w:val="center"/>
              <w:rPr>
                <w:ins w:id="26187" w:author="Author"/>
              </w:rPr>
            </w:pPr>
            <w:ins w:id="26188" w:author="Author">
              <w:r w:rsidRPr="008C76E7">
                <w:t xml:space="preserve">0.80 </w:t>
              </w:r>
            </w:ins>
          </w:p>
        </w:tc>
        <w:tc>
          <w:tcPr>
            <w:tcW w:w="400" w:type="dxa"/>
            <w:noWrap/>
            <w:vAlign w:val="bottom"/>
            <w:hideMark/>
          </w:tcPr>
          <w:p w14:paraId="76F28513" w14:textId="77777777" w:rsidR="009C56B0" w:rsidRPr="008C76E7" w:rsidRDefault="009C56B0" w:rsidP="00405B7A">
            <w:pPr>
              <w:pStyle w:val="tabletext11"/>
              <w:jc w:val="center"/>
              <w:rPr>
                <w:ins w:id="26189" w:author="Author"/>
              </w:rPr>
            </w:pPr>
            <w:ins w:id="26190" w:author="Author">
              <w:r w:rsidRPr="008C76E7">
                <w:t xml:space="preserve">0.78 </w:t>
              </w:r>
            </w:ins>
          </w:p>
        </w:tc>
        <w:tc>
          <w:tcPr>
            <w:tcW w:w="460" w:type="dxa"/>
            <w:noWrap/>
            <w:vAlign w:val="bottom"/>
            <w:hideMark/>
          </w:tcPr>
          <w:p w14:paraId="50E818B8" w14:textId="77777777" w:rsidR="009C56B0" w:rsidRPr="008C76E7" w:rsidRDefault="009C56B0" w:rsidP="00405B7A">
            <w:pPr>
              <w:pStyle w:val="tabletext11"/>
              <w:jc w:val="center"/>
              <w:rPr>
                <w:ins w:id="26191" w:author="Author"/>
              </w:rPr>
            </w:pPr>
            <w:ins w:id="26192" w:author="Author">
              <w:r w:rsidRPr="008C76E7">
                <w:t xml:space="preserve">0.77 </w:t>
              </w:r>
            </w:ins>
          </w:p>
        </w:tc>
      </w:tr>
      <w:tr w:rsidR="009C56B0" w:rsidRPr="008C76E7" w14:paraId="0082910A" w14:textId="77777777" w:rsidTr="00405B7A">
        <w:trPr>
          <w:trHeight w:val="190"/>
          <w:ins w:id="26193" w:author="Author"/>
        </w:trPr>
        <w:tc>
          <w:tcPr>
            <w:tcW w:w="200" w:type="dxa"/>
            <w:tcBorders>
              <w:right w:val="nil"/>
            </w:tcBorders>
            <w:vAlign w:val="bottom"/>
          </w:tcPr>
          <w:p w14:paraId="448B744F" w14:textId="77777777" w:rsidR="009C56B0" w:rsidRPr="008C76E7" w:rsidRDefault="009C56B0" w:rsidP="00405B7A">
            <w:pPr>
              <w:pStyle w:val="tabletext11"/>
              <w:jc w:val="right"/>
              <w:rPr>
                <w:ins w:id="26194" w:author="Author"/>
              </w:rPr>
            </w:pPr>
          </w:p>
        </w:tc>
        <w:tc>
          <w:tcPr>
            <w:tcW w:w="1580" w:type="dxa"/>
            <w:tcBorders>
              <w:left w:val="nil"/>
            </w:tcBorders>
            <w:vAlign w:val="bottom"/>
            <w:hideMark/>
          </w:tcPr>
          <w:p w14:paraId="34F9E121" w14:textId="77777777" w:rsidR="009C56B0" w:rsidRPr="008C76E7" w:rsidRDefault="009C56B0" w:rsidP="00405B7A">
            <w:pPr>
              <w:pStyle w:val="tabletext11"/>
              <w:tabs>
                <w:tab w:val="decimal" w:pos="640"/>
              </w:tabs>
              <w:rPr>
                <w:ins w:id="26195" w:author="Author"/>
              </w:rPr>
            </w:pPr>
            <w:ins w:id="26196" w:author="Author">
              <w:r w:rsidRPr="008C76E7">
                <w:t>200,000 to 229,999</w:t>
              </w:r>
            </w:ins>
          </w:p>
        </w:tc>
        <w:tc>
          <w:tcPr>
            <w:tcW w:w="680" w:type="dxa"/>
            <w:noWrap/>
            <w:vAlign w:val="bottom"/>
            <w:hideMark/>
          </w:tcPr>
          <w:p w14:paraId="713E6E13" w14:textId="77777777" w:rsidR="009C56B0" w:rsidRPr="008C76E7" w:rsidRDefault="009C56B0" w:rsidP="00405B7A">
            <w:pPr>
              <w:pStyle w:val="tabletext11"/>
              <w:jc w:val="center"/>
              <w:rPr>
                <w:ins w:id="26197" w:author="Author"/>
              </w:rPr>
            </w:pPr>
            <w:ins w:id="26198" w:author="Author">
              <w:r w:rsidRPr="008C76E7">
                <w:t xml:space="preserve">1.84 </w:t>
              </w:r>
            </w:ins>
          </w:p>
        </w:tc>
        <w:tc>
          <w:tcPr>
            <w:tcW w:w="900" w:type="dxa"/>
            <w:noWrap/>
            <w:vAlign w:val="bottom"/>
            <w:hideMark/>
          </w:tcPr>
          <w:p w14:paraId="0311CCDC" w14:textId="77777777" w:rsidR="009C56B0" w:rsidRPr="008C76E7" w:rsidRDefault="009C56B0" w:rsidP="00405B7A">
            <w:pPr>
              <w:pStyle w:val="tabletext11"/>
              <w:jc w:val="center"/>
              <w:rPr>
                <w:ins w:id="26199" w:author="Author"/>
              </w:rPr>
            </w:pPr>
            <w:ins w:id="26200" w:author="Author">
              <w:r w:rsidRPr="008C76E7">
                <w:t xml:space="preserve">1.84 </w:t>
              </w:r>
            </w:ins>
          </w:p>
        </w:tc>
        <w:tc>
          <w:tcPr>
            <w:tcW w:w="400" w:type="dxa"/>
            <w:noWrap/>
            <w:vAlign w:val="bottom"/>
            <w:hideMark/>
          </w:tcPr>
          <w:p w14:paraId="5CECD46F" w14:textId="77777777" w:rsidR="009C56B0" w:rsidRPr="008C76E7" w:rsidRDefault="009C56B0" w:rsidP="00405B7A">
            <w:pPr>
              <w:pStyle w:val="tabletext11"/>
              <w:jc w:val="center"/>
              <w:rPr>
                <w:ins w:id="26201" w:author="Author"/>
              </w:rPr>
            </w:pPr>
            <w:ins w:id="26202" w:author="Author">
              <w:r w:rsidRPr="008C76E7">
                <w:t xml:space="preserve">1.71 </w:t>
              </w:r>
            </w:ins>
          </w:p>
        </w:tc>
        <w:tc>
          <w:tcPr>
            <w:tcW w:w="400" w:type="dxa"/>
            <w:noWrap/>
            <w:vAlign w:val="bottom"/>
            <w:hideMark/>
          </w:tcPr>
          <w:p w14:paraId="049E8F3B" w14:textId="77777777" w:rsidR="009C56B0" w:rsidRPr="008C76E7" w:rsidRDefault="009C56B0" w:rsidP="00405B7A">
            <w:pPr>
              <w:pStyle w:val="tabletext11"/>
              <w:jc w:val="center"/>
              <w:rPr>
                <w:ins w:id="26203" w:author="Author"/>
              </w:rPr>
            </w:pPr>
            <w:ins w:id="26204" w:author="Author">
              <w:r w:rsidRPr="008C76E7">
                <w:t xml:space="preserve">1.62 </w:t>
              </w:r>
            </w:ins>
          </w:p>
        </w:tc>
        <w:tc>
          <w:tcPr>
            <w:tcW w:w="400" w:type="dxa"/>
            <w:noWrap/>
            <w:vAlign w:val="bottom"/>
            <w:hideMark/>
          </w:tcPr>
          <w:p w14:paraId="51E979F0" w14:textId="77777777" w:rsidR="009C56B0" w:rsidRPr="008C76E7" w:rsidRDefault="009C56B0" w:rsidP="00405B7A">
            <w:pPr>
              <w:pStyle w:val="tabletext11"/>
              <w:jc w:val="center"/>
              <w:rPr>
                <w:ins w:id="26205" w:author="Author"/>
              </w:rPr>
            </w:pPr>
            <w:ins w:id="26206" w:author="Author">
              <w:r w:rsidRPr="008C76E7">
                <w:t xml:space="preserve">1.51 </w:t>
              </w:r>
            </w:ins>
          </w:p>
        </w:tc>
        <w:tc>
          <w:tcPr>
            <w:tcW w:w="400" w:type="dxa"/>
            <w:noWrap/>
            <w:vAlign w:val="bottom"/>
            <w:hideMark/>
          </w:tcPr>
          <w:p w14:paraId="04F7CC2D" w14:textId="77777777" w:rsidR="009C56B0" w:rsidRPr="008C76E7" w:rsidRDefault="009C56B0" w:rsidP="00405B7A">
            <w:pPr>
              <w:pStyle w:val="tabletext11"/>
              <w:jc w:val="center"/>
              <w:rPr>
                <w:ins w:id="26207" w:author="Author"/>
              </w:rPr>
            </w:pPr>
            <w:ins w:id="26208" w:author="Author">
              <w:r w:rsidRPr="008C76E7">
                <w:t xml:space="preserve">1.38 </w:t>
              </w:r>
            </w:ins>
          </w:p>
        </w:tc>
        <w:tc>
          <w:tcPr>
            <w:tcW w:w="400" w:type="dxa"/>
            <w:noWrap/>
            <w:vAlign w:val="bottom"/>
            <w:hideMark/>
          </w:tcPr>
          <w:p w14:paraId="3160819C" w14:textId="77777777" w:rsidR="009C56B0" w:rsidRPr="008C76E7" w:rsidRDefault="009C56B0" w:rsidP="00405B7A">
            <w:pPr>
              <w:pStyle w:val="tabletext11"/>
              <w:jc w:val="center"/>
              <w:rPr>
                <w:ins w:id="26209" w:author="Author"/>
              </w:rPr>
            </w:pPr>
            <w:ins w:id="26210" w:author="Author">
              <w:r w:rsidRPr="008C76E7">
                <w:t xml:space="preserve">1.37 </w:t>
              </w:r>
            </w:ins>
          </w:p>
        </w:tc>
        <w:tc>
          <w:tcPr>
            <w:tcW w:w="400" w:type="dxa"/>
            <w:noWrap/>
            <w:vAlign w:val="bottom"/>
            <w:hideMark/>
          </w:tcPr>
          <w:p w14:paraId="5E591E67" w14:textId="77777777" w:rsidR="009C56B0" w:rsidRPr="008C76E7" w:rsidRDefault="009C56B0" w:rsidP="00405B7A">
            <w:pPr>
              <w:pStyle w:val="tabletext11"/>
              <w:jc w:val="center"/>
              <w:rPr>
                <w:ins w:id="26211" w:author="Author"/>
              </w:rPr>
            </w:pPr>
            <w:ins w:id="26212" w:author="Author">
              <w:r w:rsidRPr="008C76E7">
                <w:t xml:space="preserve">1.31 </w:t>
              </w:r>
            </w:ins>
          </w:p>
        </w:tc>
        <w:tc>
          <w:tcPr>
            <w:tcW w:w="400" w:type="dxa"/>
            <w:noWrap/>
            <w:vAlign w:val="bottom"/>
            <w:hideMark/>
          </w:tcPr>
          <w:p w14:paraId="1BF0425E" w14:textId="77777777" w:rsidR="009C56B0" w:rsidRPr="008C76E7" w:rsidRDefault="009C56B0" w:rsidP="00405B7A">
            <w:pPr>
              <w:pStyle w:val="tabletext11"/>
              <w:jc w:val="center"/>
              <w:rPr>
                <w:ins w:id="26213" w:author="Author"/>
              </w:rPr>
            </w:pPr>
            <w:ins w:id="26214" w:author="Author">
              <w:r w:rsidRPr="008C76E7">
                <w:t xml:space="preserve">1.28 </w:t>
              </w:r>
            </w:ins>
          </w:p>
        </w:tc>
        <w:tc>
          <w:tcPr>
            <w:tcW w:w="400" w:type="dxa"/>
            <w:noWrap/>
            <w:vAlign w:val="bottom"/>
            <w:hideMark/>
          </w:tcPr>
          <w:p w14:paraId="6B2EC7AB" w14:textId="77777777" w:rsidR="009C56B0" w:rsidRPr="008C76E7" w:rsidRDefault="009C56B0" w:rsidP="00405B7A">
            <w:pPr>
              <w:pStyle w:val="tabletext11"/>
              <w:jc w:val="center"/>
              <w:rPr>
                <w:ins w:id="26215" w:author="Author"/>
              </w:rPr>
            </w:pPr>
            <w:ins w:id="26216" w:author="Author">
              <w:r w:rsidRPr="008C76E7">
                <w:t xml:space="preserve">1.26 </w:t>
              </w:r>
            </w:ins>
          </w:p>
        </w:tc>
        <w:tc>
          <w:tcPr>
            <w:tcW w:w="400" w:type="dxa"/>
            <w:noWrap/>
            <w:vAlign w:val="bottom"/>
            <w:hideMark/>
          </w:tcPr>
          <w:p w14:paraId="7CAEDBCF" w14:textId="77777777" w:rsidR="009C56B0" w:rsidRPr="008C76E7" w:rsidRDefault="009C56B0" w:rsidP="00405B7A">
            <w:pPr>
              <w:pStyle w:val="tabletext11"/>
              <w:jc w:val="center"/>
              <w:rPr>
                <w:ins w:id="26217" w:author="Author"/>
              </w:rPr>
            </w:pPr>
            <w:ins w:id="26218" w:author="Author">
              <w:r w:rsidRPr="008C76E7">
                <w:t xml:space="preserve">1.16 </w:t>
              </w:r>
            </w:ins>
          </w:p>
        </w:tc>
        <w:tc>
          <w:tcPr>
            <w:tcW w:w="400" w:type="dxa"/>
            <w:noWrap/>
            <w:vAlign w:val="bottom"/>
            <w:hideMark/>
          </w:tcPr>
          <w:p w14:paraId="5B339B98" w14:textId="77777777" w:rsidR="009C56B0" w:rsidRPr="008C76E7" w:rsidRDefault="009C56B0" w:rsidP="00405B7A">
            <w:pPr>
              <w:pStyle w:val="tabletext11"/>
              <w:jc w:val="center"/>
              <w:rPr>
                <w:ins w:id="26219" w:author="Author"/>
              </w:rPr>
            </w:pPr>
            <w:ins w:id="26220" w:author="Author">
              <w:r w:rsidRPr="008C76E7">
                <w:t xml:space="preserve">1.15 </w:t>
              </w:r>
            </w:ins>
          </w:p>
        </w:tc>
        <w:tc>
          <w:tcPr>
            <w:tcW w:w="400" w:type="dxa"/>
            <w:noWrap/>
            <w:vAlign w:val="bottom"/>
            <w:hideMark/>
          </w:tcPr>
          <w:p w14:paraId="65E4F8BF" w14:textId="77777777" w:rsidR="009C56B0" w:rsidRPr="008C76E7" w:rsidRDefault="009C56B0" w:rsidP="00405B7A">
            <w:pPr>
              <w:pStyle w:val="tabletext11"/>
              <w:jc w:val="center"/>
              <w:rPr>
                <w:ins w:id="26221" w:author="Author"/>
              </w:rPr>
            </w:pPr>
            <w:ins w:id="26222" w:author="Author">
              <w:r w:rsidRPr="008C76E7">
                <w:t xml:space="preserve">1.14 </w:t>
              </w:r>
            </w:ins>
          </w:p>
        </w:tc>
        <w:tc>
          <w:tcPr>
            <w:tcW w:w="400" w:type="dxa"/>
            <w:noWrap/>
            <w:vAlign w:val="bottom"/>
            <w:hideMark/>
          </w:tcPr>
          <w:p w14:paraId="1C27B21F" w14:textId="77777777" w:rsidR="009C56B0" w:rsidRPr="008C76E7" w:rsidRDefault="009C56B0" w:rsidP="00405B7A">
            <w:pPr>
              <w:pStyle w:val="tabletext11"/>
              <w:jc w:val="center"/>
              <w:rPr>
                <w:ins w:id="26223" w:author="Author"/>
              </w:rPr>
            </w:pPr>
            <w:ins w:id="26224" w:author="Author">
              <w:r w:rsidRPr="008C76E7">
                <w:t xml:space="preserve">1.13 </w:t>
              </w:r>
            </w:ins>
          </w:p>
        </w:tc>
        <w:tc>
          <w:tcPr>
            <w:tcW w:w="400" w:type="dxa"/>
            <w:noWrap/>
            <w:vAlign w:val="bottom"/>
            <w:hideMark/>
          </w:tcPr>
          <w:p w14:paraId="39E916F8" w14:textId="77777777" w:rsidR="009C56B0" w:rsidRPr="008C76E7" w:rsidRDefault="009C56B0" w:rsidP="00405B7A">
            <w:pPr>
              <w:pStyle w:val="tabletext11"/>
              <w:jc w:val="center"/>
              <w:rPr>
                <w:ins w:id="26225" w:author="Author"/>
              </w:rPr>
            </w:pPr>
            <w:ins w:id="26226" w:author="Author">
              <w:r w:rsidRPr="008C76E7">
                <w:t xml:space="preserve">1.12 </w:t>
              </w:r>
            </w:ins>
          </w:p>
        </w:tc>
        <w:tc>
          <w:tcPr>
            <w:tcW w:w="400" w:type="dxa"/>
            <w:noWrap/>
            <w:vAlign w:val="bottom"/>
            <w:hideMark/>
          </w:tcPr>
          <w:p w14:paraId="3E22FB6A" w14:textId="77777777" w:rsidR="009C56B0" w:rsidRPr="008C76E7" w:rsidRDefault="009C56B0" w:rsidP="00405B7A">
            <w:pPr>
              <w:pStyle w:val="tabletext11"/>
              <w:jc w:val="center"/>
              <w:rPr>
                <w:ins w:id="26227" w:author="Author"/>
              </w:rPr>
            </w:pPr>
            <w:ins w:id="26228" w:author="Author">
              <w:r w:rsidRPr="008C76E7">
                <w:t xml:space="preserve">1.11 </w:t>
              </w:r>
            </w:ins>
          </w:p>
        </w:tc>
        <w:tc>
          <w:tcPr>
            <w:tcW w:w="400" w:type="dxa"/>
            <w:noWrap/>
            <w:vAlign w:val="bottom"/>
            <w:hideMark/>
          </w:tcPr>
          <w:p w14:paraId="5F13EABF" w14:textId="77777777" w:rsidR="009C56B0" w:rsidRPr="008C76E7" w:rsidRDefault="009C56B0" w:rsidP="00405B7A">
            <w:pPr>
              <w:pStyle w:val="tabletext11"/>
              <w:jc w:val="center"/>
              <w:rPr>
                <w:ins w:id="26229" w:author="Author"/>
              </w:rPr>
            </w:pPr>
            <w:ins w:id="26230" w:author="Author">
              <w:r w:rsidRPr="008C76E7">
                <w:t xml:space="preserve">1.10 </w:t>
              </w:r>
            </w:ins>
          </w:p>
        </w:tc>
        <w:tc>
          <w:tcPr>
            <w:tcW w:w="400" w:type="dxa"/>
            <w:noWrap/>
            <w:vAlign w:val="bottom"/>
            <w:hideMark/>
          </w:tcPr>
          <w:p w14:paraId="1A21880B" w14:textId="77777777" w:rsidR="009C56B0" w:rsidRPr="008C76E7" w:rsidRDefault="009C56B0" w:rsidP="00405B7A">
            <w:pPr>
              <w:pStyle w:val="tabletext11"/>
              <w:jc w:val="center"/>
              <w:rPr>
                <w:ins w:id="26231" w:author="Author"/>
              </w:rPr>
            </w:pPr>
            <w:ins w:id="26232" w:author="Author">
              <w:r w:rsidRPr="008C76E7">
                <w:t xml:space="preserve">1.08 </w:t>
              </w:r>
            </w:ins>
          </w:p>
        </w:tc>
        <w:tc>
          <w:tcPr>
            <w:tcW w:w="400" w:type="dxa"/>
            <w:noWrap/>
            <w:vAlign w:val="bottom"/>
            <w:hideMark/>
          </w:tcPr>
          <w:p w14:paraId="136CBBA1" w14:textId="77777777" w:rsidR="009C56B0" w:rsidRPr="008C76E7" w:rsidRDefault="009C56B0" w:rsidP="00405B7A">
            <w:pPr>
              <w:pStyle w:val="tabletext11"/>
              <w:jc w:val="center"/>
              <w:rPr>
                <w:ins w:id="26233" w:author="Author"/>
              </w:rPr>
            </w:pPr>
            <w:ins w:id="26234" w:author="Author">
              <w:r w:rsidRPr="008C76E7">
                <w:t xml:space="preserve">1.07 </w:t>
              </w:r>
            </w:ins>
          </w:p>
        </w:tc>
        <w:tc>
          <w:tcPr>
            <w:tcW w:w="400" w:type="dxa"/>
            <w:noWrap/>
            <w:vAlign w:val="bottom"/>
            <w:hideMark/>
          </w:tcPr>
          <w:p w14:paraId="4D66DAB7" w14:textId="77777777" w:rsidR="009C56B0" w:rsidRPr="008C76E7" w:rsidRDefault="009C56B0" w:rsidP="00405B7A">
            <w:pPr>
              <w:pStyle w:val="tabletext11"/>
              <w:jc w:val="center"/>
              <w:rPr>
                <w:ins w:id="26235" w:author="Author"/>
              </w:rPr>
            </w:pPr>
            <w:ins w:id="26236" w:author="Author">
              <w:r w:rsidRPr="008C76E7">
                <w:t xml:space="preserve">1.06 </w:t>
              </w:r>
            </w:ins>
          </w:p>
        </w:tc>
        <w:tc>
          <w:tcPr>
            <w:tcW w:w="400" w:type="dxa"/>
            <w:noWrap/>
            <w:vAlign w:val="bottom"/>
            <w:hideMark/>
          </w:tcPr>
          <w:p w14:paraId="7DE18667" w14:textId="77777777" w:rsidR="009C56B0" w:rsidRPr="008C76E7" w:rsidRDefault="009C56B0" w:rsidP="00405B7A">
            <w:pPr>
              <w:pStyle w:val="tabletext11"/>
              <w:jc w:val="center"/>
              <w:rPr>
                <w:ins w:id="26237" w:author="Author"/>
              </w:rPr>
            </w:pPr>
            <w:ins w:id="26238" w:author="Author">
              <w:r w:rsidRPr="008C76E7">
                <w:t xml:space="preserve">1.05 </w:t>
              </w:r>
            </w:ins>
          </w:p>
        </w:tc>
        <w:tc>
          <w:tcPr>
            <w:tcW w:w="400" w:type="dxa"/>
            <w:noWrap/>
            <w:vAlign w:val="bottom"/>
            <w:hideMark/>
          </w:tcPr>
          <w:p w14:paraId="4FEE1B26" w14:textId="77777777" w:rsidR="009C56B0" w:rsidRPr="008C76E7" w:rsidRDefault="009C56B0" w:rsidP="00405B7A">
            <w:pPr>
              <w:pStyle w:val="tabletext11"/>
              <w:jc w:val="center"/>
              <w:rPr>
                <w:ins w:id="26239" w:author="Author"/>
              </w:rPr>
            </w:pPr>
            <w:ins w:id="26240" w:author="Author">
              <w:r w:rsidRPr="008C76E7">
                <w:t xml:space="preserve">1.04 </w:t>
              </w:r>
            </w:ins>
          </w:p>
        </w:tc>
        <w:tc>
          <w:tcPr>
            <w:tcW w:w="440" w:type="dxa"/>
            <w:noWrap/>
            <w:vAlign w:val="bottom"/>
            <w:hideMark/>
          </w:tcPr>
          <w:p w14:paraId="7C9452D9" w14:textId="77777777" w:rsidR="009C56B0" w:rsidRPr="008C76E7" w:rsidRDefault="009C56B0" w:rsidP="00405B7A">
            <w:pPr>
              <w:pStyle w:val="tabletext11"/>
              <w:jc w:val="center"/>
              <w:rPr>
                <w:ins w:id="26241" w:author="Author"/>
              </w:rPr>
            </w:pPr>
            <w:ins w:id="26242" w:author="Author">
              <w:r w:rsidRPr="008C76E7">
                <w:t xml:space="preserve">1.03 </w:t>
              </w:r>
            </w:ins>
          </w:p>
        </w:tc>
        <w:tc>
          <w:tcPr>
            <w:tcW w:w="400" w:type="dxa"/>
            <w:noWrap/>
            <w:vAlign w:val="bottom"/>
            <w:hideMark/>
          </w:tcPr>
          <w:p w14:paraId="613B4B10" w14:textId="77777777" w:rsidR="009C56B0" w:rsidRPr="008C76E7" w:rsidRDefault="009C56B0" w:rsidP="00405B7A">
            <w:pPr>
              <w:pStyle w:val="tabletext11"/>
              <w:jc w:val="center"/>
              <w:rPr>
                <w:ins w:id="26243" w:author="Author"/>
              </w:rPr>
            </w:pPr>
            <w:ins w:id="26244" w:author="Author">
              <w:r w:rsidRPr="008C76E7">
                <w:t xml:space="preserve">1.02 </w:t>
              </w:r>
            </w:ins>
          </w:p>
        </w:tc>
        <w:tc>
          <w:tcPr>
            <w:tcW w:w="400" w:type="dxa"/>
            <w:noWrap/>
            <w:vAlign w:val="bottom"/>
            <w:hideMark/>
          </w:tcPr>
          <w:p w14:paraId="3ABB84F2" w14:textId="77777777" w:rsidR="009C56B0" w:rsidRPr="008C76E7" w:rsidRDefault="009C56B0" w:rsidP="00405B7A">
            <w:pPr>
              <w:pStyle w:val="tabletext11"/>
              <w:jc w:val="center"/>
              <w:rPr>
                <w:ins w:id="26245" w:author="Author"/>
              </w:rPr>
            </w:pPr>
            <w:ins w:id="26246" w:author="Author">
              <w:r w:rsidRPr="008C76E7">
                <w:t xml:space="preserve">1.01 </w:t>
              </w:r>
            </w:ins>
          </w:p>
        </w:tc>
        <w:tc>
          <w:tcPr>
            <w:tcW w:w="400" w:type="dxa"/>
            <w:noWrap/>
            <w:vAlign w:val="bottom"/>
            <w:hideMark/>
          </w:tcPr>
          <w:p w14:paraId="46E8137A" w14:textId="77777777" w:rsidR="009C56B0" w:rsidRPr="008C76E7" w:rsidRDefault="009C56B0" w:rsidP="00405B7A">
            <w:pPr>
              <w:pStyle w:val="tabletext11"/>
              <w:jc w:val="center"/>
              <w:rPr>
                <w:ins w:id="26247" w:author="Author"/>
              </w:rPr>
            </w:pPr>
            <w:ins w:id="26248" w:author="Author">
              <w:r w:rsidRPr="008C76E7">
                <w:t xml:space="preserve">1.00 </w:t>
              </w:r>
            </w:ins>
          </w:p>
        </w:tc>
        <w:tc>
          <w:tcPr>
            <w:tcW w:w="400" w:type="dxa"/>
            <w:noWrap/>
            <w:vAlign w:val="bottom"/>
            <w:hideMark/>
          </w:tcPr>
          <w:p w14:paraId="504007CF" w14:textId="77777777" w:rsidR="009C56B0" w:rsidRPr="008C76E7" w:rsidRDefault="009C56B0" w:rsidP="00405B7A">
            <w:pPr>
              <w:pStyle w:val="tabletext11"/>
              <w:jc w:val="center"/>
              <w:rPr>
                <w:ins w:id="26249" w:author="Author"/>
              </w:rPr>
            </w:pPr>
            <w:ins w:id="26250" w:author="Author">
              <w:r w:rsidRPr="008C76E7">
                <w:t xml:space="preserve">0.99 </w:t>
              </w:r>
            </w:ins>
          </w:p>
        </w:tc>
        <w:tc>
          <w:tcPr>
            <w:tcW w:w="460" w:type="dxa"/>
            <w:noWrap/>
            <w:vAlign w:val="bottom"/>
            <w:hideMark/>
          </w:tcPr>
          <w:p w14:paraId="43787DE5" w14:textId="77777777" w:rsidR="009C56B0" w:rsidRPr="008C76E7" w:rsidRDefault="009C56B0" w:rsidP="00405B7A">
            <w:pPr>
              <w:pStyle w:val="tabletext11"/>
              <w:jc w:val="center"/>
              <w:rPr>
                <w:ins w:id="26251" w:author="Author"/>
              </w:rPr>
            </w:pPr>
            <w:ins w:id="26252" w:author="Author">
              <w:r w:rsidRPr="008C76E7">
                <w:t xml:space="preserve">0.98 </w:t>
              </w:r>
            </w:ins>
          </w:p>
        </w:tc>
      </w:tr>
      <w:tr w:rsidR="009C56B0" w:rsidRPr="008C76E7" w14:paraId="4EB61CAA" w14:textId="77777777" w:rsidTr="00405B7A">
        <w:trPr>
          <w:trHeight w:val="190"/>
          <w:ins w:id="26253" w:author="Author"/>
        </w:trPr>
        <w:tc>
          <w:tcPr>
            <w:tcW w:w="200" w:type="dxa"/>
            <w:tcBorders>
              <w:right w:val="nil"/>
            </w:tcBorders>
            <w:vAlign w:val="bottom"/>
          </w:tcPr>
          <w:p w14:paraId="2C02CDC1" w14:textId="77777777" w:rsidR="009C56B0" w:rsidRPr="008C76E7" w:rsidRDefault="009C56B0" w:rsidP="00405B7A">
            <w:pPr>
              <w:pStyle w:val="tabletext11"/>
              <w:jc w:val="right"/>
              <w:rPr>
                <w:ins w:id="26254" w:author="Author"/>
              </w:rPr>
            </w:pPr>
          </w:p>
        </w:tc>
        <w:tc>
          <w:tcPr>
            <w:tcW w:w="1580" w:type="dxa"/>
            <w:tcBorders>
              <w:left w:val="nil"/>
            </w:tcBorders>
            <w:vAlign w:val="bottom"/>
            <w:hideMark/>
          </w:tcPr>
          <w:p w14:paraId="029C2389" w14:textId="77777777" w:rsidR="009C56B0" w:rsidRPr="008C76E7" w:rsidRDefault="009C56B0" w:rsidP="00405B7A">
            <w:pPr>
              <w:pStyle w:val="tabletext11"/>
              <w:tabs>
                <w:tab w:val="decimal" w:pos="640"/>
              </w:tabs>
              <w:rPr>
                <w:ins w:id="26255" w:author="Author"/>
              </w:rPr>
            </w:pPr>
            <w:ins w:id="26256" w:author="Author">
              <w:r w:rsidRPr="008C76E7">
                <w:t>230,000 to 259,999</w:t>
              </w:r>
            </w:ins>
          </w:p>
        </w:tc>
        <w:tc>
          <w:tcPr>
            <w:tcW w:w="680" w:type="dxa"/>
            <w:noWrap/>
            <w:vAlign w:val="bottom"/>
            <w:hideMark/>
          </w:tcPr>
          <w:p w14:paraId="3B0BE326" w14:textId="77777777" w:rsidR="009C56B0" w:rsidRPr="008C76E7" w:rsidRDefault="009C56B0" w:rsidP="00405B7A">
            <w:pPr>
              <w:pStyle w:val="tabletext11"/>
              <w:jc w:val="center"/>
              <w:rPr>
                <w:ins w:id="26257" w:author="Author"/>
              </w:rPr>
            </w:pPr>
            <w:ins w:id="26258" w:author="Author">
              <w:r w:rsidRPr="008C76E7">
                <w:t xml:space="preserve">1.91 </w:t>
              </w:r>
            </w:ins>
          </w:p>
        </w:tc>
        <w:tc>
          <w:tcPr>
            <w:tcW w:w="900" w:type="dxa"/>
            <w:noWrap/>
            <w:vAlign w:val="bottom"/>
            <w:hideMark/>
          </w:tcPr>
          <w:p w14:paraId="5215F69F" w14:textId="77777777" w:rsidR="009C56B0" w:rsidRPr="008C76E7" w:rsidRDefault="009C56B0" w:rsidP="00405B7A">
            <w:pPr>
              <w:pStyle w:val="tabletext11"/>
              <w:jc w:val="center"/>
              <w:rPr>
                <w:ins w:id="26259" w:author="Author"/>
              </w:rPr>
            </w:pPr>
            <w:ins w:id="26260" w:author="Author">
              <w:r w:rsidRPr="008C76E7">
                <w:t xml:space="preserve">1.91 </w:t>
              </w:r>
            </w:ins>
          </w:p>
        </w:tc>
        <w:tc>
          <w:tcPr>
            <w:tcW w:w="400" w:type="dxa"/>
            <w:noWrap/>
            <w:vAlign w:val="bottom"/>
            <w:hideMark/>
          </w:tcPr>
          <w:p w14:paraId="2FA30156" w14:textId="77777777" w:rsidR="009C56B0" w:rsidRPr="008C76E7" w:rsidRDefault="009C56B0" w:rsidP="00405B7A">
            <w:pPr>
              <w:pStyle w:val="tabletext11"/>
              <w:jc w:val="center"/>
              <w:rPr>
                <w:ins w:id="26261" w:author="Author"/>
              </w:rPr>
            </w:pPr>
            <w:ins w:id="26262" w:author="Author">
              <w:r w:rsidRPr="008C76E7">
                <w:t xml:space="preserve">1.78 </w:t>
              </w:r>
            </w:ins>
          </w:p>
        </w:tc>
        <w:tc>
          <w:tcPr>
            <w:tcW w:w="400" w:type="dxa"/>
            <w:noWrap/>
            <w:vAlign w:val="bottom"/>
            <w:hideMark/>
          </w:tcPr>
          <w:p w14:paraId="1B771656" w14:textId="77777777" w:rsidR="009C56B0" w:rsidRPr="008C76E7" w:rsidRDefault="009C56B0" w:rsidP="00405B7A">
            <w:pPr>
              <w:pStyle w:val="tabletext11"/>
              <w:jc w:val="center"/>
              <w:rPr>
                <w:ins w:id="26263" w:author="Author"/>
              </w:rPr>
            </w:pPr>
            <w:ins w:id="26264" w:author="Author">
              <w:r w:rsidRPr="008C76E7">
                <w:t xml:space="preserve">1.69 </w:t>
              </w:r>
            </w:ins>
          </w:p>
        </w:tc>
        <w:tc>
          <w:tcPr>
            <w:tcW w:w="400" w:type="dxa"/>
            <w:noWrap/>
            <w:vAlign w:val="bottom"/>
            <w:hideMark/>
          </w:tcPr>
          <w:p w14:paraId="42A0AFC4" w14:textId="77777777" w:rsidR="009C56B0" w:rsidRPr="008C76E7" w:rsidRDefault="009C56B0" w:rsidP="00405B7A">
            <w:pPr>
              <w:pStyle w:val="tabletext11"/>
              <w:jc w:val="center"/>
              <w:rPr>
                <w:ins w:id="26265" w:author="Author"/>
              </w:rPr>
            </w:pPr>
            <w:ins w:id="26266" w:author="Author">
              <w:r w:rsidRPr="008C76E7">
                <w:t xml:space="preserve">1.58 </w:t>
              </w:r>
            </w:ins>
          </w:p>
        </w:tc>
        <w:tc>
          <w:tcPr>
            <w:tcW w:w="400" w:type="dxa"/>
            <w:noWrap/>
            <w:vAlign w:val="bottom"/>
            <w:hideMark/>
          </w:tcPr>
          <w:p w14:paraId="2983D9D5" w14:textId="77777777" w:rsidR="009C56B0" w:rsidRPr="008C76E7" w:rsidRDefault="009C56B0" w:rsidP="00405B7A">
            <w:pPr>
              <w:pStyle w:val="tabletext11"/>
              <w:jc w:val="center"/>
              <w:rPr>
                <w:ins w:id="26267" w:author="Author"/>
              </w:rPr>
            </w:pPr>
            <w:ins w:id="26268" w:author="Author">
              <w:r w:rsidRPr="008C76E7">
                <w:t xml:space="preserve">1.46 </w:t>
              </w:r>
            </w:ins>
          </w:p>
        </w:tc>
        <w:tc>
          <w:tcPr>
            <w:tcW w:w="400" w:type="dxa"/>
            <w:noWrap/>
            <w:vAlign w:val="bottom"/>
            <w:hideMark/>
          </w:tcPr>
          <w:p w14:paraId="42487BDF" w14:textId="77777777" w:rsidR="009C56B0" w:rsidRPr="008C76E7" w:rsidRDefault="009C56B0" w:rsidP="00405B7A">
            <w:pPr>
              <w:pStyle w:val="tabletext11"/>
              <w:jc w:val="center"/>
              <w:rPr>
                <w:ins w:id="26269" w:author="Author"/>
              </w:rPr>
            </w:pPr>
            <w:ins w:id="26270" w:author="Author">
              <w:r w:rsidRPr="008C76E7">
                <w:t xml:space="preserve">1.45 </w:t>
              </w:r>
            </w:ins>
          </w:p>
        </w:tc>
        <w:tc>
          <w:tcPr>
            <w:tcW w:w="400" w:type="dxa"/>
            <w:noWrap/>
            <w:vAlign w:val="bottom"/>
            <w:hideMark/>
          </w:tcPr>
          <w:p w14:paraId="71C4FC64" w14:textId="77777777" w:rsidR="009C56B0" w:rsidRPr="008C76E7" w:rsidRDefault="009C56B0" w:rsidP="00405B7A">
            <w:pPr>
              <w:pStyle w:val="tabletext11"/>
              <w:jc w:val="center"/>
              <w:rPr>
                <w:ins w:id="26271" w:author="Author"/>
              </w:rPr>
            </w:pPr>
            <w:ins w:id="26272" w:author="Author">
              <w:r w:rsidRPr="008C76E7">
                <w:t xml:space="preserve">1.40 </w:t>
              </w:r>
            </w:ins>
          </w:p>
        </w:tc>
        <w:tc>
          <w:tcPr>
            <w:tcW w:w="400" w:type="dxa"/>
            <w:noWrap/>
            <w:vAlign w:val="bottom"/>
            <w:hideMark/>
          </w:tcPr>
          <w:p w14:paraId="2D137520" w14:textId="77777777" w:rsidR="009C56B0" w:rsidRPr="008C76E7" w:rsidRDefault="009C56B0" w:rsidP="00405B7A">
            <w:pPr>
              <w:pStyle w:val="tabletext11"/>
              <w:jc w:val="center"/>
              <w:rPr>
                <w:ins w:id="26273" w:author="Author"/>
              </w:rPr>
            </w:pPr>
            <w:ins w:id="26274" w:author="Author">
              <w:r w:rsidRPr="008C76E7">
                <w:t xml:space="preserve">1.37 </w:t>
              </w:r>
            </w:ins>
          </w:p>
        </w:tc>
        <w:tc>
          <w:tcPr>
            <w:tcW w:w="400" w:type="dxa"/>
            <w:noWrap/>
            <w:vAlign w:val="bottom"/>
            <w:hideMark/>
          </w:tcPr>
          <w:p w14:paraId="5E811C92" w14:textId="77777777" w:rsidR="009C56B0" w:rsidRPr="008C76E7" w:rsidRDefault="009C56B0" w:rsidP="00405B7A">
            <w:pPr>
              <w:pStyle w:val="tabletext11"/>
              <w:jc w:val="center"/>
              <w:rPr>
                <w:ins w:id="26275" w:author="Author"/>
              </w:rPr>
            </w:pPr>
            <w:ins w:id="26276" w:author="Author">
              <w:r w:rsidRPr="008C76E7">
                <w:t xml:space="preserve">1.35 </w:t>
              </w:r>
            </w:ins>
          </w:p>
        </w:tc>
        <w:tc>
          <w:tcPr>
            <w:tcW w:w="400" w:type="dxa"/>
            <w:noWrap/>
            <w:vAlign w:val="bottom"/>
            <w:hideMark/>
          </w:tcPr>
          <w:p w14:paraId="1A3205FA" w14:textId="77777777" w:rsidR="009C56B0" w:rsidRPr="008C76E7" w:rsidRDefault="009C56B0" w:rsidP="00405B7A">
            <w:pPr>
              <w:pStyle w:val="tabletext11"/>
              <w:jc w:val="center"/>
              <w:rPr>
                <w:ins w:id="26277" w:author="Author"/>
              </w:rPr>
            </w:pPr>
            <w:ins w:id="26278" w:author="Author">
              <w:r w:rsidRPr="008C76E7">
                <w:t xml:space="preserve">1.25 </w:t>
              </w:r>
            </w:ins>
          </w:p>
        </w:tc>
        <w:tc>
          <w:tcPr>
            <w:tcW w:w="400" w:type="dxa"/>
            <w:noWrap/>
            <w:vAlign w:val="bottom"/>
            <w:hideMark/>
          </w:tcPr>
          <w:p w14:paraId="0C1C01BE" w14:textId="77777777" w:rsidR="009C56B0" w:rsidRPr="008C76E7" w:rsidRDefault="009C56B0" w:rsidP="00405B7A">
            <w:pPr>
              <w:pStyle w:val="tabletext11"/>
              <w:jc w:val="center"/>
              <w:rPr>
                <w:ins w:id="26279" w:author="Author"/>
              </w:rPr>
            </w:pPr>
            <w:ins w:id="26280" w:author="Author">
              <w:r w:rsidRPr="008C76E7">
                <w:t xml:space="preserve">1.24 </w:t>
              </w:r>
            </w:ins>
          </w:p>
        </w:tc>
        <w:tc>
          <w:tcPr>
            <w:tcW w:w="400" w:type="dxa"/>
            <w:noWrap/>
            <w:vAlign w:val="bottom"/>
            <w:hideMark/>
          </w:tcPr>
          <w:p w14:paraId="297B9929" w14:textId="77777777" w:rsidR="009C56B0" w:rsidRPr="008C76E7" w:rsidRDefault="009C56B0" w:rsidP="00405B7A">
            <w:pPr>
              <w:pStyle w:val="tabletext11"/>
              <w:jc w:val="center"/>
              <w:rPr>
                <w:ins w:id="26281" w:author="Author"/>
              </w:rPr>
            </w:pPr>
            <w:ins w:id="26282" w:author="Author">
              <w:r w:rsidRPr="008C76E7">
                <w:t xml:space="preserve">1.23 </w:t>
              </w:r>
            </w:ins>
          </w:p>
        </w:tc>
        <w:tc>
          <w:tcPr>
            <w:tcW w:w="400" w:type="dxa"/>
            <w:noWrap/>
            <w:vAlign w:val="bottom"/>
            <w:hideMark/>
          </w:tcPr>
          <w:p w14:paraId="05AF8A26" w14:textId="77777777" w:rsidR="009C56B0" w:rsidRPr="008C76E7" w:rsidRDefault="009C56B0" w:rsidP="00405B7A">
            <w:pPr>
              <w:pStyle w:val="tabletext11"/>
              <w:jc w:val="center"/>
              <w:rPr>
                <w:ins w:id="26283" w:author="Author"/>
              </w:rPr>
            </w:pPr>
            <w:ins w:id="26284" w:author="Author">
              <w:r w:rsidRPr="008C76E7">
                <w:t xml:space="preserve">1.21 </w:t>
              </w:r>
            </w:ins>
          </w:p>
        </w:tc>
        <w:tc>
          <w:tcPr>
            <w:tcW w:w="400" w:type="dxa"/>
            <w:noWrap/>
            <w:vAlign w:val="bottom"/>
            <w:hideMark/>
          </w:tcPr>
          <w:p w14:paraId="3A537586" w14:textId="77777777" w:rsidR="009C56B0" w:rsidRPr="008C76E7" w:rsidRDefault="009C56B0" w:rsidP="00405B7A">
            <w:pPr>
              <w:pStyle w:val="tabletext11"/>
              <w:jc w:val="center"/>
              <w:rPr>
                <w:ins w:id="26285" w:author="Author"/>
              </w:rPr>
            </w:pPr>
            <w:ins w:id="26286" w:author="Author">
              <w:r w:rsidRPr="008C76E7">
                <w:t xml:space="preserve">1.20 </w:t>
              </w:r>
            </w:ins>
          </w:p>
        </w:tc>
        <w:tc>
          <w:tcPr>
            <w:tcW w:w="400" w:type="dxa"/>
            <w:noWrap/>
            <w:vAlign w:val="bottom"/>
            <w:hideMark/>
          </w:tcPr>
          <w:p w14:paraId="2ED0657B" w14:textId="77777777" w:rsidR="009C56B0" w:rsidRPr="008C76E7" w:rsidRDefault="009C56B0" w:rsidP="00405B7A">
            <w:pPr>
              <w:pStyle w:val="tabletext11"/>
              <w:jc w:val="center"/>
              <w:rPr>
                <w:ins w:id="26287" w:author="Author"/>
              </w:rPr>
            </w:pPr>
            <w:ins w:id="26288" w:author="Author">
              <w:r w:rsidRPr="008C76E7">
                <w:t xml:space="preserve">1.19 </w:t>
              </w:r>
            </w:ins>
          </w:p>
        </w:tc>
        <w:tc>
          <w:tcPr>
            <w:tcW w:w="400" w:type="dxa"/>
            <w:noWrap/>
            <w:vAlign w:val="bottom"/>
            <w:hideMark/>
          </w:tcPr>
          <w:p w14:paraId="0BD1E452" w14:textId="77777777" w:rsidR="009C56B0" w:rsidRPr="008C76E7" w:rsidRDefault="009C56B0" w:rsidP="00405B7A">
            <w:pPr>
              <w:pStyle w:val="tabletext11"/>
              <w:jc w:val="center"/>
              <w:rPr>
                <w:ins w:id="26289" w:author="Author"/>
              </w:rPr>
            </w:pPr>
            <w:ins w:id="26290" w:author="Author">
              <w:r w:rsidRPr="008C76E7">
                <w:t xml:space="preserve">1.18 </w:t>
              </w:r>
            </w:ins>
          </w:p>
        </w:tc>
        <w:tc>
          <w:tcPr>
            <w:tcW w:w="400" w:type="dxa"/>
            <w:noWrap/>
            <w:vAlign w:val="bottom"/>
            <w:hideMark/>
          </w:tcPr>
          <w:p w14:paraId="0E30DFF4" w14:textId="77777777" w:rsidR="009C56B0" w:rsidRPr="008C76E7" w:rsidRDefault="009C56B0" w:rsidP="00405B7A">
            <w:pPr>
              <w:pStyle w:val="tabletext11"/>
              <w:jc w:val="center"/>
              <w:rPr>
                <w:ins w:id="26291" w:author="Author"/>
              </w:rPr>
            </w:pPr>
            <w:ins w:id="26292" w:author="Author">
              <w:r w:rsidRPr="008C76E7">
                <w:t xml:space="preserve">1.17 </w:t>
              </w:r>
            </w:ins>
          </w:p>
        </w:tc>
        <w:tc>
          <w:tcPr>
            <w:tcW w:w="400" w:type="dxa"/>
            <w:noWrap/>
            <w:vAlign w:val="bottom"/>
            <w:hideMark/>
          </w:tcPr>
          <w:p w14:paraId="040C5608" w14:textId="77777777" w:rsidR="009C56B0" w:rsidRPr="008C76E7" w:rsidRDefault="009C56B0" w:rsidP="00405B7A">
            <w:pPr>
              <w:pStyle w:val="tabletext11"/>
              <w:jc w:val="center"/>
              <w:rPr>
                <w:ins w:id="26293" w:author="Author"/>
              </w:rPr>
            </w:pPr>
            <w:ins w:id="26294" w:author="Author">
              <w:r w:rsidRPr="008C76E7">
                <w:t xml:space="preserve">1.16 </w:t>
              </w:r>
            </w:ins>
          </w:p>
        </w:tc>
        <w:tc>
          <w:tcPr>
            <w:tcW w:w="400" w:type="dxa"/>
            <w:noWrap/>
            <w:vAlign w:val="bottom"/>
            <w:hideMark/>
          </w:tcPr>
          <w:p w14:paraId="684D21D5" w14:textId="77777777" w:rsidR="009C56B0" w:rsidRPr="008C76E7" w:rsidRDefault="009C56B0" w:rsidP="00405B7A">
            <w:pPr>
              <w:pStyle w:val="tabletext11"/>
              <w:jc w:val="center"/>
              <w:rPr>
                <w:ins w:id="26295" w:author="Author"/>
              </w:rPr>
            </w:pPr>
            <w:ins w:id="26296" w:author="Author">
              <w:r w:rsidRPr="008C76E7">
                <w:t xml:space="preserve">1.14 </w:t>
              </w:r>
            </w:ins>
          </w:p>
        </w:tc>
        <w:tc>
          <w:tcPr>
            <w:tcW w:w="400" w:type="dxa"/>
            <w:noWrap/>
            <w:vAlign w:val="bottom"/>
            <w:hideMark/>
          </w:tcPr>
          <w:p w14:paraId="7217D9AB" w14:textId="77777777" w:rsidR="009C56B0" w:rsidRPr="008C76E7" w:rsidRDefault="009C56B0" w:rsidP="00405B7A">
            <w:pPr>
              <w:pStyle w:val="tabletext11"/>
              <w:jc w:val="center"/>
              <w:rPr>
                <w:ins w:id="26297" w:author="Author"/>
              </w:rPr>
            </w:pPr>
            <w:ins w:id="26298" w:author="Author">
              <w:r w:rsidRPr="008C76E7">
                <w:t xml:space="preserve">1.13 </w:t>
              </w:r>
            </w:ins>
          </w:p>
        </w:tc>
        <w:tc>
          <w:tcPr>
            <w:tcW w:w="400" w:type="dxa"/>
            <w:noWrap/>
            <w:vAlign w:val="bottom"/>
            <w:hideMark/>
          </w:tcPr>
          <w:p w14:paraId="1806678A" w14:textId="77777777" w:rsidR="009C56B0" w:rsidRPr="008C76E7" w:rsidRDefault="009C56B0" w:rsidP="00405B7A">
            <w:pPr>
              <w:pStyle w:val="tabletext11"/>
              <w:jc w:val="center"/>
              <w:rPr>
                <w:ins w:id="26299" w:author="Author"/>
              </w:rPr>
            </w:pPr>
            <w:ins w:id="26300" w:author="Author">
              <w:r w:rsidRPr="008C76E7">
                <w:t xml:space="preserve">1.12 </w:t>
              </w:r>
            </w:ins>
          </w:p>
        </w:tc>
        <w:tc>
          <w:tcPr>
            <w:tcW w:w="440" w:type="dxa"/>
            <w:noWrap/>
            <w:vAlign w:val="bottom"/>
            <w:hideMark/>
          </w:tcPr>
          <w:p w14:paraId="48BEDAB2" w14:textId="77777777" w:rsidR="009C56B0" w:rsidRPr="008C76E7" w:rsidRDefault="009C56B0" w:rsidP="00405B7A">
            <w:pPr>
              <w:pStyle w:val="tabletext11"/>
              <w:jc w:val="center"/>
              <w:rPr>
                <w:ins w:id="26301" w:author="Author"/>
              </w:rPr>
            </w:pPr>
            <w:ins w:id="26302" w:author="Author">
              <w:r w:rsidRPr="008C76E7">
                <w:t xml:space="preserve">1.11 </w:t>
              </w:r>
            </w:ins>
          </w:p>
        </w:tc>
        <w:tc>
          <w:tcPr>
            <w:tcW w:w="400" w:type="dxa"/>
            <w:noWrap/>
            <w:vAlign w:val="bottom"/>
            <w:hideMark/>
          </w:tcPr>
          <w:p w14:paraId="5CD8B607" w14:textId="77777777" w:rsidR="009C56B0" w:rsidRPr="008C76E7" w:rsidRDefault="009C56B0" w:rsidP="00405B7A">
            <w:pPr>
              <w:pStyle w:val="tabletext11"/>
              <w:jc w:val="center"/>
              <w:rPr>
                <w:ins w:id="26303" w:author="Author"/>
              </w:rPr>
            </w:pPr>
            <w:ins w:id="26304" w:author="Author">
              <w:r w:rsidRPr="008C76E7">
                <w:t xml:space="preserve">1.10 </w:t>
              </w:r>
            </w:ins>
          </w:p>
        </w:tc>
        <w:tc>
          <w:tcPr>
            <w:tcW w:w="400" w:type="dxa"/>
            <w:noWrap/>
            <w:vAlign w:val="bottom"/>
            <w:hideMark/>
          </w:tcPr>
          <w:p w14:paraId="00CC22CF" w14:textId="77777777" w:rsidR="009C56B0" w:rsidRPr="008C76E7" w:rsidRDefault="009C56B0" w:rsidP="00405B7A">
            <w:pPr>
              <w:pStyle w:val="tabletext11"/>
              <w:jc w:val="center"/>
              <w:rPr>
                <w:ins w:id="26305" w:author="Author"/>
              </w:rPr>
            </w:pPr>
            <w:ins w:id="26306" w:author="Author">
              <w:r w:rsidRPr="008C76E7">
                <w:t xml:space="preserve">1.09 </w:t>
              </w:r>
            </w:ins>
          </w:p>
        </w:tc>
        <w:tc>
          <w:tcPr>
            <w:tcW w:w="400" w:type="dxa"/>
            <w:noWrap/>
            <w:vAlign w:val="bottom"/>
            <w:hideMark/>
          </w:tcPr>
          <w:p w14:paraId="326000C5" w14:textId="77777777" w:rsidR="009C56B0" w:rsidRPr="008C76E7" w:rsidRDefault="009C56B0" w:rsidP="00405B7A">
            <w:pPr>
              <w:pStyle w:val="tabletext11"/>
              <w:jc w:val="center"/>
              <w:rPr>
                <w:ins w:id="26307" w:author="Author"/>
              </w:rPr>
            </w:pPr>
            <w:ins w:id="26308" w:author="Author">
              <w:r w:rsidRPr="008C76E7">
                <w:t xml:space="preserve">1.08 </w:t>
              </w:r>
            </w:ins>
          </w:p>
        </w:tc>
        <w:tc>
          <w:tcPr>
            <w:tcW w:w="400" w:type="dxa"/>
            <w:noWrap/>
            <w:vAlign w:val="bottom"/>
            <w:hideMark/>
          </w:tcPr>
          <w:p w14:paraId="280A476E" w14:textId="77777777" w:rsidR="009C56B0" w:rsidRPr="008C76E7" w:rsidRDefault="009C56B0" w:rsidP="00405B7A">
            <w:pPr>
              <w:pStyle w:val="tabletext11"/>
              <w:jc w:val="center"/>
              <w:rPr>
                <w:ins w:id="26309" w:author="Author"/>
              </w:rPr>
            </w:pPr>
            <w:ins w:id="26310" w:author="Author">
              <w:r w:rsidRPr="008C76E7">
                <w:t xml:space="preserve">1.07 </w:t>
              </w:r>
            </w:ins>
          </w:p>
        </w:tc>
        <w:tc>
          <w:tcPr>
            <w:tcW w:w="460" w:type="dxa"/>
            <w:noWrap/>
            <w:vAlign w:val="bottom"/>
            <w:hideMark/>
          </w:tcPr>
          <w:p w14:paraId="2D631F57" w14:textId="77777777" w:rsidR="009C56B0" w:rsidRPr="008C76E7" w:rsidRDefault="009C56B0" w:rsidP="00405B7A">
            <w:pPr>
              <w:pStyle w:val="tabletext11"/>
              <w:jc w:val="center"/>
              <w:rPr>
                <w:ins w:id="26311" w:author="Author"/>
              </w:rPr>
            </w:pPr>
            <w:ins w:id="26312" w:author="Author">
              <w:r w:rsidRPr="008C76E7">
                <w:t xml:space="preserve">1.06 </w:t>
              </w:r>
            </w:ins>
          </w:p>
        </w:tc>
      </w:tr>
      <w:tr w:rsidR="009C56B0" w:rsidRPr="008C76E7" w14:paraId="145FB908" w14:textId="77777777" w:rsidTr="00405B7A">
        <w:trPr>
          <w:trHeight w:val="190"/>
          <w:ins w:id="26313" w:author="Author"/>
        </w:trPr>
        <w:tc>
          <w:tcPr>
            <w:tcW w:w="200" w:type="dxa"/>
            <w:tcBorders>
              <w:right w:val="nil"/>
            </w:tcBorders>
            <w:vAlign w:val="bottom"/>
          </w:tcPr>
          <w:p w14:paraId="3B7695F7" w14:textId="77777777" w:rsidR="009C56B0" w:rsidRPr="008C76E7" w:rsidRDefault="009C56B0" w:rsidP="00405B7A">
            <w:pPr>
              <w:pStyle w:val="tabletext11"/>
              <w:jc w:val="right"/>
              <w:rPr>
                <w:ins w:id="26314" w:author="Author"/>
              </w:rPr>
            </w:pPr>
          </w:p>
        </w:tc>
        <w:tc>
          <w:tcPr>
            <w:tcW w:w="1580" w:type="dxa"/>
            <w:tcBorders>
              <w:left w:val="nil"/>
            </w:tcBorders>
            <w:vAlign w:val="bottom"/>
            <w:hideMark/>
          </w:tcPr>
          <w:p w14:paraId="4F63EB9D" w14:textId="77777777" w:rsidR="009C56B0" w:rsidRPr="008C76E7" w:rsidRDefault="009C56B0" w:rsidP="00405B7A">
            <w:pPr>
              <w:pStyle w:val="tabletext11"/>
              <w:tabs>
                <w:tab w:val="decimal" w:pos="640"/>
              </w:tabs>
              <w:rPr>
                <w:ins w:id="26315" w:author="Author"/>
              </w:rPr>
            </w:pPr>
            <w:ins w:id="26316" w:author="Author">
              <w:r w:rsidRPr="008C76E7">
                <w:t>260,000 to 299,999</w:t>
              </w:r>
            </w:ins>
          </w:p>
        </w:tc>
        <w:tc>
          <w:tcPr>
            <w:tcW w:w="680" w:type="dxa"/>
            <w:noWrap/>
            <w:vAlign w:val="bottom"/>
            <w:hideMark/>
          </w:tcPr>
          <w:p w14:paraId="4752B96E" w14:textId="77777777" w:rsidR="009C56B0" w:rsidRPr="008C76E7" w:rsidRDefault="009C56B0" w:rsidP="00405B7A">
            <w:pPr>
              <w:pStyle w:val="tabletext11"/>
              <w:jc w:val="center"/>
              <w:rPr>
                <w:ins w:id="26317" w:author="Author"/>
              </w:rPr>
            </w:pPr>
            <w:ins w:id="26318" w:author="Author">
              <w:r w:rsidRPr="008C76E7">
                <w:t xml:space="preserve">1.98 </w:t>
              </w:r>
            </w:ins>
          </w:p>
        </w:tc>
        <w:tc>
          <w:tcPr>
            <w:tcW w:w="900" w:type="dxa"/>
            <w:noWrap/>
            <w:vAlign w:val="bottom"/>
            <w:hideMark/>
          </w:tcPr>
          <w:p w14:paraId="4BA0912B" w14:textId="77777777" w:rsidR="009C56B0" w:rsidRPr="008C76E7" w:rsidRDefault="009C56B0" w:rsidP="00405B7A">
            <w:pPr>
              <w:pStyle w:val="tabletext11"/>
              <w:jc w:val="center"/>
              <w:rPr>
                <w:ins w:id="26319" w:author="Author"/>
              </w:rPr>
            </w:pPr>
            <w:ins w:id="26320" w:author="Author">
              <w:r w:rsidRPr="008C76E7">
                <w:t xml:space="preserve">1.98 </w:t>
              </w:r>
            </w:ins>
          </w:p>
        </w:tc>
        <w:tc>
          <w:tcPr>
            <w:tcW w:w="400" w:type="dxa"/>
            <w:noWrap/>
            <w:vAlign w:val="bottom"/>
            <w:hideMark/>
          </w:tcPr>
          <w:p w14:paraId="69EE0126" w14:textId="77777777" w:rsidR="009C56B0" w:rsidRPr="008C76E7" w:rsidRDefault="009C56B0" w:rsidP="00405B7A">
            <w:pPr>
              <w:pStyle w:val="tabletext11"/>
              <w:jc w:val="center"/>
              <w:rPr>
                <w:ins w:id="26321" w:author="Author"/>
              </w:rPr>
            </w:pPr>
            <w:ins w:id="26322" w:author="Author">
              <w:r w:rsidRPr="008C76E7">
                <w:t xml:space="preserve">1.85 </w:t>
              </w:r>
            </w:ins>
          </w:p>
        </w:tc>
        <w:tc>
          <w:tcPr>
            <w:tcW w:w="400" w:type="dxa"/>
            <w:noWrap/>
            <w:vAlign w:val="bottom"/>
            <w:hideMark/>
          </w:tcPr>
          <w:p w14:paraId="6AAF0989" w14:textId="77777777" w:rsidR="009C56B0" w:rsidRPr="008C76E7" w:rsidRDefault="009C56B0" w:rsidP="00405B7A">
            <w:pPr>
              <w:pStyle w:val="tabletext11"/>
              <w:jc w:val="center"/>
              <w:rPr>
                <w:ins w:id="26323" w:author="Author"/>
              </w:rPr>
            </w:pPr>
            <w:ins w:id="26324" w:author="Author">
              <w:r w:rsidRPr="008C76E7">
                <w:t xml:space="preserve">1.77 </w:t>
              </w:r>
            </w:ins>
          </w:p>
        </w:tc>
        <w:tc>
          <w:tcPr>
            <w:tcW w:w="400" w:type="dxa"/>
            <w:noWrap/>
            <w:vAlign w:val="bottom"/>
            <w:hideMark/>
          </w:tcPr>
          <w:p w14:paraId="580DBAD7" w14:textId="77777777" w:rsidR="009C56B0" w:rsidRPr="008C76E7" w:rsidRDefault="009C56B0" w:rsidP="00405B7A">
            <w:pPr>
              <w:pStyle w:val="tabletext11"/>
              <w:jc w:val="center"/>
              <w:rPr>
                <w:ins w:id="26325" w:author="Author"/>
              </w:rPr>
            </w:pPr>
            <w:ins w:id="26326" w:author="Author">
              <w:r w:rsidRPr="008C76E7">
                <w:t xml:space="preserve">1.67 </w:t>
              </w:r>
            </w:ins>
          </w:p>
        </w:tc>
        <w:tc>
          <w:tcPr>
            <w:tcW w:w="400" w:type="dxa"/>
            <w:noWrap/>
            <w:vAlign w:val="bottom"/>
            <w:hideMark/>
          </w:tcPr>
          <w:p w14:paraId="21C59D6E" w14:textId="77777777" w:rsidR="009C56B0" w:rsidRPr="008C76E7" w:rsidRDefault="009C56B0" w:rsidP="00405B7A">
            <w:pPr>
              <w:pStyle w:val="tabletext11"/>
              <w:jc w:val="center"/>
              <w:rPr>
                <w:ins w:id="26327" w:author="Author"/>
              </w:rPr>
            </w:pPr>
            <w:ins w:id="26328" w:author="Author">
              <w:r w:rsidRPr="008C76E7">
                <w:t xml:space="preserve">1.55 </w:t>
              </w:r>
            </w:ins>
          </w:p>
        </w:tc>
        <w:tc>
          <w:tcPr>
            <w:tcW w:w="400" w:type="dxa"/>
            <w:noWrap/>
            <w:vAlign w:val="bottom"/>
            <w:hideMark/>
          </w:tcPr>
          <w:p w14:paraId="353537D7" w14:textId="77777777" w:rsidR="009C56B0" w:rsidRPr="008C76E7" w:rsidRDefault="009C56B0" w:rsidP="00405B7A">
            <w:pPr>
              <w:pStyle w:val="tabletext11"/>
              <w:jc w:val="center"/>
              <w:rPr>
                <w:ins w:id="26329" w:author="Author"/>
              </w:rPr>
            </w:pPr>
            <w:ins w:id="26330" w:author="Author">
              <w:r w:rsidRPr="008C76E7">
                <w:t xml:space="preserve">1.54 </w:t>
              </w:r>
            </w:ins>
          </w:p>
        </w:tc>
        <w:tc>
          <w:tcPr>
            <w:tcW w:w="400" w:type="dxa"/>
            <w:noWrap/>
            <w:vAlign w:val="bottom"/>
            <w:hideMark/>
          </w:tcPr>
          <w:p w14:paraId="55ABF365" w14:textId="77777777" w:rsidR="009C56B0" w:rsidRPr="008C76E7" w:rsidRDefault="009C56B0" w:rsidP="00405B7A">
            <w:pPr>
              <w:pStyle w:val="tabletext11"/>
              <w:jc w:val="center"/>
              <w:rPr>
                <w:ins w:id="26331" w:author="Author"/>
              </w:rPr>
            </w:pPr>
            <w:ins w:id="26332" w:author="Author">
              <w:r w:rsidRPr="008C76E7">
                <w:t xml:space="preserve">1.49 </w:t>
              </w:r>
            </w:ins>
          </w:p>
        </w:tc>
        <w:tc>
          <w:tcPr>
            <w:tcW w:w="400" w:type="dxa"/>
            <w:noWrap/>
            <w:vAlign w:val="bottom"/>
            <w:hideMark/>
          </w:tcPr>
          <w:p w14:paraId="40A53DB0" w14:textId="77777777" w:rsidR="009C56B0" w:rsidRPr="008C76E7" w:rsidRDefault="009C56B0" w:rsidP="00405B7A">
            <w:pPr>
              <w:pStyle w:val="tabletext11"/>
              <w:jc w:val="center"/>
              <w:rPr>
                <w:ins w:id="26333" w:author="Author"/>
              </w:rPr>
            </w:pPr>
            <w:ins w:id="26334" w:author="Author">
              <w:r w:rsidRPr="008C76E7">
                <w:t xml:space="preserve">1.46 </w:t>
              </w:r>
            </w:ins>
          </w:p>
        </w:tc>
        <w:tc>
          <w:tcPr>
            <w:tcW w:w="400" w:type="dxa"/>
            <w:noWrap/>
            <w:vAlign w:val="bottom"/>
            <w:hideMark/>
          </w:tcPr>
          <w:p w14:paraId="1E3C542B" w14:textId="77777777" w:rsidR="009C56B0" w:rsidRPr="008C76E7" w:rsidRDefault="009C56B0" w:rsidP="00405B7A">
            <w:pPr>
              <w:pStyle w:val="tabletext11"/>
              <w:jc w:val="center"/>
              <w:rPr>
                <w:ins w:id="26335" w:author="Author"/>
              </w:rPr>
            </w:pPr>
            <w:ins w:id="26336" w:author="Author">
              <w:r w:rsidRPr="008C76E7">
                <w:t xml:space="preserve">1.44 </w:t>
              </w:r>
            </w:ins>
          </w:p>
        </w:tc>
        <w:tc>
          <w:tcPr>
            <w:tcW w:w="400" w:type="dxa"/>
            <w:noWrap/>
            <w:vAlign w:val="bottom"/>
            <w:hideMark/>
          </w:tcPr>
          <w:p w14:paraId="0B75B730" w14:textId="77777777" w:rsidR="009C56B0" w:rsidRPr="008C76E7" w:rsidRDefault="009C56B0" w:rsidP="00405B7A">
            <w:pPr>
              <w:pStyle w:val="tabletext11"/>
              <w:jc w:val="center"/>
              <w:rPr>
                <w:ins w:id="26337" w:author="Author"/>
              </w:rPr>
            </w:pPr>
            <w:ins w:id="26338" w:author="Author">
              <w:r w:rsidRPr="008C76E7">
                <w:t xml:space="preserve">1.35 </w:t>
              </w:r>
            </w:ins>
          </w:p>
        </w:tc>
        <w:tc>
          <w:tcPr>
            <w:tcW w:w="400" w:type="dxa"/>
            <w:noWrap/>
            <w:vAlign w:val="bottom"/>
            <w:hideMark/>
          </w:tcPr>
          <w:p w14:paraId="3E015D71" w14:textId="77777777" w:rsidR="009C56B0" w:rsidRPr="008C76E7" w:rsidRDefault="009C56B0" w:rsidP="00405B7A">
            <w:pPr>
              <w:pStyle w:val="tabletext11"/>
              <w:jc w:val="center"/>
              <w:rPr>
                <w:ins w:id="26339" w:author="Author"/>
              </w:rPr>
            </w:pPr>
            <w:ins w:id="26340" w:author="Author">
              <w:r w:rsidRPr="008C76E7">
                <w:t xml:space="preserve">1.33 </w:t>
              </w:r>
            </w:ins>
          </w:p>
        </w:tc>
        <w:tc>
          <w:tcPr>
            <w:tcW w:w="400" w:type="dxa"/>
            <w:noWrap/>
            <w:vAlign w:val="bottom"/>
            <w:hideMark/>
          </w:tcPr>
          <w:p w14:paraId="556A89F2" w14:textId="77777777" w:rsidR="009C56B0" w:rsidRPr="008C76E7" w:rsidRDefault="009C56B0" w:rsidP="00405B7A">
            <w:pPr>
              <w:pStyle w:val="tabletext11"/>
              <w:jc w:val="center"/>
              <w:rPr>
                <w:ins w:id="26341" w:author="Author"/>
              </w:rPr>
            </w:pPr>
            <w:ins w:id="26342" w:author="Author">
              <w:r w:rsidRPr="008C76E7">
                <w:t xml:space="preserve">1.32 </w:t>
              </w:r>
            </w:ins>
          </w:p>
        </w:tc>
        <w:tc>
          <w:tcPr>
            <w:tcW w:w="400" w:type="dxa"/>
            <w:noWrap/>
            <w:vAlign w:val="bottom"/>
            <w:hideMark/>
          </w:tcPr>
          <w:p w14:paraId="733AF735" w14:textId="77777777" w:rsidR="009C56B0" w:rsidRPr="008C76E7" w:rsidRDefault="009C56B0" w:rsidP="00405B7A">
            <w:pPr>
              <w:pStyle w:val="tabletext11"/>
              <w:jc w:val="center"/>
              <w:rPr>
                <w:ins w:id="26343" w:author="Author"/>
              </w:rPr>
            </w:pPr>
            <w:ins w:id="26344" w:author="Author">
              <w:r w:rsidRPr="008C76E7">
                <w:t xml:space="preserve">1.31 </w:t>
              </w:r>
            </w:ins>
          </w:p>
        </w:tc>
        <w:tc>
          <w:tcPr>
            <w:tcW w:w="400" w:type="dxa"/>
            <w:noWrap/>
            <w:vAlign w:val="bottom"/>
            <w:hideMark/>
          </w:tcPr>
          <w:p w14:paraId="382A947B" w14:textId="77777777" w:rsidR="009C56B0" w:rsidRPr="008C76E7" w:rsidRDefault="009C56B0" w:rsidP="00405B7A">
            <w:pPr>
              <w:pStyle w:val="tabletext11"/>
              <w:jc w:val="center"/>
              <w:rPr>
                <w:ins w:id="26345" w:author="Author"/>
              </w:rPr>
            </w:pPr>
            <w:ins w:id="26346" w:author="Author">
              <w:r w:rsidRPr="008C76E7">
                <w:t xml:space="preserve">1.29 </w:t>
              </w:r>
            </w:ins>
          </w:p>
        </w:tc>
        <w:tc>
          <w:tcPr>
            <w:tcW w:w="400" w:type="dxa"/>
            <w:noWrap/>
            <w:vAlign w:val="bottom"/>
            <w:hideMark/>
          </w:tcPr>
          <w:p w14:paraId="548EFFA2" w14:textId="77777777" w:rsidR="009C56B0" w:rsidRPr="008C76E7" w:rsidRDefault="009C56B0" w:rsidP="00405B7A">
            <w:pPr>
              <w:pStyle w:val="tabletext11"/>
              <w:jc w:val="center"/>
              <w:rPr>
                <w:ins w:id="26347" w:author="Author"/>
              </w:rPr>
            </w:pPr>
            <w:ins w:id="26348" w:author="Author">
              <w:r w:rsidRPr="008C76E7">
                <w:t xml:space="preserve">1.28 </w:t>
              </w:r>
            </w:ins>
          </w:p>
        </w:tc>
        <w:tc>
          <w:tcPr>
            <w:tcW w:w="400" w:type="dxa"/>
            <w:noWrap/>
            <w:vAlign w:val="bottom"/>
            <w:hideMark/>
          </w:tcPr>
          <w:p w14:paraId="0CF1D899" w14:textId="77777777" w:rsidR="009C56B0" w:rsidRPr="008C76E7" w:rsidRDefault="009C56B0" w:rsidP="00405B7A">
            <w:pPr>
              <w:pStyle w:val="tabletext11"/>
              <w:jc w:val="center"/>
              <w:rPr>
                <w:ins w:id="26349" w:author="Author"/>
              </w:rPr>
            </w:pPr>
            <w:ins w:id="26350" w:author="Author">
              <w:r w:rsidRPr="008C76E7">
                <w:t xml:space="preserve">1.27 </w:t>
              </w:r>
            </w:ins>
          </w:p>
        </w:tc>
        <w:tc>
          <w:tcPr>
            <w:tcW w:w="400" w:type="dxa"/>
            <w:noWrap/>
            <w:vAlign w:val="bottom"/>
            <w:hideMark/>
          </w:tcPr>
          <w:p w14:paraId="350F2AE4" w14:textId="77777777" w:rsidR="009C56B0" w:rsidRPr="008C76E7" w:rsidRDefault="009C56B0" w:rsidP="00405B7A">
            <w:pPr>
              <w:pStyle w:val="tabletext11"/>
              <w:jc w:val="center"/>
              <w:rPr>
                <w:ins w:id="26351" w:author="Author"/>
              </w:rPr>
            </w:pPr>
            <w:ins w:id="26352" w:author="Author">
              <w:r w:rsidRPr="008C76E7">
                <w:t xml:space="preserve">1.25 </w:t>
              </w:r>
            </w:ins>
          </w:p>
        </w:tc>
        <w:tc>
          <w:tcPr>
            <w:tcW w:w="400" w:type="dxa"/>
            <w:noWrap/>
            <w:vAlign w:val="bottom"/>
            <w:hideMark/>
          </w:tcPr>
          <w:p w14:paraId="21ED4758" w14:textId="77777777" w:rsidR="009C56B0" w:rsidRPr="008C76E7" w:rsidRDefault="009C56B0" w:rsidP="00405B7A">
            <w:pPr>
              <w:pStyle w:val="tabletext11"/>
              <w:jc w:val="center"/>
              <w:rPr>
                <w:ins w:id="26353" w:author="Author"/>
              </w:rPr>
            </w:pPr>
            <w:ins w:id="26354" w:author="Author">
              <w:r w:rsidRPr="008C76E7">
                <w:t xml:space="preserve">1.24 </w:t>
              </w:r>
            </w:ins>
          </w:p>
        </w:tc>
        <w:tc>
          <w:tcPr>
            <w:tcW w:w="400" w:type="dxa"/>
            <w:noWrap/>
            <w:vAlign w:val="bottom"/>
            <w:hideMark/>
          </w:tcPr>
          <w:p w14:paraId="26D6BEA2" w14:textId="77777777" w:rsidR="009C56B0" w:rsidRPr="008C76E7" w:rsidRDefault="009C56B0" w:rsidP="00405B7A">
            <w:pPr>
              <w:pStyle w:val="tabletext11"/>
              <w:jc w:val="center"/>
              <w:rPr>
                <w:ins w:id="26355" w:author="Author"/>
              </w:rPr>
            </w:pPr>
            <w:ins w:id="26356" w:author="Author">
              <w:r w:rsidRPr="008C76E7">
                <w:t xml:space="preserve">1.23 </w:t>
              </w:r>
            </w:ins>
          </w:p>
        </w:tc>
        <w:tc>
          <w:tcPr>
            <w:tcW w:w="400" w:type="dxa"/>
            <w:noWrap/>
            <w:vAlign w:val="bottom"/>
            <w:hideMark/>
          </w:tcPr>
          <w:p w14:paraId="175C0128" w14:textId="77777777" w:rsidR="009C56B0" w:rsidRPr="008C76E7" w:rsidRDefault="009C56B0" w:rsidP="00405B7A">
            <w:pPr>
              <w:pStyle w:val="tabletext11"/>
              <w:jc w:val="center"/>
              <w:rPr>
                <w:ins w:id="26357" w:author="Author"/>
              </w:rPr>
            </w:pPr>
            <w:ins w:id="26358" w:author="Author">
              <w:r w:rsidRPr="008C76E7">
                <w:t xml:space="preserve">1.22 </w:t>
              </w:r>
            </w:ins>
          </w:p>
        </w:tc>
        <w:tc>
          <w:tcPr>
            <w:tcW w:w="400" w:type="dxa"/>
            <w:noWrap/>
            <w:vAlign w:val="bottom"/>
            <w:hideMark/>
          </w:tcPr>
          <w:p w14:paraId="3FA506C4" w14:textId="77777777" w:rsidR="009C56B0" w:rsidRPr="008C76E7" w:rsidRDefault="009C56B0" w:rsidP="00405B7A">
            <w:pPr>
              <w:pStyle w:val="tabletext11"/>
              <w:jc w:val="center"/>
              <w:rPr>
                <w:ins w:id="26359" w:author="Author"/>
              </w:rPr>
            </w:pPr>
            <w:ins w:id="26360" w:author="Author">
              <w:r w:rsidRPr="008C76E7">
                <w:t xml:space="preserve">1.20 </w:t>
              </w:r>
            </w:ins>
          </w:p>
        </w:tc>
        <w:tc>
          <w:tcPr>
            <w:tcW w:w="440" w:type="dxa"/>
            <w:noWrap/>
            <w:vAlign w:val="bottom"/>
            <w:hideMark/>
          </w:tcPr>
          <w:p w14:paraId="39015FA0" w14:textId="77777777" w:rsidR="009C56B0" w:rsidRPr="008C76E7" w:rsidRDefault="009C56B0" w:rsidP="00405B7A">
            <w:pPr>
              <w:pStyle w:val="tabletext11"/>
              <w:jc w:val="center"/>
              <w:rPr>
                <w:ins w:id="26361" w:author="Author"/>
              </w:rPr>
            </w:pPr>
            <w:ins w:id="26362" w:author="Author">
              <w:r w:rsidRPr="008C76E7">
                <w:t xml:space="preserve">1.19 </w:t>
              </w:r>
            </w:ins>
          </w:p>
        </w:tc>
        <w:tc>
          <w:tcPr>
            <w:tcW w:w="400" w:type="dxa"/>
            <w:noWrap/>
            <w:vAlign w:val="bottom"/>
            <w:hideMark/>
          </w:tcPr>
          <w:p w14:paraId="04BE4F7A" w14:textId="77777777" w:rsidR="009C56B0" w:rsidRPr="008C76E7" w:rsidRDefault="009C56B0" w:rsidP="00405B7A">
            <w:pPr>
              <w:pStyle w:val="tabletext11"/>
              <w:jc w:val="center"/>
              <w:rPr>
                <w:ins w:id="26363" w:author="Author"/>
              </w:rPr>
            </w:pPr>
            <w:ins w:id="26364" w:author="Author">
              <w:r w:rsidRPr="008C76E7">
                <w:t xml:space="preserve">1.18 </w:t>
              </w:r>
            </w:ins>
          </w:p>
        </w:tc>
        <w:tc>
          <w:tcPr>
            <w:tcW w:w="400" w:type="dxa"/>
            <w:noWrap/>
            <w:vAlign w:val="bottom"/>
            <w:hideMark/>
          </w:tcPr>
          <w:p w14:paraId="13FBA057" w14:textId="77777777" w:rsidR="009C56B0" w:rsidRPr="008C76E7" w:rsidRDefault="009C56B0" w:rsidP="00405B7A">
            <w:pPr>
              <w:pStyle w:val="tabletext11"/>
              <w:jc w:val="center"/>
              <w:rPr>
                <w:ins w:id="26365" w:author="Author"/>
              </w:rPr>
            </w:pPr>
            <w:ins w:id="26366" w:author="Author">
              <w:r w:rsidRPr="008C76E7">
                <w:t xml:space="preserve">1.17 </w:t>
              </w:r>
            </w:ins>
          </w:p>
        </w:tc>
        <w:tc>
          <w:tcPr>
            <w:tcW w:w="400" w:type="dxa"/>
            <w:noWrap/>
            <w:vAlign w:val="bottom"/>
            <w:hideMark/>
          </w:tcPr>
          <w:p w14:paraId="3742D2BE" w14:textId="77777777" w:rsidR="009C56B0" w:rsidRPr="008C76E7" w:rsidRDefault="009C56B0" w:rsidP="00405B7A">
            <w:pPr>
              <w:pStyle w:val="tabletext11"/>
              <w:jc w:val="center"/>
              <w:rPr>
                <w:ins w:id="26367" w:author="Author"/>
              </w:rPr>
            </w:pPr>
            <w:ins w:id="26368" w:author="Author">
              <w:r w:rsidRPr="008C76E7">
                <w:t xml:space="preserve">1.16 </w:t>
              </w:r>
            </w:ins>
          </w:p>
        </w:tc>
        <w:tc>
          <w:tcPr>
            <w:tcW w:w="400" w:type="dxa"/>
            <w:noWrap/>
            <w:vAlign w:val="bottom"/>
            <w:hideMark/>
          </w:tcPr>
          <w:p w14:paraId="199B9226" w14:textId="77777777" w:rsidR="009C56B0" w:rsidRPr="008C76E7" w:rsidRDefault="009C56B0" w:rsidP="00405B7A">
            <w:pPr>
              <w:pStyle w:val="tabletext11"/>
              <w:jc w:val="center"/>
              <w:rPr>
                <w:ins w:id="26369" w:author="Author"/>
              </w:rPr>
            </w:pPr>
            <w:ins w:id="26370" w:author="Author">
              <w:r w:rsidRPr="008C76E7">
                <w:t xml:space="preserve">1.15 </w:t>
              </w:r>
            </w:ins>
          </w:p>
        </w:tc>
        <w:tc>
          <w:tcPr>
            <w:tcW w:w="460" w:type="dxa"/>
            <w:noWrap/>
            <w:vAlign w:val="bottom"/>
            <w:hideMark/>
          </w:tcPr>
          <w:p w14:paraId="00428E74" w14:textId="77777777" w:rsidR="009C56B0" w:rsidRPr="008C76E7" w:rsidRDefault="009C56B0" w:rsidP="00405B7A">
            <w:pPr>
              <w:pStyle w:val="tabletext11"/>
              <w:jc w:val="center"/>
              <w:rPr>
                <w:ins w:id="26371" w:author="Author"/>
              </w:rPr>
            </w:pPr>
            <w:ins w:id="26372" w:author="Author">
              <w:r w:rsidRPr="008C76E7">
                <w:t xml:space="preserve">1.13 </w:t>
              </w:r>
            </w:ins>
          </w:p>
        </w:tc>
      </w:tr>
      <w:tr w:rsidR="009C56B0" w:rsidRPr="008C76E7" w14:paraId="3A3F61F9" w14:textId="77777777" w:rsidTr="00405B7A">
        <w:trPr>
          <w:trHeight w:val="190"/>
          <w:ins w:id="26373" w:author="Author"/>
        </w:trPr>
        <w:tc>
          <w:tcPr>
            <w:tcW w:w="200" w:type="dxa"/>
            <w:tcBorders>
              <w:right w:val="nil"/>
            </w:tcBorders>
            <w:vAlign w:val="bottom"/>
          </w:tcPr>
          <w:p w14:paraId="374A26EC" w14:textId="77777777" w:rsidR="009C56B0" w:rsidRPr="008C76E7" w:rsidRDefault="009C56B0" w:rsidP="00405B7A">
            <w:pPr>
              <w:pStyle w:val="tabletext11"/>
              <w:jc w:val="right"/>
              <w:rPr>
                <w:ins w:id="26374" w:author="Author"/>
              </w:rPr>
            </w:pPr>
          </w:p>
        </w:tc>
        <w:tc>
          <w:tcPr>
            <w:tcW w:w="1580" w:type="dxa"/>
            <w:tcBorders>
              <w:left w:val="nil"/>
            </w:tcBorders>
            <w:vAlign w:val="bottom"/>
            <w:hideMark/>
          </w:tcPr>
          <w:p w14:paraId="32C40ABA" w14:textId="77777777" w:rsidR="009C56B0" w:rsidRPr="008C76E7" w:rsidRDefault="009C56B0" w:rsidP="00405B7A">
            <w:pPr>
              <w:pStyle w:val="tabletext11"/>
              <w:tabs>
                <w:tab w:val="decimal" w:pos="640"/>
              </w:tabs>
              <w:rPr>
                <w:ins w:id="26375" w:author="Author"/>
              </w:rPr>
            </w:pPr>
            <w:ins w:id="26376" w:author="Author">
              <w:r w:rsidRPr="008C76E7">
                <w:t>300,000 to 349,999</w:t>
              </w:r>
            </w:ins>
          </w:p>
        </w:tc>
        <w:tc>
          <w:tcPr>
            <w:tcW w:w="680" w:type="dxa"/>
            <w:noWrap/>
            <w:vAlign w:val="bottom"/>
            <w:hideMark/>
          </w:tcPr>
          <w:p w14:paraId="25DC4934" w14:textId="77777777" w:rsidR="009C56B0" w:rsidRPr="008C76E7" w:rsidRDefault="009C56B0" w:rsidP="00405B7A">
            <w:pPr>
              <w:pStyle w:val="tabletext11"/>
              <w:jc w:val="center"/>
              <w:rPr>
                <w:ins w:id="26377" w:author="Author"/>
              </w:rPr>
            </w:pPr>
            <w:ins w:id="26378" w:author="Author">
              <w:r w:rsidRPr="008C76E7">
                <w:t xml:space="preserve">2.06 </w:t>
              </w:r>
            </w:ins>
          </w:p>
        </w:tc>
        <w:tc>
          <w:tcPr>
            <w:tcW w:w="900" w:type="dxa"/>
            <w:noWrap/>
            <w:vAlign w:val="bottom"/>
            <w:hideMark/>
          </w:tcPr>
          <w:p w14:paraId="0EF11C3F" w14:textId="77777777" w:rsidR="009C56B0" w:rsidRPr="008C76E7" w:rsidRDefault="009C56B0" w:rsidP="00405B7A">
            <w:pPr>
              <w:pStyle w:val="tabletext11"/>
              <w:jc w:val="center"/>
              <w:rPr>
                <w:ins w:id="26379" w:author="Author"/>
              </w:rPr>
            </w:pPr>
            <w:ins w:id="26380" w:author="Author">
              <w:r w:rsidRPr="008C76E7">
                <w:t xml:space="preserve">2.06 </w:t>
              </w:r>
            </w:ins>
          </w:p>
        </w:tc>
        <w:tc>
          <w:tcPr>
            <w:tcW w:w="400" w:type="dxa"/>
            <w:noWrap/>
            <w:vAlign w:val="bottom"/>
            <w:hideMark/>
          </w:tcPr>
          <w:p w14:paraId="52D553E2" w14:textId="77777777" w:rsidR="009C56B0" w:rsidRPr="008C76E7" w:rsidRDefault="009C56B0" w:rsidP="00405B7A">
            <w:pPr>
              <w:pStyle w:val="tabletext11"/>
              <w:jc w:val="center"/>
              <w:rPr>
                <w:ins w:id="26381" w:author="Author"/>
              </w:rPr>
            </w:pPr>
            <w:ins w:id="26382" w:author="Author">
              <w:r w:rsidRPr="008C76E7">
                <w:t xml:space="preserve">1.94 </w:t>
              </w:r>
            </w:ins>
          </w:p>
        </w:tc>
        <w:tc>
          <w:tcPr>
            <w:tcW w:w="400" w:type="dxa"/>
            <w:noWrap/>
            <w:vAlign w:val="bottom"/>
            <w:hideMark/>
          </w:tcPr>
          <w:p w14:paraId="5CFFEB61" w14:textId="77777777" w:rsidR="009C56B0" w:rsidRPr="008C76E7" w:rsidRDefault="009C56B0" w:rsidP="00405B7A">
            <w:pPr>
              <w:pStyle w:val="tabletext11"/>
              <w:jc w:val="center"/>
              <w:rPr>
                <w:ins w:id="26383" w:author="Author"/>
              </w:rPr>
            </w:pPr>
            <w:ins w:id="26384" w:author="Author">
              <w:r w:rsidRPr="008C76E7">
                <w:t xml:space="preserve">1.86 </w:t>
              </w:r>
            </w:ins>
          </w:p>
        </w:tc>
        <w:tc>
          <w:tcPr>
            <w:tcW w:w="400" w:type="dxa"/>
            <w:noWrap/>
            <w:vAlign w:val="bottom"/>
            <w:hideMark/>
          </w:tcPr>
          <w:p w14:paraId="60F5BFC1" w14:textId="77777777" w:rsidR="009C56B0" w:rsidRPr="008C76E7" w:rsidRDefault="009C56B0" w:rsidP="00405B7A">
            <w:pPr>
              <w:pStyle w:val="tabletext11"/>
              <w:jc w:val="center"/>
              <w:rPr>
                <w:ins w:id="26385" w:author="Author"/>
              </w:rPr>
            </w:pPr>
            <w:ins w:id="26386" w:author="Author">
              <w:r w:rsidRPr="008C76E7">
                <w:t xml:space="preserve">1.76 </w:t>
              </w:r>
            </w:ins>
          </w:p>
        </w:tc>
        <w:tc>
          <w:tcPr>
            <w:tcW w:w="400" w:type="dxa"/>
            <w:noWrap/>
            <w:vAlign w:val="bottom"/>
            <w:hideMark/>
          </w:tcPr>
          <w:p w14:paraId="4ECA2EF2" w14:textId="77777777" w:rsidR="009C56B0" w:rsidRPr="008C76E7" w:rsidRDefault="009C56B0" w:rsidP="00405B7A">
            <w:pPr>
              <w:pStyle w:val="tabletext11"/>
              <w:jc w:val="center"/>
              <w:rPr>
                <w:ins w:id="26387" w:author="Author"/>
              </w:rPr>
            </w:pPr>
            <w:ins w:id="26388" w:author="Author">
              <w:r w:rsidRPr="008C76E7">
                <w:t xml:space="preserve">1.65 </w:t>
              </w:r>
            </w:ins>
          </w:p>
        </w:tc>
        <w:tc>
          <w:tcPr>
            <w:tcW w:w="400" w:type="dxa"/>
            <w:noWrap/>
            <w:vAlign w:val="bottom"/>
            <w:hideMark/>
          </w:tcPr>
          <w:p w14:paraId="3D77DFF8" w14:textId="77777777" w:rsidR="009C56B0" w:rsidRPr="008C76E7" w:rsidRDefault="009C56B0" w:rsidP="00405B7A">
            <w:pPr>
              <w:pStyle w:val="tabletext11"/>
              <w:jc w:val="center"/>
              <w:rPr>
                <w:ins w:id="26389" w:author="Author"/>
              </w:rPr>
            </w:pPr>
            <w:ins w:id="26390" w:author="Author">
              <w:r w:rsidRPr="008C76E7">
                <w:t xml:space="preserve">1.64 </w:t>
              </w:r>
            </w:ins>
          </w:p>
        </w:tc>
        <w:tc>
          <w:tcPr>
            <w:tcW w:w="400" w:type="dxa"/>
            <w:noWrap/>
            <w:vAlign w:val="bottom"/>
            <w:hideMark/>
          </w:tcPr>
          <w:p w14:paraId="3AD7EFB5" w14:textId="77777777" w:rsidR="009C56B0" w:rsidRPr="008C76E7" w:rsidRDefault="009C56B0" w:rsidP="00405B7A">
            <w:pPr>
              <w:pStyle w:val="tabletext11"/>
              <w:jc w:val="center"/>
              <w:rPr>
                <w:ins w:id="26391" w:author="Author"/>
              </w:rPr>
            </w:pPr>
            <w:ins w:id="26392" w:author="Author">
              <w:r w:rsidRPr="008C76E7">
                <w:t xml:space="preserve">1.59 </w:t>
              </w:r>
            </w:ins>
          </w:p>
        </w:tc>
        <w:tc>
          <w:tcPr>
            <w:tcW w:w="400" w:type="dxa"/>
            <w:noWrap/>
            <w:vAlign w:val="bottom"/>
            <w:hideMark/>
          </w:tcPr>
          <w:p w14:paraId="0913B897" w14:textId="77777777" w:rsidR="009C56B0" w:rsidRPr="008C76E7" w:rsidRDefault="009C56B0" w:rsidP="00405B7A">
            <w:pPr>
              <w:pStyle w:val="tabletext11"/>
              <w:jc w:val="center"/>
              <w:rPr>
                <w:ins w:id="26393" w:author="Author"/>
              </w:rPr>
            </w:pPr>
            <w:ins w:id="26394" w:author="Author">
              <w:r w:rsidRPr="008C76E7">
                <w:t xml:space="preserve">1.56 </w:t>
              </w:r>
            </w:ins>
          </w:p>
        </w:tc>
        <w:tc>
          <w:tcPr>
            <w:tcW w:w="400" w:type="dxa"/>
            <w:noWrap/>
            <w:vAlign w:val="bottom"/>
            <w:hideMark/>
          </w:tcPr>
          <w:p w14:paraId="549D376B" w14:textId="77777777" w:rsidR="009C56B0" w:rsidRPr="008C76E7" w:rsidRDefault="009C56B0" w:rsidP="00405B7A">
            <w:pPr>
              <w:pStyle w:val="tabletext11"/>
              <w:jc w:val="center"/>
              <w:rPr>
                <w:ins w:id="26395" w:author="Author"/>
              </w:rPr>
            </w:pPr>
            <w:ins w:id="26396" w:author="Author">
              <w:r w:rsidRPr="008C76E7">
                <w:t xml:space="preserve">1.55 </w:t>
              </w:r>
            </w:ins>
          </w:p>
        </w:tc>
        <w:tc>
          <w:tcPr>
            <w:tcW w:w="400" w:type="dxa"/>
            <w:noWrap/>
            <w:vAlign w:val="bottom"/>
            <w:hideMark/>
          </w:tcPr>
          <w:p w14:paraId="2E63F769" w14:textId="77777777" w:rsidR="009C56B0" w:rsidRPr="008C76E7" w:rsidRDefault="009C56B0" w:rsidP="00405B7A">
            <w:pPr>
              <w:pStyle w:val="tabletext11"/>
              <w:jc w:val="center"/>
              <w:rPr>
                <w:ins w:id="26397" w:author="Author"/>
              </w:rPr>
            </w:pPr>
            <w:ins w:id="26398" w:author="Author">
              <w:r w:rsidRPr="008C76E7">
                <w:t xml:space="preserve">1.46 </w:t>
              </w:r>
            </w:ins>
          </w:p>
        </w:tc>
        <w:tc>
          <w:tcPr>
            <w:tcW w:w="400" w:type="dxa"/>
            <w:noWrap/>
            <w:vAlign w:val="bottom"/>
            <w:hideMark/>
          </w:tcPr>
          <w:p w14:paraId="4C17546E" w14:textId="77777777" w:rsidR="009C56B0" w:rsidRPr="008C76E7" w:rsidRDefault="009C56B0" w:rsidP="00405B7A">
            <w:pPr>
              <w:pStyle w:val="tabletext11"/>
              <w:jc w:val="center"/>
              <w:rPr>
                <w:ins w:id="26399" w:author="Author"/>
              </w:rPr>
            </w:pPr>
            <w:ins w:id="26400" w:author="Author">
              <w:r w:rsidRPr="008C76E7">
                <w:t xml:space="preserve">1.45 </w:t>
              </w:r>
            </w:ins>
          </w:p>
        </w:tc>
        <w:tc>
          <w:tcPr>
            <w:tcW w:w="400" w:type="dxa"/>
            <w:noWrap/>
            <w:vAlign w:val="bottom"/>
            <w:hideMark/>
          </w:tcPr>
          <w:p w14:paraId="360EDF45" w14:textId="77777777" w:rsidR="009C56B0" w:rsidRPr="008C76E7" w:rsidRDefault="009C56B0" w:rsidP="00405B7A">
            <w:pPr>
              <w:pStyle w:val="tabletext11"/>
              <w:jc w:val="center"/>
              <w:rPr>
                <w:ins w:id="26401" w:author="Author"/>
              </w:rPr>
            </w:pPr>
            <w:ins w:id="26402" w:author="Author">
              <w:r w:rsidRPr="008C76E7">
                <w:t xml:space="preserve">1.43 </w:t>
              </w:r>
            </w:ins>
          </w:p>
        </w:tc>
        <w:tc>
          <w:tcPr>
            <w:tcW w:w="400" w:type="dxa"/>
            <w:noWrap/>
            <w:vAlign w:val="bottom"/>
            <w:hideMark/>
          </w:tcPr>
          <w:p w14:paraId="739835B3" w14:textId="77777777" w:rsidR="009C56B0" w:rsidRPr="008C76E7" w:rsidRDefault="009C56B0" w:rsidP="00405B7A">
            <w:pPr>
              <w:pStyle w:val="tabletext11"/>
              <w:jc w:val="center"/>
              <w:rPr>
                <w:ins w:id="26403" w:author="Author"/>
              </w:rPr>
            </w:pPr>
            <w:ins w:id="26404" w:author="Author">
              <w:r w:rsidRPr="008C76E7">
                <w:t xml:space="preserve">1.42 </w:t>
              </w:r>
            </w:ins>
          </w:p>
        </w:tc>
        <w:tc>
          <w:tcPr>
            <w:tcW w:w="400" w:type="dxa"/>
            <w:noWrap/>
            <w:vAlign w:val="bottom"/>
            <w:hideMark/>
          </w:tcPr>
          <w:p w14:paraId="315119DA" w14:textId="77777777" w:rsidR="009C56B0" w:rsidRPr="008C76E7" w:rsidRDefault="009C56B0" w:rsidP="00405B7A">
            <w:pPr>
              <w:pStyle w:val="tabletext11"/>
              <w:jc w:val="center"/>
              <w:rPr>
                <w:ins w:id="26405" w:author="Author"/>
              </w:rPr>
            </w:pPr>
            <w:ins w:id="26406" w:author="Author">
              <w:r w:rsidRPr="008C76E7">
                <w:t xml:space="preserve">1.40 </w:t>
              </w:r>
            </w:ins>
          </w:p>
        </w:tc>
        <w:tc>
          <w:tcPr>
            <w:tcW w:w="400" w:type="dxa"/>
            <w:noWrap/>
            <w:vAlign w:val="bottom"/>
            <w:hideMark/>
          </w:tcPr>
          <w:p w14:paraId="0F59838F" w14:textId="77777777" w:rsidR="009C56B0" w:rsidRPr="008C76E7" w:rsidRDefault="009C56B0" w:rsidP="00405B7A">
            <w:pPr>
              <w:pStyle w:val="tabletext11"/>
              <w:jc w:val="center"/>
              <w:rPr>
                <w:ins w:id="26407" w:author="Author"/>
              </w:rPr>
            </w:pPr>
            <w:ins w:id="26408" w:author="Author">
              <w:r w:rsidRPr="008C76E7">
                <w:t xml:space="preserve">1.39 </w:t>
              </w:r>
            </w:ins>
          </w:p>
        </w:tc>
        <w:tc>
          <w:tcPr>
            <w:tcW w:w="400" w:type="dxa"/>
            <w:noWrap/>
            <w:vAlign w:val="bottom"/>
            <w:hideMark/>
          </w:tcPr>
          <w:p w14:paraId="7818C3BC" w14:textId="77777777" w:rsidR="009C56B0" w:rsidRPr="008C76E7" w:rsidRDefault="009C56B0" w:rsidP="00405B7A">
            <w:pPr>
              <w:pStyle w:val="tabletext11"/>
              <w:jc w:val="center"/>
              <w:rPr>
                <w:ins w:id="26409" w:author="Author"/>
              </w:rPr>
            </w:pPr>
            <w:ins w:id="26410" w:author="Author">
              <w:r w:rsidRPr="008C76E7">
                <w:t xml:space="preserve">1.37 </w:t>
              </w:r>
            </w:ins>
          </w:p>
        </w:tc>
        <w:tc>
          <w:tcPr>
            <w:tcW w:w="400" w:type="dxa"/>
            <w:noWrap/>
            <w:vAlign w:val="bottom"/>
            <w:hideMark/>
          </w:tcPr>
          <w:p w14:paraId="691A0BBD" w14:textId="77777777" w:rsidR="009C56B0" w:rsidRPr="008C76E7" w:rsidRDefault="009C56B0" w:rsidP="00405B7A">
            <w:pPr>
              <w:pStyle w:val="tabletext11"/>
              <w:jc w:val="center"/>
              <w:rPr>
                <w:ins w:id="26411" w:author="Author"/>
              </w:rPr>
            </w:pPr>
            <w:ins w:id="26412" w:author="Author">
              <w:r w:rsidRPr="008C76E7">
                <w:t xml:space="preserve">1.36 </w:t>
              </w:r>
            </w:ins>
          </w:p>
        </w:tc>
        <w:tc>
          <w:tcPr>
            <w:tcW w:w="400" w:type="dxa"/>
            <w:noWrap/>
            <w:vAlign w:val="bottom"/>
            <w:hideMark/>
          </w:tcPr>
          <w:p w14:paraId="27414906" w14:textId="77777777" w:rsidR="009C56B0" w:rsidRPr="008C76E7" w:rsidRDefault="009C56B0" w:rsidP="00405B7A">
            <w:pPr>
              <w:pStyle w:val="tabletext11"/>
              <w:jc w:val="center"/>
              <w:rPr>
                <w:ins w:id="26413" w:author="Author"/>
              </w:rPr>
            </w:pPr>
            <w:ins w:id="26414" w:author="Author">
              <w:r w:rsidRPr="008C76E7">
                <w:t xml:space="preserve">1.35 </w:t>
              </w:r>
            </w:ins>
          </w:p>
        </w:tc>
        <w:tc>
          <w:tcPr>
            <w:tcW w:w="400" w:type="dxa"/>
            <w:noWrap/>
            <w:vAlign w:val="bottom"/>
            <w:hideMark/>
          </w:tcPr>
          <w:p w14:paraId="0E9B2C39" w14:textId="77777777" w:rsidR="009C56B0" w:rsidRPr="008C76E7" w:rsidRDefault="009C56B0" w:rsidP="00405B7A">
            <w:pPr>
              <w:pStyle w:val="tabletext11"/>
              <w:jc w:val="center"/>
              <w:rPr>
                <w:ins w:id="26415" w:author="Author"/>
              </w:rPr>
            </w:pPr>
            <w:ins w:id="26416" w:author="Author">
              <w:r w:rsidRPr="008C76E7">
                <w:t xml:space="preserve">1.33 </w:t>
              </w:r>
            </w:ins>
          </w:p>
        </w:tc>
        <w:tc>
          <w:tcPr>
            <w:tcW w:w="400" w:type="dxa"/>
            <w:noWrap/>
            <w:vAlign w:val="bottom"/>
            <w:hideMark/>
          </w:tcPr>
          <w:p w14:paraId="71FC2D4B" w14:textId="77777777" w:rsidR="009C56B0" w:rsidRPr="008C76E7" w:rsidRDefault="009C56B0" w:rsidP="00405B7A">
            <w:pPr>
              <w:pStyle w:val="tabletext11"/>
              <w:jc w:val="center"/>
              <w:rPr>
                <w:ins w:id="26417" w:author="Author"/>
              </w:rPr>
            </w:pPr>
            <w:ins w:id="26418" w:author="Author">
              <w:r w:rsidRPr="008C76E7">
                <w:t xml:space="preserve">1.32 </w:t>
              </w:r>
            </w:ins>
          </w:p>
        </w:tc>
        <w:tc>
          <w:tcPr>
            <w:tcW w:w="400" w:type="dxa"/>
            <w:noWrap/>
            <w:vAlign w:val="bottom"/>
            <w:hideMark/>
          </w:tcPr>
          <w:p w14:paraId="726284FD" w14:textId="77777777" w:rsidR="009C56B0" w:rsidRPr="008C76E7" w:rsidRDefault="009C56B0" w:rsidP="00405B7A">
            <w:pPr>
              <w:pStyle w:val="tabletext11"/>
              <w:jc w:val="center"/>
              <w:rPr>
                <w:ins w:id="26419" w:author="Author"/>
              </w:rPr>
            </w:pPr>
            <w:ins w:id="26420" w:author="Author">
              <w:r w:rsidRPr="008C76E7">
                <w:t xml:space="preserve">1.31 </w:t>
              </w:r>
            </w:ins>
          </w:p>
        </w:tc>
        <w:tc>
          <w:tcPr>
            <w:tcW w:w="440" w:type="dxa"/>
            <w:noWrap/>
            <w:vAlign w:val="bottom"/>
            <w:hideMark/>
          </w:tcPr>
          <w:p w14:paraId="4894C9BB" w14:textId="77777777" w:rsidR="009C56B0" w:rsidRPr="008C76E7" w:rsidRDefault="009C56B0" w:rsidP="00405B7A">
            <w:pPr>
              <w:pStyle w:val="tabletext11"/>
              <w:jc w:val="center"/>
              <w:rPr>
                <w:ins w:id="26421" w:author="Author"/>
              </w:rPr>
            </w:pPr>
            <w:ins w:id="26422" w:author="Author">
              <w:r w:rsidRPr="008C76E7">
                <w:t xml:space="preserve">1.29 </w:t>
              </w:r>
            </w:ins>
          </w:p>
        </w:tc>
        <w:tc>
          <w:tcPr>
            <w:tcW w:w="400" w:type="dxa"/>
            <w:noWrap/>
            <w:vAlign w:val="bottom"/>
            <w:hideMark/>
          </w:tcPr>
          <w:p w14:paraId="0F0BF376" w14:textId="77777777" w:rsidR="009C56B0" w:rsidRPr="008C76E7" w:rsidRDefault="009C56B0" w:rsidP="00405B7A">
            <w:pPr>
              <w:pStyle w:val="tabletext11"/>
              <w:jc w:val="center"/>
              <w:rPr>
                <w:ins w:id="26423" w:author="Author"/>
              </w:rPr>
            </w:pPr>
            <w:ins w:id="26424" w:author="Author">
              <w:r w:rsidRPr="008C76E7">
                <w:t xml:space="preserve">1.28 </w:t>
              </w:r>
            </w:ins>
          </w:p>
        </w:tc>
        <w:tc>
          <w:tcPr>
            <w:tcW w:w="400" w:type="dxa"/>
            <w:noWrap/>
            <w:vAlign w:val="bottom"/>
            <w:hideMark/>
          </w:tcPr>
          <w:p w14:paraId="5887B841" w14:textId="77777777" w:rsidR="009C56B0" w:rsidRPr="008C76E7" w:rsidRDefault="009C56B0" w:rsidP="00405B7A">
            <w:pPr>
              <w:pStyle w:val="tabletext11"/>
              <w:jc w:val="center"/>
              <w:rPr>
                <w:ins w:id="26425" w:author="Author"/>
              </w:rPr>
            </w:pPr>
            <w:ins w:id="26426" w:author="Author">
              <w:r w:rsidRPr="008C76E7">
                <w:t xml:space="preserve">1.27 </w:t>
              </w:r>
            </w:ins>
          </w:p>
        </w:tc>
        <w:tc>
          <w:tcPr>
            <w:tcW w:w="400" w:type="dxa"/>
            <w:noWrap/>
            <w:vAlign w:val="bottom"/>
            <w:hideMark/>
          </w:tcPr>
          <w:p w14:paraId="69B46CE7" w14:textId="77777777" w:rsidR="009C56B0" w:rsidRPr="008C76E7" w:rsidRDefault="009C56B0" w:rsidP="00405B7A">
            <w:pPr>
              <w:pStyle w:val="tabletext11"/>
              <w:jc w:val="center"/>
              <w:rPr>
                <w:ins w:id="26427" w:author="Author"/>
              </w:rPr>
            </w:pPr>
            <w:ins w:id="26428" w:author="Author">
              <w:r w:rsidRPr="008C76E7">
                <w:t xml:space="preserve">1.26 </w:t>
              </w:r>
            </w:ins>
          </w:p>
        </w:tc>
        <w:tc>
          <w:tcPr>
            <w:tcW w:w="400" w:type="dxa"/>
            <w:noWrap/>
            <w:vAlign w:val="bottom"/>
            <w:hideMark/>
          </w:tcPr>
          <w:p w14:paraId="49C2CB36" w14:textId="77777777" w:rsidR="009C56B0" w:rsidRPr="008C76E7" w:rsidRDefault="009C56B0" w:rsidP="00405B7A">
            <w:pPr>
              <w:pStyle w:val="tabletext11"/>
              <w:jc w:val="center"/>
              <w:rPr>
                <w:ins w:id="26429" w:author="Author"/>
              </w:rPr>
            </w:pPr>
            <w:ins w:id="26430" w:author="Author">
              <w:r w:rsidRPr="008C76E7">
                <w:t xml:space="preserve">1.24 </w:t>
              </w:r>
            </w:ins>
          </w:p>
        </w:tc>
        <w:tc>
          <w:tcPr>
            <w:tcW w:w="460" w:type="dxa"/>
            <w:noWrap/>
            <w:vAlign w:val="bottom"/>
            <w:hideMark/>
          </w:tcPr>
          <w:p w14:paraId="50FAA2AB" w14:textId="77777777" w:rsidR="009C56B0" w:rsidRPr="008C76E7" w:rsidRDefault="009C56B0" w:rsidP="00405B7A">
            <w:pPr>
              <w:pStyle w:val="tabletext11"/>
              <w:jc w:val="center"/>
              <w:rPr>
                <w:ins w:id="26431" w:author="Author"/>
              </w:rPr>
            </w:pPr>
            <w:ins w:id="26432" w:author="Author">
              <w:r w:rsidRPr="008C76E7">
                <w:t xml:space="preserve">1.23 </w:t>
              </w:r>
            </w:ins>
          </w:p>
        </w:tc>
      </w:tr>
      <w:tr w:rsidR="009C56B0" w:rsidRPr="008C76E7" w14:paraId="2A908E7A" w14:textId="77777777" w:rsidTr="00405B7A">
        <w:trPr>
          <w:trHeight w:val="190"/>
          <w:ins w:id="26433" w:author="Author"/>
        </w:trPr>
        <w:tc>
          <w:tcPr>
            <w:tcW w:w="200" w:type="dxa"/>
            <w:tcBorders>
              <w:right w:val="nil"/>
            </w:tcBorders>
            <w:vAlign w:val="bottom"/>
          </w:tcPr>
          <w:p w14:paraId="2C9E5DDB" w14:textId="77777777" w:rsidR="009C56B0" w:rsidRPr="008C76E7" w:rsidRDefault="009C56B0" w:rsidP="00405B7A">
            <w:pPr>
              <w:pStyle w:val="tabletext11"/>
              <w:jc w:val="right"/>
              <w:rPr>
                <w:ins w:id="26434" w:author="Author"/>
              </w:rPr>
            </w:pPr>
          </w:p>
        </w:tc>
        <w:tc>
          <w:tcPr>
            <w:tcW w:w="1580" w:type="dxa"/>
            <w:tcBorders>
              <w:left w:val="nil"/>
            </w:tcBorders>
            <w:vAlign w:val="bottom"/>
            <w:hideMark/>
          </w:tcPr>
          <w:p w14:paraId="52837093" w14:textId="77777777" w:rsidR="009C56B0" w:rsidRPr="008C76E7" w:rsidRDefault="009C56B0" w:rsidP="00405B7A">
            <w:pPr>
              <w:pStyle w:val="tabletext11"/>
              <w:tabs>
                <w:tab w:val="decimal" w:pos="640"/>
              </w:tabs>
              <w:rPr>
                <w:ins w:id="26435" w:author="Author"/>
              </w:rPr>
            </w:pPr>
            <w:ins w:id="26436" w:author="Author">
              <w:r w:rsidRPr="008C76E7">
                <w:t>350,000 to 399,999</w:t>
              </w:r>
            </w:ins>
          </w:p>
        </w:tc>
        <w:tc>
          <w:tcPr>
            <w:tcW w:w="680" w:type="dxa"/>
            <w:noWrap/>
            <w:vAlign w:val="bottom"/>
            <w:hideMark/>
          </w:tcPr>
          <w:p w14:paraId="1782A553" w14:textId="77777777" w:rsidR="009C56B0" w:rsidRPr="008C76E7" w:rsidRDefault="009C56B0" w:rsidP="00405B7A">
            <w:pPr>
              <w:pStyle w:val="tabletext11"/>
              <w:jc w:val="center"/>
              <w:rPr>
                <w:ins w:id="26437" w:author="Author"/>
              </w:rPr>
            </w:pPr>
            <w:ins w:id="26438" w:author="Author">
              <w:r w:rsidRPr="008C76E7">
                <w:t xml:space="preserve">2.14 </w:t>
              </w:r>
            </w:ins>
          </w:p>
        </w:tc>
        <w:tc>
          <w:tcPr>
            <w:tcW w:w="900" w:type="dxa"/>
            <w:noWrap/>
            <w:vAlign w:val="bottom"/>
            <w:hideMark/>
          </w:tcPr>
          <w:p w14:paraId="0A0D268A" w14:textId="77777777" w:rsidR="009C56B0" w:rsidRPr="008C76E7" w:rsidRDefault="009C56B0" w:rsidP="00405B7A">
            <w:pPr>
              <w:pStyle w:val="tabletext11"/>
              <w:jc w:val="center"/>
              <w:rPr>
                <w:ins w:id="26439" w:author="Author"/>
              </w:rPr>
            </w:pPr>
            <w:ins w:id="26440" w:author="Author">
              <w:r w:rsidRPr="008C76E7">
                <w:t xml:space="preserve">2.14 </w:t>
              </w:r>
            </w:ins>
          </w:p>
        </w:tc>
        <w:tc>
          <w:tcPr>
            <w:tcW w:w="400" w:type="dxa"/>
            <w:noWrap/>
            <w:vAlign w:val="bottom"/>
            <w:hideMark/>
          </w:tcPr>
          <w:p w14:paraId="358C3741" w14:textId="77777777" w:rsidR="009C56B0" w:rsidRPr="008C76E7" w:rsidRDefault="009C56B0" w:rsidP="00405B7A">
            <w:pPr>
              <w:pStyle w:val="tabletext11"/>
              <w:jc w:val="center"/>
              <w:rPr>
                <w:ins w:id="26441" w:author="Author"/>
              </w:rPr>
            </w:pPr>
            <w:ins w:id="26442" w:author="Author">
              <w:r w:rsidRPr="008C76E7">
                <w:t xml:space="preserve">2.03 </w:t>
              </w:r>
            </w:ins>
          </w:p>
        </w:tc>
        <w:tc>
          <w:tcPr>
            <w:tcW w:w="400" w:type="dxa"/>
            <w:noWrap/>
            <w:vAlign w:val="bottom"/>
            <w:hideMark/>
          </w:tcPr>
          <w:p w14:paraId="5F307827" w14:textId="77777777" w:rsidR="009C56B0" w:rsidRPr="008C76E7" w:rsidRDefault="009C56B0" w:rsidP="00405B7A">
            <w:pPr>
              <w:pStyle w:val="tabletext11"/>
              <w:jc w:val="center"/>
              <w:rPr>
                <w:ins w:id="26443" w:author="Author"/>
              </w:rPr>
            </w:pPr>
            <w:ins w:id="26444" w:author="Author">
              <w:r w:rsidRPr="008C76E7">
                <w:t xml:space="preserve">1.96 </w:t>
              </w:r>
            </w:ins>
          </w:p>
        </w:tc>
        <w:tc>
          <w:tcPr>
            <w:tcW w:w="400" w:type="dxa"/>
            <w:noWrap/>
            <w:vAlign w:val="bottom"/>
            <w:hideMark/>
          </w:tcPr>
          <w:p w14:paraId="617E4B34" w14:textId="77777777" w:rsidR="009C56B0" w:rsidRPr="008C76E7" w:rsidRDefault="009C56B0" w:rsidP="00405B7A">
            <w:pPr>
              <w:pStyle w:val="tabletext11"/>
              <w:jc w:val="center"/>
              <w:rPr>
                <w:ins w:id="26445" w:author="Author"/>
              </w:rPr>
            </w:pPr>
            <w:ins w:id="26446" w:author="Author">
              <w:r w:rsidRPr="008C76E7">
                <w:t xml:space="preserve">1.87 </w:t>
              </w:r>
            </w:ins>
          </w:p>
        </w:tc>
        <w:tc>
          <w:tcPr>
            <w:tcW w:w="400" w:type="dxa"/>
            <w:noWrap/>
            <w:vAlign w:val="bottom"/>
            <w:hideMark/>
          </w:tcPr>
          <w:p w14:paraId="4517FE54" w14:textId="77777777" w:rsidR="009C56B0" w:rsidRPr="008C76E7" w:rsidRDefault="009C56B0" w:rsidP="00405B7A">
            <w:pPr>
              <w:pStyle w:val="tabletext11"/>
              <w:jc w:val="center"/>
              <w:rPr>
                <w:ins w:id="26447" w:author="Author"/>
              </w:rPr>
            </w:pPr>
            <w:ins w:id="26448" w:author="Author">
              <w:r w:rsidRPr="008C76E7">
                <w:t xml:space="preserve">1.76 </w:t>
              </w:r>
            </w:ins>
          </w:p>
        </w:tc>
        <w:tc>
          <w:tcPr>
            <w:tcW w:w="400" w:type="dxa"/>
            <w:noWrap/>
            <w:vAlign w:val="bottom"/>
            <w:hideMark/>
          </w:tcPr>
          <w:p w14:paraId="4484C0B2" w14:textId="77777777" w:rsidR="009C56B0" w:rsidRPr="008C76E7" w:rsidRDefault="009C56B0" w:rsidP="00405B7A">
            <w:pPr>
              <w:pStyle w:val="tabletext11"/>
              <w:jc w:val="center"/>
              <w:rPr>
                <w:ins w:id="26449" w:author="Author"/>
              </w:rPr>
            </w:pPr>
            <w:ins w:id="26450" w:author="Author">
              <w:r w:rsidRPr="008C76E7">
                <w:t xml:space="preserve">1.75 </w:t>
              </w:r>
            </w:ins>
          </w:p>
        </w:tc>
        <w:tc>
          <w:tcPr>
            <w:tcW w:w="400" w:type="dxa"/>
            <w:noWrap/>
            <w:vAlign w:val="bottom"/>
            <w:hideMark/>
          </w:tcPr>
          <w:p w14:paraId="33E140E2" w14:textId="77777777" w:rsidR="009C56B0" w:rsidRPr="008C76E7" w:rsidRDefault="009C56B0" w:rsidP="00405B7A">
            <w:pPr>
              <w:pStyle w:val="tabletext11"/>
              <w:jc w:val="center"/>
              <w:rPr>
                <w:ins w:id="26451" w:author="Author"/>
              </w:rPr>
            </w:pPr>
            <w:ins w:id="26452" w:author="Author">
              <w:r w:rsidRPr="008C76E7">
                <w:t xml:space="preserve">1.71 </w:t>
              </w:r>
            </w:ins>
          </w:p>
        </w:tc>
        <w:tc>
          <w:tcPr>
            <w:tcW w:w="400" w:type="dxa"/>
            <w:noWrap/>
            <w:vAlign w:val="bottom"/>
            <w:hideMark/>
          </w:tcPr>
          <w:p w14:paraId="6382FE3C" w14:textId="77777777" w:rsidR="009C56B0" w:rsidRPr="008C76E7" w:rsidRDefault="009C56B0" w:rsidP="00405B7A">
            <w:pPr>
              <w:pStyle w:val="tabletext11"/>
              <w:jc w:val="center"/>
              <w:rPr>
                <w:ins w:id="26453" w:author="Author"/>
              </w:rPr>
            </w:pPr>
            <w:ins w:id="26454" w:author="Author">
              <w:r w:rsidRPr="008C76E7">
                <w:t xml:space="preserve">1.68 </w:t>
              </w:r>
            </w:ins>
          </w:p>
        </w:tc>
        <w:tc>
          <w:tcPr>
            <w:tcW w:w="400" w:type="dxa"/>
            <w:noWrap/>
            <w:vAlign w:val="bottom"/>
            <w:hideMark/>
          </w:tcPr>
          <w:p w14:paraId="33601F5C" w14:textId="77777777" w:rsidR="009C56B0" w:rsidRPr="008C76E7" w:rsidRDefault="009C56B0" w:rsidP="00405B7A">
            <w:pPr>
              <w:pStyle w:val="tabletext11"/>
              <w:jc w:val="center"/>
              <w:rPr>
                <w:ins w:id="26455" w:author="Author"/>
              </w:rPr>
            </w:pPr>
            <w:ins w:id="26456" w:author="Author">
              <w:r w:rsidRPr="008C76E7">
                <w:t xml:space="preserve">1.66 </w:t>
              </w:r>
            </w:ins>
          </w:p>
        </w:tc>
        <w:tc>
          <w:tcPr>
            <w:tcW w:w="400" w:type="dxa"/>
            <w:noWrap/>
            <w:vAlign w:val="bottom"/>
            <w:hideMark/>
          </w:tcPr>
          <w:p w14:paraId="099FE4EA" w14:textId="77777777" w:rsidR="009C56B0" w:rsidRPr="008C76E7" w:rsidRDefault="009C56B0" w:rsidP="00405B7A">
            <w:pPr>
              <w:pStyle w:val="tabletext11"/>
              <w:jc w:val="center"/>
              <w:rPr>
                <w:ins w:id="26457" w:author="Author"/>
              </w:rPr>
            </w:pPr>
            <w:ins w:id="26458" w:author="Author">
              <w:r w:rsidRPr="008C76E7">
                <w:t xml:space="preserve">1.58 </w:t>
              </w:r>
            </w:ins>
          </w:p>
        </w:tc>
        <w:tc>
          <w:tcPr>
            <w:tcW w:w="400" w:type="dxa"/>
            <w:noWrap/>
            <w:vAlign w:val="bottom"/>
            <w:hideMark/>
          </w:tcPr>
          <w:p w14:paraId="561DAC57" w14:textId="77777777" w:rsidR="009C56B0" w:rsidRPr="008C76E7" w:rsidRDefault="009C56B0" w:rsidP="00405B7A">
            <w:pPr>
              <w:pStyle w:val="tabletext11"/>
              <w:jc w:val="center"/>
              <w:rPr>
                <w:ins w:id="26459" w:author="Author"/>
              </w:rPr>
            </w:pPr>
            <w:ins w:id="26460" w:author="Author">
              <w:r w:rsidRPr="008C76E7">
                <w:t xml:space="preserve">1.57 </w:t>
              </w:r>
            </w:ins>
          </w:p>
        </w:tc>
        <w:tc>
          <w:tcPr>
            <w:tcW w:w="400" w:type="dxa"/>
            <w:noWrap/>
            <w:vAlign w:val="bottom"/>
            <w:hideMark/>
          </w:tcPr>
          <w:p w14:paraId="4B695C72" w14:textId="77777777" w:rsidR="009C56B0" w:rsidRPr="008C76E7" w:rsidRDefault="009C56B0" w:rsidP="00405B7A">
            <w:pPr>
              <w:pStyle w:val="tabletext11"/>
              <w:jc w:val="center"/>
              <w:rPr>
                <w:ins w:id="26461" w:author="Author"/>
              </w:rPr>
            </w:pPr>
            <w:ins w:id="26462" w:author="Author">
              <w:r w:rsidRPr="008C76E7">
                <w:t xml:space="preserve">1.55 </w:t>
              </w:r>
            </w:ins>
          </w:p>
        </w:tc>
        <w:tc>
          <w:tcPr>
            <w:tcW w:w="400" w:type="dxa"/>
            <w:noWrap/>
            <w:vAlign w:val="bottom"/>
            <w:hideMark/>
          </w:tcPr>
          <w:p w14:paraId="240C6F43" w14:textId="77777777" w:rsidR="009C56B0" w:rsidRPr="008C76E7" w:rsidRDefault="009C56B0" w:rsidP="00405B7A">
            <w:pPr>
              <w:pStyle w:val="tabletext11"/>
              <w:jc w:val="center"/>
              <w:rPr>
                <w:ins w:id="26463" w:author="Author"/>
              </w:rPr>
            </w:pPr>
            <w:ins w:id="26464" w:author="Author">
              <w:r w:rsidRPr="008C76E7">
                <w:t xml:space="preserve">1.54 </w:t>
              </w:r>
            </w:ins>
          </w:p>
        </w:tc>
        <w:tc>
          <w:tcPr>
            <w:tcW w:w="400" w:type="dxa"/>
            <w:noWrap/>
            <w:vAlign w:val="bottom"/>
            <w:hideMark/>
          </w:tcPr>
          <w:p w14:paraId="0C151BC2" w14:textId="77777777" w:rsidR="009C56B0" w:rsidRPr="008C76E7" w:rsidRDefault="009C56B0" w:rsidP="00405B7A">
            <w:pPr>
              <w:pStyle w:val="tabletext11"/>
              <w:jc w:val="center"/>
              <w:rPr>
                <w:ins w:id="26465" w:author="Author"/>
              </w:rPr>
            </w:pPr>
            <w:ins w:id="26466" w:author="Author">
              <w:r w:rsidRPr="008C76E7">
                <w:t xml:space="preserve">1.52 </w:t>
              </w:r>
            </w:ins>
          </w:p>
        </w:tc>
        <w:tc>
          <w:tcPr>
            <w:tcW w:w="400" w:type="dxa"/>
            <w:noWrap/>
            <w:vAlign w:val="bottom"/>
            <w:hideMark/>
          </w:tcPr>
          <w:p w14:paraId="20D6A0B8" w14:textId="77777777" w:rsidR="009C56B0" w:rsidRPr="008C76E7" w:rsidRDefault="009C56B0" w:rsidP="00405B7A">
            <w:pPr>
              <w:pStyle w:val="tabletext11"/>
              <w:jc w:val="center"/>
              <w:rPr>
                <w:ins w:id="26467" w:author="Author"/>
              </w:rPr>
            </w:pPr>
            <w:ins w:id="26468" w:author="Author">
              <w:r w:rsidRPr="008C76E7">
                <w:t xml:space="preserve">1.51 </w:t>
              </w:r>
            </w:ins>
          </w:p>
        </w:tc>
        <w:tc>
          <w:tcPr>
            <w:tcW w:w="400" w:type="dxa"/>
            <w:noWrap/>
            <w:vAlign w:val="bottom"/>
            <w:hideMark/>
          </w:tcPr>
          <w:p w14:paraId="64E07202" w14:textId="77777777" w:rsidR="009C56B0" w:rsidRPr="008C76E7" w:rsidRDefault="009C56B0" w:rsidP="00405B7A">
            <w:pPr>
              <w:pStyle w:val="tabletext11"/>
              <w:jc w:val="center"/>
              <w:rPr>
                <w:ins w:id="26469" w:author="Author"/>
              </w:rPr>
            </w:pPr>
            <w:ins w:id="26470" w:author="Author">
              <w:r w:rsidRPr="008C76E7">
                <w:t xml:space="preserve">1.49 </w:t>
              </w:r>
            </w:ins>
          </w:p>
        </w:tc>
        <w:tc>
          <w:tcPr>
            <w:tcW w:w="400" w:type="dxa"/>
            <w:noWrap/>
            <w:vAlign w:val="bottom"/>
            <w:hideMark/>
          </w:tcPr>
          <w:p w14:paraId="1182954A" w14:textId="77777777" w:rsidR="009C56B0" w:rsidRPr="008C76E7" w:rsidRDefault="009C56B0" w:rsidP="00405B7A">
            <w:pPr>
              <w:pStyle w:val="tabletext11"/>
              <w:jc w:val="center"/>
              <w:rPr>
                <w:ins w:id="26471" w:author="Author"/>
              </w:rPr>
            </w:pPr>
            <w:ins w:id="26472" w:author="Author">
              <w:r w:rsidRPr="008C76E7">
                <w:t xml:space="preserve">1.48 </w:t>
              </w:r>
            </w:ins>
          </w:p>
        </w:tc>
        <w:tc>
          <w:tcPr>
            <w:tcW w:w="400" w:type="dxa"/>
            <w:noWrap/>
            <w:vAlign w:val="bottom"/>
            <w:hideMark/>
          </w:tcPr>
          <w:p w14:paraId="59A5F433" w14:textId="77777777" w:rsidR="009C56B0" w:rsidRPr="008C76E7" w:rsidRDefault="009C56B0" w:rsidP="00405B7A">
            <w:pPr>
              <w:pStyle w:val="tabletext11"/>
              <w:jc w:val="center"/>
              <w:rPr>
                <w:ins w:id="26473" w:author="Author"/>
              </w:rPr>
            </w:pPr>
            <w:ins w:id="26474" w:author="Author">
              <w:r w:rsidRPr="008C76E7">
                <w:t xml:space="preserve">1.46 </w:t>
              </w:r>
            </w:ins>
          </w:p>
        </w:tc>
        <w:tc>
          <w:tcPr>
            <w:tcW w:w="400" w:type="dxa"/>
            <w:noWrap/>
            <w:vAlign w:val="bottom"/>
            <w:hideMark/>
          </w:tcPr>
          <w:p w14:paraId="4E962AD5" w14:textId="77777777" w:rsidR="009C56B0" w:rsidRPr="008C76E7" w:rsidRDefault="009C56B0" w:rsidP="00405B7A">
            <w:pPr>
              <w:pStyle w:val="tabletext11"/>
              <w:jc w:val="center"/>
              <w:rPr>
                <w:ins w:id="26475" w:author="Author"/>
              </w:rPr>
            </w:pPr>
            <w:ins w:id="26476" w:author="Author">
              <w:r w:rsidRPr="008C76E7">
                <w:t xml:space="preserve">1.45 </w:t>
              </w:r>
            </w:ins>
          </w:p>
        </w:tc>
        <w:tc>
          <w:tcPr>
            <w:tcW w:w="400" w:type="dxa"/>
            <w:noWrap/>
            <w:vAlign w:val="bottom"/>
            <w:hideMark/>
          </w:tcPr>
          <w:p w14:paraId="71F61334" w14:textId="77777777" w:rsidR="009C56B0" w:rsidRPr="008C76E7" w:rsidRDefault="009C56B0" w:rsidP="00405B7A">
            <w:pPr>
              <w:pStyle w:val="tabletext11"/>
              <w:jc w:val="center"/>
              <w:rPr>
                <w:ins w:id="26477" w:author="Author"/>
              </w:rPr>
            </w:pPr>
            <w:ins w:id="26478" w:author="Author">
              <w:r w:rsidRPr="008C76E7">
                <w:t xml:space="preserve">1.43 </w:t>
              </w:r>
            </w:ins>
          </w:p>
        </w:tc>
        <w:tc>
          <w:tcPr>
            <w:tcW w:w="400" w:type="dxa"/>
            <w:noWrap/>
            <w:vAlign w:val="bottom"/>
            <w:hideMark/>
          </w:tcPr>
          <w:p w14:paraId="084BAC54" w14:textId="77777777" w:rsidR="009C56B0" w:rsidRPr="008C76E7" w:rsidRDefault="009C56B0" w:rsidP="00405B7A">
            <w:pPr>
              <w:pStyle w:val="tabletext11"/>
              <w:jc w:val="center"/>
              <w:rPr>
                <w:ins w:id="26479" w:author="Author"/>
              </w:rPr>
            </w:pPr>
            <w:ins w:id="26480" w:author="Author">
              <w:r w:rsidRPr="008C76E7">
                <w:t xml:space="preserve">1.42 </w:t>
              </w:r>
            </w:ins>
          </w:p>
        </w:tc>
        <w:tc>
          <w:tcPr>
            <w:tcW w:w="440" w:type="dxa"/>
            <w:noWrap/>
            <w:vAlign w:val="bottom"/>
            <w:hideMark/>
          </w:tcPr>
          <w:p w14:paraId="5A1EBE7F" w14:textId="77777777" w:rsidR="009C56B0" w:rsidRPr="008C76E7" w:rsidRDefault="009C56B0" w:rsidP="00405B7A">
            <w:pPr>
              <w:pStyle w:val="tabletext11"/>
              <w:jc w:val="center"/>
              <w:rPr>
                <w:ins w:id="26481" w:author="Author"/>
              </w:rPr>
            </w:pPr>
            <w:ins w:id="26482" w:author="Author">
              <w:r w:rsidRPr="008C76E7">
                <w:t xml:space="preserve">1.40 </w:t>
              </w:r>
            </w:ins>
          </w:p>
        </w:tc>
        <w:tc>
          <w:tcPr>
            <w:tcW w:w="400" w:type="dxa"/>
            <w:noWrap/>
            <w:vAlign w:val="bottom"/>
            <w:hideMark/>
          </w:tcPr>
          <w:p w14:paraId="687EFFE0" w14:textId="77777777" w:rsidR="009C56B0" w:rsidRPr="008C76E7" w:rsidRDefault="009C56B0" w:rsidP="00405B7A">
            <w:pPr>
              <w:pStyle w:val="tabletext11"/>
              <w:jc w:val="center"/>
              <w:rPr>
                <w:ins w:id="26483" w:author="Author"/>
              </w:rPr>
            </w:pPr>
            <w:ins w:id="26484" w:author="Author">
              <w:r w:rsidRPr="008C76E7">
                <w:t xml:space="preserve">1.39 </w:t>
              </w:r>
            </w:ins>
          </w:p>
        </w:tc>
        <w:tc>
          <w:tcPr>
            <w:tcW w:w="400" w:type="dxa"/>
            <w:noWrap/>
            <w:vAlign w:val="bottom"/>
            <w:hideMark/>
          </w:tcPr>
          <w:p w14:paraId="6B2B2A3C" w14:textId="77777777" w:rsidR="009C56B0" w:rsidRPr="008C76E7" w:rsidRDefault="009C56B0" w:rsidP="00405B7A">
            <w:pPr>
              <w:pStyle w:val="tabletext11"/>
              <w:jc w:val="center"/>
              <w:rPr>
                <w:ins w:id="26485" w:author="Author"/>
              </w:rPr>
            </w:pPr>
            <w:ins w:id="26486" w:author="Author">
              <w:r w:rsidRPr="008C76E7">
                <w:t xml:space="preserve">1.38 </w:t>
              </w:r>
            </w:ins>
          </w:p>
        </w:tc>
        <w:tc>
          <w:tcPr>
            <w:tcW w:w="400" w:type="dxa"/>
            <w:noWrap/>
            <w:vAlign w:val="bottom"/>
            <w:hideMark/>
          </w:tcPr>
          <w:p w14:paraId="72003548" w14:textId="77777777" w:rsidR="009C56B0" w:rsidRPr="008C76E7" w:rsidRDefault="009C56B0" w:rsidP="00405B7A">
            <w:pPr>
              <w:pStyle w:val="tabletext11"/>
              <w:jc w:val="center"/>
              <w:rPr>
                <w:ins w:id="26487" w:author="Author"/>
              </w:rPr>
            </w:pPr>
            <w:ins w:id="26488" w:author="Author">
              <w:r w:rsidRPr="008C76E7">
                <w:t xml:space="preserve">1.36 </w:t>
              </w:r>
            </w:ins>
          </w:p>
        </w:tc>
        <w:tc>
          <w:tcPr>
            <w:tcW w:w="400" w:type="dxa"/>
            <w:noWrap/>
            <w:vAlign w:val="bottom"/>
            <w:hideMark/>
          </w:tcPr>
          <w:p w14:paraId="0D09042B" w14:textId="77777777" w:rsidR="009C56B0" w:rsidRPr="008C76E7" w:rsidRDefault="009C56B0" w:rsidP="00405B7A">
            <w:pPr>
              <w:pStyle w:val="tabletext11"/>
              <w:jc w:val="center"/>
              <w:rPr>
                <w:ins w:id="26489" w:author="Author"/>
              </w:rPr>
            </w:pPr>
            <w:ins w:id="26490" w:author="Author">
              <w:r w:rsidRPr="008C76E7">
                <w:t xml:space="preserve">1.35 </w:t>
              </w:r>
            </w:ins>
          </w:p>
        </w:tc>
        <w:tc>
          <w:tcPr>
            <w:tcW w:w="460" w:type="dxa"/>
            <w:noWrap/>
            <w:vAlign w:val="bottom"/>
            <w:hideMark/>
          </w:tcPr>
          <w:p w14:paraId="2DF1A696" w14:textId="77777777" w:rsidR="009C56B0" w:rsidRPr="008C76E7" w:rsidRDefault="009C56B0" w:rsidP="00405B7A">
            <w:pPr>
              <w:pStyle w:val="tabletext11"/>
              <w:jc w:val="center"/>
              <w:rPr>
                <w:ins w:id="26491" w:author="Author"/>
              </w:rPr>
            </w:pPr>
            <w:ins w:id="26492" w:author="Author">
              <w:r w:rsidRPr="008C76E7">
                <w:t xml:space="preserve">1.33 </w:t>
              </w:r>
            </w:ins>
          </w:p>
        </w:tc>
      </w:tr>
      <w:tr w:rsidR="009C56B0" w:rsidRPr="008C76E7" w14:paraId="0F0AA2FE" w14:textId="77777777" w:rsidTr="00405B7A">
        <w:trPr>
          <w:trHeight w:val="190"/>
          <w:ins w:id="26493" w:author="Author"/>
        </w:trPr>
        <w:tc>
          <w:tcPr>
            <w:tcW w:w="200" w:type="dxa"/>
            <w:tcBorders>
              <w:right w:val="nil"/>
            </w:tcBorders>
            <w:vAlign w:val="bottom"/>
          </w:tcPr>
          <w:p w14:paraId="06B6AAD3" w14:textId="77777777" w:rsidR="009C56B0" w:rsidRPr="008C76E7" w:rsidRDefault="009C56B0" w:rsidP="00405B7A">
            <w:pPr>
              <w:pStyle w:val="tabletext11"/>
              <w:jc w:val="right"/>
              <w:rPr>
                <w:ins w:id="26494" w:author="Author"/>
              </w:rPr>
            </w:pPr>
          </w:p>
        </w:tc>
        <w:tc>
          <w:tcPr>
            <w:tcW w:w="1580" w:type="dxa"/>
            <w:tcBorders>
              <w:left w:val="nil"/>
            </w:tcBorders>
            <w:vAlign w:val="bottom"/>
            <w:hideMark/>
          </w:tcPr>
          <w:p w14:paraId="28C42597" w14:textId="77777777" w:rsidR="009C56B0" w:rsidRPr="008C76E7" w:rsidRDefault="009C56B0" w:rsidP="00405B7A">
            <w:pPr>
              <w:pStyle w:val="tabletext11"/>
              <w:tabs>
                <w:tab w:val="decimal" w:pos="640"/>
              </w:tabs>
              <w:rPr>
                <w:ins w:id="26495" w:author="Author"/>
              </w:rPr>
            </w:pPr>
            <w:ins w:id="26496" w:author="Author">
              <w:r w:rsidRPr="008C76E7">
                <w:t>400,000 to 449,999</w:t>
              </w:r>
            </w:ins>
          </w:p>
        </w:tc>
        <w:tc>
          <w:tcPr>
            <w:tcW w:w="680" w:type="dxa"/>
            <w:noWrap/>
            <w:vAlign w:val="bottom"/>
            <w:hideMark/>
          </w:tcPr>
          <w:p w14:paraId="07E2C988" w14:textId="77777777" w:rsidR="009C56B0" w:rsidRPr="008C76E7" w:rsidRDefault="009C56B0" w:rsidP="00405B7A">
            <w:pPr>
              <w:pStyle w:val="tabletext11"/>
              <w:jc w:val="center"/>
              <w:rPr>
                <w:ins w:id="26497" w:author="Author"/>
              </w:rPr>
            </w:pPr>
            <w:ins w:id="26498" w:author="Author">
              <w:r w:rsidRPr="008C76E7">
                <w:t xml:space="preserve">2.22 </w:t>
              </w:r>
            </w:ins>
          </w:p>
        </w:tc>
        <w:tc>
          <w:tcPr>
            <w:tcW w:w="900" w:type="dxa"/>
            <w:noWrap/>
            <w:vAlign w:val="bottom"/>
            <w:hideMark/>
          </w:tcPr>
          <w:p w14:paraId="225A1850" w14:textId="77777777" w:rsidR="009C56B0" w:rsidRPr="008C76E7" w:rsidRDefault="009C56B0" w:rsidP="00405B7A">
            <w:pPr>
              <w:pStyle w:val="tabletext11"/>
              <w:jc w:val="center"/>
              <w:rPr>
                <w:ins w:id="26499" w:author="Author"/>
              </w:rPr>
            </w:pPr>
            <w:ins w:id="26500" w:author="Author">
              <w:r w:rsidRPr="008C76E7">
                <w:t xml:space="preserve">2.22 </w:t>
              </w:r>
            </w:ins>
          </w:p>
        </w:tc>
        <w:tc>
          <w:tcPr>
            <w:tcW w:w="400" w:type="dxa"/>
            <w:noWrap/>
            <w:vAlign w:val="bottom"/>
            <w:hideMark/>
          </w:tcPr>
          <w:p w14:paraId="7563677C" w14:textId="77777777" w:rsidR="009C56B0" w:rsidRPr="008C76E7" w:rsidRDefault="009C56B0" w:rsidP="00405B7A">
            <w:pPr>
              <w:pStyle w:val="tabletext11"/>
              <w:jc w:val="center"/>
              <w:rPr>
                <w:ins w:id="26501" w:author="Author"/>
              </w:rPr>
            </w:pPr>
            <w:ins w:id="26502" w:author="Author">
              <w:r w:rsidRPr="008C76E7">
                <w:t xml:space="preserve">2.12 </w:t>
              </w:r>
            </w:ins>
          </w:p>
        </w:tc>
        <w:tc>
          <w:tcPr>
            <w:tcW w:w="400" w:type="dxa"/>
            <w:noWrap/>
            <w:vAlign w:val="bottom"/>
            <w:hideMark/>
          </w:tcPr>
          <w:p w14:paraId="0186099F" w14:textId="77777777" w:rsidR="009C56B0" w:rsidRPr="008C76E7" w:rsidRDefault="009C56B0" w:rsidP="00405B7A">
            <w:pPr>
              <w:pStyle w:val="tabletext11"/>
              <w:jc w:val="center"/>
              <w:rPr>
                <w:ins w:id="26503" w:author="Author"/>
              </w:rPr>
            </w:pPr>
            <w:ins w:id="26504" w:author="Author">
              <w:r w:rsidRPr="008C76E7">
                <w:t xml:space="preserve">2.05 </w:t>
              </w:r>
            </w:ins>
          </w:p>
        </w:tc>
        <w:tc>
          <w:tcPr>
            <w:tcW w:w="400" w:type="dxa"/>
            <w:noWrap/>
            <w:vAlign w:val="bottom"/>
            <w:hideMark/>
          </w:tcPr>
          <w:p w14:paraId="0E2BB8C2" w14:textId="77777777" w:rsidR="009C56B0" w:rsidRPr="008C76E7" w:rsidRDefault="009C56B0" w:rsidP="00405B7A">
            <w:pPr>
              <w:pStyle w:val="tabletext11"/>
              <w:jc w:val="center"/>
              <w:rPr>
                <w:ins w:id="26505" w:author="Author"/>
              </w:rPr>
            </w:pPr>
            <w:ins w:id="26506" w:author="Author">
              <w:r w:rsidRPr="008C76E7">
                <w:t xml:space="preserve">1.96 </w:t>
              </w:r>
            </w:ins>
          </w:p>
        </w:tc>
        <w:tc>
          <w:tcPr>
            <w:tcW w:w="400" w:type="dxa"/>
            <w:noWrap/>
            <w:vAlign w:val="bottom"/>
            <w:hideMark/>
          </w:tcPr>
          <w:p w14:paraId="3E5BB375" w14:textId="77777777" w:rsidR="009C56B0" w:rsidRPr="008C76E7" w:rsidRDefault="009C56B0" w:rsidP="00405B7A">
            <w:pPr>
              <w:pStyle w:val="tabletext11"/>
              <w:jc w:val="center"/>
              <w:rPr>
                <w:ins w:id="26507" w:author="Author"/>
              </w:rPr>
            </w:pPr>
            <w:ins w:id="26508" w:author="Author">
              <w:r w:rsidRPr="008C76E7">
                <w:t xml:space="preserve">1.86 </w:t>
              </w:r>
            </w:ins>
          </w:p>
        </w:tc>
        <w:tc>
          <w:tcPr>
            <w:tcW w:w="400" w:type="dxa"/>
            <w:noWrap/>
            <w:vAlign w:val="bottom"/>
            <w:hideMark/>
          </w:tcPr>
          <w:p w14:paraId="5F0071B2" w14:textId="77777777" w:rsidR="009C56B0" w:rsidRPr="008C76E7" w:rsidRDefault="009C56B0" w:rsidP="00405B7A">
            <w:pPr>
              <w:pStyle w:val="tabletext11"/>
              <w:jc w:val="center"/>
              <w:rPr>
                <w:ins w:id="26509" w:author="Author"/>
              </w:rPr>
            </w:pPr>
            <w:ins w:id="26510" w:author="Author">
              <w:r w:rsidRPr="008C76E7">
                <w:t xml:space="preserve">1.85 </w:t>
              </w:r>
            </w:ins>
          </w:p>
        </w:tc>
        <w:tc>
          <w:tcPr>
            <w:tcW w:w="400" w:type="dxa"/>
            <w:noWrap/>
            <w:vAlign w:val="bottom"/>
            <w:hideMark/>
          </w:tcPr>
          <w:p w14:paraId="2F16A842" w14:textId="77777777" w:rsidR="009C56B0" w:rsidRPr="008C76E7" w:rsidRDefault="009C56B0" w:rsidP="00405B7A">
            <w:pPr>
              <w:pStyle w:val="tabletext11"/>
              <w:jc w:val="center"/>
              <w:rPr>
                <w:ins w:id="26511" w:author="Author"/>
              </w:rPr>
            </w:pPr>
            <w:ins w:id="26512" w:author="Author">
              <w:r w:rsidRPr="008C76E7">
                <w:t xml:space="preserve">1.81 </w:t>
              </w:r>
            </w:ins>
          </w:p>
        </w:tc>
        <w:tc>
          <w:tcPr>
            <w:tcW w:w="400" w:type="dxa"/>
            <w:noWrap/>
            <w:vAlign w:val="bottom"/>
            <w:hideMark/>
          </w:tcPr>
          <w:p w14:paraId="1341C9B7" w14:textId="77777777" w:rsidR="009C56B0" w:rsidRPr="008C76E7" w:rsidRDefault="009C56B0" w:rsidP="00405B7A">
            <w:pPr>
              <w:pStyle w:val="tabletext11"/>
              <w:jc w:val="center"/>
              <w:rPr>
                <w:ins w:id="26513" w:author="Author"/>
              </w:rPr>
            </w:pPr>
            <w:ins w:id="26514" w:author="Author">
              <w:r w:rsidRPr="008C76E7">
                <w:t xml:space="preserve">1.79 </w:t>
              </w:r>
            </w:ins>
          </w:p>
        </w:tc>
        <w:tc>
          <w:tcPr>
            <w:tcW w:w="400" w:type="dxa"/>
            <w:noWrap/>
            <w:vAlign w:val="bottom"/>
            <w:hideMark/>
          </w:tcPr>
          <w:p w14:paraId="5DE42DDF" w14:textId="77777777" w:rsidR="009C56B0" w:rsidRPr="008C76E7" w:rsidRDefault="009C56B0" w:rsidP="00405B7A">
            <w:pPr>
              <w:pStyle w:val="tabletext11"/>
              <w:jc w:val="center"/>
              <w:rPr>
                <w:ins w:id="26515" w:author="Author"/>
              </w:rPr>
            </w:pPr>
            <w:ins w:id="26516" w:author="Author">
              <w:r w:rsidRPr="008C76E7">
                <w:t xml:space="preserve">1.77 </w:t>
              </w:r>
            </w:ins>
          </w:p>
        </w:tc>
        <w:tc>
          <w:tcPr>
            <w:tcW w:w="400" w:type="dxa"/>
            <w:noWrap/>
            <w:vAlign w:val="bottom"/>
            <w:hideMark/>
          </w:tcPr>
          <w:p w14:paraId="15C0AD4A" w14:textId="77777777" w:rsidR="009C56B0" w:rsidRPr="008C76E7" w:rsidRDefault="009C56B0" w:rsidP="00405B7A">
            <w:pPr>
              <w:pStyle w:val="tabletext11"/>
              <w:jc w:val="center"/>
              <w:rPr>
                <w:ins w:id="26517" w:author="Author"/>
              </w:rPr>
            </w:pPr>
            <w:ins w:id="26518" w:author="Author">
              <w:r w:rsidRPr="008C76E7">
                <w:t xml:space="preserve">1.70 </w:t>
              </w:r>
            </w:ins>
          </w:p>
        </w:tc>
        <w:tc>
          <w:tcPr>
            <w:tcW w:w="400" w:type="dxa"/>
            <w:noWrap/>
            <w:vAlign w:val="bottom"/>
            <w:hideMark/>
          </w:tcPr>
          <w:p w14:paraId="1BC4AB3B" w14:textId="77777777" w:rsidR="009C56B0" w:rsidRPr="008C76E7" w:rsidRDefault="009C56B0" w:rsidP="00405B7A">
            <w:pPr>
              <w:pStyle w:val="tabletext11"/>
              <w:jc w:val="center"/>
              <w:rPr>
                <w:ins w:id="26519" w:author="Author"/>
              </w:rPr>
            </w:pPr>
            <w:ins w:id="26520" w:author="Author">
              <w:r w:rsidRPr="008C76E7">
                <w:t xml:space="preserve">1.68 </w:t>
              </w:r>
            </w:ins>
          </w:p>
        </w:tc>
        <w:tc>
          <w:tcPr>
            <w:tcW w:w="400" w:type="dxa"/>
            <w:noWrap/>
            <w:vAlign w:val="bottom"/>
            <w:hideMark/>
          </w:tcPr>
          <w:p w14:paraId="62E9A483" w14:textId="77777777" w:rsidR="009C56B0" w:rsidRPr="008C76E7" w:rsidRDefault="009C56B0" w:rsidP="00405B7A">
            <w:pPr>
              <w:pStyle w:val="tabletext11"/>
              <w:jc w:val="center"/>
              <w:rPr>
                <w:ins w:id="26521" w:author="Author"/>
              </w:rPr>
            </w:pPr>
            <w:ins w:id="26522" w:author="Author">
              <w:r w:rsidRPr="008C76E7">
                <w:t xml:space="preserve">1.66 </w:t>
              </w:r>
            </w:ins>
          </w:p>
        </w:tc>
        <w:tc>
          <w:tcPr>
            <w:tcW w:w="400" w:type="dxa"/>
            <w:noWrap/>
            <w:vAlign w:val="bottom"/>
            <w:hideMark/>
          </w:tcPr>
          <w:p w14:paraId="38592AA1" w14:textId="77777777" w:rsidR="009C56B0" w:rsidRPr="008C76E7" w:rsidRDefault="009C56B0" w:rsidP="00405B7A">
            <w:pPr>
              <w:pStyle w:val="tabletext11"/>
              <w:jc w:val="center"/>
              <w:rPr>
                <w:ins w:id="26523" w:author="Author"/>
              </w:rPr>
            </w:pPr>
            <w:ins w:id="26524" w:author="Author">
              <w:r w:rsidRPr="008C76E7">
                <w:t xml:space="preserve">1.65 </w:t>
              </w:r>
            </w:ins>
          </w:p>
        </w:tc>
        <w:tc>
          <w:tcPr>
            <w:tcW w:w="400" w:type="dxa"/>
            <w:noWrap/>
            <w:vAlign w:val="bottom"/>
            <w:hideMark/>
          </w:tcPr>
          <w:p w14:paraId="4FC531B0" w14:textId="77777777" w:rsidR="009C56B0" w:rsidRPr="008C76E7" w:rsidRDefault="009C56B0" w:rsidP="00405B7A">
            <w:pPr>
              <w:pStyle w:val="tabletext11"/>
              <w:jc w:val="center"/>
              <w:rPr>
                <w:ins w:id="26525" w:author="Author"/>
              </w:rPr>
            </w:pPr>
            <w:ins w:id="26526" w:author="Author">
              <w:r w:rsidRPr="008C76E7">
                <w:t xml:space="preserve">1.63 </w:t>
              </w:r>
            </w:ins>
          </w:p>
        </w:tc>
        <w:tc>
          <w:tcPr>
            <w:tcW w:w="400" w:type="dxa"/>
            <w:noWrap/>
            <w:vAlign w:val="bottom"/>
            <w:hideMark/>
          </w:tcPr>
          <w:p w14:paraId="5B10068D" w14:textId="77777777" w:rsidR="009C56B0" w:rsidRPr="008C76E7" w:rsidRDefault="009C56B0" w:rsidP="00405B7A">
            <w:pPr>
              <w:pStyle w:val="tabletext11"/>
              <w:jc w:val="center"/>
              <w:rPr>
                <w:ins w:id="26527" w:author="Author"/>
              </w:rPr>
            </w:pPr>
            <w:ins w:id="26528" w:author="Author">
              <w:r w:rsidRPr="008C76E7">
                <w:t xml:space="preserve">1.61 </w:t>
              </w:r>
            </w:ins>
          </w:p>
        </w:tc>
        <w:tc>
          <w:tcPr>
            <w:tcW w:w="400" w:type="dxa"/>
            <w:noWrap/>
            <w:vAlign w:val="bottom"/>
            <w:hideMark/>
          </w:tcPr>
          <w:p w14:paraId="10D8325B" w14:textId="77777777" w:rsidR="009C56B0" w:rsidRPr="008C76E7" w:rsidRDefault="009C56B0" w:rsidP="00405B7A">
            <w:pPr>
              <w:pStyle w:val="tabletext11"/>
              <w:jc w:val="center"/>
              <w:rPr>
                <w:ins w:id="26529" w:author="Author"/>
              </w:rPr>
            </w:pPr>
            <w:ins w:id="26530" w:author="Author">
              <w:r w:rsidRPr="008C76E7">
                <w:t xml:space="preserve">1.60 </w:t>
              </w:r>
            </w:ins>
          </w:p>
        </w:tc>
        <w:tc>
          <w:tcPr>
            <w:tcW w:w="400" w:type="dxa"/>
            <w:noWrap/>
            <w:vAlign w:val="bottom"/>
            <w:hideMark/>
          </w:tcPr>
          <w:p w14:paraId="51108C72" w14:textId="77777777" w:rsidR="009C56B0" w:rsidRPr="008C76E7" w:rsidRDefault="009C56B0" w:rsidP="00405B7A">
            <w:pPr>
              <w:pStyle w:val="tabletext11"/>
              <w:jc w:val="center"/>
              <w:rPr>
                <w:ins w:id="26531" w:author="Author"/>
              </w:rPr>
            </w:pPr>
            <w:ins w:id="26532" w:author="Author">
              <w:r w:rsidRPr="008C76E7">
                <w:t xml:space="preserve">1.58 </w:t>
              </w:r>
            </w:ins>
          </w:p>
        </w:tc>
        <w:tc>
          <w:tcPr>
            <w:tcW w:w="400" w:type="dxa"/>
            <w:noWrap/>
            <w:vAlign w:val="bottom"/>
            <w:hideMark/>
          </w:tcPr>
          <w:p w14:paraId="02E8E4E2" w14:textId="77777777" w:rsidR="009C56B0" w:rsidRPr="008C76E7" w:rsidRDefault="009C56B0" w:rsidP="00405B7A">
            <w:pPr>
              <w:pStyle w:val="tabletext11"/>
              <w:jc w:val="center"/>
              <w:rPr>
                <w:ins w:id="26533" w:author="Author"/>
              </w:rPr>
            </w:pPr>
            <w:ins w:id="26534" w:author="Author">
              <w:r w:rsidRPr="008C76E7">
                <w:t xml:space="preserve">1.57 </w:t>
              </w:r>
            </w:ins>
          </w:p>
        </w:tc>
        <w:tc>
          <w:tcPr>
            <w:tcW w:w="400" w:type="dxa"/>
            <w:noWrap/>
            <w:vAlign w:val="bottom"/>
            <w:hideMark/>
          </w:tcPr>
          <w:p w14:paraId="3BA1620E" w14:textId="77777777" w:rsidR="009C56B0" w:rsidRPr="008C76E7" w:rsidRDefault="009C56B0" w:rsidP="00405B7A">
            <w:pPr>
              <w:pStyle w:val="tabletext11"/>
              <w:jc w:val="center"/>
              <w:rPr>
                <w:ins w:id="26535" w:author="Author"/>
              </w:rPr>
            </w:pPr>
            <w:ins w:id="26536" w:author="Author">
              <w:r w:rsidRPr="008C76E7">
                <w:t xml:space="preserve">1.55 </w:t>
              </w:r>
            </w:ins>
          </w:p>
        </w:tc>
        <w:tc>
          <w:tcPr>
            <w:tcW w:w="400" w:type="dxa"/>
            <w:noWrap/>
            <w:vAlign w:val="bottom"/>
            <w:hideMark/>
          </w:tcPr>
          <w:p w14:paraId="393B9685" w14:textId="77777777" w:rsidR="009C56B0" w:rsidRPr="008C76E7" w:rsidRDefault="009C56B0" w:rsidP="00405B7A">
            <w:pPr>
              <w:pStyle w:val="tabletext11"/>
              <w:jc w:val="center"/>
              <w:rPr>
                <w:ins w:id="26537" w:author="Author"/>
              </w:rPr>
            </w:pPr>
            <w:ins w:id="26538" w:author="Author">
              <w:r w:rsidRPr="008C76E7">
                <w:t xml:space="preserve">1.53 </w:t>
              </w:r>
            </w:ins>
          </w:p>
        </w:tc>
        <w:tc>
          <w:tcPr>
            <w:tcW w:w="400" w:type="dxa"/>
            <w:noWrap/>
            <w:vAlign w:val="bottom"/>
            <w:hideMark/>
          </w:tcPr>
          <w:p w14:paraId="3E0A3838" w14:textId="77777777" w:rsidR="009C56B0" w:rsidRPr="008C76E7" w:rsidRDefault="009C56B0" w:rsidP="00405B7A">
            <w:pPr>
              <w:pStyle w:val="tabletext11"/>
              <w:jc w:val="center"/>
              <w:rPr>
                <w:ins w:id="26539" w:author="Author"/>
              </w:rPr>
            </w:pPr>
            <w:ins w:id="26540" w:author="Author">
              <w:r w:rsidRPr="008C76E7">
                <w:t xml:space="preserve">1.52 </w:t>
              </w:r>
            </w:ins>
          </w:p>
        </w:tc>
        <w:tc>
          <w:tcPr>
            <w:tcW w:w="440" w:type="dxa"/>
            <w:noWrap/>
            <w:vAlign w:val="bottom"/>
            <w:hideMark/>
          </w:tcPr>
          <w:p w14:paraId="291B9642" w14:textId="77777777" w:rsidR="009C56B0" w:rsidRPr="008C76E7" w:rsidRDefault="009C56B0" w:rsidP="00405B7A">
            <w:pPr>
              <w:pStyle w:val="tabletext11"/>
              <w:jc w:val="center"/>
              <w:rPr>
                <w:ins w:id="26541" w:author="Author"/>
              </w:rPr>
            </w:pPr>
            <w:ins w:id="26542" w:author="Author">
              <w:r w:rsidRPr="008C76E7">
                <w:t xml:space="preserve">1.50 </w:t>
              </w:r>
            </w:ins>
          </w:p>
        </w:tc>
        <w:tc>
          <w:tcPr>
            <w:tcW w:w="400" w:type="dxa"/>
            <w:noWrap/>
            <w:vAlign w:val="bottom"/>
            <w:hideMark/>
          </w:tcPr>
          <w:p w14:paraId="22603A9E" w14:textId="77777777" w:rsidR="009C56B0" w:rsidRPr="008C76E7" w:rsidRDefault="009C56B0" w:rsidP="00405B7A">
            <w:pPr>
              <w:pStyle w:val="tabletext11"/>
              <w:jc w:val="center"/>
              <w:rPr>
                <w:ins w:id="26543" w:author="Author"/>
              </w:rPr>
            </w:pPr>
            <w:ins w:id="26544" w:author="Author">
              <w:r w:rsidRPr="008C76E7">
                <w:t xml:space="preserve">1.49 </w:t>
              </w:r>
            </w:ins>
          </w:p>
        </w:tc>
        <w:tc>
          <w:tcPr>
            <w:tcW w:w="400" w:type="dxa"/>
            <w:noWrap/>
            <w:vAlign w:val="bottom"/>
            <w:hideMark/>
          </w:tcPr>
          <w:p w14:paraId="60B594AA" w14:textId="77777777" w:rsidR="009C56B0" w:rsidRPr="008C76E7" w:rsidRDefault="009C56B0" w:rsidP="00405B7A">
            <w:pPr>
              <w:pStyle w:val="tabletext11"/>
              <w:jc w:val="center"/>
              <w:rPr>
                <w:ins w:id="26545" w:author="Author"/>
              </w:rPr>
            </w:pPr>
            <w:ins w:id="26546" w:author="Author">
              <w:r w:rsidRPr="008C76E7">
                <w:t xml:space="preserve">1.47 </w:t>
              </w:r>
            </w:ins>
          </w:p>
        </w:tc>
        <w:tc>
          <w:tcPr>
            <w:tcW w:w="400" w:type="dxa"/>
            <w:noWrap/>
            <w:vAlign w:val="bottom"/>
            <w:hideMark/>
          </w:tcPr>
          <w:p w14:paraId="311532B9" w14:textId="77777777" w:rsidR="009C56B0" w:rsidRPr="008C76E7" w:rsidRDefault="009C56B0" w:rsidP="00405B7A">
            <w:pPr>
              <w:pStyle w:val="tabletext11"/>
              <w:jc w:val="center"/>
              <w:rPr>
                <w:ins w:id="26547" w:author="Author"/>
              </w:rPr>
            </w:pPr>
            <w:ins w:id="26548" w:author="Author">
              <w:r w:rsidRPr="008C76E7">
                <w:t xml:space="preserve">1.46 </w:t>
              </w:r>
            </w:ins>
          </w:p>
        </w:tc>
        <w:tc>
          <w:tcPr>
            <w:tcW w:w="400" w:type="dxa"/>
            <w:noWrap/>
            <w:vAlign w:val="bottom"/>
            <w:hideMark/>
          </w:tcPr>
          <w:p w14:paraId="1547AB71" w14:textId="77777777" w:rsidR="009C56B0" w:rsidRPr="008C76E7" w:rsidRDefault="009C56B0" w:rsidP="00405B7A">
            <w:pPr>
              <w:pStyle w:val="tabletext11"/>
              <w:jc w:val="center"/>
              <w:rPr>
                <w:ins w:id="26549" w:author="Author"/>
              </w:rPr>
            </w:pPr>
            <w:ins w:id="26550" w:author="Author">
              <w:r w:rsidRPr="008C76E7">
                <w:t xml:space="preserve">1.44 </w:t>
              </w:r>
            </w:ins>
          </w:p>
        </w:tc>
        <w:tc>
          <w:tcPr>
            <w:tcW w:w="460" w:type="dxa"/>
            <w:noWrap/>
            <w:vAlign w:val="bottom"/>
            <w:hideMark/>
          </w:tcPr>
          <w:p w14:paraId="7988C56B" w14:textId="77777777" w:rsidR="009C56B0" w:rsidRPr="008C76E7" w:rsidRDefault="009C56B0" w:rsidP="00405B7A">
            <w:pPr>
              <w:pStyle w:val="tabletext11"/>
              <w:jc w:val="center"/>
              <w:rPr>
                <w:ins w:id="26551" w:author="Author"/>
              </w:rPr>
            </w:pPr>
            <w:ins w:id="26552" w:author="Author">
              <w:r w:rsidRPr="008C76E7">
                <w:t xml:space="preserve">1.43 </w:t>
              </w:r>
            </w:ins>
          </w:p>
        </w:tc>
      </w:tr>
      <w:tr w:rsidR="009C56B0" w:rsidRPr="008C76E7" w14:paraId="3DDDD102" w14:textId="77777777" w:rsidTr="00405B7A">
        <w:trPr>
          <w:trHeight w:val="190"/>
          <w:ins w:id="26553" w:author="Author"/>
        </w:trPr>
        <w:tc>
          <w:tcPr>
            <w:tcW w:w="200" w:type="dxa"/>
            <w:tcBorders>
              <w:right w:val="nil"/>
            </w:tcBorders>
            <w:vAlign w:val="bottom"/>
          </w:tcPr>
          <w:p w14:paraId="261BAD56" w14:textId="77777777" w:rsidR="009C56B0" w:rsidRPr="008C76E7" w:rsidRDefault="009C56B0" w:rsidP="00405B7A">
            <w:pPr>
              <w:pStyle w:val="tabletext11"/>
              <w:jc w:val="right"/>
              <w:rPr>
                <w:ins w:id="26554" w:author="Author"/>
              </w:rPr>
            </w:pPr>
          </w:p>
        </w:tc>
        <w:tc>
          <w:tcPr>
            <w:tcW w:w="1580" w:type="dxa"/>
            <w:tcBorders>
              <w:left w:val="nil"/>
            </w:tcBorders>
            <w:vAlign w:val="bottom"/>
            <w:hideMark/>
          </w:tcPr>
          <w:p w14:paraId="0ED58586" w14:textId="77777777" w:rsidR="009C56B0" w:rsidRPr="008C76E7" w:rsidRDefault="009C56B0" w:rsidP="00405B7A">
            <w:pPr>
              <w:pStyle w:val="tabletext11"/>
              <w:tabs>
                <w:tab w:val="decimal" w:pos="640"/>
              </w:tabs>
              <w:rPr>
                <w:ins w:id="26555" w:author="Author"/>
              </w:rPr>
            </w:pPr>
            <w:ins w:id="26556" w:author="Author">
              <w:r w:rsidRPr="008C76E7">
                <w:t>450,000 to 499,999</w:t>
              </w:r>
            </w:ins>
          </w:p>
        </w:tc>
        <w:tc>
          <w:tcPr>
            <w:tcW w:w="680" w:type="dxa"/>
            <w:noWrap/>
            <w:vAlign w:val="bottom"/>
            <w:hideMark/>
          </w:tcPr>
          <w:p w14:paraId="307031E2" w14:textId="77777777" w:rsidR="009C56B0" w:rsidRPr="008C76E7" w:rsidRDefault="009C56B0" w:rsidP="00405B7A">
            <w:pPr>
              <w:pStyle w:val="tabletext11"/>
              <w:jc w:val="center"/>
              <w:rPr>
                <w:ins w:id="26557" w:author="Author"/>
              </w:rPr>
            </w:pPr>
            <w:ins w:id="26558" w:author="Author">
              <w:r w:rsidRPr="008C76E7">
                <w:t xml:space="preserve">2.29 </w:t>
              </w:r>
            </w:ins>
          </w:p>
        </w:tc>
        <w:tc>
          <w:tcPr>
            <w:tcW w:w="900" w:type="dxa"/>
            <w:noWrap/>
            <w:vAlign w:val="bottom"/>
            <w:hideMark/>
          </w:tcPr>
          <w:p w14:paraId="5B367A86" w14:textId="77777777" w:rsidR="009C56B0" w:rsidRPr="008C76E7" w:rsidRDefault="009C56B0" w:rsidP="00405B7A">
            <w:pPr>
              <w:pStyle w:val="tabletext11"/>
              <w:jc w:val="center"/>
              <w:rPr>
                <w:ins w:id="26559" w:author="Author"/>
              </w:rPr>
            </w:pPr>
            <w:ins w:id="26560" w:author="Author">
              <w:r w:rsidRPr="008C76E7">
                <w:t xml:space="preserve">2.29 </w:t>
              </w:r>
            </w:ins>
          </w:p>
        </w:tc>
        <w:tc>
          <w:tcPr>
            <w:tcW w:w="400" w:type="dxa"/>
            <w:noWrap/>
            <w:vAlign w:val="bottom"/>
            <w:hideMark/>
          </w:tcPr>
          <w:p w14:paraId="54075533" w14:textId="77777777" w:rsidR="009C56B0" w:rsidRPr="008C76E7" w:rsidRDefault="009C56B0" w:rsidP="00405B7A">
            <w:pPr>
              <w:pStyle w:val="tabletext11"/>
              <w:jc w:val="center"/>
              <w:rPr>
                <w:ins w:id="26561" w:author="Author"/>
              </w:rPr>
            </w:pPr>
            <w:ins w:id="26562" w:author="Author">
              <w:r w:rsidRPr="008C76E7">
                <w:t xml:space="preserve">2.19 </w:t>
              </w:r>
            </w:ins>
          </w:p>
        </w:tc>
        <w:tc>
          <w:tcPr>
            <w:tcW w:w="400" w:type="dxa"/>
            <w:noWrap/>
            <w:vAlign w:val="bottom"/>
            <w:hideMark/>
          </w:tcPr>
          <w:p w14:paraId="385C5C4C" w14:textId="77777777" w:rsidR="009C56B0" w:rsidRPr="008C76E7" w:rsidRDefault="009C56B0" w:rsidP="00405B7A">
            <w:pPr>
              <w:pStyle w:val="tabletext11"/>
              <w:jc w:val="center"/>
              <w:rPr>
                <w:ins w:id="26563" w:author="Author"/>
              </w:rPr>
            </w:pPr>
            <w:ins w:id="26564" w:author="Author">
              <w:r w:rsidRPr="008C76E7">
                <w:t xml:space="preserve">2.12 </w:t>
              </w:r>
            </w:ins>
          </w:p>
        </w:tc>
        <w:tc>
          <w:tcPr>
            <w:tcW w:w="400" w:type="dxa"/>
            <w:noWrap/>
            <w:vAlign w:val="bottom"/>
            <w:hideMark/>
          </w:tcPr>
          <w:p w14:paraId="4A4D901F" w14:textId="77777777" w:rsidR="009C56B0" w:rsidRPr="008C76E7" w:rsidRDefault="009C56B0" w:rsidP="00405B7A">
            <w:pPr>
              <w:pStyle w:val="tabletext11"/>
              <w:jc w:val="center"/>
              <w:rPr>
                <w:ins w:id="26565" w:author="Author"/>
              </w:rPr>
            </w:pPr>
            <w:ins w:id="26566" w:author="Author">
              <w:r w:rsidRPr="008C76E7">
                <w:t xml:space="preserve">2.04 </w:t>
              </w:r>
            </w:ins>
          </w:p>
        </w:tc>
        <w:tc>
          <w:tcPr>
            <w:tcW w:w="400" w:type="dxa"/>
            <w:noWrap/>
            <w:vAlign w:val="bottom"/>
            <w:hideMark/>
          </w:tcPr>
          <w:p w14:paraId="1C9EDE2A" w14:textId="77777777" w:rsidR="009C56B0" w:rsidRPr="008C76E7" w:rsidRDefault="009C56B0" w:rsidP="00405B7A">
            <w:pPr>
              <w:pStyle w:val="tabletext11"/>
              <w:jc w:val="center"/>
              <w:rPr>
                <w:ins w:id="26567" w:author="Author"/>
              </w:rPr>
            </w:pPr>
            <w:ins w:id="26568" w:author="Author">
              <w:r w:rsidRPr="008C76E7">
                <w:t xml:space="preserve">1.94 </w:t>
              </w:r>
            </w:ins>
          </w:p>
        </w:tc>
        <w:tc>
          <w:tcPr>
            <w:tcW w:w="400" w:type="dxa"/>
            <w:noWrap/>
            <w:vAlign w:val="bottom"/>
            <w:hideMark/>
          </w:tcPr>
          <w:p w14:paraId="15BDB020" w14:textId="77777777" w:rsidR="009C56B0" w:rsidRPr="008C76E7" w:rsidRDefault="009C56B0" w:rsidP="00405B7A">
            <w:pPr>
              <w:pStyle w:val="tabletext11"/>
              <w:jc w:val="center"/>
              <w:rPr>
                <w:ins w:id="26569" w:author="Author"/>
              </w:rPr>
            </w:pPr>
            <w:ins w:id="26570" w:author="Author">
              <w:r w:rsidRPr="008C76E7">
                <w:t xml:space="preserve">1.93 </w:t>
              </w:r>
            </w:ins>
          </w:p>
        </w:tc>
        <w:tc>
          <w:tcPr>
            <w:tcW w:w="400" w:type="dxa"/>
            <w:noWrap/>
            <w:vAlign w:val="bottom"/>
            <w:hideMark/>
          </w:tcPr>
          <w:p w14:paraId="291A7E50" w14:textId="77777777" w:rsidR="009C56B0" w:rsidRPr="008C76E7" w:rsidRDefault="009C56B0" w:rsidP="00405B7A">
            <w:pPr>
              <w:pStyle w:val="tabletext11"/>
              <w:jc w:val="center"/>
              <w:rPr>
                <w:ins w:id="26571" w:author="Author"/>
              </w:rPr>
            </w:pPr>
            <w:ins w:id="26572" w:author="Author">
              <w:r w:rsidRPr="008C76E7">
                <w:t xml:space="preserve">1.89 </w:t>
              </w:r>
            </w:ins>
          </w:p>
        </w:tc>
        <w:tc>
          <w:tcPr>
            <w:tcW w:w="400" w:type="dxa"/>
            <w:noWrap/>
            <w:vAlign w:val="bottom"/>
            <w:hideMark/>
          </w:tcPr>
          <w:p w14:paraId="786C8FDC" w14:textId="77777777" w:rsidR="009C56B0" w:rsidRPr="008C76E7" w:rsidRDefault="009C56B0" w:rsidP="00405B7A">
            <w:pPr>
              <w:pStyle w:val="tabletext11"/>
              <w:jc w:val="center"/>
              <w:rPr>
                <w:ins w:id="26573" w:author="Author"/>
              </w:rPr>
            </w:pPr>
            <w:ins w:id="26574" w:author="Author">
              <w:r w:rsidRPr="008C76E7">
                <w:t xml:space="preserve">1.87 </w:t>
              </w:r>
            </w:ins>
          </w:p>
        </w:tc>
        <w:tc>
          <w:tcPr>
            <w:tcW w:w="400" w:type="dxa"/>
            <w:noWrap/>
            <w:vAlign w:val="bottom"/>
            <w:hideMark/>
          </w:tcPr>
          <w:p w14:paraId="77D7F217" w14:textId="77777777" w:rsidR="009C56B0" w:rsidRPr="008C76E7" w:rsidRDefault="009C56B0" w:rsidP="00405B7A">
            <w:pPr>
              <w:pStyle w:val="tabletext11"/>
              <w:jc w:val="center"/>
              <w:rPr>
                <w:ins w:id="26575" w:author="Author"/>
              </w:rPr>
            </w:pPr>
            <w:ins w:id="26576" w:author="Author">
              <w:r w:rsidRPr="008C76E7">
                <w:t xml:space="preserve">1.85 </w:t>
              </w:r>
            </w:ins>
          </w:p>
        </w:tc>
        <w:tc>
          <w:tcPr>
            <w:tcW w:w="400" w:type="dxa"/>
            <w:noWrap/>
            <w:vAlign w:val="bottom"/>
            <w:hideMark/>
          </w:tcPr>
          <w:p w14:paraId="326F5045" w14:textId="77777777" w:rsidR="009C56B0" w:rsidRPr="008C76E7" w:rsidRDefault="009C56B0" w:rsidP="00405B7A">
            <w:pPr>
              <w:pStyle w:val="tabletext11"/>
              <w:jc w:val="center"/>
              <w:rPr>
                <w:ins w:id="26577" w:author="Author"/>
              </w:rPr>
            </w:pPr>
            <w:ins w:id="26578" w:author="Author">
              <w:r w:rsidRPr="008C76E7">
                <w:t xml:space="preserve">1.78 </w:t>
              </w:r>
            </w:ins>
          </w:p>
        </w:tc>
        <w:tc>
          <w:tcPr>
            <w:tcW w:w="400" w:type="dxa"/>
            <w:noWrap/>
            <w:vAlign w:val="bottom"/>
            <w:hideMark/>
          </w:tcPr>
          <w:p w14:paraId="736740E7" w14:textId="77777777" w:rsidR="009C56B0" w:rsidRPr="008C76E7" w:rsidRDefault="009C56B0" w:rsidP="00405B7A">
            <w:pPr>
              <w:pStyle w:val="tabletext11"/>
              <w:jc w:val="center"/>
              <w:rPr>
                <w:ins w:id="26579" w:author="Author"/>
              </w:rPr>
            </w:pPr>
            <w:ins w:id="26580" w:author="Author">
              <w:r w:rsidRPr="008C76E7">
                <w:t xml:space="preserve">1.76 </w:t>
              </w:r>
            </w:ins>
          </w:p>
        </w:tc>
        <w:tc>
          <w:tcPr>
            <w:tcW w:w="400" w:type="dxa"/>
            <w:noWrap/>
            <w:vAlign w:val="bottom"/>
            <w:hideMark/>
          </w:tcPr>
          <w:p w14:paraId="5B31D5F4" w14:textId="77777777" w:rsidR="009C56B0" w:rsidRPr="008C76E7" w:rsidRDefault="009C56B0" w:rsidP="00405B7A">
            <w:pPr>
              <w:pStyle w:val="tabletext11"/>
              <w:jc w:val="center"/>
              <w:rPr>
                <w:ins w:id="26581" w:author="Author"/>
              </w:rPr>
            </w:pPr>
            <w:ins w:id="26582" w:author="Author">
              <w:r w:rsidRPr="008C76E7">
                <w:t xml:space="preserve">1.74 </w:t>
              </w:r>
            </w:ins>
          </w:p>
        </w:tc>
        <w:tc>
          <w:tcPr>
            <w:tcW w:w="400" w:type="dxa"/>
            <w:noWrap/>
            <w:vAlign w:val="bottom"/>
            <w:hideMark/>
          </w:tcPr>
          <w:p w14:paraId="21E9CB2F" w14:textId="77777777" w:rsidR="009C56B0" w:rsidRPr="008C76E7" w:rsidRDefault="009C56B0" w:rsidP="00405B7A">
            <w:pPr>
              <w:pStyle w:val="tabletext11"/>
              <w:jc w:val="center"/>
              <w:rPr>
                <w:ins w:id="26583" w:author="Author"/>
              </w:rPr>
            </w:pPr>
            <w:ins w:id="26584" w:author="Author">
              <w:r w:rsidRPr="008C76E7">
                <w:t xml:space="preserve">1.72 </w:t>
              </w:r>
            </w:ins>
          </w:p>
        </w:tc>
        <w:tc>
          <w:tcPr>
            <w:tcW w:w="400" w:type="dxa"/>
            <w:noWrap/>
            <w:vAlign w:val="bottom"/>
            <w:hideMark/>
          </w:tcPr>
          <w:p w14:paraId="21247FE0" w14:textId="77777777" w:rsidR="009C56B0" w:rsidRPr="008C76E7" w:rsidRDefault="009C56B0" w:rsidP="00405B7A">
            <w:pPr>
              <w:pStyle w:val="tabletext11"/>
              <w:jc w:val="center"/>
              <w:rPr>
                <w:ins w:id="26585" w:author="Author"/>
              </w:rPr>
            </w:pPr>
            <w:ins w:id="26586" w:author="Author">
              <w:r w:rsidRPr="008C76E7">
                <w:t xml:space="preserve">1.71 </w:t>
              </w:r>
            </w:ins>
          </w:p>
        </w:tc>
        <w:tc>
          <w:tcPr>
            <w:tcW w:w="400" w:type="dxa"/>
            <w:noWrap/>
            <w:vAlign w:val="bottom"/>
            <w:hideMark/>
          </w:tcPr>
          <w:p w14:paraId="104A77E3" w14:textId="77777777" w:rsidR="009C56B0" w:rsidRPr="008C76E7" w:rsidRDefault="009C56B0" w:rsidP="00405B7A">
            <w:pPr>
              <w:pStyle w:val="tabletext11"/>
              <w:jc w:val="center"/>
              <w:rPr>
                <w:ins w:id="26587" w:author="Author"/>
              </w:rPr>
            </w:pPr>
            <w:ins w:id="26588" w:author="Author">
              <w:r w:rsidRPr="008C76E7">
                <w:t xml:space="preserve">1.69 </w:t>
              </w:r>
            </w:ins>
          </w:p>
        </w:tc>
        <w:tc>
          <w:tcPr>
            <w:tcW w:w="400" w:type="dxa"/>
            <w:noWrap/>
            <w:vAlign w:val="bottom"/>
            <w:hideMark/>
          </w:tcPr>
          <w:p w14:paraId="13E60C32" w14:textId="77777777" w:rsidR="009C56B0" w:rsidRPr="008C76E7" w:rsidRDefault="009C56B0" w:rsidP="00405B7A">
            <w:pPr>
              <w:pStyle w:val="tabletext11"/>
              <w:jc w:val="center"/>
              <w:rPr>
                <w:ins w:id="26589" w:author="Author"/>
              </w:rPr>
            </w:pPr>
            <w:ins w:id="26590" w:author="Author">
              <w:r w:rsidRPr="008C76E7">
                <w:t xml:space="preserve">1.67 </w:t>
              </w:r>
            </w:ins>
          </w:p>
        </w:tc>
        <w:tc>
          <w:tcPr>
            <w:tcW w:w="400" w:type="dxa"/>
            <w:noWrap/>
            <w:vAlign w:val="bottom"/>
            <w:hideMark/>
          </w:tcPr>
          <w:p w14:paraId="7B6E8DA3" w14:textId="77777777" w:rsidR="009C56B0" w:rsidRPr="008C76E7" w:rsidRDefault="009C56B0" w:rsidP="00405B7A">
            <w:pPr>
              <w:pStyle w:val="tabletext11"/>
              <w:jc w:val="center"/>
              <w:rPr>
                <w:ins w:id="26591" w:author="Author"/>
              </w:rPr>
            </w:pPr>
            <w:ins w:id="26592" w:author="Author">
              <w:r w:rsidRPr="008C76E7">
                <w:t xml:space="preserve">1.66 </w:t>
              </w:r>
            </w:ins>
          </w:p>
        </w:tc>
        <w:tc>
          <w:tcPr>
            <w:tcW w:w="400" w:type="dxa"/>
            <w:noWrap/>
            <w:vAlign w:val="bottom"/>
            <w:hideMark/>
          </w:tcPr>
          <w:p w14:paraId="5B3C9E40" w14:textId="77777777" w:rsidR="009C56B0" w:rsidRPr="008C76E7" w:rsidRDefault="009C56B0" w:rsidP="00405B7A">
            <w:pPr>
              <w:pStyle w:val="tabletext11"/>
              <w:jc w:val="center"/>
              <w:rPr>
                <w:ins w:id="26593" w:author="Author"/>
              </w:rPr>
            </w:pPr>
            <w:ins w:id="26594" w:author="Author">
              <w:r w:rsidRPr="008C76E7">
                <w:t xml:space="preserve">1.64 </w:t>
              </w:r>
            </w:ins>
          </w:p>
        </w:tc>
        <w:tc>
          <w:tcPr>
            <w:tcW w:w="400" w:type="dxa"/>
            <w:noWrap/>
            <w:vAlign w:val="bottom"/>
            <w:hideMark/>
          </w:tcPr>
          <w:p w14:paraId="3F8FD6CA" w14:textId="77777777" w:rsidR="009C56B0" w:rsidRPr="008C76E7" w:rsidRDefault="009C56B0" w:rsidP="00405B7A">
            <w:pPr>
              <w:pStyle w:val="tabletext11"/>
              <w:jc w:val="center"/>
              <w:rPr>
                <w:ins w:id="26595" w:author="Author"/>
              </w:rPr>
            </w:pPr>
            <w:ins w:id="26596" w:author="Author">
              <w:r w:rsidRPr="008C76E7">
                <w:t xml:space="preserve">1.62 </w:t>
              </w:r>
            </w:ins>
          </w:p>
        </w:tc>
        <w:tc>
          <w:tcPr>
            <w:tcW w:w="400" w:type="dxa"/>
            <w:noWrap/>
            <w:vAlign w:val="bottom"/>
            <w:hideMark/>
          </w:tcPr>
          <w:p w14:paraId="0C2FDF8C" w14:textId="77777777" w:rsidR="009C56B0" w:rsidRPr="008C76E7" w:rsidRDefault="009C56B0" w:rsidP="00405B7A">
            <w:pPr>
              <w:pStyle w:val="tabletext11"/>
              <w:jc w:val="center"/>
              <w:rPr>
                <w:ins w:id="26597" w:author="Author"/>
              </w:rPr>
            </w:pPr>
            <w:ins w:id="26598" w:author="Author">
              <w:r w:rsidRPr="008C76E7">
                <w:t xml:space="preserve">1.61 </w:t>
              </w:r>
            </w:ins>
          </w:p>
        </w:tc>
        <w:tc>
          <w:tcPr>
            <w:tcW w:w="400" w:type="dxa"/>
            <w:noWrap/>
            <w:vAlign w:val="bottom"/>
            <w:hideMark/>
          </w:tcPr>
          <w:p w14:paraId="239FC15F" w14:textId="77777777" w:rsidR="009C56B0" w:rsidRPr="008C76E7" w:rsidRDefault="009C56B0" w:rsidP="00405B7A">
            <w:pPr>
              <w:pStyle w:val="tabletext11"/>
              <w:jc w:val="center"/>
              <w:rPr>
                <w:ins w:id="26599" w:author="Author"/>
              </w:rPr>
            </w:pPr>
            <w:ins w:id="26600" w:author="Author">
              <w:r w:rsidRPr="008C76E7">
                <w:t xml:space="preserve">1.59 </w:t>
              </w:r>
            </w:ins>
          </w:p>
        </w:tc>
        <w:tc>
          <w:tcPr>
            <w:tcW w:w="440" w:type="dxa"/>
            <w:noWrap/>
            <w:vAlign w:val="bottom"/>
            <w:hideMark/>
          </w:tcPr>
          <w:p w14:paraId="42CA263D" w14:textId="77777777" w:rsidR="009C56B0" w:rsidRPr="008C76E7" w:rsidRDefault="009C56B0" w:rsidP="00405B7A">
            <w:pPr>
              <w:pStyle w:val="tabletext11"/>
              <w:jc w:val="center"/>
              <w:rPr>
                <w:ins w:id="26601" w:author="Author"/>
              </w:rPr>
            </w:pPr>
            <w:ins w:id="26602" w:author="Author">
              <w:r w:rsidRPr="008C76E7">
                <w:t xml:space="preserve">1.58 </w:t>
              </w:r>
            </w:ins>
          </w:p>
        </w:tc>
        <w:tc>
          <w:tcPr>
            <w:tcW w:w="400" w:type="dxa"/>
            <w:noWrap/>
            <w:vAlign w:val="bottom"/>
            <w:hideMark/>
          </w:tcPr>
          <w:p w14:paraId="6029CBFF" w14:textId="77777777" w:rsidR="009C56B0" w:rsidRPr="008C76E7" w:rsidRDefault="009C56B0" w:rsidP="00405B7A">
            <w:pPr>
              <w:pStyle w:val="tabletext11"/>
              <w:jc w:val="center"/>
              <w:rPr>
                <w:ins w:id="26603" w:author="Author"/>
              </w:rPr>
            </w:pPr>
            <w:ins w:id="26604" w:author="Author">
              <w:r w:rsidRPr="008C76E7">
                <w:t xml:space="preserve">1.56 </w:t>
              </w:r>
            </w:ins>
          </w:p>
        </w:tc>
        <w:tc>
          <w:tcPr>
            <w:tcW w:w="400" w:type="dxa"/>
            <w:noWrap/>
            <w:vAlign w:val="bottom"/>
            <w:hideMark/>
          </w:tcPr>
          <w:p w14:paraId="3E83EDAC" w14:textId="77777777" w:rsidR="009C56B0" w:rsidRPr="008C76E7" w:rsidRDefault="009C56B0" w:rsidP="00405B7A">
            <w:pPr>
              <w:pStyle w:val="tabletext11"/>
              <w:jc w:val="center"/>
              <w:rPr>
                <w:ins w:id="26605" w:author="Author"/>
              </w:rPr>
            </w:pPr>
            <w:ins w:id="26606" w:author="Author">
              <w:r w:rsidRPr="008C76E7">
                <w:t xml:space="preserve">1.54 </w:t>
              </w:r>
            </w:ins>
          </w:p>
        </w:tc>
        <w:tc>
          <w:tcPr>
            <w:tcW w:w="400" w:type="dxa"/>
            <w:noWrap/>
            <w:vAlign w:val="bottom"/>
            <w:hideMark/>
          </w:tcPr>
          <w:p w14:paraId="6641B8DF" w14:textId="77777777" w:rsidR="009C56B0" w:rsidRPr="008C76E7" w:rsidRDefault="009C56B0" w:rsidP="00405B7A">
            <w:pPr>
              <w:pStyle w:val="tabletext11"/>
              <w:jc w:val="center"/>
              <w:rPr>
                <w:ins w:id="26607" w:author="Author"/>
              </w:rPr>
            </w:pPr>
            <w:ins w:id="26608" w:author="Author">
              <w:r w:rsidRPr="008C76E7">
                <w:t xml:space="preserve">1.53 </w:t>
              </w:r>
            </w:ins>
          </w:p>
        </w:tc>
        <w:tc>
          <w:tcPr>
            <w:tcW w:w="400" w:type="dxa"/>
            <w:noWrap/>
            <w:vAlign w:val="bottom"/>
            <w:hideMark/>
          </w:tcPr>
          <w:p w14:paraId="025E379B" w14:textId="77777777" w:rsidR="009C56B0" w:rsidRPr="008C76E7" w:rsidRDefault="009C56B0" w:rsidP="00405B7A">
            <w:pPr>
              <w:pStyle w:val="tabletext11"/>
              <w:jc w:val="center"/>
              <w:rPr>
                <w:ins w:id="26609" w:author="Author"/>
              </w:rPr>
            </w:pPr>
            <w:ins w:id="26610" w:author="Author">
              <w:r w:rsidRPr="008C76E7">
                <w:t xml:space="preserve">1.51 </w:t>
              </w:r>
            </w:ins>
          </w:p>
        </w:tc>
        <w:tc>
          <w:tcPr>
            <w:tcW w:w="460" w:type="dxa"/>
            <w:noWrap/>
            <w:vAlign w:val="bottom"/>
            <w:hideMark/>
          </w:tcPr>
          <w:p w14:paraId="7387DAB2" w14:textId="77777777" w:rsidR="009C56B0" w:rsidRPr="008C76E7" w:rsidRDefault="009C56B0" w:rsidP="00405B7A">
            <w:pPr>
              <w:pStyle w:val="tabletext11"/>
              <w:jc w:val="center"/>
              <w:rPr>
                <w:ins w:id="26611" w:author="Author"/>
              </w:rPr>
            </w:pPr>
            <w:ins w:id="26612" w:author="Author">
              <w:r w:rsidRPr="008C76E7">
                <w:t xml:space="preserve">1.50 </w:t>
              </w:r>
            </w:ins>
          </w:p>
        </w:tc>
      </w:tr>
      <w:tr w:rsidR="009C56B0" w:rsidRPr="008C76E7" w14:paraId="1979C09A" w14:textId="77777777" w:rsidTr="00405B7A">
        <w:trPr>
          <w:trHeight w:val="190"/>
          <w:ins w:id="26613" w:author="Author"/>
        </w:trPr>
        <w:tc>
          <w:tcPr>
            <w:tcW w:w="200" w:type="dxa"/>
            <w:tcBorders>
              <w:right w:val="nil"/>
            </w:tcBorders>
            <w:vAlign w:val="bottom"/>
          </w:tcPr>
          <w:p w14:paraId="01A80B54" w14:textId="77777777" w:rsidR="009C56B0" w:rsidRPr="008C76E7" w:rsidRDefault="009C56B0" w:rsidP="00405B7A">
            <w:pPr>
              <w:pStyle w:val="tabletext11"/>
              <w:jc w:val="right"/>
              <w:rPr>
                <w:ins w:id="26614" w:author="Author"/>
              </w:rPr>
            </w:pPr>
          </w:p>
        </w:tc>
        <w:tc>
          <w:tcPr>
            <w:tcW w:w="1580" w:type="dxa"/>
            <w:tcBorders>
              <w:left w:val="nil"/>
            </w:tcBorders>
            <w:vAlign w:val="bottom"/>
            <w:hideMark/>
          </w:tcPr>
          <w:p w14:paraId="26C74193" w14:textId="77777777" w:rsidR="009C56B0" w:rsidRPr="008C76E7" w:rsidRDefault="009C56B0" w:rsidP="00405B7A">
            <w:pPr>
              <w:pStyle w:val="tabletext11"/>
              <w:tabs>
                <w:tab w:val="decimal" w:pos="640"/>
              </w:tabs>
              <w:rPr>
                <w:ins w:id="26615" w:author="Author"/>
              </w:rPr>
            </w:pPr>
            <w:ins w:id="26616" w:author="Author">
              <w:r w:rsidRPr="008C76E7">
                <w:t>500,000 to 599,999</w:t>
              </w:r>
            </w:ins>
          </w:p>
        </w:tc>
        <w:tc>
          <w:tcPr>
            <w:tcW w:w="680" w:type="dxa"/>
            <w:noWrap/>
            <w:vAlign w:val="bottom"/>
            <w:hideMark/>
          </w:tcPr>
          <w:p w14:paraId="452B76C0" w14:textId="77777777" w:rsidR="009C56B0" w:rsidRPr="008C76E7" w:rsidRDefault="009C56B0" w:rsidP="00405B7A">
            <w:pPr>
              <w:pStyle w:val="tabletext11"/>
              <w:jc w:val="center"/>
              <w:rPr>
                <w:ins w:id="26617" w:author="Author"/>
              </w:rPr>
            </w:pPr>
            <w:ins w:id="26618" w:author="Author">
              <w:r w:rsidRPr="008C76E7">
                <w:t xml:space="preserve">2.37 </w:t>
              </w:r>
            </w:ins>
          </w:p>
        </w:tc>
        <w:tc>
          <w:tcPr>
            <w:tcW w:w="900" w:type="dxa"/>
            <w:noWrap/>
            <w:vAlign w:val="bottom"/>
            <w:hideMark/>
          </w:tcPr>
          <w:p w14:paraId="2F777AA1" w14:textId="77777777" w:rsidR="009C56B0" w:rsidRPr="008C76E7" w:rsidRDefault="009C56B0" w:rsidP="00405B7A">
            <w:pPr>
              <w:pStyle w:val="tabletext11"/>
              <w:jc w:val="center"/>
              <w:rPr>
                <w:ins w:id="26619" w:author="Author"/>
              </w:rPr>
            </w:pPr>
            <w:ins w:id="26620" w:author="Author">
              <w:r w:rsidRPr="008C76E7">
                <w:t xml:space="preserve">2.37 </w:t>
              </w:r>
            </w:ins>
          </w:p>
        </w:tc>
        <w:tc>
          <w:tcPr>
            <w:tcW w:w="400" w:type="dxa"/>
            <w:noWrap/>
            <w:vAlign w:val="bottom"/>
            <w:hideMark/>
          </w:tcPr>
          <w:p w14:paraId="15A8509A" w14:textId="77777777" w:rsidR="009C56B0" w:rsidRPr="008C76E7" w:rsidRDefault="009C56B0" w:rsidP="00405B7A">
            <w:pPr>
              <w:pStyle w:val="tabletext11"/>
              <w:jc w:val="center"/>
              <w:rPr>
                <w:ins w:id="26621" w:author="Author"/>
              </w:rPr>
            </w:pPr>
            <w:ins w:id="26622" w:author="Author">
              <w:r w:rsidRPr="008C76E7">
                <w:t xml:space="preserve">2.27 </w:t>
              </w:r>
            </w:ins>
          </w:p>
        </w:tc>
        <w:tc>
          <w:tcPr>
            <w:tcW w:w="400" w:type="dxa"/>
            <w:noWrap/>
            <w:vAlign w:val="bottom"/>
            <w:hideMark/>
          </w:tcPr>
          <w:p w14:paraId="7528DCD0" w14:textId="77777777" w:rsidR="009C56B0" w:rsidRPr="008C76E7" w:rsidRDefault="009C56B0" w:rsidP="00405B7A">
            <w:pPr>
              <w:pStyle w:val="tabletext11"/>
              <w:jc w:val="center"/>
              <w:rPr>
                <w:ins w:id="26623" w:author="Author"/>
              </w:rPr>
            </w:pPr>
            <w:ins w:id="26624" w:author="Author">
              <w:r w:rsidRPr="008C76E7">
                <w:t xml:space="preserve">2.20 </w:t>
              </w:r>
            </w:ins>
          </w:p>
        </w:tc>
        <w:tc>
          <w:tcPr>
            <w:tcW w:w="400" w:type="dxa"/>
            <w:noWrap/>
            <w:vAlign w:val="bottom"/>
            <w:hideMark/>
          </w:tcPr>
          <w:p w14:paraId="3BAC1298" w14:textId="77777777" w:rsidR="009C56B0" w:rsidRPr="008C76E7" w:rsidRDefault="009C56B0" w:rsidP="00405B7A">
            <w:pPr>
              <w:pStyle w:val="tabletext11"/>
              <w:jc w:val="center"/>
              <w:rPr>
                <w:ins w:id="26625" w:author="Author"/>
              </w:rPr>
            </w:pPr>
            <w:ins w:id="26626" w:author="Author">
              <w:r w:rsidRPr="008C76E7">
                <w:t xml:space="preserve">2.11 </w:t>
              </w:r>
            </w:ins>
          </w:p>
        </w:tc>
        <w:tc>
          <w:tcPr>
            <w:tcW w:w="400" w:type="dxa"/>
            <w:noWrap/>
            <w:vAlign w:val="bottom"/>
            <w:hideMark/>
          </w:tcPr>
          <w:p w14:paraId="535234F3" w14:textId="77777777" w:rsidR="009C56B0" w:rsidRPr="008C76E7" w:rsidRDefault="009C56B0" w:rsidP="00405B7A">
            <w:pPr>
              <w:pStyle w:val="tabletext11"/>
              <w:jc w:val="center"/>
              <w:rPr>
                <w:ins w:id="26627" w:author="Author"/>
              </w:rPr>
            </w:pPr>
            <w:ins w:id="26628" w:author="Author">
              <w:r w:rsidRPr="008C76E7">
                <w:t xml:space="preserve">2.01 </w:t>
              </w:r>
            </w:ins>
          </w:p>
        </w:tc>
        <w:tc>
          <w:tcPr>
            <w:tcW w:w="400" w:type="dxa"/>
            <w:noWrap/>
            <w:vAlign w:val="bottom"/>
            <w:hideMark/>
          </w:tcPr>
          <w:p w14:paraId="13C61F0E" w14:textId="77777777" w:rsidR="009C56B0" w:rsidRPr="008C76E7" w:rsidRDefault="009C56B0" w:rsidP="00405B7A">
            <w:pPr>
              <w:pStyle w:val="tabletext11"/>
              <w:jc w:val="center"/>
              <w:rPr>
                <w:ins w:id="26629" w:author="Author"/>
              </w:rPr>
            </w:pPr>
            <w:ins w:id="26630" w:author="Author">
              <w:r w:rsidRPr="008C76E7">
                <w:t xml:space="preserve">2.01 </w:t>
              </w:r>
            </w:ins>
          </w:p>
        </w:tc>
        <w:tc>
          <w:tcPr>
            <w:tcW w:w="400" w:type="dxa"/>
            <w:noWrap/>
            <w:vAlign w:val="bottom"/>
            <w:hideMark/>
          </w:tcPr>
          <w:p w14:paraId="32A20838" w14:textId="77777777" w:rsidR="009C56B0" w:rsidRPr="008C76E7" w:rsidRDefault="009C56B0" w:rsidP="00405B7A">
            <w:pPr>
              <w:pStyle w:val="tabletext11"/>
              <w:jc w:val="center"/>
              <w:rPr>
                <w:ins w:id="26631" w:author="Author"/>
              </w:rPr>
            </w:pPr>
            <w:ins w:id="26632" w:author="Author">
              <w:r w:rsidRPr="008C76E7">
                <w:t xml:space="preserve">1.96 </w:t>
              </w:r>
            </w:ins>
          </w:p>
        </w:tc>
        <w:tc>
          <w:tcPr>
            <w:tcW w:w="400" w:type="dxa"/>
            <w:noWrap/>
            <w:vAlign w:val="bottom"/>
            <w:hideMark/>
          </w:tcPr>
          <w:p w14:paraId="0D2225A9" w14:textId="77777777" w:rsidR="009C56B0" w:rsidRPr="008C76E7" w:rsidRDefault="009C56B0" w:rsidP="00405B7A">
            <w:pPr>
              <w:pStyle w:val="tabletext11"/>
              <w:jc w:val="center"/>
              <w:rPr>
                <w:ins w:id="26633" w:author="Author"/>
              </w:rPr>
            </w:pPr>
            <w:ins w:id="26634" w:author="Author">
              <w:r w:rsidRPr="008C76E7">
                <w:t xml:space="preserve">1.94 </w:t>
              </w:r>
            </w:ins>
          </w:p>
        </w:tc>
        <w:tc>
          <w:tcPr>
            <w:tcW w:w="400" w:type="dxa"/>
            <w:noWrap/>
            <w:vAlign w:val="bottom"/>
            <w:hideMark/>
          </w:tcPr>
          <w:p w14:paraId="720B8BA6" w14:textId="77777777" w:rsidR="009C56B0" w:rsidRPr="008C76E7" w:rsidRDefault="009C56B0" w:rsidP="00405B7A">
            <w:pPr>
              <w:pStyle w:val="tabletext11"/>
              <w:jc w:val="center"/>
              <w:rPr>
                <w:ins w:id="26635" w:author="Author"/>
              </w:rPr>
            </w:pPr>
            <w:ins w:id="26636" w:author="Author">
              <w:r w:rsidRPr="008C76E7">
                <w:t xml:space="preserve">1.92 </w:t>
              </w:r>
            </w:ins>
          </w:p>
        </w:tc>
        <w:tc>
          <w:tcPr>
            <w:tcW w:w="400" w:type="dxa"/>
            <w:noWrap/>
            <w:vAlign w:val="bottom"/>
            <w:hideMark/>
          </w:tcPr>
          <w:p w14:paraId="3FF9558B" w14:textId="77777777" w:rsidR="009C56B0" w:rsidRPr="008C76E7" w:rsidRDefault="009C56B0" w:rsidP="00405B7A">
            <w:pPr>
              <w:pStyle w:val="tabletext11"/>
              <w:jc w:val="center"/>
              <w:rPr>
                <w:ins w:id="26637" w:author="Author"/>
              </w:rPr>
            </w:pPr>
            <w:ins w:id="26638" w:author="Author">
              <w:r w:rsidRPr="008C76E7">
                <w:t xml:space="preserve">1.85 </w:t>
              </w:r>
            </w:ins>
          </w:p>
        </w:tc>
        <w:tc>
          <w:tcPr>
            <w:tcW w:w="400" w:type="dxa"/>
            <w:noWrap/>
            <w:vAlign w:val="bottom"/>
            <w:hideMark/>
          </w:tcPr>
          <w:p w14:paraId="5B53813F" w14:textId="77777777" w:rsidR="009C56B0" w:rsidRPr="008C76E7" w:rsidRDefault="009C56B0" w:rsidP="00405B7A">
            <w:pPr>
              <w:pStyle w:val="tabletext11"/>
              <w:jc w:val="center"/>
              <w:rPr>
                <w:ins w:id="26639" w:author="Author"/>
              </w:rPr>
            </w:pPr>
            <w:ins w:id="26640" w:author="Author">
              <w:r w:rsidRPr="008C76E7">
                <w:t xml:space="preserve">1.83 </w:t>
              </w:r>
            </w:ins>
          </w:p>
        </w:tc>
        <w:tc>
          <w:tcPr>
            <w:tcW w:w="400" w:type="dxa"/>
            <w:noWrap/>
            <w:vAlign w:val="bottom"/>
            <w:hideMark/>
          </w:tcPr>
          <w:p w14:paraId="2D92403B" w14:textId="77777777" w:rsidR="009C56B0" w:rsidRPr="008C76E7" w:rsidRDefault="009C56B0" w:rsidP="00405B7A">
            <w:pPr>
              <w:pStyle w:val="tabletext11"/>
              <w:jc w:val="center"/>
              <w:rPr>
                <w:ins w:id="26641" w:author="Author"/>
              </w:rPr>
            </w:pPr>
            <w:ins w:id="26642" w:author="Author">
              <w:r w:rsidRPr="008C76E7">
                <w:t xml:space="preserve">1.81 </w:t>
              </w:r>
            </w:ins>
          </w:p>
        </w:tc>
        <w:tc>
          <w:tcPr>
            <w:tcW w:w="400" w:type="dxa"/>
            <w:noWrap/>
            <w:vAlign w:val="bottom"/>
            <w:hideMark/>
          </w:tcPr>
          <w:p w14:paraId="5EB6D1F3" w14:textId="77777777" w:rsidR="009C56B0" w:rsidRPr="008C76E7" w:rsidRDefault="009C56B0" w:rsidP="00405B7A">
            <w:pPr>
              <w:pStyle w:val="tabletext11"/>
              <w:jc w:val="center"/>
              <w:rPr>
                <w:ins w:id="26643" w:author="Author"/>
              </w:rPr>
            </w:pPr>
            <w:ins w:id="26644" w:author="Author">
              <w:r w:rsidRPr="008C76E7">
                <w:t xml:space="preserve">1.79 </w:t>
              </w:r>
            </w:ins>
          </w:p>
        </w:tc>
        <w:tc>
          <w:tcPr>
            <w:tcW w:w="400" w:type="dxa"/>
            <w:noWrap/>
            <w:vAlign w:val="bottom"/>
            <w:hideMark/>
          </w:tcPr>
          <w:p w14:paraId="26A15229" w14:textId="77777777" w:rsidR="009C56B0" w:rsidRPr="008C76E7" w:rsidRDefault="009C56B0" w:rsidP="00405B7A">
            <w:pPr>
              <w:pStyle w:val="tabletext11"/>
              <w:jc w:val="center"/>
              <w:rPr>
                <w:ins w:id="26645" w:author="Author"/>
              </w:rPr>
            </w:pPr>
            <w:ins w:id="26646" w:author="Author">
              <w:r w:rsidRPr="008C76E7">
                <w:t xml:space="preserve">1.78 </w:t>
              </w:r>
            </w:ins>
          </w:p>
        </w:tc>
        <w:tc>
          <w:tcPr>
            <w:tcW w:w="400" w:type="dxa"/>
            <w:noWrap/>
            <w:vAlign w:val="bottom"/>
            <w:hideMark/>
          </w:tcPr>
          <w:p w14:paraId="15D9C48A" w14:textId="77777777" w:rsidR="009C56B0" w:rsidRPr="008C76E7" w:rsidRDefault="009C56B0" w:rsidP="00405B7A">
            <w:pPr>
              <w:pStyle w:val="tabletext11"/>
              <w:jc w:val="center"/>
              <w:rPr>
                <w:ins w:id="26647" w:author="Author"/>
              </w:rPr>
            </w:pPr>
            <w:ins w:id="26648" w:author="Author">
              <w:r w:rsidRPr="008C76E7">
                <w:t xml:space="preserve">1.76 </w:t>
              </w:r>
            </w:ins>
          </w:p>
        </w:tc>
        <w:tc>
          <w:tcPr>
            <w:tcW w:w="400" w:type="dxa"/>
            <w:noWrap/>
            <w:vAlign w:val="bottom"/>
            <w:hideMark/>
          </w:tcPr>
          <w:p w14:paraId="5E55AD36" w14:textId="77777777" w:rsidR="009C56B0" w:rsidRPr="008C76E7" w:rsidRDefault="009C56B0" w:rsidP="00405B7A">
            <w:pPr>
              <w:pStyle w:val="tabletext11"/>
              <w:jc w:val="center"/>
              <w:rPr>
                <w:ins w:id="26649" w:author="Author"/>
              </w:rPr>
            </w:pPr>
            <w:ins w:id="26650" w:author="Author">
              <w:r w:rsidRPr="008C76E7">
                <w:t xml:space="preserve">1.74 </w:t>
              </w:r>
            </w:ins>
          </w:p>
        </w:tc>
        <w:tc>
          <w:tcPr>
            <w:tcW w:w="400" w:type="dxa"/>
            <w:noWrap/>
            <w:vAlign w:val="bottom"/>
            <w:hideMark/>
          </w:tcPr>
          <w:p w14:paraId="17E2CA9C" w14:textId="77777777" w:rsidR="009C56B0" w:rsidRPr="008C76E7" w:rsidRDefault="009C56B0" w:rsidP="00405B7A">
            <w:pPr>
              <w:pStyle w:val="tabletext11"/>
              <w:jc w:val="center"/>
              <w:rPr>
                <w:ins w:id="26651" w:author="Author"/>
              </w:rPr>
            </w:pPr>
            <w:ins w:id="26652" w:author="Author">
              <w:r w:rsidRPr="008C76E7">
                <w:t xml:space="preserve">1.72 </w:t>
              </w:r>
            </w:ins>
          </w:p>
        </w:tc>
        <w:tc>
          <w:tcPr>
            <w:tcW w:w="400" w:type="dxa"/>
            <w:noWrap/>
            <w:vAlign w:val="bottom"/>
            <w:hideMark/>
          </w:tcPr>
          <w:p w14:paraId="72837BEA" w14:textId="77777777" w:rsidR="009C56B0" w:rsidRPr="008C76E7" w:rsidRDefault="009C56B0" w:rsidP="00405B7A">
            <w:pPr>
              <w:pStyle w:val="tabletext11"/>
              <w:jc w:val="center"/>
              <w:rPr>
                <w:ins w:id="26653" w:author="Author"/>
              </w:rPr>
            </w:pPr>
            <w:ins w:id="26654" w:author="Author">
              <w:r w:rsidRPr="008C76E7">
                <w:t xml:space="preserve">1.71 </w:t>
              </w:r>
            </w:ins>
          </w:p>
        </w:tc>
        <w:tc>
          <w:tcPr>
            <w:tcW w:w="400" w:type="dxa"/>
            <w:noWrap/>
            <w:vAlign w:val="bottom"/>
            <w:hideMark/>
          </w:tcPr>
          <w:p w14:paraId="3935B785" w14:textId="77777777" w:rsidR="009C56B0" w:rsidRPr="008C76E7" w:rsidRDefault="009C56B0" w:rsidP="00405B7A">
            <w:pPr>
              <w:pStyle w:val="tabletext11"/>
              <w:jc w:val="center"/>
              <w:rPr>
                <w:ins w:id="26655" w:author="Author"/>
              </w:rPr>
            </w:pPr>
            <w:ins w:id="26656" w:author="Author">
              <w:r w:rsidRPr="008C76E7">
                <w:t xml:space="preserve">1.69 </w:t>
              </w:r>
            </w:ins>
          </w:p>
        </w:tc>
        <w:tc>
          <w:tcPr>
            <w:tcW w:w="400" w:type="dxa"/>
            <w:noWrap/>
            <w:vAlign w:val="bottom"/>
            <w:hideMark/>
          </w:tcPr>
          <w:p w14:paraId="5CCE385D" w14:textId="77777777" w:rsidR="009C56B0" w:rsidRPr="008C76E7" w:rsidRDefault="009C56B0" w:rsidP="00405B7A">
            <w:pPr>
              <w:pStyle w:val="tabletext11"/>
              <w:jc w:val="center"/>
              <w:rPr>
                <w:ins w:id="26657" w:author="Author"/>
              </w:rPr>
            </w:pPr>
            <w:ins w:id="26658" w:author="Author">
              <w:r w:rsidRPr="008C76E7">
                <w:t xml:space="preserve">1.67 </w:t>
              </w:r>
            </w:ins>
          </w:p>
        </w:tc>
        <w:tc>
          <w:tcPr>
            <w:tcW w:w="400" w:type="dxa"/>
            <w:noWrap/>
            <w:vAlign w:val="bottom"/>
            <w:hideMark/>
          </w:tcPr>
          <w:p w14:paraId="6E5539D3" w14:textId="77777777" w:rsidR="009C56B0" w:rsidRPr="008C76E7" w:rsidRDefault="009C56B0" w:rsidP="00405B7A">
            <w:pPr>
              <w:pStyle w:val="tabletext11"/>
              <w:jc w:val="center"/>
              <w:rPr>
                <w:ins w:id="26659" w:author="Author"/>
              </w:rPr>
            </w:pPr>
            <w:ins w:id="26660" w:author="Author">
              <w:r w:rsidRPr="008C76E7">
                <w:t xml:space="preserve">1.66 </w:t>
              </w:r>
            </w:ins>
          </w:p>
        </w:tc>
        <w:tc>
          <w:tcPr>
            <w:tcW w:w="440" w:type="dxa"/>
            <w:noWrap/>
            <w:vAlign w:val="bottom"/>
            <w:hideMark/>
          </w:tcPr>
          <w:p w14:paraId="56983F06" w14:textId="77777777" w:rsidR="009C56B0" w:rsidRPr="008C76E7" w:rsidRDefault="009C56B0" w:rsidP="00405B7A">
            <w:pPr>
              <w:pStyle w:val="tabletext11"/>
              <w:jc w:val="center"/>
              <w:rPr>
                <w:ins w:id="26661" w:author="Author"/>
              </w:rPr>
            </w:pPr>
            <w:ins w:id="26662" w:author="Author">
              <w:r w:rsidRPr="008C76E7">
                <w:t xml:space="preserve">1.64 </w:t>
              </w:r>
            </w:ins>
          </w:p>
        </w:tc>
        <w:tc>
          <w:tcPr>
            <w:tcW w:w="400" w:type="dxa"/>
            <w:noWrap/>
            <w:vAlign w:val="bottom"/>
            <w:hideMark/>
          </w:tcPr>
          <w:p w14:paraId="29B6AE42" w14:textId="77777777" w:rsidR="009C56B0" w:rsidRPr="008C76E7" w:rsidRDefault="009C56B0" w:rsidP="00405B7A">
            <w:pPr>
              <w:pStyle w:val="tabletext11"/>
              <w:jc w:val="center"/>
              <w:rPr>
                <w:ins w:id="26663" w:author="Author"/>
              </w:rPr>
            </w:pPr>
            <w:ins w:id="26664" w:author="Author">
              <w:r w:rsidRPr="008C76E7">
                <w:t xml:space="preserve">1.62 </w:t>
              </w:r>
            </w:ins>
          </w:p>
        </w:tc>
        <w:tc>
          <w:tcPr>
            <w:tcW w:w="400" w:type="dxa"/>
            <w:noWrap/>
            <w:vAlign w:val="bottom"/>
            <w:hideMark/>
          </w:tcPr>
          <w:p w14:paraId="6047F516" w14:textId="77777777" w:rsidR="009C56B0" w:rsidRPr="008C76E7" w:rsidRDefault="009C56B0" w:rsidP="00405B7A">
            <w:pPr>
              <w:pStyle w:val="tabletext11"/>
              <w:jc w:val="center"/>
              <w:rPr>
                <w:ins w:id="26665" w:author="Author"/>
              </w:rPr>
            </w:pPr>
            <w:ins w:id="26666" w:author="Author">
              <w:r w:rsidRPr="008C76E7">
                <w:t xml:space="preserve">1.61 </w:t>
              </w:r>
            </w:ins>
          </w:p>
        </w:tc>
        <w:tc>
          <w:tcPr>
            <w:tcW w:w="400" w:type="dxa"/>
            <w:noWrap/>
            <w:vAlign w:val="bottom"/>
            <w:hideMark/>
          </w:tcPr>
          <w:p w14:paraId="43924866" w14:textId="77777777" w:rsidR="009C56B0" w:rsidRPr="008C76E7" w:rsidRDefault="009C56B0" w:rsidP="00405B7A">
            <w:pPr>
              <w:pStyle w:val="tabletext11"/>
              <w:jc w:val="center"/>
              <w:rPr>
                <w:ins w:id="26667" w:author="Author"/>
              </w:rPr>
            </w:pPr>
            <w:ins w:id="26668" w:author="Author">
              <w:r w:rsidRPr="008C76E7">
                <w:t xml:space="preserve">1.59 </w:t>
              </w:r>
            </w:ins>
          </w:p>
        </w:tc>
        <w:tc>
          <w:tcPr>
            <w:tcW w:w="400" w:type="dxa"/>
            <w:noWrap/>
            <w:vAlign w:val="bottom"/>
            <w:hideMark/>
          </w:tcPr>
          <w:p w14:paraId="5DF0511C" w14:textId="77777777" w:rsidR="009C56B0" w:rsidRPr="008C76E7" w:rsidRDefault="009C56B0" w:rsidP="00405B7A">
            <w:pPr>
              <w:pStyle w:val="tabletext11"/>
              <w:jc w:val="center"/>
              <w:rPr>
                <w:ins w:id="26669" w:author="Author"/>
              </w:rPr>
            </w:pPr>
            <w:ins w:id="26670" w:author="Author">
              <w:r w:rsidRPr="008C76E7">
                <w:t xml:space="preserve">1.57 </w:t>
              </w:r>
            </w:ins>
          </w:p>
        </w:tc>
        <w:tc>
          <w:tcPr>
            <w:tcW w:w="460" w:type="dxa"/>
            <w:noWrap/>
            <w:vAlign w:val="bottom"/>
            <w:hideMark/>
          </w:tcPr>
          <w:p w14:paraId="67649A21" w14:textId="77777777" w:rsidR="009C56B0" w:rsidRPr="008C76E7" w:rsidRDefault="009C56B0" w:rsidP="00405B7A">
            <w:pPr>
              <w:pStyle w:val="tabletext11"/>
              <w:jc w:val="center"/>
              <w:rPr>
                <w:ins w:id="26671" w:author="Author"/>
              </w:rPr>
            </w:pPr>
            <w:ins w:id="26672" w:author="Author">
              <w:r w:rsidRPr="008C76E7">
                <w:t xml:space="preserve">1.56 </w:t>
              </w:r>
            </w:ins>
          </w:p>
        </w:tc>
      </w:tr>
      <w:tr w:rsidR="009C56B0" w:rsidRPr="008C76E7" w14:paraId="73D93816" w14:textId="77777777" w:rsidTr="00405B7A">
        <w:trPr>
          <w:trHeight w:val="190"/>
          <w:ins w:id="26673" w:author="Author"/>
        </w:trPr>
        <w:tc>
          <w:tcPr>
            <w:tcW w:w="200" w:type="dxa"/>
            <w:tcBorders>
              <w:right w:val="nil"/>
            </w:tcBorders>
            <w:vAlign w:val="bottom"/>
          </w:tcPr>
          <w:p w14:paraId="6EDE9AE6" w14:textId="77777777" w:rsidR="009C56B0" w:rsidRPr="008C76E7" w:rsidRDefault="009C56B0" w:rsidP="00405B7A">
            <w:pPr>
              <w:pStyle w:val="tabletext11"/>
              <w:jc w:val="right"/>
              <w:rPr>
                <w:ins w:id="26674" w:author="Author"/>
              </w:rPr>
            </w:pPr>
          </w:p>
        </w:tc>
        <w:tc>
          <w:tcPr>
            <w:tcW w:w="1580" w:type="dxa"/>
            <w:tcBorders>
              <w:left w:val="nil"/>
            </w:tcBorders>
            <w:vAlign w:val="bottom"/>
            <w:hideMark/>
          </w:tcPr>
          <w:p w14:paraId="6CE96A47" w14:textId="77777777" w:rsidR="009C56B0" w:rsidRPr="008C76E7" w:rsidRDefault="009C56B0" w:rsidP="00405B7A">
            <w:pPr>
              <w:pStyle w:val="tabletext11"/>
              <w:tabs>
                <w:tab w:val="decimal" w:pos="640"/>
              </w:tabs>
              <w:rPr>
                <w:ins w:id="26675" w:author="Author"/>
              </w:rPr>
            </w:pPr>
            <w:ins w:id="26676" w:author="Author">
              <w:r w:rsidRPr="008C76E7">
                <w:t>600,000 to 699,999</w:t>
              </w:r>
            </w:ins>
          </w:p>
        </w:tc>
        <w:tc>
          <w:tcPr>
            <w:tcW w:w="680" w:type="dxa"/>
            <w:noWrap/>
            <w:vAlign w:val="bottom"/>
            <w:hideMark/>
          </w:tcPr>
          <w:p w14:paraId="519F2864" w14:textId="77777777" w:rsidR="009C56B0" w:rsidRPr="008C76E7" w:rsidRDefault="009C56B0" w:rsidP="00405B7A">
            <w:pPr>
              <w:pStyle w:val="tabletext11"/>
              <w:jc w:val="center"/>
              <w:rPr>
                <w:ins w:id="26677" w:author="Author"/>
              </w:rPr>
            </w:pPr>
            <w:ins w:id="26678" w:author="Author">
              <w:r w:rsidRPr="008C76E7">
                <w:t xml:space="preserve">2.48 </w:t>
              </w:r>
            </w:ins>
          </w:p>
        </w:tc>
        <w:tc>
          <w:tcPr>
            <w:tcW w:w="900" w:type="dxa"/>
            <w:noWrap/>
            <w:vAlign w:val="bottom"/>
            <w:hideMark/>
          </w:tcPr>
          <w:p w14:paraId="61DD753E" w14:textId="77777777" w:rsidR="009C56B0" w:rsidRPr="008C76E7" w:rsidRDefault="009C56B0" w:rsidP="00405B7A">
            <w:pPr>
              <w:pStyle w:val="tabletext11"/>
              <w:jc w:val="center"/>
              <w:rPr>
                <w:ins w:id="26679" w:author="Author"/>
              </w:rPr>
            </w:pPr>
            <w:ins w:id="26680" w:author="Author">
              <w:r w:rsidRPr="008C76E7">
                <w:t>2.48</w:t>
              </w:r>
            </w:ins>
          </w:p>
        </w:tc>
        <w:tc>
          <w:tcPr>
            <w:tcW w:w="400" w:type="dxa"/>
            <w:noWrap/>
            <w:vAlign w:val="bottom"/>
            <w:hideMark/>
          </w:tcPr>
          <w:p w14:paraId="07E7C177" w14:textId="77777777" w:rsidR="009C56B0" w:rsidRPr="008C76E7" w:rsidRDefault="009C56B0" w:rsidP="00405B7A">
            <w:pPr>
              <w:pStyle w:val="tabletext11"/>
              <w:jc w:val="center"/>
              <w:rPr>
                <w:ins w:id="26681" w:author="Author"/>
              </w:rPr>
            </w:pPr>
            <w:ins w:id="26682" w:author="Author">
              <w:r w:rsidRPr="008C76E7">
                <w:t xml:space="preserve">2.38 </w:t>
              </w:r>
            </w:ins>
          </w:p>
        </w:tc>
        <w:tc>
          <w:tcPr>
            <w:tcW w:w="400" w:type="dxa"/>
            <w:noWrap/>
            <w:vAlign w:val="bottom"/>
            <w:hideMark/>
          </w:tcPr>
          <w:p w14:paraId="60F5A1F5" w14:textId="77777777" w:rsidR="009C56B0" w:rsidRPr="008C76E7" w:rsidRDefault="009C56B0" w:rsidP="00405B7A">
            <w:pPr>
              <w:pStyle w:val="tabletext11"/>
              <w:jc w:val="center"/>
              <w:rPr>
                <w:ins w:id="26683" w:author="Author"/>
              </w:rPr>
            </w:pPr>
            <w:ins w:id="26684" w:author="Author">
              <w:r w:rsidRPr="008C76E7">
                <w:t xml:space="preserve">2.31 </w:t>
              </w:r>
            </w:ins>
          </w:p>
        </w:tc>
        <w:tc>
          <w:tcPr>
            <w:tcW w:w="400" w:type="dxa"/>
            <w:noWrap/>
            <w:vAlign w:val="bottom"/>
            <w:hideMark/>
          </w:tcPr>
          <w:p w14:paraId="4A5328E4" w14:textId="77777777" w:rsidR="009C56B0" w:rsidRPr="008C76E7" w:rsidRDefault="009C56B0" w:rsidP="00405B7A">
            <w:pPr>
              <w:pStyle w:val="tabletext11"/>
              <w:jc w:val="center"/>
              <w:rPr>
                <w:ins w:id="26685" w:author="Author"/>
              </w:rPr>
            </w:pPr>
            <w:ins w:id="26686" w:author="Author">
              <w:r w:rsidRPr="008C76E7">
                <w:t xml:space="preserve">2.22 </w:t>
              </w:r>
            </w:ins>
          </w:p>
        </w:tc>
        <w:tc>
          <w:tcPr>
            <w:tcW w:w="400" w:type="dxa"/>
            <w:noWrap/>
            <w:vAlign w:val="bottom"/>
            <w:hideMark/>
          </w:tcPr>
          <w:p w14:paraId="73549A73" w14:textId="77777777" w:rsidR="009C56B0" w:rsidRPr="008C76E7" w:rsidRDefault="009C56B0" w:rsidP="00405B7A">
            <w:pPr>
              <w:pStyle w:val="tabletext11"/>
              <w:jc w:val="center"/>
              <w:rPr>
                <w:ins w:id="26687" w:author="Author"/>
              </w:rPr>
            </w:pPr>
            <w:ins w:id="26688" w:author="Author">
              <w:r w:rsidRPr="008C76E7">
                <w:t xml:space="preserve">2.12 </w:t>
              </w:r>
            </w:ins>
          </w:p>
        </w:tc>
        <w:tc>
          <w:tcPr>
            <w:tcW w:w="400" w:type="dxa"/>
            <w:noWrap/>
            <w:vAlign w:val="bottom"/>
            <w:hideMark/>
          </w:tcPr>
          <w:p w14:paraId="0FB63600" w14:textId="77777777" w:rsidR="009C56B0" w:rsidRPr="008C76E7" w:rsidRDefault="009C56B0" w:rsidP="00405B7A">
            <w:pPr>
              <w:pStyle w:val="tabletext11"/>
              <w:jc w:val="center"/>
              <w:rPr>
                <w:ins w:id="26689" w:author="Author"/>
              </w:rPr>
            </w:pPr>
            <w:ins w:id="26690" w:author="Author">
              <w:r w:rsidRPr="008C76E7">
                <w:t xml:space="preserve">2.11 </w:t>
              </w:r>
            </w:ins>
          </w:p>
        </w:tc>
        <w:tc>
          <w:tcPr>
            <w:tcW w:w="400" w:type="dxa"/>
            <w:noWrap/>
            <w:vAlign w:val="bottom"/>
            <w:hideMark/>
          </w:tcPr>
          <w:p w14:paraId="5C425A2B" w14:textId="77777777" w:rsidR="009C56B0" w:rsidRPr="008C76E7" w:rsidRDefault="009C56B0" w:rsidP="00405B7A">
            <w:pPr>
              <w:pStyle w:val="tabletext11"/>
              <w:jc w:val="center"/>
              <w:rPr>
                <w:ins w:id="26691" w:author="Author"/>
              </w:rPr>
            </w:pPr>
            <w:ins w:id="26692" w:author="Author">
              <w:r w:rsidRPr="008C76E7">
                <w:t xml:space="preserve">2.07 </w:t>
              </w:r>
            </w:ins>
          </w:p>
        </w:tc>
        <w:tc>
          <w:tcPr>
            <w:tcW w:w="400" w:type="dxa"/>
            <w:noWrap/>
            <w:vAlign w:val="bottom"/>
            <w:hideMark/>
          </w:tcPr>
          <w:p w14:paraId="7889F7FD" w14:textId="77777777" w:rsidR="009C56B0" w:rsidRPr="008C76E7" w:rsidRDefault="009C56B0" w:rsidP="00405B7A">
            <w:pPr>
              <w:pStyle w:val="tabletext11"/>
              <w:jc w:val="center"/>
              <w:rPr>
                <w:ins w:id="26693" w:author="Author"/>
              </w:rPr>
            </w:pPr>
            <w:ins w:id="26694" w:author="Author">
              <w:r w:rsidRPr="008C76E7">
                <w:t xml:space="preserve">2.04 </w:t>
              </w:r>
            </w:ins>
          </w:p>
        </w:tc>
        <w:tc>
          <w:tcPr>
            <w:tcW w:w="400" w:type="dxa"/>
            <w:noWrap/>
            <w:vAlign w:val="bottom"/>
            <w:hideMark/>
          </w:tcPr>
          <w:p w14:paraId="5FFB92FA" w14:textId="77777777" w:rsidR="009C56B0" w:rsidRPr="008C76E7" w:rsidRDefault="009C56B0" w:rsidP="00405B7A">
            <w:pPr>
              <w:pStyle w:val="tabletext11"/>
              <w:jc w:val="center"/>
              <w:rPr>
                <w:ins w:id="26695" w:author="Author"/>
              </w:rPr>
            </w:pPr>
            <w:ins w:id="26696" w:author="Author">
              <w:r w:rsidRPr="008C76E7">
                <w:t xml:space="preserve">2.03 </w:t>
              </w:r>
            </w:ins>
          </w:p>
        </w:tc>
        <w:tc>
          <w:tcPr>
            <w:tcW w:w="400" w:type="dxa"/>
            <w:noWrap/>
            <w:vAlign w:val="bottom"/>
            <w:hideMark/>
          </w:tcPr>
          <w:p w14:paraId="51427A94" w14:textId="77777777" w:rsidR="009C56B0" w:rsidRPr="008C76E7" w:rsidRDefault="009C56B0" w:rsidP="00405B7A">
            <w:pPr>
              <w:pStyle w:val="tabletext11"/>
              <w:jc w:val="center"/>
              <w:rPr>
                <w:ins w:id="26697" w:author="Author"/>
              </w:rPr>
            </w:pPr>
            <w:ins w:id="26698" w:author="Author">
              <w:r w:rsidRPr="008C76E7">
                <w:t xml:space="preserve">1.95 </w:t>
              </w:r>
            </w:ins>
          </w:p>
        </w:tc>
        <w:tc>
          <w:tcPr>
            <w:tcW w:w="400" w:type="dxa"/>
            <w:noWrap/>
            <w:vAlign w:val="bottom"/>
            <w:hideMark/>
          </w:tcPr>
          <w:p w14:paraId="7E655FF8" w14:textId="77777777" w:rsidR="009C56B0" w:rsidRPr="008C76E7" w:rsidRDefault="009C56B0" w:rsidP="00405B7A">
            <w:pPr>
              <w:pStyle w:val="tabletext11"/>
              <w:jc w:val="center"/>
              <w:rPr>
                <w:ins w:id="26699" w:author="Author"/>
              </w:rPr>
            </w:pPr>
            <w:ins w:id="26700" w:author="Author">
              <w:r w:rsidRPr="008C76E7">
                <w:t xml:space="preserve">1.93 </w:t>
              </w:r>
            </w:ins>
          </w:p>
        </w:tc>
        <w:tc>
          <w:tcPr>
            <w:tcW w:w="400" w:type="dxa"/>
            <w:noWrap/>
            <w:vAlign w:val="bottom"/>
            <w:hideMark/>
          </w:tcPr>
          <w:p w14:paraId="121FB5FE" w14:textId="77777777" w:rsidR="009C56B0" w:rsidRPr="008C76E7" w:rsidRDefault="009C56B0" w:rsidP="00405B7A">
            <w:pPr>
              <w:pStyle w:val="tabletext11"/>
              <w:jc w:val="center"/>
              <w:rPr>
                <w:ins w:id="26701" w:author="Author"/>
              </w:rPr>
            </w:pPr>
            <w:ins w:id="26702" w:author="Author">
              <w:r w:rsidRPr="008C76E7">
                <w:t xml:space="preserve">1.91 </w:t>
              </w:r>
            </w:ins>
          </w:p>
        </w:tc>
        <w:tc>
          <w:tcPr>
            <w:tcW w:w="400" w:type="dxa"/>
            <w:noWrap/>
            <w:vAlign w:val="bottom"/>
            <w:hideMark/>
          </w:tcPr>
          <w:p w14:paraId="65957F5A" w14:textId="77777777" w:rsidR="009C56B0" w:rsidRPr="008C76E7" w:rsidRDefault="009C56B0" w:rsidP="00405B7A">
            <w:pPr>
              <w:pStyle w:val="tabletext11"/>
              <w:jc w:val="center"/>
              <w:rPr>
                <w:ins w:id="26703" w:author="Author"/>
              </w:rPr>
            </w:pPr>
            <w:ins w:id="26704" w:author="Author">
              <w:r w:rsidRPr="008C76E7">
                <w:t xml:space="preserve">1.89 </w:t>
              </w:r>
            </w:ins>
          </w:p>
        </w:tc>
        <w:tc>
          <w:tcPr>
            <w:tcW w:w="400" w:type="dxa"/>
            <w:noWrap/>
            <w:vAlign w:val="bottom"/>
            <w:hideMark/>
          </w:tcPr>
          <w:p w14:paraId="334394BC" w14:textId="77777777" w:rsidR="009C56B0" w:rsidRPr="008C76E7" w:rsidRDefault="009C56B0" w:rsidP="00405B7A">
            <w:pPr>
              <w:pStyle w:val="tabletext11"/>
              <w:jc w:val="center"/>
              <w:rPr>
                <w:ins w:id="26705" w:author="Author"/>
              </w:rPr>
            </w:pPr>
            <w:ins w:id="26706" w:author="Author">
              <w:r w:rsidRPr="008C76E7">
                <w:t xml:space="preserve">1.87 </w:t>
              </w:r>
            </w:ins>
          </w:p>
        </w:tc>
        <w:tc>
          <w:tcPr>
            <w:tcW w:w="400" w:type="dxa"/>
            <w:noWrap/>
            <w:vAlign w:val="bottom"/>
            <w:hideMark/>
          </w:tcPr>
          <w:p w14:paraId="42ADBF7F" w14:textId="77777777" w:rsidR="009C56B0" w:rsidRPr="008C76E7" w:rsidRDefault="009C56B0" w:rsidP="00405B7A">
            <w:pPr>
              <w:pStyle w:val="tabletext11"/>
              <w:jc w:val="center"/>
              <w:rPr>
                <w:ins w:id="26707" w:author="Author"/>
              </w:rPr>
            </w:pPr>
            <w:ins w:id="26708" w:author="Author">
              <w:r w:rsidRPr="008C76E7">
                <w:t xml:space="preserve">1.86 </w:t>
              </w:r>
            </w:ins>
          </w:p>
        </w:tc>
        <w:tc>
          <w:tcPr>
            <w:tcW w:w="400" w:type="dxa"/>
            <w:noWrap/>
            <w:vAlign w:val="bottom"/>
            <w:hideMark/>
          </w:tcPr>
          <w:p w14:paraId="1E9844C1" w14:textId="77777777" w:rsidR="009C56B0" w:rsidRPr="008C76E7" w:rsidRDefault="009C56B0" w:rsidP="00405B7A">
            <w:pPr>
              <w:pStyle w:val="tabletext11"/>
              <w:jc w:val="center"/>
              <w:rPr>
                <w:ins w:id="26709" w:author="Author"/>
              </w:rPr>
            </w:pPr>
            <w:ins w:id="26710" w:author="Author">
              <w:r w:rsidRPr="008C76E7">
                <w:t xml:space="preserve">1.84 </w:t>
              </w:r>
            </w:ins>
          </w:p>
        </w:tc>
        <w:tc>
          <w:tcPr>
            <w:tcW w:w="400" w:type="dxa"/>
            <w:noWrap/>
            <w:vAlign w:val="bottom"/>
            <w:hideMark/>
          </w:tcPr>
          <w:p w14:paraId="52925CE1" w14:textId="77777777" w:rsidR="009C56B0" w:rsidRPr="008C76E7" w:rsidRDefault="009C56B0" w:rsidP="00405B7A">
            <w:pPr>
              <w:pStyle w:val="tabletext11"/>
              <w:jc w:val="center"/>
              <w:rPr>
                <w:ins w:id="26711" w:author="Author"/>
              </w:rPr>
            </w:pPr>
            <w:ins w:id="26712" w:author="Author">
              <w:r w:rsidRPr="008C76E7">
                <w:t xml:space="preserve">1.82 </w:t>
              </w:r>
            </w:ins>
          </w:p>
        </w:tc>
        <w:tc>
          <w:tcPr>
            <w:tcW w:w="400" w:type="dxa"/>
            <w:noWrap/>
            <w:vAlign w:val="bottom"/>
            <w:hideMark/>
          </w:tcPr>
          <w:p w14:paraId="5402097D" w14:textId="77777777" w:rsidR="009C56B0" w:rsidRPr="008C76E7" w:rsidRDefault="009C56B0" w:rsidP="00405B7A">
            <w:pPr>
              <w:pStyle w:val="tabletext11"/>
              <w:jc w:val="center"/>
              <w:rPr>
                <w:ins w:id="26713" w:author="Author"/>
              </w:rPr>
            </w:pPr>
            <w:ins w:id="26714" w:author="Author">
              <w:r w:rsidRPr="008C76E7">
                <w:t xml:space="preserve">1.80 </w:t>
              </w:r>
            </w:ins>
          </w:p>
        </w:tc>
        <w:tc>
          <w:tcPr>
            <w:tcW w:w="400" w:type="dxa"/>
            <w:noWrap/>
            <w:vAlign w:val="bottom"/>
            <w:hideMark/>
          </w:tcPr>
          <w:p w14:paraId="6D32F3DF" w14:textId="77777777" w:rsidR="009C56B0" w:rsidRPr="008C76E7" w:rsidRDefault="009C56B0" w:rsidP="00405B7A">
            <w:pPr>
              <w:pStyle w:val="tabletext11"/>
              <w:jc w:val="center"/>
              <w:rPr>
                <w:ins w:id="26715" w:author="Author"/>
              </w:rPr>
            </w:pPr>
            <w:ins w:id="26716" w:author="Author">
              <w:r w:rsidRPr="008C76E7">
                <w:t xml:space="preserve">1.78 </w:t>
              </w:r>
            </w:ins>
          </w:p>
        </w:tc>
        <w:tc>
          <w:tcPr>
            <w:tcW w:w="400" w:type="dxa"/>
            <w:noWrap/>
            <w:vAlign w:val="bottom"/>
            <w:hideMark/>
          </w:tcPr>
          <w:p w14:paraId="56C2AEB1" w14:textId="77777777" w:rsidR="009C56B0" w:rsidRPr="008C76E7" w:rsidRDefault="009C56B0" w:rsidP="00405B7A">
            <w:pPr>
              <w:pStyle w:val="tabletext11"/>
              <w:jc w:val="center"/>
              <w:rPr>
                <w:ins w:id="26717" w:author="Author"/>
              </w:rPr>
            </w:pPr>
            <w:ins w:id="26718" w:author="Author">
              <w:r w:rsidRPr="008C76E7">
                <w:t xml:space="preserve">1.77 </w:t>
              </w:r>
            </w:ins>
          </w:p>
        </w:tc>
        <w:tc>
          <w:tcPr>
            <w:tcW w:w="400" w:type="dxa"/>
            <w:noWrap/>
            <w:vAlign w:val="bottom"/>
            <w:hideMark/>
          </w:tcPr>
          <w:p w14:paraId="05B49FBC" w14:textId="77777777" w:rsidR="009C56B0" w:rsidRPr="008C76E7" w:rsidRDefault="009C56B0" w:rsidP="00405B7A">
            <w:pPr>
              <w:pStyle w:val="tabletext11"/>
              <w:jc w:val="center"/>
              <w:rPr>
                <w:ins w:id="26719" w:author="Author"/>
              </w:rPr>
            </w:pPr>
            <w:ins w:id="26720" w:author="Author">
              <w:r w:rsidRPr="008C76E7">
                <w:t xml:space="preserve">1.75 </w:t>
              </w:r>
            </w:ins>
          </w:p>
        </w:tc>
        <w:tc>
          <w:tcPr>
            <w:tcW w:w="440" w:type="dxa"/>
            <w:noWrap/>
            <w:vAlign w:val="bottom"/>
            <w:hideMark/>
          </w:tcPr>
          <w:p w14:paraId="7D60A431" w14:textId="77777777" w:rsidR="009C56B0" w:rsidRPr="008C76E7" w:rsidRDefault="009C56B0" w:rsidP="00405B7A">
            <w:pPr>
              <w:pStyle w:val="tabletext11"/>
              <w:jc w:val="center"/>
              <w:rPr>
                <w:ins w:id="26721" w:author="Author"/>
              </w:rPr>
            </w:pPr>
            <w:ins w:id="26722" w:author="Author">
              <w:r w:rsidRPr="008C76E7">
                <w:t xml:space="preserve">1.73 </w:t>
              </w:r>
            </w:ins>
          </w:p>
        </w:tc>
        <w:tc>
          <w:tcPr>
            <w:tcW w:w="400" w:type="dxa"/>
            <w:noWrap/>
            <w:vAlign w:val="bottom"/>
            <w:hideMark/>
          </w:tcPr>
          <w:p w14:paraId="7F87F524" w14:textId="77777777" w:rsidR="009C56B0" w:rsidRPr="008C76E7" w:rsidRDefault="009C56B0" w:rsidP="00405B7A">
            <w:pPr>
              <w:pStyle w:val="tabletext11"/>
              <w:jc w:val="center"/>
              <w:rPr>
                <w:ins w:id="26723" w:author="Author"/>
              </w:rPr>
            </w:pPr>
            <w:ins w:id="26724" w:author="Author">
              <w:r w:rsidRPr="008C76E7">
                <w:t xml:space="preserve">1.71 </w:t>
              </w:r>
            </w:ins>
          </w:p>
        </w:tc>
        <w:tc>
          <w:tcPr>
            <w:tcW w:w="400" w:type="dxa"/>
            <w:noWrap/>
            <w:vAlign w:val="bottom"/>
            <w:hideMark/>
          </w:tcPr>
          <w:p w14:paraId="1DD46456" w14:textId="77777777" w:rsidR="009C56B0" w:rsidRPr="008C76E7" w:rsidRDefault="009C56B0" w:rsidP="00405B7A">
            <w:pPr>
              <w:pStyle w:val="tabletext11"/>
              <w:jc w:val="center"/>
              <w:rPr>
                <w:ins w:id="26725" w:author="Author"/>
              </w:rPr>
            </w:pPr>
            <w:ins w:id="26726" w:author="Author">
              <w:r w:rsidRPr="008C76E7">
                <w:t xml:space="preserve">1.70 </w:t>
              </w:r>
            </w:ins>
          </w:p>
        </w:tc>
        <w:tc>
          <w:tcPr>
            <w:tcW w:w="400" w:type="dxa"/>
            <w:noWrap/>
            <w:vAlign w:val="bottom"/>
            <w:hideMark/>
          </w:tcPr>
          <w:p w14:paraId="7819ED43" w14:textId="77777777" w:rsidR="009C56B0" w:rsidRPr="008C76E7" w:rsidRDefault="009C56B0" w:rsidP="00405B7A">
            <w:pPr>
              <w:pStyle w:val="tabletext11"/>
              <w:jc w:val="center"/>
              <w:rPr>
                <w:ins w:id="26727" w:author="Author"/>
              </w:rPr>
            </w:pPr>
            <w:ins w:id="26728" w:author="Author">
              <w:r w:rsidRPr="008C76E7">
                <w:t xml:space="preserve">1.68 </w:t>
              </w:r>
            </w:ins>
          </w:p>
        </w:tc>
        <w:tc>
          <w:tcPr>
            <w:tcW w:w="400" w:type="dxa"/>
            <w:noWrap/>
            <w:vAlign w:val="bottom"/>
            <w:hideMark/>
          </w:tcPr>
          <w:p w14:paraId="15B0221F" w14:textId="77777777" w:rsidR="009C56B0" w:rsidRPr="008C76E7" w:rsidRDefault="009C56B0" w:rsidP="00405B7A">
            <w:pPr>
              <w:pStyle w:val="tabletext11"/>
              <w:jc w:val="center"/>
              <w:rPr>
                <w:ins w:id="26729" w:author="Author"/>
              </w:rPr>
            </w:pPr>
            <w:ins w:id="26730" w:author="Author">
              <w:r w:rsidRPr="008C76E7">
                <w:t xml:space="preserve">1.66 </w:t>
              </w:r>
            </w:ins>
          </w:p>
        </w:tc>
        <w:tc>
          <w:tcPr>
            <w:tcW w:w="460" w:type="dxa"/>
            <w:noWrap/>
            <w:vAlign w:val="bottom"/>
            <w:hideMark/>
          </w:tcPr>
          <w:p w14:paraId="2119BFA1" w14:textId="77777777" w:rsidR="009C56B0" w:rsidRPr="008C76E7" w:rsidRDefault="009C56B0" w:rsidP="00405B7A">
            <w:pPr>
              <w:pStyle w:val="tabletext11"/>
              <w:jc w:val="center"/>
              <w:rPr>
                <w:ins w:id="26731" w:author="Author"/>
              </w:rPr>
            </w:pPr>
            <w:ins w:id="26732" w:author="Author">
              <w:r w:rsidRPr="008C76E7">
                <w:t xml:space="preserve">1.65 </w:t>
              </w:r>
            </w:ins>
          </w:p>
        </w:tc>
      </w:tr>
      <w:tr w:rsidR="009C56B0" w:rsidRPr="008C76E7" w14:paraId="332DF769" w14:textId="77777777" w:rsidTr="00405B7A">
        <w:trPr>
          <w:trHeight w:val="190"/>
          <w:ins w:id="26733" w:author="Author"/>
        </w:trPr>
        <w:tc>
          <w:tcPr>
            <w:tcW w:w="200" w:type="dxa"/>
            <w:tcBorders>
              <w:right w:val="nil"/>
            </w:tcBorders>
            <w:vAlign w:val="bottom"/>
          </w:tcPr>
          <w:p w14:paraId="6F499176" w14:textId="77777777" w:rsidR="009C56B0" w:rsidRPr="008C76E7" w:rsidRDefault="009C56B0" w:rsidP="00405B7A">
            <w:pPr>
              <w:pStyle w:val="tabletext11"/>
              <w:jc w:val="right"/>
              <w:rPr>
                <w:ins w:id="26734" w:author="Author"/>
              </w:rPr>
            </w:pPr>
          </w:p>
        </w:tc>
        <w:tc>
          <w:tcPr>
            <w:tcW w:w="1580" w:type="dxa"/>
            <w:tcBorders>
              <w:left w:val="nil"/>
            </w:tcBorders>
            <w:vAlign w:val="bottom"/>
            <w:hideMark/>
          </w:tcPr>
          <w:p w14:paraId="745E443D" w14:textId="77777777" w:rsidR="009C56B0" w:rsidRPr="008C76E7" w:rsidRDefault="009C56B0" w:rsidP="00405B7A">
            <w:pPr>
              <w:pStyle w:val="tabletext11"/>
              <w:tabs>
                <w:tab w:val="decimal" w:pos="640"/>
              </w:tabs>
              <w:rPr>
                <w:ins w:id="26735" w:author="Author"/>
              </w:rPr>
            </w:pPr>
            <w:ins w:id="26736" w:author="Author">
              <w:r w:rsidRPr="008C76E7">
                <w:t>700,000 to 799,999</w:t>
              </w:r>
            </w:ins>
          </w:p>
        </w:tc>
        <w:tc>
          <w:tcPr>
            <w:tcW w:w="680" w:type="dxa"/>
            <w:noWrap/>
            <w:vAlign w:val="bottom"/>
            <w:hideMark/>
          </w:tcPr>
          <w:p w14:paraId="5F6CD969" w14:textId="77777777" w:rsidR="009C56B0" w:rsidRPr="008C76E7" w:rsidRDefault="009C56B0" w:rsidP="00405B7A">
            <w:pPr>
              <w:pStyle w:val="tabletext11"/>
              <w:jc w:val="center"/>
              <w:rPr>
                <w:ins w:id="26737" w:author="Author"/>
              </w:rPr>
            </w:pPr>
            <w:ins w:id="26738" w:author="Author">
              <w:r w:rsidRPr="008C76E7">
                <w:t xml:space="preserve">2.58 </w:t>
              </w:r>
            </w:ins>
          </w:p>
        </w:tc>
        <w:tc>
          <w:tcPr>
            <w:tcW w:w="900" w:type="dxa"/>
            <w:noWrap/>
            <w:vAlign w:val="bottom"/>
            <w:hideMark/>
          </w:tcPr>
          <w:p w14:paraId="6DDD77B8" w14:textId="77777777" w:rsidR="009C56B0" w:rsidRPr="008C76E7" w:rsidRDefault="009C56B0" w:rsidP="00405B7A">
            <w:pPr>
              <w:pStyle w:val="tabletext11"/>
              <w:jc w:val="center"/>
              <w:rPr>
                <w:ins w:id="26739" w:author="Author"/>
              </w:rPr>
            </w:pPr>
            <w:ins w:id="26740" w:author="Author">
              <w:r w:rsidRPr="008C76E7">
                <w:t>2.58</w:t>
              </w:r>
            </w:ins>
          </w:p>
        </w:tc>
        <w:tc>
          <w:tcPr>
            <w:tcW w:w="400" w:type="dxa"/>
            <w:noWrap/>
            <w:vAlign w:val="bottom"/>
            <w:hideMark/>
          </w:tcPr>
          <w:p w14:paraId="6446C13B" w14:textId="77777777" w:rsidR="009C56B0" w:rsidRPr="008C76E7" w:rsidRDefault="009C56B0" w:rsidP="00405B7A">
            <w:pPr>
              <w:pStyle w:val="tabletext11"/>
              <w:jc w:val="center"/>
              <w:rPr>
                <w:ins w:id="26741" w:author="Author"/>
              </w:rPr>
            </w:pPr>
            <w:ins w:id="26742" w:author="Author">
              <w:r w:rsidRPr="008C76E7">
                <w:t xml:space="preserve">2.48 </w:t>
              </w:r>
            </w:ins>
          </w:p>
        </w:tc>
        <w:tc>
          <w:tcPr>
            <w:tcW w:w="400" w:type="dxa"/>
            <w:noWrap/>
            <w:vAlign w:val="bottom"/>
            <w:hideMark/>
          </w:tcPr>
          <w:p w14:paraId="096FEA26" w14:textId="77777777" w:rsidR="009C56B0" w:rsidRPr="008C76E7" w:rsidRDefault="009C56B0" w:rsidP="00405B7A">
            <w:pPr>
              <w:pStyle w:val="tabletext11"/>
              <w:jc w:val="center"/>
              <w:rPr>
                <w:ins w:id="26743" w:author="Author"/>
              </w:rPr>
            </w:pPr>
            <w:ins w:id="26744" w:author="Author">
              <w:r w:rsidRPr="008C76E7">
                <w:t xml:space="preserve">2.41 </w:t>
              </w:r>
            </w:ins>
          </w:p>
        </w:tc>
        <w:tc>
          <w:tcPr>
            <w:tcW w:w="400" w:type="dxa"/>
            <w:noWrap/>
            <w:vAlign w:val="bottom"/>
            <w:hideMark/>
          </w:tcPr>
          <w:p w14:paraId="257674FF" w14:textId="77777777" w:rsidR="009C56B0" w:rsidRPr="008C76E7" w:rsidRDefault="009C56B0" w:rsidP="00405B7A">
            <w:pPr>
              <w:pStyle w:val="tabletext11"/>
              <w:jc w:val="center"/>
              <w:rPr>
                <w:ins w:id="26745" w:author="Author"/>
              </w:rPr>
            </w:pPr>
            <w:ins w:id="26746" w:author="Author">
              <w:r w:rsidRPr="008C76E7">
                <w:t xml:space="preserve">2.32 </w:t>
              </w:r>
            </w:ins>
          </w:p>
        </w:tc>
        <w:tc>
          <w:tcPr>
            <w:tcW w:w="400" w:type="dxa"/>
            <w:noWrap/>
            <w:vAlign w:val="bottom"/>
            <w:hideMark/>
          </w:tcPr>
          <w:p w14:paraId="4C730F29" w14:textId="77777777" w:rsidR="009C56B0" w:rsidRPr="008C76E7" w:rsidRDefault="009C56B0" w:rsidP="00405B7A">
            <w:pPr>
              <w:pStyle w:val="tabletext11"/>
              <w:jc w:val="center"/>
              <w:rPr>
                <w:ins w:id="26747" w:author="Author"/>
              </w:rPr>
            </w:pPr>
            <w:ins w:id="26748" w:author="Author">
              <w:r w:rsidRPr="008C76E7">
                <w:t xml:space="preserve">2.22 </w:t>
              </w:r>
            </w:ins>
          </w:p>
        </w:tc>
        <w:tc>
          <w:tcPr>
            <w:tcW w:w="400" w:type="dxa"/>
            <w:noWrap/>
            <w:vAlign w:val="bottom"/>
            <w:hideMark/>
          </w:tcPr>
          <w:p w14:paraId="75197E65" w14:textId="77777777" w:rsidR="009C56B0" w:rsidRPr="008C76E7" w:rsidRDefault="009C56B0" w:rsidP="00405B7A">
            <w:pPr>
              <w:pStyle w:val="tabletext11"/>
              <w:jc w:val="center"/>
              <w:rPr>
                <w:ins w:id="26749" w:author="Author"/>
              </w:rPr>
            </w:pPr>
            <w:ins w:id="26750" w:author="Author">
              <w:r w:rsidRPr="008C76E7">
                <w:t xml:space="preserve">2.21 </w:t>
              </w:r>
            </w:ins>
          </w:p>
        </w:tc>
        <w:tc>
          <w:tcPr>
            <w:tcW w:w="400" w:type="dxa"/>
            <w:noWrap/>
            <w:vAlign w:val="bottom"/>
            <w:hideMark/>
          </w:tcPr>
          <w:p w14:paraId="6E12D51C" w14:textId="77777777" w:rsidR="009C56B0" w:rsidRPr="008C76E7" w:rsidRDefault="009C56B0" w:rsidP="00405B7A">
            <w:pPr>
              <w:pStyle w:val="tabletext11"/>
              <w:jc w:val="center"/>
              <w:rPr>
                <w:ins w:id="26751" w:author="Author"/>
              </w:rPr>
            </w:pPr>
            <w:ins w:id="26752" w:author="Author">
              <w:r w:rsidRPr="008C76E7">
                <w:t xml:space="preserve">2.16 </w:t>
              </w:r>
            </w:ins>
          </w:p>
        </w:tc>
        <w:tc>
          <w:tcPr>
            <w:tcW w:w="400" w:type="dxa"/>
            <w:noWrap/>
            <w:vAlign w:val="bottom"/>
            <w:hideMark/>
          </w:tcPr>
          <w:p w14:paraId="63868D14" w14:textId="77777777" w:rsidR="009C56B0" w:rsidRPr="008C76E7" w:rsidRDefault="009C56B0" w:rsidP="00405B7A">
            <w:pPr>
              <w:pStyle w:val="tabletext11"/>
              <w:jc w:val="center"/>
              <w:rPr>
                <w:ins w:id="26753" w:author="Author"/>
              </w:rPr>
            </w:pPr>
            <w:ins w:id="26754" w:author="Author">
              <w:r w:rsidRPr="008C76E7">
                <w:t xml:space="preserve">2.14 </w:t>
              </w:r>
            </w:ins>
          </w:p>
        </w:tc>
        <w:tc>
          <w:tcPr>
            <w:tcW w:w="400" w:type="dxa"/>
            <w:noWrap/>
            <w:vAlign w:val="bottom"/>
            <w:hideMark/>
          </w:tcPr>
          <w:p w14:paraId="3BDF267C" w14:textId="77777777" w:rsidR="009C56B0" w:rsidRPr="008C76E7" w:rsidRDefault="009C56B0" w:rsidP="00405B7A">
            <w:pPr>
              <w:pStyle w:val="tabletext11"/>
              <w:jc w:val="center"/>
              <w:rPr>
                <w:ins w:id="26755" w:author="Author"/>
              </w:rPr>
            </w:pPr>
            <w:ins w:id="26756" w:author="Author">
              <w:r w:rsidRPr="008C76E7">
                <w:t xml:space="preserve">2.12 </w:t>
              </w:r>
            </w:ins>
          </w:p>
        </w:tc>
        <w:tc>
          <w:tcPr>
            <w:tcW w:w="400" w:type="dxa"/>
            <w:noWrap/>
            <w:vAlign w:val="bottom"/>
            <w:hideMark/>
          </w:tcPr>
          <w:p w14:paraId="7AD4444D" w14:textId="77777777" w:rsidR="009C56B0" w:rsidRPr="008C76E7" w:rsidRDefault="009C56B0" w:rsidP="00405B7A">
            <w:pPr>
              <w:pStyle w:val="tabletext11"/>
              <w:jc w:val="center"/>
              <w:rPr>
                <w:ins w:id="26757" w:author="Author"/>
              </w:rPr>
            </w:pPr>
            <w:ins w:id="26758" w:author="Author">
              <w:r w:rsidRPr="008C76E7">
                <w:t xml:space="preserve">2.04 </w:t>
              </w:r>
            </w:ins>
          </w:p>
        </w:tc>
        <w:tc>
          <w:tcPr>
            <w:tcW w:w="400" w:type="dxa"/>
            <w:noWrap/>
            <w:vAlign w:val="bottom"/>
            <w:hideMark/>
          </w:tcPr>
          <w:p w14:paraId="3C4D3555" w14:textId="77777777" w:rsidR="009C56B0" w:rsidRPr="008C76E7" w:rsidRDefault="009C56B0" w:rsidP="00405B7A">
            <w:pPr>
              <w:pStyle w:val="tabletext11"/>
              <w:jc w:val="center"/>
              <w:rPr>
                <w:ins w:id="26759" w:author="Author"/>
              </w:rPr>
            </w:pPr>
            <w:ins w:id="26760" w:author="Author">
              <w:r w:rsidRPr="008C76E7">
                <w:t xml:space="preserve">2.02 </w:t>
              </w:r>
            </w:ins>
          </w:p>
        </w:tc>
        <w:tc>
          <w:tcPr>
            <w:tcW w:w="400" w:type="dxa"/>
            <w:noWrap/>
            <w:vAlign w:val="bottom"/>
            <w:hideMark/>
          </w:tcPr>
          <w:p w14:paraId="7903E55A" w14:textId="77777777" w:rsidR="009C56B0" w:rsidRPr="008C76E7" w:rsidRDefault="009C56B0" w:rsidP="00405B7A">
            <w:pPr>
              <w:pStyle w:val="tabletext11"/>
              <w:jc w:val="center"/>
              <w:rPr>
                <w:ins w:id="26761" w:author="Author"/>
              </w:rPr>
            </w:pPr>
            <w:ins w:id="26762" w:author="Author">
              <w:r w:rsidRPr="008C76E7">
                <w:t xml:space="preserve">2.00 </w:t>
              </w:r>
            </w:ins>
          </w:p>
        </w:tc>
        <w:tc>
          <w:tcPr>
            <w:tcW w:w="400" w:type="dxa"/>
            <w:noWrap/>
            <w:vAlign w:val="bottom"/>
            <w:hideMark/>
          </w:tcPr>
          <w:p w14:paraId="2582A7FB" w14:textId="77777777" w:rsidR="009C56B0" w:rsidRPr="008C76E7" w:rsidRDefault="009C56B0" w:rsidP="00405B7A">
            <w:pPr>
              <w:pStyle w:val="tabletext11"/>
              <w:jc w:val="center"/>
              <w:rPr>
                <w:ins w:id="26763" w:author="Author"/>
              </w:rPr>
            </w:pPr>
            <w:ins w:id="26764" w:author="Author">
              <w:r w:rsidRPr="008C76E7">
                <w:t xml:space="preserve">1.98 </w:t>
              </w:r>
            </w:ins>
          </w:p>
        </w:tc>
        <w:tc>
          <w:tcPr>
            <w:tcW w:w="400" w:type="dxa"/>
            <w:noWrap/>
            <w:vAlign w:val="bottom"/>
            <w:hideMark/>
          </w:tcPr>
          <w:p w14:paraId="20730C72" w14:textId="77777777" w:rsidR="009C56B0" w:rsidRPr="008C76E7" w:rsidRDefault="009C56B0" w:rsidP="00405B7A">
            <w:pPr>
              <w:pStyle w:val="tabletext11"/>
              <w:jc w:val="center"/>
              <w:rPr>
                <w:ins w:id="26765" w:author="Author"/>
              </w:rPr>
            </w:pPr>
            <w:ins w:id="26766" w:author="Author">
              <w:r w:rsidRPr="008C76E7">
                <w:t xml:space="preserve">1.96 </w:t>
              </w:r>
            </w:ins>
          </w:p>
        </w:tc>
        <w:tc>
          <w:tcPr>
            <w:tcW w:w="400" w:type="dxa"/>
            <w:noWrap/>
            <w:vAlign w:val="bottom"/>
            <w:hideMark/>
          </w:tcPr>
          <w:p w14:paraId="78B13718" w14:textId="77777777" w:rsidR="009C56B0" w:rsidRPr="008C76E7" w:rsidRDefault="009C56B0" w:rsidP="00405B7A">
            <w:pPr>
              <w:pStyle w:val="tabletext11"/>
              <w:jc w:val="center"/>
              <w:rPr>
                <w:ins w:id="26767" w:author="Author"/>
              </w:rPr>
            </w:pPr>
            <w:ins w:id="26768" w:author="Author">
              <w:r w:rsidRPr="008C76E7">
                <w:t xml:space="preserve">1.94 </w:t>
              </w:r>
            </w:ins>
          </w:p>
        </w:tc>
        <w:tc>
          <w:tcPr>
            <w:tcW w:w="400" w:type="dxa"/>
            <w:noWrap/>
            <w:vAlign w:val="bottom"/>
            <w:hideMark/>
          </w:tcPr>
          <w:p w14:paraId="419B9113" w14:textId="77777777" w:rsidR="009C56B0" w:rsidRPr="008C76E7" w:rsidRDefault="009C56B0" w:rsidP="00405B7A">
            <w:pPr>
              <w:pStyle w:val="tabletext11"/>
              <w:jc w:val="center"/>
              <w:rPr>
                <w:ins w:id="26769" w:author="Author"/>
              </w:rPr>
            </w:pPr>
            <w:ins w:id="26770" w:author="Author">
              <w:r w:rsidRPr="008C76E7">
                <w:t xml:space="preserve">1.92 </w:t>
              </w:r>
            </w:ins>
          </w:p>
        </w:tc>
        <w:tc>
          <w:tcPr>
            <w:tcW w:w="400" w:type="dxa"/>
            <w:noWrap/>
            <w:vAlign w:val="bottom"/>
            <w:hideMark/>
          </w:tcPr>
          <w:p w14:paraId="08195B66" w14:textId="77777777" w:rsidR="009C56B0" w:rsidRPr="008C76E7" w:rsidRDefault="009C56B0" w:rsidP="00405B7A">
            <w:pPr>
              <w:pStyle w:val="tabletext11"/>
              <w:jc w:val="center"/>
              <w:rPr>
                <w:ins w:id="26771" w:author="Author"/>
              </w:rPr>
            </w:pPr>
            <w:ins w:id="26772" w:author="Author">
              <w:r w:rsidRPr="008C76E7">
                <w:t xml:space="preserve">1.91 </w:t>
              </w:r>
            </w:ins>
          </w:p>
        </w:tc>
        <w:tc>
          <w:tcPr>
            <w:tcW w:w="400" w:type="dxa"/>
            <w:noWrap/>
            <w:vAlign w:val="bottom"/>
            <w:hideMark/>
          </w:tcPr>
          <w:p w14:paraId="4FD41532" w14:textId="77777777" w:rsidR="009C56B0" w:rsidRPr="008C76E7" w:rsidRDefault="009C56B0" w:rsidP="00405B7A">
            <w:pPr>
              <w:pStyle w:val="tabletext11"/>
              <w:jc w:val="center"/>
              <w:rPr>
                <w:ins w:id="26773" w:author="Author"/>
              </w:rPr>
            </w:pPr>
            <w:ins w:id="26774" w:author="Author">
              <w:r w:rsidRPr="008C76E7">
                <w:t xml:space="preserve">1.89 </w:t>
              </w:r>
            </w:ins>
          </w:p>
        </w:tc>
        <w:tc>
          <w:tcPr>
            <w:tcW w:w="400" w:type="dxa"/>
            <w:noWrap/>
            <w:vAlign w:val="bottom"/>
            <w:hideMark/>
          </w:tcPr>
          <w:p w14:paraId="163E0166" w14:textId="77777777" w:rsidR="009C56B0" w:rsidRPr="008C76E7" w:rsidRDefault="009C56B0" w:rsidP="00405B7A">
            <w:pPr>
              <w:pStyle w:val="tabletext11"/>
              <w:jc w:val="center"/>
              <w:rPr>
                <w:ins w:id="26775" w:author="Author"/>
              </w:rPr>
            </w:pPr>
            <w:ins w:id="26776" w:author="Author">
              <w:r w:rsidRPr="008C76E7">
                <w:t xml:space="preserve">1.87 </w:t>
              </w:r>
            </w:ins>
          </w:p>
        </w:tc>
        <w:tc>
          <w:tcPr>
            <w:tcW w:w="400" w:type="dxa"/>
            <w:noWrap/>
            <w:vAlign w:val="bottom"/>
            <w:hideMark/>
          </w:tcPr>
          <w:p w14:paraId="63C85E8C" w14:textId="77777777" w:rsidR="009C56B0" w:rsidRPr="008C76E7" w:rsidRDefault="009C56B0" w:rsidP="00405B7A">
            <w:pPr>
              <w:pStyle w:val="tabletext11"/>
              <w:jc w:val="center"/>
              <w:rPr>
                <w:ins w:id="26777" w:author="Author"/>
              </w:rPr>
            </w:pPr>
            <w:ins w:id="26778" w:author="Author">
              <w:r w:rsidRPr="008C76E7">
                <w:t xml:space="preserve">1.85 </w:t>
              </w:r>
            </w:ins>
          </w:p>
        </w:tc>
        <w:tc>
          <w:tcPr>
            <w:tcW w:w="400" w:type="dxa"/>
            <w:noWrap/>
            <w:vAlign w:val="bottom"/>
            <w:hideMark/>
          </w:tcPr>
          <w:p w14:paraId="18E01F6A" w14:textId="77777777" w:rsidR="009C56B0" w:rsidRPr="008C76E7" w:rsidRDefault="009C56B0" w:rsidP="00405B7A">
            <w:pPr>
              <w:pStyle w:val="tabletext11"/>
              <w:jc w:val="center"/>
              <w:rPr>
                <w:ins w:id="26779" w:author="Author"/>
              </w:rPr>
            </w:pPr>
            <w:ins w:id="26780" w:author="Author">
              <w:r w:rsidRPr="008C76E7">
                <w:t xml:space="preserve">1.83 </w:t>
              </w:r>
            </w:ins>
          </w:p>
        </w:tc>
        <w:tc>
          <w:tcPr>
            <w:tcW w:w="440" w:type="dxa"/>
            <w:noWrap/>
            <w:vAlign w:val="bottom"/>
            <w:hideMark/>
          </w:tcPr>
          <w:p w14:paraId="6921F754" w14:textId="77777777" w:rsidR="009C56B0" w:rsidRPr="008C76E7" w:rsidRDefault="009C56B0" w:rsidP="00405B7A">
            <w:pPr>
              <w:pStyle w:val="tabletext11"/>
              <w:jc w:val="center"/>
              <w:rPr>
                <w:ins w:id="26781" w:author="Author"/>
              </w:rPr>
            </w:pPr>
            <w:ins w:id="26782" w:author="Author">
              <w:r w:rsidRPr="008C76E7">
                <w:t xml:space="preserve">1.81 </w:t>
              </w:r>
            </w:ins>
          </w:p>
        </w:tc>
        <w:tc>
          <w:tcPr>
            <w:tcW w:w="400" w:type="dxa"/>
            <w:noWrap/>
            <w:vAlign w:val="bottom"/>
            <w:hideMark/>
          </w:tcPr>
          <w:p w14:paraId="571A38D7" w14:textId="77777777" w:rsidR="009C56B0" w:rsidRPr="008C76E7" w:rsidRDefault="009C56B0" w:rsidP="00405B7A">
            <w:pPr>
              <w:pStyle w:val="tabletext11"/>
              <w:jc w:val="center"/>
              <w:rPr>
                <w:ins w:id="26783" w:author="Author"/>
              </w:rPr>
            </w:pPr>
            <w:ins w:id="26784" w:author="Author">
              <w:r w:rsidRPr="008C76E7">
                <w:t xml:space="preserve">1.79 </w:t>
              </w:r>
            </w:ins>
          </w:p>
        </w:tc>
        <w:tc>
          <w:tcPr>
            <w:tcW w:w="400" w:type="dxa"/>
            <w:noWrap/>
            <w:vAlign w:val="bottom"/>
            <w:hideMark/>
          </w:tcPr>
          <w:p w14:paraId="24037C74" w14:textId="77777777" w:rsidR="009C56B0" w:rsidRPr="008C76E7" w:rsidRDefault="009C56B0" w:rsidP="00405B7A">
            <w:pPr>
              <w:pStyle w:val="tabletext11"/>
              <w:jc w:val="center"/>
              <w:rPr>
                <w:ins w:id="26785" w:author="Author"/>
              </w:rPr>
            </w:pPr>
            <w:ins w:id="26786" w:author="Author">
              <w:r w:rsidRPr="008C76E7">
                <w:t xml:space="preserve">1.78 </w:t>
              </w:r>
            </w:ins>
          </w:p>
        </w:tc>
        <w:tc>
          <w:tcPr>
            <w:tcW w:w="400" w:type="dxa"/>
            <w:noWrap/>
            <w:vAlign w:val="bottom"/>
            <w:hideMark/>
          </w:tcPr>
          <w:p w14:paraId="34CA3AA5" w14:textId="77777777" w:rsidR="009C56B0" w:rsidRPr="008C76E7" w:rsidRDefault="009C56B0" w:rsidP="00405B7A">
            <w:pPr>
              <w:pStyle w:val="tabletext11"/>
              <w:jc w:val="center"/>
              <w:rPr>
                <w:ins w:id="26787" w:author="Author"/>
              </w:rPr>
            </w:pPr>
            <w:ins w:id="26788" w:author="Author">
              <w:r w:rsidRPr="008C76E7">
                <w:t xml:space="preserve">1.76 </w:t>
              </w:r>
            </w:ins>
          </w:p>
        </w:tc>
        <w:tc>
          <w:tcPr>
            <w:tcW w:w="400" w:type="dxa"/>
            <w:noWrap/>
            <w:vAlign w:val="bottom"/>
            <w:hideMark/>
          </w:tcPr>
          <w:p w14:paraId="4D3890E0" w14:textId="77777777" w:rsidR="009C56B0" w:rsidRPr="008C76E7" w:rsidRDefault="009C56B0" w:rsidP="00405B7A">
            <w:pPr>
              <w:pStyle w:val="tabletext11"/>
              <w:jc w:val="center"/>
              <w:rPr>
                <w:ins w:id="26789" w:author="Author"/>
              </w:rPr>
            </w:pPr>
            <w:ins w:id="26790" w:author="Author">
              <w:r w:rsidRPr="008C76E7">
                <w:t xml:space="preserve">1.74 </w:t>
              </w:r>
            </w:ins>
          </w:p>
        </w:tc>
        <w:tc>
          <w:tcPr>
            <w:tcW w:w="460" w:type="dxa"/>
            <w:noWrap/>
            <w:vAlign w:val="bottom"/>
            <w:hideMark/>
          </w:tcPr>
          <w:p w14:paraId="0E1ABF6A" w14:textId="77777777" w:rsidR="009C56B0" w:rsidRPr="008C76E7" w:rsidRDefault="009C56B0" w:rsidP="00405B7A">
            <w:pPr>
              <w:pStyle w:val="tabletext11"/>
              <w:jc w:val="center"/>
              <w:rPr>
                <w:ins w:id="26791" w:author="Author"/>
              </w:rPr>
            </w:pPr>
            <w:ins w:id="26792" w:author="Author">
              <w:r w:rsidRPr="008C76E7">
                <w:t xml:space="preserve">1.72 </w:t>
              </w:r>
            </w:ins>
          </w:p>
        </w:tc>
      </w:tr>
      <w:tr w:rsidR="009C56B0" w:rsidRPr="008C76E7" w14:paraId="27EE8ADB" w14:textId="77777777" w:rsidTr="00405B7A">
        <w:trPr>
          <w:trHeight w:val="190"/>
          <w:ins w:id="26793" w:author="Author"/>
        </w:trPr>
        <w:tc>
          <w:tcPr>
            <w:tcW w:w="200" w:type="dxa"/>
            <w:tcBorders>
              <w:right w:val="nil"/>
            </w:tcBorders>
            <w:vAlign w:val="bottom"/>
          </w:tcPr>
          <w:p w14:paraId="05794FF0" w14:textId="77777777" w:rsidR="009C56B0" w:rsidRPr="008C76E7" w:rsidRDefault="009C56B0" w:rsidP="00405B7A">
            <w:pPr>
              <w:pStyle w:val="tabletext11"/>
              <w:jc w:val="right"/>
              <w:rPr>
                <w:ins w:id="26794" w:author="Author"/>
              </w:rPr>
            </w:pPr>
          </w:p>
        </w:tc>
        <w:tc>
          <w:tcPr>
            <w:tcW w:w="1580" w:type="dxa"/>
            <w:tcBorders>
              <w:left w:val="nil"/>
            </w:tcBorders>
            <w:vAlign w:val="bottom"/>
            <w:hideMark/>
          </w:tcPr>
          <w:p w14:paraId="19FC6708" w14:textId="77777777" w:rsidR="009C56B0" w:rsidRPr="008C76E7" w:rsidRDefault="009C56B0" w:rsidP="00405B7A">
            <w:pPr>
              <w:pStyle w:val="tabletext11"/>
              <w:tabs>
                <w:tab w:val="decimal" w:pos="640"/>
              </w:tabs>
              <w:rPr>
                <w:ins w:id="26795" w:author="Author"/>
              </w:rPr>
            </w:pPr>
            <w:ins w:id="26796" w:author="Author">
              <w:r w:rsidRPr="008C76E7">
                <w:t>800,000 to 899,999</w:t>
              </w:r>
            </w:ins>
          </w:p>
        </w:tc>
        <w:tc>
          <w:tcPr>
            <w:tcW w:w="680" w:type="dxa"/>
            <w:noWrap/>
            <w:vAlign w:val="bottom"/>
            <w:hideMark/>
          </w:tcPr>
          <w:p w14:paraId="03096445" w14:textId="77777777" w:rsidR="009C56B0" w:rsidRPr="008C76E7" w:rsidRDefault="009C56B0" w:rsidP="00405B7A">
            <w:pPr>
              <w:pStyle w:val="tabletext11"/>
              <w:jc w:val="center"/>
              <w:rPr>
                <w:ins w:id="26797" w:author="Author"/>
              </w:rPr>
            </w:pPr>
            <w:ins w:id="26798" w:author="Author">
              <w:r w:rsidRPr="008C76E7">
                <w:t xml:space="preserve">2.67 </w:t>
              </w:r>
            </w:ins>
          </w:p>
        </w:tc>
        <w:tc>
          <w:tcPr>
            <w:tcW w:w="900" w:type="dxa"/>
            <w:noWrap/>
            <w:vAlign w:val="bottom"/>
            <w:hideMark/>
          </w:tcPr>
          <w:p w14:paraId="1A584DB0" w14:textId="77777777" w:rsidR="009C56B0" w:rsidRPr="008C76E7" w:rsidRDefault="009C56B0" w:rsidP="00405B7A">
            <w:pPr>
              <w:pStyle w:val="tabletext11"/>
              <w:jc w:val="center"/>
              <w:rPr>
                <w:ins w:id="26799" w:author="Author"/>
              </w:rPr>
            </w:pPr>
            <w:ins w:id="26800" w:author="Author">
              <w:r w:rsidRPr="008C76E7">
                <w:t>2.67</w:t>
              </w:r>
            </w:ins>
          </w:p>
        </w:tc>
        <w:tc>
          <w:tcPr>
            <w:tcW w:w="400" w:type="dxa"/>
            <w:noWrap/>
            <w:vAlign w:val="bottom"/>
            <w:hideMark/>
          </w:tcPr>
          <w:p w14:paraId="48A90945" w14:textId="77777777" w:rsidR="009C56B0" w:rsidRPr="008C76E7" w:rsidRDefault="009C56B0" w:rsidP="00405B7A">
            <w:pPr>
              <w:pStyle w:val="tabletext11"/>
              <w:jc w:val="center"/>
              <w:rPr>
                <w:ins w:id="26801" w:author="Author"/>
              </w:rPr>
            </w:pPr>
            <w:ins w:id="26802" w:author="Author">
              <w:r w:rsidRPr="008C76E7">
                <w:t xml:space="preserve">2.57 </w:t>
              </w:r>
            </w:ins>
          </w:p>
        </w:tc>
        <w:tc>
          <w:tcPr>
            <w:tcW w:w="400" w:type="dxa"/>
            <w:noWrap/>
            <w:vAlign w:val="bottom"/>
            <w:hideMark/>
          </w:tcPr>
          <w:p w14:paraId="17D56C9E" w14:textId="77777777" w:rsidR="009C56B0" w:rsidRPr="008C76E7" w:rsidRDefault="009C56B0" w:rsidP="00405B7A">
            <w:pPr>
              <w:pStyle w:val="tabletext11"/>
              <w:jc w:val="center"/>
              <w:rPr>
                <w:ins w:id="26803" w:author="Author"/>
              </w:rPr>
            </w:pPr>
            <w:ins w:id="26804" w:author="Author">
              <w:r w:rsidRPr="008C76E7">
                <w:t xml:space="preserve">2.50 </w:t>
              </w:r>
            </w:ins>
          </w:p>
        </w:tc>
        <w:tc>
          <w:tcPr>
            <w:tcW w:w="400" w:type="dxa"/>
            <w:noWrap/>
            <w:vAlign w:val="bottom"/>
            <w:hideMark/>
          </w:tcPr>
          <w:p w14:paraId="71B4A6FD" w14:textId="77777777" w:rsidR="009C56B0" w:rsidRPr="008C76E7" w:rsidRDefault="009C56B0" w:rsidP="00405B7A">
            <w:pPr>
              <w:pStyle w:val="tabletext11"/>
              <w:jc w:val="center"/>
              <w:rPr>
                <w:ins w:id="26805" w:author="Author"/>
              </w:rPr>
            </w:pPr>
            <w:ins w:id="26806" w:author="Author">
              <w:r w:rsidRPr="008C76E7">
                <w:t xml:space="preserve">2.40 </w:t>
              </w:r>
            </w:ins>
          </w:p>
        </w:tc>
        <w:tc>
          <w:tcPr>
            <w:tcW w:w="400" w:type="dxa"/>
            <w:noWrap/>
            <w:vAlign w:val="bottom"/>
            <w:hideMark/>
          </w:tcPr>
          <w:p w14:paraId="3A771D97" w14:textId="77777777" w:rsidR="009C56B0" w:rsidRPr="008C76E7" w:rsidRDefault="009C56B0" w:rsidP="00405B7A">
            <w:pPr>
              <w:pStyle w:val="tabletext11"/>
              <w:jc w:val="center"/>
              <w:rPr>
                <w:ins w:id="26807" w:author="Author"/>
              </w:rPr>
            </w:pPr>
            <w:ins w:id="26808" w:author="Author">
              <w:r w:rsidRPr="008C76E7">
                <w:t xml:space="preserve">2.30 </w:t>
              </w:r>
            </w:ins>
          </w:p>
        </w:tc>
        <w:tc>
          <w:tcPr>
            <w:tcW w:w="400" w:type="dxa"/>
            <w:noWrap/>
            <w:vAlign w:val="bottom"/>
            <w:hideMark/>
          </w:tcPr>
          <w:p w14:paraId="06B6F011" w14:textId="77777777" w:rsidR="009C56B0" w:rsidRPr="008C76E7" w:rsidRDefault="009C56B0" w:rsidP="00405B7A">
            <w:pPr>
              <w:pStyle w:val="tabletext11"/>
              <w:jc w:val="center"/>
              <w:rPr>
                <w:ins w:id="26809" w:author="Author"/>
              </w:rPr>
            </w:pPr>
            <w:ins w:id="26810" w:author="Author">
              <w:r w:rsidRPr="008C76E7">
                <w:t xml:space="preserve">2.29 </w:t>
              </w:r>
            </w:ins>
          </w:p>
        </w:tc>
        <w:tc>
          <w:tcPr>
            <w:tcW w:w="400" w:type="dxa"/>
            <w:noWrap/>
            <w:vAlign w:val="bottom"/>
            <w:hideMark/>
          </w:tcPr>
          <w:p w14:paraId="33247738" w14:textId="77777777" w:rsidR="009C56B0" w:rsidRPr="008C76E7" w:rsidRDefault="009C56B0" w:rsidP="00405B7A">
            <w:pPr>
              <w:pStyle w:val="tabletext11"/>
              <w:jc w:val="center"/>
              <w:rPr>
                <w:ins w:id="26811" w:author="Author"/>
              </w:rPr>
            </w:pPr>
            <w:ins w:id="26812" w:author="Author">
              <w:r w:rsidRPr="008C76E7">
                <w:t xml:space="preserve">2.25 </w:t>
              </w:r>
            </w:ins>
          </w:p>
        </w:tc>
        <w:tc>
          <w:tcPr>
            <w:tcW w:w="400" w:type="dxa"/>
            <w:noWrap/>
            <w:vAlign w:val="bottom"/>
            <w:hideMark/>
          </w:tcPr>
          <w:p w14:paraId="18FE7E48" w14:textId="77777777" w:rsidR="009C56B0" w:rsidRPr="008C76E7" w:rsidRDefault="009C56B0" w:rsidP="00405B7A">
            <w:pPr>
              <w:pStyle w:val="tabletext11"/>
              <w:jc w:val="center"/>
              <w:rPr>
                <w:ins w:id="26813" w:author="Author"/>
              </w:rPr>
            </w:pPr>
            <w:ins w:id="26814" w:author="Author">
              <w:r w:rsidRPr="008C76E7">
                <w:t xml:space="preserve">2.22 </w:t>
              </w:r>
            </w:ins>
          </w:p>
        </w:tc>
        <w:tc>
          <w:tcPr>
            <w:tcW w:w="400" w:type="dxa"/>
            <w:noWrap/>
            <w:vAlign w:val="bottom"/>
            <w:hideMark/>
          </w:tcPr>
          <w:p w14:paraId="763F48F3" w14:textId="77777777" w:rsidR="009C56B0" w:rsidRPr="008C76E7" w:rsidRDefault="009C56B0" w:rsidP="00405B7A">
            <w:pPr>
              <w:pStyle w:val="tabletext11"/>
              <w:jc w:val="center"/>
              <w:rPr>
                <w:ins w:id="26815" w:author="Author"/>
              </w:rPr>
            </w:pPr>
            <w:ins w:id="26816" w:author="Author">
              <w:r w:rsidRPr="008C76E7">
                <w:t xml:space="preserve">2.21 </w:t>
              </w:r>
            </w:ins>
          </w:p>
        </w:tc>
        <w:tc>
          <w:tcPr>
            <w:tcW w:w="400" w:type="dxa"/>
            <w:noWrap/>
            <w:vAlign w:val="bottom"/>
            <w:hideMark/>
          </w:tcPr>
          <w:p w14:paraId="74DE8657" w14:textId="77777777" w:rsidR="009C56B0" w:rsidRPr="008C76E7" w:rsidRDefault="009C56B0" w:rsidP="00405B7A">
            <w:pPr>
              <w:pStyle w:val="tabletext11"/>
              <w:jc w:val="center"/>
              <w:rPr>
                <w:ins w:id="26817" w:author="Author"/>
              </w:rPr>
            </w:pPr>
            <w:ins w:id="26818" w:author="Author">
              <w:r w:rsidRPr="008C76E7">
                <w:t xml:space="preserve">2.13 </w:t>
              </w:r>
            </w:ins>
          </w:p>
        </w:tc>
        <w:tc>
          <w:tcPr>
            <w:tcW w:w="400" w:type="dxa"/>
            <w:noWrap/>
            <w:vAlign w:val="bottom"/>
            <w:hideMark/>
          </w:tcPr>
          <w:p w14:paraId="17D49F62" w14:textId="77777777" w:rsidR="009C56B0" w:rsidRPr="008C76E7" w:rsidRDefault="009C56B0" w:rsidP="00405B7A">
            <w:pPr>
              <w:pStyle w:val="tabletext11"/>
              <w:jc w:val="center"/>
              <w:rPr>
                <w:ins w:id="26819" w:author="Author"/>
              </w:rPr>
            </w:pPr>
            <w:ins w:id="26820" w:author="Author">
              <w:r w:rsidRPr="008C76E7">
                <w:t xml:space="preserve">2.11 </w:t>
              </w:r>
            </w:ins>
          </w:p>
        </w:tc>
        <w:tc>
          <w:tcPr>
            <w:tcW w:w="400" w:type="dxa"/>
            <w:noWrap/>
            <w:vAlign w:val="bottom"/>
            <w:hideMark/>
          </w:tcPr>
          <w:p w14:paraId="52F33C1B" w14:textId="77777777" w:rsidR="009C56B0" w:rsidRPr="008C76E7" w:rsidRDefault="009C56B0" w:rsidP="00405B7A">
            <w:pPr>
              <w:pStyle w:val="tabletext11"/>
              <w:jc w:val="center"/>
              <w:rPr>
                <w:ins w:id="26821" w:author="Author"/>
              </w:rPr>
            </w:pPr>
            <w:ins w:id="26822" w:author="Author">
              <w:r w:rsidRPr="008C76E7">
                <w:t xml:space="preserve">2.09 </w:t>
              </w:r>
            </w:ins>
          </w:p>
        </w:tc>
        <w:tc>
          <w:tcPr>
            <w:tcW w:w="400" w:type="dxa"/>
            <w:noWrap/>
            <w:vAlign w:val="bottom"/>
            <w:hideMark/>
          </w:tcPr>
          <w:p w14:paraId="5855B8EA" w14:textId="77777777" w:rsidR="009C56B0" w:rsidRPr="008C76E7" w:rsidRDefault="009C56B0" w:rsidP="00405B7A">
            <w:pPr>
              <w:pStyle w:val="tabletext11"/>
              <w:jc w:val="center"/>
              <w:rPr>
                <w:ins w:id="26823" w:author="Author"/>
              </w:rPr>
            </w:pPr>
            <w:ins w:id="26824" w:author="Author">
              <w:r w:rsidRPr="008C76E7">
                <w:t xml:space="preserve">2.06 </w:t>
              </w:r>
            </w:ins>
          </w:p>
        </w:tc>
        <w:tc>
          <w:tcPr>
            <w:tcW w:w="400" w:type="dxa"/>
            <w:noWrap/>
            <w:vAlign w:val="bottom"/>
            <w:hideMark/>
          </w:tcPr>
          <w:p w14:paraId="6BA3D26E" w14:textId="77777777" w:rsidR="009C56B0" w:rsidRPr="008C76E7" w:rsidRDefault="009C56B0" w:rsidP="00405B7A">
            <w:pPr>
              <w:pStyle w:val="tabletext11"/>
              <w:jc w:val="center"/>
              <w:rPr>
                <w:ins w:id="26825" w:author="Author"/>
              </w:rPr>
            </w:pPr>
            <w:ins w:id="26826" w:author="Author">
              <w:r w:rsidRPr="008C76E7">
                <w:t xml:space="preserve">2.04 </w:t>
              </w:r>
            </w:ins>
          </w:p>
        </w:tc>
        <w:tc>
          <w:tcPr>
            <w:tcW w:w="400" w:type="dxa"/>
            <w:noWrap/>
            <w:vAlign w:val="bottom"/>
            <w:hideMark/>
          </w:tcPr>
          <w:p w14:paraId="06CCB59C" w14:textId="77777777" w:rsidR="009C56B0" w:rsidRPr="008C76E7" w:rsidRDefault="009C56B0" w:rsidP="00405B7A">
            <w:pPr>
              <w:pStyle w:val="tabletext11"/>
              <w:jc w:val="center"/>
              <w:rPr>
                <w:ins w:id="26827" w:author="Author"/>
              </w:rPr>
            </w:pPr>
            <w:ins w:id="26828" w:author="Author">
              <w:r w:rsidRPr="008C76E7">
                <w:t xml:space="preserve">2.02 </w:t>
              </w:r>
            </w:ins>
          </w:p>
        </w:tc>
        <w:tc>
          <w:tcPr>
            <w:tcW w:w="400" w:type="dxa"/>
            <w:noWrap/>
            <w:vAlign w:val="bottom"/>
            <w:hideMark/>
          </w:tcPr>
          <w:p w14:paraId="765FC7A8" w14:textId="77777777" w:rsidR="009C56B0" w:rsidRPr="008C76E7" w:rsidRDefault="009C56B0" w:rsidP="00405B7A">
            <w:pPr>
              <w:pStyle w:val="tabletext11"/>
              <w:jc w:val="center"/>
              <w:rPr>
                <w:ins w:id="26829" w:author="Author"/>
              </w:rPr>
            </w:pPr>
            <w:ins w:id="26830" w:author="Author">
              <w:r w:rsidRPr="008C76E7">
                <w:t xml:space="preserve">2.00 </w:t>
              </w:r>
            </w:ins>
          </w:p>
        </w:tc>
        <w:tc>
          <w:tcPr>
            <w:tcW w:w="400" w:type="dxa"/>
            <w:noWrap/>
            <w:vAlign w:val="bottom"/>
            <w:hideMark/>
          </w:tcPr>
          <w:p w14:paraId="537B7BC1" w14:textId="77777777" w:rsidR="009C56B0" w:rsidRPr="008C76E7" w:rsidRDefault="009C56B0" w:rsidP="00405B7A">
            <w:pPr>
              <w:pStyle w:val="tabletext11"/>
              <w:jc w:val="center"/>
              <w:rPr>
                <w:ins w:id="26831" w:author="Author"/>
              </w:rPr>
            </w:pPr>
            <w:ins w:id="26832" w:author="Author">
              <w:r w:rsidRPr="008C76E7">
                <w:t xml:space="preserve">1.98 </w:t>
              </w:r>
            </w:ins>
          </w:p>
        </w:tc>
        <w:tc>
          <w:tcPr>
            <w:tcW w:w="400" w:type="dxa"/>
            <w:noWrap/>
            <w:vAlign w:val="bottom"/>
            <w:hideMark/>
          </w:tcPr>
          <w:p w14:paraId="4347818A" w14:textId="77777777" w:rsidR="009C56B0" w:rsidRPr="008C76E7" w:rsidRDefault="009C56B0" w:rsidP="00405B7A">
            <w:pPr>
              <w:pStyle w:val="tabletext11"/>
              <w:jc w:val="center"/>
              <w:rPr>
                <w:ins w:id="26833" w:author="Author"/>
              </w:rPr>
            </w:pPr>
            <w:ins w:id="26834" w:author="Author">
              <w:r w:rsidRPr="008C76E7">
                <w:t xml:space="preserve">1.96 </w:t>
              </w:r>
            </w:ins>
          </w:p>
        </w:tc>
        <w:tc>
          <w:tcPr>
            <w:tcW w:w="400" w:type="dxa"/>
            <w:noWrap/>
            <w:vAlign w:val="bottom"/>
            <w:hideMark/>
          </w:tcPr>
          <w:p w14:paraId="29417096" w14:textId="77777777" w:rsidR="009C56B0" w:rsidRPr="008C76E7" w:rsidRDefault="009C56B0" w:rsidP="00405B7A">
            <w:pPr>
              <w:pStyle w:val="tabletext11"/>
              <w:jc w:val="center"/>
              <w:rPr>
                <w:ins w:id="26835" w:author="Author"/>
              </w:rPr>
            </w:pPr>
            <w:ins w:id="26836" w:author="Author">
              <w:r w:rsidRPr="008C76E7">
                <w:t xml:space="preserve">1.94 </w:t>
              </w:r>
            </w:ins>
          </w:p>
        </w:tc>
        <w:tc>
          <w:tcPr>
            <w:tcW w:w="400" w:type="dxa"/>
            <w:noWrap/>
            <w:vAlign w:val="bottom"/>
            <w:hideMark/>
          </w:tcPr>
          <w:p w14:paraId="4E890215" w14:textId="77777777" w:rsidR="009C56B0" w:rsidRPr="008C76E7" w:rsidRDefault="009C56B0" w:rsidP="00405B7A">
            <w:pPr>
              <w:pStyle w:val="tabletext11"/>
              <w:jc w:val="center"/>
              <w:rPr>
                <w:ins w:id="26837" w:author="Author"/>
              </w:rPr>
            </w:pPr>
            <w:ins w:id="26838" w:author="Author">
              <w:r w:rsidRPr="008C76E7">
                <w:t xml:space="preserve">1.92 </w:t>
              </w:r>
            </w:ins>
          </w:p>
        </w:tc>
        <w:tc>
          <w:tcPr>
            <w:tcW w:w="400" w:type="dxa"/>
            <w:noWrap/>
            <w:vAlign w:val="bottom"/>
            <w:hideMark/>
          </w:tcPr>
          <w:p w14:paraId="7921C66D" w14:textId="77777777" w:rsidR="009C56B0" w:rsidRPr="008C76E7" w:rsidRDefault="009C56B0" w:rsidP="00405B7A">
            <w:pPr>
              <w:pStyle w:val="tabletext11"/>
              <w:jc w:val="center"/>
              <w:rPr>
                <w:ins w:id="26839" w:author="Author"/>
              </w:rPr>
            </w:pPr>
            <w:ins w:id="26840" w:author="Author">
              <w:r w:rsidRPr="008C76E7">
                <w:t xml:space="preserve">1.91 </w:t>
              </w:r>
            </w:ins>
          </w:p>
        </w:tc>
        <w:tc>
          <w:tcPr>
            <w:tcW w:w="440" w:type="dxa"/>
            <w:noWrap/>
            <w:vAlign w:val="bottom"/>
            <w:hideMark/>
          </w:tcPr>
          <w:p w14:paraId="1FC64BE5" w14:textId="77777777" w:rsidR="009C56B0" w:rsidRPr="008C76E7" w:rsidRDefault="009C56B0" w:rsidP="00405B7A">
            <w:pPr>
              <w:pStyle w:val="tabletext11"/>
              <w:jc w:val="center"/>
              <w:rPr>
                <w:ins w:id="26841" w:author="Author"/>
              </w:rPr>
            </w:pPr>
            <w:ins w:id="26842" w:author="Author">
              <w:r w:rsidRPr="008C76E7">
                <w:t xml:space="preserve">1.89 </w:t>
              </w:r>
            </w:ins>
          </w:p>
        </w:tc>
        <w:tc>
          <w:tcPr>
            <w:tcW w:w="400" w:type="dxa"/>
            <w:noWrap/>
            <w:vAlign w:val="bottom"/>
            <w:hideMark/>
          </w:tcPr>
          <w:p w14:paraId="155A5341" w14:textId="77777777" w:rsidR="009C56B0" w:rsidRPr="008C76E7" w:rsidRDefault="009C56B0" w:rsidP="00405B7A">
            <w:pPr>
              <w:pStyle w:val="tabletext11"/>
              <w:jc w:val="center"/>
              <w:rPr>
                <w:ins w:id="26843" w:author="Author"/>
              </w:rPr>
            </w:pPr>
            <w:ins w:id="26844" w:author="Author">
              <w:r w:rsidRPr="008C76E7">
                <w:t xml:space="preserve">1.87 </w:t>
              </w:r>
            </w:ins>
          </w:p>
        </w:tc>
        <w:tc>
          <w:tcPr>
            <w:tcW w:w="400" w:type="dxa"/>
            <w:noWrap/>
            <w:vAlign w:val="bottom"/>
            <w:hideMark/>
          </w:tcPr>
          <w:p w14:paraId="4538ADE5" w14:textId="77777777" w:rsidR="009C56B0" w:rsidRPr="008C76E7" w:rsidRDefault="009C56B0" w:rsidP="00405B7A">
            <w:pPr>
              <w:pStyle w:val="tabletext11"/>
              <w:jc w:val="center"/>
              <w:rPr>
                <w:ins w:id="26845" w:author="Author"/>
              </w:rPr>
            </w:pPr>
            <w:ins w:id="26846" w:author="Author">
              <w:r w:rsidRPr="008C76E7">
                <w:t xml:space="preserve">1.85 </w:t>
              </w:r>
            </w:ins>
          </w:p>
        </w:tc>
        <w:tc>
          <w:tcPr>
            <w:tcW w:w="400" w:type="dxa"/>
            <w:noWrap/>
            <w:vAlign w:val="bottom"/>
            <w:hideMark/>
          </w:tcPr>
          <w:p w14:paraId="2A73F665" w14:textId="77777777" w:rsidR="009C56B0" w:rsidRPr="008C76E7" w:rsidRDefault="009C56B0" w:rsidP="00405B7A">
            <w:pPr>
              <w:pStyle w:val="tabletext11"/>
              <w:jc w:val="center"/>
              <w:rPr>
                <w:ins w:id="26847" w:author="Author"/>
              </w:rPr>
            </w:pPr>
            <w:ins w:id="26848" w:author="Author">
              <w:r w:rsidRPr="008C76E7">
                <w:t xml:space="preserve">1.83 </w:t>
              </w:r>
            </w:ins>
          </w:p>
        </w:tc>
        <w:tc>
          <w:tcPr>
            <w:tcW w:w="400" w:type="dxa"/>
            <w:noWrap/>
            <w:vAlign w:val="bottom"/>
            <w:hideMark/>
          </w:tcPr>
          <w:p w14:paraId="3DC0501E" w14:textId="77777777" w:rsidR="009C56B0" w:rsidRPr="008C76E7" w:rsidRDefault="009C56B0" w:rsidP="00405B7A">
            <w:pPr>
              <w:pStyle w:val="tabletext11"/>
              <w:jc w:val="center"/>
              <w:rPr>
                <w:ins w:id="26849" w:author="Author"/>
              </w:rPr>
            </w:pPr>
            <w:ins w:id="26850" w:author="Author">
              <w:r w:rsidRPr="008C76E7">
                <w:t xml:space="preserve">1.81 </w:t>
              </w:r>
            </w:ins>
          </w:p>
        </w:tc>
        <w:tc>
          <w:tcPr>
            <w:tcW w:w="460" w:type="dxa"/>
            <w:noWrap/>
            <w:vAlign w:val="bottom"/>
            <w:hideMark/>
          </w:tcPr>
          <w:p w14:paraId="15CE570F" w14:textId="77777777" w:rsidR="009C56B0" w:rsidRPr="008C76E7" w:rsidRDefault="009C56B0" w:rsidP="00405B7A">
            <w:pPr>
              <w:pStyle w:val="tabletext11"/>
              <w:jc w:val="center"/>
              <w:rPr>
                <w:ins w:id="26851" w:author="Author"/>
              </w:rPr>
            </w:pPr>
            <w:ins w:id="26852" w:author="Author">
              <w:r w:rsidRPr="008C76E7">
                <w:t xml:space="preserve">1.79 </w:t>
              </w:r>
            </w:ins>
          </w:p>
        </w:tc>
      </w:tr>
      <w:tr w:rsidR="009C56B0" w:rsidRPr="008C76E7" w14:paraId="460161B8" w14:textId="77777777" w:rsidTr="00405B7A">
        <w:trPr>
          <w:trHeight w:val="190"/>
          <w:ins w:id="26853" w:author="Author"/>
        </w:trPr>
        <w:tc>
          <w:tcPr>
            <w:tcW w:w="200" w:type="dxa"/>
            <w:tcBorders>
              <w:right w:val="nil"/>
            </w:tcBorders>
            <w:vAlign w:val="bottom"/>
          </w:tcPr>
          <w:p w14:paraId="0551B413" w14:textId="77777777" w:rsidR="009C56B0" w:rsidRPr="008C76E7" w:rsidRDefault="009C56B0" w:rsidP="00405B7A">
            <w:pPr>
              <w:pStyle w:val="tabletext11"/>
              <w:jc w:val="right"/>
              <w:rPr>
                <w:ins w:id="26854" w:author="Author"/>
              </w:rPr>
            </w:pPr>
          </w:p>
        </w:tc>
        <w:tc>
          <w:tcPr>
            <w:tcW w:w="1580" w:type="dxa"/>
            <w:tcBorders>
              <w:left w:val="nil"/>
            </w:tcBorders>
            <w:vAlign w:val="bottom"/>
            <w:hideMark/>
          </w:tcPr>
          <w:p w14:paraId="2A75FF71" w14:textId="77777777" w:rsidR="009C56B0" w:rsidRPr="008C76E7" w:rsidRDefault="009C56B0" w:rsidP="00405B7A">
            <w:pPr>
              <w:pStyle w:val="tabletext11"/>
              <w:tabs>
                <w:tab w:val="decimal" w:pos="640"/>
              </w:tabs>
              <w:rPr>
                <w:ins w:id="26855" w:author="Author"/>
              </w:rPr>
            </w:pPr>
            <w:ins w:id="26856" w:author="Author">
              <w:r w:rsidRPr="008C76E7">
                <w:t>900,000 or greater</w:t>
              </w:r>
            </w:ins>
          </w:p>
        </w:tc>
        <w:tc>
          <w:tcPr>
            <w:tcW w:w="680" w:type="dxa"/>
            <w:noWrap/>
            <w:vAlign w:val="bottom"/>
            <w:hideMark/>
          </w:tcPr>
          <w:p w14:paraId="0BD550EB" w14:textId="77777777" w:rsidR="009C56B0" w:rsidRPr="008C76E7" w:rsidRDefault="009C56B0" w:rsidP="00405B7A">
            <w:pPr>
              <w:pStyle w:val="tabletext11"/>
              <w:jc w:val="center"/>
              <w:rPr>
                <w:ins w:id="26857" w:author="Author"/>
              </w:rPr>
            </w:pPr>
            <w:ins w:id="26858" w:author="Author">
              <w:r w:rsidRPr="008C76E7">
                <w:t xml:space="preserve">2.76 </w:t>
              </w:r>
            </w:ins>
          </w:p>
        </w:tc>
        <w:tc>
          <w:tcPr>
            <w:tcW w:w="900" w:type="dxa"/>
            <w:noWrap/>
            <w:vAlign w:val="bottom"/>
            <w:hideMark/>
          </w:tcPr>
          <w:p w14:paraId="118E0A0F" w14:textId="77777777" w:rsidR="009C56B0" w:rsidRPr="008C76E7" w:rsidRDefault="009C56B0" w:rsidP="00405B7A">
            <w:pPr>
              <w:pStyle w:val="tabletext11"/>
              <w:jc w:val="center"/>
              <w:rPr>
                <w:ins w:id="26859" w:author="Author"/>
              </w:rPr>
            </w:pPr>
            <w:ins w:id="26860" w:author="Author">
              <w:r w:rsidRPr="008C76E7">
                <w:t xml:space="preserve">2.76 </w:t>
              </w:r>
            </w:ins>
          </w:p>
        </w:tc>
        <w:tc>
          <w:tcPr>
            <w:tcW w:w="400" w:type="dxa"/>
            <w:noWrap/>
            <w:vAlign w:val="bottom"/>
            <w:hideMark/>
          </w:tcPr>
          <w:p w14:paraId="1124AE41" w14:textId="77777777" w:rsidR="009C56B0" w:rsidRPr="008C76E7" w:rsidRDefault="009C56B0" w:rsidP="00405B7A">
            <w:pPr>
              <w:pStyle w:val="tabletext11"/>
              <w:jc w:val="center"/>
              <w:rPr>
                <w:ins w:id="26861" w:author="Author"/>
              </w:rPr>
            </w:pPr>
            <w:ins w:id="26862" w:author="Author">
              <w:r w:rsidRPr="008C76E7">
                <w:t xml:space="preserve">2.65 </w:t>
              </w:r>
            </w:ins>
          </w:p>
        </w:tc>
        <w:tc>
          <w:tcPr>
            <w:tcW w:w="400" w:type="dxa"/>
            <w:noWrap/>
            <w:vAlign w:val="bottom"/>
            <w:hideMark/>
          </w:tcPr>
          <w:p w14:paraId="473DAE0F" w14:textId="77777777" w:rsidR="009C56B0" w:rsidRPr="008C76E7" w:rsidRDefault="009C56B0" w:rsidP="00405B7A">
            <w:pPr>
              <w:pStyle w:val="tabletext11"/>
              <w:jc w:val="center"/>
              <w:rPr>
                <w:ins w:id="26863" w:author="Author"/>
              </w:rPr>
            </w:pPr>
            <w:ins w:id="26864" w:author="Author">
              <w:r w:rsidRPr="008C76E7">
                <w:t xml:space="preserve">2.58 </w:t>
              </w:r>
            </w:ins>
          </w:p>
        </w:tc>
        <w:tc>
          <w:tcPr>
            <w:tcW w:w="400" w:type="dxa"/>
            <w:noWrap/>
            <w:vAlign w:val="bottom"/>
            <w:hideMark/>
          </w:tcPr>
          <w:p w14:paraId="244B4301" w14:textId="77777777" w:rsidR="009C56B0" w:rsidRPr="008C76E7" w:rsidRDefault="009C56B0" w:rsidP="00405B7A">
            <w:pPr>
              <w:pStyle w:val="tabletext11"/>
              <w:jc w:val="center"/>
              <w:rPr>
                <w:ins w:id="26865" w:author="Author"/>
              </w:rPr>
            </w:pPr>
            <w:ins w:id="26866" w:author="Author">
              <w:r w:rsidRPr="008C76E7">
                <w:t xml:space="preserve">2.48 </w:t>
              </w:r>
            </w:ins>
          </w:p>
        </w:tc>
        <w:tc>
          <w:tcPr>
            <w:tcW w:w="400" w:type="dxa"/>
            <w:noWrap/>
            <w:vAlign w:val="bottom"/>
            <w:hideMark/>
          </w:tcPr>
          <w:p w14:paraId="765630C3" w14:textId="77777777" w:rsidR="009C56B0" w:rsidRPr="008C76E7" w:rsidRDefault="009C56B0" w:rsidP="00405B7A">
            <w:pPr>
              <w:pStyle w:val="tabletext11"/>
              <w:jc w:val="center"/>
              <w:rPr>
                <w:ins w:id="26867" w:author="Author"/>
              </w:rPr>
            </w:pPr>
            <w:ins w:id="26868" w:author="Author">
              <w:r w:rsidRPr="008C76E7">
                <w:t xml:space="preserve">2.38 </w:t>
              </w:r>
            </w:ins>
          </w:p>
        </w:tc>
        <w:tc>
          <w:tcPr>
            <w:tcW w:w="400" w:type="dxa"/>
            <w:noWrap/>
            <w:vAlign w:val="bottom"/>
            <w:hideMark/>
          </w:tcPr>
          <w:p w14:paraId="639999E8" w14:textId="77777777" w:rsidR="009C56B0" w:rsidRPr="008C76E7" w:rsidRDefault="009C56B0" w:rsidP="00405B7A">
            <w:pPr>
              <w:pStyle w:val="tabletext11"/>
              <w:jc w:val="center"/>
              <w:rPr>
                <w:ins w:id="26869" w:author="Author"/>
              </w:rPr>
            </w:pPr>
            <w:ins w:id="26870" w:author="Author">
              <w:r w:rsidRPr="008C76E7">
                <w:t xml:space="preserve">2.37 </w:t>
              </w:r>
            </w:ins>
          </w:p>
        </w:tc>
        <w:tc>
          <w:tcPr>
            <w:tcW w:w="400" w:type="dxa"/>
            <w:noWrap/>
            <w:vAlign w:val="bottom"/>
            <w:hideMark/>
          </w:tcPr>
          <w:p w14:paraId="16B236DF" w14:textId="77777777" w:rsidR="009C56B0" w:rsidRPr="008C76E7" w:rsidRDefault="009C56B0" w:rsidP="00405B7A">
            <w:pPr>
              <w:pStyle w:val="tabletext11"/>
              <w:jc w:val="center"/>
              <w:rPr>
                <w:ins w:id="26871" w:author="Author"/>
              </w:rPr>
            </w:pPr>
            <w:ins w:id="26872" w:author="Author">
              <w:r w:rsidRPr="008C76E7">
                <w:t xml:space="preserve">2.33 </w:t>
              </w:r>
            </w:ins>
          </w:p>
        </w:tc>
        <w:tc>
          <w:tcPr>
            <w:tcW w:w="400" w:type="dxa"/>
            <w:noWrap/>
            <w:vAlign w:val="bottom"/>
            <w:hideMark/>
          </w:tcPr>
          <w:p w14:paraId="4DEFB777" w14:textId="77777777" w:rsidR="009C56B0" w:rsidRPr="008C76E7" w:rsidRDefault="009C56B0" w:rsidP="00405B7A">
            <w:pPr>
              <w:pStyle w:val="tabletext11"/>
              <w:jc w:val="center"/>
              <w:rPr>
                <w:ins w:id="26873" w:author="Author"/>
              </w:rPr>
            </w:pPr>
            <w:ins w:id="26874" w:author="Author">
              <w:r w:rsidRPr="008C76E7">
                <w:t xml:space="preserve">2.30 </w:t>
              </w:r>
            </w:ins>
          </w:p>
        </w:tc>
        <w:tc>
          <w:tcPr>
            <w:tcW w:w="400" w:type="dxa"/>
            <w:noWrap/>
            <w:vAlign w:val="bottom"/>
            <w:hideMark/>
          </w:tcPr>
          <w:p w14:paraId="005E41C0" w14:textId="77777777" w:rsidR="009C56B0" w:rsidRPr="008C76E7" w:rsidRDefault="009C56B0" w:rsidP="00405B7A">
            <w:pPr>
              <w:pStyle w:val="tabletext11"/>
              <w:jc w:val="center"/>
              <w:rPr>
                <w:ins w:id="26875" w:author="Author"/>
              </w:rPr>
            </w:pPr>
            <w:ins w:id="26876" w:author="Author">
              <w:r w:rsidRPr="008C76E7">
                <w:t xml:space="preserve">2.28 </w:t>
              </w:r>
            </w:ins>
          </w:p>
        </w:tc>
        <w:tc>
          <w:tcPr>
            <w:tcW w:w="400" w:type="dxa"/>
            <w:noWrap/>
            <w:vAlign w:val="bottom"/>
            <w:hideMark/>
          </w:tcPr>
          <w:p w14:paraId="3B0D1D58" w14:textId="77777777" w:rsidR="009C56B0" w:rsidRPr="008C76E7" w:rsidRDefault="009C56B0" w:rsidP="00405B7A">
            <w:pPr>
              <w:pStyle w:val="tabletext11"/>
              <w:jc w:val="center"/>
              <w:rPr>
                <w:ins w:id="26877" w:author="Author"/>
              </w:rPr>
            </w:pPr>
            <w:ins w:id="26878" w:author="Author">
              <w:r w:rsidRPr="008C76E7">
                <w:t xml:space="preserve">2.20 </w:t>
              </w:r>
            </w:ins>
          </w:p>
        </w:tc>
        <w:tc>
          <w:tcPr>
            <w:tcW w:w="400" w:type="dxa"/>
            <w:noWrap/>
            <w:vAlign w:val="bottom"/>
            <w:hideMark/>
          </w:tcPr>
          <w:p w14:paraId="012B9476" w14:textId="77777777" w:rsidR="009C56B0" w:rsidRPr="008C76E7" w:rsidRDefault="009C56B0" w:rsidP="00405B7A">
            <w:pPr>
              <w:pStyle w:val="tabletext11"/>
              <w:jc w:val="center"/>
              <w:rPr>
                <w:ins w:id="26879" w:author="Author"/>
              </w:rPr>
            </w:pPr>
            <w:ins w:id="26880" w:author="Author">
              <w:r w:rsidRPr="008C76E7">
                <w:t xml:space="preserve">2.18 </w:t>
              </w:r>
            </w:ins>
          </w:p>
        </w:tc>
        <w:tc>
          <w:tcPr>
            <w:tcW w:w="400" w:type="dxa"/>
            <w:noWrap/>
            <w:vAlign w:val="bottom"/>
            <w:hideMark/>
          </w:tcPr>
          <w:p w14:paraId="7FEB2C69" w14:textId="77777777" w:rsidR="009C56B0" w:rsidRPr="008C76E7" w:rsidRDefault="009C56B0" w:rsidP="00405B7A">
            <w:pPr>
              <w:pStyle w:val="tabletext11"/>
              <w:jc w:val="center"/>
              <w:rPr>
                <w:ins w:id="26881" w:author="Author"/>
              </w:rPr>
            </w:pPr>
            <w:ins w:id="26882" w:author="Author">
              <w:r w:rsidRPr="008C76E7">
                <w:t xml:space="preserve">2.16 </w:t>
              </w:r>
            </w:ins>
          </w:p>
        </w:tc>
        <w:tc>
          <w:tcPr>
            <w:tcW w:w="400" w:type="dxa"/>
            <w:noWrap/>
            <w:vAlign w:val="bottom"/>
            <w:hideMark/>
          </w:tcPr>
          <w:p w14:paraId="7C13A52A" w14:textId="77777777" w:rsidR="009C56B0" w:rsidRPr="008C76E7" w:rsidRDefault="009C56B0" w:rsidP="00405B7A">
            <w:pPr>
              <w:pStyle w:val="tabletext11"/>
              <w:jc w:val="center"/>
              <w:rPr>
                <w:ins w:id="26883" w:author="Author"/>
              </w:rPr>
            </w:pPr>
            <w:ins w:id="26884" w:author="Author">
              <w:r w:rsidRPr="008C76E7">
                <w:t xml:space="preserve">2.14 </w:t>
              </w:r>
            </w:ins>
          </w:p>
        </w:tc>
        <w:tc>
          <w:tcPr>
            <w:tcW w:w="400" w:type="dxa"/>
            <w:noWrap/>
            <w:vAlign w:val="bottom"/>
            <w:hideMark/>
          </w:tcPr>
          <w:p w14:paraId="18B42CBA" w14:textId="77777777" w:rsidR="009C56B0" w:rsidRPr="008C76E7" w:rsidRDefault="009C56B0" w:rsidP="00405B7A">
            <w:pPr>
              <w:pStyle w:val="tabletext11"/>
              <w:jc w:val="center"/>
              <w:rPr>
                <w:ins w:id="26885" w:author="Author"/>
              </w:rPr>
            </w:pPr>
            <w:ins w:id="26886" w:author="Author">
              <w:r w:rsidRPr="008C76E7">
                <w:t xml:space="preserve">2.12 </w:t>
              </w:r>
            </w:ins>
          </w:p>
        </w:tc>
        <w:tc>
          <w:tcPr>
            <w:tcW w:w="400" w:type="dxa"/>
            <w:noWrap/>
            <w:vAlign w:val="bottom"/>
            <w:hideMark/>
          </w:tcPr>
          <w:p w14:paraId="5324A7C6" w14:textId="77777777" w:rsidR="009C56B0" w:rsidRPr="008C76E7" w:rsidRDefault="009C56B0" w:rsidP="00405B7A">
            <w:pPr>
              <w:pStyle w:val="tabletext11"/>
              <w:jc w:val="center"/>
              <w:rPr>
                <w:ins w:id="26887" w:author="Author"/>
              </w:rPr>
            </w:pPr>
            <w:ins w:id="26888" w:author="Author">
              <w:r w:rsidRPr="008C76E7">
                <w:t xml:space="preserve">2.10 </w:t>
              </w:r>
            </w:ins>
          </w:p>
        </w:tc>
        <w:tc>
          <w:tcPr>
            <w:tcW w:w="400" w:type="dxa"/>
            <w:noWrap/>
            <w:vAlign w:val="bottom"/>
            <w:hideMark/>
          </w:tcPr>
          <w:p w14:paraId="4045265B" w14:textId="77777777" w:rsidR="009C56B0" w:rsidRPr="008C76E7" w:rsidRDefault="009C56B0" w:rsidP="00405B7A">
            <w:pPr>
              <w:pStyle w:val="tabletext11"/>
              <w:jc w:val="center"/>
              <w:rPr>
                <w:ins w:id="26889" w:author="Author"/>
              </w:rPr>
            </w:pPr>
            <w:ins w:id="26890" w:author="Author">
              <w:r w:rsidRPr="008C76E7">
                <w:t xml:space="preserve">2.08 </w:t>
              </w:r>
            </w:ins>
          </w:p>
        </w:tc>
        <w:tc>
          <w:tcPr>
            <w:tcW w:w="400" w:type="dxa"/>
            <w:noWrap/>
            <w:vAlign w:val="bottom"/>
            <w:hideMark/>
          </w:tcPr>
          <w:p w14:paraId="37DD3937" w14:textId="77777777" w:rsidR="009C56B0" w:rsidRPr="008C76E7" w:rsidRDefault="009C56B0" w:rsidP="00405B7A">
            <w:pPr>
              <w:pStyle w:val="tabletext11"/>
              <w:jc w:val="center"/>
              <w:rPr>
                <w:ins w:id="26891" w:author="Author"/>
              </w:rPr>
            </w:pPr>
            <w:ins w:id="26892" w:author="Author">
              <w:r w:rsidRPr="008C76E7">
                <w:t xml:space="preserve">2.06 </w:t>
              </w:r>
            </w:ins>
          </w:p>
        </w:tc>
        <w:tc>
          <w:tcPr>
            <w:tcW w:w="400" w:type="dxa"/>
            <w:noWrap/>
            <w:vAlign w:val="bottom"/>
            <w:hideMark/>
          </w:tcPr>
          <w:p w14:paraId="3CE8C9BF" w14:textId="77777777" w:rsidR="009C56B0" w:rsidRPr="008C76E7" w:rsidRDefault="009C56B0" w:rsidP="00405B7A">
            <w:pPr>
              <w:pStyle w:val="tabletext11"/>
              <w:jc w:val="center"/>
              <w:rPr>
                <w:ins w:id="26893" w:author="Author"/>
              </w:rPr>
            </w:pPr>
            <w:ins w:id="26894" w:author="Author">
              <w:r w:rsidRPr="008C76E7">
                <w:t xml:space="preserve">2.03 </w:t>
              </w:r>
            </w:ins>
          </w:p>
        </w:tc>
        <w:tc>
          <w:tcPr>
            <w:tcW w:w="400" w:type="dxa"/>
            <w:noWrap/>
            <w:vAlign w:val="bottom"/>
            <w:hideMark/>
          </w:tcPr>
          <w:p w14:paraId="49908B43" w14:textId="77777777" w:rsidR="009C56B0" w:rsidRPr="008C76E7" w:rsidRDefault="009C56B0" w:rsidP="00405B7A">
            <w:pPr>
              <w:pStyle w:val="tabletext11"/>
              <w:jc w:val="center"/>
              <w:rPr>
                <w:ins w:id="26895" w:author="Author"/>
              </w:rPr>
            </w:pPr>
            <w:ins w:id="26896" w:author="Author">
              <w:r w:rsidRPr="008C76E7">
                <w:t xml:space="preserve">2.01 </w:t>
              </w:r>
            </w:ins>
          </w:p>
        </w:tc>
        <w:tc>
          <w:tcPr>
            <w:tcW w:w="400" w:type="dxa"/>
            <w:noWrap/>
            <w:vAlign w:val="bottom"/>
            <w:hideMark/>
          </w:tcPr>
          <w:p w14:paraId="493B723D" w14:textId="77777777" w:rsidR="009C56B0" w:rsidRPr="008C76E7" w:rsidRDefault="009C56B0" w:rsidP="00405B7A">
            <w:pPr>
              <w:pStyle w:val="tabletext11"/>
              <w:jc w:val="center"/>
              <w:rPr>
                <w:ins w:id="26897" w:author="Author"/>
              </w:rPr>
            </w:pPr>
            <w:ins w:id="26898" w:author="Author">
              <w:r w:rsidRPr="008C76E7">
                <w:t xml:space="preserve">1.99 </w:t>
              </w:r>
            </w:ins>
          </w:p>
        </w:tc>
        <w:tc>
          <w:tcPr>
            <w:tcW w:w="400" w:type="dxa"/>
            <w:noWrap/>
            <w:vAlign w:val="bottom"/>
            <w:hideMark/>
          </w:tcPr>
          <w:p w14:paraId="089A7364" w14:textId="77777777" w:rsidR="009C56B0" w:rsidRPr="008C76E7" w:rsidRDefault="009C56B0" w:rsidP="00405B7A">
            <w:pPr>
              <w:pStyle w:val="tabletext11"/>
              <w:jc w:val="center"/>
              <w:rPr>
                <w:ins w:id="26899" w:author="Author"/>
              </w:rPr>
            </w:pPr>
            <w:ins w:id="26900" w:author="Author">
              <w:r w:rsidRPr="008C76E7">
                <w:t xml:space="preserve">1.97 </w:t>
              </w:r>
            </w:ins>
          </w:p>
        </w:tc>
        <w:tc>
          <w:tcPr>
            <w:tcW w:w="440" w:type="dxa"/>
            <w:noWrap/>
            <w:vAlign w:val="bottom"/>
            <w:hideMark/>
          </w:tcPr>
          <w:p w14:paraId="28498604" w14:textId="77777777" w:rsidR="009C56B0" w:rsidRPr="008C76E7" w:rsidRDefault="009C56B0" w:rsidP="00405B7A">
            <w:pPr>
              <w:pStyle w:val="tabletext11"/>
              <w:jc w:val="center"/>
              <w:rPr>
                <w:ins w:id="26901" w:author="Author"/>
              </w:rPr>
            </w:pPr>
            <w:ins w:id="26902" w:author="Author">
              <w:r w:rsidRPr="008C76E7">
                <w:t xml:space="preserve">1.95 </w:t>
              </w:r>
            </w:ins>
          </w:p>
        </w:tc>
        <w:tc>
          <w:tcPr>
            <w:tcW w:w="400" w:type="dxa"/>
            <w:noWrap/>
            <w:vAlign w:val="bottom"/>
            <w:hideMark/>
          </w:tcPr>
          <w:p w14:paraId="27A71442" w14:textId="77777777" w:rsidR="009C56B0" w:rsidRPr="008C76E7" w:rsidRDefault="009C56B0" w:rsidP="00405B7A">
            <w:pPr>
              <w:pStyle w:val="tabletext11"/>
              <w:jc w:val="center"/>
              <w:rPr>
                <w:ins w:id="26903" w:author="Author"/>
              </w:rPr>
            </w:pPr>
            <w:ins w:id="26904" w:author="Author">
              <w:r w:rsidRPr="008C76E7">
                <w:t xml:space="preserve">1.93 </w:t>
              </w:r>
            </w:ins>
          </w:p>
        </w:tc>
        <w:tc>
          <w:tcPr>
            <w:tcW w:w="400" w:type="dxa"/>
            <w:noWrap/>
            <w:vAlign w:val="bottom"/>
            <w:hideMark/>
          </w:tcPr>
          <w:p w14:paraId="4FC0E26C" w14:textId="77777777" w:rsidR="009C56B0" w:rsidRPr="008C76E7" w:rsidRDefault="009C56B0" w:rsidP="00405B7A">
            <w:pPr>
              <w:pStyle w:val="tabletext11"/>
              <w:jc w:val="center"/>
              <w:rPr>
                <w:ins w:id="26905" w:author="Author"/>
              </w:rPr>
            </w:pPr>
            <w:ins w:id="26906" w:author="Author">
              <w:r w:rsidRPr="008C76E7">
                <w:t xml:space="preserve">1.92 </w:t>
              </w:r>
            </w:ins>
          </w:p>
        </w:tc>
        <w:tc>
          <w:tcPr>
            <w:tcW w:w="400" w:type="dxa"/>
            <w:noWrap/>
            <w:vAlign w:val="bottom"/>
            <w:hideMark/>
          </w:tcPr>
          <w:p w14:paraId="35BB16C9" w14:textId="77777777" w:rsidR="009C56B0" w:rsidRPr="008C76E7" w:rsidRDefault="009C56B0" w:rsidP="00405B7A">
            <w:pPr>
              <w:pStyle w:val="tabletext11"/>
              <w:jc w:val="center"/>
              <w:rPr>
                <w:ins w:id="26907" w:author="Author"/>
              </w:rPr>
            </w:pPr>
            <w:ins w:id="26908" w:author="Author">
              <w:r w:rsidRPr="008C76E7">
                <w:t xml:space="preserve">1.90 </w:t>
              </w:r>
            </w:ins>
          </w:p>
        </w:tc>
        <w:tc>
          <w:tcPr>
            <w:tcW w:w="400" w:type="dxa"/>
            <w:noWrap/>
            <w:vAlign w:val="bottom"/>
            <w:hideMark/>
          </w:tcPr>
          <w:p w14:paraId="6565F6C8" w14:textId="77777777" w:rsidR="009C56B0" w:rsidRPr="008C76E7" w:rsidRDefault="009C56B0" w:rsidP="00405B7A">
            <w:pPr>
              <w:pStyle w:val="tabletext11"/>
              <w:jc w:val="center"/>
              <w:rPr>
                <w:ins w:id="26909" w:author="Author"/>
              </w:rPr>
            </w:pPr>
            <w:ins w:id="26910" w:author="Author">
              <w:r w:rsidRPr="008C76E7">
                <w:t xml:space="preserve">1.88 </w:t>
              </w:r>
            </w:ins>
          </w:p>
        </w:tc>
        <w:tc>
          <w:tcPr>
            <w:tcW w:w="460" w:type="dxa"/>
            <w:noWrap/>
            <w:vAlign w:val="bottom"/>
            <w:hideMark/>
          </w:tcPr>
          <w:p w14:paraId="13B947BA" w14:textId="77777777" w:rsidR="009C56B0" w:rsidRPr="008C76E7" w:rsidRDefault="009C56B0" w:rsidP="00405B7A">
            <w:pPr>
              <w:pStyle w:val="tabletext11"/>
              <w:jc w:val="center"/>
              <w:rPr>
                <w:ins w:id="26911" w:author="Author"/>
              </w:rPr>
            </w:pPr>
            <w:ins w:id="26912" w:author="Author">
              <w:r w:rsidRPr="008C76E7">
                <w:t xml:space="preserve">1.86 </w:t>
              </w:r>
            </w:ins>
          </w:p>
        </w:tc>
      </w:tr>
    </w:tbl>
    <w:p w14:paraId="3E0E9DB2" w14:textId="77777777" w:rsidR="009C56B0" w:rsidRPr="008C76E7" w:rsidRDefault="009C56B0" w:rsidP="009C56B0">
      <w:pPr>
        <w:pStyle w:val="tablecaption"/>
        <w:rPr>
          <w:ins w:id="26913" w:author="Author"/>
        </w:rPr>
      </w:pPr>
      <w:ins w:id="26914" w:author="Author">
        <w:r w:rsidRPr="008C76E7">
          <w:t xml:space="preserve">Table 301.C.2.a.(5) All Other Vehicles Vehicle Value Factors </w:t>
        </w:r>
        <w:r w:rsidRPr="008C76E7">
          <w:rPr>
            <w:rFonts w:cs="Arial"/>
          </w:rPr>
          <w:t>–</w:t>
        </w:r>
        <w:r w:rsidRPr="008C76E7">
          <w:t xml:space="preserve"> Collision With Actual Cash Value Rating</w:t>
        </w:r>
      </w:ins>
    </w:p>
    <w:p w14:paraId="51C484F0" w14:textId="77777777" w:rsidR="009C56B0" w:rsidRPr="008C76E7" w:rsidRDefault="009C56B0" w:rsidP="009C56B0">
      <w:pPr>
        <w:pStyle w:val="isonormal"/>
        <w:rPr>
          <w:ins w:id="26915" w:author="Author"/>
        </w:rPr>
      </w:pPr>
    </w:p>
    <w:p w14:paraId="7B2CCBC4" w14:textId="77777777" w:rsidR="009C56B0" w:rsidRPr="008C76E7" w:rsidRDefault="009C56B0" w:rsidP="009C56B0">
      <w:pPr>
        <w:pStyle w:val="outlinehd4"/>
        <w:rPr>
          <w:ins w:id="26916" w:author="Author"/>
        </w:rPr>
      </w:pPr>
      <w:ins w:id="26917" w:author="Author">
        <w:r w:rsidRPr="008C76E7">
          <w:tab/>
          <w:t>b.</w:t>
        </w:r>
        <w:r w:rsidRPr="008C76E7">
          <w:tab/>
          <w:t>Other Than Collision</w:t>
        </w:r>
      </w:ins>
    </w:p>
    <w:p w14:paraId="00922394" w14:textId="77777777" w:rsidR="009C56B0" w:rsidRPr="008C76E7" w:rsidRDefault="009C56B0" w:rsidP="009C56B0">
      <w:pPr>
        <w:pStyle w:val="outlinehd5"/>
        <w:rPr>
          <w:ins w:id="26918" w:author="Author"/>
        </w:rPr>
      </w:pPr>
      <w:ins w:id="26919" w:author="Author">
        <w:r w:rsidRPr="008C76E7">
          <w:tab/>
          <w:t>(1)</w:t>
        </w:r>
        <w:r w:rsidRPr="008C76E7">
          <w:tab/>
          <w:t xml:space="preserve">Zone-rated Vehicles Vehicle Value Factors </w:t>
        </w:r>
        <w:r w:rsidRPr="008C76E7">
          <w:rPr>
            <w:rFonts w:cs="Arial"/>
          </w:rPr>
          <w:t>–</w:t>
        </w:r>
        <w:r w:rsidRPr="008C76E7">
          <w:t xml:space="preserve"> Other Than Collision With Actual Cash Value Rating</w:t>
        </w:r>
      </w:ins>
    </w:p>
    <w:p w14:paraId="016BA489" w14:textId="77777777" w:rsidR="009C56B0" w:rsidRPr="008C76E7" w:rsidRDefault="009C56B0" w:rsidP="009C56B0">
      <w:pPr>
        <w:pStyle w:val="space4"/>
        <w:rPr>
          <w:ins w:id="26920"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6F5ECEDC" w14:textId="77777777" w:rsidTr="00405B7A">
        <w:trPr>
          <w:trHeight w:val="190"/>
          <w:ins w:id="26921" w:author="Author"/>
        </w:trPr>
        <w:tc>
          <w:tcPr>
            <w:tcW w:w="178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1993BEFD" w14:textId="77777777" w:rsidR="009C56B0" w:rsidRPr="008C76E7" w:rsidRDefault="009C56B0" w:rsidP="00405B7A">
            <w:pPr>
              <w:pStyle w:val="tablehead"/>
              <w:rPr>
                <w:ins w:id="26922" w:author="Author"/>
              </w:rPr>
            </w:pPr>
            <w:ins w:id="26923" w:author="Author">
              <w:r w:rsidRPr="008C76E7">
                <w:lastRenderedPageBreak/>
                <w:t>OCN Price Bracket</w:t>
              </w:r>
            </w:ins>
          </w:p>
        </w:tc>
        <w:tc>
          <w:tcPr>
            <w:tcW w:w="680" w:type="dxa"/>
            <w:tcBorders>
              <w:top w:val="single" w:sz="6" w:space="0" w:color="auto"/>
              <w:left w:val="single" w:sz="6" w:space="0" w:color="auto"/>
              <w:bottom w:val="single" w:sz="6" w:space="0" w:color="auto"/>
              <w:right w:val="single" w:sz="6" w:space="0" w:color="auto"/>
            </w:tcBorders>
            <w:shd w:val="clear" w:color="auto" w:fill="auto"/>
            <w:vAlign w:val="bottom"/>
          </w:tcPr>
          <w:p w14:paraId="5412BD1F" w14:textId="77777777" w:rsidR="009C56B0" w:rsidRPr="008C76E7" w:rsidRDefault="009C56B0" w:rsidP="00405B7A">
            <w:pPr>
              <w:pStyle w:val="tablehead"/>
              <w:rPr>
                <w:ins w:id="26924" w:author="Author"/>
              </w:rPr>
            </w:pPr>
            <w:ins w:id="26925" w:author="Author">
              <w:r w:rsidRPr="008C76E7">
                <w:t xml:space="preserve">Current Model Year </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DEE2B35" w14:textId="77777777" w:rsidR="009C56B0" w:rsidRPr="008C76E7" w:rsidRDefault="009C56B0" w:rsidP="00405B7A">
            <w:pPr>
              <w:pStyle w:val="tablehead"/>
              <w:rPr>
                <w:ins w:id="26926" w:author="Author"/>
              </w:rPr>
            </w:pPr>
            <w:ins w:id="26927" w:author="Author">
              <w:r w:rsidRPr="008C76E7">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4FC89C9" w14:textId="77777777" w:rsidR="009C56B0" w:rsidRPr="008C76E7" w:rsidRDefault="009C56B0" w:rsidP="00405B7A">
            <w:pPr>
              <w:pStyle w:val="tablehead"/>
              <w:rPr>
                <w:ins w:id="26928" w:author="Author"/>
              </w:rPr>
            </w:pPr>
            <w:ins w:id="26929" w:author="Author">
              <w:r w:rsidRPr="008C76E7">
                <w:t>2nd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73ED5D6" w14:textId="77777777" w:rsidR="009C56B0" w:rsidRPr="008C76E7" w:rsidRDefault="009C56B0" w:rsidP="00405B7A">
            <w:pPr>
              <w:pStyle w:val="tablehead"/>
              <w:rPr>
                <w:ins w:id="26930" w:author="Author"/>
              </w:rPr>
            </w:pPr>
            <w:ins w:id="26931" w:author="Author">
              <w:r w:rsidRPr="008C76E7">
                <w:t>3rd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509E4935" w14:textId="77777777" w:rsidR="009C56B0" w:rsidRPr="008C76E7" w:rsidRDefault="009C56B0" w:rsidP="00405B7A">
            <w:pPr>
              <w:pStyle w:val="tablehead"/>
              <w:rPr>
                <w:ins w:id="26932" w:author="Author"/>
              </w:rPr>
            </w:pPr>
            <w:ins w:id="26933" w:author="Author">
              <w:r w:rsidRPr="008C76E7">
                <w:t>4th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36B679E" w14:textId="77777777" w:rsidR="009C56B0" w:rsidRPr="008C76E7" w:rsidRDefault="009C56B0" w:rsidP="00405B7A">
            <w:pPr>
              <w:pStyle w:val="tablehead"/>
              <w:rPr>
                <w:ins w:id="26934" w:author="Author"/>
              </w:rPr>
            </w:pPr>
            <w:ins w:id="26935" w:author="Author">
              <w:r w:rsidRPr="008C76E7">
                <w:t>5th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2A7311C9" w14:textId="77777777" w:rsidR="009C56B0" w:rsidRPr="008C76E7" w:rsidRDefault="009C56B0" w:rsidP="00405B7A">
            <w:pPr>
              <w:pStyle w:val="tablehead"/>
              <w:rPr>
                <w:ins w:id="26936" w:author="Author"/>
              </w:rPr>
            </w:pPr>
            <w:ins w:id="26937" w:author="Author">
              <w:r w:rsidRPr="008C76E7">
                <w:t>6th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1B7E0963" w14:textId="77777777" w:rsidR="009C56B0" w:rsidRPr="008C76E7" w:rsidRDefault="009C56B0" w:rsidP="00405B7A">
            <w:pPr>
              <w:pStyle w:val="tablehead"/>
              <w:rPr>
                <w:ins w:id="26938" w:author="Author"/>
              </w:rPr>
            </w:pPr>
            <w:ins w:id="26939" w:author="Author">
              <w:r w:rsidRPr="008C76E7">
                <w:t>7th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D3AEBBD" w14:textId="77777777" w:rsidR="009C56B0" w:rsidRPr="008C76E7" w:rsidRDefault="009C56B0" w:rsidP="00405B7A">
            <w:pPr>
              <w:pStyle w:val="tablehead"/>
              <w:rPr>
                <w:ins w:id="26940" w:author="Author"/>
              </w:rPr>
            </w:pPr>
            <w:ins w:id="26941" w:author="Author">
              <w:r w:rsidRPr="008C76E7">
                <w:t>8th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8728427" w14:textId="77777777" w:rsidR="009C56B0" w:rsidRPr="008C76E7" w:rsidRDefault="009C56B0" w:rsidP="00405B7A">
            <w:pPr>
              <w:pStyle w:val="tablehead"/>
              <w:rPr>
                <w:ins w:id="26942" w:author="Author"/>
              </w:rPr>
            </w:pPr>
            <w:ins w:id="26943" w:author="Author">
              <w:r w:rsidRPr="008C76E7">
                <w:t>9th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0C44CBD9" w14:textId="77777777" w:rsidR="009C56B0" w:rsidRPr="008C76E7" w:rsidRDefault="009C56B0" w:rsidP="00405B7A">
            <w:pPr>
              <w:pStyle w:val="tablehead"/>
              <w:rPr>
                <w:ins w:id="26944" w:author="Author"/>
              </w:rPr>
            </w:pPr>
            <w:ins w:id="26945" w:author="Author">
              <w:r w:rsidRPr="008C76E7">
                <w:t>10th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64D0B17" w14:textId="77777777" w:rsidR="009C56B0" w:rsidRPr="008C76E7" w:rsidRDefault="009C56B0" w:rsidP="00405B7A">
            <w:pPr>
              <w:pStyle w:val="tablehead"/>
              <w:rPr>
                <w:ins w:id="26946" w:author="Author"/>
              </w:rPr>
            </w:pPr>
            <w:ins w:id="26947" w:author="Author">
              <w:r w:rsidRPr="008C76E7">
                <w:t>11th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14AF413B" w14:textId="77777777" w:rsidR="009C56B0" w:rsidRPr="008C76E7" w:rsidRDefault="009C56B0" w:rsidP="00405B7A">
            <w:pPr>
              <w:pStyle w:val="tablehead"/>
              <w:rPr>
                <w:ins w:id="26948" w:author="Author"/>
              </w:rPr>
            </w:pPr>
            <w:ins w:id="26949" w:author="Author">
              <w:r w:rsidRPr="008C76E7">
                <w:t>12th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2266400A" w14:textId="77777777" w:rsidR="009C56B0" w:rsidRPr="008C76E7" w:rsidRDefault="009C56B0" w:rsidP="00405B7A">
            <w:pPr>
              <w:pStyle w:val="tablehead"/>
              <w:rPr>
                <w:ins w:id="26950" w:author="Author"/>
              </w:rPr>
            </w:pPr>
            <w:ins w:id="26951" w:author="Author">
              <w:r w:rsidRPr="008C76E7">
                <w:t>13th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7B37DAC" w14:textId="77777777" w:rsidR="009C56B0" w:rsidRPr="008C76E7" w:rsidRDefault="009C56B0" w:rsidP="00405B7A">
            <w:pPr>
              <w:pStyle w:val="tablehead"/>
              <w:rPr>
                <w:ins w:id="26952" w:author="Author"/>
              </w:rPr>
            </w:pPr>
            <w:ins w:id="26953" w:author="Author">
              <w:r w:rsidRPr="008C76E7">
                <w:t>14th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BE9189C" w14:textId="77777777" w:rsidR="009C56B0" w:rsidRPr="008C76E7" w:rsidRDefault="009C56B0" w:rsidP="00405B7A">
            <w:pPr>
              <w:pStyle w:val="tablehead"/>
              <w:rPr>
                <w:ins w:id="26954" w:author="Author"/>
              </w:rPr>
            </w:pPr>
            <w:ins w:id="26955" w:author="Author">
              <w:r w:rsidRPr="008C76E7">
                <w:t>15th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861EC71" w14:textId="77777777" w:rsidR="009C56B0" w:rsidRPr="008C76E7" w:rsidRDefault="009C56B0" w:rsidP="00405B7A">
            <w:pPr>
              <w:pStyle w:val="tablehead"/>
              <w:rPr>
                <w:ins w:id="26956" w:author="Author"/>
              </w:rPr>
            </w:pPr>
            <w:ins w:id="26957" w:author="Author">
              <w:r w:rsidRPr="008C76E7">
                <w:t>16th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FB887BC" w14:textId="77777777" w:rsidR="009C56B0" w:rsidRPr="008C76E7" w:rsidRDefault="009C56B0" w:rsidP="00405B7A">
            <w:pPr>
              <w:pStyle w:val="tablehead"/>
              <w:rPr>
                <w:ins w:id="26958" w:author="Author"/>
              </w:rPr>
            </w:pPr>
            <w:ins w:id="26959" w:author="Author">
              <w:r w:rsidRPr="008C76E7">
                <w:t>17th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153C2B97" w14:textId="77777777" w:rsidR="009C56B0" w:rsidRPr="008C76E7" w:rsidRDefault="009C56B0" w:rsidP="00405B7A">
            <w:pPr>
              <w:pStyle w:val="tablehead"/>
              <w:rPr>
                <w:ins w:id="26960" w:author="Author"/>
              </w:rPr>
            </w:pPr>
            <w:ins w:id="26961" w:author="Author">
              <w:r w:rsidRPr="008C76E7">
                <w:t>18th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060EFBC" w14:textId="77777777" w:rsidR="009C56B0" w:rsidRPr="008C76E7" w:rsidRDefault="009C56B0" w:rsidP="00405B7A">
            <w:pPr>
              <w:pStyle w:val="tablehead"/>
              <w:rPr>
                <w:ins w:id="26962" w:author="Author"/>
              </w:rPr>
            </w:pPr>
            <w:ins w:id="26963" w:author="Author">
              <w:r w:rsidRPr="008C76E7">
                <w:t>19th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61D9DBC2" w14:textId="77777777" w:rsidR="009C56B0" w:rsidRPr="008C76E7" w:rsidRDefault="009C56B0" w:rsidP="00405B7A">
            <w:pPr>
              <w:pStyle w:val="tablehead"/>
              <w:rPr>
                <w:ins w:id="26964" w:author="Author"/>
              </w:rPr>
            </w:pPr>
            <w:ins w:id="26965" w:author="Author">
              <w:r w:rsidRPr="008C76E7">
                <w:t>20th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7DD080DB" w14:textId="77777777" w:rsidR="009C56B0" w:rsidRPr="008C76E7" w:rsidRDefault="009C56B0" w:rsidP="00405B7A">
            <w:pPr>
              <w:pStyle w:val="tablehead"/>
              <w:rPr>
                <w:ins w:id="26966" w:author="Author"/>
              </w:rPr>
            </w:pPr>
            <w:ins w:id="26967" w:author="Author">
              <w:r w:rsidRPr="008C76E7">
                <w:t>21st</w:t>
              </w:r>
            </w:ins>
          </w:p>
        </w:tc>
        <w:tc>
          <w:tcPr>
            <w:tcW w:w="440" w:type="dxa"/>
            <w:tcBorders>
              <w:top w:val="single" w:sz="6" w:space="0" w:color="auto"/>
              <w:left w:val="single" w:sz="6" w:space="0" w:color="auto"/>
              <w:bottom w:val="single" w:sz="6" w:space="0" w:color="auto"/>
              <w:right w:val="single" w:sz="6" w:space="0" w:color="auto"/>
            </w:tcBorders>
            <w:shd w:val="clear" w:color="auto" w:fill="auto"/>
            <w:vAlign w:val="bottom"/>
          </w:tcPr>
          <w:p w14:paraId="42EC5A87" w14:textId="77777777" w:rsidR="009C56B0" w:rsidRPr="008C76E7" w:rsidRDefault="009C56B0" w:rsidP="00405B7A">
            <w:pPr>
              <w:pStyle w:val="tablehead"/>
              <w:rPr>
                <w:ins w:id="26968" w:author="Author"/>
              </w:rPr>
            </w:pPr>
            <w:ins w:id="26969" w:author="Author">
              <w:r w:rsidRPr="008C76E7">
                <w:t>22nd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0059C863" w14:textId="77777777" w:rsidR="009C56B0" w:rsidRPr="008C76E7" w:rsidRDefault="009C56B0" w:rsidP="00405B7A">
            <w:pPr>
              <w:pStyle w:val="tablehead"/>
              <w:rPr>
                <w:ins w:id="26970" w:author="Author"/>
              </w:rPr>
            </w:pPr>
            <w:ins w:id="26971" w:author="Author">
              <w:r w:rsidRPr="008C76E7">
                <w:t>23rd</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0F691B31" w14:textId="77777777" w:rsidR="009C56B0" w:rsidRPr="008C76E7" w:rsidRDefault="009C56B0" w:rsidP="00405B7A">
            <w:pPr>
              <w:pStyle w:val="tablehead"/>
              <w:rPr>
                <w:ins w:id="26972" w:author="Author"/>
              </w:rPr>
            </w:pPr>
            <w:ins w:id="26973" w:author="Author">
              <w:r w:rsidRPr="008C76E7">
                <w:t>24th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E44D422" w14:textId="77777777" w:rsidR="009C56B0" w:rsidRPr="008C76E7" w:rsidRDefault="009C56B0" w:rsidP="00405B7A">
            <w:pPr>
              <w:pStyle w:val="tablehead"/>
              <w:rPr>
                <w:ins w:id="26974" w:author="Author"/>
              </w:rPr>
            </w:pPr>
            <w:ins w:id="26975" w:author="Author">
              <w:r w:rsidRPr="008C76E7">
                <w:t>25th</w:t>
              </w:r>
            </w:ins>
          </w:p>
        </w:tc>
        <w:tc>
          <w:tcPr>
            <w:tcW w:w="400" w:type="dxa"/>
            <w:tcBorders>
              <w:top w:val="single" w:sz="6" w:space="0" w:color="auto"/>
              <w:left w:val="single" w:sz="6" w:space="0" w:color="auto"/>
              <w:bottom w:val="single" w:sz="6" w:space="0" w:color="auto"/>
              <w:right w:val="single" w:sz="6" w:space="0" w:color="auto"/>
            </w:tcBorders>
            <w:shd w:val="clear" w:color="auto" w:fill="auto"/>
            <w:vAlign w:val="bottom"/>
          </w:tcPr>
          <w:p w14:paraId="418B0070" w14:textId="77777777" w:rsidR="009C56B0" w:rsidRPr="008C76E7" w:rsidRDefault="009C56B0" w:rsidP="00405B7A">
            <w:pPr>
              <w:pStyle w:val="tablehead"/>
              <w:rPr>
                <w:ins w:id="26976" w:author="Author"/>
              </w:rPr>
            </w:pPr>
            <w:ins w:id="26977" w:author="Author">
              <w:r w:rsidRPr="008C76E7">
                <w:t>26th</w:t>
              </w:r>
            </w:ins>
          </w:p>
        </w:tc>
        <w:tc>
          <w:tcPr>
            <w:tcW w:w="460" w:type="dxa"/>
            <w:tcBorders>
              <w:top w:val="single" w:sz="6" w:space="0" w:color="auto"/>
              <w:left w:val="single" w:sz="6" w:space="0" w:color="auto"/>
              <w:bottom w:val="single" w:sz="6" w:space="0" w:color="auto"/>
              <w:right w:val="single" w:sz="6" w:space="0" w:color="auto"/>
            </w:tcBorders>
            <w:shd w:val="clear" w:color="auto" w:fill="auto"/>
            <w:vAlign w:val="bottom"/>
          </w:tcPr>
          <w:p w14:paraId="0C9C9DCF" w14:textId="77777777" w:rsidR="009C56B0" w:rsidRPr="008C76E7" w:rsidRDefault="009C56B0" w:rsidP="00405B7A">
            <w:pPr>
              <w:pStyle w:val="tablehead"/>
              <w:rPr>
                <w:ins w:id="26978" w:author="Author"/>
              </w:rPr>
            </w:pPr>
            <w:ins w:id="26979" w:author="Author">
              <w:r w:rsidRPr="008C76E7">
                <w:t>27th and older</w:t>
              </w:r>
            </w:ins>
          </w:p>
        </w:tc>
      </w:tr>
      <w:tr w:rsidR="009C56B0" w:rsidRPr="008C76E7" w14:paraId="3958AA19" w14:textId="77777777" w:rsidTr="00405B7A">
        <w:trPr>
          <w:trHeight w:val="190"/>
          <w:ins w:id="26980"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332C4C3" w14:textId="77777777" w:rsidR="009C56B0" w:rsidRPr="008C76E7" w:rsidRDefault="009C56B0" w:rsidP="00405B7A">
            <w:pPr>
              <w:pStyle w:val="tabletext11"/>
              <w:jc w:val="right"/>
              <w:rPr>
                <w:ins w:id="26981" w:author="Author"/>
              </w:rPr>
            </w:pPr>
            <w:ins w:id="26982" w:author="Author">
              <w:r w:rsidRPr="008C76E7">
                <w:t>$</w:t>
              </w:r>
            </w:ins>
          </w:p>
        </w:tc>
        <w:tc>
          <w:tcPr>
            <w:tcW w:w="1580" w:type="dxa"/>
            <w:tcBorders>
              <w:top w:val="single" w:sz="6" w:space="0" w:color="auto"/>
              <w:left w:val="nil"/>
              <w:bottom w:val="single" w:sz="6" w:space="0" w:color="auto"/>
              <w:right w:val="single" w:sz="6" w:space="0" w:color="auto"/>
            </w:tcBorders>
            <w:shd w:val="clear" w:color="auto" w:fill="auto"/>
            <w:vAlign w:val="bottom"/>
          </w:tcPr>
          <w:p w14:paraId="6DB3239C" w14:textId="77777777" w:rsidR="009C56B0" w:rsidRPr="008C76E7" w:rsidRDefault="009C56B0" w:rsidP="00405B7A">
            <w:pPr>
              <w:pStyle w:val="tabletext11"/>
              <w:tabs>
                <w:tab w:val="decimal" w:pos="640"/>
              </w:tabs>
              <w:rPr>
                <w:ins w:id="26983" w:author="Author"/>
              </w:rPr>
            </w:pPr>
            <w:ins w:id="26984" w:author="Author">
              <w:r w:rsidRPr="008C76E7">
                <w:t>0 to 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A0F69" w14:textId="77777777" w:rsidR="009C56B0" w:rsidRPr="008C76E7" w:rsidRDefault="009C56B0" w:rsidP="00405B7A">
            <w:pPr>
              <w:pStyle w:val="tabletext11"/>
              <w:jc w:val="center"/>
              <w:rPr>
                <w:ins w:id="26985" w:author="Author"/>
              </w:rPr>
            </w:pPr>
            <w:ins w:id="26986" w:author="Author">
              <w:r w:rsidRPr="008C76E7">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DECCF" w14:textId="77777777" w:rsidR="009C56B0" w:rsidRPr="008C76E7" w:rsidRDefault="009C56B0" w:rsidP="00405B7A">
            <w:pPr>
              <w:pStyle w:val="tabletext11"/>
              <w:jc w:val="center"/>
              <w:rPr>
                <w:ins w:id="26987" w:author="Author"/>
              </w:rPr>
            </w:pPr>
            <w:ins w:id="26988"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2ADD8" w14:textId="77777777" w:rsidR="009C56B0" w:rsidRPr="008C76E7" w:rsidRDefault="009C56B0" w:rsidP="00405B7A">
            <w:pPr>
              <w:pStyle w:val="tabletext11"/>
              <w:jc w:val="center"/>
              <w:rPr>
                <w:ins w:id="26989" w:author="Author"/>
              </w:rPr>
            </w:pPr>
            <w:ins w:id="26990"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41FD9" w14:textId="77777777" w:rsidR="009C56B0" w:rsidRPr="008C76E7" w:rsidRDefault="009C56B0" w:rsidP="00405B7A">
            <w:pPr>
              <w:pStyle w:val="tabletext11"/>
              <w:jc w:val="center"/>
              <w:rPr>
                <w:ins w:id="26991" w:author="Author"/>
              </w:rPr>
            </w:pPr>
            <w:ins w:id="26992"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67C5B" w14:textId="77777777" w:rsidR="009C56B0" w:rsidRPr="008C76E7" w:rsidRDefault="009C56B0" w:rsidP="00405B7A">
            <w:pPr>
              <w:pStyle w:val="tabletext11"/>
              <w:jc w:val="center"/>
              <w:rPr>
                <w:ins w:id="26993" w:author="Author"/>
              </w:rPr>
            </w:pPr>
            <w:ins w:id="26994"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D958F" w14:textId="77777777" w:rsidR="009C56B0" w:rsidRPr="008C76E7" w:rsidRDefault="009C56B0" w:rsidP="00405B7A">
            <w:pPr>
              <w:pStyle w:val="tabletext11"/>
              <w:jc w:val="center"/>
              <w:rPr>
                <w:ins w:id="26995" w:author="Author"/>
              </w:rPr>
            </w:pPr>
            <w:ins w:id="26996"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F7B5F" w14:textId="77777777" w:rsidR="009C56B0" w:rsidRPr="008C76E7" w:rsidRDefault="009C56B0" w:rsidP="00405B7A">
            <w:pPr>
              <w:pStyle w:val="tabletext11"/>
              <w:jc w:val="center"/>
              <w:rPr>
                <w:ins w:id="26997" w:author="Author"/>
              </w:rPr>
            </w:pPr>
            <w:ins w:id="26998"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CBF0F" w14:textId="77777777" w:rsidR="009C56B0" w:rsidRPr="008C76E7" w:rsidRDefault="009C56B0" w:rsidP="00405B7A">
            <w:pPr>
              <w:pStyle w:val="tabletext11"/>
              <w:jc w:val="center"/>
              <w:rPr>
                <w:ins w:id="26999" w:author="Author"/>
              </w:rPr>
            </w:pPr>
            <w:ins w:id="27000"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A6A3C" w14:textId="77777777" w:rsidR="009C56B0" w:rsidRPr="008C76E7" w:rsidRDefault="009C56B0" w:rsidP="00405B7A">
            <w:pPr>
              <w:pStyle w:val="tabletext11"/>
              <w:jc w:val="center"/>
              <w:rPr>
                <w:ins w:id="27001" w:author="Author"/>
              </w:rPr>
            </w:pPr>
            <w:ins w:id="27002"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A33B9" w14:textId="77777777" w:rsidR="009C56B0" w:rsidRPr="008C76E7" w:rsidRDefault="009C56B0" w:rsidP="00405B7A">
            <w:pPr>
              <w:pStyle w:val="tabletext11"/>
              <w:jc w:val="center"/>
              <w:rPr>
                <w:ins w:id="27003" w:author="Author"/>
              </w:rPr>
            </w:pPr>
            <w:ins w:id="27004"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F1553" w14:textId="77777777" w:rsidR="009C56B0" w:rsidRPr="008C76E7" w:rsidRDefault="009C56B0" w:rsidP="00405B7A">
            <w:pPr>
              <w:pStyle w:val="tabletext11"/>
              <w:jc w:val="center"/>
              <w:rPr>
                <w:ins w:id="27005" w:author="Author"/>
              </w:rPr>
            </w:pPr>
            <w:ins w:id="27006"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21F82F" w14:textId="77777777" w:rsidR="009C56B0" w:rsidRPr="008C76E7" w:rsidRDefault="009C56B0" w:rsidP="00405B7A">
            <w:pPr>
              <w:pStyle w:val="tabletext11"/>
              <w:jc w:val="center"/>
              <w:rPr>
                <w:ins w:id="27007" w:author="Author"/>
              </w:rPr>
            </w:pPr>
            <w:ins w:id="27008"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ACD43" w14:textId="77777777" w:rsidR="009C56B0" w:rsidRPr="008C76E7" w:rsidRDefault="009C56B0" w:rsidP="00405B7A">
            <w:pPr>
              <w:pStyle w:val="tabletext11"/>
              <w:jc w:val="center"/>
              <w:rPr>
                <w:ins w:id="27009" w:author="Author"/>
              </w:rPr>
            </w:pPr>
            <w:ins w:id="27010"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140EF" w14:textId="77777777" w:rsidR="009C56B0" w:rsidRPr="008C76E7" w:rsidRDefault="009C56B0" w:rsidP="00405B7A">
            <w:pPr>
              <w:pStyle w:val="tabletext11"/>
              <w:jc w:val="center"/>
              <w:rPr>
                <w:ins w:id="27011" w:author="Author"/>
              </w:rPr>
            </w:pPr>
            <w:ins w:id="27012"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4D024" w14:textId="77777777" w:rsidR="009C56B0" w:rsidRPr="008C76E7" w:rsidRDefault="009C56B0" w:rsidP="00405B7A">
            <w:pPr>
              <w:pStyle w:val="tabletext11"/>
              <w:jc w:val="center"/>
              <w:rPr>
                <w:ins w:id="27013" w:author="Author"/>
              </w:rPr>
            </w:pPr>
            <w:ins w:id="27014"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1D236" w14:textId="77777777" w:rsidR="009C56B0" w:rsidRPr="008C76E7" w:rsidRDefault="009C56B0" w:rsidP="00405B7A">
            <w:pPr>
              <w:pStyle w:val="tabletext11"/>
              <w:jc w:val="center"/>
              <w:rPr>
                <w:ins w:id="27015" w:author="Author"/>
              </w:rPr>
            </w:pPr>
            <w:ins w:id="27016"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A2B5A" w14:textId="77777777" w:rsidR="009C56B0" w:rsidRPr="008C76E7" w:rsidRDefault="009C56B0" w:rsidP="00405B7A">
            <w:pPr>
              <w:pStyle w:val="tabletext11"/>
              <w:jc w:val="center"/>
              <w:rPr>
                <w:ins w:id="27017" w:author="Author"/>
              </w:rPr>
            </w:pPr>
            <w:ins w:id="27018"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DC4FB" w14:textId="77777777" w:rsidR="009C56B0" w:rsidRPr="008C76E7" w:rsidRDefault="009C56B0" w:rsidP="00405B7A">
            <w:pPr>
              <w:pStyle w:val="tabletext11"/>
              <w:jc w:val="center"/>
              <w:rPr>
                <w:ins w:id="27019" w:author="Author"/>
              </w:rPr>
            </w:pPr>
            <w:ins w:id="27020"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AAE3E" w14:textId="77777777" w:rsidR="009C56B0" w:rsidRPr="008C76E7" w:rsidRDefault="009C56B0" w:rsidP="00405B7A">
            <w:pPr>
              <w:pStyle w:val="tabletext11"/>
              <w:jc w:val="center"/>
              <w:rPr>
                <w:ins w:id="27021" w:author="Author"/>
              </w:rPr>
            </w:pPr>
            <w:ins w:id="27022"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B714A" w14:textId="77777777" w:rsidR="009C56B0" w:rsidRPr="008C76E7" w:rsidRDefault="009C56B0" w:rsidP="00405B7A">
            <w:pPr>
              <w:pStyle w:val="tabletext11"/>
              <w:jc w:val="center"/>
              <w:rPr>
                <w:ins w:id="27023" w:author="Author"/>
              </w:rPr>
            </w:pPr>
            <w:ins w:id="27024"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60BF5" w14:textId="77777777" w:rsidR="009C56B0" w:rsidRPr="008C76E7" w:rsidRDefault="009C56B0" w:rsidP="00405B7A">
            <w:pPr>
              <w:pStyle w:val="tabletext11"/>
              <w:jc w:val="center"/>
              <w:rPr>
                <w:ins w:id="27025" w:author="Author"/>
              </w:rPr>
            </w:pPr>
            <w:ins w:id="27026"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59B4E" w14:textId="77777777" w:rsidR="009C56B0" w:rsidRPr="008C76E7" w:rsidRDefault="009C56B0" w:rsidP="00405B7A">
            <w:pPr>
              <w:pStyle w:val="tabletext11"/>
              <w:jc w:val="center"/>
              <w:rPr>
                <w:ins w:id="27027" w:author="Author"/>
              </w:rPr>
            </w:pPr>
            <w:ins w:id="27028" w:author="Author">
              <w:r w:rsidRPr="008C76E7">
                <w:t>0.10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93EF5A" w14:textId="77777777" w:rsidR="009C56B0" w:rsidRPr="008C76E7" w:rsidRDefault="009C56B0" w:rsidP="00405B7A">
            <w:pPr>
              <w:pStyle w:val="tabletext11"/>
              <w:jc w:val="center"/>
              <w:rPr>
                <w:ins w:id="27029" w:author="Author"/>
              </w:rPr>
            </w:pPr>
            <w:ins w:id="27030" w:author="Author">
              <w:r w:rsidRPr="008C76E7">
                <w:t>0.09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23EBD" w14:textId="77777777" w:rsidR="009C56B0" w:rsidRPr="008C76E7" w:rsidRDefault="009C56B0" w:rsidP="00405B7A">
            <w:pPr>
              <w:pStyle w:val="tabletext11"/>
              <w:jc w:val="center"/>
              <w:rPr>
                <w:ins w:id="27031" w:author="Author"/>
              </w:rPr>
            </w:pPr>
            <w:ins w:id="27032" w:author="Author">
              <w:r w:rsidRPr="008C76E7">
                <w:t>0.09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DB9FE" w14:textId="77777777" w:rsidR="009C56B0" w:rsidRPr="008C76E7" w:rsidRDefault="009C56B0" w:rsidP="00405B7A">
            <w:pPr>
              <w:pStyle w:val="tabletext11"/>
              <w:jc w:val="center"/>
              <w:rPr>
                <w:ins w:id="27033" w:author="Author"/>
              </w:rPr>
            </w:pPr>
            <w:ins w:id="27034" w:author="Author">
              <w:r w:rsidRPr="008C76E7">
                <w:t>0.09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51D3E" w14:textId="77777777" w:rsidR="009C56B0" w:rsidRPr="008C76E7" w:rsidRDefault="009C56B0" w:rsidP="00405B7A">
            <w:pPr>
              <w:pStyle w:val="tabletext11"/>
              <w:jc w:val="center"/>
              <w:rPr>
                <w:ins w:id="27035" w:author="Author"/>
              </w:rPr>
            </w:pPr>
            <w:ins w:id="27036" w:author="Author">
              <w:r w:rsidRPr="008C76E7">
                <w:t>0.08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F9070" w14:textId="77777777" w:rsidR="009C56B0" w:rsidRPr="008C76E7" w:rsidRDefault="009C56B0" w:rsidP="00405B7A">
            <w:pPr>
              <w:pStyle w:val="tabletext11"/>
              <w:jc w:val="center"/>
              <w:rPr>
                <w:ins w:id="27037" w:author="Author"/>
              </w:rPr>
            </w:pPr>
            <w:ins w:id="27038" w:author="Author">
              <w:r w:rsidRPr="008C76E7">
                <w:t>0.08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50C60" w14:textId="77777777" w:rsidR="009C56B0" w:rsidRPr="008C76E7" w:rsidRDefault="009C56B0" w:rsidP="00405B7A">
            <w:pPr>
              <w:pStyle w:val="tabletext11"/>
              <w:jc w:val="center"/>
              <w:rPr>
                <w:ins w:id="27039" w:author="Author"/>
              </w:rPr>
            </w:pPr>
            <w:ins w:id="27040" w:author="Author">
              <w:r w:rsidRPr="008C76E7">
                <w:t>0.08</w:t>
              </w:r>
            </w:ins>
          </w:p>
        </w:tc>
      </w:tr>
      <w:tr w:rsidR="009C56B0" w:rsidRPr="008C76E7" w14:paraId="4586AC27" w14:textId="77777777" w:rsidTr="00405B7A">
        <w:trPr>
          <w:trHeight w:val="190"/>
          <w:ins w:id="270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9825827" w14:textId="77777777" w:rsidR="009C56B0" w:rsidRPr="008C76E7" w:rsidRDefault="009C56B0" w:rsidP="00405B7A">
            <w:pPr>
              <w:pStyle w:val="tabletext11"/>
              <w:jc w:val="right"/>
              <w:rPr>
                <w:ins w:id="270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87C8631" w14:textId="77777777" w:rsidR="009C56B0" w:rsidRPr="008C76E7" w:rsidRDefault="009C56B0" w:rsidP="00405B7A">
            <w:pPr>
              <w:pStyle w:val="tabletext11"/>
              <w:tabs>
                <w:tab w:val="decimal" w:pos="640"/>
              </w:tabs>
              <w:rPr>
                <w:ins w:id="27043" w:author="Author"/>
              </w:rPr>
            </w:pPr>
            <w:ins w:id="27044" w:author="Author">
              <w:r w:rsidRPr="008C76E7">
                <w:t>1,000 to 1,999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4DE38" w14:textId="77777777" w:rsidR="009C56B0" w:rsidRPr="008C76E7" w:rsidRDefault="009C56B0" w:rsidP="00405B7A">
            <w:pPr>
              <w:pStyle w:val="tabletext11"/>
              <w:jc w:val="center"/>
              <w:rPr>
                <w:ins w:id="27045" w:author="Author"/>
              </w:rPr>
            </w:pPr>
            <w:ins w:id="27046" w:author="Author">
              <w:r w:rsidRPr="008C76E7">
                <w:t>0.29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DCAB5" w14:textId="77777777" w:rsidR="009C56B0" w:rsidRPr="008C76E7" w:rsidRDefault="009C56B0" w:rsidP="00405B7A">
            <w:pPr>
              <w:pStyle w:val="tabletext11"/>
              <w:jc w:val="center"/>
              <w:rPr>
                <w:ins w:id="27047" w:author="Author"/>
              </w:rPr>
            </w:pPr>
            <w:ins w:id="27048"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65CB7" w14:textId="77777777" w:rsidR="009C56B0" w:rsidRPr="008C76E7" w:rsidRDefault="009C56B0" w:rsidP="00405B7A">
            <w:pPr>
              <w:pStyle w:val="tabletext11"/>
              <w:jc w:val="center"/>
              <w:rPr>
                <w:ins w:id="27049" w:author="Author"/>
              </w:rPr>
            </w:pPr>
            <w:ins w:id="27050"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FC5F3" w14:textId="77777777" w:rsidR="009C56B0" w:rsidRPr="008C76E7" w:rsidRDefault="009C56B0" w:rsidP="00405B7A">
            <w:pPr>
              <w:pStyle w:val="tabletext11"/>
              <w:jc w:val="center"/>
              <w:rPr>
                <w:ins w:id="27051" w:author="Author"/>
              </w:rPr>
            </w:pPr>
            <w:ins w:id="27052"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9E395" w14:textId="77777777" w:rsidR="009C56B0" w:rsidRPr="008C76E7" w:rsidRDefault="009C56B0" w:rsidP="00405B7A">
            <w:pPr>
              <w:pStyle w:val="tabletext11"/>
              <w:jc w:val="center"/>
              <w:rPr>
                <w:ins w:id="27053" w:author="Author"/>
              </w:rPr>
            </w:pPr>
            <w:ins w:id="27054"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C789D" w14:textId="77777777" w:rsidR="009C56B0" w:rsidRPr="008C76E7" w:rsidRDefault="009C56B0" w:rsidP="00405B7A">
            <w:pPr>
              <w:pStyle w:val="tabletext11"/>
              <w:jc w:val="center"/>
              <w:rPr>
                <w:ins w:id="27055" w:author="Author"/>
              </w:rPr>
            </w:pPr>
            <w:ins w:id="27056"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BDC54" w14:textId="77777777" w:rsidR="009C56B0" w:rsidRPr="008C76E7" w:rsidRDefault="009C56B0" w:rsidP="00405B7A">
            <w:pPr>
              <w:pStyle w:val="tabletext11"/>
              <w:jc w:val="center"/>
              <w:rPr>
                <w:ins w:id="27057" w:author="Author"/>
              </w:rPr>
            </w:pPr>
            <w:ins w:id="27058"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04C51" w14:textId="77777777" w:rsidR="009C56B0" w:rsidRPr="008C76E7" w:rsidRDefault="009C56B0" w:rsidP="00405B7A">
            <w:pPr>
              <w:pStyle w:val="tabletext11"/>
              <w:jc w:val="center"/>
              <w:rPr>
                <w:ins w:id="27059" w:author="Author"/>
              </w:rPr>
            </w:pPr>
            <w:ins w:id="27060"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CBC69" w14:textId="77777777" w:rsidR="009C56B0" w:rsidRPr="008C76E7" w:rsidRDefault="009C56B0" w:rsidP="00405B7A">
            <w:pPr>
              <w:pStyle w:val="tabletext11"/>
              <w:jc w:val="center"/>
              <w:rPr>
                <w:ins w:id="27061" w:author="Author"/>
              </w:rPr>
            </w:pPr>
            <w:ins w:id="27062"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4BABA" w14:textId="77777777" w:rsidR="009C56B0" w:rsidRPr="008C76E7" w:rsidRDefault="009C56B0" w:rsidP="00405B7A">
            <w:pPr>
              <w:pStyle w:val="tabletext11"/>
              <w:jc w:val="center"/>
              <w:rPr>
                <w:ins w:id="27063" w:author="Author"/>
              </w:rPr>
            </w:pPr>
            <w:ins w:id="27064"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C15FC" w14:textId="77777777" w:rsidR="009C56B0" w:rsidRPr="008C76E7" w:rsidRDefault="009C56B0" w:rsidP="00405B7A">
            <w:pPr>
              <w:pStyle w:val="tabletext11"/>
              <w:jc w:val="center"/>
              <w:rPr>
                <w:ins w:id="27065" w:author="Author"/>
              </w:rPr>
            </w:pPr>
            <w:ins w:id="27066"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44907" w14:textId="77777777" w:rsidR="009C56B0" w:rsidRPr="008C76E7" w:rsidRDefault="009C56B0" w:rsidP="00405B7A">
            <w:pPr>
              <w:pStyle w:val="tabletext11"/>
              <w:jc w:val="center"/>
              <w:rPr>
                <w:ins w:id="27067" w:author="Author"/>
              </w:rPr>
            </w:pPr>
            <w:ins w:id="27068"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25B46" w14:textId="77777777" w:rsidR="009C56B0" w:rsidRPr="008C76E7" w:rsidRDefault="009C56B0" w:rsidP="00405B7A">
            <w:pPr>
              <w:pStyle w:val="tabletext11"/>
              <w:jc w:val="center"/>
              <w:rPr>
                <w:ins w:id="27069" w:author="Author"/>
              </w:rPr>
            </w:pPr>
            <w:ins w:id="27070"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45C13" w14:textId="77777777" w:rsidR="009C56B0" w:rsidRPr="008C76E7" w:rsidRDefault="009C56B0" w:rsidP="00405B7A">
            <w:pPr>
              <w:pStyle w:val="tabletext11"/>
              <w:jc w:val="center"/>
              <w:rPr>
                <w:ins w:id="27071" w:author="Author"/>
              </w:rPr>
            </w:pPr>
            <w:ins w:id="27072"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D4854" w14:textId="77777777" w:rsidR="009C56B0" w:rsidRPr="008C76E7" w:rsidRDefault="009C56B0" w:rsidP="00405B7A">
            <w:pPr>
              <w:pStyle w:val="tabletext11"/>
              <w:jc w:val="center"/>
              <w:rPr>
                <w:ins w:id="27073" w:author="Author"/>
              </w:rPr>
            </w:pPr>
            <w:ins w:id="27074"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C8911" w14:textId="77777777" w:rsidR="009C56B0" w:rsidRPr="008C76E7" w:rsidRDefault="009C56B0" w:rsidP="00405B7A">
            <w:pPr>
              <w:pStyle w:val="tabletext11"/>
              <w:jc w:val="center"/>
              <w:rPr>
                <w:ins w:id="27075" w:author="Author"/>
              </w:rPr>
            </w:pPr>
            <w:ins w:id="27076"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3471C" w14:textId="77777777" w:rsidR="009C56B0" w:rsidRPr="008C76E7" w:rsidRDefault="009C56B0" w:rsidP="00405B7A">
            <w:pPr>
              <w:pStyle w:val="tabletext11"/>
              <w:jc w:val="center"/>
              <w:rPr>
                <w:ins w:id="27077" w:author="Author"/>
              </w:rPr>
            </w:pPr>
            <w:ins w:id="27078"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3BF9C7" w14:textId="77777777" w:rsidR="009C56B0" w:rsidRPr="008C76E7" w:rsidRDefault="009C56B0" w:rsidP="00405B7A">
            <w:pPr>
              <w:pStyle w:val="tabletext11"/>
              <w:jc w:val="center"/>
              <w:rPr>
                <w:ins w:id="27079" w:author="Author"/>
              </w:rPr>
            </w:pPr>
            <w:ins w:id="27080"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A23D5" w14:textId="77777777" w:rsidR="009C56B0" w:rsidRPr="008C76E7" w:rsidRDefault="009C56B0" w:rsidP="00405B7A">
            <w:pPr>
              <w:pStyle w:val="tabletext11"/>
              <w:jc w:val="center"/>
              <w:rPr>
                <w:ins w:id="27081" w:author="Author"/>
              </w:rPr>
            </w:pPr>
            <w:ins w:id="27082"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D625F" w14:textId="77777777" w:rsidR="009C56B0" w:rsidRPr="008C76E7" w:rsidRDefault="009C56B0" w:rsidP="00405B7A">
            <w:pPr>
              <w:pStyle w:val="tabletext11"/>
              <w:jc w:val="center"/>
              <w:rPr>
                <w:ins w:id="27083" w:author="Author"/>
              </w:rPr>
            </w:pPr>
            <w:ins w:id="27084"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38EA2" w14:textId="77777777" w:rsidR="009C56B0" w:rsidRPr="008C76E7" w:rsidRDefault="009C56B0" w:rsidP="00405B7A">
            <w:pPr>
              <w:pStyle w:val="tabletext11"/>
              <w:jc w:val="center"/>
              <w:rPr>
                <w:ins w:id="27085" w:author="Author"/>
              </w:rPr>
            </w:pPr>
            <w:ins w:id="27086"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3B891" w14:textId="77777777" w:rsidR="009C56B0" w:rsidRPr="008C76E7" w:rsidRDefault="009C56B0" w:rsidP="00405B7A">
            <w:pPr>
              <w:pStyle w:val="tabletext11"/>
              <w:jc w:val="center"/>
              <w:rPr>
                <w:ins w:id="27087" w:author="Author"/>
              </w:rPr>
            </w:pPr>
            <w:ins w:id="27088" w:author="Author">
              <w:r w:rsidRPr="008C76E7">
                <w:t>0.12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C52BD" w14:textId="77777777" w:rsidR="009C56B0" w:rsidRPr="008C76E7" w:rsidRDefault="009C56B0" w:rsidP="00405B7A">
            <w:pPr>
              <w:pStyle w:val="tabletext11"/>
              <w:jc w:val="center"/>
              <w:rPr>
                <w:ins w:id="27089" w:author="Author"/>
              </w:rPr>
            </w:pPr>
            <w:ins w:id="27090"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F021D" w14:textId="77777777" w:rsidR="009C56B0" w:rsidRPr="008C76E7" w:rsidRDefault="009C56B0" w:rsidP="00405B7A">
            <w:pPr>
              <w:pStyle w:val="tabletext11"/>
              <w:jc w:val="center"/>
              <w:rPr>
                <w:ins w:id="27091" w:author="Author"/>
              </w:rPr>
            </w:pPr>
            <w:ins w:id="27092" w:author="Author">
              <w:r w:rsidRPr="008C76E7">
                <w:t>0.11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0EA21" w14:textId="77777777" w:rsidR="009C56B0" w:rsidRPr="008C76E7" w:rsidRDefault="009C56B0" w:rsidP="00405B7A">
            <w:pPr>
              <w:pStyle w:val="tabletext11"/>
              <w:jc w:val="center"/>
              <w:rPr>
                <w:ins w:id="27093" w:author="Author"/>
              </w:rPr>
            </w:pPr>
            <w:ins w:id="27094"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2B46D" w14:textId="77777777" w:rsidR="009C56B0" w:rsidRPr="008C76E7" w:rsidRDefault="009C56B0" w:rsidP="00405B7A">
            <w:pPr>
              <w:pStyle w:val="tabletext11"/>
              <w:jc w:val="center"/>
              <w:rPr>
                <w:ins w:id="27095" w:author="Author"/>
              </w:rPr>
            </w:pPr>
            <w:ins w:id="27096" w:author="Author">
              <w:r w:rsidRPr="008C76E7">
                <w:t>0.10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09B87" w14:textId="77777777" w:rsidR="009C56B0" w:rsidRPr="008C76E7" w:rsidRDefault="009C56B0" w:rsidP="00405B7A">
            <w:pPr>
              <w:pStyle w:val="tabletext11"/>
              <w:jc w:val="center"/>
              <w:rPr>
                <w:ins w:id="27097" w:author="Author"/>
              </w:rPr>
            </w:pPr>
            <w:ins w:id="27098" w:author="Author">
              <w:r w:rsidRPr="008C76E7">
                <w:t>0.10</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B7365" w14:textId="77777777" w:rsidR="009C56B0" w:rsidRPr="008C76E7" w:rsidRDefault="009C56B0" w:rsidP="00405B7A">
            <w:pPr>
              <w:pStyle w:val="tabletext11"/>
              <w:jc w:val="center"/>
              <w:rPr>
                <w:ins w:id="27099" w:author="Author"/>
              </w:rPr>
            </w:pPr>
            <w:ins w:id="27100" w:author="Author">
              <w:r w:rsidRPr="008C76E7">
                <w:t>0.09</w:t>
              </w:r>
            </w:ins>
          </w:p>
        </w:tc>
      </w:tr>
      <w:tr w:rsidR="009C56B0" w:rsidRPr="008C76E7" w14:paraId="0036B8D4" w14:textId="77777777" w:rsidTr="00405B7A">
        <w:trPr>
          <w:trHeight w:val="190"/>
          <w:ins w:id="271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A87326D" w14:textId="77777777" w:rsidR="009C56B0" w:rsidRPr="008C76E7" w:rsidRDefault="009C56B0" w:rsidP="00405B7A">
            <w:pPr>
              <w:pStyle w:val="tabletext11"/>
              <w:jc w:val="right"/>
              <w:rPr>
                <w:ins w:id="271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FA66CC5" w14:textId="77777777" w:rsidR="009C56B0" w:rsidRPr="008C76E7" w:rsidRDefault="009C56B0" w:rsidP="00405B7A">
            <w:pPr>
              <w:pStyle w:val="tabletext11"/>
              <w:tabs>
                <w:tab w:val="decimal" w:pos="640"/>
              </w:tabs>
              <w:rPr>
                <w:ins w:id="27103" w:author="Author"/>
              </w:rPr>
            </w:pPr>
            <w:ins w:id="27104" w:author="Author">
              <w:r w:rsidRPr="008C76E7">
                <w:t>2,000 to 2,999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78DFD" w14:textId="77777777" w:rsidR="009C56B0" w:rsidRPr="008C76E7" w:rsidRDefault="009C56B0" w:rsidP="00405B7A">
            <w:pPr>
              <w:pStyle w:val="tabletext11"/>
              <w:jc w:val="center"/>
              <w:rPr>
                <w:ins w:id="27105" w:author="Author"/>
              </w:rPr>
            </w:pPr>
            <w:ins w:id="27106" w:author="Author">
              <w:r w:rsidRPr="008C76E7">
                <w:t>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F2D99" w14:textId="77777777" w:rsidR="009C56B0" w:rsidRPr="008C76E7" w:rsidRDefault="009C56B0" w:rsidP="00405B7A">
            <w:pPr>
              <w:pStyle w:val="tabletext11"/>
              <w:jc w:val="center"/>
              <w:rPr>
                <w:ins w:id="27107" w:author="Author"/>
              </w:rPr>
            </w:pPr>
            <w:ins w:id="27108"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54F2D" w14:textId="77777777" w:rsidR="009C56B0" w:rsidRPr="008C76E7" w:rsidRDefault="009C56B0" w:rsidP="00405B7A">
            <w:pPr>
              <w:pStyle w:val="tabletext11"/>
              <w:jc w:val="center"/>
              <w:rPr>
                <w:ins w:id="27109" w:author="Author"/>
              </w:rPr>
            </w:pPr>
            <w:ins w:id="27110"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B5048" w14:textId="77777777" w:rsidR="009C56B0" w:rsidRPr="008C76E7" w:rsidRDefault="009C56B0" w:rsidP="00405B7A">
            <w:pPr>
              <w:pStyle w:val="tabletext11"/>
              <w:jc w:val="center"/>
              <w:rPr>
                <w:ins w:id="27111" w:author="Author"/>
              </w:rPr>
            </w:pPr>
            <w:ins w:id="27112"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3B951" w14:textId="77777777" w:rsidR="009C56B0" w:rsidRPr="008C76E7" w:rsidRDefault="009C56B0" w:rsidP="00405B7A">
            <w:pPr>
              <w:pStyle w:val="tabletext11"/>
              <w:jc w:val="center"/>
              <w:rPr>
                <w:ins w:id="27113" w:author="Author"/>
              </w:rPr>
            </w:pPr>
            <w:ins w:id="27114"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92621" w14:textId="77777777" w:rsidR="009C56B0" w:rsidRPr="008C76E7" w:rsidRDefault="009C56B0" w:rsidP="00405B7A">
            <w:pPr>
              <w:pStyle w:val="tabletext11"/>
              <w:jc w:val="center"/>
              <w:rPr>
                <w:ins w:id="27115" w:author="Author"/>
              </w:rPr>
            </w:pPr>
            <w:ins w:id="27116"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88153" w14:textId="77777777" w:rsidR="009C56B0" w:rsidRPr="008C76E7" w:rsidRDefault="009C56B0" w:rsidP="00405B7A">
            <w:pPr>
              <w:pStyle w:val="tabletext11"/>
              <w:jc w:val="center"/>
              <w:rPr>
                <w:ins w:id="27117" w:author="Author"/>
              </w:rPr>
            </w:pPr>
            <w:ins w:id="27118"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635FB" w14:textId="77777777" w:rsidR="009C56B0" w:rsidRPr="008C76E7" w:rsidRDefault="009C56B0" w:rsidP="00405B7A">
            <w:pPr>
              <w:pStyle w:val="tabletext11"/>
              <w:jc w:val="center"/>
              <w:rPr>
                <w:ins w:id="27119" w:author="Author"/>
              </w:rPr>
            </w:pPr>
            <w:ins w:id="27120"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19614" w14:textId="77777777" w:rsidR="009C56B0" w:rsidRPr="008C76E7" w:rsidRDefault="009C56B0" w:rsidP="00405B7A">
            <w:pPr>
              <w:pStyle w:val="tabletext11"/>
              <w:jc w:val="center"/>
              <w:rPr>
                <w:ins w:id="27121" w:author="Author"/>
              </w:rPr>
            </w:pPr>
            <w:ins w:id="27122"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76A70" w14:textId="77777777" w:rsidR="009C56B0" w:rsidRPr="008C76E7" w:rsidRDefault="009C56B0" w:rsidP="00405B7A">
            <w:pPr>
              <w:pStyle w:val="tabletext11"/>
              <w:jc w:val="center"/>
              <w:rPr>
                <w:ins w:id="27123" w:author="Author"/>
              </w:rPr>
            </w:pPr>
            <w:ins w:id="27124"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B171E" w14:textId="77777777" w:rsidR="009C56B0" w:rsidRPr="008C76E7" w:rsidRDefault="009C56B0" w:rsidP="00405B7A">
            <w:pPr>
              <w:pStyle w:val="tabletext11"/>
              <w:jc w:val="center"/>
              <w:rPr>
                <w:ins w:id="27125" w:author="Author"/>
              </w:rPr>
            </w:pPr>
            <w:ins w:id="27126"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297DE" w14:textId="77777777" w:rsidR="009C56B0" w:rsidRPr="008C76E7" w:rsidRDefault="009C56B0" w:rsidP="00405B7A">
            <w:pPr>
              <w:pStyle w:val="tabletext11"/>
              <w:jc w:val="center"/>
              <w:rPr>
                <w:ins w:id="27127" w:author="Author"/>
              </w:rPr>
            </w:pPr>
            <w:ins w:id="27128"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8DB72" w14:textId="77777777" w:rsidR="009C56B0" w:rsidRPr="008C76E7" w:rsidRDefault="009C56B0" w:rsidP="00405B7A">
            <w:pPr>
              <w:pStyle w:val="tabletext11"/>
              <w:jc w:val="center"/>
              <w:rPr>
                <w:ins w:id="27129" w:author="Author"/>
              </w:rPr>
            </w:pPr>
            <w:ins w:id="27130"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76450" w14:textId="77777777" w:rsidR="009C56B0" w:rsidRPr="008C76E7" w:rsidRDefault="009C56B0" w:rsidP="00405B7A">
            <w:pPr>
              <w:pStyle w:val="tabletext11"/>
              <w:jc w:val="center"/>
              <w:rPr>
                <w:ins w:id="27131" w:author="Author"/>
              </w:rPr>
            </w:pPr>
            <w:ins w:id="27132"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500A10" w14:textId="77777777" w:rsidR="009C56B0" w:rsidRPr="008C76E7" w:rsidRDefault="009C56B0" w:rsidP="00405B7A">
            <w:pPr>
              <w:pStyle w:val="tabletext11"/>
              <w:jc w:val="center"/>
              <w:rPr>
                <w:ins w:id="27133" w:author="Author"/>
              </w:rPr>
            </w:pPr>
            <w:ins w:id="27134"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EF249" w14:textId="77777777" w:rsidR="009C56B0" w:rsidRPr="008C76E7" w:rsidRDefault="009C56B0" w:rsidP="00405B7A">
            <w:pPr>
              <w:pStyle w:val="tabletext11"/>
              <w:jc w:val="center"/>
              <w:rPr>
                <w:ins w:id="27135" w:author="Author"/>
              </w:rPr>
            </w:pPr>
            <w:ins w:id="27136"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1B8B5" w14:textId="77777777" w:rsidR="009C56B0" w:rsidRPr="008C76E7" w:rsidRDefault="009C56B0" w:rsidP="00405B7A">
            <w:pPr>
              <w:pStyle w:val="tabletext11"/>
              <w:jc w:val="center"/>
              <w:rPr>
                <w:ins w:id="27137" w:author="Author"/>
              </w:rPr>
            </w:pPr>
            <w:ins w:id="27138"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7B797" w14:textId="77777777" w:rsidR="009C56B0" w:rsidRPr="008C76E7" w:rsidRDefault="009C56B0" w:rsidP="00405B7A">
            <w:pPr>
              <w:pStyle w:val="tabletext11"/>
              <w:jc w:val="center"/>
              <w:rPr>
                <w:ins w:id="27139" w:author="Author"/>
              </w:rPr>
            </w:pPr>
            <w:ins w:id="27140"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B12C3" w14:textId="77777777" w:rsidR="009C56B0" w:rsidRPr="008C76E7" w:rsidRDefault="009C56B0" w:rsidP="00405B7A">
            <w:pPr>
              <w:pStyle w:val="tabletext11"/>
              <w:jc w:val="center"/>
              <w:rPr>
                <w:ins w:id="27141" w:author="Author"/>
              </w:rPr>
            </w:pPr>
            <w:ins w:id="27142"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FBCD28" w14:textId="77777777" w:rsidR="009C56B0" w:rsidRPr="008C76E7" w:rsidRDefault="009C56B0" w:rsidP="00405B7A">
            <w:pPr>
              <w:pStyle w:val="tabletext11"/>
              <w:jc w:val="center"/>
              <w:rPr>
                <w:ins w:id="27143" w:author="Author"/>
              </w:rPr>
            </w:pPr>
            <w:ins w:id="27144"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A5D5B" w14:textId="77777777" w:rsidR="009C56B0" w:rsidRPr="008C76E7" w:rsidRDefault="009C56B0" w:rsidP="00405B7A">
            <w:pPr>
              <w:pStyle w:val="tabletext11"/>
              <w:jc w:val="center"/>
              <w:rPr>
                <w:ins w:id="27145" w:author="Author"/>
              </w:rPr>
            </w:pPr>
            <w:ins w:id="27146"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C667E" w14:textId="77777777" w:rsidR="009C56B0" w:rsidRPr="008C76E7" w:rsidRDefault="009C56B0" w:rsidP="00405B7A">
            <w:pPr>
              <w:pStyle w:val="tabletext11"/>
              <w:jc w:val="center"/>
              <w:rPr>
                <w:ins w:id="27147" w:author="Author"/>
              </w:rPr>
            </w:pPr>
            <w:ins w:id="27148" w:author="Author">
              <w:r w:rsidRPr="008C76E7">
                <w:t>0.14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4C1F8" w14:textId="77777777" w:rsidR="009C56B0" w:rsidRPr="008C76E7" w:rsidRDefault="009C56B0" w:rsidP="00405B7A">
            <w:pPr>
              <w:pStyle w:val="tabletext11"/>
              <w:jc w:val="center"/>
              <w:rPr>
                <w:ins w:id="27149" w:author="Author"/>
              </w:rPr>
            </w:pPr>
            <w:ins w:id="27150"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22AE6" w14:textId="77777777" w:rsidR="009C56B0" w:rsidRPr="008C76E7" w:rsidRDefault="009C56B0" w:rsidP="00405B7A">
            <w:pPr>
              <w:pStyle w:val="tabletext11"/>
              <w:jc w:val="center"/>
              <w:rPr>
                <w:ins w:id="27151" w:author="Author"/>
              </w:rPr>
            </w:pPr>
            <w:ins w:id="27152"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4914B" w14:textId="77777777" w:rsidR="009C56B0" w:rsidRPr="008C76E7" w:rsidRDefault="009C56B0" w:rsidP="00405B7A">
            <w:pPr>
              <w:pStyle w:val="tabletext11"/>
              <w:jc w:val="center"/>
              <w:rPr>
                <w:ins w:id="27153" w:author="Author"/>
              </w:rPr>
            </w:pPr>
            <w:ins w:id="27154"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6DEFD" w14:textId="77777777" w:rsidR="009C56B0" w:rsidRPr="008C76E7" w:rsidRDefault="009C56B0" w:rsidP="00405B7A">
            <w:pPr>
              <w:pStyle w:val="tabletext11"/>
              <w:jc w:val="center"/>
              <w:rPr>
                <w:ins w:id="27155" w:author="Author"/>
              </w:rPr>
            </w:pPr>
            <w:ins w:id="27156" w:author="Author">
              <w:r w:rsidRPr="008C76E7">
                <w:t>0.12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5433C" w14:textId="77777777" w:rsidR="009C56B0" w:rsidRPr="008C76E7" w:rsidRDefault="009C56B0" w:rsidP="00405B7A">
            <w:pPr>
              <w:pStyle w:val="tabletext11"/>
              <w:jc w:val="center"/>
              <w:rPr>
                <w:ins w:id="27157" w:author="Author"/>
              </w:rPr>
            </w:pPr>
            <w:ins w:id="27158" w:author="Author">
              <w:r w:rsidRPr="008C76E7">
                <w:t>0.11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13EE4" w14:textId="77777777" w:rsidR="009C56B0" w:rsidRPr="008C76E7" w:rsidRDefault="009C56B0" w:rsidP="00405B7A">
            <w:pPr>
              <w:pStyle w:val="tabletext11"/>
              <w:jc w:val="center"/>
              <w:rPr>
                <w:ins w:id="27159" w:author="Author"/>
              </w:rPr>
            </w:pPr>
            <w:ins w:id="27160" w:author="Author">
              <w:r w:rsidRPr="008C76E7">
                <w:t>0.11</w:t>
              </w:r>
            </w:ins>
          </w:p>
        </w:tc>
      </w:tr>
      <w:tr w:rsidR="009C56B0" w:rsidRPr="008C76E7" w14:paraId="5FBAA1A6" w14:textId="77777777" w:rsidTr="00405B7A">
        <w:trPr>
          <w:trHeight w:val="190"/>
          <w:ins w:id="271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E5D4434" w14:textId="77777777" w:rsidR="009C56B0" w:rsidRPr="008C76E7" w:rsidRDefault="009C56B0" w:rsidP="00405B7A">
            <w:pPr>
              <w:pStyle w:val="tabletext11"/>
              <w:jc w:val="right"/>
              <w:rPr>
                <w:ins w:id="271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6B0E58A7" w14:textId="77777777" w:rsidR="009C56B0" w:rsidRPr="008C76E7" w:rsidRDefault="009C56B0" w:rsidP="00405B7A">
            <w:pPr>
              <w:pStyle w:val="tabletext11"/>
              <w:tabs>
                <w:tab w:val="decimal" w:pos="640"/>
              </w:tabs>
              <w:rPr>
                <w:ins w:id="27163" w:author="Author"/>
              </w:rPr>
            </w:pPr>
            <w:ins w:id="27164" w:author="Author">
              <w:r w:rsidRPr="008C76E7">
                <w:t>3,000 to 3,999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BFE20" w14:textId="77777777" w:rsidR="009C56B0" w:rsidRPr="008C76E7" w:rsidRDefault="009C56B0" w:rsidP="00405B7A">
            <w:pPr>
              <w:pStyle w:val="tabletext11"/>
              <w:jc w:val="center"/>
              <w:rPr>
                <w:ins w:id="27165" w:author="Author"/>
              </w:rPr>
            </w:pPr>
            <w:ins w:id="27166" w:author="Author">
              <w:r w:rsidRPr="008C76E7">
                <w:t>0.39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0C40D" w14:textId="77777777" w:rsidR="009C56B0" w:rsidRPr="008C76E7" w:rsidRDefault="009C56B0" w:rsidP="00405B7A">
            <w:pPr>
              <w:pStyle w:val="tabletext11"/>
              <w:jc w:val="center"/>
              <w:rPr>
                <w:ins w:id="27167" w:author="Author"/>
              </w:rPr>
            </w:pPr>
            <w:ins w:id="27168"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E09EE" w14:textId="77777777" w:rsidR="009C56B0" w:rsidRPr="008C76E7" w:rsidRDefault="009C56B0" w:rsidP="00405B7A">
            <w:pPr>
              <w:pStyle w:val="tabletext11"/>
              <w:jc w:val="center"/>
              <w:rPr>
                <w:ins w:id="27169" w:author="Author"/>
              </w:rPr>
            </w:pPr>
            <w:ins w:id="27170"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FB5D2" w14:textId="77777777" w:rsidR="009C56B0" w:rsidRPr="008C76E7" w:rsidRDefault="009C56B0" w:rsidP="00405B7A">
            <w:pPr>
              <w:pStyle w:val="tabletext11"/>
              <w:jc w:val="center"/>
              <w:rPr>
                <w:ins w:id="27171" w:author="Author"/>
              </w:rPr>
            </w:pPr>
            <w:ins w:id="27172"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F0246" w14:textId="77777777" w:rsidR="009C56B0" w:rsidRPr="008C76E7" w:rsidRDefault="009C56B0" w:rsidP="00405B7A">
            <w:pPr>
              <w:pStyle w:val="tabletext11"/>
              <w:jc w:val="center"/>
              <w:rPr>
                <w:ins w:id="27173" w:author="Author"/>
              </w:rPr>
            </w:pPr>
            <w:ins w:id="27174"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6E7C2" w14:textId="77777777" w:rsidR="009C56B0" w:rsidRPr="008C76E7" w:rsidRDefault="009C56B0" w:rsidP="00405B7A">
            <w:pPr>
              <w:pStyle w:val="tabletext11"/>
              <w:jc w:val="center"/>
              <w:rPr>
                <w:ins w:id="27175" w:author="Author"/>
              </w:rPr>
            </w:pPr>
            <w:ins w:id="27176"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5DD63" w14:textId="77777777" w:rsidR="009C56B0" w:rsidRPr="008C76E7" w:rsidRDefault="009C56B0" w:rsidP="00405B7A">
            <w:pPr>
              <w:pStyle w:val="tabletext11"/>
              <w:jc w:val="center"/>
              <w:rPr>
                <w:ins w:id="27177" w:author="Author"/>
              </w:rPr>
            </w:pPr>
            <w:ins w:id="27178"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AF117" w14:textId="77777777" w:rsidR="009C56B0" w:rsidRPr="008C76E7" w:rsidRDefault="009C56B0" w:rsidP="00405B7A">
            <w:pPr>
              <w:pStyle w:val="tabletext11"/>
              <w:jc w:val="center"/>
              <w:rPr>
                <w:ins w:id="27179" w:author="Author"/>
              </w:rPr>
            </w:pPr>
            <w:ins w:id="27180"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FB5D4" w14:textId="77777777" w:rsidR="009C56B0" w:rsidRPr="008C76E7" w:rsidRDefault="009C56B0" w:rsidP="00405B7A">
            <w:pPr>
              <w:pStyle w:val="tabletext11"/>
              <w:jc w:val="center"/>
              <w:rPr>
                <w:ins w:id="27181" w:author="Author"/>
              </w:rPr>
            </w:pPr>
            <w:ins w:id="27182"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F61E0" w14:textId="77777777" w:rsidR="009C56B0" w:rsidRPr="008C76E7" w:rsidRDefault="009C56B0" w:rsidP="00405B7A">
            <w:pPr>
              <w:pStyle w:val="tabletext11"/>
              <w:jc w:val="center"/>
              <w:rPr>
                <w:ins w:id="27183" w:author="Author"/>
              </w:rPr>
            </w:pPr>
            <w:ins w:id="27184"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AC2BC" w14:textId="77777777" w:rsidR="009C56B0" w:rsidRPr="008C76E7" w:rsidRDefault="009C56B0" w:rsidP="00405B7A">
            <w:pPr>
              <w:pStyle w:val="tabletext11"/>
              <w:jc w:val="center"/>
              <w:rPr>
                <w:ins w:id="27185" w:author="Author"/>
              </w:rPr>
            </w:pPr>
            <w:ins w:id="27186"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DA9F3" w14:textId="77777777" w:rsidR="009C56B0" w:rsidRPr="008C76E7" w:rsidRDefault="009C56B0" w:rsidP="00405B7A">
            <w:pPr>
              <w:pStyle w:val="tabletext11"/>
              <w:jc w:val="center"/>
              <w:rPr>
                <w:ins w:id="27187" w:author="Author"/>
              </w:rPr>
            </w:pPr>
            <w:ins w:id="27188"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D884C" w14:textId="77777777" w:rsidR="009C56B0" w:rsidRPr="008C76E7" w:rsidRDefault="009C56B0" w:rsidP="00405B7A">
            <w:pPr>
              <w:pStyle w:val="tabletext11"/>
              <w:jc w:val="center"/>
              <w:rPr>
                <w:ins w:id="27189" w:author="Author"/>
              </w:rPr>
            </w:pPr>
            <w:ins w:id="27190"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2AE37" w14:textId="77777777" w:rsidR="009C56B0" w:rsidRPr="008C76E7" w:rsidRDefault="009C56B0" w:rsidP="00405B7A">
            <w:pPr>
              <w:pStyle w:val="tabletext11"/>
              <w:jc w:val="center"/>
              <w:rPr>
                <w:ins w:id="27191" w:author="Author"/>
              </w:rPr>
            </w:pPr>
            <w:ins w:id="27192"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25ADB" w14:textId="77777777" w:rsidR="009C56B0" w:rsidRPr="008C76E7" w:rsidRDefault="009C56B0" w:rsidP="00405B7A">
            <w:pPr>
              <w:pStyle w:val="tabletext11"/>
              <w:jc w:val="center"/>
              <w:rPr>
                <w:ins w:id="27193" w:author="Author"/>
              </w:rPr>
            </w:pPr>
            <w:ins w:id="27194"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46C75" w14:textId="77777777" w:rsidR="009C56B0" w:rsidRPr="008C76E7" w:rsidRDefault="009C56B0" w:rsidP="00405B7A">
            <w:pPr>
              <w:pStyle w:val="tabletext11"/>
              <w:jc w:val="center"/>
              <w:rPr>
                <w:ins w:id="27195" w:author="Author"/>
              </w:rPr>
            </w:pPr>
            <w:ins w:id="27196"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1A9BC" w14:textId="77777777" w:rsidR="009C56B0" w:rsidRPr="008C76E7" w:rsidRDefault="009C56B0" w:rsidP="00405B7A">
            <w:pPr>
              <w:pStyle w:val="tabletext11"/>
              <w:jc w:val="center"/>
              <w:rPr>
                <w:ins w:id="27197" w:author="Author"/>
              </w:rPr>
            </w:pPr>
            <w:ins w:id="27198"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953FC" w14:textId="77777777" w:rsidR="009C56B0" w:rsidRPr="008C76E7" w:rsidRDefault="009C56B0" w:rsidP="00405B7A">
            <w:pPr>
              <w:pStyle w:val="tabletext11"/>
              <w:jc w:val="center"/>
              <w:rPr>
                <w:ins w:id="27199" w:author="Author"/>
              </w:rPr>
            </w:pPr>
            <w:ins w:id="27200"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7B75A" w14:textId="77777777" w:rsidR="009C56B0" w:rsidRPr="008C76E7" w:rsidRDefault="009C56B0" w:rsidP="00405B7A">
            <w:pPr>
              <w:pStyle w:val="tabletext11"/>
              <w:jc w:val="center"/>
              <w:rPr>
                <w:ins w:id="27201" w:author="Author"/>
              </w:rPr>
            </w:pPr>
            <w:ins w:id="27202"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1B225" w14:textId="77777777" w:rsidR="009C56B0" w:rsidRPr="008C76E7" w:rsidRDefault="009C56B0" w:rsidP="00405B7A">
            <w:pPr>
              <w:pStyle w:val="tabletext11"/>
              <w:jc w:val="center"/>
              <w:rPr>
                <w:ins w:id="27203" w:author="Author"/>
              </w:rPr>
            </w:pPr>
            <w:ins w:id="27204"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BDCA1" w14:textId="77777777" w:rsidR="009C56B0" w:rsidRPr="008C76E7" w:rsidRDefault="009C56B0" w:rsidP="00405B7A">
            <w:pPr>
              <w:pStyle w:val="tabletext11"/>
              <w:jc w:val="center"/>
              <w:rPr>
                <w:ins w:id="27205" w:author="Author"/>
              </w:rPr>
            </w:pPr>
            <w:ins w:id="27206"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BE641" w14:textId="77777777" w:rsidR="009C56B0" w:rsidRPr="008C76E7" w:rsidRDefault="009C56B0" w:rsidP="00405B7A">
            <w:pPr>
              <w:pStyle w:val="tabletext11"/>
              <w:jc w:val="center"/>
              <w:rPr>
                <w:ins w:id="27207" w:author="Author"/>
              </w:rPr>
            </w:pPr>
            <w:ins w:id="27208" w:author="Author">
              <w:r w:rsidRPr="008C76E7">
                <w:t>0.16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D1651" w14:textId="77777777" w:rsidR="009C56B0" w:rsidRPr="008C76E7" w:rsidRDefault="009C56B0" w:rsidP="00405B7A">
            <w:pPr>
              <w:pStyle w:val="tabletext11"/>
              <w:jc w:val="center"/>
              <w:rPr>
                <w:ins w:id="27209" w:author="Author"/>
              </w:rPr>
            </w:pPr>
            <w:ins w:id="27210"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DFEEF" w14:textId="77777777" w:rsidR="009C56B0" w:rsidRPr="008C76E7" w:rsidRDefault="009C56B0" w:rsidP="00405B7A">
            <w:pPr>
              <w:pStyle w:val="tabletext11"/>
              <w:jc w:val="center"/>
              <w:rPr>
                <w:ins w:id="27211" w:author="Author"/>
              </w:rPr>
            </w:pPr>
            <w:ins w:id="27212"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A0B09" w14:textId="77777777" w:rsidR="009C56B0" w:rsidRPr="008C76E7" w:rsidRDefault="009C56B0" w:rsidP="00405B7A">
            <w:pPr>
              <w:pStyle w:val="tabletext11"/>
              <w:jc w:val="center"/>
              <w:rPr>
                <w:ins w:id="27213" w:author="Author"/>
              </w:rPr>
            </w:pPr>
            <w:ins w:id="27214"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64DFB" w14:textId="77777777" w:rsidR="009C56B0" w:rsidRPr="008C76E7" w:rsidRDefault="009C56B0" w:rsidP="00405B7A">
            <w:pPr>
              <w:pStyle w:val="tabletext11"/>
              <w:jc w:val="center"/>
              <w:rPr>
                <w:ins w:id="27215" w:author="Author"/>
              </w:rPr>
            </w:pPr>
            <w:ins w:id="27216" w:author="Author">
              <w:r w:rsidRPr="008C76E7">
                <w:t>0.13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A7DBB" w14:textId="77777777" w:rsidR="009C56B0" w:rsidRPr="008C76E7" w:rsidRDefault="009C56B0" w:rsidP="00405B7A">
            <w:pPr>
              <w:pStyle w:val="tabletext11"/>
              <w:jc w:val="center"/>
              <w:rPr>
                <w:ins w:id="27217" w:author="Author"/>
              </w:rPr>
            </w:pPr>
            <w:ins w:id="27218" w:author="Author">
              <w:r w:rsidRPr="008C76E7">
                <w:t>0.13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6702F" w14:textId="77777777" w:rsidR="009C56B0" w:rsidRPr="008C76E7" w:rsidRDefault="009C56B0" w:rsidP="00405B7A">
            <w:pPr>
              <w:pStyle w:val="tabletext11"/>
              <w:jc w:val="center"/>
              <w:rPr>
                <w:ins w:id="27219" w:author="Author"/>
              </w:rPr>
            </w:pPr>
            <w:ins w:id="27220" w:author="Author">
              <w:r w:rsidRPr="008C76E7">
                <w:t>0.12</w:t>
              </w:r>
            </w:ins>
          </w:p>
        </w:tc>
      </w:tr>
      <w:tr w:rsidR="009C56B0" w:rsidRPr="008C76E7" w14:paraId="74B84D3C" w14:textId="77777777" w:rsidTr="00405B7A">
        <w:trPr>
          <w:trHeight w:val="190"/>
          <w:ins w:id="272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5D850B2" w14:textId="77777777" w:rsidR="009C56B0" w:rsidRPr="008C76E7" w:rsidRDefault="009C56B0" w:rsidP="00405B7A">
            <w:pPr>
              <w:pStyle w:val="tabletext11"/>
              <w:jc w:val="right"/>
              <w:rPr>
                <w:ins w:id="272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69C8C04" w14:textId="77777777" w:rsidR="009C56B0" w:rsidRPr="008C76E7" w:rsidRDefault="009C56B0" w:rsidP="00405B7A">
            <w:pPr>
              <w:pStyle w:val="tabletext11"/>
              <w:tabs>
                <w:tab w:val="decimal" w:pos="640"/>
              </w:tabs>
              <w:rPr>
                <w:ins w:id="27223" w:author="Author"/>
              </w:rPr>
            </w:pPr>
            <w:ins w:id="27224" w:author="Author">
              <w:r w:rsidRPr="008C76E7">
                <w:t>4,000 to 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436A4" w14:textId="77777777" w:rsidR="009C56B0" w:rsidRPr="008C76E7" w:rsidRDefault="009C56B0" w:rsidP="00405B7A">
            <w:pPr>
              <w:pStyle w:val="tabletext11"/>
              <w:jc w:val="center"/>
              <w:rPr>
                <w:ins w:id="27225" w:author="Author"/>
              </w:rPr>
            </w:pPr>
            <w:ins w:id="27226" w:author="Author">
              <w:r w:rsidRPr="008C76E7">
                <w:t>0.42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10C77" w14:textId="77777777" w:rsidR="009C56B0" w:rsidRPr="008C76E7" w:rsidRDefault="009C56B0" w:rsidP="00405B7A">
            <w:pPr>
              <w:pStyle w:val="tabletext11"/>
              <w:jc w:val="center"/>
              <w:rPr>
                <w:ins w:id="27227" w:author="Author"/>
              </w:rPr>
            </w:pPr>
            <w:ins w:id="27228"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17BC" w14:textId="77777777" w:rsidR="009C56B0" w:rsidRPr="008C76E7" w:rsidRDefault="009C56B0" w:rsidP="00405B7A">
            <w:pPr>
              <w:pStyle w:val="tabletext11"/>
              <w:jc w:val="center"/>
              <w:rPr>
                <w:ins w:id="27229" w:author="Author"/>
              </w:rPr>
            </w:pPr>
            <w:ins w:id="27230"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34D5B" w14:textId="77777777" w:rsidR="009C56B0" w:rsidRPr="008C76E7" w:rsidRDefault="009C56B0" w:rsidP="00405B7A">
            <w:pPr>
              <w:pStyle w:val="tabletext11"/>
              <w:jc w:val="center"/>
              <w:rPr>
                <w:ins w:id="27231" w:author="Author"/>
              </w:rPr>
            </w:pPr>
            <w:ins w:id="27232"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B6F88" w14:textId="77777777" w:rsidR="009C56B0" w:rsidRPr="008C76E7" w:rsidRDefault="009C56B0" w:rsidP="00405B7A">
            <w:pPr>
              <w:pStyle w:val="tabletext11"/>
              <w:jc w:val="center"/>
              <w:rPr>
                <w:ins w:id="27233" w:author="Author"/>
              </w:rPr>
            </w:pPr>
            <w:ins w:id="27234"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27538" w14:textId="77777777" w:rsidR="009C56B0" w:rsidRPr="008C76E7" w:rsidRDefault="009C56B0" w:rsidP="00405B7A">
            <w:pPr>
              <w:pStyle w:val="tabletext11"/>
              <w:jc w:val="center"/>
              <w:rPr>
                <w:ins w:id="27235" w:author="Author"/>
              </w:rPr>
            </w:pPr>
            <w:ins w:id="27236"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7C3C1" w14:textId="77777777" w:rsidR="009C56B0" w:rsidRPr="008C76E7" w:rsidRDefault="009C56B0" w:rsidP="00405B7A">
            <w:pPr>
              <w:pStyle w:val="tabletext11"/>
              <w:jc w:val="center"/>
              <w:rPr>
                <w:ins w:id="27237" w:author="Author"/>
              </w:rPr>
            </w:pPr>
            <w:ins w:id="27238"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D97DB" w14:textId="77777777" w:rsidR="009C56B0" w:rsidRPr="008C76E7" w:rsidRDefault="009C56B0" w:rsidP="00405B7A">
            <w:pPr>
              <w:pStyle w:val="tabletext11"/>
              <w:jc w:val="center"/>
              <w:rPr>
                <w:ins w:id="27239" w:author="Author"/>
              </w:rPr>
            </w:pPr>
            <w:ins w:id="27240"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7971B" w14:textId="77777777" w:rsidR="009C56B0" w:rsidRPr="008C76E7" w:rsidRDefault="009C56B0" w:rsidP="00405B7A">
            <w:pPr>
              <w:pStyle w:val="tabletext11"/>
              <w:jc w:val="center"/>
              <w:rPr>
                <w:ins w:id="27241" w:author="Author"/>
              </w:rPr>
            </w:pPr>
            <w:ins w:id="27242"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CCC09" w14:textId="77777777" w:rsidR="009C56B0" w:rsidRPr="008C76E7" w:rsidRDefault="009C56B0" w:rsidP="00405B7A">
            <w:pPr>
              <w:pStyle w:val="tabletext11"/>
              <w:jc w:val="center"/>
              <w:rPr>
                <w:ins w:id="27243" w:author="Author"/>
              </w:rPr>
            </w:pPr>
            <w:ins w:id="27244"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C5E65" w14:textId="77777777" w:rsidR="009C56B0" w:rsidRPr="008C76E7" w:rsidRDefault="009C56B0" w:rsidP="00405B7A">
            <w:pPr>
              <w:pStyle w:val="tabletext11"/>
              <w:jc w:val="center"/>
              <w:rPr>
                <w:ins w:id="27245" w:author="Author"/>
              </w:rPr>
            </w:pPr>
            <w:ins w:id="27246"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E1C89" w14:textId="77777777" w:rsidR="009C56B0" w:rsidRPr="008C76E7" w:rsidRDefault="009C56B0" w:rsidP="00405B7A">
            <w:pPr>
              <w:pStyle w:val="tabletext11"/>
              <w:jc w:val="center"/>
              <w:rPr>
                <w:ins w:id="27247" w:author="Author"/>
              </w:rPr>
            </w:pPr>
            <w:ins w:id="27248"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9976D" w14:textId="77777777" w:rsidR="009C56B0" w:rsidRPr="008C76E7" w:rsidRDefault="009C56B0" w:rsidP="00405B7A">
            <w:pPr>
              <w:pStyle w:val="tabletext11"/>
              <w:jc w:val="center"/>
              <w:rPr>
                <w:ins w:id="27249" w:author="Author"/>
              </w:rPr>
            </w:pPr>
            <w:ins w:id="27250"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2FA66" w14:textId="77777777" w:rsidR="009C56B0" w:rsidRPr="008C76E7" w:rsidRDefault="009C56B0" w:rsidP="00405B7A">
            <w:pPr>
              <w:pStyle w:val="tabletext11"/>
              <w:jc w:val="center"/>
              <w:rPr>
                <w:ins w:id="27251" w:author="Author"/>
              </w:rPr>
            </w:pPr>
            <w:ins w:id="27252"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D1809" w14:textId="77777777" w:rsidR="009C56B0" w:rsidRPr="008C76E7" w:rsidRDefault="009C56B0" w:rsidP="00405B7A">
            <w:pPr>
              <w:pStyle w:val="tabletext11"/>
              <w:jc w:val="center"/>
              <w:rPr>
                <w:ins w:id="27253" w:author="Author"/>
              </w:rPr>
            </w:pPr>
            <w:ins w:id="27254"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FEA36" w14:textId="77777777" w:rsidR="009C56B0" w:rsidRPr="008C76E7" w:rsidRDefault="009C56B0" w:rsidP="00405B7A">
            <w:pPr>
              <w:pStyle w:val="tabletext11"/>
              <w:jc w:val="center"/>
              <w:rPr>
                <w:ins w:id="27255" w:author="Author"/>
              </w:rPr>
            </w:pPr>
            <w:ins w:id="27256"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8E465" w14:textId="77777777" w:rsidR="009C56B0" w:rsidRPr="008C76E7" w:rsidRDefault="009C56B0" w:rsidP="00405B7A">
            <w:pPr>
              <w:pStyle w:val="tabletext11"/>
              <w:jc w:val="center"/>
              <w:rPr>
                <w:ins w:id="27257" w:author="Author"/>
              </w:rPr>
            </w:pPr>
            <w:ins w:id="27258"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EDB2C" w14:textId="77777777" w:rsidR="009C56B0" w:rsidRPr="008C76E7" w:rsidRDefault="009C56B0" w:rsidP="00405B7A">
            <w:pPr>
              <w:pStyle w:val="tabletext11"/>
              <w:jc w:val="center"/>
              <w:rPr>
                <w:ins w:id="27259" w:author="Author"/>
              </w:rPr>
            </w:pPr>
            <w:ins w:id="27260"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AF0B6" w14:textId="77777777" w:rsidR="009C56B0" w:rsidRPr="008C76E7" w:rsidRDefault="009C56B0" w:rsidP="00405B7A">
            <w:pPr>
              <w:pStyle w:val="tabletext11"/>
              <w:jc w:val="center"/>
              <w:rPr>
                <w:ins w:id="27261" w:author="Author"/>
              </w:rPr>
            </w:pPr>
            <w:ins w:id="27262"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16C21" w14:textId="77777777" w:rsidR="009C56B0" w:rsidRPr="008C76E7" w:rsidRDefault="009C56B0" w:rsidP="00405B7A">
            <w:pPr>
              <w:pStyle w:val="tabletext11"/>
              <w:jc w:val="center"/>
              <w:rPr>
                <w:ins w:id="27263" w:author="Author"/>
              </w:rPr>
            </w:pPr>
            <w:ins w:id="27264"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E0B0D" w14:textId="77777777" w:rsidR="009C56B0" w:rsidRPr="008C76E7" w:rsidRDefault="009C56B0" w:rsidP="00405B7A">
            <w:pPr>
              <w:pStyle w:val="tabletext11"/>
              <w:jc w:val="center"/>
              <w:rPr>
                <w:ins w:id="27265" w:author="Author"/>
              </w:rPr>
            </w:pPr>
            <w:ins w:id="27266"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ABC21" w14:textId="77777777" w:rsidR="009C56B0" w:rsidRPr="008C76E7" w:rsidRDefault="009C56B0" w:rsidP="00405B7A">
            <w:pPr>
              <w:pStyle w:val="tabletext11"/>
              <w:jc w:val="center"/>
              <w:rPr>
                <w:ins w:id="27267" w:author="Author"/>
              </w:rPr>
            </w:pPr>
            <w:ins w:id="27268" w:author="Author">
              <w:r w:rsidRPr="008C76E7">
                <w:t>0.17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FFFA1" w14:textId="77777777" w:rsidR="009C56B0" w:rsidRPr="008C76E7" w:rsidRDefault="009C56B0" w:rsidP="00405B7A">
            <w:pPr>
              <w:pStyle w:val="tabletext11"/>
              <w:jc w:val="center"/>
              <w:rPr>
                <w:ins w:id="27269" w:author="Author"/>
              </w:rPr>
            </w:pPr>
            <w:ins w:id="27270"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E7B77" w14:textId="77777777" w:rsidR="009C56B0" w:rsidRPr="008C76E7" w:rsidRDefault="009C56B0" w:rsidP="00405B7A">
            <w:pPr>
              <w:pStyle w:val="tabletext11"/>
              <w:jc w:val="center"/>
              <w:rPr>
                <w:ins w:id="27271" w:author="Author"/>
              </w:rPr>
            </w:pPr>
            <w:ins w:id="27272"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33725" w14:textId="77777777" w:rsidR="009C56B0" w:rsidRPr="008C76E7" w:rsidRDefault="009C56B0" w:rsidP="00405B7A">
            <w:pPr>
              <w:pStyle w:val="tabletext11"/>
              <w:jc w:val="center"/>
              <w:rPr>
                <w:ins w:id="27273" w:author="Author"/>
              </w:rPr>
            </w:pPr>
            <w:ins w:id="27274"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75D66" w14:textId="77777777" w:rsidR="009C56B0" w:rsidRPr="008C76E7" w:rsidRDefault="009C56B0" w:rsidP="00405B7A">
            <w:pPr>
              <w:pStyle w:val="tabletext11"/>
              <w:jc w:val="center"/>
              <w:rPr>
                <w:ins w:id="27275" w:author="Author"/>
              </w:rPr>
            </w:pPr>
            <w:ins w:id="27276" w:author="Author">
              <w:r w:rsidRPr="008C76E7">
                <w:t>0.14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6D0CF" w14:textId="77777777" w:rsidR="009C56B0" w:rsidRPr="008C76E7" w:rsidRDefault="009C56B0" w:rsidP="00405B7A">
            <w:pPr>
              <w:pStyle w:val="tabletext11"/>
              <w:jc w:val="center"/>
              <w:rPr>
                <w:ins w:id="27277" w:author="Author"/>
              </w:rPr>
            </w:pPr>
            <w:ins w:id="27278" w:author="Author">
              <w:r w:rsidRPr="008C76E7">
                <w:t>0.14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5609D" w14:textId="77777777" w:rsidR="009C56B0" w:rsidRPr="008C76E7" w:rsidRDefault="009C56B0" w:rsidP="00405B7A">
            <w:pPr>
              <w:pStyle w:val="tabletext11"/>
              <w:jc w:val="center"/>
              <w:rPr>
                <w:ins w:id="27279" w:author="Author"/>
              </w:rPr>
            </w:pPr>
            <w:ins w:id="27280" w:author="Author">
              <w:r w:rsidRPr="008C76E7">
                <w:t>0.13</w:t>
              </w:r>
            </w:ins>
          </w:p>
        </w:tc>
      </w:tr>
      <w:tr w:rsidR="009C56B0" w:rsidRPr="008C76E7" w14:paraId="4826A063" w14:textId="77777777" w:rsidTr="00405B7A">
        <w:trPr>
          <w:trHeight w:val="190"/>
          <w:ins w:id="272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D77EDB5" w14:textId="77777777" w:rsidR="009C56B0" w:rsidRPr="008C76E7" w:rsidRDefault="009C56B0" w:rsidP="00405B7A">
            <w:pPr>
              <w:pStyle w:val="tabletext11"/>
              <w:jc w:val="right"/>
              <w:rPr>
                <w:ins w:id="272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CE71CC8" w14:textId="77777777" w:rsidR="009C56B0" w:rsidRPr="008C76E7" w:rsidRDefault="009C56B0" w:rsidP="00405B7A">
            <w:pPr>
              <w:pStyle w:val="tabletext11"/>
              <w:tabs>
                <w:tab w:val="decimal" w:pos="640"/>
              </w:tabs>
              <w:rPr>
                <w:ins w:id="27283" w:author="Author"/>
              </w:rPr>
            </w:pPr>
            <w:ins w:id="27284" w:author="Author">
              <w:r w:rsidRPr="008C76E7">
                <w:t>5,000 to 5,999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8114E" w14:textId="77777777" w:rsidR="009C56B0" w:rsidRPr="008C76E7" w:rsidRDefault="009C56B0" w:rsidP="00405B7A">
            <w:pPr>
              <w:pStyle w:val="tabletext11"/>
              <w:jc w:val="center"/>
              <w:rPr>
                <w:ins w:id="27285" w:author="Author"/>
              </w:rPr>
            </w:pPr>
            <w:ins w:id="27286" w:author="Author">
              <w:r w:rsidRPr="008C76E7">
                <w:t>0.45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C9F59" w14:textId="77777777" w:rsidR="009C56B0" w:rsidRPr="008C76E7" w:rsidRDefault="009C56B0" w:rsidP="00405B7A">
            <w:pPr>
              <w:pStyle w:val="tabletext11"/>
              <w:jc w:val="center"/>
              <w:rPr>
                <w:ins w:id="27287" w:author="Author"/>
              </w:rPr>
            </w:pPr>
            <w:ins w:id="27288"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9F425" w14:textId="77777777" w:rsidR="009C56B0" w:rsidRPr="008C76E7" w:rsidRDefault="009C56B0" w:rsidP="00405B7A">
            <w:pPr>
              <w:pStyle w:val="tabletext11"/>
              <w:jc w:val="center"/>
              <w:rPr>
                <w:ins w:id="27289" w:author="Author"/>
              </w:rPr>
            </w:pPr>
            <w:ins w:id="27290"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80EF9" w14:textId="77777777" w:rsidR="009C56B0" w:rsidRPr="008C76E7" w:rsidRDefault="009C56B0" w:rsidP="00405B7A">
            <w:pPr>
              <w:pStyle w:val="tabletext11"/>
              <w:jc w:val="center"/>
              <w:rPr>
                <w:ins w:id="27291" w:author="Author"/>
              </w:rPr>
            </w:pPr>
            <w:ins w:id="27292"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35700" w14:textId="77777777" w:rsidR="009C56B0" w:rsidRPr="008C76E7" w:rsidRDefault="009C56B0" w:rsidP="00405B7A">
            <w:pPr>
              <w:pStyle w:val="tabletext11"/>
              <w:jc w:val="center"/>
              <w:rPr>
                <w:ins w:id="27293" w:author="Author"/>
              </w:rPr>
            </w:pPr>
            <w:ins w:id="27294"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D6E19" w14:textId="77777777" w:rsidR="009C56B0" w:rsidRPr="008C76E7" w:rsidRDefault="009C56B0" w:rsidP="00405B7A">
            <w:pPr>
              <w:pStyle w:val="tabletext11"/>
              <w:jc w:val="center"/>
              <w:rPr>
                <w:ins w:id="27295" w:author="Author"/>
              </w:rPr>
            </w:pPr>
            <w:ins w:id="27296"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5796B" w14:textId="77777777" w:rsidR="009C56B0" w:rsidRPr="008C76E7" w:rsidRDefault="009C56B0" w:rsidP="00405B7A">
            <w:pPr>
              <w:pStyle w:val="tabletext11"/>
              <w:jc w:val="center"/>
              <w:rPr>
                <w:ins w:id="27297" w:author="Author"/>
              </w:rPr>
            </w:pPr>
            <w:ins w:id="27298"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FCA86" w14:textId="77777777" w:rsidR="009C56B0" w:rsidRPr="008C76E7" w:rsidRDefault="009C56B0" w:rsidP="00405B7A">
            <w:pPr>
              <w:pStyle w:val="tabletext11"/>
              <w:jc w:val="center"/>
              <w:rPr>
                <w:ins w:id="27299" w:author="Author"/>
              </w:rPr>
            </w:pPr>
            <w:ins w:id="27300"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9498C" w14:textId="77777777" w:rsidR="009C56B0" w:rsidRPr="008C76E7" w:rsidRDefault="009C56B0" w:rsidP="00405B7A">
            <w:pPr>
              <w:pStyle w:val="tabletext11"/>
              <w:jc w:val="center"/>
              <w:rPr>
                <w:ins w:id="27301" w:author="Author"/>
              </w:rPr>
            </w:pPr>
            <w:ins w:id="27302"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77C04" w14:textId="77777777" w:rsidR="009C56B0" w:rsidRPr="008C76E7" w:rsidRDefault="009C56B0" w:rsidP="00405B7A">
            <w:pPr>
              <w:pStyle w:val="tabletext11"/>
              <w:jc w:val="center"/>
              <w:rPr>
                <w:ins w:id="27303" w:author="Author"/>
              </w:rPr>
            </w:pPr>
            <w:ins w:id="27304"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D7E77" w14:textId="77777777" w:rsidR="009C56B0" w:rsidRPr="008C76E7" w:rsidRDefault="009C56B0" w:rsidP="00405B7A">
            <w:pPr>
              <w:pStyle w:val="tabletext11"/>
              <w:jc w:val="center"/>
              <w:rPr>
                <w:ins w:id="27305" w:author="Author"/>
              </w:rPr>
            </w:pPr>
            <w:ins w:id="27306"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99357" w14:textId="77777777" w:rsidR="009C56B0" w:rsidRPr="008C76E7" w:rsidRDefault="009C56B0" w:rsidP="00405B7A">
            <w:pPr>
              <w:pStyle w:val="tabletext11"/>
              <w:jc w:val="center"/>
              <w:rPr>
                <w:ins w:id="27307" w:author="Author"/>
              </w:rPr>
            </w:pPr>
            <w:ins w:id="27308"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65109" w14:textId="77777777" w:rsidR="009C56B0" w:rsidRPr="008C76E7" w:rsidRDefault="009C56B0" w:rsidP="00405B7A">
            <w:pPr>
              <w:pStyle w:val="tabletext11"/>
              <w:jc w:val="center"/>
              <w:rPr>
                <w:ins w:id="27309" w:author="Author"/>
              </w:rPr>
            </w:pPr>
            <w:ins w:id="27310"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9FBDB4" w14:textId="77777777" w:rsidR="009C56B0" w:rsidRPr="008C76E7" w:rsidRDefault="009C56B0" w:rsidP="00405B7A">
            <w:pPr>
              <w:pStyle w:val="tabletext11"/>
              <w:jc w:val="center"/>
              <w:rPr>
                <w:ins w:id="27311" w:author="Author"/>
              </w:rPr>
            </w:pPr>
            <w:ins w:id="27312"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D90E9" w14:textId="77777777" w:rsidR="009C56B0" w:rsidRPr="008C76E7" w:rsidRDefault="009C56B0" w:rsidP="00405B7A">
            <w:pPr>
              <w:pStyle w:val="tabletext11"/>
              <w:jc w:val="center"/>
              <w:rPr>
                <w:ins w:id="27313" w:author="Author"/>
              </w:rPr>
            </w:pPr>
            <w:ins w:id="27314"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ED117D" w14:textId="77777777" w:rsidR="009C56B0" w:rsidRPr="008C76E7" w:rsidRDefault="009C56B0" w:rsidP="00405B7A">
            <w:pPr>
              <w:pStyle w:val="tabletext11"/>
              <w:jc w:val="center"/>
              <w:rPr>
                <w:ins w:id="27315" w:author="Author"/>
              </w:rPr>
            </w:pPr>
            <w:ins w:id="27316"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4AFE5" w14:textId="77777777" w:rsidR="009C56B0" w:rsidRPr="008C76E7" w:rsidRDefault="009C56B0" w:rsidP="00405B7A">
            <w:pPr>
              <w:pStyle w:val="tabletext11"/>
              <w:jc w:val="center"/>
              <w:rPr>
                <w:ins w:id="27317" w:author="Author"/>
              </w:rPr>
            </w:pPr>
            <w:ins w:id="27318"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CA29B" w14:textId="77777777" w:rsidR="009C56B0" w:rsidRPr="008C76E7" w:rsidRDefault="009C56B0" w:rsidP="00405B7A">
            <w:pPr>
              <w:pStyle w:val="tabletext11"/>
              <w:jc w:val="center"/>
              <w:rPr>
                <w:ins w:id="27319" w:author="Author"/>
              </w:rPr>
            </w:pPr>
            <w:ins w:id="27320"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6F9EA" w14:textId="77777777" w:rsidR="009C56B0" w:rsidRPr="008C76E7" w:rsidRDefault="009C56B0" w:rsidP="00405B7A">
            <w:pPr>
              <w:pStyle w:val="tabletext11"/>
              <w:jc w:val="center"/>
              <w:rPr>
                <w:ins w:id="27321" w:author="Author"/>
              </w:rPr>
            </w:pPr>
            <w:ins w:id="27322"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E452D" w14:textId="77777777" w:rsidR="009C56B0" w:rsidRPr="008C76E7" w:rsidRDefault="009C56B0" w:rsidP="00405B7A">
            <w:pPr>
              <w:pStyle w:val="tabletext11"/>
              <w:jc w:val="center"/>
              <w:rPr>
                <w:ins w:id="27323" w:author="Author"/>
              </w:rPr>
            </w:pPr>
            <w:ins w:id="27324"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0878C" w14:textId="77777777" w:rsidR="009C56B0" w:rsidRPr="008C76E7" w:rsidRDefault="009C56B0" w:rsidP="00405B7A">
            <w:pPr>
              <w:pStyle w:val="tabletext11"/>
              <w:jc w:val="center"/>
              <w:rPr>
                <w:ins w:id="27325" w:author="Author"/>
              </w:rPr>
            </w:pPr>
            <w:ins w:id="27326"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CC22E" w14:textId="77777777" w:rsidR="009C56B0" w:rsidRPr="008C76E7" w:rsidRDefault="009C56B0" w:rsidP="00405B7A">
            <w:pPr>
              <w:pStyle w:val="tabletext11"/>
              <w:jc w:val="center"/>
              <w:rPr>
                <w:ins w:id="27327" w:author="Author"/>
              </w:rPr>
            </w:pPr>
            <w:ins w:id="27328" w:author="Author">
              <w:r w:rsidRPr="008C76E7">
                <w:t>0.18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21AA7" w14:textId="77777777" w:rsidR="009C56B0" w:rsidRPr="008C76E7" w:rsidRDefault="009C56B0" w:rsidP="00405B7A">
            <w:pPr>
              <w:pStyle w:val="tabletext11"/>
              <w:jc w:val="center"/>
              <w:rPr>
                <w:ins w:id="27329" w:author="Author"/>
              </w:rPr>
            </w:pPr>
            <w:ins w:id="27330"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55E7E" w14:textId="77777777" w:rsidR="009C56B0" w:rsidRPr="008C76E7" w:rsidRDefault="009C56B0" w:rsidP="00405B7A">
            <w:pPr>
              <w:pStyle w:val="tabletext11"/>
              <w:jc w:val="center"/>
              <w:rPr>
                <w:ins w:id="27331" w:author="Author"/>
              </w:rPr>
            </w:pPr>
            <w:ins w:id="27332"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70234" w14:textId="77777777" w:rsidR="009C56B0" w:rsidRPr="008C76E7" w:rsidRDefault="009C56B0" w:rsidP="00405B7A">
            <w:pPr>
              <w:pStyle w:val="tabletext11"/>
              <w:jc w:val="center"/>
              <w:rPr>
                <w:ins w:id="27333" w:author="Author"/>
              </w:rPr>
            </w:pPr>
            <w:ins w:id="27334" w:author="Author">
              <w:r w:rsidRPr="008C76E7">
                <w:t>0.16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C7D74" w14:textId="77777777" w:rsidR="009C56B0" w:rsidRPr="008C76E7" w:rsidRDefault="009C56B0" w:rsidP="00405B7A">
            <w:pPr>
              <w:pStyle w:val="tabletext11"/>
              <w:jc w:val="center"/>
              <w:rPr>
                <w:ins w:id="27335" w:author="Author"/>
              </w:rPr>
            </w:pPr>
            <w:ins w:id="27336" w:author="Author">
              <w:r w:rsidRPr="008C76E7">
                <w:t>0.15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58896" w14:textId="77777777" w:rsidR="009C56B0" w:rsidRPr="008C76E7" w:rsidRDefault="009C56B0" w:rsidP="00405B7A">
            <w:pPr>
              <w:pStyle w:val="tabletext11"/>
              <w:jc w:val="center"/>
              <w:rPr>
                <w:ins w:id="27337" w:author="Author"/>
              </w:rPr>
            </w:pPr>
            <w:ins w:id="27338" w:author="Author">
              <w:r w:rsidRPr="008C76E7">
                <w:t>0.15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593E0" w14:textId="77777777" w:rsidR="009C56B0" w:rsidRPr="008C76E7" w:rsidRDefault="009C56B0" w:rsidP="00405B7A">
            <w:pPr>
              <w:pStyle w:val="tabletext11"/>
              <w:jc w:val="center"/>
              <w:rPr>
                <w:ins w:id="27339" w:author="Author"/>
              </w:rPr>
            </w:pPr>
            <w:ins w:id="27340" w:author="Author">
              <w:r w:rsidRPr="008C76E7">
                <w:t>0.14</w:t>
              </w:r>
            </w:ins>
          </w:p>
        </w:tc>
      </w:tr>
      <w:tr w:rsidR="009C56B0" w:rsidRPr="008C76E7" w14:paraId="359B544E" w14:textId="77777777" w:rsidTr="00405B7A">
        <w:trPr>
          <w:trHeight w:val="190"/>
          <w:ins w:id="273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0CE3CFA9" w14:textId="77777777" w:rsidR="009C56B0" w:rsidRPr="008C76E7" w:rsidRDefault="009C56B0" w:rsidP="00405B7A">
            <w:pPr>
              <w:pStyle w:val="tabletext11"/>
              <w:jc w:val="right"/>
              <w:rPr>
                <w:ins w:id="273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1AA22F3C" w14:textId="77777777" w:rsidR="009C56B0" w:rsidRPr="008C76E7" w:rsidRDefault="009C56B0" w:rsidP="00405B7A">
            <w:pPr>
              <w:pStyle w:val="tabletext11"/>
              <w:tabs>
                <w:tab w:val="decimal" w:pos="640"/>
              </w:tabs>
              <w:rPr>
                <w:ins w:id="27343" w:author="Author"/>
              </w:rPr>
            </w:pPr>
            <w:ins w:id="27344" w:author="Author">
              <w:r w:rsidRPr="008C76E7">
                <w:t>6,000 to 7,999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AC40C" w14:textId="77777777" w:rsidR="009C56B0" w:rsidRPr="008C76E7" w:rsidRDefault="009C56B0" w:rsidP="00405B7A">
            <w:pPr>
              <w:pStyle w:val="tabletext11"/>
              <w:jc w:val="center"/>
              <w:rPr>
                <w:ins w:id="27345" w:author="Author"/>
              </w:rPr>
            </w:pPr>
            <w:ins w:id="27346" w:author="Author">
              <w:r w:rsidRPr="008C76E7">
                <w:t>0.48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FE37D" w14:textId="77777777" w:rsidR="009C56B0" w:rsidRPr="008C76E7" w:rsidRDefault="009C56B0" w:rsidP="00405B7A">
            <w:pPr>
              <w:pStyle w:val="tabletext11"/>
              <w:jc w:val="center"/>
              <w:rPr>
                <w:ins w:id="27347" w:author="Author"/>
              </w:rPr>
            </w:pPr>
            <w:ins w:id="27348"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71829" w14:textId="77777777" w:rsidR="009C56B0" w:rsidRPr="008C76E7" w:rsidRDefault="009C56B0" w:rsidP="00405B7A">
            <w:pPr>
              <w:pStyle w:val="tabletext11"/>
              <w:jc w:val="center"/>
              <w:rPr>
                <w:ins w:id="27349" w:author="Author"/>
              </w:rPr>
            </w:pPr>
            <w:ins w:id="27350"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6D05D" w14:textId="77777777" w:rsidR="009C56B0" w:rsidRPr="008C76E7" w:rsidRDefault="009C56B0" w:rsidP="00405B7A">
            <w:pPr>
              <w:pStyle w:val="tabletext11"/>
              <w:jc w:val="center"/>
              <w:rPr>
                <w:ins w:id="27351" w:author="Author"/>
              </w:rPr>
            </w:pPr>
            <w:ins w:id="27352"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42FD0" w14:textId="77777777" w:rsidR="009C56B0" w:rsidRPr="008C76E7" w:rsidRDefault="009C56B0" w:rsidP="00405B7A">
            <w:pPr>
              <w:pStyle w:val="tabletext11"/>
              <w:jc w:val="center"/>
              <w:rPr>
                <w:ins w:id="27353" w:author="Author"/>
              </w:rPr>
            </w:pPr>
            <w:ins w:id="27354"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B28F7" w14:textId="77777777" w:rsidR="009C56B0" w:rsidRPr="008C76E7" w:rsidRDefault="009C56B0" w:rsidP="00405B7A">
            <w:pPr>
              <w:pStyle w:val="tabletext11"/>
              <w:jc w:val="center"/>
              <w:rPr>
                <w:ins w:id="27355" w:author="Author"/>
              </w:rPr>
            </w:pPr>
            <w:ins w:id="27356"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F3C83" w14:textId="77777777" w:rsidR="009C56B0" w:rsidRPr="008C76E7" w:rsidRDefault="009C56B0" w:rsidP="00405B7A">
            <w:pPr>
              <w:pStyle w:val="tabletext11"/>
              <w:jc w:val="center"/>
              <w:rPr>
                <w:ins w:id="27357" w:author="Author"/>
              </w:rPr>
            </w:pPr>
            <w:ins w:id="27358" w:author="Author">
              <w:r w:rsidRPr="008C76E7">
                <w:t>0.38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12A95" w14:textId="77777777" w:rsidR="009C56B0" w:rsidRPr="008C76E7" w:rsidRDefault="009C56B0" w:rsidP="00405B7A">
            <w:pPr>
              <w:pStyle w:val="tabletext11"/>
              <w:jc w:val="center"/>
              <w:rPr>
                <w:ins w:id="27359" w:author="Author"/>
              </w:rPr>
            </w:pPr>
            <w:ins w:id="27360"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B6A6D" w14:textId="77777777" w:rsidR="009C56B0" w:rsidRPr="008C76E7" w:rsidRDefault="009C56B0" w:rsidP="00405B7A">
            <w:pPr>
              <w:pStyle w:val="tabletext11"/>
              <w:jc w:val="center"/>
              <w:rPr>
                <w:ins w:id="27361" w:author="Author"/>
              </w:rPr>
            </w:pPr>
            <w:ins w:id="27362"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6E9857" w14:textId="77777777" w:rsidR="009C56B0" w:rsidRPr="008C76E7" w:rsidRDefault="009C56B0" w:rsidP="00405B7A">
            <w:pPr>
              <w:pStyle w:val="tabletext11"/>
              <w:jc w:val="center"/>
              <w:rPr>
                <w:ins w:id="27363" w:author="Author"/>
              </w:rPr>
            </w:pPr>
            <w:ins w:id="27364"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6F2AF" w14:textId="77777777" w:rsidR="009C56B0" w:rsidRPr="008C76E7" w:rsidRDefault="009C56B0" w:rsidP="00405B7A">
            <w:pPr>
              <w:pStyle w:val="tabletext11"/>
              <w:jc w:val="center"/>
              <w:rPr>
                <w:ins w:id="27365" w:author="Author"/>
              </w:rPr>
            </w:pPr>
            <w:ins w:id="27366"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8FC71" w14:textId="77777777" w:rsidR="009C56B0" w:rsidRPr="008C76E7" w:rsidRDefault="009C56B0" w:rsidP="00405B7A">
            <w:pPr>
              <w:pStyle w:val="tabletext11"/>
              <w:jc w:val="center"/>
              <w:rPr>
                <w:ins w:id="27367" w:author="Author"/>
              </w:rPr>
            </w:pPr>
            <w:ins w:id="27368"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93EDC" w14:textId="77777777" w:rsidR="009C56B0" w:rsidRPr="008C76E7" w:rsidRDefault="009C56B0" w:rsidP="00405B7A">
            <w:pPr>
              <w:pStyle w:val="tabletext11"/>
              <w:jc w:val="center"/>
              <w:rPr>
                <w:ins w:id="27369" w:author="Author"/>
              </w:rPr>
            </w:pPr>
            <w:ins w:id="27370"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D6685" w14:textId="77777777" w:rsidR="009C56B0" w:rsidRPr="008C76E7" w:rsidRDefault="009C56B0" w:rsidP="00405B7A">
            <w:pPr>
              <w:pStyle w:val="tabletext11"/>
              <w:jc w:val="center"/>
              <w:rPr>
                <w:ins w:id="27371" w:author="Author"/>
              </w:rPr>
            </w:pPr>
            <w:ins w:id="27372"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2EC09" w14:textId="77777777" w:rsidR="009C56B0" w:rsidRPr="008C76E7" w:rsidRDefault="009C56B0" w:rsidP="00405B7A">
            <w:pPr>
              <w:pStyle w:val="tabletext11"/>
              <w:jc w:val="center"/>
              <w:rPr>
                <w:ins w:id="27373" w:author="Author"/>
              </w:rPr>
            </w:pPr>
            <w:ins w:id="27374"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5E871" w14:textId="77777777" w:rsidR="009C56B0" w:rsidRPr="008C76E7" w:rsidRDefault="009C56B0" w:rsidP="00405B7A">
            <w:pPr>
              <w:pStyle w:val="tabletext11"/>
              <w:jc w:val="center"/>
              <w:rPr>
                <w:ins w:id="27375" w:author="Author"/>
              </w:rPr>
            </w:pPr>
            <w:ins w:id="27376"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3025B" w14:textId="77777777" w:rsidR="009C56B0" w:rsidRPr="008C76E7" w:rsidRDefault="009C56B0" w:rsidP="00405B7A">
            <w:pPr>
              <w:pStyle w:val="tabletext11"/>
              <w:jc w:val="center"/>
              <w:rPr>
                <w:ins w:id="27377" w:author="Author"/>
              </w:rPr>
            </w:pPr>
            <w:ins w:id="27378"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E2597" w14:textId="77777777" w:rsidR="009C56B0" w:rsidRPr="008C76E7" w:rsidRDefault="009C56B0" w:rsidP="00405B7A">
            <w:pPr>
              <w:pStyle w:val="tabletext11"/>
              <w:jc w:val="center"/>
              <w:rPr>
                <w:ins w:id="27379" w:author="Author"/>
              </w:rPr>
            </w:pPr>
            <w:ins w:id="27380"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4E51B" w14:textId="77777777" w:rsidR="009C56B0" w:rsidRPr="008C76E7" w:rsidRDefault="009C56B0" w:rsidP="00405B7A">
            <w:pPr>
              <w:pStyle w:val="tabletext11"/>
              <w:jc w:val="center"/>
              <w:rPr>
                <w:ins w:id="27381" w:author="Author"/>
              </w:rPr>
            </w:pPr>
            <w:ins w:id="27382"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5E8B7" w14:textId="77777777" w:rsidR="009C56B0" w:rsidRPr="008C76E7" w:rsidRDefault="009C56B0" w:rsidP="00405B7A">
            <w:pPr>
              <w:pStyle w:val="tabletext11"/>
              <w:jc w:val="center"/>
              <w:rPr>
                <w:ins w:id="27383" w:author="Author"/>
              </w:rPr>
            </w:pPr>
            <w:ins w:id="27384"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D9F40" w14:textId="77777777" w:rsidR="009C56B0" w:rsidRPr="008C76E7" w:rsidRDefault="009C56B0" w:rsidP="00405B7A">
            <w:pPr>
              <w:pStyle w:val="tabletext11"/>
              <w:jc w:val="center"/>
              <w:rPr>
                <w:ins w:id="27385" w:author="Author"/>
              </w:rPr>
            </w:pPr>
            <w:ins w:id="27386"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3543C" w14:textId="77777777" w:rsidR="009C56B0" w:rsidRPr="008C76E7" w:rsidRDefault="009C56B0" w:rsidP="00405B7A">
            <w:pPr>
              <w:pStyle w:val="tabletext11"/>
              <w:jc w:val="center"/>
              <w:rPr>
                <w:ins w:id="27387" w:author="Author"/>
              </w:rPr>
            </w:pPr>
            <w:ins w:id="27388" w:author="Author">
              <w:r w:rsidRPr="008C76E7">
                <w:t>0.19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3508C" w14:textId="77777777" w:rsidR="009C56B0" w:rsidRPr="008C76E7" w:rsidRDefault="009C56B0" w:rsidP="00405B7A">
            <w:pPr>
              <w:pStyle w:val="tabletext11"/>
              <w:jc w:val="center"/>
              <w:rPr>
                <w:ins w:id="27389" w:author="Author"/>
              </w:rPr>
            </w:pPr>
            <w:ins w:id="27390"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5E107" w14:textId="77777777" w:rsidR="009C56B0" w:rsidRPr="008C76E7" w:rsidRDefault="009C56B0" w:rsidP="00405B7A">
            <w:pPr>
              <w:pStyle w:val="tabletext11"/>
              <w:jc w:val="center"/>
              <w:rPr>
                <w:ins w:id="27391" w:author="Author"/>
              </w:rPr>
            </w:pPr>
            <w:ins w:id="27392"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69F09" w14:textId="77777777" w:rsidR="009C56B0" w:rsidRPr="008C76E7" w:rsidRDefault="009C56B0" w:rsidP="00405B7A">
            <w:pPr>
              <w:pStyle w:val="tabletext11"/>
              <w:jc w:val="center"/>
              <w:rPr>
                <w:ins w:id="27393" w:author="Author"/>
              </w:rPr>
            </w:pPr>
            <w:ins w:id="27394"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FFFC7" w14:textId="77777777" w:rsidR="009C56B0" w:rsidRPr="008C76E7" w:rsidRDefault="009C56B0" w:rsidP="00405B7A">
            <w:pPr>
              <w:pStyle w:val="tabletext11"/>
              <w:jc w:val="center"/>
              <w:rPr>
                <w:ins w:id="27395" w:author="Author"/>
              </w:rPr>
            </w:pPr>
            <w:ins w:id="27396" w:author="Author">
              <w:r w:rsidRPr="008C76E7">
                <w:t>0.17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43129" w14:textId="77777777" w:rsidR="009C56B0" w:rsidRPr="008C76E7" w:rsidRDefault="009C56B0" w:rsidP="00405B7A">
            <w:pPr>
              <w:pStyle w:val="tabletext11"/>
              <w:jc w:val="center"/>
              <w:rPr>
                <w:ins w:id="27397" w:author="Author"/>
              </w:rPr>
            </w:pPr>
            <w:ins w:id="27398" w:author="Author">
              <w:r w:rsidRPr="008C76E7">
                <w:t>0.16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ED0C0" w14:textId="77777777" w:rsidR="009C56B0" w:rsidRPr="008C76E7" w:rsidRDefault="009C56B0" w:rsidP="00405B7A">
            <w:pPr>
              <w:pStyle w:val="tabletext11"/>
              <w:jc w:val="center"/>
              <w:rPr>
                <w:ins w:id="27399" w:author="Author"/>
              </w:rPr>
            </w:pPr>
            <w:ins w:id="27400" w:author="Author">
              <w:r w:rsidRPr="008C76E7">
                <w:t>0.15</w:t>
              </w:r>
            </w:ins>
          </w:p>
        </w:tc>
      </w:tr>
      <w:tr w:rsidR="009C56B0" w:rsidRPr="008C76E7" w14:paraId="4CB1D0C3" w14:textId="77777777" w:rsidTr="00405B7A">
        <w:trPr>
          <w:trHeight w:val="190"/>
          <w:ins w:id="274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2FE0629" w14:textId="77777777" w:rsidR="009C56B0" w:rsidRPr="008C76E7" w:rsidRDefault="009C56B0" w:rsidP="00405B7A">
            <w:pPr>
              <w:pStyle w:val="tabletext11"/>
              <w:jc w:val="right"/>
              <w:rPr>
                <w:ins w:id="274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63F13DC" w14:textId="77777777" w:rsidR="009C56B0" w:rsidRPr="008C76E7" w:rsidRDefault="009C56B0" w:rsidP="00405B7A">
            <w:pPr>
              <w:pStyle w:val="tabletext11"/>
              <w:tabs>
                <w:tab w:val="decimal" w:pos="640"/>
              </w:tabs>
              <w:rPr>
                <w:ins w:id="27403" w:author="Author"/>
              </w:rPr>
            </w:pPr>
            <w:ins w:id="27404" w:author="Author">
              <w:r w:rsidRPr="008C76E7">
                <w:t>8,000 to 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9A4E8" w14:textId="77777777" w:rsidR="009C56B0" w:rsidRPr="008C76E7" w:rsidRDefault="009C56B0" w:rsidP="00405B7A">
            <w:pPr>
              <w:pStyle w:val="tabletext11"/>
              <w:jc w:val="center"/>
              <w:rPr>
                <w:ins w:id="27405" w:author="Author"/>
              </w:rPr>
            </w:pPr>
            <w:ins w:id="27406" w:author="Author">
              <w:r w:rsidRPr="008C76E7">
                <w:t>0.52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6824C8" w14:textId="77777777" w:rsidR="009C56B0" w:rsidRPr="008C76E7" w:rsidRDefault="009C56B0" w:rsidP="00405B7A">
            <w:pPr>
              <w:pStyle w:val="tabletext11"/>
              <w:jc w:val="center"/>
              <w:rPr>
                <w:ins w:id="27407" w:author="Author"/>
              </w:rPr>
            </w:pPr>
            <w:ins w:id="27408"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7F7F4" w14:textId="77777777" w:rsidR="009C56B0" w:rsidRPr="008C76E7" w:rsidRDefault="009C56B0" w:rsidP="00405B7A">
            <w:pPr>
              <w:pStyle w:val="tabletext11"/>
              <w:jc w:val="center"/>
              <w:rPr>
                <w:ins w:id="27409" w:author="Author"/>
              </w:rPr>
            </w:pPr>
            <w:ins w:id="27410"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029AE" w14:textId="77777777" w:rsidR="009C56B0" w:rsidRPr="008C76E7" w:rsidRDefault="009C56B0" w:rsidP="00405B7A">
            <w:pPr>
              <w:pStyle w:val="tabletext11"/>
              <w:jc w:val="center"/>
              <w:rPr>
                <w:ins w:id="27411" w:author="Author"/>
              </w:rPr>
            </w:pPr>
            <w:ins w:id="27412"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BAA1D" w14:textId="77777777" w:rsidR="009C56B0" w:rsidRPr="008C76E7" w:rsidRDefault="009C56B0" w:rsidP="00405B7A">
            <w:pPr>
              <w:pStyle w:val="tabletext11"/>
              <w:jc w:val="center"/>
              <w:rPr>
                <w:ins w:id="27413" w:author="Author"/>
              </w:rPr>
            </w:pPr>
            <w:ins w:id="27414"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9F354" w14:textId="77777777" w:rsidR="009C56B0" w:rsidRPr="008C76E7" w:rsidRDefault="009C56B0" w:rsidP="00405B7A">
            <w:pPr>
              <w:pStyle w:val="tabletext11"/>
              <w:jc w:val="center"/>
              <w:rPr>
                <w:ins w:id="27415" w:author="Author"/>
              </w:rPr>
            </w:pPr>
            <w:ins w:id="27416"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89A5B" w14:textId="77777777" w:rsidR="009C56B0" w:rsidRPr="008C76E7" w:rsidRDefault="009C56B0" w:rsidP="00405B7A">
            <w:pPr>
              <w:pStyle w:val="tabletext11"/>
              <w:jc w:val="center"/>
              <w:rPr>
                <w:ins w:id="27417" w:author="Author"/>
              </w:rPr>
            </w:pPr>
            <w:ins w:id="27418"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681C7" w14:textId="77777777" w:rsidR="009C56B0" w:rsidRPr="008C76E7" w:rsidRDefault="009C56B0" w:rsidP="00405B7A">
            <w:pPr>
              <w:pStyle w:val="tabletext11"/>
              <w:jc w:val="center"/>
              <w:rPr>
                <w:ins w:id="27419" w:author="Author"/>
              </w:rPr>
            </w:pPr>
            <w:ins w:id="27420"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D9EB7" w14:textId="77777777" w:rsidR="009C56B0" w:rsidRPr="008C76E7" w:rsidRDefault="009C56B0" w:rsidP="00405B7A">
            <w:pPr>
              <w:pStyle w:val="tabletext11"/>
              <w:jc w:val="center"/>
              <w:rPr>
                <w:ins w:id="27421" w:author="Author"/>
              </w:rPr>
            </w:pPr>
            <w:ins w:id="27422"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E89C8" w14:textId="77777777" w:rsidR="009C56B0" w:rsidRPr="008C76E7" w:rsidRDefault="009C56B0" w:rsidP="00405B7A">
            <w:pPr>
              <w:pStyle w:val="tabletext11"/>
              <w:jc w:val="center"/>
              <w:rPr>
                <w:ins w:id="27423" w:author="Author"/>
              </w:rPr>
            </w:pPr>
            <w:ins w:id="27424"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87315" w14:textId="77777777" w:rsidR="009C56B0" w:rsidRPr="008C76E7" w:rsidRDefault="009C56B0" w:rsidP="00405B7A">
            <w:pPr>
              <w:pStyle w:val="tabletext11"/>
              <w:jc w:val="center"/>
              <w:rPr>
                <w:ins w:id="27425" w:author="Author"/>
              </w:rPr>
            </w:pPr>
            <w:ins w:id="27426"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3B3AA" w14:textId="77777777" w:rsidR="009C56B0" w:rsidRPr="008C76E7" w:rsidRDefault="009C56B0" w:rsidP="00405B7A">
            <w:pPr>
              <w:pStyle w:val="tabletext11"/>
              <w:jc w:val="center"/>
              <w:rPr>
                <w:ins w:id="27427" w:author="Author"/>
              </w:rPr>
            </w:pPr>
            <w:ins w:id="27428"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0473A" w14:textId="77777777" w:rsidR="009C56B0" w:rsidRPr="008C76E7" w:rsidRDefault="009C56B0" w:rsidP="00405B7A">
            <w:pPr>
              <w:pStyle w:val="tabletext11"/>
              <w:jc w:val="center"/>
              <w:rPr>
                <w:ins w:id="27429" w:author="Author"/>
              </w:rPr>
            </w:pPr>
            <w:ins w:id="27430"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962AF" w14:textId="77777777" w:rsidR="009C56B0" w:rsidRPr="008C76E7" w:rsidRDefault="009C56B0" w:rsidP="00405B7A">
            <w:pPr>
              <w:pStyle w:val="tabletext11"/>
              <w:jc w:val="center"/>
              <w:rPr>
                <w:ins w:id="27431" w:author="Author"/>
              </w:rPr>
            </w:pPr>
            <w:ins w:id="27432"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BB73A" w14:textId="77777777" w:rsidR="009C56B0" w:rsidRPr="008C76E7" w:rsidRDefault="009C56B0" w:rsidP="00405B7A">
            <w:pPr>
              <w:pStyle w:val="tabletext11"/>
              <w:jc w:val="center"/>
              <w:rPr>
                <w:ins w:id="27433" w:author="Author"/>
              </w:rPr>
            </w:pPr>
            <w:ins w:id="27434"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11C3D" w14:textId="77777777" w:rsidR="009C56B0" w:rsidRPr="008C76E7" w:rsidRDefault="009C56B0" w:rsidP="00405B7A">
            <w:pPr>
              <w:pStyle w:val="tabletext11"/>
              <w:jc w:val="center"/>
              <w:rPr>
                <w:ins w:id="27435" w:author="Author"/>
              </w:rPr>
            </w:pPr>
            <w:ins w:id="27436"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526C7" w14:textId="77777777" w:rsidR="009C56B0" w:rsidRPr="008C76E7" w:rsidRDefault="009C56B0" w:rsidP="00405B7A">
            <w:pPr>
              <w:pStyle w:val="tabletext11"/>
              <w:jc w:val="center"/>
              <w:rPr>
                <w:ins w:id="27437" w:author="Author"/>
              </w:rPr>
            </w:pPr>
            <w:ins w:id="27438"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D793C" w14:textId="77777777" w:rsidR="009C56B0" w:rsidRPr="008C76E7" w:rsidRDefault="009C56B0" w:rsidP="00405B7A">
            <w:pPr>
              <w:pStyle w:val="tabletext11"/>
              <w:jc w:val="center"/>
              <w:rPr>
                <w:ins w:id="27439" w:author="Author"/>
              </w:rPr>
            </w:pPr>
            <w:ins w:id="27440"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0BD94" w14:textId="77777777" w:rsidR="009C56B0" w:rsidRPr="008C76E7" w:rsidRDefault="009C56B0" w:rsidP="00405B7A">
            <w:pPr>
              <w:pStyle w:val="tabletext11"/>
              <w:jc w:val="center"/>
              <w:rPr>
                <w:ins w:id="27441" w:author="Author"/>
              </w:rPr>
            </w:pPr>
            <w:ins w:id="27442"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594E2" w14:textId="77777777" w:rsidR="009C56B0" w:rsidRPr="008C76E7" w:rsidRDefault="009C56B0" w:rsidP="00405B7A">
            <w:pPr>
              <w:pStyle w:val="tabletext11"/>
              <w:jc w:val="center"/>
              <w:rPr>
                <w:ins w:id="27443" w:author="Author"/>
              </w:rPr>
            </w:pPr>
            <w:ins w:id="27444"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D6BD4" w14:textId="77777777" w:rsidR="009C56B0" w:rsidRPr="008C76E7" w:rsidRDefault="009C56B0" w:rsidP="00405B7A">
            <w:pPr>
              <w:pStyle w:val="tabletext11"/>
              <w:jc w:val="center"/>
              <w:rPr>
                <w:ins w:id="27445" w:author="Author"/>
              </w:rPr>
            </w:pPr>
            <w:ins w:id="27446"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E9A07" w14:textId="77777777" w:rsidR="009C56B0" w:rsidRPr="008C76E7" w:rsidRDefault="009C56B0" w:rsidP="00405B7A">
            <w:pPr>
              <w:pStyle w:val="tabletext11"/>
              <w:jc w:val="center"/>
              <w:rPr>
                <w:ins w:id="27447" w:author="Author"/>
              </w:rPr>
            </w:pPr>
            <w:ins w:id="27448" w:author="Author">
              <w:r w:rsidRPr="008C76E7">
                <w:t>0.21</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7DBAE" w14:textId="77777777" w:rsidR="009C56B0" w:rsidRPr="008C76E7" w:rsidRDefault="009C56B0" w:rsidP="00405B7A">
            <w:pPr>
              <w:pStyle w:val="tabletext11"/>
              <w:jc w:val="center"/>
              <w:rPr>
                <w:ins w:id="27449" w:author="Author"/>
              </w:rPr>
            </w:pPr>
            <w:ins w:id="27450"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37395" w14:textId="77777777" w:rsidR="009C56B0" w:rsidRPr="008C76E7" w:rsidRDefault="009C56B0" w:rsidP="00405B7A">
            <w:pPr>
              <w:pStyle w:val="tabletext11"/>
              <w:jc w:val="center"/>
              <w:rPr>
                <w:ins w:id="27451" w:author="Author"/>
              </w:rPr>
            </w:pPr>
            <w:ins w:id="27452"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5FF01" w14:textId="77777777" w:rsidR="009C56B0" w:rsidRPr="008C76E7" w:rsidRDefault="009C56B0" w:rsidP="00405B7A">
            <w:pPr>
              <w:pStyle w:val="tabletext11"/>
              <w:jc w:val="center"/>
              <w:rPr>
                <w:ins w:id="27453" w:author="Author"/>
              </w:rPr>
            </w:pPr>
            <w:ins w:id="27454" w:author="Author">
              <w:r w:rsidRPr="008C76E7">
                <w:t>0.19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4CE70" w14:textId="77777777" w:rsidR="009C56B0" w:rsidRPr="008C76E7" w:rsidRDefault="009C56B0" w:rsidP="00405B7A">
            <w:pPr>
              <w:pStyle w:val="tabletext11"/>
              <w:jc w:val="center"/>
              <w:rPr>
                <w:ins w:id="27455" w:author="Author"/>
              </w:rPr>
            </w:pPr>
            <w:ins w:id="27456" w:author="Author">
              <w:r w:rsidRPr="008C76E7">
                <w:t>0.18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068F0" w14:textId="77777777" w:rsidR="009C56B0" w:rsidRPr="008C76E7" w:rsidRDefault="009C56B0" w:rsidP="00405B7A">
            <w:pPr>
              <w:pStyle w:val="tabletext11"/>
              <w:jc w:val="center"/>
              <w:rPr>
                <w:ins w:id="27457" w:author="Author"/>
              </w:rPr>
            </w:pPr>
            <w:ins w:id="27458" w:author="Author">
              <w:r w:rsidRPr="008C76E7">
                <w:t>0.17</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6BF9C" w14:textId="77777777" w:rsidR="009C56B0" w:rsidRPr="008C76E7" w:rsidRDefault="009C56B0" w:rsidP="00405B7A">
            <w:pPr>
              <w:pStyle w:val="tabletext11"/>
              <w:jc w:val="center"/>
              <w:rPr>
                <w:ins w:id="27459" w:author="Author"/>
              </w:rPr>
            </w:pPr>
            <w:ins w:id="27460" w:author="Author">
              <w:r w:rsidRPr="008C76E7">
                <w:t>0.16</w:t>
              </w:r>
            </w:ins>
          </w:p>
        </w:tc>
      </w:tr>
      <w:tr w:rsidR="009C56B0" w:rsidRPr="008C76E7" w14:paraId="1F9B2D6F" w14:textId="77777777" w:rsidTr="00405B7A">
        <w:trPr>
          <w:trHeight w:val="190"/>
          <w:ins w:id="274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CA2A3E0" w14:textId="77777777" w:rsidR="009C56B0" w:rsidRPr="008C76E7" w:rsidRDefault="009C56B0" w:rsidP="00405B7A">
            <w:pPr>
              <w:pStyle w:val="tabletext11"/>
              <w:jc w:val="right"/>
              <w:rPr>
                <w:ins w:id="274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6675BCD0" w14:textId="77777777" w:rsidR="009C56B0" w:rsidRPr="008C76E7" w:rsidRDefault="009C56B0" w:rsidP="00405B7A">
            <w:pPr>
              <w:pStyle w:val="tabletext11"/>
              <w:tabs>
                <w:tab w:val="decimal" w:pos="640"/>
              </w:tabs>
              <w:rPr>
                <w:ins w:id="27463" w:author="Author"/>
              </w:rPr>
            </w:pPr>
            <w:ins w:id="27464" w:author="Author">
              <w:r w:rsidRPr="008C76E7">
                <w:t>10,000 to 11,999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95BBE" w14:textId="77777777" w:rsidR="009C56B0" w:rsidRPr="008C76E7" w:rsidRDefault="009C56B0" w:rsidP="00405B7A">
            <w:pPr>
              <w:pStyle w:val="tabletext11"/>
              <w:jc w:val="center"/>
              <w:rPr>
                <w:ins w:id="27465" w:author="Author"/>
              </w:rPr>
            </w:pPr>
            <w:ins w:id="27466" w:author="Author">
              <w:r w:rsidRPr="008C76E7">
                <w:t>0.58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15C3F" w14:textId="77777777" w:rsidR="009C56B0" w:rsidRPr="008C76E7" w:rsidRDefault="009C56B0" w:rsidP="00405B7A">
            <w:pPr>
              <w:pStyle w:val="tabletext11"/>
              <w:jc w:val="center"/>
              <w:rPr>
                <w:ins w:id="27467" w:author="Author"/>
              </w:rPr>
            </w:pPr>
            <w:ins w:id="27468"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C96A9" w14:textId="77777777" w:rsidR="009C56B0" w:rsidRPr="008C76E7" w:rsidRDefault="009C56B0" w:rsidP="00405B7A">
            <w:pPr>
              <w:pStyle w:val="tabletext11"/>
              <w:jc w:val="center"/>
              <w:rPr>
                <w:ins w:id="27469" w:author="Author"/>
              </w:rPr>
            </w:pPr>
            <w:ins w:id="27470"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C8698" w14:textId="77777777" w:rsidR="009C56B0" w:rsidRPr="008C76E7" w:rsidRDefault="009C56B0" w:rsidP="00405B7A">
            <w:pPr>
              <w:pStyle w:val="tabletext11"/>
              <w:jc w:val="center"/>
              <w:rPr>
                <w:ins w:id="27471" w:author="Author"/>
              </w:rPr>
            </w:pPr>
            <w:ins w:id="27472"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44DB6" w14:textId="77777777" w:rsidR="009C56B0" w:rsidRPr="008C76E7" w:rsidRDefault="009C56B0" w:rsidP="00405B7A">
            <w:pPr>
              <w:pStyle w:val="tabletext11"/>
              <w:jc w:val="center"/>
              <w:rPr>
                <w:ins w:id="27473" w:author="Author"/>
              </w:rPr>
            </w:pPr>
            <w:ins w:id="27474"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60674" w14:textId="77777777" w:rsidR="009C56B0" w:rsidRPr="008C76E7" w:rsidRDefault="009C56B0" w:rsidP="00405B7A">
            <w:pPr>
              <w:pStyle w:val="tabletext11"/>
              <w:jc w:val="center"/>
              <w:rPr>
                <w:ins w:id="27475" w:author="Author"/>
              </w:rPr>
            </w:pPr>
            <w:ins w:id="27476"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2409F" w14:textId="77777777" w:rsidR="009C56B0" w:rsidRPr="008C76E7" w:rsidRDefault="009C56B0" w:rsidP="00405B7A">
            <w:pPr>
              <w:pStyle w:val="tabletext11"/>
              <w:jc w:val="center"/>
              <w:rPr>
                <w:ins w:id="27477" w:author="Author"/>
              </w:rPr>
            </w:pPr>
            <w:ins w:id="27478"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5DB3E" w14:textId="77777777" w:rsidR="009C56B0" w:rsidRPr="008C76E7" w:rsidRDefault="009C56B0" w:rsidP="00405B7A">
            <w:pPr>
              <w:pStyle w:val="tabletext11"/>
              <w:jc w:val="center"/>
              <w:rPr>
                <w:ins w:id="27479" w:author="Author"/>
              </w:rPr>
            </w:pPr>
            <w:ins w:id="27480"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8BE4E" w14:textId="77777777" w:rsidR="009C56B0" w:rsidRPr="008C76E7" w:rsidRDefault="009C56B0" w:rsidP="00405B7A">
            <w:pPr>
              <w:pStyle w:val="tabletext11"/>
              <w:jc w:val="center"/>
              <w:rPr>
                <w:ins w:id="27481" w:author="Author"/>
              </w:rPr>
            </w:pPr>
            <w:ins w:id="27482"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975A7" w14:textId="77777777" w:rsidR="009C56B0" w:rsidRPr="008C76E7" w:rsidRDefault="009C56B0" w:rsidP="00405B7A">
            <w:pPr>
              <w:pStyle w:val="tabletext11"/>
              <w:jc w:val="center"/>
              <w:rPr>
                <w:ins w:id="27483" w:author="Author"/>
              </w:rPr>
            </w:pPr>
            <w:ins w:id="27484"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34DCD" w14:textId="77777777" w:rsidR="009C56B0" w:rsidRPr="008C76E7" w:rsidRDefault="009C56B0" w:rsidP="00405B7A">
            <w:pPr>
              <w:pStyle w:val="tabletext11"/>
              <w:jc w:val="center"/>
              <w:rPr>
                <w:ins w:id="27485" w:author="Author"/>
              </w:rPr>
            </w:pPr>
            <w:ins w:id="27486"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C8BE9" w14:textId="77777777" w:rsidR="009C56B0" w:rsidRPr="008C76E7" w:rsidRDefault="009C56B0" w:rsidP="00405B7A">
            <w:pPr>
              <w:pStyle w:val="tabletext11"/>
              <w:jc w:val="center"/>
              <w:rPr>
                <w:ins w:id="27487" w:author="Author"/>
              </w:rPr>
            </w:pPr>
            <w:ins w:id="27488"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04CB3" w14:textId="77777777" w:rsidR="009C56B0" w:rsidRPr="008C76E7" w:rsidRDefault="009C56B0" w:rsidP="00405B7A">
            <w:pPr>
              <w:pStyle w:val="tabletext11"/>
              <w:jc w:val="center"/>
              <w:rPr>
                <w:ins w:id="27489" w:author="Author"/>
              </w:rPr>
            </w:pPr>
            <w:ins w:id="27490"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B4DF6" w14:textId="77777777" w:rsidR="009C56B0" w:rsidRPr="008C76E7" w:rsidRDefault="009C56B0" w:rsidP="00405B7A">
            <w:pPr>
              <w:pStyle w:val="tabletext11"/>
              <w:jc w:val="center"/>
              <w:rPr>
                <w:ins w:id="27491" w:author="Author"/>
              </w:rPr>
            </w:pPr>
            <w:ins w:id="27492"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AB586" w14:textId="77777777" w:rsidR="009C56B0" w:rsidRPr="008C76E7" w:rsidRDefault="009C56B0" w:rsidP="00405B7A">
            <w:pPr>
              <w:pStyle w:val="tabletext11"/>
              <w:jc w:val="center"/>
              <w:rPr>
                <w:ins w:id="27493" w:author="Author"/>
              </w:rPr>
            </w:pPr>
            <w:ins w:id="27494"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2C9BE" w14:textId="77777777" w:rsidR="009C56B0" w:rsidRPr="008C76E7" w:rsidRDefault="009C56B0" w:rsidP="00405B7A">
            <w:pPr>
              <w:pStyle w:val="tabletext11"/>
              <w:jc w:val="center"/>
              <w:rPr>
                <w:ins w:id="27495" w:author="Author"/>
              </w:rPr>
            </w:pPr>
            <w:ins w:id="27496"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265CC" w14:textId="77777777" w:rsidR="009C56B0" w:rsidRPr="008C76E7" w:rsidRDefault="009C56B0" w:rsidP="00405B7A">
            <w:pPr>
              <w:pStyle w:val="tabletext11"/>
              <w:jc w:val="center"/>
              <w:rPr>
                <w:ins w:id="27497" w:author="Author"/>
              </w:rPr>
            </w:pPr>
            <w:ins w:id="27498"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832E8" w14:textId="77777777" w:rsidR="009C56B0" w:rsidRPr="008C76E7" w:rsidRDefault="009C56B0" w:rsidP="00405B7A">
            <w:pPr>
              <w:pStyle w:val="tabletext11"/>
              <w:jc w:val="center"/>
              <w:rPr>
                <w:ins w:id="27499" w:author="Author"/>
              </w:rPr>
            </w:pPr>
            <w:ins w:id="27500"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5A20E" w14:textId="77777777" w:rsidR="009C56B0" w:rsidRPr="008C76E7" w:rsidRDefault="009C56B0" w:rsidP="00405B7A">
            <w:pPr>
              <w:pStyle w:val="tabletext11"/>
              <w:jc w:val="center"/>
              <w:rPr>
                <w:ins w:id="27501" w:author="Author"/>
              </w:rPr>
            </w:pPr>
            <w:ins w:id="27502"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6E0A3" w14:textId="77777777" w:rsidR="009C56B0" w:rsidRPr="008C76E7" w:rsidRDefault="009C56B0" w:rsidP="00405B7A">
            <w:pPr>
              <w:pStyle w:val="tabletext11"/>
              <w:jc w:val="center"/>
              <w:rPr>
                <w:ins w:id="27503" w:author="Author"/>
              </w:rPr>
            </w:pPr>
            <w:ins w:id="27504"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46FC1" w14:textId="77777777" w:rsidR="009C56B0" w:rsidRPr="008C76E7" w:rsidRDefault="009C56B0" w:rsidP="00405B7A">
            <w:pPr>
              <w:pStyle w:val="tabletext11"/>
              <w:jc w:val="center"/>
              <w:rPr>
                <w:ins w:id="27505" w:author="Author"/>
              </w:rPr>
            </w:pPr>
            <w:ins w:id="27506"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03534" w14:textId="77777777" w:rsidR="009C56B0" w:rsidRPr="008C76E7" w:rsidRDefault="009C56B0" w:rsidP="00405B7A">
            <w:pPr>
              <w:pStyle w:val="tabletext11"/>
              <w:jc w:val="center"/>
              <w:rPr>
                <w:ins w:id="27507" w:author="Author"/>
              </w:rPr>
            </w:pPr>
            <w:ins w:id="27508" w:author="Author">
              <w:r w:rsidRPr="008C76E7">
                <w:t>0.23</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5C98F" w14:textId="77777777" w:rsidR="009C56B0" w:rsidRPr="008C76E7" w:rsidRDefault="009C56B0" w:rsidP="00405B7A">
            <w:pPr>
              <w:pStyle w:val="tabletext11"/>
              <w:jc w:val="center"/>
              <w:rPr>
                <w:ins w:id="27509" w:author="Author"/>
              </w:rPr>
            </w:pPr>
            <w:ins w:id="27510"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2393C" w14:textId="77777777" w:rsidR="009C56B0" w:rsidRPr="008C76E7" w:rsidRDefault="009C56B0" w:rsidP="00405B7A">
            <w:pPr>
              <w:pStyle w:val="tabletext11"/>
              <w:jc w:val="center"/>
              <w:rPr>
                <w:ins w:id="27511" w:author="Author"/>
              </w:rPr>
            </w:pPr>
            <w:ins w:id="27512"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A74CF" w14:textId="77777777" w:rsidR="009C56B0" w:rsidRPr="008C76E7" w:rsidRDefault="009C56B0" w:rsidP="00405B7A">
            <w:pPr>
              <w:pStyle w:val="tabletext11"/>
              <w:jc w:val="center"/>
              <w:rPr>
                <w:ins w:id="27513" w:author="Author"/>
              </w:rPr>
            </w:pPr>
            <w:ins w:id="27514" w:author="Author">
              <w:r w:rsidRPr="008C76E7">
                <w:t>0.21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00403" w14:textId="77777777" w:rsidR="009C56B0" w:rsidRPr="008C76E7" w:rsidRDefault="009C56B0" w:rsidP="00405B7A">
            <w:pPr>
              <w:pStyle w:val="tabletext11"/>
              <w:jc w:val="center"/>
              <w:rPr>
                <w:ins w:id="27515" w:author="Author"/>
              </w:rPr>
            </w:pPr>
            <w:ins w:id="27516" w:author="Author">
              <w:r w:rsidRPr="008C76E7">
                <w:t>0.20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6C69F" w14:textId="77777777" w:rsidR="009C56B0" w:rsidRPr="008C76E7" w:rsidRDefault="009C56B0" w:rsidP="00405B7A">
            <w:pPr>
              <w:pStyle w:val="tabletext11"/>
              <w:jc w:val="center"/>
              <w:rPr>
                <w:ins w:id="27517" w:author="Author"/>
              </w:rPr>
            </w:pPr>
            <w:ins w:id="27518" w:author="Author">
              <w:r w:rsidRPr="008C76E7">
                <w:t>0.19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EB24F" w14:textId="77777777" w:rsidR="009C56B0" w:rsidRPr="008C76E7" w:rsidRDefault="009C56B0" w:rsidP="00405B7A">
            <w:pPr>
              <w:pStyle w:val="tabletext11"/>
              <w:jc w:val="center"/>
              <w:rPr>
                <w:ins w:id="27519" w:author="Author"/>
              </w:rPr>
            </w:pPr>
            <w:ins w:id="27520" w:author="Author">
              <w:r w:rsidRPr="008C76E7">
                <w:t>0.18</w:t>
              </w:r>
            </w:ins>
          </w:p>
        </w:tc>
      </w:tr>
      <w:tr w:rsidR="009C56B0" w:rsidRPr="008C76E7" w14:paraId="2437B4A8" w14:textId="77777777" w:rsidTr="00405B7A">
        <w:trPr>
          <w:trHeight w:val="190"/>
          <w:ins w:id="275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F2ABFA9" w14:textId="77777777" w:rsidR="009C56B0" w:rsidRPr="008C76E7" w:rsidRDefault="009C56B0" w:rsidP="00405B7A">
            <w:pPr>
              <w:pStyle w:val="tabletext11"/>
              <w:jc w:val="right"/>
              <w:rPr>
                <w:ins w:id="275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607830C" w14:textId="77777777" w:rsidR="009C56B0" w:rsidRPr="008C76E7" w:rsidRDefault="009C56B0" w:rsidP="00405B7A">
            <w:pPr>
              <w:pStyle w:val="tabletext11"/>
              <w:tabs>
                <w:tab w:val="decimal" w:pos="640"/>
              </w:tabs>
              <w:rPr>
                <w:ins w:id="27523" w:author="Author"/>
              </w:rPr>
            </w:pPr>
            <w:ins w:id="27524" w:author="Author">
              <w:r w:rsidRPr="008C76E7">
                <w:t>12,000 to 13,999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B363B" w14:textId="77777777" w:rsidR="009C56B0" w:rsidRPr="008C76E7" w:rsidRDefault="009C56B0" w:rsidP="00405B7A">
            <w:pPr>
              <w:pStyle w:val="tabletext11"/>
              <w:jc w:val="center"/>
              <w:rPr>
                <w:ins w:id="27525" w:author="Author"/>
              </w:rPr>
            </w:pPr>
            <w:ins w:id="27526" w:author="Author">
              <w:r w:rsidRPr="008C76E7">
                <w:t>0.64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C4B3A" w14:textId="77777777" w:rsidR="009C56B0" w:rsidRPr="008C76E7" w:rsidRDefault="009C56B0" w:rsidP="00405B7A">
            <w:pPr>
              <w:pStyle w:val="tabletext11"/>
              <w:jc w:val="center"/>
              <w:rPr>
                <w:ins w:id="27527" w:author="Author"/>
              </w:rPr>
            </w:pPr>
            <w:ins w:id="27528"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EC917" w14:textId="77777777" w:rsidR="009C56B0" w:rsidRPr="008C76E7" w:rsidRDefault="009C56B0" w:rsidP="00405B7A">
            <w:pPr>
              <w:pStyle w:val="tabletext11"/>
              <w:jc w:val="center"/>
              <w:rPr>
                <w:ins w:id="27529" w:author="Author"/>
              </w:rPr>
            </w:pPr>
            <w:ins w:id="27530"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522BE" w14:textId="77777777" w:rsidR="009C56B0" w:rsidRPr="008C76E7" w:rsidRDefault="009C56B0" w:rsidP="00405B7A">
            <w:pPr>
              <w:pStyle w:val="tabletext11"/>
              <w:jc w:val="center"/>
              <w:rPr>
                <w:ins w:id="27531" w:author="Author"/>
              </w:rPr>
            </w:pPr>
            <w:ins w:id="27532"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28D05" w14:textId="77777777" w:rsidR="009C56B0" w:rsidRPr="008C76E7" w:rsidRDefault="009C56B0" w:rsidP="00405B7A">
            <w:pPr>
              <w:pStyle w:val="tabletext11"/>
              <w:jc w:val="center"/>
              <w:rPr>
                <w:ins w:id="27533" w:author="Author"/>
              </w:rPr>
            </w:pPr>
            <w:ins w:id="27534"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8C2EC" w14:textId="77777777" w:rsidR="009C56B0" w:rsidRPr="008C76E7" w:rsidRDefault="009C56B0" w:rsidP="00405B7A">
            <w:pPr>
              <w:pStyle w:val="tabletext11"/>
              <w:jc w:val="center"/>
              <w:rPr>
                <w:ins w:id="27535" w:author="Author"/>
              </w:rPr>
            </w:pPr>
            <w:ins w:id="27536"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AA3DD" w14:textId="77777777" w:rsidR="009C56B0" w:rsidRPr="008C76E7" w:rsidRDefault="009C56B0" w:rsidP="00405B7A">
            <w:pPr>
              <w:pStyle w:val="tabletext11"/>
              <w:jc w:val="center"/>
              <w:rPr>
                <w:ins w:id="27537" w:author="Author"/>
              </w:rPr>
            </w:pPr>
            <w:ins w:id="27538"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D1DBF" w14:textId="77777777" w:rsidR="009C56B0" w:rsidRPr="008C76E7" w:rsidRDefault="009C56B0" w:rsidP="00405B7A">
            <w:pPr>
              <w:pStyle w:val="tabletext11"/>
              <w:jc w:val="center"/>
              <w:rPr>
                <w:ins w:id="27539" w:author="Author"/>
              </w:rPr>
            </w:pPr>
            <w:ins w:id="27540"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ACE4C" w14:textId="77777777" w:rsidR="009C56B0" w:rsidRPr="008C76E7" w:rsidRDefault="009C56B0" w:rsidP="00405B7A">
            <w:pPr>
              <w:pStyle w:val="tabletext11"/>
              <w:jc w:val="center"/>
              <w:rPr>
                <w:ins w:id="27541" w:author="Author"/>
              </w:rPr>
            </w:pPr>
            <w:ins w:id="27542"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9365D" w14:textId="77777777" w:rsidR="009C56B0" w:rsidRPr="008C76E7" w:rsidRDefault="009C56B0" w:rsidP="00405B7A">
            <w:pPr>
              <w:pStyle w:val="tabletext11"/>
              <w:jc w:val="center"/>
              <w:rPr>
                <w:ins w:id="27543" w:author="Author"/>
              </w:rPr>
            </w:pPr>
            <w:ins w:id="27544"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77843" w14:textId="77777777" w:rsidR="009C56B0" w:rsidRPr="008C76E7" w:rsidRDefault="009C56B0" w:rsidP="00405B7A">
            <w:pPr>
              <w:pStyle w:val="tabletext11"/>
              <w:jc w:val="center"/>
              <w:rPr>
                <w:ins w:id="27545" w:author="Author"/>
              </w:rPr>
            </w:pPr>
            <w:ins w:id="27546"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D5A16" w14:textId="77777777" w:rsidR="009C56B0" w:rsidRPr="008C76E7" w:rsidRDefault="009C56B0" w:rsidP="00405B7A">
            <w:pPr>
              <w:pStyle w:val="tabletext11"/>
              <w:jc w:val="center"/>
              <w:rPr>
                <w:ins w:id="27547" w:author="Author"/>
              </w:rPr>
            </w:pPr>
            <w:ins w:id="27548"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5DD3B" w14:textId="77777777" w:rsidR="009C56B0" w:rsidRPr="008C76E7" w:rsidRDefault="009C56B0" w:rsidP="00405B7A">
            <w:pPr>
              <w:pStyle w:val="tabletext11"/>
              <w:jc w:val="center"/>
              <w:rPr>
                <w:ins w:id="27549" w:author="Author"/>
              </w:rPr>
            </w:pPr>
            <w:ins w:id="27550"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4CEBE" w14:textId="77777777" w:rsidR="009C56B0" w:rsidRPr="008C76E7" w:rsidRDefault="009C56B0" w:rsidP="00405B7A">
            <w:pPr>
              <w:pStyle w:val="tabletext11"/>
              <w:jc w:val="center"/>
              <w:rPr>
                <w:ins w:id="27551" w:author="Author"/>
              </w:rPr>
            </w:pPr>
            <w:ins w:id="27552"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C0C3D" w14:textId="77777777" w:rsidR="009C56B0" w:rsidRPr="008C76E7" w:rsidRDefault="009C56B0" w:rsidP="00405B7A">
            <w:pPr>
              <w:pStyle w:val="tabletext11"/>
              <w:jc w:val="center"/>
              <w:rPr>
                <w:ins w:id="27553" w:author="Author"/>
              </w:rPr>
            </w:pPr>
            <w:ins w:id="27554"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E77BF" w14:textId="77777777" w:rsidR="009C56B0" w:rsidRPr="008C76E7" w:rsidRDefault="009C56B0" w:rsidP="00405B7A">
            <w:pPr>
              <w:pStyle w:val="tabletext11"/>
              <w:jc w:val="center"/>
              <w:rPr>
                <w:ins w:id="27555" w:author="Author"/>
              </w:rPr>
            </w:pPr>
            <w:ins w:id="27556"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4B055" w14:textId="77777777" w:rsidR="009C56B0" w:rsidRPr="008C76E7" w:rsidRDefault="009C56B0" w:rsidP="00405B7A">
            <w:pPr>
              <w:pStyle w:val="tabletext11"/>
              <w:jc w:val="center"/>
              <w:rPr>
                <w:ins w:id="27557" w:author="Author"/>
              </w:rPr>
            </w:pPr>
            <w:ins w:id="27558"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D6D77" w14:textId="77777777" w:rsidR="009C56B0" w:rsidRPr="008C76E7" w:rsidRDefault="009C56B0" w:rsidP="00405B7A">
            <w:pPr>
              <w:pStyle w:val="tabletext11"/>
              <w:jc w:val="center"/>
              <w:rPr>
                <w:ins w:id="27559" w:author="Author"/>
              </w:rPr>
            </w:pPr>
            <w:ins w:id="27560"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D5E19" w14:textId="77777777" w:rsidR="009C56B0" w:rsidRPr="008C76E7" w:rsidRDefault="009C56B0" w:rsidP="00405B7A">
            <w:pPr>
              <w:pStyle w:val="tabletext11"/>
              <w:jc w:val="center"/>
              <w:rPr>
                <w:ins w:id="27561" w:author="Author"/>
              </w:rPr>
            </w:pPr>
            <w:ins w:id="27562"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FC644" w14:textId="77777777" w:rsidR="009C56B0" w:rsidRPr="008C76E7" w:rsidRDefault="009C56B0" w:rsidP="00405B7A">
            <w:pPr>
              <w:pStyle w:val="tabletext11"/>
              <w:jc w:val="center"/>
              <w:rPr>
                <w:ins w:id="27563" w:author="Author"/>
              </w:rPr>
            </w:pPr>
            <w:ins w:id="27564"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5E8BB" w14:textId="77777777" w:rsidR="009C56B0" w:rsidRPr="008C76E7" w:rsidRDefault="009C56B0" w:rsidP="00405B7A">
            <w:pPr>
              <w:pStyle w:val="tabletext11"/>
              <w:jc w:val="center"/>
              <w:rPr>
                <w:ins w:id="27565" w:author="Author"/>
              </w:rPr>
            </w:pPr>
            <w:ins w:id="27566"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E3975" w14:textId="77777777" w:rsidR="009C56B0" w:rsidRPr="008C76E7" w:rsidRDefault="009C56B0" w:rsidP="00405B7A">
            <w:pPr>
              <w:pStyle w:val="tabletext11"/>
              <w:jc w:val="center"/>
              <w:rPr>
                <w:ins w:id="27567" w:author="Author"/>
              </w:rPr>
            </w:pPr>
            <w:ins w:id="27568" w:author="Author">
              <w:r w:rsidRPr="008C76E7">
                <w:t>0.26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F0A28" w14:textId="77777777" w:rsidR="009C56B0" w:rsidRPr="008C76E7" w:rsidRDefault="009C56B0" w:rsidP="00405B7A">
            <w:pPr>
              <w:pStyle w:val="tabletext11"/>
              <w:jc w:val="center"/>
              <w:rPr>
                <w:ins w:id="27569" w:author="Author"/>
              </w:rPr>
            </w:pPr>
            <w:ins w:id="27570"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57368" w14:textId="77777777" w:rsidR="009C56B0" w:rsidRPr="008C76E7" w:rsidRDefault="009C56B0" w:rsidP="00405B7A">
            <w:pPr>
              <w:pStyle w:val="tabletext11"/>
              <w:jc w:val="center"/>
              <w:rPr>
                <w:ins w:id="27571" w:author="Author"/>
              </w:rPr>
            </w:pPr>
            <w:ins w:id="27572"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90C36" w14:textId="77777777" w:rsidR="009C56B0" w:rsidRPr="008C76E7" w:rsidRDefault="009C56B0" w:rsidP="00405B7A">
            <w:pPr>
              <w:pStyle w:val="tabletext11"/>
              <w:jc w:val="center"/>
              <w:rPr>
                <w:ins w:id="27573" w:author="Author"/>
              </w:rPr>
            </w:pPr>
            <w:ins w:id="27574" w:author="Author">
              <w:r w:rsidRPr="008C76E7">
                <w:t>0.23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64CA2" w14:textId="77777777" w:rsidR="009C56B0" w:rsidRPr="008C76E7" w:rsidRDefault="009C56B0" w:rsidP="00405B7A">
            <w:pPr>
              <w:pStyle w:val="tabletext11"/>
              <w:jc w:val="center"/>
              <w:rPr>
                <w:ins w:id="27575" w:author="Author"/>
              </w:rPr>
            </w:pPr>
            <w:ins w:id="27576" w:author="Author">
              <w:r w:rsidRPr="008C76E7">
                <w:t>0.22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6B499" w14:textId="77777777" w:rsidR="009C56B0" w:rsidRPr="008C76E7" w:rsidRDefault="009C56B0" w:rsidP="00405B7A">
            <w:pPr>
              <w:pStyle w:val="tabletext11"/>
              <w:jc w:val="center"/>
              <w:rPr>
                <w:ins w:id="27577" w:author="Author"/>
              </w:rPr>
            </w:pPr>
            <w:ins w:id="27578" w:author="Author">
              <w:r w:rsidRPr="008C76E7">
                <w:t>0.21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B31F1" w14:textId="77777777" w:rsidR="009C56B0" w:rsidRPr="008C76E7" w:rsidRDefault="009C56B0" w:rsidP="00405B7A">
            <w:pPr>
              <w:pStyle w:val="tabletext11"/>
              <w:jc w:val="center"/>
              <w:rPr>
                <w:ins w:id="27579" w:author="Author"/>
              </w:rPr>
            </w:pPr>
            <w:ins w:id="27580" w:author="Author">
              <w:r w:rsidRPr="008C76E7">
                <w:t>0.20</w:t>
              </w:r>
            </w:ins>
          </w:p>
        </w:tc>
      </w:tr>
      <w:tr w:rsidR="009C56B0" w:rsidRPr="008C76E7" w14:paraId="154D87C2" w14:textId="77777777" w:rsidTr="00405B7A">
        <w:trPr>
          <w:trHeight w:val="190"/>
          <w:ins w:id="275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081A5D2A" w14:textId="77777777" w:rsidR="009C56B0" w:rsidRPr="008C76E7" w:rsidRDefault="009C56B0" w:rsidP="00405B7A">
            <w:pPr>
              <w:pStyle w:val="tabletext11"/>
              <w:jc w:val="right"/>
              <w:rPr>
                <w:ins w:id="275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674B659" w14:textId="77777777" w:rsidR="009C56B0" w:rsidRPr="008C76E7" w:rsidRDefault="009C56B0" w:rsidP="00405B7A">
            <w:pPr>
              <w:pStyle w:val="tabletext11"/>
              <w:tabs>
                <w:tab w:val="decimal" w:pos="640"/>
              </w:tabs>
              <w:rPr>
                <w:ins w:id="27583" w:author="Author"/>
              </w:rPr>
            </w:pPr>
            <w:ins w:id="27584" w:author="Author">
              <w:r w:rsidRPr="008C76E7">
                <w:t>14,000 to 15,999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466F8" w14:textId="77777777" w:rsidR="009C56B0" w:rsidRPr="008C76E7" w:rsidRDefault="009C56B0" w:rsidP="00405B7A">
            <w:pPr>
              <w:pStyle w:val="tabletext11"/>
              <w:jc w:val="center"/>
              <w:rPr>
                <w:ins w:id="27585" w:author="Author"/>
              </w:rPr>
            </w:pPr>
            <w:ins w:id="27586" w:author="Author">
              <w:r w:rsidRPr="008C76E7">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F3500" w14:textId="77777777" w:rsidR="009C56B0" w:rsidRPr="008C76E7" w:rsidRDefault="009C56B0" w:rsidP="00405B7A">
            <w:pPr>
              <w:pStyle w:val="tabletext11"/>
              <w:jc w:val="center"/>
              <w:rPr>
                <w:ins w:id="27587" w:author="Author"/>
              </w:rPr>
            </w:pPr>
            <w:ins w:id="27588"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1130C" w14:textId="77777777" w:rsidR="009C56B0" w:rsidRPr="008C76E7" w:rsidRDefault="009C56B0" w:rsidP="00405B7A">
            <w:pPr>
              <w:pStyle w:val="tabletext11"/>
              <w:jc w:val="center"/>
              <w:rPr>
                <w:ins w:id="27589" w:author="Author"/>
              </w:rPr>
            </w:pPr>
            <w:ins w:id="27590"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4893B" w14:textId="77777777" w:rsidR="009C56B0" w:rsidRPr="008C76E7" w:rsidRDefault="009C56B0" w:rsidP="00405B7A">
            <w:pPr>
              <w:pStyle w:val="tabletext11"/>
              <w:jc w:val="center"/>
              <w:rPr>
                <w:ins w:id="27591" w:author="Author"/>
              </w:rPr>
            </w:pPr>
            <w:ins w:id="27592"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1560E" w14:textId="77777777" w:rsidR="009C56B0" w:rsidRPr="008C76E7" w:rsidRDefault="009C56B0" w:rsidP="00405B7A">
            <w:pPr>
              <w:pStyle w:val="tabletext11"/>
              <w:jc w:val="center"/>
              <w:rPr>
                <w:ins w:id="27593" w:author="Author"/>
              </w:rPr>
            </w:pPr>
            <w:ins w:id="27594"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F24B6" w14:textId="77777777" w:rsidR="009C56B0" w:rsidRPr="008C76E7" w:rsidRDefault="009C56B0" w:rsidP="00405B7A">
            <w:pPr>
              <w:pStyle w:val="tabletext11"/>
              <w:jc w:val="center"/>
              <w:rPr>
                <w:ins w:id="27595" w:author="Author"/>
              </w:rPr>
            </w:pPr>
            <w:ins w:id="27596"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03ADA" w14:textId="77777777" w:rsidR="009C56B0" w:rsidRPr="008C76E7" w:rsidRDefault="009C56B0" w:rsidP="00405B7A">
            <w:pPr>
              <w:pStyle w:val="tabletext11"/>
              <w:jc w:val="center"/>
              <w:rPr>
                <w:ins w:id="27597" w:author="Author"/>
              </w:rPr>
            </w:pPr>
            <w:ins w:id="27598"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E83C7" w14:textId="77777777" w:rsidR="009C56B0" w:rsidRPr="008C76E7" w:rsidRDefault="009C56B0" w:rsidP="00405B7A">
            <w:pPr>
              <w:pStyle w:val="tabletext11"/>
              <w:jc w:val="center"/>
              <w:rPr>
                <w:ins w:id="27599" w:author="Author"/>
              </w:rPr>
            </w:pPr>
            <w:ins w:id="27600"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2472E" w14:textId="77777777" w:rsidR="009C56B0" w:rsidRPr="008C76E7" w:rsidRDefault="009C56B0" w:rsidP="00405B7A">
            <w:pPr>
              <w:pStyle w:val="tabletext11"/>
              <w:jc w:val="center"/>
              <w:rPr>
                <w:ins w:id="27601" w:author="Author"/>
              </w:rPr>
            </w:pPr>
            <w:ins w:id="27602"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17A0A" w14:textId="77777777" w:rsidR="009C56B0" w:rsidRPr="008C76E7" w:rsidRDefault="009C56B0" w:rsidP="00405B7A">
            <w:pPr>
              <w:pStyle w:val="tabletext11"/>
              <w:jc w:val="center"/>
              <w:rPr>
                <w:ins w:id="27603" w:author="Author"/>
              </w:rPr>
            </w:pPr>
            <w:ins w:id="27604"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3B2A9" w14:textId="77777777" w:rsidR="009C56B0" w:rsidRPr="008C76E7" w:rsidRDefault="009C56B0" w:rsidP="00405B7A">
            <w:pPr>
              <w:pStyle w:val="tabletext11"/>
              <w:jc w:val="center"/>
              <w:rPr>
                <w:ins w:id="27605" w:author="Author"/>
              </w:rPr>
            </w:pPr>
            <w:ins w:id="27606"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A0637" w14:textId="77777777" w:rsidR="009C56B0" w:rsidRPr="008C76E7" w:rsidRDefault="009C56B0" w:rsidP="00405B7A">
            <w:pPr>
              <w:pStyle w:val="tabletext11"/>
              <w:jc w:val="center"/>
              <w:rPr>
                <w:ins w:id="27607" w:author="Author"/>
              </w:rPr>
            </w:pPr>
            <w:ins w:id="27608"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D3989" w14:textId="77777777" w:rsidR="009C56B0" w:rsidRPr="008C76E7" w:rsidRDefault="009C56B0" w:rsidP="00405B7A">
            <w:pPr>
              <w:pStyle w:val="tabletext11"/>
              <w:jc w:val="center"/>
              <w:rPr>
                <w:ins w:id="27609" w:author="Author"/>
              </w:rPr>
            </w:pPr>
            <w:ins w:id="27610"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4F02B" w14:textId="77777777" w:rsidR="009C56B0" w:rsidRPr="008C76E7" w:rsidRDefault="009C56B0" w:rsidP="00405B7A">
            <w:pPr>
              <w:pStyle w:val="tabletext11"/>
              <w:jc w:val="center"/>
              <w:rPr>
                <w:ins w:id="27611" w:author="Author"/>
              </w:rPr>
            </w:pPr>
            <w:ins w:id="27612"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E92B1" w14:textId="77777777" w:rsidR="009C56B0" w:rsidRPr="008C76E7" w:rsidRDefault="009C56B0" w:rsidP="00405B7A">
            <w:pPr>
              <w:pStyle w:val="tabletext11"/>
              <w:jc w:val="center"/>
              <w:rPr>
                <w:ins w:id="27613" w:author="Author"/>
              </w:rPr>
            </w:pPr>
            <w:ins w:id="27614"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E4773" w14:textId="77777777" w:rsidR="009C56B0" w:rsidRPr="008C76E7" w:rsidRDefault="009C56B0" w:rsidP="00405B7A">
            <w:pPr>
              <w:pStyle w:val="tabletext11"/>
              <w:jc w:val="center"/>
              <w:rPr>
                <w:ins w:id="27615" w:author="Author"/>
              </w:rPr>
            </w:pPr>
            <w:ins w:id="27616"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7D4A2" w14:textId="77777777" w:rsidR="009C56B0" w:rsidRPr="008C76E7" w:rsidRDefault="009C56B0" w:rsidP="00405B7A">
            <w:pPr>
              <w:pStyle w:val="tabletext11"/>
              <w:jc w:val="center"/>
              <w:rPr>
                <w:ins w:id="27617" w:author="Author"/>
              </w:rPr>
            </w:pPr>
            <w:ins w:id="27618"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4F3C3" w14:textId="77777777" w:rsidR="009C56B0" w:rsidRPr="008C76E7" w:rsidRDefault="009C56B0" w:rsidP="00405B7A">
            <w:pPr>
              <w:pStyle w:val="tabletext11"/>
              <w:jc w:val="center"/>
              <w:rPr>
                <w:ins w:id="27619" w:author="Author"/>
              </w:rPr>
            </w:pPr>
            <w:ins w:id="27620"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8606C" w14:textId="77777777" w:rsidR="009C56B0" w:rsidRPr="008C76E7" w:rsidRDefault="009C56B0" w:rsidP="00405B7A">
            <w:pPr>
              <w:pStyle w:val="tabletext11"/>
              <w:jc w:val="center"/>
              <w:rPr>
                <w:ins w:id="27621" w:author="Author"/>
              </w:rPr>
            </w:pPr>
            <w:ins w:id="27622"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7EE3F" w14:textId="77777777" w:rsidR="009C56B0" w:rsidRPr="008C76E7" w:rsidRDefault="009C56B0" w:rsidP="00405B7A">
            <w:pPr>
              <w:pStyle w:val="tabletext11"/>
              <w:jc w:val="center"/>
              <w:rPr>
                <w:ins w:id="27623" w:author="Author"/>
              </w:rPr>
            </w:pPr>
            <w:ins w:id="27624"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BA6A7" w14:textId="77777777" w:rsidR="009C56B0" w:rsidRPr="008C76E7" w:rsidRDefault="009C56B0" w:rsidP="00405B7A">
            <w:pPr>
              <w:pStyle w:val="tabletext11"/>
              <w:jc w:val="center"/>
              <w:rPr>
                <w:ins w:id="27625" w:author="Author"/>
              </w:rPr>
            </w:pPr>
            <w:ins w:id="27626"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51E40" w14:textId="77777777" w:rsidR="009C56B0" w:rsidRPr="008C76E7" w:rsidRDefault="009C56B0" w:rsidP="00405B7A">
            <w:pPr>
              <w:pStyle w:val="tabletext11"/>
              <w:jc w:val="center"/>
              <w:rPr>
                <w:ins w:id="27627" w:author="Author"/>
              </w:rPr>
            </w:pPr>
            <w:ins w:id="27628" w:author="Author">
              <w:r w:rsidRPr="008C76E7">
                <w:t>0.28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63EF6" w14:textId="77777777" w:rsidR="009C56B0" w:rsidRPr="008C76E7" w:rsidRDefault="009C56B0" w:rsidP="00405B7A">
            <w:pPr>
              <w:pStyle w:val="tabletext11"/>
              <w:jc w:val="center"/>
              <w:rPr>
                <w:ins w:id="27629" w:author="Author"/>
              </w:rPr>
            </w:pPr>
            <w:ins w:id="27630"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A48AB" w14:textId="77777777" w:rsidR="009C56B0" w:rsidRPr="008C76E7" w:rsidRDefault="009C56B0" w:rsidP="00405B7A">
            <w:pPr>
              <w:pStyle w:val="tabletext11"/>
              <w:jc w:val="center"/>
              <w:rPr>
                <w:ins w:id="27631" w:author="Author"/>
              </w:rPr>
            </w:pPr>
            <w:ins w:id="27632"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2B823" w14:textId="77777777" w:rsidR="009C56B0" w:rsidRPr="008C76E7" w:rsidRDefault="009C56B0" w:rsidP="00405B7A">
            <w:pPr>
              <w:pStyle w:val="tabletext11"/>
              <w:jc w:val="center"/>
              <w:rPr>
                <w:ins w:id="27633" w:author="Author"/>
              </w:rPr>
            </w:pPr>
            <w:ins w:id="27634" w:author="Author">
              <w:r w:rsidRPr="008C76E7">
                <w:t>0.25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F05C2" w14:textId="77777777" w:rsidR="009C56B0" w:rsidRPr="008C76E7" w:rsidRDefault="009C56B0" w:rsidP="00405B7A">
            <w:pPr>
              <w:pStyle w:val="tabletext11"/>
              <w:jc w:val="center"/>
              <w:rPr>
                <w:ins w:id="27635" w:author="Author"/>
              </w:rPr>
            </w:pPr>
            <w:ins w:id="27636" w:author="Author">
              <w:r w:rsidRPr="008C76E7">
                <w:t>0.24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CC4A9" w14:textId="77777777" w:rsidR="009C56B0" w:rsidRPr="008C76E7" w:rsidRDefault="009C56B0" w:rsidP="00405B7A">
            <w:pPr>
              <w:pStyle w:val="tabletext11"/>
              <w:jc w:val="center"/>
              <w:rPr>
                <w:ins w:id="27637" w:author="Author"/>
              </w:rPr>
            </w:pPr>
            <w:ins w:id="27638" w:author="Author">
              <w:r w:rsidRPr="008C76E7">
                <w:t>0.23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1516D" w14:textId="77777777" w:rsidR="009C56B0" w:rsidRPr="008C76E7" w:rsidRDefault="009C56B0" w:rsidP="00405B7A">
            <w:pPr>
              <w:pStyle w:val="tabletext11"/>
              <w:jc w:val="center"/>
              <w:rPr>
                <w:ins w:id="27639" w:author="Author"/>
              </w:rPr>
            </w:pPr>
            <w:ins w:id="27640" w:author="Author">
              <w:r w:rsidRPr="008C76E7">
                <w:t>0.22</w:t>
              </w:r>
            </w:ins>
          </w:p>
        </w:tc>
      </w:tr>
      <w:tr w:rsidR="009C56B0" w:rsidRPr="008C76E7" w14:paraId="6D996DBF" w14:textId="77777777" w:rsidTr="00405B7A">
        <w:trPr>
          <w:trHeight w:val="190"/>
          <w:ins w:id="276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A5DEA0D" w14:textId="77777777" w:rsidR="009C56B0" w:rsidRPr="008C76E7" w:rsidRDefault="009C56B0" w:rsidP="00405B7A">
            <w:pPr>
              <w:pStyle w:val="tabletext11"/>
              <w:jc w:val="right"/>
              <w:rPr>
                <w:ins w:id="276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FE8E6FD" w14:textId="77777777" w:rsidR="009C56B0" w:rsidRPr="008C76E7" w:rsidRDefault="009C56B0" w:rsidP="00405B7A">
            <w:pPr>
              <w:pStyle w:val="tabletext11"/>
              <w:tabs>
                <w:tab w:val="decimal" w:pos="640"/>
              </w:tabs>
              <w:rPr>
                <w:ins w:id="27643" w:author="Author"/>
              </w:rPr>
            </w:pPr>
            <w:ins w:id="27644" w:author="Author">
              <w:r w:rsidRPr="008C76E7">
                <w:t>16,000 to 17,999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251D4" w14:textId="77777777" w:rsidR="009C56B0" w:rsidRPr="008C76E7" w:rsidRDefault="009C56B0" w:rsidP="00405B7A">
            <w:pPr>
              <w:pStyle w:val="tabletext11"/>
              <w:jc w:val="center"/>
              <w:rPr>
                <w:ins w:id="27645" w:author="Author"/>
              </w:rPr>
            </w:pPr>
            <w:ins w:id="27646" w:author="Author">
              <w:r w:rsidRPr="008C76E7">
                <w:t>0.75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9E44A" w14:textId="77777777" w:rsidR="009C56B0" w:rsidRPr="008C76E7" w:rsidRDefault="009C56B0" w:rsidP="00405B7A">
            <w:pPr>
              <w:pStyle w:val="tabletext11"/>
              <w:jc w:val="center"/>
              <w:rPr>
                <w:ins w:id="27647" w:author="Author"/>
              </w:rPr>
            </w:pPr>
            <w:ins w:id="27648"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7E684" w14:textId="77777777" w:rsidR="009C56B0" w:rsidRPr="008C76E7" w:rsidRDefault="009C56B0" w:rsidP="00405B7A">
            <w:pPr>
              <w:pStyle w:val="tabletext11"/>
              <w:jc w:val="center"/>
              <w:rPr>
                <w:ins w:id="27649" w:author="Author"/>
              </w:rPr>
            </w:pPr>
            <w:ins w:id="27650"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3248E" w14:textId="77777777" w:rsidR="009C56B0" w:rsidRPr="008C76E7" w:rsidRDefault="009C56B0" w:rsidP="00405B7A">
            <w:pPr>
              <w:pStyle w:val="tabletext11"/>
              <w:jc w:val="center"/>
              <w:rPr>
                <w:ins w:id="27651" w:author="Author"/>
              </w:rPr>
            </w:pPr>
            <w:ins w:id="27652" w:author="Author">
              <w:r w:rsidRPr="008C76E7">
                <w:t>0.72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E23D1" w14:textId="77777777" w:rsidR="009C56B0" w:rsidRPr="008C76E7" w:rsidRDefault="009C56B0" w:rsidP="00405B7A">
            <w:pPr>
              <w:pStyle w:val="tabletext11"/>
              <w:jc w:val="center"/>
              <w:rPr>
                <w:ins w:id="27653" w:author="Author"/>
              </w:rPr>
            </w:pPr>
            <w:ins w:id="27654"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0E6A8" w14:textId="77777777" w:rsidR="009C56B0" w:rsidRPr="008C76E7" w:rsidRDefault="009C56B0" w:rsidP="00405B7A">
            <w:pPr>
              <w:pStyle w:val="tabletext11"/>
              <w:jc w:val="center"/>
              <w:rPr>
                <w:ins w:id="27655" w:author="Author"/>
              </w:rPr>
            </w:pPr>
            <w:ins w:id="27656" w:author="Author">
              <w:r w:rsidRPr="008C76E7">
                <w:t>0.62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DC426" w14:textId="77777777" w:rsidR="009C56B0" w:rsidRPr="008C76E7" w:rsidRDefault="009C56B0" w:rsidP="00405B7A">
            <w:pPr>
              <w:pStyle w:val="tabletext11"/>
              <w:jc w:val="center"/>
              <w:rPr>
                <w:ins w:id="27657" w:author="Author"/>
              </w:rPr>
            </w:pPr>
            <w:ins w:id="27658"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ACF3A" w14:textId="77777777" w:rsidR="009C56B0" w:rsidRPr="008C76E7" w:rsidRDefault="009C56B0" w:rsidP="00405B7A">
            <w:pPr>
              <w:pStyle w:val="tabletext11"/>
              <w:jc w:val="center"/>
              <w:rPr>
                <w:ins w:id="27659" w:author="Author"/>
              </w:rPr>
            </w:pPr>
            <w:ins w:id="27660"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CD3CA" w14:textId="77777777" w:rsidR="009C56B0" w:rsidRPr="008C76E7" w:rsidRDefault="009C56B0" w:rsidP="00405B7A">
            <w:pPr>
              <w:pStyle w:val="tabletext11"/>
              <w:jc w:val="center"/>
              <w:rPr>
                <w:ins w:id="27661" w:author="Author"/>
              </w:rPr>
            </w:pPr>
            <w:ins w:id="27662"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5BFA2" w14:textId="77777777" w:rsidR="009C56B0" w:rsidRPr="008C76E7" w:rsidRDefault="009C56B0" w:rsidP="00405B7A">
            <w:pPr>
              <w:pStyle w:val="tabletext11"/>
              <w:jc w:val="center"/>
              <w:rPr>
                <w:ins w:id="27663" w:author="Author"/>
              </w:rPr>
            </w:pPr>
            <w:ins w:id="27664"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555C2" w14:textId="77777777" w:rsidR="009C56B0" w:rsidRPr="008C76E7" w:rsidRDefault="009C56B0" w:rsidP="00405B7A">
            <w:pPr>
              <w:pStyle w:val="tabletext11"/>
              <w:jc w:val="center"/>
              <w:rPr>
                <w:ins w:id="27665" w:author="Author"/>
              </w:rPr>
            </w:pPr>
            <w:ins w:id="27666"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7DE40" w14:textId="77777777" w:rsidR="009C56B0" w:rsidRPr="008C76E7" w:rsidRDefault="009C56B0" w:rsidP="00405B7A">
            <w:pPr>
              <w:pStyle w:val="tabletext11"/>
              <w:jc w:val="center"/>
              <w:rPr>
                <w:ins w:id="27667" w:author="Author"/>
              </w:rPr>
            </w:pPr>
            <w:ins w:id="27668"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610E0" w14:textId="77777777" w:rsidR="009C56B0" w:rsidRPr="008C76E7" w:rsidRDefault="009C56B0" w:rsidP="00405B7A">
            <w:pPr>
              <w:pStyle w:val="tabletext11"/>
              <w:jc w:val="center"/>
              <w:rPr>
                <w:ins w:id="27669" w:author="Author"/>
              </w:rPr>
            </w:pPr>
            <w:ins w:id="27670"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209C4" w14:textId="77777777" w:rsidR="009C56B0" w:rsidRPr="008C76E7" w:rsidRDefault="009C56B0" w:rsidP="00405B7A">
            <w:pPr>
              <w:pStyle w:val="tabletext11"/>
              <w:jc w:val="center"/>
              <w:rPr>
                <w:ins w:id="27671" w:author="Author"/>
              </w:rPr>
            </w:pPr>
            <w:ins w:id="27672"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D5403" w14:textId="77777777" w:rsidR="009C56B0" w:rsidRPr="008C76E7" w:rsidRDefault="009C56B0" w:rsidP="00405B7A">
            <w:pPr>
              <w:pStyle w:val="tabletext11"/>
              <w:jc w:val="center"/>
              <w:rPr>
                <w:ins w:id="27673" w:author="Author"/>
              </w:rPr>
            </w:pPr>
            <w:ins w:id="27674"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CBD39" w14:textId="77777777" w:rsidR="009C56B0" w:rsidRPr="008C76E7" w:rsidRDefault="009C56B0" w:rsidP="00405B7A">
            <w:pPr>
              <w:pStyle w:val="tabletext11"/>
              <w:jc w:val="center"/>
              <w:rPr>
                <w:ins w:id="27675" w:author="Author"/>
              </w:rPr>
            </w:pPr>
            <w:ins w:id="27676"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40E24" w14:textId="77777777" w:rsidR="009C56B0" w:rsidRPr="008C76E7" w:rsidRDefault="009C56B0" w:rsidP="00405B7A">
            <w:pPr>
              <w:pStyle w:val="tabletext11"/>
              <w:jc w:val="center"/>
              <w:rPr>
                <w:ins w:id="27677" w:author="Author"/>
              </w:rPr>
            </w:pPr>
            <w:ins w:id="27678"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F847E" w14:textId="77777777" w:rsidR="009C56B0" w:rsidRPr="008C76E7" w:rsidRDefault="009C56B0" w:rsidP="00405B7A">
            <w:pPr>
              <w:pStyle w:val="tabletext11"/>
              <w:jc w:val="center"/>
              <w:rPr>
                <w:ins w:id="27679" w:author="Author"/>
              </w:rPr>
            </w:pPr>
            <w:ins w:id="27680"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ADB12" w14:textId="77777777" w:rsidR="009C56B0" w:rsidRPr="008C76E7" w:rsidRDefault="009C56B0" w:rsidP="00405B7A">
            <w:pPr>
              <w:pStyle w:val="tabletext11"/>
              <w:jc w:val="center"/>
              <w:rPr>
                <w:ins w:id="27681" w:author="Author"/>
              </w:rPr>
            </w:pPr>
            <w:ins w:id="27682"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320C6" w14:textId="77777777" w:rsidR="009C56B0" w:rsidRPr="008C76E7" w:rsidRDefault="009C56B0" w:rsidP="00405B7A">
            <w:pPr>
              <w:pStyle w:val="tabletext11"/>
              <w:jc w:val="center"/>
              <w:rPr>
                <w:ins w:id="27683" w:author="Author"/>
              </w:rPr>
            </w:pPr>
            <w:ins w:id="27684"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D209A" w14:textId="77777777" w:rsidR="009C56B0" w:rsidRPr="008C76E7" w:rsidRDefault="009C56B0" w:rsidP="00405B7A">
            <w:pPr>
              <w:pStyle w:val="tabletext11"/>
              <w:jc w:val="center"/>
              <w:rPr>
                <w:ins w:id="27685" w:author="Author"/>
              </w:rPr>
            </w:pPr>
            <w:ins w:id="27686"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8712A" w14:textId="77777777" w:rsidR="009C56B0" w:rsidRPr="008C76E7" w:rsidRDefault="009C56B0" w:rsidP="00405B7A">
            <w:pPr>
              <w:pStyle w:val="tabletext11"/>
              <w:jc w:val="center"/>
              <w:rPr>
                <w:ins w:id="27687" w:author="Author"/>
              </w:rPr>
            </w:pPr>
            <w:ins w:id="27688" w:author="Author">
              <w:r w:rsidRPr="008C76E7">
                <w:t>0.30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A1B17" w14:textId="77777777" w:rsidR="009C56B0" w:rsidRPr="008C76E7" w:rsidRDefault="009C56B0" w:rsidP="00405B7A">
            <w:pPr>
              <w:pStyle w:val="tabletext11"/>
              <w:jc w:val="center"/>
              <w:rPr>
                <w:ins w:id="27689" w:author="Author"/>
              </w:rPr>
            </w:pPr>
            <w:ins w:id="27690"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E4274" w14:textId="77777777" w:rsidR="009C56B0" w:rsidRPr="008C76E7" w:rsidRDefault="009C56B0" w:rsidP="00405B7A">
            <w:pPr>
              <w:pStyle w:val="tabletext11"/>
              <w:jc w:val="center"/>
              <w:rPr>
                <w:ins w:id="27691" w:author="Author"/>
              </w:rPr>
            </w:pPr>
            <w:ins w:id="27692"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85B13" w14:textId="77777777" w:rsidR="009C56B0" w:rsidRPr="008C76E7" w:rsidRDefault="009C56B0" w:rsidP="00405B7A">
            <w:pPr>
              <w:pStyle w:val="tabletext11"/>
              <w:jc w:val="center"/>
              <w:rPr>
                <w:ins w:id="27693" w:author="Author"/>
              </w:rPr>
            </w:pPr>
            <w:ins w:id="27694" w:author="Author">
              <w:r w:rsidRPr="008C76E7">
                <w:t>0.27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A8FFD" w14:textId="77777777" w:rsidR="009C56B0" w:rsidRPr="008C76E7" w:rsidRDefault="009C56B0" w:rsidP="00405B7A">
            <w:pPr>
              <w:pStyle w:val="tabletext11"/>
              <w:jc w:val="center"/>
              <w:rPr>
                <w:ins w:id="27695" w:author="Author"/>
              </w:rPr>
            </w:pPr>
            <w:ins w:id="27696" w:author="Author">
              <w:r w:rsidRPr="008C76E7">
                <w:t>0.26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2BD90" w14:textId="77777777" w:rsidR="009C56B0" w:rsidRPr="008C76E7" w:rsidRDefault="009C56B0" w:rsidP="00405B7A">
            <w:pPr>
              <w:pStyle w:val="tabletext11"/>
              <w:jc w:val="center"/>
              <w:rPr>
                <w:ins w:id="27697" w:author="Author"/>
              </w:rPr>
            </w:pPr>
            <w:ins w:id="27698" w:author="Author">
              <w:r w:rsidRPr="008C76E7">
                <w:t>0.25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F49A8" w14:textId="77777777" w:rsidR="009C56B0" w:rsidRPr="008C76E7" w:rsidRDefault="009C56B0" w:rsidP="00405B7A">
            <w:pPr>
              <w:pStyle w:val="tabletext11"/>
              <w:jc w:val="center"/>
              <w:rPr>
                <w:ins w:id="27699" w:author="Author"/>
              </w:rPr>
            </w:pPr>
            <w:ins w:id="27700" w:author="Author">
              <w:r w:rsidRPr="008C76E7">
                <w:t>0.24</w:t>
              </w:r>
            </w:ins>
          </w:p>
        </w:tc>
      </w:tr>
      <w:tr w:rsidR="009C56B0" w:rsidRPr="008C76E7" w14:paraId="7B9552EE" w14:textId="77777777" w:rsidTr="00405B7A">
        <w:trPr>
          <w:trHeight w:val="190"/>
          <w:ins w:id="277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2142FAC" w14:textId="77777777" w:rsidR="009C56B0" w:rsidRPr="008C76E7" w:rsidRDefault="009C56B0" w:rsidP="00405B7A">
            <w:pPr>
              <w:pStyle w:val="tabletext11"/>
              <w:jc w:val="right"/>
              <w:rPr>
                <w:ins w:id="277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B75B9EB" w14:textId="77777777" w:rsidR="009C56B0" w:rsidRPr="008C76E7" w:rsidRDefault="009C56B0" w:rsidP="00405B7A">
            <w:pPr>
              <w:pStyle w:val="tabletext11"/>
              <w:tabs>
                <w:tab w:val="decimal" w:pos="640"/>
              </w:tabs>
              <w:rPr>
                <w:ins w:id="27703" w:author="Author"/>
              </w:rPr>
            </w:pPr>
            <w:ins w:id="27704" w:author="Author">
              <w:r w:rsidRPr="008C76E7">
                <w:t>18,000 to 19,999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A3D71" w14:textId="77777777" w:rsidR="009C56B0" w:rsidRPr="008C76E7" w:rsidRDefault="009C56B0" w:rsidP="00405B7A">
            <w:pPr>
              <w:pStyle w:val="tabletext11"/>
              <w:jc w:val="center"/>
              <w:rPr>
                <w:ins w:id="27705" w:author="Author"/>
              </w:rPr>
            </w:pPr>
            <w:ins w:id="27706" w:author="Author">
              <w:r w:rsidRPr="008C76E7">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4066B" w14:textId="77777777" w:rsidR="009C56B0" w:rsidRPr="008C76E7" w:rsidRDefault="009C56B0" w:rsidP="00405B7A">
            <w:pPr>
              <w:pStyle w:val="tabletext11"/>
              <w:jc w:val="center"/>
              <w:rPr>
                <w:ins w:id="27707" w:author="Author"/>
              </w:rPr>
            </w:pPr>
            <w:ins w:id="27708"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72624" w14:textId="77777777" w:rsidR="009C56B0" w:rsidRPr="008C76E7" w:rsidRDefault="009C56B0" w:rsidP="00405B7A">
            <w:pPr>
              <w:pStyle w:val="tabletext11"/>
              <w:jc w:val="center"/>
              <w:rPr>
                <w:ins w:id="27709" w:author="Author"/>
              </w:rPr>
            </w:pPr>
            <w:ins w:id="27710"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F02CD" w14:textId="77777777" w:rsidR="009C56B0" w:rsidRPr="008C76E7" w:rsidRDefault="009C56B0" w:rsidP="00405B7A">
            <w:pPr>
              <w:pStyle w:val="tabletext11"/>
              <w:jc w:val="center"/>
              <w:rPr>
                <w:ins w:id="27711" w:author="Author"/>
              </w:rPr>
            </w:pPr>
            <w:ins w:id="27712"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B5680" w14:textId="77777777" w:rsidR="009C56B0" w:rsidRPr="008C76E7" w:rsidRDefault="009C56B0" w:rsidP="00405B7A">
            <w:pPr>
              <w:pStyle w:val="tabletext11"/>
              <w:jc w:val="center"/>
              <w:rPr>
                <w:ins w:id="27713" w:author="Author"/>
              </w:rPr>
            </w:pPr>
            <w:ins w:id="27714"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25925" w14:textId="77777777" w:rsidR="009C56B0" w:rsidRPr="008C76E7" w:rsidRDefault="009C56B0" w:rsidP="00405B7A">
            <w:pPr>
              <w:pStyle w:val="tabletext11"/>
              <w:jc w:val="center"/>
              <w:rPr>
                <w:ins w:id="27715" w:author="Author"/>
              </w:rPr>
            </w:pPr>
            <w:ins w:id="27716"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2C8F8" w14:textId="77777777" w:rsidR="009C56B0" w:rsidRPr="008C76E7" w:rsidRDefault="009C56B0" w:rsidP="00405B7A">
            <w:pPr>
              <w:pStyle w:val="tabletext11"/>
              <w:jc w:val="center"/>
              <w:rPr>
                <w:ins w:id="27717" w:author="Author"/>
              </w:rPr>
            </w:pPr>
            <w:ins w:id="27718"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4947B" w14:textId="77777777" w:rsidR="009C56B0" w:rsidRPr="008C76E7" w:rsidRDefault="009C56B0" w:rsidP="00405B7A">
            <w:pPr>
              <w:pStyle w:val="tabletext11"/>
              <w:jc w:val="center"/>
              <w:rPr>
                <w:ins w:id="27719" w:author="Author"/>
              </w:rPr>
            </w:pPr>
            <w:ins w:id="27720"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109FA" w14:textId="77777777" w:rsidR="009C56B0" w:rsidRPr="008C76E7" w:rsidRDefault="009C56B0" w:rsidP="00405B7A">
            <w:pPr>
              <w:pStyle w:val="tabletext11"/>
              <w:jc w:val="center"/>
              <w:rPr>
                <w:ins w:id="27721" w:author="Author"/>
              </w:rPr>
            </w:pPr>
            <w:ins w:id="27722"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886C0" w14:textId="77777777" w:rsidR="009C56B0" w:rsidRPr="008C76E7" w:rsidRDefault="009C56B0" w:rsidP="00405B7A">
            <w:pPr>
              <w:pStyle w:val="tabletext11"/>
              <w:jc w:val="center"/>
              <w:rPr>
                <w:ins w:id="27723" w:author="Author"/>
              </w:rPr>
            </w:pPr>
            <w:ins w:id="27724"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63FCE" w14:textId="77777777" w:rsidR="009C56B0" w:rsidRPr="008C76E7" w:rsidRDefault="009C56B0" w:rsidP="00405B7A">
            <w:pPr>
              <w:pStyle w:val="tabletext11"/>
              <w:jc w:val="center"/>
              <w:rPr>
                <w:ins w:id="27725" w:author="Author"/>
              </w:rPr>
            </w:pPr>
            <w:ins w:id="27726"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A8353" w14:textId="77777777" w:rsidR="009C56B0" w:rsidRPr="008C76E7" w:rsidRDefault="009C56B0" w:rsidP="00405B7A">
            <w:pPr>
              <w:pStyle w:val="tabletext11"/>
              <w:jc w:val="center"/>
              <w:rPr>
                <w:ins w:id="27727" w:author="Author"/>
              </w:rPr>
            </w:pPr>
            <w:ins w:id="27728"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CD78C" w14:textId="77777777" w:rsidR="009C56B0" w:rsidRPr="008C76E7" w:rsidRDefault="009C56B0" w:rsidP="00405B7A">
            <w:pPr>
              <w:pStyle w:val="tabletext11"/>
              <w:jc w:val="center"/>
              <w:rPr>
                <w:ins w:id="27729" w:author="Author"/>
              </w:rPr>
            </w:pPr>
            <w:ins w:id="27730"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6123D" w14:textId="77777777" w:rsidR="009C56B0" w:rsidRPr="008C76E7" w:rsidRDefault="009C56B0" w:rsidP="00405B7A">
            <w:pPr>
              <w:pStyle w:val="tabletext11"/>
              <w:jc w:val="center"/>
              <w:rPr>
                <w:ins w:id="27731" w:author="Author"/>
              </w:rPr>
            </w:pPr>
            <w:ins w:id="27732"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69C14" w14:textId="77777777" w:rsidR="009C56B0" w:rsidRPr="008C76E7" w:rsidRDefault="009C56B0" w:rsidP="00405B7A">
            <w:pPr>
              <w:pStyle w:val="tabletext11"/>
              <w:jc w:val="center"/>
              <w:rPr>
                <w:ins w:id="27733" w:author="Author"/>
              </w:rPr>
            </w:pPr>
            <w:ins w:id="27734"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E9716" w14:textId="77777777" w:rsidR="009C56B0" w:rsidRPr="008C76E7" w:rsidRDefault="009C56B0" w:rsidP="00405B7A">
            <w:pPr>
              <w:pStyle w:val="tabletext11"/>
              <w:jc w:val="center"/>
              <w:rPr>
                <w:ins w:id="27735" w:author="Author"/>
              </w:rPr>
            </w:pPr>
            <w:ins w:id="27736"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70F71" w14:textId="77777777" w:rsidR="009C56B0" w:rsidRPr="008C76E7" w:rsidRDefault="009C56B0" w:rsidP="00405B7A">
            <w:pPr>
              <w:pStyle w:val="tabletext11"/>
              <w:jc w:val="center"/>
              <w:rPr>
                <w:ins w:id="27737" w:author="Author"/>
              </w:rPr>
            </w:pPr>
            <w:ins w:id="27738"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843D4" w14:textId="77777777" w:rsidR="009C56B0" w:rsidRPr="008C76E7" w:rsidRDefault="009C56B0" w:rsidP="00405B7A">
            <w:pPr>
              <w:pStyle w:val="tabletext11"/>
              <w:jc w:val="center"/>
              <w:rPr>
                <w:ins w:id="27739" w:author="Author"/>
              </w:rPr>
            </w:pPr>
            <w:ins w:id="27740" w:author="Author">
              <w:r w:rsidRPr="008C76E7">
                <w:t>0.38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F1DCB" w14:textId="77777777" w:rsidR="009C56B0" w:rsidRPr="008C76E7" w:rsidRDefault="009C56B0" w:rsidP="00405B7A">
            <w:pPr>
              <w:pStyle w:val="tabletext11"/>
              <w:jc w:val="center"/>
              <w:rPr>
                <w:ins w:id="27741" w:author="Author"/>
              </w:rPr>
            </w:pPr>
            <w:ins w:id="27742"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6BF4E" w14:textId="77777777" w:rsidR="009C56B0" w:rsidRPr="008C76E7" w:rsidRDefault="009C56B0" w:rsidP="00405B7A">
            <w:pPr>
              <w:pStyle w:val="tabletext11"/>
              <w:jc w:val="center"/>
              <w:rPr>
                <w:ins w:id="27743" w:author="Author"/>
              </w:rPr>
            </w:pPr>
            <w:ins w:id="27744" w:author="Author">
              <w:r w:rsidRPr="008C76E7">
                <w:t>0.35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5BC8C" w14:textId="77777777" w:rsidR="009C56B0" w:rsidRPr="008C76E7" w:rsidRDefault="009C56B0" w:rsidP="00405B7A">
            <w:pPr>
              <w:pStyle w:val="tabletext11"/>
              <w:jc w:val="center"/>
              <w:rPr>
                <w:ins w:id="27745" w:author="Author"/>
              </w:rPr>
            </w:pPr>
            <w:ins w:id="27746"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F1CF4" w14:textId="77777777" w:rsidR="009C56B0" w:rsidRPr="008C76E7" w:rsidRDefault="009C56B0" w:rsidP="00405B7A">
            <w:pPr>
              <w:pStyle w:val="tabletext11"/>
              <w:jc w:val="center"/>
              <w:rPr>
                <w:ins w:id="27747" w:author="Author"/>
              </w:rPr>
            </w:pPr>
            <w:ins w:id="27748" w:author="Author">
              <w:r w:rsidRPr="008C76E7">
                <w:t>0.32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B68B2B" w14:textId="77777777" w:rsidR="009C56B0" w:rsidRPr="008C76E7" w:rsidRDefault="009C56B0" w:rsidP="00405B7A">
            <w:pPr>
              <w:pStyle w:val="tabletext11"/>
              <w:jc w:val="center"/>
              <w:rPr>
                <w:ins w:id="27749" w:author="Author"/>
              </w:rPr>
            </w:pPr>
            <w:ins w:id="27750" w:author="Author">
              <w:r w:rsidRPr="008C76E7">
                <w:t>0.31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5B1E3" w14:textId="77777777" w:rsidR="009C56B0" w:rsidRPr="008C76E7" w:rsidRDefault="009C56B0" w:rsidP="00405B7A">
            <w:pPr>
              <w:pStyle w:val="tabletext11"/>
              <w:jc w:val="center"/>
              <w:rPr>
                <w:ins w:id="27751" w:author="Author"/>
              </w:rPr>
            </w:pPr>
            <w:ins w:id="27752"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60CF6" w14:textId="77777777" w:rsidR="009C56B0" w:rsidRPr="008C76E7" w:rsidRDefault="009C56B0" w:rsidP="00405B7A">
            <w:pPr>
              <w:pStyle w:val="tabletext11"/>
              <w:jc w:val="center"/>
              <w:rPr>
                <w:ins w:id="27753" w:author="Author"/>
              </w:rPr>
            </w:pPr>
            <w:ins w:id="27754" w:author="Author">
              <w:r w:rsidRPr="008C76E7">
                <w:t>0.29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BF562" w14:textId="77777777" w:rsidR="009C56B0" w:rsidRPr="008C76E7" w:rsidRDefault="009C56B0" w:rsidP="00405B7A">
            <w:pPr>
              <w:pStyle w:val="tabletext11"/>
              <w:jc w:val="center"/>
              <w:rPr>
                <w:ins w:id="27755" w:author="Author"/>
              </w:rPr>
            </w:pPr>
            <w:ins w:id="27756" w:author="Author">
              <w:r w:rsidRPr="008C76E7">
                <w:t>0.28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19D66" w14:textId="77777777" w:rsidR="009C56B0" w:rsidRPr="008C76E7" w:rsidRDefault="009C56B0" w:rsidP="00405B7A">
            <w:pPr>
              <w:pStyle w:val="tabletext11"/>
              <w:jc w:val="center"/>
              <w:rPr>
                <w:ins w:id="27757" w:author="Author"/>
              </w:rPr>
            </w:pPr>
            <w:ins w:id="27758" w:author="Author">
              <w:r w:rsidRPr="008C76E7">
                <w:t>0.26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02201" w14:textId="77777777" w:rsidR="009C56B0" w:rsidRPr="008C76E7" w:rsidRDefault="009C56B0" w:rsidP="00405B7A">
            <w:pPr>
              <w:pStyle w:val="tabletext11"/>
              <w:jc w:val="center"/>
              <w:rPr>
                <w:ins w:id="27759" w:author="Author"/>
              </w:rPr>
            </w:pPr>
            <w:ins w:id="27760" w:author="Author">
              <w:r w:rsidRPr="008C76E7">
                <w:t>0.25</w:t>
              </w:r>
            </w:ins>
          </w:p>
        </w:tc>
      </w:tr>
      <w:tr w:rsidR="009C56B0" w:rsidRPr="008C76E7" w14:paraId="7301CFB5" w14:textId="77777777" w:rsidTr="00405B7A">
        <w:trPr>
          <w:trHeight w:val="190"/>
          <w:ins w:id="277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A9B7B1C" w14:textId="77777777" w:rsidR="009C56B0" w:rsidRPr="008C76E7" w:rsidRDefault="009C56B0" w:rsidP="00405B7A">
            <w:pPr>
              <w:pStyle w:val="tabletext11"/>
              <w:jc w:val="right"/>
              <w:rPr>
                <w:ins w:id="277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9CEA462" w14:textId="77777777" w:rsidR="009C56B0" w:rsidRPr="008C76E7" w:rsidRDefault="009C56B0" w:rsidP="00405B7A">
            <w:pPr>
              <w:pStyle w:val="tabletext11"/>
              <w:tabs>
                <w:tab w:val="decimal" w:pos="640"/>
              </w:tabs>
              <w:rPr>
                <w:ins w:id="27763" w:author="Author"/>
              </w:rPr>
            </w:pPr>
            <w:ins w:id="27764" w:author="Author">
              <w:r w:rsidRPr="008C76E7">
                <w:t>20,000 to 24,999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51AD1" w14:textId="77777777" w:rsidR="009C56B0" w:rsidRPr="008C76E7" w:rsidRDefault="009C56B0" w:rsidP="00405B7A">
            <w:pPr>
              <w:pStyle w:val="tabletext11"/>
              <w:jc w:val="center"/>
              <w:rPr>
                <w:ins w:id="27765" w:author="Author"/>
              </w:rPr>
            </w:pPr>
            <w:ins w:id="27766" w:author="Author">
              <w:r w:rsidRPr="008C76E7">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2AE40" w14:textId="77777777" w:rsidR="009C56B0" w:rsidRPr="008C76E7" w:rsidRDefault="009C56B0" w:rsidP="00405B7A">
            <w:pPr>
              <w:pStyle w:val="tabletext11"/>
              <w:jc w:val="center"/>
              <w:rPr>
                <w:ins w:id="27767" w:author="Author"/>
              </w:rPr>
            </w:pPr>
            <w:ins w:id="27768"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39D80" w14:textId="77777777" w:rsidR="009C56B0" w:rsidRPr="008C76E7" w:rsidRDefault="009C56B0" w:rsidP="00405B7A">
            <w:pPr>
              <w:pStyle w:val="tabletext11"/>
              <w:jc w:val="center"/>
              <w:rPr>
                <w:ins w:id="27769" w:author="Author"/>
              </w:rPr>
            </w:pPr>
            <w:ins w:id="27770"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DFF95" w14:textId="77777777" w:rsidR="009C56B0" w:rsidRPr="008C76E7" w:rsidRDefault="009C56B0" w:rsidP="00405B7A">
            <w:pPr>
              <w:pStyle w:val="tabletext11"/>
              <w:jc w:val="center"/>
              <w:rPr>
                <w:ins w:id="27771" w:author="Author"/>
              </w:rPr>
            </w:pPr>
            <w:ins w:id="27772"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2C6ED" w14:textId="77777777" w:rsidR="009C56B0" w:rsidRPr="008C76E7" w:rsidRDefault="009C56B0" w:rsidP="00405B7A">
            <w:pPr>
              <w:pStyle w:val="tabletext11"/>
              <w:jc w:val="center"/>
              <w:rPr>
                <w:ins w:id="27773" w:author="Author"/>
              </w:rPr>
            </w:pPr>
            <w:ins w:id="27774"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65D19" w14:textId="77777777" w:rsidR="009C56B0" w:rsidRPr="008C76E7" w:rsidRDefault="009C56B0" w:rsidP="00405B7A">
            <w:pPr>
              <w:pStyle w:val="tabletext11"/>
              <w:jc w:val="center"/>
              <w:rPr>
                <w:ins w:id="27775" w:author="Author"/>
              </w:rPr>
            </w:pPr>
            <w:ins w:id="27776"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E4A3F" w14:textId="77777777" w:rsidR="009C56B0" w:rsidRPr="008C76E7" w:rsidRDefault="009C56B0" w:rsidP="00405B7A">
            <w:pPr>
              <w:pStyle w:val="tabletext11"/>
              <w:jc w:val="center"/>
              <w:rPr>
                <w:ins w:id="27777" w:author="Author"/>
              </w:rPr>
            </w:pPr>
            <w:ins w:id="27778"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31547" w14:textId="77777777" w:rsidR="009C56B0" w:rsidRPr="008C76E7" w:rsidRDefault="009C56B0" w:rsidP="00405B7A">
            <w:pPr>
              <w:pStyle w:val="tabletext11"/>
              <w:jc w:val="center"/>
              <w:rPr>
                <w:ins w:id="27779" w:author="Author"/>
              </w:rPr>
            </w:pPr>
            <w:ins w:id="27780"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3F5B8" w14:textId="77777777" w:rsidR="009C56B0" w:rsidRPr="008C76E7" w:rsidRDefault="009C56B0" w:rsidP="00405B7A">
            <w:pPr>
              <w:pStyle w:val="tabletext11"/>
              <w:jc w:val="center"/>
              <w:rPr>
                <w:ins w:id="27781" w:author="Author"/>
              </w:rPr>
            </w:pPr>
            <w:ins w:id="27782"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68522" w14:textId="77777777" w:rsidR="009C56B0" w:rsidRPr="008C76E7" w:rsidRDefault="009C56B0" w:rsidP="00405B7A">
            <w:pPr>
              <w:pStyle w:val="tabletext11"/>
              <w:jc w:val="center"/>
              <w:rPr>
                <w:ins w:id="27783" w:author="Author"/>
              </w:rPr>
            </w:pPr>
            <w:ins w:id="27784"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E5BC5" w14:textId="77777777" w:rsidR="009C56B0" w:rsidRPr="008C76E7" w:rsidRDefault="009C56B0" w:rsidP="00405B7A">
            <w:pPr>
              <w:pStyle w:val="tabletext11"/>
              <w:jc w:val="center"/>
              <w:rPr>
                <w:ins w:id="27785" w:author="Author"/>
              </w:rPr>
            </w:pPr>
            <w:ins w:id="27786"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335621" w14:textId="77777777" w:rsidR="009C56B0" w:rsidRPr="008C76E7" w:rsidRDefault="009C56B0" w:rsidP="00405B7A">
            <w:pPr>
              <w:pStyle w:val="tabletext11"/>
              <w:jc w:val="center"/>
              <w:rPr>
                <w:ins w:id="27787" w:author="Author"/>
              </w:rPr>
            </w:pPr>
            <w:ins w:id="27788"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C075A" w14:textId="77777777" w:rsidR="009C56B0" w:rsidRPr="008C76E7" w:rsidRDefault="009C56B0" w:rsidP="00405B7A">
            <w:pPr>
              <w:pStyle w:val="tabletext11"/>
              <w:jc w:val="center"/>
              <w:rPr>
                <w:ins w:id="27789" w:author="Author"/>
              </w:rPr>
            </w:pPr>
            <w:ins w:id="27790"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2FFF4" w14:textId="77777777" w:rsidR="009C56B0" w:rsidRPr="008C76E7" w:rsidRDefault="009C56B0" w:rsidP="00405B7A">
            <w:pPr>
              <w:pStyle w:val="tabletext11"/>
              <w:jc w:val="center"/>
              <w:rPr>
                <w:ins w:id="27791" w:author="Author"/>
              </w:rPr>
            </w:pPr>
            <w:ins w:id="27792"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221F0" w14:textId="77777777" w:rsidR="009C56B0" w:rsidRPr="008C76E7" w:rsidRDefault="009C56B0" w:rsidP="00405B7A">
            <w:pPr>
              <w:pStyle w:val="tabletext11"/>
              <w:jc w:val="center"/>
              <w:rPr>
                <w:ins w:id="27793" w:author="Author"/>
              </w:rPr>
            </w:pPr>
            <w:ins w:id="27794"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CB60D" w14:textId="77777777" w:rsidR="009C56B0" w:rsidRPr="008C76E7" w:rsidRDefault="009C56B0" w:rsidP="00405B7A">
            <w:pPr>
              <w:pStyle w:val="tabletext11"/>
              <w:jc w:val="center"/>
              <w:rPr>
                <w:ins w:id="27795" w:author="Author"/>
              </w:rPr>
            </w:pPr>
            <w:ins w:id="27796"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0DD9A" w14:textId="77777777" w:rsidR="009C56B0" w:rsidRPr="008C76E7" w:rsidRDefault="009C56B0" w:rsidP="00405B7A">
            <w:pPr>
              <w:pStyle w:val="tabletext11"/>
              <w:jc w:val="center"/>
              <w:rPr>
                <w:ins w:id="27797" w:author="Author"/>
              </w:rPr>
            </w:pPr>
            <w:ins w:id="27798"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21E5C" w14:textId="77777777" w:rsidR="009C56B0" w:rsidRPr="008C76E7" w:rsidRDefault="009C56B0" w:rsidP="00405B7A">
            <w:pPr>
              <w:pStyle w:val="tabletext11"/>
              <w:jc w:val="center"/>
              <w:rPr>
                <w:ins w:id="27799" w:author="Author"/>
              </w:rPr>
            </w:pPr>
            <w:ins w:id="27800"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378DA" w14:textId="77777777" w:rsidR="009C56B0" w:rsidRPr="008C76E7" w:rsidRDefault="009C56B0" w:rsidP="00405B7A">
            <w:pPr>
              <w:pStyle w:val="tabletext11"/>
              <w:jc w:val="center"/>
              <w:rPr>
                <w:ins w:id="27801" w:author="Author"/>
              </w:rPr>
            </w:pPr>
            <w:ins w:id="27802" w:author="Author">
              <w:r w:rsidRPr="008C76E7">
                <w:t>0.40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01D55" w14:textId="77777777" w:rsidR="009C56B0" w:rsidRPr="008C76E7" w:rsidRDefault="009C56B0" w:rsidP="00405B7A">
            <w:pPr>
              <w:pStyle w:val="tabletext11"/>
              <w:jc w:val="center"/>
              <w:rPr>
                <w:ins w:id="27803" w:author="Author"/>
              </w:rPr>
            </w:pPr>
            <w:ins w:id="27804"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2336C" w14:textId="77777777" w:rsidR="009C56B0" w:rsidRPr="008C76E7" w:rsidRDefault="009C56B0" w:rsidP="00405B7A">
            <w:pPr>
              <w:pStyle w:val="tabletext11"/>
              <w:jc w:val="center"/>
              <w:rPr>
                <w:ins w:id="27805" w:author="Author"/>
              </w:rPr>
            </w:pPr>
            <w:ins w:id="27806"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BA5A7" w14:textId="77777777" w:rsidR="009C56B0" w:rsidRPr="008C76E7" w:rsidRDefault="009C56B0" w:rsidP="00405B7A">
            <w:pPr>
              <w:pStyle w:val="tabletext11"/>
              <w:jc w:val="center"/>
              <w:rPr>
                <w:ins w:id="27807" w:author="Author"/>
              </w:rPr>
            </w:pPr>
            <w:ins w:id="27808" w:author="Author">
              <w:r w:rsidRPr="008C76E7">
                <w:t>0.36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ED554" w14:textId="77777777" w:rsidR="009C56B0" w:rsidRPr="008C76E7" w:rsidRDefault="009C56B0" w:rsidP="00405B7A">
            <w:pPr>
              <w:pStyle w:val="tabletext11"/>
              <w:jc w:val="center"/>
              <w:rPr>
                <w:ins w:id="27809" w:author="Author"/>
              </w:rPr>
            </w:pPr>
            <w:ins w:id="27810"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EAD34E" w14:textId="77777777" w:rsidR="009C56B0" w:rsidRPr="008C76E7" w:rsidRDefault="009C56B0" w:rsidP="00405B7A">
            <w:pPr>
              <w:pStyle w:val="tabletext11"/>
              <w:jc w:val="center"/>
              <w:rPr>
                <w:ins w:id="27811" w:author="Author"/>
              </w:rPr>
            </w:pPr>
            <w:ins w:id="27812" w:author="Author">
              <w:r w:rsidRPr="008C76E7">
                <w:t>0.33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91E5D" w14:textId="77777777" w:rsidR="009C56B0" w:rsidRPr="008C76E7" w:rsidRDefault="009C56B0" w:rsidP="00405B7A">
            <w:pPr>
              <w:pStyle w:val="tabletext11"/>
              <w:jc w:val="center"/>
              <w:rPr>
                <w:ins w:id="27813" w:author="Author"/>
              </w:rPr>
            </w:pPr>
            <w:ins w:id="27814" w:author="Author">
              <w:r w:rsidRPr="008C76E7">
                <w:t>0.32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CEDD7B" w14:textId="77777777" w:rsidR="009C56B0" w:rsidRPr="008C76E7" w:rsidRDefault="009C56B0" w:rsidP="00405B7A">
            <w:pPr>
              <w:pStyle w:val="tabletext11"/>
              <w:jc w:val="center"/>
              <w:rPr>
                <w:ins w:id="27815" w:author="Author"/>
              </w:rPr>
            </w:pPr>
            <w:ins w:id="27816" w:author="Author">
              <w:r w:rsidRPr="008C76E7">
                <w:t>0.30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38FBA" w14:textId="77777777" w:rsidR="009C56B0" w:rsidRPr="008C76E7" w:rsidRDefault="009C56B0" w:rsidP="00405B7A">
            <w:pPr>
              <w:pStyle w:val="tabletext11"/>
              <w:jc w:val="center"/>
              <w:rPr>
                <w:ins w:id="27817" w:author="Author"/>
              </w:rPr>
            </w:pPr>
            <w:ins w:id="27818" w:author="Author">
              <w:r w:rsidRPr="008C76E7">
                <w:t>0.29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D9675" w14:textId="77777777" w:rsidR="009C56B0" w:rsidRPr="008C76E7" w:rsidRDefault="009C56B0" w:rsidP="00405B7A">
            <w:pPr>
              <w:pStyle w:val="tabletext11"/>
              <w:jc w:val="center"/>
              <w:rPr>
                <w:ins w:id="27819" w:author="Author"/>
              </w:rPr>
            </w:pPr>
            <w:ins w:id="27820" w:author="Author">
              <w:r w:rsidRPr="008C76E7">
                <w:t>0.28</w:t>
              </w:r>
            </w:ins>
          </w:p>
        </w:tc>
      </w:tr>
      <w:tr w:rsidR="009C56B0" w:rsidRPr="008C76E7" w14:paraId="51F88BB9" w14:textId="77777777" w:rsidTr="00405B7A">
        <w:trPr>
          <w:trHeight w:val="190"/>
          <w:ins w:id="278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78A3E5A" w14:textId="77777777" w:rsidR="009C56B0" w:rsidRPr="008C76E7" w:rsidRDefault="009C56B0" w:rsidP="00405B7A">
            <w:pPr>
              <w:pStyle w:val="tabletext11"/>
              <w:jc w:val="right"/>
              <w:rPr>
                <w:ins w:id="278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D86D63D" w14:textId="77777777" w:rsidR="009C56B0" w:rsidRPr="008C76E7" w:rsidRDefault="009C56B0" w:rsidP="00405B7A">
            <w:pPr>
              <w:pStyle w:val="tabletext11"/>
              <w:tabs>
                <w:tab w:val="decimal" w:pos="640"/>
              </w:tabs>
              <w:rPr>
                <w:ins w:id="27823" w:author="Author"/>
              </w:rPr>
            </w:pPr>
            <w:ins w:id="27824" w:author="Author">
              <w:r w:rsidRPr="008C76E7">
                <w:t>25,000 to 29,999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5D04E" w14:textId="77777777" w:rsidR="009C56B0" w:rsidRPr="008C76E7" w:rsidRDefault="009C56B0" w:rsidP="00405B7A">
            <w:pPr>
              <w:pStyle w:val="tabletext11"/>
              <w:jc w:val="center"/>
              <w:rPr>
                <w:ins w:id="27825" w:author="Author"/>
              </w:rPr>
            </w:pPr>
            <w:ins w:id="27826" w:author="Author">
              <w:r w:rsidRPr="008C76E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51AC5" w14:textId="77777777" w:rsidR="009C56B0" w:rsidRPr="008C76E7" w:rsidRDefault="009C56B0" w:rsidP="00405B7A">
            <w:pPr>
              <w:pStyle w:val="tabletext11"/>
              <w:jc w:val="center"/>
              <w:rPr>
                <w:ins w:id="27827" w:author="Author"/>
              </w:rPr>
            </w:pPr>
            <w:ins w:id="27828"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100FC" w14:textId="77777777" w:rsidR="009C56B0" w:rsidRPr="008C76E7" w:rsidRDefault="009C56B0" w:rsidP="00405B7A">
            <w:pPr>
              <w:pStyle w:val="tabletext11"/>
              <w:jc w:val="center"/>
              <w:rPr>
                <w:ins w:id="27829" w:author="Author"/>
              </w:rPr>
            </w:pPr>
            <w:ins w:id="27830"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FA27B" w14:textId="77777777" w:rsidR="009C56B0" w:rsidRPr="008C76E7" w:rsidRDefault="009C56B0" w:rsidP="00405B7A">
            <w:pPr>
              <w:pStyle w:val="tabletext11"/>
              <w:jc w:val="center"/>
              <w:rPr>
                <w:ins w:id="27831" w:author="Author"/>
              </w:rPr>
            </w:pPr>
            <w:ins w:id="27832" w:author="Author">
              <w:r w:rsidRPr="008C76E7">
                <w:t>0.96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927D9" w14:textId="77777777" w:rsidR="009C56B0" w:rsidRPr="008C76E7" w:rsidRDefault="009C56B0" w:rsidP="00405B7A">
            <w:pPr>
              <w:pStyle w:val="tabletext11"/>
              <w:jc w:val="center"/>
              <w:rPr>
                <w:ins w:id="27833" w:author="Author"/>
              </w:rPr>
            </w:pPr>
            <w:ins w:id="27834"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A572B" w14:textId="77777777" w:rsidR="009C56B0" w:rsidRPr="008C76E7" w:rsidRDefault="009C56B0" w:rsidP="00405B7A">
            <w:pPr>
              <w:pStyle w:val="tabletext11"/>
              <w:jc w:val="center"/>
              <w:rPr>
                <w:ins w:id="27835" w:author="Author"/>
              </w:rPr>
            </w:pPr>
            <w:ins w:id="27836"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EF452" w14:textId="77777777" w:rsidR="009C56B0" w:rsidRPr="008C76E7" w:rsidRDefault="009C56B0" w:rsidP="00405B7A">
            <w:pPr>
              <w:pStyle w:val="tabletext11"/>
              <w:jc w:val="center"/>
              <w:rPr>
                <w:ins w:id="27837" w:author="Author"/>
              </w:rPr>
            </w:pPr>
            <w:ins w:id="27838"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FD69C" w14:textId="77777777" w:rsidR="009C56B0" w:rsidRPr="008C76E7" w:rsidRDefault="009C56B0" w:rsidP="00405B7A">
            <w:pPr>
              <w:pStyle w:val="tabletext11"/>
              <w:jc w:val="center"/>
              <w:rPr>
                <w:ins w:id="27839" w:author="Author"/>
              </w:rPr>
            </w:pPr>
            <w:ins w:id="27840"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9235F" w14:textId="77777777" w:rsidR="009C56B0" w:rsidRPr="008C76E7" w:rsidRDefault="009C56B0" w:rsidP="00405B7A">
            <w:pPr>
              <w:pStyle w:val="tabletext11"/>
              <w:jc w:val="center"/>
              <w:rPr>
                <w:ins w:id="27841" w:author="Author"/>
              </w:rPr>
            </w:pPr>
            <w:ins w:id="27842"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EC15E" w14:textId="77777777" w:rsidR="009C56B0" w:rsidRPr="008C76E7" w:rsidRDefault="009C56B0" w:rsidP="00405B7A">
            <w:pPr>
              <w:pStyle w:val="tabletext11"/>
              <w:jc w:val="center"/>
              <w:rPr>
                <w:ins w:id="27843" w:author="Author"/>
              </w:rPr>
            </w:pPr>
            <w:ins w:id="27844"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CDC0E" w14:textId="77777777" w:rsidR="009C56B0" w:rsidRPr="008C76E7" w:rsidRDefault="009C56B0" w:rsidP="00405B7A">
            <w:pPr>
              <w:pStyle w:val="tabletext11"/>
              <w:jc w:val="center"/>
              <w:rPr>
                <w:ins w:id="27845" w:author="Author"/>
              </w:rPr>
            </w:pPr>
            <w:ins w:id="27846"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30C08" w14:textId="77777777" w:rsidR="009C56B0" w:rsidRPr="008C76E7" w:rsidRDefault="009C56B0" w:rsidP="00405B7A">
            <w:pPr>
              <w:pStyle w:val="tabletext11"/>
              <w:jc w:val="center"/>
              <w:rPr>
                <w:ins w:id="27847" w:author="Author"/>
              </w:rPr>
            </w:pPr>
            <w:ins w:id="27848"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16DFD" w14:textId="77777777" w:rsidR="009C56B0" w:rsidRPr="008C76E7" w:rsidRDefault="009C56B0" w:rsidP="00405B7A">
            <w:pPr>
              <w:pStyle w:val="tabletext11"/>
              <w:jc w:val="center"/>
              <w:rPr>
                <w:ins w:id="27849" w:author="Author"/>
              </w:rPr>
            </w:pPr>
            <w:ins w:id="27850"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57002" w14:textId="77777777" w:rsidR="009C56B0" w:rsidRPr="008C76E7" w:rsidRDefault="009C56B0" w:rsidP="00405B7A">
            <w:pPr>
              <w:pStyle w:val="tabletext11"/>
              <w:jc w:val="center"/>
              <w:rPr>
                <w:ins w:id="27851" w:author="Author"/>
              </w:rPr>
            </w:pPr>
            <w:ins w:id="27852"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6C230" w14:textId="77777777" w:rsidR="009C56B0" w:rsidRPr="008C76E7" w:rsidRDefault="009C56B0" w:rsidP="00405B7A">
            <w:pPr>
              <w:pStyle w:val="tabletext11"/>
              <w:jc w:val="center"/>
              <w:rPr>
                <w:ins w:id="27853" w:author="Author"/>
              </w:rPr>
            </w:pPr>
            <w:ins w:id="27854"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46D86" w14:textId="77777777" w:rsidR="009C56B0" w:rsidRPr="008C76E7" w:rsidRDefault="009C56B0" w:rsidP="00405B7A">
            <w:pPr>
              <w:pStyle w:val="tabletext11"/>
              <w:jc w:val="center"/>
              <w:rPr>
                <w:ins w:id="27855" w:author="Author"/>
              </w:rPr>
            </w:pPr>
            <w:ins w:id="27856"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A8F77" w14:textId="77777777" w:rsidR="009C56B0" w:rsidRPr="008C76E7" w:rsidRDefault="009C56B0" w:rsidP="00405B7A">
            <w:pPr>
              <w:pStyle w:val="tabletext11"/>
              <w:jc w:val="center"/>
              <w:rPr>
                <w:ins w:id="27857" w:author="Author"/>
              </w:rPr>
            </w:pPr>
            <w:ins w:id="27858"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E7D47" w14:textId="77777777" w:rsidR="009C56B0" w:rsidRPr="008C76E7" w:rsidRDefault="009C56B0" w:rsidP="00405B7A">
            <w:pPr>
              <w:pStyle w:val="tabletext11"/>
              <w:jc w:val="center"/>
              <w:rPr>
                <w:ins w:id="27859" w:author="Author"/>
              </w:rPr>
            </w:pPr>
            <w:ins w:id="27860"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8FDB6" w14:textId="77777777" w:rsidR="009C56B0" w:rsidRPr="008C76E7" w:rsidRDefault="009C56B0" w:rsidP="00405B7A">
            <w:pPr>
              <w:pStyle w:val="tabletext11"/>
              <w:jc w:val="center"/>
              <w:rPr>
                <w:ins w:id="27861" w:author="Author"/>
              </w:rPr>
            </w:pPr>
            <w:ins w:id="27862"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9FEC5" w14:textId="77777777" w:rsidR="009C56B0" w:rsidRPr="008C76E7" w:rsidRDefault="009C56B0" w:rsidP="00405B7A">
            <w:pPr>
              <w:pStyle w:val="tabletext11"/>
              <w:jc w:val="center"/>
              <w:rPr>
                <w:ins w:id="27863" w:author="Author"/>
              </w:rPr>
            </w:pPr>
            <w:ins w:id="27864"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F8244" w14:textId="77777777" w:rsidR="009C56B0" w:rsidRPr="008C76E7" w:rsidRDefault="009C56B0" w:rsidP="00405B7A">
            <w:pPr>
              <w:pStyle w:val="tabletext11"/>
              <w:jc w:val="center"/>
              <w:rPr>
                <w:ins w:id="27865" w:author="Author"/>
              </w:rPr>
            </w:pPr>
            <w:ins w:id="27866" w:author="Author">
              <w:r w:rsidRPr="008C76E7">
                <w:t>0.42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5351B" w14:textId="77777777" w:rsidR="009C56B0" w:rsidRPr="008C76E7" w:rsidRDefault="009C56B0" w:rsidP="00405B7A">
            <w:pPr>
              <w:pStyle w:val="tabletext11"/>
              <w:jc w:val="center"/>
              <w:rPr>
                <w:ins w:id="27867" w:author="Author"/>
              </w:rPr>
            </w:pPr>
            <w:ins w:id="27868" w:author="Author">
              <w:r w:rsidRPr="008C76E7">
                <w:t>0.40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334CF" w14:textId="77777777" w:rsidR="009C56B0" w:rsidRPr="008C76E7" w:rsidRDefault="009C56B0" w:rsidP="00405B7A">
            <w:pPr>
              <w:pStyle w:val="tabletext11"/>
              <w:jc w:val="center"/>
              <w:rPr>
                <w:ins w:id="27869" w:author="Author"/>
              </w:rPr>
            </w:pPr>
            <w:ins w:id="27870"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DC789" w14:textId="77777777" w:rsidR="009C56B0" w:rsidRPr="008C76E7" w:rsidRDefault="009C56B0" w:rsidP="00405B7A">
            <w:pPr>
              <w:pStyle w:val="tabletext11"/>
              <w:jc w:val="center"/>
              <w:rPr>
                <w:ins w:id="27871" w:author="Author"/>
              </w:rPr>
            </w:pPr>
            <w:ins w:id="27872" w:author="Author">
              <w:r w:rsidRPr="008C76E7">
                <w:t>0.37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CA08C" w14:textId="77777777" w:rsidR="009C56B0" w:rsidRPr="008C76E7" w:rsidRDefault="009C56B0" w:rsidP="00405B7A">
            <w:pPr>
              <w:pStyle w:val="tabletext11"/>
              <w:jc w:val="center"/>
              <w:rPr>
                <w:ins w:id="27873" w:author="Author"/>
              </w:rPr>
            </w:pPr>
            <w:ins w:id="27874" w:author="Author">
              <w:r w:rsidRPr="008C76E7">
                <w:t>0.36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7E32A" w14:textId="77777777" w:rsidR="009C56B0" w:rsidRPr="008C76E7" w:rsidRDefault="009C56B0" w:rsidP="00405B7A">
            <w:pPr>
              <w:pStyle w:val="tabletext11"/>
              <w:jc w:val="center"/>
              <w:rPr>
                <w:ins w:id="27875" w:author="Author"/>
              </w:rPr>
            </w:pPr>
            <w:ins w:id="27876" w:author="Author">
              <w:r w:rsidRPr="008C76E7">
                <w:t>0.34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2A6F5" w14:textId="77777777" w:rsidR="009C56B0" w:rsidRPr="008C76E7" w:rsidRDefault="009C56B0" w:rsidP="00405B7A">
            <w:pPr>
              <w:pStyle w:val="tabletext11"/>
              <w:jc w:val="center"/>
              <w:rPr>
                <w:ins w:id="27877" w:author="Author"/>
              </w:rPr>
            </w:pPr>
            <w:ins w:id="27878" w:author="Author">
              <w:r w:rsidRPr="008C76E7">
                <w:t>0.33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C0A00" w14:textId="77777777" w:rsidR="009C56B0" w:rsidRPr="008C76E7" w:rsidRDefault="009C56B0" w:rsidP="00405B7A">
            <w:pPr>
              <w:pStyle w:val="tabletext11"/>
              <w:jc w:val="center"/>
              <w:rPr>
                <w:ins w:id="27879" w:author="Author"/>
              </w:rPr>
            </w:pPr>
            <w:ins w:id="27880" w:author="Author">
              <w:r w:rsidRPr="008C76E7">
                <w:t>0.31</w:t>
              </w:r>
            </w:ins>
          </w:p>
        </w:tc>
      </w:tr>
      <w:tr w:rsidR="009C56B0" w:rsidRPr="008C76E7" w14:paraId="2BB27369" w14:textId="77777777" w:rsidTr="00405B7A">
        <w:trPr>
          <w:trHeight w:val="190"/>
          <w:ins w:id="278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7151D5C" w14:textId="77777777" w:rsidR="009C56B0" w:rsidRPr="008C76E7" w:rsidRDefault="009C56B0" w:rsidP="00405B7A">
            <w:pPr>
              <w:pStyle w:val="tabletext11"/>
              <w:jc w:val="right"/>
              <w:rPr>
                <w:ins w:id="278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10143482" w14:textId="77777777" w:rsidR="009C56B0" w:rsidRPr="008C76E7" w:rsidRDefault="009C56B0" w:rsidP="00405B7A">
            <w:pPr>
              <w:pStyle w:val="tabletext11"/>
              <w:tabs>
                <w:tab w:val="decimal" w:pos="640"/>
              </w:tabs>
              <w:rPr>
                <w:ins w:id="27883" w:author="Author"/>
              </w:rPr>
            </w:pPr>
            <w:ins w:id="27884" w:author="Author">
              <w:r w:rsidRPr="008C76E7">
                <w:t>30,000 to 34,999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F09C8" w14:textId="77777777" w:rsidR="009C56B0" w:rsidRPr="008C76E7" w:rsidRDefault="009C56B0" w:rsidP="00405B7A">
            <w:pPr>
              <w:pStyle w:val="tabletext11"/>
              <w:jc w:val="center"/>
              <w:rPr>
                <w:ins w:id="27885" w:author="Author"/>
              </w:rPr>
            </w:pPr>
            <w:ins w:id="27886" w:author="Author">
              <w:r w:rsidRPr="008C76E7">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74475" w14:textId="77777777" w:rsidR="009C56B0" w:rsidRPr="008C76E7" w:rsidRDefault="009C56B0" w:rsidP="00405B7A">
            <w:pPr>
              <w:pStyle w:val="tabletext11"/>
              <w:jc w:val="center"/>
              <w:rPr>
                <w:ins w:id="27887" w:author="Author"/>
              </w:rPr>
            </w:pPr>
            <w:ins w:id="27888"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9E749" w14:textId="77777777" w:rsidR="009C56B0" w:rsidRPr="008C76E7" w:rsidRDefault="009C56B0" w:rsidP="00405B7A">
            <w:pPr>
              <w:pStyle w:val="tabletext11"/>
              <w:jc w:val="center"/>
              <w:rPr>
                <w:ins w:id="27889" w:author="Author"/>
              </w:rPr>
            </w:pPr>
            <w:ins w:id="27890"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AD0DC" w14:textId="77777777" w:rsidR="009C56B0" w:rsidRPr="008C76E7" w:rsidRDefault="009C56B0" w:rsidP="00405B7A">
            <w:pPr>
              <w:pStyle w:val="tabletext11"/>
              <w:jc w:val="center"/>
              <w:rPr>
                <w:ins w:id="27891" w:author="Author"/>
              </w:rPr>
            </w:pPr>
            <w:ins w:id="27892"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B4CC8" w14:textId="77777777" w:rsidR="009C56B0" w:rsidRPr="008C76E7" w:rsidRDefault="009C56B0" w:rsidP="00405B7A">
            <w:pPr>
              <w:pStyle w:val="tabletext11"/>
              <w:jc w:val="center"/>
              <w:rPr>
                <w:ins w:id="27893" w:author="Author"/>
              </w:rPr>
            </w:pPr>
            <w:ins w:id="27894"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D6BB8" w14:textId="77777777" w:rsidR="009C56B0" w:rsidRPr="008C76E7" w:rsidRDefault="009C56B0" w:rsidP="00405B7A">
            <w:pPr>
              <w:pStyle w:val="tabletext11"/>
              <w:jc w:val="center"/>
              <w:rPr>
                <w:ins w:id="27895" w:author="Author"/>
              </w:rPr>
            </w:pPr>
            <w:ins w:id="27896"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A7497" w14:textId="77777777" w:rsidR="009C56B0" w:rsidRPr="008C76E7" w:rsidRDefault="009C56B0" w:rsidP="00405B7A">
            <w:pPr>
              <w:pStyle w:val="tabletext11"/>
              <w:jc w:val="center"/>
              <w:rPr>
                <w:ins w:id="27897" w:author="Author"/>
              </w:rPr>
            </w:pPr>
            <w:ins w:id="27898" w:author="Author">
              <w:r w:rsidRPr="008C76E7">
                <w:t>0.86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7C3B5" w14:textId="77777777" w:rsidR="009C56B0" w:rsidRPr="008C76E7" w:rsidRDefault="009C56B0" w:rsidP="00405B7A">
            <w:pPr>
              <w:pStyle w:val="tabletext11"/>
              <w:jc w:val="center"/>
              <w:rPr>
                <w:ins w:id="27899" w:author="Author"/>
              </w:rPr>
            </w:pPr>
            <w:ins w:id="27900"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BE472" w14:textId="77777777" w:rsidR="009C56B0" w:rsidRPr="008C76E7" w:rsidRDefault="009C56B0" w:rsidP="00405B7A">
            <w:pPr>
              <w:pStyle w:val="tabletext11"/>
              <w:jc w:val="center"/>
              <w:rPr>
                <w:ins w:id="27901" w:author="Author"/>
              </w:rPr>
            </w:pPr>
            <w:ins w:id="27902"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7E69E" w14:textId="77777777" w:rsidR="009C56B0" w:rsidRPr="008C76E7" w:rsidRDefault="009C56B0" w:rsidP="00405B7A">
            <w:pPr>
              <w:pStyle w:val="tabletext11"/>
              <w:jc w:val="center"/>
              <w:rPr>
                <w:ins w:id="27903" w:author="Author"/>
              </w:rPr>
            </w:pPr>
            <w:ins w:id="27904"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72953" w14:textId="77777777" w:rsidR="009C56B0" w:rsidRPr="008C76E7" w:rsidRDefault="009C56B0" w:rsidP="00405B7A">
            <w:pPr>
              <w:pStyle w:val="tabletext11"/>
              <w:jc w:val="center"/>
              <w:rPr>
                <w:ins w:id="27905" w:author="Author"/>
              </w:rPr>
            </w:pPr>
            <w:ins w:id="27906"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8F42C" w14:textId="77777777" w:rsidR="009C56B0" w:rsidRPr="008C76E7" w:rsidRDefault="009C56B0" w:rsidP="00405B7A">
            <w:pPr>
              <w:pStyle w:val="tabletext11"/>
              <w:jc w:val="center"/>
              <w:rPr>
                <w:ins w:id="27907" w:author="Author"/>
              </w:rPr>
            </w:pPr>
            <w:ins w:id="27908"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C1D77" w14:textId="77777777" w:rsidR="009C56B0" w:rsidRPr="008C76E7" w:rsidRDefault="009C56B0" w:rsidP="00405B7A">
            <w:pPr>
              <w:pStyle w:val="tabletext11"/>
              <w:jc w:val="center"/>
              <w:rPr>
                <w:ins w:id="27909" w:author="Author"/>
              </w:rPr>
            </w:pPr>
            <w:ins w:id="27910"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34F99" w14:textId="77777777" w:rsidR="009C56B0" w:rsidRPr="008C76E7" w:rsidRDefault="009C56B0" w:rsidP="00405B7A">
            <w:pPr>
              <w:pStyle w:val="tabletext11"/>
              <w:jc w:val="center"/>
              <w:rPr>
                <w:ins w:id="27911" w:author="Author"/>
              </w:rPr>
            </w:pPr>
            <w:ins w:id="27912"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173AD" w14:textId="77777777" w:rsidR="009C56B0" w:rsidRPr="008C76E7" w:rsidRDefault="009C56B0" w:rsidP="00405B7A">
            <w:pPr>
              <w:pStyle w:val="tabletext11"/>
              <w:jc w:val="center"/>
              <w:rPr>
                <w:ins w:id="27913" w:author="Author"/>
              </w:rPr>
            </w:pPr>
            <w:ins w:id="27914"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F9E8C" w14:textId="77777777" w:rsidR="009C56B0" w:rsidRPr="008C76E7" w:rsidRDefault="009C56B0" w:rsidP="00405B7A">
            <w:pPr>
              <w:pStyle w:val="tabletext11"/>
              <w:jc w:val="center"/>
              <w:rPr>
                <w:ins w:id="27915" w:author="Author"/>
              </w:rPr>
            </w:pPr>
            <w:ins w:id="27916"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22D82" w14:textId="77777777" w:rsidR="009C56B0" w:rsidRPr="008C76E7" w:rsidRDefault="009C56B0" w:rsidP="00405B7A">
            <w:pPr>
              <w:pStyle w:val="tabletext11"/>
              <w:jc w:val="center"/>
              <w:rPr>
                <w:ins w:id="27917" w:author="Author"/>
              </w:rPr>
            </w:pPr>
            <w:ins w:id="27918"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8CD77" w14:textId="77777777" w:rsidR="009C56B0" w:rsidRPr="008C76E7" w:rsidRDefault="009C56B0" w:rsidP="00405B7A">
            <w:pPr>
              <w:pStyle w:val="tabletext11"/>
              <w:jc w:val="center"/>
              <w:rPr>
                <w:ins w:id="27919" w:author="Author"/>
              </w:rPr>
            </w:pPr>
            <w:ins w:id="27920"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EFDA9" w14:textId="77777777" w:rsidR="009C56B0" w:rsidRPr="008C76E7" w:rsidRDefault="009C56B0" w:rsidP="00405B7A">
            <w:pPr>
              <w:pStyle w:val="tabletext11"/>
              <w:jc w:val="center"/>
              <w:rPr>
                <w:ins w:id="27921" w:author="Author"/>
              </w:rPr>
            </w:pPr>
            <w:ins w:id="27922"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61568" w14:textId="77777777" w:rsidR="009C56B0" w:rsidRPr="008C76E7" w:rsidRDefault="009C56B0" w:rsidP="00405B7A">
            <w:pPr>
              <w:pStyle w:val="tabletext11"/>
              <w:jc w:val="center"/>
              <w:rPr>
                <w:ins w:id="27923" w:author="Author"/>
              </w:rPr>
            </w:pPr>
            <w:ins w:id="27924" w:author="Author">
              <w:r w:rsidRPr="008C76E7">
                <w:t>0.48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02EE4" w14:textId="77777777" w:rsidR="009C56B0" w:rsidRPr="008C76E7" w:rsidRDefault="009C56B0" w:rsidP="00405B7A">
            <w:pPr>
              <w:pStyle w:val="tabletext11"/>
              <w:jc w:val="center"/>
              <w:rPr>
                <w:ins w:id="27925" w:author="Author"/>
              </w:rPr>
            </w:pPr>
            <w:ins w:id="27926"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3C143" w14:textId="77777777" w:rsidR="009C56B0" w:rsidRPr="008C76E7" w:rsidRDefault="009C56B0" w:rsidP="00405B7A">
            <w:pPr>
              <w:pStyle w:val="tabletext11"/>
              <w:jc w:val="center"/>
              <w:rPr>
                <w:ins w:id="27927" w:author="Author"/>
              </w:rPr>
            </w:pPr>
            <w:ins w:id="27928" w:author="Author">
              <w:r w:rsidRPr="008C76E7">
                <w:t>0.44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9F869" w14:textId="77777777" w:rsidR="009C56B0" w:rsidRPr="008C76E7" w:rsidRDefault="009C56B0" w:rsidP="00405B7A">
            <w:pPr>
              <w:pStyle w:val="tabletext11"/>
              <w:jc w:val="center"/>
              <w:rPr>
                <w:ins w:id="27929" w:author="Author"/>
              </w:rPr>
            </w:pPr>
            <w:ins w:id="27930"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BC284" w14:textId="77777777" w:rsidR="009C56B0" w:rsidRPr="008C76E7" w:rsidRDefault="009C56B0" w:rsidP="00405B7A">
            <w:pPr>
              <w:pStyle w:val="tabletext11"/>
              <w:jc w:val="center"/>
              <w:rPr>
                <w:ins w:id="27931" w:author="Author"/>
              </w:rPr>
            </w:pPr>
            <w:ins w:id="27932"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20AC9" w14:textId="77777777" w:rsidR="009C56B0" w:rsidRPr="008C76E7" w:rsidRDefault="009C56B0" w:rsidP="00405B7A">
            <w:pPr>
              <w:pStyle w:val="tabletext11"/>
              <w:jc w:val="center"/>
              <w:rPr>
                <w:ins w:id="27933" w:author="Author"/>
              </w:rPr>
            </w:pPr>
            <w:ins w:id="27934" w:author="Author">
              <w:r w:rsidRPr="008C76E7">
                <w:t>0.39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489C6" w14:textId="77777777" w:rsidR="009C56B0" w:rsidRPr="008C76E7" w:rsidRDefault="009C56B0" w:rsidP="00405B7A">
            <w:pPr>
              <w:pStyle w:val="tabletext11"/>
              <w:jc w:val="center"/>
              <w:rPr>
                <w:ins w:id="27935" w:author="Author"/>
              </w:rPr>
            </w:pPr>
            <w:ins w:id="27936" w:author="Author">
              <w:r w:rsidRPr="008C76E7">
                <w:t>0.38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65916" w14:textId="77777777" w:rsidR="009C56B0" w:rsidRPr="008C76E7" w:rsidRDefault="009C56B0" w:rsidP="00405B7A">
            <w:pPr>
              <w:pStyle w:val="tabletext11"/>
              <w:jc w:val="center"/>
              <w:rPr>
                <w:ins w:id="27937" w:author="Author"/>
              </w:rPr>
            </w:pPr>
            <w:ins w:id="27938" w:author="Author">
              <w:r w:rsidRPr="008C76E7">
                <w:t>0.36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440B0" w14:textId="77777777" w:rsidR="009C56B0" w:rsidRPr="008C76E7" w:rsidRDefault="009C56B0" w:rsidP="00405B7A">
            <w:pPr>
              <w:pStyle w:val="tabletext11"/>
              <w:jc w:val="center"/>
              <w:rPr>
                <w:ins w:id="27939" w:author="Author"/>
              </w:rPr>
            </w:pPr>
            <w:ins w:id="27940" w:author="Author">
              <w:r w:rsidRPr="008C76E7">
                <w:t>0.35</w:t>
              </w:r>
            </w:ins>
          </w:p>
        </w:tc>
      </w:tr>
      <w:tr w:rsidR="009C56B0" w:rsidRPr="008C76E7" w14:paraId="09A28CCE" w14:textId="77777777" w:rsidTr="00405B7A">
        <w:trPr>
          <w:trHeight w:val="190"/>
          <w:ins w:id="279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78025AF5" w14:textId="77777777" w:rsidR="009C56B0" w:rsidRPr="008C76E7" w:rsidRDefault="009C56B0" w:rsidP="00405B7A">
            <w:pPr>
              <w:pStyle w:val="tabletext11"/>
              <w:jc w:val="right"/>
              <w:rPr>
                <w:ins w:id="279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D6864B7" w14:textId="77777777" w:rsidR="009C56B0" w:rsidRPr="008C76E7" w:rsidRDefault="009C56B0" w:rsidP="00405B7A">
            <w:pPr>
              <w:pStyle w:val="tabletext11"/>
              <w:tabs>
                <w:tab w:val="decimal" w:pos="640"/>
              </w:tabs>
              <w:rPr>
                <w:ins w:id="27943" w:author="Author"/>
              </w:rPr>
            </w:pPr>
            <w:ins w:id="27944" w:author="Author">
              <w:r w:rsidRPr="008C76E7">
                <w:t>35,000 to 39,999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C6FC2" w14:textId="77777777" w:rsidR="009C56B0" w:rsidRPr="008C76E7" w:rsidRDefault="009C56B0" w:rsidP="00405B7A">
            <w:pPr>
              <w:pStyle w:val="tabletext11"/>
              <w:jc w:val="center"/>
              <w:rPr>
                <w:ins w:id="27945" w:author="Author"/>
              </w:rPr>
            </w:pPr>
            <w:ins w:id="27946" w:author="Author">
              <w:r w:rsidRPr="008C76E7">
                <w:t>1.20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856EC" w14:textId="77777777" w:rsidR="009C56B0" w:rsidRPr="008C76E7" w:rsidRDefault="009C56B0" w:rsidP="00405B7A">
            <w:pPr>
              <w:pStyle w:val="tabletext11"/>
              <w:jc w:val="center"/>
              <w:rPr>
                <w:ins w:id="27947" w:author="Author"/>
              </w:rPr>
            </w:pPr>
            <w:ins w:id="27948" w:author="Author">
              <w:r w:rsidRPr="008C76E7">
                <w:t>1.20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B4F83" w14:textId="77777777" w:rsidR="009C56B0" w:rsidRPr="008C76E7" w:rsidRDefault="009C56B0" w:rsidP="00405B7A">
            <w:pPr>
              <w:pStyle w:val="tabletext11"/>
              <w:jc w:val="center"/>
              <w:rPr>
                <w:ins w:id="27949" w:author="Author"/>
              </w:rPr>
            </w:pPr>
            <w:ins w:id="27950" w:author="Author">
              <w:r w:rsidRPr="008C76E7">
                <w:t>1.20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61BC6" w14:textId="77777777" w:rsidR="009C56B0" w:rsidRPr="008C76E7" w:rsidRDefault="009C56B0" w:rsidP="00405B7A">
            <w:pPr>
              <w:pStyle w:val="tabletext11"/>
              <w:jc w:val="center"/>
              <w:rPr>
                <w:ins w:id="27951" w:author="Author"/>
              </w:rPr>
            </w:pPr>
            <w:ins w:id="27952" w:author="Author">
              <w:r w:rsidRPr="008C76E7">
                <w:t>1.15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443D5" w14:textId="77777777" w:rsidR="009C56B0" w:rsidRPr="008C76E7" w:rsidRDefault="009C56B0" w:rsidP="00405B7A">
            <w:pPr>
              <w:pStyle w:val="tabletext11"/>
              <w:jc w:val="center"/>
              <w:rPr>
                <w:ins w:id="27953" w:author="Author"/>
              </w:rPr>
            </w:pPr>
            <w:ins w:id="27954"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B3878" w14:textId="77777777" w:rsidR="009C56B0" w:rsidRPr="008C76E7" w:rsidRDefault="009C56B0" w:rsidP="00405B7A">
            <w:pPr>
              <w:pStyle w:val="tabletext11"/>
              <w:jc w:val="center"/>
              <w:rPr>
                <w:ins w:id="27955" w:author="Author"/>
              </w:rPr>
            </w:pPr>
            <w:ins w:id="27956"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21143" w14:textId="77777777" w:rsidR="009C56B0" w:rsidRPr="008C76E7" w:rsidRDefault="009C56B0" w:rsidP="00405B7A">
            <w:pPr>
              <w:pStyle w:val="tabletext11"/>
              <w:jc w:val="center"/>
              <w:rPr>
                <w:ins w:id="27957" w:author="Author"/>
              </w:rPr>
            </w:pPr>
            <w:ins w:id="27958"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CFDA0" w14:textId="77777777" w:rsidR="009C56B0" w:rsidRPr="008C76E7" w:rsidRDefault="009C56B0" w:rsidP="00405B7A">
            <w:pPr>
              <w:pStyle w:val="tabletext11"/>
              <w:jc w:val="center"/>
              <w:rPr>
                <w:ins w:id="27959" w:author="Author"/>
              </w:rPr>
            </w:pPr>
            <w:ins w:id="27960"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AA524" w14:textId="77777777" w:rsidR="009C56B0" w:rsidRPr="008C76E7" w:rsidRDefault="009C56B0" w:rsidP="00405B7A">
            <w:pPr>
              <w:pStyle w:val="tabletext11"/>
              <w:jc w:val="center"/>
              <w:rPr>
                <w:ins w:id="27961" w:author="Author"/>
              </w:rPr>
            </w:pPr>
            <w:ins w:id="27962"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E0A87" w14:textId="77777777" w:rsidR="009C56B0" w:rsidRPr="008C76E7" w:rsidRDefault="009C56B0" w:rsidP="00405B7A">
            <w:pPr>
              <w:pStyle w:val="tabletext11"/>
              <w:jc w:val="center"/>
              <w:rPr>
                <w:ins w:id="27963" w:author="Author"/>
              </w:rPr>
            </w:pPr>
            <w:ins w:id="27964"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6BC95" w14:textId="77777777" w:rsidR="009C56B0" w:rsidRPr="008C76E7" w:rsidRDefault="009C56B0" w:rsidP="00405B7A">
            <w:pPr>
              <w:pStyle w:val="tabletext11"/>
              <w:jc w:val="center"/>
              <w:rPr>
                <w:ins w:id="27965" w:author="Author"/>
              </w:rPr>
            </w:pPr>
            <w:ins w:id="27966" w:author="Author">
              <w:r w:rsidRPr="008C76E7">
                <w:t>0.76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D43F1" w14:textId="77777777" w:rsidR="009C56B0" w:rsidRPr="008C76E7" w:rsidRDefault="009C56B0" w:rsidP="00405B7A">
            <w:pPr>
              <w:pStyle w:val="tabletext11"/>
              <w:jc w:val="center"/>
              <w:rPr>
                <w:ins w:id="27967" w:author="Author"/>
              </w:rPr>
            </w:pPr>
            <w:ins w:id="27968"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46E03" w14:textId="77777777" w:rsidR="009C56B0" w:rsidRPr="008C76E7" w:rsidRDefault="009C56B0" w:rsidP="00405B7A">
            <w:pPr>
              <w:pStyle w:val="tabletext11"/>
              <w:jc w:val="center"/>
              <w:rPr>
                <w:ins w:id="27969" w:author="Author"/>
              </w:rPr>
            </w:pPr>
            <w:ins w:id="27970"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D3909" w14:textId="77777777" w:rsidR="009C56B0" w:rsidRPr="008C76E7" w:rsidRDefault="009C56B0" w:rsidP="00405B7A">
            <w:pPr>
              <w:pStyle w:val="tabletext11"/>
              <w:jc w:val="center"/>
              <w:rPr>
                <w:ins w:id="27971" w:author="Author"/>
              </w:rPr>
            </w:pPr>
            <w:ins w:id="27972"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20735" w14:textId="77777777" w:rsidR="009C56B0" w:rsidRPr="008C76E7" w:rsidRDefault="009C56B0" w:rsidP="00405B7A">
            <w:pPr>
              <w:pStyle w:val="tabletext11"/>
              <w:jc w:val="center"/>
              <w:rPr>
                <w:ins w:id="27973" w:author="Author"/>
              </w:rPr>
            </w:pPr>
            <w:ins w:id="27974"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B3653" w14:textId="77777777" w:rsidR="009C56B0" w:rsidRPr="008C76E7" w:rsidRDefault="009C56B0" w:rsidP="00405B7A">
            <w:pPr>
              <w:pStyle w:val="tabletext11"/>
              <w:jc w:val="center"/>
              <w:rPr>
                <w:ins w:id="27975" w:author="Author"/>
              </w:rPr>
            </w:pPr>
            <w:ins w:id="27976" w:author="Author">
              <w:r w:rsidRPr="008C76E7">
                <w:t>0.62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FDF39" w14:textId="77777777" w:rsidR="009C56B0" w:rsidRPr="008C76E7" w:rsidRDefault="009C56B0" w:rsidP="00405B7A">
            <w:pPr>
              <w:pStyle w:val="tabletext11"/>
              <w:jc w:val="center"/>
              <w:rPr>
                <w:ins w:id="27977" w:author="Author"/>
              </w:rPr>
            </w:pPr>
            <w:ins w:id="27978"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37C14" w14:textId="77777777" w:rsidR="009C56B0" w:rsidRPr="008C76E7" w:rsidRDefault="009C56B0" w:rsidP="00405B7A">
            <w:pPr>
              <w:pStyle w:val="tabletext11"/>
              <w:jc w:val="center"/>
              <w:rPr>
                <w:ins w:id="27979" w:author="Author"/>
              </w:rPr>
            </w:pPr>
            <w:ins w:id="27980" w:author="Author">
              <w:r w:rsidRPr="008C76E7">
                <w:t>0.57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BD42C" w14:textId="77777777" w:rsidR="009C56B0" w:rsidRPr="008C76E7" w:rsidRDefault="009C56B0" w:rsidP="00405B7A">
            <w:pPr>
              <w:pStyle w:val="tabletext11"/>
              <w:jc w:val="center"/>
              <w:rPr>
                <w:ins w:id="27981" w:author="Author"/>
              </w:rPr>
            </w:pPr>
            <w:ins w:id="27982"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76BB6" w14:textId="77777777" w:rsidR="009C56B0" w:rsidRPr="008C76E7" w:rsidRDefault="009C56B0" w:rsidP="00405B7A">
            <w:pPr>
              <w:pStyle w:val="tabletext11"/>
              <w:jc w:val="center"/>
              <w:rPr>
                <w:ins w:id="27983" w:author="Author"/>
              </w:rPr>
            </w:pPr>
            <w:ins w:id="27984"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9BE2CA" w14:textId="77777777" w:rsidR="009C56B0" w:rsidRPr="008C76E7" w:rsidRDefault="009C56B0" w:rsidP="00405B7A">
            <w:pPr>
              <w:pStyle w:val="tabletext11"/>
              <w:jc w:val="center"/>
              <w:rPr>
                <w:ins w:id="27985" w:author="Author"/>
              </w:rPr>
            </w:pPr>
            <w:ins w:id="27986"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7FF4E" w14:textId="77777777" w:rsidR="009C56B0" w:rsidRPr="008C76E7" w:rsidRDefault="009C56B0" w:rsidP="00405B7A">
            <w:pPr>
              <w:pStyle w:val="tabletext11"/>
              <w:jc w:val="center"/>
              <w:rPr>
                <w:ins w:id="27987" w:author="Author"/>
              </w:rPr>
            </w:pPr>
            <w:ins w:id="27988" w:author="Author">
              <w:r w:rsidRPr="008C76E7">
                <w:t>0.48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EA155A" w14:textId="77777777" w:rsidR="009C56B0" w:rsidRPr="008C76E7" w:rsidRDefault="009C56B0" w:rsidP="00405B7A">
            <w:pPr>
              <w:pStyle w:val="tabletext11"/>
              <w:jc w:val="center"/>
              <w:rPr>
                <w:ins w:id="27989" w:author="Author"/>
              </w:rPr>
            </w:pPr>
            <w:ins w:id="27990" w:author="Author">
              <w:r w:rsidRPr="008C76E7">
                <w:t>0.46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1E927" w14:textId="77777777" w:rsidR="009C56B0" w:rsidRPr="008C76E7" w:rsidRDefault="009C56B0" w:rsidP="00405B7A">
            <w:pPr>
              <w:pStyle w:val="tabletext11"/>
              <w:jc w:val="center"/>
              <w:rPr>
                <w:ins w:id="27991" w:author="Author"/>
              </w:rPr>
            </w:pPr>
            <w:ins w:id="27992" w:author="Author">
              <w:r w:rsidRPr="008C76E7">
                <w:t>0.44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A2D46" w14:textId="77777777" w:rsidR="009C56B0" w:rsidRPr="008C76E7" w:rsidRDefault="009C56B0" w:rsidP="00405B7A">
            <w:pPr>
              <w:pStyle w:val="tabletext11"/>
              <w:jc w:val="center"/>
              <w:rPr>
                <w:ins w:id="27993" w:author="Author"/>
              </w:rPr>
            </w:pPr>
            <w:ins w:id="27994"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7A16F" w14:textId="77777777" w:rsidR="009C56B0" w:rsidRPr="008C76E7" w:rsidRDefault="009C56B0" w:rsidP="00405B7A">
            <w:pPr>
              <w:pStyle w:val="tabletext11"/>
              <w:jc w:val="center"/>
              <w:rPr>
                <w:ins w:id="27995" w:author="Author"/>
              </w:rPr>
            </w:pPr>
            <w:ins w:id="27996" w:author="Author">
              <w:r w:rsidRPr="008C76E7">
                <w:t>0.41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8F259" w14:textId="77777777" w:rsidR="009C56B0" w:rsidRPr="008C76E7" w:rsidRDefault="009C56B0" w:rsidP="00405B7A">
            <w:pPr>
              <w:pStyle w:val="tabletext11"/>
              <w:jc w:val="center"/>
              <w:rPr>
                <w:ins w:id="27997" w:author="Author"/>
              </w:rPr>
            </w:pPr>
            <w:ins w:id="27998" w:author="Author">
              <w:r w:rsidRPr="008C76E7">
                <w:t>0.39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5FDB3" w14:textId="77777777" w:rsidR="009C56B0" w:rsidRPr="008C76E7" w:rsidRDefault="009C56B0" w:rsidP="00405B7A">
            <w:pPr>
              <w:pStyle w:val="tabletext11"/>
              <w:jc w:val="center"/>
              <w:rPr>
                <w:ins w:id="27999" w:author="Author"/>
              </w:rPr>
            </w:pPr>
            <w:ins w:id="28000" w:author="Author">
              <w:r w:rsidRPr="008C76E7">
                <w:t>0.38</w:t>
              </w:r>
            </w:ins>
          </w:p>
        </w:tc>
      </w:tr>
      <w:tr w:rsidR="009C56B0" w:rsidRPr="008C76E7" w14:paraId="1C352EC3" w14:textId="77777777" w:rsidTr="00405B7A">
        <w:trPr>
          <w:trHeight w:val="190"/>
          <w:ins w:id="280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C0066F8" w14:textId="77777777" w:rsidR="009C56B0" w:rsidRPr="008C76E7" w:rsidRDefault="009C56B0" w:rsidP="00405B7A">
            <w:pPr>
              <w:pStyle w:val="tabletext11"/>
              <w:jc w:val="right"/>
              <w:rPr>
                <w:ins w:id="280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67B1168" w14:textId="77777777" w:rsidR="009C56B0" w:rsidRPr="008C76E7" w:rsidRDefault="009C56B0" w:rsidP="00405B7A">
            <w:pPr>
              <w:pStyle w:val="tabletext11"/>
              <w:tabs>
                <w:tab w:val="decimal" w:pos="640"/>
              </w:tabs>
              <w:rPr>
                <w:ins w:id="28003" w:author="Author"/>
              </w:rPr>
            </w:pPr>
            <w:ins w:id="28004" w:author="Author">
              <w:r w:rsidRPr="008C76E7">
                <w:t>40,000 to 44,999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7B066" w14:textId="77777777" w:rsidR="009C56B0" w:rsidRPr="008C76E7" w:rsidRDefault="009C56B0" w:rsidP="00405B7A">
            <w:pPr>
              <w:pStyle w:val="tabletext11"/>
              <w:jc w:val="center"/>
              <w:rPr>
                <w:ins w:id="28005" w:author="Author"/>
              </w:rPr>
            </w:pPr>
            <w:ins w:id="28006" w:author="Author">
              <w:r w:rsidRPr="008C76E7">
                <w:t>1.27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72F5E" w14:textId="77777777" w:rsidR="009C56B0" w:rsidRPr="008C76E7" w:rsidRDefault="009C56B0" w:rsidP="00405B7A">
            <w:pPr>
              <w:pStyle w:val="tabletext11"/>
              <w:jc w:val="center"/>
              <w:rPr>
                <w:ins w:id="28007" w:author="Author"/>
              </w:rPr>
            </w:pPr>
            <w:ins w:id="28008"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0FBB8" w14:textId="77777777" w:rsidR="009C56B0" w:rsidRPr="008C76E7" w:rsidRDefault="009C56B0" w:rsidP="00405B7A">
            <w:pPr>
              <w:pStyle w:val="tabletext11"/>
              <w:jc w:val="center"/>
              <w:rPr>
                <w:ins w:id="28009" w:author="Author"/>
              </w:rPr>
            </w:pPr>
            <w:ins w:id="28010"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5A221" w14:textId="77777777" w:rsidR="009C56B0" w:rsidRPr="008C76E7" w:rsidRDefault="009C56B0" w:rsidP="00405B7A">
            <w:pPr>
              <w:pStyle w:val="tabletext11"/>
              <w:jc w:val="center"/>
              <w:rPr>
                <w:ins w:id="28011" w:author="Author"/>
              </w:rPr>
            </w:pPr>
            <w:ins w:id="28012"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98F1F" w14:textId="77777777" w:rsidR="009C56B0" w:rsidRPr="008C76E7" w:rsidRDefault="009C56B0" w:rsidP="00405B7A">
            <w:pPr>
              <w:pStyle w:val="tabletext11"/>
              <w:jc w:val="center"/>
              <w:rPr>
                <w:ins w:id="28013" w:author="Author"/>
              </w:rPr>
            </w:pPr>
            <w:ins w:id="28014"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48EE0" w14:textId="77777777" w:rsidR="009C56B0" w:rsidRPr="008C76E7" w:rsidRDefault="009C56B0" w:rsidP="00405B7A">
            <w:pPr>
              <w:pStyle w:val="tabletext11"/>
              <w:jc w:val="center"/>
              <w:rPr>
                <w:ins w:id="28015" w:author="Author"/>
              </w:rPr>
            </w:pPr>
            <w:ins w:id="28016"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9EF76" w14:textId="77777777" w:rsidR="009C56B0" w:rsidRPr="008C76E7" w:rsidRDefault="009C56B0" w:rsidP="00405B7A">
            <w:pPr>
              <w:pStyle w:val="tabletext11"/>
              <w:jc w:val="center"/>
              <w:rPr>
                <w:ins w:id="28017" w:author="Author"/>
              </w:rPr>
            </w:pPr>
            <w:ins w:id="28018"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42B4D" w14:textId="77777777" w:rsidR="009C56B0" w:rsidRPr="008C76E7" w:rsidRDefault="009C56B0" w:rsidP="00405B7A">
            <w:pPr>
              <w:pStyle w:val="tabletext11"/>
              <w:jc w:val="center"/>
              <w:rPr>
                <w:ins w:id="28019" w:author="Author"/>
              </w:rPr>
            </w:pPr>
            <w:ins w:id="28020"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E13F8" w14:textId="77777777" w:rsidR="009C56B0" w:rsidRPr="008C76E7" w:rsidRDefault="009C56B0" w:rsidP="00405B7A">
            <w:pPr>
              <w:pStyle w:val="tabletext11"/>
              <w:jc w:val="center"/>
              <w:rPr>
                <w:ins w:id="28021" w:author="Author"/>
              </w:rPr>
            </w:pPr>
            <w:ins w:id="28022"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0F99E" w14:textId="77777777" w:rsidR="009C56B0" w:rsidRPr="008C76E7" w:rsidRDefault="009C56B0" w:rsidP="00405B7A">
            <w:pPr>
              <w:pStyle w:val="tabletext11"/>
              <w:jc w:val="center"/>
              <w:rPr>
                <w:ins w:id="28023" w:author="Author"/>
              </w:rPr>
            </w:pPr>
            <w:ins w:id="28024"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50B26" w14:textId="77777777" w:rsidR="009C56B0" w:rsidRPr="008C76E7" w:rsidRDefault="009C56B0" w:rsidP="00405B7A">
            <w:pPr>
              <w:pStyle w:val="tabletext11"/>
              <w:jc w:val="center"/>
              <w:rPr>
                <w:ins w:id="28025" w:author="Author"/>
              </w:rPr>
            </w:pPr>
            <w:ins w:id="28026"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8819" w14:textId="77777777" w:rsidR="009C56B0" w:rsidRPr="008C76E7" w:rsidRDefault="009C56B0" w:rsidP="00405B7A">
            <w:pPr>
              <w:pStyle w:val="tabletext11"/>
              <w:jc w:val="center"/>
              <w:rPr>
                <w:ins w:id="28027" w:author="Author"/>
              </w:rPr>
            </w:pPr>
            <w:ins w:id="28028"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6F202" w14:textId="77777777" w:rsidR="009C56B0" w:rsidRPr="008C76E7" w:rsidRDefault="009C56B0" w:rsidP="00405B7A">
            <w:pPr>
              <w:pStyle w:val="tabletext11"/>
              <w:jc w:val="center"/>
              <w:rPr>
                <w:ins w:id="28029" w:author="Author"/>
              </w:rPr>
            </w:pPr>
            <w:ins w:id="28030"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F2924" w14:textId="77777777" w:rsidR="009C56B0" w:rsidRPr="008C76E7" w:rsidRDefault="009C56B0" w:rsidP="00405B7A">
            <w:pPr>
              <w:pStyle w:val="tabletext11"/>
              <w:jc w:val="center"/>
              <w:rPr>
                <w:ins w:id="28031" w:author="Author"/>
              </w:rPr>
            </w:pPr>
            <w:ins w:id="28032"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A31EE" w14:textId="77777777" w:rsidR="009C56B0" w:rsidRPr="008C76E7" w:rsidRDefault="009C56B0" w:rsidP="00405B7A">
            <w:pPr>
              <w:pStyle w:val="tabletext11"/>
              <w:jc w:val="center"/>
              <w:rPr>
                <w:ins w:id="28033" w:author="Author"/>
              </w:rPr>
            </w:pPr>
            <w:ins w:id="28034"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A47DD" w14:textId="77777777" w:rsidR="009C56B0" w:rsidRPr="008C76E7" w:rsidRDefault="009C56B0" w:rsidP="00405B7A">
            <w:pPr>
              <w:pStyle w:val="tabletext11"/>
              <w:jc w:val="center"/>
              <w:rPr>
                <w:ins w:id="28035" w:author="Author"/>
              </w:rPr>
            </w:pPr>
            <w:ins w:id="28036"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398F1" w14:textId="77777777" w:rsidR="009C56B0" w:rsidRPr="008C76E7" w:rsidRDefault="009C56B0" w:rsidP="00405B7A">
            <w:pPr>
              <w:pStyle w:val="tabletext11"/>
              <w:jc w:val="center"/>
              <w:rPr>
                <w:ins w:id="28037" w:author="Author"/>
              </w:rPr>
            </w:pPr>
            <w:ins w:id="28038"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F1D1B" w14:textId="77777777" w:rsidR="009C56B0" w:rsidRPr="008C76E7" w:rsidRDefault="009C56B0" w:rsidP="00405B7A">
            <w:pPr>
              <w:pStyle w:val="tabletext11"/>
              <w:jc w:val="center"/>
              <w:rPr>
                <w:ins w:id="28039" w:author="Author"/>
              </w:rPr>
            </w:pPr>
            <w:ins w:id="28040"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C808E" w14:textId="77777777" w:rsidR="009C56B0" w:rsidRPr="008C76E7" w:rsidRDefault="009C56B0" w:rsidP="00405B7A">
            <w:pPr>
              <w:pStyle w:val="tabletext11"/>
              <w:jc w:val="center"/>
              <w:rPr>
                <w:ins w:id="28041" w:author="Author"/>
              </w:rPr>
            </w:pPr>
            <w:ins w:id="28042"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CA911" w14:textId="77777777" w:rsidR="009C56B0" w:rsidRPr="008C76E7" w:rsidRDefault="009C56B0" w:rsidP="00405B7A">
            <w:pPr>
              <w:pStyle w:val="tabletext11"/>
              <w:jc w:val="center"/>
              <w:rPr>
                <w:ins w:id="28043" w:author="Author"/>
              </w:rPr>
            </w:pPr>
            <w:ins w:id="28044"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ED714" w14:textId="77777777" w:rsidR="009C56B0" w:rsidRPr="008C76E7" w:rsidRDefault="009C56B0" w:rsidP="00405B7A">
            <w:pPr>
              <w:pStyle w:val="tabletext11"/>
              <w:jc w:val="center"/>
              <w:rPr>
                <w:ins w:id="28045" w:author="Author"/>
              </w:rPr>
            </w:pPr>
            <w:ins w:id="28046"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DF54E" w14:textId="77777777" w:rsidR="009C56B0" w:rsidRPr="008C76E7" w:rsidRDefault="009C56B0" w:rsidP="00405B7A">
            <w:pPr>
              <w:pStyle w:val="tabletext11"/>
              <w:jc w:val="center"/>
              <w:rPr>
                <w:ins w:id="28047" w:author="Author"/>
              </w:rPr>
            </w:pPr>
            <w:ins w:id="28048" w:author="Author">
              <w:r w:rsidRPr="008C76E7">
                <w:t>0.51</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87F68" w14:textId="77777777" w:rsidR="009C56B0" w:rsidRPr="008C76E7" w:rsidRDefault="009C56B0" w:rsidP="00405B7A">
            <w:pPr>
              <w:pStyle w:val="tabletext11"/>
              <w:jc w:val="center"/>
              <w:rPr>
                <w:ins w:id="28049" w:author="Author"/>
              </w:rPr>
            </w:pPr>
            <w:ins w:id="28050"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CC353" w14:textId="77777777" w:rsidR="009C56B0" w:rsidRPr="008C76E7" w:rsidRDefault="009C56B0" w:rsidP="00405B7A">
            <w:pPr>
              <w:pStyle w:val="tabletext11"/>
              <w:jc w:val="center"/>
              <w:rPr>
                <w:ins w:id="28051" w:author="Author"/>
              </w:rPr>
            </w:pPr>
            <w:ins w:id="28052"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E1B72" w14:textId="77777777" w:rsidR="009C56B0" w:rsidRPr="008C76E7" w:rsidRDefault="009C56B0" w:rsidP="00405B7A">
            <w:pPr>
              <w:pStyle w:val="tabletext11"/>
              <w:jc w:val="center"/>
              <w:rPr>
                <w:ins w:id="28053" w:author="Author"/>
              </w:rPr>
            </w:pPr>
            <w:ins w:id="28054"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CFCB84" w14:textId="77777777" w:rsidR="009C56B0" w:rsidRPr="008C76E7" w:rsidRDefault="009C56B0" w:rsidP="00405B7A">
            <w:pPr>
              <w:pStyle w:val="tabletext11"/>
              <w:jc w:val="center"/>
              <w:rPr>
                <w:ins w:id="28055" w:author="Author"/>
              </w:rPr>
            </w:pPr>
            <w:ins w:id="28056" w:author="Author">
              <w:r w:rsidRPr="008C76E7">
                <w:t>0.43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F5E66" w14:textId="77777777" w:rsidR="009C56B0" w:rsidRPr="008C76E7" w:rsidRDefault="009C56B0" w:rsidP="00405B7A">
            <w:pPr>
              <w:pStyle w:val="tabletext11"/>
              <w:jc w:val="center"/>
              <w:rPr>
                <w:ins w:id="28057" w:author="Author"/>
              </w:rPr>
            </w:pPr>
            <w:ins w:id="28058" w:author="Author">
              <w:r w:rsidRPr="008C76E7">
                <w:t>0.42</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5218E" w14:textId="77777777" w:rsidR="009C56B0" w:rsidRPr="008C76E7" w:rsidRDefault="009C56B0" w:rsidP="00405B7A">
            <w:pPr>
              <w:pStyle w:val="tabletext11"/>
              <w:jc w:val="center"/>
              <w:rPr>
                <w:ins w:id="28059" w:author="Author"/>
              </w:rPr>
            </w:pPr>
            <w:ins w:id="28060" w:author="Author">
              <w:r w:rsidRPr="008C76E7">
                <w:t>0.40</w:t>
              </w:r>
            </w:ins>
          </w:p>
        </w:tc>
      </w:tr>
      <w:tr w:rsidR="009C56B0" w:rsidRPr="008C76E7" w14:paraId="636F6C24" w14:textId="77777777" w:rsidTr="00405B7A">
        <w:trPr>
          <w:trHeight w:val="190"/>
          <w:ins w:id="280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F4FBC8A" w14:textId="77777777" w:rsidR="009C56B0" w:rsidRPr="008C76E7" w:rsidRDefault="009C56B0" w:rsidP="00405B7A">
            <w:pPr>
              <w:pStyle w:val="tabletext11"/>
              <w:jc w:val="right"/>
              <w:rPr>
                <w:ins w:id="280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100E1D5" w14:textId="77777777" w:rsidR="009C56B0" w:rsidRPr="008C76E7" w:rsidRDefault="009C56B0" w:rsidP="00405B7A">
            <w:pPr>
              <w:pStyle w:val="tabletext11"/>
              <w:tabs>
                <w:tab w:val="decimal" w:pos="640"/>
              </w:tabs>
              <w:rPr>
                <w:ins w:id="28063" w:author="Author"/>
              </w:rPr>
            </w:pPr>
            <w:ins w:id="28064" w:author="Author">
              <w:r w:rsidRPr="008C76E7">
                <w:t>45,000 to 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49134" w14:textId="77777777" w:rsidR="009C56B0" w:rsidRPr="008C76E7" w:rsidRDefault="009C56B0" w:rsidP="00405B7A">
            <w:pPr>
              <w:pStyle w:val="tabletext11"/>
              <w:jc w:val="center"/>
              <w:rPr>
                <w:ins w:id="28065" w:author="Author"/>
              </w:rPr>
            </w:pPr>
            <w:ins w:id="28066" w:author="Author">
              <w:r w:rsidRPr="008C76E7">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35639" w14:textId="77777777" w:rsidR="009C56B0" w:rsidRPr="008C76E7" w:rsidRDefault="009C56B0" w:rsidP="00405B7A">
            <w:pPr>
              <w:pStyle w:val="tabletext11"/>
              <w:jc w:val="center"/>
              <w:rPr>
                <w:ins w:id="28067" w:author="Author"/>
              </w:rPr>
            </w:pPr>
            <w:ins w:id="28068"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FBCD8" w14:textId="77777777" w:rsidR="009C56B0" w:rsidRPr="008C76E7" w:rsidRDefault="009C56B0" w:rsidP="00405B7A">
            <w:pPr>
              <w:pStyle w:val="tabletext11"/>
              <w:jc w:val="center"/>
              <w:rPr>
                <w:ins w:id="28069" w:author="Author"/>
              </w:rPr>
            </w:pPr>
            <w:ins w:id="28070"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C9923" w14:textId="77777777" w:rsidR="009C56B0" w:rsidRPr="008C76E7" w:rsidRDefault="009C56B0" w:rsidP="00405B7A">
            <w:pPr>
              <w:pStyle w:val="tabletext11"/>
              <w:jc w:val="center"/>
              <w:rPr>
                <w:ins w:id="28071" w:author="Author"/>
              </w:rPr>
            </w:pPr>
            <w:ins w:id="28072"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3BB87F" w14:textId="77777777" w:rsidR="009C56B0" w:rsidRPr="008C76E7" w:rsidRDefault="009C56B0" w:rsidP="00405B7A">
            <w:pPr>
              <w:pStyle w:val="tabletext11"/>
              <w:jc w:val="center"/>
              <w:rPr>
                <w:ins w:id="28073" w:author="Author"/>
              </w:rPr>
            </w:pPr>
            <w:ins w:id="28074"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19F60" w14:textId="77777777" w:rsidR="009C56B0" w:rsidRPr="008C76E7" w:rsidRDefault="009C56B0" w:rsidP="00405B7A">
            <w:pPr>
              <w:pStyle w:val="tabletext11"/>
              <w:jc w:val="center"/>
              <w:rPr>
                <w:ins w:id="28075" w:author="Author"/>
              </w:rPr>
            </w:pPr>
            <w:ins w:id="28076"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C0B67" w14:textId="77777777" w:rsidR="009C56B0" w:rsidRPr="008C76E7" w:rsidRDefault="009C56B0" w:rsidP="00405B7A">
            <w:pPr>
              <w:pStyle w:val="tabletext11"/>
              <w:jc w:val="center"/>
              <w:rPr>
                <w:ins w:id="28077" w:author="Author"/>
              </w:rPr>
            </w:pPr>
            <w:ins w:id="28078"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E4CFB" w14:textId="77777777" w:rsidR="009C56B0" w:rsidRPr="008C76E7" w:rsidRDefault="009C56B0" w:rsidP="00405B7A">
            <w:pPr>
              <w:pStyle w:val="tabletext11"/>
              <w:jc w:val="center"/>
              <w:rPr>
                <w:ins w:id="28079" w:author="Author"/>
              </w:rPr>
            </w:pPr>
            <w:ins w:id="28080"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BF581" w14:textId="77777777" w:rsidR="009C56B0" w:rsidRPr="008C76E7" w:rsidRDefault="009C56B0" w:rsidP="00405B7A">
            <w:pPr>
              <w:pStyle w:val="tabletext11"/>
              <w:jc w:val="center"/>
              <w:rPr>
                <w:ins w:id="28081" w:author="Author"/>
              </w:rPr>
            </w:pPr>
            <w:ins w:id="28082"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611CF" w14:textId="77777777" w:rsidR="009C56B0" w:rsidRPr="008C76E7" w:rsidRDefault="009C56B0" w:rsidP="00405B7A">
            <w:pPr>
              <w:pStyle w:val="tabletext11"/>
              <w:jc w:val="center"/>
              <w:rPr>
                <w:ins w:id="28083" w:author="Author"/>
              </w:rPr>
            </w:pPr>
            <w:ins w:id="28084"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5F1AA" w14:textId="77777777" w:rsidR="009C56B0" w:rsidRPr="008C76E7" w:rsidRDefault="009C56B0" w:rsidP="00405B7A">
            <w:pPr>
              <w:pStyle w:val="tabletext11"/>
              <w:jc w:val="center"/>
              <w:rPr>
                <w:ins w:id="28085" w:author="Author"/>
              </w:rPr>
            </w:pPr>
            <w:ins w:id="28086"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4DAD4" w14:textId="77777777" w:rsidR="009C56B0" w:rsidRPr="008C76E7" w:rsidRDefault="009C56B0" w:rsidP="00405B7A">
            <w:pPr>
              <w:pStyle w:val="tabletext11"/>
              <w:jc w:val="center"/>
              <w:rPr>
                <w:ins w:id="28087" w:author="Author"/>
              </w:rPr>
            </w:pPr>
            <w:ins w:id="28088"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BC937" w14:textId="77777777" w:rsidR="009C56B0" w:rsidRPr="008C76E7" w:rsidRDefault="009C56B0" w:rsidP="00405B7A">
            <w:pPr>
              <w:pStyle w:val="tabletext11"/>
              <w:jc w:val="center"/>
              <w:rPr>
                <w:ins w:id="28089" w:author="Author"/>
              </w:rPr>
            </w:pPr>
            <w:ins w:id="28090"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3006C" w14:textId="77777777" w:rsidR="009C56B0" w:rsidRPr="008C76E7" w:rsidRDefault="009C56B0" w:rsidP="00405B7A">
            <w:pPr>
              <w:pStyle w:val="tabletext11"/>
              <w:jc w:val="center"/>
              <w:rPr>
                <w:ins w:id="28091" w:author="Author"/>
              </w:rPr>
            </w:pPr>
            <w:ins w:id="28092"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406F9" w14:textId="77777777" w:rsidR="009C56B0" w:rsidRPr="008C76E7" w:rsidRDefault="009C56B0" w:rsidP="00405B7A">
            <w:pPr>
              <w:pStyle w:val="tabletext11"/>
              <w:jc w:val="center"/>
              <w:rPr>
                <w:ins w:id="28093" w:author="Author"/>
              </w:rPr>
            </w:pPr>
            <w:ins w:id="28094"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C7333" w14:textId="77777777" w:rsidR="009C56B0" w:rsidRPr="008C76E7" w:rsidRDefault="009C56B0" w:rsidP="00405B7A">
            <w:pPr>
              <w:pStyle w:val="tabletext11"/>
              <w:jc w:val="center"/>
              <w:rPr>
                <w:ins w:id="28095" w:author="Author"/>
              </w:rPr>
            </w:pPr>
            <w:ins w:id="28096"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C1F01" w14:textId="77777777" w:rsidR="009C56B0" w:rsidRPr="008C76E7" w:rsidRDefault="009C56B0" w:rsidP="00405B7A">
            <w:pPr>
              <w:pStyle w:val="tabletext11"/>
              <w:jc w:val="center"/>
              <w:rPr>
                <w:ins w:id="28097" w:author="Author"/>
              </w:rPr>
            </w:pPr>
            <w:ins w:id="28098"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E3B08" w14:textId="77777777" w:rsidR="009C56B0" w:rsidRPr="008C76E7" w:rsidRDefault="009C56B0" w:rsidP="00405B7A">
            <w:pPr>
              <w:pStyle w:val="tabletext11"/>
              <w:jc w:val="center"/>
              <w:rPr>
                <w:ins w:id="28099" w:author="Author"/>
              </w:rPr>
            </w:pPr>
            <w:ins w:id="28100"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BA1AA" w14:textId="77777777" w:rsidR="009C56B0" w:rsidRPr="008C76E7" w:rsidRDefault="009C56B0" w:rsidP="00405B7A">
            <w:pPr>
              <w:pStyle w:val="tabletext11"/>
              <w:jc w:val="center"/>
              <w:rPr>
                <w:ins w:id="28101" w:author="Author"/>
              </w:rPr>
            </w:pPr>
            <w:ins w:id="28102"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59EB1" w14:textId="77777777" w:rsidR="009C56B0" w:rsidRPr="008C76E7" w:rsidRDefault="009C56B0" w:rsidP="00405B7A">
            <w:pPr>
              <w:pStyle w:val="tabletext11"/>
              <w:jc w:val="center"/>
              <w:rPr>
                <w:ins w:id="28103" w:author="Author"/>
              </w:rPr>
            </w:pPr>
            <w:ins w:id="28104"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5E564" w14:textId="77777777" w:rsidR="009C56B0" w:rsidRPr="008C76E7" w:rsidRDefault="009C56B0" w:rsidP="00405B7A">
            <w:pPr>
              <w:pStyle w:val="tabletext11"/>
              <w:jc w:val="center"/>
              <w:rPr>
                <w:ins w:id="28105" w:author="Author"/>
              </w:rPr>
            </w:pPr>
            <w:ins w:id="28106"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DDA49" w14:textId="77777777" w:rsidR="009C56B0" w:rsidRPr="008C76E7" w:rsidRDefault="009C56B0" w:rsidP="00405B7A">
            <w:pPr>
              <w:pStyle w:val="tabletext11"/>
              <w:jc w:val="center"/>
              <w:rPr>
                <w:ins w:id="28107" w:author="Author"/>
              </w:rPr>
            </w:pPr>
            <w:ins w:id="28108" w:author="Author">
              <w:r w:rsidRPr="008C76E7">
                <w:t>0.53</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BFBC2" w14:textId="77777777" w:rsidR="009C56B0" w:rsidRPr="008C76E7" w:rsidRDefault="009C56B0" w:rsidP="00405B7A">
            <w:pPr>
              <w:pStyle w:val="tabletext11"/>
              <w:jc w:val="center"/>
              <w:rPr>
                <w:ins w:id="28109" w:author="Author"/>
              </w:rPr>
            </w:pPr>
            <w:ins w:id="28110"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62820" w14:textId="77777777" w:rsidR="009C56B0" w:rsidRPr="008C76E7" w:rsidRDefault="009C56B0" w:rsidP="00405B7A">
            <w:pPr>
              <w:pStyle w:val="tabletext11"/>
              <w:jc w:val="center"/>
              <w:rPr>
                <w:ins w:id="28111" w:author="Author"/>
              </w:rPr>
            </w:pPr>
            <w:ins w:id="28112"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3E4DFC" w14:textId="77777777" w:rsidR="009C56B0" w:rsidRPr="008C76E7" w:rsidRDefault="009C56B0" w:rsidP="00405B7A">
            <w:pPr>
              <w:pStyle w:val="tabletext11"/>
              <w:jc w:val="center"/>
              <w:rPr>
                <w:ins w:id="28113" w:author="Author"/>
              </w:rPr>
            </w:pPr>
            <w:ins w:id="28114"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287C6" w14:textId="77777777" w:rsidR="009C56B0" w:rsidRPr="008C76E7" w:rsidRDefault="009C56B0" w:rsidP="00405B7A">
            <w:pPr>
              <w:pStyle w:val="tabletext11"/>
              <w:jc w:val="center"/>
              <w:rPr>
                <w:ins w:id="28115" w:author="Author"/>
              </w:rPr>
            </w:pPr>
            <w:ins w:id="28116" w:author="Author">
              <w:r w:rsidRPr="008C76E7">
                <w:t>0.45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F9EDA" w14:textId="77777777" w:rsidR="009C56B0" w:rsidRPr="008C76E7" w:rsidRDefault="009C56B0" w:rsidP="00405B7A">
            <w:pPr>
              <w:pStyle w:val="tabletext11"/>
              <w:jc w:val="center"/>
              <w:rPr>
                <w:ins w:id="28117" w:author="Author"/>
              </w:rPr>
            </w:pPr>
            <w:ins w:id="28118" w:author="Author">
              <w:r w:rsidRPr="008C76E7">
                <w:t>0.44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E0EEC" w14:textId="77777777" w:rsidR="009C56B0" w:rsidRPr="008C76E7" w:rsidRDefault="009C56B0" w:rsidP="00405B7A">
            <w:pPr>
              <w:pStyle w:val="tabletext11"/>
              <w:jc w:val="center"/>
              <w:rPr>
                <w:ins w:id="28119" w:author="Author"/>
              </w:rPr>
            </w:pPr>
            <w:ins w:id="28120" w:author="Author">
              <w:r w:rsidRPr="008C76E7">
                <w:t>0.42</w:t>
              </w:r>
            </w:ins>
          </w:p>
        </w:tc>
      </w:tr>
      <w:tr w:rsidR="009C56B0" w:rsidRPr="008C76E7" w14:paraId="01CA46FF" w14:textId="77777777" w:rsidTr="00405B7A">
        <w:trPr>
          <w:trHeight w:val="190"/>
          <w:ins w:id="281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4949D62" w14:textId="77777777" w:rsidR="009C56B0" w:rsidRPr="008C76E7" w:rsidRDefault="009C56B0" w:rsidP="00405B7A">
            <w:pPr>
              <w:pStyle w:val="tabletext11"/>
              <w:jc w:val="right"/>
              <w:rPr>
                <w:ins w:id="281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14669F8E" w14:textId="77777777" w:rsidR="009C56B0" w:rsidRPr="008C76E7" w:rsidRDefault="009C56B0" w:rsidP="00405B7A">
            <w:pPr>
              <w:pStyle w:val="tabletext11"/>
              <w:tabs>
                <w:tab w:val="decimal" w:pos="640"/>
              </w:tabs>
              <w:rPr>
                <w:ins w:id="28123" w:author="Author"/>
              </w:rPr>
            </w:pPr>
            <w:ins w:id="28124" w:author="Author">
              <w:r w:rsidRPr="008C76E7">
                <w:t>50,000 to 54,999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3D417" w14:textId="77777777" w:rsidR="009C56B0" w:rsidRPr="008C76E7" w:rsidRDefault="009C56B0" w:rsidP="00405B7A">
            <w:pPr>
              <w:pStyle w:val="tabletext11"/>
              <w:jc w:val="center"/>
              <w:rPr>
                <w:ins w:id="28125" w:author="Author"/>
              </w:rPr>
            </w:pPr>
            <w:ins w:id="28126" w:author="Author">
              <w:r w:rsidRPr="008C76E7">
                <w:t>1.38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C5776" w14:textId="77777777" w:rsidR="009C56B0" w:rsidRPr="008C76E7" w:rsidRDefault="009C56B0" w:rsidP="00405B7A">
            <w:pPr>
              <w:pStyle w:val="tabletext11"/>
              <w:jc w:val="center"/>
              <w:rPr>
                <w:ins w:id="28127" w:author="Author"/>
              </w:rPr>
            </w:pPr>
            <w:ins w:id="28128"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4334B" w14:textId="77777777" w:rsidR="009C56B0" w:rsidRPr="008C76E7" w:rsidRDefault="009C56B0" w:rsidP="00405B7A">
            <w:pPr>
              <w:pStyle w:val="tabletext11"/>
              <w:jc w:val="center"/>
              <w:rPr>
                <w:ins w:id="28129" w:author="Author"/>
              </w:rPr>
            </w:pPr>
            <w:ins w:id="28130"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08D9A" w14:textId="77777777" w:rsidR="009C56B0" w:rsidRPr="008C76E7" w:rsidRDefault="009C56B0" w:rsidP="00405B7A">
            <w:pPr>
              <w:pStyle w:val="tabletext11"/>
              <w:jc w:val="center"/>
              <w:rPr>
                <w:ins w:id="28131" w:author="Author"/>
              </w:rPr>
            </w:pPr>
            <w:ins w:id="28132"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5201E" w14:textId="77777777" w:rsidR="009C56B0" w:rsidRPr="008C76E7" w:rsidRDefault="009C56B0" w:rsidP="00405B7A">
            <w:pPr>
              <w:pStyle w:val="tabletext11"/>
              <w:jc w:val="center"/>
              <w:rPr>
                <w:ins w:id="28133" w:author="Author"/>
              </w:rPr>
            </w:pPr>
            <w:ins w:id="28134"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DEA34" w14:textId="77777777" w:rsidR="009C56B0" w:rsidRPr="008C76E7" w:rsidRDefault="009C56B0" w:rsidP="00405B7A">
            <w:pPr>
              <w:pStyle w:val="tabletext11"/>
              <w:jc w:val="center"/>
              <w:rPr>
                <w:ins w:id="28135" w:author="Author"/>
              </w:rPr>
            </w:pPr>
            <w:ins w:id="28136"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E956C" w14:textId="77777777" w:rsidR="009C56B0" w:rsidRPr="008C76E7" w:rsidRDefault="009C56B0" w:rsidP="00405B7A">
            <w:pPr>
              <w:pStyle w:val="tabletext11"/>
              <w:jc w:val="center"/>
              <w:rPr>
                <w:ins w:id="28137" w:author="Author"/>
              </w:rPr>
            </w:pPr>
            <w:ins w:id="28138"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7237C" w14:textId="77777777" w:rsidR="009C56B0" w:rsidRPr="008C76E7" w:rsidRDefault="009C56B0" w:rsidP="00405B7A">
            <w:pPr>
              <w:pStyle w:val="tabletext11"/>
              <w:jc w:val="center"/>
              <w:rPr>
                <w:ins w:id="28139" w:author="Author"/>
              </w:rPr>
            </w:pPr>
            <w:ins w:id="28140"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8F7F5" w14:textId="77777777" w:rsidR="009C56B0" w:rsidRPr="008C76E7" w:rsidRDefault="009C56B0" w:rsidP="00405B7A">
            <w:pPr>
              <w:pStyle w:val="tabletext11"/>
              <w:jc w:val="center"/>
              <w:rPr>
                <w:ins w:id="28141" w:author="Author"/>
              </w:rPr>
            </w:pPr>
            <w:ins w:id="28142"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D366B" w14:textId="77777777" w:rsidR="009C56B0" w:rsidRPr="008C76E7" w:rsidRDefault="009C56B0" w:rsidP="00405B7A">
            <w:pPr>
              <w:pStyle w:val="tabletext11"/>
              <w:jc w:val="center"/>
              <w:rPr>
                <w:ins w:id="28143" w:author="Author"/>
              </w:rPr>
            </w:pPr>
            <w:ins w:id="28144"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D5421" w14:textId="77777777" w:rsidR="009C56B0" w:rsidRPr="008C76E7" w:rsidRDefault="009C56B0" w:rsidP="00405B7A">
            <w:pPr>
              <w:pStyle w:val="tabletext11"/>
              <w:jc w:val="center"/>
              <w:rPr>
                <w:ins w:id="28145" w:author="Author"/>
              </w:rPr>
            </w:pPr>
            <w:ins w:id="28146"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144BE" w14:textId="77777777" w:rsidR="009C56B0" w:rsidRPr="008C76E7" w:rsidRDefault="009C56B0" w:rsidP="00405B7A">
            <w:pPr>
              <w:pStyle w:val="tabletext11"/>
              <w:jc w:val="center"/>
              <w:rPr>
                <w:ins w:id="28147" w:author="Author"/>
              </w:rPr>
            </w:pPr>
            <w:ins w:id="28148"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6DCD4" w14:textId="77777777" w:rsidR="009C56B0" w:rsidRPr="008C76E7" w:rsidRDefault="009C56B0" w:rsidP="00405B7A">
            <w:pPr>
              <w:pStyle w:val="tabletext11"/>
              <w:jc w:val="center"/>
              <w:rPr>
                <w:ins w:id="28149" w:author="Author"/>
              </w:rPr>
            </w:pPr>
            <w:ins w:id="28150"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28683" w14:textId="77777777" w:rsidR="009C56B0" w:rsidRPr="008C76E7" w:rsidRDefault="009C56B0" w:rsidP="00405B7A">
            <w:pPr>
              <w:pStyle w:val="tabletext11"/>
              <w:jc w:val="center"/>
              <w:rPr>
                <w:ins w:id="28151" w:author="Author"/>
              </w:rPr>
            </w:pPr>
            <w:ins w:id="28152"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F0CBC" w14:textId="77777777" w:rsidR="009C56B0" w:rsidRPr="008C76E7" w:rsidRDefault="009C56B0" w:rsidP="00405B7A">
            <w:pPr>
              <w:pStyle w:val="tabletext11"/>
              <w:jc w:val="center"/>
              <w:rPr>
                <w:ins w:id="28153" w:author="Author"/>
              </w:rPr>
            </w:pPr>
            <w:ins w:id="28154"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84429" w14:textId="77777777" w:rsidR="009C56B0" w:rsidRPr="008C76E7" w:rsidRDefault="009C56B0" w:rsidP="00405B7A">
            <w:pPr>
              <w:pStyle w:val="tabletext11"/>
              <w:jc w:val="center"/>
              <w:rPr>
                <w:ins w:id="28155" w:author="Author"/>
              </w:rPr>
            </w:pPr>
            <w:ins w:id="28156"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BDE1E" w14:textId="77777777" w:rsidR="009C56B0" w:rsidRPr="008C76E7" w:rsidRDefault="009C56B0" w:rsidP="00405B7A">
            <w:pPr>
              <w:pStyle w:val="tabletext11"/>
              <w:jc w:val="center"/>
              <w:rPr>
                <w:ins w:id="28157" w:author="Author"/>
              </w:rPr>
            </w:pPr>
            <w:ins w:id="28158"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4FD3E" w14:textId="77777777" w:rsidR="009C56B0" w:rsidRPr="008C76E7" w:rsidRDefault="009C56B0" w:rsidP="00405B7A">
            <w:pPr>
              <w:pStyle w:val="tabletext11"/>
              <w:jc w:val="center"/>
              <w:rPr>
                <w:ins w:id="28159" w:author="Author"/>
              </w:rPr>
            </w:pPr>
            <w:ins w:id="28160"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3ECEA" w14:textId="77777777" w:rsidR="009C56B0" w:rsidRPr="008C76E7" w:rsidRDefault="009C56B0" w:rsidP="00405B7A">
            <w:pPr>
              <w:pStyle w:val="tabletext11"/>
              <w:jc w:val="center"/>
              <w:rPr>
                <w:ins w:id="28161" w:author="Author"/>
              </w:rPr>
            </w:pPr>
            <w:ins w:id="28162"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4D275" w14:textId="77777777" w:rsidR="009C56B0" w:rsidRPr="008C76E7" w:rsidRDefault="009C56B0" w:rsidP="00405B7A">
            <w:pPr>
              <w:pStyle w:val="tabletext11"/>
              <w:jc w:val="center"/>
              <w:rPr>
                <w:ins w:id="28163" w:author="Author"/>
              </w:rPr>
            </w:pPr>
            <w:ins w:id="28164"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A9950" w14:textId="77777777" w:rsidR="009C56B0" w:rsidRPr="008C76E7" w:rsidRDefault="009C56B0" w:rsidP="00405B7A">
            <w:pPr>
              <w:pStyle w:val="tabletext11"/>
              <w:jc w:val="center"/>
              <w:rPr>
                <w:ins w:id="28165" w:author="Author"/>
              </w:rPr>
            </w:pPr>
            <w:ins w:id="28166"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85E7E" w14:textId="77777777" w:rsidR="009C56B0" w:rsidRPr="008C76E7" w:rsidRDefault="009C56B0" w:rsidP="00405B7A">
            <w:pPr>
              <w:pStyle w:val="tabletext11"/>
              <w:jc w:val="center"/>
              <w:rPr>
                <w:ins w:id="28167" w:author="Author"/>
              </w:rPr>
            </w:pPr>
            <w:ins w:id="28168" w:author="Author">
              <w:r w:rsidRPr="008C76E7">
                <w:t>0.56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DC5BD" w14:textId="77777777" w:rsidR="009C56B0" w:rsidRPr="008C76E7" w:rsidRDefault="009C56B0" w:rsidP="00405B7A">
            <w:pPr>
              <w:pStyle w:val="tabletext11"/>
              <w:jc w:val="center"/>
              <w:rPr>
                <w:ins w:id="28169" w:author="Author"/>
              </w:rPr>
            </w:pPr>
            <w:ins w:id="28170"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7C5D1" w14:textId="77777777" w:rsidR="009C56B0" w:rsidRPr="008C76E7" w:rsidRDefault="009C56B0" w:rsidP="00405B7A">
            <w:pPr>
              <w:pStyle w:val="tabletext11"/>
              <w:jc w:val="center"/>
              <w:rPr>
                <w:ins w:id="28171" w:author="Author"/>
              </w:rPr>
            </w:pPr>
            <w:ins w:id="28172" w:author="Author">
              <w:r w:rsidRPr="008C76E7">
                <w:t>0.51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CBAD2" w14:textId="77777777" w:rsidR="009C56B0" w:rsidRPr="008C76E7" w:rsidRDefault="009C56B0" w:rsidP="00405B7A">
            <w:pPr>
              <w:pStyle w:val="tabletext11"/>
              <w:jc w:val="center"/>
              <w:rPr>
                <w:ins w:id="28173" w:author="Author"/>
              </w:rPr>
            </w:pPr>
            <w:ins w:id="28174" w:author="Author">
              <w:r w:rsidRPr="008C76E7">
                <w:t>0.49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7C03C" w14:textId="77777777" w:rsidR="009C56B0" w:rsidRPr="008C76E7" w:rsidRDefault="009C56B0" w:rsidP="00405B7A">
            <w:pPr>
              <w:pStyle w:val="tabletext11"/>
              <w:jc w:val="center"/>
              <w:rPr>
                <w:ins w:id="28175" w:author="Author"/>
              </w:rPr>
            </w:pPr>
            <w:ins w:id="28176" w:author="Author">
              <w:r w:rsidRPr="008C76E7">
                <w:t>0.47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6B59C" w14:textId="77777777" w:rsidR="009C56B0" w:rsidRPr="008C76E7" w:rsidRDefault="009C56B0" w:rsidP="00405B7A">
            <w:pPr>
              <w:pStyle w:val="tabletext11"/>
              <w:jc w:val="center"/>
              <w:rPr>
                <w:ins w:id="28177" w:author="Author"/>
              </w:rPr>
            </w:pPr>
            <w:ins w:id="28178" w:author="Author">
              <w:r w:rsidRPr="008C76E7">
                <w:t>0.45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1E63A" w14:textId="77777777" w:rsidR="009C56B0" w:rsidRPr="008C76E7" w:rsidRDefault="009C56B0" w:rsidP="00405B7A">
            <w:pPr>
              <w:pStyle w:val="tabletext11"/>
              <w:jc w:val="center"/>
              <w:rPr>
                <w:ins w:id="28179" w:author="Author"/>
              </w:rPr>
            </w:pPr>
            <w:ins w:id="28180" w:author="Author">
              <w:r w:rsidRPr="008C76E7">
                <w:t>0.43</w:t>
              </w:r>
            </w:ins>
          </w:p>
        </w:tc>
      </w:tr>
      <w:tr w:rsidR="009C56B0" w:rsidRPr="008C76E7" w14:paraId="38155A4E" w14:textId="77777777" w:rsidTr="00405B7A">
        <w:trPr>
          <w:trHeight w:val="190"/>
          <w:ins w:id="281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81244EE" w14:textId="77777777" w:rsidR="009C56B0" w:rsidRPr="008C76E7" w:rsidRDefault="009C56B0" w:rsidP="00405B7A">
            <w:pPr>
              <w:pStyle w:val="tabletext11"/>
              <w:jc w:val="right"/>
              <w:rPr>
                <w:ins w:id="281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FEB4350" w14:textId="77777777" w:rsidR="009C56B0" w:rsidRPr="008C76E7" w:rsidRDefault="009C56B0" w:rsidP="00405B7A">
            <w:pPr>
              <w:pStyle w:val="tabletext11"/>
              <w:tabs>
                <w:tab w:val="decimal" w:pos="640"/>
              </w:tabs>
              <w:rPr>
                <w:ins w:id="28183" w:author="Author"/>
              </w:rPr>
            </w:pPr>
            <w:ins w:id="28184" w:author="Author">
              <w:r w:rsidRPr="008C76E7">
                <w:t>55,000 to 64,999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257A2" w14:textId="77777777" w:rsidR="009C56B0" w:rsidRPr="008C76E7" w:rsidRDefault="009C56B0" w:rsidP="00405B7A">
            <w:pPr>
              <w:pStyle w:val="tabletext11"/>
              <w:jc w:val="center"/>
              <w:rPr>
                <w:ins w:id="28185" w:author="Author"/>
              </w:rPr>
            </w:pPr>
            <w:ins w:id="28186" w:author="Author">
              <w:r w:rsidRPr="008C76E7">
                <w:t>1.46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8E08E" w14:textId="77777777" w:rsidR="009C56B0" w:rsidRPr="008C76E7" w:rsidRDefault="009C56B0" w:rsidP="00405B7A">
            <w:pPr>
              <w:pStyle w:val="tabletext11"/>
              <w:jc w:val="center"/>
              <w:rPr>
                <w:ins w:id="28187" w:author="Author"/>
              </w:rPr>
            </w:pPr>
            <w:ins w:id="28188"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B876B" w14:textId="77777777" w:rsidR="009C56B0" w:rsidRPr="008C76E7" w:rsidRDefault="009C56B0" w:rsidP="00405B7A">
            <w:pPr>
              <w:pStyle w:val="tabletext11"/>
              <w:jc w:val="center"/>
              <w:rPr>
                <w:ins w:id="28189" w:author="Author"/>
              </w:rPr>
            </w:pPr>
            <w:ins w:id="28190"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6F9EC" w14:textId="77777777" w:rsidR="009C56B0" w:rsidRPr="008C76E7" w:rsidRDefault="009C56B0" w:rsidP="00405B7A">
            <w:pPr>
              <w:pStyle w:val="tabletext11"/>
              <w:jc w:val="center"/>
              <w:rPr>
                <w:ins w:id="28191" w:author="Author"/>
              </w:rPr>
            </w:pPr>
            <w:ins w:id="28192" w:author="Author">
              <w:r w:rsidRPr="008C76E7">
                <w:t>1.39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EBBB5" w14:textId="77777777" w:rsidR="009C56B0" w:rsidRPr="008C76E7" w:rsidRDefault="009C56B0" w:rsidP="00405B7A">
            <w:pPr>
              <w:pStyle w:val="tabletext11"/>
              <w:jc w:val="center"/>
              <w:rPr>
                <w:ins w:id="28193" w:author="Author"/>
              </w:rPr>
            </w:pPr>
            <w:ins w:id="28194"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3FAF3" w14:textId="77777777" w:rsidR="009C56B0" w:rsidRPr="008C76E7" w:rsidRDefault="009C56B0" w:rsidP="00405B7A">
            <w:pPr>
              <w:pStyle w:val="tabletext11"/>
              <w:jc w:val="center"/>
              <w:rPr>
                <w:ins w:id="28195" w:author="Author"/>
              </w:rPr>
            </w:pPr>
            <w:ins w:id="28196" w:author="Author">
              <w:r w:rsidRPr="008C76E7">
                <w:t>1.20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F2135" w14:textId="77777777" w:rsidR="009C56B0" w:rsidRPr="008C76E7" w:rsidRDefault="009C56B0" w:rsidP="00405B7A">
            <w:pPr>
              <w:pStyle w:val="tabletext11"/>
              <w:jc w:val="center"/>
              <w:rPr>
                <w:ins w:id="28197" w:author="Author"/>
              </w:rPr>
            </w:pPr>
            <w:ins w:id="28198" w:author="Author">
              <w:r w:rsidRPr="008C76E7">
                <w:t>1.14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9BB6F" w14:textId="77777777" w:rsidR="009C56B0" w:rsidRPr="008C76E7" w:rsidRDefault="009C56B0" w:rsidP="00405B7A">
            <w:pPr>
              <w:pStyle w:val="tabletext11"/>
              <w:jc w:val="center"/>
              <w:rPr>
                <w:ins w:id="28199" w:author="Author"/>
              </w:rPr>
            </w:pPr>
            <w:ins w:id="28200"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8483F" w14:textId="77777777" w:rsidR="009C56B0" w:rsidRPr="008C76E7" w:rsidRDefault="009C56B0" w:rsidP="00405B7A">
            <w:pPr>
              <w:pStyle w:val="tabletext11"/>
              <w:jc w:val="center"/>
              <w:rPr>
                <w:ins w:id="28201" w:author="Author"/>
              </w:rPr>
            </w:pPr>
            <w:ins w:id="28202"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87832" w14:textId="77777777" w:rsidR="009C56B0" w:rsidRPr="008C76E7" w:rsidRDefault="009C56B0" w:rsidP="00405B7A">
            <w:pPr>
              <w:pStyle w:val="tabletext11"/>
              <w:jc w:val="center"/>
              <w:rPr>
                <w:ins w:id="28203" w:author="Author"/>
              </w:rPr>
            </w:pPr>
            <w:ins w:id="28204"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7F1CC" w14:textId="77777777" w:rsidR="009C56B0" w:rsidRPr="008C76E7" w:rsidRDefault="009C56B0" w:rsidP="00405B7A">
            <w:pPr>
              <w:pStyle w:val="tabletext11"/>
              <w:jc w:val="center"/>
              <w:rPr>
                <w:ins w:id="28205" w:author="Author"/>
              </w:rPr>
            </w:pPr>
            <w:ins w:id="28206"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424EF" w14:textId="77777777" w:rsidR="009C56B0" w:rsidRPr="008C76E7" w:rsidRDefault="009C56B0" w:rsidP="00405B7A">
            <w:pPr>
              <w:pStyle w:val="tabletext11"/>
              <w:jc w:val="center"/>
              <w:rPr>
                <w:ins w:id="28207" w:author="Author"/>
              </w:rPr>
            </w:pPr>
            <w:ins w:id="28208"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9A830" w14:textId="77777777" w:rsidR="009C56B0" w:rsidRPr="008C76E7" w:rsidRDefault="009C56B0" w:rsidP="00405B7A">
            <w:pPr>
              <w:pStyle w:val="tabletext11"/>
              <w:jc w:val="center"/>
              <w:rPr>
                <w:ins w:id="28209" w:author="Author"/>
              </w:rPr>
            </w:pPr>
            <w:ins w:id="28210"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5F83A" w14:textId="77777777" w:rsidR="009C56B0" w:rsidRPr="008C76E7" w:rsidRDefault="009C56B0" w:rsidP="00405B7A">
            <w:pPr>
              <w:pStyle w:val="tabletext11"/>
              <w:jc w:val="center"/>
              <w:rPr>
                <w:ins w:id="28211" w:author="Author"/>
              </w:rPr>
            </w:pPr>
            <w:ins w:id="28212"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0AB26" w14:textId="77777777" w:rsidR="009C56B0" w:rsidRPr="008C76E7" w:rsidRDefault="009C56B0" w:rsidP="00405B7A">
            <w:pPr>
              <w:pStyle w:val="tabletext11"/>
              <w:jc w:val="center"/>
              <w:rPr>
                <w:ins w:id="28213" w:author="Author"/>
              </w:rPr>
            </w:pPr>
            <w:ins w:id="28214"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2C816" w14:textId="77777777" w:rsidR="009C56B0" w:rsidRPr="008C76E7" w:rsidRDefault="009C56B0" w:rsidP="00405B7A">
            <w:pPr>
              <w:pStyle w:val="tabletext11"/>
              <w:jc w:val="center"/>
              <w:rPr>
                <w:ins w:id="28215" w:author="Author"/>
              </w:rPr>
            </w:pPr>
            <w:ins w:id="28216"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2FACA" w14:textId="77777777" w:rsidR="009C56B0" w:rsidRPr="008C76E7" w:rsidRDefault="009C56B0" w:rsidP="00405B7A">
            <w:pPr>
              <w:pStyle w:val="tabletext11"/>
              <w:jc w:val="center"/>
              <w:rPr>
                <w:ins w:id="28217" w:author="Author"/>
              </w:rPr>
            </w:pPr>
            <w:ins w:id="28218" w:author="Author">
              <w:r w:rsidRPr="008C76E7">
                <w:t>0.72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BE888" w14:textId="77777777" w:rsidR="009C56B0" w:rsidRPr="008C76E7" w:rsidRDefault="009C56B0" w:rsidP="00405B7A">
            <w:pPr>
              <w:pStyle w:val="tabletext11"/>
              <w:jc w:val="center"/>
              <w:rPr>
                <w:ins w:id="28219" w:author="Author"/>
              </w:rPr>
            </w:pPr>
            <w:ins w:id="28220"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47861" w14:textId="77777777" w:rsidR="009C56B0" w:rsidRPr="008C76E7" w:rsidRDefault="009C56B0" w:rsidP="00405B7A">
            <w:pPr>
              <w:pStyle w:val="tabletext11"/>
              <w:jc w:val="center"/>
              <w:rPr>
                <w:ins w:id="28221" w:author="Author"/>
              </w:rPr>
            </w:pPr>
            <w:ins w:id="28222"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B0C50" w14:textId="77777777" w:rsidR="009C56B0" w:rsidRPr="008C76E7" w:rsidRDefault="009C56B0" w:rsidP="00405B7A">
            <w:pPr>
              <w:pStyle w:val="tabletext11"/>
              <w:jc w:val="center"/>
              <w:rPr>
                <w:ins w:id="28223" w:author="Author"/>
              </w:rPr>
            </w:pPr>
            <w:ins w:id="28224"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42231" w14:textId="77777777" w:rsidR="009C56B0" w:rsidRPr="008C76E7" w:rsidRDefault="009C56B0" w:rsidP="00405B7A">
            <w:pPr>
              <w:pStyle w:val="tabletext11"/>
              <w:jc w:val="center"/>
              <w:rPr>
                <w:ins w:id="28225" w:author="Author"/>
              </w:rPr>
            </w:pPr>
            <w:ins w:id="28226"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0966E" w14:textId="77777777" w:rsidR="009C56B0" w:rsidRPr="008C76E7" w:rsidRDefault="009C56B0" w:rsidP="00405B7A">
            <w:pPr>
              <w:pStyle w:val="tabletext11"/>
              <w:jc w:val="center"/>
              <w:rPr>
                <w:ins w:id="28227" w:author="Author"/>
              </w:rPr>
            </w:pPr>
            <w:ins w:id="28228" w:author="Author">
              <w:r w:rsidRPr="008C76E7">
                <w:t>0.59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7D1A0" w14:textId="77777777" w:rsidR="009C56B0" w:rsidRPr="008C76E7" w:rsidRDefault="009C56B0" w:rsidP="00405B7A">
            <w:pPr>
              <w:pStyle w:val="tabletext11"/>
              <w:jc w:val="center"/>
              <w:rPr>
                <w:ins w:id="28229" w:author="Author"/>
              </w:rPr>
            </w:pPr>
            <w:ins w:id="28230"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1D4E5" w14:textId="77777777" w:rsidR="009C56B0" w:rsidRPr="008C76E7" w:rsidRDefault="009C56B0" w:rsidP="00405B7A">
            <w:pPr>
              <w:pStyle w:val="tabletext11"/>
              <w:jc w:val="center"/>
              <w:rPr>
                <w:ins w:id="28231" w:author="Author"/>
              </w:rPr>
            </w:pPr>
            <w:ins w:id="28232" w:author="Author">
              <w:r w:rsidRPr="008C76E7">
                <w:t>0.54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13313" w14:textId="77777777" w:rsidR="009C56B0" w:rsidRPr="008C76E7" w:rsidRDefault="009C56B0" w:rsidP="00405B7A">
            <w:pPr>
              <w:pStyle w:val="tabletext11"/>
              <w:jc w:val="center"/>
              <w:rPr>
                <w:ins w:id="28233" w:author="Author"/>
              </w:rPr>
            </w:pPr>
            <w:ins w:id="28234" w:author="Author">
              <w:r w:rsidRPr="008C76E7">
                <w:t>0.52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15098" w14:textId="77777777" w:rsidR="009C56B0" w:rsidRPr="008C76E7" w:rsidRDefault="009C56B0" w:rsidP="00405B7A">
            <w:pPr>
              <w:pStyle w:val="tabletext11"/>
              <w:jc w:val="center"/>
              <w:rPr>
                <w:ins w:id="28235" w:author="Author"/>
              </w:rPr>
            </w:pPr>
            <w:ins w:id="28236" w:author="Author">
              <w:r w:rsidRPr="008C76E7">
                <w:t>0.50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BDB840" w14:textId="77777777" w:rsidR="009C56B0" w:rsidRPr="008C76E7" w:rsidRDefault="009C56B0" w:rsidP="00405B7A">
            <w:pPr>
              <w:pStyle w:val="tabletext11"/>
              <w:jc w:val="center"/>
              <w:rPr>
                <w:ins w:id="28237" w:author="Author"/>
              </w:rPr>
            </w:pPr>
            <w:ins w:id="28238" w:author="Author">
              <w:r w:rsidRPr="008C76E7">
                <w:t>0.48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251B4" w14:textId="77777777" w:rsidR="009C56B0" w:rsidRPr="008C76E7" w:rsidRDefault="009C56B0" w:rsidP="00405B7A">
            <w:pPr>
              <w:pStyle w:val="tabletext11"/>
              <w:jc w:val="center"/>
              <w:rPr>
                <w:ins w:id="28239" w:author="Author"/>
              </w:rPr>
            </w:pPr>
            <w:ins w:id="28240" w:author="Author">
              <w:r w:rsidRPr="008C76E7">
                <w:t>0.46</w:t>
              </w:r>
            </w:ins>
          </w:p>
        </w:tc>
      </w:tr>
      <w:tr w:rsidR="009C56B0" w:rsidRPr="008C76E7" w14:paraId="522D900B" w14:textId="77777777" w:rsidTr="00405B7A">
        <w:trPr>
          <w:trHeight w:val="190"/>
          <w:ins w:id="282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6363C2D" w14:textId="77777777" w:rsidR="009C56B0" w:rsidRPr="008C76E7" w:rsidRDefault="009C56B0" w:rsidP="00405B7A">
            <w:pPr>
              <w:pStyle w:val="tabletext11"/>
              <w:jc w:val="right"/>
              <w:rPr>
                <w:ins w:id="282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9AF5C06" w14:textId="77777777" w:rsidR="009C56B0" w:rsidRPr="008C76E7" w:rsidRDefault="009C56B0" w:rsidP="00405B7A">
            <w:pPr>
              <w:pStyle w:val="tabletext11"/>
              <w:tabs>
                <w:tab w:val="decimal" w:pos="640"/>
              </w:tabs>
              <w:rPr>
                <w:ins w:id="28243" w:author="Author"/>
              </w:rPr>
            </w:pPr>
            <w:ins w:id="28244" w:author="Author">
              <w:r w:rsidRPr="008C76E7">
                <w:t>65,000 to 74,999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A0535" w14:textId="77777777" w:rsidR="009C56B0" w:rsidRPr="008C76E7" w:rsidRDefault="009C56B0" w:rsidP="00405B7A">
            <w:pPr>
              <w:pStyle w:val="tabletext11"/>
              <w:jc w:val="center"/>
              <w:rPr>
                <w:ins w:id="28245" w:author="Author"/>
              </w:rPr>
            </w:pPr>
            <w:ins w:id="28246" w:author="Author">
              <w:r w:rsidRPr="008C76E7">
                <w:t>1.55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6907B" w14:textId="77777777" w:rsidR="009C56B0" w:rsidRPr="008C76E7" w:rsidRDefault="009C56B0" w:rsidP="00405B7A">
            <w:pPr>
              <w:pStyle w:val="tabletext11"/>
              <w:jc w:val="center"/>
              <w:rPr>
                <w:ins w:id="28247" w:author="Author"/>
              </w:rPr>
            </w:pPr>
            <w:ins w:id="28248" w:author="Author">
              <w:r w:rsidRPr="008C76E7">
                <w:t>1.55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18A6F" w14:textId="77777777" w:rsidR="009C56B0" w:rsidRPr="008C76E7" w:rsidRDefault="009C56B0" w:rsidP="00405B7A">
            <w:pPr>
              <w:pStyle w:val="tabletext11"/>
              <w:jc w:val="center"/>
              <w:rPr>
                <w:ins w:id="28249" w:author="Author"/>
              </w:rPr>
            </w:pPr>
            <w:ins w:id="28250" w:author="Author">
              <w:r w:rsidRPr="008C76E7">
                <w:t>1.55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8B6AA" w14:textId="77777777" w:rsidR="009C56B0" w:rsidRPr="008C76E7" w:rsidRDefault="009C56B0" w:rsidP="00405B7A">
            <w:pPr>
              <w:pStyle w:val="tabletext11"/>
              <w:jc w:val="center"/>
              <w:rPr>
                <w:ins w:id="28251" w:author="Author"/>
              </w:rPr>
            </w:pPr>
            <w:ins w:id="28252"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478CB" w14:textId="77777777" w:rsidR="009C56B0" w:rsidRPr="008C76E7" w:rsidRDefault="009C56B0" w:rsidP="00405B7A">
            <w:pPr>
              <w:pStyle w:val="tabletext11"/>
              <w:jc w:val="center"/>
              <w:rPr>
                <w:ins w:id="28253" w:author="Author"/>
              </w:rPr>
            </w:pPr>
            <w:ins w:id="28254" w:author="Author">
              <w:r w:rsidRPr="008C76E7">
                <w:t>1.41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ABFD8" w14:textId="77777777" w:rsidR="009C56B0" w:rsidRPr="008C76E7" w:rsidRDefault="009C56B0" w:rsidP="00405B7A">
            <w:pPr>
              <w:pStyle w:val="tabletext11"/>
              <w:jc w:val="center"/>
              <w:rPr>
                <w:ins w:id="28255" w:author="Author"/>
              </w:rPr>
            </w:pPr>
            <w:ins w:id="28256"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E6881" w14:textId="77777777" w:rsidR="009C56B0" w:rsidRPr="008C76E7" w:rsidRDefault="009C56B0" w:rsidP="00405B7A">
            <w:pPr>
              <w:pStyle w:val="tabletext11"/>
              <w:jc w:val="center"/>
              <w:rPr>
                <w:ins w:id="28257" w:author="Author"/>
              </w:rPr>
            </w:pPr>
            <w:ins w:id="28258"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C0F0E" w14:textId="77777777" w:rsidR="009C56B0" w:rsidRPr="008C76E7" w:rsidRDefault="009C56B0" w:rsidP="00405B7A">
            <w:pPr>
              <w:pStyle w:val="tabletext11"/>
              <w:jc w:val="center"/>
              <w:rPr>
                <w:ins w:id="28259" w:author="Author"/>
              </w:rPr>
            </w:pPr>
            <w:ins w:id="28260" w:author="Author">
              <w:r w:rsidRPr="008C76E7">
                <w:t>1.15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A5F07" w14:textId="77777777" w:rsidR="009C56B0" w:rsidRPr="008C76E7" w:rsidRDefault="009C56B0" w:rsidP="00405B7A">
            <w:pPr>
              <w:pStyle w:val="tabletext11"/>
              <w:jc w:val="center"/>
              <w:rPr>
                <w:ins w:id="28261" w:author="Author"/>
              </w:rPr>
            </w:pPr>
            <w:ins w:id="28262"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C92AA" w14:textId="77777777" w:rsidR="009C56B0" w:rsidRPr="008C76E7" w:rsidRDefault="009C56B0" w:rsidP="00405B7A">
            <w:pPr>
              <w:pStyle w:val="tabletext11"/>
              <w:jc w:val="center"/>
              <w:rPr>
                <w:ins w:id="28263" w:author="Author"/>
              </w:rPr>
            </w:pPr>
            <w:ins w:id="28264"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37F2B" w14:textId="77777777" w:rsidR="009C56B0" w:rsidRPr="008C76E7" w:rsidRDefault="009C56B0" w:rsidP="00405B7A">
            <w:pPr>
              <w:pStyle w:val="tabletext11"/>
              <w:jc w:val="center"/>
              <w:rPr>
                <w:ins w:id="28265" w:author="Author"/>
              </w:rPr>
            </w:pPr>
            <w:ins w:id="28266"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24E64" w14:textId="77777777" w:rsidR="009C56B0" w:rsidRPr="008C76E7" w:rsidRDefault="009C56B0" w:rsidP="00405B7A">
            <w:pPr>
              <w:pStyle w:val="tabletext11"/>
              <w:jc w:val="center"/>
              <w:rPr>
                <w:ins w:id="28267" w:author="Author"/>
              </w:rPr>
            </w:pPr>
            <w:ins w:id="28268"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62DE3" w14:textId="77777777" w:rsidR="009C56B0" w:rsidRPr="008C76E7" w:rsidRDefault="009C56B0" w:rsidP="00405B7A">
            <w:pPr>
              <w:pStyle w:val="tabletext11"/>
              <w:jc w:val="center"/>
              <w:rPr>
                <w:ins w:id="28269" w:author="Author"/>
              </w:rPr>
            </w:pPr>
            <w:ins w:id="28270"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B5C51" w14:textId="77777777" w:rsidR="009C56B0" w:rsidRPr="008C76E7" w:rsidRDefault="009C56B0" w:rsidP="00405B7A">
            <w:pPr>
              <w:pStyle w:val="tabletext11"/>
              <w:jc w:val="center"/>
              <w:rPr>
                <w:ins w:id="28271" w:author="Author"/>
              </w:rPr>
            </w:pPr>
            <w:ins w:id="28272"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17D1E" w14:textId="77777777" w:rsidR="009C56B0" w:rsidRPr="008C76E7" w:rsidRDefault="009C56B0" w:rsidP="00405B7A">
            <w:pPr>
              <w:pStyle w:val="tabletext11"/>
              <w:jc w:val="center"/>
              <w:rPr>
                <w:ins w:id="28273" w:author="Author"/>
              </w:rPr>
            </w:pPr>
            <w:ins w:id="28274" w:author="Author">
              <w:r w:rsidRPr="008C76E7">
                <w:t>0.83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9E51A" w14:textId="77777777" w:rsidR="009C56B0" w:rsidRPr="008C76E7" w:rsidRDefault="009C56B0" w:rsidP="00405B7A">
            <w:pPr>
              <w:pStyle w:val="tabletext11"/>
              <w:jc w:val="center"/>
              <w:rPr>
                <w:ins w:id="28275" w:author="Author"/>
              </w:rPr>
            </w:pPr>
            <w:ins w:id="28276"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7044B" w14:textId="77777777" w:rsidR="009C56B0" w:rsidRPr="008C76E7" w:rsidRDefault="009C56B0" w:rsidP="00405B7A">
            <w:pPr>
              <w:pStyle w:val="tabletext11"/>
              <w:jc w:val="center"/>
              <w:rPr>
                <w:ins w:id="28277" w:author="Author"/>
              </w:rPr>
            </w:pPr>
            <w:ins w:id="28278"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C6FD0" w14:textId="77777777" w:rsidR="009C56B0" w:rsidRPr="008C76E7" w:rsidRDefault="009C56B0" w:rsidP="00405B7A">
            <w:pPr>
              <w:pStyle w:val="tabletext11"/>
              <w:jc w:val="center"/>
              <w:rPr>
                <w:ins w:id="28279" w:author="Author"/>
              </w:rPr>
            </w:pPr>
            <w:ins w:id="28280"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A4BBD" w14:textId="77777777" w:rsidR="009C56B0" w:rsidRPr="008C76E7" w:rsidRDefault="009C56B0" w:rsidP="00405B7A">
            <w:pPr>
              <w:pStyle w:val="tabletext11"/>
              <w:jc w:val="center"/>
              <w:rPr>
                <w:ins w:id="28281" w:author="Author"/>
              </w:rPr>
            </w:pPr>
            <w:ins w:id="28282"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86EF2" w14:textId="77777777" w:rsidR="009C56B0" w:rsidRPr="008C76E7" w:rsidRDefault="009C56B0" w:rsidP="00405B7A">
            <w:pPr>
              <w:pStyle w:val="tabletext11"/>
              <w:jc w:val="center"/>
              <w:rPr>
                <w:ins w:id="28283" w:author="Author"/>
              </w:rPr>
            </w:pPr>
            <w:ins w:id="28284"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51939" w14:textId="77777777" w:rsidR="009C56B0" w:rsidRPr="008C76E7" w:rsidRDefault="009C56B0" w:rsidP="00405B7A">
            <w:pPr>
              <w:pStyle w:val="tabletext11"/>
              <w:jc w:val="center"/>
              <w:rPr>
                <w:ins w:id="28285" w:author="Author"/>
              </w:rPr>
            </w:pPr>
            <w:ins w:id="28286"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57B58" w14:textId="77777777" w:rsidR="009C56B0" w:rsidRPr="008C76E7" w:rsidRDefault="009C56B0" w:rsidP="00405B7A">
            <w:pPr>
              <w:pStyle w:val="tabletext11"/>
              <w:jc w:val="center"/>
              <w:rPr>
                <w:ins w:id="28287" w:author="Author"/>
              </w:rPr>
            </w:pPr>
            <w:ins w:id="28288" w:author="Author">
              <w:r w:rsidRPr="008C76E7">
                <w:t>0.62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9BE6E" w14:textId="77777777" w:rsidR="009C56B0" w:rsidRPr="008C76E7" w:rsidRDefault="009C56B0" w:rsidP="00405B7A">
            <w:pPr>
              <w:pStyle w:val="tabletext11"/>
              <w:jc w:val="center"/>
              <w:rPr>
                <w:ins w:id="28289" w:author="Author"/>
              </w:rPr>
            </w:pPr>
            <w:ins w:id="28290" w:author="Author">
              <w:r w:rsidRPr="008C76E7">
                <w:t>0.60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B452C" w14:textId="77777777" w:rsidR="009C56B0" w:rsidRPr="008C76E7" w:rsidRDefault="009C56B0" w:rsidP="00405B7A">
            <w:pPr>
              <w:pStyle w:val="tabletext11"/>
              <w:jc w:val="center"/>
              <w:rPr>
                <w:ins w:id="28291" w:author="Author"/>
              </w:rPr>
            </w:pPr>
            <w:ins w:id="28292"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98034" w14:textId="77777777" w:rsidR="009C56B0" w:rsidRPr="008C76E7" w:rsidRDefault="009C56B0" w:rsidP="00405B7A">
            <w:pPr>
              <w:pStyle w:val="tabletext11"/>
              <w:jc w:val="center"/>
              <w:rPr>
                <w:ins w:id="28293" w:author="Author"/>
              </w:rPr>
            </w:pPr>
            <w:ins w:id="28294" w:author="Author">
              <w:r w:rsidRPr="008C76E7">
                <w:t>0.55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80EDA" w14:textId="77777777" w:rsidR="009C56B0" w:rsidRPr="008C76E7" w:rsidRDefault="009C56B0" w:rsidP="00405B7A">
            <w:pPr>
              <w:pStyle w:val="tabletext11"/>
              <w:jc w:val="center"/>
              <w:rPr>
                <w:ins w:id="28295" w:author="Author"/>
              </w:rPr>
            </w:pPr>
            <w:ins w:id="28296" w:author="Author">
              <w:r w:rsidRPr="008C76E7">
                <w:t>0.53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E915F" w14:textId="77777777" w:rsidR="009C56B0" w:rsidRPr="008C76E7" w:rsidRDefault="009C56B0" w:rsidP="00405B7A">
            <w:pPr>
              <w:pStyle w:val="tabletext11"/>
              <w:jc w:val="center"/>
              <w:rPr>
                <w:ins w:id="28297" w:author="Author"/>
              </w:rPr>
            </w:pPr>
            <w:ins w:id="28298" w:author="Author">
              <w:r w:rsidRPr="008C76E7">
                <w:t>0.51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BAAA0" w14:textId="77777777" w:rsidR="009C56B0" w:rsidRPr="008C76E7" w:rsidRDefault="009C56B0" w:rsidP="00405B7A">
            <w:pPr>
              <w:pStyle w:val="tabletext11"/>
              <w:jc w:val="center"/>
              <w:rPr>
                <w:ins w:id="28299" w:author="Author"/>
              </w:rPr>
            </w:pPr>
            <w:ins w:id="28300" w:author="Author">
              <w:r w:rsidRPr="008C76E7">
                <w:t>0.49</w:t>
              </w:r>
            </w:ins>
          </w:p>
        </w:tc>
      </w:tr>
      <w:tr w:rsidR="009C56B0" w:rsidRPr="008C76E7" w14:paraId="5C39368F" w14:textId="77777777" w:rsidTr="00405B7A">
        <w:trPr>
          <w:trHeight w:val="190"/>
          <w:ins w:id="283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8FBE09F" w14:textId="77777777" w:rsidR="009C56B0" w:rsidRPr="008C76E7" w:rsidRDefault="009C56B0" w:rsidP="00405B7A">
            <w:pPr>
              <w:pStyle w:val="tabletext11"/>
              <w:jc w:val="right"/>
              <w:rPr>
                <w:ins w:id="283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1E4F972" w14:textId="77777777" w:rsidR="009C56B0" w:rsidRPr="008C76E7" w:rsidRDefault="009C56B0" w:rsidP="00405B7A">
            <w:pPr>
              <w:pStyle w:val="tabletext11"/>
              <w:tabs>
                <w:tab w:val="decimal" w:pos="640"/>
              </w:tabs>
              <w:rPr>
                <w:ins w:id="28303" w:author="Author"/>
              </w:rPr>
            </w:pPr>
            <w:ins w:id="28304" w:author="Author">
              <w:r w:rsidRPr="008C76E7">
                <w:t>75,000 to 84,999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26168" w14:textId="77777777" w:rsidR="009C56B0" w:rsidRPr="008C76E7" w:rsidRDefault="009C56B0" w:rsidP="00405B7A">
            <w:pPr>
              <w:pStyle w:val="tabletext11"/>
              <w:jc w:val="center"/>
              <w:rPr>
                <w:ins w:id="28305" w:author="Author"/>
              </w:rPr>
            </w:pPr>
            <w:ins w:id="28306" w:author="Author">
              <w:r w:rsidRPr="008C76E7">
                <w:t>1.64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FA833" w14:textId="77777777" w:rsidR="009C56B0" w:rsidRPr="008C76E7" w:rsidRDefault="009C56B0" w:rsidP="00405B7A">
            <w:pPr>
              <w:pStyle w:val="tabletext11"/>
              <w:jc w:val="center"/>
              <w:rPr>
                <w:ins w:id="28307" w:author="Author"/>
              </w:rPr>
            </w:pPr>
            <w:ins w:id="28308" w:author="Author">
              <w:r w:rsidRPr="008C76E7">
                <w:t>1.64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48911" w14:textId="77777777" w:rsidR="009C56B0" w:rsidRPr="008C76E7" w:rsidRDefault="009C56B0" w:rsidP="00405B7A">
            <w:pPr>
              <w:pStyle w:val="tabletext11"/>
              <w:jc w:val="center"/>
              <w:rPr>
                <w:ins w:id="28309" w:author="Author"/>
              </w:rPr>
            </w:pPr>
            <w:ins w:id="28310" w:author="Author">
              <w:r w:rsidRPr="008C76E7">
                <w:t>1.64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B1129" w14:textId="77777777" w:rsidR="009C56B0" w:rsidRPr="008C76E7" w:rsidRDefault="009C56B0" w:rsidP="00405B7A">
            <w:pPr>
              <w:pStyle w:val="tabletext11"/>
              <w:jc w:val="center"/>
              <w:rPr>
                <w:ins w:id="28311" w:author="Author"/>
              </w:rPr>
            </w:pPr>
            <w:ins w:id="28312"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E56BF" w14:textId="77777777" w:rsidR="009C56B0" w:rsidRPr="008C76E7" w:rsidRDefault="009C56B0" w:rsidP="00405B7A">
            <w:pPr>
              <w:pStyle w:val="tabletext11"/>
              <w:jc w:val="center"/>
              <w:rPr>
                <w:ins w:id="28313" w:author="Author"/>
              </w:rPr>
            </w:pPr>
            <w:ins w:id="28314" w:author="Author">
              <w:r w:rsidRPr="008C76E7">
                <w:t>1.49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292D0" w14:textId="77777777" w:rsidR="009C56B0" w:rsidRPr="008C76E7" w:rsidRDefault="009C56B0" w:rsidP="00405B7A">
            <w:pPr>
              <w:pStyle w:val="tabletext11"/>
              <w:jc w:val="center"/>
              <w:rPr>
                <w:ins w:id="28315" w:author="Author"/>
              </w:rPr>
            </w:pPr>
            <w:ins w:id="28316" w:author="Author">
              <w:r w:rsidRPr="008C76E7">
                <w:t>1.34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6FC98" w14:textId="77777777" w:rsidR="009C56B0" w:rsidRPr="008C76E7" w:rsidRDefault="009C56B0" w:rsidP="00405B7A">
            <w:pPr>
              <w:pStyle w:val="tabletext11"/>
              <w:jc w:val="center"/>
              <w:rPr>
                <w:ins w:id="28317" w:author="Author"/>
              </w:rPr>
            </w:pPr>
            <w:ins w:id="28318" w:author="Author">
              <w:r w:rsidRPr="008C76E7">
                <w:t>1.28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C5348D" w14:textId="77777777" w:rsidR="009C56B0" w:rsidRPr="008C76E7" w:rsidRDefault="009C56B0" w:rsidP="00405B7A">
            <w:pPr>
              <w:pStyle w:val="tabletext11"/>
              <w:jc w:val="center"/>
              <w:rPr>
                <w:ins w:id="28319" w:author="Author"/>
              </w:rPr>
            </w:pPr>
            <w:ins w:id="28320"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DDD30" w14:textId="77777777" w:rsidR="009C56B0" w:rsidRPr="008C76E7" w:rsidRDefault="009C56B0" w:rsidP="00405B7A">
            <w:pPr>
              <w:pStyle w:val="tabletext11"/>
              <w:jc w:val="center"/>
              <w:rPr>
                <w:ins w:id="28321" w:author="Author"/>
              </w:rPr>
            </w:pPr>
            <w:ins w:id="28322"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B5DB8" w14:textId="77777777" w:rsidR="009C56B0" w:rsidRPr="008C76E7" w:rsidRDefault="009C56B0" w:rsidP="00405B7A">
            <w:pPr>
              <w:pStyle w:val="tabletext11"/>
              <w:jc w:val="center"/>
              <w:rPr>
                <w:ins w:id="28323" w:author="Author"/>
              </w:rPr>
            </w:pPr>
            <w:ins w:id="28324"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7293E" w14:textId="77777777" w:rsidR="009C56B0" w:rsidRPr="008C76E7" w:rsidRDefault="009C56B0" w:rsidP="00405B7A">
            <w:pPr>
              <w:pStyle w:val="tabletext11"/>
              <w:jc w:val="center"/>
              <w:rPr>
                <w:ins w:id="28325" w:author="Author"/>
              </w:rPr>
            </w:pPr>
            <w:ins w:id="28326"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621B7" w14:textId="77777777" w:rsidR="009C56B0" w:rsidRPr="008C76E7" w:rsidRDefault="009C56B0" w:rsidP="00405B7A">
            <w:pPr>
              <w:pStyle w:val="tabletext11"/>
              <w:jc w:val="center"/>
              <w:rPr>
                <w:ins w:id="28327" w:author="Author"/>
              </w:rPr>
            </w:pPr>
            <w:ins w:id="28328"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83C6D" w14:textId="77777777" w:rsidR="009C56B0" w:rsidRPr="008C76E7" w:rsidRDefault="009C56B0" w:rsidP="00405B7A">
            <w:pPr>
              <w:pStyle w:val="tabletext11"/>
              <w:jc w:val="center"/>
              <w:rPr>
                <w:ins w:id="28329" w:author="Author"/>
              </w:rPr>
            </w:pPr>
            <w:ins w:id="28330" w:author="Author">
              <w:r w:rsidRPr="008C76E7">
                <w:t>0.95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E2FE5C" w14:textId="77777777" w:rsidR="009C56B0" w:rsidRPr="008C76E7" w:rsidRDefault="009C56B0" w:rsidP="00405B7A">
            <w:pPr>
              <w:pStyle w:val="tabletext11"/>
              <w:jc w:val="center"/>
              <w:rPr>
                <w:ins w:id="28331" w:author="Author"/>
              </w:rPr>
            </w:pPr>
            <w:ins w:id="28332"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4E450" w14:textId="77777777" w:rsidR="009C56B0" w:rsidRPr="008C76E7" w:rsidRDefault="009C56B0" w:rsidP="00405B7A">
            <w:pPr>
              <w:pStyle w:val="tabletext11"/>
              <w:jc w:val="center"/>
              <w:rPr>
                <w:ins w:id="28333" w:author="Author"/>
              </w:rPr>
            </w:pPr>
            <w:ins w:id="28334"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7C98C" w14:textId="77777777" w:rsidR="009C56B0" w:rsidRPr="008C76E7" w:rsidRDefault="009C56B0" w:rsidP="00405B7A">
            <w:pPr>
              <w:pStyle w:val="tabletext11"/>
              <w:jc w:val="center"/>
              <w:rPr>
                <w:ins w:id="28335" w:author="Author"/>
              </w:rPr>
            </w:pPr>
            <w:ins w:id="28336"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BDCB2" w14:textId="77777777" w:rsidR="009C56B0" w:rsidRPr="008C76E7" w:rsidRDefault="009C56B0" w:rsidP="00405B7A">
            <w:pPr>
              <w:pStyle w:val="tabletext11"/>
              <w:jc w:val="center"/>
              <w:rPr>
                <w:ins w:id="28337" w:author="Author"/>
              </w:rPr>
            </w:pPr>
            <w:ins w:id="28338"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E7488" w14:textId="77777777" w:rsidR="009C56B0" w:rsidRPr="008C76E7" w:rsidRDefault="009C56B0" w:rsidP="00405B7A">
            <w:pPr>
              <w:pStyle w:val="tabletext11"/>
              <w:jc w:val="center"/>
              <w:rPr>
                <w:ins w:id="28339" w:author="Author"/>
              </w:rPr>
            </w:pPr>
            <w:ins w:id="28340"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92D0B" w14:textId="77777777" w:rsidR="009C56B0" w:rsidRPr="008C76E7" w:rsidRDefault="009C56B0" w:rsidP="00405B7A">
            <w:pPr>
              <w:pStyle w:val="tabletext11"/>
              <w:jc w:val="center"/>
              <w:rPr>
                <w:ins w:id="28341" w:author="Author"/>
              </w:rPr>
            </w:pPr>
            <w:ins w:id="28342"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1DC35" w14:textId="77777777" w:rsidR="009C56B0" w:rsidRPr="008C76E7" w:rsidRDefault="009C56B0" w:rsidP="00405B7A">
            <w:pPr>
              <w:pStyle w:val="tabletext11"/>
              <w:jc w:val="center"/>
              <w:rPr>
                <w:ins w:id="28343" w:author="Author"/>
              </w:rPr>
            </w:pPr>
            <w:ins w:id="28344"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9B599" w14:textId="77777777" w:rsidR="009C56B0" w:rsidRPr="008C76E7" w:rsidRDefault="009C56B0" w:rsidP="00405B7A">
            <w:pPr>
              <w:pStyle w:val="tabletext11"/>
              <w:jc w:val="center"/>
              <w:rPr>
                <w:ins w:id="28345" w:author="Author"/>
              </w:rPr>
            </w:pPr>
            <w:ins w:id="28346"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867FA" w14:textId="77777777" w:rsidR="009C56B0" w:rsidRPr="008C76E7" w:rsidRDefault="009C56B0" w:rsidP="00405B7A">
            <w:pPr>
              <w:pStyle w:val="tabletext11"/>
              <w:jc w:val="center"/>
              <w:rPr>
                <w:ins w:id="28347" w:author="Author"/>
              </w:rPr>
            </w:pPr>
            <w:ins w:id="28348" w:author="Author">
              <w:r w:rsidRPr="008C76E7">
                <w:t>0.66</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9C0E8" w14:textId="77777777" w:rsidR="009C56B0" w:rsidRPr="008C76E7" w:rsidRDefault="009C56B0" w:rsidP="00405B7A">
            <w:pPr>
              <w:pStyle w:val="tabletext11"/>
              <w:jc w:val="center"/>
              <w:rPr>
                <w:ins w:id="28349" w:author="Author"/>
              </w:rPr>
            </w:pPr>
            <w:ins w:id="28350"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A4B03" w14:textId="77777777" w:rsidR="009C56B0" w:rsidRPr="008C76E7" w:rsidRDefault="009C56B0" w:rsidP="00405B7A">
            <w:pPr>
              <w:pStyle w:val="tabletext11"/>
              <w:jc w:val="center"/>
              <w:rPr>
                <w:ins w:id="28351" w:author="Author"/>
              </w:rPr>
            </w:pPr>
            <w:ins w:id="28352" w:author="Author">
              <w:r w:rsidRPr="008C76E7">
                <w:t>0.61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C9DE9" w14:textId="77777777" w:rsidR="009C56B0" w:rsidRPr="008C76E7" w:rsidRDefault="009C56B0" w:rsidP="00405B7A">
            <w:pPr>
              <w:pStyle w:val="tabletext11"/>
              <w:jc w:val="center"/>
              <w:rPr>
                <w:ins w:id="28353" w:author="Author"/>
              </w:rPr>
            </w:pPr>
            <w:ins w:id="28354" w:author="Author">
              <w:r w:rsidRPr="008C76E7">
                <w:t>0.58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2DC18" w14:textId="77777777" w:rsidR="009C56B0" w:rsidRPr="008C76E7" w:rsidRDefault="009C56B0" w:rsidP="00405B7A">
            <w:pPr>
              <w:pStyle w:val="tabletext11"/>
              <w:jc w:val="center"/>
              <w:rPr>
                <w:ins w:id="28355" w:author="Author"/>
              </w:rPr>
            </w:pPr>
            <w:ins w:id="28356" w:author="Author">
              <w:r w:rsidRPr="008C76E7">
                <w:t>0.56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26681" w14:textId="77777777" w:rsidR="009C56B0" w:rsidRPr="008C76E7" w:rsidRDefault="009C56B0" w:rsidP="00405B7A">
            <w:pPr>
              <w:pStyle w:val="tabletext11"/>
              <w:jc w:val="center"/>
              <w:rPr>
                <w:ins w:id="28357" w:author="Author"/>
              </w:rPr>
            </w:pPr>
            <w:ins w:id="28358" w:author="Author">
              <w:r w:rsidRPr="008C76E7">
                <w:t>0.54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317E9" w14:textId="77777777" w:rsidR="009C56B0" w:rsidRPr="008C76E7" w:rsidRDefault="009C56B0" w:rsidP="00405B7A">
            <w:pPr>
              <w:pStyle w:val="tabletext11"/>
              <w:jc w:val="center"/>
              <w:rPr>
                <w:ins w:id="28359" w:author="Author"/>
              </w:rPr>
            </w:pPr>
            <w:ins w:id="28360" w:author="Author">
              <w:r w:rsidRPr="008C76E7">
                <w:t>0.52</w:t>
              </w:r>
            </w:ins>
          </w:p>
        </w:tc>
      </w:tr>
      <w:tr w:rsidR="009C56B0" w:rsidRPr="008C76E7" w14:paraId="1270EC16" w14:textId="77777777" w:rsidTr="00405B7A">
        <w:trPr>
          <w:trHeight w:val="190"/>
          <w:ins w:id="283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9EF01E4" w14:textId="77777777" w:rsidR="009C56B0" w:rsidRPr="008C76E7" w:rsidRDefault="009C56B0" w:rsidP="00405B7A">
            <w:pPr>
              <w:pStyle w:val="tabletext11"/>
              <w:jc w:val="right"/>
              <w:rPr>
                <w:ins w:id="283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1283790" w14:textId="77777777" w:rsidR="009C56B0" w:rsidRPr="008C76E7" w:rsidRDefault="009C56B0" w:rsidP="00405B7A">
            <w:pPr>
              <w:pStyle w:val="tabletext11"/>
              <w:tabs>
                <w:tab w:val="decimal" w:pos="640"/>
              </w:tabs>
              <w:rPr>
                <w:ins w:id="28363" w:author="Author"/>
              </w:rPr>
            </w:pPr>
            <w:ins w:id="28364" w:author="Author">
              <w:r w:rsidRPr="008C76E7">
                <w:t>85,000 to 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83778" w14:textId="77777777" w:rsidR="009C56B0" w:rsidRPr="008C76E7" w:rsidRDefault="009C56B0" w:rsidP="00405B7A">
            <w:pPr>
              <w:pStyle w:val="tabletext11"/>
              <w:jc w:val="center"/>
              <w:rPr>
                <w:ins w:id="28365" w:author="Author"/>
              </w:rPr>
            </w:pPr>
            <w:ins w:id="28366" w:author="Author">
              <w:r w:rsidRPr="008C76E7">
                <w:t>1.73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50496" w14:textId="77777777" w:rsidR="009C56B0" w:rsidRPr="008C76E7" w:rsidRDefault="009C56B0" w:rsidP="00405B7A">
            <w:pPr>
              <w:pStyle w:val="tabletext11"/>
              <w:jc w:val="center"/>
              <w:rPr>
                <w:ins w:id="28367" w:author="Author"/>
              </w:rPr>
            </w:pPr>
            <w:ins w:id="28368" w:author="Author">
              <w:r w:rsidRPr="008C76E7">
                <w:t>1.73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DB59A" w14:textId="77777777" w:rsidR="009C56B0" w:rsidRPr="008C76E7" w:rsidRDefault="009C56B0" w:rsidP="00405B7A">
            <w:pPr>
              <w:pStyle w:val="tabletext11"/>
              <w:jc w:val="center"/>
              <w:rPr>
                <w:ins w:id="28369" w:author="Author"/>
              </w:rPr>
            </w:pPr>
            <w:ins w:id="28370" w:author="Author">
              <w:r w:rsidRPr="008C76E7">
                <w:t>1.73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C96E2" w14:textId="77777777" w:rsidR="009C56B0" w:rsidRPr="008C76E7" w:rsidRDefault="009C56B0" w:rsidP="00405B7A">
            <w:pPr>
              <w:pStyle w:val="tabletext11"/>
              <w:jc w:val="center"/>
              <w:rPr>
                <w:ins w:id="28371" w:author="Author"/>
              </w:rPr>
            </w:pPr>
            <w:ins w:id="28372" w:author="Author">
              <w:r w:rsidRPr="008C76E7">
                <w:t>1.65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52FF2" w14:textId="77777777" w:rsidR="009C56B0" w:rsidRPr="008C76E7" w:rsidRDefault="009C56B0" w:rsidP="00405B7A">
            <w:pPr>
              <w:pStyle w:val="tabletext11"/>
              <w:jc w:val="center"/>
              <w:rPr>
                <w:ins w:id="28373" w:author="Author"/>
              </w:rPr>
            </w:pPr>
            <w:ins w:id="28374" w:author="Author">
              <w:r w:rsidRPr="008C76E7">
                <w:t>1.58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D3A91" w14:textId="77777777" w:rsidR="009C56B0" w:rsidRPr="008C76E7" w:rsidRDefault="009C56B0" w:rsidP="00405B7A">
            <w:pPr>
              <w:pStyle w:val="tabletext11"/>
              <w:jc w:val="center"/>
              <w:rPr>
                <w:ins w:id="28375" w:author="Author"/>
              </w:rPr>
            </w:pPr>
            <w:ins w:id="28376"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CBCD8" w14:textId="77777777" w:rsidR="009C56B0" w:rsidRPr="008C76E7" w:rsidRDefault="009C56B0" w:rsidP="00405B7A">
            <w:pPr>
              <w:pStyle w:val="tabletext11"/>
              <w:jc w:val="center"/>
              <w:rPr>
                <w:ins w:id="28377" w:author="Author"/>
              </w:rPr>
            </w:pPr>
            <w:ins w:id="28378"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58116" w14:textId="77777777" w:rsidR="009C56B0" w:rsidRPr="008C76E7" w:rsidRDefault="009C56B0" w:rsidP="00405B7A">
            <w:pPr>
              <w:pStyle w:val="tabletext11"/>
              <w:jc w:val="center"/>
              <w:rPr>
                <w:ins w:id="28379" w:author="Author"/>
              </w:rPr>
            </w:pPr>
            <w:ins w:id="28380"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601F0" w14:textId="77777777" w:rsidR="009C56B0" w:rsidRPr="008C76E7" w:rsidRDefault="009C56B0" w:rsidP="00405B7A">
            <w:pPr>
              <w:pStyle w:val="tabletext11"/>
              <w:jc w:val="center"/>
              <w:rPr>
                <w:ins w:id="28381" w:author="Author"/>
              </w:rPr>
            </w:pPr>
            <w:ins w:id="28382"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4F89A" w14:textId="77777777" w:rsidR="009C56B0" w:rsidRPr="008C76E7" w:rsidRDefault="009C56B0" w:rsidP="00405B7A">
            <w:pPr>
              <w:pStyle w:val="tabletext11"/>
              <w:jc w:val="center"/>
              <w:rPr>
                <w:ins w:id="28383" w:author="Author"/>
              </w:rPr>
            </w:pPr>
            <w:ins w:id="28384"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2106D" w14:textId="77777777" w:rsidR="009C56B0" w:rsidRPr="008C76E7" w:rsidRDefault="009C56B0" w:rsidP="00405B7A">
            <w:pPr>
              <w:pStyle w:val="tabletext11"/>
              <w:jc w:val="center"/>
              <w:rPr>
                <w:ins w:id="28385" w:author="Author"/>
              </w:rPr>
            </w:pPr>
            <w:ins w:id="28386"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CEF53" w14:textId="77777777" w:rsidR="009C56B0" w:rsidRPr="008C76E7" w:rsidRDefault="009C56B0" w:rsidP="00405B7A">
            <w:pPr>
              <w:pStyle w:val="tabletext11"/>
              <w:jc w:val="center"/>
              <w:rPr>
                <w:ins w:id="28387" w:author="Author"/>
              </w:rPr>
            </w:pPr>
            <w:ins w:id="28388"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6392A" w14:textId="77777777" w:rsidR="009C56B0" w:rsidRPr="008C76E7" w:rsidRDefault="009C56B0" w:rsidP="00405B7A">
            <w:pPr>
              <w:pStyle w:val="tabletext11"/>
              <w:jc w:val="center"/>
              <w:rPr>
                <w:ins w:id="28389" w:author="Author"/>
              </w:rPr>
            </w:pPr>
            <w:ins w:id="28390"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BDD65" w14:textId="77777777" w:rsidR="009C56B0" w:rsidRPr="008C76E7" w:rsidRDefault="009C56B0" w:rsidP="00405B7A">
            <w:pPr>
              <w:pStyle w:val="tabletext11"/>
              <w:jc w:val="center"/>
              <w:rPr>
                <w:ins w:id="28391" w:author="Author"/>
              </w:rPr>
            </w:pPr>
            <w:ins w:id="28392"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93D11" w14:textId="77777777" w:rsidR="009C56B0" w:rsidRPr="008C76E7" w:rsidRDefault="009C56B0" w:rsidP="00405B7A">
            <w:pPr>
              <w:pStyle w:val="tabletext11"/>
              <w:jc w:val="center"/>
              <w:rPr>
                <w:ins w:id="28393" w:author="Author"/>
              </w:rPr>
            </w:pPr>
            <w:ins w:id="28394" w:author="Author">
              <w:r w:rsidRPr="008C76E7">
                <w:t>0.93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872B2" w14:textId="77777777" w:rsidR="009C56B0" w:rsidRPr="008C76E7" w:rsidRDefault="009C56B0" w:rsidP="00405B7A">
            <w:pPr>
              <w:pStyle w:val="tabletext11"/>
              <w:jc w:val="center"/>
              <w:rPr>
                <w:ins w:id="28395" w:author="Author"/>
              </w:rPr>
            </w:pPr>
            <w:ins w:id="28396"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4CF02" w14:textId="77777777" w:rsidR="009C56B0" w:rsidRPr="008C76E7" w:rsidRDefault="009C56B0" w:rsidP="00405B7A">
            <w:pPr>
              <w:pStyle w:val="tabletext11"/>
              <w:jc w:val="center"/>
              <w:rPr>
                <w:ins w:id="28397" w:author="Author"/>
              </w:rPr>
            </w:pPr>
            <w:ins w:id="28398"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67058" w14:textId="77777777" w:rsidR="009C56B0" w:rsidRPr="008C76E7" w:rsidRDefault="009C56B0" w:rsidP="00405B7A">
            <w:pPr>
              <w:pStyle w:val="tabletext11"/>
              <w:jc w:val="center"/>
              <w:rPr>
                <w:ins w:id="28399" w:author="Author"/>
              </w:rPr>
            </w:pPr>
            <w:ins w:id="28400"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0BA08" w14:textId="77777777" w:rsidR="009C56B0" w:rsidRPr="008C76E7" w:rsidRDefault="009C56B0" w:rsidP="00405B7A">
            <w:pPr>
              <w:pStyle w:val="tabletext11"/>
              <w:jc w:val="center"/>
              <w:rPr>
                <w:ins w:id="28401" w:author="Author"/>
              </w:rPr>
            </w:pPr>
            <w:ins w:id="28402" w:author="Author">
              <w:r w:rsidRPr="008C76E7">
                <w:t>0.79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DAB7D" w14:textId="77777777" w:rsidR="009C56B0" w:rsidRPr="008C76E7" w:rsidRDefault="009C56B0" w:rsidP="00405B7A">
            <w:pPr>
              <w:pStyle w:val="tabletext11"/>
              <w:jc w:val="center"/>
              <w:rPr>
                <w:ins w:id="28403" w:author="Author"/>
              </w:rPr>
            </w:pPr>
            <w:ins w:id="28404" w:author="Author">
              <w:r w:rsidRPr="008C76E7">
                <w:t>0.76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88126" w14:textId="77777777" w:rsidR="009C56B0" w:rsidRPr="008C76E7" w:rsidRDefault="009C56B0" w:rsidP="00405B7A">
            <w:pPr>
              <w:pStyle w:val="tabletext11"/>
              <w:jc w:val="center"/>
              <w:rPr>
                <w:ins w:id="28405" w:author="Author"/>
              </w:rPr>
            </w:pPr>
            <w:ins w:id="28406"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F6520" w14:textId="77777777" w:rsidR="009C56B0" w:rsidRPr="008C76E7" w:rsidRDefault="009C56B0" w:rsidP="00405B7A">
            <w:pPr>
              <w:pStyle w:val="tabletext11"/>
              <w:jc w:val="center"/>
              <w:rPr>
                <w:ins w:id="28407" w:author="Author"/>
              </w:rPr>
            </w:pPr>
            <w:ins w:id="28408" w:author="Author">
              <w:r w:rsidRPr="008C76E7">
                <w:t>0.70</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74813" w14:textId="77777777" w:rsidR="009C56B0" w:rsidRPr="008C76E7" w:rsidRDefault="009C56B0" w:rsidP="00405B7A">
            <w:pPr>
              <w:pStyle w:val="tabletext11"/>
              <w:jc w:val="center"/>
              <w:rPr>
                <w:ins w:id="28409" w:author="Author"/>
              </w:rPr>
            </w:pPr>
            <w:ins w:id="28410" w:author="Author">
              <w:r w:rsidRPr="008C76E7">
                <w:t>0.67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4FDBC" w14:textId="77777777" w:rsidR="009C56B0" w:rsidRPr="008C76E7" w:rsidRDefault="009C56B0" w:rsidP="00405B7A">
            <w:pPr>
              <w:pStyle w:val="tabletext11"/>
              <w:jc w:val="center"/>
              <w:rPr>
                <w:ins w:id="28411" w:author="Author"/>
              </w:rPr>
            </w:pPr>
            <w:ins w:id="28412" w:author="Author">
              <w:r w:rsidRPr="008C76E7">
                <w:t>0.64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6E04D" w14:textId="77777777" w:rsidR="009C56B0" w:rsidRPr="008C76E7" w:rsidRDefault="009C56B0" w:rsidP="00405B7A">
            <w:pPr>
              <w:pStyle w:val="tabletext11"/>
              <w:jc w:val="center"/>
              <w:rPr>
                <w:ins w:id="28413" w:author="Author"/>
              </w:rPr>
            </w:pPr>
            <w:ins w:id="28414" w:author="Author">
              <w:r w:rsidRPr="008C76E7">
                <w:t>0.62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7BCFE" w14:textId="77777777" w:rsidR="009C56B0" w:rsidRPr="008C76E7" w:rsidRDefault="009C56B0" w:rsidP="00405B7A">
            <w:pPr>
              <w:pStyle w:val="tabletext11"/>
              <w:jc w:val="center"/>
              <w:rPr>
                <w:ins w:id="28415" w:author="Author"/>
              </w:rPr>
            </w:pPr>
            <w:ins w:id="28416" w:author="Author">
              <w:r w:rsidRPr="008C76E7">
                <w:t>0.59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A4002" w14:textId="77777777" w:rsidR="009C56B0" w:rsidRPr="008C76E7" w:rsidRDefault="009C56B0" w:rsidP="00405B7A">
            <w:pPr>
              <w:pStyle w:val="tabletext11"/>
              <w:jc w:val="center"/>
              <w:rPr>
                <w:ins w:id="28417" w:author="Author"/>
              </w:rPr>
            </w:pPr>
            <w:ins w:id="28418" w:author="Author">
              <w:r w:rsidRPr="008C76E7">
                <w:t>0.57</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63736" w14:textId="77777777" w:rsidR="009C56B0" w:rsidRPr="008C76E7" w:rsidRDefault="009C56B0" w:rsidP="00405B7A">
            <w:pPr>
              <w:pStyle w:val="tabletext11"/>
              <w:jc w:val="center"/>
              <w:rPr>
                <w:ins w:id="28419" w:author="Author"/>
              </w:rPr>
            </w:pPr>
            <w:ins w:id="28420" w:author="Author">
              <w:r w:rsidRPr="008C76E7">
                <w:t>0.55</w:t>
              </w:r>
            </w:ins>
          </w:p>
        </w:tc>
      </w:tr>
      <w:tr w:rsidR="009C56B0" w:rsidRPr="008C76E7" w14:paraId="5A8985F7" w14:textId="77777777" w:rsidTr="00405B7A">
        <w:trPr>
          <w:trHeight w:val="190"/>
          <w:ins w:id="284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11DB6D3" w14:textId="77777777" w:rsidR="009C56B0" w:rsidRPr="008C76E7" w:rsidRDefault="009C56B0" w:rsidP="00405B7A">
            <w:pPr>
              <w:pStyle w:val="tabletext11"/>
              <w:jc w:val="right"/>
              <w:rPr>
                <w:ins w:id="284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BFB8449" w14:textId="77777777" w:rsidR="009C56B0" w:rsidRPr="008C76E7" w:rsidRDefault="009C56B0" w:rsidP="00405B7A">
            <w:pPr>
              <w:pStyle w:val="tabletext11"/>
              <w:tabs>
                <w:tab w:val="decimal" w:pos="640"/>
              </w:tabs>
              <w:rPr>
                <w:ins w:id="28423" w:author="Author"/>
              </w:rPr>
            </w:pPr>
            <w:ins w:id="28424" w:author="Author">
              <w:r w:rsidRPr="008C76E7">
                <w:t>100,000 to 114,999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EB0DF" w14:textId="77777777" w:rsidR="009C56B0" w:rsidRPr="008C76E7" w:rsidRDefault="009C56B0" w:rsidP="00405B7A">
            <w:pPr>
              <w:pStyle w:val="tabletext11"/>
              <w:jc w:val="center"/>
              <w:rPr>
                <w:ins w:id="28425" w:author="Author"/>
              </w:rPr>
            </w:pPr>
            <w:ins w:id="28426" w:author="Author">
              <w:r w:rsidRPr="008C76E7">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4385F" w14:textId="77777777" w:rsidR="009C56B0" w:rsidRPr="008C76E7" w:rsidRDefault="009C56B0" w:rsidP="00405B7A">
            <w:pPr>
              <w:pStyle w:val="tabletext11"/>
              <w:jc w:val="center"/>
              <w:rPr>
                <w:ins w:id="28427" w:author="Author"/>
              </w:rPr>
            </w:pPr>
            <w:ins w:id="28428" w:author="Author">
              <w:r w:rsidRPr="008C76E7">
                <w:t>1.84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37ACA" w14:textId="77777777" w:rsidR="009C56B0" w:rsidRPr="008C76E7" w:rsidRDefault="009C56B0" w:rsidP="00405B7A">
            <w:pPr>
              <w:pStyle w:val="tabletext11"/>
              <w:jc w:val="center"/>
              <w:rPr>
                <w:ins w:id="28429" w:author="Author"/>
              </w:rPr>
            </w:pPr>
            <w:ins w:id="28430" w:author="Author">
              <w:r w:rsidRPr="008C76E7">
                <w:t>1.84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A6EE6" w14:textId="77777777" w:rsidR="009C56B0" w:rsidRPr="008C76E7" w:rsidRDefault="009C56B0" w:rsidP="00405B7A">
            <w:pPr>
              <w:pStyle w:val="tabletext11"/>
              <w:jc w:val="center"/>
              <w:rPr>
                <w:ins w:id="28431" w:author="Author"/>
              </w:rPr>
            </w:pPr>
            <w:ins w:id="28432"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D4D64" w14:textId="77777777" w:rsidR="009C56B0" w:rsidRPr="008C76E7" w:rsidRDefault="009C56B0" w:rsidP="00405B7A">
            <w:pPr>
              <w:pStyle w:val="tabletext11"/>
              <w:jc w:val="center"/>
              <w:rPr>
                <w:ins w:id="28433" w:author="Author"/>
              </w:rPr>
            </w:pPr>
            <w:ins w:id="28434" w:author="Author">
              <w:r w:rsidRPr="008C76E7">
                <w:t>1.67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EB505" w14:textId="77777777" w:rsidR="009C56B0" w:rsidRPr="008C76E7" w:rsidRDefault="009C56B0" w:rsidP="00405B7A">
            <w:pPr>
              <w:pStyle w:val="tabletext11"/>
              <w:jc w:val="center"/>
              <w:rPr>
                <w:ins w:id="28435" w:author="Author"/>
              </w:rPr>
            </w:pPr>
            <w:ins w:id="28436" w:author="Author">
              <w:r w:rsidRPr="008C76E7">
                <w:t>1.51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3436E" w14:textId="77777777" w:rsidR="009C56B0" w:rsidRPr="008C76E7" w:rsidRDefault="009C56B0" w:rsidP="00405B7A">
            <w:pPr>
              <w:pStyle w:val="tabletext11"/>
              <w:jc w:val="center"/>
              <w:rPr>
                <w:ins w:id="28437" w:author="Author"/>
              </w:rPr>
            </w:pPr>
            <w:ins w:id="28438"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E98CB" w14:textId="77777777" w:rsidR="009C56B0" w:rsidRPr="008C76E7" w:rsidRDefault="009C56B0" w:rsidP="00405B7A">
            <w:pPr>
              <w:pStyle w:val="tabletext11"/>
              <w:jc w:val="center"/>
              <w:rPr>
                <w:ins w:id="28439" w:author="Author"/>
              </w:rPr>
            </w:pPr>
            <w:ins w:id="28440" w:author="Author">
              <w:r w:rsidRPr="008C76E7">
                <w:t>1.37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888AD" w14:textId="77777777" w:rsidR="009C56B0" w:rsidRPr="008C76E7" w:rsidRDefault="009C56B0" w:rsidP="00405B7A">
            <w:pPr>
              <w:pStyle w:val="tabletext11"/>
              <w:jc w:val="center"/>
              <w:rPr>
                <w:ins w:id="28441" w:author="Author"/>
              </w:rPr>
            </w:pPr>
            <w:ins w:id="28442" w:author="Author">
              <w:r w:rsidRPr="008C76E7">
                <w:t>1.30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02205" w14:textId="77777777" w:rsidR="009C56B0" w:rsidRPr="008C76E7" w:rsidRDefault="009C56B0" w:rsidP="00405B7A">
            <w:pPr>
              <w:pStyle w:val="tabletext11"/>
              <w:jc w:val="center"/>
              <w:rPr>
                <w:ins w:id="28443" w:author="Author"/>
              </w:rPr>
            </w:pPr>
            <w:ins w:id="28444" w:author="Author">
              <w:r w:rsidRPr="008C76E7">
                <w:t>1.23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61D77" w14:textId="77777777" w:rsidR="009C56B0" w:rsidRPr="008C76E7" w:rsidRDefault="009C56B0" w:rsidP="00405B7A">
            <w:pPr>
              <w:pStyle w:val="tabletext11"/>
              <w:jc w:val="center"/>
              <w:rPr>
                <w:ins w:id="28445" w:author="Author"/>
              </w:rPr>
            </w:pPr>
            <w:ins w:id="28446"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53D9D" w14:textId="77777777" w:rsidR="009C56B0" w:rsidRPr="008C76E7" w:rsidRDefault="009C56B0" w:rsidP="00405B7A">
            <w:pPr>
              <w:pStyle w:val="tabletext11"/>
              <w:jc w:val="center"/>
              <w:rPr>
                <w:ins w:id="28447" w:author="Author"/>
              </w:rPr>
            </w:pPr>
            <w:ins w:id="28448"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992A3" w14:textId="77777777" w:rsidR="009C56B0" w:rsidRPr="008C76E7" w:rsidRDefault="009C56B0" w:rsidP="00405B7A">
            <w:pPr>
              <w:pStyle w:val="tabletext11"/>
              <w:jc w:val="center"/>
              <w:rPr>
                <w:ins w:id="28449" w:author="Author"/>
              </w:rPr>
            </w:pPr>
            <w:ins w:id="28450"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B78EA" w14:textId="77777777" w:rsidR="009C56B0" w:rsidRPr="008C76E7" w:rsidRDefault="009C56B0" w:rsidP="00405B7A">
            <w:pPr>
              <w:pStyle w:val="tabletext11"/>
              <w:jc w:val="center"/>
              <w:rPr>
                <w:ins w:id="28451" w:author="Author"/>
              </w:rPr>
            </w:pPr>
            <w:ins w:id="28452"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A9309" w14:textId="77777777" w:rsidR="009C56B0" w:rsidRPr="008C76E7" w:rsidRDefault="009C56B0" w:rsidP="00405B7A">
            <w:pPr>
              <w:pStyle w:val="tabletext11"/>
              <w:jc w:val="center"/>
              <w:rPr>
                <w:ins w:id="28453" w:author="Author"/>
              </w:rPr>
            </w:pPr>
            <w:ins w:id="28454"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77491" w14:textId="77777777" w:rsidR="009C56B0" w:rsidRPr="008C76E7" w:rsidRDefault="009C56B0" w:rsidP="00405B7A">
            <w:pPr>
              <w:pStyle w:val="tabletext11"/>
              <w:jc w:val="center"/>
              <w:rPr>
                <w:ins w:id="28455" w:author="Author"/>
              </w:rPr>
            </w:pPr>
            <w:ins w:id="28456" w:author="Author">
              <w:r w:rsidRPr="008C76E7">
                <w:t>0.95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FD6A3" w14:textId="77777777" w:rsidR="009C56B0" w:rsidRPr="008C76E7" w:rsidRDefault="009C56B0" w:rsidP="00405B7A">
            <w:pPr>
              <w:pStyle w:val="tabletext11"/>
              <w:jc w:val="center"/>
              <w:rPr>
                <w:ins w:id="28457" w:author="Author"/>
              </w:rPr>
            </w:pPr>
            <w:ins w:id="28458"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9FDA3" w14:textId="77777777" w:rsidR="009C56B0" w:rsidRPr="008C76E7" w:rsidRDefault="009C56B0" w:rsidP="00405B7A">
            <w:pPr>
              <w:pStyle w:val="tabletext11"/>
              <w:jc w:val="center"/>
              <w:rPr>
                <w:ins w:id="28459" w:author="Author"/>
              </w:rPr>
            </w:pPr>
            <w:ins w:id="28460"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42891" w14:textId="77777777" w:rsidR="009C56B0" w:rsidRPr="008C76E7" w:rsidRDefault="009C56B0" w:rsidP="00405B7A">
            <w:pPr>
              <w:pStyle w:val="tabletext11"/>
              <w:jc w:val="center"/>
              <w:rPr>
                <w:ins w:id="28461" w:author="Author"/>
              </w:rPr>
            </w:pPr>
            <w:ins w:id="28462"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4E7B0" w14:textId="77777777" w:rsidR="009C56B0" w:rsidRPr="008C76E7" w:rsidRDefault="009C56B0" w:rsidP="00405B7A">
            <w:pPr>
              <w:pStyle w:val="tabletext11"/>
              <w:jc w:val="center"/>
              <w:rPr>
                <w:ins w:id="28463" w:author="Author"/>
              </w:rPr>
            </w:pPr>
            <w:ins w:id="28464"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940CC" w14:textId="77777777" w:rsidR="009C56B0" w:rsidRPr="008C76E7" w:rsidRDefault="009C56B0" w:rsidP="00405B7A">
            <w:pPr>
              <w:pStyle w:val="tabletext11"/>
              <w:jc w:val="center"/>
              <w:rPr>
                <w:ins w:id="28465" w:author="Author"/>
              </w:rPr>
            </w:pPr>
            <w:ins w:id="28466"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7C799" w14:textId="77777777" w:rsidR="009C56B0" w:rsidRPr="008C76E7" w:rsidRDefault="009C56B0" w:rsidP="00405B7A">
            <w:pPr>
              <w:pStyle w:val="tabletext11"/>
              <w:jc w:val="center"/>
              <w:rPr>
                <w:ins w:id="28467" w:author="Author"/>
              </w:rPr>
            </w:pPr>
            <w:ins w:id="28468" w:author="Author">
              <w:r w:rsidRPr="008C76E7">
                <w:t>0.74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10B3A" w14:textId="77777777" w:rsidR="009C56B0" w:rsidRPr="008C76E7" w:rsidRDefault="009C56B0" w:rsidP="00405B7A">
            <w:pPr>
              <w:pStyle w:val="tabletext11"/>
              <w:jc w:val="center"/>
              <w:rPr>
                <w:ins w:id="28469" w:author="Author"/>
              </w:rPr>
            </w:pPr>
            <w:ins w:id="28470" w:author="Author">
              <w:r w:rsidRPr="008C76E7">
                <w:t>0.71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89753" w14:textId="77777777" w:rsidR="009C56B0" w:rsidRPr="008C76E7" w:rsidRDefault="009C56B0" w:rsidP="00405B7A">
            <w:pPr>
              <w:pStyle w:val="tabletext11"/>
              <w:jc w:val="center"/>
              <w:rPr>
                <w:ins w:id="28471" w:author="Author"/>
              </w:rPr>
            </w:pPr>
            <w:ins w:id="28472" w:author="Author">
              <w:r w:rsidRPr="008C76E7">
                <w:t>0.68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20A2B" w14:textId="77777777" w:rsidR="009C56B0" w:rsidRPr="008C76E7" w:rsidRDefault="009C56B0" w:rsidP="00405B7A">
            <w:pPr>
              <w:pStyle w:val="tabletext11"/>
              <w:jc w:val="center"/>
              <w:rPr>
                <w:ins w:id="28473" w:author="Author"/>
              </w:rPr>
            </w:pPr>
            <w:ins w:id="28474" w:author="Author">
              <w:r w:rsidRPr="008C76E7">
                <w:t>0.65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CE43F" w14:textId="77777777" w:rsidR="009C56B0" w:rsidRPr="008C76E7" w:rsidRDefault="009C56B0" w:rsidP="00405B7A">
            <w:pPr>
              <w:pStyle w:val="tabletext11"/>
              <w:jc w:val="center"/>
              <w:rPr>
                <w:ins w:id="28475" w:author="Author"/>
              </w:rPr>
            </w:pPr>
            <w:ins w:id="28476" w:author="Author">
              <w:r w:rsidRPr="008C76E7">
                <w:t>0.63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D0972" w14:textId="77777777" w:rsidR="009C56B0" w:rsidRPr="008C76E7" w:rsidRDefault="009C56B0" w:rsidP="00405B7A">
            <w:pPr>
              <w:pStyle w:val="tabletext11"/>
              <w:jc w:val="center"/>
              <w:rPr>
                <w:ins w:id="28477" w:author="Author"/>
              </w:rPr>
            </w:pPr>
            <w:ins w:id="28478" w:author="Author">
              <w:r w:rsidRPr="008C76E7">
                <w:t>0.60</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03BF9" w14:textId="77777777" w:rsidR="009C56B0" w:rsidRPr="008C76E7" w:rsidRDefault="009C56B0" w:rsidP="00405B7A">
            <w:pPr>
              <w:pStyle w:val="tabletext11"/>
              <w:jc w:val="center"/>
              <w:rPr>
                <w:ins w:id="28479" w:author="Author"/>
              </w:rPr>
            </w:pPr>
            <w:ins w:id="28480" w:author="Author">
              <w:r w:rsidRPr="008C76E7">
                <w:t>0.58</w:t>
              </w:r>
            </w:ins>
          </w:p>
        </w:tc>
      </w:tr>
      <w:tr w:rsidR="009C56B0" w:rsidRPr="008C76E7" w14:paraId="2F15002D" w14:textId="77777777" w:rsidTr="00405B7A">
        <w:trPr>
          <w:trHeight w:val="190"/>
          <w:ins w:id="284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68E52BA5" w14:textId="77777777" w:rsidR="009C56B0" w:rsidRPr="008C76E7" w:rsidRDefault="009C56B0" w:rsidP="00405B7A">
            <w:pPr>
              <w:pStyle w:val="tabletext11"/>
              <w:jc w:val="right"/>
              <w:rPr>
                <w:ins w:id="284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AC84DC1" w14:textId="77777777" w:rsidR="009C56B0" w:rsidRPr="008C76E7" w:rsidRDefault="009C56B0" w:rsidP="00405B7A">
            <w:pPr>
              <w:pStyle w:val="tabletext11"/>
              <w:tabs>
                <w:tab w:val="decimal" w:pos="640"/>
              </w:tabs>
              <w:rPr>
                <w:ins w:id="28483" w:author="Author"/>
              </w:rPr>
            </w:pPr>
            <w:ins w:id="28484" w:author="Author">
              <w:r w:rsidRPr="008C76E7">
                <w:t>115,000 to 129,999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BC5C6" w14:textId="77777777" w:rsidR="009C56B0" w:rsidRPr="008C76E7" w:rsidRDefault="009C56B0" w:rsidP="00405B7A">
            <w:pPr>
              <w:pStyle w:val="tabletext11"/>
              <w:jc w:val="center"/>
              <w:rPr>
                <w:ins w:id="28485" w:author="Author"/>
              </w:rPr>
            </w:pPr>
            <w:ins w:id="28486" w:author="Author">
              <w:r w:rsidRPr="008C76E7">
                <w:t>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EFC8C" w14:textId="77777777" w:rsidR="009C56B0" w:rsidRPr="008C76E7" w:rsidRDefault="009C56B0" w:rsidP="00405B7A">
            <w:pPr>
              <w:pStyle w:val="tabletext11"/>
              <w:jc w:val="center"/>
              <w:rPr>
                <w:ins w:id="28487" w:author="Author"/>
              </w:rPr>
            </w:pPr>
            <w:ins w:id="28488" w:author="Author">
              <w:r w:rsidRPr="008C76E7">
                <w:t>1.94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B4281" w14:textId="77777777" w:rsidR="009C56B0" w:rsidRPr="008C76E7" w:rsidRDefault="009C56B0" w:rsidP="00405B7A">
            <w:pPr>
              <w:pStyle w:val="tabletext11"/>
              <w:jc w:val="center"/>
              <w:rPr>
                <w:ins w:id="28489" w:author="Author"/>
              </w:rPr>
            </w:pPr>
            <w:ins w:id="28490" w:author="Author">
              <w:r w:rsidRPr="008C76E7">
                <w:t>1.94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318D0" w14:textId="77777777" w:rsidR="009C56B0" w:rsidRPr="008C76E7" w:rsidRDefault="009C56B0" w:rsidP="00405B7A">
            <w:pPr>
              <w:pStyle w:val="tabletext11"/>
              <w:jc w:val="center"/>
              <w:rPr>
                <w:ins w:id="28491" w:author="Author"/>
              </w:rPr>
            </w:pPr>
            <w:ins w:id="28492" w:author="Author">
              <w:r w:rsidRPr="008C76E7">
                <w:t>1.85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BEE7A" w14:textId="77777777" w:rsidR="009C56B0" w:rsidRPr="008C76E7" w:rsidRDefault="009C56B0" w:rsidP="00405B7A">
            <w:pPr>
              <w:pStyle w:val="tabletext11"/>
              <w:jc w:val="center"/>
              <w:rPr>
                <w:ins w:id="28493" w:author="Author"/>
              </w:rPr>
            </w:pPr>
            <w:ins w:id="28494"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8B587" w14:textId="77777777" w:rsidR="009C56B0" w:rsidRPr="008C76E7" w:rsidRDefault="009C56B0" w:rsidP="00405B7A">
            <w:pPr>
              <w:pStyle w:val="tabletext11"/>
              <w:jc w:val="center"/>
              <w:rPr>
                <w:ins w:id="28495" w:author="Author"/>
              </w:rPr>
            </w:pPr>
            <w:ins w:id="28496" w:author="Author">
              <w:r w:rsidRPr="008C76E7">
                <w:t>1.59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8FBDE" w14:textId="77777777" w:rsidR="009C56B0" w:rsidRPr="008C76E7" w:rsidRDefault="009C56B0" w:rsidP="00405B7A">
            <w:pPr>
              <w:pStyle w:val="tabletext11"/>
              <w:jc w:val="center"/>
              <w:rPr>
                <w:ins w:id="28497" w:author="Author"/>
              </w:rPr>
            </w:pPr>
            <w:ins w:id="28498"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36F34" w14:textId="77777777" w:rsidR="009C56B0" w:rsidRPr="008C76E7" w:rsidRDefault="009C56B0" w:rsidP="00405B7A">
            <w:pPr>
              <w:pStyle w:val="tabletext11"/>
              <w:jc w:val="center"/>
              <w:rPr>
                <w:ins w:id="28499" w:author="Author"/>
              </w:rPr>
            </w:pPr>
            <w:ins w:id="28500"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E0BF7" w14:textId="77777777" w:rsidR="009C56B0" w:rsidRPr="008C76E7" w:rsidRDefault="009C56B0" w:rsidP="00405B7A">
            <w:pPr>
              <w:pStyle w:val="tabletext11"/>
              <w:jc w:val="center"/>
              <w:rPr>
                <w:ins w:id="28501" w:author="Author"/>
              </w:rPr>
            </w:pPr>
            <w:ins w:id="28502" w:author="Author">
              <w:r w:rsidRPr="008C76E7">
                <w:t>1.37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DAFB0" w14:textId="77777777" w:rsidR="009C56B0" w:rsidRPr="008C76E7" w:rsidRDefault="009C56B0" w:rsidP="00405B7A">
            <w:pPr>
              <w:pStyle w:val="tabletext11"/>
              <w:jc w:val="center"/>
              <w:rPr>
                <w:ins w:id="28503" w:author="Author"/>
              </w:rPr>
            </w:pPr>
            <w:ins w:id="28504"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9CC2D" w14:textId="77777777" w:rsidR="009C56B0" w:rsidRPr="008C76E7" w:rsidRDefault="009C56B0" w:rsidP="00405B7A">
            <w:pPr>
              <w:pStyle w:val="tabletext11"/>
              <w:jc w:val="center"/>
              <w:rPr>
                <w:ins w:id="28505" w:author="Author"/>
              </w:rPr>
            </w:pPr>
            <w:ins w:id="28506"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ACF63" w14:textId="77777777" w:rsidR="009C56B0" w:rsidRPr="008C76E7" w:rsidRDefault="009C56B0" w:rsidP="00405B7A">
            <w:pPr>
              <w:pStyle w:val="tabletext11"/>
              <w:jc w:val="center"/>
              <w:rPr>
                <w:ins w:id="28507" w:author="Author"/>
              </w:rPr>
            </w:pPr>
            <w:ins w:id="28508"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2D851" w14:textId="77777777" w:rsidR="009C56B0" w:rsidRPr="008C76E7" w:rsidRDefault="009C56B0" w:rsidP="00405B7A">
            <w:pPr>
              <w:pStyle w:val="tabletext11"/>
              <w:jc w:val="center"/>
              <w:rPr>
                <w:ins w:id="28509" w:author="Author"/>
              </w:rPr>
            </w:pPr>
            <w:ins w:id="28510"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15C9D" w14:textId="77777777" w:rsidR="009C56B0" w:rsidRPr="008C76E7" w:rsidRDefault="009C56B0" w:rsidP="00405B7A">
            <w:pPr>
              <w:pStyle w:val="tabletext11"/>
              <w:jc w:val="center"/>
              <w:rPr>
                <w:ins w:id="28511" w:author="Author"/>
              </w:rPr>
            </w:pPr>
            <w:ins w:id="28512"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ACDEC" w14:textId="77777777" w:rsidR="009C56B0" w:rsidRPr="008C76E7" w:rsidRDefault="009C56B0" w:rsidP="00405B7A">
            <w:pPr>
              <w:pStyle w:val="tabletext11"/>
              <w:jc w:val="center"/>
              <w:rPr>
                <w:ins w:id="28513" w:author="Author"/>
              </w:rPr>
            </w:pPr>
            <w:ins w:id="28514"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ABD3C" w14:textId="77777777" w:rsidR="009C56B0" w:rsidRPr="008C76E7" w:rsidRDefault="009C56B0" w:rsidP="00405B7A">
            <w:pPr>
              <w:pStyle w:val="tabletext11"/>
              <w:jc w:val="center"/>
              <w:rPr>
                <w:ins w:id="28515" w:author="Author"/>
              </w:rPr>
            </w:pPr>
            <w:ins w:id="28516"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A9338" w14:textId="77777777" w:rsidR="009C56B0" w:rsidRPr="008C76E7" w:rsidRDefault="009C56B0" w:rsidP="00405B7A">
            <w:pPr>
              <w:pStyle w:val="tabletext11"/>
              <w:jc w:val="center"/>
              <w:rPr>
                <w:ins w:id="28517" w:author="Author"/>
              </w:rPr>
            </w:pPr>
            <w:ins w:id="28518" w:author="Author">
              <w:r w:rsidRPr="008C76E7">
                <w:t>0.96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E9ED0" w14:textId="77777777" w:rsidR="009C56B0" w:rsidRPr="008C76E7" w:rsidRDefault="009C56B0" w:rsidP="00405B7A">
            <w:pPr>
              <w:pStyle w:val="tabletext11"/>
              <w:jc w:val="center"/>
              <w:rPr>
                <w:ins w:id="28519" w:author="Author"/>
              </w:rPr>
            </w:pPr>
            <w:ins w:id="28520"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F78BD" w14:textId="77777777" w:rsidR="009C56B0" w:rsidRPr="008C76E7" w:rsidRDefault="009C56B0" w:rsidP="00405B7A">
            <w:pPr>
              <w:pStyle w:val="tabletext11"/>
              <w:jc w:val="center"/>
              <w:rPr>
                <w:ins w:id="28521" w:author="Author"/>
              </w:rPr>
            </w:pPr>
            <w:ins w:id="28522"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7C913" w14:textId="77777777" w:rsidR="009C56B0" w:rsidRPr="008C76E7" w:rsidRDefault="009C56B0" w:rsidP="00405B7A">
            <w:pPr>
              <w:pStyle w:val="tabletext11"/>
              <w:jc w:val="center"/>
              <w:rPr>
                <w:ins w:id="28523" w:author="Author"/>
              </w:rPr>
            </w:pPr>
            <w:ins w:id="28524"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98C49" w14:textId="77777777" w:rsidR="009C56B0" w:rsidRPr="008C76E7" w:rsidRDefault="009C56B0" w:rsidP="00405B7A">
            <w:pPr>
              <w:pStyle w:val="tabletext11"/>
              <w:jc w:val="center"/>
              <w:rPr>
                <w:ins w:id="28525" w:author="Author"/>
              </w:rPr>
            </w:pPr>
            <w:ins w:id="28526" w:author="Author">
              <w:r w:rsidRPr="008C76E7">
                <w:t>0.81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790B4" w14:textId="77777777" w:rsidR="009C56B0" w:rsidRPr="008C76E7" w:rsidRDefault="009C56B0" w:rsidP="00405B7A">
            <w:pPr>
              <w:pStyle w:val="tabletext11"/>
              <w:jc w:val="center"/>
              <w:rPr>
                <w:ins w:id="28527" w:author="Author"/>
              </w:rPr>
            </w:pPr>
            <w:ins w:id="28528" w:author="Author">
              <w:r w:rsidRPr="008C76E7">
                <w:t>0.78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72E78" w14:textId="77777777" w:rsidR="009C56B0" w:rsidRPr="008C76E7" w:rsidRDefault="009C56B0" w:rsidP="00405B7A">
            <w:pPr>
              <w:pStyle w:val="tabletext11"/>
              <w:jc w:val="center"/>
              <w:rPr>
                <w:ins w:id="28529" w:author="Author"/>
              </w:rPr>
            </w:pPr>
            <w:ins w:id="28530" w:author="Author">
              <w:r w:rsidRPr="008C76E7">
                <w:t>0.75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E8CB4" w14:textId="77777777" w:rsidR="009C56B0" w:rsidRPr="008C76E7" w:rsidRDefault="009C56B0" w:rsidP="00405B7A">
            <w:pPr>
              <w:pStyle w:val="tabletext11"/>
              <w:jc w:val="center"/>
              <w:rPr>
                <w:ins w:id="28531" w:author="Author"/>
              </w:rPr>
            </w:pPr>
            <w:ins w:id="28532" w:author="Author">
              <w:r w:rsidRPr="008C76E7">
                <w:t>0.72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8D0CC" w14:textId="77777777" w:rsidR="009C56B0" w:rsidRPr="008C76E7" w:rsidRDefault="009C56B0" w:rsidP="00405B7A">
            <w:pPr>
              <w:pStyle w:val="tabletext11"/>
              <w:jc w:val="center"/>
              <w:rPr>
                <w:ins w:id="28533" w:author="Author"/>
              </w:rPr>
            </w:pPr>
            <w:ins w:id="28534" w:author="Author">
              <w:r w:rsidRPr="008C76E7">
                <w:t>0.69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F022B" w14:textId="77777777" w:rsidR="009C56B0" w:rsidRPr="008C76E7" w:rsidRDefault="009C56B0" w:rsidP="00405B7A">
            <w:pPr>
              <w:pStyle w:val="tabletext11"/>
              <w:jc w:val="center"/>
              <w:rPr>
                <w:ins w:id="28535" w:author="Author"/>
              </w:rPr>
            </w:pPr>
            <w:ins w:id="28536" w:author="Author">
              <w:r w:rsidRPr="008C76E7">
                <w:t>0.66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30038" w14:textId="77777777" w:rsidR="009C56B0" w:rsidRPr="008C76E7" w:rsidRDefault="009C56B0" w:rsidP="00405B7A">
            <w:pPr>
              <w:pStyle w:val="tabletext11"/>
              <w:jc w:val="center"/>
              <w:rPr>
                <w:ins w:id="28537" w:author="Author"/>
              </w:rPr>
            </w:pPr>
            <w:ins w:id="28538" w:author="Author">
              <w:r w:rsidRPr="008C76E7">
                <w:t>0.64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C1A98" w14:textId="77777777" w:rsidR="009C56B0" w:rsidRPr="008C76E7" w:rsidRDefault="009C56B0" w:rsidP="00405B7A">
            <w:pPr>
              <w:pStyle w:val="tabletext11"/>
              <w:jc w:val="center"/>
              <w:rPr>
                <w:ins w:id="28539" w:author="Author"/>
              </w:rPr>
            </w:pPr>
            <w:ins w:id="28540" w:author="Author">
              <w:r w:rsidRPr="008C76E7">
                <w:t>0.61</w:t>
              </w:r>
            </w:ins>
          </w:p>
        </w:tc>
      </w:tr>
      <w:tr w:rsidR="009C56B0" w:rsidRPr="008C76E7" w14:paraId="2E88C008" w14:textId="77777777" w:rsidTr="00405B7A">
        <w:trPr>
          <w:trHeight w:val="190"/>
          <w:ins w:id="285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3B498B6" w14:textId="77777777" w:rsidR="009C56B0" w:rsidRPr="008C76E7" w:rsidRDefault="009C56B0" w:rsidP="00405B7A">
            <w:pPr>
              <w:pStyle w:val="tabletext11"/>
              <w:jc w:val="right"/>
              <w:rPr>
                <w:ins w:id="285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2535A34" w14:textId="77777777" w:rsidR="009C56B0" w:rsidRPr="008C76E7" w:rsidRDefault="009C56B0" w:rsidP="00405B7A">
            <w:pPr>
              <w:pStyle w:val="tabletext11"/>
              <w:tabs>
                <w:tab w:val="decimal" w:pos="640"/>
              </w:tabs>
              <w:rPr>
                <w:ins w:id="28543" w:author="Author"/>
              </w:rPr>
            </w:pPr>
            <w:ins w:id="28544" w:author="Author">
              <w:r w:rsidRPr="008C76E7">
                <w:t>130,000 to 149,999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85FCB" w14:textId="77777777" w:rsidR="009C56B0" w:rsidRPr="008C76E7" w:rsidRDefault="009C56B0" w:rsidP="00405B7A">
            <w:pPr>
              <w:pStyle w:val="tabletext11"/>
              <w:jc w:val="center"/>
              <w:rPr>
                <w:ins w:id="28545" w:author="Author"/>
              </w:rPr>
            </w:pPr>
            <w:ins w:id="28546" w:author="Author">
              <w:r w:rsidRPr="008C76E7">
                <w:t>2.04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FE5F5" w14:textId="77777777" w:rsidR="009C56B0" w:rsidRPr="008C76E7" w:rsidRDefault="009C56B0" w:rsidP="00405B7A">
            <w:pPr>
              <w:pStyle w:val="tabletext11"/>
              <w:jc w:val="center"/>
              <w:rPr>
                <w:ins w:id="28547" w:author="Author"/>
              </w:rPr>
            </w:pPr>
            <w:ins w:id="28548" w:author="Author">
              <w:r w:rsidRPr="008C76E7">
                <w:t>2.04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5C177" w14:textId="77777777" w:rsidR="009C56B0" w:rsidRPr="008C76E7" w:rsidRDefault="009C56B0" w:rsidP="00405B7A">
            <w:pPr>
              <w:pStyle w:val="tabletext11"/>
              <w:jc w:val="center"/>
              <w:rPr>
                <w:ins w:id="28549" w:author="Author"/>
              </w:rPr>
            </w:pPr>
            <w:ins w:id="28550" w:author="Author">
              <w:r w:rsidRPr="008C76E7">
                <w:t>2.04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BEDCA" w14:textId="77777777" w:rsidR="009C56B0" w:rsidRPr="008C76E7" w:rsidRDefault="009C56B0" w:rsidP="00405B7A">
            <w:pPr>
              <w:pStyle w:val="tabletext11"/>
              <w:jc w:val="center"/>
              <w:rPr>
                <w:ins w:id="28551" w:author="Author"/>
              </w:rPr>
            </w:pPr>
            <w:ins w:id="28552" w:author="Author">
              <w:r w:rsidRPr="008C76E7">
                <w:t>1.95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E2617" w14:textId="77777777" w:rsidR="009C56B0" w:rsidRPr="008C76E7" w:rsidRDefault="009C56B0" w:rsidP="00405B7A">
            <w:pPr>
              <w:pStyle w:val="tabletext11"/>
              <w:jc w:val="center"/>
              <w:rPr>
                <w:ins w:id="28553" w:author="Author"/>
              </w:rPr>
            </w:pPr>
            <w:ins w:id="28554" w:author="Author">
              <w:r w:rsidRPr="008C76E7">
                <w:t>1.86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813AD" w14:textId="77777777" w:rsidR="009C56B0" w:rsidRPr="008C76E7" w:rsidRDefault="009C56B0" w:rsidP="00405B7A">
            <w:pPr>
              <w:pStyle w:val="tabletext11"/>
              <w:jc w:val="center"/>
              <w:rPr>
                <w:ins w:id="28555" w:author="Author"/>
              </w:rPr>
            </w:pPr>
            <w:ins w:id="28556" w:author="Author">
              <w:r w:rsidRPr="008C76E7">
                <w:t>1.67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7AD16" w14:textId="77777777" w:rsidR="009C56B0" w:rsidRPr="008C76E7" w:rsidRDefault="009C56B0" w:rsidP="00405B7A">
            <w:pPr>
              <w:pStyle w:val="tabletext11"/>
              <w:jc w:val="center"/>
              <w:rPr>
                <w:ins w:id="28557" w:author="Author"/>
              </w:rPr>
            </w:pPr>
            <w:ins w:id="28558" w:author="Author">
              <w:r w:rsidRPr="008C76E7">
                <w:t>1.60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80BA5" w14:textId="77777777" w:rsidR="009C56B0" w:rsidRPr="008C76E7" w:rsidRDefault="009C56B0" w:rsidP="00405B7A">
            <w:pPr>
              <w:pStyle w:val="tabletext11"/>
              <w:jc w:val="center"/>
              <w:rPr>
                <w:ins w:id="28559" w:author="Author"/>
              </w:rPr>
            </w:pPr>
            <w:ins w:id="28560"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38CEF" w14:textId="77777777" w:rsidR="009C56B0" w:rsidRPr="008C76E7" w:rsidRDefault="009C56B0" w:rsidP="00405B7A">
            <w:pPr>
              <w:pStyle w:val="tabletext11"/>
              <w:jc w:val="center"/>
              <w:rPr>
                <w:ins w:id="28561" w:author="Author"/>
              </w:rPr>
            </w:pPr>
            <w:ins w:id="28562"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29E6A" w14:textId="77777777" w:rsidR="009C56B0" w:rsidRPr="008C76E7" w:rsidRDefault="009C56B0" w:rsidP="00405B7A">
            <w:pPr>
              <w:pStyle w:val="tabletext11"/>
              <w:jc w:val="center"/>
              <w:rPr>
                <w:ins w:id="28563" w:author="Author"/>
              </w:rPr>
            </w:pPr>
            <w:ins w:id="28564"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43070" w14:textId="77777777" w:rsidR="009C56B0" w:rsidRPr="008C76E7" w:rsidRDefault="009C56B0" w:rsidP="00405B7A">
            <w:pPr>
              <w:pStyle w:val="tabletext11"/>
              <w:jc w:val="center"/>
              <w:rPr>
                <w:ins w:id="28565" w:author="Author"/>
              </w:rPr>
            </w:pPr>
            <w:ins w:id="28566"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2E9C3" w14:textId="77777777" w:rsidR="009C56B0" w:rsidRPr="008C76E7" w:rsidRDefault="009C56B0" w:rsidP="00405B7A">
            <w:pPr>
              <w:pStyle w:val="tabletext11"/>
              <w:jc w:val="center"/>
              <w:rPr>
                <w:ins w:id="28567" w:author="Author"/>
              </w:rPr>
            </w:pPr>
            <w:ins w:id="28568" w:author="Author">
              <w:r w:rsidRPr="008C76E7">
                <w:t>1.24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EDD12" w14:textId="77777777" w:rsidR="009C56B0" w:rsidRPr="008C76E7" w:rsidRDefault="009C56B0" w:rsidP="00405B7A">
            <w:pPr>
              <w:pStyle w:val="tabletext11"/>
              <w:jc w:val="center"/>
              <w:rPr>
                <w:ins w:id="28569" w:author="Author"/>
              </w:rPr>
            </w:pPr>
            <w:ins w:id="28570" w:author="Author">
              <w:r w:rsidRPr="008C76E7">
                <w:t>1.19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3D66D" w14:textId="77777777" w:rsidR="009C56B0" w:rsidRPr="008C76E7" w:rsidRDefault="009C56B0" w:rsidP="00405B7A">
            <w:pPr>
              <w:pStyle w:val="tabletext11"/>
              <w:jc w:val="center"/>
              <w:rPr>
                <w:ins w:id="28571" w:author="Author"/>
              </w:rPr>
            </w:pPr>
            <w:ins w:id="28572" w:author="Author">
              <w:r w:rsidRPr="008C76E7">
                <w:t>1.14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5FA19" w14:textId="77777777" w:rsidR="009C56B0" w:rsidRPr="008C76E7" w:rsidRDefault="009C56B0" w:rsidP="00405B7A">
            <w:pPr>
              <w:pStyle w:val="tabletext11"/>
              <w:jc w:val="center"/>
              <w:rPr>
                <w:ins w:id="28573" w:author="Author"/>
              </w:rPr>
            </w:pPr>
            <w:ins w:id="28574" w:author="Author">
              <w:r w:rsidRPr="008C76E7">
                <w:t>1.09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87D81" w14:textId="77777777" w:rsidR="009C56B0" w:rsidRPr="008C76E7" w:rsidRDefault="009C56B0" w:rsidP="00405B7A">
            <w:pPr>
              <w:pStyle w:val="tabletext11"/>
              <w:jc w:val="center"/>
              <w:rPr>
                <w:ins w:id="28575" w:author="Author"/>
              </w:rPr>
            </w:pPr>
            <w:ins w:id="28576"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39169" w14:textId="77777777" w:rsidR="009C56B0" w:rsidRPr="008C76E7" w:rsidRDefault="009C56B0" w:rsidP="00405B7A">
            <w:pPr>
              <w:pStyle w:val="tabletext11"/>
              <w:jc w:val="center"/>
              <w:rPr>
                <w:ins w:id="28577" w:author="Author"/>
              </w:rPr>
            </w:pPr>
            <w:ins w:id="28578"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E30EC" w14:textId="77777777" w:rsidR="009C56B0" w:rsidRPr="008C76E7" w:rsidRDefault="009C56B0" w:rsidP="00405B7A">
            <w:pPr>
              <w:pStyle w:val="tabletext11"/>
              <w:jc w:val="center"/>
              <w:rPr>
                <w:ins w:id="28579" w:author="Author"/>
              </w:rPr>
            </w:pPr>
            <w:ins w:id="28580"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7CE63" w14:textId="77777777" w:rsidR="009C56B0" w:rsidRPr="008C76E7" w:rsidRDefault="009C56B0" w:rsidP="00405B7A">
            <w:pPr>
              <w:pStyle w:val="tabletext11"/>
              <w:jc w:val="center"/>
              <w:rPr>
                <w:ins w:id="28581" w:author="Author"/>
              </w:rPr>
            </w:pPr>
            <w:ins w:id="28582" w:author="Author">
              <w:r w:rsidRPr="008C76E7">
                <w:t>0.93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58129" w14:textId="77777777" w:rsidR="009C56B0" w:rsidRPr="008C76E7" w:rsidRDefault="009C56B0" w:rsidP="00405B7A">
            <w:pPr>
              <w:pStyle w:val="tabletext11"/>
              <w:jc w:val="center"/>
              <w:rPr>
                <w:ins w:id="28583" w:author="Author"/>
              </w:rPr>
            </w:pPr>
            <w:ins w:id="28584" w:author="Author">
              <w:r w:rsidRPr="008C76E7">
                <w:t>0.89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8C987" w14:textId="77777777" w:rsidR="009C56B0" w:rsidRPr="008C76E7" w:rsidRDefault="009C56B0" w:rsidP="00405B7A">
            <w:pPr>
              <w:pStyle w:val="tabletext11"/>
              <w:jc w:val="center"/>
              <w:rPr>
                <w:ins w:id="28585" w:author="Author"/>
              </w:rPr>
            </w:pPr>
            <w:ins w:id="28586" w:author="Author">
              <w:r w:rsidRPr="008C76E7">
                <w:t>0.86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80C66" w14:textId="77777777" w:rsidR="009C56B0" w:rsidRPr="008C76E7" w:rsidRDefault="009C56B0" w:rsidP="00405B7A">
            <w:pPr>
              <w:pStyle w:val="tabletext11"/>
              <w:jc w:val="center"/>
              <w:rPr>
                <w:ins w:id="28587" w:author="Author"/>
              </w:rPr>
            </w:pPr>
            <w:ins w:id="28588" w:author="Author">
              <w:r w:rsidRPr="008C76E7">
                <w:t>0.82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05C0E" w14:textId="77777777" w:rsidR="009C56B0" w:rsidRPr="008C76E7" w:rsidRDefault="009C56B0" w:rsidP="00405B7A">
            <w:pPr>
              <w:pStyle w:val="tabletext11"/>
              <w:jc w:val="center"/>
              <w:rPr>
                <w:ins w:id="28589" w:author="Author"/>
              </w:rPr>
            </w:pPr>
            <w:ins w:id="28590" w:author="Author">
              <w:r w:rsidRPr="008C76E7">
                <w:t>0.79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844FF" w14:textId="77777777" w:rsidR="009C56B0" w:rsidRPr="008C76E7" w:rsidRDefault="009C56B0" w:rsidP="00405B7A">
            <w:pPr>
              <w:pStyle w:val="tabletext11"/>
              <w:jc w:val="center"/>
              <w:rPr>
                <w:ins w:id="28591" w:author="Author"/>
              </w:rPr>
            </w:pPr>
            <w:ins w:id="28592" w:author="Author">
              <w:r w:rsidRPr="008C76E7">
                <w:t>0.76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BF404" w14:textId="77777777" w:rsidR="009C56B0" w:rsidRPr="008C76E7" w:rsidRDefault="009C56B0" w:rsidP="00405B7A">
            <w:pPr>
              <w:pStyle w:val="tabletext11"/>
              <w:jc w:val="center"/>
              <w:rPr>
                <w:ins w:id="28593" w:author="Author"/>
              </w:rPr>
            </w:pPr>
            <w:ins w:id="28594" w:author="Author">
              <w:r w:rsidRPr="008C76E7">
                <w:t>0.73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D2BF9" w14:textId="77777777" w:rsidR="009C56B0" w:rsidRPr="008C76E7" w:rsidRDefault="009C56B0" w:rsidP="00405B7A">
            <w:pPr>
              <w:pStyle w:val="tabletext11"/>
              <w:jc w:val="center"/>
              <w:rPr>
                <w:ins w:id="28595" w:author="Author"/>
              </w:rPr>
            </w:pPr>
            <w:ins w:id="28596" w:author="Author">
              <w:r w:rsidRPr="008C76E7">
                <w:t>0.70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CC639" w14:textId="77777777" w:rsidR="009C56B0" w:rsidRPr="008C76E7" w:rsidRDefault="009C56B0" w:rsidP="00405B7A">
            <w:pPr>
              <w:pStyle w:val="tabletext11"/>
              <w:jc w:val="center"/>
              <w:rPr>
                <w:ins w:id="28597" w:author="Author"/>
              </w:rPr>
            </w:pPr>
            <w:ins w:id="28598" w:author="Author">
              <w:r w:rsidRPr="008C76E7">
                <w:t>0.67</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D5F95" w14:textId="77777777" w:rsidR="009C56B0" w:rsidRPr="008C76E7" w:rsidRDefault="009C56B0" w:rsidP="00405B7A">
            <w:pPr>
              <w:pStyle w:val="tabletext11"/>
              <w:jc w:val="center"/>
              <w:rPr>
                <w:ins w:id="28599" w:author="Author"/>
              </w:rPr>
            </w:pPr>
            <w:ins w:id="28600" w:author="Author">
              <w:r w:rsidRPr="008C76E7">
                <w:t>0.64</w:t>
              </w:r>
            </w:ins>
          </w:p>
        </w:tc>
      </w:tr>
      <w:tr w:rsidR="009C56B0" w:rsidRPr="008C76E7" w14:paraId="7BCF916F" w14:textId="77777777" w:rsidTr="00405B7A">
        <w:trPr>
          <w:trHeight w:val="190"/>
          <w:ins w:id="286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4F3BB1C5" w14:textId="77777777" w:rsidR="009C56B0" w:rsidRPr="008C76E7" w:rsidRDefault="009C56B0" w:rsidP="00405B7A">
            <w:pPr>
              <w:pStyle w:val="tabletext11"/>
              <w:jc w:val="right"/>
              <w:rPr>
                <w:ins w:id="286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01FBB9E" w14:textId="77777777" w:rsidR="009C56B0" w:rsidRPr="008C76E7" w:rsidRDefault="009C56B0" w:rsidP="00405B7A">
            <w:pPr>
              <w:pStyle w:val="tabletext11"/>
              <w:tabs>
                <w:tab w:val="decimal" w:pos="640"/>
              </w:tabs>
              <w:rPr>
                <w:ins w:id="28603" w:author="Author"/>
              </w:rPr>
            </w:pPr>
            <w:ins w:id="28604" w:author="Author">
              <w:r w:rsidRPr="008C76E7">
                <w:t>150,000 to 174,999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D6934" w14:textId="77777777" w:rsidR="009C56B0" w:rsidRPr="008C76E7" w:rsidRDefault="009C56B0" w:rsidP="00405B7A">
            <w:pPr>
              <w:pStyle w:val="tabletext11"/>
              <w:jc w:val="center"/>
              <w:rPr>
                <w:ins w:id="28605" w:author="Author"/>
              </w:rPr>
            </w:pPr>
            <w:ins w:id="28606" w:author="Author">
              <w:r w:rsidRPr="008C76E7">
                <w:t>2.16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9AA56" w14:textId="77777777" w:rsidR="009C56B0" w:rsidRPr="008C76E7" w:rsidRDefault="009C56B0" w:rsidP="00405B7A">
            <w:pPr>
              <w:pStyle w:val="tabletext11"/>
              <w:jc w:val="center"/>
              <w:rPr>
                <w:ins w:id="28607" w:author="Author"/>
              </w:rPr>
            </w:pPr>
            <w:ins w:id="28608" w:author="Author">
              <w:r w:rsidRPr="008C76E7">
                <w:t>2.16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872CA" w14:textId="77777777" w:rsidR="009C56B0" w:rsidRPr="008C76E7" w:rsidRDefault="009C56B0" w:rsidP="00405B7A">
            <w:pPr>
              <w:pStyle w:val="tabletext11"/>
              <w:jc w:val="center"/>
              <w:rPr>
                <w:ins w:id="28609" w:author="Author"/>
              </w:rPr>
            </w:pPr>
            <w:ins w:id="28610" w:author="Author">
              <w:r w:rsidRPr="008C76E7">
                <w:t>2.16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8AF82" w14:textId="77777777" w:rsidR="009C56B0" w:rsidRPr="008C76E7" w:rsidRDefault="009C56B0" w:rsidP="00405B7A">
            <w:pPr>
              <w:pStyle w:val="tabletext11"/>
              <w:jc w:val="center"/>
              <w:rPr>
                <w:ins w:id="28611" w:author="Author"/>
              </w:rPr>
            </w:pPr>
            <w:ins w:id="28612" w:author="Author">
              <w:r w:rsidRPr="008C76E7">
                <w:t>2.07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1FF71" w14:textId="77777777" w:rsidR="009C56B0" w:rsidRPr="008C76E7" w:rsidRDefault="009C56B0" w:rsidP="00405B7A">
            <w:pPr>
              <w:pStyle w:val="tabletext11"/>
              <w:jc w:val="center"/>
              <w:rPr>
                <w:ins w:id="28613" w:author="Author"/>
              </w:rPr>
            </w:pPr>
            <w:ins w:id="28614" w:author="Author">
              <w:r w:rsidRPr="008C76E7">
                <w:t>1.97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17D93" w14:textId="77777777" w:rsidR="009C56B0" w:rsidRPr="008C76E7" w:rsidRDefault="009C56B0" w:rsidP="00405B7A">
            <w:pPr>
              <w:pStyle w:val="tabletext11"/>
              <w:jc w:val="center"/>
              <w:rPr>
                <w:ins w:id="28615" w:author="Author"/>
              </w:rPr>
            </w:pPr>
            <w:ins w:id="28616" w:author="Author">
              <w:r w:rsidRPr="008C76E7">
                <w:t>1.77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BB3D0E" w14:textId="77777777" w:rsidR="009C56B0" w:rsidRPr="008C76E7" w:rsidRDefault="009C56B0" w:rsidP="00405B7A">
            <w:pPr>
              <w:pStyle w:val="tabletext11"/>
              <w:jc w:val="center"/>
              <w:rPr>
                <w:ins w:id="28617" w:author="Author"/>
              </w:rPr>
            </w:pPr>
            <w:ins w:id="28618"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214F5" w14:textId="77777777" w:rsidR="009C56B0" w:rsidRPr="008C76E7" w:rsidRDefault="009C56B0" w:rsidP="00405B7A">
            <w:pPr>
              <w:pStyle w:val="tabletext11"/>
              <w:jc w:val="center"/>
              <w:rPr>
                <w:ins w:id="28619" w:author="Author"/>
              </w:rPr>
            </w:pPr>
            <w:ins w:id="28620"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AD0CD" w14:textId="77777777" w:rsidR="009C56B0" w:rsidRPr="008C76E7" w:rsidRDefault="009C56B0" w:rsidP="00405B7A">
            <w:pPr>
              <w:pStyle w:val="tabletext11"/>
              <w:jc w:val="center"/>
              <w:rPr>
                <w:ins w:id="28621" w:author="Author"/>
              </w:rPr>
            </w:pPr>
            <w:ins w:id="28622" w:author="Author">
              <w:r w:rsidRPr="008C76E7">
                <w:t>1.53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8FB20" w14:textId="77777777" w:rsidR="009C56B0" w:rsidRPr="008C76E7" w:rsidRDefault="009C56B0" w:rsidP="00405B7A">
            <w:pPr>
              <w:pStyle w:val="tabletext11"/>
              <w:jc w:val="center"/>
              <w:rPr>
                <w:ins w:id="28623" w:author="Author"/>
              </w:rPr>
            </w:pPr>
            <w:ins w:id="28624" w:author="Author">
              <w:r w:rsidRPr="008C76E7">
                <w:t>1.45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6CC5F" w14:textId="77777777" w:rsidR="009C56B0" w:rsidRPr="008C76E7" w:rsidRDefault="009C56B0" w:rsidP="00405B7A">
            <w:pPr>
              <w:pStyle w:val="tabletext11"/>
              <w:jc w:val="center"/>
              <w:rPr>
                <w:ins w:id="28625" w:author="Author"/>
              </w:rPr>
            </w:pPr>
            <w:ins w:id="28626"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B38DF" w14:textId="77777777" w:rsidR="009C56B0" w:rsidRPr="008C76E7" w:rsidRDefault="009C56B0" w:rsidP="00405B7A">
            <w:pPr>
              <w:pStyle w:val="tabletext11"/>
              <w:jc w:val="center"/>
              <w:rPr>
                <w:ins w:id="28627" w:author="Author"/>
              </w:rPr>
            </w:pPr>
            <w:ins w:id="28628" w:author="Author">
              <w:r w:rsidRPr="008C76E7">
                <w:t>1.31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18D1D" w14:textId="77777777" w:rsidR="009C56B0" w:rsidRPr="008C76E7" w:rsidRDefault="009C56B0" w:rsidP="00405B7A">
            <w:pPr>
              <w:pStyle w:val="tabletext11"/>
              <w:jc w:val="center"/>
              <w:rPr>
                <w:ins w:id="28629" w:author="Author"/>
              </w:rPr>
            </w:pPr>
            <w:ins w:id="28630"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F8407" w14:textId="77777777" w:rsidR="009C56B0" w:rsidRPr="008C76E7" w:rsidRDefault="009C56B0" w:rsidP="00405B7A">
            <w:pPr>
              <w:pStyle w:val="tabletext11"/>
              <w:jc w:val="center"/>
              <w:rPr>
                <w:ins w:id="28631" w:author="Author"/>
              </w:rPr>
            </w:pPr>
            <w:ins w:id="28632"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8C900" w14:textId="77777777" w:rsidR="009C56B0" w:rsidRPr="008C76E7" w:rsidRDefault="009C56B0" w:rsidP="00405B7A">
            <w:pPr>
              <w:pStyle w:val="tabletext11"/>
              <w:jc w:val="center"/>
              <w:rPr>
                <w:ins w:id="28633" w:author="Author"/>
              </w:rPr>
            </w:pPr>
            <w:ins w:id="28634"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3D146" w14:textId="77777777" w:rsidR="009C56B0" w:rsidRPr="008C76E7" w:rsidRDefault="009C56B0" w:rsidP="00405B7A">
            <w:pPr>
              <w:pStyle w:val="tabletext11"/>
              <w:jc w:val="center"/>
              <w:rPr>
                <w:ins w:id="28635" w:author="Author"/>
              </w:rPr>
            </w:pPr>
            <w:ins w:id="28636"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06730" w14:textId="77777777" w:rsidR="009C56B0" w:rsidRPr="008C76E7" w:rsidRDefault="009C56B0" w:rsidP="00405B7A">
            <w:pPr>
              <w:pStyle w:val="tabletext11"/>
              <w:jc w:val="center"/>
              <w:rPr>
                <w:ins w:id="28637" w:author="Author"/>
              </w:rPr>
            </w:pPr>
            <w:ins w:id="28638"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36078" w14:textId="77777777" w:rsidR="009C56B0" w:rsidRPr="008C76E7" w:rsidRDefault="009C56B0" w:rsidP="00405B7A">
            <w:pPr>
              <w:pStyle w:val="tabletext11"/>
              <w:jc w:val="center"/>
              <w:rPr>
                <w:ins w:id="28639" w:author="Author"/>
              </w:rPr>
            </w:pPr>
            <w:ins w:id="28640" w:author="Author">
              <w:r w:rsidRPr="008C76E7">
                <w:t>1.02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8D919" w14:textId="77777777" w:rsidR="009C56B0" w:rsidRPr="008C76E7" w:rsidRDefault="009C56B0" w:rsidP="00405B7A">
            <w:pPr>
              <w:pStyle w:val="tabletext11"/>
              <w:jc w:val="center"/>
              <w:rPr>
                <w:ins w:id="28641" w:author="Author"/>
              </w:rPr>
            </w:pPr>
            <w:ins w:id="28642"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D7770" w14:textId="77777777" w:rsidR="009C56B0" w:rsidRPr="008C76E7" w:rsidRDefault="009C56B0" w:rsidP="00405B7A">
            <w:pPr>
              <w:pStyle w:val="tabletext11"/>
              <w:jc w:val="center"/>
              <w:rPr>
                <w:ins w:id="28643" w:author="Author"/>
              </w:rPr>
            </w:pPr>
            <w:ins w:id="28644"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BD7FC" w14:textId="77777777" w:rsidR="009C56B0" w:rsidRPr="008C76E7" w:rsidRDefault="009C56B0" w:rsidP="00405B7A">
            <w:pPr>
              <w:pStyle w:val="tabletext11"/>
              <w:jc w:val="center"/>
              <w:rPr>
                <w:ins w:id="28645" w:author="Author"/>
              </w:rPr>
            </w:pPr>
            <w:ins w:id="28646"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99F4A" w14:textId="77777777" w:rsidR="009C56B0" w:rsidRPr="008C76E7" w:rsidRDefault="009C56B0" w:rsidP="00405B7A">
            <w:pPr>
              <w:pStyle w:val="tabletext11"/>
              <w:jc w:val="center"/>
              <w:rPr>
                <w:ins w:id="28647" w:author="Author"/>
              </w:rPr>
            </w:pPr>
            <w:ins w:id="28648" w:author="Author">
              <w:r w:rsidRPr="008C76E7">
                <w:t>0.87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08AF6" w14:textId="77777777" w:rsidR="009C56B0" w:rsidRPr="008C76E7" w:rsidRDefault="009C56B0" w:rsidP="00405B7A">
            <w:pPr>
              <w:pStyle w:val="tabletext11"/>
              <w:jc w:val="center"/>
              <w:rPr>
                <w:ins w:id="28649" w:author="Author"/>
              </w:rPr>
            </w:pPr>
            <w:ins w:id="28650" w:author="Author">
              <w:r w:rsidRPr="008C76E7">
                <w:t>0.84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FD83C" w14:textId="77777777" w:rsidR="009C56B0" w:rsidRPr="008C76E7" w:rsidRDefault="009C56B0" w:rsidP="00405B7A">
            <w:pPr>
              <w:pStyle w:val="tabletext11"/>
              <w:jc w:val="center"/>
              <w:rPr>
                <w:ins w:id="28651" w:author="Author"/>
              </w:rPr>
            </w:pPr>
            <w:ins w:id="28652" w:author="Author">
              <w:r w:rsidRPr="008C76E7">
                <w:t>0.80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7399B" w14:textId="77777777" w:rsidR="009C56B0" w:rsidRPr="008C76E7" w:rsidRDefault="009C56B0" w:rsidP="00405B7A">
            <w:pPr>
              <w:pStyle w:val="tabletext11"/>
              <w:jc w:val="center"/>
              <w:rPr>
                <w:ins w:id="28653" w:author="Author"/>
              </w:rPr>
            </w:pPr>
            <w:ins w:id="28654" w:author="Author">
              <w:r w:rsidRPr="008C76E7">
                <w:t>0.77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9D7E9" w14:textId="77777777" w:rsidR="009C56B0" w:rsidRPr="008C76E7" w:rsidRDefault="009C56B0" w:rsidP="00405B7A">
            <w:pPr>
              <w:pStyle w:val="tabletext11"/>
              <w:jc w:val="center"/>
              <w:rPr>
                <w:ins w:id="28655" w:author="Author"/>
              </w:rPr>
            </w:pPr>
            <w:ins w:id="28656" w:author="Author">
              <w:r w:rsidRPr="008C76E7">
                <w:t>0.74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CCEFF" w14:textId="77777777" w:rsidR="009C56B0" w:rsidRPr="008C76E7" w:rsidRDefault="009C56B0" w:rsidP="00405B7A">
            <w:pPr>
              <w:pStyle w:val="tabletext11"/>
              <w:jc w:val="center"/>
              <w:rPr>
                <w:ins w:id="28657" w:author="Author"/>
              </w:rPr>
            </w:pPr>
            <w:ins w:id="28658" w:author="Author">
              <w:r w:rsidRPr="008C76E7">
                <w:t>0.71</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E062B" w14:textId="77777777" w:rsidR="009C56B0" w:rsidRPr="008C76E7" w:rsidRDefault="009C56B0" w:rsidP="00405B7A">
            <w:pPr>
              <w:pStyle w:val="tabletext11"/>
              <w:jc w:val="center"/>
              <w:rPr>
                <w:ins w:id="28659" w:author="Author"/>
              </w:rPr>
            </w:pPr>
            <w:ins w:id="28660" w:author="Author">
              <w:r w:rsidRPr="008C76E7">
                <w:t>0.68</w:t>
              </w:r>
            </w:ins>
          </w:p>
        </w:tc>
      </w:tr>
      <w:tr w:rsidR="009C56B0" w:rsidRPr="008C76E7" w14:paraId="5B24467A" w14:textId="77777777" w:rsidTr="00405B7A">
        <w:trPr>
          <w:trHeight w:val="190"/>
          <w:ins w:id="286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650B4C3A" w14:textId="77777777" w:rsidR="009C56B0" w:rsidRPr="008C76E7" w:rsidRDefault="009C56B0" w:rsidP="00405B7A">
            <w:pPr>
              <w:pStyle w:val="tabletext11"/>
              <w:jc w:val="right"/>
              <w:rPr>
                <w:ins w:id="286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D78457A" w14:textId="77777777" w:rsidR="009C56B0" w:rsidRPr="008C76E7" w:rsidRDefault="009C56B0" w:rsidP="00405B7A">
            <w:pPr>
              <w:pStyle w:val="tabletext11"/>
              <w:tabs>
                <w:tab w:val="decimal" w:pos="640"/>
              </w:tabs>
              <w:rPr>
                <w:ins w:id="28663" w:author="Author"/>
              </w:rPr>
            </w:pPr>
            <w:ins w:id="28664" w:author="Author">
              <w:r w:rsidRPr="008C76E7">
                <w:t>175,000 to 199,999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E558E" w14:textId="77777777" w:rsidR="009C56B0" w:rsidRPr="008C76E7" w:rsidRDefault="009C56B0" w:rsidP="00405B7A">
            <w:pPr>
              <w:pStyle w:val="tabletext11"/>
              <w:jc w:val="center"/>
              <w:rPr>
                <w:ins w:id="28665" w:author="Author"/>
              </w:rPr>
            </w:pPr>
            <w:ins w:id="28666" w:author="Author">
              <w:r w:rsidRPr="008C76E7">
                <w:t>2.29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4E25B" w14:textId="77777777" w:rsidR="009C56B0" w:rsidRPr="008C76E7" w:rsidRDefault="009C56B0" w:rsidP="00405B7A">
            <w:pPr>
              <w:pStyle w:val="tabletext11"/>
              <w:jc w:val="center"/>
              <w:rPr>
                <w:ins w:id="28667" w:author="Author"/>
              </w:rPr>
            </w:pPr>
            <w:ins w:id="28668" w:author="Author">
              <w:r w:rsidRPr="008C76E7">
                <w:t>2.29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C989E" w14:textId="77777777" w:rsidR="009C56B0" w:rsidRPr="008C76E7" w:rsidRDefault="009C56B0" w:rsidP="00405B7A">
            <w:pPr>
              <w:pStyle w:val="tabletext11"/>
              <w:jc w:val="center"/>
              <w:rPr>
                <w:ins w:id="28669" w:author="Author"/>
              </w:rPr>
            </w:pPr>
            <w:ins w:id="28670" w:author="Author">
              <w:r w:rsidRPr="008C76E7">
                <w:t>2.29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7E440" w14:textId="77777777" w:rsidR="009C56B0" w:rsidRPr="008C76E7" w:rsidRDefault="009C56B0" w:rsidP="00405B7A">
            <w:pPr>
              <w:pStyle w:val="tabletext11"/>
              <w:jc w:val="center"/>
              <w:rPr>
                <w:ins w:id="28671" w:author="Author"/>
              </w:rPr>
            </w:pPr>
            <w:ins w:id="28672" w:author="Author">
              <w:r w:rsidRPr="008C76E7">
                <w:t>2.19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C58F2" w14:textId="77777777" w:rsidR="009C56B0" w:rsidRPr="008C76E7" w:rsidRDefault="009C56B0" w:rsidP="00405B7A">
            <w:pPr>
              <w:pStyle w:val="tabletext11"/>
              <w:jc w:val="center"/>
              <w:rPr>
                <w:ins w:id="28673" w:author="Author"/>
              </w:rPr>
            </w:pPr>
            <w:ins w:id="28674" w:author="Author">
              <w:r w:rsidRPr="008C76E7">
                <w:t>2.09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D12C2" w14:textId="77777777" w:rsidR="009C56B0" w:rsidRPr="008C76E7" w:rsidRDefault="009C56B0" w:rsidP="00405B7A">
            <w:pPr>
              <w:pStyle w:val="tabletext11"/>
              <w:jc w:val="center"/>
              <w:rPr>
                <w:ins w:id="28675" w:author="Author"/>
              </w:rPr>
            </w:pPr>
            <w:ins w:id="28676" w:author="Author">
              <w:r w:rsidRPr="008C76E7">
                <w:t>1.88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563F6" w14:textId="77777777" w:rsidR="009C56B0" w:rsidRPr="008C76E7" w:rsidRDefault="009C56B0" w:rsidP="00405B7A">
            <w:pPr>
              <w:pStyle w:val="tabletext11"/>
              <w:jc w:val="center"/>
              <w:rPr>
                <w:ins w:id="28677" w:author="Author"/>
              </w:rPr>
            </w:pPr>
            <w:ins w:id="28678"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892C8" w14:textId="77777777" w:rsidR="009C56B0" w:rsidRPr="008C76E7" w:rsidRDefault="009C56B0" w:rsidP="00405B7A">
            <w:pPr>
              <w:pStyle w:val="tabletext11"/>
              <w:jc w:val="center"/>
              <w:rPr>
                <w:ins w:id="28679" w:author="Author"/>
              </w:rPr>
            </w:pPr>
            <w:ins w:id="28680" w:author="Author">
              <w:r w:rsidRPr="008C76E7">
                <w:t>1.70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3E842" w14:textId="77777777" w:rsidR="009C56B0" w:rsidRPr="008C76E7" w:rsidRDefault="009C56B0" w:rsidP="00405B7A">
            <w:pPr>
              <w:pStyle w:val="tabletext11"/>
              <w:jc w:val="center"/>
              <w:rPr>
                <w:ins w:id="28681" w:author="Author"/>
              </w:rPr>
            </w:pPr>
            <w:ins w:id="28682"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21181" w14:textId="77777777" w:rsidR="009C56B0" w:rsidRPr="008C76E7" w:rsidRDefault="009C56B0" w:rsidP="00405B7A">
            <w:pPr>
              <w:pStyle w:val="tabletext11"/>
              <w:jc w:val="center"/>
              <w:rPr>
                <w:ins w:id="28683" w:author="Author"/>
              </w:rPr>
            </w:pPr>
            <w:ins w:id="28684" w:author="Author">
              <w:r w:rsidRPr="008C76E7">
                <w:t>1.53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6606C" w14:textId="77777777" w:rsidR="009C56B0" w:rsidRPr="008C76E7" w:rsidRDefault="009C56B0" w:rsidP="00405B7A">
            <w:pPr>
              <w:pStyle w:val="tabletext11"/>
              <w:jc w:val="center"/>
              <w:rPr>
                <w:ins w:id="28685" w:author="Author"/>
              </w:rPr>
            </w:pPr>
            <w:ins w:id="28686"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DF1EA" w14:textId="77777777" w:rsidR="009C56B0" w:rsidRPr="008C76E7" w:rsidRDefault="009C56B0" w:rsidP="00405B7A">
            <w:pPr>
              <w:pStyle w:val="tabletext11"/>
              <w:jc w:val="center"/>
              <w:rPr>
                <w:ins w:id="28687" w:author="Author"/>
              </w:rPr>
            </w:pPr>
            <w:ins w:id="28688" w:author="Author">
              <w:r w:rsidRPr="008C76E7">
                <w:t>1.39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68051" w14:textId="77777777" w:rsidR="009C56B0" w:rsidRPr="008C76E7" w:rsidRDefault="009C56B0" w:rsidP="00405B7A">
            <w:pPr>
              <w:pStyle w:val="tabletext11"/>
              <w:jc w:val="center"/>
              <w:rPr>
                <w:ins w:id="28689" w:author="Author"/>
              </w:rPr>
            </w:pPr>
            <w:ins w:id="28690" w:author="Author">
              <w:r w:rsidRPr="008C76E7">
                <w:t>1.33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562E4" w14:textId="77777777" w:rsidR="009C56B0" w:rsidRPr="008C76E7" w:rsidRDefault="009C56B0" w:rsidP="00405B7A">
            <w:pPr>
              <w:pStyle w:val="tabletext11"/>
              <w:jc w:val="center"/>
              <w:rPr>
                <w:ins w:id="28691" w:author="Author"/>
              </w:rPr>
            </w:pPr>
            <w:ins w:id="28692" w:author="Author">
              <w:r w:rsidRPr="008C76E7">
                <w:t>1.28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F98E5" w14:textId="77777777" w:rsidR="009C56B0" w:rsidRPr="008C76E7" w:rsidRDefault="009C56B0" w:rsidP="00405B7A">
            <w:pPr>
              <w:pStyle w:val="tabletext11"/>
              <w:jc w:val="center"/>
              <w:rPr>
                <w:ins w:id="28693" w:author="Author"/>
              </w:rPr>
            </w:pPr>
            <w:ins w:id="28694" w:author="Author">
              <w:r w:rsidRPr="008C76E7">
                <w:t>1.23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981C0" w14:textId="77777777" w:rsidR="009C56B0" w:rsidRPr="008C76E7" w:rsidRDefault="009C56B0" w:rsidP="00405B7A">
            <w:pPr>
              <w:pStyle w:val="tabletext11"/>
              <w:jc w:val="center"/>
              <w:rPr>
                <w:ins w:id="28695" w:author="Author"/>
              </w:rPr>
            </w:pPr>
            <w:ins w:id="28696" w:author="Author">
              <w:r w:rsidRPr="008C76E7">
                <w:t>1.18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3868F" w14:textId="77777777" w:rsidR="009C56B0" w:rsidRPr="008C76E7" w:rsidRDefault="009C56B0" w:rsidP="00405B7A">
            <w:pPr>
              <w:pStyle w:val="tabletext11"/>
              <w:jc w:val="center"/>
              <w:rPr>
                <w:ins w:id="28697" w:author="Author"/>
              </w:rPr>
            </w:pPr>
            <w:ins w:id="28698"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DCD53" w14:textId="77777777" w:rsidR="009C56B0" w:rsidRPr="008C76E7" w:rsidRDefault="009C56B0" w:rsidP="00405B7A">
            <w:pPr>
              <w:pStyle w:val="tabletext11"/>
              <w:jc w:val="center"/>
              <w:rPr>
                <w:ins w:id="28699" w:author="Author"/>
              </w:rPr>
            </w:pPr>
            <w:ins w:id="28700"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ADDE4" w14:textId="77777777" w:rsidR="009C56B0" w:rsidRPr="008C76E7" w:rsidRDefault="009C56B0" w:rsidP="00405B7A">
            <w:pPr>
              <w:pStyle w:val="tabletext11"/>
              <w:jc w:val="center"/>
              <w:rPr>
                <w:ins w:id="28701" w:author="Author"/>
              </w:rPr>
            </w:pPr>
            <w:ins w:id="28702" w:author="Author">
              <w:r w:rsidRPr="008C76E7">
                <w:t>1.04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F4D85" w14:textId="77777777" w:rsidR="009C56B0" w:rsidRPr="008C76E7" w:rsidRDefault="009C56B0" w:rsidP="00405B7A">
            <w:pPr>
              <w:pStyle w:val="tabletext11"/>
              <w:jc w:val="center"/>
              <w:rPr>
                <w:ins w:id="28703" w:author="Author"/>
              </w:rPr>
            </w:pPr>
            <w:ins w:id="28704" w:author="Author">
              <w:r w:rsidRPr="008C76E7">
                <w:t>1.00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DAB0E" w14:textId="77777777" w:rsidR="009C56B0" w:rsidRPr="008C76E7" w:rsidRDefault="009C56B0" w:rsidP="00405B7A">
            <w:pPr>
              <w:pStyle w:val="tabletext11"/>
              <w:jc w:val="center"/>
              <w:rPr>
                <w:ins w:id="28705" w:author="Author"/>
              </w:rPr>
            </w:pPr>
            <w:ins w:id="28706" w:author="Author">
              <w:r w:rsidRPr="008C76E7">
                <w:t>0.96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7F35B" w14:textId="77777777" w:rsidR="009C56B0" w:rsidRPr="008C76E7" w:rsidRDefault="009C56B0" w:rsidP="00405B7A">
            <w:pPr>
              <w:pStyle w:val="tabletext11"/>
              <w:jc w:val="center"/>
              <w:rPr>
                <w:ins w:id="28707" w:author="Author"/>
              </w:rPr>
            </w:pPr>
            <w:ins w:id="28708" w:author="Author">
              <w:r w:rsidRPr="008C76E7">
                <w:t>0.92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FC309" w14:textId="77777777" w:rsidR="009C56B0" w:rsidRPr="008C76E7" w:rsidRDefault="009C56B0" w:rsidP="00405B7A">
            <w:pPr>
              <w:pStyle w:val="tabletext11"/>
              <w:jc w:val="center"/>
              <w:rPr>
                <w:ins w:id="28709" w:author="Author"/>
              </w:rPr>
            </w:pPr>
            <w:ins w:id="28710" w:author="Author">
              <w:r w:rsidRPr="008C76E7">
                <w:t>0.88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A11AE" w14:textId="77777777" w:rsidR="009C56B0" w:rsidRPr="008C76E7" w:rsidRDefault="009C56B0" w:rsidP="00405B7A">
            <w:pPr>
              <w:pStyle w:val="tabletext11"/>
              <w:jc w:val="center"/>
              <w:rPr>
                <w:ins w:id="28711" w:author="Author"/>
              </w:rPr>
            </w:pPr>
            <w:ins w:id="28712" w:author="Author">
              <w:r w:rsidRPr="008C76E7">
                <w:t>0.85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4F8C9" w14:textId="77777777" w:rsidR="009C56B0" w:rsidRPr="008C76E7" w:rsidRDefault="009C56B0" w:rsidP="00405B7A">
            <w:pPr>
              <w:pStyle w:val="tabletext11"/>
              <w:jc w:val="center"/>
              <w:rPr>
                <w:ins w:id="28713" w:author="Author"/>
              </w:rPr>
            </w:pPr>
            <w:ins w:id="28714" w:author="Author">
              <w:r w:rsidRPr="008C76E7">
                <w:t>0.82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8EFD0" w14:textId="77777777" w:rsidR="009C56B0" w:rsidRPr="008C76E7" w:rsidRDefault="009C56B0" w:rsidP="00405B7A">
            <w:pPr>
              <w:pStyle w:val="tabletext11"/>
              <w:jc w:val="center"/>
              <w:rPr>
                <w:ins w:id="28715" w:author="Author"/>
              </w:rPr>
            </w:pPr>
            <w:ins w:id="28716" w:author="Author">
              <w:r w:rsidRPr="008C76E7">
                <w:t>0.78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4F2A0" w14:textId="77777777" w:rsidR="009C56B0" w:rsidRPr="008C76E7" w:rsidRDefault="009C56B0" w:rsidP="00405B7A">
            <w:pPr>
              <w:pStyle w:val="tabletext11"/>
              <w:jc w:val="center"/>
              <w:rPr>
                <w:ins w:id="28717" w:author="Author"/>
              </w:rPr>
            </w:pPr>
            <w:ins w:id="28718" w:author="Author">
              <w:r w:rsidRPr="008C76E7">
                <w:t>0.75</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CCBD3" w14:textId="77777777" w:rsidR="009C56B0" w:rsidRPr="008C76E7" w:rsidRDefault="009C56B0" w:rsidP="00405B7A">
            <w:pPr>
              <w:pStyle w:val="tabletext11"/>
              <w:jc w:val="center"/>
              <w:rPr>
                <w:ins w:id="28719" w:author="Author"/>
              </w:rPr>
            </w:pPr>
            <w:ins w:id="28720" w:author="Author">
              <w:r w:rsidRPr="008C76E7">
                <w:t>0.72</w:t>
              </w:r>
            </w:ins>
          </w:p>
        </w:tc>
      </w:tr>
      <w:tr w:rsidR="009C56B0" w:rsidRPr="008C76E7" w14:paraId="541451C3" w14:textId="77777777" w:rsidTr="00405B7A">
        <w:trPr>
          <w:trHeight w:val="190"/>
          <w:ins w:id="287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9B094A8" w14:textId="77777777" w:rsidR="009C56B0" w:rsidRPr="008C76E7" w:rsidRDefault="009C56B0" w:rsidP="00405B7A">
            <w:pPr>
              <w:pStyle w:val="tabletext11"/>
              <w:jc w:val="right"/>
              <w:rPr>
                <w:ins w:id="287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643BECF" w14:textId="77777777" w:rsidR="009C56B0" w:rsidRPr="008C76E7" w:rsidRDefault="009C56B0" w:rsidP="00405B7A">
            <w:pPr>
              <w:pStyle w:val="tabletext11"/>
              <w:tabs>
                <w:tab w:val="decimal" w:pos="640"/>
              </w:tabs>
              <w:rPr>
                <w:ins w:id="28723" w:author="Author"/>
              </w:rPr>
            </w:pPr>
            <w:ins w:id="28724" w:author="Author">
              <w:r w:rsidRPr="008C76E7">
                <w:t>200,000 to 229,999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BD382" w14:textId="77777777" w:rsidR="009C56B0" w:rsidRPr="008C76E7" w:rsidRDefault="009C56B0" w:rsidP="00405B7A">
            <w:pPr>
              <w:pStyle w:val="tabletext11"/>
              <w:jc w:val="center"/>
              <w:rPr>
                <w:ins w:id="28725" w:author="Author"/>
              </w:rPr>
            </w:pPr>
            <w:ins w:id="28726" w:author="Author">
              <w:r w:rsidRPr="008C76E7">
                <w:t>2.42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DE091" w14:textId="77777777" w:rsidR="009C56B0" w:rsidRPr="008C76E7" w:rsidRDefault="009C56B0" w:rsidP="00405B7A">
            <w:pPr>
              <w:pStyle w:val="tabletext11"/>
              <w:jc w:val="center"/>
              <w:rPr>
                <w:ins w:id="28727" w:author="Author"/>
              </w:rPr>
            </w:pPr>
            <w:ins w:id="28728" w:author="Author">
              <w:r w:rsidRPr="008C76E7">
                <w:t>2.42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CF950" w14:textId="77777777" w:rsidR="009C56B0" w:rsidRPr="008C76E7" w:rsidRDefault="009C56B0" w:rsidP="00405B7A">
            <w:pPr>
              <w:pStyle w:val="tabletext11"/>
              <w:jc w:val="center"/>
              <w:rPr>
                <w:ins w:id="28729" w:author="Author"/>
              </w:rPr>
            </w:pPr>
            <w:ins w:id="28730" w:author="Author">
              <w:r w:rsidRPr="008C76E7">
                <w:t>2.42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5355A" w14:textId="77777777" w:rsidR="009C56B0" w:rsidRPr="008C76E7" w:rsidRDefault="009C56B0" w:rsidP="00405B7A">
            <w:pPr>
              <w:pStyle w:val="tabletext11"/>
              <w:jc w:val="center"/>
              <w:rPr>
                <w:ins w:id="28731" w:author="Author"/>
              </w:rPr>
            </w:pPr>
            <w:ins w:id="28732" w:author="Author">
              <w:r w:rsidRPr="008C76E7">
                <w:t>2.31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C7585" w14:textId="77777777" w:rsidR="009C56B0" w:rsidRPr="008C76E7" w:rsidRDefault="009C56B0" w:rsidP="00405B7A">
            <w:pPr>
              <w:pStyle w:val="tabletext11"/>
              <w:jc w:val="center"/>
              <w:rPr>
                <w:ins w:id="28733" w:author="Author"/>
              </w:rPr>
            </w:pPr>
            <w:ins w:id="28734"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52F28" w14:textId="77777777" w:rsidR="009C56B0" w:rsidRPr="008C76E7" w:rsidRDefault="009C56B0" w:rsidP="00405B7A">
            <w:pPr>
              <w:pStyle w:val="tabletext11"/>
              <w:jc w:val="center"/>
              <w:rPr>
                <w:ins w:id="28735" w:author="Author"/>
              </w:rPr>
            </w:pPr>
            <w:ins w:id="28736" w:author="Author">
              <w:r w:rsidRPr="008C76E7">
                <w:t>1.98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EE214" w14:textId="77777777" w:rsidR="009C56B0" w:rsidRPr="008C76E7" w:rsidRDefault="009C56B0" w:rsidP="00405B7A">
            <w:pPr>
              <w:pStyle w:val="tabletext11"/>
              <w:jc w:val="center"/>
              <w:rPr>
                <w:ins w:id="28737" w:author="Author"/>
              </w:rPr>
            </w:pPr>
            <w:ins w:id="28738"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3FD38" w14:textId="77777777" w:rsidR="009C56B0" w:rsidRPr="008C76E7" w:rsidRDefault="009C56B0" w:rsidP="00405B7A">
            <w:pPr>
              <w:pStyle w:val="tabletext11"/>
              <w:jc w:val="center"/>
              <w:rPr>
                <w:ins w:id="28739" w:author="Author"/>
              </w:rPr>
            </w:pPr>
            <w:ins w:id="28740" w:author="Author">
              <w:r w:rsidRPr="008C76E7">
                <w:t>1.80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63306" w14:textId="77777777" w:rsidR="009C56B0" w:rsidRPr="008C76E7" w:rsidRDefault="009C56B0" w:rsidP="00405B7A">
            <w:pPr>
              <w:pStyle w:val="tabletext11"/>
              <w:jc w:val="center"/>
              <w:rPr>
                <w:ins w:id="28741" w:author="Author"/>
              </w:rPr>
            </w:pPr>
            <w:ins w:id="28742" w:author="Author">
              <w:r w:rsidRPr="008C76E7">
                <w:t>1.71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03351" w14:textId="77777777" w:rsidR="009C56B0" w:rsidRPr="008C76E7" w:rsidRDefault="009C56B0" w:rsidP="00405B7A">
            <w:pPr>
              <w:pStyle w:val="tabletext11"/>
              <w:jc w:val="center"/>
              <w:rPr>
                <w:ins w:id="28743" w:author="Author"/>
              </w:rPr>
            </w:pPr>
            <w:ins w:id="28744"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D5E80" w14:textId="77777777" w:rsidR="009C56B0" w:rsidRPr="008C76E7" w:rsidRDefault="009C56B0" w:rsidP="00405B7A">
            <w:pPr>
              <w:pStyle w:val="tabletext11"/>
              <w:jc w:val="center"/>
              <w:rPr>
                <w:ins w:id="28745" w:author="Author"/>
              </w:rPr>
            </w:pPr>
            <w:ins w:id="28746"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F378F" w14:textId="77777777" w:rsidR="009C56B0" w:rsidRPr="008C76E7" w:rsidRDefault="009C56B0" w:rsidP="00405B7A">
            <w:pPr>
              <w:pStyle w:val="tabletext11"/>
              <w:jc w:val="center"/>
              <w:rPr>
                <w:ins w:id="28747" w:author="Author"/>
              </w:rPr>
            </w:pPr>
            <w:ins w:id="28748"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32160" w14:textId="77777777" w:rsidR="009C56B0" w:rsidRPr="008C76E7" w:rsidRDefault="009C56B0" w:rsidP="00405B7A">
            <w:pPr>
              <w:pStyle w:val="tabletext11"/>
              <w:jc w:val="center"/>
              <w:rPr>
                <w:ins w:id="28749" w:author="Author"/>
              </w:rPr>
            </w:pPr>
            <w:ins w:id="28750" w:author="Author">
              <w:r w:rsidRPr="008C76E7">
                <w:t>1.40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40ABC" w14:textId="77777777" w:rsidR="009C56B0" w:rsidRPr="008C76E7" w:rsidRDefault="009C56B0" w:rsidP="00405B7A">
            <w:pPr>
              <w:pStyle w:val="tabletext11"/>
              <w:jc w:val="center"/>
              <w:rPr>
                <w:ins w:id="28751" w:author="Author"/>
              </w:rPr>
            </w:pPr>
            <w:ins w:id="28752" w:author="Author">
              <w:r w:rsidRPr="008C76E7">
                <w:t>1.35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CA43E" w14:textId="77777777" w:rsidR="009C56B0" w:rsidRPr="008C76E7" w:rsidRDefault="009C56B0" w:rsidP="00405B7A">
            <w:pPr>
              <w:pStyle w:val="tabletext11"/>
              <w:jc w:val="center"/>
              <w:rPr>
                <w:ins w:id="28753" w:author="Author"/>
              </w:rPr>
            </w:pPr>
            <w:ins w:id="28754"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59F1D" w14:textId="77777777" w:rsidR="009C56B0" w:rsidRPr="008C76E7" w:rsidRDefault="009C56B0" w:rsidP="00405B7A">
            <w:pPr>
              <w:pStyle w:val="tabletext11"/>
              <w:jc w:val="center"/>
              <w:rPr>
                <w:ins w:id="28755" w:author="Author"/>
              </w:rPr>
            </w:pPr>
            <w:ins w:id="28756" w:author="Author">
              <w:r w:rsidRPr="008C76E7">
                <w:t>1.24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5E509" w14:textId="77777777" w:rsidR="009C56B0" w:rsidRPr="008C76E7" w:rsidRDefault="009C56B0" w:rsidP="00405B7A">
            <w:pPr>
              <w:pStyle w:val="tabletext11"/>
              <w:jc w:val="center"/>
              <w:rPr>
                <w:ins w:id="28757" w:author="Author"/>
              </w:rPr>
            </w:pPr>
            <w:ins w:id="28758" w:author="Author">
              <w:r w:rsidRPr="008C76E7">
                <w:t>1.19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091BD" w14:textId="77777777" w:rsidR="009C56B0" w:rsidRPr="008C76E7" w:rsidRDefault="009C56B0" w:rsidP="00405B7A">
            <w:pPr>
              <w:pStyle w:val="tabletext11"/>
              <w:jc w:val="center"/>
              <w:rPr>
                <w:ins w:id="28759" w:author="Author"/>
              </w:rPr>
            </w:pPr>
            <w:ins w:id="28760" w:author="Author">
              <w:r w:rsidRPr="008C76E7">
                <w:t>1.14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3E916" w14:textId="77777777" w:rsidR="009C56B0" w:rsidRPr="008C76E7" w:rsidRDefault="009C56B0" w:rsidP="00405B7A">
            <w:pPr>
              <w:pStyle w:val="tabletext11"/>
              <w:jc w:val="center"/>
              <w:rPr>
                <w:ins w:id="28761" w:author="Author"/>
              </w:rPr>
            </w:pPr>
            <w:ins w:id="28762"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1BA45" w14:textId="77777777" w:rsidR="009C56B0" w:rsidRPr="008C76E7" w:rsidRDefault="009C56B0" w:rsidP="00405B7A">
            <w:pPr>
              <w:pStyle w:val="tabletext11"/>
              <w:jc w:val="center"/>
              <w:rPr>
                <w:ins w:id="28763" w:author="Author"/>
              </w:rPr>
            </w:pPr>
            <w:ins w:id="28764"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3DBA2" w14:textId="77777777" w:rsidR="009C56B0" w:rsidRPr="008C76E7" w:rsidRDefault="009C56B0" w:rsidP="00405B7A">
            <w:pPr>
              <w:pStyle w:val="tabletext11"/>
              <w:jc w:val="center"/>
              <w:rPr>
                <w:ins w:id="28765" w:author="Author"/>
              </w:rPr>
            </w:pPr>
            <w:ins w:id="28766"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DA548" w14:textId="77777777" w:rsidR="009C56B0" w:rsidRPr="008C76E7" w:rsidRDefault="009C56B0" w:rsidP="00405B7A">
            <w:pPr>
              <w:pStyle w:val="tabletext11"/>
              <w:jc w:val="center"/>
              <w:rPr>
                <w:ins w:id="28767" w:author="Author"/>
              </w:rPr>
            </w:pPr>
            <w:ins w:id="28768" w:author="Author">
              <w:r w:rsidRPr="008C76E7">
                <w:t>0.97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A5CF3" w14:textId="77777777" w:rsidR="009C56B0" w:rsidRPr="008C76E7" w:rsidRDefault="009C56B0" w:rsidP="00405B7A">
            <w:pPr>
              <w:pStyle w:val="tabletext11"/>
              <w:jc w:val="center"/>
              <w:rPr>
                <w:ins w:id="28769" w:author="Author"/>
              </w:rPr>
            </w:pPr>
            <w:ins w:id="28770" w:author="Author">
              <w:r w:rsidRPr="008C76E7">
                <w:t>0.93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CAD0C" w14:textId="77777777" w:rsidR="009C56B0" w:rsidRPr="008C76E7" w:rsidRDefault="009C56B0" w:rsidP="00405B7A">
            <w:pPr>
              <w:pStyle w:val="tabletext11"/>
              <w:jc w:val="center"/>
              <w:rPr>
                <w:ins w:id="28771" w:author="Author"/>
              </w:rPr>
            </w:pPr>
            <w:ins w:id="28772" w:author="Author">
              <w:r w:rsidRPr="008C76E7">
                <w:t>0.90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765DF" w14:textId="77777777" w:rsidR="009C56B0" w:rsidRPr="008C76E7" w:rsidRDefault="009C56B0" w:rsidP="00405B7A">
            <w:pPr>
              <w:pStyle w:val="tabletext11"/>
              <w:jc w:val="center"/>
              <w:rPr>
                <w:ins w:id="28773" w:author="Author"/>
              </w:rPr>
            </w:pPr>
            <w:ins w:id="28774" w:author="Author">
              <w:r w:rsidRPr="008C76E7">
                <w:t>0.86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C04EA" w14:textId="77777777" w:rsidR="009C56B0" w:rsidRPr="008C76E7" w:rsidRDefault="009C56B0" w:rsidP="00405B7A">
            <w:pPr>
              <w:pStyle w:val="tabletext11"/>
              <w:jc w:val="center"/>
              <w:rPr>
                <w:ins w:id="28775" w:author="Author"/>
              </w:rPr>
            </w:pPr>
            <w:ins w:id="28776" w:author="Author">
              <w:r w:rsidRPr="008C76E7">
                <w:t>0.83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543DF" w14:textId="77777777" w:rsidR="009C56B0" w:rsidRPr="008C76E7" w:rsidRDefault="009C56B0" w:rsidP="00405B7A">
            <w:pPr>
              <w:pStyle w:val="tabletext11"/>
              <w:jc w:val="center"/>
              <w:rPr>
                <w:ins w:id="28777" w:author="Author"/>
              </w:rPr>
            </w:pPr>
            <w:ins w:id="28778" w:author="Author">
              <w:r w:rsidRPr="008C76E7">
                <w:t>0.79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9AB10" w14:textId="77777777" w:rsidR="009C56B0" w:rsidRPr="008C76E7" w:rsidRDefault="009C56B0" w:rsidP="00405B7A">
            <w:pPr>
              <w:pStyle w:val="tabletext11"/>
              <w:jc w:val="center"/>
              <w:rPr>
                <w:ins w:id="28779" w:author="Author"/>
              </w:rPr>
            </w:pPr>
            <w:ins w:id="28780" w:author="Author">
              <w:r w:rsidRPr="008C76E7">
                <w:t>0.76</w:t>
              </w:r>
            </w:ins>
          </w:p>
        </w:tc>
      </w:tr>
      <w:tr w:rsidR="009C56B0" w:rsidRPr="008C76E7" w14:paraId="780F4D7B" w14:textId="77777777" w:rsidTr="00405B7A">
        <w:trPr>
          <w:trHeight w:val="190"/>
          <w:ins w:id="287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A919496" w14:textId="77777777" w:rsidR="009C56B0" w:rsidRPr="008C76E7" w:rsidRDefault="009C56B0" w:rsidP="00405B7A">
            <w:pPr>
              <w:pStyle w:val="tabletext11"/>
              <w:jc w:val="right"/>
              <w:rPr>
                <w:ins w:id="287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DFE03CD" w14:textId="77777777" w:rsidR="009C56B0" w:rsidRPr="008C76E7" w:rsidRDefault="009C56B0" w:rsidP="00405B7A">
            <w:pPr>
              <w:pStyle w:val="tabletext11"/>
              <w:tabs>
                <w:tab w:val="decimal" w:pos="640"/>
              </w:tabs>
              <w:rPr>
                <w:ins w:id="28783" w:author="Author"/>
              </w:rPr>
            </w:pPr>
            <w:ins w:id="28784" w:author="Author">
              <w:r w:rsidRPr="008C76E7">
                <w:t>230,000 to 259,999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4A9FD" w14:textId="77777777" w:rsidR="009C56B0" w:rsidRPr="008C76E7" w:rsidRDefault="009C56B0" w:rsidP="00405B7A">
            <w:pPr>
              <w:pStyle w:val="tabletext11"/>
              <w:jc w:val="center"/>
              <w:rPr>
                <w:ins w:id="28785" w:author="Author"/>
              </w:rPr>
            </w:pPr>
            <w:ins w:id="28786" w:author="Author">
              <w:r w:rsidRPr="008C76E7">
                <w:t>2.55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A1292" w14:textId="77777777" w:rsidR="009C56B0" w:rsidRPr="008C76E7" w:rsidRDefault="009C56B0" w:rsidP="00405B7A">
            <w:pPr>
              <w:pStyle w:val="tabletext11"/>
              <w:jc w:val="center"/>
              <w:rPr>
                <w:ins w:id="28787" w:author="Author"/>
              </w:rPr>
            </w:pPr>
            <w:ins w:id="28788" w:author="Author">
              <w:r w:rsidRPr="008C76E7">
                <w:t>2.55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745B4" w14:textId="77777777" w:rsidR="009C56B0" w:rsidRPr="008C76E7" w:rsidRDefault="009C56B0" w:rsidP="00405B7A">
            <w:pPr>
              <w:pStyle w:val="tabletext11"/>
              <w:jc w:val="center"/>
              <w:rPr>
                <w:ins w:id="28789" w:author="Author"/>
              </w:rPr>
            </w:pPr>
            <w:ins w:id="28790" w:author="Author">
              <w:r w:rsidRPr="008C76E7">
                <w:t>2.55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9DBFC" w14:textId="77777777" w:rsidR="009C56B0" w:rsidRPr="008C76E7" w:rsidRDefault="009C56B0" w:rsidP="00405B7A">
            <w:pPr>
              <w:pStyle w:val="tabletext11"/>
              <w:jc w:val="center"/>
              <w:rPr>
                <w:ins w:id="28791" w:author="Author"/>
              </w:rPr>
            </w:pPr>
            <w:ins w:id="28792" w:author="Author">
              <w:r w:rsidRPr="008C76E7">
                <w:t>2.43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94B55" w14:textId="77777777" w:rsidR="009C56B0" w:rsidRPr="008C76E7" w:rsidRDefault="009C56B0" w:rsidP="00405B7A">
            <w:pPr>
              <w:pStyle w:val="tabletext11"/>
              <w:jc w:val="center"/>
              <w:rPr>
                <w:ins w:id="28793" w:author="Author"/>
              </w:rPr>
            </w:pPr>
            <w:ins w:id="28794" w:author="Author">
              <w:r w:rsidRPr="008C76E7">
                <w:t>2.32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BCE3A" w14:textId="77777777" w:rsidR="009C56B0" w:rsidRPr="008C76E7" w:rsidRDefault="009C56B0" w:rsidP="00405B7A">
            <w:pPr>
              <w:pStyle w:val="tabletext11"/>
              <w:jc w:val="center"/>
              <w:rPr>
                <w:ins w:id="28795" w:author="Author"/>
              </w:rPr>
            </w:pPr>
            <w:ins w:id="28796" w:author="Author">
              <w:r w:rsidRPr="008C76E7">
                <w:t>2.09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35272" w14:textId="77777777" w:rsidR="009C56B0" w:rsidRPr="008C76E7" w:rsidRDefault="009C56B0" w:rsidP="00405B7A">
            <w:pPr>
              <w:pStyle w:val="tabletext11"/>
              <w:jc w:val="center"/>
              <w:rPr>
                <w:ins w:id="28797" w:author="Author"/>
              </w:rPr>
            </w:pPr>
            <w:ins w:id="28798"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ED546" w14:textId="77777777" w:rsidR="009C56B0" w:rsidRPr="008C76E7" w:rsidRDefault="009C56B0" w:rsidP="00405B7A">
            <w:pPr>
              <w:pStyle w:val="tabletext11"/>
              <w:jc w:val="center"/>
              <w:rPr>
                <w:ins w:id="28799" w:author="Author"/>
              </w:rPr>
            </w:pPr>
            <w:ins w:id="28800"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8D3FE" w14:textId="77777777" w:rsidR="009C56B0" w:rsidRPr="008C76E7" w:rsidRDefault="009C56B0" w:rsidP="00405B7A">
            <w:pPr>
              <w:pStyle w:val="tabletext11"/>
              <w:jc w:val="center"/>
              <w:rPr>
                <w:ins w:id="28801" w:author="Author"/>
              </w:rPr>
            </w:pPr>
            <w:ins w:id="28802" w:author="Author">
              <w:r w:rsidRPr="008C76E7">
                <w:t>1.80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990F7" w14:textId="77777777" w:rsidR="009C56B0" w:rsidRPr="008C76E7" w:rsidRDefault="009C56B0" w:rsidP="00405B7A">
            <w:pPr>
              <w:pStyle w:val="tabletext11"/>
              <w:jc w:val="center"/>
              <w:rPr>
                <w:ins w:id="28803" w:author="Author"/>
              </w:rPr>
            </w:pPr>
            <w:ins w:id="28804" w:author="Author">
              <w:r w:rsidRPr="008C76E7">
                <w:t>1.70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B1777" w14:textId="77777777" w:rsidR="009C56B0" w:rsidRPr="008C76E7" w:rsidRDefault="009C56B0" w:rsidP="00405B7A">
            <w:pPr>
              <w:pStyle w:val="tabletext11"/>
              <w:jc w:val="center"/>
              <w:rPr>
                <w:ins w:id="28805" w:author="Author"/>
              </w:rPr>
            </w:pPr>
            <w:ins w:id="28806" w:author="Author">
              <w:r w:rsidRPr="008C76E7">
                <w:t>1.60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011DD" w14:textId="77777777" w:rsidR="009C56B0" w:rsidRPr="008C76E7" w:rsidRDefault="009C56B0" w:rsidP="00405B7A">
            <w:pPr>
              <w:pStyle w:val="tabletext11"/>
              <w:jc w:val="center"/>
              <w:rPr>
                <w:ins w:id="28807" w:author="Author"/>
              </w:rPr>
            </w:pPr>
            <w:ins w:id="28808"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A18D7" w14:textId="77777777" w:rsidR="009C56B0" w:rsidRPr="008C76E7" w:rsidRDefault="009C56B0" w:rsidP="00405B7A">
            <w:pPr>
              <w:pStyle w:val="tabletext11"/>
              <w:jc w:val="center"/>
              <w:rPr>
                <w:ins w:id="28809" w:author="Author"/>
              </w:rPr>
            </w:pPr>
            <w:ins w:id="28810"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7A381" w14:textId="77777777" w:rsidR="009C56B0" w:rsidRPr="008C76E7" w:rsidRDefault="009C56B0" w:rsidP="00405B7A">
            <w:pPr>
              <w:pStyle w:val="tabletext11"/>
              <w:jc w:val="center"/>
              <w:rPr>
                <w:ins w:id="28811" w:author="Author"/>
              </w:rPr>
            </w:pPr>
            <w:ins w:id="28812"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87CEE" w14:textId="77777777" w:rsidR="009C56B0" w:rsidRPr="008C76E7" w:rsidRDefault="009C56B0" w:rsidP="00405B7A">
            <w:pPr>
              <w:pStyle w:val="tabletext11"/>
              <w:jc w:val="center"/>
              <w:rPr>
                <w:ins w:id="28813" w:author="Author"/>
              </w:rPr>
            </w:pPr>
            <w:ins w:id="28814"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D93F9" w14:textId="77777777" w:rsidR="009C56B0" w:rsidRPr="008C76E7" w:rsidRDefault="009C56B0" w:rsidP="00405B7A">
            <w:pPr>
              <w:pStyle w:val="tabletext11"/>
              <w:jc w:val="center"/>
              <w:rPr>
                <w:ins w:id="28815" w:author="Author"/>
              </w:rPr>
            </w:pPr>
            <w:ins w:id="28816" w:author="Author">
              <w:r w:rsidRPr="008C76E7">
                <w:t>1.31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28550" w14:textId="77777777" w:rsidR="009C56B0" w:rsidRPr="008C76E7" w:rsidRDefault="009C56B0" w:rsidP="00405B7A">
            <w:pPr>
              <w:pStyle w:val="tabletext11"/>
              <w:jc w:val="center"/>
              <w:rPr>
                <w:ins w:id="28817" w:author="Author"/>
              </w:rPr>
            </w:pPr>
            <w:ins w:id="28818"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0F6F9" w14:textId="77777777" w:rsidR="009C56B0" w:rsidRPr="008C76E7" w:rsidRDefault="009C56B0" w:rsidP="00405B7A">
            <w:pPr>
              <w:pStyle w:val="tabletext11"/>
              <w:jc w:val="center"/>
              <w:rPr>
                <w:ins w:id="28819" w:author="Author"/>
              </w:rPr>
            </w:pPr>
            <w:ins w:id="28820" w:author="Author">
              <w:r w:rsidRPr="008C76E7">
                <w:t>1.21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F8F0A" w14:textId="77777777" w:rsidR="009C56B0" w:rsidRPr="008C76E7" w:rsidRDefault="009C56B0" w:rsidP="00405B7A">
            <w:pPr>
              <w:pStyle w:val="tabletext11"/>
              <w:jc w:val="center"/>
              <w:rPr>
                <w:ins w:id="28821" w:author="Author"/>
              </w:rPr>
            </w:pPr>
            <w:ins w:id="28822"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F51A4" w14:textId="77777777" w:rsidR="009C56B0" w:rsidRPr="008C76E7" w:rsidRDefault="009C56B0" w:rsidP="00405B7A">
            <w:pPr>
              <w:pStyle w:val="tabletext11"/>
              <w:jc w:val="center"/>
              <w:rPr>
                <w:ins w:id="28823" w:author="Author"/>
              </w:rPr>
            </w:pPr>
            <w:ins w:id="28824"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BE6B6" w14:textId="77777777" w:rsidR="009C56B0" w:rsidRPr="008C76E7" w:rsidRDefault="009C56B0" w:rsidP="00405B7A">
            <w:pPr>
              <w:pStyle w:val="tabletext11"/>
              <w:jc w:val="center"/>
              <w:rPr>
                <w:ins w:id="28825" w:author="Author"/>
              </w:rPr>
            </w:pPr>
            <w:ins w:id="28826"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E7769" w14:textId="77777777" w:rsidR="009C56B0" w:rsidRPr="008C76E7" w:rsidRDefault="009C56B0" w:rsidP="00405B7A">
            <w:pPr>
              <w:pStyle w:val="tabletext11"/>
              <w:jc w:val="center"/>
              <w:rPr>
                <w:ins w:id="28827" w:author="Author"/>
              </w:rPr>
            </w:pPr>
            <w:ins w:id="28828" w:author="Author">
              <w:r w:rsidRPr="008C76E7">
                <w:t>1.02</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7BFD3" w14:textId="77777777" w:rsidR="009C56B0" w:rsidRPr="008C76E7" w:rsidRDefault="009C56B0" w:rsidP="00405B7A">
            <w:pPr>
              <w:pStyle w:val="tabletext11"/>
              <w:jc w:val="center"/>
              <w:rPr>
                <w:ins w:id="28829" w:author="Author"/>
              </w:rPr>
            </w:pPr>
            <w:ins w:id="28830" w:author="Author">
              <w:r w:rsidRPr="008C76E7">
                <w:t>0.98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6E2D5" w14:textId="77777777" w:rsidR="009C56B0" w:rsidRPr="008C76E7" w:rsidRDefault="009C56B0" w:rsidP="00405B7A">
            <w:pPr>
              <w:pStyle w:val="tabletext11"/>
              <w:jc w:val="center"/>
              <w:rPr>
                <w:ins w:id="28831" w:author="Author"/>
              </w:rPr>
            </w:pPr>
            <w:ins w:id="28832" w:author="Author">
              <w:r w:rsidRPr="008C76E7">
                <w:t>0.94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8F5C5" w14:textId="77777777" w:rsidR="009C56B0" w:rsidRPr="008C76E7" w:rsidRDefault="009C56B0" w:rsidP="00405B7A">
            <w:pPr>
              <w:pStyle w:val="tabletext11"/>
              <w:jc w:val="center"/>
              <w:rPr>
                <w:ins w:id="28833" w:author="Author"/>
              </w:rPr>
            </w:pPr>
            <w:ins w:id="28834" w:author="Author">
              <w:r w:rsidRPr="008C76E7">
                <w:t>0.91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97217" w14:textId="77777777" w:rsidR="009C56B0" w:rsidRPr="008C76E7" w:rsidRDefault="009C56B0" w:rsidP="00405B7A">
            <w:pPr>
              <w:pStyle w:val="tabletext11"/>
              <w:jc w:val="center"/>
              <w:rPr>
                <w:ins w:id="28835" w:author="Author"/>
              </w:rPr>
            </w:pPr>
            <w:ins w:id="28836" w:author="Author">
              <w:r w:rsidRPr="008C76E7">
                <w:t>0.87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AA8EE" w14:textId="77777777" w:rsidR="009C56B0" w:rsidRPr="008C76E7" w:rsidRDefault="009C56B0" w:rsidP="00405B7A">
            <w:pPr>
              <w:pStyle w:val="tabletext11"/>
              <w:jc w:val="center"/>
              <w:rPr>
                <w:ins w:id="28837" w:author="Author"/>
              </w:rPr>
            </w:pPr>
            <w:ins w:id="28838" w:author="Author">
              <w:r w:rsidRPr="008C76E7">
                <w:t>0.83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FA4BB" w14:textId="77777777" w:rsidR="009C56B0" w:rsidRPr="008C76E7" w:rsidRDefault="009C56B0" w:rsidP="00405B7A">
            <w:pPr>
              <w:pStyle w:val="tabletext11"/>
              <w:jc w:val="center"/>
              <w:rPr>
                <w:ins w:id="28839" w:author="Author"/>
              </w:rPr>
            </w:pPr>
            <w:ins w:id="28840" w:author="Author">
              <w:r w:rsidRPr="008C76E7">
                <w:t>0.80</w:t>
              </w:r>
            </w:ins>
          </w:p>
        </w:tc>
      </w:tr>
      <w:tr w:rsidR="009C56B0" w:rsidRPr="008C76E7" w14:paraId="675D4C45" w14:textId="77777777" w:rsidTr="00405B7A">
        <w:trPr>
          <w:trHeight w:val="190"/>
          <w:ins w:id="288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7E1C66AF" w14:textId="77777777" w:rsidR="009C56B0" w:rsidRPr="008C76E7" w:rsidRDefault="009C56B0" w:rsidP="00405B7A">
            <w:pPr>
              <w:pStyle w:val="tabletext11"/>
              <w:jc w:val="right"/>
              <w:rPr>
                <w:ins w:id="288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29C4348" w14:textId="77777777" w:rsidR="009C56B0" w:rsidRPr="008C76E7" w:rsidRDefault="009C56B0" w:rsidP="00405B7A">
            <w:pPr>
              <w:pStyle w:val="tabletext11"/>
              <w:tabs>
                <w:tab w:val="decimal" w:pos="640"/>
              </w:tabs>
              <w:rPr>
                <w:ins w:id="28843" w:author="Author"/>
              </w:rPr>
            </w:pPr>
            <w:ins w:id="28844" w:author="Author">
              <w:r w:rsidRPr="008C76E7">
                <w:t>260,000 to 299,999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DF6CC" w14:textId="77777777" w:rsidR="009C56B0" w:rsidRPr="008C76E7" w:rsidRDefault="009C56B0" w:rsidP="00405B7A">
            <w:pPr>
              <w:pStyle w:val="tabletext11"/>
              <w:jc w:val="center"/>
              <w:rPr>
                <w:ins w:id="28845" w:author="Author"/>
              </w:rPr>
            </w:pPr>
            <w:ins w:id="28846" w:author="Author">
              <w:r w:rsidRPr="008C76E7">
                <w:t>2.68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1E18C" w14:textId="77777777" w:rsidR="009C56B0" w:rsidRPr="008C76E7" w:rsidRDefault="009C56B0" w:rsidP="00405B7A">
            <w:pPr>
              <w:pStyle w:val="tabletext11"/>
              <w:jc w:val="center"/>
              <w:rPr>
                <w:ins w:id="28847" w:author="Author"/>
              </w:rPr>
            </w:pPr>
            <w:ins w:id="28848" w:author="Author">
              <w:r w:rsidRPr="008C76E7">
                <w:t>2.68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6B836" w14:textId="77777777" w:rsidR="009C56B0" w:rsidRPr="008C76E7" w:rsidRDefault="009C56B0" w:rsidP="00405B7A">
            <w:pPr>
              <w:pStyle w:val="tabletext11"/>
              <w:jc w:val="center"/>
              <w:rPr>
                <w:ins w:id="28849" w:author="Author"/>
              </w:rPr>
            </w:pPr>
            <w:ins w:id="28850" w:author="Author">
              <w:r w:rsidRPr="008C76E7">
                <w:t>2.68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5CF4D" w14:textId="77777777" w:rsidR="009C56B0" w:rsidRPr="008C76E7" w:rsidRDefault="009C56B0" w:rsidP="00405B7A">
            <w:pPr>
              <w:pStyle w:val="tabletext11"/>
              <w:jc w:val="center"/>
              <w:rPr>
                <w:ins w:id="28851" w:author="Author"/>
              </w:rPr>
            </w:pPr>
            <w:ins w:id="28852" w:author="Author">
              <w:r w:rsidRPr="008C76E7">
                <w:t>2.56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E9518" w14:textId="77777777" w:rsidR="009C56B0" w:rsidRPr="008C76E7" w:rsidRDefault="009C56B0" w:rsidP="00405B7A">
            <w:pPr>
              <w:pStyle w:val="tabletext11"/>
              <w:jc w:val="center"/>
              <w:rPr>
                <w:ins w:id="28853" w:author="Author"/>
              </w:rPr>
            </w:pPr>
            <w:ins w:id="28854" w:author="Author">
              <w:r w:rsidRPr="008C76E7">
                <w:t>2.44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A5E35" w14:textId="77777777" w:rsidR="009C56B0" w:rsidRPr="008C76E7" w:rsidRDefault="009C56B0" w:rsidP="00405B7A">
            <w:pPr>
              <w:pStyle w:val="tabletext11"/>
              <w:jc w:val="center"/>
              <w:rPr>
                <w:ins w:id="28855" w:author="Author"/>
              </w:rPr>
            </w:pPr>
            <w:ins w:id="28856"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D02B4" w14:textId="77777777" w:rsidR="009C56B0" w:rsidRPr="008C76E7" w:rsidRDefault="009C56B0" w:rsidP="00405B7A">
            <w:pPr>
              <w:pStyle w:val="tabletext11"/>
              <w:jc w:val="center"/>
              <w:rPr>
                <w:ins w:id="28857" w:author="Author"/>
              </w:rPr>
            </w:pPr>
            <w:ins w:id="28858" w:author="Author">
              <w:r w:rsidRPr="008C76E7">
                <w:t>2.10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D7900" w14:textId="77777777" w:rsidR="009C56B0" w:rsidRPr="008C76E7" w:rsidRDefault="009C56B0" w:rsidP="00405B7A">
            <w:pPr>
              <w:pStyle w:val="tabletext11"/>
              <w:jc w:val="center"/>
              <w:rPr>
                <w:ins w:id="28859" w:author="Author"/>
              </w:rPr>
            </w:pPr>
            <w:ins w:id="28860"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7C507" w14:textId="77777777" w:rsidR="009C56B0" w:rsidRPr="008C76E7" w:rsidRDefault="009C56B0" w:rsidP="00405B7A">
            <w:pPr>
              <w:pStyle w:val="tabletext11"/>
              <w:jc w:val="center"/>
              <w:rPr>
                <w:ins w:id="28861" w:author="Author"/>
              </w:rPr>
            </w:pPr>
            <w:ins w:id="28862"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E50B8" w14:textId="77777777" w:rsidR="009C56B0" w:rsidRPr="008C76E7" w:rsidRDefault="009C56B0" w:rsidP="00405B7A">
            <w:pPr>
              <w:pStyle w:val="tabletext11"/>
              <w:jc w:val="center"/>
              <w:rPr>
                <w:ins w:id="28863" w:author="Author"/>
              </w:rPr>
            </w:pPr>
            <w:ins w:id="28864"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B7F02" w14:textId="77777777" w:rsidR="009C56B0" w:rsidRPr="008C76E7" w:rsidRDefault="009C56B0" w:rsidP="00405B7A">
            <w:pPr>
              <w:pStyle w:val="tabletext11"/>
              <w:jc w:val="center"/>
              <w:rPr>
                <w:ins w:id="28865" w:author="Author"/>
              </w:rPr>
            </w:pPr>
            <w:ins w:id="28866"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4333D" w14:textId="77777777" w:rsidR="009C56B0" w:rsidRPr="008C76E7" w:rsidRDefault="009C56B0" w:rsidP="00405B7A">
            <w:pPr>
              <w:pStyle w:val="tabletext11"/>
              <w:jc w:val="center"/>
              <w:rPr>
                <w:ins w:id="28867" w:author="Author"/>
              </w:rPr>
            </w:pPr>
            <w:ins w:id="28868"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E77E4" w14:textId="77777777" w:rsidR="009C56B0" w:rsidRPr="008C76E7" w:rsidRDefault="009C56B0" w:rsidP="00405B7A">
            <w:pPr>
              <w:pStyle w:val="tabletext11"/>
              <w:jc w:val="center"/>
              <w:rPr>
                <w:ins w:id="28869" w:author="Author"/>
              </w:rPr>
            </w:pPr>
            <w:ins w:id="28870"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A194E" w14:textId="77777777" w:rsidR="009C56B0" w:rsidRPr="008C76E7" w:rsidRDefault="009C56B0" w:rsidP="00405B7A">
            <w:pPr>
              <w:pStyle w:val="tabletext11"/>
              <w:jc w:val="center"/>
              <w:rPr>
                <w:ins w:id="28871" w:author="Author"/>
              </w:rPr>
            </w:pPr>
            <w:ins w:id="28872" w:author="Author">
              <w:r w:rsidRPr="008C76E7">
                <w:t>1.49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99703" w14:textId="77777777" w:rsidR="009C56B0" w:rsidRPr="008C76E7" w:rsidRDefault="009C56B0" w:rsidP="00405B7A">
            <w:pPr>
              <w:pStyle w:val="tabletext11"/>
              <w:jc w:val="center"/>
              <w:rPr>
                <w:ins w:id="28873" w:author="Author"/>
              </w:rPr>
            </w:pPr>
            <w:ins w:id="28874" w:author="Author">
              <w:r w:rsidRPr="008C76E7">
                <w:t>1.43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3011E" w14:textId="77777777" w:rsidR="009C56B0" w:rsidRPr="008C76E7" w:rsidRDefault="009C56B0" w:rsidP="00405B7A">
            <w:pPr>
              <w:pStyle w:val="tabletext11"/>
              <w:jc w:val="center"/>
              <w:rPr>
                <w:ins w:id="28875" w:author="Author"/>
              </w:rPr>
            </w:pPr>
            <w:ins w:id="28876"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EAA1F" w14:textId="77777777" w:rsidR="009C56B0" w:rsidRPr="008C76E7" w:rsidRDefault="009C56B0" w:rsidP="00405B7A">
            <w:pPr>
              <w:pStyle w:val="tabletext11"/>
              <w:jc w:val="center"/>
              <w:rPr>
                <w:ins w:id="28877" w:author="Author"/>
              </w:rPr>
            </w:pPr>
            <w:ins w:id="28878"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15961" w14:textId="77777777" w:rsidR="009C56B0" w:rsidRPr="008C76E7" w:rsidRDefault="009C56B0" w:rsidP="00405B7A">
            <w:pPr>
              <w:pStyle w:val="tabletext11"/>
              <w:jc w:val="center"/>
              <w:rPr>
                <w:ins w:id="28879" w:author="Author"/>
              </w:rPr>
            </w:pPr>
            <w:ins w:id="28880"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EAA37" w14:textId="77777777" w:rsidR="009C56B0" w:rsidRPr="008C76E7" w:rsidRDefault="009C56B0" w:rsidP="00405B7A">
            <w:pPr>
              <w:pStyle w:val="tabletext11"/>
              <w:jc w:val="center"/>
              <w:rPr>
                <w:ins w:id="28881" w:author="Author"/>
              </w:rPr>
            </w:pPr>
            <w:ins w:id="28882"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4E0DD" w14:textId="77777777" w:rsidR="009C56B0" w:rsidRPr="008C76E7" w:rsidRDefault="009C56B0" w:rsidP="00405B7A">
            <w:pPr>
              <w:pStyle w:val="tabletext11"/>
              <w:jc w:val="center"/>
              <w:rPr>
                <w:ins w:id="28883" w:author="Author"/>
              </w:rPr>
            </w:pPr>
            <w:ins w:id="28884"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352CE" w14:textId="77777777" w:rsidR="009C56B0" w:rsidRPr="008C76E7" w:rsidRDefault="009C56B0" w:rsidP="00405B7A">
            <w:pPr>
              <w:pStyle w:val="tabletext11"/>
              <w:jc w:val="center"/>
              <w:rPr>
                <w:ins w:id="28885" w:author="Author"/>
              </w:rPr>
            </w:pPr>
            <w:ins w:id="28886" w:author="Author">
              <w:r w:rsidRPr="008C76E7">
                <w:t>1.12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C7E7B" w14:textId="77777777" w:rsidR="009C56B0" w:rsidRPr="008C76E7" w:rsidRDefault="009C56B0" w:rsidP="00405B7A">
            <w:pPr>
              <w:pStyle w:val="tabletext11"/>
              <w:jc w:val="center"/>
              <w:rPr>
                <w:ins w:id="28887" w:author="Author"/>
              </w:rPr>
            </w:pPr>
            <w:ins w:id="28888" w:author="Author">
              <w:r w:rsidRPr="008C76E7">
                <w:t>1.08</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CFFC2" w14:textId="77777777" w:rsidR="009C56B0" w:rsidRPr="008C76E7" w:rsidRDefault="009C56B0" w:rsidP="00405B7A">
            <w:pPr>
              <w:pStyle w:val="tabletext11"/>
              <w:jc w:val="center"/>
              <w:rPr>
                <w:ins w:id="28889" w:author="Author"/>
              </w:rPr>
            </w:pPr>
            <w:ins w:id="28890"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CB5D4" w14:textId="77777777" w:rsidR="009C56B0" w:rsidRPr="008C76E7" w:rsidRDefault="009C56B0" w:rsidP="00405B7A">
            <w:pPr>
              <w:pStyle w:val="tabletext11"/>
              <w:jc w:val="center"/>
              <w:rPr>
                <w:ins w:id="28891" w:author="Author"/>
              </w:rPr>
            </w:pPr>
            <w:ins w:id="28892" w:author="Author">
              <w:r w:rsidRPr="008C76E7">
                <w:t>0.99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865B3" w14:textId="77777777" w:rsidR="009C56B0" w:rsidRPr="008C76E7" w:rsidRDefault="009C56B0" w:rsidP="00405B7A">
            <w:pPr>
              <w:pStyle w:val="tabletext11"/>
              <w:jc w:val="center"/>
              <w:rPr>
                <w:ins w:id="28893" w:author="Author"/>
              </w:rPr>
            </w:pPr>
            <w:ins w:id="28894" w:author="Author">
              <w:r w:rsidRPr="008C76E7">
                <w:t>0.95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25C25" w14:textId="77777777" w:rsidR="009C56B0" w:rsidRPr="008C76E7" w:rsidRDefault="009C56B0" w:rsidP="00405B7A">
            <w:pPr>
              <w:pStyle w:val="tabletext11"/>
              <w:jc w:val="center"/>
              <w:rPr>
                <w:ins w:id="28895" w:author="Author"/>
              </w:rPr>
            </w:pPr>
            <w:ins w:id="28896" w:author="Author">
              <w:r w:rsidRPr="008C76E7">
                <w:t>0.92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5C24B" w14:textId="77777777" w:rsidR="009C56B0" w:rsidRPr="008C76E7" w:rsidRDefault="009C56B0" w:rsidP="00405B7A">
            <w:pPr>
              <w:pStyle w:val="tabletext11"/>
              <w:jc w:val="center"/>
              <w:rPr>
                <w:ins w:id="28897" w:author="Author"/>
              </w:rPr>
            </w:pPr>
            <w:ins w:id="28898" w:author="Author">
              <w:r w:rsidRPr="008C76E7">
                <w:t>0.88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BA2B2" w14:textId="77777777" w:rsidR="009C56B0" w:rsidRPr="008C76E7" w:rsidRDefault="009C56B0" w:rsidP="00405B7A">
            <w:pPr>
              <w:pStyle w:val="tabletext11"/>
              <w:jc w:val="center"/>
              <w:rPr>
                <w:ins w:id="28899" w:author="Author"/>
              </w:rPr>
            </w:pPr>
            <w:ins w:id="28900" w:author="Author">
              <w:r w:rsidRPr="008C76E7">
                <w:t>0.84</w:t>
              </w:r>
            </w:ins>
          </w:p>
        </w:tc>
      </w:tr>
      <w:tr w:rsidR="009C56B0" w:rsidRPr="008C76E7" w14:paraId="385D1759" w14:textId="77777777" w:rsidTr="00405B7A">
        <w:trPr>
          <w:trHeight w:val="190"/>
          <w:ins w:id="289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0143E975" w14:textId="77777777" w:rsidR="009C56B0" w:rsidRPr="008C76E7" w:rsidRDefault="009C56B0" w:rsidP="00405B7A">
            <w:pPr>
              <w:pStyle w:val="tabletext11"/>
              <w:jc w:val="right"/>
              <w:rPr>
                <w:ins w:id="289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55FE0AF" w14:textId="77777777" w:rsidR="009C56B0" w:rsidRPr="008C76E7" w:rsidRDefault="009C56B0" w:rsidP="00405B7A">
            <w:pPr>
              <w:pStyle w:val="tabletext11"/>
              <w:tabs>
                <w:tab w:val="decimal" w:pos="640"/>
              </w:tabs>
              <w:rPr>
                <w:ins w:id="28903" w:author="Author"/>
              </w:rPr>
            </w:pPr>
            <w:ins w:id="28904" w:author="Author">
              <w:r w:rsidRPr="008C76E7">
                <w:t>300,000 to 349,999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B4F5F" w14:textId="77777777" w:rsidR="009C56B0" w:rsidRPr="008C76E7" w:rsidRDefault="009C56B0" w:rsidP="00405B7A">
            <w:pPr>
              <w:pStyle w:val="tabletext11"/>
              <w:jc w:val="center"/>
              <w:rPr>
                <w:ins w:id="28905" w:author="Author"/>
              </w:rPr>
            </w:pPr>
            <w:ins w:id="28906" w:author="Author">
              <w:r w:rsidRPr="008C76E7">
                <w:t>2.84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0E4E4" w14:textId="77777777" w:rsidR="009C56B0" w:rsidRPr="008C76E7" w:rsidRDefault="009C56B0" w:rsidP="00405B7A">
            <w:pPr>
              <w:pStyle w:val="tabletext11"/>
              <w:jc w:val="center"/>
              <w:rPr>
                <w:ins w:id="28907" w:author="Author"/>
              </w:rPr>
            </w:pPr>
            <w:ins w:id="28908" w:author="Author">
              <w:r w:rsidRPr="008C76E7">
                <w:t>2.84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9B3E1" w14:textId="77777777" w:rsidR="009C56B0" w:rsidRPr="008C76E7" w:rsidRDefault="009C56B0" w:rsidP="00405B7A">
            <w:pPr>
              <w:pStyle w:val="tabletext11"/>
              <w:jc w:val="center"/>
              <w:rPr>
                <w:ins w:id="28909" w:author="Author"/>
              </w:rPr>
            </w:pPr>
            <w:ins w:id="28910" w:author="Author">
              <w:r w:rsidRPr="008C76E7">
                <w:t>2.84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6894B" w14:textId="77777777" w:rsidR="009C56B0" w:rsidRPr="008C76E7" w:rsidRDefault="009C56B0" w:rsidP="00405B7A">
            <w:pPr>
              <w:pStyle w:val="tabletext11"/>
              <w:jc w:val="center"/>
              <w:rPr>
                <w:ins w:id="28911" w:author="Author"/>
              </w:rPr>
            </w:pPr>
            <w:ins w:id="28912" w:author="Author">
              <w:r w:rsidRPr="008C76E7">
                <w:t>2.71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DE035" w14:textId="77777777" w:rsidR="009C56B0" w:rsidRPr="008C76E7" w:rsidRDefault="009C56B0" w:rsidP="00405B7A">
            <w:pPr>
              <w:pStyle w:val="tabletext11"/>
              <w:jc w:val="center"/>
              <w:rPr>
                <w:ins w:id="28913" w:author="Author"/>
              </w:rPr>
            </w:pPr>
            <w:ins w:id="28914" w:author="Author">
              <w:r w:rsidRPr="008C76E7">
                <w:t>2.58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F228C" w14:textId="77777777" w:rsidR="009C56B0" w:rsidRPr="008C76E7" w:rsidRDefault="009C56B0" w:rsidP="00405B7A">
            <w:pPr>
              <w:pStyle w:val="tabletext11"/>
              <w:jc w:val="center"/>
              <w:rPr>
                <w:ins w:id="28915" w:author="Author"/>
              </w:rPr>
            </w:pPr>
            <w:ins w:id="28916" w:author="Author">
              <w:r w:rsidRPr="008C76E7">
                <w:t>2.33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D5823" w14:textId="77777777" w:rsidR="009C56B0" w:rsidRPr="008C76E7" w:rsidRDefault="009C56B0" w:rsidP="00405B7A">
            <w:pPr>
              <w:pStyle w:val="tabletext11"/>
              <w:jc w:val="center"/>
              <w:rPr>
                <w:ins w:id="28917" w:author="Author"/>
              </w:rPr>
            </w:pPr>
            <w:ins w:id="28918" w:author="Author">
              <w:r w:rsidRPr="008C76E7">
                <w:t>2.22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AF32E" w14:textId="77777777" w:rsidR="009C56B0" w:rsidRPr="008C76E7" w:rsidRDefault="009C56B0" w:rsidP="00405B7A">
            <w:pPr>
              <w:pStyle w:val="tabletext11"/>
              <w:jc w:val="center"/>
              <w:rPr>
                <w:ins w:id="28919" w:author="Author"/>
              </w:rPr>
            </w:pPr>
            <w:ins w:id="28920" w:author="Author">
              <w:r w:rsidRPr="008C76E7">
                <w:t>2.11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301BF5" w14:textId="77777777" w:rsidR="009C56B0" w:rsidRPr="008C76E7" w:rsidRDefault="009C56B0" w:rsidP="00405B7A">
            <w:pPr>
              <w:pStyle w:val="tabletext11"/>
              <w:jc w:val="center"/>
              <w:rPr>
                <w:ins w:id="28921" w:author="Author"/>
              </w:rPr>
            </w:pPr>
            <w:ins w:id="28922" w:author="Author">
              <w:r w:rsidRPr="008C76E7">
                <w:t>2.00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D3D60" w14:textId="77777777" w:rsidR="009C56B0" w:rsidRPr="008C76E7" w:rsidRDefault="009C56B0" w:rsidP="00405B7A">
            <w:pPr>
              <w:pStyle w:val="tabletext11"/>
              <w:jc w:val="center"/>
              <w:rPr>
                <w:ins w:id="28923" w:author="Author"/>
              </w:rPr>
            </w:pPr>
            <w:ins w:id="28924" w:author="Author">
              <w:r w:rsidRPr="008C76E7">
                <w:t>1.90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86EA2" w14:textId="77777777" w:rsidR="009C56B0" w:rsidRPr="008C76E7" w:rsidRDefault="009C56B0" w:rsidP="00405B7A">
            <w:pPr>
              <w:pStyle w:val="tabletext11"/>
              <w:jc w:val="center"/>
              <w:rPr>
                <w:ins w:id="28925" w:author="Author"/>
              </w:rPr>
            </w:pPr>
            <w:ins w:id="28926"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8FFC4" w14:textId="77777777" w:rsidR="009C56B0" w:rsidRPr="008C76E7" w:rsidRDefault="009C56B0" w:rsidP="00405B7A">
            <w:pPr>
              <w:pStyle w:val="tabletext11"/>
              <w:jc w:val="center"/>
              <w:rPr>
                <w:ins w:id="28927" w:author="Author"/>
              </w:rPr>
            </w:pPr>
            <w:ins w:id="28928" w:author="Author">
              <w:r w:rsidRPr="008C76E7">
                <w:t>1.72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8BD8B" w14:textId="77777777" w:rsidR="009C56B0" w:rsidRPr="008C76E7" w:rsidRDefault="009C56B0" w:rsidP="00405B7A">
            <w:pPr>
              <w:pStyle w:val="tabletext11"/>
              <w:jc w:val="center"/>
              <w:rPr>
                <w:ins w:id="28929" w:author="Author"/>
              </w:rPr>
            </w:pPr>
            <w:ins w:id="28930" w:author="Author">
              <w:r w:rsidRPr="008C76E7">
                <w:t>1.65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C784D" w14:textId="77777777" w:rsidR="009C56B0" w:rsidRPr="008C76E7" w:rsidRDefault="009C56B0" w:rsidP="00405B7A">
            <w:pPr>
              <w:pStyle w:val="tabletext11"/>
              <w:jc w:val="center"/>
              <w:rPr>
                <w:ins w:id="28931" w:author="Author"/>
              </w:rPr>
            </w:pPr>
            <w:ins w:id="28932" w:author="Author">
              <w:r w:rsidRPr="008C76E7">
                <w:t>1.58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01716" w14:textId="77777777" w:rsidR="009C56B0" w:rsidRPr="008C76E7" w:rsidRDefault="009C56B0" w:rsidP="00405B7A">
            <w:pPr>
              <w:pStyle w:val="tabletext11"/>
              <w:jc w:val="center"/>
              <w:rPr>
                <w:ins w:id="28933" w:author="Author"/>
              </w:rPr>
            </w:pPr>
            <w:ins w:id="28934"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27D3C" w14:textId="77777777" w:rsidR="009C56B0" w:rsidRPr="008C76E7" w:rsidRDefault="009C56B0" w:rsidP="00405B7A">
            <w:pPr>
              <w:pStyle w:val="tabletext11"/>
              <w:jc w:val="center"/>
              <w:rPr>
                <w:ins w:id="28935" w:author="Author"/>
              </w:rPr>
            </w:pPr>
            <w:ins w:id="28936"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B4342" w14:textId="77777777" w:rsidR="009C56B0" w:rsidRPr="008C76E7" w:rsidRDefault="009C56B0" w:rsidP="00405B7A">
            <w:pPr>
              <w:pStyle w:val="tabletext11"/>
              <w:jc w:val="center"/>
              <w:rPr>
                <w:ins w:id="28937" w:author="Author"/>
              </w:rPr>
            </w:pPr>
            <w:ins w:id="28938" w:author="Author">
              <w:r w:rsidRPr="008C76E7">
                <w:t>1.40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01A5C" w14:textId="77777777" w:rsidR="009C56B0" w:rsidRPr="008C76E7" w:rsidRDefault="009C56B0" w:rsidP="00405B7A">
            <w:pPr>
              <w:pStyle w:val="tabletext11"/>
              <w:jc w:val="center"/>
              <w:rPr>
                <w:ins w:id="28939" w:author="Author"/>
              </w:rPr>
            </w:pPr>
            <w:ins w:id="28940" w:author="Author">
              <w:r w:rsidRPr="008C76E7">
                <w:t>1.34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01E06" w14:textId="77777777" w:rsidR="009C56B0" w:rsidRPr="008C76E7" w:rsidRDefault="009C56B0" w:rsidP="00405B7A">
            <w:pPr>
              <w:pStyle w:val="tabletext11"/>
              <w:jc w:val="center"/>
              <w:rPr>
                <w:ins w:id="28941" w:author="Author"/>
              </w:rPr>
            </w:pPr>
            <w:ins w:id="28942"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CCDE2" w14:textId="77777777" w:rsidR="009C56B0" w:rsidRPr="008C76E7" w:rsidRDefault="009C56B0" w:rsidP="00405B7A">
            <w:pPr>
              <w:pStyle w:val="tabletext11"/>
              <w:jc w:val="center"/>
              <w:rPr>
                <w:ins w:id="28943" w:author="Author"/>
              </w:rPr>
            </w:pPr>
            <w:ins w:id="28944" w:author="Author">
              <w:r w:rsidRPr="008C76E7">
                <w:t>1.24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31AC2" w14:textId="77777777" w:rsidR="009C56B0" w:rsidRPr="008C76E7" w:rsidRDefault="009C56B0" w:rsidP="00405B7A">
            <w:pPr>
              <w:pStyle w:val="tabletext11"/>
              <w:jc w:val="center"/>
              <w:rPr>
                <w:ins w:id="28945" w:author="Author"/>
              </w:rPr>
            </w:pPr>
            <w:ins w:id="28946" w:author="Author">
              <w:r w:rsidRPr="008C76E7">
                <w:t>1.19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68580" w14:textId="77777777" w:rsidR="009C56B0" w:rsidRPr="008C76E7" w:rsidRDefault="009C56B0" w:rsidP="00405B7A">
            <w:pPr>
              <w:pStyle w:val="tabletext11"/>
              <w:jc w:val="center"/>
              <w:rPr>
                <w:ins w:id="28947" w:author="Author"/>
              </w:rPr>
            </w:pPr>
            <w:ins w:id="28948" w:author="Author">
              <w:r w:rsidRPr="008C76E7">
                <w:t>1.14</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C779C" w14:textId="77777777" w:rsidR="009C56B0" w:rsidRPr="008C76E7" w:rsidRDefault="009C56B0" w:rsidP="00405B7A">
            <w:pPr>
              <w:pStyle w:val="tabletext11"/>
              <w:jc w:val="center"/>
              <w:rPr>
                <w:ins w:id="28949" w:author="Author"/>
              </w:rPr>
            </w:pPr>
            <w:ins w:id="28950" w:author="Author">
              <w:r w:rsidRPr="008C76E7">
                <w:t>1.10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57C07" w14:textId="77777777" w:rsidR="009C56B0" w:rsidRPr="008C76E7" w:rsidRDefault="009C56B0" w:rsidP="00405B7A">
            <w:pPr>
              <w:pStyle w:val="tabletext11"/>
              <w:jc w:val="center"/>
              <w:rPr>
                <w:ins w:id="28951" w:author="Author"/>
              </w:rPr>
            </w:pPr>
            <w:ins w:id="28952" w:author="Author">
              <w:r w:rsidRPr="008C76E7">
                <w:t>1.05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40903" w14:textId="77777777" w:rsidR="009C56B0" w:rsidRPr="008C76E7" w:rsidRDefault="009C56B0" w:rsidP="00405B7A">
            <w:pPr>
              <w:pStyle w:val="tabletext11"/>
              <w:jc w:val="center"/>
              <w:rPr>
                <w:ins w:id="28953" w:author="Author"/>
              </w:rPr>
            </w:pPr>
            <w:ins w:id="28954" w:author="Author">
              <w:r w:rsidRPr="008C76E7">
                <w:t>1.01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A844C" w14:textId="77777777" w:rsidR="009C56B0" w:rsidRPr="008C76E7" w:rsidRDefault="009C56B0" w:rsidP="00405B7A">
            <w:pPr>
              <w:pStyle w:val="tabletext11"/>
              <w:jc w:val="center"/>
              <w:rPr>
                <w:ins w:id="28955" w:author="Author"/>
              </w:rPr>
            </w:pPr>
            <w:ins w:id="28956" w:author="Author">
              <w:r w:rsidRPr="008C76E7">
                <w:t>0.97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200AC" w14:textId="77777777" w:rsidR="009C56B0" w:rsidRPr="008C76E7" w:rsidRDefault="009C56B0" w:rsidP="00405B7A">
            <w:pPr>
              <w:pStyle w:val="tabletext11"/>
              <w:jc w:val="center"/>
              <w:rPr>
                <w:ins w:id="28957" w:author="Author"/>
              </w:rPr>
            </w:pPr>
            <w:ins w:id="28958" w:author="Author">
              <w:r w:rsidRPr="008C76E7">
                <w:t>0.93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08EA4" w14:textId="77777777" w:rsidR="009C56B0" w:rsidRPr="008C76E7" w:rsidRDefault="009C56B0" w:rsidP="00405B7A">
            <w:pPr>
              <w:pStyle w:val="tabletext11"/>
              <w:jc w:val="center"/>
              <w:rPr>
                <w:ins w:id="28959" w:author="Author"/>
              </w:rPr>
            </w:pPr>
            <w:ins w:id="28960" w:author="Author">
              <w:r w:rsidRPr="008C76E7">
                <w:t>0.89</w:t>
              </w:r>
            </w:ins>
          </w:p>
        </w:tc>
      </w:tr>
      <w:tr w:rsidR="009C56B0" w:rsidRPr="008C76E7" w14:paraId="7E8E58B3" w14:textId="77777777" w:rsidTr="00405B7A">
        <w:trPr>
          <w:trHeight w:val="190"/>
          <w:ins w:id="289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66558F24" w14:textId="77777777" w:rsidR="009C56B0" w:rsidRPr="008C76E7" w:rsidRDefault="009C56B0" w:rsidP="00405B7A">
            <w:pPr>
              <w:pStyle w:val="tabletext11"/>
              <w:jc w:val="right"/>
              <w:rPr>
                <w:ins w:id="289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B6141CC" w14:textId="77777777" w:rsidR="009C56B0" w:rsidRPr="008C76E7" w:rsidRDefault="009C56B0" w:rsidP="00405B7A">
            <w:pPr>
              <w:pStyle w:val="tabletext11"/>
              <w:tabs>
                <w:tab w:val="decimal" w:pos="640"/>
              </w:tabs>
              <w:rPr>
                <w:ins w:id="28963" w:author="Author"/>
              </w:rPr>
            </w:pPr>
            <w:ins w:id="28964" w:author="Author">
              <w:r w:rsidRPr="008C76E7">
                <w:t>350,000 to 399,999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63AA0" w14:textId="77777777" w:rsidR="009C56B0" w:rsidRPr="008C76E7" w:rsidRDefault="009C56B0" w:rsidP="00405B7A">
            <w:pPr>
              <w:pStyle w:val="tabletext11"/>
              <w:jc w:val="center"/>
              <w:rPr>
                <w:ins w:id="28965" w:author="Author"/>
              </w:rPr>
            </w:pPr>
            <w:ins w:id="28966" w:author="Author">
              <w:r w:rsidRPr="008C76E7">
                <w:t>3.00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3EE5C" w14:textId="77777777" w:rsidR="009C56B0" w:rsidRPr="008C76E7" w:rsidRDefault="009C56B0" w:rsidP="00405B7A">
            <w:pPr>
              <w:pStyle w:val="tabletext11"/>
              <w:jc w:val="center"/>
              <w:rPr>
                <w:ins w:id="28967" w:author="Author"/>
              </w:rPr>
            </w:pPr>
            <w:ins w:id="28968" w:author="Author">
              <w:r w:rsidRPr="008C76E7">
                <w:t>3.00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BF7EC" w14:textId="77777777" w:rsidR="009C56B0" w:rsidRPr="008C76E7" w:rsidRDefault="009C56B0" w:rsidP="00405B7A">
            <w:pPr>
              <w:pStyle w:val="tabletext11"/>
              <w:jc w:val="center"/>
              <w:rPr>
                <w:ins w:id="28969" w:author="Author"/>
              </w:rPr>
            </w:pPr>
            <w:ins w:id="28970" w:author="Author">
              <w:r w:rsidRPr="008C76E7">
                <w:t>3.00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2CA91" w14:textId="77777777" w:rsidR="009C56B0" w:rsidRPr="008C76E7" w:rsidRDefault="009C56B0" w:rsidP="00405B7A">
            <w:pPr>
              <w:pStyle w:val="tabletext11"/>
              <w:jc w:val="center"/>
              <w:rPr>
                <w:ins w:id="28971" w:author="Author"/>
              </w:rPr>
            </w:pPr>
            <w:ins w:id="28972" w:author="Author">
              <w:r w:rsidRPr="008C76E7">
                <w:t>2.87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1C823" w14:textId="77777777" w:rsidR="009C56B0" w:rsidRPr="008C76E7" w:rsidRDefault="009C56B0" w:rsidP="00405B7A">
            <w:pPr>
              <w:pStyle w:val="tabletext11"/>
              <w:jc w:val="center"/>
              <w:rPr>
                <w:ins w:id="28973" w:author="Author"/>
              </w:rPr>
            </w:pPr>
            <w:ins w:id="28974" w:author="Author">
              <w:r w:rsidRPr="008C76E7">
                <w:t>2.73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7A7AD" w14:textId="77777777" w:rsidR="009C56B0" w:rsidRPr="008C76E7" w:rsidRDefault="009C56B0" w:rsidP="00405B7A">
            <w:pPr>
              <w:pStyle w:val="tabletext11"/>
              <w:jc w:val="center"/>
              <w:rPr>
                <w:ins w:id="28975" w:author="Author"/>
              </w:rPr>
            </w:pPr>
            <w:ins w:id="28976" w:author="Author">
              <w:r w:rsidRPr="008C76E7">
                <w:t>2.46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88432" w14:textId="77777777" w:rsidR="009C56B0" w:rsidRPr="008C76E7" w:rsidRDefault="009C56B0" w:rsidP="00405B7A">
            <w:pPr>
              <w:pStyle w:val="tabletext11"/>
              <w:jc w:val="center"/>
              <w:rPr>
                <w:ins w:id="28977" w:author="Author"/>
              </w:rPr>
            </w:pPr>
            <w:ins w:id="28978" w:author="Author">
              <w:r w:rsidRPr="008C76E7">
                <w:t>2.35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43EAA" w14:textId="77777777" w:rsidR="009C56B0" w:rsidRPr="008C76E7" w:rsidRDefault="009C56B0" w:rsidP="00405B7A">
            <w:pPr>
              <w:pStyle w:val="tabletext11"/>
              <w:jc w:val="center"/>
              <w:rPr>
                <w:ins w:id="28979" w:author="Author"/>
              </w:rPr>
            </w:pPr>
            <w:ins w:id="28980" w:author="Author">
              <w:r w:rsidRPr="008C76E7">
                <w:t>2.23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4EB0E" w14:textId="77777777" w:rsidR="009C56B0" w:rsidRPr="008C76E7" w:rsidRDefault="009C56B0" w:rsidP="00405B7A">
            <w:pPr>
              <w:pStyle w:val="tabletext11"/>
              <w:jc w:val="center"/>
              <w:rPr>
                <w:ins w:id="28981" w:author="Author"/>
              </w:rPr>
            </w:pPr>
            <w:ins w:id="28982" w:author="Author">
              <w:r w:rsidRPr="008C76E7">
                <w:t>2.12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A5620" w14:textId="77777777" w:rsidR="009C56B0" w:rsidRPr="008C76E7" w:rsidRDefault="009C56B0" w:rsidP="00405B7A">
            <w:pPr>
              <w:pStyle w:val="tabletext11"/>
              <w:jc w:val="center"/>
              <w:rPr>
                <w:ins w:id="28983" w:author="Author"/>
              </w:rPr>
            </w:pPr>
            <w:ins w:id="28984" w:author="Author">
              <w:r w:rsidRPr="008C76E7">
                <w:t>2.01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6BB86" w14:textId="77777777" w:rsidR="009C56B0" w:rsidRPr="008C76E7" w:rsidRDefault="009C56B0" w:rsidP="00405B7A">
            <w:pPr>
              <w:pStyle w:val="tabletext11"/>
              <w:jc w:val="center"/>
              <w:rPr>
                <w:ins w:id="28985" w:author="Author"/>
              </w:rPr>
            </w:pPr>
            <w:ins w:id="28986"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502D6" w14:textId="77777777" w:rsidR="009C56B0" w:rsidRPr="008C76E7" w:rsidRDefault="009C56B0" w:rsidP="00405B7A">
            <w:pPr>
              <w:pStyle w:val="tabletext11"/>
              <w:jc w:val="center"/>
              <w:rPr>
                <w:ins w:id="28987" w:author="Author"/>
              </w:rPr>
            </w:pPr>
            <w:ins w:id="28988" w:author="Author">
              <w:r w:rsidRPr="008C76E7">
                <w:t>1.82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A9433" w14:textId="77777777" w:rsidR="009C56B0" w:rsidRPr="008C76E7" w:rsidRDefault="009C56B0" w:rsidP="00405B7A">
            <w:pPr>
              <w:pStyle w:val="tabletext11"/>
              <w:jc w:val="center"/>
              <w:rPr>
                <w:ins w:id="28989" w:author="Author"/>
              </w:rPr>
            </w:pPr>
            <w:ins w:id="28990" w:author="Author">
              <w:r w:rsidRPr="008C76E7">
                <w:t>1.74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434CD" w14:textId="77777777" w:rsidR="009C56B0" w:rsidRPr="008C76E7" w:rsidRDefault="009C56B0" w:rsidP="00405B7A">
            <w:pPr>
              <w:pStyle w:val="tabletext11"/>
              <w:jc w:val="center"/>
              <w:rPr>
                <w:ins w:id="28991" w:author="Author"/>
              </w:rPr>
            </w:pPr>
            <w:ins w:id="28992" w:author="Author">
              <w:r w:rsidRPr="008C76E7">
                <w:t>1.67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A993A" w14:textId="77777777" w:rsidR="009C56B0" w:rsidRPr="008C76E7" w:rsidRDefault="009C56B0" w:rsidP="00405B7A">
            <w:pPr>
              <w:pStyle w:val="tabletext11"/>
              <w:jc w:val="center"/>
              <w:rPr>
                <w:ins w:id="28993" w:author="Author"/>
              </w:rPr>
            </w:pPr>
            <w:ins w:id="28994"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53079" w14:textId="77777777" w:rsidR="009C56B0" w:rsidRPr="008C76E7" w:rsidRDefault="009C56B0" w:rsidP="00405B7A">
            <w:pPr>
              <w:pStyle w:val="tabletext11"/>
              <w:jc w:val="center"/>
              <w:rPr>
                <w:ins w:id="28995" w:author="Author"/>
              </w:rPr>
            </w:pPr>
            <w:ins w:id="28996"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142BC" w14:textId="77777777" w:rsidR="009C56B0" w:rsidRPr="008C76E7" w:rsidRDefault="009C56B0" w:rsidP="00405B7A">
            <w:pPr>
              <w:pStyle w:val="tabletext11"/>
              <w:jc w:val="center"/>
              <w:rPr>
                <w:ins w:id="28997" w:author="Author"/>
              </w:rPr>
            </w:pPr>
            <w:ins w:id="28998"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A09A8" w14:textId="77777777" w:rsidR="009C56B0" w:rsidRPr="008C76E7" w:rsidRDefault="009C56B0" w:rsidP="00405B7A">
            <w:pPr>
              <w:pStyle w:val="tabletext11"/>
              <w:jc w:val="center"/>
              <w:rPr>
                <w:ins w:id="28999" w:author="Author"/>
              </w:rPr>
            </w:pPr>
            <w:ins w:id="29000"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11FF7" w14:textId="77777777" w:rsidR="009C56B0" w:rsidRPr="008C76E7" w:rsidRDefault="009C56B0" w:rsidP="00405B7A">
            <w:pPr>
              <w:pStyle w:val="tabletext11"/>
              <w:jc w:val="center"/>
              <w:rPr>
                <w:ins w:id="29001" w:author="Author"/>
              </w:rPr>
            </w:pPr>
            <w:ins w:id="29002" w:author="Author">
              <w:r w:rsidRPr="008C76E7">
                <w:t>1.36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40778" w14:textId="77777777" w:rsidR="009C56B0" w:rsidRPr="008C76E7" w:rsidRDefault="009C56B0" w:rsidP="00405B7A">
            <w:pPr>
              <w:pStyle w:val="tabletext11"/>
              <w:jc w:val="center"/>
              <w:rPr>
                <w:ins w:id="29003" w:author="Author"/>
              </w:rPr>
            </w:pPr>
            <w:ins w:id="29004" w:author="Author">
              <w:r w:rsidRPr="008C76E7">
                <w:t>1.31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F5E09" w14:textId="77777777" w:rsidR="009C56B0" w:rsidRPr="008C76E7" w:rsidRDefault="009C56B0" w:rsidP="00405B7A">
            <w:pPr>
              <w:pStyle w:val="tabletext11"/>
              <w:jc w:val="center"/>
              <w:rPr>
                <w:ins w:id="29005" w:author="Author"/>
              </w:rPr>
            </w:pPr>
            <w:ins w:id="29006" w:author="Author">
              <w:r w:rsidRPr="008C76E7">
                <w:t>1.26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75822" w14:textId="77777777" w:rsidR="009C56B0" w:rsidRPr="008C76E7" w:rsidRDefault="009C56B0" w:rsidP="00405B7A">
            <w:pPr>
              <w:pStyle w:val="tabletext11"/>
              <w:jc w:val="center"/>
              <w:rPr>
                <w:ins w:id="29007" w:author="Author"/>
              </w:rPr>
            </w:pPr>
            <w:ins w:id="29008" w:author="Author">
              <w:r w:rsidRPr="008C76E7">
                <w:t>1.21</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CFA86" w14:textId="77777777" w:rsidR="009C56B0" w:rsidRPr="008C76E7" w:rsidRDefault="009C56B0" w:rsidP="00405B7A">
            <w:pPr>
              <w:pStyle w:val="tabletext11"/>
              <w:jc w:val="center"/>
              <w:rPr>
                <w:ins w:id="29009" w:author="Author"/>
              </w:rPr>
            </w:pPr>
            <w:ins w:id="29010" w:author="Author">
              <w:r w:rsidRPr="008C76E7">
                <w:t>1.16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3CF48" w14:textId="77777777" w:rsidR="009C56B0" w:rsidRPr="008C76E7" w:rsidRDefault="009C56B0" w:rsidP="00405B7A">
            <w:pPr>
              <w:pStyle w:val="tabletext11"/>
              <w:jc w:val="center"/>
              <w:rPr>
                <w:ins w:id="29011" w:author="Author"/>
              </w:rPr>
            </w:pPr>
            <w:ins w:id="29012" w:author="Author">
              <w:r w:rsidRPr="008C76E7">
                <w:t>1.11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3C683" w14:textId="77777777" w:rsidR="009C56B0" w:rsidRPr="008C76E7" w:rsidRDefault="009C56B0" w:rsidP="00405B7A">
            <w:pPr>
              <w:pStyle w:val="tabletext11"/>
              <w:jc w:val="center"/>
              <w:rPr>
                <w:ins w:id="29013" w:author="Author"/>
              </w:rPr>
            </w:pPr>
            <w:ins w:id="29014" w:author="Author">
              <w:r w:rsidRPr="008C76E7">
                <w:t>1.07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362C3" w14:textId="77777777" w:rsidR="009C56B0" w:rsidRPr="008C76E7" w:rsidRDefault="009C56B0" w:rsidP="00405B7A">
            <w:pPr>
              <w:pStyle w:val="tabletext11"/>
              <w:jc w:val="center"/>
              <w:rPr>
                <w:ins w:id="29015" w:author="Author"/>
              </w:rPr>
            </w:pPr>
            <w:ins w:id="29016" w:author="Author">
              <w:r w:rsidRPr="008C76E7">
                <w:t>1.03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09E25" w14:textId="77777777" w:rsidR="009C56B0" w:rsidRPr="008C76E7" w:rsidRDefault="009C56B0" w:rsidP="00405B7A">
            <w:pPr>
              <w:pStyle w:val="tabletext11"/>
              <w:jc w:val="center"/>
              <w:rPr>
                <w:ins w:id="29017" w:author="Author"/>
              </w:rPr>
            </w:pPr>
            <w:ins w:id="29018" w:author="Author">
              <w:r w:rsidRPr="008C76E7">
                <w:t>0.98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FB9F9" w14:textId="77777777" w:rsidR="009C56B0" w:rsidRPr="008C76E7" w:rsidRDefault="009C56B0" w:rsidP="00405B7A">
            <w:pPr>
              <w:pStyle w:val="tabletext11"/>
              <w:jc w:val="center"/>
              <w:rPr>
                <w:ins w:id="29019" w:author="Author"/>
              </w:rPr>
            </w:pPr>
            <w:ins w:id="29020" w:author="Author">
              <w:r w:rsidRPr="008C76E7">
                <w:t>0.95</w:t>
              </w:r>
            </w:ins>
          </w:p>
        </w:tc>
      </w:tr>
      <w:tr w:rsidR="009C56B0" w:rsidRPr="008C76E7" w14:paraId="409E5564" w14:textId="77777777" w:rsidTr="00405B7A">
        <w:trPr>
          <w:trHeight w:val="190"/>
          <w:ins w:id="290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5EDC3AA" w14:textId="77777777" w:rsidR="009C56B0" w:rsidRPr="008C76E7" w:rsidRDefault="009C56B0" w:rsidP="00405B7A">
            <w:pPr>
              <w:pStyle w:val="tabletext11"/>
              <w:jc w:val="right"/>
              <w:rPr>
                <w:ins w:id="290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7D781550" w14:textId="77777777" w:rsidR="009C56B0" w:rsidRPr="008C76E7" w:rsidRDefault="009C56B0" w:rsidP="00405B7A">
            <w:pPr>
              <w:pStyle w:val="tabletext11"/>
              <w:tabs>
                <w:tab w:val="decimal" w:pos="640"/>
              </w:tabs>
              <w:rPr>
                <w:ins w:id="29023" w:author="Author"/>
              </w:rPr>
            </w:pPr>
            <w:ins w:id="29024" w:author="Author">
              <w:r w:rsidRPr="008C76E7">
                <w:t>400,000 to 449,999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6A5FD" w14:textId="77777777" w:rsidR="009C56B0" w:rsidRPr="008C76E7" w:rsidRDefault="009C56B0" w:rsidP="00405B7A">
            <w:pPr>
              <w:pStyle w:val="tabletext11"/>
              <w:jc w:val="center"/>
              <w:rPr>
                <w:ins w:id="29025" w:author="Author"/>
              </w:rPr>
            </w:pPr>
            <w:ins w:id="29026" w:author="Author">
              <w:r w:rsidRPr="008C76E7">
                <w:t>3.16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A7B33" w14:textId="77777777" w:rsidR="009C56B0" w:rsidRPr="008C76E7" w:rsidRDefault="009C56B0" w:rsidP="00405B7A">
            <w:pPr>
              <w:pStyle w:val="tabletext11"/>
              <w:jc w:val="center"/>
              <w:rPr>
                <w:ins w:id="29027" w:author="Author"/>
              </w:rPr>
            </w:pPr>
            <w:ins w:id="29028" w:author="Author">
              <w:r w:rsidRPr="008C76E7">
                <w:t>3.16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55EBF" w14:textId="77777777" w:rsidR="009C56B0" w:rsidRPr="008C76E7" w:rsidRDefault="009C56B0" w:rsidP="00405B7A">
            <w:pPr>
              <w:pStyle w:val="tabletext11"/>
              <w:jc w:val="center"/>
              <w:rPr>
                <w:ins w:id="29029" w:author="Author"/>
              </w:rPr>
            </w:pPr>
            <w:ins w:id="29030" w:author="Author">
              <w:r w:rsidRPr="008C76E7">
                <w:t>3.16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0A2AC" w14:textId="77777777" w:rsidR="009C56B0" w:rsidRPr="008C76E7" w:rsidRDefault="009C56B0" w:rsidP="00405B7A">
            <w:pPr>
              <w:pStyle w:val="tabletext11"/>
              <w:jc w:val="center"/>
              <w:rPr>
                <w:ins w:id="29031" w:author="Author"/>
              </w:rPr>
            </w:pPr>
            <w:ins w:id="29032" w:author="Author">
              <w:r w:rsidRPr="008C76E7">
                <w:t>3.01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D7FCB" w14:textId="77777777" w:rsidR="009C56B0" w:rsidRPr="008C76E7" w:rsidRDefault="009C56B0" w:rsidP="00405B7A">
            <w:pPr>
              <w:pStyle w:val="tabletext11"/>
              <w:jc w:val="center"/>
              <w:rPr>
                <w:ins w:id="29033" w:author="Author"/>
              </w:rPr>
            </w:pPr>
            <w:ins w:id="29034" w:author="Author">
              <w:r w:rsidRPr="008C76E7">
                <w:t>2.87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C6A62" w14:textId="77777777" w:rsidR="009C56B0" w:rsidRPr="008C76E7" w:rsidRDefault="009C56B0" w:rsidP="00405B7A">
            <w:pPr>
              <w:pStyle w:val="tabletext11"/>
              <w:jc w:val="center"/>
              <w:rPr>
                <w:ins w:id="29035" w:author="Author"/>
              </w:rPr>
            </w:pPr>
            <w:ins w:id="29036" w:author="Author">
              <w:r w:rsidRPr="008C76E7">
                <w:t>2.59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A110F" w14:textId="77777777" w:rsidR="009C56B0" w:rsidRPr="008C76E7" w:rsidRDefault="009C56B0" w:rsidP="00405B7A">
            <w:pPr>
              <w:pStyle w:val="tabletext11"/>
              <w:jc w:val="center"/>
              <w:rPr>
                <w:ins w:id="29037" w:author="Author"/>
              </w:rPr>
            </w:pPr>
            <w:ins w:id="29038" w:author="Author">
              <w:r w:rsidRPr="008C76E7">
                <w:t>2.47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D5605" w14:textId="77777777" w:rsidR="009C56B0" w:rsidRPr="008C76E7" w:rsidRDefault="009C56B0" w:rsidP="00405B7A">
            <w:pPr>
              <w:pStyle w:val="tabletext11"/>
              <w:jc w:val="center"/>
              <w:rPr>
                <w:ins w:id="29039" w:author="Author"/>
              </w:rPr>
            </w:pPr>
            <w:ins w:id="29040" w:author="Author">
              <w:r w:rsidRPr="008C76E7">
                <w:t>2.35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9FB66" w14:textId="77777777" w:rsidR="009C56B0" w:rsidRPr="008C76E7" w:rsidRDefault="009C56B0" w:rsidP="00405B7A">
            <w:pPr>
              <w:pStyle w:val="tabletext11"/>
              <w:jc w:val="center"/>
              <w:rPr>
                <w:ins w:id="29041" w:author="Author"/>
              </w:rPr>
            </w:pPr>
            <w:ins w:id="29042" w:author="Author">
              <w:r w:rsidRPr="008C76E7">
                <w:t>2.23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E3C03" w14:textId="77777777" w:rsidR="009C56B0" w:rsidRPr="008C76E7" w:rsidRDefault="009C56B0" w:rsidP="00405B7A">
            <w:pPr>
              <w:pStyle w:val="tabletext11"/>
              <w:jc w:val="center"/>
              <w:rPr>
                <w:ins w:id="29043" w:author="Author"/>
              </w:rPr>
            </w:pPr>
            <w:ins w:id="29044" w:author="Author">
              <w:r w:rsidRPr="008C76E7">
                <w:t>2.11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135A1" w14:textId="77777777" w:rsidR="009C56B0" w:rsidRPr="008C76E7" w:rsidRDefault="009C56B0" w:rsidP="00405B7A">
            <w:pPr>
              <w:pStyle w:val="tabletext11"/>
              <w:jc w:val="center"/>
              <w:rPr>
                <w:ins w:id="29045" w:author="Author"/>
              </w:rPr>
            </w:pPr>
            <w:ins w:id="29046"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3229B" w14:textId="77777777" w:rsidR="009C56B0" w:rsidRPr="008C76E7" w:rsidRDefault="009C56B0" w:rsidP="00405B7A">
            <w:pPr>
              <w:pStyle w:val="tabletext11"/>
              <w:jc w:val="center"/>
              <w:rPr>
                <w:ins w:id="29047" w:author="Author"/>
              </w:rPr>
            </w:pPr>
            <w:ins w:id="29048" w:author="Author">
              <w:r w:rsidRPr="008C76E7">
                <w:t>1.91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341DE" w14:textId="77777777" w:rsidR="009C56B0" w:rsidRPr="008C76E7" w:rsidRDefault="009C56B0" w:rsidP="00405B7A">
            <w:pPr>
              <w:pStyle w:val="tabletext11"/>
              <w:jc w:val="center"/>
              <w:rPr>
                <w:ins w:id="29049" w:author="Author"/>
              </w:rPr>
            </w:pPr>
            <w:ins w:id="29050" w:author="Author">
              <w:r w:rsidRPr="008C76E7">
                <w:t>1.83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2A5E9" w14:textId="77777777" w:rsidR="009C56B0" w:rsidRPr="008C76E7" w:rsidRDefault="009C56B0" w:rsidP="00405B7A">
            <w:pPr>
              <w:pStyle w:val="tabletext11"/>
              <w:jc w:val="center"/>
              <w:rPr>
                <w:ins w:id="29051" w:author="Author"/>
              </w:rPr>
            </w:pPr>
            <w:ins w:id="29052"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3A154" w14:textId="77777777" w:rsidR="009C56B0" w:rsidRPr="008C76E7" w:rsidRDefault="009C56B0" w:rsidP="00405B7A">
            <w:pPr>
              <w:pStyle w:val="tabletext11"/>
              <w:jc w:val="center"/>
              <w:rPr>
                <w:ins w:id="29053" w:author="Author"/>
              </w:rPr>
            </w:pPr>
            <w:ins w:id="29054"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0EA82" w14:textId="77777777" w:rsidR="009C56B0" w:rsidRPr="008C76E7" w:rsidRDefault="009C56B0" w:rsidP="00405B7A">
            <w:pPr>
              <w:pStyle w:val="tabletext11"/>
              <w:jc w:val="center"/>
              <w:rPr>
                <w:ins w:id="29055" w:author="Author"/>
              </w:rPr>
            </w:pPr>
            <w:ins w:id="29056"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152A4" w14:textId="77777777" w:rsidR="009C56B0" w:rsidRPr="008C76E7" w:rsidRDefault="009C56B0" w:rsidP="00405B7A">
            <w:pPr>
              <w:pStyle w:val="tabletext11"/>
              <w:jc w:val="center"/>
              <w:rPr>
                <w:ins w:id="29057" w:author="Author"/>
              </w:rPr>
            </w:pPr>
            <w:ins w:id="29058"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C607A" w14:textId="77777777" w:rsidR="009C56B0" w:rsidRPr="008C76E7" w:rsidRDefault="009C56B0" w:rsidP="00405B7A">
            <w:pPr>
              <w:pStyle w:val="tabletext11"/>
              <w:jc w:val="center"/>
              <w:rPr>
                <w:ins w:id="29059" w:author="Author"/>
              </w:rPr>
            </w:pPr>
            <w:ins w:id="29060" w:author="Author">
              <w:r w:rsidRPr="008C76E7">
                <w:t>1.49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E0EC0" w14:textId="77777777" w:rsidR="009C56B0" w:rsidRPr="008C76E7" w:rsidRDefault="009C56B0" w:rsidP="00405B7A">
            <w:pPr>
              <w:pStyle w:val="tabletext11"/>
              <w:jc w:val="center"/>
              <w:rPr>
                <w:ins w:id="29061" w:author="Author"/>
              </w:rPr>
            </w:pPr>
            <w:ins w:id="29062" w:author="Author">
              <w:r w:rsidRPr="008C76E7">
                <w:t>1.43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89AE9" w14:textId="77777777" w:rsidR="009C56B0" w:rsidRPr="008C76E7" w:rsidRDefault="009C56B0" w:rsidP="00405B7A">
            <w:pPr>
              <w:pStyle w:val="tabletext11"/>
              <w:jc w:val="center"/>
              <w:rPr>
                <w:ins w:id="29063" w:author="Author"/>
              </w:rPr>
            </w:pPr>
            <w:ins w:id="29064"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BE191" w14:textId="77777777" w:rsidR="009C56B0" w:rsidRPr="008C76E7" w:rsidRDefault="009C56B0" w:rsidP="00405B7A">
            <w:pPr>
              <w:pStyle w:val="tabletext11"/>
              <w:jc w:val="center"/>
              <w:rPr>
                <w:ins w:id="29065" w:author="Author"/>
              </w:rPr>
            </w:pPr>
            <w:ins w:id="29066"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95A81" w14:textId="77777777" w:rsidR="009C56B0" w:rsidRPr="008C76E7" w:rsidRDefault="009C56B0" w:rsidP="00405B7A">
            <w:pPr>
              <w:pStyle w:val="tabletext11"/>
              <w:jc w:val="center"/>
              <w:rPr>
                <w:ins w:id="29067" w:author="Author"/>
              </w:rPr>
            </w:pPr>
            <w:ins w:id="29068" w:author="Author">
              <w:r w:rsidRPr="008C76E7">
                <w:t>1.27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1F71A" w14:textId="77777777" w:rsidR="009C56B0" w:rsidRPr="008C76E7" w:rsidRDefault="009C56B0" w:rsidP="00405B7A">
            <w:pPr>
              <w:pStyle w:val="tabletext11"/>
              <w:jc w:val="center"/>
              <w:rPr>
                <w:ins w:id="29069" w:author="Author"/>
              </w:rPr>
            </w:pPr>
            <w:ins w:id="29070"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1A48A" w14:textId="77777777" w:rsidR="009C56B0" w:rsidRPr="008C76E7" w:rsidRDefault="009C56B0" w:rsidP="00405B7A">
            <w:pPr>
              <w:pStyle w:val="tabletext11"/>
              <w:jc w:val="center"/>
              <w:rPr>
                <w:ins w:id="29071" w:author="Author"/>
              </w:rPr>
            </w:pPr>
            <w:ins w:id="29072"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24B54" w14:textId="77777777" w:rsidR="009C56B0" w:rsidRPr="008C76E7" w:rsidRDefault="009C56B0" w:rsidP="00405B7A">
            <w:pPr>
              <w:pStyle w:val="tabletext11"/>
              <w:jc w:val="center"/>
              <w:rPr>
                <w:ins w:id="29073" w:author="Author"/>
              </w:rPr>
            </w:pPr>
            <w:ins w:id="29074" w:author="Author">
              <w:r w:rsidRPr="008C76E7">
                <w:t>1.12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09F79" w14:textId="77777777" w:rsidR="009C56B0" w:rsidRPr="008C76E7" w:rsidRDefault="009C56B0" w:rsidP="00405B7A">
            <w:pPr>
              <w:pStyle w:val="tabletext11"/>
              <w:jc w:val="center"/>
              <w:rPr>
                <w:ins w:id="29075" w:author="Author"/>
              </w:rPr>
            </w:pPr>
            <w:ins w:id="29076" w:author="Author">
              <w:r w:rsidRPr="008C76E7">
                <w:t>1.08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2A326" w14:textId="77777777" w:rsidR="009C56B0" w:rsidRPr="008C76E7" w:rsidRDefault="009C56B0" w:rsidP="00405B7A">
            <w:pPr>
              <w:pStyle w:val="tabletext11"/>
              <w:jc w:val="center"/>
              <w:rPr>
                <w:ins w:id="29077" w:author="Author"/>
              </w:rPr>
            </w:pPr>
            <w:ins w:id="29078" w:author="Author">
              <w:r w:rsidRPr="008C76E7">
                <w:t>1.03</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9B980" w14:textId="77777777" w:rsidR="009C56B0" w:rsidRPr="008C76E7" w:rsidRDefault="009C56B0" w:rsidP="00405B7A">
            <w:pPr>
              <w:pStyle w:val="tabletext11"/>
              <w:jc w:val="center"/>
              <w:rPr>
                <w:ins w:id="29079" w:author="Author"/>
              </w:rPr>
            </w:pPr>
            <w:ins w:id="29080" w:author="Author">
              <w:r w:rsidRPr="008C76E7">
                <w:t>0.99</w:t>
              </w:r>
            </w:ins>
          </w:p>
        </w:tc>
      </w:tr>
      <w:tr w:rsidR="009C56B0" w:rsidRPr="008C76E7" w14:paraId="0F6ED710" w14:textId="77777777" w:rsidTr="00405B7A">
        <w:trPr>
          <w:trHeight w:val="190"/>
          <w:ins w:id="290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53EBAC4" w14:textId="77777777" w:rsidR="009C56B0" w:rsidRPr="008C76E7" w:rsidRDefault="009C56B0" w:rsidP="00405B7A">
            <w:pPr>
              <w:pStyle w:val="tabletext11"/>
              <w:jc w:val="right"/>
              <w:rPr>
                <w:ins w:id="290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228FB816" w14:textId="77777777" w:rsidR="009C56B0" w:rsidRPr="008C76E7" w:rsidRDefault="009C56B0" w:rsidP="00405B7A">
            <w:pPr>
              <w:pStyle w:val="tabletext11"/>
              <w:tabs>
                <w:tab w:val="decimal" w:pos="640"/>
              </w:tabs>
              <w:rPr>
                <w:ins w:id="29083" w:author="Author"/>
              </w:rPr>
            </w:pPr>
            <w:ins w:id="29084" w:author="Author">
              <w:r w:rsidRPr="008C76E7">
                <w:t>450,000 to 499,999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5F762" w14:textId="77777777" w:rsidR="009C56B0" w:rsidRPr="008C76E7" w:rsidRDefault="009C56B0" w:rsidP="00405B7A">
            <w:pPr>
              <w:pStyle w:val="tabletext11"/>
              <w:jc w:val="center"/>
              <w:rPr>
                <w:ins w:id="29085" w:author="Author"/>
              </w:rPr>
            </w:pPr>
            <w:ins w:id="29086" w:author="Author">
              <w:r w:rsidRPr="008C76E7">
                <w:t>3.30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0712C" w14:textId="77777777" w:rsidR="009C56B0" w:rsidRPr="008C76E7" w:rsidRDefault="009C56B0" w:rsidP="00405B7A">
            <w:pPr>
              <w:pStyle w:val="tabletext11"/>
              <w:jc w:val="center"/>
              <w:rPr>
                <w:ins w:id="29087" w:author="Author"/>
              </w:rPr>
            </w:pPr>
            <w:ins w:id="29088" w:author="Author">
              <w:r w:rsidRPr="008C76E7">
                <w:t>3.30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28783" w14:textId="77777777" w:rsidR="009C56B0" w:rsidRPr="008C76E7" w:rsidRDefault="009C56B0" w:rsidP="00405B7A">
            <w:pPr>
              <w:pStyle w:val="tabletext11"/>
              <w:jc w:val="center"/>
              <w:rPr>
                <w:ins w:id="29089" w:author="Author"/>
              </w:rPr>
            </w:pPr>
            <w:ins w:id="29090" w:author="Author">
              <w:r w:rsidRPr="008C76E7">
                <w:t>3.30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5A753" w14:textId="77777777" w:rsidR="009C56B0" w:rsidRPr="008C76E7" w:rsidRDefault="009C56B0" w:rsidP="00405B7A">
            <w:pPr>
              <w:pStyle w:val="tabletext11"/>
              <w:jc w:val="center"/>
              <w:rPr>
                <w:ins w:id="29091" w:author="Author"/>
              </w:rPr>
            </w:pPr>
            <w:ins w:id="29092" w:author="Author">
              <w:r w:rsidRPr="008C76E7">
                <w:t>3.15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0E302" w14:textId="77777777" w:rsidR="009C56B0" w:rsidRPr="008C76E7" w:rsidRDefault="009C56B0" w:rsidP="00405B7A">
            <w:pPr>
              <w:pStyle w:val="tabletext11"/>
              <w:jc w:val="center"/>
              <w:rPr>
                <w:ins w:id="29093" w:author="Author"/>
              </w:rPr>
            </w:pPr>
            <w:ins w:id="29094" w:author="Author">
              <w:r w:rsidRPr="008C76E7">
                <w:t>3.00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1A4FB" w14:textId="77777777" w:rsidR="009C56B0" w:rsidRPr="008C76E7" w:rsidRDefault="009C56B0" w:rsidP="00405B7A">
            <w:pPr>
              <w:pStyle w:val="tabletext11"/>
              <w:jc w:val="center"/>
              <w:rPr>
                <w:ins w:id="29095" w:author="Author"/>
              </w:rPr>
            </w:pPr>
            <w:ins w:id="29096" w:author="Author">
              <w:r w:rsidRPr="008C76E7">
                <w:t>2.71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3288C" w14:textId="77777777" w:rsidR="009C56B0" w:rsidRPr="008C76E7" w:rsidRDefault="009C56B0" w:rsidP="00405B7A">
            <w:pPr>
              <w:pStyle w:val="tabletext11"/>
              <w:jc w:val="center"/>
              <w:rPr>
                <w:ins w:id="29097" w:author="Author"/>
              </w:rPr>
            </w:pPr>
            <w:ins w:id="29098" w:author="Author">
              <w:r w:rsidRPr="008C76E7">
                <w:t>2.58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743F8" w14:textId="77777777" w:rsidR="009C56B0" w:rsidRPr="008C76E7" w:rsidRDefault="009C56B0" w:rsidP="00405B7A">
            <w:pPr>
              <w:pStyle w:val="tabletext11"/>
              <w:jc w:val="center"/>
              <w:rPr>
                <w:ins w:id="29099" w:author="Author"/>
              </w:rPr>
            </w:pPr>
            <w:ins w:id="29100" w:author="Author">
              <w:r w:rsidRPr="008C76E7">
                <w:t>2.45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77B62" w14:textId="77777777" w:rsidR="009C56B0" w:rsidRPr="008C76E7" w:rsidRDefault="009C56B0" w:rsidP="00405B7A">
            <w:pPr>
              <w:pStyle w:val="tabletext11"/>
              <w:jc w:val="center"/>
              <w:rPr>
                <w:ins w:id="29101" w:author="Author"/>
              </w:rPr>
            </w:pPr>
            <w:ins w:id="29102" w:author="Author">
              <w:r w:rsidRPr="008C76E7">
                <w:t>2.33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4FC80" w14:textId="77777777" w:rsidR="009C56B0" w:rsidRPr="008C76E7" w:rsidRDefault="009C56B0" w:rsidP="00405B7A">
            <w:pPr>
              <w:pStyle w:val="tabletext11"/>
              <w:jc w:val="center"/>
              <w:rPr>
                <w:ins w:id="29103" w:author="Author"/>
              </w:rPr>
            </w:pPr>
            <w:ins w:id="29104"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7802F" w14:textId="77777777" w:rsidR="009C56B0" w:rsidRPr="008C76E7" w:rsidRDefault="009C56B0" w:rsidP="00405B7A">
            <w:pPr>
              <w:pStyle w:val="tabletext11"/>
              <w:jc w:val="center"/>
              <w:rPr>
                <w:ins w:id="29105" w:author="Author"/>
              </w:rPr>
            </w:pPr>
            <w:ins w:id="29106" w:author="Author">
              <w:r w:rsidRPr="008C76E7">
                <w:t>2.08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D6D91" w14:textId="77777777" w:rsidR="009C56B0" w:rsidRPr="008C76E7" w:rsidRDefault="009C56B0" w:rsidP="00405B7A">
            <w:pPr>
              <w:pStyle w:val="tabletext11"/>
              <w:jc w:val="center"/>
              <w:rPr>
                <w:ins w:id="29107" w:author="Author"/>
              </w:rPr>
            </w:pPr>
            <w:ins w:id="29108" w:author="Author">
              <w:r w:rsidRPr="008C76E7">
                <w:t>2.00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137DA" w14:textId="77777777" w:rsidR="009C56B0" w:rsidRPr="008C76E7" w:rsidRDefault="009C56B0" w:rsidP="00405B7A">
            <w:pPr>
              <w:pStyle w:val="tabletext11"/>
              <w:jc w:val="center"/>
              <w:rPr>
                <w:ins w:id="29109" w:author="Author"/>
              </w:rPr>
            </w:pPr>
            <w:ins w:id="29110" w:author="Author">
              <w:r w:rsidRPr="008C76E7">
                <w:t>1.92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8A0C6" w14:textId="77777777" w:rsidR="009C56B0" w:rsidRPr="008C76E7" w:rsidRDefault="009C56B0" w:rsidP="00405B7A">
            <w:pPr>
              <w:pStyle w:val="tabletext11"/>
              <w:jc w:val="center"/>
              <w:rPr>
                <w:ins w:id="29111" w:author="Author"/>
              </w:rPr>
            </w:pPr>
            <w:ins w:id="29112" w:author="Author">
              <w:r w:rsidRPr="008C76E7">
                <w:t>1.84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CD26C" w14:textId="77777777" w:rsidR="009C56B0" w:rsidRPr="008C76E7" w:rsidRDefault="009C56B0" w:rsidP="00405B7A">
            <w:pPr>
              <w:pStyle w:val="tabletext11"/>
              <w:jc w:val="center"/>
              <w:rPr>
                <w:ins w:id="29113" w:author="Author"/>
              </w:rPr>
            </w:pPr>
            <w:ins w:id="29114" w:author="Author">
              <w:r w:rsidRPr="008C76E7">
                <w:t>1.77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17B3B" w14:textId="77777777" w:rsidR="009C56B0" w:rsidRPr="008C76E7" w:rsidRDefault="009C56B0" w:rsidP="00405B7A">
            <w:pPr>
              <w:pStyle w:val="tabletext11"/>
              <w:jc w:val="center"/>
              <w:rPr>
                <w:ins w:id="29115" w:author="Author"/>
              </w:rPr>
            </w:pPr>
            <w:ins w:id="29116"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18C55" w14:textId="77777777" w:rsidR="009C56B0" w:rsidRPr="008C76E7" w:rsidRDefault="009C56B0" w:rsidP="00405B7A">
            <w:pPr>
              <w:pStyle w:val="tabletext11"/>
              <w:jc w:val="center"/>
              <w:rPr>
                <w:ins w:id="29117" w:author="Author"/>
              </w:rPr>
            </w:pPr>
            <w:ins w:id="29118" w:author="Author">
              <w:r w:rsidRPr="008C76E7">
                <w:t>1.63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16321" w14:textId="77777777" w:rsidR="009C56B0" w:rsidRPr="008C76E7" w:rsidRDefault="009C56B0" w:rsidP="00405B7A">
            <w:pPr>
              <w:pStyle w:val="tabletext11"/>
              <w:jc w:val="center"/>
              <w:rPr>
                <w:ins w:id="29119" w:author="Author"/>
              </w:rPr>
            </w:pPr>
            <w:ins w:id="29120"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4E96B" w14:textId="77777777" w:rsidR="009C56B0" w:rsidRPr="008C76E7" w:rsidRDefault="009C56B0" w:rsidP="00405B7A">
            <w:pPr>
              <w:pStyle w:val="tabletext11"/>
              <w:jc w:val="center"/>
              <w:rPr>
                <w:ins w:id="29121" w:author="Author"/>
              </w:rPr>
            </w:pPr>
            <w:ins w:id="29122" w:author="Author">
              <w:r w:rsidRPr="008C76E7">
                <w:t>1.50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B6E3C" w14:textId="77777777" w:rsidR="009C56B0" w:rsidRPr="008C76E7" w:rsidRDefault="009C56B0" w:rsidP="00405B7A">
            <w:pPr>
              <w:pStyle w:val="tabletext11"/>
              <w:jc w:val="center"/>
              <w:rPr>
                <w:ins w:id="29123" w:author="Author"/>
              </w:rPr>
            </w:pPr>
            <w:ins w:id="29124" w:author="Author">
              <w:r w:rsidRPr="008C76E7">
                <w:t>1.44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0CEC2" w14:textId="77777777" w:rsidR="009C56B0" w:rsidRPr="008C76E7" w:rsidRDefault="009C56B0" w:rsidP="00405B7A">
            <w:pPr>
              <w:pStyle w:val="tabletext11"/>
              <w:jc w:val="center"/>
              <w:rPr>
                <w:ins w:id="29125" w:author="Author"/>
              </w:rPr>
            </w:pPr>
            <w:ins w:id="29126"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8D5F2" w14:textId="77777777" w:rsidR="009C56B0" w:rsidRPr="008C76E7" w:rsidRDefault="009C56B0" w:rsidP="00405B7A">
            <w:pPr>
              <w:pStyle w:val="tabletext11"/>
              <w:jc w:val="center"/>
              <w:rPr>
                <w:ins w:id="29127" w:author="Author"/>
              </w:rPr>
            </w:pPr>
            <w:ins w:id="29128" w:author="Author">
              <w:r w:rsidRPr="008C76E7">
                <w:t>1.33</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48D4B" w14:textId="77777777" w:rsidR="009C56B0" w:rsidRPr="008C76E7" w:rsidRDefault="009C56B0" w:rsidP="00405B7A">
            <w:pPr>
              <w:pStyle w:val="tabletext11"/>
              <w:jc w:val="center"/>
              <w:rPr>
                <w:ins w:id="29129" w:author="Author"/>
              </w:rPr>
            </w:pPr>
            <w:ins w:id="29130"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D2AB3" w14:textId="77777777" w:rsidR="009C56B0" w:rsidRPr="008C76E7" w:rsidRDefault="009C56B0" w:rsidP="00405B7A">
            <w:pPr>
              <w:pStyle w:val="tabletext11"/>
              <w:jc w:val="center"/>
              <w:rPr>
                <w:ins w:id="29131" w:author="Author"/>
              </w:rPr>
            </w:pPr>
            <w:ins w:id="29132" w:author="Author">
              <w:r w:rsidRPr="008C76E7">
                <w:t>1.22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BCE33" w14:textId="77777777" w:rsidR="009C56B0" w:rsidRPr="008C76E7" w:rsidRDefault="009C56B0" w:rsidP="00405B7A">
            <w:pPr>
              <w:pStyle w:val="tabletext11"/>
              <w:jc w:val="center"/>
              <w:rPr>
                <w:ins w:id="29133" w:author="Author"/>
              </w:rPr>
            </w:pPr>
            <w:ins w:id="29134" w:author="Author">
              <w:r w:rsidRPr="008C76E7">
                <w:t>1.17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244B5" w14:textId="77777777" w:rsidR="009C56B0" w:rsidRPr="008C76E7" w:rsidRDefault="009C56B0" w:rsidP="00405B7A">
            <w:pPr>
              <w:pStyle w:val="tabletext11"/>
              <w:jc w:val="center"/>
              <w:rPr>
                <w:ins w:id="29135" w:author="Author"/>
              </w:rPr>
            </w:pPr>
            <w:ins w:id="29136" w:author="Author">
              <w:r w:rsidRPr="008C76E7">
                <w:t>1.13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2A6D9" w14:textId="77777777" w:rsidR="009C56B0" w:rsidRPr="008C76E7" w:rsidRDefault="009C56B0" w:rsidP="00405B7A">
            <w:pPr>
              <w:pStyle w:val="tabletext11"/>
              <w:jc w:val="center"/>
              <w:rPr>
                <w:ins w:id="29137" w:author="Author"/>
              </w:rPr>
            </w:pPr>
            <w:ins w:id="29138" w:author="Author">
              <w:r w:rsidRPr="008C76E7">
                <w:t>1.08</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7BD87" w14:textId="77777777" w:rsidR="009C56B0" w:rsidRPr="008C76E7" w:rsidRDefault="009C56B0" w:rsidP="00405B7A">
            <w:pPr>
              <w:pStyle w:val="tabletext11"/>
              <w:jc w:val="center"/>
              <w:rPr>
                <w:ins w:id="29139" w:author="Author"/>
              </w:rPr>
            </w:pPr>
            <w:ins w:id="29140" w:author="Author">
              <w:r w:rsidRPr="008C76E7">
                <w:t>1.04</w:t>
              </w:r>
            </w:ins>
          </w:p>
        </w:tc>
      </w:tr>
      <w:tr w:rsidR="009C56B0" w:rsidRPr="008C76E7" w14:paraId="14428E5B" w14:textId="77777777" w:rsidTr="00405B7A">
        <w:trPr>
          <w:trHeight w:val="190"/>
          <w:ins w:id="2914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2A3D2D52" w14:textId="77777777" w:rsidR="009C56B0" w:rsidRPr="008C76E7" w:rsidRDefault="009C56B0" w:rsidP="00405B7A">
            <w:pPr>
              <w:pStyle w:val="tabletext11"/>
              <w:jc w:val="right"/>
              <w:rPr>
                <w:ins w:id="2914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08007896" w14:textId="77777777" w:rsidR="009C56B0" w:rsidRPr="008C76E7" w:rsidRDefault="009C56B0" w:rsidP="00405B7A">
            <w:pPr>
              <w:pStyle w:val="tabletext11"/>
              <w:tabs>
                <w:tab w:val="decimal" w:pos="640"/>
              </w:tabs>
              <w:rPr>
                <w:ins w:id="29143" w:author="Author"/>
              </w:rPr>
            </w:pPr>
            <w:ins w:id="29144" w:author="Author">
              <w:r w:rsidRPr="008C76E7">
                <w:t>500,000 to 599,999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EC526" w14:textId="77777777" w:rsidR="009C56B0" w:rsidRPr="008C76E7" w:rsidRDefault="009C56B0" w:rsidP="00405B7A">
            <w:pPr>
              <w:pStyle w:val="tabletext11"/>
              <w:jc w:val="center"/>
              <w:rPr>
                <w:ins w:id="29145" w:author="Author"/>
              </w:rPr>
            </w:pPr>
            <w:ins w:id="29146" w:author="Author">
              <w:r w:rsidRPr="008C76E7">
                <w:t>3.47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7DEE30" w14:textId="77777777" w:rsidR="009C56B0" w:rsidRPr="008C76E7" w:rsidRDefault="009C56B0" w:rsidP="00405B7A">
            <w:pPr>
              <w:pStyle w:val="tabletext11"/>
              <w:jc w:val="center"/>
              <w:rPr>
                <w:ins w:id="29147" w:author="Author"/>
              </w:rPr>
            </w:pPr>
            <w:ins w:id="29148" w:author="Author">
              <w:r w:rsidRPr="008C76E7">
                <w:t>3.47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787CB" w14:textId="77777777" w:rsidR="009C56B0" w:rsidRPr="008C76E7" w:rsidRDefault="009C56B0" w:rsidP="00405B7A">
            <w:pPr>
              <w:pStyle w:val="tabletext11"/>
              <w:jc w:val="center"/>
              <w:rPr>
                <w:ins w:id="29149" w:author="Author"/>
              </w:rPr>
            </w:pPr>
            <w:ins w:id="29150" w:author="Author">
              <w:r w:rsidRPr="008C76E7">
                <w:t>3.47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16736" w14:textId="77777777" w:rsidR="009C56B0" w:rsidRPr="008C76E7" w:rsidRDefault="009C56B0" w:rsidP="00405B7A">
            <w:pPr>
              <w:pStyle w:val="tabletext11"/>
              <w:jc w:val="center"/>
              <w:rPr>
                <w:ins w:id="29151" w:author="Author"/>
              </w:rPr>
            </w:pPr>
            <w:ins w:id="29152" w:author="Author">
              <w:r w:rsidRPr="008C76E7">
                <w:t>3.31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1752E" w14:textId="77777777" w:rsidR="009C56B0" w:rsidRPr="008C76E7" w:rsidRDefault="009C56B0" w:rsidP="00405B7A">
            <w:pPr>
              <w:pStyle w:val="tabletext11"/>
              <w:jc w:val="center"/>
              <w:rPr>
                <w:ins w:id="29153" w:author="Author"/>
              </w:rPr>
            </w:pPr>
            <w:ins w:id="29154" w:author="Author">
              <w:r w:rsidRPr="008C76E7">
                <w:t>3.16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95B92" w14:textId="77777777" w:rsidR="009C56B0" w:rsidRPr="008C76E7" w:rsidRDefault="009C56B0" w:rsidP="00405B7A">
            <w:pPr>
              <w:pStyle w:val="tabletext11"/>
              <w:jc w:val="center"/>
              <w:rPr>
                <w:ins w:id="29155" w:author="Author"/>
              </w:rPr>
            </w:pPr>
            <w:ins w:id="29156" w:author="Author">
              <w:r w:rsidRPr="008C76E7">
                <w:t>2.84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AE59A" w14:textId="77777777" w:rsidR="009C56B0" w:rsidRPr="008C76E7" w:rsidRDefault="009C56B0" w:rsidP="00405B7A">
            <w:pPr>
              <w:pStyle w:val="tabletext11"/>
              <w:jc w:val="center"/>
              <w:rPr>
                <w:ins w:id="29157" w:author="Author"/>
              </w:rPr>
            </w:pPr>
            <w:ins w:id="29158" w:author="Author">
              <w:r w:rsidRPr="008C76E7">
                <w:t>2.71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71EA4" w14:textId="77777777" w:rsidR="009C56B0" w:rsidRPr="008C76E7" w:rsidRDefault="009C56B0" w:rsidP="00405B7A">
            <w:pPr>
              <w:pStyle w:val="tabletext11"/>
              <w:jc w:val="center"/>
              <w:rPr>
                <w:ins w:id="29159" w:author="Author"/>
              </w:rPr>
            </w:pPr>
            <w:ins w:id="29160" w:author="Author">
              <w:r w:rsidRPr="008C76E7">
                <w:t>2.58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F16F2" w14:textId="77777777" w:rsidR="009C56B0" w:rsidRPr="008C76E7" w:rsidRDefault="009C56B0" w:rsidP="00405B7A">
            <w:pPr>
              <w:pStyle w:val="tabletext11"/>
              <w:jc w:val="center"/>
              <w:rPr>
                <w:ins w:id="29161" w:author="Author"/>
              </w:rPr>
            </w:pPr>
            <w:ins w:id="29162" w:author="Author">
              <w:r w:rsidRPr="008C76E7">
                <w:t>2.45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049E9" w14:textId="77777777" w:rsidR="009C56B0" w:rsidRPr="008C76E7" w:rsidRDefault="009C56B0" w:rsidP="00405B7A">
            <w:pPr>
              <w:pStyle w:val="tabletext11"/>
              <w:jc w:val="center"/>
              <w:rPr>
                <w:ins w:id="29163" w:author="Author"/>
              </w:rPr>
            </w:pPr>
            <w:ins w:id="29164" w:author="Author">
              <w:r w:rsidRPr="008C76E7">
                <w:t>2.32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048BC" w14:textId="77777777" w:rsidR="009C56B0" w:rsidRPr="008C76E7" w:rsidRDefault="009C56B0" w:rsidP="00405B7A">
            <w:pPr>
              <w:pStyle w:val="tabletext11"/>
              <w:jc w:val="center"/>
              <w:rPr>
                <w:ins w:id="29165" w:author="Author"/>
              </w:rPr>
            </w:pPr>
            <w:ins w:id="29166" w:author="Author">
              <w:r w:rsidRPr="008C76E7">
                <w:t>2.19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32D02" w14:textId="77777777" w:rsidR="009C56B0" w:rsidRPr="008C76E7" w:rsidRDefault="009C56B0" w:rsidP="00405B7A">
            <w:pPr>
              <w:pStyle w:val="tabletext11"/>
              <w:jc w:val="center"/>
              <w:rPr>
                <w:ins w:id="29167" w:author="Author"/>
              </w:rPr>
            </w:pPr>
            <w:ins w:id="29168" w:author="Author">
              <w:r w:rsidRPr="008C76E7">
                <w:t>2.10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2A853" w14:textId="77777777" w:rsidR="009C56B0" w:rsidRPr="008C76E7" w:rsidRDefault="009C56B0" w:rsidP="00405B7A">
            <w:pPr>
              <w:pStyle w:val="tabletext11"/>
              <w:jc w:val="center"/>
              <w:rPr>
                <w:ins w:id="29169" w:author="Author"/>
              </w:rPr>
            </w:pPr>
            <w:ins w:id="29170" w:author="Author">
              <w:r w:rsidRPr="008C76E7">
                <w:t>2.01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06912" w14:textId="77777777" w:rsidR="009C56B0" w:rsidRPr="008C76E7" w:rsidRDefault="009C56B0" w:rsidP="00405B7A">
            <w:pPr>
              <w:pStyle w:val="tabletext11"/>
              <w:jc w:val="center"/>
              <w:rPr>
                <w:ins w:id="29171" w:author="Author"/>
              </w:rPr>
            </w:pPr>
            <w:ins w:id="29172" w:author="Author">
              <w:r w:rsidRPr="008C76E7">
                <w:t>1.93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BA731" w14:textId="77777777" w:rsidR="009C56B0" w:rsidRPr="008C76E7" w:rsidRDefault="009C56B0" w:rsidP="00405B7A">
            <w:pPr>
              <w:pStyle w:val="tabletext11"/>
              <w:jc w:val="center"/>
              <w:rPr>
                <w:ins w:id="29173" w:author="Author"/>
              </w:rPr>
            </w:pPr>
            <w:ins w:id="29174" w:author="Author">
              <w:r w:rsidRPr="008C76E7">
                <w:t>1.86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9B97F" w14:textId="77777777" w:rsidR="009C56B0" w:rsidRPr="008C76E7" w:rsidRDefault="009C56B0" w:rsidP="00405B7A">
            <w:pPr>
              <w:pStyle w:val="tabletext11"/>
              <w:jc w:val="center"/>
              <w:rPr>
                <w:ins w:id="29175" w:author="Author"/>
              </w:rPr>
            </w:pPr>
            <w:ins w:id="29176" w:author="Author">
              <w:r w:rsidRPr="008C76E7">
                <w:t>1.78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E2DE7" w14:textId="77777777" w:rsidR="009C56B0" w:rsidRPr="008C76E7" w:rsidRDefault="009C56B0" w:rsidP="00405B7A">
            <w:pPr>
              <w:pStyle w:val="tabletext11"/>
              <w:jc w:val="center"/>
              <w:rPr>
                <w:ins w:id="29177" w:author="Author"/>
              </w:rPr>
            </w:pPr>
            <w:ins w:id="29178" w:author="Author">
              <w:r w:rsidRPr="008C76E7">
                <w:t>1.71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3DEEB" w14:textId="77777777" w:rsidR="009C56B0" w:rsidRPr="008C76E7" w:rsidRDefault="009C56B0" w:rsidP="00405B7A">
            <w:pPr>
              <w:pStyle w:val="tabletext11"/>
              <w:jc w:val="center"/>
              <w:rPr>
                <w:ins w:id="29179" w:author="Author"/>
              </w:rPr>
            </w:pPr>
            <w:ins w:id="29180" w:author="Author">
              <w:r w:rsidRPr="008C76E7">
                <w:t>1.64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BBBB5" w14:textId="77777777" w:rsidR="009C56B0" w:rsidRPr="008C76E7" w:rsidRDefault="009C56B0" w:rsidP="00405B7A">
            <w:pPr>
              <w:pStyle w:val="tabletext11"/>
              <w:jc w:val="center"/>
              <w:rPr>
                <w:ins w:id="29181" w:author="Author"/>
              </w:rPr>
            </w:pPr>
            <w:ins w:id="29182" w:author="Author">
              <w:r w:rsidRPr="008C76E7">
                <w:t>1.58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CDC87" w14:textId="77777777" w:rsidR="009C56B0" w:rsidRPr="008C76E7" w:rsidRDefault="009C56B0" w:rsidP="00405B7A">
            <w:pPr>
              <w:pStyle w:val="tabletext11"/>
              <w:jc w:val="center"/>
              <w:rPr>
                <w:ins w:id="29183" w:author="Author"/>
              </w:rPr>
            </w:pPr>
            <w:ins w:id="29184" w:author="Author">
              <w:r w:rsidRPr="008C76E7">
                <w:t>1.51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515B6" w14:textId="77777777" w:rsidR="009C56B0" w:rsidRPr="008C76E7" w:rsidRDefault="009C56B0" w:rsidP="00405B7A">
            <w:pPr>
              <w:pStyle w:val="tabletext11"/>
              <w:jc w:val="center"/>
              <w:rPr>
                <w:ins w:id="29185" w:author="Author"/>
              </w:rPr>
            </w:pPr>
            <w:ins w:id="29186" w:author="Author">
              <w:r w:rsidRPr="008C76E7">
                <w:t>1.45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ECBD2" w14:textId="77777777" w:rsidR="009C56B0" w:rsidRPr="008C76E7" w:rsidRDefault="009C56B0" w:rsidP="00405B7A">
            <w:pPr>
              <w:pStyle w:val="tabletext11"/>
              <w:jc w:val="center"/>
              <w:rPr>
                <w:ins w:id="29187" w:author="Author"/>
              </w:rPr>
            </w:pPr>
            <w:ins w:id="29188" w:author="Author">
              <w:r w:rsidRPr="008C76E7">
                <w:t>1.39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E15ED" w14:textId="77777777" w:rsidR="009C56B0" w:rsidRPr="008C76E7" w:rsidRDefault="009C56B0" w:rsidP="00405B7A">
            <w:pPr>
              <w:pStyle w:val="tabletext11"/>
              <w:jc w:val="center"/>
              <w:rPr>
                <w:ins w:id="29189" w:author="Author"/>
              </w:rPr>
            </w:pPr>
            <w:ins w:id="29190" w:author="Author">
              <w:r w:rsidRPr="008C76E7">
                <w:t>1.34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BE862" w14:textId="77777777" w:rsidR="009C56B0" w:rsidRPr="008C76E7" w:rsidRDefault="009C56B0" w:rsidP="00405B7A">
            <w:pPr>
              <w:pStyle w:val="tabletext11"/>
              <w:jc w:val="center"/>
              <w:rPr>
                <w:ins w:id="29191" w:author="Author"/>
              </w:rPr>
            </w:pPr>
            <w:ins w:id="29192" w:author="Author">
              <w:r w:rsidRPr="008C76E7">
                <w:t>1.29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ED5C9" w14:textId="77777777" w:rsidR="009C56B0" w:rsidRPr="008C76E7" w:rsidRDefault="009C56B0" w:rsidP="00405B7A">
            <w:pPr>
              <w:pStyle w:val="tabletext11"/>
              <w:jc w:val="center"/>
              <w:rPr>
                <w:ins w:id="29193" w:author="Author"/>
              </w:rPr>
            </w:pPr>
            <w:ins w:id="29194" w:author="Author">
              <w:r w:rsidRPr="008C76E7">
                <w:t>1.23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C663A" w14:textId="77777777" w:rsidR="009C56B0" w:rsidRPr="008C76E7" w:rsidRDefault="009C56B0" w:rsidP="00405B7A">
            <w:pPr>
              <w:pStyle w:val="tabletext11"/>
              <w:jc w:val="center"/>
              <w:rPr>
                <w:ins w:id="29195" w:author="Author"/>
              </w:rPr>
            </w:pPr>
            <w:ins w:id="29196" w:author="Author">
              <w:r w:rsidRPr="008C76E7">
                <w:t>1.18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A6941" w14:textId="77777777" w:rsidR="009C56B0" w:rsidRPr="008C76E7" w:rsidRDefault="009C56B0" w:rsidP="00405B7A">
            <w:pPr>
              <w:pStyle w:val="tabletext11"/>
              <w:jc w:val="center"/>
              <w:rPr>
                <w:ins w:id="29197" w:author="Author"/>
              </w:rPr>
            </w:pPr>
            <w:ins w:id="29198" w:author="Author">
              <w:r w:rsidRPr="008C76E7">
                <w:t>1.14</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4C692" w14:textId="77777777" w:rsidR="009C56B0" w:rsidRPr="008C76E7" w:rsidRDefault="009C56B0" w:rsidP="00405B7A">
            <w:pPr>
              <w:pStyle w:val="tabletext11"/>
              <w:jc w:val="center"/>
              <w:rPr>
                <w:ins w:id="29199" w:author="Author"/>
              </w:rPr>
            </w:pPr>
            <w:ins w:id="29200" w:author="Author">
              <w:r w:rsidRPr="008C76E7">
                <w:t>1.09</w:t>
              </w:r>
            </w:ins>
          </w:p>
        </w:tc>
      </w:tr>
      <w:tr w:rsidR="009C56B0" w:rsidRPr="008C76E7" w14:paraId="4DFE5BF4" w14:textId="77777777" w:rsidTr="00405B7A">
        <w:trPr>
          <w:trHeight w:val="190"/>
          <w:ins w:id="2920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585BFF31" w14:textId="77777777" w:rsidR="009C56B0" w:rsidRPr="008C76E7" w:rsidRDefault="009C56B0" w:rsidP="00405B7A">
            <w:pPr>
              <w:pStyle w:val="tabletext11"/>
              <w:jc w:val="right"/>
              <w:rPr>
                <w:ins w:id="2920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5C59D53D" w14:textId="77777777" w:rsidR="009C56B0" w:rsidRPr="008C76E7" w:rsidRDefault="009C56B0" w:rsidP="00405B7A">
            <w:pPr>
              <w:pStyle w:val="tabletext11"/>
              <w:tabs>
                <w:tab w:val="decimal" w:pos="640"/>
              </w:tabs>
              <w:rPr>
                <w:ins w:id="29203" w:author="Author"/>
              </w:rPr>
            </w:pPr>
            <w:ins w:id="29204" w:author="Author">
              <w:r w:rsidRPr="008C76E7">
                <w:t>600,000 to 699,999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66836" w14:textId="77777777" w:rsidR="009C56B0" w:rsidRPr="008C76E7" w:rsidRDefault="009C56B0" w:rsidP="00405B7A">
            <w:pPr>
              <w:pStyle w:val="tabletext11"/>
              <w:jc w:val="center"/>
              <w:rPr>
                <w:ins w:id="29205" w:author="Author"/>
              </w:rPr>
            </w:pPr>
            <w:ins w:id="29206" w:author="Author">
              <w:r w:rsidRPr="008C76E7">
                <w:t>3.72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8E4C3" w14:textId="77777777" w:rsidR="009C56B0" w:rsidRPr="008C76E7" w:rsidRDefault="009C56B0" w:rsidP="00405B7A">
            <w:pPr>
              <w:pStyle w:val="tabletext11"/>
              <w:jc w:val="center"/>
              <w:rPr>
                <w:ins w:id="29207" w:author="Author"/>
              </w:rPr>
            </w:pPr>
            <w:ins w:id="29208" w:author="Author">
              <w:r w:rsidRPr="008C76E7">
                <w:t>3.72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9D0480" w14:textId="77777777" w:rsidR="009C56B0" w:rsidRPr="008C76E7" w:rsidRDefault="009C56B0" w:rsidP="00405B7A">
            <w:pPr>
              <w:pStyle w:val="tabletext11"/>
              <w:jc w:val="center"/>
              <w:rPr>
                <w:ins w:id="29209" w:author="Author"/>
              </w:rPr>
            </w:pPr>
            <w:ins w:id="29210" w:author="Author">
              <w:r w:rsidRPr="008C76E7">
                <w:t>3.72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27F7D" w14:textId="77777777" w:rsidR="009C56B0" w:rsidRPr="008C76E7" w:rsidRDefault="009C56B0" w:rsidP="00405B7A">
            <w:pPr>
              <w:pStyle w:val="tabletext11"/>
              <w:jc w:val="center"/>
              <w:rPr>
                <w:ins w:id="29211" w:author="Author"/>
              </w:rPr>
            </w:pPr>
            <w:ins w:id="29212" w:author="Author">
              <w:r w:rsidRPr="008C76E7">
                <w:t>3.55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1A1D9" w14:textId="77777777" w:rsidR="009C56B0" w:rsidRPr="008C76E7" w:rsidRDefault="009C56B0" w:rsidP="00405B7A">
            <w:pPr>
              <w:pStyle w:val="tabletext11"/>
              <w:jc w:val="center"/>
              <w:rPr>
                <w:ins w:id="29213" w:author="Author"/>
              </w:rPr>
            </w:pPr>
            <w:ins w:id="29214" w:author="Author">
              <w:r w:rsidRPr="008C76E7">
                <w:t>3.38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AC798" w14:textId="77777777" w:rsidR="009C56B0" w:rsidRPr="008C76E7" w:rsidRDefault="009C56B0" w:rsidP="00405B7A">
            <w:pPr>
              <w:pStyle w:val="tabletext11"/>
              <w:jc w:val="center"/>
              <w:rPr>
                <w:ins w:id="29215" w:author="Author"/>
              </w:rPr>
            </w:pPr>
            <w:ins w:id="29216" w:author="Author">
              <w:r w:rsidRPr="008C76E7">
                <w:t>3.05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7C9D1" w14:textId="77777777" w:rsidR="009C56B0" w:rsidRPr="008C76E7" w:rsidRDefault="009C56B0" w:rsidP="00405B7A">
            <w:pPr>
              <w:pStyle w:val="tabletext11"/>
              <w:jc w:val="center"/>
              <w:rPr>
                <w:ins w:id="29217" w:author="Author"/>
              </w:rPr>
            </w:pPr>
            <w:ins w:id="29218" w:author="Author">
              <w:r w:rsidRPr="008C76E7">
                <w:t>2.91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6283A" w14:textId="77777777" w:rsidR="009C56B0" w:rsidRPr="008C76E7" w:rsidRDefault="009C56B0" w:rsidP="00405B7A">
            <w:pPr>
              <w:pStyle w:val="tabletext11"/>
              <w:jc w:val="center"/>
              <w:rPr>
                <w:ins w:id="29219" w:author="Author"/>
              </w:rPr>
            </w:pPr>
            <w:ins w:id="29220" w:author="Author">
              <w:r w:rsidRPr="008C76E7">
                <w:t>2.77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1EF9F" w14:textId="77777777" w:rsidR="009C56B0" w:rsidRPr="008C76E7" w:rsidRDefault="009C56B0" w:rsidP="00405B7A">
            <w:pPr>
              <w:pStyle w:val="tabletext11"/>
              <w:jc w:val="center"/>
              <w:rPr>
                <w:ins w:id="29221" w:author="Author"/>
              </w:rPr>
            </w:pPr>
            <w:ins w:id="29222" w:author="Author">
              <w:r w:rsidRPr="008C76E7">
                <w:t>2.62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2633A" w14:textId="77777777" w:rsidR="009C56B0" w:rsidRPr="008C76E7" w:rsidRDefault="009C56B0" w:rsidP="00405B7A">
            <w:pPr>
              <w:pStyle w:val="tabletext11"/>
              <w:jc w:val="center"/>
              <w:rPr>
                <w:ins w:id="29223" w:author="Author"/>
              </w:rPr>
            </w:pPr>
            <w:ins w:id="29224" w:author="Author">
              <w:r w:rsidRPr="008C76E7">
                <w:t>2.48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59850" w14:textId="77777777" w:rsidR="009C56B0" w:rsidRPr="008C76E7" w:rsidRDefault="009C56B0" w:rsidP="00405B7A">
            <w:pPr>
              <w:pStyle w:val="tabletext11"/>
              <w:jc w:val="center"/>
              <w:rPr>
                <w:ins w:id="29225" w:author="Author"/>
              </w:rPr>
            </w:pPr>
            <w:ins w:id="29226" w:author="Author">
              <w:r w:rsidRPr="008C76E7">
                <w:t>2.34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112CD" w14:textId="77777777" w:rsidR="009C56B0" w:rsidRPr="008C76E7" w:rsidRDefault="009C56B0" w:rsidP="00405B7A">
            <w:pPr>
              <w:pStyle w:val="tabletext11"/>
              <w:jc w:val="center"/>
              <w:rPr>
                <w:ins w:id="29227" w:author="Author"/>
              </w:rPr>
            </w:pPr>
            <w:ins w:id="29228" w:author="Author">
              <w:r w:rsidRPr="008C76E7">
                <w:t>2.25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AFEDD" w14:textId="77777777" w:rsidR="009C56B0" w:rsidRPr="008C76E7" w:rsidRDefault="009C56B0" w:rsidP="00405B7A">
            <w:pPr>
              <w:pStyle w:val="tabletext11"/>
              <w:jc w:val="center"/>
              <w:rPr>
                <w:ins w:id="29229" w:author="Author"/>
              </w:rPr>
            </w:pPr>
            <w:ins w:id="29230" w:author="Author">
              <w:r w:rsidRPr="008C76E7">
                <w:t>2.16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04D8F" w14:textId="77777777" w:rsidR="009C56B0" w:rsidRPr="008C76E7" w:rsidRDefault="009C56B0" w:rsidP="00405B7A">
            <w:pPr>
              <w:pStyle w:val="tabletext11"/>
              <w:jc w:val="center"/>
              <w:rPr>
                <w:ins w:id="29231" w:author="Author"/>
              </w:rPr>
            </w:pPr>
            <w:ins w:id="29232" w:author="Author">
              <w:r w:rsidRPr="008C76E7">
                <w:t>2.07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C48BC" w14:textId="77777777" w:rsidR="009C56B0" w:rsidRPr="008C76E7" w:rsidRDefault="009C56B0" w:rsidP="00405B7A">
            <w:pPr>
              <w:pStyle w:val="tabletext11"/>
              <w:jc w:val="center"/>
              <w:rPr>
                <w:ins w:id="29233" w:author="Author"/>
              </w:rPr>
            </w:pPr>
            <w:ins w:id="29234" w:author="Author">
              <w:r w:rsidRPr="008C76E7">
                <w:t>1.99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F0959" w14:textId="77777777" w:rsidR="009C56B0" w:rsidRPr="008C76E7" w:rsidRDefault="009C56B0" w:rsidP="00405B7A">
            <w:pPr>
              <w:pStyle w:val="tabletext11"/>
              <w:jc w:val="center"/>
              <w:rPr>
                <w:ins w:id="29235" w:author="Author"/>
              </w:rPr>
            </w:pPr>
            <w:ins w:id="29236" w:author="Author">
              <w:r w:rsidRPr="008C76E7">
                <w:t>1.91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665E3" w14:textId="77777777" w:rsidR="009C56B0" w:rsidRPr="008C76E7" w:rsidRDefault="009C56B0" w:rsidP="00405B7A">
            <w:pPr>
              <w:pStyle w:val="tabletext11"/>
              <w:jc w:val="center"/>
              <w:rPr>
                <w:ins w:id="29237" w:author="Author"/>
              </w:rPr>
            </w:pPr>
            <w:ins w:id="29238" w:author="Author">
              <w:r w:rsidRPr="008C76E7">
                <w:t>1.83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F850A" w14:textId="77777777" w:rsidR="009C56B0" w:rsidRPr="008C76E7" w:rsidRDefault="009C56B0" w:rsidP="00405B7A">
            <w:pPr>
              <w:pStyle w:val="tabletext11"/>
              <w:jc w:val="center"/>
              <w:rPr>
                <w:ins w:id="29239" w:author="Author"/>
              </w:rPr>
            </w:pPr>
            <w:ins w:id="29240" w:author="Author">
              <w:r w:rsidRPr="008C76E7">
                <w:t>1.76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FA6B9" w14:textId="77777777" w:rsidR="009C56B0" w:rsidRPr="008C76E7" w:rsidRDefault="009C56B0" w:rsidP="00405B7A">
            <w:pPr>
              <w:pStyle w:val="tabletext11"/>
              <w:jc w:val="center"/>
              <w:rPr>
                <w:ins w:id="29241" w:author="Author"/>
              </w:rPr>
            </w:pPr>
            <w:ins w:id="29242" w:author="Author">
              <w:r w:rsidRPr="008C76E7">
                <w:t>1.69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BFC19" w14:textId="77777777" w:rsidR="009C56B0" w:rsidRPr="008C76E7" w:rsidRDefault="009C56B0" w:rsidP="00405B7A">
            <w:pPr>
              <w:pStyle w:val="tabletext11"/>
              <w:jc w:val="center"/>
              <w:rPr>
                <w:ins w:id="29243" w:author="Author"/>
              </w:rPr>
            </w:pPr>
            <w:ins w:id="29244" w:author="Author">
              <w:r w:rsidRPr="008C76E7">
                <w:t>1.62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30C59" w14:textId="77777777" w:rsidR="009C56B0" w:rsidRPr="008C76E7" w:rsidRDefault="009C56B0" w:rsidP="00405B7A">
            <w:pPr>
              <w:pStyle w:val="tabletext11"/>
              <w:jc w:val="center"/>
              <w:rPr>
                <w:ins w:id="29245" w:author="Author"/>
              </w:rPr>
            </w:pPr>
            <w:ins w:id="29246" w:author="Author">
              <w:r w:rsidRPr="008C76E7">
                <w:t>1.56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D6DD3" w14:textId="77777777" w:rsidR="009C56B0" w:rsidRPr="008C76E7" w:rsidRDefault="009C56B0" w:rsidP="00405B7A">
            <w:pPr>
              <w:pStyle w:val="tabletext11"/>
              <w:jc w:val="center"/>
              <w:rPr>
                <w:ins w:id="29247" w:author="Author"/>
              </w:rPr>
            </w:pPr>
            <w:ins w:id="29248" w:author="Author">
              <w:r w:rsidRPr="008C76E7">
                <w:t>1.49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B1A08" w14:textId="77777777" w:rsidR="009C56B0" w:rsidRPr="008C76E7" w:rsidRDefault="009C56B0" w:rsidP="00405B7A">
            <w:pPr>
              <w:pStyle w:val="tabletext11"/>
              <w:jc w:val="center"/>
              <w:rPr>
                <w:ins w:id="29249" w:author="Author"/>
              </w:rPr>
            </w:pPr>
            <w:ins w:id="29250" w:author="Author">
              <w:r w:rsidRPr="008C76E7">
                <w:t>1.43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291C8" w14:textId="77777777" w:rsidR="009C56B0" w:rsidRPr="008C76E7" w:rsidRDefault="009C56B0" w:rsidP="00405B7A">
            <w:pPr>
              <w:pStyle w:val="tabletext11"/>
              <w:jc w:val="center"/>
              <w:rPr>
                <w:ins w:id="29251" w:author="Author"/>
              </w:rPr>
            </w:pPr>
            <w:ins w:id="29252" w:author="Author">
              <w:r w:rsidRPr="008C76E7">
                <w:t>1.38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F5635" w14:textId="77777777" w:rsidR="009C56B0" w:rsidRPr="008C76E7" w:rsidRDefault="009C56B0" w:rsidP="00405B7A">
            <w:pPr>
              <w:pStyle w:val="tabletext11"/>
              <w:jc w:val="center"/>
              <w:rPr>
                <w:ins w:id="29253" w:author="Author"/>
              </w:rPr>
            </w:pPr>
            <w:ins w:id="29254" w:author="Author">
              <w:r w:rsidRPr="008C76E7">
                <w:t>1.32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B2412" w14:textId="77777777" w:rsidR="009C56B0" w:rsidRPr="008C76E7" w:rsidRDefault="009C56B0" w:rsidP="00405B7A">
            <w:pPr>
              <w:pStyle w:val="tabletext11"/>
              <w:jc w:val="center"/>
              <w:rPr>
                <w:ins w:id="29255" w:author="Author"/>
              </w:rPr>
            </w:pPr>
            <w:ins w:id="29256" w:author="Author">
              <w:r w:rsidRPr="008C76E7">
                <w:t>1.27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380E9" w14:textId="77777777" w:rsidR="009C56B0" w:rsidRPr="008C76E7" w:rsidRDefault="009C56B0" w:rsidP="00405B7A">
            <w:pPr>
              <w:pStyle w:val="tabletext11"/>
              <w:jc w:val="center"/>
              <w:rPr>
                <w:ins w:id="29257" w:author="Author"/>
              </w:rPr>
            </w:pPr>
            <w:ins w:id="29258" w:author="Author">
              <w:r w:rsidRPr="008C76E7">
                <w:t>1.22</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5313A" w14:textId="77777777" w:rsidR="009C56B0" w:rsidRPr="008C76E7" w:rsidRDefault="009C56B0" w:rsidP="00405B7A">
            <w:pPr>
              <w:pStyle w:val="tabletext11"/>
              <w:jc w:val="center"/>
              <w:rPr>
                <w:ins w:id="29259" w:author="Author"/>
              </w:rPr>
            </w:pPr>
            <w:ins w:id="29260" w:author="Author">
              <w:r w:rsidRPr="008C76E7">
                <w:t>1.17</w:t>
              </w:r>
            </w:ins>
          </w:p>
        </w:tc>
      </w:tr>
      <w:tr w:rsidR="009C56B0" w:rsidRPr="008C76E7" w14:paraId="29C2441D" w14:textId="77777777" w:rsidTr="00405B7A">
        <w:trPr>
          <w:trHeight w:val="190"/>
          <w:ins w:id="2926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21A9055" w14:textId="77777777" w:rsidR="009C56B0" w:rsidRPr="008C76E7" w:rsidRDefault="009C56B0" w:rsidP="00405B7A">
            <w:pPr>
              <w:pStyle w:val="tabletext11"/>
              <w:jc w:val="right"/>
              <w:rPr>
                <w:ins w:id="2926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401FEDE9" w14:textId="77777777" w:rsidR="009C56B0" w:rsidRPr="008C76E7" w:rsidRDefault="009C56B0" w:rsidP="00405B7A">
            <w:pPr>
              <w:pStyle w:val="tabletext11"/>
              <w:tabs>
                <w:tab w:val="decimal" w:pos="640"/>
              </w:tabs>
              <w:rPr>
                <w:ins w:id="29263" w:author="Author"/>
              </w:rPr>
            </w:pPr>
            <w:ins w:id="29264" w:author="Author">
              <w:r w:rsidRPr="008C76E7">
                <w:t>700,000 to 799,999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6E61A" w14:textId="77777777" w:rsidR="009C56B0" w:rsidRPr="008C76E7" w:rsidRDefault="009C56B0" w:rsidP="00405B7A">
            <w:pPr>
              <w:pStyle w:val="tabletext11"/>
              <w:jc w:val="center"/>
              <w:rPr>
                <w:ins w:id="29265" w:author="Author"/>
              </w:rPr>
            </w:pPr>
            <w:ins w:id="29266" w:author="Author">
              <w:r w:rsidRPr="008C76E7">
                <w:t>3.94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640D8" w14:textId="77777777" w:rsidR="009C56B0" w:rsidRPr="008C76E7" w:rsidRDefault="009C56B0" w:rsidP="00405B7A">
            <w:pPr>
              <w:pStyle w:val="tabletext11"/>
              <w:jc w:val="center"/>
              <w:rPr>
                <w:ins w:id="29267" w:author="Author"/>
              </w:rPr>
            </w:pPr>
            <w:ins w:id="29268" w:author="Author">
              <w:r w:rsidRPr="008C76E7">
                <w:t>3.94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290AA" w14:textId="77777777" w:rsidR="009C56B0" w:rsidRPr="008C76E7" w:rsidRDefault="009C56B0" w:rsidP="00405B7A">
            <w:pPr>
              <w:pStyle w:val="tabletext11"/>
              <w:jc w:val="center"/>
              <w:rPr>
                <w:ins w:id="29269" w:author="Author"/>
              </w:rPr>
            </w:pPr>
            <w:ins w:id="29270" w:author="Author">
              <w:r w:rsidRPr="008C76E7">
                <w:t>3.94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47657" w14:textId="77777777" w:rsidR="009C56B0" w:rsidRPr="008C76E7" w:rsidRDefault="009C56B0" w:rsidP="00405B7A">
            <w:pPr>
              <w:pStyle w:val="tabletext11"/>
              <w:jc w:val="center"/>
              <w:rPr>
                <w:ins w:id="29271" w:author="Author"/>
              </w:rPr>
            </w:pPr>
            <w:ins w:id="29272" w:author="Author">
              <w:r w:rsidRPr="008C76E7">
                <w:t>3.76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CC45E" w14:textId="77777777" w:rsidR="009C56B0" w:rsidRPr="008C76E7" w:rsidRDefault="009C56B0" w:rsidP="00405B7A">
            <w:pPr>
              <w:pStyle w:val="tabletext11"/>
              <w:jc w:val="center"/>
              <w:rPr>
                <w:ins w:id="29273" w:author="Author"/>
              </w:rPr>
            </w:pPr>
            <w:ins w:id="29274" w:author="Author">
              <w:r w:rsidRPr="008C76E7">
                <w:t>3.59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61F0A" w14:textId="77777777" w:rsidR="009C56B0" w:rsidRPr="008C76E7" w:rsidRDefault="009C56B0" w:rsidP="00405B7A">
            <w:pPr>
              <w:pStyle w:val="tabletext11"/>
              <w:jc w:val="center"/>
              <w:rPr>
                <w:ins w:id="29275" w:author="Author"/>
              </w:rPr>
            </w:pPr>
            <w:ins w:id="29276" w:author="Author">
              <w:r w:rsidRPr="008C76E7">
                <w:t>3.23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1BB1D" w14:textId="77777777" w:rsidR="009C56B0" w:rsidRPr="008C76E7" w:rsidRDefault="009C56B0" w:rsidP="00405B7A">
            <w:pPr>
              <w:pStyle w:val="tabletext11"/>
              <w:jc w:val="center"/>
              <w:rPr>
                <w:ins w:id="29277" w:author="Author"/>
              </w:rPr>
            </w:pPr>
            <w:ins w:id="29278" w:author="Author">
              <w:r w:rsidRPr="008C76E7">
                <w:t>3.08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44ABC" w14:textId="77777777" w:rsidR="009C56B0" w:rsidRPr="008C76E7" w:rsidRDefault="009C56B0" w:rsidP="00405B7A">
            <w:pPr>
              <w:pStyle w:val="tabletext11"/>
              <w:jc w:val="center"/>
              <w:rPr>
                <w:ins w:id="29279" w:author="Author"/>
              </w:rPr>
            </w:pPr>
            <w:ins w:id="29280" w:author="Author">
              <w:r w:rsidRPr="008C76E7">
                <w:t>2.93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3EA3C" w14:textId="77777777" w:rsidR="009C56B0" w:rsidRPr="008C76E7" w:rsidRDefault="009C56B0" w:rsidP="00405B7A">
            <w:pPr>
              <w:pStyle w:val="tabletext11"/>
              <w:jc w:val="center"/>
              <w:rPr>
                <w:ins w:id="29281" w:author="Author"/>
              </w:rPr>
            </w:pPr>
            <w:ins w:id="29282" w:author="Author">
              <w:r w:rsidRPr="008C76E7">
                <w:t>2.78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DD4C4" w14:textId="77777777" w:rsidR="009C56B0" w:rsidRPr="008C76E7" w:rsidRDefault="009C56B0" w:rsidP="00405B7A">
            <w:pPr>
              <w:pStyle w:val="tabletext11"/>
              <w:jc w:val="center"/>
              <w:rPr>
                <w:ins w:id="29283" w:author="Author"/>
              </w:rPr>
            </w:pPr>
            <w:ins w:id="29284" w:author="Author">
              <w:r w:rsidRPr="008C76E7">
                <w:t>2.63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83C4C" w14:textId="77777777" w:rsidR="009C56B0" w:rsidRPr="008C76E7" w:rsidRDefault="009C56B0" w:rsidP="00405B7A">
            <w:pPr>
              <w:pStyle w:val="tabletext11"/>
              <w:jc w:val="center"/>
              <w:rPr>
                <w:ins w:id="29285" w:author="Author"/>
              </w:rPr>
            </w:pPr>
            <w:ins w:id="29286" w:author="Author">
              <w:r w:rsidRPr="008C76E7">
                <w:t>2.48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DE1F6" w14:textId="77777777" w:rsidR="009C56B0" w:rsidRPr="008C76E7" w:rsidRDefault="009C56B0" w:rsidP="00405B7A">
            <w:pPr>
              <w:pStyle w:val="tabletext11"/>
              <w:jc w:val="center"/>
              <w:rPr>
                <w:ins w:id="29287" w:author="Author"/>
              </w:rPr>
            </w:pPr>
            <w:ins w:id="29288" w:author="Author">
              <w:r w:rsidRPr="008C76E7">
                <w:t>2.38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2769B" w14:textId="77777777" w:rsidR="009C56B0" w:rsidRPr="008C76E7" w:rsidRDefault="009C56B0" w:rsidP="00405B7A">
            <w:pPr>
              <w:pStyle w:val="tabletext11"/>
              <w:jc w:val="center"/>
              <w:rPr>
                <w:ins w:id="29289" w:author="Author"/>
              </w:rPr>
            </w:pPr>
            <w:ins w:id="29290" w:author="Author">
              <w:r w:rsidRPr="008C76E7">
                <w:t>2.29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CE2CA" w14:textId="77777777" w:rsidR="009C56B0" w:rsidRPr="008C76E7" w:rsidRDefault="009C56B0" w:rsidP="00405B7A">
            <w:pPr>
              <w:pStyle w:val="tabletext11"/>
              <w:jc w:val="center"/>
              <w:rPr>
                <w:ins w:id="29291" w:author="Author"/>
              </w:rPr>
            </w:pPr>
            <w:ins w:id="29292" w:author="Author">
              <w:r w:rsidRPr="008C76E7">
                <w:t>2.20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527FD" w14:textId="77777777" w:rsidR="009C56B0" w:rsidRPr="008C76E7" w:rsidRDefault="009C56B0" w:rsidP="00405B7A">
            <w:pPr>
              <w:pStyle w:val="tabletext11"/>
              <w:jc w:val="center"/>
              <w:rPr>
                <w:ins w:id="29293" w:author="Author"/>
              </w:rPr>
            </w:pPr>
            <w:ins w:id="29294" w:author="Author">
              <w:r w:rsidRPr="008C76E7">
                <w:t>2.11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BEF20" w14:textId="77777777" w:rsidR="009C56B0" w:rsidRPr="008C76E7" w:rsidRDefault="009C56B0" w:rsidP="00405B7A">
            <w:pPr>
              <w:pStyle w:val="tabletext11"/>
              <w:jc w:val="center"/>
              <w:rPr>
                <w:ins w:id="29295" w:author="Author"/>
              </w:rPr>
            </w:pPr>
            <w:ins w:id="29296" w:author="Author">
              <w:r w:rsidRPr="008C76E7">
                <w:t>2.03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16CC6" w14:textId="77777777" w:rsidR="009C56B0" w:rsidRPr="008C76E7" w:rsidRDefault="009C56B0" w:rsidP="00405B7A">
            <w:pPr>
              <w:pStyle w:val="tabletext11"/>
              <w:jc w:val="center"/>
              <w:rPr>
                <w:ins w:id="29297" w:author="Author"/>
              </w:rPr>
            </w:pPr>
            <w:ins w:id="29298" w:author="Author">
              <w:r w:rsidRPr="008C76E7">
                <w:t>1.94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6D313" w14:textId="77777777" w:rsidR="009C56B0" w:rsidRPr="008C76E7" w:rsidRDefault="009C56B0" w:rsidP="00405B7A">
            <w:pPr>
              <w:pStyle w:val="tabletext11"/>
              <w:jc w:val="center"/>
              <w:rPr>
                <w:ins w:id="29299" w:author="Author"/>
              </w:rPr>
            </w:pPr>
            <w:ins w:id="29300" w:author="Author">
              <w:r w:rsidRPr="008C76E7">
                <w:t>1.87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C765D" w14:textId="77777777" w:rsidR="009C56B0" w:rsidRPr="008C76E7" w:rsidRDefault="009C56B0" w:rsidP="00405B7A">
            <w:pPr>
              <w:pStyle w:val="tabletext11"/>
              <w:jc w:val="center"/>
              <w:rPr>
                <w:ins w:id="29301" w:author="Author"/>
              </w:rPr>
            </w:pPr>
            <w:ins w:id="29302" w:author="Author">
              <w:r w:rsidRPr="008C76E7">
                <w:t>1.79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5AE4B" w14:textId="77777777" w:rsidR="009C56B0" w:rsidRPr="008C76E7" w:rsidRDefault="009C56B0" w:rsidP="00405B7A">
            <w:pPr>
              <w:pStyle w:val="tabletext11"/>
              <w:jc w:val="center"/>
              <w:rPr>
                <w:ins w:id="29303" w:author="Author"/>
              </w:rPr>
            </w:pPr>
            <w:ins w:id="29304" w:author="Author">
              <w:r w:rsidRPr="008C76E7">
                <w:t>1.72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C4B4A" w14:textId="77777777" w:rsidR="009C56B0" w:rsidRPr="008C76E7" w:rsidRDefault="009C56B0" w:rsidP="00405B7A">
            <w:pPr>
              <w:pStyle w:val="tabletext11"/>
              <w:jc w:val="center"/>
              <w:rPr>
                <w:ins w:id="29305" w:author="Author"/>
              </w:rPr>
            </w:pPr>
            <w:ins w:id="29306" w:author="Author">
              <w:r w:rsidRPr="008C76E7">
                <w:t>1.65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119C5" w14:textId="77777777" w:rsidR="009C56B0" w:rsidRPr="008C76E7" w:rsidRDefault="009C56B0" w:rsidP="00405B7A">
            <w:pPr>
              <w:pStyle w:val="tabletext11"/>
              <w:jc w:val="center"/>
              <w:rPr>
                <w:ins w:id="29307" w:author="Author"/>
              </w:rPr>
            </w:pPr>
            <w:ins w:id="29308" w:author="Author">
              <w:r w:rsidRPr="008C76E7">
                <w:t>1.59</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663C5" w14:textId="77777777" w:rsidR="009C56B0" w:rsidRPr="008C76E7" w:rsidRDefault="009C56B0" w:rsidP="00405B7A">
            <w:pPr>
              <w:pStyle w:val="tabletext11"/>
              <w:jc w:val="center"/>
              <w:rPr>
                <w:ins w:id="29309" w:author="Author"/>
              </w:rPr>
            </w:pPr>
            <w:ins w:id="29310" w:author="Author">
              <w:r w:rsidRPr="008C76E7">
                <w:t>1.52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E682A" w14:textId="77777777" w:rsidR="009C56B0" w:rsidRPr="008C76E7" w:rsidRDefault="009C56B0" w:rsidP="00405B7A">
            <w:pPr>
              <w:pStyle w:val="tabletext11"/>
              <w:jc w:val="center"/>
              <w:rPr>
                <w:ins w:id="29311" w:author="Author"/>
              </w:rPr>
            </w:pPr>
            <w:ins w:id="29312" w:author="Author">
              <w:r w:rsidRPr="008C76E7">
                <w:t>1.46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0EE6CD" w14:textId="77777777" w:rsidR="009C56B0" w:rsidRPr="008C76E7" w:rsidRDefault="009C56B0" w:rsidP="00405B7A">
            <w:pPr>
              <w:pStyle w:val="tabletext11"/>
              <w:jc w:val="center"/>
              <w:rPr>
                <w:ins w:id="29313" w:author="Author"/>
              </w:rPr>
            </w:pPr>
            <w:ins w:id="29314" w:author="Author">
              <w:r w:rsidRPr="008C76E7">
                <w:t>1.40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9349E" w14:textId="77777777" w:rsidR="009C56B0" w:rsidRPr="008C76E7" w:rsidRDefault="009C56B0" w:rsidP="00405B7A">
            <w:pPr>
              <w:pStyle w:val="tabletext11"/>
              <w:jc w:val="center"/>
              <w:rPr>
                <w:ins w:id="29315" w:author="Author"/>
              </w:rPr>
            </w:pPr>
            <w:ins w:id="29316" w:author="Author">
              <w:r w:rsidRPr="008C76E7">
                <w:t>1.35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46BB0" w14:textId="77777777" w:rsidR="009C56B0" w:rsidRPr="008C76E7" w:rsidRDefault="009C56B0" w:rsidP="00405B7A">
            <w:pPr>
              <w:pStyle w:val="tabletext11"/>
              <w:jc w:val="center"/>
              <w:rPr>
                <w:ins w:id="29317" w:author="Author"/>
              </w:rPr>
            </w:pPr>
            <w:ins w:id="29318" w:author="Author">
              <w:r w:rsidRPr="008C76E7">
                <w:t>1.29</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4140F" w14:textId="77777777" w:rsidR="009C56B0" w:rsidRPr="008C76E7" w:rsidRDefault="009C56B0" w:rsidP="00405B7A">
            <w:pPr>
              <w:pStyle w:val="tabletext11"/>
              <w:jc w:val="center"/>
              <w:rPr>
                <w:ins w:id="29319" w:author="Author"/>
              </w:rPr>
            </w:pPr>
            <w:ins w:id="29320" w:author="Author">
              <w:r w:rsidRPr="008C76E7">
                <w:t>1.24</w:t>
              </w:r>
            </w:ins>
          </w:p>
        </w:tc>
      </w:tr>
      <w:tr w:rsidR="009C56B0" w:rsidRPr="008C76E7" w14:paraId="0AE9882B" w14:textId="77777777" w:rsidTr="00405B7A">
        <w:trPr>
          <w:trHeight w:val="190"/>
          <w:ins w:id="2932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1CBBDD03" w14:textId="77777777" w:rsidR="009C56B0" w:rsidRPr="008C76E7" w:rsidRDefault="009C56B0" w:rsidP="00405B7A">
            <w:pPr>
              <w:pStyle w:val="tabletext11"/>
              <w:jc w:val="right"/>
              <w:rPr>
                <w:ins w:id="2932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6E1A72B6" w14:textId="77777777" w:rsidR="009C56B0" w:rsidRPr="008C76E7" w:rsidRDefault="009C56B0" w:rsidP="00405B7A">
            <w:pPr>
              <w:pStyle w:val="tabletext11"/>
              <w:tabs>
                <w:tab w:val="decimal" w:pos="640"/>
              </w:tabs>
              <w:rPr>
                <w:ins w:id="29323" w:author="Author"/>
              </w:rPr>
            </w:pPr>
            <w:ins w:id="29324" w:author="Author">
              <w:r w:rsidRPr="008C76E7">
                <w:t>800,000 to 899,999</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F99EB" w14:textId="77777777" w:rsidR="009C56B0" w:rsidRPr="008C76E7" w:rsidRDefault="009C56B0" w:rsidP="00405B7A">
            <w:pPr>
              <w:pStyle w:val="tabletext11"/>
              <w:jc w:val="center"/>
              <w:rPr>
                <w:ins w:id="29325" w:author="Author"/>
              </w:rPr>
            </w:pPr>
            <w:ins w:id="29326" w:author="Author">
              <w:r w:rsidRPr="008C76E7">
                <w:t>4.15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09220" w14:textId="77777777" w:rsidR="009C56B0" w:rsidRPr="008C76E7" w:rsidRDefault="009C56B0" w:rsidP="00405B7A">
            <w:pPr>
              <w:pStyle w:val="tabletext11"/>
              <w:jc w:val="center"/>
              <w:rPr>
                <w:ins w:id="29327" w:author="Author"/>
              </w:rPr>
            </w:pPr>
            <w:ins w:id="29328" w:author="Author">
              <w:r w:rsidRPr="008C76E7">
                <w:t>4.15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2D9F2" w14:textId="77777777" w:rsidR="009C56B0" w:rsidRPr="008C76E7" w:rsidRDefault="009C56B0" w:rsidP="00405B7A">
            <w:pPr>
              <w:pStyle w:val="tabletext11"/>
              <w:jc w:val="center"/>
              <w:rPr>
                <w:ins w:id="29329" w:author="Author"/>
              </w:rPr>
            </w:pPr>
            <w:ins w:id="29330" w:author="Author">
              <w:r w:rsidRPr="008C76E7">
                <w:t>4.15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010BA" w14:textId="77777777" w:rsidR="009C56B0" w:rsidRPr="008C76E7" w:rsidRDefault="009C56B0" w:rsidP="00405B7A">
            <w:pPr>
              <w:pStyle w:val="tabletext11"/>
              <w:jc w:val="center"/>
              <w:rPr>
                <w:ins w:id="29331" w:author="Author"/>
              </w:rPr>
            </w:pPr>
            <w:ins w:id="29332" w:author="Author">
              <w:r w:rsidRPr="008C76E7">
                <w:t>3.96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E7421" w14:textId="77777777" w:rsidR="009C56B0" w:rsidRPr="008C76E7" w:rsidRDefault="009C56B0" w:rsidP="00405B7A">
            <w:pPr>
              <w:pStyle w:val="tabletext11"/>
              <w:jc w:val="center"/>
              <w:rPr>
                <w:ins w:id="29333" w:author="Author"/>
              </w:rPr>
            </w:pPr>
            <w:ins w:id="29334" w:author="Author">
              <w:r w:rsidRPr="008C76E7">
                <w:t>3.78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9F78B" w14:textId="77777777" w:rsidR="009C56B0" w:rsidRPr="008C76E7" w:rsidRDefault="009C56B0" w:rsidP="00405B7A">
            <w:pPr>
              <w:pStyle w:val="tabletext11"/>
              <w:jc w:val="center"/>
              <w:rPr>
                <w:ins w:id="29335" w:author="Author"/>
              </w:rPr>
            </w:pPr>
            <w:ins w:id="29336" w:author="Author">
              <w:r w:rsidRPr="008C76E7">
                <w:t>3.40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A7C5E" w14:textId="77777777" w:rsidR="009C56B0" w:rsidRPr="008C76E7" w:rsidRDefault="009C56B0" w:rsidP="00405B7A">
            <w:pPr>
              <w:pStyle w:val="tabletext11"/>
              <w:jc w:val="center"/>
              <w:rPr>
                <w:ins w:id="29337" w:author="Author"/>
              </w:rPr>
            </w:pPr>
            <w:ins w:id="29338" w:author="Author">
              <w:r w:rsidRPr="008C76E7">
                <w:t>3.24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1F923" w14:textId="77777777" w:rsidR="009C56B0" w:rsidRPr="008C76E7" w:rsidRDefault="009C56B0" w:rsidP="00405B7A">
            <w:pPr>
              <w:pStyle w:val="tabletext11"/>
              <w:jc w:val="center"/>
              <w:rPr>
                <w:ins w:id="29339" w:author="Author"/>
              </w:rPr>
            </w:pPr>
            <w:ins w:id="29340" w:author="Author">
              <w:r w:rsidRPr="008C76E7">
                <w:t>3.09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FAF7F" w14:textId="77777777" w:rsidR="009C56B0" w:rsidRPr="008C76E7" w:rsidRDefault="009C56B0" w:rsidP="00405B7A">
            <w:pPr>
              <w:pStyle w:val="tabletext11"/>
              <w:jc w:val="center"/>
              <w:rPr>
                <w:ins w:id="29341" w:author="Author"/>
              </w:rPr>
            </w:pPr>
            <w:ins w:id="29342" w:author="Author">
              <w:r w:rsidRPr="008C76E7">
                <w:t>2.93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C77AD" w14:textId="77777777" w:rsidR="009C56B0" w:rsidRPr="008C76E7" w:rsidRDefault="009C56B0" w:rsidP="00405B7A">
            <w:pPr>
              <w:pStyle w:val="tabletext11"/>
              <w:jc w:val="center"/>
              <w:rPr>
                <w:ins w:id="29343" w:author="Author"/>
              </w:rPr>
            </w:pPr>
            <w:ins w:id="29344" w:author="Author">
              <w:r w:rsidRPr="008C76E7">
                <w:t>2.77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7E7D6" w14:textId="77777777" w:rsidR="009C56B0" w:rsidRPr="008C76E7" w:rsidRDefault="009C56B0" w:rsidP="00405B7A">
            <w:pPr>
              <w:pStyle w:val="tabletext11"/>
              <w:jc w:val="center"/>
              <w:rPr>
                <w:ins w:id="29345" w:author="Author"/>
              </w:rPr>
            </w:pPr>
            <w:ins w:id="29346" w:author="Author">
              <w:r w:rsidRPr="008C76E7">
                <w:t>2.61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5DB39" w14:textId="77777777" w:rsidR="009C56B0" w:rsidRPr="008C76E7" w:rsidRDefault="009C56B0" w:rsidP="00405B7A">
            <w:pPr>
              <w:pStyle w:val="tabletext11"/>
              <w:jc w:val="center"/>
              <w:rPr>
                <w:ins w:id="29347" w:author="Author"/>
              </w:rPr>
            </w:pPr>
            <w:ins w:id="29348" w:author="Author">
              <w:r w:rsidRPr="008C76E7">
                <w:t>2.51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81BC8" w14:textId="77777777" w:rsidR="009C56B0" w:rsidRPr="008C76E7" w:rsidRDefault="009C56B0" w:rsidP="00405B7A">
            <w:pPr>
              <w:pStyle w:val="tabletext11"/>
              <w:jc w:val="center"/>
              <w:rPr>
                <w:ins w:id="29349" w:author="Author"/>
              </w:rPr>
            </w:pPr>
            <w:ins w:id="29350" w:author="Author">
              <w:r w:rsidRPr="008C76E7">
                <w:t>2.41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EAE16" w14:textId="77777777" w:rsidR="009C56B0" w:rsidRPr="008C76E7" w:rsidRDefault="009C56B0" w:rsidP="00405B7A">
            <w:pPr>
              <w:pStyle w:val="tabletext11"/>
              <w:jc w:val="center"/>
              <w:rPr>
                <w:ins w:id="29351" w:author="Author"/>
              </w:rPr>
            </w:pPr>
            <w:ins w:id="29352" w:author="Author">
              <w:r w:rsidRPr="008C76E7">
                <w:t>2.31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94114" w14:textId="77777777" w:rsidR="009C56B0" w:rsidRPr="008C76E7" w:rsidRDefault="009C56B0" w:rsidP="00405B7A">
            <w:pPr>
              <w:pStyle w:val="tabletext11"/>
              <w:jc w:val="center"/>
              <w:rPr>
                <w:ins w:id="29353" w:author="Author"/>
              </w:rPr>
            </w:pPr>
            <w:ins w:id="29354" w:author="Author">
              <w:r w:rsidRPr="008C76E7">
                <w:t>2.22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29A37" w14:textId="77777777" w:rsidR="009C56B0" w:rsidRPr="008C76E7" w:rsidRDefault="009C56B0" w:rsidP="00405B7A">
            <w:pPr>
              <w:pStyle w:val="tabletext11"/>
              <w:jc w:val="center"/>
              <w:rPr>
                <w:ins w:id="29355" w:author="Author"/>
              </w:rPr>
            </w:pPr>
            <w:ins w:id="29356" w:author="Author">
              <w:r w:rsidRPr="008C76E7">
                <w:t>2.13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33D39" w14:textId="77777777" w:rsidR="009C56B0" w:rsidRPr="008C76E7" w:rsidRDefault="009C56B0" w:rsidP="00405B7A">
            <w:pPr>
              <w:pStyle w:val="tabletext11"/>
              <w:jc w:val="center"/>
              <w:rPr>
                <w:ins w:id="29357" w:author="Author"/>
              </w:rPr>
            </w:pPr>
            <w:ins w:id="29358" w:author="Author">
              <w:r w:rsidRPr="008C76E7">
                <w:t>2.05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07653" w14:textId="77777777" w:rsidR="009C56B0" w:rsidRPr="008C76E7" w:rsidRDefault="009C56B0" w:rsidP="00405B7A">
            <w:pPr>
              <w:pStyle w:val="tabletext11"/>
              <w:jc w:val="center"/>
              <w:rPr>
                <w:ins w:id="29359" w:author="Author"/>
              </w:rPr>
            </w:pPr>
            <w:ins w:id="29360" w:author="Author">
              <w:r w:rsidRPr="008C76E7">
                <w:t>1.96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7ED9E" w14:textId="77777777" w:rsidR="009C56B0" w:rsidRPr="008C76E7" w:rsidRDefault="009C56B0" w:rsidP="00405B7A">
            <w:pPr>
              <w:pStyle w:val="tabletext11"/>
              <w:jc w:val="center"/>
              <w:rPr>
                <w:ins w:id="29361" w:author="Author"/>
              </w:rPr>
            </w:pPr>
            <w:ins w:id="29362"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3D1B2" w14:textId="77777777" w:rsidR="009C56B0" w:rsidRPr="008C76E7" w:rsidRDefault="009C56B0" w:rsidP="00405B7A">
            <w:pPr>
              <w:pStyle w:val="tabletext11"/>
              <w:jc w:val="center"/>
              <w:rPr>
                <w:ins w:id="29363" w:author="Author"/>
              </w:rPr>
            </w:pPr>
            <w:ins w:id="29364" w:author="Author">
              <w:r w:rsidRPr="008C76E7">
                <w:t>1.81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0577C" w14:textId="77777777" w:rsidR="009C56B0" w:rsidRPr="008C76E7" w:rsidRDefault="009C56B0" w:rsidP="00405B7A">
            <w:pPr>
              <w:pStyle w:val="tabletext11"/>
              <w:jc w:val="center"/>
              <w:rPr>
                <w:ins w:id="29365" w:author="Author"/>
              </w:rPr>
            </w:pPr>
            <w:ins w:id="29366" w:author="Author">
              <w:r w:rsidRPr="008C76E7">
                <w:t>1.74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8DDE8" w14:textId="77777777" w:rsidR="009C56B0" w:rsidRPr="008C76E7" w:rsidRDefault="009C56B0" w:rsidP="00405B7A">
            <w:pPr>
              <w:pStyle w:val="tabletext11"/>
              <w:jc w:val="center"/>
              <w:rPr>
                <w:ins w:id="29367" w:author="Author"/>
              </w:rPr>
            </w:pPr>
            <w:ins w:id="29368" w:author="Author">
              <w:r w:rsidRPr="008C76E7">
                <w:t>1.67</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5C70D" w14:textId="77777777" w:rsidR="009C56B0" w:rsidRPr="008C76E7" w:rsidRDefault="009C56B0" w:rsidP="00405B7A">
            <w:pPr>
              <w:pStyle w:val="tabletext11"/>
              <w:jc w:val="center"/>
              <w:rPr>
                <w:ins w:id="29369" w:author="Author"/>
              </w:rPr>
            </w:pPr>
            <w:ins w:id="29370" w:author="Author">
              <w:r w:rsidRPr="008C76E7">
                <w:t>1.60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21949" w14:textId="77777777" w:rsidR="009C56B0" w:rsidRPr="008C76E7" w:rsidRDefault="009C56B0" w:rsidP="00405B7A">
            <w:pPr>
              <w:pStyle w:val="tabletext11"/>
              <w:jc w:val="center"/>
              <w:rPr>
                <w:ins w:id="29371" w:author="Author"/>
              </w:rPr>
            </w:pPr>
            <w:ins w:id="29372"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0DE03" w14:textId="77777777" w:rsidR="009C56B0" w:rsidRPr="008C76E7" w:rsidRDefault="009C56B0" w:rsidP="00405B7A">
            <w:pPr>
              <w:pStyle w:val="tabletext11"/>
              <w:jc w:val="center"/>
              <w:rPr>
                <w:ins w:id="29373" w:author="Author"/>
              </w:rPr>
            </w:pPr>
            <w:ins w:id="29374"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1E06C" w14:textId="77777777" w:rsidR="009C56B0" w:rsidRPr="008C76E7" w:rsidRDefault="009C56B0" w:rsidP="00405B7A">
            <w:pPr>
              <w:pStyle w:val="tabletext11"/>
              <w:jc w:val="center"/>
              <w:rPr>
                <w:ins w:id="29375" w:author="Author"/>
              </w:rPr>
            </w:pPr>
            <w:ins w:id="29376" w:author="Author">
              <w:r w:rsidRPr="008C76E7">
                <w:t>1.42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B6614" w14:textId="77777777" w:rsidR="009C56B0" w:rsidRPr="008C76E7" w:rsidRDefault="009C56B0" w:rsidP="00405B7A">
            <w:pPr>
              <w:pStyle w:val="tabletext11"/>
              <w:jc w:val="center"/>
              <w:rPr>
                <w:ins w:id="29377" w:author="Author"/>
              </w:rPr>
            </w:pPr>
            <w:ins w:id="29378" w:author="Author">
              <w:r w:rsidRPr="008C76E7">
                <w:t>1.36</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7D4BF" w14:textId="77777777" w:rsidR="009C56B0" w:rsidRPr="008C76E7" w:rsidRDefault="009C56B0" w:rsidP="00405B7A">
            <w:pPr>
              <w:pStyle w:val="tabletext11"/>
              <w:jc w:val="center"/>
              <w:rPr>
                <w:ins w:id="29379" w:author="Author"/>
              </w:rPr>
            </w:pPr>
            <w:ins w:id="29380" w:author="Author">
              <w:r w:rsidRPr="008C76E7">
                <w:t>1.31</w:t>
              </w:r>
            </w:ins>
          </w:p>
        </w:tc>
      </w:tr>
      <w:tr w:rsidR="009C56B0" w:rsidRPr="008C76E7" w14:paraId="22C0EE17" w14:textId="77777777" w:rsidTr="00405B7A">
        <w:trPr>
          <w:trHeight w:val="190"/>
          <w:ins w:id="29381" w:author="Author"/>
        </w:trPr>
        <w:tc>
          <w:tcPr>
            <w:tcW w:w="200" w:type="dxa"/>
            <w:tcBorders>
              <w:top w:val="single" w:sz="6" w:space="0" w:color="auto"/>
              <w:left w:val="single" w:sz="6" w:space="0" w:color="auto"/>
              <w:bottom w:val="single" w:sz="6" w:space="0" w:color="auto"/>
              <w:right w:val="nil"/>
            </w:tcBorders>
            <w:shd w:val="clear" w:color="auto" w:fill="auto"/>
            <w:vAlign w:val="bottom"/>
          </w:tcPr>
          <w:p w14:paraId="3C1998DC" w14:textId="77777777" w:rsidR="009C56B0" w:rsidRPr="008C76E7" w:rsidRDefault="009C56B0" w:rsidP="00405B7A">
            <w:pPr>
              <w:pStyle w:val="tabletext11"/>
              <w:jc w:val="right"/>
              <w:rPr>
                <w:ins w:id="29382" w:author="Author"/>
              </w:rPr>
            </w:pPr>
          </w:p>
        </w:tc>
        <w:tc>
          <w:tcPr>
            <w:tcW w:w="1580" w:type="dxa"/>
            <w:tcBorders>
              <w:top w:val="single" w:sz="6" w:space="0" w:color="auto"/>
              <w:left w:val="nil"/>
              <w:bottom w:val="single" w:sz="6" w:space="0" w:color="auto"/>
              <w:right w:val="single" w:sz="6" w:space="0" w:color="auto"/>
            </w:tcBorders>
            <w:shd w:val="clear" w:color="auto" w:fill="auto"/>
            <w:vAlign w:val="bottom"/>
          </w:tcPr>
          <w:p w14:paraId="3D0A1573" w14:textId="77777777" w:rsidR="009C56B0" w:rsidRPr="008C76E7" w:rsidRDefault="009C56B0" w:rsidP="00405B7A">
            <w:pPr>
              <w:pStyle w:val="tabletext11"/>
              <w:tabs>
                <w:tab w:val="decimal" w:pos="640"/>
              </w:tabs>
              <w:rPr>
                <w:ins w:id="29383" w:author="Author"/>
              </w:rPr>
            </w:pPr>
            <w:ins w:id="29384" w:author="Author">
              <w:r w:rsidRPr="008C76E7">
                <w:t>900,000 or greater</w:t>
              </w:r>
            </w:ins>
          </w:p>
        </w:tc>
        <w:tc>
          <w:tcPr>
            <w:tcW w:w="6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5BB56" w14:textId="77777777" w:rsidR="009C56B0" w:rsidRPr="008C76E7" w:rsidRDefault="009C56B0" w:rsidP="00405B7A">
            <w:pPr>
              <w:pStyle w:val="tabletext11"/>
              <w:jc w:val="center"/>
              <w:rPr>
                <w:ins w:id="29385" w:author="Author"/>
              </w:rPr>
            </w:pPr>
            <w:ins w:id="29386" w:author="Author">
              <w:r w:rsidRPr="008C76E7">
                <w:t>4.34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0B4EB" w14:textId="77777777" w:rsidR="009C56B0" w:rsidRPr="008C76E7" w:rsidRDefault="009C56B0" w:rsidP="00405B7A">
            <w:pPr>
              <w:pStyle w:val="tabletext11"/>
              <w:jc w:val="center"/>
              <w:rPr>
                <w:ins w:id="29387" w:author="Author"/>
              </w:rPr>
            </w:pPr>
            <w:ins w:id="29388" w:author="Author">
              <w:r w:rsidRPr="008C76E7">
                <w:t>4.34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9A40B" w14:textId="77777777" w:rsidR="009C56B0" w:rsidRPr="008C76E7" w:rsidRDefault="009C56B0" w:rsidP="00405B7A">
            <w:pPr>
              <w:pStyle w:val="tabletext11"/>
              <w:jc w:val="center"/>
              <w:rPr>
                <w:ins w:id="29389" w:author="Author"/>
              </w:rPr>
            </w:pPr>
            <w:ins w:id="29390" w:author="Author">
              <w:r w:rsidRPr="008C76E7">
                <w:t>4.34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6F975" w14:textId="77777777" w:rsidR="009C56B0" w:rsidRPr="008C76E7" w:rsidRDefault="009C56B0" w:rsidP="00405B7A">
            <w:pPr>
              <w:pStyle w:val="tabletext11"/>
              <w:jc w:val="center"/>
              <w:rPr>
                <w:ins w:id="29391" w:author="Author"/>
              </w:rPr>
            </w:pPr>
            <w:ins w:id="29392" w:author="Author">
              <w:r w:rsidRPr="008C76E7">
                <w:t>4.15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CF7F1" w14:textId="77777777" w:rsidR="009C56B0" w:rsidRPr="008C76E7" w:rsidRDefault="009C56B0" w:rsidP="00405B7A">
            <w:pPr>
              <w:pStyle w:val="tabletext11"/>
              <w:jc w:val="center"/>
              <w:rPr>
                <w:ins w:id="29393" w:author="Author"/>
              </w:rPr>
            </w:pPr>
            <w:ins w:id="29394" w:author="Author">
              <w:r w:rsidRPr="008C76E7">
                <w:t>3.95</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08489" w14:textId="77777777" w:rsidR="009C56B0" w:rsidRPr="008C76E7" w:rsidRDefault="009C56B0" w:rsidP="00405B7A">
            <w:pPr>
              <w:pStyle w:val="tabletext11"/>
              <w:jc w:val="center"/>
              <w:rPr>
                <w:ins w:id="29395" w:author="Author"/>
              </w:rPr>
            </w:pPr>
            <w:ins w:id="29396" w:author="Author">
              <w:r w:rsidRPr="008C76E7">
                <w:t>3.56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94726" w14:textId="77777777" w:rsidR="009C56B0" w:rsidRPr="008C76E7" w:rsidRDefault="009C56B0" w:rsidP="00405B7A">
            <w:pPr>
              <w:pStyle w:val="tabletext11"/>
              <w:jc w:val="center"/>
              <w:rPr>
                <w:ins w:id="29397" w:author="Author"/>
              </w:rPr>
            </w:pPr>
            <w:ins w:id="29398" w:author="Author">
              <w:r w:rsidRPr="008C76E7">
                <w:t>3.40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B6350" w14:textId="77777777" w:rsidR="009C56B0" w:rsidRPr="008C76E7" w:rsidRDefault="009C56B0" w:rsidP="00405B7A">
            <w:pPr>
              <w:pStyle w:val="tabletext11"/>
              <w:jc w:val="center"/>
              <w:rPr>
                <w:ins w:id="29399" w:author="Author"/>
              </w:rPr>
            </w:pPr>
            <w:ins w:id="29400" w:author="Author">
              <w:r w:rsidRPr="008C76E7">
                <w:t>3.23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D93C1" w14:textId="77777777" w:rsidR="009C56B0" w:rsidRPr="008C76E7" w:rsidRDefault="009C56B0" w:rsidP="00405B7A">
            <w:pPr>
              <w:pStyle w:val="tabletext11"/>
              <w:jc w:val="center"/>
              <w:rPr>
                <w:ins w:id="29401" w:author="Author"/>
              </w:rPr>
            </w:pPr>
            <w:ins w:id="29402" w:author="Author">
              <w:r w:rsidRPr="008C76E7">
                <w:t>3.07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A4CF3" w14:textId="77777777" w:rsidR="009C56B0" w:rsidRPr="008C76E7" w:rsidRDefault="009C56B0" w:rsidP="00405B7A">
            <w:pPr>
              <w:pStyle w:val="tabletext11"/>
              <w:jc w:val="center"/>
              <w:rPr>
                <w:ins w:id="29403" w:author="Author"/>
              </w:rPr>
            </w:pPr>
            <w:ins w:id="29404" w:author="Author">
              <w:r w:rsidRPr="008C76E7">
                <w:t>2.90</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6D2A2" w14:textId="77777777" w:rsidR="009C56B0" w:rsidRPr="008C76E7" w:rsidRDefault="009C56B0" w:rsidP="00405B7A">
            <w:pPr>
              <w:pStyle w:val="tabletext11"/>
              <w:jc w:val="center"/>
              <w:rPr>
                <w:ins w:id="29405" w:author="Author"/>
              </w:rPr>
            </w:pPr>
            <w:ins w:id="29406" w:author="Author">
              <w:r w:rsidRPr="008C76E7">
                <w:t>2.74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B47DA" w14:textId="77777777" w:rsidR="009C56B0" w:rsidRPr="008C76E7" w:rsidRDefault="009C56B0" w:rsidP="00405B7A">
            <w:pPr>
              <w:pStyle w:val="tabletext11"/>
              <w:jc w:val="center"/>
              <w:rPr>
                <w:ins w:id="29407" w:author="Author"/>
              </w:rPr>
            </w:pPr>
            <w:ins w:id="29408" w:author="Author">
              <w:r w:rsidRPr="008C76E7">
                <w:t>2.63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0361D" w14:textId="77777777" w:rsidR="009C56B0" w:rsidRPr="008C76E7" w:rsidRDefault="009C56B0" w:rsidP="00405B7A">
            <w:pPr>
              <w:pStyle w:val="tabletext11"/>
              <w:jc w:val="center"/>
              <w:rPr>
                <w:ins w:id="29409" w:author="Author"/>
              </w:rPr>
            </w:pPr>
            <w:ins w:id="29410" w:author="Author">
              <w:r w:rsidRPr="008C76E7">
                <w:t>2.52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8A7B1" w14:textId="77777777" w:rsidR="009C56B0" w:rsidRPr="008C76E7" w:rsidRDefault="009C56B0" w:rsidP="00405B7A">
            <w:pPr>
              <w:pStyle w:val="tabletext11"/>
              <w:jc w:val="center"/>
              <w:rPr>
                <w:ins w:id="29411" w:author="Author"/>
              </w:rPr>
            </w:pPr>
            <w:ins w:id="29412" w:author="Author">
              <w:r w:rsidRPr="008C76E7">
                <w:t>2.42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5EAC6" w14:textId="77777777" w:rsidR="009C56B0" w:rsidRPr="008C76E7" w:rsidRDefault="009C56B0" w:rsidP="00405B7A">
            <w:pPr>
              <w:pStyle w:val="tabletext11"/>
              <w:jc w:val="center"/>
              <w:rPr>
                <w:ins w:id="29413" w:author="Author"/>
              </w:rPr>
            </w:pPr>
            <w:ins w:id="29414" w:author="Author">
              <w:r w:rsidRPr="008C76E7">
                <w:t>2.32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C6D9F" w14:textId="77777777" w:rsidR="009C56B0" w:rsidRPr="008C76E7" w:rsidRDefault="009C56B0" w:rsidP="00405B7A">
            <w:pPr>
              <w:pStyle w:val="tabletext11"/>
              <w:jc w:val="center"/>
              <w:rPr>
                <w:ins w:id="29415" w:author="Author"/>
              </w:rPr>
            </w:pPr>
            <w:ins w:id="29416" w:author="Author">
              <w:r w:rsidRPr="008C76E7">
                <w:t>2.23</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62F5F" w14:textId="77777777" w:rsidR="009C56B0" w:rsidRPr="008C76E7" w:rsidRDefault="009C56B0" w:rsidP="00405B7A">
            <w:pPr>
              <w:pStyle w:val="tabletext11"/>
              <w:jc w:val="center"/>
              <w:rPr>
                <w:ins w:id="29417" w:author="Author"/>
              </w:rPr>
            </w:pPr>
            <w:ins w:id="29418" w:author="Author">
              <w:r w:rsidRPr="008C76E7">
                <w:t>2.14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43BB5" w14:textId="77777777" w:rsidR="009C56B0" w:rsidRPr="008C76E7" w:rsidRDefault="009C56B0" w:rsidP="00405B7A">
            <w:pPr>
              <w:pStyle w:val="tabletext11"/>
              <w:jc w:val="center"/>
              <w:rPr>
                <w:ins w:id="29419" w:author="Author"/>
              </w:rPr>
            </w:pPr>
            <w:ins w:id="29420" w:author="Author">
              <w:r w:rsidRPr="008C76E7">
                <w:t>2.06</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373AF" w14:textId="77777777" w:rsidR="009C56B0" w:rsidRPr="008C76E7" w:rsidRDefault="009C56B0" w:rsidP="00405B7A">
            <w:pPr>
              <w:pStyle w:val="tabletext11"/>
              <w:jc w:val="center"/>
              <w:rPr>
                <w:ins w:id="29421" w:author="Author"/>
              </w:rPr>
            </w:pPr>
            <w:ins w:id="29422" w:author="Author">
              <w:r w:rsidRPr="008C76E7">
                <w:t>1.97</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9CDC0" w14:textId="77777777" w:rsidR="009C56B0" w:rsidRPr="008C76E7" w:rsidRDefault="009C56B0" w:rsidP="00405B7A">
            <w:pPr>
              <w:pStyle w:val="tabletext11"/>
              <w:jc w:val="center"/>
              <w:rPr>
                <w:ins w:id="29423" w:author="Author"/>
              </w:rPr>
            </w:pPr>
            <w:ins w:id="29424" w:author="Author">
              <w:r w:rsidRPr="008C76E7">
                <w:t>1.89</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71C09" w14:textId="77777777" w:rsidR="009C56B0" w:rsidRPr="008C76E7" w:rsidRDefault="009C56B0" w:rsidP="00405B7A">
            <w:pPr>
              <w:pStyle w:val="tabletext11"/>
              <w:jc w:val="center"/>
              <w:rPr>
                <w:ins w:id="29425" w:author="Author"/>
              </w:rPr>
            </w:pPr>
            <w:ins w:id="29426" w:author="Author">
              <w:r w:rsidRPr="008C76E7">
                <w:t>1.82</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B6495" w14:textId="77777777" w:rsidR="009C56B0" w:rsidRPr="008C76E7" w:rsidRDefault="009C56B0" w:rsidP="00405B7A">
            <w:pPr>
              <w:pStyle w:val="tabletext11"/>
              <w:jc w:val="center"/>
              <w:rPr>
                <w:ins w:id="29427" w:author="Author"/>
              </w:rPr>
            </w:pPr>
            <w:ins w:id="29428" w:author="Author">
              <w:r w:rsidRPr="008C76E7">
                <w:t>1.75</w:t>
              </w:r>
            </w:ins>
          </w:p>
        </w:tc>
        <w:tc>
          <w:tcPr>
            <w:tcW w:w="4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E5D68" w14:textId="77777777" w:rsidR="009C56B0" w:rsidRPr="008C76E7" w:rsidRDefault="009C56B0" w:rsidP="00405B7A">
            <w:pPr>
              <w:pStyle w:val="tabletext11"/>
              <w:jc w:val="center"/>
              <w:rPr>
                <w:ins w:id="29429" w:author="Author"/>
              </w:rPr>
            </w:pPr>
            <w:ins w:id="29430" w:author="Author">
              <w:r w:rsidRPr="008C76E7">
                <w:t>1.68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217E0" w14:textId="77777777" w:rsidR="009C56B0" w:rsidRPr="008C76E7" w:rsidRDefault="009C56B0" w:rsidP="00405B7A">
            <w:pPr>
              <w:pStyle w:val="tabletext11"/>
              <w:jc w:val="center"/>
              <w:rPr>
                <w:ins w:id="29431" w:author="Author"/>
              </w:rPr>
            </w:pPr>
            <w:ins w:id="29432" w:author="Author">
              <w:r w:rsidRPr="008C76E7">
                <w:t>1.61</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AD5F4" w14:textId="77777777" w:rsidR="009C56B0" w:rsidRPr="008C76E7" w:rsidRDefault="009C56B0" w:rsidP="00405B7A">
            <w:pPr>
              <w:pStyle w:val="tabletext11"/>
              <w:jc w:val="center"/>
              <w:rPr>
                <w:ins w:id="29433" w:author="Author"/>
              </w:rPr>
            </w:pPr>
            <w:ins w:id="29434" w:author="Author">
              <w:r w:rsidRPr="008C76E7">
                <w:t>1.54</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EA27E" w14:textId="77777777" w:rsidR="009C56B0" w:rsidRPr="008C76E7" w:rsidRDefault="009C56B0" w:rsidP="00405B7A">
            <w:pPr>
              <w:pStyle w:val="tabletext11"/>
              <w:jc w:val="center"/>
              <w:rPr>
                <w:ins w:id="29435" w:author="Author"/>
              </w:rPr>
            </w:pPr>
            <w:ins w:id="29436" w:author="Author">
              <w:r w:rsidRPr="008C76E7">
                <w:t>1.48</w:t>
              </w:r>
            </w:ins>
          </w:p>
        </w:tc>
        <w:tc>
          <w:tcPr>
            <w:tcW w:w="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CA619" w14:textId="77777777" w:rsidR="009C56B0" w:rsidRPr="008C76E7" w:rsidRDefault="009C56B0" w:rsidP="00405B7A">
            <w:pPr>
              <w:pStyle w:val="tabletext11"/>
              <w:jc w:val="center"/>
              <w:rPr>
                <w:ins w:id="29437" w:author="Author"/>
              </w:rPr>
            </w:pPr>
            <w:ins w:id="29438" w:author="Author">
              <w:r w:rsidRPr="008C76E7">
                <w:t>1.42</w:t>
              </w:r>
            </w:ins>
          </w:p>
        </w:tc>
        <w:tc>
          <w:tcPr>
            <w:tcW w:w="4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CDD40" w14:textId="77777777" w:rsidR="009C56B0" w:rsidRPr="008C76E7" w:rsidRDefault="009C56B0" w:rsidP="00405B7A">
            <w:pPr>
              <w:pStyle w:val="tabletext11"/>
              <w:jc w:val="center"/>
              <w:rPr>
                <w:ins w:id="29439" w:author="Author"/>
              </w:rPr>
            </w:pPr>
            <w:ins w:id="29440" w:author="Author">
              <w:r w:rsidRPr="008C76E7">
                <w:t>1.37</w:t>
              </w:r>
            </w:ins>
          </w:p>
        </w:tc>
      </w:tr>
    </w:tbl>
    <w:p w14:paraId="5E7ABC59" w14:textId="77777777" w:rsidR="009C56B0" w:rsidRPr="008C76E7" w:rsidRDefault="009C56B0" w:rsidP="009C56B0">
      <w:pPr>
        <w:pStyle w:val="tablecaption"/>
        <w:rPr>
          <w:ins w:id="29441" w:author="Author"/>
        </w:rPr>
      </w:pPr>
      <w:ins w:id="29442" w:author="Author">
        <w:r w:rsidRPr="008C76E7">
          <w:t xml:space="preserve">Table 301.C.2.b.(1) Zone-rated Vehicles Vehicle Value Factors </w:t>
        </w:r>
        <w:r w:rsidRPr="008C76E7">
          <w:rPr>
            <w:rFonts w:cs="Arial"/>
          </w:rPr>
          <w:t>–</w:t>
        </w:r>
        <w:r w:rsidRPr="008C76E7">
          <w:t xml:space="preserve"> Other Than Collision With Actual Cash Value Rating</w:t>
        </w:r>
      </w:ins>
    </w:p>
    <w:p w14:paraId="259893ED" w14:textId="77777777" w:rsidR="009C56B0" w:rsidRPr="008C76E7" w:rsidRDefault="009C56B0" w:rsidP="009C56B0">
      <w:pPr>
        <w:pStyle w:val="isonormal"/>
        <w:rPr>
          <w:ins w:id="29443" w:author="Author"/>
        </w:rPr>
      </w:pPr>
    </w:p>
    <w:p w14:paraId="696FACA8" w14:textId="77777777" w:rsidR="009C56B0" w:rsidRPr="008C76E7" w:rsidRDefault="009C56B0" w:rsidP="009C56B0">
      <w:pPr>
        <w:pStyle w:val="outlinehd5"/>
        <w:rPr>
          <w:ins w:id="29444" w:author="Author"/>
        </w:rPr>
      </w:pPr>
      <w:ins w:id="29445" w:author="Author">
        <w:r w:rsidRPr="008C76E7">
          <w:tab/>
          <w:t>(2)</w:t>
        </w:r>
        <w:r w:rsidRPr="008C76E7">
          <w:tab/>
          <w:t xml:space="preserve">Private Passenger Types Vehicle Value Factors </w:t>
        </w:r>
        <w:r w:rsidRPr="008C76E7">
          <w:rPr>
            <w:rFonts w:cs="Arial"/>
          </w:rPr>
          <w:t>–</w:t>
        </w:r>
        <w:r w:rsidRPr="008C76E7">
          <w:t xml:space="preserve"> Other Than Collision With Actual Cash Value Rating</w:t>
        </w:r>
      </w:ins>
    </w:p>
    <w:p w14:paraId="7C3FA6C2" w14:textId="77777777" w:rsidR="009C56B0" w:rsidRPr="008C76E7" w:rsidRDefault="009C56B0" w:rsidP="009C56B0">
      <w:pPr>
        <w:pStyle w:val="space4"/>
        <w:rPr>
          <w:ins w:id="29446"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7CFAC9D2" w14:textId="77777777" w:rsidTr="00405B7A">
        <w:trPr>
          <w:trHeight w:val="190"/>
          <w:ins w:id="29447" w:author="Author"/>
        </w:trPr>
        <w:tc>
          <w:tcPr>
            <w:tcW w:w="1780" w:type="dxa"/>
            <w:gridSpan w:val="2"/>
            <w:vAlign w:val="bottom"/>
            <w:hideMark/>
          </w:tcPr>
          <w:p w14:paraId="30ED58BD" w14:textId="77777777" w:rsidR="009C56B0" w:rsidRPr="008C76E7" w:rsidRDefault="009C56B0" w:rsidP="00405B7A">
            <w:pPr>
              <w:pStyle w:val="tablehead"/>
              <w:rPr>
                <w:ins w:id="29448" w:author="Author"/>
              </w:rPr>
            </w:pPr>
            <w:ins w:id="29449" w:author="Author">
              <w:r w:rsidRPr="008C76E7">
                <w:t>OCN Price Bracket</w:t>
              </w:r>
            </w:ins>
          </w:p>
        </w:tc>
        <w:tc>
          <w:tcPr>
            <w:tcW w:w="560" w:type="dxa"/>
            <w:vAlign w:val="bottom"/>
            <w:hideMark/>
          </w:tcPr>
          <w:p w14:paraId="1C7212AB" w14:textId="77777777" w:rsidR="009C56B0" w:rsidRPr="008C76E7" w:rsidRDefault="009C56B0" w:rsidP="00405B7A">
            <w:pPr>
              <w:pStyle w:val="tablehead"/>
              <w:rPr>
                <w:ins w:id="29450" w:author="Author"/>
              </w:rPr>
            </w:pPr>
            <w:ins w:id="29451" w:author="Author">
              <w:r w:rsidRPr="008C76E7">
                <w:t xml:space="preserve">Cur-rent Model Year </w:t>
              </w:r>
            </w:ins>
          </w:p>
        </w:tc>
        <w:tc>
          <w:tcPr>
            <w:tcW w:w="560" w:type="dxa"/>
            <w:vAlign w:val="bottom"/>
            <w:hideMark/>
          </w:tcPr>
          <w:p w14:paraId="5F42F2F3" w14:textId="77777777" w:rsidR="009C56B0" w:rsidRPr="008C76E7" w:rsidRDefault="009C56B0" w:rsidP="00405B7A">
            <w:pPr>
              <w:pStyle w:val="tablehead"/>
              <w:rPr>
                <w:ins w:id="29452" w:author="Author"/>
              </w:rPr>
            </w:pPr>
            <w:ins w:id="29453" w:author="Author">
              <w:r w:rsidRPr="008C76E7">
                <w:t xml:space="preserve">First Pre-ced-ing Model Year </w:t>
              </w:r>
            </w:ins>
          </w:p>
        </w:tc>
        <w:tc>
          <w:tcPr>
            <w:tcW w:w="480" w:type="dxa"/>
            <w:vAlign w:val="bottom"/>
            <w:hideMark/>
          </w:tcPr>
          <w:p w14:paraId="266F4366" w14:textId="77777777" w:rsidR="009C56B0" w:rsidRPr="008C76E7" w:rsidRDefault="009C56B0" w:rsidP="00405B7A">
            <w:pPr>
              <w:pStyle w:val="tablehead"/>
              <w:rPr>
                <w:ins w:id="29454" w:author="Author"/>
              </w:rPr>
            </w:pPr>
            <w:ins w:id="29455" w:author="Author">
              <w:r w:rsidRPr="008C76E7">
                <w:t>2nd</w:t>
              </w:r>
            </w:ins>
          </w:p>
        </w:tc>
        <w:tc>
          <w:tcPr>
            <w:tcW w:w="480" w:type="dxa"/>
            <w:vAlign w:val="bottom"/>
            <w:hideMark/>
          </w:tcPr>
          <w:p w14:paraId="157961D8" w14:textId="77777777" w:rsidR="009C56B0" w:rsidRPr="008C76E7" w:rsidRDefault="009C56B0" w:rsidP="00405B7A">
            <w:pPr>
              <w:pStyle w:val="tablehead"/>
              <w:rPr>
                <w:ins w:id="29456" w:author="Author"/>
              </w:rPr>
            </w:pPr>
            <w:ins w:id="29457" w:author="Author">
              <w:r w:rsidRPr="008C76E7">
                <w:t>3rd</w:t>
              </w:r>
            </w:ins>
          </w:p>
        </w:tc>
        <w:tc>
          <w:tcPr>
            <w:tcW w:w="480" w:type="dxa"/>
            <w:vAlign w:val="bottom"/>
            <w:hideMark/>
          </w:tcPr>
          <w:p w14:paraId="6CAB6160" w14:textId="77777777" w:rsidR="009C56B0" w:rsidRPr="008C76E7" w:rsidRDefault="009C56B0" w:rsidP="00405B7A">
            <w:pPr>
              <w:pStyle w:val="tablehead"/>
              <w:rPr>
                <w:ins w:id="29458" w:author="Author"/>
              </w:rPr>
            </w:pPr>
            <w:ins w:id="29459" w:author="Author">
              <w:r w:rsidRPr="008C76E7">
                <w:t>4th</w:t>
              </w:r>
            </w:ins>
          </w:p>
        </w:tc>
        <w:tc>
          <w:tcPr>
            <w:tcW w:w="480" w:type="dxa"/>
            <w:vAlign w:val="bottom"/>
            <w:hideMark/>
          </w:tcPr>
          <w:p w14:paraId="05C38BC7" w14:textId="77777777" w:rsidR="009C56B0" w:rsidRPr="008C76E7" w:rsidRDefault="009C56B0" w:rsidP="00405B7A">
            <w:pPr>
              <w:pStyle w:val="tablehead"/>
              <w:rPr>
                <w:ins w:id="29460" w:author="Author"/>
              </w:rPr>
            </w:pPr>
            <w:ins w:id="29461" w:author="Author">
              <w:r w:rsidRPr="008C76E7">
                <w:t>5th</w:t>
              </w:r>
            </w:ins>
          </w:p>
        </w:tc>
        <w:tc>
          <w:tcPr>
            <w:tcW w:w="480" w:type="dxa"/>
            <w:vAlign w:val="bottom"/>
            <w:hideMark/>
          </w:tcPr>
          <w:p w14:paraId="39D5F3FC" w14:textId="77777777" w:rsidR="009C56B0" w:rsidRPr="008C76E7" w:rsidRDefault="009C56B0" w:rsidP="00405B7A">
            <w:pPr>
              <w:pStyle w:val="tablehead"/>
              <w:rPr>
                <w:ins w:id="29462" w:author="Author"/>
              </w:rPr>
            </w:pPr>
            <w:ins w:id="29463" w:author="Author">
              <w:r w:rsidRPr="008C76E7">
                <w:t>6th</w:t>
              </w:r>
            </w:ins>
          </w:p>
        </w:tc>
        <w:tc>
          <w:tcPr>
            <w:tcW w:w="480" w:type="dxa"/>
            <w:vAlign w:val="bottom"/>
            <w:hideMark/>
          </w:tcPr>
          <w:p w14:paraId="5FFDE835" w14:textId="77777777" w:rsidR="009C56B0" w:rsidRPr="008C76E7" w:rsidRDefault="009C56B0" w:rsidP="00405B7A">
            <w:pPr>
              <w:pStyle w:val="tablehead"/>
              <w:rPr>
                <w:ins w:id="29464" w:author="Author"/>
              </w:rPr>
            </w:pPr>
            <w:ins w:id="29465" w:author="Author">
              <w:r w:rsidRPr="008C76E7">
                <w:t>7th</w:t>
              </w:r>
            </w:ins>
          </w:p>
        </w:tc>
        <w:tc>
          <w:tcPr>
            <w:tcW w:w="400" w:type="dxa"/>
            <w:vAlign w:val="bottom"/>
            <w:hideMark/>
          </w:tcPr>
          <w:p w14:paraId="2AC2150B" w14:textId="77777777" w:rsidR="009C56B0" w:rsidRPr="008C76E7" w:rsidRDefault="009C56B0" w:rsidP="00405B7A">
            <w:pPr>
              <w:pStyle w:val="tablehead"/>
              <w:rPr>
                <w:ins w:id="29466" w:author="Author"/>
              </w:rPr>
            </w:pPr>
            <w:ins w:id="29467" w:author="Author">
              <w:r w:rsidRPr="008C76E7">
                <w:t>8th</w:t>
              </w:r>
            </w:ins>
          </w:p>
        </w:tc>
        <w:tc>
          <w:tcPr>
            <w:tcW w:w="400" w:type="dxa"/>
            <w:vAlign w:val="bottom"/>
            <w:hideMark/>
          </w:tcPr>
          <w:p w14:paraId="72AE0E06" w14:textId="77777777" w:rsidR="009C56B0" w:rsidRPr="008C76E7" w:rsidRDefault="009C56B0" w:rsidP="00405B7A">
            <w:pPr>
              <w:pStyle w:val="tablehead"/>
              <w:rPr>
                <w:ins w:id="29468" w:author="Author"/>
              </w:rPr>
            </w:pPr>
            <w:ins w:id="29469" w:author="Author">
              <w:r w:rsidRPr="008C76E7">
                <w:t>9th</w:t>
              </w:r>
            </w:ins>
          </w:p>
        </w:tc>
        <w:tc>
          <w:tcPr>
            <w:tcW w:w="400" w:type="dxa"/>
            <w:vAlign w:val="bottom"/>
            <w:hideMark/>
          </w:tcPr>
          <w:p w14:paraId="1A5D03E1" w14:textId="77777777" w:rsidR="009C56B0" w:rsidRPr="008C76E7" w:rsidRDefault="009C56B0" w:rsidP="00405B7A">
            <w:pPr>
              <w:pStyle w:val="tablehead"/>
              <w:rPr>
                <w:ins w:id="29470" w:author="Author"/>
              </w:rPr>
            </w:pPr>
            <w:ins w:id="29471" w:author="Author">
              <w:r w:rsidRPr="008C76E7">
                <w:t>10th</w:t>
              </w:r>
            </w:ins>
          </w:p>
        </w:tc>
        <w:tc>
          <w:tcPr>
            <w:tcW w:w="400" w:type="dxa"/>
            <w:vAlign w:val="bottom"/>
            <w:hideMark/>
          </w:tcPr>
          <w:p w14:paraId="7D6A806A" w14:textId="77777777" w:rsidR="009C56B0" w:rsidRPr="008C76E7" w:rsidRDefault="009C56B0" w:rsidP="00405B7A">
            <w:pPr>
              <w:pStyle w:val="tablehead"/>
              <w:rPr>
                <w:ins w:id="29472" w:author="Author"/>
              </w:rPr>
            </w:pPr>
            <w:ins w:id="29473" w:author="Author">
              <w:r w:rsidRPr="008C76E7">
                <w:t>11th</w:t>
              </w:r>
            </w:ins>
          </w:p>
        </w:tc>
        <w:tc>
          <w:tcPr>
            <w:tcW w:w="400" w:type="dxa"/>
            <w:vAlign w:val="bottom"/>
            <w:hideMark/>
          </w:tcPr>
          <w:p w14:paraId="79CD4CC1" w14:textId="77777777" w:rsidR="009C56B0" w:rsidRPr="008C76E7" w:rsidRDefault="009C56B0" w:rsidP="00405B7A">
            <w:pPr>
              <w:pStyle w:val="tablehead"/>
              <w:rPr>
                <w:ins w:id="29474" w:author="Author"/>
              </w:rPr>
            </w:pPr>
            <w:ins w:id="29475" w:author="Author">
              <w:r w:rsidRPr="008C76E7">
                <w:t>12th</w:t>
              </w:r>
            </w:ins>
          </w:p>
        </w:tc>
        <w:tc>
          <w:tcPr>
            <w:tcW w:w="400" w:type="dxa"/>
            <w:vAlign w:val="bottom"/>
            <w:hideMark/>
          </w:tcPr>
          <w:p w14:paraId="540677D5" w14:textId="77777777" w:rsidR="009C56B0" w:rsidRPr="008C76E7" w:rsidRDefault="009C56B0" w:rsidP="00405B7A">
            <w:pPr>
              <w:pStyle w:val="tablehead"/>
              <w:rPr>
                <w:ins w:id="29476" w:author="Author"/>
              </w:rPr>
            </w:pPr>
            <w:ins w:id="29477" w:author="Author">
              <w:r w:rsidRPr="008C76E7">
                <w:t>13th</w:t>
              </w:r>
            </w:ins>
          </w:p>
        </w:tc>
        <w:tc>
          <w:tcPr>
            <w:tcW w:w="400" w:type="dxa"/>
            <w:vAlign w:val="bottom"/>
            <w:hideMark/>
          </w:tcPr>
          <w:p w14:paraId="172FF9A1" w14:textId="77777777" w:rsidR="009C56B0" w:rsidRPr="008C76E7" w:rsidRDefault="009C56B0" w:rsidP="00405B7A">
            <w:pPr>
              <w:pStyle w:val="tablehead"/>
              <w:rPr>
                <w:ins w:id="29478" w:author="Author"/>
              </w:rPr>
            </w:pPr>
            <w:ins w:id="29479" w:author="Author">
              <w:r w:rsidRPr="008C76E7">
                <w:t>14th</w:t>
              </w:r>
            </w:ins>
          </w:p>
        </w:tc>
        <w:tc>
          <w:tcPr>
            <w:tcW w:w="400" w:type="dxa"/>
            <w:vAlign w:val="bottom"/>
            <w:hideMark/>
          </w:tcPr>
          <w:p w14:paraId="26884166" w14:textId="77777777" w:rsidR="009C56B0" w:rsidRPr="008C76E7" w:rsidRDefault="009C56B0" w:rsidP="00405B7A">
            <w:pPr>
              <w:pStyle w:val="tablehead"/>
              <w:rPr>
                <w:ins w:id="29480" w:author="Author"/>
              </w:rPr>
            </w:pPr>
            <w:ins w:id="29481" w:author="Author">
              <w:r w:rsidRPr="008C76E7">
                <w:t>15th</w:t>
              </w:r>
            </w:ins>
          </w:p>
        </w:tc>
        <w:tc>
          <w:tcPr>
            <w:tcW w:w="400" w:type="dxa"/>
            <w:vAlign w:val="bottom"/>
            <w:hideMark/>
          </w:tcPr>
          <w:p w14:paraId="5441AA77" w14:textId="77777777" w:rsidR="009C56B0" w:rsidRPr="008C76E7" w:rsidRDefault="009C56B0" w:rsidP="00405B7A">
            <w:pPr>
              <w:pStyle w:val="tablehead"/>
              <w:rPr>
                <w:ins w:id="29482" w:author="Author"/>
              </w:rPr>
            </w:pPr>
            <w:ins w:id="29483" w:author="Author">
              <w:r w:rsidRPr="008C76E7">
                <w:t>16th</w:t>
              </w:r>
            </w:ins>
          </w:p>
        </w:tc>
        <w:tc>
          <w:tcPr>
            <w:tcW w:w="400" w:type="dxa"/>
            <w:vAlign w:val="bottom"/>
            <w:hideMark/>
          </w:tcPr>
          <w:p w14:paraId="76356AD9" w14:textId="77777777" w:rsidR="009C56B0" w:rsidRPr="008C76E7" w:rsidRDefault="009C56B0" w:rsidP="00405B7A">
            <w:pPr>
              <w:pStyle w:val="tablehead"/>
              <w:rPr>
                <w:ins w:id="29484" w:author="Author"/>
              </w:rPr>
            </w:pPr>
            <w:ins w:id="29485" w:author="Author">
              <w:r w:rsidRPr="008C76E7">
                <w:t>17th</w:t>
              </w:r>
            </w:ins>
          </w:p>
        </w:tc>
        <w:tc>
          <w:tcPr>
            <w:tcW w:w="400" w:type="dxa"/>
            <w:vAlign w:val="bottom"/>
            <w:hideMark/>
          </w:tcPr>
          <w:p w14:paraId="7A50FBF1" w14:textId="77777777" w:rsidR="009C56B0" w:rsidRPr="008C76E7" w:rsidRDefault="009C56B0" w:rsidP="00405B7A">
            <w:pPr>
              <w:pStyle w:val="tablehead"/>
              <w:rPr>
                <w:ins w:id="29486" w:author="Author"/>
              </w:rPr>
            </w:pPr>
            <w:ins w:id="29487" w:author="Author">
              <w:r w:rsidRPr="008C76E7">
                <w:t>18th</w:t>
              </w:r>
            </w:ins>
          </w:p>
        </w:tc>
        <w:tc>
          <w:tcPr>
            <w:tcW w:w="400" w:type="dxa"/>
            <w:vAlign w:val="bottom"/>
            <w:hideMark/>
          </w:tcPr>
          <w:p w14:paraId="0FDE4929" w14:textId="77777777" w:rsidR="009C56B0" w:rsidRPr="008C76E7" w:rsidRDefault="009C56B0" w:rsidP="00405B7A">
            <w:pPr>
              <w:pStyle w:val="tablehead"/>
              <w:rPr>
                <w:ins w:id="29488" w:author="Author"/>
              </w:rPr>
            </w:pPr>
            <w:ins w:id="29489" w:author="Author">
              <w:r w:rsidRPr="008C76E7">
                <w:t>19th</w:t>
              </w:r>
            </w:ins>
          </w:p>
        </w:tc>
        <w:tc>
          <w:tcPr>
            <w:tcW w:w="400" w:type="dxa"/>
            <w:vAlign w:val="bottom"/>
            <w:hideMark/>
          </w:tcPr>
          <w:p w14:paraId="5DA96011" w14:textId="77777777" w:rsidR="009C56B0" w:rsidRPr="008C76E7" w:rsidRDefault="009C56B0" w:rsidP="00405B7A">
            <w:pPr>
              <w:pStyle w:val="tablehead"/>
              <w:rPr>
                <w:ins w:id="29490" w:author="Author"/>
              </w:rPr>
            </w:pPr>
            <w:ins w:id="29491" w:author="Author">
              <w:r w:rsidRPr="008C76E7">
                <w:t>20th</w:t>
              </w:r>
            </w:ins>
          </w:p>
        </w:tc>
        <w:tc>
          <w:tcPr>
            <w:tcW w:w="400" w:type="dxa"/>
            <w:vAlign w:val="bottom"/>
            <w:hideMark/>
          </w:tcPr>
          <w:p w14:paraId="45D75287" w14:textId="77777777" w:rsidR="009C56B0" w:rsidRPr="008C76E7" w:rsidRDefault="009C56B0" w:rsidP="00405B7A">
            <w:pPr>
              <w:pStyle w:val="tablehead"/>
              <w:rPr>
                <w:ins w:id="29492" w:author="Author"/>
              </w:rPr>
            </w:pPr>
            <w:ins w:id="29493" w:author="Author">
              <w:r w:rsidRPr="008C76E7">
                <w:t>21st</w:t>
              </w:r>
            </w:ins>
          </w:p>
        </w:tc>
        <w:tc>
          <w:tcPr>
            <w:tcW w:w="440" w:type="dxa"/>
            <w:vAlign w:val="bottom"/>
            <w:hideMark/>
          </w:tcPr>
          <w:p w14:paraId="7085E386" w14:textId="77777777" w:rsidR="009C56B0" w:rsidRPr="008C76E7" w:rsidRDefault="009C56B0" w:rsidP="00405B7A">
            <w:pPr>
              <w:pStyle w:val="tablehead"/>
              <w:rPr>
                <w:ins w:id="29494" w:author="Author"/>
              </w:rPr>
            </w:pPr>
            <w:ins w:id="29495" w:author="Author">
              <w:r w:rsidRPr="008C76E7">
                <w:t>22nd</w:t>
              </w:r>
            </w:ins>
          </w:p>
        </w:tc>
        <w:tc>
          <w:tcPr>
            <w:tcW w:w="400" w:type="dxa"/>
            <w:vAlign w:val="bottom"/>
            <w:hideMark/>
          </w:tcPr>
          <w:p w14:paraId="5B768DC1" w14:textId="77777777" w:rsidR="009C56B0" w:rsidRPr="008C76E7" w:rsidRDefault="009C56B0" w:rsidP="00405B7A">
            <w:pPr>
              <w:pStyle w:val="tablehead"/>
              <w:rPr>
                <w:ins w:id="29496" w:author="Author"/>
              </w:rPr>
            </w:pPr>
            <w:ins w:id="29497" w:author="Author">
              <w:r w:rsidRPr="008C76E7">
                <w:t>23rd</w:t>
              </w:r>
            </w:ins>
          </w:p>
        </w:tc>
        <w:tc>
          <w:tcPr>
            <w:tcW w:w="400" w:type="dxa"/>
            <w:vAlign w:val="bottom"/>
            <w:hideMark/>
          </w:tcPr>
          <w:p w14:paraId="6E290B8A" w14:textId="77777777" w:rsidR="009C56B0" w:rsidRPr="008C76E7" w:rsidRDefault="009C56B0" w:rsidP="00405B7A">
            <w:pPr>
              <w:pStyle w:val="tablehead"/>
              <w:rPr>
                <w:ins w:id="29498" w:author="Author"/>
              </w:rPr>
            </w:pPr>
            <w:ins w:id="29499" w:author="Author">
              <w:r w:rsidRPr="008C76E7">
                <w:t>24th</w:t>
              </w:r>
            </w:ins>
          </w:p>
        </w:tc>
        <w:tc>
          <w:tcPr>
            <w:tcW w:w="400" w:type="dxa"/>
            <w:vAlign w:val="bottom"/>
            <w:hideMark/>
          </w:tcPr>
          <w:p w14:paraId="37AC9296" w14:textId="77777777" w:rsidR="009C56B0" w:rsidRPr="008C76E7" w:rsidRDefault="009C56B0" w:rsidP="00405B7A">
            <w:pPr>
              <w:pStyle w:val="tablehead"/>
              <w:rPr>
                <w:ins w:id="29500" w:author="Author"/>
              </w:rPr>
            </w:pPr>
            <w:ins w:id="29501" w:author="Author">
              <w:r w:rsidRPr="008C76E7">
                <w:t>25th</w:t>
              </w:r>
            </w:ins>
          </w:p>
        </w:tc>
        <w:tc>
          <w:tcPr>
            <w:tcW w:w="400" w:type="dxa"/>
            <w:vAlign w:val="bottom"/>
            <w:hideMark/>
          </w:tcPr>
          <w:p w14:paraId="72805C3B" w14:textId="77777777" w:rsidR="009C56B0" w:rsidRPr="008C76E7" w:rsidRDefault="009C56B0" w:rsidP="00405B7A">
            <w:pPr>
              <w:pStyle w:val="tablehead"/>
              <w:rPr>
                <w:ins w:id="29502" w:author="Author"/>
              </w:rPr>
            </w:pPr>
            <w:ins w:id="29503" w:author="Author">
              <w:r w:rsidRPr="008C76E7">
                <w:t>26th</w:t>
              </w:r>
            </w:ins>
          </w:p>
        </w:tc>
        <w:tc>
          <w:tcPr>
            <w:tcW w:w="460" w:type="dxa"/>
            <w:vAlign w:val="bottom"/>
            <w:hideMark/>
          </w:tcPr>
          <w:p w14:paraId="415F382C" w14:textId="77777777" w:rsidR="009C56B0" w:rsidRPr="008C76E7" w:rsidRDefault="009C56B0" w:rsidP="00405B7A">
            <w:pPr>
              <w:pStyle w:val="tablehead"/>
              <w:rPr>
                <w:ins w:id="29504" w:author="Author"/>
              </w:rPr>
            </w:pPr>
            <w:ins w:id="29505" w:author="Author">
              <w:r w:rsidRPr="008C76E7">
                <w:t>27th and older</w:t>
              </w:r>
            </w:ins>
          </w:p>
        </w:tc>
      </w:tr>
      <w:tr w:rsidR="009C56B0" w:rsidRPr="008C76E7" w14:paraId="49F7ADF4" w14:textId="77777777" w:rsidTr="00405B7A">
        <w:trPr>
          <w:trHeight w:val="190"/>
          <w:ins w:id="29506" w:author="Author"/>
        </w:trPr>
        <w:tc>
          <w:tcPr>
            <w:tcW w:w="200" w:type="dxa"/>
            <w:tcBorders>
              <w:right w:val="nil"/>
            </w:tcBorders>
            <w:vAlign w:val="bottom"/>
            <w:hideMark/>
          </w:tcPr>
          <w:p w14:paraId="3C1D7553" w14:textId="77777777" w:rsidR="009C56B0" w:rsidRPr="008C76E7" w:rsidRDefault="009C56B0" w:rsidP="00405B7A">
            <w:pPr>
              <w:pStyle w:val="tabletext11"/>
              <w:jc w:val="right"/>
              <w:rPr>
                <w:ins w:id="29507" w:author="Author"/>
              </w:rPr>
            </w:pPr>
            <w:ins w:id="29508" w:author="Author">
              <w:r w:rsidRPr="008C76E7">
                <w:t>$</w:t>
              </w:r>
            </w:ins>
          </w:p>
        </w:tc>
        <w:tc>
          <w:tcPr>
            <w:tcW w:w="1580" w:type="dxa"/>
            <w:tcBorders>
              <w:left w:val="nil"/>
            </w:tcBorders>
            <w:vAlign w:val="bottom"/>
            <w:hideMark/>
          </w:tcPr>
          <w:p w14:paraId="512ACAB1" w14:textId="77777777" w:rsidR="009C56B0" w:rsidRPr="008C76E7" w:rsidRDefault="009C56B0" w:rsidP="00405B7A">
            <w:pPr>
              <w:pStyle w:val="tabletext11"/>
              <w:tabs>
                <w:tab w:val="decimal" w:pos="640"/>
              </w:tabs>
              <w:rPr>
                <w:ins w:id="29509" w:author="Author"/>
              </w:rPr>
            </w:pPr>
            <w:ins w:id="29510" w:author="Author">
              <w:r w:rsidRPr="008C76E7">
                <w:t>0 to 999</w:t>
              </w:r>
            </w:ins>
          </w:p>
        </w:tc>
        <w:tc>
          <w:tcPr>
            <w:tcW w:w="560" w:type="dxa"/>
            <w:noWrap/>
            <w:vAlign w:val="bottom"/>
            <w:hideMark/>
          </w:tcPr>
          <w:p w14:paraId="71AEC476" w14:textId="77777777" w:rsidR="009C56B0" w:rsidRPr="008C76E7" w:rsidRDefault="009C56B0" w:rsidP="00405B7A">
            <w:pPr>
              <w:pStyle w:val="tabletext11"/>
              <w:tabs>
                <w:tab w:val="decimal" w:pos="200"/>
              </w:tabs>
              <w:jc w:val="center"/>
              <w:rPr>
                <w:ins w:id="29511" w:author="Author"/>
              </w:rPr>
            </w:pPr>
            <w:ins w:id="29512" w:author="Author">
              <w:r w:rsidRPr="008C76E7">
                <w:t>0.32</w:t>
              </w:r>
            </w:ins>
          </w:p>
        </w:tc>
        <w:tc>
          <w:tcPr>
            <w:tcW w:w="560" w:type="dxa"/>
            <w:noWrap/>
            <w:vAlign w:val="bottom"/>
            <w:hideMark/>
          </w:tcPr>
          <w:p w14:paraId="58B3CCBD" w14:textId="77777777" w:rsidR="009C56B0" w:rsidRPr="008C76E7" w:rsidRDefault="009C56B0" w:rsidP="00405B7A">
            <w:pPr>
              <w:pStyle w:val="tabletext11"/>
              <w:tabs>
                <w:tab w:val="decimal" w:pos="200"/>
              </w:tabs>
              <w:jc w:val="center"/>
              <w:rPr>
                <w:ins w:id="29513" w:author="Author"/>
              </w:rPr>
            </w:pPr>
            <w:ins w:id="29514" w:author="Author">
              <w:r w:rsidRPr="008C76E7">
                <w:t>0.31</w:t>
              </w:r>
            </w:ins>
          </w:p>
        </w:tc>
        <w:tc>
          <w:tcPr>
            <w:tcW w:w="480" w:type="dxa"/>
            <w:noWrap/>
            <w:vAlign w:val="bottom"/>
            <w:hideMark/>
          </w:tcPr>
          <w:p w14:paraId="04C261D4" w14:textId="77777777" w:rsidR="009C56B0" w:rsidRPr="008C76E7" w:rsidRDefault="009C56B0" w:rsidP="00405B7A">
            <w:pPr>
              <w:pStyle w:val="tabletext11"/>
              <w:jc w:val="center"/>
              <w:rPr>
                <w:ins w:id="29515" w:author="Author"/>
              </w:rPr>
            </w:pPr>
            <w:ins w:id="29516" w:author="Author">
              <w:r w:rsidRPr="008C76E7">
                <w:t>0.30</w:t>
              </w:r>
            </w:ins>
          </w:p>
        </w:tc>
        <w:tc>
          <w:tcPr>
            <w:tcW w:w="480" w:type="dxa"/>
            <w:noWrap/>
            <w:vAlign w:val="bottom"/>
            <w:hideMark/>
          </w:tcPr>
          <w:p w14:paraId="302FBC76" w14:textId="77777777" w:rsidR="009C56B0" w:rsidRPr="008C76E7" w:rsidRDefault="009C56B0" w:rsidP="00405B7A">
            <w:pPr>
              <w:pStyle w:val="tabletext11"/>
              <w:jc w:val="center"/>
              <w:rPr>
                <w:ins w:id="29517" w:author="Author"/>
              </w:rPr>
            </w:pPr>
            <w:ins w:id="29518" w:author="Author">
              <w:r w:rsidRPr="008C76E7">
                <w:t>0.28</w:t>
              </w:r>
            </w:ins>
          </w:p>
        </w:tc>
        <w:tc>
          <w:tcPr>
            <w:tcW w:w="480" w:type="dxa"/>
            <w:noWrap/>
            <w:vAlign w:val="bottom"/>
            <w:hideMark/>
          </w:tcPr>
          <w:p w14:paraId="325DC86B" w14:textId="77777777" w:rsidR="009C56B0" w:rsidRPr="008C76E7" w:rsidRDefault="009C56B0" w:rsidP="00405B7A">
            <w:pPr>
              <w:pStyle w:val="tabletext11"/>
              <w:jc w:val="center"/>
              <w:rPr>
                <w:ins w:id="29519" w:author="Author"/>
              </w:rPr>
            </w:pPr>
            <w:ins w:id="29520" w:author="Author">
              <w:r w:rsidRPr="008C76E7">
                <w:t>0.26</w:t>
              </w:r>
            </w:ins>
          </w:p>
        </w:tc>
        <w:tc>
          <w:tcPr>
            <w:tcW w:w="480" w:type="dxa"/>
            <w:noWrap/>
            <w:vAlign w:val="bottom"/>
            <w:hideMark/>
          </w:tcPr>
          <w:p w14:paraId="52DE8AA2" w14:textId="77777777" w:rsidR="009C56B0" w:rsidRPr="008C76E7" w:rsidRDefault="009C56B0" w:rsidP="00405B7A">
            <w:pPr>
              <w:pStyle w:val="tabletext11"/>
              <w:jc w:val="center"/>
              <w:rPr>
                <w:ins w:id="29521" w:author="Author"/>
              </w:rPr>
            </w:pPr>
            <w:ins w:id="29522" w:author="Author">
              <w:r w:rsidRPr="008C76E7">
                <w:t>0.24</w:t>
              </w:r>
            </w:ins>
          </w:p>
        </w:tc>
        <w:tc>
          <w:tcPr>
            <w:tcW w:w="480" w:type="dxa"/>
            <w:noWrap/>
            <w:vAlign w:val="bottom"/>
            <w:hideMark/>
          </w:tcPr>
          <w:p w14:paraId="3E7959EB" w14:textId="77777777" w:rsidR="009C56B0" w:rsidRPr="008C76E7" w:rsidRDefault="009C56B0" w:rsidP="00405B7A">
            <w:pPr>
              <w:pStyle w:val="tabletext11"/>
              <w:jc w:val="center"/>
              <w:rPr>
                <w:ins w:id="29523" w:author="Author"/>
              </w:rPr>
            </w:pPr>
            <w:ins w:id="29524" w:author="Author">
              <w:r w:rsidRPr="008C76E7">
                <w:t>0.22</w:t>
              </w:r>
            </w:ins>
          </w:p>
        </w:tc>
        <w:tc>
          <w:tcPr>
            <w:tcW w:w="480" w:type="dxa"/>
            <w:noWrap/>
            <w:vAlign w:val="bottom"/>
            <w:hideMark/>
          </w:tcPr>
          <w:p w14:paraId="507B69E2" w14:textId="77777777" w:rsidR="009C56B0" w:rsidRPr="008C76E7" w:rsidRDefault="009C56B0" w:rsidP="00405B7A">
            <w:pPr>
              <w:pStyle w:val="tabletext11"/>
              <w:jc w:val="center"/>
              <w:rPr>
                <w:ins w:id="29525" w:author="Author"/>
              </w:rPr>
            </w:pPr>
            <w:ins w:id="29526" w:author="Author">
              <w:r w:rsidRPr="008C76E7">
                <w:t>0.20</w:t>
              </w:r>
            </w:ins>
          </w:p>
        </w:tc>
        <w:tc>
          <w:tcPr>
            <w:tcW w:w="400" w:type="dxa"/>
            <w:noWrap/>
            <w:vAlign w:val="bottom"/>
            <w:hideMark/>
          </w:tcPr>
          <w:p w14:paraId="2999D0F4" w14:textId="77777777" w:rsidR="009C56B0" w:rsidRPr="008C76E7" w:rsidRDefault="009C56B0" w:rsidP="00405B7A">
            <w:pPr>
              <w:pStyle w:val="tabletext11"/>
              <w:jc w:val="center"/>
              <w:rPr>
                <w:ins w:id="29527" w:author="Author"/>
              </w:rPr>
            </w:pPr>
            <w:ins w:id="29528" w:author="Author">
              <w:r w:rsidRPr="008C76E7">
                <w:t>0.18</w:t>
              </w:r>
            </w:ins>
          </w:p>
        </w:tc>
        <w:tc>
          <w:tcPr>
            <w:tcW w:w="400" w:type="dxa"/>
            <w:noWrap/>
            <w:vAlign w:val="bottom"/>
            <w:hideMark/>
          </w:tcPr>
          <w:p w14:paraId="0CF1EFEB" w14:textId="77777777" w:rsidR="009C56B0" w:rsidRPr="008C76E7" w:rsidRDefault="009C56B0" w:rsidP="00405B7A">
            <w:pPr>
              <w:pStyle w:val="tabletext11"/>
              <w:jc w:val="center"/>
              <w:rPr>
                <w:ins w:id="29529" w:author="Author"/>
              </w:rPr>
            </w:pPr>
            <w:ins w:id="29530" w:author="Author">
              <w:r w:rsidRPr="008C76E7">
                <w:t>0.17</w:t>
              </w:r>
            </w:ins>
          </w:p>
        </w:tc>
        <w:tc>
          <w:tcPr>
            <w:tcW w:w="400" w:type="dxa"/>
            <w:noWrap/>
            <w:vAlign w:val="bottom"/>
            <w:hideMark/>
          </w:tcPr>
          <w:p w14:paraId="388DC497" w14:textId="77777777" w:rsidR="009C56B0" w:rsidRPr="008C76E7" w:rsidRDefault="009C56B0" w:rsidP="00405B7A">
            <w:pPr>
              <w:pStyle w:val="tabletext11"/>
              <w:jc w:val="center"/>
              <w:rPr>
                <w:ins w:id="29531" w:author="Author"/>
              </w:rPr>
            </w:pPr>
            <w:ins w:id="29532" w:author="Author">
              <w:r w:rsidRPr="008C76E7">
                <w:t>0.15</w:t>
              </w:r>
            </w:ins>
          </w:p>
        </w:tc>
        <w:tc>
          <w:tcPr>
            <w:tcW w:w="400" w:type="dxa"/>
            <w:noWrap/>
            <w:vAlign w:val="bottom"/>
            <w:hideMark/>
          </w:tcPr>
          <w:p w14:paraId="31BBB3DE" w14:textId="77777777" w:rsidR="009C56B0" w:rsidRPr="008C76E7" w:rsidRDefault="009C56B0" w:rsidP="00405B7A">
            <w:pPr>
              <w:pStyle w:val="tabletext11"/>
              <w:jc w:val="center"/>
              <w:rPr>
                <w:ins w:id="29533" w:author="Author"/>
              </w:rPr>
            </w:pPr>
            <w:ins w:id="29534" w:author="Author">
              <w:r w:rsidRPr="008C76E7">
                <w:t>0.14</w:t>
              </w:r>
            </w:ins>
          </w:p>
        </w:tc>
        <w:tc>
          <w:tcPr>
            <w:tcW w:w="400" w:type="dxa"/>
            <w:noWrap/>
            <w:vAlign w:val="bottom"/>
            <w:hideMark/>
          </w:tcPr>
          <w:p w14:paraId="08F00B6B" w14:textId="77777777" w:rsidR="009C56B0" w:rsidRPr="008C76E7" w:rsidRDefault="009C56B0" w:rsidP="00405B7A">
            <w:pPr>
              <w:pStyle w:val="tabletext11"/>
              <w:jc w:val="center"/>
              <w:rPr>
                <w:ins w:id="29535" w:author="Author"/>
              </w:rPr>
            </w:pPr>
            <w:ins w:id="29536" w:author="Author">
              <w:r w:rsidRPr="008C76E7">
                <w:t>0.14</w:t>
              </w:r>
            </w:ins>
          </w:p>
        </w:tc>
        <w:tc>
          <w:tcPr>
            <w:tcW w:w="400" w:type="dxa"/>
            <w:noWrap/>
            <w:vAlign w:val="bottom"/>
            <w:hideMark/>
          </w:tcPr>
          <w:p w14:paraId="7BF2AB16" w14:textId="77777777" w:rsidR="009C56B0" w:rsidRPr="008C76E7" w:rsidRDefault="009C56B0" w:rsidP="00405B7A">
            <w:pPr>
              <w:pStyle w:val="tabletext11"/>
              <w:jc w:val="center"/>
              <w:rPr>
                <w:ins w:id="29537" w:author="Author"/>
              </w:rPr>
            </w:pPr>
            <w:ins w:id="29538" w:author="Author">
              <w:r w:rsidRPr="008C76E7">
                <w:t>0.13</w:t>
              </w:r>
            </w:ins>
          </w:p>
        </w:tc>
        <w:tc>
          <w:tcPr>
            <w:tcW w:w="400" w:type="dxa"/>
            <w:noWrap/>
            <w:vAlign w:val="bottom"/>
            <w:hideMark/>
          </w:tcPr>
          <w:p w14:paraId="279A5312" w14:textId="77777777" w:rsidR="009C56B0" w:rsidRPr="008C76E7" w:rsidRDefault="009C56B0" w:rsidP="00405B7A">
            <w:pPr>
              <w:pStyle w:val="tabletext11"/>
              <w:jc w:val="center"/>
              <w:rPr>
                <w:ins w:id="29539" w:author="Author"/>
              </w:rPr>
            </w:pPr>
            <w:ins w:id="29540" w:author="Author">
              <w:r w:rsidRPr="008C76E7">
                <w:t>0.13</w:t>
              </w:r>
            </w:ins>
          </w:p>
        </w:tc>
        <w:tc>
          <w:tcPr>
            <w:tcW w:w="400" w:type="dxa"/>
            <w:noWrap/>
            <w:vAlign w:val="bottom"/>
            <w:hideMark/>
          </w:tcPr>
          <w:p w14:paraId="6671988D" w14:textId="77777777" w:rsidR="009C56B0" w:rsidRPr="008C76E7" w:rsidRDefault="009C56B0" w:rsidP="00405B7A">
            <w:pPr>
              <w:pStyle w:val="tabletext11"/>
              <w:jc w:val="center"/>
              <w:rPr>
                <w:ins w:id="29541" w:author="Author"/>
              </w:rPr>
            </w:pPr>
            <w:ins w:id="29542" w:author="Author">
              <w:r w:rsidRPr="008C76E7">
                <w:t>0.13</w:t>
              </w:r>
            </w:ins>
          </w:p>
        </w:tc>
        <w:tc>
          <w:tcPr>
            <w:tcW w:w="400" w:type="dxa"/>
            <w:noWrap/>
            <w:vAlign w:val="bottom"/>
            <w:hideMark/>
          </w:tcPr>
          <w:p w14:paraId="2EF65036" w14:textId="77777777" w:rsidR="009C56B0" w:rsidRPr="008C76E7" w:rsidRDefault="009C56B0" w:rsidP="00405B7A">
            <w:pPr>
              <w:pStyle w:val="tabletext11"/>
              <w:jc w:val="center"/>
              <w:rPr>
                <w:ins w:id="29543" w:author="Author"/>
              </w:rPr>
            </w:pPr>
            <w:ins w:id="29544" w:author="Author">
              <w:r w:rsidRPr="008C76E7">
                <w:t>0.12</w:t>
              </w:r>
            </w:ins>
          </w:p>
        </w:tc>
        <w:tc>
          <w:tcPr>
            <w:tcW w:w="400" w:type="dxa"/>
            <w:noWrap/>
            <w:vAlign w:val="bottom"/>
            <w:hideMark/>
          </w:tcPr>
          <w:p w14:paraId="3A6FEC2D" w14:textId="77777777" w:rsidR="009C56B0" w:rsidRPr="008C76E7" w:rsidRDefault="009C56B0" w:rsidP="00405B7A">
            <w:pPr>
              <w:pStyle w:val="tabletext11"/>
              <w:jc w:val="center"/>
              <w:rPr>
                <w:ins w:id="29545" w:author="Author"/>
              </w:rPr>
            </w:pPr>
            <w:ins w:id="29546" w:author="Author">
              <w:r w:rsidRPr="008C76E7">
                <w:t>0.12</w:t>
              </w:r>
            </w:ins>
          </w:p>
        </w:tc>
        <w:tc>
          <w:tcPr>
            <w:tcW w:w="400" w:type="dxa"/>
            <w:noWrap/>
            <w:vAlign w:val="bottom"/>
            <w:hideMark/>
          </w:tcPr>
          <w:p w14:paraId="72C45BE7" w14:textId="77777777" w:rsidR="009C56B0" w:rsidRPr="008C76E7" w:rsidRDefault="009C56B0" w:rsidP="00405B7A">
            <w:pPr>
              <w:pStyle w:val="tabletext11"/>
              <w:jc w:val="center"/>
              <w:rPr>
                <w:ins w:id="29547" w:author="Author"/>
              </w:rPr>
            </w:pPr>
            <w:ins w:id="29548" w:author="Author">
              <w:r w:rsidRPr="008C76E7">
                <w:t>0.11</w:t>
              </w:r>
            </w:ins>
          </w:p>
        </w:tc>
        <w:tc>
          <w:tcPr>
            <w:tcW w:w="400" w:type="dxa"/>
            <w:noWrap/>
            <w:vAlign w:val="bottom"/>
            <w:hideMark/>
          </w:tcPr>
          <w:p w14:paraId="720699C9" w14:textId="77777777" w:rsidR="009C56B0" w:rsidRPr="008C76E7" w:rsidRDefault="009C56B0" w:rsidP="00405B7A">
            <w:pPr>
              <w:pStyle w:val="tabletext11"/>
              <w:jc w:val="center"/>
              <w:rPr>
                <w:ins w:id="29549" w:author="Author"/>
              </w:rPr>
            </w:pPr>
            <w:ins w:id="29550" w:author="Author">
              <w:r w:rsidRPr="008C76E7">
                <w:t>0.11</w:t>
              </w:r>
            </w:ins>
          </w:p>
        </w:tc>
        <w:tc>
          <w:tcPr>
            <w:tcW w:w="400" w:type="dxa"/>
            <w:noWrap/>
            <w:vAlign w:val="bottom"/>
            <w:hideMark/>
          </w:tcPr>
          <w:p w14:paraId="0246B161" w14:textId="77777777" w:rsidR="009C56B0" w:rsidRPr="008C76E7" w:rsidRDefault="009C56B0" w:rsidP="00405B7A">
            <w:pPr>
              <w:pStyle w:val="tabletext11"/>
              <w:jc w:val="center"/>
              <w:rPr>
                <w:ins w:id="29551" w:author="Author"/>
              </w:rPr>
            </w:pPr>
            <w:ins w:id="29552" w:author="Author">
              <w:r w:rsidRPr="008C76E7">
                <w:t>0.11</w:t>
              </w:r>
            </w:ins>
          </w:p>
        </w:tc>
        <w:tc>
          <w:tcPr>
            <w:tcW w:w="400" w:type="dxa"/>
            <w:noWrap/>
            <w:vAlign w:val="bottom"/>
            <w:hideMark/>
          </w:tcPr>
          <w:p w14:paraId="6D0F855E" w14:textId="77777777" w:rsidR="009C56B0" w:rsidRPr="008C76E7" w:rsidRDefault="009C56B0" w:rsidP="00405B7A">
            <w:pPr>
              <w:pStyle w:val="tabletext11"/>
              <w:jc w:val="center"/>
              <w:rPr>
                <w:ins w:id="29553" w:author="Author"/>
              </w:rPr>
            </w:pPr>
            <w:ins w:id="29554" w:author="Author">
              <w:r w:rsidRPr="008C76E7">
                <w:t>0.10</w:t>
              </w:r>
            </w:ins>
          </w:p>
        </w:tc>
        <w:tc>
          <w:tcPr>
            <w:tcW w:w="440" w:type="dxa"/>
            <w:noWrap/>
            <w:vAlign w:val="bottom"/>
            <w:hideMark/>
          </w:tcPr>
          <w:p w14:paraId="077C4AA9" w14:textId="77777777" w:rsidR="009C56B0" w:rsidRPr="008C76E7" w:rsidRDefault="009C56B0" w:rsidP="00405B7A">
            <w:pPr>
              <w:pStyle w:val="tabletext11"/>
              <w:jc w:val="center"/>
              <w:rPr>
                <w:ins w:id="29555" w:author="Author"/>
              </w:rPr>
            </w:pPr>
            <w:ins w:id="29556" w:author="Author">
              <w:r w:rsidRPr="008C76E7">
                <w:t>0.10</w:t>
              </w:r>
            </w:ins>
          </w:p>
        </w:tc>
        <w:tc>
          <w:tcPr>
            <w:tcW w:w="400" w:type="dxa"/>
            <w:noWrap/>
            <w:vAlign w:val="bottom"/>
            <w:hideMark/>
          </w:tcPr>
          <w:p w14:paraId="4648E1FA" w14:textId="77777777" w:rsidR="009C56B0" w:rsidRPr="008C76E7" w:rsidRDefault="009C56B0" w:rsidP="00405B7A">
            <w:pPr>
              <w:pStyle w:val="tabletext11"/>
              <w:jc w:val="center"/>
              <w:rPr>
                <w:ins w:id="29557" w:author="Author"/>
              </w:rPr>
            </w:pPr>
            <w:ins w:id="29558" w:author="Author">
              <w:r w:rsidRPr="008C76E7">
                <w:t>0.10</w:t>
              </w:r>
            </w:ins>
          </w:p>
        </w:tc>
        <w:tc>
          <w:tcPr>
            <w:tcW w:w="400" w:type="dxa"/>
            <w:noWrap/>
            <w:vAlign w:val="bottom"/>
            <w:hideMark/>
          </w:tcPr>
          <w:p w14:paraId="75121094" w14:textId="77777777" w:rsidR="009C56B0" w:rsidRPr="008C76E7" w:rsidRDefault="009C56B0" w:rsidP="00405B7A">
            <w:pPr>
              <w:pStyle w:val="tabletext11"/>
              <w:jc w:val="center"/>
              <w:rPr>
                <w:ins w:id="29559" w:author="Author"/>
              </w:rPr>
            </w:pPr>
            <w:ins w:id="29560" w:author="Author">
              <w:r w:rsidRPr="008C76E7">
                <w:t>0.10</w:t>
              </w:r>
            </w:ins>
          </w:p>
        </w:tc>
        <w:tc>
          <w:tcPr>
            <w:tcW w:w="400" w:type="dxa"/>
            <w:noWrap/>
            <w:vAlign w:val="bottom"/>
            <w:hideMark/>
          </w:tcPr>
          <w:p w14:paraId="5112F906" w14:textId="77777777" w:rsidR="009C56B0" w:rsidRPr="008C76E7" w:rsidRDefault="009C56B0" w:rsidP="00405B7A">
            <w:pPr>
              <w:pStyle w:val="tabletext11"/>
              <w:jc w:val="center"/>
              <w:rPr>
                <w:ins w:id="29561" w:author="Author"/>
              </w:rPr>
            </w:pPr>
            <w:ins w:id="29562" w:author="Author">
              <w:r w:rsidRPr="008C76E7">
                <w:t>0.09</w:t>
              </w:r>
            </w:ins>
          </w:p>
        </w:tc>
        <w:tc>
          <w:tcPr>
            <w:tcW w:w="400" w:type="dxa"/>
            <w:noWrap/>
            <w:vAlign w:val="bottom"/>
            <w:hideMark/>
          </w:tcPr>
          <w:p w14:paraId="5FE82D60" w14:textId="77777777" w:rsidR="009C56B0" w:rsidRPr="008C76E7" w:rsidRDefault="009C56B0" w:rsidP="00405B7A">
            <w:pPr>
              <w:pStyle w:val="tabletext11"/>
              <w:jc w:val="center"/>
              <w:rPr>
                <w:ins w:id="29563" w:author="Author"/>
              </w:rPr>
            </w:pPr>
            <w:ins w:id="29564" w:author="Author">
              <w:r w:rsidRPr="008C76E7">
                <w:t>0.09</w:t>
              </w:r>
            </w:ins>
          </w:p>
        </w:tc>
        <w:tc>
          <w:tcPr>
            <w:tcW w:w="460" w:type="dxa"/>
            <w:noWrap/>
            <w:vAlign w:val="bottom"/>
            <w:hideMark/>
          </w:tcPr>
          <w:p w14:paraId="69219FAD" w14:textId="77777777" w:rsidR="009C56B0" w:rsidRPr="008C76E7" w:rsidRDefault="009C56B0" w:rsidP="00405B7A">
            <w:pPr>
              <w:pStyle w:val="tabletext11"/>
              <w:jc w:val="center"/>
              <w:rPr>
                <w:ins w:id="29565" w:author="Author"/>
              </w:rPr>
            </w:pPr>
            <w:ins w:id="29566" w:author="Author">
              <w:r w:rsidRPr="008C76E7">
                <w:t>0.09</w:t>
              </w:r>
            </w:ins>
          </w:p>
        </w:tc>
      </w:tr>
      <w:tr w:rsidR="009C56B0" w:rsidRPr="008C76E7" w14:paraId="5EB4AE28" w14:textId="77777777" w:rsidTr="00405B7A">
        <w:trPr>
          <w:trHeight w:val="190"/>
          <w:ins w:id="29567" w:author="Author"/>
        </w:trPr>
        <w:tc>
          <w:tcPr>
            <w:tcW w:w="200" w:type="dxa"/>
            <w:tcBorders>
              <w:right w:val="nil"/>
            </w:tcBorders>
            <w:vAlign w:val="bottom"/>
          </w:tcPr>
          <w:p w14:paraId="3DD93804" w14:textId="77777777" w:rsidR="009C56B0" w:rsidRPr="008C76E7" w:rsidRDefault="009C56B0" w:rsidP="00405B7A">
            <w:pPr>
              <w:pStyle w:val="tabletext11"/>
              <w:jc w:val="right"/>
              <w:rPr>
                <w:ins w:id="29568" w:author="Author"/>
              </w:rPr>
            </w:pPr>
          </w:p>
        </w:tc>
        <w:tc>
          <w:tcPr>
            <w:tcW w:w="1580" w:type="dxa"/>
            <w:tcBorders>
              <w:left w:val="nil"/>
            </w:tcBorders>
            <w:vAlign w:val="bottom"/>
            <w:hideMark/>
          </w:tcPr>
          <w:p w14:paraId="5146CB24" w14:textId="77777777" w:rsidR="009C56B0" w:rsidRPr="008C76E7" w:rsidRDefault="009C56B0" w:rsidP="00405B7A">
            <w:pPr>
              <w:pStyle w:val="tabletext11"/>
              <w:tabs>
                <w:tab w:val="decimal" w:pos="640"/>
              </w:tabs>
              <w:rPr>
                <w:ins w:id="29569" w:author="Author"/>
              </w:rPr>
            </w:pPr>
            <w:ins w:id="29570" w:author="Author">
              <w:r w:rsidRPr="008C76E7">
                <w:t>1,000 to 1,999</w:t>
              </w:r>
            </w:ins>
          </w:p>
        </w:tc>
        <w:tc>
          <w:tcPr>
            <w:tcW w:w="560" w:type="dxa"/>
            <w:noWrap/>
            <w:vAlign w:val="bottom"/>
            <w:hideMark/>
          </w:tcPr>
          <w:p w14:paraId="23EC0E2E" w14:textId="77777777" w:rsidR="009C56B0" w:rsidRPr="008C76E7" w:rsidRDefault="009C56B0" w:rsidP="00405B7A">
            <w:pPr>
              <w:pStyle w:val="tabletext11"/>
              <w:tabs>
                <w:tab w:val="decimal" w:pos="200"/>
              </w:tabs>
              <w:jc w:val="center"/>
              <w:rPr>
                <w:ins w:id="29571" w:author="Author"/>
              </w:rPr>
            </w:pPr>
            <w:ins w:id="29572" w:author="Author">
              <w:r w:rsidRPr="008C76E7">
                <w:t>0.39</w:t>
              </w:r>
            </w:ins>
          </w:p>
        </w:tc>
        <w:tc>
          <w:tcPr>
            <w:tcW w:w="560" w:type="dxa"/>
            <w:noWrap/>
            <w:vAlign w:val="bottom"/>
            <w:hideMark/>
          </w:tcPr>
          <w:p w14:paraId="31E8B5FB" w14:textId="77777777" w:rsidR="009C56B0" w:rsidRPr="008C76E7" w:rsidRDefault="009C56B0" w:rsidP="00405B7A">
            <w:pPr>
              <w:pStyle w:val="tabletext11"/>
              <w:tabs>
                <w:tab w:val="decimal" w:pos="200"/>
              </w:tabs>
              <w:jc w:val="center"/>
              <w:rPr>
                <w:ins w:id="29573" w:author="Author"/>
              </w:rPr>
            </w:pPr>
            <w:ins w:id="29574" w:author="Author">
              <w:r w:rsidRPr="008C76E7">
                <w:t>0.38</w:t>
              </w:r>
            </w:ins>
          </w:p>
        </w:tc>
        <w:tc>
          <w:tcPr>
            <w:tcW w:w="480" w:type="dxa"/>
            <w:noWrap/>
            <w:vAlign w:val="bottom"/>
            <w:hideMark/>
          </w:tcPr>
          <w:p w14:paraId="479A2BA9" w14:textId="77777777" w:rsidR="009C56B0" w:rsidRPr="008C76E7" w:rsidRDefault="009C56B0" w:rsidP="00405B7A">
            <w:pPr>
              <w:pStyle w:val="tabletext11"/>
              <w:jc w:val="center"/>
              <w:rPr>
                <w:ins w:id="29575" w:author="Author"/>
              </w:rPr>
            </w:pPr>
            <w:ins w:id="29576" w:author="Author">
              <w:r w:rsidRPr="008C76E7">
                <w:t>0.36</w:t>
              </w:r>
            </w:ins>
          </w:p>
        </w:tc>
        <w:tc>
          <w:tcPr>
            <w:tcW w:w="480" w:type="dxa"/>
            <w:noWrap/>
            <w:vAlign w:val="bottom"/>
            <w:hideMark/>
          </w:tcPr>
          <w:p w14:paraId="0089C532" w14:textId="77777777" w:rsidR="009C56B0" w:rsidRPr="008C76E7" w:rsidRDefault="009C56B0" w:rsidP="00405B7A">
            <w:pPr>
              <w:pStyle w:val="tabletext11"/>
              <w:jc w:val="center"/>
              <w:rPr>
                <w:ins w:id="29577" w:author="Author"/>
              </w:rPr>
            </w:pPr>
            <w:ins w:id="29578" w:author="Author">
              <w:r w:rsidRPr="008C76E7">
                <w:t>0.34</w:t>
              </w:r>
            </w:ins>
          </w:p>
        </w:tc>
        <w:tc>
          <w:tcPr>
            <w:tcW w:w="480" w:type="dxa"/>
            <w:noWrap/>
            <w:vAlign w:val="bottom"/>
            <w:hideMark/>
          </w:tcPr>
          <w:p w14:paraId="405EB7A0" w14:textId="77777777" w:rsidR="009C56B0" w:rsidRPr="008C76E7" w:rsidRDefault="009C56B0" w:rsidP="00405B7A">
            <w:pPr>
              <w:pStyle w:val="tabletext11"/>
              <w:jc w:val="center"/>
              <w:rPr>
                <w:ins w:id="29579" w:author="Author"/>
              </w:rPr>
            </w:pPr>
            <w:ins w:id="29580" w:author="Author">
              <w:r w:rsidRPr="008C76E7">
                <w:t>0.32</w:t>
              </w:r>
            </w:ins>
          </w:p>
        </w:tc>
        <w:tc>
          <w:tcPr>
            <w:tcW w:w="480" w:type="dxa"/>
            <w:noWrap/>
            <w:vAlign w:val="bottom"/>
            <w:hideMark/>
          </w:tcPr>
          <w:p w14:paraId="0CB75244" w14:textId="77777777" w:rsidR="009C56B0" w:rsidRPr="008C76E7" w:rsidRDefault="009C56B0" w:rsidP="00405B7A">
            <w:pPr>
              <w:pStyle w:val="tabletext11"/>
              <w:jc w:val="center"/>
              <w:rPr>
                <w:ins w:id="29581" w:author="Author"/>
              </w:rPr>
            </w:pPr>
            <w:ins w:id="29582" w:author="Author">
              <w:r w:rsidRPr="008C76E7">
                <w:t>0.29</w:t>
              </w:r>
            </w:ins>
          </w:p>
        </w:tc>
        <w:tc>
          <w:tcPr>
            <w:tcW w:w="480" w:type="dxa"/>
            <w:noWrap/>
            <w:vAlign w:val="bottom"/>
            <w:hideMark/>
          </w:tcPr>
          <w:p w14:paraId="6FDBB12C" w14:textId="77777777" w:rsidR="009C56B0" w:rsidRPr="008C76E7" w:rsidRDefault="009C56B0" w:rsidP="00405B7A">
            <w:pPr>
              <w:pStyle w:val="tabletext11"/>
              <w:jc w:val="center"/>
              <w:rPr>
                <w:ins w:id="29583" w:author="Author"/>
              </w:rPr>
            </w:pPr>
            <w:ins w:id="29584" w:author="Author">
              <w:r w:rsidRPr="008C76E7">
                <w:t>0.27</w:t>
              </w:r>
            </w:ins>
          </w:p>
        </w:tc>
        <w:tc>
          <w:tcPr>
            <w:tcW w:w="480" w:type="dxa"/>
            <w:noWrap/>
            <w:vAlign w:val="bottom"/>
            <w:hideMark/>
          </w:tcPr>
          <w:p w14:paraId="5A28E735" w14:textId="77777777" w:rsidR="009C56B0" w:rsidRPr="008C76E7" w:rsidRDefault="009C56B0" w:rsidP="00405B7A">
            <w:pPr>
              <w:pStyle w:val="tabletext11"/>
              <w:jc w:val="center"/>
              <w:rPr>
                <w:ins w:id="29585" w:author="Author"/>
              </w:rPr>
            </w:pPr>
            <w:ins w:id="29586" w:author="Author">
              <w:r w:rsidRPr="008C76E7">
                <w:t>0.25</w:t>
              </w:r>
            </w:ins>
          </w:p>
        </w:tc>
        <w:tc>
          <w:tcPr>
            <w:tcW w:w="400" w:type="dxa"/>
            <w:noWrap/>
            <w:vAlign w:val="bottom"/>
            <w:hideMark/>
          </w:tcPr>
          <w:p w14:paraId="6E3AD0C4" w14:textId="77777777" w:rsidR="009C56B0" w:rsidRPr="008C76E7" w:rsidRDefault="009C56B0" w:rsidP="00405B7A">
            <w:pPr>
              <w:pStyle w:val="tabletext11"/>
              <w:jc w:val="center"/>
              <w:rPr>
                <w:ins w:id="29587" w:author="Author"/>
              </w:rPr>
            </w:pPr>
            <w:ins w:id="29588" w:author="Author">
              <w:r w:rsidRPr="008C76E7">
                <w:t>0.22</w:t>
              </w:r>
            </w:ins>
          </w:p>
        </w:tc>
        <w:tc>
          <w:tcPr>
            <w:tcW w:w="400" w:type="dxa"/>
            <w:noWrap/>
            <w:vAlign w:val="bottom"/>
            <w:hideMark/>
          </w:tcPr>
          <w:p w14:paraId="6167DA59" w14:textId="77777777" w:rsidR="009C56B0" w:rsidRPr="008C76E7" w:rsidRDefault="009C56B0" w:rsidP="00405B7A">
            <w:pPr>
              <w:pStyle w:val="tabletext11"/>
              <w:jc w:val="center"/>
              <w:rPr>
                <w:ins w:id="29589" w:author="Author"/>
              </w:rPr>
            </w:pPr>
            <w:ins w:id="29590" w:author="Author">
              <w:r w:rsidRPr="008C76E7">
                <w:t>0.20</w:t>
              </w:r>
            </w:ins>
          </w:p>
        </w:tc>
        <w:tc>
          <w:tcPr>
            <w:tcW w:w="400" w:type="dxa"/>
            <w:noWrap/>
            <w:vAlign w:val="bottom"/>
            <w:hideMark/>
          </w:tcPr>
          <w:p w14:paraId="68307EF1" w14:textId="77777777" w:rsidR="009C56B0" w:rsidRPr="008C76E7" w:rsidRDefault="009C56B0" w:rsidP="00405B7A">
            <w:pPr>
              <w:pStyle w:val="tabletext11"/>
              <w:jc w:val="center"/>
              <w:rPr>
                <w:ins w:id="29591" w:author="Author"/>
              </w:rPr>
            </w:pPr>
            <w:ins w:id="29592" w:author="Author">
              <w:r w:rsidRPr="008C76E7">
                <w:t>0.18</w:t>
              </w:r>
            </w:ins>
          </w:p>
        </w:tc>
        <w:tc>
          <w:tcPr>
            <w:tcW w:w="400" w:type="dxa"/>
            <w:noWrap/>
            <w:vAlign w:val="bottom"/>
            <w:hideMark/>
          </w:tcPr>
          <w:p w14:paraId="2782D1FF" w14:textId="77777777" w:rsidR="009C56B0" w:rsidRPr="008C76E7" w:rsidRDefault="009C56B0" w:rsidP="00405B7A">
            <w:pPr>
              <w:pStyle w:val="tabletext11"/>
              <w:jc w:val="center"/>
              <w:rPr>
                <w:ins w:id="29593" w:author="Author"/>
              </w:rPr>
            </w:pPr>
            <w:ins w:id="29594" w:author="Author">
              <w:r w:rsidRPr="008C76E7">
                <w:t>0.17</w:t>
              </w:r>
            </w:ins>
          </w:p>
        </w:tc>
        <w:tc>
          <w:tcPr>
            <w:tcW w:w="400" w:type="dxa"/>
            <w:noWrap/>
            <w:vAlign w:val="bottom"/>
            <w:hideMark/>
          </w:tcPr>
          <w:p w14:paraId="60BEF36F" w14:textId="77777777" w:rsidR="009C56B0" w:rsidRPr="008C76E7" w:rsidRDefault="009C56B0" w:rsidP="00405B7A">
            <w:pPr>
              <w:pStyle w:val="tabletext11"/>
              <w:jc w:val="center"/>
              <w:rPr>
                <w:ins w:id="29595" w:author="Author"/>
              </w:rPr>
            </w:pPr>
            <w:ins w:id="29596" w:author="Author">
              <w:r w:rsidRPr="008C76E7">
                <w:t>0.17</w:t>
              </w:r>
            </w:ins>
          </w:p>
        </w:tc>
        <w:tc>
          <w:tcPr>
            <w:tcW w:w="400" w:type="dxa"/>
            <w:noWrap/>
            <w:vAlign w:val="bottom"/>
            <w:hideMark/>
          </w:tcPr>
          <w:p w14:paraId="188DD453" w14:textId="77777777" w:rsidR="009C56B0" w:rsidRPr="008C76E7" w:rsidRDefault="009C56B0" w:rsidP="00405B7A">
            <w:pPr>
              <w:pStyle w:val="tabletext11"/>
              <w:jc w:val="center"/>
              <w:rPr>
                <w:ins w:id="29597" w:author="Author"/>
              </w:rPr>
            </w:pPr>
            <w:ins w:id="29598" w:author="Author">
              <w:r w:rsidRPr="008C76E7">
                <w:t>0.16</w:t>
              </w:r>
            </w:ins>
          </w:p>
        </w:tc>
        <w:tc>
          <w:tcPr>
            <w:tcW w:w="400" w:type="dxa"/>
            <w:noWrap/>
            <w:vAlign w:val="bottom"/>
            <w:hideMark/>
          </w:tcPr>
          <w:p w14:paraId="14173651" w14:textId="77777777" w:rsidR="009C56B0" w:rsidRPr="008C76E7" w:rsidRDefault="009C56B0" w:rsidP="00405B7A">
            <w:pPr>
              <w:pStyle w:val="tabletext11"/>
              <w:jc w:val="center"/>
              <w:rPr>
                <w:ins w:id="29599" w:author="Author"/>
              </w:rPr>
            </w:pPr>
            <w:ins w:id="29600" w:author="Author">
              <w:r w:rsidRPr="008C76E7">
                <w:t>0.16</w:t>
              </w:r>
            </w:ins>
          </w:p>
        </w:tc>
        <w:tc>
          <w:tcPr>
            <w:tcW w:w="400" w:type="dxa"/>
            <w:noWrap/>
            <w:vAlign w:val="bottom"/>
            <w:hideMark/>
          </w:tcPr>
          <w:p w14:paraId="598B83D0" w14:textId="77777777" w:rsidR="009C56B0" w:rsidRPr="008C76E7" w:rsidRDefault="009C56B0" w:rsidP="00405B7A">
            <w:pPr>
              <w:pStyle w:val="tabletext11"/>
              <w:jc w:val="center"/>
              <w:rPr>
                <w:ins w:id="29601" w:author="Author"/>
              </w:rPr>
            </w:pPr>
            <w:ins w:id="29602" w:author="Author">
              <w:r w:rsidRPr="008C76E7">
                <w:t>0.15</w:t>
              </w:r>
            </w:ins>
          </w:p>
        </w:tc>
        <w:tc>
          <w:tcPr>
            <w:tcW w:w="400" w:type="dxa"/>
            <w:noWrap/>
            <w:vAlign w:val="bottom"/>
            <w:hideMark/>
          </w:tcPr>
          <w:p w14:paraId="584C99DA" w14:textId="77777777" w:rsidR="009C56B0" w:rsidRPr="008C76E7" w:rsidRDefault="009C56B0" w:rsidP="00405B7A">
            <w:pPr>
              <w:pStyle w:val="tabletext11"/>
              <w:jc w:val="center"/>
              <w:rPr>
                <w:ins w:id="29603" w:author="Author"/>
              </w:rPr>
            </w:pPr>
            <w:ins w:id="29604" w:author="Author">
              <w:r w:rsidRPr="008C76E7">
                <w:t>0.15</w:t>
              </w:r>
            </w:ins>
          </w:p>
        </w:tc>
        <w:tc>
          <w:tcPr>
            <w:tcW w:w="400" w:type="dxa"/>
            <w:noWrap/>
            <w:vAlign w:val="bottom"/>
            <w:hideMark/>
          </w:tcPr>
          <w:p w14:paraId="0DB7317E" w14:textId="77777777" w:rsidR="009C56B0" w:rsidRPr="008C76E7" w:rsidRDefault="009C56B0" w:rsidP="00405B7A">
            <w:pPr>
              <w:pStyle w:val="tabletext11"/>
              <w:jc w:val="center"/>
              <w:rPr>
                <w:ins w:id="29605" w:author="Author"/>
              </w:rPr>
            </w:pPr>
            <w:ins w:id="29606" w:author="Author">
              <w:r w:rsidRPr="008C76E7">
                <w:t>0.14</w:t>
              </w:r>
            </w:ins>
          </w:p>
        </w:tc>
        <w:tc>
          <w:tcPr>
            <w:tcW w:w="400" w:type="dxa"/>
            <w:noWrap/>
            <w:vAlign w:val="bottom"/>
            <w:hideMark/>
          </w:tcPr>
          <w:p w14:paraId="47F25476" w14:textId="77777777" w:rsidR="009C56B0" w:rsidRPr="008C76E7" w:rsidRDefault="009C56B0" w:rsidP="00405B7A">
            <w:pPr>
              <w:pStyle w:val="tabletext11"/>
              <w:jc w:val="center"/>
              <w:rPr>
                <w:ins w:id="29607" w:author="Author"/>
              </w:rPr>
            </w:pPr>
            <w:ins w:id="29608" w:author="Author">
              <w:r w:rsidRPr="008C76E7">
                <w:t>0.14</w:t>
              </w:r>
            </w:ins>
          </w:p>
        </w:tc>
        <w:tc>
          <w:tcPr>
            <w:tcW w:w="400" w:type="dxa"/>
            <w:noWrap/>
            <w:vAlign w:val="bottom"/>
            <w:hideMark/>
          </w:tcPr>
          <w:p w14:paraId="369F1AB8" w14:textId="77777777" w:rsidR="009C56B0" w:rsidRPr="008C76E7" w:rsidRDefault="009C56B0" w:rsidP="00405B7A">
            <w:pPr>
              <w:pStyle w:val="tabletext11"/>
              <w:jc w:val="center"/>
              <w:rPr>
                <w:ins w:id="29609" w:author="Author"/>
              </w:rPr>
            </w:pPr>
            <w:ins w:id="29610" w:author="Author">
              <w:r w:rsidRPr="008C76E7">
                <w:t>0.14</w:t>
              </w:r>
            </w:ins>
          </w:p>
        </w:tc>
        <w:tc>
          <w:tcPr>
            <w:tcW w:w="400" w:type="dxa"/>
            <w:noWrap/>
            <w:vAlign w:val="bottom"/>
            <w:hideMark/>
          </w:tcPr>
          <w:p w14:paraId="10D0D53F" w14:textId="77777777" w:rsidR="009C56B0" w:rsidRPr="008C76E7" w:rsidRDefault="009C56B0" w:rsidP="00405B7A">
            <w:pPr>
              <w:pStyle w:val="tabletext11"/>
              <w:jc w:val="center"/>
              <w:rPr>
                <w:ins w:id="29611" w:author="Author"/>
              </w:rPr>
            </w:pPr>
            <w:ins w:id="29612" w:author="Author">
              <w:r w:rsidRPr="008C76E7">
                <w:t>0.13</w:t>
              </w:r>
            </w:ins>
          </w:p>
        </w:tc>
        <w:tc>
          <w:tcPr>
            <w:tcW w:w="400" w:type="dxa"/>
            <w:noWrap/>
            <w:vAlign w:val="bottom"/>
            <w:hideMark/>
          </w:tcPr>
          <w:p w14:paraId="3691818B" w14:textId="77777777" w:rsidR="009C56B0" w:rsidRPr="008C76E7" w:rsidRDefault="009C56B0" w:rsidP="00405B7A">
            <w:pPr>
              <w:pStyle w:val="tabletext11"/>
              <w:jc w:val="center"/>
              <w:rPr>
                <w:ins w:id="29613" w:author="Author"/>
              </w:rPr>
            </w:pPr>
            <w:ins w:id="29614" w:author="Author">
              <w:r w:rsidRPr="008C76E7">
                <w:t>0.13</w:t>
              </w:r>
            </w:ins>
          </w:p>
        </w:tc>
        <w:tc>
          <w:tcPr>
            <w:tcW w:w="440" w:type="dxa"/>
            <w:noWrap/>
            <w:vAlign w:val="bottom"/>
            <w:hideMark/>
          </w:tcPr>
          <w:p w14:paraId="0723790E" w14:textId="77777777" w:rsidR="009C56B0" w:rsidRPr="008C76E7" w:rsidRDefault="009C56B0" w:rsidP="00405B7A">
            <w:pPr>
              <w:pStyle w:val="tabletext11"/>
              <w:jc w:val="center"/>
              <w:rPr>
                <w:ins w:id="29615" w:author="Author"/>
              </w:rPr>
            </w:pPr>
            <w:ins w:id="29616" w:author="Author">
              <w:r w:rsidRPr="008C76E7">
                <w:t>0.12</w:t>
              </w:r>
            </w:ins>
          </w:p>
        </w:tc>
        <w:tc>
          <w:tcPr>
            <w:tcW w:w="400" w:type="dxa"/>
            <w:noWrap/>
            <w:vAlign w:val="bottom"/>
            <w:hideMark/>
          </w:tcPr>
          <w:p w14:paraId="76E7D377" w14:textId="77777777" w:rsidR="009C56B0" w:rsidRPr="008C76E7" w:rsidRDefault="009C56B0" w:rsidP="00405B7A">
            <w:pPr>
              <w:pStyle w:val="tabletext11"/>
              <w:jc w:val="center"/>
              <w:rPr>
                <w:ins w:id="29617" w:author="Author"/>
              </w:rPr>
            </w:pPr>
            <w:ins w:id="29618" w:author="Author">
              <w:r w:rsidRPr="008C76E7">
                <w:t>0.12</w:t>
              </w:r>
            </w:ins>
          </w:p>
        </w:tc>
        <w:tc>
          <w:tcPr>
            <w:tcW w:w="400" w:type="dxa"/>
            <w:noWrap/>
            <w:vAlign w:val="bottom"/>
            <w:hideMark/>
          </w:tcPr>
          <w:p w14:paraId="36A88414" w14:textId="77777777" w:rsidR="009C56B0" w:rsidRPr="008C76E7" w:rsidRDefault="009C56B0" w:rsidP="00405B7A">
            <w:pPr>
              <w:pStyle w:val="tabletext11"/>
              <w:jc w:val="center"/>
              <w:rPr>
                <w:ins w:id="29619" w:author="Author"/>
              </w:rPr>
            </w:pPr>
            <w:ins w:id="29620" w:author="Author">
              <w:r w:rsidRPr="008C76E7">
                <w:t>0.12</w:t>
              </w:r>
            </w:ins>
          </w:p>
        </w:tc>
        <w:tc>
          <w:tcPr>
            <w:tcW w:w="400" w:type="dxa"/>
            <w:noWrap/>
            <w:vAlign w:val="bottom"/>
            <w:hideMark/>
          </w:tcPr>
          <w:p w14:paraId="79DFB2E0" w14:textId="77777777" w:rsidR="009C56B0" w:rsidRPr="008C76E7" w:rsidRDefault="009C56B0" w:rsidP="00405B7A">
            <w:pPr>
              <w:pStyle w:val="tabletext11"/>
              <w:jc w:val="center"/>
              <w:rPr>
                <w:ins w:id="29621" w:author="Author"/>
              </w:rPr>
            </w:pPr>
            <w:ins w:id="29622" w:author="Author">
              <w:r w:rsidRPr="008C76E7">
                <w:t>0.11</w:t>
              </w:r>
            </w:ins>
          </w:p>
        </w:tc>
        <w:tc>
          <w:tcPr>
            <w:tcW w:w="400" w:type="dxa"/>
            <w:noWrap/>
            <w:vAlign w:val="bottom"/>
            <w:hideMark/>
          </w:tcPr>
          <w:p w14:paraId="15DE43BF" w14:textId="77777777" w:rsidR="009C56B0" w:rsidRPr="008C76E7" w:rsidRDefault="009C56B0" w:rsidP="00405B7A">
            <w:pPr>
              <w:pStyle w:val="tabletext11"/>
              <w:jc w:val="center"/>
              <w:rPr>
                <w:ins w:id="29623" w:author="Author"/>
              </w:rPr>
            </w:pPr>
            <w:ins w:id="29624" w:author="Author">
              <w:r w:rsidRPr="008C76E7">
                <w:t>0.11</w:t>
              </w:r>
            </w:ins>
          </w:p>
        </w:tc>
        <w:tc>
          <w:tcPr>
            <w:tcW w:w="460" w:type="dxa"/>
            <w:noWrap/>
            <w:vAlign w:val="bottom"/>
            <w:hideMark/>
          </w:tcPr>
          <w:p w14:paraId="0AD9C058" w14:textId="77777777" w:rsidR="009C56B0" w:rsidRPr="008C76E7" w:rsidRDefault="009C56B0" w:rsidP="00405B7A">
            <w:pPr>
              <w:pStyle w:val="tabletext11"/>
              <w:jc w:val="center"/>
              <w:rPr>
                <w:ins w:id="29625" w:author="Author"/>
              </w:rPr>
            </w:pPr>
            <w:ins w:id="29626" w:author="Author">
              <w:r w:rsidRPr="008C76E7">
                <w:t>0.11</w:t>
              </w:r>
            </w:ins>
          </w:p>
        </w:tc>
      </w:tr>
      <w:tr w:rsidR="009C56B0" w:rsidRPr="008C76E7" w14:paraId="0A7B4A3E" w14:textId="77777777" w:rsidTr="00405B7A">
        <w:trPr>
          <w:trHeight w:val="190"/>
          <w:ins w:id="29627" w:author="Author"/>
        </w:trPr>
        <w:tc>
          <w:tcPr>
            <w:tcW w:w="200" w:type="dxa"/>
            <w:tcBorders>
              <w:right w:val="nil"/>
            </w:tcBorders>
            <w:vAlign w:val="bottom"/>
          </w:tcPr>
          <w:p w14:paraId="548A2B97" w14:textId="77777777" w:rsidR="009C56B0" w:rsidRPr="008C76E7" w:rsidRDefault="009C56B0" w:rsidP="00405B7A">
            <w:pPr>
              <w:pStyle w:val="tabletext11"/>
              <w:jc w:val="right"/>
              <w:rPr>
                <w:ins w:id="29628" w:author="Author"/>
              </w:rPr>
            </w:pPr>
          </w:p>
        </w:tc>
        <w:tc>
          <w:tcPr>
            <w:tcW w:w="1580" w:type="dxa"/>
            <w:tcBorders>
              <w:left w:val="nil"/>
            </w:tcBorders>
            <w:vAlign w:val="bottom"/>
            <w:hideMark/>
          </w:tcPr>
          <w:p w14:paraId="53B731BF" w14:textId="77777777" w:rsidR="009C56B0" w:rsidRPr="008C76E7" w:rsidRDefault="009C56B0" w:rsidP="00405B7A">
            <w:pPr>
              <w:pStyle w:val="tabletext11"/>
              <w:tabs>
                <w:tab w:val="decimal" w:pos="640"/>
              </w:tabs>
              <w:rPr>
                <w:ins w:id="29629" w:author="Author"/>
              </w:rPr>
            </w:pPr>
            <w:ins w:id="29630" w:author="Author">
              <w:r w:rsidRPr="008C76E7">
                <w:t>2,000 to 2,999</w:t>
              </w:r>
            </w:ins>
          </w:p>
        </w:tc>
        <w:tc>
          <w:tcPr>
            <w:tcW w:w="560" w:type="dxa"/>
            <w:noWrap/>
            <w:vAlign w:val="bottom"/>
            <w:hideMark/>
          </w:tcPr>
          <w:p w14:paraId="35FC49D3" w14:textId="77777777" w:rsidR="009C56B0" w:rsidRPr="008C76E7" w:rsidRDefault="009C56B0" w:rsidP="00405B7A">
            <w:pPr>
              <w:pStyle w:val="tabletext11"/>
              <w:tabs>
                <w:tab w:val="decimal" w:pos="200"/>
              </w:tabs>
              <w:jc w:val="center"/>
              <w:rPr>
                <w:ins w:id="29631" w:author="Author"/>
              </w:rPr>
            </w:pPr>
            <w:ins w:id="29632" w:author="Author">
              <w:r w:rsidRPr="008C76E7">
                <w:t>0.47</w:t>
              </w:r>
            </w:ins>
          </w:p>
        </w:tc>
        <w:tc>
          <w:tcPr>
            <w:tcW w:w="560" w:type="dxa"/>
            <w:noWrap/>
            <w:vAlign w:val="bottom"/>
            <w:hideMark/>
          </w:tcPr>
          <w:p w14:paraId="2AA8EA89" w14:textId="77777777" w:rsidR="009C56B0" w:rsidRPr="008C76E7" w:rsidRDefault="009C56B0" w:rsidP="00405B7A">
            <w:pPr>
              <w:pStyle w:val="tabletext11"/>
              <w:tabs>
                <w:tab w:val="decimal" w:pos="200"/>
              </w:tabs>
              <w:jc w:val="center"/>
              <w:rPr>
                <w:ins w:id="29633" w:author="Author"/>
              </w:rPr>
            </w:pPr>
            <w:ins w:id="29634" w:author="Author">
              <w:r w:rsidRPr="008C76E7">
                <w:t>0.46</w:t>
              </w:r>
            </w:ins>
          </w:p>
        </w:tc>
        <w:tc>
          <w:tcPr>
            <w:tcW w:w="480" w:type="dxa"/>
            <w:noWrap/>
            <w:vAlign w:val="bottom"/>
            <w:hideMark/>
          </w:tcPr>
          <w:p w14:paraId="2D3A5D2B" w14:textId="77777777" w:rsidR="009C56B0" w:rsidRPr="008C76E7" w:rsidRDefault="009C56B0" w:rsidP="00405B7A">
            <w:pPr>
              <w:pStyle w:val="tabletext11"/>
              <w:jc w:val="center"/>
              <w:rPr>
                <w:ins w:id="29635" w:author="Author"/>
              </w:rPr>
            </w:pPr>
            <w:ins w:id="29636" w:author="Author">
              <w:r w:rsidRPr="008C76E7">
                <w:t>0.45</w:t>
              </w:r>
            </w:ins>
          </w:p>
        </w:tc>
        <w:tc>
          <w:tcPr>
            <w:tcW w:w="480" w:type="dxa"/>
            <w:noWrap/>
            <w:vAlign w:val="bottom"/>
            <w:hideMark/>
          </w:tcPr>
          <w:p w14:paraId="3314F478" w14:textId="77777777" w:rsidR="009C56B0" w:rsidRPr="008C76E7" w:rsidRDefault="009C56B0" w:rsidP="00405B7A">
            <w:pPr>
              <w:pStyle w:val="tabletext11"/>
              <w:jc w:val="center"/>
              <w:rPr>
                <w:ins w:id="29637" w:author="Author"/>
              </w:rPr>
            </w:pPr>
            <w:ins w:id="29638" w:author="Author">
              <w:r w:rsidRPr="008C76E7">
                <w:t>0.42</w:t>
              </w:r>
            </w:ins>
          </w:p>
        </w:tc>
        <w:tc>
          <w:tcPr>
            <w:tcW w:w="480" w:type="dxa"/>
            <w:noWrap/>
            <w:vAlign w:val="bottom"/>
            <w:hideMark/>
          </w:tcPr>
          <w:p w14:paraId="45F35BC3" w14:textId="77777777" w:rsidR="009C56B0" w:rsidRPr="008C76E7" w:rsidRDefault="009C56B0" w:rsidP="00405B7A">
            <w:pPr>
              <w:pStyle w:val="tabletext11"/>
              <w:jc w:val="center"/>
              <w:rPr>
                <w:ins w:id="29639" w:author="Author"/>
              </w:rPr>
            </w:pPr>
            <w:ins w:id="29640" w:author="Author">
              <w:r w:rsidRPr="008C76E7">
                <w:t>0.39</w:t>
              </w:r>
            </w:ins>
          </w:p>
        </w:tc>
        <w:tc>
          <w:tcPr>
            <w:tcW w:w="480" w:type="dxa"/>
            <w:noWrap/>
            <w:vAlign w:val="bottom"/>
            <w:hideMark/>
          </w:tcPr>
          <w:p w14:paraId="24141C36" w14:textId="77777777" w:rsidR="009C56B0" w:rsidRPr="008C76E7" w:rsidRDefault="009C56B0" w:rsidP="00405B7A">
            <w:pPr>
              <w:pStyle w:val="tabletext11"/>
              <w:jc w:val="center"/>
              <w:rPr>
                <w:ins w:id="29641" w:author="Author"/>
              </w:rPr>
            </w:pPr>
            <w:ins w:id="29642" w:author="Author">
              <w:r w:rsidRPr="008C76E7">
                <w:t>0.36</w:t>
              </w:r>
            </w:ins>
          </w:p>
        </w:tc>
        <w:tc>
          <w:tcPr>
            <w:tcW w:w="480" w:type="dxa"/>
            <w:noWrap/>
            <w:vAlign w:val="bottom"/>
            <w:hideMark/>
          </w:tcPr>
          <w:p w14:paraId="328B0B53" w14:textId="77777777" w:rsidR="009C56B0" w:rsidRPr="008C76E7" w:rsidRDefault="009C56B0" w:rsidP="00405B7A">
            <w:pPr>
              <w:pStyle w:val="tabletext11"/>
              <w:jc w:val="center"/>
              <w:rPr>
                <w:ins w:id="29643" w:author="Author"/>
              </w:rPr>
            </w:pPr>
            <w:ins w:id="29644" w:author="Author">
              <w:r w:rsidRPr="008C76E7">
                <w:t>0.33</w:t>
              </w:r>
            </w:ins>
          </w:p>
        </w:tc>
        <w:tc>
          <w:tcPr>
            <w:tcW w:w="480" w:type="dxa"/>
            <w:noWrap/>
            <w:vAlign w:val="bottom"/>
            <w:hideMark/>
          </w:tcPr>
          <w:p w14:paraId="1B3E427A" w14:textId="77777777" w:rsidR="009C56B0" w:rsidRPr="008C76E7" w:rsidRDefault="009C56B0" w:rsidP="00405B7A">
            <w:pPr>
              <w:pStyle w:val="tabletext11"/>
              <w:jc w:val="center"/>
              <w:rPr>
                <w:ins w:id="29645" w:author="Author"/>
              </w:rPr>
            </w:pPr>
            <w:ins w:id="29646" w:author="Author">
              <w:r w:rsidRPr="008C76E7">
                <w:t>0.30</w:t>
              </w:r>
            </w:ins>
          </w:p>
        </w:tc>
        <w:tc>
          <w:tcPr>
            <w:tcW w:w="400" w:type="dxa"/>
            <w:noWrap/>
            <w:vAlign w:val="bottom"/>
            <w:hideMark/>
          </w:tcPr>
          <w:p w14:paraId="3E88F532" w14:textId="77777777" w:rsidR="009C56B0" w:rsidRPr="008C76E7" w:rsidRDefault="009C56B0" w:rsidP="00405B7A">
            <w:pPr>
              <w:pStyle w:val="tabletext11"/>
              <w:jc w:val="center"/>
              <w:rPr>
                <w:ins w:id="29647" w:author="Author"/>
              </w:rPr>
            </w:pPr>
            <w:ins w:id="29648" w:author="Author">
              <w:r w:rsidRPr="008C76E7">
                <w:t>0.27</w:t>
              </w:r>
            </w:ins>
          </w:p>
        </w:tc>
        <w:tc>
          <w:tcPr>
            <w:tcW w:w="400" w:type="dxa"/>
            <w:noWrap/>
            <w:vAlign w:val="bottom"/>
            <w:hideMark/>
          </w:tcPr>
          <w:p w14:paraId="273365D1" w14:textId="77777777" w:rsidR="009C56B0" w:rsidRPr="008C76E7" w:rsidRDefault="009C56B0" w:rsidP="00405B7A">
            <w:pPr>
              <w:pStyle w:val="tabletext11"/>
              <w:jc w:val="center"/>
              <w:rPr>
                <w:ins w:id="29649" w:author="Author"/>
              </w:rPr>
            </w:pPr>
            <w:ins w:id="29650" w:author="Author">
              <w:r w:rsidRPr="008C76E7">
                <w:t>0.25</w:t>
              </w:r>
            </w:ins>
          </w:p>
        </w:tc>
        <w:tc>
          <w:tcPr>
            <w:tcW w:w="400" w:type="dxa"/>
            <w:noWrap/>
            <w:vAlign w:val="bottom"/>
            <w:hideMark/>
          </w:tcPr>
          <w:p w14:paraId="79D5D6EB" w14:textId="77777777" w:rsidR="009C56B0" w:rsidRPr="008C76E7" w:rsidRDefault="009C56B0" w:rsidP="00405B7A">
            <w:pPr>
              <w:pStyle w:val="tabletext11"/>
              <w:jc w:val="center"/>
              <w:rPr>
                <w:ins w:id="29651" w:author="Author"/>
              </w:rPr>
            </w:pPr>
            <w:ins w:id="29652" w:author="Author">
              <w:r w:rsidRPr="008C76E7">
                <w:t>0.22</w:t>
              </w:r>
            </w:ins>
          </w:p>
        </w:tc>
        <w:tc>
          <w:tcPr>
            <w:tcW w:w="400" w:type="dxa"/>
            <w:noWrap/>
            <w:vAlign w:val="bottom"/>
            <w:hideMark/>
          </w:tcPr>
          <w:p w14:paraId="1BA2E6F7" w14:textId="77777777" w:rsidR="009C56B0" w:rsidRPr="008C76E7" w:rsidRDefault="009C56B0" w:rsidP="00405B7A">
            <w:pPr>
              <w:pStyle w:val="tabletext11"/>
              <w:jc w:val="center"/>
              <w:rPr>
                <w:ins w:id="29653" w:author="Author"/>
              </w:rPr>
            </w:pPr>
            <w:ins w:id="29654" w:author="Author">
              <w:r w:rsidRPr="008C76E7">
                <w:t>0.21</w:t>
              </w:r>
            </w:ins>
          </w:p>
        </w:tc>
        <w:tc>
          <w:tcPr>
            <w:tcW w:w="400" w:type="dxa"/>
            <w:noWrap/>
            <w:vAlign w:val="bottom"/>
            <w:hideMark/>
          </w:tcPr>
          <w:p w14:paraId="5383534B" w14:textId="77777777" w:rsidR="009C56B0" w:rsidRPr="008C76E7" w:rsidRDefault="009C56B0" w:rsidP="00405B7A">
            <w:pPr>
              <w:pStyle w:val="tabletext11"/>
              <w:jc w:val="center"/>
              <w:rPr>
                <w:ins w:id="29655" w:author="Author"/>
              </w:rPr>
            </w:pPr>
            <w:ins w:id="29656" w:author="Author">
              <w:r w:rsidRPr="008C76E7">
                <w:t>0.20</w:t>
              </w:r>
            </w:ins>
          </w:p>
        </w:tc>
        <w:tc>
          <w:tcPr>
            <w:tcW w:w="400" w:type="dxa"/>
            <w:noWrap/>
            <w:vAlign w:val="bottom"/>
            <w:hideMark/>
          </w:tcPr>
          <w:p w14:paraId="701F3B9C" w14:textId="77777777" w:rsidR="009C56B0" w:rsidRPr="008C76E7" w:rsidRDefault="009C56B0" w:rsidP="00405B7A">
            <w:pPr>
              <w:pStyle w:val="tabletext11"/>
              <w:jc w:val="center"/>
              <w:rPr>
                <w:ins w:id="29657" w:author="Author"/>
              </w:rPr>
            </w:pPr>
            <w:ins w:id="29658" w:author="Author">
              <w:r w:rsidRPr="008C76E7">
                <w:t>0.20</w:t>
              </w:r>
            </w:ins>
          </w:p>
        </w:tc>
        <w:tc>
          <w:tcPr>
            <w:tcW w:w="400" w:type="dxa"/>
            <w:noWrap/>
            <w:vAlign w:val="bottom"/>
            <w:hideMark/>
          </w:tcPr>
          <w:p w14:paraId="793EC7EE" w14:textId="77777777" w:rsidR="009C56B0" w:rsidRPr="008C76E7" w:rsidRDefault="009C56B0" w:rsidP="00405B7A">
            <w:pPr>
              <w:pStyle w:val="tabletext11"/>
              <w:jc w:val="center"/>
              <w:rPr>
                <w:ins w:id="29659" w:author="Author"/>
              </w:rPr>
            </w:pPr>
            <w:ins w:id="29660" w:author="Author">
              <w:r w:rsidRPr="008C76E7">
                <w:t>0.19</w:t>
              </w:r>
            </w:ins>
          </w:p>
        </w:tc>
        <w:tc>
          <w:tcPr>
            <w:tcW w:w="400" w:type="dxa"/>
            <w:noWrap/>
            <w:vAlign w:val="bottom"/>
            <w:hideMark/>
          </w:tcPr>
          <w:p w14:paraId="7888E3D4" w14:textId="77777777" w:rsidR="009C56B0" w:rsidRPr="008C76E7" w:rsidRDefault="009C56B0" w:rsidP="00405B7A">
            <w:pPr>
              <w:pStyle w:val="tabletext11"/>
              <w:jc w:val="center"/>
              <w:rPr>
                <w:ins w:id="29661" w:author="Author"/>
              </w:rPr>
            </w:pPr>
            <w:ins w:id="29662" w:author="Author">
              <w:r w:rsidRPr="008C76E7">
                <w:t>0.19</w:t>
              </w:r>
            </w:ins>
          </w:p>
        </w:tc>
        <w:tc>
          <w:tcPr>
            <w:tcW w:w="400" w:type="dxa"/>
            <w:noWrap/>
            <w:vAlign w:val="bottom"/>
            <w:hideMark/>
          </w:tcPr>
          <w:p w14:paraId="36992B49" w14:textId="77777777" w:rsidR="009C56B0" w:rsidRPr="008C76E7" w:rsidRDefault="009C56B0" w:rsidP="00405B7A">
            <w:pPr>
              <w:pStyle w:val="tabletext11"/>
              <w:jc w:val="center"/>
              <w:rPr>
                <w:ins w:id="29663" w:author="Author"/>
              </w:rPr>
            </w:pPr>
            <w:ins w:id="29664" w:author="Author">
              <w:r w:rsidRPr="008C76E7">
                <w:t>0.18</w:t>
              </w:r>
            </w:ins>
          </w:p>
        </w:tc>
        <w:tc>
          <w:tcPr>
            <w:tcW w:w="400" w:type="dxa"/>
            <w:noWrap/>
            <w:vAlign w:val="bottom"/>
            <w:hideMark/>
          </w:tcPr>
          <w:p w14:paraId="2D1E5F52" w14:textId="77777777" w:rsidR="009C56B0" w:rsidRPr="008C76E7" w:rsidRDefault="009C56B0" w:rsidP="00405B7A">
            <w:pPr>
              <w:pStyle w:val="tabletext11"/>
              <w:jc w:val="center"/>
              <w:rPr>
                <w:ins w:id="29665" w:author="Author"/>
              </w:rPr>
            </w:pPr>
            <w:ins w:id="29666" w:author="Author">
              <w:r w:rsidRPr="008C76E7">
                <w:t>0.18</w:t>
              </w:r>
            </w:ins>
          </w:p>
        </w:tc>
        <w:tc>
          <w:tcPr>
            <w:tcW w:w="400" w:type="dxa"/>
            <w:noWrap/>
            <w:vAlign w:val="bottom"/>
            <w:hideMark/>
          </w:tcPr>
          <w:p w14:paraId="013B916D" w14:textId="77777777" w:rsidR="009C56B0" w:rsidRPr="008C76E7" w:rsidRDefault="009C56B0" w:rsidP="00405B7A">
            <w:pPr>
              <w:pStyle w:val="tabletext11"/>
              <w:jc w:val="center"/>
              <w:rPr>
                <w:ins w:id="29667" w:author="Author"/>
              </w:rPr>
            </w:pPr>
            <w:ins w:id="29668" w:author="Author">
              <w:r w:rsidRPr="008C76E7">
                <w:t>0.17</w:t>
              </w:r>
            </w:ins>
          </w:p>
        </w:tc>
        <w:tc>
          <w:tcPr>
            <w:tcW w:w="400" w:type="dxa"/>
            <w:noWrap/>
            <w:vAlign w:val="bottom"/>
            <w:hideMark/>
          </w:tcPr>
          <w:p w14:paraId="6546C4C2" w14:textId="77777777" w:rsidR="009C56B0" w:rsidRPr="008C76E7" w:rsidRDefault="009C56B0" w:rsidP="00405B7A">
            <w:pPr>
              <w:pStyle w:val="tabletext11"/>
              <w:jc w:val="center"/>
              <w:rPr>
                <w:ins w:id="29669" w:author="Author"/>
              </w:rPr>
            </w:pPr>
            <w:ins w:id="29670" w:author="Author">
              <w:r w:rsidRPr="008C76E7">
                <w:t>0.17</w:t>
              </w:r>
            </w:ins>
          </w:p>
        </w:tc>
        <w:tc>
          <w:tcPr>
            <w:tcW w:w="400" w:type="dxa"/>
            <w:noWrap/>
            <w:vAlign w:val="bottom"/>
            <w:hideMark/>
          </w:tcPr>
          <w:p w14:paraId="66F72F3A" w14:textId="77777777" w:rsidR="009C56B0" w:rsidRPr="008C76E7" w:rsidRDefault="009C56B0" w:rsidP="00405B7A">
            <w:pPr>
              <w:pStyle w:val="tabletext11"/>
              <w:jc w:val="center"/>
              <w:rPr>
                <w:ins w:id="29671" w:author="Author"/>
              </w:rPr>
            </w:pPr>
            <w:ins w:id="29672" w:author="Author">
              <w:r w:rsidRPr="008C76E7">
                <w:t>0.16</w:t>
              </w:r>
            </w:ins>
          </w:p>
        </w:tc>
        <w:tc>
          <w:tcPr>
            <w:tcW w:w="400" w:type="dxa"/>
            <w:noWrap/>
            <w:vAlign w:val="bottom"/>
            <w:hideMark/>
          </w:tcPr>
          <w:p w14:paraId="33DBA6D4" w14:textId="77777777" w:rsidR="009C56B0" w:rsidRPr="008C76E7" w:rsidRDefault="009C56B0" w:rsidP="00405B7A">
            <w:pPr>
              <w:pStyle w:val="tabletext11"/>
              <w:jc w:val="center"/>
              <w:rPr>
                <w:ins w:id="29673" w:author="Author"/>
              </w:rPr>
            </w:pPr>
            <w:ins w:id="29674" w:author="Author">
              <w:r w:rsidRPr="008C76E7">
                <w:t>0.16</w:t>
              </w:r>
            </w:ins>
          </w:p>
        </w:tc>
        <w:tc>
          <w:tcPr>
            <w:tcW w:w="440" w:type="dxa"/>
            <w:noWrap/>
            <w:vAlign w:val="bottom"/>
            <w:hideMark/>
          </w:tcPr>
          <w:p w14:paraId="0C9BD5EE" w14:textId="77777777" w:rsidR="009C56B0" w:rsidRPr="008C76E7" w:rsidRDefault="009C56B0" w:rsidP="00405B7A">
            <w:pPr>
              <w:pStyle w:val="tabletext11"/>
              <w:jc w:val="center"/>
              <w:rPr>
                <w:ins w:id="29675" w:author="Author"/>
              </w:rPr>
            </w:pPr>
            <w:ins w:id="29676" w:author="Author">
              <w:r w:rsidRPr="008C76E7">
                <w:t>0.15</w:t>
              </w:r>
            </w:ins>
          </w:p>
        </w:tc>
        <w:tc>
          <w:tcPr>
            <w:tcW w:w="400" w:type="dxa"/>
            <w:noWrap/>
            <w:vAlign w:val="bottom"/>
            <w:hideMark/>
          </w:tcPr>
          <w:p w14:paraId="516AC6CE" w14:textId="77777777" w:rsidR="009C56B0" w:rsidRPr="008C76E7" w:rsidRDefault="009C56B0" w:rsidP="00405B7A">
            <w:pPr>
              <w:pStyle w:val="tabletext11"/>
              <w:jc w:val="center"/>
              <w:rPr>
                <w:ins w:id="29677" w:author="Author"/>
              </w:rPr>
            </w:pPr>
            <w:ins w:id="29678" w:author="Author">
              <w:r w:rsidRPr="008C76E7">
                <w:t>0.15</w:t>
              </w:r>
            </w:ins>
          </w:p>
        </w:tc>
        <w:tc>
          <w:tcPr>
            <w:tcW w:w="400" w:type="dxa"/>
            <w:noWrap/>
            <w:vAlign w:val="bottom"/>
            <w:hideMark/>
          </w:tcPr>
          <w:p w14:paraId="0859A149" w14:textId="77777777" w:rsidR="009C56B0" w:rsidRPr="008C76E7" w:rsidRDefault="009C56B0" w:rsidP="00405B7A">
            <w:pPr>
              <w:pStyle w:val="tabletext11"/>
              <w:jc w:val="center"/>
              <w:rPr>
                <w:ins w:id="29679" w:author="Author"/>
              </w:rPr>
            </w:pPr>
            <w:ins w:id="29680" w:author="Author">
              <w:r w:rsidRPr="008C76E7">
                <w:t>0.14</w:t>
              </w:r>
            </w:ins>
          </w:p>
        </w:tc>
        <w:tc>
          <w:tcPr>
            <w:tcW w:w="400" w:type="dxa"/>
            <w:noWrap/>
            <w:vAlign w:val="bottom"/>
            <w:hideMark/>
          </w:tcPr>
          <w:p w14:paraId="718D15D4" w14:textId="77777777" w:rsidR="009C56B0" w:rsidRPr="008C76E7" w:rsidRDefault="009C56B0" w:rsidP="00405B7A">
            <w:pPr>
              <w:pStyle w:val="tabletext11"/>
              <w:jc w:val="center"/>
              <w:rPr>
                <w:ins w:id="29681" w:author="Author"/>
              </w:rPr>
            </w:pPr>
            <w:ins w:id="29682" w:author="Author">
              <w:r w:rsidRPr="008C76E7">
                <w:t>0.14</w:t>
              </w:r>
            </w:ins>
          </w:p>
        </w:tc>
        <w:tc>
          <w:tcPr>
            <w:tcW w:w="400" w:type="dxa"/>
            <w:noWrap/>
            <w:vAlign w:val="bottom"/>
            <w:hideMark/>
          </w:tcPr>
          <w:p w14:paraId="4C8B5B94" w14:textId="77777777" w:rsidR="009C56B0" w:rsidRPr="008C76E7" w:rsidRDefault="009C56B0" w:rsidP="00405B7A">
            <w:pPr>
              <w:pStyle w:val="tabletext11"/>
              <w:jc w:val="center"/>
              <w:rPr>
                <w:ins w:id="29683" w:author="Author"/>
              </w:rPr>
            </w:pPr>
            <w:ins w:id="29684" w:author="Author">
              <w:r w:rsidRPr="008C76E7">
                <w:t>0.13</w:t>
              </w:r>
            </w:ins>
          </w:p>
        </w:tc>
        <w:tc>
          <w:tcPr>
            <w:tcW w:w="460" w:type="dxa"/>
            <w:noWrap/>
            <w:vAlign w:val="bottom"/>
            <w:hideMark/>
          </w:tcPr>
          <w:p w14:paraId="19451675" w14:textId="77777777" w:rsidR="009C56B0" w:rsidRPr="008C76E7" w:rsidRDefault="009C56B0" w:rsidP="00405B7A">
            <w:pPr>
              <w:pStyle w:val="tabletext11"/>
              <w:jc w:val="center"/>
              <w:rPr>
                <w:ins w:id="29685" w:author="Author"/>
              </w:rPr>
            </w:pPr>
            <w:ins w:id="29686" w:author="Author">
              <w:r w:rsidRPr="008C76E7">
                <w:t>0.13</w:t>
              </w:r>
            </w:ins>
          </w:p>
        </w:tc>
      </w:tr>
      <w:tr w:rsidR="009C56B0" w:rsidRPr="008C76E7" w14:paraId="2A3F16D1" w14:textId="77777777" w:rsidTr="00405B7A">
        <w:trPr>
          <w:trHeight w:val="190"/>
          <w:ins w:id="29687" w:author="Author"/>
        </w:trPr>
        <w:tc>
          <w:tcPr>
            <w:tcW w:w="200" w:type="dxa"/>
            <w:tcBorders>
              <w:right w:val="nil"/>
            </w:tcBorders>
            <w:vAlign w:val="bottom"/>
          </w:tcPr>
          <w:p w14:paraId="36DBE7CB" w14:textId="77777777" w:rsidR="009C56B0" w:rsidRPr="008C76E7" w:rsidRDefault="009C56B0" w:rsidP="00405B7A">
            <w:pPr>
              <w:pStyle w:val="tabletext11"/>
              <w:jc w:val="right"/>
              <w:rPr>
                <w:ins w:id="29688" w:author="Author"/>
              </w:rPr>
            </w:pPr>
          </w:p>
        </w:tc>
        <w:tc>
          <w:tcPr>
            <w:tcW w:w="1580" w:type="dxa"/>
            <w:tcBorders>
              <w:left w:val="nil"/>
            </w:tcBorders>
            <w:vAlign w:val="bottom"/>
            <w:hideMark/>
          </w:tcPr>
          <w:p w14:paraId="2D582439" w14:textId="77777777" w:rsidR="009C56B0" w:rsidRPr="008C76E7" w:rsidRDefault="009C56B0" w:rsidP="00405B7A">
            <w:pPr>
              <w:pStyle w:val="tabletext11"/>
              <w:tabs>
                <w:tab w:val="decimal" w:pos="640"/>
              </w:tabs>
              <w:rPr>
                <w:ins w:id="29689" w:author="Author"/>
              </w:rPr>
            </w:pPr>
            <w:ins w:id="29690" w:author="Author">
              <w:r w:rsidRPr="008C76E7">
                <w:t>3,000 to 3,999</w:t>
              </w:r>
            </w:ins>
          </w:p>
        </w:tc>
        <w:tc>
          <w:tcPr>
            <w:tcW w:w="560" w:type="dxa"/>
            <w:noWrap/>
            <w:vAlign w:val="bottom"/>
            <w:hideMark/>
          </w:tcPr>
          <w:p w14:paraId="29727181" w14:textId="77777777" w:rsidR="009C56B0" w:rsidRPr="008C76E7" w:rsidRDefault="009C56B0" w:rsidP="00405B7A">
            <w:pPr>
              <w:pStyle w:val="tabletext11"/>
              <w:tabs>
                <w:tab w:val="decimal" w:pos="200"/>
              </w:tabs>
              <w:jc w:val="center"/>
              <w:rPr>
                <w:ins w:id="29691" w:author="Author"/>
              </w:rPr>
            </w:pPr>
            <w:ins w:id="29692" w:author="Author">
              <w:r w:rsidRPr="008C76E7">
                <w:t>0.53</w:t>
              </w:r>
            </w:ins>
          </w:p>
        </w:tc>
        <w:tc>
          <w:tcPr>
            <w:tcW w:w="560" w:type="dxa"/>
            <w:noWrap/>
            <w:vAlign w:val="bottom"/>
            <w:hideMark/>
          </w:tcPr>
          <w:p w14:paraId="267930B1" w14:textId="77777777" w:rsidR="009C56B0" w:rsidRPr="008C76E7" w:rsidRDefault="009C56B0" w:rsidP="00405B7A">
            <w:pPr>
              <w:pStyle w:val="tabletext11"/>
              <w:tabs>
                <w:tab w:val="decimal" w:pos="200"/>
              </w:tabs>
              <w:jc w:val="center"/>
              <w:rPr>
                <w:ins w:id="29693" w:author="Author"/>
              </w:rPr>
            </w:pPr>
            <w:ins w:id="29694" w:author="Author">
              <w:r w:rsidRPr="008C76E7">
                <w:t>0.52</w:t>
              </w:r>
            </w:ins>
          </w:p>
        </w:tc>
        <w:tc>
          <w:tcPr>
            <w:tcW w:w="480" w:type="dxa"/>
            <w:noWrap/>
            <w:vAlign w:val="bottom"/>
            <w:hideMark/>
          </w:tcPr>
          <w:p w14:paraId="124DAD14" w14:textId="77777777" w:rsidR="009C56B0" w:rsidRPr="008C76E7" w:rsidRDefault="009C56B0" w:rsidP="00405B7A">
            <w:pPr>
              <w:pStyle w:val="tabletext11"/>
              <w:jc w:val="center"/>
              <w:rPr>
                <w:ins w:id="29695" w:author="Author"/>
              </w:rPr>
            </w:pPr>
            <w:ins w:id="29696" w:author="Author">
              <w:r w:rsidRPr="008C76E7">
                <w:t>0.50</w:t>
              </w:r>
            </w:ins>
          </w:p>
        </w:tc>
        <w:tc>
          <w:tcPr>
            <w:tcW w:w="480" w:type="dxa"/>
            <w:noWrap/>
            <w:vAlign w:val="bottom"/>
            <w:hideMark/>
          </w:tcPr>
          <w:p w14:paraId="48F58346" w14:textId="77777777" w:rsidR="009C56B0" w:rsidRPr="008C76E7" w:rsidRDefault="009C56B0" w:rsidP="00405B7A">
            <w:pPr>
              <w:pStyle w:val="tabletext11"/>
              <w:jc w:val="center"/>
              <w:rPr>
                <w:ins w:id="29697" w:author="Author"/>
              </w:rPr>
            </w:pPr>
            <w:ins w:id="29698" w:author="Author">
              <w:r w:rsidRPr="008C76E7">
                <w:t>0.47</w:t>
              </w:r>
            </w:ins>
          </w:p>
        </w:tc>
        <w:tc>
          <w:tcPr>
            <w:tcW w:w="480" w:type="dxa"/>
            <w:noWrap/>
            <w:vAlign w:val="bottom"/>
            <w:hideMark/>
          </w:tcPr>
          <w:p w14:paraId="0DB9F850" w14:textId="77777777" w:rsidR="009C56B0" w:rsidRPr="008C76E7" w:rsidRDefault="009C56B0" w:rsidP="00405B7A">
            <w:pPr>
              <w:pStyle w:val="tabletext11"/>
              <w:jc w:val="center"/>
              <w:rPr>
                <w:ins w:id="29699" w:author="Author"/>
              </w:rPr>
            </w:pPr>
            <w:ins w:id="29700" w:author="Author">
              <w:r w:rsidRPr="008C76E7">
                <w:t>0.44</w:t>
              </w:r>
            </w:ins>
          </w:p>
        </w:tc>
        <w:tc>
          <w:tcPr>
            <w:tcW w:w="480" w:type="dxa"/>
            <w:noWrap/>
            <w:vAlign w:val="bottom"/>
            <w:hideMark/>
          </w:tcPr>
          <w:p w14:paraId="3277CD69" w14:textId="77777777" w:rsidR="009C56B0" w:rsidRPr="008C76E7" w:rsidRDefault="009C56B0" w:rsidP="00405B7A">
            <w:pPr>
              <w:pStyle w:val="tabletext11"/>
              <w:jc w:val="center"/>
              <w:rPr>
                <w:ins w:id="29701" w:author="Author"/>
              </w:rPr>
            </w:pPr>
            <w:ins w:id="29702" w:author="Author">
              <w:r w:rsidRPr="008C76E7">
                <w:t>0.40</w:t>
              </w:r>
            </w:ins>
          </w:p>
        </w:tc>
        <w:tc>
          <w:tcPr>
            <w:tcW w:w="480" w:type="dxa"/>
            <w:noWrap/>
            <w:vAlign w:val="bottom"/>
            <w:hideMark/>
          </w:tcPr>
          <w:p w14:paraId="390FFF66" w14:textId="77777777" w:rsidR="009C56B0" w:rsidRPr="008C76E7" w:rsidRDefault="009C56B0" w:rsidP="00405B7A">
            <w:pPr>
              <w:pStyle w:val="tabletext11"/>
              <w:jc w:val="center"/>
              <w:rPr>
                <w:ins w:id="29703" w:author="Author"/>
              </w:rPr>
            </w:pPr>
            <w:ins w:id="29704" w:author="Author">
              <w:r w:rsidRPr="008C76E7">
                <w:t>0.37</w:t>
              </w:r>
            </w:ins>
          </w:p>
        </w:tc>
        <w:tc>
          <w:tcPr>
            <w:tcW w:w="480" w:type="dxa"/>
            <w:noWrap/>
            <w:vAlign w:val="bottom"/>
            <w:hideMark/>
          </w:tcPr>
          <w:p w14:paraId="35C5C61F" w14:textId="77777777" w:rsidR="009C56B0" w:rsidRPr="008C76E7" w:rsidRDefault="009C56B0" w:rsidP="00405B7A">
            <w:pPr>
              <w:pStyle w:val="tabletext11"/>
              <w:jc w:val="center"/>
              <w:rPr>
                <w:ins w:id="29705" w:author="Author"/>
              </w:rPr>
            </w:pPr>
            <w:ins w:id="29706" w:author="Author">
              <w:r w:rsidRPr="008C76E7">
                <w:t>0.34</w:t>
              </w:r>
            </w:ins>
          </w:p>
        </w:tc>
        <w:tc>
          <w:tcPr>
            <w:tcW w:w="400" w:type="dxa"/>
            <w:noWrap/>
            <w:vAlign w:val="bottom"/>
            <w:hideMark/>
          </w:tcPr>
          <w:p w14:paraId="7F4E5379" w14:textId="77777777" w:rsidR="009C56B0" w:rsidRPr="008C76E7" w:rsidRDefault="009C56B0" w:rsidP="00405B7A">
            <w:pPr>
              <w:pStyle w:val="tabletext11"/>
              <w:jc w:val="center"/>
              <w:rPr>
                <w:ins w:id="29707" w:author="Author"/>
              </w:rPr>
            </w:pPr>
            <w:ins w:id="29708" w:author="Author">
              <w:r w:rsidRPr="008C76E7">
                <w:t>0.31</w:t>
              </w:r>
            </w:ins>
          </w:p>
        </w:tc>
        <w:tc>
          <w:tcPr>
            <w:tcW w:w="400" w:type="dxa"/>
            <w:noWrap/>
            <w:vAlign w:val="bottom"/>
            <w:hideMark/>
          </w:tcPr>
          <w:p w14:paraId="7AE53C58" w14:textId="77777777" w:rsidR="009C56B0" w:rsidRPr="008C76E7" w:rsidRDefault="009C56B0" w:rsidP="00405B7A">
            <w:pPr>
              <w:pStyle w:val="tabletext11"/>
              <w:jc w:val="center"/>
              <w:rPr>
                <w:ins w:id="29709" w:author="Author"/>
              </w:rPr>
            </w:pPr>
            <w:ins w:id="29710" w:author="Author">
              <w:r w:rsidRPr="008C76E7">
                <w:t>0.28</w:t>
              </w:r>
            </w:ins>
          </w:p>
        </w:tc>
        <w:tc>
          <w:tcPr>
            <w:tcW w:w="400" w:type="dxa"/>
            <w:noWrap/>
            <w:vAlign w:val="bottom"/>
            <w:hideMark/>
          </w:tcPr>
          <w:p w14:paraId="4748F1AE" w14:textId="77777777" w:rsidR="009C56B0" w:rsidRPr="008C76E7" w:rsidRDefault="009C56B0" w:rsidP="00405B7A">
            <w:pPr>
              <w:pStyle w:val="tabletext11"/>
              <w:jc w:val="center"/>
              <w:rPr>
                <w:ins w:id="29711" w:author="Author"/>
              </w:rPr>
            </w:pPr>
            <w:ins w:id="29712" w:author="Author">
              <w:r w:rsidRPr="008C76E7">
                <w:t>0.24</w:t>
              </w:r>
            </w:ins>
          </w:p>
        </w:tc>
        <w:tc>
          <w:tcPr>
            <w:tcW w:w="400" w:type="dxa"/>
            <w:noWrap/>
            <w:vAlign w:val="bottom"/>
            <w:hideMark/>
          </w:tcPr>
          <w:p w14:paraId="546C87D6" w14:textId="77777777" w:rsidR="009C56B0" w:rsidRPr="008C76E7" w:rsidRDefault="009C56B0" w:rsidP="00405B7A">
            <w:pPr>
              <w:pStyle w:val="tabletext11"/>
              <w:jc w:val="center"/>
              <w:rPr>
                <w:ins w:id="29713" w:author="Author"/>
              </w:rPr>
            </w:pPr>
            <w:ins w:id="29714" w:author="Author">
              <w:r w:rsidRPr="008C76E7">
                <w:t>0.24</w:t>
              </w:r>
            </w:ins>
          </w:p>
        </w:tc>
        <w:tc>
          <w:tcPr>
            <w:tcW w:w="400" w:type="dxa"/>
            <w:noWrap/>
            <w:vAlign w:val="bottom"/>
            <w:hideMark/>
          </w:tcPr>
          <w:p w14:paraId="62A3FE99" w14:textId="77777777" w:rsidR="009C56B0" w:rsidRPr="008C76E7" w:rsidRDefault="009C56B0" w:rsidP="00405B7A">
            <w:pPr>
              <w:pStyle w:val="tabletext11"/>
              <w:jc w:val="center"/>
              <w:rPr>
                <w:ins w:id="29715" w:author="Author"/>
              </w:rPr>
            </w:pPr>
            <w:ins w:id="29716" w:author="Author">
              <w:r w:rsidRPr="008C76E7">
                <w:t>0.23</w:t>
              </w:r>
            </w:ins>
          </w:p>
        </w:tc>
        <w:tc>
          <w:tcPr>
            <w:tcW w:w="400" w:type="dxa"/>
            <w:noWrap/>
            <w:vAlign w:val="bottom"/>
            <w:hideMark/>
          </w:tcPr>
          <w:p w14:paraId="486B15F6" w14:textId="77777777" w:rsidR="009C56B0" w:rsidRPr="008C76E7" w:rsidRDefault="009C56B0" w:rsidP="00405B7A">
            <w:pPr>
              <w:pStyle w:val="tabletext11"/>
              <w:jc w:val="center"/>
              <w:rPr>
                <w:ins w:id="29717" w:author="Author"/>
              </w:rPr>
            </w:pPr>
            <w:ins w:id="29718" w:author="Author">
              <w:r w:rsidRPr="008C76E7">
                <w:t>0.22</w:t>
              </w:r>
            </w:ins>
          </w:p>
        </w:tc>
        <w:tc>
          <w:tcPr>
            <w:tcW w:w="400" w:type="dxa"/>
            <w:noWrap/>
            <w:vAlign w:val="bottom"/>
            <w:hideMark/>
          </w:tcPr>
          <w:p w14:paraId="4F366B2A" w14:textId="77777777" w:rsidR="009C56B0" w:rsidRPr="008C76E7" w:rsidRDefault="009C56B0" w:rsidP="00405B7A">
            <w:pPr>
              <w:pStyle w:val="tabletext11"/>
              <w:jc w:val="center"/>
              <w:rPr>
                <w:ins w:id="29719" w:author="Author"/>
              </w:rPr>
            </w:pPr>
            <w:ins w:id="29720" w:author="Author">
              <w:r w:rsidRPr="008C76E7">
                <w:t>0.22</w:t>
              </w:r>
            </w:ins>
          </w:p>
        </w:tc>
        <w:tc>
          <w:tcPr>
            <w:tcW w:w="400" w:type="dxa"/>
            <w:noWrap/>
            <w:vAlign w:val="bottom"/>
            <w:hideMark/>
          </w:tcPr>
          <w:p w14:paraId="75B9FA34" w14:textId="77777777" w:rsidR="009C56B0" w:rsidRPr="008C76E7" w:rsidRDefault="009C56B0" w:rsidP="00405B7A">
            <w:pPr>
              <w:pStyle w:val="tabletext11"/>
              <w:jc w:val="center"/>
              <w:rPr>
                <w:ins w:id="29721" w:author="Author"/>
              </w:rPr>
            </w:pPr>
            <w:ins w:id="29722" w:author="Author">
              <w:r w:rsidRPr="008C76E7">
                <w:t>0.21</w:t>
              </w:r>
            </w:ins>
          </w:p>
        </w:tc>
        <w:tc>
          <w:tcPr>
            <w:tcW w:w="400" w:type="dxa"/>
            <w:noWrap/>
            <w:vAlign w:val="bottom"/>
            <w:hideMark/>
          </w:tcPr>
          <w:p w14:paraId="7AC095D2" w14:textId="77777777" w:rsidR="009C56B0" w:rsidRPr="008C76E7" w:rsidRDefault="009C56B0" w:rsidP="00405B7A">
            <w:pPr>
              <w:pStyle w:val="tabletext11"/>
              <w:jc w:val="center"/>
              <w:rPr>
                <w:ins w:id="29723" w:author="Author"/>
              </w:rPr>
            </w:pPr>
            <w:ins w:id="29724" w:author="Author">
              <w:r w:rsidRPr="008C76E7">
                <w:t>0.20</w:t>
              </w:r>
            </w:ins>
          </w:p>
        </w:tc>
        <w:tc>
          <w:tcPr>
            <w:tcW w:w="400" w:type="dxa"/>
            <w:noWrap/>
            <w:vAlign w:val="bottom"/>
            <w:hideMark/>
          </w:tcPr>
          <w:p w14:paraId="4940A016" w14:textId="77777777" w:rsidR="009C56B0" w:rsidRPr="008C76E7" w:rsidRDefault="009C56B0" w:rsidP="00405B7A">
            <w:pPr>
              <w:pStyle w:val="tabletext11"/>
              <w:jc w:val="center"/>
              <w:rPr>
                <w:ins w:id="29725" w:author="Author"/>
              </w:rPr>
            </w:pPr>
            <w:ins w:id="29726" w:author="Author">
              <w:r w:rsidRPr="008C76E7">
                <w:t>0.20</w:t>
              </w:r>
            </w:ins>
          </w:p>
        </w:tc>
        <w:tc>
          <w:tcPr>
            <w:tcW w:w="400" w:type="dxa"/>
            <w:noWrap/>
            <w:vAlign w:val="bottom"/>
            <w:hideMark/>
          </w:tcPr>
          <w:p w14:paraId="4F4A3D24" w14:textId="77777777" w:rsidR="009C56B0" w:rsidRPr="008C76E7" w:rsidRDefault="009C56B0" w:rsidP="00405B7A">
            <w:pPr>
              <w:pStyle w:val="tabletext11"/>
              <w:jc w:val="center"/>
              <w:rPr>
                <w:ins w:id="29727" w:author="Author"/>
              </w:rPr>
            </w:pPr>
            <w:ins w:id="29728" w:author="Author">
              <w:r w:rsidRPr="008C76E7">
                <w:t>0.19</w:t>
              </w:r>
            </w:ins>
          </w:p>
        </w:tc>
        <w:tc>
          <w:tcPr>
            <w:tcW w:w="400" w:type="dxa"/>
            <w:noWrap/>
            <w:vAlign w:val="bottom"/>
            <w:hideMark/>
          </w:tcPr>
          <w:p w14:paraId="6E185D0D" w14:textId="77777777" w:rsidR="009C56B0" w:rsidRPr="008C76E7" w:rsidRDefault="009C56B0" w:rsidP="00405B7A">
            <w:pPr>
              <w:pStyle w:val="tabletext11"/>
              <w:jc w:val="center"/>
              <w:rPr>
                <w:ins w:id="29729" w:author="Author"/>
              </w:rPr>
            </w:pPr>
            <w:ins w:id="29730" w:author="Author">
              <w:r w:rsidRPr="008C76E7">
                <w:t>0.19</w:t>
              </w:r>
            </w:ins>
          </w:p>
        </w:tc>
        <w:tc>
          <w:tcPr>
            <w:tcW w:w="400" w:type="dxa"/>
            <w:noWrap/>
            <w:vAlign w:val="bottom"/>
            <w:hideMark/>
          </w:tcPr>
          <w:p w14:paraId="37B6A6CC" w14:textId="77777777" w:rsidR="009C56B0" w:rsidRPr="008C76E7" w:rsidRDefault="009C56B0" w:rsidP="00405B7A">
            <w:pPr>
              <w:pStyle w:val="tabletext11"/>
              <w:jc w:val="center"/>
              <w:rPr>
                <w:ins w:id="29731" w:author="Author"/>
              </w:rPr>
            </w:pPr>
            <w:ins w:id="29732" w:author="Author">
              <w:r w:rsidRPr="008C76E7">
                <w:t>0.18</w:t>
              </w:r>
            </w:ins>
          </w:p>
        </w:tc>
        <w:tc>
          <w:tcPr>
            <w:tcW w:w="400" w:type="dxa"/>
            <w:noWrap/>
            <w:vAlign w:val="bottom"/>
            <w:hideMark/>
          </w:tcPr>
          <w:p w14:paraId="7529A950" w14:textId="77777777" w:rsidR="009C56B0" w:rsidRPr="008C76E7" w:rsidRDefault="009C56B0" w:rsidP="00405B7A">
            <w:pPr>
              <w:pStyle w:val="tabletext11"/>
              <w:jc w:val="center"/>
              <w:rPr>
                <w:ins w:id="29733" w:author="Author"/>
              </w:rPr>
            </w:pPr>
            <w:ins w:id="29734" w:author="Author">
              <w:r w:rsidRPr="008C76E7">
                <w:t>0.18</w:t>
              </w:r>
            </w:ins>
          </w:p>
        </w:tc>
        <w:tc>
          <w:tcPr>
            <w:tcW w:w="440" w:type="dxa"/>
            <w:noWrap/>
            <w:vAlign w:val="bottom"/>
            <w:hideMark/>
          </w:tcPr>
          <w:p w14:paraId="5A514DA9" w14:textId="77777777" w:rsidR="009C56B0" w:rsidRPr="008C76E7" w:rsidRDefault="009C56B0" w:rsidP="00405B7A">
            <w:pPr>
              <w:pStyle w:val="tabletext11"/>
              <w:jc w:val="center"/>
              <w:rPr>
                <w:ins w:id="29735" w:author="Author"/>
              </w:rPr>
            </w:pPr>
            <w:ins w:id="29736" w:author="Author">
              <w:r w:rsidRPr="008C76E7">
                <w:t>0.17</w:t>
              </w:r>
            </w:ins>
          </w:p>
        </w:tc>
        <w:tc>
          <w:tcPr>
            <w:tcW w:w="400" w:type="dxa"/>
            <w:noWrap/>
            <w:vAlign w:val="bottom"/>
            <w:hideMark/>
          </w:tcPr>
          <w:p w14:paraId="7C1D1FF0" w14:textId="77777777" w:rsidR="009C56B0" w:rsidRPr="008C76E7" w:rsidRDefault="009C56B0" w:rsidP="00405B7A">
            <w:pPr>
              <w:pStyle w:val="tabletext11"/>
              <w:jc w:val="center"/>
              <w:rPr>
                <w:ins w:id="29737" w:author="Author"/>
              </w:rPr>
            </w:pPr>
            <w:ins w:id="29738" w:author="Author">
              <w:r w:rsidRPr="008C76E7">
                <w:t>0.16</w:t>
              </w:r>
            </w:ins>
          </w:p>
        </w:tc>
        <w:tc>
          <w:tcPr>
            <w:tcW w:w="400" w:type="dxa"/>
            <w:noWrap/>
            <w:vAlign w:val="bottom"/>
            <w:hideMark/>
          </w:tcPr>
          <w:p w14:paraId="045F2856" w14:textId="77777777" w:rsidR="009C56B0" w:rsidRPr="008C76E7" w:rsidRDefault="009C56B0" w:rsidP="00405B7A">
            <w:pPr>
              <w:pStyle w:val="tabletext11"/>
              <w:jc w:val="center"/>
              <w:rPr>
                <w:ins w:id="29739" w:author="Author"/>
              </w:rPr>
            </w:pPr>
            <w:ins w:id="29740" w:author="Author">
              <w:r w:rsidRPr="008C76E7">
                <w:t>0.16</w:t>
              </w:r>
            </w:ins>
          </w:p>
        </w:tc>
        <w:tc>
          <w:tcPr>
            <w:tcW w:w="400" w:type="dxa"/>
            <w:noWrap/>
            <w:vAlign w:val="bottom"/>
            <w:hideMark/>
          </w:tcPr>
          <w:p w14:paraId="519B1F51" w14:textId="77777777" w:rsidR="009C56B0" w:rsidRPr="008C76E7" w:rsidRDefault="009C56B0" w:rsidP="00405B7A">
            <w:pPr>
              <w:pStyle w:val="tabletext11"/>
              <w:jc w:val="center"/>
              <w:rPr>
                <w:ins w:id="29741" w:author="Author"/>
              </w:rPr>
            </w:pPr>
            <w:ins w:id="29742" w:author="Author">
              <w:r w:rsidRPr="008C76E7">
                <w:t>0.16</w:t>
              </w:r>
            </w:ins>
          </w:p>
        </w:tc>
        <w:tc>
          <w:tcPr>
            <w:tcW w:w="400" w:type="dxa"/>
            <w:noWrap/>
            <w:vAlign w:val="bottom"/>
            <w:hideMark/>
          </w:tcPr>
          <w:p w14:paraId="470D497B" w14:textId="77777777" w:rsidR="009C56B0" w:rsidRPr="008C76E7" w:rsidRDefault="009C56B0" w:rsidP="00405B7A">
            <w:pPr>
              <w:pStyle w:val="tabletext11"/>
              <w:jc w:val="center"/>
              <w:rPr>
                <w:ins w:id="29743" w:author="Author"/>
              </w:rPr>
            </w:pPr>
            <w:ins w:id="29744" w:author="Author">
              <w:r w:rsidRPr="008C76E7">
                <w:t>0.15</w:t>
              </w:r>
            </w:ins>
          </w:p>
        </w:tc>
        <w:tc>
          <w:tcPr>
            <w:tcW w:w="460" w:type="dxa"/>
            <w:noWrap/>
            <w:vAlign w:val="bottom"/>
            <w:hideMark/>
          </w:tcPr>
          <w:p w14:paraId="63C8D277" w14:textId="77777777" w:rsidR="009C56B0" w:rsidRPr="008C76E7" w:rsidRDefault="009C56B0" w:rsidP="00405B7A">
            <w:pPr>
              <w:pStyle w:val="tabletext11"/>
              <w:jc w:val="center"/>
              <w:rPr>
                <w:ins w:id="29745" w:author="Author"/>
              </w:rPr>
            </w:pPr>
            <w:ins w:id="29746" w:author="Author">
              <w:r w:rsidRPr="008C76E7">
                <w:t>0.15</w:t>
              </w:r>
            </w:ins>
          </w:p>
        </w:tc>
      </w:tr>
      <w:tr w:rsidR="009C56B0" w:rsidRPr="008C76E7" w14:paraId="59E79067" w14:textId="77777777" w:rsidTr="00405B7A">
        <w:trPr>
          <w:trHeight w:val="190"/>
          <w:ins w:id="29747" w:author="Author"/>
        </w:trPr>
        <w:tc>
          <w:tcPr>
            <w:tcW w:w="200" w:type="dxa"/>
            <w:tcBorders>
              <w:right w:val="nil"/>
            </w:tcBorders>
            <w:vAlign w:val="bottom"/>
          </w:tcPr>
          <w:p w14:paraId="515B25DE" w14:textId="77777777" w:rsidR="009C56B0" w:rsidRPr="008C76E7" w:rsidRDefault="009C56B0" w:rsidP="00405B7A">
            <w:pPr>
              <w:pStyle w:val="tabletext11"/>
              <w:jc w:val="right"/>
              <w:rPr>
                <w:ins w:id="29748" w:author="Author"/>
              </w:rPr>
            </w:pPr>
          </w:p>
        </w:tc>
        <w:tc>
          <w:tcPr>
            <w:tcW w:w="1580" w:type="dxa"/>
            <w:tcBorders>
              <w:left w:val="nil"/>
            </w:tcBorders>
            <w:vAlign w:val="bottom"/>
            <w:hideMark/>
          </w:tcPr>
          <w:p w14:paraId="30C89C9A" w14:textId="77777777" w:rsidR="009C56B0" w:rsidRPr="008C76E7" w:rsidRDefault="009C56B0" w:rsidP="00405B7A">
            <w:pPr>
              <w:pStyle w:val="tabletext11"/>
              <w:tabs>
                <w:tab w:val="decimal" w:pos="640"/>
              </w:tabs>
              <w:rPr>
                <w:ins w:id="29749" w:author="Author"/>
              </w:rPr>
            </w:pPr>
            <w:ins w:id="29750" w:author="Author">
              <w:r w:rsidRPr="008C76E7">
                <w:t>4,000 to 4,999</w:t>
              </w:r>
            </w:ins>
          </w:p>
        </w:tc>
        <w:tc>
          <w:tcPr>
            <w:tcW w:w="560" w:type="dxa"/>
            <w:noWrap/>
            <w:vAlign w:val="bottom"/>
            <w:hideMark/>
          </w:tcPr>
          <w:p w14:paraId="1B2C8974" w14:textId="77777777" w:rsidR="009C56B0" w:rsidRPr="008C76E7" w:rsidRDefault="009C56B0" w:rsidP="00405B7A">
            <w:pPr>
              <w:pStyle w:val="tabletext11"/>
              <w:tabs>
                <w:tab w:val="decimal" w:pos="200"/>
              </w:tabs>
              <w:jc w:val="center"/>
              <w:rPr>
                <w:ins w:id="29751" w:author="Author"/>
              </w:rPr>
            </w:pPr>
            <w:ins w:id="29752" w:author="Author">
              <w:r w:rsidRPr="008C76E7">
                <w:t>0.58</w:t>
              </w:r>
            </w:ins>
          </w:p>
        </w:tc>
        <w:tc>
          <w:tcPr>
            <w:tcW w:w="560" w:type="dxa"/>
            <w:noWrap/>
            <w:vAlign w:val="bottom"/>
            <w:hideMark/>
          </w:tcPr>
          <w:p w14:paraId="16A1E1E3" w14:textId="77777777" w:rsidR="009C56B0" w:rsidRPr="008C76E7" w:rsidRDefault="009C56B0" w:rsidP="00405B7A">
            <w:pPr>
              <w:pStyle w:val="tabletext11"/>
              <w:tabs>
                <w:tab w:val="decimal" w:pos="200"/>
              </w:tabs>
              <w:jc w:val="center"/>
              <w:rPr>
                <w:ins w:id="29753" w:author="Author"/>
              </w:rPr>
            </w:pPr>
            <w:ins w:id="29754" w:author="Author">
              <w:r w:rsidRPr="008C76E7">
                <w:t>0.56</w:t>
              </w:r>
            </w:ins>
          </w:p>
        </w:tc>
        <w:tc>
          <w:tcPr>
            <w:tcW w:w="480" w:type="dxa"/>
            <w:noWrap/>
            <w:vAlign w:val="bottom"/>
            <w:hideMark/>
          </w:tcPr>
          <w:p w14:paraId="5B638486" w14:textId="77777777" w:rsidR="009C56B0" w:rsidRPr="008C76E7" w:rsidRDefault="009C56B0" w:rsidP="00405B7A">
            <w:pPr>
              <w:pStyle w:val="tabletext11"/>
              <w:jc w:val="center"/>
              <w:rPr>
                <w:ins w:id="29755" w:author="Author"/>
              </w:rPr>
            </w:pPr>
            <w:ins w:id="29756" w:author="Author">
              <w:r w:rsidRPr="008C76E7">
                <w:t>0.54</w:t>
              </w:r>
            </w:ins>
          </w:p>
        </w:tc>
        <w:tc>
          <w:tcPr>
            <w:tcW w:w="480" w:type="dxa"/>
            <w:noWrap/>
            <w:vAlign w:val="bottom"/>
            <w:hideMark/>
          </w:tcPr>
          <w:p w14:paraId="13DFF853" w14:textId="77777777" w:rsidR="009C56B0" w:rsidRPr="008C76E7" w:rsidRDefault="009C56B0" w:rsidP="00405B7A">
            <w:pPr>
              <w:pStyle w:val="tabletext11"/>
              <w:jc w:val="center"/>
              <w:rPr>
                <w:ins w:id="29757" w:author="Author"/>
              </w:rPr>
            </w:pPr>
            <w:ins w:id="29758" w:author="Author">
              <w:r w:rsidRPr="008C76E7">
                <w:t>0.51</w:t>
              </w:r>
            </w:ins>
          </w:p>
        </w:tc>
        <w:tc>
          <w:tcPr>
            <w:tcW w:w="480" w:type="dxa"/>
            <w:noWrap/>
            <w:vAlign w:val="bottom"/>
            <w:hideMark/>
          </w:tcPr>
          <w:p w14:paraId="1246545C" w14:textId="77777777" w:rsidR="009C56B0" w:rsidRPr="008C76E7" w:rsidRDefault="009C56B0" w:rsidP="00405B7A">
            <w:pPr>
              <w:pStyle w:val="tabletext11"/>
              <w:jc w:val="center"/>
              <w:rPr>
                <w:ins w:id="29759" w:author="Author"/>
              </w:rPr>
            </w:pPr>
            <w:ins w:id="29760" w:author="Author">
              <w:r w:rsidRPr="008C76E7">
                <w:t>0.47</w:t>
              </w:r>
            </w:ins>
          </w:p>
        </w:tc>
        <w:tc>
          <w:tcPr>
            <w:tcW w:w="480" w:type="dxa"/>
            <w:noWrap/>
            <w:vAlign w:val="bottom"/>
            <w:hideMark/>
          </w:tcPr>
          <w:p w14:paraId="2F1EF67C" w14:textId="77777777" w:rsidR="009C56B0" w:rsidRPr="008C76E7" w:rsidRDefault="009C56B0" w:rsidP="00405B7A">
            <w:pPr>
              <w:pStyle w:val="tabletext11"/>
              <w:jc w:val="center"/>
              <w:rPr>
                <w:ins w:id="29761" w:author="Author"/>
              </w:rPr>
            </w:pPr>
            <w:ins w:id="29762" w:author="Author">
              <w:r w:rsidRPr="008C76E7">
                <w:t>0.44</w:t>
              </w:r>
            </w:ins>
          </w:p>
        </w:tc>
        <w:tc>
          <w:tcPr>
            <w:tcW w:w="480" w:type="dxa"/>
            <w:noWrap/>
            <w:vAlign w:val="bottom"/>
            <w:hideMark/>
          </w:tcPr>
          <w:p w14:paraId="51E2BB34" w14:textId="77777777" w:rsidR="009C56B0" w:rsidRPr="008C76E7" w:rsidRDefault="009C56B0" w:rsidP="00405B7A">
            <w:pPr>
              <w:pStyle w:val="tabletext11"/>
              <w:jc w:val="center"/>
              <w:rPr>
                <w:ins w:id="29763" w:author="Author"/>
              </w:rPr>
            </w:pPr>
            <w:ins w:id="29764" w:author="Author">
              <w:r w:rsidRPr="008C76E7">
                <w:t>0.40</w:t>
              </w:r>
            </w:ins>
          </w:p>
        </w:tc>
        <w:tc>
          <w:tcPr>
            <w:tcW w:w="480" w:type="dxa"/>
            <w:noWrap/>
            <w:vAlign w:val="bottom"/>
            <w:hideMark/>
          </w:tcPr>
          <w:p w14:paraId="023490A9" w14:textId="77777777" w:rsidR="009C56B0" w:rsidRPr="008C76E7" w:rsidRDefault="009C56B0" w:rsidP="00405B7A">
            <w:pPr>
              <w:pStyle w:val="tabletext11"/>
              <w:jc w:val="center"/>
              <w:rPr>
                <w:ins w:id="29765" w:author="Author"/>
              </w:rPr>
            </w:pPr>
            <w:ins w:id="29766" w:author="Author">
              <w:r w:rsidRPr="008C76E7">
                <w:t>0.37</w:t>
              </w:r>
            </w:ins>
          </w:p>
        </w:tc>
        <w:tc>
          <w:tcPr>
            <w:tcW w:w="400" w:type="dxa"/>
            <w:noWrap/>
            <w:vAlign w:val="bottom"/>
            <w:hideMark/>
          </w:tcPr>
          <w:p w14:paraId="359E63E9" w14:textId="77777777" w:rsidR="009C56B0" w:rsidRPr="008C76E7" w:rsidRDefault="009C56B0" w:rsidP="00405B7A">
            <w:pPr>
              <w:pStyle w:val="tabletext11"/>
              <w:jc w:val="center"/>
              <w:rPr>
                <w:ins w:id="29767" w:author="Author"/>
              </w:rPr>
            </w:pPr>
            <w:ins w:id="29768" w:author="Author">
              <w:r w:rsidRPr="008C76E7">
                <w:t>0.34</w:t>
              </w:r>
            </w:ins>
          </w:p>
        </w:tc>
        <w:tc>
          <w:tcPr>
            <w:tcW w:w="400" w:type="dxa"/>
            <w:noWrap/>
            <w:vAlign w:val="bottom"/>
            <w:hideMark/>
          </w:tcPr>
          <w:p w14:paraId="186BA430" w14:textId="77777777" w:rsidR="009C56B0" w:rsidRPr="008C76E7" w:rsidRDefault="009C56B0" w:rsidP="00405B7A">
            <w:pPr>
              <w:pStyle w:val="tabletext11"/>
              <w:jc w:val="center"/>
              <w:rPr>
                <w:ins w:id="29769" w:author="Author"/>
              </w:rPr>
            </w:pPr>
            <w:ins w:id="29770" w:author="Author">
              <w:r w:rsidRPr="008C76E7">
                <w:t>0.30</w:t>
              </w:r>
            </w:ins>
          </w:p>
        </w:tc>
        <w:tc>
          <w:tcPr>
            <w:tcW w:w="400" w:type="dxa"/>
            <w:noWrap/>
            <w:vAlign w:val="bottom"/>
            <w:hideMark/>
          </w:tcPr>
          <w:p w14:paraId="748674F0" w14:textId="77777777" w:rsidR="009C56B0" w:rsidRPr="008C76E7" w:rsidRDefault="009C56B0" w:rsidP="00405B7A">
            <w:pPr>
              <w:pStyle w:val="tabletext11"/>
              <w:jc w:val="center"/>
              <w:rPr>
                <w:ins w:id="29771" w:author="Author"/>
              </w:rPr>
            </w:pPr>
            <w:ins w:id="29772" w:author="Author">
              <w:r w:rsidRPr="008C76E7">
                <w:t>0.27</w:t>
              </w:r>
            </w:ins>
          </w:p>
        </w:tc>
        <w:tc>
          <w:tcPr>
            <w:tcW w:w="400" w:type="dxa"/>
            <w:noWrap/>
            <w:vAlign w:val="bottom"/>
            <w:hideMark/>
          </w:tcPr>
          <w:p w14:paraId="65412188" w14:textId="77777777" w:rsidR="009C56B0" w:rsidRPr="008C76E7" w:rsidRDefault="009C56B0" w:rsidP="00405B7A">
            <w:pPr>
              <w:pStyle w:val="tabletext11"/>
              <w:jc w:val="center"/>
              <w:rPr>
                <w:ins w:id="29773" w:author="Author"/>
              </w:rPr>
            </w:pPr>
            <w:ins w:id="29774" w:author="Author">
              <w:r w:rsidRPr="008C76E7">
                <w:t>0.26</w:t>
              </w:r>
            </w:ins>
          </w:p>
        </w:tc>
        <w:tc>
          <w:tcPr>
            <w:tcW w:w="400" w:type="dxa"/>
            <w:noWrap/>
            <w:vAlign w:val="bottom"/>
            <w:hideMark/>
          </w:tcPr>
          <w:p w14:paraId="0EB05279" w14:textId="77777777" w:rsidR="009C56B0" w:rsidRPr="008C76E7" w:rsidRDefault="009C56B0" w:rsidP="00405B7A">
            <w:pPr>
              <w:pStyle w:val="tabletext11"/>
              <w:jc w:val="center"/>
              <w:rPr>
                <w:ins w:id="29775" w:author="Author"/>
              </w:rPr>
            </w:pPr>
            <w:ins w:id="29776" w:author="Author">
              <w:r w:rsidRPr="008C76E7">
                <w:t>0.25</w:t>
              </w:r>
            </w:ins>
          </w:p>
        </w:tc>
        <w:tc>
          <w:tcPr>
            <w:tcW w:w="400" w:type="dxa"/>
            <w:noWrap/>
            <w:vAlign w:val="bottom"/>
            <w:hideMark/>
          </w:tcPr>
          <w:p w14:paraId="1D58AD4C" w14:textId="77777777" w:rsidR="009C56B0" w:rsidRPr="008C76E7" w:rsidRDefault="009C56B0" w:rsidP="00405B7A">
            <w:pPr>
              <w:pStyle w:val="tabletext11"/>
              <w:jc w:val="center"/>
              <w:rPr>
                <w:ins w:id="29777" w:author="Author"/>
              </w:rPr>
            </w:pPr>
            <w:ins w:id="29778" w:author="Author">
              <w:r w:rsidRPr="008C76E7">
                <w:t>0.24</w:t>
              </w:r>
            </w:ins>
          </w:p>
        </w:tc>
        <w:tc>
          <w:tcPr>
            <w:tcW w:w="400" w:type="dxa"/>
            <w:noWrap/>
            <w:vAlign w:val="bottom"/>
            <w:hideMark/>
          </w:tcPr>
          <w:p w14:paraId="6DFCFF11" w14:textId="77777777" w:rsidR="009C56B0" w:rsidRPr="008C76E7" w:rsidRDefault="009C56B0" w:rsidP="00405B7A">
            <w:pPr>
              <w:pStyle w:val="tabletext11"/>
              <w:jc w:val="center"/>
              <w:rPr>
                <w:ins w:id="29779" w:author="Author"/>
              </w:rPr>
            </w:pPr>
            <w:ins w:id="29780" w:author="Author">
              <w:r w:rsidRPr="008C76E7">
                <w:t>0.24</w:t>
              </w:r>
            </w:ins>
          </w:p>
        </w:tc>
        <w:tc>
          <w:tcPr>
            <w:tcW w:w="400" w:type="dxa"/>
            <w:noWrap/>
            <w:vAlign w:val="bottom"/>
            <w:hideMark/>
          </w:tcPr>
          <w:p w14:paraId="1DD233CD" w14:textId="77777777" w:rsidR="009C56B0" w:rsidRPr="008C76E7" w:rsidRDefault="009C56B0" w:rsidP="00405B7A">
            <w:pPr>
              <w:pStyle w:val="tabletext11"/>
              <w:jc w:val="center"/>
              <w:rPr>
                <w:ins w:id="29781" w:author="Author"/>
              </w:rPr>
            </w:pPr>
            <w:ins w:id="29782" w:author="Author">
              <w:r w:rsidRPr="008C76E7">
                <w:t>0.23</w:t>
              </w:r>
            </w:ins>
          </w:p>
        </w:tc>
        <w:tc>
          <w:tcPr>
            <w:tcW w:w="400" w:type="dxa"/>
            <w:noWrap/>
            <w:vAlign w:val="bottom"/>
            <w:hideMark/>
          </w:tcPr>
          <w:p w14:paraId="241A066F" w14:textId="77777777" w:rsidR="009C56B0" w:rsidRPr="008C76E7" w:rsidRDefault="009C56B0" w:rsidP="00405B7A">
            <w:pPr>
              <w:pStyle w:val="tabletext11"/>
              <w:jc w:val="center"/>
              <w:rPr>
                <w:ins w:id="29783" w:author="Author"/>
              </w:rPr>
            </w:pPr>
            <w:ins w:id="29784" w:author="Author">
              <w:r w:rsidRPr="008C76E7">
                <w:t>0.22</w:t>
              </w:r>
            </w:ins>
          </w:p>
        </w:tc>
        <w:tc>
          <w:tcPr>
            <w:tcW w:w="400" w:type="dxa"/>
            <w:noWrap/>
            <w:vAlign w:val="bottom"/>
            <w:hideMark/>
          </w:tcPr>
          <w:p w14:paraId="15758454" w14:textId="77777777" w:rsidR="009C56B0" w:rsidRPr="008C76E7" w:rsidRDefault="009C56B0" w:rsidP="00405B7A">
            <w:pPr>
              <w:pStyle w:val="tabletext11"/>
              <w:jc w:val="center"/>
              <w:rPr>
                <w:ins w:id="29785" w:author="Author"/>
              </w:rPr>
            </w:pPr>
            <w:ins w:id="29786" w:author="Author">
              <w:r w:rsidRPr="008C76E7">
                <w:t>0.21</w:t>
              </w:r>
            </w:ins>
          </w:p>
        </w:tc>
        <w:tc>
          <w:tcPr>
            <w:tcW w:w="400" w:type="dxa"/>
            <w:noWrap/>
            <w:vAlign w:val="bottom"/>
            <w:hideMark/>
          </w:tcPr>
          <w:p w14:paraId="5862403D" w14:textId="77777777" w:rsidR="009C56B0" w:rsidRPr="008C76E7" w:rsidRDefault="009C56B0" w:rsidP="00405B7A">
            <w:pPr>
              <w:pStyle w:val="tabletext11"/>
              <w:jc w:val="center"/>
              <w:rPr>
                <w:ins w:id="29787" w:author="Author"/>
              </w:rPr>
            </w:pPr>
            <w:ins w:id="29788" w:author="Author">
              <w:r w:rsidRPr="008C76E7">
                <w:t>0.21</w:t>
              </w:r>
            </w:ins>
          </w:p>
        </w:tc>
        <w:tc>
          <w:tcPr>
            <w:tcW w:w="400" w:type="dxa"/>
            <w:noWrap/>
            <w:vAlign w:val="bottom"/>
            <w:hideMark/>
          </w:tcPr>
          <w:p w14:paraId="4C474711" w14:textId="77777777" w:rsidR="009C56B0" w:rsidRPr="008C76E7" w:rsidRDefault="009C56B0" w:rsidP="00405B7A">
            <w:pPr>
              <w:pStyle w:val="tabletext11"/>
              <w:jc w:val="center"/>
              <w:rPr>
                <w:ins w:id="29789" w:author="Author"/>
              </w:rPr>
            </w:pPr>
            <w:ins w:id="29790" w:author="Author">
              <w:r w:rsidRPr="008C76E7">
                <w:t>0.20</w:t>
              </w:r>
            </w:ins>
          </w:p>
        </w:tc>
        <w:tc>
          <w:tcPr>
            <w:tcW w:w="400" w:type="dxa"/>
            <w:noWrap/>
            <w:vAlign w:val="bottom"/>
            <w:hideMark/>
          </w:tcPr>
          <w:p w14:paraId="657E2805" w14:textId="77777777" w:rsidR="009C56B0" w:rsidRPr="008C76E7" w:rsidRDefault="009C56B0" w:rsidP="00405B7A">
            <w:pPr>
              <w:pStyle w:val="tabletext11"/>
              <w:jc w:val="center"/>
              <w:rPr>
                <w:ins w:id="29791" w:author="Author"/>
              </w:rPr>
            </w:pPr>
            <w:ins w:id="29792" w:author="Author">
              <w:r w:rsidRPr="008C76E7">
                <w:t>0.20</w:t>
              </w:r>
            </w:ins>
          </w:p>
        </w:tc>
        <w:tc>
          <w:tcPr>
            <w:tcW w:w="400" w:type="dxa"/>
            <w:noWrap/>
            <w:vAlign w:val="bottom"/>
            <w:hideMark/>
          </w:tcPr>
          <w:p w14:paraId="33D247A5" w14:textId="77777777" w:rsidR="009C56B0" w:rsidRPr="008C76E7" w:rsidRDefault="009C56B0" w:rsidP="00405B7A">
            <w:pPr>
              <w:pStyle w:val="tabletext11"/>
              <w:jc w:val="center"/>
              <w:rPr>
                <w:ins w:id="29793" w:author="Author"/>
              </w:rPr>
            </w:pPr>
            <w:ins w:id="29794" w:author="Author">
              <w:r w:rsidRPr="008C76E7">
                <w:t>0.19</w:t>
              </w:r>
            </w:ins>
          </w:p>
        </w:tc>
        <w:tc>
          <w:tcPr>
            <w:tcW w:w="440" w:type="dxa"/>
            <w:noWrap/>
            <w:vAlign w:val="bottom"/>
            <w:hideMark/>
          </w:tcPr>
          <w:p w14:paraId="25135A23" w14:textId="77777777" w:rsidR="009C56B0" w:rsidRPr="008C76E7" w:rsidRDefault="009C56B0" w:rsidP="00405B7A">
            <w:pPr>
              <w:pStyle w:val="tabletext11"/>
              <w:jc w:val="center"/>
              <w:rPr>
                <w:ins w:id="29795" w:author="Author"/>
              </w:rPr>
            </w:pPr>
            <w:ins w:id="29796" w:author="Author">
              <w:r w:rsidRPr="008C76E7">
                <w:t>0.18</w:t>
              </w:r>
            </w:ins>
          </w:p>
        </w:tc>
        <w:tc>
          <w:tcPr>
            <w:tcW w:w="400" w:type="dxa"/>
            <w:noWrap/>
            <w:vAlign w:val="bottom"/>
            <w:hideMark/>
          </w:tcPr>
          <w:p w14:paraId="7275B858" w14:textId="77777777" w:rsidR="009C56B0" w:rsidRPr="008C76E7" w:rsidRDefault="009C56B0" w:rsidP="00405B7A">
            <w:pPr>
              <w:pStyle w:val="tabletext11"/>
              <w:jc w:val="center"/>
              <w:rPr>
                <w:ins w:id="29797" w:author="Author"/>
              </w:rPr>
            </w:pPr>
            <w:ins w:id="29798" w:author="Author">
              <w:r w:rsidRPr="008C76E7">
                <w:t>0.18</w:t>
              </w:r>
            </w:ins>
          </w:p>
        </w:tc>
        <w:tc>
          <w:tcPr>
            <w:tcW w:w="400" w:type="dxa"/>
            <w:noWrap/>
            <w:vAlign w:val="bottom"/>
            <w:hideMark/>
          </w:tcPr>
          <w:p w14:paraId="292DFAB0" w14:textId="77777777" w:rsidR="009C56B0" w:rsidRPr="008C76E7" w:rsidRDefault="009C56B0" w:rsidP="00405B7A">
            <w:pPr>
              <w:pStyle w:val="tabletext11"/>
              <w:jc w:val="center"/>
              <w:rPr>
                <w:ins w:id="29799" w:author="Author"/>
              </w:rPr>
            </w:pPr>
            <w:ins w:id="29800" w:author="Author">
              <w:r w:rsidRPr="008C76E7">
                <w:t>0.17</w:t>
              </w:r>
            </w:ins>
          </w:p>
        </w:tc>
        <w:tc>
          <w:tcPr>
            <w:tcW w:w="400" w:type="dxa"/>
            <w:noWrap/>
            <w:vAlign w:val="bottom"/>
            <w:hideMark/>
          </w:tcPr>
          <w:p w14:paraId="63F6E902" w14:textId="77777777" w:rsidR="009C56B0" w:rsidRPr="008C76E7" w:rsidRDefault="009C56B0" w:rsidP="00405B7A">
            <w:pPr>
              <w:pStyle w:val="tabletext11"/>
              <w:jc w:val="center"/>
              <w:rPr>
                <w:ins w:id="29801" w:author="Author"/>
              </w:rPr>
            </w:pPr>
            <w:ins w:id="29802" w:author="Author">
              <w:r w:rsidRPr="008C76E7">
                <w:t>0.17</w:t>
              </w:r>
            </w:ins>
          </w:p>
        </w:tc>
        <w:tc>
          <w:tcPr>
            <w:tcW w:w="400" w:type="dxa"/>
            <w:noWrap/>
            <w:vAlign w:val="bottom"/>
            <w:hideMark/>
          </w:tcPr>
          <w:p w14:paraId="1255DEFA" w14:textId="77777777" w:rsidR="009C56B0" w:rsidRPr="008C76E7" w:rsidRDefault="009C56B0" w:rsidP="00405B7A">
            <w:pPr>
              <w:pStyle w:val="tabletext11"/>
              <w:jc w:val="center"/>
              <w:rPr>
                <w:ins w:id="29803" w:author="Author"/>
              </w:rPr>
            </w:pPr>
            <w:ins w:id="29804" w:author="Author">
              <w:r w:rsidRPr="008C76E7">
                <w:t>0.16</w:t>
              </w:r>
            </w:ins>
          </w:p>
        </w:tc>
        <w:tc>
          <w:tcPr>
            <w:tcW w:w="460" w:type="dxa"/>
            <w:noWrap/>
            <w:vAlign w:val="bottom"/>
            <w:hideMark/>
          </w:tcPr>
          <w:p w14:paraId="0357C9DB" w14:textId="77777777" w:rsidR="009C56B0" w:rsidRPr="008C76E7" w:rsidRDefault="009C56B0" w:rsidP="00405B7A">
            <w:pPr>
              <w:pStyle w:val="tabletext11"/>
              <w:jc w:val="center"/>
              <w:rPr>
                <w:ins w:id="29805" w:author="Author"/>
              </w:rPr>
            </w:pPr>
            <w:ins w:id="29806" w:author="Author">
              <w:r w:rsidRPr="008C76E7">
                <w:t>0.16</w:t>
              </w:r>
            </w:ins>
          </w:p>
        </w:tc>
      </w:tr>
      <w:tr w:rsidR="009C56B0" w:rsidRPr="008C76E7" w14:paraId="18F3788E" w14:textId="77777777" w:rsidTr="00405B7A">
        <w:trPr>
          <w:trHeight w:val="190"/>
          <w:ins w:id="29807" w:author="Author"/>
        </w:trPr>
        <w:tc>
          <w:tcPr>
            <w:tcW w:w="200" w:type="dxa"/>
            <w:tcBorders>
              <w:right w:val="nil"/>
            </w:tcBorders>
            <w:vAlign w:val="bottom"/>
          </w:tcPr>
          <w:p w14:paraId="239BA1F3" w14:textId="77777777" w:rsidR="009C56B0" w:rsidRPr="008C76E7" w:rsidRDefault="009C56B0" w:rsidP="00405B7A">
            <w:pPr>
              <w:pStyle w:val="tabletext11"/>
              <w:jc w:val="right"/>
              <w:rPr>
                <w:ins w:id="29808" w:author="Author"/>
              </w:rPr>
            </w:pPr>
          </w:p>
        </w:tc>
        <w:tc>
          <w:tcPr>
            <w:tcW w:w="1580" w:type="dxa"/>
            <w:tcBorders>
              <w:left w:val="nil"/>
            </w:tcBorders>
            <w:vAlign w:val="bottom"/>
            <w:hideMark/>
          </w:tcPr>
          <w:p w14:paraId="24A0BBA6" w14:textId="77777777" w:rsidR="009C56B0" w:rsidRPr="008C76E7" w:rsidRDefault="009C56B0" w:rsidP="00405B7A">
            <w:pPr>
              <w:pStyle w:val="tabletext11"/>
              <w:tabs>
                <w:tab w:val="decimal" w:pos="640"/>
              </w:tabs>
              <w:rPr>
                <w:ins w:id="29809" w:author="Author"/>
              </w:rPr>
            </w:pPr>
            <w:ins w:id="29810" w:author="Author">
              <w:r w:rsidRPr="008C76E7">
                <w:t>5,000 to 5,999</w:t>
              </w:r>
            </w:ins>
          </w:p>
        </w:tc>
        <w:tc>
          <w:tcPr>
            <w:tcW w:w="560" w:type="dxa"/>
            <w:noWrap/>
            <w:vAlign w:val="bottom"/>
            <w:hideMark/>
          </w:tcPr>
          <w:p w14:paraId="454B9703" w14:textId="77777777" w:rsidR="009C56B0" w:rsidRPr="008C76E7" w:rsidRDefault="009C56B0" w:rsidP="00405B7A">
            <w:pPr>
              <w:pStyle w:val="tabletext11"/>
              <w:tabs>
                <w:tab w:val="decimal" w:pos="200"/>
              </w:tabs>
              <w:jc w:val="center"/>
              <w:rPr>
                <w:ins w:id="29811" w:author="Author"/>
              </w:rPr>
            </w:pPr>
            <w:ins w:id="29812" w:author="Author">
              <w:r w:rsidRPr="008C76E7">
                <w:t>0.62</w:t>
              </w:r>
            </w:ins>
          </w:p>
        </w:tc>
        <w:tc>
          <w:tcPr>
            <w:tcW w:w="560" w:type="dxa"/>
            <w:noWrap/>
            <w:vAlign w:val="bottom"/>
            <w:hideMark/>
          </w:tcPr>
          <w:p w14:paraId="7FED2168" w14:textId="77777777" w:rsidR="009C56B0" w:rsidRPr="008C76E7" w:rsidRDefault="009C56B0" w:rsidP="00405B7A">
            <w:pPr>
              <w:pStyle w:val="tabletext11"/>
              <w:tabs>
                <w:tab w:val="decimal" w:pos="200"/>
              </w:tabs>
              <w:jc w:val="center"/>
              <w:rPr>
                <w:ins w:id="29813" w:author="Author"/>
              </w:rPr>
            </w:pPr>
            <w:ins w:id="29814" w:author="Author">
              <w:r w:rsidRPr="008C76E7">
                <w:t>0.60</w:t>
              </w:r>
            </w:ins>
          </w:p>
        </w:tc>
        <w:tc>
          <w:tcPr>
            <w:tcW w:w="480" w:type="dxa"/>
            <w:noWrap/>
            <w:vAlign w:val="bottom"/>
            <w:hideMark/>
          </w:tcPr>
          <w:p w14:paraId="47279262" w14:textId="77777777" w:rsidR="009C56B0" w:rsidRPr="008C76E7" w:rsidRDefault="009C56B0" w:rsidP="00405B7A">
            <w:pPr>
              <w:pStyle w:val="tabletext11"/>
              <w:jc w:val="center"/>
              <w:rPr>
                <w:ins w:id="29815" w:author="Author"/>
              </w:rPr>
            </w:pPr>
            <w:ins w:id="29816" w:author="Author">
              <w:r w:rsidRPr="008C76E7">
                <w:t>0.58</w:t>
              </w:r>
            </w:ins>
          </w:p>
        </w:tc>
        <w:tc>
          <w:tcPr>
            <w:tcW w:w="480" w:type="dxa"/>
            <w:noWrap/>
            <w:vAlign w:val="bottom"/>
            <w:hideMark/>
          </w:tcPr>
          <w:p w14:paraId="5427A054" w14:textId="77777777" w:rsidR="009C56B0" w:rsidRPr="008C76E7" w:rsidRDefault="009C56B0" w:rsidP="00405B7A">
            <w:pPr>
              <w:pStyle w:val="tabletext11"/>
              <w:jc w:val="center"/>
              <w:rPr>
                <w:ins w:id="29817" w:author="Author"/>
              </w:rPr>
            </w:pPr>
            <w:ins w:id="29818" w:author="Author">
              <w:r w:rsidRPr="008C76E7">
                <w:t>0.54</w:t>
              </w:r>
            </w:ins>
          </w:p>
        </w:tc>
        <w:tc>
          <w:tcPr>
            <w:tcW w:w="480" w:type="dxa"/>
            <w:noWrap/>
            <w:vAlign w:val="bottom"/>
            <w:hideMark/>
          </w:tcPr>
          <w:p w14:paraId="0F3E917B" w14:textId="77777777" w:rsidR="009C56B0" w:rsidRPr="008C76E7" w:rsidRDefault="009C56B0" w:rsidP="00405B7A">
            <w:pPr>
              <w:pStyle w:val="tabletext11"/>
              <w:jc w:val="center"/>
              <w:rPr>
                <w:ins w:id="29819" w:author="Author"/>
              </w:rPr>
            </w:pPr>
            <w:ins w:id="29820" w:author="Author">
              <w:r w:rsidRPr="008C76E7">
                <w:t>0.51</w:t>
              </w:r>
            </w:ins>
          </w:p>
        </w:tc>
        <w:tc>
          <w:tcPr>
            <w:tcW w:w="480" w:type="dxa"/>
            <w:noWrap/>
            <w:vAlign w:val="bottom"/>
            <w:hideMark/>
          </w:tcPr>
          <w:p w14:paraId="6E5FE2CA" w14:textId="77777777" w:rsidR="009C56B0" w:rsidRPr="008C76E7" w:rsidRDefault="009C56B0" w:rsidP="00405B7A">
            <w:pPr>
              <w:pStyle w:val="tabletext11"/>
              <w:jc w:val="center"/>
              <w:rPr>
                <w:ins w:id="29821" w:author="Author"/>
              </w:rPr>
            </w:pPr>
            <w:ins w:id="29822" w:author="Author">
              <w:r w:rsidRPr="008C76E7">
                <w:t>0.47</w:t>
              </w:r>
            </w:ins>
          </w:p>
        </w:tc>
        <w:tc>
          <w:tcPr>
            <w:tcW w:w="480" w:type="dxa"/>
            <w:noWrap/>
            <w:vAlign w:val="bottom"/>
            <w:hideMark/>
          </w:tcPr>
          <w:p w14:paraId="6F8C47AE" w14:textId="77777777" w:rsidR="009C56B0" w:rsidRPr="008C76E7" w:rsidRDefault="009C56B0" w:rsidP="00405B7A">
            <w:pPr>
              <w:pStyle w:val="tabletext11"/>
              <w:jc w:val="center"/>
              <w:rPr>
                <w:ins w:id="29823" w:author="Author"/>
              </w:rPr>
            </w:pPr>
            <w:ins w:id="29824" w:author="Author">
              <w:r w:rsidRPr="008C76E7">
                <w:t>0.43</w:t>
              </w:r>
            </w:ins>
          </w:p>
        </w:tc>
        <w:tc>
          <w:tcPr>
            <w:tcW w:w="480" w:type="dxa"/>
            <w:noWrap/>
            <w:vAlign w:val="bottom"/>
            <w:hideMark/>
          </w:tcPr>
          <w:p w14:paraId="73A6D86B" w14:textId="77777777" w:rsidR="009C56B0" w:rsidRPr="008C76E7" w:rsidRDefault="009C56B0" w:rsidP="00405B7A">
            <w:pPr>
              <w:pStyle w:val="tabletext11"/>
              <w:jc w:val="center"/>
              <w:rPr>
                <w:ins w:id="29825" w:author="Author"/>
              </w:rPr>
            </w:pPr>
            <w:ins w:id="29826" w:author="Author">
              <w:r w:rsidRPr="008C76E7">
                <w:t>0.39</w:t>
              </w:r>
            </w:ins>
          </w:p>
        </w:tc>
        <w:tc>
          <w:tcPr>
            <w:tcW w:w="400" w:type="dxa"/>
            <w:noWrap/>
            <w:vAlign w:val="bottom"/>
            <w:hideMark/>
          </w:tcPr>
          <w:p w14:paraId="62C96499" w14:textId="77777777" w:rsidR="009C56B0" w:rsidRPr="008C76E7" w:rsidRDefault="009C56B0" w:rsidP="00405B7A">
            <w:pPr>
              <w:pStyle w:val="tabletext11"/>
              <w:jc w:val="center"/>
              <w:rPr>
                <w:ins w:id="29827" w:author="Author"/>
              </w:rPr>
            </w:pPr>
            <w:ins w:id="29828" w:author="Author">
              <w:r w:rsidRPr="008C76E7">
                <w:t>0.36</w:t>
              </w:r>
            </w:ins>
          </w:p>
        </w:tc>
        <w:tc>
          <w:tcPr>
            <w:tcW w:w="400" w:type="dxa"/>
            <w:noWrap/>
            <w:vAlign w:val="bottom"/>
            <w:hideMark/>
          </w:tcPr>
          <w:p w14:paraId="632538CB" w14:textId="77777777" w:rsidR="009C56B0" w:rsidRPr="008C76E7" w:rsidRDefault="009C56B0" w:rsidP="00405B7A">
            <w:pPr>
              <w:pStyle w:val="tabletext11"/>
              <w:jc w:val="center"/>
              <w:rPr>
                <w:ins w:id="29829" w:author="Author"/>
              </w:rPr>
            </w:pPr>
            <w:ins w:id="29830" w:author="Author">
              <w:r w:rsidRPr="008C76E7">
                <w:t>0.32</w:t>
              </w:r>
            </w:ins>
          </w:p>
        </w:tc>
        <w:tc>
          <w:tcPr>
            <w:tcW w:w="400" w:type="dxa"/>
            <w:noWrap/>
            <w:vAlign w:val="bottom"/>
            <w:hideMark/>
          </w:tcPr>
          <w:p w14:paraId="26009D36" w14:textId="77777777" w:rsidR="009C56B0" w:rsidRPr="008C76E7" w:rsidRDefault="009C56B0" w:rsidP="00405B7A">
            <w:pPr>
              <w:pStyle w:val="tabletext11"/>
              <w:jc w:val="center"/>
              <w:rPr>
                <w:ins w:id="29831" w:author="Author"/>
              </w:rPr>
            </w:pPr>
            <w:ins w:id="29832" w:author="Author">
              <w:r w:rsidRPr="008C76E7">
                <w:t>0.28</w:t>
              </w:r>
            </w:ins>
          </w:p>
        </w:tc>
        <w:tc>
          <w:tcPr>
            <w:tcW w:w="400" w:type="dxa"/>
            <w:noWrap/>
            <w:vAlign w:val="bottom"/>
            <w:hideMark/>
          </w:tcPr>
          <w:p w14:paraId="009BF5D1" w14:textId="77777777" w:rsidR="009C56B0" w:rsidRPr="008C76E7" w:rsidRDefault="009C56B0" w:rsidP="00405B7A">
            <w:pPr>
              <w:pStyle w:val="tabletext11"/>
              <w:jc w:val="center"/>
              <w:rPr>
                <w:ins w:id="29833" w:author="Author"/>
              </w:rPr>
            </w:pPr>
            <w:ins w:id="29834" w:author="Author">
              <w:r w:rsidRPr="008C76E7">
                <w:t>0.28</w:t>
              </w:r>
            </w:ins>
          </w:p>
        </w:tc>
        <w:tc>
          <w:tcPr>
            <w:tcW w:w="400" w:type="dxa"/>
            <w:noWrap/>
            <w:vAlign w:val="bottom"/>
            <w:hideMark/>
          </w:tcPr>
          <w:p w14:paraId="7A31F431" w14:textId="77777777" w:rsidR="009C56B0" w:rsidRPr="008C76E7" w:rsidRDefault="009C56B0" w:rsidP="00405B7A">
            <w:pPr>
              <w:pStyle w:val="tabletext11"/>
              <w:jc w:val="center"/>
              <w:rPr>
                <w:ins w:id="29835" w:author="Author"/>
              </w:rPr>
            </w:pPr>
            <w:ins w:id="29836" w:author="Author">
              <w:r w:rsidRPr="008C76E7">
                <w:t>0.27</w:t>
              </w:r>
            </w:ins>
          </w:p>
        </w:tc>
        <w:tc>
          <w:tcPr>
            <w:tcW w:w="400" w:type="dxa"/>
            <w:noWrap/>
            <w:vAlign w:val="bottom"/>
            <w:hideMark/>
          </w:tcPr>
          <w:p w14:paraId="6971EE84" w14:textId="77777777" w:rsidR="009C56B0" w:rsidRPr="008C76E7" w:rsidRDefault="009C56B0" w:rsidP="00405B7A">
            <w:pPr>
              <w:pStyle w:val="tabletext11"/>
              <w:jc w:val="center"/>
              <w:rPr>
                <w:ins w:id="29837" w:author="Author"/>
              </w:rPr>
            </w:pPr>
            <w:ins w:id="29838" w:author="Author">
              <w:r w:rsidRPr="008C76E7">
                <w:t>0.26</w:t>
              </w:r>
            </w:ins>
          </w:p>
        </w:tc>
        <w:tc>
          <w:tcPr>
            <w:tcW w:w="400" w:type="dxa"/>
            <w:noWrap/>
            <w:vAlign w:val="bottom"/>
            <w:hideMark/>
          </w:tcPr>
          <w:p w14:paraId="52D826ED" w14:textId="77777777" w:rsidR="009C56B0" w:rsidRPr="008C76E7" w:rsidRDefault="009C56B0" w:rsidP="00405B7A">
            <w:pPr>
              <w:pStyle w:val="tabletext11"/>
              <w:jc w:val="center"/>
              <w:rPr>
                <w:ins w:id="29839" w:author="Author"/>
              </w:rPr>
            </w:pPr>
            <w:ins w:id="29840" w:author="Author">
              <w:r w:rsidRPr="008C76E7">
                <w:t>0.25</w:t>
              </w:r>
            </w:ins>
          </w:p>
        </w:tc>
        <w:tc>
          <w:tcPr>
            <w:tcW w:w="400" w:type="dxa"/>
            <w:noWrap/>
            <w:vAlign w:val="bottom"/>
            <w:hideMark/>
          </w:tcPr>
          <w:p w14:paraId="495A3E4B" w14:textId="77777777" w:rsidR="009C56B0" w:rsidRPr="008C76E7" w:rsidRDefault="009C56B0" w:rsidP="00405B7A">
            <w:pPr>
              <w:pStyle w:val="tabletext11"/>
              <w:jc w:val="center"/>
              <w:rPr>
                <w:ins w:id="29841" w:author="Author"/>
              </w:rPr>
            </w:pPr>
            <w:ins w:id="29842" w:author="Author">
              <w:r w:rsidRPr="008C76E7">
                <w:t>0.24</w:t>
              </w:r>
            </w:ins>
          </w:p>
        </w:tc>
        <w:tc>
          <w:tcPr>
            <w:tcW w:w="400" w:type="dxa"/>
            <w:noWrap/>
            <w:vAlign w:val="bottom"/>
            <w:hideMark/>
          </w:tcPr>
          <w:p w14:paraId="2614A82D" w14:textId="77777777" w:rsidR="009C56B0" w:rsidRPr="008C76E7" w:rsidRDefault="009C56B0" w:rsidP="00405B7A">
            <w:pPr>
              <w:pStyle w:val="tabletext11"/>
              <w:jc w:val="center"/>
              <w:rPr>
                <w:ins w:id="29843" w:author="Author"/>
              </w:rPr>
            </w:pPr>
            <w:ins w:id="29844" w:author="Author">
              <w:r w:rsidRPr="008C76E7">
                <w:t>0.24</w:t>
              </w:r>
            </w:ins>
          </w:p>
        </w:tc>
        <w:tc>
          <w:tcPr>
            <w:tcW w:w="400" w:type="dxa"/>
            <w:noWrap/>
            <w:vAlign w:val="bottom"/>
            <w:hideMark/>
          </w:tcPr>
          <w:p w14:paraId="01849387" w14:textId="77777777" w:rsidR="009C56B0" w:rsidRPr="008C76E7" w:rsidRDefault="009C56B0" w:rsidP="00405B7A">
            <w:pPr>
              <w:pStyle w:val="tabletext11"/>
              <w:jc w:val="center"/>
              <w:rPr>
                <w:ins w:id="29845" w:author="Author"/>
              </w:rPr>
            </w:pPr>
            <w:ins w:id="29846" w:author="Author">
              <w:r w:rsidRPr="008C76E7">
                <w:t>0.23</w:t>
              </w:r>
            </w:ins>
          </w:p>
        </w:tc>
        <w:tc>
          <w:tcPr>
            <w:tcW w:w="400" w:type="dxa"/>
            <w:noWrap/>
            <w:vAlign w:val="bottom"/>
            <w:hideMark/>
          </w:tcPr>
          <w:p w14:paraId="561C58F7" w14:textId="77777777" w:rsidR="009C56B0" w:rsidRPr="008C76E7" w:rsidRDefault="009C56B0" w:rsidP="00405B7A">
            <w:pPr>
              <w:pStyle w:val="tabletext11"/>
              <w:jc w:val="center"/>
              <w:rPr>
                <w:ins w:id="29847" w:author="Author"/>
              </w:rPr>
            </w:pPr>
            <w:ins w:id="29848" w:author="Author">
              <w:r w:rsidRPr="008C76E7">
                <w:t>0.22</w:t>
              </w:r>
            </w:ins>
          </w:p>
        </w:tc>
        <w:tc>
          <w:tcPr>
            <w:tcW w:w="400" w:type="dxa"/>
            <w:noWrap/>
            <w:vAlign w:val="bottom"/>
            <w:hideMark/>
          </w:tcPr>
          <w:p w14:paraId="188DDB0B" w14:textId="77777777" w:rsidR="009C56B0" w:rsidRPr="008C76E7" w:rsidRDefault="009C56B0" w:rsidP="00405B7A">
            <w:pPr>
              <w:pStyle w:val="tabletext11"/>
              <w:jc w:val="center"/>
              <w:rPr>
                <w:ins w:id="29849" w:author="Author"/>
              </w:rPr>
            </w:pPr>
            <w:ins w:id="29850" w:author="Author">
              <w:r w:rsidRPr="008C76E7">
                <w:t>0.22</w:t>
              </w:r>
            </w:ins>
          </w:p>
        </w:tc>
        <w:tc>
          <w:tcPr>
            <w:tcW w:w="400" w:type="dxa"/>
            <w:noWrap/>
            <w:vAlign w:val="bottom"/>
            <w:hideMark/>
          </w:tcPr>
          <w:p w14:paraId="1518F5BD" w14:textId="77777777" w:rsidR="009C56B0" w:rsidRPr="008C76E7" w:rsidRDefault="009C56B0" w:rsidP="00405B7A">
            <w:pPr>
              <w:pStyle w:val="tabletext11"/>
              <w:jc w:val="center"/>
              <w:rPr>
                <w:ins w:id="29851" w:author="Author"/>
              </w:rPr>
            </w:pPr>
            <w:ins w:id="29852" w:author="Author">
              <w:r w:rsidRPr="008C76E7">
                <w:t>0.21</w:t>
              </w:r>
            </w:ins>
          </w:p>
        </w:tc>
        <w:tc>
          <w:tcPr>
            <w:tcW w:w="400" w:type="dxa"/>
            <w:noWrap/>
            <w:vAlign w:val="bottom"/>
            <w:hideMark/>
          </w:tcPr>
          <w:p w14:paraId="799804BC" w14:textId="77777777" w:rsidR="009C56B0" w:rsidRPr="008C76E7" w:rsidRDefault="009C56B0" w:rsidP="00405B7A">
            <w:pPr>
              <w:pStyle w:val="tabletext11"/>
              <w:jc w:val="center"/>
              <w:rPr>
                <w:ins w:id="29853" w:author="Author"/>
              </w:rPr>
            </w:pPr>
            <w:ins w:id="29854" w:author="Author">
              <w:r w:rsidRPr="008C76E7">
                <w:t>0.20</w:t>
              </w:r>
            </w:ins>
          </w:p>
        </w:tc>
        <w:tc>
          <w:tcPr>
            <w:tcW w:w="440" w:type="dxa"/>
            <w:noWrap/>
            <w:vAlign w:val="bottom"/>
            <w:hideMark/>
          </w:tcPr>
          <w:p w14:paraId="57FA9F86" w14:textId="77777777" w:rsidR="009C56B0" w:rsidRPr="008C76E7" w:rsidRDefault="009C56B0" w:rsidP="00405B7A">
            <w:pPr>
              <w:pStyle w:val="tabletext11"/>
              <w:jc w:val="center"/>
              <w:rPr>
                <w:ins w:id="29855" w:author="Author"/>
              </w:rPr>
            </w:pPr>
            <w:ins w:id="29856" w:author="Author">
              <w:r w:rsidRPr="008C76E7">
                <w:t>0.20</w:t>
              </w:r>
            </w:ins>
          </w:p>
        </w:tc>
        <w:tc>
          <w:tcPr>
            <w:tcW w:w="400" w:type="dxa"/>
            <w:noWrap/>
            <w:vAlign w:val="bottom"/>
            <w:hideMark/>
          </w:tcPr>
          <w:p w14:paraId="44C6C201" w14:textId="77777777" w:rsidR="009C56B0" w:rsidRPr="008C76E7" w:rsidRDefault="009C56B0" w:rsidP="00405B7A">
            <w:pPr>
              <w:pStyle w:val="tabletext11"/>
              <w:jc w:val="center"/>
              <w:rPr>
                <w:ins w:id="29857" w:author="Author"/>
              </w:rPr>
            </w:pPr>
            <w:ins w:id="29858" w:author="Author">
              <w:r w:rsidRPr="008C76E7">
                <w:t>0.19</w:t>
              </w:r>
            </w:ins>
          </w:p>
        </w:tc>
        <w:tc>
          <w:tcPr>
            <w:tcW w:w="400" w:type="dxa"/>
            <w:noWrap/>
            <w:vAlign w:val="bottom"/>
            <w:hideMark/>
          </w:tcPr>
          <w:p w14:paraId="180D708A" w14:textId="77777777" w:rsidR="009C56B0" w:rsidRPr="008C76E7" w:rsidRDefault="009C56B0" w:rsidP="00405B7A">
            <w:pPr>
              <w:pStyle w:val="tabletext11"/>
              <w:jc w:val="center"/>
              <w:rPr>
                <w:ins w:id="29859" w:author="Author"/>
              </w:rPr>
            </w:pPr>
            <w:ins w:id="29860" w:author="Author">
              <w:r w:rsidRPr="008C76E7">
                <w:t>0.19</w:t>
              </w:r>
            </w:ins>
          </w:p>
        </w:tc>
        <w:tc>
          <w:tcPr>
            <w:tcW w:w="400" w:type="dxa"/>
            <w:noWrap/>
            <w:vAlign w:val="bottom"/>
            <w:hideMark/>
          </w:tcPr>
          <w:p w14:paraId="56A31F3F" w14:textId="77777777" w:rsidR="009C56B0" w:rsidRPr="008C76E7" w:rsidRDefault="009C56B0" w:rsidP="00405B7A">
            <w:pPr>
              <w:pStyle w:val="tabletext11"/>
              <w:jc w:val="center"/>
              <w:rPr>
                <w:ins w:id="29861" w:author="Author"/>
              </w:rPr>
            </w:pPr>
            <w:ins w:id="29862" w:author="Author">
              <w:r w:rsidRPr="008C76E7">
                <w:t>0.18</w:t>
              </w:r>
            </w:ins>
          </w:p>
        </w:tc>
        <w:tc>
          <w:tcPr>
            <w:tcW w:w="400" w:type="dxa"/>
            <w:noWrap/>
            <w:vAlign w:val="bottom"/>
            <w:hideMark/>
          </w:tcPr>
          <w:p w14:paraId="4AF287CE" w14:textId="77777777" w:rsidR="009C56B0" w:rsidRPr="008C76E7" w:rsidRDefault="009C56B0" w:rsidP="00405B7A">
            <w:pPr>
              <w:pStyle w:val="tabletext11"/>
              <w:jc w:val="center"/>
              <w:rPr>
                <w:ins w:id="29863" w:author="Author"/>
              </w:rPr>
            </w:pPr>
            <w:ins w:id="29864" w:author="Author">
              <w:r w:rsidRPr="008C76E7">
                <w:t>0.17</w:t>
              </w:r>
            </w:ins>
          </w:p>
        </w:tc>
        <w:tc>
          <w:tcPr>
            <w:tcW w:w="460" w:type="dxa"/>
            <w:noWrap/>
            <w:vAlign w:val="bottom"/>
            <w:hideMark/>
          </w:tcPr>
          <w:p w14:paraId="5550D475" w14:textId="77777777" w:rsidR="009C56B0" w:rsidRPr="008C76E7" w:rsidRDefault="009C56B0" w:rsidP="00405B7A">
            <w:pPr>
              <w:pStyle w:val="tabletext11"/>
              <w:jc w:val="center"/>
              <w:rPr>
                <w:ins w:id="29865" w:author="Author"/>
              </w:rPr>
            </w:pPr>
            <w:ins w:id="29866" w:author="Author">
              <w:r w:rsidRPr="008C76E7">
                <w:t>0.17</w:t>
              </w:r>
            </w:ins>
          </w:p>
        </w:tc>
      </w:tr>
      <w:tr w:rsidR="009C56B0" w:rsidRPr="008C76E7" w14:paraId="33083DB7" w14:textId="77777777" w:rsidTr="00405B7A">
        <w:trPr>
          <w:trHeight w:val="190"/>
          <w:ins w:id="29867" w:author="Author"/>
        </w:trPr>
        <w:tc>
          <w:tcPr>
            <w:tcW w:w="200" w:type="dxa"/>
            <w:tcBorders>
              <w:right w:val="nil"/>
            </w:tcBorders>
            <w:vAlign w:val="bottom"/>
          </w:tcPr>
          <w:p w14:paraId="4F649037" w14:textId="77777777" w:rsidR="009C56B0" w:rsidRPr="008C76E7" w:rsidRDefault="009C56B0" w:rsidP="00405B7A">
            <w:pPr>
              <w:pStyle w:val="tabletext11"/>
              <w:jc w:val="right"/>
              <w:rPr>
                <w:ins w:id="29868" w:author="Author"/>
              </w:rPr>
            </w:pPr>
          </w:p>
        </w:tc>
        <w:tc>
          <w:tcPr>
            <w:tcW w:w="1580" w:type="dxa"/>
            <w:tcBorders>
              <w:left w:val="nil"/>
            </w:tcBorders>
            <w:vAlign w:val="bottom"/>
            <w:hideMark/>
          </w:tcPr>
          <w:p w14:paraId="5FFD6366" w14:textId="77777777" w:rsidR="009C56B0" w:rsidRPr="008C76E7" w:rsidRDefault="009C56B0" w:rsidP="00405B7A">
            <w:pPr>
              <w:pStyle w:val="tabletext11"/>
              <w:tabs>
                <w:tab w:val="decimal" w:pos="640"/>
              </w:tabs>
              <w:rPr>
                <w:ins w:id="29869" w:author="Author"/>
              </w:rPr>
            </w:pPr>
            <w:ins w:id="29870" w:author="Author">
              <w:r w:rsidRPr="008C76E7">
                <w:t>6,000 to 7,999</w:t>
              </w:r>
            </w:ins>
          </w:p>
        </w:tc>
        <w:tc>
          <w:tcPr>
            <w:tcW w:w="560" w:type="dxa"/>
            <w:noWrap/>
            <w:vAlign w:val="bottom"/>
            <w:hideMark/>
          </w:tcPr>
          <w:p w14:paraId="16DB1C98" w14:textId="77777777" w:rsidR="009C56B0" w:rsidRPr="008C76E7" w:rsidRDefault="009C56B0" w:rsidP="00405B7A">
            <w:pPr>
              <w:pStyle w:val="tabletext11"/>
              <w:tabs>
                <w:tab w:val="decimal" w:pos="200"/>
              </w:tabs>
              <w:jc w:val="center"/>
              <w:rPr>
                <w:ins w:id="29871" w:author="Author"/>
              </w:rPr>
            </w:pPr>
            <w:ins w:id="29872" w:author="Author">
              <w:r w:rsidRPr="008C76E7">
                <w:t>0.66</w:t>
              </w:r>
            </w:ins>
          </w:p>
        </w:tc>
        <w:tc>
          <w:tcPr>
            <w:tcW w:w="560" w:type="dxa"/>
            <w:noWrap/>
            <w:vAlign w:val="bottom"/>
            <w:hideMark/>
          </w:tcPr>
          <w:p w14:paraId="6EE4B334" w14:textId="77777777" w:rsidR="009C56B0" w:rsidRPr="008C76E7" w:rsidRDefault="009C56B0" w:rsidP="00405B7A">
            <w:pPr>
              <w:pStyle w:val="tabletext11"/>
              <w:tabs>
                <w:tab w:val="decimal" w:pos="200"/>
              </w:tabs>
              <w:jc w:val="center"/>
              <w:rPr>
                <w:ins w:id="29873" w:author="Author"/>
              </w:rPr>
            </w:pPr>
            <w:ins w:id="29874" w:author="Author">
              <w:r w:rsidRPr="008C76E7">
                <w:t>0.65</w:t>
              </w:r>
            </w:ins>
          </w:p>
        </w:tc>
        <w:tc>
          <w:tcPr>
            <w:tcW w:w="480" w:type="dxa"/>
            <w:noWrap/>
            <w:vAlign w:val="bottom"/>
            <w:hideMark/>
          </w:tcPr>
          <w:p w14:paraId="56BBD6BD" w14:textId="77777777" w:rsidR="009C56B0" w:rsidRPr="008C76E7" w:rsidRDefault="009C56B0" w:rsidP="00405B7A">
            <w:pPr>
              <w:pStyle w:val="tabletext11"/>
              <w:jc w:val="center"/>
              <w:rPr>
                <w:ins w:id="29875" w:author="Author"/>
              </w:rPr>
            </w:pPr>
            <w:ins w:id="29876" w:author="Author">
              <w:r w:rsidRPr="008C76E7">
                <w:t>0.63</w:t>
              </w:r>
            </w:ins>
          </w:p>
        </w:tc>
        <w:tc>
          <w:tcPr>
            <w:tcW w:w="480" w:type="dxa"/>
            <w:noWrap/>
            <w:vAlign w:val="bottom"/>
            <w:hideMark/>
          </w:tcPr>
          <w:p w14:paraId="7F29EC72" w14:textId="77777777" w:rsidR="009C56B0" w:rsidRPr="008C76E7" w:rsidRDefault="009C56B0" w:rsidP="00405B7A">
            <w:pPr>
              <w:pStyle w:val="tabletext11"/>
              <w:jc w:val="center"/>
              <w:rPr>
                <w:ins w:id="29877" w:author="Author"/>
              </w:rPr>
            </w:pPr>
            <w:ins w:id="29878" w:author="Author">
              <w:r w:rsidRPr="008C76E7">
                <w:t>0.59</w:t>
              </w:r>
            </w:ins>
          </w:p>
        </w:tc>
        <w:tc>
          <w:tcPr>
            <w:tcW w:w="480" w:type="dxa"/>
            <w:noWrap/>
            <w:vAlign w:val="bottom"/>
            <w:hideMark/>
          </w:tcPr>
          <w:p w14:paraId="0660BED0" w14:textId="77777777" w:rsidR="009C56B0" w:rsidRPr="008C76E7" w:rsidRDefault="009C56B0" w:rsidP="00405B7A">
            <w:pPr>
              <w:pStyle w:val="tabletext11"/>
              <w:jc w:val="center"/>
              <w:rPr>
                <w:ins w:id="29879" w:author="Author"/>
              </w:rPr>
            </w:pPr>
            <w:ins w:id="29880" w:author="Author">
              <w:r w:rsidRPr="008C76E7">
                <w:t>0.55</w:t>
              </w:r>
            </w:ins>
          </w:p>
        </w:tc>
        <w:tc>
          <w:tcPr>
            <w:tcW w:w="480" w:type="dxa"/>
            <w:noWrap/>
            <w:vAlign w:val="bottom"/>
            <w:hideMark/>
          </w:tcPr>
          <w:p w14:paraId="4884EC88" w14:textId="77777777" w:rsidR="009C56B0" w:rsidRPr="008C76E7" w:rsidRDefault="009C56B0" w:rsidP="00405B7A">
            <w:pPr>
              <w:pStyle w:val="tabletext11"/>
              <w:jc w:val="center"/>
              <w:rPr>
                <w:ins w:id="29881" w:author="Author"/>
              </w:rPr>
            </w:pPr>
            <w:ins w:id="29882" w:author="Author">
              <w:r w:rsidRPr="008C76E7">
                <w:t>0.51</w:t>
              </w:r>
            </w:ins>
          </w:p>
        </w:tc>
        <w:tc>
          <w:tcPr>
            <w:tcW w:w="480" w:type="dxa"/>
            <w:noWrap/>
            <w:vAlign w:val="bottom"/>
            <w:hideMark/>
          </w:tcPr>
          <w:p w14:paraId="2E72F560" w14:textId="77777777" w:rsidR="009C56B0" w:rsidRPr="008C76E7" w:rsidRDefault="009C56B0" w:rsidP="00405B7A">
            <w:pPr>
              <w:pStyle w:val="tabletext11"/>
              <w:jc w:val="center"/>
              <w:rPr>
                <w:ins w:id="29883" w:author="Author"/>
              </w:rPr>
            </w:pPr>
            <w:ins w:id="29884" w:author="Author">
              <w:r w:rsidRPr="008C76E7">
                <w:t>0.47</w:t>
              </w:r>
            </w:ins>
          </w:p>
        </w:tc>
        <w:tc>
          <w:tcPr>
            <w:tcW w:w="480" w:type="dxa"/>
            <w:noWrap/>
            <w:vAlign w:val="bottom"/>
            <w:hideMark/>
          </w:tcPr>
          <w:p w14:paraId="0B3C20CC" w14:textId="77777777" w:rsidR="009C56B0" w:rsidRPr="008C76E7" w:rsidRDefault="009C56B0" w:rsidP="00405B7A">
            <w:pPr>
              <w:pStyle w:val="tabletext11"/>
              <w:jc w:val="center"/>
              <w:rPr>
                <w:ins w:id="29885" w:author="Author"/>
              </w:rPr>
            </w:pPr>
            <w:ins w:id="29886" w:author="Author">
              <w:r w:rsidRPr="008C76E7">
                <w:t>0.43</w:t>
              </w:r>
            </w:ins>
          </w:p>
        </w:tc>
        <w:tc>
          <w:tcPr>
            <w:tcW w:w="400" w:type="dxa"/>
            <w:noWrap/>
            <w:vAlign w:val="bottom"/>
            <w:hideMark/>
          </w:tcPr>
          <w:p w14:paraId="1CC2D913" w14:textId="77777777" w:rsidR="009C56B0" w:rsidRPr="008C76E7" w:rsidRDefault="009C56B0" w:rsidP="00405B7A">
            <w:pPr>
              <w:pStyle w:val="tabletext11"/>
              <w:jc w:val="center"/>
              <w:rPr>
                <w:ins w:id="29887" w:author="Author"/>
              </w:rPr>
            </w:pPr>
            <w:ins w:id="29888" w:author="Author">
              <w:r w:rsidRPr="008C76E7">
                <w:t>0.39</w:t>
              </w:r>
            </w:ins>
          </w:p>
        </w:tc>
        <w:tc>
          <w:tcPr>
            <w:tcW w:w="400" w:type="dxa"/>
            <w:noWrap/>
            <w:vAlign w:val="bottom"/>
            <w:hideMark/>
          </w:tcPr>
          <w:p w14:paraId="7A0E72C2" w14:textId="77777777" w:rsidR="009C56B0" w:rsidRPr="008C76E7" w:rsidRDefault="009C56B0" w:rsidP="00405B7A">
            <w:pPr>
              <w:pStyle w:val="tabletext11"/>
              <w:jc w:val="center"/>
              <w:rPr>
                <w:ins w:id="29889" w:author="Author"/>
              </w:rPr>
            </w:pPr>
            <w:ins w:id="29890" w:author="Author">
              <w:r w:rsidRPr="008C76E7">
                <w:t>0.35</w:t>
              </w:r>
            </w:ins>
          </w:p>
        </w:tc>
        <w:tc>
          <w:tcPr>
            <w:tcW w:w="400" w:type="dxa"/>
            <w:noWrap/>
            <w:vAlign w:val="bottom"/>
            <w:hideMark/>
          </w:tcPr>
          <w:p w14:paraId="175579E9" w14:textId="77777777" w:rsidR="009C56B0" w:rsidRPr="008C76E7" w:rsidRDefault="009C56B0" w:rsidP="00405B7A">
            <w:pPr>
              <w:pStyle w:val="tabletext11"/>
              <w:jc w:val="center"/>
              <w:rPr>
                <w:ins w:id="29891" w:author="Author"/>
              </w:rPr>
            </w:pPr>
            <w:ins w:id="29892" w:author="Author">
              <w:r w:rsidRPr="008C76E7">
                <w:t>0.31</w:t>
              </w:r>
            </w:ins>
          </w:p>
        </w:tc>
        <w:tc>
          <w:tcPr>
            <w:tcW w:w="400" w:type="dxa"/>
            <w:noWrap/>
            <w:vAlign w:val="bottom"/>
            <w:hideMark/>
          </w:tcPr>
          <w:p w14:paraId="453295D1" w14:textId="77777777" w:rsidR="009C56B0" w:rsidRPr="008C76E7" w:rsidRDefault="009C56B0" w:rsidP="00405B7A">
            <w:pPr>
              <w:pStyle w:val="tabletext11"/>
              <w:jc w:val="center"/>
              <w:rPr>
                <w:ins w:id="29893" w:author="Author"/>
              </w:rPr>
            </w:pPr>
            <w:ins w:id="29894" w:author="Author">
              <w:r w:rsidRPr="008C76E7">
                <w:t>0.30</w:t>
              </w:r>
            </w:ins>
          </w:p>
        </w:tc>
        <w:tc>
          <w:tcPr>
            <w:tcW w:w="400" w:type="dxa"/>
            <w:noWrap/>
            <w:vAlign w:val="bottom"/>
            <w:hideMark/>
          </w:tcPr>
          <w:p w14:paraId="40AA5947" w14:textId="77777777" w:rsidR="009C56B0" w:rsidRPr="008C76E7" w:rsidRDefault="009C56B0" w:rsidP="00405B7A">
            <w:pPr>
              <w:pStyle w:val="tabletext11"/>
              <w:jc w:val="center"/>
              <w:rPr>
                <w:ins w:id="29895" w:author="Author"/>
              </w:rPr>
            </w:pPr>
            <w:ins w:id="29896" w:author="Author">
              <w:r w:rsidRPr="008C76E7">
                <w:t>0.29</w:t>
              </w:r>
            </w:ins>
          </w:p>
        </w:tc>
        <w:tc>
          <w:tcPr>
            <w:tcW w:w="400" w:type="dxa"/>
            <w:noWrap/>
            <w:vAlign w:val="bottom"/>
            <w:hideMark/>
          </w:tcPr>
          <w:p w14:paraId="622FD747" w14:textId="77777777" w:rsidR="009C56B0" w:rsidRPr="008C76E7" w:rsidRDefault="009C56B0" w:rsidP="00405B7A">
            <w:pPr>
              <w:pStyle w:val="tabletext11"/>
              <w:jc w:val="center"/>
              <w:rPr>
                <w:ins w:id="29897" w:author="Author"/>
              </w:rPr>
            </w:pPr>
            <w:ins w:id="29898" w:author="Author">
              <w:r w:rsidRPr="008C76E7">
                <w:t>0.28</w:t>
              </w:r>
            </w:ins>
          </w:p>
        </w:tc>
        <w:tc>
          <w:tcPr>
            <w:tcW w:w="400" w:type="dxa"/>
            <w:noWrap/>
            <w:vAlign w:val="bottom"/>
            <w:hideMark/>
          </w:tcPr>
          <w:p w14:paraId="60629A81" w14:textId="77777777" w:rsidR="009C56B0" w:rsidRPr="008C76E7" w:rsidRDefault="009C56B0" w:rsidP="00405B7A">
            <w:pPr>
              <w:pStyle w:val="tabletext11"/>
              <w:jc w:val="center"/>
              <w:rPr>
                <w:ins w:id="29899" w:author="Author"/>
              </w:rPr>
            </w:pPr>
            <w:ins w:id="29900" w:author="Author">
              <w:r w:rsidRPr="008C76E7">
                <w:t>0.27</w:t>
              </w:r>
            </w:ins>
          </w:p>
        </w:tc>
        <w:tc>
          <w:tcPr>
            <w:tcW w:w="400" w:type="dxa"/>
            <w:noWrap/>
            <w:vAlign w:val="bottom"/>
            <w:hideMark/>
          </w:tcPr>
          <w:p w14:paraId="41CE2D4A" w14:textId="77777777" w:rsidR="009C56B0" w:rsidRPr="008C76E7" w:rsidRDefault="009C56B0" w:rsidP="00405B7A">
            <w:pPr>
              <w:pStyle w:val="tabletext11"/>
              <w:jc w:val="center"/>
              <w:rPr>
                <w:ins w:id="29901" w:author="Author"/>
              </w:rPr>
            </w:pPr>
            <w:ins w:id="29902" w:author="Author">
              <w:r w:rsidRPr="008C76E7">
                <w:t>0.26</w:t>
              </w:r>
            </w:ins>
          </w:p>
        </w:tc>
        <w:tc>
          <w:tcPr>
            <w:tcW w:w="400" w:type="dxa"/>
            <w:noWrap/>
            <w:vAlign w:val="bottom"/>
            <w:hideMark/>
          </w:tcPr>
          <w:p w14:paraId="1DAC5557" w14:textId="77777777" w:rsidR="009C56B0" w:rsidRPr="008C76E7" w:rsidRDefault="009C56B0" w:rsidP="00405B7A">
            <w:pPr>
              <w:pStyle w:val="tabletext11"/>
              <w:jc w:val="center"/>
              <w:rPr>
                <w:ins w:id="29903" w:author="Author"/>
              </w:rPr>
            </w:pPr>
            <w:ins w:id="29904" w:author="Author">
              <w:r w:rsidRPr="008C76E7">
                <w:t>0.25</w:t>
              </w:r>
            </w:ins>
          </w:p>
        </w:tc>
        <w:tc>
          <w:tcPr>
            <w:tcW w:w="400" w:type="dxa"/>
            <w:noWrap/>
            <w:vAlign w:val="bottom"/>
            <w:hideMark/>
          </w:tcPr>
          <w:p w14:paraId="77529BD5" w14:textId="77777777" w:rsidR="009C56B0" w:rsidRPr="008C76E7" w:rsidRDefault="009C56B0" w:rsidP="00405B7A">
            <w:pPr>
              <w:pStyle w:val="tabletext11"/>
              <w:jc w:val="center"/>
              <w:rPr>
                <w:ins w:id="29905" w:author="Author"/>
              </w:rPr>
            </w:pPr>
            <w:ins w:id="29906" w:author="Author">
              <w:r w:rsidRPr="008C76E7">
                <w:t>0.25</w:t>
              </w:r>
            </w:ins>
          </w:p>
        </w:tc>
        <w:tc>
          <w:tcPr>
            <w:tcW w:w="400" w:type="dxa"/>
            <w:noWrap/>
            <w:vAlign w:val="bottom"/>
            <w:hideMark/>
          </w:tcPr>
          <w:p w14:paraId="3731212E" w14:textId="77777777" w:rsidR="009C56B0" w:rsidRPr="008C76E7" w:rsidRDefault="009C56B0" w:rsidP="00405B7A">
            <w:pPr>
              <w:pStyle w:val="tabletext11"/>
              <w:jc w:val="center"/>
              <w:rPr>
                <w:ins w:id="29907" w:author="Author"/>
              </w:rPr>
            </w:pPr>
            <w:ins w:id="29908" w:author="Author">
              <w:r w:rsidRPr="008C76E7">
                <w:t>0.24</w:t>
              </w:r>
            </w:ins>
          </w:p>
        </w:tc>
        <w:tc>
          <w:tcPr>
            <w:tcW w:w="400" w:type="dxa"/>
            <w:noWrap/>
            <w:vAlign w:val="bottom"/>
            <w:hideMark/>
          </w:tcPr>
          <w:p w14:paraId="72D2C3A4" w14:textId="77777777" w:rsidR="009C56B0" w:rsidRPr="008C76E7" w:rsidRDefault="009C56B0" w:rsidP="00405B7A">
            <w:pPr>
              <w:pStyle w:val="tabletext11"/>
              <w:jc w:val="center"/>
              <w:rPr>
                <w:ins w:id="29909" w:author="Author"/>
              </w:rPr>
            </w:pPr>
            <w:ins w:id="29910" w:author="Author">
              <w:r w:rsidRPr="008C76E7">
                <w:t>0.23</w:t>
              </w:r>
            </w:ins>
          </w:p>
        </w:tc>
        <w:tc>
          <w:tcPr>
            <w:tcW w:w="400" w:type="dxa"/>
            <w:noWrap/>
            <w:vAlign w:val="bottom"/>
            <w:hideMark/>
          </w:tcPr>
          <w:p w14:paraId="1AA853EE" w14:textId="77777777" w:rsidR="009C56B0" w:rsidRPr="008C76E7" w:rsidRDefault="009C56B0" w:rsidP="00405B7A">
            <w:pPr>
              <w:pStyle w:val="tabletext11"/>
              <w:jc w:val="center"/>
              <w:rPr>
                <w:ins w:id="29911" w:author="Author"/>
              </w:rPr>
            </w:pPr>
            <w:ins w:id="29912" w:author="Author">
              <w:r w:rsidRPr="008C76E7">
                <w:t>0.23</w:t>
              </w:r>
            </w:ins>
          </w:p>
        </w:tc>
        <w:tc>
          <w:tcPr>
            <w:tcW w:w="400" w:type="dxa"/>
            <w:noWrap/>
            <w:vAlign w:val="bottom"/>
            <w:hideMark/>
          </w:tcPr>
          <w:p w14:paraId="46A893EC" w14:textId="77777777" w:rsidR="009C56B0" w:rsidRPr="008C76E7" w:rsidRDefault="009C56B0" w:rsidP="00405B7A">
            <w:pPr>
              <w:pStyle w:val="tabletext11"/>
              <w:jc w:val="center"/>
              <w:rPr>
                <w:ins w:id="29913" w:author="Author"/>
              </w:rPr>
            </w:pPr>
            <w:ins w:id="29914" w:author="Author">
              <w:r w:rsidRPr="008C76E7">
                <w:t>0.22</w:t>
              </w:r>
            </w:ins>
          </w:p>
        </w:tc>
        <w:tc>
          <w:tcPr>
            <w:tcW w:w="440" w:type="dxa"/>
            <w:noWrap/>
            <w:vAlign w:val="bottom"/>
            <w:hideMark/>
          </w:tcPr>
          <w:p w14:paraId="4C3FA2FE" w14:textId="77777777" w:rsidR="009C56B0" w:rsidRPr="008C76E7" w:rsidRDefault="009C56B0" w:rsidP="00405B7A">
            <w:pPr>
              <w:pStyle w:val="tabletext11"/>
              <w:jc w:val="center"/>
              <w:rPr>
                <w:ins w:id="29915" w:author="Author"/>
              </w:rPr>
            </w:pPr>
            <w:ins w:id="29916" w:author="Author">
              <w:r w:rsidRPr="008C76E7">
                <w:t>0.21</w:t>
              </w:r>
            </w:ins>
          </w:p>
        </w:tc>
        <w:tc>
          <w:tcPr>
            <w:tcW w:w="400" w:type="dxa"/>
            <w:noWrap/>
            <w:vAlign w:val="bottom"/>
            <w:hideMark/>
          </w:tcPr>
          <w:p w14:paraId="405CD772" w14:textId="77777777" w:rsidR="009C56B0" w:rsidRPr="008C76E7" w:rsidRDefault="009C56B0" w:rsidP="00405B7A">
            <w:pPr>
              <w:pStyle w:val="tabletext11"/>
              <w:jc w:val="center"/>
              <w:rPr>
                <w:ins w:id="29917" w:author="Author"/>
              </w:rPr>
            </w:pPr>
            <w:ins w:id="29918" w:author="Author">
              <w:r w:rsidRPr="008C76E7">
                <w:t>0.21</w:t>
              </w:r>
            </w:ins>
          </w:p>
        </w:tc>
        <w:tc>
          <w:tcPr>
            <w:tcW w:w="400" w:type="dxa"/>
            <w:noWrap/>
            <w:vAlign w:val="bottom"/>
            <w:hideMark/>
          </w:tcPr>
          <w:p w14:paraId="44C1FCD7" w14:textId="77777777" w:rsidR="009C56B0" w:rsidRPr="008C76E7" w:rsidRDefault="009C56B0" w:rsidP="00405B7A">
            <w:pPr>
              <w:pStyle w:val="tabletext11"/>
              <w:jc w:val="center"/>
              <w:rPr>
                <w:ins w:id="29919" w:author="Author"/>
              </w:rPr>
            </w:pPr>
            <w:ins w:id="29920" w:author="Author">
              <w:r w:rsidRPr="008C76E7">
                <w:t>0.20</w:t>
              </w:r>
            </w:ins>
          </w:p>
        </w:tc>
        <w:tc>
          <w:tcPr>
            <w:tcW w:w="400" w:type="dxa"/>
            <w:noWrap/>
            <w:vAlign w:val="bottom"/>
            <w:hideMark/>
          </w:tcPr>
          <w:p w14:paraId="610DA86F" w14:textId="77777777" w:rsidR="009C56B0" w:rsidRPr="008C76E7" w:rsidRDefault="009C56B0" w:rsidP="00405B7A">
            <w:pPr>
              <w:pStyle w:val="tabletext11"/>
              <w:jc w:val="center"/>
              <w:rPr>
                <w:ins w:id="29921" w:author="Author"/>
              </w:rPr>
            </w:pPr>
            <w:ins w:id="29922" w:author="Author">
              <w:r w:rsidRPr="008C76E7">
                <w:t>0.19</w:t>
              </w:r>
            </w:ins>
          </w:p>
        </w:tc>
        <w:tc>
          <w:tcPr>
            <w:tcW w:w="400" w:type="dxa"/>
            <w:noWrap/>
            <w:vAlign w:val="bottom"/>
            <w:hideMark/>
          </w:tcPr>
          <w:p w14:paraId="64038C7A" w14:textId="77777777" w:rsidR="009C56B0" w:rsidRPr="008C76E7" w:rsidRDefault="009C56B0" w:rsidP="00405B7A">
            <w:pPr>
              <w:pStyle w:val="tabletext11"/>
              <w:jc w:val="center"/>
              <w:rPr>
                <w:ins w:id="29923" w:author="Author"/>
              </w:rPr>
            </w:pPr>
            <w:ins w:id="29924" w:author="Author">
              <w:r w:rsidRPr="008C76E7">
                <w:t>0.19</w:t>
              </w:r>
            </w:ins>
          </w:p>
        </w:tc>
        <w:tc>
          <w:tcPr>
            <w:tcW w:w="460" w:type="dxa"/>
            <w:noWrap/>
            <w:vAlign w:val="bottom"/>
            <w:hideMark/>
          </w:tcPr>
          <w:p w14:paraId="77312292" w14:textId="77777777" w:rsidR="009C56B0" w:rsidRPr="008C76E7" w:rsidRDefault="009C56B0" w:rsidP="00405B7A">
            <w:pPr>
              <w:pStyle w:val="tabletext11"/>
              <w:jc w:val="center"/>
              <w:rPr>
                <w:ins w:id="29925" w:author="Author"/>
              </w:rPr>
            </w:pPr>
            <w:ins w:id="29926" w:author="Author">
              <w:r w:rsidRPr="008C76E7">
                <w:t>0.18</w:t>
              </w:r>
            </w:ins>
          </w:p>
        </w:tc>
      </w:tr>
      <w:tr w:rsidR="009C56B0" w:rsidRPr="008C76E7" w14:paraId="554E26C1" w14:textId="77777777" w:rsidTr="00405B7A">
        <w:trPr>
          <w:trHeight w:val="190"/>
          <w:ins w:id="29927" w:author="Author"/>
        </w:trPr>
        <w:tc>
          <w:tcPr>
            <w:tcW w:w="200" w:type="dxa"/>
            <w:tcBorders>
              <w:right w:val="nil"/>
            </w:tcBorders>
            <w:vAlign w:val="bottom"/>
          </w:tcPr>
          <w:p w14:paraId="5E3466ED" w14:textId="77777777" w:rsidR="009C56B0" w:rsidRPr="008C76E7" w:rsidRDefault="009C56B0" w:rsidP="00405B7A">
            <w:pPr>
              <w:pStyle w:val="tabletext11"/>
              <w:jc w:val="right"/>
              <w:rPr>
                <w:ins w:id="29928" w:author="Author"/>
              </w:rPr>
            </w:pPr>
          </w:p>
        </w:tc>
        <w:tc>
          <w:tcPr>
            <w:tcW w:w="1580" w:type="dxa"/>
            <w:tcBorders>
              <w:left w:val="nil"/>
            </w:tcBorders>
            <w:vAlign w:val="bottom"/>
            <w:hideMark/>
          </w:tcPr>
          <w:p w14:paraId="1B5D7CF3" w14:textId="77777777" w:rsidR="009C56B0" w:rsidRPr="008C76E7" w:rsidRDefault="009C56B0" w:rsidP="00405B7A">
            <w:pPr>
              <w:pStyle w:val="tabletext11"/>
              <w:tabs>
                <w:tab w:val="decimal" w:pos="640"/>
              </w:tabs>
              <w:rPr>
                <w:ins w:id="29929" w:author="Author"/>
              </w:rPr>
            </w:pPr>
            <w:ins w:id="29930" w:author="Author">
              <w:r w:rsidRPr="008C76E7">
                <w:t>8,000 to 9,999</w:t>
              </w:r>
            </w:ins>
          </w:p>
        </w:tc>
        <w:tc>
          <w:tcPr>
            <w:tcW w:w="560" w:type="dxa"/>
            <w:noWrap/>
            <w:vAlign w:val="bottom"/>
            <w:hideMark/>
          </w:tcPr>
          <w:p w14:paraId="6C8F2A80" w14:textId="77777777" w:rsidR="009C56B0" w:rsidRPr="008C76E7" w:rsidRDefault="009C56B0" w:rsidP="00405B7A">
            <w:pPr>
              <w:pStyle w:val="tabletext11"/>
              <w:tabs>
                <w:tab w:val="decimal" w:pos="200"/>
              </w:tabs>
              <w:jc w:val="center"/>
              <w:rPr>
                <w:ins w:id="29931" w:author="Author"/>
              </w:rPr>
            </w:pPr>
            <w:ins w:id="29932" w:author="Author">
              <w:r w:rsidRPr="008C76E7">
                <w:t>0.72</w:t>
              </w:r>
            </w:ins>
          </w:p>
        </w:tc>
        <w:tc>
          <w:tcPr>
            <w:tcW w:w="560" w:type="dxa"/>
            <w:noWrap/>
            <w:vAlign w:val="bottom"/>
            <w:hideMark/>
          </w:tcPr>
          <w:p w14:paraId="4B5E617E" w14:textId="77777777" w:rsidR="009C56B0" w:rsidRPr="008C76E7" w:rsidRDefault="009C56B0" w:rsidP="00405B7A">
            <w:pPr>
              <w:pStyle w:val="tabletext11"/>
              <w:tabs>
                <w:tab w:val="decimal" w:pos="200"/>
              </w:tabs>
              <w:jc w:val="center"/>
              <w:rPr>
                <w:ins w:id="29933" w:author="Author"/>
              </w:rPr>
            </w:pPr>
            <w:ins w:id="29934" w:author="Author">
              <w:r w:rsidRPr="008C76E7">
                <w:t>0.70</w:t>
              </w:r>
            </w:ins>
          </w:p>
        </w:tc>
        <w:tc>
          <w:tcPr>
            <w:tcW w:w="480" w:type="dxa"/>
            <w:noWrap/>
            <w:vAlign w:val="bottom"/>
            <w:hideMark/>
          </w:tcPr>
          <w:p w14:paraId="7ECEF550" w14:textId="77777777" w:rsidR="009C56B0" w:rsidRPr="008C76E7" w:rsidRDefault="009C56B0" w:rsidP="00405B7A">
            <w:pPr>
              <w:pStyle w:val="tabletext11"/>
              <w:jc w:val="center"/>
              <w:rPr>
                <w:ins w:id="29935" w:author="Author"/>
              </w:rPr>
            </w:pPr>
            <w:ins w:id="29936" w:author="Author">
              <w:r w:rsidRPr="008C76E7">
                <w:t>0.68</w:t>
              </w:r>
            </w:ins>
          </w:p>
        </w:tc>
        <w:tc>
          <w:tcPr>
            <w:tcW w:w="480" w:type="dxa"/>
            <w:noWrap/>
            <w:vAlign w:val="bottom"/>
            <w:hideMark/>
          </w:tcPr>
          <w:p w14:paraId="64A5F665" w14:textId="77777777" w:rsidR="009C56B0" w:rsidRPr="008C76E7" w:rsidRDefault="009C56B0" w:rsidP="00405B7A">
            <w:pPr>
              <w:pStyle w:val="tabletext11"/>
              <w:jc w:val="center"/>
              <w:rPr>
                <w:ins w:id="29937" w:author="Author"/>
              </w:rPr>
            </w:pPr>
            <w:ins w:id="29938" w:author="Author">
              <w:r w:rsidRPr="008C76E7">
                <w:t>0.63</w:t>
              </w:r>
            </w:ins>
          </w:p>
        </w:tc>
        <w:tc>
          <w:tcPr>
            <w:tcW w:w="480" w:type="dxa"/>
            <w:noWrap/>
            <w:vAlign w:val="bottom"/>
            <w:hideMark/>
          </w:tcPr>
          <w:p w14:paraId="4DEA761A" w14:textId="77777777" w:rsidR="009C56B0" w:rsidRPr="008C76E7" w:rsidRDefault="009C56B0" w:rsidP="00405B7A">
            <w:pPr>
              <w:pStyle w:val="tabletext11"/>
              <w:jc w:val="center"/>
              <w:rPr>
                <w:ins w:id="29939" w:author="Author"/>
              </w:rPr>
            </w:pPr>
            <w:ins w:id="29940" w:author="Author">
              <w:r w:rsidRPr="008C76E7">
                <w:t>0.59</w:t>
              </w:r>
            </w:ins>
          </w:p>
        </w:tc>
        <w:tc>
          <w:tcPr>
            <w:tcW w:w="480" w:type="dxa"/>
            <w:noWrap/>
            <w:vAlign w:val="bottom"/>
            <w:hideMark/>
          </w:tcPr>
          <w:p w14:paraId="36C1B57D" w14:textId="77777777" w:rsidR="009C56B0" w:rsidRPr="008C76E7" w:rsidRDefault="009C56B0" w:rsidP="00405B7A">
            <w:pPr>
              <w:pStyle w:val="tabletext11"/>
              <w:jc w:val="center"/>
              <w:rPr>
                <w:ins w:id="29941" w:author="Author"/>
              </w:rPr>
            </w:pPr>
            <w:ins w:id="29942" w:author="Author">
              <w:r w:rsidRPr="008C76E7">
                <w:t>0.55</w:t>
              </w:r>
            </w:ins>
          </w:p>
        </w:tc>
        <w:tc>
          <w:tcPr>
            <w:tcW w:w="480" w:type="dxa"/>
            <w:noWrap/>
            <w:vAlign w:val="bottom"/>
            <w:hideMark/>
          </w:tcPr>
          <w:p w14:paraId="405C416B" w14:textId="77777777" w:rsidR="009C56B0" w:rsidRPr="008C76E7" w:rsidRDefault="009C56B0" w:rsidP="00405B7A">
            <w:pPr>
              <w:pStyle w:val="tabletext11"/>
              <w:jc w:val="center"/>
              <w:rPr>
                <w:ins w:id="29943" w:author="Author"/>
              </w:rPr>
            </w:pPr>
            <w:ins w:id="29944" w:author="Author">
              <w:r w:rsidRPr="008C76E7">
                <w:t>0.50</w:t>
              </w:r>
            </w:ins>
          </w:p>
        </w:tc>
        <w:tc>
          <w:tcPr>
            <w:tcW w:w="480" w:type="dxa"/>
            <w:noWrap/>
            <w:vAlign w:val="bottom"/>
            <w:hideMark/>
          </w:tcPr>
          <w:p w14:paraId="2E468AE0" w14:textId="77777777" w:rsidR="009C56B0" w:rsidRPr="008C76E7" w:rsidRDefault="009C56B0" w:rsidP="00405B7A">
            <w:pPr>
              <w:pStyle w:val="tabletext11"/>
              <w:jc w:val="center"/>
              <w:rPr>
                <w:ins w:id="29945" w:author="Author"/>
              </w:rPr>
            </w:pPr>
            <w:ins w:id="29946" w:author="Author">
              <w:r w:rsidRPr="008C76E7">
                <w:t>0.46</w:t>
              </w:r>
            </w:ins>
          </w:p>
        </w:tc>
        <w:tc>
          <w:tcPr>
            <w:tcW w:w="400" w:type="dxa"/>
            <w:noWrap/>
            <w:vAlign w:val="bottom"/>
            <w:hideMark/>
          </w:tcPr>
          <w:p w14:paraId="634A8785" w14:textId="77777777" w:rsidR="009C56B0" w:rsidRPr="008C76E7" w:rsidRDefault="009C56B0" w:rsidP="00405B7A">
            <w:pPr>
              <w:pStyle w:val="tabletext11"/>
              <w:jc w:val="center"/>
              <w:rPr>
                <w:ins w:id="29947" w:author="Author"/>
              </w:rPr>
            </w:pPr>
            <w:ins w:id="29948" w:author="Author">
              <w:r w:rsidRPr="008C76E7">
                <w:t>0.42</w:t>
              </w:r>
            </w:ins>
          </w:p>
        </w:tc>
        <w:tc>
          <w:tcPr>
            <w:tcW w:w="400" w:type="dxa"/>
            <w:noWrap/>
            <w:vAlign w:val="bottom"/>
            <w:hideMark/>
          </w:tcPr>
          <w:p w14:paraId="3D3DD27B" w14:textId="77777777" w:rsidR="009C56B0" w:rsidRPr="008C76E7" w:rsidRDefault="009C56B0" w:rsidP="00405B7A">
            <w:pPr>
              <w:pStyle w:val="tabletext11"/>
              <w:jc w:val="center"/>
              <w:rPr>
                <w:ins w:id="29949" w:author="Author"/>
              </w:rPr>
            </w:pPr>
            <w:ins w:id="29950" w:author="Author">
              <w:r w:rsidRPr="008C76E7">
                <w:t>0.37</w:t>
              </w:r>
            </w:ins>
          </w:p>
        </w:tc>
        <w:tc>
          <w:tcPr>
            <w:tcW w:w="400" w:type="dxa"/>
            <w:noWrap/>
            <w:vAlign w:val="bottom"/>
            <w:hideMark/>
          </w:tcPr>
          <w:p w14:paraId="07C0985F" w14:textId="77777777" w:rsidR="009C56B0" w:rsidRPr="008C76E7" w:rsidRDefault="009C56B0" w:rsidP="00405B7A">
            <w:pPr>
              <w:pStyle w:val="tabletext11"/>
              <w:jc w:val="center"/>
              <w:rPr>
                <w:ins w:id="29951" w:author="Author"/>
              </w:rPr>
            </w:pPr>
            <w:ins w:id="29952" w:author="Author">
              <w:r w:rsidRPr="008C76E7">
                <w:t>0.33</w:t>
              </w:r>
            </w:ins>
          </w:p>
        </w:tc>
        <w:tc>
          <w:tcPr>
            <w:tcW w:w="400" w:type="dxa"/>
            <w:noWrap/>
            <w:vAlign w:val="bottom"/>
            <w:hideMark/>
          </w:tcPr>
          <w:p w14:paraId="02A22645" w14:textId="77777777" w:rsidR="009C56B0" w:rsidRPr="008C76E7" w:rsidRDefault="009C56B0" w:rsidP="00405B7A">
            <w:pPr>
              <w:pStyle w:val="tabletext11"/>
              <w:jc w:val="center"/>
              <w:rPr>
                <w:ins w:id="29953" w:author="Author"/>
              </w:rPr>
            </w:pPr>
            <w:ins w:id="29954" w:author="Author">
              <w:r w:rsidRPr="008C76E7">
                <w:t>0.32</w:t>
              </w:r>
            </w:ins>
          </w:p>
        </w:tc>
        <w:tc>
          <w:tcPr>
            <w:tcW w:w="400" w:type="dxa"/>
            <w:noWrap/>
            <w:vAlign w:val="bottom"/>
            <w:hideMark/>
          </w:tcPr>
          <w:p w14:paraId="21A2C98F" w14:textId="77777777" w:rsidR="009C56B0" w:rsidRPr="008C76E7" w:rsidRDefault="009C56B0" w:rsidP="00405B7A">
            <w:pPr>
              <w:pStyle w:val="tabletext11"/>
              <w:jc w:val="center"/>
              <w:rPr>
                <w:ins w:id="29955" w:author="Author"/>
              </w:rPr>
            </w:pPr>
            <w:ins w:id="29956" w:author="Author">
              <w:r w:rsidRPr="008C76E7">
                <w:t>0.31</w:t>
              </w:r>
            </w:ins>
          </w:p>
        </w:tc>
        <w:tc>
          <w:tcPr>
            <w:tcW w:w="400" w:type="dxa"/>
            <w:noWrap/>
            <w:vAlign w:val="bottom"/>
            <w:hideMark/>
          </w:tcPr>
          <w:p w14:paraId="7D1B3808" w14:textId="77777777" w:rsidR="009C56B0" w:rsidRPr="008C76E7" w:rsidRDefault="009C56B0" w:rsidP="00405B7A">
            <w:pPr>
              <w:pStyle w:val="tabletext11"/>
              <w:jc w:val="center"/>
              <w:rPr>
                <w:ins w:id="29957" w:author="Author"/>
              </w:rPr>
            </w:pPr>
            <w:ins w:id="29958" w:author="Author">
              <w:r w:rsidRPr="008C76E7">
                <w:t>0.30</w:t>
              </w:r>
            </w:ins>
          </w:p>
        </w:tc>
        <w:tc>
          <w:tcPr>
            <w:tcW w:w="400" w:type="dxa"/>
            <w:noWrap/>
            <w:vAlign w:val="bottom"/>
            <w:hideMark/>
          </w:tcPr>
          <w:p w14:paraId="18418DE2" w14:textId="77777777" w:rsidR="009C56B0" w:rsidRPr="008C76E7" w:rsidRDefault="009C56B0" w:rsidP="00405B7A">
            <w:pPr>
              <w:pStyle w:val="tabletext11"/>
              <w:jc w:val="center"/>
              <w:rPr>
                <w:ins w:id="29959" w:author="Author"/>
              </w:rPr>
            </w:pPr>
            <w:ins w:id="29960" w:author="Author">
              <w:r w:rsidRPr="008C76E7">
                <w:t>0.29</w:t>
              </w:r>
            </w:ins>
          </w:p>
        </w:tc>
        <w:tc>
          <w:tcPr>
            <w:tcW w:w="400" w:type="dxa"/>
            <w:noWrap/>
            <w:vAlign w:val="bottom"/>
            <w:hideMark/>
          </w:tcPr>
          <w:p w14:paraId="25ECDE10" w14:textId="77777777" w:rsidR="009C56B0" w:rsidRPr="008C76E7" w:rsidRDefault="009C56B0" w:rsidP="00405B7A">
            <w:pPr>
              <w:pStyle w:val="tabletext11"/>
              <w:jc w:val="center"/>
              <w:rPr>
                <w:ins w:id="29961" w:author="Author"/>
              </w:rPr>
            </w:pPr>
            <w:ins w:id="29962" w:author="Author">
              <w:r w:rsidRPr="008C76E7">
                <w:t>0.28</w:t>
              </w:r>
            </w:ins>
          </w:p>
        </w:tc>
        <w:tc>
          <w:tcPr>
            <w:tcW w:w="400" w:type="dxa"/>
            <w:noWrap/>
            <w:vAlign w:val="bottom"/>
            <w:hideMark/>
          </w:tcPr>
          <w:p w14:paraId="0B0FBFD1" w14:textId="77777777" w:rsidR="009C56B0" w:rsidRPr="008C76E7" w:rsidRDefault="009C56B0" w:rsidP="00405B7A">
            <w:pPr>
              <w:pStyle w:val="tabletext11"/>
              <w:jc w:val="center"/>
              <w:rPr>
                <w:ins w:id="29963" w:author="Author"/>
              </w:rPr>
            </w:pPr>
            <w:ins w:id="29964" w:author="Author">
              <w:r w:rsidRPr="008C76E7">
                <w:t>0.28</w:t>
              </w:r>
            </w:ins>
          </w:p>
        </w:tc>
        <w:tc>
          <w:tcPr>
            <w:tcW w:w="400" w:type="dxa"/>
            <w:noWrap/>
            <w:vAlign w:val="bottom"/>
            <w:hideMark/>
          </w:tcPr>
          <w:p w14:paraId="763E6AA5" w14:textId="77777777" w:rsidR="009C56B0" w:rsidRPr="008C76E7" w:rsidRDefault="009C56B0" w:rsidP="00405B7A">
            <w:pPr>
              <w:pStyle w:val="tabletext11"/>
              <w:jc w:val="center"/>
              <w:rPr>
                <w:ins w:id="29965" w:author="Author"/>
              </w:rPr>
            </w:pPr>
            <w:ins w:id="29966" w:author="Author">
              <w:r w:rsidRPr="008C76E7">
                <w:t>0.27</w:t>
              </w:r>
            </w:ins>
          </w:p>
        </w:tc>
        <w:tc>
          <w:tcPr>
            <w:tcW w:w="400" w:type="dxa"/>
            <w:noWrap/>
            <w:vAlign w:val="bottom"/>
            <w:hideMark/>
          </w:tcPr>
          <w:p w14:paraId="538E4536" w14:textId="77777777" w:rsidR="009C56B0" w:rsidRPr="008C76E7" w:rsidRDefault="009C56B0" w:rsidP="00405B7A">
            <w:pPr>
              <w:pStyle w:val="tabletext11"/>
              <w:jc w:val="center"/>
              <w:rPr>
                <w:ins w:id="29967" w:author="Author"/>
              </w:rPr>
            </w:pPr>
            <w:ins w:id="29968" w:author="Author">
              <w:r w:rsidRPr="008C76E7">
                <w:t>0.26</w:t>
              </w:r>
            </w:ins>
          </w:p>
        </w:tc>
        <w:tc>
          <w:tcPr>
            <w:tcW w:w="400" w:type="dxa"/>
            <w:noWrap/>
            <w:vAlign w:val="bottom"/>
            <w:hideMark/>
          </w:tcPr>
          <w:p w14:paraId="1401F978" w14:textId="77777777" w:rsidR="009C56B0" w:rsidRPr="008C76E7" w:rsidRDefault="009C56B0" w:rsidP="00405B7A">
            <w:pPr>
              <w:pStyle w:val="tabletext11"/>
              <w:jc w:val="center"/>
              <w:rPr>
                <w:ins w:id="29969" w:author="Author"/>
              </w:rPr>
            </w:pPr>
            <w:ins w:id="29970" w:author="Author">
              <w:r w:rsidRPr="008C76E7">
                <w:t>0.25</w:t>
              </w:r>
            </w:ins>
          </w:p>
        </w:tc>
        <w:tc>
          <w:tcPr>
            <w:tcW w:w="400" w:type="dxa"/>
            <w:noWrap/>
            <w:vAlign w:val="bottom"/>
            <w:hideMark/>
          </w:tcPr>
          <w:p w14:paraId="2ACC23B2" w14:textId="77777777" w:rsidR="009C56B0" w:rsidRPr="008C76E7" w:rsidRDefault="009C56B0" w:rsidP="00405B7A">
            <w:pPr>
              <w:pStyle w:val="tabletext11"/>
              <w:jc w:val="center"/>
              <w:rPr>
                <w:ins w:id="29971" w:author="Author"/>
              </w:rPr>
            </w:pPr>
            <w:ins w:id="29972" w:author="Author">
              <w:r w:rsidRPr="008C76E7">
                <w:t>0.24</w:t>
              </w:r>
            </w:ins>
          </w:p>
        </w:tc>
        <w:tc>
          <w:tcPr>
            <w:tcW w:w="400" w:type="dxa"/>
            <w:noWrap/>
            <w:vAlign w:val="bottom"/>
            <w:hideMark/>
          </w:tcPr>
          <w:p w14:paraId="748238DB" w14:textId="77777777" w:rsidR="009C56B0" w:rsidRPr="008C76E7" w:rsidRDefault="009C56B0" w:rsidP="00405B7A">
            <w:pPr>
              <w:pStyle w:val="tabletext11"/>
              <w:jc w:val="center"/>
              <w:rPr>
                <w:ins w:id="29973" w:author="Author"/>
              </w:rPr>
            </w:pPr>
            <w:ins w:id="29974" w:author="Author">
              <w:r w:rsidRPr="008C76E7">
                <w:t>0.24</w:t>
              </w:r>
            </w:ins>
          </w:p>
        </w:tc>
        <w:tc>
          <w:tcPr>
            <w:tcW w:w="440" w:type="dxa"/>
            <w:noWrap/>
            <w:vAlign w:val="bottom"/>
            <w:hideMark/>
          </w:tcPr>
          <w:p w14:paraId="42CC178E" w14:textId="77777777" w:rsidR="009C56B0" w:rsidRPr="008C76E7" w:rsidRDefault="009C56B0" w:rsidP="00405B7A">
            <w:pPr>
              <w:pStyle w:val="tabletext11"/>
              <w:jc w:val="center"/>
              <w:rPr>
                <w:ins w:id="29975" w:author="Author"/>
              </w:rPr>
            </w:pPr>
            <w:ins w:id="29976" w:author="Author">
              <w:r w:rsidRPr="008C76E7">
                <w:t>0.23</w:t>
              </w:r>
            </w:ins>
          </w:p>
        </w:tc>
        <w:tc>
          <w:tcPr>
            <w:tcW w:w="400" w:type="dxa"/>
            <w:noWrap/>
            <w:vAlign w:val="bottom"/>
            <w:hideMark/>
          </w:tcPr>
          <w:p w14:paraId="2AB06EF1" w14:textId="77777777" w:rsidR="009C56B0" w:rsidRPr="008C76E7" w:rsidRDefault="009C56B0" w:rsidP="00405B7A">
            <w:pPr>
              <w:pStyle w:val="tabletext11"/>
              <w:jc w:val="center"/>
              <w:rPr>
                <w:ins w:id="29977" w:author="Author"/>
              </w:rPr>
            </w:pPr>
            <w:ins w:id="29978" w:author="Author">
              <w:r w:rsidRPr="008C76E7">
                <w:t>0.22</w:t>
              </w:r>
            </w:ins>
          </w:p>
        </w:tc>
        <w:tc>
          <w:tcPr>
            <w:tcW w:w="400" w:type="dxa"/>
            <w:noWrap/>
            <w:vAlign w:val="bottom"/>
            <w:hideMark/>
          </w:tcPr>
          <w:p w14:paraId="4D9CCA8C" w14:textId="77777777" w:rsidR="009C56B0" w:rsidRPr="008C76E7" w:rsidRDefault="009C56B0" w:rsidP="00405B7A">
            <w:pPr>
              <w:pStyle w:val="tabletext11"/>
              <w:jc w:val="center"/>
              <w:rPr>
                <w:ins w:id="29979" w:author="Author"/>
              </w:rPr>
            </w:pPr>
            <w:ins w:id="29980" w:author="Author">
              <w:r w:rsidRPr="008C76E7">
                <w:t>0.22</w:t>
              </w:r>
            </w:ins>
          </w:p>
        </w:tc>
        <w:tc>
          <w:tcPr>
            <w:tcW w:w="400" w:type="dxa"/>
            <w:noWrap/>
            <w:vAlign w:val="bottom"/>
            <w:hideMark/>
          </w:tcPr>
          <w:p w14:paraId="13134324" w14:textId="77777777" w:rsidR="009C56B0" w:rsidRPr="008C76E7" w:rsidRDefault="009C56B0" w:rsidP="00405B7A">
            <w:pPr>
              <w:pStyle w:val="tabletext11"/>
              <w:jc w:val="center"/>
              <w:rPr>
                <w:ins w:id="29981" w:author="Author"/>
              </w:rPr>
            </w:pPr>
            <w:ins w:id="29982" w:author="Author">
              <w:r w:rsidRPr="008C76E7">
                <w:t>0.21</w:t>
              </w:r>
            </w:ins>
          </w:p>
        </w:tc>
        <w:tc>
          <w:tcPr>
            <w:tcW w:w="400" w:type="dxa"/>
            <w:noWrap/>
            <w:vAlign w:val="bottom"/>
            <w:hideMark/>
          </w:tcPr>
          <w:p w14:paraId="65036D3B" w14:textId="77777777" w:rsidR="009C56B0" w:rsidRPr="008C76E7" w:rsidRDefault="009C56B0" w:rsidP="00405B7A">
            <w:pPr>
              <w:pStyle w:val="tabletext11"/>
              <w:jc w:val="center"/>
              <w:rPr>
                <w:ins w:id="29983" w:author="Author"/>
              </w:rPr>
            </w:pPr>
            <w:ins w:id="29984" w:author="Author">
              <w:r w:rsidRPr="008C76E7">
                <w:t>0.20</w:t>
              </w:r>
            </w:ins>
          </w:p>
        </w:tc>
        <w:tc>
          <w:tcPr>
            <w:tcW w:w="460" w:type="dxa"/>
            <w:noWrap/>
            <w:vAlign w:val="bottom"/>
            <w:hideMark/>
          </w:tcPr>
          <w:p w14:paraId="4F825044" w14:textId="77777777" w:rsidR="009C56B0" w:rsidRPr="008C76E7" w:rsidRDefault="009C56B0" w:rsidP="00405B7A">
            <w:pPr>
              <w:pStyle w:val="tabletext11"/>
              <w:jc w:val="center"/>
              <w:rPr>
                <w:ins w:id="29985" w:author="Author"/>
              </w:rPr>
            </w:pPr>
            <w:ins w:id="29986" w:author="Author">
              <w:r w:rsidRPr="008C76E7">
                <w:t>0.20</w:t>
              </w:r>
            </w:ins>
          </w:p>
        </w:tc>
      </w:tr>
      <w:tr w:rsidR="009C56B0" w:rsidRPr="008C76E7" w14:paraId="0B90CD53" w14:textId="77777777" w:rsidTr="00405B7A">
        <w:trPr>
          <w:trHeight w:val="190"/>
          <w:ins w:id="29987" w:author="Author"/>
        </w:trPr>
        <w:tc>
          <w:tcPr>
            <w:tcW w:w="200" w:type="dxa"/>
            <w:tcBorders>
              <w:right w:val="nil"/>
            </w:tcBorders>
            <w:vAlign w:val="bottom"/>
          </w:tcPr>
          <w:p w14:paraId="3231A317" w14:textId="77777777" w:rsidR="009C56B0" w:rsidRPr="008C76E7" w:rsidRDefault="009C56B0" w:rsidP="00405B7A">
            <w:pPr>
              <w:pStyle w:val="tabletext11"/>
              <w:jc w:val="right"/>
              <w:rPr>
                <w:ins w:id="29988" w:author="Author"/>
              </w:rPr>
            </w:pPr>
          </w:p>
        </w:tc>
        <w:tc>
          <w:tcPr>
            <w:tcW w:w="1580" w:type="dxa"/>
            <w:tcBorders>
              <w:left w:val="nil"/>
            </w:tcBorders>
            <w:vAlign w:val="bottom"/>
            <w:hideMark/>
          </w:tcPr>
          <w:p w14:paraId="354A6F31" w14:textId="77777777" w:rsidR="009C56B0" w:rsidRPr="008C76E7" w:rsidRDefault="009C56B0" w:rsidP="00405B7A">
            <w:pPr>
              <w:pStyle w:val="tabletext11"/>
              <w:tabs>
                <w:tab w:val="decimal" w:pos="640"/>
              </w:tabs>
              <w:rPr>
                <w:ins w:id="29989" w:author="Author"/>
              </w:rPr>
            </w:pPr>
            <w:ins w:id="29990" w:author="Author">
              <w:r w:rsidRPr="008C76E7">
                <w:t>10,000 to 11,999</w:t>
              </w:r>
            </w:ins>
          </w:p>
        </w:tc>
        <w:tc>
          <w:tcPr>
            <w:tcW w:w="560" w:type="dxa"/>
            <w:noWrap/>
            <w:vAlign w:val="bottom"/>
            <w:hideMark/>
          </w:tcPr>
          <w:p w14:paraId="0398695F" w14:textId="77777777" w:rsidR="009C56B0" w:rsidRPr="008C76E7" w:rsidRDefault="009C56B0" w:rsidP="00405B7A">
            <w:pPr>
              <w:pStyle w:val="tabletext11"/>
              <w:tabs>
                <w:tab w:val="decimal" w:pos="200"/>
              </w:tabs>
              <w:jc w:val="center"/>
              <w:rPr>
                <w:ins w:id="29991" w:author="Author"/>
              </w:rPr>
            </w:pPr>
            <w:ins w:id="29992" w:author="Author">
              <w:r w:rsidRPr="008C76E7">
                <w:t>0.76</w:t>
              </w:r>
            </w:ins>
          </w:p>
        </w:tc>
        <w:tc>
          <w:tcPr>
            <w:tcW w:w="560" w:type="dxa"/>
            <w:noWrap/>
            <w:vAlign w:val="bottom"/>
            <w:hideMark/>
          </w:tcPr>
          <w:p w14:paraId="090F0854" w14:textId="77777777" w:rsidR="009C56B0" w:rsidRPr="008C76E7" w:rsidRDefault="009C56B0" w:rsidP="00405B7A">
            <w:pPr>
              <w:pStyle w:val="tabletext11"/>
              <w:tabs>
                <w:tab w:val="decimal" w:pos="200"/>
              </w:tabs>
              <w:jc w:val="center"/>
              <w:rPr>
                <w:ins w:id="29993" w:author="Author"/>
              </w:rPr>
            </w:pPr>
            <w:ins w:id="29994" w:author="Author">
              <w:r w:rsidRPr="008C76E7">
                <w:t>0.74</w:t>
              </w:r>
            </w:ins>
          </w:p>
        </w:tc>
        <w:tc>
          <w:tcPr>
            <w:tcW w:w="480" w:type="dxa"/>
            <w:noWrap/>
            <w:vAlign w:val="bottom"/>
            <w:hideMark/>
          </w:tcPr>
          <w:p w14:paraId="20BF3571" w14:textId="77777777" w:rsidR="009C56B0" w:rsidRPr="008C76E7" w:rsidRDefault="009C56B0" w:rsidP="00405B7A">
            <w:pPr>
              <w:pStyle w:val="tabletext11"/>
              <w:jc w:val="center"/>
              <w:rPr>
                <w:ins w:id="29995" w:author="Author"/>
              </w:rPr>
            </w:pPr>
            <w:ins w:id="29996" w:author="Author">
              <w:r w:rsidRPr="008C76E7">
                <w:t>0.72</w:t>
              </w:r>
            </w:ins>
          </w:p>
        </w:tc>
        <w:tc>
          <w:tcPr>
            <w:tcW w:w="480" w:type="dxa"/>
            <w:noWrap/>
            <w:vAlign w:val="bottom"/>
            <w:hideMark/>
          </w:tcPr>
          <w:p w14:paraId="6271E8FF" w14:textId="77777777" w:rsidR="009C56B0" w:rsidRPr="008C76E7" w:rsidRDefault="009C56B0" w:rsidP="00405B7A">
            <w:pPr>
              <w:pStyle w:val="tabletext11"/>
              <w:jc w:val="center"/>
              <w:rPr>
                <w:ins w:id="29997" w:author="Author"/>
              </w:rPr>
            </w:pPr>
            <w:ins w:id="29998" w:author="Author">
              <w:r w:rsidRPr="008C76E7">
                <w:t>0.67</w:t>
              </w:r>
            </w:ins>
          </w:p>
        </w:tc>
        <w:tc>
          <w:tcPr>
            <w:tcW w:w="480" w:type="dxa"/>
            <w:noWrap/>
            <w:vAlign w:val="bottom"/>
            <w:hideMark/>
          </w:tcPr>
          <w:p w14:paraId="47045A46" w14:textId="77777777" w:rsidR="009C56B0" w:rsidRPr="008C76E7" w:rsidRDefault="009C56B0" w:rsidP="00405B7A">
            <w:pPr>
              <w:pStyle w:val="tabletext11"/>
              <w:jc w:val="center"/>
              <w:rPr>
                <w:ins w:id="29999" w:author="Author"/>
              </w:rPr>
            </w:pPr>
            <w:ins w:id="30000" w:author="Author">
              <w:r w:rsidRPr="008C76E7">
                <w:t>0.63</w:t>
              </w:r>
            </w:ins>
          </w:p>
        </w:tc>
        <w:tc>
          <w:tcPr>
            <w:tcW w:w="480" w:type="dxa"/>
            <w:noWrap/>
            <w:vAlign w:val="bottom"/>
            <w:hideMark/>
          </w:tcPr>
          <w:p w14:paraId="0D080EE4" w14:textId="77777777" w:rsidR="009C56B0" w:rsidRPr="008C76E7" w:rsidRDefault="009C56B0" w:rsidP="00405B7A">
            <w:pPr>
              <w:pStyle w:val="tabletext11"/>
              <w:jc w:val="center"/>
              <w:rPr>
                <w:ins w:id="30001" w:author="Author"/>
              </w:rPr>
            </w:pPr>
            <w:ins w:id="30002" w:author="Author">
              <w:r w:rsidRPr="008C76E7">
                <w:t>0.58</w:t>
              </w:r>
            </w:ins>
          </w:p>
        </w:tc>
        <w:tc>
          <w:tcPr>
            <w:tcW w:w="480" w:type="dxa"/>
            <w:noWrap/>
            <w:vAlign w:val="bottom"/>
            <w:hideMark/>
          </w:tcPr>
          <w:p w14:paraId="0930040B" w14:textId="77777777" w:rsidR="009C56B0" w:rsidRPr="008C76E7" w:rsidRDefault="009C56B0" w:rsidP="00405B7A">
            <w:pPr>
              <w:pStyle w:val="tabletext11"/>
              <w:jc w:val="center"/>
              <w:rPr>
                <w:ins w:id="30003" w:author="Author"/>
              </w:rPr>
            </w:pPr>
            <w:ins w:id="30004" w:author="Author">
              <w:r w:rsidRPr="008C76E7">
                <w:t>0.53</w:t>
              </w:r>
            </w:ins>
          </w:p>
        </w:tc>
        <w:tc>
          <w:tcPr>
            <w:tcW w:w="480" w:type="dxa"/>
            <w:noWrap/>
            <w:vAlign w:val="bottom"/>
            <w:hideMark/>
          </w:tcPr>
          <w:p w14:paraId="1217CADA" w14:textId="77777777" w:rsidR="009C56B0" w:rsidRPr="008C76E7" w:rsidRDefault="009C56B0" w:rsidP="00405B7A">
            <w:pPr>
              <w:pStyle w:val="tabletext11"/>
              <w:jc w:val="center"/>
              <w:rPr>
                <w:ins w:id="30005" w:author="Author"/>
              </w:rPr>
            </w:pPr>
            <w:ins w:id="30006" w:author="Author">
              <w:r w:rsidRPr="008C76E7">
                <w:t>0.49</w:t>
              </w:r>
            </w:ins>
          </w:p>
        </w:tc>
        <w:tc>
          <w:tcPr>
            <w:tcW w:w="400" w:type="dxa"/>
            <w:noWrap/>
            <w:vAlign w:val="bottom"/>
            <w:hideMark/>
          </w:tcPr>
          <w:p w14:paraId="35CDD128" w14:textId="77777777" w:rsidR="009C56B0" w:rsidRPr="008C76E7" w:rsidRDefault="009C56B0" w:rsidP="00405B7A">
            <w:pPr>
              <w:pStyle w:val="tabletext11"/>
              <w:jc w:val="center"/>
              <w:rPr>
                <w:ins w:id="30007" w:author="Author"/>
              </w:rPr>
            </w:pPr>
            <w:ins w:id="30008" w:author="Author">
              <w:r w:rsidRPr="008C76E7">
                <w:t>0.44</w:t>
              </w:r>
            </w:ins>
          </w:p>
        </w:tc>
        <w:tc>
          <w:tcPr>
            <w:tcW w:w="400" w:type="dxa"/>
            <w:noWrap/>
            <w:vAlign w:val="bottom"/>
            <w:hideMark/>
          </w:tcPr>
          <w:p w14:paraId="33DDBBB5" w14:textId="77777777" w:rsidR="009C56B0" w:rsidRPr="008C76E7" w:rsidRDefault="009C56B0" w:rsidP="00405B7A">
            <w:pPr>
              <w:pStyle w:val="tabletext11"/>
              <w:jc w:val="center"/>
              <w:rPr>
                <w:ins w:id="30009" w:author="Author"/>
              </w:rPr>
            </w:pPr>
            <w:ins w:id="30010" w:author="Author">
              <w:r w:rsidRPr="008C76E7">
                <w:t>0.40</w:t>
              </w:r>
            </w:ins>
          </w:p>
        </w:tc>
        <w:tc>
          <w:tcPr>
            <w:tcW w:w="400" w:type="dxa"/>
            <w:noWrap/>
            <w:vAlign w:val="bottom"/>
            <w:hideMark/>
          </w:tcPr>
          <w:p w14:paraId="5C76CFDD" w14:textId="77777777" w:rsidR="009C56B0" w:rsidRPr="008C76E7" w:rsidRDefault="009C56B0" w:rsidP="00405B7A">
            <w:pPr>
              <w:pStyle w:val="tabletext11"/>
              <w:jc w:val="center"/>
              <w:rPr>
                <w:ins w:id="30011" w:author="Author"/>
              </w:rPr>
            </w:pPr>
            <w:ins w:id="30012" w:author="Author">
              <w:r w:rsidRPr="008C76E7">
                <w:t>0.35</w:t>
              </w:r>
            </w:ins>
          </w:p>
        </w:tc>
        <w:tc>
          <w:tcPr>
            <w:tcW w:w="400" w:type="dxa"/>
            <w:noWrap/>
            <w:vAlign w:val="bottom"/>
            <w:hideMark/>
          </w:tcPr>
          <w:p w14:paraId="55114B91" w14:textId="77777777" w:rsidR="009C56B0" w:rsidRPr="008C76E7" w:rsidRDefault="009C56B0" w:rsidP="00405B7A">
            <w:pPr>
              <w:pStyle w:val="tabletext11"/>
              <w:jc w:val="center"/>
              <w:rPr>
                <w:ins w:id="30013" w:author="Author"/>
              </w:rPr>
            </w:pPr>
            <w:ins w:id="30014" w:author="Author">
              <w:r w:rsidRPr="008C76E7">
                <w:t>0.34</w:t>
              </w:r>
            </w:ins>
          </w:p>
        </w:tc>
        <w:tc>
          <w:tcPr>
            <w:tcW w:w="400" w:type="dxa"/>
            <w:noWrap/>
            <w:vAlign w:val="bottom"/>
            <w:hideMark/>
          </w:tcPr>
          <w:p w14:paraId="138CE44D" w14:textId="77777777" w:rsidR="009C56B0" w:rsidRPr="008C76E7" w:rsidRDefault="009C56B0" w:rsidP="00405B7A">
            <w:pPr>
              <w:pStyle w:val="tabletext11"/>
              <w:jc w:val="center"/>
              <w:rPr>
                <w:ins w:id="30015" w:author="Author"/>
              </w:rPr>
            </w:pPr>
            <w:ins w:id="30016" w:author="Author">
              <w:r w:rsidRPr="008C76E7">
                <w:t>0.33</w:t>
              </w:r>
            </w:ins>
          </w:p>
        </w:tc>
        <w:tc>
          <w:tcPr>
            <w:tcW w:w="400" w:type="dxa"/>
            <w:noWrap/>
            <w:vAlign w:val="bottom"/>
            <w:hideMark/>
          </w:tcPr>
          <w:p w14:paraId="1F1F23A9" w14:textId="77777777" w:rsidR="009C56B0" w:rsidRPr="008C76E7" w:rsidRDefault="009C56B0" w:rsidP="00405B7A">
            <w:pPr>
              <w:pStyle w:val="tabletext11"/>
              <w:jc w:val="center"/>
              <w:rPr>
                <w:ins w:id="30017" w:author="Author"/>
              </w:rPr>
            </w:pPr>
            <w:ins w:id="30018" w:author="Author">
              <w:r w:rsidRPr="008C76E7">
                <w:t>0.32</w:t>
              </w:r>
            </w:ins>
          </w:p>
        </w:tc>
        <w:tc>
          <w:tcPr>
            <w:tcW w:w="400" w:type="dxa"/>
            <w:noWrap/>
            <w:vAlign w:val="bottom"/>
            <w:hideMark/>
          </w:tcPr>
          <w:p w14:paraId="08A7BB07" w14:textId="77777777" w:rsidR="009C56B0" w:rsidRPr="008C76E7" w:rsidRDefault="009C56B0" w:rsidP="00405B7A">
            <w:pPr>
              <w:pStyle w:val="tabletext11"/>
              <w:jc w:val="center"/>
              <w:rPr>
                <w:ins w:id="30019" w:author="Author"/>
              </w:rPr>
            </w:pPr>
            <w:ins w:id="30020" w:author="Author">
              <w:r w:rsidRPr="008C76E7">
                <w:t>0.31</w:t>
              </w:r>
            </w:ins>
          </w:p>
        </w:tc>
        <w:tc>
          <w:tcPr>
            <w:tcW w:w="400" w:type="dxa"/>
            <w:noWrap/>
            <w:vAlign w:val="bottom"/>
            <w:hideMark/>
          </w:tcPr>
          <w:p w14:paraId="25BEAA9A" w14:textId="77777777" w:rsidR="009C56B0" w:rsidRPr="008C76E7" w:rsidRDefault="009C56B0" w:rsidP="00405B7A">
            <w:pPr>
              <w:pStyle w:val="tabletext11"/>
              <w:jc w:val="center"/>
              <w:rPr>
                <w:ins w:id="30021" w:author="Author"/>
              </w:rPr>
            </w:pPr>
            <w:ins w:id="30022" w:author="Author">
              <w:r w:rsidRPr="008C76E7">
                <w:t>0.30</w:t>
              </w:r>
            </w:ins>
          </w:p>
        </w:tc>
        <w:tc>
          <w:tcPr>
            <w:tcW w:w="400" w:type="dxa"/>
            <w:noWrap/>
            <w:vAlign w:val="bottom"/>
            <w:hideMark/>
          </w:tcPr>
          <w:p w14:paraId="1EA38C1F" w14:textId="77777777" w:rsidR="009C56B0" w:rsidRPr="008C76E7" w:rsidRDefault="009C56B0" w:rsidP="00405B7A">
            <w:pPr>
              <w:pStyle w:val="tabletext11"/>
              <w:jc w:val="center"/>
              <w:rPr>
                <w:ins w:id="30023" w:author="Author"/>
              </w:rPr>
            </w:pPr>
            <w:ins w:id="30024" w:author="Author">
              <w:r w:rsidRPr="008C76E7">
                <w:t>0.29</w:t>
              </w:r>
            </w:ins>
          </w:p>
        </w:tc>
        <w:tc>
          <w:tcPr>
            <w:tcW w:w="400" w:type="dxa"/>
            <w:noWrap/>
            <w:vAlign w:val="bottom"/>
            <w:hideMark/>
          </w:tcPr>
          <w:p w14:paraId="03434141" w14:textId="77777777" w:rsidR="009C56B0" w:rsidRPr="008C76E7" w:rsidRDefault="009C56B0" w:rsidP="00405B7A">
            <w:pPr>
              <w:pStyle w:val="tabletext11"/>
              <w:jc w:val="center"/>
              <w:rPr>
                <w:ins w:id="30025" w:author="Author"/>
              </w:rPr>
            </w:pPr>
            <w:ins w:id="30026" w:author="Author">
              <w:r w:rsidRPr="008C76E7">
                <w:t>0.28</w:t>
              </w:r>
            </w:ins>
          </w:p>
        </w:tc>
        <w:tc>
          <w:tcPr>
            <w:tcW w:w="400" w:type="dxa"/>
            <w:noWrap/>
            <w:vAlign w:val="bottom"/>
            <w:hideMark/>
          </w:tcPr>
          <w:p w14:paraId="462B12BC" w14:textId="77777777" w:rsidR="009C56B0" w:rsidRPr="008C76E7" w:rsidRDefault="009C56B0" w:rsidP="00405B7A">
            <w:pPr>
              <w:pStyle w:val="tabletext11"/>
              <w:jc w:val="center"/>
              <w:rPr>
                <w:ins w:id="30027" w:author="Author"/>
              </w:rPr>
            </w:pPr>
            <w:ins w:id="30028" w:author="Author">
              <w:r w:rsidRPr="008C76E7">
                <w:t>0.28</w:t>
              </w:r>
            </w:ins>
          </w:p>
        </w:tc>
        <w:tc>
          <w:tcPr>
            <w:tcW w:w="400" w:type="dxa"/>
            <w:noWrap/>
            <w:vAlign w:val="bottom"/>
            <w:hideMark/>
          </w:tcPr>
          <w:p w14:paraId="7D7A9202" w14:textId="77777777" w:rsidR="009C56B0" w:rsidRPr="008C76E7" w:rsidRDefault="009C56B0" w:rsidP="00405B7A">
            <w:pPr>
              <w:pStyle w:val="tabletext11"/>
              <w:jc w:val="center"/>
              <w:rPr>
                <w:ins w:id="30029" w:author="Author"/>
              </w:rPr>
            </w:pPr>
            <w:ins w:id="30030" w:author="Author">
              <w:r w:rsidRPr="008C76E7">
                <w:t>0.27</w:t>
              </w:r>
            </w:ins>
          </w:p>
        </w:tc>
        <w:tc>
          <w:tcPr>
            <w:tcW w:w="400" w:type="dxa"/>
            <w:noWrap/>
            <w:vAlign w:val="bottom"/>
            <w:hideMark/>
          </w:tcPr>
          <w:p w14:paraId="62405428" w14:textId="77777777" w:rsidR="009C56B0" w:rsidRPr="008C76E7" w:rsidRDefault="009C56B0" w:rsidP="00405B7A">
            <w:pPr>
              <w:pStyle w:val="tabletext11"/>
              <w:jc w:val="center"/>
              <w:rPr>
                <w:ins w:id="30031" w:author="Author"/>
              </w:rPr>
            </w:pPr>
            <w:ins w:id="30032" w:author="Author">
              <w:r w:rsidRPr="008C76E7">
                <w:t>0.26</w:t>
              </w:r>
            </w:ins>
          </w:p>
        </w:tc>
        <w:tc>
          <w:tcPr>
            <w:tcW w:w="400" w:type="dxa"/>
            <w:noWrap/>
            <w:vAlign w:val="bottom"/>
            <w:hideMark/>
          </w:tcPr>
          <w:p w14:paraId="58E95F11" w14:textId="77777777" w:rsidR="009C56B0" w:rsidRPr="008C76E7" w:rsidRDefault="009C56B0" w:rsidP="00405B7A">
            <w:pPr>
              <w:pStyle w:val="tabletext11"/>
              <w:jc w:val="center"/>
              <w:rPr>
                <w:ins w:id="30033" w:author="Author"/>
              </w:rPr>
            </w:pPr>
            <w:ins w:id="30034" w:author="Author">
              <w:r w:rsidRPr="008C76E7">
                <w:t>0.25</w:t>
              </w:r>
            </w:ins>
          </w:p>
        </w:tc>
        <w:tc>
          <w:tcPr>
            <w:tcW w:w="440" w:type="dxa"/>
            <w:noWrap/>
            <w:vAlign w:val="bottom"/>
            <w:hideMark/>
          </w:tcPr>
          <w:p w14:paraId="0BF0F588" w14:textId="77777777" w:rsidR="009C56B0" w:rsidRPr="008C76E7" w:rsidRDefault="009C56B0" w:rsidP="00405B7A">
            <w:pPr>
              <w:pStyle w:val="tabletext11"/>
              <w:jc w:val="center"/>
              <w:rPr>
                <w:ins w:id="30035" w:author="Author"/>
              </w:rPr>
            </w:pPr>
            <w:ins w:id="30036" w:author="Author">
              <w:r w:rsidRPr="008C76E7">
                <w:t>0.24</w:t>
              </w:r>
            </w:ins>
          </w:p>
        </w:tc>
        <w:tc>
          <w:tcPr>
            <w:tcW w:w="400" w:type="dxa"/>
            <w:noWrap/>
            <w:vAlign w:val="bottom"/>
            <w:hideMark/>
          </w:tcPr>
          <w:p w14:paraId="36081A87" w14:textId="77777777" w:rsidR="009C56B0" w:rsidRPr="008C76E7" w:rsidRDefault="009C56B0" w:rsidP="00405B7A">
            <w:pPr>
              <w:pStyle w:val="tabletext11"/>
              <w:jc w:val="center"/>
              <w:rPr>
                <w:ins w:id="30037" w:author="Author"/>
              </w:rPr>
            </w:pPr>
            <w:ins w:id="30038" w:author="Author">
              <w:r w:rsidRPr="008C76E7">
                <w:t>0.24</w:t>
              </w:r>
            </w:ins>
          </w:p>
        </w:tc>
        <w:tc>
          <w:tcPr>
            <w:tcW w:w="400" w:type="dxa"/>
            <w:noWrap/>
            <w:vAlign w:val="bottom"/>
            <w:hideMark/>
          </w:tcPr>
          <w:p w14:paraId="6FEE88C1" w14:textId="77777777" w:rsidR="009C56B0" w:rsidRPr="008C76E7" w:rsidRDefault="009C56B0" w:rsidP="00405B7A">
            <w:pPr>
              <w:pStyle w:val="tabletext11"/>
              <w:jc w:val="center"/>
              <w:rPr>
                <w:ins w:id="30039" w:author="Author"/>
              </w:rPr>
            </w:pPr>
            <w:ins w:id="30040" w:author="Author">
              <w:r w:rsidRPr="008C76E7">
                <w:t>0.23</w:t>
              </w:r>
            </w:ins>
          </w:p>
        </w:tc>
        <w:tc>
          <w:tcPr>
            <w:tcW w:w="400" w:type="dxa"/>
            <w:noWrap/>
            <w:vAlign w:val="bottom"/>
            <w:hideMark/>
          </w:tcPr>
          <w:p w14:paraId="2D013A8B" w14:textId="77777777" w:rsidR="009C56B0" w:rsidRPr="008C76E7" w:rsidRDefault="009C56B0" w:rsidP="00405B7A">
            <w:pPr>
              <w:pStyle w:val="tabletext11"/>
              <w:jc w:val="center"/>
              <w:rPr>
                <w:ins w:id="30041" w:author="Author"/>
              </w:rPr>
            </w:pPr>
            <w:ins w:id="30042" w:author="Author">
              <w:r w:rsidRPr="008C76E7">
                <w:t>0.22</w:t>
              </w:r>
            </w:ins>
          </w:p>
        </w:tc>
        <w:tc>
          <w:tcPr>
            <w:tcW w:w="400" w:type="dxa"/>
            <w:noWrap/>
            <w:vAlign w:val="bottom"/>
            <w:hideMark/>
          </w:tcPr>
          <w:p w14:paraId="232FA5AA" w14:textId="77777777" w:rsidR="009C56B0" w:rsidRPr="008C76E7" w:rsidRDefault="009C56B0" w:rsidP="00405B7A">
            <w:pPr>
              <w:pStyle w:val="tabletext11"/>
              <w:jc w:val="center"/>
              <w:rPr>
                <w:ins w:id="30043" w:author="Author"/>
              </w:rPr>
            </w:pPr>
            <w:ins w:id="30044" w:author="Author">
              <w:r w:rsidRPr="008C76E7">
                <w:t>0.22</w:t>
              </w:r>
            </w:ins>
          </w:p>
        </w:tc>
        <w:tc>
          <w:tcPr>
            <w:tcW w:w="460" w:type="dxa"/>
            <w:noWrap/>
            <w:vAlign w:val="bottom"/>
            <w:hideMark/>
          </w:tcPr>
          <w:p w14:paraId="75F322F3" w14:textId="77777777" w:rsidR="009C56B0" w:rsidRPr="008C76E7" w:rsidRDefault="009C56B0" w:rsidP="00405B7A">
            <w:pPr>
              <w:pStyle w:val="tabletext11"/>
              <w:jc w:val="center"/>
              <w:rPr>
                <w:ins w:id="30045" w:author="Author"/>
              </w:rPr>
            </w:pPr>
            <w:ins w:id="30046" w:author="Author">
              <w:r w:rsidRPr="008C76E7">
                <w:t>0.21</w:t>
              </w:r>
            </w:ins>
          </w:p>
        </w:tc>
      </w:tr>
      <w:tr w:rsidR="009C56B0" w:rsidRPr="008C76E7" w14:paraId="379E24B9" w14:textId="77777777" w:rsidTr="00405B7A">
        <w:trPr>
          <w:trHeight w:val="190"/>
          <w:ins w:id="30047" w:author="Author"/>
        </w:trPr>
        <w:tc>
          <w:tcPr>
            <w:tcW w:w="200" w:type="dxa"/>
            <w:tcBorders>
              <w:right w:val="nil"/>
            </w:tcBorders>
            <w:vAlign w:val="bottom"/>
          </w:tcPr>
          <w:p w14:paraId="4D21A52B" w14:textId="77777777" w:rsidR="009C56B0" w:rsidRPr="008C76E7" w:rsidRDefault="009C56B0" w:rsidP="00405B7A">
            <w:pPr>
              <w:pStyle w:val="tabletext11"/>
              <w:jc w:val="right"/>
              <w:rPr>
                <w:ins w:id="30048" w:author="Author"/>
              </w:rPr>
            </w:pPr>
          </w:p>
        </w:tc>
        <w:tc>
          <w:tcPr>
            <w:tcW w:w="1580" w:type="dxa"/>
            <w:tcBorders>
              <w:left w:val="nil"/>
            </w:tcBorders>
            <w:vAlign w:val="bottom"/>
            <w:hideMark/>
          </w:tcPr>
          <w:p w14:paraId="1ECA4F6B" w14:textId="77777777" w:rsidR="009C56B0" w:rsidRPr="008C76E7" w:rsidRDefault="009C56B0" w:rsidP="00405B7A">
            <w:pPr>
              <w:pStyle w:val="tabletext11"/>
              <w:tabs>
                <w:tab w:val="decimal" w:pos="640"/>
              </w:tabs>
              <w:rPr>
                <w:ins w:id="30049" w:author="Author"/>
              </w:rPr>
            </w:pPr>
            <w:ins w:id="30050" w:author="Author">
              <w:r w:rsidRPr="008C76E7">
                <w:t>12,000 to 13,999</w:t>
              </w:r>
            </w:ins>
          </w:p>
        </w:tc>
        <w:tc>
          <w:tcPr>
            <w:tcW w:w="560" w:type="dxa"/>
            <w:noWrap/>
            <w:vAlign w:val="bottom"/>
            <w:hideMark/>
          </w:tcPr>
          <w:p w14:paraId="52558BD2" w14:textId="77777777" w:rsidR="009C56B0" w:rsidRPr="008C76E7" w:rsidRDefault="009C56B0" w:rsidP="00405B7A">
            <w:pPr>
              <w:pStyle w:val="tabletext11"/>
              <w:tabs>
                <w:tab w:val="decimal" w:pos="200"/>
              </w:tabs>
              <w:jc w:val="center"/>
              <w:rPr>
                <w:ins w:id="30051" w:author="Author"/>
              </w:rPr>
            </w:pPr>
            <w:ins w:id="30052" w:author="Author">
              <w:r w:rsidRPr="008C76E7">
                <w:t>0.80</w:t>
              </w:r>
            </w:ins>
          </w:p>
        </w:tc>
        <w:tc>
          <w:tcPr>
            <w:tcW w:w="560" w:type="dxa"/>
            <w:noWrap/>
            <w:vAlign w:val="bottom"/>
            <w:hideMark/>
          </w:tcPr>
          <w:p w14:paraId="36E1C9DC" w14:textId="77777777" w:rsidR="009C56B0" w:rsidRPr="008C76E7" w:rsidRDefault="009C56B0" w:rsidP="00405B7A">
            <w:pPr>
              <w:pStyle w:val="tabletext11"/>
              <w:tabs>
                <w:tab w:val="decimal" w:pos="200"/>
              </w:tabs>
              <w:jc w:val="center"/>
              <w:rPr>
                <w:ins w:id="30053" w:author="Author"/>
              </w:rPr>
            </w:pPr>
            <w:ins w:id="30054" w:author="Author">
              <w:r w:rsidRPr="008C76E7">
                <w:t>0.78</w:t>
              </w:r>
            </w:ins>
          </w:p>
        </w:tc>
        <w:tc>
          <w:tcPr>
            <w:tcW w:w="480" w:type="dxa"/>
            <w:noWrap/>
            <w:vAlign w:val="bottom"/>
            <w:hideMark/>
          </w:tcPr>
          <w:p w14:paraId="0F09DD35" w14:textId="77777777" w:rsidR="009C56B0" w:rsidRPr="008C76E7" w:rsidRDefault="009C56B0" w:rsidP="00405B7A">
            <w:pPr>
              <w:pStyle w:val="tabletext11"/>
              <w:jc w:val="center"/>
              <w:rPr>
                <w:ins w:id="30055" w:author="Author"/>
              </w:rPr>
            </w:pPr>
            <w:ins w:id="30056" w:author="Author">
              <w:r w:rsidRPr="008C76E7">
                <w:t>0.75</w:t>
              </w:r>
            </w:ins>
          </w:p>
        </w:tc>
        <w:tc>
          <w:tcPr>
            <w:tcW w:w="480" w:type="dxa"/>
            <w:noWrap/>
            <w:vAlign w:val="bottom"/>
            <w:hideMark/>
          </w:tcPr>
          <w:p w14:paraId="0877FD65" w14:textId="77777777" w:rsidR="009C56B0" w:rsidRPr="008C76E7" w:rsidRDefault="009C56B0" w:rsidP="00405B7A">
            <w:pPr>
              <w:pStyle w:val="tabletext11"/>
              <w:jc w:val="center"/>
              <w:rPr>
                <w:ins w:id="30057" w:author="Author"/>
              </w:rPr>
            </w:pPr>
            <w:ins w:id="30058" w:author="Author">
              <w:r w:rsidRPr="008C76E7">
                <w:t>0.71</w:t>
              </w:r>
            </w:ins>
          </w:p>
        </w:tc>
        <w:tc>
          <w:tcPr>
            <w:tcW w:w="480" w:type="dxa"/>
            <w:noWrap/>
            <w:vAlign w:val="bottom"/>
            <w:hideMark/>
          </w:tcPr>
          <w:p w14:paraId="7E40B593" w14:textId="77777777" w:rsidR="009C56B0" w:rsidRPr="008C76E7" w:rsidRDefault="009C56B0" w:rsidP="00405B7A">
            <w:pPr>
              <w:pStyle w:val="tabletext11"/>
              <w:jc w:val="center"/>
              <w:rPr>
                <w:ins w:id="30059" w:author="Author"/>
              </w:rPr>
            </w:pPr>
            <w:ins w:id="30060" w:author="Author">
              <w:r w:rsidRPr="008C76E7">
                <w:t>0.66</w:t>
              </w:r>
            </w:ins>
          </w:p>
        </w:tc>
        <w:tc>
          <w:tcPr>
            <w:tcW w:w="480" w:type="dxa"/>
            <w:noWrap/>
            <w:vAlign w:val="bottom"/>
            <w:hideMark/>
          </w:tcPr>
          <w:p w14:paraId="1382B6DA" w14:textId="77777777" w:rsidR="009C56B0" w:rsidRPr="008C76E7" w:rsidRDefault="009C56B0" w:rsidP="00405B7A">
            <w:pPr>
              <w:pStyle w:val="tabletext11"/>
              <w:jc w:val="center"/>
              <w:rPr>
                <w:ins w:id="30061" w:author="Author"/>
              </w:rPr>
            </w:pPr>
            <w:ins w:id="30062" w:author="Author">
              <w:r w:rsidRPr="008C76E7">
                <w:t>0.61</w:t>
              </w:r>
            </w:ins>
          </w:p>
        </w:tc>
        <w:tc>
          <w:tcPr>
            <w:tcW w:w="480" w:type="dxa"/>
            <w:noWrap/>
            <w:vAlign w:val="bottom"/>
            <w:hideMark/>
          </w:tcPr>
          <w:p w14:paraId="18AD72C9" w14:textId="77777777" w:rsidR="009C56B0" w:rsidRPr="008C76E7" w:rsidRDefault="009C56B0" w:rsidP="00405B7A">
            <w:pPr>
              <w:pStyle w:val="tabletext11"/>
              <w:jc w:val="center"/>
              <w:rPr>
                <w:ins w:id="30063" w:author="Author"/>
              </w:rPr>
            </w:pPr>
            <w:ins w:id="30064" w:author="Author">
              <w:r w:rsidRPr="008C76E7">
                <w:t>0.56</w:t>
              </w:r>
            </w:ins>
          </w:p>
        </w:tc>
        <w:tc>
          <w:tcPr>
            <w:tcW w:w="480" w:type="dxa"/>
            <w:noWrap/>
            <w:vAlign w:val="bottom"/>
            <w:hideMark/>
          </w:tcPr>
          <w:p w14:paraId="5119353A" w14:textId="77777777" w:rsidR="009C56B0" w:rsidRPr="008C76E7" w:rsidRDefault="009C56B0" w:rsidP="00405B7A">
            <w:pPr>
              <w:pStyle w:val="tabletext11"/>
              <w:jc w:val="center"/>
              <w:rPr>
                <w:ins w:id="30065" w:author="Author"/>
              </w:rPr>
            </w:pPr>
            <w:ins w:id="30066" w:author="Author">
              <w:r w:rsidRPr="008C76E7">
                <w:t>0.51</w:t>
              </w:r>
            </w:ins>
          </w:p>
        </w:tc>
        <w:tc>
          <w:tcPr>
            <w:tcW w:w="400" w:type="dxa"/>
            <w:noWrap/>
            <w:vAlign w:val="bottom"/>
            <w:hideMark/>
          </w:tcPr>
          <w:p w14:paraId="4F1BD25A" w14:textId="77777777" w:rsidR="009C56B0" w:rsidRPr="008C76E7" w:rsidRDefault="009C56B0" w:rsidP="00405B7A">
            <w:pPr>
              <w:pStyle w:val="tabletext11"/>
              <w:jc w:val="center"/>
              <w:rPr>
                <w:ins w:id="30067" w:author="Author"/>
              </w:rPr>
            </w:pPr>
            <w:ins w:id="30068" w:author="Author">
              <w:r w:rsidRPr="008C76E7">
                <w:t>0.47</w:t>
              </w:r>
            </w:ins>
          </w:p>
        </w:tc>
        <w:tc>
          <w:tcPr>
            <w:tcW w:w="400" w:type="dxa"/>
            <w:noWrap/>
            <w:vAlign w:val="bottom"/>
            <w:hideMark/>
          </w:tcPr>
          <w:p w14:paraId="7961B031" w14:textId="77777777" w:rsidR="009C56B0" w:rsidRPr="008C76E7" w:rsidRDefault="009C56B0" w:rsidP="00405B7A">
            <w:pPr>
              <w:pStyle w:val="tabletext11"/>
              <w:jc w:val="center"/>
              <w:rPr>
                <w:ins w:id="30069" w:author="Author"/>
              </w:rPr>
            </w:pPr>
            <w:ins w:id="30070" w:author="Author">
              <w:r w:rsidRPr="008C76E7">
                <w:t>0.42</w:t>
              </w:r>
            </w:ins>
          </w:p>
        </w:tc>
        <w:tc>
          <w:tcPr>
            <w:tcW w:w="400" w:type="dxa"/>
            <w:noWrap/>
            <w:vAlign w:val="bottom"/>
            <w:hideMark/>
          </w:tcPr>
          <w:p w14:paraId="33B13E6A" w14:textId="77777777" w:rsidR="009C56B0" w:rsidRPr="008C76E7" w:rsidRDefault="009C56B0" w:rsidP="00405B7A">
            <w:pPr>
              <w:pStyle w:val="tabletext11"/>
              <w:jc w:val="center"/>
              <w:rPr>
                <w:ins w:id="30071" w:author="Author"/>
              </w:rPr>
            </w:pPr>
            <w:ins w:id="30072" w:author="Author">
              <w:r w:rsidRPr="008C76E7">
                <w:t>0.37</w:t>
              </w:r>
            </w:ins>
          </w:p>
        </w:tc>
        <w:tc>
          <w:tcPr>
            <w:tcW w:w="400" w:type="dxa"/>
            <w:noWrap/>
            <w:vAlign w:val="bottom"/>
            <w:hideMark/>
          </w:tcPr>
          <w:p w14:paraId="31B430AA" w14:textId="77777777" w:rsidR="009C56B0" w:rsidRPr="008C76E7" w:rsidRDefault="009C56B0" w:rsidP="00405B7A">
            <w:pPr>
              <w:pStyle w:val="tabletext11"/>
              <w:jc w:val="center"/>
              <w:rPr>
                <w:ins w:id="30073" w:author="Author"/>
              </w:rPr>
            </w:pPr>
            <w:ins w:id="30074" w:author="Author">
              <w:r w:rsidRPr="008C76E7">
                <w:t>0.36</w:t>
              </w:r>
            </w:ins>
          </w:p>
        </w:tc>
        <w:tc>
          <w:tcPr>
            <w:tcW w:w="400" w:type="dxa"/>
            <w:noWrap/>
            <w:vAlign w:val="bottom"/>
            <w:hideMark/>
          </w:tcPr>
          <w:p w14:paraId="68BBC086" w14:textId="77777777" w:rsidR="009C56B0" w:rsidRPr="008C76E7" w:rsidRDefault="009C56B0" w:rsidP="00405B7A">
            <w:pPr>
              <w:pStyle w:val="tabletext11"/>
              <w:jc w:val="center"/>
              <w:rPr>
                <w:ins w:id="30075" w:author="Author"/>
              </w:rPr>
            </w:pPr>
            <w:ins w:id="30076" w:author="Author">
              <w:r w:rsidRPr="008C76E7">
                <w:t>0.35</w:t>
              </w:r>
            </w:ins>
          </w:p>
        </w:tc>
        <w:tc>
          <w:tcPr>
            <w:tcW w:w="400" w:type="dxa"/>
            <w:noWrap/>
            <w:vAlign w:val="bottom"/>
            <w:hideMark/>
          </w:tcPr>
          <w:p w14:paraId="05D5BB8F" w14:textId="77777777" w:rsidR="009C56B0" w:rsidRPr="008C76E7" w:rsidRDefault="009C56B0" w:rsidP="00405B7A">
            <w:pPr>
              <w:pStyle w:val="tabletext11"/>
              <w:jc w:val="center"/>
              <w:rPr>
                <w:ins w:id="30077" w:author="Author"/>
              </w:rPr>
            </w:pPr>
            <w:ins w:id="30078" w:author="Author">
              <w:r w:rsidRPr="008C76E7">
                <w:t>0.34</w:t>
              </w:r>
            </w:ins>
          </w:p>
        </w:tc>
        <w:tc>
          <w:tcPr>
            <w:tcW w:w="400" w:type="dxa"/>
            <w:noWrap/>
            <w:vAlign w:val="bottom"/>
            <w:hideMark/>
          </w:tcPr>
          <w:p w14:paraId="73891F7C" w14:textId="77777777" w:rsidR="009C56B0" w:rsidRPr="008C76E7" w:rsidRDefault="009C56B0" w:rsidP="00405B7A">
            <w:pPr>
              <w:pStyle w:val="tabletext11"/>
              <w:jc w:val="center"/>
              <w:rPr>
                <w:ins w:id="30079" w:author="Author"/>
              </w:rPr>
            </w:pPr>
            <w:ins w:id="30080" w:author="Author">
              <w:r w:rsidRPr="008C76E7">
                <w:t>0.33</w:t>
              </w:r>
            </w:ins>
          </w:p>
        </w:tc>
        <w:tc>
          <w:tcPr>
            <w:tcW w:w="400" w:type="dxa"/>
            <w:noWrap/>
            <w:vAlign w:val="bottom"/>
            <w:hideMark/>
          </w:tcPr>
          <w:p w14:paraId="6E89BD46" w14:textId="77777777" w:rsidR="009C56B0" w:rsidRPr="008C76E7" w:rsidRDefault="009C56B0" w:rsidP="00405B7A">
            <w:pPr>
              <w:pStyle w:val="tabletext11"/>
              <w:jc w:val="center"/>
              <w:rPr>
                <w:ins w:id="30081" w:author="Author"/>
              </w:rPr>
            </w:pPr>
            <w:ins w:id="30082" w:author="Author">
              <w:r w:rsidRPr="008C76E7">
                <w:t>0.32</w:t>
              </w:r>
            </w:ins>
          </w:p>
        </w:tc>
        <w:tc>
          <w:tcPr>
            <w:tcW w:w="400" w:type="dxa"/>
            <w:noWrap/>
            <w:vAlign w:val="bottom"/>
            <w:hideMark/>
          </w:tcPr>
          <w:p w14:paraId="352F0F8E" w14:textId="77777777" w:rsidR="009C56B0" w:rsidRPr="008C76E7" w:rsidRDefault="009C56B0" w:rsidP="00405B7A">
            <w:pPr>
              <w:pStyle w:val="tabletext11"/>
              <w:jc w:val="center"/>
              <w:rPr>
                <w:ins w:id="30083" w:author="Author"/>
              </w:rPr>
            </w:pPr>
            <w:ins w:id="30084" w:author="Author">
              <w:r w:rsidRPr="008C76E7">
                <w:t>0.31</w:t>
              </w:r>
            </w:ins>
          </w:p>
        </w:tc>
        <w:tc>
          <w:tcPr>
            <w:tcW w:w="400" w:type="dxa"/>
            <w:noWrap/>
            <w:vAlign w:val="bottom"/>
            <w:hideMark/>
          </w:tcPr>
          <w:p w14:paraId="69748E6E" w14:textId="77777777" w:rsidR="009C56B0" w:rsidRPr="008C76E7" w:rsidRDefault="009C56B0" w:rsidP="00405B7A">
            <w:pPr>
              <w:pStyle w:val="tabletext11"/>
              <w:jc w:val="center"/>
              <w:rPr>
                <w:ins w:id="30085" w:author="Author"/>
              </w:rPr>
            </w:pPr>
            <w:ins w:id="30086" w:author="Author">
              <w:r w:rsidRPr="008C76E7">
                <w:t>0.30</w:t>
              </w:r>
            </w:ins>
          </w:p>
        </w:tc>
        <w:tc>
          <w:tcPr>
            <w:tcW w:w="400" w:type="dxa"/>
            <w:noWrap/>
            <w:vAlign w:val="bottom"/>
            <w:hideMark/>
          </w:tcPr>
          <w:p w14:paraId="3788F59E" w14:textId="77777777" w:rsidR="009C56B0" w:rsidRPr="008C76E7" w:rsidRDefault="009C56B0" w:rsidP="00405B7A">
            <w:pPr>
              <w:pStyle w:val="tabletext11"/>
              <w:jc w:val="center"/>
              <w:rPr>
                <w:ins w:id="30087" w:author="Author"/>
              </w:rPr>
            </w:pPr>
            <w:ins w:id="30088" w:author="Author">
              <w:r w:rsidRPr="008C76E7">
                <w:t>0.29</w:t>
              </w:r>
            </w:ins>
          </w:p>
        </w:tc>
        <w:tc>
          <w:tcPr>
            <w:tcW w:w="400" w:type="dxa"/>
            <w:noWrap/>
            <w:vAlign w:val="bottom"/>
            <w:hideMark/>
          </w:tcPr>
          <w:p w14:paraId="1C437835" w14:textId="77777777" w:rsidR="009C56B0" w:rsidRPr="008C76E7" w:rsidRDefault="009C56B0" w:rsidP="00405B7A">
            <w:pPr>
              <w:pStyle w:val="tabletext11"/>
              <w:jc w:val="center"/>
              <w:rPr>
                <w:ins w:id="30089" w:author="Author"/>
              </w:rPr>
            </w:pPr>
            <w:ins w:id="30090" w:author="Author">
              <w:r w:rsidRPr="008C76E7">
                <w:t>0.28</w:t>
              </w:r>
            </w:ins>
          </w:p>
        </w:tc>
        <w:tc>
          <w:tcPr>
            <w:tcW w:w="400" w:type="dxa"/>
            <w:noWrap/>
            <w:vAlign w:val="bottom"/>
            <w:hideMark/>
          </w:tcPr>
          <w:p w14:paraId="63673982" w14:textId="77777777" w:rsidR="009C56B0" w:rsidRPr="008C76E7" w:rsidRDefault="009C56B0" w:rsidP="00405B7A">
            <w:pPr>
              <w:pStyle w:val="tabletext11"/>
              <w:jc w:val="center"/>
              <w:rPr>
                <w:ins w:id="30091" w:author="Author"/>
              </w:rPr>
            </w:pPr>
            <w:ins w:id="30092" w:author="Author">
              <w:r w:rsidRPr="008C76E7">
                <w:t>0.27</w:t>
              </w:r>
            </w:ins>
          </w:p>
        </w:tc>
        <w:tc>
          <w:tcPr>
            <w:tcW w:w="400" w:type="dxa"/>
            <w:noWrap/>
            <w:vAlign w:val="bottom"/>
            <w:hideMark/>
          </w:tcPr>
          <w:p w14:paraId="0A16092C" w14:textId="77777777" w:rsidR="009C56B0" w:rsidRPr="008C76E7" w:rsidRDefault="009C56B0" w:rsidP="00405B7A">
            <w:pPr>
              <w:pStyle w:val="tabletext11"/>
              <w:jc w:val="center"/>
              <w:rPr>
                <w:ins w:id="30093" w:author="Author"/>
              </w:rPr>
            </w:pPr>
            <w:ins w:id="30094" w:author="Author">
              <w:r w:rsidRPr="008C76E7">
                <w:t>0.26</w:t>
              </w:r>
            </w:ins>
          </w:p>
        </w:tc>
        <w:tc>
          <w:tcPr>
            <w:tcW w:w="440" w:type="dxa"/>
            <w:noWrap/>
            <w:vAlign w:val="bottom"/>
            <w:hideMark/>
          </w:tcPr>
          <w:p w14:paraId="0A6A8167" w14:textId="77777777" w:rsidR="009C56B0" w:rsidRPr="008C76E7" w:rsidRDefault="009C56B0" w:rsidP="00405B7A">
            <w:pPr>
              <w:pStyle w:val="tabletext11"/>
              <w:jc w:val="center"/>
              <w:rPr>
                <w:ins w:id="30095" w:author="Author"/>
              </w:rPr>
            </w:pPr>
            <w:ins w:id="30096" w:author="Author">
              <w:r w:rsidRPr="008C76E7">
                <w:t>0.26</w:t>
              </w:r>
            </w:ins>
          </w:p>
        </w:tc>
        <w:tc>
          <w:tcPr>
            <w:tcW w:w="400" w:type="dxa"/>
            <w:noWrap/>
            <w:vAlign w:val="bottom"/>
            <w:hideMark/>
          </w:tcPr>
          <w:p w14:paraId="32F30A89" w14:textId="77777777" w:rsidR="009C56B0" w:rsidRPr="008C76E7" w:rsidRDefault="009C56B0" w:rsidP="00405B7A">
            <w:pPr>
              <w:pStyle w:val="tabletext11"/>
              <w:jc w:val="center"/>
              <w:rPr>
                <w:ins w:id="30097" w:author="Author"/>
              </w:rPr>
            </w:pPr>
            <w:ins w:id="30098" w:author="Author">
              <w:r w:rsidRPr="008C76E7">
                <w:t>0.25</w:t>
              </w:r>
            </w:ins>
          </w:p>
        </w:tc>
        <w:tc>
          <w:tcPr>
            <w:tcW w:w="400" w:type="dxa"/>
            <w:noWrap/>
            <w:vAlign w:val="bottom"/>
            <w:hideMark/>
          </w:tcPr>
          <w:p w14:paraId="30E7F380" w14:textId="77777777" w:rsidR="009C56B0" w:rsidRPr="008C76E7" w:rsidRDefault="009C56B0" w:rsidP="00405B7A">
            <w:pPr>
              <w:pStyle w:val="tabletext11"/>
              <w:jc w:val="center"/>
              <w:rPr>
                <w:ins w:id="30099" w:author="Author"/>
              </w:rPr>
            </w:pPr>
            <w:ins w:id="30100" w:author="Author">
              <w:r w:rsidRPr="008C76E7">
                <w:t>0.24</w:t>
              </w:r>
            </w:ins>
          </w:p>
        </w:tc>
        <w:tc>
          <w:tcPr>
            <w:tcW w:w="400" w:type="dxa"/>
            <w:noWrap/>
            <w:vAlign w:val="bottom"/>
            <w:hideMark/>
          </w:tcPr>
          <w:p w14:paraId="4D754526" w14:textId="77777777" w:rsidR="009C56B0" w:rsidRPr="008C76E7" w:rsidRDefault="009C56B0" w:rsidP="00405B7A">
            <w:pPr>
              <w:pStyle w:val="tabletext11"/>
              <w:jc w:val="center"/>
              <w:rPr>
                <w:ins w:id="30101" w:author="Author"/>
              </w:rPr>
            </w:pPr>
            <w:ins w:id="30102" w:author="Author">
              <w:r w:rsidRPr="008C76E7">
                <w:t>0.23</w:t>
              </w:r>
            </w:ins>
          </w:p>
        </w:tc>
        <w:tc>
          <w:tcPr>
            <w:tcW w:w="400" w:type="dxa"/>
            <w:noWrap/>
            <w:vAlign w:val="bottom"/>
            <w:hideMark/>
          </w:tcPr>
          <w:p w14:paraId="26EA9FDE" w14:textId="77777777" w:rsidR="009C56B0" w:rsidRPr="008C76E7" w:rsidRDefault="009C56B0" w:rsidP="00405B7A">
            <w:pPr>
              <w:pStyle w:val="tabletext11"/>
              <w:jc w:val="center"/>
              <w:rPr>
                <w:ins w:id="30103" w:author="Author"/>
              </w:rPr>
            </w:pPr>
            <w:ins w:id="30104" w:author="Author">
              <w:r w:rsidRPr="008C76E7">
                <w:t>0.23</w:t>
              </w:r>
            </w:ins>
          </w:p>
        </w:tc>
        <w:tc>
          <w:tcPr>
            <w:tcW w:w="460" w:type="dxa"/>
            <w:noWrap/>
            <w:vAlign w:val="bottom"/>
            <w:hideMark/>
          </w:tcPr>
          <w:p w14:paraId="1203D20E" w14:textId="77777777" w:rsidR="009C56B0" w:rsidRPr="008C76E7" w:rsidRDefault="009C56B0" w:rsidP="00405B7A">
            <w:pPr>
              <w:pStyle w:val="tabletext11"/>
              <w:jc w:val="center"/>
              <w:rPr>
                <w:ins w:id="30105" w:author="Author"/>
              </w:rPr>
            </w:pPr>
            <w:ins w:id="30106" w:author="Author">
              <w:r w:rsidRPr="008C76E7">
                <w:t>0.22</w:t>
              </w:r>
            </w:ins>
          </w:p>
        </w:tc>
      </w:tr>
      <w:tr w:rsidR="009C56B0" w:rsidRPr="008C76E7" w14:paraId="355E2CF3" w14:textId="77777777" w:rsidTr="00405B7A">
        <w:trPr>
          <w:trHeight w:val="190"/>
          <w:ins w:id="30107" w:author="Author"/>
        </w:trPr>
        <w:tc>
          <w:tcPr>
            <w:tcW w:w="200" w:type="dxa"/>
            <w:tcBorders>
              <w:right w:val="nil"/>
            </w:tcBorders>
            <w:vAlign w:val="bottom"/>
          </w:tcPr>
          <w:p w14:paraId="48F3AB8B" w14:textId="77777777" w:rsidR="009C56B0" w:rsidRPr="008C76E7" w:rsidRDefault="009C56B0" w:rsidP="00405B7A">
            <w:pPr>
              <w:pStyle w:val="tabletext11"/>
              <w:jc w:val="right"/>
              <w:rPr>
                <w:ins w:id="30108" w:author="Author"/>
              </w:rPr>
            </w:pPr>
          </w:p>
        </w:tc>
        <w:tc>
          <w:tcPr>
            <w:tcW w:w="1580" w:type="dxa"/>
            <w:tcBorders>
              <w:left w:val="nil"/>
            </w:tcBorders>
            <w:vAlign w:val="bottom"/>
            <w:hideMark/>
          </w:tcPr>
          <w:p w14:paraId="4708C146" w14:textId="77777777" w:rsidR="009C56B0" w:rsidRPr="008C76E7" w:rsidRDefault="009C56B0" w:rsidP="00405B7A">
            <w:pPr>
              <w:pStyle w:val="tabletext11"/>
              <w:tabs>
                <w:tab w:val="decimal" w:pos="640"/>
              </w:tabs>
              <w:rPr>
                <w:ins w:id="30109" w:author="Author"/>
              </w:rPr>
            </w:pPr>
            <w:ins w:id="30110" w:author="Author">
              <w:r w:rsidRPr="008C76E7">
                <w:t>14,000 to 15,999</w:t>
              </w:r>
            </w:ins>
          </w:p>
        </w:tc>
        <w:tc>
          <w:tcPr>
            <w:tcW w:w="560" w:type="dxa"/>
            <w:noWrap/>
            <w:vAlign w:val="bottom"/>
            <w:hideMark/>
          </w:tcPr>
          <w:p w14:paraId="35EB62BD" w14:textId="77777777" w:rsidR="009C56B0" w:rsidRPr="008C76E7" w:rsidRDefault="009C56B0" w:rsidP="00405B7A">
            <w:pPr>
              <w:pStyle w:val="tabletext11"/>
              <w:tabs>
                <w:tab w:val="decimal" w:pos="200"/>
              </w:tabs>
              <w:jc w:val="center"/>
              <w:rPr>
                <w:ins w:id="30111" w:author="Author"/>
              </w:rPr>
            </w:pPr>
            <w:ins w:id="30112" w:author="Author">
              <w:r w:rsidRPr="008C76E7">
                <w:t>0.84</w:t>
              </w:r>
            </w:ins>
          </w:p>
        </w:tc>
        <w:tc>
          <w:tcPr>
            <w:tcW w:w="560" w:type="dxa"/>
            <w:noWrap/>
            <w:vAlign w:val="bottom"/>
            <w:hideMark/>
          </w:tcPr>
          <w:p w14:paraId="2237AB01" w14:textId="77777777" w:rsidR="009C56B0" w:rsidRPr="008C76E7" w:rsidRDefault="009C56B0" w:rsidP="00405B7A">
            <w:pPr>
              <w:pStyle w:val="tabletext11"/>
              <w:tabs>
                <w:tab w:val="decimal" w:pos="200"/>
              </w:tabs>
              <w:jc w:val="center"/>
              <w:rPr>
                <w:ins w:id="30113" w:author="Author"/>
              </w:rPr>
            </w:pPr>
            <w:ins w:id="30114" w:author="Author">
              <w:r w:rsidRPr="008C76E7">
                <w:t>0.81</w:t>
              </w:r>
            </w:ins>
          </w:p>
        </w:tc>
        <w:tc>
          <w:tcPr>
            <w:tcW w:w="480" w:type="dxa"/>
            <w:noWrap/>
            <w:vAlign w:val="bottom"/>
            <w:hideMark/>
          </w:tcPr>
          <w:p w14:paraId="4CA7FDA2" w14:textId="77777777" w:rsidR="009C56B0" w:rsidRPr="008C76E7" w:rsidRDefault="009C56B0" w:rsidP="00405B7A">
            <w:pPr>
              <w:pStyle w:val="tabletext11"/>
              <w:jc w:val="center"/>
              <w:rPr>
                <w:ins w:id="30115" w:author="Author"/>
              </w:rPr>
            </w:pPr>
            <w:ins w:id="30116" w:author="Author">
              <w:r w:rsidRPr="008C76E7">
                <w:t>0.79</w:t>
              </w:r>
            </w:ins>
          </w:p>
        </w:tc>
        <w:tc>
          <w:tcPr>
            <w:tcW w:w="480" w:type="dxa"/>
            <w:noWrap/>
            <w:vAlign w:val="bottom"/>
            <w:hideMark/>
          </w:tcPr>
          <w:p w14:paraId="63BA1980" w14:textId="77777777" w:rsidR="009C56B0" w:rsidRPr="008C76E7" w:rsidRDefault="009C56B0" w:rsidP="00405B7A">
            <w:pPr>
              <w:pStyle w:val="tabletext11"/>
              <w:jc w:val="center"/>
              <w:rPr>
                <w:ins w:id="30117" w:author="Author"/>
              </w:rPr>
            </w:pPr>
            <w:ins w:id="30118" w:author="Author">
              <w:r w:rsidRPr="008C76E7">
                <w:t>0.74</w:t>
              </w:r>
            </w:ins>
          </w:p>
        </w:tc>
        <w:tc>
          <w:tcPr>
            <w:tcW w:w="480" w:type="dxa"/>
            <w:noWrap/>
            <w:vAlign w:val="bottom"/>
            <w:hideMark/>
          </w:tcPr>
          <w:p w14:paraId="757121AF" w14:textId="77777777" w:rsidR="009C56B0" w:rsidRPr="008C76E7" w:rsidRDefault="009C56B0" w:rsidP="00405B7A">
            <w:pPr>
              <w:pStyle w:val="tabletext11"/>
              <w:jc w:val="center"/>
              <w:rPr>
                <w:ins w:id="30119" w:author="Author"/>
              </w:rPr>
            </w:pPr>
            <w:ins w:id="30120" w:author="Author">
              <w:r w:rsidRPr="008C76E7">
                <w:t>0.69</w:t>
              </w:r>
            </w:ins>
          </w:p>
        </w:tc>
        <w:tc>
          <w:tcPr>
            <w:tcW w:w="480" w:type="dxa"/>
            <w:noWrap/>
            <w:vAlign w:val="bottom"/>
            <w:hideMark/>
          </w:tcPr>
          <w:p w14:paraId="10261CC8" w14:textId="77777777" w:rsidR="009C56B0" w:rsidRPr="008C76E7" w:rsidRDefault="009C56B0" w:rsidP="00405B7A">
            <w:pPr>
              <w:pStyle w:val="tabletext11"/>
              <w:jc w:val="center"/>
              <w:rPr>
                <w:ins w:id="30121" w:author="Author"/>
              </w:rPr>
            </w:pPr>
            <w:ins w:id="30122" w:author="Author">
              <w:r w:rsidRPr="008C76E7">
                <w:t>0.64</w:t>
              </w:r>
            </w:ins>
          </w:p>
        </w:tc>
        <w:tc>
          <w:tcPr>
            <w:tcW w:w="480" w:type="dxa"/>
            <w:noWrap/>
            <w:vAlign w:val="bottom"/>
            <w:hideMark/>
          </w:tcPr>
          <w:p w14:paraId="212ACED8" w14:textId="77777777" w:rsidR="009C56B0" w:rsidRPr="008C76E7" w:rsidRDefault="009C56B0" w:rsidP="00405B7A">
            <w:pPr>
              <w:pStyle w:val="tabletext11"/>
              <w:jc w:val="center"/>
              <w:rPr>
                <w:ins w:id="30123" w:author="Author"/>
              </w:rPr>
            </w:pPr>
            <w:ins w:id="30124" w:author="Author">
              <w:r w:rsidRPr="008C76E7">
                <w:t>0.59</w:t>
              </w:r>
            </w:ins>
          </w:p>
        </w:tc>
        <w:tc>
          <w:tcPr>
            <w:tcW w:w="480" w:type="dxa"/>
            <w:noWrap/>
            <w:vAlign w:val="bottom"/>
            <w:hideMark/>
          </w:tcPr>
          <w:p w14:paraId="024DF210" w14:textId="77777777" w:rsidR="009C56B0" w:rsidRPr="008C76E7" w:rsidRDefault="009C56B0" w:rsidP="00405B7A">
            <w:pPr>
              <w:pStyle w:val="tabletext11"/>
              <w:jc w:val="center"/>
              <w:rPr>
                <w:ins w:id="30125" w:author="Author"/>
              </w:rPr>
            </w:pPr>
            <w:ins w:id="30126" w:author="Author">
              <w:r w:rsidRPr="008C76E7">
                <w:t>0.54</w:t>
              </w:r>
            </w:ins>
          </w:p>
        </w:tc>
        <w:tc>
          <w:tcPr>
            <w:tcW w:w="400" w:type="dxa"/>
            <w:noWrap/>
            <w:vAlign w:val="bottom"/>
            <w:hideMark/>
          </w:tcPr>
          <w:p w14:paraId="034C0F22" w14:textId="77777777" w:rsidR="009C56B0" w:rsidRPr="008C76E7" w:rsidRDefault="009C56B0" w:rsidP="00405B7A">
            <w:pPr>
              <w:pStyle w:val="tabletext11"/>
              <w:jc w:val="center"/>
              <w:rPr>
                <w:ins w:id="30127" w:author="Author"/>
              </w:rPr>
            </w:pPr>
            <w:ins w:id="30128" w:author="Author">
              <w:r w:rsidRPr="008C76E7">
                <w:t>0.49</w:t>
              </w:r>
            </w:ins>
          </w:p>
        </w:tc>
        <w:tc>
          <w:tcPr>
            <w:tcW w:w="400" w:type="dxa"/>
            <w:noWrap/>
            <w:vAlign w:val="bottom"/>
            <w:hideMark/>
          </w:tcPr>
          <w:p w14:paraId="17ED2B20" w14:textId="77777777" w:rsidR="009C56B0" w:rsidRPr="008C76E7" w:rsidRDefault="009C56B0" w:rsidP="00405B7A">
            <w:pPr>
              <w:pStyle w:val="tabletext11"/>
              <w:jc w:val="center"/>
              <w:rPr>
                <w:ins w:id="30129" w:author="Author"/>
              </w:rPr>
            </w:pPr>
            <w:ins w:id="30130" w:author="Author">
              <w:r w:rsidRPr="008C76E7">
                <w:t>0.44</w:t>
              </w:r>
            </w:ins>
          </w:p>
        </w:tc>
        <w:tc>
          <w:tcPr>
            <w:tcW w:w="400" w:type="dxa"/>
            <w:noWrap/>
            <w:vAlign w:val="bottom"/>
            <w:hideMark/>
          </w:tcPr>
          <w:p w14:paraId="009C35B4" w14:textId="77777777" w:rsidR="009C56B0" w:rsidRPr="008C76E7" w:rsidRDefault="009C56B0" w:rsidP="00405B7A">
            <w:pPr>
              <w:pStyle w:val="tabletext11"/>
              <w:jc w:val="center"/>
              <w:rPr>
                <w:ins w:id="30131" w:author="Author"/>
              </w:rPr>
            </w:pPr>
            <w:ins w:id="30132" w:author="Author">
              <w:r w:rsidRPr="008C76E7">
                <w:t>0.39</w:t>
              </w:r>
            </w:ins>
          </w:p>
        </w:tc>
        <w:tc>
          <w:tcPr>
            <w:tcW w:w="400" w:type="dxa"/>
            <w:noWrap/>
            <w:vAlign w:val="bottom"/>
            <w:hideMark/>
          </w:tcPr>
          <w:p w14:paraId="03C4E665" w14:textId="77777777" w:rsidR="009C56B0" w:rsidRPr="008C76E7" w:rsidRDefault="009C56B0" w:rsidP="00405B7A">
            <w:pPr>
              <w:pStyle w:val="tabletext11"/>
              <w:jc w:val="center"/>
              <w:rPr>
                <w:ins w:id="30133" w:author="Author"/>
              </w:rPr>
            </w:pPr>
            <w:ins w:id="30134" w:author="Author">
              <w:r w:rsidRPr="008C76E7">
                <w:t>0.37</w:t>
              </w:r>
            </w:ins>
          </w:p>
        </w:tc>
        <w:tc>
          <w:tcPr>
            <w:tcW w:w="400" w:type="dxa"/>
            <w:noWrap/>
            <w:vAlign w:val="bottom"/>
            <w:hideMark/>
          </w:tcPr>
          <w:p w14:paraId="33C77439" w14:textId="77777777" w:rsidR="009C56B0" w:rsidRPr="008C76E7" w:rsidRDefault="009C56B0" w:rsidP="00405B7A">
            <w:pPr>
              <w:pStyle w:val="tabletext11"/>
              <w:jc w:val="center"/>
              <w:rPr>
                <w:ins w:id="30135" w:author="Author"/>
              </w:rPr>
            </w:pPr>
            <w:ins w:id="30136" w:author="Author">
              <w:r w:rsidRPr="008C76E7">
                <w:t>0.36</w:t>
              </w:r>
            </w:ins>
          </w:p>
        </w:tc>
        <w:tc>
          <w:tcPr>
            <w:tcW w:w="400" w:type="dxa"/>
            <w:noWrap/>
            <w:vAlign w:val="bottom"/>
            <w:hideMark/>
          </w:tcPr>
          <w:p w14:paraId="05C27F16" w14:textId="77777777" w:rsidR="009C56B0" w:rsidRPr="008C76E7" w:rsidRDefault="009C56B0" w:rsidP="00405B7A">
            <w:pPr>
              <w:pStyle w:val="tabletext11"/>
              <w:jc w:val="center"/>
              <w:rPr>
                <w:ins w:id="30137" w:author="Author"/>
              </w:rPr>
            </w:pPr>
            <w:ins w:id="30138" w:author="Author">
              <w:r w:rsidRPr="008C76E7">
                <w:t>0.35</w:t>
              </w:r>
            </w:ins>
          </w:p>
        </w:tc>
        <w:tc>
          <w:tcPr>
            <w:tcW w:w="400" w:type="dxa"/>
            <w:noWrap/>
            <w:vAlign w:val="bottom"/>
            <w:hideMark/>
          </w:tcPr>
          <w:p w14:paraId="11921EE0" w14:textId="77777777" w:rsidR="009C56B0" w:rsidRPr="008C76E7" w:rsidRDefault="009C56B0" w:rsidP="00405B7A">
            <w:pPr>
              <w:pStyle w:val="tabletext11"/>
              <w:jc w:val="center"/>
              <w:rPr>
                <w:ins w:id="30139" w:author="Author"/>
              </w:rPr>
            </w:pPr>
            <w:ins w:id="30140" w:author="Author">
              <w:r w:rsidRPr="008C76E7">
                <w:t>0.34</w:t>
              </w:r>
            </w:ins>
          </w:p>
        </w:tc>
        <w:tc>
          <w:tcPr>
            <w:tcW w:w="400" w:type="dxa"/>
            <w:noWrap/>
            <w:vAlign w:val="bottom"/>
            <w:hideMark/>
          </w:tcPr>
          <w:p w14:paraId="2DB72D7A" w14:textId="77777777" w:rsidR="009C56B0" w:rsidRPr="008C76E7" w:rsidRDefault="009C56B0" w:rsidP="00405B7A">
            <w:pPr>
              <w:pStyle w:val="tabletext11"/>
              <w:jc w:val="center"/>
              <w:rPr>
                <w:ins w:id="30141" w:author="Author"/>
              </w:rPr>
            </w:pPr>
            <w:ins w:id="30142" w:author="Author">
              <w:r w:rsidRPr="008C76E7">
                <w:t>0.33</w:t>
              </w:r>
            </w:ins>
          </w:p>
        </w:tc>
        <w:tc>
          <w:tcPr>
            <w:tcW w:w="400" w:type="dxa"/>
            <w:noWrap/>
            <w:vAlign w:val="bottom"/>
            <w:hideMark/>
          </w:tcPr>
          <w:p w14:paraId="67585A57" w14:textId="77777777" w:rsidR="009C56B0" w:rsidRPr="008C76E7" w:rsidRDefault="009C56B0" w:rsidP="00405B7A">
            <w:pPr>
              <w:pStyle w:val="tabletext11"/>
              <w:jc w:val="center"/>
              <w:rPr>
                <w:ins w:id="30143" w:author="Author"/>
              </w:rPr>
            </w:pPr>
            <w:ins w:id="30144" w:author="Author">
              <w:r w:rsidRPr="008C76E7">
                <w:t>0.32</w:t>
              </w:r>
            </w:ins>
          </w:p>
        </w:tc>
        <w:tc>
          <w:tcPr>
            <w:tcW w:w="400" w:type="dxa"/>
            <w:noWrap/>
            <w:vAlign w:val="bottom"/>
            <w:hideMark/>
          </w:tcPr>
          <w:p w14:paraId="438E9E36" w14:textId="77777777" w:rsidR="009C56B0" w:rsidRPr="008C76E7" w:rsidRDefault="009C56B0" w:rsidP="00405B7A">
            <w:pPr>
              <w:pStyle w:val="tabletext11"/>
              <w:jc w:val="center"/>
              <w:rPr>
                <w:ins w:id="30145" w:author="Author"/>
              </w:rPr>
            </w:pPr>
            <w:ins w:id="30146" w:author="Author">
              <w:r w:rsidRPr="008C76E7">
                <w:t>0.31</w:t>
              </w:r>
            </w:ins>
          </w:p>
        </w:tc>
        <w:tc>
          <w:tcPr>
            <w:tcW w:w="400" w:type="dxa"/>
            <w:noWrap/>
            <w:vAlign w:val="bottom"/>
            <w:hideMark/>
          </w:tcPr>
          <w:p w14:paraId="515858F4" w14:textId="77777777" w:rsidR="009C56B0" w:rsidRPr="008C76E7" w:rsidRDefault="009C56B0" w:rsidP="00405B7A">
            <w:pPr>
              <w:pStyle w:val="tabletext11"/>
              <w:jc w:val="center"/>
              <w:rPr>
                <w:ins w:id="30147" w:author="Author"/>
              </w:rPr>
            </w:pPr>
            <w:ins w:id="30148" w:author="Author">
              <w:r w:rsidRPr="008C76E7">
                <w:t>0.30</w:t>
              </w:r>
            </w:ins>
          </w:p>
        </w:tc>
        <w:tc>
          <w:tcPr>
            <w:tcW w:w="400" w:type="dxa"/>
            <w:noWrap/>
            <w:vAlign w:val="bottom"/>
            <w:hideMark/>
          </w:tcPr>
          <w:p w14:paraId="45597297" w14:textId="77777777" w:rsidR="009C56B0" w:rsidRPr="008C76E7" w:rsidRDefault="009C56B0" w:rsidP="00405B7A">
            <w:pPr>
              <w:pStyle w:val="tabletext11"/>
              <w:jc w:val="center"/>
              <w:rPr>
                <w:ins w:id="30149" w:author="Author"/>
              </w:rPr>
            </w:pPr>
            <w:ins w:id="30150" w:author="Author">
              <w:r w:rsidRPr="008C76E7">
                <w:t>0.29</w:t>
              </w:r>
            </w:ins>
          </w:p>
        </w:tc>
        <w:tc>
          <w:tcPr>
            <w:tcW w:w="400" w:type="dxa"/>
            <w:noWrap/>
            <w:vAlign w:val="bottom"/>
            <w:hideMark/>
          </w:tcPr>
          <w:p w14:paraId="138DDE8E" w14:textId="77777777" w:rsidR="009C56B0" w:rsidRPr="008C76E7" w:rsidRDefault="009C56B0" w:rsidP="00405B7A">
            <w:pPr>
              <w:pStyle w:val="tabletext11"/>
              <w:jc w:val="center"/>
              <w:rPr>
                <w:ins w:id="30151" w:author="Author"/>
              </w:rPr>
            </w:pPr>
            <w:ins w:id="30152" w:author="Author">
              <w:r w:rsidRPr="008C76E7">
                <w:t>0.28</w:t>
              </w:r>
            </w:ins>
          </w:p>
        </w:tc>
        <w:tc>
          <w:tcPr>
            <w:tcW w:w="400" w:type="dxa"/>
            <w:noWrap/>
            <w:vAlign w:val="bottom"/>
            <w:hideMark/>
          </w:tcPr>
          <w:p w14:paraId="449F9CF1" w14:textId="77777777" w:rsidR="009C56B0" w:rsidRPr="008C76E7" w:rsidRDefault="009C56B0" w:rsidP="00405B7A">
            <w:pPr>
              <w:pStyle w:val="tabletext11"/>
              <w:jc w:val="center"/>
              <w:rPr>
                <w:ins w:id="30153" w:author="Author"/>
              </w:rPr>
            </w:pPr>
            <w:ins w:id="30154" w:author="Author">
              <w:r w:rsidRPr="008C76E7">
                <w:t>0.28</w:t>
              </w:r>
            </w:ins>
          </w:p>
        </w:tc>
        <w:tc>
          <w:tcPr>
            <w:tcW w:w="440" w:type="dxa"/>
            <w:noWrap/>
            <w:vAlign w:val="bottom"/>
            <w:hideMark/>
          </w:tcPr>
          <w:p w14:paraId="3A549B99" w14:textId="77777777" w:rsidR="009C56B0" w:rsidRPr="008C76E7" w:rsidRDefault="009C56B0" w:rsidP="00405B7A">
            <w:pPr>
              <w:pStyle w:val="tabletext11"/>
              <w:jc w:val="center"/>
              <w:rPr>
                <w:ins w:id="30155" w:author="Author"/>
              </w:rPr>
            </w:pPr>
            <w:ins w:id="30156" w:author="Author">
              <w:r w:rsidRPr="008C76E7">
                <w:t>0.27</w:t>
              </w:r>
            </w:ins>
          </w:p>
        </w:tc>
        <w:tc>
          <w:tcPr>
            <w:tcW w:w="400" w:type="dxa"/>
            <w:noWrap/>
            <w:vAlign w:val="bottom"/>
            <w:hideMark/>
          </w:tcPr>
          <w:p w14:paraId="5AE21273" w14:textId="77777777" w:rsidR="009C56B0" w:rsidRPr="008C76E7" w:rsidRDefault="009C56B0" w:rsidP="00405B7A">
            <w:pPr>
              <w:pStyle w:val="tabletext11"/>
              <w:jc w:val="center"/>
              <w:rPr>
                <w:ins w:id="30157" w:author="Author"/>
              </w:rPr>
            </w:pPr>
            <w:ins w:id="30158" w:author="Author">
              <w:r w:rsidRPr="008C76E7">
                <w:t>0.26</w:t>
              </w:r>
            </w:ins>
          </w:p>
        </w:tc>
        <w:tc>
          <w:tcPr>
            <w:tcW w:w="400" w:type="dxa"/>
            <w:noWrap/>
            <w:vAlign w:val="bottom"/>
            <w:hideMark/>
          </w:tcPr>
          <w:p w14:paraId="2DEAA5C3" w14:textId="77777777" w:rsidR="009C56B0" w:rsidRPr="008C76E7" w:rsidRDefault="009C56B0" w:rsidP="00405B7A">
            <w:pPr>
              <w:pStyle w:val="tabletext11"/>
              <w:jc w:val="center"/>
              <w:rPr>
                <w:ins w:id="30159" w:author="Author"/>
              </w:rPr>
            </w:pPr>
            <w:ins w:id="30160" w:author="Author">
              <w:r w:rsidRPr="008C76E7">
                <w:t>0.25</w:t>
              </w:r>
            </w:ins>
          </w:p>
        </w:tc>
        <w:tc>
          <w:tcPr>
            <w:tcW w:w="400" w:type="dxa"/>
            <w:noWrap/>
            <w:vAlign w:val="bottom"/>
            <w:hideMark/>
          </w:tcPr>
          <w:p w14:paraId="1DE5F778" w14:textId="77777777" w:rsidR="009C56B0" w:rsidRPr="008C76E7" w:rsidRDefault="009C56B0" w:rsidP="00405B7A">
            <w:pPr>
              <w:pStyle w:val="tabletext11"/>
              <w:jc w:val="center"/>
              <w:rPr>
                <w:ins w:id="30161" w:author="Author"/>
              </w:rPr>
            </w:pPr>
            <w:ins w:id="30162" w:author="Author">
              <w:r w:rsidRPr="008C76E7">
                <w:t>0.24</w:t>
              </w:r>
            </w:ins>
          </w:p>
        </w:tc>
        <w:tc>
          <w:tcPr>
            <w:tcW w:w="400" w:type="dxa"/>
            <w:noWrap/>
            <w:vAlign w:val="bottom"/>
            <w:hideMark/>
          </w:tcPr>
          <w:p w14:paraId="1A5370F7" w14:textId="77777777" w:rsidR="009C56B0" w:rsidRPr="008C76E7" w:rsidRDefault="009C56B0" w:rsidP="00405B7A">
            <w:pPr>
              <w:pStyle w:val="tabletext11"/>
              <w:jc w:val="center"/>
              <w:rPr>
                <w:ins w:id="30163" w:author="Author"/>
              </w:rPr>
            </w:pPr>
            <w:ins w:id="30164" w:author="Author">
              <w:r w:rsidRPr="008C76E7">
                <w:t>0.24</w:t>
              </w:r>
            </w:ins>
          </w:p>
        </w:tc>
        <w:tc>
          <w:tcPr>
            <w:tcW w:w="460" w:type="dxa"/>
            <w:noWrap/>
            <w:vAlign w:val="bottom"/>
            <w:hideMark/>
          </w:tcPr>
          <w:p w14:paraId="0E217A51" w14:textId="77777777" w:rsidR="009C56B0" w:rsidRPr="008C76E7" w:rsidRDefault="009C56B0" w:rsidP="00405B7A">
            <w:pPr>
              <w:pStyle w:val="tabletext11"/>
              <w:jc w:val="center"/>
              <w:rPr>
                <w:ins w:id="30165" w:author="Author"/>
              </w:rPr>
            </w:pPr>
            <w:ins w:id="30166" w:author="Author">
              <w:r w:rsidRPr="008C76E7">
                <w:t>0.23</w:t>
              </w:r>
            </w:ins>
          </w:p>
        </w:tc>
      </w:tr>
      <w:tr w:rsidR="009C56B0" w:rsidRPr="008C76E7" w14:paraId="4C43BD7C" w14:textId="77777777" w:rsidTr="00405B7A">
        <w:trPr>
          <w:trHeight w:val="190"/>
          <w:ins w:id="30167" w:author="Author"/>
        </w:trPr>
        <w:tc>
          <w:tcPr>
            <w:tcW w:w="200" w:type="dxa"/>
            <w:tcBorders>
              <w:right w:val="nil"/>
            </w:tcBorders>
            <w:vAlign w:val="bottom"/>
          </w:tcPr>
          <w:p w14:paraId="78EF309A" w14:textId="77777777" w:rsidR="009C56B0" w:rsidRPr="008C76E7" w:rsidRDefault="009C56B0" w:rsidP="00405B7A">
            <w:pPr>
              <w:pStyle w:val="tabletext11"/>
              <w:jc w:val="right"/>
              <w:rPr>
                <w:ins w:id="30168" w:author="Author"/>
              </w:rPr>
            </w:pPr>
          </w:p>
        </w:tc>
        <w:tc>
          <w:tcPr>
            <w:tcW w:w="1580" w:type="dxa"/>
            <w:tcBorders>
              <w:left w:val="nil"/>
            </w:tcBorders>
            <w:vAlign w:val="bottom"/>
            <w:hideMark/>
          </w:tcPr>
          <w:p w14:paraId="0B288B58" w14:textId="77777777" w:rsidR="009C56B0" w:rsidRPr="008C76E7" w:rsidRDefault="009C56B0" w:rsidP="00405B7A">
            <w:pPr>
              <w:pStyle w:val="tabletext11"/>
              <w:tabs>
                <w:tab w:val="decimal" w:pos="640"/>
              </w:tabs>
              <w:rPr>
                <w:ins w:id="30169" w:author="Author"/>
              </w:rPr>
            </w:pPr>
            <w:ins w:id="30170" w:author="Author">
              <w:r w:rsidRPr="008C76E7">
                <w:t>16,000 to 17,999</w:t>
              </w:r>
            </w:ins>
          </w:p>
        </w:tc>
        <w:tc>
          <w:tcPr>
            <w:tcW w:w="560" w:type="dxa"/>
            <w:noWrap/>
            <w:vAlign w:val="bottom"/>
            <w:hideMark/>
          </w:tcPr>
          <w:p w14:paraId="2D766B23" w14:textId="77777777" w:rsidR="009C56B0" w:rsidRPr="008C76E7" w:rsidRDefault="009C56B0" w:rsidP="00405B7A">
            <w:pPr>
              <w:pStyle w:val="tabletext11"/>
              <w:tabs>
                <w:tab w:val="decimal" w:pos="200"/>
              </w:tabs>
              <w:jc w:val="center"/>
              <w:rPr>
                <w:ins w:id="30171" w:author="Author"/>
              </w:rPr>
            </w:pPr>
            <w:ins w:id="30172" w:author="Author">
              <w:r w:rsidRPr="008C76E7">
                <w:t>0.87</w:t>
              </w:r>
            </w:ins>
          </w:p>
        </w:tc>
        <w:tc>
          <w:tcPr>
            <w:tcW w:w="560" w:type="dxa"/>
            <w:noWrap/>
            <w:vAlign w:val="bottom"/>
            <w:hideMark/>
          </w:tcPr>
          <w:p w14:paraId="32F8F216" w14:textId="77777777" w:rsidR="009C56B0" w:rsidRPr="008C76E7" w:rsidRDefault="009C56B0" w:rsidP="00405B7A">
            <w:pPr>
              <w:pStyle w:val="tabletext11"/>
              <w:tabs>
                <w:tab w:val="decimal" w:pos="200"/>
              </w:tabs>
              <w:jc w:val="center"/>
              <w:rPr>
                <w:ins w:id="30173" w:author="Author"/>
              </w:rPr>
            </w:pPr>
            <w:ins w:id="30174" w:author="Author">
              <w:r w:rsidRPr="008C76E7">
                <w:t>0.84</w:t>
              </w:r>
            </w:ins>
          </w:p>
        </w:tc>
        <w:tc>
          <w:tcPr>
            <w:tcW w:w="480" w:type="dxa"/>
            <w:noWrap/>
            <w:vAlign w:val="bottom"/>
            <w:hideMark/>
          </w:tcPr>
          <w:p w14:paraId="136BFDB4" w14:textId="77777777" w:rsidR="009C56B0" w:rsidRPr="008C76E7" w:rsidRDefault="009C56B0" w:rsidP="00405B7A">
            <w:pPr>
              <w:pStyle w:val="tabletext11"/>
              <w:jc w:val="center"/>
              <w:rPr>
                <w:ins w:id="30175" w:author="Author"/>
              </w:rPr>
            </w:pPr>
            <w:ins w:id="30176" w:author="Author">
              <w:r w:rsidRPr="008C76E7">
                <w:t>0.82</w:t>
              </w:r>
            </w:ins>
          </w:p>
        </w:tc>
        <w:tc>
          <w:tcPr>
            <w:tcW w:w="480" w:type="dxa"/>
            <w:noWrap/>
            <w:vAlign w:val="bottom"/>
            <w:hideMark/>
          </w:tcPr>
          <w:p w14:paraId="30F08F59" w14:textId="77777777" w:rsidR="009C56B0" w:rsidRPr="008C76E7" w:rsidRDefault="009C56B0" w:rsidP="00405B7A">
            <w:pPr>
              <w:pStyle w:val="tabletext11"/>
              <w:jc w:val="center"/>
              <w:rPr>
                <w:ins w:id="30177" w:author="Author"/>
              </w:rPr>
            </w:pPr>
            <w:ins w:id="30178" w:author="Author">
              <w:r w:rsidRPr="008C76E7">
                <w:t>0.77</w:t>
              </w:r>
            </w:ins>
          </w:p>
        </w:tc>
        <w:tc>
          <w:tcPr>
            <w:tcW w:w="480" w:type="dxa"/>
            <w:noWrap/>
            <w:vAlign w:val="bottom"/>
            <w:hideMark/>
          </w:tcPr>
          <w:p w14:paraId="17B82293" w14:textId="77777777" w:rsidR="009C56B0" w:rsidRPr="008C76E7" w:rsidRDefault="009C56B0" w:rsidP="00405B7A">
            <w:pPr>
              <w:pStyle w:val="tabletext11"/>
              <w:jc w:val="center"/>
              <w:rPr>
                <w:ins w:id="30179" w:author="Author"/>
              </w:rPr>
            </w:pPr>
            <w:ins w:id="30180" w:author="Author">
              <w:r w:rsidRPr="008C76E7">
                <w:t>0.71</w:t>
              </w:r>
            </w:ins>
          </w:p>
        </w:tc>
        <w:tc>
          <w:tcPr>
            <w:tcW w:w="480" w:type="dxa"/>
            <w:noWrap/>
            <w:vAlign w:val="bottom"/>
            <w:hideMark/>
          </w:tcPr>
          <w:p w14:paraId="0E1321B2" w14:textId="77777777" w:rsidR="009C56B0" w:rsidRPr="008C76E7" w:rsidRDefault="009C56B0" w:rsidP="00405B7A">
            <w:pPr>
              <w:pStyle w:val="tabletext11"/>
              <w:jc w:val="center"/>
              <w:rPr>
                <w:ins w:id="30181" w:author="Author"/>
              </w:rPr>
            </w:pPr>
            <w:ins w:id="30182" w:author="Author">
              <w:r w:rsidRPr="008C76E7">
                <w:t>0.66</w:t>
              </w:r>
            </w:ins>
          </w:p>
        </w:tc>
        <w:tc>
          <w:tcPr>
            <w:tcW w:w="480" w:type="dxa"/>
            <w:noWrap/>
            <w:vAlign w:val="bottom"/>
            <w:hideMark/>
          </w:tcPr>
          <w:p w14:paraId="0F00574C" w14:textId="77777777" w:rsidR="009C56B0" w:rsidRPr="008C76E7" w:rsidRDefault="009C56B0" w:rsidP="00405B7A">
            <w:pPr>
              <w:pStyle w:val="tabletext11"/>
              <w:jc w:val="center"/>
              <w:rPr>
                <w:ins w:id="30183" w:author="Author"/>
              </w:rPr>
            </w:pPr>
            <w:ins w:id="30184" w:author="Author">
              <w:r w:rsidRPr="008C76E7">
                <w:t>0.61</w:t>
              </w:r>
            </w:ins>
          </w:p>
        </w:tc>
        <w:tc>
          <w:tcPr>
            <w:tcW w:w="480" w:type="dxa"/>
            <w:noWrap/>
            <w:vAlign w:val="bottom"/>
            <w:hideMark/>
          </w:tcPr>
          <w:p w14:paraId="1B21C9D7" w14:textId="77777777" w:rsidR="009C56B0" w:rsidRPr="008C76E7" w:rsidRDefault="009C56B0" w:rsidP="00405B7A">
            <w:pPr>
              <w:pStyle w:val="tabletext11"/>
              <w:jc w:val="center"/>
              <w:rPr>
                <w:ins w:id="30185" w:author="Author"/>
              </w:rPr>
            </w:pPr>
            <w:ins w:id="30186" w:author="Author">
              <w:r w:rsidRPr="008C76E7">
                <w:t>0.56</w:t>
              </w:r>
            </w:ins>
          </w:p>
        </w:tc>
        <w:tc>
          <w:tcPr>
            <w:tcW w:w="400" w:type="dxa"/>
            <w:noWrap/>
            <w:vAlign w:val="bottom"/>
            <w:hideMark/>
          </w:tcPr>
          <w:p w14:paraId="7A48FEAA" w14:textId="77777777" w:rsidR="009C56B0" w:rsidRPr="008C76E7" w:rsidRDefault="009C56B0" w:rsidP="00405B7A">
            <w:pPr>
              <w:pStyle w:val="tabletext11"/>
              <w:jc w:val="center"/>
              <w:rPr>
                <w:ins w:id="30187" w:author="Author"/>
              </w:rPr>
            </w:pPr>
            <w:ins w:id="30188" w:author="Author">
              <w:r w:rsidRPr="008C76E7">
                <w:t>0.50</w:t>
              </w:r>
            </w:ins>
          </w:p>
        </w:tc>
        <w:tc>
          <w:tcPr>
            <w:tcW w:w="400" w:type="dxa"/>
            <w:noWrap/>
            <w:vAlign w:val="bottom"/>
            <w:hideMark/>
          </w:tcPr>
          <w:p w14:paraId="5D5EBD7C" w14:textId="77777777" w:rsidR="009C56B0" w:rsidRPr="008C76E7" w:rsidRDefault="009C56B0" w:rsidP="00405B7A">
            <w:pPr>
              <w:pStyle w:val="tabletext11"/>
              <w:jc w:val="center"/>
              <w:rPr>
                <w:ins w:id="30189" w:author="Author"/>
              </w:rPr>
            </w:pPr>
            <w:ins w:id="30190" w:author="Author">
              <w:r w:rsidRPr="008C76E7">
                <w:t>0.45</w:t>
              </w:r>
            </w:ins>
          </w:p>
        </w:tc>
        <w:tc>
          <w:tcPr>
            <w:tcW w:w="400" w:type="dxa"/>
            <w:noWrap/>
            <w:vAlign w:val="bottom"/>
            <w:hideMark/>
          </w:tcPr>
          <w:p w14:paraId="16983676" w14:textId="77777777" w:rsidR="009C56B0" w:rsidRPr="008C76E7" w:rsidRDefault="009C56B0" w:rsidP="00405B7A">
            <w:pPr>
              <w:pStyle w:val="tabletext11"/>
              <w:jc w:val="center"/>
              <w:rPr>
                <w:ins w:id="30191" w:author="Author"/>
              </w:rPr>
            </w:pPr>
            <w:ins w:id="30192" w:author="Author">
              <w:r w:rsidRPr="008C76E7">
                <w:t>0.40</w:t>
              </w:r>
            </w:ins>
          </w:p>
        </w:tc>
        <w:tc>
          <w:tcPr>
            <w:tcW w:w="400" w:type="dxa"/>
            <w:noWrap/>
            <w:vAlign w:val="bottom"/>
            <w:hideMark/>
          </w:tcPr>
          <w:p w14:paraId="686DFC5F" w14:textId="77777777" w:rsidR="009C56B0" w:rsidRPr="008C76E7" w:rsidRDefault="009C56B0" w:rsidP="00405B7A">
            <w:pPr>
              <w:pStyle w:val="tabletext11"/>
              <w:jc w:val="center"/>
              <w:rPr>
                <w:ins w:id="30193" w:author="Author"/>
              </w:rPr>
            </w:pPr>
            <w:ins w:id="30194" w:author="Author">
              <w:r w:rsidRPr="008C76E7">
                <w:t>0.39</w:t>
              </w:r>
            </w:ins>
          </w:p>
        </w:tc>
        <w:tc>
          <w:tcPr>
            <w:tcW w:w="400" w:type="dxa"/>
            <w:noWrap/>
            <w:vAlign w:val="bottom"/>
            <w:hideMark/>
          </w:tcPr>
          <w:p w14:paraId="5E77A87E" w14:textId="77777777" w:rsidR="009C56B0" w:rsidRPr="008C76E7" w:rsidRDefault="009C56B0" w:rsidP="00405B7A">
            <w:pPr>
              <w:pStyle w:val="tabletext11"/>
              <w:jc w:val="center"/>
              <w:rPr>
                <w:ins w:id="30195" w:author="Author"/>
              </w:rPr>
            </w:pPr>
            <w:ins w:id="30196" w:author="Author">
              <w:r w:rsidRPr="008C76E7">
                <w:t>0.38</w:t>
              </w:r>
            </w:ins>
          </w:p>
        </w:tc>
        <w:tc>
          <w:tcPr>
            <w:tcW w:w="400" w:type="dxa"/>
            <w:noWrap/>
            <w:vAlign w:val="bottom"/>
            <w:hideMark/>
          </w:tcPr>
          <w:p w14:paraId="2F87DDC4" w14:textId="77777777" w:rsidR="009C56B0" w:rsidRPr="008C76E7" w:rsidRDefault="009C56B0" w:rsidP="00405B7A">
            <w:pPr>
              <w:pStyle w:val="tabletext11"/>
              <w:jc w:val="center"/>
              <w:rPr>
                <w:ins w:id="30197" w:author="Author"/>
              </w:rPr>
            </w:pPr>
            <w:ins w:id="30198" w:author="Author">
              <w:r w:rsidRPr="008C76E7">
                <w:t>0.37</w:t>
              </w:r>
            </w:ins>
          </w:p>
        </w:tc>
        <w:tc>
          <w:tcPr>
            <w:tcW w:w="400" w:type="dxa"/>
            <w:noWrap/>
            <w:vAlign w:val="bottom"/>
            <w:hideMark/>
          </w:tcPr>
          <w:p w14:paraId="0A536293" w14:textId="77777777" w:rsidR="009C56B0" w:rsidRPr="008C76E7" w:rsidRDefault="009C56B0" w:rsidP="00405B7A">
            <w:pPr>
              <w:pStyle w:val="tabletext11"/>
              <w:jc w:val="center"/>
              <w:rPr>
                <w:ins w:id="30199" w:author="Author"/>
              </w:rPr>
            </w:pPr>
            <w:ins w:id="30200" w:author="Author">
              <w:r w:rsidRPr="008C76E7">
                <w:t>0.35</w:t>
              </w:r>
            </w:ins>
          </w:p>
        </w:tc>
        <w:tc>
          <w:tcPr>
            <w:tcW w:w="400" w:type="dxa"/>
            <w:noWrap/>
            <w:vAlign w:val="bottom"/>
            <w:hideMark/>
          </w:tcPr>
          <w:p w14:paraId="3BF967FC" w14:textId="77777777" w:rsidR="009C56B0" w:rsidRPr="008C76E7" w:rsidRDefault="009C56B0" w:rsidP="00405B7A">
            <w:pPr>
              <w:pStyle w:val="tabletext11"/>
              <w:jc w:val="center"/>
              <w:rPr>
                <w:ins w:id="30201" w:author="Author"/>
              </w:rPr>
            </w:pPr>
            <w:ins w:id="30202" w:author="Author">
              <w:r w:rsidRPr="008C76E7">
                <w:t>0.34</w:t>
              </w:r>
            </w:ins>
          </w:p>
        </w:tc>
        <w:tc>
          <w:tcPr>
            <w:tcW w:w="400" w:type="dxa"/>
            <w:noWrap/>
            <w:vAlign w:val="bottom"/>
            <w:hideMark/>
          </w:tcPr>
          <w:p w14:paraId="6A170C6E" w14:textId="77777777" w:rsidR="009C56B0" w:rsidRPr="008C76E7" w:rsidRDefault="009C56B0" w:rsidP="00405B7A">
            <w:pPr>
              <w:pStyle w:val="tabletext11"/>
              <w:jc w:val="center"/>
              <w:rPr>
                <w:ins w:id="30203" w:author="Author"/>
              </w:rPr>
            </w:pPr>
            <w:ins w:id="30204" w:author="Author">
              <w:r w:rsidRPr="008C76E7">
                <w:t>0.33</w:t>
              </w:r>
            </w:ins>
          </w:p>
        </w:tc>
        <w:tc>
          <w:tcPr>
            <w:tcW w:w="400" w:type="dxa"/>
            <w:noWrap/>
            <w:vAlign w:val="bottom"/>
            <w:hideMark/>
          </w:tcPr>
          <w:p w14:paraId="1144C8A8" w14:textId="77777777" w:rsidR="009C56B0" w:rsidRPr="008C76E7" w:rsidRDefault="009C56B0" w:rsidP="00405B7A">
            <w:pPr>
              <w:pStyle w:val="tabletext11"/>
              <w:jc w:val="center"/>
              <w:rPr>
                <w:ins w:id="30205" w:author="Author"/>
              </w:rPr>
            </w:pPr>
            <w:ins w:id="30206" w:author="Author">
              <w:r w:rsidRPr="008C76E7">
                <w:t>0.32</w:t>
              </w:r>
            </w:ins>
          </w:p>
        </w:tc>
        <w:tc>
          <w:tcPr>
            <w:tcW w:w="400" w:type="dxa"/>
            <w:noWrap/>
            <w:vAlign w:val="bottom"/>
            <w:hideMark/>
          </w:tcPr>
          <w:p w14:paraId="16D28FB4" w14:textId="77777777" w:rsidR="009C56B0" w:rsidRPr="008C76E7" w:rsidRDefault="009C56B0" w:rsidP="00405B7A">
            <w:pPr>
              <w:pStyle w:val="tabletext11"/>
              <w:jc w:val="center"/>
              <w:rPr>
                <w:ins w:id="30207" w:author="Author"/>
              </w:rPr>
            </w:pPr>
            <w:ins w:id="30208" w:author="Author">
              <w:r w:rsidRPr="008C76E7">
                <w:t>0.31</w:t>
              </w:r>
            </w:ins>
          </w:p>
        </w:tc>
        <w:tc>
          <w:tcPr>
            <w:tcW w:w="400" w:type="dxa"/>
            <w:noWrap/>
            <w:vAlign w:val="bottom"/>
            <w:hideMark/>
          </w:tcPr>
          <w:p w14:paraId="26DFA87C" w14:textId="77777777" w:rsidR="009C56B0" w:rsidRPr="008C76E7" w:rsidRDefault="009C56B0" w:rsidP="00405B7A">
            <w:pPr>
              <w:pStyle w:val="tabletext11"/>
              <w:jc w:val="center"/>
              <w:rPr>
                <w:ins w:id="30209" w:author="Author"/>
              </w:rPr>
            </w:pPr>
            <w:ins w:id="30210" w:author="Author">
              <w:r w:rsidRPr="008C76E7">
                <w:t>0.30</w:t>
              </w:r>
            </w:ins>
          </w:p>
        </w:tc>
        <w:tc>
          <w:tcPr>
            <w:tcW w:w="400" w:type="dxa"/>
            <w:noWrap/>
            <w:vAlign w:val="bottom"/>
            <w:hideMark/>
          </w:tcPr>
          <w:p w14:paraId="6D4F6A72" w14:textId="77777777" w:rsidR="009C56B0" w:rsidRPr="008C76E7" w:rsidRDefault="009C56B0" w:rsidP="00405B7A">
            <w:pPr>
              <w:pStyle w:val="tabletext11"/>
              <w:jc w:val="center"/>
              <w:rPr>
                <w:ins w:id="30211" w:author="Author"/>
              </w:rPr>
            </w:pPr>
            <w:ins w:id="30212" w:author="Author">
              <w:r w:rsidRPr="008C76E7">
                <w:t>0.30</w:t>
              </w:r>
            </w:ins>
          </w:p>
        </w:tc>
        <w:tc>
          <w:tcPr>
            <w:tcW w:w="400" w:type="dxa"/>
            <w:noWrap/>
            <w:vAlign w:val="bottom"/>
            <w:hideMark/>
          </w:tcPr>
          <w:p w14:paraId="1AB3899B" w14:textId="77777777" w:rsidR="009C56B0" w:rsidRPr="008C76E7" w:rsidRDefault="009C56B0" w:rsidP="00405B7A">
            <w:pPr>
              <w:pStyle w:val="tabletext11"/>
              <w:jc w:val="center"/>
              <w:rPr>
                <w:ins w:id="30213" w:author="Author"/>
              </w:rPr>
            </w:pPr>
            <w:ins w:id="30214" w:author="Author">
              <w:r w:rsidRPr="008C76E7">
                <w:t>0.29</w:t>
              </w:r>
            </w:ins>
          </w:p>
        </w:tc>
        <w:tc>
          <w:tcPr>
            <w:tcW w:w="440" w:type="dxa"/>
            <w:noWrap/>
            <w:vAlign w:val="bottom"/>
            <w:hideMark/>
          </w:tcPr>
          <w:p w14:paraId="74B2D240" w14:textId="77777777" w:rsidR="009C56B0" w:rsidRPr="008C76E7" w:rsidRDefault="009C56B0" w:rsidP="00405B7A">
            <w:pPr>
              <w:pStyle w:val="tabletext11"/>
              <w:jc w:val="center"/>
              <w:rPr>
                <w:ins w:id="30215" w:author="Author"/>
              </w:rPr>
            </w:pPr>
            <w:ins w:id="30216" w:author="Author">
              <w:r w:rsidRPr="008C76E7">
                <w:t>0.28</w:t>
              </w:r>
            </w:ins>
          </w:p>
        </w:tc>
        <w:tc>
          <w:tcPr>
            <w:tcW w:w="400" w:type="dxa"/>
            <w:noWrap/>
            <w:vAlign w:val="bottom"/>
            <w:hideMark/>
          </w:tcPr>
          <w:p w14:paraId="0B38E461" w14:textId="77777777" w:rsidR="009C56B0" w:rsidRPr="008C76E7" w:rsidRDefault="009C56B0" w:rsidP="00405B7A">
            <w:pPr>
              <w:pStyle w:val="tabletext11"/>
              <w:jc w:val="center"/>
              <w:rPr>
                <w:ins w:id="30217" w:author="Author"/>
              </w:rPr>
            </w:pPr>
            <w:ins w:id="30218" w:author="Author">
              <w:r w:rsidRPr="008C76E7">
                <w:t>0.27</w:t>
              </w:r>
            </w:ins>
          </w:p>
        </w:tc>
        <w:tc>
          <w:tcPr>
            <w:tcW w:w="400" w:type="dxa"/>
            <w:noWrap/>
            <w:vAlign w:val="bottom"/>
            <w:hideMark/>
          </w:tcPr>
          <w:p w14:paraId="209E0BEC" w14:textId="77777777" w:rsidR="009C56B0" w:rsidRPr="008C76E7" w:rsidRDefault="009C56B0" w:rsidP="00405B7A">
            <w:pPr>
              <w:pStyle w:val="tabletext11"/>
              <w:jc w:val="center"/>
              <w:rPr>
                <w:ins w:id="30219" w:author="Author"/>
              </w:rPr>
            </w:pPr>
            <w:ins w:id="30220" w:author="Author">
              <w:r w:rsidRPr="008C76E7">
                <w:t>0.26</w:t>
              </w:r>
            </w:ins>
          </w:p>
        </w:tc>
        <w:tc>
          <w:tcPr>
            <w:tcW w:w="400" w:type="dxa"/>
            <w:noWrap/>
            <w:vAlign w:val="bottom"/>
            <w:hideMark/>
          </w:tcPr>
          <w:p w14:paraId="6A3C166D" w14:textId="77777777" w:rsidR="009C56B0" w:rsidRPr="008C76E7" w:rsidRDefault="009C56B0" w:rsidP="00405B7A">
            <w:pPr>
              <w:pStyle w:val="tabletext11"/>
              <w:jc w:val="center"/>
              <w:rPr>
                <w:ins w:id="30221" w:author="Author"/>
              </w:rPr>
            </w:pPr>
            <w:ins w:id="30222" w:author="Author">
              <w:r w:rsidRPr="008C76E7">
                <w:t>0.25</w:t>
              </w:r>
            </w:ins>
          </w:p>
        </w:tc>
        <w:tc>
          <w:tcPr>
            <w:tcW w:w="400" w:type="dxa"/>
            <w:noWrap/>
            <w:vAlign w:val="bottom"/>
            <w:hideMark/>
          </w:tcPr>
          <w:p w14:paraId="1E354E8F" w14:textId="77777777" w:rsidR="009C56B0" w:rsidRPr="008C76E7" w:rsidRDefault="009C56B0" w:rsidP="00405B7A">
            <w:pPr>
              <w:pStyle w:val="tabletext11"/>
              <w:jc w:val="center"/>
              <w:rPr>
                <w:ins w:id="30223" w:author="Author"/>
              </w:rPr>
            </w:pPr>
            <w:ins w:id="30224" w:author="Author">
              <w:r w:rsidRPr="008C76E7">
                <w:t>0.25</w:t>
              </w:r>
            </w:ins>
          </w:p>
        </w:tc>
        <w:tc>
          <w:tcPr>
            <w:tcW w:w="460" w:type="dxa"/>
            <w:noWrap/>
            <w:vAlign w:val="bottom"/>
            <w:hideMark/>
          </w:tcPr>
          <w:p w14:paraId="7E137A32" w14:textId="77777777" w:rsidR="009C56B0" w:rsidRPr="008C76E7" w:rsidRDefault="009C56B0" w:rsidP="00405B7A">
            <w:pPr>
              <w:pStyle w:val="tabletext11"/>
              <w:jc w:val="center"/>
              <w:rPr>
                <w:ins w:id="30225" w:author="Author"/>
              </w:rPr>
            </w:pPr>
            <w:ins w:id="30226" w:author="Author">
              <w:r w:rsidRPr="008C76E7">
                <w:t>0.24</w:t>
              </w:r>
            </w:ins>
          </w:p>
        </w:tc>
      </w:tr>
      <w:tr w:rsidR="009C56B0" w:rsidRPr="008C76E7" w14:paraId="0D2FCD64" w14:textId="77777777" w:rsidTr="00405B7A">
        <w:trPr>
          <w:trHeight w:val="190"/>
          <w:ins w:id="30227" w:author="Author"/>
        </w:trPr>
        <w:tc>
          <w:tcPr>
            <w:tcW w:w="200" w:type="dxa"/>
            <w:tcBorders>
              <w:right w:val="nil"/>
            </w:tcBorders>
            <w:vAlign w:val="bottom"/>
          </w:tcPr>
          <w:p w14:paraId="5DC9187C" w14:textId="77777777" w:rsidR="009C56B0" w:rsidRPr="008C76E7" w:rsidRDefault="009C56B0" w:rsidP="00405B7A">
            <w:pPr>
              <w:pStyle w:val="tabletext11"/>
              <w:jc w:val="right"/>
              <w:rPr>
                <w:ins w:id="30228" w:author="Author"/>
              </w:rPr>
            </w:pPr>
          </w:p>
        </w:tc>
        <w:tc>
          <w:tcPr>
            <w:tcW w:w="1580" w:type="dxa"/>
            <w:tcBorders>
              <w:left w:val="nil"/>
            </w:tcBorders>
            <w:vAlign w:val="bottom"/>
            <w:hideMark/>
          </w:tcPr>
          <w:p w14:paraId="06BD301B" w14:textId="77777777" w:rsidR="009C56B0" w:rsidRPr="008C76E7" w:rsidRDefault="009C56B0" w:rsidP="00405B7A">
            <w:pPr>
              <w:pStyle w:val="tabletext11"/>
              <w:tabs>
                <w:tab w:val="decimal" w:pos="640"/>
              </w:tabs>
              <w:rPr>
                <w:ins w:id="30229" w:author="Author"/>
              </w:rPr>
            </w:pPr>
            <w:ins w:id="30230" w:author="Author">
              <w:r w:rsidRPr="008C76E7">
                <w:t>18,000 to 19,999</w:t>
              </w:r>
            </w:ins>
          </w:p>
        </w:tc>
        <w:tc>
          <w:tcPr>
            <w:tcW w:w="560" w:type="dxa"/>
            <w:noWrap/>
            <w:vAlign w:val="bottom"/>
            <w:hideMark/>
          </w:tcPr>
          <w:p w14:paraId="22EB343B" w14:textId="77777777" w:rsidR="009C56B0" w:rsidRPr="008C76E7" w:rsidRDefault="009C56B0" w:rsidP="00405B7A">
            <w:pPr>
              <w:pStyle w:val="tabletext11"/>
              <w:tabs>
                <w:tab w:val="decimal" w:pos="200"/>
              </w:tabs>
              <w:jc w:val="center"/>
              <w:rPr>
                <w:ins w:id="30231" w:author="Author"/>
              </w:rPr>
            </w:pPr>
            <w:ins w:id="30232" w:author="Author">
              <w:r w:rsidRPr="008C76E7">
                <w:t>0.90</w:t>
              </w:r>
            </w:ins>
          </w:p>
        </w:tc>
        <w:tc>
          <w:tcPr>
            <w:tcW w:w="560" w:type="dxa"/>
            <w:noWrap/>
            <w:vAlign w:val="bottom"/>
            <w:hideMark/>
          </w:tcPr>
          <w:p w14:paraId="343F8CA8" w14:textId="77777777" w:rsidR="009C56B0" w:rsidRPr="008C76E7" w:rsidRDefault="009C56B0" w:rsidP="00405B7A">
            <w:pPr>
              <w:pStyle w:val="tabletext11"/>
              <w:tabs>
                <w:tab w:val="decimal" w:pos="200"/>
              </w:tabs>
              <w:jc w:val="center"/>
              <w:rPr>
                <w:ins w:id="30233" w:author="Author"/>
              </w:rPr>
            </w:pPr>
            <w:ins w:id="30234" w:author="Author">
              <w:r w:rsidRPr="008C76E7">
                <w:t>0.87</w:t>
              </w:r>
            </w:ins>
          </w:p>
        </w:tc>
        <w:tc>
          <w:tcPr>
            <w:tcW w:w="480" w:type="dxa"/>
            <w:noWrap/>
            <w:vAlign w:val="bottom"/>
            <w:hideMark/>
          </w:tcPr>
          <w:p w14:paraId="0503DEFA" w14:textId="77777777" w:rsidR="009C56B0" w:rsidRPr="008C76E7" w:rsidRDefault="009C56B0" w:rsidP="00405B7A">
            <w:pPr>
              <w:pStyle w:val="tabletext11"/>
              <w:jc w:val="center"/>
              <w:rPr>
                <w:ins w:id="30235" w:author="Author"/>
              </w:rPr>
            </w:pPr>
            <w:ins w:id="30236" w:author="Author">
              <w:r w:rsidRPr="008C76E7">
                <w:t>0.84</w:t>
              </w:r>
            </w:ins>
          </w:p>
        </w:tc>
        <w:tc>
          <w:tcPr>
            <w:tcW w:w="480" w:type="dxa"/>
            <w:noWrap/>
            <w:vAlign w:val="bottom"/>
            <w:hideMark/>
          </w:tcPr>
          <w:p w14:paraId="008DDD6A" w14:textId="77777777" w:rsidR="009C56B0" w:rsidRPr="008C76E7" w:rsidRDefault="009C56B0" w:rsidP="00405B7A">
            <w:pPr>
              <w:pStyle w:val="tabletext11"/>
              <w:jc w:val="center"/>
              <w:rPr>
                <w:ins w:id="30237" w:author="Author"/>
              </w:rPr>
            </w:pPr>
            <w:ins w:id="30238" w:author="Author">
              <w:r w:rsidRPr="008C76E7">
                <w:t>0.79</w:t>
              </w:r>
            </w:ins>
          </w:p>
        </w:tc>
        <w:tc>
          <w:tcPr>
            <w:tcW w:w="480" w:type="dxa"/>
            <w:noWrap/>
            <w:vAlign w:val="bottom"/>
            <w:hideMark/>
          </w:tcPr>
          <w:p w14:paraId="5D73CEA6" w14:textId="77777777" w:rsidR="009C56B0" w:rsidRPr="008C76E7" w:rsidRDefault="009C56B0" w:rsidP="00405B7A">
            <w:pPr>
              <w:pStyle w:val="tabletext11"/>
              <w:jc w:val="center"/>
              <w:rPr>
                <w:ins w:id="30239" w:author="Author"/>
              </w:rPr>
            </w:pPr>
            <w:ins w:id="30240" w:author="Author">
              <w:r w:rsidRPr="008C76E7">
                <w:t>0.74</w:t>
              </w:r>
            </w:ins>
          </w:p>
        </w:tc>
        <w:tc>
          <w:tcPr>
            <w:tcW w:w="480" w:type="dxa"/>
            <w:noWrap/>
            <w:vAlign w:val="bottom"/>
            <w:hideMark/>
          </w:tcPr>
          <w:p w14:paraId="3ECB976A" w14:textId="77777777" w:rsidR="009C56B0" w:rsidRPr="008C76E7" w:rsidRDefault="009C56B0" w:rsidP="00405B7A">
            <w:pPr>
              <w:pStyle w:val="tabletext11"/>
              <w:jc w:val="center"/>
              <w:rPr>
                <w:ins w:id="30241" w:author="Author"/>
              </w:rPr>
            </w:pPr>
            <w:ins w:id="30242" w:author="Author">
              <w:r w:rsidRPr="008C76E7">
                <w:t>0.68</w:t>
              </w:r>
            </w:ins>
          </w:p>
        </w:tc>
        <w:tc>
          <w:tcPr>
            <w:tcW w:w="480" w:type="dxa"/>
            <w:noWrap/>
            <w:vAlign w:val="bottom"/>
            <w:hideMark/>
          </w:tcPr>
          <w:p w14:paraId="237C8C09" w14:textId="77777777" w:rsidR="009C56B0" w:rsidRPr="008C76E7" w:rsidRDefault="009C56B0" w:rsidP="00405B7A">
            <w:pPr>
              <w:pStyle w:val="tabletext11"/>
              <w:jc w:val="center"/>
              <w:rPr>
                <w:ins w:id="30243" w:author="Author"/>
              </w:rPr>
            </w:pPr>
            <w:ins w:id="30244" w:author="Author">
              <w:r w:rsidRPr="008C76E7">
                <w:t>0.63</w:t>
              </w:r>
            </w:ins>
          </w:p>
        </w:tc>
        <w:tc>
          <w:tcPr>
            <w:tcW w:w="480" w:type="dxa"/>
            <w:noWrap/>
            <w:vAlign w:val="bottom"/>
            <w:hideMark/>
          </w:tcPr>
          <w:p w14:paraId="7C14F687" w14:textId="77777777" w:rsidR="009C56B0" w:rsidRPr="008C76E7" w:rsidRDefault="009C56B0" w:rsidP="00405B7A">
            <w:pPr>
              <w:pStyle w:val="tabletext11"/>
              <w:jc w:val="center"/>
              <w:rPr>
                <w:ins w:id="30245" w:author="Author"/>
              </w:rPr>
            </w:pPr>
            <w:ins w:id="30246" w:author="Author">
              <w:r w:rsidRPr="008C76E7">
                <w:t>0.58</w:t>
              </w:r>
            </w:ins>
          </w:p>
        </w:tc>
        <w:tc>
          <w:tcPr>
            <w:tcW w:w="400" w:type="dxa"/>
            <w:noWrap/>
            <w:vAlign w:val="bottom"/>
            <w:hideMark/>
          </w:tcPr>
          <w:p w14:paraId="4B42A143" w14:textId="77777777" w:rsidR="009C56B0" w:rsidRPr="008C76E7" w:rsidRDefault="009C56B0" w:rsidP="00405B7A">
            <w:pPr>
              <w:pStyle w:val="tabletext11"/>
              <w:jc w:val="center"/>
              <w:rPr>
                <w:ins w:id="30247" w:author="Author"/>
              </w:rPr>
            </w:pPr>
            <w:ins w:id="30248" w:author="Author">
              <w:r w:rsidRPr="008C76E7">
                <w:t>0.52</w:t>
              </w:r>
            </w:ins>
          </w:p>
        </w:tc>
        <w:tc>
          <w:tcPr>
            <w:tcW w:w="400" w:type="dxa"/>
            <w:noWrap/>
            <w:vAlign w:val="bottom"/>
            <w:hideMark/>
          </w:tcPr>
          <w:p w14:paraId="563169DF" w14:textId="77777777" w:rsidR="009C56B0" w:rsidRPr="008C76E7" w:rsidRDefault="009C56B0" w:rsidP="00405B7A">
            <w:pPr>
              <w:pStyle w:val="tabletext11"/>
              <w:jc w:val="center"/>
              <w:rPr>
                <w:ins w:id="30249" w:author="Author"/>
              </w:rPr>
            </w:pPr>
            <w:ins w:id="30250" w:author="Author">
              <w:r w:rsidRPr="008C76E7">
                <w:t>0.47</w:t>
              </w:r>
            </w:ins>
          </w:p>
        </w:tc>
        <w:tc>
          <w:tcPr>
            <w:tcW w:w="400" w:type="dxa"/>
            <w:noWrap/>
            <w:vAlign w:val="bottom"/>
            <w:hideMark/>
          </w:tcPr>
          <w:p w14:paraId="40B76462" w14:textId="77777777" w:rsidR="009C56B0" w:rsidRPr="008C76E7" w:rsidRDefault="009C56B0" w:rsidP="00405B7A">
            <w:pPr>
              <w:pStyle w:val="tabletext11"/>
              <w:jc w:val="center"/>
              <w:rPr>
                <w:ins w:id="30251" w:author="Author"/>
              </w:rPr>
            </w:pPr>
            <w:ins w:id="30252" w:author="Author">
              <w:r w:rsidRPr="008C76E7">
                <w:t>0.41</w:t>
              </w:r>
            </w:ins>
          </w:p>
        </w:tc>
        <w:tc>
          <w:tcPr>
            <w:tcW w:w="400" w:type="dxa"/>
            <w:noWrap/>
            <w:vAlign w:val="bottom"/>
            <w:hideMark/>
          </w:tcPr>
          <w:p w14:paraId="5692CB4F" w14:textId="77777777" w:rsidR="009C56B0" w:rsidRPr="008C76E7" w:rsidRDefault="009C56B0" w:rsidP="00405B7A">
            <w:pPr>
              <w:pStyle w:val="tabletext11"/>
              <w:jc w:val="center"/>
              <w:rPr>
                <w:ins w:id="30253" w:author="Author"/>
              </w:rPr>
            </w:pPr>
            <w:ins w:id="30254" w:author="Author">
              <w:r w:rsidRPr="008C76E7">
                <w:t>0.40</w:t>
              </w:r>
            </w:ins>
          </w:p>
        </w:tc>
        <w:tc>
          <w:tcPr>
            <w:tcW w:w="400" w:type="dxa"/>
            <w:noWrap/>
            <w:vAlign w:val="bottom"/>
            <w:hideMark/>
          </w:tcPr>
          <w:p w14:paraId="588E6905" w14:textId="77777777" w:rsidR="009C56B0" w:rsidRPr="008C76E7" w:rsidRDefault="009C56B0" w:rsidP="00405B7A">
            <w:pPr>
              <w:pStyle w:val="tabletext11"/>
              <w:jc w:val="center"/>
              <w:rPr>
                <w:ins w:id="30255" w:author="Author"/>
              </w:rPr>
            </w:pPr>
            <w:ins w:id="30256" w:author="Author">
              <w:r w:rsidRPr="008C76E7">
                <w:t>0.39</w:t>
              </w:r>
            </w:ins>
          </w:p>
        </w:tc>
        <w:tc>
          <w:tcPr>
            <w:tcW w:w="400" w:type="dxa"/>
            <w:noWrap/>
            <w:vAlign w:val="bottom"/>
            <w:hideMark/>
          </w:tcPr>
          <w:p w14:paraId="6A5FBE0E" w14:textId="77777777" w:rsidR="009C56B0" w:rsidRPr="008C76E7" w:rsidRDefault="009C56B0" w:rsidP="00405B7A">
            <w:pPr>
              <w:pStyle w:val="tabletext11"/>
              <w:jc w:val="center"/>
              <w:rPr>
                <w:ins w:id="30257" w:author="Author"/>
              </w:rPr>
            </w:pPr>
            <w:ins w:id="30258" w:author="Author">
              <w:r w:rsidRPr="008C76E7">
                <w:t>0.38</w:t>
              </w:r>
            </w:ins>
          </w:p>
        </w:tc>
        <w:tc>
          <w:tcPr>
            <w:tcW w:w="400" w:type="dxa"/>
            <w:noWrap/>
            <w:vAlign w:val="bottom"/>
            <w:hideMark/>
          </w:tcPr>
          <w:p w14:paraId="760B05BC" w14:textId="77777777" w:rsidR="009C56B0" w:rsidRPr="008C76E7" w:rsidRDefault="009C56B0" w:rsidP="00405B7A">
            <w:pPr>
              <w:pStyle w:val="tabletext11"/>
              <w:jc w:val="center"/>
              <w:rPr>
                <w:ins w:id="30259" w:author="Author"/>
              </w:rPr>
            </w:pPr>
            <w:ins w:id="30260" w:author="Author">
              <w:r w:rsidRPr="008C76E7">
                <w:t>0.37</w:t>
              </w:r>
            </w:ins>
          </w:p>
        </w:tc>
        <w:tc>
          <w:tcPr>
            <w:tcW w:w="400" w:type="dxa"/>
            <w:noWrap/>
            <w:vAlign w:val="bottom"/>
            <w:hideMark/>
          </w:tcPr>
          <w:p w14:paraId="1FE7F7A8" w14:textId="77777777" w:rsidR="009C56B0" w:rsidRPr="008C76E7" w:rsidRDefault="009C56B0" w:rsidP="00405B7A">
            <w:pPr>
              <w:pStyle w:val="tabletext11"/>
              <w:jc w:val="center"/>
              <w:rPr>
                <w:ins w:id="30261" w:author="Author"/>
              </w:rPr>
            </w:pPr>
            <w:ins w:id="30262" w:author="Author">
              <w:r w:rsidRPr="008C76E7">
                <w:t>0.36</w:t>
              </w:r>
            </w:ins>
          </w:p>
        </w:tc>
        <w:tc>
          <w:tcPr>
            <w:tcW w:w="400" w:type="dxa"/>
            <w:noWrap/>
            <w:vAlign w:val="bottom"/>
            <w:hideMark/>
          </w:tcPr>
          <w:p w14:paraId="2114B356" w14:textId="77777777" w:rsidR="009C56B0" w:rsidRPr="008C76E7" w:rsidRDefault="009C56B0" w:rsidP="00405B7A">
            <w:pPr>
              <w:pStyle w:val="tabletext11"/>
              <w:jc w:val="center"/>
              <w:rPr>
                <w:ins w:id="30263" w:author="Author"/>
              </w:rPr>
            </w:pPr>
            <w:ins w:id="30264" w:author="Author">
              <w:r w:rsidRPr="008C76E7">
                <w:t>0.34</w:t>
              </w:r>
            </w:ins>
          </w:p>
        </w:tc>
        <w:tc>
          <w:tcPr>
            <w:tcW w:w="400" w:type="dxa"/>
            <w:noWrap/>
            <w:vAlign w:val="bottom"/>
            <w:hideMark/>
          </w:tcPr>
          <w:p w14:paraId="3230B2C6" w14:textId="77777777" w:rsidR="009C56B0" w:rsidRPr="008C76E7" w:rsidRDefault="009C56B0" w:rsidP="00405B7A">
            <w:pPr>
              <w:pStyle w:val="tabletext11"/>
              <w:jc w:val="center"/>
              <w:rPr>
                <w:ins w:id="30265" w:author="Author"/>
              </w:rPr>
            </w:pPr>
            <w:ins w:id="30266" w:author="Author">
              <w:r w:rsidRPr="008C76E7">
                <w:t>0.33</w:t>
              </w:r>
            </w:ins>
          </w:p>
        </w:tc>
        <w:tc>
          <w:tcPr>
            <w:tcW w:w="400" w:type="dxa"/>
            <w:noWrap/>
            <w:vAlign w:val="bottom"/>
            <w:hideMark/>
          </w:tcPr>
          <w:p w14:paraId="1147292E" w14:textId="77777777" w:rsidR="009C56B0" w:rsidRPr="008C76E7" w:rsidRDefault="009C56B0" w:rsidP="00405B7A">
            <w:pPr>
              <w:pStyle w:val="tabletext11"/>
              <w:jc w:val="center"/>
              <w:rPr>
                <w:ins w:id="30267" w:author="Author"/>
              </w:rPr>
            </w:pPr>
            <w:ins w:id="30268" w:author="Author">
              <w:r w:rsidRPr="008C76E7">
                <w:t>0.32</w:t>
              </w:r>
            </w:ins>
          </w:p>
        </w:tc>
        <w:tc>
          <w:tcPr>
            <w:tcW w:w="400" w:type="dxa"/>
            <w:noWrap/>
            <w:vAlign w:val="bottom"/>
            <w:hideMark/>
          </w:tcPr>
          <w:p w14:paraId="7203759E" w14:textId="77777777" w:rsidR="009C56B0" w:rsidRPr="008C76E7" w:rsidRDefault="009C56B0" w:rsidP="00405B7A">
            <w:pPr>
              <w:pStyle w:val="tabletext11"/>
              <w:jc w:val="center"/>
              <w:rPr>
                <w:ins w:id="30269" w:author="Author"/>
              </w:rPr>
            </w:pPr>
            <w:ins w:id="30270" w:author="Author">
              <w:r w:rsidRPr="008C76E7">
                <w:t>0.31</w:t>
              </w:r>
            </w:ins>
          </w:p>
        </w:tc>
        <w:tc>
          <w:tcPr>
            <w:tcW w:w="400" w:type="dxa"/>
            <w:noWrap/>
            <w:vAlign w:val="bottom"/>
            <w:hideMark/>
          </w:tcPr>
          <w:p w14:paraId="09C4192D" w14:textId="77777777" w:rsidR="009C56B0" w:rsidRPr="008C76E7" w:rsidRDefault="009C56B0" w:rsidP="00405B7A">
            <w:pPr>
              <w:pStyle w:val="tabletext11"/>
              <w:jc w:val="center"/>
              <w:rPr>
                <w:ins w:id="30271" w:author="Author"/>
              </w:rPr>
            </w:pPr>
            <w:ins w:id="30272" w:author="Author">
              <w:r w:rsidRPr="008C76E7">
                <w:t>0.30</w:t>
              </w:r>
            </w:ins>
          </w:p>
        </w:tc>
        <w:tc>
          <w:tcPr>
            <w:tcW w:w="400" w:type="dxa"/>
            <w:noWrap/>
            <w:vAlign w:val="bottom"/>
            <w:hideMark/>
          </w:tcPr>
          <w:p w14:paraId="430680AE" w14:textId="77777777" w:rsidR="009C56B0" w:rsidRPr="008C76E7" w:rsidRDefault="009C56B0" w:rsidP="00405B7A">
            <w:pPr>
              <w:pStyle w:val="tabletext11"/>
              <w:jc w:val="center"/>
              <w:rPr>
                <w:ins w:id="30273" w:author="Author"/>
              </w:rPr>
            </w:pPr>
            <w:ins w:id="30274" w:author="Author">
              <w:r w:rsidRPr="008C76E7">
                <w:t>0.30</w:t>
              </w:r>
            </w:ins>
          </w:p>
        </w:tc>
        <w:tc>
          <w:tcPr>
            <w:tcW w:w="440" w:type="dxa"/>
            <w:noWrap/>
            <w:vAlign w:val="bottom"/>
            <w:hideMark/>
          </w:tcPr>
          <w:p w14:paraId="6B8368ED" w14:textId="77777777" w:rsidR="009C56B0" w:rsidRPr="008C76E7" w:rsidRDefault="009C56B0" w:rsidP="00405B7A">
            <w:pPr>
              <w:pStyle w:val="tabletext11"/>
              <w:jc w:val="center"/>
              <w:rPr>
                <w:ins w:id="30275" w:author="Author"/>
              </w:rPr>
            </w:pPr>
            <w:ins w:id="30276" w:author="Author">
              <w:r w:rsidRPr="008C76E7">
                <w:t>0.29</w:t>
              </w:r>
            </w:ins>
          </w:p>
        </w:tc>
        <w:tc>
          <w:tcPr>
            <w:tcW w:w="400" w:type="dxa"/>
            <w:noWrap/>
            <w:vAlign w:val="bottom"/>
            <w:hideMark/>
          </w:tcPr>
          <w:p w14:paraId="2B5D4482" w14:textId="77777777" w:rsidR="009C56B0" w:rsidRPr="008C76E7" w:rsidRDefault="009C56B0" w:rsidP="00405B7A">
            <w:pPr>
              <w:pStyle w:val="tabletext11"/>
              <w:jc w:val="center"/>
              <w:rPr>
                <w:ins w:id="30277" w:author="Author"/>
              </w:rPr>
            </w:pPr>
            <w:ins w:id="30278" w:author="Author">
              <w:r w:rsidRPr="008C76E7">
                <w:t>0.28</w:t>
              </w:r>
            </w:ins>
          </w:p>
        </w:tc>
        <w:tc>
          <w:tcPr>
            <w:tcW w:w="400" w:type="dxa"/>
            <w:noWrap/>
            <w:vAlign w:val="bottom"/>
            <w:hideMark/>
          </w:tcPr>
          <w:p w14:paraId="341A052C" w14:textId="77777777" w:rsidR="009C56B0" w:rsidRPr="008C76E7" w:rsidRDefault="009C56B0" w:rsidP="00405B7A">
            <w:pPr>
              <w:pStyle w:val="tabletext11"/>
              <w:jc w:val="center"/>
              <w:rPr>
                <w:ins w:id="30279" w:author="Author"/>
              </w:rPr>
            </w:pPr>
            <w:ins w:id="30280" w:author="Author">
              <w:r w:rsidRPr="008C76E7">
                <w:t>0.27</w:t>
              </w:r>
            </w:ins>
          </w:p>
        </w:tc>
        <w:tc>
          <w:tcPr>
            <w:tcW w:w="400" w:type="dxa"/>
            <w:noWrap/>
            <w:vAlign w:val="bottom"/>
            <w:hideMark/>
          </w:tcPr>
          <w:p w14:paraId="65452992" w14:textId="77777777" w:rsidR="009C56B0" w:rsidRPr="008C76E7" w:rsidRDefault="009C56B0" w:rsidP="00405B7A">
            <w:pPr>
              <w:pStyle w:val="tabletext11"/>
              <w:jc w:val="center"/>
              <w:rPr>
                <w:ins w:id="30281" w:author="Author"/>
              </w:rPr>
            </w:pPr>
            <w:ins w:id="30282" w:author="Author">
              <w:r w:rsidRPr="008C76E7">
                <w:t>0.26</w:t>
              </w:r>
            </w:ins>
          </w:p>
        </w:tc>
        <w:tc>
          <w:tcPr>
            <w:tcW w:w="400" w:type="dxa"/>
            <w:noWrap/>
            <w:vAlign w:val="bottom"/>
            <w:hideMark/>
          </w:tcPr>
          <w:p w14:paraId="2958B5E9" w14:textId="77777777" w:rsidR="009C56B0" w:rsidRPr="008C76E7" w:rsidRDefault="009C56B0" w:rsidP="00405B7A">
            <w:pPr>
              <w:pStyle w:val="tabletext11"/>
              <w:jc w:val="center"/>
              <w:rPr>
                <w:ins w:id="30283" w:author="Author"/>
              </w:rPr>
            </w:pPr>
            <w:ins w:id="30284" w:author="Author">
              <w:r w:rsidRPr="008C76E7">
                <w:t>0.25</w:t>
              </w:r>
            </w:ins>
          </w:p>
        </w:tc>
        <w:tc>
          <w:tcPr>
            <w:tcW w:w="460" w:type="dxa"/>
            <w:noWrap/>
            <w:vAlign w:val="bottom"/>
            <w:hideMark/>
          </w:tcPr>
          <w:p w14:paraId="4B476663" w14:textId="77777777" w:rsidR="009C56B0" w:rsidRPr="008C76E7" w:rsidRDefault="009C56B0" w:rsidP="00405B7A">
            <w:pPr>
              <w:pStyle w:val="tabletext11"/>
              <w:jc w:val="center"/>
              <w:rPr>
                <w:ins w:id="30285" w:author="Author"/>
              </w:rPr>
            </w:pPr>
            <w:ins w:id="30286" w:author="Author">
              <w:r w:rsidRPr="008C76E7">
                <w:t>0.25</w:t>
              </w:r>
            </w:ins>
          </w:p>
        </w:tc>
      </w:tr>
      <w:tr w:rsidR="009C56B0" w:rsidRPr="008C76E7" w14:paraId="6285EA06" w14:textId="77777777" w:rsidTr="00405B7A">
        <w:trPr>
          <w:trHeight w:val="190"/>
          <w:ins w:id="30287" w:author="Author"/>
        </w:trPr>
        <w:tc>
          <w:tcPr>
            <w:tcW w:w="200" w:type="dxa"/>
            <w:tcBorders>
              <w:right w:val="nil"/>
            </w:tcBorders>
            <w:vAlign w:val="bottom"/>
          </w:tcPr>
          <w:p w14:paraId="7DE73E9B" w14:textId="77777777" w:rsidR="009C56B0" w:rsidRPr="008C76E7" w:rsidRDefault="009C56B0" w:rsidP="00405B7A">
            <w:pPr>
              <w:pStyle w:val="tabletext11"/>
              <w:jc w:val="right"/>
              <w:rPr>
                <w:ins w:id="30288" w:author="Author"/>
              </w:rPr>
            </w:pPr>
          </w:p>
        </w:tc>
        <w:tc>
          <w:tcPr>
            <w:tcW w:w="1580" w:type="dxa"/>
            <w:tcBorders>
              <w:left w:val="nil"/>
            </w:tcBorders>
            <w:vAlign w:val="bottom"/>
            <w:hideMark/>
          </w:tcPr>
          <w:p w14:paraId="2B59B2E0" w14:textId="77777777" w:rsidR="009C56B0" w:rsidRPr="008C76E7" w:rsidRDefault="009C56B0" w:rsidP="00405B7A">
            <w:pPr>
              <w:pStyle w:val="tabletext11"/>
              <w:tabs>
                <w:tab w:val="decimal" w:pos="640"/>
              </w:tabs>
              <w:rPr>
                <w:ins w:id="30289" w:author="Author"/>
              </w:rPr>
            </w:pPr>
            <w:ins w:id="30290" w:author="Author">
              <w:r w:rsidRPr="008C76E7">
                <w:t>20,000 to 24,999</w:t>
              </w:r>
            </w:ins>
          </w:p>
        </w:tc>
        <w:tc>
          <w:tcPr>
            <w:tcW w:w="560" w:type="dxa"/>
            <w:noWrap/>
            <w:vAlign w:val="bottom"/>
            <w:hideMark/>
          </w:tcPr>
          <w:p w14:paraId="2B300AE0" w14:textId="77777777" w:rsidR="009C56B0" w:rsidRPr="008C76E7" w:rsidRDefault="009C56B0" w:rsidP="00405B7A">
            <w:pPr>
              <w:pStyle w:val="tabletext11"/>
              <w:tabs>
                <w:tab w:val="decimal" w:pos="200"/>
              </w:tabs>
              <w:jc w:val="center"/>
              <w:rPr>
                <w:ins w:id="30291" w:author="Author"/>
              </w:rPr>
            </w:pPr>
            <w:ins w:id="30292" w:author="Author">
              <w:r w:rsidRPr="008C76E7">
                <w:t>0.94</w:t>
              </w:r>
            </w:ins>
          </w:p>
        </w:tc>
        <w:tc>
          <w:tcPr>
            <w:tcW w:w="560" w:type="dxa"/>
            <w:noWrap/>
            <w:vAlign w:val="bottom"/>
            <w:hideMark/>
          </w:tcPr>
          <w:p w14:paraId="6D1E027F" w14:textId="77777777" w:rsidR="009C56B0" w:rsidRPr="008C76E7" w:rsidRDefault="009C56B0" w:rsidP="00405B7A">
            <w:pPr>
              <w:pStyle w:val="tabletext11"/>
              <w:tabs>
                <w:tab w:val="decimal" w:pos="200"/>
              </w:tabs>
              <w:jc w:val="center"/>
              <w:rPr>
                <w:ins w:id="30293" w:author="Author"/>
              </w:rPr>
            </w:pPr>
            <w:ins w:id="30294" w:author="Author">
              <w:r w:rsidRPr="008C76E7">
                <w:t>0.92</w:t>
              </w:r>
            </w:ins>
          </w:p>
        </w:tc>
        <w:tc>
          <w:tcPr>
            <w:tcW w:w="480" w:type="dxa"/>
            <w:noWrap/>
            <w:vAlign w:val="bottom"/>
            <w:hideMark/>
          </w:tcPr>
          <w:p w14:paraId="3352BB26" w14:textId="77777777" w:rsidR="009C56B0" w:rsidRPr="008C76E7" w:rsidRDefault="009C56B0" w:rsidP="00405B7A">
            <w:pPr>
              <w:pStyle w:val="tabletext11"/>
              <w:jc w:val="center"/>
              <w:rPr>
                <w:ins w:id="30295" w:author="Author"/>
              </w:rPr>
            </w:pPr>
            <w:ins w:id="30296" w:author="Author">
              <w:r w:rsidRPr="008C76E7">
                <w:t>0.89</w:t>
              </w:r>
            </w:ins>
          </w:p>
        </w:tc>
        <w:tc>
          <w:tcPr>
            <w:tcW w:w="480" w:type="dxa"/>
            <w:noWrap/>
            <w:vAlign w:val="bottom"/>
            <w:hideMark/>
          </w:tcPr>
          <w:p w14:paraId="07E261C5" w14:textId="77777777" w:rsidR="009C56B0" w:rsidRPr="008C76E7" w:rsidRDefault="009C56B0" w:rsidP="00405B7A">
            <w:pPr>
              <w:pStyle w:val="tabletext11"/>
              <w:jc w:val="center"/>
              <w:rPr>
                <w:ins w:id="30297" w:author="Author"/>
              </w:rPr>
            </w:pPr>
            <w:ins w:id="30298" w:author="Author">
              <w:r w:rsidRPr="008C76E7">
                <w:t>0.83</w:t>
              </w:r>
            </w:ins>
          </w:p>
        </w:tc>
        <w:tc>
          <w:tcPr>
            <w:tcW w:w="480" w:type="dxa"/>
            <w:noWrap/>
            <w:vAlign w:val="bottom"/>
            <w:hideMark/>
          </w:tcPr>
          <w:p w14:paraId="12CD888D" w14:textId="77777777" w:rsidR="009C56B0" w:rsidRPr="008C76E7" w:rsidRDefault="009C56B0" w:rsidP="00405B7A">
            <w:pPr>
              <w:pStyle w:val="tabletext11"/>
              <w:jc w:val="center"/>
              <w:rPr>
                <w:ins w:id="30299" w:author="Author"/>
              </w:rPr>
            </w:pPr>
            <w:ins w:id="30300" w:author="Author">
              <w:r w:rsidRPr="008C76E7">
                <w:t>0.77</w:t>
              </w:r>
            </w:ins>
          </w:p>
        </w:tc>
        <w:tc>
          <w:tcPr>
            <w:tcW w:w="480" w:type="dxa"/>
            <w:noWrap/>
            <w:vAlign w:val="bottom"/>
            <w:hideMark/>
          </w:tcPr>
          <w:p w14:paraId="71FC55B9" w14:textId="77777777" w:rsidR="009C56B0" w:rsidRPr="008C76E7" w:rsidRDefault="009C56B0" w:rsidP="00405B7A">
            <w:pPr>
              <w:pStyle w:val="tabletext11"/>
              <w:jc w:val="center"/>
              <w:rPr>
                <w:ins w:id="30301" w:author="Author"/>
              </w:rPr>
            </w:pPr>
            <w:ins w:id="30302" w:author="Author">
              <w:r w:rsidRPr="008C76E7">
                <w:t>0.72</w:t>
              </w:r>
            </w:ins>
          </w:p>
        </w:tc>
        <w:tc>
          <w:tcPr>
            <w:tcW w:w="480" w:type="dxa"/>
            <w:noWrap/>
            <w:vAlign w:val="bottom"/>
            <w:hideMark/>
          </w:tcPr>
          <w:p w14:paraId="78718580" w14:textId="77777777" w:rsidR="009C56B0" w:rsidRPr="008C76E7" w:rsidRDefault="009C56B0" w:rsidP="00405B7A">
            <w:pPr>
              <w:pStyle w:val="tabletext11"/>
              <w:jc w:val="center"/>
              <w:rPr>
                <w:ins w:id="30303" w:author="Author"/>
              </w:rPr>
            </w:pPr>
            <w:ins w:id="30304" w:author="Author">
              <w:r w:rsidRPr="008C76E7">
                <w:t>0.66</w:t>
              </w:r>
            </w:ins>
          </w:p>
        </w:tc>
        <w:tc>
          <w:tcPr>
            <w:tcW w:w="480" w:type="dxa"/>
            <w:noWrap/>
            <w:vAlign w:val="bottom"/>
            <w:hideMark/>
          </w:tcPr>
          <w:p w14:paraId="361B83E6" w14:textId="77777777" w:rsidR="009C56B0" w:rsidRPr="008C76E7" w:rsidRDefault="009C56B0" w:rsidP="00405B7A">
            <w:pPr>
              <w:pStyle w:val="tabletext11"/>
              <w:jc w:val="center"/>
              <w:rPr>
                <w:ins w:id="30305" w:author="Author"/>
              </w:rPr>
            </w:pPr>
            <w:ins w:id="30306" w:author="Author">
              <w:r w:rsidRPr="008C76E7">
                <w:t>0.60</w:t>
              </w:r>
            </w:ins>
          </w:p>
        </w:tc>
        <w:tc>
          <w:tcPr>
            <w:tcW w:w="400" w:type="dxa"/>
            <w:noWrap/>
            <w:vAlign w:val="bottom"/>
            <w:hideMark/>
          </w:tcPr>
          <w:p w14:paraId="589FE6E5" w14:textId="77777777" w:rsidR="009C56B0" w:rsidRPr="008C76E7" w:rsidRDefault="009C56B0" w:rsidP="00405B7A">
            <w:pPr>
              <w:pStyle w:val="tabletext11"/>
              <w:jc w:val="center"/>
              <w:rPr>
                <w:ins w:id="30307" w:author="Author"/>
              </w:rPr>
            </w:pPr>
            <w:ins w:id="30308" w:author="Author">
              <w:r w:rsidRPr="008C76E7">
                <w:t>0.55</w:t>
              </w:r>
            </w:ins>
          </w:p>
        </w:tc>
        <w:tc>
          <w:tcPr>
            <w:tcW w:w="400" w:type="dxa"/>
            <w:noWrap/>
            <w:vAlign w:val="bottom"/>
            <w:hideMark/>
          </w:tcPr>
          <w:p w14:paraId="0969BEF4" w14:textId="77777777" w:rsidR="009C56B0" w:rsidRPr="008C76E7" w:rsidRDefault="009C56B0" w:rsidP="00405B7A">
            <w:pPr>
              <w:pStyle w:val="tabletext11"/>
              <w:jc w:val="center"/>
              <w:rPr>
                <w:ins w:id="30309" w:author="Author"/>
              </w:rPr>
            </w:pPr>
            <w:ins w:id="30310" w:author="Author">
              <w:r w:rsidRPr="008C76E7">
                <w:t>0.49</w:t>
              </w:r>
            </w:ins>
          </w:p>
        </w:tc>
        <w:tc>
          <w:tcPr>
            <w:tcW w:w="400" w:type="dxa"/>
            <w:noWrap/>
            <w:vAlign w:val="bottom"/>
            <w:hideMark/>
          </w:tcPr>
          <w:p w14:paraId="38CF4F5D" w14:textId="77777777" w:rsidR="009C56B0" w:rsidRPr="008C76E7" w:rsidRDefault="009C56B0" w:rsidP="00405B7A">
            <w:pPr>
              <w:pStyle w:val="tabletext11"/>
              <w:jc w:val="center"/>
              <w:rPr>
                <w:ins w:id="30311" w:author="Author"/>
              </w:rPr>
            </w:pPr>
            <w:ins w:id="30312" w:author="Author">
              <w:r w:rsidRPr="008C76E7">
                <w:t>0.43</w:t>
              </w:r>
            </w:ins>
          </w:p>
        </w:tc>
        <w:tc>
          <w:tcPr>
            <w:tcW w:w="400" w:type="dxa"/>
            <w:noWrap/>
            <w:vAlign w:val="bottom"/>
            <w:hideMark/>
          </w:tcPr>
          <w:p w14:paraId="04246985" w14:textId="77777777" w:rsidR="009C56B0" w:rsidRPr="008C76E7" w:rsidRDefault="009C56B0" w:rsidP="00405B7A">
            <w:pPr>
              <w:pStyle w:val="tabletext11"/>
              <w:jc w:val="center"/>
              <w:rPr>
                <w:ins w:id="30313" w:author="Author"/>
              </w:rPr>
            </w:pPr>
            <w:ins w:id="30314" w:author="Author">
              <w:r w:rsidRPr="008C76E7">
                <w:t>0.42</w:t>
              </w:r>
            </w:ins>
          </w:p>
        </w:tc>
        <w:tc>
          <w:tcPr>
            <w:tcW w:w="400" w:type="dxa"/>
            <w:noWrap/>
            <w:vAlign w:val="bottom"/>
            <w:hideMark/>
          </w:tcPr>
          <w:p w14:paraId="03F0D8C7" w14:textId="77777777" w:rsidR="009C56B0" w:rsidRPr="008C76E7" w:rsidRDefault="009C56B0" w:rsidP="00405B7A">
            <w:pPr>
              <w:pStyle w:val="tabletext11"/>
              <w:jc w:val="center"/>
              <w:rPr>
                <w:ins w:id="30315" w:author="Author"/>
              </w:rPr>
            </w:pPr>
            <w:ins w:id="30316" w:author="Author">
              <w:r w:rsidRPr="008C76E7">
                <w:t>0.41</w:t>
              </w:r>
            </w:ins>
          </w:p>
        </w:tc>
        <w:tc>
          <w:tcPr>
            <w:tcW w:w="400" w:type="dxa"/>
            <w:noWrap/>
            <w:vAlign w:val="bottom"/>
            <w:hideMark/>
          </w:tcPr>
          <w:p w14:paraId="49B90C61" w14:textId="77777777" w:rsidR="009C56B0" w:rsidRPr="008C76E7" w:rsidRDefault="009C56B0" w:rsidP="00405B7A">
            <w:pPr>
              <w:pStyle w:val="tabletext11"/>
              <w:jc w:val="center"/>
              <w:rPr>
                <w:ins w:id="30317" w:author="Author"/>
              </w:rPr>
            </w:pPr>
            <w:ins w:id="30318" w:author="Author">
              <w:r w:rsidRPr="008C76E7">
                <w:t>0.40</w:t>
              </w:r>
            </w:ins>
          </w:p>
        </w:tc>
        <w:tc>
          <w:tcPr>
            <w:tcW w:w="400" w:type="dxa"/>
            <w:noWrap/>
            <w:vAlign w:val="bottom"/>
            <w:hideMark/>
          </w:tcPr>
          <w:p w14:paraId="5B1CC705" w14:textId="77777777" w:rsidR="009C56B0" w:rsidRPr="008C76E7" w:rsidRDefault="009C56B0" w:rsidP="00405B7A">
            <w:pPr>
              <w:pStyle w:val="tabletext11"/>
              <w:jc w:val="center"/>
              <w:rPr>
                <w:ins w:id="30319" w:author="Author"/>
              </w:rPr>
            </w:pPr>
            <w:ins w:id="30320" w:author="Author">
              <w:r w:rsidRPr="008C76E7">
                <w:t>0.38</w:t>
              </w:r>
            </w:ins>
          </w:p>
        </w:tc>
        <w:tc>
          <w:tcPr>
            <w:tcW w:w="400" w:type="dxa"/>
            <w:noWrap/>
            <w:vAlign w:val="bottom"/>
            <w:hideMark/>
          </w:tcPr>
          <w:p w14:paraId="7A0BE63A" w14:textId="77777777" w:rsidR="009C56B0" w:rsidRPr="008C76E7" w:rsidRDefault="009C56B0" w:rsidP="00405B7A">
            <w:pPr>
              <w:pStyle w:val="tabletext11"/>
              <w:jc w:val="center"/>
              <w:rPr>
                <w:ins w:id="30321" w:author="Author"/>
              </w:rPr>
            </w:pPr>
            <w:ins w:id="30322" w:author="Author">
              <w:r w:rsidRPr="008C76E7">
                <w:t>0.37</w:t>
              </w:r>
            </w:ins>
          </w:p>
        </w:tc>
        <w:tc>
          <w:tcPr>
            <w:tcW w:w="400" w:type="dxa"/>
            <w:noWrap/>
            <w:vAlign w:val="bottom"/>
            <w:hideMark/>
          </w:tcPr>
          <w:p w14:paraId="358C2FFD" w14:textId="77777777" w:rsidR="009C56B0" w:rsidRPr="008C76E7" w:rsidRDefault="009C56B0" w:rsidP="00405B7A">
            <w:pPr>
              <w:pStyle w:val="tabletext11"/>
              <w:jc w:val="center"/>
              <w:rPr>
                <w:ins w:id="30323" w:author="Author"/>
              </w:rPr>
            </w:pPr>
            <w:ins w:id="30324" w:author="Author">
              <w:r w:rsidRPr="008C76E7">
                <w:t>0.36</w:t>
              </w:r>
            </w:ins>
          </w:p>
        </w:tc>
        <w:tc>
          <w:tcPr>
            <w:tcW w:w="400" w:type="dxa"/>
            <w:noWrap/>
            <w:vAlign w:val="bottom"/>
            <w:hideMark/>
          </w:tcPr>
          <w:p w14:paraId="5E19CC8F" w14:textId="77777777" w:rsidR="009C56B0" w:rsidRPr="008C76E7" w:rsidRDefault="009C56B0" w:rsidP="00405B7A">
            <w:pPr>
              <w:pStyle w:val="tabletext11"/>
              <w:jc w:val="center"/>
              <w:rPr>
                <w:ins w:id="30325" w:author="Author"/>
              </w:rPr>
            </w:pPr>
            <w:ins w:id="30326" w:author="Author">
              <w:r w:rsidRPr="008C76E7">
                <w:t>0.35</w:t>
              </w:r>
            </w:ins>
          </w:p>
        </w:tc>
        <w:tc>
          <w:tcPr>
            <w:tcW w:w="400" w:type="dxa"/>
            <w:noWrap/>
            <w:vAlign w:val="bottom"/>
            <w:hideMark/>
          </w:tcPr>
          <w:p w14:paraId="1EC96703" w14:textId="77777777" w:rsidR="009C56B0" w:rsidRPr="008C76E7" w:rsidRDefault="009C56B0" w:rsidP="00405B7A">
            <w:pPr>
              <w:pStyle w:val="tabletext11"/>
              <w:jc w:val="center"/>
              <w:rPr>
                <w:ins w:id="30327" w:author="Author"/>
              </w:rPr>
            </w:pPr>
            <w:ins w:id="30328" w:author="Author">
              <w:r w:rsidRPr="008C76E7">
                <w:t>0.34</w:t>
              </w:r>
            </w:ins>
          </w:p>
        </w:tc>
        <w:tc>
          <w:tcPr>
            <w:tcW w:w="400" w:type="dxa"/>
            <w:noWrap/>
            <w:vAlign w:val="bottom"/>
            <w:hideMark/>
          </w:tcPr>
          <w:p w14:paraId="2F81A87F" w14:textId="77777777" w:rsidR="009C56B0" w:rsidRPr="008C76E7" w:rsidRDefault="009C56B0" w:rsidP="00405B7A">
            <w:pPr>
              <w:pStyle w:val="tabletext11"/>
              <w:jc w:val="center"/>
              <w:rPr>
                <w:ins w:id="30329" w:author="Author"/>
              </w:rPr>
            </w:pPr>
            <w:ins w:id="30330" w:author="Author">
              <w:r w:rsidRPr="008C76E7">
                <w:t>0.33</w:t>
              </w:r>
            </w:ins>
          </w:p>
        </w:tc>
        <w:tc>
          <w:tcPr>
            <w:tcW w:w="400" w:type="dxa"/>
            <w:noWrap/>
            <w:vAlign w:val="bottom"/>
            <w:hideMark/>
          </w:tcPr>
          <w:p w14:paraId="1C29D1C7" w14:textId="77777777" w:rsidR="009C56B0" w:rsidRPr="008C76E7" w:rsidRDefault="009C56B0" w:rsidP="00405B7A">
            <w:pPr>
              <w:pStyle w:val="tabletext11"/>
              <w:jc w:val="center"/>
              <w:rPr>
                <w:ins w:id="30331" w:author="Author"/>
              </w:rPr>
            </w:pPr>
            <w:ins w:id="30332" w:author="Author">
              <w:r w:rsidRPr="008C76E7">
                <w:t>0.32</w:t>
              </w:r>
            </w:ins>
          </w:p>
        </w:tc>
        <w:tc>
          <w:tcPr>
            <w:tcW w:w="400" w:type="dxa"/>
            <w:noWrap/>
            <w:vAlign w:val="bottom"/>
            <w:hideMark/>
          </w:tcPr>
          <w:p w14:paraId="0B617745" w14:textId="77777777" w:rsidR="009C56B0" w:rsidRPr="008C76E7" w:rsidRDefault="009C56B0" w:rsidP="00405B7A">
            <w:pPr>
              <w:pStyle w:val="tabletext11"/>
              <w:jc w:val="center"/>
              <w:rPr>
                <w:ins w:id="30333" w:author="Author"/>
              </w:rPr>
            </w:pPr>
            <w:ins w:id="30334" w:author="Author">
              <w:r w:rsidRPr="008C76E7">
                <w:t>0.31</w:t>
              </w:r>
            </w:ins>
          </w:p>
        </w:tc>
        <w:tc>
          <w:tcPr>
            <w:tcW w:w="440" w:type="dxa"/>
            <w:noWrap/>
            <w:vAlign w:val="bottom"/>
            <w:hideMark/>
          </w:tcPr>
          <w:p w14:paraId="3529397B" w14:textId="77777777" w:rsidR="009C56B0" w:rsidRPr="008C76E7" w:rsidRDefault="009C56B0" w:rsidP="00405B7A">
            <w:pPr>
              <w:pStyle w:val="tabletext11"/>
              <w:jc w:val="center"/>
              <w:rPr>
                <w:ins w:id="30335" w:author="Author"/>
              </w:rPr>
            </w:pPr>
            <w:ins w:id="30336" w:author="Author">
              <w:r w:rsidRPr="008C76E7">
                <w:t>0.30</w:t>
              </w:r>
            </w:ins>
          </w:p>
        </w:tc>
        <w:tc>
          <w:tcPr>
            <w:tcW w:w="400" w:type="dxa"/>
            <w:noWrap/>
            <w:vAlign w:val="bottom"/>
            <w:hideMark/>
          </w:tcPr>
          <w:p w14:paraId="098EEBFE" w14:textId="77777777" w:rsidR="009C56B0" w:rsidRPr="008C76E7" w:rsidRDefault="009C56B0" w:rsidP="00405B7A">
            <w:pPr>
              <w:pStyle w:val="tabletext11"/>
              <w:jc w:val="center"/>
              <w:rPr>
                <w:ins w:id="30337" w:author="Author"/>
              </w:rPr>
            </w:pPr>
            <w:ins w:id="30338" w:author="Author">
              <w:r w:rsidRPr="008C76E7">
                <w:t>0.29</w:t>
              </w:r>
            </w:ins>
          </w:p>
        </w:tc>
        <w:tc>
          <w:tcPr>
            <w:tcW w:w="400" w:type="dxa"/>
            <w:noWrap/>
            <w:vAlign w:val="bottom"/>
            <w:hideMark/>
          </w:tcPr>
          <w:p w14:paraId="4B002D9D" w14:textId="77777777" w:rsidR="009C56B0" w:rsidRPr="008C76E7" w:rsidRDefault="009C56B0" w:rsidP="00405B7A">
            <w:pPr>
              <w:pStyle w:val="tabletext11"/>
              <w:jc w:val="center"/>
              <w:rPr>
                <w:ins w:id="30339" w:author="Author"/>
              </w:rPr>
            </w:pPr>
            <w:ins w:id="30340" w:author="Author">
              <w:r w:rsidRPr="008C76E7">
                <w:t>0.28</w:t>
              </w:r>
            </w:ins>
          </w:p>
        </w:tc>
        <w:tc>
          <w:tcPr>
            <w:tcW w:w="400" w:type="dxa"/>
            <w:noWrap/>
            <w:vAlign w:val="bottom"/>
            <w:hideMark/>
          </w:tcPr>
          <w:p w14:paraId="60E2BEAB" w14:textId="77777777" w:rsidR="009C56B0" w:rsidRPr="008C76E7" w:rsidRDefault="009C56B0" w:rsidP="00405B7A">
            <w:pPr>
              <w:pStyle w:val="tabletext11"/>
              <w:jc w:val="center"/>
              <w:rPr>
                <w:ins w:id="30341" w:author="Author"/>
              </w:rPr>
            </w:pPr>
            <w:ins w:id="30342" w:author="Author">
              <w:r w:rsidRPr="008C76E7">
                <w:t>0.27</w:t>
              </w:r>
            </w:ins>
          </w:p>
        </w:tc>
        <w:tc>
          <w:tcPr>
            <w:tcW w:w="400" w:type="dxa"/>
            <w:noWrap/>
            <w:vAlign w:val="bottom"/>
            <w:hideMark/>
          </w:tcPr>
          <w:p w14:paraId="75B98FC4" w14:textId="77777777" w:rsidR="009C56B0" w:rsidRPr="008C76E7" w:rsidRDefault="009C56B0" w:rsidP="00405B7A">
            <w:pPr>
              <w:pStyle w:val="tabletext11"/>
              <w:jc w:val="center"/>
              <w:rPr>
                <w:ins w:id="30343" w:author="Author"/>
              </w:rPr>
            </w:pPr>
            <w:ins w:id="30344" w:author="Author">
              <w:r w:rsidRPr="008C76E7">
                <w:t>0.27</w:t>
              </w:r>
            </w:ins>
          </w:p>
        </w:tc>
        <w:tc>
          <w:tcPr>
            <w:tcW w:w="460" w:type="dxa"/>
            <w:noWrap/>
            <w:vAlign w:val="bottom"/>
            <w:hideMark/>
          </w:tcPr>
          <w:p w14:paraId="6ACD56C0" w14:textId="77777777" w:rsidR="009C56B0" w:rsidRPr="008C76E7" w:rsidRDefault="009C56B0" w:rsidP="00405B7A">
            <w:pPr>
              <w:pStyle w:val="tabletext11"/>
              <w:jc w:val="center"/>
              <w:rPr>
                <w:ins w:id="30345" w:author="Author"/>
              </w:rPr>
            </w:pPr>
            <w:ins w:id="30346" w:author="Author">
              <w:r w:rsidRPr="008C76E7">
                <w:t>0.26</w:t>
              </w:r>
            </w:ins>
          </w:p>
        </w:tc>
      </w:tr>
      <w:tr w:rsidR="009C56B0" w:rsidRPr="008C76E7" w14:paraId="6F283B46" w14:textId="77777777" w:rsidTr="00405B7A">
        <w:trPr>
          <w:trHeight w:val="190"/>
          <w:ins w:id="30347" w:author="Author"/>
        </w:trPr>
        <w:tc>
          <w:tcPr>
            <w:tcW w:w="200" w:type="dxa"/>
            <w:tcBorders>
              <w:right w:val="nil"/>
            </w:tcBorders>
            <w:vAlign w:val="bottom"/>
          </w:tcPr>
          <w:p w14:paraId="466FE622" w14:textId="77777777" w:rsidR="009C56B0" w:rsidRPr="008C76E7" w:rsidRDefault="009C56B0" w:rsidP="00405B7A">
            <w:pPr>
              <w:pStyle w:val="tabletext11"/>
              <w:jc w:val="right"/>
              <w:rPr>
                <w:ins w:id="30348" w:author="Author"/>
              </w:rPr>
            </w:pPr>
          </w:p>
        </w:tc>
        <w:tc>
          <w:tcPr>
            <w:tcW w:w="1580" w:type="dxa"/>
            <w:tcBorders>
              <w:left w:val="nil"/>
            </w:tcBorders>
            <w:vAlign w:val="bottom"/>
            <w:hideMark/>
          </w:tcPr>
          <w:p w14:paraId="4DDC8D27" w14:textId="77777777" w:rsidR="009C56B0" w:rsidRPr="008C76E7" w:rsidRDefault="009C56B0" w:rsidP="00405B7A">
            <w:pPr>
              <w:pStyle w:val="tabletext11"/>
              <w:tabs>
                <w:tab w:val="decimal" w:pos="640"/>
              </w:tabs>
              <w:rPr>
                <w:ins w:id="30349" w:author="Author"/>
              </w:rPr>
            </w:pPr>
            <w:ins w:id="30350" w:author="Author">
              <w:r w:rsidRPr="008C76E7">
                <w:t>25,000 to 29,999</w:t>
              </w:r>
            </w:ins>
          </w:p>
        </w:tc>
        <w:tc>
          <w:tcPr>
            <w:tcW w:w="560" w:type="dxa"/>
            <w:noWrap/>
            <w:vAlign w:val="bottom"/>
            <w:hideMark/>
          </w:tcPr>
          <w:p w14:paraId="211FF31A" w14:textId="77777777" w:rsidR="009C56B0" w:rsidRPr="008C76E7" w:rsidRDefault="009C56B0" w:rsidP="00405B7A">
            <w:pPr>
              <w:pStyle w:val="tabletext11"/>
              <w:tabs>
                <w:tab w:val="decimal" w:pos="200"/>
              </w:tabs>
              <w:jc w:val="center"/>
              <w:rPr>
                <w:ins w:id="30351" w:author="Author"/>
              </w:rPr>
            </w:pPr>
            <w:ins w:id="30352" w:author="Author">
              <w:r w:rsidRPr="008C76E7">
                <w:t>1.00</w:t>
              </w:r>
            </w:ins>
          </w:p>
        </w:tc>
        <w:tc>
          <w:tcPr>
            <w:tcW w:w="560" w:type="dxa"/>
            <w:noWrap/>
            <w:vAlign w:val="bottom"/>
            <w:hideMark/>
          </w:tcPr>
          <w:p w14:paraId="61BDEF6E" w14:textId="77777777" w:rsidR="009C56B0" w:rsidRPr="008C76E7" w:rsidRDefault="009C56B0" w:rsidP="00405B7A">
            <w:pPr>
              <w:pStyle w:val="tabletext11"/>
              <w:tabs>
                <w:tab w:val="decimal" w:pos="200"/>
              </w:tabs>
              <w:jc w:val="center"/>
              <w:rPr>
                <w:ins w:id="30353" w:author="Author"/>
              </w:rPr>
            </w:pPr>
            <w:ins w:id="30354" w:author="Author">
              <w:r w:rsidRPr="008C76E7">
                <w:t>0.97</w:t>
              </w:r>
            </w:ins>
          </w:p>
        </w:tc>
        <w:tc>
          <w:tcPr>
            <w:tcW w:w="480" w:type="dxa"/>
            <w:noWrap/>
            <w:vAlign w:val="bottom"/>
            <w:hideMark/>
          </w:tcPr>
          <w:p w14:paraId="4E9737A3" w14:textId="77777777" w:rsidR="009C56B0" w:rsidRPr="008C76E7" w:rsidRDefault="009C56B0" w:rsidP="00405B7A">
            <w:pPr>
              <w:pStyle w:val="tabletext11"/>
              <w:jc w:val="center"/>
              <w:rPr>
                <w:ins w:id="30355" w:author="Author"/>
              </w:rPr>
            </w:pPr>
            <w:ins w:id="30356" w:author="Author">
              <w:r w:rsidRPr="008C76E7">
                <w:t>0.94</w:t>
              </w:r>
            </w:ins>
          </w:p>
        </w:tc>
        <w:tc>
          <w:tcPr>
            <w:tcW w:w="480" w:type="dxa"/>
            <w:noWrap/>
            <w:vAlign w:val="bottom"/>
            <w:hideMark/>
          </w:tcPr>
          <w:p w14:paraId="1A3E388A" w14:textId="77777777" w:rsidR="009C56B0" w:rsidRPr="008C76E7" w:rsidRDefault="009C56B0" w:rsidP="00405B7A">
            <w:pPr>
              <w:pStyle w:val="tabletext11"/>
              <w:jc w:val="center"/>
              <w:rPr>
                <w:ins w:id="30357" w:author="Author"/>
              </w:rPr>
            </w:pPr>
            <w:ins w:id="30358" w:author="Author">
              <w:r w:rsidRPr="008C76E7">
                <w:t>0.88</w:t>
              </w:r>
            </w:ins>
          </w:p>
        </w:tc>
        <w:tc>
          <w:tcPr>
            <w:tcW w:w="480" w:type="dxa"/>
            <w:noWrap/>
            <w:vAlign w:val="bottom"/>
            <w:hideMark/>
          </w:tcPr>
          <w:p w14:paraId="600BD52E" w14:textId="77777777" w:rsidR="009C56B0" w:rsidRPr="008C76E7" w:rsidRDefault="009C56B0" w:rsidP="00405B7A">
            <w:pPr>
              <w:pStyle w:val="tabletext11"/>
              <w:jc w:val="center"/>
              <w:rPr>
                <w:ins w:id="30359" w:author="Author"/>
              </w:rPr>
            </w:pPr>
            <w:ins w:id="30360" w:author="Author">
              <w:r w:rsidRPr="008C76E7">
                <w:t>0.82</w:t>
              </w:r>
            </w:ins>
          </w:p>
        </w:tc>
        <w:tc>
          <w:tcPr>
            <w:tcW w:w="480" w:type="dxa"/>
            <w:noWrap/>
            <w:vAlign w:val="bottom"/>
            <w:hideMark/>
          </w:tcPr>
          <w:p w14:paraId="40FE37C1" w14:textId="77777777" w:rsidR="009C56B0" w:rsidRPr="008C76E7" w:rsidRDefault="009C56B0" w:rsidP="00405B7A">
            <w:pPr>
              <w:pStyle w:val="tabletext11"/>
              <w:jc w:val="center"/>
              <w:rPr>
                <w:ins w:id="30361" w:author="Author"/>
              </w:rPr>
            </w:pPr>
            <w:ins w:id="30362" w:author="Author">
              <w:r w:rsidRPr="008C76E7">
                <w:t>0.76</w:t>
              </w:r>
            </w:ins>
          </w:p>
        </w:tc>
        <w:tc>
          <w:tcPr>
            <w:tcW w:w="480" w:type="dxa"/>
            <w:noWrap/>
            <w:vAlign w:val="bottom"/>
            <w:hideMark/>
          </w:tcPr>
          <w:p w14:paraId="73ADAC1F" w14:textId="77777777" w:rsidR="009C56B0" w:rsidRPr="008C76E7" w:rsidRDefault="009C56B0" w:rsidP="00405B7A">
            <w:pPr>
              <w:pStyle w:val="tabletext11"/>
              <w:jc w:val="center"/>
              <w:rPr>
                <w:ins w:id="30363" w:author="Author"/>
              </w:rPr>
            </w:pPr>
            <w:ins w:id="30364" w:author="Author">
              <w:r w:rsidRPr="008C76E7">
                <w:t>0.70</w:t>
              </w:r>
            </w:ins>
          </w:p>
        </w:tc>
        <w:tc>
          <w:tcPr>
            <w:tcW w:w="480" w:type="dxa"/>
            <w:noWrap/>
            <w:vAlign w:val="bottom"/>
            <w:hideMark/>
          </w:tcPr>
          <w:p w14:paraId="68B10643" w14:textId="77777777" w:rsidR="009C56B0" w:rsidRPr="008C76E7" w:rsidRDefault="009C56B0" w:rsidP="00405B7A">
            <w:pPr>
              <w:pStyle w:val="tabletext11"/>
              <w:jc w:val="center"/>
              <w:rPr>
                <w:ins w:id="30365" w:author="Author"/>
              </w:rPr>
            </w:pPr>
            <w:ins w:id="30366" w:author="Author">
              <w:r w:rsidRPr="008C76E7">
                <w:t>0.64</w:t>
              </w:r>
            </w:ins>
          </w:p>
        </w:tc>
        <w:tc>
          <w:tcPr>
            <w:tcW w:w="400" w:type="dxa"/>
            <w:noWrap/>
            <w:vAlign w:val="bottom"/>
            <w:hideMark/>
          </w:tcPr>
          <w:p w14:paraId="6A4A32D8" w14:textId="77777777" w:rsidR="009C56B0" w:rsidRPr="008C76E7" w:rsidRDefault="009C56B0" w:rsidP="00405B7A">
            <w:pPr>
              <w:pStyle w:val="tabletext11"/>
              <w:jc w:val="center"/>
              <w:rPr>
                <w:ins w:id="30367" w:author="Author"/>
              </w:rPr>
            </w:pPr>
            <w:ins w:id="30368" w:author="Author">
              <w:r w:rsidRPr="008C76E7">
                <w:t>0.58</w:t>
              </w:r>
            </w:ins>
          </w:p>
        </w:tc>
        <w:tc>
          <w:tcPr>
            <w:tcW w:w="400" w:type="dxa"/>
            <w:noWrap/>
            <w:vAlign w:val="bottom"/>
            <w:hideMark/>
          </w:tcPr>
          <w:p w14:paraId="3B8D87FF" w14:textId="77777777" w:rsidR="009C56B0" w:rsidRPr="008C76E7" w:rsidRDefault="009C56B0" w:rsidP="00405B7A">
            <w:pPr>
              <w:pStyle w:val="tabletext11"/>
              <w:jc w:val="center"/>
              <w:rPr>
                <w:ins w:id="30369" w:author="Author"/>
              </w:rPr>
            </w:pPr>
            <w:ins w:id="30370" w:author="Author">
              <w:r w:rsidRPr="008C76E7">
                <w:t>0.52</w:t>
              </w:r>
            </w:ins>
          </w:p>
        </w:tc>
        <w:tc>
          <w:tcPr>
            <w:tcW w:w="400" w:type="dxa"/>
            <w:noWrap/>
            <w:vAlign w:val="bottom"/>
            <w:hideMark/>
          </w:tcPr>
          <w:p w14:paraId="3FA72152" w14:textId="77777777" w:rsidR="009C56B0" w:rsidRPr="008C76E7" w:rsidRDefault="009C56B0" w:rsidP="00405B7A">
            <w:pPr>
              <w:pStyle w:val="tabletext11"/>
              <w:jc w:val="center"/>
              <w:rPr>
                <w:ins w:id="30371" w:author="Author"/>
              </w:rPr>
            </w:pPr>
            <w:ins w:id="30372" w:author="Author">
              <w:r w:rsidRPr="008C76E7">
                <w:t>0.46</w:t>
              </w:r>
            </w:ins>
          </w:p>
        </w:tc>
        <w:tc>
          <w:tcPr>
            <w:tcW w:w="400" w:type="dxa"/>
            <w:noWrap/>
            <w:vAlign w:val="bottom"/>
            <w:hideMark/>
          </w:tcPr>
          <w:p w14:paraId="09B61EE9" w14:textId="77777777" w:rsidR="009C56B0" w:rsidRPr="008C76E7" w:rsidRDefault="009C56B0" w:rsidP="00405B7A">
            <w:pPr>
              <w:pStyle w:val="tabletext11"/>
              <w:jc w:val="center"/>
              <w:rPr>
                <w:ins w:id="30373" w:author="Author"/>
              </w:rPr>
            </w:pPr>
            <w:ins w:id="30374" w:author="Author">
              <w:r w:rsidRPr="008C76E7">
                <w:t>0.45</w:t>
              </w:r>
            </w:ins>
          </w:p>
        </w:tc>
        <w:tc>
          <w:tcPr>
            <w:tcW w:w="400" w:type="dxa"/>
            <w:noWrap/>
            <w:vAlign w:val="bottom"/>
            <w:hideMark/>
          </w:tcPr>
          <w:p w14:paraId="2ACC7523" w14:textId="77777777" w:rsidR="009C56B0" w:rsidRPr="008C76E7" w:rsidRDefault="009C56B0" w:rsidP="00405B7A">
            <w:pPr>
              <w:pStyle w:val="tabletext11"/>
              <w:jc w:val="center"/>
              <w:rPr>
                <w:ins w:id="30375" w:author="Author"/>
              </w:rPr>
            </w:pPr>
            <w:ins w:id="30376" w:author="Author">
              <w:r w:rsidRPr="008C76E7">
                <w:t>0.43</w:t>
              </w:r>
            </w:ins>
          </w:p>
        </w:tc>
        <w:tc>
          <w:tcPr>
            <w:tcW w:w="400" w:type="dxa"/>
            <w:noWrap/>
            <w:vAlign w:val="bottom"/>
            <w:hideMark/>
          </w:tcPr>
          <w:p w14:paraId="00B684CE" w14:textId="77777777" w:rsidR="009C56B0" w:rsidRPr="008C76E7" w:rsidRDefault="009C56B0" w:rsidP="00405B7A">
            <w:pPr>
              <w:pStyle w:val="tabletext11"/>
              <w:jc w:val="center"/>
              <w:rPr>
                <w:ins w:id="30377" w:author="Author"/>
              </w:rPr>
            </w:pPr>
            <w:ins w:id="30378" w:author="Author">
              <w:r w:rsidRPr="008C76E7">
                <w:t>0.42</w:t>
              </w:r>
            </w:ins>
          </w:p>
        </w:tc>
        <w:tc>
          <w:tcPr>
            <w:tcW w:w="400" w:type="dxa"/>
            <w:noWrap/>
            <w:vAlign w:val="bottom"/>
            <w:hideMark/>
          </w:tcPr>
          <w:p w14:paraId="75117214" w14:textId="77777777" w:rsidR="009C56B0" w:rsidRPr="008C76E7" w:rsidRDefault="009C56B0" w:rsidP="00405B7A">
            <w:pPr>
              <w:pStyle w:val="tabletext11"/>
              <w:jc w:val="center"/>
              <w:rPr>
                <w:ins w:id="30379" w:author="Author"/>
              </w:rPr>
            </w:pPr>
            <w:ins w:id="30380" w:author="Author">
              <w:r w:rsidRPr="008C76E7">
                <w:t>0.41</w:t>
              </w:r>
            </w:ins>
          </w:p>
        </w:tc>
        <w:tc>
          <w:tcPr>
            <w:tcW w:w="400" w:type="dxa"/>
            <w:noWrap/>
            <w:vAlign w:val="bottom"/>
            <w:hideMark/>
          </w:tcPr>
          <w:p w14:paraId="39525FA7" w14:textId="77777777" w:rsidR="009C56B0" w:rsidRPr="008C76E7" w:rsidRDefault="009C56B0" w:rsidP="00405B7A">
            <w:pPr>
              <w:pStyle w:val="tabletext11"/>
              <w:jc w:val="center"/>
              <w:rPr>
                <w:ins w:id="30381" w:author="Author"/>
              </w:rPr>
            </w:pPr>
            <w:ins w:id="30382" w:author="Author">
              <w:r w:rsidRPr="008C76E7">
                <w:t>0.40</w:t>
              </w:r>
            </w:ins>
          </w:p>
        </w:tc>
        <w:tc>
          <w:tcPr>
            <w:tcW w:w="400" w:type="dxa"/>
            <w:noWrap/>
            <w:vAlign w:val="bottom"/>
            <w:hideMark/>
          </w:tcPr>
          <w:p w14:paraId="282C6EBF" w14:textId="77777777" w:rsidR="009C56B0" w:rsidRPr="008C76E7" w:rsidRDefault="009C56B0" w:rsidP="00405B7A">
            <w:pPr>
              <w:pStyle w:val="tabletext11"/>
              <w:jc w:val="center"/>
              <w:rPr>
                <w:ins w:id="30383" w:author="Author"/>
              </w:rPr>
            </w:pPr>
            <w:ins w:id="30384" w:author="Author">
              <w:r w:rsidRPr="008C76E7">
                <w:t>0.38</w:t>
              </w:r>
            </w:ins>
          </w:p>
        </w:tc>
        <w:tc>
          <w:tcPr>
            <w:tcW w:w="400" w:type="dxa"/>
            <w:noWrap/>
            <w:vAlign w:val="bottom"/>
            <w:hideMark/>
          </w:tcPr>
          <w:p w14:paraId="4BA17080" w14:textId="77777777" w:rsidR="009C56B0" w:rsidRPr="008C76E7" w:rsidRDefault="009C56B0" w:rsidP="00405B7A">
            <w:pPr>
              <w:pStyle w:val="tabletext11"/>
              <w:jc w:val="center"/>
              <w:rPr>
                <w:ins w:id="30385" w:author="Author"/>
              </w:rPr>
            </w:pPr>
            <w:ins w:id="30386" w:author="Author">
              <w:r w:rsidRPr="008C76E7">
                <w:t>0.37</w:t>
              </w:r>
            </w:ins>
          </w:p>
        </w:tc>
        <w:tc>
          <w:tcPr>
            <w:tcW w:w="400" w:type="dxa"/>
            <w:noWrap/>
            <w:vAlign w:val="bottom"/>
            <w:hideMark/>
          </w:tcPr>
          <w:p w14:paraId="0B65B38C" w14:textId="77777777" w:rsidR="009C56B0" w:rsidRPr="008C76E7" w:rsidRDefault="009C56B0" w:rsidP="00405B7A">
            <w:pPr>
              <w:pStyle w:val="tabletext11"/>
              <w:jc w:val="center"/>
              <w:rPr>
                <w:ins w:id="30387" w:author="Author"/>
              </w:rPr>
            </w:pPr>
            <w:ins w:id="30388" w:author="Author">
              <w:r w:rsidRPr="008C76E7">
                <w:t>0.36</w:t>
              </w:r>
            </w:ins>
          </w:p>
        </w:tc>
        <w:tc>
          <w:tcPr>
            <w:tcW w:w="400" w:type="dxa"/>
            <w:noWrap/>
            <w:vAlign w:val="bottom"/>
            <w:hideMark/>
          </w:tcPr>
          <w:p w14:paraId="57A5BB8E" w14:textId="77777777" w:rsidR="009C56B0" w:rsidRPr="008C76E7" w:rsidRDefault="009C56B0" w:rsidP="00405B7A">
            <w:pPr>
              <w:pStyle w:val="tabletext11"/>
              <w:jc w:val="center"/>
              <w:rPr>
                <w:ins w:id="30389" w:author="Author"/>
              </w:rPr>
            </w:pPr>
            <w:ins w:id="30390" w:author="Author">
              <w:r w:rsidRPr="008C76E7">
                <w:t>0.35</w:t>
              </w:r>
            </w:ins>
          </w:p>
        </w:tc>
        <w:tc>
          <w:tcPr>
            <w:tcW w:w="400" w:type="dxa"/>
            <w:noWrap/>
            <w:vAlign w:val="bottom"/>
            <w:hideMark/>
          </w:tcPr>
          <w:p w14:paraId="0C190B2F" w14:textId="77777777" w:rsidR="009C56B0" w:rsidRPr="008C76E7" w:rsidRDefault="009C56B0" w:rsidP="00405B7A">
            <w:pPr>
              <w:pStyle w:val="tabletext11"/>
              <w:jc w:val="center"/>
              <w:rPr>
                <w:ins w:id="30391" w:author="Author"/>
              </w:rPr>
            </w:pPr>
            <w:ins w:id="30392" w:author="Author">
              <w:r w:rsidRPr="008C76E7">
                <w:t>0.34</w:t>
              </w:r>
            </w:ins>
          </w:p>
        </w:tc>
        <w:tc>
          <w:tcPr>
            <w:tcW w:w="400" w:type="dxa"/>
            <w:noWrap/>
            <w:vAlign w:val="bottom"/>
            <w:hideMark/>
          </w:tcPr>
          <w:p w14:paraId="37CEC053" w14:textId="77777777" w:rsidR="009C56B0" w:rsidRPr="008C76E7" w:rsidRDefault="009C56B0" w:rsidP="00405B7A">
            <w:pPr>
              <w:pStyle w:val="tabletext11"/>
              <w:jc w:val="center"/>
              <w:rPr>
                <w:ins w:id="30393" w:author="Author"/>
              </w:rPr>
            </w:pPr>
            <w:ins w:id="30394" w:author="Author">
              <w:r w:rsidRPr="008C76E7">
                <w:t>0.33</w:t>
              </w:r>
            </w:ins>
          </w:p>
        </w:tc>
        <w:tc>
          <w:tcPr>
            <w:tcW w:w="440" w:type="dxa"/>
            <w:noWrap/>
            <w:vAlign w:val="bottom"/>
            <w:hideMark/>
          </w:tcPr>
          <w:p w14:paraId="11B4F71D" w14:textId="77777777" w:rsidR="009C56B0" w:rsidRPr="008C76E7" w:rsidRDefault="009C56B0" w:rsidP="00405B7A">
            <w:pPr>
              <w:pStyle w:val="tabletext11"/>
              <w:jc w:val="center"/>
              <w:rPr>
                <w:ins w:id="30395" w:author="Author"/>
              </w:rPr>
            </w:pPr>
            <w:ins w:id="30396" w:author="Author">
              <w:r w:rsidRPr="008C76E7">
                <w:t>0.32</w:t>
              </w:r>
            </w:ins>
          </w:p>
        </w:tc>
        <w:tc>
          <w:tcPr>
            <w:tcW w:w="400" w:type="dxa"/>
            <w:noWrap/>
            <w:vAlign w:val="bottom"/>
            <w:hideMark/>
          </w:tcPr>
          <w:p w14:paraId="6678C789" w14:textId="77777777" w:rsidR="009C56B0" w:rsidRPr="008C76E7" w:rsidRDefault="009C56B0" w:rsidP="00405B7A">
            <w:pPr>
              <w:pStyle w:val="tabletext11"/>
              <w:jc w:val="center"/>
              <w:rPr>
                <w:ins w:id="30397" w:author="Author"/>
              </w:rPr>
            </w:pPr>
            <w:ins w:id="30398" w:author="Author">
              <w:r w:rsidRPr="008C76E7">
                <w:t>0.31</w:t>
              </w:r>
            </w:ins>
          </w:p>
        </w:tc>
        <w:tc>
          <w:tcPr>
            <w:tcW w:w="400" w:type="dxa"/>
            <w:noWrap/>
            <w:vAlign w:val="bottom"/>
            <w:hideMark/>
          </w:tcPr>
          <w:p w14:paraId="428BAEDB" w14:textId="77777777" w:rsidR="009C56B0" w:rsidRPr="008C76E7" w:rsidRDefault="009C56B0" w:rsidP="00405B7A">
            <w:pPr>
              <w:pStyle w:val="tabletext11"/>
              <w:jc w:val="center"/>
              <w:rPr>
                <w:ins w:id="30399" w:author="Author"/>
              </w:rPr>
            </w:pPr>
            <w:ins w:id="30400" w:author="Author">
              <w:r w:rsidRPr="008C76E7">
                <w:t>0.30</w:t>
              </w:r>
            </w:ins>
          </w:p>
        </w:tc>
        <w:tc>
          <w:tcPr>
            <w:tcW w:w="400" w:type="dxa"/>
            <w:noWrap/>
            <w:vAlign w:val="bottom"/>
            <w:hideMark/>
          </w:tcPr>
          <w:p w14:paraId="03BFEA78" w14:textId="77777777" w:rsidR="009C56B0" w:rsidRPr="008C76E7" w:rsidRDefault="009C56B0" w:rsidP="00405B7A">
            <w:pPr>
              <w:pStyle w:val="tabletext11"/>
              <w:jc w:val="center"/>
              <w:rPr>
                <w:ins w:id="30401" w:author="Author"/>
              </w:rPr>
            </w:pPr>
            <w:ins w:id="30402" w:author="Author">
              <w:r w:rsidRPr="008C76E7">
                <w:t>0.29</w:t>
              </w:r>
            </w:ins>
          </w:p>
        </w:tc>
        <w:tc>
          <w:tcPr>
            <w:tcW w:w="400" w:type="dxa"/>
            <w:noWrap/>
            <w:vAlign w:val="bottom"/>
            <w:hideMark/>
          </w:tcPr>
          <w:p w14:paraId="7492A813" w14:textId="77777777" w:rsidR="009C56B0" w:rsidRPr="008C76E7" w:rsidRDefault="009C56B0" w:rsidP="00405B7A">
            <w:pPr>
              <w:pStyle w:val="tabletext11"/>
              <w:jc w:val="center"/>
              <w:rPr>
                <w:ins w:id="30403" w:author="Author"/>
              </w:rPr>
            </w:pPr>
            <w:ins w:id="30404" w:author="Author">
              <w:r w:rsidRPr="008C76E7">
                <w:t>0.28</w:t>
              </w:r>
            </w:ins>
          </w:p>
        </w:tc>
        <w:tc>
          <w:tcPr>
            <w:tcW w:w="460" w:type="dxa"/>
            <w:noWrap/>
            <w:vAlign w:val="bottom"/>
            <w:hideMark/>
          </w:tcPr>
          <w:p w14:paraId="3946E0BB" w14:textId="77777777" w:rsidR="009C56B0" w:rsidRPr="008C76E7" w:rsidRDefault="009C56B0" w:rsidP="00405B7A">
            <w:pPr>
              <w:pStyle w:val="tabletext11"/>
              <w:jc w:val="center"/>
              <w:rPr>
                <w:ins w:id="30405" w:author="Author"/>
              </w:rPr>
            </w:pPr>
            <w:ins w:id="30406" w:author="Author">
              <w:r w:rsidRPr="008C76E7">
                <w:t>0.27</w:t>
              </w:r>
            </w:ins>
          </w:p>
        </w:tc>
      </w:tr>
      <w:tr w:rsidR="009C56B0" w:rsidRPr="008C76E7" w14:paraId="3F3EC21F" w14:textId="77777777" w:rsidTr="00405B7A">
        <w:trPr>
          <w:trHeight w:val="190"/>
          <w:ins w:id="30407" w:author="Author"/>
        </w:trPr>
        <w:tc>
          <w:tcPr>
            <w:tcW w:w="200" w:type="dxa"/>
            <w:tcBorders>
              <w:right w:val="nil"/>
            </w:tcBorders>
            <w:vAlign w:val="bottom"/>
          </w:tcPr>
          <w:p w14:paraId="7576E85C" w14:textId="77777777" w:rsidR="009C56B0" w:rsidRPr="008C76E7" w:rsidRDefault="009C56B0" w:rsidP="00405B7A">
            <w:pPr>
              <w:pStyle w:val="tabletext11"/>
              <w:jc w:val="right"/>
              <w:rPr>
                <w:ins w:id="30408" w:author="Author"/>
              </w:rPr>
            </w:pPr>
          </w:p>
        </w:tc>
        <w:tc>
          <w:tcPr>
            <w:tcW w:w="1580" w:type="dxa"/>
            <w:tcBorders>
              <w:left w:val="nil"/>
            </w:tcBorders>
            <w:vAlign w:val="bottom"/>
            <w:hideMark/>
          </w:tcPr>
          <w:p w14:paraId="6DBCFC0B" w14:textId="77777777" w:rsidR="009C56B0" w:rsidRPr="008C76E7" w:rsidRDefault="009C56B0" w:rsidP="00405B7A">
            <w:pPr>
              <w:pStyle w:val="tabletext11"/>
              <w:tabs>
                <w:tab w:val="decimal" w:pos="640"/>
              </w:tabs>
              <w:rPr>
                <w:ins w:id="30409" w:author="Author"/>
              </w:rPr>
            </w:pPr>
            <w:ins w:id="30410" w:author="Author">
              <w:r w:rsidRPr="008C76E7">
                <w:t>30,000 to 34,999</w:t>
              </w:r>
            </w:ins>
          </w:p>
        </w:tc>
        <w:tc>
          <w:tcPr>
            <w:tcW w:w="560" w:type="dxa"/>
            <w:noWrap/>
            <w:vAlign w:val="bottom"/>
            <w:hideMark/>
          </w:tcPr>
          <w:p w14:paraId="061E1E1F" w14:textId="77777777" w:rsidR="009C56B0" w:rsidRPr="008C76E7" w:rsidRDefault="009C56B0" w:rsidP="00405B7A">
            <w:pPr>
              <w:pStyle w:val="tabletext11"/>
              <w:tabs>
                <w:tab w:val="decimal" w:pos="200"/>
              </w:tabs>
              <w:jc w:val="center"/>
              <w:rPr>
                <w:ins w:id="30411" w:author="Author"/>
              </w:rPr>
            </w:pPr>
            <w:ins w:id="30412" w:author="Author">
              <w:r w:rsidRPr="008C76E7">
                <w:t>1.08</w:t>
              </w:r>
            </w:ins>
          </w:p>
        </w:tc>
        <w:tc>
          <w:tcPr>
            <w:tcW w:w="560" w:type="dxa"/>
            <w:noWrap/>
            <w:vAlign w:val="bottom"/>
            <w:hideMark/>
          </w:tcPr>
          <w:p w14:paraId="4C7642EF" w14:textId="77777777" w:rsidR="009C56B0" w:rsidRPr="008C76E7" w:rsidRDefault="009C56B0" w:rsidP="00405B7A">
            <w:pPr>
              <w:pStyle w:val="tabletext11"/>
              <w:tabs>
                <w:tab w:val="decimal" w:pos="200"/>
              </w:tabs>
              <w:jc w:val="center"/>
              <w:rPr>
                <w:ins w:id="30413" w:author="Author"/>
              </w:rPr>
            </w:pPr>
            <w:ins w:id="30414" w:author="Author">
              <w:r w:rsidRPr="008C76E7">
                <w:t>1.05</w:t>
              </w:r>
            </w:ins>
          </w:p>
        </w:tc>
        <w:tc>
          <w:tcPr>
            <w:tcW w:w="480" w:type="dxa"/>
            <w:noWrap/>
            <w:vAlign w:val="bottom"/>
            <w:hideMark/>
          </w:tcPr>
          <w:p w14:paraId="6FF2A316" w14:textId="77777777" w:rsidR="009C56B0" w:rsidRPr="008C76E7" w:rsidRDefault="009C56B0" w:rsidP="00405B7A">
            <w:pPr>
              <w:pStyle w:val="tabletext11"/>
              <w:jc w:val="center"/>
              <w:rPr>
                <w:ins w:id="30415" w:author="Author"/>
              </w:rPr>
            </w:pPr>
            <w:ins w:id="30416" w:author="Author">
              <w:r w:rsidRPr="008C76E7">
                <w:t>1.02</w:t>
              </w:r>
            </w:ins>
          </w:p>
        </w:tc>
        <w:tc>
          <w:tcPr>
            <w:tcW w:w="480" w:type="dxa"/>
            <w:noWrap/>
            <w:vAlign w:val="bottom"/>
            <w:hideMark/>
          </w:tcPr>
          <w:p w14:paraId="4A678225" w14:textId="77777777" w:rsidR="009C56B0" w:rsidRPr="008C76E7" w:rsidRDefault="009C56B0" w:rsidP="00405B7A">
            <w:pPr>
              <w:pStyle w:val="tabletext11"/>
              <w:jc w:val="center"/>
              <w:rPr>
                <w:ins w:id="30417" w:author="Author"/>
              </w:rPr>
            </w:pPr>
            <w:ins w:id="30418" w:author="Author">
              <w:r w:rsidRPr="008C76E7">
                <w:t>0.95</w:t>
              </w:r>
            </w:ins>
          </w:p>
        </w:tc>
        <w:tc>
          <w:tcPr>
            <w:tcW w:w="480" w:type="dxa"/>
            <w:noWrap/>
            <w:vAlign w:val="bottom"/>
            <w:hideMark/>
          </w:tcPr>
          <w:p w14:paraId="7FF8A8B8" w14:textId="77777777" w:rsidR="009C56B0" w:rsidRPr="008C76E7" w:rsidRDefault="009C56B0" w:rsidP="00405B7A">
            <w:pPr>
              <w:pStyle w:val="tabletext11"/>
              <w:jc w:val="center"/>
              <w:rPr>
                <w:ins w:id="30419" w:author="Author"/>
              </w:rPr>
            </w:pPr>
            <w:ins w:id="30420" w:author="Author">
              <w:r w:rsidRPr="008C76E7">
                <w:t>0.89</w:t>
              </w:r>
            </w:ins>
          </w:p>
        </w:tc>
        <w:tc>
          <w:tcPr>
            <w:tcW w:w="480" w:type="dxa"/>
            <w:noWrap/>
            <w:vAlign w:val="bottom"/>
            <w:hideMark/>
          </w:tcPr>
          <w:p w14:paraId="016D8E8A" w14:textId="77777777" w:rsidR="009C56B0" w:rsidRPr="008C76E7" w:rsidRDefault="009C56B0" w:rsidP="00405B7A">
            <w:pPr>
              <w:pStyle w:val="tabletext11"/>
              <w:jc w:val="center"/>
              <w:rPr>
                <w:ins w:id="30421" w:author="Author"/>
              </w:rPr>
            </w:pPr>
            <w:ins w:id="30422" w:author="Author">
              <w:r w:rsidRPr="008C76E7">
                <w:t>0.82</w:t>
              </w:r>
            </w:ins>
          </w:p>
        </w:tc>
        <w:tc>
          <w:tcPr>
            <w:tcW w:w="480" w:type="dxa"/>
            <w:noWrap/>
            <w:vAlign w:val="bottom"/>
            <w:hideMark/>
          </w:tcPr>
          <w:p w14:paraId="6301E2A0" w14:textId="77777777" w:rsidR="009C56B0" w:rsidRPr="008C76E7" w:rsidRDefault="009C56B0" w:rsidP="00405B7A">
            <w:pPr>
              <w:pStyle w:val="tabletext11"/>
              <w:jc w:val="center"/>
              <w:rPr>
                <w:ins w:id="30423" w:author="Author"/>
              </w:rPr>
            </w:pPr>
            <w:ins w:id="30424" w:author="Author">
              <w:r w:rsidRPr="008C76E7">
                <w:t>0.76</w:t>
              </w:r>
            </w:ins>
          </w:p>
        </w:tc>
        <w:tc>
          <w:tcPr>
            <w:tcW w:w="480" w:type="dxa"/>
            <w:noWrap/>
            <w:vAlign w:val="bottom"/>
            <w:hideMark/>
          </w:tcPr>
          <w:p w14:paraId="5A60118E" w14:textId="77777777" w:rsidR="009C56B0" w:rsidRPr="008C76E7" w:rsidRDefault="009C56B0" w:rsidP="00405B7A">
            <w:pPr>
              <w:pStyle w:val="tabletext11"/>
              <w:jc w:val="center"/>
              <w:rPr>
                <w:ins w:id="30425" w:author="Author"/>
              </w:rPr>
            </w:pPr>
            <w:ins w:id="30426" w:author="Author">
              <w:r w:rsidRPr="008C76E7">
                <w:t>0.69</w:t>
              </w:r>
            </w:ins>
          </w:p>
        </w:tc>
        <w:tc>
          <w:tcPr>
            <w:tcW w:w="400" w:type="dxa"/>
            <w:noWrap/>
            <w:vAlign w:val="bottom"/>
            <w:hideMark/>
          </w:tcPr>
          <w:p w14:paraId="328E5C70" w14:textId="77777777" w:rsidR="009C56B0" w:rsidRPr="008C76E7" w:rsidRDefault="009C56B0" w:rsidP="00405B7A">
            <w:pPr>
              <w:pStyle w:val="tabletext11"/>
              <w:jc w:val="center"/>
              <w:rPr>
                <w:ins w:id="30427" w:author="Author"/>
              </w:rPr>
            </w:pPr>
            <w:ins w:id="30428" w:author="Author">
              <w:r w:rsidRPr="008C76E7">
                <w:t>0.63</w:t>
              </w:r>
            </w:ins>
          </w:p>
        </w:tc>
        <w:tc>
          <w:tcPr>
            <w:tcW w:w="400" w:type="dxa"/>
            <w:noWrap/>
            <w:vAlign w:val="bottom"/>
            <w:hideMark/>
          </w:tcPr>
          <w:p w14:paraId="1A7D0517" w14:textId="77777777" w:rsidR="009C56B0" w:rsidRPr="008C76E7" w:rsidRDefault="009C56B0" w:rsidP="00405B7A">
            <w:pPr>
              <w:pStyle w:val="tabletext11"/>
              <w:jc w:val="center"/>
              <w:rPr>
                <w:ins w:id="30429" w:author="Author"/>
              </w:rPr>
            </w:pPr>
            <w:ins w:id="30430" w:author="Author">
              <w:r w:rsidRPr="008C76E7">
                <w:t>0.56</w:t>
              </w:r>
            </w:ins>
          </w:p>
        </w:tc>
        <w:tc>
          <w:tcPr>
            <w:tcW w:w="400" w:type="dxa"/>
            <w:noWrap/>
            <w:vAlign w:val="bottom"/>
            <w:hideMark/>
          </w:tcPr>
          <w:p w14:paraId="4938F302" w14:textId="77777777" w:rsidR="009C56B0" w:rsidRPr="008C76E7" w:rsidRDefault="009C56B0" w:rsidP="00405B7A">
            <w:pPr>
              <w:pStyle w:val="tabletext11"/>
              <w:jc w:val="center"/>
              <w:rPr>
                <w:ins w:id="30431" w:author="Author"/>
              </w:rPr>
            </w:pPr>
            <w:ins w:id="30432" w:author="Author">
              <w:r w:rsidRPr="008C76E7">
                <w:t>0.50</w:t>
              </w:r>
            </w:ins>
          </w:p>
        </w:tc>
        <w:tc>
          <w:tcPr>
            <w:tcW w:w="400" w:type="dxa"/>
            <w:noWrap/>
            <w:vAlign w:val="bottom"/>
            <w:hideMark/>
          </w:tcPr>
          <w:p w14:paraId="28CF81A6" w14:textId="77777777" w:rsidR="009C56B0" w:rsidRPr="008C76E7" w:rsidRDefault="009C56B0" w:rsidP="00405B7A">
            <w:pPr>
              <w:pStyle w:val="tabletext11"/>
              <w:jc w:val="center"/>
              <w:rPr>
                <w:ins w:id="30433" w:author="Author"/>
              </w:rPr>
            </w:pPr>
            <w:ins w:id="30434" w:author="Author">
              <w:r w:rsidRPr="008C76E7">
                <w:t>0.48</w:t>
              </w:r>
            </w:ins>
          </w:p>
        </w:tc>
        <w:tc>
          <w:tcPr>
            <w:tcW w:w="400" w:type="dxa"/>
            <w:noWrap/>
            <w:vAlign w:val="bottom"/>
            <w:hideMark/>
          </w:tcPr>
          <w:p w14:paraId="3BAD82B0" w14:textId="77777777" w:rsidR="009C56B0" w:rsidRPr="008C76E7" w:rsidRDefault="009C56B0" w:rsidP="00405B7A">
            <w:pPr>
              <w:pStyle w:val="tabletext11"/>
              <w:jc w:val="center"/>
              <w:rPr>
                <w:ins w:id="30435" w:author="Author"/>
              </w:rPr>
            </w:pPr>
            <w:ins w:id="30436" w:author="Author">
              <w:r w:rsidRPr="008C76E7">
                <w:t>0.47</w:t>
              </w:r>
            </w:ins>
          </w:p>
        </w:tc>
        <w:tc>
          <w:tcPr>
            <w:tcW w:w="400" w:type="dxa"/>
            <w:noWrap/>
            <w:vAlign w:val="bottom"/>
            <w:hideMark/>
          </w:tcPr>
          <w:p w14:paraId="0A7B7B6C" w14:textId="77777777" w:rsidR="009C56B0" w:rsidRPr="008C76E7" w:rsidRDefault="009C56B0" w:rsidP="00405B7A">
            <w:pPr>
              <w:pStyle w:val="tabletext11"/>
              <w:jc w:val="center"/>
              <w:rPr>
                <w:ins w:id="30437" w:author="Author"/>
              </w:rPr>
            </w:pPr>
            <w:ins w:id="30438" w:author="Author">
              <w:r w:rsidRPr="008C76E7">
                <w:t>0.45</w:t>
              </w:r>
            </w:ins>
          </w:p>
        </w:tc>
        <w:tc>
          <w:tcPr>
            <w:tcW w:w="400" w:type="dxa"/>
            <w:noWrap/>
            <w:vAlign w:val="bottom"/>
            <w:hideMark/>
          </w:tcPr>
          <w:p w14:paraId="3E3A9DC6" w14:textId="77777777" w:rsidR="009C56B0" w:rsidRPr="008C76E7" w:rsidRDefault="009C56B0" w:rsidP="00405B7A">
            <w:pPr>
              <w:pStyle w:val="tabletext11"/>
              <w:jc w:val="center"/>
              <w:rPr>
                <w:ins w:id="30439" w:author="Author"/>
              </w:rPr>
            </w:pPr>
            <w:ins w:id="30440" w:author="Author">
              <w:r w:rsidRPr="008C76E7">
                <w:t>0.44</w:t>
              </w:r>
            </w:ins>
          </w:p>
        </w:tc>
        <w:tc>
          <w:tcPr>
            <w:tcW w:w="400" w:type="dxa"/>
            <w:noWrap/>
            <w:vAlign w:val="bottom"/>
            <w:hideMark/>
          </w:tcPr>
          <w:p w14:paraId="69C38FF7" w14:textId="77777777" w:rsidR="009C56B0" w:rsidRPr="008C76E7" w:rsidRDefault="009C56B0" w:rsidP="00405B7A">
            <w:pPr>
              <w:pStyle w:val="tabletext11"/>
              <w:jc w:val="center"/>
              <w:rPr>
                <w:ins w:id="30441" w:author="Author"/>
              </w:rPr>
            </w:pPr>
            <w:ins w:id="30442" w:author="Author">
              <w:r w:rsidRPr="008C76E7">
                <w:t>0.43</w:t>
              </w:r>
            </w:ins>
          </w:p>
        </w:tc>
        <w:tc>
          <w:tcPr>
            <w:tcW w:w="400" w:type="dxa"/>
            <w:noWrap/>
            <w:vAlign w:val="bottom"/>
            <w:hideMark/>
          </w:tcPr>
          <w:p w14:paraId="0E76EB2C" w14:textId="77777777" w:rsidR="009C56B0" w:rsidRPr="008C76E7" w:rsidRDefault="009C56B0" w:rsidP="00405B7A">
            <w:pPr>
              <w:pStyle w:val="tabletext11"/>
              <w:jc w:val="center"/>
              <w:rPr>
                <w:ins w:id="30443" w:author="Author"/>
              </w:rPr>
            </w:pPr>
            <w:ins w:id="30444" w:author="Author">
              <w:r w:rsidRPr="008C76E7">
                <w:t>0.41</w:t>
              </w:r>
            </w:ins>
          </w:p>
        </w:tc>
        <w:tc>
          <w:tcPr>
            <w:tcW w:w="400" w:type="dxa"/>
            <w:noWrap/>
            <w:vAlign w:val="bottom"/>
            <w:hideMark/>
          </w:tcPr>
          <w:p w14:paraId="0328B4CE" w14:textId="77777777" w:rsidR="009C56B0" w:rsidRPr="008C76E7" w:rsidRDefault="009C56B0" w:rsidP="00405B7A">
            <w:pPr>
              <w:pStyle w:val="tabletext11"/>
              <w:jc w:val="center"/>
              <w:rPr>
                <w:ins w:id="30445" w:author="Author"/>
              </w:rPr>
            </w:pPr>
            <w:ins w:id="30446" w:author="Author">
              <w:r w:rsidRPr="008C76E7">
                <w:t>0.40</w:t>
              </w:r>
            </w:ins>
          </w:p>
        </w:tc>
        <w:tc>
          <w:tcPr>
            <w:tcW w:w="400" w:type="dxa"/>
            <w:noWrap/>
            <w:vAlign w:val="bottom"/>
            <w:hideMark/>
          </w:tcPr>
          <w:p w14:paraId="4BACF0B1" w14:textId="77777777" w:rsidR="009C56B0" w:rsidRPr="008C76E7" w:rsidRDefault="009C56B0" w:rsidP="00405B7A">
            <w:pPr>
              <w:pStyle w:val="tabletext11"/>
              <w:jc w:val="center"/>
              <w:rPr>
                <w:ins w:id="30447" w:author="Author"/>
              </w:rPr>
            </w:pPr>
            <w:ins w:id="30448" w:author="Author">
              <w:r w:rsidRPr="008C76E7">
                <w:t>0.39</w:t>
              </w:r>
            </w:ins>
          </w:p>
        </w:tc>
        <w:tc>
          <w:tcPr>
            <w:tcW w:w="400" w:type="dxa"/>
            <w:noWrap/>
            <w:vAlign w:val="bottom"/>
            <w:hideMark/>
          </w:tcPr>
          <w:p w14:paraId="449A9670" w14:textId="77777777" w:rsidR="009C56B0" w:rsidRPr="008C76E7" w:rsidRDefault="009C56B0" w:rsidP="00405B7A">
            <w:pPr>
              <w:pStyle w:val="tabletext11"/>
              <w:jc w:val="center"/>
              <w:rPr>
                <w:ins w:id="30449" w:author="Author"/>
              </w:rPr>
            </w:pPr>
            <w:ins w:id="30450" w:author="Author">
              <w:r w:rsidRPr="008C76E7">
                <w:t>0.38</w:t>
              </w:r>
            </w:ins>
          </w:p>
        </w:tc>
        <w:tc>
          <w:tcPr>
            <w:tcW w:w="400" w:type="dxa"/>
            <w:noWrap/>
            <w:vAlign w:val="bottom"/>
            <w:hideMark/>
          </w:tcPr>
          <w:p w14:paraId="798A12E3" w14:textId="77777777" w:rsidR="009C56B0" w:rsidRPr="008C76E7" w:rsidRDefault="009C56B0" w:rsidP="00405B7A">
            <w:pPr>
              <w:pStyle w:val="tabletext11"/>
              <w:jc w:val="center"/>
              <w:rPr>
                <w:ins w:id="30451" w:author="Author"/>
              </w:rPr>
            </w:pPr>
            <w:ins w:id="30452" w:author="Author">
              <w:r w:rsidRPr="008C76E7">
                <w:t>0.37</w:t>
              </w:r>
            </w:ins>
          </w:p>
        </w:tc>
        <w:tc>
          <w:tcPr>
            <w:tcW w:w="400" w:type="dxa"/>
            <w:noWrap/>
            <w:vAlign w:val="bottom"/>
            <w:hideMark/>
          </w:tcPr>
          <w:p w14:paraId="41038441" w14:textId="77777777" w:rsidR="009C56B0" w:rsidRPr="008C76E7" w:rsidRDefault="009C56B0" w:rsidP="00405B7A">
            <w:pPr>
              <w:pStyle w:val="tabletext11"/>
              <w:jc w:val="center"/>
              <w:rPr>
                <w:ins w:id="30453" w:author="Author"/>
              </w:rPr>
            </w:pPr>
            <w:ins w:id="30454" w:author="Author">
              <w:r w:rsidRPr="008C76E7">
                <w:t>0.36</w:t>
              </w:r>
            </w:ins>
          </w:p>
        </w:tc>
        <w:tc>
          <w:tcPr>
            <w:tcW w:w="440" w:type="dxa"/>
            <w:noWrap/>
            <w:vAlign w:val="bottom"/>
            <w:hideMark/>
          </w:tcPr>
          <w:p w14:paraId="3EF579C5" w14:textId="77777777" w:rsidR="009C56B0" w:rsidRPr="008C76E7" w:rsidRDefault="009C56B0" w:rsidP="00405B7A">
            <w:pPr>
              <w:pStyle w:val="tabletext11"/>
              <w:jc w:val="center"/>
              <w:rPr>
                <w:ins w:id="30455" w:author="Author"/>
              </w:rPr>
            </w:pPr>
            <w:ins w:id="30456" w:author="Author">
              <w:r w:rsidRPr="008C76E7">
                <w:t>0.34</w:t>
              </w:r>
            </w:ins>
          </w:p>
        </w:tc>
        <w:tc>
          <w:tcPr>
            <w:tcW w:w="400" w:type="dxa"/>
            <w:noWrap/>
            <w:vAlign w:val="bottom"/>
            <w:hideMark/>
          </w:tcPr>
          <w:p w14:paraId="6A4D5155" w14:textId="77777777" w:rsidR="009C56B0" w:rsidRPr="008C76E7" w:rsidRDefault="009C56B0" w:rsidP="00405B7A">
            <w:pPr>
              <w:pStyle w:val="tabletext11"/>
              <w:jc w:val="center"/>
              <w:rPr>
                <w:ins w:id="30457" w:author="Author"/>
              </w:rPr>
            </w:pPr>
            <w:ins w:id="30458" w:author="Author">
              <w:r w:rsidRPr="008C76E7">
                <w:t>0.33</w:t>
              </w:r>
            </w:ins>
          </w:p>
        </w:tc>
        <w:tc>
          <w:tcPr>
            <w:tcW w:w="400" w:type="dxa"/>
            <w:noWrap/>
            <w:vAlign w:val="bottom"/>
            <w:hideMark/>
          </w:tcPr>
          <w:p w14:paraId="333610C2" w14:textId="77777777" w:rsidR="009C56B0" w:rsidRPr="008C76E7" w:rsidRDefault="009C56B0" w:rsidP="00405B7A">
            <w:pPr>
              <w:pStyle w:val="tabletext11"/>
              <w:jc w:val="center"/>
              <w:rPr>
                <w:ins w:id="30459" w:author="Author"/>
              </w:rPr>
            </w:pPr>
            <w:ins w:id="30460" w:author="Author">
              <w:r w:rsidRPr="008C76E7">
                <w:t>0.32</w:t>
              </w:r>
            </w:ins>
          </w:p>
        </w:tc>
        <w:tc>
          <w:tcPr>
            <w:tcW w:w="400" w:type="dxa"/>
            <w:noWrap/>
            <w:vAlign w:val="bottom"/>
            <w:hideMark/>
          </w:tcPr>
          <w:p w14:paraId="3C2DA503" w14:textId="77777777" w:rsidR="009C56B0" w:rsidRPr="008C76E7" w:rsidRDefault="009C56B0" w:rsidP="00405B7A">
            <w:pPr>
              <w:pStyle w:val="tabletext11"/>
              <w:jc w:val="center"/>
              <w:rPr>
                <w:ins w:id="30461" w:author="Author"/>
              </w:rPr>
            </w:pPr>
            <w:ins w:id="30462" w:author="Author">
              <w:r w:rsidRPr="008C76E7">
                <w:t>0.31</w:t>
              </w:r>
            </w:ins>
          </w:p>
        </w:tc>
        <w:tc>
          <w:tcPr>
            <w:tcW w:w="400" w:type="dxa"/>
            <w:noWrap/>
            <w:vAlign w:val="bottom"/>
            <w:hideMark/>
          </w:tcPr>
          <w:p w14:paraId="3E204952" w14:textId="77777777" w:rsidR="009C56B0" w:rsidRPr="008C76E7" w:rsidRDefault="009C56B0" w:rsidP="00405B7A">
            <w:pPr>
              <w:pStyle w:val="tabletext11"/>
              <w:jc w:val="center"/>
              <w:rPr>
                <w:ins w:id="30463" w:author="Author"/>
              </w:rPr>
            </w:pPr>
            <w:ins w:id="30464" w:author="Author">
              <w:r w:rsidRPr="008C76E7">
                <w:t>0.31</w:t>
              </w:r>
            </w:ins>
          </w:p>
        </w:tc>
        <w:tc>
          <w:tcPr>
            <w:tcW w:w="460" w:type="dxa"/>
            <w:noWrap/>
            <w:vAlign w:val="bottom"/>
            <w:hideMark/>
          </w:tcPr>
          <w:p w14:paraId="77A99179" w14:textId="77777777" w:rsidR="009C56B0" w:rsidRPr="008C76E7" w:rsidRDefault="009C56B0" w:rsidP="00405B7A">
            <w:pPr>
              <w:pStyle w:val="tabletext11"/>
              <w:jc w:val="center"/>
              <w:rPr>
                <w:ins w:id="30465" w:author="Author"/>
              </w:rPr>
            </w:pPr>
            <w:ins w:id="30466" w:author="Author">
              <w:r w:rsidRPr="008C76E7">
                <w:t>0.30</w:t>
              </w:r>
            </w:ins>
          </w:p>
        </w:tc>
      </w:tr>
      <w:tr w:rsidR="009C56B0" w:rsidRPr="008C76E7" w14:paraId="4AD89962" w14:textId="77777777" w:rsidTr="00405B7A">
        <w:trPr>
          <w:trHeight w:val="190"/>
          <w:ins w:id="30467" w:author="Author"/>
        </w:trPr>
        <w:tc>
          <w:tcPr>
            <w:tcW w:w="200" w:type="dxa"/>
            <w:tcBorders>
              <w:right w:val="nil"/>
            </w:tcBorders>
            <w:vAlign w:val="bottom"/>
          </w:tcPr>
          <w:p w14:paraId="65AA0024" w14:textId="77777777" w:rsidR="009C56B0" w:rsidRPr="008C76E7" w:rsidRDefault="009C56B0" w:rsidP="00405B7A">
            <w:pPr>
              <w:pStyle w:val="tabletext11"/>
              <w:jc w:val="right"/>
              <w:rPr>
                <w:ins w:id="30468" w:author="Author"/>
              </w:rPr>
            </w:pPr>
          </w:p>
        </w:tc>
        <w:tc>
          <w:tcPr>
            <w:tcW w:w="1580" w:type="dxa"/>
            <w:tcBorders>
              <w:left w:val="nil"/>
            </w:tcBorders>
            <w:vAlign w:val="bottom"/>
            <w:hideMark/>
          </w:tcPr>
          <w:p w14:paraId="45D45FF6" w14:textId="77777777" w:rsidR="009C56B0" w:rsidRPr="008C76E7" w:rsidRDefault="009C56B0" w:rsidP="00405B7A">
            <w:pPr>
              <w:pStyle w:val="tabletext11"/>
              <w:tabs>
                <w:tab w:val="decimal" w:pos="640"/>
              </w:tabs>
              <w:rPr>
                <w:ins w:id="30469" w:author="Author"/>
              </w:rPr>
            </w:pPr>
            <w:ins w:id="30470" w:author="Author">
              <w:r w:rsidRPr="008C76E7">
                <w:t>35,000 to 39,999</w:t>
              </w:r>
            </w:ins>
          </w:p>
        </w:tc>
        <w:tc>
          <w:tcPr>
            <w:tcW w:w="560" w:type="dxa"/>
            <w:noWrap/>
            <w:vAlign w:val="bottom"/>
            <w:hideMark/>
          </w:tcPr>
          <w:p w14:paraId="7F723602" w14:textId="77777777" w:rsidR="009C56B0" w:rsidRPr="008C76E7" w:rsidRDefault="009C56B0" w:rsidP="00405B7A">
            <w:pPr>
              <w:pStyle w:val="tabletext11"/>
              <w:tabs>
                <w:tab w:val="decimal" w:pos="200"/>
              </w:tabs>
              <w:jc w:val="center"/>
              <w:rPr>
                <w:ins w:id="30471" w:author="Author"/>
              </w:rPr>
            </w:pPr>
            <w:ins w:id="30472" w:author="Author">
              <w:r w:rsidRPr="008C76E7">
                <w:t>1.21</w:t>
              </w:r>
            </w:ins>
          </w:p>
        </w:tc>
        <w:tc>
          <w:tcPr>
            <w:tcW w:w="560" w:type="dxa"/>
            <w:noWrap/>
            <w:vAlign w:val="bottom"/>
            <w:hideMark/>
          </w:tcPr>
          <w:p w14:paraId="5B8EDC2B" w14:textId="77777777" w:rsidR="009C56B0" w:rsidRPr="008C76E7" w:rsidRDefault="009C56B0" w:rsidP="00405B7A">
            <w:pPr>
              <w:pStyle w:val="tabletext11"/>
              <w:tabs>
                <w:tab w:val="decimal" w:pos="200"/>
              </w:tabs>
              <w:jc w:val="center"/>
              <w:rPr>
                <w:ins w:id="30473" w:author="Author"/>
              </w:rPr>
            </w:pPr>
            <w:ins w:id="30474" w:author="Author">
              <w:r w:rsidRPr="008C76E7">
                <w:t>1.18</w:t>
              </w:r>
            </w:ins>
          </w:p>
        </w:tc>
        <w:tc>
          <w:tcPr>
            <w:tcW w:w="480" w:type="dxa"/>
            <w:noWrap/>
            <w:vAlign w:val="bottom"/>
            <w:hideMark/>
          </w:tcPr>
          <w:p w14:paraId="12A137C3" w14:textId="77777777" w:rsidR="009C56B0" w:rsidRPr="008C76E7" w:rsidRDefault="009C56B0" w:rsidP="00405B7A">
            <w:pPr>
              <w:pStyle w:val="tabletext11"/>
              <w:jc w:val="center"/>
              <w:rPr>
                <w:ins w:id="30475" w:author="Author"/>
              </w:rPr>
            </w:pPr>
            <w:ins w:id="30476" w:author="Author">
              <w:r w:rsidRPr="008C76E7">
                <w:t>1.14</w:t>
              </w:r>
            </w:ins>
          </w:p>
        </w:tc>
        <w:tc>
          <w:tcPr>
            <w:tcW w:w="480" w:type="dxa"/>
            <w:noWrap/>
            <w:vAlign w:val="bottom"/>
            <w:hideMark/>
          </w:tcPr>
          <w:p w14:paraId="4DE4FB05" w14:textId="77777777" w:rsidR="009C56B0" w:rsidRPr="008C76E7" w:rsidRDefault="009C56B0" w:rsidP="00405B7A">
            <w:pPr>
              <w:pStyle w:val="tabletext11"/>
              <w:jc w:val="center"/>
              <w:rPr>
                <w:ins w:id="30477" w:author="Author"/>
              </w:rPr>
            </w:pPr>
            <w:ins w:id="30478" w:author="Author">
              <w:r w:rsidRPr="008C76E7">
                <w:t>1.07</w:t>
              </w:r>
            </w:ins>
          </w:p>
        </w:tc>
        <w:tc>
          <w:tcPr>
            <w:tcW w:w="480" w:type="dxa"/>
            <w:noWrap/>
            <w:vAlign w:val="bottom"/>
            <w:hideMark/>
          </w:tcPr>
          <w:p w14:paraId="647EDE15" w14:textId="77777777" w:rsidR="009C56B0" w:rsidRPr="008C76E7" w:rsidRDefault="009C56B0" w:rsidP="00405B7A">
            <w:pPr>
              <w:pStyle w:val="tabletext11"/>
              <w:jc w:val="center"/>
              <w:rPr>
                <w:ins w:id="30479" w:author="Author"/>
              </w:rPr>
            </w:pPr>
            <w:ins w:id="30480" w:author="Author">
              <w:r w:rsidRPr="008C76E7">
                <w:t>0.99</w:t>
              </w:r>
            </w:ins>
          </w:p>
        </w:tc>
        <w:tc>
          <w:tcPr>
            <w:tcW w:w="480" w:type="dxa"/>
            <w:noWrap/>
            <w:vAlign w:val="bottom"/>
            <w:hideMark/>
          </w:tcPr>
          <w:p w14:paraId="721AC1B7" w14:textId="77777777" w:rsidR="009C56B0" w:rsidRPr="008C76E7" w:rsidRDefault="009C56B0" w:rsidP="00405B7A">
            <w:pPr>
              <w:pStyle w:val="tabletext11"/>
              <w:jc w:val="center"/>
              <w:rPr>
                <w:ins w:id="30481" w:author="Author"/>
              </w:rPr>
            </w:pPr>
            <w:ins w:id="30482" w:author="Author">
              <w:r w:rsidRPr="008C76E7">
                <w:t>0.92</w:t>
              </w:r>
            </w:ins>
          </w:p>
        </w:tc>
        <w:tc>
          <w:tcPr>
            <w:tcW w:w="480" w:type="dxa"/>
            <w:noWrap/>
            <w:vAlign w:val="bottom"/>
            <w:hideMark/>
          </w:tcPr>
          <w:p w14:paraId="07866D83" w14:textId="77777777" w:rsidR="009C56B0" w:rsidRPr="008C76E7" w:rsidRDefault="009C56B0" w:rsidP="00405B7A">
            <w:pPr>
              <w:pStyle w:val="tabletext11"/>
              <w:jc w:val="center"/>
              <w:rPr>
                <w:ins w:id="30483" w:author="Author"/>
              </w:rPr>
            </w:pPr>
            <w:ins w:id="30484" w:author="Author">
              <w:r w:rsidRPr="008C76E7">
                <w:t>0.85</w:t>
              </w:r>
            </w:ins>
          </w:p>
        </w:tc>
        <w:tc>
          <w:tcPr>
            <w:tcW w:w="480" w:type="dxa"/>
            <w:noWrap/>
            <w:vAlign w:val="bottom"/>
            <w:hideMark/>
          </w:tcPr>
          <w:p w14:paraId="4B2400F2" w14:textId="77777777" w:rsidR="009C56B0" w:rsidRPr="008C76E7" w:rsidRDefault="009C56B0" w:rsidP="00405B7A">
            <w:pPr>
              <w:pStyle w:val="tabletext11"/>
              <w:jc w:val="center"/>
              <w:rPr>
                <w:ins w:id="30485" w:author="Author"/>
              </w:rPr>
            </w:pPr>
            <w:ins w:id="30486" w:author="Author">
              <w:r w:rsidRPr="008C76E7">
                <w:t>0.78</w:t>
              </w:r>
            </w:ins>
          </w:p>
        </w:tc>
        <w:tc>
          <w:tcPr>
            <w:tcW w:w="400" w:type="dxa"/>
            <w:noWrap/>
            <w:vAlign w:val="bottom"/>
            <w:hideMark/>
          </w:tcPr>
          <w:p w14:paraId="3F453342" w14:textId="77777777" w:rsidR="009C56B0" w:rsidRPr="008C76E7" w:rsidRDefault="009C56B0" w:rsidP="00405B7A">
            <w:pPr>
              <w:pStyle w:val="tabletext11"/>
              <w:jc w:val="center"/>
              <w:rPr>
                <w:ins w:id="30487" w:author="Author"/>
              </w:rPr>
            </w:pPr>
            <w:ins w:id="30488" w:author="Author">
              <w:r w:rsidRPr="008C76E7">
                <w:t>0.70</w:t>
              </w:r>
            </w:ins>
          </w:p>
        </w:tc>
        <w:tc>
          <w:tcPr>
            <w:tcW w:w="400" w:type="dxa"/>
            <w:noWrap/>
            <w:vAlign w:val="bottom"/>
            <w:hideMark/>
          </w:tcPr>
          <w:p w14:paraId="5CCC41AB" w14:textId="77777777" w:rsidR="009C56B0" w:rsidRPr="008C76E7" w:rsidRDefault="009C56B0" w:rsidP="00405B7A">
            <w:pPr>
              <w:pStyle w:val="tabletext11"/>
              <w:jc w:val="center"/>
              <w:rPr>
                <w:ins w:id="30489" w:author="Author"/>
              </w:rPr>
            </w:pPr>
            <w:ins w:id="30490" w:author="Author">
              <w:r w:rsidRPr="008C76E7">
                <w:t>0.63</w:t>
              </w:r>
            </w:ins>
          </w:p>
        </w:tc>
        <w:tc>
          <w:tcPr>
            <w:tcW w:w="400" w:type="dxa"/>
            <w:noWrap/>
            <w:vAlign w:val="bottom"/>
            <w:hideMark/>
          </w:tcPr>
          <w:p w14:paraId="23001D08" w14:textId="77777777" w:rsidR="009C56B0" w:rsidRPr="008C76E7" w:rsidRDefault="009C56B0" w:rsidP="00405B7A">
            <w:pPr>
              <w:pStyle w:val="tabletext11"/>
              <w:jc w:val="center"/>
              <w:rPr>
                <w:ins w:id="30491" w:author="Author"/>
              </w:rPr>
            </w:pPr>
            <w:ins w:id="30492" w:author="Author">
              <w:r w:rsidRPr="008C76E7">
                <w:t>0.56</w:t>
              </w:r>
            </w:ins>
          </w:p>
        </w:tc>
        <w:tc>
          <w:tcPr>
            <w:tcW w:w="400" w:type="dxa"/>
            <w:noWrap/>
            <w:vAlign w:val="bottom"/>
            <w:hideMark/>
          </w:tcPr>
          <w:p w14:paraId="56668290" w14:textId="77777777" w:rsidR="009C56B0" w:rsidRPr="008C76E7" w:rsidRDefault="009C56B0" w:rsidP="00405B7A">
            <w:pPr>
              <w:pStyle w:val="tabletext11"/>
              <w:jc w:val="center"/>
              <w:rPr>
                <w:ins w:id="30493" w:author="Author"/>
              </w:rPr>
            </w:pPr>
            <w:ins w:id="30494" w:author="Author">
              <w:r w:rsidRPr="008C76E7">
                <w:t>0.54</w:t>
              </w:r>
            </w:ins>
          </w:p>
        </w:tc>
        <w:tc>
          <w:tcPr>
            <w:tcW w:w="400" w:type="dxa"/>
            <w:noWrap/>
            <w:vAlign w:val="bottom"/>
            <w:hideMark/>
          </w:tcPr>
          <w:p w14:paraId="35ABB32B" w14:textId="77777777" w:rsidR="009C56B0" w:rsidRPr="008C76E7" w:rsidRDefault="009C56B0" w:rsidP="00405B7A">
            <w:pPr>
              <w:pStyle w:val="tabletext11"/>
              <w:jc w:val="center"/>
              <w:rPr>
                <w:ins w:id="30495" w:author="Author"/>
              </w:rPr>
            </w:pPr>
            <w:ins w:id="30496" w:author="Author">
              <w:r w:rsidRPr="008C76E7">
                <w:t>0.53</w:t>
              </w:r>
            </w:ins>
          </w:p>
        </w:tc>
        <w:tc>
          <w:tcPr>
            <w:tcW w:w="400" w:type="dxa"/>
            <w:noWrap/>
            <w:vAlign w:val="bottom"/>
            <w:hideMark/>
          </w:tcPr>
          <w:p w14:paraId="17053ED5" w14:textId="77777777" w:rsidR="009C56B0" w:rsidRPr="008C76E7" w:rsidRDefault="009C56B0" w:rsidP="00405B7A">
            <w:pPr>
              <w:pStyle w:val="tabletext11"/>
              <w:jc w:val="center"/>
              <w:rPr>
                <w:ins w:id="30497" w:author="Author"/>
              </w:rPr>
            </w:pPr>
            <w:ins w:id="30498" w:author="Author">
              <w:r w:rsidRPr="008C76E7">
                <w:t>0.51</w:t>
              </w:r>
            </w:ins>
          </w:p>
        </w:tc>
        <w:tc>
          <w:tcPr>
            <w:tcW w:w="400" w:type="dxa"/>
            <w:noWrap/>
            <w:vAlign w:val="bottom"/>
            <w:hideMark/>
          </w:tcPr>
          <w:p w14:paraId="3F482C6C" w14:textId="77777777" w:rsidR="009C56B0" w:rsidRPr="008C76E7" w:rsidRDefault="009C56B0" w:rsidP="00405B7A">
            <w:pPr>
              <w:pStyle w:val="tabletext11"/>
              <w:jc w:val="center"/>
              <w:rPr>
                <w:ins w:id="30499" w:author="Author"/>
              </w:rPr>
            </w:pPr>
            <w:ins w:id="30500" w:author="Author">
              <w:r w:rsidRPr="008C76E7">
                <w:t>0.49</w:t>
              </w:r>
            </w:ins>
          </w:p>
        </w:tc>
        <w:tc>
          <w:tcPr>
            <w:tcW w:w="400" w:type="dxa"/>
            <w:noWrap/>
            <w:vAlign w:val="bottom"/>
            <w:hideMark/>
          </w:tcPr>
          <w:p w14:paraId="4EDD0A2B" w14:textId="77777777" w:rsidR="009C56B0" w:rsidRPr="008C76E7" w:rsidRDefault="009C56B0" w:rsidP="00405B7A">
            <w:pPr>
              <w:pStyle w:val="tabletext11"/>
              <w:jc w:val="center"/>
              <w:rPr>
                <w:ins w:id="30501" w:author="Author"/>
              </w:rPr>
            </w:pPr>
            <w:ins w:id="30502" w:author="Author">
              <w:r w:rsidRPr="008C76E7">
                <w:t>0.48</w:t>
              </w:r>
            </w:ins>
          </w:p>
        </w:tc>
        <w:tc>
          <w:tcPr>
            <w:tcW w:w="400" w:type="dxa"/>
            <w:noWrap/>
            <w:vAlign w:val="bottom"/>
            <w:hideMark/>
          </w:tcPr>
          <w:p w14:paraId="10DBF2C9" w14:textId="77777777" w:rsidR="009C56B0" w:rsidRPr="008C76E7" w:rsidRDefault="009C56B0" w:rsidP="00405B7A">
            <w:pPr>
              <w:pStyle w:val="tabletext11"/>
              <w:jc w:val="center"/>
              <w:rPr>
                <w:ins w:id="30503" w:author="Author"/>
              </w:rPr>
            </w:pPr>
            <w:ins w:id="30504" w:author="Author">
              <w:r w:rsidRPr="008C76E7">
                <w:t>0.46</w:t>
              </w:r>
            </w:ins>
          </w:p>
        </w:tc>
        <w:tc>
          <w:tcPr>
            <w:tcW w:w="400" w:type="dxa"/>
            <w:noWrap/>
            <w:vAlign w:val="bottom"/>
            <w:hideMark/>
          </w:tcPr>
          <w:p w14:paraId="60FDB05B" w14:textId="77777777" w:rsidR="009C56B0" w:rsidRPr="008C76E7" w:rsidRDefault="009C56B0" w:rsidP="00405B7A">
            <w:pPr>
              <w:pStyle w:val="tabletext11"/>
              <w:jc w:val="center"/>
              <w:rPr>
                <w:ins w:id="30505" w:author="Author"/>
              </w:rPr>
            </w:pPr>
            <w:ins w:id="30506" w:author="Author">
              <w:r w:rsidRPr="008C76E7">
                <w:t>0.45</w:t>
              </w:r>
            </w:ins>
          </w:p>
        </w:tc>
        <w:tc>
          <w:tcPr>
            <w:tcW w:w="400" w:type="dxa"/>
            <w:noWrap/>
            <w:vAlign w:val="bottom"/>
            <w:hideMark/>
          </w:tcPr>
          <w:p w14:paraId="7F637AC1" w14:textId="77777777" w:rsidR="009C56B0" w:rsidRPr="008C76E7" w:rsidRDefault="009C56B0" w:rsidP="00405B7A">
            <w:pPr>
              <w:pStyle w:val="tabletext11"/>
              <w:jc w:val="center"/>
              <w:rPr>
                <w:ins w:id="30507" w:author="Author"/>
              </w:rPr>
            </w:pPr>
            <w:ins w:id="30508" w:author="Author">
              <w:r w:rsidRPr="008C76E7">
                <w:t>0.44</w:t>
              </w:r>
            </w:ins>
          </w:p>
        </w:tc>
        <w:tc>
          <w:tcPr>
            <w:tcW w:w="400" w:type="dxa"/>
            <w:noWrap/>
            <w:vAlign w:val="bottom"/>
            <w:hideMark/>
          </w:tcPr>
          <w:p w14:paraId="26694D4E" w14:textId="77777777" w:rsidR="009C56B0" w:rsidRPr="008C76E7" w:rsidRDefault="009C56B0" w:rsidP="00405B7A">
            <w:pPr>
              <w:pStyle w:val="tabletext11"/>
              <w:jc w:val="center"/>
              <w:rPr>
                <w:ins w:id="30509" w:author="Author"/>
              </w:rPr>
            </w:pPr>
            <w:ins w:id="30510" w:author="Author">
              <w:r w:rsidRPr="008C76E7">
                <w:t>0.42</w:t>
              </w:r>
            </w:ins>
          </w:p>
        </w:tc>
        <w:tc>
          <w:tcPr>
            <w:tcW w:w="400" w:type="dxa"/>
            <w:noWrap/>
            <w:vAlign w:val="bottom"/>
            <w:hideMark/>
          </w:tcPr>
          <w:p w14:paraId="30C7614F" w14:textId="77777777" w:rsidR="009C56B0" w:rsidRPr="008C76E7" w:rsidRDefault="009C56B0" w:rsidP="00405B7A">
            <w:pPr>
              <w:pStyle w:val="tabletext11"/>
              <w:jc w:val="center"/>
              <w:rPr>
                <w:ins w:id="30511" w:author="Author"/>
              </w:rPr>
            </w:pPr>
            <w:ins w:id="30512" w:author="Author">
              <w:r w:rsidRPr="008C76E7">
                <w:t>0.41</w:t>
              </w:r>
            </w:ins>
          </w:p>
        </w:tc>
        <w:tc>
          <w:tcPr>
            <w:tcW w:w="400" w:type="dxa"/>
            <w:noWrap/>
            <w:vAlign w:val="bottom"/>
            <w:hideMark/>
          </w:tcPr>
          <w:p w14:paraId="6BECE179" w14:textId="77777777" w:rsidR="009C56B0" w:rsidRPr="008C76E7" w:rsidRDefault="009C56B0" w:rsidP="00405B7A">
            <w:pPr>
              <w:pStyle w:val="tabletext11"/>
              <w:jc w:val="center"/>
              <w:rPr>
                <w:ins w:id="30513" w:author="Author"/>
              </w:rPr>
            </w:pPr>
            <w:ins w:id="30514" w:author="Author">
              <w:r w:rsidRPr="008C76E7">
                <w:t>0.40</w:t>
              </w:r>
            </w:ins>
          </w:p>
        </w:tc>
        <w:tc>
          <w:tcPr>
            <w:tcW w:w="440" w:type="dxa"/>
            <w:noWrap/>
            <w:vAlign w:val="bottom"/>
            <w:hideMark/>
          </w:tcPr>
          <w:p w14:paraId="7992CD9F" w14:textId="77777777" w:rsidR="009C56B0" w:rsidRPr="008C76E7" w:rsidRDefault="009C56B0" w:rsidP="00405B7A">
            <w:pPr>
              <w:pStyle w:val="tabletext11"/>
              <w:jc w:val="center"/>
              <w:rPr>
                <w:ins w:id="30515" w:author="Author"/>
              </w:rPr>
            </w:pPr>
            <w:ins w:id="30516" w:author="Author">
              <w:r w:rsidRPr="008C76E7">
                <w:t>0.39</w:t>
              </w:r>
            </w:ins>
          </w:p>
        </w:tc>
        <w:tc>
          <w:tcPr>
            <w:tcW w:w="400" w:type="dxa"/>
            <w:noWrap/>
            <w:vAlign w:val="bottom"/>
            <w:hideMark/>
          </w:tcPr>
          <w:p w14:paraId="0FE757E8" w14:textId="77777777" w:rsidR="009C56B0" w:rsidRPr="008C76E7" w:rsidRDefault="009C56B0" w:rsidP="00405B7A">
            <w:pPr>
              <w:pStyle w:val="tabletext11"/>
              <w:jc w:val="center"/>
              <w:rPr>
                <w:ins w:id="30517" w:author="Author"/>
              </w:rPr>
            </w:pPr>
            <w:ins w:id="30518" w:author="Author">
              <w:r w:rsidRPr="008C76E7">
                <w:t>0.38</w:t>
              </w:r>
            </w:ins>
          </w:p>
        </w:tc>
        <w:tc>
          <w:tcPr>
            <w:tcW w:w="400" w:type="dxa"/>
            <w:noWrap/>
            <w:vAlign w:val="bottom"/>
            <w:hideMark/>
          </w:tcPr>
          <w:p w14:paraId="39241E99" w14:textId="77777777" w:rsidR="009C56B0" w:rsidRPr="008C76E7" w:rsidRDefault="009C56B0" w:rsidP="00405B7A">
            <w:pPr>
              <w:pStyle w:val="tabletext11"/>
              <w:jc w:val="center"/>
              <w:rPr>
                <w:ins w:id="30519" w:author="Author"/>
              </w:rPr>
            </w:pPr>
            <w:ins w:id="30520" w:author="Author">
              <w:r w:rsidRPr="008C76E7">
                <w:t>0.36</w:t>
              </w:r>
            </w:ins>
          </w:p>
        </w:tc>
        <w:tc>
          <w:tcPr>
            <w:tcW w:w="400" w:type="dxa"/>
            <w:noWrap/>
            <w:vAlign w:val="bottom"/>
            <w:hideMark/>
          </w:tcPr>
          <w:p w14:paraId="39B699B7" w14:textId="77777777" w:rsidR="009C56B0" w:rsidRPr="008C76E7" w:rsidRDefault="009C56B0" w:rsidP="00405B7A">
            <w:pPr>
              <w:pStyle w:val="tabletext11"/>
              <w:jc w:val="center"/>
              <w:rPr>
                <w:ins w:id="30521" w:author="Author"/>
              </w:rPr>
            </w:pPr>
            <w:ins w:id="30522" w:author="Author">
              <w:r w:rsidRPr="008C76E7">
                <w:t>0.35</w:t>
              </w:r>
            </w:ins>
          </w:p>
        </w:tc>
        <w:tc>
          <w:tcPr>
            <w:tcW w:w="400" w:type="dxa"/>
            <w:noWrap/>
            <w:vAlign w:val="bottom"/>
            <w:hideMark/>
          </w:tcPr>
          <w:p w14:paraId="2D33DBEC" w14:textId="77777777" w:rsidR="009C56B0" w:rsidRPr="008C76E7" w:rsidRDefault="009C56B0" w:rsidP="00405B7A">
            <w:pPr>
              <w:pStyle w:val="tabletext11"/>
              <w:jc w:val="center"/>
              <w:rPr>
                <w:ins w:id="30523" w:author="Author"/>
              </w:rPr>
            </w:pPr>
            <w:ins w:id="30524" w:author="Author">
              <w:r w:rsidRPr="008C76E7">
                <w:t>0.34</w:t>
              </w:r>
            </w:ins>
          </w:p>
        </w:tc>
        <w:tc>
          <w:tcPr>
            <w:tcW w:w="460" w:type="dxa"/>
            <w:noWrap/>
            <w:vAlign w:val="bottom"/>
            <w:hideMark/>
          </w:tcPr>
          <w:p w14:paraId="3988A96D" w14:textId="77777777" w:rsidR="009C56B0" w:rsidRPr="008C76E7" w:rsidRDefault="009C56B0" w:rsidP="00405B7A">
            <w:pPr>
              <w:pStyle w:val="tabletext11"/>
              <w:jc w:val="center"/>
              <w:rPr>
                <w:ins w:id="30525" w:author="Author"/>
              </w:rPr>
            </w:pPr>
            <w:ins w:id="30526" w:author="Author">
              <w:r w:rsidRPr="008C76E7">
                <w:t>0.33</w:t>
              </w:r>
            </w:ins>
          </w:p>
        </w:tc>
      </w:tr>
      <w:tr w:rsidR="009C56B0" w:rsidRPr="008C76E7" w14:paraId="075F6133" w14:textId="77777777" w:rsidTr="00405B7A">
        <w:trPr>
          <w:trHeight w:val="190"/>
          <w:ins w:id="30527" w:author="Author"/>
        </w:trPr>
        <w:tc>
          <w:tcPr>
            <w:tcW w:w="200" w:type="dxa"/>
            <w:tcBorders>
              <w:right w:val="nil"/>
            </w:tcBorders>
            <w:vAlign w:val="bottom"/>
          </w:tcPr>
          <w:p w14:paraId="728115D2" w14:textId="77777777" w:rsidR="009C56B0" w:rsidRPr="008C76E7" w:rsidRDefault="009C56B0" w:rsidP="00405B7A">
            <w:pPr>
              <w:pStyle w:val="tabletext11"/>
              <w:jc w:val="right"/>
              <w:rPr>
                <w:ins w:id="30528" w:author="Author"/>
              </w:rPr>
            </w:pPr>
          </w:p>
        </w:tc>
        <w:tc>
          <w:tcPr>
            <w:tcW w:w="1580" w:type="dxa"/>
            <w:tcBorders>
              <w:left w:val="nil"/>
            </w:tcBorders>
            <w:vAlign w:val="bottom"/>
            <w:hideMark/>
          </w:tcPr>
          <w:p w14:paraId="5D2F1598" w14:textId="77777777" w:rsidR="009C56B0" w:rsidRPr="008C76E7" w:rsidRDefault="009C56B0" w:rsidP="00405B7A">
            <w:pPr>
              <w:pStyle w:val="tabletext11"/>
              <w:tabs>
                <w:tab w:val="decimal" w:pos="640"/>
              </w:tabs>
              <w:rPr>
                <w:ins w:id="30529" w:author="Author"/>
              </w:rPr>
            </w:pPr>
            <w:ins w:id="30530" w:author="Author">
              <w:r w:rsidRPr="008C76E7">
                <w:t>40,000 to 44,999</w:t>
              </w:r>
            </w:ins>
          </w:p>
        </w:tc>
        <w:tc>
          <w:tcPr>
            <w:tcW w:w="560" w:type="dxa"/>
            <w:noWrap/>
            <w:vAlign w:val="bottom"/>
            <w:hideMark/>
          </w:tcPr>
          <w:p w14:paraId="725C4F3E" w14:textId="77777777" w:rsidR="009C56B0" w:rsidRPr="008C76E7" w:rsidRDefault="009C56B0" w:rsidP="00405B7A">
            <w:pPr>
              <w:pStyle w:val="tabletext11"/>
              <w:tabs>
                <w:tab w:val="decimal" w:pos="200"/>
              </w:tabs>
              <w:jc w:val="center"/>
              <w:rPr>
                <w:ins w:id="30531" w:author="Author"/>
              </w:rPr>
            </w:pPr>
            <w:ins w:id="30532" w:author="Author">
              <w:r w:rsidRPr="008C76E7">
                <w:t>1.34</w:t>
              </w:r>
            </w:ins>
          </w:p>
        </w:tc>
        <w:tc>
          <w:tcPr>
            <w:tcW w:w="560" w:type="dxa"/>
            <w:noWrap/>
            <w:vAlign w:val="bottom"/>
            <w:hideMark/>
          </w:tcPr>
          <w:p w14:paraId="5A58F45C" w14:textId="77777777" w:rsidR="009C56B0" w:rsidRPr="008C76E7" w:rsidRDefault="009C56B0" w:rsidP="00405B7A">
            <w:pPr>
              <w:pStyle w:val="tabletext11"/>
              <w:tabs>
                <w:tab w:val="decimal" w:pos="200"/>
              </w:tabs>
              <w:jc w:val="center"/>
              <w:rPr>
                <w:ins w:id="30533" w:author="Author"/>
              </w:rPr>
            </w:pPr>
            <w:ins w:id="30534" w:author="Author">
              <w:r w:rsidRPr="008C76E7">
                <w:t>1.30</w:t>
              </w:r>
            </w:ins>
          </w:p>
        </w:tc>
        <w:tc>
          <w:tcPr>
            <w:tcW w:w="480" w:type="dxa"/>
            <w:noWrap/>
            <w:vAlign w:val="bottom"/>
            <w:hideMark/>
          </w:tcPr>
          <w:p w14:paraId="21A34A8F" w14:textId="77777777" w:rsidR="009C56B0" w:rsidRPr="008C76E7" w:rsidRDefault="009C56B0" w:rsidP="00405B7A">
            <w:pPr>
              <w:pStyle w:val="tabletext11"/>
              <w:jc w:val="center"/>
              <w:rPr>
                <w:ins w:id="30535" w:author="Author"/>
              </w:rPr>
            </w:pPr>
            <w:ins w:id="30536" w:author="Author">
              <w:r w:rsidRPr="008C76E7">
                <w:t>1.26</w:t>
              </w:r>
            </w:ins>
          </w:p>
        </w:tc>
        <w:tc>
          <w:tcPr>
            <w:tcW w:w="480" w:type="dxa"/>
            <w:noWrap/>
            <w:vAlign w:val="bottom"/>
            <w:hideMark/>
          </w:tcPr>
          <w:p w14:paraId="10702153" w14:textId="77777777" w:rsidR="009C56B0" w:rsidRPr="008C76E7" w:rsidRDefault="009C56B0" w:rsidP="00405B7A">
            <w:pPr>
              <w:pStyle w:val="tabletext11"/>
              <w:jc w:val="center"/>
              <w:rPr>
                <w:ins w:id="30537" w:author="Author"/>
              </w:rPr>
            </w:pPr>
            <w:ins w:id="30538" w:author="Author">
              <w:r w:rsidRPr="008C76E7">
                <w:t>1.18</w:t>
              </w:r>
            </w:ins>
          </w:p>
        </w:tc>
        <w:tc>
          <w:tcPr>
            <w:tcW w:w="480" w:type="dxa"/>
            <w:noWrap/>
            <w:vAlign w:val="bottom"/>
            <w:hideMark/>
          </w:tcPr>
          <w:p w14:paraId="38BB2AAB" w14:textId="77777777" w:rsidR="009C56B0" w:rsidRPr="008C76E7" w:rsidRDefault="009C56B0" w:rsidP="00405B7A">
            <w:pPr>
              <w:pStyle w:val="tabletext11"/>
              <w:jc w:val="center"/>
              <w:rPr>
                <w:ins w:id="30539" w:author="Author"/>
              </w:rPr>
            </w:pPr>
            <w:ins w:id="30540" w:author="Author">
              <w:r w:rsidRPr="008C76E7">
                <w:t>1.10</w:t>
              </w:r>
            </w:ins>
          </w:p>
        </w:tc>
        <w:tc>
          <w:tcPr>
            <w:tcW w:w="480" w:type="dxa"/>
            <w:noWrap/>
            <w:vAlign w:val="bottom"/>
            <w:hideMark/>
          </w:tcPr>
          <w:p w14:paraId="7F60C0D4" w14:textId="77777777" w:rsidR="009C56B0" w:rsidRPr="008C76E7" w:rsidRDefault="009C56B0" w:rsidP="00405B7A">
            <w:pPr>
              <w:pStyle w:val="tabletext11"/>
              <w:jc w:val="center"/>
              <w:rPr>
                <w:ins w:id="30541" w:author="Author"/>
              </w:rPr>
            </w:pPr>
            <w:ins w:id="30542" w:author="Author">
              <w:r w:rsidRPr="008C76E7">
                <w:t>1.02</w:t>
              </w:r>
            </w:ins>
          </w:p>
        </w:tc>
        <w:tc>
          <w:tcPr>
            <w:tcW w:w="480" w:type="dxa"/>
            <w:noWrap/>
            <w:vAlign w:val="bottom"/>
            <w:hideMark/>
          </w:tcPr>
          <w:p w14:paraId="3DD275A2" w14:textId="77777777" w:rsidR="009C56B0" w:rsidRPr="008C76E7" w:rsidRDefault="009C56B0" w:rsidP="00405B7A">
            <w:pPr>
              <w:pStyle w:val="tabletext11"/>
              <w:jc w:val="center"/>
              <w:rPr>
                <w:ins w:id="30543" w:author="Author"/>
              </w:rPr>
            </w:pPr>
            <w:ins w:id="30544" w:author="Author">
              <w:r w:rsidRPr="008C76E7">
                <w:t>0.94</w:t>
              </w:r>
            </w:ins>
          </w:p>
        </w:tc>
        <w:tc>
          <w:tcPr>
            <w:tcW w:w="480" w:type="dxa"/>
            <w:noWrap/>
            <w:vAlign w:val="bottom"/>
            <w:hideMark/>
          </w:tcPr>
          <w:p w14:paraId="4DF7A1FD" w14:textId="77777777" w:rsidR="009C56B0" w:rsidRPr="008C76E7" w:rsidRDefault="009C56B0" w:rsidP="00405B7A">
            <w:pPr>
              <w:pStyle w:val="tabletext11"/>
              <w:jc w:val="center"/>
              <w:rPr>
                <w:ins w:id="30545" w:author="Author"/>
              </w:rPr>
            </w:pPr>
            <w:ins w:id="30546" w:author="Author">
              <w:r w:rsidRPr="008C76E7">
                <w:t>0.86</w:t>
              </w:r>
            </w:ins>
          </w:p>
        </w:tc>
        <w:tc>
          <w:tcPr>
            <w:tcW w:w="400" w:type="dxa"/>
            <w:noWrap/>
            <w:vAlign w:val="bottom"/>
            <w:hideMark/>
          </w:tcPr>
          <w:p w14:paraId="300E5475" w14:textId="77777777" w:rsidR="009C56B0" w:rsidRPr="008C76E7" w:rsidRDefault="009C56B0" w:rsidP="00405B7A">
            <w:pPr>
              <w:pStyle w:val="tabletext11"/>
              <w:jc w:val="center"/>
              <w:rPr>
                <w:ins w:id="30547" w:author="Author"/>
              </w:rPr>
            </w:pPr>
            <w:ins w:id="30548" w:author="Author">
              <w:r w:rsidRPr="008C76E7">
                <w:t>0.78</w:t>
              </w:r>
            </w:ins>
          </w:p>
        </w:tc>
        <w:tc>
          <w:tcPr>
            <w:tcW w:w="400" w:type="dxa"/>
            <w:noWrap/>
            <w:vAlign w:val="bottom"/>
            <w:hideMark/>
          </w:tcPr>
          <w:p w14:paraId="30CAD569" w14:textId="77777777" w:rsidR="009C56B0" w:rsidRPr="008C76E7" w:rsidRDefault="009C56B0" w:rsidP="00405B7A">
            <w:pPr>
              <w:pStyle w:val="tabletext11"/>
              <w:jc w:val="center"/>
              <w:rPr>
                <w:ins w:id="30549" w:author="Author"/>
              </w:rPr>
            </w:pPr>
            <w:ins w:id="30550" w:author="Author">
              <w:r w:rsidRPr="008C76E7">
                <w:t>0.70</w:t>
              </w:r>
            </w:ins>
          </w:p>
        </w:tc>
        <w:tc>
          <w:tcPr>
            <w:tcW w:w="400" w:type="dxa"/>
            <w:noWrap/>
            <w:vAlign w:val="bottom"/>
            <w:hideMark/>
          </w:tcPr>
          <w:p w14:paraId="7069ECDE" w14:textId="77777777" w:rsidR="009C56B0" w:rsidRPr="008C76E7" w:rsidRDefault="009C56B0" w:rsidP="00405B7A">
            <w:pPr>
              <w:pStyle w:val="tabletext11"/>
              <w:jc w:val="center"/>
              <w:rPr>
                <w:ins w:id="30551" w:author="Author"/>
              </w:rPr>
            </w:pPr>
            <w:ins w:id="30552" w:author="Author">
              <w:r w:rsidRPr="008C76E7">
                <w:t>0.62</w:t>
              </w:r>
            </w:ins>
          </w:p>
        </w:tc>
        <w:tc>
          <w:tcPr>
            <w:tcW w:w="400" w:type="dxa"/>
            <w:noWrap/>
            <w:vAlign w:val="bottom"/>
            <w:hideMark/>
          </w:tcPr>
          <w:p w14:paraId="2AB0E4AE" w14:textId="77777777" w:rsidR="009C56B0" w:rsidRPr="008C76E7" w:rsidRDefault="009C56B0" w:rsidP="00405B7A">
            <w:pPr>
              <w:pStyle w:val="tabletext11"/>
              <w:jc w:val="center"/>
              <w:rPr>
                <w:ins w:id="30553" w:author="Author"/>
              </w:rPr>
            </w:pPr>
            <w:ins w:id="30554" w:author="Author">
              <w:r w:rsidRPr="008C76E7">
                <w:t>0.60</w:t>
              </w:r>
            </w:ins>
          </w:p>
        </w:tc>
        <w:tc>
          <w:tcPr>
            <w:tcW w:w="400" w:type="dxa"/>
            <w:noWrap/>
            <w:vAlign w:val="bottom"/>
            <w:hideMark/>
          </w:tcPr>
          <w:p w14:paraId="5F41AD91" w14:textId="77777777" w:rsidR="009C56B0" w:rsidRPr="008C76E7" w:rsidRDefault="009C56B0" w:rsidP="00405B7A">
            <w:pPr>
              <w:pStyle w:val="tabletext11"/>
              <w:jc w:val="center"/>
              <w:rPr>
                <w:ins w:id="30555" w:author="Author"/>
              </w:rPr>
            </w:pPr>
            <w:ins w:id="30556" w:author="Author">
              <w:r w:rsidRPr="008C76E7">
                <w:t>0.58</w:t>
              </w:r>
            </w:ins>
          </w:p>
        </w:tc>
        <w:tc>
          <w:tcPr>
            <w:tcW w:w="400" w:type="dxa"/>
            <w:noWrap/>
            <w:vAlign w:val="bottom"/>
            <w:hideMark/>
          </w:tcPr>
          <w:p w14:paraId="75AC8304" w14:textId="77777777" w:rsidR="009C56B0" w:rsidRPr="008C76E7" w:rsidRDefault="009C56B0" w:rsidP="00405B7A">
            <w:pPr>
              <w:pStyle w:val="tabletext11"/>
              <w:jc w:val="center"/>
              <w:rPr>
                <w:ins w:id="30557" w:author="Author"/>
              </w:rPr>
            </w:pPr>
            <w:ins w:id="30558" w:author="Author">
              <w:r w:rsidRPr="008C76E7">
                <w:t>0.56</w:t>
              </w:r>
            </w:ins>
          </w:p>
        </w:tc>
        <w:tc>
          <w:tcPr>
            <w:tcW w:w="400" w:type="dxa"/>
            <w:noWrap/>
            <w:vAlign w:val="bottom"/>
            <w:hideMark/>
          </w:tcPr>
          <w:p w14:paraId="762B2D81" w14:textId="77777777" w:rsidR="009C56B0" w:rsidRPr="008C76E7" w:rsidRDefault="009C56B0" w:rsidP="00405B7A">
            <w:pPr>
              <w:pStyle w:val="tabletext11"/>
              <w:jc w:val="center"/>
              <w:rPr>
                <w:ins w:id="30559" w:author="Author"/>
              </w:rPr>
            </w:pPr>
            <w:ins w:id="30560" w:author="Author">
              <w:r w:rsidRPr="008C76E7">
                <w:t>0.55</w:t>
              </w:r>
            </w:ins>
          </w:p>
        </w:tc>
        <w:tc>
          <w:tcPr>
            <w:tcW w:w="400" w:type="dxa"/>
            <w:noWrap/>
            <w:vAlign w:val="bottom"/>
            <w:hideMark/>
          </w:tcPr>
          <w:p w14:paraId="717DB435" w14:textId="77777777" w:rsidR="009C56B0" w:rsidRPr="008C76E7" w:rsidRDefault="009C56B0" w:rsidP="00405B7A">
            <w:pPr>
              <w:pStyle w:val="tabletext11"/>
              <w:jc w:val="center"/>
              <w:rPr>
                <w:ins w:id="30561" w:author="Author"/>
              </w:rPr>
            </w:pPr>
            <w:ins w:id="30562" w:author="Author">
              <w:r w:rsidRPr="008C76E7">
                <w:t>0.53</w:t>
              </w:r>
            </w:ins>
          </w:p>
        </w:tc>
        <w:tc>
          <w:tcPr>
            <w:tcW w:w="400" w:type="dxa"/>
            <w:noWrap/>
            <w:vAlign w:val="bottom"/>
            <w:hideMark/>
          </w:tcPr>
          <w:p w14:paraId="7E774950" w14:textId="77777777" w:rsidR="009C56B0" w:rsidRPr="008C76E7" w:rsidRDefault="009C56B0" w:rsidP="00405B7A">
            <w:pPr>
              <w:pStyle w:val="tabletext11"/>
              <w:jc w:val="center"/>
              <w:rPr>
                <w:ins w:id="30563" w:author="Author"/>
              </w:rPr>
            </w:pPr>
            <w:ins w:id="30564" w:author="Author">
              <w:r w:rsidRPr="008C76E7">
                <w:t>0.51</w:t>
              </w:r>
            </w:ins>
          </w:p>
        </w:tc>
        <w:tc>
          <w:tcPr>
            <w:tcW w:w="400" w:type="dxa"/>
            <w:noWrap/>
            <w:vAlign w:val="bottom"/>
            <w:hideMark/>
          </w:tcPr>
          <w:p w14:paraId="41449034" w14:textId="77777777" w:rsidR="009C56B0" w:rsidRPr="008C76E7" w:rsidRDefault="009C56B0" w:rsidP="00405B7A">
            <w:pPr>
              <w:pStyle w:val="tabletext11"/>
              <w:jc w:val="center"/>
              <w:rPr>
                <w:ins w:id="30565" w:author="Author"/>
              </w:rPr>
            </w:pPr>
            <w:ins w:id="30566" w:author="Author">
              <w:r w:rsidRPr="008C76E7">
                <w:t>0.50</w:t>
              </w:r>
            </w:ins>
          </w:p>
        </w:tc>
        <w:tc>
          <w:tcPr>
            <w:tcW w:w="400" w:type="dxa"/>
            <w:noWrap/>
            <w:vAlign w:val="bottom"/>
            <w:hideMark/>
          </w:tcPr>
          <w:p w14:paraId="7E5CE464" w14:textId="77777777" w:rsidR="009C56B0" w:rsidRPr="008C76E7" w:rsidRDefault="009C56B0" w:rsidP="00405B7A">
            <w:pPr>
              <w:pStyle w:val="tabletext11"/>
              <w:jc w:val="center"/>
              <w:rPr>
                <w:ins w:id="30567" w:author="Author"/>
              </w:rPr>
            </w:pPr>
            <w:ins w:id="30568" w:author="Author">
              <w:r w:rsidRPr="008C76E7">
                <w:t>0.48</w:t>
              </w:r>
            </w:ins>
          </w:p>
        </w:tc>
        <w:tc>
          <w:tcPr>
            <w:tcW w:w="400" w:type="dxa"/>
            <w:noWrap/>
            <w:vAlign w:val="bottom"/>
            <w:hideMark/>
          </w:tcPr>
          <w:p w14:paraId="4CB2D7CC" w14:textId="77777777" w:rsidR="009C56B0" w:rsidRPr="008C76E7" w:rsidRDefault="009C56B0" w:rsidP="00405B7A">
            <w:pPr>
              <w:pStyle w:val="tabletext11"/>
              <w:jc w:val="center"/>
              <w:rPr>
                <w:ins w:id="30569" w:author="Author"/>
              </w:rPr>
            </w:pPr>
            <w:ins w:id="30570" w:author="Author">
              <w:r w:rsidRPr="008C76E7">
                <w:t>0.47</w:t>
              </w:r>
            </w:ins>
          </w:p>
        </w:tc>
        <w:tc>
          <w:tcPr>
            <w:tcW w:w="400" w:type="dxa"/>
            <w:noWrap/>
            <w:vAlign w:val="bottom"/>
            <w:hideMark/>
          </w:tcPr>
          <w:p w14:paraId="040D968A" w14:textId="77777777" w:rsidR="009C56B0" w:rsidRPr="008C76E7" w:rsidRDefault="009C56B0" w:rsidP="00405B7A">
            <w:pPr>
              <w:pStyle w:val="tabletext11"/>
              <w:jc w:val="center"/>
              <w:rPr>
                <w:ins w:id="30571" w:author="Author"/>
              </w:rPr>
            </w:pPr>
            <w:ins w:id="30572" w:author="Author">
              <w:r w:rsidRPr="008C76E7">
                <w:t>0.46</w:t>
              </w:r>
            </w:ins>
          </w:p>
        </w:tc>
        <w:tc>
          <w:tcPr>
            <w:tcW w:w="400" w:type="dxa"/>
            <w:noWrap/>
            <w:vAlign w:val="bottom"/>
            <w:hideMark/>
          </w:tcPr>
          <w:p w14:paraId="1854CF0D" w14:textId="77777777" w:rsidR="009C56B0" w:rsidRPr="008C76E7" w:rsidRDefault="009C56B0" w:rsidP="00405B7A">
            <w:pPr>
              <w:pStyle w:val="tabletext11"/>
              <w:jc w:val="center"/>
              <w:rPr>
                <w:ins w:id="30573" w:author="Author"/>
              </w:rPr>
            </w:pPr>
            <w:ins w:id="30574" w:author="Author">
              <w:r w:rsidRPr="008C76E7">
                <w:t>0.44</w:t>
              </w:r>
            </w:ins>
          </w:p>
        </w:tc>
        <w:tc>
          <w:tcPr>
            <w:tcW w:w="440" w:type="dxa"/>
            <w:noWrap/>
            <w:vAlign w:val="bottom"/>
            <w:hideMark/>
          </w:tcPr>
          <w:p w14:paraId="0897F1EE" w14:textId="77777777" w:rsidR="009C56B0" w:rsidRPr="008C76E7" w:rsidRDefault="009C56B0" w:rsidP="00405B7A">
            <w:pPr>
              <w:pStyle w:val="tabletext11"/>
              <w:jc w:val="center"/>
              <w:rPr>
                <w:ins w:id="30575" w:author="Author"/>
              </w:rPr>
            </w:pPr>
            <w:ins w:id="30576" w:author="Author">
              <w:r w:rsidRPr="008C76E7">
                <w:t>0.43</w:t>
              </w:r>
            </w:ins>
          </w:p>
        </w:tc>
        <w:tc>
          <w:tcPr>
            <w:tcW w:w="400" w:type="dxa"/>
            <w:noWrap/>
            <w:vAlign w:val="bottom"/>
            <w:hideMark/>
          </w:tcPr>
          <w:p w14:paraId="4828E085" w14:textId="77777777" w:rsidR="009C56B0" w:rsidRPr="008C76E7" w:rsidRDefault="009C56B0" w:rsidP="00405B7A">
            <w:pPr>
              <w:pStyle w:val="tabletext11"/>
              <w:jc w:val="center"/>
              <w:rPr>
                <w:ins w:id="30577" w:author="Author"/>
              </w:rPr>
            </w:pPr>
            <w:ins w:id="30578" w:author="Author">
              <w:r w:rsidRPr="008C76E7">
                <w:t>0.42</w:t>
              </w:r>
            </w:ins>
          </w:p>
        </w:tc>
        <w:tc>
          <w:tcPr>
            <w:tcW w:w="400" w:type="dxa"/>
            <w:noWrap/>
            <w:vAlign w:val="bottom"/>
            <w:hideMark/>
          </w:tcPr>
          <w:p w14:paraId="633A3CD5" w14:textId="77777777" w:rsidR="009C56B0" w:rsidRPr="008C76E7" w:rsidRDefault="009C56B0" w:rsidP="00405B7A">
            <w:pPr>
              <w:pStyle w:val="tabletext11"/>
              <w:jc w:val="center"/>
              <w:rPr>
                <w:ins w:id="30579" w:author="Author"/>
              </w:rPr>
            </w:pPr>
            <w:ins w:id="30580" w:author="Author">
              <w:r w:rsidRPr="008C76E7">
                <w:t>0.40</w:t>
              </w:r>
            </w:ins>
          </w:p>
        </w:tc>
        <w:tc>
          <w:tcPr>
            <w:tcW w:w="400" w:type="dxa"/>
            <w:noWrap/>
            <w:vAlign w:val="bottom"/>
            <w:hideMark/>
          </w:tcPr>
          <w:p w14:paraId="4C3CB482" w14:textId="77777777" w:rsidR="009C56B0" w:rsidRPr="008C76E7" w:rsidRDefault="009C56B0" w:rsidP="00405B7A">
            <w:pPr>
              <w:pStyle w:val="tabletext11"/>
              <w:jc w:val="center"/>
              <w:rPr>
                <w:ins w:id="30581" w:author="Author"/>
              </w:rPr>
            </w:pPr>
            <w:ins w:id="30582" w:author="Author">
              <w:r w:rsidRPr="008C76E7">
                <w:t>0.39</w:t>
              </w:r>
            </w:ins>
          </w:p>
        </w:tc>
        <w:tc>
          <w:tcPr>
            <w:tcW w:w="400" w:type="dxa"/>
            <w:noWrap/>
            <w:vAlign w:val="bottom"/>
            <w:hideMark/>
          </w:tcPr>
          <w:p w14:paraId="4FE5C61A" w14:textId="77777777" w:rsidR="009C56B0" w:rsidRPr="008C76E7" w:rsidRDefault="009C56B0" w:rsidP="00405B7A">
            <w:pPr>
              <w:pStyle w:val="tabletext11"/>
              <w:jc w:val="center"/>
              <w:rPr>
                <w:ins w:id="30583" w:author="Author"/>
              </w:rPr>
            </w:pPr>
            <w:ins w:id="30584" w:author="Author">
              <w:r w:rsidRPr="008C76E7">
                <w:t>0.38</w:t>
              </w:r>
            </w:ins>
          </w:p>
        </w:tc>
        <w:tc>
          <w:tcPr>
            <w:tcW w:w="460" w:type="dxa"/>
            <w:noWrap/>
            <w:vAlign w:val="bottom"/>
            <w:hideMark/>
          </w:tcPr>
          <w:p w14:paraId="3CEDBC58" w14:textId="77777777" w:rsidR="009C56B0" w:rsidRPr="008C76E7" w:rsidRDefault="009C56B0" w:rsidP="00405B7A">
            <w:pPr>
              <w:pStyle w:val="tabletext11"/>
              <w:jc w:val="center"/>
              <w:rPr>
                <w:ins w:id="30585" w:author="Author"/>
              </w:rPr>
            </w:pPr>
            <w:ins w:id="30586" w:author="Author">
              <w:r w:rsidRPr="008C76E7">
                <w:t>0.37</w:t>
              </w:r>
            </w:ins>
          </w:p>
        </w:tc>
      </w:tr>
      <w:tr w:rsidR="009C56B0" w:rsidRPr="008C76E7" w14:paraId="709E32C3" w14:textId="77777777" w:rsidTr="00405B7A">
        <w:trPr>
          <w:trHeight w:val="190"/>
          <w:ins w:id="30587" w:author="Author"/>
        </w:trPr>
        <w:tc>
          <w:tcPr>
            <w:tcW w:w="200" w:type="dxa"/>
            <w:tcBorders>
              <w:right w:val="nil"/>
            </w:tcBorders>
            <w:vAlign w:val="bottom"/>
          </w:tcPr>
          <w:p w14:paraId="7120A436" w14:textId="77777777" w:rsidR="009C56B0" w:rsidRPr="008C76E7" w:rsidRDefault="009C56B0" w:rsidP="00405B7A">
            <w:pPr>
              <w:pStyle w:val="tabletext11"/>
              <w:jc w:val="right"/>
              <w:rPr>
                <w:ins w:id="30588" w:author="Author"/>
              </w:rPr>
            </w:pPr>
          </w:p>
        </w:tc>
        <w:tc>
          <w:tcPr>
            <w:tcW w:w="1580" w:type="dxa"/>
            <w:tcBorders>
              <w:left w:val="nil"/>
            </w:tcBorders>
            <w:vAlign w:val="bottom"/>
            <w:hideMark/>
          </w:tcPr>
          <w:p w14:paraId="0C489EC9" w14:textId="77777777" w:rsidR="009C56B0" w:rsidRPr="008C76E7" w:rsidRDefault="009C56B0" w:rsidP="00405B7A">
            <w:pPr>
              <w:pStyle w:val="tabletext11"/>
              <w:tabs>
                <w:tab w:val="decimal" w:pos="640"/>
              </w:tabs>
              <w:rPr>
                <w:ins w:id="30589" w:author="Author"/>
              </w:rPr>
            </w:pPr>
            <w:ins w:id="30590" w:author="Author">
              <w:r w:rsidRPr="008C76E7">
                <w:t>45,000 to 49,999</w:t>
              </w:r>
            </w:ins>
          </w:p>
        </w:tc>
        <w:tc>
          <w:tcPr>
            <w:tcW w:w="560" w:type="dxa"/>
            <w:noWrap/>
            <w:vAlign w:val="bottom"/>
            <w:hideMark/>
          </w:tcPr>
          <w:p w14:paraId="59003F8A" w14:textId="77777777" w:rsidR="009C56B0" w:rsidRPr="008C76E7" w:rsidRDefault="009C56B0" w:rsidP="00405B7A">
            <w:pPr>
              <w:pStyle w:val="tabletext11"/>
              <w:tabs>
                <w:tab w:val="decimal" w:pos="200"/>
              </w:tabs>
              <w:jc w:val="center"/>
              <w:rPr>
                <w:ins w:id="30591" w:author="Author"/>
              </w:rPr>
            </w:pPr>
            <w:ins w:id="30592" w:author="Author">
              <w:r w:rsidRPr="008C76E7">
                <w:t>1.47</w:t>
              </w:r>
            </w:ins>
          </w:p>
        </w:tc>
        <w:tc>
          <w:tcPr>
            <w:tcW w:w="560" w:type="dxa"/>
            <w:noWrap/>
            <w:vAlign w:val="bottom"/>
            <w:hideMark/>
          </w:tcPr>
          <w:p w14:paraId="799265A6" w14:textId="77777777" w:rsidR="009C56B0" w:rsidRPr="008C76E7" w:rsidRDefault="009C56B0" w:rsidP="00405B7A">
            <w:pPr>
              <w:pStyle w:val="tabletext11"/>
              <w:tabs>
                <w:tab w:val="decimal" w:pos="200"/>
              </w:tabs>
              <w:jc w:val="center"/>
              <w:rPr>
                <w:ins w:id="30593" w:author="Author"/>
              </w:rPr>
            </w:pPr>
            <w:ins w:id="30594" w:author="Author">
              <w:r w:rsidRPr="008C76E7">
                <w:t>1.42</w:t>
              </w:r>
            </w:ins>
          </w:p>
        </w:tc>
        <w:tc>
          <w:tcPr>
            <w:tcW w:w="480" w:type="dxa"/>
            <w:noWrap/>
            <w:vAlign w:val="bottom"/>
            <w:hideMark/>
          </w:tcPr>
          <w:p w14:paraId="00528D51" w14:textId="77777777" w:rsidR="009C56B0" w:rsidRPr="008C76E7" w:rsidRDefault="009C56B0" w:rsidP="00405B7A">
            <w:pPr>
              <w:pStyle w:val="tabletext11"/>
              <w:jc w:val="center"/>
              <w:rPr>
                <w:ins w:id="30595" w:author="Author"/>
              </w:rPr>
            </w:pPr>
            <w:ins w:id="30596" w:author="Author">
              <w:r w:rsidRPr="008C76E7">
                <w:t>1.38</w:t>
              </w:r>
            </w:ins>
          </w:p>
        </w:tc>
        <w:tc>
          <w:tcPr>
            <w:tcW w:w="480" w:type="dxa"/>
            <w:noWrap/>
            <w:vAlign w:val="bottom"/>
            <w:hideMark/>
          </w:tcPr>
          <w:p w14:paraId="7A040136" w14:textId="77777777" w:rsidR="009C56B0" w:rsidRPr="008C76E7" w:rsidRDefault="009C56B0" w:rsidP="00405B7A">
            <w:pPr>
              <w:pStyle w:val="tabletext11"/>
              <w:jc w:val="center"/>
              <w:rPr>
                <w:ins w:id="30597" w:author="Author"/>
              </w:rPr>
            </w:pPr>
            <w:ins w:id="30598" w:author="Author">
              <w:r w:rsidRPr="008C76E7">
                <w:t>1.29</w:t>
              </w:r>
            </w:ins>
          </w:p>
        </w:tc>
        <w:tc>
          <w:tcPr>
            <w:tcW w:w="480" w:type="dxa"/>
            <w:noWrap/>
            <w:vAlign w:val="bottom"/>
            <w:hideMark/>
          </w:tcPr>
          <w:p w14:paraId="06AF7BF1" w14:textId="77777777" w:rsidR="009C56B0" w:rsidRPr="008C76E7" w:rsidRDefault="009C56B0" w:rsidP="00405B7A">
            <w:pPr>
              <w:pStyle w:val="tabletext11"/>
              <w:jc w:val="center"/>
              <w:rPr>
                <w:ins w:id="30599" w:author="Author"/>
              </w:rPr>
            </w:pPr>
            <w:ins w:id="30600" w:author="Author">
              <w:r w:rsidRPr="008C76E7">
                <w:t>1.20</w:t>
              </w:r>
            </w:ins>
          </w:p>
        </w:tc>
        <w:tc>
          <w:tcPr>
            <w:tcW w:w="480" w:type="dxa"/>
            <w:noWrap/>
            <w:vAlign w:val="bottom"/>
            <w:hideMark/>
          </w:tcPr>
          <w:p w14:paraId="15329010" w14:textId="77777777" w:rsidR="009C56B0" w:rsidRPr="008C76E7" w:rsidRDefault="009C56B0" w:rsidP="00405B7A">
            <w:pPr>
              <w:pStyle w:val="tabletext11"/>
              <w:jc w:val="center"/>
              <w:rPr>
                <w:ins w:id="30601" w:author="Author"/>
              </w:rPr>
            </w:pPr>
            <w:ins w:id="30602" w:author="Author">
              <w:r w:rsidRPr="008C76E7">
                <w:t>1.12</w:t>
              </w:r>
            </w:ins>
          </w:p>
        </w:tc>
        <w:tc>
          <w:tcPr>
            <w:tcW w:w="480" w:type="dxa"/>
            <w:noWrap/>
            <w:vAlign w:val="bottom"/>
            <w:hideMark/>
          </w:tcPr>
          <w:p w14:paraId="4FCD828A" w14:textId="77777777" w:rsidR="009C56B0" w:rsidRPr="008C76E7" w:rsidRDefault="009C56B0" w:rsidP="00405B7A">
            <w:pPr>
              <w:pStyle w:val="tabletext11"/>
              <w:jc w:val="center"/>
              <w:rPr>
                <w:ins w:id="30603" w:author="Author"/>
              </w:rPr>
            </w:pPr>
            <w:ins w:id="30604" w:author="Author">
              <w:r w:rsidRPr="008C76E7">
                <w:t>1.03</w:t>
              </w:r>
            </w:ins>
          </w:p>
        </w:tc>
        <w:tc>
          <w:tcPr>
            <w:tcW w:w="480" w:type="dxa"/>
            <w:noWrap/>
            <w:vAlign w:val="bottom"/>
            <w:hideMark/>
          </w:tcPr>
          <w:p w14:paraId="1A15C1F9" w14:textId="77777777" w:rsidR="009C56B0" w:rsidRPr="008C76E7" w:rsidRDefault="009C56B0" w:rsidP="00405B7A">
            <w:pPr>
              <w:pStyle w:val="tabletext11"/>
              <w:jc w:val="center"/>
              <w:rPr>
                <w:ins w:id="30605" w:author="Author"/>
              </w:rPr>
            </w:pPr>
            <w:ins w:id="30606" w:author="Author">
              <w:r w:rsidRPr="008C76E7">
                <w:t>0.94</w:t>
              </w:r>
            </w:ins>
          </w:p>
        </w:tc>
        <w:tc>
          <w:tcPr>
            <w:tcW w:w="400" w:type="dxa"/>
            <w:noWrap/>
            <w:vAlign w:val="bottom"/>
            <w:hideMark/>
          </w:tcPr>
          <w:p w14:paraId="4FBF3F21" w14:textId="77777777" w:rsidR="009C56B0" w:rsidRPr="008C76E7" w:rsidRDefault="009C56B0" w:rsidP="00405B7A">
            <w:pPr>
              <w:pStyle w:val="tabletext11"/>
              <w:jc w:val="center"/>
              <w:rPr>
                <w:ins w:id="30607" w:author="Author"/>
              </w:rPr>
            </w:pPr>
            <w:ins w:id="30608" w:author="Author">
              <w:r w:rsidRPr="008C76E7">
                <w:t>0.85</w:t>
              </w:r>
            </w:ins>
          </w:p>
        </w:tc>
        <w:tc>
          <w:tcPr>
            <w:tcW w:w="400" w:type="dxa"/>
            <w:noWrap/>
            <w:vAlign w:val="bottom"/>
            <w:hideMark/>
          </w:tcPr>
          <w:p w14:paraId="76E5AE60" w14:textId="77777777" w:rsidR="009C56B0" w:rsidRPr="008C76E7" w:rsidRDefault="009C56B0" w:rsidP="00405B7A">
            <w:pPr>
              <w:pStyle w:val="tabletext11"/>
              <w:jc w:val="center"/>
              <w:rPr>
                <w:ins w:id="30609" w:author="Author"/>
              </w:rPr>
            </w:pPr>
            <w:ins w:id="30610" w:author="Author">
              <w:r w:rsidRPr="008C76E7">
                <w:t>0.76</w:t>
              </w:r>
            </w:ins>
          </w:p>
        </w:tc>
        <w:tc>
          <w:tcPr>
            <w:tcW w:w="400" w:type="dxa"/>
            <w:noWrap/>
            <w:vAlign w:val="bottom"/>
            <w:hideMark/>
          </w:tcPr>
          <w:p w14:paraId="645F8D76" w14:textId="77777777" w:rsidR="009C56B0" w:rsidRPr="008C76E7" w:rsidRDefault="009C56B0" w:rsidP="00405B7A">
            <w:pPr>
              <w:pStyle w:val="tabletext11"/>
              <w:jc w:val="center"/>
              <w:rPr>
                <w:ins w:id="30611" w:author="Author"/>
              </w:rPr>
            </w:pPr>
            <w:ins w:id="30612" w:author="Author">
              <w:r w:rsidRPr="008C76E7">
                <w:t>0.68</w:t>
              </w:r>
            </w:ins>
          </w:p>
        </w:tc>
        <w:tc>
          <w:tcPr>
            <w:tcW w:w="400" w:type="dxa"/>
            <w:noWrap/>
            <w:vAlign w:val="bottom"/>
            <w:hideMark/>
          </w:tcPr>
          <w:p w14:paraId="40C2D9FC" w14:textId="77777777" w:rsidR="009C56B0" w:rsidRPr="008C76E7" w:rsidRDefault="009C56B0" w:rsidP="00405B7A">
            <w:pPr>
              <w:pStyle w:val="tabletext11"/>
              <w:jc w:val="center"/>
              <w:rPr>
                <w:ins w:id="30613" w:author="Author"/>
              </w:rPr>
            </w:pPr>
            <w:ins w:id="30614" w:author="Author">
              <w:r w:rsidRPr="008C76E7">
                <w:t>0.66</w:t>
              </w:r>
            </w:ins>
          </w:p>
        </w:tc>
        <w:tc>
          <w:tcPr>
            <w:tcW w:w="400" w:type="dxa"/>
            <w:noWrap/>
            <w:vAlign w:val="bottom"/>
            <w:hideMark/>
          </w:tcPr>
          <w:p w14:paraId="0E316487" w14:textId="77777777" w:rsidR="009C56B0" w:rsidRPr="008C76E7" w:rsidRDefault="009C56B0" w:rsidP="00405B7A">
            <w:pPr>
              <w:pStyle w:val="tabletext11"/>
              <w:jc w:val="center"/>
              <w:rPr>
                <w:ins w:id="30615" w:author="Author"/>
              </w:rPr>
            </w:pPr>
            <w:ins w:id="30616" w:author="Author">
              <w:r w:rsidRPr="008C76E7">
                <w:t>0.64</w:t>
              </w:r>
            </w:ins>
          </w:p>
        </w:tc>
        <w:tc>
          <w:tcPr>
            <w:tcW w:w="400" w:type="dxa"/>
            <w:noWrap/>
            <w:vAlign w:val="bottom"/>
            <w:hideMark/>
          </w:tcPr>
          <w:p w14:paraId="17EA4991" w14:textId="77777777" w:rsidR="009C56B0" w:rsidRPr="008C76E7" w:rsidRDefault="009C56B0" w:rsidP="00405B7A">
            <w:pPr>
              <w:pStyle w:val="tabletext11"/>
              <w:jc w:val="center"/>
              <w:rPr>
                <w:ins w:id="30617" w:author="Author"/>
              </w:rPr>
            </w:pPr>
            <w:ins w:id="30618" w:author="Author">
              <w:r w:rsidRPr="008C76E7">
                <w:t>0.62</w:t>
              </w:r>
            </w:ins>
          </w:p>
        </w:tc>
        <w:tc>
          <w:tcPr>
            <w:tcW w:w="400" w:type="dxa"/>
            <w:noWrap/>
            <w:vAlign w:val="bottom"/>
            <w:hideMark/>
          </w:tcPr>
          <w:p w14:paraId="1214EDD6" w14:textId="77777777" w:rsidR="009C56B0" w:rsidRPr="008C76E7" w:rsidRDefault="009C56B0" w:rsidP="00405B7A">
            <w:pPr>
              <w:pStyle w:val="tabletext11"/>
              <w:jc w:val="center"/>
              <w:rPr>
                <w:ins w:id="30619" w:author="Author"/>
              </w:rPr>
            </w:pPr>
            <w:ins w:id="30620" w:author="Author">
              <w:r w:rsidRPr="008C76E7">
                <w:t>0.60</w:t>
              </w:r>
            </w:ins>
          </w:p>
        </w:tc>
        <w:tc>
          <w:tcPr>
            <w:tcW w:w="400" w:type="dxa"/>
            <w:noWrap/>
            <w:vAlign w:val="bottom"/>
            <w:hideMark/>
          </w:tcPr>
          <w:p w14:paraId="47F4DA06" w14:textId="77777777" w:rsidR="009C56B0" w:rsidRPr="008C76E7" w:rsidRDefault="009C56B0" w:rsidP="00405B7A">
            <w:pPr>
              <w:pStyle w:val="tabletext11"/>
              <w:jc w:val="center"/>
              <w:rPr>
                <w:ins w:id="30621" w:author="Author"/>
              </w:rPr>
            </w:pPr>
            <w:ins w:id="30622" w:author="Author">
              <w:r w:rsidRPr="008C76E7">
                <w:t>0.58</w:t>
              </w:r>
            </w:ins>
          </w:p>
        </w:tc>
        <w:tc>
          <w:tcPr>
            <w:tcW w:w="400" w:type="dxa"/>
            <w:noWrap/>
            <w:vAlign w:val="bottom"/>
            <w:hideMark/>
          </w:tcPr>
          <w:p w14:paraId="175CE343" w14:textId="77777777" w:rsidR="009C56B0" w:rsidRPr="008C76E7" w:rsidRDefault="009C56B0" w:rsidP="00405B7A">
            <w:pPr>
              <w:pStyle w:val="tabletext11"/>
              <w:jc w:val="center"/>
              <w:rPr>
                <w:ins w:id="30623" w:author="Author"/>
              </w:rPr>
            </w:pPr>
            <w:ins w:id="30624" w:author="Author">
              <w:r w:rsidRPr="008C76E7">
                <w:t>0.56</w:t>
              </w:r>
            </w:ins>
          </w:p>
        </w:tc>
        <w:tc>
          <w:tcPr>
            <w:tcW w:w="400" w:type="dxa"/>
            <w:noWrap/>
            <w:vAlign w:val="bottom"/>
            <w:hideMark/>
          </w:tcPr>
          <w:p w14:paraId="618734F7" w14:textId="77777777" w:rsidR="009C56B0" w:rsidRPr="008C76E7" w:rsidRDefault="009C56B0" w:rsidP="00405B7A">
            <w:pPr>
              <w:pStyle w:val="tabletext11"/>
              <w:jc w:val="center"/>
              <w:rPr>
                <w:ins w:id="30625" w:author="Author"/>
              </w:rPr>
            </w:pPr>
            <w:ins w:id="30626" w:author="Author">
              <w:r w:rsidRPr="008C76E7">
                <w:t>0.55</w:t>
              </w:r>
            </w:ins>
          </w:p>
        </w:tc>
        <w:tc>
          <w:tcPr>
            <w:tcW w:w="400" w:type="dxa"/>
            <w:noWrap/>
            <w:vAlign w:val="bottom"/>
            <w:hideMark/>
          </w:tcPr>
          <w:p w14:paraId="1B07C757" w14:textId="77777777" w:rsidR="009C56B0" w:rsidRPr="008C76E7" w:rsidRDefault="009C56B0" w:rsidP="00405B7A">
            <w:pPr>
              <w:pStyle w:val="tabletext11"/>
              <w:jc w:val="center"/>
              <w:rPr>
                <w:ins w:id="30627" w:author="Author"/>
              </w:rPr>
            </w:pPr>
            <w:ins w:id="30628" w:author="Author">
              <w:r w:rsidRPr="008C76E7">
                <w:t>0.53</w:t>
              </w:r>
            </w:ins>
          </w:p>
        </w:tc>
        <w:tc>
          <w:tcPr>
            <w:tcW w:w="400" w:type="dxa"/>
            <w:noWrap/>
            <w:vAlign w:val="bottom"/>
            <w:hideMark/>
          </w:tcPr>
          <w:p w14:paraId="147725C1" w14:textId="77777777" w:rsidR="009C56B0" w:rsidRPr="008C76E7" w:rsidRDefault="009C56B0" w:rsidP="00405B7A">
            <w:pPr>
              <w:pStyle w:val="tabletext11"/>
              <w:jc w:val="center"/>
              <w:rPr>
                <w:ins w:id="30629" w:author="Author"/>
              </w:rPr>
            </w:pPr>
            <w:ins w:id="30630" w:author="Author">
              <w:r w:rsidRPr="008C76E7">
                <w:t>0.51</w:t>
              </w:r>
            </w:ins>
          </w:p>
        </w:tc>
        <w:tc>
          <w:tcPr>
            <w:tcW w:w="400" w:type="dxa"/>
            <w:noWrap/>
            <w:vAlign w:val="bottom"/>
            <w:hideMark/>
          </w:tcPr>
          <w:p w14:paraId="39F02C17" w14:textId="77777777" w:rsidR="009C56B0" w:rsidRPr="008C76E7" w:rsidRDefault="009C56B0" w:rsidP="00405B7A">
            <w:pPr>
              <w:pStyle w:val="tabletext11"/>
              <w:jc w:val="center"/>
              <w:rPr>
                <w:ins w:id="30631" w:author="Author"/>
              </w:rPr>
            </w:pPr>
            <w:ins w:id="30632" w:author="Author">
              <w:r w:rsidRPr="008C76E7">
                <w:t>0.50</w:t>
              </w:r>
            </w:ins>
          </w:p>
        </w:tc>
        <w:tc>
          <w:tcPr>
            <w:tcW w:w="400" w:type="dxa"/>
            <w:noWrap/>
            <w:vAlign w:val="bottom"/>
            <w:hideMark/>
          </w:tcPr>
          <w:p w14:paraId="4DD83310" w14:textId="77777777" w:rsidR="009C56B0" w:rsidRPr="008C76E7" w:rsidRDefault="009C56B0" w:rsidP="00405B7A">
            <w:pPr>
              <w:pStyle w:val="tabletext11"/>
              <w:jc w:val="center"/>
              <w:rPr>
                <w:ins w:id="30633" w:author="Author"/>
              </w:rPr>
            </w:pPr>
            <w:ins w:id="30634" w:author="Author">
              <w:r w:rsidRPr="008C76E7">
                <w:t>0.48</w:t>
              </w:r>
            </w:ins>
          </w:p>
        </w:tc>
        <w:tc>
          <w:tcPr>
            <w:tcW w:w="440" w:type="dxa"/>
            <w:noWrap/>
            <w:vAlign w:val="bottom"/>
            <w:hideMark/>
          </w:tcPr>
          <w:p w14:paraId="7A2BDC4D" w14:textId="77777777" w:rsidR="009C56B0" w:rsidRPr="008C76E7" w:rsidRDefault="009C56B0" w:rsidP="00405B7A">
            <w:pPr>
              <w:pStyle w:val="tabletext11"/>
              <w:jc w:val="center"/>
              <w:rPr>
                <w:ins w:id="30635" w:author="Author"/>
              </w:rPr>
            </w:pPr>
            <w:ins w:id="30636" w:author="Author">
              <w:r w:rsidRPr="008C76E7">
                <w:t>0.47</w:t>
              </w:r>
            </w:ins>
          </w:p>
        </w:tc>
        <w:tc>
          <w:tcPr>
            <w:tcW w:w="400" w:type="dxa"/>
            <w:noWrap/>
            <w:vAlign w:val="bottom"/>
            <w:hideMark/>
          </w:tcPr>
          <w:p w14:paraId="7FAF80F6" w14:textId="77777777" w:rsidR="009C56B0" w:rsidRPr="008C76E7" w:rsidRDefault="009C56B0" w:rsidP="00405B7A">
            <w:pPr>
              <w:pStyle w:val="tabletext11"/>
              <w:jc w:val="center"/>
              <w:rPr>
                <w:ins w:id="30637" w:author="Author"/>
              </w:rPr>
            </w:pPr>
            <w:ins w:id="30638" w:author="Author">
              <w:r w:rsidRPr="008C76E7">
                <w:t>0.45</w:t>
              </w:r>
            </w:ins>
          </w:p>
        </w:tc>
        <w:tc>
          <w:tcPr>
            <w:tcW w:w="400" w:type="dxa"/>
            <w:noWrap/>
            <w:vAlign w:val="bottom"/>
            <w:hideMark/>
          </w:tcPr>
          <w:p w14:paraId="0AF35B7A" w14:textId="77777777" w:rsidR="009C56B0" w:rsidRPr="008C76E7" w:rsidRDefault="009C56B0" w:rsidP="00405B7A">
            <w:pPr>
              <w:pStyle w:val="tabletext11"/>
              <w:jc w:val="center"/>
              <w:rPr>
                <w:ins w:id="30639" w:author="Author"/>
              </w:rPr>
            </w:pPr>
            <w:ins w:id="30640" w:author="Author">
              <w:r w:rsidRPr="008C76E7">
                <w:t>0.44</w:t>
              </w:r>
            </w:ins>
          </w:p>
        </w:tc>
        <w:tc>
          <w:tcPr>
            <w:tcW w:w="400" w:type="dxa"/>
            <w:noWrap/>
            <w:vAlign w:val="bottom"/>
            <w:hideMark/>
          </w:tcPr>
          <w:p w14:paraId="3508FF68" w14:textId="77777777" w:rsidR="009C56B0" w:rsidRPr="008C76E7" w:rsidRDefault="009C56B0" w:rsidP="00405B7A">
            <w:pPr>
              <w:pStyle w:val="tabletext11"/>
              <w:jc w:val="center"/>
              <w:rPr>
                <w:ins w:id="30641" w:author="Author"/>
              </w:rPr>
            </w:pPr>
            <w:ins w:id="30642" w:author="Author">
              <w:r w:rsidRPr="008C76E7">
                <w:t>0.43</w:t>
              </w:r>
            </w:ins>
          </w:p>
        </w:tc>
        <w:tc>
          <w:tcPr>
            <w:tcW w:w="400" w:type="dxa"/>
            <w:noWrap/>
            <w:vAlign w:val="bottom"/>
            <w:hideMark/>
          </w:tcPr>
          <w:p w14:paraId="353B1971" w14:textId="77777777" w:rsidR="009C56B0" w:rsidRPr="008C76E7" w:rsidRDefault="009C56B0" w:rsidP="00405B7A">
            <w:pPr>
              <w:pStyle w:val="tabletext11"/>
              <w:jc w:val="center"/>
              <w:rPr>
                <w:ins w:id="30643" w:author="Author"/>
              </w:rPr>
            </w:pPr>
            <w:ins w:id="30644" w:author="Author">
              <w:r w:rsidRPr="008C76E7">
                <w:t>0.42</w:t>
              </w:r>
            </w:ins>
          </w:p>
        </w:tc>
        <w:tc>
          <w:tcPr>
            <w:tcW w:w="460" w:type="dxa"/>
            <w:noWrap/>
            <w:vAlign w:val="bottom"/>
            <w:hideMark/>
          </w:tcPr>
          <w:p w14:paraId="374BC3AA" w14:textId="77777777" w:rsidR="009C56B0" w:rsidRPr="008C76E7" w:rsidRDefault="009C56B0" w:rsidP="00405B7A">
            <w:pPr>
              <w:pStyle w:val="tabletext11"/>
              <w:jc w:val="center"/>
              <w:rPr>
                <w:ins w:id="30645" w:author="Author"/>
              </w:rPr>
            </w:pPr>
            <w:ins w:id="30646" w:author="Author">
              <w:r w:rsidRPr="008C76E7">
                <w:t>0.40</w:t>
              </w:r>
            </w:ins>
          </w:p>
        </w:tc>
      </w:tr>
      <w:tr w:rsidR="009C56B0" w:rsidRPr="008C76E7" w14:paraId="0B237B15" w14:textId="77777777" w:rsidTr="00405B7A">
        <w:trPr>
          <w:trHeight w:val="190"/>
          <w:ins w:id="30647" w:author="Author"/>
        </w:trPr>
        <w:tc>
          <w:tcPr>
            <w:tcW w:w="200" w:type="dxa"/>
            <w:tcBorders>
              <w:right w:val="nil"/>
            </w:tcBorders>
            <w:vAlign w:val="bottom"/>
          </w:tcPr>
          <w:p w14:paraId="000E5329" w14:textId="77777777" w:rsidR="009C56B0" w:rsidRPr="008C76E7" w:rsidRDefault="009C56B0" w:rsidP="00405B7A">
            <w:pPr>
              <w:pStyle w:val="tabletext11"/>
              <w:jc w:val="right"/>
              <w:rPr>
                <w:ins w:id="30648" w:author="Author"/>
              </w:rPr>
            </w:pPr>
          </w:p>
        </w:tc>
        <w:tc>
          <w:tcPr>
            <w:tcW w:w="1580" w:type="dxa"/>
            <w:tcBorders>
              <w:left w:val="nil"/>
            </w:tcBorders>
            <w:vAlign w:val="bottom"/>
            <w:hideMark/>
          </w:tcPr>
          <w:p w14:paraId="40990A29" w14:textId="77777777" w:rsidR="009C56B0" w:rsidRPr="008C76E7" w:rsidRDefault="009C56B0" w:rsidP="00405B7A">
            <w:pPr>
              <w:pStyle w:val="tabletext11"/>
              <w:tabs>
                <w:tab w:val="decimal" w:pos="640"/>
              </w:tabs>
              <w:rPr>
                <w:ins w:id="30649" w:author="Author"/>
              </w:rPr>
            </w:pPr>
            <w:ins w:id="30650" w:author="Author">
              <w:r w:rsidRPr="008C76E7">
                <w:t>50,000 to 54,999</w:t>
              </w:r>
            </w:ins>
          </w:p>
        </w:tc>
        <w:tc>
          <w:tcPr>
            <w:tcW w:w="560" w:type="dxa"/>
            <w:noWrap/>
            <w:vAlign w:val="bottom"/>
            <w:hideMark/>
          </w:tcPr>
          <w:p w14:paraId="4A279E90" w14:textId="77777777" w:rsidR="009C56B0" w:rsidRPr="008C76E7" w:rsidRDefault="009C56B0" w:rsidP="00405B7A">
            <w:pPr>
              <w:pStyle w:val="tabletext11"/>
              <w:tabs>
                <w:tab w:val="decimal" w:pos="200"/>
              </w:tabs>
              <w:jc w:val="center"/>
              <w:rPr>
                <w:ins w:id="30651" w:author="Author"/>
              </w:rPr>
            </w:pPr>
            <w:ins w:id="30652" w:author="Author">
              <w:r w:rsidRPr="008C76E7">
                <w:t>1.59</w:t>
              </w:r>
            </w:ins>
          </w:p>
        </w:tc>
        <w:tc>
          <w:tcPr>
            <w:tcW w:w="560" w:type="dxa"/>
            <w:noWrap/>
            <w:vAlign w:val="bottom"/>
            <w:hideMark/>
          </w:tcPr>
          <w:p w14:paraId="6CFACF5B" w14:textId="77777777" w:rsidR="009C56B0" w:rsidRPr="008C76E7" w:rsidRDefault="009C56B0" w:rsidP="00405B7A">
            <w:pPr>
              <w:pStyle w:val="tabletext11"/>
              <w:tabs>
                <w:tab w:val="decimal" w:pos="200"/>
              </w:tabs>
              <w:jc w:val="center"/>
              <w:rPr>
                <w:ins w:id="30653" w:author="Author"/>
              </w:rPr>
            </w:pPr>
            <w:ins w:id="30654" w:author="Author">
              <w:r w:rsidRPr="008C76E7">
                <w:t>1.55</w:t>
              </w:r>
            </w:ins>
          </w:p>
        </w:tc>
        <w:tc>
          <w:tcPr>
            <w:tcW w:w="480" w:type="dxa"/>
            <w:noWrap/>
            <w:vAlign w:val="bottom"/>
            <w:hideMark/>
          </w:tcPr>
          <w:p w14:paraId="6CF1B61D" w14:textId="77777777" w:rsidR="009C56B0" w:rsidRPr="008C76E7" w:rsidRDefault="009C56B0" w:rsidP="00405B7A">
            <w:pPr>
              <w:pStyle w:val="tabletext11"/>
              <w:jc w:val="center"/>
              <w:rPr>
                <w:ins w:id="30655" w:author="Author"/>
              </w:rPr>
            </w:pPr>
            <w:ins w:id="30656" w:author="Author">
              <w:r w:rsidRPr="008C76E7">
                <w:t>1.50</w:t>
              </w:r>
            </w:ins>
          </w:p>
        </w:tc>
        <w:tc>
          <w:tcPr>
            <w:tcW w:w="480" w:type="dxa"/>
            <w:noWrap/>
            <w:vAlign w:val="bottom"/>
            <w:hideMark/>
          </w:tcPr>
          <w:p w14:paraId="0FE471A5" w14:textId="77777777" w:rsidR="009C56B0" w:rsidRPr="008C76E7" w:rsidRDefault="009C56B0" w:rsidP="00405B7A">
            <w:pPr>
              <w:pStyle w:val="tabletext11"/>
              <w:jc w:val="center"/>
              <w:rPr>
                <w:ins w:id="30657" w:author="Author"/>
              </w:rPr>
            </w:pPr>
            <w:ins w:id="30658" w:author="Author">
              <w:r w:rsidRPr="008C76E7">
                <w:t>1.40</w:t>
              </w:r>
            </w:ins>
          </w:p>
        </w:tc>
        <w:tc>
          <w:tcPr>
            <w:tcW w:w="480" w:type="dxa"/>
            <w:noWrap/>
            <w:vAlign w:val="bottom"/>
            <w:hideMark/>
          </w:tcPr>
          <w:p w14:paraId="49E88B33" w14:textId="77777777" w:rsidR="009C56B0" w:rsidRPr="008C76E7" w:rsidRDefault="009C56B0" w:rsidP="00405B7A">
            <w:pPr>
              <w:pStyle w:val="tabletext11"/>
              <w:jc w:val="center"/>
              <w:rPr>
                <w:ins w:id="30659" w:author="Author"/>
              </w:rPr>
            </w:pPr>
            <w:ins w:id="30660" w:author="Author">
              <w:r w:rsidRPr="008C76E7">
                <w:t>1.31</w:t>
              </w:r>
            </w:ins>
          </w:p>
        </w:tc>
        <w:tc>
          <w:tcPr>
            <w:tcW w:w="480" w:type="dxa"/>
            <w:noWrap/>
            <w:vAlign w:val="bottom"/>
            <w:hideMark/>
          </w:tcPr>
          <w:p w14:paraId="79310F92" w14:textId="77777777" w:rsidR="009C56B0" w:rsidRPr="008C76E7" w:rsidRDefault="009C56B0" w:rsidP="00405B7A">
            <w:pPr>
              <w:pStyle w:val="tabletext11"/>
              <w:jc w:val="center"/>
              <w:rPr>
                <w:ins w:id="30661" w:author="Author"/>
              </w:rPr>
            </w:pPr>
            <w:ins w:id="30662" w:author="Author">
              <w:r w:rsidRPr="008C76E7">
                <w:t>1.21</w:t>
              </w:r>
            </w:ins>
          </w:p>
        </w:tc>
        <w:tc>
          <w:tcPr>
            <w:tcW w:w="480" w:type="dxa"/>
            <w:noWrap/>
            <w:vAlign w:val="bottom"/>
            <w:hideMark/>
          </w:tcPr>
          <w:p w14:paraId="6A2F5164" w14:textId="77777777" w:rsidR="009C56B0" w:rsidRPr="008C76E7" w:rsidRDefault="009C56B0" w:rsidP="00405B7A">
            <w:pPr>
              <w:pStyle w:val="tabletext11"/>
              <w:jc w:val="center"/>
              <w:rPr>
                <w:ins w:id="30663" w:author="Author"/>
              </w:rPr>
            </w:pPr>
            <w:ins w:id="30664" w:author="Author">
              <w:r w:rsidRPr="008C76E7">
                <w:t>1.12</w:t>
              </w:r>
            </w:ins>
          </w:p>
        </w:tc>
        <w:tc>
          <w:tcPr>
            <w:tcW w:w="480" w:type="dxa"/>
            <w:noWrap/>
            <w:vAlign w:val="bottom"/>
            <w:hideMark/>
          </w:tcPr>
          <w:p w14:paraId="34526530" w14:textId="77777777" w:rsidR="009C56B0" w:rsidRPr="008C76E7" w:rsidRDefault="009C56B0" w:rsidP="00405B7A">
            <w:pPr>
              <w:pStyle w:val="tabletext11"/>
              <w:jc w:val="center"/>
              <w:rPr>
                <w:ins w:id="30665" w:author="Author"/>
              </w:rPr>
            </w:pPr>
            <w:ins w:id="30666" w:author="Author">
              <w:r w:rsidRPr="008C76E7">
                <w:t>1.02</w:t>
              </w:r>
            </w:ins>
          </w:p>
        </w:tc>
        <w:tc>
          <w:tcPr>
            <w:tcW w:w="400" w:type="dxa"/>
            <w:noWrap/>
            <w:vAlign w:val="bottom"/>
            <w:hideMark/>
          </w:tcPr>
          <w:p w14:paraId="58009F94" w14:textId="77777777" w:rsidR="009C56B0" w:rsidRPr="008C76E7" w:rsidRDefault="009C56B0" w:rsidP="00405B7A">
            <w:pPr>
              <w:pStyle w:val="tabletext11"/>
              <w:jc w:val="center"/>
              <w:rPr>
                <w:ins w:id="30667" w:author="Author"/>
              </w:rPr>
            </w:pPr>
            <w:ins w:id="30668" w:author="Author">
              <w:r w:rsidRPr="008C76E7">
                <w:t>0.92</w:t>
              </w:r>
            </w:ins>
          </w:p>
        </w:tc>
        <w:tc>
          <w:tcPr>
            <w:tcW w:w="400" w:type="dxa"/>
            <w:noWrap/>
            <w:vAlign w:val="bottom"/>
            <w:hideMark/>
          </w:tcPr>
          <w:p w14:paraId="2AF6D300" w14:textId="77777777" w:rsidR="009C56B0" w:rsidRPr="008C76E7" w:rsidRDefault="009C56B0" w:rsidP="00405B7A">
            <w:pPr>
              <w:pStyle w:val="tabletext11"/>
              <w:jc w:val="center"/>
              <w:rPr>
                <w:ins w:id="30669" w:author="Author"/>
              </w:rPr>
            </w:pPr>
            <w:ins w:id="30670" w:author="Author">
              <w:r w:rsidRPr="008C76E7">
                <w:t>0.83</w:t>
              </w:r>
            </w:ins>
          </w:p>
        </w:tc>
        <w:tc>
          <w:tcPr>
            <w:tcW w:w="400" w:type="dxa"/>
            <w:noWrap/>
            <w:vAlign w:val="bottom"/>
            <w:hideMark/>
          </w:tcPr>
          <w:p w14:paraId="5A095F7F" w14:textId="77777777" w:rsidR="009C56B0" w:rsidRPr="008C76E7" w:rsidRDefault="009C56B0" w:rsidP="00405B7A">
            <w:pPr>
              <w:pStyle w:val="tabletext11"/>
              <w:jc w:val="center"/>
              <w:rPr>
                <w:ins w:id="30671" w:author="Author"/>
              </w:rPr>
            </w:pPr>
            <w:ins w:id="30672" w:author="Author">
              <w:r w:rsidRPr="008C76E7">
                <w:t>0.73</w:t>
              </w:r>
            </w:ins>
          </w:p>
        </w:tc>
        <w:tc>
          <w:tcPr>
            <w:tcW w:w="400" w:type="dxa"/>
            <w:noWrap/>
            <w:vAlign w:val="bottom"/>
            <w:hideMark/>
          </w:tcPr>
          <w:p w14:paraId="34A16354" w14:textId="77777777" w:rsidR="009C56B0" w:rsidRPr="008C76E7" w:rsidRDefault="009C56B0" w:rsidP="00405B7A">
            <w:pPr>
              <w:pStyle w:val="tabletext11"/>
              <w:jc w:val="center"/>
              <w:rPr>
                <w:ins w:id="30673" w:author="Author"/>
              </w:rPr>
            </w:pPr>
            <w:ins w:id="30674" w:author="Author">
              <w:r w:rsidRPr="008C76E7">
                <w:t>0.71</w:t>
              </w:r>
            </w:ins>
          </w:p>
        </w:tc>
        <w:tc>
          <w:tcPr>
            <w:tcW w:w="400" w:type="dxa"/>
            <w:noWrap/>
            <w:vAlign w:val="bottom"/>
            <w:hideMark/>
          </w:tcPr>
          <w:p w14:paraId="2E6C5F57" w14:textId="77777777" w:rsidR="009C56B0" w:rsidRPr="008C76E7" w:rsidRDefault="009C56B0" w:rsidP="00405B7A">
            <w:pPr>
              <w:pStyle w:val="tabletext11"/>
              <w:jc w:val="center"/>
              <w:rPr>
                <w:ins w:id="30675" w:author="Author"/>
              </w:rPr>
            </w:pPr>
            <w:ins w:id="30676" w:author="Author">
              <w:r w:rsidRPr="008C76E7">
                <w:t>0.69</w:t>
              </w:r>
            </w:ins>
          </w:p>
        </w:tc>
        <w:tc>
          <w:tcPr>
            <w:tcW w:w="400" w:type="dxa"/>
            <w:noWrap/>
            <w:vAlign w:val="bottom"/>
            <w:hideMark/>
          </w:tcPr>
          <w:p w14:paraId="0E924D92" w14:textId="77777777" w:rsidR="009C56B0" w:rsidRPr="008C76E7" w:rsidRDefault="009C56B0" w:rsidP="00405B7A">
            <w:pPr>
              <w:pStyle w:val="tabletext11"/>
              <w:jc w:val="center"/>
              <w:rPr>
                <w:ins w:id="30677" w:author="Author"/>
              </w:rPr>
            </w:pPr>
            <w:ins w:id="30678" w:author="Author">
              <w:r w:rsidRPr="008C76E7">
                <w:t>0.67</w:t>
              </w:r>
            </w:ins>
          </w:p>
        </w:tc>
        <w:tc>
          <w:tcPr>
            <w:tcW w:w="400" w:type="dxa"/>
            <w:noWrap/>
            <w:vAlign w:val="bottom"/>
            <w:hideMark/>
          </w:tcPr>
          <w:p w14:paraId="1DB6A006" w14:textId="77777777" w:rsidR="009C56B0" w:rsidRPr="008C76E7" w:rsidRDefault="009C56B0" w:rsidP="00405B7A">
            <w:pPr>
              <w:pStyle w:val="tabletext11"/>
              <w:jc w:val="center"/>
              <w:rPr>
                <w:ins w:id="30679" w:author="Author"/>
              </w:rPr>
            </w:pPr>
            <w:ins w:id="30680" w:author="Author">
              <w:r w:rsidRPr="008C76E7">
                <w:t>0.65</w:t>
              </w:r>
            </w:ins>
          </w:p>
        </w:tc>
        <w:tc>
          <w:tcPr>
            <w:tcW w:w="400" w:type="dxa"/>
            <w:noWrap/>
            <w:vAlign w:val="bottom"/>
            <w:hideMark/>
          </w:tcPr>
          <w:p w14:paraId="0225D2B0" w14:textId="77777777" w:rsidR="009C56B0" w:rsidRPr="008C76E7" w:rsidRDefault="009C56B0" w:rsidP="00405B7A">
            <w:pPr>
              <w:pStyle w:val="tabletext11"/>
              <w:jc w:val="center"/>
              <w:rPr>
                <w:ins w:id="30681" w:author="Author"/>
              </w:rPr>
            </w:pPr>
            <w:ins w:id="30682" w:author="Author">
              <w:r w:rsidRPr="008C76E7">
                <w:t>0.63</w:t>
              </w:r>
            </w:ins>
          </w:p>
        </w:tc>
        <w:tc>
          <w:tcPr>
            <w:tcW w:w="400" w:type="dxa"/>
            <w:noWrap/>
            <w:vAlign w:val="bottom"/>
            <w:hideMark/>
          </w:tcPr>
          <w:p w14:paraId="00104883" w14:textId="77777777" w:rsidR="009C56B0" w:rsidRPr="008C76E7" w:rsidRDefault="009C56B0" w:rsidP="00405B7A">
            <w:pPr>
              <w:pStyle w:val="tabletext11"/>
              <w:jc w:val="center"/>
              <w:rPr>
                <w:ins w:id="30683" w:author="Author"/>
              </w:rPr>
            </w:pPr>
            <w:ins w:id="30684" w:author="Author">
              <w:r w:rsidRPr="008C76E7">
                <w:t>0.61</w:t>
              </w:r>
            </w:ins>
          </w:p>
        </w:tc>
        <w:tc>
          <w:tcPr>
            <w:tcW w:w="400" w:type="dxa"/>
            <w:noWrap/>
            <w:vAlign w:val="bottom"/>
            <w:hideMark/>
          </w:tcPr>
          <w:p w14:paraId="0BBA8144" w14:textId="77777777" w:rsidR="009C56B0" w:rsidRPr="008C76E7" w:rsidRDefault="009C56B0" w:rsidP="00405B7A">
            <w:pPr>
              <w:pStyle w:val="tabletext11"/>
              <w:jc w:val="center"/>
              <w:rPr>
                <w:ins w:id="30685" w:author="Author"/>
              </w:rPr>
            </w:pPr>
            <w:ins w:id="30686" w:author="Author">
              <w:r w:rsidRPr="008C76E7">
                <w:t>0.59</w:t>
              </w:r>
            </w:ins>
          </w:p>
        </w:tc>
        <w:tc>
          <w:tcPr>
            <w:tcW w:w="400" w:type="dxa"/>
            <w:noWrap/>
            <w:vAlign w:val="bottom"/>
            <w:hideMark/>
          </w:tcPr>
          <w:p w14:paraId="0CFDD69B" w14:textId="77777777" w:rsidR="009C56B0" w:rsidRPr="008C76E7" w:rsidRDefault="009C56B0" w:rsidP="00405B7A">
            <w:pPr>
              <w:pStyle w:val="tabletext11"/>
              <w:jc w:val="center"/>
              <w:rPr>
                <w:ins w:id="30687" w:author="Author"/>
              </w:rPr>
            </w:pPr>
            <w:ins w:id="30688" w:author="Author">
              <w:r w:rsidRPr="008C76E7">
                <w:t>0.57</w:t>
              </w:r>
            </w:ins>
          </w:p>
        </w:tc>
        <w:tc>
          <w:tcPr>
            <w:tcW w:w="400" w:type="dxa"/>
            <w:noWrap/>
            <w:vAlign w:val="bottom"/>
            <w:hideMark/>
          </w:tcPr>
          <w:p w14:paraId="011EB711" w14:textId="77777777" w:rsidR="009C56B0" w:rsidRPr="008C76E7" w:rsidRDefault="009C56B0" w:rsidP="00405B7A">
            <w:pPr>
              <w:pStyle w:val="tabletext11"/>
              <w:jc w:val="center"/>
              <w:rPr>
                <w:ins w:id="30689" w:author="Author"/>
              </w:rPr>
            </w:pPr>
            <w:ins w:id="30690" w:author="Author">
              <w:r w:rsidRPr="008C76E7">
                <w:t>0.56</w:t>
              </w:r>
            </w:ins>
          </w:p>
        </w:tc>
        <w:tc>
          <w:tcPr>
            <w:tcW w:w="400" w:type="dxa"/>
            <w:noWrap/>
            <w:vAlign w:val="bottom"/>
            <w:hideMark/>
          </w:tcPr>
          <w:p w14:paraId="1261AC3B" w14:textId="77777777" w:rsidR="009C56B0" w:rsidRPr="008C76E7" w:rsidRDefault="009C56B0" w:rsidP="00405B7A">
            <w:pPr>
              <w:pStyle w:val="tabletext11"/>
              <w:jc w:val="center"/>
              <w:rPr>
                <w:ins w:id="30691" w:author="Author"/>
              </w:rPr>
            </w:pPr>
            <w:ins w:id="30692" w:author="Author">
              <w:r w:rsidRPr="008C76E7">
                <w:t>0.54</w:t>
              </w:r>
            </w:ins>
          </w:p>
        </w:tc>
        <w:tc>
          <w:tcPr>
            <w:tcW w:w="400" w:type="dxa"/>
            <w:noWrap/>
            <w:vAlign w:val="bottom"/>
            <w:hideMark/>
          </w:tcPr>
          <w:p w14:paraId="4819133C" w14:textId="77777777" w:rsidR="009C56B0" w:rsidRPr="008C76E7" w:rsidRDefault="009C56B0" w:rsidP="00405B7A">
            <w:pPr>
              <w:pStyle w:val="tabletext11"/>
              <w:jc w:val="center"/>
              <w:rPr>
                <w:ins w:id="30693" w:author="Author"/>
              </w:rPr>
            </w:pPr>
            <w:ins w:id="30694" w:author="Author">
              <w:r w:rsidRPr="008C76E7">
                <w:t>0.52</w:t>
              </w:r>
            </w:ins>
          </w:p>
        </w:tc>
        <w:tc>
          <w:tcPr>
            <w:tcW w:w="440" w:type="dxa"/>
            <w:noWrap/>
            <w:vAlign w:val="bottom"/>
            <w:hideMark/>
          </w:tcPr>
          <w:p w14:paraId="0503D08C" w14:textId="77777777" w:rsidR="009C56B0" w:rsidRPr="008C76E7" w:rsidRDefault="009C56B0" w:rsidP="00405B7A">
            <w:pPr>
              <w:pStyle w:val="tabletext11"/>
              <w:jc w:val="center"/>
              <w:rPr>
                <w:ins w:id="30695" w:author="Author"/>
              </w:rPr>
            </w:pPr>
            <w:ins w:id="30696" w:author="Author">
              <w:r w:rsidRPr="008C76E7">
                <w:t>0.51</w:t>
              </w:r>
            </w:ins>
          </w:p>
        </w:tc>
        <w:tc>
          <w:tcPr>
            <w:tcW w:w="400" w:type="dxa"/>
            <w:noWrap/>
            <w:vAlign w:val="bottom"/>
            <w:hideMark/>
          </w:tcPr>
          <w:p w14:paraId="7E6445F9" w14:textId="77777777" w:rsidR="009C56B0" w:rsidRPr="008C76E7" w:rsidRDefault="009C56B0" w:rsidP="00405B7A">
            <w:pPr>
              <w:pStyle w:val="tabletext11"/>
              <w:jc w:val="center"/>
              <w:rPr>
                <w:ins w:id="30697" w:author="Author"/>
              </w:rPr>
            </w:pPr>
            <w:ins w:id="30698" w:author="Author">
              <w:r w:rsidRPr="008C76E7">
                <w:t>0.49</w:t>
              </w:r>
            </w:ins>
          </w:p>
        </w:tc>
        <w:tc>
          <w:tcPr>
            <w:tcW w:w="400" w:type="dxa"/>
            <w:noWrap/>
            <w:vAlign w:val="bottom"/>
            <w:hideMark/>
          </w:tcPr>
          <w:p w14:paraId="67DD6DB8" w14:textId="77777777" w:rsidR="009C56B0" w:rsidRPr="008C76E7" w:rsidRDefault="009C56B0" w:rsidP="00405B7A">
            <w:pPr>
              <w:pStyle w:val="tabletext11"/>
              <w:jc w:val="center"/>
              <w:rPr>
                <w:ins w:id="30699" w:author="Author"/>
              </w:rPr>
            </w:pPr>
            <w:ins w:id="30700" w:author="Author">
              <w:r w:rsidRPr="008C76E7">
                <w:t>0.48</w:t>
              </w:r>
            </w:ins>
          </w:p>
        </w:tc>
        <w:tc>
          <w:tcPr>
            <w:tcW w:w="400" w:type="dxa"/>
            <w:noWrap/>
            <w:vAlign w:val="bottom"/>
            <w:hideMark/>
          </w:tcPr>
          <w:p w14:paraId="34C72D3F" w14:textId="77777777" w:rsidR="009C56B0" w:rsidRPr="008C76E7" w:rsidRDefault="009C56B0" w:rsidP="00405B7A">
            <w:pPr>
              <w:pStyle w:val="tabletext11"/>
              <w:jc w:val="center"/>
              <w:rPr>
                <w:ins w:id="30701" w:author="Author"/>
              </w:rPr>
            </w:pPr>
            <w:ins w:id="30702" w:author="Author">
              <w:r w:rsidRPr="008C76E7">
                <w:t>0.46</w:t>
              </w:r>
            </w:ins>
          </w:p>
        </w:tc>
        <w:tc>
          <w:tcPr>
            <w:tcW w:w="400" w:type="dxa"/>
            <w:noWrap/>
            <w:vAlign w:val="bottom"/>
            <w:hideMark/>
          </w:tcPr>
          <w:p w14:paraId="581F97F6" w14:textId="77777777" w:rsidR="009C56B0" w:rsidRPr="008C76E7" w:rsidRDefault="009C56B0" w:rsidP="00405B7A">
            <w:pPr>
              <w:pStyle w:val="tabletext11"/>
              <w:jc w:val="center"/>
              <w:rPr>
                <w:ins w:id="30703" w:author="Author"/>
              </w:rPr>
            </w:pPr>
            <w:ins w:id="30704" w:author="Author">
              <w:r w:rsidRPr="008C76E7">
                <w:t>0.45</w:t>
              </w:r>
            </w:ins>
          </w:p>
        </w:tc>
        <w:tc>
          <w:tcPr>
            <w:tcW w:w="460" w:type="dxa"/>
            <w:noWrap/>
            <w:vAlign w:val="bottom"/>
            <w:hideMark/>
          </w:tcPr>
          <w:p w14:paraId="4F159C8C" w14:textId="77777777" w:rsidR="009C56B0" w:rsidRPr="008C76E7" w:rsidRDefault="009C56B0" w:rsidP="00405B7A">
            <w:pPr>
              <w:pStyle w:val="tabletext11"/>
              <w:jc w:val="center"/>
              <w:rPr>
                <w:ins w:id="30705" w:author="Author"/>
              </w:rPr>
            </w:pPr>
            <w:ins w:id="30706" w:author="Author">
              <w:r w:rsidRPr="008C76E7">
                <w:t>0.44</w:t>
              </w:r>
            </w:ins>
          </w:p>
        </w:tc>
      </w:tr>
      <w:tr w:rsidR="009C56B0" w:rsidRPr="008C76E7" w14:paraId="3D131A12" w14:textId="77777777" w:rsidTr="00405B7A">
        <w:trPr>
          <w:trHeight w:val="190"/>
          <w:ins w:id="30707" w:author="Author"/>
        </w:trPr>
        <w:tc>
          <w:tcPr>
            <w:tcW w:w="200" w:type="dxa"/>
            <w:tcBorders>
              <w:right w:val="nil"/>
            </w:tcBorders>
            <w:vAlign w:val="bottom"/>
          </w:tcPr>
          <w:p w14:paraId="6B358E65" w14:textId="77777777" w:rsidR="009C56B0" w:rsidRPr="008C76E7" w:rsidRDefault="009C56B0" w:rsidP="00405B7A">
            <w:pPr>
              <w:pStyle w:val="tabletext11"/>
              <w:jc w:val="right"/>
              <w:rPr>
                <w:ins w:id="30708" w:author="Author"/>
              </w:rPr>
            </w:pPr>
          </w:p>
        </w:tc>
        <w:tc>
          <w:tcPr>
            <w:tcW w:w="1580" w:type="dxa"/>
            <w:tcBorders>
              <w:left w:val="nil"/>
            </w:tcBorders>
            <w:vAlign w:val="bottom"/>
            <w:hideMark/>
          </w:tcPr>
          <w:p w14:paraId="00A4BA9F" w14:textId="77777777" w:rsidR="009C56B0" w:rsidRPr="008C76E7" w:rsidRDefault="009C56B0" w:rsidP="00405B7A">
            <w:pPr>
              <w:pStyle w:val="tabletext11"/>
              <w:tabs>
                <w:tab w:val="decimal" w:pos="640"/>
              </w:tabs>
              <w:rPr>
                <w:ins w:id="30709" w:author="Author"/>
              </w:rPr>
            </w:pPr>
            <w:ins w:id="30710" w:author="Author">
              <w:r w:rsidRPr="008C76E7">
                <w:t>55,000 to 64,999</w:t>
              </w:r>
            </w:ins>
          </w:p>
        </w:tc>
        <w:tc>
          <w:tcPr>
            <w:tcW w:w="560" w:type="dxa"/>
            <w:noWrap/>
            <w:vAlign w:val="bottom"/>
            <w:hideMark/>
          </w:tcPr>
          <w:p w14:paraId="4A98180A" w14:textId="77777777" w:rsidR="009C56B0" w:rsidRPr="008C76E7" w:rsidRDefault="009C56B0" w:rsidP="00405B7A">
            <w:pPr>
              <w:pStyle w:val="tabletext11"/>
              <w:tabs>
                <w:tab w:val="decimal" w:pos="200"/>
              </w:tabs>
              <w:jc w:val="center"/>
              <w:rPr>
                <w:ins w:id="30711" w:author="Author"/>
              </w:rPr>
            </w:pPr>
            <w:ins w:id="30712" w:author="Author">
              <w:r w:rsidRPr="008C76E7">
                <w:t>1.78</w:t>
              </w:r>
            </w:ins>
          </w:p>
        </w:tc>
        <w:tc>
          <w:tcPr>
            <w:tcW w:w="560" w:type="dxa"/>
            <w:noWrap/>
            <w:vAlign w:val="bottom"/>
            <w:hideMark/>
          </w:tcPr>
          <w:p w14:paraId="47DF0CE7" w14:textId="77777777" w:rsidR="009C56B0" w:rsidRPr="008C76E7" w:rsidRDefault="009C56B0" w:rsidP="00405B7A">
            <w:pPr>
              <w:pStyle w:val="tabletext11"/>
              <w:tabs>
                <w:tab w:val="decimal" w:pos="200"/>
              </w:tabs>
              <w:jc w:val="center"/>
              <w:rPr>
                <w:ins w:id="30713" w:author="Author"/>
              </w:rPr>
            </w:pPr>
            <w:ins w:id="30714" w:author="Author">
              <w:r w:rsidRPr="008C76E7">
                <w:t>1.73</w:t>
              </w:r>
            </w:ins>
          </w:p>
        </w:tc>
        <w:tc>
          <w:tcPr>
            <w:tcW w:w="480" w:type="dxa"/>
            <w:noWrap/>
            <w:vAlign w:val="bottom"/>
            <w:hideMark/>
          </w:tcPr>
          <w:p w14:paraId="52FED3FB" w14:textId="77777777" w:rsidR="009C56B0" w:rsidRPr="008C76E7" w:rsidRDefault="009C56B0" w:rsidP="00405B7A">
            <w:pPr>
              <w:pStyle w:val="tabletext11"/>
              <w:jc w:val="center"/>
              <w:rPr>
                <w:ins w:id="30715" w:author="Author"/>
              </w:rPr>
            </w:pPr>
            <w:ins w:id="30716" w:author="Author">
              <w:r w:rsidRPr="008C76E7">
                <w:t>1.68</w:t>
              </w:r>
            </w:ins>
          </w:p>
        </w:tc>
        <w:tc>
          <w:tcPr>
            <w:tcW w:w="480" w:type="dxa"/>
            <w:noWrap/>
            <w:vAlign w:val="bottom"/>
            <w:hideMark/>
          </w:tcPr>
          <w:p w14:paraId="15172AC3" w14:textId="77777777" w:rsidR="009C56B0" w:rsidRPr="008C76E7" w:rsidRDefault="009C56B0" w:rsidP="00405B7A">
            <w:pPr>
              <w:pStyle w:val="tabletext11"/>
              <w:jc w:val="center"/>
              <w:rPr>
                <w:ins w:id="30717" w:author="Author"/>
              </w:rPr>
            </w:pPr>
            <w:ins w:id="30718" w:author="Author">
              <w:r w:rsidRPr="008C76E7">
                <w:t>1.57</w:t>
              </w:r>
            </w:ins>
          </w:p>
        </w:tc>
        <w:tc>
          <w:tcPr>
            <w:tcW w:w="480" w:type="dxa"/>
            <w:noWrap/>
            <w:vAlign w:val="bottom"/>
            <w:hideMark/>
          </w:tcPr>
          <w:p w14:paraId="34D047DE" w14:textId="77777777" w:rsidR="009C56B0" w:rsidRPr="008C76E7" w:rsidRDefault="009C56B0" w:rsidP="00405B7A">
            <w:pPr>
              <w:pStyle w:val="tabletext11"/>
              <w:jc w:val="center"/>
              <w:rPr>
                <w:ins w:id="30719" w:author="Author"/>
              </w:rPr>
            </w:pPr>
            <w:ins w:id="30720" w:author="Author">
              <w:r w:rsidRPr="008C76E7">
                <w:t>1.46</w:t>
              </w:r>
            </w:ins>
          </w:p>
        </w:tc>
        <w:tc>
          <w:tcPr>
            <w:tcW w:w="480" w:type="dxa"/>
            <w:noWrap/>
            <w:vAlign w:val="bottom"/>
            <w:hideMark/>
          </w:tcPr>
          <w:p w14:paraId="3561DF00" w14:textId="77777777" w:rsidR="009C56B0" w:rsidRPr="008C76E7" w:rsidRDefault="009C56B0" w:rsidP="00405B7A">
            <w:pPr>
              <w:pStyle w:val="tabletext11"/>
              <w:jc w:val="center"/>
              <w:rPr>
                <w:ins w:id="30721" w:author="Author"/>
              </w:rPr>
            </w:pPr>
            <w:ins w:id="30722" w:author="Author">
              <w:r w:rsidRPr="008C76E7">
                <w:t>1.35</w:t>
              </w:r>
            </w:ins>
          </w:p>
        </w:tc>
        <w:tc>
          <w:tcPr>
            <w:tcW w:w="480" w:type="dxa"/>
            <w:noWrap/>
            <w:vAlign w:val="bottom"/>
            <w:hideMark/>
          </w:tcPr>
          <w:p w14:paraId="06B4C431" w14:textId="77777777" w:rsidR="009C56B0" w:rsidRPr="008C76E7" w:rsidRDefault="009C56B0" w:rsidP="00405B7A">
            <w:pPr>
              <w:pStyle w:val="tabletext11"/>
              <w:jc w:val="center"/>
              <w:rPr>
                <w:ins w:id="30723" w:author="Author"/>
              </w:rPr>
            </w:pPr>
            <w:ins w:id="30724" w:author="Author">
              <w:r w:rsidRPr="008C76E7">
                <w:t>1.25</w:t>
              </w:r>
            </w:ins>
          </w:p>
        </w:tc>
        <w:tc>
          <w:tcPr>
            <w:tcW w:w="480" w:type="dxa"/>
            <w:noWrap/>
            <w:vAlign w:val="bottom"/>
            <w:hideMark/>
          </w:tcPr>
          <w:p w14:paraId="5FD74053" w14:textId="77777777" w:rsidR="009C56B0" w:rsidRPr="008C76E7" w:rsidRDefault="009C56B0" w:rsidP="00405B7A">
            <w:pPr>
              <w:pStyle w:val="tabletext11"/>
              <w:jc w:val="center"/>
              <w:rPr>
                <w:ins w:id="30725" w:author="Author"/>
              </w:rPr>
            </w:pPr>
            <w:ins w:id="30726" w:author="Author">
              <w:r w:rsidRPr="008C76E7">
                <w:t>1.14</w:t>
              </w:r>
            </w:ins>
          </w:p>
        </w:tc>
        <w:tc>
          <w:tcPr>
            <w:tcW w:w="400" w:type="dxa"/>
            <w:noWrap/>
            <w:vAlign w:val="bottom"/>
            <w:hideMark/>
          </w:tcPr>
          <w:p w14:paraId="5FCB96A7" w14:textId="77777777" w:rsidR="009C56B0" w:rsidRPr="008C76E7" w:rsidRDefault="009C56B0" w:rsidP="00405B7A">
            <w:pPr>
              <w:pStyle w:val="tabletext11"/>
              <w:jc w:val="center"/>
              <w:rPr>
                <w:ins w:id="30727" w:author="Author"/>
              </w:rPr>
            </w:pPr>
            <w:ins w:id="30728" w:author="Author">
              <w:r w:rsidRPr="008C76E7">
                <w:t>1.03</w:t>
              </w:r>
            </w:ins>
          </w:p>
        </w:tc>
        <w:tc>
          <w:tcPr>
            <w:tcW w:w="400" w:type="dxa"/>
            <w:noWrap/>
            <w:vAlign w:val="bottom"/>
            <w:hideMark/>
          </w:tcPr>
          <w:p w14:paraId="205F7117" w14:textId="77777777" w:rsidR="009C56B0" w:rsidRPr="008C76E7" w:rsidRDefault="009C56B0" w:rsidP="00405B7A">
            <w:pPr>
              <w:pStyle w:val="tabletext11"/>
              <w:jc w:val="center"/>
              <w:rPr>
                <w:ins w:id="30729" w:author="Author"/>
              </w:rPr>
            </w:pPr>
            <w:ins w:id="30730" w:author="Author">
              <w:r w:rsidRPr="008C76E7">
                <w:t>0.93</w:t>
              </w:r>
            </w:ins>
          </w:p>
        </w:tc>
        <w:tc>
          <w:tcPr>
            <w:tcW w:w="400" w:type="dxa"/>
            <w:noWrap/>
            <w:vAlign w:val="bottom"/>
            <w:hideMark/>
          </w:tcPr>
          <w:p w14:paraId="088252D4" w14:textId="77777777" w:rsidR="009C56B0" w:rsidRPr="008C76E7" w:rsidRDefault="009C56B0" w:rsidP="00405B7A">
            <w:pPr>
              <w:pStyle w:val="tabletext11"/>
              <w:jc w:val="center"/>
              <w:rPr>
                <w:ins w:id="30731" w:author="Author"/>
              </w:rPr>
            </w:pPr>
            <w:ins w:id="30732" w:author="Author">
              <w:r w:rsidRPr="008C76E7">
                <w:t>0.82</w:t>
              </w:r>
            </w:ins>
          </w:p>
        </w:tc>
        <w:tc>
          <w:tcPr>
            <w:tcW w:w="400" w:type="dxa"/>
            <w:noWrap/>
            <w:vAlign w:val="bottom"/>
            <w:hideMark/>
          </w:tcPr>
          <w:p w14:paraId="0AB04FD5" w14:textId="77777777" w:rsidR="009C56B0" w:rsidRPr="008C76E7" w:rsidRDefault="009C56B0" w:rsidP="00405B7A">
            <w:pPr>
              <w:pStyle w:val="tabletext11"/>
              <w:jc w:val="center"/>
              <w:rPr>
                <w:ins w:id="30733" w:author="Author"/>
              </w:rPr>
            </w:pPr>
            <w:ins w:id="30734" w:author="Author">
              <w:r w:rsidRPr="008C76E7">
                <w:t>0.80</w:t>
              </w:r>
            </w:ins>
          </w:p>
        </w:tc>
        <w:tc>
          <w:tcPr>
            <w:tcW w:w="400" w:type="dxa"/>
            <w:noWrap/>
            <w:vAlign w:val="bottom"/>
            <w:hideMark/>
          </w:tcPr>
          <w:p w14:paraId="28F3566D" w14:textId="77777777" w:rsidR="009C56B0" w:rsidRPr="008C76E7" w:rsidRDefault="009C56B0" w:rsidP="00405B7A">
            <w:pPr>
              <w:pStyle w:val="tabletext11"/>
              <w:jc w:val="center"/>
              <w:rPr>
                <w:ins w:id="30735" w:author="Author"/>
              </w:rPr>
            </w:pPr>
            <w:ins w:id="30736" w:author="Author">
              <w:r w:rsidRPr="008C76E7">
                <w:t>0.77</w:t>
              </w:r>
            </w:ins>
          </w:p>
        </w:tc>
        <w:tc>
          <w:tcPr>
            <w:tcW w:w="400" w:type="dxa"/>
            <w:noWrap/>
            <w:vAlign w:val="bottom"/>
            <w:hideMark/>
          </w:tcPr>
          <w:p w14:paraId="1A476858" w14:textId="77777777" w:rsidR="009C56B0" w:rsidRPr="008C76E7" w:rsidRDefault="009C56B0" w:rsidP="00405B7A">
            <w:pPr>
              <w:pStyle w:val="tabletext11"/>
              <w:jc w:val="center"/>
              <w:rPr>
                <w:ins w:id="30737" w:author="Author"/>
              </w:rPr>
            </w:pPr>
            <w:ins w:id="30738" w:author="Author">
              <w:r w:rsidRPr="008C76E7">
                <w:t>0.75</w:t>
              </w:r>
            </w:ins>
          </w:p>
        </w:tc>
        <w:tc>
          <w:tcPr>
            <w:tcW w:w="400" w:type="dxa"/>
            <w:noWrap/>
            <w:vAlign w:val="bottom"/>
            <w:hideMark/>
          </w:tcPr>
          <w:p w14:paraId="407ABC27" w14:textId="77777777" w:rsidR="009C56B0" w:rsidRPr="008C76E7" w:rsidRDefault="009C56B0" w:rsidP="00405B7A">
            <w:pPr>
              <w:pStyle w:val="tabletext11"/>
              <w:jc w:val="center"/>
              <w:rPr>
                <w:ins w:id="30739" w:author="Author"/>
              </w:rPr>
            </w:pPr>
            <w:ins w:id="30740" w:author="Author">
              <w:r w:rsidRPr="008C76E7">
                <w:t>0.73</w:t>
              </w:r>
            </w:ins>
          </w:p>
        </w:tc>
        <w:tc>
          <w:tcPr>
            <w:tcW w:w="400" w:type="dxa"/>
            <w:noWrap/>
            <w:vAlign w:val="bottom"/>
            <w:hideMark/>
          </w:tcPr>
          <w:p w14:paraId="3F91093F" w14:textId="77777777" w:rsidR="009C56B0" w:rsidRPr="008C76E7" w:rsidRDefault="009C56B0" w:rsidP="00405B7A">
            <w:pPr>
              <w:pStyle w:val="tabletext11"/>
              <w:jc w:val="center"/>
              <w:rPr>
                <w:ins w:id="30741" w:author="Author"/>
              </w:rPr>
            </w:pPr>
            <w:ins w:id="30742" w:author="Author">
              <w:r w:rsidRPr="008C76E7">
                <w:t>0.70</w:t>
              </w:r>
            </w:ins>
          </w:p>
        </w:tc>
        <w:tc>
          <w:tcPr>
            <w:tcW w:w="400" w:type="dxa"/>
            <w:noWrap/>
            <w:vAlign w:val="bottom"/>
            <w:hideMark/>
          </w:tcPr>
          <w:p w14:paraId="3A1C9100" w14:textId="77777777" w:rsidR="009C56B0" w:rsidRPr="008C76E7" w:rsidRDefault="009C56B0" w:rsidP="00405B7A">
            <w:pPr>
              <w:pStyle w:val="tabletext11"/>
              <w:jc w:val="center"/>
              <w:rPr>
                <w:ins w:id="30743" w:author="Author"/>
              </w:rPr>
            </w:pPr>
            <w:ins w:id="30744" w:author="Author">
              <w:r w:rsidRPr="008C76E7">
                <w:t>0.68</w:t>
              </w:r>
            </w:ins>
          </w:p>
        </w:tc>
        <w:tc>
          <w:tcPr>
            <w:tcW w:w="400" w:type="dxa"/>
            <w:noWrap/>
            <w:vAlign w:val="bottom"/>
            <w:hideMark/>
          </w:tcPr>
          <w:p w14:paraId="74F3820A" w14:textId="77777777" w:rsidR="009C56B0" w:rsidRPr="008C76E7" w:rsidRDefault="009C56B0" w:rsidP="00405B7A">
            <w:pPr>
              <w:pStyle w:val="tabletext11"/>
              <w:jc w:val="center"/>
              <w:rPr>
                <w:ins w:id="30745" w:author="Author"/>
              </w:rPr>
            </w:pPr>
            <w:ins w:id="30746" w:author="Author">
              <w:r w:rsidRPr="008C76E7">
                <w:t>0.66</w:t>
              </w:r>
            </w:ins>
          </w:p>
        </w:tc>
        <w:tc>
          <w:tcPr>
            <w:tcW w:w="400" w:type="dxa"/>
            <w:noWrap/>
            <w:vAlign w:val="bottom"/>
            <w:hideMark/>
          </w:tcPr>
          <w:p w14:paraId="3CD0C00E" w14:textId="77777777" w:rsidR="009C56B0" w:rsidRPr="008C76E7" w:rsidRDefault="009C56B0" w:rsidP="00405B7A">
            <w:pPr>
              <w:pStyle w:val="tabletext11"/>
              <w:jc w:val="center"/>
              <w:rPr>
                <w:ins w:id="30747" w:author="Author"/>
              </w:rPr>
            </w:pPr>
            <w:ins w:id="30748" w:author="Author">
              <w:r w:rsidRPr="008C76E7">
                <w:t>0.64</w:t>
              </w:r>
            </w:ins>
          </w:p>
        </w:tc>
        <w:tc>
          <w:tcPr>
            <w:tcW w:w="400" w:type="dxa"/>
            <w:noWrap/>
            <w:vAlign w:val="bottom"/>
            <w:hideMark/>
          </w:tcPr>
          <w:p w14:paraId="2F64ADD5" w14:textId="77777777" w:rsidR="009C56B0" w:rsidRPr="008C76E7" w:rsidRDefault="009C56B0" w:rsidP="00405B7A">
            <w:pPr>
              <w:pStyle w:val="tabletext11"/>
              <w:jc w:val="center"/>
              <w:rPr>
                <w:ins w:id="30749" w:author="Author"/>
              </w:rPr>
            </w:pPr>
            <w:ins w:id="30750" w:author="Author">
              <w:r w:rsidRPr="008C76E7">
                <w:t>0.62</w:t>
              </w:r>
            </w:ins>
          </w:p>
        </w:tc>
        <w:tc>
          <w:tcPr>
            <w:tcW w:w="400" w:type="dxa"/>
            <w:noWrap/>
            <w:vAlign w:val="bottom"/>
            <w:hideMark/>
          </w:tcPr>
          <w:p w14:paraId="446D8890" w14:textId="77777777" w:rsidR="009C56B0" w:rsidRPr="008C76E7" w:rsidRDefault="009C56B0" w:rsidP="00405B7A">
            <w:pPr>
              <w:pStyle w:val="tabletext11"/>
              <w:jc w:val="center"/>
              <w:rPr>
                <w:ins w:id="30751" w:author="Author"/>
              </w:rPr>
            </w:pPr>
            <w:ins w:id="30752" w:author="Author">
              <w:r w:rsidRPr="008C76E7">
                <w:t>0.60</w:t>
              </w:r>
            </w:ins>
          </w:p>
        </w:tc>
        <w:tc>
          <w:tcPr>
            <w:tcW w:w="400" w:type="dxa"/>
            <w:noWrap/>
            <w:vAlign w:val="bottom"/>
            <w:hideMark/>
          </w:tcPr>
          <w:p w14:paraId="391CE164" w14:textId="77777777" w:rsidR="009C56B0" w:rsidRPr="008C76E7" w:rsidRDefault="009C56B0" w:rsidP="00405B7A">
            <w:pPr>
              <w:pStyle w:val="tabletext11"/>
              <w:jc w:val="center"/>
              <w:rPr>
                <w:ins w:id="30753" w:author="Author"/>
              </w:rPr>
            </w:pPr>
            <w:ins w:id="30754" w:author="Author">
              <w:r w:rsidRPr="008C76E7">
                <w:t>0.59</w:t>
              </w:r>
            </w:ins>
          </w:p>
        </w:tc>
        <w:tc>
          <w:tcPr>
            <w:tcW w:w="440" w:type="dxa"/>
            <w:noWrap/>
            <w:vAlign w:val="bottom"/>
            <w:hideMark/>
          </w:tcPr>
          <w:p w14:paraId="23FF9471" w14:textId="77777777" w:rsidR="009C56B0" w:rsidRPr="008C76E7" w:rsidRDefault="009C56B0" w:rsidP="00405B7A">
            <w:pPr>
              <w:pStyle w:val="tabletext11"/>
              <w:jc w:val="center"/>
              <w:rPr>
                <w:ins w:id="30755" w:author="Author"/>
              </w:rPr>
            </w:pPr>
            <w:ins w:id="30756" w:author="Author">
              <w:r w:rsidRPr="008C76E7">
                <w:t>0.57</w:t>
              </w:r>
            </w:ins>
          </w:p>
        </w:tc>
        <w:tc>
          <w:tcPr>
            <w:tcW w:w="400" w:type="dxa"/>
            <w:noWrap/>
            <w:vAlign w:val="bottom"/>
            <w:hideMark/>
          </w:tcPr>
          <w:p w14:paraId="1EEE8819" w14:textId="77777777" w:rsidR="009C56B0" w:rsidRPr="008C76E7" w:rsidRDefault="009C56B0" w:rsidP="00405B7A">
            <w:pPr>
              <w:pStyle w:val="tabletext11"/>
              <w:jc w:val="center"/>
              <w:rPr>
                <w:ins w:id="30757" w:author="Author"/>
              </w:rPr>
            </w:pPr>
            <w:ins w:id="30758" w:author="Author">
              <w:r w:rsidRPr="008C76E7">
                <w:t>0.55</w:t>
              </w:r>
            </w:ins>
          </w:p>
        </w:tc>
        <w:tc>
          <w:tcPr>
            <w:tcW w:w="400" w:type="dxa"/>
            <w:noWrap/>
            <w:vAlign w:val="bottom"/>
            <w:hideMark/>
          </w:tcPr>
          <w:p w14:paraId="3FE7E0C7" w14:textId="77777777" w:rsidR="009C56B0" w:rsidRPr="008C76E7" w:rsidRDefault="009C56B0" w:rsidP="00405B7A">
            <w:pPr>
              <w:pStyle w:val="tabletext11"/>
              <w:jc w:val="center"/>
              <w:rPr>
                <w:ins w:id="30759" w:author="Author"/>
              </w:rPr>
            </w:pPr>
            <w:ins w:id="30760" w:author="Author">
              <w:r w:rsidRPr="008C76E7">
                <w:t>0.54</w:t>
              </w:r>
            </w:ins>
          </w:p>
        </w:tc>
        <w:tc>
          <w:tcPr>
            <w:tcW w:w="400" w:type="dxa"/>
            <w:noWrap/>
            <w:vAlign w:val="bottom"/>
            <w:hideMark/>
          </w:tcPr>
          <w:p w14:paraId="3DA706E3" w14:textId="77777777" w:rsidR="009C56B0" w:rsidRPr="008C76E7" w:rsidRDefault="009C56B0" w:rsidP="00405B7A">
            <w:pPr>
              <w:pStyle w:val="tabletext11"/>
              <w:jc w:val="center"/>
              <w:rPr>
                <w:ins w:id="30761" w:author="Author"/>
              </w:rPr>
            </w:pPr>
            <w:ins w:id="30762" w:author="Author">
              <w:r w:rsidRPr="008C76E7">
                <w:t>0.52</w:t>
              </w:r>
            </w:ins>
          </w:p>
        </w:tc>
        <w:tc>
          <w:tcPr>
            <w:tcW w:w="400" w:type="dxa"/>
            <w:noWrap/>
            <w:vAlign w:val="bottom"/>
            <w:hideMark/>
          </w:tcPr>
          <w:p w14:paraId="4BC00F13" w14:textId="77777777" w:rsidR="009C56B0" w:rsidRPr="008C76E7" w:rsidRDefault="009C56B0" w:rsidP="00405B7A">
            <w:pPr>
              <w:pStyle w:val="tabletext11"/>
              <w:jc w:val="center"/>
              <w:rPr>
                <w:ins w:id="30763" w:author="Author"/>
              </w:rPr>
            </w:pPr>
            <w:ins w:id="30764" w:author="Author">
              <w:r w:rsidRPr="008C76E7">
                <w:t>0.50</w:t>
              </w:r>
            </w:ins>
          </w:p>
        </w:tc>
        <w:tc>
          <w:tcPr>
            <w:tcW w:w="460" w:type="dxa"/>
            <w:noWrap/>
            <w:vAlign w:val="bottom"/>
            <w:hideMark/>
          </w:tcPr>
          <w:p w14:paraId="220F393A" w14:textId="77777777" w:rsidR="009C56B0" w:rsidRPr="008C76E7" w:rsidRDefault="009C56B0" w:rsidP="00405B7A">
            <w:pPr>
              <w:pStyle w:val="tabletext11"/>
              <w:jc w:val="center"/>
              <w:rPr>
                <w:ins w:id="30765" w:author="Author"/>
              </w:rPr>
            </w:pPr>
            <w:ins w:id="30766" w:author="Author">
              <w:r w:rsidRPr="008C76E7">
                <w:t>0.49</w:t>
              </w:r>
            </w:ins>
          </w:p>
        </w:tc>
      </w:tr>
      <w:tr w:rsidR="009C56B0" w:rsidRPr="008C76E7" w14:paraId="45760912" w14:textId="77777777" w:rsidTr="00405B7A">
        <w:trPr>
          <w:trHeight w:val="190"/>
          <w:ins w:id="30767" w:author="Author"/>
        </w:trPr>
        <w:tc>
          <w:tcPr>
            <w:tcW w:w="200" w:type="dxa"/>
            <w:tcBorders>
              <w:right w:val="nil"/>
            </w:tcBorders>
            <w:vAlign w:val="bottom"/>
          </w:tcPr>
          <w:p w14:paraId="20DC00A1" w14:textId="77777777" w:rsidR="009C56B0" w:rsidRPr="008C76E7" w:rsidRDefault="009C56B0" w:rsidP="00405B7A">
            <w:pPr>
              <w:pStyle w:val="tabletext11"/>
              <w:jc w:val="right"/>
              <w:rPr>
                <w:ins w:id="30768" w:author="Author"/>
              </w:rPr>
            </w:pPr>
          </w:p>
        </w:tc>
        <w:tc>
          <w:tcPr>
            <w:tcW w:w="1580" w:type="dxa"/>
            <w:tcBorders>
              <w:left w:val="nil"/>
            </w:tcBorders>
            <w:vAlign w:val="bottom"/>
            <w:hideMark/>
          </w:tcPr>
          <w:p w14:paraId="3310DD08" w14:textId="77777777" w:rsidR="009C56B0" w:rsidRPr="008C76E7" w:rsidRDefault="009C56B0" w:rsidP="00405B7A">
            <w:pPr>
              <w:pStyle w:val="tabletext11"/>
              <w:tabs>
                <w:tab w:val="decimal" w:pos="640"/>
              </w:tabs>
              <w:rPr>
                <w:ins w:id="30769" w:author="Author"/>
              </w:rPr>
            </w:pPr>
            <w:ins w:id="30770" w:author="Author">
              <w:r w:rsidRPr="008C76E7">
                <w:t>65,000 to 74,999</w:t>
              </w:r>
            </w:ins>
          </w:p>
        </w:tc>
        <w:tc>
          <w:tcPr>
            <w:tcW w:w="560" w:type="dxa"/>
            <w:noWrap/>
            <w:vAlign w:val="bottom"/>
            <w:hideMark/>
          </w:tcPr>
          <w:p w14:paraId="28FC4CC1" w14:textId="77777777" w:rsidR="009C56B0" w:rsidRPr="008C76E7" w:rsidRDefault="009C56B0" w:rsidP="00405B7A">
            <w:pPr>
              <w:pStyle w:val="tabletext11"/>
              <w:tabs>
                <w:tab w:val="decimal" w:pos="200"/>
              </w:tabs>
              <w:jc w:val="center"/>
              <w:rPr>
                <w:ins w:id="30771" w:author="Author"/>
              </w:rPr>
            </w:pPr>
            <w:ins w:id="30772" w:author="Author">
              <w:r w:rsidRPr="008C76E7">
                <w:t>2.02</w:t>
              </w:r>
            </w:ins>
          </w:p>
        </w:tc>
        <w:tc>
          <w:tcPr>
            <w:tcW w:w="560" w:type="dxa"/>
            <w:noWrap/>
            <w:vAlign w:val="bottom"/>
            <w:hideMark/>
          </w:tcPr>
          <w:p w14:paraId="72196193" w14:textId="77777777" w:rsidR="009C56B0" w:rsidRPr="008C76E7" w:rsidRDefault="009C56B0" w:rsidP="00405B7A">
            <w:pPr>
              <w:pStyle w:val="tabletext11"/>
              <w:tabs>
                <w:tab w:val="decimal" w:pos="200"/>
              </w:tabs>
              <w:jc w:val="center"/>
              <w:rPr>
                <w:ins w:id="30773" w:author="Author"/>
              </w:rPr>
            </w:pPr>
            <w:ins w:id="30774" w:author="Author">
              <w:r w:rsidRPr="008C76E7">
                <w:t>1.96</w:t>
              </w:r>
            </w:ins>
          </w:p>
        </w:tc>
        <w:tc>
          <w:tcPr>
            <w:tcW w:w="480" w:type="dxa"/>
            <w:noWrap/>
            <w:vAlign w:val="bottom"/>
            <w:hideMark/>
          </w:tcPr>
          <w:p w14:paraId="52C13FF5" w14:textId="77777777" w:rsidR="009C56B0" w:rsidRPr="008C76E7" w:rsidRDefault="009C56B0" w:rsidP="00405B7A">
            <w:pPr>
              <w:pStyle w:val="tabletext11"/>
              <w:jc w:val="center"/>
              <w:rPr>
                <w:ins w:id="30775" w:author="Author"/>
              </w:rPr>
            </w:pPr>
            <w:ins w:id="30776" w:author="Author">
              <w:r w:rsidRPr="008C76E7">
                <w:t>1.90</w:t>
              </w:r>
            </w:ins>
          </w:p>
        </w:tc>
        <w:tc>
          <w:tcPr>
            <w:tcW w:w="480" w:type="dxa"/>
            <w:noWrap/>
            <w:vAlign w:val="bottom"/>
            <w:hideMark/>
          </w:tcPr>
          <w:p w14:paraId="5ABF8812" w14:textId="77777777" w:rsidR="009C56B0" w:rsidRPr="008C76E7" w:rsidRDefault="009C56B0" w:rsidP="00405B7A">
            <w:pPr>
              <w:pStyle w:val="tabletext11"/>
              <w:jc w:val="center"/>
              <w:rPr>
                <w:ins w:id="30777" w:author="Author"/>
              </w:rPr>
            </w:pPr>
            <w:ins w:id="30778" w:author="Author">
              <w:r w:rsidRPr="008C76E7">
                <w:t>1.78</w:t>
              </w:r>
            </w:ins>
          </w:p>
        </w:tc>
        <w:tc>
          <w:tcPr>
            <w:tcW w:w="480" w:type="dxa"/>
            <w:noWrap/>
            <w:vAlign w:val="bottom"/>
            <w:hideMark/>
          </w:tcPr>
          <w:p w14:paraId="00D4143A" w14:textId="77777777" w:rsidR="009C56B0" w:rsidRPr="008C76E7" w:rsidRDefault="009C56B0" w:rsidP="00405B7A">
            <w:pPr>
              <w:pStyle w:val="tabletext11"/>
              <w:jc w:val="center"/>
              <w:rPr>
                <w:ins w:id="30779" w:author="Author"/>
              </w:rPr>
            </w:pPr>
            <w:ins w:id="30780" w:author="Author">
              <w:r w:rsidRPr="008C76E7">
                <w:t>1.66</w:t>
              </w:r>
            </w:ins>
          </w:p>
        </w:tc>
        <w:tc>
          <w:tcPr>
            <w:tcW w:w="480" w:type="dxa"/>
            <w:noWrap/>
            <w:vAlign w:val="bottom"/>
            <w:hideMark/>
          </w:tcPr>
          <w:p w14:paraId="6318A7F2" w14:textId="77777777" w:rsidR="009C56B0" w:rsidRPr="008C76E7" w:rsidRDefault="009C56B0" w:rsidP="00405B7A">
            <w:pPr>
              <w:pStyle w:val="tabletext11"/>
              <w:jc w:val="center"/>
              <w:rPr>
                <w:ins w:id="30781" w:author="Author"/>
              </w:rPr>
            </w:pPr>
            <w:ins w:id="30782" w:author="Author">
              <w:r w:rsidRPr="008C76E7">
                <w:t>1.54</w:t>
              </w:r>
            </w:ins>
          </w:p>
        </w:tc>
        <w:tc>
          <w:tcPr>
            <w:tcW w:w="480" w:type="dxa"/>
            <w:noWrap/>
            <w:vAlign w:val="bottom"/>
            <w:hideMark/>
          </w:tcPr>
          <w:p w14:paraId="43EFD591" w14:textId="77777777" w:rsidR="009C56B0" w:rsidRPr="008C76E7" w:rsidRDefault="009C56B0" w:rsidP="00405B7A">
            <w:pPr>
              <w:pStyle w:val="tabletext11"/>
              <w:jc w:val="center"/>
              <w:rPr>
                <w:ins w:id="30783" w:author="Author"/>
              </w:rPr>
            </w:pPr>
            <w:ins w:id="30784" w:author="Author">
              <w:r w:rsidRPr="008C76E7">
                <w:t>1.41</w:t>
              </w:r>
            </w:ins>
          </w:p>
        </w:tc>
        <w:tc>
          <w:tcPr>
            <w:tcW w:w="480" w:type="dxa"/>
            <w:noWrap/>
            <w:vAlign w:val="bottom"/>
            <w:hideMark/>
          </w:tcPr>
          <w:p w14:paraId="62E0FB22" w14:textId="77777777" w:rsidR="009C56B0" w:rsidRPr="008C76E7" w:rsidRDefault="009C56B0" w:rsidP="00405B7A">
            <w:pPr>
              <w:pStyle w:val="tabletext11"/>
              <w:jc w:val="center"/>
              <w:rPr>
                <w:ins w:id="30785" w:author="Author"/>
              </w:rPr>
            </w:pPr>
            <w:ins w:id="30786" w:author="Author">
              <w:r w:rsidRPr="008C76E7">
                <w:t>1.29</w:t>
              </w:r>
            </w:ins>
          </w:p>
        </w:tc>
        <w:tc>
          <w:tcPr>
            <w:tcW w:w="400" w:type="dxa"/>
            <w:noWrap/>
            <w:vAlign w:val="bottom"/>
            <w:hideMark/>
          </w:tcPr>
          <w:p w14:paraId="6C0F30EC" w14:textId="77777777" w:rsidR="009C56B0" w:rsidRPr="008C76E7" w:rsidRDefault="009C56B0" w:rsidP="00405B7A">
            <w:pPr>
              <w:pStyle w:val="tabletext11"/>
              <w:jc w:val="center"/>
              <w:rPr>
                <w:ins w:id="30787" w:author="Author"/>
              </w:rPr>
            </w:pPr>
            <w:ins w:id="30788" w:author="Author">
              <w:r w:rsidRPr="008C76E7">
                <w:t>1.17</w:t>
              </w:r>
            </w:ins>
          </w:p>
        </w:tc>
        <w:tc>
          <w:tcPr>
            <w:tcW w:w="400" w:type="dxa"/>
            <w:noWrap/>
            <w:vAlign w:val="bottom"/>
            <w:hideMark/>
          </w:tcPr>
          <w:p w14:paraId="1DD4CB51" w14:textId="77777777" w:rsidR="009C56B0" w:rsidRPr="008C76E7" w:rsidRDefault="009C56B0" w:rsidP="00405B7A">
            <w:pPr>
              <w:pStyle w:val="tabletext11"/>
              <w:jc w:val="center"/>
              <w:rPr>
                <w:ins w:id="30789" w:author="Author"/>
              </w:rPr>
            </w:pPr>
            <w:ins w:id="30790" w:author="Author">
              <w:r w:rsidRPr="008C76E7">
                <w:t>1.05</w:t>
              </w:r>
            </w:ins>
          </w:p>
        </w:tc>
        <w:tc>
          <w:tcPr>
            <w:tcW w:w="400" w:type="dxa"/>
            <w:noWrap/>
            <w:vAlign w:val="bottom"/>
            <w:hideMark/>
          </w:tcPr>
          <w:p w14:paraId="0788A664" w14:textId="77777777" w:rsidR="009C56B0" w:rsidRPr="008C76E7" w:rsidRDefault="009C56B0" w:rsidP="00405B7A">
            <w:pPr>
              <w:pStyle w:val="tabletext11"/>
              <w:jc w:val="center"/>
              <w:rPr>
                <w:ins w:id="30791" w:author="Author"/>
              </w:rPr>
            </w:pPr>
            <w:ins w:id="30792" w:author="Author">
              <w:r w:rsidRPr="008C76E7">
                <w:t>0.93</w:t>
              </w:r>
            </w:ins>
          </w:p>
        </w:tc>
        <w:tc>
          <w:tcPr>
            <w:tcW w:w="400" w:type="dxa"/>
            <w:noWrap/>
            <w:vAlign w:val="bottom"/>
            <w:hideMark/>
          </w:tcPr>
          <w:p w14:paraId="2063F424" w14:textId="77777777" w:rsidR="009C56B0" w:rsidRPr="008C76E7" w:rsidRDefault="009C56B0" w:rsidP="00405B7A">
            <w:pPr>
              <w:pStyle w:val="tabletext11"/>
              <w:jc w:val="center"/>
              <w:rPr>
                <w:ins w:id="30793" w:author="Author"/>
              </w:rPr>
            </w:pPr>
            <w:ins w:id="30794" w:author="Author">
              <w:r w:rsidRPr="008C76E7">
                <w:t>0.90</w:t>
              </w:r>
            </w:ins>
          </w:p>
        </w:tc>
        <w:tc>
          <w:tcPr>
            <w:tcW w:w="400" w:type="dxa"/>
            <w:noWrap/>
            <w:vAlign w:val="bottom"/>
            <w:hideMark/>
          </w:tcPr>
          <w:p w14:paraId="3599CA31" w14:textId="77777777" w:rsidR="009C56B0" w:rsidRPr="008C76E7" w:rsidRDefault="009C56B0" w:rsidP="00405B7A">
            <w:pPr>
              <w:pStyle w:val="tabletext11"/>
              <w:jc w:val="center"/>
              <w:rPr>
                <w:ins w:id="30795" w:author="Author"/>
              </w:rPr>
            </w:pPr>
            <w:ins w:id="30796" w:author="Author">
              <w:r w:rsidRPr="008C76E7">
                <w:t>0.87</w:t>
              </w:r>
            </w:ins>
          </w:p>
        </w:tc>
        <w:tc>
          <w:tcPr>
            <w:tcW w:w="400" w:type="dxa"/>
            <w:noWrap/>
            <w:vAlign w:val="bottom"/>
            <w:hideMark/>
          </w:tcPr>
          <w:p w14:paraId="67EE8DB8" w14:textId="77777777" w:rsidR="009C56B0" w:rsidRPr="008C76E7" w:rsidRDefault="009C56B0" w:rsidP="00405B7A">
            <w:pPr>
              <w:pStyle w:val="tabletext11"/>
              <w:jc w:val="center"/>
              <w:rPr>
                <w:ins w:id="30797" w:author="Author"/>
              </w:rPr>
            </w:pPr>
            <w:ins w:id="30798" w:author="Author">
              <w:r w:rsidRPr="008C76E7">
                <w:t>0.85</w:t>
              </w:r>
            </w:ins>
          </w:p>
        </w:tc>
        <w:tc>
          <w:tcPr>
            <w:tcW w:w="400" w:type="dxa"/>
            <w:noWrap/>
            <w:vAlign w:val="bottom"/>
            <w:hideMark/>
          </w:tcPr>
          <w:p w14:paraId="45BFB677" w14:textId="77777777" w:rsidR="009C56B0" w:rsidRPr="008C76E7" w:rsidRDefault="009C56B0" w:rsidP="00405B7A">
            <w:pPr>
              <w:pStyle w:val="tabletext11"/>
              <w:jc w:val="center"/>
              <w:rPr>
                <w:ins w:id="30799" w:author="Author"/>
              </w:rPr>
            </w:pPr>
            <w:ins w:id="30800" w:author="Author">
              <w:r w:rsidRPr="008C76E7">
                <w:t>0.82</w:t>
              </w:r>
            </w:ins>
          </w:p>
        </w:tc>
        <w:tc>
          <w:tcPr>
            <w:tcW w:w="400" w:type="dxa"/>
            <w:noWrap/>
            <w:vAlign w:val="bottom"/>
            <w:hideMark/>
          </w:tcPr>
          <w:p w14:paraId="66C7DF46" w14:textId="77777777" w:rsidR="009C56B0" w:rsidRPr="008C76E7" w:rsidRDefault="009C56B0" w:rsidP="00405B7A">
            <w:pPr>
              <w:pStyle w:val="tabletext11"/>
              <w:jc w:val="center"/>
              <w:rPr>
                <w:ins w:id="30801" w:author="Author"/>
              </w:rPr>
            </w:pPr>
            <w:ins w:id="30802" w:author="Author">
              <w:r w:rsidRPr="008C76E7">
                <w:t>0.80</w:t>
              </w:r>
            </w:ins>
          </w:p>
        </w:tc>
        <w:tc>
          <w:tcPr>
            <w:tcW w:w="400" w:type="dxa"/>
            <w:noWrap/>
            <w:vAlign w:val="bottom"/>
            <w:hideMark/>
          </w:tcPr>
          <w:p w14:paraId="1CCD7DCA" w14:textId="77777777" w:rsidR="009C56B0" w:rsidRPr="008C76E7" w:rsidRDefault="009C56B0" w:rsidP="00405B7A">
            <w:pPr>
              <w:pStyle w:val="tabletext11"/>
              <w:jc w:val="center"/>
              <w:rPr>
                <w:ins w:id="30803" w:author="Author"/>
              </w:rPr>
            </w:pPr>
            <w:ins w:id="30804" w:author="Author">
              <w:r w:rsidRPr="008C76E7">
                <w:t>0.77</w:t>
              </w:r>
            </w:ins>
          </w:p>
        </w:tc>
        <w:tc>
          <w:tcPr>
            <w:tcW w:w="400" w:type="dxa"/>
            <w:noWrap/>
            <w:vAlign w:val="bottom"/>
            <w:hideMark/>
          </w:tcPr>
          <w:p w14:paraId="125F5D71" w14:textId="77777777" w:rsidR="009C56B0" w:rsidRPr="008C76E7" w:rsidRDefault="009C56B0" w:rsidP="00405B7A">
            <w:pPr>
              <w:pStyle w:val="tabletext11"/>
              <w:jc w:val="center"/>
              <w:rPr>
                <w:ins w:id="30805" w:author="Author"/>
              </w:rPr>
            </w:pPr>
            <w:ins w:id="30806" w:author="Author">
              <w:r w:rsidRPr="008C76E7">
                <w:t>0.75</w:t>
              </w:r>
            </w:ins>
          </w:p>
        </w:tc>
        <w:tc>
          <w:tcPr>
            <w:tcW w:w="400" w:type="dxa"/>
            <w:noWrap/>
            <w:vAlign w:val="bottom"/>
            <w:hideMark/>
          </w:tcPr>
          <w:p w14:paraId="6F906E39" w14:textId="77777777" w:rsidR="009C56B0" w:rsidRPr="008C76E7" w:rsidRDefault="009C56B0" w:rsidP="00405B7A">
            <w:pPr>
              <w:pStyle w:val="tabletext11"/>
              <w:jc w:val="center"/>
              <w:rPr>
                <w:ins w:id="30807" w:author="Author"/>
              </w:rPr>
            </w:pPr>
            <w:ins w:id="30808" w:author="Author">
              <w:r w:rsidRPr="008C76E7">
                <w:t>0.73</w:t>
              </w:r>
            </w:ins>
          </w:p>
        </w:tc>
        <w:tc>
          <w:tcPr>
            <w:tcW w:w="400" w:type="dxa"/>
            <w:noWrap/>
            <w:vAlign w:val="bottom"/>
            <w:hideMark/>
          </w:tcPr>
          <w:p w14:paraId="12E16710" w14:textId="77777777" w:rsidR="009C56B0" w:rsidRPr="008C76E7" w:rsidRDefault="009C56B0" w:rsidP="00405B7A">
            <w:pPr>
              <w:pStyle w:val="tabletext11"/>
              <w:jc w:val="center"/>
              <w:rPr>
                <w:ins w:id="30809" w:author="Author"/>
              </w:rPr>
            </w:pPr>
            <w:ins w:id="30810" w:author="Author">
              <w:r w:rsidRPr="008C76E7">
                <w:t>0.71</w:t>
              </w:r>
            </w:ins>
          </w:p>
        </w:tc>
        <w:tc>
          <w:tcPr>
            <w:tcW w:w="400" w:type="dxa"/>
            <w:noWrap/>
            <w:vAlign w:val="bottom"/>
            <w:hideMark/>
          </w:tcPr>
          <w:p w14:paraId="6C3B8915" w14:textId="77777777" w:rsidR="009C56B0" w:rsidRPr="008C76E7" w:rsidRDefault="009C56B0" w:rsidP="00405B7A">
            <w:pPr>
              <w:pStyle w:val="tabletext11"/>
              <w:jc w:val="center"/>
              <w:rPr>
                <w:ins w:id="30811" w:author="Author"/>
              </w:rPr>
            </w:pPr>
            <w:ins w:id="30812" w:author="Author">
              <w:r w:rsidRPr="008C76E7">
                <w:t>0.69</w:t>
              </w:r>
            </w:ins>
          </w:p>
        </w:tc>
        <w:tc>
          <w:tcPr>
            <w:tcW w:w="400" w:type="dxa"/>
            <w:noWrap/>
            <w:vAlign w:val="bottom"/>
            <w:hideMark/>
          </w:tcPr>
          <w:p w14:paraId="4306D447" w14:textId="77777777" w:rsidR="009C56B0" w:rsidRPr="008C76E7" w:rsidRDefault="009C56B0" w:rsidP="00405B7A">
            <w:pPr>
              <w:pStyle w:val="tabletext11"/>
              <w:jc w:val="center"/>
              <w:rPr>
                <w:ins w:id="30813" w:author="Author"/>
              </w:rPr>
            </w:pPr>
            <w:ins w:id="30814" w:author="Author">
              <w:r w:rsidRPr="008C76E7">
                <w:t>0.67</w:t>
              </w:r>
            </w:ins>
          </w:p>
        </w:tc>
        <w:tc>
          <w:tcPr>
            <w:tcW w:w="440" w:type="dxa"/>
            <w:noWrap/>
            <w:vAlign w:val="bottom"/>
            <w:hideMark/>
          </w:tcPr>
          <w:p w14:paraId="780A8620" w14:textId="77777777" w:rsidR="009C56B0" w:rsidRPr="008C76E7" w:rsidRDefault="009C56B0" w:rsidP="00405B7A">
            <w:pPr>
              <w:pStyle w:val="tabletext11"/>
              <w:jc w:val="center"/>
              <w:rPr>
                <w:ins w:id="30815" w:author="Author"/>
              </w:rPr>
            </w:pPr>
            <w:ins w:id="30816" w:author="Author">
              <w:r w:rsidRPr="008C76E7">
                <w:t>0.65</w:t>
              </w:r>
            </w:ins>
          </w:p>
        </w:tc>
        <w:tc>
          <w:tcPr>
            <w:tcW w:w="400" w:type="dxa"/>
            <w:noWrap/>
            <w:vAlign w:val="bottom"/>
            <w:hideMark/>
          </w:tcPr>
          <w:p w14:paraId="46C86DC4" w14:textId="77777777" w:rsidR="009C56B0" w:rsidRPr="008C76E7" w:rsidRDefault="009C56B0" w:rsidP="00405B7A">
            <w:pPr>
              <w:pStyle w:val="tabletext11"/>
              <w:jc w:val="center"/>
              <w:rPr>
                <w:ins w:id="30817" w:author="Author"/>
              </w:rPr>
            </w:pPr>
            <w:ins w:id="30818" w:author="Author">
              <w:r w:rsidRPr="008C76E7">
                <w:t>0.63</w:t>
              </w:r>
            </w:ins>
          </w:p>
        </w:tc>
        <w:tc>
          <w:tcPr>
            <w:tcW w:w="400" w:type="dxa"/>
            <w:noWrap/>
            <w:vAlign w:val="bottom"/>
            <w:hideMark/>
          </w:tcPr>
          <w:p w14:paraId="1227C0A9" w14:textId="77777777" w:rsidR="009C56B0" w:rsidRPr="008C76E7" w:rsidRDefault="009C56B0" w:rsidP="00405B7A">
            <w:pPr>
              <w:pStyle w:val="tabletext11"/>
              <w:jc w:val="center"/>
              <w:rPr>
                <w:ins w:id="30819" w:author="Author"/>
              </w:rPr>
            </w:pPr>
            <w:ins w:id="30820" w:author="Author">
              <w:r w:rsidRPr="008C76E7">
                <w:t>0.61</w:t>
              </w:r>
            </w:ins>
          </w:p>
        </w:tc>
        <w:tc>
          <w:tcPr>
            <w:tcW w:w="400" w:type="dxa"/>
            <w:noWrap/>
            <w:vAlign w:val="bottom"/>
            <w:hideMark/>
          </w:tcPr>
          <w:p w14:paraId="1A16DFAD" w14:textId="77777777" w:rsidR="009C56B0" w:rsidRPr="008C76E7" w:rsidRDefault="009C56B0" w:rsidP="00405B7A">
            <w:pPr>
              <w:pStyle w:val="tabletext11"/>
              <w:jc w:val="center"/>
              <w:rPr>
                <w:ins w:id="30821" w:author="Author"/>
              </w:rPr>
            </w:pPr>
            <w:ins w:id="30822" w:author="Author">
              <w:r w:rsidRPr="008C76E7">
                <w:t>0.59</w:t>
              </w:r>
            </w:ins>
          </w:p>
        </w:tc>
        <w:tc>
          <w:tcPr>
            <w:tcW w:w="400" w:type="dxa"/>
            <w:noWrap/>
            <w:vAlign w:val="bottom"/>
            <w:hideMark/>
          </w:tcPr>
          <w:p w14:paraId="7A8F9FE0" w14:textId="77777777" w:rsidR="009C56B0" w:rsidRPr="008C76E7" w:rsidRDefault="009C56B0" w:rsidP="00405B7A">
            <w:pPr>
              <w:pStyle w:val="tabletext11"/>
              <w:jc w:val="center"/>
              <w:rPr>
                <w:ins w:id="30823" w:author="Author"/>
              </w:rPr>
            </w:pPr>
            <w:ins w:id="30824" w:author="Author">
              <w:r w:rsidRPr="008C76E7">
                <w:t>0.57</w:t>
              </w:r>
            </w:ins>
          </w:p>
        </w:tc>
        <w:tc>
          <w:tcPr>
            <w:tcW w:w="460" w:type="dxa"/>
            <w:noWrap/>
            <w:vAlign w:val="bottom"/>
            <w:hideMark/>
          </w:tcPr>
          <w:p w14:paraId="72F53EC5" w14:textId="77777777" w:rsidR="009C56B0" w:rsidRPr="008C76E7" w:rsidRDefault="009C56B0" w:rsidP="00405B7A">
            <w:pPr>
              <w:pStyle w:val="tabletext11"/>
              <w:jc w:val="center"/>
              <w:rPr>
                <w:ins w:id="30825" w:author="Author"/>
              </w:rPr>
            </w:pPr>
            <w:ins w:id="30826" w:author="Author">
              <w:r w:rsidRPr="008C76E7">
                <w:t>0.55</w:t>
              </w:r>
            </w:ins>
          </w:p>
        </w:tc>
      </w:tr>
      <w:tr w:rsidR="009C56B0" w:rsidRPr="008C76E7" w14:paraId="212B139D" w14:textId="77777777" w:rsidTr="00405B7A">
        <w:trPr>
          <w:trHeight w:val="190"/>
          <w:ins w:id="30827" w:author="Author"/>
        </w:trPr>
        <w:tc>
          <w:tcPr>
            <w:tcW w:w="200" w:type="dxa"/>
            <w:tcBorders>
              <w:right w:val="nil"/>
            </w:tcBorders>
            <w:vAlign w:val="bottom"/>
          </w:tcPr>
          <w:p w14:paraId="5C46DAF8" w14:textId="77777777" w:rsidR="009C56B0" w:rsidRPr="008C76E7" w:rsidRDefault="009C56B0" w:rsidP="00405B7A">
            <w:pPr>
              <w:pStyle w:val="tabletext11"/>
              <w:jc w:val="right"/>
              <w:rPr>
                <w:ins w:id="30828" w:author="Author"/>
              </w:rPr>
            </w:pPr>
          </w:p>
        </w:tc>
        <w:tc>
          <w:tcPr>
            <w:tcW w:w="1580" w:type="dxa"/>
            <w:tcBorders>
              <w:left w:val="nil"/>
            </w:tcBorders>
            <w:vAlign w:val="bottom"/>
            <w:hideMark/>
          </w:tcPr>
          <w:p w14:paraId="254B375C" w14:textId="77777777" w:rsidR="009C56B0" w:rsidRPr="008C76E7" w:rsidRDefault="009C56B0" w:rsidP="00405B7A">
            <w:pPr>
              <w:pStyle w:val="tabletext11"/>
              <w:tabs>
                <w:tab w:val="decimal" w:pos="640"/>
              </w:tabs>
              <w:rPr>
                <w:ins w:id="30829" w:author="Author"/>
              </w:rPr>
            </w:pPr>
            <w:ins w:id="30830" w:author="Author">
              <w:r w:rsidRPr="008C76E7">
                <w:t>75,000 to 84,999</w:t>
              </w:r>
            </w:ins>
          </w:p>
        </w:tc>
        <w:tc>
          <w:tcPr>
            <w:tcW w:w="560" w:type="dxa"/>
            <w:noWrap/>
            <w:vAlign w:val="bottom"/>
            <w:hideMark/>
          </w:tcPr>
          <w:p w14:paraId="5197810A" w14:textId="77777777" w:rsidR="009C56B0" w:rsidRPr="008C76E7" w:rsidRDefault="009C56B0" w:rsidP="00405B7A">
            <w:pPr>
              <w:pStyle w:val="tabletext11"/>
              <w:tabs>
                <w:tab w:val="decimal" w:pos="200"/>
              </w:tabs>
              <w:jc w:val="center"/>
              <w:rPr>
                <w:ins w:id="30831" w:author="Author"/>
              </w:rPr>
            </w:pPr>
            <w:ins w:id="30832" w:author="Author">
              <w:r w:rsidRPr="008C76E7">
                <w:t>2.25</w:t>
              </w:r>
            </w:ins>
          </w:p>
        </w:tc>
        <w:tc>
          <w:tcPr>
            <w:tcW w:w="560" w:type="dxa"/>
            <w:noWrap/>
            <w:vAlign w:val="bottom"/>
            <w:hideMark/>
          </w:tcPr>
          <w:p w14:paraId="3C3E3473" w14:textId="77777777" w:rsidR="009C56B0" w:rsidRPr="008C76E7" w:rsidRDefault="009C56B0" w:rsidP="00405B7A">
            <w:pPr>
              <w:pStyle w:val="tabletext11"/>
              <w:tabs>
                <w:tab w:val="decimal" w:pos="200"/>
              </w:tabs>
              <w:jc w:val="center"/>
              <w:rPr>
                <w:ins w:id="30833" w:author="Author"/>
              </w:rPr>
            </w:pPr>
            <w:ins w:id="30834" w:author="Author">
              <w:r w:rsidRPr="008C76E7">
                <w:t>2.19</w:t>
              </w:r>
            </w:ins>
          </w:p>
        </w:tc>
        <w:tc>
          <w:tcPr>
            <w:tcW w:w="480" w:type="dxa"/>
            <w:noWrap/>
            <w:vAlign w:val="bottom"/>
            <w:hideMark/>
          </w:tcPr>
          <w:p w14:paraId="396EF51F" w14:textId="77777777" w:rsidR="009C56B0" w:rsidRPr="008C76E7" w:rsidRDefault="009C56B0" w:rsidP="00405B7A">
            <w:pPr>
              <w:pStyle w:val="tabletext11"/>
              <w:jc w:val="center"/>
              <w:rPr>
                <w:ins w:id="30835" w:author="Author"/>
              </w:rPr>
            </w:pPr>
            <w:ins w:id="30836" w:author="Author">
              <w:r w:rsidRPr="008C76E7">
                <w:t>2.12</w:t>
              </w:r>
            </w:ins>
          </w:p>
        </w:tc>
        <w:tc>
          <w:tcPr>
            <w:tcW w:w="480" w:type="dxa"/>
            <w:noWrap/>
            <w:vAlign w:val="bottom"/>
            <w:hideMark/>
          </w:tcPr>
          <w:p w14:paraId="70BE7BD4" w14:textId="77777777" w:rsidR="009C56B0" w:rsidRPr="008C76E7" w:rsidRDefault="009C56B0" w:rsidP="00405B7A">
            <w:pPr>
              <w:pStyle w:val="tabletext11"/>
              <w:jc w:val="center"/>
              <w:rPr>
                <w:ins w:id="30837" w:author="Author"/>
              </w:rPr>
            </w:pPr>
            <w:ins w:id="30838" w:author="Author">
              <w:r w:rsidRPr="008C76E7">
                <w:t>1.98</w:t>
              </w:r>
            </w:ins>
          </w:p>
        </w:tc>
        <w:tc>
          <w:tcPr>
            <w:tcW w:w="480" w:type="dxa"/>
            <w:noWrap/>
            <w:vAlign w:val="bottom"/>
            <w:hideMark/>
          </w:tcPr>
          <w:p w14:paraId="56A15E7D" w14:textId="77777777" w:rsidR="009C56B0" w:rsidRPr="008C76E7" w:rsidRDefault="009C56B0" w:rsidP="00405B7A">
            <w:pPr>
              <w:pStyle w:val="tabletext11"/>
              <w:jc w:val="center"/>
              <w:rPr>
                <w:ins w:id="30839" w:author="Author"/>
              </w:rPr>
            </w:pPr>
            <w:ins w:id="30840" w:author="Author">
              <w:r w:rsidRPr="008C76E7">
                <w:t>1.85</w:t>
              </w:r>
            </w:ins>
          </w:p>
        </w:tc>
        <w:tc>
          <w:tcPr>
            <w:tcW w:w="480" w:type="dxa"/>
            <w:noWrap/>
            <w:vAlign w:val="bottom"/>
            <w:hideMark/>
          </w:tcPr>
          <w:p w14:paraId="07B2BF99" w14:textId="77777777" w:rsidR="009C56B0" w:rsidRPr="008C76E7" w:rsidRDefault="009C56B0" w:rsidP="00405B7A">
            <w:pPr>
              <w:pStyle w:val="tabletext11"/>
              <w:jc w:val="center"/>
              <w:rPr>
                <w:ins w:id="30841" w:author="Author"/>
              </w:rPr>
            </w:pPr>
            <w:ins w:id="30842" w:author="Author">
              <w:r w:rsidRPr="008C76E7">
                <w:t>1.71</w:t>
              </w:r>
            </w:ins>
          </w:p>
        </w:tc>
        <w:tc>
          <w:tcPr>
            <w:tcW w:w="480" w:type="dxa"/>
            <w:noWrap/>
            <w:vAlign w:val="bottom"/>
            <w:hideMark/>
          </w:tcPr>
          <w:p w14:paraId="6F6D106B" w14:textId="77777777" w:rsidR="009C56B0" w:rsidRPr="008C76E7" w:rsidRDefault="009C56B0" w:rsidP="00405B7A">
            <w:pPr>
              <w:pStyle w:val="tabletext11"/>
              <w:jc w:val="center"/>
              <w:rPr>
                <w:ins w:id="30843" w:author="Author"/>
              </w:rPr>
            </w:pPr>
            <w:ins w:id="30844" w:author="Author">
              <w:r w:rsidRPr="008C76E7">
                <w:t>1.58</w:t>
              </w:r>
            </w:ins>
          </w:p>
        </w:tc>
        <w:tc>
          <w:tcPr>
            <w:tcW w:w="480" w:type="dxa"/>
            <w:noWrap/>
            <w:vAlign w:val="bottom"/>
            <w:hideMark/>
          </w:tcPr>
          <w:p w14:paraId="461BCFC8" w14:textId="77777777" w:rsidR="009C56B0" w:rsidRPr="008C76E7" w:rsidRDefault="009C56B0" w:rsidP="00405B7A">
            <w:pPr>
              <w:pStyle w:val="tabletext11"/>
              <w:jc w:val="center"/>
              <w:rPr>
                <w:ins w:id="30845" w:author="Author"/>
              </w:rPr>
            </w:pPr>
            <w:ins w:id="30846" w:author="Author">
              <w:r w:rsidRPr="008C76E7">
                <w:t>1.44</w:t>
              </w:r>
            </w:ins>
          </w:p>
        </w:tc>
        <w:tc>
          <w:tcPr>
            <w:tcW w:w="400" w:type="dxa"/>
            <w:noWrap/>
            <w:vAlign w:val="bottom"/>
            <w:hideMark/>
          </w:tcPr>
          <w:p w14:paraId="33FF0FB0" w14:textId="77777777" w:rsidR="009C56B0" w:rsidRPr="008C76E7" w:rsidRDefault="009C56B0" w:rsidP="00405B7A">
            <w:pPr>
              <w:pStyle w:val="tabletext11"/>
              <w:jc w:val="center"/>
              <w:rPr>
                <w:ins w:id="30847" w:author="Author"/>
              </w:rPr>
            </w:pPr>
            <w:ins w:id="30848" w:author="Author">
              <w:r w:rsidRPr="008C76E7">
                <w:t>1.31</w:t>
              </w:r>
            </w:ins>
          </w:p>
        </w:tc>
        <w:tc>
          <w:tcPr>
            <w:tcW w:w="400" w:type="dxa"/>
            <w:noWrap/>
            <w:vAlign w:val="bottom"/>
            <w:hideMark/>
          </w:tcPr>
          <w:p w14:paraId="5B099938" w14:textId="77777777" w:rsidR="009C56B0" w:rsidRPr="008C76E7" w:rsidRDefault="009C56B0" w:rsidP="00405B7A">
            <w:pPr>
              <w:pStyle w:val="tabletext11"/>
              <w:jc w:val="center"/>
              <w:rPr>
                <w:ins w:id="30849" w:author="Author"/>
              </w:rPr>
            </w:pPr>
            <w:ins w:id="30850" w:author="Author">
              <w:r w:rsidRPr="008C76E7">
                <w:t>1.17</w:t>
              </w:r>
            </w:ins>
          </w:p>
        </w:tc>
        <w:tc>
          <w:tcPr>
            <w:tcW w:w="400" w:type="dxa"/>
            <w:noWrap/>
            <w:vAlign w:val="bottom"/>
            <w:hideMark/>
          </w:tcPr>
          <w:p w14:paraId="1A47E1B9" w14:textId="77777777" w:rsidR="009C56B0" w:rsidRPr="008C76E7" w:rsidRDefault="009C56B0" w:rsidP="00405B7A">
            <w:pPr>
              <w:pStyle w:val="tabletext11"/>
              <w:jc w:val="center"/>
              <w:rPr>
                <w:ins w:id="30851" w:author="Author"/>
              </w:rPr>
            </w:pPr>
            <w:ins w:id="30852" w:author="Author">
              <w:r w:rsidRPr="008C76E7">
                <w:t>1.04</w:t>
              </w:r>
            </w:ins>
          </w:p>
        </w:tc>
        <w:tc>
          <w:tcPr>
            <w:tcW w:w="400" w:type="dxa"/>
            <w:noWrap/>
            <w:vAlign w:val="bottom"/>
            <w:hideMark/>
          </w:tcPr>
          <w:p w14:paraId="52AB2AA8" w14:textId="77777777" w:rsidR="009C56B0" w:rsidRPr="008C76E7" w:rsidRDefault="009C56B0" w:rsidP="00405B7A">
            <w:pPr>
              <w:pStyle w:val="tabletext11"/>
              <w:jc w:val="center"/>
              <w:rPr>
                <w:ins w:id="30853" w:author="Author"/>
              </w:rPr>
            </w:pPr>
            <w:ins w:id="30854" w:author="Author">
              <w:r w:rsidRPr="008C76E7">
                <w:t>1.01</w:t>
              </w:r>
            </w:ins>
          </w:p>
        </w:tc>
        <w:tc>
          <w:tcPr>
            <w:tcW w:w="400" w:type="dxa"/>
            <w:noWrap/>
            <w:vAlign w:val="bottom"/>
            <w:hideMark/>
          </w:tcPr>
          <w:p w14:paraId="0B904E91" w14:textId="77777777" w:rsidR="009C56B0" w:rsidRPr="008C76E7" w:rsidRDefault="009C56B0" w:rsidP="00405B7A">
            <w:pPr>
              <w:pStyle w:val="tabletext11"/>
              <w:jc w:val="center"/>
              <w:rPr>
                <w:ins w:id="30855" w:author="Author"/>
              </w:rPr>
            </w:pPr>
            <w:ins w:id="30856" w:author="Author">
              <w:r w:rsidRPr="008C76E7">
                <w:t>0.98</w:t>
              </w:r>
            </w:ins>
          </w:p>
        </w:tc>
        <w:tc>
          <w:tcPr>
            <w:tcW w:w="400" w:type="dxa"/>
            <w:noWrap/>
            <w:vAlign w:val="bottom"/>
            <w:hideMark/>
          </w:tcPr>
          <w:p w14:paraId="3A22DADB" w14:textId="77777777" w:rsidR="009C56B0" w:rsidRPr="008C76E7" w:rsidRDefault="009C56B0" w:rsidP="00405B7A">
            <w:pPr>
              <w:pStyle w:val="tabletext11"/>
              <w:jc w:val="center"/>
              <w:rPr>
                <w:ins w:id="30857" w:author="Author"/>
              </w:rPr>
            </w:pPr>
            <w:ins w:id="30858" w:author="Author">
              <w:r w:rsidRPr="008C76E7">
                <w:t>0.95</w:t>
              </w:r>
            </w:ins>
          </w:p>
        </w:tc>
        <w:tc>
          <w:tcPr>
            <w:tcW w:w="400" w:type="dxa"/>
            <w:noWrap/>
            <w:vAlign w:val="bottom"/>
            <w:hideMark/>
          </w:tcPr>
          <w:p w14:paraId="6632D6A7" w14:textId="77777777" w:rsidR="009C56B0" w:rsidRPr="008C76E7" w:rsidRDefault="009C56B0" w:rsidP="00405B7A">
            <w:pPr>
              <w:pStyle w:val="tabletext11"/>
              <w:jc w:val="center"/>
              <w:rPr>
                <w:ins w:id="30859" w:author="Author"/>
              </w:rPr>
            </w:pPr>
            <w:ins w:id="30860" w:author="Author">
              <w:r w:rsidRPr="008C76E7">
                <w:t>0.92</w:t>
              </w:r>
            </w:ins>
          </w:p>
        </w:tc>
        <w:tc>
          <w:tcPr>
            <w:tcW w:w="400" w:type="dxa"/>
            <w:noWrap/>
            <w:vAlign w:val="bottom"/>
            <w:hideMark/>
          </w:tcPr>
          <w:p w14:paraId="4761AF5E" w14:textId="77777777" w:rsidR="009C56B0" w:rsidRPr="008C76E7" w:rsidRDefault="009C56B0" w:rsidP="00405B7A">
            <w:pPr>
              <w:pStyle w:val="tabletext11"/>
              <w:jc w:val="center"/>
              <w:rPr>
                <w:ins w:id="30861" w:author="Author"/>
              </w:rPr>
            </w:pPr>
            <w:ins w:id="30862" w:author="Author">
              <w:r w:rsidRPr="008C76E7">
                <w:t>0.89</w:t>
              </w:r>
            </w:ins>
          </w:p>
        </w:tc>
        <w:tc>
          <w:tcPr>
            <w:tcW w:w="400" w:type="dxa"/>
            <w:noWrap/>
            <w:vAlign w:val="bottom"/>
            <w:hideMark/>
          </w:tcPr>
          <w:p w14:paraId="099175CE" w14:textId="77777777" w:rsidR="009C56B0" w:rsidRPr="008C76E7" w:rsidRDefault="009C56B0" w:rsidP="00405B7A">
            <w:pPr>
              <w:pStyle w:val="tabletext11"/>
              <w:jc w:val="center"/>
              <w:rPr>
                <w:ins w:id="30863" w:author="Author"/>
              </w:rPr>
            </w:pPr>
            <w:ins w:id="30864" w:author="Author">
              <w:r w:rsidRPr="008C76E7">
                <w:t>0.86</w:t>
              </w:r>
            </w:ins>
          </w:p>
        </w:tc>
        <w:tc>
          <w:tcPr>
            <w:tcW w:w="400" w:type="dxa"/>
            <w:noWrap/>
            <w:vAlign w:val="bottom"/>
            <w:hideMark/>
          </w:tcPr>
          <w:p w14:paraId="2C610C58" w14:textId="77777777" w:rsidR="009C56B0" w:rsidRPr="008C76E7" w:rsidRDefault="009C56B0" w:rsidP="00405B7A">
            <w:pPr>
              <w:pStyle w:val="tabletext11"/>
              <w:jc w:val="center"/>
              <w:rPr>
                <w:ins w:id="30865" w:author="Author"/>
              </w:rPr>
            </w:pPr>
            <w:ins w:id="30866" w:author="Author">
              <w:r w:rsidRPr="008C76E7">
                <w:t>0.84</w:t>
              </w:r>
            </w:ins>
          </w:p>
        </w:tc>
        <w:tc>
          <w:tcPr>
            <w:tcW w:w="400" w:type="dxa"/>
            <w:noWrap/>
            <w:vAlign w:val="bottom"/>
            <w:hideMark/>
          </w:tcPr>
          <w:p w14:paraId="222361C4" w14:textId="77777777" w:rsidR="009C56B0" w:rsidRPr="008C76E7" w:rsidRDefault="009C56B0" w:rsidP="00405B7A">
            <w:pPr>
              <w:pStyle w:val="tabletext11"/>
              <w:jc w:val="center"/>
              <w:rPr>
                <w:ins w:id="30867" w:author="Author"/>
              </w:rPr>
            </w:pPr>
            <w:ins w:id="30868" w:author="Author">
              <w:r w:rsidRPr="008C76E7">
                <w:t>0.81</w:t>
              </w:r>
            </w:ins>
          </w:p>
        </w:tc>
        <w:tc>
          <w:tcPr>
            <w:tcW w:w="400" w:type="dxa"/>
            <w:noWrap/>
            <w:vAlign w:val="bottom"/>
            <w:hideMark/>
          </w:tcPr>
          <w:p w14:paraId="426A4EDB" w14:textId="77777777" w:rsidR="009C56B0" w:rsidRPr="008C76E7" w:rsidRDefault="009C56B0" w:rsidP="00405B7A">
            <w:pPr>
              <w:pStyle w:val="tabletext11"/>
              <w:jc w:val="center"/>
              <w:rPr>
                <w:ins w:id="30869" w:author="Author"/>
              </w:rPr>
            </w:pPr>
            <w:ins w:id="30870" w:author="Author">
              <w:r w:rsidRPr="008C76E7">
                <w:t>0.79</w:t>
              </w:r>
            </w:ins>
          </w:p>
        </w:tc>
        <w:tc>
          <w:tcPr>
            <w:tcW w:w="400" w:type="dxa"/>
            <w:noWrap/>
            <w:vAlign w:val="bottom"/>
            <w:hideMark/>
          </w:tcPr>
          <w:p w14:paraId="035FF94F" w14:textId="77777777" w:rsidR="009C56B0" w:rsidRPr="008C76E7" w:rsidRDefault="009C56B0" w:rsidP="00405B7A">
            <w:pPr>
              <w:pStyle w:val="tabletext11"/>
              <w:jc w:val="center"/>
              <w:rPr>
                <w:ins w:id="30871" w:author="Author"/>
              </w:rPr>
            </w:pPr>
            <w:ins w:id="30872" w:author="Author">
              <w:r w:rsidRPr="008C76E7">
                <w:t>0.76</w:t>
              </w:r>
            </w:ins>
          </w:p>
        </w:tc>
        <w:tc>
          <w:tcPr>
            <w:tcW w:w="400" w:type="dxa"/>
            <w:noWrap/>
            <w:vAlign w:val="bottom"/>
            <w:hideMark/>
          </w:tcPr>
          <w:p w14:paraId="13EC05B2" w14:textId="77777777" w:rsidR="009C56B0" w:rsidRPr="008C76E7" w:rsidRDefault="009C56B0" w:rsidP="00405B7A">
            <w:pPr>
              <w:pStyle w:val="tabletext11"/>
              <w:jc w:val="center"/>
              <w:rPr>
                <w:ins w:id="30873" w:author="Author"/>
              </w:rPr>
            </w:pPr>
            <w:ins w:id="30874" w:author="Author">
              <w:r w:rsidRPr="008C76E7">
                <w:t>0.74</w:t>
              </w:r>
            </w:ins>
          </w:p>
        </w:tc>
        <w:tc>
          <w:tcPr>
            <w:tcW w:w="440" w:type="dxa"/>
            <w:noWrap/>
            <w:vAlign w:val="bottom"/>
            <w:hideMark/>
          </w:tcPr>
          <w:p w14:paraId="60A347C4" w14:textId="77777777" w:rsidR="009C56B0" w:rsidRPr="008C76E7" w:rsidRDefault="009C56B0" w:rsidP="00405B7A">
            <w:pPr>
              <w:pStyle w:val="tabletext11"/>
              <w:jc w:val="center"/>
              <w:rPr>
                <w:ins w:id="30875" w:author="Author"/>
              </w:rPr>
            </w:pPr>
            <w:ins w:id="30876" w:author="Author">
              <w:r w:rsidRPr="008C76E7">
                <w:t>0.72</w:t>
              </w:r>
            </w:ins>
          </w:p>
        </w:tc>
        <w:tc>
          <w:tcPr>
            <w:tcW w:w="400" w:type="dxa"/>
            <w:noWrap/>
            <w:vAlign w:val="bottom"/>
            <w:hideMark/>
          </w:tcPr>
          <w:p w14:paraId="73051CB1" w14:textId="77777777" w:rsidR="009C56B0" w:rsidRPr="008C76E7" w:rsidRDefault="009C56B0" w:rsidP="00405B7A">
            <w:pPr>
              <w:pStyle w:val="tabletext11"/>
              <w:jc w:val="center"/>
              <w:rPr>
                <w:ins w:id="30877" w:author="Author"/>
              </w:rPr>
            </w:pPr>
            <w:ins w:id="30878" w:author="Author">
              <w:r w:rsidRPr="008C76E7">
                <w:t>0.70</w:t>
              </w:r>
            </w:ins>
          </w:p>
        </w:tc>
        <w:tc>
          <w:tcPr>
            <w:tcW w:w="400" w:type="dxa"/>
            <w:noWrap/>
            <w:vAlign w:val="bottom"/>
            <w:hideMark/>
          </w:tcPr>
          <w:p w14:paraId="262AA11F" w14:textId="77777777" w:rsidR="009C56B0" w:rsidRPr="008C76E7" w:rsidRDefault="009C56B0" w:rsidP="00405B7A">
            <w:pPr>
              <w:pStyle w:val="tabletext11"/>
              <w:jc w:val="center"/>
              <w:rPr>
                <w:ins w:id="30879" w:author="Author"/>
              </w:rPr>
            </w:pPr>
            <w:ins w:id="30880" w:author="Author">
              <w:r w:rsidRPr="008C76E7">
                <w:t>0.68</w:t>
              </w:r>
            </w:ins>
          </w:p>
        </w:tc>
        <w:tc>
          <w:tcPr>
            <w:tcW w:w="400" w:type="dxa"/>
            <w:noWrap/>
            <w:vAlign w:val="bottom"/>
            <w:hideMark/>
          </w:tcPr>
          <w:p w14:paraId="4C73EE9D" w14:textId="77777777" w:rsidR="009C56B0" w:rsidRPr="008C76E7" w:rsidRDefault="009C56B0" w:rsidP="00405B7A">
            <w:pPr>
              <w:pStyle w:val="tabletext11"/>
              <w:jc w:val="center"/>
              <w:rPr>
                <w:ins w:id="30881" w:author="Author"/>
              </w:rPr>
            </w:pPr>
            <w:ins w:id="30882" w:author="Author">
              <w:r w:rsidRPr="008C76E7">
                <w:t>0.66</w:t>
              </w:r>
            </w:ins>
          </w:p>
        </w:tc>
        <w:tc>
          <w:tcPr>
            <w:tcW w:w="400" w:type="dxa"/>
            <w:noWrap/>
            <w:vAlign w:val="bottom"/>
            <w:hideMark/>
          </w:tcPr>
          <w:p w14:paraId="1695DA66" w14:textId="77777777" w:rsidR="009C56B0" w:rsidRPr="008C76E7" w:rsidRDefault="009C56B0" w:rsidP="00405B7A">
            <w:pPr>
              <w:pStyle w:val="tabletext11"/>
              <w:jc w:val="center"/>
              <w:rPr>
                <w:ins w:id="30883" w:author="Author"/>
              </w:rPr>
            </w:pPr>
            <w:ins w:id="30884" w:author="Author">
              <w:r w:rsidRPr="008C76E7">
                <w:t>0.64</w:t>
              </w:r>
            </w:ins>
          </w:p>
        </w:tc>
        <w:tc>
          <w:tcPr>
            <w:tcW w:w="460" w:type="dxa"/>
            <w:noWrap/>
            <w:vAlign w:val="bottom"/>
            <w:hideMark/>
          </w:tcPr>
          <w:p w14:paraId="0DE83AF9" w14:textId="77777777" w:rsidR="009C56B0" w:rsidRPr="008C76E7" w:rsidRDefault="009C56B0" w:rsidP="00405B7A">
            <w:pPr>
              <w:pStyle w:val="tabletext11"/>
              <w:jc w:val="center"/>
              <w:rPr>
                <w:ins w:id="30885" w:author="Author"/>
              </w:rPr>
            </w:pPr>
            <w:ins w:id="30886" w:author="Author">
              <w:r w:rsidRPr="008C76E7">
                <w:t>0.62</w:t>
              </w:r>
            </w:ins>
          </w:p>
        </w:tc>
      </w:tr>
      <w:tr w:rsidR="009C56B0" w:rsidRPr="008C76E7" w14:paraId="31237E87" w14:textId="77777777" w:rsidTr="00405B7A">
        <w:trPr>
          <w:trHeight w:val="190"/>
          <w:ins w:id="30887" w:author="Author"/>
        </w:trPr>
        <w:tc>
          <w:tcPr>
            <w:tcW w:w="200" w:type="dxa"/>
            <w:tcBorders>
              <w:bottom w:val="single" w:sz="6" w:space="0" w:color="auto"/>
              <w:right w:val="nil"/>
            </w:tcBorders>
            <w:vAlign w:val="bottom"/>
          </w:tcPr>
          <w:p w14:paraId="0C9C2782" w14:textId="77777777" w:rsidR="009C56B0" w:rsidRPr="008C76E7" w:rsidRDefault="009C56B0" w:rsidP="00405B7A">
            <w:pPr>
              <w:pStyle w:val="tabletext11"/>
              <w:jc w:val="right"/>
              <w:rPr>
                <w:ins w:id="30888" w:author="Author"/>
              </w:rPr>
            </w:pPr>
          </w:p>
        </w:tc>
        <w:tc>
          <w:tcPr>
            <w:tcW w:w="1580" w:type="dxa"/>
            <w:tcBorders>
              <w:left w:val="nil"/>
            </w:tcBorders>
            <w:vAlign w:val="bottom"/>
            <w:hideMark/>
          </w:tcPr>
          <w:p w14:paraId="5DA465EA" w14:textId="77777777" w:rsidR="009C56B0" w:rsidRPr="008C76E7" w:rsidRDefault="009C56B0" w:rsidP="00405B7A">
            <w:pPr>
              <w:pStyle w:val="tabletext11"/>
              <w:tabs>
                <w:tab w:val="decimal" w:pos="640"/>
              </w:tabs>
              <w:rPr>
                <w:ins w:id="30889" w:author="Author"/>
              </w:rPr>
            </w:pPr>
            <w:ins w:id="30890" w:author="Author">
              <w:r w:rsidRPr="008C76E7">
                <w:t>85,000 to 99,999</w:t>
              </w:r>
            </w:ins>
          </w:p>
        </w:tc>
        <w:tc>
          <w:tcPr>
            <w:tcW w:w="560" w:type="dxa"/>
            <w:noWrap/>
            <w:vAlign w:val="bottom"/>
            <w:hideMark/>
          </w:tcPr>
          <w:p w14:paraId="06E6AAFC" w14:textId="77777777" w:rsidR="009C56B0" w:rsidRPr="008C76E7" w:rsidRDefault="009C56B0" w:rsidP="00405B7A">
            <w:pPr>
              <w:pStyle w:val="tabletext11"/>
              <w:tabs>
                <w:tab w:val="decimal" w:pos="200"/>
              </w:tabs>
              <w:jc w:val="center"/>
              <w:rPr>
                <w:ins w:id="30891" w:author="Author"/>
              </w:rPr>
            </w:pPr>
            <w:ins w:id="30892" w:author="Author">
              <w:r w:rsidRPr="008C76E7">
                <w:t>2.53</w:t>
              </w:r>
            </w:ins>
          </w:p>
        </w:tc>
        <w:tc>
          <w:tcPr>
            <w:tcW w:w="560" w:type="dxa"/>
            <w:noWrap/>
            <w:vAlign w:val="bottom"/>
            <w:hideMark/>
          </w:tcPr>
          <w:p w14:paraId="5A3A4B61" w14:textId="77777777" w:rsidR="009C56B0" w:rsidRPr="008C76E7" w:rsidRDefault="009C56B0" w:rsidP="00405B7A">
            <w:pPr>
              <w:pStyle w:val="tabletext11"/>
              <w:tabs>
                <w:tab w:val="decimal" w:pos="200"/>
              </w:tabs>
              <w:jc w:val="center"/>
              <w:rPr>
                <w:ins w:id="30893" w:author="Author"/>
              </w:rPr>
            </w:pPr>
            <w:ins w:id="30894" w:author="Author">
              <w:r w:rsidRPr="008C76E7">
                <w:t>2.45</w:t>
              </w:r>
            </w:ins>
          </w:p>
        </w:tc>
        <w:tc>
          <w:tcPr>
            <w:tcW w:w="480" w:type="dxa"/>
            <w:noWrap/>
            <w:vAlign w:val="bottom"/>
            <w:hideMark/>
          </w:tcPr>
          <w:p w14:paraId="096AAD2C" w14:textId="77777777" w:rsidR="009C56B0" w:rsidRPr="008C76E7" w:rsidRDefault="009C56B0" w:rsidP="00405B7A">
            <w:pPr>
              <w:pStyle w:val="tabletext11"/>
              <w:jc w:val="center"/>
              <w:rPr>
                <w:ins w:id="30895" w:author="Author"/>
              </w:rPr>
            </w:pPr>
            <w:ins w:id="30896" w:author="Author">
              <w:r w:rsidRPr="008C76E7">
                <w:t>2.38</w:t>
              </w:r>
            </w:ins>
          </w:p>
        </w:tc>
        <w:tc>
          <w:tcPr>
            <w:tcW w:w="480" w:type="dxa"/>
            <w:noWrap/>
            <w:vAlign w:val="bottom"/>
            <w:hideMark/>
          </w:tcPr>
          <w:p w14:paraId="5C8217CC" w14:textId="77777777" w:rsidR="009C56B0" w:rsidRPr="008C76E7" w:rsidRDefault="009C56B0" w:rsidP="00405B7A">
            <w:pPr>
              <w:pStyle w:val="tabletext11"/>
              <w:jc w:val="center"/>
              <w:rPr>
                <w:ins w:id="30897" w:author="Author"/>
              </w:rPr>
            </w:pPr>
            <w:ins w:id="30898" w:author="Author">
              <w:r w:rsidRPr="008C76E7">
                <w:t>2.22</w:t>
              </w:r>
            </w:ins>
          </w:p>
        </w:tc>
        <w:tc>
          <w:tcPr>
            <w:tcW w:w="480" w:type="dxa"/>
            <w:noWrap/>
            <w:vAlign w:val="bottom"/>
            <w:hideMark/>
          </w:tcPr>
          <w:p w14:paraId="05D7CA66" w14:textId="77777777" w:rsidR="009C56B0" w:rsidRPr="008C76E7" w:rsidRDefault="009C56B0" w:rsidP="00405B7A">
            <w:pPr>
              <w:pStyle w:val="tabletext11"/>
              <w:jc w:val="center"/>
              <w:rPr>
                <w:ins w:id="30899" w:author="Author"/>
              </w:rPr>
            </w:pPr>
            <w:ins w:id="30900" w:author="Author">
              <w:r w:rsidRPr="008C76E7">
                <w:t>2.07</w:t>
              </w:r>
            </w:ins>
          </w:p>
        </w:tc>
        <w:tc>
          <w:tcPr>
            <w:tcW w:w="480" w:type="dxa"/>
            <w:noWrap/>
            <w:vAlign w:val="bottom"/>
            <w:hideMark/>
          </w:tcPr>
          <w:p w14:paraId="427C6400" w14:textId="77777777" w:rsidR="009C56B0" w:rsidRPr="008C76E7" w:rsidRDefault="009C56B0" w:rsidP="00405B7A">
            <w:pPr>
              <w:pStyle w:val="tabletext11"/>
              <w:jc w:val="center"/>
              <w:rPr>
                <w:ins w:id="30901" w:author="Author"/>
              </w:rPr>
            </w:pPr>
            <w:ins w:id="30902" w:author="Author">
              <w:r w:rsidRPr="008C76E7">
                <w:t>1.92</w:t>
              </w:r>
            </w:ins>
          </w:p>
        </w:tc>
        <w:tc>
          <w:tcPr>
            <w:tcW w:w="480" w:type="dxa"/>
            <w:noWrap/>
            <w:vAlign w:val="bottom"/>
            <w:hideMark/>
          </w:tcPr>
          <w:p w14:paraId="39152FA3" w14:textId="77777777" w:rsidR="009C56B0" w:rsidRPr="008C76E7" w:rsidRDefault="009C56B0" w:rsidP="00405B7A">
            <w:pPr>
              <w:pStyle w:val="tabletext11"/>
              <w:jc w:val="center"/>
              <w:rPr>
                <w:ins w:id="30903" w:author="Author"/>
              </w:rPr>
            </w:pPr>
            <w:ins w:id="30904" w:author="Author">
              <w:r w:rsidRPr="008C76E7">
                <w:t>1.77</w:t>
              </w:r>
            </w:ins>
          </w:p>
        </w:tc>
        <w:tc>
          <w:tcPr>
            <w:tcW w:w="480" w:type="dxa"/>
            <w:noWrap/>
            <w:vAlign w:val="bottom"/>
            <w:hideMark/>
          </w:tcPr>
          <w:p w14:paraId="7CD15FAC" w14:textId="77777777" w:rsidR="009C56B0" w:rsidRPr="008C76E7" w:rsidRDefault="009C56B0" w:rsidP="00405B7A">
            <w:pPr>
              <w:pStyle w:val="tabletext11"/>
              <w:jc w:val="center"/>
              <w:rPr>
                <w:ins w:id="30905" w:author="Author"/>
              </w:rPr>
            </w:pPr>
            <w:ins w:id="30906" w:author="Author">
              <w:r w:rsidRPr="008C76E7">
                <w:t>1.62</w:t>
              </w:r>
            </w:ins>
          </w:p>
        </w:tc>
        <w:tc>
          <w:tcPr>
            <w:tcW w:w="400" w:type="dxa"/>
            <w:noWrap/>
            <w:vAlign w:val="bottom"/>
            <w:hideMark/>
          </w:tcPr>
          <w:p w14:paraId="07503310" w14:textId="77777777" w:rsidR="009C56B0" w:rsidRPr="008C76E7" w:rsidRDefault="009C56B0" w:rsidP="00405B7A">
            <w:pPr>
              <w:pStyle w:val="tabletext11"/>
              <w:jc w:val="center"/>
              <w:rPr>
                <w:ins w:id="30907" w:author="Author"/>
              </w:rPr>
            </w:pPr>
            <w:ins w:id="30908" w:author="Author">
              <w:r w:rsidRPr="008C76E7">
                <w:t>1.47</w:t>
              </w:r>
            </w:ins>
          </w:p>
        </w:tc>
        <w:tc>
          <w:tcPr>
            <w:tcW w:w="400" w:type="dxa"/>
            <w:noWrap/>
            <w:vAlign w:val="bottom"/>
            <w:hideMark/>
          </w:tcPr>
          <w:p w14:paraId="2AC39DBE" w14:textId="77777777" w:rsidR="009C56B0" w:rsidRPr="008C76E7" w:rsidRDefault="009C56B0" w:rsidP="00405B7A">
            <w:pPr>
              <w:pStyle w:val="tabletext11"/>
              <w:jc w:val="center"/>
              <w:rPr>
                <w:ins w:id="30909" w:author="Author"/>
              </w:rPr>
            </w:pPr>
            <w:ins w:id="30910" w:author="Author">
              <w:r w:rsidRPr="008C76E7">
                <w:t>1.31</w:t>
              </w:r>
            </w:ins>
          </w:p>
        </w:tc>
        <w:tc>
          <w:tcPr>
            <w:tcW w:w="400" w:type="dxa"/>
            <w:noWrap/>
            <w:vAlign w:val="bottom"/>
            <w:hideMark/>
          </w:tcPr>
          <w:p w14:paraId="2D874CF4" w14:textId="77777777" w:rsidR="009C56B0" w:rsidRPr="008C76E7" w:rsidRDefault="009C56B0" w:rsidP="00405B7A">
            <w:pPr>
              <w:pStyle w:val="tabletext11"/>
              <w:jc w:val="center"/>
              <w:rPr>
                <w:ins w:id="30911" w:author="Author"/>
              </w:rPr>
            </w:pPr>
            <w:ins w:id="30912" w:author="Author">
              <w:r w:rsidRPr="008C76E7">
                <w:t>1.16</w:t>
              </w:r>
            </w:ins>
          </w:p>
        </w:tc>
        <w:tc>
          <w:tcPr>
            <w:tcW w:w="400" w:type="dxa"/>
            <w:noWrap/>
            <w:vAlign w:val="bottom"/>
            <w:hideMark/>
          </w:tcPr>
          <w:p w14:paraId="3A9FF8B2" w14:textId="77777777" w:rsidR="009C56B0" w:rsidRPr="008C76E7" w:rsidRDefault="009C56B0" w:rsidP="00405B7A">
            <w:pPr>
              <w:pStyle w:val="tabletext11"/>
              <w:jc w:val="center"/>
              <w:rPr>
                <w:ins w:id="30913" w:author="Author"/>
              </w:rPr>
            </w:pPr>
            <w:ins w:id="30914" w:author="Author">
              <w:r w:rsidRPr="008C76E7">
                <w:t>1.13</w:t>
              </w:r>
            </w:ins>
          </w:p>
        </w:tc>
        <w:tc>
          <w:tcPr>
            <w:tcW w:w="400" w:type="dxa"/>
            <w:noWrap/>
            <w:vAlign w:val="bottom"/>
            <w:hideMark/>
          </w:tcPr>
          <w:p w14:paraId="26148627" w14:textId="77777777" w:rsidR="009C56B0" w:rsidRPr="008C76E7" w:rsidRDefault="009C56B0" w:rsidP="00405B7A">
            <w:pPr>
              <w:pStyle w:val="tabletext11"/>
              <w:jc w:val="center"/>
              <w:rPr>
                <w:ins w:id="30915" w:author="Author"/>
              </w:rPr>
            </w:pPr>
            <w:ins w:id="30916" w:author="Author">
              <w:r w:rsidRPr="008C76E7">
                <w:t>1.09</w:t>
              </w:r>
            </w:ins>
          </w:p>
        </w:tc>
        <w:tc>
          <w:tcPr>
            <w:tcW w:w="400" w:type="dxa"/>
            <w:noWrap/>
            <w:vAlign w:val="bottom"/>
            <w:hideMark/>
          </w:tcPr>
          <w:p w14:paraId="7C6B5690" w14:textId="77777777" w:rsidR="009C56B0" w:rsidRPr="008C76E7" w:rsidRDefault="009C56B0" w:rsidP="00405B7A">
            <w:pPr>
              <w:pStyle w:val="tabletext11"/>
              <w:jc w:val="center"/>
              <w:rPr>
                <w:ins w:id="30917" w:author="Author"/>
              </w:rPr>
            </w:pPr>
            <w:ins w:id="30918" w:author="Author">
              <w:r w:rsidRPr="008C76E7">
                <w:t>1.06</w:t>
              </w:r>
            </w:ins>
          </w:p>
        </w:tc>
        <w:tc>
          <w:tcPr>
            <w:tcW w:w="400" w:type="dxa"/>
            <w:noWrap/>
            <w:vAlign w:val="bottom"/>
            <w:hideMark/>
          </w:tcPr>
          <w:p w14:paraId="3CE4CEB2" w14:textId="77777777" w:rsidR="009C56B0" w:rsidRPr="008C76E7" w:rsidRDefault="009C56B0" w:rsidP="00405B7A">
            <w:pPr>
              <w:pStyle w:val="tabletext11"/>
              <w:jc w:val="center"/>
              <w:rPr>
                <w:ins w:id="30919" w:author="Author"/>
              </w:rPr>
            </w:pPr>
            <w:ins w:id="30920" w:author="Author">
              <w:r w:rsidRPr="008C76E7">
                <w:t>1.03</w:t>
              </w:r>
            </w:ins>
          </w:p>
        </w:tc>
        <w:tc>
          <w:tcPr>
            <w:tcW w:w="400" w:type="dxa"/>
            <w:noWrap/>
            <w:vAlign w:val="bottom"/>
            <w:hideMark/>
          </w:tcPr>
          <w:p w14:paraId="30DA4A39" w14:textId="77777777" w:rsidR="009C56B0" w:rsidRPr="008C76E7" w:rsidRDefault="009C56B0" w:rsidP="00405B7A">
            <w:pPr>
              <w:pStyle w:val="tabletext11"/>
              <w:jc w:val="center"/>
              <w:rPr>
                <w:ins w:id="30921" w:author="Author"/>
              </w:rPr>
            </w:pPr>
            <w:ins w:id="30922" w:author="Author">
              <w:r w:rsidRPr="008C76E7">
                <w:t>1.00</w:t>
              </w:r>
            </w:ins>
          </w:p>
        </w:tc>
        <w:tc>
          <w:tcPr>
            <w:tcW w:w="400" w:type="dxa"/>
            <w:noWrap/>
            <w:vAlign w:val="bottom"/>
            <w:hideMark/>
          </w:tcPr>
          <w:p w14:paraId="415E3217" w14:textId="77777777" w:rsidR="009C56B0" w:rsidRPr="008C76E7" w:rsidRDefault="009C56B0" w:rsidP="00405B7A">
            <w:pPr>
              <w:pStyle w:val="tabletext11"/>
              <w:jc w:val="center"/>
              <w:rPr>
                <w:ins w:id="30923" w:author="Author"/>
              </w:rPr>
            </w:pPr>
            <w:ins w:id="30924" w:author="Author">
              <w:r w:rsidRPr="008C76E7">
                <w:t>0.97</w:t>
              </w:r>
            </w:ins>
          </w:p>
        </w:tc>
        <w:tc>
          <w:tcPr>
            <w:tcW w:w="400" w:type="dxa"/>
            <w:noWrap/>
            <w:vAlign w:val="bottom"/>
            <w:hideMark/>
          </w:tcPr>
          <w:p w14:paraId="55B47DD6" w14:textId="77777777" w:rsidR="009C56B0" w:rsidRPr="008C76E7" w:rsidRDefault="009C56B0" w:rsidP="00405B7A">
            <w:pPr>
              <w:pStyle w:val="tabletext11"/>
              <w:jc w:val="center"/>
              <w:rPr>
                <w:ins w:id="30925" w:author="Author"/>
              </w:rPr>
            </w:pPr>
            <w:ins w:id="30926" w:author="Author">
              <w:r w:rsidRPr="008C76E7">
                <w:t>0.94</w:t>
              </w:r>
            </w:ins>
          </w:p>
        </w:tc>
        <w:tc>
          <w:tcPr>
            <w:tcW w:w="400" w:type="dxa"/>
            <w:noWrap/>
            <w:vAlign w:val="bottom"/>
            <w:hideMark/>
          </w:tcPr>
          <w:p w14:paraId="084C60A6" w14:textId="77777777" w:rsidR="009C56B0" w:rsidRPr="008C76E7" w:rsidRDefault="009C56B0" w:rsidP="00405B7A">
            <w:pPr>
              <w:pStyle w:val="tabletext11"/>
              <w:jc w:val="center"/>
              <w:rPr>
                <w:ins w:id="30927" w:author="Author"/>
              </w:rPr>
            </w:pPr>
            <w:ins w:id="30928" w:author="Author">
              <w:r w:rsidRPr="008C76E7">
                <w:t>0.91</w:t>
              </w:r>
            </w:ins>
          </w:p>
        </w:tc>
        <w:tc>
          <w:tcPr>
            <w:tcW w:w="400" w:type="dxa"/>
            <w:noWrap/>
            <w:vAlign w:val="bottom"/>
            <w:hideMark/>
          </w:tcPr>
          <w:p w14:paraId="752474FA" w14:textId="77777777" w:rsidR="009C56B0" w:rsidRPr="008C76E7" w:rsidRDefault="009C56B0" w:rsidP="00405B7A">
            <w:pPr>
              <w:pStyle w:val="tabletext11"/>
              <w:jc w:val="center"/>
              <w:rPr>
                <w:ins w:id="30929" w:author="Author"/>
              </w:rPr>
            </w:pPr>
            <w:ins w:id="30930" w:author="Author">
              <w:r w:rsidRPr="008C76E7">
                <w:t>0.88</w:t>
              </w:r>
            </w:ins>
          </w:p>
        </w:tc>
        <w:tc>
          <w:tcPr>
            <w:tcW w:w="400" w:type="dxa"/>
            <w:noWrap/>
            <w:vAlign w:val="bottom"/>
            <w:hideMark/>
          </w:tcPr>
          <w:p w14:paraId="12A88F43" w14:textId="77777777" w:rsidR="009C56B0" w:rsidRPr="008C76E7" w:rsidRDefault="009C56B0" w:rsidP="00405B7A">
            <w:pPr>
              <w:pStyle w:val="tabletext11"/>
              <w:jc w:val="center"/>
              <w:rPr>
                <w:ins w:id="30931" w:author="Author"/>
              </w:rPr>
            </w:pPr>
            <w:ins w:id="30932" w:author="Author">
              <w:r w:rsidRPr="008C76E7">
                <w:t>0.86</w:t>
              </w:r>
            </w:ins>
          </w:p>
        </w:tc>
        <w:tc>
          <w:tcPr>
            <w:tcW w:w="400" w:type="dxa"/>
            <w:noWrap/>
            <w:vAlign w:val="bottom"/>
            <w:hideMark/>
          </w:tcPr>
          <w:p w14:paraId="678CBB4E" w14:textId="77777777" w:rsidR="009C56B0" w:rsidRPr="008C76E7" w:rsidRDefault="009C56B0" w:rsidP="00405B7A">
            <w:pPr>
              <w:pStyle w:val="tabletext11"/>
              <w:jc w:val="center"/>
              <w:rPr>
                <w:ins w:id="30933" w:author="Author"/>
              </w:rPr>
            </w:pPr>
            <w:ins w:id="30934" w:author="Author">
              <w:r w:rsidRPr="008C76E7">
                <w:t>0.83</w:t>
              </w:r>
            </w:ins>
          </w:p>
        </w:tc>
        <w:tc>
          <w:tcPr>
            <w:tcW w:w="440" w:type="dxa"/>
            <w:noWrap/>
            <w:vAlign w:val="bottom"/>
            <w:hideMark/>
          </w:tcPr>
          <w:p w14:paraId="1CFA817F" w14:textId="77777777" w:rsidR="009C56B0" w:rsidRPr="008C76E7" w:rsidRDefault="009C56B0" w:rsidP="00405B7A">
            <w:pPr>
              <w:pStyle w:val="tabletext11"/>
              <w:jc w:val="center"/>
              <w:rPr>
                <w:ins w:id="30935" w:author="Author"/>
              </w:rPr>
            </w:pPr>
            <w:ins w:id="30936" w:author="Author">
              <w:r w:rsidRPr="008C76E7">
                <w:t>0.81</w:t>
              </w:r>
            </w:ins>
          </w:p>
        </w:tc>
        <w:tc>
          <w:tcPr>
            <w:tcW w:w="400" w:type="dxa"/>
            <w:noWrap/>
            <w:vAlign w:val="bottom"/>
            <w:hideMark/>
          </w:tcPr>
          <w:p w14:paraId="514696AA" w14:textId="77777777" w:rsidR="009C56B0" w:rsidRPr="008C76E7" w:rsidRDefault="009C56B0" w:rsidP="00405B7A">
            <w:pPr>
              <w:pStyle w:val="tabletext11"/>
              <w:jc w:val="center"/>
              <w:rPr>
                <w:ins w:id="30937" w:author="Author"/>
              </w:rPr>
            </w:pPr>
            <w:ins w:id="30938" w:author="Author">
              <w:r w:rsidRPr="008C76E7">
                <w:t>0.78</w:t>
              </w:r>
            </w:ins>
          </w:p>
        </w:tc>
        <w:tc>
          <w:tcPr>
            <w:tcW w:w="400" w:type="dxa"/>
            <w:noWrap/>
            <w:vAlign w:val="bottom"/>
            <w:hideMark/>
          </w:tcPr>
          <w:p w14:paraId="1C0ED412" w14:textId="77777777" w:rsidR="009C56B0" w:rsidRPr="008C76E7" w:rsidRDefault="009C56B0" w:rsidP="00405B7A">
            <w:pPr>
              <w:pStyle w:val="tabletext11"/>
              <w:jc w:val="center"/>
              <w:rPr>
                <w:ins w:id="30939" w:author="Author"/>
              </w:rPr>
            </w:pPr>
            <w:ins w:id="30940" w:author="Author">
              <w:r w:rsidRPr="008C76E7">
                <w:t>0.76</w:t>
              </w:r>
            </w:ins>
          </w:p>
        </w:tc>
        <w:tc>
          <w:tcPr>
            <w:tcW w:w="400" w:type="dxa"/>
            <w:noWrap/>
            <w:vAlign w:val="bottom"/>
            <w:hideMark/>
          </w:tcPr>
          <w:p w14:paraId="7FEA87FC" w14:textId="77777777" w:rsidR="009C56B0" w:rsidRPr="008C76E7" w:rsidRDefault="009C56B0" w:rsidP="00405B7A">
            <w:pPr>
              <w:pStyle w:val="tabletext11"/>
              <w:jc w:val="center"/>
              <w:rPr>
                <w:ins w:id="30941" w:author="Author"/>
              </w:rPr>
            </w:pPr>
            <w:ins w:id="30942" w:author="Author">
              <w:r w:rsidRPr="008C76E7">
                <w:t>0.74</w:t>
              </w:r>
            </w:ins>
          </w:p>
        </w:tc>
        <w:tc>
          <w:tcPr>
            <w:tcW w:w="400" w:type="dxa"/>
            <w:noWrap/>
            <w:vAlign w:val="bottom"/>
            <w:hideMark/>
          </w:tcPr>
          <w:p w14:paraId="636FB965" w14:textId="77777777" w:rsidR="009C56B0" w:rsidRPr="008C76E7" w:rsidRDefault="009C56B0" w:rsidP="00405B7A">
            <w:pPr>
              <w:pStyle w:val="tabletext11"/>
              <w:jc w:val="center"/>
              <w:rPr>
                <w:ins w:id="30943" w:author="Author"/>
              </w:rPr>
            </w:pPr>
            <w:ins w:id="30944" w:author="Author">
              <w:r w:rsidRPr="008C76E7">
                <w:t>0.71</w:t>
              </w:r>
            </w:ins>
          </w:p>
        </w:tc>
        <w:tc>
          <w:tcPr>
            <w:tcW w:w="460" w:type="dxa"/>
            <w:noWrap/>
            <w:vAlign w:val="bottom"/>
            <w:hideMark/>
          </w:tcPr>
          <w:p w14:paraId="5028326E" w14:textId="77777777" w:rsidR="009C56B0" w:rsidRPr="008C76E7" w:rsidRDefault="009C56B0" w:rsidP="00405B7A">
            <w:pPr>
              <w:pStyle w:val="tabletext11"/>
              <w:jc w:val="center"/>
              <w:rPr>
                <w:ins w:id="30945" w:author="Author"/>
              </w:rPr>
            </w:pPr>
            <w:ins w:id="30946" w:author="Author">
              <w:r w:rsidRPr="008C76E7">
                <w:t>0.69</w:t>
              </w:r>
            </w:ins>
          </w:p>
        </w:tc>
      </w:tr>
      <w:tr w:rsidR="009C56B0" w:rsidRPr="008C76E7" w14:paraId="757AE266" w14:textId="77777777" w:rsidTr="00405B7A">
        <w:trPr>
          <w:trHeight w:val="190"/>
          <w:ins w:id="30947" w:author="Author"/>
        </w:trPr>
        <w:tc>
          <w:tcPr>
            <w:tcW w:w="200" w:type="dxa"/>
            <w:tcBorders>
              <w:right w:val="nil"/>
            </w:tcBorders>
            <w:vAlign w:val="bottom"/>
          </w:tcPr>
          <w:p w14:paraId="39B9CF58" w14:textId="77777777" w:rsidR="009C56B0" w:rsidRPr="008C76E7" w:rsidRDefault="009C56B0" w:rsidP="00405B7A">
            <w:pPr>
              <w:pStyle w:val="tabletext11"/>
              <w:jc w:val="right"/>
              <w:rPr>
                <w:ins w:id="30948" w:author="Author"/>
              </w:rPr>
            </w:pPr>
          </w:p>
        </w:tc>
        <w:tc>
          <w:tcPr>
            <w:tcW w:w="1580" w:type="dxa"/>
            <w:tcBorders>
              <w:left w:val="nil"/>
            </w:tcBorders>
            <w:vAlign w:val="bottom"/>
            <w:hideMark/>
          </w:tcPr>
          <w:p w14:paraId="285435B1" w14:textId="77777777" w:rsidR="009C56B0" w:rsidRPr="008C76E7" w:rsidRDefault="009C56B0" w:rsidP="00405B7A">
            <w:pPr>
              <w:pStyle w:val="tabletext11"/>
              <w:tabs>
                <w:tab w:val="decimal" w:pos="640"/>
              </w:tabs>
              <w:rPr>
                <w:ins w:id="30949" w:author="Author"/>
              </w:rPr>
            </w:pPr>
            <w:ins w:id="30950" w:author="Author">
              <w:r w:rsidRPr="008C76E7">
                <w:t>100,000 to 114,999</w:t>
              </w:r>
            </w:ins>
          </w:p>
        </w:tc>
        <w:tc>
          <w:tcPr>
            <w:tcW w:w="560" w:type="dxa"/>
            <w:noWrap/>
            <w:vAlign w:val="bottom"/>
            <w:hideMark/>
          </w:tcPr>
          <w:p w14:paraId="419C8F28" w14:textId="77777777" w:rsidR="009C56B0" w:rsidRPr="008C76E7" w:rsidRDefault="009C56B0" w:rsidP="00405B7A">
            <w:pPr>
              <w:pStyle w:val="tabletext11"/>
              <w:tabs>
                <w:tab w:val="decimal" w:pos="200"/>
              </w:tabs>
              <w:jc w:val="center"/>
              <w:rPr>
                <w:ins w:id="30951" w:author="Author"/>
              </w:rPr>
            </w:pPr>
            <w:ins w:id="30952" w:author="Author">
              <w:r w:rsidRPr="008C76E7">
                <w:t>2.86</w:t>
              </w:r>
            </w:ins>
          </w:p>
        </w:tc>
        <w:tc>
          <w:tcPr>
            <w:tcW w:w="560" w:type="dxa"/>
            <w:noWrap/>
            <w:vAlign w:val="bottom"/>
            <w:hideMark/>
          </w:tcPr>
          <w:p w14:paraId="2E2CD2CA" w14:textId="77777777" w:rsidR="009C56B0" w:rsidRPr="008C76E7" w:rsidRDefault="009C56B0" w:rsidP="00405B7A">
            <w:pPr>
              <w:pStyle w:val="tabletext11"/>
              <w:tabs>
                <w:tab w:val="decimal" w:pos="200"/>
              </w:tabs>
              <w:jc w:val="center"/>
              <w:rPr>
                <w:ins w:id="30953" w:author="Author"/>
              </w:rPr>
            </w:pPr>
            <w:ins w:id="30954" w:author="Author">
              <w:r w:rsidRPr="008C76E7">
                <w:t>2.77</w:t>
              </w:r>
            </w:ins>
          </w:p>
        </w:tc>
        <w:tc>
          <w:tcPr>
            <w:tcW w:w="480" w:type="dxa"/>
            <w:noWrap/>
            <w:vAlign w:val="bottom"/>
            <w:hideMark/>
          </w:tcPr>
          <w:p w14:paraId="089F6062" w14:textId="77777777" w:rsidR="009C56B0" w:rsidRPr="008C76E7" w:rsidRDefault="009C56B0" w:rsidP="00405B7A">
            <w:pPr>
              <w:pStyle w:val="tabletext11"/>
              <w:jc w:val="center"/>
              <w:rPr>
                <w:ins w:id="30955" w:author="Author"/>
              </w:rPr>
            </w:pPr>
            <w:ins w:id="30956" w:author="Author">
              <w:r w:rsidRPr="008C76E7">
                <w:t>2.68</w:t>
              </w:r>
            </w:ins>
          </w:p>
        </w:tc>
        <w:tc>
          <w:tcPr>
            <w:tcW w:w="480" w:type="dxa"/>
            <w:noWrap/>
            <w:vAlign w:val="bottom"/>
            <w:hideMark/>
          </w:tcPr>
          <w:p w14:paraId="654150A3" w14:textId="77777777" w:rsidR="009C56B0" w:rsidRPr="008C76E7" w:rsidRDefault="009C56B0" w:rsidP="00405B7A">
            <w:pPr>
              <w:pStyle w:val="tabletext11"/>
              <w:jc w:val="center"/>
              <w:rPr>
                <w:ins w:id="30957" w:author="Author"/>
              </w:rPr>
            </w:pPr>
            <w:ins w:id="30958" w:author="Author">
              <w:r w:rsidRPr="008C76E7">
                <w:t>2.51</w:t>
              </w:r>
            </w:ins>
          </w:p>
        </w:tc>
        <w:tc>
          <w:tcPr>
            <w:tcW w:w="480" w:type="dxa"/>
            <w:noWrap/>
            <w:vAlign w:val="bottom"/>
            <w:hideMark/>
          </w:tcPr>
          <w:p w14:paraId="15BF7088" w14:textId="77777777" w:rsidR="009C56B0" w:rsidRPr="008C76E7" w:rsidRDefault="009C56B0" w:rsidP="00405B7A">
            <w:pPr>
              <w:pStyle w:val="tabletext11"/>
              <w:jc w:val="center"/>
              <w:rPr>
                <w:ins w:id="30959" w:author="Author"/>
              </w:rPr>
            </w:pPr>
            <w:ins w:id="30960" w:author="Author">
              <w:r w:rsidRPr="008C76E7">
                <w:t>2.34</w:t>
              </w:r>
            </w:ins>
          </w:p>
        </w:tc>
        <w:tc>
          <w:tcPr>
            <w:tcW w:w="480" w:type="dxa"/>
            <w:noWrap/>
            <w:vAlign w:val="bottom"/>
            <w:hideMark/>
          </w:tcPr>
          <w:p w14:paraId="6C4CD9C9" w14:textId="77777777" w:rsidR="009C56B0" w:rsidRPr="008C76E7" w:rsidRDefault="009C56B0" w:rsidP="00405B7A">
            <w:pPr>
              <w:pStyle w:val="tabletext11"/>
              <w:jc w:val="center"/>
              <w:rPr>
                <w:ins w:id="30961" w:author="Author"/>
              </w:rPr>
            </w:pPr>
            <w:ins w:id="30962" w:author="Author">
              <w:r w:rsidRPr="008C76E7">
                <w:t>2.17</w:t>
              </w:r>
            </w:ins>
          </w:p>
        </w:tc>
        <w:tc>
          <w:tcPr>
            <w:tcW w:w="480" w:type="dxa"/>
            <w:noWrap/>
            <w:vAlign w:val="bottom"/>
            <w:hideMark/>
          </w:tcPr>
          <w:p w14:paraId="5B4BDFB1" w14:textId="77777777" w:rsidR="009C56B0" w:rsidRPr="008C76E7" w:rsidRDefault="009C56B0" w:rsidP="00405B7A">
            <w:pPr>
              <w:pStyle w:val="tabletext11"/>
              <w:jc w:val="center"/>
              <w:rPr>
                <w:ins w:id="30963" w:author="Author"/>
              </w:rPr>
            </w:pPr>
            <w:ins w:id="30964" w:author="Author">
              <w:r w:rsidRPr="008C76E7">
                <w:t>2.00</w:t>
              </w:r>
            </w:ins>
          </w:p>
        </w:tc>
        <w:tc>
          <w:tcPr>
            <w:tcW w:w="480" w:type="dxa"/>
            <w:noWrap/>
            <w:vAlign w:val="bottom"/>
            <w:hideMark/>
          </w:tcPr>
          <w:p w14:paraId="08D163E5" w14:textId="77777777" w:rsidR="009C56B0" w:rsidRPr="008C76E7" w:rsidRDefault="009C56B0" w:rsidP="00405B7A">
            <w:pPr>
              <w:pStyle w:val="tabletext11"/>
              <w:jc w:val="center"/>
              <w:rPr>
                <w:ins w:id="30965" w:author="Author"/>
              </w:rPr>
            </w:pPr>
            <w:ins w:id="30966" w:author="Author">
              <w:r w:rsidRPr="008C76E7">
                <w:t>1.83</w:t>
              </w:r>
            </w:ins>
          </w:p>
        </w:tc>
        <w:tc>
          <w:tcPr>
            <w:tcW w:w="400" w:type="dxa"/>
            <w:noWrap/>
            <w:vAlign w:val="bottom"/>
            <w:hideMark/>
          </w:tcPr>
          <w:p w14:paraId="63F1EC74" w14:textId="77777777" w:rsidR="009C56B0" w:rsidRPr="008C76E7" w:rsidRDefault="009C56B0" w:rsidP="00405B7A">
            <w:pPr>
              <w:pStyle w:val="tabletext11"/>
              <w:jc w:val="center"/>
              <w:rPr>
                <w:ins w:id="30967" w:author="Author"/>
              </w:rPr>
            </w:pPr>
            <w:ins w:id="30968" w:author="Author">
              <w:r w:rsidRPr="008C76E7">
                <w:t>1.66</w:t>
              </w:r>
            </w:ins>
          </w:p>
        </w:tc>
        <w:tc>
          <w:tcPr>
            <w:tcW w:w="400" w:type="dxa"/>
            <w:noWrap/>
            <w:vAlign w:val="bottom"/>
            <w:hideMark/>
          </w:tcPr>
          <w:p w14:paraId="53091B0C" w14:textId="77777777" w:rsidR="009C56B0" w:rsidRPr="008C76E7" w:rsidRDefault="009C56B0" w:rsidP="00405B7A">
            <w:pPr>
              <w:pStyle w:val="tabletext11"/>
              <w:jc w:val="center"/>
              <w:rPr>
                <w:ins w:id="30969" w:author="Author"/>
              </w:rPr>
            </w:pPr>
            <w:ins w:id="30970" w:author="Author">
              <w:r w:rsidRPr="008C76E7">
                <w:t>1.48</w:t>
              </w:r>
            </w:ins>
          </w:p>
        </w:tc>
        <w:tc>
          <w:tcPr>
            <w:tcW w:w="400" w:type="dxa"/>
            <w:noWrap/>
            <w:vAlign w:val="bottom"/>
            <w:hideMark/>
          </w:tcPr>
          <w:p w14:paraId="1F5F6D55" w14:textId="77777777" w:rsidR="009C56B0" w:rsidRPr="008C76E7" w:rsidRDefault="009C56B0" w:rsidP="00405B7A">
            <w:pPr>
              <w:pStyle w:val="tabletext11"/>
              <w:jc w:val="center"/>
              <w:rPr>
                <w:ins w:id="30971" w:author="Author"/>
              </w:rPr>
            </w:pPr>
            <w:ins w:id="30972" w:author="Author">
              <w:r w:rsidRPr="008C76E7">
                <w:t>1.31</w:t>
              </w:r>
            </w:ins>
          </w:p>
        </w:tc>
        <w:tc>
          <w:tcPr>
            <w:tcW w:w="400" w:type="dxa"/>
            <w:noWrap/>
            <w:vAlign w:val="bottom"/>
            <w:hideMark/>
          </w:tcPr>
          <w:p w14:paraId="2AF224C8" w14:textId="77777777" w:rsidR="009C56B0" w:rsidRPr="008C76E7" w:rsidRDefault="009C56B0" w:rsidP="00405B7A">
            <w:pPr>
              <w:pStyle w:val="tabletext11"/>
              <w:jc w:val="center"/>
              <w:rPr>
                <w:ins w:id="30973" w:author="Author"/>
              </w:rPr>
            </w:pPr>
            <w:ins w:id="30974" w:author="Author">
              <w:r w:rsidRPr="008C76E7">
                <w:t>1.27</w:t>
              </w:r>
            </w:ins>
          </w:p>
        </w:tc>
        <w:tc>
          <w:tcPr>
            <w:tcW w:w="400" w:type="dxa"/>
            <w:noWrap/>
            <w:vAlign w:val="bottom"/>
            <w:hideMark/>
          </w:tcPr>
          <w:p w14:paraId="2679CA66" w14:textId="77777777" w:rsidR="009C56B0" w:rsidRPr="008C76E7" w:rsidRDefault="009C56B0" w:rsidP="00405B7A">
            <w:pPr>
              <w:pStyle w:val="tabletext11"/>
              <w:jc w:val="center"/>
              <w:rPr>
                <w:ins w:id="30975" w:author="Author"/>
              </w:rPr>
            </w:pPr>
            <w:ins w:id="30976" w:author="Author">
              <w:r w:rsidRPr="008C76E7">
                <w:t>1.24</w:t>
              </w:r>
            </w:ins>
          </w:p>
        </w:tc>
        <w:tc>
          <w:tcPr>
            <w:tcW w:w="400" w:type="dxa"/>
            <w:noWrap/>
            <w:vAlign w:val="bottom"/>
            <w:hideMark/>
          </w:tcPr>
          <w:p w14:paraId="2956784F" w14:textId="77777777" w:rsidR="009C56B0" w:rsidRPr="008C76E7" w:rsidRDefault="009C56B0" w:rsidP="00405B7A">
            <w:pPr>
              <w:pStyle w:val="tabletext11"/>
              <w:jc w:val="center"/>
              <w:rPr>
                <w:ins w:id="30977" w:author="Author"/>
              </w:rPr>
            </w:pPr>
            <w:ins w:id="30978" w:author="Author">
              <w:r w:rsidRPr="008C76E7">
                <w:t>1.20</w:t>
              </w:r>
            </w:ins>
          </w:p>
        </w:tc>
        <w:tc>
          <w:tcPr>
            <w:tcW w:w="400" w:type="dxa"/>
            <w:noWrap/>
            <w:vAlign w:val="bottom"/>
            <w:hideMark/>
          </w:tcPr>
          <w:p w14:paraId="75522C96" w14:textId="77777777" w:rsidR="009C56B0" w:rsidRPr="008C76E7" w:rsidRDefault="009C56B0" w:rsidP="00405B7A">
            <w:pPr>
              <w:pStyle w:val="tabletext11"/>
              <w:jc w:val="center"/>
              <w:rPr>
                <w:ins w:id="30979" w:author="Author"/>
              </w:rPr>
            </w:pPr>
            <w:ins w:id="30980" w:author="Author">
              <w:r w:rsidRPr="008C76E7">
                <w:t>1.16</w:t>
              </w:r>
            </w:ins>
          </w:p>
        </w:tc>
        <w:tc>
          <w:tcPr>
            <w:tcW w:w="400" w:type="dxa"/>
            <w:noWrap/>
            <w:vAlign w:val="bottom"/>
            <w:hideMark/>
          </w:tcPr>
          <w:p w14:paraId="6C85780A" w14:textId="77777777" w:rsidR="009C56B0" w:rsidRPr="008C76E7" w:rsidRDefault="009C56B0" w:rsidP="00405B7A">
            <w:pPr>
              <w:pStyle w:val="tabletext11"/>
              <w:jc w:val="center"/>
              <w:rPr>
                <w:ins w:id="30981" w:author="Author"/>
              </w:rPr>
            </w:pPr>
            <w:ins w:id="30982" w:author="Author">
              <w:r w:rsidRPr="008C76E7">
                <w:t>1.13</w:t>
              </w:r>
            </w:ins>
          </w:p>
        </w:tc>
        <w:tc>
          <w:tcPr>
            <w:tcW w:w="400" w:type="dxa"/>
            <w:noWrap/>
            <w:vAlign w:val="bottom"/>
            <w:hideMark/>
          </w:tcPr>
          <w:p w14:paraId="575B1A15" w14:textId="77777777" w:rsidR="009C56B0" w:rsidRPr="008C76E7" w:rsidRDefault="009C56B0" w:rsidP="00405B7A">
            <w:pPr>
              <w:pStyle w:val="tabletext11"/>
              <w:jc w:val="center"/>
              <w:rPr>
                <w:ins w:id="30983" w:author="Author"/>
              </w:rPr>
            </w:pPr>
            <w:ins w:id="30984" w:author="Author">
              <w:r w:rsidRPr="008C76E7">
                <w:t>1.09</w:t>
              </w:r>
            </w:ins>
          </w:p>
        </w:tc>
        <w:tc>
          <w:tcPr>
            <w:tcW w:w="400" w:type="dxa"/>
            <w:noWrap/>
            <w:vAlign w:val="bottom"/>
            <w:hideMark/>
          </w:tcPr>
          <w:p w14:paraId="5D047A9C" w14:textId="77777777" w:rsidR="009C56B0" w:rsidRPr="008C76E7" w:rsidRDefault="009C56B0" w:rsidP="00405B7A">
            <w:pPr>
              <w:pStyle w:val="tabletext11"/>
              <w:jc w:val="center"/>
              <w:rPr>
                <w:ins w:id="30985" w:author="Author"/>
              </w:rPr>
            </w:pPr>
            <w:ins w:id="30986" w:author="Author">
              <w:r w:rsidRPr="008C76E7">
                <w:t>1.06</w:t>
              </w:r>
            </w:ins>
          </w:p>
        </w:tc>
        <w:tc>
          <w:tcPr>
            <w:tcW w:w="400" w:type="dxa"/>
            <w:noWrap/>
            <w:vAlign w:val="bottom"/>
            <w:hideMark/>
          </w:tcPr>
          <w:p w14:paraId="0FE08A7E" w14:textId="77777777" w:rsidR="009C56B0" w:rsidRPr="008C76E7" w:rsidRDefault="009C56B0" w:rsidP="00405B7A">
            <w:pPr>
              <w:pStyle w:val="tabletext11"/>
              <w:jc w:val="center"/>
              <w:rPr>
                <w:ins w:id="30987" w:author="Author"/>
              </w:rPr>
            </w:pPr>
            <w:ins w:id="30988" w:author="Author">
              <w:r w:rsidRPr="008C76E7">
                <w:t>1.03</w:t>
              </w:r>
            </w:ins>
          </w:p>
        </w:tc>
        <w:tc>
          <w:tcPr>
            <w:tcW w:w="400" w:type="dxa"/>
            <w:noWrap/>
            <w:vAlign w:val="bottom"/>
            <w:hideMark/>
          </w:tcPr>
          <w:p w14:paraId="342DB2C1" w14:textId="77777777" w:rsidR="009C56B0" w:rsidRPr="008C76E7" w:rsidRDefault="009C56B0" w:rsidP="00405B7A">
            <w:pPr>
              <w:pStyle w:val="tabletext11"/>
              <w:jc w:val="center"/>
              <w:rPr>
                <w:ins w:id="30989" w:author="Author"/>
              </w:rPr>
            </w:pPr>
            <w:ins w:id="30990" w:author="Author">
              <w:r w:rsidRPr="008C76E7">
                <w:t>1.00</w:t>
              </w:r>
            </w:ins>
          </w:p>
        </w:tc>
        <w:tc>
          <w:tcPr>
            <w:tcW w:w="400" w:type="dxa"/>
            <w:noWrap/>
            <w:vAlign w:val="bottom"/>
            <w:hideMark/>
          </w:tcPr>
          <w:p w14:paraId="582F6BAE" w14:textId="77777777" w:rsidR="009C56B0" w:rsidRPr="008C76E7" w:rsidRDefault="009C56B0" w:rsidP="00405B7A">
            <w:pPr>
              <w:pStyle w:val="tabletext11"/>
              <w:jc w:val="center"/>
              <w:rPr>
                <w:ins w:id="30991" w:author="Author"/>
              </w:rPr>
            </w:pPr>
            <w:ins w:id="30992" w:author="Author">
              <w:r w:rsidRPr="008C76E7">
                <w:t>0.97</w:t>
              </w:r>
            </w:ins>
          </w:p>
        </w:tc>
        <w:tc>
          <w:tcPr>
            <w:tcW w:w="400" w:type="dxa"/>
            <w:noWrap/>
            <w:vAlign w:val="bottom"/>
            <w:hideMark/>
          </w:tcPr>
          <w:p w14:paraId="2E42DCAF" w14:textId="77777777" w:rsidR="009C56B0" w:rsidRPr="008C76E7" w:rsidRDefault="009C56B0" w:rsidP="00405B7A">
            <w:pPr>
              <w:pStyle w:val="tabletext11"/>
              <w:jc w:val="center"/>
              <w:rPr>
                <w:ins w:id="30993" w:author="Author"/>
              </w:rPr>
            </w:pPr>
            <w:ins w:id="30994" w:author="Author">
              <w:r w:rsidRPr="008C76E7">
                <w:t>0.94</w:t>
              </w:r>
            </w:ins>
          </w:p>
        </w:tc>
        <w:tc>
          <w:tcPr>
            <w:tcW w:w="440" w:type="dxa"/>
            <w:noWrap/>
            <w:vAlign w:val="bottom"/>
            <w:hideMark/>
          </w:tcPr>
          <w:p w14:paraId="561903AF" w14:textId="77777777" w:rsidR="009C56B0" w:rsidRPr="008C76E7" w:rsidRDefault="009C56B0" w:rsidP="00405B7A">
            <w:pPr>
              <w:pStyle w:val="tabletext11"/>
              <w:jc w:val="center"/>
              <w:rPr>
                <w:ins w:id="30995" w:author="Author"/>
              </w:rPr>
            </w:pPr>
            <w:ins w:id="30996" w:author="Author">
              <w:r w:rsidRPr="008C76E7">
                <w:t>0.91</w:t>
              </w:r>
            </w:ins>
          </w:p>
        </w:tc>
        <w:tc>
          <w:tcPr>
            <w:tcW w:w="400" w:type="dxa"/>
            <w:noWrap/>
            <w:vAlign w:val="bottom"/>
            <w:hideMark/>
          </w:tcPr>
          <w:p w14:paraId="18AF2FD0" w14:textId="77777777" w:rsidR="009C56B0" w:rsidRPr="008C76E7" w:rsidRDefault="009C56B0" w:rsidP="00405B7A">
            <w:pPr>
              <w:pStyle w:val="tabletext11"/>
              <w:jc w:val="center"/>
              <w:rPr>
                <w:ins w:id="30997" w:author="Author"/>
              </w:rPr>
            </w:pPr>
            <w:ins w:id="30998" w:author="Author">
              <w:r w:rsidRPr="008C76E7">
                <w:t>0.88</w:t>
              </w:r>
            </w:ins>
          </w:p>
        </w:tc>
        <w:tc>
          <w:tcPr>
            <w:tcW w:w="400" w:type="dxa"/>
            <w:noWrap/>
            <w:vAlign w:val="bottom"/>
            <w:hideMark/>
          </w:tcPr>
          <w:p w14:paraId="13C9ECDF" w14:textId="77777777" w:rsidR="009C56B0" w:rsidRPr="008C76E7" w:rsidRDefault="009C56B0" w:rsidP="00405B7A">
            <w:pPr>
              <w:pStyle w:val="tabletext11"/>
              <w:jc w:val="center"/>
              <w:rPr>
                <w:ins w:id="30999" w:author="Author"/>
              </w:rPr>
            </w:pPr>
            <w:ins w:id="31000" w:author="Author">
              <w:r w:rsidRPr="008C76E7">
                <w:t>0.86</w:t>
              </w:r>
            </w:ins>
          </w:p>
        </w:tc>
        <w:tc>
          <w:tcPr>
            <w:tcW w:w="400" w:type="dxa"/>
            <w:noWrap/>
            <w:vAlign w:val="bottom"/>
            <w:hideMark/>
          </w:tcPr>
          <w:p w14:paraId="4490E43A" w14:textId="77777777" w:rsidR="009C56B0" w:rsidRPr="008C76E7" w:rsidRDefault="009C56B0" w:rsidP="00405B7A">
            <w:pPr>
              <w:pStyle w:val="tabletext11"/>
              <w:jc w:val="center"/>
              <w:rPr>
                <w:ins w:id="31001" w:author="Author"/>
              </w:rPr>
            </w:pPr>
            <w:ins w:id="31002" w:author="Author">
              <w:r w:rsidRPr="008C76E7">
                <w:t>0.83</w:t>
              </w:r>
            </w:ins>
          </w:p>
        </w:tc>
        <w:tc>
          <w:tcPr>
            <w:tcW w:w="400" w:type="dxa"/>
            <w:noWrap/>
            <w:vAlign w:val="bottom"/>
            <w:hideMark/>
          </w:tcPr>
          <w:p w14:paraId="05906E46" w14:textId="77777777" w:rsidR="009C56B0" w:rsidRPr="008C76E7" w:rsidRDefault="009C56B0" w:rsidP="00405B7A">
            <w:pPr>
              <w:pStyle w:val="tabletext11"/>
              <w:jc w:val="center"/>
              <w:rPr>
                <w:ins w:id="31003" w:author="Author"/>
              </w:rPr>
            </w:pPr>
            <w:ins w:id="31004" w:author="Author">
              <w:r w:rsidRPr="008C76E7">
                <w:t>0.81</w:t>
              </w:r>
            </w:ins>
          </w:p>
        </w:tc>
        <w:tc>
          <w:tcPr>
            <w:tcW w:w="460" w:type="dxa"/>
            <w:noWrap/>
            <w:vAlign w:val="bottom"/>
            <w:hideMark/>
          </w:tcPr>
          <w:p w14:paraId="10E327CF" w14:textId="77777777" w:rsidR="009C56B0" w:rsidRPr="008C76E7" w:rsidRDefault="009C56B0" w:rsidP="00405B7A">
            <w:pPr>
              <w:pStyle w:val="tabletext11"/>
              <w:jc w:val="center"/>
              <w:rPr>
                <w:ins w:id="31005" w:author="Author"/>
              </w:rPr>
            </w:pPr>
            <w:ins w:id="31006" w:author="Author">
              <w:r w:rsidRPr="008C76E7">
                <w:t>0.78</w:t>
              </w:r>
            </w:ins>
          </w:p>
        </w:tc>
      </w:tr>
      <w:tr w:rsidR="009C56B0" w:rsidRPr="008C76E7" w14:paraId="5BE076BE" w14:textId="77777777" w:rsidTr="00405B7A">
        <w:trPr>
          <w:trHeight w:val="190"/>
          <w:ins w:id="31007" w:author="Author"/>
        </w:trPr>
        <w:tc>
          <w:tcPr>
            <w:tcW w:w="200" w:type="dxa"/>
            <w:tcBorders>
              <w:right w:val="nil"/>
            </w:tcBorders>
            <w:vAlign w:val="bottom"/>
          </w:tcPr>
          <w:p w14:paraId="064C57B9" w14:textId="77777777" w:rsidR="009C56B0" w:rsidRPr="008C76E7" w:rsidRDefault="009C56B0" w:rsidP="00405B7A">
            <w:pPr>
              <w:pStyle w:val="tabletext11"/>
              <w:jc w:val="right"/>
              <w:rPr>
                <w:ins w:id="31008" w:author="Author"/>
              </w:rPr>
            </w:pPr>
          </w:p>
        </w:tc>
        <w:tc>
          <w:tcPr>
            <w:tcW w:w="1580" w:type="dxa"/>
            <w:tcBorders>
              <w:left w:val="nil"/>
            </w:tcBorders>
            <w:vAlign w:val="bottom"/>
            <w:hideMark/>
          </w:tcPr>
          <w:p w14:paraId="39CE00A4" w14:textId="77777777" w:rsidR="009C56B0" w:rsidRPr="008C76E7" w:rsidRDefault="009C56B0" w:rsidP="00405B7A">
            <w:pPr>
              <w:pStyle w:val="tabletext11"/>
              <w:tabs>
                <w:tab w:val="decimal" w:pos="640"/>
              </w:tabs>
              <w:rPr>
                <w:ins w:id="31009" w:author="Author"/>
              </w:rPr>
            </w:pPr>
            <w:ins w:id="31010" w:author="Author">
              <w:r w:rsidRPr="008C76E7">
                <w:t>115,000 to 129,999</w:t>
              </w:r>
            </w:ins>
          </w:p>
        </w:tc>
        <w:tc>
          <w:tcPr>
            <w:tcW w:w="560" w:type="dxa"/>
            <w:noWrap/>
            <w:vAlign w:val="bottom"/>
            <w:hideMark/>
          </w:tcPr>
          <w:p w14:paraId="2EFB6267" w14:textId="77777777" w:rsidR="009C56B0" w:rsidRPr="008C76E7" w:rsidRDefault="009C56B0" w:rsidP="00405B7A">
            <w:pPr>
              <w:pStyle w:val="tabletext11"/>
              <w:tabs>
                <w:tab w:val="decimal" w:pos="200"/>
              </w:tabs>
              <w:jc w:val="center"/>
              <w:rPr>
                <w:ins w:id="31011" w:author="Author"/>
              </w:rPr>
            </w:pPr>
            <w:ins w:id="31012" w:author="Author">
              <w:r w:rsidRPr="008C76E7">
                <w:t>3.17</w:t>
              </w:r>
            </w:ins>
          </w:p>
        </w:tc>
        <w:tc>
          <w:tcPr>
            <w:tcW w:w="560" w:type="dxa"/>
            <w:noWrap/>
            <w:vAlign w:val="bottom"/>
            <w:hideMark/>
          </w:tcPr>
          <w:p w14:paraId="7CFAE68D" w14:textId="77777777" w:rsidR="009C56B0" w:rsidRPr="008C76E7" w:rsidRDefault="009C56B0" w:rsidP="00405B7A">
            <w:pPr>
              <w:pStyle w:val="tabletext11"/>
              <w:tabs>
                <w:tab w:val="decimal" w:pos="200"/>
              </w:tabs>
              <w:jc w:val="center"/>
              <w:rPr>
                <w:ins w:id="31013" w:author="Author"/>
              </w:rPr>
            </w:pPr>
            <w:ins w:id="31014" w:author="Author">
              <w:r w:rsidRPr="008C76E7">
                <w:t>3.08</w:t>
              </w:r>
            </w:ins>
          </w:p>
        </w:tc>
        <w:tc>
          <w:tcPr>
            <w:tcW w:w="480" w:type="dxa"/>
            <w:noWrap/>
            <w:vAlign w:val="bottom"/>
            <w:hideMark/>
          </w:tcPr>
          <w:p w14:paraId="406BA6F5" w14:textId="77777777" w:rsidR="009C56B0" w:rsidRPr="008C76E7" w:rsidRDefault="009C56B0" w:rsidP="00405B7A">
            <w:pPr>
              <w:pStyle w:val="tabletext11"/>
              <w:jc w:val="center"/>
              <w:rPr>
                <w:ins w:id="31015" w:author="Author"/>
              </w:rPr>
            </w:pPr>
            <w:ins w:id="31016" w:author="Author">
              <w:r w:rsidRPr="008C76E7">
                <w:t>2.98</w:t>
              </w:r>
            </w:ins>
          </w:p>
        </w:tc>
        <w:tc>
          <w:tcPr>
            <w:tcW w:w="480" w:type="dxa"/>
            <w:noWrap/>
            <w:vAlign w:val="bottom"/>
            <w:hideMark/>
          </w:tcPr>
          <w:p w14:paraId="7CF0E908" w14:textId="77777777" w:rsidR="009C56B0" w:rsidRPr="008C76E7" w:rsidRDefault="009C56B0" w:rsidP="00405B7A">
            <w:pPr>
              <w:pStyle w:val="tabletext11"/>
              <w:jc w:val="center"/>
              <w:rPr>
                <w:ins w:id="31017" w:author="Author"/>
              </w:rPr>
            </w:pPr>
            <w:ins w:id="31018" w:author="Author">
              <w:r w:rsidRPr="008C76E7">
                <w:t>2.79</w:t>
              </w:r>
            </w:ins>
          </w:p>
        </w:tc>
        <w:tc>
          <w:tcPr>
            <w:tcW w:w="480" w:type="dxa"/>
            <w:noWrap/>
            <w:vAlign w:val="bottom"/>
            <w:hideMark/>
          </w:tcPr>
          <w:p w14:paraId="4128C48D" w14:textId="77777777" w:rsidR="009C56B0" w:rsidRPr="008C76E7" w:rsidRDefault="009C56B0" w:rsidP="00405B7A">
            <w:pPr>
              <w:pStyle w:val="tabletext11"/>
              <w:jc w:val="center"/>
              <w:rPr>
                <w:ins w:id="31019" w:author="Author"/>
              </w:rPr>
            </w:pPr>
            <w:ins w:id="31020" w:author="Author">
              <w:r w:rsidRPr="008C76E7">
                <w:t>2.60</w:t>
              </w:r>
            </w:ins>
          </w:p>
        </w:tc>
        <w:tc>
          <w:tcPr>
            <w:tcW w:w="480" w:type="dxa"/>
            <w:noWrap/>
            <w:vAlign w:val="bottom"/>
            <w:hideMark/>
          </w:tcPr>
          <w:p w14:paraId="54093DBF" w14:textId="77777777" w:rsidR="009C56B0" w:rsidRPr="008C76E7" w:rsidRDefault="009C56B0" w:rsidP="00405B7A">
            <w:pPr>
              <w:pStyle w:val="tabletext11"/>
              <w:jc w:val="center"/>
              <w:rPr>
                <w:ins w:id="31021" w:author="Author"/>
              </w:rPr>
            </w:pPr>
            <w:ins w:id="31022" w:author="Author">
              <w:r w:rsidRPr="008C76E7">
                <w:t>2.41</w:t>
              </w:r>
            </w:ins>
          </w:p>
        </w:tc>
        <w:tc>
          <w:tcPr>
            <w:tcW w:w="480" w:type="dxa"/>
            <w:noWrap/>
            <w:vAlign w:val="bottom"/>
            <w:hideMark/>
          </w:tcPr>
          <w:p w14:paraId="0192B124" w14:textId="77777777" w:rsidR="009C56B0" w:rsidRPr="008C76E7" w:rsidRDefault="009C56B0" w:rsidP="00405B7A">
            <w:pPr>
              <w:pStyle w:val="tabletext11"/>
              <w:jc w:val="center"/>
              <w:rPr>
                <w:ins w:id="31023" w:author="Author"/>
              </w:rPr>
            </w:pPr>
            <w:ins w:id="31024" w:author="Author">
              <w:r w:rsidRPr="008C76E7">
                <w:t>2.22</w:t>
              </w:r>
            </w:ins>
          </w:p>
        </w:tc>
        <w:tc>
          <w:tcPr>
            <w:tcW w:w="480" w:type="dxa"/>
            <w:noWrap/>
            <w:vAlign w:val="bottom"/>
            <w:hideMark/>
          </w:tcPr>
          <w:p w14:paraId="73A26301" w14:textId="77777777" w:rsidR="009C56B0" w:rsidRPr="008C76E7" w:rsidRDefault="009C56B0" w:rsidP="00405B7A">
            <w:pPr>
              <w:pStyle w:val="tabletext11"/>
              <w:jc w:val="center"/>
              <w:rPr>
                <w:ins w:id="31025" w:author="Author"/>
              </w:rPr>
            </w:pPr>
            <w:ins w:id="31026" w:author="Author">
              <w:r w:rsidRPr="008C76E7">
                <w:t>2.03</w:t>
              </w:r>
            </w:ins>
          </w:p>
        </w:tc>
        <w:tc>
          <w:tcPr>
            <w:tcW w:w="400" w:type="dxa"/>
            <w:noWrap/>
            <w:vAlign w:val="bottom"/>
            <w:hideMark/>
          </w:tcPr>
          <w:p w14:paraId="37BD0EA8" w14:textId="77777777" w:rsidR="009C56B0" w:rsidRPr="008C76E7" w:rsidRDefault="009C56B0" w:rsidP="00405B7A">
            <w:pPr>
              <w:pStyle w:val="tabletext11"/>
              <w:jc w:val="center"/>
              <w:rPr>
                <w:ins w:id="31027" w:author="Author"/>
              </w:rPr>
            </w:pPr>
            <w:ins w:id="31028" w:author="Author">
              <w:r w:rsidRPr="008C76E7">
                <w:t>1.84</w:t>
              </w:r>
            </w:ins>
          </w:p>
        </w:tc>
        <w:tc>
          <w:tcPr>
            <w:tcW w:w="400" w:type="dxa"/>
            <w:noWrap/>
            <w:vAlign w:val="bottom"/>
            <w:hideMark/>
          </w:tcPr>
          <w:p w14:paraId="6AE81A9F" w14:textId="77777777" w:rsidR="009C56B0" w:rsidRPr="008C76E7" w:rsidRDefault="009C56B0" w:rsidP="00405B7A">
            <w:pPr>
              <w:pStyle w:val="tabletext11"/>
              <w:jc w:val="center"/>
              <w:rPr>
                <w:ins w:id="31029" w:author="Author"/>
              </w:rPr>
            </w:pPr>
            <w:ins w:id="31030" w:author="Author">
              <w:r w:rsidRPr="008C76E7">
                <w:t>1.65</w:t>
              </w:r>
            </w:ins>
          </w:p>
        </w:tc>
        <w:tc>
          <w:tcPr>
            <w:tcW w:w="400" w:type="dxa"/>
            <w:noWrap/>
            <w:vAlign w:val="bottom"/>
            <w:hideMark/>
          </w:tcPr>
          <w:p w14:paraId="65522C90" w14:textId="77777777" w:rsidR="009C56B0" w:rsidRPr="008C76E7" w:rsidRDefault="009C56B0" w:rsidP="00405B7A">
            <w:pPr>
              <w:pStyle w:val="tabletext11"/>
              <w:jc w:val="center"/>
              <w:rPr>
                <w:ins w:id="31031" w:author="Author"/>
              </w:rPr>
            </w:pPr>
            <w:ins w:id="31032" w:author="Author">
              <w:r w:rsidRPr="008C76E7">
                <w:t>1.46</w:t>
              </w:r>
            </w:ins>
          </w:p>
        </w:tc>
        <w:tc>
          <w:tcPr>
            <w:tcW w:w="400" w:type="dxa"/>
            <w:noWrap/>
            <w:vAlign w:val="bottom"/>
            <w:hideMark/>
          </w:tcPr>
          <w:p w14:paraId="1C84723F" w14:textId="77777777" w:rsidR="009C56B0" w:rsidRPr="008C76E7" w:rsidRDefault="009C56B0" w:rsidP="00405B7A">
            <w:pPr>
              <w:pStyle w:val="tabletext11"/>
              <w:jc w:val="center"/>
              <w:rPr>
                <w:ins w:id="31033" w:author="Author"/>
              </w:rPr>
            </w:pPr>
            <w:ins w:id="31034" w:author="Author">
              <w:r w:rsidRPr="008C76E7">
                <w:t>1.42</w:t>
              </w:r>
            </w:ins>
          </w:p>
        </w:tc>
        <w:tc>
          <w:tcPr>
            <w:tcW w:w="400" w:type="dxa"/>
            <w:noWrap/>
            <w:vAlign w:val="bottom"/>
            <w:hideMark/>
          </w:tcPr>
          <w:p w14:paraId="201F9DE0" w14:textId="77777777" w:rsidR="009C56B0" w:rsidRPr="008C76E7" w:rsidRDefault="009C56B0" w:rsidP="00405B7A">
            <w:pPr>
              <w:pStyle w:val="tabletext11"/>
              <w:jc w:val="center"/>
              <w:rPr>
                <w:ins w:id="31035" w:author="Author"/>
              </w:rPr>
            </w:pPr>
            <w:ins w:id="31036" w:author="Author">
              <w:r w:rsidRPr="008C76E7">
                <w:t>1.37</w:t>
              </w:r>
            </w:ins>
          </w:p>
        </w:tc>
        <w:tc>
          <w:tcPr>
            <w:tcW w:w="400" w:type="dxa"/>
            <w:noWrap/>
            <w:vAlign w:val="bottom"/>
            <w:hideMark/>
          </w:tcPr>
          <w:p w14:paraId="77F85CAF" w14:textId="77777777" w:rsidR="009C56B0" w:rsidRPr="008C76E7" w:rsidRDefault="009C56B0" w:rsidP="00405B7A">
            <w:pPr>
              <w:pStyle w:val="tabletext11"/>
              <w:jc w:val="center"/>
              <w:rPr>
                <w:ins w:id="31037" w:author="Author"/>
              </w:rPr>
            </w:pPr>
            <w:ins w:id="31038" w:author="Author">
              <w:r w:rsidRPr="008C76E7">
                <w:t>1.33</w:t>
              </w:r>
            </w:ins>
          </w:p>
        </w:tc>
        <w:tc>
          <w:tcPr>
            <w:tcW w:w="400" w:type="dxa"/>
            <w:noWrap/>
            <w:vAlign w:val="bottom"/>
            <w:hideMark/>
          </w:tcPr>
          <w:p w14:paraId="0E089C44" w14:textId="77777777" w:rsidR="009C56B0" w:rsidRPr="008C76E7" w:rsidRDefault="009C56B0" w:rsidP="00405B7A">
            <w:pPr>
              <w:pStyle w:val="tabletext11"/>
              <w:jc w:val="center"/>
              <w:rPr>
                <w:ins w:id="31039" w:author="Author"/>
              </w:rPr>
            </w:pPr>
            <w:ins w:id="31040" w:author="Author">
              <w:r w:rsidRPr="008C76E7">
                <w:t>1.29</w:t>
              </w:r>
            </w:ins>
          </w:p>
        </w:tc>
        <w:tc>
          <w:tcPr>
            <w:tcW w:w="400" w:type="dxa"/>
            <w:noWrap/>
            <w:vAlign w:val="bottom"/>
            <w:hideMark/>
          </w:tcPr>
          <w:p w14:paraId="7B5F8563" w14:textId="77777777" w:rsidR="009C56B0" w:rsidRPr="008C76E7" w:rsidRDefault="009C56B0" w:rsidP="00405B7A">
            <w:pPr>
              <w:pStyle w:val="tabletext11"/>
              <w:jc w:val="center"/>
              <w:rPr>
                <w:ins w:id="31041" w:author="Author"/>
              </w:rPr>
            </w:pPr>
            <w:ins w:id="31042" w:author="Author">
              <w:r w:rsidRPr="008C76E7">
                <w:t>1.25</w:t>
              </w:r>
            </w:ins>
          </w:p>
        </w:tc>
        <w:tc>
          <w:tcPr>
            <w:tcW w:w="400" w:type="dxa"/>
            <w:noWrap/>
            <w:vAlign w:val="bottom"/>
            <w:hideMark/>
          </w:tcPr>
          <w:p w14:paraId="1A8D1902" w14:textId="77777777" w:rsidR="009C56B0" w:rsidRPr="008C76E7" w:rsidRDefault="009C56B0" w:rsidP="00405B7A">
            <w:pPr>
              <w:pStyle w:val="tabletext11"/>
              <w:jc w:val="center"/>
              <w:rPr>
                <w:ins w:id="31043" w:author="Author"/>
              </w:rPr>
            </w:pPr>
            <w:ins w:id="31044" w:author="Author">
              <w:r w:rsidRPr="008C76E7">
                <w:t>1.22</w:t>
              </w:r>
            </w:ins>
          </w:p>
        </w:tc>
        <w:tc>
          <w:tcPr>
            <w:tcW w:w="400" w:type="dxa"/>
            <w:noWrap/>
            <w:vAlign w:val="bottom"/>
            <w:hideMark/>
          </w:tcPr>
          <w:p w14:paraId="320526E3" w14:textId="77777777" w:rsidR="009C56B0" w:rsidRPr="008C76E7" w:rsidRDefault="009C56B0" w:rsidP="00405B7A">
            <w:pPr>
              <w:pStyle w:val="tabletext11"/>
              <w:jc w:val="center"/>
              <w:rPr>
                <w:ins w:id="31045" w:author="Author"/>
              </w:rPr>
            </w:pPr>
            <w:ins w:id="31046" w:author="Author">
              <w:r w:rsidRPr="008C76E7">
                <w:t>1.18</w:t>
              </w:r>
            </w:ins>
          </w:p>
        </w:tc>
        <w:tc>
          <w:tcPr>
            <w:tcW w:w="400" w:type="dxa"/>
            <w:noWrap/>
            <w:vAlign w:val="bottom"/>
            <w:hideMark/>
          </w:tcPr>
          <w:p w14:paraId="0AB19F0C" w14:textId="77777777" w:rsidR="009C56B0" w:rsidRPr="008C76E7" w:rsidRDefault="009C56B0" w:rsidP="00405B7A">
            <w:pPr>
              <w:pStyle w:val="tabletext11"/>
              <w:jc w:val="center"/>
              <w:rPr>
                <w:ins w:id="31047" w:author="Author"/>
              </w:rPr>
            </w:pPr>
            <w:ins w:id="31048" w:author="Author">
              <w:r w:rsidRPr="008C76E7">
                <w:t>1.14</w:t>
              </w:r>
            </w:ins>
          </w:p>
        </w:tc>
        <w:tc>
          <w:tcPr>
            <w:tcW w:w="400" w:type="dxa"/>
            <w:noWrap/>
            <w:vAlign w:val="bottom"/>
            <w:hideMark/>
          </w:tcPr>
          <w:p w14:paraId="5B2F34E6" w14:textId="77777777" w:rsidR="009C56B0" w:rsidRPr="008C76E7" w:rsidRDefault="009C56B0" w:rsidP="00405B7A">
            <w:pPr>
              <w:pStyle w:val="tabletext11"/>
              <w:jc w:val="center"/>
              <w:rPr>
                <w:ins w:id="31049" w:author="Author"/>
              </w:rPr>
            </w:pPr>
            <w:ins w:id="31050" w:author="Author">
              <w:r w:rsidRPr="008C76E7">
                <w:t>1.11</w:t>
              </w:r>
            </w:ins>
          </w:p>
        </w:tc>
        <w:tc>
          <w:tcPr>
            <w:tcW w:w="400" w:type="dxa"/>
            <w:noWrap/>
            <w:vAlign w:val="bottom"/>
            <w:hideMark/>
          </w:tcPr>
          <w:p w14:paraId="3D0D3578" w14:textId="77777777" w:rsidR="009C56B0" w:rsidRPr="008C76E7" w:rsidRDefault="009C56B0" w:rsidP="00405B7A">
            <w:pPr>
              <w:pStyle w:val="tabletext11"/>
              <w:jc w:val="center"/>
              <w:rPr>
                <w:ins w:id="31051" w:author="Author"/>
              </w:rPr>
            </w:pPr>
            <w:ins w:id="31052" w:author="Author">
              <w:r w:rsidRPr="008C76E7">
                <w:t>1.08</w:t>
              </w:r>
            </w:ins>
          </w:p>
        </w:tc>
        <w:tc>
          <w:tcPr>
            <w:tcW w:w="400" w:type="dxa"/>
            <w:noWrap/>
            <w:vAlign w:val="bottom"/>
            <w:hideMark/>
          </w:tcPr>
          <w:p w14:paraId="3EC9153C" w14:textId="77777777" w:rsidR="009C56B0" w:rsidRPr="008C76E7" w:rsidRDefault="009C56B0" w:rsidP="00405B7A">
            <w:pPr>
              <w:pStyle w:val="tabletext11"/>
              <w:jc w:val="center"/>
              <w:rPr>
                <w:ins w:id="31053" w:author="Author"/>
              </w:rPr>
            </w:pPr>
            <w:ins w:id="31054" w:author="Author">
              <w:r w:rsidRPr="008C76E7">
                <w:t>1.04</w:t>
              </w:r>
            </w:ins>
          </w:p>
        </w:tc>
        <w:tc>
          <w:tcPr>
            <w:tcW w:w="440" w:type="dxa"/>
            <w:noWrap/>
            <w:vAlign w:val="bottom"/>
            <w:hideMark/>
          </w:tcPr>
          <w:p w14:paraId="43407411" w14:textId="77777777" w:rsidR="009C56B0" w:rsidRPr="008C76E7" w:rsidRDefault="009C56B0" w:rsidP="00405B7A">
            <w:pPr>
              <w:pStyle w:val="tabletext11"/>
              <w:jc w:val="center"/>
              <w:rPr>
                <w:ins w:id="31055" w:author="Author"/>
              </w:rPr>
            </w:pPr>
            <w:ins w:id="31056" w:author="Author">
              <w:r w:rsidRPr="008C76E7">
                <w:t>1.01</w:t>
              </w:r>
            </w:ins>
          </w:p>
        </w:tc>
        <w:tc>
          <w:tcPr>
            <w:tcW w:w="400" w:type="dxa"/>
            <w:noWrap/>
            <w:vAlign w:val="bottom"/>
            <w:hideMark/>
          </w:tcPr>
          <w:p w14:paraId="1AB17EC7" w14:textId="77777777" w:rsidR="009C56B0" w:rsidRPr="008C76E7" w:rsidRDefault="009C56B0" w:rsidP="00405B7A">
            <w:pPr>
              <w:pStyle w:val="tabletext11"/>
              <w:jc w:val="center"/>
              <w:rPr>
                <w:ins w:id="31057" w:author="Author"/>
              </w:rPr>
            </w:pPr>
            <w:ins w:id="31058" w:author="Author">
              <w:r w:rsidRPr="008C76E7">
                <w:t>0.98</w:t>
              </w:r>
            </w:ins>
          </w:p>
        </w:tc>
        <w:tc>
          <w:tcPr>
            <w:tcW w:w="400" w:type="dxa"/>
            <w:noWrap/>
            <w:vAlign w:val="bottom"/>
            <w:hideMark/>
          </w:tcPr>
          <w:p w14:paraId="26596087" w14:textId="77777777" w:rsidR="009C56B0" w:rsidRPr="008C76E7" w:rsidRDefault="009C56B0" w:rsidP="00405B7A">
            <w:pPr>
              <w:pStyle w:val="tabletext11"/>
              <w:jc w:val="center"/>
              <w:rPr>
                <w:ins w:id="31059" w:author="Author"/>
              </w:rPr>
            </w:pPr>
            <w:ins w:id="31060" w:author="Author">
              <w:r w:rsidRPr="008C76E7">
                <w:t>0.95</w:t>
              </w:r>
            </w:ins>
          </w:p>
        </w:tc>
        <w:tc>
          <w:tcPr>
            <w:tcW w:w="400" w:type="dxa"/>
            <w:noWrap/>
            <w:vAlign w:val="bottom"/>
            <w:hideMark/>
          </w:tcPr>
          <w:p w14:paraId="4DD8D26A" w14:textId="77777777" w:rsidR="009C56B0" w:rsidRPr="008C76E7" w:rsidRDefault="009C56B0" w:rsidP="00405B7A">
            <w:pPr>
              <w:pStyle w:val="tabletext11"/>
              <w:jc w:val="center"/>
              <w:rPr>
                <w:ins w:id="31061" w:author="Author"/>
              </w:rPr>
            </w:pPr>
            <w:ins w:id="31062" w:author="Author">
              <w:r w:rsidRPr="008C76E7">
                <w:t>0.92</w:t>
              </w:r>
            </w:ins>
          </w:p>
        </w:tc>
        <w:tc>
          <w:tcPr>
            <w:tcW w:w="400" w:type="dxa"/>
            <w:noWrap/>
            <w:vAlign w:val="bottom"/>
            <w:hideMark/>
          </w:tcPr>
          <w:p w14:paraId="120D0F44" w14:textId="77777777" w:rsidR="009C56B0" w:rsidRPr="008C76E7" w:rsidRDefault="009C56B0" w:rsidP="00405B7A">
            <w:pPr>
              <w:pStyle w:val="tabletext11"/>
              <w:jc w:val="center"/>
              <w:rPr>
                <w:ins w:id="31063" w:author="Author"/>
              </w:rPr>
            </w:pPr>
            <w:ins w:id="31064" w:author="Author">
              <w:r w:rsidRPr="008C76E7">
                <w:t>0.90</w:t>
              </w:r>
            </w:ins>
          </w:p>
        </w:tc>
        <w:tc>
          <w:tcPr>
            <w:tcW w:w="460" w:type="dxa"/>
            <w:noWrap/>
            <w:vAlign w:val="bottom"/>
            <w:hideMark/>
          </w:tcPr>
          <w:p w14:paraId="1A0F669E" w14:textId="77777777" w:rsidR="009C56B0" w:rsidRPr="008C76E7" w:rsidRDefault="009C56B0" w:rsidP="00405B7A">
            <w:pPr>
              <w:pStyle w:val="tabletext11"/>
              <w:jc w:val="center"/>
              <w:rPr>
                <w:ins w:id="31065" w:author="Author"/>
              </w:rPr>
            </w:pPr>
            <w:ins w:id="31066" w:author="Author">
              <w:r w:rsidRPr="008C76E7">
                <w:t>0.87</w:t>
              </w:r>
            </w:ins>
          </w:p>
        </w:tc>
      </w:tr>
      <w:tr w:rsidR="009C56B0" w:rsidRPr="008C76E7" w14:paraId="4869E2C7" w14:textId="77777777" w:rsidTr="00405B7A">
        <w:trPr>
          <w:trHeight w:val="190"/>
          <w:ins w:id="31067" w:author="Author"/>
        </w:trPr>
        <w:tc>
          <w:tcPr>
            <w:tcW w:w="200" w:type="dxa"/>
            <w:tcBorders>
              <w:right w:val="nil"/>
            </w:tcBorders>
            <w:vAlign w:val="bottom"/>
          </w:tcPr>
          <w:p w14:paraId="4D382B78" w14:textId="77777777" w:rsidR="009C56B0" w:rsidRPr="008C76E7" w:rsidRDefault="009C56B0" w:rsidP="00405B7A">
            <w:pPr>
              <w:pStyle w:val="tabletext11"/>
              <w:jc w:val="right"/>
              <w:rPr>
                <w:ins w:id="31068" w:author="Author"/>
              </w:rPr>
            </w:pPr>
          </w:p>
        </w:tc>
        <w:tc>
          <w:tcPr>
            <w:tcW w:w="1580" w:type="dxa"/>
            <w:tcBorders>
              <w:left w:val="nil"/>
            </w:tcBorders>
            <w:vAlign w:val="bottom"/>
            <w:hideMark/>
          </w:tcPr>
          <w:p w14:paraId="7EE86944" w14:textId="77777777" w:rsidR="009C56B0" w:rsidRPr="008C76E7" w:rsidRDefault="009C56B0" w:rsidP="00405B7A">
            <w:pPr>
              <w:pStyle w:val="tabletext11"/>
              <w:tabs>
                <w:tab w:val="decimal" w:pos="640"/>
              </w:tabs>
              <w:rPr>
                <w:ins w:id="31069" w:author="Author"/>
              </w:rPr>
            </w:pPr>
            <w:ins w:id="31070" w:author="Author">
              <w:r w:rsidRPr="008C76E7">
                <w:t>130,000 to 149,999</w:t>
              </w:r>
            </w:ins>
          </w:p>
        </w:tc>
        <w:tc>
          <w:tcPr>
            <w:tcW w:w="560" w:type="dxa"/>
            <w:noWrap/>
            <w:vAlign w:val="bottom"/>
            <w:hideMark/>
          </w:tcPr>
          <w:p w14:paraId="351B4B44" w14:textId="77777777" w:rsidR="009C56B0" w:rsidRPr="008C76E7" w:rsidRDefault="009C56B0" w:rsidP="00405B7A">
            <w:pPr>
              <w:pStyle w:val="tabletext11"/>
              <w:tabs>
                <w:tab w:val="decimal" w:pos="200"/>
              </w:tabs>
              <w:jc w:val="center"/>
              <w:rPr>
                <w:ins w:id="31071" w:author="Author"/>
              </w:rPr>
            </w:pPr>
            <w:ins w:id="31072" w:author="Author">
              <w:r w:rsidRPr="008C76E7">
                <w:t>3.53</w:t>
              </w:r>
            </w:ins>
          </w:p>
        </w:tc>
        <w:tc>
          <w:tcPr>
            <w:tcW w:w="560" w:type="dxa"/>
            <w:noWrap/>
            <w:vAlign w:val="bottom"/>
            <w:hideMark/>
          </w:tcPr>
          <w:p w14:paraId="73234964" w14:textId="77777777" w:rsidR="009C56B0" w:rsidRPr="008C76E7" w:rsidRDefault="009C56B0" w:rsidP="00405B7A">
            <w:pPr>
              <w:pStyle w:val="tabletext11"/>
              <w:tabs>
                <w:tab w:val="decimal" w:pos="200"/>
              </w:tabs>
              <w:jc w:val="center"/>
              <w:rPr>
                <w:ins w:id="31073" w:author="Author"/>
              </w:rPr>
            </w:pPr>
            <w:ins w:id="31074" w:author="Author">
              <w:r w:rsidRPr="008C76E7">
                <w:t>3.42</w:t>
              </w:r>
            </w:ins>
          </w:p>
        </w:tc>
        <w:tc>
          <w:tcPr>
            <w:tcW w:w="480" w:type="dxa"/>
            <w:noWrap/>
            <w:vAlign w:val="bottom"/>
            <w:hideMark/>
          </w:tcPr>
          <w:p w14:paraId="2BC36B6E" w14:textId="77777777" w:rsidR="009C56B0" w:rsidRPr="008C76E7" w:rsidRDefault="009C56B0" w:rsidP="00405B7A">
            <w:pPr>
              <w:pStyle w:val="tabletext11"/>
              <w:jc w:val="center"/>
              <w:rPr>
                <w:ins w:id="31075" w:author="Author"/>
              </w:rPr>
            </w:pPr>
            <w:ins w:id="31076" w:author="Author">
              <w:r w:rsidRPr="008C76E7">
                <w:t>3.32</w:t>
              </w:r>
            </w:ins>
          </w:p>
        </w:tc>
        <w:tc>
          <w:tcPr>
            <w:tcW w:w="480" w:type="dxa"/>
            <w:noWrap/>
            <w:vAlign w:val="bottom"/>
            <w:hideMark/>
          </w:tcPr>
          <w:p w14:paraId="02FD163C" w14:textId="77777777" w:rsidR="009C56B0" w:rsidRPr="008C76E7" w:rsidRDefault="009C56B0" w:rsidP="00405B7A">
            <w:pPr>
              <w:pStyle w:val="tabletext11"/>
              <w:jc w:val="center"/>
              <w:rPr>
                <w:ins w:id="31077" w:author="Author"/>
              </w:rPr>
            </w:pPr>
            <w:ins w:id="31078" w:author="Author">
              <w:r w:rsidRPr="008C76E7">
                <w:t>3.11</w:t>
              </w:r>
            </w:ins>
          </w:p>
        </w:tc>
        <w:tc>
          <w:tcPr>
            <w:tcW w:w="480" w:type="dxa"/>
            <w:noWrap/>
            <w:vAlign w:val="bottom"/>
            <w:hideMark/>
          </w:tcPr>
          <w:p w14:paraId="424AA2E9" w14:textId="77777777" w:rsidR="009C56B0" w:rsidRPr="008C76E7" w:rsidRDefault="009C56B0" w:rsidP="00405B7A">
            <w:pPr>
              <w:pStyle w:val="tabletext11"/>
              <w:jc w:val="center"/>
              <w:rPr>
                <w:ins w:id="31079" w:author="Author"/>
              </w:rPr>
            </w:pPr>
            <w:ins w:id="31080" w:author="Author">
              <w:r w:rsidRPr="008C76E7">
                <w:t>2.89</w:t>
              </w:r>
            </w:ins>
          </w:p>
        </w:tc>
        <w:tc>
          <w:tcPr>
            <w:tcW w:w="480" w:type="dxa"/>
            <w:noWrap/>
            <w:vAlign w:val="bottom"/>
            <w:hideMark/>
          </w:tcPr>
          <w:p w14:paraId="44589771" w14:textId="77777777" w:rsidR="009C56B0" w:rsidRPr="008C76E7" w:rsidRDefault="009C56B0" w:rsidP="00405B7A">
            <w:pPr>
              <w:pStyle w:val="tabletext11"/>
              <w:jc w:val="center"/>
              <w:rPr>
                <w:ins w:id="31081" w:author="Author"/>
              </w:rPr>
            </w:pPr>
            <w:ins w:id="31082" w:author="Author">
              <w:r w:rsidRPr="008C76E7">
                <w:t>2.68</w:t>
              </w:r>
            </w:ins>
          </w:p>
        </w:tc>
        <w:tc>
          <w:tcPr>
            <w:tcW w:w="480" w:type="dxa"/>
            <w:noWrap/>
            <w:vAlign w:val="bottom"/>
            <w:hideMark/>
          </w:tcPr>
          <w:p w14:paraId="15B6AFE2" w14:textId="77777777" w:rsidR="009C56B0" w:rsidRPr="008C76E7" w:rsidRDefault="009C56B0" w:rsidP="00405B7A">
            <w:pPr>
              <w:pStyle w:val="tabletext11"/>
              <w:jc w:val="center"/>
              <w:rPr>
                <w:ins w:id="31083" w:author="Author"/>
              </w:rPr>
            </w:pPr>
            <w:ins w:id="31084" w:author="Author">
              <w:r w:rsidRPr="008C76E7">
                <w:t>2.47</w:t>
              </w:r>
            </w:ins>
          </w:p>
        </w:tc>
        <w:tc>
          <w:tcPr>
            <w:tcW w:w="480" w:type="dxa"/>
            <w:noWrap/>
            <w:vAlign w:val="bottom"/>
            <w:hideMark/>
          </w:tcPr>
          <w:p w14:paraId="1C861ECF" w14:textId="77777777" w:rsidR="009C56B0" w:rsidRPr="008C76E7" w:rsidRDefault="009C56B0" w:rsidP="00405B7A">
            <w:pPr>
              <w:pStyle w:val="tabletext11"/>
              <w:jc w:val="center"/>
              <w:rPr>
                <w:ins w:id="31085" w:author="Author"/>
              </w:rPr>
            </w:pPr>
            <w:ins w:id="31086" w:author="Author">
              <w:r w:rsidRPr="008C76E7">
                <w:t>2.26</w:t>
              </w:r>
            </w:ins>
          </w:p>
        </w:tc>
        <w:tc>
          <w:tcPr>
            <w:tcW w:w="400" w:type="dxa"/>
            <w:noWrap/>
            <w:vAlign w:val="bottom"/>
            <w:hideMark/>
          </w:tcPr>
          <w:p w14:paraId="6058BD65" w14:textId="77777777" w:rsidR="009C56B0" w:rsidRPr="008C76E7" w:rsidRDefault="009C56B0" w:rsidP="00405B7A">
            <w:pPr>
              <w:pStyle w:val="tabletext11"/>
              <w:jc w:val="center"/>
              <w:rPr>
                <w:ins w:id="31087" w:author="Author"/>
              </w:rPr>
            </w:pPr>
            <w:ins w:id="31088" w:author="Author">
              <w:r w:rsidRPr="008C76E7">
                <w:t>2.05</w:t>
              </w:r>
            </w:ins>
          </w:p>
        </w:tc>
        <w:tc>
          <w:tcPr>
            <w:tcW w:w="400" w:type="dxa"/>
            <w:noWrap/>
            <w:vAlign w:val="bottom"/>
            <w:hideMark/>
          </w:tcPr>
          <w:p w14:paraId="4766AF7F" w14:textId="77777777" w:rsidR="009C56B0" w:rsidRPr="008C76E7" w:rsidRDefault="009C56B0" w:rsidP="00405B7A">
            <w:pPr>
              <w:pStyle w:val="tabletext11"/>
              <w:jc w:val="center"/>
              <w:rPr>
                <w:ins w:id="31089" w:author="Author"/>
              </w:rPr>
            </w:pPr>
            <w:ins w:id="31090" w:author="Author">
              <w:r w:rsidRPr="008C76E7">
                <w:t>1.84</w:t>
              </w:r>
            </w:ins>
          </w:p>
        </w:tc>
        <w:tc>
          <w:tcPr>
            <w:tcW w:w="400" w:type="dxa"/>
            <w:noWrap/>
            <w:vAlign w:val="bottom"/>
            <w:hideMark/>
          </w:tcPr>
          <w:p w14:paraId="496772E1" w14:textId="77777777" w:rsidR="009C56B0" w:rsidRPr="008C76E7" w:rsidRDefault="009C56B0" w:rsidP="00405B7A">
            <w:pPr>
              <w:pStyle w:val="tabletext11"/>
              <w:jc w:val="center"/>
              <w:rPr>
                <w:ins w:id="31091" w:author="Author"/>
              </w:rPr>
            </w:pPr>
            <w:ins w:id="31092" w:author="Author">
              <w:r w:rsidRPr="008C76E7">
                <w:t>1.62</w:t>
              </w:r>
            </w:ins>
          </w:p>
        </w:tc>
        <w:tc>
          <w:tcPr>
            <w:tcW w:w="400" w:type="dxa"/>
            <w:noWrap/>
            <w:vAlign w:val="bottom"/>
            <w:hideMark/>
          </w:tcPr>
          <w:p w14:paraId="20AEF01E" w14:textId="77777777" w:rsidR="009C56B0" w:rsidRPr="008C76E7" w:rsidRDefault="009C56B0" w:rsidP="00405B7A">
            <w:pPr>
              <w:pStyle w:val="tabletext11"/>
              <w:jc w:val="center"/>
              <w:rPr>
                <w:ins w:id="31093" w:author="Author"/>
              </w:rPr>
            </w:pPr>
            <w:ins w:id="31094" w:author="Author">
              <w:r w:rsidRPr="008C76E7">
                <w:t>1.57</w:t>
              </w:r>
            </w:ins>
          </w:p>
        </w:tc>
        <w:tc>
          <w:tcPr>
            <w:tcW w:w="400" w:type="dxa"/>
            <w:noWrap/>
            <w:vAlign w:val="bottom"/>
            <w:hideMark/>
          </w:tcPr>
          <w:p w14:paraId="723E6239" w14:textId="77777777" w:rsidR="009C56B0" w:rsidRPr="008C76E7" w:rsidRDefault="009C56B0" w:rsidP="00405B7A">
            <w:pPr>
              <w:pStyle w:val="tabletext11"/>
              <w:jc w:val="center"/>
              <w:rPr>
                <w:ins w:id="31095" w:author="Author"/>
              </w:rPr>
            </w:pPr>
            <w:ins w:id="31096" w:author="Author">
              <w:r w:rsidRPr="008C76E7">
                <w:t>1.53</w:t>
              </w:r>
            </w:ins>
          </w:p>
        </w:tc>
        <w:tc>
          <w:tcPr>
            <w:tcW w:w="400" w:type="dxa"/>
            <w:noWrap/>
            <w:vAlign w:val="bottom"/>
            <w:hideMark/>
          </w:tcPr>
          <w:p w14:paraId="5E4B0ECE" w14:textId="77777777" w:rsidR="009C56B0" w:rsidRPr="008C76E7" w:rsidRDefault="009C56B0" w:rsidP="00405B7A">
            <w:pPr>
              <w:pStyle w:val="tabletext11"/>
              <w:jc w:val="center"/>
              <w:rPr>
                <w:ins w:id="31097" w:author="Author"/>
              </w:rPr>
            </w:pPr>
            <w:ins w:id="31098" w:author="Author">
              <w:r w:rsidRPr="008C76E7">
                <w:t>1.48</w:t>
              </w:r>
            </w:ins>
          </w:p>
        </w:tc>
        <w:tc>
          <w:tcPr>
            <w:tcW w:w="400" w:type="dxa"/>
            <w:noWrap/>
            <w:vAlign w:val="bottom"/>
            <w:hideMark/>
          </w:tcPr>
          <w:p w14:paraId="0083D679" w14:textId="77777777" w:rsidR="009C56B0" w:rsidRPr="008C76E7" w:rsidRDefault="009C56B0" w:rsidP="00405B7A">
            <w:pPr>
              <w:pStyle w:val="tabletext11"/>
              <w:jc w:val="center"/>
              <w:rPr>
                <w:ins w:id="31099" w:author="Author"/>
              </w:rPr>
            </w:pPr>
            <w:ins w:id="31100" w:author="Author">
              <w:r w:rsidRPr="008C76E7">
                <w:t>1.44</w:t>
              </w:r>
            </w:ins>
          </w:p>
        </w:tc>
        <w:tc>
          <w:tcPr>
            <w:tcW w:w="400" w:type="dxa"/>
            <w:noWrap/>
            <w:vAlign w:val="bottom"/>
            <w:hideMark/>
          </w:tcPr>
          <w:p w14:paraId="5CC78711" w14:textId="77777777" w:rsidR="009C56B0" w:rsidRPr="008C76E7" w:rsidRDefault="009C56B0" w:rsidP="00405B7A">
            <w:pPr>
              <w:pStyle w:val="tabletext11"/>
              <w:jc w:val="center"/>
              <w:rPr>
                <w:ins w:id="31101" w:author="Author"/>
              </w:rPr>
            </w:pPr>
            <w:ins w:id="31102" w:author="Author">
              <w:r w:rsidRPr="008C76E7">
                <w:t>1.39</w:t>
              </w:r>
            </w:ins>
          </w:p>
        </w:tc>
        <w:tc>
          <w:tcPr>
            <w:tcW w:w="400" w:type="dxa"/>
            <w:noWrap/>
            <w:vAlign w:val="bottom"/>
            <w:hideMark/>
          </w:tcPr>
          <w:p w14:paraId="6D959055" w14:textId="77777777" w:rsidR="009C56B0" w:rsidRPr="008C76E7" w:rsidRDefault="009C56B0" w:rsidP="00405B7A">
            <w:pPr>
              <w:pStyle w:val="tabletext11"/>
              <w:jc w:val="center"/>
              <w:rPr>
                <w:ins w:id="31103" w:author="Author"/>
              </w:rPr>
            </w:pPr>
            <w:ins w:id="31104" w:author="Author">
              <w:r w:rsidRPr="008C76E7">
                <w:t>1.35</w:t>
              </w:r>
            </w:ins>
          </w:p>
        </w:tc>
        <w:tc>
          <w:tcPr>
            <w:tcW w:w="400" w:type="dxa"/>
            <w:noWrap/>
            <w:vAlign w:val="bottom"/>
            <w:hideMark/>
          </w:tcPr>
          <w:p w14:paraId="1DCF0D88" w14:textId="77777777" w:rsidR="009C56B0" w:rsidRPr="008C76E7" w:rsidRDefault="009C56B0" w:rsidP="00405B7A">
            <w:pPr>
              <w:pStyle w:val="tabletext11"/>
              <w:jc w:val="center"/>
              <w:rPr>
                <w:ins w:id="31105" w:author="Author"/>
              </w:rPr>
            </w:pPr>
            <w:ins w:id="31106" w:author="Author">
              <w:r w:rsidRPr="008C76E7">
                <w:t>1.31</w:t>
              </w:r>
            </w:ins>
          </w:p>
        </w:tc>
        <w:tc>
          <w:tcPr>
            <w:tcW w:w="400" w:type="dxa"/>
            <w:noWrap/>
            <w:vAlign w:val="bottom"/>
            <w:hideMark/>
          </w:tcPr>
          <w:p w14:paraId="2B46EF9A" w14:textId="77777777" w:rsidR="009C56B0" w:rsidRPr="008C76E7" w:rsidRDefault="009C56B0" w:rsidP="00405B7A">
            <w:pPr>
              <w:pStyle w:val="tabletext11"/>
              <w:jc w:val="center"/>
              <w:rPr>
                <w:ins w:id="31107" w:author="Author"/>
              </w:rPr>
            </w:pPr>
            <w:ins w:id="31108" w:author="Author">
              <w:r w:rsidRPr="008C76E7">
                <w:t>1.27</w:t>
              </w:r>
            </w:ins>
          </w:p>
        </w:tc>
        <w:tc>
          <w:tcPr>
            <w:tcW w:w="400" w:type="dxa"/>
            <w:noWrap/>
            <w:vAlign w:val="bottom"/>
            <w:hideMark/>
          </w:tcPr>
          <w:p w14:paraId="5B62AE93" w14:textId="77777777" w:rsidR="009C56B0" w:rsidRPr="008C76E7" w:rsidRDefault="009C56B0" w:rsidP="00405B7A">
            <w:pPr>
              <w:pStyle w:val="tabletext11"/>
              <w:jc w:val="center"/>
              <w:rPr>
                <w:ins w:id="31109" w:author="Author"/>
              </w:rPr>
            </w:pPr>
            <w:ins w:id="31110" w:author="Author">
              <w:r w:rsidRPr="008C76E7">
                <w:t>1.23</w:t>
              </w:r>
            </w:ins>
          </w:p>
        </w:tc>
        <w:tc>
          <w:tcPr>
            <w:tcW w:w="400" w:type="dxa"/>
            <w:noWrap/>
            <w:vAlign w:val="bottom"/>
            <w:hideMark/>
          </w:tcPr>
          <w:p w14:paraId="73D0301D" w14:textId="77777777" w:rsidR="009C56B0" w:rsidRPr="008C76E7" w:rsidRDefault="009C56B0" w:rsidP="00405B7A">
            <w:pPr>
              <w:pStyle w:val="tabletext11"/>
              <w:jc w:val="center"/>
              <w:rPr>
                <w:ins w:id="31111" w:author="Author"/>
              </w:rPr>
            </w:pPr>
            <w:ins w:id="31112" w:author="Author">
              <w:r w:rsidRPr="008C76E7">
                <w:t>1.20</w:t>
              </w:r>
            </w:ins>
          </w:p>
        </w:tc>
        <w:tc>
          <w:tcPr>
            <w:tcW w:w="400" w:type="dxa"/>
            <w:noWrap/>
            <w:vAlign w:val="bottom"/>
            <w:hideMark/>
          </w:tcPr>
          <w:p w14:paraId="14D2CC43" w14:textId="77777777" w:rsidR="009C56B0" w:rsidRPr="008C76E7" w:rsidRDefault="009C56B0" w:rsidP="00405B7A">
            <w:pPr>
              <w:pStyle w:val="tabletext11"/>
              <w:jc w:val="center"/>
              <w:rPr>
                <w:ins w:id="31113" w:author="Author"/>
              </w:rPr>
            </w:pPr>
            <w:ins w:id="31114" w:author="Author">
              <w:r w:rsidRPr="008C76E7">
                <w:t>1.16</w:t>
              </w:r>
            </w:ins>
          </w:p>
        </w:tc>
        <w:tc>
          <w:tcPr>
            <w:tcW w:w="440" w:type="dxa"/>
            <w:noWrap/>
            <w:vAlign w:val="bottom"/>
            <w:hideMark/>
          </w:tcPr>
          <w:p w14:paraId="75F2E667" w14:textId="77777777" w:rsidR="009C56B0" w:rsidRPr="008C76E7" w:rsidRDefault="009C56B0" w:rsidP="00405B7A">
            <w:pPr>
              <w:pStyle w:val="tabletext11"/>
              <w:jc w:val="center"/>
              <w:rPr>
                <w:ins w:id="31115" w:author="Author"/>
              </w:rPr>
            </w:pPr>
            <w:ins w:id="31116" w:author="Author">
              <w:r w:rsidRPr="008C76E7">
                <w:t>1.13</w:t>
              </w:r>
            </w:ins>
          </w:p>
        </w:tc>
        <w:tc>
          <w:tcPr>
            <w:tcW w:w="400" w:type="dxa"/>
            <w:noWrap/>
            <w:vAlign w:val="bottom"/>
            <w:hideMark/>
          </w:tcPr>
          <w:p w14:paraId="027DE2E0" w14:textId="77777777" w:rsidR="009C56B0" w:rsidRPr="008C76E7" w:rsidRDefault="009C56B0" w:rsidP="00405B7A">
            <w:pPr>
              <w:pStyle w:val="tabletext11"/>
              <w:jc w:val="center"/>
              <w:rPr>
                <w:ins w:id="31117" w:author="Author"/>
              </w:rPr>
            </w:pPr>
            <w:ins w:id="31118" w:author="Author">
              <w:r w:rsidRPr="008C76E7">
                <w:t>1.09</w:t>
              </w:r>
            </w:ins>
          </w:p>
        </w:tc>
        <w:tc>
          <w:tcPr>
            <w:tcW w:w="400" w:type="dxa"/>
            <w:noWrap/>
            <w:vAlign w:val="bottom"/>
            <w:hideMark/>
          </w:tcPr>
          <w:p w14:paraId="32755CC1" w14:textId="77777777" w:rsidR="009C56B0" w:rsidRPr="008C76E7" w:rsidRDefault="009C56B0" w:rsidP="00405B7A">
            <w:pPr>
              <w:pStyle w:val="tabletext11"/>
              <w:jc w:val="center"/>
              <w:rPr>
                <w:ins w:id="31119" w:author="Author"/>
              </w:rPr>
            </w:pPr>
            <w:ins w:id="31120" w:author="Author">
              <w:r w:rsidRPr="008C76E7">
                <w:t>1.06</w:t>
              </w:r>
            </w:ins>
          </w:p>
        </w:tc>
        <w:tc>
          <w:tcPr>
            <w:tcW w:w="400" w:type="dxa"/>
            <w:noWrap/>
            <w:vAlign w:val="bottom"/>
            <w:hideMark/>
          </w:tcPr>
          <w:p w14:paraId="5B74267D" w14:textId="77777777" w:rsidR="009C56B0" w:rsidRPr="008C76E7" w:rsidRDefault="009C56B0" w:rsidP="00405B7A">
            <w:pPr>
              <w:pStyle w:val="tabletext11"/>
              <w:jc w:val="center"/>
              <w:rPr>
                <w:ins w:id="31121" w:author="Author"/>
              </w:rPr>
            </w:pPr>
            <w:ins w:id="31122" w:author="Author">
              <w:r w:rsidRPr="008C76E7">
                <w:t>1.03</w:t>
              </w:r>
            </w:ins>
          </w:p>
        </w:tc>
        <w:tc>
          <w:tcPr>
            <w:tcW w:w="400" w:type="dxa"/>
            <w:noWrap/>
            <w:vAlign w:val="bottom"/>
            <w:hideMark/>
          </w:tcPr>
          <w:p w14:paraId="11F57A1B" w14:textId="77777777" w:rsidR="009C56B0" w:rsidRPr="008C76E7" w:rsidRDefault="009C56B0" w:rsidP="00405B7A">
            <w:pPr>
              <w:pStyle w:val="tabletext11"/>
              <w:jc w:val="center"/>
              <w:rPr>
                <w:ins w:id="31123" w:author="Author"/>
              </w:rPr>
            </w:pPr>
            <w:ins w:id="31124" w:author="Author">
              <w:r w:rsidRPr="008C76E7">
                <w:t>1.00</w:t>
              </w:r>
            </w:ins>
          </w:p>
        </w:tc>
        <w:tc>
          <w:tcPr>
            <w:tcW w:w="460" w:type="dxa"/>
            <w:noWrap/>
            <w:vAlign w:val="bottom"/>
            <w:hideMark/>
          </w:tcPr>
          <w:p w14:paraId="115A187B" w14:textId="77777777" w:rsidR="009C56B0" w:rsidRPr="008C76E7" w:rsidRDefault="009C56B0" w:rsidP="00405B7A">
            <w:pPr>
              <w:pStyle w:val="tabletext11"/>
              <w:jc w:val="center"/>
              <w:rPr>
                <w:ins w:id="31125" w:author="Author"/>
              </w:rPr>
            </w:pPr>
            <w:ins w:id="31126" w:author="Author">
              <w:r w:rsidRPr="008C76E7">
                <w:t>0.97</w:t>
              </w:r>
            </w:ins>
          </w:p>
        </w:tc>
      </w:tr>
      <w:tr w:rsidR="009C56B0" w:rsidRPr="008C76E7" w14:paraId="39947CC6" w14:textId="77777777" w:rsidTr="00405B7A">
        <w:trPr>
          <w:trHeight w:val="190"/>
          <w:ins w:id="31127" w:author="Author"/>
        </w:trPr>
        <w:tc>
          <w:tcPr>
            <w:tcW w:w="200" w:type="dxa"/>
            <w:tcBorders>
              <w:right w:val="nil"/>
            </w:tcBorders>
            <w:vAlign w:val="bottom"/>
          </w:tcPr>
          <w:p w14:paraId="212DB9B2" w14:textId="77777777" w:rsidR="009C56B0" w:rsidRPr="008C76E7" w:rsidRDefault="009C56B0" w:rsidP="00405B7A">
            <w:pPr>
              <w:pStyle w:val="tabletext11"/>
              <w:jc w:val="right"/>
              <w:rPr>
                <w:ins w:id="31128" w:author="Author"/>
              </w:rPr>
            </w:pPr>
          </w:p>
        </w:tc>
        <w:tc>
          <w:tcPr>
            <w:tcW w:w="1580" w:type="dxa"/>
            <w:tcBorders>
              <w:left w:val="nil"/>
            </w:tcBorders>
            <w:vAlign w:val="bottom"/>
            <w:hideMark/>
          </w:tcPr>
          <w:p w14:paraId="7239AD7D" w14:textId="77777777" w:rsidR="009C56B0" w:rsidRPr="008C76E7" w:rsidRDefault="009C56B0" w:rsidP="00405B7A">
            <w:pPr>
              <w:pStyle w:val="tabletext11"/>
              <w:tabs>
                <w:tab w:val="decimal" w:pos="640"/>
              </w:tabs>
              <w:rPr>
                <w:ins w:id="31129" w:author="Author"/>
              </w:rPr>
            </w:pPr>
            <w:ins w:id="31130" w:author="Author">
              <w:r w:rsidRPr="008C76E7">
                <w:t>150,000 to 174,999</w:t>
              </w:r>
            </w:ins>
          </w:p>
        </w:tc>
        <w:tc>
          <w:tcPr>
            <w:tcW w:w="560" w:type="dxa"/>
            <w:noWrap/>
            <w:vAlign w:val="bottom"/>
            <w:hideMark/>
          </w:tcPr>
          <w:p w14:paraId="29C18DB9" w14:textId="77777777" w:rsidR="009C56B0" w:rsidRPr="008C76E7" w:rsidRDefault="009C56B0" w:rsidP="00405B7A">
            <w:pPr>
              <w:pStyle w:val="tabletext11"/>
              <w:tabs>
                <w:tab w:val="decimal" w:pos="200"/>
              </w:tabs>
              <w:jc w:val="center"/>
              <w:rPr>
                <w:ins w:id="31131" w:author="Author"/>
              </w:rPr>
            </w:pPr>
            <w:ins w:id="31132" w:author="Author">
              <w:r w:rsidRPr="008C76E7">
                <w:t>3.97</w:t>
              </w:r>
            </w:ins>
          </w:p>
        </w:tc>
        <w:tc>
          <w:tcPr>
            <w:tcW w:w="560" w:type="dxa"/>
            <w:noWrap/>
            <w:vAlign w:val="bottom"/>
            <w:hideMark/>
          </w:tcPr>
          <w:p w14:paraId="0166A8AF" w14:textId="77777777" w:rsidR="009C56B0" w:rsidRPr="008C76E7" w:rsidRDefault="009C56B0" w:rsidP="00405B7A">
            <w:pPr>
              <w:pStyle w:val="tabletext11"/>
              <w:tabs>
                <w:tab w:val="decimal" w:pos="200"/>
              </w:tabs>
              <w:jc w:val="center"/>
              <w:rPr>
                <w:ins w:id="31133" w:author="Author"/>
              </w:rPr>
            </w:pPr>
            <w:ins w:id="31134" w:author="Author">
              <w:r w:rsidRPr="008C76E7">
                <w:t>3.85</w:t>
              </w:r>
            </w:ins>
          </w:p>
        </w:tc>
        <w:tc>
          <w:tcPr>
            <w:tcW w:w="480" w:type="dxa"/>
            <w:noWrap/>
            <w:vAlign w:val="bottom"/>
            <w:hideMark/>
          </w:tcPr>
          <w:p w14:paraId="5A61F712" w14:textId="77777777" w:rsidR="009C56B0" w:rsidRPr="008C76E7" w:rsidRDefault="009C56B0" w:rsidP="00405B7A">
            <w:pPr>
              <w:pStyle w:val="tabletext11"/>
              <w:jc w:val="center"/>
              <w:rPr>
                <w:ins w:id="31135" w:author="Author"/>
              </w:rPr>
            </w:pPr>
            <w:ins w:id="31136" w:author="Author">
              <w:r w:rsidRPr="008C76E7">
                <w:t>3.73</w:t>
              </w:r>
            </w:ins>
          </w:p>
        </w:tc>
        <w:tc>
          <w:tcPr>
            <w:tcW w:w="480" w:type="dxa"/>
            <w:noWrap/>
            <w:vAlign w:val="bottom"/>
            <w:hideMark/>
          </w:tcPr>
          <w:p w14:paraId="7B5061E7" w14:textId="77777777" w:rsidR="009C56B0" w:rsidRPr="008C76E7" w:rsidRDefault="009C56B0" w:rsidP="00405B7A">
            <w:pPr>
              <w:pStyle w:val="tabletext11"/>
              <w:jc w:val="center"/>
              <w:rPr>
                <w:ins w:id="31137" w:author="Author"/>
              </w:rPr>
            </w:pPr>
            <w:ins w:id="31138" w:author="Author">
              <w:r w:rsidRPr="008C76E7">
                <w:t>3.50</w:t>
              </w:r>
            </w:ins>
          </w:p>
        </w:tc>
        <w:tc>
          <w:tcPr>
            <w:tcW w:w="480" w:type="dxa"/>
            <w:noWrap/>
            <w:vAlign w:val="bottom"/>
            <w:hideMark/>
          </w:tcPr>
          <w:p w14:paraId="55C8C397" w14:textId="77777777" w:rsidR="009C56B0" w:rsidRPr="008C76E7" w:rsidRDefault="009C56B0" w:rsidP="00405B7A">
            <w:pPr>
              <w:pStyle w:val="tabletext11"/>
              <w:jc w:val="center"/>
              <w:rPr>
                <w:ins w:id="31139" w:author="Author"/>
              </w:rPr>
            </w:pPr>
            <w:ins w:id="31140" w:author="Author">
              <w:r w:rsidRPr="008C76E7">
                <w:t>3.26</w:t>
              </w:r>
            </w:ins>
          </w:p>
        </w:tc>
        <w:tc>
          <w:tcPr>
            <w:tcW w:w="480" w:type="dxa"/>
            <w:noWrap/>
            <w:vAlign w:val="bottom"/>
            <w:hideMark/>
          </w:tcPr>
          <w:p w14:paraId="12046E9F" w14:textId="77777777" w:rsidR="009C56B0" w:rsidRPr="008C76E7" w:rsidRDefault="009C56B0" w:rsidP="00405B7A">
            <w:pPr>
              <w:pStyle w:val="tabletext11"/>
              <w:jc w:val="center"/>
              <w:rPr>
                <w:ins w:id="31141" w:author="Author"/>
              </w:rPr>
            </w:pPr>
            <w:ins w:id="31142" w:author="Author">
              <w:r w:rsidRPr="008C76E7">
                <w:t>3.02</w:t>
              </w:r>
            </w:ins>
          </w:p>
        </w:tc>
        <w:tc>
          <w:tcPr>
            <w:tcW w:w="480" w:type="dxa"/>
            <w:noWrap/>
            <w:vAlign w:val="bottom"/>
            <w:hideMark/>
          </w:tcPr>
          <w:p w14:paraId="4F14796A" w14:textId="77777777" w:rsidR="009C56B0" w:rsidRPr="008C76E7" w:rsidRDefault="009C56B0" w:rsidP="00405B7A">
            <w:pPr>
              <w:pStyle w:val="tabletext11"/>
              <w:jc w:val="center"/>
              <w:rPr>
                <w:ins w:id="31143" w:author="Author"/>
              </w:rPr>
            </w:pPr>
            <w:ins w:id="31144" w:author="Author">
              <w:r w:rsidRPr="008C76E7">
                <w:t>2.78</w:t>
              </w:r>
            </w:ins>
          </w:p>
        </w:tc>
        <w:tc>
          <w:tcPr>
            <w:tcW w:w="480" w:type="dxa"/>
            <w:noWrap/>
            <w:vAlign w:val="bottom"/>
            <w:hideMark/>
          </w:tcPr>
          <w:p w14:paraId="5F82C56D" w14:textId="77777777" w:rsidR="009C56B0" w:rsidRPr="008C76E7" w:rsidRDefault="009C56B0" w:rsidP="00405B7A">
            <w:pPr>
              <w:pStyle w:val="tabletext11"/>
              <w:jc w:val="center"/>
              <w:rPr>
                <w:ins w:id="31145" w:author="Author"/>
              </w:rPr>
            </w:pPr>
            <w:ins w:id="31146" w:author="Author">
              <w:r w:rsidRPr="008C76E7">
                <w:t>2.54</w:t>
              </w:r>
            </w:ins>
          </w:p>
        </w:tc>
        <w:tc>
          <w:tcPr>
            <w:tcW w:w="400" w:type="dxa"/>
            <w:noWrap/>
            <w:vAlign w:val="bottom"/>
            <w:hideMark/>
          </w:tcPr>
          <w:p w14:paraId="36DCD258" w14:textId="77777777" w:rsidR="009C56B0" w:rsidRPr="008C76E7" w:rsidRDefault="009C56B0" w:rsidP="00405B7A">
            <w:pPr>
              <w:pStyle w:val="tabletext11"/>
              <w:jc w:val="center"/>
              <w:rPr>
                <w:ins w:id="31147" w:author="Author"/>
              </w:rPr>
            </w:pPr>
            <w:ins w:id="31148" w:author="Author">
              <w:r w:rsidRPr="008C76E7">
                <w:t>2.30</w:t>
              </w:r>
            </w:ins>
          </w:p>
        </w:tc>
        <w:tc>
          <w:tcPr>
            <w:tcW w:w="400" w:type="dxa"/>
            <w:noWrap/>
            <w:vAlign w:val="bottom"/>
            <w:hideMark/>
          </w:tcPr>
          <w:p w14:paraId="507E5B73" w14:textId="77777777" w:rsidR="009C56B0" w:rsidRPr="008C76E7" w:rsidRDefault="009C56B0" w:rsidP="00405B7A">
            <w:pPr>
              <w:pStyle w:val="tabletext11"/>
              <w:jc w:val="center"/>
              <w:rPr>
                <w:ins w:id="31149" w:author="Author"/>
              </w:rPr>
            </w:pPr>
            <w:ins w:id="31150" w:author="Author">
              <w:r w:rsidRPr="008C76E7">
                <w:t>2.07</w:t>
              </w:r>
            </w:ins>
          </w:p>
        </w:tc>
        <w:tc>
          <w:tcPr>
            <w:tcW w:w="400" w:type="dxa"/>
            <w:noWrap/>
            <w:vAlign w:val="bottom"/>
            <w:hideMark/>
          </w:tcPr>
          <w:p w14:paraId="1A8730AF" w14:textId="77777777" w:rsidR="009C56B0" w:rsidRPr="008C76E7" w:rsidRDefault="009C56B0" w:rsidP="00405B7A">
            <w:pPr>
              <w:pStyle w:val="tabletext11"/>
              <w:jc w:val="center"/>
              <w:rPr>
                <w:ins w:id="31151" w:author="Author"/>
              </w:rPr>
            </w:pPr>
            <w:ins w:id="31152" w:author="Author">
              <w:r w:rsidRPr="008C76E7">
                <w:t>1.83</w:t>
              </w:r>
            </w:ins>
          </w:p>
        </w:tc>
        <w:tc>
          <w:tcPr>
            <w:tcW w:w="400" w:type="dxa"/>
            <w:noWrap/>
            <w:vAlign w:val="bottom"/>
            <w:hideMark/>
          </w:tcPr>
          <w:p w14:paraId="4F635E40" w14:textId="77777777" w:rsidR="009C56B0" w:rsidRPr="008C76E7" w:rsidRDefault="009C56B0" w:rsidP="00405B7A">
            <w:pPr>
              <w:pStyle w:val="tabletext11"/>
              <w:jc w:val="center"/>
              <w:rPr>
                <w:ins w:id="31153" w:author="Author"/>
              </w:rPr>
            </w:pPr>
            <w:ins w:id="31154" w:author="Author">
              <w:r w:rsidRPr="008C76E7">
                <w:t>1.77</w:t>
              </w:r>
            </w:ins>
          </w:p>
        </w:tc>
        <w:tc>
          <w:tcPr>
            <w:tcW w:w="400" w:type="dxa"/>
            <w:noWrap/>
            <w:vAlign w:val="bottom"/>
            <w:hideMark/>
          </w:tcPr>
          <w:p w14:paraId="32238B54" w14:textId="77777777" w:rsidR="009C56B0" w:rsidRPr="008C76E7" w:rsidRDefault="009C56B0" w:rsidP="00405B7A">
            <w:pPr>
              <w:pStyle w:val="tabletext11"/>
              <w:jc w:val="center"/>
              <w:rPr>
                <w:ins w:id="31155" w:author="Author"/>
              </w:rPr>
            </w:pPr>
            <w:ins w:id="31156" w:author="Author">
              <w:r w:rsidRPr="008C76E7">
                <w:t>1.72</w:t>
              </w:r>
            </w:ins>
          </w:p>
        </w:tc>
        <w:tc>
          <w:tcPr>
            <w:tcW w:w="400" w:type="dxa"/>
            <w:noWrap/>
            <w:vAlign w:val="bottom"/>
            <w:hideMark/>
          </w:tcPr>
          <w:p w14:paraId="18A4D356" w14:textId="77777777" w:rsidR="009C56B0" w:rsidRPr="008C76E7" w:rsidRDefault="009C56B0" w:rsidP="00405B7A">
            <w:pPr>
              <w:pStyle w:val="tabletext11"/>
              <w:jc w:val="center"/>
              <w:rPr>
                <w:ins w:id="31157" w:author="Author"/>
              </w:rPr>
            </w:pPr>
            <w:ins w:id="31158" w:author="Author">
              <w:r w:rsidRPr="008C76E7">
                <w:t>1.67</w:t>
              </w:r>
            </w:ins>
          </w:p>
        </w:tc>
        <w:tc>
          <w:tcPr>
            <w:tcW w:w="400" w:type="dxa"/>
            <w:noWrap/>
            <w:vAlign w:val="bottom"/>
            <w:hideMark/>
          </w:tcPr>
          <w:p w14:paraId="064C381A" w14:textId="77777777" w:rsidR="009C56B0" w:rsidRPr="008C76E7" w:rsidRDefault="009C56B0" w:rsidP="00405B7A">
            <w:pPr>
              <w:pStyle w:val="tabletext11"/>
              <w:jc w:val="center"/>
              <w:rPr>
                <w:ins w:id="31159" w:author="Author"/>
              </w:rPr>
            </w:pPr>
            <w:ins w:id="31160" w:author="Author">
              <w:r w:rsidRPr="008C76E7">
                <w:t>1.62</w:t>
              </w:r>
            </w:ins>
          </w:p>
        </w:tc>
        <w:tc>
          <w:tcPr>
            <w:tcW w:w="400" w:type="dxa"/>
            <w:noWrap/>
            <w:vAlign w:val="bottom"/>
            <w:hideMark/>
          </w:tcPr>
          <w:p w14:paraId="3510F737" w14:textId="77777777" w:rsidR="009C56B0" w:rsidRPr="008C76E7" w:rsidRDefault="009C56B0" w:rsidP="00405B7A">
            <w:pPr>
              <w:pStyle w:val="tabletext11"/>
              <w:jc w:val="center"/>
              <w:rPr>
                <w:ins w:id="31161" w:author="Author"/>
              </w:rPr>
            </w:pPr>
            <w:ins w:id="31162" w:author="Author">
              <w:r w:rsidRPr="008C76E7">
                <w:t>1.57</w:t>
              </w:r>
            </w:ins>
          </w:p>
        </w:tc>
        <w:tc>
          <w:tcPr>
            <w:tcW w:w="400" w:type="dxa"/>
            <w:noWrap/>
            <w:vAlign w:val="bottom"/>
            <w:hideMark/>
          </w:tcPr>
          <w:p w14:paraId="66E8D48A" w14:textId="77777777" w:rsidR="009C56B0" w:rsidRPr="008C76E7" w:rsidRDefault="009C56B0" w:rsidP="00405B7A">
            <w:pPr>
              <w:pStyle w:val="tabletext11"/>
              <w:jc w:val="center"/>
              <w:rPr>
                <w:ins w:id="31163" w:author="Author"/>
              </w:rPr>
            </w:pPr>
            <w:ins w:id="31164" w:author="Author">
              <w:r w:rsidRPr="008C76E7">
                <w:t>1.52</w:t>
              </w:r>
            </w:ins>
          </w:p>
        </w:tc>
        <w:tc>
          <w:tcPr>
            <w:tcW w:w="400" w:type="dxa"/>
            <w:noWrap/>
            <w:vAlign w:val="bottom"/>
            <w:hideMark/>
          </w:tcPr>
          <w:p w14:paraId="0D2EB0FD" w14:textId="77777777" w:rsidR="009C56B0" w:rsidRPr="008C76E7" w:rsidRDefault="009C56B0" w:rsidP="00405B7A">
            <w:pPr>
              <w:pStyle w:val="tabletext11"/>
              <w:jc w:val="center"/>
              <w:rPr>
                <w:ins w:id="31165" w:author="Author"/>
              </w:rPr>
            </w:pPr>
            <w:ins w:id="31166" w:author="Author">
              <w:r w:rsidRPr="008C76E7">
                <w:t>1.48</w:t>
              </w:r>
            </w:ins>
          </w:p>
        </w:tc>
        <w:tc>
          <w:tcPr>
            <w:tcW w:w="400" w:type="dxa"/>
            <w:noWrap/>
            <w:vAlign w:val="bottom"/>
            <w:hideMark/>
          </w:tcPr>
          <w:p w14:paraId="5348A13E" w14:textId="77777777" w:rsidR="009C56B0" w:rsidRPr="008C76E7" w:rsidRDefault="009C56B0" w:rsidP="00405B7A">
            <w:pPr>
              <w:pStyle w:val="tabletext11"/>
              <w:jc w:val="center"/>
              <w:rPr>
                <w:ins w:id="31167" w:author="Author"/>
              </w:rPr>
            </w:pPr>
            <w:ins w:id="31168" w:author="Author">
              <w:r w:rsidRPr="008C76E7">
                <w:t>1.43</w:t>
              </w:r>
            </w:ins>
          </w:p>
        </w:tc>
        <w:tc>
          <w:tcPr>
            <w:tcW w:w="400" w:type="dxa"/>
            <w:noWrap/>
            <w:vAlign w:val="bottom"/>
            <w:hideMark/>
          </w:tcPr>
          <w:p w14:paraId="245E9E5E" w14:textId="77777777" w:rsidR="009C56B0" w:rsidRPr="008C76E7" w:rsidRDefault="009C56B0" w:rsidP="00405B7A">
            <w:pPr>
              <w:pStyle w:val="tabletext11"/>
              <w:jc w:val="center"/>
              <w:rPr>
                <w:ins w:id="31169" w:author="Author"/>
              </w:rPr>
            </w:pPr>
            <w:ins w:id="31170" w:author="Author">
              <w:r w:rsidRPr="008C76E7">
                <w:t>1.39</w:t>
              </w:r>
            </w:ins>
          </w:p>
        </w:tc>
        <w:tc>
          <w:tcPr>
            <w:tcW w:w="400" w:type="dxa"/>
            <w:noWrap/>
            <w:vAlign w:val="bottom"/>
            <w:hideMark/>
          </w:tcPr>
          <w:p w14:paraId="5CEE43A1" w14:textId="77777777" w:rsidR="009C56B0" w:rsidRPr="008C76E7" w:rsidRDefault="009C56B0" w:rsidP="00405B7A">
            <w:pPr>
              <w:pStyle w:val="tabletext11"/>
              <w:jc w:val="center"/>
              <w:rPr>
                <w:ins w:id="31171" w:author="Author"/>
              </w:rPr>
            </w:pPr>
            <w:ins w:id="31172" w:author="Author">
              <w:r w:rsidRPr="008C76E7">
                <w:t>1.35</w:t>
              </w:r>
            </w:ins>
          </w:p>
        </w:tc>
        <w:tc>
          <w:tcPr>
            <w:tcW w:w="400" w:type="dxa"/>
            <w:noWrap/>
            <w:vAlign w:val="bottom"/>
            <w:hideMark/>
          </w:tcPr>
          <w:p w14:paraId="3BA55C44" w14:textId="77777777" w:rsidR="009C56B0" w:rsidRPr="008C76E7" w:rsidRDefault="009C56B0" w:rsidP="00405B7A">
            <w:pPr>
              <w:pStyle w:val="tabletext11"/>
              <w:jc w:val="center"/>
              <w:rPr>
                <w:ins w:id="31173" w:author="Author"/>
              </w:rPr>
            </w:pPr>
            <w:ins w:id="31174" w:author="Author">
              <w:r w:rsidRPr="008C76E7">
                <w:t>1.31</w:t>
              </w:r>
            </w:ins>
          </w:p>
        </w:tc>
        <w:tc>
          <w:tcPr>
            <w:tcW w:w="440" w:type="dxa"/>
            <w:noWrap/>
            <w:vAlign w:val="bottom"/>
            <w:hideMark/>
          </w:tcPr>
          <w:p w14:paraId="51D1824E" w14:textId="77777777" w:rsidR="009C56B0" w:rsidRPr="008C76E7" w:rsidRDefault="009C56B0" w:rsidP="00405B7A">
            <w:pPr>
              <w:pStyle w:val="tabletext11"/>
              <w:jc w:val="center"/>
              <w:rPr>
                <w:ins w:id="31175" w:author="Author"/>
              </w:rPr>
            </w:pPr>
            <w:ins w:id="31176" w:author="Author">
              <w:r w:rsidRPr="008C76E7">
                <w:t>1.27</w:t>
              </w:r>
            </w:ins>
          </w:p>
        </w:tc>
        <w:tc>
          <w:tcPr>
            <w:tcW w:w="400" w:type="dxa"/>
            <w:noWrap/>
            <w:vAlign w:val="bottom"/>
            <w:hideMark/>
          </w:tcPr>
          <w:p w14:paraId="6D80CFDC" w14:textId="77777777" w:rsidR="009C56B0" w:rsidRPr="008C76E7" w:rsidRDefault="009C56B0" w:rsidP="00405B7A">
            <w:pPr>
              <w:pStyle w:val="tabletext11"/>
              <w:jc w:val="center"/>
              <w:rPr>
                <w:ins w:id="31177" w:author="Author"/>
              </w:rPr>
            </w:pPr>
            <w:ins w:id="31178" w:author="Author">
              <w:r w:rsidRPr="008C76E7">
                <w:t>1.23</w:t>
              </w:r>
            </w:ins>
          </w:p>
        </w:tc>
        <w:tc>
          <w:tcPr>
            <w:tcW w:w="400" w:type="dxa"/>
            <w:noWrap/>
            <w:vAlign w:val="bottom"/>
            <w:hideMark/>
          </w:tcPr>
          <w:p w14:paraId="01B32FD9" w14:textId="77777777" w:rsidR="009C56B0" w:rsidRPr="008C76E7" w:rsidRDefault="009C56B0" w:rsidP="00405B7A">
            <w:pPr>
              <w:pStyle w:val="tabletext11"/>
              <w:jc w:val="center"/>
              <w:rPr>
                <w:ins w:id="31179" w:author="Author"/>
              </w:rPr>
            </w:pPr>
            <w:ins w:id="31180" w:author="Author">
              <w:r w:rsidRPr="008C76E7">
                <w:t>1.19</w:t>
              </w:r>
            </w:ins>
          </w:p>
        </w:tc>
        <w:tc>
          <w:tcPr>
            <w:tcW w:w="400" w:type="dxa"/>
            <w:noWrap/>
            <w:vAlign w:val="bottom"/>
            <w:hideMark/>
          </w:tcPr>
          <w:p w14:paraId="523F544C" w14:textId="77777777" w:rsidR="009C56B0" w:rsidRPr="008C76E7" w:rsidRDefault="009C56B0" w:rsidP="00405B7A">
            <w:pPr>
              <w:pStyle w:val="tabletext11"/>
              <w:jc w:val="center"/>
              <w:rPr>
                <w:ins w:id="31181" w:author="Author"/>
              </w:rPr>
            </w:pPr>
            <w:ins w:id="31182" w:author="Author">
              <w:r w:rsidRPr="008C76E7">
                <w:t>1.16</w:t>
              </w:r>
            </w:ins>
          </w:p>
        </w:tc>
        <w:tc>
          <w:tcPr>
            <w:tcW w:w="400" w:type="dxa"/>
            <w:noWrap/>
            <w:vAlign w:val="bottom"/>
            <w:hideMark/>
          </w:tcPr>
          <w:p w14:paraId="6291D7DA" w14:textId="77777777" w:rsidR="009C56B0" w:rsidRPr="008C76E7" w:rsidRDefault="009C56B0" w:rsidP="00405B7A">
            <w:pPr>
              <w:pStyle w:val="tabletext11"/>
              <w:jc w:val="center"/>
              <w:rPr>
                <w:ins w:id="31183" w:author="Author"/>
              </w:rPr>
            </w:pPr>
            <w:ins w:id="31184" w:author="Author">
              <w:r w:rsidRPr="008C76E7">
                <w:t>1.12</w:t>
              </w:r>
            </w:ins>
          </w:p>
        </w:tc>
        <w:tc>
          <w:tcPr>
            <w:tcW w:w="460" w:type="dxa"/>
            <w:noWrap/>
            <w:vAlign w:val="bottom"/>
            <w:hideMark/>
          </w:tcPr>
          <w:p w14:paraId="1012BAC9" w14:textId="77777777" w:rsidR="009C56B0" w:rsidRPr="008C76E7" w:rsidRDefault="009C56B0" w:rsidP="00405B7A">
            <w:pPr>
              <w:pStyle w:val="tabletext11"/>
              <w:jc w:val="center"/>
              <w:rPr>
                <w:ins w:id="31185" w:author="Author"/>
              </w:rPr>
            </w:pPr>
            <w:ins w:id="31186" w:author="Author">
              <w:r w:rsidRPr="008C76E7">
                <w:t>1.09</w:t>
              </w:r>
            </w:ins>
          </w:p>
        </w:tc>
      </w:tr>
      <w:tr w:rsidR="009C56B0" w:rsidRPr="008C76E7" w14:paraId="4B1C7558" w14:textId="77777777" w:rsidTr="00405B7A">
        <w:trPr>
          <w:trHeight w:val="190"/>
          <w:ins w:id="31187" w:author="Author"/>
        </w:trPr>
        <w:tc>
          <w:tcPr>
            <w:tcW w:w="200" w:type="dxa"/>
            <w:tcBorders>
              <w:right w:val="nil"/>
            </w:tcBorders>
            <w:vAlign w:val="bottom"/>
          </w:tcPr>
          <w:p w14:paraId="108383E9" w14:textId="77777777" w:rsidR="009C56B0" w:rsidRPr="008C76E7" w:rsidRDefault="009C56B0" w:rsidP="00405B7A">
            <w:pPr>
              <w:pStyle w:val="tabletext11"/>
              <w:jc w:val="right"/>
              <w:rPr>
                <w:ins w:id="31188" w:author="Author"/>
              </w:rPr>
            </w:pPr>
          </w:p>
        </w:tc>
        <w:tc>
          <w:tcPr>
            <w:tcW w:w="1580" w:type="dxa"/>
            <w:tcBorders>
              <w:left w:val="nil"/>
            </w:tcBorders>
            <w:vAlign w:val="bottom"/>
            <w:hideMark/>
          </w:tcPr>
          <w:p w14:paraId="20683C2A" w14:textId="77777777" w:rsidR="009C56B0" w:rsidRPr="008C76E7" w:rsidRDefault="009C56B0" w:rsidP="00405B7A">
            <w:pPr>
              <w:pStyle w:val="tabletext11"/>
              <w:tabs>
                <w:tab w:val="decimal" w:pos="640"/>
              </w:tabs>
              <w:rPr>
                <w:ins w:id="31189" w:author="Author"/>
              </w:rPr>
            </w:pPr>
            <w:ins w:id="31190" w:author="Author">
              <w:r w:rsidRPr="008C76E7">
                <w:t>175,000 to 199,999</w:t>
              </w:r>
            </w:ins>
          </w:p>
        </w:tc>
        <w:tc>
          <w:tcPr>
            <w:tcW w:w="560" w:type="dxa"/>
            <w:noWrap/>
            <w:vAlign w:val="bottom"/>
            <w:hideMark/>
          </w:tcPr>
          <w:p w14:paraId="59D8EBC7" w14:textId="77777777" w:rsidR="009C56B0" w:rsidRPr="008C76E7" w:rsidRDefault="009C56B0" w:rsidP="00405B7A">
            <w:pPr>
              <w:pStyle w:val="tabletext11"/>
              <w:tabs>
                <w:tab w:val="decimal" w:pos="200"/>
              </w:tabs>
              <w:jc w:val="center"/>
              <w:rPr>
                <w:ins w:id="31191" w:author="Author"/>
              </w:rPr>
            </w:pPr>
            <w:ins w:id="31192" w:author="Author">
              <w:r w:rsidRPr="008C76E7">
                <w:t>4.46</w:t>
              </w:r>
            </w:ins>
          </w:p>
        </w:tc>
        <w:tc>
          <w:tcPr>
            <w:tcW w:w="560" w:type="dxa"/>
            <w:noWrap/>
            <w:vAlign w:val="bottom"/>
            <w:hideMark/>
          </w:tcPr>
          <w:p w14:paraId="71DA06EF" w14:textId="77777777" w:rsidR="009C56B0" w:rsidRPr="008C76E7" w:rsidRDefault="009C56B0" w:rsidP="00405B7A">
            <w:pPr>
              <w:pStyle w:val="tabletext11"/>
              <w:tabs>
                <w:tab w:val="decimal" w:pos="200"/>
              </w:tabs>
              <w:jc w:val="center"/>
              <w:rPr>
                <w:ins w:id="31193" w:author="Author"/>
              </w:rPr>
            </w:pPr>
            <w:ins w:id="31194" w:author="Author">
              <w:r w:rsidRPr="008C76E7">
                <w:t>4.33</w:t>
              </w:r>
            </w:ins>
          </w:p>
        </w:tc>
        <w:tc>
          <w:tcPr>
            <w:tcW w:w="480" w:type="dxa"/>
            <w:noWrap/>
            <w:vAlign w:val="bottom"/>
            <w:hideMark/>
          </w:tcPr>
          <w:p w14:paraId="5448F044" w14:textId="77777777" w:rsidR="009C56B0" w:rsidRPr="008C76E7" w:rsidRDefault="009C56B0" w:rsidP="00405B7A">
            <w:pPr>
              <w:pStyle w:val="tabletext11"/>
              <w:jc w:val="center"/>
              <w:rPr>
                <w:ins w:id="31195" w:author="Author"/>
              </w:rPr>
            </w:pPr>
            <w:ins w:id="31196" w:author="Author">
              <w:r w:rsidRPr="008C76E7">
                <w:t>4.19</w:t>
              </w:r>
            </w:ins>
          </w:p>
        </w:tc>
        <w:tc>
          <w:tcPr>
            <w:tcW w:w="480" w:type="dxa"/>
            <w:noWrap/>
            <w:vAlign w:val="bottom"/>
            <w:hideMark/>
          </w:tcPr>
          <w:p w14:paraId="0D363AD8" w14:textId="77777777" w:rsidR="009C56B0" w:rsidRPr="008C76E7" w:rsidRDefault="009C56B0" w:rsidP="00405B7A">
            <w:pPr>
              <w:pStyle w:val="tabletext11"/>
              <w:jc w:val="center"/>
              <w:rPr>
                <w:ins w:id="31197" w:author="Author"/>
              </w:rPr>
            </w:pPr>
            <w:ins w:id="31198" w:author="Author">
              <w:r w:rsidRPr="008C76E7">
                <w:t>3.93</w:t>
              </w:r>
            </w:ins>
          </w:p>
        </w:tc>
        <w:tc>
          <w:tcPr>
            <w:tcW w:w="480" w:type="dxa"/>
            <w:noWrap/>
            <w:vAlign w:val="bottom"/>
            <w:hideMark/>
          </w:tcPr>
          <w:p w14:paraId="747C37A6" w14:textId="77777777" w:rsidR="009C56B0" w:rsidRPr="008C76E7" w:rsidRDefault="009C56B0" w:rsidP="00405B7A">
            <w:pPr>
              <w:pStyle w:val="tabletext11"/>
              <w:jc w:val="center"/>
              <w:rPr>
                <w:ins w:id="31199" w:author="Author"/>
              </w:rPr>
            </w:pPr>
            <w:ins w:id="31200" w:author="Author">
              <w:r w:rsidRPr="008C76E7">
                <w:t>3.66</w:t>
              </w:r>
            </w:ins>
          </w:p>
        </w:tc>
        <w:tc>
          <w:tcPr>
            <w:tcW w:w="480" w:type="dxa"/>
            <w:noWrap/>
            <w:vAlign w:val="bottom"/>
            <w:hideMark/>
          </w:tcPr>
          <w:p w14:paraId="5C6FCA92" w14:textId="77777777" w:rsidR="009C56B0" w:rsidRPr="008C76E7" w:rsidRDefault="009C56B0" w:rsidP="00405B7A">
            <w:pPr>
              <w:pStyle w:val="tabletext11"/>
              <w:jc w:val="center"/>
              <w:rPr>
                <w:ins w:id="31201" w:author="Author"/>
              </w:rPr>
            </w:pPr>
            <w:ins w:id="31202" w:author="Author">
              <w:r w:rsidRPr="008C76E7">
                <w:t>3.39</w:t>
              </w:r>
            </w:ins>
          </w:p>
        </w:tc>
        <w:tc>
          <w:tcPr>
            <w:tcW w:w="480" w:type="dxa"/>
            <w:noWrap/>
            <w:vAlign w:val="bottom"/>
            <w:hideMark/>
          </w:tcPr>
          <w:p w14:paraId="47BB3933" w14:textId="77777777" w:rsidR="009C56B0" w:rsidRPr="008C76E7" w:rsidRDefault="009C56B0" w:rsidP="00405B7A">
            <w:pPr>
              <w:pStyle w:val="tabletext11"/>
              <w:jc w:val="center"/>
              <w:rPr>
                <w:ins w:id="31203" w:author="Author"/>
              </w:rPr>
            </w:pPr>
            <w:ins w:id="31204" w:author="Author">
              <w:r w:rsidRPr="008C76E7">
                <w:t>3.12</w:t>
              </w:r>
            </w:ins>
          </w:p>
        </w:tc>
        <w:tc>
          <w:tcPr>
            <w:tcW w:w="480" w:type="dxa"/>
            <w:noWrap/>
            <w:vAlign w:val="bottom"/>
            <w:hideMark/>
          </w:tcPr>
          <w:p w14:paraId="748E4486" w14:textId="77777777" w:rsidR="009C56B0" w:rsidRPr="008C76E7" w:rsidRDefault="009C56B0" w:rsidP="00405B7A">
            <w:pPr>
              <w:pStyle w:val="tabletext11"/>
              <w:jc w:val="center"/>
              <w:rPr>
                <w:ins w:id="31205" w:author="Author"/>
              </w:rPr>
            </w:pPr>
            <w:ins w:id="31206" w:author="Author">
              <w:r w:rsidRPr="008C76E7">
                <w:t>2.85</w:t>
              </w:r>
            </w:ins>
          </w:p>
        </w:tc>
        <w:tc>
          <w:tcPr>
            <w:tcW w:w="400" w:type="dxa"/>
            <w:noWrap/>
            <w:vAlign w:val="bottom"/>
            <w:hideMark/>
          </w:tcPr>
          <w:p w14:paraId="10E7B135" w14:textId="77777777" w:rsidR="009C56B0" w:rsidRPr="008C76E7" w:rsidRDefault="009C56B0" w:rsidP="00405B7A">
            <w:pPr>
              <w:pStyle w:val="tabletext11"/>
              <w:jc w:val="center"/>
              <w:rPr>
                <w:ins w:id="31207" w:author="Author"/>
              </w:rPr>
            </w:pPr>
            <w:ins w:id="31208" w:author="Author">
              <w:r w:rsidRPr="008C76E7">
                <w:t>2.59</w:t>
              </w:r>
            </w:ins>
          </w:p>
        </w:tc>
        <w:tc>
          <w:tcPr>
            <w:tcW w:w="400" w:type="dxa"/>
            <w:noWrap/>
            <w:vAlign w:val="bottom"/>
            <w:hideMark/>
          </w:tcPr>
          <w:p w14:paraId="238600B8" w14:textId="77777777" w:rsidR="009C56B0" w:rsidRPr="008C76E7" w:rsidRDefault="009C56B0" w:rsidP="00405B7A">
            <w:pPr>
              <w:pStyle w:val="tabletext11"/>
              <w:jc w:val="center"/>
              <w:rPr>
                <w:ins w:id="31209" w:author="Author"/>
              </w:rPr>
            </w:pPr>
            <w:ins w:id="31210" w:author="Author">
              <w:r w:rsidRPr="008C76E7">
                <w:t>2.32</w:t>
              </w:r>
            </w:ins>
          </w:p>
        </w:tc>
        <w:tc>
          <w:tcPr>
            <w:tcW w:w="400" w:type="dxa"/>
            <w:noWrap/>
            <w:vAlign w:val="bottom"/>
            <w:hideMark/>
          </w:tcPr>
          <w:p w14:paraId="66D64ABD" w14:textId="77777777" w:rsidR="009C56B0" w:rsidRPr="008C76E7" w:rsidRDefault="009C56B0" w:rsidP="00405B7A">
            <w:pPr>
              <w:pStyle w:val="tabletext11"/>
              <w:jc w:val="center"/>
              <w:rPr>
                <w:ins w:id="31211" w:author="Author"/>
              </w:rPr>
            </w:pPr>
            <w:ins w:id="31212" w:author="Author">
              <w:r w:rsidRPr="008C76E7">
                <w:t>2.05</w:t>
              </w:r>
            </w:ins>
          </w:p>
        </w:tc>
        <w:tc>
          <w:tcPr>
            <w:tcW w:w="400" w:type="dxa"/>
            <w:noWrap/>
            <w:vAlign w:val="bottom"/>
            <w:hideMark/>
          </w:tcPr>
          <w:p w14:paraId="45FE21D5" w14:textId="77777777" w:rsidR="009C56B0" w:rsidRPr="008C76E7" w:rsidRDefault="009C56B0" w:rsidP="00405B7A">
            <w:pPr>
              <w:pStyle w:val="tabletext11"/>
              <w:jc w:val="center"/>
              <w:rPr>
                <w:ins w:id="31213" w:author="Author"/>
              </w:rPr>
            </w:pPr>
            <w:ins w:id="31214" w:author="Author">
              <w:r w:rsidRPr="008C76E7">
                <w:t>1.99</w:t>
              </w:r>
            </w:ins>
          </w:p>
        </w:tc>
        <w:tc>
          <w:tcPr>
            <w:tcW w:w="400" w:type="dxa"/>
            <w:noWrap/>
            <w:vAlign w:val="bottom"/>
            <w:hideMark/>
          </w:tcPr>
          <w:p w14:paraId="4164B4CE" w14:textId="77777777" w:rsidR="009C56B0" w:rsidRPr="008C76E7" w:rsidRDefault="009C56B0" w:rsidP="00405B7A">
            <w:pPr>
              <w:pStyle w:val="tabletext11"/>
              <w:jc w:val="center"/>
              <w:rPr>
                <w:ins w:id="31215" w:author="Author"/>
              </w:rPr>
            </w:pPr>
            <w:ins w:id="31216" w:author="Author">
              <w:r w:rsidRPr="008C76E7">
                <w:t>1.93</w:t>
              </w:r>
            </w:ins>
          </w:p>
        </w:tc>
        <w:tc>
          <w:tcPr>
            <w:tcW w:w="400" w:type="dxa"/>
            <w:noWrap/>
            <w:vAlign w:val="bottom"/>
            <w:hideMark/>
          </w:tcPr>
          <w:p w14:paraId="4F79272A" w14:textId="77777777" w:rsidR="009C56B0" w:rsidRPr="008C76E7" w:rsidRDefault="009C56B0" w:rsidP="00405B7A">
            <w:pPr>
              <w:pStyle w:val="tabletext11"/>
              <w:jc w:val="center"/>
              <w:rPr>
                <w:ins w:id="31217" w:author="Author"/>
              </w:rPr>
            </w:pPr>
            <w:ins w:id="31218" w:author="Author">
              <w:r w:rsidRPr="008C76E7">
                <w:t>1.87</w:t>
              </w:r>
            </w:ins>
          </w:p>
        </w:tc>
        <w:tc>
          <w:tcPr>
            <w:tcW w:w="400" w:type="dxa"/>
            <w:noWrap/>
            <w:vAlign w:val="bottom"/>
            <w:hideMark/>
          </w:tcPr>
          <w:p w14:paraId="75E05869" w14:textId="77777777" w:rsidR="009C56B0" w:rsidRPr="008C76E7" w:rsidRDefault="009C56B0" w:rsidP="00405B7A">
            <w:pPr>
              <w:pStyle w:val="tabletext11"/>
              <w:jc w:val="center"/>
              <w:rPr>
                <w:ins w:id="31219" w:author="Author"/>
              </w:rPr>
            </w:pPr>
            <w:ins w:id="31220" w:author="Author">
              <w:r w:rsidRPr="008C76E7">
                <w:t>1.82</w:t>
              </w:r>
            </w:ins>
          </w:p>
        </w:tc>
        <w:tc>
          <w:tcPr>
            <w:tcW w:w="400" w:type="dxa"/>
            <w:noWrap/>
            <w:vAlign w:val="bottom"/>
            <w:hideMark/>
          </w:tcPr>
          <w:p w14:paraId="3AACB266" w14:textId="77777777" w:rsidR="009C56B0" w:rsidRPr="008C76E7" w:rsidRDefault="009C56B0" w:rsidP="00405B7A">
            <w:pPr>
              <w:pStyle w:val="tabletext11"/>
              <w:jc w:val="center"/>
              <w:rPr>
                <w:ins w:id="31221" w:author="Author"/>
              </w:rPr>
            </w:pPr>
            <w:ins w:id="31222" w:author="Author">
              <w:r w:rsidRPr="008C76E7">
                <w:t>1.76</w:t>
              </w:r>
            </w:ins>
          </w:p>
        </w:tc>
        <w:tc>
          <w:tcPr>
            <w:tcW w:w="400" w:type="dxa"/>
            <w:noWrap/>
            <w:vAlign w:val="bottom"/>
            <w:hideMark/>
          </w:tcPr>
          <w:p w14:paraId="0E44CF72" w14:textId="77777777" w:rsidR="009C56B0" w:rsidRPr="008C76E7" w:rsidRDefault="009C56B0" w:rsidP="00405B7A">
            <w:pPr>
              <w:pStyle w:val="tabletext11"/>
              <w:jc w:val="center"/>
              <w:rPr>
                <w:ins w:id="31223" w:author="Author"/>
              </w:rPr>
            </w:pPr>
            <w:ins w:id="31224" w:author="Author">
              <w:r w:rsidRPr="008C76E7">
                <w:t>1.71</w:t>
              </w:r>
            </w:ins>
          </w:p>
        </w:tc>
        <w:tc>
          <w:tcPr>
            <w:tcW w:w="400" w:type="dxa"/>
            <w:noWrap/>
            <w:vAlign w:val="bottom"/>
            <w:hideMark/>
          </w:tcPr>
          <w:p w14:paraId="00D6FA78" w14:textId="77777777" w:rsidR="009C56B0" w:rsidRPr="008C76E7" w:rsidRDefault="009C56B0" w:rsidP="00405B7A">
            <w:pPr>
              <w:pStyle w:val="tabletext11"/>
              <w:jc w:val="center"/>
              <w:rPr>
                <w:ins w:id="31225" w:author="Author"/>
              </w:rPr>
            </w:pPr>
            <w:ins w:id="31226" w:author="Author">
              <w:r w:rsidRPr="008C76E7">
                <w:t>1.66</w:t>
              </w:r>
            </w:ins>
          </w:p>
        </w:tc>
        <w:tc>
          <w:tcPr>
            <w:tcW w:w="400" w:type="dxa"/>
            <w:noWrap/>
            <w:vAlign w:val="bottom"/>
            <w:hideMark/>
          </w:tcPr>
          <w:p w14:paraId="52538DF5" w14:textId="77777777" w:rsidR="009C56B0" w:rsidRPr="008C76E7" w:rsidRDefault="009C56B0" w:rsidP="00405B7A">
            <w:pPr>
              <w:pStyle w:val="tabletext11"/>
              <w:jc w:val="center"/>
              <w:rPr>
                <w:ins w:id="31227" w:author="Author"/>
              </w:rPr>
            </w:pPr>
            <w:ins w:id="31228" w:author="Author">
              <w:r w:rsidRPr="008C76E7">
                <w:t>1.61</w:t>
              </w:r>
            </w:ins>
          </w:p>
        </w:tc>
        <w:tc>
          <w:tcPr>
            <w:tcW w:w="400" w:type="dxa"/>
            <w:noWrap/>
            <w:vAlign w:val="bottom"/>
            <w:hideMark/>
          </w:tcPr>
          <w:p w14:paraId="6A79CAF7" w14:textId="77777777" w:rsidR="009C56B0" w:rsidRPr="008C76E7" w:rsidRDefault="009C56B0" w:rsidP="00405B7A">
            <w:pPr>
              <w:pStyle w:val="tabletext11"/>
              <w:jc w:val="center"/>
              <w:rPr>
                <w:ins w:id="31229" w:author="Author"/>
              </w:rPr>
            </w:pPr>
            <w:ins w:id="31230" w:author="Author">
              <w:r w:rsidRPr="008C76E7">
                <w:t>1.56</w:t>
              </w:r>
            </w:ins>
          </w:p>
        </w:tc>
        <w:tc>
          <w:tcPr>
            <w:tcW w:w="400" w:type="dxa"/>
            <w:noWrap/>
            <w:vAlign w:val="bottom"/>
            <w:hideMark/>
          </w:tcPr>
          <w:p w14:paraId="5D6C5EAA" w14:textId="77777777" w:rsidR="009C56B0" w:rsidRPr="008C76E7" w:rsidRDefault="009C56B0" w:rsidP="00405B7A">
            <w:pPr>
              <w:pStyle w:val="tabletext11"/>
              <w:jc w:val="center"/>
              <w:rPr>
                <w:ins w:id="31231" w:author="Author"/>
              </w:rPr>
            </w:pPr>
            <w:ins w:id="31232" w:author="Author">
              <w:r w:rsidRPr="008C76E7">
                <w:t>1.51</w:t>
              </w:r>
            </w:ins>
          </w:p>
        </w:tc>
        <w:tc>
          <w:tcPr>
            <w:tcW w:w="400" w:type="dxa"/>
            <w:noWrap/>
            <w:vAlign w:val="bottom"/>
            <w:hideMark/>
          </w:tcPr>
          <w:p w14:paraId="2178800B" w14:textId="77777777" w:rsidR="009C56B0" w:rsidRPr="008C76E7" w:rsidRDefault="009C56B0" w:rsidP="00405B7A">
            <w:pPr>
              <w:pStyle w:val="tabletext11"/>
              <w:jc w:val="center"/>
              <w:rPr>
                <w:ins w:id="31233" w:author="Author"/>
              </w:rPr>
            </w:pPr>
            <w:ins w:id="31234" w:author="Author">
              <w:r w:rsidRPr="008C76E7">
                <w:t>1.47</w:t>
              </w:r>
            </w:ins>
          </w:p>
        </w:tc>
        <w:tc>
          <w:tcPr>
            <w:tcW w:w="440" w:type="dxa"/>
            <w:noWrap/>
            <w:vAlign w:val="bottom"/>
            <w:hideMark/>
          </w:tcPr>
          <w:p w14:paraId="26D4E922" w14:textId="77777777" w:rsidR="009C56B0" w:rsidRPr="008C76E7" w:rsidRDefault="009C56B0" w:rsidP="00405B7A">
            <w:pPr>
              <w:pStyle w:val="tabletext11"/>
              <w:jc w:val="center"/>
              <w:rPr>
                <w:ins w:id="31235" w:author="Author"/>
              </w:rPr>
            </w:pPr>
            <w:ins w:id="31236" w:author="Author">
              <w:r w:rsidRPr="008C76E7">
                <w:t>1.42</w:t>
              </w:r>
            </w:ins>
          </w:p>
        </w:tc>
        <w:tc>
          <w:tcPr>
            <w:tcW w:w="400" w:type="dxa"/>
            <w:noWrap/>
            <w:vAlign w:val="bottom"/>
            <w:hideMark/>
          </w:tcPr>
          <w:p w14:paraId="51008D99" w14:textId="77777777" w:rsidR="009C56B0" w:rsidRPr="008C76E7" w:rsidRDefault="009C56B0" w:rsidP="00405B7A">
            <w:pPr>
              <w:pStyle w:val="tabletext11"/>
              <w:jc w:val="center"/>
              <w:rPr>
                <w:ins w:id="31237" w:author="Author"/>
              </w:rPr>
            </w:pPr>
            <w:ins w:id="31238" w:author="Author">
              <w:r w:rsidRPr="008C76E7">
                <w:t>1.38</w:t>
              </w:r>
            </w:ins>
          </w:p>
        </w:tc>
        <w:tc>
          <w:tcPr>
            <w:tcW w:w="400" w:type="dxa"/>
            <w:noWrap/>
            <w:vAlign w:val="bottom"/>
            <w:hideMark/>
          </w:tcPr>
          <w:p w14:paraId="1D451507" w14:textId="77777777" w:rsidR="009C56B0" w:rsidRPr="008C76E7" w:rsidRDefault="009C56B0" w:rsidP="00405B7A">
            <w:pPr>
              <w:pStyle w:val="tabletext11"/>
              <w:jc w:val="center"/>
              <w:rPr>
                <w:ins w:id="31239" w:author="Author"/>
              </w:rPr>
            </w:pPr>
            <w:ins w:id="31240" w:author="Author">
              <w:r w:rsidRPr="008C76E7">
                <w:t>1.34</w:t>
              </w:r>
            </w:ins>
          </w:p>
        </w:tc>
        <w:tc>
          <w:tcPr>
            <w:tcW w:w="400" w:type="dxa"/>
            <w:noWrap/>
            <w:vAlign w:val="bottom"/>
            <w:hideMark/>
          </w:tcPr>
          <w:p w14:paraId="7E447D57" w14:textId="77777777" w:rsidR="009C56B0" w:rsidRPr="008C76E7" w:rsidRDefault="009C56B0" w:rsidP="00405B7A">
            <w:pPr>
              <w:pStyle w:val="tabletext11"/>
              <w:jc w:val="center"/>
              <w:rPr>
                <w:ins w:id="31241" w:author="Author"/>
              </w:rPr>
            </w:pPr>
            <w:ins w:id="31242" w:author="Author">
              <w:r w:rsidRPr="008C76E7">
                <w:t>1.30</w:t>
              </w:r>
            </w:ins>
          </w:p>
        </w:tc>
        <w:tc>
          <w:tcPr>
            <w:tcW w:w="400" w:type="dxa"/>
            <w:noWrap/>
            <w:vAlign w:val="bottom"/>
            <w:hideMark/>
          </w:tcPr>
          <w:p w14:paraId="24895D9B" w14:textId="77777777" w:rsidR="009C56B0" w:rsidRPr="008C76E7" w:rsidRDefault="009C56B0" w:rsidP="00405B7A">
            <w:pPr>
              <w:pStyle w:val="tabletext11"/>
              <w:jc w:val="center"/>
              <w:rPr>
                <w:ins w:id="31243" w:author="Author"/>
              </w:rPr>
            </w:pPr>
            <w:ins w:id="31244" w:author="Author">
              <w:r w:rsidRPr="008C76E7">
                <w:t>1.26</w:t>
              </w:r>
            </w:ins>
          </w:p>
        </w:tc>
        <w:tc>
          <w:tcPr>
            <w:tcW w:w="460" w:type="dxa"/>
            <w:noWrap/>
            <w:vAlign w:val="bottom"/>
            <w:hideMark/>
          </w:tcPr>
          <w:p w14:paraId="44D8C578" w14:textId="77777777" w:rsidR="009C56B0" w:rsidRPr="008C76E7" w:rsidRDefault="009C56B0" w:rsidP="00405B7A">
            <w:pPr>
              <w:pStyle w:val="tabletext11"/>
              <w:jc w:val="center"/>
              <w:rPr>
                <w:ins w:id="31245" w:author="Author"/>
              </w:rPr>
            </w:pPr>
            <w:ins w:id="31246" w:author="Author">
              <w:r w:rsidRPr="008C76E7">
                <w:t>1.22</w:t>
              </w:r>
            </w:ins>
          </w:p>
        </w:tc>
      </w:tr>
      <w:tr w:rsidR="009C56B0" w:rsidRPr="008C76E7" w14:paraId="6CB807D4" w14:textId="77777777" w:rsidTr="00405B7A">
        <w:trPr>
          <w:trHeight w:val="190"/>
          <w:ins w:id="31247" w:author="Author"/>
        </w:trPr>
        <w:tc>
          <w:tcPr>
            <w:tcW w:w="200" w:type="dxa"/>
            <w:tcBorders>
              <w:right w:val="nil"/>
            </w:tcBorders>
            <w:vAlign w:val="bottom"/>
          </w:tcPr>
          <w:p w14:paraId="1DCE8843" w14:textId="77777777" w:rsidR="009C56B0" w:rsidRPr="008C76E7" w:rsidRDefault="009C56B0" w:rsidP="00405B7A">
            <w:pPr>
              <w:pStyle w:val="tabletext11"/>
              <w:jc w:val="right"/>
              <w:rPr>
                <w:ins w:id="31248" w:author="Author"/>
              </w:rPr>
            </w:pPr>
          </w:p>
        </w:tc>
        <w:tc>
          <w:tcPr>
            <w:tcW w:w="1580" w:type="dxa"/>
            <w:tcBorders>
              <w:left w:val="nil"/>
            </w:tcBorders>
            <w:vAlign w:val="bottom"/>
            <w:hideMark/>
          </w:tcPr>
          <w:p w14:paraId="174E3D45" w14:textId="77777777" w:rsidR="009C56B0" w:rsidRPr="008C76E7" w:rsidRDefault="009C56B0" w:rsidP="00405B7A">
            <w:pPr>
              <w:pStyle w:val="tabletext11"/>
              <w:tabs>
                <w:tab w:val="decimal" w:pos="640"/>
              </w:tabs>
              <w:rPr>
                <w:ins w:id="31249" w:author="Author"/>
              </w:rPr>
            </w:pPr>
            <w:ins w:id="31250" w:author="Author">
              <w:r w:rsidRPr="008C76E7">
                <w:t>200,000 to 229,999</w:t>
              </w:r>
            </w:ins>
          </w:p>
        </w:tc>
        <w:tc>
          <w:tcPr>
            <w:tcW w:w="560" w:type="dxa"/>
            <w:noWrap/>
            <w:vAlign w:val="bottom"/>
            <w:hideMark/>
          </w:tcPr>
          <w:p w14:paraId="2F914C1F" w14:textId="77777777" w:rsidR="009C56B0" w:rsidRPr="008C76E7" w:rsidRDefault="009C56B0" w:rsidP="00405B7A">
            <w:pPr>
              <w:pStyle w:val="tabletext11"/>
              <w:tabs>
                <w:tab w:val="decimal" w:pos="200"/>
              </w:tabs>
              <w:jc w:val="center"/>
              <w:rPr>
                <w:ins w:id="31251" w:author="Author"/>
              </w:rPr>
            </w:pPr>
            <w:ins w:id="31252" w:author="Author">
              <w:r w:rsidRPr="008C76E7">
                <w:t>4.97</w:t>
              </w:r>
            </w:ins>
          </w:p>
        </w:tc>
        <w:tc>
          <w:tcPr>
            <w:tcW w:w="560" w:type="dxa"/>
            <w:noWrap/>
            <w:vAlign w:val="bottom"/>
            <w:hideMark/>
          </w:tcPr>
          <w:p w14:paraId="742202BF" w14:textId="77777777" w:rsidR="009C56B0" w:rsidRPr="008C76E7" w:rsidRDefault="009C56B0" w:rsidP="00405B7A">
            <w:pPr>
              <w:pStyle w:val="tabletext11"/>
              <w:tabs>
                <w:tab w:val="decimal" w:pos="200"/>
              </w:tabs>
              <w:jc w:val="center"/>
              <w:rPr>
                <w:ins w:id="31253" w:author="Author"/>
              </w:rPr>
            </w:pPr>
            <w:ins w:id="31254" w:author="Author">
              <w:r w:rsidRPr="008C76E7">
                <w:t>4.82</w:t>
              </w:r>
            </w:ins>
          </w:p>
        </w:tc>
        <w:tc>
          <w:tcPr>
            <w:tcW w:w="480" w:type="dxa"/>
            <w:noWrap/>
            <w:vAlign w:val="bottom"/>
            <w:hideMark/>
          </w:tcPr>
          <w:p w14:paraId="57D05026" w14:textId="77777777" w:rsidR="009C56B0" w:rsidRPr="008C76E7" w:rsidRDefault="009C56B0" w:rsidP="00405B7A">
            <w:pPr>
              <w:pStyle w:val="tabletext11"/>
              <w:jc w:val="center"/>
              <w:rPr>
                <w:ins w:id="31255" w:author="Author"/>
              </w:rPr>
            </w:pPr>
            <w:ins w:id="31256" w:author="Author">
              <w:r w:rsidRPr="008C76E7">
                <w:t>4.67</w:t>
              </w:r>
            </w:ins>
          </w:p>
        </w:tc>
        <w:tc>
          <w:tcPr>
            <w:tcW w:w="480" w:type="dxa"/>
            <w:noWrap/>
            <w:vAlign w:val="bottom"/>
            <w:hideMark/>
          </w:tcPr>
          <w:p w14:paraId="6D9F97E5" w14:textId="77777777" w:rsidR="009C56B0" w:rsidRPr="008C76E7" w:rsidRDefault="009C56B0" w:rsidP="00405B7A">
            <w:pPr>
              <w:pStyle w:val="tabletext11"/>
              <w:jc w:val="center"/>
              <w:rPr>
                <w:ins w:id="31257" w:author="Author"/>
              </w:rPr>
            </w:pPr>
            <w:ins w:id="31258" w:author="Author">
              <w:r w:rsidRPr="008C76E7">
                <w:t>4.38</w:t>
              </w:r>
            </w:ins>
          </w:p>
        </w:tc>
        <w:tc>
          <w:tcPr>
            <w:tcW w:w="480" w:type="dxa"/>
            <w:noWrap/>
            <w:vAlign w:val="bottom"/>
            <w:hideMark/>
          </w:tcPr>
          <w:p w14:paraId="1E932115" w14:textId="77777777" w:rsidR="009C56B0" w:rsidRPr="008C76E7" w:rsidRDefault="009C56B0" w:rsidP="00405B7A">
            <w:pPr>
              <w:pStyle w:val="tabletext11"/>
              <w:jc w:val="center"/>
              <w:rPr>
                <w:ins w:id="31259" w:author="Author"/>
              </w:rPr>
            </w:pPr>
            <w:ins w:id="31260" w:author="Author">
              <w:r w:rsidRPr="008C76E7">
                <w:t>4.08</w:t>
              </w:r>
            </w:ins>
          </w:p>
        </w:tc>
        <w:tc>
          <w:tcPr>
            <w:tcW w:w="480" w:type="dxa"/>
            <w:noWrap/>
            <w:vAlign w:val="bottom"/>
            <w:hideMark/>
          </w:tcPr>
          <w:p w14:paraId="0D68E3E5" w14:textId="77777777" w:rsidR="009C56B0" w:rsidRPr="008C76E7" w:rsidRDefault="009C56B0" w:rsidP="00405B7A">
            <w:pPr>
              <w:pStyle w:val="tabletext11"/>
              <w:jc w:val="center"/>
              <w:rPr>
                <w:ins w:id="31261" w:author="Author"/>
              </w:rPr>
            </w:pPr>
            <w:ins w:id="31262" w:author="Author">
              <w:r w:rsidRPr="008C76E7">
                <w:t>3.78</w:t>
              </w:r>
            </w:ins>
          </w:p>
        </w:tc>
        <w:tc>
          <w:tcPr>
            <w:tcW w:w="480" w:type="dxa"/>
            <w:noWrap/>
            <w:vAlign w:val="bottom"/>
            <w:hideMark/>
          </w:tcPr>
          <w:p w14:paraId="0BFB83B0" w14:textId="77777777" w:rsidR="009C56B0" w:rsidRPr="008C76E7" w:rsidRDefault="009C56B0" w:rsidP="00405B7A">
            <w:pPr>
              <w:pStyle w:val="tabletext11"/>
              <w:jc w:val="center"/>
              <w:rPr>
                <w:ins w:id="31263" w:author="Author"/>
              </w:rPr>
            </w:pPr>
            <w:ins w:id="31264" w:author="Author">
              <w:r w:rsidRPr="008C76E7">
                <w:t>3.48</w:t>
              </w:r>
            </w:ins>
          </w:p>
        </w:tc>
        <w:tc>
          <w:tcPr>
            <w:tcW w:w="480" w:type="dxa"/>
            <w:noWrap/>
            <w:vAlign w:val="bottom"/>
            <w:hideMark/>
          </w:tcPr>
          <w:p w14:paraId="4AF7B2F4" w14:textId="77777777" w:rsidR="009C56B0" w:rsidRPr="008C76E7" w:rsidRDefault="009C56B0" w:rsidP="00405B7A">
            <w:pPr>
              <w:pStyle w:val="tabletext11"/>
              <w:jc w:val="center"/>
              <w:rPr>
                <w:ins w:id="31265" w:author="Author"/>
              </w:rPr>
            </w:pPr>
            <w:ins w:id="31266" w:author="Author">
              <w:r w:rsidRPr="008C76E7">
                <w:t>3.18</w:t>
              </w:r>
            </w:ins>
          </w:p>
        </w:tc>
        <w:tc>
          <w:tcPr>
            <w:tcW w:w="400" w:type="dxa"/>
            <w:noWrap/>
            <w:vAlign w:val="bottom"/>
            <w:hideMark/>
          </w:tcPr>
          <w:p w14:paraId="1B992770" w14:textId="77777777" w:rsidR="009C56B0" w:rsidRPr="008C76E7" w:rsidRDefault="009C56B0" w:rsidP="00405B7A">
            <w:pPr>
              <w:pStyle w:val="tabletext11"/>
              <w:jc w:val="center"/>
              <w:rPr>
                <w:ins w:id="31267" w:author="Author"/>
              </w:rPr>
            </w:pPr>
            <w:ins w:id="31268" w:author="Author">
              <w:r w:rsidRPr="008C76E7">
                <w:t>2.88</w:t>
              </w:r>
            </w:ins>
          </w:p>
        </w:tc>
        <w:tc>
          <w:tcPr>
            <w:tcW w:w="400" w:type="dxa"/>
            <w:noWrap/>
            <w:vAlign w:val="bottom"/>
            <w:hideMark/>
          </w:tcPr>
          <w:p w14:paraId="5D8AC3A2" w14:textId="77777777" w:rsidR="009C56B0" w:rsidRPr="008C76E7" w:rsidRDefault="009C56B0" w:rsidP="00405B7A">
            <w:pPr>
              <w:pStyle w:val="tabletext11"/>
              <w:jc w:val="center"/>
              <w:rPr>
                <w:ins w:id="31269" w:author="Author"/>
              </w:rPr>
            </w:pPr>
            <w:ins w:id="31270" w:author="Author">
              <w:r w:rsidRPr="008C76E7">
                <w:t>2.59</w:t>
              </w:r>
            </w:ins>
          </w:p>
        </w:tc>
        <w:tc>
          <w:tcPr>
            <w:tcW w:w="400" w:type="dxa"/>
            <w:noWrap/>
            <w:vAlign w:val="bottom"/>
            <w:hideMark/>
          </w:tcPr>
          <w:p w14:paraId="2F8016CA" w14:textId="77777777" w:rsidR="009C56B0" w:rsidRPr="008C76E7" w:rsidRDefault="009C56B0" w:rsidP="00405B7A">
            <w:pPr>
              <w:pStyle w:val="tabletext11"/>
              <w:jc w:val="center"/>
              <w:rPr>
                <w:ins w:id="31271" w:author="Author"/>
              </w:rPr>
            </w:pPr>
            <w:ins w:id="31272" w:author="Author">
              <w:r w:rsidRPr="008C76E7">
                <w:t>2.29</w:t>
              </w:r>
            </w:ins>
          </w:p>
        </w:tc>
        <w:tc>
          <w:tcPr>
            <w:tcW w:w="400" w:type="dxa"/>
            <w:noWrap/>
            <w:vAlign w:val="bottom"/>
            <w:hideMark/>
          </w:tcPr>
          <w:p w14:paraId="5FF6FD4D" w14:textId="77777777" w:rsidR="009C56B0" w:rsidRPr="008C76E7" w:rsidRDefault="009C56B0" w:rsidP="00405B7A">
            <w:pPr>
              <w:pStyle w:val="tabletext11"/>
              <w:jc w:val="center"/>
              <w:rPr>
                <w:ins w:id="31273" w:author="Author"/>
              </w:rPr>
            </w:pPr>
            <w:ins w:id="31274" w:author="Author">
              <w:r w:rsidRPr="008C76E7">
                <w:t>2.22</w:t>
              </w:r>
            </w:ins>
          </w:p>
        </w:tc>
        <w:tc>
          <w:tcPr>
            <w:tcW w:w="400" w:type="dxa"/>
            <w:noWrap/>
            <w:vAlign w:val="bottom"/>
            <w:hideMark/>
          </w:tcPr>
          <w:p w14:paraId="21605C79" w14:textId="77777777" w:rsidR="009C56B0" w:rsidRPr="008C76E7" w:rsidRDefault="009C56B0" w:rsidP="00405B7A">
            <w:pPr>
              <w:pStyle w:val="tabletext11"/>
              <w:jc w:val="center"/>
              <w:rPr>
                <w:ins w:id="31275" w:author="Author"/>
              </w:rPr>
            </w:pPr>
            <w:ins w:id="31276" w:author="Author">
              <w:r w:rsidRPr="008C76E7">
                <w:t>2.15</w:t>
              </w:r>
            </w:ins>
          </w:p>
        </w:tc>
        <w:tc>
          <w:tcPr>
            <w:tcW w:w="400" w:type="dxa"/>
            <w:noWrap/>
            <w:vAlign w:val="bottom"/>
            <w:hideMark/>
          </w:tcPr>
          <w:p w14:paraId="08C85E35" w14:textId="77777777" w:rsidR="009C56B0" w:rsidRPr="008C76E7" w:rsidRDefault="009C56B0" w:rsidP="00405B7A">
            <w:pPr>
              <w:pStyle w:val="tabletext11"/>
              <w:jc w:val="center"/>
              <w:rPr>
                <w:ins w:id="31277" w:author="Author"/>
              </w:rPr>
            </w:pPr>
            <w:ins w:id="31278" w:author="Author">
              <w:r w:rsidRPr="008C76E7">
                <w:t>2.09</w:t>
              </w:r>
            </w:ins>
          </w:p>
        </w:tc>
        <w:tc>
          <w:tcPr>
            <w:tcW w:w="400" w:type="dxa"/>
            <w:noWrap/>
            <w:vAlign w:val="bottom"/>
            <w:hideMark/>
          </w:tcPr>
          <w:p w14:paraId="09D2DF57" w14:textId="77777777" w:rsidR="009C56B0" w:rsidRPr="008C76E7" w:rsidRDefault="009C56B0" w:rsidP="00405B7A">
            <w:pPr>
              <w:pStyle w:val="tabletext11"/>
              <w:jc w:val="center"/>
              <w:rPr>
                <w:ins w:id="31279" w:author="Author"/>
              </w:rPr>
            </w:pPr>
            <w:ins w:id="31280" w:author="Author">
              <w:r w:rsidRPr="008C76E7">
                <w:t>2.02</w:t>
              </w:r>
            </w:ins>
          </w:p>
        </w:tc>
        <w:tc>
          <w:tcPr>
            <w:tcW w:w="400" w:type="dxa"/>
            <w:noWrap/>
            <w:vAlign w:val="bottom"/>
            <w:hideMark/>
          </w:tcPr>
          <w:p w14:paraId="79CEB60A" w14:textId="77777777" w:rsidR="009C56B0" w:rsidRPr="008C76E7" w:rsidRDefault="009C56B0" w:rsidP="00405B7A">
            <w:pPr>
              <w:pStyle w:val="tabletext11"/>
              <w:jc w:val="center"/>
              <w:rPr>
                <w:ins w:id="31281" w:author="Author"/>
              </w:rPr>
            </w:pPr>
            <w:ins w:id="31282" w:author="Author">
              <w:r w:rsidRPr="008C76E7">
                <w:t>1.96</w:t>
              </w:r>
            </w:ins>
          </w:p>
        </w:tc>
        <w:tc>
          <w:tcPr>
            <w:tcW w:w="400" w:type="dxa"/>
            <w:noWrap/>
            <w:vAlign w:val="bottom"/>
            <w:hideMark/>
          </w:tcPr>
          <w:p w14:paraId="0A2A88A2" w14:textId="77777777" w:rsidR="009C56B0" w:rsidRPr="008C76E7" w:rsidRDefault="009C56B0" w:rsidP="00405B7A">
            <w:pPr>
              <w:pStyle w:val="tabletext11"/>
              <w:jc w:val="center"/>
              <w:rPr>
                <w:ins w:id="31283" w:author="Author"/>
              </w:rPr>
            </w:pPr>
            <w:ins w:id="31284" w:author="Author">
              <w:r w:rsidRPr="008C76E7">
                <w:t>1.91</w:t>
              </w:r>
            </w:ins>
          </w:p>
        </w:tc>
        <w:tc>
          <w:tcPr>
            <w:tcW w:w="400" w:type="dxa"/>
            <w:noWrap/>
            <w:vAlign w:val="bottom"/>
            <w:hideMark/>
          </w:tcPr>
          <w:p w14:paraId="1CC87104" w14:textId="77777777" w:rsidR="009C56B0" w:rsidRPr="008C76E7" w:rsidRDefault="009C56B0" w:rsidP="00405B7A">
            <w:pPr>
              <w:pStyle w:val="tabletext11"/>
              <w:jc w:val="center"/>
              <w:rPr>
                <w:ins w:id="31285" w:author="Author"/>
              </w:rPr>
            </w:pPr>
            <w:ins w:id="31286" w:author="Author">
              <w:r w:rsidRPr="008C76E7">
                <w:t>1.85</w:t>
              </w:r>
            </w:ins>
          </w:p>
        </w:tc>
        <w:tc>
          <w:tcPr>
            <w:tcW w:w="400" w:type="dxa"/>
            <w:noWrap/>
            <w:vAlign w:val="bottom"/>
            <w:hideMark/>
          </w:tcPr>
          <w:p w14:paraId="50A468D7" w14:textId="77777777" w:rsidR="009C56B0" w:rsidRPr="008C76E7" w:rsidRDefault="009C56B0" w:rsidP="00405B7A">
            <w:pPr>
              <w:pStyle w:val="tabletext11"/>
              <w:jc w:val="center"/>
              <w:rPr>
                <w:ins w:id="31287" w:author="Author"/>
              </w:rPr>
            </w:pPr>
            <w:ins w:id="31288" w:author="Author">
              <w:r w:rsidRPr="008C76E7">
                <w:t>1.79</w:t>
              </w:r>
            </w:ins>
          </w:p>
        </w:tc>
        <w:tc>
          <w:tcPr>
            <w:tcW w:w="400" w:type="dxa"/>
            <w:noWrap/>
            <w:vAlign w:val="bottom"/>
            <w:hideMark/>
          </w:tcPr>
          <w:p w14:paraId="4E56D765" w14:textId="77777777" w:rsidR="009C56B0" w:rsidRPr="008C76E7" w:rsidRDefault="009C56B0" w:rsidP="00405B7A">
            <w:pPr>
              <w:pStyle w:val="tabletext11"/>
              <w:jc w:val="center"/>
              <w:rPr>
                <w:ins w:id="31289" w:author="Author"/>
              </w:rPr>
            </w:pPr>
            <w:ins w:id="31290" w:author="Author">
              <w:r w:rsidRPr="008C76E7">
                <w:t>1.74</w:t>
              </w:r>
            </w:ins>
          </w:p>
        </w:tc>
        <w:tc>
          <w:tcPr>
            <w:tcW w:w="400" w:type="dxa"/>
            <w:noWrap/>
            <w:vAlign w:val="bottom"/>
            <w:hideMark/>
          </w:tcPr>
          <w:p w14:paraId="74922EFB" w14:textId="77777777" w:rsidR="009C56B0" w:rsidRPr="008C76E7" w:rsidRDefault="009C56B0" w:rsidP="00405B7A">
            <w:pPr>
              <w:pStyle w:val="tabletext11"/>
              <w:jc w:val="center"/>
              <w:rPr>
                <w:ins w:id="31291" w:author="Author"/>
              </w:rPr>
            </w:pPr>
            <w:ins w:id="31292" w:author="Author">
              <w:r w:rsidRPr="008C76E7">
                <w:t>1.69</w:t>
              </w:r>
            </w:ins>
          </w:p>
        </w:tc>
        <w:tc>
          <w:tcPr>
            <w:tcW w:w="400" w:type="dxa"/>
            <w:noWrap/>
            <w:vAlign w:val="bottom"/>
            <w:hideMark/>
          </w:tcPr>
          <w:p w14:paraId="2721459A" w14:textId="77777777" w:rsidR="009C56B0" w:rsidRPr="008C76E7" w:rsidRDefault="009C56B0" w:rsidP="00405B7A">
            <w:pPr>
              <w:pStyle w:val="tabletext11"/>
              <w:jc w:val="center"/>
              <w:rPr>
                <w:ins w:id="31293" w:author="Author"/>
              </w:rPr>
            </w:pPr>
            <w:ins w:id="31294" w:author="Author">
              <w:r w:rsidRPr="008C76E7">
                <w:t>1.64</w:t>
              </w:r>
            </w:ins>
          </w:p>
        </w:tc>
        <w:tc>
          <w:tcPr>
            <w:tcW w:w="440" w:type="dxa"/>
            <w:noWrap/>
            <w:vAlign w:val="bottom"/>
            <w:hideMark/>
          </w:tcPr>
          <w:p w14:paraId="4277E682" w14:textId="77777777" w:rsidR="009C56B0" w:rsidRPr="008C76E7" w:rsidRDefault="009C56B0" w:rsidP="00405B7A">
            <w:pPr>
              <w:pStyle w:val="tabletext11"/>
              <w:jc w:val="center"/>
              <w:rPr>
                <w:ins w:id="31295" w:author="Author"/>
              </w:rPr>
            </w:pPr>
            <w:ins w:id="31296" w:author="Author">
              <w:r w:rsidRPr="008C76E7">
                <w:t>1.59</w:t>
              </w:r>
            </w:ins>
          </w:p>
        </w:tc>
        <w:tc>
          <w:tcPr>
            <w:tcW w:w="400" w:type="dxa"/>
            <w:noWrap/>
            <w:vAlign w:val="bottom"/>
            <w:hideMark/>
          </w:tcPr>
          <w:p w14:paraId="0CD2E099" w14:textId="77777777" w:rsidR="009C56B0" w:rsidRPr="008C76E7" w:rsidRDefault="009C56B0" w:rsidP="00405B7A">
            <w:pPr>
              <w:pStyle w:val="tabletext11"/>
              <w:jc w:val="center"/>
              <w:rPr>
                <w:ins w:id="31297" w:author="Author"/>
              </w:rPr>
            </w:pPr>
            <w:ins w:id="31298" w:author="Author">
              <w:r w:rsidRPr="008C76E7">
                <w:t>1.54</w:t>
              </w:r>
            </w:ins>
          </w:p>
        </w:tc>
        <w:tc>
          <w:tcPr>
            <w:tcW w:w="400" w:type="dxa"/>
            <w:noWrap/>
            <w:vAlign w:val="bottom"/>
            <w:hideMark/>
          </w:tcPr>
          <w:p w14:paraId="10FEF91E" w14:textId="77777777" w:rsidR="009C56B0" w:rsidRPr="008C76E7" w:rsidRDefault="009C56B0" w:rsidP="00405B7A">
            <w:pPr>
              <w:pStyle w:val="tabletext11"/>
              <w:jc w:val="center"/>
              <w:rPr>
                <w:ins w:id="31299" w:author="Author"/>
              </w:rPr>
            </w:pPr>
            <w:ins w:id="31300" w:author="Author">
              <w:r w:rsidRPr="008C76E7">
                <w:t>1.49</w:t>
              </w:r>
            </w:ins>
          </w:p>
        </w:tc>
        <w:tc>
          <w:tcPr>
            <w:tcW w:w="400" w:type="dxa"/>
            <w:noWrap/>
            <w:vAlign w:val="bottom"/>
            <w:hideMark/>
          </w:tcPr>
          <w:p w14:paraId="20A7BBD5" w14:textId="77777777" w:rsidR="009C56B0" w:rsidRPr="008C76E7" w:rsidRDefault="009C56B0" w:rsidP="00405B7A">
            <w:pPr>
              <w:pStyle w:val="tabletext11"/>
              <w:jc w:val="center"/>
              <w:rPr>
                <w:ins w:id="31301" w:author="Author"/>
              </w:rPr>
            </w:pPr>
            <w:ins w:id="31302" w:author="Author">
              <w:r w:rsidRPr="008C76E7">
                <w:t>1.45</w:t>
              </w:r>
            </w:ins>
          </w:p>
        </w:tc>
        <w:tc>
          <w:tcPr>
            <w:tcW w:w="400" w:type="dxa"/>
            <w:noWrap/>
            <w:vAlign w:val="bottom"/>
            <w:hideMark/>
          </w:tcPr>
          <w:p w14:paraId="5DDD9C3D" w14:textId="77777777" w:rsidR="009C56B0" w:rsidRPr="008C76E7" w:rsidRDefault="009C56B0" w:rsidP="00405B7A">
            <w:pPr>
              <w:pStyle w:val="tabletext11"/>
              <w:jc w:val="center"/>
              <w:rPr>
                <w:ins w:id="31303" w:author="Author"/>
              </w:rPr>
            </w:pPr>
            <w:ins w:id="31304" w:author="Author">
              <w:r w:rsidRPr="008C76E7">
                <w:t>1.40</w:t>
              </w:r>
            </w:ins>
          </w:p>
        </w:tc>
        <w:tc>
          <w:tcPr>
            <w:tcW w:w="460" w:type="dxa"/>
            <w:noWrap/>
            <w:vAlign w:val="bottom"/>
            <w:hideMark/>
          </w:tcPr>
          <w:p w14:paraId="19BFC367" w14:textId="77777777" w:rsidR="009C56B0" w:rsidRPr="008C76E7" w:rsidRDefault="009C56B0" w:rsidP="00405B7A">
            <w:pPr>
              <w:pStyle w:val="tabletext11"/>
              <w:jc w:val="center"/>
              <w:rPr>
                <w:ins w:id="31305" w:author="Author"/>
              </w:rPr>
            </w:pPr>
            <w:ins w:id="31306" w:author="Author">
              <w:r w:rsidRPr="008C76E7">
                <w:t>1.36</w:t>
              </w:r>
            </w:ins>
          </w:p>
        </w:tc>
      </w:tr>
      <w:tr w:rsidR="009C56B0" w:rsidRPr="008C76E7" w14:paraId="2D23A4AA" w14:textId="77777777" w:rsidTr="00405B7A">
        <w:trPr>
          <w:trHeight w:val="190"/>
          <w:ins w:id="31307" w:author="Author"/>
        </w:trPr>
        <w:tc>
          <w:tcPr>
            <w:tcW w:w="200" w:type="dxa"/>
            <w:tcBorders>
              <w:right w:val="nil"/>
            </w:tcBorders>
            <w:vAlign w:val="bottom"/>
          </w:tcPr>
          <w:p w14:paraId="6B113FCE" w14:textId="77777777" w:rsidR="009C56B0" w:rsidRPr="008C76E7" w:rsidRDefault="009C56B0" w:rsidP="00405B7A">
            <w:pPr>
              <w:pStyle w:val="tabletext11"/>
              <w:jc w:val="right"/>
              <w:rPr>
                <w:ins w:id="31308" w:author="Author"/>
              </w:rPr>
            </w:pPr>
          </w:p>
        </w:tc>
        <w:tc>
          <w:tcPr>
            <w:tcW w:w="1580" w:type="dxa"/>
            <w:tcBorders>
              <w:left w:val="nil"/>
            </w:tcBorders>
            <w:vAlign w:val="bottom"/>
            <w:hideMark/>
          </w:tcPr>
          <w:p w14:paraId="0FC9C257" w14:textId="77777777" w:rsidR="009C56B0" w:rsidRPr="008C76E7" w:rsidRDefault="009C56B0" w:rsidP="00405B7A">
            <w:pPr>
              <w:pStyle w:val="tabletext11"/>
              <w:tabs>
                <w:tab w:val="decimal" w:pos="640"/>
              </w:tabs>
              <w:rPr>
                <w:ins w:id="31309" w:author="Author"/>
              </w:rPr>
            </w:pPr>
            <w:ins w:id="31310" w:author="Author">
              <w:r w:rsidRPr="008C76E7">
                <w:t>230,000 to 259,999</w:t>
              </w:r>
            </w:ins>
          </w:p>
        </w:tc>
        <w:tc>
          <w:tcPr>
            <w:tcW w:w="560" w:type="dxa"/>
            <w:noWrap/>
            <w:vAlign w:val="bottom"/>
            <w:hideMark/>
          </w:tcPr>
          <w:p w14:paraId="4A314ADD" w14:textId="77777777" w:rsidR="009C56B0" w:rsidRPr="008C76E7" w:rsidRDefault="009C56B0" w:rsidP="00405B7A">
            <w:pPr>
              <w:pStyle w:val="tabletext11"/>
              <w:tabs>
                <w:tab w:val="decimal" w:pos="200"/>
              </w:tabs>
              <w:jc w:val="center"/>
              <w:rPr>
                <w:ins w:id="31311" w:author="Author"/>
              </w:rPr>
            </w:pPr>
            <w:ins w:id="31312" w:author="Author">
              <w:r w:rsidRPr="008C76E7">
                <w:t>5.53</w:t>
              </w:r>
            </w:ins>
          </w:p>
        </w:tc>
        <w:tc>
          <w:tcPr>
            <w:tcW w:w="560" w:type="dxa"/>
            <w:noWrap/>
            <w:vAlign w:val="bottom"/>
            <w:hideMark/>
          </w:tcPr>
          <w:p w14:paraId="6011D028" w14:textId="77777777" w:rsidR="009C56B0" w:rsidRPr="008C76E7" w:rsidRDefault="009C56B0" w:rsidP="00405B7A">
            <w:pPr>
              <w:pStyle w:val="tabletext11"/>
              <w:tabs>
                <w:tab w:val="decimal" w:pos="200"/>
              </w:tabs>
              <w:jc w:val="center"/>
              <w:rPr>
                <w:ins w:id="31313" w:author="Author"/>
              </w:rPr>
            </w:pPr>
            <w:ins w:id="31314" w:author="Author">
              <w:r w:rsidRPr="008C76E7">
                <w:t>5.36</w:t>
              </w:r>
            </w:ins>
          </w:p>
        </w:tc>
        <w:tc>
          <w:tcPr>
            <w:tcW w:w="480" w:type="dxa"/>
            <w:noWrap/>
            <w:vAlign w:val="bottom"/>
            <w:hideMark/>
          </w:tcPr>
          <w:p w14:paraId="266B8080" w14:textId="77777777" w:rsidR="009C56B0" w:rsidRPr="008C76E7" w:rsidRDefault="009C56B0" w:rsidP="00405B7A">
            <w:pPr>
              <w:pStyle w:val="tabletext11"/>
              <w:jc w:val="center"/>
              <w:rPr>
                <w:ins w:id="31315" w:author="Author"/>
              </w:rPr>
            </w:pPr>
            <w:ins w:id="31316" w:author="Author">
              <w:r w:rsidRPr="008C76E7">
                <w:t>5.19</w:t>
              </w:r>
            </w:ins>
          </w:p>
        </w:tc>
        <w:tc>
          <w:tcPr>
            <w:tcW w:w="480" w:type="dxa"/>
            <w:noWrap/>
            <w:vAlign w:val="bottom"/>
            <w:hideMark/>
          </w:tcPr>
          <w:p w14:paraId="052D6C8B" w14:textId="77777777" w:rsidR="009C56B0" w:rsidRPr="008C76E7" w:rsidRDefault="009C56B0" w:rsidP="00405B7A">
            <w:pPr>
              <w:pStyle w:val="tabletext11"/>
              <w:jc w:val="center"/>
              <w:rPr>
                <w:ins w:id="31317" w:author="Author"/>
              </w:rPr>
            </w:pPr>
            <w:ins w:id="31318" w:author="Author">
              <w:r w:rsidRPr="008C76E7">
                <w:t>4.86</w:t>
              </w:r>
            </w:ins>
          </w:p>
        </w:tc>
        <w:tc>
          <w:tcPr>
            <w:tcW w:w="480" w:type="dxa"/>
            <w:noWrap/>
            <w:vAlign w:val="bottom"/>
            <w:hideMark/>
          </w:tcPr>
          <w:p w14:paraId="3AA9D342" w14:textId="77777777" w:rsidR="009C56B0" w:rsidRPr="008C76E7" w:rsidRDefault="009C56B0" w:rsidP="00405B7A">
            <w:pPr>
              <w:pStyle w:val="tabletext11"/>
              <w:jc w:val="center"/>
              <w:rPr>
                <w:ins w:id="31319" w:author="Author"/>
              </w:rPr>
            </w:pPr>
            <w:ins w:id="31320" w:author="Author">
              <w:r w:rsidRPr="008C76E7">
                <w:t>4.53</w:t>
              </w:r>
            </w:ins>
          </w:p>
        </w:tc>
        <w:tc>
          <w:tcPr>
            <w:tcW w:w="480" w:type="dxa"/>
            <w:noWrap/>
            <w:vAlign w:val="bottom"/>
            <w:hideMark/>
          </w:tcPr>
          <w:p w14:paraId="201A5EC0" w14:textId="77777777" w:rsidR="009C56B0" w:rsidRPr="008C76E7" w:rsidRDefault="009C56B0" w:rsidP="00405B7A">
            <w:pPr>
              <w:pStyle w:val="tabletext11"/>
              <w:jc w:val="center"/>
              <w:rPr>
                <w:ins w:id="31321" w:author="Author"/>
              </w:rPr>
            </w:pPr>
            <w:ins w:id="31322" w:author="Author">
              <w:r w:rsidRPr="008C76E7">
                <w:t>4.20</w:t>
              </w:r>
            </w:ins>
          </w:p>
        </w:tc>
        <w:tc>
          <w:tcPr>
            <w:tcW w:w="480" w:type="dxa"/>
            <w:noWrap/>
            <w:vAlign w:val="bottom"/>
            <w:hideMark/>
          </w:tcPr>
          <w:p w14:paraId="2EB1A213" w14:textId="77777777" w:rsidR="009C56B0" w:rsidRPr="008C76E7" w:rsidRDefault="009C56B0" w:rsidP="00405B7A">
            <w:pPr>
              <w:pStyle w:val="tabletext11"/>
              <w:jc w:val="center"/>
              <w:rPr>
                <w:ins w:id="31323" w:author="Author"/>
              </w:rPr>
            </w:pPr>
            <w:ins w:id="31324" w:author="Author">
              <w:r w:rsidRPr="008C76E7">
                <w:t>3.87</w:t>
              </w:r>
            </w:ins>
          </w:p>
        </w:tc>
        <w:tc>
          <w:tcPr>
            <w:tcW w:w="480" w:type="dxa"/>
            <w:noWrap/>
            <w:vAlign w:val="bottom"/>
            <w:hideMark/>
          </w:tcPr>
          <w:p w14:paraId="6FA380D3" w14:textId="77777777" w:rsidR="009C56B0" w:rsidRPr="008C76E7" w:rsidRDefault="009C56B0" w:rsidP="00405B7A">
            <w:pPr>
              <w:pStyle w:val="tabletext11"/>
              <w:jc w:val="center"/>
              <w:rPr>
                <w:ins w:id="31325" w:author="Author"/>
              </w:rPr>
            </w:pPr>
            <w:ins w:id="31326" w:author="Author">
              <w:r w:rsidRPr="008C76E7">
                <w:t>3.54</w:t>
              </w:r>
            </w:ins>
          </w:p>
        </w:tc>
        <w:tc>
          <w:tcPr>
            <w:tcW w:w="400" w:type="dxa"/>
            <w:noWrap/>
            <w:vAlign w:val="bottom"/>
            <w:hideMark/>
          </w:tcPr>
          <w:p w14:paraId="6E921B41" w14:textId="77777777" w:rsidR="009C56B0" w:rsidRPr="008C76E7" w:rsidRDefault="009C56B0" w:rsidP="00405B7A">
            <w:pPr>
              <w:pStyle w:val="tabletext11"/>
              <w:jc w:val="center"/>
              <w:rPr>
                <w:ins w:id="31327" w:author="Author"/>
              </w:rPr>
            </w:pPr>
            <w:ins w:id="31328" w:author="Author">
              <w:r w:rsidRPr="008C76E7">
                <w:t>3.21</w:t>
              </w:r>
            </w:ins>
          </w:p>
        </w:tc>
        <w:tc>
          <w:tcPr>
            <w:tcW w:w="400" w:type="dxa"/>
            <w:noWrap/>
            <w:vAlign w:val="bottom"/>
            <w:hideMark/>
          </w:tcPr>
          <w:p w14:paraId="762C8F83" w14:textId="77777777" w:rsidR="009C56B0" w:rsidRPr="008C76E7" w:rsidRDefault="009C56B0" w:rsidP="00405B7A">
            <w:pPr>
              <w:pStyle w:val="tabletext11"/>
              <w:jc w:val="center"/>
              <w:rPr>
                <w:ins w:id="31329" w:author="Author"/>
              </w:rPr>
            </w:pPr>
            <w:ins w:id="31330" w:author="Author">
              <w:r w:rsidRPr="008C76E7">
                <w:t>2.87</w:t>
              </w:r>
            </w:ins>
          </w:p>
        </w:tc>
        <w:tc>
          <w:tcPr>
            <w:tcW w:w="400" w:type="dxa"/>
            <w:noWrap/>
            <w:vAlign w:val="bottom"/>
            <w:hideMark/>
          </w:tcPr>
          <w:p w14:paraId="268A7B05" w14:textId="77777777" w:rsidR="009C56B0" w:rsidRPr="008C76E7" w:rsidRDefault="009C56B0" w:rsidP="00405B7A">
            <w:pPr>
              <w:pStyle w:val="tabletext11"/>
              <w:jc w:val="center"/>
              <w:rPr>
                <w:ins w:id="31331" w:author="Author"/>
              </w:rPr>
            </w:pPr>
            <w:ins w:id="31332" w:author="Author">
              <w:r w:rsidRPr="008C76E7">
                <w:t>2.54</w:t>
              </w:r>
            </w:ins>
          </w:p>
        </w:tc>
        <w:tc>
          <w:tcPr>
            <w:tcW w:w="400" w:type="dxa"/>
            <w:noWrap/>
            <w:vAlign w:val="bottom"/>
            <w:hideMark/>
          </w:tcPr>
          <w:p w14:paraId="299E2DFC" w14:textId="77777777" w:rsidR="009C56B0" w:rsidRPr="008C76E7" w:rsidRDefault="009C56B0" w:rsidP="00405B7A">
            <w:pPr>
              <w:pStyle w:val="tabletext11"/>
              <w:jc w:val="center"/>
              <w:rPr>
                <w:ins w:id="31333" w:author="Author"/>
              </w:rPr>
            </w:pPr>
            <w:ins w:id="31334" w:author="Author">
              <w:r w:rsidRPr="008C76E7">
                <w:t>2.47</w:t>
              </w:r>
            </w:ins>
          </w:p>
        </w:tc>
        <w:tc>
          <w:tcPr>
            <w:tcW w:w="400" w:type="dxa"/>
            <w:noWrap/>
            <w:vAlign w:val="bottom"/>
            <w:hideMark/>
          </w:tcPr>
          <w:p w14:paraId="3456D4BE" w14:textId="77777777" w:rsidR="009C56B0" w:rsidRPr="008C76E7" w:rsidRDefault="009C56B0" w:rsidP="00405B7A">
            <w:pPr>
              <w:pStyle w:val="tabletext11"/>
              <w:jc w:val="center"/>
              <w:rPr>
                <w:ins w:id="31335" w:author="Author"/>
              </w:rPr>
            </w:pPr>
            <w:ins w:id="31336" w:author="Author">
              <w:r w:rsidRPr="008C76E7">
                <w:t>2.39</w:t>
              </w:r>
            </w:ins>
          </w:p>
        </w:tc>
        <w:tc>
          <w:tcPr>
            <w:tcW w:w="400" w:type="dxa"/>
            <w:noWrap/>
            <w:vAlign w:val="bottom"/>
            <w:hideMark/>
          </w:tcPr>
          <w:p w14:paraId="022C5FB5" w14:textId="77777777" w:rsidR="009C56B0" w:rsidRPr="008C76E7" w:rsidRDefault="009C56B0" w:rsidP="00405B7A">
            <w:pPr>
              <w:pStyle w:val="tabletext11"/>
              <w:jc w:val="center"/>
              <w:rPr>
                <w:ins w:id="31337" w:author="Author"/>
              </w:rPr>
            </w:pPr>
            <w:ins w:id="31338" w:author="Author">
              <w:r w:rsidRPr="008C76E7">
                <w:t>2.32</w:t>
              </w:r>
            </w:ins>
          </w:p>
        </w:tc>
        <w:tc>
          <w:tcPr>
            <w:tcW w:w="400" w:type="dxa"/>
            <w:noWrap/>
            <w:vAlign w:val="bottom"/>
            <w:hideMark/>
          </w:tcPr>
          <w:p w14:paraId="7B605EB1" w14:textId="77777777" w:rsidR="009C56B0" w:rsidRPr="008C76E7" w:rsidRDefault="009C56B0" w:rsidP="00405B7A">
            <w:pPr>
              <w:pStyle w:val="tabletext11"/>
              <w:jc w:val="center"/>
              <w:rPr>
                <w:ins w:id="31339" w:author="Author"/>
              </w:rPr>
            </w:pPr>
            <w:ins w:id="31340" w:author="Author">
              <w:r w:rsidRPr="008C76E7">
                <w:t>2.25</w:t>
              </w:r>
            </w:ins>
          </w:p>
        </w:tc>
        <w:tc>
          <w:tcPr>
            <w:tcW w:w="400" w:type="dxa"/>
            <w:noWrap/>
            <w:vAlign w:val="bottom"/>
            <w:hideMark/>
          </w:tcPr>
          <w:p w14:paraId="3B1DB87F" w14:textId="77777777" w:rsidR="009C56B0" w:rsidRPr="008C76E7" w:rsidRDefault="009C56B0" w:rsidP="00405B7A">
            <w:pPr>
              <w:pStyle w:val="tabletext11"/>
              <w:jc w:val="center"/>
              <w:rPr>
                <w:ins w:id="31341" w:author="Author"/>
              </w:rPr>
            </w:pPr>
            <w:ins w:id="31342" w:author="Author">
              <w:r w:rsidRPr="008C76E7">
                <w:t>2.18</w:t>
              </w:r>
            </w:ins>
          </w:p>
        </w:tc>
        <w:tc>
          <w:tcPr>
            <w:tcW w:w="400" w:type="dxa"/>
            <w:noWrap/>
            <w:vAlign w:val="bottom"/>
            <w:hideMark/>
          </w:tcPr>
          <w:p w14:paraId="7E3BA4D8" w14:textId="77777777" w:rsidR="009C56B0" w:rsidRPr="008C76E7" w:rsidRDefault="009C56B0" w:rsidP="00405B7A">
            <w:pPr>
              <w:pStyle w:val="tabletext11"/>
              <w:jc w:val="center"/>
              <w:rPr>
                <w:ins w:id="31343" w:author="Author"/>
              </w:rPr>
            </w:pPr>
            <w:ins w:id="31344" w:author="Author">
              <w:r w:rsidRPr="008C76E7">
                <w:t>2.12</w:t>
              </w:r>
            </w:ins>
          </w:p>
        </w:tc>
        <w:tc>
          <w:tcPr>
            <w:tcW w:w="400" w:type="dxa"/>
            <w:noWrap/>
            <w:vAlign w:val="bottom"/>
            <w:hideMark/>
          </w:tcPr>
          <w:p w14:paraId="512FE1F6" w14:textId="77777777" w:rsidR="009C56B0" w:rsidRPr="008C76E7" w:rsidRDefault="009C56B0" w:rsidP="00405B7A">
            <w:pPr>
              <w:pStyle w:val="tabletext11"/>
              <w:jc w:val="center"/>
              <w:rPr>
                <w:ins w:id="31345" w:author="Author"/>
              </w:rPr>
            </w:pPr>
            <w:ins w:id="31346" w:author="Author">
              <w:r w:rsidRPr="008C76E7">
                <w:t>2.05</w:t>
              </w:r>
            </w:ins>
          </w:p>
        </w:tc>
        <w:tc>
          <w:tcPr>
            <w:tcW w:w="400" w:type="dxa"/>
            <w:noWrap/>
            <w:vAlign w:val="bottom"/>
            <w:hideMark/>
          </w:tcPr>
          <w:p w14:paraId="34FC7EFF" w14:textId="77777777" w:rsidR="009C56B0" w:rsidRPr="008C76E7" w:rsidRDefault="009C56B0" w:rsidP="00405B7A">
            <w:pPr>
              <w:pStyle w:val="tabletext11"/>
              <w:jc w:val="center"/>
              <w:rPr>
                <w:ins w:id="31347" w:author="Author"/>
              </w:rPr>
            </w:pPr>
            <w:ins w:id="31348" w:author="Author">
              <w:r w:rsidRPr="008C76E7">
                <w:t>1.99</w:t>
              </w:r>
            </w:ins>
          </w:p>
        </w:tc>
        <w:tc>
          <w:tcPr>
            <w:tcW w:w="400" w:type="dxa"/>
            <w:noWrap/>
            <w:vAlign w:val="bottom"/>
            <w:hideMark/>
          </w:tcPr>
          <w:p w14:paraId="55A0D44D" w14:textId="77777777" w:rsidR="009C56B0" w:rsidRPr="008C76E7" w:rsidRDefault="009C56B0" w:rsidP="00405B7A">
            <w:pPr>
              <w:pStyle w:val="tabletext11"/>
              <w:jc w:val="center"/>
              <w:rPr>
                <w:ins w:id="31349" w:author="Author"/>
              </w:rPr>
            </w:pPr>
            <w:ins w:id="31350" w:author="Author">
              <w:r w:rsidRPr="008C76E7">
                <w:t>1.93</w:t>
              </w:r>
            </w:ins>
          </w:p>
        </w:tc>
        <w:tc>
          <w:tcPr>
            <w:tcW w:w="400" w:type="dxa"/>
            <w:noWrap/>
            <w:vAlign w:val="bottom"/>
            <w:hideMark/>
          </w:tcPr>
          <w:p w14:paraId="15FD7BBF" w14:textId="77777777" w:rsidR="009C56B0" w:rsidRPr="008C76E7" w:rsidRDefault="009C56B0" w:rsidP="00405B7A">
            <w:pPr>
              <w:pStyle w:val="tabletext11"/>
              <w:jc w:val="center"/>
              <w:rPr>
                <w:ins w:id="31351" w:author="Author"/>
              </w:rPr>
            </w:pPr>
            <w:ins w:id="31352" w:author="Author">
              <w:r w:rsidRPr="008C76E7">
                <w:t>1.87</w:t>
              </w:r>
            </w:ins>
          </w:p>
        </w:tc>
        <w:tc>
          <w:tcPr>
            <w:tcW w:w="400" w:type="dxa"/>
            <w:noWrap/>
            <w:vAlign w:val="bottom"/>
            <w:hideMark/>
          </w:tcPr>
          <w:p w14:paraId="388105D6" w14:textId="77777777" w:rsidR="009C56B0" w:rsidRPr="008C76E7" w:rsidRDefault="009C56B0" w:rsidP="00405B7A">
            <w:pPr>
              <w:pStyle w:val="tabletext11"/>
              <w:jc w:val="center"/>
              <w:rPr>
                <w:ins w:id="31353" w:author="Author"/>
              </w:rPr>
            </w:pPr>
            <w:ins w:id="31354" w:author="Author">
              <w:r w:rsidRPr="008C76E7">
                <w:t>1.82</w:t>
              </w:r>
            </w:ins>
          </w:p>
        </w:tc>
        <w:tc>
          <w:tcPr>
            <w:tcW w:w="440" w:type="dxa"/>
            <w:noWrap/>
            <w:vAlign w:val="bottom"/>
            <w:hideMark/>
          </w:tcPr>
          <w:p w14:paraId="48C9A61A" w14:textId="77777777" w:rsidR="009C56B0" w:rsidRPr="008C76E7" w:rsidRDefault="009C56B0" w:rsidP="00405B7A">
            <w:pPr>
              <w:pStyle w:val="tabletext11"/>
              <w:jc w:val="center"/>
              <w:rPr>
                <w:ins w:id="31355" w:author="Author"/>
              </w:rPr>
            </w:pPr>
            <w:ins w:id="31356" w:author="Author">
              <w:r w:rsidRPr="008C76E7">
                <w:t>1.76</w:t>
              </w:r>
            </w:ins>
          </w:p>
        </w:tc>
        <w:tc>
          <w:tcPr>
            <w:tcW w:w="400" w:type="dxa"/>
            <w:noWrap/>
            <w:vAlign w:val="bottom"/>
            <w:hideMark/>
          </w:tcPr>
          <w:p w14:paraId="7AF61898" w14:textId="77777777" w:rsidR="009C56B0" w:rsidRPr="008C76E7" w:rsidRDefault="009C56B0" w:rsidP="00405B7A">
            <w:pPr>
              <w:pStyle w:val="tabletext11"/>
              <w:jc w:val="center"/>
              <w:rPr>
                <w:ins w:id="31357" w:author="Author"/>
              </w:rPr>
            </w:pPr>
            <w:ins w:id="31358" w:author="Author">
              <w:r w:rsidRPr="008C76E7">
                <w:t>1.71</w:t>
              </w:r>
            </w:ins>
          </w:p>
        </w:tc>
        <w:tc>
          <w:tcPr>
            <w:tcW w:w="400" w:type="dxa"/>
            <w:noWrap/>
            <w:vAlign w:val="bottom"/>
            <w:hideMark/>
          </w:tcPr>
          <w:p w14:paraId="4E1A87AA" w14:textId="77777777" w:rsidR="009C56B0" w:rsidRPr="008C76E7" w:rsidRDefault="009C56B0" w:rsidP="00405B7A">
            <w:pPr>
              <w:pStyle w:val="tabletext11"/>
              <w:jc w:val="center"/>
              <w:rPr>
                <w:ins w:id="31359" w:author="Author"/>
              </w:rPr>
            </w:pPr>
            <w:ins w:id="31360" w:author="Author">
              <w:r w:rsidRPr="008C76E7">
                <w:t>1.66</w:t>
              </w:r>
            </w:ins>
          </w:p>
        </w:tc>
        <w:tc>
          <w:tcPr>
            <w:tcW w:w="400" w:type="dxa"/>
            <w:noWrap/>
            <w:vAlign w:val="bottom"/>
            <w:hideMark/>
          </w:tcPr>
          <w:p w14:paraId="6AD355C1" w14:textId="77777777" w:rsidR="009C56B0" w:rsidRPr="008C76E7" w:rsidRDefault="009C56B0" w:rsidP="00405B7A">
            <w:pPr>
              <w:pStyle w:val="tabletext11"/>
              <w:jc w:val="center"/>
              <w:rPr>
                <w:ins w:id="31361" w:author="Author"/>
              </w:rPr>
            </w:pPr>
            <w:ins w:id="31362" w:author="Author">
              <w:r w:rsidRPr="008C76E7">
                <w:t>1.61</w:t>
              </w:r>
            </w:ins>
          </w:p>
        </w:tc>
        <w:tc>
          <w:tcPr>
            <w:tcW w:w="400" w:type="dxa"/>
            <w:noWrap/>
            <w:vAlign w:val="bottom"/>
            <w:hideMark/>
          </w:tcPr>
          <w:p w14:paraId="488DB484" w14:textId="77777777" w:rsidR="009C56B0" w:rsidRPr="008C76E7" w:rsidRDefault="009C56B0" w:rsidP="00405B7A">
            <w:pPr>
              <w:pStyle w:val="tabletext11"/>
              <w:jc w:val="center"/>
              <w:rPr>
                <w:ins w:id="31363" w:author="Author"/>
              </w:rPr>
            </w:pPr>
            <w:ins w:id="31364" w:author="Author">
              <w:r w:rsidRPr="008C76E7">
                <w:t>1.56</w:t>
              </w:r>
            </w:ins>
          </w:p>
        </w:tc>
        <w:tc>
          <w:tcPr>
            <w:tcW w:w="460" w:type="dxa"/>
            <w:noWrap/>
            <w:vAlign w:val="bottom"/>
            <w:hideMark/>
          </w:tcPr>
          <w:p w14:paraId="7F52F8E7" w14:textId="77777777" w:rsidR="009C56B0" w:rsidRPr="008C76E7" w:rsidRDefault="009C56B0" w:rsidP="00405B7A">
            <w:pPr>
              <w:pStyle w:val="tabletext11"/>
              <w:jc w:val="center"/>
              <w:rPr>
                <w:ins w:id="31365" w:author="Author"/>
              </w:rPr>
            </w:pPr>
            <w:ins w:id="31366" w:author="Author">
              <w:r w:rsidRPr="008C76E7">
                <w:t>1.51</w:t>
              </w:r>
            </w:ins>
          </w:p>
        </w:tc>
      </w:tr>
      <w:tr w:rsidR="009C56B0" w:rsidRPr="008C76E7" w14:paraId="39D299BA" w14:textId="77777777" w:rsidTr="00405B7A">
        <w:trPr>
          <w:trHeight w:val="190"/>
          <w:ins w:id="31367" w:author="Author"/>
        </w:trPr>
        <w:tc>
          <w:tcPr>
            <w:tcW w:w="200" w:type="dxa"/>
            <w:tcBorders>
              <w:right w:val="nil"/>
            </w:tcBorders>
            <w:vAlign w:val="bottom"/>
          </w:tcPr>
          <w:p w14:paraId="4B70D337" w14:textId="77777777" w:rsidR="009C56B0" w:rsidRPr="008C76E7" w:rsidRDefault="009C56B0" w:rsidP="00405B7A">
            <w:pPr>
              <w:pStyle w:val="tabletext11"/>
              <w:jc w:val="right"/>
              <w:rPr>
                <w:ins w:id="31368" w:author="Author"/>
              </w:rPr>
            </w:pPr>
          </w:p>
        </w:tc>
        <w:tc>
          <w:tcPr>
            <w:tcW w:w="1580" w:type="dxa"/>
            <w:tcBorders>
              <w:left w:val="nil"/>
            </w:tcBorders>
            <w:vAlign w:val="bottom"/>
            <w:hideMark/>
          </w:tcPr>
          <w:p w14:paraId="4263CD6E" w14:textId="77777777" w:rsidR="009C56B0" w:rsidRPr="008C76E7" w:rsidRDefault="009C56B0" w:rsidP="00405B7A">
            <w:pPr>
              <w:pStyle w:val="tabletext11"/>
              <w:tabs>
                <w:tab w:val="decimal" w:pos="640"/>
              </w:tabs>
              <w:rPr>
                <w:ins w:id="31369" w:author="Author"/>
              </w:rPr>
            </w:pPr>
            <w:ins w:id="31370" w:author="Author">
              <w:r w:rsidRPr="008C76E7">
                <w:t>260,000 to 299,999</w:t>
              </w:r>
            </w:ins>
          </w:p>
        </w:tc>
        <w:tc>
          <w:tcPr>
            <w:tcW w:w="560" w:type="dxa"/>
            <w:noWrap/>
            <w:vAlign w:val="bottom"/>
            <w:hideMark/>
          </w:tcPr>
          <w:p w14:paraId="09CCD6BF" w14:textId="77777777" w:rsidR="009C56B0" w:rsidRPr="008C76E7" w:rsidRDefault="009C56B0" w:rsidP="00405B7A">
            <w:pPr>
              <w:pStyle w:val="tabletext11"/>
              <w:tabs>
                <w:tab w:val="decimal" w:pos="200"/>
              </w:tabs>
              <w:jc w:val="center"/>
              <w:rPr>
                <w:ins w:id="31371" w:author="Author"/>
              </w:rPr>
            </w:pPr>
            <w:ins w:id="31372" w:author="Author">
              <w:r w:rsidRPr="008C76E7">
                <w:t>6.13</w:t>
              </w:r>
            </w:ins>
          </w:p>
        </w:tc>
        <w:tc>
          <w:tcPr>
            <w:tcW w:w="560" w:type="dxa"/>
            <w:noWrap/>
            <w:vAlign w:val="bottom"/>
            <w:hideMark/>
          </w:tcPr>
          <w:p w14:paraId="12571270" w14:textId="77777777" w:rsidR="009C56B0" w:rsidRPr="008C76E7" w:rsidRDefault="009C56B0" w:rsidP="00405B7A">
            <w:pPr>
              <w:pStyle w:val="tabletext11"/>
              <w:tabs>
                <w:tab w:val="decimal" w:pos="200"/>
              </w:tabs>
              <w:jc w:val="center"/>
              <w:rPr>
                <w:ins w:id="31373" w:author="Author"/>
              </w:rPr>
            </w:pPr>
            <w:ins w:id="31374" w:author="Author">
              <w:r w:rsidRPr="008C76E7">
                <w:t>5.95</w:t>
              </w:r>
            </w:ins>
          </w:p>
        </w:tc>
        <w:tc>
          <w:tcPr>
            <w:tcW w:w="480" w:type="dxa"/>
            <w:noWrap/>
            <w:vAlign w:val="bottom"/>
            <w:hideMark/>
          </w:tcPr>
          <w:p w14:paraId="316B1D3E" w14:textId="77777777" w:rsidR="009C56B0" w:rsidRPr="008C76E7" w:rsidRDefault="009C56B0" w:rsidP="00405B7A">
            <w:pPr>
              <w:pStyle w:val="tabletext11"/>
              <w:jc w:val="center"/>
              <w:rPr>
                <w:ins w:id="31375" w:author="Author"/>
              </w:rPr>
            </w:pPr>
            <w:ins w:id="31376" w:author="Author">
              <w:r w:rsidRPr="008C76E7">
                <w:t>5.76</w:t>
              </w:r>
            </w:ins>
          </w:p>
        </w:tc>
        <w:tc>
          <w:tcPr>
            <w:tcW w:w="480" w:type="dxa"/>
            <w:noWrap/>
            <w:vAlign w:val="bottom"/>
            <w:hideMark/>
          </w:tcPr>
          <w:p w14:paraId="754DA318" w14:textId="77777777" w:rsidR="009C56B0" w:rsidRPr="008C76E7" w:rsidRDefault="009C56B0" w:rsidP="00405B7A">
            <w:pPr>
              <w:pStyle w:val="tabletext11"/>
              <w:jc w:val="center"/>
              <w:rPr>
                <w:ins w:id="31377" w:author="Author"/>
              </w:rPr>
            </w:pPr>
            <w:ins w:id="31378" w:author="Author">
              <w:r w:rsidRPr="008C76E7">
                <w:t>5.39</w:t>
              </w:r>
            </w:ins>
          </w:p>
        </w:tc>
        <w:tc>
          <w:tcPr>
            <w:tcW w:w="480" w:type="dxa"/>
            <w:noWrap/>
            <w:vAlign w:val="bottom"/>
            <w:hideMark/>
          </w:tcPr>
          <w:p w14:paraId="3E76CC2D" w14:textId="77777777" w:rsidR="009C56B0" w:rsidRPr="008C76E7" w:rsidRDefault="009C56B0" w:rsidP="00405B7A">
            <w:pPr>
              <w:pStyle w:val="tabletext11"/>
              <w:jc w:val="center"/>
              <w:rPr>
                <w:ins w:id="31379" w:author="Author"/>
              </w:rPr>
            </w:pPr>
            <w:ins w:id="31380" w:author="Author">
              <w:r w:rsidRPr="008C76E7">
                <w:t>5.03</w:t>
              </w:r>
            </w:ins>
          </w:p>
        </w:tc>
        <w:tc>
          <w:tcPr>
            <w:tcW w:w="480" w:type="dxa"/>
            <w:noWrap/>
            <w:vAlign w:val="bottom"/>
            <w:hideMark/>
          </w:tcPr>
          <w:p w14:paraId="6E83A8F2" w14:textId="77777777" w:rsidR="009C56B0" w:rsidRPr="008C76E7" w:rsidRDefault="009C56B0" w:rsidP="00405B7A">
            <w:pPr>
              <w:pStyle w:val="tabletext11"/>
              <w:jc w:val="center"/>
              <w:rPr>
                <w:ins w:id="31381" w:author="Author"/>
              </w:rPr>
            </w:pPr>
            <w:ins w:id="31382" w:author="Author">
              <w:r w:rsidRPr="008C76E7">
                <w:t>4.66</w:t>
              </w:r>
            </w:ins>
          </w:p>
        </w:tc>
        <w:tc>
          <w:tcPr>
            <w:tcW w:w="480" w:type="dxa"/>
            <w:noWrap/>
            <w:vAlign w:val="bottom"/>
            <w:hideMark/>
          </w:tcPr>
          <w:p w14:paraId="4BF53A82" w14:textId="77777777" w:rsidR="009C56B0" w:rsidRPr="008C76E7" w:rsidRDefault="009C56B0" w:rsidP="00405B7A">
            <w:pPr>
              <w:pStyle w:val="tabletext11"/>
              <w:jc w:val="center"/>
              <w:rPr>
                <w:ins w:id="31383" w:author="Author"/>
              </w:rPr>
            </w:pPr>
            <w:ins w:id="31384" w:author="Author">
              <w:r w:rsidRPr="008C76E7">
                <w:t>4.29</w:t>
              </w:r>
            </w:ins>
          </w:p>
        </w:tc>
        <w:tc>
          <w:tcPr>
            <w:tcW w:w="480" w:type="dxa"/>
            <w:noWrap/>
            <w:vAlign w:val="bottom"/>
            <w:hideMark/>
          </w:tcPr>
          <w:p w14:paraId="19D26AF7" w14:textId="77777777" w:rsidR="009C56B0" w:rsidRPr="008C76E7" w:rsidRDefault="009C56B0" w:rsidP="00405B7A">
            <w:pPr>
              <w:pStyle w:val="tabletext11"/>
              <w:jc w:val="center"/>
              <w:rPr>
                <w:ins w:id="31385" w:author="Author"/>
              </w:rPr>
            </w:pPr>
            <w:ins w:id="31386" w:author="Author">
              <w:r w:rsidRPr="008C76E7">
                <w:t>3.92</w:t>
              </w:r>
            </w:ins>
          </w:p>
        </w:tc>
        <w:tc>
          <w:tcPr>
            <w:tcW w:w="400" w:type="dxa"/>
            <w:noWrap/>
            <w:vAlign w:val="bottom"/>
            <w:hideMark/>
          </w:tcPr>
          <w:p w14:paraId="385E4220" w14:textId="77777777" w:rsidR="009C56B0" w:rsidRPr="008C76E7" w:rsidRDefault="009C56B0" w:rsidP="00405B7A">
            <w:pPr>
              <w:pStyle w:val="tabletext11"/>
              <w:jc w:val="center"/>
              <w:rPr>
                <w:ins w:id="31387" w:author="Author"/>
              </w:rPr>
            </w:pPr>
            <w:ins w:id="31388" w:author="Author">
              <w:r w:rsidRPr="008C76E7">
                <w:t>3.56</w:t>
              </w:r>
            </w:ins>
          </w:p>
        </w:tc>
        <w:tc>
          <w:tcPr>
            <w:tcW w:w="400" w:type="dxa"/>
            <w:noWrap/>
            <w:vAlign w:val="bottom"/>
            <w:hideMark/>
          </w:tcPr>
          <w:p w14:paraId="131B888A" w14:textId="77777777" w:rsidR="009C56B0" w:rsidRPr="008C76E7" w:rsidRDefault="009C56B0" w:rsidP="00405B7A">
            <w:pPr>
              <w:pStyle w:val="tabletext11"/>
              <w:jc w:val="center"/>
              <w:rPr>
                <w:ins w:id="31389" w:author="Author"/>
              </w:rPr>
            </w:pPr>
            <w:ins w:id="31390" w:author="Author">
              <w:r w:rsidRPr="008C76E7">
                <w:t>3.19</w:t>
              </w:r>
            </w:ins>
          </w:p>
        </w:tc>
        <w:tc>
          <w:tcPr>
            <w:tcW w:w="400" w:type="dxa"/>
            <w:noWrap/>
            <w:vAlign w:val="bottom"/>
            <w:hideMark/>
          </w:tcPr>
          <w:p w14:paraId="2251D17A" w14:textId="77777777" w:rsidR="009C56B0" w:rsidRPr="008C76E7" w:rsidRDefault="009C56B0" w:rsidP="00405B7A">
            <w:pPr>
              <w:pStyle w:val="tabletext11"/>
              <w:jc w:val="center"/>
              <w:rPr>
                <w:ins w:id="31391" w:author="Author"/>
              </w:rPr>
            </w:pPr>
            <w:ins w:id="31392" w:author="Author">
              <w:r w:rsidRPr="008C76E7">
                <w:t>2.82</w:t>
              </w:r>
            </w:ins>
          </w:p>
        </w:tc>
        <w:tc>
          <w:tcPr>
            <w:tcW w:w="400" w:type="dxa"/>
            <w:noWrap/>
            <w:vAlign w:val="bottom"/>
            <w:hideMark/>
          </w:tcPr>
          <w:p w14:paraId="37DE09C4" w14:textId="77777777" w:rsidR="009C56B0" w:rsidRPr="008C76E7" w:rsidRDefault="009C56B0" w:rsidP="00405B7A">
            <w:pPr>
              <w:pStyle w:val="tabletext11"/>
              <w:jc w:val="center"/>
              <w:rPr>
                <w:ins w:id="31393" w:author="Author"/>
              </w:rPr>
            </w:pPr>
            <w:ins w:id="31394" w:author="Author">
              <w:r w:rsidRPr="008C76E7">
                <w:t>2.74</w:t>
              </w:r>
            </w:ins>
          </w:p>
        </w:tc>
        <w:tc>
          <w:tcPr>
            <w:tcW w:w="400" w:type="dxa"/>
            <w:noWrap/>
            <w:vAlign w:val="bottom"/>
            <w:hideMark/>
          </w:tcPr>
          <w:p w14:paraId="5C2972E0" w14:textId="77777777" w:rsidR="009C56B0" w:rsidRPr="008C76E7" w:rsidRDefault="009C56B0" w:rsidP="00405B7A">
            <w:pPr>
              <w:pStyle w:val="tabletext11"/>
              <w:jc w:val="center"/>
              <w:rPr>
                <w:ins w:id="31395" w:author="Author"/>
              </w:rPr>
            </w:pPr>
            <w:ins w:id="31396" w:author="Author">
              <w:r w:rsidRPr="008C76E7">
                <w:t>2.65</w:t>
              </w:r>
            </w:ins>
          </w:p>
        </w:tc>
        <w:tc>
          <w:tcPr>
            <w:tcW w:w="400" w:type="dxa"/>
            <w:noWrap/>
            <w:vAlign w:val="bottom"/>
            <w:hideMark/>
          </w:tcPr>
          <w:p w14:paraId="3D28F0F0" w14:textId="77777777" w:rsidR="009C56B0" w:rsidRPr="008C76E7" w:rsidRDefault="009C56B0" w:rsidP="00405B7A">
            <w:pPr>
              <w:pStyle w:val="tabletext11"/>
              <w:jc w:val="center"/>
              <w:rPr>
                <w:ins w:id="31397" w:author="Author"/>
              </w:rPr>
            </w:pPr>
            <w:ins w:id="31398" w:author="Author">
              <w:r w:rsidRPr="008C76E7">
                <w:t>2.57</w:t>
              </w:r>
            </w:ins>
          </w:p>
        </w:tc>
        <w:tc>
          <w:tcPr>
            <w:tcW w:w="400" w:type="dxa"/>
            <w:noWrap/>
            <w:vAlign w:val="bottom"/>
            <w:hideMark/>
          </w:tcPr>
          <w:p w14:paraId="66B000CD" w14:textId="77777777" w:rsidR="009C56B0" w:rsidRPr="008C76E7" w:rsidRDefault="009C56B0" w:rsidP="00405B7A">
            <w:pPr>
              <w:pStyle w:val="tabletext11"/>
              <w:jc w:val="center"/>
              <w:rPr>
                <w:ins w:id="31399" w:author="Author"/>
              </w:rPr>
            </w:pPr>
            <w:ins w:id="31400" w:author="Author">
              <w:r w:rsidRPr="008C76E7">
                <w:t>2.50</w:t>
              </w:r>
            </w:ins>
          </w:p>
        </w:tc>
        <w:tc>
          <w:tcPr>
            <w:tcW w:w="400" w:type="dxa"/>
            <w:noWrap/>
            <w:vAlign w:val="bottom"/>
            <w:hideMark/>
          </w:tcPr>
          <w:p w14:paraId="091B9B9B" w14:textId="77777777" w:rsidR="009C56B0" w:rsidRPr="008C76E7" w:rsidRDefault="009C56B0" w:rsidP="00405B7A">
            <w:pPr>
              <w:pStyle w:val="tabletext11"/>
              <w:jc w:val="center"/>
              <w:rPr>
                <w:ins w:id="31401" w:author="Author"/>
              </w:rPr>
            </w:pPr>
            <w:ins w:id="31402" w:author="Author">
              <w:r w:rsidRPr="008C76E7">
                <w:t>2.42</w:t>
              </w:r>
            </w:ins>
          </w:p>
        </w:tc>
        <w:tc>
          <w:tcPr>
            <w:tcW w:w="400" w:type="dxa"/>
            <w:noWrap/>
            <w:vAlign w:val="bottom"/>
            <w:hideMark/>
          </w:tcPr>
          <w:p w14:paraId="032D48B4" w14:textId="77777777" w:rsidR="009C56B0" w:rsidRPr="008C76E7" w:rsidRDefault="009C56B0" w:rsidP="00405B7A">
            <w:pPr>
              <w:pStyle w:val="tabletext11"/>
              <w:jc w:val="center"/>
              <w:rPr>
                <w:ins w:id="31403" w:author="Author"/>
              </w:rPr>
            </w:pPr>
            <w:ins w:id="31404" w:author="Author">
              <w:r w:rsidRPr="008C76E7">
                <w:t>2.35</w:t>
              </w:r>
            </w:ins>
          </w:p>
        </w:tc>
        <w:tc>
          <w:tcPr>
            <w:tcW w:w="400" w:type="dxa"/>
            <w:noWrap/>
            <w:vAlign w:val="bottom"/>
            <w:hideMark/>
          </w:tcPr>
          <w:p w14:paraId="7B4AC820" w14:textId="77777777" w:rsidR="009C56B0" w:rsidRPr="008C76E7" w:rsidRDefault="009C56B0" w:rsidP="00405B7A">
            <w:pPr>
              <w:pStyle w:val="tabletext11"/>
              <w:jc w:val="center"/>
              <w:rPr>
                <w:ins w:id="31405" w:author="Author"/>
              </w:rPr>
            </w:pPr>
            <w:ins w:id="31406" w:author="Author">
              <w:r w:rsidRPr="008C76E7">
                <w:t>2.28</w:t>
              </w:r>
            </w:ins>
          </w:p>
        </w:tc>
        <w:tc>
          <w:tcPr>
            <w:tcW w:w="400" w:type="dxa"/>
            <w:noWrap/>
            <w:vAlign w:val="bottom"/>
            <w:hideMark/>
          </w:tcPr>
          <w:p w14:paraId="7EEC704E" w14:textId="77777777" w:rsidR="009C56B0" w:rsidRPr="008C76E7" w:rsidRDefault="009C56B0" w:rsidP="00405B7A">
            <w:pPr>
              <w:pStyle w:val="tabletext11"/>
              <w:jc w:val="center"/>
              <w:rPr>
                <w:ins w:id="31407" w:author="Author"/>
              </w:rPr>
            </w:pPr>
            <w:ins w:id="31408" w:author="Author">
              <w:r w:rsidRPr="008C76E7">
                <w:t>2.21</w:t>
              </w:r>
            </w:ins>
          </w:p>
        </w:tc>
        <w:tc>
          <w:tcPr>
            <w:tcW w:w="400" w:type="dxa"/>
            <w:noWrap/>
            <w:vAlign w:val="bottom"/>
            <w:hideMark/>
          </w:tcPr>
          <w:p w14:paraId="4F9D5AD8" w14:textId="77777777" w:rsidR="009C56B0" w:rsidRPr="008C76E7" w:rsidRDefault="009C56B0" w:rsidP="00405B7A">
            <w:pPr>
              <w:pStyle w:val="tabletext11"/>
              <w:jc w:val="center"/>
              <w:rPr>
                <w:ins w:id="31409" w:author="Author"/>
              </w:rPr>
            </w:pPr>
            <w:ins w:id="31410" w:author="Author">
              <w:r w:rsidRPr="008C76E7">
                <w:t>2.14</w:t>
              </w:r>
            </w:ins>
          </w:p>
        </w:tc>
        <w:tc>
          <w:tcPr>
            <w:tcW w:w="400" w:type="dxa"/>
            <w:noWrap/>
            <w:vAlign w:val="bottom"/>
            <w:hideMark/>
          </w:tcPr>
          <w:p w14:paraId="62B2E9B5" w14:textId="77777777" w:rsidR="009C56B0" w:rsidRPr="008C76E7" w:rsidRDefault="009C56B0" w:rsidP="00405B7A">
            <w:pPr>
              <w:pStyle w:val="tabletext11"/>
              <w:jc w:val="center"/>
              <w:rPr>
                <w:ins w:id="31411" w:author="Author"/>
              </w:rPr>
            </w:pPr>
            <w:ins w:id="31412" w:author="Author">
              <w:r w:rsidRPr="008C76E7">
                <w:t>2.08</w:t>
              </w:r>
            </w:ins>
          </w:p>
        </w:tc>
        <w:tc>
          <w:tcPr>
            <w:tcW w:w="400" w:type="dxa"/>
            <w:noWrap/>
            <w:vAlign w:val="bottom"/>
            <w:hideMark/>
          </w:tcPr>
          <w:p w14:paraId="04BCAB69" w14:textId="77777777" w:rsidR="009C56B0" w:rsidRPr="008C76E7" w:rsidRDefault="009C56B0" w:rsidP="00405B7A">
            <w:pPr>
              <w:pStyle w:val="tabletext11"/>
              <w:jc w:val="center"/>
              <w:rPr>
                <w:ins w:id="31413" w:author="Author"/>
              </w:rPr>
            </w:pPr>
            <w:ins w:id="31414" w:author="Author">
              <w:r w:rsidRPr="008C76E7">
                <w:t>2.02</w:t>
              </w:r>
            </w:ins>
          </w:p>
        </w:tc>
        <w:tc>
          <w:tcPr>
            <w:tcW w:w="440" w:type="dxa"/>
            <w:noWrap/>
            <w:vAlign w:val="bottom"/>
            <w:hideMark/>
          </w:tcPr>
          <w:p w14:paraId="550888C6" w14:textId="77777777" w:rsidR="009C56B0" w:rsidRPr="008C76E7" w:rsidRDefault="009C56B0" w:rsidP="00405B7A">
            <w:pPr>
              <w:pStyle w:val="tabletext11"/>
              <w:jc w:val="center"/>
              <w:rPr>
                <w:ins w:id="31415" w:author="Author"/>
              </w:rPr>
            </w:pPr>
            <w:ins w:id="31416" w:author="Author">
              <w:r w:rsidRPr="008C76E7">
                <w:t>1.96</w:t>
              </w:r>
            </w:ins>
          </w:p>
        </w:tc>
        <w:tc>
          <w:tcPr>
            <w:tcW w:w="400" w:type="dxa"/>
            <w:noWrap/>
            <w:vAlign w:val="bottom"/>
            <w:hideMark/>
          </w:tcPr>
          <w:p w14:paraId="43740585" w14:textId="77777777" w:rsidR="009C56B0" w:rsidRPr="008C76E7" w:rsidRDefault="009C56B0" w:rsidP="00405B7A">
            <w:pPr>
              <w:pStyle w:val="tabletext11"/>
              <w:jc w:val="center"/>
              <w:rPr>
                <w:ins w:id="31417" w:author="Author"/>
              </w:rPr>
            </w:pPr>
            <w:ins w:id="31418" w:author="Author">
              <w:r w:rsidRPr="008C76E7">
                <w:t>1.90</w:t>
              </w:r>
            </w:ins>
          </w:p>
        </w:tc>
        <w:tc>
          <w:tcPr>
            <w:tcW w:w="400" w:type="dxa"/>
            <w:noWrap/>
            <w:vAlign w:val="bottom"/>
            <w:hideMark/>
          </w:tcPr>
          <w:p w14:paraId="5504A73E" w14:textId="77777777" w:rsidR="009C56B0" w:rsidRPr="008C76E7" w:rsidRDefault="009C56B0" w:rsidP="00405B7A">
            <w:pPr>
              <w:pStyle w:val="tabletext11"/>
              <w:jc w:val="center"/>
              <w:rPr>
                <w:ins w:id="31419" w:author="Author"/>
              </w:rPr>
            </w:pPr>
            <w:ins w:id="31420" w:author="Author">
              <w:r w:rsidRPr="008C76E7">
                <w:t>1.84</w:t>
              </w:r>
            </w:ins>
          </w:p>
        </w:tc>
        <w:tc>
          <w:tcPr>
            <w:tcW w:w="400" w:type="dxa"/>
            <w:noWrap/>
            <w:vAlign w:val="bottom"/>
            <w:hideMark/>
          </w:tcPr>
          <w:p w14:paraId="2E90CCE4" w14:textId="77777777" w:rsidR="009C56B0" w:rsidRPr="008C76E7" w:rsidRDefault="009C56B0" w:rsidP="00405B7A">
            <w:pPr>
              <w:pStyle w:val="tabletext11"/>
              <w:jc w:val="center"/>
              <w:rPr>
                <w:ins w:id="31421" w:author="Author"/>
              </w:rPr>
            </w:pPr>
            <w:ins w:id="31422" w:author="Author">
              <w:r w:rsidRPr="008C76E7">
                <w:t>1.79</w:t>
              </w:r>
            </w:ins>
          </w:p>
        </w:tc>
        <w:tc>
          <w:tcPr>
            <w:tcW w:w="400" w:type="dxa"/>
            <w:noWrap/>
            <w:vAlign w:val="bottom"/>
            <w:hideMark/>
          </w:tcPr>
          <w:p w14:paraId="041118BB" w14:textId="77777777" w:rsidR="009C56B0" w:rsidRPr="008C76E7" w:rsidRDefault="009C56B0" w:rsidP="00405B7A">
            <w:pPr>
              <w:pStyle w:val="tabletext11"/>
              <w:jc w:val="center"/>
              <w:rPr>
                <w:ins w:id="31423" w:author="Author"/>
              </w:rPr>
            </w:pPr>
            <w:ins w:id="31424" w:author="Author">
              <w:r w:rsidRPr="008C76E7">
                <w:t>1.73</w:t>
              </w:r>
            </w:ins>
          </w:p>
        </w:tc>
        <w:tc>
          <w:tcPr>
            <w:tcW w:w="460" w:type="dxa"/>
            <w:noWrap/>
            <w:vAlign w:val="bottom"/>
            <w:hideMark/>
          </w:tcPr>
          <w:p w14:paraId="1EEE5F81" w14:textId="77777777" w:rsidR="009C56B0" w:rsidRPr="008C76E7" w:rsidRDefault="009C56B0" w:rsidP="00405B7A">
            <w:pPr>
              <w:pStyle w:val="tabletext11"/>
              <w:jc w:val="center"/>
              <w:rPr>
                <w:ins w:id="31425" w:author="Author"/>
              </w:rPr>
            </w:pPr>
            <w:ins w:id="31426" w:author="Author">
              <w:r w:rsidRPr="008C76E7">
                <w:t>1.68</w:t>
              </w:r>
            </w:ins>
          </w:p>
        </w:tc>
      </w:tr>
      <w:tr w:rsidR="009C56B0" w:rsidRPr="008C76E7" w14:paraId="2E7614FB" w14:textId="77777777" w:rsidTr="00405B7A">
        <w:trPr>
          <w:trHeight w:val="190"/>
          <w:ins w:id="31427" w:author="Author"/>
        </w:trPr>
        <w:tc>
          <w:tcPr>
            <w:tcW w:w="200" w:type="dxa"/>
            <w:tcBorders>
              <w:right w:val="nil"/>
            </w:tcBorders>
            <w:vAlign w:val="bottom"/>
          </w:tcPr>
          <w:p w14:paraId="5F604172" w14:textId="77777777" w:rsidR="009C56B0" w:rsidRPr="008C76E7" w:rsidRDefault="009C56B0" w:rsidP="00405B7A">
            <w:pPr>
              <w:pStyle w:val="tabletext11"/>
              <w:jc w:val="right"/>
              <w:rPr>
                <w:ins w:id="31428" w:author="Author"/>
              </w:rPr>
            </w:pPr>
          </w:p>
        </w:tc>
        <w:tc>
          <w:tcPr>
            <w:tcW w:w="1580" w:type="dxa"/>
            <w:tcBorders>
              <w:left w:val="nil"/>
            </w:tcBorders>
            <w:vAlign w:val="bottom"/>
            <w:hideMark/>
          </w:tcPr>
          <w:p w14:paraId="0ABB9A31" w14:textId="77777777" w:rsidR="009C56B0" w:rsidRPr="008C76E7" w:rsidRDefault="009C56B0" w:rsidP="00405B7A">
            <w:pPr>
              <w:pStyle w:val="tabletext11"/>
              <w:tabs>
                <w:tab w:val="decimal" w:pos="640"/>
              </w:tabs>
              <w:rPr>
                <w:ins w:id="31429" w:author="Author"/>
              </w:rPr>
            </w:pPr>
            <w:ins w:id="31430" w:author="Author">
              <w:r w:rsidRPr="008C76E7">
                <w:t>300,000 to 349,999</w:t>
              </w:r>
            </w:ins>
          </w:p>
        </w:tc>
        <w:tc>
          <w:tcPr>
            <w:tcW w:w="560" w:type="dxa"/>
            <w:noWrap/>
            <w:vAlign w:val="bottom"/>
            <w:hideMark/>
          </w:tcPr>
          <w:p w14:paraId="5A17133B" w14:textId="77777777" w:rsidR="009C56B0" w:rsidRPr="008C76E7" w:rsidRDefault="009C56B0" w:rsidP="00405B7A">
            <w:pPr>
              <w:pStyle w:val="tabletext11"/>
              <w:tabs>
                <w:tab w:val="decimal" w:pos="200"/>
              </w:tabs>
              <w:jc w:val="center"/>
              <w:rPr>
                <w:ins w:id="31431" w:author="Author"/>
              </w:rPr>
            </w:pPr>
            <w:ins w:id="31432" w:author="Author">
              <w:r w:rsidRPr="008C76E7">
                <w:t>6.89</w:t>
              </w:r>
            </w:ins>
          </w:p>
        </w:tc>
        <w:tc>
          <w:tcPr>
            <w:tcW w:w="560" w:type="dxa"/>
            <w:noWrap/>
            <w:vAlign w:val="bottom"/>
            <w:hideMark/>
          </w:tcPr>
          <w:p w14:paraId="42499893" w14:textId="77777777" w:rsidR="009C56B0" w:rsidRPr="008C76E7" w:rsidRDefault="009C56B0" w:rsidP="00405B7A">
            <w:pPr>
              <w:pStyle w:val="tabletext11"/>
              <w:tabs>
                <w:tab w:val="decimal" w:pos="200"/>
              </w:tabs>
              <w:jc w:val="center"/>
              <w:rPr>
                <w:ins w:id="31433" w:author="Author"/>
              </w:rPr>
            </w:pPr>
            <w:ins w:id="31434" w:author="Author">
              <w:r w:rsidRPr="008C76E7">
                <w:t>6.68</w:t>
              </w:r>
            </w:ins>
          </w:p>
        </w:tc>
        <w:tc>
          <w:tcPr>
            <w:tcW w:w="480" w:type="dxa"/>
            <w:noWrap/>
            <w:vAlign w:val="bottom"/>
            <w:hideMark/>
          </w:tcPr>
          <w:p w14:paraId="1C6F0696" w14:textId="77777777" w:rsidR="009C56B0" w:rsidRPr="008C76E7" w:rsidRDefault="009C56B0" w:rsidP="00405B7A">
            <w:pPr>
              <w:pStyle w:val="tabletext11"/>
              <w:jc w:val="center"/>
              <w:rPr>
                <w:ins w:id="31435" w:author="Author"/>
              </w:rPr>
            </w:pPr>
            <w:ins w:id="31436" w:author="Author">
              <w:r w:rsidRPr="008C76E7">
                <w:t>6.47</w:t>
              </w:r>
            </w:ins>
          </w:p>
        </w:tc>
        <w:tc>
          <w:tcPr>
            <w:tcW w:w="480" w:type="dxa"/>
            <w:noWrap/>
            <w:vAlign w:val="bottom"/>
            <w:hideMark/>
          </w:tcPr>
          <w:p w14:paraId="6A5C7165" w14:textId="77777777" w:rsidR="009C56B0" w:rsidRPr="008C76E7" w:rsidRDefault="009C56B0" w:rsidP="00405B7A">
            <w:pPr>
              <w:pStyle w:val="tabletext11"/>
              <w:jc w:val="center"/>
              <w:rPr>
                <w:ins w:id="31437" w:author="Author"/>
              </w:rPr>
            </w:pPr>
            <w:ins w:id="31438" w:author="Author">
              <w:r w:rsidRPr="008C76E7">
                <w:t>6.06</w:t>
              </w:r>
            </w:ins>
          </w:p>
        </w:tc>
        <w:tc>
          <w:tcPr>
            <w:tcW w:w="480" w:type="dxa"/>
            <w:noWrap/>
            <w:vAlign w:val="bottom"/>
            <w:hideMark/>
          </w:tcPr>
          <w:p w14:paraId="777725C6" w14:textId="77777777" w:rsidR="009C56B0" w:rsidRPr="008C76E7" w:rsidRDefault="009C56B0" w:rsidP="00405B7A">
            <w:pPr>
              <w:pStyle w:val="tabletext11"/>
              <w:jc w:val="center"/>
              <w:rPr>
                <w:ins w:id="31439" w:author="Author"/>
              </w:rPr>
            </w:pPr>
            <w:ins w:id="31440" w:author="Author">
              <w:r w:rsidRPr="008C76E7">
                <w:t>5.65</w:t>
              </w:r>
            </w:ins>
          </w:p>
        </w:tc>
        <w:tc>
          <w:tcPr>
            <w:tcW w:w="480" w:type="dxa"/>
            <w:noWrap/>
            <w:vAlign w:val="bottom"/>
            <w:hideMark/>
          </w:tcPr>
          <w:p w14:paraId="30F12753" w14:textId="77777777" w:rsidR="009C56B0" w:rsidRPr="008C76E7" w:rsidRDefault="009C56B0" w:rsidP="00405B7A">
            <w:pPr>
              <w:pStyle w:val="tabletext11"/>
              <w:jc w:val="center"/>
              <w:rPr>
                <w:ins w:id="31441" w:author="Author"/>
              </w:rPr>
            </w:pPr>
            <w:ins w:id="31442" w:author="Author">
              <w:r w:rsidRPr="008C76E7">
                <w:t>5.23</w:t>
              </w:r>
            </w:ins>
          </w:p>
        </w:tc>
        <w:tc>
          <w:tcPr>
            <w:tcW w:w="480" w:type="dxa"/>
            <w:noWrap/>
            <w:vAlign w:val="bottom"/>
            <w:hideMark/>
          </w:tcPr>
          <w:p w14:paraId="2E7E6183" w14:textId="77777777" w:rsidR="009C56B0" w:rsidRPr="008C76E7" w:rsidRDefault="009C56B0" w:rsidP="00405B7A">
            <w:pPr>
              <w:pStyle w:val="tabletext11"/>
              <w:jc w:val="center"/>
              <w:rPr>
                <w:ins w:id="31443" w:author="Author"/>
              </w:rPr>
            </w:pPr>
            <w:ins w:id="31444" w:author="Author">
              <w:r w:rsidRPr="008C76E7">
                <w:t>4.82</w:t>
              </w:r>
            </w:ins>
          </w:p>
        </w:tc>
        <w:tc>
          <w:tcPr>
            <w:tcW w:w="480" w:type="dxa"/>
            <w:noWrap/>
            <w:vAlign w:val="bottom"/>
            <w:hideMark/>
          </w:tcPr>
          <w:p w14:paraId="416FA792" w14:textId="77777777" w:rsidR="009C56B0" w:rsidRPr="008C76E7" w:rsidRDefault="009C56B0" w:rsidP="00405B7A">
            <w:pPr>
              <w:pStyle w:val="tabletext11"/>
              <w:jc w:val="center"/>
              <w:rPr>
                <w:ins w:id="31445" w:author="Author"/>
              </w:rPr>
            </w:pPr>
            <w:ins w:id="31446" w:author="Author">
              <w:r w:rsidRPr="008C76E7">
                <w:t>4.41</w:t>
              </w:r>
            </w:ins>
          </w:p>
        </w:tc>
        <w:tc>
          <w:tcPr>
            <w:tcW w:w="400" w:type="dxa"/>
            <w:noWrap/>
            <w:vAlign w:val="bottom"/>
            <w:hideMark/>
          </w:tcPr>
          <w:p w14:paraId="737C62BA" w14:textId="77777777" w:rsidR="009C56B0" w:rsidRPr="008C76E7" w:rsidRDefault="009C56B0" w:rsidP="00405B7A">
            <w:pPr>
              <w:pStyle w:val="tabletext11"/>
              <w:jc w:val="center"/>
              <w:rPr>
                <w:ins w:id="31447" w:author="Author"/>
              </w:rPr>
            </w:pPr>
            <w:ins w:id="31448" w:author="Author">
              <w:r w:rsidRPr="008C76E7">
                <w:t>3.99</w:t>
              </w:r>
            </w:ins>
          </w:p>
        </w:tc>
        <w:tc>
          <w:tcPr>
            <w:tcW w:w="400" w:type="dxa"/>
            <w:noWrap/>
            <w:vAlign w:val="bottom"/>
            <w:hideMark/>
          </w:tcPr>
          <w:p w14:paraId="05E47FD8" w14:textId="77777777" w:rsidR="009C56B0" w:rsidRPr="008C76E7" w:rsidRDefault="009C56B0" w:rsidP="00405B7A">
            <w:pPr>
              <w:pStyle w:val="tabletext11"/>
              <w:jc w:val="center"/>
              <w:rPr>
                <w:ins w:id="31449" w:author="Author"/>
              </w:rPr>
            </w:pPr>
            <w:ins w:id="31450" w:author="Author">
              <w:r w:rsidRPr="008C76E7">
                <w:t>3.58</w:t>
              </w:r>
            </w:ins>
          </w:p>
        </w:tc>
        <w:tc>
          <w:tcPr>
            <w:tcW w:w="400" w:type="dxa"/>
            <w:noWrap/>
            <w:vAlign w:val="bottom"/>
            <w:hideMark/>
          </w:tcPr>
          <w:p w14:paraId="2A094821" w14:textId="77777777" w:rsidR="009C56B0" w:rsidRPr="008C76E7" w:rsidRDefault="009C56B0" w:rsidP="00405B7A">
            <w:pPr>
              <w:pStyle w:val="tabletext11"/>
              <w:jc w:val="center"/>
              <w:rPr>
                <w:ins w:id="31451" w:author="Author"/>
              </w:rPr>
            </w:pPr>
            <w:ins w:id="31452" w:author="Author">
              <w:r w:rsidRPr="008C76E7">
                <w:t>3.17</w:t>
              </w:r>
            </w:ins>
          </w:p>
        </w:tc>
        <w:tc>
          <w:tcPr>
            <w:tcW w:w="400" w:type="dxa"/>
            <w:noWrap/>
            <w:vAlign w:val="bottom"/>
            <w:hideMark/>
          </w:tcPr>
          <w:p w14:paraId="4120D87B" w14:textId="77777777" w:rsidR="009C56B0" w:rsidRPr="008C76E7" w:rsidRDefault="009C56B0" w:rsidP="00405B7A">
            <w:pPr>
              <w:pStyle w:val="tabletext11"/>
              <w:jc w:val="center"/>
              <w:rPr>
                <w:ins w:id="31453" w:author="Author"/>
              </w:rPr>
            </w:pPr>
            <w:ins w:id="31454" w:author="Author">
              <w:r w:rsidRPr="008C76E7">
                <w:t>3.07</w:t>
              </w:r>
            </w:ins>
          </w:p>
        </w:tc>
        <w:tc>
          <w:tcPr>
            <w:tcW w:w="400" w:type="dxa"/>
            <w:noWrap/>
            <w:vAlign w:val="bottom"/>
            <w:hideMark/>
          </w:tcPr>
          <w:p w14:paraId="241DACE5" w14:textId="77777777" w:rsidR="009C56B0" w:rsidRPr="008C76E7" w:rsidRDefault="009C56B0" w:rsidP="00405B7A">
            <w:pPr>
              <w:pStyle w:val="tabletext11"/>
              <w:jc w:val="center"/>
              <w:rPr>
                <w:ins w:id="31455" w:author="Author"/>
              </w:rPr>
            </w:pPr>
            <w:ins w:id="31456" w:author="Author">
              <w:r w:rsidRPr="008C76E7">
                <w:t>2.98</w:t>
              </w:r>
            </w:ins>
          </w:p>
        </w:tc>
        <w:tc>
          <w:tcPr>
            <w:tcW w:w="400" w:type="dxa"/>
            <w:noWrap/>
            <w:vAlign w:val="bottom"/>
            <w:hideMark/>
          </w:tcPr>
          <w:p w14:paraId="217E883D" w14:textId="77777777" w:rsidR="009C56B0" w:rsidRPr="008C76E7" w:rsidRDefault="009C56B0" w:rsidP="00405B7A">
            <w:pPr>
              <w:pStyle w:val="tabletext11"/>
              <w:jc w:val="center"/>
              <w:rPr>
                <w:ins w:id="31457" w:author="Author"/>
              </w:rPr>
            </w:pPr>
            <w:ins w:id="31458" w:author="Author">
              <w:r w:rsidRPr="008C76E7">
                <w:t>2.89</w:t>
              </w:r>
            </w:ins>
          </w:p>
        </w:tc>
        <w:tc>
          <w:tcPr>
            <w:tcW w:w="400" w:type="dxa"/>
            <w:noWrap/>
            <w:vAlign w:val="bottom"/>
            <w:hideMark/>
          </w:tcPr>
          <w:p w14:paraId="0E3D44BC" w14:textId="77777777" w:rsidR="009C56B0" w:rsidRPr="008C76E7" w:rsidRDefault="009C56B0" w:rsidP="00405B7A">
            <w:pPr>
              <w:pStyle w:val="tabletext11"/>
              <w:jc w:val="center"/>
              <w:rPr>
                <w:ins w:id="31459" w:author="Author"/>
              </w:rPr>
            </w:pPr>
            <w:ins w:id="31460" w:author="Author">
              <w:r w:rsidRPr="008C76E7">
                <w:t>2.80</w:t>
              </w:r>
            </w:ins>
          </w:p>
        </w:tc>
        <w:tc>
          <w:tcPr>
            <w:tcW w:w="400" w:type="dxa"/>
            <w:noWrap/>
            <w:vAlign w:val="bottom"/>
            <w:hideMark/>
          </w:tcPr>
          <w:p w14:paraId="5F829917" w14:textId="77777777" w:rsidR="009C56B0" w:rsidRPr="008C76E7" w:rsidRDefault="009C56B0" w:rsidP="00405B7A">
            <w:pPr>
              <w:pStyle w:val="tabletext11"/>
              <w:jc w:val="center"/>
              <w:rPr>
                <w:ins w:id="31461" w:author="Author"/>
              </w:rPr>
            </w:pPr>
            <w:ins w:id="31462" w:author="Author">
              <w:r w:rsidRPr="008C76E7">
                <w:t>2.72</w:t>
              </w:r>
            </w:ins>
          </w:p>
        </w:tc>
        <w:tc>
          <w:tcPr>
            <w:tcW w:w="400" w:type="dxa"/>
            <w:noWrap/>
            <w:vAlign w:val="bottom"/>
            <w:hideMark/>
          </w:tcPr>
          <w:p w14:paraId="3037FB6C" w14:textId="77777777" w:rsidR="009C56B0" w:rsidRPr="008C76E7" w:rsidRDefault="009C56B0" w:rsidP="00405B7A">
            <w:pPr>
              <w:pStyle w:val="tabletext11"/>
              <w:jc w:val="center"/>
              <w:rPr>
                <w:ins w:id="31463" w:author="Author"/>
              </w:rPr>
            </w:pPr>
            <w:ins w:id="31464" w:author="Author">
              <w:r w:rsidRPr="008C76E7">
                <w:t>2.64</w:t>
              </w:r>
            </w:ins>
          </w:p>
        </w:tc>
        <w:tc>
          <w:tcPr>
            <w:tcW w:w="400" w:type="dxa"/>
            <w:noWrap/>
            <w:vAlign w:val="bottom"/>
            <w:hideMark/>
          </w:tcPr>
          <w:p w14:paraId="6EB51F92" w14:textId="77777777" w:rsidR="009C56B0" w:rsidRPr="008C76E7" w:rsidRDefault="009C56B0" w:rsidP="00405B7A">
            <w:pPr>
              <w:pStyle w:val="tabletext11"/>
              <w:jc w:val="center"/>
              <w:rPr>
                <w:ins w:id="31465" w:author="Author"/>
              </w:rPr>
            </w:pPr>
            <w:ins w:id="31466" w:author="Author">
              <w:r w:rsidRPr="008C76E7">
                <w:t>2.56</w:t>
              </w:r>
            </w:ins>
          </w:p>
        </w:tc>
        <w:tc>
          <w:tcPr>
            <w:tcW w:w="400" w:type="dxa"/>
            <w:noWrap/>
            <w:vAlign w:val="bottom"/>
            <w:hideMark/>
          </w:tcPr>
          <w:p w14:paraId="35890CDD" w14:textId="77777777" w:rsidR="009C56B0" w:rsidRPr="008C76E7" w:rsidRDefault="009C56B0" w:rsidP="00405B7A">
            <w:pPr>
              <w:pStyle w:val="tabletext11"/>
              <w:jc w:val="center"/>
              <w:rPr>
                <w:ins w:id="31467" w:author="Author"/>
              </w:rPr>
            </w:pPr>
            <w:ins w:id="31468" w:author="Author">
              <w:r w:rsidRPr="008C76E7">
                <w:t>2.48</w:t>
              </w:r>
            </w:ins>
          </w:p>
        </w:tc>
        <w:tc>
          <w:tcPr>
            <w:tcW w:w="400" w:type="dxa"/>
            <w:noWrap/>
            <w:vAlign w:val="bottom"/>
            <w:hideMark/>
          </w:tcPr>
          <w:p w14:paraId="65BF589E" w14:textId="77777777" w:rsidR="009C56B0" w:rsidRPr="008C76E7" w:rsidRDefault="009C56B0" w:rsidP="00405B7A">
            <w:pPr>
              <w:pStyle w:val="tabletext11"/>
              <w:jc w:val="center"/>
              <w:rPr>
                <w:ins w:id="31469" w:author="Author"/>
              </w:rPr>
            </w:pPr>
            <w:ins w:id="31470" w:author="Author">
              <w:r w:rsidRPr="008C76E7">
                <w:t>2.41</w:t>
              </w:r>
            </w:ins>
          </w:p>
        </w:tc>
        <w:tc>
          <w:tcPr>
            <w:tcW w:w="400" w:type="dxa"/>
            <w:noWrap/>
            <w:vAlign w:val="bottom"/>
            <w:hideMark/>
          </w:tcPr>
          <w:p w14:paraId="78B79989" w14:textId="77777777" w:rsidR="009C56B0" w:rsidRPr="008C76E7" w:rsidRDefault="009C56B0" w:rsidP="00405B7A">
            <w:pPr>
              <w:pStyle w:val="tabletext11"/>
              <w:jc w:val="center"/>
              <w:rPr>
                <w:ins w:id="31471" w:author="Author"/>
              </w:rPr>
            </w:pPr>
            <w:ins w:id="31472" w:author="Author">
              <w:r w:rsidRPr="008C76E7">
                <w:t>2.34</w:t>
              </w:r>
            </w:ins>
          </w:p>
        </w:tc>
        <w:tc>
          <w:tcPr>
            <w:tcW w:w="400" w:type="dxa"/>
            <w:noWrap/>
            <w:vAlign w:val="bottom"/>
            <w:hideMark/>
          </w:tcPr>
          <w:p w14:paraId="368A0B71" w14:textId="77777777" w:rsidR="009C56B0" w:rsidRPr="008C76E7" w:rsidRDefault="009C56B0" w:rsidP="00405B7A">
            <w:pPr>
              <w:pStyle w:val="tabletext11"/>
              <w:jc w:val="center"/>
              <w:rPr>
                <w:ins w:id="31473" w:author="Author"/>
              </w:rPr>
            </w:pPr>
            <w:ins w:id="31474" w:author="Author">
              <w:r w:rsidRPr="008C76E7">
                <w:t>2.27</w:t>
              </w:r>
            </w:ins>
          </w:p>
        </w:tc>
        <w:tc>
          <w:tcPr>
            <w:tcW w:w="440" w:type="dxa"/>
            <w:noWrap/>
            <w:vAlign w:val="bottom"/>
            <w:hideMark/>
          </w:tcPr>
          <w:p w14:paraId="68E5AC77" w14:textId="77777777" w:rsidR="009C56B0" w:rsidRPr="008C76E7" w:rsidRDefault="009C56B0" w:rsidP="00405B7A">
            <w:pPr>
              <w:pStyle w:val="tabletext11"/>
              <w:jc w:val="center"/>
              <w:rPr>
                <w:ins w:id="31475" w:author="Author"/>
              </w:rPr>
            </w:pPr>
            <w:ins w:id="31476" w:author="Author">
              <w:r w:rsidRPr="008C76E7">
                <w:t>2.20</w:t>
              </w:r>
            </w:ins>
          </w:p>
        </w:tc>
        <w:tc>
          <w:tcPr>
            <w:tcW w:w="400" w:type="dxa"/>
            <w:noWrap/>
            <w:vAlign w:val="bottom"/>
            <w:hideMark/>
          </w:tcPr>
          <w:p w14:paraId="4E1636D5" w14:textId="77777777" w:rsidR="009C56B0" w:rsidRPr="008C76E7" w:rsidRDefault="009C56B0" w:rsidP="00405B7A">
            <w:pPr>
              <w:pStyle w:val="tabletext11"/>
              <w:jc w:val="center"/>
              <w:rPr>
                <w:ins w:id="31477" w:author="Author"/>
              </w:rPr>
            </w:pPr>
            <w:ins w:id="31478" w:author="Author">
              <w:r w:rsidRPr="008C76E7">
                <w:t>2.13</w:t>
              </w:r>
            </w:ins>
          </w:p>
        </w:tc>
        <w:tc>
          <w:tcPr>
            <w:tcW w:w="400" w:type="dxa"/>
            <w:noWrap/>
            <w:vAlign w:val="bottom"/>
            <w:hideMark/>
          </w:tcPr>
          <w:p w14:paraId="45426EE8" w14:textId="77777777" w:rsidR="009C56B0" w:rsidRPr="008C76E7" w:rsidRDefault="009C56B0" w:rsidP="00405B7A">
            <w:pPr>
              <w:pStyle w:val="tabletext11"/>
              <w:jc w:val="center"/>
              <w:rPr>
                <w:ins w:id="31479" w:author="Author"/>
              </w:rPr>
            </w:pPr>
            <w:ins w:id="31480" w:author="Author">
              <w:r w:rsidRPr="008C76E7">
                <w:t>2.07</w:t>
              </w:r>
            </w:ins>
          </w:p>
        </w:tc>
        <w:tc>
          <w:tcPr>
            <w:tcW w:w="400" w:type="dxa"/>
            <w:noWrap/>
            <w:vAlign w:val="bottom"/>
            <w:hideMark/>
          </w:tcPr>
          <w:p w14:paraId="20A598D8" w14:textId="77777777" w:rsidR="009C56B0" w:rsidRPr="008C76E7" w:rsidRDefault="009C56B0" w:rsidP="00405B7A">
            <w:pPr>
              <w:pStyle w:val="tabletext11"/>
              <w:jc w:val="center"/>
              <w:rPr>
                <w:ins w:id="31481" w:author="Author"/>
              </w:rPr>
            </w:pPr>
            <w:ins w:id="31482" w:author="Author">
              <w:r w:rsidRPr="008C76E7">
                <w:t>2.01</w:t>
              </w:r>
            </w:ins>
          </w:p>
        </w:tc>
        <w:tc>
          <w:tcPr>
            <w:tcW w:w="400" w:type="dxa"/>
            <w:noWrap/>
            <w:vAlign w:val="bottom"/>
            <w:hideMark/>
          </w:tcPr>
          <w:p w14:paraId="0BE552CA" w14:textId="77777777" w:rsidR="009C56B0" w:rsidRPr="008C76E7" w:rsidRDefault="009C56B0" w:rsidP="00405B7A">
            <w:pPr>
              <w:pStyle w:val="tabletext11"/>
              <w:jc w:val="center"/>
              <w:rPr>
                <w:ins w:id="31483" w:author="Author"/>
              </w:rPr>
            </w:pPr>
            <w:ins w:id="31484" w:author="Author">
              <w:r w:rsidRPr="008C76E7">
                <w:t>1.95</w:t>
              </w:r>
            </w:ins>
          </w:p>
        </w:tc>
        <w:tc>
          <w:tcPr>
            <w:tcW w:w="460" w:type="dxa"/>
            <w:noWrap/>
            <w:vAlign w:val="bottom"/>
            <w:hideMark/>
          </w:tcPr>
          <w:p w14:paraId="77A5CB53" w14:textId="77777777" w:rsidR="009C56B0" w:rsidRPr="008C76E7" w:rsidRDefault="009C56B0" w:rsidP="00405B7A">
            <w:pPr>
              <w:pStyle w:val="tabletext11"/>
              <w:jc w:val="center"/>
              <w:rPr>
                <w:ins w:id="31485" w:author="Author"/>
              </w:rPr>
            </w:pPr>
            <w:ins w:id="31486" w:author="Author">
              <w:r w:rsidRPr="008C76E7">
                <w:t>1.89</w:t>
              </w:r>
            </w:ins>
          </w:p>
        </w:tc>
      </w:tr>
      <w:tr w:rsidR="009C56B0" w:rsidRPr="008C76E7" w14:paraId="1F254042" w14:textId="77777777" w:rsidTr="00405B7A">
        <w:trPr>
          <w:trHeight w:val="190"/>
          <w:ins w:id="31487" w:author="Author"/>
        </w:trPr>
        <w:tc>
          <w:tcPr>
            <w:tcW w:w="200" w:type="dxa"/>
            <w:tcBorders>
              <w:right w:val="nil"/>
            </w:tcBorders>
            <w:vAlign w:val="bottom"/>
          </w:tcPr>
          <w:p w14:paraId="030FB555" w14:textId="77777777" w:rsidR="009C56B0" w:rsidRPr="008C76E7" w:rsidRDefault="009C56B0" w:rsidP="00405B7A">
            <w:pPr>
              <w:pStyle w:val="tabletext11"/>
              <w:jc w:val="right"/>
              <w:rPr>
                <w:ins w:id="31488" w:author="Author"/>
              </w:rPr>
            </w:pPr>
          </w:p>
        </w:tc>
        <w:tc>
          <w:tcPr>
            <w:tcW w:w="1580" w:type="dxa"/>
            <w:tcBorders>
              <w:left w:val="nil"/>
            </w:tcBorders>
            <w:vAlign w:val="bottom"/>
            <w:hideMark/>
          </w:tcPr>
          <w:p w14:paraId="0CAC30AF" w14:textId="77777777" w:rsidR="009C56B0" w:rsidRPr="008C76E7" w:rsidRDefault="009C56B0" w:rsidP="00405B7A">
            <w:pPr>
              <w:pStyle w:val="tabletext11"/>
              <w:tabs>
                <w:tab w:val="decimal" w:pos="640"/>
              </w:tabs>
              <w:rPr>
                <w:ins w:id="31489" w:author="Author"/>
              </w:rPr>
            </w:pPr>
            <w:ins w:id="31490" w:author="Author">
              <w:r w:rsidRPr="008C76E7">
                <w:t>350,000 to 399,999</w:t>
              </w:r>
            </w:ins>
          </w:p>
        </w:tc>
        <w:tc>
          <w:tcPr>
            <w:tcW w:w="560" w:type="dxa"/>
            <w:noWrap/>
            <w:vAlign w:val="bottom"/>
            <w:hideMark/>
          </w:tcPr>
          <w:p w14:paraId="44D462E6" w14:textId="77777777" w:rsidR="009C56B0" w:rsidRPr="008C76E7" w:rsidRDefault="009C56B0" w:rsidP="00405B7A">
            <w:pPr>
              <w:pStyle w:val="tabletext11"/>
              <w:tabs>
                <w:tab w:val="decimal" w:pos="200"/>
              </w:tabs>
              <w:jc w:val="center"/>
              <w:rPr>
                <w:ins w:id="31491" w:author="Author"/>
              </w:rPr>
            </w:pPr>
            <w:ins w:id="31492" w:author="Author">
              <w:r w:rsidRPr="008C76E7">
                <w:t>7.73</w:t>
              </w:r>
            </w:ins>
          </w:p>
        </w:tc>
        <w:tc>
          <w:tcPr>
            <w:tcW w:w="560" w:type="dxa"/>
            <w:noWrap/>
            <w:vAlign w:val="bottom"/>
            <w:hideMark/>
          </w:tcPr>
          <w:p w14:paraId="22E2DA4E" w14:textId="77777777" w:rsidR="009C56B0" w:rsidRPr="008C76E7" w:rsidRDefault="009C56B0" w:rsidP="00405B7A">
            <w:pPr>
              <w:pStyle w:val="tabletext11"/>
              <w:tabs>
                <w:tab w:val="decimal" w:pos="200"/>
              </w:tabs>
              <w:jc w:val="center"/>
              <w:rPr>
                <w:ins w:id="31493" w:author="Author"/>
              </w:rPr>
            </w:pPr>
            <w:ins w:id="31494" w:author="Author">
              <w:r w:rsidRPr="008C76E7">
                <w:t>7.50</w:t>
              </w:r>
            </w:ins>
          </w:p>
        </w:tc>
        <w:tc>
          <w:tcPr>
            <w:tcW w:w="480" w:type="dxa"/>
            <w:noWrap/>
            <w:vAlign w:val="bottom"/>
            <w:hideMark/>
          </w:tcPr>
          <w:p w14:paraId="73DD94D6" w14:textId="77777777" w:rsidR="009C56B0" w:rsidRPr="008C76E7" w:rsidRDefault="009C56B0" w:rsidP="00405B7A">
            <w:pPr>
              <w:pStyle w:val="tabletext11"/>
              <w:jc w:val="center"/>
              <w:rPr>
                <w:ins w:id="31495" w:author="Author"/>
              </w:rPr>
            </w:pPr>
            <w:ins w:id="31496" w:author="Author">
              <w:r w:rsidRPr="008C76E7">
                <w:t>7.27</w:t>
              </w:r>
            </w:ins>
          </w:p>
        </w:tc>
        <w:tc>
          <w:tcPr>
            <w:tcW w:w="480" w:type="dxa"/>
            <w:noWrap/>
            <w:vAlign w:val="bottom"/>
            <w:hideMark/>
          </w:tcPr>
          <w:p w14:paraId="16A3BFEB" w14:textId="77777777" w:rsidR="009C56B0" w:rsidRPr="008C76E7" w:rsidRDefault="009C56B0" w:rsidP="00405B7A">
            <w:pPr>
              <w:pStyle w:val="tabletext11"/>
              <w:jc w:val="center"/>
              <w:rPr>
                <w:ins w:id="31497" w:author="Author"/>
              </w:rPr>
            </w:pPr>
            <w:ins w:id="31498" w:author="Author">
              <w:r w:rsidRPr="008C76E7">
                <w:t>6.80</w:t>
              </w:r>
            </w:ins>
          </w:p>
        </w:tc>
        <w:tc>
          <w:tcPr>
            <w:tcW w:w="480" w:type="dxa"/>
            <w:noWrap/>
            <w:vAlign w:val="bottom"/>
            <w:hideMark/>
          </w:tcPr>
          <w:p w14:paraId="23065CAF" w14:textId="77777777" w:rsidR="009C56B0" w:rsidRPr="008C76E7" w:rsidRDefault="009C56B0" w:rsidP="00405B7A">
            <w:pPr>
              <w:pStyle w:val="tabletext11"/>
              <w:jc w:val="center"/>
              <w:rPr>
                <w:ins w:id="31499" w:author="Author"/>
              </w:rPr>
            </w:pPr>
            <w:ins w:id="31500" w:author="Author">
              <w:r w:rsidRPr="008C76E7">
                <w:t>6.34</w:t>
              </w:r>
            </w:ins>
          </w:p>
        </w:tc>
        <w:tc>
          <w:tcPr>
            <w:tcW w:w="480" w:type="dxa"/>
            <w:noWrap/>
            <w:vAlign w:val="bottom"/>
            <w:hideMark/>
          </w:tcPr>
          <w:p w14:paraId="461E75E6" w14:textId="77777777" w:rsidR="009C56B0" w:rsidRPr="008C76E7" w:rsidRDefault="009C56B0" w:rsidP="00405B7A">
            <w:pPr>
              <w:pStyle w:val="tabletext11"/>
              <w:jc w:val="center"/>
              <w:rPr>
                <w:ins w:id="31501" w:author="Author"/>
              </w:rPr>
            </w:pPr>
            <w:ins w:id="31502" w:author="Author">
              <w:r w:rsidRPr="008C76E7">
                <w:t>5.88</w:t>
              </w:r>
            </w:ins>
          </w:p>
        </w:tc>
        <w:tc>
          <w:tcPr>
            <w:tcW w:w="480" w:type="dxa"/>
            <w:noWrap/>
            <w:vAlign w:val="bottom"/>
            <w:hideMark/>
          </w:tcPr>
          <w:p w14:paraId="199DC79B" w14:textId="77777777" w:rsidR="009C56B0" w:rsidRPr="008C76E7" w:rsidRDefault="009C56B0" w:rsidP="00405B7A">
            <w:pPr>
              <w:pStyle w:val="tabletext11"/>
              <w:jc w:val="center"/>
              <w:rPr>
                <w:ins w:id="31503" w:author="Author"/>
              </w:rPr>
            </w:pPr>
            <w:ins w:id="31504" w:author="Author">
              <w:r w:rsidRPr="008C76E7">
                <w:t>5.41</w:t>
              </w:r>
            </w:ins>
          </w:p>
        </w:tc>
        <w:tc>
          <w:tcPr>
            <w:tcW w:w="480" w:type="dxa"/>
            <w:noWrap/>
            <w:vAlign w:val="bottom"/>
            <w:hideMark/>
          </w:tcPr>
          <w:p w14:paraId="54FF50FC" w14:textId="77777777" w:rsidR="009C56B0" w:rsidRPr="008C76E7" w:rsidRDefault="009C56B0" w:rsidP="00405B7A">
            <w:pPr>
              <w:pStyle w:val="tabletext11"/>
              <w:jc w:val="center"/>
              <w:rPr>
                <w:ins w:id="31505" w:author="Author"/>
              </w:rPr>
            </w:pPr>
            <w:ins w:id="31506" w:author="Author">
              <w:r w:rsidRPr="008C76E7">
                <w:t>4.95</w:t>
              </w:r>
            </w:ins>
          </w:p>
        </w:tc>
        <w:tc>
          <w:tcPr>
            <w:tcW w:w="400" w:type="dxa"/>
            <w:noWrap/>
            <w:vAlign w:val="bottom"/>
            <w:hideMark/>
          </w:tcPr>
          <w:p w14:paraId="61D2BEEB" w14:textId="77777777" w:rsidR="009C56B0" w:rsidRPr="008C76E7" w:rsidRDefault="009C56B0" w:rsidP="00405B7A">
            <w:pPr>
              <w:pStyle w:val="tabletext11"/>
              <w:jc w:val="center"/>
              <w:rPr>
                <w:ins w:id="31507" w:author="Author"/>
              </w:rPr>
            </w:pPr>
            <w:ins w:id="31508" w:author="Author">
              <w:r w:rsidRPr="008C76E7">
                <w:t>4.48</w:t>
              </w:r>
            </w:ins>
          </w:p>
        </w:tc>
        <w:tc>
          <w:tcPr>
            <w:tcW w:w="400" w:type="dxa"/>
            <w:noWrap/>
            <w:vAlign w:val="bottom"/>
            <w:hideMark/>
          </w:tcPr>
          <w:p w14:paraId="6CF3225F" w14:textId="77777777" w:rsidR="009C56B0" w:rsidRPr="008C76E7" w:rsidRDefault="009C56B0" w:rsidP="00405B7A">
            <w:pPr>
              <w:pStyle w:val="tabletext11"/>
              <w:jc w:val="center"/>
              <w:rPr>
                <w:ins w:id="31509" w:author="Author"/>
              </w:rPr>
            </w:pPr>
            <w:ins w:id="31510" w:author="Author">
              <w:r w:rsidRPr="008C76E7">
                <w:t>4.02</w:t>
              </w:r>
            </w:ins>
          </w:p>
        </w:tc>
        <w:tc>
          <w:tcPr>
            <w:tcW w:w="400" w:type="dxa"/>
            <w:noWrap/>
            <w:vAlign w:val="bottom"/>
            <w:hideMark/>
          </w:tcPr>
          <w:p w14:paraId="467A9105" w14:textId="77777777" w:rsidR="009C56B0" w:rsidRPr="008C76E7" w:rsidRDefault="009C56B0" w:rsidP="00405B7A">
            <w:pPr>
              <w:pStyle w:val="tabletext11"/>
              <w:jc w:val="center"/>
              <w:rPr>
                <w:ins w:id="31511" w:author="Author"/>
              </w:rPr>
            </w:pPr>
            <w:ins w:id="31512" w:author="Author">
              <w:r w:rsidRPr="008C76E7">
                <w:t>3.56</w:t>
              </w:r>
            </w:ins>
          </w:p>
        </w:tc>
        <w:tc>
          <w:tcPr>
            <w:tcW w:w="400" w:type="dxa"/>
            <w:noWrap/>
            <w:vAlign w:val="bottom"/>
            <w:hideMark/>
          </w:tcPr>
          <w:p w14:paraId="671A460E" w14:textId="77777777" w:rsidR="009C56B0" w:rsidRPr="008C76E7" w:rsidRDefault="009C56B0" w:rsidP="00405B7A">
            <w:pPr>
              <w:pStyle w:val="tabletext11"/>
              <w:jc w:val="center"/>
              <w:rPr>
                <w:ins w:id="31513" w:author="Author"/>
              </w:rPr>
            </w:pPr>
            <w:ins w:id="31514" w:author="Author">
              <w:r w:rsidRPr="008C76E7">
                <w:t>3.45</w:t>
              </w:r>
            </w:ins>
          </w:p>
        </w:tc>
        <w:tc>
          <w:tcPr>
            <w:tcW w:w="400" w:type="dxa"/>
            <w:noWrap/>
            <w:vAlign w:val="bottom"/>
            <w:hideMark/>
          </w:tcPr>
          <w:p w14:paraId="75FE6DBC" w14:textId="77777777" w:rsidR="009C56B0" w:rsidRPr="008C76E7" w:rsidRDefault="009C56B0" w:rsidP="00405B7A">
            <w:pPr>
              <w:pStyle w:val="tabletext11"/>
              <w:jc w:val="center"/>
              <w:rPr>
                <w:ins w:id="31515" w:author="Author"/>
              </w:rPr>
            </w:pPr>
            <w:ins w:id="31516" w:author="Author">
              <w:r w:rsidRPr="008C76E7">
                <w:t>3.35</w:t>
              </w:r>
            </w:ins>
          </w:p>
        </w:tc>
        <w:tc>
          <w:tcPr>
            <w:tcW w:w="400" w:type="dxa"/>
            <w:noWrap/>
            <w:vAlign w:val="bottom"/>
            <w:hideMark/>
          </w:tcPr>
          <w:p w14:paraId="3CC4BFA8" w14:textId="77777777" w:rsidR="009C56B0" w:rsidRPr="008C76E7" w:rsidRDefault="009C56B0" w:rsidP="00405B7A">
            <w:pPr>
              <w:pStyle w:val="tabletext11"/>
              <w:jc w:val="center"/>
              <w:rPr>
                <w:ins w:id="31517" w:author="Author"/>
              </w:rPr>
            </w:pPr>
            <w:ins w:id="31518" w:author="Author">
              <w:r w:rsidRPr="008C76E7">
                <w:t>3.25</w:t>
              </w:r>
            </w:ins>
          </w:p>
        </w:tc>
        <w:tc>
          <w:tcPr>
            <w:tcW w:w="400" w:type="dxa"/>
            <w:noWrap/>
            <w:vAlign w:val="bottom"/>
            <w:hideMark/>
          </w:tcPr>
          <w:p w14:paraId="62F95B55" w14:textId="77777777" w:rsidR="009C56B0" w:rsidRPr="008C76E7" w:rsidRDefault="009C56B0" w:rsidP="00405B7A">
            <w:pPr>
              <w:pStyle w:val="tabletext11"/>
              <w:jc w:val="center"/>
              <w:rPr>
                <w:ins w:id="31519" w:author="Author"/>
              </w:rPr>
            </w:pPr>
            <w:ins w:id="31520" w:author="Author">
              <w:r w:rsidRPr="008C76E7">
                <w:t>3.15</w:t>
              </w:r>
            </w:ins>
          </w:p>
        </w:tc>
        <w:tc>
          <w:tcPr>
            <w:tcW w:w="400" w:type="dxa"/>
            <w:noWrap/>
            <w:vAlign w:val="bottom"/>
            <w:hideMark/>
          </w:tcPr>
          <w:p w14:paraId="1331BAC7" w14:textId="77777777" w:rsidR="009C56B0" w:rsidRPr="008C76E7" w:rsidRDefault="009C56B0" w:rsidP="00405B7A">
            <w:pPr>
              <w:pStyle w:val="tabletext11"/>
              <w:jc w:val="center"/>
              <w:rPr>
                <w:ins w:id="31521" w:author="Author"/>
              </w:rPr>
            </w:pPr>
            <w:ins w:id="31522" w:author="Author">
              <w:r w:rsidRPr="008C76E7">
                <w:t>3.05</w:t>
              </w:r>
            </w:ins>
          </w:p>
        </w:tc>
        <w:tc>
          <w:tcPr>
            <w:tcW w:w="400" w:type="dxa"/>
            <w:noWrap/>
            <w:vAlign w:val="bottom"/>
            <w:hideMark/>
          </w:tcPr>
          <w:p w14:paraId="75D7112C" w14:textId="77777777" w:rsidR="009C56B0" w:rsidRPr="008C76E7" w:rsidRDefault="009C56B0" w:rsidP="00405B7A">
            <w:pPr>
              <w:pStyle w:val="tabletext11"/>
              <w:jc w:val="center"/>
              <w:rPr>
                <w:ins w:id="31523" w:author="Author"/>
              </w:rPr>
            </w:pPr>
            <w:ins w:id="31524" w:author="Author">
              <w:r w:rsidRPr="008C76E7">
                <w:t>2.96</w:t>
              </w:r>
            </w:ins>
          </w:p>
        </w:tc>
        <w:tc>
          <w:tcPr>
            <w:tcW w:w="400" w:type="dxa"/>
            <w:noWrap/>
            <w:vAlign w:val="bottom"/>
            <w:hideMark/>
          </w:tcPr>
          <w:p w14:paraId="56BABD9E" w14:textId="77777777" w:rsidR="009C56B0" w:rsidRPr="008C76E7" w:rsidRDefault="009C56B0" w:rsidP="00405B7A">
            <w:pPr>
              <w:pStyle w:val="tabletext11"/>
              <w:jc w:val="center"/>
              <w:rPr>
                <w:ins w:id="31525" w:author="Author"/>
              </w:rPr>
            </w:pPr>
            <w:ins w:id="31526" w:author="Author">
              <w:r w:rsidRPr="008C76E7">
                <w:t>2.87</w:t>
              </w:r>
            </w:ins>
          </w:p>
        </w:tc>
        <w:tc>
          <w:tcPr>
            <w:tcW w:w="400" w:type="dxa"/>
            <w:noWrap/>
            <w:vAlign w:val="bottom"/>
            <w:hideMark/>
          </w:tcPr>
          <w:p w14:paraId="55094152" w14:textId="77777777" w:rsidR="009C56B0" w:rsidRPr="008C76E7" w:rsidRDefault="009C56B0" w:rsidP="00405B7A">
            <w:pPr>
              <w:pStyle w:val="tabletext11"/>
              <w:jc w:val="center"/>
              <w:rPr>
                <w:ins w:id="31527" w:author="Author"/>
              </w:rPr>
            </w:pPr>
            <w:ins w:id="31528" w:author="Author">
              <w:r w:rsidRPr="008C76E7">
                <w:t>2.79</w:t>
              </w:r>
            </w:ins>
          </w:p>
        </w:tc>
        <w:tc>
          <w:tcPr>
            <w:tcW w:w="400" w:type="dxa"/>
            <w:noWrap/>
            <w:vAlign w:val="bottom"/>
            <w:hideMark/>
          </w:tcPr>
          <w:p w14:paraId="5F1BC858" w14:textId="77777777" w:rsidR="009C56B0" w:rsidRPr="008C76E7" w:rsidRDefault="009C56B0" w:rsidP="00405B7A">
            <w:pPr>
              <w:pStyle w:val="tabletext11"/>
              <w:jc w:val="center"/>
              <w:rPr>
                <w:ins w:id="31529" w:author="Author"/>
              </w:rPr>
            </w:pPr>
            <w:ins w:id="31530" w:author="Author">
              <w:r w:rsidRPr="008C76E7">
                <w:t>2.70</w:t>
              </w:r>
            </w:ins>
          </w:p>
        </w:tc>
        <w:tc>
          <w:tcPr>
            <w:tcW w:w="400" w:type="dxa"/>
            <w:noWrap/>
            <w:vAlign w:val="bottom"/>
            <w:hideMark/>
          </w:tcPr>
          <w:p w14:paraId="47E1C4D7" w14:textId="77777777" w:rsidR="009C56B0" w:rsidRPr="008C76E7" w:rsidRDefault="009C56B0" w:rsidP="00405B7A">
            <w:pPr>
              <w:pStyle w:val="tabletext11"/>
              <w:jc w:val="center"/>
              <w:rPr>
                <w:ins w:id="31531" w:author="Author"/>
              </w:rPr>
            </w:pPr>
            <w:ins w:id="31532" w:author="Author">
              <w:r w:rsidRPr="008C76E7">
                <w:t>2.62</w:t>
              </w:r>
            </w:ins>
          </w:p>
        </w:tc>
        <w:tc>
          <w:tcPr>
            <w:tcW w:w="400" w:type="dxa"/>
            <w:noWrap/>
            <w:vAlign w:val="bottom"/>
            <w:hideMark/>
          </w:tcPr>
          <w:p w14:paraId="3B494306" w14:textId="77777777" w:rsidR="009C56B0" w:rsidRPr="008C76E7" w:rsidRDefault="009C56B0" w:rsidP="00405B7A">
            <w:pPr>
              <w:pStyle w:val="tabletext11"/>
              <w:jc w:val="center"/>
              <w:rPr>
                <w:ins w:id="31533" w:author="Author"/>
              </w:rPr>
            </w:pPr>
            <w:ins w:id="31534" w:author="Author">
              <w:r w:rsidRPr="008C76E7">
                <w:t>2.54</w:t>
              </w:r>
            </w:ins>
          </w:p>
        </w:tc>
        <w:tc>
          <w:tcPr>
            <w:tcW w:w="440" w:type="dxa"/>
            <w:noWrap/>
            <w:vAlign w:val="bottom"/>
            <w:hideMark/>
          </w:tcPr>
          <w:p w14:paraId="049D0BA2" w14:textId="77777777" w:rsidR="009C56B0" w:rsidRPr="008C76E7" w:rsidRDefault="009C56B0" w:rsidP="00405B7A">
            <w:pPr>
              <w:pStyle w:val="tabletext11"/>
              <w:jc w:val="center"/>
              <w:rPr>
                <w:ins w:id="31535" w:author="Author"/>
              </w:rPr>
            </w:pPr>
            <w:ins w:id="31536" w:author="Author">
              <w:r w:rsidRPr="008C76E7">
                <w:t>2.47</w:t>
              </w:r>
            </w:ins>
          </w:p>
        </w:tc>
        <w:tc>
          <w:tcPr>
            <w:tcW w:w="400" w:type="dxa"/>
            <w:noWrap/>
            <w:vAlign w:val="bottom"/>
            <w:hideMark/>
          </w:tcPr>
          <w:p w14:paraId="17D40026" w14:textId="77777777" w:rsidR="009C56B0" w:rsidRPr="008C76E7" w:rsidRDefault="009C56B0" w:rsidP="00405B7A">
            <w:pPr>
              <w:pStyle w:val="tabletext11"/>
              <w:jc w:val="center"/>
              <w:rPr>
                <w:ins w:id="31537" w:author="Author"/>
              </w:rPr>
            </w:pPr>
            <w:ins w:id="31538" w:author="Author">
              <w:r w:rsidRPr="008C76E7">
                <w:t>2.39</w:t>
              </w:r>
            </w:ins>
          </w:p>
        </w:tc>
        <w:tc>
          <w:tcPr>
            <w:tcW w:w="400" w:type="dxa"/>
            <w:noWrap/>
            <w:vAlign w:val="bottom"/>
            <w:hideMark/>
          </w:tcPr>
          <w:p w14:paraId="3B16716B" w14:textId="77777777" w:rsidR="009C56B0" w:rsidRPr="008C76E7" w:rsidRDefault="009C56B0" w:rsidP="00405B7A">
            <w:pPr>
              <w:pStyle w:val="tabletext11"/>
              <w:jc w:val="center"/>
              <w:rPr>
                <w:ins w:id="31539" w:author="Author"/>
              </w:rPr>
            </w:pPr>
            <w:ins w:id="31540" w:author="Author">
              <w:r w:rsidRPr="008C76E7">
                <w:t>2.32</w:t>
              </w:r>
            </w:ins>
          </w:p>
        </w:tc>
        <w:tc>
          <w:tcPr>
            <w:tcW w:w="400" w:type="dxa"/>
            <w:noWrap/>
            <w:vAlign w:val="bottom"/>
            <w:hideMark/>
          </w:tcPr>
          <w:p w14:paraId="6709F7E0" w14:textId="77777777" w:rsidR="009C56B0" w:rsidRPr="008C76E7" w:rsidRDefault="009C56B0" w:rsidP="00405B7A">
            <w:pPr>
              <w:pStyle w:val="tabletext11"/>
              <w:jc w:val="center"/>
              <w:rPr>
                <w:ins w:id="31541" w:author="Author"/>
              </w:rPr>
            </w:pPr>
            <w:ins w:id="31542" w:author="Author">
              <w:r w:rsidRPr="008C76E7">
                <w:t>2.25</w:t>
              </w:r>
            </w:ins>
          </w:p>
        </w:tc>
        <w:tc>
          <w:tcPr>
            <w:tcW w:w="400" w:type="dxa"/>
            <w:noWrap/>
            <w:vAlign w:val="bottom"/>
            <w:hideMark/>
          </w:tcPr>
          <w:p w14:paraId="04773CB2" w14:textId="77777777" w:rsidR="009C56B0" w:rsidRPr="008C76E7" w:rsidRDefault="009C56B0" w:rsidP="00405B7A">
            <w:pPr>
              <w:pStyle w:val="tabletext11"/>
              <w:jc w:val="center"/>
              <w:rPr>
                <w:ins w:id="31543" w:author="Author"/>
              </w:rPr>
            </w:pPr>
            <w:ins w:id="31544" w:author="Author">
              <w:r w:rsidRPr="008C76E7">
                <w:t>2.18</w:t>
              </w:r>
            </w:ins>
          </w:p>
        </w:tc>
        <w:tc>
          <w:tcPr>
            <w:tcW w:w="460" w:type="dxa"/>
            <w:noWrap/>
            <w:vAlign w:val="bottom"/>
            <w:hideMark/>
          </w:tcPr>
          <w:p w14:paraId="6D6036DA" w14:textId="77777777" w:rsidR="009C56B0" w:rsidRPr="008C76E7" w:rsidRDefault="009C56B0" w:rsidP="00405B7A">
            <w:pPr>
              <w:pStyle w:val="tabletext11"/>
              <w:jc w:val="center"/>
              <w:rPr>
                <w:ins w:id="31545" w:author="Author"/>
              </w:rPr>
            </w:pPr>
            <w:ins w:id="31546" w:author="Author">
              <w:r w:rsidRPr="008C76E7">
                <w:t>2.12</w:t>
              </w:r>
            </w:ins>
          </w:p>
        </w:tc>
      </w:tr>
      <w:tr w:rsidR="009C56B0" w:rsidRPr="008C76E7" w14:paraId="24C7FB9D" w14:textId="77777777" w:rsidTr="00405B7A">
        <w:trPr>
          <w:trHeight w:val="190"/>
          <w:ins w:id="31547" w:author="Author"/>
        </w:trPr>
        <w:tc>
          <w:tcPr>
            <w:tcW w:w="200" w:type="dxa"/>
            <w:tcBorders>
              <w:right w:val="nil"/>
            </w:tcBorders>
            <w:vAlign w:val="bottom"/>
          </w:tcPr>
          <w:p w14:paraId="731EEF94" w14:textId="77777777" w:rsidR="009C56B0" w:rsidRPr="008C76E7" w:rsidRDefault="009C56B0" w:rsidP="00405B7A">
            <w:pPr>
              <w:pStyle w:val="tabletext11"/>
              <w:jc w:val="right"/>
              <w:rPr>
                <w:ins w:id="31548" w:author="Author"/>
              </w:rPr>
            </w:pPr>
          </w:p>
        </w:tc>
        <w:tc>
          <w:tcPr>
            <w:tcW w:w="1580" w:type="dxa"/>
            <w:tcBorders>
              <w:left w:val="nil"/>
            </w:tcBorders>
            <w:vAlign w:val="bottom"/>
            <w:hideMark/>
          </w:tcPr>
          <w:p w14:paraId="04D9E52C" w14:textId="77777777" w:rsidR="009C56B0" w:rsidRPr="008C76E7" w:rsidRDefault="009C56B0" w:rsidP="00405B7A">
            <w:pPr>
              <w:pStyle w:val="tabletext11"/>
              <w:tabs>
                <w:tab w:val="decimal" w:pos="640"/>
              </w:tabs>
              <w:rPr>
                <w:ins w:id="31549" w:author="Author"/>
              </w:rPr>
            </w:pPr>
            <w:ins w:id="31550" w:author="Author">
              <w:r w:rsidRPr="008C76E7">
                <w:t>400,000 to 449,999</w:t>
              </w:r>
            </w:ins>
          </w:p>
        </w:tc>
        <w:tc>
          <w:tcPr>
            <w:tcW w:w="560" w:type="dxa"/>
            <w:noWrap/>
            <w:vAlign w:val="bottom"/>
            <w:hideMark/>
          </w:tcPr>
          <w:p w14:paraId="36398BBF" w14:textId="77777777" w:rsidR="009C56B0" w:rsidRPr="008C76E7" w:rsidRDefault="009C56B0" w:rsidP="00405B7A">
            <w:pPr>
              <w:pStyle w:val="tabletext11"/>
              <w:tabs>
                <w:tab w:val="decimal" w:pos="200"/>
              </w:tabs>
              <w:jc w:val="center"/>
              <w:rPr>
                <w:ins w:id="31551" w:author="Author"/>
              </w:rPr>
            </w:pPr>
            <w:ins w:id="31552" w:author="Author">
              <w:r w:rsidRPr="008C76E7">
                <w:t>8.55</w:t>
              </w:r>
            </w:ins>
          </w:p>
        </w:tc>
        <w:tc>
          <w:tcPr>
            <w:tcW w:w="560" w:type="dxa"/>
            <w:noWrap/>
            <w:vAlign w:val="bottom"/>
            <w:hideMark/>
          </w:tcPr>
          <w:p w14:paraId="58B2F228" w14:textId="77777777" w:rsidR="009C56B0" w:rsidRPr="008C76E7" w:rsidRDefault="009C56B0" w:rsidP="00405B7A">
            <w:pPr>
              <w:pStyle w:val="tabletext11"/>
              <w:tabs>
                <w:tab w:val="decimal" w:pos="200"/>
              </w:tabs>
              <w:jc w:val="center"/>
              <w:rPr>
                <w:ins w:id="31553" w:author="Author"/>
              </w:rPr>
            </w:pPr>
            <w:ins w:id="31554" w:author="Author">
              <w:r w:rsidRPr="008C76E7">
                <w:t>8.30</w:t>
              </w:r>
            </w:ins>
          </w:p>
        </w:tc>
        <w:tc>
          <w:tcPr>
            <w:tcW w:w="480" w:type="dxa"/>
            <w:noWrap/>
            <w:vAlign w:val="bottom"/>
            <w:hideMark/>
          </w:tcPr>
          <w:p w14:paraId="6400C537" w14:textId="77777777" w:rsidR="009C56B0" w:rsidRPr="008C76E7" w:rsidRDefault="009C56B0" w:rsidP="00405B7A">
            <w:pPr>
              <w:pStyle w:val="tabletext11"/>
              <w:jc w:val="center"/>
              <w:rPr>
                <w:ins w:id="31555" w:author="Author"/>
              </w:rPr>
            </w:pPr>
            <w:ins w:id="31556" w:author="Author">
              <w:r w:rsidRPr="008C76E7">
                <w:t>8.04</w:t>
              </w:r>
            </w:ins>
          </w:p>
        </w:tc>
        <w:tc>
          <w:tcPr>
            <w:tcW w:w="480" w:type="dxa"/>
            <w:noWrap/>
            <w:vAlign w:val="bottom"/>
            <w:hideMark/>
          </w:tcPr>
          <w:p w14:paraId="0C9AC346" w14:textId="77777777" w:rsidR="009C56B0" w:rsidRPr="008C76E7" w:rsidRDefault="009C56B0" w:rsidP="00405B7A">
            <w:pPr>
              <w:pStyle w:val="tabletext11"/>
              <w:jc w:val="center"/>
              <w:rPr>
                <w:ins w:id="31557" w:author="Author"/>
              </w:rPr>
            </w:pPr>
            <w:ins w:id="31558" w:author="Author">
              <w:r w:rsidRPr="008C76E7">
                <w:t>7.53</w:t>
              </w:r>
            </w:ins>
          </w:p>
        </w:tc>
        <w:tc>
          <w:tcPr>
            <w:tcW w:w="480" w:type="dxa"/>
            <w:noWrap/>
            <w:vAlign w:val="bottom"/>
            <w:hideMark/>
          </w:tcPr>
          <w:p w14:paraId="28420450" w14:textId="77777777" w:rsidR="009C56B0" w:rsidRPr="008C76E7" w:rsidRDefault="009C56B0" w:rsidP="00405B7A">
            <w:pPr>
              <w:pStyle w:val="tabletext11"/>
              <w:jc w:val="center"/>
              <w:rPr>
                <w:ins w:id="31559" w:author="Author"/>
              </w:rPr>
            </w:pPr>
            <w:ins w:id="31560" w:author="Author">
              <w:r w:rsidRPr="008C76E7">
                <w:t>7.01</w:t>
              </w:r>
            </w:ins>
          </w:p>
        </w:tc>
        <w:tc>
          <w:tcPr>
            <w:tcW w:w="480" w:type="dxa"/>
            <w:noWrap/>
            <w:vAlign w:val="bottom"/>
            <w:hideMark/>
          </w:tcPr>
          <w:p w14:paraId="07AC272A" w14:textId="77777777" w:rsidR="009C56B0" w:rsidRPr="008C76E7" w:rsidRDefault="009C56B0" w:rsidP="00405B7A">
            <w:pPr>
              <w:pStyle w:val="tabletext11"/>
              <w:jc w:val="center"/>
              <w:rPr>
                <w:ins w:id="31561" w:author="Author"/>
              </w:rPr>
            </w:pPr>
            <w:ins w:id="31562" w:author="Author">
              <w:r w:rsidRPr="008C76E7">
                <w:t>6.50</w:t>
              </w:r>
            </w:ins>
          </w:p>
        </w:tc>
        <w:tc>
          <w:tcPr>
            <w:tcW w:w="480" w:type="dxa"/>
            <w:noWrap/>
            <w:vAlign w:val="bottom"/>
            <w:hideMark/>
          </w:tcPr>
          <w:p w14:paraId="72672F47" w14:textId="77777777" w:rsidR="009C56B0" w:rsidRPr="008C76E7" w:rsidRDefault="009C56B0" w:rsidP="00405B7A">
            <w:pPr>
              <w:pStyle w:val="tabletext11"/>
              <w:jc w:val="center"/>
              <w:rPr>
                <w:ins w:id="31563" w:author="Author"/>
              </w:rPr>
            </w:pPr>
            <w:ins w:id="31564" w:author="Author">
              <w:r w:rsidRPr="008C76E7">
                <w:t>5.99</w:t>
              </w:r>
            </w:ins>
          </w:p>
        </w:tc>
        <w:tc>
          <w:tcPr>
            <w:tcW w:w="480" w:type="dxa"/>
            <w:noWrap/>
            <w:vAlign w:val="bottom"/>
            <w:hideMark/>
          </w:tcPr>
          <w:p w14:paraId="7B8D9965" w14:textId="77777777" w:rsidR="009C56B0" w:rsidRPr="008C76E7" w:rsidRDefault="009C56B0" w:rsidP="00405B7A">
            <w:pPr>
              <w:pStyle w:val="tabletext11"/>
              <w:jc w:val="center"/>
              <w:rPr>
                <w:ins w:id="31565" w:author="Author"/>
              </w:rPr>
            </w:pPr>
            <w:ins w:id="31566" w:author="Author">
              <w:r w:rsidRPr="008C76E7">
                <w:t>5.47</w:t>
              </w:r>
            </w:ins>
          </w:p>
        </w:tc>
        <w:tc>
          <w:tcPr>
            <w:tcW w:w="400" w:type="dxa"/>
            <w:noWrap/>
            <w:vAlign w:val="bottom"/>
            <w:hideMark/>
          </w:tcPr>
          <w:p w14:paraId="0242B965" w14:textId="77777777" w:rsidR="009C56B0" w:rsidRPr="008C76E7" w:rsidRDefault="009C56B0" w:rsidP="00405B7A">
            <w:pPr>
              <w:pStyle w:val="tabletext11"/>
              <w:jc w:val="center"/>
              <w:rPr>
                <w:ins w:id="31567" w:author="Author"/>
              </w:rPr>
            </w:pPr>
            <w:ins w:id="31568" w:author="Author">
              <w:r w:rsidRPr="008C76E7">
                <w:t>4.96</w:t>
              </w:r>
            </w:ins>
          </w:p>
        </w:tc>
        <w:tc>
          <w:tcPr>
            <w:tcW w:w="400" w:type="dxa"/>
            <w:noWrap/>
            <w:vAlign w:val="bottom"/>
            <w:hideMark/>
          </w:tcPr>
          <w:p w14:paraId="54CF1B5A" w14:textId="77777777" w:rsidR="009C56B0" w:rsidRPr="008C76E7" w:rsidRDefault="009C56B0" w:rsidP="00405B7A">
            <w:pPr>
              <w:pStyle w:val="tabletext11"/>
              <w:jc w:val="center"/>
              <w:rPr>
                <w:ins w:id="31569" w:author="Author"/>
              </w:rPr>
            </w:pPr>
            <w:ins w:id="31570" w:author="Author">
              <w:r w:rsidRPr="008C76E7">
                <w:t>4.45</w:t>
              </w:r>
            </w:ins>
          </w:p>
        </w:tc>
        <w:tc>
          <w:tcPr>
            <w:tcW w:w="400" w:type="dxa"/>
            <w:noWrap/>
            <w:vAlign w:val="bottom"/>
            <w:hideMark/>
          </w:tcPr>
          <w:p w14:paraId="2859265D" w14:textId="77777777" w:rsidR="009C56B0" w:rsidRPr="008C76E7" w:rsidRDefault="009C56B0" w:rsidP="00405B7A">
            <w:pPr>
              <w:pStyle w:val="tabletext11"/>
              <w:jc w:val="center"/>
              <w:rPr>
                <w:ins w:id="31571" w:author="Author"/>
              </w:rPr>
            </w:pPr>
            <w:ins w:id="31572" w:author="Author">
              <w:r w:rsidRPr="008C76E7">
                <w:t>3.93</w:t>
              </w:r>
            </w:ins>
          </w:p>
        </w:tc>
        <w:tc>
          <w:tcPr>
            <w:tcW w:w="400" w:type="dxa"/>
            <w:noWrap/>
            <w:vAlign w:val="bottom"/>
            <w:hideMark/>
          </w:tcPr>
          <w:p w14:paraId="7F218005" w14:textId="77777777" w:rsidR="009C56B0" w:rsidRPr="008C76E7" w:rsidRDefault="009C56B0" w:rsidP="00405B7A">
            <w:pPr>
              <w:pStyle w:val="tabletext11"/>
              <w:jc w:val="center"/>
              <w:rPr>
                <w:ins w:id="31573" w:author="Author"/>
              </w:rPr>
            </w:pPr>
            <w:ins w:id="31574" w:author="Author">
              <w:r w:rsidRPr="008C76E7">
                <w:t>3.82</w:t>
              </w:r>
            </w:ins>
          </w:p>
        </w:tc>
        <w:tc>
          <w:tcPr>
            <w:tcW w:w="400" w:type="dxa"/>
            <w:noWrap/>
            <w:vAlign w:val="bottom"/>
            <w:hideMark/>
          </w:tcPr>
          <w:p w14:paraId="43392F89" w14:textId="77777777" w:rsidR="009C56B0" w:rsidRPr="008C76E7" w:rsidRDefault="009C56B0" w:rsidP="00405B7A">
            <w:pPr>
              <w:pStyle w:val="tabletext11"/>
              <w:jc w:val="center"/>
              <w:rPr>
                <w:ins w:id="31575" w:author="Author"/>
              </w:rPr>
            </w:pPr>
            <w:ins w:id="31576" w:author="Author">
              <w:r w:rsidRPr="008C76E7">
                <w:t>3.70</w:t>
              </w:r>
            </w:ins>
          </w:p>
        </w:tc>
        <w:tc>
          <w:tcPr>
            <w:tcW w:w="400" w:type="dxa"/>
            <w:noWrap/>
            <w:vAlign w:val="bottom"/>
            <w:hideMark/>
          </w:tcPr>
          <w:p w14:paraId="03E16E05" w14:textId="77777777" w:rsidR="009C56B0" w:rsidRPr="008C76E7" w:rsidRDefault="009C56B0" w:rsidP="00405B7A">
            <w:pPr>
              <w:pStyle w:val="tabletext11"/>
              <w:jc w:val="center"/>
              <w:rPr>
                <w:ins w:id="31577" w:author="Author"/>
              </w:rPr>
            </w:pPr>
            <w:ins w:id="31578" w:author="Author">
              <w:r w:rsidRPr="008C76E7">
                <w:t>3.59</w:t>
              </w:r>
            </w:ins>
          </w:p>
        </w:tc>
        <w:tc>
          <w:tcPr>
            <w:tcW w:w="400" w:type="dxa"/>
            <w:noWrap/>
            <w:vAlign w:val="bottom"/>
            <w:hideMark/>
          </w:tcPr>
          <w:p w14:paraId="7A4661B9" w14:textId="77777777" w:rsidR="009C56B0" w:rsidRPr="008C76E7" w:rsidRDefault="009C56B0" w:rsidP="00405B7A">
            <w:pPr>
              <w:pStyle w:val="tabletext11"/>
              <w:jc w:val="center"/>
              <w:rPr>
                <w:ins w:id="31579" w:author="Author"/>
              </w:rPr>
            </w:pPr>
            <w:ins w:id="31580" w:author="Author">
              <w:r w:rsidRPr="008C76E7">
                <w:t>3.48</w:t>
              </w:r>
            </w:ins>
          </w:p>
        </w:tc>
        <w:tc>
          <w:tcPr>
            <w:tcW w:w="400" w:type="dxa"/>
            <w:noWrap/>
            <w:vAlign w:val="bottom"/>
            <w:hideMark/>
          </w:tcPr>
          <w:p w14:paraId="791FE0FA" w14:textId="77777777" w:rsidR="009C56B0" w:rsidRPr="008C76E7" w:rsidRDefault="009C56B0" w:rsidP="00405B7A">
            <w:pPr>
              <w:pStyle w:val="tabletext11"/>
              <w:jc w:val="center"/>
              <w:rPr>
                <w:ins w:id="31581" w:author="Author"/>
              </w:rPr>
            </w:pPr>
            <w:ins w:id="31582" w:author="Author">
              <w:r w:rsidRPr="008C76E7">
                <w:t>3.38</w:t>
              </w:r>
            </w:ins>
          </w:p>
        </w:tc>
        <w:tc>
          <w:tcPr>
            <w:tcW w:w="400" w:type="dxa"/>
            <w:noWrap/>
            <w:vAlign w:val="bottom"/>
            <w:hideMark/>
          </w:tcPr>
          <w:p w14:paraId="5706D0E1" w14:textId="77777777" w:rsidR="009C56B0" w:rsidRPr="008C76E7" w:rsidRDefault="009C56B0" w:rsidP="00405B7A">
            <w:pPr>
              <w:pStyle w:val="tabletext11"/>
              <w:jc w:val="center"/>
              <w:rPr>
                <w:ins w:id="31583" w:author="Author"/>
              </w:rPr>
            </w:pPr>
            <w:ins w:id="31584" w:author="Author">
              <w:r w:rsidRPr="008C76E7">
                <w:t>3.28</w:t>
              </w:r>
            </w:ins>
          </w:p>
        </w:tc>
        <w:tc>
          <w:tcPr>
            <w:tcW w:w="400" w:type="dxa"/>
            <w:noWrap/>
            <w:vAlign w:val="bottom"/>
            <w:hideMark/>
          </w:tcPr>
          <w:p w14:paraId="3B881D88" w14:textId="77777777" w:rsidR="009C56B0" w:rsidRPr="008C76E7" w:rsidRDefault="009C56B0" w:rsidP="00405B7A">
            <w:pPr>
              <w:pStyle w:val="tabletext11"/>
              <w:jc w:val="center"/>
              <w:rPr>
                <w:ins w:id="31585" w:author="Author"/>
              </w:rPr>
            </w:pPr>
            <w:ins w:id="31586" w:author="Author">
              <w:r w:rsidRPr="008C76E7">
                <w:t>3.18</w:t>
              </w:r>
            </w:ins>
          </w:p>
        </w:tc>
        <w:tc>
          <w:tcPr>
            <w:tcW w:w="400" w:type="dxa"/>
            <w:noWrap/>
            <w:vAlign w:val="bottom"/>
            <w:hideMark/>
          </w:tcPr>
          <w:p w14:paraId="6FE1C36B" w14:textId="77777777" w:rsidR="009C56B0" w:rsidRPr="008C76E7" w:rsidRDefault="009C56B0" w:rsidP="00405B7A">
            <w:pPr>
              <w:pStyle w:val="tabletext11"/>
              <w:jc w:val="center"/>
              <w:rPr>
                <w:ins w:id="31587" w:author="Author"/>
              </w:rPr>
            </w:pPr>
            <w:ins w:id="31588" w:author="Author">
              <w:r w:rsidRPr="008C76E7">
                <w:t>3.08</w:t>
              </w:r>
            </w:ins>
          </w:p>
        </w:tc>
        <w:tc>
          <w:tcPr>
            <w:tcW w:w="400" w:type="dxa"/>
            <w:noWrap/>
            <w:vAlign w:val="bottom"/>
            <w:hideMark/>
          </w:tcPr>
          <w:p w14:paraId="4312D7FB" w14:textId="77777777" w:rsidR="009C56B0" w:rsidRPr="008C76E7" w:rsidRDefault="009C56B0" w:rsidP="00405B7A">
            <w:pPr>
              <w:pStyle w:val="tabletext11"/>
              <w:jc w:val="center"/>
              <w:rPr>
                <w:ins w:id="31589" w:author="Author"/>
              </w:rPr>
            </w:pPr>
            <w:ins w:id="31590" w:author="Author">
              <w:r w:rsidRPr="008C76E7">
                <w:t>2.99</w:t>
              </w:r>
            </w:ins>
          </w:p>
        </w:tc>
        <w:tc>
          <w:tcPr>
            <w:tcW w:w="400" w:type="dxa"/>
            <w:noWrap/>
            <w:vAlign w:val="bottom"/>
            <w:hideMark/>
          </w:tcPr>
          <w:p w14:paraId="44F4989E" w14:textId="77777777" w:rsidR="009C56B0" w:rsidRPr="008C76E7" w:rsidRDefault="009C56B0" w:rsidP="00405B7A">
            <w:pPr>
              <w:pStyle w:val="tabletext11"/>
              <w:jc w:val="center"/>
              <w:rPr>
                <w:ins w:id="31591" w:author="Author"/>
              </w:rPr>
            </w:pPr>
            <w:ins w:id="31592" w:author="Author">
              <w:r w:rsidRPr="008C76E7">
                <w:t>2.90</w:t>
              </w:r>
            </w:ins>
          </w:p>
        </w:tc>
        <w:tc>
          <w:tcPr>
            <w:tcW w:w="400" w:type="dxa"/>
            <w:noWrap/>
            <w:vAlign w:val="bottom"/>
            <w:hideMark/>
          </w:tcPr>
          <w:p w14:paraId="768FB678" w14:textId="77777777" w:rsidR="009C56B0" w:rsidRPr="008C76E7" w:rsidRDefault="009C56B0" w:rsidP="00405B7A">
            <w:pPr>
              <w:pStyle w:val="tabletext11"/>
              <w:jc w:val="center"/>
              <w:rPr>
                <w:ins w:id="31593" w:author="Author"/>
              </w:rPr>
            </w:pPr>
            <w:ins w:id="31594" w:author="Author">
              <w:r w:rsidRPr="008C76E7">
                <w:t>2.81</w:t>
              </w:r>
            </w:ins>
          </w:p>
        </w:tc>
        <w:tc>
          <w:tcPr>
            <w:tcW w:w="440" w:type="dxa"/>
            <w:noWrap/>
            <w:vAlign w:val="bottom"/>
            <w:hideMark/>
          </w:tcPr>
          <w:p w14:paraId="025807F8" w14:textId="77777777" w:rsidR="009C56B0" w:rsidRPr="008C76E7" w:rsidRDefault="009C56B0" w:rsidP="00405B7A">
            <w:pPr>
              <w:pStyle w:val="tabletext11"/>
              <w:jc w:val="center"/>
              <w:rPr>
                <w:ins w:id="31595" w:author="Author"/>
              </w:rPr>
            </w:pPr>
            <w:ins w:id="31596" w:author="Author">
              <w:r w:rsidRPr="008C76E7">
                <w:t>2.73</w:t>
              </w:r>
            </w:ins>
          </w:p>
        </w:tc>
        <w:tc>
          <w:tcPr>
            <w:tcW w:w="400" w:type="dxa"/>
            <w:noWrap/>
            <w:vAlign w:val="bottom"/>
            <w:hideMark/>
          </w:tcPr>
          <w:p w14:paraId="063657A4" w14:textId="77777777" w:rsidR="009C56B0" w:rsidRPr="008C76E7" w:rsidRDefault="009C56B0" w:rsidP="00405B7A">
            <w:pPr>
              <w:pStyle w:val="tabletext11"/>
              <w:jc w:val="center"/>
              <w:rPr>
                <w:ins w:id="31597" w:author="Author"/>
              </w:rPr>
            </w:pPr>
            <w:ins w:id="31598" w:author="Author">
              <w:r w:rsidRPr="008C76E7">
                <w:t>2.65</w:t>
              </w:r>
            </w:ins>
          </w:p>
        </w:tc>
        <w:tc>
          <w:tcPr>
            <w:tcW w:w="400" w:type="dxa"/>
            <w:noWrap/>
            <w:vAlign w:val="bottom"/>
            <w:hideMark/>
          </w:tcPr>
          <w:p w14:paraId="6DCCD7F0" w14:textId="77777777" w:rsidR="009C56B0" w:rsidRPr="008C76E7" w:rsidRDefault="009C56B0" w:rsidP="00405B7A">
            <w:pPr>
              <w:pStyle w:val="tabletext11"/>
              <w:jc w:val="center"/>
              <w:rPr>
                <w:ins w:id="31599" w:author="Author"/>
              </w:rPr>
            </w:pPr>
            <w:ins w:id="31600" w:author="Author">
              <w:r w:rsidRPr="008C76E7">
                <w:t>2.57</w:t>
              </w:r>
            </w:ins>
          </w:p>
        </w:tc>
        <w:tc>
          <w:tcPr>
            <w:tcW w:w="400" w:type="dxa"/>
            <w:noWrap/>
            <w:vAlign w:val="bottom"/>
            <w:hideMark/>
          </w:tcPr>
          <w:p w14:paraId="66850D35" w14:textId="77777777" w:rsidR="009C56B0" w:rsidRPr="008C76E7" w:rsidRDefault="009C56B0" w:rsidP="00405B7A">
            <w:pPr>
              <w:pStyle w:val="tabletext11"/>
              <w:jc w:val="center"/>
              <w:rPr>
                <w:ins w:id="31601" w:author="Author"/>
              </w:rPr>
            </w:pPr>
            <w:ins w:id="31602" w:author="Author">
              <w:r w:rsidRPr="008C76E7">
                <w:t>2.49</w:t>
              </w:r>
            </w:ins>
          </w:p>
        </w:tc>
        <w:tc>
          <w:tcPr>
            <w:tcW w:w="400" w:type="dxa"/>
            <w:noWrap/>
            <w:vAlign w:val="bottom"/>
            <w:hideMark/>
          </w:tcPr>
          <w:p w14:paraId="1958A510" w14:textId="77777777" w:rsidR="009C56B0" w:rsidRPr="008C76E7" w:rsidRDefault="009C56B0" w:rsidP="00405B7A">
            <w:pPr>
              <w:pStyle w:val="tabletext11"/>
              <w:jc w:val="center"/>
              <w:rPr>
                <w:ins w:id="31603" w:author="Author"/>
              </w:rPr>
            </w:pPr>
            <w:ins w:id="31604" w:author="Author">
              <w:r w:rsidRPr="008C76E7">
                <w:t>2.42</w:t>
              </w:r>
            </w:ins>
          </w:p>
        </w:tc>
        <w:tc>
          <w:tcPr>
            <w:tcW w:w="460" w:type="dxa"/>
            <w:noWrap/>
            <w:vAlign w:val="bottom"/>
            <w:hideMark/>
          </w:tcPr>
          <w:p w14:paraId="78C1257C" w14:textId="77777777" w:rsidR="009C56B0" w:rsidRPr="008C76E7" w:rsidRDefault="009C56B0" w:rsidP="00405B7A">
            <w:pPr>
              <w:pStyle w:val="tabletext11"/>
              <w:jc w:val="center"/>
              <w:rPr>
                <w:ins w:id="31605" w:author="Author"/>
              </w:rPr>
            </w:pPr>
            <w:ins w:id="31606" w:author="Author">
              <w:r w:rsidRPr="008C76E7">
                <w:t>2.34</w:t>
              </w:r>
            </w:ins>
          </w:p>
        </w:tc>
      </w:tr>
      <w:tr w:rsidR="009C56B0" w:rsidRPr="008C76E7" w14:paraId="7FE97330" w14:textId="77777777" w:rsidTr="00405B7A">
        <w:trPr>
          <w:trHeight w:val="190"/>
          <w:ins w:id="31607" w:author="Author"/>
        </w:trPr>
        <w:tc>
          <w:tcPr>
            <w:tcW w:w="200" w:type="dxa"/>
            <w:tcBorders>
              <w:right w:val="nil"/>
            </w:tcBorders>
            <w:vAlign w:val="bottom"/>
          </w:tcPr>
          <w:p w14:paraId="270C695D" w14:textId="77777777" w:rsidR="009C56B0" w:rsidRPr="008C76E7" w:rsidRDefault="009C56B0" w:rsidP="00405B7A">
            <w:pPr>
              <w:pStyle w:val="tabletext11"/>
              <w:jc w:val="right"/>
              <w:rPr>
                <w:ins w:id="31608" w:author="Author"/>
              </w:rPr>
            </w:pPr>
          </w:p>
        </w:tc>
        <w:tc>
          <w:tcPr>
            <w:tcW w:w="1580" w:type="dxa"/>
            <w:tcBorders>
              <w:left w:val="nil"/>
            </w:tcBorders>
            <w:vAlign w:val="bottom"/>
            <w:hideMark/>
          </w:tcPr>
          <w:p w14:paraId="2232D886" w14:textId="77777777" w:rsidR="009C56B0" w:rsidRPr="008C76E7" w:rsidRDefault="009C56B0" w:rsidP="00405B7A">
            <w:pPr>
              <w:pStyle w:val="tabletext11"/>
              <w:tabs>
                <w:tab w:val="decimal" w:pos="640"/>
              </w:tabs>
              <w:rPr>
                <w:ins w:id="31609" w:author="Author"/>
              </w:rPr>
            </w:pPr>
            <w:ins w:id="31610" w:author="Author">
              <w:r w:rsidRPr="008C76E7">
                <w:t>450,000 to 499,999</w:t>
              </w:r>
            </w:ins>
          </w:p>
        </w:tc>
        <w:tc>
          <w:tcPr>
            <w:tcW w:w="560" w:type="dxa"/>
            <w:noWrap/>
            <w:vAlign w:val="bottom"/>
            <w:hideMark/>
          </w:tcPr>
          <w:p w14:paraId="13A947F3" w14:textId="77777777" w:rsidR="009C56B0" w:rsidRPr="008C76E7" w:rsidRDefault="009C56B0" w:rsidP="00405B7A">
            <w:pPr>
              <w:pStyle w:val="tabletext11"/>
              <w:tabs>
                <w:tab w:val="decimal" w:pos="200"/>
              </w:tabs>
              <w:jc w:val="center"/>
              <w:rPr>
                <w:ins w:id="31611" w:author="Author"/>
              </w:rPr>
            </w:pPr>
            <w:ins w:id="31612" w:author="Author">
              <w:r w:rsidRPr="008C76E7">
                <w:t>9.36</w:t>
              </w:r>
            </w:ins>
          </w:p>
        </w:tc>
        <w:tc>
          <w:tcPr>
            <w:tcW w:w="560" w:type="dxa"/>
            <w:noWrap/>
            <w:vAlign w:val="bottom"/>
            <w:hideMark/>
          </w:tcPr>
          <w:p w14:paraId="603A02C0" w14:textId="77777777" w:rsidR="009C56B0" w:rsidRPr="008C76E7" w:rsidRDefault="009C56B0" w:rsidP="00405B7A">
            <w:pPr>
              <w:pStyle w:val="tabletext11"/>
              <w:tabs>
                <w:tab w:val="decimal" w:pos="200"/>
              </w:tabs>
              <w:jc w:val="center"/>
              <w:rPr>
                <w:ins w:id="31613" w:author="Author"/>
              </w:rPr>
            </w:pPr>
            <w:ins w:id="31614" w:author="Author">
              <w:r w:rsidRPr="008C76E7">
                <w:t>9.08</w:t>
              </w:r>
            </w:ins>
          </w:p>
        </w:tc>
        <w:tc>
          <w:tcPr>
            <w:tcW w:w="480" w:type="dxa"/>
            <w:noWrap/>
            <w:vAlign w:val="bottom"/>
            <w:hideMark/>
          </w:tcPr>
          <w:p w14:paraId="2C8878E9" w14:textId="77777777" w:rsidR="009C56B0" w:rsidRPr="008C76E7" w:rsidRDefault="009C56B0" w:rsidP="00405B7A">
            <w:pPr>
              <w:pStyle w:val="tabletext11"/>
              <w:jc w:val="center"/>
              <w:rPr>
                <w:ins w:id="31615" w:author="Author"/>
              </w:rPr>
            </w:pPr>
            <w:ins w:id="31616" w:author="Author">
              <w:r w:rsidRPr="008C76E7">
                <w:t>8.79</w:t>
              </w:r>
            </w:ins>
          </w:p>
        </w:tc>
        <w:tc>
          <w:tcPr>
            <w:tcW w:w="480" w:type="dxa"/>
            <w:noWrap/>
            <w:vAlign w:val="bottom"/>
            <w:hideMark/>
          </w:tcPr>
          <w:p w14:paraId="0A935179" w14:textId="77777777" w:rsidR="009C56B0" w:rsidRPr="008C76E7" w:rsidRDefault="009C56B0" w:rsidP="00405B7A">
            <w:pPr>
              <w:pStyle w:val="tabletext11"/>
              <w:jc w:val="center"/>
              <w:rPr>
                <w:ins w:id="31617" w:author="Author"/>
              </w:rPr>
            </w:pPr>
            <w:ins w:id="31618" w:author="Author">
              <w:r w:rsidRPr="008C76E7">
                <w:t>8.23</w:t>
              </w:r>
            </w:ins>
          </w:p>
        </w:tc>
        <w:tc>
          <w:tcPr>
            <w:tcW w:w="480" w:type="dxa"/>
            <w:noWrap/>
            <w:vAlign w:val="bottom"/>
            <w:hideMark/>
          </w:tcPr>
          <w:p w14:paraId="50A945BB" w14:textId="77777777" w:rsidR="009C56B0" w:rsidRPr="008C76E7" w:rsidRDefault="009C56B0" w:rsidP="00405B7A">
            <w:pPr>
              <w:pStyle w:val="tabletext11"/>
              <w:jc w:val="center"/>
              <w:rPr>
                <w:ins w:id="31619" w:author="Author"/>
              </w:rPr>
            </w:pPr>
            <w:ins w:id="31620" w:author="Author">
              <w:r w:rsidRPr="008C76E7">
                <w:t>7.67</w:t>
              </w:r>
            </w:ins>
          </w:p>
        </w:tc>
        <w:tc>
          <w:tcPr>
            <w:tcW w:w="480" w:type="dxa"/>
            <w:noWrap/>
            <w:vAlign w:val="bottom"/>
            <w:hideMark/>
          </w:tcPr>
          <w:p w14:paraId="08E4E84F" w14:textId="77777777" w:rsidR="009C56B0" w:rsidRPr="008C76E7" w:rsidRDefault="009C56B0" w:rsidP="00405B7A">
            <w:pPr>
              <w:pStyle w:val="tabletext11"/>
              <w:jc w:val="center"/>
              <w:rPr>
                <w:ins w:id="31621" w:author="Author"/>
              </w:rPr>
            </w:pPr>
            <w:ins w:id="31622" w:author="Author">
              <w:r w:rsidRPr="008C76E7">
                <w:t>7.11</w:t>
              </w:r>
            </w:ins>
          </w:p>
        </w:tc>
        <w:tc>
          <w:tcPr>
            <w:tcW w:w="480" w:type="dxa"/>
            <w:noWrap/>
            <w:vAlign w:val="bottom"/>
            <w:hideMark/>
          </w:tcPr>
          <w:p w14:paraId="50B0DC37" w14:textId="77777777" w:rsidR="009C56B0" w:rsidRPr="008C76E7" w:rsidRDefault="009C56B0" w:rsidP="00405B7A">
            <w:pPr>
              <w:pStyle w:val="tabletext11"/>
              <w:jc w:val="center"/>
              <w:rPr>
                <w:ins w:id="31623" w:author="Author"/>
              </w:rPr>
            </w:pPr>
            <w:ins w:id="31624" w:author="Author">
              <w:r w:rsidRPr="008C76E7">
                <w:t>6.55</w:t>
              </w:r>
            </w:ins>
          </w:p>
        </w:tc>
        <w:tc>
          <w:tcPr>
            <w:tcW w:w="480" w:type="dxa"/>
            <w:noWrap/>
            <w:vAlign w:val="bottom"/>
            <w:hideMark/>
          </w:tcPr>
          <w:p w14:paraId="2BFD08B1" w14:textId="77777777" w:rsidR="009C56B0" w:rsidRPr="008C76E7" w:rsidRDefault="009C56B0" w:rsidP="00405B7A">
            <w:pPr>
              <w:pStyle w:val="tabletext11"/>
              <w:jc w:val="center"/>
              <w:rPr>
                <w:ins w:id="31625" w:author="Author"/>
              </w:rPr>
            </w:pPr>
            <w:ins w:id="31626" w:author="Author">
              <w:r w:rsidRPr="008C76E7">
                <w:t>5.99</w:t>
              </w:r>
            </w:ins>
          </w:p>
        </w:tc>
        <w:tc>
          <w:tcPr>
            <w:tcW w:w="400" w:type="dxa"/>
            <w:noWrap/>
            <w:vAlign w:val="bottom"/>
            <w:hideMark/>
          </w:tcPr>
          <w:p w14:paraId="2543388F" w14:textId="77777777" w:rsidR="009C56B0" w:rsidRPr="008C76E7" w:rsidRDefault="009C56B0" w:rsidP="00405B7A">
            <w:pPr>
              <w:pStyle w:val="tabletext11"/>
              <w:jc w:val="center"/>
              <w:rPr>
                <w:ins w:id="31627" w:author="Author"/>
              </w:rPr>
            </w:pPr>
            <w:ins w:id="31628" w:author="Author">
              <w:r w:rsidRPr="008C76E7">
                <w:t>5.43</w:t>
              </w:r>
            </w:ins>
          </w:p>
        </w:tc>
        <w:tc>
          <w:tcPr>
            <w:tcW w:w="400" w:type="dxa"/>
            <w:noWrap/>
            <w:vAlign w:val="bottom"/>
            <w:hideMark/>
          </w:tcPr>
          <w:p w14:paraId="1EDD79A7" w14:textId="77777777" w:rsidR="009C56B0" w:rsidRPr="008C76E7" w:rsidRDefault="009C56B0" w:rsidP="00405B7A">
            <w:pPr>
              <w:pStyle w:val="tabletext11"/>
              <w:jc w:val="center"/>
              <w:rPr>
                <w:ins w:id="31629" w:author="Author"/>
              </w:rPr>
            </w:pPr>
            <w:ins w:id="31630" w:author="Author">
              <w:r w:rsidRPr="008C76E7">
                <w:t>4.87</w:t>
              </w:r>
            </w:ins>
          </w:p>
        </w:tc>
        <w:tc>
          <w:tcPr>
            <w:tcW w:w="400" w:type="dxa"/>
            <w:noWrap/>
            <w:vAlign w:val="bottom"/>
            <w:hideMark/>
          </w:tcPr>
          <w:p w14:paraId="3190BBE2" w14:textId="77777777" w:rsidR="009C56B0" w:rsidRPr="008C76E7" w:rsidRDefault="009C56B0" w:rsidP="00405B7A">
            <w:pPr>
              <w:pStyle w:val="tabletext11"/>
              <w:jc w:val="center"/>
              <w:rPr>
                <w:ins w:id="31631" w:author="Author"/>
              </w:rPr>
            </w:pPr>
            <w:ins w:id="31632" w:author="Author">
              <w:r w:rsidRPr="008C76E7">
                <w:t>4.30</w:t>
              </w:r>
            </w:ins>
          </w:p>
        </w:tc>
        <w:tc>
          <w:tcPr>
            <w:tcW w:w="400" w:type="dxa"/>
            <w:noWrap/>
            <w:vAlign w:val="bottom"/>
            <w:hideMark/>
          </w:tcPr>
          <w:p w14:paraId="18849A21" w14:textId="77777777" w:rsidR="009C56B0" w:rsidRPr="008C76E7" w:rsidRDefault="009C56B0" w:rsidP="00405B7A">
            <w:pPr>
              <w:pStyle w:val="tabletext11"/>
              <w:jc w:val="center"/>
              <w:rPr>
                <w:ins w:id="31633" w:author="Author"/>
              </w:rPr>
            </w:pPr>
            <w:ins w:id="31634" w:author="Author">
              <w:r w:rsidRPr="008C76E7">
                <w:t>4.17</w:t>
              </w:r>
            </w:ins>
          </w:p>
        </w:tc>
        <w:tc>
          <w:tcPr>
            <w:tcW w:w="400" w:type="dxa"/>
            <w:noWrap/>
            <w:vAlign w:val="bottom"/>
            <w:hideMark/>
          </w:tcPr>
          <w:p w14:paraId="3219B357" w14:textId="77777777" w:rsidR="009C56B0" w:rsidRPr="008C76E7" w:rsidRDefault="009C56B0" w:rsidP="00405B7A">
            <w:pPr>
              <w:pStyle w:val="tabletext11"/>
              <w:jc w:val="center"/>
              <w:rPr>
                <w:ins w:id="31635" w:author="Author"/>
              </w:rPr>
            </w:pPr>
            <w:ins w:id="31636" w:author="Author">
              <w:r w:rsidRPr="008C76E7">
                <w:t>4.05</w:t>
              </w:r>
            </w:ins>
          </w:p>
        </w:tc>
        <w:tc>
          <w:tcPr>
            <w:tcW w:w="400" w:type="dxa"/>
            <w:noWrap/>
            <w:vAlign w:val="bottom"/>
            <w:hideMark/>
          </w:tcPr>
          <w:p w14:paraId="1F01D1CC" w14:textId="77777777" w:rsidR="009C56B0" w:rsidRPr="008C76E7" w:rsidRDefault="009C56B0" w:rsidP="00405B7A">
            <w:pPr>
              <w:pStyle w:val="tabletext11"/>
              <w:jc w:val="center"/>
              <w:rPr>
                <w:ins w:id="31637" w:author="Author"/>
              </w:rPr>
            </w:pPr>
            <w:ins w:id="31638" w:author="Author">
              <w:r w:rsidRPr="008C76E7">
                <w:t>3.93</w:t>
              </w:r>
            </w:ins>
          </w:p>
        </w:tc>
        <w:tc>
          <w:tcPr>
            <w:tcW w:w="400" w:type="dxa"/>
            <w:noWrap/>
            <w:vAlign w:val="bottom"/>
            <w:hideMark/>
          </w:tcPr>
          <w:p w14:paraId="23DA33A3" w14:textId="77777777" w:rsidR="009C56B0" w:rsidRPr="008C76E7" w:rsidRDefault="009C56B0" w:rsidP="00405B7A">
            <w:pPr>
              <w:pStyle w:val="tabletext11"/>
              <w:jc w:val="center"/>
              <w:rPr>
                <w:ins w:id="31639" w:author="Author"/>
              </w:rPr>
            </w:pPr>
            <w:ins w:id="31640" w:author="Author">
              <w:r w:rsidRPr="008C76E7">
                <w:t>3.81</w:t>
              </w:r>
            </w:ins>
          </w:p>
        </w:tc>
        <w:tc>
          <w:tcPr>
            <w:tcW w:w="400" w:type="dxa"/>
            <w:noWrap/>
            <w:vAlign w:val="bottom"/>
            <w:hideMark/>
          </w:tcPr>
          <w:p w14:paraId="04FBB45B" w14:textId="77777777" w:rsidR="009C56B0" w:rsidRPr="008C76E7" w:rsidRDefault="009C56B0" w:rsidP="00405B7A">
            <w:pPr>
              <w:pStyle w:val="tabletext11"/>
              <w:jc w:val="center"/>
              <w:rPr>
                <w:ins w:id="31641" w:author="Author"/>
              </w:rPr>
            </w:pPr>
            <w:ins w:id="31642" w:author="Author">
              <w:r w:rsidRPr="008C76E7">
                <w:t>3.70</w:t>
              </w:r>
            </w:ins>
          </w:p>
        </w:tc>
        <w:tc>
          <w:tcPr>
            <w:tcW w:w="400" w:type="dxa"/>
            <w:noWrap/>
            <w:vAlign w:val="bottom"/>
            <w:hideMark/>
          </w:tcPr>
          <w:p w14:paraId="4742CD1E" w14:textId="77777777" w:rsidR="009C56B0" w:rsidRPr="008C76E7" w:rsidRDefault="009C56B0" w:rsidP="00405B7A">
            <w:pPr>
              <w:pStyle w:val="tabletext11"/>
              <w:jc w:val="center"/>
              <w:rPr>
                <w:ins w:id="31643" w:author="Author"/>
              </w:rPr>
            </w:pPr>
            <w:ins w:id="31644" w:author="Author">
              <w:r w:rsidRPr="008C76E7">
                <w:t>3.58</w:t>
              </w:r>
            </w:ins>
          </w:p>
        </w:tc>
        <w:tc>
          <w:tcPr>
            <w:tcW w:w="400" w:type="dxa"/>
            <w:noWrap/>
            <w:vAlign w:val="bottom"/>
            <w:hideMark/>
          </w:tcPr>
          <w:p w14:paraId="68C3CB5E" w14:textId="77777777" w:rsidR="009C56B0" w:rsidRPr="008C76E7" w:rsidRDefault="009C56B0" w:rsidP="00405B7A">
            <w:pPr>
              <w:pStyle w:val="tabletext11"/>
              <w:jc w:val="center"/>
              <w:rPr>
                <w:ins w:id="31645" w:author="Author"/>
              </w:rPr>
            </w:pPr>
            <w:ins w:id="31646" w:author="Author">
              <w:r w:rsidRPr="008C76E7">
                <w:t>3.48</w:t>
              </w:r>
            </w:ins>
          </w:p>
        </w:tc>
        <w:tc>
          <w:tcPr>
            <w:tcW w:w="400" w:type="dxa"/>
            <w:noWrap/>
            <w:vAlign w:val="bottom"/>
            <w:hideMark/>
          </w:tcPr>
          <w:p w14:paraId="3A5DBC53" w14:textId="77777777" w:rsidR="009C56B0" w:rsidRPr="008C76E7" w:rsidRDefault="009C56B0" w:rsidP="00405B7A">
            <w:pPr>
              <w:pStyle w:val="tabletext11"/>
              <w:jc w:val="center"/>
              <w:rPr>
                <w:ins w:id="31647" w:author="Author"/>
              </w:rPr>
            </w:pPr>
            <w:ins w:id="31648" w:author="Author">
              <w:r w:rsidRPr="008C76E7">
                <w:t>3.37</w:t>
              </w:r>
            </w:ins>
          </w:p>
        </w:tc>
        <w:tc>
          <w:tcPr>
            <w:tcW w:w="400" w:type="dxa"/>
            <w:noWrap/>
            <w:vAlign w:val="bottom"/>
            <w:hideMark/>
          </w:tcPr>
          <w:p w14:paraId="390E9A90" w14:textId="77777777" w:rsidR="009C56B0" w:rsidRPr="008C76E7" w:rsidRDefault="009C56B0" w:rsidP="00405B7A">
            <w:pPr>
              <w:pStyle w:val="tabletext11"/>
              <w:jc w:val="center"/>
              <w:rPr>
                <w:ins w:id="31649" w:author="Author"/>
              </w:rPr>
            </w:pPr>
            <w:ins w:id="31650" w:author="Author">
              <w:r w:rsidRPr="008C76E7">
                <w:t>3.27</w:t>
              </w:r>
            </w:ins>
          </w:p>
        </w:tc>
        <w:tc>
          <w:tcPr>
            <w:tcW w:w="400" w:type="dxa"/>
            <w:noWrap/>
            <w:vAlign w:val="bottom"/>
            <w:hideMark/>
          </w:tcPr>
          <w:p w14:paraId="004C5B10" w14:textId="77777777" w:rsidR="009C56B0" w:rsidRPr="008C76E7" w:rsidRDefault="009C56B0" w:rsidP="00405B7A">
            <w:pPr>
              <w:pStyle w:val="tabletext11"/>
              <w:jc w:val="center"/>
              <w:rPr>
                <w:ins w:id="31651" w:author="Author"/>
              </w:rPr>
            </w:pPr>
            <w:ins w:id="31652" w:author="Author">
              <w:r w:rsidRPr="008C76E7">
                <w:t>3.17</w:t>
              </w:r>
            </w:ins>
          </w:p>
        </w:tc>
        <w:tc>
          <w:tcPr>
            <w:tcW w:w="400" w:type="dxa"/>
            <w:noWrap/>
            <w:vAlign w:val="bottom"/>
            <w:hideMark/>
          </w:tcPr>
          <w:p w14:paraId="0C4E12A3" w14:textId="77777777" w:rsidR="009C56B0" w:rsidRPr="008C76E7" w:rsidRDefault="009C56B0" w:rsidP="00405B7A">
            <w:pPr>
              <w:pStyle w:val="tabletext11"/>
              <w:jc w:val="center"/>
              <w:rPr>
                <w:ins w:id="31653" w:author="Author"/>
              </w:rPr>
            </w:pPr>
            <w:ins w:id="31654" w:author="Author">
              <w:r w:rsidRPr="008C76E7">
                <w:t>3.08</w:t>
              </w:r>
            </w:ins>
          </w:p>
        </w:tc>
        <w:tc>
          <w:tcPr>
            <w:tcW w:w="440" w:type="dxa"/>
            <w:noWrap/>
            <w:vAlign w:val="bottom"/>
            <w:hideMark/>
          </w:tcPr>
          <w:p w14:paraId="2A2DB5EF" w14:textId="77777777" w:rsidR="009C56B0" w:rsidRPr="008C76E7" w:rsidRDefault="009C56B0" w:rsidP="00405B7A">
            <w:pPr>
              <w:pStyle w:val="tabletext11"/>
              <w:jc w:val="center"/>
              <w:rPr>
                <w:ins w:id="31655" w:author="Author"/>
              </w:rPr>
            </w:pPr>
            <w:ins w:id="31656" w:author="Author">
              <w:r w:rsidRPr="008C76E7">
                <w:t>2.99</w:t>
              </w:r>
            </w:ins>
          </w:p>
        </w:tc>
        <w:tc>
          <w:tcPr>
            <w:tcW w:w="400" w:type="dxa"/>
            <w:noWrap/>
            <w:vAlign w:val="bottom"/>
            <w:hideMark/>
          </w:tcPr>
          <w:p w14:paraId="36A954F4" w14:textId="77777777" w:rsidR="009C56B0" w:rsidRPr="008C76E7" w:rsidRDefault="009C56B0" w:rsidP="00405B7A">
            <w:pPr>
              <w:pStyle w:val="tabletext11"/>
              <w:jc w:val="center"/>
              <w:rPr>
                <w:ins w:id="31657" w:author="Author"/>
              </w:rPr>
            </w:pPr>
            <w:ins w:id="31658" w:author="Author">
              <w:r w:rsidRPr="008C76E7">
                <w:t>2.90</w:t>
              </w:r>
            </w:ins>
          </w:p>
        </w:tc>
        <w:tc>
          <w:tcPr>
            <w:tcW w:w="400" w:type="dxa"/>
            <w:noWrap/>
            <w:vAlign w:val="bottom"/>
            <w:hideMark/>
          </w:tcPr>
          <w:p w14:paraId="192CD5A5" w14:textId="77777777" w:rsidR="009C56B0" w:rsidRPr="008C76E7" w:rsidRDefault="009C56B0" w:rsidP="00405B7A">
            <w:pPr>
              <w:pStyle w:val="tabletext11"/>
              <w:jc w:val="center"/>
              <w:rPr>
                <w:ins w:id="31659" w:author="Author"/>
              </w:rPr>
            </w:pPr>
            <w:ins w:id="31660" w:author="Author">
              <w:r w:rsidRPr="008C76E7">
                <w:t>2.81</w:t>
              </w:r>
            </w:ins>
          </w:p>
        </w:tc>
        <w:tc>
          <w:tcPr>
            <w:tcW w:w="400" w:type="dxa"/>
            <w:noWrap/>
            <w:vAlign w:val="bottom"/>
            <w:hideMark/>
          </w:tcPr>
          <w:p w14:paraId="680CD130" w14:textId="77777777" w:rsidR="009C56B0" w:rsidRPr="008C76E7" w:rsidRDefault="009C56B0" w:rsidP="00405B7A">
            <w:pPr>
              <w:pStyle w:val="tabletext11"/>
              <w:jc w:val="center"/>
              <w:rPr>
                <w:ins w:id="31661" w:author="Author"/>
              </w:rPr>
            </w:pPr>
            <w:ins w:id="31662" w:author="Author">
              <w:r w:rsidRPr="008C76E7">
                <w:t>2.73</w:t>
              </w:r>
            </w:ins>
          </w:p>
        </w:tc>
        <w:tc>
          <w:tcPr>
            <w:tcW w:w="400" w:type="dxa"/>
            <w:noWrap/>
            <w:vAlign w:val="bottom"/>
            <w:hideMark/>
          </w:tcPr>
          <w:p w14:paraId="4EC20BC2" w14:textId="77777777" w:rsidR="009C56B0" w:rsidRPr="008C76E7" w:rsidRDefault="009C56B0" w:rsidP="00405B7A">
            <w:pPr>
              <w:pStyle w:val="tabletext11"/>
              <w:jc w:val="center"/>
              <w:rPr>
                <w:ins w:id="31663" w:author="Author"/>
              </w:rPr>
            </w:pPr>
            <w:ins w:id="31664" w:author="Author">
              <w:r w:rsidRPr="008C76E7">
                <w:t>2.64</w:t>
              </w:r>
            </w:ins>
          </w:p>
        </w:tc>
        <w:tc>
          <w:tcPr>
            <w:tcW w:w="460" w:type="dxa"/>
            <w:noWrap/>
            <w:vAlign w:val="bottom"/>
            <w:hideMark/>
          </w:tcPr>
          <w:p w14:paraId="0549EBD8" w14:textId="77777777" w:rsidR="009C56B0" w:rsidRPr="008C76E7" w:rsidRDefault="009C56B0" w:rsidP="00405B7A">
            <w:pPr>
              <w:pStyle w:val="tabletext11"/>
              <w:jc w:val="center"/>
              <w:rPr>
                <w:ins w:id="31665" w:author="Author"/>
              </w:rPr>
            </w:pPr>
            <w:ins w:id="31666" w:author="Author">
              <w:r w:rsidRPr="008C76E7">
                <w:t>2.56</w:t>
              </w:r>
            </w:ins>
          </w:p>
        </w:tc>
      </w:tr>
      <w:tr w:rsidR="009C56B0" w:rsidRPr="008C76E7" w14:paraId="22B7BFBB" w14:textId="77777777" w:rsidTr="00405B7A">
        <w:trPr>
          <w:trHeight w:val="190"/>
          <w:ins w:id="31667" w:author="Author"/>
        </w:trPr>
        <w:tc>
          <w:tcPr>
            <w:tcW w:w="200" w:type="dxa"/>
            <w:tcBorders>
              <w:right w:val="nil"/>
            </w:tcBorders>
            <w:vAlign w:val="bottom"/>
          </w:tcPr>
          <w:p w14:paraId="39F501B5" w14:textId="77777777" w:rsidR="009C56B0" w:rsidRPr="008C76E7" w:rsidRDefault="009C56B0" w:rsidP="00405B7A">
            <w:pPr>
              <w:pStyle w:val="tabletext11"/>
              <w:jc w:val="right"/>
              <w:rPr>
                <w:ins w:id="31668" w:author="Author"/>
              </w:rPr>
            </w:pPr>
          </w:p>
        </w:tc>
        <w:tc>
          <w:tcPr>
            <w:tcW w:w="1580" w:type="dxa"/>
            <w:tcBorders>
              <w:left w:val="nil"/>
            </w:tcBorders>
            <w:vAlign w:val="bottom"/>
            <w:hideMark/>
          </w:tcPr>
          <w:p w14:paraId="074F4D9B" w14:textId="77777777" w:rsidR="009C56B0" w:rsidRPr="008C76E7" w:rsidRDefault="009C56B0" w:rsidP="00405B7A">
            <w:pPr>
              <w:pStyle w:val="tabletext11"/>
              <w:tabs>
                <w:tab w:val="decimal" w:pos="640"/>
              </w:tabs>
              <w:rPr>
                <w:ins w:id="31669" w:author="Author"/>
              </w:rPr>
            </w:pPr>
            <w:ins w:id="31670" w:author="Author">
              <w:r w:rsidRPr="008C76E7">
                <w:t>500,000 to 599,999</w:t>
              </w:r>
            </w:ins>
          </w:p>
        </w:tc>
        <w:tc>
          <w:tcPr>
            <w:tcW w:w="560" w:type="dxa"/>
            <w:noWrap/>
            <w:vAlign w:val="bottom"/>
            <w:hideMark/>
          </w:tcPr>
          <w:p w14:paraId="0860E66A" w14:textId="77777777" w:rsidR="009C56B0" w:rsidRPr="008C76E7" w:rsidRDefault="009C56B0" w:rsidP="00405B7A">
            <w:pPr>
              <w:pStyle w:val="tabletext11"/>
              <w:jc w:val="center"/>
              <w:rPr>
                <w:ins w:id="31671" w:author="Author"/>
              </w:rPr>
            </w:pPr>
            <w:ins w:id="31672" w:author="Author">
              <w:r w:rsidRPr="008C76E7">
                <w:t>10.36</w:t>
              </w:r>
            </w:ins>
          </w:p>
        </w:tc>
        <w:tc>
          <w:tcPr>
            <w:tcW w:w="560" w:type="dxa"/>
            <w:noWrap/>
            <w:vAlign w:val="bottom"/>
            <w:hideMark/>
          </w:tcPr>
          <w:p w14:paraId="08741F57" w14:textId="77777777" w:rsidR="009C56B0" w:rsidRPr="008C76E7" w:rsidRDefault="009C56B0" w:rsidP="00405B7A">
            <w:pPr>
              <w:pStyle w:val="tabletext11"/>
              <w:jc w:val="center"/>
              <w:rPr>
                <w:ins w:id="31673" w:author="Author"/>
              </w:rPr>
            </w:pPr>
            <w:ins w:id="31674" w:author="Author">
              <w:r w:rsidRPr="008C76E7">
                <w:t>10.05</w:t>
              </w:r>
            </w:ins>
          </w:p>
        </w:tc>
        <w:tc>
          <w:tcPr>
            <w:tcW w:w="480" w:type="dxa"/>
            <w:noWrap/>
            <w:vAlign w:val="bottom"/>
            <w:hideMark/>
          </w:tcPr>
          <w:p w14:paraId="69E3143C" w14:textId="77777777" w:rsidR="009C56B0" w:rsidRPr="008C76E7" w:rsidRDefault="009C56B0" w:rsidP="00405B7A">
            <w:pPr>
              <w:pStyle w:val="tabletext11"/>
              <w:jc w:val="center"/>
              <w:rPr>
                <w:ins w:id="31675" w:author="Author"/>
              </w:rPr>
            </w:pPr>
            <w:ins w:id="31676" w:author="Author">
              <w:r w:rsidRPr="008C76E7">
                <w:t>9.74</w:t>
              </w:r>
            </w:ins>
          </w:p>
        </w:tc>
        <w:tc>
          <w:tcPr>
            <w:tcW w:w="480" w:type="dxa"/>
            <w:noWrap/>
            <w:vAlign w:val="bottom"/>
            <w:hideMark/>
          </w:tcPr>
          <w:p w14:paraId="478C3483" w14:textId="77777777" w:rsidR="009C56B0" w:rsidRPr="008C76E7" w:rsidRDefault="009C56B0" w:rsidP="00405B7A">
            <w:pPr>
              <w:pStyle w:val="tabletext11"/>
              <w:jc w:val="center"/>
              <w:rPr>
                <w:ins w:id="31677" w:author="Author"/>
              </w:rPr>
            </w:pPr>
            <w:ins w:id="31678" w:author="Author">
              <w:r w:rsidRPr="008C76E7">
                <w:t>9.12</w:t>
              </w:r>
            </w:ins>
          </w:p>
        </w:tc>
        <w:tc>
          <w:tcPr>
            <w:tcW w:w="480" w:type="dxa"/>
            <w:noWrap/>
            <w:vAlign w:val="bottom"/>
            <w:hideMark/>
          </w:tcPr>
          <w:p w14:paraId="68C762F3" w14:textId="77777777" w:rsidR="009C56B0" w:rsidRPr="008C76E7" w:rsidRDefault="009C56B0" w:rsidP="00405B7A">
            <w:pPr>
              <w:pStyle w:val="tabletext11"/>
              <w:jc w:val="center"/>
              <w:rPr>
                <w:ins w:id="31679" w:author="Author"/>
              </w:rPr>
            </w:pPr>
            <w:ins w:id="31680" w:author="Author">
              <w:r w:rsidRPr="008C76E7">
                <w:t>8.50</w:t>
              </w:r>
            </w:ins>
          </w:p>
        </w:tc>
        <w:tc>
          <w:tcPr>
            <w:tcW w:w="480" w:type="dxa"/>
            <w:noWrap/>
            <w:vAlign w:val="bottom"/>
            <w:hideMark/>
          </w:tcPr>
          <w:p w14:paraId="442BEA8E" w14:textId="77777777" w:rsidR="009C56B0" w:rsidRPr="008C76E7" w:rsidRDefault="009C56B0" w:rsidP="00405B7A">
            <w:pPr>
              <w:pStyle w:val="tabletext11"/>
              <w:jc w:val="center"/>
              <w:rPr>
                <w:ins w:id="31681" w:author="Author"/>
              </w:rPr>
            </w:pPr>
            <w:ins w:id="31682" w:author="Author">
              <w:r w:rsidRPr="008C76E7">
                <w:t>7.87</w:t>
              </w:r>
            </w:ins>
          </w:p>
        </w:tc>
        <w:tc>
          <w:tcPr>
            <w:tcW w:w="480" w:type="dxa"/>
            <w:noWrap/>
            <w:vAlign w:val="bottom"/>
            <w:hideMark/>
          </w:tcPr>
          <w:p w14:paraId="63D2211A" w14:textId="77777777" w:rsidR="009C56B0" w:rsidRPr="008C76E7" w:rsidRDefault="009C56B0" w:rsidP="00405B7A">
            <w:pPr>
              <w:pStyle w:val="tabletext11"/>
              <w:jc w:val="center"/>
              <w:rPr>
                <w:ins w:id="31683" w:author="Author"/>
              </w:rPr>
            </w:pPr>
            <w:ins w:id="31684" w:author="Author">
              <w:r w:rsidRPr="008C76E7">
                <w:t>7.25</w:t>
              </w:r>
            </w:ins>
          </w:p>
        </w:tc>
        <w:tc>
          <w:tcPr>
            <w:tcW w:w="480" w:type="dxa"/>
            <w:noWrap/>
            <w:vAlign w:val="bottom"/>
            <w:hideMark/>
          </w:tcPr>
          <w:p w14:paraId="0F4CC248" w14:textId="77777777" w:rsidR="009C56B0" w:rsidRPr="008C76E7" w:rsidRDefault="009C56B0" w:rsidP="00405B7A">
            <w:pPr>
              <w:pStyle w:val="tabletext11"/>
              <w:jc w:val="center"/>
              <w:rPr>
                <w:ins w:id="31685" w:author="Author"/>
              </w:rPr>
            </w:pPr>
            <w:ins w:id="31686" w:author="Author">
              <w:r w:rsidRPr="008C76E7">
                <w:t>6.63</w:t>
              </w:r>
            </w:ins>
          </w:p>
        </w:tc>
        <w:tc>
          <w:tcPr>
            <w:tcW w:w="400" w:type="dxa"/>
            <w:noWrap/>
            <w:vAlign w:val="bottom"/>
            <w:hideMark/>
          </w:tcPr>
          <w:p w14:paraId="0EC603D9" w14:textId="77777777" w:rsidR="009C56B0" w:rsidRPr="008C76E7" w:rsidRDefault="009C56B0" w:rsidP="00405B7A">
            <w:pPr>
              <w:pStyle w:val="tabletext11"/>
              <w:jc w:val="center"/>
              <w:rPr>
                <w:ins w:id="31687" w:author="Author"/>
              </w:rPr>
            </w:pPr>
            <w:ins w:id="31688" w:author="Author">
              <w:r w:rsidRPr="008C76E7">
                <w:t>6.01</w:t>
              </w:r>
            </w:ins>
          </w:p>
        </w:tc>
        <w:tc>
          <w:tcPr>
            <w:tcW w:w="400" w:type="dxa"/>
            <w:noWrap/>
            <w:vAlign w:val="bottom"/>
            <w:hideMark/>
          </w:tcPr>
          <w:p w14:paraId="5D8E5E71" w14:textId="77777777" w:rsidR="009C56B0" w:rsidRPr="008C76E7" w:rsidRDefault="009C56B0" w:rsidP="00405B7A">
            <w:pPr>
              <w:pStyle w:val="tabletext11"/>
              <w:jc w:val="center"/>
              <w:rPr>
                <w:ins w:id="31689" w:author="Author"/>
              </w:rPr>
            </w:pPr>
            <w:ins w:id="31690" w:author="Author">
              <w:r w:rsidRPr="008C76E7">
                <w:t>5.39</w:t>
              </w:r>
            </w:ins>
          </w:p>
        </w:tc>
        <w:tc>
          <w:tcPr>
            <w:tcW w:w="400" w:type="dxa"/>
            <w:noWrap/>
            <w:vAlign w:val="bottom"/>
            <w:hideMark/>
          </w:tcPr>
          <w:p w14:paraId="39CA013F" w14:textId="77777777" w:rsidR="009C56B0" w:rsidRPr="008C76E7" w:rsidRDefault="009C56B0" w:rsidP="00405B7A">
            <w:pPr>
              <w:pStyle w:val="tabletext11"/>
              <w:jc w:val="center"/>
              <w:rPr>
                <w:ins w:id="31691" w:author="Author"/>
              </w:rPr>
            </w:pPr>
            <w:ins w:id="31692" w:author="Author">
              <w:r w:rsidRPr="008C76E7">
                <w:t>4.77</w:t>
              </w:r>
            </w:ins>
          </w:p>
        </w:tc>
        <w:tc>
          <w:tcPr>
            <w:tcW w:w="400" w:type="dxa"/>
            <w:noWrap/>
            <w:vAlign w:val="bottom"/>
            <w:hideMark/>
          </w:tcPr>
          <w:p w14:paraId="159EB2D1" w14:textId="77777777" w:rsidR="009C56B0" w:rsidRPr="008C76E7" w:rsidRDefault="009C56B0" w:rsidP="00405B7A">
            <w:pPr>
              <w:pStyle w:val="tabletext11"/>
              <w:jc w:val="center"/>
              <w:rPr>
                <w:ins w:id="31693" w:author="Author"/>
              </w:rPr>
            </w:pPr>
            <w:ins w:id="31694" w:author="Author">
              <w:r w:rsidRPr="008C76E7">
                <w:t>4.62</w:t>
              </w:r>
            </w:ins>
          </w:p>
        </w:tc>
        <w:tc>
          <w:tcPr>
            <w:tcW w:w="400" w:type="dxa"/>
            <w:noWrap/>
            <w:vAlign w:val="bottom"/>
            <w:hideMark/>
          </w:tcPr>
          <w:p w14:paraId="043EC91B" w14:textId="77777777" w:rsidR="009C56B0" w:rsidRPr="008C76E7" w:rsidRDefault="009C56B0" w:rsidP="00405B7A">
            <w:pPr>
              <w:pStyle w:val="tabletext11"/>
              <w:jc w:val="center"/>
              <w:rPr>
                <w:ins w:id="31695" w:author="Author"/>
              </w:rPr>
            </w:pPr>
            <w:ins w:id="31696" w:author="Author">
              <w:r w:rsidRPr="008C76E7">
                <w:t>4.48</w:t>
              </w:r>
            </w:ins>
          </w:p>
        </w:tc>
        <w:tc>
          <w:tcPr>
            <w:tcW w:w="400" w:type="dxa"/>
            <w:noWrap/>
            <w:vAlign w:val="bottom"/>
            <w:hideMark/>
          </w:tcPr>
          <w:p w14:paraId="77B5C7BA" w14:textId="77777777" w:rsidR="009C56B0" w:rsidRPr="008C76E7" w:rsidRDefault="009C56B0" w:rsidP="00405B7A">
            <w:pPr>
              <w:pStyle w:val="tabletext11"/>
              <w:jc w:val="center"/>
              <w:rPr>
                <w:ins w:id="31697" w:author="Author"/>
              </w:rPr>
            </w:pPr>
            <w:ins w:id="31698" w:author="Author">
              <w:r w:rsidRPr="008C76E7">
                <w:t>4.35</w:t>
              </w:r>
            </w:ins>
          </w:p>
        </w:tc>
        <w:tc>
          <w:tcPr>
            <w:tcW w:w="400" w:type="dxa"/>
            <w:noWrap/>
            <w:vAlign w:val="bottom"/>
            <w:hideMark/>
          </w:tcPr>
          <w:p w14:paraId="13BC303F" w14:textId="77777777" w:rsidR="009C56B0" w:rsidRPr="008C76E7" w:rsidRDefault="009C56B0" w:rsidP="00405B7A">
            <w:pPr>
              <w:pStyle w:val="tabletext11"/>
              <w:jc w:val="center"/>
              <w:rPr>
                <w:ins w:id="31699" w:author="Author"/>
              </w:rPr>
            </w:pPr>
            <w:ins w:id="31700" w:author="Author">
              <w:r w:rsidRPr="008C76E7">
                <w:t>4.22</w:t>
              </w:r>
            </w:ins>
          </w:p>
        </w:tc>
        <w:tc>
          <w:tcPr>
            <w:tcW w:w="400" w:type="dxa"/>
            <w:noWrap/>
            <w:vAlign w:val="bottom"/>
            <w:hideMark/>
          </w:tcPr>
          <w:p w14:paraId="35939629" w14:textId="77777777" w:rsidR="009C56B0" w:rsidRPr="008C76E7" w:rsidRDefault="009C56B0" w:rsidP="00405B7A">
            <w:pPr>
              <w:pStyle w:val="tabletext11"/>
              <w:jc w:val="center"/>
              <w:rPr>
                <w:ins w:id="31701" w:author="Author"/>
              </w:rPr>
            </w:pPr>
            <w:ins w:id="31702" w:author="Author">
              <w:r w:rsidRPr="008C76E7">
                <w:t>4.09</w:t>
              </w:r>
            </w:ins>
          </w:p>
        </w:tc>
        <w:tc>
          <w:tcPr>
            <w:tcW w:w="400" w:type="dxa"/>
            <w:noWrap/>
            <w:vAlign w:val="bottom"/>
            <w:hideMark/>
          </w:tcPr>
          <w:p w14:paraId="79F4825A" w14:textId="77777777" w:rsidR="009C56B0" w:rsidRPr="008C76E7" w:rsidRDefault="009C56B0" w:rsidP="00405B7A">
            <w:pPr>
              <w:pStyle w:val="tabletext11"/>
              <w:jc w:val="center"/>
              <w:rPr>
                <w:ins w:id="31703" w:author="Author"/>
              </w:rPr>
            </w:pPr>
            <w:ins w:id="31704" w:author="Author">
              <w:r w:rsidRPr="008C76E7">
                <w:t>3.97</w:t>
              </w:r>
            </w:ins>
          </w:p>
        </w:tc>
        <w:tc>
          <w:tcPr>
            <w:tcW w:w="400" w:type="dxa"/>
            <w:noWrap/>
            <w:vAlign w:val="bottom"/>
            <w:hideMark/>
          </w:tcPr>
          <w:p w14:paraId="3439A045" w14:textId="77777777" w:rsidR="009C56B0" w:rsidRPr="008C76E7" w:rsidRDefault="009C56B0" w:rsidP="00405B7A">
            <w:pPr>
              <w:pStyle w:val="tabletext11"/>
              <w:jc w:val="center"/>
              <w:rPr>
                <w:ins w:id="31705" w:author="Author"/>
              </w:rPr>
            </w:pPr>
            <w:ins w:id="31706" w:author="Author">
              <w:r w:rsidRPr="008C76E7">
                <w:t>3.85</w:t>
              </w:r>
            </w:ins>
          </w:p>
        </w:tc>
        <w:tc>
          <w:tcPr>
            <w:tcW w:w="400" w:type="dxa"/>
            <w:noWrap/>
            <w:vAlign w:val="bottom"/>
            <w:hideMark/>
          </w:tcPr>
          <w:p w14:paraId="21C64E5C" w14:textId="77777777" w:rsidR="009C56B0" w:rsidRPr="008C76E7" w:rsidRDefault="009C56B0" w:rsidP="00405B7A">
            <w:pPr>
              <w:pStyle w:val="tabletext11"/>
              <w:jc w:val="center"/>
              <w:rPr>
                <w:ins w:id="31707" w:author="Author"/>
              </w:rPr>
            </w:pPr>
            <w:ins w:id="31708" w:author="Author">
              <w:r w:rsidRPr="008C76E7">
                <w:t>3.74</w:t>
              </w:r>
            </w:ins>
          </w:p>
        </w:tc>
        <w:tc>
          <w:tcPr>
            <w:tcW w:w="400" w:type="dxa"/>
            <w:noWrap/>
            <w:vAlign w:val="bottom"/>
            <w:hideMark/>
          </w:tcPr>
          <w:p w14:paraId="4FB8EA59" w14:textId="77777777" w:rsidR="009C56B0" w:rsidRPr="008C76E7" w:rsidRDefault="009C56B0" w:rsidP="00405B7A">
            <w:pPr>
              <w:pStyle w:val="tabletext11"/>
              <w:jc w:val="center"/>
              <w:rPr>
                <w:ins w:id="31709" w:author="Author"/>
              </w:rPr>
            </w:pPr>
            <w:ins w:id="31710" w:author="Author">
              <w:r w:rsidRPr="008C76E7">
                <w:t>3.62</w:t>
              </w:r>
            </w:ins>
          </w:p>
        </w:tc>
        <w:tc>
          <w:tcPr>
            <w:tcW w:w="400" w:type="dxa"/>
            <w:noWrap/>
            <w:vAlign w:val="bottom"/>
            <w:hideMark/>
          </w:tcPr>
          <w:p w14:paraId="04034AC0" w14:textId="77777777" w:rsidR="009C56B0" w:rsidRPr="008C76E7" w:rsidRDefault="009C56B0" w:rsidP="00405B7A">
            <w:pPr>
              <w:pStyle w:val="tabletext11"/>
              <w:jc w:val="center"/>
              <w:rPr>
                <w:ins w:id="31711" w:author="Author"/>
              </w:rPr>
            </w:pPr>
            <w:ins w:id="31712" w:author="Author">
              <w:r w:rsidRPr="008C76E7">
                <w:t>3.51</w:t>
              </w:r>
            </w:ins>
          </w:p>
        </w:tc>
        <w:tc>
          <w:tcPr>
            <w:tcW w:w="400" w:type="dxa"/>
            <w:noWrap/>
            <w:vAlign w:val="bottom"/>
            <w:hideMark/>
          </w:tcPr>
          <w:p w14:paraId="0D57693E" w14:textId="77777777" w:rsidR="009C56B0" w:rsidRPr="008C76E7" w:rsidRDefault="009C56B0" w:rsidP="00405B7A">
            <w:pPr>
              <w:pStyle w:val="tabletext11"/>
              <w:jc w:val="center"/>
              <w:rPr>
                <w:ins w:id="31713" w:author="Author"/>
              </w:rPr>
            </w:pPr>
            <w:ins w:id="31714" w:author="Author">
              <w:r w:rsidRPr="008C76E7">
                <w:t>3.41</w:t>
              </w:r>
            </w:ins>
          </w:p>
        </w:tc>
        <w:tc>
          <w:tcPr>
            <w:tcW w:w="440" w:type="dxa"/>
            <w:noWrap/>
            <w:vAlign w:val="bottom"/>
            <w:hideMark/>
          </w:tcPr>
          <w:p w14:paraId="6D6D198E" w14:textId="77777777" w:rsidR="009C56B0" w:rsidRPr="008C76E7" w:rsidRDefault="009C56B0" w:rsidP="00405B7A">
            <w:pPr>
              <w:pStyle w:val="tabletext11"/>
              <w:jc w:val="center"/>
              <w:rPr>
                <w:ins w:id="31715" w:author="Author"/>
              </w:rPr>
            </w:pPr>
            <w:ins w:id="31716" w:author="Author">
              <w:r w:rsidRPr="008C76E7">
                <w:t>3.31</w:t>
              </w:r>
            </w:ins>
          </w:p>
        </w:tc>
        <w:tc>
          <w:tcPr>
            <w:tcW w:w="400" w:type="dxa"/>
            <w:noWrap/>
            <w:vAlign w:val="bottom"/>
            <w:hideMark/>
          </w:tcPr>
          <w:p w14:paraId="0D7A58F8" w14:textId="77777777" w:rsidR="009C56B0" w:rsidRPr="008C76E7" w:rsidRDefault="009C56B0" w:rsidP="00405B7A">
            <w:pPr>
              <w:pStyle w:val="tabletext11"/>
              <w:jc w:val="center"/>
              <w:rPr>
                <w:ins w:id="31717" w:author="Author"/>
              </w:rPr>
            </w:pPr>
            <w:ins w:id="31718" w:author="Author">
              <w:r w:rsidRPr="008C76E7">
                <w:t>3.21</w:t>
              </w:r>
            </w:ins>
          </w:p>
        </w:tc>
        <w:tc>
          <w:tcPr>
            <w:tcW w:w="400" w:type="dxa"/>
            <w:noWrap/>
            <w:vAlign w:val="bottom"/>
            <w:hideMark/>
          </w:tcPr>
          <w:p w14:paraId="29B3E9A7" w14:textId="77777777" w:rsidR="009C56B0" w:rsidRPr="008C76E7" w:rsidRDefault="009C56B0" w:rsidP="00405B7A">
            <w:pPr>
              <w:pStyle w:val="tabletext11"/>
              <w:jc w:val="center"/>
              <w:rPr>
                <w:ins w:id="31719" w:author="Author"/>
              </w:rPr>
            </w:pPr>
            <w:ins w:id="31720" w:author="Author">
              <w:r w:rsidRPr="008C76E7">
                <w:t>3.11</w:t>
              </w:r>
            </w:ins>
          </w:p>
        </w:tc>
        <w:tc>
          <w:tcPr>
            <w:tcW w:w="400" w:type="dxa"/>
            <w:noWrap/>
            <w:vAlign w:val="bottom"/>
            <w:hideMark/>
          </w:tcPr>
          <w:p w14:paraId="7617710C" w14:textId="77777777" w:rsidR="009C56B0" w:rsidRPr="008C76E7" w:rsidRDefault="009C56B0" w:rsidP="00405B7A">
            <w:pPr>
              <w:pStyle w:val="tabletext11"/>
              <w:jc w:val="center"/>
              <w:rPr>
                <w:ins w:id="31721" w:author="Author"/>
              </w:rPr>
            </w:pPr>
            <w:ins w:id="31722" w:author="Author">
              <w:r w:rsidRPr="008C76E7">
                <w:t>3.02</w:t>
              </w:r>
            </w:ins>
          </w:p>
        </w:tc>
        <w:tc>
          <w:tcPr>
            <w:tcW w:w="400" w:type="dxa"/>
            <w:noWrap/>
            <w:vAlign w:val="bottom"/>
            <w:hideMark/>
          </w:tcPr>
          <w:p w14:paraId="7C58E133" w14:textId="77777777" w:rsidR="009C56B0" w:rsidRPr="008C76E7" w:rsidRDefault="009C56B0" w:rsidP="00405B7A">
            <w:pPr>
              <w:pStyle w:val="tabletext11"/>
              <w:jc w:val="center"/>
              <w:rPr>
                <w:ins w:id="31723" w:author="Author"/>
              </w:rPr>
            </w:pPr>
            <w:ins w:id="31724" w:author="Author">
              <w:r w:rsidRPr="008C76E7">
                <w:t>2.93</w:t>
              </w:r>
            </w:ins>
          </w:p>
        </w:tc>
        <w:tc>
          <w:tcPr>
            <w:tcW w:w="460" w:type="dxa"/>
            <w:noWrap/>
            <w:vAlign w:val="bottom"/>
            <w:hideMark/>
          </w:tcPr>
          <w:p w14:paraId="78C46DDD" w14:textId="77777777" w:rsidR="009C56B0" w:rsidRPr="008C76E7" w:rsidRDefault="009C56B0" w:rsidP="00405B7A">
            <w:pPr>
              <w:pStyle w:val="tabletext11"/>
              <w:jc w:val="center"/>
              <w:rPr>
                <w:ins w:id="31725" w:author="Author"/>
              </w:rPr>
            </w:pPr>
            <w:ins w:id="31726" w:author="Author">
              <w:r w:rsidRPr="008C76E7">
                <w:t>2.84</w:t>
              </w:r>
            </w:ins>
          </w:p>
        </w:tc>
      </w:tr>
      <w:tr w:rsidR="009C56B0" w:rsidRPr="008C76E7" w14:paraId="502C0A7C" w14:textId="77777777" w:rsidTr="00405B7A">
        <w:trPr>
          <w:trHeight w:val="190"/>
          <w:ins w:id="31727" w:author="Author"/>
        </w:trPr>
        <w:tc>
          <w:tcPr>
            <w:tcW w:w="200" w:type="dxa"/>
            <w:tcBorders>
              <w:right w:val="nil"/>
            </w:tcBorders>
            <w:vAlign w:val="bottom"/>
          </w:tcPr>
          <w:p w14:paraId="7E4339ED" w14:textId="77777777" w:rsidR="009C56B0" w:rsidRPr="008C76E7" w:rsidRDefault="009C56B0" w:rsidP="00405B7A">
            <w:pPr>
              <w:pStyle w:val="tabletext11"/>
              <w:jc w:val="right"/>
              <w:rPr>
                <w:ins w:id="31728" w:author="Author"/>
              </w:rPr>
            </w:pPr>
          </w:p>
        </w:tc>
        <w:tc>
          <w:tcPr>
            <w:tcW w:w="1580" w:type="dxa"/>
            <w:tcBorders>
              <w:left w:val="nil"/>
            </w:tcBorders>
            <w:vAlign w:val="bottom"/>
            <w:hideMark/>
          </w:tcPr>
          <w:p w14:paraId="741246DC" w14:textId="77777777" w:rsidR="009C56B0" w:rsidRPr="008C76E7" w:rsidRDefault="009C56B0" w:rsidP="00405B7A">
            <w:pPr>
              <w:pStyle w:val="tabletext11"/>
              <w:tabs>
                <w:tab w:val="decimal" w:pos="640"/>
              </w:tabs>
              <w:rPr>
                <w:ins w:id="31729" w:author="Author"/>
              </w:rPr>
            </w:pPr>
            <w:ins w:id="31730" w:author="Author">
              <w:r w:rsidRPr="008C76E7">
                <w:t>600,000 to 699,999</w:t>
              </w:r>
            </w:ins>
          </w:p>
        </w:tc>
        <w:tc>
          <w:tcPr>
            <w:tcW w:w="560" w:type="dxa"/>
            <w:noWrap/>
            <w:vAlign w:val="bottom"/>
            <w:hideMark/>
          </w:tcPr>
          <w:p w14:paraId="7C35593C" w14:textId="77777777" w:rsidR="009C56B0" w:rsidRPr="008C76E7" w:rsidRDefault="009C56B0" w:rsidP="00405B7A">
            <w:pPr>
              <w:pStyle w:val="tabletext11"/>
              <w:jc w:val="center"/>
              <w:rPr>
                <w:ins w:id="31731" w:author="Author"/>
              </w:rPr>
            </w:pPr>
            <w:ins w:id="31732" w:author="Author">
              <w:r w:rsidRPr="008C76E7">
                <w:t>11.92</w:t>
              </w:r>
            </w:ins>
          </w:p>
        </w:tc>
        <w:tc>
          <w:tcPr>
            <w:tcW w:w="560" w:type="dxa"/>
            <w:noWrap/>
            <w:vAlign w:val="bottom"/>
            <w:hideMark/>
          </w:tcPr>
          <w:p w14:paraId="25AD419E" w14:textId="77777777" w:rsidR="009C56B0" w:rsidRPr="008C76E7" w:rsidRDefault="009C56B0" w:rsidP="00405B7A">
            <w:pPr>
              <w:pStyle w:val="tabletext11"/>
              <w:jc w:val="center"/>
              <w:rPr>
                <w:ins w:id="31733" w:author="Author"/>
              </w:rPr>
            </w:pPr>
            <w:ins w:id="31734" w:author="Author">
              <w:r w:rsidRPr="008C76E7">
                <w:t>11.57</w:t>
              </w:r>
            </w:ins>
          </w:p>
        </w:tc>
        <w:tc>
          <w:tcPr>
            <w:tcW w:w="480" w:type="dxa"/>
            <w:noWrap/>
            <w:vAlign w:val="bottom"/>
            <w:hideMark/>
          </w:tcPr>
          <w:p w14:paraId="02BB16C1" w14:textId="77777777" w:rsidR="009C56B0" w:rsidRPr="008C76E7" w:rsidRDefault="009C56B0" w:rsidP="00405B7A">
            <w:pPr>
              <w:pStyle w:val="tabletext11"/>
              <w:jc w:val="center"/>
              <w:rPr>
                <w:ins w:id="31735" w:author="Author"/>
              </w:rPr>
            </w:pPr>
            <w:ins w:id="31736" w:author="Author">
              <w:r w:rsidRPr="008C76E7">
                <w:t>11.21</w:t>
              </w:r>
            </w:ins>
          </w:p>
        </w:tc>
        <w:tc>
          <w:tcPr>
            <w:tcW w:w="480" w:type="dxa"/>
            <w:noWrap/>
            <w:vAlign w:val="bottom"/>
            <w:hideMark/>
          </w:tcPr>
          <w:p w14:paraId="5E64A11C" w14:textId="77777777" w:rsidR="009C56B0" w:rsidRPr="008C76E7" w:rsidRDefault="009C56B0" w:rsidP="00405B7A">
            <w:pPr>
              <w:pStyle w:val="tabletext11"/>
              <w:jc w:val="center"/>
              <w:rPr>
                <w:ins w:id="31737" w:author="Author"/>
              </w:rPr>
            </w:pPr>
            <w:ins w:id="31738" w:author="Author">
              <w:r w:rsidRPr="008C76E7">
                <w:t>10.49</w:t>
              </w:r>
            </w:ins>
          </w:p>
        </w:tc>
        <w:tc>
          <w:tcPr>
            <w:tcW w:w="480" w:type="dxa"/>
            <w:noWrap/>
            <w:vAlign w:val="bottom"/>
            <w:hideMark/>
          </w:tcPr>
          <w:p w14:paraId="55859573" w14:textId="77777777" w:rsidR="009C56B0" w:rsidRPr="008C76E7" w:rsidRDefault="009C56B0" w:rsidP="00405B7A">
            <w:pPr>
              <w:pStyle w:val="tabletext11"/>
              <w:jc w:val="center"/>
              <w:rPr>
                <w:ins w:id="31739" w:author="Author"/>
              </w:rPr>
            </w:pPr>
            <w:ins w:id="31740" w:author="Author">
              <w:r w:rsidRPr="008C76E7">
                <w:t>9.78</w:t>
              </w:r>
            </w:ins>
          </w:p>
        </w:tc>
        <w:tc>
          <w:tcPr>
            <w:tcW w:w="480" w:type="dxa"/>
            <w:noWrap/>
            <w:vAlign w:val="bottom"/>
            <w:hideMark/>
          </w:tcPr>
          <w:p w14:paraId="00C34B4D" w14:textId="77777777" w:rsidR="009C56B0" w:rsidRPr="008C76E7" w:rsidRDefault="009C56B0" w:rsidP="00405B7A">
            <w:pPr>
              <w:pStyle w:val="tabletext11"/>
              <w:jc w:val="center"/>
              <w:rPr>
                <w:ins w:id="31741" w:author="Author"/>
              </w:rPr>
            </w:pPr>
            <w:ins w:id="31742" w:author="Author">
              <w:r w:rsidRPr="008C76E7">
                <w:t>9.06</w:t>
              </w:r>
            </w:ins>
          </w:p>
        </w:tc>
        <w:tc>
          <w:tcPr>
            <w:tcW w:w="480" w:type="dxa"/>
            <w:noWrap/>
            <w:vAlign w:val="bottom"/>
            <w:hideMark/>
          </w:tcPr>
          <w:p w14:paraId="5F2C7960" w14:textId="77777777" w:rsidR="009C56B0" w:rsidRPr="008C76E7" w:rsidRDefault="009C56B0" w:rsidP="00405B7A">
            <w:pPr>
              <w:pStyle w:val="tabletext11"/>
              <w:jc w:val="center"/>
              <w:rPr>
                <w:ins w:id="31743" w:author="Author"/>
              </w:rPr>
            </w:pPr>
            <w:ins w:id="31744" w:author="Author">
              <w:r w:rsidRPr="008C76E7">
                <w:t>8.35</w:t>
              </w:r>
            </w:ins>
          </w:p>
        </w:tc>
        <w:tc>
          <w:tcPr>
            <w:tcW w:w="480" w:type="dxa"/>
            <w:noWrap/>
            <w:vAlign w:val="bottom"/>
            <w:hideMark/>
          </w:tcPr>
          <w:p w14:paraId="48393EC1" w14:textId="77777777" w:rsidR="009C56B0" w:rsidRPr="008C76E7" w:rsidRDefault="009C56B0" w:rsidP="00405B7A">
            <w:pPr>
              <w:pStyle w:val="tabletext11"/>
              <w:jc w:val="center"/>
              <w:rPr>
                <w:ins w:id="31745" w:author="Author"/>
              </w:rPr>
            </w:pPr>
            <w:ins w:id="31746" w:author="Author">
              <w:r w:rsidRPr="008C76E7">
                <w:t>7.63</w:t>
              </w:r>
            </w:ins>
          </w:p>
        </w:tc>
        <w:tc>
          <w:tcPr>
            <w:tcW w:w="400" w:type="dxa"/>
            <w:noWrap/>
            <w:vAlign w:val="bottom"/>
            <w:hideMark/>
          </w:tcPr>
          <w:p w14:paraId="5729401D" w14:textId="77777777" w:rsidR="009C56B0" w:rsidRPr="008C76E7" w:rsidRDefault="009C56B0" w:rsidP="00405B7A">
            <w:pPr>
              <w:pStyle w:val="tabletext11"/>
              <w:jc w:val="center"/>
              <w:rPr>
                <w:ins w:id="31747" w:author="Author"/>
              </w:rPr>
            </w:pPr>
            <w:ins w:id="31748" w:author="Author">
              <w:r w:rsidRPr="008C76E7">
                <w:t>6.92</w:t>
              </w:r>
            </w:ins>
          </w:p>
        </w:tc>
        <w:tc>
          <w:tcPr>
            <w:tcW w:w="400" w:type="dxa"/>
            <w:noWrap/>
            <w:vAlign w:val="bottom"/>
            <w:hideMark/>
          </w:tcPr>
          <w:p w14:paraId="648D75BE" w14:textId="77777777" w:rsidR="009C56B0" w:rsidRPr="008C76E7" w:rsidRDefault="009C56B0" w:rsidP="00405B7A">
            <w:pPr>
              <w:pStyle w:val="tabletext11"/>
              <w:jc w:val="center"/>
              <w:rPr>
                <w:ins w:id="31749" w:author="Author"/>
              </w:rPr>
            </w:pPr>
            <w:ins w:id="31750" w:author="Author">
              <w:r w:rsidRPr="008C76E7">
                <w:t>6.20</w:t>
              </w:r>
            </w:ins>
          </w:p>
        </w:tc>
        <w:tc>
          <w:tcPr>
            <w:tcW w:w="400" w:type="dxa"/>
            <w:noWrap/>
            <w:vAlign w:val="bottom"/>
            <w:hideMark/>
          </w:tcPr>
          <w:p w14:paraId="21EAF8BB" w14:textId="77777777" w:rsidR="009C56B0" w:rsidRPr="008C76E7" w:rsidRDefault="009C56B0" w:rsidP="00405B7A">
            <w:pPr>
              <w:pStyle w:val="tabletext11"/>
              <w:jc w:val="center"/>
              <w:rPr>
                <w:ins w:id="31751" w:author="Author"/>
              </w:rPr>
            </w:pPr>
            <w:ins w:id="31752" w:author="Author">
              <w:r w:rsidRPr="008C76E7">
                <w:t>5.48</w:t>
              </w:r>
            </w:ins>
          </w:p>
        </w:tc>
        <w:tc>
          <w:tcPr>
            <w:tcW w:w="400" w:type="dxa"/>
            <w:noWrap/>
            <w:vAlign w:val="bottom"/>
            <w:hideMark/>
          </w:tcPr>
          <w:p w14:paraId="4E54D754" w14:textId="77777777" w:rsidR="009C56B0" w:rsidRPr="008C76E7" w:rsidRDefault="009C56B0" w:rsidP="00405B7A">
            <w:pPr>
              <w:pStyle w:val="tabletext11"/>
              <w:jc w:val="center"/>
              <w:rPr>
                <w:ins w:id="31753" w:author="Author"/>
              </w:rPr>
            </w:pPr>
            <w:ins w:id="31754" w:author="Author">
              <w:r w:rsidRPr="008C76E7">
                <w:t>5.32</w:t>
              </w:r>
            </w:ins>
          </w:p>
        </w:tc>
        <w:tc>
          <w:tcPr>
            <w:tcW w:w="400" w:type="dxa"/>
            <w:noWrap/>
            <w:vAlign w:val="bottom"/>
            <w:hideMark/>
          </w:tcPr>
          <w:p w14:paraId="27D5909A" w14:textId="77777777" w:rsidR="009C56B0" w:rsidRPr="008C76E7" w:rsidRDefault="009C56B0" w:rsidP="00405B7A">
            <w:pPr>
              <w:pStyle w:val="tabletext11"/>
              <w:jc w:val="center"/>
              <w:rPr>
                <w:ins w:id="31755" w:author="Author"/>
              </w:rPr>
            </w:pPr>
            <w:ins w:id="31756" w:author="Author">
              <w:r w:rsidRPr="008C76E7">
                <w:t>5.16</w:t>
              </w:r>
            </w:ins>
          </w:p>
        </w:tc>
        <w:tc>
          <w:tcPr>
            <w:tcW w:w="400" w:type="dxa"/>
            <w:noWrap/>
            <w:vAlign w:val="bottom"/>
            <w:hideMark/>
          </w:tcPr>
          <w:p w14:paraId="47192AAD" w14:textId="77777777" w:rsidR="009C56B0" w:rsidRPr="008C76E7" w:rsidRDefault="009C56B0" w:rsidP="00405B7A">
            <w:pPr>
              <w:pStyle w:val="tabletext11"/>
              <w:jc w:val="center"/>
              <w:rPr>
                <w:ins w:id="31757" w:author="Author"/>
              </w:rPr>
            </w:pPr>
            <w:ins w:id="31758" w:author="Author">
              <w:r w:rsidRPr="008C76E7">
                <w:t>5.01</w:t>
              </w:r>
            </w:ins>
          </w:p>
        </w:tc>
        <w:tc>
          <w:tcPr>
            <w:tcW w:w="400" w:type="dxa"/>
            <w:noWrap/>
            <w:vAlign w:val="bottom"/>
            <w:hideMark/>
          </w:tcPr>
          <w:p w14:paraId="2B871AAC" w14:textId="77777777" w:rsidR="009C56B0" w:rsidRPr="008C76E7" w:rsidRDefault="009C56B0" w:rsidP="00405B7A">
            <w:pPr>
              <w:pStyle w:val="tabletext11"/>
              <w:jc w:val="center"/>
              <w:rPr>
                <w:ins w:id="31759" w:author="Author"/>
              </w:rPr>
            </w:pPr>
            <w:ins w:id="31760" w:author="Author">
              <w:r w:rsidRPr="008C76E7">
                <w:t>4.86</w:t>
              </w:r>
            </w:ins>
          </w:p>
        </w:tc>
        <w:tc>
          <w:tcPr>
            <w:tcW w:w="400" w:type="dxa"/>
            <w:noWrap/>
            <w:vAlign w:val="bottom"/>
            <w:hideMark/>
          </w:tcPr>
          <w:p w14:paraId="7916FA91" w14:textId="77777777" w:rsidR="009C56B0" w:rsidRPr="008C76E7" w:rsidRDefault="009C56B0" w:rsidP="00405B7A">
            <w:pPr>
              <w:pStyle w:val="tabletext11"/>
              <w:jc w:val="center"/>
              <w:rPr>
                <w:ins w:id="31761" w:author="Author"/>
              </w:rPr>
            </w:pPr>
            <w:ins w:id="31762" w:author="Author">
              <w:r w:rsidRPr="008C76E7">
                <w:t>4.71</w:t>
              </w:r>
            </w:ins>
          </w:p>
        </w:tc>
        <w:tc>
          <w:tcPr>
            <w:tcW w:w="400" w:type="dxa"/>
            <w:noWrap/>
            <w:vAlign w:val="bottom"/>
            <w:hideMark/>
          </w:tcPr>
          <w:p w14:paraId="019794D3" w14:textId="77777777" w:rsidR="009C56B0" w:rsidRPr="008C76E7" w:rsidRDefault="009C56B0" w:rsidP="00405B7A">
            <w:pPr>
              <w:pStyle w:val="tabletext11"/>
              <w:jc w:val="center"/>
              <w:rPr>
                <w:ins w:id="31763" w:author="Author"/>
              </w:rPr>
            </w:pPr>
            <w:ins w:id="31764" w:author="Author">
              <w:r w:rsidRPr="008C76E7">
                <w:t>4.57</w:t>
              </w:r>
            </w:ins>
          </w:p>
        </w:tc>
        <w:tc>
          <w:tcPr>
            <w:tcW w:w="400" w:type="dxa"/>
            <w:noWrap/>
            <w:vAlign w:val="bottom"/>
            <w:hideMark/>
          </w:tcPr>
          <w:p w14:paraId="2F3517C7" w14:textId="77777777" w:rsidR="009C56B0" w:rsidRPr="008C76E7" w:rsidRDefault="009C56B0" w:rsidP="00405B7A">
            <w:pPr>
              <w:pStyle w:val="tabletext11"/>
              <w:jc w:val="center"/>
              <w:rPr>
                <w:ins w:id="31765" w:author="Author"/>
              </w:rPr>
            </w:pPr>
            <w:ins w:id="31766" w:author="Author">
              <w:r w:rsidRPr="008C76E7">
                <w:t>4.43</w:t>
              </w:r>
            </w:ins>
          </w:p>
        </w:tc>
        <w:tc>
          <w:tcPr>
            <w:tcW w:w="400" w:type="dxa"/>
            <w:noWrap/>
            <w:vAlign w:val="bottom"/>
            <w:hideMark/>
          </w:tcPr>
          <w:p w14:paraId="22DDFED1" w14:textId="77777777" w:rsidR="009C56B0" w:rsidRPr="008C76E7" w:rsidRDefault="009C56B0" w:rsidP="00405B7A">
            <w:pPr>
              <w:pStyle w:val="tabletext11"/>
              <w:jc w:val="center"/>
              <w:rPr>
                <w:ins w:id="31767" w:author="Author"/>
              </w:rPr>
            </w:pPr>
            <w:ins w:id="31768" w:author="Author">
              <w:r w:rsidRPr="008C76E7">
                <w:t>4.30</w:t>
              </w:r>
            </w:ins>
          </w:p>
        </w:tc>
        <w:tc>
          <w:tcPr>
            <w:tcW w:w="400" w:type="dxa"/>
            <w:noWrap/>
            <w:vAlign w:val="bottom"/>
            <w:hideMark/>
          </w:tcPr>
          <w:p w14:paraId="39856EE1" w14:textId="77777777" w:rsidR="009C56B0" w:rsidRPr="008C76E7" w:rsidRDefault="009C56B0" w:rsidP="00405B7A">
            <w:pPr>
              <w:pStyle w:val="tabletext11"/>
              <w:jc w:val="center"/>
              <w:rPr>
                <w:ins w:id="31769" w:author="Author"/>
              </w:rPr>
            </w:pPr>
            <w:ins w:id="31770" w:author="Author">
              <w:r w:rsidRPr="008C76E7">
                <w:t>4.17</w:t>
              </w:r>
            </w:ins>
          </w:p>
        </w:tc>
        <w:tc>
          <w:tcPr>
            <w:tcW w:w="400" w:type="dxa"/>
            <w:noWrap/>
            <w:vAlign w:val="bottom"/>
            <w:hideMark/>
          </w:tcPr>
          <w:p w14:paraId="4EFB92DA" w14:textId="77777777" w:rsidR="009C56B0" w:rsidRPr="008C76E7" w:rsidRDefault="009C56B0" w:rsidP="00405B7A">
            <w:pPr>
              <w:pStyle w:val="tabletext11"/>
              <w:jc w:val="center"/>
              <w:rPr>
                <w:ins w:id="31771" w:author="Author"/>
              </w:rPr>
            </w:pPr>
            <w:ins w:id="31772" w:author="Author">
              <w:r w:rsidRPr="008C76E7">
                <w:t>4.04</w:t>
              </w:r>
            </w:ins>
          </w:p>
        </w:tc>
        <w:tc>
          <w:tcPr>
            <w:tcW w:w="400" w:type="dxa"/>
            <w:noWrap/>
            <w:vAlign w:val="bottom"/>
            <w:hideMark/>
          </w:tcPr>
          <w:p w14:paraId="243DA6F0" w14:textId="77777777" w:rsidR="009C56B0" w:rsidRPr="008C76E7" w:rsidRDefault="009C56B0" w:rsidP="00405B7A">
            <w:pPr>
              <w:pStyle w:val="tabletext11"/>
              <w:jc w:val="center"/>
              <w:rPr>
                <w:ins w:id="31773" w:author="Author"/>
              </w:rPr>
            </w:pPr>
            <w:ins w:id="31774" w:author="Author">
              <w:r w:rsidRPr="008C76E7">
                <w:t>3.92</w:t>
              </w:r>
            </w:ins>
          </w:p>
        </w:tc>
        <w:tc>
          <w:tcPr>
            <w:tcW w:w="440" w:type="dxa"/>
            <w:noWrap/>
            <w:vAlign w:val="bottom"/>
            <w:hideMark/>
          </w:tcPr>
          <w:p w14:paraId="6C3A14AF" w14:textId="77777777" w:rsidR="009C56B0" w:rsidRPr="008C76E7" w:rsidRDefault="009C56B0" w:rsidP="00405B7A">
            <w:pPr>
              <w:pStyle w:val="tabletext11"/>
              <w:jc w:val="center"/>
              <w:rPr>
                <w:ins w:id="31775" w:author="Author"/>
              </w:rPr>
            </w:pPr>
            <w:ins w:id="31776" w:author="Author">
              <w:r w:rsidRPr="008C76E7">
                <w:t>3.81</w:t>
              </w:r>
            </w:ins>
          </w:p>
        </w:tc>
        <w:tc>
          <w:tcPr>
            <w:tcW w:w="400" w:type="dxa"/>
            <w:noWrap/>
            <w:vAlign w:val="bottom"/>
            <w:hideMark/>
          </w:tcPr>
          <w:p w14:paraId="0B387311" w14:textId="77777777" w:rsidR="009C56B0" w:rsidRPr="008C76E7" w:rsidRDefault="009C56B0" w:rsidP="00405B7A">
            <w:pPr>
              <w:pStyle w:val="tabletext11"/>
              <w:jc w:val="center"/>
              <w:rPr>
                <w:ins w:id="31777" w:author="Author"/>
              </w:rPr>
            </w:pPr>
            <w:ins w:id="31778" w:author="Author">
              <w:r w:rsidRPr="008C76E7">
                <w:t>3.69</w:t>
              </w:r>
            </w:ins>
          </w:p>
        </w:tc>
        <w:tc>
          <w:tcPr>
            <w:tcW w:w="400" w:type="dxa"/>
            <w:noWrap/>
            <w:vAlign w:val="bottom"/>
            <w:hideMark/>
          </w:tcPr>
          <w:p w14:paraId="0FA2FF76" w14:textId="77777777" w:rsidR="009C56B0" w:rsidRPr="008C76E7" w:rsidRDefault="009C56B0" w:rsidP="00405B7A">
            <w:pPr>
              <w:pStyle w:val="tabletext11"/>
              <w:jc w:val="center"/>
              <w:rPr>
                <w:ins w:id="31779" w:author="Author"/>
              </w:rPr>
            </w:pPr>
            <w:ins w:id="31780" w:author="Author">
              <w:r w:rsidRPr="008C76E7">
                <w:t>3.58</w:t>
              </w:r>
            </w:ins>
          </w:p>
        </w:tc>
        <w:tc>
          <w:tcPr>
            <w:tcW w:w="400" w:type="dxa"/>
            <w:noWrap/>
            <w:vAlign w:val="bottom"/>
            <w:hideMark/>
          </w:tcPr>
          <w:p w14:paraId="7B2F12C0" w14:textId="77777777" w:rsidR="009C56B0" w:rsidRPr="008C76E7" w:rsidRDefault="009C56B0" w:rsidP="00405B7A">
            <w:pPr>
              <w:pStyle w:val="tabletext11"/>
              <w:jc w:val="center"/>
              <w:rPr>
                <w:ins w:id="31781" w:author="Author"/>
              </w:rPr>
            </w:pPr>
            <w:ins w:id="31782" w:author="Author">
              <w:r w:rsidRPr="008C76E7">
                <w:t>3.47</w:t>
              </w:r>
            </w:ins>
          </w:p>
        </w:tc>
        <w:tc>
          <w:tcPr>
            <w:tcW w:w="400" w:type="dxa"/>
            <w:noWrap/>
            <w:vAlign w:val="bottom"/>
            <w:hideMark/>
          </w:tcPr>
          <w:p w14:paraId="57EF5B7D" w14:textId="77777777" w:rsidR="009C56B0" w:rsidRPr="008C76E7" w:rsidRDefault="009C56B0" w:rsidP="00405B7A">
            <w:pPr>
              <w:pStyle w:val="tabletext11"/>
              <w:jc w:val="center"/>
              <w:rPr>
                <w:ins w:id="31783" w:author="Author"/>
              </w:rPr>
            </w:pPr>
            <w:ins w:id="31784" w:author="Author">
              <w:r w:rsidRPr="008C76E7">
                <w:t>3.37</w:t>
              </w:r>
            </w:ins>
          </w:p>
        </w:tc>
        <w:tc>
          <w:tcPr>
            <w:tcW w:w="460" w:type="dxa"/>
            <w:noWrap/>
            <w:vAlign w:val="bottom"/>
            <w:hideMark/>
          </w:tcPr>
          <w:p w14:paraId="1495C179" w14:textId="77777777" w:rsidR="009C56B0" w:rsidRPr="008C76E7" w:rsidRDefault="009C56B0" w:rsidP="00405B7A">
            <w:pPr>
              <w:pStyle w:val="tabletext11"/>
              <w:jc w:val="center"/>
              <w:rPr>
                <w:ins w:id="31785" w:author="Author"/>
              </w:rPr>
            </w:pPr>
            <w:ins w:id="31786" w:author="Author">
              <w:r w:rsidRPr="008C76E7">
                <w:t>3.27</w:t>
              </w:r>
            </w:ins>
          </w:p>
        </w:tc>
      </w:tr>
      <w:tr w:rsidR="009C56B0" w:rsidRPr="008C76E7" w14:paraId="10BF51A6" w14:textId="77777777" w:rsidTr="00405B7A">
        <w:trPr>
          <w:trHeight w:val="190"/>
          <w:ins w:id="31787" w:author="Author"/>
        </w:trPr>
        <w:tc>
          <w:tcPr>
            <w:tcW w:w="200" w:type="dxa"/>
            <w:tcBorders>
              <w:right w:val="nil"/>
            </w:tcBorders>
            <w:vAlign w:val="bottom"/>
          </w:tcPr>
          <w:p w14:paraId="449B147C" w14:textId="77777777" w:rsidR="009C56B0" w:rsidRPr="008C76E7" w:rsidRDefault="009C56B0" w:rsidP="00405B7A">
            <w:pPr>
              <w:pStyle w:val="tabletext11"/>
              <w:jc w:val="right"/>
              <w:rPr>
                <w:ins w:id="31788" w:author="Author"/>
              </w:rPr>
            </w:pPr>
          </w:p>
        </w:tc>
        <w:tc>
          <w:tcPr>
            <w:tcW w:w="1580" w:type="dxa"/>
            <w:tcBorders>
              <w:left w:val="nil"/>
            </w:tcBorders>
            <w:vAlign w:val="bottom"/>
            <w:hideMark/>
          </w:tcPr>
          <w:p w14:paraId="0C6D9FEF" w14:textId="77777777" w:rsidR="009C56B0" w:rsidRPr="008C76E7" w:rsidRDefault="009C56B0" w:rsidP="00405B7A">
            <w:pPr>
              <w:pStyle w:val="tabletext11"/>
              <w:tabs>
                <w:tab w:val="decimal" w:pos="640"/>
              </w:tabs>
              <w:rPr>
                <w:ins w:id="31789" w:author="Author"/>
              </w:rPr>
            </w:pPr>
            <w:ins w:id="31790" w:author="Author">
              <w:r w:rsidRPr="008C76E7">
                <w:t>700,000 to 799,999</w:t>
              </w:r>
            </w:ins>
          </w:p>
        </w:tc>
        <w:tc>
          <w:tcPr>
            <w:tcW w:w="560" w:type="dxa"/>
            <w:noWrap/>
            <w:vAlign w:val="bottom"/>
            <w:hideMark/>
          </w:tcPr>
          <w:p w14:paraId="649D40DB" w14:textId="77777777" w:rsidR="009C56B0" w:rsidRPr="008C76E7" w:rsidRDefault="009C56B0" w:rsidP="00405B7A">
            <w:pPr>
              <w:pStyle w:val="tabletext11"/>
              <w:jc w:val="center"/>
              <w:rPr>
                <w:ins w:id="31791" w:author="Author"/>
              </w:rPr>
            </w:pPr>
            <w:ins w:id="31792" w:author="Author">
              <w:r w:rsidRPr="008C76E7">
                <w:t>13.44</w:t>
              </w:r>
            </w:ins>
          </w:p>
        </w:tc>
        <w:tc>
          <w:tcPr>
            <w:tcW w:w="560" w:type="dxa"/>
            <w:noWrap/>
            <w:vAlign w:val="bottom"/>
            <w:hideMark/>
          </w:tcPr>
          <w:p w14:paraId="7FCDF1C3" w14:textId="77777777" w:rsidR="009C56B0" w:rsidRPr="008C76E7" w:rsidRDefault="009C56B0" w:rsidP="00405B7A">
            <w:pPr>
              <w:pStyle w:val="tabletext11"/>
              <w:jc w:val="center"/>
              <w:rPr>
                <w:ins w:id="31793" w:author="Author"/>
              </w:rPr>
            </w:pPr>
            <w:ins w:id="31794" w:author="Author">
              <w:r w:rsidRPr="008C76E7">
                <w:t>13.04</w:t>
              </w:r>
            </w:ins>
          </w:p>
        </w:tc>
        <w:tc>
          <w:tcPr>
            <w:tcW w:w="480" w:type="dxa"/>
            <w:noWrap/>
            <w:vAlign w:val="bottom"/>
            <w:hideMark/>
          </w:tcPr>
          <w:p w14:paraId="1AC0CEBD" w14:textId="77777777" w:rsidR="009C56B0" w:rsidRPr="008C76E7" w:rsidRDefault="009C56B0" w:rsidP="00405B7A">
            <w:pPr>
              <w:pStyle w:val="tabletext11"/>
              <w:jc w:val="center"/>
              <w:rPr>
                <w:ins w:id="31795" w:author="Author"/>
              </w:rPr>
            </w:pPr>
            <w:ins w:id="31796" w:author="Author">
              <w:r w:rsidRPr="008C76E7">
                <w:t>12.63</w:t>
              </w:r>
            </w:ins>
          </w:p>
        </w:tc>
        <w:tc>
          <w:tcPr>
            <w:tcW w:w="480" w:type="dxa"/>
            <w:noWrap/>
            <w:vAlign w:val="bottom"/>
            <w:hideMark/>
          </w:tcPr>
          <w:p w14:paraId="71C7D6BD" w14:textId="77777777" w:rsidR="009C56B0" w:rsidRPr="008C76E7" w:rsidRDefault="009C56B0" w:rsidP="00405B7A">
            <w:pPr>
              <w:pStyle w:val="tabletext11"/>
              <w:jc w:val="center"/>
              <w:rPr>
                <w:ins w:id="31797" w:author="Author"/>
              </w:rPr>
            </w:pPr>
            <w:ins w:id="31798" w:author="Author">
              <w:r w:rsidRPr="008C76E7">
                <w:t>11.83</w:t>
              </w:r>
            </w:ins>
          </w:p>
        </w:tc>
        <w:tc>
          <w:tcPr>
            <w:tcW w:w="480" w:type="dxa"/>
            <w:noWrap/>
            <w:vAlign w:val="bottom"/>
            <w:hideMark/>
          </w:tcPr>
          <w:p w14:paraId="1A8605B3" w14:textId="77777777" w:rsidR="009C56B0" w:rsidRPr="008C76E7" w:rsidRDefault="009C56B0" w:rsidP="00405B7A">
            <w:pPr>
              <w:pStyle w:val="tabletext11"/>
              <w:jc w:val="center"/>
              <w:rPr>
                <w:ins w:id="31799" w:author="Author"/>
              </w:rPr>
            </w:pPr>
            <w:ins w:id="31800" w:author="Author">
              <w:r w:rsidRPr="008C76E7">
                <w:t>11.02</w:t>
              </w:r>
            </w:ins>
          </w:p>
        </w:tc>
        <w:tc>
          <w:tcPr>
            <w:tcW w:w="480" w:type="dxa"/>
            <w:noWrap/>
            <w:vAlign w:val="bottom"/>
            <w:hideMark/>
          </w:tcPr>
          <w:p w14:paraId="22957361" w14:textId="77777777" w:rsidR="009C56B0" w:rsidRPr="008C76E7" w:rsidRDefault="009C56B0" w:rsidP="00405B7A">
            <w:pPr>
              <w:pStyle w:val="tabletext11"/>
              <w:jc w:val="center"/>
              <w:rPr>
                <w:ins w:id="31801" w:author="Author"/>
              </w:rPr>
            </w:pPr>
            <w:ins w:id="31802" w:author="Author">
              <w:r w:rsidRPr="008C76E7">
                <w:t>10.21</w:t>
              </w:r>
            </w:ins>
          </w:p>
        </w:tc>
        <w:tc>
          <w:tcPr>
            <w:tcW w:w="480" w:type="dxa"/>
            <w:noWrap/>
            <w:vAlign w:val="bottom"/>
            <w:hideMark/>
          </w:tcPr>
          <w:p w14:paraId="5A78116D" w14:textId="77777777" w:rsidR="009C56B0" w:rsidRPr="008C76E7" w:rsidRDefault="009C56B0" w:rsidP="00405B7A">
            <w:pPr>
              <w:pStyle w:val="tabletext11"/>
              <w:jc w:val="center"/>
              <w:rPr>
                <w:ins w:id="31803" w:author="Author"/>
              </w:rPr>
            </w:pPr>
            <w:ins w:id="31804" w:author="Author">
              <w:r w:rsidRPr="008C76E7">
                <w:t>9.41</w:t>
              </w:r>
            </w:ins>
          </w:p>
        </w:tc>
        <w:tc>
          <w:tcPr>
            <w:tcW w:w="480" w:type="dxa"/>
            <w:noWrap/>
            <w:vAlign w:val="bottom"/>
            <w:hideMark/>
          </w:tcPr>
          <w:p w14:paraId="4B415D7C" w14:textId="77777777" w:rsidR="009C56B0" w:rsidRPr="008C76E7" w:rsidRDefault="009C56B0" w:rsidP="00405B7A">
            <w:pPr>
              <w:pStyle w:val="tabletext11"/>
              <w:jc w:val="center"/>
              <w:rPr>
                <w:ins w:id="31805" w:author="Author"/>
              </w:rPr>
            </w:pPr>
            <w:ins w:id="31806" w:author="Author">
              <w:r w:rsidRPr="008C76E7">
                <w:t>8.60</w:t>
              </w:r>
            </w:ins>
          </w:p>
        </w:tc>
        <w:tc>
          <w:tcPr>
            <w:tcW w:w="400" w:type="dxa"/>
            <w:noWrap/>
            <w:vAlign w:val="bottom"/>
            <w:hideMark/>
          </w:tcPr>
          <w:p w14:paraId="25AC448D" w14:textId="77777777" w:rsidR="009C56B0" w:rsidRPr="008C76E7" w:rsidRDefault="009C56B0" w:rsidP="00405B7A">
            <w:pPr>
              <w:pStyle w:val="tabletext11"/>
              <w:jc w:val="center"/>
              <w:rPr>
                <w:ins w:id="31807" w:author="Author"/>
              </w:rPr>
            </w:pPr>
            <w:ins w:id="31808" w:author="Author">
              <w:r w:rsidRPr="008C76E7">
                <w:t>7.79</w:t>
              </w:r>
            </w:ins>
          </w:p>
        </w:tc>
        <w:tc>
          <w:tcPr>
            <w:tcW w:w="400" w:type="dxa"/>
            <w:noWrap/>
            <w:vAlign w:val="bottom"/>
            <w:hideMark/>
          </w:tcPr>
          <w:p w14:paraId="5CCE9B47" w14:textId="77777777" w:rsidR="009C56B0" w:rsidRPr="008C76E7" w:rsidRDefault="009C56B0" w:rsidP="00405B7A">
            <w:pPr>
              <w:pStyle w:val="tabletext11"/>
              <w:jc w:val="center"/>
              <w:rPr>
                <w:ins w:id="31809" w:author="Author"/>
              </w:rPr>
            </w:pPr>
            <w:ins w:id="31810" w:author="Author">
              <w:r w:rsidRPr="008C76E7">
                <w:t>6.99</w:t>
              </w:r>
            </w:ins>
          </w:p>
        </w:tc>
        <w:tc>
          <w:tcPr>
            <w:tcW w:w="400" w:type="dxa"/>
            <w:noWrap/>
            <w:vAlign w:val="bottom"/>
            <w:hideMark/>
          </w:tcPr>
          <w:p w14:paraId="7D27EC9F" w14:textId="77777777" w:rsidR="009C56B0" w:rsidRPr="008C76E7" w:rsidRDefault="009C56B0" w:rsidP="00405B7A">
            <w:pPr>
              <w:pStyle w:val="tabletext11"/>
              <w:jc w:val="center"/>
              <w:rPr>
                <w:ins w:id="31811" w:author="Author"/>
              </w:rPr>
            </w:pPr>
            <w:ins w:id="31812" w:author="Author">
              <w:r w:rsidRPr="008C76E7">
                <w:t>6.18</w:t>
              </w:r>
            </w:ins>
          </w:p>
        </w:tc>
        <w:tc>
          <w:tcPr>
            <w:tcW w:w="400" w:type="dxa"/>
            <w:noWrap/>
            <w:vAlign w:val="bottom"/>
            <w:hideMark/>
          </w:tcPr>
          <w:p w14:paraId="7FAD9D4C" w14:textId="77777777" w:rsidR="009C56B0" w:rsidRPr="008C76E7" w:rsidRDefault="009C56B0" w:rsidP="00405B7A">
            <w:pPr>
              <w:pStyle w:val="tabletext11"/>
              <w:jc w:val="center"/>
              <w:rPr>
                <w:ins w:id="31813" w:author="Author"/>
              </w:rPr>
            </w:pPr>
            <w:ins w:id="31814" w:author="Author">
              <w:r w:rsidRPr="008C76E7">
                <w:t>6.00</w:t>
              </w:r>
            </w:ins>
          </w:p>
        </w:tc>
        <w:tc>
          <w:tcPr>
            <w:tcW w:w="400" w:type="dxa"/>
            <w:noWrap/>
            <w:vAlign w:val="bottom"/>
            <w:hideMark/>
          </w:tcPr>
          <w:p w14:paraId="42787175" w14:textId="77777777" w:rsidR="009C56B0" w:rsidRPr="008C76E7" w:rsidRDefault="009C56B0" w:rsidP="00405B7A">
            <w:pPr>
              <w:pStyle w:val="tabletext11"/>
              <w:jc w:val="center"/>
              <w:rPr>
                <w:ins w:id="31815" w:author="Author"/>
              </w:rPr>
            </w:pPr>
            <w:ins w:id="31816" w:author="Author">
              <w:r w:rsidRPr="008C76E7">
                <w:t>5.82</w:t>
              </w:r>
            </w:ins>
          </w:p>
        </w:tc>
        <w:tc>
          <w:tcPr>
            <w:tcW w:w="400" w:type="dxa"/>
            <w:noWrap/>
            <w:vAlign w:val="bottom"/>
            <w:hideMark/>
          </w:tcPr>
          <w:p w14:paraId="21A5714B" w14:textId="77777777" w:rsidR="009C56B0" w:rsidRPr="008C76E7" w:rsidRDefault="009C56B0" w:rsidP="00405B7A">
            <w:pPr>
              <w:pStyle w:val="tabletext11"/>
              <w:jc w:val="center"/>
              <w:rPr>
                <w:ins w:id="31817" w:author="Author"/>
              </w:rPr>
            </w:pPr>
            <w:ins w:id="31818" w:author="Author">
              <w:r w:rsidRPr="008C76E7">
                <w:t>5.64</w:t>
              </w:r>
            </w:ins>
          </w:p>
        </w:tc>
        <w:tc>
          <w:tcPr>
            <w:tcW w:w="400" w:type="dxa"/>
            <w:noWrap/>
            <w:vAlign w:val="bottom"/>
            <w:hideMark/>
          </w:tcPr>
          <w:p w14:paraId="62F81147" w14:textId="77777777" w:rsidR="009C56B0" w:rsidRPr="008C76E7" w:rsidRDefault="009C56B0" w:rsidP="00405B7A">
            <w:pPr>
              <w:pStyle w:val="tabletext11"/>
              <w:jc w:val="center"/>
              <w:rPr>
                <w:ins w:id="31819" w:author="Author"/>
              </w:rPr>
            </w:pPr>
            <w:ins w:id="31820" w:author="Author">
              <w:r w:rsidRPr="008C76E7">
                <w:t>5.47</w:t>
              </w:r>
            </w:ins>
          </w:p>
        </w:tc>
        <w:tc>
          <w:tcPr>
            <w:tcW w:w="400" w:type="dxa"/>
            <w:noWrap/>
            <w:vAlign w:val="bottom"/>
            <w:hideMark/>
          </w:tcPr>
          <w:p w14:paraId="61BBB220" w14:textId="77777777" w:rsidR="009C56B0" w:rsidRPr="008C76E7" w:rsidRDefault="009C56B0" w:rsidP="00405B7A">
            <w:pPr>
              <w:pStyle w:val="tabletext11"/>
              <w:jc w:val="center"/>
              <w:rPr>
                <w:ins w:id="31821" w:author="Author"/>
              </w:rPr>
            </w:pPr>
            <w:ins w:id="31822" w:author="Author">
              <w:r w:rsidRPr="008C76E7">
                <w:t>5.31</w:t>
              </w:r>
            </w:ins>
          </w:p>
        </w:tc>
        <w:tc>
          <w:tcPr>
            <w:tcW w:w="400" w:type="dxa"/>
            <w:noWrap/>
            <w:vAlign w:val="bottom"/>
            <w:hideMark/>
          </w:tcPr>
          <w:p w14:paraId="78AD4D96" w14:textId="77777777" w:rsidR="009C56B0" w:rsidRPr="008C76E7" w:rsidRDefault="009C56B0" w:rsidP="00405B7A">
            <w:pPr>
              <w:pStyle w:val="tabletext11"/>
              <w:jc w:val="center"/>
              <w:rPr>
                <w:ins w:id="31823" w:author="Author"/>
              </w:rPr>
            </w:pPr>
            <w:ins w:id="31824" w:author="Author">
              <w:r w:rsidRPr="008C76E7">
                <w:t>5.15</w:t>
              </w:r>
            </w:ins>
          </w:p>
        </w:tc>
        <w:tc>
          <w:tcPr>
            <w:tcW w:w="400" w:type="dxa"/>
            <w:noWrap/>
            <w:vAlign w:val="bottom"/>
            <w:hideMark/>
          </w:tcPr>
          <w:p w14:paraId="2B867D23" w14:textId="77777777" w:rsidR="009C56B0" w:rsidRPr="008C76E7" w:rsidRDefault="009C56B0" w:rsidP="00405B7A">
            <w:pPr>
              <w:pStyle w:val="tabletext11"/>
              <w:jc w:val="center"/>
              <w:rPr>
                <w:ins w:id="31825" w:author="Author"/>
              </w:rPr>
            </w:pPr>
            <w:ins w:id="31826" w:author="Author">
              <w:r w:rsidRPr="008C76E7">
                <w:t>4.99</w:t>
              </w:r>
            </w:ins>
          </w:p>
        </w:tc>
        <w:tc>
          <w:tcPr>
            <w:tcW w:w="400" w:type="dxa"/>
            <w:noWrap/>
            <w:vAlign w:val="bottom"/>
            <w:hideMark/>
          </w:tcPr>
          <w:p w14:paraId="617B751D" w14:textId="77777777" w:rsidR="009C56B0" w:rsidRPr="008C76E7" w:rsidRDefault="009C56B0" w:rsidP="00405B7A">
            <w:pPr>
              <w:pStyle w:val="tabletext11"/>
              <w:jc w:val="center"/>
              <w:rPr>
                <w:ins w:id="31827" w:author="Author"/>
              </w:rPr>
            </w:pPr>
            <w:ins w:id="31828" w:author="Author">
              <w:r w:rsidRPr="008C76E7">
                <w:t>4.84</w:t>
              </w:r>
            </w:ins>
          </w:p>
        </w:tc>
        <w:tc>
          <w:tcPr>
            <w:tcW w:w="400" w:type="dxa"/>
            <w:noWrap/>
            <w:vAlign w:val="bottom"/>
            <w:hideMark/>
          </w:tcPr>
          <w:p w14:paraId="5848CBBA" w14:textId="77777777" w:rsidR="009C56B0" w:rsidRPr="008C76E7" w:rsidRDefault="009C56B0" w:rsidP="00405B7A">
            <w:pPr>
              <w:pStyle w:val="tabletext11"/>
              <w:jc w:val="center"/>
              <w:rPr>
                <w:ins w:id="31829" w:author="Author"/>
              </w:rPr>
            </w:pPr>
            <w:ins w:id="31830" w:author="Author">
              <w:r w:rsidRPr="008C76E7">
                <w:t>4.70</w:t>
              </w:r>
            </w:ins>
          </w:p>
        </w:tc>
        <w:tc>
          <w:tcPr>
            <w:tcW w:w="400" w:type="dxa"/>
            <w:noWrap/>
            <w:vAlign w:val="bottom"/>
            <w:hideMark/>
          </w:tcPr>
          <w:p w14:paraId="7BBC7183" w14:textId="77777777" w:rsidR="009C56B0" w:rsidRPr="008C76E7" w:rsidRDefault="009C56B0" w:rsidP="00405B7A">
            <w:pPr>
              <w:pStyle w:val="tabletext11"/>
              <w:jc w:val="center"/>
              <w:rPr>
                <w:ins w:id="31831" w:author="Author"/>
              </w:rPr>
            </w:pPr>
            <w:ins w:id="31832" w:author="Author">
              <w:r w:rsidRPr="008C76E7">
                <w:t>4.56</w:t>
              </w:r>
            </w:ins>
          </w:p>
        </w:tc>
        <w:tc>
          <w:tcPr>
            <w:tcW w:w="400" w:type="dxa"/>
            <w:noWrap/>
            <w:vAlign w:val="bottom"/>
            <w:hideMark/>
          </w:tcPr>
          <w:p w14:paraId="075BB1B8" w14:textId="77777777" w:rsidR="009C56B0" w:rsidRPr="008C76E7" w:rsidRDefault="009C56B0" w:rsidP="00405B7A">
            <w:pPr>
              <w:pStyle w:val="tabletext11"/>
              <w:jc w:val="center"/>
              <w:rPr>
                <w:ins w:id="31833" w:author="Author"/>
              </w:rPr>
            </w:pPr>
            <w:ins w:id="31834" w:author="Author">
              <w:r w:rsidRPr="008C76E7">
                <w:t>4.42</w:t>
              </w:r>
            </w:ins>
          </w:p>
        </w:tc>
        <w:tc>
          <w:tcPr>
            <w:tcW w:w="440" w:type="dxa"/>
            <w:noWrap/>
            <w:vAlign w:val="bottom"/>
            <w:hideMark/>
          </w:tcPr>
          <w:p w14:paraId="63BD8E86" w14:textId="77777777" w:rsidR="009C56B0" w:rsidRPr="008C76E7" w:rsidRDefault="009C56B0" w:rsidP="00405B7A">
            <w:pPr>
              <w:pStyle w:val="tabletext11"/>
              <w:jc w:val="center"/>
              <w:rPr>
                <w:ins w:id="31835" w:author="Author"/>
              </w:rPr>
            </w:pPr>
            <w:ins w:id="31836" w:author="Author">
              <w:r w:rsidRPr="008C76E7">
                <w:t>4.29</w:t>
              </w:r>
            </w:ins>
          </w:p>
        </w:tc>
        <w:tc>
          <w:tcPr>
            <w:tcW w:w="400" w:type="dxa"/>
            <w:noWrap/>
            <w:vAlign w:val="bottom"/>
            <w:hideMark/>
          </w:tcPr>
          <w:p w14:paraId="7A118ABC" w14:textId="77777777" w:rsidR="009C56B0" w:rsidRPr="008C76E7" w:rsidRDefault="009C56B0" w:rsidP="00405B7A">
            <w:pPr>
              <w:pStyle w:val="tabletext11"/>
              <w:jc w:val="center"/>
              <w:rPr>
                <w:ins w:id="31837" w:author="Author"/>
              </w:rPr>
            </w:pPr>
            <w:ins w:id="31838" w:author="Author">
              <w:r w:rsidRPr="008C76E7">
                <w:t>4.16</w:t>
              </w:r>
            </w:ins>
          </w:p>
        </w:tc>
        <w:tc>
          <w:tcPr>
            <w:tcW w:w="400" w:type="dxa"/>
            <w:noWrap/>
            <w:vAlign w:val="bottom"/>
            <w:hideMark/>
          </w:tcPr>
          <w:p w14:paraId="0E044942" w14:textId="77777777" w:rsidR="009C56B0" w:rsidRPr="008C76E7" w:rsidRDefault="009C56B0" w:rsidP="00405B7A">
            <w:pPr>
              <w:pStyle w:val="tabletext11"/>
              <w:jc w:val="center"/>
              <w:rPr>
                <w:ins w:id="31839" w:author="Author"/>
              </w:rPr>
            </w:pPr>
            <w:ins w:id="31840" w:author="Author">
              <w:r w:rsidRPr="008C76E7">
                <w:t>4.04</w:t>
              </w:r>
            </w:ins>
          </w:p>
        </w:tc>
        <w:tc>
          <w:tcPr>
            <w:tcW w:w="400" w:type="dxa"/>
            <w:noWrap/>
            <w:vAlign w:val="bottom"/>
            <w:hideMark/>
          </w:tcPr>
          <w:p w14:paraId="557B1F4C" w14:textId="77777777" w:rsidR="009C56B0" w:rsidRPr="008C76E7" w:rsidRDefault="009C56B0" w:rsidP="00405B7A">
            <w:pPr>
              <w:pStyle w:val="tabletext11"/>
              <w:jc w:val="center"/>
              <w:rPr>
                <w:ins w:id="31841" w:author="Author"/>
              </w:rPr>
            </w:pPr>
            <w:ins w:id="31842" w:author="Author">
              <w:r w:rsidRPr="008C76E7">
                <w:t>3.91</w:t>
              </w:r>
            </w:ins>
          </w:p>
        </w:tc>
        <w:tc>
          <w:tcPr>
            <w:tcW w:w="400" w:type="dxa"/>
            <w:noWrap/>
            <w:vAlign w:val="bottom"/>
            <w:hideMark/>
          </w:tcPr>
          <w:p w14:paraId="6F6C9AE5" w14:textId="77777777" w:rsidR="009C56B0" w:rsidRPr="008C76E7" w:rsidRDefault="009C56B0" w:rsidP="00405B7A">
            <w:pPr>
              <w:pStyle w:val="tabletext11"/>
              <w:jc w:val="center"/>
              <w:rPr>
                <w:ins w:id="31843" w:author="Author"/>
              </w:rPr>
            </w:pPr>
            <w:ins w:id="31844" w:author="Author">
              <w:r w:rsidRPr="008C76E7">
                <w:t>3.80</w:t>
              </w:r>
            </w:ins>
          </w:p>
        </w:tc>
        <w:tc>
          <w:tcPr>
            <w:tcW w:w="460" w:type="dxa"/>
            <w:noWrap/>
            <w:vAlign w:val="bottom"/>
            <w:hideMark/>
          </w:tcPr>
          <w:p w14:paraId="347F3FCC" w14:textId="77777777" w:rsidR="009C56B0" w:rsidRPr="008C76E7" w:rsidRDefault="009C56B0" w:rsidP="00405B7A">
            <w:pPr>
              <w:pStyle w:val="tabletext11"/>
              <w:jc w:val="center"/>
              <w:rPr>
                <w:ins w:id="31845" w:author="Author"/>
              </w:rPr>
            </w:pPr>
            <w:ins w:id="31846" w:author="Author">
              <w:r w:rsidRPr="008C76E7">
                <w:t>3.68</w:t>
              </w:r>
            </w:ins>
          </w:p>
        </w:tc>
      </w:tr>
      <w:tr w:rsidR="009C56B0" w:rsidRPr="008C76E7" w14:paraId="4ED31CA5" w14:textId="77777777" w:rsidTr="00405B7A">
        <w:trPr>
          <w:trHeight w:val="190"/>
          <w:ins w:id="31847" w:author="Author"/>
        </w:trPr>
        <w:tc>
          <w:tcPr>
            <w:tcW w:w="200" w:type="dxa"/>
            <w:tcBorders>
              <w:right w:val="nil"/>
            </w:tcBorders>
            <w:vAlign w:val="bottom"/>
          </w:tcPr>
          <w:p w14:paraId="16AC0D4C" w14:textId="77777777" w:rsidR="009C56B0" w:rsidRPr="008C76E7" w:rsidRDefault="009C56B0" w:rsidP="00405B7A">
            <w:pPr>
              <w:pStyle w:val="tabletext11"/>
              <w:jc w:val="right"/>
              <w:rPr>
                <w:ins w:id="31848" w:author="Author"/>
              </w:rPr>
            </w:pPr>
          </w:p>
        </w:tc>
        <w:tc>
          <w:tcPr>
            <w:tcW w:w="1580" w:type="dxa"/>
            <w:tcBorders>
              <w:left w:val="nil"/>
            </w:tcBorders>
            <w:vAlign w:val="bottom"/>
            <w:hideMark/>
          </w:tcPr>
          <w:p w14:paraId="6186D4BB" w14:textId="77777777" w:rsidR="009C56B0" w:rsidRPr="008C76E7" w:rsidRDefault="009C56B0" w:rsidP="00405B7A">
            <w:pPr>
              <w:pStyle w:val="tabletext11"/>
              <w:tabs>
                <w:tab w:val="decimal" w:pos="640"/>
              </w:tabs>
              <w:rPr>
                <w:ins w:id="31849" w:author="Author"/>
              </w:rPr>
            </w:pPr>
            <w:ins w:id="31850" w:author="Author">
              <w:r w:rsidRPr="008C76E7">
                <w:t>800,000 to 899,999</w:t>
              </w:r>
            </w:ins>
          </w:p>
        </w:tc>
        <w:tc>
          <w:tcPr>
            <w:tcW w:w="560" w:type="dxa"/>
            <w:noWrap/>
            <w:vAlign w:val="bottom"/>
            <w:hideMark/>
          </w:tcPr>
          <w:p w14:paraId="0C9BE5A6" w14:textId="77777777" w:rsidR="009C56B0" w:rsidRPr="008C76E7" w:rsidRDefault="009C56B0" w:rsidP="00405B7A">
            <w:pPr>
              <w:pStyle w:val="tabletext11"/>
              <w:jc w:val="center"/>
              <w:rPr>
                <w:ins w:id="31851" w:author="Author"/>
              </w:rPr>
            </w:pPr>
            <w:ins w:id="31852" w:author="Author">
              <w:r w:rsidRPr="008C76E7">
                <w:t>14.91</w:t>
              </w:r>
            </w:ins>
          </w:p>
        </w:tc>
        <w:tc>
          <w:tcPr>
            <w:tcW w:w="560" w:type="dxa"/>
            <w:noWrap/>
            <w:vAlign w:val="bottom"/>
            <w:hideMark/>
          </w:tcPr>
          <w:p w14:paraId="53C5D15E" w14:textId="77777777" w:rsidR="009C56B0" w:rsidRPr="008C76E7" w:rsidRDefault="009C56B0" w:rsidP="00405B7A">
            <w:pPr>
              <w:pStyle w:val="tabletext11"/>
              <w:jc w:val="center"/>
              <w:rPr>
                <w:ins w:id="31853" w:author="Author"/>
              </w:rPr>
            </w:pPr>
            <w:ins w:id="31854" w:author="Author">
              <w:r w:rsidRPr="008C76E7">
                <w:t>14.47</w:t>
              </w:r>
            </w:ins>
          </w:p>
        </w:tc>
        <w:tc>
          <w:tcPr>
            <w:tcW w:w="480" w:type="dxa"/>
            <w:noWrap/>
            <w:vAlign w:val="bottom"/>
            <w:hideMark/>
          </w:tcPr>
          <w:p w14:paraId="66FDE899" w14:textId="77777777" w:rsidR="009C56B0" w:rsidRPr="008C76E7" w:rsidRDefault="009C56B0" w:rsidP="00405B7A">
            <w:pPr>
              <w:pStyle w:val="tabletext11"/>
              <w:jc w:val="center"/>
              <w:rPr>
                <w:ins w:id="31855" w:author="Author"/>
              </w:rPr>
            </w:pPr>
            <w:ins w:id="31856" w:author="Author">
              <w:r w:rsidRPr="008C76E7">
                <w:t>14.02</w:t>
              </w:r>
            </w:ins>
          </w:p>
        </w:tc>
        <w:tc>
          <w:tcPr>
            <w:tcW w:w="480" w:type="dxa"/>
            <w:noWrap/>
            <w:vAlign w:val="bottom"/>
            <w:hideMark/>
          </w:tcPr>
          <w:p w14:paraId="35D1338A" w14:textId="77777777" w:rsidR="009C56B0" w:rsidRPr="008C76E7" w:rsidRDefault="009C56B0" w:rsidP="00405B7A">
            <w:pPr>
              <w:pStyle w:val="tabletext11"/>
              <w:jc w:val="center"/>
              <w:rPr>
                <w:ins w:id="31857" w:author="Author"/>
              </w:rPr>
            </w:pPr>
            <w:ins w:id="31858" w:author="Author">
              <w:r w:rsidRPr="008C76E7">
                <w:t>13.12</w:t>
              </w:r>
            </w:ins>
          </w:p>
        </w:tc>
        <w:tc>
          <w:tcPr>
            <w:tcW w:w="480" w:type="dxa"/>
            <w:noWrap/>
            <w:vAlign w:val="bottom"/>
            <w:hideMark/>
          </w:tcPr>
          <w:p w14:paraId="35B2F592" w14:textId="77777777" w:rsidR="009C56B0" w:rsidRPr="008C76E7" w:rsidRDefault="009C56B0" w:rsidP="00405B7A">
            <w:pPr>
              <w:pStyle w:val="tabletext11"/>
              <w:jc w:val="center"/>
              <w:rPr>
                <w:ins w:id="31859" w:author="Author"/>
              </w:rPr>
            </w:pPr>
            <w:ins w:id="31860" w:author="Author">
              <w:r w:rsidRPr="008C76E7">
                <w:t>12.23</w:t>
              </w:r>
            </w:ins>
          </w:p>
        </w:tc>
        <w:tc>
          <w:tcPr>
            <w:tcW w:w="480" w:type="dxa"/>
            <w:noWrap/>
            <w:vAlign w:val="bottom"/>
            <w:hideMark/>
          </w:tcPr>
          <w:p w14:paraId="2D83C3F9" w14:textId="77777777" w:rsidR="009C56B0" w:rsidRPr="008C76E7" w:rsidRDefault="009C56B0" w:rsidP="00405B7A">
            <w:pPr>
              <w:pStyle w:val="tabletext11"/>
              <w:jc w:val="center"/>
              <w:rPr>
                <w:ins w:id="31861" w:author="Author"/>
              </w:rPr>
            </w:pPr>
            <w:ins w:id="31862" w:author="Author">
              <w:r w:rsidRPr="008C76E7">
                <w:t>11.33</w:t>
              </w:r>
            </w:ins>
          </w:p>
        </w:tc>
        <w:tc>
          <w:tcPr>
            <w:tcW w:w="480" w:type="dxa"/>
            <w:noWrap/>
            <w:vAlign w:val="bottom"/>
            <w:hideMark/>
          </w:tcPr>
          <w:p w14:paraId="3301EA72" w14:textId="77777777" w:rsidR="009C56B0" w:rsidRPr="008C76E7" w:rsidRDefault="009C56B0" w:rsidP="00405B7A">
            <w:pPr>
              <w:pStyle w:val="tabletext11"/>
              <w:jc w:val="center"/>
              <w:rPr>
                <w:ins w:id="31863" w:author="Author"/>
              </w:rPr>
            </w:pPr>
            <w:ins w:id="31864" w:author="Author">
              <w:r w:rsidRPr="008C76E7">
                <w:t>10.44</w:t>
              </w:r>
            </w:ins>
          </w:p>
        </w:tc>
        <w:tc>
          <w:tcPr>
            <w:tcW w:w="480" w:type="dxa"/>
            <w:noWrap/>
            <w:vAlign w:val="bottom"/>
            <w:hideMark/>
          </w:tcPr>
          <w:p w14:paraId="6B8BD9B9" w14:textId="77777777" w:rsidR="009C56B0" w:rsidRPr="008C76E7" w:rsidRDefault="009C56B0" w:rsidP="00405B7A">
            <w:pPr>
              <w:pStyle w:val="tabletext11"/>
              <w:jc w:val="center"/>
              <w:rPr>
                <w:ins w:id="31865" w:author="Author"/>
              </w:rPr>
            </w:pPr>
            <w:ins w:id="31866" w:author="Author">
              <w:r w:rsidRPr="008C76E7">
                <w:t>9.54</w:t>
              </w:r>
            </w:ins>
          </w:p>
        </w:tc>
        <w:tc>
          <w:tcPr>
            <w:tcW w:w="400" w:type="dxa"/>
            <w:noWrap/>
            <w:vAlign w:val="bottom"/>
            <w:hideMark/>
          </w:tcPr>
          <w:p w14:paraId="6F2C84E4" w14:textId="77777777" w:rsidR="009C56B0" w:rsidRPr="008C76E7" w:rsidRDefault="009C56B0" w:rsidP="00405B7A">
            <w:pPr>
              <w:pStyle w:val="tabletext11"/>
              <w:jc w:val="center"/>
              <w:rPr>
                <w:ins w:id="31867" w:author="Author"/>
              </w:rPr>
            </w:pPr>
            <w:ins w:id="31868" w:author="Author">
              <w:r w:rsidRPr="008C76E7">
                <w:t>8.65</w:t>
              </w:r>
            </w:ins>
          </w:p>
        </w:tc>
        <w:tc>
          <w:tcPr>
            <w:tcW w:w="400" w:type="dxa"/>
            <w:noWrap/>
            <w:vAlign w:val="bottom"/>
            <w:hideMark/>
          </w:tcPr>
          <w:p w14:paraId="19F3143E" w14:textId="77777777" w:rsidR="009C56B0" w:rsidRPr="008C76E7" w:rsidRDefault="009C56B0" w:rsidP="00405B7A">
            <w:pPr>
              <w:pStyle w:val="tabletext11"/>
              <w:jc w:val="center"/>
              <w:rPr>
                <w:ins w:id="31869" w:author="Author"/>
              </w:rPr>
            </w:pPr>
            <w:ins w:id="31870" w:author="Author">
              <w:r w:rsidRPr="008C76E7">
                <w:t>7.75</w:t>
              </w:r>
            </w:ins>
          </w:p>
        </w:tc>
        <w:tc>
          <w:tcPr>
            <w:tcW w:w="400" w:type="dxa"/>
            <w:noWrap/>
            <w:vAlign w:val="bottom"/>
            <w:hideMark/>
          </w:tcPr>
          <w:p w14:paraId="1D5C5A47" w14:textId="77777777" w:rsidR="009C56B0" w:rsidRPr="008C76E7" w:rsidRDefault="009C56B0" w:rsidP="00405B7A">
            <w:pPr>
              <w:pStyle w:val="tabletext11"/>
              <w:jc w:val="center"/>
              <w:rPr>
                <w:ins w:id="31871" w:author="Author"/>
              </w:rPr>
            </w:pPr>
            <w:ins w:id="31872" w:author="Author">
              <w:r w:rsidRPr="008C76E7">
                <w:t>6.86</w:t>
              </w:r>
            </w:ins>
          </w:p>
        </w:tc>
        <w:tc>
          <w:tcPr>
            <w:tcW w:w="400" w:type="dxa"/>
            <w:noWrap/>
            <w:vAlign w:val="bottom"/>
            <w:hideMark/>
          </w:tcPr>
          <w:p w14:paraId="7B0021C4" w14:textId="77777777" w:rsidR="009C56B0" w:rsidRPr="008C76E7" w:rsidRDefault="009C56B0" w:rsidP="00405B7A">
            <w:pPr>
              <w:pStyle w:val="tabletext11"/>
              <w:jc w:val="center"/>
              <w:rPr>
                <w:ins w:id="31873" w:author="Author"/>
              </w:rPr>
            </w:pPr>
            <w:ins w:id="31874" w:author="Author">
              <w:r w:rsidRPr="008C76E7">
                <w:t>6.65</w:t>
              </w:r>
            </w:ins>
          </w:p>
        </w:tc>
        <w:tc>
          <w:tcPr>
            <w:tcW w:w="400" w:type="dxa"/>
            <w:noWrap/>
            <w:vAlign w:val="bottom"/>
            <w:hideMark/>
          </w:tcPr>
          <w:p w14:paraId="4F1C6373" w14:textId="77777777" w:rsidR="009C56B0" w:rsidRPr="008C76E7" w:rsidRDefault="009C56B0" w:rsidP="00405B7A">
            <w:pPr>
              <w:pStyle w:val="tabletext11"/>
              <w:jc w:val="center"/>
              <w:rPr>
                <w:ins w:id="31875" w:author="Author"/>
              </w:rPr>
            </w:pPr>
            <w:ins w:id="31876" w:author="Author">
              <w:r w:rsidRPr="008C76E7">
                <w:t>6.45</w:t>
              </w:r>
            </w:ins>
          </w:p>
        </w:tc>
        <w:tc>
          <w:tcPr>
            <w:tcW w:w="400" w:type="dxa"/>
            <w:noWrap/>
            <w:vAlign w:val="bottom"/>
            <w:hideMark/>
          </w:tcPr>
          <w:p w14:paraId="0F200760" w14:textId="77777777" w:rsidR="009C56B0" w:rsidRPr="008C76E7" w:rsidRDefault="009C56B0" w:rsidP="00405B7A">
            <w:pPr>
              <w:pStyle w:val="tabletext11"/>
              <w:jc w:val="center"/>
              <w:rPr>
                <w:ins w:id="31877" w:author="Author"/>
              </w:rPr>
            </w:pPr>
            <w:ins w:id="31878" w:author="Author">
              <w:r w:rsidRPr="008C76E7">
                <w:t>6.26</w:t>
              </w:r>
            </w:ins>
          </w:p>
        </w:tc>
        <w:tc>
          <w:tcPr>
            <w:tcW w:w="400" w:type="dxa"/>
            <w:noWrap/>
            <w:vAlign w:val="bottom"/>
            <w:hideMark/>
          </w:tcPr>
          <w:p w14:paraId="5AC7A41F" w14:textId="77777777" w:rsidR="009C56B0" w:rsidRPr="008C76E7" w:rsidRDefault="009C56B0" w:rsidP="00405B7A">
            <w:pPr>
              <w:pStyle w:val="tabletext11"/>
              <w:jc w:val="center"/>
              <w:rPr>
                <w:ins w:id="31879" w:author="Author"/>
              </w:rPr>
            </w:pPr>
            <w:ins w:id="31880" w:author="Author">
              <w:r w:rsidRPr="008C76E7">
                <w:t>6.07</w:t>
              </w:r>
            </w:ins>
          </w:p>
        </w:tc>
        <w:tc>
          <w:tcPr>
            <w:tcW w:w="400" w:type="dxa"/>
            <w:noWrap/>
            <w:vAlign w:val="bottom"/>
            <w:hideMark/>
          </w:tcPr>
          <w:p w14:paraId="37F02695" w14:textId="77777777" w:rsidR="009C56B0" w:rsidRPr="008C76E7" w:rsidRDefault="009C56B0" w:rsidP="00405B7A">
            <w:pPr>
              <w:pStyle w:val="tabletext11"/>
              <w:jc w:val="center"/>
              <w:rPr>
                <w:ins w:id="31881" w:author="Author"/>
              </w:rPr>
            </w:pPr>
            <w:ins w:id="31882" w:author="Author">
              <w:r w:rsidRPr="008C76E7">
                <w:t>5.89</w:t>
              </w:r>
            </w:ins>
          </w:p>
        </w:tc>
        <w:tc>
          <w:tcPr>
            <w:tcW w:w="400" w:type="dxa"/>
            <w:noWrap/>
            <w:vAlign w:val="bottom"/>
            <w:hideMark/>
          </w:tcPr>
          <w:p w14:paraId="1304FC7F" w14:textId="77777777" w:rsidR="009C56B0" w:rsidRPr="008C76E7" w:rsidRDefault="009C56B0" w:rsidP="00405B7A">
            <w:pPr>
              <w:pStyle w:val="tabletext11"/>
              <w:jc w:val="center"/>
              <w:rPr>
                <w:ins w:id="31883" w:author="Author"/>
              </w:rPr>
            </w:pPr>
            <w:ins w:id="31884" w:author="Author">
              <w:r w:rsidRPr="008C76E7">
                <w:t>5.71</w:t>
              </w:r>
            </w:ins>
          </w:p>
        </w:tc>
        <w:tc>
          <w:tcPr>
            <w:tcW w:w="400" w:type="dxa"/>
            <w:noWrap/>
            <w:vAlign w:val="bottom"/>
            <w:hideMark/>
          </w:tcPr>
          <w:p w14:paraId="415749DC" w14:textId="77777777" w:rsidR="009C56B0" w:rsidRPr="008C76E7" w:rsidRDefault="009C56B0" w:rsidP="00405B7A">
            <w:pPr>
              <w:pStyle w:val="tabletext11"/>
              <w:jc w:val="center"/>
              <w:rPr>
                <w:ins w:id="31885" w:author="Author"/>
              </w:rPr>
            </w:pPr>
            <w:ins w:id="31886" w:author="Author">
              <w:r w:rsidRPr="008C76E7">
                <w:t>5.54</w:t>
              </w:r>
            </w:ins>
          </w:p>
        </w:tc>
        <w:tc>
          <w:tcPr>
            <w:tcW w:w="400" w:type="dxa"/>
            <w:noWrap/>
            <w:vAlign w:val="bottom"/>
            <w:hideMark/>
          </w:tcPr>
          <w:p w14:paraId="4CB95FD4" w14:textId="77777777" w:rsidR="009C56B0" w:rsidRPr="008C76E7" w:rsidRDefault="009C56B0" w:rsidP="00405B7A">
            <w:pPr>
              <w:pStyle w:val="tabletext11"/>
              <w:jc w:val="center"/>
              <w:rPr>
                <w:ins w:id="31887" w:author="Author"/>
              </w:rPr>
            </w:pPr>
            <w:ins w:id="31888" w:author="Author">
              <w:r w:rsidRPr="008C76E7">
                <w:t>5.38</w:t>
              </w:r>
            </w:ins>
          </w:p>
        </w:tc>
        <w:tc>
          <w:tcPr>
            <w:tcW w:w="400" w:type="dxa"/>
            <w:noWrap/>
            <w:vAlign w:val="bottom"/>
            <w:hideMark/>
          </w:tcPr>
          <w:p w14:paraId="7E9E18DC" w14:textId="77777777" w:rsidR="009C56B0" w:rsidRPr="008C76E7" w:rsidRDefault="009C56B0" w:rsidP="00405B7A">
            <w:pPr>
              <w:pStyle w:val="tabletext11"/>
              <w:jc w:val="center"/>
              <w:rPr>
                <w:ins w:id="31889" w:author="Author"/>
              </w:rPr>
            </w:pPr>
            <w:ins w:id="31890" w:author="Author">
              <w:r w:rsidRPr="008C76E7">
                <w:t>5.22</w:t>
              </w:r>
            </w:ins>
          </w:p>
        </w:tc>
        <w:tc>
          <w:tcPr>
            <w:tcW w:w="400" w:type="dxa"/>
            <w:noWrap/>
            <w:vAlign w:val="bottom"/>
            <w:hideMark/>
          </w:tcPr>
          <w:p w14:paraId="122CAFC1" w14:textId="77777777" w:rsidR="009C56B0" w:rsidRPr="008C76E7" w:rsidRDefault="009C56B0" w:rsidP="00405B7A">
            <w:pPr>
              <w:pStyle w:val="tabletext11"/>
              <w:jc w:val="center"/>
              <w:rPr>
                <w:ins w:id="31891" w:author="Author"/>
              </w:rPr>
            </w:pPr>
            <w:ins w:id="31892" w:author="Author">
              <w:r w:rsidRPr="008C76E7">
                <w:t>5.06</w:t>
              </w:r>
            </w:ins>
          </w:p>
        </w:tc>
        <w:tc>
          <w:tcPr>
            <w:tcW w:w="400" w:type="dxa"/>
            <w:noWrap/>
            <w:vAlign w:val="bottom"/>
            <w:hideMark/>
          </w:tcPr>
          <w:p w14:paraId="575F2E18" w14:textId="77777777" w:rsidR="009C56B0" w:rsidRPr="008C76E7" w:rsidRDefault="009C56B0" w:rsidP="00405B7A">
            <w:pPr>
              <w:pStyle w:val="tabletext11"/>
              <w:jc w:val="center"/>
              <w:rPr>
                <w:ins w:id="31893" w:author="Author"/>
              </w:rPr>
            </w:pPr>
            <w:ins w:id="31894" w:author="Author">
              <w:r w:rsidRPr="008C76E7">
                <w:t>4.91</w:t>
              </w:r>
            </w:ins>
          </w:p>
        </w:tc>
        <w:tc>
          <w:tcPr>
            <w:tcW w:w="440" w:type="dxa"/>
            <w:noWrap/>
            <w:vAlign w:val="bottom"/>
            <w:hideMark/>
          </w:tcPr>
          <w:p w14:paraId="79782449" w14:textId="77777777" w:rsidR="009C56B0" w:rsidRPr="008C76E7" w:rsidRDefault="009C56B0" w:rsidP="00405B7A">
            <w:pPr>
              <w:pStyle w:val="tabletext11"/>
              <w:jc w:val="center"/>
              <w:rPr>
                <w:ins w:id="31895" w:author="Author"/>
              </w:rPr>
            </w:pPr>
            <w:ins w:id="31896" w:author="Author">
              <w:r w:rsidRPr="008C76E7">
                <w:t>4.76</w:t>
              </w:r>
            </w:ins>
          </w:p>
        </w:tc>
        <w:tc>
          <w:tcPr>
            <w:tcW w:w="400" w:type="dxa"/>
            <w:noWrap/>
            <w:vAlign w:val="bottom"/>
            <w:hideMark/>
          </w:tcPr>
          <w:p w14:paraId="1114EEFF" w14:textId="77777777" w:rsidR="009C56B0" w:rsidRPr="008C76E7" w:rsidRDefault="009C56B0" w:rsidP="00405B7A">
            <w:pPr>
              <w:pStyle w:val="tabletext11"/>
              <w:jc w:val="center"/>
              <w:rPr>
                <w:ins w:id="31897" w:author="Author"/>
              </w:rPr>
            </w:pPr>
            <w:ins w:id="31898" w:author="Author">
              <w:r w:rsidRPr="008C76E7">
                <w:t>4.62</w:t>
              </w:r>
            </w:ins>
          </w:p>
        </w:tc>
        <w:tc>
          <w:tcPr>
            <w:tcW w:w="400" w:type="dxa"/>
            <w:noWrap/>
            <w:vAlign w:val="bottom"/>
            <w:hideMark/>
          </w:tcPr>
          <w:p w14:paraId="6B216475" w14:textId="77777777" w:rsidR="009C56B0" w:rsidRPr="008C76E7" w:rsidRDefault="009C56B0" w:rsidP="00405B7A">
            <w:pPr>
              <w:pStyle w:val="tabletext11"/>
              <w:jc w:val="center"/>
              <w:rPr>
                <w:ins w:id="31899" w:author="Author"/>
              </w:rPr>
            </w:pPr>
            <w:ins w:id="31900" w:author="Author">
              <w:r w:rsidRPr="008C76E7">
                <w:t>4.48</w:t>
              </w:r>
            </w:ins>
          </w:p>
        </w:tc>
        <w:tc>
          <w:tcPr>
            <w:tcW w:w="400" w:type="dxa"/>
            <w:noWrap/>
            <w:vAlign w:val="bottom"/>
            <w:hideMark/>
          </w:tcPr>
          <w:p w14:paraId="7B17C2B4" w14:textId="77777777" w:rsidR="009C56B0" w:rsidRPr="008C76E7" w:rsidRDefault="009C56B0" w:rsidP="00405B7A">
            <w:pPr>
              <w:pStyle w:val="tabletext11"/>
              <w:jc w:val="center"/>
              <w:rPr>
                <w:ins w:id="31901" w:author="Author"/>
              </w:rPr>
            </w:pPr>
            <w:ins w:id="31902" w:author="Author">
              <w:r w:rsidRPr="008C76E7">
                <w:t>4.34</w:t>
              </w:r>
            </w:ins>
          </w:p>
        </w:tc>
        <w:tc>
          <w:tcPr>
            <w:tcW w:w="400" w:type="dxa"/>
            <w:noWrap/>
            <w:vAlign w:val="bottom"/>
            <w:hideMark/>
          </w:tcPr>
          <w:p w14:paraId="59956A4D" w14:textId="77777777" w:rsidR="009C56B0" w:rsidRPr="008C76E7" w:rsidRDefault="009C56B0" w:rsidP="00405B7A">
            <w:pPr>
              <w:pStyle w:val="tabletext11"/>
              <w:jc w:val="center"/>
              <w:rPr>
                <w:ins w:id="31903" w:author="Author"/>
              </w:rPr>
            </w:pPr>
            <w:ins w:id="31904" w:author="Author">
              <w:r w:rsidRPr="008C76E7">
                <w:t>4.21</w:t>
              </w:r>
            </w:ins>
          </w:p>
        </w:tc>
        <w:tc>
          <w:tcPr>
            <w:tcW w:w="460" w:type="dxa"/>
            <w:noWrap/>
            <w:vAlign w:val="bottom"/>
            <w:hideMark/>
          </w:tcPr>
          <w:p w14:paraId="541BF000" w14:textId="77777777" w:rsidR="009C56B0" w:rsidRPr="008C76E7" w:rsidRDefault="009C56B0" w:rsidP="00405B7A">
            <w:pPr>
              <w:pStyle w:val="tabletext11"/>
              <w:jc w:val="center"/>
              <w:rPr>
                <w:ins w:id="31905" w:author="Author"/>
              </w:rPr>
            </w:pPr>
            <w:ins w:id="31906" w:author="Author">
              <w:r w:rsidRPr="008C76E7">
                <w:t>4.09</w:t>
              </w:r>
            </w:ins>
          </w:p>
        </w:tc>
      </w:tr>
      <w:tr w:rsidR="009C56B0" w:rsidRPr="008C76E7" w14:paraId="06832936" w14:textId="77777777" w:rsidTr="00405B7A">
        <w:trPr>
          <w:trHeight w:val="190"/>
          <w:ins w:id="31907" w:author="Author"/>
        </w:trPr>
        <w:tc>
          <w:tcPr>
            <w:tcW w:w="200" w:type="dxa"/>
            <w:tcBorders>
              <w:right w:val="nil"/>
            </w:tcBorders>
            <w:vAlign w:val="bottom"/>
          </w:tcPr>
          <w:p w14:paraId="13FECE52" w14:textId="77777777" w:rsidR="009C56B0" w:rsidRPr="008C76E7" w:rsidRDefault="009C56B0" w:rsidP="00405B7A">
            <w:pPr>
              <w:pStyle w:val="tabletext11"/>
              <w:jc w:val="right"/>
              <w:rPr>
                <w:ins w:id="31908" w:author="Author"/>
              </w:rPr>
            </w:pPr>
          </w:p>
        </w:tc>
        <w:tc>
          <w:tcPr>
            <w:tcW w:w="1580" w:type="dxa"/>
            <w:tcBorders>
              <w:left w:val="nil"/>
            </w:tcBorders>
            <w:vAlign w:val="bottom"/>
            <w:hideMark/>
          </w:tcPr>
          <w:p w14:paraId="313DD43D" w14:textId="77777777" w:rsidR="009C56B0" w:rsidRPr="008C76E7" w:rsidRDefault="009C56B0" w:rsidP="00405B7A">
            <w:pPr>
              <w:pStyle w:val="tabletext11"/>
              <w:tabs>
                <w:tab w:val="decimal" w:pos="640"/>
              </w:tabs>
              <w:rPr>
                <w:ins w:id="31909" w:author="Author"/>
              </w:rPr>
            </w:pPr>
            <w:ins w:id="31910" w:author="Author">
              <w:r w:rsidRPr="008C76E7">
                <w:t>900,000 or greater</w:t>
              </w:r>
            </w:ins>
          </w:p>
        </w:tc>
        <w:tc>
          <w:tcPr>
            <w:tcW w:w="560" w:type="dxa"/>
            <w:noWrap/>
            <w:vAlign w:val="bottom"/>
            <w:hideMark/>
          </w:tcPr>
          <w:p w14:paraId="2C0407B2" w14:textId="77777777" w:rsidR="009C56B0" w:rsidRPr="008C76E7" w:rsidRDefault="009C56B0" w:rsidP="00405B7A">
            <w:pPr>
              <w:pStyle w:val="tabletext11"/>
              <w:jc w:val="center"/>
              <w:rPr>
                <w:ins w:id="31911" w:author="Author"/>
              </w:rPr>
            </w:pPr>
            <w:ins w:id="31912" w:author="Author">
              <w:r w:rsidRPr="008C76E7">
                <w:t>16.35</w:t>
              </w:r>
            </w:ins>
          </w:p>
        </w:tc>
        <w:tc>
          <w:tcPr>
            <w:tcW w:w="560" w:type="dxa"/>
            <w:noWrap/>
            <w:vAlign w:val="bottom"/>
            <w:hideMark/>
          </w:tcPr>
          <w:p w14:paraId="31A801D8" w14:textId="77777777" w:rsidR="009C56B0" w:rsidRPr="008C76E7" w:rsidRDefault="009C56B0" w:rsidP="00405B7A">
            <w:pPr>
              <w:pStyle w:val="tabletext11"/>
              <w:jc w:val="center"/>
              <w:rPr>
                <w:ins w:id="31913" w:author="Author"/>
              </w:rPr>
            </w:pPr>
            <w:ins w:id="31914" w:author="Author">
              <w:r w:rsidRPr="008C76E7">
                <w:t>15.86</w:t>
              </w:r>
            </w:ins>
          </w:p>
        </w:tc>
        <w:tc>
          <w:tcPr>
            <w:tcW w:w="480" w:type="dxa"/>
            <w:noWrap/>
            <w:vAlign w:val="bottom"/>
            <w:hideMark/>
          </w:tcPr>
          <w:p w14:paraId="155B8E91" w14:textId="77777777" w:rsidR="009C56B0" w:rsidRPr="008C76E7" w:rsidRDefault="009C56B0" w:rsidP="00405B7A">
            <w:pPr>
              <w:pStyle w:val="tabletext11"/>
              <w:jc w:val="center"/>
              <w:rPr>
                <w:ins w:id="31915" w:author="Author"/>
              </w:rPr>
            </w:pPr>
            <w:ins w:id="31916" w:author="Author">
              <w:r w:rsidRPr="008C76E7">
                <w:t>15.37</w:t>
              </w:r>
            </w:ins>
          </w:p>
        </w:tc>
        <w:tc>
          <w:tcPr>
            <w:tcW w:w="480" w:type="dxa"/>
            <w:noWrap/>
            <w:vAlign w:val="bottom"/>
            <w:hideMark/>
          </w:tcPr>
          <w:p w14:paraId="74791502" w14:textId="77777777" w:rsidR="009C56B0" w:rsidRPr="008C76E7" w:rsidRDefault="009C56B0" w:rsidP="00405B7A">
            <w:pPr>
              <w:pStyle w:val="tabletext11"/>
              <w:jc w:val="center"/>
              <w:rPr>
                <w:ins w:id="31917" w:author="Author"/>
              </w:rPr>
            </w:pPr>
            <w:ins w:id="31918" w:author="Author">
              <w:r w:rsidRPr="008C76E7">
                <w:t>14.39</w:t>
              </w:r>
            </w:ins>
          </w:p>
        </w:tc>
        <w:tc>
          <w:tcPr>
            <w:tcW w:w="480" w:type="dxa"/>
            <w:noWrap/>
            <w:vAlign w:val="bottom"/>
            <w:hideMark/>
          </w:tcPr>
          <w:p w14:paraId="6427E0BD" w14:textId="77777777" w:rsidR="009C56B0" w:rsidRPr="008C76E7" w:rsidRDefault="009C56B0" w:rsidP="00405B7A">
            <w:pPr>
              <w:pStyle w:val="tabletext11"/>
              <w:jc w:val="center"/>
              <w:rPr>
                <w:ins w:id="31919" w:author="Author"/>
              </w:rPr>
            </w:pPr>
            <w:ins w:id="31920" w:author="Author">
              <w:r w:rsidRPr="008C76E7">
                <w:t>13.41</w:t>
              </w:r>
            </w:ins>
          </w:p>
        </w:tc>
        <w:tc>
          <w:tcPr>
            <w:tcW w:w="480" w:type="dxa"/>
            <w:noWrap/>
            <w:vAlign w:val="bottom"/>
            <w:hideMark/>
          </w:tcPr>
          <w:p w14:paraId="68E5ABF8" w14:textId="77777777" w:rsidR="009C56B0" w:rsidRPr="008C76E7" w:rsidRDefault="009C56B0" w:rsidP="00405B7A">
            <w:pPr>
              <w:pStyle w:val="tabletext11"/>
              <w:jc w:val="center"/>
              <w:rPr>
                <w:ins w:id="31921" w:author="Author"/>
              </w:rPr>
            </w:pPr>
            <w:ins w:id="31922" w:author="Author">
              <w:r w:rsidRPr="008C76E7">
                <w:t>12.43</w:t>
              </w:r>
            </w:ins>
          </w:p>
        </w:tc>
        <w:tc>
          <w:tcPr>
            <w:tcW w:w="480" w:type="dxa"/>
            <w:noWrap/>
            <w:vAlign w:val="bottom"/>
            <w:hideMark/>
          </w:tcPr>
          <w:p w14:paraId="4E0325DB" w14:textId="77777777" w:rsidR="009C56B0" w:rsidRPr="008C76E7" w:rsidRDefault="009C56B0" w:rsidP="00405B7A">
            <w:pPr>
              <w:pStyle w:val="tabletext11"/>
              <w:jc w:val="center"/>
              <w:rPr>
                <w:ins w:id="31923" w:author="Author"/>
              </w:rPr>
            </w:pPr>
            <w:ins w:id="31924" w:author="Author">
              <w:r w:rsidRPr="008C76E7">
                <w:t>11.45</w:t>
              </w:r>
            </w:ins>
          </w:p>
        </w:tc>
        <w:tc>
          <w:tcPr>
            <w:tcW w:w="480" w:type="dxa"/>
            <w:noWrap/>
            <w:vAlign w:val="bottom"/>
            <w:hideMark/>
          </w:tcPr>
          <w:p w14:paraId="69D01773" w14:textId="77777777" w:rsidR="009C56B0" w:rsidRPr="008C76E7" w:rsidRDefault="009C56B0" w:rsidP="00405B7A">
            <w:pPr>
              <w:pStyle w:val="tabletext11"/>
              <w:jc w:val="center"/>
              <w:rPr>
                <w:ins w:id="31925" w:author="Author"/>
              </w:rPr>
            </w:pPr>
            <w:ins w:id="31926" w:author="Author">
              <w:r w:rsidRPr="008C76E7">
                <w:t>10.47</w:t>
              </w:r>
            </w:ins>
          </w:p>
        </w:tc>
        <w:tc>
          <w:tcPr>
            <w:tcW w:w="400" w:type="dxa"/>
            <w:noWrap/>
            <w:vAlign w:val="bottom"/>
            <w:hideMark/>
          </w:tcPr>
          <w:p w14:paraId="6F208F42" w14:textId="77777777" w:rsidR="009C56B0" w:rsidRPr="008C76E7" w:rsidRDefault="009C56B0" w:rsidP="00405B7A">
            <w:pPr>
              <w:pStyle w:val="tabletext11"/>
              <w:jc w:val="center"/>
              <w:rPr>
                <w:ins w:id="31927" w:author="Author"/>
              </w:rPr>
            </w:pPr>
            <w:ins w:id="31928" w:author="Author">
              <w:r w:rsidRPr="008C76E7">
                <w:t>9.49</w:t>
              </w:r>
            </w:ins>
          </w:p>
        </w:tc>
        <w:tc>
          <w:tcPr>
            <w:tcW w:w="400" w:type="dxa"/>
            <w:noWrap/>
            <w:vAlign w:val="bottom"/>
            <w:hideMark/>
          </w:tcPr>
          <w:p w14:paraId="4F24DA2D" w14:textId="77777777" w:rsidR="009C56B0" w:rsidRPr="008C76E7" w:rsidRDefault="009C56B0" w:rsidP="00405B7A">
            <w:pPr>
              <w:pStyle w:val="tabletext11"/>
              <w:jc w:val="center"/>
              <w:rPr>
                <w:ins w:id="31929" w:author="Author"/>
              </w:rPr>
            </w:pPr>
            <w:ins w:id="31930" w:author="Author">
              <w:r w:rsidRPr="008C76E7">
                <w:t>8.50</w:t>
              </w:r>
            </w:ins>
          </w:p>
        </w:tc>
        <w:tc>
          <w:tcPr>
            <w:tcW w:w="400" w:type="dxa"/>
            <w:noWrap/>
            <w:vAlign w:val="bottom"/>
            <w:hideMark/>
          </w:tcPr>
          <w:p w14:paraId="53D2CC49" w14:textId="77777777" w:rsidR="009C56B0" w:rsidRPr="008C76E7" w:rsidRDefault="009C56B0" w:rsidP="00405B7A">
            <w:pPr>
              <w:pStyle w:val="tabletext11"/>
              <w:jc w:val="center"/>
              <w:rPr>
                <w:ins w:id="31931" w:author="Author"/>
              </w:rPr>
            </w:pPr>
            <w:ins w:id="31932" w:author="Author">
              <w:r w:rsidRPr="008C76E7">
                <w:t>7.52</w:t>
              </w:r>
            </w:ins>
          </w:p>
        </w:tc>
        <w:tc>
          <w:tcPr>
            <w:tcW w:w="400" w:type="dxa"/>
            <w:noWrap/>
            <w:vAlign w:val="bottom"/>
            <w:hideMark/>
          </w:tcPr>
          <w:p w14:paraId="58F3E17D" w14:textId="77777777" w:rsidR="009C56B0" w:rsidRPr="008C76E7" w:rsidRDefault="009C56B0" w:rsidP="00405B7A">
            <w:pPr>
              <w:pStyle w:val="tabletext11"/>
              <w:jc w:val="center"/>
              <w:rPr>
                <w:ins w:id="31933" w:author="Author"/>
              </w:rPr>
            </w:pPr>
            <w:ins w:id="31934" w:author="Author">
              <w:r w:rsidRPr="008C76E7">
                <w:t>7.30</w:t>
              </w:r>
            </w:ins>
          </w:p>
        </w:tc>
        <w:tc>
          <w:tcPr>
            <w:tcW w:w="400" w:type="dxa"/>
            <w:noWrap/>
            <w:vAlign w:val="bottom"/>
            <w:hideMark/>
          </w:tcPr>
          <w:p w14:paraId="1F1E5181" w14:textId="77777777" w:rsidR="009C56B0" w:rsidRPr="008C76E7" w:rsidRDefault="009C56B0" w:rsidP="00405B7A">
            <w:pPr>
              <w:pStyle w:val="tabletext11"/>
              <w:jc w:val="center"/>
              <w:rPr>
                <w:ins w:id="31935" w:author="Author"/>
              </w:rPr>
            </w:pPr>
            <w:ins w:id="31936" w:author="Author">
              <w:r w:rsidRPr="008C76E7">
                <w:t>7.08</w:t>
              </w:r>
            </w:ins>
          </w:p>
        </w:tc>
        <w:tc>
          <w:tcPr>
            <w:tcW w:w="400" w:type="dxa"/>
            <w:noWrap/>
            <w:vAlign w:val="bottom"/>
            <w:hideMark/>
          </w:tcPr>
          <w:p w14:paraId="69297437" w14:textId="77777777" w:rsidR="009C56B0" w:rsidRPr="008C76E7" w:rsidRDefault="009C56B0" w:rsidP="00405B7A">
            <w:pPr>
              <w:pStyle w:val="tabletext11"/>
              <w:jc w:val="center"/>
              <w:rPr>
                <w:ins w:id="31937" w:author="Author"/>
              </w:rPr>
            </w:pPr>
            <w:ins w:id="31938" w:author="Author">
              <w:r w:rsidRPr="008C76E7">
                <w:t>6.87</w:t>
              </w:r>
            </w:ins>
          </w:p>
        </w:tc>
        <w:tc>
          <w:tcPr>
            <w:tcW w:w="400" w:type="dxa"/>
            <w:noWrap/>
            <w:vAlign w:val="bottom"/>
            <w:hideMark/>
          </w:tcPr>
          <w:p w14:paraId="765C3E37" w14:textId="77777777" w:rsidR="009C56B0" w:rsidRPr="008C76E7" w:rsidRDefault="009C56B0" w:rsidP="00405B7A">
            <w:pPr>
              <w:pStyle w:val="tabletext11"/>
              <w:jc w:val="center"/>
              <w:rPr>
                <w:ins w:id="31939" w:author="Author"/>
              </w:rPr>
            </w:pPr>
            <w:ins w:id="31940" w:author="Author">
              <w:r w:rsidRPr="008C76E7">
                <w:t>6.66</w:t>
              </w:r>
            </w:ins>
          </w:p>
        </w:tc>
        <w:tc>
          <w:tcPr>
            <w:tcW w:w="400" w:type="dxa"/>
            <w:noWrap/>
            <w:vAlign w:val="bottom"/>
            <w:hideMark/>
          </w:tcPr>
          <w:p w14:paraId="4BCBB4D2" w14:textId="77777777" w:rsidR="009C56B0" w:rsidRPr="008C76E7" w:rsidRDefault="009C56B0" w:rsidP="00405B7A">
            <w:pPr>
              <w:pStyle w:val="tabletext11"/>
              <w:jc w:val="center"/>
              <w:rPr>
                <w:ins w:id="31941" w:author="Author"/>
              </w:rPr>
            </w:pPr>
            <w:ins w:id="31942" w:author="Author">
              <w:r w:rsidRPr="008C76E7">
                <w:t>6.46</w:t>
              </w:r>
            </w:ins>
          </w:p>
        </w:tc>
        <w:tc>
          <w:tcPr>
            <w:tcW w:w="400" w:type="dxa"/>
            <w:noWrap/>
            <w:vAlign w:val="bottom"/>
            <w:hideMark/>
          </w:tcPr>
          <w:p w14:paraId="60E4CB68" w14:textId="77777777" w:rsidR="009C56B0" w:rsidRPr="008C76E7" w:rsidRDefault="009C56B0" w:rsidP="00405B7A">
            <w:pPr>
              <w:pStyle w:val="tabletext11"/>
              <w:jc w:val="center"/>
              <w:rPr>
                <w:ins w:id="31943" w:author="Author"/>
              </w:rPr>
            </w:pPr>
            <w:ins w:id="31944" w:author="Author">
              <w:r w:rsidRPr="008C76E7">
                <w:t>6.27</w:t>
              </w:r>
            </w:ins>
          </w:p>
        </w:tc>
        <w:tc>
          <w:tcPr>
            <w:tcW w:w="400" w:type="dxa"/>
            <w:noWrap/>
            <w:vAlign w:val="bottom"/>
            <w:hideMark/>
          </w:tcPr>
          <w:p w14:paraId="445C3CEE" w14:textId="77777777" w:rsidR="009C56B0" w:rsidRPr="008C76E7" w:rsidRDefault="009C56B0" w:rsidP="00405B7A">
            <w:pPr>
              <w:pStyle w:val="tabletext11"/>
              <w:jc w:val="center"/>
              <w:rPr>
                <w:ins w:id="31945" w:author="Author"/>
              </w:rPr>
            </w:pPr>
            <w:ins w:id="31946" w:author="Author">
              <w:r w:rsidRPr="008C76E7">
                <w:t>6.08</w:t>
              </w:r>
            </w:ins>
          </w:p>
        </w:tc>
        <w:tc>
          <w:tcPr>
            <w:tcW w:w="400" w:type="dxa"/>
            <w:noWrap/>
            <w:vAlign w:val="bottom"/>
            <w:hideMark/>
          </w:tcPr>
          <w:p w14:paraId="219A62BC" w14:textId="77777777" w:rsidR="009C56B0" w:rsidRPr="008C76E7" w:rsidRDefault="009C56B0" w:rsidP="00405B7A">
            <w:pPr>
              <w:pStyle w:val="tabletext11"/>
              <w:jc w:val="center"/>
              <w:rPr>
                <w:ins w:id="31947" w:author="Author"/>
              </w:rPr>
            </w:pPr>
            <w:ins w:id="31948" w:author="Author">
              <w:r w:rsidRPr="008C76E7">
                <w:t>5.90</w:t>
              </w:r>
            </w:ins>
          </w:p>
        </w:tc>
        <w:tc>
          <w:tcPr>
            <w:tcW w:w="400" w:type="dxa"/>
            <w:noWrap/>
            <w:vAlign w:val="bottom"/>
            <w:hideMark/>
          </w:tcPr>
          <w:p w14:paraId="3ACA8BD5" w14:textId="77777777" w:rsidR="009C56B0" w:rsidRPr="008C76E7" w:rsidRDefault="009C56B0" w:rsidP="00405B7A">
            <w:pPr>
              <w:pStyle w:val="tabletext11"/>
              <w:jc w:val="center"/>
              <w:rPr>
                <w:ins w:id="31949" w:author="Author"/>
              </w:rPr>
            </w:pPr>
            <w:ins w:id="31950" w:author="Author">
              <w:r w:rsidRPr="008C76E7">
                <w:t>5.72</w:t>
              </w:r>
            </w:ins>
          </w:p>
        </w:tc>
        <w:tc>
          <w:tcPr>
            <w:tcW w:w="400" w:type="dxa"/>
            <w:noWrap/>
            <w:vAlign w:val="bottom"/>
            <w:hideMark/>
          </w:tcPr>
          <w:p w14:paraId="07633370" w14:textId="77777777" w:rsidR="009C56B0" w:rsidRPr="008C76E7" w:rsidRDefault="009C56B0" w:rsidP="00405B7A">
            <w:pPr>
              <w:pStyle w:val="tabletext11"/>
              <w:jc w:val="center"/>
              <w:rPr>
                <w:ins w:id="31951" w:author="Author"/>
              </w:rPr>
            </w:pPr>
            <w:ins w:id="31952" w:author="Author">
              <w:r w:rsidRPr="008C76E7">
                <w:t>5.55</w:t>
              </w:r>
            </w:ins>
          </w:p>
        </w:tc>
        <w:tc>
          <w:tcPr>
            <w:tcW w:w="400" w:type="dxa"/>
            <w:noWrap/>
            <w:vAlign w:val="bottom"/>
            <w:hideMark/>
          </w:tcPr>
          <w:p w14:paraId="03B906FD" w14:textId="77777777" w:rsidR="009C56B0" w:rsidRPr="008C76E7" w:rsidRDefault="009C56B0" w:rsidP="00405B7A">
            <w:pPr>
              <w:pStyle w:val="tabletext11"/>
              <w:jc w:val="center"/>
              <w:rPr>
                <w:ins w:id="31953" w:author="Author"/>
              </w:rPr>
            </w:pPr>
            <w:ins w:id="31954" w:author="Author">
              <w:r w:rsidRPr="008C76E7">
                <w:t>5.38</w:t>
              </w:r>
            </w:ins>
          </w:p>
        </w:tc>
        <w:tc>
          <w:tcPr>
            <w:tcW w:w="440" w:type="dxa"/>
            <w:noWrap/>
            <w:vAlign w:val="bottom"/>
            <w:hideMark/>
          </w:tcPr>
          <w:p w14:paraId="6C4DCD55" w14:textId="77777777" w:rsidR="009C56B0" w:rsidRPr="008C76E7" w:rsidRDefault="009C56B0" w:rsidP="00405B7A">
            <w:pPr>
              <w:pStyle w:val="tabletext11"/>
              <w:jc w:val="center"/>
              <w:rPr>
                <w:ins w:id="31955" w:author="Author"/>
              </w:rPr>
            </w:pPr>
            <w:ins w:id="31956" w:author="Author">
              <w:r w:rsidRPr="008C76E7">
                <w:t>5.22</w:t>
              </w:r>
            </w:ins>
          </w:p>
        </w:tc>
        <w:tc>
          <w:tcPr>
            <w:tcW w:w="400" w:type="dxa"/>
            <w:noWrap/>
            <w:vAlign w:val="bottom"/>
            <w:hideMark/>
          </w:tcPr>
          <w:p w14:paraId="7FCB2345" w14:textId="77777777" w:rsidR="009C56B0" w:rsidRPr="008C76E7" w:rsidRDefault="009C56B0" w:rsidP="00405B7A">
            <w:pPr>
              <w:pStyle w:val="tabletext11"/>
              <w:jc w:val="center"/>
              <w:rPr>
                <w:ins w:id="31957" w:author="Author"/>
              </w:rPr>
            </w:pPr>
            <w:ins w:id="31958" w:author="Author">
              <w:r w:rsidRPr="008C76E7">
                <w:t>5.06</w:t>
              </w:r>
            </w:ins>
          </w:p>
        </w:tc>
        <w:tc>
          <w:tcPr>
            <w:tcW w:w="400" w:type="dxa"/>
            <w:noWrap/>
            <w:vAlign w:val="bottom"/>
            <w:hideMark/>
          </w:tcPr>
          <w:p w14:paraId="2F1515C3" w14:textId="77777777" w:rsidR="009C56B0" w:rsidRPr="008C76E7" w:rsidRDefault="009C56B0" w:rsidP="00405B7A">
            <w:pPr>
              <w:pStyle w:val="tabletext11"/>
              <w:jc w:val="center"/>
              <w:rPr>
                <w:ins w:id="31959" w:author="Author"/>
              </w:rPr>
            </w:pPr>
            <w:ins w:id="31960" w:author="Author">
              <w:r w:rsidRPr="008C76E7">
                <w:t>4.91</w:t>
              </w:r>
            </w:ins>
          </w:p>
        </w:tc>
        <w:tc>
          <w:tcPr>
            <w:tcW w:w="400" w:type="dxa"/>
            <w:noWrap/>
            <w:vAlign w:val="bottom"/>
            <w:hideMark/>
          </w:tcPr>
          <w:p w14:paraId="56F0B1E1" w14:textId="77777777" w:rsidR="009C56B0" w:rsidRPr="008C76E7" w:rsidRDefault="009C56B0" w:rsidP="00405B7A">
            <w:pPr>
              <w:pStyle w:val="tabletext11"/>
              <w:jc w:val="center"/>
              <w:rPr>
                <w:ins w:id="31961" w:author="Author"/>
              </w:rPr>
            </w:pPr>
            <w:ins w:id="31962" w:author="Author">
              <w:r w:rsidRPr="008C76E7">
                <w:t>4.76</w:t>
              </w:r>
            </w:ins>
          </w:p>
        </w:tc>
        <w:tc>
          <w:tcPr>
            <w:tcW w:w="400" w:type="dxa"/>
            <w:noWrap/>
            <w:vAlign w:val="bottom"/>
            <w:hideMark/>
          </w:tcPr>
          <w:p w14:paraId="6AE4EEFC" w14:textId="77777777" w:rsidR="009C56B0" w:rsidRPr="008C76E7" w:rsidRDefault="009C56B0" w:rsidP="00405B7A">
            <w:pPr>
              <w:pStyle w:val="tabletext11"/>
              <w:jc w:val="center"/>
              <w:rPr>
                <w:ins w:id="31963" w:author="Author"/>
              </w:rPr>
            </w:pPr>
            <w:ins w:id="31964" w:author="Author">
              <w:r w:rsidRPr="008C76E7">
                <w:t>4.62</w:t>
              </w:r>
            </w:ins>
          </w:p>
        </w:tc>
        <w:tc>
          <w:tcPr>
            <w:tcW w:w="460" w:type="dxa"/>
            <w:noWrap/>
            <w:vAlign w:val="bottom"/>
            <w:hideMark/>
          </w:tcPr>
          <w:p w14:paraId="6BB1291D" w14:textId="77777777" w:rsidR="009C56B0" w:rsidRPr="008C76E7" w:rsidRDefault="009C56B0" w:rsidP="00405B7A">
            <w:pPr>
              <w:pStyle w:val="tabletext11"/>
              <w:jc w:val="center"/>
              <w:rPr>
                <w:ins w:id="31965" w:author="Author"/>
              </w:rPr>
            </w:pPr>
            <w:ins w:id="31966" w:author="Author">
              <w:r w:rsidRPr="008C76E7">
                <w:t>4.48</w:t>
              </w:r>
            </w:ins>
          </w:p>
        </w:tc>
      </w:tr>
    </w:tbl>
    <w:p w14:paraId="70D0B0D7" w14:textId="77777777" w:rsidR="009C56B0" w:rsidRPr="008C76E7" w:rsidRDefault="009C56B0" w:rsidP="009C56B0">
      <w:pPr>
        <w:pStyle w:val="tablecaption"/>
        <w:rPr>
          <w:ins w:id="31967" w:author="Author"/>
        </w:rPr>
      </w:pPr>
      <w:ins w:id="31968" w:author="Author">
        <w:r w:rsidRPr="008C76E7">
          <w:t xml:space="preserve">Table 301.C.2.b.(2) Private Passenger Types Vehicle Value Factors </w:t>
        </w:r>
        <w:r w:rsidRPr="008C76E7">
          <w:rPr>
            <w:rFonts w:cs="Arial"/>
          </w:rPr>
          <w:t>–</w:t>
        </w:r>
        <w:r w:rsidRPr="008C76E7">
          <w:t xml:space="preserve"> Other Than Collision With Actual Cash Value Rating</w:t>
        </w:r>
      </w:ins>
    </w:p>
    <w:p w14:paraId="111D191A" w14:textId="77777777" w:rsidR="009C56B0" w:rsidRPr="008C76E7" w:rsidRDefault="009C56B0" w:rsidP="009C56B0">
      <w:pPr>
        <w:pStyle w:val="isonormal"/>
        <w:rPr>
          <w:ins w:id="31969" w:author="Author"/>
        </w:rPr>
      </w:pPr>
    </w:p>
    <w:p w14:paraId="2458AAA0" w14:textId="77777777" w:rsidR="009C56B0" w:rsidRPr="008C76E7" w:rsidRDefault="009C56B0" w:rsidP="009C56B0">
      <w:pPr>
        <w:pStyle w:val="outlinehd5"/>
        <w:rPr>
          <w:ins w:id="31970" w:author="Author"/>
        </w:rPr>
      </w:pPr>
      <w:ins w:id="31971" w:author="Author">
        <w:r w:rsidRPr="008C76E7">
          <w:tab/>
          <w:t>(3)</w:t>
        </w:r>
        <w:r w:rsidRPr="008C76E7">
          <w:tab/>
          <w:t xml:space="preserve">All Other Vehicles Vehicle Value Factors </w:t>
        </w:r>
        <w:r w:rsidRPr="008C76E7">
          <w:rPr>
            <w:rFonts w:cs="Arial"/>
          </w:rPr>
          <w:t>–</w:t>
        </w:r>
        <w:r w:rsidRPr="008C76E7">
          <w:t xml:space="preserve"> Other Than Collision With Actual Cash Value Rating</w:t>
        </w:r>
      </w:ins>
    </w:p>
    <w:p w14:paraId="78968E18" w14:textId="77777777" w:rsidR="009C56B0" w:rsidRPr="008C76E7" w:rsidRDefault="009C56B0" w:rsidP="009C56B0">
      <w:pPr>
        <w:pStyle w:val="space4"/>
        <w:rPr>
          <w:ins w:id="3197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9C56B0" w:rsidRPr="008C76E7" w14:paraId="0438F965" w14:textId="77777777" w:rsidTr="00405B7A">
        <w:trPr>
          <w:trHeight w:val="190"/>
          <w:ins w:id="31973" w:author="Author"/>
        </w:trPr>
        <w:tc>
          <w:tcPr>
            <w:tcW w:w="1780" w:type="dxa"/>
            <w:gridSpan w:val="2"/>
            <w:shd w:val="clear" w:color="auto" w:fill="auto"/>
            <w:vAlign w:val="bottom"/>
          </w:tcPr>
          <w:p w14:paraId="42D623FB" w14:textId="77777777" w:rsidR="009C56B0" w:rsidRPr="008C76E7" w:rsidRDefault="009C56B0" w:rsidP="00405B7A">
            <w:pPr>
              <w:pStyle w:val="tablehead"/>
              <w:rPr>
                <w:ins w:id="31974" w:author="Author"/>
              </w:rPr>
            </w:pPr>
            <w:ins w:id="31975" w:author="Author">
              <w:r w:rsidRPr="008C76E7">
                <w:t>OCN Price Bracket</w:t>
              </w:r>
            </w:ins>
          </w:p>
        </w:tc>
        <w:tc>
          <w:tcPr>
            <w:tcW w:w="680" w:type="dxa"/>
            <w:shd w:val="clear" w:color="auto" w:fill="auto"/>
            <w:vAlign w:val="bottom"/>
          </w:tcPr>
          <w:p w14:paraId="2C2F385D" w14:textId="77777777" w:rsidR="009C56B0" w:rsidRPr="008C76E7" w:rsidRDefault="009C56B0" w:rsidP="00405B7A">
            <w:pPr>
              <w:pStyle w:val="tablehead"/>
              <w:rPr>
                <w:ins w:id="31976" w:author="Author"/>
              </w:rPr>
            </w:pPr>
            <w:ins w:id="31977" w:author="Author">
              <w:r w:rsidRPr="008C76E7">
                <w:t xml:space="preserve">Current Model Year </w:t>
              </w:r>
            </w:ins>
          </w:p>
        </w:tc>
        <w:tc>
          <w:tcPr>
            <w:tcW w:w="900" w:type="dxa"/>
            <w:shd w:val="clear" w:color="auto" w:fill="auto"/>
            <w:vAlign w:val="bottom"/>
          </w:tcPr>
          <w:p w14:paraId="2A921C02" w14:textId="77777777" w:rsidR="009C56B0" w:rsidRPr="008C76E7" w:rsidRDefault="009C56B0" w:rsidP="00405B7A">
            <w:pPr>
              <w:pStyle w:val="tablehead"/>
              <w:rPr>
                <w:ins w:id="31978" w:author="Author"/>
              </w:rPr>
            </w:pPr>
            <w:ins w:id="31979" w:author="Author">
              <w:r w:rsidRPr="008C76E7">
                <w:t xml:space="preserve">First Preceding Model Year </w:t>
              </w:r>
            </w:ins>
          </w:p>
        </w:tc>
        <w:tc>
          <w:tcPr>
            <w:tcW w:w="400" w:type="dxa"/>
            <w:shd w:val="clear" w:color="auto" w:fill="auto"/>
            <w:vAlign w:val="bottom"/>
          </w:tcPr>
          <w:p w14:paraId="4249327F" w14:textId="77777777" w:rsidR="009C56B0" w:rsidRPr="008C76E7" w:rsidRDefault="009C56B0" w:rsidP="00405B7A">
            <w:pPr>
              <w:pStyle w:val="tablehead"/>
              <w:rPr>
                <w:ins w:id="31980" w:author="Author"/>
              </w:rPr>
            </w:pPr>
            <w:ins w:id="31981" w:author="Author">
              <w:r w:rsidRPr="008C76E7">
                <w:t>2nd</w:t>
              </w:r>
            </w:ins>
          </w:p>
        </w:tc>
        <w:tc>
          <w:tcPr>
            <w:tcW w:w="400" w:type="dxa"/>
            <w:shd w:val="clear" w:color="auto" w:fill="auto"/>
            <w:vAlign w:val="bottom"/>
          </w:tcPr>
          <w:p w14:paraId="0D230DB4" w14:textId="77777777" w:rsidR="009C56B0" w:rsidRPr="008C76E7" w:rsidRDefault="009C56B0" w:rsidP="00405B7A">
            <w:pPr>
              <w:pStyle w:val="tablehead"/>
              <w:rPr>
                <w:ins w:id="31982" w:author="Author"/>
              </w:rPr>
            </w:pPr>
            <w:ins w:id="31983" w:author="Author">
              <w:r w:rsidRPr="008C76E7">
                <w:t>3rd</w:t>
              </w:r>
            </w:ins>
          </w:p>
        </w:tc>
        <w:tc>
          <w:tcPr>
            <w:tcW w:w="400" w:type="dxa"/>
            <w:shd w:val="clear" w:color="auto" w:fill="auto"/>
            <w:vAlign w:val="bottom"/>
          </w:tcPr>
          <w:p w14:paraId="14D16485" w14:textId="77777777" w:rsidR="009C56B0" w:rsidRPr="008C76E7" w:rsidRDefault="009C56B0" w:rsidP="00405B7A">
            <w:pPr>
              <w:pStyle w:val="tablehead"/>
              <w:rPr>
                <w:ins w:id="31984" w:author="Author"/>
              </w:rPr>
            </w:pPr>
            <w:ins w:id="31985" w:author="Author">
              <w:r w:rsidRPr="008C76E7">
                <w:t>4th</w:t>
              </w:r>
            </w:ins>
          </w:p>
        </w:tc>
        <w:tc>
          <w:tcPr>
            <w:tcW w:w="400" w:type="dxa"/>
            <w:shd w:val="clear" w:color="auto" w:fill="auto"/>
            <w:vAlign w:val="bottom"/>
          </w:tcPr>
          <w:p w14:paraId="400A09A6" w14:textId="77777777" w:rsidR="009C56B0" w:rsidRPr="008C76E7" w:rsidRDefault="009C56B0" w:rsidP="00405B7A">
            <w:pPr>
              <w:pStyle w:val="tablehead"/>
              <w:rPr>
                <w:ins w:id="31986" w:author="Author"/>
              </w:rPr>
            </w:pPr>
            <w:ins w:id="31987" w:author="Author">
              <w:r w:rsidRPr="008C76E7">
                <w:t>5th</w:t>
              </w:r>
            </w:ins>
          </w:p>
        </w:tc>
        <w:tc>
          <w:tcPr>
            <w:tcW w:w="400" w:type="dxa"/>
            <w:shd w:val="clear" w:color="auto" w:fill="auto"/>
            <w:vAlign w:val="bottom"/>
          </w:tcPr>
          <w:p w14:paraId="5C20FC25" w14:textId="77777777" w:rsidR="009C56B0" w:rsidRPr="008C76E7" w:rsidRDefault="009C56B0" w:rsidP="00405B7A">
            <w:pPr>
              <w:pStyle w:val="tablehead"/>
              <w:rPr>
                <w:ins w:id="31988" w:author="Author"/>
              </w:rPr>
            </w:pPr>
            <w:ins w:id="31989" w:author="Author">
              <w:r w:rsidRPr="008C76E7">
                <w:t>6th</w:t>
              </w:r>
            </w:ins>
          </w:p>
        </w:tc>
        <w:tc>
          <w:tcPr>
            <w:tcW w:w="400" w:type="dxa"/>
            <w:shd w:val="clear" w:color="auto" w:fill="auto"/>
            <w:vAlign w:val="bottom"/>
          </w:tcPr>
          <w:p w14:paraId="78760548" w14:textId="77777777" w:rsidR="009C56B0" w:rsidRPr="008C76E7" w:rsidRDefault="009C56B0" w:rsidP="00405B7A">
            <w:pPr>
              <w:pStyle w:val="tablehead"/>
              <w:rPr>
                <w:ins w:id="31990" w:author="Author"/>
              </w:rPr>
            </w:pPr>
            <w:ins w:id="31991" w:author="Author">
              <w:r w:rsidRPr="008C76E7">
                <w:t>7th</w:t>
              </w:r>
            </w:ins>
          </w:p>
        </w:tc>
        <w:tc>
          <w:tcPr>
            <w:tcW w:w="400" w:type="dxa"/>
            <w:shd w:val="clear" w:color="auto" w:fill="auto"/>
            <w:vAlign w:val="bottom"/>
          </w:tcPr>
          <w:p w14:paraId="62B5A64C" w14:textId="77777777" w:rsidR="009C56B0" w:rsidRPr="008C76E7" w:rsidRDefault="009C56B0" w:rsidP="00405B7A">
            <w:pPr>
              <w:pStyle w:val="tablehead"/>
              <w:rPr>
                <w:ins w:id="31992" w:author="Author"/>
              </w:rPr>
            </w:pPr>
            <w:ins w:id="31993" w:author="Author">
              <w:r w:rsidRPr="008C76E7">
                <w:t>8th</w:t>
              </w:r>
            </w:ins>
          </w:p>
        </w:tc>
        <w:tc>
          <w:tcPr>
            <w:tcW w:w="400" w:type="dxa"/>
            <w:shd w:val="clear" w:color="auto" w:fill="auto"/>
            <w:vAlign w:val="bottom"/>
          </w:tcPr>
          <w:p w14:paraId="6DB99749" w14:textId="77777777" w:rsidR="009C56B0" w:rsidRPr="008C76E7" w:rsidRDefault="009C56B0" w:rsidP="00405B7A">
            <w:pPr>
              <w:pStyle w:val="tablehead"/>
              <w:rPr>
                <w:ins w:id="31994" w:author="Author"/>
              </w:rPr>
            </w:pPr>
            <w:ins w:id="31995" w:author="Author">
              <w:r w:rsidRPr="008C76E7">
                <w:t>9th</w:t>
              </w:r>
            </w:ins>
          </w:p>
        </w:tc>
        <w:tc>
          <w:tcPr>
            <w:tcW w:w="400" w:type="dxa"/>
            <w:shd w:val="clear" w:color="auto" w:fill="auto"/>
            <w:vAlign w:val="bottom"/>
          </w:tcPr>
          <w:p w14:paraId="03EDB805" w14:textId="77777777" w:rsidR="009C56B0" w:rsidRPr="008C76E7" w:rsidRDefault="009C56B0" w:rsidP="00405B7A">
            <w:pPr>
              <w:pStyle w:val="tablehead"/>
              <w:rPr>
                <w:ins w:id="31996" w:author="Author"/>
              </w:rPr>
            </w:pPr>
            <w:ins w:id="31997" w:author="Author">
              <w:r w:rsidRPr="008C76E7">
                <w:t>10th</w:t>
              </w:r>
            </w:ins>
          </w:p>
        </w:tc>
        <w:tc>
          <w:tcPr>
            <w:tcW w:w="400" w:type="dxa"/>
            <w:shd w:val="clear" w:color="auto" w:fill="auto"/>
            <w:vAlign w:val="bottom"/>
          </w:tcPr>
          <w:p w14:paraId="51B94BE4" w14:textId="77777777" w:rsidR="009C56B0" w:rsidRPr="008C76E7" w:rsidRDefault="009C56B0" w:rsidP="00405B7A">
            <w:pPr>
              <w:pStyle w:val="tablehead"/>
              <w:rPr>
                <w:ins w:id="31998" w:author="Author"/>
              </w:rPr>
            </w:pPr>
            <w:ins w:id="31999" w:author="Author">
              <w:r w:rsidRPr="008C76E7">
                <w:t>11th</w:t>
              </w:r>
            </w:ins>
          </w:p>
        </w:tc>
        <w:tc>
          <w:tcPr>
            <w:tcW w:w="400" w:type="dxa"/>
            <w:shd w:val="clear" w:color="auto" w:fill="auto"/>
            <w:vAlign w:val="bottom"/>
          </w:tcPr>
          <w:p w14:paraId="4CA14CE2" w14:textId="77777777" w:rsidR="009C56B0" w:rsidRPr="008C76E7" w:rsidRDefault="009C56B0" w:rsidP="00405B7A">
            <w:pPr>
              <w:pStyle w:val="tablehead"/>
              <w:rPr>
                <w:ins w:id="32000" w:author="Author"/>
              </w:rPr>
            </w:pPr>
            <w:ins w:id="32001" w:author="Author">
              <w:r w:rsidRPr="008C76E7">
                <w:t>12th</w:t>
              </w:r>
            </w:ins>
          </w:p>
        </w:tc>
        <w:tc>
          <w:tcPr>
            <w:tcW w:w="400" w:type="dxa"/>
            <w:shd w:val="clear" w:color="auto" w:fill="auto"/>
            <w:vAlign w:val="bottom"/>
          </w:tcPr>
          <w:p w14:paraId="630F58E2" w14:textId="77777777" w:rsidR="009C56B0" w:rsidRPr="008C76E7" w:rsidRDefault="009C56B0" w:rsidP="00405B7A">
            <w:pPr>
              <w:pStyle w:val="tablehead"/>
              <w:rPr>
                <w:ins w:id="32002" w:author="Author"/>
              </w:rPr>
            </w:pPr>
            <w:ins w:id="32003" w:author="Author">
              <w:r w:rsidRPr="008C76E7">
                <w:t>13th</w:t>
              </w:r>
            </w:ins>
          </w:p>
        </w:tc>
        <w:tc>
          <w:tcPr>
            <w:tcW w:w="400" w:type="dxa"/>
            <w:shd w:val="clear" w:color="auto" w:fill="auto"/>
            <w:vAlign w:val="bottom"/>
          </w:tcPr>
          <w:p w14:paraId="5ED1CDB0" w14:textId="77777777" w:rsidR="009C56B0" w:rsidRPr="008C76E7" w:rsidRDefault="009C56B0" w:rsidP="00405B7A">
            <w:pPr>
              <w:pStyle w:val="tablehead"/>
              <w:rPr>
                <w:ins w:id="32004" w:author="Author"/>
              </w:rPr>
            </w:pPr>
            <w:ins w:id="32005" w:author="Author">
              <w:r w:rsidRPr="008C76E7">
                <w:t>14th</w:t>
              </w:r>
            </w:ins>
          </w:p>
        </w:tc>
        <w:tc>
          <w:tcPr>
            <w:tcW w:w="400" w:type="dxa"/>
            <w:shd w:val="clear" w:color="auto" w:fill="auto"/>
            <w:vAlign w:val="bottom"/>
          </w:tcPr>
          <w:p w14:paraId="31CCAEE2" w14:textId="77777777" w:rsidR="009C56B0" w:rsidRPr="008C76E7" w:rsidRDefault="009C56B0" w:rsidP="00405B7A">
            <w:pPr>
              <w:pStyle w:val="tablehead"/>
              <w:rPr>
                <w:ins w:id="32006" w:author="Author"/>
              </w:rPr>
            </w:pPr>
            <w:ins w:id="32007" w:author="Author">
              <w:r w:rsidRPr="008C76E7">
                <w:t>15th</w:t>
              </w:r>
            </w:ins>
          </w:p>
        </w:tc>
        <w:tc>
          <w:tcPr>
            <w:tcW w:w="400" w:type="dxa"/>
            <w:shd w:val="clear" w:color="auto" w:fill="auto"/>
            <w:vAlign w:val="bottom"/>
          </w:tcPr>
          <w:p w14:paraId="145DD4B1" w14:textId="77777777" w:rsidR="009C56B0" w:rsidRPr="008C76E7" w:rsidRDefault="009C56B0" w:rsidP="00405B7A">
            <w:pPr>
              <w:pStyle w:val="tablehead"/>
              <w:rPr>
                <w:ins w:id="32008" w:author="Author"/>
              </w:rPr>
            </w:pPr>
            <w:ins w:id="32009" w:author="Author">
              <w:r w:rsidRPr="008C76E7">
                <w:t>16th</w:t>
              </w:r>
            </w:ins>
          </w:p>
        </w:tc>
        <w:tc>
          <w:tcPr>
            <w:tcW w:w="400" w:type="dxa"/>
            <w:shd w:val="clear" w:color="auto" w:fill="auto"/>
            <w:vAlign w:val="bottom"/>
          </w:tcPr>
          <w:p w14:paraId="6EB553CE" w14:textId="77777777" w:rsidR="009C56B0" w:rsidRPr="008C76E7" w:rsidRDefault="009C56B0" w:rsidP="00405B7A">
            <w:pPr>
              <w:pStyle w:val="tablehead"/>
              <w:rPr>
                <w:ins w:id="32010" w:author="Author"/>
              </w:rPr>
            </w:pPr>
            <w:ins w:id="32011" w:author="Author">
              <w:r w:rsidRPr="008C76E7">
                <w:t>17th</w:t>
              </w:r>
            </w:ins>
          </w:p>
        </w:tc>
        <w:tc>
          <w:tcPr>
            <w:tcW w:w="400" w:type="dxa"/>
            <w:shd w:val="clear" w:color="auto" w:fill="auto"/>
            <w:vAlign w:val="bottom"/>
          </w:tcPr>
          <w:p w14:paraId="3D5CE6F2" w14:textId="77777777" w:rsidR="009C56B0" w:rsidRPr="008C76E7" w:rsidRDefault="009C56B0" w:rsidP="00405B7A">
            <w:pPr>
              <w:pStyle w:val="tablehead"/>
              <w:rPr>
                <w:ins w:id="32012" w:author="Author"/>
              </w:rPr>
            </w:pPr>
            <w:ins w:id="32013" w:author="Author">
              <w:r w:rsidRPr="008C76E7">
                <w:t>18th</w:t>
              </w:r>
            </w:ins>
          </w:p>
        </w:tc>
        <w:tc>
          <w:tcPr>
            <w:tcW w:w="400" w:type="dxa"/>
            <w:shd w:val="clear" w:color="auto" w:fill="auto"/>
            <w:vAlign w:val="bottom"/>
          </w:tcPr>
          <w:p w14:paraId="301494FA" w14:textId="77777777" w:rsidR="009C56B0" w:rsidRPr="008C76E7" w:rsidRDefault="009C56B0" w:rsidP="00405B7A">
            <w:pPr>
              <w:pStyle w:val="tablehead"/>
              <w:rPr>
                <w:ins w:id="32014" w:author="Author"/>
              </w:rPr>
            </w:pPr>
            <w:ins w:id="32015" w:author="Author">
              <w:r w:rsidRPr="008C76E7">
                <w:t>19th</w:t>
              </w:r>
            </w:ins>
          </w:p>
        </w:tc>
        <w:tc>
          <w:tcPr>
            <w:tcW w:w="400" w:type="dxa"/>
            <w:shd w:val="clear" w:color="auto" w:fill="auto"/>
            <w:vAlign w:val="bottom"/>
          </w:tcPr>
          <w:p w14:paraId="20A4041A" w14:textId="77777777" w:rsidR="009C56B0" w:rsidRPr="008C76E7" w:rsidRDefault="009C56B0" w:rsidP="00405B7A">
            <w:pPr>
              <w:pStyle w:val="tablehead"/>
              <w:rPr>
                <w:ins w:id="32016" w:author="Author"/>
              </w:rPr>
            </w:pPr>
            <w:ins w:id="32017" w:author="Author">
              <w:r w:rsidRPr="008C76E7">
                <w:t>20th</w:t>
              </w:r>
            </w:ins>
          </w:p>
        </w:tc>
        <w:tc>
          <w:tcPr>
            <w:tcW w:w="400" w:type="dxa"/>
            <w:shd w:val="clear" w:color="auto" w:fill="auto"/>
            <w:vAlign w:val="bottom"/>
          </w:tcPr>
          <w:p w14:paraId="4F3E25A6" w14:textId="77777777" w:rsidR="009C56B0" w:rsidRPr="008C76E7" w:rsidRDefault="009C56B0" w:rsidP="00405B7A">
            <w:pPr>
              <w:pStyle w:val="tablehead"/>
              <w:rPr>
                <w:ins w:id="32018" w:author="Author"/>
              </w:rPr>
            </w:pPr>
            <w:ins w:id="32019" w:author="Author">
              <w:r w:rsidRPr="008C76E7">
                <w:t>21st</w:t>
              </w:r>
            </w:ins>
          </w:p>
        </w:tc>
        <w:tc>
          <w:tcPr>
            <w:tcW w:w="440" w:type="dxa"/>
            <w:shd w:val="clear" w:color="auto" w:fill="auto"/>
            <w:vAlign w:val="bottom"/>
          </w:tcPr>
          <w:p w14:paraId="1E3720BB" w14:textId="77777777" w:rsidR="009C56B0" w:rsidRPr="008C76E7" w:rsidRDefault="009C56B0" w:rsidP="00405B7A">
            <w:pPr>
              <w:pStyle w:val="tablehead"/>
              <w:rPr>
                <w:ins w:id="32020" w:author="Author"/>
              </w:rPr>
            </w:pPr>
            <w:ins w:id="32021" w:author="Author">
              <w:r w:rsidRPr="008C76E7">
                <w:t>22nd</w:t>
              </w:r>
            </w:ins>
          </w:p>
        </w:tc>
        <w:tc>
          <w:tcPr>
            <w:tcW w:w="400" w:type="dxa"/>
            <w:shd w:val="clear" w:color="auto" w:fill="auto"/>
            <w:vAlign w:val="bottom"/>
          </w:tcPr>
          <w:p w14:paraId="43EF6E17" w14:textId="77777777" w:rsidR="009C56B0" w:rsidRPr="008C76E7" w:rsidRDefault="009C56B0" w:rsidP="00405B7A">
            <w:pPr>
              <w:pStyle w:val="tablehead"/>
              <w:rPr>
                <w:ins w:id="32022" w:author="Author"/>
              </w:rPr>
            </w:pPr>
            <w:ins w:id="32023" w:author="Author">
              <w:r w:rsidRPr="008C76E7">
                <w:t>23rd</w:t>
              </w:r>
            </w:ins>
          </w:p>
        </w:tc>
        <w:tc>
          <w:tcPr>
            <w:tcW w:w="400" w:type="dxa"/>
            <w:shd w:val="clear" w:color="auto" w:fill="auto"/>
            <w:vAlign w:val="bottom"/>
          </w:tcPr>
          <w:p w14:paraId="535F3F1F" w14:textId="77777777" w:rsidR="009C56B0" w:rsidRPr="008C76E7" w:rsidRDefault="009C56B0" w:rsidP="00405B7A">
            <w:pPr>
              <w:pStyle w:val="tablehead"/>
              <w:rPr>
                <w:ins w:id="32024" w:author="Author"/>
              </w:rPr>
            </w:pPr>
            <w:ins w:id="32025" w:author="Author">
              <w:r w:rsidRPr="008C76E7">
                <w:t>24th</w:t>
              </w:r>
            </w:ins>
          </w:p>
        </w:tc>
        <w:tc>
          <w:tcPr>
            <w:tcW w:w="400" w:type="dxa"/>
            <w:shd w:val="clear" w:color="auto" w:fill="auto"/>
            <w:vAlign w:val="bottom"/>
          </w:tcPr>
          <w:p w14:paraId="08056F24" w14:textId="77777777" w:rsidR="009C56B0" w:rsidRPr="008C76E7" w:rsidRDefault="009C56B0" w:rsidP="00405B7A">
            <w:pPr>
              <w:pStyle w:val="tablehead"/>
              <w:rPr>
                <w:ins w:id="32026" w:author="Author"/>
              </w:rPr>
            </w:pPr>
            <w:ins w:id="32027" w:author="Author">
              <w:r w:rsidRPr="008C76E7">
                <w:t>25th</w:t>
              </w:r>
            </w:ins>
          </w:p>
        </w:tc>
        <w:tc>
          <w:tcPr>
            <w:tcW w:w="400" w:type="dxa"/>
            <w:shd w:val="clear" w:color="auto" w:fill="auto"/>
            <w:vAlign w:val="bottom"/>
          </w:tcPr>
          <w:p w14:paraId="53857A9D" w14:textId="77777777" w:rsidR="009C56B0" w:rsidRPr="008C76E7" w:rsidRDefault="009C56B0" w:rsidP="00405B7A">
            <w:pPr>
              <w:pStyle w:val="tablehead"/>
              <w:rPr>
                <w:ins w:id="32028" w:author="Author"/>
              </w:rPr>
            </w:pPr>
            <w:ins w:id="32029" w:author="Author">
              <w:r w:rsidRPr="008C76E7">
                <w:t>26th</w:t>
              </w:r>
            </w:ins>
          </w:p>
        </w:tc>
        <w:tc>
          <w:tcPr>
            <w:tcW w:w="460" w:type="dxa"/>
            <w:shd w:val="clear" w:color="auto" w:fill="auto"/>
            <w:vAlign w:val="bottom"/>
          </w:tcPr>
          <w:p w14:paraId="42BDBE43" w14:textId="77777777" w:rsidR="009C56B0" w:rsidRPr="008C76E7" w:rsidRDefault="009C56B0" w:rsidP="00405B7A">
            <w:pPr>
              <w:pStyle w:val="tablehead"/>
              <w:rPr>
                <w:ins w:id="32030" w:author="Author"/>
              </w:rPr>
            </w:pPr>
            <w:ins w:id="32031" w:author="Author">
              <w:r w:rsidRPr="008C76E7">
                <w:t>27th and older</w:t>
              </w:r>
            </w:ins>
          </w:p>
        </w:tc>
      </w:tr>
      <w:tr w:rsidR="009C56B0" w:rsidRPr="008C76E7" w14:paraId="19F3C3B8" w14:textId="77777777" w:rsidTr="00405B7A">
        <w:trPr>
          <w:trHeight w:val="190"/>
          <w:ins w:id="32032" w:author="Author"/>
        </w:trPr>
        <w:tc>
          <w:tcPr>
            <w:tcW w:w="200" w:type="dxa"/>
            <w:tcBorders>
              <w:right w:val="nil"/>
            </w:tcBorders>
            <w:shd w:val="clear" w:color="auto" w:fill="auto"/>
            <w:vAlign w:val="bottom"/>
          </w:tcPr>
          <w:p w14:paraId="18C43E22" w14:textId="77777777" w:rsidR="009C56B0" w:rsidRPr="008C76E7" w:rsidRDefault="009C56B0" w:rsidP="00405B7A">
            <w:pPr>
              <w:pStyle w:val="tabletext11"/>
              <w:jc w:val="right"/>
              <w:rPr>
                <w:ins w:id="32033" w:author="Author"/>
              </w:rPr>
            </w:pPr>
            <w:ins w:id="32034" w:author="Author">
              <w:r w:rsidRPr="008C76E7">
                <w:t>$</w:t>
              </w:r>
            </w:ins>
          </w:p>
        </w:tc>
        <w:tc>
          <w:tcPr>
            <w:tcW w:w="1580" w:type="dxa"/>
            <w:tcBorders>
              <w:left w:val="nil"/>
            </w:tcBorders>
            <w:shd w:val="clear" w:color="auto" w:fill="auto"/>
            <w:vAlign w:val="bottom"/>
          </w:tcPr>
          <w:p w14:paraId="3B9058CC" w14:textId="77777777" w:rsidR="009C56B0" w:rsidRPr="008C76E7" w:rsidRDefault="009C56B0" w:rsidP="00405B7A">
            <w:pPr>
              <w:pStyle w:val="tabletext11"/>
              <w:tabs>
                <w:tab w:val="decimal" w:pos="640"/>
              </w:tabs>
              <w:rPr>
                <w:ins w:id="32035" w:author="Author"/>
              </w:rPr>
            </w:pPr>
            <w:ins w:id="32036" w:author="Author">
              <w:r w:rsidRPr="008C76E7">
                <w:t>0 to 999</w:t>
              </w:r>
            </w:ins>
          </w:p>
        </w:tc>
        <w:tc>
          <w:tcPr>
            <w:tcW w:w="680" w:type="dxa"/>
            <w:shd w:val="clear" w:color="auto" w:fill="auto"/>
            <w:noWrap/>
            <w:vAlign w:val="bottom"/>
          </w:tcPr>
          <w:p w14:paraId="2BAB57A9" w14:textId="77777777" w:rsidR="009C56B0" w:rsidRPr="008C76E7" w:rsidRDefault="009C56B0" w:rsidP="00405B7A">
            <w:pPr>
              <w:pStyle w:val="tabletext11"/>
              <w:jc w:val="center"/>
              <w:rPr>
                <w:ins w:id="32037" w:author="Author"/>
              </w:rPr>
            </w:pPr>
            <w:ins w:id="32038" w:author="Author">
              <w:r w:rsidRPr="008C76E7">
                <w:t>0.24</w:t>
              </w:r>
            </w:ins>
          </w:p>
        </w:tc>
        <w:tc>
          <w:tcPr>
            <w:tcW w:w="900" w:type="dxa"/>
            <w:shd w:val="clear" w:color="auto" w:fill="auto"/>
            <w:noWrap/>
            <w:vAlign w:val="bottom"/>
          </w:tcPr>
          <w:p w14:paraId="674EC828" w14:textId="77777777" w:rsidR="009C56B0" w:rsidRPr="008C76E7" w:rsidRDefault="009C56B0" w:rsidP="00405B7A">
            <w:pPr>
              <w:pStyle w:val="tabletext11"/>
              <w:jc w:val="center"/>
              <w:rPr>
                <w:ins w:id="32039" w:author="Author"/>
              </w:rPr>
            </w:pPr>
            <w:ins w:id="32040" w:author="Author">
              <w:r w:rsidRPr="008C76E7">
                <w:t>0.24</w:t>
              </w:r>
            </w:ins>
          </w:p>
        </w:tc>
        <w:tc>
          <w:tcPr>
            <w:tcW w:w="400" w:type="dxa"/>
            <w:shd w:val="clear" w:color="auto" w:fill="auto"/>
            <w:noWrap/>
            <w:vAlign w:val="bottom"/>
          </w:tcPr>
          <w:p w14:paraId="54619799" w14:textId="77777777" w:rsidR="009C56B0" w:rsidRPr="008C76E7" w:rsidRDefault="009C56B0" w:rsidP="00405B7A">
            <w:pPr>
              <w:pStyle w:val="tabletext11"/>
              <w:jc w:val="center"/>
              <w:rPr>
                <w:ins w:id="32041" w:author="Author"/>
              </w:rPr>
            </w:pPr>
            <w:ins w:id="32042" w:author="Author">
              <w:r w:rsidRPr="008C76E7">
                <w:t>0.24</w:t>
              </w:r>
            </w:ins>
          </w:p>
        </w:tc>
        <w:tc>
          <w:tcPr>
            <w:tcW w:w="400" w:type="dxa"/>
            <w:shd w:val="clear" w:color="auto" w:fill="auto"/>
            <w:noWrap/>
            <w:vAlign w:val="bottom"/>
          </w:tcPr>
          <w:p w14:paraId="3F01A618" w14:textId="77777777" w:rsidR="009C56B0" w:rsidRPr="008C76E7" w:rsidRDefault="009C56B0" w:rsidP="00405B7A">
            <w:pPr>
              <w:pStyle w:val="tabletext11"/>
              <w:jc w:val="center"/>
              <w:rPr>
                <w:ins w:id="32043" w:author="Author"/>
              </w:rPr>
            </w:pPr>
            <w:ins w:id="32044" w:author="Author">
              <w:r w:rsidRPr="008C76E7">
                <w:t>0.23</w:t>
              </w:r>
            </w:ins>
          </w:p>
        </w:tc>
        <w:tc>
          <w:tcPr>
            <w:tcW w:w="400" w:type="dxa"/>
            <w:shd w:val="clear" w:color="auto" w:fill="auto"/>
            <w:noWrap/>
            <w:vAlign w:val="bottom"/>
          </w:tcPr>
          <w:p w14:paraId="3D4DB492" w14:textId="77777777" w:rsidR="009C56B0" w:rsidRPr="008C76E7" w:rsidRDefault="009C56B0" w:rsidP="00405B7A">
            <w:pPr>
              <w:pStyle w:val="tabletext11"/>
              <w:jc w:val="center"/>
              <w:rPr>
                <w:ins w:id="32045" w:author="Author"/>
              </w:rPr>
            </w:pPr>
            <w:ins w:id="32046" w:author="Author">
              <w:r w:rsidRPr="008C76E7">
                <w:t>0.22</w:t>
              </w:r>
            </w:ins>
          </w:p>
        </w:tc>
        <w:tc>
          <w:tcPr>
            <w:tcW w:w="400" w:type="dxa"/>
            <w:shd w:val="clear" w:color="auto" w:fill="auto"/>
            <w:noWrap/>
            <w:vAlign w:val="bottom"/>
          </w:tcPr>
          <w:p w14:paraId="69151450" w14:textId="77777777" w:rsidR="009C56B0" w:rsidRPr="008C76E7" w:rsidRDefault="009C56B0" w:rsidP="00405B7A">
            <w:pPr>
              <w:pStyle w:val="tabletext11"/>
              <w:jc w:val="center"/>
              <w:rPr>
                <w:ins w:id="32047" w:author="Author"/>
              </w:rPr>
            </w:pPr>
            <w:ins w:id="32048" w:author="Author">
              <w:r w:rsidRPr="008C76E7">
                <w:t>0.20</w:t>
              </w:r>
            </w:ins>
          </w:p>
        </w:tc>
        <w:tc>
          <w:tcPr>
            <w:tcW w:w="400" w:type="dxa"/>
            <w:shd w:val="clear" w:color="auto" w:fill="auto"/>
            <w:noWrap/>
            <w:vAlign w:val="bottom"/>
          </w:tcPr>
          <w:p w14:paraId="68B921A5" w14:textId="77777777" w:rsidR="009C56B0" w:rsidRPr="008C76E7" w:rsidRDefault="009C56B0" w:rsidP="00405B7A">
            <w:pPr>
              <w:pStyle w:val="tabletext11"/>
              <w:jc w:val="center"/>
              <w:rPr>
                <w:ins w:id="32049" w:author="Author"/>
              </w:rPr>
            </w:pPr>
            <w:ins w:id="32050" w:author="Author">
              <w:r w:rsidRPr="008C76E7">
                <w:t>0.19</w:t>
              </w:r>
            </w:ins>
          </w:p>
        </w:tc>
        <w:tc>
          <w:tcPr>
            <w:tcW w:w="400" w:type="dxa"/>
            <w:shd w:val="clear" w:color="auto" w:fill="auto"/>
            <w:noWrap/>
            <w:vAlign w:val="bottom"/>
          </w:tcPr>
          <w:p w14:paraId="214C95F4" w14:textId="77777777" w:rsidR="009C56B0" w:rsidRPr="008C76E7" w:rsidRDefault="009C56B0" w:rsidP="00405B7A">
            <w:pPr>
              <w:pStyle w:val="tabletext11"/>
              <w:jc w:val="center"/>
              <w:rPr>
                <w:ins w:id="32051" w:author="Author"/>
              </w:rPr>
            </w:pPr>
            <w:ins w:id="32052" w:author="Author">
              <w:r w:rsidRPr="008C76E7">
                <w:t>0.18</w:t>
              </w:r>
            </w:ins>
          </w:p>
        </w:tc>
        <w:tc>
          <w:tcPr>
            <w:tcW w:w="400" w:type="dxa"/>
            <w:shd w:val="clear" w:color="auto" w:fill="auto"/>
            <w:noWrap/>
            <w:vAlign w:val="bottom"/>
          </w:tcPr>
          <w:p w14:paraId="12217168" w14:textId="77777777" w:rsidR="009C56B0" w:rsidRPr="008C76E7" w:rsidRDefault="009C56B0" w:rsidP="00405B7A">
            <w:pPr>
              <w:pStyle w:val="tabletext11"/>
              <w:jc w:val="center"/>
              <w:rPr>
                <w:ins w:id="32053" w:author="Author"/>
              </w:rPr>
            </w:pPr>
            <w:ins w:id="32054" w:author="Author">
              <w:r w:rsidRPr="008C76E7">
                <w:t>0.17</w:t>
              </w:r>
            </w:ins>
          </w:p>
        </w:tc>
        <w:tc>
          <w:tcPr>
            <w:tcW w:w="400" w:type="dxa"/>
            <w:shd w:val="clear" w:color="auto" w:fill="auto"/>
            <w:noWrap/>
            <w:vAlign w:val="bottom"/>
          </w:tcPr>
          <w:p w14:paraId="28086C5D" w14:textId="77777777" w:rsidR="009C56B0" w:rsidRPr="008C76E7" w:rsidRDefault="009C56B0" w:rsidP="00405B7A">
            <w:pPr>
              <w:pStyle w:val="tabletext11"/>
              <w:jc w:val="center"/>
              <w:rPr>
                <w:ins w:id="32055" w:author="Author"/>
              </w:rPr>
            </w:pPr>
            <w:ins w:id="32056" w:author="Author">
              <w:r w:rsidRPr="008C76E7">
                <w:t>0.16</w:t>
              </w:r>
            </w:ins>
          </w:p>
        </w:tc>
        <w:tc>
          <w:tcPr>
            <w:tcW w:w="400" w:type="dxa"/>
            <w:shd w:val="clear" w:color="auto" w:fill="auto"/>
            <w:noWrap/>
            <w:vAlign w:val="bottom"/>
          </w:tcPr>
          <w:p w14:paraId="6631ED7F" w14:textId="77777777" w:rsidR="009C56B0" w:rsidRPr="008C76E7" w:rsidRDefault="009C56B0" w:rsidP="00405B7A">
            <w:pPr>
              <w:pStyle w:val="tabletext11"/>
              <w:jc w:val="center"/>
              <w:rPr>
                <w:ins w:id="32057" w:author="Author"/>
              </w:rPr>
            </w:pPr>
            <w:ins w:id="32058" w:author="Author">
              <w:r w:rsidRPr="008C76E7">
                <w:t>0.15</w:t>
              </w:r>
            </w:ins>
          </w:p>
        </w:tc>
        <w:tc>
          <w:tcPr>
            <w:tcW w:w="400" w:type="dxa"/>
            <w:shd w:val="clear" w:color="auto" w:fill="auto"/>
            <w:noWrap/>
            <w:vAlign w:val="bottom"/>
          </w:tcPr>
          <w:p w14:paraId="24710671" w14:textId="77777777" w:rsidR="009C56B0" w:rsidRPr="008C76E7" w:rsidRDefault="009C56B0" w:rsidP="00405B7A">
            <w:pPr>
              <w:pStyle w:val="tabletext11"/>
              <w:jc w:val="center"/>
              <w:rPr>
                <w:ins w:id="32059" w:author="Author"/>
              </w:rPr>
            </w:pPr>
            <w:ins w:id="32060" w:author="Author">
              <w:r w:rsidRPr="008C76E7">
                <w:t>0.14</w:t>
              </w:r>
            </w:ins>
          </w:p>
        </w:tc>
        <w:tc>
          <w:tcPr>
            <w:tcW w:w="400" w:type="dxa"/>
            <w:shd w:val="clear" w:color="auto" w:fill="auto"/>
            <w:noWrap/>
            <w:vAlign w:val="bottom"/>
          </w:tcPr>
          <w:p w14:paraId="1F10E6B5" w14:textId="77777777" w:rsidR="009C56B0" w:rsidRPr="008C76E7" w:rsidRDefault="009C56B0" w:rsidP="00405B7A">
            <w:pPr>
              <w:pStyle w:val="tabletext11"/>
              <w:jc w:val="center"/>
              <w:rPr>
                <w:ins w:id="32061" w:author="Author"/>
              </w:rPr>
            </w:pPr>
            <w:ins w:id="32062" w:author="Author">
              <w:r w:rsidRPr="008C76E7">
                <w:t>0.14</w:t>
              </w:r>
            </w:ins>
          </w:p>
        </w:tc>
        <w:tc>
          <w:tcPr>
            <w:tcW w:w="400" w:type="dxa"/>
            <w:shd w:val="clear" w:color="auto" w:fill="auto"/>
            <w:noWrap/>
            <w:vAlign w:val="bottom"/>
          </w:tcPr>
          <w:p w14:paraId="666F766F" w14:textId="77777777" w:rsidR="009C56B0" w:rsidRPr="008C76E7" w:rsidRDefault="009C56B0" w:rsidP="00405B7A">
            <w:pPr>
              <w:pStyle w:val="tabletext11"/>
              <w:jc w:val="center"/>
              <w:rPr>
                <w:ins w:id="32063" w:author="Author"/>
              </w:rPr>
            </w:pPr>
            <w:ins w:id="32064" w:author="Author">
              <w:r w:rsidRPr="008C76E7">
                <w:t>0.13</w:t>
              </w:r>
            </w:ins>
          </w:p>
        </w:tc>
        <w:tc>
          <w:tcPr>
            <w:tcW w:w="400" w:type="dxa"/>
            <w:shd w:val="clear" w:color="auto" w:fill="auto"/>
            <w:noWrap/>
            <w:vAlign w:val="bottom"/>
          </w:tcPr>
          <w:p w14:paraId="5D1F6181" w14:textId="77777777" w:rsidR="009C56B0" w:rsidRPr="008C76E7" w:rsidRDefault="009C56B0" w:rsidP="00405B7A">
            <w:pPr>
              <w:pStyle w:val="tabletext11"/>
              <w:jc w:val="center"/>
              <w:rPr>
                <w:ins w:id="32065" w:author="Author"/>
              </w:rPr>
            </w:pPr>
            <w:ins w:id="32066" w:author="Author">
              <w:r w:rsidRPr="008C76E7">
                <w:t>0.13</w:t>
              </w:r>
            </w:ins>
          </w:p>
        </w:tc>
        <w:tc>
          <w:tcPr>
            <w:tcW w:w="400" w:type="dxa"/>
            <w:shd w:val="clear" w:color="auto" w:fill="auto"/>
            <w:noWrap/>
            <w:vAlign w:val="bottom"/>
          </w:tcPr>
          <w:p w14:paraId="17EC8242" w14:textId="77777777" w:rsidR="009C56B0" w:rsidRPr="008C76E7" w:rsidRDefault="009C56B0" w:rsidP="00405B7A">
            <w:pPr>
              <w:pStyle w:val="tabletext11"/>
              <w:jc w:val="center"/>
              <w:rPr>
                <w:ins w:id="32067" w:author="Author"/>
              </w:rPr>
            </w:pPr>
            <w:ins w:id="32068" w:author="Author">
              <w:r w:rsidRPr="008C76E7">
                <w:t>0.12</w:t>
              </w:r>
            </w:ins>
          </w:p>
        </w:tc>
        <w:tc>
          <w:tcPr>
            <w:tcW w:w="400" w:type="dxa"/>
            <w:shd w:val="clear" w:color="auto" w:fill="auto"/>
            <w:noWrap/>
            <w:vAlign w:val="bottom"/>
          </w:tcPr>
          <w:p w14:paraId="674DE322" w14:textId="77777777" w:rsidR="009C56B0" w:rsidRPr="008C76E7" w:rsidRDefault="009C56B0" w:rsidP="00405B7A">
            <w:pPr>
              <w:pStyle w:val="tabletext11"/>
              <w:jc w:val="center"/>
              <w:rPr>
                <w:ins w:id="32069" w:author="Author"/>
              </w:rPr>
            </w:pPr>
            <w:ins w:id="32070" w:author="Author">
              <w:r w:rsidRPr="008C76E7">
                <w:t>0.12</w:t>
              </w:r>
            </w:ins>
          </w:p>
        </w:tc>
        <w:tc>
          <w:tcPr>
            <w:tcW w:w="400" w:type="dxa"/>
            <w:shd w:val="clear" w:color="auto" w:fill="auto"/>
            <w:noWrap/>
            <w:vAlign w:val="bottom"/>
          </w:tcPr>
          <w:p w14:paraId="320F824B" w14:textId="77777777" w:rsidR="009C56B0" w:rsidRPr="008C76E7" w:rsidRDefault="009C56B0" w:rsidP="00405B7A">
            <w:pPr>
              <w:pStyle w:val="tabletext11"/>
              <w:jc w:val="center"/>
              <w:rPr>
                <w:ins w:id="32071" w:author="Author"/>
              </w:rPr>
            </w:pPr>
            <w:ins w:id="32072" w:author="Author">
              <w:r w:rsidRPr="008C76E7">
                <w:t>0.11</w:t>
              </w:r>
            </w:ins>
          </w:p>
        </w:tc>
        <w:tc>
          <w:tcPr>
            <w:tcW w:w="400" w:type="dxa"/>
            <w:shd w:val="clear" w:color="auto" w:fill="auto"/>
            <w:noWrap/>
            <w:vAlign w:val="bottom"/>
          </w:tcPr>
          <w:p w14:paraId="18064327" w14:textId="77777777" w:rsidR="009C56B0" w:rsidRPr="008C76E7" w:rsidRDefault="009C56B0" w:rsidP="00405B7A">
            <w:pPr>
              <w:pStyle w:val="tabletext11"/>
              <w:jc w:val="center"/>
              <w:rPr>
                <w:ins w:id="32073" w:author="Author"/>
              </w:rPr>
            </w:pPr>
            <w:ins w:id="32074" w:author="Author">
              <w:r w:rsidRPr="008C76E7">
                <w:t>0.11</w:t>
              </w:r>
            </w:ins>
          </w:p>
        </w:tc>
        <w:tc>
          <w:tcPr>
            <w:tcW w:w="400" w:type="dxa"/>
            <w:shd w:val="clear" w:color="auto" w:fill="auto"/>
            <w:noWrap/>
            <w:vAlign w:val="bottom"/>
          </w:tcPr>
          <w:p w14:paraId="434AE2B8" w14:textId="77777777" w:rsidR="009C56B0" w:rsidRPr="008C76E7" w:rsidRDefault="009C56B0" w:rsidP="00405B7A">
            <w:pPr>
              <w:pStyle w:val="tabletext11"/>
              <w:jc w:val="center"/>
              <w:rPr>
                <w:ins w:id="32075" w:author="Author"/>
              </w:rPr>
            </w:pPr>
            <w:ins w:id="32076" w:author="Author">
              <w:r w:rsidRPr="008C76E7">
                <w:t>0.10</w:t>
              </w:r>
            </w:ins>
          </w:p>
        </w:tc>
        <w:tc>
          <w:tcPr>
            <w:tcW w:w="400" w:type="dxa"/>
            <w:shd w:val="clear" w:color="auto" w:fill="auto"/>
            <w:noWrap/>
            <w:vAlign w:val="bottom"/>
          </w:tcPr>
          <w:p w14:paraId="2AE8857C" w14:textId="77777777" w:rsidR="009C56B0" w:rsidRPr="008C76E7" w:rsidRDefault="009C56B0" w:rsidP="00405B7A">
            <w:pPr>
              <w:pStyle w:val="tabletext11"/>
              <w:jc w:val="center"/>
              <w:rPr>
                <w:ins w:id="32077" w:author="Author"/>
              </w:rPr>
            </w:pPr>
            <w:ins w:id="32078" w:author="Author">
              <w:r w:rsidRPr="008C76E7">
                <w:t>0.10</w:t>
              </w:r>
            </w:ins>
          </w:p>
        </w:tc>
        <w:tc>
          <w:tcPr>
            <w:tcW w:w="400" w:type="dxa"/>
            <w:shd w:val="clear" w:color="auto" w:fill="auto"/>
            <w:noWrap/>
            <w:vAlign w:val="bottom"/>
          </w:tcPr>
          <w:p w14:paraId="3555BB51" w14:textId="77777777" w:rsidR="009C56B0" w:rsidRPr="008C76E7" w:rsidRDefault="009C56B0" w:rsidP="00405B7A">
            <w:pPr>
              <w:pStyle w:val="tabletext11"/>
              <w:jc w:val="center"/>
              <w:rPr>
                <w:ins w:id="32079" w:author="Author"/>
              </w:rPr>
            </w:pPr>
            <w:ins w:id="32080" w:author="Author">
              <w:r w:rsidRPr="008C76E7">
                <w:t>0.10</w:t>
              </w:r>
            </w:ins>
          </w:p>
        </w:tc>
        <w:tc>
          <w:tcPr>
            <w:tcW w:w="440" w:type="dxa"/>
            <w:shd w:val="clear" w:color="auto" w:fill="auto"/>
            <w:noWrap/>
            <w:vAlign w:val="bottom"/>
          </w:tcPr>
          <w:p w14:paraId="34FFE107" w14:textId="77777777" w:rsidR="009C56B0" w:rsidRPr="008C76E7" w:rsidRDefault="009C56B0" w:rsidP="00405B7A">
            <w:pPr>
              <w:pStyle w:val="tabletext11"/>
              <w:jc w:val="center"/>
              <w:rPr>
                <w:ins w:id="32081" w:author="Author"/>
              </w:rPr>
            </w:pPr>
            <w:ins w:id="32082" w:author="Author">
              <w:r w:rsidRPr="008C76E7">
                <w:t>0.09</w:t>
              </w:r>
            </w:ins>
          </w:p>
        </w:tc>
        <w:tc>
          <w:tcPr>
            <w:tcW w:w="400" w:type="dxa"/>
            <w:shd w:val="clear" w:color="auto" w:fill="auto"/>
            <w:noWrap/>
            <w:vAlign w:val="bottom"/>
          </w:tcPr>
          <w:p w14:paraId="576891C6" w14:textId="77777777" w:rsidR="009C56B0" w:rsidRPr="008C76E7" w:rsidRDefault="009C56B0" w:rsidP="00405B7A">
            <w:pPr>
              <w:pStyle w:val="tabletext11"/>
              <w:jc w:val="center"/>
              <w:rPr>
                <w:ins w:id="32083" w:author="Author"/>
              </w:rPr>
            </w:pPr>
            <w:ins w:id="32084" w:author="Author">
              <w:r w:rsidRPr="008C76E7">
                <w:t>0.09</w:t>
              </w:r>
            </w:ins>
          </w:p>
        </w:tc>
        <w:tc>
          <w:tcPr>
            <w:tcW w:w="400" w:type="dxa"/>
            <w:shd w:val="clear" w:color="auto" w:fill="auto"/>
            <w:noWrap/>
            <w:vAlign w:val="bottom"/>
          </w:tcPr>
          <w:p w14:paraId="61AD36AA" w14:textId="77777777" w:rsidR="009C56B0" w:rsidRPr="008C76E7" w:rsidRDefault="009C56B0" w:rsidP="00405B7A">
            <w:pPr>
              <w:pStyle w:val="tabletext11"/>
              <w:jc w:val="center"/>
              <w:rPr>
                <w:ins w:id="32085" w:author="Author"/>
              </w:rPr>
            </w:pPr>
            <w:ins w:id="32086" w:author="Author">
              <w:r w:rsidRPr="008C76E7">
                <w:t>0.09</w:t>
              </w:r>
            </w:ins>
          </w:p>
        </w:tc>
        <w:tc>
          <w:tcPr>
            <w:tcW w:w="400" w:type="dxa"/>
            <w:shd w:val="clear" w:color="auto" w:fill="auto"/>
            <w:noWrap/>
            <w:vAlign w:val="bottom"/>
          </w:tcPr>
          <w:p w14:paraId="4D16FA83" w14:textId="77777777" w:rsidR="009C56B0" w:rsidRPr="008C76E7" w:rsidRDefault="009C56B0" w:rsidP="00405B7A">
            <w:pPr>
              <w:pStyle w:val="tabletext11"/>
              <w:jc w:val="center"/>
              <w:rPr>
                <w:ins w:id="32087" w:author="Author"/>
              </w:rPr>
            </w:pPr>
            <w:ins w:id="32088" w:author="Author">
              <w:r w:rsidRPr="008C76E7">
                <w:t>0.08</w:t>
              </w:r>
            </w:ins>
          </w:p>
        </w:tc>
        <w:tc>
          <w:tcPr>
            <w:tcW w:w="400" w:type="dxa"/>
            <w:shd w:val="clear" w:color="auto" w:fill="auto"/>
            <w:noWrap/>
            <w:vAlign w:val="bottom"/>
          </w:tcPr>
          <w:p w14:paraId="05955CDE" w14:textId="77777777" w:rsidR="009C56B0" w:rsidRPr="008C76E7" w:rsidRDefault="009C56B0" w:rsidP="00405B7A">
            <w:pPr>
              <w:pStyle w:val="tabletext11"/>
              <w:jc w:val="center"/>
              <w:rPr>
                <w:ins w:id="32089" w:author="Author"/>
              </w:rPr>
            </w:pPr>
            <w:ins w:id="32090" w:author="Author">
              <w:r w:rsidRPr="008C76E7">
                <w:t>0.08</w:t>
              </w:r>
            </w:ins>
          </w:p>
        </w:tc>
        <w:tc>
          <w:tcPr>
            <w:tcW w:w="460" w:type="dxa"/>
            <w:shd w:val="clear" w:color="auto" w:fill="auto"/>
            <w:noWrap/>
            <w:vAlign w:val="bottom"/>
          </w:tcPr>
          <w:p w14:paraId="4E186BFE" w14:textId="77777777" w:rsidR="009C56B0" w:rsidRPr="008C76E7" w:rsidRDefault="009C56B0" w:rsidP="00405B7A">
            <w:pPr>
              <w:pStyle w:val="tabletext11"/>
              <w:jc w:val="center"/>
              <w:rPr>
                <w:ins w:id="32091" w:author="Author"/>
              </w:rPr>
            </w:pPr>
            <w:ins w:id="32092" w:author="Author">
              <w:r w:rsidRPr="008C76E7">
                <w:t>0.08</w:t>
              </w:r>
            </w:ins>
          </w:p>
        </w:tc>
      </w:tr>
      <w:tr w:rsidR="009C56B0" w:rsidRPr="008C76E7" w14:paraId="06FBB83C" w14:textId="77777777" w:rsidTr="00405B7A">
        <w:trPr>
          <w:trHeight w:val="190"/>
          <w:ins w:id="32093" w:author="Author"/>
        </w:trPr>
        <w:tc>
          <w:tcPr>
            <w:tcW w:w="200" w:type="dxa"/>
            <w:tcBorders>
              <w:right w:val="nil"/>
            </w:tcBorders>
            <w:shd w:val="clear" w:color="auto" w:fill="auto"/>
            <w:vAlign w:val="bottom"/>
          </w:tcPr>
          <w:p w14:paraId="37A83885" w14:textId="77777777" w:rsidR="009C56B0" w:rsidRPr="008C76E7" w:rsidRDefault="009C56B0" w:rsidP="00405B7A">
            <w:pPr>
              <w:pStyle w:val="tabletext11"/>
              <w:jc w:val="right"/>
              <w:rPr>
                <w:ins w:id="32094" w:author="Author"/>
              </w:rPr>
            </w:pPr>
          </w:p>
        </w:tc>
        <w:tc>
          <w:tcPr>
            <w:tcW w:w="1580" w:type="dxa"/>
            <w:tcBorders>
              <w:left w:val="nil"/>
            </w:tcBorders>
            <w:shd w:val="clear" w:color="auto" w:fill="auto"/>
            <w:vAlign w:val="bottom"/>
          </w:tcPr>
          <w:p w14:paraId="4B8D1584" w14:textId="77777777" w:rsidR="009C56B0" w:rsidRPr="008C76E7" w:rsidRDefault="009C56B0" w:rsidP="00405B7A">
            <w:pPr>
              <w:pStyle w:val="tabletext11"/>
              <w:tabs>
                <w:tab w:val="decimal" w:pos="640"/>
              </w:tabs>
              <w:rPr>
                <w:ins w:id="32095" w:author="Author"/>
              </w:rPr>
            </w:pPr>
            <w:ins w:id="32096" w:author="Author">
              <w:r w:rsidRPr="008C76E7">
                <w:t>1,000 to 1,999</w:t>
              </w:r>
            </w:ins>
          </w:p>
        </w:tc>
        <w:tc>
          <w:tcPr>
            <w:tcW w:w="680" w:type="dxa"/>
            <w:shd w:val="clear" w:color="auto" w:fill="auto"/>
            <w:noWrap/>
            <w:vAlign w:val="bottom"/>
          </w:tcPr>
          <w:p w14:paraId="7E7F4290" w14:textId="77777777" w:rsidR="009C56B0" w:rsidRPr="008C76E7" w:rsidRDefault="009C56B0" w:rsidP="00405B7A">
            <w:pPr>
              <w:pStyle w:val="tabletext11"/>
              <w:jc w:val="center"/>
              <w:rPr>
                <w:ins w:id="32097" w:author="Author"/>
              </w:rPr>
            </w:pPr>
            <w:ins w:id="32098" w:author="Author">
              <w:r w:rsidRPr="008C76E7">
                <w:t>0.29</w:t>
              </w:r>
            </w:ins>
          </w:p>
        </w:tc>
        <w:tc>
          <w:tcPr>
            <w:tcW w:w="900" w:type="dxa"/>
            <w:shd w:val="clear" w:color="auto" w:fill="auto"/>
            <w:noWrap/>
            <w:vAlign w:val="bottom"/>
          </w:tcPr>
          <w:p w14:paraId="732997CE" w14:textId="77777777" w:rsidR="009C56B0" w:rsidRPr="008C76E7" w:rsidRDefault="009C56B0" w:rsidP="00405B7A">
            <w:pPr>
              <w:pStyle w:val="tabletext11"/>
              <w:jc w:val="center"/>
              <w:rPr>
                <w:ins w:id="32099" w:author="Author"/>
              </w:rPr>
            </w:pPr>
            <w:ins w:id="32100" w:author="Author">
              <w:r w:rsidRPr="008C76E7">
                <w:t>0.29</w:t>
              </w:r>
            </w:ins>
          </w:p>
        </w:tc>
        <w:tc>
          <w:tcPr>
            <w:tcW w:w="400" w:type="dxa"/>
            <w:shd w:val="clear" w:color="auto" w:fill="auto"/>
            <w:noWrap/>
            <w:vAlign w:val="bottom"/>
          </w:tcPr>
          <w:p w14:paraId="1DB19FAA" w14:textId="77777777" w:rsidR="009C56B0" w:rsidRPr="008C76E7" w:rsidRDefault="009C56B0" w:rsidP="00405B7A">
            <w:pPr>
              <w:pStyle w:val="tabletext11"/>
              <w:jc w:val="center"/>
              <w:rPr>
                <w:ins w:id="32101" w:author="Author"/>
              </w:rPr>
            </w:pPr>
            <w:ins w:id="32102" w:author="Author">
              <w:r w:rsidRPr="008C76E7">
                <w:t>0.29</w:t>
              </w:r>
            </w:ins>
          </w:p>
        </w:tc>
        <w:tc>
          <w:tcPr>
            <w:tcW w:w="400" w:type="dxa"/>
            <w:shd w:val="clear" w:color="auto" w:fill="auto"/>
            <w:noWrap/>
            <w:vAlign w:val="bottom"/>
          </w:tcPr>
          <w:p w14:paraId="424710E7" w14:textId="77777777" w:rsidR="009C56B0" w:rsidRPr="008C76E7" w:rsidRDefault="009C56B0" w:rsidP="00405B7A">
            <w:pPr>
              <w:pStyle w:val="tabletext11"/>
              <w:jc w:val="center"/>
              <w:rPr>
                <w:ins w:id="32103" w:author="Author"/>
              </w:rPr>
            </w:pPr>
            <w:ins w:id="32104" w:author="Author">
              <w:r w:rsidRPr="008C76E7">
                <w:t>0.28</w:t>
              </w:r>
            </w:ins>
          </w:p>
        </w:tc>
        <w:tc>
          <w:tcPr>
            <w:tcW w:w="400" w:type="dxa"/>
            <w:shd w:val="clear" w:color="auto" w:fill="auto"/>
            <w:noWrap/>
            <w:vAlign w:val="bottom"/>
          </w:tcPr>
          <w:p w14:paraId="3B604715" w14:textId="77777777" w:rsidR="009C56B0" w:rsidRPr="008C76E7" w:rsidRDefault="009C56B0" w:rsidP="00405B7A">
            <w:pPr>
              <w:pStyle w:val="tabletext11"/>
              <w:jc w:val="center"/>
              <w:rPr>
                <w:ins w:id="32105" w:author="Author"/>
              </w:rPr>
            </w:pPr>
            <w:ins w:id="32106" w:author="Author">
              <w:r w:rsidRPr="008C76E7">
                <w:t>0.26</w:t>
              </w:r>
            </w:ins>
          </w:p>
        </w:tc>
        <w:tc>
          <w:tcPr>
            <w:tcW w:w="400" w:type="dxa"/>
            <w:shd w:val="clear" w:color="auto" w:fill="auto"/>
            <w:noWrap/>
            <w:vAlign w:val="bottom"/>
          </w:tcPr>
          <w:p w14:paraId="7793D04F" w14:textId="77777777" w:rsidR="009C56B0" w:rsidRPr="008C76E7" w:rsidRDefault="009C56B0" w:rsidP="00405B7A">
            <w:pPr>
              <w:pStyle w:val="tabletext11"/>
              <w:jc w:val="center"/>
              <w:rPr>
                <w:ins w:id="32107" w:author="Author"/>
              </w:rPr>
            </w:pPr>
            <w:ins w:id="32108" w:author="Author">
              <w:r w:rsidRPr="008C76E7">
                <w:t>0.24</w:t>
              </w:r>
            </w:ins>
          </w:p>
        </w:tc>
        <w:tc>
          <w:tcPr>
            <w:tcW w:w="400" w:type="dxa"/>
            <w:shd w:val="clear" w:color="auto" w:fill="auto"/>
            <w:noWrap/>
            <w:vAlign w:val="bottom"/>
          </w:tcPr>
          <w:p w14:paraId="7CAB652D" w14:textId="77777777" w:rsidR="009C56B0" w:rsidRPr="008C76E7" w:rsidRDefault="009C56B0" w:rsidP="00405B7A">
            <w:pPr>
              <w:pStyle w:val="tabletext11"/>
              <w:jc w:val="center"/>
              <w:rPr>
                <w:ins w:id="32109" w:author="Author"/>
              </w:rPr>
            </w:pPr>
            <w:ins w:id="32110" w:author="Author">
              <w:r w:rsidRPr="008C76E7">
                <w:t>0.23</w:t>
              </w:r>
            </w:ins>
          </w:p>
        </w:tc>
        <w:tc>
          <w:tcPr>
            <w:tcW w:w="400" w:type="dxa"/>
            <w:shd w:val="clear" w:color="auto" w:fill="auto"/>
            <w:noWrap/>
            <w:vAlign w:val="bottom"/>
          </w:tcPr>
          <w:p w14:paraId="56556090" w14:textId="77777777" w:rsidR="009C56B0" w:rsidRPr="008C76E7" w:rsidRDefault="009C56B0" w:rsidP="00405B7A">
            <w:pPr>
              <w:pStyle w:val="tabletext11"/>
              <w:jc w:val="center"/>
              <w:rPr>
                <w:ins w:id="32111" w:author="Author"/>
              </w:rPr>
            </w:pPr>
            <w:ins w:id="32112" w:author="Author">
              <w:r w:rsidRPr="008C76E7">
                <w:t>0.22</w:t>
              </w:r>
            </w:ins>
          </w:p>
        </w:tc>
        <w:tc>
          <w:tcPr>
            <w:tcW w:w="400" w:type="dxa"/>
            <w:shd w:val="clear" w:color="auto" w:fill="auto"/>
            <w:noWrap/>
            <w:vAlign w:val="bottom"/>
          </w:tcPr>
          <w:p w14:paraId="24665FD6" w14:textId="77777777" w:rsidR="009C56B0" w:rsidRPr="008C76E7" w:rsidRDefault="009C56B0" w:rsidP="00405B7A">
            <w:pPr>
              <w:pStyle w:val="tabletext11"/>
              <w:jc w:val="center"/>
              <w:rPr>
                <w:ins w:id="32113" w:author="Author"/>
              </w:rPr>
            </w:pPr>
            <w:ins w:id="32114" w:author="Author">
              <w:r w:rsidRPr="008C76E7">
                <w:t>0.20</w:t>
              </w:r>
            </w:ins>
          </w:p>
        </w:tc>
        <w:tc>
          <w:tcPr>
            <w:tcW w:w="400" w:type="dxa"/>
            <w:shd w:val="clear" w:color="auto" w:fill="auto"/>
            <w:noWrap/>
            <w:vAlign w:val="bottom"/>
          </w:tcPr>
          <w:p w14:paraId="06776153" w14:textId="77777777" w:rsidR="009C56B0" w:rsidRPr="008C76E7" w:rsidRDefault="009C56B0" w:rsidP="00405B7A">
            <w:pPr>
              <w:pStyle w:val="tabletext11"/>
              <w:jc w:val="center"/>
              <w:rPr>
                <w:ins w:id="32115" w:author="Author"/>
              </w:rPr>
            </w:pPr>
            <w:ins w:id="32116" w:author="Author">
              <w:r w:rsidRPr="008C76E7">
                <w:t>0.19</w:t>
              </w:r>
            </w:ins>
          </w:p>
        </w:tc>
        <w:tc>
          <w:tcPr>
            <w:tcW w:w="400" w:type="dxa"/>
            <w:shd w:val="clear" w:color="auto" w:fill="auto"/>
            <w:noWrap/>
            <w:vAlign w:val="bottom"/>
          </w:tcPr>
          <w:p w14:paraId="2CDD52B1" w14:textId="77777777" w:rsidR="009C56B0" w:rsidRPr="008C76E7" w:rsidRDefault="009C56B0" w:rsidP="00405B7A">
            <w:pPr>
              <w:pStyle w:val="tabletext11"/>
              <w:jc w:val="center"/>
              <w:rPr>
                <w:ins w:id="32117" w:author="Author"/>
              </w:rPr>
            </w:pPr>
            <w:ins w:id="32118" w:author="Author">
              <w:r w:rsidRPr="008C76E7">
                <w:t>0.18</w:t>
              </w:r>
            </w:ins>
          </w:p>
        </w:tc>
        <w:tc>
          <w:tcPr>
            <w:tcW w:w="400" w:type="dxa"/>
            <w:shd w:val="clear" w:color="auto" w:fill="auto"/>
            <w:noWrap/>
            <w:vAlign w:val="bottom"/>
          </w:tcPr>
          <w:p w14:paraId="41BA2A37" w14:textId="77777777" w:rsidR="009C56B0" w:rsidRPr="008C76E7" w:rsidRDefault="009C56B0" w:rsidP="00405B7A">
            <w:pPr>
              <w:pStyle w:val="tabletext11"/>
              <w:jc w:val="center"/>
              <w:rPr>
                <w:ins w:id="32119" w:author="Author"/>
              </w:rPr>
            </w:pPr>
            <w:ins w:id="32120" w:author="Author">
              <w:r w:rsidRPr="008C76E7">
                <w:t>0.18</w:t>
              </w:r>
            </w:ins>
          </w:p>
        </w:tc>
        <w:tc>
          <w:tcPr>
            <w:tcW w:w="400" w:type="dxa"/>
            <w:shd w:val="clear" w:color="auto" w:fill="auto"/>
            <w:noWrap/>
            <w:vAlign w:val="bottom"/>
          </w:tcPr>
          <w:p w14:paraId="1DF2589F" w14:textId="77777777" w:rsidR="009C56B0" w:rsidRPr="008C76E7" w:rsidRDefault="009C56B0" w:rsidP="00405B7A">
            <w:pPr>
              <w:pStyle w:val="tabletext11"/>
              <w:jc w:val="center"/>
              <w:rPr>
                <w:ins w:id="32121" w:author="Author"/>
              </w:rPr>
            </w:pPr>
            <w:ins w:id="32122" w:author="Author">
              <w:r w:rsidRPr="008C76E7">
                <w:t>0.17</w:t>
              </w:r>
            </w:ins>
          </w:p>
        </w:tc>
        <w:tc>
          <w:tcPr>
            <w:tcW w:w="400" w:type="dxa"/>
            <w:shd w:val="clear" w:color="auto" w:fill="auto"/>
            <w:noWrap/>
            <w:vAlign w:val="bottom"/>
          </w:tcPr>
          <w:p w14:paraId="753EA107" w14:textId="77777777" w:rsidR="009C56B0" w:rsidRPr="008C76E7" w:rsidRDefault="009C56B0" w:rsidP="00405B7A">
            <w:pPr>
              <w:pStyle w:val="tabletext11"/>
              <w:jc w:val="center"/>
              <w:rPr>
                <w:ins w:id="32123" w:author="Author"/>
              </w:rPr>
            </w:pPr>
            <w:ins w:id="32124" w:author="Author">
              <w:r w:rsidRPr="008C76E7">
                <w:t>0.16</w:t>
              </w:r>
            </w:ins>
          </w:p>
        </w:tc>
        <w:tc>
          <w:tcPr>
            <w:tcW w:w="400" w:type="dxa"/>
            <w:shd w:val="clear" w:color="auto" w:fill="auto"/>
            <w:noWrap/>
            <w:vAlign w:val="bottom"/>
          </w:tcPr>
          <w:p w14:paraId="7EB47E81" w14:textId="77777777" w:rsidR="009C56B0" w:rsidRPr="008C76E7" w:rsidRDefault="009C56B0" w:rsidP="00405B7A">
            <w:pPr>
              <w:pStyle w:val="tabletext11"/>
              <w:jc w:val="center"/>
              <w:rPr>
                <w:ins w:id="32125" w:author="Author"/>
              </w:rPr>
            </w:pPr>
            <w:ins w:id="32126" w:author="Author">
              <w:r w:rsidRPr="008C76E7">
                <w:t>0.16</w:t>
              </w:r>
            </w:ins>
          </w:p>
        </w:tc>
        <w:tc>
          <w:tcPr>
            <w:tcW w:w="400" w:type="dxa"/>
            <w:shd w:val="clear" w:color="auto" w:fill="auto"/>
            <w:noWrap/>
            <w:vAlign w:val="bottom"/>
          </w:tcPr>
          <w:p w14:paraId="6D660988" w14:textId="77777777" w:rsidR="009C56B0" w:rsidRPr="008C76E7" w:rsidRDefault="009C56B0" w:rsidP="00405B7A">
            <w:pPr>
              <w:pStyle w:val="tabletext11"/>
              <w:jc w:val="center"/>
              <w:rPr>
                <w:ins w:id="32127" w:author="Author"/>
              </w:rPr>
            </w:pPr>
            <w:ins w:id="32128" w:author="Author">
              <w:r w:rsidRPr="008C76E7">
                <w:t>0.15</w:t>
              </w:r>
            </w:ins>
          </w:p>
        </w:tc>
        <w:tc>
          <w:tcPr>
            <w:tcW w:w="400" w:type="dxa"/>
            <w:shd w:val="clear" w:color="auto" w:fill="auto"/>
            <w:noWrap/>
            <w:vAlign w:val="bottom"/>
          </w:tcPr>
          <w:p w14:paraId="7E888B2E" w14:textId="77777777" w:rsidR="009C56B0" w:rsidRPr="008C76E7" w:rsidRDefault="009C56B0" w:rsidP="00405B7A">
            <w:pPr>
              <w:pStyle w:val="tabletext11"/>
              <w:jc w:val="center"/>
              <w:rPr>
                <w:ins w:id="32129" w:author="Author"/>
              </w:rPr>
            </w:pPr>
            <w:ins w:id="32130" w:author="Author">
              <w:r w:rsidRPr="008C76E7">
                <w:t>0.14</w:t>
              </w:r>
            </w:ins>
          </w:p>
        </w:tc>
        <w:tc>
          <w:tcPr>
            <w:tcW w:w="400" w:type="dxa"/>
            <w:shd w:val="clear" w:color="auto" w:fill="auto"/>
            <w:noWrap/>
            <w:vAlign w:val="bottom"/>
          </w:tcPr>
          <w:p w14:paraId="57506FC0" w14:textId="77777777" w:rsidR="009C56B0" w:rsidRPr="008C76E7" w:rsidRDefault="009C56B0" w:rsidP="00405B7A">
            <w:pPr>
              <w:pStyle w:val="tabletext11"/>
              <w:jc w:val="center"/>
              <w:rPr>
                <w:ins w:id="32131" w:author="Author"/>
              </w:rPr>
            </w:pPr>
            <w:ins w:id="32132" w:author="Author">
              <w:r w:rsidRPr="008C76E7">
                <w:t>0.14</w:t>
              </w:r>
            </w:ins>
          </w:p>
        </w:tc>
        <w:tc>
          <w:tcPr>
            <w:tcW w:w="400" w:type="dxa"/>
            <w:shd w:val="clear" w:color="auto" w:fill="auto"/>
            <w:noWrap/>
            <w:vAlign w:val="bottom"/>
          </w:tcPr>
          <w:p w14:paraId="43DC0552" w14:textId="77777777" w:rsidR="009C56B0" w:rsidRPr="008C76E7" w:rsidRDefault="009C56B0" w:rsidP="00405B7A">
            <w:pPr>
              <w:pStyle w:val="tabletext11"/>
              <w:jc w:val="center"/>
              <w:rPr>
                <w:ins w:id="32133" w:author="Author"/>
              </w:rPr>
            </w:pPr>
            <w:ins w:id="32134" w:author="Author">
              <w:r w:rsidRPr="008C76E7">
                <w:t>0.13</w:t>
              </w:r>
            </w:ins>
          </w:p>
        </w:tc>
        <w:tc>
          <w:tcPr>
            <w:tcW w:w="400" w:type="dxa"/>
            <w:shd w:val="clear" w:color="auto" w:fill="auto"/>
            <w:noWrap/>
            <w:vAlign w:val="bottom"/>
          </w:tcPr>
          <w:p w14:paraId="6AC4FC32" w14:textId="77777777" w:rsidR="009C56B0" w:rsidRPr="008C76E7" w:rsidRDefault="009C56B0" w:rsidP="00405B7A">
            <w:pPr>
              <w:pStyle w:val="tabletext11"/>
              <w:jc w:val="center"/>
              <w:rPr>
                <w:ins w:id="32135" w:author="Author"/>
              </w:rPr>
            </w:pPr>
            <w:ins w:id="32136" w:author="Author">
              <w:r w:rsidRPr="008C76E7">
                <w:t>0.13</w:t>
              </w:r>
            </w:ins>
          </w:p>
        </w:tc>
        <w:tc>
          <w:tcPr>
            <w:tcW w:w="400" w:type="dxa"/>
            <w:shd w:val="clear" w:color="auto" w:fill="auto"/>
            <w:noWrap/>
            <w:vAlign w:val="bottom"/>
          </w:tcPr>
          <w:p w14:paraId="220BE91A" w14:textId="77777777" w:rsidR="009C56B0" w:rsidRPr="008C76E7" w:rsidRDefault="009C56B0" w:rsidP="00405B7A">
            <w:pPr>
              <w:pStyle w:val="tabletext11"/>
              <w:jc w:val="center"/>
              <w:rPr>
                <w:ins w:id="32137" w:author="Author"/>
              </w:rPr>
            </w:pPr>
            <w:ins w:id="32138" w:author="Author">
              <w:r w:rsidRPr="008C76E7">
                <w:t>0.12</w:t>
              </w:r>
            </w:ins>
          </w:p>
        </w:tc>
        <w:tc>
          <w:tcPr>
            <w:tcW w:w="400" w:type="dxa"/>
            <w:shd w:val="clear" w:color="auto" w:fill="auto"/>
            <w:noWrap/>
            <w:vAlign w:val="bottom"/>
          </w:tcPr>
          <w:p w14:paraId="3DFA4351" w14:textId="77777777" w:rsidR="009C56B0" w:rsidRPr="008C76E7" w:rsidRDefault="009C56B0" w:rsidP="00405B7A">
            <w:pPr>
              <w:pStyle w:val="tabletext11"/>
              <w:jc w:val="center"/>
              <w:rPr>
                <w:ins w:id="32139" w:author="Author"/>
              </w:rPr>
            </w:pPr>
            <w:ins w:id="32140" w:author="Author">
              <w:r w:rsidRPr="008C76E7">
                <w:t>0.12</w:t>
              </w:r>
            </w:ins>
          </w:p>
        </w:tc>
        <w:tc>
          <w:tcPr>
            <w:tcW w:w="440" w:type="dxa"/>
            <w:shd w:val="clear" w:color="auto" w:fill="auto"/>
            <w:noWrap/>
            <w:vAlign w:val="bottom"/>
          </w:tcPr>
          <w:p w14:paraId="44F54F18" w14:textId="77777777" w:rsidR="009C56B0" w:rsidRPr="008C76E7" w:rsidRDefault="009C56B0" w:rsidP="00405B7A">
            <w:pPr>
              <w:pStyle w:val="tabletext11"/>
              <w:jc w:val="center"/>
              <w:rPr>
                <w:ins w:id="32141" w:author="Author"/>
              </w:rPr>
            </w:pPr>
            <w:ins w:id="32142" w:author="Author">
              <w:r w:rsidRPr="008C76E7">
                <w:t>0.11</w:t>
              </w:r>
            </w:ins>
          </w:p>
        </w:tc>
        <w:tc>
          <w:tcPr>
            <w:tcW w:w="400" w:type="dxa"/>
            <w:shd w:val="clear" w:color="auto" w:fill="auto"/>
            <w:noWrap/>
            <w:vAlign w:val="bottom"/>
          </w:tcPr>
          <w:p w14:paraId="11E82F4D" w14:textId="77777777" w:rsidR="009C56B0" w:rsidRPr="008C76E7" w:rsidRDefault="009C56B0" w:rsidP="00405B7A">
            <w:pPr>
              <w:pStyle w:val="tabletext11"/>
              <w:jc w:val="center"/>
              <w:rPr>
                <w:ins w:id="32143" w:author="Author"/>
              </w:rPr>
            </w:pPr>
            <w:ins w:id="32144" w:author="Author">
              <w:r w:rsidRPr="008C76E7">
                <w:t>0.11</w:t>
              </w:r>
            </w:ins>
          </w:p>
        </w:tc>
        <w:tc>
          <w:tcPr>
            <w:tcW w:w="400" w:type="dxa"/>
            <w:shd w:val="clear" w:color="auto" w:fill="auto"/>
            <w:noWrap/>
            <w:vAlign w:val="bottom"/>
          </w:tcPr>
          <w:p w14:paraId="136B5FD0" w14:textId="77777777" w:rsidR="009C56B0" w:rsidRPr="008C76E7" w:rsidRDefault="009C56B0" w:rsidP="00405B7A">
            <w:pPr>
              <w:pStyle w:val="tabletext11"/>
              <w:jc w:val="center"/>
              <w:rPr>
                <w:ins w:id="32145" w:author="Author"/>
              </w:rPr>
            </w:pPr>
            <w:ins w:id="32146" w:author="Author">
              <w:r w:rsidRPr="008C76E7">
                <w:t>0.10</w:t>
              </w:r>
            </w:ins>
          </w:p>
        </w:tc>
        <w:tc>
          <w:tcPr>
            <w:tcW w:w="400" w:type="dxa"/>
            <w:shd w:val="clear" w:color="auto" w:fill="auto"/>
            <w:noWrap/>
            <w:vAlign w:val="bottom"/>
          </w:tcPr>
          <w:p w14:paraId="194762F1" w14:textId="77777777" w:rsidR="009C56B0" w:rsidRPr="008C76E7" w:rsidRDefault="009C56B0" w:rsidP="00405B7A">
            <w:pPr>
              <w:pStyle w:val="tabletext11"/>
              <w:jc w:val="center"/>
              <w:rPr>
                <w:ins w:id="32147" w:author="Author"/>
              </w:rPr>
            </w:pPr>
            <w:ins w:id="32148" w:author="Author">
              <w:r w:rsidRPr="008C76E7">
                <w:t>0.10</w:t>
              </w:r>
            </w:ins>
          </w:p>
        </w:tc>
        <w:tc>
          <w:tcPr>
            <w:tcW w:w="400" w:type="dxa"/>
            <w:shd w:val="clear" w:color="auto" w:fill="auto"/>
            <w:noWrap/>
            <w:vAlign w:val="bottom"/>
          </w:tcPr>
          <w:p w14:paraId="62AB69C0" w14:textId="77777777" w:rsidR="009C56B0" w:rsidRPr="008C76E7" w:rsidRDefault="009C56B0" w:rsidP="00405B7A">
            <w:pPr>
              <w:pStyle w:val="tabletext11"/>
              <w:jc w:val="center"/>
              <w:rPr>
                <w:ins w:id="32149" w:author="Author"/>
              </w:rPr>
            </w:pPr>
            <w:ins w:id="32150" w:author="Author">
              <w:r w:rsidRPr="008C76E7">
                <w:t>0.10</w:t>
              </w:r>
            </w:ins>
          </w:p>
        </w:tc>
        <w:tc>
          <w:tcPr>
            <w:tcW w:w="460" w:type="dxa"/>
            <w:shd w:val="clear" w:color="auto" w:fill="auto"/>
            <w:noWrap/>
            <w:vAlign w:val="bottom"/>
          </w:tcPr>
          <w:p w14:paraId="6504DF69" w14:textId="77777777" w:rsidR="009C56B0" w:rsidRPr="008C76E7" w:rsidRDefault="009C56B0" w:rsidP="00405B7A">
            <w:pPr>
              <w:pStyle w:val="tabletext11"/>
              <w:jc w:val="center"/>
              <w:rPr>
                <w:ins w:id="32151" w:author="Author"/>
              </w:rPr>
            </w:pPr>
            <w:ins w:id="32152" w:author="Author">
              <w:r w:rsidRPr="008C76E7">
                <w:t>0.09</w:t>
              </w:r>
            </w:ins>
          </w:p>
        </w:tc>
      </w:tr>
      <w:tr w:rsidR="009C56B0" w:rsidRPr="008C76E7" w14:paraId="07E88464" w14:textId="77777777" w:rsidTr="00405B7A">
        <w:trPr>
          <w:trHeight w:val="190"/>
          <w:ins w:id="32153" w:author="Author"/>
        </w:trPr>
        <w:tc>
          <w:tcPr>
            <w:tcW w:w="200" w:type="dxa"/>
            <w:tcBorders>
              <w:right w:val="nil"/>
            </w:tcBorders>
            <w:shd w:val="clear" w:color="auto" w:fill="auto"/>
            <w:vAlign w:val="bottom"/>
          </w:tcPr>
          <w:p w14:paraId="01D7774B" w14:textId="77777777" w:rsidR="009C56B0" w:rsidRPr="008C76E7" w:rsidRDefault="009C56B0" w:rsidP="00405B7A">
            <w:pPr>
              <w:pStyle w:val="tabletext11"/>
              <w:jc w:val="right"/>
              <w:rPr>
                <w:ins w:id="32154" w:author="Author"/>
              </w:rPr>
            </w:pPr>
          </w:p>
        </w:tc>
        <w:tc>
          <w:tcPr>
            <w:tcW w:w="1580" w:type="dxa"/>
            <w:tcBorders>
              <w:left w:val="nil"/>
            </w:tcBorders>
            <w:shd w:val="clear" w:color="auto" w:fill="auto"/>
            <w:vAlign w:val="bottom"/>
          </w:tcPr>
          <w:p w14:paraId="42083324" w14:textId="77777777" w:rsidR="009C56B0" w:rsidRPr="008C76E7" w:rsidRDefault="009C56B0" w:rsidP="00405B7A">
            <w:pPr>
              <w:pStyle w:val="tabletext11"/>
              <w:tabs>
                <w:tab w:val="decimal" w:pos="640"/>
              </w:tabs>
              <w:rPr>
                <w:ins w:id="32155" w:author="Author"/>
              </w:rPr>
            </w:pPr>
            <w:ins w:id="32156" w:author="Author">
              <w:r w:rsidRPr="008C76E7">
                <w:t>2,000 to 2,999</w:t>
              </w:r>
            </w:ins>
          </w:p>
        </w:tc>
        <w:tc>
          <w:tcPr>
            <w:tcW w:w="680" w:type="dxa"/>
            <w:shd w:val="clear" w:color="auto" w:fill="auto"/>
            <w:noWrap/>
            <w:vAlign w:val="bottom"/>
          </w:tcPr>
          <w:p w14:paraId="4F9EBD14" w14:textId="77777777" w:rsidR="009C56B0" w:rsidRPr="008C76E7" w:rsidRDefault="009C56B0" w:rsidP="00405B7A">
            <w:pPr>
              <w:pStyle w:val="tabletext11"/>
              <w:jc w:val="center"/>
              <w:rPr>
                <w:ins w:id="32157" w:author="Author"/>
              </w:rPr>
            </w:pPr>
            <w:ins w:id="32158" w:author="Author">
              <w:r w:rsidRPr="008C76E7">
                <w:t>0.35</w:t>
              </w:r>
            </w:ins>
          </w:p>
        </w:tc>
        <w:tc>
          <w:tcPr>
            <w:tcW w:w="900" w:type="dxa"/>
            <w:shd w:val="clear" w:color="auto" w:fill="auto"/>
            <w:noWrap/>
            <w:vAlign w:val="bottom"/>
          </w:tcPr>
          <w:p w14:paraId="17C8804F" w14:textId="77777777" w:rsidR="009C56B0" w:rsidRPr="008C76E7" w:rsidRDefault="009C56B0" w:rsidP="00405B7A">
            <w:pPr>
              <w:pStyle w:val="tabletext11"/>
              <w:jc w:val="center"/>
              <w:rPr>
                <w:ins w:id="32159" w:author="Author"/>
              </w:rPr>
            </w:pPr>
            <w:ins w:id="32160" w:author="Author">
              <w:r w:rsidRPr="008C76E7">
                <w:t>0.35</w:t>
              </w:r>
            </w:ins>
          </w:p>
        </w:tc>
        <w:tc>
          <w:tcPr>
            <w:tcW w:w="400" w:type="dxa"/>
            <w:shd w:val="clear" w:color="auto" w:fill="auto"/>
            <w:noWrap/>
            <w:vAlign w:val="bottom"/>
          </w:tcPr>
          <w:p w14:paraId="01EF1A97" w14:textId="77777777" w:rsidR="009C56B0" w:rsidRPr="008C76E7" w:rsidRDefault="009C56B0" w:rsidP="00405B7A">
            <w:pPr>
              <w:pStyle w:val="tabletext11"/>
              <w:jc w:val="center"/>
              <w:rPr>
                <w:ins w:id="32161" w:author="Author"/>
              </w:rPr>
            </w:pPr>
            <w:ins w:id="32162" w:author="Author">
              <w:r w:rsidRPr="008C76E7">
                <w:t>0.35</w:t>
              </w:r>
            </w:ins>
          </w:p>
        </w:tc>
        <w:tc>
          <w:tcPr>
            <w:tcW w:w="400" w:type="dxa"/>
            <w:shd w:val="clear" w:color="auto" w:fill="auto"/>
            <w:noWrap/>
            <w:vAlign w:val="bottom"/>
          </w:tcPr>
          <w:p w14:paraId="4CDBB5B2" w14:textId="77777777" w:rsidR="009C56B0" w:rsidRPr="008C76E7" w:rsidRDefault="009C56B0" w:rsidP="00405B7A">
            <w:pPr>
              <w:pStyle w:val="tabletext11"/>
              <w:jc w:val="center"/>
              <w:rPr>
                <w:ins w:id="32163" w:author="Author"/>
              </w:rPr>
            </w:pPr>
            <w:ins w:id="32164" w:author="Author">
              <w:r w:rsidRPr="008C76E7">
                <w:t>0.33</w:t>
              </w:r>
            </w:ins>
          </w:p>
        </w:tc>
        <w:tc>
          <w:tcPr>
            <w:tcW w:w="400" w:type="dxa"/>
            <w:shd w:val="clear" w:color="auto" w:fill="auto"/>
            <w:noWrap/>
            <w:vAlign w:val="bottom"/>
          </w:tcPr>
          <w:p w14:paraId="23D65944" w14:textId="77777777" w:rsidR="009C56B0" w:rsidRPr="008C76E7" w:rsidRDefault="009C56B0" w:rsidP="00405B7A">
            <w:pPr>
              <w:pStyle w:val="tabletext11"/>
              <w:jc w:val="center"/>
              <w:rPr>
                <w:ins w:id="32165" w:author="Author"/>
              </w:rPr>
            </w:pPr>
            <w:ins w:id="32166" w:author="Author">
              <w:r w:rsidRPr="008C76E7">
                <w:t>0.32</w:t>
              </w:r>
            </w:ins>
          </w:p>
        </w:tc>
        <w:tc>
          <w:tcPr>
            <w:tcW w:w="400" w:type="dxa"/>
            <w:shd w:val="clear" w:color="auto" w:fill="auto"/>
            <w:noWrap/>
            <w:vAlign w:val="bottom"/>
          </w:tcPr>
          <w:p w14:paraId="712B49E3" w14:textId="77777777" w:rsidR="009C56B0" w:rsidRPr="008C76E7" w:rsidRDefault="009C56B0" w:rsidP="00405B7A">
            <w:pPr>
              <w:pStyle w:val="tabletext11"/>
              <w:jc w:val="center"/>
              <w:rPr>
                <w:ins w:id="32167" w:author="Author"/>
              </w:rPr>
            </w:pPr>
            <w:ins w:id="32168" w:author="Author">
              <w:r w:rsidRPr="008C76E7">
                <w:t>0.29</w:t>
              </w:r>
            </w:ins>
          </w:p>
        </w:tc>
        <w:tc>
          <w:tcPr>
            <w:tcW w:w="400" w:type="dxa"/>
            <w:shd w:val="clear" w:color="auto" w:fill="auto"/>
            <w:noWrap/>
            <w:vAlign w:val="bottom"/>
          </w:tcPr>
          <w:p w14:paraId="24BE6E8C" w14:textId="77777777" w:rsidR="009C56B0" w:rsidRPr="008C76E7" w:rsidRDefault="009C56B0" w:rsidP="00405B7A">
            <w:pPr>
              <w:pStyle w:val="tabletext11"/>
              <w:jc w:val="center"/>
              <w:rPr>
                <w:ins w:id="32169" w:author="Author"/>
              </w:rPr>
            </w:pPr>
            <w:ins w:id="32170" w:author="Author">
              <w:r w:rsidRPr="008C76E7">
                <w:t>0.27</w:t>
              </w:r>
            </w:ins>
          </w:p>
        </w:tc>
        <w:tc>
          <w:tcPr>
            <w:tcW w:w="400" w:type="dxa"/>
            <w:shd w:val="clear" w:color="auto" w:fill="auto"/>
            <w:noWrap/>
            <w:vAlign w:val="bottom"/>
          </w:tcPr>
          <w:p w14:paraId="38A3A5AF" w14:textId="77777777" w:rsidR="009C56B0" w:rsidRPr="008C76E7" w:rsidRDefault="009C56B0" w:rsidP="00405B7A">
            <w:pPr>
              <w:pStyle w:val="tabletext11"/>
              <w:jc w:val="center"/>
              <w:rPr>
                <w:ins w:id="32171" w:author="Author"/>
              </w:rPr>
            </w:pPr>
            <w:ins w:id="32172" w:author="Author">
              <w:r w:rsidRPr="008C76E7">
                <w:t>0.26</w:t>
              </w:r>
            </w:ins>
          </w:p>
        </w:tc>
        <w:tc>
          <w:tcPr>
            <w:tcW w:w="400" w:type="dxa"/>
            <w:shd w:val="clear" w:color="auto" w:fill="auto"/>
            <w:noWrap/>
            <w:vAlign w:val="bottom"/>
          </w:tcPr>
          <w:p w14:paraId="79180695" w14:textId="77777777" w:rsidR="009C56B0" w:rsidRPr="008C76E7" w:rsidRDefault="009C56B0" w:rsidP="00405B7A">
            <w:pPr>
              <w:pStyle w:val="tabletext11"/>
              <w:jc w:val="center"/>
              <w:rPr>
                <w:ins w:id="32173" w:author="Author"/>
              </w:rPr>
            </w:pPr>
            <w:ins w:id="32174" w:author="Author">
              <w:r w:rsidRPr="008C76E7">
                <w:t>0.25</w:t>
              </w:r>
            </w:ins>
          </w:p>
        </w:tc>
        <w:tc>
          <w:tcPr>
            <w:tcW w:w="400" w:type="dxa"/>
            <w:shd w:val="clear" w:color="auto" w:fill="auto"/>
            <w:noWrap/>
            <w:vAlign w:val="bottom"/>
          </w:tcPr>
          <w:p w14:paraId="29C1846E" w14:textId="77777777" w:rsidR="009C56B0" w:rsidRPr="008C76E7" w:rsidRDefault="009C56B0" w:rsidP="00405B7A">
            <w:pPr>
              <w:pStyle w:val="tabletext11"/>
              <w:jc w:val="center"/>
              <w:rPr>
                <w:ins w:id="32175" w:author="Author"/>
              </w:rPr>
            </w:pPr>
            <w:ins w:id="32176" w:author="Author">
              <w:r w:rsidRPr="008C76E7">
                <w:t>0.23</w:t>
              </w:r>
            </w:ins>
          </w:p>
        </w:tc>
        <w:tc>
          <w:tcPr>
            <w:tcW w:w="400" w:type="dxa"/>
            <w:shd w:val="clear" w:color="auto" w:fill="auto"/>
            <w:noWrap/>
            <w:vAlign w:val="bottom"/>
          </w:tcPr>
          <w:p w14:paraId="00024502" w14:textId="77777777" w:rsidR="009C56B0" w:rsidRPr="008C76E7" w:rsidRDefault="009C56B0" w:rsidP="00405B7A">
            <w:pPr>
              <w:pStyle w:val="tabletext11"/>
              <w:jc w:val="center"/>
              <w:rPr>
                <w:ins w:id="32177" w:author="Author"/>
              </w:rPr>
            </w:pPr>
            <w:ins w:id="32178" w:author="Author">
              <w:r w:rsidRPr="008C76E7">
                <w:t>0.22</w:t>
              </w:r>
            </w:ins>
          </w:p>
        </w:tc>
        <w:tc>
          <w:tcPr>
            <w:tcW w:w="400" w:type="dxa"/>
            <w:shd w:val="clear" w:color="auto" w:fill="auto"/>
            <w:noWrap/>
            <w:vAlign w:val="bottom"/>
          </w:tcPr>
          <w:p w14:paraId="721E176B" w14:textId="77777777" w:rsidR="009C56B0" w:rsidRPr="008C76E7" w:rsidRDefault="009C56B0" w:rsidP="00405B7A">
            <w:pPr>
              <w:pStyle w:val="tabletext11"/>
              <w:jc w:val="center"/>
              <w:rPr>
                <w:ins w:id="32179" w:author="Author"/>
              </w:rPr>
            </w:pPr>
            <w:ins w:id="32180" w:author="Author">
              <w:r w:rsidRPr="008C76E7">
                <w:t>0.21</w:t>
              </w:r>
            </w:ins>
          </w:p>
        </w:tc>
        <w:tc>
          <w:tcPr>
            <w:tcW w:w="400" w:type="dxa"/>
            <w:shd w:val="clear" w:color="auto" w:fill="auto"/>
            <w:noWrap/>
            <w:vAlign w:val="bottom"/>
          </w:tcPr>
          <w:p w14:paraId="07755ED5" w14:textId="77777777" w:rsidR="009C56B0" w:rsidRPr="008C76E7" w:rsidRDefault="009C56B0" w:rsidP="00405B7A">
            <w:pPr>
              <w:pStyle w:val="tabletext11"/>
              <w:jc w:val="center"/>
              <w:rPr>
                <w:ins w:id="32181" w:author="Author"/>
              </w:rPr>
            </w:pPr>
            <w:ins w:id="32182" w:author="Author">
              <w:r w:rsidRPr="008C76E7">
                <w:t>0.20</w:t>
              </w:r>
            </w:ins>
          </w:p>
        </w:tc>
        <w:tc>
          <w:tcPr>
            <w:tcW w:w="400" w:type="dxa"/>
            <w:shd w:val="clear" w:color="auto" w:fill="auto"/>
            <w:noWrap/>
            <w:vAlign w:val="bottom"/>
          </w:tcPr>
          <w:p w14:paraId="3CC3D57D" w14:textId="77777777" w:rsidR="009C56B0" w:rsidRPr="008C76E7" w:rsidRDefault="009C56B0" w:rsidP="00405B7A">
            <w:pPr>
              <w:pStyle w:val="tabletext11"/>
              <w:jc w:val="center"/>
              <w:rPr>
                <w:ins w:id="32183" w:author="Author"/>
              </w:rPr>
            </w:pPr>
            <w:ins w:id="32184" w:author="Author">
              <w:r w:rsidRPr="008C76E7">
                <w:t>0.20</w:t>
              </w:r>
            </w:ins>
          </w:p>
        </w:tc>
        <w:tc>
          <w:tcPr>
            <w:tcW w:w="400" w:type="dxa"/>
            <w:shd w:val="clear" w:color="auto" w:fill="auto"/>
            <w:noWrap/>
            <w:vAlign w:val="bottom"/>
          </w:tcPr>
          <w:p w14:paraId="3FE1FA85" w14:textId="77777777" w:rsidR="009C56B0" w:rsidRPr="008C76E7" w:rsidRDefault="009C56B0" w:rsidP="00405B7A">
            <w:pPr>
              <w:pStyle w:val="tabletext11"/>
              <w:jc w:val="center"/>
              <w:rPr>
                <w:ins w:id="32185" w:author="Author"/>
              </w:rPr>
            </w:pPr>
            <w:ins w:id="32186" w:author="Author">
              <w:r w:rsidRPr="008C76E7">
                <w:t>0.19</w:t>
              </w:r>
            </w:ins>
          </w:p>
        </w:tc>
        <w:tc>
          <w:tcPr>
            <w:tcW w:w="400" w:type="dxa"/>
            <w:shd w:val="clear" w:color="auto" w:fill="auto"/>
            <w:noWrap/>
            <w:vAlign w:val="bottom"/>
          </w:tcPr>
          <w:p w14:paraId="5B549F8D" w14:textId="77777777" w:rsidR="009C56B0" w:rsidRPr="008C76E7" w:rsidRDefault="009C56B0" w:rsidP="00405B7A">
            <w:pPr>
              <w:pStyle w:val="tabletext11"/>
              <w:jc w:val="center"/>
              <w:rPr>
                <w:ins w:id="32187" w:author="Author"/>
              </w:rPr>
            </w:pPr>
            <w:ins w:id="32188" w:author="Author">
              <w:r w:rsidRPr="008C76E7">
                <w:t>0.18</w:t>
              </w:r>
            </w:ins>
          </w:p>
        </w:tc>
        <w:tc>
          <w:tcPr>
            <w:tcW w:w="400" w:type="dxa"/>
            <w:shd w:val="clear" w:color="auto" w:fill="auto"/>
            <w:noWrap/>
            <w:vAlign w:val="bottom"/>
          </w:tcPr>
          <w:p w14:paraId="5879B8E4" w14:textId="77777777" w:rsidR="009C56B0" w:rsidRPr="008C76E7" w:rsidRDefault="009C56B0" w:rsidP="00405B7A">
            <w:pPr>
              <w:pStyle w:val="tabletext11"/>
              <w:jc w:val="center"/>
              <w:rPr>
                <w:ins w:id="32189" w:author="Author"/>
              </w:rPr>
            </w:pPr>
            <w:ins w:id="32190" w:author="Author">
              <w:r w:rsidRPr="008C76E7">
                <w:t>0.17</w:t>
              </w:r>
            </w:ins>
          </w:p>
        </w:tc>
        <w:tc>
          <w:tcPr>
            <w:tcW w:w="400" w:type="dxa"/>
            <w:shd w:val="clear" w:color="auto" w:fill="auto"/>
            <w:noWrap/>
            <w:vAlign w:val="bottom"/>
          </w:tcPr>
          <w:p w14:paraId="50B6E668" w14:textId="77777777" w:rsidR="009C56B0" w:rsidRPr="008C76E7" w:rsidRDefault="009C56B0" w:rsidP="00405B7A">
            <w:pPr>
              <w:pStyle w:val="tabletext11"/>
              <w:jc w:val="center"/>
              <w:rPr>
                <w:ins w:id="32191" w:author="Author"/>
              </w:rPr>
            </w:pPr>
            <w:ins w:id="32192" w:author="Author">
              <w:r w:rsidRPr="008C76E7">
                <w:t>0.17</w:t>
              </w:r>
            </w:ins>
          </w:p>
        </w:tc>
        <w:tc>
          <w:tcPr>
            <w:tcW w:w="400" w:type="dxa"/>
            <w:shd w:val="clear" w:color="auto" w:fill="auto"/>
            <w:noWrap/>
            <w:vAlign w:val="bottom"/>
          </w:tcPr>
          <w:p w14:paraId="13B20CFC" w14:textId="77777777" w:rsidR="009C56B0" w:rsidRPr="008C76E7" w:rsidRDefault="009C56B0" w:rsidP="00405B7A">
            <w:pPr>
              <w:pStyle w:val="tabletext11"/>
              <w:jc w:val="center"/>
              <w:rPr>
                <w:ins w:id="32193" w:author="Author"/>
              </w:rPr>
            </w:pPr>
            <w:ins w:id="32194" w:author="Author">
              <w:r w:rsidRPr="008C76E7">
                <w:t>0.16</w:t>
              </w:r>
            </w:ins>
          </w:p>
        </w:tc>
        <w:tc>
          <w:tcPr>
            <w:tcW w:w="400" w:type="dxa"/>
            <w:shd w:val="clear" w:color="auto" w:fill="auto"/>
            <w:noWrap/>
            <w:vAlign w:val="bottom"/>
          </w:tcPr>
          <w:p w14:paraId="30A8D3EC" w14:textId="77777777" w:rsidR="009C56B0" w:rsidRPr="008C76E7" w:rsidRDefault="009C56B0" w:rsidP="00405B7A">
            <w:pPr>
              <w:pStyle w:val="tabletext11"/>
              <w:jc w:val="center"/>
              <w:rPr>
                <w:ins w:id="32195" w:author="Author"/>
              </w:rPr>
            </w:pPr>
            <w:ins w:id="32196" w:author="Author">
              <w:r w:rsidRPr="008C76E7">
                <w:t>0.15</w:t>
              </w:r>
            </w:ins>
          </w:p>
        </w:tc>
        <w:tc>
          <w:tcPr>
            <w:tcW w:w="400" w:type="dxa"/>
            <w:shd w:val="clear" w:color="auto" w:fill="auto"/>
            <w:noWrap/>
            <w:vAlign w:val="bottom"/>
          </w:tcPr>
          <w:p w14:paraId="57D6DD4C" w14:textId="77777777" w:rsidR="009C56B0" w:rsidRPr="008C76E7" w:rsidRDefault="009C56B0" w:rsidP="00405B7A">
            <w:pPr>
              <w:pStyle w:val="tabletext11"/>
              <w:jc w:val="center"/>
              <w:rPr>
                <w:ins w:id="32197" w:author="Author"/>
              </w:rPr>
            </w:pPr>
            <w:ins w:id="32198" w:author="Author">
              <w:r w:rsidRPr="008C76E7">
                <w:t>0.15</w:t>
              </w:r>
            </w:ins>
          </w:p>
        </w:tc>
        <w:tc>
          <w:tcPr>
            <w:tcW w:w="400" w:type="dxa"/>
            <w:shd w:val="clear" w:color="auto" w:fill="auto"/>
            <w:noWrap/>
            <w:vAlign w:val="bottom"/>
          </w:tcPr>
          <w:p w14:paraId="68F4A145" w14:textId="77777777" w:rsidR="009C56B0" w:rsidRPr="008C76E7" w:rsidRDefault="009C56B0" w:rsidP="00405B7A">
            <w:pPr>
              <w:pStyle w:val="tabletext11"/>
              <w:jc w:val="center"/>
              <w:rPr>
                <w:ins w:id="32199" w:author="Author"/>
              </w:rPr>
            </w:pPr>
            <w:ins w:id="32200" w:author="Author">
              <w:r w:rsidRPr="008C76E7">
                <w:t>0.14</w:t>
              </w:r>
            </w:ins>
          </w:p>
        </w:tc>
        <w:tc>
          <w:tcPr>
            <w:tcW w:w="440" w:type="dxa"/>
            <w:shd w:val="clear" w:color="auto" w:fill="auto"/>
            <w:noWrap/>
            <w:vAlign w:val="bottom"/>
          </w:tcPr>
          <w:p w14:paraId="0BDBCD27" w14:textId="77777777" w:rsidR="009C56B0" w:rsidRPr="008C76E7" w:rsidRDefault="009C56B0" w:rsidP="00405B7A">
            <w:pPr>
              <w:pStyle w:val="tabletext11"/>
              <w:jc w:val="center"/>
              <w:rPr>
                <w:ins w:id="32201" w:author="Author"/>
              </w:rPr>
            </w:pPr>
            <w:ins w:id="32202" w:author="Author">
              <w:r w:rsidRPr="008C76E7">
                <w:t>0.14</w:t>
              </w:r>
            </w:ins>
          </w:p>
        </w:tc>
        <w:tc>
          <w:tcPr>
            <w:tcW w:w="400" w:type="dxa"/>
            <w:shd w:val="clear" w:color="auto" w:fill="auto"/>
            <w:noWrap/>
            <w:vAlign w:val="bottom"/>
          </w:tcPr>
          <w:p w14:paraId="0A5A1907" w14:textId="77777777" w:rsidR="009C56B0" w:rsidRPr="008C76E7" w:rsidRDefault="009C56B0" w:rsidP="00405B7A">
            <w:pPr>
              <w:pStyle w:val="tabletext11"/>
              <w:jc w:val="center"/>
              <w:rPr>
                <w:ins w:id="32203" w:author="Author"/>
              </w:rPr>
            </w:pPr>
            <w:ins w:id="32204" w:author="Author">
              <w:r w:rsidRPr="008C76E7">
                <w:t>0.13</w:t>
              </w:r>
            </w:ins>
          </w:p>
        </w:tc>
        <w:tc>
          <w:tcPr>
            <w:tcW w:w="400" w:type="dxa"/>
            <w:shd w:val="clear" w:color="auto" w:fill="auto"/>
            <w:noWrap/>
            <w:vAlign w:val="bottom"/>
          </w:tcPr>
          <w:p w14:paraId="3D7EDC70" w14:textId="77777777" w:rsidR="009C56B0" w:rsidRPr="008C76E7" w:rsidRDefault="009C56B0" w:rsidP="00405B7A">
            <w:pPr>
              <w:pStyle w:val="tabletext11"/>
              <w:jc w:val="center"/>
              <w:rPr>
                <w:ins w:id="32205" w:author="Author"/>
              </w:rPr>
            </w:pPr>
            <w:ins w:id="32206" w:author="Author">
              <w:r w:rsidRPr="008C76E7">
                <w:t>0.12</w:t>
              </w:r>
            </w:ins>
          </w:p>
        </w:tc>
        <w:tc>
          <w:tcPr>
            <w:tcW w:w="400" w:type="dxa"/>
            <w:shd w:val="clear" w:color="auto" w:fill="auto"/>
            <w:noWrap/>
            <w:vAlign w:val="bottom"/>
          </w:tcPr>
          <w:p w14:paraId="46DB85AF" w14:textId="77777777" w:rsidR="009C56B0" w:rsidRPr="008C76E7" w:rsidRDefault="009C56B0" w:rsidP="00405B7A">
            <w:pPr>
              <w:pStyle w:val="tabletext11"/>
              <w:jc w:val="center"/>
              <w:rPr>
                <w:ins w:id="32207" w:author="Author"/>
              </w:rPr>
            </w:pPr>
            <w:ins w:id="32208" w:author="Author">
              <w:r w:rsidRPr="008C76E7">
                <w:t>0.12</w:t>
              </w:r>
            </w:ins>
          </w:p>
        </w:tc>
        <w:tc>
          <w:tcPr>
            <w:tcW w:w="400" w:type="dxa"/>
            <w:shd w:val="clear" w:color="auto" w:fill="auto"/>
            <w:noWrap/>
            <w:vAlign w:val="bottom"/>
          </w:tcPr>
          <w:p w14:paraId="6EA471F9" w14:textId="77777777" w:rsidR="009C56B0" w:rsidRPr="008C76E7" w:rsidRDefault="009C56B0" w:rsidP="00405B7A">
            <w:pPr>
              <w:pStyle w:val="tabletext11"/>
              <w:jc w:val="center"/>
              <w:rPr>
                <w:ins w:id="32209" w:author="Author"/>
              </w:rPr>
            </w:pPr>
            <w:ins w:id="32210" w:author="Author">
              <w:r w:rsidRPr="008C76E7">
                <w:t>0.11</w:t>
              </w:r>
            </w:ins>
          </w:p>
        </w:tc>
        <w:tc>
          <w:tcPr>
            <w:tcW w:w="460" w:type="dxa"/>
            <w:shd w:val="clear" w:color="auto" w:fill="auto"/>
            <w:noWrap/>
            <w:vAlign w:val="bottom"/>
          </w:tcPr>
          <w:p w14:paraId="35B550C6" w14:textId="77777777" w:rsidR="009C56B0" w:rsidRPr="008C76E7" w:rsidRDefault="009C56B0" w:rsidP="00405B7A">
            <w:pPr>
              <w:pStyle w:val="tabletext11"/>
              <w:jc w:val="center"/>
              <w:rPr>
                <w:ins w:id="32211" w:author="Author"/>
              </w:rPr>
            </w:pPr>
            <w:ins w:id="32212" w:author="Author">
              <w:r w:rsidRPr="008C76E7">
                <w:t>0.11</w:t>
              </w:r>
            </w:ins>
          </w:p>
        </w:tc>
      </w:tr>
      <w:tr w:rsidR="009C56B0" w:rsidRPr="008C76E7" w14:paraId="70BB0CDA" w14:textId="77777777" w:rsidTr="00405B7A">
        <w:trPr>
          <w:trHeight w:val="190"/>
          <w:ins w:id="32213" w:author="Author"/>
        </w:trPr>
        <w:tc>
          <w:tcPr>
            <w:tcW w:w="200" w:type="dxa"/>
            <w:tcBorders>
              <w:right w:val="nil"/>
            </w:tcBorders>
            <w:shd w:val="clear" w:color="auto" w:fill="auto"/>
            <w:vAlign w:val="bottom"/>
          </w:tcPr>
          <w:p w14:paraId="7E2B963D" w14:textId="77777777" w:rsidR="009C56B0" w:rsidRPr="008C76E7" w:rsidRDefault="009C56B0" w:rsidP="00405B7A">
            <w:pPr>
              <w:pStyle w:val="tabletext11"/>
              <w:jc w:val="right"/>
              <w:rPr>
                <w:ins w:id="32214" w:author="Author"/>
              </w:rPr>
            </w:pPr>
          </w:p>
        </w:tc>
        <w:tc>
          <w:tcPr>
            <w:tcW w:w="1580" w:type="dxa"/>
            <w:tcBorders>
              <w:left w:val="nil"/>
            </w:tcBorders>
            <w:shd w:val="clear" w:color="auto" w:fill="auto"/>
            <w:vAlign w:val="bottom"/>
          </w:tcPr>
          <w:p w14:paraId="692F9EEA" w14:textId="77777777" w:rsidR="009C56B0" w:rsidRPr="008C76E7" w:rsidRDefault="009C56B0" w:rsidP="00405B7A">
            <w:pPr>
              <w:pStyle w:val="tabletext11"/>
              <w:tabs>
                <w:tab w:val="decimal" w:pos="640"/>
              </w:tabs>
              <w:rPr>
                <w:ins w:id="32215" w:author="Author"/>
              </w:rPr>
            </w:pPr>
            <w:ins w:id="32216" w:author="Author">
              <w:r w:rsidRPr="008C76E7">
                <w:t>3,000 to 3,999</w:t>
              </w:r>
            </w:ins>
          </w:p>
        </w:tc>
        <w:tc>
          <w:tcPr>
            <w:tcW w:w="680" w:type="dxa"/>
            <w:shd w:val="clear" w:color="auto" w:fill="auto"/>
            <w:noWrap/>
            <w:vAlign w:val="bottom"/>
          </w:tcPr>
          <w:p w14:paraId="62F0617B" w14:textId="77777777" w:rsidR="009C56B0" w:rsidRPr="008C76E7" w:rsidRDefault="009C56B0" w:rsidP="00405B7A">
            <w:pPr>
              <w:pStyle w:val="tabletext11"/>
              <w:jc w:val="center"/>
              <w:rPr>
                <w:ins w:id="32217" w:author="Author"/>
              </w:rPr>
            </w:pPr>
            <w:ins w:id="32218" w:author="Author">
              <w:r w:rsidRPr="008C76E7">
                <w:t>0.39</w:t>
              </w:r>
            </w:ins>
          </w:p>
        </w:tc>
        <w:tc>
          <w:tcPr>
            <w:tcW w:w="900" w:type="dxa"/>
            <w:shd w:val="clear" w:color="auto" w:fill="auto"/>
            <w:noWrap/>
            <w:vAlign w:val="bottom"/>
          </w:tcPr>
          <w:p w14:paraId="3AD889CB" w14:textId="77777777" w:rsidR="009C56B0" w:rsidRPr="008C76E7" w:rsidRDefault="009C56B0" w:rsidP="00405B7A">
            <w:pPr>
              <w:pStyle w:val="tabletext11"/>
              <w:jc w:val="center"/>
              <w:rPr>
                <w:ins w:id="32219" w:author="Author"/>
              </w:rPr>
            </w:pPr>
            <w:ins w:id="32220" w:author="Author">
              <w:r w:rsidRPr="008C76E7">
                <w:t>0.39</w:t>
              </w:r>
            </w:ins>
          </w:p>
        </w:tc>
        <w:tc>
          <w:tcPr>
            <w:tcW w:w="400" w:type="dxa"/>
            <w:shd w:val="clear" w:color="auto" w:fill="auto"/>
            <w:noWrap/>
            <w:vAlign w:val="bottom"/>
          </w:tcPr>
          <w:p w14:paraId="202B0FFB" w14:textId="77777777" w:rsidR="009C56B0" w:rsidRPr="008C76E7" w:rsidRDefault="009C56B0" w:rsidP="00405B7A">
            <w:pPr>
              <w:pStyle w:val="tabletext11"/>
              <w:jc w:val="center"/>
              <w:rPr>
                <w:ins w:id="32221" w:author="Author"/>
              </w:rPr>
            </w:pPr>
            <w:ins w:id="32222" w:author="Author">
              <w:r w:rsidRPr="008C76E7">
                <w:t>0.39</w:t>
              </w:r>
            </w:ins>
          </w:p>
        </w:tc>
        <w:tc>
          <w:tcPr>
            <w:tcW w:w="400" w:type="dxa"/>
            <w:shd w:val="clear" w:color="auto" w:fill="auto"/>
            <w:noWrap/>
            <w:vAlign w:val="bottom"/>
          </w:tcPr>
          <w:p w14:paraId="2F10E4DB" w14:textId="77777777" w:rsidR="009C56B0" w:rsidRPr="008C76E7" w:rsidRDefault="009C56B0" w:rsidP="00405B7A">
            <w:pPr>
              <w:pStyle w:val="tabletext11"/>
              <w:jc w:val="center"/>
              <w:rPr>
                <w:ins w:id="32223" w:author="Author"/>
              </w:rPr>
            </w:pPr>
            <w:ins w:id="32224" w:author="Author">
              <w:r w:rsidRPr="008C76E7">
                <w:t>0.37</w:t>
              </w:r>
            </w:ins>
          </w:p>
        </w:tc>
        <w:tc>
          <w:tcPr>
            <w:tcW w:w="400" w:type="dxa"/>
            <w:shd w:val="clear" w:color="auto" w:fill="auto"/>
            <w:noWrap/>
            <w:vAlign w:val="bottom"/>
          </w:tcPr>
          <w:p w14:paraId="362862C7" w14:textId="77777777" w:rsidR="009C56B0" w:rsidRPr="008C76E7" w:rsidRDefault="009C56B0" w:rsidP="00405B7A">
            <w:pPr>
              <w:pStyle w:val="tabletext11"/>
              <w:jc w:val="center"/>
              <w:rPr>
                <w:ins w:id="32225" w:author="Author"/>
              </w:rPr>
            </w:pPr>
            <w:ins w:id="32226" w:author="Author">
              <w:r w:rsidRPr="008C76E7">
                <w:t>0.36</w:t>
              </w:r>
            </w:ins>
          </w:p>
        </w:tc>
        <w:tc>
          <w:tcPr>
            <w:tcW w:w="400" w:type="dxa"/>
            <w:shd w:val="clear" w:color="auto" w:fill="auto"/>
            <w:noWrap/>
            <w:vAlign w:val="bottom"/>
          </w:tcPr>
          <w:p w14:paraId="46622F21" w14:textId="77777777" w:rsidR="009C56B0" w:rsidRPr="008C76E7" w:rsidRDefault="009C56B0" w:rsidP="00405B7A">
            <w:pPr>
              <w:pStyle w:val="tabletext11"/>
              <w:jc w:val="center"/>
              <w:rPr>
                <w:ins w:id="32227" w:author="Author"/>
              </w:rPr>
            </w:pPr>
            <w:ins w:id="32228" w:author="Author">
              <w:r w:rsidRPr="008C76E7">
                <w:t>0.32</w:t>
              </w:r>
            </w:ins>
          </w:p>
        </w:tc>
        <w:tc>
          <w:tcPr>
            <w:tcW w:w="400" w:type="dxa"/>
            <w:shd w:val="clear" w:color="auto" w:fill="auto"/>
            <w:noWrap/>
            <w:vAlign w:val="bottom"/>
          </w:tcPr>
          <w:p w14:paraId="3FB6DFBA" w14:textId="77777777" w:rsidR="009C56B0" w:rsidRPr="008C76E7" w:rsidRDefault="009C56B0" w:rsidP="00405B7A">
            <w:pPr>
              <w:pStyle w:val="tabletext11"/>
              <w:jc w:val="center"/>
              <w:rPr>
                <w:ins w:id="32229" w:author="Author"/>
              </w:rPr>
            </w:pPr>
            <w:ins w:id="32230" w:author="Author">
              <w:r w:rsidRPr="008C76E7">
                <w:t>0.31</w:t>
              </w:r>
            </w:ins>
          </w:p>
        </w:tc>
        <w:tc>
          <w:tcPr>
            <w:tcW w:w="400" w:type="dxa"/>
            <w:shd w:val="clear" w:color="auto" w:fill="auto"/>
            <w:noWrap/>
            <w:vAlign w:val="bottom"/>
          </w:tcPr>
          <w:p w14:paraId="65B1BB22" w14:textId="77777777" w:rsidR="009C56B0" w:rsidRPr="008C76E7" w:rsidRDefault="009C56B0" w:rsidP="00405B7A">
            <w:pPr>
              <w:pStyle w:val="tabletext11"/>
              <w:jc w:val="center"/>
              <w:rPr>
                <w:ins w:id="32231" w:author="Author"/>
              </w:rPr>
            </w:pPr>
            <w:ins w:id="32232" w:author="Author">
              <w:r w:rsidRPr="008C76E7">
                <w:t>0.29</w:t>
              </w:r>
            </w:ins>
          </w:p>
        </w:tc>
        <w:tc>
          <w:tcPr>
            <w:tcW w:w="400" w:type="dxa"/>
            <w:shd w:val="clear" w:color="auto" w:fill="auto"/>
            <w:noWrap/>
            <w:vAlign w:val="bottom"/>
          </w:tcPr>
          <w:p w14:paraId="6E64FC03" w14:textId="77777777" w:rsidR="009C56B0" w:rsidRPr="008C76E7" w:rsidRDefault="009C56B0" w:rsidP="00405B7A">
            <w:pPr>
              <w:pStyle w:val="tabletext11"/>
              <w:jc w:val="center"/>
              <w:rPr>
                <w:ins w:id="32233" w:author="Author"/>
              </w:rPr>
            </w:pPr>
            <w:ins w:id="32234" w:author="Author">
              <w:r w:rsidRPr="008C76E7">
                <w:t>0.28</w:t>
              </w:r>
            </w:ins>
          </w:p>
        </w:tc>
        <w:tc>
          <w:tcPr>
            <w:tcW w:w="400" w:type="dxa"/>
            <w:shd w:val="clear" w:color="auto" w:fill="auto"/>
            <w:noWrap/>
            <w:vAlign w:val="bottom"/>
          </w:tcPr>
          <w:p w14:paraId="3324F82D" w14:textId="77777777" w:rsidR="009C56B0" w:rsidRPr="008C76E7" w:rsidRDefault="009C56B0" w:rsidP="00405B7A">
            <w:pPr>
              <w:pStyle w:val="tabletext11"/>
              <w:jc w:val="center"/>
              <w:rPr>
                <w:ins w:id="32235" w:author="Author"/>
              </w:rPr>
            </w:pPr>
            <w:ins w:id="32236" w:author="Author">
              <w:r w:rsidRPr="008C76E7">
                <w:t>0.26</w:t>
              </w:r>
            </w:ins>
          </w:p>
        </w:tc>
        <w:tc>
          <w:tcPr>
            <w:tcW w:w="400" w:type="dxa"/>
            <w:shd w:val="clear" w:color="auto" w:fill="auto"/>
            <w:noWrap/>
            <w:vAlign w:val="bottom"/>
          </w:tcPr>
          <w:p w14:paraId="2C519E35" w14:textId="77777777" w:rsidR="009C56B0" w:rsidRPr="008C76E7" w:rsidRDefault="009C56B0" w:rsidP="00405B7A">
            <w:pPr>
              <w:pStyle w:val="tabletext11"/>
              <w:jc w:val="center"/>
              <w:rPr>
                <w:ins w:id="32237" w:author="Author"/>
              </w:rPr>
            </w:pPr>
            <w:ins w:id="32238" w:author="Author">
              <w:r w:rsidRPr="008C76E7">
                <w:t>0.25</w:t>
              </w:r>
            </w:ins>
          </w:p>
        </w:tc>
        <w:tc>
          <w:tcPr>
            <w:tcW w:w="400" w:type="dxa"/>
            <w:shd w:val="clear" w:color="auto" w:fill="auto"/>
            <w:noWrap/>
            <w:vAlign w:val="bottom"/>
          </w:tcPr>
          <w:p w14:paraId="522F1226" w14:textId="77777777" w:rsidR="009C56B0" w:rsidRPr="008C76E7" w:rsidRDefault="009C56B0" w:rsidP="00405B7A">
            <w:pPr>
              <w:pStyle w:val="tabletext11"/>
              <w:jc w:val="center"/>
              <w:rPr>
                <w:ins w:id="32239" w:author="Author"/>
              </w:rPr>
            </w:pPr>
            <w:ins w:id="32240" w:author="Author">
              <w:r w:rsidRPr="008C76E7">
                <w:t>0.24</w:t>
              </w:r>
            </w:ins>
          </w:p>
        </w:tc>
        <w:tc>
          <w:tcPr>
            <w:tcW w:w="400" w:type="dxa"/>
            <w:shd w:val="clear" w:color="auto" w:fill="auto"/>
            <w:noWrap/>
            <w:vAlign w:val="bottom"/>
          </w:tcPr>
          <w:p w14:paraId="72D80CCD" w14:textId="77777777" w:rsidR="009C56B0" w:rsidRPr="008C76E7" w:rsidRDefault="009C56B0" w:rsidP="00405B7A">
            <w:pPr>
              <w:pStyle w:val="tabletext11"/>
              <w:jc w:val="center"/>
              <w:rPr>
                <w:ins w:id="32241" w:author="Author"/>
              </w:rPr>
            </w:pPr>
            <w:ins w:id="32242" w:author="Author">
              <w:r w:rsidRPr="008C76E7">
                <w:t>0.23</w:t>
              </w:r>
            </w:ins>
          </w:p>
        </w:tc>
        <w:tc>
          <w:tcPr>
            <w:tcW w:w="400" w:type="dxa"/>
            <w:shd w:val="clear" w:color="auto" w:fill="auto"/>
            <w:noWrap/>
            <w:vAlign w:val="bottom"/>
          </w:tcPr>
          <w:p w14:paraId="656FFBDF" w14:textId="77777777" w:rsidR="009C56B0" w:rsidRPr="008C76E7" w:rsidRDefault="009C56B0" w:rsidP="00405B7A">
            <w:pPr>
              <w:pStyle w:val="tabletext11"/>
              <w:jc w:val="center"/>
              <w:rPr>
                <w:ins w:id="32243" w:author="Author"/>
              </w:rPr>
            </w:pPr>
            <w:ins w:id="32244" w:author="Author">
              <w:r w:rsidRPr="008C76E7">
                <w:t>0.22</w:t>
              </w:r>
            </w:ins>
          </w:p>
        </w:tc>
        <w:tc>
          <w:tcPr>
            <w:tcW w:w="400" w:type="dxa"/>
            <w:shd w:val="clear" w:color="auto" w:fill="auto"/>
            <w:noWrap/>
            <w:vAlign w:val="bottom"/>
          </w:tcPr>
          <w:p w14:paraId="141E8D54" w14:textId="77777777" w:rsidR="009C56B0" w:rsidRPr="008C76E7" w:rsidRDefault="009C56B0" w:rsidP="00405B7A">
            <w:pPr>
              <w:pStyle w:val="tabletext11"/>
              <w:jc w:val="center"/>
              <w:rPr>
                <w:ins w:id="32245" w:author="Author"/>
              </w:rPr>
            </w:pPr>
            <w:ins w:id="32246" w:author="Author">
              <w:r w:rsidRPr="008C76E7">
                <w:t>0.21</w:t>
              </w:r>
            </w:ins>
          </w:p>
        </w:tc>
        <w:tc>
          <w:tcPr>
            <w:tcW w:w="400" w:type="dxa"/>
            <w:shd w:val="clear" w:color="auto" w:fill="auto"/>
            <w:noWrap/>
            <w:vAlign w:val="bottom"/>
          </w:tcPr>
          <w:p w14:paraId="732097E5" w14:textId="77777777" w:rsidR="009C56B0" w:rsidRPr="008C76E7" w:rsidRDefault="009C56B0" w:rsidP="00405B7A">
            <w:pPr>
              <w:pStyle w:val="tabletext11"/>
              <w:jc w:val="center"/>
              <w:rPr>
                <w:ins w:id="32247" w:author="Author"/>
              </w:rPr>
            </w:pPr>
            <w:ins w:id="32248" w:author="Author">
              <w:r w:rsidRPr="008C76E7">
                <w:t>0.20</w:t>
              </w:r>
            </w:ins>
          </w:p>
        </w:tc>
        <w:tc>
          <w:tcPr>
            <w:tcW w:w="400" w:type="dxa"/>
            <w:shd w:val="clear" w:color="auto" w:fill="auto"/>
            <w:noWrap/>
            <w:vAlign w:val="bottom"/>
          </w:tcPr>
          <w:p w14:paraId="447017DD" w14:textId="77777777" w:rsidR="009C56B0" w:rsidRPr="008C76E7" w:rsidRDefault="009C56B0" w:rsidP="00405B7A">
            <w:pPr>
              <w:pStyle w:val="tabletext11"/>
              <w:jc w:val="center"/>
              <w:rPr>
                <w:ins w:id="32249" w:author="Author"/>
              </w:rPr>
            </w:pPr>
            <w:ins w:id="32250" w:author="Author">
              <w:r w:rsidRPr="008C76E7">
                <w:t>0.19</w:t>
              </w:r>
            </w:ins>
          </w:p>
        </w:tc>
        <w:tc>
          <w:tcPr>
            <w:tcW w:w="400" w:type="dxa"/>
            <w:shd w:val="clear" w:color="auto" w:fill="auto"/>
            <w:noWrap/>
            <w:vAlign w:val="bottom"/>
          </w:tcPr>
          <w:p w14:paraId="1B5053E0" w14:textId="77777777" w:rsidR="009C56B0" w:rsidRPr="008C76E7" w:rsidRDefault="009C56B0" w:rsidP="00405B7A">
            <w:pPr>
              <w:pStyle w:val="tabletext11"/>
              <w:jc w:val="center"/>
              <w:rPr>
                <w:ins w:id="32251" w:author="Author"/>
              </w:rPr>
            </w:pPr>
            <w:ins w:id="32252" w:author="Author">
              <w:r w:rsidRPr="008C76E7">
                <w:t>0.19</w:t>
              </w:r>
            </w:ins>
          </w:p>
        </w:tc>
        <w:tc>
          <w:tcPr>
            <w:tcW w:w="400" w:type="dxa"/>
            <w:shd w:val="clear" w:color="auto" w:fill="auto"/>
            <w:noWrap/>
            <w:vAlign w:val="bottom"/>
          </w:tcPr>
          <w:p w14:paraId="73AE8300" w14:textId="77777777" w:rsidR="009C56B0" w:rsidRPr="008C76E7" w:rsidRDefault="009C56B0" w:rsidP="00405B7A">
            <w:pPr>
              <w:pStyle w:val="tabletext11"/>
              <w:jc w:val="center"/>
              <w:rPr>
                <w:ins w:id="32253" w:author="Author"/>
              </w:rPr>
            </w:pPr>
            <w:ins w:id="32254" w:author="Author">
              <w:r w:rsidRPr="008C76E7">
                <w:t>0.18</w:t>
              </w:r>
            </w:ins>
          </w:p>
        </w:tc>
        <w:tc>
          <w:tcPr>
            <w:tcW w:w="400" w:type="dxa"/>
            <w:shd w:val="clear" w:color="auto" w:fill="auto"/>
            <w:noWrap/>
            <w:vAlign w:val="bottom"/>
          </w:tcPr>
          <w:p w14:paraId="08E493E9" w14:textId="77777777" w:rsidR="009C56B0" w:rsidRPr="008C76E7" w:rsidRDefault="009C56B0" w:rsidP="00405B7A">
            <w:pPr>
              <w:pStyle w:val="tabletext11"/>
              <w:jc w:val="center"/>
              <w:rPr>
                <w:ins w:id="32255" w:author="Author"/>
              </w:rPr>
            </w:pPr>
            <w:ins w:id="32256" w:author="Author">
              <w:r w:rsidRPr="008C76E7">
                <w:t>0.17</w:t>
              </w:r>
            </w:ins>
          </w:p>
        </w:tc>
        <w:tc>
          <w:tcPr>
            <w:tcW w:w="400" w:type="dxa"/>
            <w:shd w:val="clear" w:color="auto" w:fill="auto"/>
            <w:noWrap/>
            <w:vAlign w:val="bottom"/>
          </w:tcPr>
          <w:p w14:paraId="440AFD54" w14:textId="77777777" w:rsidR="009C56B0" w:rsidRPr="008C76E7" w:rsidRDefault="009C56B0" w:rsidP="00405B7A">
            <w:pPr>
              <w:pStyle w:val="tabletext11"/>
              <w:jc w:val="center"/>
              <w:rPr>
                <w:ins w:id="32257" w:author="Author"/>
              </w:rPr>
            </w:pPr>
            <w:ins w:id="32258" w:author="Author">
              <w:r w:rsidRPr="008C76E7">
                <w:t>0.16</w:t>
              </w:r>
            </w:ins>
          </w:p>
        </w:tc>
        <w:tc>
          <w:tcPr>
            <w:tcW w:w="400" w:type="dxa"/>
            <w:shd w:val="clear" w:color="auto" w:fill="auto"/>
            <w:noWrap/>
            <w:vAlign w:val="bottom"/>
          </w:tcPr>
          <w:p w14:paraId="74A55561" w14:textId="77777777" w:rsidR="009C56B0" w:rsidRPr="008C76E7" w:rsidRDefault="009C56B0" w:rsidP="00405B7A">
            <w:pPr>
              <w:pStyle w:val="tabletext11"/>
              <w:jc w:val="center"/>
              <w:rPr>
                <w:ins w:id="32259" w:author="Author"/>
              </w:rPr>
            </w:pPr>
            <w:ins w:id="32260" w:author="Author">
              <w:r w:rsidRPr="008C76E7">
                <w:t>0.16</w:t>
              </w:r>
            </w:ins>
          </w:p>
        </w:tc>
        <w:tc>
          <w:tcPr>
            <w:tcW w:w="440" w:type="dxa"/>
            <w:shd w:val="clear" w:color="auto" w:fill="auto"/>
            <w:noWrap/>
            <w:vAlign w:val="bottom"/>
          </w:tcPr>
          <w:p w14:paraId="05C97097" w14:textId="77777777" w:rsidR="009C56B0" w:rsidRPr="008C76E7" w:rsidRDefault="009C56B0" w:rsidP="00405B7A">
            <w:pPr>
              <w:pStyle w:val="tabletext11"/>
              <w:jc w:val="center"/>
              <w:rPr>
                <w:ins w:id="32261" w:author="Author"/>
              </w:rPr>
            </w:pPr>
            <w:ins w:id="32262" w:author="Author">
              <w:r w:rsidRPr="008C76E7">
                <w:t>0.15</w:t>
              </w:r>
            </w:ins>
          </w:p>
        </w:tc>
        <w:tc>
          <w:tcPr>
            <w:tcW w:w="400" w:type="dxa"/>
            <w:shd w:val="clear" w:color="auto" w:fill="auto"/>
            <w:noWrap/>
            <w:vAlign w:val="bottom"/>
          </w:tcPr>
          <w:p w14:paraId="1BF0F832" w14:textId="77777777" w:rsidR="009C56B0" w:rsidRPr="008C76E7" w:rsidRDefault="009C56B0" w:rsidP="00405B7A">
            <w:pPr>
              <w:pStyle w:val="tabletext11"/>
              <w:jc w:val="center"/>
              <w:rPr>
                <w:ins w:id="32263" w:author="Author"/>
              </w:rPr>
            </w:pPr>
            <w:ins w:id="32264" w:author="Author">
              <w:r w:rsidRPr="008C76E7">
                <w:t>0.15</w:t>
              </w:r>
            </w:ins>
          </w:p>
        </w:tc>
        <w:tc>
          <w:tcPr>
            <w:tcW w:w="400" w:type="dxa"/>
            <w:shd w:val="clear" w:color="auto" w:fill="auto"/>
            <w:noWrap/>
            <w:vAlign w:val="bottom"/>
          </w:tcPr>
          <w:p w14:paraId="066E5781" w14:textId="77777777" w:rsidR="009C56B0" w:rsidRPr="008C76E7" w:rsidRDefault="009C56B0" w:rsidP="00405B7A">
            <w:pPr>
              <w:pStyle w:val="tabletext11"/>
              <w:jc w:val="center"/>
              <w:rPr>
                <w:ins w:id="32265" w:author="Author"/>
              </w:rPr>
            </w:pPr>
            <w:ins w:id="32266" w:author="Author">
              <w:r w:rsidRPr="008C76E7">
                <w:t>0.14</w:t>
              </w:r>
            </w:ins>
          </w:p>
        </w:tc>
        <w:tc>
          <w:tcPr>
            <w:tcW w:w="400" w:type="dxa"/>
            <w:shd w:val="clear" w:color="auto" w:fill="auto"/>
            <w:noWrap/>
            <w:vAlign w:val="bottom"/>
          </w:tcPr>
          <w:p w14:paraId="521FB253" w14:textId="77777777" w:rsidR="009C56B0" w:rsidRPr="008C76E7" w:rsidRDefault="009C56B0" w:rsidP="00405B7A">
            <w:pPr>
              <w:pStyle w:val="tabletext11"/>
              <w:jc w:val="center"/>
              <w:rPr>
                <w:ins w:id="32267" w:author="Author"/>
              </w:rPr>
            </w:pPr>
            <w:ins w:id="32268" w:author="Author">
              <w:r w:rsidRPr="008C76E7">
                <w:t>0.13</w:t>
              </w:r>
            </w:ins>
          </w:p>
        </w:tc>
        <w:tc>
          <w:tcPr>
            <w:tcW w:w="400" w:type="dxa"/>
            <w:shd w:val="clear" w:color="auto" w:fill="auto"/>
            <w:noWrap/>
            <w:vAlign w:val="bottom"/>
          </w:tcPr>
          <w:p w14:paraId="2508F86A" w14:textId="77777777" w:rsidR="009C56B0" w:rsidRPr="008C76E7" w:rsidRDefault="009C56B0" w:rsidP="00405B7A">
            <w:pPr>
              <w:pStyle w:val="tabletext11"/>
              <w:jc w:val="center"/>
              <w:rPr>
                <w:ins w:id="32269" w:author="Author"/>
              </w:rPr>
            </w:pPr>
            <w:ins w:id="32270" w:author="Author">
              <w:r w:rsidRPr="008C76E7">
                <w:t>0.13</w:t>
              </w:r>
            </w:ins>
          </w:p>
        </w:tc>
        <w:tc>
          <w:tcPr>
            <w:tcW w:w="460" w:type="dxa"/>
            <w:shd w:val="clear" w:color="auto" w:fill="auto"/>
            <w:noWrap/>
            <w:vAlign w:val="bottom"/>
          </w:tcPr>
          <w:p w14:paraId="642EC150" w14:textId="77777777" w:rsidR="009C56B0" w:rsidRPr="008C76E7" w:rsidRDefault="009C56B0" w:rsidP="00405B7A">
            <w:pPr>
              <w:pStyle w:val="tabletext11"/>
              <w:jc w:val="center"/>
              <w:rPr>
                <w:ins w:id="32271" w:author="Author"/>
              </w:rPr>
            </w:pPr>
            <w:ins w:id="32272" w:author="Author">
              <w:r w:rsidRPr="008C76E7">
                <w:t>0.12</w:t>
              </w:r>
            </w:ins>
          </w:p>
        </w:tc>
      </w:tr>
      <w:tr w:rsidR="009C56B0" w:rsidRPr="008C76E7" w14:paraId="3A3C5550" w14:textId="77777777" w:rsidTr="00405B7A">
        <w:trPr>
          <w:trHeight w:val="190"/>
          <w:ins w:id="32273" w:author="Author"/>
        </w:trPr>
        <w:tc>
          <w:tcPr>
            <w:tcW w:w="200" w:type="dxa"/>
            <w:tcBorders>
              <w:right w:val="nil"/>
            </w:tcBorders>
            <w:shd w:val="clear" w:color="auto" w:fill="auto"/>
            <w:vAlign w:val="bottom"/>
          </w:tcPr>
          <w:p w14:paraId="52E8EB86" w14:textId="77777777" w:rsidR="009C56B0" w:rsidRPr="008C76E7" w:rsidRDefault="009C56B0" w:rsidP="00405B7A">
            <w:pPr>
              <w:pStyle w:val="tabletext11"/>
              <w:jc w:val="right"/>
              <w:rPr>
                <w:ins w:id="32274" w:author="Author"/>
              </w:rPr>
            </w:pPr>
          </w:p>
        </w:tc>
        <w:tc>
          <w:tcPr>
            <w:tcW w:w="1580" w:type="dxa"/>
            <w:tcBorders>
              <w:left w:val="nil"/>
            </w:tcBorders>
            <w:shd w:val="clear" w:color="auto" w:fill="auto"/>
            <w:vAlign w:val="bottom"/>
          </w:tcPr>
          <w:p w14:paraId="4CA055E9" w14:textId="77777777" w:rsidR="009C56B0" w:rsidRPr="008C76E7" w:rsidRDefault="009C56B0" w:rsidP="00405B7A">
            <w:pPr>
              <w:pStyle w:val="tabletext11"/>
              <w:tabs>
                <w:tab w:val="decimal" w:pos="640"/>
              </w:tabs>
              <w:rPr>
                <w:ins w:id="32275" w:author="Author"/>
              </w:rPr>
            </w:pPr>
            <w:ins w:id="32276" w:author="Author">
              <w:r w:rsidRPr="008C76E7">
                <w:t>4,000 to 4,999</w:t>
              </w:r>
            </w:ins>
          </w:p>
        </w:tc>
        <w:tc>
          <w:tcPr>
            <w:tcW w:w="680" w:type="dxa"/>
            <w:shd w:val="clear" w:color="auto" w:fill="auto"/>
            <w:noWrap/>
            <w:vAlign w:val="bottom"/>
          </w:tcPr>
          <w:p w14:paraId="3E0CAA81" w14:textId="77777777" w:rsidR="009C56B0" w:rsidRPr="008C76E7" w:rsidRDefault="009C56B0" w:rsidP="00405B7A">
            <w:pPr>
              <w:pStyle w:val="tabletext11"/>
              <w:jc w:val="center"/>
              <w:rPr>
                <w:ins w:id="32277" w:author="Author"/>
              </w:rPr>
            </w:pPr>
            <w:ins w:id="32278" w:author="Author">
              <w:r w:rsidRPr="008C76E7">
                <w:t>0.42</w:t>
              </w:r>
            </w:ins>
          </w:p>
        </w:tc>
        <w:tc>
          <w:tcPr>
            <w:tcW w:w="900" w:type="dxa"/>
            <w:shd w:val="clear" w:color="auto" w:fill="auto"/>
            <w:noWrap/>
            <w:vAlign w:val="bottom"/>
          </w:tcPr>
          <w:p w14:paraId="06F5EF0F" w14:textId="77777777" w:rsidR="009C56B0" w:rsidRPr="008C76E7" w:rsidRDefault="009C56B0" w:rsidP="00405B7A">
            <w:pPr>
              <w:pStyle w:val="tabletext11"/>
              <w:jc w:val="center"/>
              <w:rPr>
                <w:ins w:id="32279" w:author="Author"/>
              </w:rPr>
            </w:pPr>
            <w:ins w:id="32280" w:author="Author">
              <w:r w:rsidRPr="008C76E7">
                <w:t>0.42</w:t>
              </w:r>
            </w:ins>
          </w:p>
        </w:tc>
        <w:tc>
          <w:tcPr>
            <w:tcW w:w="400" w:type="dxa"/>
            <w:shd w:val="clear" w:color="auto" w:fill="auto"/>
            <w:noWrap/>
            <w:vAlign w:val="bottom"/>
          </w:tcPr>
          <w:p w14:paraId="23E0BDE9" w14:textId="77777777" w:rsidR="009C56B0" w:rsidRPr="008C76E7" w:rsidRDefault="009C56B0" w:rsidP="00405B7A">
            <w:pPr>
              <w:pStyle w:val="tabletext11"/>
              <w:jc w:val="center"/>
              <w:rPr>
                <w:ins w:id="32281" w:author="Author"/>
              </w:rPr>
            </w:pPr>
            <w:ins w:id="32282" w:author="Author">
              <w:r w:rsidRPr="008C76E7">
                <w:t>0.42</w:t>
              </w:r>
            </w:ins>
          </w:p>
        </w:tc>
        <w:tc>
          <w:tcPr>
            <w:tcW w:w="400" w:type="dxa"/>
            <w:shd w:val="clear" w:color="auto" w:fill="auto"/>
            <w:noWrap/>
            <w:vAlign w:val="bottom"/>
          </w:tcPr>
          <w:p w14:paraId="7FE2549B" w14:textId="77777777" w:rsidR="009C56B0" w:rsidRPr="008C76E7" w:rsidRDefault="009C56B0" w:rsidP="00405B7A">
            <w:pPr>
              <w:pStyle w:val="tabletext11"/>
              <w:jc w:val="center"/>
              <w:rPr>
                <w:ins w:id="32283" w:author="Author"/>
              </w:rPr>
            </w:pPr>
            <w:ins w:id="32284" w:author="Author">
              <w:r w:rsidRPr="008C76E7">
                <w:t>0.41</w:t>
              </w:r>
            </w:ins>
          </w:p>
        </w:tc>
        <w:tc>
          <w:tcPr>
            <w:tcW w:w="400" w:type="dxa"/>
            <w:shd w:val="clear" w:color="auto" w:fill="auto"/>
            <w:noWrap/>
            <w:vAlign w:val="bottom"/>
          </w:tcPr>
          <w:p w14:paraId="28D4AAA8" w14:textId="77777777" w:rsidR="009C56B0" w:rsidRPr="008C76E7" w:rsidRDefault="009C56B0" w:rsidP="00405B7A">
            <w:pPr>
              <w:pStyle w:val="tabletext11"/>
              <w:jc w:val="center"/>
              <w:rPr>
                <w:ins w:id="32285" w:author="Author"/>
              </w:rPr>
            </w:pPr>
            <w:ins w:id="32286" w:author="Author">
              <w:r w:rsidRPr="008C76E7">
                <w:t>0.39</w:t>
              </w:r>
            </w:ins>
          </w:p>
        </w:tc>
        <w:tc>
          <w:tcPr>
            <w:tcW w:w="400" w:type="dxa"/>
            <w:shd w:val="clear" w:color="auto" w:fill="auto"/>
            <w:noWrap/>
            <w:vAlign w:val="bottom"/>
          </w:tcPr>
          <w:p w14:paraId="01A3BBB0" w14:textId="77777777" w:rsidR="009C56B0" w:rsidRPr="008C76E7" w:rsidRDefault="009C56B0" w:rsidP="00405B7A">
            <w:pPr>
              <w:pStyle w:val="tabletext11"/>
              <w:jc w:val="center"/>
              <w:rPr>
                <w:ins w:id="32287" w:author="Author"/>
              </w:rPr>
            </w:pPr>
            <w:ins w:id="32288" w:author="Author">
              <w:r w:rsidRPr="008C76E7">
                <w:t>0.35</w:t>
              </w:r>
            </w:ins>
          </w:p>
        </w:tc>
        <w:tc>
          <w:tcPr>
            <w:tcW w:w="400" w:type="dxa"/>
            <w:shd w:val="clear" w:color="auto" w:fill="auto"/>
            <w:noWrap/>
            <w:vAlign w:val="bottom"/>
          </w:tcPr>
          <w:p w14:paraId="0163FB73" w14:textId="77777777" w:rsidR="009C56B0" w:rsidRPr="008C76E7" w:rsidRDefault="009C56B0" w:rsidP="00405B7A">
            <w:pPr>
              <w:pStyle w:val="tabletext11"/>
              <w:jc w:val="center"/>
              <w:rPr>
                <w:ins w:id="32289" w:author="Author"/>
              </w:rPr>
            </w:pPr>
            <w:ins w:id="32290" w:author="Author">
              <w:r w:rsidRPr="008C76E7">
                <w:t>0.33</w:t>
              </w:r>
            </w:ins>
          </w:p>
        </w:tc>
        <w:tc>
          <w:tcPr>
            <w:tcW w:w="400" w:type="dxa"/>
            <w:shd w:val="clear" w:color="auto" w:fill="auto"/>
            <w:noWrap/>
            <w:vAlign w:val="bottom"/>
          </w:tcPr>
          <w:p w14:paraId="73B21A35" w14:textId="77777777" w:rsidR="009C56B0" w:rsidRPr="008C76E7" w:rsidRDefault="009C56B0" w:rsidP="00405B7A">
            <w:pPr>
              <w:pStyle w:val="tabletext11"/>
              <w:jc w:val="center"/>
              <w:rPr>
                <w:ins w:id="32291" w:author="Author"/>
              </w:rPr>
            </w:pPr>
            <w:ins w:id="32292" w:author="Author">
              <w:r w:rsidRPr="008C76E7">
                <w:t>0.32</w:t>
              </w:r>
            </w:ins>
          </w:p>
        </w:tc>
        <w:tc>
          <w:tcPr>
            <w:tcW w:w="400" w:type="dxa"/>
            <w:shd w:val="clear" w:color="auto" w:fill="auto"/>
            <w:noWrap/>
            <w:vAlign w:val="bottom"/>
          </w:tcPr>
          <w:p w14:paraId="12A447C5" w14:textId="77777777" w:rsidR="009C56B0" w:rsidRPr="008C76E7" w:rsidRDefault="009C56B0" w:rsidP="00405B7A">
            <w:pPr>
              <w:pStyle w:val="tabletext11"/>
              <w:jc w:val="center"/>
              <w:rPr>
                <w:ins w:id="32293" w:author="Author"/>
              </w:rPr>
            </w:pPr>
            <w:ins w:id="32294" w:author="Author">
              <w:r w:rsidRPr="008C76E7">
                <w:t>0.30</w:t>
              </w:r>
            </w:ins>
          </w:p>
        </w:tc>
        <w:tc>
          <w:tcPr>
            <w:tcW w:w="400" w:type="dxa"/>
            <w:shd w:val="clear" w:color="auto" w:fill="auto"/>
            <w:noWrap/>
            <w:vAlign w:val="bottom"/>
          </w:tcPr>
          <w:p w14:paraId="43621A12" w14:textId="77777777" w:rsidR="009C56B0" w:rsidRPr="008C76E7" w:rsidRDefault="009C56B0" w:rsidP="00405B7A">
            <w:pPr>
              <w:pStyle w:val="tabletext11"/>
              <w:jc w:val="center"/>
              <w:rPr>
                <w:ins w:id="32295" w:author="Author"/>
              </w:rPr>
            </w:pPr>
            <w:ins w:id="32296" w:author="Author">
              <w:r w:rsidRPr="008C76E7">
                <w:t>0.28</w:t>
              </w:r>
            </w:ins>
          </w:p>
        </w:tc>
        <w:tc>
          <w:tcPr>
            <w:tcW w:w="400" w:type="dxa"/>
            <w:shd w:val="clear" w:color="auto" w:fill="auto"/>
            <w:noWrap/>
            <w:vAlign w:val="bottom"/>
          </w:tcPr>
          <w:p w14:paraId="258F05A6" w14:textId="77777777" w:rsidR="009C56B0" w:rsidRPr="008C76E7" w:rsidRDefault="009C56B0" w:rsidP="00405B7A">
            <w:pPr>
              <w:pStyle w:val="tabletext11"/>
              <w:jc w:val="center"/>
              <w:rPr>
                <w:ins w:id="32297" w:author="Author"/>
              </w:rPr>
            </w:pPr>
            <w:ins w:id="32298" w:author="Author">
              <w:r w:rsidRPr="008C76E7">
                <w:t>0.27</w:t>
              </w:r>
            </w:ins>
          </w:p>
        </w:tc>
        <w:tc>
          <w:tcPr>
            <w:tcW w:w="400" w:type="dxa"/>
            <w:shd w:val="clear" w:color="auto" w:fill="auto"/>
            <w:noWrap/>
            <w:vAlign w:val="bottom"/>
          </w:tcPr>
          <w:p w14:paraId="7AD8745D" w14:textId="77777777" w:rsidR="009C56B0" w:rsidRPr="008C76E7" w:rsidRDefault="009C56B0" w:rsidP="00405B7A">
            <w:pPr>
              <w:pStyle w:val="tabletext11"/>
              <w:jc w:val="center"/>
              <w:rPr>
                <w:ins w:id="32299" w:author="Author"/>
              </w:rPr>
            </w:pPr>
            <w:ins w:id="32300" w:author="Author">
              <w:r w:rsidRPr="008C76E7">
                <w:t>0.26</w:t>
              </w:r>
            </w:ins>
          </w:p>
        </w:tc>
        <w:tc>
          <w:tcPr>
            <w:tcW w:w="400" w:type="dxa"/>
            <w:shd w:val="clear" w:color="auto" w:fill="auto"/>
            <w:noWrap/>
            <w:vAlign w:val="bottom"/>
          </w:tcPr>
          <w:p w14:paraId="5CF5036D" w14:textId="77777777" w:rsidR="009C56B0" w:rsidRPr="008C76E7" w:rsidRDefault="009C56B0" w:rsidP="00405B7A">
            <w:pPr>
              <w:pStyle w:val="tabletext11"/>
              <w:jc w:val="center"/>
              <w:rPr>
                <w:ins w:id="32301" w:author="Author"/>
              </w:rPr>
            </w:pPr>
            <w:ins w:id="32302" w:author="Author">
              <w:r w:rsidRPr="008C76E7">
                <w:t>0.25</w:t>
              </w:r>
            </w:ins>
          </w:p>
        </w:tc>
        <w:tc>
          <w:tcPr>
            <w:tcW w:w="400" w:type="dxa"/>
            <w:shd w:val="clear" w:color="auto" w:fill="auto"/>
            <w:noWrap/>
            <w:vAlign w:val="bottom"/>
          </w:tcPr>
          <w:p w14:paraId="3E915F50" w14:textId="77777777" w:rsidR="009C56B0" w:rsidRPr="008C76E7" w:rsidRDefault="009C56B0" w:rsidP="00405B7A">
            <w:pPr>
              <w:pStyle w:val="tabletext11"/>
              <w:jc w:val="center"/>
              <w:rPr>
                <w:ins w:id="32303" w:author="Author"/>
              </w:rPr>
            </w:pPr>
            <w:ins w:id="32304" w:author="Author">
              <w:r w:rsidRPr="008C76E7">
                <w:t>0.24</w:t>
              </w:r>
            </w:ins>
          </w:p>
        </w:tc>
        <w:tc>
          <w:tcPr>
            <w:tcW w:w="400" w:type="dxa"/>
            <w:shd w:val="clear" w:color="auto" w:fill="auto"/>
            <w:noWrap/>
            <w:vAlign w:val="bottom"/>
          </w:tcPr>
          <w:p w14:paraId="6A025D6C" w14:textId="77777777" w:rsidR="009C56B0" w:rsidRPr="008C76E7" w:rsidRDefault="009C56B0" w:rsidP="00405B7A">
            <w:pPr>
              <w:pStyle w:val="tabletext11"/>
              <w:jc w:val="center"/>
              <w:rPr>
                <w:ins w:id="32305" w:author="Author"/>
              </w:rPr>
            </w:pPr>
            <w:ins w:id="32306" w:author="Author">
              <w:r w:rsidRPr="008C76E7">
                <w:t>0.23</w:t>
              </w:r>
            </w:ins>
          </w:p>
        </w:tc>
        <w:tc>
          <w:tcPr>
            <w:tcW w:w="400" w:type="dxa"/>
            <w:shd w:val="clear" w:color="auto" w:fill="auto"/>
            <w:noWrap/>
            <w:vAlign w:val="bottom"/>
          </w:tcPr>
          <w:p w14:paraId="77C6DE82" w14:textId="77777777" w:rsidR="009C56B0" w:rsidRPr="008C76E7" w:rsidRDefault="009C56B0" w:rsidP="00405B7A">
            <w:pPr>
              <w:pStyle w:val="tabletext11"/>
              <w:jc w:val="center"/>
              <w:rPr>
                <w:ins w:id="32307" w:author="Author"/>
              </w:rPr>
            </w:pPr>
            <w:ins w:id="32308" w:author="Author">
              <w:r w:rsidRPr="008C76E7">
                <w:t>0.22</w:t>
              </w:r>
            </w:ins>
          </w:p>
        </w:tc>
        <w:tc>
          <w:tcPr>
            <w:tcW w:w="400" w:type="dxa"/>
            <w:shd w:val="clear" w:color="auto" w:fill="auto"/>
            <w:noWrap/>
            <w:vAlign w:val="bottom"/>
          </w:tcPr>
          <w:p w14:paraId="23531F1C" w14:textId="77777777" w:rsidR="009C56B0" w:rsidRPr="008C76E7" w:rsidRDefault="009C56B0" w:rsidP="00405B7A">
            <w:pPr>
              <w:pStyle w:val="tabletext11"/>
              <w:jc w:val="center"/>
              <w:rPr>
                <w:ins w:id="32309" w:author="Author"/>
              </w:rPr>
            </w:pPr>
            <w:ins w:id="32310" w:author="Author">
              <w:r w:rsidRPr="008C76E7">
                <w:t>0.21</w:t>
              </w:r>
            </w:ins>
          </w:p>
        </w:tc>
        <w:tc>
          <w:tcPr>
            <w:tcW w:w="400" w:type="dxa"/>
            <w:shd w:val="clear" w:color="auto" w:fill="auto"/>
            <w:noWrap/>
            <w:vAlign w:val="bottom"/>
          </w:tcPr>
          <w:p w14:paraId="46DD2EA4" w14:textId="77777777" w:rsidR="009C56B0" w:rsidRPr="008C76E7" w:rsidRDefault="009C56B0" w:rsidP="00405B7A">
            <w:pPr>
              <w:pStyle w:val="tabletext11"/>
              <w:jc w:val="center"/>
              <w:rPr>
                <w:ins w:id="32311" w:author="Author"/>
              </w:rPr>
            </w:pPr>
            <w:ins w:id="32312" w:author="Author">
              <w:r w:rsidRPr="008C76E7">
                <w:t>0.20</w:t>
              </w:r>
            </w:ins>
          </w:p>
        </w:tc>
        <w:tc>
          <w:tcPr>
            <w:tcW w:w="400" w:type="dxa"/>
            <w:shd w:val="clear" w:color="auto" w:fill="auto"/>
            <w:noWrap/>
            <w:vAlign w:val="bottom"/>
          </w:tcPr>
          <w:p w14:paraId="2E532FA2" w14:textId="77777777" w:rsidR="009C56B0" w:rsidRPr="008C76E7" w:rsidRDefault="009C56B0" w:rsidP="00405B7A">
            <w:pPr>
              <w:pStyle w:val="tabletext11"/>
              <w:jc w:val="center"/>
              <w:rPr>
                <w:ins w:id="32313" w:author="Author"/>
              </w:rPr>
            </w:pPr>
            <w:ins w:id="32314" w:author="Author">
              <w:r w:rsidRPr="008C76E7">
                <w:t>0.19</w:t>
              </w:r>
            </w:ins>
          </w:p>
        </w:tc>
        <w:tc>
          <w:tcPr>
            <w:tcW w:w="400" w:type="dxa"/>
            <w:shd w:val="clear" w:color="auto" w:fill="auto"/>
            <w:noWrap/>
            <w:vAlign w:val="bottom"/>
          </w:tcPr>
          <w:p w14:paraId="48571C76" w14:textId="77777777" w:rsidR="009C56B0" w:rsidRPr="008C76E7" w:rsidRDefault="009C56B0" w:rsidP="00405B7A">
            <w:pPr>
              <w:pStyle w:val="tabletext11"/>
              <w:jc w:val="center"/>
              <w:rPr>
                <w:ins w:id="32315" w:author="Author"/>
              </w:rPr>
            </w:pPr>
            <w:ins w:id="32316" w:author="Author">
              <w:r w:rsidRPr="008C76E7">
                <w:t>0.19</w:t>
              </w:r>
            </w:ins>
          </w:p>
        </w:tc>
        <w:tc>
          <w:tcPr>
            <w:tcW w:w="400" w:type="dxa"/>
            <w:shd w:val="clear" w:color="auto" w:fill="auto"/>
            <w:noWrap/>
            <w:vAlign w:val="bottom"/>
          </w:tcPr>
          <w:p w14:paraId="50EBC710" w14:textId="77777777" w:rsidR="009C56B0" w:rsidRPr="008C76E7" w:rsidRDefault="009C56B0" w:rsidP="00405B7A">
            <w:pPr>
              <w:pStyle w:val="tabletext11"/>
              <w:jc w:val="center"/>
              <w:rPr>
                <w:ins w:id="32317" w:author="Author"/>
              </w:rPr>
            </w:pPr>
            <w:ins w:id="32318" w:author="Author">
              <w:r w:rsidRPr="008C76E7">
                <w:t>0.18</w:t>
              </w:r>
            </w:ins>
          </w:p>
        </w:tc>
        <w:tc>
          <w:tcPr>
            <w:tcW w:w="400" w:type="dxa"/>
            <w:shd w:val="clear" w:color="auto" w:fill="auto"/>
            <w:noWrap/>
            <w:vAlign w:val="bottom"/>
          </w:tcPr>
          <w:p w14:paraId="004095BF" w14:textId="77777777" w:rsidR="009C56B0" w:rsidRPr="008C76E7" w:rsidRDefault="009C56B0" w:rsidP="00405B7A">
            <w:pPr>
              <w:pStyle w:val="tabletext11"/>
              <w:jc w:val="center"/>
              <w:rPr>
                <w:ins w:id="32319" w:author="Author"/>
              </w:rPr>
            </w:pPr>
            <w:ins w:id="32320" w:author="Author">
              <w:r w:rsidRPr="008C76E7">
                <w:t>0.17</w:t>
              </w:r>
            </w:ins>
          </w:p>
        </w:tc>
        <w:tc>
          <w:tcPr>
            <w:tcW w:w="440" w:type="dxa"/>
            <w:shd w:val="clear" w:color="auto" w:fill="auto"/>
            <w:noWrap/>
            <w:vAlign w:val="bottom"/>
          </w:tcPr>
          <w:p w14:paraId="48BD6733" w14:textId="77777777" w:rsidR="009C56B0" w:rsidRPr="008C76E7" w:rsidRDefault="009C56B0" w:rsidP="00405B7A">
            <w:pPr>
              <w:pStyle w:val="tabletext11"/>
              <w:jc w:val="center"/>
              <w:rPr>
                <w:ins w:id="32321" w:author="Author"/>
              </w:rPr>
            </w:pPr>
            <w:ins w:id="32322" w:author="Author">
              <w:r w:rsidRPr="008C76E7">
                <w:t>0.16</w:t>
              </w:r>
            </w:ins>
          </w:p>
        </w:tc>
        <w:tc>
          <w:tcPr>
            <w:tcW w:w="400" w:type="dxa"/>
            <w:shd w:val="clear" w:color="auto" w:fill="auto"/>
            <w:noWrap/>
            <w:vAlign w:val="bottom"/>
          </w:tcPr>
          <w:p w14:paraId="252CECD1" w14:textId="77777777" w:rsidR="009C56B0" w:rsidRPr="008C76E7" w:rsidRDefault="009C56B0" w:rsidP="00405B7A">
            <w:pPr>
              <w:pStyle w:val="tabletext11"/>
              <w:jc w:val="center"/>
              <w:rPr>
                <w:ins w:id="32323" w:author="Author"/>
              </w:rPr>
            </w:pPr>
            <w:ins w:id="32324" w:author="Author">
              <w:r w:rsidRPr="008C76E7">
                <w:t>0.16</w:t>
              </w:r>
            </w:ins>
          </w:p>
        </w:tc>
        <w:tc>
          <w:tcPr>
            <w:tcW w:w="400" w:type="dxa"/>
            <w:shd w:val="clear" w:color="auto" w:fill="auto"/>
            <w:noWrap/>
            <w:vAlign w:val="bottom"/>
          </w:tcPr>
          <w:p w14:paraId="4785D542" w14:textId="77777777" w:rsidR="009C56B0" w:rsidRPr="008C76E7" w:rsidRDefault="009C56B0" w:rsidP="00405B7A">
            <w:pPr>
              <w:pStyle w:val="tabletext11"/>
              <w:jc w:val="center"/>
              <w:rPr>
                <w:ins w:id="32325" w:author="Author"/>
              </w:rPr>
            </w:pPr>
            <w:ins w:id="32326" w:author="Author">
              <w:r w:rsidRPr="008C76E7">
                <w:t>0.15</w:t>
              </w:r>
            </w:ins>
          </w:p>
        </w:tc>
        <w:tc>
          <w:tcPr>
            <w:tcW w:w="400" w:type="dxa"/>
            <w:shd w:val="clear" w:color="auto" w:fill="auto"/>
            <w:noWrap/>
            <w:vAlign w:val="bottom"/>
          </w:tcPr>
          <w:p w14:paraId="74531BD1" w14:textId="77777777" w:rsidR="009C56B0" w:rsidRPr="008C76E7" w:rsidRDefault="009C56B0" w:rsidP="00405B7A">
            <w:pPr>
              <w:pStyle w:val="tabletext11"/>
              <w:jc w:val="center"/>
              <w:rPr>
                <w:ins w:id="32327" w:author="Author"/>
              </w:rPr>
            </w:pPr>
            <w:ins w:id="32328" w:author="Author">
              <w:r w:rsidRPr="008C76E7">
                <w:t>0.14</w:t>
              </w:r>
            </w:ins>
          </w:p>
        </w:tc>
        <w:tc>
          <w:tcPr>
            <w:tcW w:w="400" w:type="dxa"/>
            <w:shd w:val="clear" w:color="auto" w:fill="auto"/>
            <w:noWrap/>
            <w:vAlign w:val="bottom"/>
          </w:tcPr>
          <w:p w14:paraId="335F0EC6" w14:textId="77777777" w:rsidR="009C56B0" w:rsidRPr="008C76E7" w:rsidRDefault="009C56B0" w:rsidP="00405B7A">
            <w:pPr>
              <w:pStyle w:val="tabletext11"/>
              <w:jc w:val="center"/>
              <w:rPr>
                <w:ins w:id="32329" w:author="Author"/>
              </w:rPr>
            </w:pPr>
            <w:ins w:id="32330" w:author="Author">
              <w:r w:rsidRPr="008C76E7">
                <w:t>0.14</w:t>
              </w:r>
            </w:ins>
          </w:p>
        </w:tc>
        <w:tc>
          <w:tcPr>
            <w:tcW w:w="460" w:type="dxa"/>
            <w:shd w:val="clear" w:color="auto" w:fill="auto"/>
            <w:noWrap/>
            <w:vAlign w:val="bottom"/>
          </w:tcPr>
          <w:p w14:paraId="60C6807E" w14:textId="77777777" w:rsidR="009C56B0" w:rsidRPr="008C76E7" w:rsidRDefault="009C56B0" w:rsidP="00405B7A">
            <w:pPr>
              <w:pStyle w:val="tabletext11"/>
              <w:jc w:val="center"/>
              <w:rPr>
                <w:ins w:id="32331" w:author="Author"/>
              </w:rPr>
            </w:pPr>
            <w:ins w:id="32332" w:author="Author">
              <w:r w:rsidRPr="008C76E7">
                <w:t>0.13</w:t>
              </w:r>
            </w:ins>
          </w:p>
        </w:tc>
      </w:tr>
      <w:tr w:rsidR="009C56B0" w:rsidRPr="008C76E7" w14:paraId="55055FCE" w14:textId="77777777" w:rsidTr="00405B7A">
        <w:trPr>
          <w:trHeight w:val="190"/>
          <w:ins w:id="32333" w:author="Author"/>
        </w:trPr>
        <w:tc>
          <w:tcPr>
            <w:tcW w:w="200" w:type="dxa"/>
            <w:tcBorders>
              <w:right w:val="nil"/>
            </w:tcBorders>
            <w:shd w:val="clear" w:color="auto" w:fill="auto"/>
            <w:vAlign w:val="bottom"/>
          </w:tcPr>
          <w:p w14:paraId="37A1BB59" w14:textId="77777777" w:rsidR="009C56B0" w:rsidRPr="008C76E7" w:rsidRDefault="009C56B0" w:rsidP="00405B7A">
            <w:pPr>
              <w:pStyle w:val="tabletext11"/>
              <w:jc w:val="right"/>
              <w:rPr>
                <w:ins w:id="32334" w:author="Author"/>
              </w:rPr>
            </w:pPr>
          </w:p>
        </w:tc>
        <w:tc>
          <w:tcPr>
            <w:tcW w:w="1580" w:type="dxa"/>
            <w:tcBorders>
              <w:left w:val="nil"/>
            </w:tcBorders>
            <w:shd w:val="clear" w:color="auto" w:fill="auto"/>
            <w:vAlign w:val="bottom"/>
          </w:tcPr>
          <w:p w14:paraId="529D24A4" w14:textId="77777777" w:rsidR="009C56B0" w:rsidRPr="008C76E7" w:rsidRDefault="009C56B0" w:rsidP="00405B7A">
            <w:pPr>
              <w:pStyle w:val="tabletext11"/>
              <w:tabs>
                <w:tab w:val="decimal" w:pos="640"/>
              </w:tabs>
              <w:rPr>
                <w:ins w:id="32335" w:author="Author"/>
              </w:rPr>
            </w:pPr>
            <w:ins w:id="32336" w:author="Author">
              <w:r w:rsidRPr="008C76E7">
                <w:t>5,000 to 5,999</w:t>
              </w:r>
            </w:ins>
          </w:p>
        </w:tc>
        <w:tc>
          <w:tcPr>
            <w:tcW w:w="680" w:type="dxa"/>
            <w:shd w:val="clear" w:color="auto" w:fill="auto"/>
            <w:noWrap/>
            <w:vAlign w:val="bottom"/>
          </w:tcPr>
          <w:p w14:paraId="71938336" w14:textId="77777777" w:rsidR="009C56B0" w:rsidRPr="008C76E7" w:rsidRDefault="009C56B0" w:rsidP="00405B7A">
            <w:pPr>
              <w:pStyle w:val="tabletext11"/>
              <w:jc w:val="center"/>
              <w:rPr>
                <w:ins w:id="32337" w:author="Author"/>
              </w:rPr>
            </w:pPr>
            <w:ins w:id="32338" w:author="Author">
              <w:r w:rsidRPr="008C76E7">
                <w:t>0.45</w:t>
              </w:r>
            </w:ins>
          </w:p>
        </w:tc>
        <w:tc>
          <w:tcPr>
            <w:tcW w:w="900" w:type="dxa"/>
            <w:shd w:val="clear" w:color="auto" w:fill="auto"/>
            <w:noWrap/>
            <w:vAlign w:val="bottom"/>
          </w:tcPr>
          <w:p w14:paraId="431DB470" w14:textId="77777777" w:rsidR="009C56B0" w:rsidRPr="008C76E7" w:rsidRDefault="009C56B0" w:rsidP="00405B7A">
            <w:pPr>
              <w:pStyle w:val="tabletext11"/>
              <w:jc w:val="center"/>
              <w:rPr>
                <w:ins w:id="32339" w:author="Author"/>
              </w:rPr>
            </w:pPr>
            <w:ins w:id="32340" w:author="Author">
              <w:r w:rsidRPr="008C76E7">
                <w:t>0.45</w:t>
              </w:r>
            </w:ins>
          </w:p>
        </w:tc>
        <w:tc>
          <w:tcPr>
            <w:tcW w:w="400" w:type="dxa"/>
            <w:shd w:val="clear" w:color="auto" w:fill="auto"/>
            <w:noWrap/>
            <w:vAlign w:val="bottom"/>
          </w:tcPr>
          <w:p w14:paraId="65A01669" w14:textId="77777777" w:rsidR="009C56B0" w:rsidRPr="008C76E7" w:rsidRDefault="009C56B0" w:rsidP="00405B7A">
            <w:pPr>
              <w:pStyle w:val="tabletext11"/>
              <w:jc w:val="center"/>
              <w:rPr>
                <w:ins w:id="32341" w:author="Author"/>
              </w:rPr>
            </w:pPr>
            <w:ins w:id="32342" w:author="Author">
              <w:r w:rsidRPr="008C76E7">
                <w:t>0.45</w:t>
              </w:r>
            </w:ins>
          </w:p>
        </w:tc>
        <w:tc>
          <w:tcPr>
            <w:tcW w:w="400" w:type="dxa"/>
            <w:shd w:val="clear" w:color="auto" w:fill="auto"/>
            <w:noWrap/>
            <w:vAlign w:val="bottom"/>
          </w:tcPr>
          <w:p w14:paraId="49889F4C" w14:textId="77777777" w:rsidR="009C56B0" w:rsidRPr="008C76E7" w:rsidRDefault="009C56B0" w:rsidP="00405B7A">
            <w:pPr>
              <w:pStyle w:val="tabletext11"/>
              <w:jc w:val="center"/>
              <w:rPr>
                <w:ins w:id="32343" w:author="Author"/>
              </w:rPr>
            </w:pPr>
            <w:ins w:id="32344" w:author="Author">
              <w:r w:rsidRPr="008C76E7">
                <w:t>0.43</w:t>
              </w:r>
            </w:ins>
          </w:p>
        </w:tc>
        <w:tc>
          <w:tcPr>
            <w:tcW w:w="400" w:type="dxa"/>
            <w:shd w:val="clear" w:color="auto" w:fill="auto"/>
            <w:noWrap/>
            <w:vAlign w:val="bottom"/>
          </w:tcPr>
          <w:p w14:paraId="195408B1" w14:textId="77777777" w:rsidR="009C56B0" w:rsidRPr="008C76E7" w:rsidRDefault="009C56B0" w:rsidP="00405B7A">
            <w:pPr>
              <w:pStyle w:val="tabletext11"/>
              <w:jc w:val="center"/>
              <w:rPr>
                <w:ins w:id="32345" w:author="Author"/>
              </w:rPr>
            </w:pPr>
            <w:ins w:id="32346" w:author="Author">
              <w:r w:rsidRPr="008C76E7">
                <w:t>0.41</w:t>
              </w:r>
            </w:ins>
          </w:p>
        </w:tc>
        <w:tc>
          <w:tcPr>
            <w:tcW w:w="400" w:type="dxa"/>
            <w:shd w:val="clear" w:color="auto" w:fill="auto"/>
            <w:noWrap/>
            <w:vAlign w:val="bottom"/>
          </w:tcPr>
          <w:p w14:paraId="47DE3F39" w14:textId="77777777" w:rsidR="009C56B0" w:rsidRPr="008C76E7" w:rsidRDefault="009C56B0" w:rsidP="00405B7A">
            <w:pPr>
              <w:pStyle w:val="tabletext11"/>
              <w:jc w:val="center"/>
              <w:rPr>
                <w:ins w:id="32347" w:author="Author"/>
              </w:rPr>
            </w:pPr>
            <w:ins w:id="32348" w:author="Author">
              <w:r w:rsidRPr="008C76E7">
                <w:t>0.37</w:t>
              </w:r>
            </w:ins>
          </w:p>
        </w:tc>
        <w:tc>
          <w:tcPr>
            <w:tcW w:w="400" w:type="dxa"/>
            <w:shd w:val="clear" w:color="auto" w:fill="auto"/>
            <w:noWrap/>
            <w:vAlign w:val="bottom"/>
          </w:tcPr>
          <w:p w14:paraId="342C4E24" w14:textId="77777777" w:rsidR="009C56B0" w:rsidRPr="008C76E7" w:rsidRDefault="009C56B0" w:rsidP="00405B7A">
            <w:pPr>
              <w:pStyle w:val="tabletext11"/>
              <w:jc w:val="center"/>
              <w:rPr>
                <w:ins w:id="32349" w:author="Author"/>
              </w:rPr>
            </w:pPr>
            <w:ins w:id="32350" w:author="Author">
              <w:r w:rsidRPr="008C76E7">
                <w:t>0.35</w:t>
              </w:r>
            </w:ins>
          </w:p>
        </w:tc>
        <w:tc>
          <w:tcPr>
            <w:tcW w:w="400" w:type="dxa"/>
            <w:shd w:val="clear" w:color="auto" w:fill="auto"/>
            <w:noWrap/>
            <w:vAlign w:val="bottom"/>
          </w:tcPr>
          <w:p w14:paraId="22BE8C27" w14:textId="77777777" w:rsidR="009C56B0" w:rsidRPr="008C76E7" w:rsidRDefault="009C56B0" w:rsidP="00405B7A">
            <w:pPr>
              <w:pStyle w:val="tabletext11"/>
              <w:jc w:val="center"/>
              <w:rPr>
                <w:ins w:id="32351" w:author="Author"/>
              </w:rPr>
            </w:pPr>
            <w:ins w:id="32352" w:author="Author">
              <w:r w:rsidRPr="008C76E7">
                <w:t>0.34</w:t>
              </w:r>
            </w:ins>
          </w:p>
        </w:tc>
        <w:tc>
          <w:tcPr>
            <w:tcW w:w="400" w:type="dxa"/>
            <w:shd w:val="clear" w:color="auto" w:fill="auto"/>
            <w:noWrap/>
            <w:vAlign w:val="bottom"/>
          </w:tcPr>
          <w:p w14:paraId="03137C2E" w14:textId="77777777" w:rsidR="009C56B0" w:rsidRPr="008C76E7" w:rsidRDefault="009C56B0" w:rsidP="00405B7A">
            <w:pPr>
              <w:pStyle w:val="tabletext11"/>
              <w:jc w:val="center"/>
              <w:rPr>
                <w:ins w:id="32353" w:author="Author"/>
              </w:rPr>
            </w:pPr>
            <w:ins w:id="32354" w:author="Author">
              <w:r w:rsidRPr="008C76E7">
                <w:t>0.32</w:t>
              </w:r>
            </w:ins>
          </w:p>
        </w:tc>
        <w:tc>
          <w:tcPr>
            <w:tcW w:w="400" w:type="dxa"/>
            <w:shd w:val="clear" w:color="auto" w:fill="auto"/>
            <w:noWrap/>
            <w:vAlign w:val="bottom"/>
          </w:tcPr>
          <w:p w14:paraId="1D8F932E" w14:textId="77777777" w:rsidR="009C56B0" w:rsidRPr="008C76E7" w:rsidRDefault="009C56B0" w:rsidP="00405B7A">
            <w:pPr>
              <w:pStyle w:val="tabletext11"/>
              <w:jc w:val="center"/>
              <w:rPr>
                <w:ins w:id="32355" w:author="Author"/>
              </w:rPr>
            </w:pPr>
            <w:ins w:id="32356" w:author="Author">
              <w:r w:rsidRPr="008C76E7">
                <w:t>0.30</w:t>
              </w:r>
            </w:ins>
          </w:p>
        </w:tc>
        <w:tc>
          <w:tcPr>
            <w:tcW w:w="400" w:type="dxa"/>
            <w:shd w:val="clear" w:color="auto" w:fill="auto"/>
            <w:noWrap/>
            <w:vAlign w:val="bottom"/>
          </w:tcPr>
          <w:p w14:paraId="280E1478" w14:textId="77777777" w:rsidR="009C56B0" w:rsidRPr="008C76E7" w:rsidRDefault="009C56B0" w:rsidP="00405B7A">
            <w:pPr>
              <w:pStyle w:val="tabletext11"/>
              <w:jc w:val="center"/>
              <w:rPr>
                <w:ins w:id="32357" w:author="Author"/>
              </w:rPr>
            </w:pPr>
            <w:ins w:id="32358" w:author="Author">
              <w:r w:rsidRPr="008C76E7">
                <w:t>0.28</w:t>
              </w:r>
            </w:ins>
          </w:p>
        </w:tc>
        <w:tc>
          <w:tcPr>
            <w:tcW w:w="400" w:type="dxa"/>
            <w:shd w:val="clear" w:color="auto" w:fill="auto"/>
            <w:noWrap/>
            <w:vAlign w:val="bottom"/>
          </w:tcPr>
          <w:p w14:paraId="3F341862" w14:textId="77777777" w:rsidR="009C56B0" w:rsidRPr="008C76E7" w:rsidRDefault="009C56B0" w:rsidP="00405B7A">
            <w:pPr>
              <w:pStyle w:val="tabletext11"/>
              <w:jc w:val="center"/>
              <w:rPr>
                <w:ins w:id="32359" w:author="Author"/>
              </w:rPr>
            </w:pPr>
            <w:ins w:id="32360" w:author="Author">
              <w:r w:rsidRPr="008C76E7">
                <w:t>0.27</w:t>
              </w:r>
            </w:ins>
          </w:p>
        </w:tc>
        <w:tc>
          <w:tcPr>
            <w:tcW w:w="400" w:type="dxa"/>
            <w:shd w:val="clear" w:color="auto" w:fill="auto"/>
            <w:noWrap/>
            <w:vAlign w:val="bottom"/>
          </w:tcPr>
          <w:p w14:paraId="4C984ACE" w14:textId="77777777" w:rsidR="009C56B0" w:rsidRPr="008C76E7" w:rsidRDefault="009C56B0" w:rsidP="00405B7A">
            <w:pPr>
              <w:pStyle w:val="tabletext11"/>
              <w:jc w:val="center"/>
              <w:rPr>
                <w:ins w:id="32361" w:author="Author"/>
              </w:rPr>
            </w:pPr>
            <w:ins w:id="32362" w:author="Author">
              <w:r w:rsidRPr="008C76E7">
                <w:t>0.26</w:t>
              </w:r>
            </w:ins>
          </w:p>
        </w:tc>
        <w:tc>
          <w:tcPr>
            <w:tcW w:w="400" w:type="dxa"/>
            <w:shd w:val="clear" w:color="auto" w:fill="auto"/>
            <w:noWrap/>
            <w:vAlign w:val="bottom"/>
          </w:tcPr>
          <w:p w14:paraId="097AAD8F" w14:textId="77777777" w:rsidR="009C56B0" w:rsidRPr="008C76E7" w:rsidRDefault="009C56B0" w:rsidP="00405B7A">
            <w:pPr>
              <w:pStyle w:val="tabletext11"/>
              <w:jc w:val="center"/>
              <w:rPr>
                <w:ins w:id="32363" w:author="Author"/>
              </w:rPr>
            </w:pPr>
            <w:ins w:id="32364" w:author="Author">
              <w:r w:rsidRPr="008C76E7">
                <w:t>0.25</w:t>
              </w:r>
            </w:ins>
          </w:p>
        </w:tc>
        <w:tc>
          <w:tcPr>
            <w:tcW w:w="400" w:type="dxa"/>
            <w:shd w:val="clear" w:color="auto" w:fill="auto"/>
            <w:noWrap/>
            <w:vAlign w:val="bottom"/>
          </w:tcPr>
          <w:p w14:paraId="42610FEE" w14:textId="77777777" w:rsidR="009C56B0" w:rsidRPr="008C76E7" w:rsidRDefault="009C56B0" w:rsidP="00405B7A">
            <w:pPr>
              <w:pStyle w:val="tabletext11"/>
              <w:jc w:val="center"/>
              <w:rPr>
                <w:ins w:id="32365" w:author="Author"/>
              </w:rPr>
            </w:pPr>
            <w:ins w:id="32366" w:author="Author">
              <w:r w:rsidRPr="008C76E7">
                <w:t>0.24</w:t>
              </w:r>
            </w:ins>
          </w:p>
        </w:tc>
        <w:tc>
          <w:tcPr>
            <w:tcW w:w="400" w:type="dxa"/>
            <w:shd w:val="clear" w:color="auto" w:fill="auto"/>
            <w:noWrap/>
            <w:vAlign w:val="bottom"/>
          </w:tcPr>
          <w:p w14:paraId="20ACF428" w14:textId="77777777" w:rsidR="009C56B0" w:rsidRPr="008C76E7" w:rsidRDefault="009C56B0" w:rsidP="00405B7A">
            <w:pPr>
              <w:pStyle w:val="tabletext11"/>
              <w:jc w:val="center"/>
              <w:rPr>
                <w:ins w:id="32367" w:author="Author"/>
              </w:rPr>
            </w:pPr>
            <w:ins w:id="32368" w:author="Author">
              <w:r w:rsidRPr="008C76E7">
                <w:t>0.23</w:t>
              </w:r>
            </w:ins>
          </w:p>
        </w:tc>
        <w:tc>
          <w:tcPr>
            <w:tcW w:w="400" w:type="dxa"/>
            <w:shd w:val="clear" w:color="auto" w:fill="auto"/>
            <w:noWrap/>
            <w:vAlign w:val="bottom"/>
          </w:tcPr>
          <w:p w14:paraId="261F5C14" w14:textId="77777777" w:rsidR="009C56B0" w:rsidRPr="008C76E7" w:rsidRDefault="009C56B0" w:rsidP="00405B7A">
            <w:pPr>
              <w:pStyle w:val="tabletext11"/>
              <w:jc w:val="center"/>
              <w:rPr>
                <w:ins w:id="32369" w:author="Author"/>
              </w:rPr>
            </w:pPr>
            <w:ins w:id="32370" w:author="Author">
              <w:r w:rsidRPr="008C76E7">
                <w:t>0.22</w:t>
              </w:r>
            </w:ins>
          </w:p>
        </w:tc>
        <w:tc>
          <w:tcPr>
            <w:tcW w:w="400" w:type="dxa"/>
            <w:shd w:val="clear" w:color="auto" w:fill="auto"/>
            <w:noWrap/>
            <w:vAlign w:val="bottom"/>
          </w:tcPr>
          <w:p w14:paraId="1C1C31ED" w14:textId="77777777" w:rsidR="009C56B0" w:rsidRPr="008C76E7" w:rsidRDefault="009C56B0" w:rsidP="00405B7A">
            <w:pPr>
              <w:pStyle w:val="tabletext11"/>
              <w:jc w:val="center"/>
              <w:rPr>
                <w:ins w:id="32371" w:author="Author"/>
              </w:rPr>
            </w:pPr>
            <w:ins w:id="32372" w:author="Author">
              <w:r w:rsidRPr="008C76E7">
                <w:t>0.21</w:t>
              </w:r>
            </w:ins>
          </w:p>
        </w:tc>
        <w:tc>
          <w:tcPr>
            <w:tcW w:w="400" w:type="dxa"/>
            <w:shd w:val="clear" w:color="auto" w:fill="auto"/>
            <w:noWrap/>
            <w:vAlign w:val="bottom"/>
          </w:tcPr>
          <w:p w14:paraId="00B40F98" w14:textId="77777777" w:rsidR="009C56B0" w:rsidRPr="008C76E7" w:rsidRDefault="009C56B0" w:rsidP="00405B7A">
            <w:pPr>
              <w:pStyle w:val="tabletext11"/>
              <w:jc w:val="center"/>
              <w:rPr>
                <w:ins w:id="32373" w:author="Author"/>
              </w:rPr>
            </w:pPr>
            <w:ins w:id="32374" w:author="Author">
              <w:r w:rsidRPr="008C76E7">
                <w:t>0.20</w:t>
              </w:r>
            </w:ins>
          </w:p>
        </w:tc>
        <w:tc>
          <w:tcPr>
            <w:tcW w:w="400" w:type="dxa"/>
            <w:shd w:val="clear" w:color="auto" w:fill="auto"/>
            <w:noWrap/>
            <w:vAlign w:val="bottom"/>
          </w:tcPr>
          <w:p w14:paraId="16C6DA11" w14:textId="77777777" w:rsidR="009C56B0" w:rsidRPr="008C76E7" w:rsidRDefault="009C56B0" w:rsidP="00405B7A">
            <w:pPr>
              <w:pStyle w:val="tabletext11"/>
              <w:jc w:val="center"/>
              <w:rPr>
                <w:ins w:id="32375" w:author="Author"/>
              </w:rPr>
            </w:pPr>
            <w:ins w:id="32376" w:author="Author">
              <w:r w:rsidRPr="008C76E7">
                <w:t>0.20</w:t>
              </w:r>
            </w:ins>
          </w:p>
        </w:tc>
        <w:tc>
          <w:tcPr>
            <w:tcW w:w="400" w:type="dxa"/>
            <w:shd w:val="clear" w:color="auto" w:fill="auto"/>
            <w:noWrap/>
            <w:vAlign w:val="bottom"/>
          </w:tcPr>
          <w:p w14:paraId="65A87938" w14:textId="77777777" w:rsidR="009C56B0" w:rsidRPr="008C76E7" w:rsidRDefault="009C56B0" w:rsidP="00405B7A">
            <w:pPr>
              <w:pStyle w:val="tabletext11"/>
              <w:jc w:val="center"/>
              <w:rPr>
                <w:ins w:id="32377" w:author="Author"/>
              </w:rPr>
            </w:pPr>
            <w:ins w:id="32378" w:author="Author">
              <w:r w:rsidRPr="008C76E7">
                <w:t>0.19</w:t>
              </w:r>
            </w:ins>
          </w:p>
        </w:tc>
        <w:tc>
          <w:tcPr>
            <w:tcW w:w="400" w:type="dxa"/>
            <w:shd w:val="clear" w:color="auto" w:fill="auto"/>
            <w:noWrap/>
            <w:vAlign w:val="bottom"/>
          </w:tcPr>
          <w:p w14:paraId="0B3F43C8" w14:textId="77777777" w:rsidR="009C56B0" w:rsidRPr="008C76E7" w:rsidRDefault="009C56B0" w:rsidP="00405B7A">
            <w:pPr>
              <w:pStyle w:val="tabletext11"/>
              <w:jc w:val="center"/>
              <w:rPr>
                <w:ins w:id="32379" w:author="Author"/>
              </w:rPr>
            </w:pPr>
            <w:ins w:id="32380" w:author="Author">
              <w:r w:rsidRPr="008C76E7">
                <w:t>0.18</w:t>
              </w:r>
            </w:ins>
          </w:p>
        </w:tc>
        <w:tc>
          <w:tcPr>
            <w:tcW w:w="440" w:type="dxa"/>
            <w:shd w:val="clear" w:color="auto" w:fill="auto"/>
            <w:noWrap/>
            <w:vAlign w:val="bottom"/>
          </w:tcPr>
          <w:p w14:paraId="15181724" w14:textId="77777777" w:rsidR="009C56B0" w:rsidRPr="008C76E7" w:rsidRDefault="009C56B0" w:rsidP="00405B7A">
            <w:pPr>
              <w:pStyle w:val="tabletext11"/>
              <w:jc w:val="center"/>
              <w:rPr>
                <w:ins w:id="32381" w:author="Author"/>
              </w:rPr>
            </w:pPr>
            <w:ins w:id="32382" w:author="Author">
              <w:r w:rsidRPr="008C76E7">
                <w:t>0.17</w:t>
              </w:r>
            </w:ins>
          </w:p>
        </w:tc>
        <w:tc>
          <w:tcPr>
            <w:tcW w:w="400" w:type="dxa"/>
            <w:shd w:val="clear" w:color="auto" w:fill="auto"/>
            <w:noWrap/>
            <w:vAlign w:val="bottom"/>
          </w:tcPr>
          <w:p w14:paraId="583C7E7E" w14:textId="77777777" w:rsidR="009C56B0" w:rsidRPr="008C76E7" w:rsidRDefault="009C56B0" w:rsidP="00405B7A">
            <w:pPr>
              <w:pStyle w:val="tabletext11"/>
              <w:jc w:val="center"/>
              <w:rPr>
                <w:ins w:id="32383" w:author="Author"/>
              </w:rPr>
            </w:pPr>
            <w:ins w:id="32384" w:author="Author">
              <w:r w:rsidRPr="008C76E7">
                <w:t>0.17</w:t>
              </w:r>
            </w:ins>
          </w:p>
        </w:tc>
        <w:tc>
          <w:tcPr>
            <w:tcW w:w="400" w:type="dxa"/>
            <w:shd w:val="clear" w:color="auto" w:fill="auto"/>
            <w:noWrap/>
            <w:vAlign w:val="bottom"/>
          </w:tcPr>
          <w:p w14:paraId="23CD8D61" w14:textId="77777777" w:rsidR="009C56B0" w:rsidRPr="008C76E7" w:rsidRDefault="009C56B0" w:rsidP="00405B7A">
            <w:pPr>
              <w:pStyle w:val="tabletext11"/>
              <w:jc w:val="center"/>
              <w:rPr>
                <w:ins w:id="32385" w:author="Author"/>
              </w:rPr>
            </w:pPr>
            <w:ins w:id="32386" w:author="Author">
              <w:r w:rsidRPr="008C76E7">
                <w:t>0.16</w:t>
              </w:r>
            </w:ins>
          </w:p>
        </w:tc>
        <w:tc>
          <w:tcPr>
            <w:tcW w:w="400" w:type="dxa"/>
            <w:shd w:val="clear" w:color="auto" w:fill="auto"/>
            <w:noWrap/>
            <w:vAlign w:val="bottom"/>
          </w:tcPr>
          <w:p w14:paraId="1FB58168" w14:textId="77777777" w:rsidR="009C56B0" w:rsidRPr="008C76E7" w:rsidRDefault="009C56B0" w:rsidP="00405B7A">
            <w:pPr>
              <w:pStyle w:val="tabletext11"/>
              <w:jc w:val="center"/>
              <w:rPr>
                <w:ins w:id="32387" w:author="Author"/>
              </w:rPr>
            </w:pPr>
            <w:ins w:id="32388" w:author="Author">
              <w:r w:rsidRPr="008C76E7">
                <w:t>0.15</w:t>
              </w:r>
            </w:ins>
          </w:p>
        </w:tc>
        <w:tc>
          <w:tcPr>
            <w:tcW w:w="400" w:type="dxa"/>
            <w:shd w:val="clear" w:color="auto" w:fill="auto"/>
            <w:noWrap/>
            <w:vAlign w:val="bottom"/>
          </w:tcPr>
          <w:p w14:paraId="11322AFB" w14:textId="77777777" w:rsidR="009C56B0" w:rsidRPr="008C76E7" w:rsidRDefault="009C56B0" w:rsidP="00405B7A">
            <w:pPr>
              <w:pStyle w:val="tabletext11"/>
              <w:jc w:val="center"/>
              <w:rPr>
                <w:ins w:id="32389" w:author="Author"/>
              </w:rPr>
            </w:pPr>
            <w:ins w:id="32390" w:author="Author">
              <w:r w:rsidRPr="008C76E7">
                <w:t>0.15</w:t>
              </w:r>
            </w:ins>
          </w:p>
        </w:tc>
        <w:tc>
          <w:tcPr>
            <w:tcW w:w="460" w:type="dxa"/>
            <w:shd w:val="clear" w:color="auto" w:fill="auto"/>
            <w:noWrap/>
            <w:vAlign w:val="bottom"/>
          </w:tcPr>
          <w:p w14:paraId="4CA79B80" w14:textId="77777777" w:rsidR="009C56B0" w:rsidRPr="008C76E7" w:rsidRDefault="009C56B0" w:rsidP="00405B7A">
            <w:pPr>
              <w:pStyle w:val="tabletext11"/>
              <w:jc w:val="center"/>
              <w:rPr>
                <w:ins w:id="32391" w:author="Author"/>
              </w:rPr>
            </w:pPr>
            <w:ins w:id="32392" w:author="Author">
              <w:r w:rsidRPr="008C76E7">
                <w:t>0.14</w:t>
              </w:r>
            </w:ins>
          </w:p>
        </w:tc>
      </w:tr>
      <w:tr w:rsidR="009C56B0" w:rsidRPr="008C76E7" w14:paraId="45FF4AC8" w14:textId="77777777" w:rsidTr="00405B7A">
        <w:trPr>
          <w:trHeight w:val="190"/>
          <w:ins w:id="32393" w:author="Author"/>
        </w:trPr>
        <w:tc>
          <w:tcPr>
            <w:tcW w:w="200" w:type="dxa"/>
            <w:tcBorders>
              <w:right w:val="nil"/>
            </w:tcBorders>
            <w:shd w:val="clear" w:color="auto" w:fill="auto"/>
            <w:vAlign w:val="bottom"/>
          </w:tcPr>
          <w:p w14:paraId="4A3947AA" w14:textId="77777777" w:rsidR="009C56B0" w:rsidRPr="008C76E7" w:rsidRDefault="009C56B0" w:rsidP="00405B7A">
            <w:pPr>
              <w:pStyle w:val="tabletext11"/>
              <w:jc w:val="right"/>
              <w:rPr>
                <w:ins w:id="32394" w:author="Author"/>
              </w:rPr>
            </w:pPr>
          </w:p>
        </w:tc>
        <w:tc>
          <w:tcPr>
            <w:tcW w:w="1580" w:type="dxa"/>
            <w:tcBorders>
              <w:left w:val="nil"/>
            </w:tcBorders>
            <w:shd w:val="clear" w:color="auto" w:fill="auto"/>
            <w:vAlign w:val="bottom"/>
          </w:tcPr>
          <w:p w14:paraId="127F18D5" w14:textId="77777777" w:rsidR="009C56B0" w:rsidRPr="008C76E7" w:rsidRDefault="009C56B0" w:rsidP="00405B7A">
            <w:pPr>
              <w:pStyle w:val="tabletext11"/>
              <w:tabs>
                <w:tab w:val="decimal" w:pos="640"/>
              </w:tabs>
              <w:rPr>
                <w:ins w:id="32395" w:author="Author"/>
              </w:rPr>
            </w:pPr>
            <w:ins w:id="32396" w:author="Author">
              <w:r w:rsidRPr="008C76E7">
                <w:t>6,000 to 7,999</w:t>
              </w:r>
            </w:ins>
          </w:p>
        </w:tc>
        <w:tc>
          <w:tcPr>
            <w:tcW w:w="680" w:type="dxa"/>
            <w:shd w:val="clear" w:color="auto" w:fill="auto"/>
            <w:noWrap/>
            <w:vAlign w:val="bottom"/>
          </w:tcPr>
          <w:p w14:paraId="30E84F37" w14:textId="77777777" w:rsidR="009C56B0" w:rsidRPr="008C76E7" w:rsidRDefault="009C56B0" w:rsidP="00405B7A">
            <w:pPr>
              <w:pStyle w:val="tabletext11"/>
              <w:jc w:val="center"/>
              <w:rPr>
                <w:ins w:id="32397" w:author="Author"/>
              </w:rPr>
            </w:pPr>
            <w:ins w:id="32398" w:author="Author">
              <w:r w:rsidRPr="008C76E7">
                <w:t>0.48</w:t>
              </w:r>
            </w:ins>
          </w:p>
        </w:tc>
        <w:tc>
          <w:tcPr>
            <w:tcW w:w="900" w:type="dxa"/>
            <w:shd w:val="clear" w:color="auto" w:fill="auto"/>
            <w:noWrap/>
            <w:vAlign w:val="bottom"/>
          </w:tcPr>
          <w:p w14:paraId="5B33AE6C" w14:textId="77777777" w:rsidR="009C56B0" w:rsidRPr="008C76E7" w:rsidRDefault="009C56B0" w:rsidP="00405B7A">
            <w:pPr>
              <w:pStyle w:val="tabletext11"/>
              <w:jc w:val="center"/>
              <w:rPr>
                <w:ins w:id="32399" w:author="Author"/>
              </w:rPr>
            </w:pPr>
            <w:ins w:id="32400" w:author="Author">
              <w:r w:rsidRPr="008C76E7">
                <w:t>0.48</w:t>
              </w:r>
            </w:ins>
          </w:p>
        </w:tc>
        <w:tc>
          <w:tcPr>
            <w:tcW w:w="400" w:type="dxa"/>
            <w:shd w:val="clear" w:color="auto" w:fill="auto"/>
            <w:noWrap/>
            <w:vAlign w:val="bottom"/>
          </w:tcPr>
          <w:p w14:paraId="68B73CF9" w14:textId="77777777" w:rsidR="009C56B0" w:rsidRPr="008C76E7" w:rsidRDefault="009C56B0" w:rsidP="00405B7A">
            <w:pPr>
              <w:pStyle w:val="tabletext11"/>
              <w:jc w:val="center"/>
              <w:rPr>
                <w:ins w:id="32401" w:author="Author"/>
              </w:rPr>
            </w:pPr>
            <w:ins w:id="32402" w:author="Author">
              <w:r w:rsidRPr="008C76E7">
                <w:t>0.48</w:t>
              </w:r>
            </w:ins>
          </w:p>
        </w:tc>
        <w:tc>
          <w:tcPr>
            <w:tcW w:w="400" w:type="dxa"/>
            <w:shd w:val="clear" w:color="auto" w:fill="auto"/>
            <w:noWrap/>
            <w:vAlign w:val="bottom"/>
          </w:tcPr>
          <w:p w14:paraId="58AB1132" w14:textId="77777777" w:rsidR="009C56B0" w:rsidRPr="008C76E7" w:rsidRDefault="009C56B0" w:rsidP="00405B7A">
            <w:pPr>
              <w:pStyle w:val="tabletext11"/>
              <w:jc w:val="center"/>
              <w:rPr>
                <w:ins w:id="32403" w:author="Author"/>
              </w:rPr>
            </w:pPr>
            <w:ins w:id="32404" w:author="Author">
              <w:r w:rsidRPr="008C76E7">
                <w:t>0.46</w:t>
              </w:r>
            </w:ins>
          </w:p>
        </w:tc>
        <w:tc>
          <w:tcPr>
            <w:tcW w:w="400" w:type="dxa"/>
            <w:shd w:val="clear" w:color="auto" w:fill="auto"/>
            <w:noWrap/>
            <w:vAlign w:val="bottom"/>
          </w:tcPr>
          <w:p w14:paraId="35BF84DB" w14:textId="77777777" w:rsidR="009C56B0" w:rsidRPr="008C76E7" w:rsidRDefault="009C56B0" w:rsidP="00405B7A">
            <w:pPr>
              <w:pStyle w:val="tabletext11"/>
              <w:jc w:val="center"/>
              <w:rPr>
                <w:ins w:id="32405" w:author="Author"/>
              </w:rPr>
            </w:pPr>
            <w:ins w:id="32406" w:author="Author">
              <w:r w:rsidRPr="008C76E7">
                <w:t>0.44</w:t>
              </w:r>
            </w:ins>
          </w:p>
        </w:tc>
        <w:tc>
          <w:tcPr>
            <w:tcW w:w="400" w:type="dxa"/>
            <w:shd w:val="clear" w:color="auto" w:fill="auto"/>
            <w:noWrap/>
            <w:vAlign w:val="bottom"/>
          </w:tcPr>
          <w:p w14:paraId="0F58894C" w14:textId="77777777" w:rsidR="009C56B0" w:rsidRPr="008C76E7" w:rsidRDefault="009C56B0" w:rsidP="00405B7A">
            <w:pPr>
              <w:pStyle w:val="tabletext11"/>
              <w:jc w:val="center"/>
              <w:rPr>
                <w:ins w:id="32407" w:author="Author"/>
              </w:rPr>
            </w:pPr>
            <w:ins w:id="32408" w:author="Author">
              <w:r w:rsidRPr="008C76E7">
                <w:t>0.40</w:t>
              </w:r>
            </w:ins>
          </w:p>
        </w:tc>
        <w:tc>
          <w:tcPr>
            <w:tcW w:w="400" w:type="dxa"/>
            <w:shd w:val="clear" w:color="auto" w:fill="auto"/>
            <w:noWrap/>
            <w:vAlign w:val="bottom"/>
          </w:tcPr>
          <w:p w14:paraId="5297E3E0" w14:textId="77777777" w:rsidR="009C56B0" w:rsidRPr="008C76E7" w:rsidRDefault="009C56B0" w:rsidP="00405B7A">
            <w:pPr>
              <w:pStyle w:val="tabletext11"/>
              <w:jc w:val="center"/>
              <w:rPr>
                <w:ins w:id="32409" w:author="Author"/>
              </w:rPr>
            </w:pPr>
            <w:ins w:id="32410" w:author="Author">
              <w:r w:rsidRPr="008C76E7">
                <w:t>0.38</w:t>
              </w:r>
            </w:ins>
          </w:p>
        </w:tc>
        <w:tc>
          <w:tcPr>
            <w:tcW w:w="400" w:type="dxa"/>
            <w:shd w:val="clear" w:color="auto" w:fill="auto"/>
            <w:noWrap/>
            <w:vAlign w:val="bottom"/>
          </w:tcPr>
          <w:p w14:paraId="280DFC37" w14:textId="77777777" w:rsidR="009C56B0" w:rsidRPr="008C76E7" w:rsidRDefault="009C56B0" w:rsidP="00405B7A">
            <w:pPr>
              <w:pStyle w:val="tabletext11"/>
              <w:jc w:val="center"/>
              <w:rPr>
                <w:ins w:id="32411" w:author="Author"/>
              </w:rPr>
            </w:pPr>
            <w:ins w:id="32412" w:author="Author">
              <w:r w:rsidRPr="008C76E7">
                <w:t>0.36</w:t>
              </w:r>
            </w:ins>
          </w:p>
        </w:tc>
        <w:tc>
          <w:tcPr>
            <w:tcW w:w="400" w:type="dxa"/>
            <w:shd w:val="clear" w:color="auto" w:fill="auto"/>
            <w:noWrap/>
            <w:vAlign w:val="bottom"/>
          </w:tcPr>
          <w:p w14:paraId="3B919CC7" w14:textId="77777777" w:rsidR="009C56B0" w:rsidRPr="008C76E7" w:rsidRDefault="009C56B0" w:rsidP="00405B7A">
            <w:pPr>
              <w:pStyle w:val="tabletext11"/>
              <w:jc w:val="center"/>
              <w:rPr>
                <w:ins w:id="32413" w:author="Author"/>
              </w:rPr>
            </w:pPr>
            <w:ins w:id="32414" w:author="Author">
              <w:r w:rsidRPr="008C76E7">
                <w:t>0.34</w:t>
              </w:r>
            </w:ins>
          </w:p>
        </w:tc>
        <w:tc>
          <w:tcPr>
            <w:tcW w:w="400" w:type="dxa"/>
            <w:shd w:val="clear" w:color="auto" w:fill="auto"/>
            <w:noWrap/>
            <w:vAlign w:val="bottom"/>
          </w:tcPr>
          <w:p w14:paraId="5C384D1E" w14:textId="77777777" w:rsidR="009C56B0" w:rsidRPr="008C76E7" w:rsidRDefault="009C56B0" w:rsidP="00405B7A">
            <w:pPr>
              <w:pStyle w:val="tabletext11"/>
              <w:jc w:val="center"/>
              <w:rPr>
                <w:ins w:id="32415" w:author="Author"/>
              </w:rPr>
            </w:pPr>
            <w:ins w:id="32416" w:author="Author">
              <w:r w:rsidRPr="008C76E7">
                <w:t>0.32</w:t>
              </w:r>
            </w:ins>
          </w:p>
        </w:tc>
        <w:tc>
          <w:tcPr>
            <w:tcW w:w="400" w:type="dxa"/>
            <w:shd w:val="clear" w:color="auto" w:fill="auto"/>
            <w:noWrap/>
            <w:vAlign w:val="bottom"/>
          </w:tcPr>
          <w:p w14:paraId="76F35508" w14:textId="77777777" w:rsidR="009C56B0" w:rsidRPr="008C76E7" w:rsidRDefault="009C56B0" w:rsidP="00405B7A">
            <w:pPr>
              <w:pStyle w:val="tabletext11"/>
              <w:jc w:val="center"/>
              <w:rPr>
                <w:ins w:id="32417" w:author="Author"/>
              </w:rPr>
            </w:pPr>
            <w:ins w:id="32418" w:author="Author">
              <w:r w:rsidRPr="008C76E7">
                <w:t>0.31</w:t>
              </w:r>
            </w:ins>
          </w:p>
        </w:tc>
        <w:tc>
          <w:tcPr>
            <w:tcW w:w="400" w:type="dxa"/>
            <w:shd w:val="clear" w:color="auto" w:fill="auto"/>
            <w:noWrap/>
            <w:vAlign w:val="bottom"/>
          </w:tcPr>
          <w:p w14:paraId="70120BA4" w14:textId="77777777" w:rsidR="009C56B0" w:rsidRPr="008C76E7" w:rsidRDefault="009C56B0" w:rsidP="00405B7A">
            <w:pPr>
              <w:pStyle w:val="tabletext11"/>
              <w:jc w:val="center"/>
              <w:rPr>
                <w:ins w:id="32419" w:author="Author"/>
              </w:rPr>
            </w:pPr>
            <w:ins w:id="32420" w:author="Author">
              <w:r w:rsidRPr="008C76E7">
                <w:t>0.29</w:t>
              </w:r>
            </w:ins>
          </w:p>
        </w:tc>
        <w:tc>
          <w:tcPr>
            <w:tcW w:w="400" w:type="dxa"/>
            <w:shd w:val="clear" w:color="auto" w:fill="auto"/>
            <w:noWrap/>
            <w:vAlign w:val="bottom"/>
          </w:tcPr>
          <w:p w14:paraId="7F55769B" w14:textId="77777777" w:rsidR="009C56B0" w:rsidRPr="008C76E7" w:rsidRDefault="009C56B0" w:rsidP="00405B7A">
            <w:pPr>
              <w:pStyle w:val="tabletext11"/>
              <w:jc w:val="center"/>
              <w:rPr>
                <w:ins w:id="32421" w:author="Author"/>
              </w:rPr>
            </w:pPr>
            <w:ins w:id="32422" w:author="Author">
              <w:r w:rsidRPr="008C76E7">
                <w:t>0.28</w:t>
              </w:r>
            </w:ins>
          </w:p>
        </w:tc>
        <w:tc>
          <w:tcPr>
            <w:tcW w:w="400" w:type="dxa"/>
            <w:shd w:val="clear" w:color="auto" w:fill="auto"/>
            <w:noWrap/>
            <w:vAlign w:val="bottom"/>
          </w:tcPr>
          <w:p w14:paraId="0CB40508" w14:textId="77777777" w:rsidR="009C56B0" w:rsidRPr="008C76E7" w:rsidRDefault="009C56B0" w:rsidP="00405B7A">
            <w:pPr>
              <w:pStyle w:val="tabletext11"/>
              <w:jc w:val="center"/>
              <w:rPr>
                <w:ins w:id="32423" w:author="Author"/>
              </w:rPr>
            </w:pPr>
            <w:ins w:id="32424" w:author="Author">
              <w:r w:rsidRPr="008C76E7">
                <w:t>0.27</w:t>
              </w:r>
            </w:ins>
          </w:p>
        </w:tc>
        <w:tc>
          <w:tcPr>
            <w:tcW w:w="400" w:type="dxa"/>
            <w:shd w:val="clear" w:color="auto" w:fill="auto"/>
            <w:noWrap/>
            <w:vAlign w:val="bottom"/>
          </w:tcPr>
          <w:p w14:paraId="7131CCF5" w14:textId="77777777" w:rsidR="009C56B0" w:rsidRPr="008C76E7" w:rsidRDefault="009C56B0" w:rsidP="00405B7A">
            <w:pPr>
              <w:pStyle w:val="tabletext11"/>
              <w:jc w:val="center"/>
              <w:rPr>
                <w:ins w:id="32425" w:author="Author"/>
              </w:rPr>
            </w:pPr>
            <w:ins w:id="32426" w:author="Author">
              <w:r w:rsidRPr="008C76E7">
                <w:t>0.26</w:t>
              </w:r>
            </w:ins>
          </w:p>
        </w:tc>
        <w:tc>
          <w:tcPr>
            <w:tcW w:w="400" w:type="dxa"/>
            <w:shd w:val="clear" w:color="auto" w:fill="auto"/>
            <w:noWrap/>
            <w:vAlign w:val="bottom"/>
          </w:tcPr>
          <w:p w14:paraId="1E90D708" w14:textId="77777777" w:rsidR="009C56B0" w:rsidRPr="008C76E7" w:rsidRDefault="009C56B0" w:rsidP="00405B7A">
            <w:pPr>
              <w:pStyle w:val="tabletext11"/>
              <w:jc w:val="center"/>
              <w:rPr>
                <w:ins w:id="32427" w:author="Author"/>
              </w:rPr>
            </w:pPr>
            <w:ins w:id="32428" w:author="Author">
              <w:r w:rsidRPr="008C76E7">
                <w:t>0.25</w:t>
              </w:r>
            </w:ins>
          </w:p>
        </w:tc>
        <w:tc>
          <w:tcPr>
            <w:tcW w:w="400" w:type="dxa"/>
            <w:shd w:val="clear" w:color="auto" w:fill="auto"/>
            <w:noWrap/>
            <w:vAlign w:val="bottom"/>
          </w:tcPr>
          <w:p w14:paraId="3596037B" w14:textId="77777777" w:rsidR="009C56B0" w:rsidRPr="008C76E7" w:rsidRDefault="009C56B0" w:rsidP="00405B7A">
            <w:pPr>
              <w:pStyle w:val="tabletext11"/>
              <w:jc w:val="center"/>
              <w:rPr>
                <w:ins w:id="32429" w:author="Author"/>
              </w:rPr>
            </w:pPr>
            <w:ins w:id="32430" w:author="Author">
              <w:r w:rsidRPr="008C76E7">
                <w:t>0.24</w:t>
              </w:r>
            </w:ins>
          </w:p>
        </w:tc>
        <w:tc>
          <w:tcPr>
            <w:tcW w:w="400" w:type="dxa"/>
            <w:shd w:val="clear" w:color="auto" w:fill="auto"/>
            <w:noWrap/>
            <w:vAlign w:val="bottom"/>
          </w:tcPr>
          <w:p w14:paraId="57105AA7" w14:textId="77777777" w:rsidR="009C56B0" w:rsidRPr="008C76E7" w:rsidRDefault="009C56B0" w:rsidP="00405B7A">
            <w:pPr>
              <w:pStyle w:val="tabletext11"/>
              <w:jc w:val="center"/>
              <w:rPr>
                <w:ins w:id="32431" w:author="Author"/>
              </w:rPr>
            </w:pPr>
            <w:ins w:id="32432" w:author="Author">
              <w:r w:rsidRPr="008C76E7">
                <w:t>0.23</w:t>
              </w:r>
            </w:ins>
          </w:p>
        </w:tc>
        <w:tc>
          <w:tcPr>
            <w:tcW w:w="400" w:type="dxa"/>
            <w:shd w:val="clear" w:color="auto" w:fill="auto"/>
            <w:noWrap/>
            <w:vAlign w:val="bottom"/>
          </w:tcPr>
          <w:p w14:paraId="297291C2" w14:textId="77777777" w:rsidR="009C56B0" w:rsidRPr="008C76E7" w:rsidRDefault="009C56B0" w:rsidP="00405B7A">
            <w:pPr>
              <w:pStyle w:val="tabletext11"/>
              <w:jc w:val="center"/>
              <w:rPr>
                <w:ins w:id="32433" w:author="Author"/>
              </w:rPr>
            </w:pPr>
            <w:ins w:id="32434" w:author="Author">
              <w:r w:rsidRPr="008C76E7">
                <w:t>0.22</w:t>
              </w:r>
            </w:ins>
          </w:p>
        </w:tc>
        <w:tc>
          <w:tcPr>
            <w:tcW w:w="400" w:type="dxa"/>
            <w:shd w:val="clear" w:color="auto" w:fill="auto"/>
            <w:noWrap/>
            <w:vAlign w:val="bottom"/>
          </w:tcPr>
          <w:p w14:paraId="2B4E9831" w14:textId="77777777" w:rsidR="009C56B0" w:rsidRPr="008C76E7" w:rsidRDefault="009C56B0" w:rsidP="00405B7A">
            <w:pPr>
              <w:pStyle w:val="tabletext11"/>
              <w:jc w:val="center"/>
              <w:rPr>
                <w:ins w:id="32435" w:author="Author"/>
              </w:rPr>
            </w:pPr>
            <w:ins w:id="32436" w:author="Author">
              <w:r w:rsidRPr="008C76E7">
                <w:t>0.21</w:t>
              </w:r>
            </w:ins>
          </w:p>
        </w:tc>
        <w:tc>
          <w:tcPr>
            <w:tcW w:w="400" w:type="dxa"/>
            <w:shd w:val="clear" w:color="auto" w:fill="auto"/>
            <w:noWrap/>
            <w:vAlign w:val="bottom"/>
          </w:tcPr>
          <w:p w14:paraId="01316C0B" w14:textId="77777777" w:rsidR="009C56B0" w:rsidRPr="008C76E7" w:rsidRDefault="009C56B0" w:rsidP="00405B7A">
            <w:pPr>
              <w:pStyle w:val="tabletext11"/>
              <w:jc w:val="center"/>
              <w:rPr>
                <w:ins w:id="32437" w:author="Author"/>
              </w:rPr>
            </w:pPr>
            <w:ins w:id="32438" w:author="Author">
              <w:r w:rsidRPr="008C76E7">
                <w:t>0.20</w:t>
              </w:r>
            </w:ins>
          </w:p>
        </w:tc>
        <w:tc>
          <w:tcPr>
            <w:tcW w:w="400" w:type="dxa"/>
            <w:shd w:val="clear" w:color="auto" w:fill="auto"/>
            <w:noWrap/>
            <w:vAlign w:val="bottom"/>
          </w:tcPr>
          <w:p w14:paraId="600A861C" w14:textId="77777777" w:rsidR="009C56B0" w:rsidRPr="008C76E7" w:rsidRDefault="009C56B0" w:rsidP="00405B7A">
            <w:pPr>
              <w:pStyle w:val="tabletext11"/>
              <w:jc w:val="center"/>
              <w:rPr>
                <w:ins w:id="32439" w:author="Author"/>
              </w:rPr>
            </w:pPr>
            <w:ins w:id="32440" w:author="Author">
              <w:r w:rsidRPr="008C76E7">
                <w:t>0.19</w:t>
              </w:r>
            </w:ins>
          </w:p>
        </w:tc>
        <w:tc>
          <w:tcPr>
            <w:tcW w:w="440" w:type="dxa"/>
            <w:shd w:val="clear" w:color="auto" w:fill="auto"/>
            <w:noWrap/>
            <w:vAlign w:val="bottom"/>
          </w:tcPr>
          <w:p w14:paraId="0EC7CF25" w14:textId="77777777" w:rsidR="009C56B0" w:rsidRPr="008C76E7" w:rsidRDefault="009C56B0" w:rsidP="00405B7A">
            <w:pPr>
              <w:pStyle w:val="tabletext11"/>
              <w:jc w:val="center"/>
              <w:rPr>
                <w:ins w:id="32441" w:author="Author"/>
              </w:rPr>
            </w:pPr>
            <w:ins w:id="32442" w:author="Author">
              <w:r w:rsidRPr="008C76E7">
                <w:t>0.19</w:t>
              </w:r>
            </w:ins>
          </w:p>
        </w:tc>
        <w:tc>
          <w:tcPr>
            <w:tcW w:w="400" w:type="dxa"/>
            <w:shd w:val="clear" w:color="auto" w:fill="auto"/>
            <w:noWrap/>
            <w:vAlign w:val="bottom"/>
          </w:tcPr>
          <w:p w14:paraId="22627DC2" w14:textId="77777777" w:rsidR="009C56B0" w:rsidRPr="008C76E7" w:rsidRDefault="009C56B0" w:rsidP="00405B7A">
            <w:pPr>
              <w:pStyle w:val="tabletext11"/>
              <w:jc w:val="center"/>
              <w:rPr>
                <w:ins w:id="32443" w:author="Author"/>
              </w:rPr>
            </w:pPr>
            <w:ins w:id="32444" w:author="Author">
              <w:r w:rsidRPr="008C76E7">
                <w:t>0.18</w:t>
              </w:r>
            </w:ins>
          </w:p>
        </w:tc>
        <w:tc>
          <w:tcPr>
            <w:tcW w:w="400" w:type="dxa"/>
            <w:shd w:val="clear" w:color="auto" w:fill="auto"/>
            <w:noWrap/>
            <w:vAlign w:val="bottom"/>
          </w:tcPr>
          <w:p w14:paraId="377F419C" w14:textId="77777777" w:rsidR="009C56B0" w:rsidRPr="008C76E7" w:rsidRDefault="009C56B0" w:rsidP="00405B7A">
            <w:pPr>
              <w:pStyle w:val="tabletext11"/>
              <w:jc w:val="center"/>
              <w:rPr>
                <w:ins w:id="32445" w:author="Author"/>
              </w:rPr>
            </w:pPr>
            <w:ins w:id="32446" w:author="Author">
              <w:r w:rsidRPr="008C76E7">
                <w:t>0.17</w:t>
              </w:r>
            </w:ins>
          </w:p>
        </w:tc>
        <w:tc>
          <w:tcPr>
            <w:tcW w:w="400" w:type="dxa"/>
            <w:shd w:val="clear" w:color="auto" w:fill="auto"/>
            <w:noWrap/>
            <w:vAlign w:val="bottom"/>
          </w:tcPr>
          <w:p w14:paraId="2804D81D" w14:textId="77777777" w:rsidR="009C56B0" w:rsidRPr="008C76E7" w:rsidRDefault="009C56B0" w:rsidP="00405B7A">
            <w:pPr>
              <w:pStyle w:val="tabletext11"/>
              <w:jc w:val="center"/>
              <w:rPr>
                <w:ins w:id="32447" w:author="Author"/>
              </w:rPr>
            </w:pPr>
            <w:ins w:id="32448" w:author="Author">
              <w:r w:rsidRPr="008C76E7">
                <w:t>0.17</w:t>
              </w:r>
            </w:ins>
          </w:p>
        </w:tc>
        <w:tc>
          <w:tcPr>
            <w:tcW w:w="400" w:type="dxa"/>
            <w:shd w:val="clear" w:color="auto" w:fill="auto"/>
            <w:noWrap/>
            <w:vAlign w:val="bottom"/>
          </w:tcPr>
          <w:p w14:paraId="5CE38D3A" w14:textId="77777777" w:rsidR="009C56B0" w:rsidRPr="008C76E7" w:rsidRDefault="009C56B0" w:rsidP="00405B7A">
            <w:pPr>
              <w:pStyle w:val="tabletext11"/>
              <w:jc w:val="center"/>
              <w:rPr>
                <w:ins w:id="32449" w:author="Author"/>
              </w:rPr>
            </w:pPr>
            <w:ins w:id="32450" w:author="Author">
              <w:r w:rsidRPr="008C76E7">
                <w:t>0.16</w:t>
              </w:r>
            </w:ins>
          </w:p>
        </w:tc>
        <w:tc>
          <w:tcPr>
            <w:tcW w:w="460" w:type="dxa"/>
            <w:shd w:val="clear" w:color="auto" w:fill="auto"/>
            <w:noWrap/>
            <w:vAlign w:val="bottom"/>
          </w:tcPr>
          <w:p w14:paraId="20ADC8DB" w14:textId="77777777" w:rsidR="009C56B0" w:rsidRPr="008C76E7" w:rsidRDefault="009C56B0" w:rsidP="00405B7A">
            <w:pPr>
              <w:pStyle w:val="tabletext11"/>
              <w:jc w:val="center"/>
              <w:rPr>
                <w:ins w:id="32451" w:author="Author"/>
              </w:rPr>
            </w:pPr>
            <w:ins w:id="32452" w:author="Author">
              <w:r w:rsidRPr="008C76E7">
                <w:t>0.15</w:t>
              </w:r>
            </w:ins>
          </w:p>
        </w:tc>
      </w:tr>
      <w:tr w:rsidR="009C56B0" w:rsidRPr="008C76E7" w14:paraId="67B233CC" w14:textId="77777777" w:rsidTr="00405B7A">
        <w:trPr>
          <w:trHeight w:val="190"/>
          <w:ins w:id="32453" w:author="Author"/>
        </w:trPr>
        <w:tc>
          <w:tcPr>
            <w:tcW w:w="200" w:type="dxa"/>
            <w:tcBorders>
              <w:right w:val="nil"/>
            </w:tcBorders>
            <w:shd w:val="clear" w:color="auto" w:fill="auto"/>
            <w:vAlign w:val="bottom"/>
          </w:tcPr>
          <w:p w14:paraId="6DE4B099" w14:textId="77777777" w:rsidR="009C56B0" w:rsidRPr="008C76E7" w:rsidRDefault="009C56B0" w:rsidP="00405B7A">
            <w:pPr>
              <w:pStyle w:val="tabletext11"/>
              <w:jc w:val="right"/>
              <w:rPr>
                <w:ins w:id="32454" w:author="Author"/>
              </w:rPr>
            </w:pPr>
          </w:p>
        </w:tc>
        <w:tc>
          <w:tcPr>
            <w:tcW w:w="1580" w:type="dxa"/>
            <w:tcBorders>
              <w:left w:val="nil"/>
            </w:tcBorders>
            <w:shd w:val="clear" w:color="auto" w:fill="auto"/>
            <w:vAlign w:val="bottom"/>
          </w:tcPr>
          <w:p w14:paraId="7957C488" w14:textId="77777777" w:rsidR="009C56B0" w:rsidRPr="008C76E7" w:rsidRDefault="009C56B0" w:rsidP="00405B7A">
            <w:pPr>
              <w:pStyle w:val="tabletext11"/>
              <w:tabs>
                <w:tab w:val="decimal" w:pos="640"/>
              </w:tabs>
              <w:rPr>
                <w:ins w:id="32455" w:author="Author"/>
              </w:rPr>
            </w:pPr>
            <w:ins w:id="32456" w:author="Author">
              <w:r w:rsidRPr="008C76E7">
                <w:t>8,000 to 9,999</w:t>
              </w:r>
            </w:ins>
          </w:p>
        </w:tc>
        <w:tc>
          <w:tcPr>
            <w:tcW w:w="680" w:type="dxa"/>
            <w:shd w:val="clear" w:color="auto" w:fill="auto"/>
            <w:noWrap/>
            <w:vAlign w:val="bottom"/>
          </w:tcPr>
          <w:p w14:paraId="371B856D" w14:textId="77777777" w:rsidR="009C56B0" w:rsidRPr="008C76E7" w:rsidRDefault="009C56B0" w:rsidP="00405B7A">
            <w:pPr>
              <w:pStyle w:val="tabletext11"/>
              <w:jc w:val="center"/>
              <w:rPr>
                <w:ins w:id="32457" w:author="Author"/>
              </w:rPr>
            </w:pPr>
            <w:ins w:id="32458" w:author="Author">
              <w:r w:rsidRPr="008C76E7">
                <w:t>0.52</w:t>
              </w:r>
            </w:ins>
          </w:p>
        </w:tc>
        <w:tc>
          <w:tcPr>
            <w:tcW w:w="900" w:type="dxa"/>
            <w:shd w:val="clear" w:color="auto" w:fill="auto"/>
            <w:noWrap/>
            <w:vAlign w:val="bottom"/>
          </w:tcPr>
          <w:p w14:paraId="35DA6F5B" w14:textId="77777777" w:rsidR="009C56B0" w:rsidRPr="008C76E7" w:rsidRDefault="009C56B0" w:rsidP="00405B7A">
            <w:pPr>
              <w:pStyle w:val="tabletext11"/>
              <w:jc w:val="center"/>
              <w:rPr>
                <w:ins w:id="32459" w:author="Author"/>
              </w:rPr>
            </w:pPr>
            <w:ins w:id="32460" w:author="Author">
              <w:r w:rsidRPr="008C76E7">
                <w:t>0.52</w:t>
              </w:r>
            </w:ins>
          </w:p>
        </w:tc>
        <w:tc>
          <w:tcPr>
            <w:tcW w:w="400" w:type="dxa"/>
            <w:shd w:val="clear" w:color="auto" w:fill="auto"/>
            <w:noWrap/>
            <w:vAlign w:val="bottom"/>
          </w:tcPr>
          <w:p w14:paraId="17EEB7D9" w14:textId="77777777" w:rsidR="009C56B0" w:rsidRPr="008C76E7" w:rsidRDefault="009C56B0" w:rsidP="00405B7A">
            <w:pPr>
              <w:pStyle w:val="tabletext11"/>
              <w:jc w:val="center"/>
              <w:rPr>
                <w:ins w:id="32461" w:author="Author"/>
              </w:rPr>
            </w:pPr>
            <w:ins w:id="32462" w:author="Author">
              <w:r w:rsidRPr="008C76E7">
                <w:t>0.52</w:t>
              </w:r>
            </w:ins>
          </w:p>
        </w:tc>
        <w:tc>
          <w:tcPr>
            <w:tcW w:w="400" w:type="dxa"/>
            <w:shd w:val="clear" w:color="auto" w:fill="auto"/>
            <w:noWrap/>
            <w:vAlign w:val="bottom"/>
          </w:tcPr>
          <w:p w14:paraId="3C0FC5BE" w14:textId="77777777" w:rsidR="009C56B0" w:rsidRPr="008C76E7" w:rsidRDefault="009C56B0" w:rsidP="00405B7A">
            <w:pPr>
              <w:pStyle w:val="tabletext11"/>
              <w:jc w:val="center"/>
              <w:rPr>
                <w:ins w:id="32463" w:author="Author"/>
              </w:rPr>
            </w:pPr>
            <w:ins w:id="32464" w:author="Author">
              <w:r w:rsidRPr="008C76E7">
                <w:t>0.50</w:t>
              </w:r>
            </w:ins>
          </w:p>
        </w:tc>
        <w:tc>
          <w:tcPr>
            <w:tcW w:w="400" w:type="dxa"/>
            <w:shd w:val="clear" w:color="auto" w:fill="auto"/>
            <w:noWrap/>
            <w:vAlign w:val="bottom"/>
          </w:tcPr>
          <w:p w14:paraId="4421CF8F" w14:textId="77777777" w:rsidR="009C56B0" w:rsidRPr="008C76E7" w:rsidRDefault="009C56B0" w:rsidP="00405B7A">
            <w:pPr>
              <w:pStyle w:val="tabletext11"/>
              <w:jc w:val="center"/>
              <w:rPr>
                <w:ins w:id="32465" w:author="Author"/>
              </w:rPr>
            </w:pPr>
            <w:ins w:id="32466" w:author="Author">
              <w:r w:rsidRPr="008C76E7">
                <w:t>0.47</w:t>
              </w:r>
            </w:ins>
          </w:p>
        </w:tc>
        <w:tc>
          <w:tcPr>
            <w:tcW w:w="400" w:type="dxa"/>
            <w:shd w:val="clear" w:color="auto" w:fill="auto"/>
            <w:noWrap/>
            <w:vAlign w:val="bottom"/>
          </w:tcPr>
          <w:p w14:paraId="60246A01" w14:textId="77777777" w:rsidR="009C56B0" w:rsidRPr="008C76E7" w:rsidRDefault="009C56B0" w:rsidP="00405B7A">
            <w:pPr>
              <w:pStyle w:val="tabletext11"/>
              <w:jc w:val="center"/>
              <w:rPr>
                <w:ins w:id="32467" w:author="Author"/>
              </w:rPr>
            </w:pPr>
            <w:ins w:id="32468" w:author="Author">
              <w:r w:rsidRPr="008C76E7">
                <w:t>0.43</w:t>
              </w:r>
            </w:ins>
          </w:p>
        </w:tc>
        <w:tc>
          <w:tcPr>
            <w:tcW w:w="400" w:type="dxa"/>
            <w:shd w:val="clear" w:color="auto" w:fill="auto"/>
            <w:noWrap/>
            <w:vAlign w:val="bottom"/>
          </w:tcPr>
          <w:p w14:paraId="70038605" w14:textId="77777777" w:rsidR="009C56B0" w:rsidRPr="008C76E7" w:rsidRDefault="009C56B0" w:rsidP="00405B7A">
            <w:pPr>
              <w:pStyle w:val="tabletext11"/>
              <w:jc w:val="center"/>
              <w:rPr>
                <w:ins w:id="32469" w:author="Author"/>
              </w:rPr>
            </w:pPr>
            <w:ins w:id="32470" w:author="Author">
              <w:r w:rsidRPr="008C76E7">
                <w:t>0.41</w:t>
              </w:r>
            </w:ins>
          </w:p>
        </w:tc>
        <w:tc>
          <w:tcPr>
            <w:tcW w:w="400" w:type="dxa"/>
            <w:shd w:val="clear" w:color="auto" w:fill="auto"/>
            <w:noWrap/>
            <w:vAlign w:val="bottom"/>
          </w:tcPr>
          <w:p w14:paraId="52396FF7" w14:textId="77777777" w:rsidR="009C56B0" w:rsidRPr="008C76E7" w:rsidRDefault="009C56B0" w:rsidP="00405B7A">
            <w:pPr>
              <w:pStyle w:val="tabletext11"/>
              <w:jc w:val="center"/>
              <w:rPr>
                <w:ins w:id="32471" w:author="Author"/>
              </w:rPr>
            </w:pPr>
            <w:ins w:id="32472" w:author="Author">
              <w:r w:rsidRPr="008C76E7">
                <w:t>0.39</w:t>
              </w:r>
            </w:ins>
          </w:p>
        </w:tc>
        <w:tc>
          <w:tcPr>
            <w:tcW w:w="400" w:type="dxa"/>
            <w:shd w:val="clear" w:color="auto" w:fill="auto"/>
            <w:noWrap/>
            <w:vAlign w:val="bottom"/>
          </w:tcPr>
          <w:p w14:paraId="00894434" w14:textId="77777777" w:rsidR="009C56B0" w:rsidRPr="008C76E7" w:rsidRDefault="009C56B0" w:rsidP="00405B7A">
            <w:pPr>
              <w:pStyle w:val="tabletext11"/>
              <w:jc w:val="center"/>
              <w:rPr>
                <w:ins w:id="32473" w:author="Author"/>
              </w:rPr>
            </w:pPr>
            <w:ins w:id="32474" w:author="Author">
              <w:r w:rsidRPr="008C76E7">
                <w:t>0.37</w:t>
              </w:r>
            </w:ins>
          </w:p>
        </w:tc>
        <w:tc>
          <w:tcPr>
            <w:tcW w:w="400" w:type="dxa"/>
            <w:shd w:val="clear" w:color="auto" w:fill="auto"/>
            <w:noWrap/>
            <w:vAlign w:val="bottom"/>
          </w:tcPr>
          <w:p w14:paraId="2D0A40D4" w14:textId="77777777" w:rsidR="009C56B0" w:rsidRPr="008C76E7" w:rsidRDefault="009C56B0" w:rsidP="00405B7A">
            <w:pPr>
              <w:pStyle w:val="tabletext11"/>
              <w:jc w:val="center"/>
              <w:rPr>
                <w:ins w:id="32475" w:author="Author"/>
              </w:rPr>
            </w:pPr>
            <w:ins w:id="32476" w:author="Author">
              <w:r w:rsidRPr="008C76E7">
                <w:t>0.35</w:t>
              </w:r>
            </w:ins>
          </w:p>
        </w:tc>
        <w:tc>
          <w:tcPr>
            <w:tcW w:w="400" w:type="dxa"/>
            <w:shd w:val="clear" w:color="auto" w:fill="auto"/>
            <w:noWrap/>
            <w:vAlign w:val="bottom"/>
          </w:tcPr>
          <w:p w14:paraId="7D65D8DC" w14:textId="77777777" w:rsidR="009C56B0" w:rsidRPr="008C76E7" w:rsidRDefault="009C56B0" w:rsidP="00405B7A">
            <w:pPr>
              <w:pStyle w:val="tabletext11"/>
              <w:jc w:val="center"/>
              <w:rPr>
                <w:ins w:id="32477" w:author="Author"/>
              </w:rPr>
            </w:pPr>
            <w:ins w:id="32478" w:author="Author">
              <w:r w:rsidRPr="008C76E7">
                <w:t>0.33</w:t>
              </w:r>
            </w:ins>
          </w:p>
        </w:tc>
        <w:tc>
          <w:tcPr>
            <w:tcW w:w="400" w:type="dxa"/>
            <w:shd w:val="clear" w:color="auto" w:fill="auto"/>
            <w:noWrap/>
            <w:vAlign w:val="bottom"/>
          </w:tcPr>
          <w:p w14:paraId="473D5F14" w14:textId="77777777" w:rsidR="009C56B0" w:rsidRPr="008C76E7" w:rsidRDefault="009C56B0" w:rsidP="00405B7A">
            <w:pPr>
              <w:pStyle w:val="tabletext11"/>
              <w:jc w:val="center"/>
              <w:rPr>
                <w:ins w:id="32479" w:author="Author"/>
              </w:rPr>
            </w:pPr>
            <w:ins w:id="32480" w:author="Author">
              <w:r w:rsidRPr="008C76E7">
                <w:t>0.32</w:t>
              </w:r>
            </w:ins>
          </w:p>
        </w:tc>
        <w:tc>
          <w:tcPr>
            <w:tcW w:w="400" w:type="dxa"/>
            <w:shd w:val="clear" w:color="auto" w:fill="auto"/>
            <w:noWrap/>
            <w:vAlign w:val="bottom"/>
          </w:tcPr>
          <w:p w14:paraId="18755AC2" w14:textId="77777777" w:rsidR="009C56B0" w:rsidRPr="008C76E7" w:rsidRDefault="009C56B0" w:rsidP="00405B7A">
            <w:pPr>
              <w:pStyle w:val="tabletext11"/>
              <w:jc w:val="center"/>
              <w:rPr>
                <w:ins w:id="32481" w:author="Author"/>
              </w:rPr>
            </w:pPr>
            <w:ins w:id="32482" w:author="Author">
              <w:r w:rsidRPr="008C76E7">
                <w:t>0.30</w:t>
              </w:r>
            </w:ins>
          </w:p>
        </w:tc>
        <w:tc>
          <w:tcPr>
            <w:tcW w:w="400" w:type="dxa"/>
            <w:shd w:val="clear" w:color="auto" w:fill="auto"/>
            <w:noWrap/>
            <w:vAlign w:val="bottom"/>
          </w:tcPr>
          <w:p w14:paraId="69278BCE" w14:textId="77777777" w:rsidR="009C56B0" w:rsidRPr="008C76E7" w:rsidRDefault="009C56B0" w:rsidP="00405B7A">
            <w:pPr>
              <w:pStyle w:val="tabletext11"/>
              <w:jc w:val="center"/>
              <w:rPr>
                <w:ins w:id="32483" w:author="Author"/>
              </w:rPr>
            </w:pPr>
            <w:ins w:id="32484" w:author="Author">
              <w:r w:rsidRPr="008C76E7">
                <w:t>0.29</w:t>
              </w:r>
            </w:ins>
          </w:p>
        </w:tc>
        <w:tc>
          <w:tcPr>
            <w:tcW w:w="400" w:type="dxa"/>
            <w:shd w:val="clear" w:color="auto" w:fill="auto"/>
            <w:noWrap/>
            <w:vAlign w:val="bottom"/>
          </w:tcPr>
          <w:p w14:paraId="2D2B5B0B" w14:textId="77777777" w:rsidR="009C56B0" w:rsidRPr="008C76E7" w:rsidRDefault="009C56B0" w:rsidP="00405B7A">
            <w:pPr>
              <w:pStyle w:val="tabletext11"/>
              <w:jc w:val="center"/>
              <w:rPr>
                <w:ins w:id="32485" w:author="Author"/>
              </w:rPr>
            </w:pPr>
            <w:ins w:id="32486" w:author="Author">
              <w:r w:rsidRPr="008C76E7">
                <w:t>0.28</w:t>
              </w:r>
            </w:ins>
          </w:p>
        </w:tc>
        <w:tc>
          <w:tcPr>
            <w:tcW w:w="400" w:type="dxa"/>
            <w:shd w:val="clear" w:color="auto" w:fill="auto"/>
            <w:noWrap/>
            <w:vAlign w:val="bottom"/>
          </w:tcPr>
          <w:p w14:paraId="73507C7A" w14:textId="77777777" w:rsidR="009C56B0" w:rsidRPr="008C76E7" w:rsidRDefault="009C56B0" w:rsidP="00405B7A">
            <w:pPr>
              <w:pStyle w:val="tabletext11"/>
              <w:jc w:val="center"/>
              <w:rPr>
                <w:ins w:id="32487" w:author="Author"/>
              </w:rPr>
            </w:pPr>
            <w:ins w:id="32488" w:author="Author">
              <w:r w:rsidRPr="008C76E7">
                <w:t>0.27</w:t>
              </w:r>
            </w:ins>
          </w:p>
        </w:tc>
        <w:tc>
          <w:tcPr>
            <w:tcW w:w="400" w:type="dxa"/>
            <w:shd w:val="clear" w:color="auto" w:fill="auto"/>
            <w:noWrap/>
            <w:vAlign w:val="bottom"/>
          </w:tcPr>
          <w:p w14:paraId="71C43919" w14:textId="77777777" w:rsidR="009C56B0" w:rsidRPr="008C76E7" w:rsidRDefault="009C56B0" w:rsidP="00405B7A">
            <w:pPr>
              <w:pStyle w:val="tabletext11"/>
              <w:jc w:val="center"/>
              <w:rPr>
                <w:ins w:id="32489" w:author="Author"/>
              </w:rPr>
            </w:pPr>
            <w:ins w:id="32490" w:author="Author">
              <w:r w:rsidRPr="008C76E7">
                <w:t>0.26</w:t>
              </w:r>
            </w:ins>
          </w:p>
        </w:tc>
        <w:tc>
          <w:tcPr>
            <w:tcW w:w="400" w:type="dxa"/>
            <w:shd w:val="clear" w:color="auto" w:fill="auto"/>
            <w:noWrap/>
            <w:vAlign w:val="bottom"/>
          </w:tcPr>
          <w:p w14:paraId="0FCF59C3" w14:textId="77777777" w:rsidR="009C56B0" w:rsidRPr="008C76E7" w:rsidRDefault="009C56B0" w:rsidP="00405B7A">
            <w:pPr>
              <w:pStyle w:val="tabletext11"/>
              <w:jc w:val="center"/>
              <w:rPr>
                <w:ins w:id="32491" w:author="Author"/>
              </w:rPr>
            </w:pPr>
            <w:ins w:id="32492" w:author="Author">
              <w:r w:rsidRPr="008C76E7">
                <w:t>0.25</w:t>
              </w:r>
            </w:ins>
          </w:p>
        </w:tc>
        <w:tc>
          <w:tcPr>
            <w:tcW w:w="400" w:type="dxa"/>
            <w:shd w:val="clear" w:color="auto" w:fill="auto"/>
            <w:noWrap/>
            <w:vAlign w:val="bottom"/>
          </w:tcPr>
          <w:p w14:paraId="20B3540D" w14:textId="77777777" w:rsidR="009C56B0" w:rsidRPr="008C76E7" w:rsidRDefault="009C56B0" w:rsidP="00405B7A">
            <w:pPr>
              <w:pStyle w:val="tabletext11"/>
              <w:jc w:val="center"/>
              <w:rPr>
                <w:ins w:id="32493" w:author="Author"/>
              </w:rPr>
            </w:pPr>
            <w:ins w:id="32494" w:author="Author">
              <w:r w:rsidRPr="008C76E7">
                <w:t>0.24</w:t>
              </w:r>
            </w:ins>
          </w:p>
        </w:tc>
        <w:tc>
          <w:tcPr>
            <w:tcW w:w="400" w:type="dxa"/>
            <w:shd w:val="clear" w:color="auto" w:fill="auto"/>
            <w:noWrap/>
            <w:vAlign w:val="bottom"/>
          </w:tcPr>
          <w:p w14:paraId="1AAC31C5" w14:textId="77777777" w:rsidR="009C56B0" w:rsidRPr="008C76E7" w:rsidRDefault="009C56B0" w:rsidP="00405B7A">
            <w:pPr>
              <w:pStyle w:val="tabletext11"/>
              <w:jc w:val="center"/>
              <w:rPr>
                <w:ins w:id="32495" w:author="Author"/>
              </w:rPr>
            </w:pPr>
            <w:ins w:id="32496" w:author="Author">
              <w:r w:rsidRPr="008C76E7">
                <w:t>0.23</w:t>
              </w:r>
            </w:ins>
          </w:p>
        </w:tc>
        <w:tc>
          <w:tcPr>
            <w:tcW w:w="400" w:type="dxa"/>
            <w:shd w:val="clear" w:color="auto" w:fill="auto"/>
            <w:noWrap/>
            <w:vAlign w:val="bottom"/>
          </w:tcPr>
          <w:p w14:paraId="5AFE0B23" w14:textId="77777777" w:rsidR="009C56B0" w:rsidRPr="008C76E7" w:rsidRDefault="009C56B0" w:rsidP="00405B7A">
            <w:pPr>
              <w:pStyle w:val="tabletext11"/>
              <w:jc w:val="center"/>
              <w:rPr>
                <w:ins w:id="32497" w:author="Author"/>
              </w:rPr>
            </w:pPr>
            <w:ins w:id="32498" w:author="Author">
              <w:r w:rsidRPr="008C76E7">
                <w:t>0.22</w:t>
              </w:r>
            </w:ins>
          </w:p>
        </w:tc>
        <w:tc>
          <w:tcPr>
            <w:tcW w:w="400" w:type="dxa"/>
            <w:shd w:val="clear" w:color="auto" w:fill="auto"/>
            <w:noWrap/>
            <w:vAlign w:val="bottom"/>
          </w:tcPr>
          <w:p w14:paraId="5EFE1CDF" w14:textId="77777777" w:rsidR="009C56B0" w:rsidRPr="008C76E7" w:rsidRDefault="009C56B0" w:rsidP="00405B7A">
            <w:pPr>
              <w:pStyle w:val="tabletext11"/>
              <w:jc w:val="center"/>
              <w:rPr>
                <w:ins w:id="32499" w:author="Author"/>
              </w:rPr>
            </w:pPr>
            <w:ins w:id="32500" w:author="Author">
              <w:r w:rsidRPr="008C76E7">
                <w:t>0.21</w:t>
              </w:r>
            </w:ins>
          </w:p>
        </w:tc>
        <w:tc>
          <w:tcPr>
            <w:tcW w:w="440" w:type="dxa"/>
            <w:shd w:val="clear" w:color="auto" w:fill="auto"/>
            <w:noWrap/>
            <w:vAlign w:val="bottom"/>
          </w:tcPr>
          <w:p w14:paraId="55A68B13" w14:textId="77777777" w:rsidR="009C56B0" w:rsidRPr="008C76E7" w:rsidRDefault="009C56B0" w:rsidP="00405B7A">
            <w:pPr>
              <w:pStyle w:val="tabletext11"/>
              <w:jc w:val="center"/>
              <w:rPr>
                <w:ins w:id="32501" w:author="Author"/>
              </w:rPr>
            </w:pPr>
            <w:ins w:id="32502" w:author="Author">
              <w:r w:rsidRPr="008C76E7">
                <w:t>0.20</w:t>
              </w:r>
            </w:ins>
          </w:p>
        </w:tc>
        <w:tc>
          <w:tcPr>
            <w:tcW w:w="400" w:type="dxa"/>
            <w:shd w:val="clear" w:color="auto" w:fill="auto"/>
            <w:noWrap/>
            <w:vAlign w:val="bottom"/>
          </w:tcPr>
          <w:p w14:paraId="71323F9A" w14:textId="77777777" w:rsidR="009C56B0" w:rsidRPr="008C76E7" w:rsidRDefault="009C56B0" w:rsidP="00405B7A">
            <w:pPr>
              <w:pStyle w:val="tabletext11"/>
              <w:jc w:val="center"/>
              <w:rPr>
                <w:ins w:id="32503" w:author="Author"/>
              </w:rPr>
            </w:pPr>
            <w:ins w:id="32504" w:author="Author">
              <w:r w:rsidRPr="008C76E7">
                <w:t>0.19</w:t>
              </w:r>
            </w:ins>
          </w:p>
        </w:tc>
        <w:tc>
          <w:tcPr>
            <w:tcW w:w="400" w:type="dxa"/>
            <w:shd w:val="clear" w:color="auto" w:fill="auto"/>
            <w:noWrap/>
            <w:vAlign w:val="bottom"/>
          </w:tcPr>
          <w:p w14:paraId="2FBEDFC5" w14:textId="77777777" w:rsidR="009C56B0" w:rsidRPr="008C76E7" w:rsidRDefault="009C56B0" w:rsidP="00405B7A">
            <w:pPr>
              <w:pStyle w:val="tabletext11"/>
              <w:jc w:val="center"/>
              <w:rPr>
                <w:ins w:id="32505" w:author="Author"/>
              </w:rPr>
            </w:pPr>
            <w:ins w:id="32506" w:author="Author">
              <w:r w:rsidRPr="008C76E7">
                <w:t>0.19</w:t>
              </w:r>
            </w:ins>
          </w:p>
        </w:tc>
        <w:tc>
          <w:tcPr>
            <w:tcW w:w="400" w:type="dxa"/>
            <w:shd w:val="clear" w:color="auto" w:fill="auto"/>
            <w:noWrap/>
            <w:vAlign w:val="bottom"/>
          </w:tcPr>
          <w:p w14:paraId="489B66E7" w14:textId="77777777" w:rsidR="009C56B0" w:rsidRPr="008C76E7" w:rsidRDefault="009C56B0" w:rsidP="00405B7A">
            <w:pPr>
              <w:pStyle w:val="tabletext11"/>
              <w:jc w:val="center"/>
              <w:rPr>
                <w:ins w:id="32507" w:author="Author"/>
              </w:rPr>
            </w:pPr>
            <w:ins w:id="32508" w:author="Author">
              <w:r w:rsidRPr="008C76E7">
                <w:t>0.18</w:t>
              </w:r>
            </w:ins>
          </w:p>
        </w:tc>
        <w:tc>
          <w:tcPr>
            <w:tcW w:w="400" w:type="dxa"/>
            <w:shd w:val="clear" w:color="auto" w:fill="auto"/>
            <w:noWrap/>
            <w:vAlign w:val="bottom"/>
          </w:tcPr>
          <w:p w14:paraId="0CC779B2" w14:textId="77777777" w:rsidR="009C56B0" w:rsidRPr="008C76E7" w:rsidRDefault="009C56B0" w:rsidP="00405B7A">
            <w:pPr>
              <w:pStyle w:val="tabletext11"/>
              <w:jc w:val="center"/>
              <w:rPr>
                <w:ins w:id="32509" w:author="Author"/>
              </w:rPr>
            </w:pPr>
            <w:ins w:id="32510" w:author="Author">
              <w:r w:rsidRPr="008C76E7">
                <w:t>0.17</w:t>
              </w:r>
            </w:ins>
          </w:p>
        </w:tc>
        <w:tc>
          <w:tcPr>
            <w:tcW w:w="460" w:type="dxa"/>
            <w:shd w:val="clear" w:color="auto" w:fill="auto"/>
            <w:noWrap/>
            <w:vAlign w:val="bottom"/>
          </w:tcPr>
          <w:p w14:paraId="5B9469F8" w14:textId="77777777" w:rsidR="009C56B0" w:rsidRPr="008C76E7" w:rsidRDefault="009C56B0" w:rsidP="00405B7A">
            <w:pPr>
              <w:pStyle w:val="tabletext11"/>
              <w:jc w:val="center"/>
              <w:rPr>
                <w:ins w:id="32511" w:author="Author"/>
              </w:rPr>
            </w:pPr>
            <w:ins w:id="32512" w:author="Author">
              <w:r w:rsidRPr="008C76E7">
                <w:t>0.16</w:t>
              </w:r>
            </w:ins>
          </w:p>
        </w:tc>
      </w:tr>
      <w:tr w:rsidR="009C56B0" w:rsidRPr="008C76E7" w14:paraId="746B6EB0" w14:textId="77777777" w:rsidTr="00405B7A">
        <w:trPr>
          <w:trHeight w:val="190"/>
          <w:ins w:id="32513" w:author="Author"/>
        </w:trPr>
        <w:tc>
          <w:tcPr>
            <w:tcW w:w="200" w:type="dxa"/>
            <w:tcBorders>
              <w:right w:val="nil"/>
            </w:tcBorders>
            <w:shd w:val="clear" w:color="auto" w:fill="auto"/>
            <w:vAlign w:val="bottom"/>
          </w:tcPr>
          <w:p w14:paraId="3A79F7BF" w14:textId="77777777" w:rsidR="009C56B0" w:rsidRPr="008C76E7" w:rsidRDefault="009C56B0" w:rsidP="00405B7A">
            <w:pPr>
              <w:pStyle w:val="tabletext11"/>
              <w:jc w:val="right"/>
              <w:rPr>
                <w:ins w:id="32514" w:author="Author"/>
              </w:rPr>
            </w:pPr>
          </w:p>
        </w:tc>
        <w:tc>
          <w:tcPr>
            <w:tcW w:w="1580" w:type="dxa"/>
            <w:tcBorders>
              <w:left w:val="nil"/>
            </w:tcBorders>
            <w:shd w:val="clear" w:color="auto" w:fill="auto"/>
            <w:vAlign w:val="bottom"/>
          </w:tcPr>
          <w:p w14:paraId="74221DAB" w14:textId="77777777" w:rsidR="009C56B0" w:rsidRPr="008C76E7" w:rsidRDefault="009C56B0" w:rsidP="00405B7A">
            <w:pPr>
              <w:pStyle w:val="tabletext11"/>
              <w:tabs>
                <w:tab w:val="decimal" w:pos="640"/>
              </w:tabs>
              <w:rPr>
                <w:ins w:id="32515" w:author="Author"/>
              </w:rPr>
            </w:pPr>
            <w:ins w:id="32516" w:author="Author">
              <w:r w:rsidRPr="008C76E7">
                <w:t>10,000 to 11,999</w:t>
              </w:r>
            </w:ins>
          </w:p>
        </w:tc>
        <w:tc>
          <w:tcPr>
            <w:tcW w:w="680" w:type="dxa"/>
            <w:shd w:val="clear" w:color="auto" w:fill="auto"/>
            <w:noWrap/>
            <w:vAlign w:val="bottom"/>
          </w:tcPr>
          <w:p w14:paraId="5BD92DAB" w14:textId="77777777" w:rsidR="009C56B0" w:rsidRPr="008C76E7" w:rsidRDefault="009C56B0" w:rsidP="00405B7A">
            <w:pPr>
              <w:pStyle w:val="tabletext11"/>
              <w:jc w:val="center"/>
              <w:rPr>
                <w:ins w:id="32517" w:author="Author"/>
              </w:rPr>
            </w:pPr>
            <w:ins w:id="32518" w:author="Author">
              <w:r w:rsidRPr="008C76E7">
                <w:t>0.58</w:t>
              </w:r>
            </w:ins>
          </w:p>
        </w:tc>
        <w:tc>
          <w:tcPr>
            <w:tcW w:w="900" w:type="dxa"/>
            <w:shd w:val="clear" w:color="auto" w:fill="auto"/>
            <w:noWrap/>
            <w:vAlign w:val="bottom"/>
          </w:tcPr>
          <w:p w14:paraId="35B9DF66" w14:textId="77777777" w:rsidR="009C56B0" w:rsidRPr="008C76E7" w:rsidRDefault="009C56B0" w:rsidP="00405B7A">
            <w:pPr>
              <w:pStyle w:val="tabletext11"/>
              <w:jc w:val="center"/>
              <w:rPr>
                <w:ins w:id="32519" w:author="Author"/>
              </w:rPr>
            </w:pPr>
            <w:ins w:id="32520" w:author="Author">
              <w:r w:rsidRPr="008C76E7">
                <w:t>0.58</w:t>
              </w:r>
            </w:ins>
          </w:p>
        </w:tc>
        <w:tc>
          <w:tcPr>
            <w:tcW w:w="400" w:type="dxa"/>
            <w:shd w:val="clear" w:color="auto" w:fill="auto"/>
            <w:noWrap/>
            <w:vAlign w:val="bottom"/>
          </w:tcPr>
          <w:p w14:paraId="36BC2392" w14:textId="77777777" w:rsidR="009C56B0" w:rsidRPr="008C76E7" w:rsidRDefault="009C56B0" w:rsidP="00405B7A">
            <w:pPr>
              <w:pStyle w:val="tabletext11"/>
              <w:jc w:val="center"/>
              <w:rPr>
                <w:ins w:id="32521" w:author="Author"/>
              </w:rPr>
            </w:pPr>
            <w:ins w:id="32522" w:author="Author">
              <w:r w:rsidRPr="008C76E7">
                <w:t>0.58</w:t>
              </w:r>
            </w:ins>
          </w:p>
        </w:tc>
        <w:tc>
          <w:tcPr>
            <w:tcW w:w="400" w:type="dxa"/>
            <w:shd w:val="clear" w:color="auto" w:fill="auto"/>
            <w:noWrap/>
            <w:vAlign w:val="bottom"/>
          </w:tcPr>
          <w:p w14:paraId="6AAD77DF" w14:textId="77777777" w:rsidR="009C56B0" w:rsidRPr="008C76E7" w:rsidRDefault="009C56B0" w:rsidP="00405B7A">
            <w:pPr>
              <w:pStyle w:val="tabletext11"/>
              <w:jc w:val="center"/>
              <w:rPr>
                <w:ins w:id="32523" w:author="Author"/>
              </w:rPr>
            </w:pPr>
            <w:ins w:id="32524" w:author="Author">
              <w:r w:rsidRPr="008C76E7">
                <w:t>0.55</w:t>
              </w:r>
            </w:ins>
          </w:p>
        </w:tc>
        <w:tc>
          <w:tcPr>
            <w:tcW w:w="400" w:type="dxa"/>
            <w:shd w:val="clear" w:color="auto" w:fill="auto"/>
            <w:noWrap/>
            <w:vAlign w:val="bottom"/>
          </w:tcPr>
          <w:p w14:paraId="1BDC8C11" w14:textId="77777777" w:rsidR="009C56B0" w:rsidRPr="008C76E7" w:rsidRDefault="009C56B0" w:rsidP="00405B7A">
            <w:pPr>
              <w:pStyle w:val="tabletext11"/>
              <w:jc w:val="center"/>
              <w:rPr>
                <w:ins w:id="32525" w:author="Author"/>
              </w:rPr>
            </w:pPr>
            <w:ins w:id="32526" w:author="Author">
              <w:r w:rsidRPr="008C76E7">
                <w:t>0.53</w:t>
              </w:r>
            </w:ins>
          </w:p>
        </w:tc>
        <w:tc>
          <w:tcPr>
            <w:tcW w:w="400" w:type="dxa"/>
            <w:shd w:val="clear" w:color="auto" w:fill="auto"/>
            <w:noWrap/>
            <w:vAlign w:val="bottom"/>
          </w:tcPr>
          <w:p w14:paraId="76F62AC9" w14:textId="77777777" w:rsidR="009C56B0" w:rsidRPr="008C76E7" w:rsidRDefault="009C56B0" w:rsidP="00405B7A">
            <w:pPr>
              <w:pStyle w:val="tabletext11"/>
              <w:jc w:val="center"/>
              <w:rPr>
                <w:ins w:id="32527" w:author="Author"/>
              </w:rPr>
            </w:pPr>
            <w:ins w:id="32528" w:author="Author">
              <w:r w:rsidRPr="008C76E7">
                <w:t>0.48</w:t>
              </w:r>
            </w:ins>
          </w:p>
        </w:tc>
        <w:tc>
          <w:tcPr>
            <w:tcW w:w="400" w:type="dxa"/>
            <w:shd w:val="clear" w:color="auto" w:fill="auto"/>
            <w:noWrap/>
            <w:vAlign w:val="bottom"/>
          </w:tcPr>
          <w:p w14:paraId="5CD44D37" w14:textId="77777777" w:rsidR="009C56B0" w:rsidRPr="008C76E7" w:rsidRDefault="009C56B0" w:rsidP="00405B7A">
            <w:pPr>
              <w:pStyle w:val="tabletext11"/>
              <w:jc w:val="center"/>
              <w:rPr>
                <w:ins w:id="32529" w:author="Author"/>
              </w:rPr>
            </w:pPr>
            <w:ins w:id="32530" w:author="Author">
              <w:r w:rsidRPr="008C76E7">
                <w:t>0.45</w:t>
              </w:r>
            </w:ins>
          </w:p>
        </w:tc>
        <w:tc>
          <w:tcPr>
            <w:tcW w:w="400" w:type="dxa"/>
            <w:shd w:val="clear" w:color="auto" w:fill="auto"/>
            <w:noWrap/>
            <w:vAlign w:val="bottom"/>
          </w:tcPr>
          <w:p w14:paraId="57A31BE8" w14:textId="77777777" w:rsidR="009C56B0" w:rsidRPr="008C76E7" w:rsidRDefault="009C56B0" w:rsidP="00405B7A">
            <w:pPr>
              <w:pStyle w:val="tabletext11"/>
              <w:jc w:val="center"/>
              <w:rPr>
                <w:ins w:id="32531" w:author="Author"/>
              </w:rPr>
            </w:pPr>
            <w:ins w:id="32532" w:author="Author">
              <w:r w:rsidRPr="008C76E7">
                <w:t>0.43</w:t>
              </w:r>
            </w:ins>
          </w:p>
        </w:tc>
        <w:tc>
          <w:tcPr>
            <w:tcW w:w="400" w:type="dxa"/>
            <w:shd w:val="clear" w:color="auto" w:fill="auto"/>
            <w:noWrap/>
            <w:vAlign w:val="bottom"/>
          </w:tcPr>
          <w:p w14:paraId="277286D3" w14:textId="77777777" w:rsidR="009C56B0" w:rsidRPr="008C76E7" w:rsidRDefault="009C56B0" w:rsidP="00405B7A">
            <w:pPr>
              <w:pStyle w:val="tabletext11"/>
              <w:jc w:val="center"/>
              <w:rPr>
                <w:ins w:id="32533" w:author="Author"/>
              </w:rPr>
            </w:pPr>
            <w:ins w:id="32534" w:author="Author">
              <w:r w:rsidRPr="008C76E7">
                <w:t>0.41</w:t>
              </w:r>
            </w:ins>
          </w:p>
        </w:tc>
        <w:tc>
          <w:tcPr>
            <w:tcW w:w="400" w:type="dxa"/>
            <w:shd w:val="clear" w:color="auto" w:fill="auto"/>
            <w:noWrap/>
            <w:vAlign w:val="bottom"/>
          </w:tcPr>
          <w:p w14:paraId="6FAB0392" w14:textId="77777777" w:rsidR="009C56B0" w:rsidRPr="008C76E7" w:rsidRDefault="009C56B0" w:rsidP="00405B7A">
            <w:pPr>
              <w:pStyle w:val="tabletext11"/>
              <w:jc w:val="center"/>
              <w:rPr>
                <w:ins w:id="32535" w:author="Author"/>
              </w:rPr>
            </w:pPr>
            <w:ins w:id="32536" w:author="Author">
              <w:r w:rsidRPr="008C76E7">
                <w:t>0.39</w:t>
              </w:r>
            </w:ins>
          </w:p>
        </w:tc>
        <w:tc>
          <w:tcPr>
            <w:tcW w:w="400" w:type="dxa"/>
            <w:shd w:val="clear" w:color="auto" w:fill="auto"/>
            <w:noWrap/>
            <w:vAlign w:val="bottom"/>
          </w:tcPr>
          <w:p w14:paraId="0EB4FDB7" w14:textId="77777777" w:rsidR="009C56B0" w:rsidRPr="008C76E7" w:rsidRDefault="009C56B0" w:rsidP="00405B7A">
            <w:pPr>
              <w:pStyle w:val="tabletext11"/>
              <w:jc w:val="center"/>
              <w:rPr>
                <w:ins w:id="32537" w:author="Author"/>
              </w:rPr>
            </w:pPr>
            <w:ins w:id="32538" w:author="Author">
              <w:r w:rsidRPr="008C76E7">
                <w:t>0.37</w:t>
              </w:r>
            </w:ins>
          </w:p>
        </w:tc>
        <w:tc>
          <w:tcPr>
            <w:tcW w:w="400" w:type="dxa"/>
            <w:shd w:val="clear" w:color="auto" w:fill="auto"/>
            <w:noWrap/>
            <w:vAlign w:val="bottom"/>
          </w:tcPr>
          <w:p w14:paraId="50760AC1" w14:textId="77777777" w:rsidR="009C56B0" w:rsidRPr="008C76E7" w:rsidRDefault="009C56B0" w:rsidP="00405B7A">
            <w:pPr>
              <w:pStyle w:val="tabletext11"/>
              <w:jc w:val="center"/>
              <w:rPr>
                <w:ins w:id="32539" w:author="Author"/>
              </w:rPr>
            </w:pPr>
            <w:ins w:id="32540" w:author="Author">
              <w:r w:rsidRPr="008C76E7">
                <w:t>0.35</w:t>
              </w:r>
            </w:ins>
          </w:p>
        </w:tc>
        <w:tc>
          <w:tcPr>
            <w:tcW w:w="400" w:type="dxa"/>
            <w:shd w:val="clear" w:color="auto" w:fill="auto"/>
            <w:noWrap/>
            <w:vAlign w:val="bottom"/>
          </w:tcPr>
          <w:p w14:paraId="5B876D92" w14:textId="77777777" w:rsidR="009C56B0" w:rsidRPr="008C76E7" w:rsidRDefault="009C56B0" w:rsidP="00405B7A">
            <w:pPr>
              <w:pStyle w:val="tabletext11"/>
              <w:jc w:val="center"/>
              <w:rPr>
                <w:ins w:id="32541" w:author="Author"/>
              </w:rPr>
            </w:pPr>
            <w:ins w:id="32542" w:author="Author">
              <w:r w:rsidRPr="008C76E7">
                <w:t>0.34</w:t>
              </w:r>
            </w:ins>
          </w:p>
        </w:tc>
        <w:tc>
          <w:tcPr>
            <w:tcW w:w="400" w:type="dxa"/>
            <w:shd w:val="clear" w:color="auto" w:fill="auto"/>
            <w:noWrap/>
            <w:vAlign w:val="bottom"/>
          </w:tcPr>
          <w:p w14:paraId="7583639C" w14:textId="77777777" w:rsidR="009C56B0" w:rsidRPr="008C76E7" w:rsidRDefault="009C56B0" w:rsidP="00405B7A">
            <w:pPr>
              <w:pStyle w:val="tabletext11"/>
              <w:jc w:val="center"/>
              <w:rPr>
                <w:ins w:id="32543" w:author="Author"/>
              </w:rPr>
            </w:pPr>
            <w:ins w:id="32544" w:author="Author">
              <w:r w:rsidRPr="008C76E7">
                <w:t>0.32</w:t>
              </w:r>
            </w:ins>
          </w:p>
        </w:tc>
        <w:tc>
          <w:tcPr>
            <w:tcW w:w="400" w:type="dxa"/>
            <w:shd w:val="clear" w:color="auto" w:fill="auto"/>
            <w:noWrap/>
            <w:vAlign w:val="bottom"/>
          </w:tcPr>
          <w:p w14:paraId="4C915540" w14:textId="77777777" w:rsidR="009C56B0" w:rsidRPr="008C76E7" w:rsidRDefault="009C56B0" w:rsidP="00405B7A">
            <w:pPr>
              <w:pStyle w:val="tabletext11"/>
              <w:jc w:val="center"/>
              <w:rPr>
                <w:ins w:id="32545" w:author="Author"/>
              </w:rPr>
            </w:pPr>
            <w:ins w:id="32546" w:author="Author">
              <w:r w:rsidRPr="008C76E7">
                <w:t>0.31</w:t>
              </w:r>
            </w:ins>
          </w:p>
        </w:tc>
        <w:tc>
          <w:tcPr>
            <w:tcW w:w="400" w:type="dxa"/>
            <w:shd w:val="clear" w:color="auto" w:fill="auto"/>
            <w:noWrap/>
            <w:vAlign w:val="bottom"/>
          </w:tcPr>
          <w:p w14:paraId="7E806292" w14:textId="77777777" w:rsidR="009C56B0" w:rsidRPr="008C76E7" w:rsidRDefault="009C56B0" w:rsidP="00405B7A">
            <w:pPr>
              <w:pStyle w:val="tabletext11"/>
              <w:jc w:val="center"/>
              <w:rPr>
                <w:ins w:id="32547" w:author="Author"/>
              </w:rPr>
            </w:pPr>
            <w:ins w:id="32548" w:author="Author">
              <w:r w:rsidRPr="008C76E7">
                <w:t>0.30</w:t>
              </w:r>
            </w:ins>
          </w:p>
        </w:tc>
        <w:tc>
          <w:tcPr>
            <w:tcW w:w="400" w:type="dxa"/>
            <w:shd w:val="clear" w:color="auto" w:fill="auto"/>
            <w:noWrap/>
            <w:vAlign w:val="bottom"/>
          </w:tcPr>
          <w:p w14:paraId="1E527194" w14:textId="77777777" w:rsidR="009C56B0" w:rsidRPr="008C76E7" w:rsidRDefault="009C56B0" w:rsidP="00405B7A">
            <w:pPr>
              <w:pStyle w:val="tabletext11"/>
              <w:jc w:val="center"/>
              <w:rPr>
                <w:ins w:id="32549" w:author="Author"/>
              </w:rPr>
            </w:pPr>
            <w:ins w:id="32550" w:author="Author">
              <w:r w:rsidRPr="008C76E7">
                <w:t>0.29</w:t>
              </w:r>
            </w:ins>
          </w:p>
        </w:tc>
        <w:tc>
          <w:tcPr>
            <w:tcW w:w="400" w:type="dxa"/>
            <w:shd w:val="clear" w:color="auto" w:fill="auto"/>
            <w:noWrap/>
            <w:vAlign w:val="bottom"/>
          </w:tcPr>
          <w:p w14:paraId="5BDBFC07" w14:textId="77777777" w:rsidR="009C56B0" w:rsidRPr="008C76E7" w:rsidRDefault="009C56B0" w:rsidP="00405B7A">
            <w:pPr>
              <w:pStyle w:val="tabletext11"/>
              <w:jc w:val="center"/>
              <w:rPr>
                <w:ins w:id="32551" w:author="Author"/>
              </w:rPr>
            </w:pPr>
            <w:ins w:id="32552" w:author="Author">
              <w:r w:rsidRPr="008C76E7">
                <w:t>0.27</w:t>
              </w:r>
            </w:ins>
          </w:p>
        </w:tc>
        <w:tc>
          <w:tcPr>
            <w:tcW w:w="400" w:type="dxa"/>
            <w:shd w:val="clear" w:color="auto" w:fill="auto"/>
            <w:noWrap/>
            <w:vAlign w:val="bottom"/>
          </w:tcPr>
          <w:p w14:paraId="21607A67" w14:textId="77777777" w:rsidR="009C56B0" w:rsidRPr="008C76E7" w:rsidRDefault="009C56B0" w:rsidP="00405B7A">
            <w:pPr>
              <w:pStyle w:val="tabletext11"/>
              <w:jc w:val="center"/>
              <w:rPr>
                <w:ins w:id="32553" w:author="Author"/>
              </w:rPr>
            </w:pPr>
            <w:ins w:id="32554" w:author="Author">
              <w:r w:rsidRPr="008C76E7">
                <w:t>0.26</w:t>
              </w:r>
            </w:ins>
          </w:p>
        </w:tc>
        <w:tc>
          <w:tcPr>
            <w:tcW w:w="400" w:type="dxa"/>
            <w:shd w:val="clear" w:color="auto" w:fill="auto"/>
            <w:noWrap/>
            <w:vAlign w:val="bottom"/>
          </w:tcPr>
          <w:p w14:paraId="0D447D70" w14:textId="77777777" w:rsidR="009C56B0" w:rsidRPr="008C76E7" w:rsidRDefault="009C56B0" w:rsidP="00405B7A">
            <w:pPr>
              <w:pStyle w:val="tabletext11"/>
              <w:jc w:val="center"/>
              <w:rPr>
                <w:ins w:id="32555" w:author="Author"/>
              </w:rPr>
            </w:pPr>
            <w:ins w:id="32556" w:author="Author">
              <w:r w:rsidRPr="008C76E7">
                <w:t>0.25</w:t>
              </w:r>
            </w:ins>
          </w:p>
        </w:tc>
        <w:tc>
          <w:tcPr>
            <w:tcW w:w="400" w:type="dxa"/>
            <w:shd w:val="clear" w:color="auto" w:fill="auto"/>
            <w:noWrap/>
            <w:vAlign w:val="bottom"/>
          </w:tcPr>
          <w:p w14:paraId="178CF81F" w14:textId="77777777" w:rsidR="009C56B0" w:rsidRPr="008C76E7" w:rsidRDefault="009C56B0" w:rsidP="00405B7A">
            <w:pPr>
              <w:pStyle w:val="tabletext11"/>
              <w:jc w:val="center"/>
              <w:rPr>
                <w:ins w:id="32557" w:author="Author"/>
              </w:rPr>
            </w:pPr>
            <w:ins w:id="32558" w:author="Author">
              <w:r w:rsidRPr="008C76E7">
                <w:t>0.24</w:t>
              </w:r>
            </w:ins>
          </w:p>
        </w:tc>
        <w:tc>
          <w:tcPr>
            <w:tcW w:w="400" w:type="dxa"/>
            <w:shd w:val="clear" w:color="auto" w:fill="auto"/>
            <w:noWrap/>
            <w:vAlign w:val="bottom"/>
          </w:tcPr>
          <w:p w14:paraId="16178D37" w14:textId="77777777" w:rsidR="009C56B0" w:rsidRPr="008C76E7" w:rsidRDefault="009C56B0" w:rsidP="00405B7A">
            <w:pPr>
              <w:pStyle w:val="tabletext11"/>
              <w:jc w:val="center"/>
              <w:rPr>
                <w:ins w:id="32559" w:author="Author"/>
              </w:rPr>
            </w:pPr>
            <w:ins w:id="32560" w:author="Author">
              <w:r w:rsidRPr="008C76E7">
                <w:t>0.23</w:t>
              </w:r>
            </w:ins>
          </w:p>
        </w:tc>
        <w:tc>
          <w:tcPr>
            <w:tcW w:w="440" w:type="dxa"/>
            <w:shd w:val="clear" w:color="auto" w:fill="auto"/>
            <w:noWrap/>
            <w:vAlign w:val="bottom"/>
          </w:tcPr>
          <w:p w14:paraId="20912331" w14:textId="77777777" w:rsidR="009C56B0" w:rsidRPr="008C76E7" w:rsidRDefault="009C56B0" w:rsidP="00405B7A">
            <w:pPr>
              <w:pStyle w:val="tabletext11"/>
              <w:jc w:val="center"/>
              <w:rPr>
                <w:ins w:id="32561" w:author="Author"/>
              </w:rPr>
            </w:pPr>
            <w:ins w:id="32562" w:author="Author">
              <w:r w:rsidRPr="008C76E7">
                <w:t>0.22</w:t>
              </w:r>
            </w:ins>
          </w:p>
        </w:tc>
        <w:tc>
          <w:tcPr>
            <w:tcW w:w="400" w:type="dxa"/>
            <w:shd w:val="clear" w:color="auto" w:fill="auto"/>
            <w:noWrap/>
            <w:vAlign w:val="bottom"/>
          </w:tcPr>
          <w:p w14:paraId="7AFFC8B8" w14:textId="77777777" w:rsidR="009C56B0" w:rsidRPr="008C76E7" w:rsidRDefault="009C56B0" w:rsidP="00405B7A">
            <w:pPr>
              <w:pStyle w:val="tabletext11"/>
              <w:jc w:val="center"/>
              <w:rPr>
                <w:ins w:id="32563" w:author="Author"/>
              </w:rPr>
            </w:pPr>
            <w:ins w:id="32564" w:author="Author">
              <w:r w:rsidRPr="008C76E7">
                <w:t>0.21</w:t>
              </w:r>
            </w:ins>
          </w:p>
        </w:tc>
        <w:tc>
          <w:tcPr>
            <w:tcW w:w="400" w:type="dxa"/>
            <w:shd w:val="clear" w:color="auto" w:fill="auto"/>
            <w:noWrap/>
            <w:vAlign w:val="bottom"/>
          </w:tcPr>
          <w:p w14:paraId="41C42458" w14:textId="77777777" w:rsidR="009C56B0" w:rsidRPr="008C76E7" w:rsidRDefault="009C56B0" w:rsidP="00405B7A">
            <w:pPr>
              <w:pStyle w:val="tabletext11"/>
              <w:jc w:val="center"/>
              <w:rPr>
                <w:ins w:id="32565" w:author="Author"/>
              </w:rPr>
            </w:pPr>
            <w:ins w:id="32566" w:author="Author">
              <w:r w:rsidRPr="008C76E7">
                <w:t>0.21</w:t>
              </w:r>
            </w:ins>
          </w:p>
        </w:tc>
        <w:tc>
          <w:tcPr>
            <w:tcW w:w="400" w:type="dxa"/>
            <w:shd w:val="clear" w:color="auto" w:fill="auto"/>
            <w:noWrap/>
            <w:vAlign w:val="bottom"/>
          </w:tcPr>
          <w:p w14:paraId="1CB31438" w14:textId="77777777" w:rsidR="009C56B0" w:rsidRPr="008C76E7" w:rsidRDefault="009C56B0" w:rsidP="00405B7A">
            <w:pPr>
              <w:pStyle w:val="tabletext11"/>
              <w:jc w:val="center"/>
              <w:rPr>
                <w:ins w:id="32567" w:author="Author"/>
              </w:rPr>
            </w:pPr>
            <w:ins w:id="32568" w:author="Author">
              <w:r w:rsidRPr="008C76E7">
                <w:t>0.20</w:t>
              </w:r>
            </w:ins>
          </w:p>
        </w:tc>
        <w:tc>
          <w:tcPr>
            <w:tcW w:w="400" w:type="dxa"/>
            <w:shd w:val="clear" w:color="auto" w:fill="auto"/>
            <w:noWrap/>
            <w:vAlign w:val="bottom"/>
          </w:tcPr>
          <w:p w14:paraId="1D1B706D" w14:textId="77777777" w:rsidR="009C56B0" w:rsidRPr="008C76E7" w:rsidRDefault="009C56B0" w:rsidP="00405B7A">
            <w:pPr>
              <w:pStyle w:val="tabletext11"/>
              <w:jc w:val="center"/>
              <w:rPr>
                <w:ins w:id="32569" w:author="Author"/>
              </w:rPr>
            </w:pPr>
            <w:ins w:id="32570" w:author="Author">
              <w:r w:rsidRPr="008C76E7">
                <w:t>0.19</w:t>
              </w:r>
            </w:ins>
          </w:p>
        </w:tc>
        <w:tc>
          <w:tcPr>
            <w:tcW w:w="460" w:type="dxa"/>
            <w:shd w:val="clear" w:color="auto" w:fill="auto"/>
            <w:noWrap/>
            <w:vAlign w:val="bottom"/>
          </w:tcPr>
          <w:p w14:paraId="40B4D566" w14:textId="77777777" w:rsidR="009C56B0" w:rsidRPr="008C76E7" w:rsidRDefault="009C56B0" w:rsidP="00405B7A">
            <w:pPr>
              <w:pStyle w:val="tabletext11"/>
              <w:jc w:val="center"/>
              <w:rPr>
                <w:ins w:id="32571" w:author="Author"/>
              </w:rPr>
            </w:pPr>
            <w:ins w:id="32572" w:author="Author">
              <w:r w:rsidRPr="008C76E7">
                <w:t>0.18</w:t>
              </w:r>
            </w:ins>
          </w:p>
        </w:tc>
      </w:tr>
      <w:tr w:rsidR="009C56B0" w:rsidRPr="008C76E7" w14:paraId="4DCBA0C7" w14:textId="77777777" w:rsidTr="00405B7A">
        <w:trPr>
          <w:trHeight w:val="190"/>
          <w:ins w:id="32573" w:author="Author"/>
        </w:trPr>
        <w:tc>
          <w:tcPr>
            <w:tcW w:w="200" w:type="dxa"/>
            <w:tcBorders>
              <w:right w:val="nil"/>
            </w:tcBorders>
            <w:shd w:val="clear" w:color="auto" w:fill="auto"/>
            <w:vAlign w:val="bottom"/>
          </w:tcPr>
          <w:p w14:paraId="58823E76" w14:textId="77777777" w:rsidR="009C56B0" w:rsidRPr="008C76E7" w:rsidRDefault="009C56B0" w:rsidP="00405B7A">
            <w:pPr>
              <w:pStyle w:val="tabletext11"/>
              <w:jc w:val="right"/>
              <w:rPr>
                <w:ins w:id="32574" w:author="Author"/>
              </w:rPr>
            </w:pPr>
          </w:p>
        </w:tc>
        <w:tc>
          <w:tcPr>
            <w:tcW w:w="1580" w:type="dxa"/>
            <w:tcBorders>
              <w:left w:val="nil"/>
            </w:tcBorders>
            <w:shd w:val="clear" w:color="auto" w:fill="auto"/>
            <w:vAlign w:val="bottom"/>
          </w:tcPr>
          <w:p w14:paraId="17A31DB2" w14:textId="77777777" w:rsidR="009C56B0" w:rsidRPr="008C76E7" w:rsidRDefault="009C56B0" w:rsidP="00405B7A">
            <w:pPr>
              <w:pStyle w:val="tabletext11"/>
              <w:tabs>
                <w:tab w:val="decimal" w:pos="640"/>
              </w:tabs>
              <w:rPr>
                <w:ins w:id="32575" w:author="Author"/>
              </w:rPr>
            </w:pPr>
            <w:ins w:id="32576" w:author="Author">
              <w:r w:rsidRPr="008C76E7">
                <w:t>12,000 to 13,999</w:t>
              </w:r>
            </w:ins>
          </w:p>
        </w:tc>
        <w:tc>
          <w:tcPr>
            <w:tcW w:w="680" w:type="dxa"/>
            <w:shd w:val="clear" w:color="auto" w:fill="auto"/>
            <w:noWrap/>
            <w:vAlign w:val="bottom"/>
          </w:tcPr>
          <w:p w14:paraId="67B6ED8F" w14:textId="77777777" w:rsidR="009C56B0" w:rsidRPr="008C76E7" w:rsidRDefault="009C56B0" w:rsidP="00405B7A">
            <w:pPr>
              <w:pStyle w:val="tabletext11"/>
              <w:jc w:val="center"/>
              <w:rPr>
                <w:ins w:id="32577" w:author="Author"/>
              </w:rPr>
            </w:pPr>
            <w:ins w:id="32578" w:author="Author">
              <w:r w:rsidRPr="008C76E7">
                <w:t>0.64</w:t>
              </w:r>
            </w:ins>
          </w:p>
        </w:tc>
        <w:tc>
          <w:tcPr>
            <w:tcW w:w="900" w:type="dxa"/>
            <w:shd w:val="clear" w:color="auto" w:fill="auto"/>
            <w:noWrap/>
            <w:vAlign w:val="bottom"/>
          </w:tcPr>
          <w:p w14:paraId="6FC4741E" w14:textId="77777777" w:rsidR="009C56B0" w:rsidRPr="008C76E7" w:rsidRDefault="009C56B0" w:rsidP="00405B7A">
            <w:pPr>
              <w:pStyle w:val="tabletext11"/>
              <w:jc w:val="center"/>
              <w:rPr>
                <w:ins w:id="32579" w:author="Author"/>
              </w:rPr>
            </w:pPr>
            <w:ins w:id="32580" w:author="Author">
              <w:r w:rsidRPr="008C76E7">
                <w:t>0.64</w:t>
              </w:r>
            </w:ins>
          </w:p>
        </w:tc>
        <w:tc>
          <w:tcPr>
            <w:tcW w:w="400" w:type="dxa"/>
            <w:shd w:val="clear" w:color="auto" w:fill="auto"/>
            <w:noWrap/>
            <w:vAlign w:val="bottom"/>
          </w:tcPr>
          <w:p w14:paraId="5EA795B0" w14:textId="77777777" w:rsidR="009C56B0" w:rsidRPr="008C76E7" w:rsidRDefault="009C56B0" w:rsidP="00405B7A">
            <w:pPr>
              <w:pStyle w:val="tabletext11"/>
              <w:jc w:val="center"/>
              <w:rPr>
                <w:ins w:id="32581" w:author="Author"/>
              </w:rPr>
            </w:pPr>
            <w:ins w:id="32582" w:author="Author">
              <w:r w:rsidRPr="008C76E7">
                <w:t>0.64</w:t>
              </w:r>
            </w:ins>
          </w:p>
        </w:tc>
        <w:tc>
          <w:tcPr>
            <w:tcW w:w="400" w:type="dxa"/>
            <w:shd w:val="clear" w:color="auto" w:fill="auto"/>
            <w:noWrap/>
            <w:vAlign w:val="bottom"/>
          </w:tcPr>
          <w:p w14:paraId="5E266544" w14:textId="77777777" w:rsidR="009C56B0" w:rsidRPr="008C76E7" w:rsidRDefault="009C56B0" w:rsidP="00405B7A">
            <w:pPr>
              <w:pStyle w:val="tabletext11"/>
              <w:jc w:val="center"/>
              <w:rPr>
                <w:ins w:id="32583" w:author="Author"/>
              </w:rPr>
            </w:pPr>
            <w:ins w:id="32584" w:author="Author">
              <w:r w:rsidRPr="008C76E7">
                <w:t>0.61</w:t>
              </w:r>
            </w:ins>
          </w:p>
        </w:tc>
        <w:tc>
          <w:tcPr>
            <w:tcW w:w="400" w:type="dxa"/>
            <w:shd w:val="clear" w:color="auto" w:fill="auto"/>
            <w:noWrap/>
            <w:vAlign w:val="bottom"/>
          </w:tcPr>
          <w:p w14:paraId="0207C3DD" w14:textId="77777777" w:rsidR="009C56B0" w:rsidRPr="008C76E7" w:rsidRDefault="009C56B0" w:rsidP="00405B7A">
            <w:pPr>
              <w:pStyle w:val="tabletext11"/>
              <w:jc w:val="center"/>
              <w:rPr>
                <w:ins w:id="32585" w:author="Author"/>
              </w:rPr>
            </w:pPr>
            <w:ins w:id="32586" w:author="Author">
              <w:r w:rsidRPr="008C76E7">
                <w:t>0.58</w:t>
              </w:r>
            </w:ins>
          </w:p>
        </w:tc>
        <w:tc>
          <w:tcPr>
            <w:tcW w:w="400" w:type="dxa"/>
            <w:shd w:val="clear" w:color="auto" w:fill="auto"/>
            <w:noWrap/>
            <w:vAlign w:val="bottom"/>
          </w:tcPr>
          <w:p w14:paraId="7EF1A6CF" w14:textId="77777777" w:rsidR="009C56B0" w:rsidRPr="008C76E7" w:rsidRDefault="009C56B0" w:rsidP="00405B7A">
            <w:pPr>
              <w:pStyle w:val="tabletext11"/>
              <w:jc w:val="center"/>
              <w:rPr>
                <w:ins w:id="32587" w:author="Author"/>
              </w:rPr>
            </w:pPr>
            <w:ins w:id="32588" w:author="Author">
              <w:r w:rsidRPr="008C76E7">
                <w:t>0.53</w:t>
              </w:r>
            </w:ins>
          </w:p>
        </w:tc>
        <w:tc>
          <w:tcPr>
            <w:tcW w:w="400" w:type="dxa"/>
            <w:shd w:val="clear" w:color="auto" w:fill="auto"/>
            <w:noWrap/>
            <w:vAlign w:val="bottom"/>
          </w:tcPr>
          <w:p w14:paraId="179955E1" w14:textId="77777777" w:rsidR="009C56B0" w:rsidRPr="008C76E7" w:rsidRDefault="009C56B0" w:rsidP="00405B7A">
            <w:pPr>
              <w:pStyle w:val="tabletext11"/>
              <w:jc w:val="center"/>
              <w:rPr>
                <w:ins w:id="32589" w:author="Author"/>
              </w:rPr>
            </w:pPr>
            <w:ins w:id="32590" w:author="Author">
              <w:r w:rsidRPr="008C76E7">
                <w:t>0.50</w:t>
              </w:r>
            </w:ins>
          </w:p>
        </w:tc>
        <w:tc>
          <w:tcPr>
            <w:tcW w:w="400" w:type="dxa"/>
            <w:shd w:val="clear" w:color="auto" w:fill="auto"/>
            <w:noWrap/>
            <w:vAlign w:val="bottom"/>
          </w:tcPr>
          <w:p w14:paraId="70805AE6" w14:textId="77777777" w:rsidR="009C56B0" w:rsidRPr="008C76E7" w:rsidRDefault="009C56B0" w:rsidP="00405B7A">
            <w:pPr>
              <w:pStyle w:val="tabletext11"/>
              <w:jc w:val="center"/>
              <w:rPr>
                <w:ins w:id="32591" w:author="Author"/>
              </w:rPr>
            </w:pPr>
            <w:ins w:id="32592" w:author="Author">
              <w:r w:rsidRPr="008C76E7">
                <w:t>0.48</w:t>
              </w:r>
            </w:ins>
          </w:p>
        </w:tc>
        <w:tc>
          <w:tcPr>
            <w:tcW w:w="400" w:type="dxa"/>
            <w:shd w:val="clear" w:color="auto" w:fill="auto"/>
            <w:noWrap/>
            <w:vAlign w:val="bottom"/>
          </w:tcPr>
          <w:p w14:paraId="072C124F" w14:textId="77777777" w:rsidR="009C56B0" w:rsidRPr="008C76E7" w:rsidRDefault="009C56B0" w:rsidP="00405B7A">
            <w:pPr>
              <w:pStyle w:val="tabletext11"/>
              <w:jc w:val="center"/>
              <w:rPr>
                <w:ins w:id="32593" w:author="Author"/>
              </w:rPr>
            </w:pPr>
            <w:ins w:id="32594" w:author="Author">
              <w:r w:rsidRPr="008C76E7">
                <w:t>0.45</w:t>
              </w:r>
            </w:ins>
          </w:p>
        </w:tc>
        <w:tc>
          <w:tcPr>
            <w:tcW w:w="400" w:type="dxa"/>
            <w:shd w:val="clear" w:color="auto" w:fill="auto"/>
            <w:noWrap/>
            <w:vAlign w:val="bottom"/>
          </w:tcPr>
          <w:p w14:paraId="40C711C7" w14:textId="77777777" w:rsidR="009C56B0" w:rsidRPr="008C76E7" w:rsidRDefault="009C56B0" w:rsidP="00405B7A">
            <w:pPr>
              <w:pStyle w:val="tabletext11"/>
              <w:jc w:val="center"/>
              <w:rPr>
                <w:ins w:id="32595" w:author="Author"/>
              </w:rPr>
            </w:pPr>
            <w:ins w:id="32596" w:author="Author">
              <w:r w:rsidRPr="008C76E7">
                <w:t>0.43</w:t>
              </w:r>
            </w:ins>
          </w:p>
        </w:tc>
        <w:tc>
          <w:tcPr>
            <w:tcW w:w="400" w:type="dxa"/>
            <w:shd w:val="clear" w:color="auto" w:fill="auto"/>
            <w:noWrap/>
            <w:vAlign w:val="bottom"/>
          </w:tcPr>
          <w:p w14:paraId="3001D829" w14:textId="77777777" w:rsidR="009C56B0" w:rsidRPr="008C76E7" w:rsidRDefault="009C56B0" w:rsidP="00405B7A">
            <w:pPr>
              <w:pStyle w:val="tabletext11"/>
              <w:jc w:val="center"/>
              <w:rPr>
                <w:ins w:id="32597" w:author="Author"/>
              </w:rPr>
            </w:pPr>
            <w:ins w:id="32598" w:author="Author">
              <w:r w:rsidRPr="008C76E7">
                <w:t>0.40</w:t>
              </w:r>
            </w:ins>
          </w:p>
        </w:tc>
        <w:tc>
          <w:tcPr>
            <w:tcW w:w="400" w:type="dxa"/>
            <w:shd w:val="clear" w:color="auto" w:fill="auto"/>
            <w:noWrap/>
            <w:vAlign w:val="bottom"/>
          </w:tcPr>
          <w:p w14:paraId="51CE60B4" w14:textId="77777777" w:rsidR="009C56B0" w:rsidRPr="008C76E7" w:rsidRDefault="009C56B0" w:rsidP="00405B7A">
            <w:pPr>
              <w:pStyle w:val="tabletext11"/>
              <w:jc w:val="center"/>
              <w:rPr>
                <w:ins w:id="32599" w:author="Author"/>
              </w:rPr>
            </w:pPr>
            <w:ins w:id="32600" w:author="Author">
              <w:r w:rsidRPr="008C76E7">
                <w:t>0.39</w:t>
              </w:r>
            </w:ins>
          </w:p>
        </w:tc>
        <w:tc>
          <w:tcPr>
            <w:tcW w:w="400" w:type="dxa"/>
            <w:shd w:val="clear" w:color="auto" w:fill="auto"/>
            <w:noWrap/>
            <w:vAlign w:val="bottom"/>
          </w:tcPr>
          <w:p w14:paraId="7560C1FD" w14:textId="77777777" w:rsidR="009C56B0" w:rsidRPr="008C76E7" w:rsidRDefault="009C56B0" w:rsidP="00405B7A">
            <w:pPr>
              <w:pStyle w:val="tabletext11"/>
              <w:jc w:val="center"/>
              <w:rPr>
                <w:ins w:id="32601" w:author="Author"/>
              </w:rPr>
            </w:pPr>
            <w:ins w:id="32602" w:author="Author">
              <w:r w:rsidRPr="008C76E7">
                <w:t>0.37</w:t>
              </w:r>
            </w:ins>
          </w:p>
        </w:tc>
        <w:tc>
          <w:tcPr>
            <w:tcW w:w="400" w:type="dxa"/>
            <w:shd w:val="clear" w:color="auto" w:fill="auto"/>
            <w:noWrap/>
            <w:vAlign w:val="bottom"/>
          </w:tcPr>
          <w:p w14:paraId="1BFEF6A1" w14:textId="77777777" w:rsidR="009C56B0" w:rsidRPr="008C76E7" w:rsidRDefault="009C56B0" w:rsidP="00405B7A">
            <w:pPr>
              <w:pStyle w:val="tabletext11"/>
              <w:jc w:val="center"/>
              <w:rPr>
                <w:ins w:id="32603" w:author="Author"/>
              </w:rPr>
            </w:pPr>
            <w:ins w:id="32604" w:author="Author">
              <w:r w:rsidRPr="008C76E7">
                <w:t>0.36</w:t>
              </w:r>
            </w:ins>
          </w:p>
        </w:tc>
        <w:tc>
          <w:tcPr>
            <w:tcW w:w="400" w:type="dxa"/>
            <w:shd w:val="clear" w:color="auto" w:fill="auto"/>
            <w:noWrap/>
            <w:vAlign w:val="bottom"/>
          </w:tcPr>
          <w:p w14:paraId="1F4851BC" w14:textId="77777777" w:rsidR="009C56B0" w:rsidRPr="008C76E7" w:rsidRDefault="009C56B0" w:rsidP="00405B7A">
            <w:pPr>
              <w:pStyle w:val="tabletext11"/>
              <w:jc w:val="center"/>
              <w:rPr>
                <w:ins w:id="32605" w:author="Author"/>
              </w:rPr>
            </w:pPr>
            <w:ins w:id="32606" w:author="Author">
              <w:r w:rsidRPr="008C76E7">
                <w:t>0.34</w:t>
              </w:r>
            </w:ins>
          </w:p>
        </w:tc>
        <w:tc>
          <w:tcPr>
            <w:tcW w:w="400" w:type="dxa"/>
            <w:shd w:val="clear" w:color="auto" w:fill="auto"/>
            <w:noWrap/>
            <w:vAlign w:val="bottom"/>
          </w:tcPr>
          <w:p w14:paraId="34746B92" w14:textId="77777777" w:rsidR="009C56B0" w:rsidRPr="008C76E7" w:rsidRDefault="009C56B0" w:rsidP="00405B7A">
            <w:pPr>
              <w:pStyle w:val="tabletext11"/>
              <w:jc w:val="center"/>
              <w:rPr>
                <w:ins w:id="32607" w:author="Author"/>
              </w:rPr>
            </w:pPr>
            <w:ins w:id="32608" w:author="Author">
              <w:r w:rsidRPr="008C76E7">
                <w:t>0.33</w:t>
              </w:r>
            </w:ins>
          </w:p>
        </w:tc>
        <w:tc>
          <w:tcPr>
            <w:tcW w:w="400" w:type="dxa"/>
            <w:shd w:val="clear" w:color="auto" w:fill="auto"/>
            <w:noWrap/>
            <w:vAlign w:val="bottom"/>
          </w:tcPr>
          <w:p w14:paraId="714F8472" w14:textId="77777777" w:rsidR="009C56B0" w:rsidRPr="008C76E7" w:rsidRDefault="009C56B0" w:rsidP="00405B7A">
            <w:pPr>
              <w:pStyle w:val="tabletext11"/>
              <w:jc w:val="center"/>
              <w:rPr>
                <w:ins w:id="32609" w:author="Author"/>
              </w:rPr>
            </w:pPr>
            <w:ins w:id="32610" w:author="Author">
              <w:r w:rsidRPr="008C76E7">
                <w:t>0.32</w:t>
              </w:r>
            </w:ins>
          </w:p>
        </w:tc>
        <w:tc>
          <w:tcPr>
            <w:tcW w:w="400" w:type="dxa"/>
            <w:shd w:val="clear" w:color="auto" w:fill="auto"/>
            <w:noWrap/>
            <w:vAlign w:val="bottom"/>
          </w:tcPr>
          <w:p w14:paraId="12990367" w14:textId="77777777" w:rsidR="009C56B0" w:rsidRPr="008C76E7" w:rsidRDefault="009C56B0" w:rsidP="00405B7A">
            <w:pPr>
              <w:pStyle w:val="tabletext11"/>
              <w:jc w:val="center"/>
              <w:rPr>
                <w:ins w:id="32611" w:author="Author"/>
              </w:rPr>
            </w:pPr>
            <w:ins w:id="32612" w:author="Author">
              <w:r w:rsidRPr="008C76E7">
                <w:t>0.30</w:t>
              </w:r>
            </w:ins>
          </w:p>
        </w:tc>
        <w:tc>
          <w:tcPr>
            <w:tcW w:w="400" w:type="dxa"/>
            <w:shd w:val="clear" w:color="auto" w:fill="auto"/>
            <w:noWrap/>
            <w:vAlign w:val="bottom"/>
          </w:tcPr>
          <w:p w14:paraId="13242ECF" w14:textId="77777777" w:rsidR="009C56B0" w:rsidRPr="008C76E7" w:rsidRDefault="009C56B0" w:rsidP="00405B7A">
            <w:pPr>
              <w:pStyle w:val="tabletext11"/>
              <w:jc w:val="center"/>
              <w:rPr>
                <w:ins w:id="32613" w:author="Author"/>
              </w:rPr>
            </w:pPr>
            <w:ins w:id="32614" w:author="Author">
              <w:r w:rsidRPr="008C76E7">
                <w:t>0.29</w:t>
              </w:r>
            </w:ins>
          </w:p>
        </w:tc>
        <w:tc>
          <w:tcPr>
            <w:tcW w:w="400" w:type="dxa"/>
            <w:shd w:val="clear" w:color="auto" w:fill="auto"/>
            <w:noWrap/>
            <w:vAlign w:val="bottom"/>
          </w:tcPr>
          <w:p w14:paraId="6E246B00" w14:textId="77777777" w:rsidR="009C56B0" w:rsidRPr="008C76E7" w:rsidRDefault="009C56B0" w:rsidP="00405B7A">
            <w:pPr>
              <w:pStyle w:val="tabletext11"/>
              <w:jc w:val="center"/>
              <w:rPr>
                <w:ins w:id="32615" w:author="Author"/>
              </w:rPr>
            </w:pPr>
            <w:ins w:id="32616" w:author="Author">
              <w:r w:rsidRPr="008C76E7">
                <w:t>0.28</w:t>
              </w:r>
            </w:ins>
          </w:p>
        </w:tc>
        <w:tc>
          <w:tcPr>
            <w:tcW w:w="400" w:type="dxa"/>
            <w:shd w:val="clear" w:color="auto" w:fill="auto"/>
            <w:noWrap/>
            <w:vAlign w:val="bottom"/>
          </w:tcPr>
          <w:p w14:paraId="0629DADC" w14:textId="77777777" w:rsidR="009C56B0" w:rsidRPr="008C76E7" w:rsidRDefault="009C56B0" w:rsidP="00405B7A">
            <w:pPr>
              <w:pStyle w:val="tabletext11"/>
              <w:jc w:val="center"/>
              <w:rPr>
                <w:ins w:id="32617" w:author="Author"/>
              </w:rPr>
            </w:pPr>
            <w:ins w:id="32618" w:author="Author">
              <w:r w:rsidRPr="008C76E7">
                <w:t>0.27</w:t>
              </w:r>
            </w:ins>
          </w:p>
        </w:tc>
        <w:tc>
          <w:tcPr>
            <w:tcW w:w="400" w:type="dxa"/>
            <w:shd w:val="clear" w:color="auto" w:fill="auto"/>
            <w:noWrap/>
            <w:vAlign w:val="bottom"/>
          </w:tcPr>
          <w:p w14:paraId="0EBDE724" w14:textId="77777777" w:rsidR="009C56B0" w:rsidRPr="008C76E7" w:rsidRDefault="009C56B0" w:rsidP="00405B7A">
            <w:pPr>
              <w:pStyle w:val="tabletext11"/>
              <w:jc w:val="center"/>
              <w:rPr>
                <w:ins w:id="32619" w:author="Author"/>
              </w:rPr>
            </w:pPr>
            <w:ins w:id="32620" w:author="Author">
              <w:r w:rsidRPr="008C76E7">
                <w:t>0.26</w:t>
              </w:r>
            </w:ins>
          </w:p>
        </w:tc>
        <w:tc>
          <w:tcPr>
            <w:tcW w:w="440" w:type="dxa"/>
            <w:shd w:val="clear" w:color="auto" w:fill="auto"/>
            <w:noWrap/>
            <w:vAlign w:val="bottom"/>
          </w:tcPr>
          <w:p w14:paraId="265912EB" w14:textId="77777777" w:rsidR="009C56B0" w:rsidRPr="008C76E7" w:rsidRDefault="009C56B0" w:rsidP="00405B7A">
            <w:pPr>
              <w:pStyle w:val="tabletext11"/>
              <w:jc w:val="center"/>
              <w:rPr>
                <w:ins w:id="32621" w:author="Author"/>
              </w:rPr>
            </w:pPr>
            <w:ins w:id="32622" w:author="Author">
              <w:r w:rsidRPr="008C76E7">
                <w:t>0.25</w:t>
              </w:r>
            </w:ins>
          </w:p>
        </w:tc>
        <w:tc>
          <w:tcPr>
            <w:tcW w:w="400" w:type="dxa"/>
            <w:shd w:val="clear" w:color="auto" w:fill="auto"/>
            <w:noWrap/>
            <w:vAlign w:val="bottom"/>
          </w:tcPr>
          <w:p w14:paraId="423775BF" w14:textId="77777777" w:rsidR="009C56B0" w:rsidRPr="008C76E7" w:rsidRDefault="009C56B0" w:rsidP="00405B7A">
            <w:pPr>
              <w:pStyle w:val="tabletext11"/>
              <w:jc w:val="center"/>
              <w:rPr>
                <w:ins w:id="32623" w:author="Author"/>
              </w:rPr>
            </w:pPr>
            <w:ins w:id="32624" w:author="Author">
              <w:r w:rsidRPr="008C76E7">
                <w:t>0.24</w:t>
              </w:r>
            </w:ins>
          </w:p>
        </w:tc>
        <w:tc>
          <w:tcPr>
            <w:tcW w:w="400" w:type="dxa"/>
            <w:shd w:val="clear" w:color="auto" w:fill="auto"/>
            <w:noWrap/>
            <w:vAlign w:val="bottom"/>
          </w:tcPr>
          <w:p w14:paraId="64ACF8F3" w14:textId="77777777" w:rsidR="009C56B0" w:rsidRPr="008C76E7" w:rsidRDefault="009C56B0" w:rsidP="00405B7A">
            <w:pPr>
              <w:pStyle w:val="tabletext11"/>
              <w:jc w:val="center"/>
              <w:rPr>
                <w:ins w:id="32625" w:author="Author"/>
              </w:rPr>
            </w:pPr>
            <w:ins w:id="32626" w:author="Author">
              <w:r w:rsidRPr="008C76E7">
                <w:t>0.23</w:t>
              </w:r>
            </w:ins>
          </w:p>
        </w:tc>
        <w:tc>
          <w:tcPr>
            <w:tcW w:w="400" w:type="dxa"/>
            <w:shd w:val="clear" w:color="auto" w:fill="auto"/>
            <w:noWrap/>
            <w:vAlign w:val="bottom"/>
          </w:tcPr>
          <w:p w14:paraId="5AD776F0" w14:textId="77777777" w:rsidR="009C56B0" w:rsidRPr="008C76E7" w:rsidRDefault="009C56B0" w:rsidP="00405B7A">
            <w:pPr>
              <w:pStyle w:val="tabletext11"/>
              <w:jc w:val="center"/>
              <w:rPr>
                <w:ins w:id="32627" w:author="Author"/>
              </w:rPr>
            </w:pPr>
            <w:ins w:id="32628" w:author="Author">
              <w:r w:rsidRPr="008C76E7">
                <w:t>0.22</w:t>
              </w:r>
            </w:ins>
          </w:p>
        </w:tc>
        <w:tc>
          <w:tcPr>
            <w:tcW w:w="400" w:type="dxa"/>
            <w:shd w:val="clear" w:color="auto" w:fill="auto"/>
            <w:noWrap/>
            <w:vAlign w:val="bottom"/>
          </w:tcPr>
          <w:p w14:paraId="16FACE46" w14:textId="77777777" w:rsidR="009C56B0" w:rsidRPr="008C76E7" w:rsidRDefault="009C56B0" w:rsidP="00405B7A">
            <w:pPr>
              <w:pStyle w:val="tabletext11"/>
              <w:jc w:val="center"/>
              <w:rPr>
                <w:ins w:id="32629" w:author="Author"/>
              </w:rPr>
            </w:pPr>
            <w:ins w:id="32630" w:author="Author">
              <w:r w:rsidRPr="008C76E7">
                <w:t>0.21</w:t>
              </w:r>
            </w:ins>
          </w:p>
        </w:tc>
        <w:tc>
          <w:tcPr>
            <w:tcW w:w="460" w:type="dxa"/>
            <w:shd w:val="clear" w:color="auto" w:fill="auto"/>
            <w:noWrap/>
            <w:vAlign w:val="bottom"/>
          </w:tcPr>
          <w:p w14:paraId="2EC81B4A" w14:textId="77777777" w:rsidR="009C56B0" w:rsidRPr="008C76E7" w:rsidRDefault="009C56B0" w:rsidP="00405B7A">
            <w:pPr>
              <w:pStyle w:val="tabletext11"/>
              <w:jc w:val="center"/>
              <w:rPr>
                <w:ins w:id="32631" w:author="Author"/>
              </w:rPr>
            </w:pPr>
            <w:ins w:id="32632" w:author="Author">
              <w:r w:rsidRPr="008C76E7">
                <w:t>0.20</w:t>
              </w:r>
            </w:ins>
          </w:p>
        </w:tc>
      </w:tr>
      <w:tr w:rsidR="009C56B0" w:rsidRPr="008C76E7" w14:paraId="41318EB5" w14:textId="77777777" w:rsidTr="00405B7A">
        <w:trPr>
          <w:trHeight w:val="190"/>
          <w:ins w:id="32633" w:author="Author"/>
        </w:trPr>
        <w:tc>
          <w:tcPr>
            <w:tcW w:w="200" w:type="dxa"/>
            <w:tcBorders>
              <w:right w:val="nil"/>
            </w:tcBorders>
            <w:shd w:val="clear" w:color="auto" w:fill="auto"/>
            <w:vAlign w:val="bottom"/>
          </w:tcPr>
          <w:p w14:paraId="17E3C34B" w14:textId="77777777" w:rsidR="009C56B0" w:rsidRPr="008C76E7" w:rsidRDefault="009C56B0" w:rsidP="00405B7A">
            <w:pPr>
              <w:pStyle w:val="tabletext11"/>
              <w:jc w:val="right"/>
              <w:rPr>
                <w:ins w:id="32634" w:author="Author"/>
              </w:rPr>
            </w:pPr>
          </w:p>
        </w:tc>
        <w:tc>
          <w:tcPr>
            <w:tcW w:w="1580" w:type="dxa"/>
            <w:tcBorders>
              <w:left w:val="nil"/>
            </w:tcBorders>
            <w:shd w:val="clear" w:color="auto" w:fill="auto"/>
            <w:vAlign w:val="bottom"/>
          </w:tcPr>
          <w:p w14:paraId="17C7D549" w14:textId="77777777" w:rsidR="009C56B0" w:rsidRPr="008C76E7" w:rsidRDefault="009C56B0" w:rsidP="00405B7A">
            <w:pPr>
              <w:pStyle w:val="tabletext11"/>
              <w:tabs>
                <w:tab w:val="decimal" w:pos="640"/>
              </w:tabs>
              <w:rPr>
                <w:ins w:id="32635" w:author="Author"/>
              </w:rPr>
            </w:pPr>
            <w:ins w:id="32636" w:author="Author">
              <w:r w:rsidRPr="008C76E7">
                <w:t>14,000 to 15,999</w:t>
              </w:r>
            </w:ins>
          </w:p>
        </w:tc>
        <w:tc>
          <w:tcPr>
            <w:tcW w:w="680" w:type="dxa"/>
            <w:shd w:val="clear" w:color="auto" w:fill="auto"/>
            <w:noWrap/>
            <w:vAlign w:val="bottom"/>
          </w:tcPr>
          <w:p w14:paraId="684E1E78" w14:textId="77777777" w:rsidR="009C56B0" w:rsidRPr="008C76E7" w:rsidRDefault="009C56B0" w:rsidP="00405B7A">
            <w:pPr>
              <w:pStyle w:val="tabletext11"/>
              <w:jc w:val="center"/>
              <w:rPr>
                <w:ins w:id="32637" w:author="Author"/>
              </w:rPr>
            </w:pPr>
            <w:ins w:id="32638" w:author="Author">
              <w:r w:rsidRPr="008C76E7">
                <w:t>0.70</w:t>
              </w:r>
            </w:ins>
          </w:p>
        </w:tc>
        <w:tc>
          <w:tcPr>
            <w:tcW w:w="900" w:type="dxa"/>
            <w:shd w:val="clear" w:color="auto" w:fill="auto"/>
            <w:noWrap/>
            <w:vAlign w:val="bottom"/>
          </w:tcPr>
          <w:p w14:paraId="17F3D057" w14:textId="77777777" w:rsidR="009C56B0" w:rsidRPr="008C76E7" w:rsidRDefault="009C56B0" w:rsidP="00405B7A">
            <w:pPr>
              <w:pStyle w:val="tabletext11"/>
              <w:jc w:val="center"/>
              <w:rPr>
                <w:ins w:id="32639" w:author="Author"/>
              </w:rPr>
            </w:pPr>
            <w:ins w:id="32640" w:author="Author">
              <w:r w:rsidRPr="008C76E7">
                <w:t>0.70</w:t>
              </w:r>
            </w:ins>
          </w:p>
        </w:tc>
        <w:tc>
          <w:tcPr>
            <w:tcW w:w="400" w:type="dxa"/>
            <w:shd w:val="clear" w:color="auto" w:fill="auto"/>
            <w:noWrap/>
            <w:vAlign w:val="bottom"/>
          </w:tcPr>
          <w:p w14:paraId="7F8C5EE9" w14:textId="77777777" w:rsidR="009C56B0" w:rsidRPr="008C76E7" w:rsidRDefault="009C56B0" w:rsidP="00405B7A">
            <w:pPr>
              <w:pStyle w:val="tabletext11"/>
              <w:jc w:val="center"/>
              <w:rPr>
                <w:ins w:id="32641" w:author="Author"/>
              </w:rPr>
            </w:pPr>
            <w:ins w:id="32642" w:author="Author">
              <w:r w:rsidRPr="008C76E7">
                <w:t>0.70</w:t>
              </w:r>
            </w:ins>
          </w:p>
        </w:tc>
        <w:tc>
          <w:tcPr>
            <w:tcW w:w="400" w:type="dxa"/>
            <w:shd w:val="clear" w:color="auto" w:fill="auto"/>
            <w:noWrap/>
            <w:vAlign w:val="bottom"/>
          </w:tcPr>
          <w:p w14:paraId="47221185" w14:textId="77777777" w:rsidR="009C56B0" w:rsidRPr="008C76E7" w:rsidRDefault="009C56B0" w:rsidP="00405B7A">
            <w:pPr>
              <w:pStyle w:val="tabletext11"/>
              <w:jc w:val="center"/>
              <w:rPr>
                <w:ins w:id="32643" w:author="Author"/>
              </w:rPr>
            </w:pPr>
            <w:ins w:id="32644" w:author="Author">
              <w:r w:rsidRPr="008C76E7">
                <w:t>0.67</w:t>
              </w:r>
            </w:ins>
          </w:p>
        </w:tc>
        <w:tc>
          <w:tcPr>
            <w:tcW w:w="400" w:type="dxa"/>
            <w:shd w:val="clear" w:color="auto" w:fill="auto"/>
            <w:noWrap/>
            <w:vAlign w:val="bottom"/>
          </w:tcPr>
          <w:p w14:paraId="01070558" w14:textId="77777777" w:rsidR="009C56B0" w:rsidRPr="008C76E7" w:rsidRDefault="009C56B0" w:rsidP="00405B7A">
            <w:pPr>
              <w:pStyle w:val="tabletext11"/>
              <w:jc w:val="center"/>
              <w:rPr>
                <w:ins w:id="32645" w:author="Author"/>
              </w:rPr>
            </w:pPr>
            <w:ins w:id="32646" w:author="Author">
              <w:r w:rsidRPr="008C76E7">
                <w:t>0.64</w:t>
              </w:r>
            </w:ins>
          </w:p>
        </w:tc>
        <w:tc>
          <w:tcPr>
            <w:tcW w:w="400" w:type="dxa"/>
            <w:shd w:val="clear" w:color="auto" w:fill="auto"/>
            <w:noWrap/>
            <w:vAlign w:val="bottom"/>
          </w:tcPr>
          <w:p w14:paraId="0564B546" w14:textId="77777777" w:rsidR="009C56B0" w:rsidRPr="008C76E7" w:rsidRDefault="009C56B0" w:rsidP="00405B7A">
            <w:pPr>
              <w:pStyle w:val="tabletext11"/>
              <w:jc w:val="center"/>
              <w:rPr>
                <w:ins w:id="32647" w:author="Author"/>
              </w:rPr>
            </w:pPr>
            <w:ins w:id="32648" w:author="Author">
              <w:r w:rsidRPr="008C76E7">
                <w:t>0.57</w:t>
              </w:r>
            </w:ins>
          </w:p>
        </w:tc>
        <w:tc>
          <w:tcPr>
            <w:tcW w:w="400" w:type="dxa"/>
            <w:shd w:val="clear" w:color="auto" w:fill="auto"/>
            <w:noWrap/>
            <w:vAlign w:val="bottom"/>
          </w:tcPr>
          <w:p w14:paraId="038AE9AB" w14:textId="77777777" w:rsidR="009C56B0" w:rsidRPr="008C76E7" w:rsidRDefault="009C56B0" w:rsidP="00405B7A">
            <w:pPr>
              <w:pStyle w:val="tabletext11"/>
              <w:jc w:val="center"/>
              <w:rPr>
                <w:ins w:id="32649" w:author="Author"/>
              </w:rPr>
            </w:pPr>
            <w:ins w:id="32650" w:author="Author">
              <w:r w:rsidRPr="008C76E7">
                <w:t>0.55</w:t>
              </w:r>
            </w:ins>
          </w:p>
        </w:tc>
        <w:tc>
          <w:tcPr>
            <w:tcW w:w="400" w:type="dxa"/>
            <w:shd w:val="clear" w:color="auto" w:fill="auto"/>
            <w:noWrap/>
            <w:vAlign w:val="bottom"/>
          </w:tcPr>
          <w:p w14:paraId="0332FCAE" w14:textId="77777777" w:rsidR="009C56B0" w:rsidRPr="008C76E7" w:rsidRDefault="009C56B0" w:rsidP="00405B7A">
            <w:pPr>
              <w:pStyle w:val="tabletext11"/>
              <w:jc w:val="center"/>
              <w:rPr>
                <w:ins w:id="32651" w:author="Author"/>
              </w:rPr>
            </w:pPr>
            <w:ins w:id="32652" w:author="Author">
              <w:r w:rsidRPr="008C76E7">
                <w:t>0.52</w:t>
              </w:r>
            </w:ins>
          </w:p>
        </w:tc>
        <w:tc>
          <w:tcPr>
            <w:tcW w:w="400" w:type="dxa"/>
            <w:shd w:val="clear" w:color="auto" w:fill="auto"/>
            <w:noWrap/>
            <w:vAlign w:val="bottom"/>
          </w:tcPr>
          <w:p w14:paraId="56145236" w14:textId="77777777" w:rsidR="009C56B0" w:rsidRPr="008C76E7" w:rsidRDefault="009C56B0" w:rsidP="00405B7A">
            <w:pPr>
              <w:pStyle w:val="tabletext11"/>
              <w:jc w:val="center"/>
              <w:rPr>
                <w:ins w:id="32653" w:author="Author"/>
              </w:rPr>
            </w:pPr>
            <w:ins w:id="32654" w:author="Author">
              <w:r w:rsidRPr="008C76E7">
                <w:t>0.49</w:t>
              </w:r>
            </w:ins>
          </w:p>
        </w:tc>
        <w:tc>
          <w:tcPr>
            <w:tcW w:w="400" w:type="dxa"/>
            <w:shd w:val="clear" w:color="auto" w:fill="auto"/>
            <w:noWrap/>
            <w:vAlign w:val="bottom"/>
          </w:tcPr>
          <w:p w14:paraId="64A2D66D" w14:textId="77777777" w:rsidR="009C56B0" w:rsidRPr="008C76E7" w:rsidRDefault="009C56B0" w:rsidP="00405B7A">
            <w:pPr>
              <w:pStyle w:val="tabletext11"/>
              <w:jc w:val="center"/>
              <w:rPr>
                <w:ins w:id="32655" w:author="Author"/>
              </w:rPr>
            </w:pPr>
            <w:ins w:id="32656" w:author="Author">
              <w:r w:rsidRPr="008C76E7">
                <w:t>0.47</w:t>
              </w:r>
            </w:ins>
          </w:p>
        </w:tc>
        <w:tc>
          <w:tcPr>
            <w:tcW w:w="400" w:type="dxa"/>
            <w:shd w:val="clear" w:color="auto" w:fill="auto"/>
            <w:noWrap/>
            <w:vAlign w:val="bottom"/>
          </w:tcPr>
          <w:p w14:paraId="5609039D" w14:textId="77777777" w:rsidR="009C56B0" w:rsidRPr="008C76E7" w:rsidRDefault="009C56B0" w:rsidP="00405B7A">
            <w:pPr>
              <w:pStyle w:val="tabletext11"/>
              <w:jc w:val="center"/>
              <w:rPr>
                <w:ins w:id="32657" w:author="Author"/>
              </w:rPr>
            </w:pPr>
            <w:ins w:id="32658" w:author="Author">
              <w:r w:rsidRPr="008C76E7">
                <w:t>0.44</w:t>
              </w:r>
            </w:ins>
          </w:p>
        </w:tc>
        <w:tc>
          <w:tcPr>
            <w:tcW w:w="400" w:type="dxa"/>
            <w:shd w:val="clear" w:color="auto" w:fill="auto"/>
            <w:noWrap/>
            <w:vAlign w:val="bottom"/>
          </w:tcPr>
          <w:p w14:paraId="32DC8D14" w14:textId="77777777" w:rsidR="009C56B0" w:rsidRPr="008C76E7" w:rsidRDefault="009C56B0" w:rsidP="00405B7A">
            <w:pPr>
              <w:pStyle w:val="tabletext11"/>
              <w:jc w:val="center"/>
              <w:rPr>
                <w:ins w:id="32659" w:author="Author"/>
              </w:rPr>
            </w:pPr>
            <w:ins w:id="32660" w:author="Author">
              <w:r w:rsidRPr="008C76E7">
                <w:t>0.42</w:t>
              </w:r>
            </w:ins>
          </w:p>
        </w:tc>
        <w:tc>
          <w:tcPr>
            <w:tcW w:w="400" w:type="dxa"/>
            <w:shd w:val="clear" w:color="auto" w:fill="auto"/>
            <w:noWrap/>
            <w:vAlign w:val="bottom"/>
          </w:tcPr>
          <w:p w14:paraId="521D1972" w14:textId="77777777" w:rsidR="009C56B0" w:rsidRPr="008C76E7" w:rsidRDefault="009C56B0" w:rsidP="00405B7A">
            <w:pPr>
              <w:pStyle w:val="tabletext11"/>
              <w:jc w:val="center"/>
              <w:rPr>
                <w:ins w:id="32661" w:author="Author"/>
              </w:rPr>
            </w:pPr>
            <w:ins w:id="32662" w:author="Author">
              <w:r w:rsidRPr="008C76E7">
                <w:t>0.41</w:t>
              </w:r>
            </w:ins>
          </w:p>
        </w:tc>
        <w:tc>
          <w:tcPr>
            <w:tcW w:w="400" w:type="dxa"/>
            <w:shd w:val="clear" w:color="auto" w:fill="auto"/>
            <w:noWrap/>
            <w:vAlign w:val="bottom"/>
          </w:tcPr>
          <w:p w14:paraId="41661ACF" w14:textId="77777777" w:rsidR="009C56B0" w:rsidRPr="008C76E7" w:rsidRDefault="009C56B0" w:rsidP="00405B7A">
            <w:pPr>
              <w:pStyle w:val="tabletext11"/>
              <w:jc w:val="center"/>
              <w:rPr>
                <w:ins w:id="32663" w:author="Author"/>
              </w:rPr>
            </w:pPr>
            <w:ins w:id="32664" w:author="Author">
              <w:r w:rsidRPr="008C76E7">
                <w:t>0.39</w:t>
              </w:r>
            </w:ins>
          </w:p>
        </w:tc>
        <w:tc>
          <w:tcPr>
            <w:tcW w:w="400" w:type="dxa"/>
            <w:shd w:val="clear" w:color="auto" w:fill="auto"/>
            <w:noWrap/>
            <w:vAlign w:val="bottom"/>
          </w:tcPr>
          <w:p w14:paraId="051F3C5D" w14:textId="77777777" w:rsidR="009C56B0" w:rsidRPr="008C76E7" w:rsidRDefault="009C56B0" w:rsidP="00405B7A">
            <w:pPr>
              <w:pStyle w:val="tabletext11"/>
              <w:jc w:val="center"/>
              <w:rPr>
                <w:ins w:id="32665" w:author="Author"/>
              </w:rPr>
            </w:pPr>
            <w:ins w:id="32666" w:author="Author">
              <w:r w:rsidRPr="008C76E7">
                <w:t>0.37</w:t>
              </w:r>
            </w:ins>
          </w:p>
        </w:tc>
        <w:tc>
          <w:tcPr>
            <w:tcW w:w="400" w:type="dxa"/>
            <w:shd w:val="clear" w:color="auto" w:fill="auto"/>
            <w:noWrap/>
            <w:vAlign w:val="bottom"/>
          </w:tcPr>
          <w:p w14:paraId="1A5B6200" w14:textId="77777777" w:rsidR="009C56B0" w:rsidRPr="008C76E7" w:rsidRDefault="009C56B0" w:rsidP="00405B7A">
            <w:pPr>
              <w:pStyle w:val="tabletext11"/>
              <w:jc w:val="center"/>
              <w:rPr>
                <w:ins w:id="32667" w:author="Author"/>
              </w:rPr>
            </w:pPr>
            <w:ins w:id="32668" w:author="Author">
              <w:r w:rsidRPr="008C76E7">
                <w:t>0.36</w:t>
              </w:r>
            </w:ins>
          </w:p>
        </w:tc>
        <w:tc>
          <w:tcPr>
            <w:tcW w:w="400" w:type="dxa"/>
            <w:shd w:val="clear" w:color="auto" w:fill="auto"/>
            <w:noWrap/>
            <w:vAlign w:val="bottom"/>
          </w:tcPr>
          <w:p w14:paraId="3ECB65E7" w14:textId="77777777" w:rsidR="009C56B0" w:rsidRPr="008C76E7" w:rsidRDefault="009C56B0" w:rsidP="00405B7A">
            <w:pPr>
              <w:pStyle w:val="tabletext11"/>
              <w:jc w:val="center"/>
              <w:rPr>
                <w:ins w:id="32669" w:author="Author"/>
              </w:rPr>
            </w:pPr>
            <w:ins w:id="32670" w:author="Author">
              <w:r w:rsidRPr="008C76E7">
                <w:t>0.35</w:t>
              </w:r>
            </w:ins>
          </w:p>
        </w:tc>
        <w:tc>
          <w:tcPr>
            <w:tcW w:w="400" w:type="dxa"/>
            <w:shd w:val="clear" w:color="auto" w:fill="auto"/>
            <w:noWrap/>
            <w:vAlign w:val="bottom"/>
          </w:tcPr>
          <w:p w14:paraId="1C1128D6" w14:textId="77777777" w:rsidR="009C56B0" w:rsidRPr="008C76E7" w:rsidRDefault="009C56B0" w:rsidP="00405B7A">
            <w:pPr>
              <w:pStyle w:val="tabletext11"/>
              <w:jc w:val="center"/>
              <w:rPr>
                <w:ins w:id="32671" w:author="Author"/>
              </w:rPr>
            </w:pPr>
            <w:ins w:id="32672" w:author="Author">
              <w:r w:rsidRPr="008C76E7">
                <w:t>0.33</w:t>
              </w:r>
            </w:ins>
          </w:p>
        </w:tc>
        <w:tc>
          <w:tcPr>
            <w:tcW w:w="400" w:type="dxa"/>
            <w:shd w:val="clear" w:color="auto" w:fill="auto"/>
            <w:noWrap/>
            <w:vAlign w:val="bottom"/>
          </w:tcPr>
          <w:p w14:paraId="59584C05" w14:textId="77777777" w:rsidR="009C56B0" w:rsidRPr="008C76E7" w:rsidRDefault="009C56B0" w:rsidP="00405B7A">
            <w:pPr>
              <w:pStyle w:val="tabletext11"/>
              <w:jc w:val="center"/>
              <w:rPr>
                <w:ins w:id="32673" w:author="Author"/>
              </w:rPr>
            </w:pPr>
            <w:ins w:id="32674" w:author="Author">
              <w:r w:rsidRPr="008C76E7">
                <w:t>0.32</w:t>
              </w:r>
            </w:ins>
          </w:p>
        </w:tc>
        <w:tc>
          <w:tcPr>
            <w:tcW w:w="400" w:type="dxa"/>
            <w:shd w:val="clear" w:color="auto" w:fill="auto"/>
            <w:noWrap/>
            <w:vAlign w:val="bottom"/>
          </w:tcPr>
          <w:p w14:paraId="2B693116" w14:textId="77777777" w:rsidR="009C56B0" w:rsidRPr="008C76E7" w:rsidRDefault="009C56B0" w:rsidP="00405B7A">
            <w:pPr>
              <w:pStyle w:val="tabletext11"/>
              <w:jc w:val="center"/>
              <w:rPr>
                <w:ins w:id="32675" w:author="Author"/>
              </w:rPr>
            </w:pPr>
            <w:ins w:id="32676" w:author="Author">
              <w:r w:rsidRPr="008C76E7">
                <w:t>0.31</w:t>
              </w:r>
            </w:ins>
          </w:p>
        </w:tc>
        <w:tc>
          <w:tcPr>
            <w:tcW w:w="400" w:type="dxa"/>
            <w:shd w:val="clear" w:color="auto" w:fill="auto"/>
            <w:noWrap/>
            <w:vAlign w:val="bottom"/>
          </w:tcPr>
          <w:p w14:paraId="7D8CE797" w14:textId="77777777" w:rsidR="009C56B0" w:rsidRPr="008C76E7" w:rsidRDefault="009C56B0" w:rsidP="00405B7A">
            <w:pPr>
              <w:pStyle w:val="tabletext11"/>
              <w:jc w:val="center"/>
              <w:rPr>
                <w:ins w:id="32677" w:author="Author"/>
              </w:rPr>
            </w:pPr>
            <w:ins w:id="32678" w:author="Author">
              <w:r w:rsidRPr="008C76E7">
                <w:t>0.29</w:t>
              </w:r>
            </w:ins>
          </w:p>
        </w:tc>
        <w:tc>
          <w:tcPr>
            <w:tcW w:w="400" w:type="dxa"/>
            <w:shd w:val="clear" w:color="auto" w:fill="auto"/>
            <w:noWrap/>
            <w:vAlign w:val="bottom"/>
          </w:tcPr>
          <w:p w14:paraId="219D7A74" w14:textId="77777777" w:rsidR="009C56B0" w:rsidRPr="008C76E7" w:rsidRDefault="009C56B0" w:rsidP="00405B7A">
            <w:pPr>
              <w:pStyle w:val="tabletext11"/>
              <w:jc w:val="center"/>
              <w:rPr>
                <w:ins w:id="32679" w:author="Author"/>
              </w:rPr>
            </w:pPr>
            <w:ins w:id="32680" w:author="Author">
              <w:r w:rsidRPr="008C76E7">
                <w:t>0.28</w:t>
              </w:r>
            </w:ins>
          </w:p>
        </w:tc>
        <w:tc>
          <w:tcPr>
            <w:tcW w:w="440" w:type="dxa"/>
            <w:shd w:val="clear" w:color="auto" w:fill="auto"/>
            <w:noWrap/>
            <w:vAlign w:val="bottom"/>
          </w:tcPr>
          <w:p w14:paraId="316F6B84" w14:textId="77777777" w:rsidR="009C56B0" w:rsidRPr="008C76E7" w:rsidRDefault="009C56B0" w:rsidP="00405B7A">
            <w:pPr>
              <w:pStyle w:val="tabletext11"/>
              <w:jc w:val="center"/>
              <w:rPr>
                <w:ins w:id="32681" w:author="Author"/>
              </w:rPr>
            </w:pPr>
            <w:ins w:id="32682" w:author="Author">
              <w:r w:rsidRPr="008C76E7">
                <w:t>0.27</w:t>
              </w:r>
            </w:ins>
          </w:p>
        </w:tc>
        <w:tc>
          <w:tcPr>
            <w:tcW w:w="400" w:type="dxa"/>
            <w:shd w:val="clear" w:color="auto" w:fill="auto"/>
            <w:noWrap/>
            <w:vAlign w:val="bottom"/>
          </w:tcPr>
          <w:p w14:paraId="1A7C6359" w14:textId="77777777" w:rsidR="009C56B0" w:rsidRPr="008C76E7" w:rsidRDefault="009C56B0" w:rsidP="00405B7A">
            <w:pPr>
              <w:pStyle w:val="tabletext11"/>
              <w:jc w:val="center"/>
              <w:rPr>
                <w:ins w:id="32683" w:author="Author"/>
              </w:rPr>
            </w:pPr>
            <w:ins w:id="32684" w:author="Author">
              <w:r w:rsidRPr="008C76E7">
                <w:t>0.26</w:t>
              </w:r>
            </w:ins>
          </w:p>
        </w:tc>
        <w:tc>
          <w:tcPr>
            <w:tcW w:w="400" w:type="dxa"/>
            <w:shd w:val="clear" w:color="auto" w:fill="auto"/>
            <w:noWrap/>
            <w:vAlign w:val="bottom"/>
          </w:tcPr>
          <w:p w14:paraId="30FC103F" w14:textId="77777777" w:rsidR="009C56B0" w:rsidRPr="008C76E7" w:rsidRDefault="009C56B0" w:rsidP="00405B7A">
            <w:pPr>
              <w:pStyle w:val="tabletext11"/>
              <w:jc w:val="center"/>
              <w:rPr>
                <w:ins w:id="32685" w:author="Author"/>
              </w:rPr>
            </w:pPr>
            <w:ins w:id="32686" w:author="Author">
              <w:r w:rsidRPr="008C76E7">
                <w:t>0.25</w:t>
              </w:r>
            </w:ins>
          </w:p>
        </w:tc>
        <w:tc>
          <w:tcPr>
            <w:tcW w:w="400" w:type="dxa"/>
            <w:shd w:val="clear" w:color="auto" w:fill="auto"/>
            <w:noWrap/>
            <w:vAlign w:val="bottom"/>
          </w:tcPr>
          <w:p w14:paraId="5107FC3B" w14:textId="77777777" w:rsidR="009C56B0" w:rsidRPr="008C76E7" w:rsidRDefault="009C56B0" w:rsidP="00405B7A">
            <w:pPr>
              <w:pStyle w:val="tabletext11"/>
              <w:jc w:val="center"/>
              <w:rPr>
                <w:ins w:id="32687" w:author="Author"/>
              </w:rPr>
            </w:pPr>
            <w:ins w:id="32688" w:author="Author">
              <w:r w:rsidRPr="008C76E7">
                <w:t>0.24</w:t>
              </w:r>
            </w:ins>
          </w:p>
        </w:tc>
        <w:tc>
          <w:tcPr>
            <w:tcW w:w="400" w:type="dxa"/>
            <w:shd w:val="clear" w:color="auto" w:fill="auto"/>
            <w:noWrap/>
            <w:vAlign w:val="bottom"/>
          </w:tcPr>
          <w:p w14:paraId="3A6437E1" w14:textId="77777777" w:rsidR="009C56B0" w:rsidRPr="008C76E7" w:rsidRDefault="009C56B0" w:rsidP="00405B7A">
            <w:pPr>
              <w:pStyle w:val="tabletext11"/>
              <w:jc w:val="center"/>
              <w:rPr>
                <w:ins w:id="32689" w:author="Author"/>
              </w:rPr>
            </w:pPr>
            <w:ins w:id="32690" w:author="Author">
              <w:r w:rsidRPr="008C76E7">
                <w:t>0.23</w:t>
              </w:r>
            </w:ins>
          </w:p>
        </w:tc>
        <w:tc>
          <w:tcPr>
            <w:tcW w:w="460" w:type="dxa"/>
            <w:shd w:val="clear" w:color="auto" w:fill="auto"/>
            <w:noWrap/>
            <w:vAlign w:val="bottom"/>
          </w:tcPr>
          <w:p w14:paraId="31C0816A" w14:textId="77777777" w:rsidR="009C56B0" w:rsidRPr="008C76E7" w:rsidRDefault="009C56B0" w:rsidP="00405B7A">
            <w:pPr>
              <w:pStyle w:val="tabletext11"/>
              <w:jc w:val="center"/>
              <w:rPr>
                <w:ins w:id="32691" w:author="Author"/>
              </w:rPr>
            </w:pPr>
            <w:ins w:id="32692" w:author="Author">
              <w:r w:rsidRPr="008C76E7">
                <w:t>0.22</w:t>
              </w:r>
            </w:ins>
          </w:p>
        </w:tc>
      </w:tr>
      <w:tr w:rsidR="009C56B0" w:rsidRPr="008C76E7" w14:paraId="5316E361" w14:textId="77777777" w:rsidTr="00405B7A">
        <w:trPr>
          <w:trHeight w:val="190"/>
          <w:ins w:id="32693" w:author="Author"/>
        </w:trPr>
        <w:tc>
          <w:tcPr>
            <w:tcW w:w="200" w:type="dxa"/>
            <w:tcBorders>
              <w:bottom w:val="single" w:sz="6" w:space="0" w:color="auto"/>
              <w:right w:val="nil"/>
            </w:tcBorders>
            <w:shd w:val="clear" w:color="auto" w:fill="auto"/>
            <w:vAlign w:val="bottom"/>
          </w:tcPr>
          <w:p w14:paraId="253C8F5F" w14:textId="77777777" w:rsidR="009C56B0" w:rsidRPr="008C76E7" w:rsidRDefault="009C56B0" w:rsidP="00405B7A">
            <w:pPr>
              <w:pStyle w:val="tabletext11"/>
              <w:jc w:val="right"/>
              <w:rPr>
                <w:ins w:id="32694" w:author="Author"/>
              </w:rPr>
            </w:pPr>
          </w:p>
        </w:tc>
        <w:tc>
          <w:tcPr>
            <w:tcW w:w="1580" w:type="dxa"/>
            <w:tcBorders>
              <w:left w:val="nil"/>
            </w:tcBorders>
            <w:shd w:val="clear" w:color="auto" w:fill="auto"/>
            <w:vAlign w:val="bottom"/>
          </w:tcPr>
          <w:p w14:paraId="1F54EC48" w14:textId="77777777" w:rsidR="009C56B0" w:rsidRPr="008C76E7" w:rsidRDefault="009C56B0" w:rsidP="00405B7A">
            <w:pPr>
              <w:pStyle w:val="tabletext11"/>
              <w:tabs>
                <w:tab w:val="decimal" w:pos="640"/>
              </w:tabs>
              <w:rPr>
                <w:ins w:id="32695" w:author="Author"/>
              </w:rPr>
            </w:pPr>
            <w:ins w:id="32696" w:author="Author">
              <w:r w:rsidRPr="008C76E7">
                <w:t>16,000 to 17,999</w:t>
              </w:r>
            </w:ins>
          </w:p>
        </w:tc>
        <w:tc>
          <w:tcPr>
            <w:tcW w:w="680" w:type="dxa"/>
            <w:shd w:val="clear" w:color="auto" w:fill="auto"/>
            <w:noWrap/>
            <w:vAlign w:val="bottom"/>
          </w:tcPr>
          <w:p w14:paraId="17F9458C" w14:textId="77777777" w:rsidR="009C56B0" w:rsidRPr="008C76E7" w:rsidRDefault="009C56B0" w:rsidP="00405B7A">
            <w:pPr>
              <w:pStyle w:val="tabletext11"/>
              <w:jc w:val="center"/>
              <w:rPr>
                <w:ins w:id="32697" w:author="Author"/>
              </w:rPr>
            </w:pPr>
            <w:ins w:id="32698" w:author="Author">
              <w:r w:rsidRPr="008C76E7">
                <w:t>0.75</w:t>
              </w:r>
            </w:ins>
          </w:p>
        </w:tc>
        <w:tc>
          <w:tcPr>
            <w:tcW w:w="900" w:type="dxa"/>
            <w:shd w:val="clear" w:color="auto" w:fill="auto"/>
            <w:noWrap/>
            <w:vAlign w:val="bottom"/>
          </w:tcPr>
          <w:p w14:paraId="50EDD8F6" w14:textId="77777777" w:rsidR="009C56B0" w:rsidRPr="008C76E7" w:rsidRDefault="009C56B0" w:rsidP="00405B7A">
            <w:pPr>
              <w:pStyle w:val="tabletext11"/>
              <w:jc w:val="center"/>
              <w:rPr>
                <w:ins w:id="32699" w:author="Author"/>
              </w:rPr>
            </w:pPr>
            <w:ins w:id="32700" w:author="Author">
              <w:r w:rsidRPr="008C76E7">
                <w:t>0.75</w:t>
              </w:r>
            </w:ins>
          </w:p>
        </w:tc>
        <w:tc>
          <w:tcPr>
            <w:tcW w:w="400" w:type="dxa"/>
            <w:shd w:val="clear" w:color="auto" w:fill="auto"/>
            <w:noWrap/>
            <w:vAlign w:val="bottom"/>
          </w:tcPr>
          <w:p w14:paraId="4FA92BAF" w14:textId="77777777" w:rsidR="009C56B0" w:rsidRPr="008C76E7" w:rsidRDefault="009C56B0" w:rsidP="00405B7A">
            <w:pPr>
              <w:pStyle w:val="tabletext11"/>
              <w:jc w:val="center"/>
              <w:rPr>
                <w:ins w:id="32701" w:author="Author"/>
              </w:rPr>
            </w:pPr>
            <w:ins w:id="32702" w:author="Author">
              <w:r w:rsidRPr="008C76E7">
                <w:t>0.75</w:t>
              </w:r>
            </w:ins>
          </w:p>
        </w:tc>
        <w:tc>
          <w:tcPr>
            <w:tcW w:w="400" w:type="dxa"/>
            <w:shd w:val="clear" w:color="auto" w:fill="auto"/>
            <w:noWrap/>
            <w:vAlign w:val="bottom"/>
          </w:tcPr>
          <w:p w14:paraId="27FDBC01" w14:textId="77777777" w:rsidR="009C56B0" w:rsidRPr="008C76E7" w:rsidRDefault="009C56B0" w:rsidP="00405B7A">
            <w:pPr>
              <w:pStyle w:val="tabletext11"/>
              <w:jc w:val="center"/>
              <w:rPr>
                <w:ins w:id="32703" w:author="Author"/>
              </w:rPr>
            </w:pPr>
            <w:ins w:id="32704" w:author="Author">
              <w:r w:rsidRPr="008C76E7">
                <w:t>0.72</w:t>
              </w:r>
            </w:ins>
          </w:p>
        </w:tc>
        <w:tc>
          <w:tcPr>
            <w:tcW w:w="400" w:type="dxa"/>
            <w:shd w:val="clear" w:color="auto" w:fill="auto"/>
            <w:noWrap/>
            <w:vAlign w:val="bottom"/>
          </w:tcPr>
          <w:p w14:paraId="4C224DA0" w14:textId="77777777" w:rsidR="009C56B0" w:rsidRPr="008C76E7" w:rsidRDefault="009C56B0" w:rsidP="00405B7A">
            <w:pPr>
              <w:pStyle w:val="tabletext11"/>
              <w:jc w:val="center"/>
              <w:rPr>
                <w:ins w:id="32705" w:author="Author"/>
              </w:rPr>
            </w:pPr>
            <w:ins w:id="32706" w:author="Author">
              <w:r w:rsidRPr="008C76E7">
                <w:t>0.69</w:t>
              </w:r>
            </w:ins>
          </w:p>
        </w:tc>
        <w:tc>
          <w:tcPr>
            <w:tcW w:w="400" w:type="dxa"/>
            <w:shd w:val="clear" w:color="auto" w:fill="auto"/>
            <w:noWrap/>
            <w:vAlign w:val="bottom"/>
          </w:tcPr>
          <w:p w14:paraId="5B08D61B" w14:textId="77777777" w:rsidR="009C56B0" w:rsidRPr="008C76E7" w:rsidRDefault="009C56B0" w:rsidP="00405B7A">
            <w:pPr>
              <w:pStyle w:val="tabletext11"/>
              <w:jc w:val="center"/>
              <w:rPr>
                <w:ins w:id="32707" w:author="Author"/>
              </w:rPr>
            </w:pPr>
            <w:ins w:id="32708" w:author="Author">
              <w:r w:rsidRPr="008C76E7">
                <w:t>0.62</w:t>
              </w:r>
            </w:ins>
          </w:p>
        </w:tc>
        <w:tc>
          <w:tcPr>
            <w:tcW w:w="400" w:type="dxa"/>
            <w:shd w:val="clear" w:color="auto" w:fill="auto"/>
            <w:noWrap/>
            <w:vAlign w:val="bottom"/>
          </w:tcPr>
          <w:p w14:paraId="7D0AA19F" w14:textId="77777777" w:rsidR="009C56B0" w:rsidRPr="008C76E7" w:rsidRDefault="009C56B0" w:rsidP="00405B7A">
            <w:pPr>
              <w:pStyle w:val="tabletext11"/>
              <w:jc w:val="center"/>
              <w:rPr>
                <w:ins w:id="32709" w:author="Author"/>
              </w:rPr>
            </w:pPr>
            <w:ins w:id="32710" w:author="Author">
              <w:r w:rsidRPr="008C76E7">
                <w:t>0.59</w:t>
              </w:r>
            </w:ins>
          </w:p>
        </w:tc>
        <w:tc>
          <w:tcPr>
            <w:tcW w:w="400" w:type="dxa"/>
            <w:shd w:val="clear" w:color="auto" w:fill="auto"/>
            <w:noWrap/>
            <w:vAlign w:val="bottom"/>
          </w:tcPr>
          <w:p w14:paraId="1BE74C79" w14:textId="77777777" w:rsidR="009C56B0" w:rsidRPr="008C76E7" w:rsidRDefault="009C56B0" w:rsidP="00405B7A">
            <w:pPr>
              <w:pStyle w:val="tabletext11"/>
              <w:jc w:val="center"/>
              <w:rPr>
                <w:ins w:id="32711" w:author="Author"/>
              </w:rPr>
            </w:pPr>
            <w:ins w:id="32712" w:author="Author">
              <w:r w:rsidRPr="008C76E7">
                <w:t>0.56</w:t>
              </w:r>
            </w:ins>
          </w:p>
        </w:tc>
        <w:tc>
          <w:tcPr>
            <w:tcW w:w="400" w:type="dxa"/>
            <w:shd w:val="clear" w:color="auto" w:fill="auto"/>
            <w:noWrap/>
            <w:vAlign w:val="bottom"/>
          </w:tcPr>
          <w:p w14:paraId="136D6D3D" w14:textId="77777777" w:rsidR="009C56B0" w:rsidRPr="008C76E7" w:rsidRDefault="009C56B0" w:rsidP="00405B7A">
            <w:pPr>
              <w:pStyle w:val="tabletext11"/>
              <w:jc w:val="center"/>
              <w:rPr>
                <w:ins w:id="32713" w:author="Author"/>
              </w:rPr>
            </w:pPr>
            <w:ins w:id="32714" w:author="Author">
              <w:r w:rsidRPr="008C76E7">
                <w:t>0.53</w:t>
              </w:r>
            </w:ins>
          </w:p>
        </w:tc>
        <w:tc>
          <w:tcPr>
            <w:tcW w:w="400" w:type="dxa"/>
            <w:shd w:val="clear" w:color="auto" w:fill="auto"/>
            <w:noWrap/>
            <w:vAlign w:val="bottom"/>
          </w:tcPr>
          <w:p w14:paraId="6804883C" w14:textId="77777777" w:rsidR="009C56B0" w:rsidRPr="008C76E7" w:rsidRDefault="009C56B0" w:rsidP="00405B7A">
            <w:pPr>
              <w:pStyle w:val="tabletext11"/>
              <w:jc w:val="center"/>
              <w:rPr>
                <w:ins w:id="32715" w:author="Author"/>
              </w:rPr>
            </w:pPr>
            <w:ins w:id="32716" w:author="Author">
              <w:r w:rsidRPr="008C76E7">
                <w:t>0.50</w:t>
              </w:r>
            </w:ins>
          </w:p>
        </w:tc>
        <w:tc>
          <w:tcPr>
            <w:tcW w:w="400" w:type="dxa"/>
            <w:shd w:val="clear" w:color="auto" w:fill="auto"/>
            <w:noWrap/>
            <w:vAlign w:val="bottom"/>
          </w:tcPr>
          <w:p w14:paraId="10EB6627" w14:textId="77777777" w:rsidR="009C56B0" w:rsidRPr="008C76E7" w:rsidRDefault="009C56B0" w:rsidP="00405B7A">
            <w:pPr>
              <w:pStyle w:val="tabletext11"/>
              <w:jc w:val="center"/>
              <w:rPr>
                <w:ins w:id="32717" w:author="Author"/>
              </w:rPr>
            </w:pPr>
            <w:ins w:id="32718" w:author="Author">
              <w:r w:rsidRPr="008C76E7">
                <w:t>0.48</w:t>
              </w:r>
            </w:ins>
          </w:p>
        </w:tc>
        <w:tc>
          <w:tcPr>
            <w:tcW w:w="400" w:type="dxa"/>
            <w:shd w:val="clear" w:color="auto" w:fill="auto"/>
            <w:noWrap/>
            <w:vAlign w:val="bottom"/>
          </w:tcPr>
          <w:p w14:paraId="31BA9F6A" w14:textId="77777777" w:rsidR="009C56B0" w:rsidRPr="008C76E7" w:rsidRDefault="009C56B0" w:rsidP="00405B7A">
            <w:pPr>
              <w:pStyle w:val="tabletext11"/>
              <w:jc w:val="center"/>
              <w:rPr>
                <w:ins w:id="32719" w:author="Author"/>
              </w:rPr>
            </w:pPr>
            <w:ins w:id="32720" w:author="Author">
              <w:r w:rsidRPr="008C76E7">
                <w:t>0.46</w:t>
              </w:r>
            </w:ins>
          </w:p>
        </w:tc>
        <w:tc>
          <w:tcPr>
            <w:tcW w:w="400" w:type="dxa"/>
            <w:shd w:val="clear" w:color="auto" w:fill="auto"/>
            <w:noWrap/>
            <w:vAlign w:val="bottom"/>
          </w:tcPr>
          <w:p w14:paraId="5F8276A7" w14:textId="77777777" w:rsidR="009C56B0" w:rsidRPr="008C76E7" w:rsidRDefault="009C56B0" w:rsidP="00405B7A">
            <w:pPr>
              <w:pStyle w:val="tabletext11"/>
              <w:jc w:val="center"/>
              <w:rPr>
                <w:ins w:id="32721" w:author="Author"/>
              </w:rPr>
            </w:pPr>
            <w:ins w:id="32722" w:author="Author">
              <w:r w:rsidRPr="008C76E7">
                <w:t>0.44</w:t>
              </w:r>
            </w:ins>
          </w:p>
        </w:tc>
        <w:tc>
          <w:tcPr>
            <w:tcW w:w="400" w:type="dxa"/>
            <w:shd w:val="clear" w:color="auto" w:fill="auto"/>
            <w:noWrap/>
            <w:vAlign w:val="bottom"/>
          </w:tcPr>
          <w:p w14:paraId="2B0EDA02" w14:textId="77777777" w:rsidR="009C56B0" w:rsidRPr="008C76E7" w:rsidRDefault="009C56B0" w:rsidP="00405B7A">
            <w:pPr>
              <w:pStyle w:val="tabletext11"/>
              <w:jc w:val="center"/>
              <w:rPr>
                <w:ins w:id="32723" w:author="Author"/>
              </w:rPr>
            </w:pPr>
            <w:ins w:id="32724" w:author="Author">
              <w:r w:rsidRPr="008C76E7">
                <w:t>0.42</w:t>
              </w:r>
            </w:ins>
          </w:p>
        </w:tc>
        <w:tc>
          <w:tcPr>
            <w:tcW w:w="400" w:type="dxa"/>
            <w:shd w:val="clear" w:color="auto" w:fill="auto"/>
            <w:noWrap/>
            <w:vAlign w:val="bottom"/>
          </w:tcPr>
          <w:p w14:paraId="73CE436F" w14:textId="77777777" w:rsidR="009C56B0" w:rsidRPr="008C76E7" w:rsidRDefault="009C56B0" w:rsidP="00405B7A">
            <w:pPr>
              <w:pStyle w:val="tabletext11"/>
              <w:jc w:val="center"/>
              <w:rPr>
                <w:ins w:id="32725" w:author="Author"/>
              </w:rPr>
            </w:pPr>
            <w:ins w:id="32726" w:author="Author">
              <w:r w:rsidRPr="008C76E7">
                <w:t>0.40</w:t>
              </w:r>
            </w:ins>
          </w:p>
        </w:tc>
        <w:tc>
          <w:tcPr>
            <w:tcW w:w="400" w:type="dxa"/>
            <w:shd w:val="clear" w:color="auto" w:fill="auto"/>
            <w:noWrap/>
            <w:vAlign w:val="bottom"/>
          </w:tcPr>
          <w:p w14:paraId="4AFDE8D1" w14:textId="77777777" w:rsidR="009C56B0" w:rsidRPr="008C76E7" w:rsidRDefault="009C56B0" w:rsidP="00405B7A">
            <w:pPr>
              <w:pStyle w:val="tabletext11"/>
              <w:jc w:val="center"/>
              <w:rPr>
                <w:ins w:id="32727" w:author="Author"/>
              </w:rPr>
            </w:pPr>
            <w:ins w:id="32728" w:author="Author">
              <w:r w:rsidRPr="008C76E7">
                <w:t>0.39</w:t>
              </w:r>
            </w:ins>
          </w:p>
        </w:tc>
        <w:tc>
          <w:tcPr>
            <w:tcW w:w="400" w:type="dxa"/>
            <w:shd w:val="clear" w:color="auto" w:fill="auto"/>
            <w:noWrap/>
            <w:vAlign w:val="bottom"/>
          </w:tcPr>
          <w:p w14:paraId="09D97E8F" w14:textId="77777777" w:rsidR="009C56B0" w:rsidRPr="008C76E7" w:rsidRDefault="009C56B0" w:rsidP="00405B7A">
            <w:pPr>
              <w:pStyle w:val="tabletext11"/>
              <w:jc w:val="center"/>
              <w:rPr>
                <w:ins w:id="32729" w:author="Author"/>
              </w:rPr>
            </w:pPr>
            <w:ins w:id="32730" w:author="Author">
              <w:r w:rsidRPr="008C76E7">
                <w:t>0.37</w:t>
              </w:r>
            </w:ins>
          </w:p>
        </w:tc>
        <w:tc>
          <w:tcPr>
            <w:tcW w:w="400" w:type="dxa"/>
            <w:shd w:val="clear" w:color="auto" w:fill="auto"/>
            <w:noWrap/>
            <w:vAlign w:val="bottom"/>
          </w:tcPr>
          <w:p w14:paraId="77D8E540" w14:textId="77777777" w:rsidR="009C56B0" w:rsidRPr="008C76E7" w:rsidRDefault="009C56B0" w:rsidP="00405B7A">
            <w:pPr>
              <w:pStyle w:val="tabletext11"/>
              <w:jc w:val="center"/>
              <w:rPr>
                <w:ins w:id="32731" w:author="Author"/>
              </w:rPr>
            </w:pPr>
            <w:ins w:id="32732" w:author="Author">
              <w:r w:rsidRPr="008C76E7">
                <w:t>0.36</w:t>
              </w:r>
            </w:ins>
          </w:p>
        </w:tc>
        <w:tc>
          <w:tcPr>
            <w:tcW w:w="400" w:type="dxa"/>
            <w:shd w:val="clear" w:color="auto" w:fill="auto"/>
            <w:noWrap/>
            <w:vAlign w:val="bottom"/>
          </w:tcPr>
          <w:p w14:paraId="56DFB605" w14:textId="77777777" w:rsidR="009C56B0" w:rsidRPr="008C76E7" w:rsidRDefault="009C56B0" w:rsidP="00405B7A">
            <w:pPr>
              <w:pStyle w:val="tabletext11"/>
              <w:jc w:val="center"/>
              <w:rPr>
                <w:ins w:id="32733" w:author="Author"/>
              </w:rPr>
            </w:pPr>
            <w:ins w:id="32734" w:author="Author">
              <w:r w:rsidRPr="008C76E7">
                <w:t>0.34</w:t>
              </w:r>
            </w:ins>
          </w:p>
        </w:tc>
        <w:tc>
          <w:tcPr>
            <w:tcW w:w="400" w:type="dxa"/>
            <w:shd w:val="clear" w:color="auto" w:fill="auto"/>
            <w:noWrap/>
            <w:vAlign w:val="bottom"/>
          </w:tcPr>
          <w:p w14:paraId="5F56BBB3" w14:textId="77777777" w:rsidR="009C56B0" w:rsidRPr="008C76E7" w:rsidRDefault="009C56B0" w:rsidP="00405B7A">
            <w:pPr>
              <w:pStyle w:val="tabletext11"/>
              <w:jc w:val="center"/>
              <w:rPr>
                <w:ins w:id="32735" w:author="Author"/>
              </w:rPr>
            </w:pPr>
            <w:ins w:id="32736" w:author="Author">
              <w:r w:rsidRPr="008C76E7">
                <w:t>0.33</w:t>
              </w:r>
            </w:ins>
          </w:p>
        </w:tc>
        <w:tc>
          <w:tcPr>
            <w:tcW w:w="400" w:type="dxa"/>
            <w:shd w:val="clear" w:color="auto" w:fill="auto"/>
            <w:noWrap/>
            <w:vAlign w:val="bottom"/>
          </w:tcPr>
          <w:p w14:paraId="1D6BB2B9" w14:textId="77777777" w:rsidR="009C56B0" w:rsidRPr="008C76E7" w:rsidRDefault="009C56B0" w:rsidP="00405B7A">
            <w:pPr>
              <w:pStyle w:val="tabletext11"/>
              <w:jc w:val="center"/>
              <w:rPr>
                <w:ins w:id="32737" w:author="Author"/>
              </w:rPr>
            </w:pPr>
            <w:ins w:id="32738" w:author="Author">
              <w:r w:rsidRPr="008C76E7">
                <w:t>0.32</w:t>
              </w:r>
            </w:ins>
          </w:p>
        </w:tc>
        <w:tc>
          <w:tcPr>
            <w:tcW w:w="400" w:type="dxa"/>
            <w:shd w:val="clear" w:color="auto" w:fill="auto"/>
            <w:noWrap/>
            <w:vAlign w:val="bottom"/>
          </w:tcPr>
          <w:p w14:paraId="47B41DE0" w14:textId="77777777" w:rsidR="009C56B0" w:rsidRPr="008C76E7" w:rsidRDefault="009C56B0" w:rsidP="00405B7A">
            <w:pPr>
              <w:pStyle w:val="tabletext11"/>
              <w:jc w:val="center"/>
              <w:rPr>
                <w:ins w:id="32739" w:author="Author"/>
              </w:rPr>
            </w:pPr>
            <w:ins w:id="32740" w:author="Author">
              <w:r w:rsidRPr="008C76E7">
                <w:t>0.30</w:t>
              </w:r>
            </w:ins>
          </w:p>
        </w:tc>
        <w:tc>
          <w:tcPr>
            <w:tcW w:w="440" w:type="dxa"/>
            <w:shd w:val="clear" w:color="auto" w:fill="auto"/>
            <w:noWrap/>
            <w:vAlign w:val="bottom"/>
          </w:tcPr>
          <w:p w14:paraId="63EAFCD4" w14:textId="77777777" w:rsidR="009C56B0" w:rsidRPr="008C76E7" w:rsidRDefault="009C56B0" w:rsidP="00405B7A">
            <w:pPr>
              <w:pStyle w:val="tabletext11"/>
              <w:jc w:val="center"/>
              <w:rPr>
                <w:ins w:id="32741" w:author="Author"/>
              </w:rPr>
            </w:pPr>
            <w:ins w:id="32742" w:author="Author">
              <w:r w:rsidRPr="008C76E7">
                <w:t>0.29</w:t>
              </w:r>
            </w:ins>
          </w:p>
        </w:tc>
        <w:tc>
          <w:tcPr>
            <w:tcW w:w="400" w:type="dxa"/>
            <w:shd w:val="clear" w:color="auto" w:fill="auto"/>
            <w:noWrap/>
            <w:vAlign w:val="bottom"/>
          </w:tcPr>
          <w:p w14:paraId="48F244C8" w14:textId="77777777" w:rsidR="009C56B0" w:rsidRPr="008C76E7" w:rsidRDefault="009C56B0" w:rsidP="00405B7A">
            <w:pPr>
              <w:pStyle w:val="tabletext11"/>
              <w:jc w:val="center"/>
              <w:rPr>
                <w:ins w:id="32743" w:author="Author"/>
              </w:rPr>
            </w:pPr>
            <w:ins w:id="32744" w:author="Author">
              <w:r w:rsidRPr="008C76E7">
                <w:t>0.28</w:t>
              </w:r>
            </w:ins>
          </w:p>
        </w:tc>
        <w:tc>
          <w:tcPr>
            <w:tcW w:w="400" w:type="dxa"/>
            <w:shd w:val="clear" w:color="auto" w:fill="auto"/>
            <w:noWrap/>
            <w:vAlign w:val="bottom"/>
          </w:tcPr>
          <w:p w14:paraId="1145787D" w14:textId="77777777" w:rsidR="009C56B0" w:rsidRPr="008C76E7" w:rsidRDefault="009C56B0" w:rsidP="00405B7A">
            <w:pPr>
              <w:pStyle w:val="tabletext11"/>
              <w:jc w:val="center"/>
              <w:rPr>
                <w:ins w:id="32745" w:author="Author"/>
              </w:rPr>
            </w:pPr>
            <w:ins w:id="32746" w:author="Author">
              <w:r w:rsidRPr="008C76E7">
                <w:t>0.27</w:t>
              </w:r>
            </w:ins>
          </w:p>
        </w:tc>
        <w:tc>
          <w:tcPr>
            <w:tcW w:w="400" w:type="dxa"/>
            <w:shd w:val="clear" w:color="auto" w:fill="auto"/>
            <w:noWrap/>
            <w:vAlign w:val="bottom"/>
          </w:tcPr>
          <w:p w14:paraId="312BFFFE" w14:textId="77777777" w:rsidR="009C56B0" w:rsidRPr="008C76E7" w:rsidRDefault="009C56B0" w:rsidP="00405B7A">
            <w:pPr>
              <w:pStyle w:val="tabletext11"/>
              <w:jc w:val="center"/>
              <w:rPr>
                <w:ins w:id="32747" w:author="Author"/>
              </w:rPr>
            </w:pPr>
            <w:ins w:id="32748" w:author="Author">
              <w:r w:rsidRPr="008C76E7">
                <w:t>0.26</w:t>
              </w:r>
            </w:ins>
          </w:p>
        </w:tc>
        <w:tc>
          <w:tcPr>
            <w:tcW w:w="400" w:type="dxa"/>
            <w:shd w:val="clear" w:color="auto" w:fill="auto"/>
            <w:noWrap/>
            <w:vAlign w:val="bottom"/>
          </w:tcPr>
          <w:p w14:paraId="0008900A" w14:textId="77777777" w:rsidR="009C56B0" w:rsidRPr="008C76E7" w:rsidRDefault="009C56B0" w:rsidP="00405B7A">
            <w:pPr>
              <w:pStyle w:val="tabletext11"/>
              <w:jc w:val="center"/>
              <w:rPr>
                <w:ins w:id="32749" w:author="Author"/>
              </w:rPr>
            </w:pPr>
            <w:ins w:id="32750" w:author="Author">
              <w:r w:rsidRPr="008C76E7">
                <w:t>0.25</w:t>
              </w:r>
            </w:ins>
          </w:p>
        </w:tc>
        <w:tc>
          <w:tcPr>
            <w:tcW w:w="460" w:type="dxa"/>
            <w:shd w:val="clear" w:color="auto" w:fill="auto"/>
            <w:noWrap/>
            <w:vAlign w:val="bottom"/>
          </w:tcPr>
          <w:p w14:paraId="638A7E29" w14:textId="77777777" w:rsidR="009C56B0" w:rsidRPr="008C76E7" w:rsidRDefault="009C56B0" w:rsidP="00405B7A">
            <w:pPr>
              <w:pStyle w:val="tabletext11"/>
              <w:jc w:val="center"/>
              <w:rPr>
                <w:ins w:id="32751" w:author="Author"/>
              </w:rPr>
            </w:pPr>
            <w:ins w:id="32752" w:author="Author">
              <w:r w:rsidRPr="008C76E7">
                <w:t>0.24</w:t>
              </w:r>
            </w:ins>
          </w:p>
        </w:tc>
      </w:tr>
      <w:tr w:rsidR="009C56B0" w:rsidRPr="008C76E7" w14:paraId="370FB39E" w14:textId="77777777" w:rsidTr="00405B7A">
        <w:trPr>
          <w:trHeight w:val="190"/>
          <w:ins w:id="32753" w:author="Author"/>
        </w:trPr>
        <w:tc>
          <w:tcPr>
            <w:tcW w:w="200" w:type="dxa"/>
            <w:tcBorders>
              <w:right w:val="nil"/>
            </w:tcBorders>
            <w:shd w:val="clear" w:color="auto" w:fill="auto"/>
            <w:vAlign w:val="bottom"/>
          </w:tcPr>
          <w:p w14:paraId="301DEAB6" w14:textId="77777777" w:rsidR="009C56B0" w:rsidRPr="008C76E7" w:rsidRDefault="009C56B0" w:rsidP="00405B7A">
            <w:pPr>
              <w:pStyle w:val="tabletext11"/>
              <w:jc w:val="right"/>
              <w:rPr>
                <w:ins w:id="32754" w:author="Author"/>
              </w:rPr>
            </w:pPr>
          </w:p>
        </w:tc>
        <w:tc>
          <w:tcPr>
            <w:tcW w:w="1580" w:type="dxa"/>
            <w:tcBorders>
              <w:left w:val="nil"/>
            </w:tcBorders>
            <w:shd w:val="clear" w:color="auto" w:fill="auto"/>
            <w:vAlign w:val="bottom"/>
          </w:tcPr>
          <w:p w14:paraId="06C2263B" w14:textId="77777777" w:rsidR="009C56B0" w:rsidRPr="008C76E7" w:rsidRDefault="009C56B0" w:rsidP="00405B7A">
            <w:pPr>
              <w:pStyle w:val="tabletext11"/>
              <w:tabs>
                <w:tab w:val="decimal" w:pos="640"/>
              </w:tabs>
              <w:rPr>
                <w:ins w:id="32755" w:author="Author"/>
              </w:rPr>
            </w:pPr>
            <w:ins w:id="32756" w:author="Author">
              <w:r w:rsidRPr="008C76E7">
                <w:t>18,000 to 19,999</w:t>
              </w:r>
            </w:ins>
          </w:p>
        </w:tc>
        <w:tc>
          <w:tcPr>
            <w:tcW w:w="680" w:type="dxa"/>
            <w:shd w:val="clear" w:color="auto" w:fill="auto"/>
            <w:noWrap/>
            <w:vAlign w:val="bottom"/>
          </w:tcPr>
          <w:p w14:paraId="61415E4D" w14:textId="77777777" w:rsidR="009C56B0" w:rsidRPr="008C76E7" w:rsidRDefault="009C56B0" w:rsidP="00405B7A">
            <w:pPr>
              <w:pStyle w:val="tabletext11"/>
              <w:jc w:val="center"/>
              <w:rPr>
                <w:ins w:id="32757" w:author="Author"/>
              </w:rPr>
            </w:pPr>
            <w:ins w:id="32758" w:author="Author">
              <w:r w:rsidRPr="008C76E7">
                <w:t>0.81</w:t>
              </w:r>
            </w:ins>
          </w:p>
        </w:tc>
        <w:tc>
          <w:tcPr>
            <w:tcW w:w="900" w:type="dxa"/>
            <w:shd w:val="clear" w:color="auto" w:fill="auto"/>
            <w:noWrap/>
            <w:vAlign w:val="bottom"/>
          </w:tcPr>
          <w:p w14:paraId="23CBAB02" w14:textId="77777777" w:rsidR="009C56B0" w:rsidRPr="008C76E7" w:rsidRDefault="009C56B0" w:rsidP="00405B7A">
            <w:pPr>
              <w:pStyle w:val="tabletext11"/>
              <w:jc w:val="center"/>
              <w:rPr>
                <w:ins w:id="32759" w:author="Author"/>
              </w:rPr>
            </w:pPr>
            <w:ins w:id="32760" w:author="Author">
              <w:r w:rsidRPr="008C76E7">
                <w:t>0.81</w:t>
              </w:r>
            </w:ins>
          </w:p>
        </w:tc>
        <w:tc>
          <w:tcPr>
            <w:tcW w:w="400" w:type="dxa"/>
            <w:shd w:val="clear" w:color="auto" w:fill="auto"/>
            <w:noWrap/>
            <w:vAlign w:val="bottom"/>
          </w:tcPr>
          <w:p w14:paraId="576C28F1" w14:textId="77777777" w:rsidR="009C56B0" w:rsidRPr="008C76E7" w:rsidRDefault="009C56B0" w:rsidP="00405B7A">
            <w:pPr>
              <w:pStyle w:val="tabletext11"/>
              <w:jc w:val="center"/>
              <w:rPr>
                <w:ins w:id="32761" w:author="Author"/>
              </w:rPr>
            </w:pPr>
            <w:ins w:id="32762" w:author="Author">
              <w:r w:rsidRPr="008C76E7">
                <w:t>0.81</w:t>
              </w:r>
            </w:ins>
          </w:p>
        </w:tc>
        <w:tc>
          <w:tcPr>
            <w:tcW w:w="400" w:type="dxa"/>
            <w:shd w:val="clear" w:color="auto" w:fill="auto"/>
            <w:noWrap/>
            <w:vAlign w:val="bottom"/>
          </w:tcPr>
          <w:p w14:paraId="6B6B8EBF" w14:textId="77777777" w:rsidR="009C56B0" w:rsidRPr="008C76E7" w:rsidRDefault="009C56B0" w:rsidP="00405B7A">
            <w:pPr>
              <w:pStyle w:val="tabletext11"/>
              <w:jc w:val="center"/>
              <w:rPr>
                <w:ins w:id="32763" w:author="Author"/>
              </w:rPr>
            </w:pPr>
            <w:ins w:id="32764" w:author="Author">
              <w:r w:rsidRPr="008C76E7">
                <w:t>0.77</w:t>
              </w:r>
            </w:ins>
          </w:p>
        </w:tc>
        <w:tc>
          <w:tcPr>
            <w:tcW w:w="400" w:type="dxa"/>
            <w:shd w:val="clear" w:color="auto" w:fill="auto"/>
            <w:noWrap/>
            <w:vAlign w:val="bottom"/>
          </w:tcPr>
          <w:p w14:paraId="1850367E" w14:textId="77777777" w:rsidR="009C56B0" w:rsidRPr="008C76E7" w:rsidRDefault="009C56B0" w:rsidP="00405B7A">
            <w:pPr>
              <w:pStyle w:val="tabletext11"/>
              <w:jc w:val="center"/>
              <w:rPr>
                <w:ins w:id="32765" w:author="Author"/>
              </w:rPr>
            </w:pPr>
            <w:ins w:id="32766" w:author="Author">
              <w:r w:rsidRPr="008C76E7">
                <w:t>0.73</w:t>
              </w:r>
            </w:ins>
          </w:p>
        </w:tc>
        <w:tc>
          <w:tcPr>
            <w:tcW w:w="400" w:type="dxa"/>
            <w:shd w:val="clear" w:color="auto" w:fill="auto"/>
            <w:noWrap/>
            <w:vAlign w:val="bottom"/>
          </w:tcPr>
          <w:p w14:paraId="5847320D" w14:textId="77777777" w:rsidR="009C56B0" w:rsidRPr="008C76E7" w:rsidRDefault="009C56B0" w:rsidP="00405B7A">
            <w:pPr>
              <w:pStyle w:val="tabletext11"/>
              <w:jc w:val="center"/>
              <w:rPr>
                <w:ins w:id="32767" w:author="Author"/>
              </w:rPr>
            </w:pPr>
            <w:ins w:id="32768" w:author="Author">
              <w:r w:rsidRPr="008C76E7">
                <w:t>0.66</w:t>
              </w:r>
            </w:ins>
          </w:p>
        </w:tc>
        <w:tc>
          <w:tcPr>
            <w:tcW w:w="400" w:type="dxa"/>
            <w:shd w:val="clear" w:color="auto" w:fill="auto"/>
            <w:noWrap/>
            <w:vAlign w:val="bottom"/>
          </w:tcPr>
          <w:p w14:paraId="3E57F1FE" w14:textId="77777777" w:rsidR="009C56B0" w:rsidRPr="008C76E7" w:rsidRDefault="009C56B0" w:rsidP="00405B7A">
            <w:pPr>
              <w:pStyle w:val="tabletext11"/>
              <w:jc w:val="center"/>
              <w:rPr>
                <w:ins w:id="32769" w:author="Author"/>
              </w:rPr>
            </w:pPr>
            <w:ins w:id="32770" w:author="Author">
              <w:r w:rsidRPr="008C76E7">
                <w:t>0.63</w:t>
              </w:r>
            </w:ins>
          </w:p>
        </w:tc>
        <w:tc>
          <w:tcPr>
            <w:tcW w:w="400" w:type="dxa"/>
            <w:shd w:val="clear" w:color="auto" w:fill="auto"/>
            <w:noWrap/>
            <w:vAlign w:val="bottom"/>
          </w:tcPr>
          <w:p w14:paraId="4EEB6BDF" w14:textId="77777777" w:rsidR="009C56B0" w:rsidRPr="008C76E7" w:rsidRDefault="009C56B0" w:rsidP="00405B7A">
            <w:pPr>
              <w:pStyle w:val="tabletext11"/>
              <w:jc w:val="center"/>
              <w:rPr>
                <w:ins w:id="32771" w:author="Author"/>
              </w:rPr>
            </w:pPr>
            <w:ins w:id="32772" w:author="Author">
              <w:r w:rsidRPr="008C76E7">
                <w:t>0.60</w:t>
              </w:r>
            </w:ins>
          </w:p>
        </w:tc>
        <w:tc>
          <w:tcPr>
            <w:tcW w:w="400" w:type="dxa"/>
            <w:shd w:val="clear" w:color="auto" w:fill="auto"/>
            <w:noWrap/>
            <w:vAlign w:val="bottom"/>
          </w:tcPr>
          <w:p w14:paraId="3896389B" w14:textId="77777777" w:rsidR="009C56B0" w:rsidRPr="008C76E7" w:rsidRDefault="009C56B0" w:rsidP="00405B7A">
            <w:pPr>
              <w:pStyle w:val="tabletext11"/>
              <w:jc w:val="center"/>
              <w:rPr>
                <w:ins w:id="32773" w:author="Author"/>
              </w:rPr>
            </w:pPr>
            <w:ins w:id="32774" w:author="Author">
              <w:r w:rsidRPr="008C76E7">
                <w:t>0.57</w:t>
              </w:r>
            </w:ins>
          </w:p>
        </w:tc>
        <w:tc>
          <w:tcPr>
            <w:tcW w:w="400" w:type="dxa"/>
            <w:shd w:val="clear" w:color="auto" w:fill="auto"/>
            <w:noWrap/>
            <w:vAlign w:val="bottom"/>
          </w:tcPr>
          <w:p w14:paraId="7606700A" w14:textId="77777777" w:rsidR="009C56B0" w:rsidRPr="008C76E7" w:rsidRDefault="009C56B0" w:rsidP="00405B7A">
            <w:pPr>
              <w:pStyle w:val="tabletext11"/>
              <w:jc w:val="center"/>
              <w:rPr>
                <w:ins w:id="32775" w:author="Author"/>
              </w:rPr>
            </w:pPr>
            <w:ins w:id="32776" w:author="Author">
              <w:r w:rsidRPr="008C76E7">
                <w:t>0.54</w:t>
              </w:r>
            </w:ins>
          </w:p>
        </w:tc>
        <w:tc>
          <w:tcPr>
            <w:tcW w:w="400" w:type="dxa"/>
            <w:shd w:val="clear" w:color="auto" w:fill="auto"/>
            <w:noWrap/>
            <w:vAlign w:val="bottom"/>
          </w:tcPr>
          <w:p w14:paraId="700538C0" w14:textId="77777777" w:rsidR="009C56B0" w:rsidRPr="008C76E7" w:rsidRDefault="009C56B0" w:rsidP="00405B7A">
            <w:pPr>
              <w:pStyle w:val="tabletext11"/>
              <w:jc w:val="center"/>
              <w:rPr>
                <w:ins w:id="32777" w:author="Author"/>
              </w:rPr>
            </w:pPr>
            <w:ins w:id="32778" w:author="Author">
              <w:r w:rsidRPr="008C76E7">
                <w:t>0.51</w:t>
              </w:r>
            </w:ins>
          </w:p>
        </w:tc>
        <w:tc>
          <w:tcPr>
            <w:tcW w:w="400" w:type="dxa"/>
            <w:shd w:val="clear" w:color="auto" w:fill="auto"/>
            <w:noWrap/>
            <w:vAlign w:val="bottom"/>
          </w:tcPr>
          <w:p w14:paraId="135F072D" w14:textId="77777777" w:rsidR="009C56B0" w:rsidRPr="008C76E7" w:rsidRDefault="009C56B0" w:rsidP="00405B7A">
            <w:pPr>
              <w:pStyle w:val="tabletext11"/>
              <w:jc w:val="center"/>
              <w:rPr>
                <w:ins w:id="32779" w:author="Author"/>
              </w:rPr>
            </w:pPr>
            <w:ins w:id="32780" w:author="Author">
              <w:r w:rsidRPr="008C76E7">
                <w:t>0.49</w:t>
              </w:r>
            </w:ins>
          </w:p>
        </w:tc>
        <w:tc>
          <w:tcPr>
            <w:tcW w:w="400" w:type="dxa"/>
            <w:shd w:val="clear" w:color="auto" w:fill="auto"/>
            <w:noWrap/>
            <w:vAlign w:val="bottom"/>
          </w:tcPr>
          <w:p w14:paraId="3FA312B4" w14:textId="77777777" w:rsidR="009C56B0" w:rsidRPr="008C76E7" w:rsidRDefault="009C56B0" w:rsidP="00405B7A">
            <w:pPr>
              <w:pStyle w:val="tabletext11"/>
              <w:jc w:val="center"/>
              <w:rPr>
                <w:ins w:id="32781" w:author="Author"/>
              </w:rPr>
            </w:pPr>
            <w:ins w:id="32782" w:author="Author">
              <w:r w:rsidRPr="008C76E7">
                <w:t>0.47</w:t>
              </w:r>
            </w:ins>
          </w:p>
        </w:tc>
        <w:tc>
          <w:tcPr>
            <w:tcW w:w="400" w:type="dxa"/>
            <w:shd w:val="clear" w:color="auto" w:fill="auto"/>
            <w:noWrap/>
            <w:vAlign w:val="bottom"/>
          </w:tcPr>
          <w:p w14:paraId="6E11568F" w14:textId="77777777" w:rsidR="009C56B0" w:rsidRPr="008C76E7" w:rsidRDefault="009C56B0" w:rsidP="00405B7A">
            <w:pPr>
              <w:pStyle w:val="tabletext11"/>
              <w:jc w:val="center"/>
              <w:rPr>
                <w:ins w:id="32783" w:author="Author"/>
              </w:rPr>
            </w:pPr>
            <w:ins w:id="32784" w:author="Author">
              <w:r w:rsidRPr="008C76E7">
                <w:t>0.45</w:t>
              </w:r>
            </w:ins>
          </w:p>
        </w:tc>
        <w:tc>
          <w:tcPr>
            <w:tcW w:w="400" w:type="dxa"/>
            <w:shd w:val="clear" w:color="auto" w:fill="auto"/>
            <w:noWrap/>
            <w:vAlign w:val="bottom"/>
          </w:tcPr>
          <w:p w14:paraId="2A329D9E" w14:textId="77777777" w:rsidR="009C56B0" w:rsidRPr="008C76E7" w:rsidRDefault="009C56B0" w:rsidP="00405B7A">
            <w:pPr>
              <w:pStyle w:val="tabletext11"/>
              <w:jc w:val="center"/>
              <w:rPr>
                <w:ins w:id="32785" w:author="Author"/>
              </w:rPr>
            </w:pPr>
            <w:ins w:id="32786" w:author="Author">
              <w:r w:rsidRPr="008C76E7">
                <w:t>0.43</w:t>
              </w:r>
            </w:ins>
          </w:p>
        </w:tc>
        <w:tc>
          <w:tcPr>
            <w:tcW w:w="400" w:type="dxa"/>
            <w:shd w:val="clear" w:color="auto" w:fill="auto"/>
            <w:noWrap/>
            <w:vAlign w:val="bottom"/>
          </w:tcPr>
          <w:p w14:paraId="72D57F00" w14:textId="77777777" w:rsidR="009C56B0" w:rsidRPr="008C76E7" w:rsidRDefault="009C56B0" w:rsidP="00405B7A">
            <w:pPr>
              <w:pStyle w:val="tabletext11"/>
              <w:jc w:val="center"/>
              <w:rPr>
                <w:ins w:id="32787" w:author="Author"/>
              </w:rPr>
            </w:pPr>
            <w:ins w:id="32788" w:author="Author">
              <w:r w:rsidRPr="008C76E7">
                <w:t>0.41</w:t>
              </w:r>
            </w:ins>
          </w:p>
        </w:tc>
        <w:tc>
          <w:tcPr>
            <w:tcW w:w="400" w:type="dxa"/>
            <w:shd w:val="clear" w:color="auto" w:fill="auto"/>
            <w:noWrap/>
            <w:vAlign w:val="bottom"/>
          </w:tcPr>
          <w:p w14:paraId="03762395" w14:textId="77777777" w:rsidR="009C56B0" w:rsidRPr="008C76E7" w:rsidRDefault="009C56B0" w:rsidP="00405B7A">
            <w:pPr>
              <w:pStyle w:val="tabletext11"/>
              <w:jc w:val="center"/>
              <w:rPr>
                <w:ins w:id="32789" w:author="Author"/>
              </w:rPr>
            </w:pPr>
            <w:ins w:id="32790" w:author="Author">
              <w:r w:rsidRPr="008C76E7">
                <w:t>0.40</w:t>
              </w:r>
            </w:ins>
          </w:p>
        </w:tc>
        <w:tc>
          <w:tcPr>
            <w:tcW w:w="400" w:type="dxa"/>
            <w:shd w:val="clear" w:color="auto" w:fill="auto"/>
            <w:noWrap/>
            <w:vAlign w:val="bottom"/>
          </w:tcPr>
          <w:p w14:paraId="663FB2EA" w14:textId="77777777" w:rsidR="009C56B0" w:rsidRPr="008C76E7" w:rsidRDefault="009C56B0" w:rsidP="00405B7A">
            <w:pPr>
              <w:pStyle w:val="tabletext11"/>
              <w:jc w:val="center"/>
              <w:rPr>
                <w:ins w:id="32791" w:author="Author"/>
              </w:rPr>
            </w:pPr>
            <w:ins w:id="32792" w:author="Author">
              <w:r w:rsidRPr="008C76E7">
                <w:t>0.38</w:t>
              </w:r>
            </w:ins>
          </w:p>
        </w:tc>
        <w:tc>
          <w:tcPr>
            <w:tcW w:w="400" w:type="dxa"/>
            <w:shd w:val="clear" w:color="auto" w:fill="auto"/>
            <w:noWrap/>
            <w:vAlign w:val="bottom"/>
          </w:tcPr>
          <w:p w14:paraId="34BFA628" w14:textId="77777777" w:rsidR="009C56B0" w:rsidRPr="008C76E7" w:rsidRDefault="009C56B0" w:rsidP="00405B7A">
            <w:pPr>
              <w:pStyle w:val="tabletext11"/>
              <w:jc w:val="center"/>
              <w:rPr>
                <w:ins w:id="32793" w:author="Author"/>
              </w:rPr>
            </w:pPr>
            <w:ins w:id="32794" w:author="Author">
              <w:r w:rsidRPr="008C76E7">
                <w:t>0.37</w:t>
              </w:r>
            </w:ins>
          </w:p>
        </w:tc>
        <w:tc>
          <w:tcPr>
            <w:tcW w:w="400" w:type="dxa"/>
            <w:shd w:val="clear" w:color="auto" w:fill="auto"/>
            <w:noWrap/>
            <w:vAlign w:val="bottom"/>
          </w:tcPr>
          <w:p w14:paraId="37561CA1" w14:textId="77777777" w:rsidR="009C56B0" w:rsidRPr="008C76E7" w:rsidRDefault="009C56B0" w:rsidP="00405B7A">
            <w:pPr>
              <w:pStyle w:val="tabletext11"/>
              <w:jc w:val="center"/>
              <w:rPr>
                <w:ins w:id="32795" w:author="Author"/>
              </w:rPr>
            </w:pPr>
            <w:ins w:id="32796" w:author="Author">
              <w:r w:rsidRPr="008C76E7">
                <w:t>0.35</w:t>
              </w:r>
            </w:ins>
          </w:p>
        </w:tc>
        <w:tc>
          <w:tcPr>
            <w:tcW w:w="400" w:type="dxa"/>
            <w:shd w:val="clear" w:color="auto" w:fill="auto"/>
            <w:noWrap/>
            <w:vAlign w:val="bottom"/>
          </w:tcPr>
          <w:p w14:paraId="7D952CFE" w14:textId="77777777" w:rsidR="009C56B0" w:rsidRPr="008C76E7" w:rsidRDefault="009C56B0" w:rsidP="00405B7A">
            <w:pPr>
              <w:pStyle w:val="tabletext11"/>
              <w:jc w:val="center"/>
              <w:rPr>
                <w:ins w:id="32797" w:author="Author"/>
              </w:rPr>
            </w:pPr>
            <w:ins w:id="32798" w:author="Author">
              <w:r w:rsidRPr="008C76E7">
                <w:t>0.34</w:t>
              </w:r>
            </w:ins>
          </w:p>
        </w:tc>
        <w:tc>
          <w:tcPr>
            <w:tcW w:w="400" w:type="dxa"/>
            <w:shd w:val="clear" w:color="auto" w:fill="auto"/>
            <w:noWrap/>
            <w:vAlign w:val="bottom"/>
          </w:tcPr>
          <w:p w14:paraId="5EEC0AAD" w14:textId="77777777" w:rsidR="009C56B0" w:rsidRPr="008C76E7" w:rsidRDefault="009C56B0" w:rsidP="00405B7A">
            <w:pPr>
              <w:pStyle w:val="tabletext11"/>
              <w:jc w:val="center"/>
              <w:rPr>
                <w:ins w:id="32799" w:author="Author"/>
              </w:rPr>
            </w:pPr>
            <w:ins w:id="32800" w:author="Author">
              <w:r w:rsidRPr="008C76E7">
                <w:t>0.32</w:t>
              </w:r>
            </w:ins>
          </w:p>
        </w:tc>
        <w:tc>
          <w:tcPr>
            <w:tcW w:w="440" w:type="dxa"/>
            <w:shd w:val="clear" w:color="auto" w:fill="auto"/>
            <w:noWrap/>
            <w:vAlign w:val="bottom"/>
          </w:tcPr>
          <w:p w14:paraId="2062792C" w14:textId="77777777" w:rsidR="009C56B0" w:rsidRPr="008C76E7" w:rsidRDefault="009C56B0" w:rsidP="00405B7A">
            <w:pPr>
              <w:pStyle w:val="tabletext11"/>
              <w:jc w:val="center"/>
              <w:rPr>
                <w:ins w:id="32801" w:author="Author"/>
              </w:rPr>
            </w:pPr>
            <w:ins w:id="32802" w:author="Author">
              <w:r w:rsidRPr="008C76E7">
                <w:t>0.31</w:t>
              </w:r>
            </w:ins>
          </w:p>
        </w:tc>
        <w:tc>
          <w:tcPr>
            <w:tcW w:w="400" w:type="dxa"/>
            <w:shd w:val="clear" w:color="auto" w:fill="auto"/>
            <w:noWrap/>
            <w:vAlign w:val="bottom"/>
          </w:tcPr>
          <w:p w14:paraId="7CCF5D27" w14:textId="77777777" w:rsidR="009C56B0" w:rsidRPr="008C76E7" w:rsidRDefault="009C56B0" w:rsidP="00405B7A">
            <w:pPr>
              <w:pStyle w:val="tabletext11"/>
              <w:jc w:val="center"/>
              <w:rPr>
                <w:ins w:id="32803" w:author="Author"/>
              </w:rPr>
            </w:pPr>
            <w:ins w:id="32804" w:author="Author">
              <w:r w:rsidRPr="008C76E7">
                <w:t>0.30</w:t>
              </w:r>
            </w:ins>
          </w:p>
        </w:tc>
        <w:tc>
          <w:tcPr>
            <w:tcW w:w="400" w:type="dxa"/>
            <w:shd w:val="clear" w:color="auto" w:fill="auto"/>
            <w:noWrap/>
            <w:vAlign w:val="bottom"/>
          </w:tcPr>
          <w:p w14:paraId="3A35AF02" w14:textId="77777777" w:rsidR="009C56B0" w:rsidRPr="008C76E7" w:rsidRDefault="009C56B0" w:rsidP="00405B7A">
            <w:pPr>
              <w:pStyle w:val="tabletext11"/>
              <w:jc w:val="center"/>
              <w:rPr>
                <w:ins w:id="32805" w:author="Author"/>
              </w:rPr>
            </w:pPr>
            <w:ins w:id="32806" w:author="Author">
              <w:r w:rsidRPr="008C76E7">
                <w:t>0.29</w:t>
              </w:r>
            </w:ins>
          </w:p>
        </w:tc>
        <w:tc>
          <w:tcPr>
            <w:tcW w:w="400" w:type="dxa"/>
            <w:shd w:val="clear" w:color="auto" w:fill="auto"/>
            <w:noWrap/>
            <w:vAlign w:val="bottom"/>
          </w:tcPr>
          <w:p w14:paraId="3887B3B9" w14:textId="77777777" w:rsidR="009C56B0" w:rsidRPr="008C76E7" w:rsidRDefault="009C56B0" w:rsidP="00405B7A">
            <w:pPr>
              <w:pStyle w:val="tabletext11"/>
              <w:jc w:val="center"/>
              <w:rPr>
                <w:ins w:id="32807" w:author="Author"/>
              </w:rPr>
            </w:pPr>
            <w:ins w:id="32808" w:author="Author">
              <w:r w:rsidRPr="008C76E7">
                <w:t>0.28</w:t>
              </w:r>
            </w:ins>
          </w:p>
        </w:tc>
        <w:tc>
          <w:tcPr>
            <w:tcW w:w="400" w:type="dxa"/>
            <w:shd w:val="clear" w:color="auto" w:fill="auto"/>
            <w:noWrap/>
            <w:vAlign w:val="bottom"/>
          </w:tcPr>
          <w:p w14:paraId="49068B6F" w14:textId="77777777" w:rsidR="009C56B0" w:rsidRPr="008C76E7" w:rsidRDefault="009C56B0" w:rsidP="00405B7A">
            <w:pPr>
              <w:pStyle w:val="tabletext11"/>
              <w:jc w:val="center"/>
              <w:rPr>
                <w:ins w:id="32809" w:author="Author"/>
              </w:rPr>
            </w:pPr>
            <w:ins w:id="32810" w:author="Author">
              <w:r w:rsidRPr="008C76E7">
                <w:t>0.26</w:t>
              </w:r>
            </w:ins>
          </w:p>
        </w:tc>
        <w:tc>
          <w:tcPr>
            <w:tcW w:w="460" w:type="dxa"/>
            <w:shd w:val="clear" w:color="auto" w:fill="auto"/>
            <w:noWrap/>
            <w:vAlign w:val="bottom"/>
          </w:tcPr>
          <w:p w14:paraId="1B200941" w14:textId="77777777" w:rsidR="009C56B0" w:rsidRPr="008C76E7" w:rsidRDefault="009C56B0" w:rsidP="00405B7A">
            <w:pPr>
              <w:pStyle w:val="tabletext11"/>
              <w:jc w:val="center"/>
              <w:rPr>
                <w:ins w:id="32811" w:author="Author"/>
              </w:rPr>
            </w:pPr>
            <w:ins w:id="32812" w:author="Author">
              <w:r w:rsidRPr="008C76E7">
                <w:t>0.25</w:t>
              </w:r>
            </w:ins>
          </w:p>
        </w:tc>
      </w:tr>
      <w:tr w:rsidR="009C56B0" w:rsidRPr="008C76E7" w14:paraId="66B05BFC" w14:textId="77777777" w:rsidTr="00405B7A">
        <w:trPr>
          <w:trHeight w:val="190"/>
          <w:ins w:id="32813" w:author="Author"/>
        </w:trPr>
        <w:tc>
          <w:tcPr>
            <w:tcW w:w="200" w:type="dxa"/>
            <w:tcBorders>
              <w:right w:val="nil"/>
            </w:tcBorders>
            <w:shd w:val="clear" w:color="auto" w:fill="auto"/>
            <w:vAlign w:val="bottom"/>
          </w:tcPr>
          <w:p w14:paraId="706A864B" w14:textId="77777777" w:rsidR="009C56B0" w:rsidRPr="008C76E7" w:rsidRDefault="009C56B0" w:rsidP="00405B7A">
            <w:pPr>
              <w:pStyle w:val="tabletext11"/>
              <w:jc w:val="right"/>
              <w:rPr>
                <w:ins w:id="32814" w:author="Author"/>
              </w:rPr>
            </w:pPr>
          </w:p>
        </w:tc>
        <w:tc>
          <w:tcPr>
            <w:tcW w:w="1580" w:type="dxa"/>
            <w:tcBorders>
              <w:left w:val="nil"/>
            </w:tcBorders>
            <w:shd w:val="clear" w:color="auto" w:fill="auto"/>
            <w:vAlign w:val="bottom"/>
          </w:tcPr>
          <w:p w14:paraId="41AED98A" w14:textId="77777777" w:rsidR="009C56B0" w:rsidRPr="008C76E7" w:rsidRDefault="009C56B0" w:rsidP="00405B7A">
            <w:pPr>
              <w:pStyle w:val="tabletext11"/>
              <w:tabs>
                <w:tab w:val="decimal" w:pos="640"/>
              </w:tabs>
              <w:rPr>
                <w:ins w:id="32815" w:author="Author"/>
              </w:rPr>
            </w:pPr>
            <w:ins w:id="32816" w:author="Author">
              <w:r w:rsidRPr="008C76E7">
                <w:t>20,000 to 24,999</w:t>
              </w:r>
            </w:ins>
          </w:p>
        </w:tc>
        <w:tc>
          <w:tcPr>
            <w:tcW w:w="680" w:type="dxa"/>
            <w:shd w:val="clear" w:color="auto" w:fill="auto"/>
            <w:noWrap/>
            <w:vAlign w:val="bottom"/>
          </w:tcPr>
          <w:p w14:paraId="6BDC6B5B" w14:textId="77777777" w:rsidR="009C56B0" w:rsidRPr="008C76E7" w:rsidRDefault="009C56B0" w:rsidP="00405B7A">
            <w:pPr>
              <w:pStyle w:val="tabletext11"/>
              <w:jc w:val="center"/>
              <w:rPr>
                <w:ins w:id="32817" w:author="Author"/>
              </w:rPr>
            </w:pPr>
            <w:ins w:id="32818" w:author="Author">
              <w:r w:rsidRPr="008C76E7">
                <w:t>0.89</w:t>
              </w:r>
            </w:ins>
          </w:p>
        </w:tc>
        <w:tc>
          <w:tcPr>
            <w:tcW w:w="900" w:type="dxa"/>
            <w:shd w:val="clear" w:color="auto" w:fill="auto"/>
            <w:noWrap/>
            <w:vAlign w:val="bottom"/>
          </w:tcPr>
          <w:p w14:paraId="020F754D" w14:textId="77777777" w:rsidR="009C56B0" w:rsidRPr="008C76E7" w:rsidRDefault="009C56B0" w:rsidP="00405B7A">
            <w:pPr>
              <w:pStyle w:val="tabletext11"/>
              <w:jc w:val="center"/>
              <w:rPr>
                <w:ins w:id="32819" w:author="Author"/>
              </w:rPr>
            </w:pPr>
            <w:ins w:id="32820" w:author="Author">
              <w:r w:rsidRPr="008C76E7">
                <w:t>0.89</w:t>
              </w:r>
            </w:ins>
          </w:p>
        </w:tc>
        <w:tc>
          <w:tcPr>
            <w:tcW w:w="400" w:type="dxa"/>
            <w:shd w:val="clear" w:color="auto" w:fill="auto"/>
            <w:noWrap/>
            <w:vAlign w:val="bottom"/>
          </w:tcPr>
          <w:p w14:paraId="2613CC89" w14:textId="77777777" w:rsidR="009C56B0" w:rsidRPr="008C76E7" w:rsidRDefault="009C56B0" w:rsidP="00405B7A">
            <w:pPr>
              <w:pStyle w:val="tabletext11"/>
              <w:jc w:val="center"/>
              <w:rPr>
                <w:ins w:id="32821" w:author="Author"/>
              </w:rPr>
            </w:pPr>
            <w:ins w:id="32822" w:author="Author">
              <w:r w:rsidRPr="008C76E7">
                <w:t>0.89</w:t>
              </w:r>
            </w:ins>
          </w:p>
        </w:tc>
        <w:tc>
          <w:tcPr>
            <w:tcW w:w="400" w:type="dxa"/>
            <w:shd w:val="clear" w:color="auto" w:fill="auto"/>
            <w:noWrap/>
            <w:vAlign w:val="bottom"/>
          </w:tcPr>
          <w:p w14:paraId="609A7B23" w14:textId="77777777" w:rsidR="009C56B0" w:rsidRPr="008C76E7" w:rsidRDefault="009C56B0" w:rsidP="00405B7A">
            <w:pPr>
              <w:pStyle w:val="tabletext11"/>
              <w:jc w:val="center"/>
              <w:rPr>
                <w:ins w:id="32823" w:author="Author"/>
              </w:rPr>
            </w:pPr>
            <w:ins w:id="32824" w:author="Author">
              <w:r w:rsidRPr="008C76E7">
                <w:t>0.85</w:t>
              </w:r>
            </w:ins>
          </w:p>
        </w:tc>
        <w:tc>
          <w:tcPr>
            <w:tcW w:w="400" w:type="dxa"/>
            <w:shd w:val="clear" w:color="auto" w:fill="auto"/>
            <w:noWrap/>
            <w:vAlign w:val="bottom"/>
          </w:tcPr>
          <w:p w14:paraId="2172D69E" w14:textId="77777777" w:rsidR="009C56B0" w:rsidRPr="008C76E7" w:rsidRDefault="009C56B0" w:rsidP="00405B7A">
            <w:pPr>
              <w:pStyle w:val="tabletext11"/>
              <w:jc w:val="center"/>
              <w:rPr>
                <w:ins w:id="32825" w:author="Author"/>
              </w:rPr>
            </w:pPr>
            <w:ins w:id="32826" w:author="Author">
              <w:r w:rsidRPr="008C76E7">
                <w:t>0.81</w:t>
              </w:r>
            </w:ins>
          </w:p>
        </w:tc>
        <w:tc>
          <w:tcPr>
            <w:tcW w:w="400" w:type="dxa"/>
            <w:shd w:val="clear" w:color="auto" w:fill="auto"/>
            <w:noWrap/>
            <w:vAlign w:val="bottom"/>
          </w:tcPr>
          <w:p w14:paraId="4DA02A43" w14:textId="77777777" w:rsidR="009C56B0" w:rsidRPr="008C76E7" w:rsidRDefault="009C56B0" w:rsidP="00405B7A">
            <w:pPr>
              <w:pStyle w:val="tabletext11"/>
              <w:jc w:val="center"/>
              <w:rPr>
                <w:ins w:id="32827" w:author="Author"/>
              </w:rPr>
            </w:pPr>
            <w:ins w:id="32828" w:author="Author">
              <w:r w:rsidRPr="008C76E7">
                <w:t>0.73</w:t>
              </w:r>
            </w:ins>
          </w:p>
        </w:tc>
        <w:tc>
          <w:tcPr>
            <w:tcW w:w="400" w:type="dxa"/>
            <w:shd w:val="clear" w:color="auto" w:fill="auto"/>
            <w:noWrap/>
            <w:vAlign w:val="bottom"/>
          </w:tcPr>
          <w:p w14:paraId="14823564" w14:textId="77777777" w:rsidR="009C56B0" w:rsidRPr="008C76E7" w:rsidRDefault="009C56B0" w:rsidP="00405B7A">
            <w:pPr>
              <w:pStyle w:val="tabletext11"/>
              <w:jc w:val="center"/>
              <w:rPr>
                <w:ins w:id="32829" w:author="Author"/>
              </w:rPr>
            </w:pPr>
            <w:ins w:id="32830" w:author="Author">
              <w:r w:rsidRPr="008C76E7">
                <w:t>0.70</w:t>
              </w:r>
            </w:ins>
          </w:p>
        </w:tc>
        <w:tc>
          <w:tcPr>
            <w:tcW w:w="400" w:type="dxa"/>
            <w:shd w:val="clear" w:color="auto" w:fill="auto"/>
            <w:noWrap/>
            <w:vAlign w:val="bottom"/>
          </w:tcPr>
          <w:p w14:paraId="62470A21" w14:textId="77777777" w:rsidR="009C56B0" w:rsidRPr="008C76E7" w:rsidRDefault="009C56B0" w:rsidP="00405B7A">
            <w:pPr>
              <w:pStyle w:val="tabletext11"/>
              <w:jc w:val="center"/>
              <w:rPr>
                <w:ins w:id="32831" w:author="Author"/>
              </w:rPr>
            </w:pPr>
            <w:ins w:id="32832" w:author="Author">
              <w:r w:rsidRPr="008C76E7">
                <w:t>0.66</w:t>
              </w:r>
            </w:ins>
          </w:p>
        </w:tc>
        <w:tc>
          <w:tcPr>
            <w:tcW w:w="400" w:type="dxa"/>
            <w:shd w:val="clear" w:color="auto" w:fill="auto"/>
            <w:noWrap/>
            <w:vAlign w:val="bottom"/>
          </w:tcPr>
          <w:p w14:paraId="5A5C74CB" w14:textId="77777777" w:rsidR="009C56B0" w:rsidRPr="008C76E7" w:rsidRDefault="009C56B0" w:rsidP="00405B7A">
            <w:pPr>
              <w:pStyle w:val="tabletext11"/>
              <w:jc w:val="center"/>
              <w:rPr>
                <w:ins w:id="32833" w:author="Author"/>
              </w:rPr>
            </w:pPr>
            <w:ins w:id="32834" w:author="Author">
              <w:r w:rsidRPr="008C76E7">
                <w:t>0.63</w:t>
              </w:r>
            </w:ins>
          </w:p>
        </w:tc>
        <w:tc>
          <w:tcPr>
            <w:tcW w:w="400" w:type="dxa"/>
            <w:shd w:val="clear" w:color="auto" w:fill="auto"/>
            <w:noWrap/>
            <w:vAlign w:val="bottom"/>
          </w:tcPr>
          <w:p w14:paraId="27F983A9" w14:textId="77777777" w:rsidR="009C56B0" w:rsidRPr="008C76E7" w:rsidRDefault="009C56B0" w:rsidP="00405B7A">
            <w:pPr>
              <w:pStyle w:val="tabletext11"/>
              <w:jc w:val="center"/>
              <w:rPr>
                <w:ins w:id="32835" w:author="Author"/>
              </w:rPr>
            </w:pPr>
            <w:ins w:id="32836" w:author="Author">
              <w:r w:rsidRPr="008C76E7">
                <w:t>0.59</w:t>
              </w:r>
            </w:ins>
          </w:p>
        </w:tc>
        <w:tc>
          <w:tcPr>
            <w:tcW w:w="400" w:type="dxa"/>
            <w:shd w:val="clear" w:color="auto" w:fill="auto"/>
            <w:noWrap/>
            <w:vAlign w:val="bottom"/>
          </w:tcPr>
          <w:p w14:paraId="2A3CC429" w14:textId="77777777" w:rsidR="009C56B0" w:rsidRPr="008C76E7" w:rsidRDefault="009C56B0" w:rsidP="00405B7A">
            <w:pPr>
              <w:pStyle w:val="tabletext11"/>
              <w:jc w:val="center"/>
              <w:rPr>
                <w:ins w:id="32837" w:author="Author"/>
              </w:rPr>
            </w:pPr>
            <w:ins w:id="32838" w:author="Author">
              <w:r w:rsidRPr="008C76E7">
                <w:t>0.56</w:t>
              </w:r>
            </w:ins>
          </w:p>
        </w:tc>
        <w:tc>
          <w:tcPr>
            <w:tcW w:w="400" w:type="dxa"/>
            <w:shd w:val="clear" w:color="auto" w:fill="auto"/>
            <w:noWrap/>
            <w:vAlign w:val="bottom"/>
          </w:tcPr>
          <w:p w14:paraId="783E2398" w14:textId="77777777" w:rsidR="009C56B0" w:rsidRPr="008C76E7" w:rsidRDefault="009C56B0" w:rsidP="00405B7A">
            <w:pPr>
              <w:pStyle w:val="tabletext11"/>
              <w:jc w:val="center"/>
              <w:rPr>
                <w:ins w:id="32839" w:author="Author"/>
              </w:rPr>
            </w:pPr>
            <w:ins w:id="32840" w:author="Author">
              <w:r w:rsidRPr="008C76E7">
                <w:t>0.54</w:t>
              </w:r>
            </w:ins>
          </w:p>
        </w:tc>
        <w:tc>
          <w:tcPr>
            <w:tcW w:w="400" w:type="dxa"/>
            <w:shd w:val="clear" w:color="auto" w:fill="auto"/>
            <w:noWrap/>
            <w:vAlign w:val="bottom"/>
          </w:tcPr>
          <w:p w14:paraId="02E88219" w14:textId="77777777" w:rsidR="009C56B0" w:rsidRPr="008C76E7" w:rsidRDefault="009C56B0" w:rsidP="00405B7A">
            <w:pPr>
              <w:pStyle w:val="tabletext11"/>
              <w:jc w:val="center"/>
              <w:rPr>
                <w:ins w:id="32841" w:author="Author"/>
              </w:rPr>
            </w:pPr>
            <w:ins w:id="32842" w:author="Author">
              <w:r w:rsidRPr="008C76E7">
                <w:t>0.52</w:t>
              </w:r>
            </w:ins>
          </w:p>
        </w:tc>
        <w:tc>
          <w:tcPr>
            <w:tcW w:w="400" w:type="dxa"/>
            <w:shd w:val="clear" w:color="auto" w:fill="auto"/>
            <w:noWrap/>
            <w:vAlign w:val="bottom"/>
          </w:tcPr>
          <w:p w14:paraId="2CD3A092" w14:textId="77777777" w:rsidR="009C56B0" w:rsidRPr="008C76E7" w:rsidRDefault="009C56B0" w:rsidP="00405B7A">
            <w:pPr>
              <w:pStyle w:val="tabletext11"/>
              <w:jc w:val="center"/>
              <w:rPr>
                <w:ins w:id="32843" w:author="Author"/>
              </w:rPr>
            </w:pPr>
            <w:ins w:id="32844" w:author="Author">
              <w:r w:rsidRPr="008C76E7">
                <w:t>0.50</w:t>
              </w:r>
            </w:ins>
          </w:p>
        </w:tc>
        <w:tc>
          <w:tcPr>
            <w:tcW w:w="400" w:type="dxa"/>
            <w:shd w:val="clear" w:color="auto" w:fill="auto"/>
            <w:noWrap/>
            <w:vAlign w:val="bottom"/>
          </w:tcPr>
          <w:p w14:paraId="4DC3D051" w14:textId="77777777" w:rsidR="009C56B0" w:rsidRPr="008C76E7" w:rsidRDefault="009C56B0" w:rsidP="00405B7A">
            <w:pPr>
              <w:pStyle w:val="tabletext11"/>
              <w:jc w:val="center"/>
              <w:rPr>
                <w:ins w:id="32845" w:author="Author"/>
              </w:rPr>
            </w:pPr>
            <w:ins w:id="32846" w:author="Author">
              <w:r w:rsidRPr="008C76E7">
                <w:t>0.48</w:t>
              </w:r>
            </w:ins>
          </w:p>
        </w:tc>
        <w:tc>
          <w:tcPr>
            <w:tcW w:w="400" w:type="dxa"/>
            <w:shd w:val="clear" w:color="auto" w:fill="auto"/>
            <w:noWrap/>
            <w:vAlign w:val="bottom"/>
          </w:tcPr>
          <w:p w14:paraId="6C1B84A5" w14:textId="77777777" w:rsidR="009C56B0" w:rsidRPr="008C76E7" w:rsidRDefault="009C56B0" w:rsidP="00405B7A">
            <w:pPr>
              <w:pStyle w:val="tabletext11"/>
              <w:jc w:val="center"/>
              <w:rPr>
                <w:ins w:id="32847" w:author="Author"/>
              </w:rPr>
            </w:pPr>
            <w:ins w:id="32848" w:author="Author">
              <w:r w:rsidRPr="008C76E7">
                <w:t>0.46</w:t>
              </w:r>
            </w:ins>
          </w:p>
        </w:tc>
        <w:tc>
          <w:tcPr>
            <w:tcW w:w="400" w:type="dxa"/>
            <w:shd w:val="clear" w:color="auto" w:fill="auto"/>
            <w:noWrap/>
            <w:vAlign w:val="bottom"/>
          </w:tcPr>
          <w:p w14:paraId="76BCAA3F" w14:textId="77777777" w:rsidR="009C56B0" w:rsidRPr="008C76E7" w:rsidRDefault="009C56B0" w:rsidP="00405B7A">
            <w:pPr>
              <w:pStyle w:val="tabletext11"/>
              <w:jc w:val="center"/>
              <w:rPr>
                <w:ins w:id="32849" w:author="Author"/>
              </w:rPr>
            </w:pPr>
            <w:ins w:id="32850" w:author="Author">
              <w:r w:rsidRPr="008C76E7">
                <w:t>0.44</w:t>
              </w:r>
            </w:ins>
          </w:p>
        </w:tc>
        <w:tc>
          <w:tcPr>
            <w:tcW w:w="400" w:type="dxa"/>
            <w:shd w:val="clear" w:color="auto" w:fill="auto"/>
            <w:noWrap/>
            <w:vAlign w:val="bottom"/>
          </w:tcPr>
          <w:p w14:paraId="3EDC19EA" w14:textId="77777777" w:rsidR="009C56B0" w:rsidRPr="008C76E7" w:rsidRDefault="009C56B0" w:rsidP="00405B7A">
            <w:pPr>
              <w:pStyle w:val="tabletext11"/>
              <w:jc w:val="center"/>
              <w:rPr>
                <w:ins w:id="32851" w:author="Author"/>
              </w:rPr>
            </w:pPr>
            <w:ins w:id="32852" w:author="Author">
              <w:r w:rsidRPr="008C76E7">
                <w:t>0.42</w:t>
              </w:r>
            </w:ins>
          </w:p>
        </w:tc>
        <w:tc>
          <w:tcPr>
            <w:tcW w:w="400" w:type="dxa"/>
            <w:shd w:val="clear" w:color="auto" w:fill="auto"/>
            <w:noWrap/>
            <w:vAlign w:val="bottom"/>
          </w:tcPr>
          <w:p w14:paraId="1CDAF68F" w14:textId="77777777" w:rsidR="009C56B0" w:rsidRPr="008C76E7" w:rsidRDefault="009C56B0" w:rsidP="00405B7A">
            <w:pPr>
              <w:pStyle w:val="tabletext11"/>
              <w:jc w:val="center"/>
              <w:rPr>
                <w:ins w:id="32853" w:author="Author"/>
              </w:rPr>
            </w:pPr>
            <w:ins w:id="32854" w:author="Author">
              <w:r w:rsidRPr="008C76E7">
                <w:t>0.40</w:t>
              </w:r>
            </w:ins>
          </w:p>
        </w:tc>
        <w:tc>
          <w:tcPr>
            <w:tcW w:w="400" w:type="dxa"/>
            <w:shd w:val="clear" w:color="auto" w:fill="auto"/>
            <w:noWrap/>
            <w:vAlign w:val="bottom"/>
          </w:tcPr>
          <w:p w14:paraId="1731898B" w14:textId="77777777" w:rsidR="009C56B0" w:rsidRPr="008C76E7" w:rsidRDefault="009C56B0" w:rsidP="00405B7A">
            <w:pPr>
              <w:pStyle w:val="tabletext11"/>
              <w:jc w:val="center"/>
              <w:rPr>
                <w:ins w:id="32855" w:author="Author"/>
              </w:rPr>
            </w:pPr>
            <w:ins w:id="32856" w:author="Author">
              <w:r w:rsidRPr="008C76E7">
                <w:t>0.39</w:t>
              </w:r>
            </w:ins>
          </w:p>
        </w:tc>
        <w:tc>
          <w:tcPr>
            <w:tcW w:w="400" w:type="dxa"/>
            <w:shd w:val="clear" w:color="auto" w:fill="auto"/>
            <w:noWrap/>
            <w:vAlign w:val="bottom"/>
          </w:tcPr>
          <w:p w14:paraId="627658CF" w14:textId="77777777" w:rsidR="009C56B0" w:rsidRPr="008C76E7" w:rsidRDefault="009C56B0" w:rsidP="00405B7A">
            <w:pPr>
              <w:pStyle w:val="tabletext11"/>
              <w:jc w:val="center"/>
              <w:rPr>
                <w:ins w:id="32857" w:author="Author"/>
              </w:rPr>
            </w:pPr>
            <w:ins w:id="32858" w:author="Author">
              <w:r w:rsidRPr="008C76E7">
                <w:t>0.37</w:t>
              </w:r>
            </w:ins>
          </w:p>
        </w:tc>
        <w:tc>
          <w:tcPr>
            <w:tcW w:w="400" w:type="dxa"/>
            <w:shd w:val="clear" w:color="auto" w:fill="auto"/>
            <w:noWrap/>
            <w:vAlign w:val="bottom"/>
          </w:tcPr>
          <w:p w14:paraId="7139E9B1" w14:textId="77777777" w:rsidR="009C56B0" w:rsidRPr="008C76E7" w:rsidRDefault="009C56B0" w:rsidP="00405B7A">
            <w:pPr>
              <w:pStyle w:val="tabletext11"/>
              <w:jc w:val="center"/>
              <w:rPr>
                <w:ins w:id="32859" w:author="Author"/>
              </w:rPr>
            </w:pPr>
            <w:ins w:id="32860" w:author="Author">
              <w:r w:rsidRPr="008C76E7">
                <w:t>0.36</w:t>
              </w:r>
            </w:ins>
          </w:p>
        </w:tc>
        <w:tc>
          <w:tcPr>
            <w:tcW w:w="440" w:type="dxa"/>
            <w:shd w:val="clear" w:color="auto" w:fill="auto"/>
            <w:noWrap/>
            <w:vAlign w:val="bottom"/>
          </w:tcPr>
          <w:p w14:paraId="55C72C1A" w14:textId="77777777" w:rsidR="009C56B0" w:rsidRPr="008C76E7" w:rsidRDefault="009C56B0" w:rsidP="00405B7A">
            <w:pPr>
              <w:pStyle w:val="tabletext11"/>
              <w:jc w:val="center"/>
              <w:rPr>
                <w:ins w:id="32861" w:author="Author"/>
              </w:rPr>
            </w:pPr>
            <w:ins w:id="32862" w:author="Author">
              <w:r w:rsidRPr="008C76E7">
                <w:t>0.34</w:t>
              </w:r>
            </w:ins>
          </w:p>
        </w:tc>
        <w:tc>
          <w:tcPr>
            <w:tcW w:w="400" w:type="dxa"/>
            <w:shd w:val="clear" w:color="auto" w:fill="auto"/>
            <w:noWrap/>
            <w:vAlign w:val="bottom"/>
          </w:tcPr>
          <w:p w14:paraId="54F3C493" w14:textId="77777777" w:rsidR="009C56B0" w:rsidRPr="008C76E7" w:rsidRDefault="009C56B0" w:rsidP="00405B7A">
            <w:pPr>
              <w:pStyle w:val="tabletext11"/>
              <w:jc w:val="center"/>
              <w:rPr>
                <w:ins w:id="32863" w:author="Author"/>
              </w:rPr>
            </w:pPr>
            <w:ins w:id="32864" w:author="Author">
              <w:r w:rsidRPr="008C76E7">
                <w:t>0.33</w:t>
              </w:r>
            </w:ins>
          </w:p>
        </w:tc>
        <w:tc>
          <w:tcPr>
            <w:tcW w:w="400" w:type="dxa"/>
            <w:shd w:val="clear" w:color="auto" w:fill="auto"/>
            <w:noWrap/>
            <w:vAlign w:val="bottom"/>
          </w:tcPr>
          <w:p w14:paraId="26C92128" w14:textId="77777777" w:rsidR="009C56B0" w:rsidRPr="008C76E7" w:rsidRDefault="009C56B0" w:rsidP="00405B7A">
            <w:pPr>
              <w:pStyle w:val="tabletext11"/>
              <w:jc w:val="center"/>
              <w:rPr>
                <w:ins w:id="32865" w:author="Author"/>
              </w:rPr>
            </w:pPr>
            <w:ins w:id="32866" w:author="Author">
              <w:r w:rsidRPr="008C76E7">
                <w:t>0.32</w:t>
              </w:r>
            </w:ins>
          </w:p>
        </w:tc>
        <w:tc>
          <w:tcPr>
            <w:tcW w:w="400" w:type="dxa"/>
            <w:shd w:val="clear" w:color="auto" w:fill="auto"/>
            <w:noWrap/>
            <w:vAlign w:val="bottom"/>
          </w:tcPr>
          <w:p w14:paraId="0D09C8A3" w14:textId="77777777" w:rsidR="009C56B0" w:rsidRPr="008C76E7" w:rsidRDefault="009C56B0" w:rsidP="00405B7A">
            <w:pPr>
              <w:pStyle w:val="tabletext11"/>
              <w:jc w:val="center"/>
              <w:rPr>
                <w:ins w:id="32867" w:author="Author"/>
              </w:rPr>
            </w:pPr>
            <w:ins w:id="32868" w:author="Author">
              <w:r w:rsidRPr="008C76E7">
                <w:t>0.30</w:t>
              </w:r>
            </w:ins>
          </w:p>
        </w:tc>
        <w:tc>
          <w:tcPr>
            <w:tcW w:w="400" w:type="dxa"/>
            <w:shd w:val="clear" w:color="auto" w:fill="auto"/>
            <w:noWrap/>
            <w:vAlign w:val="bottom"/>
          </w:tcPr>
          <w:p w14:paraId="4B62C52B" w14:textId="77777777" w:rsidR="009C56B0" w:rsidRPr="008C76E7" w:rsidRDefault="009C56B0" w:rsidP="00405B7A">
            <w:pPr>
              <w:pStyle w:val="tabletext11"/>
              <w:jc w:val="center"/>
              <w:rPr>
                <w:ins w:id="32869" w:author="Author"/>
              </w:rPr>
            </w:pPr>
            <w:ins w:id="32870" w:author="Author">
              <w:r w:rsidRPr="008C76E7">
                <w:t>0.29</w:t>
              </w:r>
            </w:ins>
          </w:p>
        </w:tc>
        <w:tc>
          <w:tcPr>
            <w:tcW w:w="460" w:type="dxa"/>
            <w:shd w:val="clear" w:color="auto" w:fill="auto"/>
            <w:noWrap/>
            <w:vAlign w:val="bottom"/>
          </w:tcPr>
          <w:p w14:paraId="2732E60E" w14:textId="77777777" w:rsidR="009C56B0" w:rsidRPr="008C76E7" w:rsidRDefault="009C56B0" w:rsidP="00405B7A">
            <w:pPr>
              <w:pStyle w:val="tabletext11"/>
              <w:jc w:val="center"/>
              <w:rPr>
                <w:ins w:id="32871" w:author="Author"/>
              </w:rPr>
            </w:pPr>
            <w:ins w:id="32872" w:author="Author">
              <w:r w:rsidRPr="008C76E7">
                <w:t>0.28</w:t>
              </w:r>
            </w:ins>
          </w:p>
        </w:tc>
      </w:tr>
      <w:tr w:rsidR="009C56B0" w:rsidRPr="008C76E7" w14:paraId="1F0380B9" w14:textId="77777777" w:rsidTr="00405B7A">
        <w:trPr>
          <w:trHeight w:val="190"/>
          <w:ins w:id="32873" w:author="Author"/>
        </w:trPr>
        <w:tc>
          <w:tcPr>
            <w:tcW w:w="200" w:type="dxa"/>
            <w:tcBorders>
              <w:right w:val="nil"/>
            </w:tcBorders>
            <w:shd w:val="clear" w:color="auto" w:fill="auto"/>
            <w:vAlign w:val="bottom"/>
          </w:tcPr>
          <w:p w14:paraId="16C5B588" w14:textId="77777777" w:rsidR="009C56B0" w:rsidRPr="008C76E7" w:rsidRDefault="009C56B0" w:rsidP="00405B7A">
            <w:pPr>
              <w:pStyle w:val="tabletext11"/>
              <w:jc w:val="right"/>
              <w:rPr>
                <w:ins w:id="32874" w:author="Author"/>
              </w:rPr>
            </w:pPr>
          </w:p>
        </w:tc>
        <w:tc>
          <w:tcPr>
            <w:tcW w:w="1580" w:type="dxa"/>
            <w:tcBorders>
              <w:left w:val="nil"/>
            </w:tcBorders>
            <w:shd w:val="clear" w:color="auto" w:fill="auto"/>
            <w:vAlign w:val="bottom"/>
          </w:tcPr>
          <w:p w14:paraId="39D1D3DC" w14:textId="77777777" w:rsidR="009C56B0" w:rsidRPr="008C76E7" w:rsidRDefault="009C56B0" w:rsidP="00405B7A">
            <w:pPr>
              <w:pStyle w:val="tabletext11"/>
              <w:tabs>
                <w:tab w:val="decimal" w:pos="640"/>
              </w:tabs>
              <w:rPr>
                <w:ins w:id="32875" w:author="Author"/>
              </w:rPr>
            </w:pPr>
            <w:ins w:id="32876" w:author="Author">
              <w:r w:rsidRPr="008C76E7">
                <w:t>25,000 to 29,999</w:t>
              </w:r>
            </w:ins>
          </w:p>
        </w:tc>
        <w:tc>
          <w:tcPr>
            <w:tcW w:w="680" w:type="dxa"/>
            <w:shd w:val="clear" w:color="auto" w:fill="auto"/>
            <w:noWrap/>
            <w:vAlign w:val="bottom"/>
          </w:tcPr>
          <w:p w14:paraId="41B97444" w14:textId="77777777" w:rsidR="009C56B0" w:rsidRPr="008C76E7" w:rsidRDefault="009C56B0" w:rsidP="00405B7A">
            <w:pPr>
              <w:pStyle w:val="tabletext11"/>
              <w:jc w:val="center"/>
              <w:rPr>
                <w:ins w:id="32877" w:author="Author"/>
              </w:rPr>
            </w:pPr>
            <w:ins w:id="32878" w:author="Author">
              <w:r w:rsidRPr="008C76E7">
                <w:t>1.00</w:t>
              </w:r>
            </w:ins>
          </w:p>
        </w:tc>
        <w:tc>
          <w:tcPr>
            <w:tcW w:w="900" w:type="dxa"/>
            <w:shd w:val="clear" w:color="auto" w:fill="auto"/>
            <w:noWrap/>
            <w:vAlign w:val="bottom"/>
          </w:tcPr>
          <w:p w14:paraId="02AE2A46" w14:textId="77777777" w:rsidR="009C56B0" w:rsidRPr="008C76E7" w:rsidRDefault="009C56B0" w:rsidP="00405B7A">
            <w:pPr>
              <w:pStyle w:val="tabletext11"/>
              <w:jc w:val="center"/>
              <w:rPr>
                <w:ins w:id="32879" w:author="Author"/>
              </w:rPr>
            </w:pPr>
            <w:ins w:id="32880" w:author="Author">
              <w:r w:rsidRPr="008C76E7">
                <w:t>1.00</w:t>
              </w:r>
            </w:ins>
          </w:p>
        </w:tc>
        <w:tc>
          <w:tcPr>
            <w:tcW w:w="400" w:type="dxa"/>
            <w:shd w:val="clear" w:color="auto" w:fill="auto"/>
            <w:noWrap/>
            <w:vAlign w:val="bottom"/>
          </w:tcPr>
          <w:p w14:paraId="6E988389" w14:textId="77777777" w:rsidR="009C56B0" w:rsidRPr="008C76E7" w:rsidRDefault="009C56B0" w:rsidP="00405B7A">
            <w:pPr>
              <w:pStyle w:val="tabletext11"/>
              <w:jc w:val="center"/>
              <w:rPr>
                <w:ins w:id="32881" w:author="Author"/>
              </w:rPr>
            </w:pPr>
            <w:ins w:id="32882" w:author="Author">
              <w:r w:rsidRPr="008C76E7">
                <w:t>1.00</w:t>
              </w:r>
            </w:ins>
          </w:p>
        </w:tc>
        <w:tc>
          <w:tcPr>
            <w:tcW w:w="400" w:type="dxa"/>
            <w:shd w:val="clear" w:color="auto" w:fill="auto"/>
            <w:noWrap/>
            <w:vAlign w:val="bottom"/>
          </w:tcPr>
          <w:p w14:paraId="6BFB233E" w14:textId="77777777" w:rsidR="009C56B0" w:rsidRPr="008C76E7" w:rsidRDefault="009C56B0" w:rsidP="00405B7A">
            <w:pPr>
              <w:pStyle w:val="tabletext11"/>
              <w:jc w:val="center"/>
              <w:rPr>
                <w:ins w:id="32883" w:author="Author"/>
              </w:rPr>
            </w:pPr>
            <w:ins w:id="32884" w:author="Author">
              <w:r w:rsidRPr="008C76E7">
                <w:t>0.96</w:t>
              </w:r>
            </w:ins>
          </w:p>
        </w:tc>
        <w:tc>
          <w:tcPr>
            <w:tcW w:w="400" w:type="dxa"/>
            <w:shd w:val="clear" w:color="auto" w:fill="auto"/>
            <w:noWrap/>
            <w:vAlign w:val="bottom"/>
          </w:tcPr>
          <w:p w14:paraId="1C83F7D6" w14:textId="77777777" w:rsidR="009C56B0" w:rsidRPr="008C76E7" w:rsidRDefault="009C56B0" w:rsidP="00405B7A">
            <w:pPr>
              <w:pStyle w:val="tabletext11"/>
              <w:jc w:val="center"/>
              <w:rPr>
                <w:ins w:id="32885" w:author="Author"/>
              </w:rPr>
            </w:pPr>
            <w:ins w:id="32886" w:author="Author">
              <w:r w:rsidRPr="008C76E7">
                <w:t>0.91</w:t>
              </w:r>
            </w:ins>
          </w:p>
        </w:tc>
        <w:tc>
          <w:tcPr>
            <w:tcW w:w="400" w:type="dxa"/>
            <w:shd w:val="clear" w:color="auto" w:fill="auto"/>
            <w:noWrap/>
            <w:vAlign w:val="bottom"/>
          </w:tcPr>
          <w:p w14:paraId="0DC79F64" w14:textId="77777777" w:rsidR="009C56B0" w:rsidRPr="008C76E7" w:rsidRDefault="009C56B0" w:rsidP="00405B7A">
            <w:pPr>
              <w:pStyle w:val="tabletext11"/>
              <w:jc w:val="center"/>
              <w:rPr>
                <w:ins w:id="32887" w:author="Author"/>
              </w:rPr>
            </w:pPr>
            <w:ins w:id="32888" w:author="Author">
              <w:r w:rsidRPr="008C76E7">
                <w:t>0.82</w:t>
              </w:r>
            </w:ins>
          </w:p>
        </w:tc>
        <w:tc>
          <w:tcPr>
            <w:tcW w:w="400" w:type="dxa"/>
            <w:shd w:val="clear" w:color="auto" w:fill="auto"/>
            <w:noWrap/>
            <w:vAlign w:val="bottom"/>
          </w:tcPr>
          <w:p w14:paraId="3E3A8037" w14:textId="77777777" w:rsidR="009C56B0" w:rsidRPr="008C76E7" w:rsidRDefault="009C56B0" w:rsidP="00405B7A">
            <w:pPr>
              <w:pStyle w:val="tabletext11"/>
              <w:jc w:val="center"/>
              <w:rPr>
                <w:ins w:id="32889" w:author="Author"/>
              </w:rPr>
            </w:pPr>
            <w:ins w:id="32890" w:author="Author">
              <w:r w:rsidRPr="008C76E7">
                <w:t>0.78</w:t>
              </w:r>
            </w:ins>
          </w:p>
        </w:tc>
        <w:tc>
          <w:tcPr>
            <w:tcW w:w="400" w:type="dxa"/>
            <w:shd w:val="clear" w:color="auto" w:fill="auto"/>
            <w:noWrap/>
            <w:vAlign w:val="bottom"/>
          </w:tcPr>
          <w:p w14:paraId="6555A35B" w14:textId="77777777" w:rsidR="009C56B0" w:rsidRPr="008C76E7" w:rsidRDefault="009C56B0" w:rsidP="00405B7A">
            <w:pPr>
              <w:pStyle w:val="tabletext11"/>
              <w:jc w:val="center"/>
              <w:rPr>
                <w:ins w:id="32891" w:author="Author"/>
              </w:rPr>
            </w:pPr>
            <w:ins w:id="32892" w:author="Author">
              <w:r w:rsidRPr="008C76E7">
                <w:t>0.74</w:t>
              </w:r>
            </w:ins>
          </w:p>
        </w:tc>
        <w:tc>
          <w:tcPr>
            <w:tcW w:w="400" w:type="dxa"/>
            <w:shd w:val="clear" w:color="auto" w:fill="auto"/>
            <w:noWrap/>
            <w:vAlign w:val="bottom"/>
          </w:tcPr>
          <w:p w14:paraId="2168D10C" w14:textId="77777777" w:rsidR="009C56B0" w:rsidRPr="008C76E7" w:rsidRDefault="009C56B0" w:rsidP="00405B7A">
            <w:pPr>
              <w:pStyle w:val="tabletext11"/>
              <w:jc w:val="center"/>
              <w:rPr>
                <w:ins w:id="32893" w:author="Author"/>
              </w:rPr>
            </w:pPr>
            <w:ins w:id="32894" w:author="Author">
              <w:r w:rsidRPr="008C76E7">
                <w:t>0.71</w:t>
              </w:r>
            </w:ins>
          </w:p>
        </w:tc>
        <w:tc>
          <w:tcPr>
            <w:tcW w:w="400" w:type="dxa"/>
            <w:shd w:val="clear" w:color="auto" w:fill="auto"/>
            <w:noWrap/>
            <w:vAlign w:val="bottom"/>
          </w:tcPr>
          <w:p w14:paraId="4D287DEB" w14:textId="77777777" w:rsidR="009C56B0" w:rsidRPr="008C76E7" w:rsidRDefault="009C56B0" w:rsidP="00405B7A">
            <w:pPr>
              <w:pStyle w:val="tabletext11"/>
              <w:jc w:val="center"/>
              <w:rPr>
                <w:ins w:id="32895" w:author="Author"/>
              </w:rPr>
            </w:pPr>
            <w:ins w:id="32896" w:author="Author">
              <w:r w:rsidRPr="008C76E7">
                <w:t>0.67</w:t>
              </w:r>
            </w:ins>
          </w:p>
        </w:tc>
        <w:tc>
          <w:tcPr>
            <w:tcW w:w="400" w:type="dxa"/>
            <w:shd w:val="clear" w:color="auto" w:fill="auto"/>
            <w:noWrap/>
            <w:vAlign w:val="bottom"/>
          </w:tcPr>
          <w:p w14:paraId="257381EE" w14:textId="77777777" w:rsidR="009C56B0" w:rsidRPr="008C76E7" w:rsidRDefault="009C56B0" w:rsidP="00405B7A">
            <w:pPr>
              <w:pStyle w:val="tabletext11"/>
              <w:jc w:val="center"/>
              <w:rPr>
                <w:ins w:id="32897" w:author="Author"/>
              </w:rPr>
            </w:pPr>
            <w:ins w:id="32898" w:author="Author">
              <w:r w:rsidRPr="008C76E7">
                <w:t>0.63</w:t>
              </w:r>
            </w:ins>
          </w:p>
        </w:tc>
        <w:tc>
          <w:tcPr>
            <w:tcW w:w="400" w:type="dxa"/>
            <w:shd w:val="clear" w:color="auto" w:fill="auto"/>
            <w:noWrap/>
            <w:vAlign w:val="bottom"/>
          </w:tcPr>
          <w:p w14:paraId="5B4C4DF8" w14:textId="77777777" w:rsidR="009C56B0" w:rsidRPr="008C76E7" w:rsidRDefault="009C56B0" w:rsidP="00405B7A">
            <w:pPr>
              <w:pStyle w:val="tabletext11"/>
              <w:jc w:val="center"/>
              <w:rPr>
                <w:ins w:id="32899" w:author="Author"/>
              </w:rPr>
            </w:pPr>
            <w:ins w:id="32900" w:author="Author">
              <w:r w:rsidRPr="008C76E7">
                <w:t>0.60</w:t>
              </w:r>
            </w:ins>
          </w:p>
        </w:tc>
        <w:tc>
          <w:tcPr>
            <w:tcW w:w="400" w:type="dxa"/>
            <w:shd w:val="clear" w:color="auto" w:fill="auto"/>
            <w:noWrap/>
            <w:vAlign w:val="bottom"/>
          </w:tcPr>
          <w:p w14:paraId="1957FA03" w14:textId="77777777" w:rsidR="009C56B0" w:rsidRPr="008C76E7" w:rsidRDefault="009C56B0" w:rsidP="00405B7A">
            <w:pPr>
              <w:pStyle w:val="tabletext11"/>
              <w:jc w:val="center"/>
              <w:rPr>
                <w:ins w:id="32901" w:author="Author"/>
              </w:rPr>
            </w:pPr>
            <w:ins w:id="32902" w:author="Author">
              <w:r w:rsidRPr="008C76E7">
                <w:t>0.58</w:t>
              </w:r>
            </w:ins>
          </w:p>
        </w:tc>
        <w:tc>
          <w:tcPr>
            <w:tcW w:w="400" w:type="dxa"/>
            <w:shd w:val="clear" w:color="auto" w:fill="auto"/>
            <w:noWrap/>
            <w:vAlign w:val="bottom"/>
          </w:tcPr>
          <w:p w14:paraId="5F1F138A" w14:textId="77777777" w:rsidR="009C56B0" w:rsidRPr="008C76E7" w:rsidRDefault="009C56B0" w:rsidP="00405B7A">
            <w:pPr>
              <w:pStyle w:val="tabletext11"/>
              <w:jc w:val="center"/>
              <w:rPr>
                <w:ins w:id="32903" w:author="Author"/>
              </w:rPr>
            </w:pPr>
            <w:ins w:id="32904" w:author="Author">
              <w:r w:rsidRPr="008C76E7">
                <w:t>0.56</w:t>
              </w:r>
            </w:ins>
          </w:p>
        </w:tc>
        <w:tc>
          <w:tcPr>
            <w:tcW w:w="400" w:type="dxa"/>
            <w:shd w:val="clear" w:color="auto" w:fill="auto"/>
            <w:noWrap/>
            <w:vAlign w:val="bottom"/>
          </w:tcPr>
          <w:p w14:paraId="463D75CA" w14:textId="77777777" w:rsidR="009C56B0" w:rsidRPr="008C76E7" w:rsidRDefault="009C56B0" w:rsidP="00405B7A">
            <w:pPr>
              <w:pStyle w:val="tabletext11"/>
              <w:jc w:val="center"/>
              <w:rPr>
                <w:ins w:id="32905" w:author="Author"/>
              </w:rPr>
            </w:pPr>
            <w:ins w:id="32906" w:author="Author">
              <w:r w:rsidRPr="008C76E7">
                <w:t>0.54</w:t>
              </w:r>
            </w:ins>
          </w:p>
        </w:tc>
        <w:tc>
          <w:tcPr>
            <w:tcW w:w="400" w:type="dxa"/>
            <w:shd w:val="clear" w:color="auto" w:fill="auto"/>
            <w:noWrap/>
            <w:vAlign w:val="bottom"/>
          </w:tcPr>
          <w:p w14:paraId="3EDCAC5C" w14:textId="77777777" w:rsidR="009C56B0" w:rsidRPr="008C76E7" w:rsidRDefault="009C56B0" w:rsidP="00405B7A">
            <w:pPr>
              <w:pStyle w:val="tabletext11"/>
              <w:jc w:val="center"/>
              <w:rPr>
                <w:ins w:id="32907" w:author="Author"/>
              </w:rPr>
            </w:pPr>
            <w:ins w:id="32908" w:author="Author">
              <w:r w:rsidRPr="008C76E7">
                <w:t>0.51</w:t>
              </w:r>
            </w:ins>
          </w:p>
        </w:tc>
        <w:tc>
          <w:tcPr>
            <w:tcW w:w="400" w:type="dxa"/>
            <w:shd w:val="clear" w:color="auto" w:fill="auto"/>
            <w:noWrap/>
            <w:vAlign w:val="bottom"/>
          </w:tcPr>
          <w:p w14:paraId="32CD276E" w14:textId="77777777" w:rsidR="009C56B0" w:rsidRPr="008C76E7" w:rsidRDefault="009C56B0" w:rsidP="00405B7A">
            <w:pPr>
              <w:pStyle w:val="tabletext11"/>
              <w:jc w:val="center"/>
              <w:rPr>
                <w:ins w:id="32909" w:author="Author"/>
              </w:rPr>
            </w:pPr>
            <w:ins w:id="32910" w:author="Author">
              <w:r w:rsidRPr="008C76E7">
                <w:t>0.49</w:t>
              </w:r>
            </w:ins>
          </w:p>
        </w:tc>
        <w:tc>
          <w:tcPr>
            <w:tcW w:w="400" w:type="dxa"/>
            <w:shd w:val="clear" w:color="auto" w:fill="auto"/>
            <w:noWrap/>
            <w:vAlign w:val="bottom"/>
          </w:tcPr>
          <w:p w14:paraId="036E70EB" w14:textId="77777777" w:rsidR="009C56B0" w:rsidRPr="008C76E7" w:rsidRDefault="009C56B0" w:rsidP="00405B7A">
            <w:pPr>
              <w:pStyle w:val="tabletext11"/>
              <w:jc w:val="center"/>
              <w:rPr>
                <w:ins w:id="32911" w:author="Author"/>
              </w:rPr>
            </w:pPr>
            <w:ins w:id="32912" w:author="Author">
              <w:r w:rsidRPr="008C76E7">
                <w:t>0.47</w:t>
              </w:r>
            </w:ins>
          </w:p>
        </w:tc>
        <w:tc>
          <w:tcPr>
            <w:tcW w:w="400" w:type="dxa"/>
            <w:shd w:val="clear" w:color="auto" w:fill="auto"/>
            <w:noWrap/>
            <w:vAlign w:val="bottom"/>
          </w:tcPr>
          <w:p w14:paraId="3EEEA590" w14:textId="77777777" w:rsidR="009C56B0" w:rsidRPr="008C76E7" w:rsidRDefault="009C56B0" w:rsidP="00405B7A">
            <w:pPr>
              <w:pStyle w:val="tabletext11"/>
              <w:jc w:val="center"/>
              <w:rPr>
                <w:ins w:id="32913" w:author="Author"/>
              </w:rPr>
            </w:pPr>
            <w:ins w:id="32914" w:author="Author">
              <w:r w:rsidRPr="008C76E7">
                <w:t>0.45</w:t>
              </w:r>
            </w:ins>
          </w:p>
        </w:tc>
        <w:tc>
          <w:tcPr>
            <w:tcW w:w="400" w:type="dxa"/>
            <w:shd w:val="clear" w:color="auto" w:fill="auto"/>
            <w:noWrap/>
            <w:vAlign w:val="bottom"/>
          </w:tcPr>
          <w:p w14:paraId="64525602" w14:textId="77777777" w:rsidR="009C56B0" w:rsidRPr="008C76E7" w:rsidRDefault="009C56B0" w:rsidP="00405B7A">
            <w:pPr>
              <w:pStyle w:val="tabletext11"/>
              <w:jc w:val="center"/>
              <w:rPr>
                <w:ins w:id="32915" w:author="Author"/>
              </w:rPr>
            </w:pPr>
            <w:ins w:id="32916" w:author="Author">
              <w:r w:rsidRPr="008C76E7">
                <w:t>0.44</w:t>
              </w:r>
            </w:ins>
          </w:p>
        </w:tc>
        <w:tc>
          <w:tcPr>
            <w:tcW w:w="400" w:type="dxa"/>
            <w:shd w:val="clear" w:color="auto" w:fill="auto"/>
            <w:noWrap/>
            <w:vAlign w:val="bottom"/>
          </w:tcPr>
          <w:p w14:paraId="45BA7C9E" w14:textId="77777777" w:rsidR="009C56B0" w:rsidRPr="008C76E7" w:rsidRDefault="009C56B0" w:rsidP="00405B7A">
            <w:pPr>
              <w:pStyle w:val="tabletext11"/>
              <w:jc w:val="center"/>
              <w:rPr>
                <w:ins w:id="32917" w:author="Author"/>
              </w:rPr>
            </w:pPr>
            <w:ins w:id="32918" w:author="Author">
              <w:r w:rsidRPr="008C76E7">
                <w:t>0.42</w:t>
              </w:r>
            </w:ins>
          </w:p>
        </w:tc>
        <w:tc>
          <w:tcPr>
            <w:tcW w:w="400" w:type="dxa"/>
            <w:shd w:val="clear" w:color="auto" w:fill="auto"/>
            <w:noWrap/>
            <w:vAlign w:val="bottom"/>
          </w:tcPr>
          <w:p w14:paraId="1E4B96D6" w14:textId="77777777" w:rsidR="009C56B0" w:rsidRPr="008C76E7" w:rsidRDefault="009C56B0" w:rsidP="00405B7A">
            <w:pPr>
              <w:pStyle w:val="tabletext11"/>
              <w:jc w:val="center"/>
              <w:rPr>
                <w:ins w:id="32919" w:author="Author"/>
              </w:rPr>
            </w:pPr>
            <w:ins w:id="32920" w:author="Author">
              <w:r w:rsidRPr="008C76E7">
                <w:t>0.40</w:t>
              </w:r>
            </w:ins>
          </w:p>
        </w:tc>
        <w:tc>
          <w:tcPr>
            <w:tcW w:w="440" w:type="dxa"/>
            <w:shd w:val="clear" w:color="auto" w:fill="auto"/>
            <w:noWrap/>
            <w:vAlign w:val="bottom"/>
          </w:tcPr>
          <w:p w14:paraId="54E656A0" w14:textId="77777777" w:rsidR="009C56B0" w:rsidRPr="008C76E7" w:rsidRDefault="009C56B0" w:rsidP="00405B7A">
            <w:pPr>
              <w:pStyle w:val="tabletext11"/>
              <w:jc w:val="center"/>
              <w:rPr>
                <w:ins w:id="32921" w:author="Author"/>
              </w:rPr>
            </w:pPr>
            <w:ins w:id="32922" w:author="Author">
              <w:r w:rsidRPr="008C76E7">
                <w:t>0.39</w:t>
              </w:r>
            </w:ins>
          </w:p>
        </w:tc>
        <w:tc>
          <w:tcPr>
            <w:tcW w:w="400" w:type="dxa"/>
            <w:shd w:val="clear" w:color="auto" w:fill="auto"/>
            <w:noWrap/>
            <w:vAlign w:val="bottom"/>
          </w:tcPr>
          <w:p w14:paraId="23960B86" w14:textId="77777777" w:rsidR="009C56B0" w:rsidRPr="008C76E7" w:rsidRDefault="009C56B0" w:rsidP="00405B7A">
            <w:pPr>
              <w:pStyle w:val="tabletext11"/>
              <w:jc w:val="center"/>
              <w:rPr>
                <w:ins w:id="32923" w:author="Author"/>
              </w:rPr>
            </w:pPr>
            <w:ins w:id="32924" w:author="Author">
              <w:r w:rsidRPr="008C76E7">
                <w:t>0.37</w:t>
              </w:r>
            </w:ins>
          </w:p>
        </w:tc>
        <w:tc>
          <w:tcPr>
            <w:tcW w:w="400" w:type="dxa"/>
            <w:shd w:val="clear" w:color="auto" w:fill="auto"/>
            <w:noWrap/>
            <w:vAlign w:val="bottom"/>
          </w:tcPr>
          <w:p w14:paraId="4E44CD86" w14:textId="77777777" w:rsidR="009C56B0" w:rsidRPr="008C76E7" w:rsidRDefault="009C56B0" w:rsidP="00405B7A">
            <w:pPr>
              <w:pStyle w:val="tabletext11"/>
              <w:jc w:val="center"/>
              <w:rPr>
                <w:ins w:id="32925" w:author="Author"/>
              </w:rPr>
            </w:pPr>
            <w:ins w:id="32926" w:author="Author">
              <w:r w:rsidRPr="008C76E7">
                <w:t>0.36</w:t>
              </w:r>
            </w:ins>
          </w:p>
        </w:tc>
        <w:tc>
          <w:tcPr>
            <w:tcW w:w="400" w:type="dxa"/>
            <w:shd w:val="clear" w:color="auto" w:fill="auto"/>
            <w:noWrap/>
            <w:vAlign w:val="bottom"/>
          </w:tcPr>
          <w:p w14:paraId="408D7036" w14:textId="77777777" w:rsidR="009C56B0" w:rsidRPr="008C76E7" w:rsidRDefault="009C56B0" w:rsidP="00405B7A">
            <w:pPr>
              <w:pStyle w:val="tabletext11"/>
              <w:jc w:val="center"/>
              <w:rPr>
                <w:ins w:id="32927" w:author="Author"/>
              </w:rPr>
            </w:pPr>
            <w:ins w:id="32928" w:author="Author">
              <w:r w:rsidRPr="008C76E7">
                <w:t>0.34</w:t>
              </w:r>
            </w:ins>
          </w:p>
        </w:tc>
        <w:tc>
          <w:tcPr>
            <w:tcW w:w="400" w:type="dxa"/>
            <w:shd w:val="clear" w:color="auto" w:fill="auto"/>
            <w:noWrap/>
            <w:vAlign w:val="bottom"/>
          </w:tcPr>
          <w:p w14:paraId="0D169BFD" w14:textId="77777777" w:rsidR="009C56B0" w:rsidRPr="008C76E7" w:rsidRDefault="009C56B0" w:rsidP="00405B7A">
            <w:pPr>
              <w:pStyle w:val="tabletext11"/>
              <w:jc w:val="center"/>
              <w:rPr>
                <w:ins w:id="32929" w:author="Author"/>
              </w:rPr>
            </w:pPr>
            <w:ins w:id="32930" w:author="Author">
              <w:r w:rsidRPr="008C76E7">
                <w:t>0.33</w:t>
              </w:r>
            </w:ins>
          </w:p>
        </w:tc>
        <w:tc>
          <w:tcPr>
            <w:tcW w:w="460" w:type="dxa"/>
            <w:shd w:val="clear" w:color="auto" w:fill="auto"/>
            <w:noWrap/>
            <w:vAlign w:val="bottom"/>
          </w:tcPr>
          <w:p w14:paraId="376B009E" w14:textId="77777777" w:rsidR="009C56B0" w:rsidRPr="008C76E7" w:rsidRDefault="009C56B0" w:rsidP="00405B7A">
            <w:pPr>
              <w:pStyle w:val="tabletext11"/>
              <w:jc w:val="center"/>
              <w:rPr>
                <w:ins w:id="32931" w:author="Author"/>
              </w:rPr>
            </w:pPr>
            <w:ins w:id="32932" w:author="Author">
              <w:r w:rsidRPr="008C76E7">
                <w:t>0.31</w:t>
              </w:r>
            </w:ins>
          </w:p>
        </w:tc>
      </w:tr>
      <w:tr w:rsidR="009C56B0" w:rsidRPr="008C76E7" w14:paraId="40E68E59" w14:textId="77777777" w:rsidTr="00405B7A">
        <w:trPr>
          <w:trHeight w:val="190"/>
          <w:ins w:id="32933" w:author="Author"/>
        </w:trPr>
        <w:tc>
          <w:tcPr>
            <w:tcW w:w="200" w:type="dxa"/>
            <w:tcBorders>
              <w:right w:val="nil"/>
            </w:tcBorders>
            <w:shd w:val="clear" w:color="auto" w:fill="auto"/>
            <w:vAlign w:val="bottom"/>
          </w:tcPr>
          <w:p w14:paraId="646DEC15" w14:textId="77777777" w:rsidR="009C56B0" w:rsidRPr="008C76E7" w:rsidRDefault="009C56B0" w:rsidP="00405B7A">
            <w:pPr>
              <w:pStyle w:val="tabletext11"/>
              <w:jc w:val="right"/>
              <w:rPr>
                <w:ins w:id="32934" w:author="Author"/>
              </w:rPr>
            </w:pPr>
          </w:p>
        </w:tc>
        <w:tc>
          <w:tcPr>
            <w:tcW w:w="1580" w:type="dxa"/>
            <w:tcBorders>
              <w:left w:val="nil"/>
            </w:tcBorders>
            <w:shd w:val="clear" w:color="auto" w:fill="auto"/>
            <w:vAlign w:val="bottom"/>
          </w:tcPr>
          <w:p w14:paraId="6806C847" w14:textId="77777777" w:rsidR="009C56B0" w:rsidRPr="008C76E7" w:rsidRDefault="009C56B0" w:rsidP="00405B7A">
            <w:pPr>
              <w:pStyle w:val="tabletext11"/>
              <w:tabs>
                <w:tab w:val="decimal" w:pos="640"/>
              </w:tabs>
              <w:rPr>
                <w:ins w:id="32935" w:author="Author"/>
              </w:rPr>
            </w:pPr>
            <w:ins w:id="32936" w:author="Author">
              <w:r w:rsidRPr="008C76E7">
                <w:t>30,000 to 34,999</w:t>
              </w:r>
            </w:ins>
          </w:p>
        </w:tc>
        <w:tc>
          <w:tcPr>
            <w:tcW w:w="680" w:type="dxa"/>
            <w:shd w:val="clear" w:color="auto" w:fill="auto"/>
            <w:noWrap/>
            <w:vAlign w:val="bottom"/>
          </w:tcPr>
          <w:p w14:paraId="673E4626" w14:textId="77777777" w:rsidR="009C56B0" w:rsidRPr="008C76E7" w:rsidRDefault="009C56B0" w:rsidP="00405B7A">
            <w:pPr>
              <w:pStyle w:val="tabletext11"/>
              <w:jc w:val="center"/>
              <w:rPr>
                <w:ins w:id="32937" w:author="Author"/>
              </w:rPr>
            </w:pPr>
            <w:ins w:id="32938" w:author="Author">
              <w:r w:rsidRPr="008C76E7">
                <w:t>1.10</w:t>
              </w:r>
            </w:ins>
          </w:p>
        </w:tc>
        <w:tc>
          <w:tcPr>
            <w:tcW w:w="900" w:type="dxa"/>
            <w:shd w:val="clear" w:color="auto" w:fill="auto"/>
            <w:noWrap/>
            <w:vAlign w:val="bottom"/>
          </w:tcPr>
          <w:p w14:paraId="5B161165" w14:textId="77777777" w:rsidR="009C56B0" w:rsidRPr="008C76E7" w:rsidRDefault="009C56B0" w:rsidP="00405B7A">
            <w:pPr>
              <w:pStyle w:val="tabletext11"/>
              <w:jc w:val="center"/>
              <w:rPr>
                <w:ins w:id="32939" w:author="Author"/>
              </w:rPr>
            </w:pPr>
            <w:ins w:id="32940" w:author="Author">
              <w:r w:rsidRPr="008C76E7">
                <w:t>1.10</w:t>
              </w:r>
            </w:ins>
          </w:p>
        </w:tc>
        <w:tc>
          <w:tcPr>
            <w:tcW w:w="400" w:type="dxa"/>
            <w:shd w:val="clear" w:color="auto" w:fill="auto"/>
            <w:noWrap/>
            <w:vAlign w:val="bottom"/>
          </w:tcPr>
          <w:p w14:paraId="78A6379D" w14:textId="77777777" w:rsidR="009C56B0" w:rsidRPr="008C76E7" w:rsidRDefault="009C56B0" w:rsidP="00405B7A">
            <w:pPr>
              <w:pStyle w:val="tabletext11"/>
              <w:jc w:val="center"/>
              <w:rPr>
                <w:ins w:id="32941" w:author="Author"/>
              </w:rPr>
            </w:pPr>
            <w:ins w:id="32942" w:author="Author">
              <w:r w:rsidRPr="008C76E7">
                <w:t>1.10</w:t>
              </w:r>
            </w:ins>
          </w:p>
        </w:tc>
        <w:tc>
          <w:tcPr>
            <w:tcW w:w="400" w:type="dxa"/>
            <w:shd w:val="clear" w:color="auto" w:fill="auto"/>
            <w:noWrap/>
            <w:vAlign w:val="bottom"/>
          </w:tcPr>
          <w:p w14:paraId="1BB07FC4" w14:textId="77777777" w:rsidR="009C56B0" w:rsidRPr="008C76E7" w:rsidRDefault="009C56B0" w:rsidP="00405B7A">
            <w:pPr>
              <w:pStyle w:val="tabletext11"/>
              <w:jc w:val="center"/>
              <w:rPr>
                <w:ins w:id="32943" w:author="Author"/>
              </w:rPr>
            </w:pPr>
            <w:ins w:id="32944" w:author="Author">
              <w:r w:rsidRPr="008C76E7">
                <w:t>1.05</w:t>
              </w:r>
            </w:ins>
          </w:p>
        </w:tc>
        <w:tc>
          <w:tcPr>
            <w:tcW w:w="400" w:type="dxa"/>
            <w:shd w:val="clear" w:color="auto" w:fill="auto"/>
            <w:noWrap/>
            <w:vAlign w:val="bottom"/>
          </w:tcPr>
          <w:p w14:paraId="5D225440" w14:textId="77777777" w:rsidR="009C56B0" w:rsidRPr="008C76E7" w:rsidRDefault="009C56B0" w:rsidP="00405B7A">
            <w:pPr>
              <w:pStyle w:val="tabletext11"/>
              <w:jc w:val="center"/>
              <w:rPr>
                <w:ins w:id="32945" w:author="Author"/>
              </w:rPr>
            </w:pPr>
            <w:ins w:id="32946" w:author="Author">
              <w:r w:rsidRPr="008C76E7">
                <w:t>1.00</w:t>
              </w:r>
            </w:ins>
          </w:p>
        </w:tc>
        <w:tc>
          <w:tcPr>
            <w:tcW w:w="400" w:type="dxa"/>
            <w:shd w:val="clear" w:color="auto" w:fill="auto"/>
            <w:noWrap/>
            <w:vAlign w:val="bottom"/>
          </w:tcPr>
          <w:p w14:paraId="0906F11F" w14:textId="77777777" w:rsidR="009C56B0" w:rsidRPr="008C76E7" w:rsidRDefault="009C56B0" w:rsidP="00405B7A">
            <w:pPr>
              <w:pStyle w:val="tabletext11"/>
              <w:jc w:val="center"/>
              <w:rPr>
                <w:ins w:id="32947" w:author="Author"/>
              </w:rPr>
            </w:pPr>
            <w:ins w:id="32948" w:author="Author">
              <w:r w:rsidRPr="008C76E7">
                <w:t>0.90</w:t>
              </w:r>
            </w:ins>
          </w:p>
        </w:tc>
        <w:tc>
          <w:tcPr>
            <w:tcW w:w="400" w:type="dxa"/>
            <w:shd w:val="clear" w:color="auto" w:fill="auto"/>
            <w:noWrap/>
            <w:vAlign w:val="bottom"/>
          </w:tcPr>
          <w:p w14:paraId="6A5CEBE1" w14:textId="77777777" w:rsidR="009C56B0" w:rsidRPr="008C76E7" w:rsidRDefault="009C56B0" w:rsidP="00405B7A">
            <w:pPr>
              <w:pStyle w:val="tabletext11"/>
              <w:jc w:val="center"/>
              <w:rPr>
                <w:ins w:id="32949" w:author="Author"/>
              </w:rPr>
            </w:pPr>
            <w:ins w:id="32950" w:author="Author">
              <w:r w:rsidRPr="008C76E7">
                <w:t>0.86</w:t>
              </w:r>
            </w:ins>
          </w:p>
        </w:tc>
        <w:tc>
          <w:tcPr>
            <w:tcW w:w="400" w:type="dxa"/>
            <w:shd w:val="clear" w:color="auto" w:fill="auto"/>
            <w:noWrap/>
            <w:vAlign w:val="bottom"/>
          </w:tcPr>
          <w:p w14:paraId="09D20ABB" w14:textId="77777777" w:rsidR="009C56B0" w:rsidRPr="008C76E7" w:rsidRDefault="009C56B0" w:rsidP="00405B7A">
            <w:pPr>
              <w:pStyle w:val="tabletext11"/>
              <w:jc w:val="center"/>
              <w:rPr>
                <w:ins w:id="32951" w:author="Author"/>
              </w:rPr>
            </w:pPr>
            <w:ins w:id="32952" w:author="Author">
              <w:r w:rsidRPr="008C76E7">
                <w:t>0.82</w:t>
              </w:r>
            </w:ins>
          </w:p>
        </w:tc>
        <w:tc>
          <w:tcPr>
            <w:tcW w:w="400" w:type="dxa"/>
            <w:shd w:val="clear" w:color="auto" w:fill="auto"/>
            <w:noWrap/>
            <w:vAlign w:val="bottom"/>
          </w:tcPr>
          <w:p w14:paraId="59F2624D" w14:textId="77777777" w:rsidR="009C56B0" w:rsidRPr="008C76E7" w:rsidRDefault="009C56B0" w:rsidP="00405B7A">
            <w:pPr>
              <w:pStyle w:val="tabletext11"/>
              <w:jc w:val="center"/>
              <w:rPr>
                <w:ins w:id="32953" w:author="Author"/>
              </w:rPr>
            </w:pPr>
            <w:ins w:id="32954" w:author="Author">
              <w:r w:rsidRPr="008C76E7">
                <w:t>0.78</w:t>
              </w:r>
            </w:ins>
          </w:p>
        </w:tc>
        <w:tc>
          <w:tcPr>
            <w:tcW w:w="400" w:type="dxa"/>
            <w:shd w:val="clear" w:color="auto" w:fill="auto"/>
            <w:noWrap/>
            <w:vAlign w:val="bottom"/>
          </w:tcPr>
          <w:p w14:paraId="42B210EB" w14:textId="77777777" w:rsidR="009C56B0" w:rsidRPr="008C76E7" w:rsidRDefault="009C56B0" w:rsidP="00405B7A">
            <w:pPr>
              <w:pStyle w:val="tabletext11"/>
              <w:jc w:val="center"/>
              <w:rPr>
                <w:ins w:id="32955" w:author="Author"/>
              </w:rPr>
            </w:pPr>
            <w:ins w:id="32956" w:author="Author">
              <w:r w:rsidRPr="008C76E7">
                <w:t>0.74</w:t>
              </w:r>
            </w:ins>
          </w:p>
        </w:tc>
        <w:tc>
          <w:tcPr>
            <w:tcW w:w="400" w:type="dxa"/>
            <w:shd w:val="clear" w:color="auto" w:fill="auto"/>
            <w:noWrap/>
            <w:vAlign w:val="bottom"/>
          </w:tcPr>
          <w:p w14:paraId="443FE542" w14:textId="77777777" w:rsidR="009C56B0" w:rsidRPr="008C76E7" w:rsidRDefault="009C56B0" w:rsidP="00405B7A">
            <w:pPr>
              <w:pStyle w:val="tabletext11"/>
              <w:jc w:val="center"/>
              <w:rPr>
                <w:ins w:id="32957" w:author="Author"/>
              </w:rPr>
            </w:pPr>
            <w:ins w:id="32958" w:author="Author">
              <w:r w:rsidRPr="008C76E7">
                <w:t>0.69</w:t>
              </w:r>
            </w:ins>
          </w:p>
        </w:tc>
        <w:tc>
          <w:tcPr>
            <w:tcW w:w="400" w:type="dxa"/>
            <w:shd w:val="clear" w:color="auto" w:fill="auto"/>
            <w:noWrap/>
            <w:vAlign w:val="bottom"/>
          </w:tcPr>
          <w:p w14:paraId="624ADF4E" w14:textId="77777777" w:rsidR="009C56B0" w:rsidRPr="008C76E7" w:rsidRDefault="009C56B0" w:rsidP="00405B7A">
            <w:pPr>
              <w:pStyle w:val="tabletext11"/>
              <w:jc w:val="center"/>
              <w:rPr>
                <w:ins w:id="32959" w:author="Author"/>
              </w:rPr>
            </w:pPr>
            <w:ins w:id="32960" w:author="Author">
              <w:r w:rsidRPr="008C76E7">
                <w:t>0.67</w:t>
              </w:r>
            </w:ins>
          </w:p>
        </w:tc>
        <w:tc>
          <w:tcPr>
            <w:tcW w:w="400" w:type="dxa"/>
            <w:shd w:val="clear" w:color="auto" w:fill="auto"/>
            <w:noWrap/>
            <w:vAlign w:val="bottom"/>
          </w:tcPr>
          <w:p w14:paraId="6D65945E" w14:textId="77777777" w:rsidR="009C56B0" w:rsidRPr="008C76E7" w:rsidRDefault="009C56B0" w:rsidP="00405B7A">
            <w:pPr>
              <w:pStyle w:val="tabletext11"/>
              <w:jc w:val="center"/>
              <w:rPr>
                <w:ins w:id="32961" w:author="Author"/>
              </w:rPr>
            </w:pPr>
            <w:ins w:id="32962" w:author="Author">
              <w:r w:rsidRPr="008C76E7">
                <w:t>0.64</w:t>
              </w:r>
            </w:ins>
          </w:p>
        </w:tc>
        <w:tc>
          <w:tcPr>
            <w:tcW w:w="400" w:type="dxa"/>
            <w:shd w:val="clear" w:color="auto" w:fill="auto"/>
            <w:noWrap/>
            <w:vAlign w:val="bottom"/>
          </w:tcPr>
          <w:p w14:paraId="6CF9BC9A" w14:textId="77777777" w:rsidR="009C56B0" w:rsidRPr="008C76E7" w:rsidRDefault="009C56B0" w:rsidP="00405B7A">
            <w:pPr>
              <w:pStyle w:val="tabletext11"/>
              <w:jc w:val="center"/>
              <w:rPr>
                <w:ins w:id="32963" w:author="Author"/>
              </w:rPr>
            </w:pPr>
            <w:ins w:id="32964" w:author="Author">
              <w:r w:rsidRPr="008C76E7">
                <w:t>0.61</w:t>
              </w:r>
            </w:ins>
          </w:p>
        </w:tc>
        <w:tc>
          <w:tcPr>
            <w:tcW w:w="400" w:type="dxa"/>
            <w:shd w:val="clear" w:color="auto" w:fill="auto"/>
            <w:noWrap/>
            <w:vAlign w:val="bottom"/>
          </w:tcPr>
          <w:p w14:paraId="43C553DC" w14:textId="77777777" w:rsidR="009C56B0" w:rsidRPr="008C76E7" w:rsidRDefault="009C56B0" w:rsidP="00405B7A">
            <w:pPr>
              <w:pStyle w:val="tabletext11"/>
              <w:jc w:val="center"/>
              <w:rPr>
                <w:ins w:id="32965" w:author="Author"/>
              </w:rPr>
            </w:pPr>
            <w:ins w:id="32966" w:author="Author">
              <w:r w:rsidRPr="008C76E7">
                <w:t>0.59</w:t>
              </w:r>
            </w:ins>
          </w:p>
        </w:tc>
        <w:tc>
          <w:tcPr>
            <w:tcW w:w="400" w:type="dxa"/>
            <w:shd w:val="clear" w:color="auto" w:fill="auto"/>
            <w:noWrap/>
            <w:vAlign w:val="bottom"/>
          </w:tcPr>
          <w:p w14:paraId="042EF8C4" w14:textId="77777777" w:rsidR="009C56B0" w:rsidRPr="008C76E7" w:rsidRDefault="009C56B0" w:rsidP="00405B7A">
            <w:pPr>
              <w:pStyle w:val="tabletext11"/>
              <w:jc w:val="center"/>
              <w:rPr>
                <w:ins w:id="32967" w:author="Author"/>
              </w:rPr>
            </w:pPr>
            <w:ins w:id="32968" w:author="Author">
              <w:r w:rsidRPr="008C76E7">
                <w:t>0.57</w:t>
              </w:r>
            </w:ins>
          </w:p>
        </w:tc>
        <w:tc>
          <w:tcPr>
            <w:tcW w:w="400" w:type="dxa"/>
            <w:shd w:val="clear" w:color="auto" w:fill="auto"/>
            <w:noWrap/>
            <w:vAlign w:val="bottom"/>
          </w:tcPr>
          <w:p w14:paraId="190A2284" w14:textId="77777777" w:rsidR="009C56B0" w:rsidRPr="008C76E7" w:rsidRDefault="009C56B0" w:rsidP="00405B7A">
            <w:pPr>
              <w:pStyle w:val="tabletext11"/>
              <w:jc w:val="center"/>
              <w:rPr>
                <w:ins w:id="32969" w:author="Author"/>
              </w:rPr>
            </w:pPr>
            <w:ins w:id="32970" w:author="Author">
              <w:r w:rsidRPr="008C76E7">
                <w:t>0.54</w:t>
              </w:r>
            </w:ins>
          </w:p>
        </w:tc>
        <w:tc>
          <w:tcPr>
            <w:tcW w:w="400" w:type="dxa"/>
            <w:shd w:val="clear" w:color="auto" w:fill="auto"/>
            <w:noWrap/>
            <w:vAlign w:val="bottom"/>
          </w:tcPr>
          <w:p w14:paraId="34DAD4FB" w14:textId="77777777" w:rsidR="009C56B0" w:rsidRPr="008C76E7" w:rsidRDefault="009C56B0" w:rsidP="00405B7A">
            <w:pPr>
              <w:pStyle w:val="tabletext11"/>
              <w:jc w:val="center"/>
              <w:rPr>
                <w:ins w:id="32971" w:author="Author"/>
              </w:rPr>
            </w:pPr>
            <w:ins w:id="32972" w:author="Author">
              <w:r w:rsidRPr="008C76E7">
                <w:t>0.52</w:t>
              </w:r>
            </w:ins>
          </w:p>
        </w:tc>
        <w:tc>
          <w:tcPr>
            <w:tcW w:w="400" w:type="dxa"/>
            <w:shd w:val="clear" w:color="auto" w:fill="auto"/>
            <w:noWrap/>
            <w:vAlign w:val="bottom"/>
          </w:tcPr>
          <w:p w14:paraId="4A296F69" w14:textId="77777777" w:rsidR="009C56B0" w:rsidRPr="008C76E7" w:rsidRDefault="009C56B0" w:rsidP="00405B7A">
            <w:pPr>
              <w:pStyle w:val="tabletext11"/>
              <w:jc w:val="center"/>
              <w:rPr>
                <w:ins w:id="32973" w:author="Author"/>
              </w:rPr>
            </w:pPr>
            <w:ins w:id="32974" w:author="Author">
              <w:r w:rsidRPr="008C76E7">
                <w:t>0.50</w:t>
              </w:r>
            </w:ins>
          </w:p>
        </w:tc>
        <w:tc>
          <w:tcPr>
            <w:tcW w:w="400" w:type="dxa"/>
            <w:shd w:val="clear" w:color="auto" w:fill="auto"/>
            <w:noWrap/>
            <w:vAlign w:val="bottom"/>
          </w:tcPr>
          <w:p w14:paraId="32A3DAE6" w14:textId="77777777" w:rsidR="009C56B0" w:rsidRPr="008C76E7" w:rsidRDefault="009C56B0" w:rsidP="00405B7A">
            <w:pPr>
              <w:pStyle w:val="tabletext11"/>
              <w:jc w:val="center"/>
              <w:rPr>
                <w:ins w:id="32975" w:author="Author"/>
              </w:rPr>
            </w:pPr>
            <w:ins w:id="32976" w:author="Author">
              <w:r w:rsidRPr="008C76E7">
                <w:t>0.48</w:t>
              </w:r>
            </w:ins>
          </w:p>
        </w:tc>
        <w:tc>
          <w:tcPr>
            <w:tcW w:w="400" w:type="dxa"/>
            <w:shd w:val="clear" w:color="auto" w:fill="auto"/>
            <w:noWrap/>
            <w:vAlign w:val="bottom"/>
          </w:tcPr>
          <w:p w14:paraId="53117588" w14:textId="77777777" w:rsidR="009C56B0" w:rsidRPr="008C76E7" w:rsidRDefault="009C56B0" w:rsidP="00405B7A">
            <w:pPr>
              <w:pStyle w:val="tabletext11"/>
              <w:jc w:val="center"/>
              <w:rPr>
                <w:ins w:id="32977" w:author="Author"/>
              </w:rPr>
            </w:pPr>
            <w:ins w:id="32978" w:author="Author">
              <w:r w:rsidRPr="008C76E7">
                <w:t>0.46</w:t>
              </w:r>
            </w:ins>
          </w:p>
        </w:tc>
        <w:tc>
          <w:tcPr>
            <w:tcW w:w="400" w:type="dxa"/>
            <w:shd w:val="clear" w:color="auto" w:fill="auto"/>
            <w:noWrap/>
            <w:vAlign w:val="bottom"/>
          </w:tcPr>
          <w:p w14:paraId="5FD6C349" w14:textId="77777777" w:rsidR="009C56B0" w:rsidRPr="008C76E7" w:rsidRDefault="009C56B0" w:rsidP="00405B7A">
            <w:pPr>
              <w:pStyle w:val="tabletext11"/>
              <w:jc w:val="center"/>
              <w:rPr>
                <w:ins w:id="32979" w:author="Author"/>
              </w:rPr>
            </w:pPr>
            <w:ins w:id="32980" w:author="Author">
              <w:r w:rsidRPr="008C76E7">
                <w:t>0.44</w:t>
              </w:r>
            </w:ins>
          </w:p>
        </w:tc>
        <w:tc>
          <w:tcPr>
            <w:tcW w:w="440" w:type="dxa"/>
            <w:shd w:val="clear" w:color="auto" w:fill="auto"/>
            <w:noWrap/>
            <w:vAlign w:val="bottom"/>
          </w:tcPr>
          <w:p w14:paraId="4D0EC267" w14:textId="77777777" w:rsidR="009C56B0" w:rsidRPr="008C76E7" w:rsidRDefault="009C56B0" w:rsidP="00405B7A">
            <w:pPr>
              <w:pStyle w:val="tabletext11"/>
              <w:jc w:val="center"/>
              <w:rPr>
                <w:ins w:id="32981" w:author="Author"/>
              </w:rPr>
            </w:pPr>
            <w:ins w:id="32982" w:author="Author">
              <w:r w:rsidRPr="008C76E7">
                <w:t>0.43</w:t>
              </w:r>
            </w:ins>
          </w:p>
        </w:tc>
        <w:tc>
          <w:tcPr>
            <w:tcW w:w="400" w:type="dxa"/>
            <w:shd w:val="clear" w:color="auto" w:fill="auto"/>
            <w:noWrap/>
            <w:vAlign w:val="bottom"/>
          </w:tcPr>
          <w:p w14:paraId="4A44BF10" w14:textId="77777777" w:rsidR="009C56B0" w:rsidRPr="008C76E7" w:rsidRDefault="009C56B0" w:rsidP="00405B7A">
            <w:pPr>
              <w:pStyle w:val="tabletext11"/>
              <w:jc w:val="center"/>
              <w:rPr>
                <w:ins w:id="32983" w:author="Author"/>
              </w:rPr>
            </w:pPr>
            <w:ins w:id="32984" w:author="Author">
              <w:r w:rsidRPr="008C76E7">
                <w:t>0.41</w:t>
              </w:r>
            </w:ins>
          </w:p>
        </w:tc>
        <w:tc>
          <w:tcPr>
            <w:tcW w:w="400" w:type="dxa"/>
            <w:shd w:val="clear" w:color="auto" w:fill="auto"/>
            <w:noWrap/>
            <w:vAlign w:val="bottom"/>
          </w:tcPr>
          <w:p w14:paraId="4A6293E4" w14:textId="77777777" w:rsidR="009C56B0" w:rsidRPr="008C76E7" w:rsidRDefault="009C56B0" w:rsidP="00405B7A">
            <w:pPr>
              <w:pStyle w:val="tabletext11"/>
              <w:jc w:val="center"/>
              <w:rPr>
                <w:ins w:id="32985" w:author="Author"/>
              </w:rPr>
            </w:pPr>
            <w:ins w:id="32986" w:author="Author">
              <w:r w:rsidRPr="008C76E7">
                <w:t>0.39</w:t>
              </w:r>
            </w:ins>
          </w:p>
        </w:tc>
        <w:tc>
          <w:tcPr>
            <w:tcW w:w="400" w:type="dxa"/>
            <w:shd w:val="clear" w:color="auto" w:fill="auto"/>
            <w:noWrap/>
            <w:vAlign w:val="bottom"/>
          </w:tcPr>
          <w:p w14:paraId="42D06BD1" w14:textId="77777777" w:rsidR="009C56B0" w:rsidRPr="008C76E7" w:rsidRDefault="009C56B0" w:rsidP="00405B7A">
            <w:pPr>
              <w:pStyle w:val="tabletext11"/>
              <w:jc w:val="center"/>
              <w:rPr>
                <w:ins w:id="32987" w:author="Author"/>
              </w:rPr>
            </w:pPr>
            <w:ins w:id="32988" w:author="Author">
              <w:r w:rsidRPr="008C76E7">
                <w:t>0.38</w:t>
              </w:r>
            </w:ins>
          </w:p>
        </w:tc>
        <w:tc>
          <w:tcPr>
            <w:tcW w:w="400" w:type="dxa"/>
            <w:shd w:val="clear" w:color="auto" w:fill="auto"/>
            <w:noWrap/>
            <w:vAlign w:val="bottom"/>
          </w:tcPr>
          <w:p w14:paraId="50C51089" w14:textId="77777777" w:rsidR="009C56B0" w:rsidRPr="008C76E7" w:rsidRDefault="009C56B0" w:rsidP="00405B7A">
            <w:pPr>
              <w:pStyle w:val="tabletext11"/>
              <w:jc w:val="center"/>
              <w:rPr>
                <w:ins w:id="32989" w:author="Author"/>
              </w:rPr>
            </w:pPr>
            <w:ins w:id="32990" w:author="Author">
              <w:r w:rsidRPr="008C76E7">
                <w:t>0.36</w:t>
              </w:r>
            </w:ins>
          </w:p>
        </w:tc>
        <w:tc>
          <w:tcPr>
            <w:tcW w:w="460" w:type="dxa"/>
            <w:shd w:val="clear" w:color="auto" w:fill="auto"/>
            <w:noWrap/>
            <w:vAlign w:val="bottom"/>
          </w:tcPr>
          <w:p w14:paraId="331828EB" w14:textId="77777777" w:rsidR="009C56B0" w:rsidRPr="008C76E7" w:rsidRDefault="009C56B0" w:rsidP="00405B7A">
            <w:pPr>
              <w:pStyle w:val="tabletext11"/>
              <w:jc w:val="center"/>
              <w:rPr>
                <w:ins w:id="32991" w:author="Author"/>
              </w:rPr>
            </w:pPr>
            <w:ins w:id="32992" w:author="Author">
              <w:r w:rsidRPr="008C76E7">
                <w:t>0.35</w:t>
              </w:r>
            </w:ins>
          </w:p>
        </w:tc>
      </w:tr>
      <w:tr w:rsidR="009C56B0" w:rsidRPr="008C76E7" w14:paraId="3769BB2D" w14:textId="77777777" w:rsidTr="00405B7A">
        <w:trPr>
          <w:trHeight w:val="190"/>
          <w:ins w:id="32993" w:author="Author"/>
        </w:trPr>
        <w:tc>
          <w:tcPr>
            <w:tcW w:w="200" w:type="dxa"/>
            <w:tcBorders>
              <w:right w:val="nil"/>
            </w:tcBorders>
            <w:shd w:val="clear" w:color="auto" w:fill="auto"/>
            <w:vAlign w:val="bottom"/>
          </w:tcPr>
          <w:p w14:paraId="67EFB10A" w14:textId="77777777" w:rsidR="009C56B0" w:rsidRPr="008C76E7" w:rsidRDefault="009C56B0" w:rsidP="00405B7A">
            <w:pPr>
              <w:pStyle w:val="tabletext11"/>
              <w:jc w:val="right"/>
              <w:rPr>
                <w:ins w:id="32994" w:author="Author"/>
              </w:rPr>
            </w:pPr>
          </w:p>
        </w:tc>
        <w:tc>
          <w:tcPr>
            <w:tcW w:w="1580" w:type="dxa"/>
            <w:tcBorders>
              <w:left w:val="nil"/>
            </w:tcBorders>
            <w:shd w:val="clear" w:color="auto" w:fill="auto"/>
            <w:vAlign w:val="bottom"/>
          </w:tcPr>
          <w:p w14:paraId="7167BC20" w14:textId="77777777" w:rsidR="009C56B0" w:rsidRPr="008C76E7" w:rsidRDefault="009C56B0" w:rsidP="00405B7A">
            <w:pPr>
              <w:pStyle w:val="tabletext11"/>
              <w:tabs>
                <w:tab w:val="decimal" w:pos="640"/>
              </w:tabs>
              <w:rPr>
                <w:ins w:id="32995" w:author="Author"/>
              </w:rPr>
            </w:pPr>
            <w:ins w:id="32996" w:author="Author">
              <w:r w:rsidRPr="008C76E7">
                <w:t>35,000 to 39,999</w:t>
              </w:r>
            </w:ins>
          </w:p>
        </w:tc>
        <w:tc>
          <w:tcPr>
            <w:tcW w:w="680" w:type="dxa"/>
            <w:shd w:val="clear" w:color="auto" w:fill="auto"/>
            <w:noWrap/>
            <w:vAlign w:val="bottom"/>
          </w:tcPr>
          <w:p w14:paraId="33A8FC41" w14:textId="77777777" w:rsidR="009C56B0" w:rsidRPr="008C76E7" w:rsidRDefault="009C56B0" w:rsidP="00405B7A">
            <w:pPr>
              <w:pStyle w:val="tabletext11"/>
              <w:jc w:val="center"/>
              <w:rPr>
                <w:ins w:id="32997" w:author="Author"/>
              </w:rPr>
            </w:pPr>
            <w:ins w:id="32998" w:author="Author">
              <w:r w:rsidRPr="008C76E7">
                <w:t>1.20</w:t>
              </w:r>
            </w:ins>
          </w:p>
        </w:tc>
        <w:tc>
          <w:tcPr>
            <w:tcW w:w="900" w:type="dxa"/>
            <w:shd w:val="clear" w:color="auto" w:fill="auto"/>
            <w:noWrap/>
            <w:vAlign w:val="bottom"/>
          </w:tcPr>
          <w:p w14:paraId="74E2215A" w14:textId="77777777" w:rsidR="009C56B0" w:rsidRPr="008C76E7" w:rsidRDefault="009C56B0" w:rsidP="00405B7A">
            <w:pPr>
              <w:pStyle w:val="tabletext11"/>
              <w:jc w:val="center"/>
              <w:rPr>
                <w:ins w:id="32999" w:author="Author"/>
              </w:rPr>
            </w:pPr>
            <w:ins w:id="33000" w:author="Author">
              <w:r w:rsidRPr="008C76E7">
                <w:t>1.20</w:t>
              </w:r>
            </w:ins>
          </w:p>
        </w:tc>
        <w:tc>
          <w:tcPr>
            <w:tcW w:w="400" w:type="dxa"/>
            <w:shd w:val="clear" w:color="auto" w:fill="auto"/>
            <w:noWrap/>
            <w:vAlign w:val="bottom"/>
          </w:tcPr>
          <w:p w14:paraId="22266E70" w14:textId="77777777" w:rsidR="009C56B0" w:rsidRPr="008C76E7" w:rsidRDefault="009C56B0" w:rsidP="00405B7A">
            <w:pPr>
              <w:pStyle w:val="tabletext11"/>
              <w:jc w:val="center"/>
              <w:rPr>
                <w:ins w:id="33001" w:author="Author"/>
              </w:rPr>
            </w:pPr>
            <w:ins w:id="33002" w:author="Author">
              <w:r w:rsidRPr="008C76E7">
                <w:t>1.20</w:t>
              </w:r>
            </w:ins>
          </w:p>
        </w:tc>
        <w:tc>
          <w:tcPr>
            <w:tcW w:w="400" w:type="dxa"/>
            <w:shd w:val="clear" w:color="auto" w:fill="auto"/>
            <w:noWrap/>
            <w:vAlign w:val="bottom"/>
          </w:tcPr>
          <w:p w14:paraId="3767722A" w14:textId="77777777" w:rsidR="009C56B0" w:rsidRPr="008C76E7" w:rsidRDefault="009C56B0" w:rsidP="00405B7A">
            <w:pPr>
              <w:pStyle w:val="tabletext11"/>
              <w:jc w:val="center"/>
              <w:rPr>
                <w:ins w:id="33003" w:author="Author"/>
              </w:rPr>
            </w:pPr>
            <w:ins w:id="33004" w:author="Author">
              <w:r w:rsidRPr="008C76E7">
                <w:t>1.15</w:t>
              </w:r>
            </w:ins>
          </w:p>
        </w:tc>
        <w:tc>
          <w:tcPr>
            <w:tcW w:w="400" w:type="dxa"/>
            <w:shd w:val="clear" w:color="auto" w:fill="auto"/>
            <w:noWrap/>
            <w:vAlign w:val="bottom"/>
          </w:tcPr>
          <w:p w14:paraId="169386EF" w14:textId="77777777" w:rsidR="009C56B0" w:rsidRPr="008C76E7" w:rsidRDefault="009C56B0" w:rsidP="00405B7A">
            <w:pPr>
              <w:pStyle w:val="tabletext11"/>
              <w:jc w:val="center"/>
              <w:rPr>
                <w:ins w:id="33005" w:author="Author"/>
              </w:rPr>
            </w:pPr>
            <w:ins w:id="33006" w:author="Author">
              <w:r w:rsidRPr="008C76E7">
                <w:t>1.09</w:t>
              </w:r>
            </w:ins>
          </w:p>
        </w:tc>
        <w:tc>
          <w:tcPr>
            <w:tcW w:w="400" w:type="dxa"/>
            <w:shd w:val="clear" w:color="auto" w:fill="auto"/>
            <w:noWrap/>
            <w:vAlign w:val="bottom"/>
          </w:tcPr>
          <w:p w14:paraId="34AC31DA" w14:textId="77777777" w:rsidR="009C56B0" w:rsidRPr="008C76E7" w:rsidRDefault="009C56B0" w:rsidP="00405B7A">
            <w:pPr>
              <w:pStyle w:val="tabletext11"/>
              <w:jc w:val="center"/>
              <w:rPr>
                <w:ins w:id="33007" w:author="Author"/>
              </w:rPr>
            </w:pPr>
            <w:ins w:id="33008" w:author="Author">
              <w:r w:rsidRPr="008C76E7">
                <w:t>0.98</w:t>
              </w:r>
            </w:ins>
          </w:p>
        </w:tc>
        <w:tc>
          <w:tcPr>
            <w:tcW w:w="400" w:type="dxa"/>
            <w:shd w:val="clear" w:color="auto" w:fill="auto"/>
            <w:noWrap/>
            <w:vAlign w:val="bottom"/>
          </w:tcPr>
          <w:p w14:paraId="4D01466C" w14:textId="77777777" w:rsidR="009C56B0" w:rsidRPr="008C76E7" w:rsidRDefault="009C56B0" w:rsidP="00405B7A">
            <w:pPr>
              <w:pStyle w:val="tabletext11"/>
              <w:jc w:val="center"/>
              <w:rPr>
                <w:ins w:id="33009" w:author="Author"/>
              </w:rPr>
            </w:pPr>
            <w:ins w:id="33010" w:author="Author">
              <w:r w:rsidRPr="008C76E7">
                <w:t>0.94</w:t>
              </w:r>
            </w:ins>
          </w:p>
        </w:tc>
        <w:tc>
          <w:tcPr>
            <w:tcW w:w="400" w:type="dxa"/>
            <w:shd w:val="clear" w:color="auto" w:fill="auto"/>
            <w:noWrap/>
            <w:vAlign w:val="bottom"/>
          </w:tcPr>
          <w:p w14:paraId="44F768FD" w14:textId="77777777" w:rsidR="009C56B0" w:rsidRPr="008C76E7" w:rsidRDefault="009C56B0" w:rsidP="00405B7A">
            <w:pPr>
              <w:pStyle w:val="tabletext11"/>
              <w:jc w:val="center"/>
              <w:rPr>
                <w:ins w:id="33011" w:author="Author"/>
              </w:rPr>
            </w:pPr>
            <w:ins w:id="33012" w:author="Author">
              <w:r w:rsidRPr="008C76E7">
                <w:t>0.89</w:t>
              </w:r>
            </w:ins>
          </w:p>
        </w:tc>
        <w:tc>
          <w:tcPr>
            <w:tcW w:w="400" w:type="dxa"/>
            <w:shd w:val="clear" w:color="auto" w:fill="auto"/>
            <w:noWrap/>
            <w:vAlign w:val="bottom"/>
          </w:tcPr>
          <w:p w14:paraId="62837DE3" w14:textId="77777777" w:rsidR="009C56B0" w:rsidRPr="008C76E7" w:rsidRDefault="009C56B0" w:rsidP="00405B7A">
            <w:pPr>
              <w:pStyle w:val="tabletext11"/>
              <w:jc w:val="center"/>
              <w:rPr>
                <w:ins w:id="33013" w:author="Author"/>
              </w:rPr>
            </w:pPr>
            <w:ins w:id="33014" w:author="Author">
              <w:r w:rsidRPr="008C76E7">
                <w:t>0.85</w:t>
              </w:r>
            </w:ins>
          </w:p>
        </w:tc>
        <w:tc>
          <w:tcPr>
            <w:tcW w:w="400" w:type="dxa"/>
            <w:shd w:val="clear" w:color="auto" w:fill="auto"/>
            <w:noWrap/>
            <w:vAlign w:val="bottom"/>
          </w:tcPr>
          <w:p w14:paraId="69814E58" w14:textId="77777777" w:rsidR="009C56B0" w:rsidRPr="008C76E7" w:rsidRDefault="009C56B0" w:rsidP="00405B7A">
            <w:pPr>
              <w:pStyle w:val="tabletext11"/>
              <w:jc w:val="center"/>
              <w:rPr>
                <w:ins w:id="33015" w:author="Author"/>
              </w:rPr>
            </w:pPr>
            <w:ins w:id="33016" w:author="Author">
              <w:r w:rsidRPr="008C76E7">
                <w:t>0.80</w:t>
              </w:r>
            </w:ins>
          </w:p>
        </w:tc>
        <w:tc>
          <w:tcPr>
            <w:tcW w:w="400" w:type="dxa"/>
            <w:shd w:val="clear" w:color="auto" w:fill="auto"/>
            <w:noWrap/>
            <w:vAlign w:val="bottom"/>
          </w:tcPr>
          <w:p w14:paraId="20A780DA" w14:textId="77777777" w:rsidR="009C56B0" w:rsidRPr="008C76E7" w:rsidRDefault="009C56B0" w:rsidP="00405B7A">
            <w:pPr>
              <w:pStyle w:val="tabletext11"/>
              <w:jc w:val="center"/>
              <w:rPr>
                <w:ins w:id="33017" w:author="Author"/>
              </w:rPr>
            </w:pPr>
            <w:ins w:id="33018" w:author="Author">
              <w:r w:rsidRPr="008C76E7">
                <w:t>0.76</w:t>
              </w:r>
            </w:ins>
          </w:p>
        </w:tc>
        <w:tc>
          <w:tcPr>
            <w:tcW w:w="400" w:type="dxa"/>
            <w:shd w:val="clear" w:color="auto" w:fill="auto"/>
            <w:noWrap/>
            <w:vAlign w:val="bottom"/>
          </w:tcPr>
          <w:p w14:paraId="550700D6" w14:textId="77777777" w:rsidR="009C56B0" w:rsidRPr="008C76E7" w:rsidRDefault="009C56B0" w:rsidP="00405B7A">
            <w:pPr>
              <w:pStyle w:val="tabletext11"/>
              <w:jc w:val="center"/>
              <w:rPr>
                <w:ins w:id="33019" w:author="Author"/>
              </w:rPr>
            </w:pPr>
            <w:ins w:id="33020" w:author="Author">
              <w:r w:rsidRPr="008C76E7">
                <w:t>0.73</w:t>
              </w:r>
            </w:ins>
          </w:p>
        </w:tc>
        <w:tc>
          <w:tcPr>
            <w:tcW w:w="400" w:type="dxa"/>
            <w:shd w:val="clear" w:color="auto" w:fill="auto"/>
            <w:noWrap/>
            <w:vAlign w:val="bottom"/>
          </w:tcPr>
          <w:p w14:paraId="08B80330" w14:textId="77777777" w:rsidR="009C56B0" w:rsidRPr="008C76E7" w:rsidRDefault="009C56B0" w:rsidP="00405B7A">
            <w:pPr>
              <w:pStyle w:val="tabletext11"/>
              <w:jc w:val="center"/>
              <w:rPr>
                <w:ins w:id="33021" w:author="Author"/>
              </w:rPr>
            </w:pPr>
            <w:ins w:id="33022" w:author="Author">
              <w:r w:rsidRPr="008C76E7">
                <w:t>0.70</w:t>
              </w:r>
            </w:ins>
          </w:p>
        </w:tc>
        <w:tc>
          <w:tcPr>
            <w:tcW w:w="400" w:type="dxa"/>
            <w:shd w:val="clear" w:color="auto" w:fill="auto"/>
            <w:noWrap/>
            <w:vAlign w:val="bottom"/>
          </w:tcPr>
          <w:p w14:paraId="165EFC11" w14:textId="77777777" w:rsidR="009C56B0" w:rsidRPr="008C76E7" w:rsidRDefault="009C56B0" w:rsidP="00405B7A">
            <w:pPr>
              <w:pStyle w:val="tabletext11"/>
              <w:jc w:val="center"/>
              <w:rPr>
                <w:ins w:id="33023" w:author="Author"/>
              </w:rPr>
            </w:pPr>
            <w:ins w:id="33024" w:author="Author">
              <w:r w:rsidRPr="008C76E7">
                <w:t>0.67</w:t>
              </w:r>
            </w:ins>
          </w:p>
        </w:tc>
        <w:tc>
          <w:tcPr>
            <w:tcW w:w="400" w:type="dxa"/>
            <w:shd w:val="clear" w:color="auto" w:fill="auto"/>
            <w:noWrap/>
            <w:vAlign w:val="bottom"/>
          </w:tcPr>
          <w:p w14:paraId="54F8D16C" w14:textId="77777777" w:rsidR="009C56B0" w:rsidRPr="008C76E7" w:rsidRDefault="009C56B0" w:rsidP="00405B7A">
            <w:pPr>
              <w:pStyle w:val="tabletext11"/>
              <w:jc w:val="center"/>
              <w:rPr>
                <w:ins w:id="33025" w:author="Author"/>
              </w:rPr>
            </w:pPr>
            <w:ins w:id="33026" w:author="Author">
              <w:r w:rsidRPr="008C76E7">
                <w:t>0.64</w:t>
              </w:r>
            </w:ins>
          </w:p>
        </w:tc>
        <w:tc>
          <w:tcPr>
            <w:tcW w:w="400" w:type="dxa"/>
            <w:shd w:val="clear" w:color="auto" w:fill="auto"/>
            <w:noWrap/>
            <w:vAlign w:val="bottom"/>
          </w:tcPr>
          <w:p w14:paraId="6886ED61" w14:textId="77777777" w:rsidR="009C56B0" w:rsidRPr="008C76E7" w:rsidRDefault="009C56B0" w:rsidP="00405B7A">
            <w:pPr>
              <w:pStyle w:val="tabletext11"/>
              <w:jc w:val="center"/>
              <w:rPr>
                <w:ins w:id="33027" w:author="Author"/>
              </w:rPr>
            </w:pPr>
            <w:ins w:id="33028" w:author="Author">
              <w:r w:rsidRPr="008C76E7">
                <w:t>0.62</w:t>
              </w:r>
            </w:ins>
          </w:p>
        </w:tc>
        <w:tc>
          <w:tcPr>
            <w:tcW w:w="400" w:type="dxa"/>
            <w:shd w:val="clear" w:color="auto" w:fill="auto"/>
            <w:noWrap/>
            <w:vAlign w:val="bottom"/>
          </w:tcPr>
          <w:p w14:paraId="1B4D9794" w14:textId="77777777" w:rsidR="009C56B0" w:rsidRPr="008C76E7" w:rsidRDefault="009C56B0" w:rsidP="00405B7A">
            <w:pPr>
              <w:pStyle w:val="tabletext11"/>
              <w:jc w:val="center"/>
              <w:rPr>
                <w:ins w:id="33029" w:author="Author"/>
              </w:rPr>
            </w:pPr>
            <w:ins w:id="33030" w:author="Author">
              <w:r w:rsidRPr="008C76E7">
                <w:t>0.59</w:t>
              </w:r>
            </w:ins>
          </w:p>
        </w:tc>
        <w:tc>
          <w:tcPr>
            <w:tcW w:w="400" w:type="dxa"/>
            <w:shd w:val="clear" w:color="auto" w:fill="auto"/>
            <w:noWrap/>
            <w:vAlign w:val="bottom"/>
          </w:tcPr>
          <w:p w14:paraId="0ABCCD7A" w14:textId="77777777" w:rsidR="009C56B0" w:rsidRPr="008C76E7" w:rsidRDefault="009C56B0" w:rsidP="00405B7A">
            <w:pPr>
              <w:pStyle w:val="tabletext11"/>
              <w:jc w:val="center"/>
              <w:rPr>
                <w:ins w:id="33031" w:author="Author"/>
              </w:rPr>
            </w:pPr>
            <w:ins w:id="33032" w:author="Author">
              <w:r w:rsidRPr="008C76E7">
                <w:t>0.57</w:t>
              </w:r>
            </w:ins>
          </w:p>
        </w:tc>
        <w:tc>
          <w:tcPr>
            <w:tcW w:w="400" w:type="dxa"/>
            <w:shd w:val="clear" w:color="auto" w:fill="auto"/>
            <w:noWrap/>
            <w:vAlign w:val="bottom"/>
          </w:tcPr>
          <w:p w14:paraId="08238A74" w14:textId="77777777" w:rsidR="009C56B0" w:rsidRPr="008C76E7" w:rsidRDefault="009C56B0" w:rsidP="00405B7A">
            <w:pPr>
              <w:pStyle w:val="tabletext11"/>
              <w:jc w:val="center"/>
              <w:rPr>
                <w:ins w:id="33033" w:author="Author"/>
              </w:rPr>
            </w:pPr>
            <w:ins w:id="33034" w:author="Author">
              <w:r w:rsidRPr="008C76E7">
                <w:t>0.55</w:t>
              </w:r>
            </w:ins>
          </w:p>
        </w:tc>
        <w:tc>
          <w:tcPr>
            <w:tcW w:w="400" w:type="dxa"/>
            <w:shd w:val="clear" w:color="auto" w:fill="auto"/>
            <w:noWrap/>
            <w:vAlign w:val="bottom"/>
          </w:tcPr>
          <w:p w14:paraId="56834268" w14:textId="77777777" w:rsidR="009C56B0" w:rsidRPr="008C76E7" w:rsidRDefault="009C56B0" w:rsidP="00405B7A">
            <w:pPr>
              <w:pStyle w:val="tabletext11"/>
              <w:jc w:val="center"/>
              <w:rPr>
                <w:ins w:id="33035" w:author="Author"/>
              </w:rPr>
            </w:pPr>
            <w:ins w:id="33036" w:author="Author">
              <w:r w:rsidRPr="008C76E7">
                <w:t>0.52</w:t>
              </w:r>
            </w:ins>
          </w:p>
        </w:tc>
        <w:tc>
          <w:tcPr>
            <w:tcW w:w="400" w:type="dxa"/>
            <w:shd w:val="clear" w:color="auto" w:fill="auto"/>
            <w:noWrap/>
            <w:vAlign w:val="bottom"/>
          </w:tcPr>
          <w:p w14:paraId="04976774" w14:textId="77777777" w:rsidR="009C56B0" w:rsidRPr="008C76E7" w:rsidRDefault="009C56B0" w:rsidP="00405B7A">
            <w:pPr>
              <w:pStyle w:val="tabletext11"/>
              <w:jc w:val="center"/>
              <w:rPr>
                <w:ins w:id="33037" w:author="Author"/>
              </w:rPr>
            </w:pPr>
            <w:ins w:id="33038" w:author="Author">
              <w:r w:rsidRPr="008C76E7">
                <w:t>0.50</w:t>
              </w:r>
            </w:ins>
          </w:p>
        </w:tc>
        <w:tc>
          <w:tcPr>
            <w:tcW w:w="400" w:type="dxa"/>
            <w:shd w:val="clear" w:color="auto" w:fill="auto"/>
            <w:noWrap/>
            <w:vAlign w:val="bottom"/>
          </w:tcPr>
          <w:p w14:paraId="3F686E2F" w14:textId="77777777" w:rsidR="009C56B0" w:rsidRPr="008C76E7" w:rsidRDefault="009C56B0" w:rsidP="00405B7A">
            <w:pPr>
              <w:pStyle w:val="tabletext11"/>
              <w:jc w:val="center"/>
              <w:rPr>
                <w:ins w:id="33039" w:author="Author"/>
              </w:rPr>
            </w:pPr>
            <w:ins w:id="33040" w:author="Author">
              <w:r w:rsidRPr="008C76E7">
                <w:t>0.48</w:t>
              </w:r>
            </w:ins>
          </w:p>
        </w:tc>
        <w:tc>
          <w:tcPr>
            <w:tcW w:w="440" w:type="dxa"/>
            <w:shd w:val="clear" w:color="auto" w:fill="auto"/>
            <w:noWrap/>
            <w:vAlign w:val="bottom"/>
          </w:tcPr>
          <w:p w14:paraId="2457DEE3" w14:textId="77777777" w:rsidR="009C56B0" w:rsidRPr="008C76E7" w:rsidRDefault="009C56B0" w:rsidP="00405B7A">
            <w:pPr>
              <w:pStyle w:val="tabletext11"/>
              <w:jc w:val="center"/>
              <w:rPr>
                <w:ins w:id="33041" w:author="Author"/>
              </w:rPr>
            </w:pPr>
            <w:ins w:id="33042" w:author="Author">
              <w:r w:rsidRPr="008C76E7">
                <w:t>0.46</w:t>
              </w:r>
            </w:ins>
          </w:p>
        </w:tc>
        <w:tc>
          <w:tcPr>
            <w:tcW w:w="400" w:type="dxa"/>
            <w:shd w:val="clear" w:color="auto" w:fill="auto"/>
            <w:noWrap/>
            <w:vAlign w:val="bottom"/>
          </w:tcPr>
          <w:p w14:paraId="5A0E6DD3" w14:textId="77777777" w:rsidR="009C56B0" w:rsidRPr="008C76E7" w:rsidRDefault="009C56B0" w:rsidP="00405B7A">
            <w:pPr>
              <w:pStyle w:val="tabletext11"/>
              <w:jc w:val="center"/>
              <w:rPr>
                <w:ins w:id="33043" w:author="Author"/>
              </w:rPr>
            </w:pPr>
            <w:ins w:id="33044" w:author="Author">
              <w:r w:rsidRPr="008C76E7">
                <w:t>0.44</w:t>
              </w:r>
            </w:ins>
          </w:p>
        </w:tc>
        <w:tc>
          <w:tcPr>
            <w:tcW w:w="400" w:type="dxa"/>
            <w:shd w:val="clear" w:color="auto" w:fill="auto"/>
            <w:noWrap/>
            <w:vAlign w:val="bottom"/>
          </w:tcPr>
          <w:p w14:paraId="76981CCD" w14:textId="77777777" w:rsidR="009C56B0" w:rsidRPr="008C76E7" w:rsidRDefault="009C56B0" w:rsidP="00405B7A">
            <w:pPr>
              <w:pStyle w:val="tabletext11"/>
              <w:jc w:val="center"/>
              <w:rPr>
                <w:ins w:id="33045" w:author="Author"/>
              </w:rPr>
            </w:pPr>
            <w:ins w:id="33046" w:author="Author">
              <w:r w:rsidRPr="008C76E7">
                <w:t>0.43</w:t>
              </w:r>
            </w:ins>
          </w:p>
        </w:tc>
        <w:tc>
          <w:tcPr>
            <w:tcW w:w="400" w:type="dxa"/>
            <w:shd w:val="clear" w:color="auto" w:fill="auto"/>
            <w:noWrap/>
            <w:vAlign w:val="bottom"/>
          </w:tcPr>
          <w:p w14:paraId="4495ECEB" w14:textId="77777777" w:rsidR="009C56B0" w:rsidRPr="008C76E7" w:rsidRDefault="009C56B0" w:rsidP="00405B7A">
            <w:pPr>
              <w:pStyle w:val="tabletext11"/>
              <w:jc w:val="center"/>
              <w:rPr>
                <w:ins w:id="33047" w:author="Author"/>
              </w:rPr>
            </w:pPr>
            <w:ins w:id="33048" w:author="Author">
              <w:r w:rsidRPr="008C76E7">
                <w:t>0.41</w:t>
              </w:r>
            </w:ins>
          </w:p>
        </w:tc>
        <w:tc>
          <w:tcPr>
            <w:tcW w:w="400" w:type="dxa"/>
            <w:shd w:val="clear" w:color="auto" w:fill="auto"/>
            <w:noWrap/>
            <w:vAlign w:val="bottom"/>
          </w:tcPr>
          <w:p w14:paraId="46AEC45E" w14:textId="77777777" w:rsidR="009C56B0" w:rsidRPr="008C76E7" w:rsidRDefault="009C56B0" w:rsidP="00405B7A">
            <w:pPr>
              <w:pStyle w:val="tabletext11"/>
              <w:jc w:val="center"/>
              <w:rPr>
                <w:ins w:id="33049" w:author="Author"/>
              </w:rPr>
            </w:pPr>
            <w:ins w:id="33050" w:author="Author">
              <w:r w:rsidRPr="008C76E7">
                <w:t>0.39</w:t>
              </w:r>
            </w:ins>
          </w:p>
        </w:tc>
        <w:tc>
          <w:tcPr>
            <w:tcW w:w="460" w:type="dxa"/>
            <w:shd w:val="clear" w:color="auto" w:fill="auto"/>
            <w:noWrap/>
            <w:vAlign w:val="bottom"/>
          </w:tcPr>
          <w:p w14:paraId="39B0318D" w14:textId="77777777" w:rsidR="009C56B0" w:rsidRPr="008C76E7" w:rsidRDefault="009C56B0" w:rsidP="00405B7A">
            <w:pPr>
              <w:pStyle w:val="tabletext11"/>
              <w:jc w:val="center"/>
              <w:rPr>
                <w:ins w:id="33051" w:author="Author"/>
              </w:rPr>
            </w:pPr>
            <w:ins w:id="33052" w:author="Author">
              <w:r w:rsidRPr="008C76E7">
                <w:t>0.38</w:t>
              </w:r>
            </w:ins>
          </w:p>
        </w:tc>
      </w:tr>
      <w:tr w:rsidR="009C56B0" w:rsidRPr="008C76E7" w14:paraId="1E279F6F" w14:textId="77777777" w:rsidTr="00405B7A">
        <w:trPr>
          <w:trHeight w:val="190"/>
          <w:ins w:id="33053" w:author="Author"/>
        </w:trPr>
        <w:tc>
          <w:tcPr>
            <w:tcW w:w="200" w:type="dxa"/>
            <w:tcBorders>
              <w:right w:val="nil"/>
            </w:tcBorders>
            <w:shd w:val="clear" w:color="auto" w:fill="auto"/>
            <w:vAlign w:val="bottom"/>
          </w:tcPr>
          <w:p w14:paraId="6E3E75BA" w14:textId="77777777" w:rsidR="009C56B0" w:rsidRPr="008C76E7" w:rsidRDefault="009C56B0" w:rsidP="00405B7A">
            <w:pPr>
              <w:pStyle w:val="tabletext11"/>
              <w:jc w:val="right"/>
              <w:rPr>
                <w:ins w:id="33054" w:author="Author"/>
              </w:rPr>
            </w:pPr>
          </w:p>
        </w:tc>
        <w:tc>
          <w:tcPr>
            <w:tcW w:w="1580" w:type="dxa"/>
            <w:tcBorders>
              <w:left w:val="nil"/>
            </w:tcBorders>
            <w:shd w:val="clear" w:color="auto" w:fill="auto"/>
            <w:vAlign w:val="bottom"/>
          </w:tcPr>
          <w:p w14:paraId="6D374C3D" w14:textId="77777777" w:rsidR="009C56B0" w:rsidRPr="008C76E7" w:rsidRDefault="009C56B0" w:rsidP="00405B7A">
            <w:pPr>
              <w:pStyle w:val="tabletext11"/>
              <w:tabs>
                <w:tab w:val="decimal" w:pos="640"/>
              </w:tabs>
              <w:rPr>
                <w:ins w:id="33055" w:author="Author"/>
              </w:rPr>
            </w:pPr>
            <w:ins w:id="33056" w:author="Author">
              <w:r w:rsidRPr="008C76E7">
                <w:t>40,000 to 44,999</w:t>
              </w:r>
            </w:ins>
          </w:p>
        </w:tc>
        <w:tc>
          <w:tcPr>
            <w:tcW w:w="680" w:type="dxa"/>
            <w:shd w:val="clear" w:color="auto" w:fill="auto"/>
            <w:noWrap/>
            <w:vAlign w:val="bottom"/>
          </w:tcPr>
          <w:p w14:paraId="7D74C11C" w14:textId="77777777" w:rsidR="009C56B0" w:rsidRPr="008C76E7" w:rsidRDefault="009C56B0" w:rsidP="00405B7A">
            <w:pPr>
              <w:pStyle w:val="tabletext11"/>
              <w:jc w:val="center"/>
              <w:rPr>
                <w:ins w:id="33057" w:author="Author"/>
              </w:rPr>
            </w:pPr>
            <w:ins w:id="33058" w:author="Author">
              <w:r w:rsidRPr="008C76E7">
                <w:t>1.27</w:t>
              </w:r>
            </w:ins>
          </w:p>
        </w:tc>
        <w:tc>
          <w:tcPr>
            <w:tcW w:w="900" w:type="dxa"/>
            <w:shd w:val="clear" w:color="auto" w:fill="auto"/>
            <w:noWrap/>
            <w:vAlign w:val="bottom"/>
          </w:tcPr>
          <w:p w14:paraId="0321403E" w14:textId="77777777" w:rsidR="009C56B0" w:rsidRPr="008C76E7" w:rsidRDefault="009C56B0" w:rsidP="00405B7A">
            <w:pPr>
              <w:pStyle w:val="tabletext11"/>
              <w:jc w:val="center"/>
              <w:rPr>
                <w:ins w:id="33059" w:author="Author"/>
              </w:rPr>
            </w:pPr>
            <w:ins w:id="33060" w:author="Author">
              <w:r w:rsidRPr="008C76E7">
                <w:t>1.27</w:t>
              </w:r>
            </w:ins>
          </w:p>
        </w:tc>
        <w:tc>
          <w:tcPr>
            <w:tcW w:w="400" w:type="dxa"/>
            <w:shd w:val="clear" w:color="auto" w:fill="auto"/>
            <w:noWrap/>
            <w:vAlign w:val="bottom"/>
          </w:tcPr>
          <w:p w14:paraId="2DAA41BF" w14:textId="77777777" w:rsidR="009C56B0" w:rsidRPr="008C76E7" w:rsidRDefault="009C56B0" w:rsidP="00405B7A">
            <w:pPr>
              <w:pStyle w:val="tabletext11"/>
              <w:jc w:val="center"/>
              <w:rPr>
                <w:ins w:id="33061" w:author="Author"/>
              </w:rPr>
            </w:pPr>
            <w:ins w:id="33062" w:author="Author">
              <w:r w:rsidRPr="008C76E7">
                <w:t>1.27</w:t>
              </w:r>
            </w:ins>
          </w:p>
        </w:tc>
        <w:tc>
          <w:tcPr>
            <w:tcW w:w="400" w:type="dxa"/>
            <w:shd w:val="clear" w:color="auto" w:fill="auto"/>
            <w:noWrap/>
            <w:vAlign w:val="bottom"/>
          </w:tcPr>
          <w:p w14:paraId="77A91134" w14:textId="77777777" w:rsidR="009C56B0" w:rsidRPr="008C76E7" w:rsidRDefault="009C56B0" w:rsidP="00405B7A">
            <w:pPr>
              <w:pStyle w:val="tabletext11"/>
              <w:jc w:val="center"/>
              <w:rPr>
                <w:ins w:id="33063" w:author="Author"/>
              </w:rPr>
            </w:pPr>
            <w:ins w:id="33064" w:author="Author">
              <w:r w:rsidRPr="008C76E7">
                <w:t>1.21</w:t>
              </w:r>
            </w:ins>
          </w:p>
        </w:tc>
        <w:tc>
          <w:tcPr>
            <w:tcW w:w="400" w:type="dxa"/>
            <w:shd w:val="clear" w:color="auto" w:fill="auto"/>
            <w:noWrap/>
            <w:vAlign w:val="bottom"/>
          </w:tcPr>
          <w:p w14:paraId="2C060069" w14:textId="77777777" w:rsidR="009C56B0" w:rsidRPr="008C76E7" w:rsidRDefault="009C56B0" w:rsidP="00405B7A">
            <w:pPr>
              <w:pStyle w:val="tabletext11"/>
              <w:jc w:val="center"/>
              <w:rPr>
                <w:ins w:id="33065" w:author="Author"/>
              </w:rPr>
            </w:pPr>
            <w:ins w:id="33066" w:author="Author">
              <w:r w:rsidRPr="008C76E7">
                <w:t>1.16</w:t>
              </w:r>
            </w:ins>
          </w:p>
        </w:tc>
        <w:tc>
          <w:tcPr>
            <w:tcW w:w="400" w:type="dxa"/>
            <w:shd w:val="clear" w:color="auto" w:fill="auto"/>
            <w:noWrap/>
            <w:vAlign w:val="bottom"/>
          </w:tcPr>
          <w:p w14:paraId="7D4A942F" w14:textId="77777777" w:rsidR="009C56B0" w:rsidRPr="008C76E7" w:rsidRDefault="009C56B0" w:rsidP="00405B7A">
            <w:pPr>
              <w:pStyle w:val="tabletext11"/>
              <w:jc w:val="center"/>
              <w:rPr>
                <w:ins w:id="33067" w:author="Author"/>
              </w:rPr>
            </w:pPr>
            <w:ins w:id="33068" w:author="Author">
              <w:r w:rsidRPr="008C76E7">
                <w:t>1.04</w:t>
              </w:r>
            </w:ins>
          </w:p>
        </w:tc>
        <w:tc>
          <w:tcPr>
            <w:tcW w:w="400" w:type="dxa"/>
            <w:shd w:val="clear" w:color="auto" w:fill="auto"/>
            <w:noWrap/>
            <w:vAlign w:val="bottom"/>
          </w:tcPr>
          <w:p w14:paraId="3123B953" w14:textId="77777777" w:rsidR="009C56B0" w:rsidRPr="008C76E7" w:rsidRDefault="009C56B0" w:rsidP="00405B7A">
            <w:pPr>
              <w:pStyle w:val="tabletext11"/>
              <w:jc w:val="center"/>
              <w:rPr>
                <w:ins w:id="33069" w:author="Author"/>
              </w:rPr>
            </w:pPr>
            <w:ins w:id="33070" w:author="Author">
              <w:r w:rsidRPr="008C76E7">
                <w:t>0.99</w:t>
              </w:r>
            </w:ins>
          </w:p>
        </w:tc>
        <w:tc>
          <w:tcPr>
            <w:tcW w:w="400" w:type="dxa"/>
            <w:shd w:val="clear" w:color="auto" w:fill="auto"/>
            <w:noWrap/>
            <w:vAlign w:val="bottom"/>
          </w:tcPr>
          <w:p w14:paraId="42896E82" w14:textId="77777777" w:rsidR="009C56B0" w:rsidRPr="008C76E7" w:rsidRDefault="009C56B0" w:rsidP="00405B7A">
            <w:pPr>
              <w:pStyle w:val="tabletext11"/>
              <w:jc w:val="center"/>
              <w:rPr>
                <w:ins w:id="33071" w:author="Author"/>
              </w:rPr>
            </w:pPr>
            <w:ins w:id="33072" w:author="Author">
              <w:r w:rsidRPr="008C76E7">
                <w:t>0.94</w:t>
              </w:r>
            </w:ins>
          </w:p>
        </w:tc>
        <w:tc>
          <w:tcPr>
            <w:tcW w:w="400" w:type="dxa"/>
            <w:shd w:val="clear" w:color="auto" w:fill="auto"/>
            <w:noWrap/>
            <w:vAlign w:val="bottom"/>
          </w:tcPr>
          <w:p w14:paraId="2D614466" w14:textId="77777777" w:rsidR="009C56B0" w:rsidRPr="008C76E7" w:rsidRDefault="009C56B0" w:rsidP="00405B7A">
            <w:pPr>
              <w:pStyle w:val="tabletext11"/>
              <w:jc w:val="center"/>
              <w:rPr>
                <w:ins w:id="33073" w:author="Author"/>
              </w:rPr>
            </w:pPr>
            <w:ins w:id="33074" w:author="Author">
              <w:r w:rsidRPr="008C76E7">
                <w:t>0.90</w:t>
              </w:r>
            </w:ins>
          </w:p>
        </w:tc>
        <w:tc>
          <w:tcPr>
            <w:tcW w:w="400" w:type="dxa"/>
            <w:shd w:val="clear" w:color="auto" w:fill="auto"/>
            <w:noWrap/>
            <w:vAlign w:val="bottom"/>
          </w:tcPr>
          <w:p w14:paraId="0789C85D" w14:textId="77777777" w:rsidR="009C56B0" w:rsidRPr="008C76E7" w:rsidRDefault="009C56B0" w:rsidP="00405B7A">
            <w:pPr>
              <w:pStyle w:val="tabletext11"/>
              <w:jc w:val="center"/>
              <w:rPr>
                <w:ins w:id="33075" w:author="Author"/>
              </w:rPr>
            </w:pPr>
            <w:ins w:id="33076" w:author="Author">
              <w:r w:rsidRPr="008C76E7">
                <w:t>0.85</w:t>
              </w:r>
            </w:ins>
          </w:p>
        </w:tc>
        <w:tc>
          <w:tcPr>
            <w:tcW w:w="400" w:type="dxa"/>
            <w:shd w:val="clear" w:color="auto" w:fill="auto"/>
            <w:noWrap/>
            <w:vAlign w:val="bottom"/>
          </w:tcPr>
          <w:p w14:paraId="4BD839F4" w14:textId="77777777" w:rsidR="009C56B0" w:rsidRPr="008C76E7" w:rsidRDefault="009C56B0" w:rsidP="00405B7A">
            <w:pPr>
              <w:pStyle w:val="tabletext11"/>
              <w:jc w:val="center"/>
              <w:rPr>
                <w:ins w:id="33077" w:author="Author"/>
              </w:rPr>
            </w:pPr>
            <w:ins w:id="33078" w:author="Author">
              <w:r w:rsidRPr="008C76E7">
                <w:t>0.80</w:t>
              </w:r>
            </w:ins>
          </w:p>
        </w:tc>
        <w:tc>
          <w:tcPr>
            <w:tcW w:w="400" w:type="dxa"/>
            <w:shd w:val="clear" w:color="auto" w:fill="auto"/>
            <w:noWrap/>
            <w:vAlign w:val="bottom"/>
          </w:tcPr>
          <w:p w14:paraId="413418E3" w14:textId="77777777" w:rsidR="009C56B0" w:rsidRPr="008C76E7" w:rsidRDefault="009C56B0" w:rsidP="00405B7A">
            <w:pPr>
              <w:pStyle w:val="tabletext11"/>
              <w:jc w:val="center"/>
              <w:rPr>
                <w:ins w:id="33079" w:author="Author"/>
              </w:rPr>
            </w:pPr>
            <w:ins w:id="33080" w:author="Author">
              <w:r w:rsidRPr="008C76E7">
                <w:t>0.77</w:t>
              </w:r>
            </w:ins>
          </w:p>
        </w:tc>
        <w:tc>
          <w:tcPr>
            <w:tcW w:w="400" w:type="dxa"/>
            <w:shd w:val="clear" w:color="auto" w:fill="auto"/>
            <w:noWrap/>
            <w:vAlign w:val="bottom"/>
          </w:tcPr>
          <w:p w14:paraId="06AB8EBD" w14:textId="77777777" w:rsidR="009C56B0" w:rsidRPr="008C76E7" w:rsidRDefault="009C56B0" w:rsidP="00405B7A">
            <w:pPr>
              <w:pStyle w:val="tabletext11"/>
              <w:jc w:val="center"/>
              <w:rPr>
                <w:ins w:id="33081" w:author="Author"/>
              </w:rPr>
            </w:pPr>
            <w:ins w:id="33082" w:author="Author">
              <w:r w:rsidRPr="008C76E7">
                <w:t>0.74</w:t>
              </w:r>
            </w:ins>
          </w:p>
        </w:tc>
        <w:tc>
          <w:tcPr>
            <w:tcW w:w="400" w:type="dxa"/>
            <w:shd w:val="clear" w:color="auto" w:fill="auto"/>
            <w:noWrap/>
            <w:vAlign w:val="bottom"/>
          </w:tcPr>
          <w:p w14:paraId="7E8FAD11" w14:textId="77777777" w:rsidR="009C56B0" w:rsidRPr="008C76E7" w:rsidRDefault="009C56B0" w:rsidP="00405B7A">
            <w:pPr>
              <w:pStyle w:val="tabletext11"/>
              <w:jc w:val="center"/>
              <w:rPr>
                <w:ins w:id="33083" w:author="Author"/>
              </w:rPr>
            </w:pPr>
            <w:ins w:id="33084" w:author="Author">
              <w:r w:rsidRPr="008C76E7">
                <w:t>0.71</w:t>
              </w:r>
            </w:ins>
          </w:p>
        </w:tc>
        <w:tc>
          <w:tcPr>
            <w:tcW w:w="400" w:type="dxa"/>
            <w:shd w:val="clear" w:color="auto" w:fill="auto"/>
            <w:noWrap/>
            <w:vAlign w:val="bottom"/>
          </w:tcPr>
          <w:p w14:paraId="68EF5F28" w14:textId="77777777" w:rsidR="009C56B0" w:rsidRPr="008C76E7" w:rsidRDefault="009C56B0" w:rsidP="00405B7A">
            <w:pPr>
              <w:pStyle w:val="tabletext11"/>
              <w:jc w:val="center"/>
              <w:rPr>
                <w:ins w:id="33085" w:author="Author"/>
              </w:rPr>
            </w:pPr>
            <w:ins w:id="33086" w:author="Author">
              <w:r w:rsidRPr="008C76E7">
                <w:t>0.68</w:t>
              </w:r>
            </w:ins>
          </w:p>
        </w:tc>
        <w:tc>
          <w:tcPr>
            <w:tcW w:w="400" w:type="dxa"/>
            <w:shd w:val="clear" w:color="auto" w:fill="auto"/>
            <w:noWrap/>
            <w:vAlign w:val="bottom"/>
          </w:tcPr>
          <w:p w14:paraId="422276A5" w14:textId="77777777" w:rsidR="009C56B0" w:rsidRPr="008C76E7" w:rsidRDefault="009C56B0" w:rsidP="00405B7A">
            <w:pPr>
              <w:pStyle w:val="tabletext11"/>
              <w:jc w:val="center"/>
              <w:rPr>
                <w:ins w:id="33087" w:author="Author"/>
              </w:rPr>
            </w:pPr>
            <w:ins w:id="33088" w:author="Author">
              <w:r w:rsidRPr="008C76E7">
                <w:t>0.65</w:t>
              </w:r>
            </w:ins>
          </w:p>
        </w:tc>
        <w:tc>
          <w:tcPr>
            <w:tcW w:w="400" w:type="dxa"/>
            <w:shd w:val="clear" w:color="auto" w:fill="auto"/>
            <w:noWrap/>
            <w:vAlign w:val="bottom"/>
          </w:tcPr>
          <w:p w14:paraId="3F2E6E1C" w14:textId="77777777" w:rsidR="009C56B0" w:rsidRPr="008C76E7" w:rsidRDefault="009C56B0" w:rsidP="00405B7A">
            <w:pPr>
              <w:pStyle w:val="tabletext11"/>
              <w:jc w:val="center"/>
              <w:rPr>
                <w:ins w:id="33089" w:author="Author"/>
              </w:rPr>
            </w:pPr>
            <w:ins w:id="33090" w:author="Author">
              <w:r w:rsidRPr="008C76E7">
                <w:t>0.63</w:t>
              </w:r>
            </w:ins>
          </w:p>
        </w:tc>
        <w:tc>
          <w:tcPr>
            <w:tcW w:w="400" w:type="dxa"/>
            <w:shd w:val="clear" w:color="auto" w:fill="auto"/>
            <w:noWrap/>
            <w:vAlign w:val="bottom"/>
          </w:tcPr>
          <w:p w14:paraId="7342FDAA" w14:textId="77777777" w:rsidR="009C56B0" w:rsidRPr="008C76E7" w:rsidRDefault="009C56B0" w:rsidP="00405B7A">
            <w:pPr>
              <w:pStyle w:val="tabletext11"/>
              <w:jc w:val="center"/>
              <w:rPr>
                <w:ins w:id="33091" w:author="Author"/>
              </w:rPr>
            </w:pPr>
            <w:ins w:id="33092" w:author="Author">
              <w:r w:rsidRPr="008C76E7">
                <w:t>0.60</w:t>
              </w:r>
            </w:ins>
          </w:p>
        </w:tc>
        <w:tc>
          <w:tcPr>
            <w:tcW w:w="400" w:type="dxa"/>
            <w:shd w:val="clear" w:color="auto" w:fill="auto"/>
            <w:noWrap/>
            <w:vAlign w:val="bottom"/>
          </w:tcPr>
          <w:p w14:paraId="6C0A4643" w14:textId="77777777" w:rsidR="009C56B0" w:rsidRPr="008C76E7" w:rsidRDefault="009C56B0" w:rsidP="00405B7A">
            <w:pPr>
              <w:pStyle w:val="tabletext11"/>
              <w:jc w:val="center"/>
              <w:rPr>
                <w:ins w:id="33093" w:author="Author"/>
              </w:rPr>
            </w:pPr>
            <w:ins w:id="33094" w:author="Author">
              <w:r w:rsidRPr="008C76E7">
                <w:t>0.58</w:t>
              </w:r>
            </w:ins>
          </w:p>
        </w:tc>
        <w:tc>
          <w:tcPr>
            <w:tcW w:w="400" w:type="dxa"/>
            <w:shd w:val="clear" w:color="auto" w:fill="auto"/>
            <w:noWrap/>
            <w:vAlign w:val="bottom"/>
          </w:tcPr>
          <w:p w14:paraId="61365A92" w14:textId="77777777" w:rsidR="009C56B0" w:rsidRPr="008C76E7" w:rsidRDefault="009C56B0" w:rsidP="00405B7A">
            <w:pPr>
              <w:pStyle w:val="tabletext11"/>
              <w:jc w:val="center"/>
              <w:rPr>
                <w:ins w:id="33095" w:author="Author"/>
              </w:rPr>
            </w:pPr>
            <w:ins w:id="33096" w:author="Author">
              <w:r w:rsidRPr="008C76E7">
                <w:t>0.55</w:t>
              </w:r>
            </w:ins>
          </w:p>
        </w:tc>
        <w:tc>
          <w:tcPr>
            <w:tcW w:w="400" w:type="dxa"/>
            <w:shd w:val="clear" w:color="auto" w:fill="auto"/>
            <w:noWrap/>
            <w:vAlign w:val="bottom"/>
          </w:tcPr>
          <w:p w14:paraId="7D3D71F8" w14:textId="77777777" w:rsidR="009C56B0" w:rsidRPr="008C76E7" w:rsidRDefault="009C56B0" w:rsidP="00405B7A">
            <w:pPr>
              <w:pStyle w:val="tabletext11"/>
              <w:jc w:val="center"/>
              <w:rPr>
                <w:ins w:id="33097" w:author="Author"/>
              </w:rPr>
            </w:pPr>
            <w:ins w:id="33098" w:author="Author">
              <w:r w:rsidRPr="008C76E7">
                <w:t>0.53</w:t>
              </w:r>
            </w:ins>
          </w:p>
        </w:tc>
        <w:tc>
          <w:tcPr>
            <w:tcW w:w="400" w:type="dxa"/>
            <w:shd w:val="clear" w:color="auto" w:fill="auto"/>
            <w:noWrap/>
            <w:vAlign w:val="bottom"/>
          </w:tcPr>
          <w:p w14:paraId="394A3C9E" w14:textId="77777777" w:rsidR="009C56B0" w:rsidRPr="008C76E7" w:rsidRDefault="009C56B0" w:rsidP="00405B7A">
            <w:pPr>
              <w:pStyle w:val="tabletext11"/>
              <w:jc w:val="center"/>
              <w:rPr>
                <w:ins w:id="33099" w:author="Author"/>
              </w:rPr>
            </w:pPr>
            <w:ins w:id="33100" w:author="Author">
              <w:r w:rsidRPr="008C76E7">
                <w:t>0.51</w:t>
              </w:r>
            </w:ins>
          </w:p>
        </w:tc>
        <w:tc>
          <w:tcPr>
            <w:tcW w:w="440" w:type="dxa"/>
            <w:shd w:val="clear" w:color="auto" w:fill="auto"/>
            <w:noWrap/>
            <w:vAlign w:val="bottom"/>
          </w:tcPr>
          <w:p w14:paraId="7004473F" w14:textId="77777777" w:rsidR="009C56B0" w:rsidRPr="008C76E7" w:rsidRDefault="009C56B0" w:rsidP="00405B7A">
            <w:pPr>
              <w:pStyle w:val="tabletext11"/>
              <w:jc w:val="center"/>
              <w:rPr>
                <w:ins w:id="33101" w:author="Author"/>
              </w:rPr>
            </w:pPr>
            <w:ins w:id="33102" w:author="Author">
              <w:r w:rsidRPr="008C76E7">
                <w:t>0.49</w:t>
              </w:r>
            </w:ins>
          </w:p>
        </w:tc>
        <w:tc>
          <w:tcPr>
            <w:tcW w:w="400" w:type="dxa"/>
            <w:shd w:val="clear" w:color="auto" w:fill="auto"/>
            <w:noWrap/>
            <w:vAlign w:val="bottom"/>
          </w:tcPr>
          <w:p w14:paraId="6F2E3186" w14:textId="77777777" w:rsidR="009C56B0" w:rsidRPr="008C76E7" w:rsidRDefault="009C56B0" w:rsidP="00405B7A">
            <w:pPr>
              <w:pStyle w:val="tabletext11"/>
              <w:jc w:val="center"/>
              <w:rPr>
                <w:ins w:id="33103" w:author="Author"/>
              </w:rPr>
            </w:pPr>
            <w:ins w:id="33104" w:author="Author">
              <w:r w:rsidRPr="008C76E7">
                <w:t>0.47</w:t>
              </w:r>
            </w:ins>
          </w:p>
        </w:tc>
        <w:tc>
          <w:tcPr>
            <w:tcW w:w="400" w:type="dxa"/>
            <w:shd w:val="clear" w:color="auto" w:fill="auto"/>
            <w:noWrap/>
            <w:vAlign w:val="bottom"/>
          </w:tcPr>
          <w:p w14:paraId="5A2EC269" w14:textId="77777777" w:rsidR="009C56B0" w:rsidRPr="008C76E7" w:rsidRDefault="009C56B0" w:rsidP="00405B7A">
            <w:pPr>
              <w:pStyle w:val="tabletext11"/>
              <w:jc w:val="center"/>
              <w:rPr>
                <w:ins w:id="33105" w:author="Author"/>
              </w:rPr>
            </w:pPr>
            <w:ins w:id="33106" w:author="Author">
              <w:r w:rsidRPr="008C76E7">
                <w:t>0.45</w:t>
              </w:r>
            </w:ins>
          </w:p>
        </w:tc>
        <w:tc>
          <w:tcPr>
            <w:tcW w:w="400" w:type="dxa"/>
            <w:shd w:val="clear" w:color="auto" w:fill="auto"/>
            <w:noWrap/>
            <w:vAlign w:val="bottom"/>
          </w:tcPr>
          <w:p w14:paraId="4EE5232A" w14:textId="77777777" w:rsidR="009C56B0" w:rsidRPr="008C76E7" w:rsidRDefault="009C56B0" w:rsidP="00405B7A">
            <w:pPr>
              <w:pStyle w:val="tabletext11"/>
              <w:jc w:val="center"/>
              <w:rPr>
                <w:ins w:id="33107" w:author="Author"/>
              </w:rPr>
            </w:pPr>
            <w:ins w:id="33108" w:author="Author">
              <w:r w:rsidRPr="008C76E7">
                <w:t>0.43</w:t>
              </w:r>
            </w:ins>
          </w:p>
        </w:tc>
        <w:tc>
          <w:tcPr>
            <w:tcW w:w="400" w:type="dxa"/>
            <w:shd w:val="clear" w:color="auto" w:fill="auto"/>
            <w:noWrap/>
            <w:vAlign w:val="bottom"/>
          </w:tcPr>
          <w:p w14:paraId="4782E71C" w14:textId="77777777" w:rsidR="009C56B0" w:rsidRPr="008C76E7" w:rsidRDefault="009C56B0" w:rsidP="00405B7A">
            <w:pPr>
              <w:pStyle w:val="tabletext11"/>
              <w:jc w:val="center"/>
              <w:rPr>
                <w:ins w:id="33109" w:author="Author"/>
              </w:rPr>
            </w:pPr>
            <w:ins w:id="33110" w:author="Author">
              <w:r w:rsidRPr="008C76E7">
                <w:t>0.42</w:t>
              </w:r>
            </w:ins>
          </w:p>
        </w:tc>
        <w:tc>
          <w:tcPr>
            <w:tcW w:w="460" w:type="dxa"/>
            <w:shd w:val="clear" w:color="auto" w:fill="auto"/>
            <w:noWrap/>
            <w:vAlign w:val="bottom"/>
          </w:tcPr>
          <w:p w14:paraId="03E909BF" w14:textId="77777777" w:rsidR="009C56B0" w:rsidRPr="008C76E7" w:rsidRDefault="009C56B0" w:rsidP="00405B7A">
            <w:pPr>
              <w:pStyle w:val="tabletext11"/>
              <w:jc w:val="center"/>
              <w:rPr>
                <w:ins w:id="33111" w:author="Author"/>
              </w:rPr>
            </w:pPr>
            <w:ins w:id="33112" w:author="Author">
              <w:r w:rsidRPr="008C76E7">
                <w:t>0.40</w:t>
              </w:r>
            </w:ins>
          </w:p>
        </w:tc>
      </w:tr>
      <w:tr w:rsidR="009C56B0" w:rsidRPr="008C76E7" w14:paraId="602E6FBC" w14:textId="77777777" w:rsidTr="00405B7A">
        <w:trPr>
          <w:trHeight w:val="190"/>
          <w:ins w:id="33113" w:author="Author"/>
        </w:trPr>
        <w:tc>
          <w:tcPr>
            <w:tcW w:w="200" w:type="dxa"/>
            <w:tcBorders>
              <w:right w:val="nil"/>
            </w:tcBorders>
            <w:shd w:val="clear" w:color="auto" w:fill="auto"/>
            <w:vAlign w:val="bottom"/>
          </w:tcPr>
          <w:p w14:paraId="711C1DE4" w14:textId="77777777" w:rsidR="009C56B0" w:rsidRPr="008C76E7" w:rsidRDefault="009C56B0" w:rsidP="00405B7A">
            <w:pPr>
              <w:pStyle w:val="tabletext11"/>
              <w:jc w:val="right"/>
              <w:rPr>
                <w:ins w:id="33114" w:author="Author"/>
              </w:rPr>
            </w:pPr>
          </w:p>
        </w:tc>
        <w:tc>
          <w:tcPr>
            <w:tcW w:w="1580" w:type="dxa"/>
            <w:tcBorders>
              <w:left w:val="nil"/>
            </w:tcBorders>
            <w:shd w:val="clear" w:color="auto" w:fill="auto"/>
            <w:vAlign w:val="bottom"/>
          </w:tcPr>
          <w:p w14:paraId="5EB3B959" w14:textId="77777777" w:rsidR="009C56B0" w:rsidRPr="008C76E7" w:rsidRDefault="009C56B0" w:rsidP="00405B7A">
            <w:pPr>
              <w:pStyle w:val="tabletext11"/>
              <w:tabs>
                <w:tab w:val="decimal" w:pos="640"/>
              </w:tabs>
              <w:rPr>
                <w:ins w:id="33115" w:author="Author"/>
              </w:rPr>
            </w:pPr>
            <w:ins w:id="33116" w:author="Author">
              <w:r w:rsidRPr="008C76E7">
                <w:t>45,000 to 49,999</w:t>
              </w:r>
            </w:ins>
          </w:p>
        </w:tc>
        <w:tc>
          <w:tcPr>
            <w:tcW w:w="680" w:type="dxa"/>
            <w:shd w:val="clear" w:color="auto" w:fill="auto"/>
            <w:noWrap/>
            <w:vAlign w:val="bottom"/>
          </w:tcPr>
          <w:p w14:paraId="2FDA7F8C" w14:textId="77777777" w:rsidR="009C56B0" w:rsidRPr="008C76E7" w:rsidRDefault="009C56B0" w:rsidP="00405B7A">
            <w:pPr>
              <w:pStyle w:val="tabletext11"/>
              <w:jc w:val="center"/>
              <w:rPr>
                <w:ins w:id="33117" w:author="Author"/>
              </w:rPr>
            </w:pPr>
            <w:ins w:id="33118" w:author="Author">
              <w:r w:rsidRPr="008C76E7">
                <w:t>1.33</w:t>
              </w:r>
            </w:ins>
          </w:p>
        </w:tc>
        <w:tc>
          <w:tcPr>
            <w:tcW w:w="900" w:type="dxa"/>
            <w:shd w:val="clear" w:color="auto" w:fill="auto"/>
            <w:noWrap/>
            <w:vAlign w:val="bottom"/>
          </w:tcPr>
          <w:p w14:paraId="6C5BED22" w14:textId="77777777" w:rsidR="009C56B0" w:rsidRPr="008C76E7" w:rsidRDefault="009C56B0" w:rsidP="00405B7A">
            <w:pPr>
              <w:pStyle w:val="tabletext11"/>
              <w:jc w:val="center"/>
              <w:rPr>
                <w:ins w:id="33119" w:author="Author"/>
              </w:rPr>
            </w:pPr>
            <w:ins w:id="33120" w:author="Author">
              <w:r w:rsidRPr="008C76E7">
                <w:t>1.33</w:t>
              </w:r>
            </w:ins>
          </w:p>
        </w:tc>
        <w:tc>
          <w:tcPr>
            <w:tcW w:w="400" w:type="dxa"/>
            <w:shd w:val="clear" w:color="auto" w:fill="auto"/>
            <w:noWrap/>
            <w:vAlign w:val="bottom"/>
          </w:tcPr>
          <w:p w14:paraId="1DA511F0" w14:textId="77777777" w:rsidR="009C56B0" w:rsidRPr="008C76E7" w:rsidRDefault="009C56B0" w:rsidP="00405B7A">
            <w:pPr>
              <w:pStyle w:val="tabletext11"/>
              <w:jc w:val="center"/>
              <w:rPr>
                <w:ins w:id="33121" w:author="Author"/>
              </w:rPr>
            </w:pPr>
            <w:ins w:id="33122" w:author="Author">
              <w:r w:rsidRPr="008C76E7">
                <w:t>1.33</w:t>
              </w:r>
            </w:ins>
          </w:p>
        </w:tc>
        <w:tc>
          <w:tcPr>
            <w:tcW w:w="400" w:type="dxa"/>
            <w:shd w:val="clear" w:color="auto" w:fill="auto"/>
            <w:noWrap/>
            <w:vAlign w:val="bottom"/>
          </w:tcPr>
          <w:p w14:paraId="60ADDCE8" w14:textId="77777777" w:rsidR="009C56B0" w:rsidRPr="008C76E7" w:rsidRDefault="009C56B0" w:rsidP="00405B7A">
            <w:pPr>
              <w:pStyle w:val="tabletext11"/>
              <w:jc w:val="center"/>
              <w:rPr>
                <w:ins w:id="33123" w:author="Author"/>
              </w:rPr>
            </w:pPr>
            <w:ins w:id="33124" w:author="Author">
              <w:r w:rsidRPr="008C76E7">
                <w:t>1.27</w:t>
              </w:r>
            </w:ins>
          </w:p>
        </w:tc>
        <w:tc>
          <w:tcPr>
            <w:tcW w:w="400" w:type="dxa"/>
            <w:shd w:val="clear" w:color="auto" w:fill="auto"/>
            <w:noWrap/>
            <w:vAlign w:val="bottom"/>
          </w:tcPr>
          <w:p w14:paraId="09009D61" w14:textId="77777777" w:rsidR="009C56B0" w:rsidRPr="008C76E7" w:rsidRDefault="009C56B0" w:rsidP="00405B7A">
            <w:pPr>
              <w:pStyle w:val="tabletext11"/>
              <w:jc w:val="center"/>
              <w:rPr>
                <w:ins w:id="33125" w:author="Author"/>
              </w:rPr>
            </w:pPr>
            <w:ins w:id="33126" w:author="Author">
              <w:r w:rsidRPr="008C76E7">
                <w:t>1.21</w:t>
              </w:r>
            </w:ins>
          </w:p>
        </w:tc>
        <w:tc>
          <w:tcPr>
            <w:tcW w:w="400" w:type="dxa"/>
            <w:shd w:val="clear" w:color="auto" w:fill="auto"/>
            <w:noWrap/>
            <w:vAlign w:val="bottom"/>
          </w:tcPr>
          <w:p w14:paraId="77A257B2" w14:textId="77777777" w:rsidR="009C56B0" w:rsidRPr="008C76E7" w:rsidRDefault="009C56B0" w:rsidP="00405B7A">
            <w:pPr>
              <w:pStyle w:val="tabletext11"/>
              <w:jc w:val="center"/>
              <w:rPr>
                <w:ins w:id="33127" w:author="Author"/>
              </w:rPr>
            </w:pPr>
            <w:ins w:id="33128" w:author="Author">
              <w:r w:rsidRPr="008C76E7">
                <w:t>1.09</w:t>
              </w:r>
            </w:ins>
          </w:p>
        </w:tc>
        <w:tc>
          <w:tcPr>
            <w:tcW w:w="400" w:type="dxa"/>
            <w:shd w:val="clear" w:color="auto" w:fill="auto"/>
            <w:noWrap/>
            <w:vAlign w:val="bottom"/>
          </w:tcPr>
          <w:p w14:paraId="2A0B301E" w14:textId="77777777" w:rsidR="009C56B0" w:rsidRPr="008C76E7" w:rsidRDefault="009C56B0" w:rsidP="00405B7A">
            <w:pPr>
              <w:pStyle w:val="tabletext11"/>
              <w:jc w:val="center"/>
              <w:rPr>
                <w:ins w:id="33129" w:author="Author"/>
              </w:rPr>
            </w:pPr>
            <w:ins w:id="33130" w:author="Author">
              <w:r w:rsidRPr="008C76E7">
                <w:t>1.04</w:t>
              </w:r>
            </w:ins>
          </w:p>
        </w:tc>
        <w:tc>
          <w:tcPr>
            <w:tcW w:w="400" w:type="dxa"/>
            <w:shd w:val="clear" w:color="auto" w:fill="auto"/>
            <w:noWrap/>
            <w:vAlign w:val="bottom"/>
          </w:tcPr>
          <w:p w14:paraId="0A41AA78" w14:textId="77777777" w:rsidR="009C56B0" w:rsidRPr="008C76E7" w:rsidRDefault="009C56B0" w:rsidP="00405B7A">
            <w:pPr>
              <w:pStyle w:val="tabletext11"/>
              <w:jc w:val="center"/>
              <w:rPr>
                <w:ins w:id="33131" w:author="Author"/>
              </w:rPr>
            </w:pPr>
            <w:ins w:id="33132" w:author="Author">
              <w:r w:rsidRPr="008C76E7">
                <w:t>0.99</w:t>
              </w:r>
            </w:ins>
          </w:p>
        </w:tc>
        <w:tc>
          <w:tcPr>
            <w:tcW w:w="400" w:type="dxa"/>
            <w:shd w:val="clear" w:color="auto" w:fill="auto"/>
            <w:noWrap/>
            <w:vAlign w:val="bottom"/>
          </w:tcPr>
          <w:p w14:paraId="14358095" w14:textId="77777777" w:rsidR="009C56B0" w:rsidRPr="008C76E7" w:rsidRDefault="009C56B0" w:rsidP="00405B7A">
            <w:pPr>
              <w:pStyle w:val="tabletext11"/>
              <w:jc w:val="center"/>
              <w:rPr>
                <w:ins w:id="33133" w:author="Author"/>
              </w:rPr>
            </w:pPr>
            <w:ins w:id="33134" w:author="Author">
              <w:r w:rsidRPr="008C76E7">
                <w:t>0.94</w:t>
              </w:r>
            </w:ins>
          </w:p>
        </w:tc>
        <w:tc>
          <w:tcPr>
            <w:tcW w:w="400" w:type="dxa"/>
            <w:shd w:val="clear" w:color="auto" w:fill="auto"/>
            <w:noWrap/>
            <w:vAlign w:val="bottom"/>
          </w:tcPr>
          <w:p w14:paraId="63929670" w14:textId="77777777" w:rsidR="009C56B0" w:rsidRPr="008C76E7" w:rsidRDefault="009C56B0" w:rsidP="00405B7A">
            <w:pPr>
              <w:pStyle w:val="tabletext11"/>
              <w:jc w:val="center"/>
              <w:rPr>
                <w:ins w:id="33135" w:author="Author"/>
              </w:rPr>
            </w:pPr>
            <w:ins w:id="33136" w:author="Author">
              <w:r w:rsidRPr="008C76E7">
                <w:t>0.89</w:t>
              </w:r>
            </w:ins>
          </w:p>
        </w:tc>
        <w:tc>
          <w:tcPr>
            <w:tcW w:w="400" w:type="dxa"/>
            <w:shd w:val="clear" w:color="auto" w:fill="auto"/>
            <w:noWrap/>
            <w:vAlign w:val="bottom"/>
          </w:tcPr>
          <w:p w14:paraId="09A23D61" w14:textId="77777777" w:rsidR="009C56B0" w:rsidRPr="008C76E7" w:rsidRDefault="009C56B0" w:rsidP="00405B7A">
            <w:pPr>
              <w:pStyle w:val="tabletext11"/>
              <w:jc w:val="center"/>
              <w:rPr>
                <w:ins w:id="33137" w:author="Author"/>
              </w:rPr>
            </w:pPr>
            <w:ins w:id="33138" w:author="Author">
              <w:r w:rsidRPr="008C76E7">
                <w:t>0.84</w:t>
              </w:r>
            </w:ins>
          </w:p>
        </w:tc>
        <w:tc>
          <w:tcPr>
            <w:tcW w:w="400" w:type="dxa"/>
            <w:shd w:val="clear" w:color="auto" w:fill="auto"/>
            <w:noWrap/>
            <w:vAlign w:val="bottom"/>
          </w:tcPr>
          <w:p w14:paraId="30195AED" w14:textId="77777777" w:rsidR="009C56B0" w:rsidRPr="008C76E7" w:rsidRDefault="009C56B0" w:rsidP="00405B7A">
            <w:pPr>
              <w:pStyle w:val="tabletext11"/>
              <w:jc w:val="center"/>
              <w:rPr>
                <w:ins w:id="33139" w:author="Author"/>
              </w:rPr>
            </w:pPr>
            <w:ins w:id="33140" w:author="Author">
              <w:r w:rsidRPr="008C76E7">
                <w:t>0.80</w:t>
              </w:r>
            </w:ins>
          </w:p>
        </w:tc>
        <w:tc>
          <w:tcPr>
            <w:tcW w:w="400" w:type="dxa"/>
            <w:shd w:val="clear" w:color="auto" w:fill="auto"/>
            <w:noWrap/>
            <w:vAlign w:val="bottom"/>
          </w:tcPr>
          <w:p w14:paraId="57C201C6" w14:textId="77777777" w:rsidR="009C56B0" w:rsidRPr="008C76E7" w:rsidRDefault="009C56B0" w:rsidP="00405B7A">
            <w:pPr>
              <w:pStyle w:val="tabletext11"/>
              <w:jc w:val="center"/>
              <w:rPr>
                <w:ins w:id="33141" w:author="Author"/>
              </w:rPr>
            </w:pPr>
            <w:ins w:id="33142" w:author="Author">
              <w:r w:rsidRPr="008C76E7">
                <w:t>0.77</w:t>
              </w:r>
            </w:ins>
          </w:p>
        </w:tc>
        <w:tc>
          <w:tcPr>
            <w:tcW w:w="400" w:type="dxa"/>
            <w:shd w:val="clear" w:color="auto" w:fill="auto"/>
            <w:noWrap/>
            <w:vAlign w:val="bottom"/>
          </w:tcPr>
          <w:p w14:paraId="48CAF44D" w14:textId="77777777" w:rsidR="009C56B0" w:rsidRPr="008C76E7" w:rsidRDefault="009C56B0" w:rsidP="00405B7A">
            <w:pPr>
              <w:pStyle w:val="tabletext11"/>
              <w:jc w:val="center"/>
              <w:rPr>
                <w:ins w:id="33143" w:author="Author"/>
              </w:rPr>
            </w:pPr>
            <w:ins w:id="33144" w:author="Author">
              <w:r w:rsidRPr="008C76E7">
                <w:t>0.74</w:t>
              </w:r>
            </w:ins>
          </w:p>
        </w:tc>
        <w:tc>
          <w:tcPr>
            <w:tcW w:w="400" w:type="dxa"/>
            <w:shd w:val="clear" w:color="auto" w:fill="auto"/>
            <w:noWrap/>
            <w:vAlign w:val="bottom"/>
          </w:tcPr>
          <w:p w14:paraId="2D0B12FA" w14:textId="77777777" w:rsidR="009C56B0" w:rsidRPr="008C76E7" w:rsidRDefault="009C56B0" w:rsidP="00405B7A">
            <w:pPr>
              <w:pStyle w:val="tabletext11"/>
              <w:jc w:val="center"/>
              <w:rPr>
                <w:ins w:id="33145" w:author="Author"/>
              </w:rPr>
            </w:pPr>
            <w:ins w:id="33146" w:author="Author">
              <w:r w:rsidRPr="008C76E7">
                <w:t>0.71</w:t>
              </w:r>
            </w:ins>
          </w:p>
        </w:tc>
        <w:tc>
          <w:tcPr>
            <w:tcW w:w="400" w:type="dxa"/>
            <w:shd w:val="clear" w:color="auto" w:fill="auto"/>
            <w:noWrap/>
            <w:vAlign w:val="bottom"/>
          </w:tcPr>
          <w:p w14:paraId="1CE3D4F8" w14:textId="77777777" w:rsidR="009C56B0" w:rsidRPr="008C76E7" w:rsidRDefault="009C56B0" w:rsidP="00405B7A">
            <w:pPr>
              <w:pStyle w:val="tabletext11"/>
              <w:jc w:val="center"/>
              <w:rPr>
                <w:ins w:id="33147" w:author="Author"/>
              </w:rPr>
            </w:pPr>
            <w:ins w:id="33148" w:author="Author">
              <w:r w:rsidRPr="008C76E7">
                <w:t>0.68</w:t>
              </w:r>
            </w:ins>
          </w:p>
        </w:tc>
        <w:tc>
          <w:tcPr>
            <w:tcW w:w="400" w:type="dxa"/>
            <w:shd w:val="clear" w:color="auto" w:fill="auto"/>
            <w:noWrap/>
            <w:vAlign w:val="bottom"/>
          </w:tcPr>
          <w:p w14:paraId="6B6DE0E5" w14:textId="77777777" w:rsidR="009C56B0" w:rsidRPr="008C76E7" w:rsidRDefault="009C56B0" w:rsidP="00405B7A">
            <w:pPr>
              <w:pStyle w:val="tabletext11"/>
              <w:jc w:val="center"/>
              <w:rPr>
                <w:ins w:id="33149" w:author="Author"/>
              </w:rPr>
            </w:pPr>
            <w:ins w:id="33150" w:author="Author">
              <w:r w:rsidRPr="008C76E7">
                <w:t>0.65</w:t>
              </w:r>
            </w:ins>
          </w:p>
        </w:tc>
        <w:tc>
          <w:tcPr>
            <w:tcW w:w="400" w:type="dxa"/>
            <w:shd w:val="clear" w:color="auto" w:fill="auto"/>
            <w:noWrap/>
            <w:vAlign w:val="bottom"/>
          </w:tcPr>
          <w:p w14:paraId="715990DF" w14:textId="77777777" w:rsidR="009C56B0" w:rsidRPr="008C76E7" w:rsidRDefault="009C56B0" w:rsidP="00405B7A">
            <w:pPr>
              <w:pStyle w:val="tabletext11"/>
              <w:jc w:val="center"/>
              <w:rPr>
                <w:ins w:id="33151" w:author="Author"/>
              </w:rPr>
            </w:pPr>
            <w:ins w:id="33152" w:author="Author">
              <w:r w:rsidRPr="008C76E7">
                <w:t>0.63</w:t>
              </w:r>
            </w:ins>
          </w:p>
        </w:tc>
        <w:tc>
          <w:tcPr>
            <w:tcW w:w="400" w:type="dxa"/>
            <w:shd w:val="clear" w:color="auto" w:fill="auto"/>
            <w:noWrap/>
            <w:vAlign w:val="bottom"/>
          </w:tcPr>
          <w:p w14:paraId="1417B992" w14:textId="77777777" w:rsidR="009C56B0" w:rsidRPr="008C76E7" w:rsidRDefault="009C56B0" w:rsidP="00405B7A">
            <w:pPr>
              <w:pStyle w:val="tabletext11"/>
              <w:jc w:val="center"/>
              <w:rPr>
                <w:ins w:id="33153" w:author="Author"/>
              </w:rPr>
            </w:pPr>
            <w:ins w:id="33154" w:author="Author">
              <w:r w:rsidRPr="008C76E7">
                <w:t>0.60</w:t>
              </w:r>
            </w:ins>
          </w:p>
        </w:tc>
        <w:tc>
          <w:tcPr>
            <w:tcW w:w="400" w:type="dxa"/>
            <w:shd w:val="clear" w:color="auto" w:fill="auto"/>
            <w:noWrap/>
            <w:vAlign w:val="bottom"/>
          </w:tcPr>
          <w:p w14:paraId="6D36C192" w14:textId="77777777" w:rsidR="009C56B0" w:rsidRPr="008C76E7" w:rsidRDefault="009C56B0" w:rsidP="00405B7A">
            <w:pPr>
              <w:pStyle w:val="tabletext11"/>
              <w:jc w:val="center"/>
              <w:rPr>
                <w:ins w:id="33155" w:author="Author"/>
              </w:rPr>
            </w:pPr>
            <w:ins w:id="33156" w:author="Author">
              <w:r w:rsidRPr="008C76E7">
                <w:t>0.58</w:t>
              </w:r>
            </w:ins>
          </w:p>
        </w:tc>
        <w:tc>
          <w:tcPr>
            <w:tcW w:w="400" w:type="dxa"/>
            <w:shd w:val="clear" w:color="auto" w:fill="auto"/>
            <w:noWrap/>
            <w:vAlign w:val="bottom"/>
          </w:tcPr>
          <w:p w14:paraId="68ACEC55" w14:textId="77777777" w:rsidR="009C56B0" w:rsidRPr="008C76E7" w:rsidRDefault="009C56B0" w:rsidP="00405B7A">
            <w:pPr>
              <w:pStyle w:val="tabletext11"/>
              <w:jc w:val="center"/>
              <w:rPr>
                <w:ins w:id="33157" w:author="Author"/>
              </w:rPr>
            </w:pPr>
            <w:ins w:id="33158" w:author="Author">
              <w:r w:rsidRPr="008C76E7">
                <w:t>0.56</w:t>
              </w:r>
            </w:ins>
          </w:p>
        </w:tc>
        <w:tc>
          <w:tcPr>
            <w:tcW w:w="400" w:type="dxa"/>
            <w:shd w:val="clear" w:color="auto" w:fill="auto"/>
            <w:noWrap/>
            <w:vAlign w:val="bottom"/>
          </w:tcPr>
          <w:p w14:paraId="4CF3611B" w14:textId="77777777" w:rsidR="009C56B0" w:rsidRPr="008C76E7" w:rsidRDefault="009C56B0" w:rsidP="00405B7A">
            <w:pPr>
              <w:pStyle w:val="tabletext11"/>
              <w:jc w:val="center"/>
              <w:rPr>
                <w:ins w:id="33159" w:author="Author"/>
              </w:rPr>
            </w:pPr>
            <w:ins w:id="33160" w:author="Author">
              <w:r w:rsidRPr="008C76E7">
                <w:t>0.53</w:t>
              </w:r>
            </w:ins>
          </w:p>
        </w:tc>
        <w:tc>
          <w:tcPr>
            <w:tcW w:w="440" w:type="dxa"/>
            <w:shd w:val="clear" w:color="auto" w:fill="auto"/>
            <w:noWrap/>
            <w:vAlign w:val="bottom"/>
          </w:tcPr>
          <w:p w14:paraId="2FE115B0" w14:textId="77777777" w:rsidR="009C56B0" w:rsidRPr="008C76E7" w:rsidRDefault="009C56B0" w:rsidP="00405B7A">
            <w:pPr>
              <w:pStyle w:val="tabletext11"/>
              <w:jc w:val="center"/>
              <w:rPr>
                <w:ins w:id="33161" w:author="Author"/>
              </w:rPr>
            </w:pPr>
            <w:ins w:id="33162" w:author="Author">
              <w:r w:rsidRPr="008C76E7">
                <w:t>0.51</w:t>
              </w:r>
            </w:ins>
          </w:p>
        </w:tc>
        <w:tc>
          <w:tcPr>
            <w:tcW w:w="400" w:type="dxa"/>
            <w:shd w:val="clear" w:color="auto" w:fill="auto"/>
            <w:noWrap/>
            <w:vAlign w:val="bottom"/>
          </w:tcPr>
          <w:p w14:paraId="6909C259" w14:textId="77777777" w:rsidR="009C56B0" w:rsidRPr="008C76E7" w:rsidRDefault="009C56B0" w:rsidP="00405B7A">
            <w:pPr>
              <w:pStyle w:val="tabletext11"/>
              <w:jc w:val="center"/>
              <w:rPr>
                <w:ins w:id="33163" w:author="Author"/>
              </w:rPr>
            </w:pPr>
            <w:ins w:id="33164" w:author="Author">
              <w:r w:rsidRPr="008C76E7">
                <w:t>0.49</w:t>
              </w:r>
            </w:ins>
          </w:p>
        </w:tc>
        <w:tc>
          <w:tcPr>
            <w:tcW w:w="400" w:type="dxa"/>
            <w:shd w:val="clear" w:color="auto" w:fill="auto"/>
            <w:noWrap/>
            <w:vAlign w:val="bottom"/>
          </w:tcPr>
          <w:p w14:paraId="3671C020" w14:textId="77777777" w:rsidR="009C56B0" w:rsidRPr="008C76E7" w:rsidRDefault="009C56B0" w:rsidP="00405B7A">
            <w:pPr>
              <w:pStyle w:val="tabletext11"/>
              <w:jc w:val="center"/>
              <w:rPr>
                <w:ins w:id="33165" w:author="Author"/>
              </w:rPr>
            </w:pPr>
            <w:ins w:id="33166" w:author="Author">
              <w:r w:rsidRPr="008C76E7">
                <w:t>0.47</w:t>
              </w:r>
            </w:ins>
          </w:p>
        </w:tc>
        <w:tc>
          <w:tcPr>
            <w:tcW w:w="400" w:type="dxa"/>
            <w:shd w:val="clear" w:color="auto" w:fill="auto"/>
            <w:noWrap/>
            <w:vAlign w:val="bottom"/>
          </w:tcPr>
          <w:p w14:paraId="44E465C4" w14:textId="77777777" w:rsidR="009C56B0" w:rsidRPr="008C76E7" w:rsidRDefault="009C56B0" w:rsidP="00405B7A">
            <w:pPr>
              <w:pStyle w:val="tabletext11"/>
              <w:jc w:val="center"/>
              <w:rPr>
                <w:ins w:id="33167" w:author="Author"/>
              </w:rPr>
            </w:pPr>
            <w:ins w:id="33168" w:author="Author">
              <w:r w:rsidRPr="008C76E7">
                <w:t>0.45</w:t>
              </w:r>
            </w:ins>
          </w:p>
        </w:tc>
        <w:tc>
          <w:tcPr>
            <w:tcW w:w="400" w:type="dxa"/>
            <w:shd w:val="clear" w:color="auto" w:fill="auto"/>
            <w:noWrap/>
            <w:vAlign w:val="bottom"/>
          </w:tcPr>
          <w:p w14:paraId="0920D764" w14:textId="77777777" w:rsidR="009C56B0" w:rsidRPr="008C76E7" w:rsidRDefault="009C56B0" w:rsidP="00405B7A">
            <w:pPr>
              <w:pStyle w:val="tabletext11"/>
              <w:jc w:val="center"/>
              <w:rPr>
                <w:ins w:id="33169" w:author="Author"/>
              </w:rPr>
            </w:pPr>
            <w:ins w:id="33170" w:author="Author">
              <w:r w:rsidRPr="008C76E7">
                <w:t>0.44</w:t>
              </w:r>
            </w:ins>
          </w:p>
        </w:tc>
        <w:tc>
          <w:tcPr>
            <w:tcW w:w="460" w:type="dxa"/>
            <w:shd w:val="clear" w:color="auto" w:fill="auto"/>
            <w:noWrap/>
            <w:vAlign w:val="bottom"/>
          </w:tcPr>
          <w:p w14:paraId="4BF3B9DF" w14:textId="77777777" w:rsidR="009C56B0" w:rsidRPr="008C76E7" w:rsidRDefault="009C56B0" w:rsidP="00405B7A">
            <w:pPr>
              <w:pStyle w:val="tabletext11"/>
              <w:jc w:val="center"/>
              <w:rPr>
                <w:ins w:id="33171" w:author="Author"/>
              </w:rPr>
            </w:pPr>
            <w:ins w:id="33172" w:author="Author">
              <w:r w:rsidRPr="008C76E7">
                <w:t>0.42</w:t>
              </w:r>
            </w:ins>
          </w:p>
        </w:tc>
      </w:tr>
      <w:tr w:rsidR="009C56B0" w:rsidRPr="008C76E7" w14:paraId="4EB78151" w14:textId="77777777" w:rsidTr="00405B7A">
        <w:trPr>
          <w:trHeight w:val="190"/>
          <w:ins w:id="33173" w:author="Author"/>
        </w:trPr>
        <w:tc>
          <w:tcPr>
            <w:tcW w:w="200" w:type="dxa"/>
            <w:tcBorders>
              <w:right w:val="nil"/>
            </w:tcBorders>
            <w:shd w:val="clear" w:color="auto" w:fill="auto"/>
            <w:vAlign w:val="bottom"/>
          </w:tcPr>
          <w:p w14:paraId="70816353" w14:textId="77777777" w:rsidR="009C56B0" w:rsidRPr="008C76E7" w:rsidRDefault="009C56B0" w:rsidP="00405B7A">
            <w:pPr>
              <w:pStyle w:val="tabletext11"/>
              <w:jc w:val="right"/>
              <w:rPr>
                <w:ins w:id="33174" w:author="Author"/>
              </w:rPr>
            </w:pPr>
          </w:p>
        </w:tc>
        <w:tc>
          <w:tcPr>
            <w:tcW w:w="1580" w:type="dxa"/>
            <w:tcBorders>
              <w:left w:val="nil"/>
            </w:tcBorders>
            <w:shd w:val="clear" w:color="auto" w:fill="auto"/>
            <w:vAlign w:val="bottom"/>
          </w:tcPr>
          <w:p w14:paraId="2ECC53CD" w14:textId="77777777" w:rsidR="009C56B0" w:rsidRPr="008C76E7" w:rsidRDefault="009C56B0" w:rsidP="00405B7A">
            <w:pPr>
              <w:pStyle w:val="tabletext11"/>
              <w:tabs>
                <w:tab w:val="decimal" w:pos="640"/>
              </w:tabs>
              <w:rPr>
                <w:ins w:id="33175" w:author="Author"/>
              </w:rPr>
            </w:pPr>
            <w:ins w:id="33176" w:author="Author">
              <w:r w:rsidRPr="008C76E7">
                <w:t>50,000 to 54,999</w:t>
              </w:r>
            </w:ins>
          </w:p>
        </w:tc>
        <w:tc>
          <w:tcPr>
            <w:tcW w:w="680" w:type="dxa"/>
            <w:shd w:val="clear" w:color="auto" w:fill="auto"/>
            <w:noWrap/>
            <w:vAlign w:val="bottom"/>
          </w:tcPr>
          <w:p w14:paraId="6FB7A1A2" w14:textId="77777777" w:rsidR="009C56B0" w:rsidRPr="008C76E7" w:rsidRDefault="009C56B0" w:rsidP="00405B7A">
            <w:pPr>
              <w:pStyle w:val="tabletext11"/>
              <w:jc w:val="center"/>
              <w:rPr>
                <w:ins w:id="33177" w:author="Author"/>
              </w:rPr>
            </w:pPr>
            <w:ins w:id="33178" w:author="Author">
              <w:r w:rsidRPr="008C76E7">
                <w:t>1.38</w:t>
              </w:r>
            </w:ins>
          </w:p>
        </w:tc>
        <w:tc>
          <w:tcPr>
            <w:tcW w:w="900" w:type="dxa"/>
            <w:shd w:val="clear" w:color="auto" w:fill="auto"/>
            <w:noWrap/>
            <w:vAlign w:val="bottom"/>
          </w:tcPr>
          <w:p w14:paraId="72C0AC99" w14:textId="77777777" w:rsidR="009C56B0" w:rsidRPr="008C76E7" w:rsidRDefault="009C56B0" w:rsidP="00405B7A">
            <w:pPr>
              <w:pStyle w:val="tabletext11"/>
              <w:jc w:val="center"/>
              <w:rPr>
                <w:ins w:id="33179" w:author="Author"/>
              </w:rPr>
            </w:pPr>
            <w:ins w:id="33180" w:author="Author">
              <w:r w:rsidRPr="008C76E7">
                <w:t>1.38</w:t>
              </w:r>
            </w:ins>
          </w:p>
        </w:tc>
        <w:tc>
          <w:tcPr>
            <w:tcW w:w="400" w:type="dxa"/>
            <w:shd w:val="clear" w:color="auto" w:fill="auto"/>
            <w:noWrap/>
            <w:vAlign w:val="bottom"/>
          </w:tcPr>
          <w:p w14:paraId="64AA6762" w14:textId="77777777" w:rsidR="009C56B0" w:rsidRPr="008C76E7" w:rsidRDefault="009C56B0" w:rsidP="00405B7A">
            <w:pPr>
              <w:pStyle w:val="tabletext11"/>
              <w:jc w:val="center"/>
              <w:rPr>
                <w:ins w:id="33181" w:author="Author"/>
              </w:rPr>
            </w:pPr>
            <w:ins w:id="33182" w:author="Author">
              <w:r w:rsidRPr="008C76E7">
                <w:t>1.38</w:t>
              </w:r>
            </w:ins>
          </w:p>
        </w:tc>
        <w:tc>
          <w:tcPr>
            <w:tcW w:w="400" w:type="dxa"/>
            <w:shd w:val="clear" w:color="auto" w:fill="auto"/>
            <w:noWrap/>
            <w:vAlign w:val="bottom"/>
          </w:tcPr>
          <w:p w14:paraId="784D19E7" w14:textId="77777777" w:rsidR="009C56B0" w:rsidRPr="008C76E7" w:rsidRDefault="009C56B0" w:rsidP="00405B7A">
            <w:pPr>
              <w:pStyle w:val="tabletext11"/>
              <w:jc w:val="center"/>
              <w:rPr>
                <w:ins w:id="33183" w:author="Author"/>
              </w:rPr>
            </w:pPr>
            <w:ins w:id="33184" w:author="Author">
              <w:r w:rsidRPr="008C76E7">
                <w:t>1.32</w:t>
              </w:r>
            </w:ins>
          </w:p>
        </w:tc>
        <w:tc>
          <w:tcPr>
            <w:tcW w:w="400" w:type="dxa"/>
            <w:shd w:val="clear" w:color="auto" w:fill="auto"/>
            <w:noWrap/>
            <w:vAlign w:val="bottom"/>
          </w:tcPr>
          <w:p w14:paraId="40E7A40F" w14:textId="77777777" w:rsidR="009C56B0" w:rsidRPr="008C76E7" w:rsidRDefault="009C56B0" w:rsidP="00405B7A">
            <w:pPr>
              <w:pStyle w:val="tabletext11"/>
              <w:jc w:val="center"/>
              <w:rPr>
                <w:ins w:id="33185" w:author="Author"/>
              </w:rPr>
            </w:pPr>
            <w:ins w:id="33186" w:author="Author">
              <w:r w:rsidRPr="008C76E7">
                <w:t>1.26</w:t>
              </w:r>
            </w:ins>
          </w:p>
        </w:tc>
        <w:tc>
          <w:tcPr>
            <w:tcW w:w="400" w:type="dxa"/>
            <w:shd w:val="clear" w:color="auto" w:fill="auto"/>
            <w:noWrap/>
            <w:vAlign w:val="bottom"/>
          </w:tcPr>
          <w:p w14:paraId="118DB815" w14:textId="77777777" w:rsidR="009C56B0" w:rsidRPr="008C76E7" w:rsidRDefault="009C56B0" w:rsidP="00405B7A">
            <w:pPr>
              <w:pStyle w:val="tabletext11"/>
              <w:jc w:val="center"/>
              <w:rPr>
                <w:ins w:id="33187" w:author="Author"/>
              </w:rPr>
            </w:pPr>
            <w:ins w:id="33188" w:author="Author">
              <w:r w:rsidRPr="008C76E7">
                <w:t>1.13</w:t>
              </w:r>
            </w:ins>
          </w:p>
        </w:tc>
        <w:tc>
          <w:tcPr>
            <w:tcW w:w="400" w:type="dxa"/>
            <w:shd w:val="clear" w:color="auto" w:fill="auto"/>
            <w:noWrap/>
            <w:vAlign w:val="bottom"/>
          </w:tcPr>
          <w:p w14:paraId="04DBAEF0" w14:textId="77777777" w:rsidR="009C56B0" w:rsidRPr="008C76E7" w:rsidRDefault="009C56B0" w:rsidP="00405B7A">
            <w:pPr>
              <w:pStyle w:val="tabletext11"/>
              <w:jc w:val="center"/>
              <w:rPr>
                <w:ins w:id="33189" w:author="Author"/>
              </w:rPr>
            </w:pPr>
            <w:ins w:id="33190" w:author="Author">
              <w:r w:rsidRPr="008C76E7">
                <w:t>1.08</w:t>
              </w:r>
            </w:ins>
          </w:p>
        </w:tc>
        <w:tc>
          <w:tcPr>
            <w:tcW w:w="400" w:type="dxa"/>
            <w:shd w:val="clear" w:color="auto" w:fill="auto"/>
            <w:noWrap/>
            <w:vAlign w:val="bottom"/>
          </w:tcPr>
          <w:p w14:paraId="7AD2CE3A" w14:textId="77777777" w:rsidR="009C56B0" w:rsidRPr="008C76E7" w:rsidRDefault="009C56B0" w:rsidP="00405B7A">
            <w:pPr>
              <w:pStyle w:val="tabletext11"/>
              <w:jc w:val="center"/>
              <w:rPr>
                <w:ins w:id="33191" w:author="Author"/>
              </w:rPr>
            </w:pPr>
            <w:ins w:id="33192" w:author="Author">
              <w:r w:rsidRPr="008C76E7">
                <w:t>1.03</w:t>
              </w:r>
            </w:ins>
          </w:p>
        </w:tc>
        <w:tc>
          <w:tcPr>
            <w:tcW w:w="400" w:type="dxa"/>
            <w:shd w:val="clear" w:color="auto" w:fill="auto"/>
            <w:noWrap/>
            <w:vAlign w:val="bottom"/>
          </w:tcPr>
          <w:p w14:paraId="043E8B3F" w14:textId="77777777" w:rsidR="009C56B0" w:rsidRPr="008C76E7" w:rsidRDefault="009C56B0" w:rsidP="00405B7A">
            <w:pPr>
              <w:pStyle w:val="tabletext11"/>
              <w:jc w:val="center"/>
              <w:rPr>
                <w:ins w:id="33193" w:author="Author"/>
              </w:rPr>
            </w:pPr>
            <w:ins w:id="33194" w:author="Author">
              <w:r w:rsidRPr="008C76E7">
                <w:t>0.97</w:t>
              </w:r>
            </w:ins>
          </w:p>
        </w:tc>
        <w:tc>
          <w:tcPr>
            <w:tcW w:w="400" w:type="dxa"/>
            <w:shd w:val="clear" w:color="auto" w:fill="auto"/>
            <w:noWrap/>
            <w:vAlign w:val="bottom"/>
          </w:tcPr>
          <w:p w14:paraId="6E70B33F" w14:textId="77777777" w:rsidR="009C56B0" w:rsidRPr="008C76E7" w:rsidRDefault="009C56B0" w:rsidP="00405B7A">
            <w:pPr>
              <w:pStyle w:val="tabletext11"/>
              <w:jc w:val="center"/>
              <w:rPr>
                <w:ins w:id="33195" w:author="Author"/>
              </w:rPr>
            </w:pPr>
            <w:ins w:id="33196" w:author="Author">
              <w:r w:rsidRPr="008C76E7">
                <w:t>0.92</w:t>
              </w:r>
            </w:ins>
          </w:p>
        </w:tc>
        <w:tc>
          <w:tcPr>
            <w:tcW w:w="400" w:type="dxa"/>
            <w:shd w:val="clear" w:color="auto" w:fill="auto"/>
            <w:noWrap/>
            <w:vAlign w:val="bottom"/>
          </w:tcPr>
          <w:p w14:paraId="74995D09" w14:textId="77777777" w:rsidR="009C56B0" w:rsidRPr="008C76E7" w:rsidRDefault="009C56B0" w:rsidP="00405B7A">
            <w:pPr>
              <w:pStyle w:val="tabletext11"/>
              <w:jc w:val="center"/>
              <w:rPr>
                <w:ins w:id="33197" w:author="Author"/>
              </w:rPr>
            </w:pPr>
            <w:ins w:id="33198" w:author="Author">
              <w:r w:rsidRPr="008C76E7">
                <w:t>0.87</w:t>
              </w:r>
            </w:ins>
          </w:p>
        </w:tc>
        <w:tc>
          <w:tcPr>
            <w:tcW w:w="400" w:type="dxa"/>
            <w:shd w:val="clear" w:color="auto" w:fill="auto"/>
            <w:noWrap/>
            <w:vAlign w:val="bottom"/>
          </w:tcPr>
          <w:p w14:paraId="3A932ADD" w14:textId="77777777" w:rsidR="009C56B0" w:rsidRPr="008C76E7" w:rsidRDefault="009C56B0" w:rsidP="00405B7A">
            <w:pPr>
              <w:pStyle w:val="tabletext11"/>
              <w:jc w:val="center"/>
              <w:rPr>
                <w:ins w:id="33199" w:author="Author"/>
              </w:rPr>
            </w:pPr>
            <w:ins w:id="33200" w:author="Author">
              <w:r w:rsidRPr="008C76E7">
                <w:t>0.84</w:t>
              </w:r>
            </w:ins>
          </w:p>
        </w:tc>
        <w:tc>
          <w:tcPr>
            <w:tcW w:w="400" w:type="dxa"/>
            <w:shd w:val="clear" w:color="auto" w:fill="auto"/>
            <w:noWrap/>
            <w:vAlign w:val="bottom"/>
          </w:tcPr>
          <w:p w14:paraId="3AE03F38" w14:textId="77777777" w:rsidR="009C56B0" w:rsidRPr="008C76E7" w:rsidRDefault="009C56B0" w:rsidP="00405B7A">
            <w:pPr>
              <w:pStyle w:val="tabletext11"/>
              <w:jc w:val="center"/>
              <w:rPr>
                <w:ins w:id="33201" w:author="Author"/>
              </w:rPr>
            </w:pPr>
            <w:ins w:id="33202" w:author="Author">
              <w:r w:rsidRPr="008C76E7">
                <w:t>0.80</w:t>
              </w:r>
            </w:ins>
          </w:p>
        </w:tc>
        <w:tc>
          <w:tcPr>
            <w:tcW w:w="400" w:type="dxa"/>
            <w:shd w:val="clear" w:color="auto" w:fill="auto"/>
            <w:noWrap/>
            <w:vAlign w:val="bottom"/>
          </w:tcPr>
          <w:p w14:paraId="47E62681" w14:textId="77777777" w:rsidR="009C56B0" w:rsidRPr="008C76E7" w:rsidRDefault="009C56B0" w:rsidP="00405B7A">
            <w:pPr>
              <w:pStyle w:val="tabletext11"/>
              <w:jc w:val="center"/>
              <w:rPr>
                <w:ins w:id="33203" w:author="Author"/>
              </w:rPr>
            </w:pPr>
            <w:ins w:id="33204" w:author="Author">
              <w:r w:rsidRPr="008C76E7">
                <w:t>0.77</w:t>
              </w:r>
            </w:ins>
          </w:p>
        </w:tc>
        <w:tc>
          <w:tcPr>
            <w:tcW w:w="400" w:type="dxa"/>
            <w:shd w:val="clear" w:color="auto" w:fill="auto"/>
            <w:noWrap/>
            <w:vAlign w:val="bottom"/>
          </w:tcPr>
          <w:p w14:paraId="635FF090" w14:textId="77777777" w:rsidR="009C56B0" w:rsidRPr="008C76E7" w:rsidRDefault="009C56B0" w:rsidP="00405B7A">
            <w:pPr>
              <w:pStyle w:val="tabletext11"/>
              <w:jc w:val="center"/>
              <w:rPr>
                <w:ins w:id="33205" w:author="Author"/>
              </w:rPr>
            </w:pPr>
            <w:ins w:id="33206" w:author="Author">
              <w:r w:rsidRPr="008C76E7">
                <w:t>0.74</w:t>
              </w:r>
            </w:ins>
          </w:p>
        </w:tc>
        <w:tc>
          <w:tcPr>
            <w:tcW w:w="400" w:type="dxa"/>
            <w:shd w:val="clear" w:color="auto" w:fill="auto"/>
            <w:noWrap/>
            <w:vAlign w:val="bottom"/>
          </w:tcPr>
          <w:p w14:paraId="729CAC03" w14:textId="77777777" w:rsidR="009C56B0" w:rsidRPr="008C76E7" w:rsidRDefault="009C56B0" w:rsidP="00405B7A">
            <w:pPr>
              <w:pStyle w:val="tabletext11"/>
              <w:jc w:val="center"/>
              <w:rPr>
                <w:ins w:id="33207" w:author="Author"/>
              </w:rPr>
            </w:pPr>
            <w:ins w:id="33208" w:author="Author">
              <w:r w:rsidRPr="008C76E7">
                <w:t>0.71</w:t>
              </w:r>
            </w:ins>
          </w:p>
        </w:tc>
        <w:tc>
          <w:tcPr>
            <w:tcW w:w="400" w:type="dxa"/>
            <w:shd w:val="clear" w:color="auto" w:fill="auto"/>
            <w:noWrap/>
            <w:vAlign w:val="bottom"/>
          </w:tcPr>
          <w:p w14:paraId="7F7FD7E9" w14:textId="77777777" w:rsidR="009C56B0" w:rsidRPr="008C76E7" w:rsidRDefault="009C56B0" w:rsidP="00405B7A">
            <w:pPr>
              <w:pStyle w:val="tabletext11"/>
              <w:jc w:val="center"/>
              <w:rPr>
                <w:ins w:id="33209" w:author="Author"/>
              </w:rPr>
            </w:pPr>
            <w:ins w:id="33210" w:author="Author">
              <w:r w:rsidRPr="008C76E7">
                <w:t>0.68</w:t>
              </w:r>
            </w:ins>
          </w:p>
        </w:tc>
        <w:tc>
          <w:tcPr>
            <w:tcW w:w="400" w:type="dxa"/>
            <w:shd w:val="clear" w:color="auto" w:fill="auto"/>
            <w:noWrap/>
            <w:vAlign w:val="bottom"/>
          </w:tcPr>
          <w:p w14:paraId="668B0A57" w14:textId="77777777" w:rsidR="009C56B0" w:rsidRPr="008C76E7" w:rsidRDefault="009C56B0" w:rsidP="00405B7A">
            <w:pPr>
              <w:pStyle w:val="tabletext11"/>
              <w:jc w:val="center"/>
              <w:rPr>
                <w:ins w:id="33211" w:author="Author"/>
              </w:rPr>
            </w:pPr>
            <w:ins w:id="33212" w:author="Author">
              <w:r w:rsidRPr="008C76E7">
                <w:t>0.65</w:t>
              </w:r>
            </w:ins>
          </w:p>
        </w:tc>
        <w:tc>
          <w:tcPr>
            <w:tcW w:w="400" w:type="dxa"/>
            <w:shd w:val="clear" w:color="auto" w:fill="auto"/>
            <w:noWrap/>
            <w:vAlign w:val="bottom"/>
          </w:tcPr>
          <w:p w14:paraId="7F189FD1" w14:textId="77777777" w:rsidR="009C56B0" w:rsidRPr="008C76E7" w:rsidRDefault="009C56B0" w:rsidP="00405B7A">
            <w:pPr>
              <w:pStyle w:val="tabletext11"/>
              <w:jc w:val="center"/>
              <w:rPr>
                <w:ins w:id="33213" w:author="Author"/>
              </w:rPr>
            </w:pPr>
            <w:ins w:id="33214" w:author="Author">
              <w:r w:rsidRPr="008C76E7">
                <w:t>0.63</w:t>
              </w:r>
            </w:ins>
          </w:p>
        </w:tc>
        <w:tc>
          <w:tcPr>
            <w:tcW w:w="400" w:type="dxa"/>
            <w:shd w:val="clear" w:color="auto" w:fill="auto"/>
            <w:noWrap/>
            <w:vAlign w:val="bottom"/>
          </w:tcPr>
          <w:p w14:paraId="6EB80A90" w14:textId="77777777" w:rsidR="009C56B0" w:rsidRPr="008C76E7" w:rsidRDefault="009C56B0" w:rsidP="00405B7A">
            <w:pPr>
              <w:pStyle w:val="tabletext11"/>
              <w:jc w:val="center"/>
              <w:rPr>
                <w:ins w:id="33215" w:author="Author"/>
              </w:rPr>
            </w:pPr>
            <w:ins w:id="33216" w:author="Author">
              <w:r w:rsidRPr="008C76E7">
                <w:t>0.60</w:t>
              </w:r>
            </w:ins>
          </w:p>
        </w:tc>
        <w:tc>
          <w:tcPr>
            <w:tcW w:w="400" w:type="dxa"/>
            <w:shd w:val="clear" w:color="auto" w:fill="auto"/>
            <w:noWrap/>
            <w:vAlign w:val="bottom"/>
          </w:tcPr>
          <w:p w14:paraId="257A170C" w14:textId="77777777" w:rsidR="009C56B0" w:rsidRPr="008C76E7" w:rsidRDefault="009C56B0" w:rsidP="00405B7A">
            <w:pPr>
              <w:pStyle w:val="tabletext11"/>
              <w:jc w:val="center"/>
              <w:rPr>
                <w:ins w:id="33217" w:author="Author"/>
              </w:rPr>
            </w:pPr>
            <w:ins w:id="33218" w:author="Author">
              <w:r w:rsidRPr="008C76E7">
                <w:t>0.58</w:t>
              </w:r>
            </w:ins>
          </w:p>
        </w:tc>
        <w:tc>
          <w:tcPr>
            <w:tcW w:w="400" w:type="dxa"/>
            <w:shd w:val="clear" w:color="auto" w:fill="auto"/>
            <w:noWrap/>
            <w:vAlign w:val="bottom"/>
          </w:tcPr>
          <w:p w14:paraId="57D2EE04" w14:textId="77777777" w:rsidR="009C56B0" w:rsidRPr="008C76E7" w:rsidRDefault="009C56B0" w:rsidP="00405B7A">
            <w:pPr>
              <w:pStyle w:val="tabletext11"/>
              <w:jc w:val="center"/>
              <w:rPr>
                <w:ins w:id="33219" w:author="Author"/>
              </w:rPr>
            </w:pPr>
            <w:ins w:id="33220" w:author="Author">
              <w:r w:rsidRPr="008C76E7">
                <w:t>0.56</w:t>
              </w:r>
            </w:ins>
          </w:p>
        </w:tc>
        <w:tc>
          <w:tcPr>
            <w:tcW w:w="440" w:type="dxa"/>
            <w:shd w:val="clear" w:color="auto" w:fill="auto"/>
            <w:noWrap/>
            <w:vAlign w:val="bottom"/>
          </w:tcPr>
          <w:p w14:paraId="5201F44E" w14:textId="77777777" w:rsidR="009C56B0" w:rsidRPr="008C76E7" w:rsidRDefault="009C56B0" w:rsidP="00405B7A">
            <w:pPr>
              <w:pStyle w:val="tabletext11"/>
              <w:jc w:val="center"/>
              <w:rPr>
                <w:ins w:id="33221" w:author="Author"/>
              </w:rPr>
            </w:pPr>
            <w:ins w:id="33222" w:author="Author">
              <w:r w:rsidRPr="008C76E7">
                <w:t>0.53</w:t>
              </w:r>
            </w:ins>
          </w:p>
        </w:tc>
        <w:tc>
          <w:tcPr>
            <w:tcW w:w="400" w:type="dxa"/>
            <w:shd w:val="clear" w:color="auto" w:fill="auto"/>
            <w:noWrap/>
            <w:vAlign w:val="bottom"/>
          </w:tcPr>
          <w:p w14:paraId="300640E9" w14:textId="77777777" w:rsidR="009C56B0" w:rsidRPr="008C76E7" w:rsidRDefault="009C56B0" w:rsidP="00405B7A">
            <w:pPr>
              <w:pStyle w:val="tabletext11"/>
              <w:jc w:val="center"/>
              <w:rPr>
                <w:ins w:id="33223" w:author="Author"/>
              </w:rPr>
            </w:pPr>
            <w:ins w:id="33224" w:author="Author">
              <w:r w:rsidRPr="008C76E7">
                <w:t>0.51</w:t>
              </w:r>
            </w:ins>
          </w:p>
        </w:tc>
        <w:tc>
          <w:tcPr>
            <w:tcW w:w="400" w:type="dxa"/>
            <w:shd w:val="clear" w:color="auto" w:fill="auto"/>
            <w:noWrap/>
            <w:vAlign w:val="bottom"/>
          </w:tcPr>
          <w:p w14:paraId="7AF4E5AF" w14:textId="77777777" w:rsidR="009C56B0" w:rsidRPr="008C76E7" w:rsidRDefault="009C56B0" w:rsidP="00405B7A">
            <w:pPr>
              <w:pStyle w:val="tabletext11"/>
              <w:jc w:val="center"/>
              <w:rPr>
                <w:ins w:id="33225" w:author="Author"/>
              </w:rPr>
            </w:pPr>
            <w:ins w:id="33226" w:author="Author">
              <w:r w:rsidRPr="008C76E7">
                <w:t>0.49</w:t>
              </w:r>
            </w:ins>
          </w:p>
        </w:tc>
        <w:tc>
          <w:tcPr>
            <w:tcW w:w="400" w:type="dxa"/>
            <w:shd w:val="clear" w:color="auto" w:fill="auto"/>
            <w:noWrap/>
            <w:vAlign w:val="bottom"/>
          </w:tcPr>
          <w:p w14:paraId="201C6FE0" w14:textId="77777777" w:rsidR="009C56B0" w:rsidRPr="008C76E7" w:rsidRDefault="009C56B0" w:rsidP="00405B7A">
            <w:pPr>
              <w:pStyle w:val="tabletext11"/>
              <w:jc w:val="center"/>
              <w:rPr>
                <w:ins w:id="33227" w:author="Author"/>
              </w:rPr>
            </w:pPr>
            <w:ins w:id="33228" w:author="Author">
              <w:r w:rsidRPr="008C76E7">
                <w:t>0.47</w:t>
              </w:r>
            </w:ins>
          </w:p>
        </w:tc>
        <w:tc>
          <w:tcPr>
            <w:tcW w:w="400" w:type="dxa"/>
            <w:shd w:val="clear" w:color="auto" w:fill="auto"/>
            <w:noWrap/>
            <w:vAlign w:val="bottom"/>
          </w:tcPr>
          <w:p w14:paraId="7DFC9D3E" w14:textId="77777777" w:rsidR="009C56B0" w:rsidRPr="008C76E7" w:rsidRDefault="009C56B0" w:rsidP="00405B7A">
            <w:pPr>
              <w:pStyle w:val="tabletext11"/>
              <w:jc w:val="center"/>
              <w:rPr>
                <w:ins w:id="33229" w:author="Author"/>
              </w:rPr>
            </w:pPr>
            <w:ins w:id="33230" w:author="Author">
              <w:r w:rsidRPr="008C76E7">
                <w:t>0.45</w:t>
              </w:r>
            </w:ins>
          </w:p>
        </w:tc>
        <w:tc>
          <w:tcPr>
            <w:tcW w:w="460" w:type="dxa"/>
            <w:shd w:val="clear" w:color="auto" w:fill="auto"/>
            <w:noWrap/>
            <w:vAlign w:val="bottom"/>
          </w:tcPr>
          <w:p w14:paraId="5F294E8E" w14:textId="77777777" w:rsidR="009C56B0" w:rsidRPr="008C76E7" w:rsidRDefault="009C56B0" w:rsidP="00405B7A">
            <w:pPr>
              <w:pStyle w:val="tabletext11"/>
              <w:jc w:val="center"/>
              <w:rPr>
                <w:ins w:id="33231" w:author="Author"/>
              </w:rPr>
            </w:pPr>
            <w:ins w:id="33232" w:author="Author">
              <w:r w:rsidRPr="008C76E7">
                <w:t>0.43</w:t>
              </w:r>
            </w:ins>
          </w:p>
        </w:tc>
      </w:tr>
      <w:tr w:rsidR="009C56B0" w:rsidRPr="008C76E7" w14:paraId="3ED0D8EE" w14:textId="77777777" w:rsidTr="00405B7A">
        <w:trPr>
          <w:trHeight w:val="190"/>
          <w:ins w:id="33233" w:author="Author"/>
        </w:trPr>
        <w:tc>
          <w:tcPr>
            <w:tcW w:w="200" w:type="dxa"/>
            <w:tcBorders>
              <w:right w:val="nil"/>
            </w:tcBorders>
            <w:shd w:val="clear" w:color="auto" w:fill="auto"/>
            <w:vAlign w:val="bottom"/>
          </w:tcPr>
          <w:p w14:paraId="70E8D132" w14:textId="77777777" w:rsidR="009C56B0" w:rsidRPr="008C76E7" w:rsidRDefault="009C56B0" w:rsidP="00405B7A">
            <w:pPr>
              <w:pStyle w:val="tabletext11"/>
              <w:jc w:val="right"/>
              <w:rPr>
                <w:ins w:id="33234" w:author="Author"/>
              </w:rPr>
            </w:pPr>
          </w:p>
        </w:tc>
        <w:tc>
          <w:tcPr>
            <w:tcW w:w="1580" w:type="dxa"/>
            <w:tcBorders>
              <w:left w:val="nil"/>
            </w:tcBorders>
            <w:shd w:val="clear" w:color="auto" w:fill="auto"/>
            <w:vAlign w:val="bottom"/>
          </w:tcPr>
          <w:p w14:paraId="2EAE6406" w14:textId="77777777" w:rsidR="009C56B0" w:rsidRPr="008C76E7" w:rsidRDefault="009C56B0" w:rsidP="00405B7A">
            <w:pPr>
              <w:pStyle w:val="tabletext11"/>
              <w:tabs>
                <w:tab w:val="decimal" w:pos="640"/>
              </w:tabs>
              <w:rPr>
                <w:ins w:id="33235" w:author="Author"/>
              </w:rPr>
            </w:pPr>
            <w:ins w:id="33236" w:author="Author">
              <w:r w:rsidRPr="008C76E7">
                <w:t>55,000 to 64,999</w:t>
              </w:r>
            </w:ins>
          </w:p>
        </w:tc>
        <w:tc>
          <w:tcPr>
            <w:tcW w:w="680" w:type="dxa"/>
            <w:shd w:val="clear" w:color="auto" w:fill="auto"/>
            <w:noWrap/>
            <w:vAlign w:val="bottom"/>
          </w:tcPr>
          <w:p w14:paraId="73401391" w14:textId="77777777" w:rsidR="009C56B0" w:rsidRPr="008C76E7" w:rsidRDefault="009C56B0" w:rsidP="00405B7A">
            <w:pPr>
              <w:pStyle w:val="tabletext11"/>
              <w:jc w:val="center"/>
              <w:rPr>
                <w:ins w:id="33237" w:author="Author"/>
              </w:rPr>
            </w:pPr>
            <w:ins w:id="33238" w:author="Author">
              <w:r w:rsidRPr="008C76E7">
                <w:t>1.46</w:t>
              </w:r>
            </w:ins>
          </w:p>
        </w:tc>
        <w:tc>
          <w:tcPr>
            <w:tcW w:w="900" w:type="dxa"/>
            <w:shd w:val="clear" w:color="auto" w:fill="auto"/>
            <w:noWrap/>
            <w:vAlign w:val="bottom"/>
          </w:tcPr>
          <w:p w14:paraId="7C3B9643" w14:textId="77777777" w:rsidR="009C56B0" w:rsidRPr="008C76E7" w:rsidRDefault="009C56B0" w:rsidP="00405B7A">
            <w:pPr>
              <w:pStyle w:val="tabletext11"/>
              <w:jc w:val="center"/>
              <w:rPr>
                <w:ins w:id="33239" w:author="Author"/>
              </w:rPr>
            </w:pPr>
            <w:ins w:id="33240" w:author="Author">
              <w:r w:rsidRPr="008C76E7">
                <w:t>1.46</w:t>
              </w:r>
            </w:ins>
          </w:p>
        </w:tc>
        <w:tc>
          <w:tcPr>
            <w:tcW w:w="400" w:type="dxa"/>
            <w:shd w:val="clear" w:color="auto" w:fill="auto"/>
            <w:noWrap/>
            <w:vAlign w:val="bottom"/>
          </w:tcPr>
          <w:p w14:paraId="15007A75" w14:textId="77777777" w:rsidR="009C56B0" w:rsidRPr="008C76E7" w:rsidRDefault="009C56B0" w:rsidP="00405B7A">
            <w:pPr>
              <w:pStyle w:val="tabletext11"/>
              <w:jc w:val="center"/>
              <w:rPr>
                <w:ins w:id="33241" w:author="Author"/>
              </w:rPr>
            </w:pPr>
            <w:ins w:id="33242" w:author="Author">
              <w:r w:rsidRPr="008C76E7">
                <w:t>1.46</w:t>
              </w:r>
            </w:ins>
          </w:p>
        </w:tc>
        <w:tc>
          <w:tcPr>
            <w:tcW w:w="400" w:type="dxa"/>
            <w:shd w:val="clear" w:color="auto" w:fill="auto"/>
            <w:noWrap/>
            <w:vAlign w:val="bottom"/>
          </w:tcPr>
          <w:p w14:paraId="4E66A68E" w14:textId="77777777" w:rsidR="009C56B0" w:rsidRPr="008C76E7" w:rsidRDefault="009C56B0" w:rsidP="00405B7A">
            <w:pPr>
              <w:pStyle w:val="tabletext11"/>
              <w:jc w:val="center"/>
              <w:rPr>
                <w:ins w:id="33243" w:author="Author"/>
              </w:rPr>
            </w:pPr>
            <w:ins w:id="33244" w:author="Author">
              <w:r w:rsidRPr="008C76E7">
                <w:t>1.39</w:t>
              </w:r>
            </w:ins>
          </w:p>
        </w:tc>
        <w:tc>
          <w:tcPr>
            <w:tcW w:w="400" w:type="dxa"/>
            <w:shd w:val="clear" w:color="auto" w:fill="auto"/>
            <w:noWrap/>
            <w:vAlign w:val="bottom"/>
          </w:tcPr>
          <w:p w14:paraId="53107D70" w14:textId="77777777" w:rsidR="009C56B0" w:rsidRPr="008C76E7" w:rsidRDefault="009C56B0" w:rsidP="00405B7A">
            <w:pPr>
              <w:pStyle w:val="tabletext11"/>
              <w:jc w:val="center"/>
              <w:rPr>
                <w:ins w:id="33245" w:author="Author"/>
              </w:rPr>
            </w:pPr>
            <w:ins w:id="33246" w:author="Author">
              <w:r w:rsidRPr="008C76E7">
                <w:t>1.33</w:t>
              </w:r>
            </w:ins>
          </w:p>
        </w:tc>
        <w:tc>
          <w:tcPr>
            <w:tcW w:w="400" w:type="dxa"/>
            <w:shd w:val="clear" w:color="auto" w:fill="auto"/>
            <w:noWrap/>
            <w:vAlign w:val="bottom"/>
          </w:tcPr>
          <w:p w14:paraId="3AA90216" w14:textId="77777777" w:rsidR="009C56B0" w:rsidRPr="008C76E7" w:rsidRDefault="009C56B0" w:rsidP="00405B7A">
            <w:pPr>
              <w:pStyle w:val="tabletext11"/>
              <w:jc w:val="center"/>
              <w:rPr>
                <w:ins w:id="33247" w:author="Author"/>
              </w:rPr>
            </w:pPr>
            <w:ins w:id="33248" w:author="Author">
              <w:r w:rsidRPr="008C76E7">
                <w:t>1.20</w:t>
              </w:r>
            </w:ins>
          </w:p>
        </w:tc>
        <w:tc>
          <w:tcPr>
            <w:tcW w:w="400" w:type="dxa"/>
            <w:shd w:val="clear" w:color="auto" w:fill="auto"/>
            <w:noWrap/>
            <w:vAlign w:val="bottom"/>
          </w:tcPr>
          <w:p w14:paraId="00C1DC04" w14:textId="77777777" w:rsidR="009C56B0" w:rsidRPr="008C76E7" w:rsidRDefault="009C56B0" w:rsidP="00405B7A">
            <w:pPr>
              <w:pStyle w:val="tabletext11"/>
              <w:jc w:val="center"/>
              <w:rPr>
                <w:ins w:id="33249" w:author="Author"/>
              </w:rPr>
            </w:pPr>
            <w:ins w:id="33250" w:author="Author">
              <w:r w:rsidRPr="008C76E7">
                <w:t>1.14</w:t>
              </w:r>
            </w:ins>
          </w:p>
        </w:tc>
        <w:tc>
          <w:tcPr>
            <w:tcW w:w="400" w:type="dxa"/>
            <w:shd w:val="clear" w:color="auto" w:fill="auto"/>
            <w:noWrap/>
            <w:vAlign w:val="bottom"/>
          </w:tcPr>
          <w:p w14:paraId="282226A6" w14:textId="77777777" w:rsidR="009C56B0" w:rsidRPr="008C76E7" w:rsidRDefault="009C56B0" w:rsidP="00405B7A">
            <w:pPr>
              <w:pStyle w:val="tabletext11"/>
              <w:jc w:val="center"/>
              <w:rPr>
                <w:ins w:id="33251" w:author="Author"/>
              </w:rPr>
            </w:pPr>
            <w:ins w:id="33252" w:author="Author">
              <w:r w:rsidRPr="008C76E7">
                <w:t>1.09</w:t>
              </w:r>
            </w:ins>
          </w:p>
        </w:tc>
        <w:tc>
          <w:tcPr>
            <w:tcW w:w="400" w:type="dxa"/>
            <w:shd w:val="clear" w:color="auto" w:fill="auto"/>
            <w:noWrap/>
            <w:vAlign w:val="bottom"/>
          </w:tcPr>
          <w:p w14:paraId="413173B1" w14:textId="77777777" w:rsidR="009C56B0" w:rsidRPr="008C76E7" w:rsidRDefault="009C56B0" w:rsidP="00405B7A">
            <w:pPr>
              <w:pStyle w:val="tabletext11"/>
              <w:jc w:val="center"/>
              <w:rPr>
                <w:ins w:id="33253" w:author="Author"/>
              </w:rPr>
            </w:pPr>
            <w:ins w:id="33254" w:author="Author">
              <w:r w:rsidRPr="008C76E7">
                <w:t>1.03</w:t>
              </w:r>
            </w:ins>
          </w:p>
        </w:tc>
        <w:tc>
          <w:tcPr>
            <w:tcW w:w="400" w:type="dxa"/>
            <w:shd w:val="clear" w:color="auto" w:fill="auto"/>
            <w:noWrap/>
            <w:vAlign w:val="bottom"/>
          </w:tcPr>
          <w:p w14:paraId="213013EC" w14:textId="77777777" w:rsidR="009C56B0" w:rsidRPr="008C76E7" w:rsidRDefault="009C56B0" w:rsidP="00405B7A">
            <w:pPr>
              <w:pStyle w:val="tabletext11"/>
              <w:jc w:val="center"/>
              <w:rPr>
                <w:ins w:id="33255" w:author="Author"/>
              </w:rPr>
            </w:pPr>
            <w:ins w:id="33256" w:author="Author">
              <w:r w:rsidRPr="008C76E7">
                <w:t>0.97</w:t>
              </w:r>
            </w:ins>
          </w:p>
        </w:tc>
        <w:tc>
          <w:tcPr>
            <w:tcW w:w="400" w:type="dxa"/>
            <w:shd w:val="clear" w:color="auto" w:fill="auto"/>
            <w:noWrap/>
            <w:vAlign w:val="bottom"/>
          </w:tcPr>
          <w:p w14:paraId="4C7912F6" w14:textId="77777777" w:rsidR="009C56B0" w:rsidRPr="008C76E7" w:rsidRDefault="009C56B0" w:rsidP="00405B7A">
            <w:pPr>
              <w:pStyle w:val="tabletext11"/>
              <w:jc w:val="center"/>
              <w:rPr>
                <w:ins w:id="33257" w:author="Author"/>
              </w:rPr>
            </w:pPr>
            <w:ins w:id="33258" w:author="Author">
              <w:r w:rsidRPr="008C76E7">
                <w:t>0.92</w:t>
              </w:r>
            </w:ins>
          </w:p>
        </w:tc>
        <w:tc>
          <w:tcPr>
            <w:tcW w:w="400" w:type="dxa"/>
            <w:shd w:val="clear" w:color="auto" w:fill="auto"/>
            <w:noWrap/>
            <w:vAlign w:val="bottom"/>
          </w:tcPr>
          <w:p w14:paraId="5BD9331E" w14:textId="77777777" w:rsidR="009C56B0" w:rsidRPr="008C76E7" w:rsidRDefault="009C56B0" w:rsidP="00405B7A">
            <w:pPr>
              <w:pStyle w:val="tabletext11"/>
              <w:jc w:val="center"/>
              <w:rPr>
                <w:ins w:id="33259" w:author="Author"/>
              </w:rPr>
            </w:pPr>
            <w:ins w:id="33260" w:author="Author">
              <w:r w:rsidRPr="008C76E7">
                <w:t>0.88</w:t>
              </w:r>
            </w:ins>
          </w:p>
        </w:tc>
        <w:tc>
          <w:tcPr>
            <w:tcW w:w="400" w:type="dxa"/>
            <w:shd w:val="clear" w:color="auto" w:fill="auto"/>
            <w:noWrap/>
            <w:vAlign w:val="bottom"/>
          </w:tcPr>
          <w:p w14:paraId="368AF83D" w14:textId="77777777" w:rsidR="009C56B0" w:rsidRPr="008C76E7" w:rsidRDefault="009C56B0" w:rsidP="00405B7A">
            <w:pPr>
              <w:pStyle w:val="tabletext11"/>
              <w:jc w:val="center"/>
              <w:rPr>
                <w:ins w:id="33261" w:author="Author"/>
              </w:rPr>
            </w:pPr>
            <w:ins w:id="33262" w:author="Author">
              <w:r w:rsidRPr="008C76E7">
                <w:t>0.85</w:t>
              </w:r>
            </w:ins>
          </w:p>
        </w:tc>
        <w:tc>
          <w:tcPr>
            <w:tcW w:w="400" w:type="dxa"/>
            <w:shd w:val="clear" w:color="auto" w:fill="auto"/>
            <w:noWrap/>
            <w:vAlign w:val="bottom"/>
          </w:tcPr>
          <w:p w14:paraId="0C621D0C" w14:textId="77777777" w:rsidR="009C56B0" w:rsidRPr="008C76E7" w:rsidRDefault="009C56B0" w:rsidP="00405B7A">
            <w:pPr>
              <w:pStyle w:val="tabletext11"/>
              <w:jc w:val="center"/>
              <w:rPr>
                <w:ins w:id="33263" w:author="Author"/>
              </w:rPr>
            </w:pPr>
            <w:ins w:id="33264" w:author="Author">
              <w:r w:rsidRPr="008C76E7">
                <w:t>0.81</w:t>
              </w:r>
            </w:ins>
          </w:p>
        </w:tc>
        <w:tc>
          <w:tcPr>
            <w:tcW w:w="400" w:type="dxa"/>
            <w:shd w:val="clear" w:color="auto" w:fill="auto"/>
            <w:noWrap/>
            <w:vAlign w:val="bottom"/>
          </w:tcPr>
          <w:p w14:paraId="2B010384" w14:textId="77777777" w:rsidR="009C56B0" w:rsidRPr="008C76E7" w:rsidRDefault="009C56B0" w:rsidP="00405B7A">
            <w:pPr>
              <w:pStyle w:val="tabletext11"/>
              <w:jc w:val="center"/>
              <w:rPr>
                <w:ins w:id="33265" w:author="Author"/>
              </w:rPr>
            </w:pPr>
            <w:ins w:id="33266" w:author="Author">
              <w:r w:rsidRPr="008C76E7">
                <w:t>0.78</w:t>
              </w:r>
            </w:ins>
          </w:p>
        </w:tc>
        <w:tc>
          <w:tcPr>
            <w:tcW w:w="400" w:type="dxa"/>
            <w:shd w:val="clear" w:color="auto" w:fill="auto"/>
            <w:noWrap/>
            <w:vAlign w:val="bottom"/>
          </w:tcPr>
          <w:p w14:paraId="60F0B498" w14:textId="77777777" w:rsidR="009C56B0" w:rsidRPr="008C76E7" w:rsidRDefault="009C56B0" w:rsidP="00405B7A">
            <w:pPr>
              <w:pStyle w:val="tabletext11"/>
              <w:jc w:val="center"/>
              <w:rPr>
                <w:ins w:id="33267" w:author="Author"/>
              </w:rPr>
            </w:pPr>
            <w:ins w:id="33268" w:author="Author">
              <w:r w:rsidRPr="008C76E7">
                <w:t>0.75</w:t>
              </w:r>
            </w:ins>
          </w:p>
        </w:tc>
        <w:tc>
          <w:tcPr>
            <w:tcW w:w="400" w:type="dxa"/>
            <w:shd w:val="clear" w:color="auto" w:fill="auto"/>
            <w:noWrap/>
            <w:vAlign w:val="bottom"/>
          </w:tcPr>
          <w:p w14:paraId="0D4D1CAA" w14:textId="77777777" w:rsidR="009C56B0" w:rsidRPr="008C76E7" w:rsidRDefault="009C56B0" w:rsidP="00405B7A">
            <w:pPr>
              <w:pStyle w:val="tabletext11"/>
              <w:jc w:val="center"/>
              <w:rPr>
                <w:ins w:id="33269" w:author="Author"/>
              </w:rPr>
            </w:pPr>
            <w:ins w:id="33270" w:author="Author">
              <w:r w:rsidRPr="008C76E7">
                <w:t>0.72</w:t>
              </w:r>
            </w:ins>
          </w:p>
        </w:tc>
        <w:tc>
          <w:tcPr>
            <w:tcW w:w="400" w:type="dxa"/>
            <w:shd w:val="clear" w:color="auto" w:fill="auto"/>
            <w:noWrap/>
            <w:vAlign w:val="bottom"/>
          </w:tcPr>
          <w:p w14:paraId="62515962" w14:textId="77777777" w:rsidR="009C56B0" w:rsidRPr="008C76E7" w:rsidRDefault="009C56B0" w:rsidP="00405B7A">
            <w:pPr>
              <w:pStyle w:val="tabletext11"/>
              <w:jc w:val="center"/>
              <w:rPr>
                <w:ins w:id="33271" w:author="Author"/>
              </w:rPr>
            </w:pPr>
            <w:ins w:id="33272" w:author="Author">
              <w:r w:rsidRPr="008C76E7">
                <w:t>0.69</w:t>
              </w:r>
            </w:ins>
          </w:p>
        </w:tc>
        <w:tc>
          <w:tcPr>
            <w:tcW w:w="400" w:type="dxa"/>
            <w:shd w:val="clear" w:color="auto" w:fill="auto"/>
            <w:noWrap/>
            <w:vAlign w:val="bottom"/>
          </w:tcPr>
          <w:p w14:paraId="65DEE435" w14:textId="77777777" w:rsidR="009C56B0" w:rsidRPr="008C76E7" w:rsidRDefault="009C56B0" w:rsidP="00405B7A">
            <w:pPr>
              <w:pStyle w:val="tabletext11"/>
              <w:jc w:val="center"/>
              <w:rPr>
                <w:ins w:id="33273" w:author="Author"/>
              </w:rPr>
            </w:pPr>
            <w:ins w:id="33274" w:author="Author">
              <w:r w:rsidRPr="008C76E7">
                <w:t>0.66</w:t>
              </w:r>
            </w:ins>
          </w:p>
        </w:tc>
        <w:tc>
          <w:tcPr>
            <w:tcW w:w="400" w:type="dxa"/>
            <w:shd w:val="clear" w:color="auto" w:fill="auto"/>
            <w:noWrap/>
            <w:vAlign w:val="bottom"/>
          </w:tcPr>
          <w:p w14:paraId="32E5BCC4" w14:textId="77777777" w:rsidR="009C56B0" w:rsidRPr="008C76E7" w:rsidRDefault="009C56B0" w:rsidP="00405B7A">
            <w:pPr>
              <w:pStyle w:val="tabletext11"/>
              <w:jc w:val="center"/>
              <w:rPr>
                <w:ins w:id="33275" w:author="Author"/>
              </w:rPr>
            </w:pPr>
            <w:ins w:id="33276" w:author="Author">
              <w:r w:rsidRPr="008C76E7">
                <w:t>0.64</w:t>
              </w:r>
            </w:ins>
          </w:p>
        </w:tc>
        <w:tc>
          <w:tcPr>
            <w:tcW w:w="400" w:type="dxa"/>
            <w:shd w:val="clear" w:color="auto" w:fill="auto"/>
            <w:noWrap/>
            <w:vAlign w:val="bottom"/>
          </w:tcPr>
          <w:p w14:paraId="32877A2E" w14:textId="77777777" w:rsidR="009C56B0" w:rsidRPr="008C76E7" w:rsidRDefault="009C56B0" w:rsidP="00405B7A">
            <w:pPr>
              <w:pStyle w:val="tabletext11"/>
              <w:jc w:val="center"/>
              <w:rPr>
                <w:ins w:id="33277" w:author="Author"/>
              </w:rPr>
            </w:pPr>
            <w:ins w:id="33278" w:author="Author">
              <w:r w:rsidRPr="008C76E7">
                <w:t>0.61</w:t>
              </w:r>
            </w:ins>
          </w:p>
        </w:tc>
        <w:tc>
          <w:tcPr>
            <w:tcW w:w="400" w:type="dxa"/>
            <w:shd w:val="clear" w:color="auto" w:fill="auto"/>
            <w:noWrap/>
            <w:vAlign w:val="bottom"/>
          </w:tcPr>
          <w:p w14:paraId="1266FB6C" w14:textId="77777777" w:rsidR="009C56B0" w:rsidRPr="008C76E7" w:rsidRDefault="009C56B0" w:rsidP="00405B7A">
            <w:pPr>
              <w:pStyle w:val="tabletext11"/>
              <w:jc w:val="center"/>
              <w:rPr>
                <w:ins w:id="33279" w:author="Author"/>
              </w:rPr>
            </w:pPr>
            <w:ins w:id="33280" w:author="Author">
              <w:r w:rsidRPr="008C76E7">
                <w:t>0.59</w:t>
              </w:r>
            </w:ins>
          </w:p>
        </w:tc>
        <w:tc>
          <w:tcPr>
            <w:tcW w:w="440" w:type="dxa"/>
            <w:shd w:val="clear" w:color="auto" w:fill="auto"/>
            <w:noWrap/>
            <w:vAlign w:val="bottom"/>
          </w:tcPr>
          <w:p w14:paraId="13C8275E" w14:textId="77777777" w:rsidR="009C56B0" w:rsidRPr="008C76E7" w:rsidRDefault="009C56B0" w:rsidP="00405B7A">
            <w:pPr>
              <w:pStyle w:val="tabletext11"/>
              <w:jc w:val="center"/>
              <w:rPr>
                <w:ins w:id="33281" w:author="Author"/>
              </w:rPr>
            </w:pPr>
            <w:ins w:id="33282" w:author="Author">
              <w:r w:rsidRPr="008C76E7">
                <w:t>0.56</w:t>
              </w:r>
            </w:ins>
          </w:p>
        </w:tc>
        <w:tc>
          <w:tcPr>
            <w:tcW w:w="400" w:type="dxa"/>
            <w:shd w:val="clear" w:color="auto" w:fill="auto"/>
            <w:noWrap/>
            <w:vAlign w:val="bottom"/>
          </w:tcPr>
          <w:p w14:paraId="009AFF6B" w14:textId="77777777" w:rsidR="009C56B0" w:rsidRPr="008C76E7" w:rsidRDefault="009C56B0" w:rsidP="00405B7A">
            <w:pPr>
              <w:pStyle w:val="tabletext11"/>
              <w:jc w:val="center"/>
              <w:rPr>
                <w:ins w:id="33283" w:author="Author"/>
              </w:rPr>
            </w:pPr>
            <w:ins w:id="33284" w:author="Author">
              <w:r w:rsidRPr="008C76E7">
                <w:t>0.54</w:t>
              </w:r>
            </w:ins>
          </w:p>
        </w:tc>
        <w:tc>
          <w:tcPr>
            <w:tcW w:w="400" w:type="dxa"/>
            <w:shd w:val="clear" w:color="auto" w:fill="auto"/>
            <w:noWrap/>
            <w:vAlign w:val="bottom"/>
          </w:tcPr>
          <w:p w14:paraId="55455D2C" w14:textId="77777777" w:rsidR="009C56B0" w:rsidRPr="008C76E7" w:rsidRDefault="009C56B0" w:rsidP="00405B7A">
            <w:pPr>
              <w:pStyle w:val="tabletext11"/>
              <w:jc w:val="center"/>
              <w:rPr>
                <w:ins w:id="33285" w:author="Author"/>
              </w:rPr>
            </w:pPr>
            <w:ins w:id="33286" w:author="Author">
              <w:r w:rsidRPr="008C76E7">
                <w:t>0.52</w:t>
              </w:r>
            </w:ins>
          </w:p>
        </w:tc>
        <w:tc>
          <w:tcPr>
            <w:tcW w:w="400" w:type="dxa"/>
            <w:shd w:val="clear" w:color="auto" w:fill="auto"/>
            <w:noWrap/>
            <w:vAlign w:val="bottom"/>
          </w:tcPr>
          <w:p w14:paraId="61144EC1" w14:textId="77777777" w:rsidR="009C56B0" w:rsidRPr="008C76E7" w:rsidRDefault="009C56B0" w:rsidP="00405B7A">
            <w:pPr>
              <w:pStyle w:val="tabletext11"/>
              <w:jc w:val="center"/>
              <w:rPr>
                <w:ins w:id="33287" w:author="Author"/>
              </w:rPr>
            </w:pPr>
            <w:ins w:id="33288" w:author="Author">
              <w:r w:rsidRPr="008C76E7">
                <w:t>0.50</w:t>
              </w:r>
            </w:ins>
          </w:p>
        </w:tc>
        <w:tc>
          <w:tcPr>
            <w:tcW w:w="400" w:type="dxa"/>
            <w:shd w:val="clear" w:color="auto" w:fill="auto"/>
            <w:noWrap/>
            <w:vAlign w:val="bottom"/>
          </w:tcPr>
          <w:p w14:paraId="631E2B63" w14:textId="77777777" w:rsidR="009C56B0" w:rsidRPr="008C76E7" w:rsidRDefault="009C56B0" w:rsidP="00405B7A">
            <w:pPr>
              <w:pStyle w:val="tabletext11"/>
              <w:jc w:val="center"/>
              <w:rPr>
                <w:ins w:id="33289" w:author="Author"/>
              </w:rPr>
            </w:pPr>
            <w:ins w:id="33290" w:author="Author">
              <w:r w:rsidRPr="008C76E7">
                <w:t>0.48</w:t>
              </w:r>
            </w:ins>
          </w:p>
        </w:tc>
        <w:tc>
          <w:tcPr>
            <w:tcW w:w="460" w:type="dxa"/>
            <w:shd w:val="clear" w:color="auto" w:fill="auto"/>
            <w:noWrap/>
            <w:vAlign w:val="bottom"/>
          </w:tcPr>
          <w:p w14:paraId="177356AD" w14:textId="77777777" w:rsidR="009C56B0" w:rsidRPr="008C76E7" w:rsidRDefault="009C56B0" w:rsidP="00405B7A">
            <w:pPr>
              <w:pStyle w:val="tabletext11"/>
              <w:jc w:val="center"/>
              <w:rPr>
                <w:ins w:id="33291" w:author="Author"/>
              </w:rPr>
            </w:pPr>
            <w:ins w:id="33292" w:author="Author">
              <w:r w:rsidRPr="008C76E7">
                <w:t>0.46</w:t>
              </w:r>
            </w:ins>
          </w:p>
        </w:tc>
      </w:tr>
      <w:tr w:rsidR="009C56B0" w:rsidRPr="008C76E7" w14:paraId="13213747" w14:textId="77777777" w:rsidTr="00405B7A">
        <w:trPr>
          <w:trHeight w:val="190"/>
          <w:ins w:id="33293" w:author="Author"/>
        </w:trPr>
        <w:tc>
          <w:tcPr>
            <w:tcW w:w="200" w:type="dxa"/>
            <w:tcBorders>
              <w:right w:val="nil"/>
            </w:tcBorders>
            <w:shd w:val="clear" w:color="auto" w:fill="auto"/>
            <w:vAlign w:val="bottom"/>
          </w:tcPr>
          <w:p w14:paraId="6D1EF122" w14:textId="77777777" w:rsidR="009C56B0" w:rsidRPr="008C76E7" w:rsidRDefault="009C56B0" w:rsidP="00405B7A">
            <w:pPr>
              <w:pStyle w:val="tabletext11"/>
              <w:jc w:val="right"/>
              <w:rPr>
                <w:ins w:id="33294" w:author="Author"/>
              </w:rPr>
            </w:pPr>
          </w:p>
        </w:tc>
        <w:tc>
          <w:tcPr>
            <w:tcW w:w="1580" w:type="dxa"/>
            <w:tcBorders>
              <w:left w:val="nil"/>
            </w:tcBorders>
            <w:shd w:val="clear" w:color="auto" w:fill="auto"/>
            <w:vAlign w:val="bottom"/>
          </w:tcPr>
          <w:p w14:paraId="57159AEA" w14:textId="77777777" w:rsidR="009C56B0" w:rsidRPr="008C76E7" w:rsidRDefault="009C56B0" w:rsidP="00405B7A">
            <w:pPr>
              <w:pStyle w:val="tabletext11"/>
              <w:tabs>
                <w:tab w:val="decimal" w:pos="640"/>
              </w:tabs>
              <w:rPr>
                <w:ins w:id="33295" w:author="Author"/>
              </w:rPr>
            </w:pPr>
            <w:ins w:id="33296" w:author="Author">
              <w:r w:rsidRPr="008C76E7">
                <w:t>65,000 to 74,999</w:t>
              </w:r>
            </w:ins>
          </w:p>
        </w:tc>
        <w:tc>
          <w:tcPr>
            <w:tcW w:w="680" w:type="dxa"/>
            <w:shd w:val="clear" w:color="auto" w:fill="auto"/>
            <w:noWrap/>
            <w:vAlign w:val="bottom"/>
          </w:tcPr>
          <w:p w14:paraId="72E4DCB2" w14:textId="77777777" w:rsidR="009C56B0" w:rsidRPr="008C76E7" w:rsidRDefault="009C56B0" w:rsidP="00405B7A">
            <w:pPr>
              <w:pStyle w:val="tabletext11"/>
              <w:jc w:val="center"/>
              <w:rPr>
                <w:ins w:id="33297" w:author="Author"/>
              </w:rPr>
            </w:pPr>
            <w:ins w:id="33298" w:author="Author">
              <w:r w:rsidRPr="008C76E7">
                <w:t>1.55</w:t>
              </w:r>
            </w:ins>
          </w:p>
        </w:tc>
        <w:tc>
          <w:tcPr>
            <w:tcW w:w="900" w:type="dxa"/>
            <w:shd w:val="clear" w:color="auto" w:fill="auto"/>
            <w:noWrap/>
            <w:vAlign w:val="bottom"/>
          </w:tcPr>
          <w:p w14:paraId="50F382C3" w14:textId="77777777" w:rsidR="009C56B0" w:rsidRPr="008C76E7" w:rsidRDefault="009C56B0" w:rsidP="00405B7A">
            <w:pPr>
              <w:pStyle w:val="tabletext11"/>
              <w:jc w:val="center"/>
              <w:rPr>
                <w:ins w:id="33299" w:author="Author"/>
              </w:rPr>
            </w:pPr>
            <w:ins w:id="33300" w:author="Author">
              <w:r w:rsidRPr="008C76E7">
                <w:t>1.55</w:t>
              </w:r>
            </w:ins>
          </w:p>
        </w:tc>
        <w:tc>
          <w:tcPr>
            <w:tcW w:w="400" w:type="dxa"/>
            <w:shd w:val="clear" w:color="auto" w:fill="auto"/>
            <w:noWrap/>
            <w:vAlign w:val="bottom"/>
          </w:tcPr>
          <w:p w14:paraId="28EC5479" w14:textId="77777777" w:rsidR="009C56B0" w:rsidRPr="008C76E7" w:rsidRDefault="009C56B0" w:rsidP="00405B7A">
            <w:pPr>
              <w:pStyle w:val="tabletext11"/>
              <w:jc w:val="center"/>
              <w:rPr>
                <w:ins w:id="33301" w:author="Author"/>
              </w:rPr>
            </w:pPr>
            <w:ins w:id="33302" w:author="Author">
              <w:r w:rsidRPr="008C76E7">
                <w:t>1.55</w:t>
              </w:r>
            </w:ins>
          </w:p>
        </w:tc>
        <w:tc>
          <w:tcPr>
            <w:tcW w:w="400" w:type="dxa"/>
            <w:shd w:val="clear" w:color="auto" w:fill="auto"/>
            <w:noWrap/>
            <w:vAlign w:val="bottom"/>
          </w:tcPr>
          <w:p w14:paraId="0D717370" w14:textId="77777777" w:rsidR="009C56B0" w:rsidRPr="008C76E7" w:rsidRDefault="009C56B0" w:rsidP="00405B7A">
            <w:pPr>
              <w:pStyle w:val="tabletext11"/>
              <w:jc w:val="center"/>
              <w:rPr>
                <w:ins w:id="33303" w:author="Author"/>
              </w:rPr>
            </w:pPr>
            <w:ins w:id="33304" w:author="Author">
              <w:r w:rsidRPr="008C76E7">
                <w:t>1.48</w:t>
              </w:r>
            </w:ins>
          </w:p>
        </w:tc>
        <w:tc>
          <w:tcPr>
            <w:tcW w:w="400" w:type="dxa"/>
            <w:shd w:val="clear" w:color="auto" w:fill="auto"/>
            <w:noWrap/>
            <w:vAlign w:val="bottom"/>
          </w:tcPr>
          <w:p w14:paraId="54663C1E" w14:textId="77777777" w:rsidR="009C56B0" w:rsidRPr="008C76E7" w:rsidRDefault="009C56B0" w:rsidP="00405B7A">
            <w:pPr>
              <w:pStyle w:val="tabletext11"/>
              <w:jc w:val="center"/>
              <w:rPr>
                <w:ins w:id="33305" w:author="Author"/>
              </w:rPr>
            </w:pPr>
            <w:ins w:id="33306" w:author="Author">
              <w:r w:rsidRPr="008C76E7">
                <w:t>1.41</w:t>
              </w:r>
            </w:ins>
          </w:p>
        </w:tc>
        <w:tc>
          <w:tcPr>
            <w:tcW w:w="400" w:type="dxa"/>
            <w:shd w:val="clear" w:color="auto" w:fill="auto"/>
            <w:noWrap/>
            <w:vAlign w:val="bottom"/>
          </w:tcPr>
          <w:p w14:paraId="711D4015" w14:textId="77777777" w:rsidR="009C56B0" w:rsidRPr="008C76E7" w:rsidRDefault="009C56B0" w:rsidP="00405B7A">
            <w:pPr>
              <w:pStyle w:val="tabletext11"/>
              <w:jc w:val="center"/>
              <w:rPr>
                <w:ins w:id="33307" w:author="Author"/>
              </w:rPr>
            </w:pPr>
            <w:ins w:id="33308" w:author="Author">
              <w:r w:rsidRPr="008C76E7">
                <w:t>1.27</w:t>
              </w:r>
            </w:ins>
          </w:p>
        </w:tc>
        <w:tc>
          <w:tcPr>
            <w:tcW w:w="400" w:type="dxa"/>
            <w:shd w:val="clear" w:color="auto" w:fill="auto"/>
            <w:noWrap/>
            <w:vAlign w:val="bottom"/>
          </w:tcPr>
          <w:p w14:paraId="0A306922" w14:textId="77777777" w:rsidR="009C56B0" w:rsidRPr="008C76E7" w:rsidRDefault="009C56B0" w:rsidP="00405B7A">
            <w:pPr>
              <w:pStyle w:val="tabletext11"/>
              <w:jc w:val="center"/>
              <w:rPr>
                <w:ins w:id="33309" w:author="Author"/>
              </w:rPr>
            </w:pPr>
            <w:ins w:id="33310" w:author="Author">
              <w:r w:rsidRPr="008C76E7">
                <w:t>1.21</w:t>
              </w:r>
            </w:ins>
          </w:p>
        </w:tc>
        <w:tc>
          <w:tcPr>
            <w:tcW w:w="400" w:type="dxa"/>
            <w:shd w:val="clear" w:color="auto" w:fill="auto"/>
            <w:noWrap/>
            <w:vAlign w:val="bottom"/>
          </w:tcPr>
          <w:p w14:paraId="7E3DE86F" w14:textId="77777777" w:rsidR="009C56B0" w:rsidRPr="008C76E7" w:rsidRDefault="009C56B0" w:rsidP="00405B7A">
            <w:pPr>
              <w:pStyle w:val="tabletext11"/>
              <w:jc w:val="center"/>
              <w:rPr>
                <w:ins w:id="33311" w:author="Author"/>
              </w:rPr>
            </w:pPr>
            <w:ins w:id="33312" w:author="Author">
              <w:r w:rsidRPr="008C76E7">
                <w:t>1.15</w:t>
              </w:r>
            </w:ins>
          </w:p>
        </w:tc>
        <w:tc>
          <w:tcPr>
            <w:tcW w:w="400" w:type="dxa"/>
            <w:shd w:val="clear" w:color="auto" w:fill="auto"/>
            <w:noWrap/>
            <w:vAlign w:val="bottom"/>
          </w:tcPr>
          <w:p w14:paraId="280AD52C" w14:textId="77777777" w:rsidR="009C56B0" w:rsidRPr="008C76E7" w:rsidRDefault="009C56B0" w:rsidP="00405B7A">
            <w:pPr>
              <w:pStyle w:val="tabletext11"/>
              <w:jc w:val="center"/>
              <w:rPr>
                <w:ins w:id="33313" w:author="Author"/>
              </w:rPr>
            </w:pPr>
            <w:ins w:id="33314" w:author="Author">
              <w:r w:rsidRPr="008C76E7">
                <w:t>1.10</w:t>
              </w:r>
            </w:ins>
          </w:p>
        </w:tc>
        <w:tc>
          <w:tcPr>
            <w:tcW w:w="400" w:type="dxa"/>
            <w:shd w:val="clear" w:color="auto" w:fill="auto"/>
            <w:noWrap/>
            <w:vAlign w:val="bottom"/>
          </w:tcPr>
          <w:p w14:paraId="42A0D3B9" w14:textId="77777777" w:rsidR="009C56B0" w:rsidRPr="008C76E7" w:rsidRDefault="009C56B0" w:rsidP="00405B7A">
            <w:pPr>
              <w:pStyle w:val="tabletext11"/>
              <w:jc w:val="center"/>
              <w:rPr>
                <w:ins w:id="33315" w:author="Author"/>
              </w:rPr>
            </w:pPr>
            <w:ins w:id="33316" w:author="Author">
              <w:r w:rsidRPr="008C76E7">
                <w:t>1.04</w:t>
              </w:r>
            </w:ins>
          </w:p>
        </w:tc>
        <w:tc>
          <w:tcPr>
            <w:tcW w:w="400" w:type="dxa"/>
            <w:shd w:val="clear" w:color="auto" w:fill="auto"/>
            <w:noWrap/>
            <w:vAlign w:val="bottom"/>
          </w:tcPr>
          <w:p w14:paraId="2EE738C6" w14:textId="77777777" w:rsidR="009C56B0" w:rsidRPr="008C76E7" w:rsidRDefault="009C56B0" w:rsidP="00405B7A">
            <w:pPr>
              <w:pStyle w:val="tabletext11"/>
              <w:jc w:val="center"/>
              <w:rPr>
                <w:ins w:id="33317" w:author="Author"/>
              </w:rPr>
            </w:pPr>
            <w:ins w:id="33318" w:author="Author">
              <w:r w:rsidRPr="008C76E7">
                <w:t>0.98</w:t>
              </w:r>
            </w:ins>
          </w:p>
        </w:tc>
        <w:tc>
          <w:tcPr>
            <w:tcW w:w="400" w:type="dxa"/>
            <w:shd w:val="clear" w:color="auto" w:fill="auto"/>
            <w:noWrap/>
            <w:vAlign w:val="bottom"/>
          </w:tcPr>
          <w:p w14:paraId="7779D23A" w14:textId="77777777" w:rsidR="009C56B0" w:rsidRPr="008C76E7" w:rsidRDefault="009C56B0" w:rsidP="00405B7A">
            <w:pPr>
              <w:pStyle w:val="tabletext11"/>
              <w:jc w:val="center"/>
              <w:rPr>
                <w:ins w:id="33319" w:author="Author"/>
              </w:rPr>
            </w:pPr>
            <w:ins w:id="33320" w:author="Author">
              <w:r w:rsidRPr="008C76E7">
                <w:t>0.94</w:t>
              </w:r>
            </w:ins>
          </w:p>
        </w:tc>
        <w:tc>
          <w:tcPr>
            <w:tcW w:w="400" w:type="dxa"/>
            <w:shd w:val="clear" w:color="auto" w:fill="auto"/>
            <w:noWrap/>
            <w:vAlign w:val="bottom"/>
          </w:tcPr>
          <w:p w14:paraId="1782F428" w14:textId="77777777" w:rsidR="009C56B0" w:rsidRPr="008C76E7" w:rsidRDefault="009C56B0" w:rsidP="00405B7A">
            <w:pPr>
              <w:pStyle w:val="tabletext11"/>
              <w:jc w:val="center"/>
              <w:rPr>
                <w:ins w:id="33321" w:author="Author"/>
              </w:rPr>
            </w:pPr>
            <w:ins w:id="33322" w:author="Author">
              <w:r w:rsidRPr="008C76E7">
                <w:t>0.90</w:t>
              </w:r>
            </w:ins>
          </w:p>
        </w:tc>
        <w:tc>
          <w:tcPr>
            <w:tcW w:w="400" w:type="dxa"/>
            <w:shd w:val="clear" w:color="auto" w:fill="auto"/>
            <w:noWrap/>
            <w:vAlign w:val="bottom"/>
          </w:tcPr>
          <w:p w14:paraId="15DD6A64" w14:textId="77777777" w:rsidR="009C56B0" w:rsidRPr="008C76E7" w:rsidRDefault="009C56B0" w:rsidP="00405B7A">
            <w:pPr>
              <w:pStyle w:val="tabletext11"/>
              <w:jc w:val="center"/>
              <w:rPr>
                <w:ins w:id="33323" w:author="Author"/>
              </w:rPr>
            </w:pPr>
            <w:ins w:id="33324" w:author="Author">
              <w:r w:rsidRPr="008C76E7">
                <w:t>0.87</w:t>
              </w:r>
            </w:ins>
          </w:p>
        </w:tc>
        <w:tc>
          <w:tcPr>
            <w:tcW w:w="400" w:type="dxa"/>
            <w:shd w:val="clear" w:color="auto" w:fill="auto"/>
            <w:noWrap/>
            <w:vAlign w:val="bottom"/>
          </w:tcPr>
          <w:p w14:paraId="6A473938" w14:textId="77777777" w:rsidR="009C56B0" w:rsidRPr="008C76E7" w:rsidRDefault="009C56B0" w:rsidP="00405B7A">
            <w:pPr>
              <w:pStyle w:val="tabletext11"/>
              <w:jc w:val="center"/>
              <w:rPr>
                <w:ins w:id="33325" w:author="Author"/>
              </w:rPr>
            </w:pPr>
            <w:ins w:id="33326" w:author="Author">
              <w:r w:rsidRPr="008C76E7">
                <w:t>0.83</w:t>
              </w:r>
            </w:ins>
          </w:p>
        </w:tc>
        <w:tc>
          <w:tcPr>
            <w:tcW w:w="400" w:type="dxa"/>
            <w:shd w:val="clear" w:color="auto" w:fill="auto"/>
            <w:noWrap/>
            <w:vAlign w:val="bottom"/>
          </w:tcPr>
          <w:p w14:paraId="496B10B4" w14:textId="77777777" w:rsidR="009C56B0" w:rsidRPr="008C76E7" w:rsidRDefault="009C56B0" w:rsidP="00405B7A">
            <w:pPr>
              <w:pStyle w:val="tabletext11"/>
              <w:jc w:val="center"/>
              <w:rPr>
                <w:ins w:id="33327" w:author="Author"/>
              </w:rPr>
            </w:pPr>
            <w:ins w:id="33328" w:author="Author">
              <w:r w:rsidRPr="008C76E7">
                <w:t>0.80</w:t>
              </w:r>
            </w:ins>
          </w:p>
        </w:tc>
        <w:tc>
          <w:tcPr>
            <w:tcW w:w="400" w:type="dxa"/>
            <w:shd w:val="clear" w:color="auto" w:fill="auto"/>
            <w:noWrap/>
            <w:vAlign w:val="bottom"/>
          </w:tcPr>
          <w:p w14:paraId="2B6CB0CB" w14:textId="77777777" w:rsidR="009C56B0" w:rsidRPr="008C76E7" w:rsidRDefault="009C56B0" w:rsidP="00405B7A">
            <w:pPr>
              <w:pStyle w:val="tabletext11"/>
              <w:jc w:val="center"/>
              <w:rPr>
                <w:ins w:id="33329" w:author="Author"/>
              </w:rPr>
            </w:pPr>
            <w:ins w:id="33330" w:author="Author">
              <w:r w:rsidRPr="008C76E7">
                <w:t>0.77</w:t>
              </w:r>
            </w:ins>
          </w:p>
        </w:tc>
        <w:tc>
          <w:tcPr>
            <w:tcW w:w="400" w:type="dxa"/>
            <w:shd w:val="clear" w:color="auto" w:fill="auto"/>
            <w:noWrap/>
            <w:vAlign w:val="bottom"/>
          </w:tcPr>
          <w:p w14:paraId="03C728B4" w14:textId="77777777" w:rsidR="009C56B0" w:rsidRPr="008C76E7" w:rsidRDefault="009C56B0" w:rsidP="00405B7A">
            <w:pPr>
              <w:pStyle w:val="tabletext11"/>
              <w:jc w:val="center"/>
              <w:rPr>
                <w:ins w:id="33331" w:author="Author"/>
              </w:rPr>
            </w:pPr>
            <w:ins w:id="33332" w:author="Author">
              <w:r w:rsidRPr="008C76E7">
                <w:t>0.73</w:t>
              </w:r>
            </w:ins>
          </w:p>
        </w:tc>
        <w:tc>
          <w:tcPr>
            <w:tcW w:w="400" w:type="dxa"/>
            <w:shd w:val="clear" w:color="auto" w:fill="auto"/>
            <w:noWrap/>
            <w:vAlign w:val="bottom"/>
          </w:tcPr>
          <w:p w14:paraId="0A712369" w14:textId="77777777" w:rsidR="009C56B0" w:rsidRPr="008C76E7" w:rsidRDefault="009C56B0" w:rsidP="00405B7A">
            <w:pPr>
              <w:pStyle w:val="tabletext11"/>
              <w:jc w:val="center"/>
              <w:rPr>
                <w:ins w:id="33333" w:author="Author"/>
              </w:rPr>
            </w:pPr>
            <w:ins w:id="33334" w:author="Author">
              <w:r w:rsidRPr="008C76E7">
                <w:t>0.71</w:t>
              </w:r>
            </w:ins>
          </w:p>
        </w:tc>
        <w:tc>
          <w:tcPr>
            <w:tcW w:w="400" w:type="dxa"/>
            <w:shd w:val="clear" w:color="auto" w:fill="auto"/>
            <w:noWrap/>
            <w:vAlign w:val="bottom"/>
          </w:tcPr>
          <w:p w14:paraId="31683874" w14:textId="77777777" w:rsidR="009C56B0" w:rsidRPr="008C76E7" w:rsidRDefault="009C56B0" w:rsidP="00405B7A">
            <w:pPr>
              <w:pStyle w:val="tabletext11"/>
              <w:jc w:val="center"/>
              <w:rPr>
                <w:ins w:id="33335" w:author="Author"/>
              </w:rPr>
            </w:pPr>
            <w:ins w:id="33336" w:author="Author">
              <w:r w:rsidRPr="008C76E7">
                <w:t>0.68</w:t>
              </w:r>
            </w:ins>
          </w:p>
        </w:tc>
        <w:tc>
          <w:tcPr>
            <w:tcW w:w="400" w:type="dxa"/>
            <w:shd w:val="clear" w:color="auto" w:fill="auto"/>
            <w:noWrap/>
            <w:vAlign w:val="bottom"/>
          </w:tcPr>
          <w:p w14:paraId="064A94A8" w14:textId="77777777" w:rsidR="009C56B0" w:rsidRPr="008C76E7" w:rsidRDefault="009C56B0" w:rsidP="00405B7A">
            <w:pPr>
              <w:pStyle w:val="tabletext11"/>
              <w:jc w:val="center"/>
              <w:rPr>
                <w:ins w:id="33337" w:author="Author"/>
              </w:rPr>
            </w:pPr>
            <w:ins w:id="33338" w:author="Author">
              <w:r w:rsidRPr="008C76E7">
                <w:t>0.65</w:t>
              </w:r>
            </w:ins>
          </w:p>
        </w:tc>
        <w:tc>
          <w:tcPr>
            <w:tcW w:w="400" w:type="dxa"/>
            <w:shd w:val="clear" w:color="auto" w:fill="auto"/>
            <w:noWrap/>
            <w:vAlign w:val="bottom"/>
          </w:tcPr>
          <w:p w14:paraId="7635B4B0" w14:textId="77777777" w:rsidR="009C56B0" w:rsidRPr="008C76E7" w:rsidRDefault="009C56B0" w:rsidP="00405B7A">
            <w:pPr>
              <w:pStyle w:val="tabletext11"/>
              <w:jc w:val="center"/>
              <w:rPr>
                <w:ins w:id="33339" w:author="Author"/>
              </w:rPr>
            </w:pPr>
            <w:ins w:id="33340" w:author="Author">
              <w:r w:rsidRPr="008C76E7">
                <w:t>0.62</w:t>
              </w:r>
            </w:ins>
          </w:p>
        </w:tc>
        <w:tc>
          <w:tcPr>
            <w:tcW w:w="440" w:type="dxa"/>
            <w:shd w:val="clear" w:color="auto" w:fill="auto"/>
            <w:noWrap/>
            <w:vAlign w:val="bottom"/>
          </w:tcPr>
          <w:p w14:paraId="0561C4F8" w14:textId="77777777" w:rsidR="009C56B0" w:rsidRPr="008C76E7" w:rsidRDefault="009C56B0" w:rsidP="00405B7A">
            <w:pPr>
              <w:pStyle w:val="tabletext11"/>
              <w:jc w:val="center"/>
              <w:rPr>
                <w:ins w:id="33341" w:author="Author"/>
              </w:rPr>
            </w:pPr>
            <w:ins w:id="33342" w:author="Author">
              <w:r w:rsidRPr="008C76E7">
                <w:t>0.60</w:t>
              </w:r>
            </w:ins>
          </w:p>
        </w:tc>
        <w:tc>
          <w:tcPr>
            <w:tcW w:w="400" w:type="dxa"/>
            <w:shd w:val="clear" w:color="auto" w:fill="auto"/>
            <w:noWrap/>
            <w:vAlign w:val="bottom"/>
          </w:tcPr>
          <w:p w14:paraId="12CE097B" w14:textId="77777777" w:rsidR="009C56B0" w:rsidRPr="008C76E7" w:rsidRDefault="009C56B0" w:rsidP="00405B7A">
            <w:pPr>
              <w:pStyle w:val="tabletext11"/>
              <w:jc w:val="center"/>
              <w:rPr>
                <w:ins w:id="33343" w:author="Author"/>
              </w:rPr>
            </w:pPr>
            <w:ins w:id="33344" w:author="Author">
              <w:r w:rsidRPr="008C76E7">
                <w:t>0.58</w:t>
              </w:r>
            </w:ins>
          </w:p>
        </w:tc>
        <w:tc>
          <w:tcPr>
            <w:tcW w:w="400" w:type="dxa"/>
            <w:shd w:val="clear" w:color="auto" w:fill="auto"/>
            <w:noWrap/>
            <w:vAlign w:val="bottom"/>
          </w:tcPr>
          <w:p w14:paraId="054E6DAF" w14:textId="77777777" w:rsidR="009C56B0" w:rsidRPr="008C76E7" w:rsidRDefault="009C56B0" w:rsidP="00405B7A">
            <w:pPr>
              <w:pStyle w:val="tabletext11"/>
              <w:jc w:val="center"/>
              <w:rPr>
                <w:ins w:id="33345" w:author="Author"/>
              </w:rPr>
            </w:pPr>
            <w:ins w:id="33346" w:author="Author">
              <w:r w:rsidRPr="008C76E7">
                <w:t>0.55</w:t>
              </w:r>
            </w:ins>
          </w:p>
        </w:tc>
        <w:tc>
          <w:tcPr>
            <w:tcW w:w="400" w:type="dxa"/>
            <w:shd w:val="clear" w:color="auto" w:fill="auto"/>
            <w:noWrap/>
            <w:vAlign w:val="bottom"/>
          </w:tcPr>
          <w:p w14:paraId="2CD27651" w14:textId="77777777" w:rsidR="009C56B0" w:rsidRPr="008C76E7" w:rsidRDefault="009C56B0" w:rsidP="00405B7A">
            <w:pPr>
              <w:pStyle w:val="tabletext11"/>
              <w:jc w:val="center"/>
              <w:rPr>
                <w:ins w:id="33347" w:author="Author"/>
              </w:rPr>
            </w:pPr>
            <w:ins w:id="33348" w:author="Author">
              <w:r w:rsidRPr="008C76E7">
                <w:t>0.53</w:t>
              </w:r>
            </w:ins>
          </w:p>
        </w:tc>
        <w:tc>
          <w:tcPr>
            <w:tcW w:w="400" w:type="dxa"/>
            <w:shd w:val="clear" w:color="auto" w:fill="auto"/>
            <w:noWrap/>
            <w:vAlign w:val="bottom"/>
          </w:tcPr>
          <w:p w14:paraId="2111CD8E" w14:textId="77777777" w:rsidR="009C56B0" w:rsidRPr="008C76E7" w:rsidRDefault="009C56B0" w:rsidP="00405B7A">
            <w:pPr>
              <w:pStyle w:val="tabletext11"/>
              <w:jc w:val="center"/>
              <w:rPr>
                <w:ins w:id="33349" w:author="Author"/>
              </w:rPr>
            </w:pPr>
            <w:ins w:id="33350" w:author="Author">
              <w:r w:rsidRPr="008C76E7">
                <w:t>0.51</w:t>
              </w:r>
            </w:ins>
          </w:p>
        </w:tc>
        <w:tc>
          <w:tcPr>
            <w:tcW w:w="460" w:type="dxa"/>
            <w:shd w:val="clear" w:color="auto" w:fill="auto"/>
            <w:noWrap/>
            <w:vAlign w:val="bottom"/>
          </w:tcPr>
          <w:p w14:paraId="4307890B" w14:textId="77777777" w:rsidR="009C56B0" w:rsidRPr="008C76E7" w:rsidRDefault="009C56B0" w:rsidP="00405B7A">
            <w:pPr>
              <w:pStyle w:val="tabletext11"/>
              <w:jc w:val="center"/>
              <w:rPr>
                <w:ins w:id="33351" w:author="Author"/>
              </w:rPr>
            </w:pPr>
            <w:ins w:id="33352" w:author="Author">
              <w:r w:rsidRPr="008C76E7">
                <w:t>0.49</w:t>
              </w:r>
            </w:ins>
          </w:p>
        </w:tc>
      </w:tr>
      <w:tr w:rsidR="009C56B0" w:rsidRPr="008C76E7" w14:paraId="53B3CDDD" w14:textId="77777777" w:rsidTr="00405B7A">
        <w:trPr>
          <w:trHeight w:val="190"/>
          <w:ins w:id="33353" w:author="Author"/>
        </w:trPr>
        <w:tc>
          <w:tcPr>
            <w:tcW w:w="200" w:type="dxa"/>
            <w:tcBorders>
              <w:right w:val="nil"/>
            </w:tcBorders>
            <w:shd w:val="clear" w:color="auto" w:fill="auto"/>
            <w:vAlign w:val="bottom"/>
          </w:tcPr>
          <w:p w14:paraId="7C524ED2" w14:textId="77777777" w:rsidR="009C56B0" w:rsidRPr="008C76E7" w:rsidRDefault="009C56B0" w:rsidP="00405B7A">
            <w:pPr>
              <w:pStyle w:val="tabletext11"/>
              <w:jc w:val="right"/>
              <w:rPr>
                <w:ins w:id="33354" w:author="Author"/>
              </w:rPr>
            </w:pPr>
          </w:p>
        </w:tc>
        <w:tc>
          <w:tcPr>
            <w:tcW w:w="1580" w:type="dxa"/>
            <w:tcBorders>
              <w:left w:val="nil"/>
            </w:tcBorders>
            <w:shd w:val="clear" w:color="auto" w:fill="auto"/>
            <w:vAlign w:val="bottom"/>
          </w:tcPr>
          <w:p w14:paraId="7CA6B8AF" w14:textId="77777777" w:rsidR="009C56B0" w:rsidRPr="008C76E7" w:rsidRDefault="009C56B0" w:rsidP="00405B7A">
            <w:pPr>
              <w:pStyle w:val="tabletext11"/>
              <w:tabs>
                <w:tab w:val="decimal" w:pos="640"/>
              </w:tabs>
              <w:rPr>
                <w:ins w:id="33355" w:author="Author"/>
              </w:rPr>
            </w:pPr>
            <w:ins w:id="33356" w:author="Author">
              <w:r w:rsidRPr="008C76E7">
                <w:t>75,000 to 84,999</w:t>
              </w:r>
            </w:ins>
          </w:p>
        </w:tc>
        <w:tc>
          <w:tcPr>
            <w:tcW w:w="680" w:type="dxa"/>
            <w:shd w:val="clear" w:color="auto" w:fill="auto"/>
            <w:noWrap/>
            <w:vAlign w:val="bottom"/>
          </w:tcPr>
          <w:p w14:paraId="23080F15" w14:textId="77777777" w:rsidR="009C56B0" w:rsidRPr="008C76E7" w:rsidRDefault="009C56B0" w:rsidP="00405B7A">
            <w:pPr>
              <w:pStyle w:val="tabletext11"/>
              <w:jc w:val="center"/>
              <w:rPr>
                <w:ins w:id="33357" w:author="Author"/>
              </w:rPr>
            </w:pPr>
            <w:ins w:id="33358" w:author="Author">
              <w:r w:rsidRPr="008C76E7">
                <w:t>1.64</w:t>
              </w:r>
            </w:ins>
          </w:p>
        </w:tc>
        <w:tc>
          <w:tcPr>
            <w:tcW w:w="900" w:type="dxa"/>
            <w:shd w:val="clear" w:color="auto" w:fill="auto"/>
            <w:noWrap/>
            <w:vAlign w:val="bottom"/>
          </w:tcPr>
          <w:p w14:paraId="073755B3" w14:textId="77777777" w:rsidR="009C56B0" w:rsidRPr="008C76E7" w:rsidRDefault="009C56B0" w:rsidP="00405B7A">
            <w:pPr>
              <w:pStyle w:val="tabletext11"/>
              <w:jc w:val="center"/>
              <w:rPr>
                <w:ins w:id="33359" w:author="Author"/>
              </w:rPr>
            </w:pPr>
            <w:ins w:id="33360" w:author="Author">
              <w:r w:rsidRPr="008C76E7">
                <w:t>1.64</w:t>
              </w:r>
            </w:ins>
          </w:p>
        </w:tc>
        <w:tc>
          <w:tcPr>
            <w:tcW w:w="400" w:type="dxa"/>
            <w:shd w:val="clear" w:color="auto" w:fill="auto"/>
            <w:noWrap/>
            <w:vAlign w:val="bottom"/>
          </w:tcPr>
          <w:p w14:paraId="70DF68ED" w14:textId="77777777" w:rsidR="009C56B0" w:rsidRPr="008C76E7" w:rsidRDefault="009C56B0" w:rsidP="00405B7A">
            <w:pPr>
              <w:pStyle w:val="tabletext11"/>
              <w:jc w:val="center"/>
              <w:rPr>
                <w:ins w:id="33361" w:author="Author"/>
              </w:rPr>
            </w:pPr>
            <w:ins w:id="33362" w:author="Author">
              <w:r w:rsidRPr="008C76E7">
                <w:t>1.64</w:t>
              </w:r>
            </w:ins>
          </w:p>
        </w:tc>
        <w:tc>
          <w:tcPr>
            <w:tcW w:w="400" w:type="dxa"/>
            <w:shd w:val="clear" w:color="auto" w:fill="auto"/>
            <w:noWrap/>
            <w:vAlign w:val="bottom"/>
          </w:tcPr>
          <w:p w14:paraId="45C92F14" w14:textId="77777777" w:rsidR="009C56B0" w:rsidRPr="008C76E7" w:rsidRDefault="009C56B0" w:rsidP="00405B7A">
            <w:pPr>
              <w:pStyle w:val="tabletext11"/>
              <w:jc w:val="center"/>
              <w:rPr>
                <w:ins w:id="33363" w:author="Author"/>
              </w:rPr>
            </w:pPr>
            <w:ins w:id="33364" w:author="Author">
              <w:r w:rsidRPr="008C76E7">
                <w:t>1.56</w:t>
              </w:r>
            </w:ins>
          </w:p>
        </w:tc>
        <w:tc>
          <w:tcPr>
            <w:tcW w:w="400" w:type="dxa"/>
            <w:shd w:val="clear" w:color="auto" w:fill="auto"/>
            <w:noWrap/>
            <w:vAlign w:val="bottom"/>
          </w:tcPr>
          <w:p w14:paraId="521FEA28" w14:textId="77777777" w:rsidR="009C56B0" w:rsidRPr="008C76E7" w:rsidRDefault="009C56B0" w:rsidP="00405B7A">
            <w:pPr>
              <w:pStyle w:val="tabletext11"/>
              <w:jc w:val="center"/>
              <w:rPr>
                <w:ins w:id="33365" w:author="Author"/>
              </w:rPr>
            </w:pPr>
            <w:ins w:id="33366" w:author="Author">
              <w:r w:rsidRPr="008C76E7">
                <w:t>1.49</w:t>
              </w:r>
            </w:ins>
          </w:p>
        </w:tc>
        <w:tc>
          <w:tcPr>
            <w:tcW w:w="400" w:type="dxa"/>
            <w:shd w:val="clear" w:color="auto" w:fill="auto"/>
            <w:noWrap/>
            <w:vAlign w:val="bottom"/>
          </w:tcPr>
          <w:p w14:paraId="2D66DCD8" w14:textId="77777777" w:rsidR="009C56B0" w:rsidRPr="008C76E7" w:rsidRDefault="009C56B0" w:rsidP="00405B7A">
            <w:pPr>
              <w:pStyle w:val="tabletext11"/>
              <w:jc w:val="center"/>
              <w:rPr>
                <w:ins w:id="33367" w:author="Author"/>
              </w:rPr>
            </w:pPr>
            <w:ins w:id="33368" w:author="Author">
              <w:r w:rsidRPr="008C76E7">
                <w:t>1.34</w:t>
              </w:r>
            </w:ins>
          </w:p>
        </w:tc>
        <w:tc>
          <w:tcPr>
            <w:tcW w:w="400" w:type="dxa"/>
            <w:shd w:val="clear" w:color="auto" w:fill="auto"/>
            <w:noWrap/>
            <w:vAlign w:val="bottom"/>
          </w:tcPr>
          <w:p w14:paraId="5E331BEA" w14:textId="77777777" w:rsidR="009C56B0" w:rsidRPr="008C76E7" w:rsidRDefault="009C56B0" w:rsidP="00405B7A">
            <w:pPr>
              <w:pStyle w:val="tabletext11"/>
              <w:jc w:val="center"/>
              <w:rPr>
                <w:ins w:id="33369" w:author="Author"/>
              </w:rPr>
            </w:pPr>
            <w:ins w:id="33370" w:author="Author">
              <w:r w:rsidRPr="008C76E7">
                <w:t>1.28</w:t>
              </w:r>
            </w:ins>
          </w:p>
        </w:tc>
        <w:tc>
          <w:tcPr>
            <w:tcW w:w="400" w:type="dxa"/>
            <w:shd w:val="clear" w:color="auto" w:fill="auto"/>
            <w:noWrap/>
            <w:vAlign w:val="bottom"/>
          </w:tcPr>
          <w:p w14:paraId="69C2CADA" w14:textId="77777777" w:rsidR="009C56B0" w:rsidRPr="008C76E7" w:rsidRDefault="009C56B0" w:rsidP="00405B7A">
            <w:pPr>
              <w:pStyle w:val="tabletext11"/>
              <w:jc w:val="center"/>
              <w:rPr>
                <w:ins w:id="33371" w:author="Author"/>
              </w:rPr>
            </w:pPr>
            <w:ins w:id="33372" w:author="Author">
              <w:r w:rsidRPr="008C76E7">
                <w:t>1.22</w:t>
              </w:r>
            </w:ins>
          </w:p>
        </w:tc>
        <w:tc>
          <w:tcPr>
            <w:tcW w:w="400" w:type="dxa"/>
            <w:shd w:val="clear" w:color="auto" w:fill="auto"/>
            <w:noWrap/>
            <w:vAlign w:val="bottom"/>
          </w:tcPr>
          <w:p w14:paraId="70ED0E25" w14:textId="77777777" w:rsidR="009C56B0" w:rsidRPr="008C76E7" w:rsidRDefault="009C56B0" w:rsidP="00405B7A">
            <w:pPr>
              <w:pStyle w:val="tabletext11"/>
              <w:jc w:val="center"/>
              <w:rPr>
                <w:ins w:id="33373" w:author="Author"/>
              </w:rPr>
            </w:pPr>
            <w:ins w:id="33374" w:author="Author">
              <w:r w:rsidRPr="008C76E7">
                <w:t>1.16</w:t>
              </w:r>
            </w:ins>
          </w:p>
        </w:tc>
        <w:tc>
          <w:tcPr>
            <w:tcW w:w="400" w:type="dxa"/>
            <w:shd w:val="clear" w:color="auto" w:fill="auto"/>
            <w:noWrap/>
            <w:vAlign w:val="bottom"/>
          </w:tcPr>
          <w:p w14:paraId="5144926F" w14:textId="77777777" w:rsidR="009C56B0" w:rsidRPr="008C76E7" w:rsidRDefault="009C56B0" w:rsidP="00405B7A">
            <w:pPr>
              <w:pStyle w:val="tabletext11"/>
              <w:jc w:val="center"/>
              <w:rPr>
                <w:ins w:id="33375" w:author="Author"/>
              </w:rPr>
            </w:pPr>
            <w:ins w:id="33376" w:author="Author">
              <w:r w:rsidRPr="008C76E7">
                <w:t>1.09</w:t>
              </w:r>
            </w:ins>
          </w:p>
        </w:tc>
        <w:tc>
          <w:tcPr>
            <w:tcW w:w="400" w:type="dxa"/>
            <w:shd w:val="clear" w:color="auto" w:fill="auto"/>
            <w:noWrap/>
            <w:vAlign w:val="bottom"/>
          </w:tcPr>
          <w:p w14:paraId="4EB282DE" w14:textId="77777777" w:rsidR="009C56B0" w:rsidRPr="008C76E7" w:rsidRDefault="009C56B0" w:rsidP="00405B7A">
            <w:pPr>
              <w:pStyle w:val="tabletext11"/>
              <w:jc w:val="center"/>
              <w:rPr>
                <w:ins w:id="33377" w:author="Author"/>
              </w:rPr>
            </w:pPr>
            <w:ins w:id="33378" w:author="Author">
              <w:r w:rsidRPr="008C76E7">
                <w:t>1.03</w:t>
              </w:r>
            </w:ins>
          </w:p>
        </w:tc>
        <w:tc>
          <w:tcPr>
            <w:tcW w:w="400" w:type="dxa"/>
            <w:shd w:val="clear" w:color="auto" w:fill="auto"/>
            <w:noWrap/>
            <w:vAlign w:val="bottom"/>
          </w:tcPr>
          <w:p w14:paraId="3153509F" w14:textId="77777777" w:rsidR="009C56B0" w:rsidRPr="008C76E7" w:rsidRDefault="009C56B0" w:rsidP="00405B7A">
            <w:pPr>
              <w:pStyle w:val="tabletext11"/>
              <w:jc w:val="center"/>
              <w:rPr>
                <w:ins w:id="33379" w:author="Author"/>
              </w:rPr>
            </w:pPr>
            <w:ins w:id="33380" w:author="Author">
              <w:r w:rsidRPr="008C76E7">
                <w:t>0.99</w:t>
              </w:r>
            </w:ins>
          </w:p>
        </w:tc>
        <w:tc>
          <w:tcPr>
            <w:tcW w:w="400" w:type="dxa"/>
            <w:shd w:val="clear" w:color="auto" w:fill="auto"/>
            <w:noWrap/>
            <w:vAlign w:val="bottom"/>
          </w:tcPr>
          <w:p w14:paraId="6448B2A9" w14:textId="77777777" w:rsidR="009C56B0" w:rsidRPr="008C76E7" w:rsidRDefault="009C56B0" w:rsidP="00405B7A">
            <w:pPr>
              <w:pStyle w:val="tabletext11"/>
              <w:jc w:val="center"/>
              <w:rPr>
                <w:ins w:id="33381" w:author="Author"/>
              </w:rPr>
            </w:pPr>
            <w:ins w:id="33382" w:author="Author">
              <w:r w:rsidRPr="008C76E7">
                <w:t>0.95</w:t>
              </w:r>
            </w:ins>
          </w:p>
        </w:tc>
        <w:tc>
          <w:tcPr>
            <w:tcW w:w="400" w:type="dxa"/>
            <w:shd w:val="clear" w:color="auto" w:fill="auto"/>
            <w:noWrap/>
            <w:vAlign w:val="bottom"/>
          </w:tcPr>
          <w:p w14:paraId="53FAE17F" w14:textId="77777777" w:rsidR="009C56B0" w:rsidRPr="008C76E7" w:rsidRDefault="009C56B0" w:rsidP="00405B7A">
            <w:pPr>
              <w:pStyle w:val="tabletext11"/>
              <w:jc w:val="center"/>
              <w:rPr>
                <w:ins w:id="33383" w:author="Author"/>
              </w:rPr>
            </w:pPr>
            <w:ins w:id="33384" w:author="Author">
              <w:r w:rsidRPr="008C76E7">
                <w:t>0.91</w:t>
              </w:r>
            </w:ins>
          </w:p>
        </w:tc>
        <w:tc>
          <w:tcPr>
            <w:tcW w:w="400" w:type="dxa"/>
            <w:shd w:val="clear" w:color="auto" w:fill="auto"/>
            <w:noWrap/>
            <w:vAlign w:val="bottom"/>
          </w:tcPr>
          <w:p w14:paraId="5AA9B8C0" w14:textId="77777777" w:rsidR="009C56B0" w:rsidRPr="008C76E7" w:rsidRDefault="009C56B0" w:rsidP="00405B7A">
            <w:pPr>
              <w:pStyle w:val="tabletext11"/>
              <w:jc w:val="center"/>
              <w:rPr>
                <w:ins w:id="33385" w:author="Author"/>
              </w:rPr>
            </w:pPr>
            <w:ins w:id="33386" w:author="Author">
              <w:r w:rsidRPr="008C76E7">
                <w:t>0.88</w:t>
              </w:r>
            </w:ins>
          </w:p>
        </w:tc>
        <w:tc>
          <w:tcPr>
            <w:tcW w:w="400" w:type="dxa"/>
            <w:shd w:val="clear" w:color="auto" w:fill="auto"/>
            <w:noWrap/>
            <w:vAlign w:val="bottom"/>
          </w:tcPr>
          <w:p w14:paraId="3C218201" w14:textId="77777777" w:rsidR="009C56B0" w:rsidRPr="008C76E7" w:rsidRDefault="009C56B0" w:rsidP="00405B7A">
            <w:pPr>
              <w:pStyle w:val="tabletext11"/>
              <w:jc w:val="center"/>
              <w:rPr>
                <w:ins w:id="33387" w:author="Author"/>
              </w:rPr>
            </w:pPr>
            <w:ins w:id="33388" w:author="Author">
              <w:r w:rsidRPr="008C76E7">
                <w:t>0.84</w:t>
              </w:r>
            </w:ins>
          </w:p>
        </w:tc>
        <w:tc>
          <w:tcPr>
            <w:tcW w:w="400" w:type="dxa"/>
            <w:shd w:val="clear" w:color="auto" w:fill="auto"/>
            <w:noWrap/>
            <w:vAlign w:val="bottom"/>
          </w:tcPr>
          <w:p w14:paraId="6C853B8C" w14:textId="77777777" w:rsidR="009C56B0" w:rsidRPr="008C76E7" w:rsidRDefault="009C56B0" w:rsidP="00405B7A">
            <w:pPr>
              <w:pStyle w:val="tabletext11"/>
              <w:jc w:val="center"/>
              <w:rPr>
                <w:ins w:id="33389" w:author="Author"/>
              </w:rPr>
            </w:pPr>
            <w:ins w:id="33390" w:author="Author">
              <w:r w:rsidRPr="008C76E7">
                <w:t>0.81</w:t>
              </w:r>
            </w:ins>
          </w:p>
        </w:tc>
        <w:tc>
          <w:tcPr>
            <w:tcW w:w="400" w:type="dxa"/>
            <w:shd w:val="clear" w:color="auto" w:fill="auto"/>
            <w:noWrap/>
            <w:vAlign w:val="bottom"/>
          </w:tcPr>
          <w:p w14:paraId="4E4A6C3C" w14:textId="77777777" w:rsidR="009C56B0" w:rsidRPr="008C76E7" w:rsidRDefault="009C56B0" w:rsidP="00405B7A">
            <w:pPr>
              <w:pStyle w:val="tabletext11"/>
              <w:jc w:val="center"/>
              <w:rPr>
                <w:ins w:id="33391" w:author="Author"/>
              </w:rPr>
            </w:pPr>
            <w:ins w:id="33392" w:author="Author">
              <w:r w:rsidRPr="008C76E7">
                <w:t>0.78</w:t>
              </w:r>
            </w:ins>
          </w:p>
        </w:tc>
        <w:tc>
          <w:tcPr>
            <w:tcW w:w="400" w:type="dxa"/>
            <w:shd w:val="clear" w:color="auto" w:fill="auto"/>
            <w:noWrap/>
            <w:vAlign w:val="bottom"/>
          </w:tcPr>
          <w:p w14:paraId="182715BD" w14:textId="77777777" w:rsidR="009C56B0" w:rsidRPr="008C76E7" w:rsidRDefault="009C56B0" w:rsidP="00405B7A">
            <w:pPr>
              <w:pStyle w:val="tabletext11"/>
              <w:jc w:val="center"/>
              <w:rPr>
                <w:ins w:id="33393" w:author="Author"/>
              </w:rPr>
            </w:pPr>
            <w:ins w:id="33394" w:author="Author">
              <w:r w:rsidRPr="008C76E7">
                <w:t>0.74</w:t>
              </w:r>
            </w:ins>
          </w:p>
        </w:tc>
        <w:tc>
          <w:tcPr>
            <w:tcW w:w="400" w:type="dxa"/>
            <w:shd w:val="clear" w:color="auto" w:fill="auto"/>
            <w:noWrap/>
            <w:vAlign w:val="bottom"/>
          </w:tcPr>
          <w:p w14:paraId="2E79A244" w14:textId="77777777" w:rsidR="009C56B0" w:rsidRPr="008C76E7" w:rsidRDefault="009C56B0" w:rsidP="00405B7A">
            <w:pPr>
              <w:pStyle w:val="tabletext11"/>
              <w:jc w:val="center"/>
              <w:rPr>
                <w:ins w:id="33395" w:author="Author"/>
              </w:rPr>
            </w:pPr>
            <w:ins w:id="33396" w:author="Author">
              <w:r w:rsidRPr="008C76E7">
                <w:t>0.71</w:t>
              </w:r>
            </w:ins>
          </w:p>
        </w:tc>
        <w:tc>
          <w:tcPr>
            <w:tcW w:w="400" w:type="dxa"/>
            <w:shd w:val="clear" w:color="auto" w:fill="auto"/>
            <w:noWrap/>
            <w:vAlign w:val="bottom"/>
          </w:tcPr>
          <w:p w14:paraId="0B52E3CC" w14:textId="77777777" w:rsidR="009C56B0" w:rsidRPr="008C76E7" w:rsidRDefault="009C56B0" w:rsidP="00405B7A">
            <w:pPr>
              <w:pStyle w:val="tabletext11"/>
              <w:jc w:val="center"/>
              <w:rPr>
                <w:ins w:id="33397" w:author="Author"/>
              </w:rPr>
            </w:pPr>
            <w:ins w:id="33398" w:author="Author">
              <w:r w:rsidRPr="008C76E7">
                <w:t>0.69</w:t>
              </w:r>
            </w:ins>
          </w:p>
        </w:tc>
        <w:tc>
          <w:tcPr>
            <w:tcW w:w="400" w:type="dxa"/>
            <w:shd w:val="clear" w:color="auto" w:fill="auto"/>
            <w:noWrap/>
            <w:vAlign w:val="bottom"/>
          </w:tcPr>
          <w:p w14:paraId="05F9BB77" w14:textId="77777777" w:rsidR="009C56B0" w:rsidRPr="008C76E7" w:rsidRDefault="009C56B0" w:rsidP="00405B7A">
            <w:pPr>
              <w:pStyle w:val="tabletext11"/>
              <w:jc w:val="center"/>
              <w:rPr>
                <w:ins w:id="33399" w:author="Author"/>
              </w:rPr>
            </w:pPr>
            <w:ins w:id="33400" w:author="Author">
              <w:r w:rsidRPr="008C76E7">
                <w:t>0.66</w:t>
              </w:r>
            </w:ins>
          </w:p>
        </w:tc>
        <w:tc>
          <w:tcPr>
            <w:tcW w:w="440" w:type="dxa"/>
            <w:shd w:val="clear" w:color="auto" w:fill="auto"/>
            <w:noWrap/>
            <w:vAlign w:val="bottom"/>
          </w:tcPr>
          <w:p w14:paraId="58997A1A" w14:textId="77777777" w:rsidR="009C56B0" w:rsidRPr="008C76E7" w:rsidRDefault="009C56B0" w:rsidP="00405B7A">
            <w:pPr>
              <w:pStyle w:val="tabletext11"/>
              <w:jc w:val="center"/>
              <w:rPr>
                <w:ins w:id="33401" w:author="Author"/>
              </w:rPr>
            </w:pPr>
            <w:ins w:id="33402" w:author="Author">
              <w:r w:rsidRPr="008C76E7">
                <w:t>0.63</w:t>
              </w:r>
            </w:ins>
          </w:p>
        </w:tc>
        <w:tc>
          <w:tcPr>
            <w:tcW w:w="400" w:type="dxa"/>
            <w:shd w:val="clear" w:color="auto" w:fill="auto"/>
            <w:noWrap/>
            <w:vAlign w:val="bottom"/>
          </w:tcPr>
          <w:p w14:paraId="12EE284A" w14:textId="77777777" w:rsidR="009C56B0" w:rsidRPr="008C76E7" w:rsidRDefault="009C56B0" w:rsidP="00405B7A">
            <w:pPr>
              <w:pStyle w:val="tabletext11"/>
              <w:jc w:val="center"/>
              <w:rPr>
                <w:ins w:id="33403" w:author="Author"/>
              </w:rPr>
            </w:pPr>
            <w:ins w:id="33404" w:author="Author">
              <w:r w:rsidRPr="008C76E7">
                <w:t>0.61</w:t>
              </w:r>
            </w:ins>
          </w:p>
        </w:tc>
        <w:tc>
          <w:tcPr>
            <w:tcW w:w="400" w:type="dxa"/>
            <w:shd w:val="clear" w:color="auto" w:fill="auto"/>
            <w:noWrap/>
            <w:vAlign w:val="bottom"/>
          </w:tcPr>
          <w:p w14:paraId="558C677D" w14:textId="77777777" w:rsidR="009C56B0" w:rsidRPr="008C76E7" w:rsidRDefault="009C56B0" w:rsidP="00405B7A">
            <w:pPr>
              <w:pStyle w:val="tabletext11"/>
              <w:jc w:val="center"/>
              <w:rPr>
                <w:ins w:id="33405" w:author="Author"/>
              </w:rPr>
            </w:pPr>
            <w:ins w:id="33406" w:author="Author">
              <w:r w:rsidRPr="008C76E7">
                <w:t>0.58</w:t>
              </w:r>
            </w:ins>
          </w:p>
        </w:tc>
        <w:tc>
          <w:tcPr>
            <w:tcW w:w="400" w:type="dxa"/>
            <w:shd w:val="clear" w:color="auto" w:fill="auto"/>
            <w:noWrap/>
            <w:vAlign w:val="bottom"/>
          </w:tcPr>
          <w:p w14:paraId="066B00A1" w14:textId="77777777" w:rsidR="009C56B0" w:rsidRPr="008C76E7" w:rsidRDefault="009C56B0" w:rsidP="00405B7A">
            <w:pPr>
              <w:pStyle w:val="tabletext11"/>
              <w:jc w:val="center"/>
              <w:rPr>
                <w:ins w:id="33407" w:author="Author"/>
              </w:rPr>
            </w:pPr>
            <w:ins w:id="33408" w:author="Author">
              <w:r w:rsidRPr="008C76E7">
                <w:t>0.56</w:t>
              </w:r>
            </w:ins>
          </w:p>
        </w:tc>
        <w:tc>
          <w:tcPr>
            <w:tcW w:w="400" w:type="dxa"/>
            <w:shd w:val="clear" w:color="auto" w:fill="auto"/>
            <w:noWrap/>
            <w:vAlign w:val="bottom"/>
          </w:tcPr>
          <w:p w14:paraId="5203C846" w14:textId="77777777" w:rsidR="009C56B0" w:rsidRPr="008C76E7" w:rsidRDefault="009C56B0" w:rsidP="00405B7A">
            <w:pPr>
              <w:pStyle w:val="tabletext11"/>
              <w:jc w:val="center"/>
              <w:rPr>
                <w:ins w:id="33409" w:author="Author"/>
              </w:rPr>
            </w:pPr>
            <w:ins w:id="33410" w:author="Author">
              <w:r w:rsidRPr="008C76E7">
                <w:t>0.54</w:t>
              </w:r>
            </w:ins>
          </w:p>
        </w:tc>
        <w:tc>
          <w:tcPr>
            <w:tcW w:w="460" w:type="dxa"/>
            <w:shd w:val="clear" w:color="auto" w:fill="auto"/>
            <w:noWrap/>
            <w:vAlign w:val="bottom"/>
          </w:tcPr>
          <w:p w14:paraId="76271093" w14:textId="77777777" w:rsidR="009C56B0" w:rsidRPr="008C76E7" w:rsidRDefault="009C56B0" w:rsidP="00405B7A">
            <w:pPr>
              <w:pStyle w:val="tabletext11"/>
              <w:jc w:val="center"/>
              <w:rPr>
                <w:ins w:id="33411" w:author="Author"/>
              </w:rPr>
            </w:pPr>
            <w:ins w:id="33412" w:author="Author">
              <w:r w:rsidRPr="008C76E7">
                <w:t>0.52</w:t>
              </w:r>
            </w:ins>
          </w:p>
        </w:tc>
      </w:tr>
      <w:tr w:rsidR="009C56B0" w:rsidRPr="008C76E7" w14:paraId="41AC2996" w14:textId="77777777" w:rsidTr="00405B7A">
        <w:trPr>
          <w:trHeight w:val="190"/>
          <w:ins w:id="33413" w:author="Author"/>
        </w:trPr>
        <w:tc>
          <w:tcPr>
            <w:tcW w:w="200" w:type="dxa"/>
            <w:tcBorders>
              <w:right w:val="nil"/>
            </w:tcBorders>
            <w:shd w:val="clear" w:color="auto" w:fill="auto"/>
            <w:vAlign w:val="bottom"/>
          </w:tcPr>
          <w:p w14:paraId="33ED77DE" w14:textId="77777777" w:rsidR="009C56B0" w:rsidRPr="008C76E7" w:rsidRDefault="009C56B0" w:rsidP="00405B7A">
            <w:pPr>
              <w:pStyle w:val="tabletext11"/>
              <w:jc w:val="right"/>
              <w:rPr>
                <w:ins w:id="33414" w:author="Author"/>
              </w:rPr>
            </w:pPr>
          </w:p>
        </w:tc>
        <w:tc>
          <w:tcPr>
            <w:tcW w:w="1580" w:type="dxa"/>
            <w:tcBorders>
              <w:left w:val="nil"/>
            </w:tcBorders>
            <w:shd w:val="clear" w:color="auto" w:fill="auto"/>
            <w:vAlign w:val="bottom"/>
          </w:tcPr>
          <w:p w14:paraId="381C5EA9" w14:textId="77777777" w:rsidR="009C56B0" w:rsidRPr="008C76E7" w:rsidRDefault="009C56B0" w:rsidP="00405B7A">
            <w:pPr>
              <w:pStyle w:val="tabletext11"/>
              <w:tabs>
                <w:tab w:val="decimal" w:pos="640"/>
              </w:tabs>
              <w:rPr>
                <w:ins w:id="33415" w:author="Author"/>
              </w:rPr>
            </w:pPr>
            <w:ins w:id="33416" w:author="Author">
              <w:r w:rsidRPr="008C76E7">
                <w:t>85,000 to 99,999</w:t>
              </w:r>
            </w:ins>
          </w:p>
        </w:tc>
        <w:tc>
          <w:tcPr>
            <w:tcW w:w="680" w:type="dxa"/>
            <w:shd w:val="clear" w:color="auto" w:fill="auto"/>
            <w:noWrap/>
            <w:vAlign w:val="bottom"/>
          </w:tcPr>
          <w:p w14:paraId="33683929" w14:textId="77777777" w:rsidR="009C56B0" w:rsidRPr="008C76E7" w:rsidRDefault="009C56B0" w:rsidP="00405B7A">
            <w:pPr>
              <w:pStyle w:val="tabletext11"/>
              <w:jc w:val="center"/>
              <w:rPr>
                <w:ins w:id="33417" w:author="Author"/>
              </w:rPr>
            </w:pPr>
            <w:ins w:id="33418" w:author="Author">
              <w:r w:rsidRPr="008C76E7">
                <w:t>1.73</w:t>
              </w:r>
            </w:ins>
          </w:p>
        </w:tc>
        <w:tc>
          <w:tcPr>
            <w:tcW w:w="900" w:type="dxa"/>
            <w:shd w:val="clear" w:color="auto" w:fill="auto"/>
            <w:noWrap/>
            <w:vAlign w:val="bottom"/>
          </w:tcPr>
          <w:p w14:paraId="4065A379" w14:textId="77777777" w:rsidR="009C56B0" w:rsidRPr="008C76E7" w:rsidRDefault="009C56B0" w:rsidP="00405B7A">
            <w:pPr>
              <w:pStyle w:val="tabletext11"/>
              <w:jc w:val="center"/>
              <w:rPr>
                <w:ins w:id="33419" w:author="Author"/>
              </w:rPr>
            </w:pPr>
            <w:ins w:id="33420" w:author="Author">
              <w:r w:rsidRPr="008C76E7">
                <w:t>1.73</w:t>
              </w:r>
            </w:ins>
          </w:p>
        </w:tc>
        <w:tc>
          <w:tcPr>
            <w:tcW w:w="400" w:type="dxa"/>
            <w:shd w:val="clear" w:color="auto" w:fill="auto"/>
            <w:noWrap/>
            <w:vAlign w:val="bottom"/>
          </w:tcPr>
          <w:p w14:paraId="163D4109" w14:textId="77777777" w:rsidR="009C56B0" w:rsidRPr="008C76E7" w:rsidRDefault="009C56B0" w:rsidP="00405B7A">
            <w:pPr>
              <w:pStyle w:val="tabletext11"/>
              <w:jc w:val="center"/>
              <w:rPr>
                <w:ins w:id="33421" w:author="Author"/>
              </w:rPr>
            </w:pPr>
            <w:ins w:id="33422" w:author="Author">
              <w:r w:rsidRPr="008C76E7">
                <w:t>1.73</w:t>
              </w:r>
            </w:ins>
          </w:p>
        </w:tc>
        <w:tc>
          <w:tcPr>
            <w:tcW w:w="400" w:type="dxa"/>
            <w:shd w:val="clear" w:color="auto" w:fill="auto"/>
            <w:noWrap/>
            <w:vAlign w:val="bottom"/>
          </w:tcPr>
          <w:p w14:paraId="46F4B536" w14:textId="77777777" w:rsidR="009C56B0" w:rsidRPr="008C76E7" w:rsidRDefault="009C56B0" w:rsidP="00405B7A">
            <w:pPr>
              <w:pStyle w:val="tabletext11"/>
              <w:jc w:val="center"/>
              <w:rPr>
                <w:ins w:id="33423" w:author="Author"/>
              </w:rPr>
            </w:pPr>
            <w:ins w:id="33424" w:author="Author">
              <w:r w:rsidRPr="008C76E7">
                <w:t>1.65</w:t>
              </w:r>
            </w:ins>
          </w:p>
        </w:tc>
        <w:tc>
          <w:tcPr>
            <w:tcW w:w="400" w:type="dxa"/>
            <w:shd w:val="clear" w:color="auto" w:fill="auto"/>
            <w:noWrap/>
            <w:vAlign w:val="bottom"/>
          </w:tcPr>
          <w:p w14:paraId="34D8A246" w14:textId="77777777" w:rsidR="009C56B0" w:rsidRPr="008C76E7" w:rsidRDefault="009C56B0" w:rsidP="00405B7A">
            <w:pPr>
              <w:pStyle w:val="tabletext11"/>
              <w:jc w:val="center"/>
              <w:rPr>
                <w:ins w:id="33425" w:author="Author"/>
              </w:rPr>
            </w:pPr>
            <w:ins w:id="33426" w:author="Author">
              <w:r w:rsidRPr="008C76E7">
                <w:t>1.58</w:t>
              </w:r>
            </w:ins>
          </w:p>
        </w:tc>
        <w:tc>
          <w:tcPr>
            <w:tcW w:w="400" w:type="dxa"/>
            <w:shd w:val="clear" w:color="auto" w:fill="auto"/>
            <w:noWrap/>
            <w:vAlign w:val="bottom"/>
          </w:tcPr>
          <w:p w14:paraId="75D6201B" w14:textId="77777777" w:rsidR="009C56B0" w:rsidRPr="008C76E7" w:rsidRDefault="009C56B0" w:rsidP="00405B7A">
            <w:pPr>
              <w:pStyle w:val="tabletext11"/>
              <w:jc w:val="center"/>
              <w:rPr>
                <w:ins w:id="33427" w:author="Author"/>
              </w:rPr>
            </w:pPr>
            <w:ins w:id="33428" w:author="Author">
              <w:r w:rsidRPr="008C76E7">
                <w:t>1.42</w:t>
              </w:r>
            </w:ins>
          </w:p>
        </w:tc>
        <w:tc>
          <w:tcPr>
            <w:tcW w:w="400" w:type="dxa"/>
            <w:shd w:val="clear" w:color="auto" w:fill="auto"/>
            <w:noWrap/>
            <w:vAlign w:val="bottom"/>
          </w:tcPr>
          <w:p w14:paraId="329AB35B" w14:textId="77777777" w:rsidR="009C56B0" w:rsidRPr="008C76E7" w:rsidRDefault="009C56B0" w:rsidP="00405B7A">
            <w:pPr>
              <w:pStyle w:val="tabletext11"/>
              <w:jc w:val="center"/>
              <w:rPr>
                <w:ins w:id="33429" w:author="Author"/>
              </w:rPr>
            </w:pPr>
            <w:ins w:id="33430" w:author="Author">
              <w:r w:rsidRPr="008C76E7">
                <w:t>1.36</w:t>
              </w:r>
            </w:ins>
          </w:p>
        </w:tc>
        <w:tc>
          <w:tcPr>
            <w:tcW w:w="400" w:type="dxa"/>
            <w:shd w:val="clear" w:color="auto" w:fill="auto"/>
            <w:noWrap/>
            <w:vAlign w:val="bottom"/>
          </w:tcPr>
          <w:p w14:paraId="73DF7429" w14:textId="77777777" w:rsidR="009C56B0" w:rsidRPr="008C76E7" w:rsidRDefault="009C56B0" w:rsidP="00405B7A">
            <w:pPr>
              <w:pStyle w:val="tabletext11"/>
              <w:jc w:val="center"/>
              <w:rPr>
                <w:ins w:id="33431" w:author="Author"/>
              </w:rPr>
            </w:pPr>
            <w:ins w:id="33432" w:author="Author">
              <w:r w:rsidRPr="008C76E7">
                <w:t>1.29</w:t>
              </w:r>
            </w:ins>
          </w:p>
        </w:tc>
        <w:tc>
          <w:tcPr>
            <w:tcW w:w="400" w:type="dxa"/>
            <w:shd w:val="clear" w:color="auto" w:fill="auto"/>
            <w:noWrap/>
            <w:vAlign w:val="bottom"/>
          </w:tcPr>
          <w:p w14:paraId="5E783B62" w14:textId="77777777" w:rsidR="009C56B0" w:rsidRPr="008C76E7" w:rsidRDefault="009C56B0" w:rsidP="00405B7A">
            <w:pPr>
              <w:pStyle w:val="tabletext11"/>
              <w:jc w:val="center"/>
              <w:rPr>
                <w:ins w:id="33433" w:author="Author"/>
              </w:rPr>
            </w:pPr>
            <w:ins w:id="33434" w:author="Author">
              <w:r w:rsidRPr="008C76E7">
                <w:t>1.22</w:t>
              </w:r>
            </w:ins>
          </w:p>
        </w:tc>
        <w:tc>
          <w:tcPr>
            <w:tcW w:w="400" w:type="dxa"/>
            <w:shd w:val="clear" w:color="auto" w:fill="auto"/>
            <w:noWrap/>
            <w:vAlign w:val="bottom"/>
          </w:tcPr>
          <w:p w14:paraId="458B0D6C" w14:textId="77777777" w:rsidR="009C56B0" w:rsidRPr="008C76E7" w:rsidRDefault="009C56B0" w:rsidP="00405B7A">
            <w:pPr>
              <w:pStyle w:val="tabletext11"/>
              <w:jc w:val="center"/>
              <w:rPr>
                <w:ins w:id="33435" w:author="Author"/>
              </w:rPr>
            </w:pPr>
            <w:ins w:id="33436" w:author="Author">
              <w:r w:rsidRPr="008C76E7">
                <w:t>1.16</w:t>
              </w:r>
            </w:ins>
          </w:p>
        </w:tc>
        <w:tc>
          <w:tcPr>
            <w:tcW w:w="400" w:type="dxa"/>
            <w:shd w:val="clear" w:color="auto" w:fill="auto"/>
            <w:noWrap/>
            <w:vAlign w:val="bottom"/>
          </w:tcPr>
          <w:p w14:paraId="028EB484" w14:textId="77777777" w:rsidR="009C56B0" w:rsidRPr="008C76E7" w:rsidRDefault="009C56B0" w:rsidP="00405B7A">
            <w:pPr>
              <w:pStyle w:val="tabletext11"/>
              <w:jc w:val="center"/>
              <w:rPr>
                <w:ins w:id="33437" w:author="Author"/>
              </w:rPr>
            </w:pPr>
            <w:ins w:id="33438" w:author="Author">
              <w:r w:rsidRPr="008C76E7">
                <w:t>1.09</w:t>
              </w:r>
            </w:ins>
          </w:p>
        </w:tc>
        <w:tc>
          <w:tcPr>
            <w:tcW w:w="400" w:type="dxa"/>
            <w:shd w:val="clear" w:color="auto" w:fill="auto"/>
            <w:noWrap/>
            <w:vAlign w:val="bottom"/>
          </w:tcPr>
          <w:p w14:paraId="37AFDBFC" w14:textId="77777777" w:rsidR="009C56B0" w:rsidRPr="008C76E7" w:rsidRDefault="009C56B0" w:rsidP="00405B7A">
            <w:pPr>
              <w:pStyle w:val="tabletext11"/>
              <w:jc w:val="center"/>
              <w:rPr>
                <w:ins w:id="33439" w:author="Author"/>
              </w:rPr>
            </w:pPr>
            <w:ins w:id="33440" w:author="Author">
              <w:r w:rsidRPr="008C76E7">
                <w:t>1.05</w:t>
              </w:r>
            </w:ins>
          </w:p>
        </w:tc>
        <w:tc>
          <w:tcPr>
            <w:tcW w:w="400" w:type="dxa"/>
            <w:shd w:val="clear" w:color="auto" w:fill="auto"/>
            <w:noWrap/>
            <w:vAlign w:val="bottom"/>
          </w:tcPr>
          <w:p w14:paraId="70971695" w14:textId="77777777" w:rsidR="009C56B0" w:rsidRPr="008C76E7" w:rsidRDefault="009C56B0" w:rsidP="00405B7A">
            <w:pPr>
              <w:pStyle w:val="tabletext11"/>
              <w:jc w:val="center"/>
              <w:rPr>
                <w:ins w:id="33441" w:author="Author"/>
              </w:rPr>
            </w:pPr>
            <w:ins w:id="33442" w:author="Author">
              <w:r w:rsidRPr="008C76E7">
                <w:t>1.01</w:t>
              </w:r>
            </w:ins>
          </w:p>
        </w:tc>
        <w:tc>
          <w:tcPr>
            <w:tcW w:w="400" w:type="dxa"/>
            <w:shd w:val="clear" w:color="auto" w:fill="auto"/>
            <w:noWrap/>
            <w:vAlign w:val="bottom"/>
          </w:tcPr>
          <w:p w14:paraId="6F4A4045" w14:textId="77777777" w:rsidR="009C56B0" w:rsidRPr="008C76E7" w:rsidRDefault="009C56B0" w:rsidP="00405B7A">
            <w:pPr>
              <w:pStyle w:val="tabletext11"/>
              <w:jc w:val="center"/>
              <w:rPr>
                <w:ins w:id="33443" w:author="Author"/>
              </w:rPr>
            </w:pPr>
            <w:ins w:id="33444" w:author="Author">
              <w:r w:rsidRPr="008C76E7">
                <w:t>0.97</w:t>
              </w:r>
            </w:ins>
          </w:p>
        </w:tc>
        <w:tc>
          <w:tcPr>
            <w:tcW w:w="400" w:type="dxa"/>
            <w:shd w:val="clear" w:color="auto" w:fill="auto"/>
            <w:noWrap/>
            <w:vAlign w:val="bottom"/>
          </w:tcPr>
          <w:p w14:paraId="0E9097DF" w14:textId="77777777" w:rsidR="009C56B0" w:rsidRPr="008C76E7" w:rsidRDefault="009C56B0" w:rsidP="00405B7A">
            <w:pPr>
              <w:pStyle w:val="tabletext11"/>
              <w:jc w:val="center"/>
              <w:rPr>
                <w:ins w:id="33445" w:author="Author"/>
              </w:rPr>
            </w:pPr>
            <w:ins w:id="33446" w:author="Author">
              <w:r w:rsidRPr="008C76E7">
                <w:t>0.93</w:t>
              </w:r>
            </w:ins>
          </w:p>
        </w:tc>
        <w:tc>
          <w:tcPr>
            <w:tcW w:w="400" w:type="dxa"/>
            <w:shd w:val="clear" w:color="auto" w:fill="auto"/>
            <w:noWrap/>
            <w:vAlign w:val="bottom"/>
          </w:tcPr>
          <w:p w14:paraId="5C1F02C7" w14:textId="77777777" w:rsidR="009C56B0" w:rsidRPr="008C76E7" w:rsidRDefault="009C56B0" w:rsidP="00405B7A">
            <w:pPr>
              <w:pStyle w:val="tabletext11"/>
              <w:jc w:val="center"/>
              <w:rPr>
                <w:ins w:id="33447" w:author="Author"/>
              </w:rPr>
            </w:pPr>
            <w:ins w:id="33448" w:author="Author">
              <w:r w:rsidRPr="008C76E7">
                <w:t>0.89</w:t>
              </w:r>
            </w:ins>
          </w:p>
        </w:tc>
        <w:tc>
          <w:tcPr>
            <w:tcW w:w="400" w:type="dxa"/>
            <w:shd w:val="clear" w:color="auto" w:fill="auto"/>
            <w:noWrap/>
            <w:vAlign w:val="bottom"/>
          </w:tcPr>
          <w:p w14:paraId="2CBA720C" w14:textId="77777777" w:rsidR="009C56B0" w:rsidRPr="008C76E7" w:rsidRDefault="009C56B0" w:rsidP="00405B7A">
            <w:pPr>
              <w:pStyle w:val="tabletext11"/>
              <w:jc w:val="center"/>
              <w:rPr>
                <w:ins w:id="33449" w:author="Author"/>
              </w:rPr>
            </w:pPr>
            <w:ins w:id="33450" w:author="Author">
              <w:r w:rsidRPr="008C76E7">
                <w:t>0.85</w:t>
              </w:r>
            </w:ins>
          </w:p>
        </w:tc>
        <w:tc>
          <w:tcPr>
            <w:tcW w:w="400" w:type="dxa"/>
            <w:shd w:val="clear" w:color="auto" w:fill="auto"/>
            <w:noWrap/>
            <w:vAlign w:val="bottom"/>
          </w:tcPr>
          <w:p w14:paraId="07B60377" w14:textId="77777777" w:rsidR="009C56B0" w:rsidRPr="008C76E7" w:rsidRDefault="009C56B0" w:rsidP="00405B7A">
            <w:pPr>
              <w:pStyle w:val="tabletext11"/>
              <w:jc w:val="center"/>
              <w:rPr>
                <w:ins w:id="33451" w:author="Author"/>
              </w:rPr>
            </w:pPr>
            <w:ins w:id="33452" w:author="Author">
              <w:r w:rsidRPr="008C76E7">
                <w:t>0.82</w:t>
              </w:r>
            </w:ins>
          </w:p>
        </w:tc>
        <w:tc>
          <w:tcPr>
            <w:tcW w:w="400" w:type="dxa"/>
            <w:shd w:val="clear" w:color="auto" w:fill="auto"/>
            <w:noWrap/>
            <w:vAlign w:val="bottom"/>
          </w:tcPr>
          <w:p w14:paraId="6CAF9C2F" w14:textId="77777777" w:rsidR="009C56B0" w:rsidRPr="008C76E7" w:rsidRDefault="009C56B0" w:rsidP="00405B7A">
            <w:pPr>
              <w:pStyle w:val="tabletext11"/>
              <w:jc w:val="center"/>
              <w:rPr>
                <w:ins w:id="33453" w:author="Author"/>
              </w:rPr>
            </w:pPr>
            <w:ins w:id="33454" w:author="Author">
              <w:r w:rsidRPr="008C76E7">
                <w:t>0.79</w:t>
              </w:r>
            </w:ins>
          </w:p>
        </w:tc>
        <w:tc>
          <w:tcPr>
            <w:tcW w:w="400" w:type="dxa"/>
            <w:shd w:val="clear" w:color="auto" w:fill="auto"/>
            <w:noWrap/>
            <w:vAlign w:val="bottom"/>
          </w:tcPr>
          <w:p w14:paraId="28079A81" w14:textId="77777777" w:rsidR="009C56B0" w:rsidRPr="008C76E7" w:rsidRDefault="009C56B0" w:rsidP="00405B7A">
            <w:pPr>
              <w:pStyle w:val="tabletext11"/>
              <w:jc w:val="center"/>
              <w:rPr>
                <w:ins w:id="33455" w:author="Author"/>
              </w:rPr>
            </w:pPr>
            <w:ins w:id="33456" w:author="Author">
              <w:r w:rsidRPr="008C76E7">
                <w:t>0.76</w:t>
              </w:r>
            </w:ins>
          </w:p>
        </w:tc>
        <w:tc>
          <w:tcPr>
            <w:tcW w:w="400" w:type="dxa"/>
            <w:shd w:val="clear" w:color="auto" w:fill="auto"/>
            <w:noWrap/>
            <w:vAlign w:val="bottom"/>
          </w:tcPr>
          <w:p w14:paraId="46BF2233" w14:textId="77777777" w:rsidR="009C56B0" w:rsidRPr="008C76E7" w:rsidRDefault="009C56B0" w:rsidP="00405B7A">
            <w:pPr>
              <w:pStyle w:val="tabletext11"/>
              <w:jc w:val="center"/>
              <w:rPr>
                <w:ins w:id="33457" w:author="Author"/>
              </w:rPr>
            </w:pPr>
            <w:ins w:id="33458" w:author="Author">
              <w:r w:rsidRPr="008C76E7">
                <w:t>0.73</w:t>
              </w:r>
            </w:ins>
          </w:p>
        </w:tc>
        <w:tc>
          <w:tcPr>
            <w:tcW w:w="400" w:type="dxa"/>
            <w:shd w:val="clear" w:color="auto" w:fill="auto"/>
            <w:noWrap/>
            <w:vAlign w:val="bottom"/>
          </w:tcPr>
          <w:p w14:paraId="2D8FE87A" w14:textId="77777777" w:rsidR="009C56B0" w:rsidRPr="008C76E7" w:rsidRDefault="009C56B0" w:rsidP="00405B7A">
            <w:pPr>
              <w:pStyle w:val="tabletext11"/>
              <w:jc w:val="center"/>
              <w:rPr>
                <w:ins w:id="33459" w:author="Author"/>
              </w:rPr>
            </w:pPr>
            <w:ins w:id="33460" w:author="Author">
              <w:r w:rsidRPr="008C76E7">
                <w:t>0.70</w:t>
              </w:r>
            </w:ins>
          </w:p>
        </w:tc>
        <w:tc>
          <w:tcPr>
            <w:tcW w:w="440" w:type="dxa"/>
            <w:shd w:val="clear" w:color="auto" w:fill="auto"/>
            <w:noWrap/>
            <w:vAlign w:val="bottom"/>
          </w:tcPr>
          <w:p w14:paraId="04D66405" w14:textId="77777777" w:rsidR="009C56B0" w:rsidRPr="008C76E7" w:rsidRDefault="009C56B0" w:rsidP="00405B7A">
            <w:pPr>
              <w:pStyle w:val="tabletext11"/>
              <w:jc w:val="center"/>
              <w:rPr>
                <w:ins w:id="33461" w:author="Author"/>
              </w:rPr>
            </w:pPr>
            <w:ins w:id="33462" w:author="Author">
              <w:r w:rsidRPr="008C76E7">
                <w:t>0.67</w:t>
              </w:r>
            </w:ins>
          </w:p>
        </w:tc>
        <w:tc>
          <w:tcPr>
            <w:tcW w:w="400" w:type="dxa"/>
            <w:shd w:val="clear" w:color="auto" w:fill="auto"/>
            <w:noWrap/>
            <w:vAlign w:val="bottom"/>
          </w:tcPr>
          <w:p w14:paraId="2FC7C32C" w14:textId="77777777" w:rsidR="009C56B0" w:rsidRPr="008C76E7" w:rsidRDefault="009C56B0" w:rsidP="00405B7A">
            <w:pPr>
              <w:pStyle w:val="tabletext11"/>
              <w:jc w:val="center"/>
              <w:rPr>
                <w:ins w:id="33463" w:author="Author"/>
              </w:rPr>
            </w:pPr>
            <w:ins w:id="33464" w:author="Author">
              <w:r w:rsidRPr="008C76E7">
                <w:t>0.64</w:t>
              </w:r>
            </w:ins>
          </w:p>
        </w:tc>
        <w:tc>
          <w:tcPr>
            <w:tcW w:w="400" w:type="dxa"/>
            <w:shd w:val="clear" w:color="auto" w:fill="auto"/>
            <w:noWrap/>
            <w:vAlign w:val="bottom"/>
          </w:tcPr>
          <w:p w14:paraId="1D974109" w14:textId="77777777" w:rsidR="009C56B0" w:rsidRPr="008C76E7" w:rsidRDefault="009C56B0" w:rsidP="00405B7A">
            <w:pPr>
              <w:pStyle w:val="tabletext11"/>
              <w:jc w:val="center"/>
              <w:rPr>
                <w:ins w:id="33465" w:author="Author"/>
              </w:rPr>
            </w:pPr>
            <w:ins w:id="33466" w:author="Author">
              <w:r w:rsidRPr="008C76E7">
                <w:t>0.62</w:t>
              </w:r>
            </w:ins>
          </w:p>
        </w:tc>
        <w:tc>
          <w:tcPr>
            <w:tcW w:w="400" w:type="dxa"/>
            <w:shd w:val="clear" w:color="auto" w:fill="auto"/>
            <w:noWrap/>
            <w:vAlign w:val="bottom"/>
          </w:tcPr>
          <w:p w14:paraId="4EA6A5C6" w14:textId="77777777" w:rsidR="009C56B0" w:rsidRPr="008C76E7" w:rsidRDefault="009C56B0" w:rsidP="00405B7A">
            <w:pPr>
              <w:pStyle w:val="tabletext11"/>
              <w:jc w:val="center"/>
              <w:rPr>
                <w:ins w:id="33467" w:author="Author"/>
              </w:rPr>
            </w:pPr>
            <w:ins w:id="33468" w:author="Author">
              <w:r w:rsidRPr="008C76E7">
                <w:t>0.59</w:t>
              </w:r>
            </w:ins>
          </w:p>
        </w:tc>
        <w:tc>
          <w:tcPr>
            <w:tcW w:w="400" w:type="dxa"/>
            <w:shd w:val="clear" w:color="auto" w:fill="auto"/>
            <w:noWrap/>
            <w:vAlign w:val="bottom"/>
          </w:tcPr>
          <w:p w14:paraId="6A327CE9" w14:textId="77777777" w:rsidR="009C56B0" w:rsidRPr="008C76E7" w:rsidRDefault="009C56B0" w:rsidP="00405B7A">
            <w:pPr>
              <w:pStyle w:val="tabletext11"/>
              <w:jc w:val="center"/>
              <w:rPr>
                <w:ins w:id="33469" w:author="Author"/>
              </w:rPr>
            </w:pPr>
            <w:ins w:id="33470" w:author="Author">
              <w:r w:rsidRPr="008C76E7">
                <w:t>0.57</w:t>
              </w:r>
            </w:ins>
          </w:p>
        </w:tc>
        <w:tc>
          <w:tcPr>
            <w:tcW w:w="460" w:type="dxa"/>
            <w:shd w:val="clear" w:color="auto" w:fill="auto"/>
            <w:noWrap/>
            <w:vAlign w:val="bottom"/>
          </w:tcPr>
          <w:p w14:paraId="2DEEEAA3" w14:textId="77777777" w:rsidR="009C56B0" w:rsidRPr="008C76E7" w:rsidRDefault="009C56B0" w:rsidP="00405B7A">
            <w:pPr>
              <w:pStyle w:val="tabletext11"/>
              <w:jc w:val="center"/>
              <w:rPr>
                <w:ins w:id="33471" w:author="Author"/>
              </w:rPr>
            </w:pPr>
            <w:ins w:id="33472" w:author="Author">
              <w:r w:rsidRPr="008C76E7">
                <w:t>0.55</w:t>
              </w:r>
            </w:ins>
          </w:p>
        </w:tc>
      </w:tr>
      <w:tr w:rsidR="009C56B0" w:rsidRPr="008C76E7" w14:paraId="0802C054" w14:textId="77777777" w:rsidTr="00405B7A">
        <w:trPr>
          <w:trHeight w:val="190"/>
          <w:ins w:id="33473" w:author="Author"/>
        </w:trPr>
        <w:tc>
          <w:tcPr>
            <w:tcW w:w="200" w:type="dxa"/>
            <w:tcBorders>
              <w:right w:val="nil"/>
            </w:tcBorders>
            <w:shd w:val="clear" w:color="auto" w:fill="auto"/>
            <w:vAlign w:val="bottom"/>
          </w:tcPr>
          <w:p w14:paraId="04C42614" w14:textId="77777777" w:rsidR="009C56B0" w:rsidRPr="008C76E7" w:rsidRDefault="009C56B0" w:rsidP="00405B7A">
            <w:pPr>
              <w:pStyle w:val="tabletext11"/>
              <w:jc w:val="right"/>
              <w:rPr>
                <w:ins w:id="33474" w:author="Author"/>
              </w:rPr>
            </w:pPr>
          </w:p>
        </w:tc>
        <w:tc>
          <w:tcPr>
            <w:tcW w:w="1580" w:type="dxa"/>
            <w:tcBorders>
              <w:left w:val="nil"/>
            </w:tcBorders>
            <w:shd w:val="clear" w:color="auto" w:fill="auto"/>
            <w:vAlign w:val="bottom"/>
          </w:tcPr>
          <w:p w14:paraId="73F584C9" w14:textId="77777777" w:rsidR="009C56B0" w:rsidRPr="008C76E7" w:rsidRDefault="009C56B0" w:rsidP="00405B7A">
            <w:pPr>
              <w:pStyle w:val="tabletext11"/>
              <w:tabs>
                <w:tab w:val="decimal" w:pos="640"/>
              </w:tabs>
              <w:rPr>
                <w:ins w:id="33475" w:author="Author"/>
              </w:rPr>
            </w:pPr>
            <w:ins w:id="33476" w:author="Author">
              <w:r w:rsidRPr="008C76E7">
                <w:t>100,000 to 114,999</w:t>
              </w:r>
            </w:ins>
          </w:p>
        </w:tc>
        <w:tc>
          <w:tcPr>
            <w:tcW w:w="680" w:type="dxa"/>
            <w:shd w:val="clear" w:color="auto" w:fill="auto"/>
            <w:noWrap/>
            <w:vAlign w:val="bottom"/>
          </w:tcPr>
          <w:p w14:paraId="2CF403B7" w14:textId="77777777" w:rsidR="009C56B0" w:rsidRPr="008C76E7" w:rsidRDefault="009C56B0" w:rsidP="00405B7A">
            <w:pPr>
              <w:pStyle w:val="tabletext11"/>
              <w:jc w:val="center"/>
              <w:rPr>
                <w:ins w:id="33477" w:author="Author"/>
              </w:rPr>
            </w:pPr>
            <w:ins w:id="33478" w:author="Author">
              <w:r w:rsidRPr="008C76E7">
                <w:t>1.84</w:t>
              </w:r>
            </w:ins>
          </w:p>
        </w:tc>
        <w:tc>
          <w:tcPr>
            <w:tcW w:w="900" w:type="dxa"/>
            <w:shd w:val="clear" w:color="auto" w:fill="auto"/>
            <w:noWrap/>
            <w:vAlign w:val="bottom"/>
          </w:tcPr>
          <w:p w14:paraId="283F3E27" w14:textId="77777777" w:rsidR="009C56B0" w:rsidRPr="008C76E7" w:rsidRDefault="009C56B0" w:rsidP="00405B7A">
            <w:pPr>
              <w:pStyle w:val="tabletext11"/>
              <w:jc w:val="center"/>
              <w:rPr>
                <w:ins w:id="33479" w:author="Author"/>
              </w:rPr>
            </w:pPr>
            <w:ins w:id="33480" w:author="Author">
              <w:r w:rsidRPr="008C76E7">
                <w:t>1.84</w:t>
              </w:r>
            </w:ins>
          </w:p>
        </w:tc>
        <w:tc>
          <w:tcPr>
            <w:tcW w:w="400" w:type="dxa"/>
            <w:shd w:val="clear" w:color="auto" w:fill="auto"/>
            <w:noWrap/>
            <w:vAlign w:val="bottom"/>
          </w:tcPr>
          <w:p w14:paraId="1D401A43" w14:textId="77777777" w:rsidR="009C56B0" w:rsidRPr="008C76E7" w:rsidRDefault="009C56B0" w:rsidP="00405B7A">
            <w:pPr>
              <w:pStyle w:val="tabletext11"/>
              <w:jc w:val="center"/>
              <w:rPr>
                <w:ins w:id="33481" w:author="Author"/>
              </w:rPr>
            </w:pPr>
            <w:ins w:id="33482" w:author="Author">
              <w:r w:rsidRPr="008C76E7">
                <w:t>1.84</w:t>
              </w:r>
            </w:ins>
          </w:p>
        </w:tc>
        <w:tc>
          <w:tcPr>
            <w:tcW w:w="400" w:type="dxa"/>
            <w:shd w:val="clear" w:color="auto" w:fill="auto"/>
            <w:noWrap/>
            <w:vAlign w:val="bottom"/>
          </w:tcPr>
          <w:p w14:paraId="3F3C49BE" w14:textId="77777777" w:rsidR="009C56B0" w:rsidRPr="008C76E7" w:rsidRDefault="009C56B0" w:rsidP="00405B7A">
            <w:pPr>
              <w:pStyle w:val="tabletext11"/>
              <w:jc w:val="center"/>
              <w:rPr>
                <w:ins w:id="33483" w:author="Author"/>
              </w:rPr>
            </w:pPr>
            <w:ins w:id="33484" w:author="Author">
              <w:r w:rsidRPr="008C76E7">
                <w:t>1.76</w:t>
              </w:r>
            </w:ins>
          </w:p>
        </w:tc>
        <w:tc>
          <w:tcPr>
            <w:tcW w:w="400" w:type="dxa"/>
            <w:shd w:val="clear" w:color="auto" w:fill="auto"/>
            <w:noWrap/>
            <w:vAlign w:val="bottom"/>
          </w:tcPr>
          <w:p w14:paraId="06E5C9DB" w14:textId="77777777" w:rsidR="009C56B0" w:rsidRPr="008C76E7" w:rsidRDefault="009C56B0" w:rsidP="00405B7A">
            <w:pPr>
              <w:pStyle w:val="tabletext11"/>
              <w:jc w:val="center"/>
              <w:rPr>
                <w:ins w:id="33485" w:author="Author"/>
              </w:rPr>
            </w:pPr>
            <w:ins w:id="33486" w:author="Author">
              <w:r w:rsidRPr="008C76E7">
                <w:t>1.67</w:t>
              </w:r>
            </w:ins>
          </w:p>
        </w:tc>
        <w:tc>
          <w:tcPr>
            <w:tcW w:w="400" w:type="dxa"/>
            <w:shd w:val="clear" w:color="auto" w:fill="auto"/>
            <w:noWrap/>
            <w:vAlign w:val="bottom"/>
          </w:tcPr>
          <w:p w14:paraId="387D8324" w14:textId="77777777" w:rsidR="009C56B0" w:rsidRPr="008C76E7" w:rsidRDefault="009C56B0" w:rsidP="00405B7A">
            <w:pPr>
              <w:pStyle w:val="tabletext11"/>
              <w:jc w:val="center"/>
              <w:rPr>
                <w:ins w:id="33487" w:author="Author"/>
              </w:rPr>
            </w:pPr>
            <w:ins w:id="33488" w:author="Author">
              <w:r w:rsidRPr="008C76E7">
                <w:t>1.51</w:t>
              </w:r>
            </w:ins>
          </w:p>
        </w:tc>
        <w:tc>
          <w:tcPr>
            <w:tcW w:w="400" w:type="dxa"/>
            <w:shd w:val="clear" w:color="auto" w:fill="auto"/>
            <w:noWrap/>
            <w:vAlign w:val="bottom"/>
          </w:tcPr>
          <w:p w14:paraId="421CD8D7" w14:textId="77777777" w:rsidR="009C56B0" w:rsidRPr="008C76E7" w:rsidRDefault="009C56B0" w:rsidP="00405B7A">
            <w:pPr>
              <w:pStyle w:val="tabletext11"/>
              <w:jc w:val="center"/>
              <w:rPr>
                <w:ins w:id="33489" w:author="Author"/>
              </w:rPr>
            </w:pPr>
            <w:ins w:id="33490" w:author="Author">
              <w:r w:rsidRPr="008C76E7">
                <w:t>1.44</w:t>
              </w:r>
            </w:ins>
          </w:p>
        </w:tc>
        <w:tc>
          <w:tcPr>
            <w:tcW w:w="400" w:type="dxa"/>
            <w:shd w:val="clear" w:color="auto" w:fill="auto"/>
            <w:noWrap/>
            <w:vAlign w:val="bottom"/>
          </w:tcPr>
          <w:p w14:paraId="67B784FF" w14:textId="77777777" w:rsidR="009C56B0" w:rsidRPr="008C76E7" w:rsidRDefault="009C56B0" w:rsidP="00405B7A">
            <w:pPr>
              <w:pStyle w:val="tabletext11"/>
              <w:jc w:val="center"/>
              <w:rPr>
                <w:ins w:id="33491" w:author="Author"/>
              </w:rPr>
            </w:pPr>
            <w:ins w:id="33492" w:author="Author">
              <w:r w:rsidRPr="008C76E7">
                <w:t>1.37</w:t>
              </w:r>
            </w:ins>
          </w:p>
        </w:tc>
        <w:tc>
          <w:tcPr>
            <w:tcW w:w="400" w:type="dxa"/>
            <w:shd w:val="clear" w:color="auto" w:fill="auto"/>
            <w:noWrap/>
            <w:vAlign w:val="bottom"/>
          </w:tcPr>
          <w:p w14:paraId="06762320" w14:textId="77777777" w:rsidR="009C56B0" w:rsidRPr="008C76E7" w:rsidRDefault="009C56B0" w:rsidP="00405B7A">
            <w:pPr>
              <w:pStyle w:val="tabletext11"/>
              <w:jc w:val="center"/>
              <w:rPr>
                <w:ins w:id="33493" w:author="Author"/>
              </w:rPr>
            </w:pPr>
            <w:ins w:id="33494" w:author="Author">
              <w:r w:rsidRPr="008C76E7">
                <w:t>1.30</w:t>
              </w:r>
            </w:ins>
          </w:p>
        </w:tc>
        <w:tc>
          <w:tcPr>
            <w:tcW w:w="400" w:type="dxa"/>
            <w:shd w:val="clear" w:color="auto" w:fill="auto"/>
            <w:noWrap/>
            <w:vAlign w:val="bottom"/>
          </w:tcPr>
          <w:p w14:paraId="7D2E3918" w14:textId="77777777" w:rsidR="009C56B0" w:rsidRPr="008C76E7" w:rsidRDefault="009C56B0" w:rsidP="00405B7A">
            <w:pPr>
              <w:pStyle w:val="tabletext11"/>
              <w:jc w:val="center"/>
              <w:rPr>
                <w:ins w:id="33495" w:author="Author"/>
              </w:rPr>
            </w:pPr>
            <w:ins w:id="33496" w:author="Author">
              <w:r w:rsidRPr="008C76E7">
                <w:t>1.23</w:t>
              </w:r>
            </w:ins>
          </w:p>
        </w:tc>
        <w:tc>
          <w:tcPr>
            <w:tcW w:w="400" w:type="dxa"/>
            <w:shd w:val="clear" w:color="auto" w:fill="auto"/>
            <w:noWrap/>
            <w:vAlign w:val="bottom"/>
          </w:tcPr>
          <w:p w14:paraId="71514FF1" w14:textId="77777777" w:rsidR="009C56B0" w:rsidRPr="008C76E7" w:rsidRDefault="009C56B0" w:rsidP="00405B7A">
            <w:pPr>
              <w:pStyle w:val="tabletext11"/>
              <w:jc w:val="center"/>
              <w:rPr>
                <w:ins w:id="33497" w:author="Author"/>
              </w:rPr>
            </w:pPr>
            <w:ins w:id="33498" w:author="Author">
              <w:r w:rsidRPr="008C76E7">
                <w:t>1.16</w:t>
              </w:r>
            </w:ins>
          </w:p>
        </w:tc>
        <w:tc>
          <w:tcPr>
            <w:tcW w:w="400" w:type="dxa"/>
            <w:shd w:val="clear" w:color="auto" w:fill="auto"/>
            <w:noWrap/>
            <w:vAlign w:val="bottom"/>
          </w:tcPr>
          <w:p w14:paraId="5774C510" w14:textId="77777777" w:rsidR="009C56B0" w:rsidRPr="008C76E7" w:rsidRDefault="009C56B0" w:rsidP="00405B7A">
            <w:pPr>
              <w:pStyle w:val="tabletext11"/>
              <w:jc w:val="center"/>
              <w:rPr>
                <w:ins w:id="33499" w:author="Author"/>
              </w:rPr>
            </w:pPr>
            <w:ins w:id="33500" w:author="Author">
              <w:r w:rsidRPr="008C76E7">
                <w:t>1.11</w:t>
              </w:r>
            </w:ins>
          </w:p>
        </w:tc>
        <w:tc>
          <w:tcPr>
            <w:tcW w:w="400" w:type="dxa"/>
            <w:shd w:val="clear" w:color="auto" w:fill="auto"/>
            <w:noWrap/>
            <w:vAlign w:val="bottom"/>
          </w:tcPr>
          <w:p w14:paraId="35B8E209" w14:textId="77777777" w:rsidR="009C56B0" w:rsidRPr="008C76E7" w:rsidRDefault="009C56B0" w:rsidP="00405B7A">
            <w:pPr>
              <w:pStyle w:val="tabletext11"/>
              <w:jc w:val="center"/>
              <w:rPr>
                <w:ins w:id="33501" w:author="Author"/>
              </w:rPr>
            </w:pPr>
            <w:ins w:id="33502" w:author="Author">
              <w:r w:rsidRPr="008C76E7">
                <w:t>1.07</w:t>
              </w:r>
            </w:ins>
          </w:p>
        </w:tc>
        <w:tc>
          <w:tcPr>
            <w:tcW w:w="400" w:type="dxa"/>
            <w:shd w:val="clear" w:color="auto" w:fill="auto"/>
            <w:noWrap/>
            <w:vAlign w:val="bottom"/>
          </w:tcPr>
          <w:p w14:paraId="10C44A57" w14:textId="77777777" w:rsidR="009C56B0" w:rsidRPr="008C76E7" w:rsidRDefault="009C56B0" w:rsidP="00405B7A">
            <w:pPr>
              <w:pStyle w:val="tabletext11"/>
              <w:jc w:val="center"/>
              <w:rPr>
                <w:ins w:id="33503" w:author="Author"/>
              </w:rPr>
            </w:pPr>
            <w:ins w:id="33504" w:author="Author">
              <w:r w:rsidRPr="008C76E7">
                <w:t>1.03</w:t>
              </w:r>
            </w:ins>
          </w:p>
        </w:tc>
        <w:tc>
          <w:tcPr>
            <w:tcW w:w="400" w:type="dxa"/>
            <w:shd w:val="clear" w:color="auto" w:fill="auto"/>
            <w:noWrap/>
            <w:vAlign w:val="bottom"/>
          </w:tcPr>
          <w:p w14:paraId="5564A1A1" w14:textId="77777777" w:rsidR="009C56B0" w:rsidRPr="008C76E7" w:rsidRDefault="009C56B0" w:rsidP="00405B7A">
            <w:pPr>
              <w:pStyle w:val="tabletext11"/>
              <w:jc w:val="center"/>
              <w:rPr>
                <w:ins w:id="33505" w:author="Author"/>
              </w:rPr>
            </w:pPr>
            <w:ins w:id="33506" w:author="Author">
              <w:r w:rsidRPr="008C76E7">
                <w:t>0.98</w:t>
              </w:r>
            </w:ins>
          </w:p>
        </w:tc>
        <w:tc>
          <w:tcPr>
            <w:tcW w:w="400" w:type="dxa"/>
            <w:shd w:val="clear" w:color="auto" w:fill="auto"/>
            <w:noWrap/>
            <w:vAlign w:val="bottom"/>
          </w:tcPr>
          <w:p w14:paraId="109975E8" w14:textId="77777777" w:rsidR="009C56B0" w:rsidRPr="008C76E7" w:rsidRDefault="009C56B0" w:rsidP="00405B7A">
            <w:pPr>
              <w:pStyle w:val="tabletext11"/>
              <w:jc w:val="center"/>
              <w:rPr>
                <w:ins w:id="33507" w:author="Author"/>
              </w:rPr>
            </w:pPr>
            <w:ins w:id="33508" w:author="Author">
              <w:r w:rsidRPr="008C76E7">
                <w:t>0.95</w:t>
              </w:r>
            </w:ins>
          </w:p>
        </w:tc>
        <w:tc>
          <w:tcPr>
            <w:tcW w:w="400" w:type="dxa"/>
            <w:shd w:val="clear" w:color="auto" w:fill="auto"/>
            <w:noWrap/>
            <w:vAlign w:val="bottom"/>
          </w:tcPr>
          <w:p w14:paraId="6A4D05A4" w14:textId="77777777" w:rsidR="009C56B0" w:rsidRPr="008C76E7" w:rsidRDefault="009C56B0" w:rsidP="00405B7A">
            <w:pPr>
              <w:pStyle w:val="tabletext11"/>
              <w:jc w:val="center"/>
              <w:rPr>
                <w:ins w:id="33509" w:author="Author"/>
              </w:rPr>
            </w:pPr>
            <w:ins w:id="33510" w:author="Author">
              <w:r w:rsidRPr="008C76E7">
                <w:t>0.91</w:t>
              </w:r>
            </w:ins>
          </w:p>
        </w:tc>
        <w:tc>
          <w:tcPr>
            <w:tcW w:w="400" w:type="dxa"/>
            <w:shd w:val="clear" w:color="auto" w:fill="auto"/>
            <w:noWrap/>
            <w:vAlign w:val="bottom"/>
          </w:tcPr>
          <w:p w14:paraId="27DE65E8" w14:textId="77777777" w:rsidR="009C56B0" w:rsidRPr="008C76E7" w:rsidRDefault="009C56B0" w:rsidP="00405B7A">
            <w:pPr>
              <w:pStyle w:val="tabletext11"/>
              <w:jc w:val="center"/>
              <w:rPr>
                <w:ins w:id="33511" w:author="Author"/>
              </w:rPr>
            </w:pPr>
            <w:ins w:id="33512" w:author="Author">
              <w:r w:rsidRPr="008C76E7">
                <w:t>0.87</w:t>
              </w:r>
            </w:ins>
          </w:p>
        </w:tc>
        <w:tc>
          <w:tcPr>
            <w:tcW w:w="400" w:type="dxa"/>
            <w:shd w:val="clear" w:color="auto" w:fill="auto"/>
            <w:noWrap/>
            <w:vAlign w:val="bottom"/>
          </w:tcPr>
          <w:p w14:paraId="19F83C64" w14:textId="77777777" w:rsidR="009C56B0" w:rsidRPr="008C76E7" w:rsidRDefault="009C56B0" w:rsidP="00405B7A">
            <w:pPr>
              <w:pStyle w:val="tabletext11"/>
              <w:jc w:val="center"/>
              <w:rPr>
                <w:ins w:id="33513" w:author="Author"/>
              </w:rPr>
            </w:pPr>
            <w:ins w:id="33514" w:author="Author">
              <w:r w:rsidRPr="008C76E7">
                <w:t>0.84</w:t>
              </w:r>
            </w:ins>
          </w:p>
        </w:tc>
        <w:tc>
          <w:tcPr>
            <w:tcW w:w="400" w:type="dxa"/>
            <w:shd w:val="clear" w:color="auto" w:fill="auto"/>
            <w:noWrap/>
            <w:vAlign w:val="bottom"/>
          </w:tcPr>
          <w:p w14:paraId="63318A43" w14:textId="77777777" w:rsidR="009C56B0" w:rsidRPr="008C76E7" w:rsidRDefault="009C56B0" w:rsidP="00405B7A">
            <w:pPr>
              <w:pStyle w:val="tabletext11"/>
              <w:jc w:val="center"/>
              <w:rPr>
                <w:ins w:id="33515" w:author="Author"/>
              </w:rPr>
            </w:pPr>
            <w:ins w:id="33516" w:author="Author">
              <w:r w:rsidRPr="008C76E7">
                <w:t>0.80</w:t>
              </w:r>
            </w:ins>
          </w:p>
        </w:tc>
        <w:tc>
          <w:tcPr>
            <w:tcW w:w="400" w:type="dxa"/>
            <w:shd w:val="clear" w:color="auto" w:fill="auto"/>
            <w:noWrap/>
            <w:vAlign w:val="bottom"/>
          </w:tcPr>
          <w:p w14:paraId="7E92268B" w14:textId="77777777" w:rsidR="009C56B0" w:rsidRPr="008C76E7" w:rsidRDefault="009C56B0" w:rsidP="00405B7A">
            <w:pPr>
              <w:pStyle w:val="tabletext11"/>
              <w:jc w:val="center"/>
              <w:rPr>
                <w:ins w:id="33517" w:author="Author"/>
              </w:rPr>
            </w:pPr>
            <w:ins w:id="33518" w:author="Author">
              <w:r w:rsidRPr="008C76E7">
                <w:t>0.77</w:t>
              </w:r>
            </w:ins>
          </w:p>
        </w:tc>
        <w:tc>
          <w:tcPr>
            <w:tcW w:w="400" w:type="dxa"/>
            <w:shd w:val="clear" w:color="auto" w:fill="auto"/>
            <w:noWrap/>
            <w:vAlign w:val="bottom"/>
          </w:tcPr>
          <w:p w14:paraId="47DDAC84" w14:textId="77777777" w:rsidR="009C56B0" w:rsidRPr="008C76E7" w:rsidRDefault="009C56B0" w:rsidP="00405B7A">
            <w:pPr>
              <w:pStyle w:val="tabletext11"/>
              <w:jc w:val="center"/>
              <w:rPr>
                <w:ins w:id="33519" w:author="Author"/>
              </w:rPr>
            </w:pPr>
            <w:ins w:id="33520" w:author="Author">
              <w:r w:rsidRPr="008C76E7">
                <w:t>0.74</w:t>
              </w:r>
            </w:ins>
          </w:p>
        </w:tc>
        <w:tc>
          <w:tcPr>
            <w:tcW w:w="440" w:type="dxa"/>
            <w:shd w:val="clear" w:color="auto" w:fill="auto"/>
            <w:noWrap/>
            <w:vAlign w:val="bottom"/>
          </w:tcPr>
          <w:p w14:paraId="1E300DE9" w14:textId="77777777" w:rsidR="009C56B0" w:rsidRPr="008C76E7" w:rsidRDefault="009C56B0" w:rsidP="00405B7A">
            <w:pPr>
              <w:pStyle w:val="tabletext11"/>
              <w:jc w:val="center"/>
              <w:rPr>
                <w:ins w:id="33521" w:author="Author"/>
              </w:rPr>
            </w:pPr>
            <w:ins w:id="33522" w:author="Author">
              <w:r w:rsidRPr="008C76E7">
                <w:t>0.71</w:t>
              </w:r>
            </w:ins>
          </w:p>
        </w:tc>
        <w:tc>
          <w:tcPr>
            <w:tcW w:w="400" w:type="dxa"/>
            <w:shd w:val="clear" w:color="auto" w:fill="auto"/>
            <w:noWrap/>
            <w:vAlign w:val="bottom"/>
          </w:tcPr>
          <w:p w14:paraId="349261D6" w14:textId="77777777" w:rsidR="009C56B0" w:rsidRPr="008C76E7" w:rsidRDefault="009C56B0" w:rsidP="00405B7A">
            <w:pPr>
              <w:pStyle w:val="tabletext11"/>
              <w:jc w:val="center"/>
              <w:rPr>
                <w:ins w:id="33523" w:author="Author"/>
              </w:rPr>
            </w:pPr>
            <w:ins w:id="33524" w:author="Author">
              <w:r w:rsidRPr="008C76E7">
                <w:t>0.68</w:t>
              </w:r>
            </w:ins>
          </w:p>
        </w:tc>
        <w:tc>
          <w:tcPr>
            <w:tcW w:w="400" w:type="dxa"/>
            <w:shd w:val="clear" w:color="auto" w:fill="auto"/>
            <w:noWrap/>
            <w:vAlign w:val="bottom"/>
          </w:tcPr>
          <w:p w14:paraId="6EC01F70" w14:textId="77777777" w:rsidR="009C56B0" w:rsidRPr="008C76E7" w:rsidRDefault="009C56B0" w:rsidP="00405B7A">
            <w:pPr>
              <w:pStyle w:val="tabletext11"/>
              <w:jc w:val="center"/>
              <w:rPr>
                <w:ins w:id="33525" w:author="Author"/>
              </w:rPr>
            </w:pPr>
            <w:ins w:id="33526" w:author="Author">
              <w:r w:rsidRPr="008C76E7">
                <w:t>0.65</w:t>
              </w:r>
            </w:ins>
          </w:p>
        </w:tc>
        <w:tc>
          <w:tcPr>
            <w:tcW w:w="400" w:type="dxa"/>
            <w:shd w:val="clear" w:color="auto" w:fill="auto"/>
            <w:noWrap/>
            <w:vAlign w:val="bottom"/>
          </w:tcPr>
          <w:p w14:paraId="5B82FD94" w14:textId="77777777" w:rsidR="009C56B0" w:rsidRPr="008C76E7" w:rsidRDefault="009C56B0" w:rsidP="00405B7A">
            <w:pPr>
              <w:pStyle w:val="tabletext11"/>
              <w:jc w:val="center"/>
              <w:rPr>
                <w:ins w:id="33527" w:author="Author"/>
              </w:rPr>
            </w:pPr>
            <w:ins w:id="33528" w:author="Author">
              <w:r w:rsidRPr="008C76E7">
                <w:t>0.63</w:t>
              </w:r>
            </w:ins>
          </w:p>
        </w:tc>
        <w:tc>
          <w:tcPr>
            <w:tcW w:w="400" w:type="dxa"/>
            <w:shd w:val="clear" w:color="auto" w:fill="auto"/>
            <w:noWrap/>
            <w:vAlign w:val="bottom"/>
          </w:tcPr>
          <w:p w14:paraId="4B46F433" w14:textId="77777777" w:rsidR="009C56B0" w:rsidRPr="008C76E7" w:rsidRDefault="009C56B0" w:rsidP="00405B7A">
            <w:pPr>
              <w:pStyle w:val="tabletext11"/>
              <w:jc w:val="center"/>
              <w:rPr>
                <w:ins w:id="33529" w:author="Author"/>
              </w:rPr>
            </w:pPr>
            <w:ins w:id="33530" w:author="Author">
              <w:r w:rsidRPr="008C76E7">
                <w:t>0.60</w:t>
              </w:r>
            </w:ins>
          </w:p>
        </w:tc>
        <w:tc>
          <w:tcPr>
            <w:tcW w:w="460" w:type="dxa"/>
            <w:shd w:val="clear" w:color="auto" w:fill="auto"/>
            <w:noWrap/>
            <w:vAlign w:val="bottom"/>
          </w:tcPr>
          <w:p w14:paraId="7C1335C5" w14:textId="77777777" w:rsidR="009C56B0" w:rsidRPr="008C76E7" w:rsidRDefault="009C56B0" w:rsidP="00405B7A">
            <w:pPr>
              <w:pStyle w:val="tabletext11"/>
              <w:jc w:val="center"/>
              <w:rPr>
                <w:ins w:id="33531" w:author="Author"/>
              </w:rPr>
            </w:pPr>
            <w:ins w:id="33532" w:author="Author">
              <w:r w:rsidRPr="008C76E7">
                <w:t>0.58</w:t>
              </w:r>
            </w:ins>
          </w:p>
        </w:tc>
      </w:tr>
      <w:tr w:rsidR="009C56B0" w:rsidRPr="008C76E7" w14:paraId="3799C5E1" w14:textId="77777777" w:rsidTr="00405B7A">
        <w:trPr>
          <w:trHeight w:val="190"/>
          <w:ins w:id="33533" w:author="Author"/>
        </w:trPr>
        <w:tc>
          <w:tcPr>
            <w:tcW w:w="200" w:type="dxa"/>
            <w:tcBorders>
              <w:right w:val="nil"/>
            </w:tcBorders>
            <w:shd w:val="clear" w:color="auto" w:fill="auto"/>
            <w:vAlign w:val="bottom"/>
          </w:tcPr>
          <w:p w14:paraId="6C99106F" w14:textId="77777777" w:rsidR="009C56B0" w:rsidRPr="008C76E7" w:rsidRDefault="009C56B0" w:rsidP="00405B7A">
            <w:pPr>
              <w:pStyle w:val="tabletext11"/>
              <w:jc w:val="right"/>
              <w:rPr>
                <w:ins w:id="33534" w:author="Author"/>
              </w:rPr>
            </w:pPr>
          </w:p>
        </w:tc>
        <w:tc>
          <w:tcPr>
            <w:tcW w:w="1580" w:type="dxa"/>
            <w:tcBorders>
              <w:left w:val="nil"/>
            </w:tcBorders>
            <w:shd w:val="clear" w:color="auto" w:fill="auto"/>
            <w:vAlign w:val="bottom"/>
          </w:tcPr>
          <w:p w14:paraId="47185BD3" w14:textId="77777777" w:rsidR="009C56B0" w:rsidRPr="008C76E7" w:rsidRDefault="009C56B0" w:rsidP="00405B7A">
            <w:pPr>
              <w:pStyle w:val="tabletext11"/>
              <w:tabs>
                <w:tab w:val="decimal" w:pos="640"/>
              </w:tabs>
              <w:rPr>
                <w:ins w:id="33535" w:author="Author"/>
              </w:rPr>
            </w:pPr>
            <w:ins w:id="33536" w:author="Author">
              <w:r w:rsidRPr="008C76E7">
                <w:t>115,000 to 129,999</w:t>
              </w:r>
            </w:ins>
          </w:p>
        </w:tc>
        <w:tc>
          <w:tcPr>
            <w:tcW w:w="680" w:type="dxa"/>
            <w:shd w:val="clear" w:color="auto" w:fill="auto"/>
            <w:noWrap/>
            <w:vAlign w:val="bottom"/>
          </w:tcPr>
          <w:p w14:paraId="0C877DE7" w14:textId="77777777" w:rsidR="009C56B0" w:rsidRPr="008C76E7" w:rsidRDefault="009C56B0" w:rsidP="00405B7A">
            <w:pPr>
              <w:pStyle w:val="tabletext11"/>
              <w:jc w:val="center"/>
              <w:rPr>
                <w:ins w:id="33537" w:author="Author"/>
              </w:rPr>
            </w:pPr>
            <w:ins w:id="33538" w:author="Author">
              <w:r w:rsidRPr="008C76E7">
                <w:t>1.94</w:t>
              </w:r>
            </w:ins>
          </w:p>
        </w:tc>
        <w:tc>
          <w:tcPr>
            <w:tcW w:w="900" w:type="dxa"/>
            <w:shd w:val="clear" w:color="auto" w:fill="auto"/>
            <w:noWrap/>
            <w:vAlign w:val="bottom"/>
          </w:tcPr>
          <w:p w14:paraId="44F5CF00" w14:textId="77777777" w:rsidR="009C56B0" w:rsidRPr="008C76E7" w:rsidRDefault="009C56B0" w:rsidP="00405B7A">
            <w:pPr>
              <w:pStyle w:val="tabletext11"/>
              <w:jc w:val="center"/>
              <w:rPr>
                <w:ins w:id="33539" w:author="Author"/>
              </w:rPr>
            </w:pPr>
            <w:ins w:id="33540" w:author="Author">
              <w:r w:rsidRPr="008C76E7">
                <w:t>1.94</w:t>
              </w:r>
            </w:ins>
          </w:p>
        </w:tc>
        <w:tc>
          <w:tcPr>
            <w:tcW w:w="400" w:type="dxa"/>
            <w:shd w:val="clear" w:color="auto" w:fill="auto"/>
            <w:noWrap/>
            <w:vAlign w:val="bottom"/>
          </w:tcPr>
          <w:p w14:paraId="251302CD" w14:textId="77777777" w:rsidR="009C56B0" w:rsidRPr="008C76E7" w:rsidRDefault="009C56B0" w:rsidP="00405B7A">
            <w:pPr>
              <w:pStyle w:val="tabletext11"/>
              <w:jc w:val="center"/>
              <w:rPr>
                <w:ins w:id="33541" w:author="Author"/>
              </w:rPr>
            </w:pPr>
            <w:ins w:id="33542" w:author="Author">
              <w:r w:rsidRPr="008C76E7">
                <w:t>1.94</w:t>
              </w:r>
            </w:ins>
          </w:p>
        </w:tc>
        <w:tc>
          <w:tcPr>
            <w:tcW w:w="400" w:type="dxa"/>
            <w:shd w:val="clear" w:color="auto" w:fill="auto"/>
            <w:noWrap/>
            <w:vAlign w:val="bottom"/>
          </w:tcPr>
          <w:p w14:paraId="655F371B" w14:textId="77777777" w:rsidR="009C56B0" w:rsidRPr="008C76E7" w:rsidRDefault="009C56B0" w:rsidP="00405B7A">
            <w:pPr>
              <w:pStyle w:val="tabletext11"/>
              <w:jc w:val="center"/>
              <w:rPr>
                <w:ins w:id="33543" w:author="Author"/>
              </w:rPr>
            </w:pPr>
            <w:ins w:id="33544" w:author="Author">
              <w:r w:rsidRPr="008C76E7">
                <w:t>1.85</w:t>
              </w:r>
            </w:ins>
          </w:p>
        </w:tc>
        <w:tc>
          <w:tcPr>
            <w:tcW w:w="400" w:type="dxa"/>
            <w:shd w:val="clear" w:color="auto" w:fill="auto"/>
            <w:noWrap/>
            <w:vAlign w:val="bottom"/>
          </w:tcPr>
          <w:p w14:paraId="10D1EF56" w14:textId="77777777" w:rsidR="009C56B0" w:rsidRPr="008C76E7" w:rsidRDefault="009C56B0" w:rsidP="00405B7A">
            <w:pPr>
              <w:pStyle w:val="tabletext11"/>
              <w:jc w:val="center"/>
              <w:rPr>
                <w:ins w:id="33545" w:author="Author"/>
              </w:rPr>
            </w:pPr>
            <w:ins w:id="33546" w:author="Author">
              <w:r w:rsidRPr="008C76E7">
                <w:t>1.76</w:t>
              </w:r>
            </w:ins>
          </w:p>
        </w:tc>
        <w:tc>
          <w:tcPr>
            <w:tcW w:w="400" w:type="dxa"/>
            <w:shd w:val="clear" w:color="auto" w:fill="auto"/>
            <w:noWrap/>
            <w:vAlign w:val="bottom"/>
          </w:tcPr>
          <w:p w14:paraId="60D778A1" w14:textId="77777777" w:rsidR="009C56B0" w:rsidRPr="008C76E7" w:rsidRDefault="009C56B0" w:rsidP="00405B7A">
            <w:pPr>
              <w:pStyle w:val="tabletext11"/>
              <w:jc w:val="center"/>
              <w:rPr>
                <w:ins w:id="33547" w:author="Author"/>
              </w:rPr>
            </w:pPr>
            <w:ins w:id="33548" w:author="Author">
              <w:r w:rsidRPr="008C76E7">
                <w:t>1.59</w:t>
              </w:r>
            </w:ins>
          </w:p>
        </w:tc>
        <w:tc>
          <w:tcPr>
            <w:tcW w:w="400" w:type="dxa"/>
            <w:shd w:val="clear" w:color="auto" w:fill="auto"/>
            <w:noWrap/>
            <w:vAlign w:val="bottom"/>
          </w:tcPr>
          <w:p w14:paraId="453B8FC8" w14:textId="77777777" w:rsidR="009C56B0" w:rsidRPr="008C76E7" w:rsidRDefault="009C56B0" w:rsidP="00405B7A">
            <w:pPr>
              <w:pStyle w:val="tabletext11"/>
              <w:jc w:val="center"/>
              <w:rPr>
                <w:ins w:id="33549" w:author="Author"/>
              </w:rPr>
            </w:pPr>
            <w:ins w:id="33550" w:author="Author">
              <w:r w:rsidRPr="008C76E7">
                <w:t>1.52</w:t>
              </w:r>
            </w:ins>
          </w:p>
        </w:tc>
        <w:tc>
          <w:tcPr>
            <w:tcW w:w="400" w:type="dxa"/>
            <w:shd w:val="clear" w:color="auto" w:fill="auto"/>
            <w:noWrap/>
            <w:vAlign w:val="bottom"/>
          </w:tcPr>
          <w:p w14:paraId="1907B696" w14:textId="77777777" w:rsidR="009C56B0" w:rsidRPr="008C76E7" w:rsidRDefault="009C56B0" w:rsidP="00405B7A">
            <w:pPr>
              <w:pStyle w:val="tabletext11"/>
              <w:jc w:val="center"/>
              <w:rPr>
                <w:ins w:id="33551" w:author="Author"/>
              </w:rPr>
            </w:pPr>
            <w:ins w:id="33552" w:author="Author">
              <w:r w:rsidRPr="008C76E7">
                <w:t>1.44</w:t>
              </w:r>
            </w:ins>
          </w:p>
        </w:tc>
        <w:tc>
          <w:tcPr>
            <w:tcW w:w="400" w:type="dxa"/>
            <w:shd w:val="clear" w:color="auto" w:fill="auto"/>
            <w:noWrap/>
            <w:vAlign w:val="bottom"/>
          </w:tcPr>
          <w:p w14:paraId="57F4648B" w14:textId="77777777" w:rsidR="009C56B0" w:rsidRPr="008C76E7" w:rsidRDefault="009C56B0" w:rsidP="00405B7A">
            <w:pPr>
              <w:pStyle w:val="tabletext11"/>
              <w:jc w:val="center"/>
              <w:rPr>
                <w:ins w:id="33553" w:author="Author"/>
              </w:rPr>
            </w:pPr>
            <w:ins w:id="33554" w:author="Author">
              <w:r w:rsidRPr="008C76E7">
                <w:t>1.37</w:t>
              </w:r>
            </w:ins>
          </w:p>
        </w:tc>
        <w:tc>
          <w:tcPr>
            <w:tcW w:w="400" w:type="dxa"/>
            <w:shd w:val="clear" w:color="auto" w:fill="auto"/>
            <w:noWrap/>
            <w:vAlign w:val="bottom"/>
          </w:tcPr>
          <w:p w14:paraId="55C21058" w14:textId="77777777" w:rsidR="009C56B0" w:rsidRPr="008C76E7" w:rsidRDefault="009C56B0" w:rsidP="00405B7A">
            <w:pPr>
              <w:pStyle w:val="tabletext11"/>
              <w:jc w:val="center"/>
              <w:rPr>
                <w:ins w:id="33555" w:author="Author"/>
              </w:rPr>
            </w:pPr>
            <w:ins w:id="33556" w:author="Author">
              <w:r w:rsidRPr="008C76E7">
                <w:t>1.29</w:t>
              </w:r>
            </w:ins>
          </w:p>
        </w:tc>
        <w:tc>
          <w:tcPr>
            <w:tcW w:w="400" w:type="dxa"/>
            <w:shd w:val="clear" w:color="auto" w:fill="auto"/>
            <w:noWrap/>
            <w:vAlign w:val="bottom"/>
          </w:tcPr>
          <w:p w14:paraId="10F9F6BC" w14:textId="77777777" w:rsidR="009C56B0" w:rsidRPr="008C76E7" w:rsidRDefault="009C56B0" w:rsidP="00405B7A">
            <w:pPr>
              <w:pStyle w:val="tabletext11"/>
              <w:jc w:val="center"/>
              <w:rPr>
                <w:ins w:id="33557" w:author="Author"/>
              </w:rPr>
            </w:pPr>
            <w:ins w:id="33558" w:author="Author">
              <w:r w:rsidRPr="008C76E7">
                <w:t>1.22</w:t>
              </w:r>
            </w:ins>
          </w:p>
        </w:tc>
        <w:tc>
          <w:tcPr>
            <w:tcW w:w="400" w:type="dxa"/>
            <w:shd w:val="clear" w:color="auto" w:fill="auto"/>
            <w:noWrap/>
            <w:vAlign w:val="bottom"/>
          </w:tcPr>
          <w:p w14:paraId="607B39F3" w14:textId="77777777" w:rsidR="009C56B0" w:rsidRPr="008C76E7" w:rsidRDefault="009C56B0" w:rsidP="00405B7A">
            <w:pPr>
              <w:pStyle w:val="tabletext11"/>
              <w:jc w:val="center"/>
              <w:rPr>
                <w:ins w:id="33559" w:author="Author"/>
              </w:rPr>
            </w:pPr>
            <w:ins w:id="33560" w:author="Author">
              <w:r w:rsidRPr="008C76E7">
                <w:t>1.17</w:t>
              </w:r>
            </w:ins>
          </w:p>
        </w:tc>
        <w:tc>
          <w:tcPr>
            <w:tcW w:w="400" w:type="dxa"/>
            <w:shd w:val="clear" w:color="auto" w:fill="auto"/>
            <w:noWrap/>
            <w:vAlign w:val="bottom"/>
          </w:tcPr>
          <w:p w14:paraId="726B0D32" w14:textId="77777777" w:rsidR="009C56B0" w:rsidRPr="008C76E7" w:rsidRDefault="009C56B0" w:rsidP="00405B7A">
            <w:pPr>
              <w:pStyle w:val="tabletext11"/>
              <w:jc w:val="center"/>
              <w:rPr>
                <w:ins w:id="33561" w:author="Author"/>
              </w:rPr>
            </w:pPr>
            <w:ins w:id="33562" w:author="Author">
              <w:r w:rsidRPr="008C76E7">
                <w:t>1.13</w:t>
              </w:r>
            </w:ins>
          </w:p>
        </w:tc>
        <w:tc>
          <w:tcPr>
            <w:tcW w:w="400" w:type="dxa"/>
            <w:shd w:val="clear" w:color="auto" w:fill="auto"/>
            <w:noWrap/>
            <w:vAlign w:val="bottom"/>
          </w:tcPr>
          <w:p w14:paraId="0FE622EA" w14:textId="77777777" w:rsidR="009C56B0" w:rsidRPr="008C76E7" w:rsidRDefault="009C56B0" w:rsidP="00405B7A">
            <w:pPr>
              <w:pStyle w:val="tabletext11"/>
              <w:jc w:val="center"/>
              <w:rPr>
                <w:ins w:id="33563" w:author="Author"/>
              </w:rPr>
            </w:pPr>
            <w:ins w:id="33564" w:author="Author">
              <w:r w:rsidRPr="008C76E7">
                <w:t>1.08</w:t>
              </w:r>
            </w:ins>
          </w:p>
        </w:tc>
        <w:tc>
          <w:tcPr>
            <w:tcW w:w="400" w:type="dxa"/>
            <w:shd w:val="clear" w:color="auto" w:fill="auto"/>
            <w:noWrap/>
            <w:vAlign w:val="bottom"/>
          </w:tcPr>
          <w:p w14:paraId="0AD62648" w14:textId="77777777" w:rsidR="009C56B0" w:rsidRPr="008C76E7" w:rsidRDefault="009C56B0" w:rsidP="00405B7A">
            <w:pPr>
              <w:pStyle w:val="tabletext11"/>
              <w:jc w:val="center"/>
              <w:rPr>
                <w:ins w:id="33565" w:author="Author"/>
              </w:rPr>
            </w:pPr>
            <w:ins w:id="33566" w:author="Author">
              <w:r w:rsidRPr="008C76E7">
                <w:t>1.04</w:t>
              </w:r>
            </w:ins>
          </w:p>
        </w:tc>
        <w:tc>
          <w:tcPr>
            <w:tcW w:w="400" w:type="dxa"/>
            <w:shd w:val="clear" w:color="auto" w:fill="auto"/>
            <w:noWrap/>
            <w:vAlign w:val="bottom"/>
          </w:tcPr>
          <w:p w14:paraId="54873F45" w14:textId="77777777" w:rsidR="009C56B0" w:rsidRPr="008C76E7" w:rsidRDefault="009C56B0" w:rsidP="00405B7A">
            <w:pPr>
              <w:pStyle w:val="tabletext11"/>
              <w:jc w:val="center"/>
              <w:rPr>
                <w:ins w:id="33567" w:author="Author"/>
              </w:rPr>
            </w:pPr>
            <w:ins w:id="33568" w:author="Author">
              <w:r w:rsidRPr="008C76E7">
                <w:t>1.00</w:t>
              </w:r>
            </w:ins>
          </w:p>
        </w:tc>
        <w:tc>
          <w:tcPr>
            <w:tcW w:w="400" w:type="dxa"/>
            <w:shd w:val="clear" w:color="auto" w:fill="auto"/>
            <w:noWrap/>
            <w:vAlign w:val="bottom"/>
          </w:tcPr>
          <w:p w14:paraId="63930CDC" w14:textId="77777777" w:rsidR="009C56B0" w:rsidRPr="008C76E7" w:rsidRDefault="009C56B0" w:rsidP="00405B7A">
            <w:pPr>
              <w:pStyle w:val="tabletext11"/>
              <w:jc w:val="center"/>
              <w:rPr>
                <w:ins w:id="33569" w:author="Author"/>
              </w:rPr>
            </w:pPr>
            <w:ins w:id="33570" w:author="Author">
              <w:r w:rsidRPr="008C76E7">
                <w:t>0.96</w:t>
              </w:r>
            </w:ins>
          </w:p>
        </w:tc>
        <w:tc>
          <w:tcPr>
            <w:tcW w:w="400" w:type="dxa"/>
            <w:shd w:val="clear" w:color="auto" w:fill="auto"/>
            <w:noWrap/>
            <w:vAlign w:val="bottom"/>
          </w:tcPr>
          <w:p w14:paraId="1B61491D" w14:textId="77777777" w:rsidR="009C56B0" w:rsidRPr="008C76E7" w:rsidRDefault="009C56B0" w:rsidP="00405B7A">
            <w:pPr>
              <w:pStyle w:val="tabletext11"/>
              <w:jc w:val="center"/>
              <w:rPr>
                <w:ins w:id="33571" w:author="Author"/>
              </w:rPr>
            </w:pPr>
            <w:ins w:id="33572" w:author="Author">
              <w:r w:rsidRPr="008C76E7">
                <w:t>0.92</w:t>
              </w:r>
            </w:ins>
          </w:p>
        </w:tc>
        <w:tc>
          <w:tcPr>
            <w:tcW w:w="400" w:type="dxa"/>
            <w:shd w:val="clear" w:color="auto" w:fill="auto"/>
            <w:noWrap/>
            <w:vAlign w:val="bottom"/>
          </w:tcPr>
          <w:p w14:paraId="7E3E944E" w14:textId="77777777" w:rsidR="009C56B0" w:rsidRPr="008C76E7" w:rsidRDefault="009C56B0" w:rsidP="00405B7A">
            <w:pPr>
              <w:pStyle w:val="tabletext11"/>
              <w:jc w:val="center"/>
              <w:rPr>
                <w:ins w:id="33573" w:author="Author"/>
              </w:rPr>
            </w:pPr>
            <w:ins w:id="33574" w:author="Author">
              <w:r w:rsidRPr="008C76E7">
                <w:t>0.88</w:t>
              </w:r>
            </w:ins>
          </w:p>
        </w:tc>
        <w:tc>
          <w:tcPr>
            <w:tcW w:w="400" w:type="dxa"/>
            <w:shd w:val="clear" w:color="auto" w:fill="auto"/>
            <w:noWrap/>
            <w:vAlign w:val="bottom"/>
          </w:tcPr>
          <w:p w14:paraId="41CC6C12" w14:textId="77777777" w:rsidR="009C56B0" w:rsidRPr="008C76E7" w:rsidRDefault="009C56B0" w:rsidP="00405B7A">
            <w:pPr>
              <w:pStyle w:val="tabletext11"/>
              <w:jc w:val="center"/>
              <w:rPr>
                <w:ins w:id="33575" w:author="Author"/>
              </w:rPr>
            </w:pPr>
            <w:ins w:id="33576" w:author="Author">
              <w:r w:rsidRPr="008C76E7">
                <w:t>0.85</w:t>
              </w:r>
            </w:ins>
          </w:p>
        </w:tc>
        <w:tc>
          <w:tcPr>
            <w:tcW w:w="400" w:type="dxa"/>
            <w:shd w:val="clear" w:color="auto" w:fill="auto"/>
            <w:noWrap/>
            <w:vAlign w:val="bottom"/>
          </w:tcPr>
          <w:p w14:paraId="5A5AD291" w14:textId="77777777" w:rsidR="009C56B0" w:rsidRPr="008C76E7" w:rsidRDefault="009C56B0" w:rsidP="00405B7A">
            <w:pPr>
              <w:pStyle w:val="tabletext11"/>
              <w:jc w:val="center"/>
              <w:rPr>
                <w:ins w:id="33577" w:author="Author"/>
              </w:rPr>
            </w:pPr>
            <w:ins w:id="33578" w:author="Author">
              <w:r w:rsidRPr="008C76E7">
                <w:t>0.81</w:t>
              </w:r>
            </w:ins>
          </w:p>
        </w:tc>
        <w:tc>
          <w:tcPr>
            <w:tcW w:w="400" w:type="dxa"/>
            <w:shd w:val="clear" w:color="auto" w:fill="auto"/>
            <w:noWrap/>
            <w:vAlign w:val="bottom"/>
          </w:tcPr>
          <w:p w14:paraId="694CF152" w14:textId="77777777" w:rsidR="009C56B0" w:rsidRPr="008C76E7" w:rsidRDefault="009C56B0" w:rsidP="00405B7A">
            <w:pPr>
              <w:pStyle w:val="tabletext11"/>
              <w:jc w:val="center"/>
              <w:rPr>
                <w:ins w:id="33579" w:author="Author"/>
              </w:rPr>
            </w:pPr>
            <w:ins w:id="33580" w:author="Author">
              <w:r w:rsidRPr="008C76E7">
                <w:t>0.78</w:t>
              </w:r>
            </w:ins>
          </w:p>
        </w:tc>
        <w:tc>
          <w:tcPr>
            <w:tcW w:w="440" w:type="dxa"/>
            <w:shd w:val="clear" w:color="auto" w:fill="auto"/>
            <w:noWrap/>
            <w:vAlign w:val="bottom"/>
          </w:tcPr>
          <w:p w14:paraId="47D2BF2A" w14:textId="77777777" w:rsidR="009C56B0" w:rsidRPr="008C76E7" w:rsidRDefault="009C56B0" w:rsidP="00405B7A">
            <w:pPr>
              <w:pStyle w:val="tabletext11"/>
              <w:jc w:val="center"/>
              <w:rPr>
                <w:ins w:id="33581" w:author="Author"/>
              </w:rPr>
            </w:pPr>
            <w:ins w:id="33582" w:author="Author">
              <w:r w:rsidRPr="008C76E7">
                <w:t>0.75</w:t>
              </w:r>
            </w:ins>
          </w:p>
        </w:tc>
        <w:tc>
          <w:tcPr>
            <w:tcW w:w="400" w:type="dxa"/>
            <w:shd w:val="clear" w:color="auto" w:fill="auto"/>
            <w:noWrap/>
            <w:vAlign w:val="bottom"/>
          </w:tcPr>
          <w:p w14:paraId="7AFC8911" w14:textId="77777777" w:rsidR="009C56B0" w:rsidRPr="008C76E7" w:rsidRDefault="009C56B0" w:rsidP="00405B7A">
            <w:pPr>
              <w:pStyle w:val="tabletext11"/>
              <w:jc w:val="center"/>
              <w:rPr>
                <w:ins w:id="33583" w:author="Author"/>
              </w:rPr>
            </w:pPr>
            <w:ins w:id="33584" w:author="Author">
              <w:r w:rsidRPr="008C76E7">
                <w:t>0.72</w:t>
              </w:r>
            </w:ins>
          </w:p>
        </w:tc>
        <w:tc>
          <w:tcPr>
            <w:tcW w:w="400" w:type="dxa"/>
            <w:shd w:val="clear" w:color="auto" w:fill="auto"/>
            <w:noWrap/>
            <w:vAlign w:val="bottom"/>
          </w:tcPr>
          <w:p w14:paraId="45235713" w14:textId="77777777" w:rsidR="009C56B0" w:rsidRPr="008C76E7" w:rsidRDefault="009C56B0" w:rsidP="00405B7A">
            <w:pPr>
              <w:pStyle w:val="tabletext11"/>
              <w:jc w:val="center"/>
              <w:rPr>
                <w:ins w:id="33585" w:author="Author"/>
              </w:rPr>
            </w:pPr>
            <w:ins w:id="33586" w:author="Author">
              <w:r w:rsidRPr="008C76E7">
                <w:t>0.69</w:t>
              </w:r>
            </w:ins>
          </w:p>
        </w:tc>
        <w:tc>
          <w:tcPr>
            <w:tcW w:w="400" w:type="dxa"/>
            <w:shd w:val="clear" w:color="auto" w:fill="auto"/>
            <w:noWrap/>
            <w:vAlign w:val="bottom"/>
          </w:tcPr>
          <w:p w14:paraId="77D03E27" w14:textId="77777777" w:rsidR="009C56B0" w:rsidRPr="008C76E7" w:rsidRDefault="009C56B0" w:rsidP="00405B7A">
            <w:pPr>
              <w:pStyle w:val="tabletext11"/>
              <w:jc w:val="center"/>
              <w:rPr>
                <w:ins w:id="33587" w:author="Author"/>
              </w:rPr>
            </w:pPr>
            <w:ins w:id="33588" w:author="Author">
              <w:r w:rsidRPr="008C76E7">
                <w:t>0.66</w:t>
              </w:r>
            </w:ins>
          </w:p>
        </w:tc>
        <w:tc>
          <w:tcPr>
            <w:tcW w:w="400" w:type="dxa"/>
            <w:shd w:val="clear" w:color="auto" w:fill="auto"/>
            <w:noWrap/>
            <w:vAlign w:val="bottom"/>
          </w:tcPr>
          <w:p w14:paraId="0AED5E99" w14:textId="77777777" w:rsidR="009C56B0" w:rsidRPr="008C76E7" w:rsidRDefault="009C56B0" w:rsidP="00405B7A">
            <w:pPr>
              <w:pStyle w:val="tabletext11"/>
              <w:jc w:val="center"/>
              <w:rPr>
                <w:ins w:id="33589" w:author="Author"/>
              </w:rPr>
            </w:pPr>
            <w:ins w:id="33590" w:author="Author">
              <w:r w:rsidRPr="008C76E7">
                <w:t>0.64</w:t>
              </w:r>
            </w:ins>
          </w:p>
        </w:tc>
        <w:tc>
          <w:tcPr>
            <w:tcW w:w="460" w:type="dxa"/>
            <w:shd w:val="clear" w:color="auto" w:fill="auto"/>
            <w:noWrap/>
            <w:vAlign w:val="bottom"/>
          </w:tcPr>
          <w:p w14:paraId="4F52D3F2" w14:textId="77777777" w:rsidR="009C56B0" w:rsidRPr="008C76E7" w:rsidRDefault="009C56B0" w:rsidP="00405B7A">
            <w:pPr>
              <w:pStyle w:val="tabletext11"/>
              <w:jc w:val="center"/>
              <w:rPr>
                <w:ins w:id="33591" w:author="Author"/>
              </w:rPr>
            </w:pPr>
            <w:ins w:id="33592" w:author="Author">
              <w:r w:rsidRPr="008C76E7">
                <w:t>0.61</w:t>
              </w:r>
            </w:ins>
          </w:p>
        </w:tc>
      </w:tr>
      <w:tr w:rsidR="009C56B0" w:rsidRPr="008C76E7" w14:paraId="1774C2ED" w14:textId="77777777" w:rsidTr="00405B7A">
        <w:trPr>
          <w:trHeight w:val="190"/>
          <w:ins w:id="33593" w:author="Author"/>
        </w:trPr>
        <w:tc>
          <w:tcPr>
            <w:tcW w:w="200" w:type="dxa"/>
            <w:tcBorders>
              <w:right w:val="nil"/>
            </w:tcBorders>
            <w:shd w:val="clear" w:color="auto" w:fill="auto"/>
            <w:vAlign w:val="bottom"/>
          </w:tcPr>
          <w:p w14:paraId="21490FD9" w14:textId="77777777" w:rsidR="009C56B0" w:rsidRPr="008C76E7" w:rsidRDefault="009C56B0" w:rsidP="00405B7A">
            <w:pPr>
              <w:pStyle w:val="tabletext11"/>
              <w:jc w:val="right"/>
              <w:rPr>
                <w:ins w:id="33594" w:author="Author"/>
              </w:rPr>
            </w:pPr>
          </w:p>
        </w:tc>
        <w:tc>
          <w:tcPr>
            <w:tcW w:w="1580" w:type="dxa"/>
            <w:tcBorders>
              <w:left w:val="nil"/>
            </w:tcBorders>
            <w:shd w:val="clear" w:color="auto" w:fill="auto"/>
            <w:vAlign w:val="bottom"/>
          </w:tcPr>
          <w:p w14:paraId="0AF1B9C6" w14:textId="77777777" w:rsidR="009C56B0" w:rsidRPr="008C76E7" w:rsidRDefault="009C56B0" w:rsidP="00405B7A">
            <w:pPr>
              <w:pStyle w:val="tabletext11"/>
              <w:tabs>
                <w:tab w:val="decimal" w:pos="640"/>
              </w:tabs>
              <w:rPr>
                <w:ins w:id="33595" w:author="Author"/>
              </w:rPr>
            </w:pPr>
            <w:ins w:id="33596" w:author="Author">
              <w:r w:rsidRPr="008C76E7">
                <w:t>130,000 to 149,999</w:t>
              </w:r>
            </w:ins>
          </w:p>
        </w:tc>
        <w:tc>
          <w:tcPr>
            <w:tcW w:w="680" w:type="dxa"/>
            <w:shd w:val="clear" w:color="auto" w:fill="auto"/>
            <w:noWrap/>
            <w:vAlign w:val="bottom"/>
          </w:tcPr>
          <w:p w14:paraId="76708E68" w14:textId="77777777" w:rsidR="009C56B0" w:rsidRPr="008C76E7" w:rsidRDefault="009C56B0" w:rsidP="00405B7A">
            <w:pPr>
              <w:pStyle w:val="tabletext11"/>
              <w:jc w:val="center"/>
              <w:rPr>
                <w:ins w:id="33597" w:author="Author"/>
              </w:rPr>
            </w:pPr>
            <w:ins w:id="33598" w:author="Author">
              <w:r w:rsidRPr="008C76E7">
                <w:t>2.04</w:t>
              </w:r>
            </w:ins>
          </w:p>
        </w:tc>
        <w:tc>
          <w:tcPr>
            <w:tcW w:w="900" w:type="dxa"/>
            <w:shd w:val="clear" w:color="auto" w:fill="auto"/>
            <w:noWrap/>
            <w:vAlign w:val="bottom"/>
          </w:tcPr>
          <w:p w14:paraId="571435CC" w14:textId="77777777" w:rsidR="009C56B0" w:rsidRPr="008C76E7" w:rsidRDefault="009C56B0" w:rsidP="00405B7A">
            <w:pPr>
              <w:pStyle w:val="tabletext11"/>
              <w:jc w:val="center"/>
              <w:rPr>
                <w:ins w:id="33599" w:author="Author"/>
              </w:rPr>
            </w:pPr>
            <w:ins w:id="33600" w:author="Author">
              <w:r w:rsidRPr="008C76E7">
                <w:t>2.04</w:t>
              </w:r>
            </w:ins>
          </w:p>
        </w:tc>
        <w:tc>
          <w:tcPr>
            <w:tcW w:w="400" w:type="dxa"/>
            <w:shd w:val="clear" w:color="auto" w:fill="auto"/>
            <w:noWrap/>
            <w:vAlign w:val="bottom"/>
          </w:tcPr>
          <w:p w14:paraId="3D60C36D" w14:textId="77777777" w:rsidR="009C56B0" w:rsidRPr="008C76E7" w:rsidRDefault="009C56B0" w:rsidP="00405B7A">
            <w:pPr>
              <w:pStyle w:val="tabletext11"/>
              <w:jc w:val="center"/>
              <w:rPr>
                <w:ins w:id="33601" w:author="Author"/>
              </w:rPr>
            </w:pPr>
            <w:ins w:id="33602" w:author="Author">
              <w:r w:rsidRPr="008C76E7">
                <w:t>2.04</w:t>
              </w:r>
            </w:ins>
          </w:p>
        </w:tc>
        <w:tc>
          <w:tcPr>
            <w:tcW w:w="400" w:type="dxa"/>
            <w:shd w:val="clear" w:color="auto" w:fill="auto"/>
            <w:noWrap/>
            <w:vAlign w:val="bottom"/>
          </w:tcPr>
          <w:p w14:paraId="44361127" w14:textId="77777777" w:rsidR="009C56B0" w:rsidRPr="008C76E7" w:rsidRDefault="009C56B0" w:rsidP="00405B7A">
            <w:pPr>
              <w:pStyle w:val="tabletext11"/>
              <w:jc w:val="center"/>
              <w:rPr>
                <w:ins w:id="33603" w:author="Author"/>
              </w:rPr>
            </w:pPr>
            <w:ins w:id="33604" w:author="Author">
              <w:r w:rsidRPr="008C76E7">
                <w:t>1.95</w:t>
              </w:r>
            </w:ins>
          </w:p>
        </w:tc>
        <w:tc>
          <w:tcPr>
            <w:tcW w:w="400" w:type="dxa"/>
            <w:shd w:val="clear" w:color="auto" w:fill="auto"/>
            <w:noWrap/>
            <w:vAlign w:val="bottom"/>
          </w:tcPr>
          <w:p w14:paraId="693CD5DD" w14:textId="77777777" w:rsidR="009C56B0" w:rsidRPr="008C76E7" w:rsidRDefault="009C56B0" w:rsidP="00405B7A">
            <w:pPr>
              <w:pStyle w:val="tabletext11"/>
              <w:jc w:val="center"/>
              <w:rPr>
                <w:ins w:id="33605" w:author="Author"/>
              </w:rPr>
            </w:pPr>
            <w:ins w:id="33606" w:author="Author">
              <w:r w:rsidRPr="008C76E7">
                <w:t>1.86</w:t>
              </w:r>
            </w:ins>
          </w:p>
        </w:tc>
        <w:tc>
          <w:tcPr>
            <w:tcW w:w="400" w:type="dxa"/>
            <w:shd w:val="clear" w:color="auto" w:fill="auto"/>
            <w:noWrap/>
            <w:vAlign w:val="bottom"/>
          </w:tcPr>
          <w:p w14:paraId="5DE5712D" w14:textId="77777777" w:rsidR="009C56B0" w:rsidRPr="008C76E7" w:rsidRDefault="009C56B0" w:rsidP="00405B7A">
            <w:pPr>
              <w:pStyle w:val="tabletext11"/>
              <w:jc w:val="center"/>
              <w:rPr>
                <w:ins w:id="33607" w:author="Author"/>
              </w:rPr>
            </w:pPr>
            <w:ins w:id="33608" w:author="Author">
              <w:r w:rsidRPr="008C76E7">
                <w:t>1.67</w:t>
              </w:r>
            </w:ins>
          </w:p>
        </w:tc>
        <w:tc>
          <w:tcPr>
            <w:tcW w:w="400" w:type="dxa"/>
            <w:shd w:val="clear" w:color="auto" w:fill="auto"/>
            <w:noWrap/>
            <w:vAlign w:val="bottom"/>
          </w:tcPr>
          <w:p w14:paraId="4633A8C8" w14:textId="77777777" w:rsidR="009C56B0" w:rsidRPr="008C76E7" w:rsidRDefault="009C56B0" w:rsidP="00405B7A">
            <w:pPr>
              <w:pStyle w:val="tabletext11"/>
              <w:jc w:val="center"/>
              <w:rPr>
                <w:ins w:id="33609" w:author="Author"/>
              </w:rPr>
            </w:pPr>
            <w:ins w:id="33610" w:author="Author">
              <w:r w:rsidRPr="008C76E7">
                <w:t>1.60</w:t>
              </w:r>
            </w:ins>
          </w:p>
        </w:tc>
        <w:tc>
          <w:tcPr>
            <w:tcW w:w="400" w:type="dxa"/>
            <w:shd w:val="clear" w:color="auto" w:fill="auto"/>
            <w:noWrap/>
            <w:vAlign w:val="bottom"/>
          </w:tcPr>
          <w:p w14:paraId="46DEEDE7" w14:textId="77777777" w:rsidR="009C56B0" w:rsidRPr="008C76E7" w:rsidRDefault="009C56B0" w:rsidP="00405B7A">
            <w:pPr>
              <w:pStyle w:val="tabletext11"/>
              <w:jc w:val="center"/>
              <w:rPr>
                <w:ins w:id="33611" w:author="Author"/>
              </w:rPr>
            </w:pPr>
            <w:ins w:id="33612" w:author="Author">
              <w:r w:rsidRPr="008C76E7">
                <w:t>1.52</w:t>
              </w:r>
            </w:ins>
          </w:p>
        </w:tc>
        <w:tc>
          <w:tcPr>
            <w:tcW w:w="400" w:type="dxa"/>
            <w:shd w:val="clear" w:color="auto" w:fill="auto"/>
            <w:noWrap/>
            <w:vAlign w:val="bottom"/>
          </w:tcPr>
          <w:p w14:paraId="71598A4F" w14:textId="77777777" w:rsidR="009C56B0" w:rsidRPr="008C76E7" w:rsidRDefault="009C56B0" w:rsidP="00405B7A">
            <w:pPr>
              <w:pStyle w:val="tabletext11"/>
              <w:jc w:val="center"/>
              <w:rPr>
                <w:ins w:id="33613" w:author="Author"/>
              </w:rPr>
            </w:pPr>
            <w:ins w:id="33614" w:author="Author">
              <w:r w:rsidRPr="008C76E7">
                <w:t>1.44</w:t>
              </w:r>
            </w:ins>
          </w:p>
        </w:tc>
        <w:tc>
          <w:tcPr>
            <w:tcW w:w="400" w:type="dxa"/>
            <w:shd w:val="clear" w:color="auto" w:fill="auto"/>
            <w:noWrap/>
            <w:vAlign w:val="bottom"/>
          </w:tcPr>
          <w:p w14:paraId="131BFF46" w14:textId="77777777" w:rsidR="009C56B0" w:rsidRPr="008C76E7" w:rsidRDefault="009C56B0" w:rsidP="00405B7A">
            <w:pPr>
              <w:pStyle w:val="tabletext11"/>
              <w:jc w:val="center"/>
              <w:rPr>
                <w:ins w:id="33615" w:author="Author"/>
              </w:rPr>
            </w:pPr>
            <w:ins w:id="33616" w:author="Author">
              <w:r w:rsidRPr="008C76E7">
                <w:t>1.36</w:t>
              </w:r>
            </w:ins>
          </w:p>
        </w:tc>
        <w:tc>
          <w:tcPr>
            <w:tcW w:w="400" w:type="dxa"/>
            <w:shd w:val="clear" w:color="auto" w:fill="auto"/>
            <w:noWrap/>
            <w:vAlign w:val="bottom"/>
          </w:tcPr>
          <w:p w14:paraId="341CDC99" w14:textId="77777777" w:rsidR="009C56B0" w:rsidRPr="008C76E7" w:rsidRDefault="009C56B0" w:rsidP="00405B7A">
            <w:pPr>
              <w:pStyle w:val="tabletext11"/>
              <w:jc w:val="center"/>
              <w:rPr>
                <w:ins w:id="33617" w:author="Author"/>
              </w:rPr>
            </w:pPr>
            <w:ins w:id="33618" w:author="Author">
              <w:r w:rsidRPr="008C76E7">
                <w:t>1.29</w:t>
              </w:r>
            </w:ins>
          </w:p>
        </w:tc>
        <w:tc>
          <w:tcPr>
            <w:tcW w:w="400" w:type="dxa"/>
            <w:shd w:val="clear" w:color="auto" w:fill="auto"/>
            <w:noWrap/>
            <w:vAlign w:val="bottom"/>
          </w:tcPr>
          <w:p w14:paraId="5247ADF3" w14:textId="77777777" w:rsidR="009C56B0" w:rsidRPr="008C76E7" w:rsidRDefault="009C56B0" w:rsidP="00405B7A">
            <w:pPr>
              <w:pStyle w:val="tabletext11"/>
              <w:jc w:val="center"/>
              <w:rPr>
                <w:ins w:id="33619" w:author="Author"/>
              </w:rPr>
            </w:pPr>
            <w:ins w:id="33620" w:author="Author">
              <w:r w:rsidRPr="008C76E7">
                <w:t>1.24</w:t>
              </w:r>
            </w:ins>
          </w:p>
        </w:tc>
        <w:tc>
          <w:tcPr>
            <w:tcW w:w="400" w:type="dxa"/>
            <w:shd w:val="clear" w:color="auto" w:fill="auto"/>
            <w:noWrap/>
            <w:vAlign w:val="bottom"/>
          </w:tcPr>
          <w:p w14:paraId="22E93159" w14:textId="77777777" w:rsidR="009C56B0" w:rsidRPr="008C76E7" w:rsidRDefault="009C56B0" w:rsidP="00405B7A">
            <w:pPr>
              <w:pStyle w:val="tabletext11"/>
              <w:jc w:val="center"/>
              <w:rPr>
                <w:ins w:id="33621" w:author="Author"/>
              </w:rPr>
            </w:pPr>
            <w:ins w:id="33622" w:author="Author">
              <w:r w:rsidRPr="008C76E7">
                <w:t>1.19</w:t>
              </w:r>
            </w:ins>
          </w:p>
        </w:tc>
        <w:tc>
          <w:tcPr>
            <w:tcW w:w="400" w:type="dxa"/>
            <w:shd w:val="clear" w:color="auto" w:fill="auto"/>
            <w:noWrap/>
            <w:vAlign w:val="bottom"/>
          </w:tcPr>
          <w:p w14:paraId="6716F6A6" w14:textId="77777777" w:rsidR="009C56B0" w:rsidRPr="008C76E7" w:rsidRDefault="009C56B0" w:rsidP="00405B7A">
            <w:pPr>
              <w:pStyle w:val="tabletext11"/>
              <w:jc w:val="center"/>
              <w:rPr>
                <w:ins w:id="33623" w:author="Author"/>
              </w:rPr>
            </w:pPr>
            <w:ins w:id="33624" w:author="Author">
              <w:r w:rsidRPr="008C76E7">
                <w:t>1.14</w:t>
              </w:r>
            </w:ins>
          </w:p>
        </w:tc>
        <w:tc>
          <w:tcPr>
            <w:tcW w:w="400" w:type="dxa"/>
            <w:shd w:val="clear" w:color="auto" w:fill="auto"/>
            <w:noWrap/>
            <w:vAlign w:val="bottom"/>
          </w:tcPr>
          <w:p w14:paraId="77013DE8" w14:textId="77777777" w:rsidR="009C56B0" w:rsidRPr="008C76E7" w:rsidRDefault="009C56B0" w:rsidP="00405B7A">
            <w:pPr>
              <w:pStyle w:val="tabletext11"/>
              <w:jc w:val="center"/>
              <w:rPr>
                <w:ins w:id="33625" w:author="Author"/>
              </w:rPr>
            </w:pPr>
            <w:ins w:id="33626" w:author="Author">
              <w:r w:rsidRPr="008C76E7">
                <w:t>1.09</w:t>
              </w:r>
            </w:ins>
          </w:p>
        </w:tc>
        <w:tc>
          <w:tcPr>
            <w:tcW w:w="400" w:type="dxa"/>
            <w:shd w:val="clear" w:color="auto" w:fill="auto"/>
            <w:noWrap/>
            <w:vAlign w:val="bottom"/>
          </w:tcPr>
          <w:p w14:paraId="05B0D3F0" w14:textId="77777777" w:rsidR="009C56B0" w:rsidRPr="008C76E7" w:rsidRDefault="009C56B0" w:rsidP="00405B7A">
            <w:pPr>
              <w:pStyle w:val="tabletext11"/>
              <w:jc w:val="center"/>
              <w:rPr>
                <w:ins w:id="33627" w:author="Author"/>
              </w:rPr>
            </w:pPr>
            <w:ins w:id="33628" w:author="Author">
              <w:r w:rsidRPr="008C76E7">
                <w:t>1.05</w:t>
              </w:r>
            </w:ins>
          </w:p>
        </w:tc>
        <w:tc>
          <w:tcPr>
            <w:tcW w:w="400" w:type="dxa"/>
            <w:shd w:val="clear" w:color="auto" w:fill="auto"/>
            <w:noWrap/>
            <w:vAlign w:val="bottom"/>
          </w:tcPr>
          <w:p w14:paraId="6BBF4BF7" w14:textId="77777777" w:rsidR="009C56B0" w:rsidRPr="008C76E7" w:rsidRDefault="009C56B0" w:rsidP="00405B7A">
            <w:pPr>
              <w:pStyle w:val="tabletext11"/>
              <w:jc w:val="center"/>
              <w:rPr>
                <w:ins w:id="33629" w:author="Author"/>
              </w:rPr>
            </w:pPr>
            <w:ins w:id="33630" w:author="Author">
              <w:r w:rsidRPr="008C76E7">
                <w:t>1.01</w:t>
              </w:r>
            </w:ins>
          </w:p>
        </w:tc>
        <w:tc>
          <w:tcPr>
            <w:tcW w:w="400" w:type="dxa"/>
            <w:shd w:val="clear" w:color="auto" w:fill="auto"/>
            <w:noWrap/>
            <w:vAlign w:val="bottom"/>
          </w:tcPr>
          <w:p w14:paraId="24D24243" w14:textId="77777777" w:rsidR="009C56B0" w:rsidRPr="008C76E7" w:rsidRDefault="009C56B0" w:rsidP="00405B7A">
            <w:pPr>
              <w:pStyle w:val="tabletext11"/>
              <w:jc w:val="center"/>
              <w:rPr>
                <w:ins w:id="33631" w:author="Author"/>
              </w:rPr>
            </w:pPr>
            <w:ins w:id="33632" w:author="Author">
              <w:r w:rsidRPr="008C76E7">
                <w:t>0.97</w:t>
              </w:r>
            </w:ins>
          </w:p>
        </w:tc>
        <w:tc>
          <w:tcPr>
            <w:tcW w:w="400" w:type="dxa"/>
            <w:shd w:val="clear" w:color="auto" w:fill="auto"/>
            <w:noWrap/>
            <w:vAlign w:val="bottom"/>
          </w:tcPr>
          <w:p w14:paraId="3144BDD0" w14:textId="77777777" w:rsidR="009C56B0" w:rsidRPr="008C76E7" w:rsidRDefault="009C56B0" w:rsidP="00405B7A">
            <w:pPr>
              <w:pStyle w:val="tabletext11"/>
              <w:jc w:val="center"/>
              <w:rPr>
                <w:ins w:id="33633" w:author="Author"/>
              </w:rPr>
            </w:pPr>
            <w:ins w:id="33634" w:author="Author">
              <w:r w:rsidRPr="008C76E7">
                <w:t>0.93</w:t>
              </w:r>
            </w:ins>
          </w:p>
        </w:tc>
        <w:tc>
          <w:tcPr>
            <w:tcW w:w="400" w:type="dxa"/>
            <w:shd w:val="clear" w:color="auto" w:fill="auto"/>
            <w:noWrap/>
            <w:vAlign w:val="bottom"/>
          </w:tcPr>
          <w:p w14:paraId="35329441" w14:textId="77777777" w:rsidR="009C56B0" w:rsidRPr="008C76E7" w:rsidRDefault="009C56B0" w:rsidP="00405B7A">
            <w:pPr>
              <w:pStyle w:val="tabletext11"/>
              <w:jc w:val="center"/>
              <w:rPr>
                <w:ins w:id="33635" w:author="Author"/>
              </w:rPr>
            </w:pPr>
            <w:ins w:id="33636" w:author="Author">
              <w:r w:rsidRPr="008C76E7">
                <w:t>0.89</w:t>
              </w:r>
            </w:ins>
          </w:p>
        </w:tc>
        <w:tc>
          <w:tcPr>
            <w:tcW w:w="400" w:type="dxa"/>
            <w:shd w:val="clear" w:color="auto" w:fill="auto"/>
            <w:noWrap/>
            <w:vAlign w:val="bottom"/>
          </w:tcPr>
          <w:p w14:paraId="706E4439" w14:textId="77777777" w:rsidR="009C56B0" w:rsidRPr="008C76E7" w:rsidRDefault="009C56B0" w:rsidP="00405B7A">
            <w:pPr>
              <w:pStyle w:val="tabletext11"/>
              <w:jc w:val="center"/>
              <w:rPr>
                <w:ins w:id="33637" w:author="Author"/>
              </w:rPr>
            </w:pPr>
            <w:ins w:id="33638" w:author="Author">
              <w:r w:rsidRPr="008C76E7">
                <w:t>0.86</w:t>
              </w:r>
            </w:ins>
          </w:p>
        </w:tc>
        <w:tc>
          <w:tcPr>
            <w:tcW w:w="400" w:type="dxa"/>
            <w:shd w:val="clear" w:color="auto" w:fill="auto"/>
            <w:noWrap/>
            <w:vAlign w:val="bottom"/>
          </w:tcPr>
          <w:p w14:paraId="513C2AE7" w14:textId="77777777" w:rsidR="009C56B0" w:rsidRPr="008C76E7" w:rsidRDefault="009C56B0" w:rsidP="00405B7A">
            <w:pPr>
              <w:pStyle w:val="tabletext11"/>
              <w:jc w:val="center"/>
              <w:rPr>
                <w:ins w:id="33639" w:author="Author"/>
              </w:rPr>
            </w:pPr>
            <w:ins w:id="33640" w:author="Author">
              <w:r w:rsidRPr="008C76E7">
                <w:t>0.82</w:t>
              </w:r>
            </w:ins>
          </w:p>
        </w:tc>
        <w:tc>
          <w:tcPr>
            <w:tcW w:w="440" w:type="dxa"/>
            <w:shd w:val="clear" w:color="auto" w:fill="auto"/>
            <w:noWrap/>
            <w:vAlign w:val="bottom"/>
          </w:tcPr>
          <w:p w14:paraId="0C46C4DA" w14:textId="77777777" w:rsidR="009C56B0" w:rsidRPr="008C76E7" w:rsidRDefault="009C56B0" w:rsidP="00405B7A">
            <w:pPr>
              <w:pStyle w:val="tabletext11"/>
              <w:jc w:val="center"/>
              <w:rPr>
                <w:ins w:id="33641" w:author="Author"/>
              </w:rPr>
            </w:pPr>
            <w:ins w:id="33642" w:author="Author">
              <w:r w:rsidRPr="008C76E7">
                <w:t>0.79</w:t>
              </w:r>
            </w:ins>
          </w:p>
        </w:tc>
        <w:tc>
          <w:tcPr>
            <w:tcW w:w="400" w:type="dxa"/>
            <w:shd w:val="clear" w:color="auto" w:fill="auto"/>
            <w:noWrap/>
            <w:vAlign w:val="bottom"/>
          </w:tcPr>
          <w:p w14:paraId="11FA8603" w14:textId="77777777" w:rsidR="009C56B0" w:rsidRPr="008C76E7" w:rsidRDefault="009C56B0" w:rsidP="00405B7A">
            <w:pPr>
              <w:pStyle w:val="tabletext11"/>
              <w:jc w:val="center"/>
              <w:rPr>
                <w:ins w:id="33643" w:author="Author"/>
              </w:rPr>
            </w:pPr>
            <w:ins w:id="33644" w:author="Author">
              <w:r w:rsidRPr="008C76E7">
                <w:t>0.76</w:t>
              </w:r>
            </w:ins>
          </w:p>
        </w:tc>
        <w:tc>
          <w:tcPr>
            <w:tcW w:w="400" w:type="dxa"/>
            <w:shd w:val="clear" w:color="auto" w:fill="auto"/>
            <w:noWrap/>
            <w:vAlign w:val="bottom"/>
          </w:tcPr>
          <w:p w14:paraId="52F3D803" w14:textId="77777777" w:rsidR="009C56B0" w:rsidRPr="008C76E7" w:rsidRDefault="009C56B0" w:rsidP="00405B7A">
            <w:pPr>
              <w:pStyle w:val="tabletext11"/>
              <w:jc w:val="center"/>
              <w:rPr>
                <w:ins w:id="33645" w:author="Author"/>
              </w:rPr>
            </w:pPr>
            <w:ins w:id="33646" w:author="Author">
              <w:r w:rsidRPr="008C76E7">
                <w:t>0.73</w:t>
              </w:r>
            </w:ins>
          </w:p>
        </w:tc>
        <w:tc>
          <w:tcPr>
            <w:tcW w:w="400" w:type="dxa"/>
            <w:shd w:val="clear" w:color="auto" w:fill="auto"/>
            <w:noWrap/>
            <w:vAlign w:val="bottom"/>
          </w:tcPr>
          <w:p w14:paraId="6FB2CA65" w14:textId="77777777" w:rsidR="009C56B0" w:rsidRPr="008C76E7" w:rsidRDefault="009C56B0" w:rsidP="00405B7A">
            <w:pPr>
              <w:pStyle w:val="tabletext11"/>
              <w:jc w:val="center"/>
              <w:rPr>
                <w:ins w:id="33647" w:author="Author"/>
              </w:rPr>
            </w:pPr>
            <w:ins w:id="33648" w:author="Author">
              <w:r w:rsidRPr="008C76E7">
                <w:t>0.70</w:t>
              </w:r>
            </w:ins>
          </w:p>
        </w:tc>
        <w:tc>
          <w:tcPr>
            <w:tcW w:w="400" w:type="dxa"/>
            <w:shd w:val="clear" w:color="auto" w:fill="auto"/>
            <w:noWrap/>
            <w:vAlign w:val="bottom"/>
          </w:tcPr>
          <w:p w14:paraId="390B86B1" w14:textId="77777777" w:rsidR="009C56B0" w:rsidRPr="008C76E7" w:rsidRDefault="009C56B0" w:rsidP="00405B7A">
            <w:pPr>
              <w:pStyle w:val="tabletext11"/>
              <w:jc w:val="center"/>
              <w:rPr>
                <w:ins w:id="33649" w:author="Author"/>
              </w:rPr>
            </w:pPr>
            <w:ins w:id="33650" w:author="Author">
              <w:r w:rsidRPr="008C76E7">
                <w:t>0.67</w:t>
              </w:r>
            </w:ins>
          </w:p>
        </w:tc>
        <w:tc>
          <w:tcPr>
            <w:tcW w:w="460" w:type="dxa"/>
            <w:shd w:val="clear" w:color="auto" w:fill="auto"/>
            <w:noWrap/>
            <w:vAlign w:val="bottom"/>
          </w:tcPr>
          <w:p w14:paraId="0A3B13D7" w14:textId="77777777" w:rsidR="009C56B0" w:rsidRPr="008C76E7" w:rsidRDefault="009C56B0" w:rsidP="00405B7A">
            <w:pPr>
              <w:pStyle w:val="tabletext11"/>
              <w:jc w:val="center"/>
              <w:rPr>
                <w:ins w:id="33651" w:author="Author"/>
              </w:rPr>
            </w:pPr>
            <w:ins w:id="33652" w:author="Author">
              <w:r w:rsidRPr="008C76E7">
                <w:t>0.64</w:t>
              </w:r>
            </w:ins>
          </w:p>
        </w:tc>
      </w:tr>
      <w:tr w:rsidR="009C56B0" w:rsidRPr="008C76E7" w14:paraId="5F556B90" w14:textId="77777777" w:rsidTr="00405B7A">
        <w:trPr>
          <w:trHeight w:val="190"/>
          <w:ins w:id="33653" w:author="Author"/>
        </w:trPr>
        <w:tc>
          <w:tcPr>
            <w:tcW w:w="200" w:type="dxa"/>
            <w:tcBorders>
              <w:right w:val="nil"/>
            </w:tcBorders>
            <w:shd w:val="clear" w:color="auto" w:fill="auto"/>
            <w:vAlign w:val="bottom"/>
          </w:tcPr>
          <w:p w14:paraId="7566AAD4" w14:textId="77777777" w:rsidR="009C56B0" w:rsidRPr="008C76E7" w:rsidRDefault="009C56B0" w:rsidP="00405B7A">
            <w:pPr>
              <w:pStyle w:val="tabletext11"/>
              <w:jc w:val="right"/>
              <w:rPr>
                <w:ins w:id="33654" w:author="Author"/>
              </w:rPr>
            </w:pPr>
          </w:p>
        </w:tc>
        <w:tc>
          <w:tcPr>
            <w:tcW w:w="1580" w:type="dxa"/>
            <w:tcBorders>
              <w:left w:val="nil"/>
            </w:tcBorders>
            <w:shd w:val="clear" w:color="auto" w:fill="auto"/>
            <w:vAlign w:val="bottom"/>
          </w:tcPr>
          <w:p w14:paraId="7EB471B6" w14:textId="77777777" w:rsidR="009C56B0" w:rsidRPr="008C76E7" w:rsidRDefault="009C56B0" w:rsidP="00405B7A">
            <w:pPr>
              <w:pStyle w:val="tabletext11"/>
              <w:tabs>
                <w:tab w:val="decimal" w:pos="640"/>
              </w:tabs>
              <w:rPr>
                <w:ins w:id="33655" w:author="Author"/>
              </w:rPr>
            </w:pPr>
            <w:ins w:id="33656" w:author="Author">
              <w:r w:rsidRPr="008C76E7">
                <w:t>150,000 to 174,999</w:t>
              </w:r>
            </w:ins>
          </w:p>
        </w:tc>
        <w:tc>
          <w:tcPr>
            <w:tcW w:w="680" w:type="dxa"/>
            <w:shd w:val="clear" w:color="auto" w:fill="auto"/>
            <w:noWrap/>
            <w:vAlign w:val="bottom"/>
          </w:tcPr>
          <w:p w14:paraId="6B7B4621" w14:textId="77777777" w:rsidR="009C56B0" w:rsidRPr="008C76E7" w:rsidRDefault="009C56B0" w:rsidP="00405B7A">
            <w:pPr>
              <w:pStyle w:val="tabletext11"/>
              <w:jc w:val="center"/>
              <w:rPr>
                <w:ins w:id="33657" w:author="Author"/>
              </w:rPr>
            </w:pPr>
            <w:ins w:id="33658" w:author="Author">
              <w:r w:rsidRPr="008C76E7">
                <w:t>2.16</w:t>
              </w:r>
            </w:ins>
          </w:p>
        </w:tc>
        <w:tc>
          <w:tcPr>
            <w:tcW w:w="900" w:type="dxa"/>
            <w:shd w:val="clear" w:color="auto" w:fill="auto"/>
            <w:noWrap/>
            <w:vAlign w:val="bottom"/>
          </w:tcPr>
          <w:p w14:paraId="733E594B" w14:textId="77777777" w:rsidR="009C56B0" w:rsidRPr="008C76E7" w:rsidRDefault="009C56B0" w:rsidP="00405B7A">
            <w:pPr>
              <w:pStyle w:val="tabletext11"/>
              <w:jc w:val="center"/>
              <w:rPr>
                <w:ins w:id="33659" w:author="Author"/>
              </w:rPr>
            </w:pPr>
            <w:ins w:id="33660" w:author="Author">
              <w:r w:rsidRPr="008C76E7">
                <w:t>2.16</w:t>
              </w:r>
            </w:ins>
          </w:p>
        </w:tc>
        <w:tc>
          <w:tcPr>
            <w:tcW w:w="400" w:type="dxa"/>
            <w:shd w:val="clear" w:color="auto" w:fill="auto"/>
            <w:noWrap/>
            <w:vAlign w:val="bottom"/>
          </w:tcPr>
          <w:p w14:paraId="39F49572" w14:textId="77777777" w:rsidR="009C56B0" w:rsidRPr="008C76E7" w:rsidRDefault="009C56B0" w:rsidP="00405B7A">
            <w:pPr>
              <w:pStyle w:val="tabletext11"/>
              <w:jc w:val="center"/>
              <w:rPr>
                <w:ins w:id="33661" w:author="Author"/>
              </w:rPr>
            </w:pPr>
            <w:ins w:id="33662" w:author="Author">
              <w:r w:rsidRPr="008C76E7">
                <w:t>2.16</w:t>
              </w:r>
            </w:ins>
          </w:p>
        </w:tc>
        <w:tc>
          <w:tcPr>
            <w:tcW w:w="400" w:type="dxa"/>
            <w:shd w:val="clear" w:color="auto" w:fill="auto"/>
            <w:noWrap/>
            <w:vAlign w:val="bottom"/>
          </w:tcPr>
          <w:p w14:paraId="77161259" w14:textId="77777777" w:rsidR="009C56B0" w:rsidRPr="008C76E7" w:rsidRDefault="009C56B0" w:rsidP="00405B7A">
            <w:pPr>
              <w:pStyle w:val="tabletext11"/>
              <w:jc w:val="center"/>
              <w:rPr>
                <w:ins w:id="33663" w:author="Author"/>
              </w:rPr>
            </w:pPr>
            <w:ins w:id="33664" w:author="Author">
              <w:r w:rsidRPr="008C76E7">
                <w:t>2.07</w:t>
              </w:r>
            </w:ins>
          </w:p>
        </w:tc>
        <w:tc>
          <w:tcPr>
            <w:tcW w:w="400" w:type="dxa"/>
            <w:shd w:val="clear" w:color="auto" w:fill="auto"/>
            <w:noWrap/>
            <w:vAlign w:val="bottom"/>
          </w:tcPr>
          <w:p w14:paraId="24CADBAA" w14:textId="77777777" w:rsidR="009C56B0" w:rsidRPr="008C76E7" w:rsidRDefault="009C56B0" w:rsidP="00405B7A">
            <w:pPr>
              <w:pStyle w:val="tabletext11"/>
              <w:jc w:val="center"/>
              <w:rPr>
                <w:ins w:id="33665" w:author="Author"/>
              </w:rPr>
            </w:pPr>
            <w:ins w:id="33666" w:author="Author">
              <w:r w:rsidRPr="008C76E7">
                <w:t>1.97</w:t>
              </w:r>
            </w:ins>
          </w:p>
        </w:tc>
        <w:tc>
          <w:tcPr>
            <w:tcW w:w="400" w:type="dxa"/>
            <w:shd w:val="clear" w:color="auto" w:fill="auto"/>
            <w:noWrap/>
            <w:vAlign w:val="bottom"/>
          </w:tcPr>
          <w:p w14:paraId="1559E200" w14:textId="77777777" w:rsidR="009C56B0" w:rsidRPr="008C76E7" w:rsidRDefault="009C56B0" w:rsidP="00405B7A">
            <w:pPr>
              <w:pStyle w:val="tabletext11"/>
              <w:jc w:val="center"/>
              <w:rPr>
                <w:ins w:id="33667" w:author="Author"/>
              </w:rPr>
            </w:pPr>
            <w:ins w:id="33668" w:author="Author">
              <w:r w:rsidRPr="008C76E7">
                <w:t>1.77</w:t>
              </w:r>
            </w:ins>
          </w:p>
        </w:tc>
        <w:tc>
          <w:tcPr>
            <w:tcW w:w="400" w:type="dxa"/>
            <w:shd w:val="clear" w:color="auto" w:fill="auto"/>
            <w:noWrap/>
            <w:vAlign w:val="bottom"/>
          </w:tcPr>
          <w:p w14:paraId="343FDA4A" w14:textId="77777777" w:rsidR="009C56B0" w:rsidRPr="008C76E7" w:rsidRDefault="009C56B0" w:rsidP="00405B7A">
            <w:pPr>
              <w:pStyle w:val="tabletext11"/>
              <w:jc w:val="center"/>
              <w:rPr>
                <w:ins w:id="33669" w:author="Author"/>
              </w:rPr>
            </w:pPr>
            <w:ins w:id="33670" w:author="Author">
              <w:r w:rsidRPr="008C76E7">
                <w:t>1.69</w:t>
              </w:r>
            </w:ins>
          </w:p>
        </w:tc>
        <w:tc>
          <w:tcPr>
            <w:tcW w:w="400" w:type="dxa"/>
            <w:shd w:val="clear" w:color="auto" w:fill="auto"/>
            <w:noWrap/>
            <w:vAlign w:val="bottom"/>
          </w:tcPr>
          <w:p w14:paraId="10A61CE1" w14:textId="77777777" w:rsidR="009C56B0" w:rsidRPr="008C76E7" w:rsidRDefault="009C56B0" w:rsidP="00405B7A">
            <w:pPr>
              <w:pStyle w:val="tabletext11"/>
              <w:jc w:val="center"/>
              <w:rPr>
                <w:ins w:id="33671" w:author="Author"/>
              </w:rPr>
            </w:pPr>
            <w:ins w:id="33672" w:author="Author">
              <w:r w:rsidRPr="008C76E7">
                <w:t>1.61</w:t>
              </w:r>
            </w:ins>
          </w:p>
        </w:tc>
        <w:tc>
          <w:tcPr>
            <w:tcW w:w="400" w:type="dxa"/>
            <w:shd w:val="clear" w:color="auto" w:fill="auto"/>
            <w:noWrap/>
            <w:vAlign w:val="bottom"/>
          </w:tcPr>
          <w:p w14:paraId="4FAEAEF7" w14:textId="77777777" w:rsidR="009C56B0" w:rsidRPr="008C76E7" w:rsidRDefault="009C56B0" w:rsidP="00405B7A">
            <w:pPr>
              <w:pStyle w:val="tabletext11"/>
              <w:jc w:val="center"/>
              <w:rPr>
                <w:ins w:id="33673" w:author="Author"/>
              </w:rPr>
            </w:pPr>
            <w:ins w:id="33674" w:author="Author">
              <w:r w:rsidRPr="008C76E7">
                <w:t>1.53</w:t>
              </w:r>
            </w:ins>
          </w:p>
        </w:tc>
        <w:tc>
          <w:tcPr>
            <w:tcW w:w="400" w:type="dxa"/>
            <w:shd w:val="clear" w:color="auto" w:fill="auto"/>
            <w:noWrap/>
            <w:vAlign w:val="bottom"/>
          </w:tcPr>
          <w:p w14:paraId="7B7B21A7" w14:textId="77777777" w:rsidR="009C56B0" w:rsidRPr="008C76E7" w:rsidRDefault="009C56B0" w:rsidP="00405B7A">
            <w:pPr>
              <w:pStyle w:val="tabletext11"/>
              <w:jc w:val="center"/>
              <w:rPr>
                <w:ins w:id="33675" w:author="Author"/>
              </w:rPr>
            </w:pPr>
            <w:ins w:id="33676" w:author="Author">
              <w:r w:rsidRPr="008C76E7">
                <w:t>1.45</w:t>
              </w:r>
            </w:ins>
          </w:p>
        </w:tc>
        <w:tc>
          <w:tcPr>
            <w:tcW w:w="400" w:type="dxa"/>
            <w:shd w:val="clear" w:color="auto" w:fill="auto"/>
            <w:noWrap/>
            <w:vAlign w:val="bottom"/>
          </w:tcPr>
          <w:p w14:paraId="3DC70166" w14:textId="77777777" w:rsidR="009C56B0" w:rsidRPr="008C76E7" w:rsidRDefault="009C56B0" w:rsidP="00405B7A">
            <w:pPr>
              <w:pStyle w:val="tabletext11"/>
              <w:jc w:val="center"/>
              <w:rPr>
                <w:ins w:id="33677" w:author="Author"/>
              </w:rPr>
            </w:pPr>
            <w:ins w:id="33678" w:author="Author">
              <w:r w:rsidRPr="008C76E7">
                <w:t>1.36</w:t>
              </w:r>
            </w:ins>
          </w:p>
        </w:tc>
        <w:tc>
          <w:tcPr>
            <w:tcW w:w="400" w:type="dxa"/>
            <w:shd w:val="clear" w:color="auto" w:fill="auto"/>
            <w:noWrap/>
            <w:vAlign w:val="bottom"/>
          </w:tcPr>
          <w:p w14:paraId="168D781B" w14:textId="77777777" w:rsidR="009C56B0" w:rsidRPr="008C76E7" w:rsidRDefault="009C56B0" w:rsidP="00405B7A">
            <w:pPr>
              <w:pStyle w:val="tabletext11"/>
              <w:jc w:val="center"/>
              <w:rPr>
                <w:ins w:id="33679" w:author="Author"/>
              </w:rPr>
            </w:pPr>
            <w:ins w:id="33680" w:author="Author">
              <w:r w:rsidRPr="008C76E7">
                <w:t>1.31</w:t>
              </w:r>
            </w:ins>
          </w:p>
        </w:tc>
        <w:tc>
          <w:tcPr>
            <w:tcW w:w="400" w:type="dxa"/>
            <w:shd w:val="clear" w:color="auto" w:fill="auto"/>
            <w:noWrap/>
            <w:vAlign w:val="bottom"/>
          </w:tcPr>
          <w:p w14:paraId="4C455350" w14:textId="77777777" w:rsidR="009C56B0" w:rsidRPr="008C76E7" w:rsidRDefault="009C56B0" w:rsidP="00405B7A">
            <w:pPr>
              <w:pStyle w:val="tabletext11"/>
              <w:jc w:val="center"/>
              <w:rPr>
                <w:ins w:id="33681" w:author="Author"/>
              </w:rPr>
            </w:pPr>
            <w:ins w:id="33682" w:author="Author">
              <w:r w:rsidRPr="008C76E7">
                <w:t>1.26</w:t>
              </w:r>
            </w:ins>
          </w:p>
        </w:tc>
        <w:tc>
          <w:tcPr>
            <w:tcW w:w="400" w:type="dxa"/>
            <w:shd w:val="clear" w:color="auto" w:fill="auto"/>
            <w:noWrap/>
            <w:vAlign w:val="bottom"/>
          </w:tcPr>
          <w:p w14:paraId="1A9A040C" w14:textId="77777777" w:rsidR="009C56B0" w:rsidRPr="008C76E7" w:rsidRDefault="009C56B0" w:rsidP="00405B7A">
            <w:pPr>
              <w:pStyle w:val="tabletext11"/>
              <w:jc w:val="center"/>
              <w:rPr>
                <w:ins w:id="33683" w:author="Author"/>
              </w:rPr>
            </w:pPr>
            <w:ins w:id="33684" w:author="Author">
              <w:r w:rsidRPr="008C76E7">
                <w:t>1.21</w:t>
              </w:r>
            </w:ins>
          </w:p>
        </w:tc>
        <w:tc>
          <w:tcPr>
            <w:tcW w:w="400" w:type="dxa"/>
            <w:shd w:val="clear" w:color="auto" w:fill="auto"/>
            <w:noWrap/>
            <w:vAlign w:val="bottom"/>
          </w:tcPr>
          <w:p w14:paraId="219A0DFD" w14:textId="77777777" w:rsidR="009C56B0" w:rsidRPr="008C76E7" w:rsidRDefault="009C56B0" w:rsidP="00405B7A">
            <w:pPr>
              <w:pStyle w:val="tabletext11"/>
              <w:jc w:val="center"/>
              <w:rPr>
                <w:ins w:id="33685" w:author="Author"/>
              </w:rPr>
            </w:pPr>
            <w:ins w:id="33686" w:author="Author">
              <w:r w:rsidRPr="008C76E7">
                <w:t>1.16</w:t>
              </w:r>
            </w:ins>
          </w:p>
        </w:tc>
        <w:tc>
          <w:tcPr>
            <w:tcW w:w="400" w:type="dxa"/>
            <w:shd w:val="clear" w:color="auto" w:fill="auto"/>
            <w:noWrap/>
            <w:vAlign w:val="bottom"/>
          </w:tcPr>
          <w:p w14:paraId="2E175D48" w14:textId="77777777" w:rsidR="009C56B0" w:rsidRPr="008C76E7" w:rsidRDefault="009C56B0" w:rsidP="00405B7A">
            <w:pPr>
              <w:pStyle w:val="tabletext11"/>
              <w:jc w:val="center"/>
              <w:rPr>
                <w:ins w:id="33687" w:author="Author"/>
              </w:rPr>
            </w:pPr>
            <w:ins w:id="33688" w:author="Author">
              <w:r w:rsidRPr="008C76E7">
                <w:t>1.11</w:t>
              </w:r>
            </w:ins>
          </w:p>
        </w:tc>
        <w:tc>
          <w:tcPr>
            <w:tcW w:w="400" w:type="dxa"/>
            <w:shd w:val="clear" w:color="auto" w:fill="auto"/>
            <w:noWrap/>
            <w:vAlign w:val="bottom"/>
          </w:tcPr>
          <w:p w14:paraId="516259BD" w14:textId="77777777" w:rsidR="009C56B0" w:rsidRPr="008C76E7" w:rsidRDefault="009C56B0" w:rsidP="00405B7A">
            <w:pPr>
              <w:pStyle w:val="tabletext11"/>
              <w:jc w:val="center"/>
              <w:rPr>
                <w:ins w:id="33689" w:author="Author"/>
              </w:rPr>
            </w:pPr>
            <w:ins w:id="33690" w:author="Author">
              <w:r w:rsidRPr="008C76E7">
                <w:t>1.07</w:t>
              </w:r>
            </w:ins>
          </w:p>
        </w:tc>
        <w:tc>
          <w:tcPr>
            <w:tcW w:w="400" w:type="dxa"/>
            <w:shd w:val="clear" w:color="auto" w:fill="auto"/>
            <w:noWrap/>
            <w:vAlign w:val="bottom"/>
          </w:tcPr>
          <w:p w14:paraId="4519858C" w14:textId="77777777" w:rsidR="009C56B0" w:rsidRPr="008C76E7" w:rsidRDefault="009C56B0" w:rsidP="00405B7A">
            <w:pPr>
              <w:pStyle w:val="tabletext11"/>
              <w:jc w:val="center"/>
              <w:rPr>
                <w:ins w:id="33691" w:author="Author"/>
              </w:rPr>
            </w:pPr>
            <w:ins w:id="33692" w:author="Author">
              <w:r w:rsidRPr="008C76E7">
                <w:t>1.02</w:t>
              </w:r>
            </w:ins>
          </w:p>
        </w:tc>
        <w:tc>
          <w:tcPr>
            <w:tcW w:w="400" w:type="dxa"/>
            <w:shd w:val="clear" w:color="auto" w:fill="auto"/>
            <w:noWrap/>
            <w:vAlign w:val="bottom"/>
          </w:tcPr>
          <w:p w14:paraId="7F25162F" w14:textId="77777777" w:rsidR="009C56B0" w:rsidRPr="008C76E7" w:rsidRDefault="009C56B0" w:rsidP="00405B7A">
            <w:pPr>
              <w:pStyle w:val="tabletext11"/>
              <w:jc w:val="center"/>
              <w:rPr>
                <w:ins w:id="33693" w:author="Author"/>
              </w:rPr>
            </w:pPr>
            <w:ins w:id="33694" w:author="Author">
              <w:r w:rsidRPr="008C76E7">
                <w:t>0.98</w:t>
              </w:r>
            </w:ins>
          </w:p>
        </w:tc>
        <w:tc>
          <w:tcPr>
            <w:tcW w:w="400" w:type="dxa"/>
            <w:shd w:val="clear" w:color="auto" w:fill="auto"/>
            <w:noWrap/>
            <w:vAlign w:val="bottom"/>
          </w:tcPr>
          <w:p w14:paraId="4CD11078" w14:textId="77777777" w:rsidR="009C56B0" w:rsidRPr="008C76E7" w:rsidRDefault="009C56B0" w:rsidP="00405B7A">
            <w:pPr>
              <w:pStyle w:val="tabletext11"/>
              <w:jc w:val="center"/>
              <w:rPr>
                <w:ins w:id="33695" w:author="Author"/>
              </w:rPr>
            </w:pPr>
            <w:ins w:id="33696" w:author="Author">
              <w:r w:rsidRPr="008C76E7">
                <w:t>0.94</w:t>
              </w:r>
            </w:ins>
          </w:p>
        </w:tc>
        <w:tc>
          <w:tcPr>
            <w:tcW w:w="400" w:type="dxa"/>
            <w:shd w:val="clear" w:color="auto" w:fill="auto"/>
            <w:noWrap/>
            <w:vAlign w:val="bottom"/>
          </w:tcPr>
          <w:p w14:paraId="0B71AE21" w14:textId="77777777" w:rsidR="009C56B0" w:rsidRPr="008C76E7" w:rsidRDefault="009C56B0" w:rsidP="00405B7A">
            <w:pPr>
              <w:pStyle w:val="tabletext11"/>
              <w:jc w:val="center"/>
              <w:rPr>
                <w:ins w:id="33697" w:author="Author"/>
              </w:rPr>
            </w:pPr>
            <w:ins w:id="33698" w:author="Author">
              <w:r w:rsidRPr="008C76E7">
                <w:t>0.91</w:t>
              </w:r>
            </w:ins>
          </w:p>
        </w:tc>
        <w:tc>
          <w:tcPr>
            <w:tcW w:w="400" w:type="dxa"/>
            <w:shd w:val="clear" w:color="auto" w:fill="auto"/>
            <w:noWrap/>
            <w:vAlign w:val="bottom"/>
          </w:tcPr>
          <w:p w14:paraId="2331D5FF" w14:textId="77777777" w:rsidR="009C56B0" w:rsidRPr="008C76E7" w:rsidRDefault="009C56B0" w:rsidP="00405B7A">
            <w:pPr>
              <w:pStyle w:val="tabletext11"/>
              <w:jc w:val="center"/>
              <w:rPr>
                <w:ins w:id="33699" w:author="Author"/>
              </w:rPr>
            </w:pPr>
            <w:ins w:id="33700" w:author="Author">
              <w:r w:rsidRPr="008C76E7">
                <w:t>0.87</w:t>
              </w:r>
            </w:ins>
          </w:p>
        </w:tc>
        <w:tc>
          <w:tcPr>
            <w:tcW w:w="440" w:type="dxa"/>
            <w:shd w:val="clear" w:color="auto" w:fill="auto"/>
            <w:noWrap/>
            <w:vAlign w:val="bottom"/>
          </w:tcPr>
          <w:p w14:paraId="49EB5F58" w14:textId="77777777" w:rsidR="009C56B0" w:rsidRPr="008C76E7" w:rsidRDefault="009C56B0" w:rsidP="00405B7A">
            <w:pPr>
              <w:pStyle w:val="tabletext11"/>
              <w:jc w:val="center"/>
              <w:rPr>
                <w:ins w:id="33701" w:author="Author"/>
              </w:rPr>
            </w:pPr>
            <w:ins w:id="33702" w:author="Author">
              <w:r w:rsidRPr="008C76E7">
                <w:t>0.84</w:t>
              </w:r>
            </w:ins>
          </w:p>
        </w:tc>
        <w:tc>
          <w:tcPr>
            <w:tcW w:w="400" w:type="dxa"/>
            <w:shd w:val="clear" w:color="auto" w:fill="auto"/>
            <w:noWrap/>
            <w:vAlign w:val="bottom"/>
          </w:tcPr>
          <w:p w14:paraId="65B58649" w14:textId="77777777" w:rsidR="009C56B0" w:rsidRPr="008C76E7" w:rsidRDefault="009C56B0" w:rsidP="00405B7A">
            <w:pPr>
              <w:pStyle w:val="tabletext11"/>
              <w:jc w:val="center"/>
              <w:rPr>
                <w:ins w:id="33703" w:author="Author"/>
              </w:rPr>
            </w:pPr>
            <w:ins w:id="33704" w:author="Author">
              <w:r w:rsidRPr="008C76E7">
                <w:t>0.80</w:t>
              </w:r>
            </w:ins>
          </w:p>
        </w:tc>
        <w:tc>
          <w:tcPr>
            <w:tcW w:w="400" w:type="dxa"/>
            <w:shd w:val="clear" w:color="auto" w:fill="auto"/>
            <w:noWrap/>
            <w:vAlign w:val="bottom"/>
          </w:tcPr>
          <w:p w14:paraId="7FED9E1E" w14:textId="77777777" w:rsidR="009C56B0" w:rsidRPr="008C76E7" w:rsidRDefault="009C56B0" w:rsidP="00405B7A">
            <w:pPr>
              <w:pStyle w:val="tabletext11"/>
              <w:jc w:val="center"/>
              <w:rPr>
                <w:ins w:id="33705" w:author="Author"/>
              </w:rPr>
            </w:pPr>
            <w:ins w:id="33706" w:author="Author">
              <w:r w:rsidRPr="008C76E7">
                <w:t>0.77</w:t>
              </w:r>
            </w:ins>
          </w:p>
        </w:tc>
        <w:tc>
          <w:tcPr>
            <w:tcW w:w="400" w:type="dxa"/>
            <w:shd w:val="clear" w:color="auto" w:fill="auto"/>
            <w:noWrap/>
            <w:vAlign w:val="bottom"/>
          </w:tcPr>
          <w:p w14:paraId="59D7F1EA" w14:textId="77777777" w:rsidR="009C56B0" w:rsidRPr="008C76E7" w:rsidRDefault="009C56B0" w:rsidP="00405B7A">
            <w:pPr>
              <w:pStyle w:val="tabletext11"/>
              <w:jc w:val="center"/>
              <w:rPr>
                <w:ins w:id="33707" w:author="Author"/>
              </w:rPr>
            </w:pPr>
            <w:ins w:id="33708" w:author="Author">
              <w:r w:rsidRPr="008C76E7">
                <w:t>0.74</w:t>
              </w:r>
            </w:ins>
          </w:p>
        </w:tc>
        <w:tc>
          <w:tcPr>
            <w:tcW w:w="400" w:type="dxa"/>
            <w:shd w:val="clear" w:color="auto" w:fill="auto"/>
            <w:noWrap/>
            <w:vAlign w:val="bottom"/>
          </w:tcPr>
          <w:p w14:paraId="4C687227" w14:textId="77777777" w:rsidR="009C56B0" w:rsidRPr="008C76E7" w:rsidRDefault="009C56B0" w:rsidP="00405B7A">
            <w:pPr>
              <w:pStyle w:val="tabletext11"/>
              <w:jc w:val="center"/>
              <w:rPr>
                <w:ins w:id="33709" w:author="Author"/>
              </w:rPr>
            </w:pPr>
            <w:ins w:id="33710" w:author="Author">
              <w:r w:rsidRPr="008C76E7">
                <w:t>0.71</w:t>
              </w:r>
            </w:ins>
          </w:p>
        </w:tc>
        <w:tc>
          <w:tcPr>
            <w:tcW w:w="460" w:type="dxa"/>
            <w:shd w:val="clear" w:color="auto" w:fill="auto"/>
            <w:noWrap/>
            <w:vAlign w:val="bottom"/>
          </w:tcPr>
          <w:p w14:paraId="5DF01B55" w14:textId="77777777" w:rsidR="009C56B0" w:rsidRPr="008C76E7" w:rsidRDefault="009C56B0" w:rsidP="00405B7A">
            <w:pPr>
              <w:pStyle w:val="tabletext11"/>
              <w:jc w:val="center"/>
              <w:rPr>
                <w:ins w:id="33711" w:author="Author"/>
              </w:rPr>
            </w:pPr>
            <w:ins w:id="33712" w:author="Author">
              <w:r w:rsidRPr="008C76E7">
                <w:t>0.68</w:t>
              </w:r>
            </w:ins>
          </w:p>
        </w:tc>
      </w:tr>
      <w:tr w:rsidR="009C56B0" w:rsidRPr="008C76E7" w14:paraId="4B3CD367" w14:textId="77777777" w:rsidTr="00405B7A">
        <w:trPr>
          <w:trHeight w:val="190"/>
          <w:ins w:id="33713" w:author="Author"/>
        </w:trPr>
        <w:tc>
          <w:tcPr>
            <w:tcW w:w="200" w:type="dxa"/>
            <w:tcBorders>
              <w:right w:val="nil"/>
            </w:tcBorders>
            <w:shd w:val="clear" w:color="auto" w:fill="auto"/>
            <w:vAlign w:val="bottom"/>
          </w:tcPr>
          <w:p w14:paraId="6B0C4B6D" w14:textId="77777777" w:rsidR="009C56B0" w:rsidRPr="008C76E7" w:rsidRDefault="009C56B0" w:rsidP="00405B7A">
            <w:pPr>
              <w:pStyle w:val="tabletext11"/>
              <w:jc w:val="right"/>
              <w:rPr>
                <w:ins w:id="33714" w:author="Author"/>
              </w:rPr>
            </w:pPr>
          </w:p>
        </w:tc>
        <w:tc>
          <w:tcPr>
            <w:tcW w:w="1580" w:type="dxa"/>
            <w:tcBorders>
              <w:left w:val="nil"/>
            </w:tcBorders>
            <w:shd w:val="clear" w:color="auto" w:fill="auto"/>
            <w:vAlign w:val="bottom"/>
          </w:tcPr>
          <w:p w14:paraId="51B685D0" w14:textId="77777777" w:rsidR="009C56B0" w:rsidRPr="008C76E7" w:rsidRDefault="009C56B0" w:rsidP="00405B7A">
            <w:pPr>
              <w:pStyle w:val="tabletext11"/>
              <w:tabs>
                <w:tab w:val="decimal" w:pos="640"/>
              </w:tabs>
              <w:rPr>
                <w:ins w:id="33715" w:author="Author"/>
              </w:rPr>
            </w:pPr>
            <w:ins w:id="33716" w:author="Author">
              <w:r w:rsidRPr="008C76E7">
                <w:t>175,000 to 199,999</w:t>
              </w:r>
            </w:ins>
          </w:p>
        </w:tc>
        <w:tc>
          <w:tcPr>
            <w:tcW w:w="680" w:type="dxa"/>
            <w:shd w:val="clear" w:color="auto" w:fill="auto"/>
            <w:noWrap/>
            <w:vAlign w:val="bottom"/>
          </w:tcPr>
          <w:p w14:paraId="62386815" w14:textId="77777777" w:rsidR="009C56B0" w:rsidRPr="008C76E7" w:rsidRDefault="009C56B0" w:rsidP="00405B7A">
            <w:pPr>
              <w:pStyle w:val="tabletext11"/>
              <w:jc w:val="center"/>
              <w:rPr>
                <w:ins w:id="33717" w:author="Author"/>
              </w:rPr>
            </w:pPr>
            <w:ins w:id="33718" w:author="Author">
              <w:r w:rsidRPr="008C76E7">
                <w:t>2.29</w:t>
              </w:r>
            </w:ins>
          </w:p>
        </w:tc>
        <w:tc>
          <w:tcPr>
            <w:tcW w:w="900" w:type="dxa"/>
            <w:shd w:val="clear" w:color="auto" w:fill="auto"/>
            <w:noWrap/>
            <w:vAlign w:val="bottom"/>
          </w:tcPr>
          <w:p w14:paraId="28FDE092" w14:textId="77777777" w:rsidR="009C56B0" w:rsidRPr="008C76E7" w:rsidRDefault="009C56B0" w:rsidP="00405B7A">
            <w:pPr>
              <w:pStyle w:val="tabletext11"/>
              <w:jc w:val="center"/>
              <w:rPr>
                <w:ins w:id="33719" w:author="Author"/>
              </w:rPr>
            </w:pPr>
            <w:ins w:id="33720" w:author="Author">
              <w:r w:rsidRPr="008C76E7">
                <w:t>2.29</w:t>
              </w:r>
            </w:ins>
          </w:p>
        </w:tc>
        <w:tc>
          <w:tcPr>
            <w:tcW w:w="400" w:type="dxa"/>
            <w:shd w:val="clear" w:color="auto" w:fill="auto"/>
            <w:noWrap/>
            <w:vAlign w:val="bottom"/>
          </w:tcPr>
          <w:p w14:paraId="2E9D0CF1" w14:textId="77777777" w:rsidR="009C56B0" w:rsidRPr="008C76E7" w:rsidRDefault="009C56B0" w:rsidP="00405B7A">
            <w:pPr>
              <w:pStyle w:val="tabletext11"/>
              <w:jc w:val="center"/>
              <w:rPr>
                <w:ins w:id="33721" w:author="Author"/>
              </w:rPr>
            </w:pPr>
            <w:ins w:id="33722" w:author="Author">
              <w:r w:rsidRPr="008C76E7">
                <w:t>2.29</w:t>
              </w:r>
            </w:ins>
          </w:p>
        </w:tc>
        <w:tc>
          <w:tcPr>
            <w:tcW w:w="400" w:type="dxa"/>
            <w:shd w:val="clear" w:color="auto" w:fill="auto"/>
            <w:noWrap/>
            <w:vAlign w:val="bottom"/>
          </w:tcPr>
          <w:p w14:paraId="5A065377" w14:textId="77777777" w:rsidR="009C56B0" w:rsidRPr="008C76E7" w:rsidRDefault="009C56B0" w:rsidP="00405B7A">
            <w:pPr>
              <w:pStyle w:val="tabletext11"/>
              <w:jc w:val="center"/>
              <w:rPr>
                <w:ins w:id="33723" w:author="Author"/>
              </w:rPr>
            </w:pPr>
            <w:ins w:id="33724" w:author="Author">
              <w:r w:rsidRPr="008C76E7">
                <w:t>2.19</w:t>
              </w:r>
            </w:ins>
          </w:p>
        </w:tc>
        <w:tc>
          <w:tcPr>
            <w:tcW w:w="400" w:type="dxa"/>
            <w:shd w:val="clear" w:color="auto" w:fill="auto"/>
            <w:noWrap/>
            <w:vAlign w:val="bottom"/>
          </w:tcPr>
          <w:p w14:paraId="3FBCD4DF" w14:textId="77777777" w:rsidR="009C56B0" w:rsidRPr="008C76E7" w:rsidRDefault="009C56B0" w:rsidP="00405B7A">
            <w:pPr>
              <w:pStyle w:val="tabletext11"/>
              <w:jc w:val="center"/>
              <w:rPr>
                <w:ins w:id="33725" w:author="Author"/>
              </w:rPr>
            </w:pPr>
            <w:ins w:id="33726" w:author="Author">
              <w:r w:rsidRPr="008C76E7">
                <w:t>2.09</w:t>
              </w:r>
            </w:ins>
          </w:p>
        </w:tc>
        <w:tc>
          <w:tcPr>
            <w:tcW w:w="400" w:type="dxa"/>
            <w:shd w:val="clear" w:color="auto" w:fill="auto"/>
            <w:noWrap/>
            <w:vAlign w:val="bottom"/>
          </w:tcPr>
          <w:p w14:paraId="4A3F4448" w14:textId="77777777" w:rsidR="009C56B0" w:rsidRPr="008C76E7" w:rsidRDefault="009C56B0" w:rsidP="00405B7A">
            <w:pPr>
              <w:pStyle w:val="tabletext11"/>
              <w:jc w:val="center"/>
              <w:rPr>
                <w:ins w:id="33727" w:author="Author"/>
              </w:rPr>
            </w:pPr>
            <w:ins w:id="33728" w:author="Author">
              <w:r w:rsidRPr="008C76E7">
                <w:t>1.88</w:t>
              </w:r>
            </w:ins>
          </w:p>
        </w:tc>
        <w:tc>
          <w:tcPr>
            <w:tcW w:w="400" w:type="dxa"/>
            <w:shd w:val="clear" w:color="auto" w:fill="auto"/>
            <w:noWrap/>
            <w:vAlign w:val="bottom"/>
          </w:tcPr>
          <w:p w14:paraId="782B4CC1" w14:textId="77777777" w:rsidR="009C56B0" w:rsidRPr="008C76E7" w:rsidRDefault="009C56B0" w:rsidP="00405B7A">
            <w:pPr>
              <w:pStyle w:val="tabletext11"/>
              <w:jc w:val="center"/>
              <w:rPr>
                <w:ins w:id="33729" w:author="Author"/>
              </w:rPr>
            </w:pPr>
            <w:ins w:id="33730" w:author="Author">
              <w:r w:rsidRPr="008C76E7">
                <w:t>1.79</w:t>
              </w:r>
            </w:ins>
          </w:p>
        </w:tc>
        <w:tc>
          <w:tcPr>
            <w:tcW w:w="400" w:type="dxa"/>
            <w:shd w:val="clear" w:color="auto" w:fill="auto"/>
            <w:noWrap/>
            <w:vAlign w:val="bottom"/>
          </w:tcPr>
          <w:p w14:paraId="302C76B5" w14:textId="77777777" w:rsidR="009C56B0" w:rsidRPr="008C76E7" w:rsidRDefault="009C56B0" w:rsidP="00405B7A">
            <w:pPr>
              <w:pStyle w:val="tabletext11"/>
              <w:jc w:val="center"/>
              <w:rPr>
                <w:ins w:id="33731" w:author="Author"/>
              </w:rPr>
            </w:pPr>
            <w:ins w:id="33732" w:author="Author">
              <w:r w:rsidRPr="008C76E7">
                <w:t>1.70</w:t>
              </w:r>
            </w:ins>
          </w:p>
        </w:tc>
        <w:tc>
          <w:tcPr>
            <w:tcW w:w="400" w:type="dxa"/>
            <w:shd w:val="clear" w:color="auto" w:fill="auto"/>
            <w:noWrap/>
            <w:vAlign w:val="bottom"/>
          </w:tcPr>
          <w:p w14:paraId="34D2DB7D" w14:textId="77777777" w:rsidR="009C56B0" w:rsidRPr="008C76E7" w:rsidRDefault="009C56B0" w:rsidP="00405B7A">
            <w:pPr>
              <w:pStyle w:val="tabletext11"/>
              <w:jc w:val="center"/>
              <w:rPr>
                <w:ins w:id="33733" w:author="Author"/>
              </w:rPr>
            </w:pPr>
            <w:ins w:id="33734" w:author="Author">
              <w:r w:rsidRPr="008C76E7">
                <w:t>1.62</w:t>
              </w:r>
            </w:ins>
          </w:p>
        </w:tc>
        <w:tc>
          <w:tcPr>
            <w:tcW w:w="400" w:type="dxa"/>
            <w:shd w:val="clear" w:color="auto" w:fill="auto"/>
            <w:noWrap/>
            <w:vAlign w:val="bottom"/>
          </w:tcPr>
          <w:p w14:paraId="183B2D2B" w14:textId="77777777" w:rsidR="009C56B0" w:rsidRPr="008C76E7" w:rsidRDefault="009C56B0" w:rsidP="00405B7A">
            <w:pPr>
              <w:pStyle w:val="tabletext11"/>
              <w:jc w:val="center"/>
              <w:rPr>
                <w:ins w:id="33735" w:author="Author"/>
              </w:rPr>
            </w:pPr>
            <w:ins w:id="33736" w:author="Author">
              <w:r w:rsidRPr="008C76E7">
                <w:t>1.53</w:t>
              </w:r>
            </w:ins>
          </w:p>
        </w:tc>
        <w:tc>
          <w:tcPr>
            <w:tcW w:w="400" w:type="dxa"/>
            <w:shd w:val="clear" w:color="auto" w:fill="auto"/>
            <w:noWrap/>
            <w:vAlign w:val="bottom"/>
          </w:tcPr>
          <w:p w14:paraId="31408D89" w14:textId="77777777" w:rsidR="009C56B0" w:rsidRPr="008C76E7" w:rsidRDefault="009C56B0" w:rsidP="00405B7A">
            <w:pPr>
              <w:pStyle w:val="tabletext11"/>
              <w:jc w:val="center"/>
              <w:rPr>
                <w:ins w:id="33737" w:author="Author"/>
              </w:rPr>
            </w:pPr>
            <w:ins w:id="33738" w:author="Author">
              <w:r w:rsidRPr="008C76E7">
                <w:t>1.44</w:t>
              </w:r>
            </w:ins>
          </w:p>
        </w:tc>
        <w:tc>
          <w:tcPr>
            <w:tcW w:w="400" w:type="dxa"/>
            <w:shd w:val="clear" w:color="auto" w:fill="auto"/>
            <w:noWrap/>
            <w:vAlign w:val="bottom"/>
          </w:tcPr>
          <w:p w14:paraId="14827C1E" w14:textId="77777777" w:rsidR="009C56B0" w:rsidRPr="008C76E7" w:rsidRDefault="009C56B0" w:rsidP="00405B7A">
            <w:pPr>
              <w:pStyle w:val="tabletext11"/>
              <w:jc w:val="center"/>
              <w:rPr>
                <w:ins w:id="33739" w:author="Author"/>
              </w:rPr>
            </w:pPr>
            <w:ins w:id="33740" w:author="Author">
              <w:r w:rsidRPr="008C76E7">
                <w:t>1.39</w:t>
              </w:r>
            </w:ins>
          </w:p>
        </w:tc>
        <w:tc>
          <w:tcPr>
            <w:tcW w:w="400" w:type="dxa"/>
            <w:shd w:val="clear" w:color="auto" w:fill="auto"/>
            <w:noWrap/>
            <w:vAlign w:val="bottom"/>
          </w:tcPr>
          <w:p w14:paraId="6CE038FA" w14:textId="77777777" w:rsidR="009C56B0" w:rsidRPr="008C76E7" w:rsidRDefault="009C56B0" w:rsidP="00405B7A">
            <w:pPr>
              <w:pStyle w:val="tabletext11"/>
              <w:jc w:val="center"/>
              <w:rPr>
                <w:ins w:id="33741" w:author="Author"/>
              </w:rPr>
            </w:pPr>
            <w:ins w:id="33742" w:author="Author">
              <w:r w:rsidRPr="008C76E7">
                <w:t>1.33</w:t>
              </w:r>
            </w:ins>
          </w:p>
        </w:tc>
        <w:tc>
          <w:tcPr>
            <w:tcW w:w="400" w:type="dxa"/>
            <w:shd w:val="clear" w:color="auto" w:fill="auto"/>
            <w:noWrap/>
            <w:vAlign w:val="bottom"/>
          </w:tcPr>
          <w:p w14:paraId="70F6C3DB" w14:textId="77777777" w:rsidR="009C56B0" w:rsidRPr="008C76E7" w:rsidRDefault="009C56B0" w:rsidP="00405B7A">
            <w:pPr>
              <w:pStyle w:val="tabletext11"/>
              <w:jc w:val="center"/>
              <w:rPr>
                <w:ins w:id="33743" w:author="Author"/>
              </w:rPr>
            </w:pPr>
            <w:ins w:id="33744" w:author="Author">
              <w:r w:rsidRPr="008C76E7">
                <w:t>1.28</w:t>
              </w:r>
            </w:ins>
          </w:p>
        </w:tc>
        <w:tc>
          <w:tcPr>
            <w:tcW w:w="400" w:type="dxa"/>
            <w:shd w:val="clear" w:color="auto" w:fill="auto"/>
            <w:noWrap/>
            <w:vAlign w:val="bottom"/>
          </w:tcPr>
          <w:p w14:paraId="45C49E45" w14:textId="77777777" w:rsidR="009C56B0" w:rsidRPr="008C76E7" w:rsidRDefault="009C56B0" w:rsidP="00405B7A">
            <w:pPr>
              <w:pStyle w:val="tabletext11"/>
              <w:jc w:val="center"/>
              <w:rPr>
                <w:ins w:id="33745" w:author="Author"/>
              </w:rPr>
            </w:pPr>
            <w:ins w:id="33746" w:author="Author">
              <w:r w:rsidRPr="008C76E7">
                <w:t>1.23</w:t>
              </w:r>
            </w:ins>
          </w:p>
        </w:tc>
        <w:tc>
          <w:tcPr>
            <w:tcW w:w="400" w:type="dxa"/>
            <w:shd w:val="clear" w:color="auto" w:fill="auto"/>
            <w:noWrap/>
            <w:vAlign w:val="bottom"/>
          </w:tcPr>
          <w:p w14:paraId="22F8A4B2" w14:textId="77777777" w:rsidR="009C56B0" w:rsidRPr="008C76E7" w:rsidRDefault="009C56B0" w:rsidP="00405B7A">
            <w:pPr>
              <w:pStyle w:val="tabletext11"/>
              <w:jc w:val="center"/>
              <w:rPr>
                <w:ins w:id="33747" w:author="Author"/>
              </w:rPr>
            </w:pPr>
            <w:ins w:id="33748" w:author="Author">
              <w:r w:rsidRPr="008C76E7">
                <w:t>1.18</w:t>
              </w:r>
            </w:ins>
          </w:p>
        </w:tc>
        <w:tc>
          <w:tcPr>
            <w:tcW w:w="400" w:type="dxa"/>
            <w:shd w:val="clear" w:color="auto" w:fill="auto"/>
            <w:noWrap/>
            <w:vAlign w:val="bottom"/>
          </w:tcPr>
          <w:p w14:paraId="37D2FC28" w14:textId="77777777" w:rsidR="009C56B0" w:rsidRPr="008C76E7" w:rsidRDefault="009C56B0" w:rsidP="00405B7A">
            <w:pPr>
              <w:pStyle w:val="tabletext11"/>
              <w:jc w:val="center"/>
              <w:rPr>
                <w:ins w:id="33749" w:author="Author"/>
              </w:rPr>
            </w:pPr>
            <w:ins w:id="33750" w:author="Author">
              <w:r w:rsidRPr="008C76E7">
                <w:t>1.13</w:t>
              </w:r>
            </w:ins>
          </w:p>
        </w:tc>
        <w:tc>
          <w:tcPr>
            <w:tcW w:w="400" w:type="dxa"/>
            <w:shd w:val="clear" w:color="auto" w:fill="auto"/>
            <w:noWrap/>
            <w:vAlign w:val="bottom"/>
          </w:tcPr>
          <w:p w14:paraId="34206CEA" w14:textId="77777777" w:rsidR="009C56B0" w:rsidRPr="008C76E7" w:rsidRDefault="009C56B0" w:rsidP="00405B7A">
            <w:pPr>
              <w:pStyle w:val="tabletext11"/>
              <w:jc w:val="center"/>
              <w:rPr>
                <w:ins w:id="33751" w:author="Author"/>
              </w:rPr>
            </w:pPr>
            <w:ins w:id="33752" w:author="Author">
              <w:r w:rsidRPr="008C76E7">
                <w:t>1.08</w:t>
              </w:r>
            </w:ins>
          </w:p>
        </w:tc>
        <w:tc>
          <w:tcPr>
            <w:tcW w:w="400" w:type="dxa"/>
            <w:shd w:val="clear" w:color="auto" w:fill="auto"/>
            <w:noWrap/>
            <w:vAlign w:val="bottom"/>
          </w:tcPr>
          <w:p w14:paraId="5AFF1370" w14:textId="77777777" w:rsidR="009C56B0" w:rsidRPr="008C76E7" w:rsidRDefault="009C56B0" w:rsidP="00405B7A">
            <w:pPr>
              <w:pStyle w:val="tabletext11"/>
              <w:jc w:val="center"/>
              <w:rPr>
                <w:ins w:id="33753" w:author="Author"/>
              </w:rPr>
            </w:pPr>
            <w:ins w:id="33754" w:author="Author">
              <w:r w:rsidRPr="008C76E7">
                <w:t>1.04</w:t>
              </w:r>
            </w:ins>
          </w:p>
        </w:tc>
        <w:tc>
          <w:tcPr>
            <w:tcW w:w="400" w:type="dxa"/>
            <w:shd w:val="clear" w:color="auto" w:fill="auto"/>
            <w:noWrap/>
            <w:vAlign w:val="bottom"/>
          </w:tcPr>
          <w:p w14:paraId="0699A601" w14:textId="77777777" w:rsidR="009C56B0" w:rsidRPr="008C76E7" w:rsidRDefault="009C56B0" w:rsidP="00405B7A">
            <w:pPr>
              <w:pStyle w:val="tabletext11"/>
              <w:jc w:val="center"/>
              <w:rPr>
                <w:ins w:id="33755" w:author="Author"/>
              </w:rPr>
            </w:pPr>
            <w:ins w:id="33756" w:author="Author">
              <w:r w:rsidRPr="008C76E7">
                <w:t>1.00</w:t>
              </w:r>
            </w:ins>
          </w:p>
        </w:tc>
        <w:tc>
          <w:tcPr>
            <w:tcW w:w="400" w:type="dxa"/>
            <w:shd w:val="clear" w:color="auto" w:fill="auto"/>
            <w:noWrap/>
            <w:vAlign w:val="bottom"/>
          </w:tcPr>
          <w:p w14:paraId="4F822092" w14:textId="77777777" w:rsidR="009C56B0" w:rsidRPr="008C76E7" w:rsidRDefault="009C56B0" w:rsidP="00405B7A">
            <w:pPr>
              <w:pStyle w:val="tabletext11"/>
              <w:jc w:val="center"/>
              <w:rPr>
                <w:ins w:id="33757" w:author="Author"/>
              </w:rPr>
            </w:pPr>
            <w:ins w:id="33758" w:author="Author">
              <w:r w:rsidRPr="008C76E7">
                <w:t>0.96</w:t>
              </w:r>
            </w:ins>
          </w:p>
        </w:tc>
        <w:tc>
          <w:tcPr>
            <w:tcW w:w="400" w:type="dxa"/>
            <w:shd w:val="clear" w:color="auto" w:fill="auto"/>
            <w:noWrap/>
            <w:vAlign w:val="bottom"/>
          </w:tcPr>
          <w:p w14:paraId="4E286152" w14:textId="77777777" w:rsidR="009C56B0" w:rsidRPr="008C76E7" w:rsidRDefault="009C56B0" w:rsidP="00405B7A">
            <w:pPr>
              <w:pStyle w:val="tabletext11"/>
              <w:jc w:val="center"/>
              <w:rPr>
                <w:ins w:id="33759" w:author="Author"/>
              </w:rPr>
            </w:pPr>
            <w:ins w:id="33760" w:author="Author">
              <w:r w:rsidRPr="008C76E7">
                <w:t>0.92</w:t>
              </w:r>
            </w:ins>
          </w:p>
        </w:tc>
        <w:tc>
          <w:tcPr>
            <w:tcW w:w="440" w:type="dxa"/>
            <w:shd w:val="clear" w:color="auto" w:fill="auto"/>
            <w:noWrap/>
            <w:vAlign w:val="bottom"/>
          </w:tcPr>
          <w:p w14:paraId="7E2A7049" w14:textId="77777777" w:rsidR="009C56B0" w:rsidRPr="008C76E7" w:rsidRDefault="009C56B0" w:rsidP="00405B7A">
            <w:pPr>
              <w:pStyle w:val="tabletext11"/>
              <w:jc w:val="center"/>
              <w:rPr>
                <w:ins w:id="33761" w:author="Author"/>
              </w:rPr>
            </w:pPr>
            <w:ins w:id="33762" w:author="Author">
              <w:r w:rsidRPr="008C76E7">
                <w:t>0.88</w:t>
              </w:r>
            </w:ins>
          </w:p>
        </w:tc>
        <w:tc>
          <w:tcPr>
            <w:tcW w:w="400" w:type="dxa"/>
            <w:shd w:val="clear" w:color="auto" w:fill="auto"/>
            <w:noWrap/>
            <w:vAlign w:val="bottom"/>
          </w:tcPr>
          <w:p w14:paraId="3D229722" w14:textId="77777777" w:rsidR="009C56B0" w:rsidRPr="008C76E7" w:rsidRDefault="009C56B0" w:rsidP="00405B7A">
            <w:pPr>
              <w:pStyle w:val="tabletext11"/>
              <w:jc w:val="center"/>
              <w:rPr>
                <w:ins w:id="33763" w:author="Author"/>
              </w:rPr>
            </w:pPr>
            <w:ins w:id="33764" w:author="Author">
              <w:r w:rsidRPr="008C76E7">
                <w:t>0.85</w:t>
              </w:r>
            </w:ins>
          </w:p>
        </w:tc>
        <w:tc>
          <w:tcPr>
            <w:tcW w:w="400" w:type="dxa"/>
            <w:shd w:val="clear" w:color="auto" w:fill="auto"/>
            <w:noWrap/>
            <w:vAlign w:val="bottom"/>
          </w:tcPr>
          <w:p w14:paraId="730CBB81" w14:textId="77777777" w:rsidR="009C56B0" w:rsidRPr="008C76E7" w:rsidRDefault="009C56B0" w:rsidP="00405B7A">
            <w:pPr>
              <w:pStyle w:val="tabletext11"/>
              <w:jc w:val="center"/>
              <w:rPr>
                <w:ins w:id="33765" w:author="Author"/>
              </w:rPr>
            </w:pPr>
            <w:ins w:id="33766" w:author="Author">
              <w:r w:rsidRPr="008C76E7">
                <w:t>0.82</w:t>
              </w:r>
            </w:ins>
          </w:p>
        </w:tc>
        <w:tc>
          <w:tcPr>
            <w:tcW w:w="400" w:type="dxa"/>
            <w:shd w:val="clear" w:color="auto" w:fill="auto"/>
            <w:noWrap/>
            <w:vAlign w:val="bottom"/>
          </w:tcPr>
          <w:p w14:paraId="4A8240FE" w14:textId="77777777" w:rsidR="009C56B0" w:rsidRPr="008C76E7" w:rsidRDefault="009C56B0" w:rsidP="00405B7A">
            <w:pPr>
              <w:pStyle w:val="tabletext11"/>
              <w:jc w:val="center"/>
              <w:rPr>
                <w:ins w:id="33767" w:author="Author"/>
              </w:rPr>
            </w:pPr>
            <w:ins w:id="33768" w:author="Author">
              <w:r w:rsidRPr="008C76E7">
                <w:t>0.78</w:t>
              </w:r>
            </w:ins>
          </w:p>
        </w:tc>
        <w:tc>
          <w:tcPr>
            <w:tcW w:w="400" w:type="dxa"/>
            <w:shd w:val="clear" w:color="auto" w:fill="auto"/>
            <w:noWrap/>
            <w:vAlign w:val="bottom"/>
          </w:tcPr>
          <w:p w14:paraId="0204374E" w14:textId="77777777" w:rsidR="009C56B0" w:rsidRPr="008C76E7" w:rsidRDefault="009C56B0" w:rsidP="00405B7A">
            <w:pPr>
              <w:pStyle w:val="tabletext11"/>
              <w:jc w:val="center"/>
              <w:rPr>
                <w:ins w:id="33769" w:author="Author"/>
              </w:rPr>
            </w:pPr>
            <w:ins w:id="33770" w:author="Author">
              <w:r w:rsidRPr="008C76E7">
                <w:t>0.75</w:t>
              </w:r>
            </w:ins>
          </w:p>
        </w:tc>
        <w:tc>
          <w:tcPr>
            <w:tcW w:w="460" w:type="dxa"/>
            <w:shd w:val="clear" w:color="auto" w:fill="auto"/>
            <w:noWrap/>
            <w:vAlign w:val="bottom"/>
          </w:tcPr>
          <w:p w14:paraId="76CA5571" w14:textId="77777777" w:rsidR="009C56B0" w:rsidRPr="008C76E7" w:rsidRDefault="009C56B0" w:rsidP="00405B7A">
            <w:pPr>
              <w:pStyle w:val="tabletext11"/>
              <w:jc w:val="center"/>
              <w:rPr>
                <w:ins w:id="33771" w:author="Author"/>
              </w:rPr>
            </w:pPr>
            <w:ins w:id="33772" w:author="Author">
              <w:r w:rsidRPr="008C76E7">
                <w:t>0.72</w:t>
              </w:r>
            </w:ins>
          </w:p>
        </w:tc>
      </w:tr>
      <w:tr w:rsidR="009C56B0" w:rsidRPr="008C76E7" w14:paraId="6DE4B4EF" w14:textId="77777777" w:rsidTr="00405B7A">
        <w:trPr>
          <w:trHeight w:val="190"/>
          <w:ins w:id="33773" w:author="Author"/>
        </w:trPr>
        <w:tc>
          <w:tcPr>
            <w:tcW w:w="200" w:type="dxa"/>
            <w:tcBorders>
              <w:right w:val="nil"/>
            </w:tcBorders>
            <w:shd w:val="clear" w:color="auto" w:fill="auto"/>
            <w:vAlign w:val="bottom"/>
          </w:tcPr>
          <w:p w14:paraId="7786F0DA" w14:textId="77777777" w:rsidR="009C56B0" w:rsidRPr="008C76E7" w:rsidRDefault="009C56B0" w:rsidP="00405B7A">
            <w:pPr>
              <w:pStyle w:val="tabletext11"/>
              <w:jc w:val="right"/>
              <w:rPr>
                <w:ins w:id="33774" w:author="Author"/>
              </w:rPr>
            </w:pPr>
          </w:p>
        </w:tc>
        <w:tc>
          <w:tcPr>
            <w:tcW w:w="1580" w:type="dxa"/>
            <w:tcBorders>
              <w:left w:val="nil"/>
            </w:tcBorders>
            <w:shd w:val="clear" w:color="auto" w:fill="auto"/>
            <w:vAlign w:val="bottom"/>
          </w:tcPr>
          <w:p w14:paraId="0ED2E49E" w14:textId="77777777" w:rsidR="009C56B0" w:rsidRPr="008C76E7" w:rsidRDefault="009C56B0" w:rsidP="00405B7A">
            <w:pPr>
              <w:pStyle w:val="tabletext11"/>
              <w:tabs>
                <w:tab w:val="decimal" w:pos="640"/>
              </w:tabs>
              <w:rPr>
                <w:ins w:id="33775" w:author="Author"/>
              </w:rPr>
            </w:pPr>
            <w:ins w:id="33776" w:author="Author">
              <w:r w:rsidRPr="008C76E7">
                <w:t>200,000 to 229,999</w:t>
              </w:r>
            </w:ins>
          </w:p>
        </w:tc>
        <w:tc>
          <w:tcPr>
            <w:tcW w:w="680" w:type="dxa"/>
            <w:shd w:val="clear" w:color="auto" w:fill="auto"/>
            <w:noWrap/>
            <w:vAlign w:val="bottom"/>
          </w:tcPr>
          <w:p w14:paraId="4B9939F8" w14:textId="77777777" w:rsidR="009C56B0" w:rsidRPr="008C76E7" w:rsidRDefault="009C56B0" w:rsidP="00405B7A">
            <w:pPr>
              <w:pStyle w:val="tabletext11"/>
              <w:jc w:val="center"/>
              <w:rPr>
                <w:ins w:id="33777" w:author="Author"/>
              </w:rPr>
            </w:pPr>
            <w:ins w:id="33778" w:author="Author">
              <w:r w:rsidRPr="008C76E7">
                <w:t>2.42</w:t>
              </w:r>
            </w:ins>
          </w:p>
        </w:tc>
        <w:tc>
          <w:tcPr>
            <w:tcW w:w="900" w:type="dxa"/>
            <w:shd w:val="clear" w:color="auto" w:fill="auto"/>
            <w:noWrap/>
            <w:vAlign w:val="bottom"/>
          </w:tcPr>
          <w:p w14:paraId="5051BE41" w14:textId="77777777" w:rsidR="009C56B0" w:rsidRPr="008C76E7" w:rsidRDefault="009C56B0" w:rsidP="00405B7A">
            <w:pPr>
              <w:pStyle w:val="tabletext11"/>
              <w:jc w:val="center"/>
              <w:rPr>
                <w:ins w:id="33779" w:author="Author"/>
              </w:rPr>
            </w:pPr>
            <w:ins w:id="33780" w:author="Author">
              <w:r w:rsidRPr="008C76E7">
                <w:t>2.42</w:t>
              </w:r>
            </w:ins>
          </w:p>
        </w:tc>
        <w:tc>
          <w:tcPr>
            <w:tcW w:w="400" w:type="dxa"/>
            <w:shd w:val="clear" w:color="auto" w:fill="auto"/>
            <w:noWrap/>
            <w:vAlign w:val="bottom"/>
          </w:tcPr>
          <w:p w14:paraId="6AFC9150" w14:textId="77777777" w:rsidR="009C56B0" w:rsidRPr="008C76E7" w:rsidRDefault="009C56B0" w:rsidP="00405B7A">
            <w:pPr>
              <w:pStyle w:val="tabletext11"/>
              <w:jc w:val="center"/>
              <w:rPr>
                <w:ins w:id="33781" w:author="Author"/>
              </w:rPr>
            </w:pPr>
            <w:ins w:id="33782" w:author="Author">
              <w:r w:rsidRPr="008C76E7">
                <w:t>2.42</w:t>
              </w:r>
            </w:ins>
          </w:p>
        </w:tc>
        <w:tc>
          <w:tcPr>
            <w:tcW w:w="400" w:type="dxa"/>
            <w:shd w:val="clear" w:color="auto" w:fill="auto"/>
            <w:noWrap/>
            <w:vAlign w:val="bottom"/>
          </w:tcPr>
          <w:p w14:paraId="765F91C3" w14:textId="77777777" w:rsidR="009C56B0" w:rsidRPr="008C76E7" w:rsidRDefault="009C56B0" w:rsidP="00405B7A">
            <w:pPr>
              <w:pStyle w:val="tabletext11"/>
              <w:jc w:val="center"/>
              <w:rPr>
                <w:ins w:id="33783" w:author="Author"/>
              </w:rPr>
            </w:pPr>
            <w:ins w:id="33784" w:author="Author">
              <w:r w:rsidRPr="008C76E7">
                <w:t>2.31</w:t>
              </w:r>
            </w:ins>
          </w:p>
        </w:tc>
        <w:tc>
          <w:tcPr>
            <w:tcW w:w="400" w:type="dxa"/>
            <w:shd w:val="clear" w:color="auto" w:fill="auto"/>
            <w:noWrap/>
            <w:vAlign w:val="bottom"/>
          </w:tcPr>
          <w:p w14:paraId="4B67CEAA" w14:textId="77777777" w:rsidR="009C56B0" w:rsidRPr="008C76E7" w:rsidRDefault="009C56B0" w:rsidP="00405B7A">
            <w:pPr>
              <w:pStyle w:val="tabletext11"/>
              <w:jc w:val="center"/>
              <w:rPr>
                <w:ins w:id="33785" w:author="Author"/>
              </w:rPr>
            </w:pPr>
            <w:ins w:id="33786" w:author="Author">
              <w:r w:rsidRPr="008C76E7">
                <w:t>2.20</w:t>
              </w:r>
            </w:ins>
          </w:p>
        </w:tc>
        <w:tc>
          <w:tcPr>
            <w:tcW w:w="400" w:type="dxa"/>
            <w:shd w:val="clear" w:color="auto" w:fill="auto"/>
            <w:noWrap/>
            <w:vAlign w:val="bottom"/>
          </w:tcPr>
          <w:p w14:paraId="68702E17" w14:textId="77777777" w:rsidR="009C56B0" w:rsidRPr="008C76E7" w:rsidRDefault="009C56B0" w:rsidP="00405B7A">
            <w:pPr>
              <w:pStyle w:val="tabletext11"/>
              <w:jc w:val="center"/>
              <w:rPr>
                <w:ins w:id="33787" w:author="Author"/>
              </w:rPr>
            </w:pPr>
            <w:ins w:id="33788" w:author="Author">
              <w:r w:rsidRPr="008C76E7">
                <w:t>1.98</w:t>
              </w:r>
            </w:ins>
          </w:p>
        </w:tc>
        <w:tc>
          <w:tcPr>
            <w:tcW w:w="400" w:type="dxa"/>
            <w:shd w:val="clear" w:color="auto" w:fill="auto"/>
            <w:noWrap/>
            <w:vAlign w:val="bottom"/>
          </w:tcPr>
          <w:p w14:paraId="32A51C7F" w14:textId="77777777" w:rsidR="009C56B0" w:rsidRPr="008C76E7" w:rsidRDefault="009C56B0" w:rsidP="00405B7A">
            <w:pPr>
              <w:pStyle w:val="tabletext11"/>
              <w:jc w:val="center"/>
              <w:rPr>
                <w:ins w:id="33789" w:author="Author"/>
              </w:rPr>
            </w:pPr>
            <w:ins w:id="33790" w:author="Author">
              <w:r w:rsidRPr="008C76E7">
                <w:t>1.89</w:t>
              </w:r>
            </w:ins>
          </w:p>
        </w:tc>
        <w:tc>
          <w:tcPr>
            <w:tcW w:w="400" w:type="dxa"/>
            <w:shd w:val="clear" w:color="auto" w:fill="auto"/>
            <w:noWrap/>
            <w:vAlign w:val="bottom"/>
          </w:tcPr>
          <w:p w14:paraId="0342FC72" w14:textId="77777777" w:rsidR="009C56B0" w:rsidRPr="008C76E7" w:rsidRDefault="009C56B0" w:rsidP="00405B7A">
            <w:pPr>
              <w:pStyle w:val="tabletext11"/>
              <w:jc w:val="center"/>
              <w:rPr>
                <w:ins w:id="33791" w:author="Author"/>
              </w:rPr>
            </w:pPr>
            <w:ins w:id="33792" w:author="Author">
              <w:r w:rsidRPr="008C76E7">
                <w:t>1.80</w:t>
              </w:r>
            </w:ins>
          </w:p>
        </w:tc>
        <w:tc>
          <w:tcPr>
            <w:tcW w:w="400" w:type="dxa"/>
            <w:shd w:val="clear" w:color="auto" w:fill="auto"/>
            <w:noWrap/>
            <w:vAlign w:val="bottom"/>
          </w:tcPr>
          <w:p w14:paraId="3BDB5FC1" w14:textId="77777777" w:rsidR="009C56B0" w:rsidRPr="008C76E7" w:rsidRDefault="009C56B0" w:rsidP="00405B7A">
            <w:pPr>
              <w:pStyle w:val="tabletext11"/>
              <w:jc w:val="center"/>
              <w:rPr>
                <w:ins w:id="33793" w:author="Author"/>
              </w:rPr>
            </w:pPr>
            <w:ins w:id="33794" w:author="Author">
              <w:r w:rsidRPr="008C76E7">
                <w:t>1.71</w:t>
              </w:r>
            </w:ins>
          </w:p>
        </w:tc>
        <w:tc>
          <w:tcPr>
            <w:tcW w:w="400" w:type="dxa"/>
            <w:shd w:val="clear" w:color="auto" w:fill="auto"/>
            <w:noWrap/>
            <w:vAlign w:val="bottom"/>
          </w:tcPr>
          <w:p w14:paraId="69F54DBF" w14:textId="77777777" w:rsidR="009C56B0" w:rsidRPr="008C76E7" w:rsidRDefault="009C56B0" w:rsidP="00405B7A">
            <w:pPr>
              <w:pStyle w:val="tabletext11"/>
              <w:jc w:val="center"/>
              <w:rPr>
                <w:ins w:id="33795" w:author="Author"/>
              </w:rPr>
            </w:pPr>
            <w:ins w:id="33796" w:author="Author">
              <w:r w:rsidRPr="008C76E7">
                <w:t>1.61</w:t>
              </w:r>
            </w:ins>
          </w:p>
        </w:tc>
        <w:tc>
          <w:tcPr>
            <w:tcW w:w="400" w:type="dxa"/>
            <w:shd w:val="clear" w:color="auto" w:fill="auto"/>
            <w:noWrap/>
            <w:vAlign w:val="bottom"/>
          </w:tcPr>
          <w:p w14:paraId="02B4990B" w14:textId="77777777" w:rsidR="009C56B0" w:rsidRPr="008C76E7" w:rsidRDefault="009C56B0" w:rsidP="00405B7A">
            <w:pPr>
              <w:pStyle w:val="tabletext11"/>
              <w:jc w:val="center"/>
              <w:rPr>
                <w:ins w:id="33797" w:author="Author"/>
              </w:rPr>
            </w:pPr>
            <w:ins w:id="33798" w:author="Author">
              <w:r w:rsidRPr="008C76E7">
                <w:t>1.52</w:t>
              </w:r>
            </w:ins>
          </w:p>
        </w:tc>
        <w:tc>
          <w:tcPr>
            <w:tcW w:w="400" w:type="dxa"/>
            <w:shd w:val="clear" w:color="auto" w:fill="auto"/>
            <w:noWrap/>
            <w:vAlign w:val="bottom"/>
          </w:tcPr>
          <w:p w14:paraId="655FE9C0" w14:textId="77777777" w:rsidR="009C56B0" w:rsidRPr="008C76E7" w:rsidRDefault="009C56B0" w:rsidP="00405B7A">
            <w:pPr>
              <w:pStyle w:val="tabletext11"/>
              <w:jc w:val="center"/>
              <w:rPr>
                <w:ins w:id="33799" w:author="Author"/>
              </w:rPr>
            </w:pPr>
            <w:ins w:id="33800" w:author="Author">
              <w:r w:rsidRPr="008C76E7">
                <w:t>1.46</w:t>
              </w:r>
            </w:ins>
          </w:p>
        </w:tc>
        <w:tc>
          <w:tcPr>
            <w:tcW w:w="400" w:type="dxa"/>
            <w:shd w:val="clear" w:color="auto" w:fill="auto"/>
            <w:noWrap/>
            <w:vAlign w:val="bottom"/>
          </w:tcPr>
          <w:p w14:paraId="2B9751C8" w14:textId="77777777" w:rsidR="009C56B0" w:rsidRPr="008C76E7" w:rsidRDefault="009C56B0" w:rsidP="00405B7A">
            <w:pPr>
              <w:pStyle w:val="tabletext11"/>
              <w:jc w:val="center"/>
              <w:rPr>
                <w:ins w:id="33801" w:author="Author"/>
              </w:rPr>
            </w:pPr>
            <w:ins w:id="33802" w:author="Author">
              <w:r w:rsidRPr="008C76E7">
                <w:t>1.40</w:t>
              </w:r>
            </w:ins>
          </w:p>
        </w:tc>
        <w:tc>
          <w:tcPr>
            <w:tcW w:w="400" w:type="dxa"/>
            <w:shd w:val="clear" w:color="auto" w:fill="auto"/>
            <w:noWrap/>
            <w:vAlign w:val="bottom"/>
          </w:tcPr>
          <w:p w14:paraId="672926C4" w14:textId="77777777" w:rsidR="009C56B0" w:rsidRPr="008C76E7" w:rsidRDefault="009C56B0" w:rsidP="00405B7A">
            <w:pPr>
              <w:pStyle w:val="tabletext11"/>
              <w:jc w:val="center"/>
              <w:rPr>
                <w:ins w:id="33803" w:author="Author"/>
              </w:rPr>
            </w:pPr>
            <w:ins w:id="33804" w:author="Author">
              <w:r w:rsidRPr="008C76E7">
                <w:t>1.35</w:t>
              </w:r>
            </w:ins>
          </w:p>
        </w:tc>
        <w:tc>
          <w:tcPr>
            <w:tcW w:w="400" w:type="dxa"/>
            <w:shd w:val="clear" w:color="auto" w:fill="auto"/>
            <w:noWrap/>
            <w:vAlign w:val="bottom"/>
          </w:tcPr>
          <w:p w14:paraId="30C1277D" w14:textId="77777777" w:rsidR="009C56B0" w:rsidRPr="008C76E7" w:rsidRDefault="009C56B0" w:rsidP="00405B7A">
            <w:pPr>
              <w:pStyle w:val="tabletext11"/>
              <w:jc w:val="center"/>
              <w:rPr>
                <w:ins w:id="33805" w:author="Author"/>
              </w:rPr>
            </w:pPr>
            <w:ins w:id="33806" w:author="Author">
              <w:r w:rsidRPr="008C76E7">
                <w:t>1.29</w:t>
              </w:r>
            </w:ins>
          </w:p>
        </w:tc>
        <w:tc>
          <w:tcPr>
            <w:tcW w:w="400" w:type="dxa"/>
            <w:shd w:val="clear" w:color="auto" w:fill="auto"/>
            <w:noWrap/>
            <w:vAlign w:val="bottom"/>
          </w:tcPr>
          <w:p w14:paraId="7D14AAAB" w14:textId="77777777" w:rsidR="009C56B0" w:rsidRPr="008C76E7" w:rsidRDefault="009C56B0" w:rsidP="00405B7A">
            <w:pPr>
              <w:pStyle w:val="tabletext11"/>
              <w:jc w:val="center"/>
              <w:rPr>
                <w:ins w:id="33807" w:author="Author"/>
              </w:rPr>
            </w:pPr>
            <w:ins w:id="33808" w:author="Author">
              <w:r w:rsidRPr="008C76E7">
                <w:t>1.24</w:t>
              </w:r>
            </w:ins>
          </w:p>
        </w:tc>
        <w:tc>
          <w:tcPr>
            <w:tcW w:w="400" w:type="dxa"/>
            <w:shd w:val="clear" w:color="auto" w:fill="auto"/>
            <w:noWrap/>
            <w:vAlign w:val="bottom"/>
          </w:tcPr>
          <w:p w14:paraId="1CE44E2C" w14:textId="77777777" w:rsidR="009C56B0" w:rsidRPr="008C76E7" w:rsidRDefault="009C56B0" w:rsidP="00405B7A">
            <w:pPr>
              <w:pStyle w:val="tabletext11"/>
              <w:jc w:val="center"/>
              <w:rPr>
                <w:ins w:id="33809" w:author="Author"/>
              </w:rPr>
            </w:pPr>
            <w:ins w:id="33810" w:author="Author">
              <w:r w:rsidRPr="008C76E7">
                <w:t>1.19</w:t>
              </w:r>
            </w:ins>
          </w:p>
        </w:tc>
        <w:tc>
          <w:tcPr>
            <w:tcW w:w="400" w:type="dxa"/>
            <w:shd w:val="clear" w:color="auto" w:fill="auto"/>
            <w:noWrap/>
            <w:vAlign w:val="bottom"/>
          </w:tcPr>
          <w:p w14:paraId="7D979EC2" w14:textId="77777777" w:rsidR="009C56B0" w:rsidRPr="008C76E7" w:rsidRDefault="009C56B0" w:rsidP="00405B7A">
            <w:pPr>
              <w:pStyle w:val="tabletext11"/>
              <w:jc w:val="center"/>
              <w:rPr>
                <w:ins w:id="33811" w:author="Author"/>
              </w:rPr>
            </w:pPr>
            <w:ins w:id="33812" w:author="Author">
              <w:r w:rsidRPr="008C76E7">
                <w:t>1.14</w:t>
              </w:r>
            </w:ins>
          </w:p>
        </w:tc>
        <w:tc>
          <w:tcPr>
            <w:tcW w:w="400" w:type="dxa"/>
            <w:shd w:val="clear" w:color="auto" w:fill="auto"/>
            <w:noWrap/>
            <w:vAlign w:val="bottom"/>
          </w:tcPr>
          <w:p w14:paraId="3CB28232" w14:textId="77777777" w:rsidR="009C56B0" w:rsidRPr="008C76E7" w:rsidRDefault="009C56B0" w:rsidP="00405B7A">
            <w:pPr>
              <w:pStyle w:val="tabletext11"/>
              <w:jc w:val="center"/>
              <w:rPr>
                <w:ins w:id="33813" w:author="Author"/>
              </w:rPr>
            </w:pPr>
            <w:ins w:id="33814" w:author="Author">
              <w:r w:rsidRPr="008C76E7">
                <w:t>1.10</w:t>
              </w:r>
            </w:ins>
          </w:p>
        </w:tc>
        <w:tc>
          <w:tcPr>
            <w:tcW w:w="400" w:type="dxa"/>
            <w:shd w:val="clear" w:color="auto" w:fill="auto"/>
            <w:noWrap/>
            <w:vAlign w:val="bottom"/>
          </w:tcPr>
          <w:p w14:paraId="27398C9C" w14:textId="77777777" w:rsidR="009C56B0" w:rsidRPr="008C76E7" w:rsidRDefault="009C56B0" w:rsidP="00405B7A">
            <w:pPr>
              <w:pStyle w:val="tabletext11"/>
              <w:jc w:val="center"/>
              <w:rPr>
                <w:ins w:id="33815" w:author="Author"/>
              </w:rPr>
            </w:pPr>
            <w:ins w:id="33816" w:author="Author">
              <w:r w:rsidRPr="008C76E7">
                <w:t>1.05</w:t>
              </w:r>
            </w:ins>
          </w:p>
        </w:tc>
        <w:tc>
          <w:tcPr>
            <w:tcW w:w="400" w:type="dxa"/>
            <w:shd w:val="clear" w:color="auto" w:fill="auto"/>
            <w:noWrap/>
            <w:vAlign w:val="bottom"/>
          </w:tcPr>
          <w:p w14:paraId="65D40B58" w14:textId="77777777" w:rsidR="009C56B0" w:rsidRPr="008C76E7" w:rsidRDefault="009C56B0" w:rsidP="00405B7A">
            <w:pPr>
              <w:pStyle w:val="tabletext11"/>
              <w:jc w:val="center"/>
              <w:rPr>
                <w:ins w:id="33817" w:author="Author"/>
              </w:rPr>
            </w:pPr>
            <w:ins w:id="33818" w:author="Author">
              <w:r w:rsidRPr="008C76E7">
                <w:t>1.01</w:t>
              </w:r>
            </w:ins>
          </w:p>
        </w:tc>
        <w:tc>
          <w:tcPr>
            <w:tcW w:w="400" w:type="dxa"/>
            <w:shd w:val="clear" w:color="auto" w:fill="auto"/>
            <w:noWrap/>
            <w:vAlign w:val="bottom"/>
          </w:tcPr>
          <w:p w14:paraId="12C42489" w14:textId="77777777" w:rsidR="009C56B0" w:rsidRPr="008C76E7" w:rsidRDefault="009C56B0" w:rsidP="00405B7A">
            <w:pPr>
              <w:pStyle w:val="tabletext11"/>
              <w:jc w:val="center"/>
              <w:rPr>
                <w:ins w:id="33819" w:author="Author"/>
              </w:rPr>
            </w:pPr>
            <w:ins w:id="33820" w:author="Author">
              <w:r w:rsidRPr="008C76E7">
                <w:t>0.97</w:t>
              </w:r>
            </w:ins>
          </w:p>
        </w:tc>
        <w:tc>
          <w:tcPr>
            <w:tcW w:w="440" w:type="dxa"/>
            <w:shd w:val="clear" w:color="auto" w:fill="auto"/>
            <w:noWrap/>
            <w:vAlign w:val="bottom"/>
          </w:tcPr>
          <w:p w14:paraId="09BA4F06" w14:textId="77777777" w:rsidR="009C56B0" w:rsidRPr="008C76E7" w:rsidRDefault="009C56B0" w:rsidP="00405B7A">
            <w:pPr>
              <w:pStyle w:val="tabletext11"/>
              <w:jc w:val="center"/>
              <w:rPr>
                <w:ins w:id="33821" w:author="Author"/>
              </w:rPr>
            </w:pPr>
            <w:ins w:id="33822" w:author="Author">
              <w:r w:rsidRPr="008C76E7">
                <w:t>0.93</w:t>
              </w:r>
            </w:ins>
          </w:p>
        </w:tc>
        <w:tc>
          <w:tcPr>
            <w:tcW w:w="400" w:type="dxa"/>
            <w:shd w:val="clear" w:color="auto" w:fill="auto"/>
            <w:noWrap/>
            <w:vAlign w:val="bottom"/>
          </w:tcPr>
          <w:p w14:paraId="4B7655F2" w14:textId="77777777" w:rsidR="009C56B0" w:rsidRPr="008C76E7" w:rsidRDefault="009C56B0" w:rsidP="00405B7A">
            <w:pPr>
              <w:pStyle w:val="tabletext11"/>
              <w:jc w:val="center"/>
              <w:rPr>
                <w:ins w:id="33823" w:author="Author"/>
              </w:rPr>
            </w:pPr>
            <w:ins w:id="33824" w:author="Author">
              <w:r w:rsidRPr="008C76E7">
                <w:t>0.90</w:t>
              </w:r>
            </w:ins>
          </w:p>
        </w:tc>
        <w:tc>
          <w:tcPr>
            <w:tcW w:w="400" w:type="dxa"/>
            <w:shd w:val="clear" w:color="auto" w:fill="auto"/>
            <w:noWrap/>
            <w:vAlign w:val="bottom"/>
          </w:tcPr>
          <w:p w14:paraId="15CC0AAB" w14:textId="77777777" w:rsidR="009C56B0" w:rsidRPr="008C76E7" w:rsidRDefault="009C56B0" w:rsidP="00405B7A">
            <w:pPr>
              <w:pStyle w:val="tabletext11"/>
              <w:jc w:val="center"/>
              <w:rPr>
                <w:ins w:id="33825" w:author="Author"/>
              </w:rPr>
            </w:pPr>
            <w:ins w:id="33826" w:author="Author">
              <w:r w:rsidRPr="008C76E7">
                <w:t>0.86</w:t>
              </w:r>
            </w:ins>
          </w:p>
        </w:tc>
        <w:tc>
          <w:tcPr>
            <w:tcW w:w="400" w:type="dxa"/>
            <w:shd w:val="clear" w:color="auto" w:fill="auto"/>
            <w:noWrap/>
            <w:vAlign w:val="bottom"/>
          </w:tcPr>
          <w:p w14:paraId="4FC20F39" w14:textId="77777777" w:rsidR="009C56B0" w:rsidRPr="008C76E7" w:rsidRDefault="009C56B0" w:rsidP="00405B7A">
            <w:pPr>
              <w:pStyle w:val="tabletext11"/>
              <w:jc w:val="center"/>
              <w:rPr>
                <w:ins w:id="33827" w:author="Author"/>
              </w:rPr>
            </w:pPr>
            <w:ins w:id="33828" w:author="Author">
              <w:r w:rsidRPr="008C76E7">
                <w:t>0.83</w:t>
              </w:r>
            </w:ins>
          </w:p>
        </w:tc>
        <w:tc>
          <w:tcPr>
            <w:tcW w:w="400" w:type="dxa"/>
            <w:shd w:val="clear" w:color="auto" w:fill="auto"/>
            <w:noWrap/>
            <w:vAlign w:val="bottom"/>
          </w:tcPr>
          <w:p w14:paraId="62CED406" w14:textId="77777777" w:rsidR="009C56B0" w:rsidRPr="008C76E7" w:rsidRDefault="009C56B0" w:rsidP="00405B7A">
            <w:pPr>
              <w:pStyle w:val="tabletext11"/>
              <w:jc w:val="center"/>
              <w:rPr>
                <w:ins w:id="33829" w:author="Author"/>
              </w:rPr>
            </w:pPr>
            <w:ins w:id="33830" w:author="Author">
              <w:r w:rsidRPr="008C76E7">
                <w:t>0.79</w:t>
              </w:r>
            </w:ins>
          </w:p>
        </w:tc>
        <w:tc>
          <w:tcPr>
            <w:tcW w:w="460" w:type="dxa"/>
            <w:shd w:val="clear" w:color="auto" w:fill="auto"/>
            <w:noWrap/>
            <w:vAlign w:val="bottom"/>
          </w:tcPr>
          <w:p w14:paraId="33A8CD9C" w14:textId="77777777" w:rsidR="009C56B0" w:rsidRPr="008C76E7" w:rsidRDefault="009C56B0" w:rsidP="00405B7A">
            <w:pPr>
              <w:pStyle w:val="tabletext11"/>
              <w:jc w:val="center"/>
              <w:rPr>
                <w:ins w:id="33831" w:author="Author"/>
              </w:rPr>
            </w:pPr>
            <w:ins w:id="33832" w:author="Author">
              <w:r w:rsidRPr="008C76E7">
                <w:t>0.76</w:t>
              </w:r>
            </w:ins>
          </w:p>
        </w:tc>
      </w:tr>
      <w:tr w:rsidR="009C56B0" w:rsidRPr="008C76E7" w14:paraId="6AB7F50C" w14:textId="77777777" w:rsidTr="00405B7A">
        <w:trPr>
          <w:trHeight w:val="190"/>
          <w:ins w:id="33833" w:author="Author"/>
        </w:trPr>
        <w:tc>
          <w:tcPr>
            <w:tcW w:w="200" w:type="dxa"/>
            <w:tcBorders>
              <w:right w:val="nil"/>
            </w:tcBorders>
            <w:shd w:val="clear" w:color="auto" w:fill="auto"/>
            <w:vAlign w:val="bottom"/>
          </w:tcPr>
          <w:p w14:paraId="79FE17CD" w14:textId="77777777" w:rsidR="009C56B0" w:rsidRPr="008C76E7" w:rsidRDefault="009C56B0" w:rsidP="00405B7A">
            <w:pPr>
              <w:pStyle w:val="tabletext11"/>
              <w:jc w:val="right"/>
              <w:rPr>
                <w:ins w:id="33834" w:author="Author"/>
              </w:rPr>
            </w:pPr>
          </w:p>
        </w:tc>
        <w:tc>
          <w:tcPr>
            <w:tcW w:w="1580" w:type="dxa"/>
            <w:tcBorders>
              <w:left w:val="nil"/>
            </w:tcBorders>
            <w:shd w:val="clear" w:color="auto" w:fill="auto"/>
            <w:vAlign w:val="bottom"/>
          </w:tcPr>
          <w:p w14:paraId="23E411BB" w14:textId="77777777" w:rsidR="009C56B0" w:rsidRPr="008C76E7" w:rsidRDefault="009C56B0" w:rsidP="00405B7A">
            <w:pPr>
              <w:pStyle w:val="tabletext11"/>
              <w:tabs>
                <w:tab w:val="decimal" w:pos="640"/>
              </w:tabs>
              <w:rPr>
                <w:ins w:id="33835" w:author="Author"/>
              </w:rPr>
            </w:pPr>
            <w:ins w:id="33836" w:author="Author">
              <w:r w:rsidRPr="008C76E7">
                <w:t>230,000 to 259,999</w:t>
              </w:r>
            </w:ins>
          </w:p>
        </w:tc>
        <w:tc>
          <w:tcPr>
            <w:tcW w:w="680" w:type="dxa"/>
            <w:shd w:val="clear" w:color="auto" w:fill="auto"/>
            <w:noWrap/>
            <w:vAlign w:val="bottom"/>
          </w:tcPr>
          <w:p w14:paraId="7F88E8F4" w14:textId="77777777" w:rsidR="009C56B0" w:rsidRPr="008C76E7" w:rsidRDefault="009C56B0" w:rsidP="00405B7A">
            <w:pPr>
              <w:pStyle w:val="tabletext11"/>
              <w:jc w:val="center"/>
              <w:rPr>
                <w:ins w:id="33837" w:author="Author"/>
              </w:rPr>
            </w:pPr>
            <w:ins w:id="33838" w:author="Author">
              <w:r w:rsidRPr="008C76E7">
                <w:t>2.55</w:t>
              </w:r>
            </w:ins>
          </w:p>
        </w:tc>
        <w:tc>
          <w:tcPr>
            <w:tcW w:w="900" w:type="dxa"/>
            <w:shd w:val="clear" w:color="auto" w:fill="auto"/>
            <w:noWrap/>
            <w:vAlign w:val="bottom"/>
          </w:tcPr>
          <w:p w14:paraId="425DD76B" w14:textId="77777777" w:rsidR="009C56B0" w:rsidRPr="008C76E7" w:rsidRDefault="009C56B0" w:rsidP="00405B7A">
            <w:pPr>
              <w:pStyle w:val="tabletext11"/>
              <w:jc w:val="center"/>
              <w:rPr>
                <w:ins w:id="33839" w:author="Author"/>
              </w:rPr>
            </w:pPr>
            <w:ins w:id="33840" w:author="Author">
              <w:r w:rsidRPr="008C76E7">
                <w:t>2.55</w:t>
              </w:r>
            </w:ins>
          </w:p>
        </w:tc>
        <w:tc>
          <w:tcPr>
            <w:tcW w:w="400" w:type="dxa"/>
            <w:shd w:val="clear" w:color="auto" w:fill="auto"/>
            <w:noWrap/>
            <w:vAlign w:val="bottom"/>
          </w:tcPr>
          <w:p w14:paraId="251E0A9A" w14:textId="77777777" w:rsidR="009C56B0" w:rsidRPr="008C76E7" w:rsidRDefault="009C56B0" w:rsidP="00405B7A">
            <w:pPr>
              <w:pStyle w:val="tabletext11"/>
              <w:jc w:val="center"/>
              <w:rPr>
                <w:ins w:id="33841" w:author="Author"/>
              </w:rPr>
            </w:pPr>
            <w:ins w:id="33842" w:author="Author">
              <w:r w:rsidRPr="008C76E7">
                <w:t>2.55</w:t>
              </w:r>
            </w:ins>
          </w:p>
        </w:tc>
        <w:tc>
          <w:tcPr>
            <w:tcW w:w="400" w:type="dxa"/>
            <w:shd w:val="clear" w:color="auto" w:fill="auto"/>
            <w:noWrap/>
            <w:vAlign w:val="bottom"/>
          </w:tcPr>
          <w:p w14:paraId="0C896A8C" w14:textId="77777777" w:rsidR="009C56B0" w:rsidRPr="008C76E7" w:rsidRDefault="009C56B0" w:rsidP="00405B7A">
            <w:pPr>
              <w:pStyle w:val="tabletext11"/>
              <w:jc w:val="center"/>
              <w:rPr>
                <w:ins w:id="33843" w:author="Author"/>
              </w:rPr>
            </w:pPr>
            <w:ins w:id="33844" w:author="Author">
              <w:r w:rsidRPr="008C76E7">
                <w:t>2.43</w:t>
              </w:r>
            </w:ins>
          </w:p>
        </w:tc>
        <w:tc>
          <w:tcPr>
            <w:tcW w:w="400" w:type="dxa"/>
            <w:shd w:val="clear" w:color="auto" w:fill="auto"/>
            <w:noWrap/>
            <w:vAlign w:val="bottom"/>
          </w:tcPr>
          <w:p w14:paraId="0EC943F8" w14:textId="77777777" w:rsidR="009C56B0" w:rsidRPr="008C76E7" w:rsidRDefault="009C56B0" w:rsidP="00405B7A">
            <w:pPr>
              <w:pStyle w:val="tabletext11"/>
              <w:jc w:val="center"/>
              <w:rPr>
                <w:ins w:id="33845" w:author="Author"/>
              </w:rPr>
            </w:pPr>
            <w:ins w:id="33846" w:author="Author">
              <w:r w:rsidRPr="008C76E7">
                <w:t>2.32</w:t>
              </w:r>
            </w:ins>
          </w:p>
        </w:tc>
        <w:tc>
          <w:tcPr>
            <w:tcW w:w="400" w:type="dxa"/>
            <w:shd w:val="clear" w:color="auto" w:fill="auto"/>
            <w:noWrap/>
            <w:vAlign w:val="bottom"/>
          </w:tcPr>
          <w:p w14:paraId="5A414308" w14:textId="77777777" w:rsidR="009C56B0" w:rsidRPr="008C76E7" w:rsidRDefault="009C56B0" w:rsidP="00405B7A">
            <w:pPr>
              <w:pStyle w:val="tabletext11"/>
              <w:jc w:val="center"/>
              <w:rPr>
                <w:ins w:id="33847" w:author="Author"/>
              </w:rPr>
            </w:pPr>
            <w:ins w:id="33848" w:author="Author">
              <w:r w:rsidRPr="008C76E7">
                <w:t>2.09</w:t>
              </w:r>
            </w:ins>
          </w:p>
        </w:tc>
        <w:tc>
          <w:tcPr>
            <w:tcW w:w="400" w:type="dxa"/>
            <w:shd w:val="clear" w:color="auto" w:fill="auto"/>
            <w:noWrap/>
            <w:vAlign w:val="bottom"/>
          </w:tcPr>
          <w:p w14:paraId="14B55DC1" w14:textId="77777777" w:rsidR="009C56B0" w:rsidRPr="008C76E7" w:rsidRDefault="009C56B0" w:rsidP="00405B7A">
            <w:pPr>
              <w:pStyle w:val="tabletext11"/>
              <w:jc w:val="center"/>
              <w:rPr>
                <w:ins w:id="33849" w:author="Author"/>
              </w:rPr>
            </w:pPr>
            <w:ins w:id="33850" w:author="Author">
              <w:r w:rsidRPr="008C76E7">
                <w:t>1.99</w:t>
              </w:r>
            </w:ins>
          </w:p>
        </w:tc>
        <w:tc>
          <w:tcPr>
            <w:tcW w:w="400" w:type="dxa"/>
            <w:shd w:val="clear" w:color="auto" w:fill="auto"/>
            <w:noWrap/>
            <w:vAlign w:val="bottom"/>
          </w:tcPr>
          <w:p w14:paraId="0CDA7268" w14:textId="77777777" w:rsidR="009C56B0" w:rsidRPr="008C76E7" w:rsidRDefault="009C56B0" w:rsidP="00405B7A">
            <w:pPr>
              <w:pStyle w:val="tabletext11"/>
              <w:jc w:val="center"/>
              <w:rPr>
                <w:ins w:id="33851" w:author="Author"/>
              </w:rPr>
            </w:pPr>
            <w:ins w:id="33852" w:author="Author">
              <w:r w:rsidRPr="008C76E7">
                <w:t>1.89</w:t>
              </w:r>
            </w:ins>
          </w:p>
        </w:tc>
        <w:tc>
          <w:tcPr>
            <w:tcW w:w="400" w:type="dxa"/>
            <w:shd w:val="clear" w:color="auto" w:fill="auto"/>
            <w:noWrap/>
            <w:vAlign w:val="bottom"/>
          </w:tcPr>
          <w:p w14:paraId="3363C996" w14:textId="77777777" w:rsidR="009C56B0" w:rsidRPr="008C76E7" w:rsidRDefault="009C56B0" w:rsidP="00405B7A">
            <w:pPr>
              <w:pStyle w:val="tabletext11"/>
              <w:jc w:val="center"/>
              <w:rPr>
                <w:ins w:id="33853" w:author="Author"/>
              </w:rPr>
            </w:pPr>
            <w:ins w:id="33854" w:author="Author">
              <w:r w:rsidRPr="008C76E7">
                <w:t>1.80</w:t>
              </w:r>
            </w:ins>
          </w:p>
        </w:tc>
        <w:tc>
          <w:tcPr>
            <w:tcW w:w="400" w:type="dxa"/>
            <w:shd w:val="clear" w:color="auto" w:fill="auto"/>
            <w:noWrap/>
            <w:vAlign w:val="bottom"/>
          </w:tcPr>
          <w:p w14:paraId="1639561D" w14:textId="77777777" w:rsidR="009C56B0" w:rsidRPr="008C76E7" w:rsidRDefault="009C56B0" w:rsidP="00405B7A">
            <w:pPr>
              <w:pStyle w:val="tabletext11"/>
              <w:jc w:val="center"/>
              <w:rPr>
                <w:ins w:id="33855" w:author="Author"/>
              </w:rPr>
            </w:pPr>
            <w:ins w:id="33856" w:author="Author">
              <w:r w:rsidRPr="008C76E7">
                <w:t>1.70</w:t>
              </w:r>
            </w:ins>
          </w:p>
        </w:tc>
        <w:tc>
          <w:tcPr>
            <w:tcW w:w="400" w:type="dxa"/>
            <w:shd w:val="clear" w:color="auto" w:fill="auto"/>
            <w:noWrap/>
            <w:vAlign w:val="bottom"/>
          </w:tcPr>
          <w:p w14:paraId="30A9491D" w14:textId="77777777" w:rsidR="009C56B0" w:rsidRPr="008C76E7" w:rsidRDefault="009C56B0" w:rsidP="00405B7A">
            <w:pPr>
              <w:pStyle w:val="tabletext11"/>
              <w:jc w:val="center"/>
              <w:rPr>
                <w:ins w:id="33857" w:author="Author"/>
              </w:rPr>
            </w:pPr>
            <w:ins w:id="33858" w:author="Author">
              <w:r w:rsidRPr="008C76E7">
                <w:t>1.60</w:t>
              </w:r>
            </w:ins>
          </w:p>
        </w:tc>
        <w:tc>
          <w:tcPr>
            <w:tcW w:w="400" w:type="dxa"/>
            <w:shd w:val="clear" w:color="auto" w:fill="auto"/>
            <w:noWrap/>
            <w:vAlign w:val="bottom"/>
          </w:tcPr>
          <w:p w14:paraId="6966A850" w14:textId="77777777" w:rsidR="009C56B0" w:rsidRPr="008C76E7" w:rsidRDefault="009C56B0" w:rsidP="00405B7A">
            <w:pPr>
              <w:pStyle w:val="tabletext11"/>
              <w:jc w:val="center"/>
              <w:rPr>
                <w:ins w:id="33859" w:author="Author"/>
              </w:rPr>
            </w:pPr>
            <w:ins w:id="33860" w:author="Author">
              <w:r w:rsidRPr="008C76E7">
                <w:t>1.54</w:t>
              </w:r>
            </w:ins>
          </w:p>
        </w:tc>
        <w:tc>
          <w:tcPr>
            <w:tcW w:w="400" w:type="dxa"/>
            <w:shd w:val="clear" w:color="auto" w:fill="auto"/>
            <w:noWrap/>
            <w:vAlign w:val="bottom"/>
          </w:tcPr>
          <w:p w14:paraId="2253E98B" w14:textId="77777777" w:rsidR="009C56B0" w:rsidRPr="008C76E7" w:rsidRDefault="009C56B0" w:rsidP="00405B7A">
            <w:pPr>
              <w:pStyle w:val="tabletext11"/>
              <w:jc w:val="center"/>
              <w:rPr>
                <w:ins w:id="33861" w:author="Author"/>
              </w:rPr>
            </w:pPr>
            <w:ins w:id="33862" w:author="Author">
              <w:r w:rsidRPr="008C76E7">
                <w:t>1.48</w:t>
              </w:r>
            </w:ins>
          </w:p>
        </w:tc>
        <w:tc>
          <w:tcPr>
            <w:tcW w:w="400" w:type="dxa"/>
            <w:shd w:val="clear" w:color="auto" w:fill="auto"/>
            <w:noWrap/>
            <w:vAlign w:val="bottom"/>
          </w:tcPr>
          <w:p w14:paraId="0833433B" w14:textId="77777777" w:rsidR="009C56B0" w:rsidRPr="008C76E7" w:rsidRDefault="009C56B0" w:rsidP="00405B7A">
            <w:pPr>
              <w:pStyle w:val="tabletext11"/>
              <w:jc w:val="center"/>
              <w:rPr>
                <w:ins w:id="33863" w:author="Author"/>
              </w:rPr>
            </w:pPr>
            <w:ins w:id="33864" w:author="Author">
              <w:r w:rsidRPr="008C76E7">
                <w:t>1.42</w:t>
              </w:r>
            </w:ins>
          </w:p>
        </w:tc>
        <w:tc>
          <w:tcPr>
            <w:tcW w:w="400" w:type="dxa"/>
            <w:shd w:val="clear" w:color="auto" w:fill="auto"/>
            <w:noWrap/>
            <w:vAlign w:val="bottom"/>
          </w:tcPr>
          <w:p w14:paraId="31A6D7B8" w14:textId="77777777" w:rsidR="009C56B0" w:rsidRPr="008C76E7" w:rsidRDefault="009C56B0" w:rsidP="00405B7A">
            <w:pPr>
              <w:pStyle w:val="tabletext11"/>
              <w:jc w:val="center"/>
              <w:rPr>
                <w:ins w:id="33865" w:author="Author"/>
              </w:rPr>
            </w:pPr>
            <w:ins w:id="33866" w:author="Author">
              <w:r w:rsidRPr="008C76E7">
                <w:t>1.36</w:t>
              </w:r>
            </w:ins>
          </w:p>
        </w:tc>
        <w:tc>
          <w:tcPr>
            <w:tcW w:w="400" w:type="dxa"/>
            <w:shd w:val="clear" w:color="auto" w:fill="auto"/>
            <w:noWrap/>
            <w:vAlign w:val="bottom"/>
          </w:tcPr>
          <w:p w14:paraId="68AE8AE7" w14:textId="77777777" w:rsidR="009C56B0" w:rsidRPr="008C76E7" w:rsidRDefault="009C56B0" w:rsidP="00405B7A">
            <w:pPr>
              <w:pStyle w:val="tabletext11"/>
              <w:jc w:val="center"/>
              <w:rPr>
                <w:ins w:id="33867" w:author="Author"/>
              </w:rPr>
            </w:pPr>
            <w:ins w:id="33868" w:author="Author">
              <w:r w:rsidRPr="008C76E7">
                <w:t>1.31</w:t>
              </w:r>
            </w:ins>
          </w:p>
        </w:tc>
        <w:tc>
          <w:tcPr>
            <w:tcW w:w="400" w:type="dxa"/>
            <w:shd w:val="clear" w:color="auto" w:fill="auto"/>
            <w:noWrap/>
            <w:vAlign w:val="bottom"/>
          </w:tcPr>
          <w:p w14:paraId="0B13B0B0" w14:textId="77777777" w:rsidR="009C56B0" w:rsidRPr="008C76E7" w:rsidRDefault="009C56B0" w:rsidP="00405B7A">
            <w:pPr>
              <w:pStyle w:val="tabletext11"/>
              <w:jc w:val="center"/>
              <w:rPr>
                <w:ins w:id="33869" w:author="Author"/>
              </w:rPr>
            </w:pPr>
            <w:ins w:id="33870" w:author="Author">
              <w:r w:rsidRPr="008C76E7">
                <w:t>1.26</w:t>
              </w:r>
            </w:ins>
          </w:p>
        </w:tc>
        <w:tc>
          <w:tcPr>
            <w:tcW w:w="400" w:type="dxa"/>
            <w:shd w:val="clear" w:color="auto" w:fill="auto"/>
            <w:noWrap/>
            <w:vAlign w:val="bottom"/>
          </w:tcPr>
          <w:p w14:paraId="0D6E1194" w14:textId="77777777" w:rsidR="009C56B0" w:rsidRPr="008C76E7" w:rsidRDefault="009C56B0" w:rsidP="00405B7A">
            <w:pPr>
              <w:pStyle w:val="tabletext11"/>
              <w:jc w:val="center"/>
              <w:rPr>
                <w:ins w:id="33871" w:author="Author"/>
              </w:rPr>
            </w:pPr>
            <w:ins w:id="33872" w:author="Author">
              <w:r w:rsidRPr="008C76E7">
                <w:t>1.21</w:t>
              </w:r>
            </w:ins>
          </w:p>
        </w:tc>
        <w:tc>
          <w:tcPr>
            <w:tcW w:w="400" w:type="dxa"/>
            <w:shd w:val="clear" w:color="auto" w:fill="auto"/>
            <w:noWrap/>
            <w:vAlign w:val="bottom"/>
          </w:tcPr>
          <w:p w14:paraId="52A512BC" w14:textId="77777777" w:rsidR="009C56B0" w:rsidRPr="008C76E7" w:rsidRDefault="009C56B0" w:rsidP="00405B7A">
            <w:pPr>
              <w:pStyle w:val="tabletext11"/>
              <w:jc w:val="center"/>
              <w:rPr>
                <w:ins w:id="33873" w:author="Author"/>
              </w:rPr>
            </w:pPr>
            <w:ins w:id="33874" w:author="Author">
              <w:r w:rsidRPr="008C76E7">
                <w:t>1.16</w:t>
              </w:r>
            </w:ins>
          </w:p>
        </w:tc>
        <w:tc>
          <w:tcPr>
            <w:tcW w:w="400" w:type="dxa"/>
            <w:shd w:val="clear" w:color="auto" w:fill="auto"/>
            <w:noWrap/>
            <w:vAlign w:val="bottom"/>
          </w:tcPr>
          <w:p w14:paraId="21CCAA70" w14:textId="77777777" w:rsidR="009C56B0" w:rsidRPr="008C76E7" w:rsidRDefault="009C56B0" w:rsidP="00405B7A">
            <w:pPr>
              <w:pStyle w:val="tabletext11"/>
              <w:jc w:val="center"/>
              <w:rPr>
                <w:ins w:id="33875" w:author="Author"/>
              </w:rPr>
            </w:pPr>
            <w:ins w:id="33876" w:author="Author">
              <w:r w:rsidRPr="008C76E7">
                <w:t>1.11</w:t>
              </w:r>
            </w:ins>
          </w:p>
        </w:tc>
        <w:tc>
          <w:tcPr>
            <w:tcW w:w="400" w:type="dxa"/>
            <w:shd w:val="clear" w:color="auto" w:fill="auto"/>
            <w:noWrap/>
            <w:vAlign w:val="bottom"/>
          </w:tcPr>
          <w:p w14:paraId="43B352FE" w14:textId="77777777" w:rsidR="009C56B0" w:rsidRPr="008C76E7" w:rsidRDefault="009C56B0" w:rsidP="00405B7A">
            <w:pPr>
              <w:pStyle w:val="tabletext11"/>
              <w:jc w:val="center"/>
              <w:rPr>
                <w:ins w:id="33877" w:author="Author"/>
              </w:rPr>
            </w:pPr>
            <w:ins w:id="33878" w:author="Author">
              <w:r w:rsidRPr="008C76E7">
                <w:t>1.07</w:t>
              </w:r>
            </w:ins>
          </w:p>
        </w:tc>
        <w:tc>
          <w:tcPr>
            <w:tcW w:w="400" w:type="dxa"/>
            <w:shd w:val="clear" w:color="auto" w:fill="auto"/>
            <w:noWrap/>
            <w:vAlign w:val="bottom"/>
          </w:tcPr>
          <w:p w14:paraId="5183BEFA" w14:textId="77777777" w:rsidR="009C56B0" w:rsidRPr="008C76E7" w:rsidRDefault="009C56B0" w:rsidP="00405B7A">
            <w:pPr>
              <w:pStyle w:val="tabletext11"/>
              <w:jc w:val="center"/>
              <w:rPr>
                <w:ins w:id="33879" w:author="Author"/>
              </w:rPr>
            </w:pPr>
            <w:ins w:id="33880" w:author="Author">
              <w:r w:rsidRPr="008C76E7">
                <w:t>1.02</w:t>
              </w:r>
            </w:ins>
          </w:p>
        </w:tc>
        <w:tc>
          <w:tcPr>
            <w:tcW w:w="440" w:type="dxa"/>
            <w:shd w:val="clear" w:color="auto" w:fill="auto"/>
            <w:noWrap/>
            <w:vAlign w:val="bottom"/>
          </w:tcPr>
          <w:p w14:paraId="46425B74" w14:textId="77777777" w:rsidR="009C56B0" w:rsidRPr="008C76E7" w:rsidRDefault="009C56B0" w:rsidP="00405B7A">
            <w:pPr>
              <w:pStyle w:val="tabletext11"/>
              <w:jc w:val="center"/>
              <w:rPr>
                <w:ins w:id="33881" w:author="Author"/>
              </w:rPr>
            </w:pPr>
            <w:ins w:id="33882" w:author="Author">
              <w:r w:rsidRPr="008C76E7">
                <w:t>0.98</w:t>
              </w:r>
            </w:ins>
          </w:p>
        </w:tc>
        <w:tc>
          <w:tcPr>
            <w:tcW w:w="400" w:type="dxa"/>
            <w:shd w:val="clear" w:color="auto" w:fill="auto"/>
            <w:noWrap/>
            <w:vAlign w:val="bottom"/>
          </w:tcPr>
          <w:p w14:paraId="7ABB5AC9" w14:textId="77777777" w:rsidR="009C56B0" w:rsidRPr="008C76E7" w:rsidRDefault="009C56B0" w:rsidP="00405B7A">
            <w:pPr>
              <w:pStyle w:val="tabletext11"/>
              <w:jc w:val="center"/>
              <w:rPr>
                <w:ins w:id="33883" w:author="Author"/>
              </w:rPr>
            </w:pPr>
            <w:ins w:id="33884" w:author="Author">
              <w:r w:rsidRPr="008C76E7">
                <w:t>0.94</w:t>
              </w:r>
            </w:ins>
          </w:p>
        </w:tc>
        <w:tc>
          <w:tcPr>
            <w:tcW w:w="400" w:type="dxa"/>
            <w:shd w:val="clear" w:color="auto" w:fill="auto"/>
            <w:noWrap/>
            <w:vAlign w:val="bottom"/>
          </w:tcPr>
          <w:p w14:paraId="0096D592" w14:textId="77777777" w:rsidR="009C56B0" w:rsidRPr="008C76E7" w:rsidRDefault="009C56B0" w:rsidP="00405B7A">
            <w:pPr>
              <w:pStyle w:val="tabletext11"/>
              <w:jc w:val="center"/>
              <w:rPr>
                <w:ins w:id="33885" w:author="Author"/>
              </w:rPr>
            </w:pPr>
            <w:ins w:id="33886" w:author="Author">
              <w:r w:rsidRPr="008C76E7">
                <w:t>0.91</w:t>
              </w:r>
            </w:ins>
          </w:p>
        </w:tc>
        <w:tc>
          <w:tcPr>
            <w:tcW w:w="400" w:type="dxa"/>
            <w:shd w:val="clear" w:color="auto" w:fill="auto"/>
            <w:noWrap/>
            <w:vAlign w:val="bottom"/>
          </w:tcPr>
          <w:p w14:paraId="358C01F4" w14:textId="77777777" w:rsidR="009C56B0" w:rsidRPr="008C76E7" w:rsidRDefault="009C56B0" w:rsidP="00405B7A">
            <w:pPr>
              <w:pStyle w:val="tabletext11"/>
              <w:jc w:val="center"/>
              <w:rPr>
                <w:ins w:id="33887" w:author="Author"/>
              </w:rPr>
            </w:pPr>
            <w:ins w:id="33888" w:author="Author">
              <w:r w:rsidRPr="008C76E7">
                <w:t>0.87</w:t>
              </w:r>
            </w:ins>
          </w:p>
        </w:tc>
        <w:tc>
          <w:tcPr>
            <w:tcW w:w="400" w:type="dxa"/>
            <w:shd w:val="clear" w:color="auto" w:fill="auto"/>
            <w:noWrap/>
            <w:vAlign w:val="bottom"/>
          </w:tcPr>
          <w:p w14:paraId="5733C528" w14:textId="77777777" w:rsidR="009C56B0" w:rsidRPr="008C76E7" w:rsidRDefault="009C56B0" w:rsidP="00405B7A">
            <w:pPr>
              <w:pStyle w:val="tabletext11"/>
              <w:jc w:val="center"/>
              <w:rPr>
                <w:ins w:id="33889" w:author="Author"/>
              </w:rPr>
            </w:pPr>
            <w:ins w:id="33890" w:author="Author">
              <w:r w:rsidRPr="008C76E7">
                <w:t>0.83</w:t>
              </w:r>
            </w:ins>
          </w:p>
        </w:tc>
        <w:tc>
          <w:tcPr>
            <w:tcW w:w="460" w:type="dxa"/>
            <w:shd w:val="clear" w:color="auto" w:fill="auto"/>
            <w:noWrap/>
            <w:vAlign w:val="bottom"/>
          </w:tcPr>
          <w:p w14:paraId="781F7AD3" w14:textId="77777777" w:rsidR="009C56B0" w:rsidRPr="008C76E7" w:rsidRDefault="009C56B0" w:rsidP="00405B7A">
            <w:pPr>
              <w:pStyle w:val="tabletext11"/>
              <w:jc w:val="center"/>
              <w:rPr>
                <w:ins w:id="33891" w:author="Author"/>
              </w:rPr>
            </w:pPr>
            <w:ins w:id="33892" w:author="Author">
              <w:r w:rsidRPr="008C76E7">
                <w:t>0.80</w:t>
              </w:r>
            </w:ins>
          </w:p>
        </w:tc>
      </w:tr>
      <w:tr w:rsidR="009C56B0" w:rsidRPr="008C76E7" w14:paraId="4D0443EB" w14:textId="77777777" w:rsidTr="00405B7A">
        <w:trPr>
          <w:trHeight w:val="190"/>
          <w:ins w:id="33893" w:author="Author"/>
        </w:trPr>
        <w:tc>
          <w:tcPr>
            <w:tcW w:w="200" w:type="dxa"/>
            <w:tcBorders>
              <w:right w:val="nil"/>
            </w:tcBorders>
            <w:shd w:val="clear" w:color="auto" w:fill="auto"/>
            <w:vAlign w:val="bottom"/>
          </w:tcPr>
          <w:p w14:paraId="2E40CC11" w14:textId="77777777" w:rsidR="009C56B0" w:rsidRPr="008C76E7" w:rsidRDefault="009C56B0" w:rsidP="00405B7A">
            <w:pPr>
              <w:pStyle w:val="tabletext11"/>
              <w:jc w:val="right"/>
              <w:rPr>
                <w:ins w:id="33894" w:author="Author"/>
              </w:rPr>
            </w:pPr>
          </w:p>
        </w:tc>
        <w:tc>
          <w:tcPr>
            <w:tcW w:w="1580" w:type="dxa"/>
            <w:tcBorders>
              <w:left w:val="nil"/>
            </w:tcBorders>
            <w:shd w:val="clear" w:color="auto" w:fill="auto"/>
            <w:vAlign w:val="bottom"/>
          </w:tcPr>
          <w:p w14:paraId="06E16193" w14:textId="77777777" w:rsidR="009C56B0" w:rsidRPr="008C76E7" w:rsidRDefault="009C56B0" w:rsidP="00405B7A">
            <w:pPr>
              <w:pStyle w:val="tabletext11"/>
              <w:tabs>
                <w:tab w:val="decimal" w:pos="640"/>
              </w:tabs>
              <w:rPr>
                <w:ins w:id="33895" w:author="Author"/>
              </w:rPr>
            </w:pPr>
            <w:ins w:id="33896" w:author="Author">
              <w:r w:rsidRPr="008C76E7">
                <w:t>260,000 to 299,999</w:t>
              </w:r>
            </w:ins>
          </w:p>
        </w:tc>
        <w:tc>
          <w:tcPr>
            <w:tcW w:w="680" w:type="dxa"/>
            <w:shd w:val="clear" w:color="auto" w:fill="auto"/>
            <w:noWrap/>
            <w:vAlign w:val="bottom"/>
          </w:tcPr>
          <w:p w14:paraId="0F68FD20" w14:textId="77777777" w:rsidR="009C56B0" w:rsidRPr="008C76E7" w:rsidRDefault="009C56B0" w:rsidP="00405B7A">
            <w:pPr>
              <w:pStyle w:val="tabletext11"/>
              <w:jc w:val="center"/>
              <w:rPr>
                <w:ins w:id="33897" w:author="Author"/>
              </w:rPr>
            </w:pPr>
            <w:ins w:id="33898" w:author="Author">
              <w:r w:rsidRPr="008C76E7">
                <w:t>2.68</w:t>
              </w:r>
            </w:ins>
          </w:p>
        </w:tc>
        <w:tc>
          <w:tcPr>
            <w:tcW w:w="900" w:type="dxa"/>
            <w:shd w:val="clear" w:color="auto" w:fill="auto"/>
            <w:noWrap/>
            <w:vAlign w:val="bottom"/>
          </w:tcPr>
          <w:p w14:paraId="49C37B5B" w14:textId="77777777" w:rsidR="009C56B0" w:rsidRPr="008C76E7" w:rsidRDefault="009C56B0" w:rsidP="00405B7A">
            <w:pPr>
              <w:pStyle w:val="tabletext11"/>
              <w:jc w:val="center"/>
              <w:rPr>
                <w:ins w:id="33899" w:author="Author"/>
              </w:rPr>
            </w:pPr>
            <w:ins w:id="33900" w:author="Author">
              <w:r w:rsidRPr="008C76E7">
                <w:t>2.68</w:t>
              </w:r>
            </w:ins>
          </w:p>
        </w:tc>
        <w:tc>
          <w:tcPr>
            <w:tcW w:w="400" w:type="dxa"/>
            <w:shd w:val="clear" w:color="auto" w:fill="auto"/>
            <w:noWrap/>
            <w:vAlign w:val="bottom"/>
          </w:tcPr>
          <w:p w14:paraId="6B603DE1" w14:textId="77777777" w:rsidR="009C56B0" w:rsidRPr="008C76E7" w:rsidRDefault="009C56B0" w:rsidP="00405B7A">
            <w:pPr>
              <w:pStyle w:val="tabletext11"/>
              <w:jc w:val="center"/>
              <w:rPr>
                <w:ins w:id="33901" w:author="Author"/>
              </w:rPr>
            </w:pPr>
            <w:ins w:id="33902" w:author="Author">
              <w:r w:rsidRPr="008C76E7">
                <w:t>2.68</w:t>
              </w:r>
            </w:ins>
          </w:p>
        </w:tc>
        <w:tc>
          <w:tcPr>
            <w:tcW w:w="400" w:type="dxa"/>
            <w:shd w:val="clear" w:color="auto" w:fill="auto"/>
            <w:noWrap/>
            <w:vAlign w:val="bottom"/>
          </w:tcPr>
          <w:p w14:paraId="6632C930" w14:textId="77777777" w:rsidR="009C56B0" w:rsidRPr="008C76E7" w:rsidRDefault="009C56B0" w:rsidP="00405B7A">
            <w:pPr>
              <w:pStyle w:val="tabletext11"/>
              <w:jc w:val="center"/>
              <w:rPr>
                <w:ins w:id="33903" w:author="Author"/>
              </w:rPr>
            </w:pPr>
            <w:ins w:id="33904" w:author="Author">
              <w:r w:rsidRPr="008C76E7">
                <w:t>2.56</w:t>
              </w:r>
            </w:ins>
          </w:p>
        </w:tc>
        <w:tc>
          <w:tcPr>
            <w:tcW w:w="400" w:type="dxa"/>
            <w:shd w:val="clear" w:color="auto" w:fill="auto"/>
            <w:noWrap/>
            <w:vAlign w:val="bottom"/>
          </w:tcPr>
          <w:p w14:paraId="455D185E" w14:textId="77777777" w:rsidR="009C56B0" w:rsidRPr="008C76E7" w:rsidRDefault="009C56B0" w:rsidP="00405B7A">
            <w:pPr>
              <w:pStyle w:val="tabletext11"/>
              <w:jc w:val="center"/>
              <w:rPr>
                <w:ins w:id="33905" w:author="Author"/>
              </w:rPr>
            </w:pPr>
            <w:ins w:id="33906" w:author="Author">
              <w:r w:rsidRPr="008C76E7">
                <w:t>2.44</w:t>
              </w:r>
            </w:ins>
          </w:p>
        </w:tc>
        <w:tc>
          <w:tcPr>
            <w:tcW w:w="400" w:type="dxa"/>
            <w:shd w:val="clear" w:color="auto" w:fill="auto"/>
            <w:noWrap/>
            <w:vAlign w:val="bottom"/>
          </w:tcPr>
          <w:p w14:paraId="1F7CB780" w14:textId="77777777" w:rsidR="009C56B0" w:rsidRPr="008C76E7" w:rsidRDefault="009C56B0" w:rsidP="00405B7A">
            <w:pPr>
              <w:pStyle w:val="tabletext11"/>
              <w:jc w:val="center"/>
              <w:rPr>
                <w:ins w:id="33907" w:author="Author"/>
              </w:rPr>
            </w:pPr>
            <w:ins w:id="33908" w:author="Author">
              <w:r w:rsidRPr="008C76E7">
                <w:t>2.20</w:t>
              </w:r>
            </w:ins>
          </w:p>
        </w:tc>
        <w:tc>
          <w:tcPr>
            <w:tcW w:w="400" w:type="dxa"/>
            <w:shd w:val="clear" w:color="auto" w:fill="auto"/>
            <w:noWrap/>
            <w:vAlign w:val="bottom"/>
          </w:tcPr>
          <w:p w14:paraId="0E986BD1" w14:textId="77777777" w:rsidR="009C56B0" w:rsidRPr="008C76E7" w:rsidRDefault="009C56B0" w:rsidP="00405B7A">
            <w:pPr>
              <w:pStyle w:val="tabletext11"/>
              <w:jc w:val="center"/>
              <w:rPr>
                <w:ins w:id="33909" w:author="Author"/>
              </w:rPr>
            </w:pPr>
            <w:ins w:id="33910" w:author="Author">
              <w:r w:rsidRPr="008C76E7">
                <w:t>2.10</w:t>
              </w:r>
            </w:ins>
          </w:p>
        </w:tc>
        <w:tc>
          <w:tcPr>
            <w:tcW w:w="400" w:type="dxa"/>
            <w:shd w:val="clear" w:color="auto" w:fill="auto"/>
            <w:noWrap/>
            <w:vAlign w:val="bottom"/>
          </w:tcPr>
          <w:p w14:paraId="086CDAE4" w14:textId="77777777" w:rsidR="009C56B0" w:rsidRPr="008C76E7" w:rsidRDefault="009C56B0" w:rsidP="00405B7A">
            <w:pPr>
              <w:pStyle w:val="tabletext11"/>
              <w:jc w:val="center"/>
              <w:rPr>
                <w:ins w:id="33911" w:author="Author"/>
              </w:rPr>
            </w:pPr>
            <w:ins w:id="33912" w:author="Author">
              <w:r w:rsidRPr="008C76E7">
                <w:t>1.99</w:t>
              </w:r>
            </w:ins>
          </w:p>
        </w:tc>
        <w:tc>
          <w:tcPr>
            <w:tcW w:w="400" w:type="dxa"/>
            <w:shd w:val="clear" w:color="auto" w:fill="auto"/>
            <w:noWrap/>
            <w:vAlign w:val="bottom"/>
          </w:tcPr>
          <w:p w14:paraId="53160583" w14:textId="77777777" w:rsidR="009C56B0" w:rsidRPr="008C76E7" w:rsidRDefault="009C56B0" w:rsidP="00405B7A">
            <w:pPr>
              <w:pStyle w:val="tabletext11"/>
              <w:jc w:val="center"/>
              <w:rPr>
                <w:ins w:id="33913" w:author="Author"/>
              </w:rPr>
            </w:pPr>
            <w:ins w:id="33914" w:author="Author">
              <w:r w:rsidRPr="008C76E7">
                <w:t>1.89</w:t>
              </w:r>
            </w:ins>
          </w:p>
        </w:tc>
        <w:tc>
          <w:tcPr>
            <w:tcW w:w="400" w:type="dxa"/>
            <w:shd w:val="clear" w:color="auto" w:fill="auto"/>
            <w:noWrap/>
            <w:vAlign w:val="bottom"/>
          </w:tcPr>
          <w:p w14:paraId="0EDE64A2" w14:textId="77777777" w:rsidR="009C56B0" w:rsidRPr="008C76E7" w:rsidRDefault="009C56B0" w:rsidP="00405B7A">
            <w:pPr>
              <w:pStyle w:val="tabletext11"/>
              <w:jc w:val="center"/>
              <w:rPr>
                <w:ins w:id="33915" w:author="Author"/>
              </w:rPr>
            </w:pPr>
            <w:ins w:id="33916" w:author="Author">
              <w:r w:rsidRPr="008C76E7">
                <w:t>1.79</w:t>
              </w:r>
            </w:ins>
          </w:p>
        </w:tc>
        <w:tc>
          <w:tcPr>
            <w:tcW w:w="400" w:type="dxa"/>
            <w:shd w:val="clear" w:color="auto" w:fill="auto"/>
            <w:noWrap/>
            <w:vAlign w:val="bottom"/>
          </w:tcPr>
          <w:p w14:paraId="04C75FDD" w14:textId="77777777" w:rsidR="009C56B0" w:rsidRPr="008C76E7" w:rsidRDefault="009C56B0" w:rsidP="00405B7A">
            <w:pPr>
              <w:pStyle w:val="tabletext11"/>
              <w:jc w:val="center"/>
              <w:rPr>
                <w:ins w:id="33917" w:author="Author"/>
              </w:rPr>
            </w:pPr>
            <w:ins w:id="33918" w:author="Author">
              <w:r w:rsidRPr="008C76E7">
                <w:t>1.69</w:t>
              </w:r>
            </w:ins>
          </w:p>
        </w:tc>
        <w:tc>
          <w:tcPr>
            <w:tcW w:w="400" w:type="dxa"/>
            <w:shd w:val="clear" w:color="auto" w:fill="auto"/>
            <w:noWrap/>
            <w:vAlign w:val="bottom"/>
          </w:tcPr>
          <w:p w14:paraId="6FB55FEC" w14:textId="77777777" w:rsidR="009C56B0" w:rsidRPr="008C76E7" w:rsidRDefault="009C56B0" w:rsidP="00405B7A">
            <w:pPr>
              <w:pStyle w:val="tabletext11"/>
              <w:jc w:val="center"/>
              <w:rPr>
                <w:ins w:id="33919" w:author="Author"/>
              </w:rPr>
            </w:pPr>
            <w:ins w:id="33920" w:author="Author">
              <w:r w:rsidRPr="008C76E7">
                <w:t>1.62</w:t>
              </w:r>
            </w:ins>
          </w:p>
        </w:tc>
        <w:tc>
          <w:tcPr>
            <w:tcW w:w="400" w:type="dxa"/>
            <w:shd w:val="clear" w:color="auto" w:fill="auto"/>
            <w:noWrap/>
            <w:vAlign w:val="bottom"/>
          </w:tcPr>
          <w:p w14:paraId="1C2DDB3F" w14:textId="77777777" w:rsidR="009C56B0" w:rsidRPr="008C76E7" w:rsidRDefault="009C56B0" w:rsidP="00405B7A">
            <w:pPr>
              <w:pStyle w:val="tabletext11"/>
              <w:jc w:val="center"/>
              <w:rPr>
                <w:ins w:id="33921" w:author="Author"/>
              </w:rPr>
            </w:pPr>
            <w:ins w:id="33922" w:author="Author">
              <w:r w:rsidRPr="008C76E7">
                <w:t>1.56</w:t>
              </w:r>
            </w:ins>
          </w:p>
        </w:tc>
        <w:tc>
          <w:tcPr>
            <w:tcW w:w="400" w:type="dxa"/>
            <w:shd w:val="clear" w:color="auto" w:fill="auto"/>
            <w:noWrap/>
            <w:vAlign w:val="bottom"/>
          </w:tcPr>
          <w:p w14:paraId="2640B2C4" w14:textId="77777777" w:rsidR="009C56B0" w:rsidRPr="008C76E7" w:rsidRDefault="009C56B0" w:rsidP="00405B7A">
            <w:pPr>
              <w:pStyle w:val="tabletext11"/>
              <w:jc w:val="center"/>
              <w:rPr>
                <w:ins w:id="33923" w:author="Author"/>
              </w:rPr>
            </w:pPr>
            <w:ins w:id="33924" w:author="Author">
              <w:r w:rsidRPr="008C76E7">
                <w:t>1.49</w:t>
              </w:r>
            </w:ins>
          </w:p>
        </w:tc>
        <w:tc>
          <w:tcPr>
            <w:tcW w:w="400" w:type="dxa"/>
            <w:shd w:val="clear" w:color="auto" w:fill="auto"/>
            <w:noWrap/>
            <w:vAlign w:val="bottom"/>
          </w:tcPr>
          <w:p w14:paraId="1B16C97F" w14:textId="77777777" w:rsidR="009C56B0" w:rsidRPr="008C76E7" w:rsidRDefault="009C56B0" w:rsidP="00405B7A">
            <w:pPr>
              <w:pStyle w:val="tabletext11"/>
              <w:jc w:val="center"/>
              <w:rPr>
                <w:ins w:id="33925" w:author="Author"/>
              </w:rPr>
            </w:pPr>
            <w:ins w:id="33926" w:author="Author">
              <w:r w:rsidRPr="008C76E7">
                <w:t>1.43</w:t>
              </w:r>
            </w:ins>
          </w:p>
        </w:tc>
        <w:tc>
          <w:tcPr>
            <w:tcW w:w="400" w:type="dxa"/>
            <w:shd w:val="clear" w:color="auto" w:fill="auto"/>
            <w:noWrap/>
            <w:vAlign w:val="bottom"/>
          </w:tcPr>
          <w:p w14:paraId="543CBAC4" w14:textId="77777777" w:rsidR="009C56B0" w:rsidRPr="008C76E7" w:rsidRDefault="009C56B0" w:rsidP="00405B7A">
            <w:pPr>
              <w:pStyle w:val="tabletext11"/>
              <w:jc w:val="center"/>
              <w:rPr>
                <w:ins w:id="33927" w:author="Author"/>
              </w:rPr>
            </w:pPr>
            <w:ins w:id="33928" w:author="Author">
              <w:r w:rsidRPr="008C76E7">
                <w:t>1.38</w:t>
              </w:r>
            </w:ins>
          </w:p>
        </w:tc>
        <w:tc>
          <w:tcPr>
            <w:tcW w:w="400" w:type="dxa"/>
            <w:shd w:val="clear" w:color="auto" w:fill="auto"/>
            <w:noWrap/>
            <w:vAlign w:val="bottom"/>
          </w:tcPr>
          <w:p w14:paraId="38D5E2CC" w14:textId="77777777" w:rsidR="009C56B0" w:rsidRPr="008C76E7" w:rsidRDefault="009C56B0" w:rsidP="00405B7A">
            <w:pPr>
              <w:pStyle w:val="tabletext11"/>
              <w:jc w:val="center"/>
              <w:rPr>
                <w:ins w:id="33929" w:author="Author"/>
              </w:rPr>
            </w:pPr>
            <w:ins w:id="33930" w:author="Author">
              <w:r w:rsidRPr="008C76E7">
                <w:t>1.32</w:t>
              </w:r>
            </w:ins>
          </w:p>
        </w:tc>
        <w:tc>
          <w:tcPr>
            <w:tcW w:w="400" w:type="dxa"/>
            <w:shd w:val="clear" w:color="auto" w:fill="auto"/>
            <w:noWrap/>
            <w:vAlign w:val="bottom"/>
          </w:tcPr>
          <w:p w14:paraId="006A6DAD" w14:textId="77777777" w:rsidR="009C56B0" w:rsidRPr="008C76E7" w:rsidRDefault="009C56B0" w:rsidP="00405B7A">
            <w:pPr>
              <w:pStyle w:val="tabletext11"/>
              <w:jc w:val="center"/>
              <w:rPr>
                <w:ins w:id="33931" w:author="Author"/>
              </w:rPr>
            </w:pPr>
            <w:ins w:id="33932" w:author="Author">
              <w:r w:rsidRPr="008C76E7">
                <w:t>1.27</w:t>
              </w:r>
            </w:ins>
          </w:p>
        </w:tc>
        <w:tc>
          <w:tcPr>
            <w:tcW w:w="400" w:type="dxa"/>
            <w:shd w:val="clear" w:color="auto" w:fill="auto"/>
            <w:noWrap/>
            <w:vAlign w:val="bottom"/>
          </w:tcPr>
          <w:p w14:paraId="0DFE36DB" w14:textId="77777777" w:rsidR="009C56B0" w:rsidRPr="008C76E7" w:rsidRDefault="009C56B0" w:rsidP="00405B7A">
            <w:pPr>
              <w:pStyle w:val="tabletext11"/>
              <w:jc w:val="center"/>
              <w:rPr>
                <w:ins w:id="33933" w:author="Author"/>
              </w:rPr>
            </w:pPr>
            <w:ins w:id="33934" w:author="Author">
              <w:r w:rsidRPr="008C76E7">
                <w:t>1.22</w:t>
              </w:r>
            </w:ins>
          </w:p>
        </w:tc>
        <w:tc>
          <w:tcPr>
            <w:tcW w:w="400" w:type="dxa"/>
            <w:shd w:val="clear" w:color="auto" w:fill="auto"/>
            <w:noWrap/>
            <w:vAlign w:val="bottom"/>
          </w:tcPr>
          <w:p w14:paraId="6C8B1B17" w14:textId="77777777" w:rsidR="009C56B0" w:rsidRPr="008C76E7" w:rsidRDefault="009C56B0" w:rsidP="00405B7A">
            <w:pPr>
              <w:pStyle w:val="tabletext11"/>
              <w:jc w:val="center"/>
              <w:rPr>
                <w:ins w:id="33935" w:author="Author"/>
              </w:rPr>
            </w:pPr>
            <w:ins w:id="33936" w:author="Author">
              <w:r w:rsidRPr="008C76E7">
                <w:t>1.17</w:t>
              </w:r>
            </w:ins>
          </w:p>
        </w:tc>
        <w:tc>
          <w:tcPr>
            <w:tcW w:w="400" w:type="dxa"/>
            <w:shd w:val="clear" w:color="auto" w:fill="auto"/>
            <w:noWrap/>
            <w:vAlign w:val="bottom"/>
          </w:tcPr>
          <w:p w14:paraId="2F9B3B27" w14:textId="77777777" w:rsidR="009C56B0" w:rsidRPr="008C76E7" w:rsidRDefault="009C56B0" w:rsidP="00405B7A">
            <w:pPr>
              <w:pStyle w:val="tabletext11"/>
              <w:jc w:val="center"/>
              <w:rPr>
                <w:ins w:id="33937" w:author="Author"/>
              </w:rPr>
            </w:pPr>
            <w:ins w:id="33938" w:author="Author">
              <w:r w:rsidRPr="008C76E7">
                <w:t>1.12</w:t>
              </w:r>
            </w:ins>
          </w:p>
        </w:tc>
        <w:tc>
          <w:tcPr>
            <w:tcW w:w="400" w:type="dxa"/>
            <w:shd w:val="clear" w:color="auto" w:fill="auto"/>
            <w:noWrap/>
            <w:vAlign w:val="bottom"/>
          </w:tcPr>
          <w:p w14:paraId="713917B7" w14:textId="77777777" w:rsidR="009C56B0" w:rsidRPr="008C76E7" w:rsidRDefault="009C56B0" w:rsidP="00405B7A">
            <w:pPr>
              <w:pStyle w:val="tabletext11"/>
              <w:jc w:val="center"/>
              <w:rPr>
                <w:ins w:id="33939" w:author="Author"/>
              </w:rPr>
            </w:pPr>
            <w:ins w:id="33940" w:author="Author">
              <w:r w:rsidRPr="008C76E7">
                <w:t>1.08</w:t>
              </w:r>
            </w:ins>
          </w:p>
        </w:tc>
        <w:tc>
          <w:tcPr>
            <w:tcW w:w="440" w:type="dxa"/>
            <w:shd w:val="clear" w:color="auto" w:fill="auto"/>
            <w:noWrap/>
            <w:vAlign w:val="bottom"/>
          </w:tcPr>
          <w:p w14:paraId="364FAB70" w14:textId="77777777" w:rsidR="009C56B0" w:rsidRPr="008C76E7" w:rsidRDefault="009C56B0" w:rsidP="00405B7A">
            <w:pPr>
              <w:pStyle w:val="tabletext11"/>
              <w:jc w:val="center"/>
              <w:rPr>
                <w:ins w:id="33941" w:author="Author"/>
              </w:rPr>
            </w:pPr>
            <w:ins w:id="33942" w:author="Author">
              <w:r w:rsidRPr="008C76E7">
                <w:t>1.03</w:t>
              </w:r>
            </w:ins>
          </w:p>
        </w:tc>
        <w:tc>
          <w:tcPr>
            <w:tcW w:w="400" w:type="dxa"/>
            <w:shd w:val="clear" w:color="auto" w:fill="auto"/>
            <w:noWrap/>
            <w:vAlign w:val="bottom"/>
          </w:tcPr>
          <w:p w14:paraId="2970A727" w14:textId="77777777" w:rsidR="009C56B0" w:rsidRPr="008C76E7" w:rsidRDefault="009C56B0" w:rsidP="00405B7A">
            <w:pPr>
              <w:pStyle w:val="tabletext11"/>
              <w:jc w:val="center"/>
              <w:rPr>
                <w:ins w:id="33943" w:author="Author"/>
              </w:rPr>
            </w:pPr>
            <w:ins w:id="33944" w:author="Author">
              <w:r w:rsidRPr="008C76E7">
                <w:t>0.99</w:t>
              </w:r>
            </w:ins>
          </w:p>
        </w:tc>
        <w:tc>
          <w:tcPr>
            <w:tcW w:w="400" w:type="dxa"/>
            <w:shd w:val="clear" w:color="auto" w:fill="auto"/>
            <w:noWrap/>
            <w:vAlign w:val="bottom"/>
          </w:tcPr>
          <w:p w14:paraId="61C9573C" w14:textId="77777777" w:rsidR="009C56B0" w:rsidRPr="008C76E7" w:rsidRDefault="009C56B0" w:rsidP="00405B7A">
            <w:pPr>
              <w:pStyle w:val="tabletext11"/>
              <w:jc w:val="center"/>
              <w:rPr>
                <w:ins w:id="33945" w:author="Author"/>
              </w:rPr>
            </w:pPr>
            <w:ins w:id="33946" w:author="Author">
              <w:r w:rsidRPr="008C76E7">
                <w:t>0.95</w:t>
              </w:r>
            </w:ins>
          </w:p>
        </w:tc>
        <w:tc>
          <w:tcPr>
            <w:tcW w:w="400" w:type="dxa"/>
            <w:shd w:val="clear" w:color="auto" w:fill="auto"/>
            <w:noWrap/>
            <w:vAlign w:val="bottom"/>
          </w:tcPr>
          <w:p w14:paraId="0424915C" w14:textId="77777777" w:rsidR="009C56B0" w:rsidRPr="008C76E7" w:rsidRDefault="009C56B0" w:rsidP="00405B7A">
            <w:pPr>
              <w:pStyle w:val="tabletext11"/>
              <w:jc w:val="center"/>
              <w:rPr>
                <w:ins w:id="33947" w:author="Author"/>
              </w:rPr>
            </w:pPr>
            <w:ins w:id="33948" w:author="Author">
              <w:r w:rsidRPr="008C76E7">
                <w:t>0.92</w:t>
              </w:r>
            </w:ins>
          </w:p>
        </w:tc>
        <w:tc>
          <w:tcPr>
            <w:tcW w:w="400" w:type="dxa"/>
            <w:shd w:val="clear" w:color="auto" w:fill="auto"/>
            <w:noWrap/>
            <w:vAlign w:val="bottom"/>
          </w:tcPr>
          <w:p w14:paraId="09E933DE" w14:textId="77777777" w:rsidR="009C56B0" w:rsidRPr="008C76E7" w:rsidRDefault="009C56B0" w:rsidP="00405B7A">
            <w:pPr>
              <w:pStyle w:val="tabletext11"/>
              <w:jc w:val="center"/>
              <w:rPr>
                <w:ins w:id="33949" w:author="Author"/>
              </w:rPr>
            </w:pPr>
            <w:ins w:id="33950" w:author="Author">
              <w:r w:rsidRPr="008C76E7">
                <w:t>0.88</w:t>
              </w:r>
            </w:ins>
          </w:p>
        </w:tc>
        <w:tc>
          <w:tcPr>
            <w:tcW w:w="460" w:type="dxa"/>
            <w:shd w:val="clear" w:color="auto" w:fill="auto"/>
            <w:noWrap/>
            <w:vAlign w:val="bottom"/>
          </w:tcPr>
          <w:p w14:paraId="52777D06" w14:textId="77777777" w:rsidR="009C56B0" w:rsidRPr="008C76E7" w:rsidRDefault="009C56B0" w:rsidP="00405B7A">
            <w:pPr>
              <w:pStyle w:val="tabletext11"/>
              <w:jc w:val="center"/>
              <w:rPr>
                <w:ins w:id="33951" w:author="Author"/>
              </w:rPr>
            </w:pPr>
            <w:ins w:id="33952" w:author="Author">
              <w:r w:rsidRPr="008C76E7">
                <w:t>0.84</w:t>
              </w:r>
            </w:ins>
          </w:p>
        </w:tc>
      </w:tr>
      <w:tr w:rsidR="009C56B0" w:rsidRPr="008C76E7" w14:paraId="3C441F0B" w14:textId="77777777" w:rsidTr="00405B7A">
        <w:trPr>
          <w:trHeight w:val="190"/>
          <w:ins w:id="33953" w:author="Author"/>
        </w:trPr>
        <w:tc>
          <w:tcPr>
            <w:tcW w:w="200" w:type="dxa"/>
            <w:tcBorders>
              <w:right w:val="nil"/>
            </w:tcBorders>
            <w:shd w:val="clear" w:color="auto" w:fill="auto"/>
            <w:vAlign w:val="bottom"/>
          </w:tcPr>
          <w:p w14:paraId="37AE6810" w14:textId="77777777" w:rsidR="009C56B0" w:rsidRPr="008C76E7" w:rsidRDefault="009C56B0" w:rsidP="00405B7A">
            <w:pPr>
              <w:pStyle w:val="tabletext11"/>
              <w:jc w:val="right"/>
              <w:rPr>
                <w:ins w:id="33954" w:author="Author"/>
              </w:rPr>
            </w:pPr>
          </w:p>
        </w:tc>
        <w:tc>
          <w:tcPr>
            <w:tcW w:w="1580" w:type="dxa"/>
            <w:tcBorders>
              <w:left w:val="nil"/>
            </w:tcBorders>
            <w:shd w:val="clear" w:color="auto" w:fill="auto"/>
            <w:vAlign w:val="bottom"/>
          </w:tcPr>
          <w:p w14:paraId="38DAF18C" w14:textId="77777777" w:rsidR="009C56B0" w:rsidRPr="008C76E7" w:rsidRDefault="009C56B0" w:rsidP="00405B7A">
            <w:pPr>
              <w:pStyle w:val="tabletext11"/>
              <w:tabs>
                <w:tab w:val="decimal" w:pos="640"/>
              </w:tabs>
              <w:rPr>
                <w:ins w:id="33955" w:author="Author"/>
              </w:rPr>
            </w:pPr>
            <w:ins w:id="33956" w:author="Author">
              <w:r w:rsidRPr="008C76E7">
                <w:t>300,000 to 349,999</w:t>
              </w:r>
            </w:ins>
          </w:p>
        </w:tc>
        <w:tc>
          <w:tcPr>
            <w:tcW w:w="680" w:type="dxa"/>
            <w:shd w:val="clear" w:color="auto" w:fill="auto"/>
            <w:noWrap/>
            <w:vAlign w:val="bottom"/>
          </w:tcPr>
          <w:p w14:paraId="4271697E" w14:textId="77777777" w:rsidR="009C56B0" w:rsidRPr="008C76E7" w:rsidRDefault="009C56B0" w:rsidP="00405B7A">
            <w:pPr>
              <w:pStyle w:val="tabletext11"/>
              <w:jc w:val="center"/>
              <w:rPr>
                <w:ins w:id="33957" w:author="Author"/>
              </w:rPr>
            </w:pPr>
            <w:ins w:id="33958" w:author="Author">
              <w:r w:rsidRPr="008C76E7">
                <w:t>2.84</w:t>
              </w:r>
            </w:ins>
          </w:p>
        </w:tc>
        <w:tc>
          <w:tcPr>
            <w:tcW w:w="900" w:type="dxa"/>
            <w:shd w:val="clear" w:color="auto" w:fill="auto"/>
            <w:noWrap/>
            <w:vAlign w:val="bottom"/>
          </w:tcPr>
          <w:p w14:paraId="13E8D441" w14:textId="77777777" w:rsidR="009C56B0" w:rsidRPr="008C76E7" w:rsidRDefault="009C56B0" w:rsidP="00405B7A">
            <w:pPr>
              <w:pStyle w:val="tabletext11"/>
              <w:jc w:val="center"/>
              <w:rPr>
                <w:ins w:id="33959" w:author="Author"/>
              </w:rPr>
            </w:pPr>
            <w:ins w:id="33960" w:author="Author">
              <w:r w:rsidRPr="008C76E7">
                <w:t>2.84</w:t>
              </w:r>
            </w:ins>
          </w:p>
        </w:tc>
        <w:tc>
          <w:tcPr>
            <w:tcW w:w="400" w:type="dxa"/>
            <w:shd w:val="clear" w:color="auto" w:fill="auto"/>
            <w:noWrap/>
            <w:vAlign w:val="bottom"/>
          </w:tcPr>
          <w:p w14:paraId="66236E0B" w14:textId="77777777" w:rsidR="009C56B0" w:rsidRPr="008C76E7" w:rsidRDefault="009C56B0" w:rsidP="00405B7A">
            <w:pPr>
              <w:pStyle w:val="tabletext11"/>
              <w:jc w:val="center"/>
              <w:rPr>
                <w:ins w:id="33961" w:author="Author"/>
              </w:rPr>
            </w:pPr>
            <w:ins w:id="33962" w:author="Author">
              <w:r w:rsidRPr="008C76E7">
                <w:t>2.84</w:t>
              </w:r>
            </w:ins>
          </w:p>
        </w:tc>
        <w:tc>
          <w:tcPr>
            <w:tcW w:w="400" w:type="dxa"/>
            <w:shd w:val="clear" w:color="auto" w:fill="auto"/>
            <w:noWrap/>
            <w:vAlign w:val="bottom"/>
          </w:tcPr>
          <w:p w14:paraId="7841912E" w14:textId="77777777" w:rsidR="009C56B0" w:rsidRPr="008C76E7" w:rsidRDefault="009C56B0" w:rsidP="00405B7A">
            <w:pPr>
              <w:pStyle w:val="tabletext11"/>
              <w:jc w:val="center"/>
              <w:rPr>
                <w:ins w:id="33963" w:author="Author"/>
              </w:rPr>
            </w:pPr>
            <w:ins w:id="33964" w:author="Author">
              <w:r w:rsidRPr="008C76E7">
                <w:t>2.71</w:t>
              </w:r>
            </w:ins>
          </w:p>
        </w:tc>
        <w:tc>
          <w:tcPr>
            <w:tcW w:w="400" w:type="dxa"/>
            <w:shd w:val="clear" w:color="auto" w:fill="auto"/>
            <w:noWrap/>
            <w:vAlign w:val="bottom"/>
          </w:tcPr>
          <w:p w14:paraId="066B9537" w14:textId="77777777" w:rsidR="009C56B0" w:rsidRPr="008C76E7" w:rsidRDefault="009C56B0" w:rsidP="00405B7A">
            <w:pPr>
              <w:pStyle w:val="tabletext11"/>
              <w:jc w:val="center"/>
              <w:rPr>
                <w:ins w:id="33965" w:author="Author"/>
              </w:rPr>
            </w:pPr>
            <w:ins w:id="33966" w:author="Author">
              <w:r w:rsidRPr="008C76E7">
                <w:t>2.58</w:t>
              </w:r>
            </w:ins>
          </w:p>
        </w:tc>
        <w:tc>
          <w:tcPr>
            <w:tcW w:w="400" w:type="dxa"/>
            <w:shd w:val="clear" w:color="auto" w:fill="auto"/>
            <w:noWrap/>
            <w:vAlign w:val="bottom"/>
          </w:tcPr>
          <w:p w14:paraId="68480A10" w14:textId="77777777" w:rsidR="009C56B0" w:rsidRPr="008C76E7" w:rsidRDefault="009C56B0" w:rsidP="00405B7A">
            <w:pPr>
              <w:pStyle w:val="tabletext11"/>
              <w:jc w:val="center"/>
              <w:rPr>
                <w:ins w:id="33967" w:author="Author"/>
              </w:rPr>
            </w:pPr>
            <w:ins w:id="33968" w:author="Author">
              <w:r w:rsidRPr="008C76E7">
                <w:t>2.33</w:t>
              </w:r>
            </w:ins>
          </w:p>
        </w:tc>
        <w:tc>
          <w:tcPr>
            <w:tcW w:w="400" w:type="dxa"/>
            <w:shd w:val="clear" w:color="auto" w:fill="auto"/>
            <w:noWrap/>
            <w:vAlign w:val="bottom"/>
          </w:tcPr>
          <w:p w14:paraId="2EB6F2A9" w14:textId="77777777" w:rsidR="009C56B0" w:rsidRPr="008C76E7" w:rsidRDefault="009C56B0" w:rsidP="00405B7A">
            <w:pPr>
              <w:pStyle w:val="tabletext11"/>
              <w:jc w:val="center"/>
              <w:rPr>
                <w:ins w:id="33969" w:author="Author"/>
              </w:rPr>
            </w:pPr>
            <w:ins w:id="33970" w:author="Author">
              <w:r w:rsidRPr="008C76E7">
                <w:t>2.22</w:t>
              </w:r>
            </w:ins>
          </w:p>
        </w:tc>
        <w:tc>
          <w:tcPr>
            <w:tcW w:w="400" w:type="dxa"/>
            <w:shd w:val="clear" w:color="auto" w:fill="auto"/>
            <w:noWrap/>
            <w:vAlign w:val="bottom"/>
          </w:tcPr>
          <w:p w14:paraId="3B8817FC" w14:textId="77777777" w:rsidR="009C56B0" w:rsidRPr="008C76E7" w:rsidRDefault="009C56B0" w:rsidP="00405B7A">
            <w:pPr>
              <w:pStyle w:val="tabletext11"/>
              <w:jc w:val="center"/>
              <w:rPr>
                <w:ins w:id="33971" w:author="Author"/>
              </w:rPr>
            </w:pPr>
            <w:ins w:id="33972" w:author="Author">
              <w:r w:rsidRPr="008C76E7">
                <w:t>2.11</w:t>
              </w:r>
            </w:ins>
          </w:p>
        </w:tc>
        <w:tc>
          <w:tcPr>
            <w:tcW w:w="400" w:type="dxa"/>
            <w:shd w:val="clear" w:color="auto" w:fill="auto"/>
            <w:noWrap/>
            <w:vAlign w:val="bottom"/>
          </w:tcPr>
          <w:p w14:paraId="6F0CE92C" w14:textId="77777777" w:rsidR="009C56B0" w:rsidRPr="008C76E7" w:rsidRDefault="009C56B0" w:rsidP="00405B7A">
            <w:pPr>
              <w:pStyle w:val="tabletext11"/>
              <w:jc w:val="center"/>
              <w:rPr>
                <w:ins w:id="33973" w:author="Author"/>
              </w:rPr>
            </w:pPr>
            <w:ins w:id="33974" w:author="Author">
              <w:r w:rsidRPr="008C76E7">
                <w:t>2.00</w:t>
              </w:r>
            </w:ins>
          </w:p>
        </w:tc>
        <w:tc>
          <w:tcPr>
            <w:tcW w:w="400" w:type="dxa"/>
            <w:shd w:val="clear" w:color="auto" w:fill="auto"/>
            <w:noWrap/>
            <w:vAlign w:val="bottom"/>
          </w:tcPr>
          <w:p w14:paraId="5D5A39E3" w14:textId="77777777" w:rsidR="009C56B0" w:rsidRPr="008C76E7" w:rsidRDefault="009C56B0" w:rsidP="00405B7A">
            <w:pPr>
              <w:pStyle w:val="tabletext11"/>
              <w:jc w:val="center"/>
              <w:rPr>
                <w:ins w:id="33975" w:author="Author"/>
              </w:rPr>
            </w:pPr>
            <w:ins w:id="33976" w:author="Author">
              <w:r w:rsidRPr="008C76E7">
                <w:t>1.90</w:t>
              </w:r>
            </w:ins>
          </w:p>
        </w:tc>
        <w:tc>
          <w:tcPr>
            <w:tcW w:w="400" w:type="dxa"/>
            <w:shd w:val="clear" w:color="auto" w:fill="auto"/>
            <w:noWrap/>
            <w:vAlign w:val="bottom"/>
          </w:tcPr>
          <w:p w14:paraId="696BB1DF" w14:textId="77777777" w:rsidR="009C56B0" w:rsidRPr="008C76E7" w:rsidRDefault="009C56B0" w:rsidP="00405B7A">
            <w:pPr>
              <w:pStyle w:val="tabletext11"/>
              <w:jc w:val="center"/>
              <w:rPr>
                <w:ins w:id="33977" w:author="Author"/>
              </w:rPr>
            </w:pPr>
            <w:ins w:id="33978" w:author="Author">
              <w:r w:rsidRPr="008C76E7">
                <w:t>1.79</w:t>
              </w:r>
            </w:ins>
          </w:p>
        </w:tc>
        <w:tc>
          <w:tcPr>
            <w:tcW w:w="400" w:type="dxa"/>
            <w:shd w:val="clear" w:color="auto" w:fill="auto"/>
            <w:noWrap/>
            <w:vAlign w:val="bottom"/>
          </w:tcPr>
          <w:p w14:paraId="6393B43E" w14:textId="77777777" w:rsidR="009C56B0" w:rsidRPr="008C76E7" w:rsidRDefault="009C56B0" w:rsidP="00405B7A">
            <w:pPr>
              <w:pStyle w:val="tabletext11"/>
              <w:jc w:val="center"/>
              <w:rPr>
                <w:ins w:id="33979" w:author="Author"/>
              </w:rPr>
            </w:pPr>
            <w:ins w:id="33980" w:author="Author">
              <w:r w:rsidRPr="008C76E7">
                <w:t>1.72</w:t>
              </w:r>
            </w:ins>
          </w:p>
        </w:tc>
        <w:tc>
          <w:tcPr>
            <w:tcW w:w="400" w:type="dxa"/>
            <w:shd w:val="clear" w:color="auto" w:fill="auto"/>
            <w:noWrap/>
            <w:vAlign w:val="bottom"/>
          </w:tcPr>
          <w:p w14:paraId="34768E82" w14:textId="77777777" w:rsidR="009C56B0" w:rsidRPr="008C76E7" w:rsidRDefault="009C56B0" w:rsidP="00405B7A">
            <w:pPr>
              <w:pStyle w:val="tabletext11"/>
              <w:jc w:val="center"/>
              <w:rPr>
                <w:ins w:id="33981" w:author="Author"/>
              </w:rPr>
            </w:pPr>
            <w:ins w:id="33982" w:author="Author">
              <w:r w:rsidRPr="008C76E7">
                <w:t>1.65</w:t>
              </w:r>
            </w:ins>
          </w:p>
        </w:tc>
        <w:tc>
          <w:tcPr>
            <w:tcW w:w="400" w:type="dxa"/>
            <w:shd w:val="clear" w:color="auto" w:fill="auto"/>
            <w:noWrap/>
            <w:vAlign w:val="bottom"/>
          </w:tcPr>
          <w:p w14:paraId="4345DEDA" w14:textId="77777777" w:rsidR="009C56B0" w:rsidRPr="008C76E7" w:rsidRDefault="009C56B0" w:rsidP="00405B7A">
            <w:pPr>
              <w:pStyle w:val="tabletext11"/>
              <w:jc w:val="center"/>
              <w:rPr>
                <w:ins w:id="33983" w:author="Author"/>
              </w:rPr>
            </w:pPr>
            <w:ins w:id="33984" w:author="Author">
              <w:r w:rsidRPr="008C76E7">
                <w:t>1.58</w:t>
              </w:r>
            </w:ins>
          </w:p>
        </w:tc>
        <w:tc>
          <w:tcPr>
            <w:tcW w:w="400" w:type="dxa"/>
            <w:shd w:val="clear" w:color="auto" w:fill="auto"/>
            <w:noWrap/>
            <w:vAlign w:val="bottom"/>
          </w:tcPr>
          <w:p w14:paraId="6A8331ED" w14:textId="77777777" w:rsidR="009C56B0" w:rsidRPr="008C76E7" w:rsidRDefault="009C56B0" w:rsidP="00405B7A">
            <w:pPr>
              <w:pStyle w:val="tabletext11"/>
              <w:jc w:val="center"/>
              <w:rPr>
                <w:ins w:id="33985" w:author="Author"/>
              </w:rPr>
            </w:pPr>
            <w:ins w:id="33986" w:author="Author">
              <w:r w:rsidRPr="008C76E7">
                <w:t>1.52</w:t>
              </w:r>
            </w:ins>
          </w:p>
        </w:tc>
        <w:tc>
          <w:tcPr>
            <w:tcW w:w="400" w:type="dxa"/>
            <w:shd w:val="clear" w:color="auto" w:fill="auto"/>
            <w:noWrap/>
            <w:vAlign w:val="bottom"/>
          </w:tcPr>
          <w:p w14:paraId="461F3E0B" w14:textId="77777777" w:rsidR="009C56B0" w:rsidRPr="008C76E7" w:rsidRDefault="009C56B0" w:rsidP="00405B7A">
            <w:pPr>
              <w:pStyle w:val="tabletext11"/>
              <w:jc w:val="center"/>
              <w:rPr>
                <w:ins w:id="33987" w:author="Author"/>
              </w:rPr>
            </w:pPr>
            <w:ins w:id="33988" w:author="Author">
              <w:r w:rsidRPr="008C76E7">
                <w:t>1.46</w:t>
              </w:r>
            </w:ins>
          </w:p>
        </w:tc>
        <w:tc>
          <w:tcPr>
            <w:tcW w:w="400" w:type="dxa"/>
            <w:shd w:val="clear" w:color="auto" w:fill="auto"/>
            <w:noWrap/>
            <w:vAlign w:val="bottom"/>
          </w:tcPr>
          <w:p w14:paraId="379C09E2" w14:textId="77777777" w:rsidR="009C56B0" w:rsidRPr="008C76E7" w:rsidRDefault="009C56B0" w:rsidP="00405B7A">
            <w:pPr>
              <w:pStyle w:val="tabletext11"/>
              <w:jc w:val="center"/>
              <w:rPr>
                <w:ins w:id="33989" w:author="Author"/>
              </w:rPr>
            </w:pPr>
            <w:ins w:id="33990" w:author="Author">
              <w:r w:rsidRPr="008C76E7">
                <w:t>1.40</w:t>
              </w:r>
            </w:ins>
          </w:p>
        </w:tc>
        <w:tc>
          <w:tcPr>
            <w:tcW w:w="400" w:type="dxa"/>
            <w:shd w:val="clear" w:color="auto" w:fill="auto"/>
            <w:noWrap/>
            <w:vAlign w:val="bottom"/>
          </w:tcPr>
          <w:p w14:paraId="7833ED6D" w14:textId="77777777" w:rsidR="009C56B0" w:rsidRPr="008C76E7" w:rsidRDefault="009C56B0" w:rsidP="00405B7A">
            <w:pPr>
              <w:pStyle w:val="tabletext11"/>
              <w:jc w:val="center"/>
              <w:rPr>
                <w:ins w:id="33991" w:author="Author"/>
              </w:rPr>
            </w:pPr>
            <w:ins w:id="33992" w:author="Author">
              <w:r w:rsidRPr="008C76E7">
                <w:t>1.34</w:t>
              </w:r>
            </w:ins>
          </w:p>
        </w:tc>
        <w:tc>
          <w:tcPr>
            <w:tcW w:w="400" w:type="dxa"/>
            <w:shd w:val="clear" w:color="auto" w:fill="auto"/>
            <w:noWrap/>
            <w:vAlign w:val="bottom"/>
          </w:tcPr>
          <w:p w14:paraId="7B2875FD" w14:textId="77777777" w:rsidR="009C56B0" w:rsidRPr="008C76E7" w:rsidRDefault="009C56B0" w:rsidP="00405B7A">
            <w:pPr>
              <w:pStyle w:val="tabletext11"/>
              <w:jc w:val="center"/>
              <w:rPr>
                <w:ins w:id="33993" w:author="Author"/>
              </w:rPr>
            </w:pPr>
            <w:ins w:id="33994" w:author="Author">
              <w:r w:rsidRPr="008C76E7">
                <w:t>1.29</w:t>
              </w:r>
            </w:ins>
          </w:p>
        </w:tc>
        <w:tc>
          <w:tcPr>
            <w:tcW w:w="400" w:type="dxa"/>
            <w:shd w:val="clear" w:color="auto" w:fill="auto"/>
            <w:noWrap/>
            <w:vAlign w:val="bottom"/>
          </w:tcPr>
          <w:p w14:paraId="5A4373CE" w14:textId="77777777" w:rsidR="009C56B0" w:rsidRPr="008C76E7" w:rsidRDefault="009C56B0" w:rsidP="00405B7A">
            <w:pPr>
              <w:pStyle w:val="tabletext11"/>
              <w:jc w:val="center"/>
              <w:rPr>
                <w:ins w:id="33995" w:author="Author"/>
              </w:rPr>
            </w:pPr>
            <w:ins w:id="33996" w:author="Author">
              <w:r w:rsidRPr="008C76E7">
                <w:t>1.24</w:t>
              </w:r>
            </w:ins>
          </w:p>
        </w:tc>
        <w:tc>
          <w:tcPr>
            <w:tcW w:w="400" w:type="dxa"/>
            <w:shd w:val="clear" w:color="auto" w:fill="auto"/>
            <w:noWrap/>
            <w:vAlign w:val="bottom"/>
          </w:tcPr>
          <w:p w14:paraId="68BE7A47" w14:textId="77777777" w:rsidR="009C56B0" w:rsidRPr="008C76E7" w:rsidRDefault="009C56B0" w:rsidP="00405B7A">
            <w:pPr>
              <w:pStyle w:val="tabletext11"/>
              <w:jc w:val="center"/>
              <w:rPr>
                <w:ins w:id="33997" w:author="Author"/>
              </w:rPr>
            </w:pPr>
            <w:ins w:id="33998" w:author="Author">
              <w:r w:rsidRPr="008C76E7">
                <w:t>1.19</w:t>
              </w:r>
            </w:ins>
          </w:p>
        </w:tc>
        <w:tc>
          <w:tcPr>
            <w:tcW w:w="400" w:type="dxa"/>
            <w:shd w:val="clear" w:color="auto" w:fill="auto"/>
            <w:noWrap/>
            <w:vAlign w:val="bottom"/>
          </w:tcPr>
          <w:p w14:paraId="6E65EAD4" w14:textId="77777777" w:rsidR="009C56B0" w:rsidRPr="008C76E7" w:rsidRDefault="009C56B0" w:rsidP="00405B7A">
            <w:pPr>
              <w:pStyle w:val="tabletext11"/>
              <w:jc w:val="center"/>
              <w:rPr>
                <w:ins w:id="33999" w:author="Author"/>
              </w:rPr>
            </w:pPr>
            <w:ins w:id="34000" w:author="Author">
              <w:r w:rsidRPr="008C76E7">
                <w:t>1.14</w:t>
              </w:r>
            </w:ins>
          </w:p>
        </w:tc>
        <w:tc>
          <w:tcPr>
            <w:tcW w:w="440" w:type="dxa"/>
            <w:shd w:val="clear" w:color="auto" w:fill="auto"/>
            <w:noWrap/>
            <w:vAlign w:val="bottom"/>
          </w:tcPr>
          <w:p w14:paraId="56EEBC94" w14:textId="77777777" w:rsidR="009C56B0" w:rsidRPr="008C76E7" w:rsidRDefault="009C56B0" w:rsidP="00405B7A">
            <w:pPr>
              <w:pStyle w:val="tabletext11"/>
              <w:jc w:val="center"/>
              <w:rPr>
                <w:ins w:id="34001" w:author="Author"/>
              </w:rPr>
            </w:pPr>
            <w:ins w:id="34002" w:author="Author">
              <w:r w:rsidRPr="008C76E7">
                <w:t>1.10</w:t>
              </w:r>
            </w:ins>
          </w:p>
        </w:tc>
        <w:tc>
          <w:tcPr>
            <w:tcW w:w="400" w:type="dxa"/>
            <w:shd w:val="clear" w:color="auto" w:fill="auto"/>
            <w:noWrap/>
            <w:vAlign w:val="bottom"/>
          </w:tcPr>
          <w:p w14:paraId="1FC55375" w14:textId="77777777" w:rsidR="009C56B0" w:rsidRPr="008C76E7" w:rsidRDefault="009C56B0" w:rsidP="00405B7A">
            <w:pPr>
              <w:pStyle w:val="tabletext11"/>
              <w:jc w:val="center"/>
              <w:rPr>
                <w:ins w:id="34003" w:author="Author"/>
              </w:rPr>
            </w:pPr>
            <w:ins w:id="34004" w:author="Author">
              <w:r w:rsidRPr="008C76E7">
                <w:t>1.05</w:t>
              </w:r>
            </w:ins>
          </w:p>
        </w:tc>
        <w:tc>
          <w:tcPr>
            <w:tcW w:w="400" w:type="dxa"/>
            <w:shd w:val="clear" w:color="auto" w:fill="auto"/>
            <w:noWrap/>
            <w:vAlign w:val="bottom"/>
          </w:tcPr>
          <w:p w14:paraId="701F733D" w14:textId="77777777" w:rsidR="009C56B0" w:rsidRPr="008C76E7" w:rsidRDefault="009C56B0" w:rsidP="00405B7A">
            <w:pPr>
              <w:pStyle w:val="tabletext11"/>
              <w:jc w:val="center"/>
              <w:rPr>
                <w:ins w:id="34005" w:author="Author"/>
              </w:rPr>
            </w:pPr>
            <w:ins w:id="34006" w:author="Author">
              <w:r w:rsidRPr="008C76E7">
                <w:t>1.01</w:t>
              </w:r>
            </w:ins>
          </w:p>
        </w:tc>
        <w:tc>
          <w:tcPr>
            <w:tcW w:w="400" w:type="dxa"/>
            <w:shd w:val="clear" w:color="auto" w:fill="auto"/>
            <w:noWrap/>
            <w:vAlign w:val="bottom"/>
          </w:tcPr>
          <w:p w14:paraId="0194CCCC" w14:textId="77777777" w:rsidR="009C56B0" w:rsidRPr="008C76E7" w:rsidRDefault="009C56B0" w:rsidP="00405B7A">
            <w:pPr>
              <w:pStyle w:val="tabletext11"/>
              <w:jc w:val="center"/>
              <w:rPr>
                <w:ins w:id="34007" w:author="Author"/>
              </w:rPr>
            </w:pPr>
            <w:ins w:id="34008" w:author="Author">
              <w:r w:rsidRPr="008C76E7">
                <w:t>0.97</w:t>
              </w:r>
            </w:ins>
          </w:p>
        </w:tc>
        <w:tc>
          <w:tcPr>
            <w:tcW w:w="400" w:type="dxa"/>
            <w:shd w:val="clear" w:color="auto" w:fill="auto"/>
            <w:noWrap/>
            <w:vAlign w:val="bottom"/>
          </w:tcPr>
          <w:p w14:paraId="4481554C" w14:textId="77777777" w:rsidR="009C56B0" w:rsidRPr="008C76E7" w:rsidRDefault="009C56B0" w:rsidP="00405B7A">
            <w:pPr>
              <w:pStyle w:val="tabletext11"/>
              <w:jc w:val="center"/>
              <w:rPr>
                <w:ins w:id="34009" w:author="Author"/>
              </w:rPr>
            </w:pPr>
            <w:ins w:id="34010" w:author="Author">
              <w:r w:rsidRPr="008C76E7">
                <w:t>0.93</w:t>
              </w:r>
            </w:ins>
          </w:p>
        </w:tc>
        <w:tc>
          <w:tcPr>
            <w:tcW w:w="460" w:type="dxa"/>
            <w:shd w:val="clear" w:color="auto" w:fill="auto"/>
            <w:noWrap/>
            <w:vAlign w:val="bottom"/>
          </w:tcPr>
          <w:p w14:paraId="30B21E60" w14:textId="77777777" w:rsidR="009C56B0" w:rsidRPr="008C76E7" w:rsidRDefault="009C56B0" w:rsidP="00405B7A">
            <w:pPr>
              <w:pStyle w:val="tabletext11"/>
              <w:jc w:val="center"/>
              <w:rPr>
                <w:ins w:id="34011" w:author="Author"/>
              </w:rPr>
            </w:pPr>
            <w:ins w:id="34012" w:author="Author">
              <w:r w:rsidRPr="008C76E7">
                <w:t>0.89</w:t>
              </w:r>
            </w:ins>
          </w:p>
        </w:tc>
      </w:tr>
      <w:tr w:rsidR="009C56B0" w:rsidRPr="008C76E7" w14:paraId="5DD184A7" w14:textId="77777777" w:rsidTr="00405B7A">
        <w:trPr>
          <w:trHeight w:val="190"/>
          <w:ins w:id="34013" w:author="Author"/>
        </w:trPr>
        <w:tc>
          <w:tcPr>
            <w:tcW w:w="200" w:type="dxa"/>
            <w:tcBorders>
              <w:right w:val="nil"/>
            </w:tcBorders>
            <w:shd w:val="clear" w:color="auto" w:fill="auto"/>
            <w:vAlign w:val="bottom"/>
          </w:tcPr>
          <w:p w14:paraId="1C67BE7E" w14:textId="77777777" w:rsidR="009C56B0" w:rsidRPr="008C76E7" w:rsidRDefault="009C56B0" w:rsidP="00405B7A">
            <w:pPr>
              <w:pStyle w:val="tabletext11"/>
              <w:jc w:val="right"/>
              <w:rPr>
                <w:ins w:id="34014" w:author="Author"/>
              </w:rPr>
            </w:pPr>
          </w:p>
        </w:tc>
        <w:tc>
          <w:tcPr>
            <w:tcW w:w="1580" w:type="dxa"/>
            <w:tcBorders>
              <w:left w:val="nil"/>
            </w:tcBorders>
            <w:shd w:val="clear" w:color="auto" w:fill="auto"/>
            <w:vAlign w:val="bottom"/>
          </w:tcPr>
          <w:p w14:paraId="5303A4EA" w14:textId="77777777" w:rsidR="009C56B0" w:rsidRPr="008C76E7" w:rsidRDefault="009C56B0" w:rsidP="00405B7A">
            <w:pPr>
              <w:pStyle w:val="tabletext11"/>
              <w:tabs>
                <w:tab w:val="decimal" w:pos="640"/>
              </w:tabs>
              <w:rPr>
                <w:ins w:id="34015" w:author="Author"/>
              </w:rPr>
            </w:pPr>
            <w:ins w:id="34016" w:author="Author">
              <w:r w:rsidRPr="008C76E7">
                <w:t>350,000 to 399,999</w:t>
              </w:r>
            </w:ins>
          </w:p>
        </w:tc>
        <w:tc>
          <w:tcPr>
            <w:tcW w:w="680" w:type="dxa"/>
            <w:shd w:val="clear" w:color="auto" w:fill="auto"/>
            <w:noWrap/>
            <w:vAlign w:val="bottom"/>
          </w:tcPr>
          <w:p w14:paraId="4DDA873D" w14:textId="77777777" w:rsidR="009C56B0" w:rsidRPr="008C76E7" w:rsidRDefault="009C56B0" w:rsidP="00405B7A">
            <w:pPr>
              <w:pStyle w:val="tabletext11"/>
              <w:jc w:val="center"/>
              <w:rPr>
                <w:ins w:id="34017" w:author="Author"/>
              </w:rPr>
            </w:pPr>
            <w:ins w:id="34018" w:author="Author">
              <w:r w:rsidRPr="008C76E7">
                <w:t>3.00</w:t>
              </w:r>
            </w:ins>
          </w:p>
        </w:tc>
        <w:tc>
          <w:tcPr>
            <w:tcW w:w="900" w:type="dxa"/>
            <w:shd w:val="clear" w:color="auto" w:fill="auto"/>
            <w:noWrap/>
            <w:vAlign w:val="bottom"/>
          </w:tcPr>
          <w:p w14:paraId="53830E05" w14:textId="77777777" w:rsidR="009C56B0" w:rsidRPr="008C76E7" w:rsidRDefault="009C56B0" w:rsidP="00405B7A">
            <w:pPr>
              <w:pStyle w:val="tabletext11"/>
              <w:jc w:val="center"/>
              <w:rPr>
                <w:ins w:id="34019" w:author="Author"/>
              </w:rPr>
            </w:pPr>
            <w:ins w:id="34020" w:author="Author">
              <w:r w:rsidRPr="008C76E7">
                <w:t>3.00</w:t>
              </w:r>
            </w:ins>
          </w:p>
        </w:tc>
        <w:tc>
          <w:tcPr>
            <w:tcW w:w="400" w:type="dxa"/>
            <w:shd w:val="clear" w:color="auto" w:fill="auto"/>
            <w:noWrap/>
            <w:vAlign w:val="bottom"/>
          </w:tcPr>
          <w:p w14:paraId="65BDAE01" w14:textId="77777777" w:rsidR="009C56B0" w:rsidRPr="008C76E7" w:rsidRDefault="009C56B0" w:rsidP="00405B7A">
            <w:pPr>
              <w:pStyle w:val="tabletext11"/>
              <w:jc w:val="center"/>
              <w:rPr>
                <w:ins w:id="34021" w:author="Author"/>
              </w:rPr>
            </w:pPr>
            <w:ins w:id="34022" w:author="Author">
              <w:r w:rsidRPr="008C76E7">
                <w:t>3.00</w:t>
              </w:r>
            </w:ins>
          </w:p>
        </w:tc>
        <w:tc>
          <w:tcPr>
            <w:tcW w:w="400" w:type="dxa"/>
            <w:shd w:val="clear" w:color="auto" w:fill="auto"/>
            <w:noWrap/>
            <w:vAlign w:val="bottom"/>
          </w:tcPr>
          <w:p w14:paraId="38C9548D" w14:textId="77777777" w:rsidR="009C56B0" w:rsidRPr="008C76E7" w:rsidRDefault="009C56B0" w:rsidP="00405B7A">
            <w:pPr>
              <w:pStyle w:val="tabletext11"/>
              <w:jc w:val="center"/>
              <w:rPr>
                <w:ins w:id="34023" w:author="Author"/>
              </w:rPr>
            </w:pPr>
            <w:ins w:id="34024" w:author="Author">
              <w:r w:rsidRPr="008C76E7">
                <w:t>2.87</w:t>
              </w:r>
            </w:ins>
          </w:p>
        </w:tc>
        <w:tc>
          <w:tcPr>
            <w:tcW w:w="400" w:type="dxa"/>
            <w:shd w:val="clear" w:color="auto" w:fill="auto"/>
            <w:noWrap/>
            <w:vAlign w:val="bottom"/>
          </w:tcPr>
          <w:p w14:paraId="1EBD6630" w14:textId="77777777" w:rsidR="009C56B0" w:rsidRPr="008C76E7" w:rsidRDefault="009C56B0" w:rsidP="00405B7A">
            <w:pPr>
              <w:pStyle w:val="tabletext11"/>
              <w:jc w:val="center"/>
              <w:rPr>
                <w:ins w:id="34025" w:author="Author"/>
              </w:rPr>
            </w:pPr>
            <w:ins w:id="34026" w:author="Author">
              <w:r w:rsidRPr="008C76E7">
                <w:t>2.73</w:t>
              </w:r>
            </w:ins>
          </w:p>
        </w:tc>
        <w:tc>
          <w:tcPr>
            <w:tcW w:w="400" w:type="dxa"/>
            <w:shd w:val="clear" w:color="auto" w:fill="auto"/>
            <w:noWrap/>
            <w:vAlign w:val="bottom"/>
          </w:tcPr>
          <w:p w14:paraId="6306056B" w14:textId="77777777" w:rsidR="009C56B0" w:rsidRPr="008C76E7" w:rsidRDefault="009C56B0" w:rsidP="00405B7A">
            <w:pPr>
              <w:pStyle w:val="tabletext11"/>
              <w:jc w:val="center"/>
              <w:rPr>
                <w:ins w:id="34027" w:author="Author"/>
              </w:rPr>
            </w:pPr>
            <w:ins w:id="34028" w:author="Author">
              <w:r w:rsidRPr="008C76E7">
                <w:t>2.46</w:t>
              </w:r>
            </w:ins>
          </w:p>
        </w:tc>
        <w:tc>
          <w:tcPr>
            <w:tcW w:w="400" w:type="dxa"/>
            <w:shd w:val="clear" w:color="auto" w:fill="auto"/>
            <w:noWrap/>
            <w:vAlign w:val="bottom"/>
          </w:tcPr>
          <w:p w14:paraId="790ACCBC" w14:textId="77777777" w:rsidR="009C56B0" w:rsidRPr="008C76E7" w:rsidRDefault="009C56B0" w:rsidP="00405B7A">
            <w:pPr>
              <w:pStyle w:val="tabletext11"/>
              <w:jc w:val="center"/>
              <w:rPr>
                <w:ins w:id="34029" w:author="Author"/>
              </w:rPr>
            </w:pPr>
            <w:ins w:id="34030" w:author="Author">
              <w:r w:rsidRPr="008C76E7">
                <w:t>2.35</w:t>
              </w:r>
            </w:ins>
          </w:p>
        </w:tc>
        <w:tc>
          <w:tcPr>
            <w:tcW w:w="400" w:type="dxa"/>
            <w:shd w:val="clear" w:color="auto" w:fill="auto"/>
            <w:noWrap/>
            <w:vAlign w:val="bottom"/>
          </w:tcPr>
          <w:p w14:paraId="2E5D3398" w14:textId="77777777" w:rsidR="009C56B0" w:rsidRPr="008C76E7" w:rsidRDefault="009C56B0" w:rsidP="00405B7A">
            <w:pPr>
              <w:pStyle w:val="tabletext11"/>
              <w:jc w:val="center"/>
              <w:rPr>
                <w:ins w:id="34031" w:author="Author"/>
              </w:rPr>
            </w:pPr>
            <w:ins w:id="34032" w:author="Author">
              <w:r w:rsidRPr="008C76E7">
                <w:t>2.23</w:t>
              </w:r>
            </w:ins>
          </w:p>
        </w:tc>
        <w:tc>
          <w:tcPr>
            <w:tcW w:w="400" w:type="dxa"/>
            <w:shd w:val="clear" w:color="auto" w:fill="auto"/>
            <w:noWrap/>
            <w:vAlign w:val="bottom"/>
          </w:tcPr>
          <w:p w14:paraId="48912C41" w14:textId="77777777" w:rsidR="009C56B0" w:rsidRPr="008C76E7" w:rsidRDefault="009C56B0" w:rsidP="00405B7A">
            <w:pPr>
              <w:pStyle w:val="tabletext11"/>
              <w:jc w:val="center"/>
              <w:rPr>
                <w:ins w:id="34033" w:author="Author"/>
              </w:rPr>
            </w:pPr>
            <w:ins w:id="34034" w:author="Author">
              <w:r w:rsidRPr="008C76E7">
                <w:t>2.12</w:t>
              </w:r>
            </w:ins>
          </w:p>
        </w:tc>
        <w:tc>
          <w:tcPr>
            <w:tcW w:w="400" w:type="dxa"/>
            <w:shd w:val="clear" w:color="auto" w:fill="auto"/>
            <w:noWrap/>
            <w:vAlign w:val="bottom"/>
          </w:tcPr>
          <w:p w14:paraId="045B91E2" w14:textId="77777777" w:rsidR="009C56B0" w:rsidRPr="008C76E7" w:rsidRDefault="009C56B0" w:rsidP="00405B7A">
            <w:pPr>
              <w:pStyle w:val="tabletext11"/>
              <w:jc w:val="center"/>
              <w:rPr>
                <w:ins w:id="34035" w:author="Author"/>
              </w:rPr>
            </w:pPr>
            <w:ins w:id="34036" w:author="Author">
              <w:r w:rsidRPr="008C76E7">
                <w:t>2.01</w:t>
              </w:r>
            </w:ins>
          </w:p>
        </w:tc>
        <w:tc>
          <w:tcPr>
            <w:tcW w:w="400" w:type="dxa"/>
            <w:shd w:val="clear" w:color="auto" w:fill="auto"/>
            <w:noWrap/>
            <w:vAlign w:val="bottom"/>
          </w:tcPr>
          <w:p w14:paraId="47F83D87" w14:textId="77777777" w:rsidR="009C56B0" w:rsidRPr="008C76E7" w:rsidRDefault="009C56B0" w:rsidP="00405B7A">
            <w:pPr>
              <w:pStyle w:val="tabletext11"/>
              <w:jc w:val="center"/>
              <w:rPr>
                <w:ins w:id="34037" w:author="Author"/>
              </w:rPr>
            </w:pPr>
            <w:ins w:id="34038" w:author="Author">
              <w:r w:rsidRPr="008C76E7">
                <w:t>1.89</w:t>
              </w:r>
            </w:ins>
          </w:p>
        </w:tc>
        <w:tc>
          <w:tcPr>
            <w:tcW w:w="400" w:type="dxa"/>
            <w:shd w:val="clear" w:color="auto" w:fill="auto"/>
            <w:noWrap/>
            <w:vAlign w:val="bottom"/>
          </w:tcPr>
          <w:p w14:paraId="195D4740" w14:textId="77777777" w:rsidR="009C56B0" w:rsidRPr="008C76E7" w:rsidRDefault="009C56B0" w:rsidP="00405B7A">
            <w:pPr>
              <w:pStyle w:val="tabletext11"/>
              <w:jc w:val="center"/>
              <w:rPr>
                <w:ins w:id="34039" w:author="Author"/>
              </w:rPr>
            </w:pPr>
            <w:ins w:id="34040" w:author="Author">
              <w:r w:rsidRPr="008C76E7">
                <w:t>1.82</w:t>
              </w:r>
            </w:ins>
          </w:p>
        </w:tc>
        <w:tc>
          <w:tcPr>
            <w:tcW w:w="400" w:type="dxa"/>
            <w:shd w:val="clear" w:color="auto" w:fill="auto"/>
            <w:noWrap/>
            <w:vAlign w:val="bottom"/>
          </w:tcPr>
          <w:p w14:paraId="2A83289C" w14:textId="77777777" w:rsidR="009C56B0" w:rsidRPr="008C76E7" w:rsidRDefault="009C56B0" w:rsidP="00405B7A">
            <w:pPr>
              <w:pStyle w:val="tabletext11"/>
              <w:jc w:val="center"/>
              <w:rPr>
                <w:ins w:id="34041" w:author="Author"/>
              </w:rPr>
            </w:pPr>
            <w:ins w:id="34042" w:author="Author">
              <w:r w:rsidRPr="008C76E7">
                <w:t>1.74</w:t>
              </w:r>
            </w:ins>
          </w:p>
        </w:tc>
        <w:tc>
          <w:tcPr>
            <w:tcW w:w="400" w:type="dxa"/>
            <w:shd w:val="clear" w:color="auto" w:fill="auto"/>
            <w:noWrap/>
            <w:vAlign w:val="bottom"/>
          </w:tcPr>
          <w:p w14:paraId="04B9B1A8" w14:textId="77777777" w:rsidR="009C56B0" w:rsidRPr="008C76E7" w:rsidRDefault="009C56B0" w:rsidP="00405B7A">
            <w:pPr>
              <w:pStyle w:val="tabletext11"/>
              <w:jc w:val="center"/>
              <w:rPr>
                <w:ins w:id="34043" w:author="Author"/>
              </w:rPr>
            </w:pPr>
            <w:ins w:id="34044" w:author="Author">
              <w:r w:rsidRPr="008C76E7">
                <w:t>1.67</w:t>
              </w:r>
            </w:ins>
          </w:p>
        </w:tc>
        <w:tc>
          <w:tcPr>
            <w:tcW w:w="400" w:type="dxa"/>
            <w:shd w:val="clear" w:color="auto" w:fill="auto"/>
            <w:noWrap/>
            <w:vAlign w:val="bottom"/>
          </w:tcPr>
          <w:p w14:paraId="62E12A5C" w14:textId="77777777" w:rsidR="009C56B0" w:rsidRPr="008C76E7" w:rsidRDefault="009C56B0" w:rsidP="00405B7A">
            <w:pPr>
              <w:pStyle w:val="tabletext11"/>
              <w:jc w:val="center"/>
              <w:rPr>
                <w:ins w:id="34045" w:author="Author"/>
              </w:rPr>
            </w:pPr>
            <w:ins w:id="34046" w:author="Author">
              <w:r w:rsidRPr="008C76E7">
                <w:t>1.61</w:t>
              </w:r>
            </w:ins>
          </w:p>
        </w:tc>
        <w:tc>
          <w:tcPr>
            <w:tcW w:w="400" w:type="dxa"/>
            <w:shd w:val="clear" w:color="auto" w:fill="auto"/>
            <w:noWrap/>
            <w:vAlign w:val="bottom"/>
          </w:tcPr>
          <w:p w14:paraId="7322EB54" w14:textId="77777777" w:rsidR="009C56B0" w:rsidRPr="008C76E7" w:rsidRDefault="009C56B0" w:rsidP="00405B7A">
            <w:pPr>
              <w:pStyle w:val="tabletext11"/>
              <w:jc w:val="center"/>
              <w:rPr>
                <w:ins w:id="34047" w:author="Author"/>
              </w:rPr>
            </w:pPr>
            <w:ins w:id="34048" w:author="Author">
              <w:r w:rsidRPr="008C76E7">
                <w:t>1.54</w:t>
              </w:r>
            </w:ins>
          </w:p>
        </w:tc>
        <w:tc>
          <w:tcPr>
            <w:tcW w:w="400" w:type="dxa"/>
            <w:shd w:val="clear" w:color="auto" w:fill="auto"/>
            <w:noWrap/>
            <w:vAlign w:val="bottom"/>
          </w:tcPr>
          <w:p w14:paraId="1DAAE28A" w14:textId="77777777" w:rsidR="009C56B0" w:rsidRPr="008C76E7" w:rsidRDefault="009C56B0" w:rsidP="00405B7A">
            <w:pPr>
              <w:pStyle w:val="tabletext11"/>
              <w:jc w:val="center"/>
              <w:rPr>
                <w:ins w:id="34049" w:author="Author"/>
              </w:rPr>
            </w:pPr>
            <w:ins w:id="34050" w:author="Author">
              <w:r w:rsidRPr="008C76E7">
                <w:t>1.48</w:t>
              </w:r>
            </w:ins>
          </w:p>
        </w:tc>
        <w:tc>
          <w:tcPr>
            <w:tcW w:w="400" w:type="dxa"/>
            <w:shd w:val="clear" w:color="auto" w:fill="auto"/>
            <w:noWrap/>
            <w:vAlign w:val="bottom"/>
          </w:tcPr>
          <w:p w14:paraId="3FC186B3" w14:textId="77777777" w:rsidR="009C56B0" w:rsidRPr="008C76E7" w:rsidRDefault="009C56B0" w:rsidP="00405B7A">
            <w:pPr>
              <w:pStyle w:val="tabletext11"/>
              <w:jc w:val="center"/>
              <w:rPr>
                <w:ins w:id="34051" w:author="Author"/>
              </w:rPr>
            </w:pPr>
            <w:ins w:id="34052" w:author="Author">
              <w:r w:rsidRPr="008C76E7">
                <w:t>1.42</w:t>
              </w:r>
            </w:ins>
          </w:p>
        </w:tc>
        <w:tc>
          <w:tcPr>
            <w:tcW w:w="400" w:type="dxa"/>
            <w:shd w:val="clear" w:color="auto" w:fill="auto"/>
            <w:noWrap/>
            <w:vAlign w:val="bottom"/>
          </w:tcPr>
          <w:p w14:paraId="7E594E33" w14:textId="77777777" w:rsidR="009C56B0" w:rsidRPr="008C76E7" w:rsidRDefault="009C56B0" w:rsidP="00405B7A">
            <w:pPr>
              <w:pStyle w:val="tabletext11"/>
              <w:jc w:val="center"/>
              <w:rPr>
                <w:ins w:id="34053" w:author="Author"/>
              </w:rPr>
            </w:pPr>
            <w:ins w:id="34054" w:author="Author">
              <w:r w:rsidRPr="008C76E7">
                <w:t>1.36</w:t>
              </w:r>
            </w:ins>
          </w:p>
        </w:tc>
        <w:tc>
          <w:tcPr>
            <w:tcW w:w="400" w:type="dxa"/>
            <w:shd w:val="clear" w:color="auto" w:fill="auto"/>
            <w:noWrap/>
            <w:vAlign w:val="bottom"/>
          </w:tcPr>
          <w:p w14:paraId="4319FE2D" w14:textId="77777777" w:rsidR="009C56B0" w:rsidRPr="008C76E7" w:rsidRDefault="009C56B0" w:rsidP="00405B7A">
            <w:pPr>
              <w:pStyle w:val="tabletext11"/>
              <w:jc w:val="center"/>
              <w:rPr>
                <w:ins w:id="34055" w:author="Author"/>
              </w:rPr>
            </w:pPr>
            <w:ins w:id="34056" w:author="Author">
              <w:r w:rsidRPr="008C76E7">
                <w:t>1.31</w:t>
              </w:r>
            </w:ins>
          </w:p>
        </w:tc>
        <w:tc>
          <w:tcPr>
            <w:tcW w:w="400" w:type="dxa"/>
            <w:shd w:val="clear" w:color="auto" w:fill="auto"/>
            <w:noWrap/>
            <w:vAlign w:val="bottom"/>
          </w:tcPr>
          <w:p w14:paraId="5738E3BB" w14:textId="77777777" w:rsidR="009C56B0" w:rsidRPr="008C76E7" w:rsidRDefault="009C56B0" w:rsidP="00405B7A">
            <w:pPr>
              <w:pStyle w:val="tabletext11"/>
              <w:jc w:val="center"/>
              <w:rPr>
                <w:ins w:id="34057" w:author="Author"/>
              </w:rPr>
            </w:pPr>
            <w:ins w:id="34058" w:author="Author">
              <w:r w:rsidRPr="008C76E7">
                <w:t>1.26</w:t>
              </w:r>
            </w:ins>
          </w:p>
        </w:tc>
        <w:tc>
          <w:tcPr>
            <w:tcW w:w="400" w:type="dxa"/>
            <w:shd w:val="clear" w:color="auto" w:fill="auto"/>
            <w:noWrap/>
            <w:vAlign w:val="bottom"/>
          </w:tcPr>
          <w:p w14:paraId="3C855F8A" w14:textId="77777777" w:rsidR="009C56B0" w:rsidRPr="008C76E7" w:rsidRDefault="009C56B0" w:rsidP="00405B7A">
            <w:pPr>
              <w:pStyle w:val="tabletext11"/>
              <w:jc w:val="center"/>
              <w:rPr>
                <w:ins w:id="34059" w:author="Author"/>
              </w:rPr>
            </w:pPr>
            <w:ins w:id="34060" w:author="Author">
              <w:r w:rsidRPr="008C76E7">
                <w:t>1.21</w:t>
              </w:r>
            </w:ins>
          </w:p>
        </w:tc>
        <w:tc>
          <w:tcPr>
            <w:tcW w:w="440" w:type="dxa"/>
            <w:shd w:val="clear" w:color="auto" w:fill="auto"/>
            <w:noWrap/>
            <w:vAlign w:val="bottom"/>
          </w:tcPr>
          <w:p w14:paraId="63AF0C78" w14:textId="77777777" w:rsidR="009C56B0" w:rsidRPr="008C76E7" w:rsidRDefault="009C56B0" w:rsidP="00405B7A">
            <w:pPr>
              <w:pStyle w:val="tabletext11"/>
              <w:jc w:val="center"/>
              <w:rPr>
                <w:ins w:id="34061" w:author="Author"/>
              </w:rPr>
            </w:pPr>
            <w:ins w:id="34062" w:author="Author">
              <w:r w:rsidRPr="008C76E7">
                <w:t>1.16</w:t>
              </w:r>
            </w:ins>
          </w:p>
        </w:tc>
        <w:tc>
          <w:tcPr>
            <w:tcW w:w="400" w:type="dxa"/>
            <w:shd w:val="clear" w:color="auto" w:fill="auto"/>
            <w:noWrap/>
            <w:vAlign w:val="bottom"/>
          </w:tcPr>
          <w:p w14:paraId="4D7E418B" w14:textId="77777777" w:rsidR="009C56B0" w:rsidRPr="008C76E7" w:rsidRDefault="009C56B0" w:rsidP="00405B7A">
            <w:pPr>
              <w:pStyle w:val="tabletext11"/>
              <w:jc w:val="center"/>
              <w:rPr>
                <w:ins w:id="34063" w:author="Author"/>
              </w:rPr>
            </w:pPr>
            <w:ins w:id="34064" w:author="Author">
              <w:r w:rsidRPr="008C76E7">
                <w:t>1.11</w:t>
              </w:r>
            </w:ins>
          </w:p>
        </w:tc>
        <w:tc>
          <w:tcPr>
            <w:tcW w:w="400" w:type="dxa"/>
            <w:shd w:val="clear" w:color="auto" w:fill="auto"/>
            <w:noWrap/>
            <w:vAlign w:val="bottom"/>
          </w:tcPr>
          <w:p w14:paraId="7FA54530" w14:textId="77777777" w:rsidR="009C56B0" w:rsidRPr="008C76E7" w:rsidRDefault="009C56B0" w:rsidP="00405B7A">
            <w:pPr>
              <w:pStyle w:val="tabletext11"/>
              <w:jc w:val="center"/>
              <w:rPr>
                <w:ins w:id="34065" w:author="Author"/>
              </w:rPr>
            </w:pPr>
            <w:ins w:id="34066" w:author="Author">
              <w:r w:rsidRPr="008C76E7">
                <w:t>1.07</w:t>
              </w:r>
            </w:ins>
          </w:p>
        </w:tc>
        <w:tc>
          <w:tcPr>
            <w:tcW w:w="400" w:type="dxa"/>
            <w:shd w:val="clear" w:color="auto" w:fill="auto"/>
            <w:noWrap/>
            <w:vAlign w:val="bottom"/>
          </w:tcPr>
          <w:p w14:paraId="025C3E86" w14:textId="77777777" w:rsidR="009C56B0" w:rsidRPr="008C76E7" w:rsidRDefault="009C56B0" w:rsidP="00405B7A">
            <w:pPr>
              <w:pStyle w:val="tabletext11"/>
              <w:jc w:val="center"/>
              <w:rPr>
                <w:ins w:id="34067" w:author="Author"/>
              </w:rPr>
            </w:pPr>
            <w:ins w:id="34068" w:author="Author">
              <w:r w:rsidRPr="008C76E7">
                <w:t>1.03</w:t>
              </w:r>
            </w:ins>
          </w:p>
        </w:tc>
        <w:tc>
          <w:tcPr>
            <w:tcW w:w="400" w:type="dxa"/>
            <w:shd w:val="clear" w:color="auto" w:fill="auto"/>
            <w:noWrap/>
            <w:vAlign w:val="bottom"/>
          </w:tcPr>
          <w:p w14:paraId="27D7465D" w14:textId="77777777" w:rsidR="009C56B0" w:rsidRPr="008C76E7" w:rsidRDefault="009C56B0" w:rsidP="00405B7A">
            <w:pPr>
              <w:pStyle w:val="tabletext11"/>
              <w:jc w:val="center"/>
              <w:rPr>
                <w:ins w:id="34069" w:author="Author"/>
              </w:rPr>
            </w:pPr>
            <w:ins w:id="34070" w:author="Author">
              <w:r w:rsidRPr="008C76E7">
                <w:t>0.98</w:t>
              </w:r>
            </w:ins>
          </w:p>
        </w:tc>
        <w:tc>
          <w:tcPr>
            <w:tcW w:w="460" w:type="dxa"/>
            <w:shd w:val="clear" w:color="auto" w:fill="auto"/>
            <w:noWrap/>
            <w:vAlign w:val="bottom"/>
          </w:tcPr>
          <w:p w14:paraId="08B333A9" w14:textId="77777777" w:rsidR="009C56B0" w:rsidRPr="008C76E7" w:rsidRDefault="009C56B0" w:rsidP="00405B7A">
            <w:pPr>
              <w:pStyle w:val="tabletext11"/>
              <w:jc w:val="center"/>
              <w:rPr>
                <w:ins w:id="34071" w:author="Author"/>
              </w:rPr>
            </w:pPr>
            <w:ins w:id="34072" w:author="Author">
              <w:r w:rsidRPr="008C76E7">
                <w:t>0.95</w:t>
              </w:r>
            </w:ins>
          </w:p>
        </w:tc>
      </w:tr>
      <w:tr w:rsidR="009C56B0" w:rsidRPr="008C76E7" w14:paraId="78CB6BA2" w14:textId="77777777" w:rsidTr="00405B7A">
        <w:trPr>
          <w:trHeight w:val="190"/>
          <w:ins w:id="34073" w:author="Author"/>
        </w:trPr>
        <w:tc>
          <w:tcPr>
            <w:tcW w:w="200" w:type="dxa"/>
            <w:tcBorders>
              <w:right w:val="nil"/>
            </w:tcBorders>
            <w:shd w:val="clear" w:color="auto" w:fill="auto"/>
            <w:vAlign w:val="bottom"/>
          </w:tcPr>
          <w:p w14:paraId="49DAE597" w14:textId="77777777" w:rsidR="009C56B0" w:rsidRPr="008C76E7" w:rsidRDefault="009C56B0" w:rsidP="00405B7A">
            <w:pPr>
              <w:pStyle w:val="tabletext11"/>
              <w:jc w:val="right"/>
              <w:rPr>
                <w:ins w:id="34074" w:author="Author"/>
              </w:rPr>
            </w:pPr>
          </w:p>
        </w:tc>
        <w:tc>
          <w:tcPr>
            <w:tcW w:w="1580" w:type="dxa"/>
            <w:tcBorders>
              <w:left w:val="nil"/>
            </w:tcBorders>
            <w:shd w:val="clear" w:color="auto" w:fill="auto"/>
            <w:vAlign w:val="bottom"/>
          </w:tcPr>
          <w:p w14:paraId="6DA6B369" w14:textId="77777777" w:rsidR="009C56B0" w:rsidRPr="008C76E7" w:rsidRDefault="009C56B0" w:rsidP="00405B7A">
            <w:pPr>
              <w:pStyle w:val="tabletext11"/>
              <w:tabs>
                <w:tab w:val="decimal" w:pos="640"/>
              </w:tabs>
              <w:rPr>
                <w:ins w:id="34075" w:author="Author"/>
              </w:rPr>
            </w:pPr>
            <w:ins w:id="34076" w:author="Author">
              <w:r w:rsidRPr="008C76E7">
                <w:t>400,000 to 449,999</w:t>
              </w:r>
            </w:ins>
          </w:p>
        </w:tc>
        <w:tc>
          <w:tcPr>
            <w:tcW w:w="680" w:type="dxa"/>
            <w:shd w:val="clear" w:color="auto" w:fill="auto"/>
            <w:noWrap/>
            <w:vAlign w:val="bottom"/>
          </w:tcPr>
          <w:p w14:paraId="2F3DB004" w14:textId="77777777" w:rsidR="009C56B0" w:rsidRPr="008C76E7" w:rsidRDefault="009C56B0" w:rsidP="00405B7A">
            <w:pPr>
              <w:pStyle w:val="tabletext11"/>
              <w:jc w:val="center"/>
              <w:rPr>
                <w:ins w:id="34077" w:author="Author"/>
              </w:rPr>
            </w:pPr>
            <w:ins w:id="34078" w:author="Author">
              <w:r w:rsidRPr="008C76E7">
                <w:t>3.16</w:t>
              </w:r>
            </w:ins>
          </w:p>
        </w:tc>
        <w:tc>
          <w:tcPr>
            <w:tcW w:w="900" w:type="dxa"/>
            <w:shd w:val="clear" w:color="auto" w:fill="auto"/>
            <w:noWrap/>
            <w:vAlign w:val="bottom"/>
          </w:tcPr>
          <w:p w14:paraId="6C966071" w14:textId="77777777" w:rsidR="009C56B0" w:rsidRPr="008C76E7" w:rsidRDefault="009C56B0" w:rsidP="00405B7A">
            <w:pPr>
              <w:pStyle w:val="tabletext11"/>
              <w:jc w:val="center"/>
              <w:rPr>
                <w:ins w:id="34079" w:author="Author"/>
              </w:rPr>
            </w:pPr>
            <w:ins w:id="34080" w:author="Author">
              <w:r w:rsidRPr="008C76E7">
                <w:t>3.16</w:t>
              </w:r>
            </w:ins>
          </w:p>
        </w:tc>
        <w:tc>
          <w:tcPr>
            <w:tcW w:w="400" w:type="dxa"/>
            <w:shd w:val="clear" w:color="auto" w:fill="auto"/>
            <w:noWrap/>
            <w:vAlign w:val="bottom"/>
          </w:tcPr>
          <w:p w14:paraId="5FFECAD5" w14:textId="77777777" w:rsidR="009C56B0" w:rsidRPr="008C76E7" w:rsidRDefault="009C56B0" w:rsidP="00405B7A">
            <w:pPr>
              <w:pStyle w:val="tabletext11"/>
              <w:jc w:val="center"/>
              <w:rPr>
                <w:ins w:id="34081" w:author="Author"/>
              </w:rPr>
            </w:pPr>
            <w:ins w:id="34082" w:author="Author">
              <w:r w:rsidRPr="008C76E7">
                <w:t>3.16</w:t>
              </w:r>
            </w:ins>
          </w:p>
        </w:tc>
        <w:tc>
          <w:tcPr>
            <w:tcW w:w="400" w:type="dxa"/>
            <w:shd w:val="clear" w:color="auto" w:fill="auto"/>
            <w:noWrap/>
            <w:vAlign w:val="bottom"/>
          </w:tcPr>
          <w:p w14:paraId="4CB829EA" w14:textId="77777777" w:rsidR="009C56B0" w:rsidRPr="008C76E7" w:rsidRDefault="009C56B0" w:rsidP="00405B7A">
            <w:pPr>
              <w:pStyle w:val="tabletext11"/>
              <w:jc w:val="center"/>
              <w:rPr>
                <w:ins w:id="34083" w:author="Author"/>
              </w:rPr>
            </w:pPr>
            <w:ins w:id="34084" w:author="Author">
              <w:r w:rsidRPr="008C76E7">
                <w:t>3.01</w:t>
              </w:r>
            </w:ins>
          </w:p>
        </w:tc>
        <w:tc>
          <w:tcPr>
            <w:tcW w:w="400" w:type="dxa"/>
            <w:shd w:val="clear" w:color="auto" w:fill="auto"/>
            <w:noWrap/>
            <w:vAlign w:val="bottom"/>
          </w:tcPr>
          <w:p w14:paraId="502CDC5C" w14:textId="77777777" w:rsidR="009C56B0" w:rsidRPr="008C76E7" w:rsidRDefault="009C56B0" w:rsidP="00405B7A">
            <w:pPr>
              <w:pStyle w:val="tabletext11"/>
              <w:jc w:val="center"/>
              <w:rPr>
                <w:ins w:id="34085" w:author="Author"/>
              </w:rPr>
            </w:pPr>
            <w:ins w:id="34086" w:author="Author">
              <w:r w:rsidRPr="008C76E7">
                <w:t>2.87</w:t>
              </w:r>
            </w:ins>
          </w:p>
        </w:tc>
        <w:tc>
          <w:tcPr>
            <w:tcW w:w="400" w:type="dxa"/>
            <w:shd w:val="clear" w:color="auto" w:fill="auto"/>
            <w:noWrap/>
            <w:vAlign w:val="bottom"/>
          </w:tcPr>
          <w:p w14:paraId="640E93E8" w14:textId="77777777" w:rsidR="009C56B0" w:rsidRPr="008C76E7" w:rsidRDefault="009C56B0" w:rsidP="00405B7A">
            <w:pPr>
              <w:pStyle w:val="tabletext11"/>
              <w:jc w:val="center"/>
              <w:rPr>
                <w:ins w:id="34087" w:author="Author"/>
              </w:rPr>
            </w:pPr>
            <w:ins w:id="34088" w:author="Author">
              <w:r w:rsidRPr="008C76E7">
                <w:t>2.59</w:t>
              </w:r>
            </w:ins>
          </w:p>
        </w:tc>
        <w:tc>
          <w:tcPr>
            <w:tcW w:w="400" w:type="dxa"/>
            <w:shd w:val="clear" w:color="auto" w:fill="auto"/>
            <w:noWrap/>
            <w:vAlign w:val="bottom"/>
          </w:tcPr>
          <w:p w14:paraId="1E4D06FF" w14:textId="77777777" w:rsidR="009C56B0" w:rsidRPr="008C76E7" w:rsidRDefault="009C56B0" w:rsidP="00405B7A">
            <w:pPr>
              <w:pStyle w:val="tabletext11"/>
              <w:jc w:val="center"/>
              <w:rPr>
                <w:ins w:id="34089" w:author="Author"/>
              </w:rPr>
            </w:pPr>
            <w:ins w:id="34090" w:author="Author">
              <w:r w:rsidRPr="008C76E7">
                <w:t>2.47</w:t>
              </w:r>
            </w:ins>
          </w:p>
        </w:tc>
        <w:tc>
          <w:tcPr>
            <w:tcW w:w="400" w:type="dxa"/>
            <w:shd w:val="clear" w:color="auto" w:fill="auto"/>
            <w:noWrap/>
            <w:vAlign w:val="bottom"/>
          </w:tcPr>
          <w:p w14:paraId="0C1224B4" w14:textId="77777777" w:rsidR="009C56B0" w:rsidRPr="008C76E7" w:rsidRDefault="009C56B0" w:rsidP="00405B7A">
            <w:pPr>
              <w:pStyle w:val="tabletext11"/>
              <w:jc w:val="center"/>
              <w:rPr>
                <w:ins w:id="34091" w:author="Author"/>
              </w:rPr>
            </w:pPr>
            <w:ins w:id="34092" w:author="Author">
              <w:r w:rsidRPr="008C76E7">
                <w:t>2.35</w:t>
              </w:r>
            </w:ins>
          </w:p>
        </w:tc>
        <w:tc>
          <w:tcPr>
            <w:tcW w:w="400" w:type="dxa"/>
            <w:shd w:val="clear" w:color="auto" w:fill="auto"/>
            <w:noWrap/>
            <w:vAlign w:val="bottom"/>
          </w:tcPr>
          <w:p w14:paraId="2F16CC7B" w14:textId="77777777" w:rsidR="009C56B0" w:rsidRPr="008C76E7" w:rsidRDefault="009C56B0" w:rsidP="00405B7A">
            <w:pPr>
              <w:pStyle w:val="tabletext11"/>
              <w:jc w:val="center"/>
              <w:rPr>
                <w:ins w:id="34093" w:author="Author"/>
              </w:rPr>
            </w:pPr>
            <w:ins w:id="34094" w:author="Author">
              <w:r w:rsidRPr="008C76E7">
                <w:t>2.23</w:t>
              </w:r>
            </w:ins>
          </w:p>
        </w:tc>
        <w:tc>
          <w:tcPr>
            <w:tcW w:w="400" w:type="dxa"/>
            <w:shd w:val="clear" w:color="auto" w:fill="auto"/>
            <w:noWrap/>
            <w:vAlign w:val="bottom"/>
          </w:tcPr>
          <w:p w14:paraId="18AF6247" w14:textId="77777777" w:rsidR="009C56B0" w:rsidRPr="008C76E7" w:rsidRDefault="009C56B0" w:rsidP="00405B7A">
            <w:pPr>
              <w:pStyle w:val="tabletext11"/>
              <w:jc w:val="center"/>
              <w:rPr>
                <w:ins w:id="34095" w:author="Author"/>
              </w:rPr>
            </w:pPr>
            <w:ins w:id="34096" w:author="Author">
              <w:r w:rsidRPr="008C76E7">
                <w:t>2.11</w:t>
              </w:r>
            </w:ins>
          </w:p>
        </w:tc>
        <w:tc>
          <w:tcPr>
            <w:tcW w:w="400" w:type="dxa"/>
            <w:shd w:val="clear" w:color="auto" w:fill="auto"/>
            <w:noWrap/>
            <w:vAlign w:val="bottom"/>
          </w:tcPr>
          <w:p w14:paraId="1B59FE3C" w14:textId="77777777" w:rsidR="009C56B0" w:rsidRPr="008C76E7" w:rsidRDefault="009C56B0" w:rsidP="00405B7A">
            <w:pPr>
              <w:pStyle w:val="tabletext11"/>
              <w:jc w:val="center"/>
              <w:rPr>
                <w:ins w:id="34097" w:author="Author"/>
              </w:rPr>
            </w:pPr>
            <w:ins w:id="34098" w:author="Author">
              <w:r w:rsidRPr="008C76E7">
                <w:t>1.99</w:t>
              </w:r>
            </w:ins>
          </w:p>
        </w:tc>
        <w:tc>
          <w:tcPr>
            <w:tcW w:w="400" w:type="dxa"/>
            <w:shd w:val="clear" w:color="auto" w:fill="auto"/>
            <w:noWrap/>
            <w:vAlign w:val="bottom"/>
          </w:tcPr>
          <w:p w14:paraId="667AFF5D" w14:textId="77777777" w:rsidR="009C56B0" w:rsidRPr="008C76E7" w:rsidRDefault="009C56B0" w:rsidP="00405B7A">
            <w:pPr>
              <w:pStyle w:val="tabletext11"/>
              <w:jc w:val="center"/>
              <w:rPr>
                <w:ins w:id="34099" w:author="Author"/>
              </w:rPr>
            </w:pPr>
            <w:ins w:id="34100" w:author="Author">
              <w:r w:rsidRPr="008C76E7">
                <w:t>1.91</w:t>
              </w:r>
            </w:ins>
          </w:p>
        </w:tc>
        <w:tc>
          <w:tcPr>
            <w:tcW w:w="400" w:type="dxa"/>
            <w:shd w:val="clear" w:color="auto" w:fill="auto"/>
            <w:noWrap/>
            <w:vAlign w:val="bottom"/>
          </w:tcPr>
          <w:p w14:paraId="17A37C23" w14:textId="77777777" w:rsidR="009C56B0" w:rsidRPr="008C76E7" w:rsidRDefault="009C56B0" w:rsidP="00405B7A">
            <w:pPr>
              <w:pStyle w:val="tabletext11"/>
              <w:jc w:val="center"/>
              <w:rPr>
                <w:ins w:id="34101" w:author="Author"/>
              </w:rPr>
            </w:pPr>
            <w:ins w:id="34102" w:author="Author">
              <w:r w:rsidRPr="008C76E7">
                <w:t>1.83</w:t>
              </w:r>
            </w:ins>
          </w:p>
        </w:tc>
        <w:tc>
          <w:tcPr>
            <w:tcW w:w="400" w:type="dxa"/>
            <w:shd w:val="clear" w:color="auto" w:fill="auto"/>
            <w:noWrap/>
            <w:vAlign w:val="bottom"/>
          </w:tcPr>
          <w:p w14:paraId="75DE0D06" w14:textId="77777777" w:rsidR="009C56B0" w:rsidRPr="008C76E7" w:rsidRDefault="009C56B0" w:rsidP="00405B7A">
            <w:pPr>
              <w:pStyle w:val="tabletext11"/>
              <w:jc w:val="center"/>
              <w:rPr>
                <w:ins w:id="34103" w:author="Author"/>
              </w:rPr>
            </w:pPr>
            <w:ins w:id="34104" w:author="Author">
              <w:r w:rsidRPr="008C76E7">
                <w:t>1.76</w:t>
              </w:r>
            </w:ins>
          </w:p>
        </w:tc>
        <w:tc>
          <w:tcPr>
            <w:tcW w:w="400" w:type="dxa"/>
            <w:shd w:val="clear" w:color="auto" w:fill="auto"/>
            <w:noWrap/>
            <w:vAlign w:val="bottom"/>
          </w:tcPr>
          <w:p w14:paraId="62A695DD" w14:textId="77777777" w:rsidR="009C56B0" w:rsidRPr="008C76E7" w:rsidRDefault="009C56B0" w:rsidP="00405B7A">
            <w:pPr>
              <w:pStyle w:val="tabletext11"/>
              <w:jc w:val="center"/>
              <w:rPr>
                <w:ins w:id="34105" w:author="Author"/>
              </w:rPr>
            </w:pPr>
            <w:ins w:id="34106" w:author="Author">
              <w:r w:rsidRPr="008C76E7">
                <w:t>1.69</w:t>
              </w:r>
            </w:ins>
          </w:p>
        </w:tc>
        <w:tc>
          <w:tcPr>
            <w:tcW w:w="400" w:type="dxa"/>
            <w:shd w:val="clear" w:color="auto" w:fill="auto"/>
            <w:noWrap/>
            <w:vAlign w:val="bottom"/>
          </w:tcPr>
          <w:p w14:paraId="2BD034B3" w14:textId="77777777" w:rsidR="009C56B0" w:rsidRPr="008C76E7" w:rsidRDefault="009C56B0" w:rsidP="00405B7A">
            <w:pPr>
              <w:pStyle w:val="tabletext11"/>
              <w:jc w:val="center"/>
              <w:rPr>
                <w:ins w:id="34107" w:author="Author"/>
              </w:rPr>
            </w:pPr>
            <w:ins w:id="34108" w:author="Author">
              <w:r w:rsidRPr="008C76E7">
                <w:t>1.62</w:t>
              </w:r>
            </w:ins>
          </w:p>
        </w:tc>
        <w:tc>
          <w:tcPr>
            <w:tcW w:w="400" w:type="dxa"/>
            <w:shd w:val="clear" w:color="auto" w:fill="auto"/>
            <w:noWrap/>
            <w:vAlign w:val="bottom"/>
          </w:tcPr>
          <w:p w14:paraId="6D8282B4" w14:textId="77777777" w:rsidR="009C56B0" w:rsidRPr="008C76E7" w:rsidRDefault="009C56B0" w:rsidP="00405B7A">
            <w:pPr>
              <w:pStyle w:val="tabletext11"/>
              <w:jc w:val="center"/>
              <w:rPr>
                <w:ins w:id="34109" w:author="Author"/>
              </w:rPr>
            </w:pPr>
            <w:ins w:id="34110" w:author="Author">
              <w:r w:rsidRPr="008C76E7">
                <w:t>1.56</w:t>
              </w:r>
            </w:ins>
          </w:p>
        </w:tc>
        <w:tc>
          <w:tcPr>
            <w:tcW w:w="400" w:type="dxa"/>
            <w:shd w:val="clear" w:color="auto" w:fill="auto"/>
            <w:noWrap/>
            <w:vAlign w:val="bottom"/>
          </w:tcPr>
          <w:p w14:paraId="42DD1EC3" w14:textId="77777777" w:rsidR="009C56B0" w:rsidRPr="008C76E7" w:rsidRDefault="009C56B0" w:rsidP="00405B7A">
            <w:pPr>
              <w:pStyle w:val="tabletext11"/>
              <w:jc w:val="center"/>
              <w:rPr>
                <w:ins w:id="34111" w:author="Author"/>
              </w:rPr>
            </w:pPr>
            <w:ins w:id="34112" w:author="Author">
              <w:r w:rsidRPr="008C76E7">
                <w:t>1.49</w:t>
              </w:r>
            </w:ins>
          </w:p>
        </w:tc>
        <w:tc>
          <w:tcPr>
            <w:tcW w:w="400" w:type="dxa"/>
            <w:shd w:val="clear" w:color="auto" w:fill="auto"/>
            <w:noWrap/>
            <w:vAlign w:val="bottom"/>
          </w:tcPr>
          <w:p w14:paraId="37F203EB" w14:textId="77777777" w:rsidR="009C56B0" w:rsidRPr="008C76E7" w:rsidRDefault="009C56B0" w:rsidP="00405B7A">
            <w:pPr>
              <w:pStyle w:val="tabletext11"/>
              <w:jc w:val="center"/>
              <w:rPr>
                <w:ins w:id="34113" w:author="Author"/>
              </w:rPr>
            </w:pPr>
            <w:ins w:id="34114" w:author="Author">
              <w:r w:rsidRPr="008C76E7">
                <w:t>1.43</w:t>
              </w:r>
            </w:ins>
          </w:p>
        </w:tc>
        <w:tc>
          <w:tcPr>
            <w:tcW w:w="400" w:type="dxa"/>
            <w:shd w:val="clear" w:color="auto" w:fill="auto"/>
            <w:noWrap/>
            <w:vAlign w:val="bottom"/>
          </w:tcPr>
          <w:p w14:paraId="5A8D297C" w14:textId="77777777" w:rsidR="009C56B0" w:rsidRPr="008C76E7" w:rsidRDefault="009C56B0" w:rsidP="00405B7A">
            <w:pPr>
              <w:pStyle w:val="tabletext11"/>
              <w:jc w:val="center"/>
              <w:rPr>
                <w:ins w:id="34115" w:author="Author"/>
              </w:rPr>
            </w:pPr>
            <w:ins w:id="34116" w:author="Author">
              <w:r w:rsidRPr="008C76E7">
                <w:t>1.38</w:t>
              </w:r>
            </w:ins>
          </w:p>
        </w:tc>
        <w:tc>
          <w:tcPr>
            <w:tcW w:w="400" w:type="dxa"/>
            <w:shd w:val="clear" w:color="auto" w:fill="auto"/>
            <w:noWrap/>
            <w:vAlign w:val="bottom"/>
          </w:tcPr>
          <w:p w14:paraId="747D4F16" w14:textId="77777777" w:rsidR="009C56B0" w:rsidRPr="008C76E7" w:rsidRDefault="009C56B0" w:rsidP="00405B7A">
            <w:pPr>
              <w:pStyle w:val="tabletext11"/>
              <w:jc w:val="center"/>
              <w:rPr>
                <w:ins w:id="34117" w:author="Author"/>
              </w:rPr>
            </w:pPr>
            <w:ins w:id="34118" w:author="Author">
              <w:r w:rsidRPr="008C76E7">
                <w:t>1.32</w:t>
              </w:r>
            </w:ins>
          </w:p>
        </w:tc>
        <w:tc>
          <w:tcPr>
            <w:tcW w:w="400" w:type="dxa"/>
            <w:shd w:val="clear" w:color="auto" w:fill="auto"/>
            <w:noWrap/>
            <w:vAlign w:val="bottom"/>
          </w:tcPr>
          <w:p w14:paraId="0650056B" w14:textId="77777777" w:rsidR="009C56B0" w:rsidRPr="008C76E7" w:rsidRDefault="009C56B0" w:rsidP="00405B7A">
            <w:pPr>
              <w:pStyle w:val="tabletext11"/>
              <w:jc w:val="center"/>
              <w:rPr>
                <w:ins w:id="34119" w:author="Author"/>
              </w:rPr>
            </w:pPr>
            <w:ins w:id="34120" w:author="Author">
              <w:r w:rsidRPr="008C76E7">
                <w:t>1.27</w:t>
              </w:r>
            </w:ins>
          </w:p>
        </w:tc>
        <w:tc>
          <w:tcPr>
            <w:tcW w:w="440" w:type="dxa"/>
            <w:shd w:val="clear" w:color="auto" w:fill="auto"/>
            <w:noWrap/>
            <w:vAlign w:val="bottom"/>
          </w:tcPr>
          <w:p w14:paraId="46EC8840" w14:textId="77777777" w:rsidR="009C56B0" w:rsidRPr="008C76E7" w:rsidRDefault="009C56B0" w:rsidP="00405B7A">
            <w:pPr>
              <w:pStyle w:val="tabletext11"/>
              <w:jc w:val="center"/>
              <w:rPr>
                <w:ins w:id="34121" w:author="Author"/>
              </w:rPr>
            </w:pPr>
            <w:ins w:id="34122" w:author="Author">
              <w:r w:rsidRPr="008C76E7">
                <w:t>1.22</w:t>
              </w:r>
            </w:ins>
          </w:p>
        </w:tc>
        <w:tc>
          <w:tcPr>
            <w:tcW w:w="400" w:type="dxa"/>
            <w:shd w:val="clear" w:color="auto" w:fill="auto"/>
            <w:noWrap/>
            <w:vAlign w:val="bottom"/>
          </w:tcPr>
          <w:p w14:paraId="7B33E9CB" w14:textId="77777777" w:rsidR="009C56B0" w:rsidRPr="008C76E7" w:rsidRDefault="009C56B0" w:rsidP="00405B7A">
            <w:pPr>
              <w:pStyle w:val="tabletext11"/>
              <w:jc w:val="center"/>
              <w:rPr>
                <w:ins w:id="34123" w:author="Author"/>
              </w:rPr>
            </w:pPr>
            <w:ins w:id="34124" w:author="Author">
              <w:r w:rsidRPr="008C76E7">
                <w:t>1.17</w:t>
              </w:r>
            </w:ins>
          </w:p>
        </w:tc>
        <w:tc>
          <w:tcPr>
            <w:tcW w:w="400" w:type="dxa"/>
            <w:shd w:val="clear" w:color="auto" w:fill="auto"/>
            <w:noWrap/>
            <w:vAlign w:val="bottom"/>
          </w:tcPr>
          <w:p w14:paraId="119D1C31" w14:textId="77777777" w:rsidR="009C56B0" w:rsidRPr="008C76E7" w:rsidRDefault="009C56B0" w:rsidP="00405B7A">
            <w:pPr>
              <w:pStyle w:val="tabletext11"/>
              <w:jc w:val="center"/>
              <w:rPr>
                <w:ins w:id="34125" w:author="Author"/>
              </w:rPr>
            </w:pPr>
            <w:ins w:id="34126" w:author="Author">
              <w:r w:rsidRPr="008C76E7">
                <w:t>1.12</w:t>
              </w:r>
            </w:ins>
          </w:p>
        </w:tc>
        <w:tc>
          <w:tcPr>
            <w:tcW w:w="400" w:type="dxa"/>
            <w:shd w:val="clear" w:color="auto" w:fill="auto"/>
            <w:noWrap/>
            <w:vAlign w:val="bottom"/>
          </w:tcPr>
          <w:p w14:paraId="534F38A0" w14:textId="77777777" w:rsidR="009C56B0" w:rsidRPr="008C76E7" w:rsidRDefault="009C56B0" w:rsidP="00405B7A">
            <w:pPr>
              <w:pStyle w:val="tabletext11"/>
              <w:jc w:val="center"/>
              <w:rPr>
                <w:ins w:id="34127" w:author="Author"/>
              </w:rPr>
            </w:pPr>
            <w:ins w:id="34128" w:author="Author">
              <w:r w:rsidRPr="008C76E7">
                <w:t>1.08</w:t>
              </w:r>
            </w:ins>
          </w:p>
        </w:tc>
        <w:tc>
          <w:tcPr>
            <w:tcW w:w="400" w:type="dxa"/>
            <w:shd w:val="clear" w:color="auto" w:fill="auto"/>
            <w:noWrap/>
            <w:vAlign w:val="bottom"/>
          </w:tcPr>
          <w:p w14:paraId="213C2E24" w14:textId="77777777" w:rsidR="009C56B0" w:rsidRPr="008C76E7" w:rsidRDefault="009C56B0" w:rsidP="00405B7A">
            <w:pPr>
              <w:pStyle w:val="tabletext11"/>
              <w:jc w:val="center"/>
              <w:rPr>
                <w:ins w:id="34129" w:author="Author"/>
              </w:rPr>
            </w:pPr>
            <w:ins w:id="34130" w:author="Author">
              <w:r w:rsidRPr="008C76E7">
                <w:t>1.03</w:t>
              </w:r>
            </w:ins>
          </w:p>
        </w:tc>
        <w:tc>
          <w:tcPr>
            <w:tcW w:w="460" w:type="dxa"/>
            <w:shd w:val="clear" w:color="auto" w:fill="auto"/>
            <w:noWrap/>
            <w:vAlign w:val="bottom"/>
          </w:tcPr>
          <w:p w14:paraId="1CC2D0A8" w14:textId="77777777" w:rsidR="009C56B0" w:rsidRPr="008C76E7" w:rsidRDefault="009C56B0" w:rsidP="00405B7A">
            <w:pPr>
              <w:pStyle w:val="tabletext11"/>
              <w:jc w:val="center"/>
              <w:rPr>
                <w:ins w:id="34131" w:author="Author"/>
              </w:rPr>
            </w:pPr>
            <w:ins w:id="34132" w:author="Author">
              <w:r w:rsidRPr="008C76E7">
                <w:t>0.99</w:t>
              </w:r>
            </w:ins>
          </w:p>
        </w:tc>
      </w:tr>
      <w:tr w:rsidR="009C56B0" w:rsidRPr="008C76E7" w14:paraId="0B5A0F9C" w14:textId="77777777" w:rsidTr="00405B7A">
        <w:trPr>
          <w:trHeight w:val="190"/>
          <w:ins w:id="34133" w:author="Author"/>
        </w:trPr>
        <w:tc>
          <w:tcPr>
            <w:tcW w:w="200" w:type="dxa"/>
            <w:tcBorders>
              <w:right w:val="nil"/>
            </w:tcBorders>
            <w:shd w:val="clear" w:color="auto" w:fill="auto"/>
            <w:vAlign w:val="bottom"/>
          </w:tcPr>
          <w:p w14:paraId="2EED254E" w14:textId="77777777" w:rsidR="009C56B0" w:rsidRPr="008C76E7" w:rsidRDefault="009C56B0" w:rsidP="00405B7A">
            <w:pPr>
              <w:pStyle w:val="tabletext11"/>
              <w:jc w:val="right"/>
              <w:rPr>
                <w:ins w:id="34134" w:author="Author"/>
              </w:rPr>
            </w:pPr>
          </w:p>
        </w:tc>
        <w:tc>
          <w:tcPr>
            <w:tcW w:w="1580" w:type="dxa"/>
            <w:tcBorders>
              <w:left w:val="nil"/>
            </w:tcBorders>
            <w:shd w:val="clear" w:color="auto" w:fill="auto"/>
            <w:vAlign w:val="bottom"/>
          </w:tcPr>
          <w:p w14:paraId="5ABCFA20" w14:textId="77777777" w:rsidR="009C56B0" w:rsidRPr="008C76E7" w:rsidRDefault="009C56B0" w:rsidP="00405B7A">
            <w:pPr>
              <w:pStyle w:val="tabletext11"/>
              <w:tabs>
                <w:tab w:val="decimal" w:pos="640"/>
              </w:tabs>
              <w:rPr>
                <w:ins w:id="34135" w:author="Author"/>
              </w:rPr>
            </w:pPr>
            <w:ins w:id="34136" w:author="Author">
              <w:r w:rsidRPr="008C76E7">
                <w:t>450,000 to 499,999</w:t>
              </w:r>
            </w:ins>
          </w:p>
        </w:tc>
        <w:tc>
          <w:tcPr>
            <w:tcW w:w="680" w:type="dxa"/>
            <w:shd w:val="clear" w:color="auto" w:fill="auto"/>
            <w:noWrap/>
            <w:vAlign w:val="bottom"/>
          </w:tcPr>
          <w:p w14:paraId="1ED480D5" w14:textId="77777777" w:rsidR="009C56B0" w:rsidRPr="008C76E7" w:rsidRDefault="009C56B0" w:rsidP="00405B7A">
            <w:pPr>
              <w:pStyle w:val="tabletext11"/>
              <w:jc w:val="center"/>
              <w:rPr>
                <w:ins w:id="34137" w:author="Author"/>
              </w:rPr>
            </w:pPr>
            <w:ins w:id="34138" w:author="Author">
              <w:r w:rsidRPr="008C76E7">
                <w:t>3.30</w:t>
              </w:r>
            </w:ins>
          </w:p>
        </w:tc>
        <w:tc>
          <w:tcPr>
            <w:tcW w:w="900" w:type="dxa"/>
            <w:shd w:val="clear" w:color="auto" w:fill="auto"/>
            <w:noWrap/>
            <w:vAlign w:val="bottom"/>
          </w:tcPr>
          <w:p w14:paraId="595F31BC" w14:textId="77777777" w:rsidR="009C56B0" w:rsidRPr="008C76E7" w:rsidRDefault="009C56B0" w:rsidP="00405B7A">
            <w:pPr>
              <w:pStyle w:val="tabletext11"/>
              <w:jc w:val="center"/>
              <w:rPr>
                <w:ins w:id="34139" w:author="Author"/>
              </w:rPr>
            </w:pPr>
            <w:ins w:id="34140" w:author="Author">
              <w:r w:rsidRPr="008C76E7">
                <w:t>3.30</w:t>
              </w:r>
            </w:ins>
          </w:p>
        </w:tc>
        <w:tc>
          <w:tcPr>
            <w:tcW w:w="400" w:type="dxa"/>
            <w:shd w:val="clear" w:color="auto" w:fill="auto"/>
            <w:noWrap/>
            <w:vAlign w:val="bottom"/>
          </w:tcPr>
          <w:p w14:paraId="3403E8A4" w14:textId="77777777" w:rsidR="009C56B0" w:rsidRPr="008C76E7" w:rsidRDefault="009C56B0" w:rsidP="00405B7A">
            <w:pPr>
              <w:pStyle w:val="tabletext11"/>
              <w:jc w:val="center"/>
              <w:rPr>
                <w:ins w:id="34141" w:author="Author"/>
              </w:rPr>
            </w:pPr>
            <w:ins w:id="34142" w:author="Author">
              <w:r w:rsidRPr="008C76E7">
                <w:t>3.30</w:t>
              </w:r>
            </w:ins>
          </w:p>
        </w:tc>
        <w:tc>
          <w:tcPr>
            <w:tcW w:w="400" w:type="dxa"/>
            <w:shd w:val="clear" w:color="auto" w:fill="auto"/>
            <w:noWrap/>
            <w:vAlign w:val="bottom"/>
          </w:tcPr>
          <w:p w14:paraId="1500B246" w14:textId="77777777" w:rsidR="009C56B0" w:rsidRPr="008C76E7" w:rsidRDefault="009C56B0" w:rsidP="00405B7A">
            <w:pPr>
              <w:pStyle w:val="tabletext11"/>
              <w:jc w:val="center"/>
              <w:rPr>
                <w:ins w:id="34143" w:author="Author"/>
              </w:rPr>
            </w:pPr>
            <w:ins w:id="34144" w:author="Author">
              <w:r w:rsidRPr="008C76E7">
                <w:t>3.15</w:t>
              </w:r>
            </w:ins>
          </w:p>
        </w:tc>
        <w:tc>
          <w:tcPr>
            <w:tcW w:w="400" w:type="dxa"/>
            <w:shd w:val="clear" w:color="auto" w:fill="auto"/>
            <w:noWrap/>
            <w:vAlign w:val="bottom"/>
          </w:tcPr>
          <w:p w14:paraId="56C3E0F9" w14:textId="77777777" w:rsidR="009C56B0" w:rsidRPr="008C76E7" w:rsidRDefault="009C56B0" w:rsidP="00405B7A">
            <w:pPr>
              <w:pStyle w:val="tabletext11"/>
              <w:jc w:val="center"/>
              <w:rPr>
                <w:ins w:id="34145" w:author="Author"/>
              </w:rPr>
            </w:pPr>
            <w:ins w:id="34146" w:author="Author">
              <w:r w:rsidRPr="008C76E7">
                <w:t>3.00</w:t>
              </w:r>
            </w:ins>
          </w:p>
        </w:tc>
        <w:tc>
          <w:tcPr>
            <w:tcW w:w="400" w:type="dxa"/>
            <w:shd w:val="clear" w:color="auto" w:fill="auto"/>
            <w:noWrap/>
            <w:vAlign w:val="bottom"/>
          </w:tcPr>
          <w:p w14:paraId="339A9D7B" w14:textId="77777777" w:rsidR="009C56B0" w:rsidRPr="008C76E7" w:rsidRDefault="009C56B0" w:rsidP="00405B7A">
            <w:pPr>
              <w:pStyle w:val="tabletext11"/>
              <w:jc w:val="center"/>
              <w:rPr>
                <w:ins w:id="34147" w:author="Author"/>
              </w:rPr>
            </w:pPr>
            <w:ins w:id="34148" w:author="Author">
              <w:r w:rsidRPr="008C76E7">
                <w:t>2.71</w:t>
              </w:r>
            </w:ins>
          </w:p>
        </w:tc>
        <w:tc>
          <w:tcPr>
            <w:tcW w:w="400" w:type="dxa"/>
            <w:shd w:val="clear" w:color="auto" w:fill="auto"/>
            <w:noWrap/>
            <w:vAlign w:val="bottom"/>
          </w:tcPr>
          <w:p w14:paraId="4D98362C" w14:textId="77777777" w:rsidR="009C56B0" w:rsidRPr="008C76E7" w:rsidRDefault="009C56B0" w:rsidP="00405B7A">
            <w:pPr>
              <w:pStyle w:val="tabletext11"/>
              <w:jc w:val="center"/>
              <w:rPr>
                <w:ins w:id="34149" w:author="Author"/>
              </w:rPr>
            </w:pPr>
            <w:ins w:id="34150" w:author="Author">
              <w:r w:rsidRPr="008C76E7">
                <w:t>2.58</w:t>
              </w:r>
            </w:ins>
          </w:p>
        </w:tc>
        <w:tc>
          <w:tcPr>
            <w:tcW w:w="400" w:type="dxa"/>
            <w:shd w:val="clear" w:color="auto" w:fill="auto"/>
            <w:noWrap/>
            <w:vAlign w:val="bottom"/>
          </w:tcPr>
          <w:p w14:paraId="6363228E" w14:textId="77777777" w:rsidR="009C56B0" w:rsidRPr="008C76E7" w:rsidRDefault="009C56B0" w:rsidP="00405B7A">
            <w:pPr>
              <w:pStyle w:val="tabletext11"/>
              <w:jc w:val="center"/>
              <w:rPr>
                <w:ins w:id="34151" w:author="Author"/>
              </w:rPr>
            </w:pPr>
            <w:ins w:id="34152" w:author="Author">
              <w:r w:rsidRPr="008C76E7">
                <w:t>2.45</w:t>
              </w:r>
            </w:ins>
          </w:p>
        </w:tc>
        <w:tc>
          <w:tcPr>
            <w:tcW w:w="400" w:type="dxa"/>
            <w:shd w:val="clear" w:color="auto" w:fill="auto"/>
            <w:noWrap/>
            <w:vAlign w:val="bottom"/>
          </w:tcPr>
          <w:p w14:paraId="6D3182FE" w14:textId="77777777" w:rsidR="009C56B0" w:rsidRPr="008C76E7" w:rsidRDefault="009C56B0" w:rsidP="00405B7A">
            <w:pPr>
              <w:pStyle w:val="tabletext11"/>
              <w:jc w:val="center"/>
              <w:rPr>
                <w:ins w:id="34153" w:author="Author"/>
              </w:rPr>
            </w:pPr>
            <w:ins w:id="34154" w:author="Author">
              <w:r w:rsidRPr="008C76E7">
                <w:t>2.33</w:t>
              </w:r>
            </w:ins>
          </w:p>
        </w:tc>
        <w:tc>
          <w:tcPr>
            <w:tcW w:w="400" w:type="dxa"/>
            <w:shd w:val="clear" w:color="auto" w:fill="auto"/>
            <w:noWrap/>
            <w:vAlign w:val="bottom"/>
          </w:tcPr>
          <w:p w14:paraId="1F7B2936" w14:textId="77777777" w:rsidR="009C56B0" w:rsidRPr="008C76E7" w:rsidRDefault="009C56B0" w:rsidP="00405B7A">
            <w:pPr>
              <w:pStyle w:val="tabletext11"/>
              <w:jc w:val="center"/>
              <w:rPr>
                <w:ins w:id="34155" w:author="Author"/>
              </w:rPr>
            </w:pPr>
            <w:ins w:id="34156" w:author="Author">
              <w:r w:rsidRPr="008C76E7">
                <w:t>2.20</w:t>
              </w:r>
            </w:ins>
          </w:p>
        </w:tc>
        <w:tc>
          <w:tcPr>
            <w:tcW w:w="400" w:type="dxa"/>
            <w:shd w:val="clear" w:color="auto" w:fill="auto"/>
            <w:noWrap/>
            <w:vAlign w:val="bottom"/>
          </w:tcPr>
          <w:p w14:paraId="52E8B57D" w14:textId="77777777" w:rsidR="009C56B0" w:rsidRPr="008C76E7" w:rsidRDefault="009C56B0" w:rsidP="00405B7A">
            <w:pPr>
              <w:pStyle w:val="tabletext11"/>
              <w:jc w:val="center"/>
              <w:rPr>
                <w:ins w:id="34157" w:author="Author"/>
              </w:rPr>
            </w:pPr>
            <w:ins w:id="34158" w:author="Author">
              <w:r w:rsidRPr="008C76E7">
                <w:t>2.08</w:t>
              </w:r>
            </w:ins>
          </w:p>
        </w:tc>
        <w:tc>
          <w:tcPr>
            <w:tcW w:w="400" w:type="dxa"/>
            <w:shd w:val="clear" w:color="auto" w:fill="auto"/>
            <w:noWrap/>
            <w:vAlign w:val="bottom"/>
          </w:tcPr>
          <w:p w14:paraId="44875114" w14:textId="77777777" w:rsidR="009C56B0" w:rsidRPr="008C76E7" w:rsidRDefault="009C56B0" w:rsidP="00405B7A">
            <w:pPr>
              <w:pStyle w:val="tabletext11"/>
              <w:jc w:val="center"/>
              <w:rPr>
                <w:ins w:id="34159" w:author="Author"/>
              </w:rPr>
            </w:pPr>
            <w:ins w:id="34160" w:author="Author">
              <w:r w:rsidRPr="008C76E7">
                <w:t>2.00</w:t>
              </w:r>
            </w:ins>
          </w:p>
        </w:tc>
        <w:tc>
          <w:tcPr>
            <w:tcW w:w="400" w:type="dxa"/>
            <w:shd w:val="clear" w:color="auto" w:fill="auto"/>
            <w:noWrap/>
            <w:vAlign w:val="bottom"/>
          </w:tcPr>
          <w:p w14:paraId="163E4FD9" w14:textId="77777777" w:rsidR="009C56B0" w:rsidRPr="008C76E7" w:rsidRDefault="009C56B0" w:rsidP="00405B7A">
            <w:pPr>
              <w:pStyle w:val="tabletext11"/>
              <w:jc w:val="center"/>
              <w:rPr>
                <w:ins w:id="34161" w:author="Author"/>
              </w:rPr>
            </w:pPr>
            <w:ins w:id="34162" w:author="Author">
              <w:r w:rsidRPr="008C76E7">
                <w:t>1.92</w:t>
              </w:r>
            </w:ins>
          </w:p>
        </w:tc>
        <w:tc>
          <w:tcPr>
            <w:tcW w:w="400" w:type="dxa"/>
            <w:shd w:val="clear" w:color="auto" w:fill="auto"/>
            <w:noWrap/>
            <w:vAlign w:val="bottom"/>
          </w:tcPr>
          <w:p w14:paraId="6F89FAAA" w14:textId="77777777" w:rsidR="009C56B0" w:rsidRPr="008C76E7" w:rsidRDefault="009C56B0" w:rsidP="00405B7A">
            <w:pPr>
              <w:pStyle w:val="tabletext11"/>
              <w:jc w:val="center"/>
              <w:rPr>
                <w:ins w:id="34163" w:author="Author"/>
              </w:rPr>
            </w:pPr>
            <w:ins w:id="34164" w:author="Author">
              <w:r w:rsidRPr="008C76E7">
                <w:t>1.84</w:t>
              </w:r>
            </w:ins>
          </w:p>
        </w:tc>
        <w:tc>
          <w:tcPr>
            <w:tcW w:w="400" w:type="dxa"/>
            <w:shd w:val="clear" w:color="auto" w:fill="auto"/>
            <w:noWrap/>
            <w:vAlign w:val="bottom"/>
          </w:tcPr>
          <w:p w14:paraId="1B624CDD" w14:textId="77777777" w:rsidR="009C56B0" w:rsidRPr="008C76E7" w:rsidRDefault="009C56B0" w:rsidP="00405B7A">
            <w:pPr>
              <w:pStyle w:val="tabletext11"/>
              <w:jc w:val="center"/>
              <w:rPr>
                <w:ins w:id="34165" w:author="Author"/>
              </w:rPr>
            </w:pPr>
            <w:ins w:id="34166" w:author="Author">
              <w:r w:rsidRPr="008C76E7">
                <w:t>1.77</w:t>
              </w:r>
            </w:ins>
          </w:p>
        </w:tc>
        <w:tc>
          <w:tcPr>
            <w:tcW w:w="400" w:type="dxa"/>
            <w:shd w:val="clear" w:color="auto" w:fill="auto"/>
            <w:noWrap/>
            <w:vAlign w:val="bottom"/>
          </w:tcPr>
          <w:p w14:paraId="252B6C90" w14:textId="77777777" w:rsidR="009C56B0" w:rsidRPr="008C76E7" w:rsidRDefault="009C56B0" w:rsidP="00405B7A">
            <w:pPr>
              <w:pStyle w:val="tabletext11"/>
              <w:jc w:val="center"/>
              <w:rPr>
                <w:ins w:id="34167" w:author="Author"/>
              </w:rPr>
            </w:pPr>
            <w:ins w:id="34168" w:author="Author">
              <w:r w:rsidRPr="008C76E7">
                <w:t>1.69</w:t>
              </w:r>
            </w:ins>
          </w:p>
        </w:tc>
        <w:tc>
          <w:tcPr>
            <w:tcW w:w="400" w:type="dxa"/>
            <w:shd w:val="clear" w:color="auto" w:fill="auto"/>
            <w:noWrap/>
            <w:vAlign w:val="bottom"/>
          </w:tcPr>
          <w:p w14:paraId="0DF0A596" w14:textId="77777777" w:rsidR="009C56B0" w:rsidRPr="008C76E7" w:rsidRDefault="009C56B0" w:rsidP="00405B7A">
            <w:pPr>
              <w:pStyle w:val="tabletext11"/>
              <w:jc w:val="center"/>
              <w:rPr>
                <w:ins w:id="34169" w:author="Author"/>
              </w:rPr>
            </w:pPr>
            <w:ins w:id="34170" w:author="Author">
              <w:r w:rsidRPr="008C76E7">
                <w:t>1.63</w:t>
              </w:r>
            </w:ins>
          </w:p>
        </w:tc>
        <w:tc>
          <w:tcPr>
            <w:tcW w:w="400" w:type="dxa"/>
            <w:shd w:val="clear" w:color="auto" w:fill="auto"/>
            <w:noWrap/>
            <w:vAlign w:val="bottom"/>
          </w:tcPr>
          <w:p w14:paraId="640D13BA" w14:textId="77777777" w:rsidR="009C56B0" w:rsidRPr="008C76E7" w:rsidRDefault="009C56B0" w:rsidP="00405B7A">
            <w:pPr>
              <w:pStyle w:val="tabletext11"/>
              <w:jc w:val="center"/>
              <w:rPr>
                <w:ins w:id="34171" w:author="Author"/>
              </w:rPr>
            </w:pPr>
            <w:ins w:id="34172" w:author="Author">
              <w:r w:rsidRPr="008C76E7">
                <w:t>1.56</w:t>
              </w:r>
            </w:ins>
          </w:p>
        </w:tc>
        <w:tc>
          <w:tcPr>
            <w:tcW w:w="400" w:type="dxa"/>
            <w:shd w:val="clear" w:color="auto" w:fill="auto"/>
            <w:noWrap/>
            <w:vAlign w:val="bottom"/>
          </w:tcPr>
          <w:p w14:paraId="64BAB52A" w14:textId="77777777" w:rsidR="009C56B0" w:rsidRPr="008C76E7" w:rsidRDefault="009C56B0" w:rsidP="00405B7A">
            <w:pPr>
              <w:pStyle w:val="tabletext11"/>
              <w:jc w:val="center"/>
              <w:rPr>
                <w:ins w:id="34173" w:author="Author"/>
              </w:rPr>
            </w:pPr>
            <w:ins w:id="34174" w:author="Author">
              <w:r w:rsidRPr="008C76E7">
                <w:t>1.50</w:t>
              </w:r>
            </w:ins>
          </w:p>
        </w:tc>
        <w:tc>
          <w:tcPr>
            <w:tcW w:w="400" w:type="dxa"/>
            <w:shd w:val="clear" w:color="auto" w:fill="auto"/>
            <w:noWrap/>
            <w:vAlign w:val="bottom"/>
          </w:tcPr>
          <w:p w14:paraId="69C4E9FE" w14:textId="77777777" w:rsidR="009C56B0" w:rsidRPr="008C76E7" w:rsidRDefault="009C56B0" w:rsidP="00405B7A">
            <w:pPr>
              <w:pStyle w:val="tabletext11"/>
              <w:jc w:val="center"/>
              <w:rPr>
                <w:ins w:id="34175" w:author="Author"/>
              </w:rPr>
            </w:pPr>
            <w:ins w:id="34176" w:author="Author">
              <w:r w:rsidRPr="008C76E7">
                <w:t>1.44</w:t>
              </w:r>
            </w:ins>
          </w:p>
        </w:tc>
        <w:tc>
          <w:tcPr>
            <w:tcW w:w="400" w:type="dxa"/>
            <w:shd w:val="clear" w:color="auto" w:fill="auto"/>
            <w:noWrap/>
            <w:vAlign w:val="bottom"/>
          </w:tcPr>
          <w:p w14:paraId="42519807" w14:textId="77777777" w:rsidR="009C56B0" w:rsidRPr="008C76E7" w:rsidRDefault="009C56B0" w:rsidP="00405B7A">
            <w:pPr>
              <w:pStyle w:val="tabletext11"/>
              <w:jc w:val="center"/>
              <w:rPr>
                <w:ins w:id="34177" w:author="Author"/>
              </w:rPr>
            </w:pPr>
            <w:ins w:id="34178" w:author="Author">
              <w:r w:rsidRPr="008C76E7">
                <w:t>1.38</w:t>
              </w:r>
            </w:ins>
          </w:p>
        </w:tc>
        <w:tc>
          <w:tcPr>
            <w:tcW w:w="400" w:type="dxa"/>
            <w:shd w:val="clear" w:color="auto" w:fill="auto"/>
            <w:noWrap/>
            <w:vAlign w:val="bottom"/>
          </w:tcPr>
          <w:p w14:paraId="4F422DD1" w14:textId="77777777" w:rsidR="009C56B0" w:rsidRPr="008C76E7" w:rsidRDefault="009C56B0" w:rsidP="00405B7A">
            <w:pPr>
              <w:pStyle w:val="tabletext11"/>
              <w:jc w:val="center"/>
              <w:rPr>
                <w:ins w:id="34179" w:author="Author"/>
              </w:rPr>
            </w:pPr>
            <w:ins w:id="34180" w:author="Author">
              <w:r w:rsidRPr="008C76E7">
                <w:t>1.33</w:t>
              </w:r>
            </w:ins>
          </w:p>
        </w:tc>
        <w:tc>
          <w:tcPr>
            <w:tcW w:w="440" w:type="dxa"/>
            <w:shd w:val="clear" w:color="auto" w:fill="auto"/>
            <w:noWrap/>
            <w:vAlign w:val="bottom"/>
          </w:tcPr>
          <w:p w14:paraId="38E48CA2" w14:textId="77777777" w:rsidR="009C56B0" w:rsidRPr="008C76E7" w:rsidRDefault="009C56B0" w:rsidP="00405B7A">
            <w:pPr>
              <w:pStyle w:val="tabletext11"/>
              <w:jc w:val="center"/>
              <w:rPr>
                <w:ins w:id="34181" w:author="Author"/>
              </w:rPr>
            </w:pPr>
            <w:ins w:id="34182" w:author="Author">
              <w:r w:rsidRPr="008C76E7">
                <w:t>1.27</w:t>
              </w:r>
            </w:ins>
          </w:p>
        </w:tc>
        <w:tc>
          <w:tcPr>
            <w:tcW w:w="400" w:type="dxa"/>
            <w:shd w:val="clear" w:color="auto" w:fill="auto"/>
            <w:noWrap/>
            <w:vAlign w:val="bottom"/>
          </w:tcPr>
          <w:p w14:paraId="32F3F74C" w14:textId="77777777" w:rsidR="009C56B0" w:rsidRPr="008C76E7" w:rsidRDefault="009C56B0" w:rsidP="00405B7A">
            <w:pPr>
              <w:pStyle w:val="tabletext11"/>
              <w:jc w:val="center"/>
              <w:rPr>
                <w:ins w:id="34183" w:author="Author"/>
              </w:rPr>
            </w:pPr>
            <w:ins w:id="34184" w:author="Author">
              <w:r w:rsidRPr="008C76E7">
                <w:t>1.22</w:t>
              </w:r>
            </w:ins>
          </w:p>
        </w:tc>
        <w:tc>
          <w:tcPr>
            <w:tcW w:w="400" w:type="dxa"/>
            <w:shd w:val="clear" w:color="auto" w:fill="auto"/>
            <w:noWrap/>
            <w:vAlign w:val="bottom"/>
          </w:tcPr>
          <w:p w14:paraId="5462ED48" w14:textId="77777777" w:rsidR="009C56B0" w:rsidRPr="008C76E7" w:rsidRDefault="009C56B0" w:rsidP="00405B7A">
            <w:pPr>
              <w:pStyle w:val="tabletext11"/>
              <w:jc w:val="center"/>
              <w:rPr>
                <w:ins w:id="34185" w:author="Author"/>
              </w:rPr>
            </w:pPr>
            <w:ins w:id="34186" w:author="Author">
              <w:r w:rsidRPr="008C76E7">
                <w:t>1.17</w:t>
              </w:r>
            </w:ins>
          </w:p>
        </w:tc>
        <w:tc>
          <w:tcPr>
            <w:tcW w:w="400" w:type="dxa"/>
            <w:shd w:val="clear" w:color="auto" w:fill="auto"/>
            <w:noWrap/>
            <w:vAlign w:val="bottom"/>
          </w:tcPr>
          <w:p w14:paraId="7235D8B7" w14:textId="77777777" w:rsidR="009C56B0" w:rsidRPr="008C76E7" w:rsidRDefault="009C56B0" w:rsidP="00405B7A">
            <w:pPr>
              <w:pStyle w:val="tabletext11"/>
              <w:jc w:val="center"/>
              <w:rPr>
                <w:ins w:id="34187" w:author="Author"/>
              </w:rPr>
            </w:pPr>
            <w:ins w:id="34188" w:author="Author">
              <w:r w:rsidRPr="008C76E7">
                <w:t>1.13</w:t>
              </w:r>
            </w:ins>
          </w:p>
        </w:tc>
        <w:tc>
          <w:tcPr>
            <w:tcW w:w="400" w:type="dxa"/>
            <w:shd w:val="clear" w:color="auto" w:fill="auto"/>
            <w:noWrap/>
            <w:vAlign w:val="bottom"/>
          </w:tcPr>
          <w:p w14:paraId="16C7E476" w14:textId="77777777" w:rsidR="009C56B0" w:rsidRPr="008C76E7" w:rsidRDefault="009C56B0" w:rsidP="00405B7A">
            <w:pPr>
              <w:pStyle w:val="tabletext11"/>
              <w:jc w:val="center"/>
              <w:rPr>
                <w:ins w:id="34189" w:author="Author"/>
              </w:rPr>
            </w:pPr>
            <w:ins w:id="34190" w:author="Author">
              <w:r w:rsidRPr="008C76E7">
                <w:t>1.08</w:t>
              </w:r>
            </w:ins>
          </w:p>
        </w:tc>
        <w:tc>
          <w:tcPr>
            <w:tcW w:w="460" w:type="dxa"/>
            <w:shd w:val="clear" w:color="auto" w:fill="auto"/>
            <w:noWrap/>
            <w:vAlign w:val="bottom"/>
          </w:tcPr>
          <w:p w14:paraId="0D943FA3" w14:textId="77777777" w:rsidR="009C56B0" w:rsidRPr="008C76E7" w:rsidRDefault="009C56B0" w:rsidP="00405B7A">
            <w:pPr>
              <w:pStyle w:val="tabletext11"/>
              <w:jc w:val="center"/>
              <w:rPr>
                <w:ins w:id="34191" w:author="Author"/>
              </w:rPr>
            </w:pPr>
            <w:ins w:id="34192" w:author="Author">
              <w:r w:rsidRPr="008C76E7">
                <w:t>1.04</w:t>
              </w:r>
            </w:ins>
          </w:p>
        </w:tc>
      </w:tr>
      <w:tr w:rsidR="009C56B0" w:rsidRPr="008C76E7" w14:paraId="4DF1F5AE" w14:textId="77777777" w:rsidTr="00405B7A">
        <w:trPr>
          <w:trHeight w:val="190"/>
          <w:ins w:id="34193" w:author="Author"/>
        </w:trPr>
        <w:tc>
          <w:tcPr>
            <w:tcW w:w="200" w:type="dxa"/>
            <w:tcBorders>
              <w:right w:val="nil"/>
            </w:tcBorders>
            <w:shd w:val="clear" w:color="auto" w:fill="auto"/>
            <w:vAlign w:val="bottom"/>
          </w:tcPr>
          <w:p w14:paraId="19157A6A" w14:textId="77777777" w:rsidR="009C56B0" w:rsidRPr="008C76E7" w:rsidRDefault="009C56B0" w:rsidP="00405B7A">
            <w:pPr>
              <w:pStyle w:val="tabletext11"/>
              <w:jc w:val="right"/>
              <w:rPr>
                <w:ins w:id="34194" w:author="Author"/>
              </w:rPr>
            </w:pPr>
          </w:p>
        </w:tc>
        <w:tc>
          <w:tcPr>
            <w:tcW w:w="1580" w:type="dxa"/>
            <w:tcBorders>
              <w:left w:val="nil"/>
            </w:tcBorders>
            <w:shd w:val="clear" w:color="auto" w:fill="auto"/>
            <w:vAlign w:val="bottom"/>
          </w:tcPr>
          <w:p w14:paraId="6805E476" w14:textId="77777777" w:rsidR="009C56B0" w:rsidRPr="008C76E7" w:rsidRDefault="009C56B0" w:rsidP="00405B7A">
            <w:pPr>
              <w:pStyle w:val="tabletext11"/>
              <w:tabs>
                <w:tab w:val="decimal" w:pos="640"/>
              </w:tabs>
              <w:rPr>
                <w:ins w:id="34195" w:author="Author"/>
              </w:rPr>
            </w:pPr>
            <w:ins w:id="34196" w:author="Author">
              <w:r w:rsidRPr="008C76E7">
                <w:t>500,000 to 599,999</w:t>
              </w:r>
            </w:ins>
          </w:p>
        </w:tc>
        <w:tc>
          <w:tcPr>
            <w:tcW w:w="680" w:type="dxa"/>
            <w:shd w:val="clear" w:color="auto" w:fill="auto"/>
            <w:noWrap/>
            <w:vAlign w:val="bottom"/>
          </w:tcPr>
          <w:p w14:paraId="451A664C" w14:textId="77777777" w:rsidR="009C56B0" w:rsidRPr="008C76E7" w:rsidRDefault="009C56B0" w:rsidP="00405B7A">
            <w:pPr>
              <w:pStyle w:val="tabletext11"/>
              <w:jc w:val="center"/>
              <w:rPr>
                <w:ins w:id="34197" w:author="Author"/>
              </w:rPr>
            </w:pPr>
            <w:ins w:id="34198" w:author="Author">
              <w:r w:rsidRPr="008C76E7">
                <w:t>3.47</w:t>
              </w:r>
            </w:ins>
          </w:p>
        </w:tc>
        <w:tc>
          <w:tcPr>
            <w:tcW w:w="900" w:type="dxa"/>
            <w:shd w:val="clear" w:color="auto" w:fill="auto"/>
            <w:noWrap/>
            <w:vAlign w:val="bottom"/>
          </w:tcPr>
          <w:p w14:paraId="20D34CE0" w14:textId="77777777" w:rsidR="009C56B0" w:rsidRPr="008C76E7" w:rsidRDefault="009C56B0" w:rsidP="00405B7A">
            <w:pPr>
              <w:pStyle w:val="tabletext11"/>
              <w:jc w:val="center"/>
              <w:rPr>
                <w:ins w:id="34199" w:author="Author"/>
              </w:rPr>
            </w:pPr>
            <w:ins w:id="34200" w:author="Author">
              <w:r w:rsidRPr="008C76E7">
                <w:t>3.47</w:t>
              </w:r>
            </w:ins>
          </w:p>
        </w:tc>
        <w:tc>
          <w:tcPr>
            <w:tcW w:w="400" w:type="dxa"/>
            <w:shd w:val="clear" w:color="auto" w:fill="auto"/>
            <w:noWrap/>
            <w:vAlign w:val="bottom"/>
          </w:tcPr>
          <w:p w14:paraId="6538E9FD" w14:textId="77777777" w:rsidR="009C56B0" w:rsidRPr="008C76E7" w:rsidRDefault="009C56B0" w:rsidP="00405B7A">
            <w:pPr>
              <w:pStyle w:val="tabletext11"/>
              <w:jc w:val="center"/>
              <w:rPr>
                <w:ins w:id="34201" w:author="Author"/>
              </w:rPr>
            </w:pPr>
            <w:ins w:id="34202" w:author="Author">
              <w:r w:rsidRPr="008C76E7">
                <w:t>3.47</w:t>
              </w:r>
            </w:ins>
          </w:p>
        </w:tc>
        <w:tc>
          <w:tcPr>
            <w:tcW w:w="400" w:type="dxa"/>
            <w:shd w:val="clear" w:color="auto" w:fill="auto"/>
            <w:noWrap/>
            <w:vAlign w:val="bottom"/>
          </w:tcPr>
          <w:p w14:paraId="53758D17" w14:textId="77777777" w:rsidR="009C56B0" w:rsidRPr="008C76E7" w:rsidRDefault="009C56B0" w:rsidP="00405B7A">
            <w:pPr>
              <w:pStyle w:val="tabletext11"/>
              <w:jc w:val="center"/>
              <w:rPr>
                <w:ins w:id="34203" w:author="Author"/>
              </w:rPr>
            </w:pPr>
            <w:ins w:id="34204" w:author="Author">
              <w:r w:rsidRPr="008C76E7">
                <w:t>3.31</w:t>
              </w:r>
            </w:ins>
          </w:p>
        </w:tc>
        <w:tc>
          <w:tcPr>
            <w:tcW w:w="400" w:type="dxa"/>
            <w:shd w:val="clear" w:color="auto" w:fill="auto"/>
            <w:noWrap/>
            <w:vAlign w:val="bottom"/>
          </w:tcPr>
          <w:p w14:paraId="5FB280B2" w14:textId="77777777" w:rsidR="009C56B0" w:rsidRPr="008C76E7" w:rsidRDefault="009C56B0" w:rsidP="00405B7A">
            <w:pPr>
              <w:pStyle w:val="tabletext11"/>
              <w:jc w:val="center"/>
              <w:rPr>
                <w:ins w:id="34205" w:author="Author"/>
              </w:rPr>
            </w:pPr>
            <w:ins w:id="34206" w:author="Author">
              <w:r w:rsidRPr="008C76E7">
                <w:t>3.16</w:t>
              </w:r>
            </w:ins>
          </w:p>
        </w:tc>
        <w:tc>
          <w:tcPr>
            <w:tcW w:w="400" w:type="dxa"/>
            <w:shd w:val="clear" w:color="auto" w:fill="auto"/>
            <w:noWrap/>
            <w:vAlign w:val="bottom"/>
          </w:tcPr>
          <w:p w14:paraId="5E002898" w14:textId="77777777" w:rsidR="009C56B0" w:rsidRPr="008C76E7" w:rsidRDefault="009C56B0" w:rsidP="00405B7A">
            <w:pPr>
              <w:pStyle w:val="tabletext11"/>
              <w:jc w:val="center"/>
              <w:rPr>
                <w:ins w:id="34207" w:author="Author"/>
              </w:rPr>
            </w:pPr>
            <w:ins w:id="34208" w:author="Author">
              <w:r w:rsidRPr="008C76E7">
                <w:t>2.84</w:t>
              </w:r>
            </w:ins>
          </w:p>
        </w:tc>
        <w:tc>
          <w:tcPr>
            <w:tcW w:w="400" w:type="dxa"/>
            <w:shd w:val="clear" w:color="auto" w:fill="auto"/>
            <w:noWrap/>
            <w:vAlign w:val="bottom"/>
          </w:tcPr>
          <w:p w14:paraId="472239B1" w14:textId="77777777" w:rsidR="009C56B0" w:rsidRPr="008C76E7" w:rsidRDefault="009C56B0" w:rsidP="00405B7A">
            <w:pPr>
              <w:pStyle w:val="tabletext11"/>
              <w:jc w:val="center"/>
              <w:rPr>
                <w:ins w:id="34209" w:author="Author"/>
              </w:rPr>
            </w:pPr>
            <w:ins w:id="34210" w:author="Author">
              <w:r w:rsidRPr="008C76E7">
                <w:t>2.71</w:t>
              </w:r>
            </w:ins>
          </w:p>
        </w:tc>
        <w:tc>
          <w:tcPr>
            <w:tcW w:w="400" w:type="dxa"/>
            <w:shd w:val="clear" w:color="auto" w:fill="auto"/>
            <w:noWrap/>
            <w:vAlign w:val="bottom"/>
          </w:tcPr>
          <w:p w14:paraId="070C196A" w14:textId="77777777" w:rsidR="009C56B0" w:rsidRPr="008C76E7" w:rsidRDefault="009C56B0" w:rsidP="00405B7A">
            <w:pPr>
              <w:pStyle w:val="tabletext11"/>
              <w:jc w:val="center"/>
              <w:rPr>
                <w:ins w:id="34211" w:author="Author"/>
              </w:rPr>
            </w:pPr>
            <w:ins w:id="34212" w:author="Author">
              <w:r w:rsidRPr="008C76E7">
                <w:t>2.58</w:t>
              </w:r>
            </w:ins>
          </w:p>
        </w:tc>
        <w:tc>
          <w:tcPr>
            <w:tcW w:w="400" w:type="dxa"/>
            <w:shd w:val="clear" w:color="auto" w:fill="auto"/>
            <w:noWrap/>
            <w:vAlign w:val="bottom"/>
          </w:tcPr>
          <w:p w14:paraId="7637B060" w14:textId="77777777" w:rsidR="009C56B0" w:rsidRPr="008C76E7" w:rsidRDefault="009C56B0" w:rsidP="00405B7A">
            <w:pPr>
              <w:pStyle w:val="tabletext11"/>
              <w:jc w:val="center"/>
              <w:rPr>
                <w:ins w:id="34213" w:author="Author"/>
              </w:rPr>
            </w:pPr>
            <w:ins w:id="34214" w:author="Author">
              <w:r w:rsidRPr="008C76E7">
                <w:t>2.45</w:t>
              </w:r>
            </w:ins>
          </w:p>
        </w:tc>
        <w:tc>
          <w:tcPr>
            <w:tcW w:w="400" w:type="dxa"/>
            <w:shd w:val="clear" w:color="auto" w:fill="auto"/>
            <w:noWrap/>
            <w:vAlign w:val="bottom"/>
          </w:tcPr>
          <w:p w14:paraId="51764DE8" w14:textId="77777777" w:rsidR="009C56B0" w:rsidRPr="008C76E7" w:rsidRDefault="009C56B0" w:rsidP="00405B7A">
            <w:pPr>
              <w:pStyle w:val="tabletext11"/>
              <w:jc w:val="center"/>
              <w:rPr>
                <w:ins w:id="34215" w:author="Author"/>
              </w:rPr>
            </w:pPr>
            <w:ins w:id="34216" w:author="Author">
              <w:r w:rsidRPr="008C76E7">
                <w:t>2.32</w:t>
              </w:r>
            </w:ins>
          </w:p>
        </w:tc>
        <w:tc>
          <w:tcPr>
            <w:tcW w:w="400" w:type="dxa"/>
            <w:shd w:val="clear" w:color="auto" w:fill="auto"/>
            <w:noWrap/>
            <w:vAlign w:val="bottom"/>
          </w:tcPr>
          <w:p w14:paraId="4297A103" w14:textId="77777777" w:rsidR="009C56B0" w:rsidRPr="008C76E7" w:rsidRDefault="009C56B0" w:rsidP="00405B7A">
            <w:pPr>
              <w:pStyle w:val="tabletext11"/>
              <w:jc w:val="center"/>
              <w:rPr>
                <w:ins w:id="34217" w:author="Author"/>
              </w:rPr>
            </w:pPr>
            <w:ins w:id="34218" w:author="Author">
              <w:r w:rsidRPr="008C76E7">
                <w:t>2.19</w:t>
              </w:r>
            </w:ins>
          </w:p>
        </w:tc>
        <w:tc>
          <w:tcPr>
            <w:tcW w:w="400" w:type="dxa"/>
            <w:shd w:val="clear" w:color="auto" w:fill="auto"/>
            <w:noWrap/>
            <w:vAlign w:val="bottom"/>
          </w:tcPr>
          <w:p w14:paraId="4E08C0DD" w14:textId="77777777" w:rsidR="009C56B0" w:rsidRPr="008C76E7" w:rsidRDefault="009C56B0" w:rsidP="00405B7A">
            <w:pPr>
              <w:pStyle w:val="tabletext11"/>
              <w:jc w:val="center"/>
              <w:rPr>
                <w:ins w:id="34219" w:author="Author"/>
              </w:rPr>
            </w:pPr>
            <w:ins w:id="34220" w:author="Author">
              <w:r w:rsidRPr="008C76E7">
                <w:t>2.10</w:t>
              </w:r>
            </w:ins>
          </w:p>
        </w:tc>
        <w:tc>
          <w:tcPr>
            <w:tcW w:w="400" w:type="dxa"/>
            <w:shd w:val="clear" w:color="auto" w:fill="auto"/>
            <w:noWrap/>
            <w:vAlign w:val="bottom"/>
          </w:tcPr>
          <w:p w14:paraId="40DBB0C8" w14:textId="77777777" w:rsidR="009C56B0" w:rsidRPr="008C76E7" w:rsidRDefault="009C56B0" w:rsidP="00405B7A">
            <w:pPr>
              <w:pStyle w:val="tabletext11"/>
              <w:jc w:val="center"/>
              <w:rPr>
                <w:ins w:id="34221" w:author="Author"/>
              </w:rPr>
            </w:pPr>
            <w:ins w:id="34222" w:author="Author">
              <w:r w:rsidRPr="008C76E7">
                <w:t>2.01</w:t>
              </w:r>
            </w:ins>
          </w:p>
        </w:tc>
        <w:tc>
          <w:tcPr>
            <w:tcW w:w="400" w:type="dxa"/>
            <w:shd w:val="clear" w:color="auto" w:fill="auto"/>
            <w:noWrap/>
            <w:vAlign w:val="bottom"/>
          </w:tcPr>
          <w:p w14:paraId="4719C1F8" w14:textId="77777777" w:rsidR="009C56B0" w:rsidRPr="008C76E7" w:rsidRDefault="009C56B0" w:rsidP="00405B7A">
            <w:pPr>
              <w:pStyle w:val="tabletext11"/>
              <w:jc w:val="center"/>
              <w:rPr>
                <w:ins w:id="34223" w:author="Author"/>
              </w:rPr>
            </w:pPr>
            <w:ins w:id="34224" w:author="Author">
              <w:r w:rsidRPr="008C76E7">
                <w:t>1.93</w:t>
              </w:r>
            </w:ins>
          </w:p>
        </w:tc>
        <w:tc>
          <w:tcPr>
            <w:tcW w:w="400" w:type="dxa"/>
            <w:shd w:val="clear" w:color="auto" w:fill="auto"/>
            <w:noWrap/>
            <w:vAlign w:val="bottom"/>
          </w:tcPr>
          <w:p w14:paraId="423334B7" w14:textId="77777777" w:rsidR="009C56B0" w:rsidRPr="008C76E7" w:rsidRDefault="009C56B0" w:rsidP="00405B7A">
            <w:pPr>
              <w:pStyle w:val="tabletext11"/>
              <w:jc w:val="center"/>
              <w:rPr>
                <w:ins w:id="34225" w:author="Author"/>
              </w:rPr>
            </w:pPr>
            <w:ins w:id="34226" w:author="Author">
              <w:r w:rsidRPr="008C76E7">
                <w:t>1.86</w:t>
              </w:r>
            </w:ins>
          </w:p>
        </w:tc>
        <w:tc>
          <w:tcPr>
            <w:tcW w:w="400" w:type="dxa"/>
            <w:shd w:val="clear" w:color="auto" w:fill="auto"/>
            <w:noWrap/>
            <w:vAlign w:val="bottom"/>
          </w:tcPr>
          <w:p w14:paraId="417A205B" w14:textId="77777777" w:rsidR="009C56B0" w:rsidRPr="008C76E7" w:rsidRDefault="009C56B0" w:rsidP="00405B7A">
            <w:pPr>
              <w:pStyle w:val="tabletext11"/>
              <w:jc w:val="center"/>
              <w:rPr>
                <w:ins w:id="34227" w:author="Author"/>
              </w:rPr>
            </w:pPr>
            <w:ins w:id="34228" w:author="Author">
              <w:r w:rsidRPr="008C76E7">
                <w:t>1.78</w:t>
              </w:r>
            </w:ins>
          </w:p>
        </w:tc>
        <w:tc>
          <w:tcPr>
            <w:tcW w:w="400" w:type="dxa"/>
            <w:shd w:val="clear" w:color="auto" w:fill="auto"/>
            <w:noWrap/>
            <w:vAlign w:val="bottom"/>
          </w:tcPr>
          <w:p w14:paraId="05380EAA" w14:textId="77777777" w:rsidR="009C56B0" w:rsidRPr="008C76E7" w:rsidRDefault="009C56B0" w:rsidP="00405B7A">
            <w:pPr>
              <w:pStyle w:val="tabletext11"/>
              <w:jc w:val="center"/>
              <w:rPr>
                <w:ins w:id="34229" w:author="Author"/>
              </w:rPr>
            </w:pPr>
            <w:ins w:id="34230" w:author="Author">
              <w:r w:rsidRPr="008C76E7">
                <w:t>1.71</w:t>
              </w:r>
            </w:ins>
          </w:p>
        </w:tc>
        <w:tc>
          <w:tcPr>
            <w:tcW w:w="400" w:type="dxa"/>
            <w:shd w:val="clear" w:color="auto" w:fill="auto"/>
            <w:noWrap/>
            <w:vAlign w:val="bottom"/>
          </w:tcPr>
          <w:p w14:paraId="52974DCC" w14:textId="77777777" w:rsidR="009C56B0" w:rsidRPr="008C76E7" w:rsidRDefault="009C56B0" w:rsidP="00405B7A">
            <w:pPr>
              <w:pStyle w:val="tabletext11"/>
              <w:jc w:val="center"/>
              <w:rPr>
                <w:ins w:id="34231" w:author="Author"/>
              </w:rPr>
            </w:pPr>
            <w:ins w:id="34232" w:author="Author">
              <w:r w:rsidRPr="008C76E7">
                <w:t>1.64</w:t>
              </w:r>
            </w:ins>
          </w:p>
        </w:tc>
        <w:tc>
          <w:tcPr>
            <w:tcW w:w="400" w:type="dxa"/>
            <w:shd w:val="clear" w:color="auto" w:fill="auto"/>
            <w:noWrap/>
            <w:vAlign w:val="bottom"/>
          </w:tcPr>
          <w:p w14:paraId="1190743D" w14:textId="77777777" w:rsidR="009C56B0" w:rsidRPr="008C76E7" w:rsidRDefault="009C56B0" w:rsidP="00405B7A">
            <w:pPr>
              <w:pStyle w:val="tabletext11"/>
              <w:jc w:val="center"/>
              <w:rPr>
                <w:ins w:id="34233" w:author="Author"/>
              </w:rPr>
            </w:pPr>
            <w:ins w:id="34234" w:author="Author">
              <w:r w:rsidRPr="008C76E7">
                <w:t>1.58</w:t>
              </w:r>
            </w:ins>
          </w:p>
        </w:tc>
        <w:tc>
          <w:tcPr>
            <w:tcW w:w="400" w:type="dxa"/>
            <w:shd w:val="clear" w:color="auto" w:fill="auto"/>
            <w:noWrap/>
            <w:vAlign w:val="bottom"/>
          </w:tcPr>
          <w:p w14:paraId="6DC7F590" w14:textId="77777777" w:rsidR="009C56B0" w:rsidRPr="008C76E7" w:rsidRDefault="009C56B0" w:rsidP="00405B7A">
            <w:pPr>
              <w:pStyle w:val="tabletext11"/>
              <w:jc w:val="center"/>
              <w:rPr>
                <w:ins w:id="34235" w:author="Author"/>
              </w:rPr>
            </w:pPr>
            <w:ins w:id="34236" w:author="Author">
              <w:r w:rsidRPr="008C76E7">
                <w:t>1.51</w:t>
              </w:r>
            </w:ins>
          </w:p>
        </w:tc>
        <w:tc>
          <w:tcPr>
            <w:tcW w:w="400" w:type="dxa"/>
            <w:shd w:val="clear" w:color="auto" w:fill="auto"/>
            <w:noWrap/>
            <w:vAlign w:val="bottom"/>
          </w:tcPr>
          <w:p w14:paraId="2B24985D" w14:textId="77777777" w:rsidR="009C56B0" w:rsidRPr="008C76E7" w:rsidRDefault="009C56B0" w:rsidP="00405B7A">
            <w:pPr>
              <w:pStyle w:val="tabletext11"/>
              <w:jc w:val="center"/>
              <w:rPr>
                <w:ins w:id="34237" w:author="Author"/>
              </w:rPr>
            </w:pPr>
            <w:ins w:id="34238" w:author="Author">
              <w:r w:rsidRPr="008C76E7">
                <w:t>1.45</w:t>
              </w:r>
            </w:ins>
          </w:p>
        </w:tc>
        <w:tc>
          <w:tcPr>
            <w:tcW w:w="400" w:type="dxa"/>
            <w:shd w:val="clear" w:color="auto" w:fill="auto"/>
            <w:noWrap/>
            <w:vAlign w:val="bottom"/>
          </w:tcPr>
          <w:p w14:paraId="35F5F5C9" w14:textId="77777777" w:rsidR="009C56B0" w:rsidRPr="008C76E7" w:rsidRDefault="009C56B0" w:rsidP="00405B7A">
            <w:pPr>
              <w:pStyle w:val="tabletext11"/>
              <w:jc w:val="center"/>
              <w:rPr>
                <w:ins w:id="34239" w:author="Author"/>
              </w:rPr>
            </w:pPr>
            <w:ins w:id="34240" w:author="Author">
              <w:r w:rsidRPr="008C76E7">
                <w:t>1.39</w:t>
              </w:r>
            </w:ins>
          </w:p>
        </w:tc>
        <w:tc>
          <w:tcPr>
            <w:tcW w:w="440" w:type="dxa"/>
            <w:shd w:val="clear" w:color="auto" w:fill="auto"/>
            <w:noWrap/>
            <w:vAlign w:val="bottom"/>
          </w:tcPr>
          <w:p w14:paraId="37E2FD3B" w14:textId="77777777" w:rsidR="009C56B0" w:rsidRPr="008C76E7" w:rsidRDefault="009C56B0" w:rsidP="00405B7A">
            <w:pPr>
              <w:pStyle w:val="tabletext11"/>
              <w:jc w:val="center"/>
              <w:rPr>
                <w:ins w:id="34241" w:author="Author"/>
              </w:rPr>
            </w:pPr>
            <w:ins w:id="34242" w:author="Author">
              <w:r w:rsidRPr="008C76E7">
                <w:t>1.34</w:t>
              </w:r>
            </w:ins>
          </w:p>
        </w:tc>
        <w:tc>
          <w:tcPr>
            <w:tcW w:w="400" w:type="dxa"/>
            <w:shd w:val="clear" w:color="auto" w:fill="auto"/>
            <w:noWrap/>
            <w:vAlign w:val="bottom"/>
          </w:tcPr>
          <w:p w14:paraId="1A1998C7" w14:textId="77777777" w:rsidR="009C56B0" w:rsidRPr="008C76E7" w:rsidRDefault="009C56B0" w:rsidP="00405B7A">
            <w:pPr>
              <w:pStyle w:val="tabletext11"/>
              <w:jc w:val="center"/>
              <w:rPr>
                <w:ins w:id="34243" w:author="Author"/>
              </w:rPr>
            </w:pPr>
            <w:ins w:id="34244" w:author="Author">
              <w:r w:rsidRPr="008C76E7">
                <w:t>1.29</w:t>
              </w:r>
            </w:ins>
          </w:p>
        </w:tc>
        <w:tc>
          <w:tcPr>
            <w:tcW w:w="400" w:type="dxa"/>
            <w:shd w:val="clear" w:color="auto" w:fill="auto"/>
            <w:noWrap/>
            <w:vAlign w:val="bottom"/>
          </w:tcPr>
          <w:p w14:paraId="6306C3B0" w14:textId="77777777" w:rsidR="009C56B0" w:rsidRPr="008C76E7" w:rsidRDefault="009C56B0" w:rsidP="00405B7A">
            <w:pPr>
              <w:pStyle w:val="tabletext11"/>
              <w:jc w:val="center"/>
              <w:rPr>
                <w:ins w:id="34245" w:author="Author"/>
              </w:rPr>
            </w:pPr>
            <w:ins w:id="34246" w:author="Author">
              <w:r w:rsidRPr="008C76E7">
                <w:t>1.23</w:t>
              </w:r>
            </w:ins>
          </w:p>
        </w:tc>
        <w:tc>
          <w:tcPr>
            <w:tcW w:w="400" w:type="dxa"/>
            <w:shd w:val="clear" w:color="auto" w:fill="auto"/>
            <w:noWrap/>
            <w:vAlign w:val="bottom"/>
          </w:tcPr>
          <w:p w14:paraId="158E1606" w14:textId="77777777" w:rsidR="009C56B0" w:rsidRPr="008C76E7" w:rsidRDefault="009C56B0" w:rsidP="00405B7A">
            <w:pPr>
              <w:pStyle w:val="tabletext11"/>
              <w:jc w:val="center"/>
              <w:rPr>
                <w:ins w:id="34247" w:author="Author"/>
              </w:rPr>
            </w:pPr>
            <w:ins w:id="34248" w:author="Author">
              <w:r w:rsidRPr="008C76E7">
                <w:t>1.18</w:t>
              </w:r>
            </w:ins>
          </w:p>
        </w:tc>
        <w:tc>
          <w:tcPr>
            <w:tcW w:w="400" w:type="dxa"/>
            <w:shd w:val="clear" w:color="auto" w:fill="auto"/>
            <w:noWrap/>
            <w:vAlign w:val="bottom"/>
          </w:tcPr>
          <w:p w14:paraId="06EFAAEA" w14:textId="77777777" w:rsidR="009C56B0" w:rsidRPr="008C76E7" w:rsidRDefault="009C56B0" w:rsidP="00405B7A">
            <w:pPr>
              <w:pStyle w:val="tabletext11"/>
              <w:jc w:val="center"/>
              <w:rPr>
                <w:ins w:id="34249" w:author="Author"/>
              </w:rPr>
            </w:pPr>
            <w:ins w:id="34250" w:author="Author">
              <w:r w:rsidRPr="008C76E7">
                <w:t>1.14</w:t>
              </w:r>
            </w:ins>
          </w:p>
        </w:tc>
        <w:tc>
          <w:tcPr>
            <w:tcW w:w="460" w:type="dxa"/>
            <w:shd w:val="clear" w:color="auto" w:fill="auto"/>
            <w:noWrap/>
            <w:vAlign w:val="bottom"/>
          </w:tcPr>
          <w:p w14:paraId="337C9878" w14:textId="77777777" w:rsidR="009C56B0" w:rsidRPr="008C76E7" w:rsidRDefault="009C56B0" w:rsidP="00405B7A">
            <w:pPr>
              <w:pStyle w:val="tabletext11"/>
              <w:jc w:val="center"/>
              <w:rPr>
                <w:ins w:id="34251" w:author="Author"/>
              </w:rPr>
            </w:pPr>
            <w:ins w:id="34252" w:author="Author">
              <w:r w:rsidRPr="008C76E7">
                <w:t>1.09</w:t>
              </w:r>
            </w:ins>
          </w:p>
        </w:tc>
      </w:tr>
      <w:tr w:rsidR="009C56B0" w:rsidRPr="008C76E7" w14:paraId="657A6E2B" w14:textId="77777777" w:rsidTr="00405B7A">
        <w:trPr>
          <w:trHeight w:val="190"/>
          <w:ins w:id="34253" w:author="Author"/>
        </w:trPr>
        <w:tc>
          <w:tcPr>
            <w:tcW w:w="200" w:type="dxa"/>
            <w:tcBorders>
              <w:right w:val="nil"/>
            </w:tcBorders>
            <w:shd w:val="clear" w:color="auto" w:fill="auto"/>
            <w:vAlign w:val="bottom"/>
          </w:tcPr>
          <w:p w14:paraId="566AF5FE" w14:textId="77777777" w:rsidR="009C56B0" w:rsidRPr="008C76E7" w:rsidRDefault="009C56B0" w:rsidP="00405B7A">
            <w:pPr>
              <w:pStyle w:val="tabletext11"/>
              <w:jc w:val="right"/>
              <w:rPr>
                <w:ins w:id="34254" w:author="Author"/>
              </w:rPr>
            </w:pPr>
          </w:p>
        </w:tc>
        <w:tc>
          <w:tcPr>
            <w:tcW w:w="1580" w:type="dxa"/>
            <w:tcBorders>
              <w:left w:val="nil"/>
            </w:tcBorders>
            <w:shd w:val="clear" w:color="auto" w:fill="auto"/>
            <w:vAlign w:val="bottom"/>
          </w:tcPr>
          <w:p w14:paraId="606BECAF" w14:textId="77777777" w:rsidR="009C56B0" w:rsidRPr="008C76E7" w:rsidRDefault="009C56B0" w:rsidP="00405B7A">
            <w:pPr>
              <w:pStyle w:val="tabletext11"/>
              <w:tabs>
                <w:tab w:val="decimal" w:pos="640"/>
              </w:tabs>
              <w:rPr>
                <w:ins w:id="34255" w:author="Author"/>
              </w:rPr>
            </w:pPr>
            <w:ins w:id="34256" w:author="Author">
              <w:r w:rsidRPr="008C76E7">
                <w:t>600,000 to 699,999</w:t>
              </w:r>
            </w:ins>
          </w:p>
        </w:tc>
        <w:tc>
          <w:tcPr>
            <w:tcW w:w="680" w:type="dxa"/>
            <w:shd w:val="clear" w:color="auto" w:fill="auto"/>
            <w:noWrap/>
            <w:vAlign w:val="bottom"/>
          </w:tcPr>
          <w:p w14:paraId="2763E67E" w14:textId="77777777" w:rsidR="009C56B0" w:rsidRPr="008C76E7" w:rsidRDefault="009C56B0" w:rsidP="00405B7A">
            <w:pPr>
              <w:pStyle w:val="tabletext11"/>
              <w:jc w:val="center"/>
              <w:rPr>
                <w:ins w:id="34257" w:author="Author"/>
              </w:rPr>
            </w:pPr>
            <w:ins w:id="34258" w:author="Author">
              <w:r w:rsidRPr="008C76E7">
                <w:t>3.72</w:t>
              </w:r>
            </w:ins>
          </w:p>
        </w:tc>
        <w:tc>
          <w:tcPr>
            <w:tcW w:w="900" w:type="dxa"/>
            <w:shd w:val="clear" w:color="auto" w:fill="auto"/>
            <w:noWrap/>
            <w:vAlign w:val="bottom"/>
          </w:tcPr>
          <w:p w14:paraId="3E8E3F59" w14:textId="77777777" w:rsidR="009C56B0" w:rsidRPr="008C76E7" w:rsidRDefault="009C56B0" w:rsidP="00405B7A">
            <w:pPr>
              <w:pStyle w:val="tabletext11"/>
              <w:jc w:val="center"/>
              <w:rPr>
                <w:ins w:id="34259" w:author="Author"/>
              </w:rPr>
            </w:pPr>
            <w:ins w:id="34260" w:author="Author">
              <w:r w:rsidRPr="008C76E7">
                <w:t>3.72</w:t>
              </w:r>
            </w:ins>
          </w:p>
        </w:tc>
        <w:tc>
          <w:tcPr>
            <w:tcW w:w="400" w:type="dxa"/>
            <w:shd w:val="clear" w:color="auto" w:fill="auto"/>
            <w:noWrap/>
            <w:vAlign w:val="bottom"/>
          </w:tcPr>
          <w:p w14:paraId="72210F6C" w14:textId="77777777" w:rsidR="009C56B0" w:rsidRPr="008C76E7" w:rsidRDefault="009C56B0" w:rsidP="00405B7A">
            <w:pPr>
              <w:pStyle w:val="tabletext11"/>
              <w:jc w:val="center"/>
              <w:rPr>
                <w:ins w:id="34261" w:author="Author"/>
              </w:rPr>
            </w:pPr>
            <w:ins w:id="34262" w:author="Author">
              <w:r w:rsidRPr="008C76E7">
                <w:t>3.72</w:t>
              </w:r>
            </w:ins>
          </w:p>
        </w:tc>
        <w:tc>
          <w:tcPr>
            <w:tcW w:w="400" w:type="dxa"/>
            <w:shd w:val="clear" w:color="auto" w:fill="auto"/>
            <w:noWrap/>
            <w:vAlign w:val="bottom"/>
          </w:tcPr>
          <w:p w14:paraId="7959971F" w14:textId="77777777" w:rsidR="009C56B0" w:rsidRPr="008C76E7" w:rsidRDefault="009C56B0" w:rsidP="00405B7A">
            <w:pPr>
              <w:pStyle w:val="tabletext11"/>
              <w:jc w:val="center"/>
              <w:rPr>
                <w:ins w:id="34263" w:author="Author"/>
              </w:rPr>
            </w:pPr>
            <w:ins w:id="34264" w:author="Author">
              <w:r w:rsidRPr="008C76E7">
                <w:t>3.55</w:t>
              </w:r>
            </w:ins>
          </w:p>
        </w:tc>
        <w:tc>
          <w:tcPr>
            <w:tcW w:w="400" w:type="dxa"/>
            <w:shd w:val="clear" w:color="auto" w:fill="auto"/>
            <w:noWrap/>
            <w:vAlign w:val="bottom"/>
          </w:tcPr>
          <w:p w14:paraId="7D0767E2" w14:textId="77777777" w:rsidR="009C56B0" w:rsidRPr="008C76E7" w:rsidRDefault="009C56B0" w:rsidP="00405B7A">
            <w:pPr>
              <w:pStyle w:val="tabletext11"/>
              <w:jc w:val="center"/>
              <w:rPr>
                <w:ins w:id="34265" w:author="Author"/>
              </w:rPr>
            </w:pPr>
            <w:ins w:id="34266" w:author="Author">
              <w:r w:rsidRPr="008C76E7">
                <w:t>3.38</w:t>
              </w:r>
            </w:ins>
          </w:p>
        </w:tc>
        <w:tc>
          <w:tcPr>
            <w:tcW w:w="400" w:type="dxa"/>
            <w:shd w:val="clear" w:color="auto" w:fill="auto"/>
            <w:noWrap/>
            <w:vAlign w:val="bottom"/>
          </w:tcPr>
          <w:p w14:paraId="20295166" w14:textId="77777777" w:rsidR="009C56B0" w:rsidRPr="008C76E7" w:rsidRDefault="009C56B0" w:rsidP="00405B7A">
            <w:pPr>
              <w:pStyle w:val="tabletext11"/>
              <w:jc w:val="center"/>
              <w:rPr>
                <w:ins w:id="34267" w:author="Author"/>
              </w:rPr>
            </w:pPr>
            <w:ins w:id="34268" w:author="Author">
              <w:r w:rsidRPr="008C76E7">
                <w:t>3.05</w:t>
              </w:r>
            </w:ins>
          </w:p>
        </w:tc>
        <w:tc>
          <w:tcPr>
            <w:tcW w:w="400" w:type="dxa"/>
            <w:shd w:val="clear" w:color="auto" w:fill="auto"/>
            <w:noWrap/>
            <w:vAlign w:val="bottom"/>
          </w:tcPr>
          <w:p w14:paraId="6C24791D" w14:textId="77777777" w:rsidR="009C56B0" w:rsidRPr="008C76E7" w:rsidRDefault="009C56B0" w:rsidP="00405B7A">
            <w:pPr>
              <w:pStyle w:val="tabletext11"/>
              <w:jc w:val="center"/>
              <w:rPr>
                <w:ins w:id="34269" w:author="Author"/>
              </w:rPr>
            </w:pPr>
            <w:ins w:id="34270" w:author="Author">
              <w:r w:rsidRPr="008C76E7">
                <w:t>2.91</w:t>
              </w:r>
            </w:ins>
          </w:p>
        </w:tc>
        <w:tc>
          <w:tcPr>
            <w:tcW w:w="400" w:type="dxa"/>
            <w:shd w:val="clear" w:color="auto" w:fill="auto"/>
            <w:noWrap/>
            <w:vAlign w:val="bottom"/>
          </w:tcPr>
          <w:p w14:paraId="4E473D2E" w14:textId="77777777" w:rsidR="009C56B0" w:rsidRPr="008C76E7" w:rsidRDefault="009C56B0" w:rsidP="00405B7A">
            <w:pPr>
              <w:pStyle w:val="tabletext11"/>
              <w:jc w:val="center"/>
              <w:rPr>
                <w:ins w:id="34271" w:author="Author"/>
              </w:rPr>
            </w:pPr>
            <w:ins w:id="34272" w:author="Author">
              <w:r w:rsidRPr="008C76E7">
                <w:t>2.77</w:t>
              </w:r>
            </w:ins>
          </w:p>
        </w:tc>
        <w:tc>
          <w:tcPr>
            <w:tcW w:w="400" w:type="dxa"/>
            <w:shd w:val="clear" w:color="auto" w:fill="auto"/>
            <w:noWrap/>
            <w:vAlign w:val="bottom"/>
          </w:tcPr>
          <w:p w14:paraId="1E02DA11" w14:textId="77777777" w:rsidR="009C56B0" w:rsidRPr="008C76E7" w:rsidRDefault="009C56B0" w:rsidP="00405B7A">
            <w:pPr>
              <w:pStyle w:val="tabletext11"/>
              <w:jc w:val="center"/>
              <w:rPr>
                <w:ins w:id="34273" w:author="Author"/>
              </w:rPr>
            </w:pPr>
            <w:ins w:id="34274" w:author="Author">
              <w:r w:rsidRPr="008C76E7">
                <w:t>2.62</w:t>
              </w:r>
            </w:ins>
          </w:p>
        </w:tc>
        <w:tc>
          <w:tcPr>
            <w:tcW w:w="400" w:type="dxa"/>
            <w:shd w:val="clear" w:color="auto" w:fill="auto"/>
            <w:noWrap/>
            <w:vAlign w:val="bottom"/>
          </w:tcPr>
          <w:p w14:paraId="6E74752C" w14:textId="77777777" w:rsidR="009C56B0" w:rsidRPr="008C76E7" w:rsidRDefault="009C56B0" w:rsidP="00405B7A">
            <w:pPr>
              <w:pStyle w:val="tabletext11"/>
              <w:jc w:val="center"/>
              <w:rPr>
                <w:ins w:id="34275" w:author="Author"/>
              </w:rPr>
            </w:pPr>
            <w:ins w:id="34276" w:author="Author">
              <w:r w:rsidRPr="008C76E7">
                <w:t>2.48</w:t>
              </w:r>
            </w:ins>
          </w:p>
        </w:tc>
        <w:tc>
          <w:tcPr>
            <w:tcW w:w="400" w:type="dxa"/>
            <w:shd w:val="clear" w:color="auto" w:fill="auto"/>
            <w:noWrap/>
            <w:vAlign w:val="bottom"/>
          </w:tcPr>
          <w:p w14:paraId="04BFFF44" w14:textId="77777777" w:rsidR="009C56B0" w:rsidRPr="008C76E7" w:rsidRDefault="009C56B0" w:rsidP="00405B7A">
            <w:pPr>
              <w:pStyle w:val="tabletext11"/>
              <w:jc w:val="center"/>
              <w:rPr>
                <w:ins w:id="34277" w:author="Author"/>
              </w:rPr>
            </w:pPr>
            <w:ins w:id="34278" w:author="Author">
              <w:r w:rsidRPr="008C76E7">
                <w:t>2.34</w:t>
              </w:r>
            </w:ins>
          </w:p>
        </w:tc>
        <w:tc>
          <w:tcPr>
            <w:tcW w:w="400" w:type="dxa"/>
            <w:shd w:val="clear" w:color="auto" w:fill="auto"/>
            <w:noWrap/>
            <w:vAlign w:val="bottom"/>
          </w:tcPr>
          <w:p w14:paraId="54B084EE" w14:textId="77777777" w:rsidR="009C56B0" w:rsidRPr="008C76E7" w:rsidRDefault="009C56B0" w:rsidP="00405B7A">
            <w:pPr>
              <w:pStyle w:val="tabletext11"/>
              <w:jc w:val="center"/>
              <w:rPr>
                <w:ins w:id="34279" w:author="Author"/>
              </w:rPr>
            </w:pPr>
            <w:ins w:id="34280" w:author="Author">
              <w:r w:rsidRPr="008C76E7">
                <w:t>2.25</w:t>
              </w:r>
            </w:ins>
          </w:p>
        </w:tc>
        <w:tc>
          <w:tcPr>
            <w:tcW w:w="400" w:type="dxa"/>
            <w:shd w:val="clear" w:color="auto" w:fill="auto"/>
            <w:noWrap/>
            <w:vAlign w:val="bottom"/>
          </w:tcPr>
          <w:p w14:paraId="12E88544" w14:textId="77777777" w:rsidR="009C56B0" w:rsidRPr="008C76E7" w:rsidRDefault="009C56B0" w:rsidP="00405B7A">
            <w:pPr>
              <w:pStyle w:val="tabletext11"/>
              <w:jc w:val="center"/>
              <w:rPr>
                <w:ins w:id="34281" w:author="Author"/>
              </w:rPr>
            </w:pPr>
            <w:ins w:id="34282" w:author="Author">
              <w:r w:rsidRPr="008C76E7">
                <w:t>2.16</w:t>
              </w:r>
            </w:ins>
          </w:p>
        </w:tc>
        <w:tc>
          <w:tcPr>
            <w:tcW w:w="400" w:type="dxa"/>
            <w:shd w:val="clear" w:color="auto" w:fill="auto"/>
            <w:noWrap/>
            <w:vAlign w:val="bottom"/>
          </w:tcPr>
          <w:p w14:paraId="7D4D3D45" w14:textId="77777777" w:rsidR="009C56B0" w:rsidRPr="008C76E7" w:rsidRDefault="009C56B0" w:rsidP="00405B7A">
            <w:pPr>
              <w:pStyle w:val="tabletext11"/>
              <w:jc w:val="center"/>
              <w:rPr>
                <w:ins w:id="34283" w:author="Author"/>
              </w:rPr>
            </w:pPr>
            <w:ins w:id="34284" w:author="Author">
              <w:r w:rsidRPr="008C76E7">
                <w:t>2.07</w:t>
              </w:r>
            </w:ins>
          </w:p>
        </w:tc>
        <w:tc>
          <w:tcPr>
            <w:tcW w:w="400" w:type="dxa"/>
            <w:shd w:val="clear" w:color="auto" w:fill="auto"/>
            <w:noWrap/>
            <w:vAlign w:val="bottom"/>
          </w:tcPr>
          <w:p w14:paraId="1734696B" w14:textId="77777777" w:rsidR="009C56B0" w:rsidRPr="008C76E7" w:rsidRDefault="009C56B0" w:rsidP="00405B7A">
            <w:pPr>
              <w:pStyle w:val="tabletext11"/>
              <w:jc w:val="center"/>
              <w:rPr>
                <w:ins w:id="34285" w:author="Author"/>
              </w:rPr>
            </w:pPr>
            <w:ins w:id="34286" w:author="Author">
              <w:r w:rsidRPr="008C76E7">
                <w:t>1.99</w:t>
              </w:r>
            </w:ins>
          </w:p>
        </w:tc>
        <w:tc>
          <w:tcPr>
            <w:tcW w:w="400" w:type="dxa"/>
            <w:shd w:val="clear" w:color="auto" w:fill="auto"/>
            <w:noWrap/>
            <w:vAlign w:val="bottom"/>
          </w:tcPr>
          <w:p w14:paraId="50BCF055" w14:textId="77777777" w:rsidR="009C56B0" w:rsidRPr="008C76E7" w:rsidRDefault="009C56B0" w:rsidP="00405B7A">
            <w:pPr>
              <w:pStyle w:val="tabletext11"/>
              <w:jc w:val="center"/>
              <w:rPr>
                <w:ins w:id="34287" w:author="Author"/>
              </w:rPr>
            </w:pPr>
            <w:ins w:id="34288" w:author="Author">
              <w:r w:rsidRPr="008C76E7">
                <w:t>1.91</w:t>
              </w:r>
            </w:ins>
          </w:p>
        </w:tc>
        <w:tc>
          <w:tcPr>
            <w:tcW w:w="400" w:type="dxa"/>
            <w:shd w:val="clear" w:color="auto" w:fill="auto"/>
            <w:noWrap/>
            <w:vAlign w:val="bottom"/>
          </w:tcPr>
          <w:p w14:paraId="7B5CCB23" w14:textId="77777777" w:rsidR="009C56B0" w:rsidRPr="008C76E7" w:rsidRDefault="009C56B0" w:rsidP="00405B7A">
            <w:pPr>
              <w:pStyle w:val="tabletext11"/>
              <w:jc w:val="center"/>
              <w:rPr>
                <w:ins w:id="34289" w:author="Author"/>
              </w:rPr>
            </w:pPr>
            <w:ins w:id="34290" w:author="Author">
              <w:r w:rsidRPr="008C76E7">
                <w:t>1.83</w:t>
              </w:r>
            </w:ins>
          </w:p>
        </w:tc>
        <w:tc>
          <w:tcPr>
            <w:tcW w:w="400" w:type="dxa"/>
            <w:shd w:val="clear" w:color="auto" w:fill="auto"/>
            <w:noWrap/>
            <w:vAlign w:val="bottom"/>
          </w:tcPr>
          <w:p w14:paraId="31E9EAE3" w14:textId="77777777" w:rsidR="009C56B0" w:rsidRPr="008C76E7" w:rsidRDefault="009C56B0" w:rsidP="00405B7A">
            <w:pPr>
              <w:pStyle w:val="tabletext11"/>
              <w:jc w:val="center"/>
              <w:rPr>
                <w:ins w:id="34291" w:author="Author"/>
              </w:rPr>
            </w:pPr>
            <w:ins w:id="34292" w:author="Author">
              <w:r w:rsidRPr="008C76E7">
                <w:t>1.76</w:t>
              </w:r>
            </w:ins>
          </w:p>
        </w:tc>
        <w:tc>
          <w:tcPr>
            <w:tcW w:w="400" w:type="dxa"/>
            <w:shd w:val="clear" w:color="auto" w:fill="auto"/>
            <w:noWrap/>
            <w:vAlign w:val="bottom"/>
          </w:tcPr>
          <w:p w14:paraId="75E4D2F7" w14:textId="77777777" w:rsidR="009C56B0" w:rsidRPr="008C76E7" w:rsidRDefault="009C56B0" w:rsidP="00405B7A">
            <w:pPr>
              <w:pStyle w:val="tabletext11"/>
              <w:jc w:val="center"/>
              <w:rPr>
                <w:ins w:id="34293" w:author="Author"/>
              </w:rPr>
            </w:pPr>
            <w:ins w:id="34294" w:author="Author">
              <w:r w:rsidRPr="008C76E7">
                <w:t>1.69</w:t>
              </w:r>
            </w:ins>
          </w:p>
        </w:tc>
        <w:tc>
          <w:tcPr>
            <w:tcW w:w="400" w:type="dxa"/>
            <w:shd w:val="clear" w:color="auto" w:fill="auto"/>
            <w:noWrap/>
            <w:vAlign w:val="bottom"/>
          </w:tcPr>
          <w:p w14:paraId="667E3907" w14:textId="77777777" w:rsidR="009C56B0" w:rsidRPr="008C76E7" w:rsidRDefault="009C56B0" w:rsidP="00405B7A">
            <w:pPr>
              <w:pStyle w:val="tabletext11"/>
              <w:jc w:val="center"/>
              <w:rPr>
                <w:ins w:id="34295" w:author="Author"/>
              </w:rPr>
            </w:pPr>
            <w:ins w:id="34296" w:author="Author">
              <w:r w:rsidRPr="008C76E7">
                <w:t>1.62</w:t>
              </w:r>
            </w:ins>
          </w:p>
        </w:tc>
        <w:tc>
          <w:tcPr>
            <w:tcW w:w="400" w:type="dxa"/>
            <w:shd w:val="clear" w:color="auto" w:fill="auto"/>
            <w:noWrap/>
            <w:vAlign w:val="bottom"/>
          </w:tcPr>
          <w:p w14:paraId="135E9F95" w14:textId="77777777" w:rsidR="009C56B0" w:rsidRPr="008C76E7" w:rsidRDefault="009C56B0" w:rsidP="00405B7A">
            <w:pPr>
              <w:pStyle w:val="tabletext11"/>
              <w:jc w:val="center"/>
              <w:rPr>
                <w:ins w:id="34297" w:author="Author"/>
              </w:rPr>
            </w:pPr>
            <w:ins w:id="34298" w:author="Author">
              <w:r w:rsidRPr="008C76E7">
                <w:t>1.56</w:t>
              </w:r>
            </w:ins>
          </w:p>
        </w:tc>
        <w:tc>
          <w:tcPr>
            <w:tcW w:w="400" w:type="dxa"/>
            <w:shd w:val="clear" w:color="auto" w:fill="auto"/>
            <w:noWrap/>
            <w:vAlign w:val="bottom"/>
          </w:tcPr>
          <w:p w14:paraId="301CC908" w14:textId="77777777" w:rsidR="009C56B0" w:rsidRPr="008C76E7" w:rsidRDefault="009C56B0" w:rsidP="00405B7A">
            <w:pPr>
              <w:pStyle w:val="tabletext11"/>
              <w:jc w:val="center"/>
              <w:rPr>
                <w:ins w:id="34299" w:author="Author"/>
              </w:rPr>
            </w:pPr>
            <w:ins w:id="34300" w:author="Author">
              <w:r w:rsidRPr="008C76E7">
                <w:t>1.49</w:t>
              </w:r>
            </w:ins>
          </w:p>
        </w:tc>
        <w:tc>
          <w:tcPr>
            <w:tcW w:w="440" w:type="dxa"/>
            <w:shd w:val="clear" w:color="auto" w:fill="auto"/>
            <w:noWrap/>
            <w:vAlign w:val="bottom"/>
          </w:tcPr>
          <w:p w14:paraId="5B5910B2" w14:textId="77777777" w:rsidR="009C56B0" w:rsidRPr="008C76E7" w:rsidRDefault="009C56B0" w:rsidP="00405B7A">
            <w:pPr>
              <w:pStyle w:val="tabletext11"/>
              <w:jc w:val="center"/>
              <w:rPr>
                <w:ins w:id="34301" w:author="Author"/>
              </w:rPr>
            </w:pPr>
            <w:ins w:id="34302" w:author="Author">
              <w:r w:rsidRPr="008C76E7">
                <w:t>1.43</w:t>
              </w:r>
            </w:ins>
          </w:p>
        </w:tc>
        <w:tc>
          <w:tcPr>
            <w:tcW w:w="400" w:type="dxa"/>
            <w:shd w:val="clear" w:color="auto" w:fill="auto"/>
            <w:noWrap/>
            <w:vAlign w:val="bottom"/>
          </w:tcPr>
          <w:p w14:paraId="02E25FE0" w14:textId="77777777" w:rsidR="009C56B0" w:rsidRPr="008C76E7" w:rsidRDefault="009C56B0" w:rsidP="00405B7A">
            <w:pPr>
              <w:pStyle w:val="tabletext11"/>
              <w:jc w:val="center"/>
              <w:rPr>
                <w:ins w:id="34303" w:author="Author"/>
              </w:rPr>
            </w:pPr>
            <w:ins w:id="34304" w:author="Author">
              <w:r w:rsidRPr="008C76E7">
                <w:t>1.38</w:t>
              </w:r>
            </w:ins>
          </w:p>
        </w:tc>
        <w:tc>
          <w:tcPr>
            <w:tcW w:w="400" w:type="dxa"/>
            <w:shd w:val="clear" w:color="auto" w:fill="auto"/>
            <w:noWrap/>
            <w:vAlign w:val="bottom"/>
          </w:tcPr>
          <w:p w14:paraId="4184B45F" w14:textId="77777777" w:rsidR="009C56B0" w:rsidRPr="008C76E7" w:rsidRDefault="009C56B0" w:rsidP="00405B7A">
            <w:pPr>
              <w:pStyle w:val="tabletext11"/>
              <w:jc w:val="center"/>
              <w:rPr>
                <w:ins w:id="34305" w:author="Author"/>
              </w:rPr>
            </w:pPr>
            <w:ins w:id="34306" w:author="Author">
              <w:r w:rsidRPr="008C76E7">
                <w:t>1.32</w:t>
              </w:r>
            </w:ins>
          </w:p>
        </w:tc>
        <w:tc>
          <w:tcPr>
            <w:tcW w:w="400" w:type="dxa"/>
            <w:shd w:val="clear" w:color="auto" w:fill="auto"/>
            <w:noWrap/>
            <w:vAlign w:val="bottom"/>
          </w:tcPr>
          <w:p w14:paraId="1B08697F" w14:textId="77777777" w:rsidR="009C56B0" w:rsidRPr="008C76E7" w:rsidRDefault="009C56B0" w:rsidP="00405B7A">
            <w:pPr>
              <w:pStyle w:val="tabletext11"/>
              <w:jc w:val="center"/>
              <w:rPr>
                <w:ins w:id="34307" w:author="Author"/>
              </w:rPr>
            </w:pPr>
            <w:ins w:id="34308" w:author="Author">
              <w:r w:rsidRPr="008C76E7">
                <w:t>1.27</w:t>
              </w:r>
            </w:ins>
          </w:p>
        </w:tc>
        <w:tc>
          <w:tcPr>
            <w:tcW w:w="400" w:type="dxa"/>
            <w:shd w:val="clear" w:color="auto" w:fill="auto"/>
            <w:noWrap/>
            <w:vAlign w:val="bottom"/>
          </w:tcPr>
          <w:p w14:paraId="2CC3F478" w14:textId="77777777" w:rsidR="009C56B0" w:rsidRPr="008C76E7" w:rsidRDefault="009C56B0" w:rsidP="00405B7A">
            <w:pPr>
              <w:pStyle w:val="tabletext11"/>
              <w:jc w:val="center"/>
              <w:rPr>
                <w:ins w:id="34309" w:author="Author"/>
              </w:rPr>
            </w:pPr>
            <w:ins w:id="34310" w:author="Author">
              <w:r w:rsidRPr="008C76E7">
                <w:t>1.22</w:t>
              </w:r>
            </w:ins>
          </w:p>
        </w:tc>
        <w:tc>
          <w:tcPr>
            <w:tcW w:w="460" w:type="dxa"/>
            <w:shd w:val="clear" w:color="auto" w:fill="auto"/>
            <w:noWrap/>
            <w:vAlign w:val="bottom"/>
          </w:tcPr>
          <w:p w14:paraId="7486766F" w14:textId="77777777" w:rsidR="009C56B0" w:rsidRPr="008C76E7" w:rsidRDefault="009C56B0" w:rsidP="00405B7A">
            <w:pPr>
              <w:pStyle w:val="tabletext11"/>
              <w:jc w:val="center"/>
              <w:rPr>
                <w:ins w:id="34311" w:author="Author"/>
              </w:rPr>
            </w:pPr>
            <w:ins w:id="34312" w:author="Author">
              <w:r w:rsidRPr="008C76E7">
                <w:t>1.17</w:t>
              </w:r>
            </w:ins>
          </w:p>
        </w:tc>
      </w:tr>
      <w:tr w:rsidR="009C56B0" w:rsidRPr="008C76E7" w14:paraId="359A2040" w14:textId="77777777" w:rsidTr="00405B7A">
        <w:trPr>
          <w:trHeight w:val="190"/>
          <w:ins w:id="34313" w:author="Author"/>
        </w:trPr>
        <w:tc>
          <w:tcPr>
            <w:tcW w:w="200" w:type="dxa"/>
            <w:tcBorders>
              <w:right w:val="nil"/>
            </w:tcBorders>
            <w:shd w:val="clear" w:color="auto" w:fill="auto"/>
            <w:vAlign w:val="bottom"/>
          </w:tcPr>
          <w:p w14:paraId="24E14C8D" w14:textId="77777777" w:rsidR="009C56B0" w:rsidRPr="008C76E7" w:rsidRDefault="009C56B0" w:rsidP="00405B7A">
            <w:pPr>
              <w:pStyle w:val="tabletext11"/>
              <w:jc w:val="right"/>
              <w:rPr>
                <w:ins w:id="34314" w:author="Author"/>
              </w:rPr>
            </w:pPr>
          </w:p>
        </w:tc>
        <w:tc>
          <w:tcPr>
            <w:tcW w:w="1580" w:type="dxa"/>
            <w:tcBorders>
              <w:left w:val="nil"/>
            </w:tcBorders>
            <w:shd w:val="clear" w:color="auto" w:fill="auto"/>
            <w:vAlign w:val="bottom"/>
          </w:tcPr>
          <w:p w14:paraId="72428A65" w14:textId="77777777" w:rsidR="009C56B0" w:rsidRPr="008C76E7" w:rsidRDefault="009C56B0" w:rsidP="00405B7A">
            <w:pPr>
              <w:pStyle w:val="tabletext11"/>
              <w:tabs>
                <w:tab w:val="decimal" w:pos="640"/>
              </w:tabs>
              <w:rPr>
                <w:ins w:id="34315" w:author="Author"/>
              </w:rPr>
            </w:pPr>
            <w:ins w:id="34316" w:author="Author">
              <w:r w:rsidRPr="008C76E7">
                <w:t>700,000 to 799,999</w:t>
              </w:r>
            </w:ins>
          </w:p>
        </w:tc>
        <w:tc>
          <w:tcPr>
            <w:tcW w:w="680" w:type="dxa"/>
            <w:shd w:val="clear" w:color="auto" w:fill="auto"/>
            <w:noWrap/>
            <w:vAlign w:val="bottom"/>
          </w:tcPr>
          <w:p w14:paraId="7DC44856" w14:textId="77777777" w:rsidR="009C56B0" w:rsidRPr="008C76E7" w:rsidRDefault="009C56B0" w:rsidP="00405B7A">
            <w:pPr>
              <w:pStyle w:val="tabletext11"/>
              <w:jc w:val="center"/>
              <w:rPr>
                <w:ins w:id="34317" w:author="Author"/>
              </w:rPr>
            </w:pPr>
            <w:ins w:id="34318" w:author="Author">
              <w:r w:rsidRPr="008C76E7">
                <w:t>3.94</w:t>
              </w:r>
            </w:ins>
          </w:p>
        </w:tc>
        <w:tc>
          <w:tcPr>
            <w:tcW w:w="900" w:type="dxa"/>
            <w:shd w:val="clear" w:color="auto" w:fill="auto"/>
            <w:noWrap/>
            <w:vAlign w:val="bottom"/>
          </w:tcPr>
          <w:p w14:paraId="6E1810FD" w14:textId="77777777" w:rsidR="009C56B0" w:rsidRPr="008C76E7" w:rsidRDefault="009C56B0" w:rsidP="00405B7A">
            <w:pPr>
              <w:pStyle w:val="tabletext11"/>
              <w:jc w:val="center"/>
              <w:rPr>
                <w:ins w:id="34319" w:author="Author"/>
              </w:rPr>
            </w:pPr>
            <w:ins w:id="34320" w:author="Author">
              <w:r w:rsidRPr="008C76E7">
                <w:t>3.94</w:t>
              </w:r>
            </w:ins>
          </w:p>
        </w:tc>
        <w:tc>
          <w:tcPr>
            <w:tcW w:w="400" w:type="dxa"/>
            <w:shd w:val="clear" w:color="auto" w:fill="auto"/>
            <w:noWrap/>
            <w:vAlign w:val="bottom"/>
          </w:tcPr>
          <w:p w14:paraId="2C509C98" w14:textId="77777777" w:rsidR="009C56B0" w:rsidRPr="008C76E7" w:rsidRDefault="009C56B0" w:rsidP="00405B7A">
            <w:pPr>
              <w:pStyle w:val="tabletext11"/>
              <w:jc w:val="center"/>
              <w:rPr>
                <w:ins w:id="34321" w:author="Author"/>
              </w:rPr>
            </w:pPr>
            <w:ins w:id="34322" w:author="Author">
              <w:r w:rsidRPr="008C76E7">
                <w:t>3.94</w:t>
              </w:r>
            </w:ins>
          </w:p>
        </w:tc>
        <w:tc>
          <w:tcPr>
            <w:tcW w:w="400" w:type="dxa"/>
            <w:shd w:val="clear" w:color="auto" w:fill="auto"/>
            <w:noWrap/>
            <w:vAlign w:val="bottom"/>
          </w:tcPr>
          <w:p w14:paraId="2B942F3D" w14:textId="77777777" w:rsidR="009C56B0" w:rsidRPr="008C76E7" w:rsidRDefault="009C56B0" w:rsidP="00405B7A">
            <w:pPr>
              <w:pStyle w:val="tabletext11"/>
              <w:jc w:val="center"/>
              <w:rPr>
                <w:ins w:id="34323" w:author="Author"/>
              </w:rPr>
            </w:pPr>
            <w:ins w:id="34324" w:author="Author">
              <w:r w:rsidRPr="008C76E7">
                <w:t>3.76</w:t>
              </w:r>
            </w:ins>
          </w:p>
        </w:tc>
        <w:tc>
          <w:tcPr>
            <w:tcW w:w="400" w:type="dxa"/>
            <w:shd w:val="clear" w:color="auto" w:fill="auto"/>
            <w:noWrap/>
            <w:vAlign w:val="bottom"/>
          </w:tcPr>
          <w:p w14:paraId="6EE4FD97" w14:textId="77777777" w:rsidR="009C56B0" w:rsidRPr="008C76E7" w:rsidRDefault="009C56B0" w:rsidP="00405B7A">
            <w:pPr>
              <w:pStyle w:val="tabletext11"/>
              <w:jc w:val="center"/>
              <w:rPr>
                <w:ins w:id="34325" w:author="Author"/>
              </w:rPr>
            </w:pPr>
            <w:ins w:id="34326" w:author="Author">
              <w:r w:rsidRPr="008C76E7">
                <w:t>3.59</w:t>
              </w:r>
            </w:ins>
          </w:p>
        </w:tc>
        <w:tc>
          <w:tcPr>
            <w:tcW w:w="400" w:type="dxa"/>
            <w:shd w:val="clear" w:color="auto" w:fill="auto"/>
            <w:noWrap/>
            <w:vAlign w:val="bottom"/>
          </w:tcPr>
          <w:p w14:paraId="61E1802A" w14:textId="77777777" w:rsidR="009C56B0" w:rsidRPr="008C76E7" w:rsidRDefault="009C56B0" w:rsidP="00405B7A">
            <w:pPr>
              <w:pStyle w:val="tabletext11"/>
              <w:jc w:val="center"/>
              <w:rPr>
                <w:ins w:id="34327" w:author="Author"/>
              </w:rPr>
            </w:pPr>
            <w:ins w:id="34328" w:author="Author">
              <w:r w:rsidRPr="008C76E7">
                <w:t>3.23</w:t>
              </w:r>
            </w:ins>
          </w:p>
        </w:tc>
        <w:tc>
          <w:tcPr>
            <w:tcW w:w="400" w:type="dxa"/>
            <w:shd w:val="clear" w:color="auto" w:fill="auto"/>
            <w:noWrap/>
            <w:vAlign w:val="bottom"/>
          </w:tcPr>
          <w:p w14:paraId="22FEC445" w14:textId="77777777" w:rsidR="009C56B0" w:rsidRPr="008C76E7" w:rsidRDefault="009C56B0" w:rsidP="00405B7A">
            <w:pPr>
              <w:pStyle w:val="tabletext11"/>
              <w:jc w:val="center"/>
              <w:rPr>
                <w:ins w:id="34329" w:author="Author"/>
              </w:rPr>
            </w:pPr>
            <w:ins w:id="34330" w:author="Author">
              <w:r w:rsidRPr="008C76E7">
                <w:t>3.08</w:t>
              </w:r>
            </w:ins>
          </w:p>
        </w:tc>
        <w:tc>
          <w:tcPr>
            <w:tcW w:w="400" w:type="dxa"/>
            <w:shd w:val="clear" w:color="auto" w:fill="auto"/>
            <w:noWrap/>
            <w:vAlign w:val="bottom"/>
          </w:tcPr>
          <w:p w14:paraId="22BC4BF5" w14:textId="77777777" w:rsidR="009C56B0" w:rsidRPr="008C76E7" w:rsidRDefault="009C56B0" w:rsidP="00405B7A">
            <w:pPr>
              <w:pStyle w:val="tabletext11"/>
              <w:jc w:val="center"/>
              <w:rPr>
                <w:ins w:id="34331" w:author="Author"/>
              </w:rPr>
            </w:pPr>
            <w:ins w:id="34332" w:author="Author">
              <w:r w:rsidRPr="008C76E7">
                <w:t>2.93</w:t>
              </w:r>
            </w:ins>
          </w:p>
        </w:tc>
        <w:tc>
          <w:tcPr>
            <w:tcW w:w="400" w:type="dxa"/>
            <w:shd w:val="clear" w:color="auto" w:fill="auto"/>
            <w:noWrap/>
            <w:vAlign w:val="bottom"/>
          </w:tcPr>
          <w:p w14:paraId="2CBAB505" w14:textId="77777777" w:rsidR="009C56B0" w:rsidRPr="008C76E7" w:rsidRDefault="009C56B0" w:rsidP="00405B7A">
            <w:pPr>
              <w:pStyle w:val="tabletext11"/>
              <w:jc w:val="center"/>
              <w:rPr>
                <w:ins w:id="34333" w:author="Author"/>
              </w:rPr>
            </w:pPr>
            <w:ins w:id="34334" w:author="Author">
              <w:r w:rsidRPr="008C76E7">
                <w:t>2.78</w:t>
              </w:r>
            </w:ins>
          </w:p>
        </w:tc>
        <w:tc>
          <w:tcPr>
            <w:tcW w:w="400" w:type="dxa"/>
            <w:shd w:val="clear" w:color="auto" w:fill="auto"/>
            <w:noWrap/>
            <w:vAlign w:val="bottom"/>
          </w:tcPr>
          <w:p w14:paraId="11BF5171" w14:textId="77777777" w:rsidR="009C56B0" w:rsidRPr="008C76E7" w:rsidRDefault="009C56B0" w:rsidP="00405B7A">
            <w:pPr>
              <w:pStyle w:val="tabletext11"/>
              <w:jc w:val="center"/>
              <w:rPr>
                <w:ins w:id="34335" w:author="Author"/>
              </w:rPr>
            </w:pPr>
            <w:ins w:id="34336" w:author="Author">
              <w:r w:rsidRPr="008C76E7">
                <w:t>2.63</w:t>
              </w:r>
            </w:ins>
          </w:p>
        </w:tc>
        <w:tc>
          <w:tcPr>
            <w:tcW w:w="400" w:type="dxa"/>
            <w:shd w:val="clear" w:color="auto" w:fill="auto"/>
            <w:noWrap/>
            <w:vAlign w:val="bottom"/>
          </w:tcPr>
          <w:p w14:paraId="73A4209B" w14:textId="77777777" w:rsidR="009C56B0" w:rsidRPr="008C76E7" w:rsidRDefault="009C56B0" w:rsidP="00405B7A">
            <w:pPr>
              <w:pStyle w:val="tabletext11"/>
              <w:jc w:val="center"/>
              <w:rPr>
                <w:ins w:id="34337" w:author="Author"/>
              </w:rPr>
            </w:pPr>
            <w:ins w:id="34338" w:author="Author">
              <w:r w:rsidRPr="008C76E7">
                <w:t>2.48</w:t>
              </w:r>
            </w:ins>
          </w:p>
        </w:tc>
        <w:tc>
          <w:tcPr>
            <w:tcW w:w="400" w:type="dxa"/>
            <w:shd w:val="clear" w:color="auto" w:fill="auto"/>
            <w:noWrap/>
            <w:vAlign w:val="bottom"/>
          </w:tcPr>
          <w:p w14:paraId="7A83E23A" w14:textId="77777777" w:rsidR="009C56B0" w:rsidRPr="008C76E7" w:rsidRDefault="009C56B0" w:rsidP="00405B7A">
            <w:pPr>
              <w:pStyle w:val="tabletext11"/>
              <w:jc w:val="center"/>
              <w:rPr>
                <w:ins w:id="34339" w:author="Author"/>
              </w:rPr>
            </w:pPr>
            <w:ins w:id="34340" w:author="Author">
              <w:r w:rsidRPr="008C76E7">
                <w:t>2.38</w:t>
              </w:r>
            </w:ins>
          </w:p>
        </w:tc>
        <w:tc>
          <w:tcPr>
            <w:tcW w:w="400" w:type="dxa"/>
            <w:shd w:val="clear" w:color="auto" w:fill="auto"/>
            <w:noWrap/>
            <w:vAlign w:val="bottom"/>
          </w:tcPr>
          <w:p w14:paraId="308AB818" w14:textId="77777777" w:rsidR="009C56B0" w:rsidRPr="008C76E7" w:rsidRDefault="009C56B0" w:rsidP="00405B7A">
            <w:pPr>
              <w:pStyle w:val="tabletext11"/>
              <w:jc w:val="center"/>
              <w:rPr>
                <w:ins w:id="34341" w:author="Author"/>
              </w:rPr>
            </w:pPr>
            <w:ins w:id="34342" w:author="Author">
              <w:r w:rsidRPr="008C76E7">
                <w:t>2.29</w:t>
              </w:r>
            </w:ins>
          </w:p>
        </w:tc>
        <w:tc>
          <w:tcPr>
            <w:tcW w:w="400" w:type="dxa"/>
            <w:shd w:val="clear" w:color="auto" w:fill="auto"/>
            <w:noWrap/>
            <w:vAlign w:val="bottom"/>
          </w:tcPr>
          <w:p w14:paraId="54C52F48" w14:textId="77777777" w:rsidR="009C56B0" w:rsidRPr="008C76E7" w:rsidRDefault="009C56B0" w:rsidP="00405B7A">
            <w:pPr>
              <w:pStyle w:val="tabletext11"/>
              <w:jc w:val="center"/>
              <w:rPr>
                <w:ins w:id="34343" w:author="Author"/>
              </w:rPr>
            </w:pPr>
            <w:ins w:id="34344" w:author="Author">
              <w:r w:rsidRPr="008C76E7">
                <w:t>2.20</w:t>
              </w:r>
            </w:ins>
          </w:p>
        </w:tc>
        <w:tc>
          <w:tcPr>
            <w:tcW w:w="400" w:type="dxa"/>
            <w:shd w:val="clear" w:color="auto" w:fill="auto"/>
            <w:noWrap/>
            <w:vAlign w:val="bottom"/>
          </w:tcPr>
          <w:p w14:paraId="2BB3D0B2" w14:textId="77777777" w:rsidR="009C56B0" w:rsidRPr="008C76E7" w:rsidRDefault="009C56B0" w:rsidP="00405B7A">
            <w:pPr>
              <w:pStyle w:val="tabletext11"/>
              <w:jc w:val="center"/>
              <w:rPr>
                <w:ins w:id="34345" w:author="Author"/>
              </w:rPr>
            </w:pPr>
            <w:ins w:id="34346" w:author="Author">
              <w:r w:rsidRPr="008C76E7">
                <w:t>2.11</w:t>
              </w:r>
            </w:ins>
          </w:p>
        </w:tc>
        <w:tc>
          <w:tcPr>
            <w:tcW w:w="400" w:type="dxa"/>
            <w:shd w:val="clear" w:color="auto" w:fill="auto"/>
            <w:noWrap/>
            <w:vAlign w:val="bottom"/>
          </w:tcPr>
          <w:p w14:paraId="2C5A19F4" w14:textId="77777777" w:rsidR="009C56B0" w:rsidRPr="008C76E7" w:rsidRDefault="009C56B0" w:rsidP="00405B7A">
            <w:pPr>
              <w:pStyle w:val="tabletext11"/>
              <w:jc w:val="center"/>
              <w:rPr>
                <w:ins w:id="34347" w:author="Author"/>
              </w:rPr>
            </w:pPr>
            <w:ins w:id="34348" w:author="Author">
              <w:r w:rsidRPr="008C76E7">
                <w:t>2.03</w:t>
              </w:r>
            </w:ins>
          </w:p>
        </w:tc>
        <w:tc>
          <w:tcPr>
            <w:tcW w:w="400" w:type="dxa"/>
            <w:shd w:val="clear" w:color="auto" w:fill="auto"/>
            <w:noWrap/>
            <w:vAlign w:val="bottom"/>
          </w:tcPr>
          <w:p w14:paraId="17A25E97" w14:textId="77777777" w:rsidR="009C56B0" w:rsidRPr="008C76E7" w:rsidRDefault="009C56B0" w:rsidP="00405B7A">
            <w:pPr>
              <w:pStyle w:val="tabletext11"/>
              <w:jc w:val="center"/>
              <w:rPr>
                <w:ins w:id="34349" w:author="Author"/>
              </w:rPr>
            </w:pPr>
            <w:ins w:id="34350" w:author="Author">
              <w:r w:rsidRPr="008C76E7">
                <w:t>1.94</w:t>
              </w:r>
            </w:ins>
          </w:p>
        </w:tc>
        <w:tc>
          <w:tcPr>
            <w:tcW w:w="400" w:type="dxa"/>
            <w:shd w:val="clear" w:color="auto" w:fill="auto"/>
            <w:noWrap/>
            <w:vAlign w:val="bottom"/>
          </w:tcPr>
          <w:p w14:paraId="4B137C21" w14:textId="77777777" w:rsidR="009C56B0" w:rsidRPr="008C76E7" w:rsidRDefault="009C56B0" w:rsidP="00405B7A">
            <w:pPr>
              <w:pStyle w:val="tabletext11"/>
              <w:jc w:val="center"/>
              <w:rPr>
                <w:ins w:id="34351" w:author="Author"/>
              </w:rPr>
            </w:pPr>
            <w:ins w:id="34352" w:author="Author">
              <w:r w:rsidRPr="008C76E7">
                <w:t>1.87</w:t>
              </w:r>
            </w:ins>
          </w:p>
        </w:tc>
        <w:tc>
          <w:tcPr>
            <w:tcW w:w="400" w:type="dxa"/>
            <w:shd w:val="clear" w:color="auto" w:fill="auto"/>
            <w:noWrap/>
            <w:vAlign w:val="bottom"/>
          </w:tcPr>
          <w:p w14:paraId="458DDD72" w14:textId="77777777" w:rsidR="009C56B0" w:rsidRPr="008C76E7" w:rsidRDefault="009C56B0" w:rsidP="00405B7A">
            <w:pPr>
              <w:pStyle w:val="tabletext11"/>
              <w:jc w:val="center"/>
              <w:rPr>
                <w:ins w:id="34353" w:author="Author"/>
              </w:rPr>
            </w:pPr>
            <w:ins w:id="34354" w:author="Author">
              <w:r w:rsidRPr="008C76E7">
                <w:t>1.79</w:t>
              </w:r>
            </w:ins>
          </w:p>
        </w:tc>
        <w:tc>
          <w:tcPr>
            <w:tcW w:w="400" w:type="dxa"/>
            <w:shd w:val="clear" w:color="auto" w:fill="auto"/>
            <w:noWrap/>
            <w:vAlign w:val="bottom"/>
          </w:tcPr>
          <w:p w14:paraId="6E7547FC" w14:textId="77777777" w:rsidR="009C56B0" w:rsidRPr="008C76E7" w:rsidRDefault="009C56B0" w:rsidP="00405B7A">
            <w:pPr>
              <w:pStyle w:val="tabletext11"/>
              <w:jc w:val="center"/>
              <w:rPr>
                <w:ins w:id="34355" w:author="Author"/>
              </w:rPr>
            </w:pPr>
            <w:ins w:id="34356" w:author="Author">
              <w:r w:rsidRPr="008C76E7">
                <w:t>1.72</w:t>
              </w:r>
            </w:ins>
          </w:p>
        </w:tc>
        <w:tc>
          <w:tcPr>
            <w:tcW w:w="400" w:type="dxa"/>
            <w:shd w:val="clear" w:color="auto" w:fill="auto"/>
            <w:noWrap/>
            <w:vAlign w:val="bottom"/>
          </w:tcPr>
          <w:p w14:paraId="24578C21" w14:textId="77777777" w:rsidR="009C56B0" w:rsidRPr="008C76E7" w:rsidRDefault="009C56B0" w:rsidP="00405B7A">
            <w:pPr>
              <w:pStyle w:val="tabletext11"/>
              <w:jc w:val="center"/>
              <w:rPr>
                <w:ins w:id="34357" w:author="Author"/>
              </w:rPr>
            </w:pPr>
            <w:ins w:id="34358" w:author="Author">
              <w:r w:rsidRPr="008C76E7">
                <w:t>1.65</w:t>
              </w:r>
            </w:ins>
          </w:p>
        </w:tc>
        <w:tc>
          <w:tcPr>
            <w:tcW w:w="400" w:type="dxa"/>
            <w:shd w:val="clear" w:color="auto" w:fill="auto"/>
            <w:noWrap/>
            <w:vAlign w:val="bottom"/>
          </w:tcPr>
          <w:p w14:paraId="4DA791F3" w14:textId="77777777" w:rsidR="009C56B0" w:rsidRPr="008C76E7" w:rsidRDefault="009C56B0" w:rsidP="00405B7A">
            <w:pPr>
              <w:pStyle w:val="tabletext11"/>
              <w:jc w:val="center"/>
              <w:rPr>
                <w:ins w:id="34359" w:author="Author"/>
              </w:rPr>
            </w:pPr>
            <w:ins w:id="34360" w:author="Author">
              <w:r w:rsidRPr="008C76E7">
                <w:t>1.59</w:t>
              </w:r>
            </w:ins>
          </w:p>
        </w:tc>
        <w:tc>
          <w:tcPr>
            <w:tcW w:w="440" w:type="dxa"/>
            <w:shd w:val="clear" w:color="auto" w:fill="auto"/>
            <w:noWrap/>
            <w:vAlign w:val="bottom"/>
          </w:tcPr>
          <w:p w14:paraId="3096E774" w14:textId="77777777" w:rsidR="009C56B0" w:rsidRPr="008C76E7" w:rsidRDefault="009C56B0" w:rsidP="00405B7A">
            <w:pPr>
              <w:pStyle w:val="tabletext11"/>
              <w:jc w:val="center"/>
              <w:rPr>
                <w:ins w:id="34361" w:author="Author"/>
              </w:rPr>
            </w:pPr>
            <w:ins w:id="34362" w:author="Author">
              <w:r w:rsidRPr="008C76E7">
                <w:t>1.52</w:t>
              </w:r>
            </w:ins>
          </w:p>
        </w:tc>
        <w:tc>
          <w:tcPr>
            <w:tcW w:w="400" w:type="dxa"/>
            <w:shd w:val="clear" w:color="auto" w:fill="auto"/>
            <w:noWrap/>
            <w:vAlign w:val="bottom"/>
          </w:tcPr>
          <w:p w14:paraId="283A0E41" w14:textId="77777777" w:rsidR="009C56B0" w:rsidRPr="008C76E7" w:rsidRDefault="009C56B0" w:rsidP="00405B7A">
            <w:pPr>
              <w:pStyle w:val="tabletext11"/>
              <w:jc w:val="center"/>
              <w:rPr>
                <w:ins w:id="34363" w:author="Author"/>
              </w:rPr>
            </w:pPr>
            <w:ins w:id="34364" w:author="Author">
              <w:r w:rsidRPr="008C76E7">
                <w:t>1.46</w:t>
              </w:r>
            </w:ins>
          </w:p>
        </w:tc>
        <w:tc>
          <w:tcPr>
            <w:tcW w:w="400" w:type="dxa"/>
            <w:shd w:val="clear" w:color="auto" w:fill="auto"/>
            <w:noWrap/>
            <w:vAlign w:val="bottom"/>
          </w:tcPr>
          <w:p w14:paraId="5641A788" w14:textId="77777777" w:rsidR="009C56B0" w:rsidRPr="008C76E7" w:rsidRDefault="009C56B0" w:rsidP="00405B7A">
            <w:pPr>
              <w:pStyle w:val="tabletext11"/>
              <w:jc w:val="center"/>
              <w:rPr>
                <w:ins w:id="34365" w:author="Author"/>
              </w:rPr>
            </w:pPr>
            <w:ins w:id="34366" w:author="Author">
              <w:r w:rsidRPr="008C76E7">
                <w:t>1.40</w:t>
              </w:r>
            </w:ins>
          </w:p>
        </w:tc>
        <w:tc>
          <w:tcPr>
            <w:tcW w:w="400" w:type="dxa"/>
            <w:shd w:val="clear" w:color="auto" w:fill="auto"/>
            <w:noWrap/>
            <w:vAlign w:val="bottom"/>
          </w:tcPr>
          <w:p w14:paraId="2FC4F708" w14:textId="77777777" w:rsidR="009C56B0" w:rsidRPr="008C76E7" w:rsidRDefault="009C56B0" w:rsidP="00405B7A">
            <w:pPr>
              <w:pStyle w:val="tabletext11"/>
              <w:jc w:val="center"/>
              <w:rPr>
                <w:ins w:id="34367" w:author="Author"/>
              </w:rPr>
            </w:pPr>
            <w:ins w:id="34368" w:author="Author">
              <w:r w:rsidRPr="008C76E7">
                <w:t>1.35</w:t>
              </w:r>
            </w:ins>
          </w:p>
        </w:tc>
        <w:tc>
          <w:tcPr>
            <w:tcW w:w="400" w:type="dxa"/>
            <w:shd w:val="clear" w:color="auto" w:fill="auto"/>
            <w:noWrap/>
            <w:vAlign w:val="bottom"/>
          </w:tcPr>
          <w:p w14:paraId="3245B397" w14:textId="77777777" w:rsidR="009C56B0" w:rsidRPr="008C76E7" w:rsidRDefault="009C56B0" w:rsidP="00405B7A">
            <w:pPr>
              <w:pStyle w:val="tabletext11"/>
              <w:jc w:val="center"/>
              <w:rPr>
                <w:ins w:id="34369" w:author="Author"/>
              </w:rPr>
            </w:pPr>
            <w:ins w:id="34370" w:author="Author">
              <w:r w:rsidRPr="008C76E7">
                <w:t>1.29</w:t>
              </w:r>
            </w:ins>
          </w:p>
        </w:tc>
        <w:tc>
          <w:tcPr>
            <w:tcW w:w="460" w:type="dxa"/>
            <w:shd w:val="clear" w:color="auto" w:fill="auto"/>
            <w:noWrap/>
            <w:vAlign w:val="bottom"/>
          </w:tcPr>
          <w:p w14:paraId="37077ED9" w14:textId="77777777" w:rsidR="009C56B0" w:rsidRPr="008C76E7" w:rsidRDefault="009C56B0" w:rsidP="00405B7A">
            <w:pPr>
              <w:pStyle w:val="tabletext11"/>
              <w:jc w:val="center"/>
              <w:rPr>
                <w:ins w:id="34371" w:author="Author"/>
              </w:rPr>
            </w:pPr>
            <w:ins w:id="34372" w:author="Author">
              <w:r w:rsidRPr="008C76E7">
                <w:t>1.24</w:t>
              </w:r>
            </w:ins>
          </w:p>
        </w:tc>
      </w:tr>
      <w:tr w:rsidR="009C56B0" w:rsidRPr="008C76E7" w14:paraId="29F1B763" w14:textId="77777777" w:rsidTr="00405B7A">
        <w:trPr>
          <w:trHeight w:val="190"/>
          <w:ins w:id="34373" w:author="Author"/>
        </w:trPr>
        <w:tc>
          <w:tcPr>
            <w:tcW w:w="200" w:type="dxa"/>
            <w:tcBorders>
              <w:right w:val="nil"/>
            </w:tcBorders>
            <w:shd w:val="clear" w:color="auto" w:fill="auto"/>
            <w:vAlign w:val="bottom"/>
          </w:tcPr>
          <w:p w14:paraId="74D413C9" w14:textId="77777777" w:rsidR="009C56B0" w:rsidRPr="008C76E7" w:rsidRDefault="009C56B0" w:rsidP="00405B7A">
            <w:pPr>
              <w:pStyle w:val="tabletext11"/>
              <w:jc w:val="right"/>
              <w:rPr>
                <w:ins w:id="34374" w:author="Author"/>
              </w:rPr>
            </w:pPr>
          </w:p>
        </w:tc>
        <w:tc>
          <w:tcPr>
            <w:tcW w:w="1580" w:type="dxa"/>
            <w:tcBorders>
              <w:left w:val="nil"/>
            </w:tcBorders>
            <w:shd w:val="clear" w:color="auto" w:fill="auto"/>
            <w:vAlign w:val="bottom"/>
          </w:tcPr>
          <w:p w14:paraId="0707EC60" w14:textId="77777777" w:rsidR="009C56B0" w:rsidRPr="008C76E7" w:rsidRDefault="009C56B0" w:rsidP="00405B7A">
            <w:pPr>
              <w:pStyle w:val="tabletext11"/>
              <w:tabs>
                <w:tab w:val="decimal" w:pos="640"/>
              </w:tabs>
              <w:rPr>
                <w:ins w:id="34375" w:author="Author"/>
              </w:rPr>
            </w:pPr>
            <w:ins w:id="34376" w:author="Author">
              <w:r w:rsidRPr="008C76E7">
                <w:t>800,000 to 899,999</w:t>
              </w:r>
            </w:ins>
          </w:p>
        </w:tc>
        <w:tc>
          <w:tcPr>
            <w:tcW w:w="680" w:type="dxa"/>
            <w:shd w:val="clear" w:color="auto" w:fill="auto"/>
            <w:noWrap/>
            <w:vAlign w:val="bottom"/>
          </w:tcPr>
          <w:p w14:paraId="5603D725" w14:textId="77777777" w:rsidR="009C56B0" w:rsidRPr="008C76E7" w:rsidRDefault="009C56B0" w:rsidP="00405B7A">
            <w:pPr>
              <w:pStyle w:val="tabletext11"/>
              <w:jc w:val="center"/>
              <w:rPr>
                <w:ins w:id="34377" w:author="Author"/>
              </w:rPr>
            </w:pPr>
            <w:ins w:id="34378" w:author="Author">
              <w:r w:rsidRPr="008C76E7">
                <w:t>4.15</w:t>
              </w:r>
            </w:ins>
          </w:p>
        </w:tc>
        <w:tc>
          <w:tcPr>
            <w:tcW w:w="900" w:type="dxa"/>
            <w:shd w:val="clear" w:color="auto" w:fill="auto"/>
            <w:noWrap/>
            <w:vAlign w:val="bottom"/>
          </w:tcPr>
          <w:p w14:paraId="6C619017" w14:textId="77777777" w:rsidR="009C56B0" w:rsidRPr="008C76E7" w:rsidRDefault="009C56B0" w:rsidP="00405B7A">
            <w:pPr>
              <w:pStyle w:val="tabletext11"/>
              <w:jc w:val="center"/>
              <w:rPr>
                <w:ins w:id="34379" w:author="Author"/>
              </w:rPr>
            </w:pPr>
            <w:ins w:id="34380" w:author="Author">
              <w:r w:rsidRPr="008C76E7">
                <w:t>4.15</w:t>
              </w:r>
            </w:ins>
          </w:p>
        </w:tc>
        <w:tc>
          <w:tcPr>
            <w:tcW w:w="400" w:type="dxa"/>
            <w:shd w:val="clear" w:color="auto" w:fill="auto"/>
            <w:noWrap/>
            <w:vAlign w:val="bottom"/>
          </w:tcPr>
          <w:p w14:paraId="75E1A08A" w14:textId="77777777" w:rsidR="009C56B0" w:rsidRPr="008C76E7" w:rsidRDefault="009C56B0" w:rsidP="00405B7A">
            <w:pPr>
              <w:pStyle w:val="tabletext11"/>
              <w:jc w:val="center"/>
              <w:rPr>
                <w:ins w:id="34381" w:author="Author"/>
              </w:rPr>
            </w:pPr>
            <w:ins w:id="34382" w:author="Author">
              <w:r w:rsidRPr="008C76E7">
                <w:t>4.15</w:t>
              </w:r>
            </w:ins>
          </w:p>
        </w:tc>
        <w:tc>
          <w:tcPr>
            <w:tcW w:w="400" w:type="dxa"/>
            <w:shd w:val="clear" w:color="auto" w:fill="auto"/>
            <w:noWrap/>
            <w:vAlign w:val="bottom"/>
          </w:tcPr>
          <w:p w14:paraId="6BD8B468" w14:textId="77777777" w:rsidR="009C56B0" w:rsidRPr="008C76E7" w:rsidRDefault="009C56B0" w:rsidP="00405B7A">
            <w:pPr>
              <w:pStyle w:val="tabletext11"/>
              <w:jc w:val="center"/>
              <w:rPr>
                <w:ins w:id="34383" w:author="Author"/>
              </w:rPr>
            </w:pPr>
            <w:ins w:id="34384" w:author="Author">
              <w:r w:rsidRPr="008C76E7">
                <w:t>3.96</w:t>
              </w:r>
            </w:ins>
          </w:p>
        </w:tc>
        <w:tc>
          <w:tcPr>
            <w:tcW w:w="400" w:type="dxa"/>
            <w:shd w:val="clear" w:color="auto" w:fill="auto"/>
            <w:noWrap/>
            <w:vAlign w:val="bottom"/>
          </w:tcPr>
          <w:p w14:paraId="738DF7BC" w14:textId="77777777" w:rsidR="009C56B0" w:rsidRPr="008C76E7" w:rsidRDefault="009C56B0" w:rsidP="00405B7A">
            <w:pPr>
              <w:pStyle w:val="tabletext11"/>
              <w:jc w:val="center"/>
              <w:rPr>
                <w:ins w:id="34385" w:author="Author"/>
              </w:rPr>
            </w:pPr>
            <w:ins w:id="34386" w:author="Author">
              <w:r w:rsidRPr="008C76E7">
                <w:t>3.78</w:t>
              </w:r>
            </w:ins>
          </w:p>
        </w:tc>
        <w:tc>
          <w:tcPr>
            <w:tcW w:w="400" w:type="dxa"/>
            <w:shd w:val="clear" w:color="auto" w:fill="auto"/>
            <w:noWrap/>
            <w:vAlign w:val="bottom"/>
          </w:tcPr>
          <w:p w14:paraId="2865CE2D" w14:textId="77777777" w:rsidR="009C56B0" w:rsidRPr="008C76E7" w:rsidRDefault="009C56B0" w:rsidP="00405B7A">
            <w:pPr>
              <w:pStyle w:val="tabletext11"/>
              <w:jc w:val="center"/>
              <w:rPr>
                <w:ins w:id="34387" w:author="Author"/>
              </w:rPr>
            </w:pPr>
            <w:ins w:id="34388" w:author="Author">
              <w:r w:rsidRPr="008C76E7">
                <w:t>3.40</w:t>
              </w:r>
            </w:ins>
          </w:p>
        </w:tc>
        <w:tc>
          <w:tcPr>
            <w:tcW w:w="400" w:type="dxa"/>
            <w:shd w:val="clear" w:color="auto" w:fill="auto"/>
            <w:noWrap/>
            <w:vAlign w:val="bottom"/>
          </w:tcPr>
          <w:p w14:paraId="64A356F5" w14:textId="77777777" w:rsidR="009C56B0" w:rsidRPr="008C76E7" w:rsidRDefault="009C56B0" w:rsidP="00405B7A">
            <w:pPr>
              <w:pStyle w:val="tabletext11"/>
              <w:jc w:val="center"/>
              <w:rPr>
                <w:ins w:id="34389" w:author="Author"/>
              </w:rPr>
            </w:pPr>
            <w:ins w:id="34390" w:author="Author">
              <w:r w:rsidRPr="008C76E7">
                <w:t>3.24</w:t>
              </w:r>
            </w:ins>
          </w:p>
        </w:tc>
        <w:tc>
          <w:tcPr>
            <w:tcW w:w="400" w:type="dxa"/>
            <w:shd w:val="clear" w:color="auto" w:fill="auto"/>
            <w:noWrap/>
            <w:vAlign w:val="bottom"/>
          </w:tcPr>
          <w:p w14:paraId="694BE133" w14:textId="77777777" w:rsidR="009C56B0" w:rsidRPr="008C76E7" w:rsidRDefault="009C56B0" w:rsidP="00405B7A">
            <w:pPr>
              <w:pStyle w:val="tabletext11"/>
              <w:jc w:val="center"/>
              <w:rPr>
                <w:ins w:id="34391" w:author="Author"/>
              </w:rPr>
            </w:pPr>
            <w:ins w:id="34392" w:author="Author">
              <w:r w:rsidRPr="008C76E7">
                <w:t>3.09</w:t>
              </w:r>
            </w:ins>
          </w:p>
        </w:tc>
        <w:tc>
          <w:tcPr>
            <w:tcW w:w="400" w:type="dxa"/>
            <w:shd w:val="clear" w:color="auto" w:fill="auto"/>
            <w:noWrap/>
            <w:vAlign w:val="bottom"/>
          </w:tcPr>
          <w:p w14:paraId="1F0B4675" w14:textId="77777777" w:rsidR="009C56B0" w:rsidRPr="008C76E7" w:rsidRDefault="009C56B0" w:rsidP="00405B7A">
            <w:pPr>
              <w:pStyle w:val="tabletext11"/>
              <w:jc w:val="center"/>
              <w:rPr>
                <w:ins w:id="34393" w:author="Author"/>
              </w:rPr>
            </w:pPr>
            <w:ins w:id="34394" w:author="Author">
              <w:r w:rsidRPr="008C76E7">
                <w:t>2.93</w:t>
              </w:r>
            </w:ins>
          </w:p>
        </w:tc>
        <w:tc>
          <w:tcPr>
            <w:tcW w:w="400" w:type="dxa"/>
            <w:shd w:val="clear" w:color="auto" w:fill="auto"/>
            <w:noWrap/>
            <w:vAlign w:val="bottom"/>
          </w:tcPr>
          <w:p w14:paraId="0E9AC3AF" w14:textId="77777777" w:rsidR="009C56B0" w:rsidRPr="008C76E7" w:rsidRDefault="009C56B0" w:rsidP="00405B7A">
            <w:pPr>
              <w:pStyle w:val="tabletext11"/>
              <w:jc w:val="center"/>
              <w:rPr>
                <w:ins w:id="34395" w:author="Author"/>
              </w:rPr>
            </w:pPr>
            <w:ins w:id="34396" w:author="Author">
              <w:r w:rsidRPr="008C76E7">
                <w:t>2.77</w:t>
              </w:r>
            </w:ins>
          </w:p>
        </w:tc>
        <w:tc>
          <w:tcPr>
            <w:tcW w:w="400" w:type="dxa"/>
            <w:shd w:val="clear" w:color="auto" w:fill="auto"/>
            <w:noWrap/>
            <w:vAlign w:val="bottom"/>
          </w:tcPr>
          <w:p w14:paraId="6251C77F" w14:textId="77777777" w:rsidR="009C56B0" w:rsidRPr="008C76E7" w:rsidRDefault="009C56B0" w:rsidP="00405B7A">
            <w:pPr>
              <w:pStyle w:val="tabletext11"/>
              <w:jc w:val="center"/>
              <w:rPr>
                <w:ins w:id="34397" w:author="Author"/>
              </w:rPr>
            </w:pPr>
            <w:ins w:id="34398" w:author="Author">
              <w:r w:rsidRPr="008C76E7">
                <w:t>2.61</w:t>
              </w:r>
            </w:ins>
          </w:p>
        </w:tc>
        <w:tc>
          <w:tcPr>
            <w:tcW w:w="400" w:type="dxa"/>
            <w:shd w:val="clear" w:color="auto" w:fill="auto"/>
            <w:noWrap/>
            <w:vAlign w:val="bottom"/>
          </w:tcPr>
          <w:p w14:paraId="765F3271" w14:textId="77777777" w:rsidR="009C56B0" w:rsidRPr="008C76E7" w:rsidRDefault="009C56B0" w:rsidP="00405B7A">
            <w:pPr>
              <w:pStyle w:val="tabletext11"/>
              <w:jc w:val="center"/>
              <w:rPr>
                <w:ins w:id="34399" w:author="Author"/>
              </w:rPr>
            </w:pPr>
            <w:ins w:id="34400" w:author="Author">
              <w:r w:rsidRPr="008C76E7">
                <w:t>2.51</w:t>
              </w:r>
            </w:ins>
          </w:p>
        </w:tc>
        <w:tc>
          <w:tcPr>
            <w:tcW w:w="400" w:type="dxa"/>
            <w:shd w:val="clear" w:color="auto" w:fill="auto"/>
            <w:noWrap/>
            <w:vAlign w:val="bottom"/>
          </w:tcPr>
          <w:p w14:paraId="3D1F1B0D" w14:textId="77777777" w:rsidR="009C56B0" w:rsidRPr="008C76E7" w:rsidRDefault="009C56B0" w:rsidP="00405B7A">
            <w:pPr>
              <w:pStyle w:val="tabletext11"/>
              <w:jc w:val="center"/>
              <w:rPr>
                <w:ins w:id="34401" w:author="Author"/>
              </w:rPr>
            </w:pPr>
            <w:ins w:id="34402" w:author="Author">
              <w:r w:rsidRPr="008C76E7">
                <w:t>2.41</w:t>
              </w:r>
            </w:ins>
          </w:p>
        </w:tc>
        <w:tc>
          <w:tcPr>
            <w:tcW w:w="400" w:type="dxa"/>
            <w:shd w:val="clear" w:color="auto" w:fill="auto"/>
            <w:noWrap/>
            <w:vAlign w:val="bottom"/>
          </w:tcPr>
          <w:p w14:paraId="6D5DA141" w14:textId="77777777" w:rsidR="009C56B0" w:rsidRPr="008C76E7" w:rsidRDefault="009C56B0" w:rsidP="00405B7A">
            <w:pPr>
              <w:pStyle w:val="tabletext11"/>
              <w:jc w:val="center"/>
              <w:rPr>
                <w:ins w:id="34403" w:author="Author"/>
              </w:rPr>
            </w:pPr>
            <w:ins w:id="34404" w:author="Author">
              <w:r w:rsidRPr="008C76E7">
                <w:t>2.31</w:t>
              </w:r>
            </w:ins>
          </w:p>
        </w:tc>
        <w:tc>
          <w:tcPr>
            <w:tcW w:w="400" w:type="dxa"/>
            <w:shd w:val="clear" w:color="auto" w:fill="auto"/>
            <w:noWrap/>
            <w:vAlign w:val="bottom"/>
          </w:tcPr>
          <w:p w14:paraId="3C002B28" w14:textId="77777777" w:rsidR="009C56B0" w:rsidRPr="008C76E7" w:rsidRDefault="009C56B0" w:rsidP="00405B7A">
            <w:pPr>
              <w:pStyle w:val="tabletext11"/>
              <w:jc w:val="center"/>
              <w:rPr>
                <w:ins w:id="34405" w:author="Author"/>
              </w:rPr>
            </w:pPr>
            <w:ins w:id="34406" w:author="Author">
              <w:r w:rsidRPr="008C76E7">
                <w:t>2.22</w:t>
              </w:r>
            </w:ins>
          </w:p>
        </w:tc>
        <w:tc>
          <w:tcPr>
            <w:tcW w:w="400" w:type="dxa"/>
            <w:shd w:val="clear" w:color="auto" w:fill="auto"/>
            <w:noWrap/>
            <w:vAlign w:val="bottom"/>
          </w:tcPr>
          <w:p w14:paraId="6D8470C6" w14:textId="77777777" w:rsidR="009C56B0" w:rsidRPr="008C76E7" w:rsidRDefault="009C56B0" w:rsidP="00405B7A">
            <w:pPr>
              <w:pStyle w:val="tabletext11"/>
              <w:jc w:val="center"/>
              <w:rPr>
                <w:ins w:id="34407" w:author="Author"/>
              </w:rPr>
            </w:pPr>
            <w:ins w:id="34408" w:author="Author">
              <w:r w:rsidRPr="008C76E7">
                <w:t>2.13</w:t>
              </w:r>
            </w:ins>
          </w:p>
        </w:tc>
        <w:tc>
          <w:tcPr>
            <w:tcW w:w="400" w:type="dxa"/>
            <w:shd w:val="clear" w:color="auto" w:fill="auto"/>
            <w:noWrap/>
            <w:vAlign w:val="bottom"/>
          </w:tcPr>
          <w:p w14:paraId="0CE75491" w14:textId="77777777" w:rsidR="009C56B0" w:rsidRPr="008C76E7" w:rsidRDefault="009C56B0" w:rsidP="00405B7A">
            <w:pPr>
              <w:pStyle w:val="tabletext11"/>
              <w:jc w:val="center"/>
              <w:rPr>
                <w:ins w:id="34409" w:author="Author"/>
              </w:rPr>
            </w:pPr>
            <w:ins w:id="34410" w:author="Author">
              <w:r w:rsidRPr="008C76E7">
                <w:t>2.05</w:t>
              </w:r>
            </w:ins>
          </w:p>
        </w:tc>
        <w:tc>
          <w:tcPr>
            <w:tcW w:w="400" w:type="dxa"/>
            <w:shd w:val="clear" w:color="auto" w:fill="auto"/>
            <w:noWrap/>
            <w:vAlign w:val="bottom"/>
          </w:tcPr>
          <w:p w14:paraId="21A4033D" w14:textId="77777777" w:rsidR="009C56B0" w:rsidRPr="008C76E7" w:rsidRDefault="009C56B0" w:rsidP="00405B7A">
            <w:pPr>
              <w:pStyle w:val="tabletext11"/>
              <w:jc w:val="center"/>
              <w:rPr>
                <w:ins w:id="34411" w:author="Author"/>
              </w:rPr>
            </w:pPr>
            <w:ins w:id="34412" w:author="Author">
              <w:r w:rsidRPr="008C76E7">
                <w:t>1.96</w:t>
              </w:r>
            </w:ins>
          </w:p>
        </w:tc>
        <w:tc>
          <w:tcPr>
            <w:tcW w:w="400" w:type="dxa"/>
            <w:shd w:val="clear" w:color="auto" w:fill="auto"/>
            <w:noWrap/>
            <w:vAlign w:val="bottom"/>
          </w:tcPr>
          <w:p w14:paraId="2C1CF65B" w14:textId="77777777" w:rsidR="009C56B0" w:rsidRPr="008C76E7" w:rsidRDefault="009C56B0" w:rsidP="00405B7A">
            <w:pPr>
              <w:pStyle w:val="tabletext11"/>
              <w:jc w:val="center"/>
              <w:rPr>
                <w:ins w:id="34413" w:author="Author"/>
              </w:rPr>
            </w:pPr>
            <w:ins w:id="34414" w:author="Author">
              <w:r w:rsidRPr="008C76E7">
                <w:t>1.89</w:t>
              </w:r>
            </w:ins>
          </w:p>
        </w:tc>
        <w:tc>
          <w:tcPr>
            <w:tcW w:w="400" w:type="dxa"/>
            <w:shd w:val="clear" w:color="auto" w:fill="auto"/>
            <w:noWrap/>
            <w:vAlign w:val="bottom"/>
          </w:tcPr>
          <w:p w14:paraId="6E23C790" w14:textId="77777777" w:rsidR="009C56B0" w:rsidRPr="008C76E7" w:rsidRDefault="009C56B0" w:rsidP="00405B7A">
            <w:pPr>
              <w:pStyle w:val="tabletext11"/>
              <w:jc w:val="center"/>
              <w:rPr>
                <w:ins w:id="34415" w:author="Author"/>
              </w:rPr>
            </w:pPr>
            <w:ins w:id="34416" w:author="Author">
              <w:r w:rsidRPr="008C76E7">
                <w:t>1.81</w:t>
              </w:r>
            </w:ins>
          </w:p>
        </w:tc>
        <w:tc>
          <w:tcPr>
            <w:tcW w:w="400" w:type="dxa"/>
            <w:shd w:val="clear" w:color="auto" w:fill="auto"/>
            <w:noWrap/>
            <w:vAlign w:val="bottom"/>
          </w:tcPr>
          <w:p w14:paraId="6DABDC97" w14:textId="77777777" w:rsidR="009C56B0" w:rsidRPr="008C76E7" w:rsidRDefault="009C56B0" w:rsidP="00405B7A">
            <w:pPr>
              <w:pStyle w:val="tabletext11"/>
              <w:jc w:val="center"/>
              <w:rPr>
                <w:ins w:id="34417" w:author="Author"/>
              </w:rPr>
            </w:pPr>
            <w:ins w:id="34418" w:author="Author">
              <w:r w:rsidRPr="008C76E7">
                <w:t>1.74</w:t>
              </w:r>
            </w:ins>
          </w:p>
        </w:tc>
        <w:tc>
          <w:tcPr>
            <w:tcW w:w="400" w:type="dxa"/>
            <w:shd w:val="clear" w:color="auto" w:fill="auto"/>
            <w:noWrap/>
            <w:vAlign w:val="bottom"/>
          </w:tcPr>
          <w:p w14:paraId="753A81AA" w14:textId="77777777" w:rsidR="009C56B0" w:rsidRPr="008C76E7" w:rsidRDefault="009C56B0" w:rsidP="00405B7A">
            <w:pPr>
              <w:pStyle w:val="tabletext11"/>
              <w:jc w:val="center"/>
              <w:rPr>
                <w:ins w:id="34419" w:author="Author"/>
              </w:rPr>
            </w:pPr>
            <w:ins w:id="34420" w:author="Author">
              <w:r w:rsidRPr="008C76E7">
                <w:t>1.67</w:t>
              </w:r>
            </w:ins>
          </w:p>
        </w:tc>
        <w:tc>
          <w:tcPr>
            <w:tcW w:w="440" w:type="dxa"/>
            <w:shd w:val="clear" w:color="auto" w:fill="auto"/>
            <w:noWrap/>
            <w:vAlign w:val="bottom"/>
          </w:tcPr>
          <w:p w14:paraId="608D5DDA" w14:textId="77777777" w:rsidR="009C56B0" w:rsidRPr="008C76E7" w:rsidRDefault="009C56B0" w:rsidP="00405B7A">
            <w:pPr>
              <w:pStyle w:val="tabletext11"/>
              <w:jc w:val="center"/>
              <w:rPr>
                <w:ins w:id="34421" w:author="Author"/>
              </w:rPr>
            </w:pPr>
            <w:ins w:id="34422" w:author="Author">
              <w:r w:rsidRPr="008C76E7">
                <w:t>1.60</w:t>
              </w:r>
            </w:ins>
          </w:p>
        </w:tc>
        <w:tc>
          <w:tcPr>
            <w:tcW w:w="400" w:type="dxa"/>
            <w:shd w:val="clear" w:color="auto" w:fill="auto"/>
            <w:noWrap/>
            <w:vAlign w:val="bottom"/>
          </w:tcPr>
          <w:p w14:paraId="2A566138" w14:textId="77777777" w:rsidR="009C56B0" w:rsidRPr="008C76E7" w:rsidRDefault="009C56B0" w:rsidP="00405B7A">
            <w:pPr>
              <w:pStyle w:val="tabletext11"/>
              <w:jc w:val="center"/>
              <w:rPr>
                <w:ins w:id="34423" w:author="Author"/>
              </w:rPr>
            </w:pPr>
            <w:ins w:id="34424" w:author="Author">
              <w:r w:rsidRPr="008C76E7">
                <w:t>1.54</w:t>
              </w:r>
            </w:ins>
          </w:p>
        </w:tc>
        <w:tc>
          <w:tcPr>
            <w:tcW w:w="400" w:type="dxa"/>
            <w:shd w:val="clear" w:color="auto" w:fill="auto"/>
            <w:noWrap/>
            <w:vAlign w:val="bottom"/>
          </w:tcPr>
          <w:p w14:paraId="4EDC5FD5" w14:textId="77777777" w:rsidR="009C56B0" w:rsidRPr="008C76E7" w:rsidRDefault="009C56B0" w:rsidP="00405B7A">
            <w:pPr>
              <w:pStyle w:val="tabletext11"/>
              <w:jc w:val="center"/>
              <w:rPr>
                <w:ins w:id="34425" w:author="Author"/>
              </w:rPr>
            </w:pPr>
            <w:ins w:id="34426" w:author="Author">
              <w:r w:rsidRPr="008C76E7">
                <w:t>1.48</w:t>
              </w:r>
            </w:ins>
          </w:p>
        </w:tc>
        <w:tc>
          <w:tcPr>
            <w:tcW w:w="400" w:type="dxa"/>
            <w:shd w:val="clear" w:color="auto" w:fill="auto"/>
            <w:noWrap/>
            <w:vAlign w:val="bottom"/>
          </w:tcPr>
          <w:p w14:paraId="77555AF2" w14:textId="77777777" w:rsidR="009C56B0" w:rsidRPr="008C76E7" w:rsidRDefault="009C56B0" w:rsidP="00405B7A">
            <w:pPr>
              <w:pStyle w:val="tabletext11"/>
              <w:jc w:val="center"/>
              <w:rPr>
                <w:ins w:id="34427" w:author="Author"/>
              </w:rPr>
            </w:pPr>
            <w:ins w:id="34428" w:author="Author">
              <w:r w:rsidRPr="008C76E7">
                <w:t>1.42</w:t>
              </w:r>
            </w:ins>
          </w:p>
        </w:tc>
        <w:tc>
          <w:tcPr>
            <w:tcW w:w="400" w:type="dxa"/>
            <w:shd w:val="clear" w:color="auto" w:fill="auto"/>
            <w:noWrap/>
            <w:vAlign w:val="bottom"/>
          </w:tcPr>
          <w:p w14:paraId="208EFDB0" w14:textId="77777777" w:rsidR="009C56B0" w:rsidRPr="008C76E7" w:rsidRDefault="009C56B0" w:rsidP="00405B7A">
            <w:pPr>
              <w:pStyle w:val="tabletext11"/>
              <w:jc w:val="center"/>
              <w:rPr>
                <w:ins w:id="34429" w:author="Author"/>
              </w:rPr>
            </w:pPr>
            <w:ins w:id="34430" w:author="Author">
              <w:r w:rsidRPr="008C76E7">
                <w:t>1.36</w:t>
              </w:r>
            </w:ins>
          </w:p>
        </w:tc>
        <w:tc>
          <w:tcPr>
            <w:tcW w:w="460" w:type="dxa"/>
            <w:shd w:val="clear" w:color="auto" w:fill="auto"/>
            <w:noWrap/>
            <w:vAlign w:val="bottom"/>
          </w:tcPr>
          <w:p w14:paraId="28A70183" w14:textId="77777777" w:rsidR="009C56B0" w:rsidRPr="008C76E7" w:rsidRDefault="009C56B0" w:rsidP="00405B7A">
            <w:pPr>
              <w:pStyle w:val="tabletext11"/>
              <w:jc w:val="center"/>
              <w:rPr>
                <w:ins w:id="34431" w:author="Author"/>
              </w:rPr>
            </w:pPr>
            <w:ins w:id="34432" w:author="Author">
              <w:r w:rsidRPr="008C76E7">
                <w:t>1.31</w:t>
              </w:r>
            </w:ins>
          </w:p>
        </w:tc>
      </w:tr>
      <w:tr w:rsidR="009C56B0" w:rsidRPr="008C76E7" w14:paraId="4AC9B6FE" w14:textId="77777777" w:rsidTr="00405B7A">
        <w:trPr>
          <w:trHeight w:val="190"/>
          <w:ins w:id="34433" w:author="Author"/>
        </w:trPr>
        <w:tc>
          <w:tcPr>
            <w:tcW w:w="200" w:type="dxa"/>
            <w:tcBorders>
              <w:right w:val="nil"/>
            </w:tcBorders>
            <w:shd w:val="clear" w:color="auto" w:fill="auto"/>
            <w:vAlign w:val="bottom"/>
          </w:tcPr>
          <w:p w14:paraId="39151EAB" w14:textId="77777777" w:rsidR="009C56B0" w:rsidRPr="008C76E7" w:rsidRDefault="009C56B0" w:rsidP="00405B7A">
            <w:pPr>
              <w:pStyle w:val="tabletext11"/>
              <w:jc w:val="right"/>
              <w:rPr>
                <w:ins w:id="34434" w:author="Author"/>
              </w:rPr>
            </w:pPr>
          </w:p>
        </w:tc>
        <w:tc>
          <w:tcPr>
            <w:tcW w:w="1580" w:type="dxa"/>
            <w:tcBorders>
              <w:left w:val="nil"/>
            </w:tcBorders>
            <w:shd w:val="clear" w:color="auto" w:fill="auto"/>
            <w:vAlign w:val="bottom"/>
          </w:tcPr>
          <w:p w14:paraId="7A464775" w14:textId="77777777" w:rsidR="009C56B0" w:rsidRPr="008C76E7" w:rsidRDefault="009C56B0" w:rsidP="00405B7A">
            <w:pPr>
              <w:pStyle w:val="tabletext11"/>
              <w:tabs>
                <w:tab w:val="decimal" w:pos="640"/>
              </w:tabs>
              <w:rPr>
                <w:ins w:id="34435" w:author="Author"/>
              </w:rPr>
            </w:pPr>
            <w:ins w:id="34436" w:author="Author">
              <w:r w:rsidRPr="008C76E7">
                <w:t>900,000 or greater</w:t>
              </w:r>
            </w:ins>
          </w:p>
        </w:tc>
        <w:tc>
          <w:tcPr>
            <w:tcW w:w="680" w:type="dxa"/>
            <w:shd w:val="clear" w:color="auto" w:fill="auto"/>
            <w:noWrap/>
            <w:vAlign w:val="bottom"/>
          </w:tcPr>
          <w:p w14:paraId="75303C53" w14:textId="77777777" w:rsidR="009C56B0" w:rsidRPr="008C76E7" w:rsidRDefault="009C56B0" w:rsidP="00405B7A">
            <w:pPr>
              <w:pStyle w:val="tabletext11"/>
              <w:jc w:val="center"/>
              <w:rPr>
                <w:ins w:id="34437" w:author="Author"/>
              </w:rPr>
            </w:pPr>
            <w:ins w:id="34438" w:author="Author">
              <w:r w:rsidRPr="008C76E7">
                <w:t>4.34</w:t>
              </w:r>
            </w:ins>
          </w:p>
        </w:tc>
        <w:tc>
          <w:tcPr>
            <w:tcW w:w="900" w:type="dxa"/>
            <w:shd w:val="clear" w:color="auto" w:fill="auto"/>
            <w:noWrap/>
            <w:vAlign w:val="bottom"/>
          </w:tcPr>
          <w:p w14:paraId="568740D9" w14:textId="77777777" w:rsidR="009C56B0" w:rsidRPr="008C76E7" w:rsidRDefault="009C56B0" w:rsidP="00405B7A">
            <w:pPr>
              <w:pStyle w:val="tabletext11"/>
              <w:jc w:val="center"/>
              <w:rPr>
                <w:ins w:id="34439" w:author="Author"/>
              </w:rPr>
            </w:pPr>
            <w:ins w:id="34440" w:author="Author">
              <w:r w:rsidRPr="008C76E7">
                <w:t>4.34</w:t>
              </w:r>
            </w:ins>
          </w:p>
        </w:tc>
        <w:tc>
          <w:tcPr>
            <w:tcW w:w="400" w:type="dxa"/>
            <w:shd w:val="clear" w:color="auto" w:fill="auto"/>
            <w:noWrap/>
            <w:vAlign w:val="bottom"/>
          </w:tcPr>
          <w:p w14:paraId="1DCFB90C" w14:textId="77777777" w:rsidR="009C56B0" w:rsidRPr="008C76E7" w:rsidRDefault="009C56B0" w:rsidP="00405B7A">
            <w:pPr>
              <w:pStyle w:val="tabletext11"/>
              <w:jc w:val="center"/>
              <w:rPr>
                <w:ins w:id="34441" w:author="Author"/>
              </w:rPr>
            </w:pPr>
            <w:ins w:id="34442" w:author="Author">
              <w:r w:rsidRPr="008C76E7">
                <w:t>4.34</w:t>
              </w:r>
            </w:ins>
          </w:p>
        </w:tc>
        <w:tc>
          <w:tcPr>
            <w:tcW w:w="400" w:type="dxa"/>
            <w:shd w:val="clear" w:color="auto" w:fill="auto"/>
            <w:noWrap/>
            <w:vAlign w:val="bottom"/>
          </w:tcPr>
          <w:p w14:paraId="44FAD0A2" w14:textId="77777777" w:rsidR="009C56B0" w:rsidRPr="008C76E7" w:rsidRDefault="009C56B0" w:rsidP="00405B7A">
            <w:pPr>
              <w:pStyle w:val="tabletext11"/>
              <w:jc w:val="center"/>
              <w:rPr>
                <w:ins w:id="34443" w:author="Author"/>
              </w:rPr>
            </w:pPr>
            <w:ins w:id="34444" w:author="Author">
              <w:r w:rsidRPr="008C76E7">
                <w:t>4.15</w:t>
              </w:r>
            </w:ins>
          </w:p>
        </w:tc>
        <w:tc>
          <w:tcPr>
            <w:tcW w:w="400" w:type="dxa"/>
            <w:shd w:val="clear" w:color="auto" w:fill="auto"/>
            <w:noWrap/>
            <w:vAlign w:val="bottom"/>
          </w:tcPr>
          <w:p w14:paraId="6522B76F" w14:textId="77777777" w:rsidR="009C56B0" w:rsidRPr="008C76E7" w:rsidRDefault="009C56B0" w:rsidP="00405B7A">
            <w:pPr>
              <w:pStyle w:val="tabletext11"/>
              <w:jc w:val="center"/>
              <w:rPr>
                <w:ins w:id="34445" w:author="Author"/>
              </w:rPr>
            </w:pPr>
            <w:ins w:id="34446" w:author="Author">
              <w:r w:rsidRPr="008C76E7">
                <w:t>3.95</w:t>
              </w:r>
            </w:ins>
          </w:p>
        </w:tc>
        <w:tc>
          <w:tcPr>
            <w:tcW w:w="400" w:type="dxa"/>
            <w:shd w:val="clear" w:color="auto" w:fill="auto"/>
            <w:noWrap/>
            <w:vAlign w:val="bottom"/>
          </w:tcPr>
          <w:p w14:paraId="7FE3FC54" w14:textId="77777777" w:rsidR="009C56B0" w:rsidRPr="008C76E7" w:rsidRDefault="009C56B0" w:rsidP="00405B7A">
            <w:pPr>
              <w:pStyle w:val="tabletext11"/>
              <w:jc w:val="center"/>
              <w:rPr>
                <w:ins w:id="34447" w:author="Author"/>
              </w:rPr>
            </w:pPr>
            <w:ins w:id="34448" w:author="Author">
              <w:r w:rsidRPr="008C76E7">
                <w:t>3.56</w:t>
              </w:r>
            </w:ins>
          </w:p>
        </w:tc>
        <w:tc>
          <w:tcPr>
            <w:tcW w:w="400" w:type="dxa"/>
            <w:shd w:val="clear" w:color="auto" w:fill="auto"/>
            <w:noWrap/>
            <w:vAlign w:val="bottom"/>
          </w:tcPr>
          <w:p w14:paraId="68542F01" w14:textId="77777777" w:rsidR="009C56B0" w:rsidRPr="008C76E7" w:rsidRDefault="009C56B0" w:rsidP="00405B7A">
            <w:pPr>
              <w:pStyle w:val="tabletext11"/>
              <w:jc w:val="center"/>
              <w:rPr>
                <w:ins w:id="34449" w:author="Author"/>
              </w:rPr>
            </w:pPr>
            <w:ins w:id="34450" w:author="Author">
              <w:r w:rsidRPr="008C76E7">
                <w:t>3.40</w:t>
              </w:r>
            </w:ins>
          </w:p>
        </w:tc>
        <w:tc>
          <w:tcPr>
            <w:tcW w:w="400" w:type="dxa"/>
            <w:shd w:val="clear" w:color="auto" w:fill="auto"/>
            <w:noWrap/>
            <w:vAlign w:val="bottom"/>
          </w:tcPr>
          <w:p w14:paraId="009C2963" w14:textId="77777777" w:rsidR="009C56B0" w:rsidRPr="008C76E7" w:rsidRDefault="009C56B0" w:rsidP="00405B7A">
            <w:pPr>
              <w:pStyle w:val="tabletext11"/>
              <w:jc w:val="center"/>
              <w:rPr>
                <w:ins w:id="34451" w:author="Author"/>
              </w:rPr>
            </w:pPr>
            <w:ins w:id="34452" w:author="Author">
              <w:r w:rsidRPr="008C76E7">
                <w:t>3.23</w:t>
              </w:r>
            </w:ins>
          </w:p>
        </w:tc>
        <w:tc>
          <w:tcPr>
            <w:tcW w:w="400" w:type="dxa"/>
            <w:shd w:val="clear" w:color="auto" w:fill="auto"/>
            <w:noWrap/>
            <w:vAlign w:val="bottom"/>
          </w:tcPr>
          <w:p w14:paraId="01EC5D49" w14:textId="77777777" w:rsidR="009C56B0" w:rsidRPr="008C76E7" w:rsidRDefault="009C56B0" w:rsidP="00405B7A">
            <w:pPr>
              <w:pStyle w:val="tabletext11"/>
              <w:jc w:val="center"/>
              <w:rPr>
                <w:ins w:id="34453" w:author="Author"/>
              </w:rPr>
            </w:pPr>
            <w:ins w:id="34454" w:author="Author">
              <w:r w:rsidRPr="008C76E7">
                <w:t>3.07</w:t>
              </w:r>
            </w:ins>
          </w:p>
        </w:tc>
        <w:tc>
          <w:tcPr>
            <w:tcW w:w="400" w:type="dxa"/>
            <w:shd w:val="clear" w:color="auto" w:fill="auto"/>
            <w:noWrap/>
            <w:vAlign w:val="bottom"/>
          </w:tcPr>
          <w:p w14:paraId="63C37456" w14:textId="77777777" w:rsidR="009C56B0" w:rsidRPr="008C76E7" w:rsidRDefault="009C56B0" w:rsidP="00405B7A">
            <w:pPr>
              <w:pStyle w:val="tabletext11"/>
              <w:jc w:val="center"/>
              <w:rPr>
                <w:ins w:id="34455" w:author="Author"/>
              </w:rPr>
            </w:pPr>
            <w:ins w:id="34456" w:author="Author">
              <w:r w:rsidRPr="008C76E7">
                <w:t>2.90</w:t>
              </w:r>
            </w:ins>
          </w:p>
        </w:tc>
        <w:tc>
          <w:tcPr>
            <w:tcW w:w="400" w:type="dxa"/>
            <w:shd w:val="clear" w:color="auto" w:fill="auto"/>
            <w:noWrap/>
            <w:vAlign w:val="bottom"/>
          </w:tcPr>
          <w:p w14:paraId="5C530322" w14:textId="77777777" w:rsidR="009C56B0" w:rsidRPr="008C76E7" w:rsidRDefault="009C56B0" w:rsidP="00405B7A">
            <w:pPr>
              <w:pStyle w:val="tabletext11"/>
              <w:jc w:val="center"/>
              <w:rPr>
                <w:ins w:id="34457" w:author="Author"/>
              </w:rPr>
            </w:pPr>
            <w:ins w:id="34458" w:author="Author">
              <w:r w:rsidRPr="008C76E7">
                <w:t>2.74</w:t>
              </w:r>
            </w:ins>
          </w:p>
        </w:tc>
        <w:tc>
          <w:tcPr>
            <w:tcW w:w="400" w:type="dxa"/>
            <w:shd w:val="clear" w:color="auto" w:fill="auto"/>
            <w:noWrap/>
            <w:vAlign w:val="bottom"/>
          </w:tcPr>
          <w:p w14:paraId="77AC128E" w14:textId="77777777" w:rsidR="009C56B0" w:rsidRPr="008C76E7" w:rsidRDefault="009C56B0" w:rsidP="00405B7A">
            <w:pPr>
              <w:pStyle w:val="tabletext11"/>
              <w:jc w:val="center"/>
              <w:rPr>
                <w:ins w:id="34459" w:author="Author"/>
              </w:rPr>
            </w:pPr>
            <w:ins w:id="34460" w:author="Author">
              <w:r w:rsidRPr="008C76E7">
                <w:t>2.63</w:t>
              </w:r>
            </w:ins>
          </w:p>
        </w:tc>
        <w:tc>
          <w:tcPr>
            <w:tcW w:w="400" w:type="dxa"/>
            <w:shd w:val="clear" w:color="auto" w:fill="auto"/>
            <w:noWrap/>
            <w:vAlign w:val="bottom"/>
          </w:tcPr>
          <w:p w14:paraId="1F50BE4F" w14:textId="77777777" w:rsidR="009C56B0" w:rsidRPr="008C76E7" w:rsidRDefault="009C56B0" w:rsidP="00405B7A">
            <w:pPr>
              <w:pStyle w:val="tabletext11"/>
              <w:jc w:val="center"/>
              <w:rPr>
                <w:ins w:id="34461" w:author="Author"/>
              </w:rPr>
            </w:pPr>
            <w:ins w:id="34462" w:author="Author">
              <w:r w:rsidRPr="008C76E7">
                <w:t>2.52</w:t>
              </w:r>
            </w:ins>
          </w:p>
        </w:tc>
        <w:tc>
          <w:tcPr>
            <w:tcW w:w="400" w:type="dxa"/>
            <w:shd w:val="clear" w:color="auto" w:fill="auto"/>
            <w:noWrap/>
            <w:vAlign w:val="bottom"/>
          </w:tcPr>
          <w:p w14:paraId="77A1A5C0" w14:textId="77777777" w:rsidR="009C56B0" w:rsidRPr="008C76E7" w:rsidRDefault="009C56B0" w:rsidP="00405B7A">
            <w:pPr>
              <w:pStyle w:val="tabletext11"/>
              <w:jc w:val="center"/>
              <w:rPr>
                <w:ins w:id="34463" w:author="Author"/>
              </w:rPr>
            </w:pPr>
            <w:ins w:id="34464" w:author="Author">
              <w:r w:rsidRPr="008C76E7">
                <w:t>2.42</w:t>
              </w:r>
            </w:ins>
          </w:p>
        </w:tc>
        <w:tc>
          <w:tcPr>
            <w:tcW w:w="400" w:type="dxa"/>
            <w:shd w:val="clear" w:color="auto" w:fill="auto"/>
            <w:noWrap/>
            <w:vAlign w:val="bottom"/>
          </w:tcPr>
          <w:p w14:paraId="0F60BAC7" w14:textId="77777777" w:rsidR="009C56B0" w:rsidRPr="008C76E7" w:rsidRDefault="009C56B0" w:rsidP="00405B7A">
            <w:pPr>
              <w:pStyle w:val="tabletext11"/>
              <w:jc w:val="center"/>
              <w:rPr>
                <w:ins w:id="34465" w:author="Author"/>
              </w:rPr>
            </w:pPr>
            <w:ins w:id="34466" w:author="Author">
              <w:r w:rsidRPr="008C76E7">
                <w:t>2.32</w:t>
              </w:r>
            </w:ins>
          </w:p>
        </w:tc>
        <w:tc>
          <w:tcPr>
            <w:tcW w:w="400" w:type="dxa"/>
            <w:shd w:val="clear" w:color="auto" w:fill="auto"/>
            <w:noWrap/>
            <w:vAlign w:val="bottom"/>
          </w:tcPr>
          <w:p w14:paraId="0CEA19DF" w14:textId="77777777" w:rsidR="009C56B0" w:rsidRPr="008C76E7" w:rsidRDefault="009C56B0" w:rsidP="00405B7A">
            <w:pPr>
              <w:pStyle w:val="tabletext11"/>
              <w:jc w:val="center"/>
              <w:rPr>
                <w:ins w:id="34467" w:author="Author"/>
              </w:rPr>
            </w:pPr>
            <w:ins w:id="34468" w:author="Author">
              <w:r w:rsidRPr="008C76E7">
                <w:t>2.23</w:t>
              </w:r>
            </w:ins>
          </w:p>
        </w:tc>
        <w:tc>
          <w:tcPr>
            <w:tcW w:w="400" w:type="dxa"/>
            <w:shd w:val="clear" w:color="auto" w:fill="auto"/>
            <w:noWrap/>
            <w:vAlign w:val="bottom"/>
          </w:tcPr>
          <w:p w14:paraId="0BEF2E9F" w14:textId="77777777" w:rsidR="009C56B0" w:rsidRPr="008C76E7" w:rsidRDefault="009C56B0" w:rsidP="00405B7A">
            <w:pPr>
              <w:pStyle w:val="tabletext11"/>
              <w:jc w:val="center"/>
              <w:rPr>
                <w:ins w:id="34469" w:author="Author"/>
              </w:rPr>
            </w:pPr>
            <w:ins w:id="34470" w:author="Author">
              <w:r w:rsidRPr="008C76E7">
                <w:t>2.14</w:t>
              </w:r>
            </w:ins>
          </w:p>
        </w:tc>
        <w:tc>
          <w:tcPr>
            <w:tcW w:w="400" w:type="dxa"/>
            <w:shd w:val="clear" w:color="auto" w:fill="auto"/>
            <w:noWrap/>
            <w:vAlign w:val="bottom"/>
          </w:tcPr>
          <w:p w14:paraId="71DC3C7C" w14:textId="77777777" w:rsidR="009C56B0" w:rsidRPr="008C76E7" w:rsidRDefault="009C56B0" w:rsidP="00405B7A">
            <w:pPr>
              <w:pStyle w:val="tabletext11"/>
              <w:jc w:val="center"/>
              <w:rPr>
                <w:ins w:id="34471" w:author="Author"/>
              </w:rPr>
            </w:pPr>
            <w:ins w:id="34472" w:author="Author">
              <w:r w:rsidRPr="008C76E7">
                <w:t>2.06</w:t>
              </w:r>
            </w:ins>
          </w:p>
        </w:tc>
        <w:tc>
          <w:tcPr>
            <w:tcW w:w="400" w:type="dxa"/>
            <w:shd w:val="clear" w:color="auto" w:fill="auto"/>
            <w:noWrap/>
            <w:vAlign w:val="bottom"/>
          </w:tcPr>
          <w:p w14:paraId="29096021" w14:textId="77777777" w:rsidR="009C56B0" w:rsidRPr="008C76E7" w:rsidRDefault="009C56B0" w:rsidP="00405B7A">
            <w:pPr>
              <w:pStyle w:val="tabletext11"/>
              <w:jc w:val="center"/>
              <w:rPr>
                <w:ins w:id="34473" w:author="Author"/>
              </w:rPr>
            </w:pPr>
            <w:ins w:id="34474" w:author="Author">
              <w:r w:rsidRPr="008C76E7">
                <w:t>1.97</w:t>
              </w:r>
            </w:ins>
          </w:p>
        </w:tc>
        <w:tc>
          <w:tcPr>
            <w:tcW w:w="400" w:type="dxa"/>
            <w:shd w:val="clear" w:color="auto" w:fill="auto"/>
            <w:noWrap/>
            <w:vAlign w:val="bottom"/>
          </w:tcPr>
          <w:p w14:paraId="67B987DC" w14:textId="77777777" w:rsidR="009C56B0" w:rsidRPr="008C76E7" w:rsidRDefault="009C56B0" w:rsidP="00405B7A">
            <w:pPr>
              <w:pStyle w:val="tabletext11"/>
              <w:jc w:val="center"/>
              <w:rPr>
                <w:ins w:id="34475" w:author="Author"/>
              </w:rPr>
            </w:pPr>
            <w:ins w:id="34476" w:author="Author">
              <w:r w:rsidRPr="008C76E7">
                <w:t>1.89</w:t>
              </w:r>
            </w:ins>
          </w:p>
        </w:tc>
        <w:tc>
          <w:tcPr>
            <w:tcW w:w="400" w:type="dxa"/>
            <w:shd w:val="clear" w:color="auto" w:fill="auto"/>
            <w:noWrap/>
            <w:vAlign w:val="bottom"/>
          </w:tcPr>
          <w:p w14:paraId="539DF3C3" w14:textId="77777777" w:rsidR="009C56B0" w:rsidRPr="008C76E7" w:rsidRDefault="009C56B0" w:rsidP="00405B7A">
            <w:pPr>
              <w:pStyle w:val="tabletext11"/>
              <w:jc w:val="center"/>
              <w:rPr>
                <w:ins w:id="34477" w:author="Author"/>
              </w:rPr>
            </w:pPr>
            <w:ins w:id="34478" w:author="Author">
              <w:r w:rsidRPr="008C76E7">
                <w:t>1.82</w:t>
              </w:r>
            </w:ins>
          </w:p>
        </w:tc>
        <w:tc>
          <w:tcPr>
            <w:tcW w:w="400" w:type="dxa"/>
            <w:shd w:val="clear" w:color="auto" w:fill="auto"/>
            <w:noWrap/>
            <w:vAlign w:val="bottom"/>
          </w:tcPr>
          <w:p w14:paraId="6D9D6ECE" w14:textId="77777777" w:rsidR="009C56B0" w:rsidRPr="008C76E7" w:rsidRDefault="009C56B0" w:rsidP="00405B7A">
            <w:pPr>
              <w:pStyle w:val="tabletext11"/>
              <w:jc w:val="center"/>
              <w:rPr>
                <w:ins w:id="34479" w:author="Author"/>
              </w:rPr>
            </w:pPr>
            <w:ins w:id="34480" w:author="Author">
              <w:r w:rsidRPr="008C76E7">
                <w:t>1.75</w:t>
              </w:r>
            </w:ins>
          </w:p>
        </w:tc>
        <w:tc>
          <w:tcPr>
            <w:tcW w:w="440" w:type="dxa"/>
            <w:shd w:val="clear" w:color="auto" w:fill="auto"/>
            <w:noWrap/>
            <w:vAlign w:val="bottom"/>
          </w:tcPr>
          <w:p w14:paraId="4BB0D56A" w14:textId="77777777" w:rsidR="009C56B0" w:rsidRPr="008C76E7" w:rsidRDefault="009C56B0" w:rsidP="00405B7A">
            <w:pPr>
              <w:pStyle w:val="tabletext11"/>
              <w:jc w:val="center"/>
              <w:rPr>
                <w:ins w:id="34481" w:author="Author"/>
              </w:rPr>
            </w:pPr>
            <w:ins w:id="34482" w:author="Author">
              <w:r w:rsidRPr="008C76E7">
                <w:t>1.68</w:t>
              </w:r>
            </w:ins>
          </w:p>
        </w:tc>
        <w:tc>
          <w:tcPr>
            <w:tcW w:w="400" w:type="dxa"/>
            <w:shd w:val="clear" w:color="auto" w:fill="auto"/>
            <w:noWrap/>
            <w:vAlign w:val="bottom"/>
          </w:tcPr>
          <w:p w14:paraId="59F811A8" w14:textId="77777777" w:rsidR="009C56B0" w:rsidRPr="008C76E7" w:rsidRDefault="009C56B0" w:rsidP="00405B7A">
            <w:pPr>
              <w:pStyle w:val="tabletext11"/>
              <w:jc w:val="center"/>
              <w:rPr>
                <w:ins w:id="34483" w:author="Author"/>
              </w:rPr>
            </w:pPr>
            <w:ins w:id="34484" w:author="Author">
              <w:r w:rsidRPr="008C76E7">
                <w:t>1.61</w:t>
              </w:r>
            </w:ins>
          </w:p>
        </w:tc>
        <w:tc>
          <w:tcPr>
            <w:tcW w:w="400" w:type="dxa"/>
            <w:shd w:val="clear" w:color="auto" w:fill="auto"/>
            <w:noWrap/>
            <w:vAlign w:val="bottom"/>
          </w:tcPr>
          <w:p w14:paraId="1CCA452E" w14:textId="77777777" w:rsidR="009C56B0" w:rsidRPr="008C76E7" w:rsidRDefault="009C56B0" w:rsidP="00405B7A">
            <w:pPr>
              <w:pStyle w:val="tabletext11"/>
              <w:jc w:val="center"/>
              <w:rPr>
                <w:ins w:id="34485" w:author="Author"/>
              </w:rPr>
            </w:pPr>
            <w:ins w:id="34486" w:author="Author">
              <w:r w:rsidRPr="008C76E7">
                <w:t>1.54</w:t>
              </w:r>
            </w:ins>
          </w:p>
        </w:tc>
        <w:tc>
          <w:tcPr>
            <w:tcW w:w="400" w:type="dxa"/>
            <w:shd w:val="clear" w:color="auto" w:fill="auto"/>
            <w:noWrap/>
            <w:vAlign w:val="bottom"/>
          </w:tcPr>
          <w:p w14:paraId="16CCC5D0" w14:textId="77777777" w:rsidR="009C56B0" w:rsidRPr="008C76E7" w:rsidRDefault="009C56B0" w:rsidP="00405B7A">
            <w:pPr>
              <w:pStyle w:val="tabletext11"/>
              <w:jc w:val="center"/>
              <w:rPr>
                <w:ins w:id="34487" w:author="Author"/>
              </w:rPr>
            </w:pPr>
            <w:ins w:id="34488" w:author="Author">
              <w:r w:rsidRPr="008C76E7">
                <w:t>1.48</w:t>
              </w:r>
            </w:ins>
          </w:p>
        </w:tc>
        <w:tc>
          <w:tcPr>
            <w:tcW w:w="400" w:type="dxa"/>
            <w:shd w:val="clear" w:color="auto" w:fill="auto"/>
            <w:noWrap/>
            <w:vAlign w:val="bottom"/>
          </w:tcPr>
          <w:p w14:paraId="48CD76B5" w14:textId="77777777" w:rsidR="009C56B0" w:rsidRPr="008C76E7" w:rsidRDefault="009C56B0" w:rsidP="00405B7A">
            <w:pPr>
              <w:pStyle w:val="tabletext11"/>
              <w:jc w:val="center"/>
              <w:rPr>
                <w:ins w:id="34489" w:author="Author"/>
              </w:rPr>
            </w:pPr>
            <w:ins w:id="34490" w:author="Author">
              <w:r w:rsidRPr="008C76E7">
                <w:t>1.42</w:t>
              </w:r>
            </w:ins>
          </w:p>
        </w:tc>
        <w:tc>
          <w:tcPr>
            <w:tcW w:w="460" w:type="dxa"/>
            <w:shd w:val="clear" w:color="auto" w:fill="auto"/>
            <w:noWrap/>
            <w:vAlign w:val="bottom"/>
          </w:tcPr>
          <w:p w14:paraId="0D4FD5CC" w14:textId="77777777" w:rsidR="009C56B0" w:rsidRPr="008C76E7" w:rsidRDefault="009C56B0" w:rsidP="00405B7A">
            <w:pPr>
              <w:pStyle w:val="tabletext11"/>
              <w:jc w:val="center"/>
              <w:rPr>
                <w:ins w:id="34491" w:author="Author"/>
              </w:rPr>
            </w:pPr>
            <w:ins w:id="34492" w:author="Author">
              <w:r w:rsidRPr="008C76E7">
                <w:t>1.37</w:t>
              </w:r>
            </w:ins>
          </w:p>
        </w:tc>
      </w:tr>
    </w:tbl>
    <w:p w14:paraId="377E1DD8" w14:textId="77777777" w:rsidR="009C56B0" w:rsidRPr="008C76E7" w:rsidRDefault="009C56B0" w:rsidP="009C56B0">
      <w:pPr>
        <w:pStyle w:val="tablecaption"/>
        <w:rPr>
          <w:ins w:id="34493" w:author="Author"/>
        </w:rPr>
      </w:pPr>
      <w:ins w:id="34494" w:author="Author">
        <w:r w:rsidRPr="008C76E7">
          <w:t xml:space="preserve">Table 301.C.2.b.(3) All Other Vehicles Vehicle Value Factors </w:t>
        </w:r>
        <w:r w:rsidRPr="008C76E7">
          <w:rPr>
            <w:rFonts w:cs="Arial"/>
          </w:rPr>
          <w:t>–</w:t>
        </w:r>
        <w:r w:rsidRPr="008C76E7">
          <w:t xml:space="preserve"> Other Than Collision With Actual Cash Value Rating</w:t>
        </w:r>
      </w:ins>
    </w:p>
    <w:p w14:paraId="7C4BACB3" w14:textId="77777777" w:rsidR="009C56B0" w:rsidRPr="008C76E7" w:rsidRDefault="009C56B0" w:rsidP="009C56B0">
      <w:pPr>
        <w:pStyle w:val="isonormal"/>
        <w:rPr>
          <w:ins w:id="34495" w:author="Author"/>
        </w:rPr>
        <w:sectPr w:rsidR="009C56B0" w:rsidRPr="008C76E7" w:rsidSect="00932437">
          <w:headerReference w:type="default" r:id="rId15"/>
          <w:footerReference w:type="default" r:id="rId16"/>
          <w:pgSz w:w="15840" w:h="12240" w:orient="landscape"/>
          <w:pgMar w:top="1520" w:right="980" w:bottom="1720" w:left="980" w:header="1000" w:footer="840" w:gutter="0"/>
          <w:cols w:space="480"/>
          <w:noEndnote/>
          <w:docGrid w:linePitch="326"/>
        </w:sectPr>
      </w:pPr>
    </w:p>
    <w:p w14:paraId="7E2D48EF" w14:textId="77777777" w:rsidR="009C56B0" w:rsidRPr="008C76E7" w:rsidRDefault="009C56B0" w:rsidP="009C56B0">
      <w:pPr>
        <w:pStyle w:val="blocktext1"/>
        <w:rPr>
          <w:ins w:id="34496" w:author="Author"/>
        </w:rPr>
      </w:pPr>
      <w:ins w:id="34497" w:author="Author">
        <w:r w:rsidRPr="008C76E7">
          <w:lastRenderedPageBreak/>
          <w:t xml:space="preserve">Paragraph </w:t>
        </w:r>
        <w:r w:rsidRPr="008C76E7">
          <w:rPr>
            <w:b/>
          </w:rPr>
          <w:t>D.1.b.</w:t>
        </w:r>
        <w:r w:rsidRPr="008C76E7">
          <w:t xml:space="preserve"> is replaced by the following:</w:t>
        </w:r>
      </w:ins>
    </w:p>
    <w:p w14:paraId="2A53E70C" w14:textId="77777777" w:rsidR="009C56B0" w:rsidRPr="008C76E7" w:rsidRDefault="009C56B0" w:rsidP="009C56B0">
      <w:pPr>
        <w:pStyle w:val="outlinehd2"/>
        <w:rPr>
          <w:ins w:id="34498" w:author="Author"/>
        </w:rPr>
      </w:pPr>
      <w:ins w:id="34499" w:author="Author">
        <w:r w:rsidRPr="008C76E7">
          <w:tab/>
          <w:t>D.</w:t>
        </w:r>
        <w:r w:rsidRPr="008C76E7">
          <w:tab/>
          <w:t>Liability Factors</w:t>
        </w:r>
      </w:ins>
    </w:p>
    <w:p w14:paraId="6FD37253" w14:textId="77777777" w:rsidR="009C56B0" w:rsidRPr="008C76E7" w:rsidRDefault="009C56B0" w:rsidP="009C56B0">
      <w:pPr>
        <w:pStyle w:val="outlinehd3"/>
        <w:rPr>
          <w:ins w:id="34500" w:author="Author"/>
        </w:rPr>
      </w:pPr>
      <w:ins w:id="34501" w:author="Author">
        <w:r w:rsidRPr="008C76E7">
          <w:rPr>
            <w:bCs/>
          </w:rPr>
          <w:tab/>
          <w:t>1.</w:t>
        </w:r>
        <w:r w:rsidRPr="008C76E7">
          <w:rPr>
            <w:bCs/>
          </w:rPr>
          <w:tab/>
        </w:r>
        <w:r w:rsidRPr="008C76E7">
          <w:t>Liability Original Cost New Factors</w:t>
        </w:r>
      </w:ins>
    </w:p>
    <w:p w14:paraId="1DD5D87C" w14:textId="77777777" w:rsidR="009C56B0" w:rsidRPr="008C76E7" w:rsidRDefault="009C56B0" w:rsidP="009C56B0">
      <w:pPr>
        <w:pStyle w:val="outlinehd4"/>
        <w:rPr>
          <w:ins w:id="34502" w:author="Author"/>
        </w:rPr>
      </w:pPr>
      <w:ins w:id="34503" w:author="Author">
        <w:r w:rsidRPr="008C76E7">
          <w:tab/>
          <w:t>b.</w:t>
        </w:r>
        <w:r w:rsidRPr="008C76E7">
          <w:tab/>
          <w:t>Original Cost New Factors</w:t>
        </w:r>
      </w:ins>
    </w:p>
    <w:p w14:paraId="2FDECA1D" w14:textId="77777777" w:rsidR="009C56B0" w:rsidRPr="008C76E7" w:rsidRDefault="009C56B0" w:rsidP="009C56B0">
      <w:pPr>
        <w:pStyle w:val="space4"/>
        <w:rPr>
          <w:ins w:id="3450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9C56B0" w:rsidRPr="008C76E7" w14:paraId="315A4C2E" w14:textId="77777777" w:rsidTr="00405B7A">
        <w:trPr>
          <w:cantSplit/>
          <w:trHeight w:val="190"/>
          <w:ins w:id="34505" w:author="Author"/>
        </w:trPr>
        <w:tc>
          <w:tcPr>
            <w:tcW w:w="200" w:type="dxa"/>
            <w:tcBorders>
              <w:right w:val="single" w:sz="6" w:space="0" w:color="auto"/>
            </w:tcBorders>
            <w:shd w:val="clear" w:color="auto" w:fill="auto"/>
          </w:tcPr>
          <w:p w14:paraId="10FC95CD" w14:textId="77777777" w:rsidR="009C56B0" w:rsidRPr="008C76E7" w:rsidRDefault="009C56B0" w:rsidP="00405B7A">
            <w:pPr>
              <w:pStyle w:val="tablehead"/>
              <w:rPr>
                <w:ins w:id="34506"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50B9617" w14:textId="77777777" w:rsidR="009C56B0" w:rsidRPr="008C76E7" w:rsidRDefault="009C56B0" w:rsidP="00405B7A">
            <w:pPr>
              <w:pStyle w:val="tablehead"/>
              <w:rPr>
                <w:ins w:id="34507" w:author="Author"/>
              </w:rPr>
            </w:pPr>
            <w:ins w:id="34508" w:author="Author">
              <w:r w:rsidRPr="008C76E7">
                <w:t xml:space="preserve">Price Bracket </w:t>
              </w:r>
              <w:r w:rsidRPr="008C76E7">
                <w:br/>
                <w:t>(OCN Or Stated Amt.)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889C82B" w14:textId="77777777" w:rsidR="009C56B0" w:rsidRPr="008C76E7" w:rsidRDefault="009C56B0" w:rsidP="00405B7A">
            <w:pPr>
              <w:pStyle w:val="tablehead"/>
              <w:rPr>
                <w:ins w:id="34509" w:author="Author"/>
              </w:rPr>
            </w:pPr>
            <w:ins w:id="34510" w:author="Author">
              <w:r w:rsidRPr="008C76E7">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8D11555" w14:textId="77777777" w:rsidR="009C56B0" w:rsidRPr="008C76E7" w:rsidRDefault="009C56B0" w:rsidP="00405B7A">
            <w:pPr>
              <w:pStyle w:val="tablehead"/>
              <w:rPr>
                <w:ins w:id="34511" w:author="Author"/>
              </w:rPr>
            </w:pPr>
            <w:ins w:id="34512" w:author="Author">
              <w:r w:rsidRPr="008C76E7">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82C0D15" w14:textId="77777777" w:rsidR="009C56B0" w:rsidRPr="008C76E7" w:rsidRDefault="009C56B0" w:rsidP="00405B7A">
            <w:pPr>
              <w:pStyle w:val="tablehead"/>
              <w:rPr>
                <w:ins w:id="34513" w:author="Author"/>
              </w:rPr>
            </w:pPr>
            <w:ins w:id="34514" w:author="Author">
              <w:r w:rsidRPr="008C76E7">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CFEC91A" w14:textId="77777777" w:rsidR="009C56B0" w:rsidRPr="008C76E7" w:rsidRDefault="009C56B0" w:rsidP="00405B7A">
            <w:pPr>
              <w:pStyle w:val="tablehead"/>
              <w:rPr>
                <w:ins w:id="34515" w:author="Author"/>
              </w:rPr>
            </w:pPr>
            <w:ins w:id="34516" w:author="Author">
              <w:r w:rsidRPr="008C76E7">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575C88E" w14:textId="77777777" w:rsidR="009C56B0" w:rsidRPr="008C76E7" w:rsidRDefault="009C56B0" w:rsidP="00405B7A">
            <w:pPr>
              <w:pStyle w:val="tablehead"/>
              <w:rPr>
                <w:ins w:id="34517" w:author="Author"/>
              </w:rPr>
            </w:pPr>
            <w:ins w:id="34518" w:author="Author">
              <w:r w:rsidRPr="008C76E7">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29BCED2" w14:textId="77777777" w:rsidR="009C56B0" w:rsidRPr="008C76E7" w:rsidRDefault="009C56B0" w:rsidP="00405B7A">
            <w:pPr>
              <w:pStyle w:val="tablehead"/>
              <w:rPr>
                <w:ins w:id="34519" w:author="Author"/>
              </w:rPr>
            </w:pPr>
            <w:ins w:id="34520" w:author="Author">
              <w:r w:rsidRPr="008C76E7">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E5A22F5" w14:textId="77777777" w:rsidR="009C56B0" w:rsidRPr="008C76E7" w:rsidRDefault="009C56B0" w:rsidP="00405B7A">
            <w:pPr>
              <w:pStyle w:val="tablehead"/>
              <w:rPr>
                <w:ins w:id="34521" w:author="Author"/>
              </w:rPr>
            </w:pPr>
            <w:ins w:id="34522" w:author="Author">
              <w:r w:rsidRPr="008C76E7">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22FBF496" w14:textId="77777777" w:rsidR="009C56B0" w:rsidRPr="008C76E7" w:rsidRDefault="009C56B0" w:rsidP="00405B7A">
            <w:pPr>
              <w:pStyle w:val="tablehead"/>
              <w:rPr>
                <w:ins w:id="34523" w:author="Author"/>
              </w:rPr>
            </w:pPr>
            <w:ins w:id="34524" w:author="Author">
              <w:r w:rsidRPr="008C76E7">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6E2E154" w14:textId="77777777" w:rsidR="009C56B0" w:rsidRPr="008C76E7" w:rsidRDefault="009C56B0" w:rsidP="00405B7A">
            <w:pPr>
              <w:pStyle w:val="tablehead"/>
              <w:rPr>
                <w:ins w:id="34525" w:author="Author"/>
              </w:rPr>
            </w:pPr>
            <w:ins w:id="34526" w:author="Author">
              <w:r w:rsidRPr="008C76E7">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8EB2E41" w14:textId="77777777" w:rsidR="009C56B0" w:rsidRPr="008C76E7" w:rsidRDefault="009C56B0" w:rsidP="00405B7A">
            <w:pPr>
              <w:pStyle w:val="tablehead"/>
              <w:rPr>
                <w:ins w:id="34527" w:author="Author"/>
              </w:rPr>
            </w:pPr>
            <w:ins w:id="34528" w:author="Author">
              <w:r w:rsidRPr="008C76E7">
                <w:t>Private Passenger Types</w:t>
              </w:r>
            </w:ins>
          </w:p>
        </w:tc>
      </w:tr>
      <w:tr w:rsidR="009C56B0" w:rsidRPr="008C76E7" w14:paraId="14A6651A" w14:textId="77777777" w:rsidTr="00405B7A">
        <w:trPr>
          <w:cantSplit/>
          <w:trHeight w:val="190"/>
          <w:ins w:id="34529" w:author="Author"/>
        </w:trPr>
        <w:tc>
          <w:tcPr>
            <w:tcW w:w="200" w:type="dxa"/>
            <w:tcBorders>
              <w:right w:val="single" w:sz="6" w:space="0" w:color="auto"/>
            </w:tcBorders>
            <w:shd w:val="clear" w:color="auto" w:fill="auto"/>
          </w:tcPr>
          <w:p w14:paraId="70294F02" w14:textId="77777777" w:rsidR="009C56B0" w:rsidRPr="008C76E7" w:rsidRDefault="009C56B0" w:rsidP="00405B7A">
            <w:pPr>
              <w:pStyle w:val="tabletext11"/>
              <w:rPr>
                <w:ins w:id="34530" w:author="Author"/>
              </w:rPr>
            </w:pPr>
          </w:p>
        </w:tc>
        <w:tc>
          <w:tcPr>
            <w:tcW w:w="240" w:type="dxa"/>
            <w:tcBorders>
              <w:top w:val="single" w:sz="6" w:space="0" w:color="auto"/>
              <w:left w:val="single" w:sz="6" w:space="0" w:color="auto"/>
              <w:bottom w:val="single" w:sz="6" w:space="0" w:color="auto"/>
            </w:tcBorders>
            <w:shd w:val="clear" w:color="auto" w:fill="auto"/>
          </w:tcPr>
          <w:p w14:paraId="7BC8F8CF" w14:textId="77777777" w:rsidR="009C56B0" w:rsidRPr="008C76E7" w:rsidRDefault="009C56B0" w:rsidP="00405B7A">
            <w:pPr>
              <w:pStyle w:val="tabletext11"/>
              <w:jc w:val="right"/>
              <w:rPr>
                <w:ins w:id="34531" w:author="Author"/>
              </w:rPr>
            </w:pPr>
            <w:ins w:id="34532" w:author="Author">
              <w:r w:rsidRPr="008C76E7">
                <w:t>$</w:t>
              </w:r>
            </w:ins>
          </w:p>
        </w:tc>
        <w:tc>
          <w:tcPr>
            <w:tcW w:w="1800" w:type="dxa"/>
            <w:tcBorders>
              <w:top w:val="single" w:sz="6" w:space="0" w:color="auto"/>
              <w:left w:val="nil"/>
              <w:bottom w:val="single" w:sz="6" w:space="0" w:color="auto"/>
              <w:right w:val="single" w:sz="6" w:space="0" w:color="auto"/>
            </w:tcBorders>
            <w:shd w:val="clear" w:color="auto" w:fill="auto"/>
          </w:tcPr>
          <w:p w14:paraId="67FE0B6B" w14:textId="77777777" w:rsidR="009C56B0" w:rsidRPr="008C76E7" w:rsidRDefault="009C56B0" w:rsidP="00405B7A">
            <w:pPr>
              <w:pStyle w:val="tabletext11"/>
              <w:jc w:val="center"/>
              <w:rPr>
                <w:ins w:id="34533" w:author="Author"/>
              </w:rPr>
            </w:pPr>
            <w:ins w:id="34534" w:author="Author">
              <w:r w:rsidRPr="008C76E7">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8E935" w14:textId="77777777" w:rsidR="009C56B0" w:rsidRPr="008C76E7" w:rsidRDefault="009C56B0" w:rsidP="00405B7A">
            <w:pPr>
              <w:pStyle w:val="tabletext11"/>
              <w:jc w:val="center"/>
              <w:rPr>
                <w:ins w:id="34535" w:author="Author"/>
                <w:rFonts w:cs="Arial"/>
                <w:szCs w:val="18"/>
              </w:rPr>
            </w:pPr>
            <w:ins w:id="34536" w:author="Author">
              <w:r w:rsidRPr="008C76E7">
                <w:rPr>
                  <w:rFonts w:cs="Arial"/>
                  <w:szCs w:val="18"/>
                </w:rPr>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747DC" w14:textId="77777777" w:rsidR="009C56B0" w:rsidRPr="008C76E7" w:rsidRDefault="009C56B0" w:rsidP="00405B7A">
            <w:pPr>
              <w:pStyle w:val="tabletext11"/>
              <w:jc w:val="center"/>
              <w:rPr>
                <w:ins w:id="34537" w:author="Author"/>
                <w:rFonts w:cs="Arial"/>
                <w:szCs w:val="18"/>
              </w:rPr>
            </w:pPr>
            <w:ins w:id="34538" w:author="Author">
              <w:r w:rsidRPr="008C76E7">
                <w:rPr>
                  <w:rFonts w:cs="Arial"/>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C7FD7" w14:textId="77777777" w:rsidR="009C56B0" w:rsidRPr="008C76E7" w:rsidRDefault="009C56B0" w:rsidP="00405B7A">
            <w:pPr>
              <w:pStyle w:val="tabletext11"/>
              <w:jc w:val="center"/>
              <w:rPr>
                <w:ins w:id="34539" w:author="Author"/>
                <w:rFonts w:cs="Arial"/>
                <w:szCs w:val="18"/>
              </w:rPr>
            </w:pPr>
            <w:ins w:id="34540" w:author="Author">
              <w:r w:rsidRPr="008C76E7">
                <w:rPr>
                  <w:rFonts w:cs="Arial"/>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1286F" w14:textId="77777777" w:rsidR="009C56B0" w:rsidRPr="008C76E7" w:rsidRDefault="009C56B0" w:rsidP="00405B7A">
            <w:pPr>
              <w:pStyle w:val="tabletext11"/>
              <w:jc w:val="center"/>
              <w:rPr>
                <w:ins w:id="34541" w:author="Author"/>
                <w:rFonts w:cs="Arial"/>
                <w:szCs w:val="18"/>
              </w:rPr>
            </w:pPr>
            <w:ins w:id="34542" w:author="Author">
              <w:r w:rsidRPr="008C76E7">
                <w:rPr>
                  <w:rFonts w:cs="Arial"/>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8EF30" w14:textId="77777777" w:rsidR="009C56B0" w:rsidRPr="008C76E7" w:rsidRDefault="009C56B0" w:rsidP="00405B7A">
            <w:pPr>
              <w:pStyle w:val="tabletext11"/>
              <w:jc w:val="center"/>
              <w:rPr>
                <w:ins w:id="34543" w:author="Author"/>
                <w:rFonts w:cs="Arial"/>
                <w:szCs w:val="18"/>
              </w:rPr>
            </w:pPr>
            <w:ins w:id="34544" w:author="Author">
              <w:r w:rsidRPr="008C76E7">
                <w:rPr>
                  <w:rFonts w:cs="Arial"/>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CB525" w14:textId="77777777" w:rsidR="009C56B0" w:rsidRPr="008C76E7" w:rsidRDefault="009C56B0" w:rsidP="00405B7A">
            <w:pPr>
              <w:pStyle w:val="tabletext11"/>
              <w:jc w:val="center"/>
              <w:rPr>
                <w:ins w:id="34545" w:author="Author"/>
                <w:rFonts w:cs="Arial"/>
                <w:szCs w:val="18"/>
              </w:rPr>
            </w:pPr>
            <w:ins w:id="34546" w:author="Author">
              <w:r w:rsidRPr="008C76E7">
                <w:rPr>
                  <w:rFonts w:cs="Arial"/>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E0278" w14:textId="77777777" w:rsidR="009C56B0" w:rsidRPr="008C76E7" w:rsidRDefault="009C56B0" w:rsidP="00405B7A">
            <w:pPr>
              <w:pStyle w:val="tabletext11"/>
              <w:jc w:val="center"/>
              <w:rPr>
                <w:ins w:id="34547" w:author="Author"/>
                <w:rFonts w:cs="Arial"/>
                <w:szCs w:val="18"/>
              </w:rPr>
            </w:pPr>
            <w:ins w:id="34548" w:author="Author">
              <w:r w:rsidRPr="008C76E7">
                <w:rPr>
                  <w:rFonts w:cs="Arial"/>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167A5" w14:textId="77777777" w:rsidR="009C56B0" w:rsidRPr="008C76E7" w:rsidRDefault="009C56B0" w:rsidP="00405B7A">
            <w:pPr>
              <w:pStyle w:val="tabletext11"/>
              <w:jc w:val="center"/>
              <w:rPr>
                <w:ins w:id="34549" w:author="Author"/>
                <w:rFonts w:cs="Arial"/>
                <w:szCs w:val="18"/>
              </w:rPr>
            </w:pPr>
            <w:ins w:id="34550" w:author="Author">
              <w:r w:rsidRPr="008C76E7">
                <w:rPr>
                  <w:rFonts w:cs="Arial"/>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20BAC" w14:textId="77777777" w:rsidR="009C56B0" w:rsidRPr="008C76E7" w:rsidRDefault="009C56B0" w:rsidP="00405B7A">
            <w:pPr>
              <w:pStyle w:val="tabletext11"/>
              <w:jc w:val="center"/>
              <w:rPr>
                <w:ins w:id="34551" w:author="Author"/>
                <w:rFonts w:cs="Arial"/>
                <w:szCs w:val="18"/>
              </w:rPr>
            </w:pPr>
            <w:ins w:id="34552" w:author="Author">
              <w:r w:rsidRPr="008C76E7">
                <w:rPr>
                  <w:rFonts w:cs="Arial"/>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67A16" w14:textId="77777777" w:rsidR="009C56B0" w:rsidRPr="008C76E7" w:rsidRDefault="009C56B0" w:rsidP="00405B7A">
            <w:pPr>
              <w:pStyle w:val="tabletext11"/>
              <w:jc w:val="center"/>
              <w:rPr>
                <w:ins w:id="34553" w:author="Author"/>
                <w:rFonts w:cs="Arial"/>
                <w:szCs w:val="18"/>
              </w:rPr>
            </w:pPr>
            <w:ins w:id="34554" w:author="Author">
              <w:r w:rsidRPr="008C76E7">
                <w:rPr>
                  <w:rFonts w:cs="Arial"/>
                  <w:szCs w:val="18"/>
                </w:rPr>
                <w:t>1.26</w:t>
              </w:r>
            </w:ins>
          </w:p>
        </w:tc>
      </w:tr>
      <w:tr w:rsidR="009C56B0" w:rsidRPr="008C76E7" w14:paraId="107385F6" w14:textId="77777777" w:rsidTr="00405B7A">
        <w:trPr>
          <w:cantSplit/>
          <w:trHeight w:val="190"/>
          <w:ins w:id="34555" w:author="Author"/>
        </w:trPr>
        <w:tc>
          <w:tcPr>
            <w:tcW w:w="200" w:type="dxa"/>
            <w:tcBorders>
              <w:right w:val="single" w:sz="6" w:space="0" w:color="auto"/>
            </w:tcBorders>
            <w:shd w:val="clear" w:color="auto" w:fill="auto"/>
          </w:tcPr>
          <w:p w14:paraId="4E815862" w14:textId="77777777" w:rsidR="009C56B0" w:rsidRPr="008C76E7" w:rsidRDefault="009C56B0" w:rsidP="00405B7A">
            <w:pPr>
              <w:pStyle w:val="tabletext11"/>
              <w:rPr>
                <w:ins w:id="34556" w:author="Author"/>
              </w:rPr>
            </w:pPr>
          </w:p>
        </w:tc>
        <w:tc>
          <w:tcPr>
            <w:tcW w:w="240" w:type="dxa"/>
            <w:tcBorders>
              <w:top w:val="single" w:sz="6" w:space="0" w:color="auto"/>
              <w:left w:val="single" w:sz="6" w:space="0" w:color="auto"/>
              <w:bottom w:val="single" w:sz="6" w:space="0" w:color="auto"/>
            </w:tcBorders>
            <w:shd w:val="clear" w:color="auto" w:fill="auto"/>
          </w:tcPr>
          <w:p w14:paraId="53287B72" w14:textId="77777777" w:rsidR="009C56B0" w:rsidRPr="008C76E7" w:rsidRDefault="009C56B0" w:rsidP="00405B7A">
            <w:pPr>
              <w:pStyle w:val="tabletext11"/>
              <w:rPr>
                <w:ins w:id="345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14A811" w14:textId="77777777" w:rsidR="009C56B0" w:rsidRPr="008C76E7" w:rsidRDefault="009C56B0" w:rsidP="00405B7A">
            <w:pPr>
              <w:pStyle w:val="tabletext11"/>
              <w:jc w:val="center"/>
              <w:rPr>
                <w:ins w:id="34558" w:author="Author"/>
              </w:rPr>
            </w:pPr>
            <w:ins w:id="34559" w:author="Author">
              <w:r w:rsidRPr="008C76E7">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08458" w14:textId="77777777" w:rsidR="009C56B0" w:rsidRPr="008C76E7" w:rsidRDefault="009C56B0" w:rsidP="00405B7A">
            <w:pPr>
              <w:pStyle w:val="tabletext11"/>
              <w:jc w:val="center"/>
              <w:rPr>
                <w:ins w:id="34560" w:author="Author"/>
                <w:rFonts w:cs="Arial"/>
                <w:szCs w:val="18"/>
              </w:rPr>
            </w:pPr>
            <w:ins w:id="34561" w:author="Author">
              <w:r w:rsidRPr="008C76E7">
                <w:rPr>
                  <w:rFonts w:cs="Arial"/>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1FA97" w14:textId="77777777" w:rsidR="009C56B0" w:rsidRPr="008C76E7" w:rsidRDefault="009C56B0" w:rsidP="00405B7A">
            <w:pPr>
              <w:pStyle w:val="tabletext11"/>
              <w:jc w:val="center"/>
              <w:rPr>
                <w:ins w:id="34562" w:author="Author"/>
                <w:rFonts w:cs="Arial"/>
                <w:szCs w:val="18"/>
              </w:rPr>
            </w:pPr>
            <w:ins w:id="34563" w:author="Author">
              <w:r w:rsidRPr="008C76E7">
                <w:rPr>
                  <w:rFonts w:cs="Arial"/>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7256F" w14:textId="77777777" w:rsidR="009C56B0" w:rsidRPr="008C76E7" w:rsidRDefault="009C56B0" w:rsidP="00405B7A">
            <w:pPr>
              <w:pStyle w:val="tabletext11"/>
              <w:jc w:val="center"/>
              <w:rPr>
                <w:ins w:id="34564" w:author="Author"/>
                <w:rFonts w:cs="Arial"/>
                <w:szCs w:val="18"/>
              </w:rPr>
            </w:pPr>
            <w:ins w:id="34565" w:author="Author">
              <w:r w:rsidRPr="008C76E7">
                <w:rPr>
                  <w:rFonts w:cs="Arial"/>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3DE1B" w14:textId="77777777" w:rsidR="009C56B0" w:rsidRPr="008C76E7" w:rsidRDefault="009C56B0" w:rsidP="00405B7A">
            <w:pPr>
              <w:pStyle w:val="tabletext11"/>
              <w:jc w:val="center"/>
              <w:rPr>
                <w:ins w:id="34566" w:author="Author"/>
                <w:rFonts w:cs="Arial"/>
                <w:szCs w:val="18"/>
              </w:rPr>
            </w:pPr>
            <w:ins w:id="34567" w:author="Author">
              <w:r w:rsidRPr="008C76E7">
                <w:rPr>
                  <w:rFonts w:cs="Arial"/>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C6FEE" w14:textId="77777777" w:rsidR="009C56B0" w:rsidRPr="008C76E7" w:rsidRDefault="009C56B0" w:rsidP="00405B7A">
            <w:pPr>
              <w:pStyle w:val="tabletext11"/>
              <w:jc w:val="center"/>
              <w:rPr>
                <w:ins w:id="34568" w:author="Author"/>
                <w:rFonts w:cs="Arial"/>
                <w:szCs w:val="18"/>
              </w:rPr>
            </w:pPr>
            <w:ins w:id="34569" w:author="Author">
              <w:r w:rsidRPr="008C76E7">
                <w:rPr>
                  <w:rFonts w:cs="Arial"/>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EA0D5" w14:textId="77777777" w:rsidR="009C56B0" w:rsidRPr="008C76E7" w:rsidRDefault="009C56B0" w:rsidP="00405B7A">
            <w:pPr>
              <w:pStyle w:val="tabletext11"/>
              <w:jc w:val="center"/>
              <w:rPr>
                <w:ins w:id="34570" w:author="Author"/>
                <w:rFonts w:cs="Arial"/>
                <w:szCs w:val="18"/>
              </w:rPr>
            </w:pPr>
            <w:ins w:id="34571" w:author="Author">
              <w:r w:rsidRPr="008C76E7">
                <w:rPr>
                  <w:rFonts w:cs="Arial"/>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CB4A9" w14:textId="77777777" w:rsidR="009C56B0" w:rsidRPr="008C76E7" w:rsidRDefault="009C56B0" w:rsidP="00405B7A">
            <w:pPr>
              <w:pStyle w:val="tabletext11"/>
              <w:jc w:val="center"/>
              <w:rPr>
                <w:ins w:id="34572" w:author="Author"/>
                <w:rFonts w:cs="Arial"/>
                <w:szCs w:val="18"/>
              </w:rPr>
            </w:pPr>
            <w:ins w:id="34573" w:author="Author">
              <w:r w:rsidRPr="008C76E7">
                <w:rPr>
                  <w:rFonts w:cs="Arial"/>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BBAD1" w14:textId="77777777" w:rsidR="009C56B0" w:rsidRPr="008C76E7" w:rsidRDefault="009C56B0" w:rsidP="00405B7A">
            <w:pPr>
              <w:pStyle w:val="tabletext11"/>
              <w:jc w:val="center"/>
              <w:rPr>
                <w:ins w:id="34574" w:author="Author"/>
                <w:rFonts w:cs="Arial"/>
                <w:szCs w:val="18"/>
              </w:rPr>
            </w:pPr>
            <w:ins w:id="34575" w:author="Author">
              <w:r w:rsidRPr="008C76E7">
                <w:rPr>
                  <w:rFonts w:cs="Arial"/>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AD4D8" w14:textId="77777777" w:rsidR="009C56B0" w:rsidRPr="008C76E7" w:rsidRDefault="009C56B0" w:rsidP="00405B7A">
            <w:pPr>
              <w:pStyle w:val="tabletext11"/>
              <w:jc w:val="center"/>
              <w:rPr>
                <w:ins w:id="34576" w:author="Author"/>
                <w:rFonts w:cs="Arial"/>
                <w:szCs w:val="18"/>
              </w:rPr>
            </w:pPr>
            <w:ins w:id="34577" w:author="Author">
              <w:r w:rsidRPr="008C76E7">
                <w:rPr>
                  <w:rFonts w:cs="Arial"/>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4321D" w14:textId="77777777" w:rsidR="009C56B0" w:rsidRPr="008C76E7" w:rsidRDefault="009C56B0" w:rsidP="00405B7A">
            <w:pPr>
              <w:pStyle w:val="tabletext11"/>
              <w:jc w:val="center"/>
              <w:rPr>
                <w:ins w:id="34578" w:author="Author"/>
                <w:rFonts w:cs="Arial"/>
                <w:szCs w:val="18"/>
              </w:rPr>
            </w:pPr>
            <w:ins w:id="34579" w:author="Author">
              <w:r w:rsidRPr="008C76E7">
                <w:rPr>
                  <w:rFonts w:cs="Arial"/>
                  <w:szCs w:val="18"/>
                </w:rPr>
                <w:t>1.21</w:t>
              </w:r>
            </w:ins>
          </w:p>
        </w:tc>
      </w:tr>
      <w:tr w:rsidR="009C56B0" w:rsidRPr="008C76E7" w14:paraId="281B6248" w14:textId="77777777" w:rsidTr="00405B7A">
        <w:trPr>
          <w:cantSplit/>
          <w:trHeight w:val="190"/>
          <w:ins w:id="34580" w:author="Author"/>
        </w:trPr>
        <w:tc>
          <w:tcPr>
            <w:tcW w:w="200" w:type="dxa"/>
            <w:tcBorders>
              <w:right w:val="single" w:sz="6" w:space="0" w:color="auto"/>
            </w:tcBorders>
            <w:shd w:val="clear" w:color="auto" w:fill="auto"/>
          </w:tcPr>
          <w:p w14:paraId="3AE6F8EC" w14:textId="77777777" w:rsidR="009C56B0" w:rsidRPr="008C76E7" w:rsidRDefault="009C56B0" w:rsidP="00405B7A">
            <w:pPr>
              <w:pStyle w:val="tabletext11"/>
              <w:rPr>
                <w:ins w:id="34581" w:author="Author"/>
              </w:rPr>
            </w:pPr>
          </w:p>
        </w:tc>
        <w:tc>
          <w:tcPr>
            <w:tcW w:w="240" w:type="dxa"/>
            <w:tcBorders>
              <w:top w:val="single" w:sz="6" w:space="0" w:color="auto"/>
              <w:left w:val="single" w:sz="6" w:space="0" w:color="auto"/>
              <w:bottom w:val="single" w:sz="6" w:space="0" w:color="auto"/>
            </w:tcBorders>
            <w:shd w:val="clear" w:color="auto" w:fill="auto"/>
          </w:tcPr>
          <w:p w14:paraId="49E8454F" w14:textId="77777777" w:rsidR="009C56B0" w:rsidRPr="008C76E7" w:rsidRDefault="009C56B0" w:rsidP="00405B7A">
            <w:pPr>
              <w:pStyle w:val="tabletext11"/>
              <w:rPr>
                <w:ins w:id="345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EB7BDCA" w14:textId="77777777" w:rsidR="009C56B0" w:rsidRPr="008C76E7" w:rsidRDefault="009C56B0" w:rsidP="00405B7A">
            <w:pPr>
              <w:pStyle w:val="tabletext11"/>
              <w:jc w:val="center"/>
              <w:rPr>
                <w:ins w:id="34583" w:author="Author"/>
              </w:rPr>
            </w:pPr>
            <w:ins w:id="34584" w:author="Author">
              <w:r w:rsidRPr="008C76E7">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8E346" w14:textId="77777777" w:rsidR="009C56B0" w:rsidRPr="008C76E7" w:rsidRDefault="009C56B0" w:rsidP="00405B7A">
            <w:pPr>
              <w:pStyle w:val="tabletext11"/>
              <w:jc w:val="center"/>
              <w:rPr>
                <w:ins w:id="34585" w:author="Author"/>
                <w:rFonts w:cs="Arial"/>
                <w:szCs w:val="18"/>
              </w:rPr>
            </w:pPr>
            <w:ins w:id="34586" w:author="Author">
              <w:r w:rsidRPr="008C76E7">
                <w:rPr>
                  <w:rFonts w:cs="Arial"/>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3B5B0" w14:textId="77777777" w:rsidR="009C56B0" w:rsidRPr="008C76E7" w:rsidRDefault="009C56B0" w:rsidP="00405B7A">
            <w:pPr>
              <w:pStyle w:val="tabletext11"/>
              <w:jc w:val="center"/>
              <w:rPr>
                <w:ins w:id="34587" w:author="Author"/>
                <w:rFonts w:cs="Arial"/>
                <w:szCs w:val="18"/>
              </w:rPr>
            </w:pPr>
            <w:ins w:id="34588" w:author="Author">
              <w:r w:rsidRPr="008C76E7">
                <w:rPr>
                  <w:rFonts w:cs="Arial"/>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E2928" w14:textId="77777777" w:rsidR="009C56B0" w:rsidRPr="008C76E7" w:rsidRDefault="009C56B0" w:rsidP="00405B7A">
            <w:pPr>
              <w:pStyle w:val="tabletext11"/>
              <w:jc w:val="center"/>
              <w:rPr>
                <w:ins w:id="34589" w:author="Author"/>
                <w:rFonts w:cs="Arial"/>
                <w:szCs w:val="18"/>
              </w:rPr>
            </w:pPr>
            <w:ins w:id="34590" w:author="Author">
              <w:r w:rsidRPr="008C76E7">
                <w:rPr>
                  <w:rFonts w:cs="Arial"/>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DC611" w14:textId="77777777" w:rsidR="009C56B0" w:rsidRPr="008C76E7" w:rsidRDefault="009C56B0" w:rsidP="00405B7A">
            <w:pPr>
              <w:pStyle w:val="tabletext11"/>
              <w:jc w:val="center"/>
              <w:rPr>
                <w:ins w:id="34591" w:author="Author"/>
                <w:rFonts w:cs="Arial"/>
                <w:szCs w:val="18"/>
              </w:rPr>
            </w:pPr>
            <w:ins w:id="34592" w:author="Author">
              <w:r w:rsidRPr="008C76E7">
                <w:rPr>
                  <w:rFonts w:cs="Arial"/>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4282F" w14:textId="77777777" w:rsidR="009C56B0" w:rsidRPr="008C76E7" w:rsidRDefault="009C56B0" w:rsidP="00405B7A">
            <w:pPr>
              <w:pStyle w:val="tabletext11"/>
              <w:jc w:val="center"/>
              <w:rPr>
                <w:ins w:id="34593" w:author="Author"/>
                <w:rFonts w:cs="Arial"/>
                <w:szCs w:val="18"/>
              </w:rPr>
            </w:pPr>
            <w:ins w:id="34594" w:author="Author">
              <w:r w:rsidRPr="008C76E7">
                <w:rPr>
                  <w:rFonts w:cs="Arial"/>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65AC8" w14:textId="77777777" w:rsidR="009C56B0" w:rsidRPr="008C76E7" w:rsidRDefault="009C56B0" w:rsidP="00405B7A">
            <w:pPr>
              <w:pStyle w:val="tabletext11"/>
              <w:jc w:val="center"/>
              <w:rPr>
                <w:ins w:id="34595" w:author="Author"/>
                <w:rFonts w:cs="Arial"/>
                <w:szCs w:val="18"/>
              </w:rPr>
            </w:pPr>
            <w:ins w:id="34596" w:author="Author">
              <w:r w:rsidRPr="008C76E7">
                <w:rPr>
                  <w:rFonts w:cs="Arial"/>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57DFA" w14:textId="77777777" w:rsidR="009C56B0" w:rsidRPr="008C76E7" w:rsidRDefault="009C56B0" w:rsidP="00405B7A">
            <w:pPr>
              <w:pStyle w:val="tabletext11"/>
              <w:jc w:val="center"/>
              <w:rPr>
                <w:ins w:id="34597" w:author="Author"/>
                <w:rFonts w:cs="Arial"/>
                <w:szCs w:val="18"/>
              </w:rPr>
            </w:pPr>
            <w:ins w:id="34598" w:author="Author">
              <w:r w:rsidRPr="008C76E7">
                <w:rPr>
                  <w:rFonts w:cs="Arial"/>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EB90F" w14:textId="77777777" w:rsidR="009C56B0" w:rsidRPr="008C76E7" w:rsidRDefault="009C56B0" w:rsidP="00405B7A">
            <w:pPr>
              <w:pStyle w:val="tabletext11"/>
              <w:jc w:val="center"/>
              <w:rPr>
                <w:ins w:id="34599" w:author="Author"/>
                <w:rFonts w:cs="Arial"/>
                <w:szCs w:val="18"/>
              </w:rPr>
            </w:pPr>
            <w:ins w:id="34600" w:author="Author">
              <w:r w:rsidRPr="008C76E7">
                <w:rPr>
                  <w:rFonts w:cs="Arial"/>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E5B1B" w14:textId="77777777" w:rsidR="009C56B0" w:rsidRPr="008C76E7" w:rsidRDefault="009C56B0" w:rsidP="00405B7A">
            <w:pPr>
              <w:pStyle w:val="tabletext11"/>
              <w:jc w:val="center"/>
              <w:rPr>
                <w:ins w:id="34601" w:author="Author"/>
                <w:rFonts w:cs="Arial"/>
                <w:szCs w:val="18"/>
              </w:rPr>
            </w:pPr>
            <w:ins w:id="34602" w:author="Author">
              <w:r w:rsidRPr="008C76E7">
                <w:rPr>
                  <w:rFonts w:cs="Arial"/>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C9C871" w14:textId="77777777" w:rsidR="009C56B0" w:rsidRPr="008C76E7" w:rsidRDefault="009C56B0" w:rsidP="00405B7A">
            <w:pPr>
              <w:pStyle w:val="tabletext11"/>
              <w:jc w:val="center"/>
              <w:rPr>
                <w:ins w:id="34603" w:author="Author"/>
                <w:rFonts w:cs="Arial"/>
                <w:szCs w:val="18"/>
              </w:rPr>
            </w:pPr>
            <w:ins w:id="34604" w:author="Author">
              <w:r w:rsidRPr="008C76E7">
                <w:rPr>
                  <w:rFonts w:cs="Arial"/>
                  <w:szCs w:val="18"/>
                </w:rPr>
                <w:t>1.17</w:t>
              </w:r>
            </w:ins>
          </w:p>
        </w:tc>
      </w:tr>
      <w:tr w:rsidR="009C56B0" w:rsidRPr="008C76E7" w14:paraId="4A2B2B91" w14:textId="77777777" w:rsidTr="00405B7A">
        <w:trPr>
          <w:cantSplit/>
          <w:trHeight w:val="190"/>
          <w:ins w:id="34605" w:author="Author"/>
        </w:trPr>
        <w:tc>
          <w:tcPr>
            <w:tcW w:w="200" w:type="dxa"/>
            <w:tcBorders>
              <w:right w:val="single" w:sz="6" w:space="0" w:color="auto"/>
            </w:tcBorders>
            <w:shd w:val="clear" w:color="auto" w:fill="auto"/>
          </w:tcPr>
          <w:p w14:paraId="3D9625B8" w14:textId="77777777" w:rsidR="009C56B0" w:rsidRPr="008C76E7" w:rsidRDefault="009C56B0" w:rsidP="00405B7A">
            <w:pPr>
              <w:pStyle w:val="tabletext11"/>
              <w:rPr>
                <w:ins w:id="34606" w:author="Author"/>
              </w:rPr>
            </w:pPr>
          </w:p>
        </w:tc>
        <w:tc>
          <w:tcPr>
            <w:tcW w:w="240" w:type="dxa"/>
            <w:tcBorders>
              <w:top w:val="single" w:sz="6" w:space="0" w:color="auto"/>
              <w:left w:val="single" w:sz="6" w:space="0" w:color="auto"/>
              <w:bottom w:val="single" w:sz="6" w:space="0" w:color="auto"/>
            </w:tcBorders>
            <w:shd w:val="clear" w:color="auto" w:fill="auto"/>
          </w:tcPr>
          <w:p w14:paraId="4431DB36" w14:textId="77777777" w:rsidR="009C56B0" w:rsidRPr="008C76E7" w:rsidRDefault="009C56B0" w:rsidP="00405B7A">
            <w:pPr>
              <w:pStyle w:val="tabletext11"/>
              <w:rPr>
                <w:ins w:id="346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7B37883" w14:textId="77777777" w:rsidR="009C56B0" w:rsidRPr="008C76E7" w:rsidRDefault="009C56B0" w:rsidP="00405B7A">
            <w:pPr>
              <w:pStyle w:val="tabletext11"/>
              <w:jc w:val="center"/>
              <w:rPr>
                <w:ins w:id="34608" w:author="Author"/>
              </w:rPr>
            </w:pPr>
            <w:ins w:id="34609" w:author="Author">
              <w:r w:rsidRPr="008C76E7">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327E2" w14:textId="77777777" w:rsidR="009C56B0" w:rsidRPr="008C76E7" w:rsidRDefault="009C56B0" w:rsidP="00405B7A">
            <w:pPr>
              <w:pStyle w:val="tabletext11"/>
              <w:jc w:val="center"/>
              <w:rPr>
                <w:ins w:id="34610" w:author="Author"/>
                <w:rFonts w:cs="Arial"/>
                <w:szCs w:val="18"/>
              </w:rPr>
            </w:pPr>
            <w:ins w:id="34611" w:author="Author">
              <w:r w:rsidRPr="008C76E7">
                <w:rPr>
                  <w:rFonts w:cs="Arial"/>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DF154" w14:textId="77777777" w:rsidR="009C56B0" w:rsidRPr="008C76E7" w:rsidRDefault="009C56B0" w:rsidP="00405B7A">
            <w:pPr>
              <w:pStyle w:val="tabletext11"/>
              <w:jc w:val="center"/>
              <w:rPr>
                <w:ins w:id="34612" w:author="Author"/>
                <w:rFonts w:cs="Arial"/>
                <w:szCs w:val="18"/>
              </w:rPr>
            </w:pPr>
            <w:ins w:id="34613" w:author="Author">
              <w:r w:rsidRPr="008C76E7">
                <w:rPr>
                  <w:rFonts w:cs="Arial"/>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FF064" w14:textId="77777777" w:rsidR="009C56B0" w:rsidRPr="008C76E7" w:rsidRDefault="009C56B0" w:rsidP="00405B7A">
            <w:pPr>
              <w:pStyle w:val="tabletext11"/>
              <w:jc w:val="center"/>
              <w:rPr>
                <w:ins w:id="34614" w:author="Author"/>
                <w:rFonts w:cs="Arial"/>
                <w:szCs w:val="18"/>
              </w:rPr>
            </w:pPr>
            <w:ins w:id="34615" w:author="Author">
              <w:r w:rsidRPr="008C76E7">
                <w:rPr>
                  <w:rFonts w:cs="Arial"/>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6141A" w14:textId="77777777" w:rsidR="009C56B0" w:rsidRPr="008C76E7" w:rsidRDefault="009C56B0" w:rsidP="00405B7A">
            <w:pPr>
              <w:pStyle w:val="tabletext11"/>
              <w:jc w:val="center"/>
              <w:rPr>
                <w:ins w:id="34616" w:author="Author"/>
                <w:rFonts w:cs="Arial"/>
                <w:szCs w:val="18"/>
              </w:rPr>
            </w:pPr>
            <w:ins w:id="34617" w:author="Author">
              <w:r w:rsidRPr="008C76E7">
                <w:rPr>
                  <w:rFonts w:cs="Arial"/>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E1951" w14:textId="77777777" w:rsidR="009C56B0" w:rsidRPr="008C76E7" w:rsidRDefault="009C56B0" w:rsidP="00405B7A">
            <w:pPr>
              <w:pStyle w:val="tabletext11"/>
              <w:jc w:val="center"/>
              <w:rPr>
                <w:ins w:id="34618" w:author="Author"/>
                <w:rFonts w:cs="Arial"/>
                <w:szCs w:val="18"/>
              </w:rPr>
            </w:pPr>
            <w:ins w:id="34619" w:author="Author">
              <w:r w:rsidRPr="008C76E7">
                <w:rPr>
                  <w:rFonts w:cs="Arial"/>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EDF32C" w14:textId="77777777" w:rsidR="009C56B0" w:rsidRPr="008C76E7" w:rsidRDefault="009C56B0" w:rsidP="00405B7A">
            <w:pPr>
              <w:pStyle w:val="tabletext11"/>
              <w:jc w:val="center"/>
              <w:rPr>
                <w:ins w:id="34620" w:author="Author"/>
                <w:rFonts w:cs="Arial"/>
                <w:szCs w:val="18"/>
              </w:rPr>
            </w:pPr>
            <w:ins w:id="34621" w:author="Author">
              <w:r w:rsidRPr="008C76E7">
                <w:rPr>
                  <w:rFonts w:cs="Arial"/>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6A20B" w14:textId="77777777" w:rsidR="009C56B0" w:rsidRPr="008C76E7" w:rsidRDefault="009C56B0" w:rsidP="00405B7A">
            <w:pPr>
              <w:pStyle w:val="tabletext11"/>
              <w:jc w:val="center"/>
              <w:rPr>
                <w:ins w:id="34622" w:author="Author"/>
                <w:rFonts w:cs="Arial"/>
                <w:szCs w:val="18"/>
              </w:rPr>
            </w:pPr>
            <w:ins w:id="34623" w:author="Author">
              <w:r w:rsidRPr="008C76E7">
                <w:rPr>
                  <w:rFonts w:cs="Arial"/>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36FA4" w14:textId="77777777" w:rsidR="009C56B0" w:rsidRPr="008C76E7" w:rsidRDefault="009C56B0" w:rsidP="00405B7A">
            <w:pPr>
              <w:pStyle w:val="tabletext11"/>
              <w:jc w:val="center"/>
              <w:rPr>
                <w:ins w:id="34624" w:author="Author"/>
                <w:rFonts w:cs="Arial"/>
                <w:szCs w:val="18"/>
              </w:rPr>
            </w:pPr>
            <w:ins w:id="34625" w:author="Author">
              <w:r w:rsidRPr="008C76E7">
                <w:rPr>
                  <w:rFonts w:cs="Arial"/>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EB2EE" w14:textId="77777777" w:rsidR="009C56B0" w:rsidRPr="008C76E7" w:rsidRDefault="009C56B0" w:rsidP="00405B7A">
            <w:pPr>
              <w:pStyle w:val="tabletext11"/>
              <w:jc w:val="center"/>
              <w:rPr>
                <w:ins w:id="34626" w:author="Author"/>
                <w:rFonts w:cs="Arial"/>
                <w:szCs w:val="18"/>
              </w:rPr>
            </w:pPr>
            <w:ins w:id="34627" w:author="Author">
              <w:r w:rsidRPr="008C76E7">
                <w:rPr>
                  <w:rFonts w:cs="Arial"/>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331D3" w14:textId="77777777" w:rsidR="009C56B0" w:rsidRPr="008C76E7" w:rsidRDefault="009C56B0" w:rsidP="00405B7A">
            <w:pPr>
              <w:pStyle w:val="tabletext11"/>
              <w:jc w:val="center"/>
              <w:rPr>
                <w:ins w:id="34628" w:author="Author"/>
                <w:rFonts w:cs="Arial"/>
                <w:szCs w:val="18"/>
              </w:rPr>
            </w:pPr>
            <w:ins w:id="34629" w:author="Author">
              <w:r w:rsidRPr="008C76E7">
                <w:rPr>
                  <w:rFonts w:cs="Arial"/>
                  <w:szCs w:val="18"/>
                </w:rPr>
                <w:t>1.14</w:t>
              </w:r>
            </w:ins>
          </w:p>
        </w:tc>
      </w:tr>
      <w:tr w:rsidR="009C56B0" w:rsidRPr="008C76E7" w14:paraId="1B50E5DC" w14:textId="77777777" w:rsidTr="00405B7A">
        <w:trPr>
          <w:cantSplit/>
          <w:trHeight w:val="190"/>
          <w:ins w:id="34630" w:author="Author"/>
        </w:trPr>
        <w:tc>
          <w:tcPr>
            <w:tcW w:w="200" w:type="dxa"/>
            <w:tcBorders>
              <w:right w:val="single" w:sz="6" w:space="0" w:color="auto"/>
            </w:tcBorders>
            <w:shd w:val="clear" w:color="auto" w:fill="auto"/>
          </w:tcPr>
          <w:p w14:paraId="75333130" w14:textId="77777777" w:rsidR="009C56B0" w:rsidRPr="008C76E7" w:rsidRDefault="009C56B0" w:rsidP="00405B7A">
            <w:pPr>
              <w:pStyle w:val="tabletext11"/>
              <w:rPr>
                <w:ins w:id="34631" w:author="Author"/>
              </w:rPr>
            </w:pPr>
          </w:p>
        </w:tc>
        <w:tc>
          <w:tcPr>
            <w:tcW w:w="240" w:type="dxa"/>
            <w:tcBorders>
              <w:top w:val="single" w:sz="6" w:space="0" w:color="auto"/>
              <w:left w:val="single" w:sz="6" w:space="0" w:color="auto"/>
              <w:bottom w:val="single" w:sz="6" w:space="0" w:color="auto"/>
            </w:tcBorders>
            <w:shd w:val="clear" w:color="auto" w:fill="auto"/>
          </w:tcPr>
          <w:p w14:paraId="47F304A2" w14:textId="77777777" w:rsidR="009C56B0" w:rsidRPr="008C76E7" w:rsidRDefault="009C56B0" w:rsidP="00405B7A">
            <w:pPr>
              <w:pStyle w:val="tabletext11"/>
              <w:rPr>
                <w:ins w:id="346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05A0FA" w14:textId="77777777" w:rsidR="009C56B0" w:rsidRPr="008C76E7" w:rsidRDefault="009C56B0" w:rsidP="00405B7A">
            <w:pPr>
              <w:pStyle w:val="tabletext11"/>
              <w:jc w:val="center"/>
              <w:rPr>
                <w:ins w:id="34633" w:author="Author"/>
              </w:rPr>
            </w:pPr>
            <w:ins w:id="34634" w:author="Author">
              <w:r w:rsidRPr="008C76E7">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D86C3" w14:textId="77777777" w:rsidR="009C56B0" w:rsidRPr="008C76E7" w:rsidRDefault="009C56B0" w:rsidP="00405B7A">
            <w:pPr>
              <w:pStyle w:val="tabletext11"/>
              <w:jc w:val="center"/>
              <w:rPr>
                <w:ins w:id="34635" w:author="Author"/>
                <w:rFonts w:cs="Arial"/>
                <w:szCs w:val="18"/>
              </w:rPr>
            </w:pPr>
            <w:ins w:id="34636" w:author="Author">
              <w:r w:rsidRPr="008C76E7">
                <w:rPr>
                  <w:rFonts w:cs="Arial"/>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7CEEB" w14:textId="77777777" w:rsidR="009C56B0" w:rsidRPr="008C76E7" w:rsidRDefault="009C56B0" w:rsidP="00405B7A">
            <w:pPr>
              <w:pStyle w:val="tabletext11"/>
              <w:jc w:val="center"/>
              <w:rPr>
                <w:ins w:id="34637" w:author="Author"/>
                <w:rFonts w:cs="Arial"/>
                <w:szCs w:val="18"/>
              </w:rPr>
            </w:pPr>
            <w:ins w:id="34638" w:author="Author">
              <w:r w:rsidRPr="008C76E7">
                <w:rPr>
                  <w:rFonts w:cs="Arial"/>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9CC50" w14:textId="77777777" w:rsidR="009C56B0" w:rsidRPr="008C76E7" w:rsidRDefault="009C56B0" w:rsidP="00405B7A">
            <w:pPr>
              <w:pStyle w:val="tabletext11"/>
              <w:jc w:val="center"/>
              <w:rPr>
                <w:ins w:id="34639" w:author="Author"/>
                <w:rFonts w:cs="Arial"/>
                <w:szCs w:val="18"/>
              </w:rPr>
            </w:pPr>
            <w:ins w:id="34640" w:author="Author">
              <w:r w:rsidRPr="008C76E7">
                <w:rPr>
                  <w:rFonts w:cs="Arial"/>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FE2B7" w14:textId="77777777" w:rsidR="009C56B0" w:rsidRPr="008C76E7" w:rsidRDefault="009C56B0" w:rsidP="00405B7A">
            <w:pPr>
              <w:pStyle w:val="tabletext11"/>
              <w:jc w:val="center"/>
              <w:rPr>
                <w:ins w:id="34641" w:author="Author"/>
                <w:rFonts w:cs="Arial"/>
                <w:szCs w:val="18"/>
              </w:rPr>
            </w:pPr>
            <w:ins w:id="34642" w:author="Author">
              <w:r w:rsidRPr="008C76E7">
                <w:rPr>
                  <w:rFonts w:cs="Arial"/>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97586" w14:textId="77777777" w:rsidR="009C56B0" w:rsidRPr="008C76E7" w:rsidRDefault="009C56B0" w:rsidP="00405B7A">
            <w:pPr>
              <w:pStyle w:val="tabletext11"/>
              <w:jc w:val="center"/>
              <w:rPr>
                <w:ins w:id="34643" w:author="Author"/>
                <w:rFonts w:cs="Arial"/>
                <w:szCs w:val="18"/>
              </w:rPr>
            </w:pPr>
            <w:ins w:id="34644" w:author="Author">
              <w:r w:rsidRPr="008C76E7">
                <w:rPr>
                  <w:rFonts w:cs="Arial"/>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E76DD" w14:textId="77777777" w:rsidR="009C56B0" w:rsidRPr="008C76E7" w:rsidRDefault="009C56B0" w:rsidP="00405B7A">
            <w:pPr>
              <w:pStyle w:val="tabletext11"/>
              <w:jc w:val="center"/>
              <w:rPr>
                <w:ins w:id="34645" w:author="Author"/>
                <w:rFonts w:cs="Arial"/>
                <w:szCs w:val="18"/>
              </w:rPr>
            </w:pPr>
            <w:ins w:id="34646" w:author="Author">
              <w:r w:rsidRPr="008C76E7">
                <w:rPr>
                  <w:rFonts w:cs="Arial"/>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2C650" w14:textId="77777777" w:rsidR="009C56B0" w:rsidRPr="008C76E7" w:rsidRDefault="009C56B0" w:rsidP="00405B7A">
            <w:pPr>
              <w:pStyle w:val="tabletext11"/>
              <w:jc w:val="center"/>
              <w:rPr>
                <w:ins w:id="34647" w:author="Author"/>
                <w:rFonts w:cs="Arial"/>
                <w:szCs w:val="18"/>
              </w:rPr>
            </w:pPr>
            <w:ins w:id="34648" w:author="Author">
              <w:r w:rsidRPr="008C76E7">
                <w:rPr>
                  <w:rFonts w:cs="Arial"/>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ED695" w14:textId="77777777" w:rsidR="009C56B0" w:rsidRPr="008C76E7" w:rsidRDefault="009C56B0" w:rsidP="00405B7A">
            <w:pPr>
              <w:pStyle w:val="tabletext11"/>
              <w:jc w:val="center"/>
              <w:rPr>
                <w:ins w:id="34649" w:author="Author"/>
                <w:rFonts w:cs="Arial"/>
                <w:szCs w:val="18"/>
              </w:rPr>
            </w:pPr>
            <w:ins w:id="34650" w:author="Author">
              <w:r w:rsidRPr="008C76E7">
                <w:rPr>
                  <w:rFonts w:cs="Arial"/>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B0525" w14:textId="77777777" w:rsidR="009C56B0" w:rsidRPr="008C76E7" w:rsidRDefault="009C56B0" w:rsidP="00405B7A">
            <w:pPr>
              <w:pStyle w:val="tabletext11"/>
              <w:jc w:val="center"/>
              <w:rPr>
                <w:ins w:id="34651" w:author="Author"/>
                <w:rFonts w:cs="Arial"/>
                <w:szCs w:val="18"/>
              </w:rPr>
            </w:pPr>
            <w:ins w:id="34652" w:author="Author">
              <w:r w:rsidRPr="008C76E7">
                <w:rPr>
                  <w:rFonts w:cs="Arial"/>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12F50" w14:textId="77777777" w:rsidR="009C56B0" w:rsidRPr="008C76E7" w:rsidRDefault="009C56B0" w:rsidP="00405B7A">
            <w:pPr>
              <w:pStyle w:val="tabletext11"/>
              <w:jc w:val="center"/>
              <w:rPr>
                <w:ins w:id="34653" w:author="Author"/>
                <w:rFonts w:cs="Arial"/>
                <w:szCs w:val="18"/>
              </w:rPr>
            </w:pPr>
            <w:ins w:id="34654" w:author="Author">
              <w:r w:rsidRPr="008C76E7">
                <w:rPr>
                  <w:rFonts w:cs="Arial"/>
                  <w:szCs w:val="18"/>
                </w:rPr>
                <w:t>1.12</w:t>
              </w:r>
            </w:ins>
          </w:p>
        </w:tc>
      </w:tr>
      <w:tr w:rsidR="009C56B0" w:rsidRPr="008C76E7" w14:paraId="64AC2596" w14:textId="77777777" w:rsidTr="00405B7A">
        <w:trPr>
          <w:cantSplit/>
          <w:trHeight w:val="190"/>
          <w:ins w:id="34655" w:author="Author"/>
        </w:trPr>
        <w:tc>
          <w:tcPr>
            <w:tcW w:w="200" w:type="dxa"/>
            <w:tcBorders>
              <w:right w:val="single" w:sz="6" w:space="0" w:color="auto"/>
            </w:tcBorders>
            <w:shd w:val="clear" w:color="auto" w:fill="auto"/>
          </w:tcPr>
          <w:p w14:paraId="098EDB94" w14:textId="77777777" w:rsidR="009C56B0" w:rsidRPr="008C76E7" w:rsidRDefault="009C56B0" w:rsidP="00405B7A">
            <w:pPr>
              <w:pStyle w:val="tabletext11"/>
              <w:rPr>
                <w:ins w:id="34656" w:author="Author"/>
              </w:rPr>
            </w:pPr>
          </w:p>
        </w:tc>
        <w:tc>
          <w:tcPr>
            <w:tcW w:w="240" w:type="dxa"/>
            <w:tcBorders>
              <w:top w:val="single" w:sz="6" w:space="0" w:color="auto"/>
              <w:left w:val="single" w:sz="6" w:space="0" w:color="auto"/>
              <w:bottom w:val="single" w:sz="6" w:space="0" w:color="auto"/>
            </w:tcBorders>
            <w:shd w:val="clear" w:color="auto" w:fill="auto"/>
          </w:tcPr>
          <w:p w14:paraId="488A6826" w14:textId="77777777" w:rsidR="009C56B0" w:rsidRPr="008C76E7" w:rsidRDefault="009C56B0" w:rsidP="00405B7A">
            <w:pPr>
              <w:pStyle w:val="tabletext11"/>
              <w:rPr>
                <w:ins w:id="346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0CA5A2B" w14:textId="77777777" w:rsidR="009C56B0" w:rsidRPr="008C76E7" w:rsidRDefault="009C56B0" w:rsidP="00405B7A">
            <w:pPr>
              <w:pStyle w:val="tabletext11"/>
              <w:jc w:val="center"/>
              <w:rPr>
                <w:ins w:id="34658" w:author="Author"/>
              </w:rPr>
            </w:pPr>
            <w:ins w:id="34659" w:author="Author">
              <w:r w:rsidRPr="008C76E7">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1C75C" w14:textId="77777777" w:rsidR="009C56B0" w:rsidRPr="008C76E7" w:rsidRDefault="009C56B0" w:rsidP="00405B7A">
            <w:pPr>
              <w:pStyle w:val="tabletext11"/>
              <w:jc w:val="center"/>
              <w:rPr>
                <w:ins w:id="34660" w:author="Author"/>
                <w:rFonts w:cs="Arial"/>
                <w:szCs w:val="18"/>
              </w:rPr>
            </w:pPr>
            <w:ins w:id="34661" w:author="Author">
              <w:r w:rsidRPr="008C76E7">
                <w:rPr>
                  <w:rFonts w:cs="Arial"/>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A06E9" w14:textId="77777777" w:rsidR="009C56B0" w:rsidRPr="008C76E7" w:rsidRDefault="009C56B0" w:rsidP="00405B7A">
            <w:pPr>
              <w:pStyle w:val="tabletext11"/>
              <w:jc w:val="center"/>
              <w:rPr>
                <w:ins w:id="34662" w:author="Author"/>
                <w:rFonts w:cs="Arial"/>
                <w:szCs w:val="18"/>
              </w:rPr>
            </w:pPr>
            <w:ins w:id="34663" w:author="Author">
              <w:r w:rsidRPr="008C76E7">
                <w:rPr>
                  <w:rFonts w:cs="Arial"/>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1301" w14:textId="77777777" w:rsidR="009C56B0" w:rsidRPr="008C76E7" w:rsidRDefault="009C56B0" w:rsidP="00405B7A">
            <w:pPr>
              <w:pStyle w:val="tabletext11"/>
              <w:jc w:val="center"/>
              <w:rPr>
                <w:ins w:id="34664" w:author="Author"/>
                <w:rFonts w:cs="Arial"/>
                <w:szCs w:val="18"/>
              </w:rPr>
            </w:pPr>
            <w:ins w:id="34665" w:author="Author">
              <w:r w:rsidRPr="008C76E7">
                <w:rPr>
                  <w:rFonts w:cs="Arial"/>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DD8AB" w14:textId="77777777" w:rsidR="009C56B0" w:rsidRPr="008C76E7" w:rsidRDefault="009C56B0" w:rsidP="00405B7A">
            <w:pPr>
              <w:pStyle w:val="tabletext11"/>
              <w:jc w:val="center"/>
              <w:rPr>
                <w:ins w:id="34666" w:author="Author"/>
                <w:rFonts w:cs="Arial"/>
                <w:szCs w:val="18"/>
              </w:rPr>
            </w:pPr>
            <w:ins w:id="34667"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DE0A6" w14:textId="77777777" w:rsidR="009C56B0" w:rsidRPr="008C76E7" w:rsidRDefault="009C56B0" w:rsidP="00405B7A">
            <w:pPr>
              <w:pStyle w:val="tabletext11"/>
              <w:jc w:val="center"/>
              <w:rPr>
                <w:ins w:id="34668" w:author="Author"/>
                <w:rFonts w:cs="Arial"/>
                <w:szCs w:val="18"/>
              </w:rPr>
            </w:pPr>
            <w:ins w:id="34669" w:author="Author">
              <w:r w:rsidRPr="008C76E7">
                <w:rPr>
                  <w:rFonts w:cs="Arial"/>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039EA" w14:textId="77777777" w:rsidR="009C56B0" w:rsidRPr="008C76E7" w:rsidRDefault="009C56B0" w:rsidP="00405B7A">
            <w:pPr>
              <w:pStyle w:val="tabletext11"/>
              <w:jc w:val="center"/>
              <w:rPr>
                <w:ins w:id="34670" w:author="Author"/>
                <w:rFonts w:cs="Arial"/>
                <w:szCs w:val="18"/>
              </w:rPr>
            </w:pPr>
            <w:ins w:id="34671" w:author="Author">
              <w:r w:rsidRPr="008C76E7">
                <w:rPr>
                  <w:rFonts w:cs="Arial"/>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A9848" w14:textId="77777777" w:rsidR="009C56B0" w:rsidRPr="008C76E7" w:rsidRDefault="009C56B0" w:rsidP="00405B7A">
            <w:pPr>
              <w:pStyle w:val="tabletext11"/>
              <w:jc w:val="center"/>
              <w:rPr>
                <w:ins w:id="34672" w:author="Author"/>
                <w:rFonts w:cs="Arial"/>
                <w:szCs w:val="18"/>
              </w:rPr>
            </w:pPr>
            <w:ins w:id="34673" w:author="Author">
              <w:r w:rsidRPr="008C76E7">
                <w:rPr>
                  <w:rFonts w:cs="Arial"/>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0C692" w14:textId="77777777" w:rsidR="009C56B0" w:rsidRPr="008C76E7" w:rsidRDefault="009C56B0" w:rsidP="00405B7A">
            <w:pPr>
              <w:pStyle w:val="tabletext11"/>
              <w:jc w:val="center"/>
              <w:rPr>
                <w:ins w:id="34674" w:author="Author"/>
                <w:rFonts w:cs="Arial"/>
                <w:szCs w:val="18"/>
              </w:rPr>
            </w:pPr>
            <w:ins w:id="34675"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E7C4C" w14:textId="77777777" w:rsidR="009C56B0" w:rsidRPr="008C76E7" w:rsidRDefault="009C56B0" w:rsidP="00405B7A">
            <w:pPr>
              <w:pStyle w:val="tabletext11"/>
              <w:jc w:val="center"/>
              <w:rPr>
                <w:ins w:id="34676" w:author="Author"/>
                <w:rFonts w:cs="Arial"/>
                <w:szCs w:val="18"/>
              </w:rPr>
            </w:pPr>
            <w:ins w:id="34677" w:author="Author">
              <w:r w:rsidRPr="008C76E7">
                <w:rPr>
                  <w:rFonts w:cs="Arial"/>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33E5C" w14:textId="77777777" w:rsidR="009C56B0" w:rsidRPr="008C76E7" w:rsidRDefault="009C56B0" w:rsidP="00405B7A">
            <w:pPr>
              <w:pStyle w:val="tabletext11"/>
              <w:jc w:val="center"/>
              <w:rPr>
                <w:ins w:id="34678" w:author="Author"/>
                <w:rFonts w:cs="Arial"/>
                <w:szCs w:val="18"/>
              </w:rPr>
            </w:pPr>
            <w:ins w:id="34679" w:author="Author">
              <w:r w:rsidRPr="008C76E7">
                <w:rPr>
                  <w:rFonts w:cs="Arial"/>
                  <w:szCs w:val="18"/>
                </w:rPr>
                <w:t>1.11</w:t>
              </w:r>
            </w:ins>
          </w:p>
        </w:tc>
      </w:tr>
      <w:tr w:rsidR="009C56B0" w:rsidRPr="008C76E7" w14:paraId="6FAD4F4B" w14:textId="77777777" w:rsidTr="00405B7A">
        <w:trPr>
          <w:cantSplit/>
          <w:trHeight w:val="190"/>
          <w:ins w:id="34680" w:author="Author"/>
        </w:trPr>
        <w:tc>
          <w:tcPr>
            <w:tcW w:w="200" w:type="dxa"/>
            <w:tcBorders>
              <w:right w:val="single" w:sz="6" w:space="0" w:color="auto"/>
            </w:tcBorders>
            <w:shd w:val="clear" w:color="auto" w:fill="auto"/>
          </w:tcPr>
          <w:p w14:paraId="3B2AE759" w14:textId="77777777" w:rsidR="009C56B0" w:rsidRPr="008C76E7" w:rsidRDefault="009C56B0" w:rsidP="00405B7A">
            <w:pPr>
              <w:pStyle w:val="tabletext11"/>
              <w:rPr>
                <w:ins w:id="34681" w:author="Author"/>
              </w:rPr>
            </w:pPr>
          </w:p>
        </w:tc>
        <w:tc>
          <w:tcPr>
            <w:tcW w:w="240" w:type="dxa"/>
            <w:tcBorders>
              <w:top w:val="single" w:sz="6" w:space="0" w:color="auto"/>
              <w:left w:val="single" w:sz="6" w:space="0" w:color="auto"/>
              <w:bottom w:val="single" w:sz="6" w:space="0" w:color="auto"/>
            </w:tcBorders>
            <w:shd w:val="clear" w:color="auto" w:fill="auto"/>
          </w:tcPr>
          <w:p w14:paraId="77FA24D5" w14:textId="77777777" w:rsidR="009C56B0" w:rsidRPr="008C76E7" w:rsidRDefault="009C56B0" w:rsidP="00405B7A">
            <w:pPr>
              <w:pStyle w:val="tabletext11"/>
              <w:rPr>
                <w:ins w:id="346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26407F9" w14:textId="77777777" w:rsidR="009C56B0" w:rsidRPr="008C76E7" w:rsidRDefault="009C56B0" w:rsidP="00405B7A">
            <w:pPr>
              <w:pStyle w:val="tabletext11"/>
              <w:jc w:val="center"/>
              <w:rPr>
                <w:ins w:id="34683" w:author="Author"/>
              </w:rPr>
            </w:pPr>
            <w:ins w:id="34684" w:author="Author">
              <w:r w:rsidRPr="008C76E7">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2BA64" w14:textId="77777777" w:rsidR="009C56B0" w:rsidRPr="008C76E7" w:rsidRDefault="009C56B0" w:rsidP="00405B7A">
            <w:pPr>
              <w:pStyle w:val="tabletext11"/>
              <w:jc w:val="center"/>
              <w:rPr>
                <w:ins w:id="34685" w:author="Author"/>
                <w:rFonts w:cs="Arial"/>
                <w:szCs w:val="18"/>
              </w:rPr>
            </w:pPr>
            <w:ins w:id="34686" w:author="Author">
              <w:r w:rsidRPr="008C76E7">
                <w:rPr>
                  <w:rFonts w:cs="Arial"/>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56D7D" w14:textId="77777777" w:rsidR="009C56B0" w:rsidRPr="008C76E7" w:rsidRDefault="009C56B0" w:rsidP="00405B7A">
            <w:pPr>
              <w:pStyle w:val="tabletext11"/>
              <w:jc w:val="center"/>
              <w:rPr>
                <w:ins w:id="34687" w:author="Author"/>
                <w:rFonts w:cs="Arial"/>
                <w:szCs w:val="18"/>
              </w:rPr>
            </w:pPr>
            <w:ins w:id="34688" w:author="Author">
              <w:r w:rsidRPr="008C76E7">
                <w:rPr>
                  <w:rFonts w:cs="Arial"/>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6221D" w14:textId="77777777" w:rsidR="009C56B0" w:rsidRPr="008C76E7" w:rsidRDefault="009C56B0" w:rsidP="00405B7A">
            <w:pPr>
              <w:pStyle w:val="tabletext11"/>
              <w:jc w:val="center"/>
              <w:rPr>
                <w:ins w:id="34689" w:author="Author"/>
                <w:rFonts w:cs="Arial"/>
                <w:szCs w:val="18"/>
              </w:rPr>
            </w:pPr>
            <w:ins w:id="34690" w:author="Author">
              <w:r w:rsidRPr="008C76E7">
                <w:rPr>
                  <w:rFonts w:cs="Arial"/>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773DF" w14:textId="77777777" w:rsidR="009C56B0" w:rsidRPr="008C76E7" w:rsidRDefault="009C56B0" w:rsidP="00405B7A">
            <w:pPr>
              <w:pStyle w:val="tabletext11"/>
              <w:jc w:val="center"/>
              <w:rPr>
                <w:ins w:id="34691" w:author="Author"/>
                <w:rFonts w:cs="Arial"/>
                <w:szCs w:val="18"/>
              </w:rPr>
            </w:pPr>
            <w:ins w:id="34692" w:author="Author">
              <w:r w:rsidRPr="008C76E7">
                <w:rPr>
                  <w:rFonts w:cs="Arial"/>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51AD6" w14:textId="77777777" w:rsidR="009C56B0" w:rsidRPr="008C76E7" w:rsidRDefault="009C56B0" w:rsidP="00405B7A">
            <w:pPr>
              <w:pStyle w:val="tabletext11"/>
              <w:jc w:val="center"/>
              <w:rPr>
                <w:ins w:id="34693" w:author="Author"/>
                <w:rFonts w:cs="Arial"/>
                <w:szCs w:val="18"/>
              </w:rPr>
            </w:pPr>
            <w:ins w:id="34694" w:author="Author">
              <w:r w:rsidRPr="008C76E7">
                <w:rPr>
                  <w:rFonts w:cs="Arial"/>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36201" w14:textId="77777777" w:rsidR="009C56B0" w:rsidRPr="008C76E7" w:rsidRDefault="009C56B0" w:rsidP="00405B7A">
            <w:pPr>
              <w:pStyle w:val="tabletext11"/>
              <w:jc w:val="center"/>
              <w:rPr>
                <w:ins w:id="34695" w:author="Author"/>
                <w:rFonts w:cs="Arial"/>
                <w:szCs w:val="18"/>
              </w:rPr>
            </w:pPr>
            <w:ins w:id="34696" w:author="Author">
              <w:r w:rsidRPr="008C76E7">
                <w:rPr>
                  <w:rFonts w:cs="Arial"/>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3872B" w14:textId="77777777" w:rsidR="009C56B0" w:rsidRPr="008C76E7" w:rsidRDefault="009C56B0" w:rsidP="00405B7A">
            <w:pPr>
              <w:pStyle w:val="tabletext11"/>
              <w:jc w:val="center"/>
              <w:rPr>
                <w:ins w:id="34697" w:author="Author"/>
                <w:rFonts w:cs="Arial"/>
                <w:szCs w:val="18"/>
              </w:rPr>
            </w:pPr>
            <w:ins w:id="34698" w:author="Author">
              <w:r w:rsidRPr="008C76E7">
                <w:rPr>
                  <w:rFonts w:cs="Arial"/>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56F68" w14:textId="77777777" w:rsidR="009C56B0" w:rsidRPr="008C76E7" w:rsidRDefault="009C56B0" w:rsidP="00405B7A">
            <w:pPr>
              <w:pStyle w:val="tabletext11"/>
              <w:jc w:val="center"/>
              <w:rPr>
                <w:ins w:id="34699" w:author="Author"/>
                <w:rFonts w:cs="Arial"/>
                <w:szCs w:val="18"/>
              </w:rPr>
            </w:pPr>
            <w:ins w:id="34700" w:author="Author">
              <w:r w:rsidRPr="008C76E7">
                <w:rPr>
                  <w:rFonts w:cs="Arial"/>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FF379" w14:textId="77777777" w:rsidR="009C56B0" w:rsidRPr="008C76E7" w:rsidRDefault="009C56B0" w:rsidP="00405B7A">
            <w:pPr>
              <w:pStyle w:val="tabletext11"/>
              <w:jc w:val="center"/>
              <w:rPr>
                <w:ins w:id="34701" w:author="Author"/>
                <w:rFonts w:cs="Arial"/>
                <w:szCs w:val="18"/>
              </w:rPr>
            </w:pPr>
            <w:ins w:id="34702" w:author="Author">
              <w:r w:rsidRPr="008C76E7">
                <w:rPr>
                  <w:rFonts w:cs="Arial"/>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C4B31" w14:textId="77777777" w:rsidR="009C56B0" w:rsidRPr="008C76E7" w:rsidRDefault="009C56B0" w:rsidP="00405B7A">
            <w:pPr>
              <w:pStyle w:val="tabletext11"/>
              <w:jc w:val="center"/>
              <w:rPr>
                <w:ins w:id="34703" w:author="Author"/>
                <w:rFonts w:cs="Arial"/>
                <w:szCs w:val="18"/>
              </w:rPr>
            </w:pPr>
            <w:ins w:id="34704" w:author="Author">
              <w:r w:rsidRPr="008C76E7">
                <w:rPr>
                  <w:rFonts w:cs="Arial"/>
                  <w:szCs w:val="18"/>
                </w:rPr>
                <w:t>1.09</w:t>
              </w:r>
            </w:ins>
          </w:p>
        </w:tc>
      </w:tr>
      <w:tr w:rsidR="009C56B0" w:rsidRPr="008C76E7" w14:paraId="609ABEDC" w14:textId="77777777" w:rsidTr="00405B7A">
        <w:trPr>
          <w:cantSplit/>
          <w:trHeight w:val="190"/>
          <w:ins w:id="34705" w:author="Author"/>
        </w:trPr>
        <w:tc>
          <w:tcPr>
            <w:tcW w:w="200" w:type="dxa"/>
            <w:tcBorders>
              <w:right w:val="single" w:sz="6" w:space="0" w:color="auto"/>
            </w:tcBorders>
            <w:shd w:val="clear" w:color="auto" w:fill="auto"/>
          </w:tcPr>
          <w:p w14:paraId="66C7EECC" w14:textId="77777777" w:rsidR="009C56B0" w:rsidRPr="008C76E7" w:rsidRDefault="009C56B0" w:rsidP="00405B7A">
            <w:pPr>
              <w:pStyle w:val="tabletext11"/>
              <w:rPr>
                <w:ins w:id="34706" w:author="Author"/>
              </w:rPr>
            </w:pPr>
          </w:p>
        </w:tc>
        <w:tc>
          <w:tcPr>
            <w:tcW w:w="240" w:type="dxa"/>
            <w:tcBorders>
              <w:top w:val="single" w:sz="6" w:space="0" w:color="auto"/>
              <w:left w:val="single" w:sz="6" w:space="0" w:color="auto"/>
              <w:bottom w:val="single" w:sz="6" w:space="0" w:color="auto"/>
            </w:tcBorders>
            <w:shd w:val="clear" w:color="auto" w:fill="auto"/>
          </w:tcPr>
          <w:p w14:paraId="1F21005F" w14:textId="77777777" w:rsidR="009C56B0" w:rsidRPr="008C76E7" w:rsidRDefault="009C56B0" w:rsidP="00405B7A">
            <w:pPr>
              <w:pStyle w:val="tabletext11"/>
              <w:rPr>
                <w:ins w:id="347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180471" w14:textId="77777777" w:rsidR="009C56B0" w:rsidRPr="008C76E7" w:rsidRDefault="009C56B0" w:rsidP="00405B7A">
            <w:pPr>
              <w:pStyle w:val="tabletext11"/>
              <w:jc w:val="center"/>
              <w:rPr>
                <w:ins w:id="34708" w:author="Author"/>
              </w:rPr>
            </w:pPr>
            <w:ins w:id="34709" w:author="Author">
              <w:r w:rsidRPr="008C76E7">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F4B47" w14:textId="77777777" w:rsidR="009C56B0" w:rsidRPr="008C76E7" w:rsidRDefault="009C56B0" w:rsidP="00405B7A">
            <w:pPr>
              <w:pStyle w:val="tabletext11"/>
              <w:jc w:val="center"/>
              <w:rPr>
                <w:ins w:id="34710" w:author="Author"/>
                <w:rFonts w:cs="Arial"/>
                <w:szCs w:val="18"/>
              </w:rPr>
            </w:pPr>
            <w:ins w:id="34711" w:author="Author">
              <w:r w:rsidRPr="008C76E7">
                <w:rPr>
                  <w:rFonts w:cs="Arial"/>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7AFAB" w14:textId="77777777" w:rsidR="009C56B0" w:rsidRPr="008C76E7" w:rsidRDefault="009C56B0" w:rsidP="00405B7A">
            <w:pPr>
              <w:pStyle w:val="tabletext11"/>
              <w:jc w:val="center"/>
              <w:rPr>
                <w:ins w:id="34712" w:author="Author"/>
                <w:rFonts w:cs="Arial"/>
                <w:szCs w:val="18"/>
              </w:rPr>
            </w:pPr>
            <w:ins w:id="34713" w:author="Author">
              <w:r w:rsidRPr="008C76E7">
                <w:rPr>
                  <w:rFonts w:cs="Arial"/>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B1AE6" w14:textId="77777777" w:rsidR="009C56B0" w:rsidRPr="008C76E7" w:rsidRDefault="009C56B0" w:rsidP="00405B7A">
            <w:pPr>
              <w:pStyle w:val="tabletext11"/>
              <w:jc w:val="center"/>
              <w:rPr>
                <w:ins w:id="34714" w:author="Author"/>
                <w:rFonts w:cs="Arial"/>
                <w:szCs w:val="18"/>
              </w:rPr>
            </w:pPr>
            <w:ins w:id="34715" w:author="Author">
              <w:r w:rsidRPr="008C76E7">
                <w:rPr>
                  <w:rFonts w:cs="Arial"/>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3B30F" w14:textId="77777777" w:rsidR="009C56B0" w:rsidRPr="008C76E7" w:rsidRDefault="009C56B0" w:rsidP="00405B7A">
            <w:pPr>
              <w:pStyle w:val="tabletext11"/>
              <w:jc w:val="center"/>
              <w:rPr>
                <w:ins w:id="34716" w:author="Author"/>
                <w:rFonts w:cs="Arial"/>
                <w:szCs w:val="18"/>
              </w:rPr>
            </w:pPr>
            <w:ins w:id="34717" w:author="Author">
              <w:r w:rsidRPr="008C76E7">
                <w:rPr>
                  <w:rFonts w:cs="Arial"/>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9278F" w14:textId="77777777" w:rsidR="009C56B0" w:rsidRPr="008C76E7" w:rsidRDefault="009C56B0" w:rsidP="00405B7A">
            <w:pPr>
              <w:pStyle w:val="tabletext11"/>
              <w:jc w:val="center"/>
              <w:rPr>
                <w:ins w:id="34718" w:author="Author"/>
                <w:rFonts w:cs="Arial"/>
                <w:szCs w:val="18"/>
              </w:rPr>
            </w:pPr>
            <w:ins w:id="34719" w:author="Author">
              <w:r w:rsidRPr="008C76E7">
                <w:rPr>
                  <w:rFonts w:cs="Arial"/>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F5C02" w14:textId="77777777" w:rsidR="009C56B0" w:rsidRPr="008C76E7" w:rsidRDefault="009C56B0" w:rsidP="00405B7A">
            <w:pPr>
              <w:pStyle w:val="tabletext11"/>
              <w:jc w:val="center"/>
              <w:rPr>
                <w:ins w:id="34720" w:author="Author"/>
                <w:rFonts w:cs="Arial"/>
                <w:szCs w:val="18"/>
              </w:rPr>
            </w:pPr>
            <w:ins w:id="34721" w:author="Author">
              <w:r w:rsidRPr="008C76E7">
                <w:rPr>
                  <w:rFonts w:cs="Arial"/>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9A85E" w14:textId="77777777" w:rsidR="009C56B0" w:rsidRPr="008C76E7" w:rsidRDefault="009C56B0" w:rsidP="00405B7A">
            <w:pPr>
              <w:pStyle w:val="tabletext11"/>
              <w:jc w:val="center"/>
              <w:rPr>
                <w:ins w:id="34722" w:author="Author"/>
                <w:rFonts w:cs="Arial"/>
                <w:szCs w:val="18"/>
              </w:rPr>
            </w:pPr>
            <w:ins w:id="34723" w:author="Author">
              <w:r w:rsidRPr="008C76E7">
                <w:rPr>
                  <w:rFonts w:cs="Arial"/>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D10DE" w14:textId="77777777" w:rsidR="009C56B0" w:rsidRPr="008C76E7" w:rsidRDefault="009C56B0" w:rsidP="00405B7A">
            <w:pPr>
              <w:pStyle w:val="tabletext11"/>
              <w:jc w:val="center"/>
              <w:rPr>
                <w:ins w:id="34724" w:author="Author"/>
                <w:rFonts w:cs="Arial"/>
                <w:szCs w:val="18"/>
              </w:rPr>
            </w:pPr>
            <w:ins w:id="34725"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CCBA6" w14:textId="77777777" w:rsidR="009C56B0" w:rsidRPr="008C76E7" w:rsidRDefault="009C56B0" w:rsidP="00405B7A">
            <w:pPr>
              <w:pStyle w:val="tabletext11"/>
              <w:jc w:val="center"/>
              <w:rPr>
                <w:ins w:id="34726" w:author="Author"/>
                <w:rFonts w:cs="Arial"/>
                <w:szCs w:val="18"/>
              </w:rPr>
            </w:pPr>
            <w:ins w:id="34727" w:author="Author">
              <w:r w:rsidRPr="008C76E7">
                <w:rPr>
                  <w:rFonts w:cs="Arial"/>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D5F37" w14:textId="77777777" w:rsidR="009C56B0" w:rsidRPr="008C76E7" w:rsidRDefault="009C56B0" w:rsidP="00405B7A">
            <w:pPr>
              <w:pStyle w:val="tabletext11"/>
              <w:jc w:val="center"/>
              <w:rPr>
                <w:ins w:id="34728" w:author="Author"/>
                <w:rFonts w:cs="Arial"/>
                <w:szCs w:val="18"/>
              </w:rPr>
            </w:pPr>
            <w:ins w:id="34729" w:author="Author">
              <w:r w:rsidRPr="008C76E7">
                <w:rPr>
                  <w:rFonts w:cs="Arial"/>
                  <w:szCs w:val="18"/>
                </w:rPr>
                <w:t>1.07</w:t>
              </w:r>
            </w:ins>
          </w:p>
        </w:tc>
      </w:tr>
      <w:tr w:rsidR="009C56B0" w:rsidRPr="008C76E7" w14:paraId="10ECD3CB" w14:textId="77777777" w:rsidTr="00405B7A">
        <w:trPr>
          <w:cantSplit/>
          <w:trHeight w:val="190"/>
          <w:ins w:id="34730" w:author="Author"/>
        </w:trPr>
        <w:tc>
          <w:tcPr>
            <w:tcW w:w="200" w:type="dxa"/>
            <w:tcBorders>
              <w:right w:val="single" w:sz="6" w:space="0" w:color="auto"/>
            </w:tcBorders>
            <w:shd w:val="clear" w:color="auto" w:fill="auto"/>
          </w:tcPr>
          <w:p w14:paraId="2B98DDC2" w14:textId="77777777" w:rsidR="009C56B0" w:rsidRPr="008C76E7" w:rsidRDefault="009C56B0" w:rsidP="00405B7A">
            <w:pPr>
              <w:pStyle w:val="tabletext11"/>
              <w:rPr>
                <w:ins w:id="34731" w:author="Author"/>
              </w:rPr>
            </w:pPr>
          </w:p>
        </w:tc>
        <w:tc>
          <w:tcPr>
            <w:tcW w:w="240" w:type="dxa"/>
            <w:tcBorders>
              <w:top w:val="single" w:sz="6" w:space="0" w:color="auto"/>
              <w:left w:val="single" w:sz="6" w:space="0" w:color="auto"/>
              <w:bottom w:val="single" w:sz="6" w:space="0" w:color="auto"/>
            </w:tcBorders>
            <w:shd w:val="clear" w:color="auto" w:fill="auto"/>
          </w:tcPr>
          <w:p w14:paraId="22801B2B" w14:textId="77777777" w:rsidR="009C56B0" w:rsidRPr="008C76E7" w:rsidRDefault="009C56B0" w:rsidP="00405B7A">
            <w:pPr>
              <w:pStyle w:val="tabletext11"/>
              <w:rPr>
                <w:ins w:id="347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79F033C" w14:textId="77777777" w:rsidR="009C56B0" w:rsidRPr="008C76E7" w:rsidRDefault="009C56B0" w:rsidP="00405B7A">
            <w:pPr>
              <w:pStyle w:val="tabletext11"/>
              <w:jc w:val="center"/>
              <w:rPr>
                <w:ins w:id="34733" w:author="Author"/>
              </w:rPr>
            </w:pPr>
            <w:ins w:id="34734" w:author="Author">
              <w:r w:rsidRPr="008C76E7">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BDAA2" w14:textId="77777777" w:rsidR="009C56B0" w:rsidRPr="008C76E7" w:rsidRDefault="009C56B0" w:rsidP="00405B7A">
            <w:pPr>
              <w:pStyle w:val="tabletext11"/>
              <w:jc w:val="center"/>
              <w:rPr>
                <w:ins w:id="34735" w:author="Author"/>
                <w:rFonts w:cs="Arial"/>
                <w:szCs w:val="18"/>
              </w:rPr>
            </w:pPr>
            <w:ins w:id="34736"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F376A" w14:textId="77777777" w:rsidR="009C56B0" w:rsidRPr="008C76E7" w:rsidRDefault="009C56B0" w:rsidP="00405B7A">
            <w:pPr>
              <w:pStyle w:val="tabletext11"/>
              <w:jc w:val="center"/>
              <w:rPr>
                <w:ins w:id="34737" w:author="Author"/>
                <w:rFonts w:cs="Arial"/>
                <w:szCs w:val="18"/>
              </w:rPr>
            </w:pPr>
            <w:ins w:id="34738" w:author="Author">
              <w:r w:rsidRPr="008C76E7">
                <w:rPr>
                  <w:rFonts w:cs="Arial"/>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DD10C" w14:textId="77777777" w:rsidR="009C56B0" w:rsidRPr="008C76E7" w:rsidRDefault="009C56B0" w:rsidP="00405B7A">
            <w:pPr>
              <w:pStyle w:val="tabletext11"/>
              <w:jc w:val="center"/>
              <w:rPr>
                <w:ins w:id="34739" w:author="Author"/>
                <w:rFonts w:cs="Arial"/>
                <w:szCs w:val="18"/>
              </w:rPr>
            </w:pPr>
            <w:ins w:id="34740" w:author="Author">
              <w:r w:rsidRPr="008C76E7">
                <w:rPr>
                  <w:rFonts w:cs="Arial"/>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996CC" w14:textId="77777777" w:rsidR="009C56B0" w:rsidRPr="008C76E7" w:rsidRDefault="009C56B0" w:rsidP="00405B7A">
            <w:pPr>
              <w:pStyle w:val="tabletext11"/>
              <w:jc w:val="center"/>
              <w:rPr>
                <w:ins w:id="34741" w:author="Author"/>
                <w:rFonts w:cs="Arial"/>
                <w:szCs w:val="18"/>
              </w:rPr>
            </w:pPr>
            <w:ins w:id="34742" w:author="Author">
              <w:r w:rsidRPr="008C76E7">
                <w:rPr>
                  <w:rFonts w:cs="Arial"/>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AD6FE" w14:textId="77777777" w:rsidR="009C56B0" w:rsidRPr="008C76E7" w:rsidRDefault="009C56B0" w:rsidP="00405B7A">
            <w:pPr>
              <w:pStyle w:val="tabletext11"/>
              <w:jc w:val="center"/>
              <w:rPr>
                <w:ins w:id="34743" w:author="Author"/>
                <w:rFonts w:cs="Arial"/>
                <w:szCs w:val="18"/>
              </w:rPr>
            </w:pPr>
            <w:ins w:id="34744" w:author="Author">
              <w:r w:rsidRPr="008C76E7">
                <w:rPr>
                  <w:rFonts w:cs="Arial"/>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6A1AB" w14:textId="77777777" w:rsidR="009C56B0" w:rsidRPr="008C76E7" w:rsidRDefault="009C56B0" w:rsidP="00405B7A">
            <w:pPr>
              <w:pStyle w:val="tabletext11"/>
              <w:jc w:val="center"/>
              <w:rPr>
                <w:ins w:id="34745" w:author="Author"/>
                <w:rFonts w:cs="Arial"/>
                <w:szCs w:val="18"/>
              </w:rPr>
            </w:pPr>
            <w:ins w:id="34746" w:author="Author">
              <w:r w:rsidRPr="008C76E7">
                <w:rPr>
                  <w:rFonts w:cs="Arial"/>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4FD53" w14:textId="77777777" w:rsidR="009C56B0" w:rsidRPr="008C76E7" w:rsidRDefault="009C56B0" w:rsidP="00405B7A">
            <w:pPr>
              <w:pStyle w:val="tabletext11"/>
              <w:jc w:val="center"/>
              <w:rPr>
                <w:ins w:id="34747" w:author="Author"/>
                <w:rFonts w:cs="Arial"/>
                <w:szCs w:val="18"/>
              </w:rPr>
            </w:pPr>
            <w:ins w:id="34748" w:author="Author">
              <w:r w:rsidRPr="008C76E7">
                <w:rPr>
                  <w:rFonts w:cs="Arial"/>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7620C" w14:textId="77777777" w:rsidR="009C56B0" w:rsidRPr="008C76E7" w:rsidRDefault="009C56B0" w:rsidP="00405B7A">
            <w:pPr>
              <w:pStyle w:val="tabletext11"/>
              <w:jc w:val="center"/>
              <w:rPr>
                <w:ins w:id="34749" w:author="Author"/>
                <w:rFonts w:cs="Arial"/>
                <w:szCs w:val="18"/>
              </w:rPr>
            </w:pPr>
            <w:ins w:id="34750"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93ACD" w14:textId="77777777" w:rsidR="009C56B0" w:rsidRPr="008C76E7" w:rsidRDefault="009C56B0" w:rsidP="00405B7A">
            <w:pPr>
              <w:pStyle w:val="tabletext11"/>
              <w:jc w:val="center"/>
              <w:rPr>
                <w:ins w:id="34751" w:author="Author"/>
                <w:rFonts w:cs="Arial"/>
                <w:szCs w:val="18"/>
              </w:rPr>
            </w:pPr>
            <w:ins w:id="34752" w:author="Author">
              <w:r w:rsidRPr="008C76E7">
                <w:rPr>
                  <w:rFonts w:cs="Arial"/>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1BF83" w14:textId="77777777" w:rsidR="009C56B0" w:rsidRPr="008C76E7" w:rsidRDefault="009C56B0" w:rsidP="00405B7A">
            <w:pPr>
              <w:pStyle w:val="tabletext11"/>
              <w:jc w:val="center"/>
              <w:rPr>
                <w:ins w:id="34753" w:author="Author"/>
                <w:rFonts w:cs="Arial"/>
                <w:szCs w:val="18"/>
              </w:rPr>
            </w:pPr>
            <w:ins w:id="34754" w:author="Author">
              <w:r w:rsidRPr="008C76E7">
                <w:rPr>
                  <w:rFonts w:cs="Arial"/>
                  <w:szCs w:val="18"/>
                </w:rPr>
                <w:t>1.06</w:t>
              </w:r>
            </w:ins>
          </w:p>
        </w:tc>
      </w:tr>
      <w:tr w:rsidR="009C56B0" w:rsidRPr="008C76E7" w14:paraId="72D1DD52" w14:textId="77777777" w:rsidTr="00405B7A">
        <w:trPr>
          <w:cantSplit/>
          <w:trHeight w:val="190"/>
          <w:ins w:id="34755" w:author="Author"/>
        </w:trPr>
        <w:tc>
          <w:tcPr>
            <w:tcW w:w="200" w:type="dxa"/>
            <w:tcBorders>
              <w:right w:val="single" w:sz="6" w:space="0" w:color="auto"/>
            </w:tcBorders>
            <w:shd w:val="clear" w:color="auto" w:fill="auto"/>
          </w:tcPr>
          <w:p w14:paraId="6885C5FF" w14:textId="77777777" w:rsidR="009C56B0" w:rsidRPr="008C76E7" w:rsidRDefault="009C56B0" w:rsidP="00405B7A">
            <w:pPr>
              <w:pStyle w:val="tabletext11"/>
              <w:rPr>
                <w:ins w:id="34756" w:author="Author"/>
              </w:rPr>
            </w:pPr>
          </w:p>
        </w:tc>
        <w:tc>
          <w:tcPr>
            <w:tcW w:w="240" w:type="dxa"/>
            <w:tcBorders>
              <w:top w:val="single" w:sz="6" w:space="0" w:color="auto"/>
              <w:left w:val="single" w:sz="6" w:space="0" w:color="auto"/>
              <w:bottom w:val="single" w:sz="6" w:space="0" w:color="auto"/>
            </w:tcBorders>
            <w:shd w:val="clear" w:color="auto" w:fill="auto"/>
          </w:tcPr>
          <w:p w14:paraId="6F09AAC4" w14:textId="77777777" w:rsidR="009C56B0" w:rsidRPr="008C76E7" w:rsidRDefault="009C56B0" w:rsidP="00405B7A">
            <w:pPr>
              <w:pStyle w:val="tabletext11"/>
              <w:rPr>
                <w:ins w:id="347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E906F4" w14:textId="77777777" w:rsidR="009C56B0" w:rsidRPr="008C76E7" w:rsidRDefault="009C56B0" w:rsidP="00405B7A">
            <w:pPr>
              <w:pStyle w:val="tabletext11"/>
              <w:jc w:val="center"/>
              <w:rPr>
                <w:ins w:id="34758" w:author="Author"/>
              </w:rPr>
            </w:pPr>
            <w:ins w:id="34759" w:author="Author">
              <w:r w:rsidRPr="008C76E7">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CB241" w14:textId="77777777" w:rsidR="009C56B0" w:rsidRPr="008C76E7" w:rsidRDefault="009C56B0" w:rsidP="00405B7A">
            <w:pPr>
              <w:pStyle w:val="tabletext11"/>
              <w:jc w:val="center"/>
              <w:rPr>
                <w:ins w:id="34760" w:author="Author"/>
                <w:rFonts w:cs="Arial"/>
                <w:szCs w:val="18"/>
              </w:rPr>
            </w:pPr>
            <w:ins w:id="34761" w:author="Author">
              <w:r w:rsidRPr="008C76E7">
                <w:rPr>
                  <w:rFonts w:cs="Arial"/>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F4BDD" w14:textId="77777777" w:rsidR="009C56B0" w:rsidRPr="008C76E7" w:rsidRDefault="009C56B0" w:rsidP="00405B7A">
            <w:pPr>
              <w:pStyle w:val="tabletext11"/>
              <w:jc w:val="center"/>
              <w:rPr>
                <w:ins w:id="34762" w:author="Author"/>
                <w:rFonts w:cs="Arial"/>
                <w:szCs w:val="18"/>
              </w:rPr>
            </w:pPr>
            <w:ins w:id="34763" w:author="Author">
              <w:r w:rsidRPr="008C76E7">
                <w:rPr>
                  <w:rFonts w:cs="Arial"/>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E5ED7" w14:textId="77777777" w:rsidR="009C56B0" w:rsidRPr="008C76E7" w:rsidRDefault="009C56B0" w:rsidP="00405B7A">
            <w:pPr>
              <w:pStyle w:val="tabletext11"/>
              <w:jc w:val="center"/>
              <w:rPr>
                <w:ins w:id="34764" w:author="Author"/>
                <w:rFonts w:cs="Arial"/>
                <w:szCs w:val="18"/>
              </w:rPr>
            </w:pPr>
            <w:ins w:id="34765" w:author="Author">
              <w:r w:rsidRPr="008C76E7">
                <w:rPr>
                  <w:rFonts w:cs="Arial"/>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913D5" w14:textId="77777777" w:rsidR="009C56B0" w:rsidRPr="008C76E7" w:rsidRDefault="009C56B0" w:rsidP="00405B7A">
            <w:pPr>
              <w:pStyle w:val="tabletext11"/>
              <w:jc w:val="center"/>
              <w:rPr>
                <w:ins w:id="34766" w:author="Author"/>
                <w:rFonts w:cs="Arial"/>
                <w:szCs w:val="18"/>
              </w:rPr>
            </w:pPr>
            <w:ins w:id="34767" w:author="Author">
              <w:r w:rsidRPr="008C76E7">
                <w:rPr>
                  <w:rFonts w:cs="Arial"/>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A8EEC" w14:textId="77777777" w:rsidR="009C56B0" w:rsidRPr="008C76E7" w:rsidRDefault="009C56B0" w:rsidP="00405B7A">
            <w:pPr>
              <w:pStyle w:val="tabletext11"/>
              <w:jc w:val="center"/>
              <w:rPr>
                <w:ins w:id="34768" w:author="Author"/>
                <w:rFonts w:cs="Arial"/>
                <w:szCs w:val="18"/>
              </w:rPr>
            </w:pPr>
            <w:ins w:id="34769" w:author="Author">
              <w:r w:rsidRPr="008C76E7">
                <w:rPr>
                  <w:rFonts w:cs="Arial"/>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9C496" w14:textId="77777777" w:rsidR="009C56B0" w:rsidRPr="008C76E7" w:rsidRDefault="009C56B0" w:rsidP="00405B7A">
            <w:pPr>
              <w:pStyle w:val="tabletext11"/>
              <w:jc w:val="center"/>
              <w:rPr>
                <w:ins w:id="34770" w:author="Author"/>
                <w:rFonts w:cs="Arial"/>
                <w:szCs w:val="18"/>
              </w:rPr>
            </w:pPr>
            <w:ins w:id="34771" w:author="Author">
              <w:r w:rsidRPr="008C76E7">
                <w:rPr>
                  <w:rFonts w:cs="Arial"/>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76199" w14:textId="77777777" w:rsidR="009C56B0" w:rsidRPr="008C76E7" w:rsidRDefault="009C56B0" w:rsidP="00405B7A">
            <w:pPr>
              <w:pStyle w:val="tabletext11"/>
              <w:jc w:val="center"/>
              <w:rPr>
                <w:ins w:id="34772" w:author="Author"/>
                <w:rFonts w:cs="Arial"/>
                <w:szCs w:val="18"/>
              </w:rPr>
            </w:pPr>
            <w:ins w:id="34773" w:author="Author">
              <w:r w:rsidRPr="008C76E7">
                <w:rPr>
                  <w:rFonts w:cs="Arial"/>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7D969" w14:textId="77777777" w:rsidR="009C56B0" w:rsidRPr="008C76E7" w:rsidRDefault="009C56B0" w:rsidP="00405B7A">
            <w:pPr>
              <w:pStyle w:val="tabletext11"/>
              <w:jc w:val="center"/>
              <w:rPr>
                <w:ins w:id="34774" w:author="Author"/>
                <w:rFonts w:cs="Arial"/>
                <w:szCs w:val="18"/>
              </w:rPr>
            </w:pPr>
            <w:ins w:id="34775" w:author="Author">
              <w:r w:rsidRPr="008C76E7">
                <w:rPr>
                  <w:rFonts w:cs="Arial"/>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C7F24" w14:textId="77777777" w:rsidR="009C56B0" w:rsidRPr="008C76E7" w:rsidRDefault="009C56B0" w:rsidP="00405B7A">
            <w:pPr>
              <w:pStyle w:val="tabletext11"/>
              <w:jc w:val="center"/>
              <w:rPr>
                <w:ins w:id="34776" w:author="Author"/>
                <w:rFonts w:cs="Arial"/>
                <w:szCs w:val="18"/>
              </w:rPr>
            </w:pPr>
            <w:ins w:id="34777" w:author="Author">
              <w:r w:rsidRPr="008C76E7">
                <w:rPr>
                  <w:rFonts w:cs="Arial"/>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6546E" w14:textId="77777777" w:rsidR="009C56B0" w:rsidRPr="008C76E7" w:rsidRDefault="009C56B0" w:rsidP="00405B7A">
            <w:pPr>
              <w:pStyle w:val="tabletext11"/>
              <w:jc w:val="center"/>
              <w:rPr>
                <w:ins w:id="34778" w:author="Author"/>
                <w:rFonts w:cs="Arial"/>
                <w:szCs w:val="18"/>
              </w:rPr>
            </w:pPr>
            <w:ins w:id="34779" w:author="Author">
              <w:r w:rsidRPr="008C76E7">
                <w:rPr>
                  <w:rFonts w:cs="Arial"/>
                  <w:szCs w:val="18"/>
                </w:rPr>
                <w:t>1.05</w:t>
              </w:r>
            </w:ins>
          </w:p>
        </w:tc>
      </w:tr>
      <w:tr w:rsidR="009C56B0" w:rsidRPr="008C76E7" w14:paraId="566E8762" w14:textId="77777777" w:rsidTr="00405B7A">
        <w:trPr>
          <w:cantSplit/>
          <w:trHeight w:val="190"/>
          <w:ins w:id="34780" w:author="Author"/>
        </w:trPr>
        <w:tc>
          <w:tcPr>
            <w:tcW w:w="200" w:type="dxa"/>
            <w:tcBorders>
              <w:right w:val="single" w:sz="6" w:space="0" w:color="auto"/>
            </w:tcBorders>
            <w:shd w:val="clear" w:color="auto" w:fill="auto"/>
          </w:tcPr>
          <w:p w14:paraId="78247910" w14:textId="77777777" w:rsidR="009C56B0" w:rsidRPr="008C76E7" w:rsidRDefault="009C56B0" w:rsidP="00405B7A">
            <w:pPr>
              <w:pStyle w:val="tabletext11"/>
              <w:rPr>
                <w:ins w:id="34781" w:author="Author"/>
              </w:rPr>
            </w:pPr>
          </w:p>
        </w:tc>
        <w:tc>
          <w:tcPr>
            <w:tcW w:w="240" w:type="dxa"/>
            <w:tcBorders>
              <w:top w:val="single" w:sz="6" w:space="0" w:color="auto"/>
              <w:left w:val="single" w:sz="6" w:space="0" w:color="auto"/>
              <w:bottom w:val="single" w:sz="6" w:space="0" w:color="auto"/>
            </w:tcBorders>
            <w:shd w:val="clear" w:color="auto" w:fill="auto"/>
          </w:tcPr>
          <w:p w14:paraId="2A4558C5" w14:textId="77777777" w:rsidR="009C56B0" w:rsidRPr="008C76E7" w:rsidRDefault="009C56B0" w:rsidP="00405B7A">
            <w:pPr>
              <w:pStyle w:val="tabletext11"/>
              <w:rPr>
                <w:ins w:id="347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6B3E14" w14:textId="77777777" w:rsidR="009C56B0" w:rsidRPr="008C76E7" w:rsidRDefault="009C56B0" w:rsidP="00405B7A">
            <w:pPr>
              <w:pStyle w:val="tabletext11"/>
              <w:jc w:val="center"/>
              <w:rPr>
                <w:ins w:id="34783" w:author="Author"/>
              </w:rPr>
            </w:pPr>
            <w:ins w:id="34784" w:author="Author">
              <w:r w:rsidRPr="008C76E7">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96E2A" w14:textId="77777777" w:rsidR="009C56B0" w:rsidRPr="008C76E7" w:rsidRDefault="009C56B0" w:rsidP="00405B7A">
            <w:pPr>
              <w:pStyle w:val="tabletext11"/>
              <w:jc w:val="center"/>
              <w:rPr>
                <w:ins w:id="34785" w:author="Author"/>
                <w:rFonts w:cs="Arial"/>
                <w:szCs w:val="18"/>
              </w:rPr>
            </w:pPr>
            <w:ins w:id="34786"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4267D" w14:textId="77777777" w:rsidR="009C56B0" w:rsidRPr="008C76E7" w:rsidRDefault="009C56B0" w:rsidP="00405B7A">
            <w:pPr>
              <w:pStyle w:val="tabletext11"/>
              <w:jc w:val="center"/>
              <w:rPr>
                <w:ins w:id="34787" w:author="Author"/>
                <w:rFonts w:cs="Arial"/>
                <w:szCs w:val="18"/>
              </w:rPr>
            </w:pPr>
            <w:ins w:id="34788" w:author="Author">
              <w:r w:rsidRPr="008C76E7">
                <w:rPr>
                  <w:rFonts w:cs="Arial"/>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54C1A" w14:textId="77777777" w:rsidR="009C56B0" w:rsidRPr="008C76E7" w:rsidRDefault="009C56B0" w:rsidP="00405B7A">
            <w:pPr>
              <w:pStyle w:val="tabletext11"/>
              <w:jc w:val="center"/>
              <w:rPr>
                <w:ins w:id="34789" w:author="Author"/>
                <w:rFonts w:cs="Arial"/>
                <w:szCs w:val="18"/>
              </w:rPr>
            </w:pPr>
            <w:ins w:id="34790" w:author="Author">
              <w:r w:rsidRPr="008C76E7">
                <w:rPr>
                  <w:rFonts w:cs="Arial"/>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527E2" w14:textId="77777777" w:rsidR="009C56B0" w:rsidRPr="008C76E7" w:rsidRDefault="009C56B0" w:rsidP="00405B7A">
            <w:pPr>
              <w:pStyle w:val="tabletext11"/>
              <w:jc w:val="center"/>
              <w:rPr>
                <w:ins w:id="34791" w:author="Author"/>
                <w:rFonts w:cs="Arial"/>
                <w:szCs w:val="18"/>
              </w:rPr>
            </w:pPr>
            <w:ins w:id="34792" w:author="Author">
              <w:r w:rsidRPr="008C76E7">
                <w:rPr>
                  <w:rFonts w:cs="Arial"/>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7E9E8" w14:textId="77777777" w:rsidR="009C56B0" w:rsidRPr="008C76E7" w:rsidRDefault="009C56B0" w:rsidP="00405B7A">
            <w:pPr>
              <w:pStyle w:val="tabletext11"/>
              <w:jc w:val="center"/>
              <w:rPr>
                <w:ins w:id="34793" w:author="Author"/>
                <w:rFonts w:cs="Arial"/>
                <w:szCs w:val="18"/>
              </w:rPr>
            </w:pPr>
            <w:ins w:id="34794" w:author="Author">
              <w:r w:rsidRPr="008C76E7">
                <w:rPr>
                  <w:rFonts w:cs="Arial"/>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55D33" w14:textId="77777777" w:rsidR="009C56B0" w:rsidRPr="008C76E7" w:rsidRDefault="009C56B0" w:rsidP="00405B7A">
            <w:pPr>
              <w:pStyle w:val="tabletext11"/>
              <w:jc w:val="center"/>
              <w:rPr>
                <w:ins w:id="34795" w:author="Author"/>
                <w:rFonts w:cs="Arial"/>
                <w:szCs w:val="18"/>
              </w:rPr>
            </w:pPr>
            <w:ins w:id="34796"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52101" w14:textId="77777777" w:rsidR="009C56B0" w:rsidRPr="008C76E7" w:rsidRDefault="009C56B0" w:rsidP="00405B7A">
            <w:pPr>
              <w:pStyle w:val="tabletext11"/>
              <w:jc w:val="center"/>
              <w:rPr>
                <w:ins w:id="34797" w:author="Author"/>
                <w:rFonts w:cs="Arial"/>
                <w:szCs w:val="18"/>
              </w:rPr>
            </w:pPr>
            <w:ins w:id="34798" w:author="Author">
              <w:r w:rsidRPr="008C76E7">
                <w:rPr>
                  <w:rFonts w:cs="Arial"/>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FF508" w14:textId="77777777" w:rsidR="009C56B0" w:rsidRPr="008C76E7" w:rsidRDefault="009C56B0" w:rsidP="00405B7A">
            <w:pPr>
              <w:pStyle w:val="tabletext11"/>
              <w:jc w:val="center"/>
              <w:rPr>
                <w:ins w:id="34799" w:author="Author"/>
                <w:rFonts w:cs="Arial"/>
                <w:szCs w:val="18"/>
              </w:rPr>
            </w:pPr>
            <w:ins w:id="34800" w:author="Author">
              <w:r w:rsidRPr="008C76E7">
                <w:rPr>
                  <w:rFonts w:cs="Arial"/>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833A8" w14:textId="77777777" w:rsidR="009C56B0" w:rsidRPr="008C76E7" w:rsidRDefault="009C56B0" w:rsidP="00405B7A">
            <w:pPr>
              <w:pStyle w:val="tabletext11"/>
              <w:jc w:val="center"/>
              <w:rPr>
                <w:ins w:id="34801" w:author="Author"/>
                <w:rFonts w:cs="Arial"/>
                <w:szCs w:val="18"/>
              </w:rPr>
            </w:pPr>
            <w:ins w:id="34802" w:author="Author">
              <w:r w:rsidRPr="008C76E7">
                <w:rPr>
                  <w:rFonts w:cs="Arial"/>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2A8B3" w14:textId="77777777" w:rsidR="009C56B0" w:rsidRPr="008C76E7" w:rsidRDefault="009C56B0" w:rsidP="00405B7A">
            <w:pPr>
              <w:pStyle w:val="tabletext11"/>
              <w:jc w:val="center"/>
              <w:rPr>
                <w:ins w:id="34803" w:author="Author"/>
                <w:rFonts w:cs="Arial"/>
                <w:szCs w:val="18"/>
              </w:rPr>
            </w:pPr>
            <w:ins w:id="34804" w:author="Author">
              <w:r w:rsidRPr="008C76E7">
                <w:rPr>
                  <w:rFonts w:cs="Arial"/>
                  <w:szCs w:val="18"/>
                </w:rPr>
                <w:t>1.04</w:t>
              </w:r>
            </w:ins>
          </w:p>
        </w:tc>
      </w:tr>
      <w:tr w:rsidR="009C56B0" w:rsidRPr="008C76E7" w14:paraId="517C2030" w14:textId="77777777" w:rsidTr="00405B7A">
        <w:trPr>
          <w:cantSplit/>
          <w:trHeight w:val="190"/>
          <w:ins w:id="34805" w:author="Author"/>
        </w:trPr>
        <w:tc>
          <w:tcPr>
            <w:tcW w:w="200" w:type="dxa"/>
            <w:tcBorders>
              <w:right w:val="single" w:sz="6" w:space="0" w:color="auto"/>
            </w:tcBorders>
            <w:shd w:val="clear" w:color="auto" w:fill="auto"/>
          </w:tcPr>
          <w:p w14:paraId="694CA8D2" w14:textId="77777777" w:rsidR="009C56B0" w:rsidRPr="008C76E7" w:rsidRDefault="009C56B0" w:rsidP="00405B7A">
            <w:pPr>
              <w:pStyle w:val="tabletext11"/>
              <w:rPr>
                <w:ins w:id="34806" w:author="Author"/>
              </w:rPr>
            </w:pPr>
          </w:p>
        </w:tc>
        <w:tc>
          <w:tcPr>
            <w:tcW w:w="240" w:type="dxa"/>
            <w:tcBorders>
              <w:top w:val="single" w:sz="6" w:space="0" w:color="auto"/>
              <w:left w:val="single" w:sz="6" w:space="0" w:color="auto"/>
              <w:bottom w:val="single" w:sz="6" w:space="0" w:color="auto"/>
            </w:tcBorders>
            <w:shd w:val="clear" w:color="auto" w:fill="auto"/>
          </w:tcPr>
          <w:p w14:paraId="3CF5618C" w14:textId="77777777" w:rsidR="009C56B0" w:rsidRPr="008C76E7" w:rsidRDefault="009C56B0" w:rsidP="00405B7A">
            <w:pPr>
              <w:pStyle w:val="tabletext11"/>
              <w:rPr>
                <w:ins w:id="348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AC08DC" w14:textId="77777777" w:rsidR="009C56B0" w:rsidRPr="008C76E7" w:rsidRDefault="009C56B0" w:rsidP="00405B7A">
            <w:pPr>
              <w:pStyle w:val="tabletext11"/>
              <w:jc w:val="center"/>
              <w:rPr>
                <w:ins w:id="34808" w:author="Author"/>
              </w:rPr>
            </w:pPr>
            <w:ins w:id="34809" w:author="Author">
              <w:r w:rsidRPr="008C76E7">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CA0F5" w14:textId="77777777" w:rsidR="009C56B0" w:rsidRPr="008C76E7" w:rsidRDefault="009C56B0" w:rsidP="00405B7A">
            <w:pPr>
              <w:pStyle w:val="tabletext11"/>
              <w:jc w:val="center"/>
              <w:rPr>
                <w:ins w:id="34810" w:author="Author"/>
                <w:rFonts w:cs="Arial"/>
                <w:szCs w:val="18"/>
              </w:rPr>
            </w:pPr>
            <w:ins w:id="34811" w:author="Author">
              <w:r w:rsidRPr="008C76E7">
                <w:rPr>
                  <w:rFonts w:cs="Arial"/>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7CA51" w14:textId="77777777" w:rsidR="009C56B0" w:rsidRPr="008C76E7" w:rsidRDefault="009C56B0" w:rsidP="00405B7A">
            <w:pPr>
              <w:pStyle w:val="tabletext11"/>
              <w:jc w:val="center"/>
              <w:rPr>
                <w:ins w:id="34812" w:author="Author"/>
                <w:rFonts w:cs="Arial"/>
                <w:szCs w:val="18"/>
              </w:rPr>
            </w:pPr>
            <w:ins w:id="34813" w:author="Author">
              <w:r w:rsidRPr="008C76E7">
                <w:rPr>
                  <w:rFonts w:cs="Arial"/>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9742C" w14:textId="77777777" w:rsidR="009C56B0" w:rsidRPr="008C76E7" w:rsidRDefault="009C56B0" w:rsidP="00405B7A">
            <w:pPr>
              <w:pStyle w:val="tabletext11"/>
              <w:jc w:val="center"/>
              <w:rPr>
                <w:ins w:id="34814" w:author="Author"/>
                <w:rFonts w:cs="Arial"/>
                <w:szCs w:val="18"/>
              </w:rPr>
            </w:pPr>
            <w:ins w:id="34815" w:author="Author">
              <w:r w:rsidRPr="008C76E7">
                <w:rPr>
                  <w:rFonts w:cs="Arial"/>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A814C" w14:textId="77777777" w:rsidR="009C56B0" w:rsidRPr="008C76E7" w:rsidRDefault="009C56B0" w:rsidP="00405B7A">
            <w:pPr>
              <w:pStyle w:val="tabletext11"/>
              <w:jc w:val="center"/>
              <w:rPr>
                <w:ins w:id="34816" w:author="Author"/>
                <w:rFonts w:cs="Arial"/>
                <w:szCs w:val="18"/>
              </w:rPr>
            </w:pPr>
            <w:ins w:id="34817"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EF4C3" w14:textId="77777777" w:rsidR="009C56B0" w:rsidRPr="008C76E7" w:rsidRDefault="009C56B0" w:rsidP="00405B7A">
            <w:pPr>
              <w:pStyle w:val="tabletext11"/>
              <w:jc w:val="center"/>
              <w:rPr>
                <w:ins w:id="34818" w:author="Author"/>
                <w:rFonts w:cs="Arial"/>
                <w:szCs w:val="18"/>
              </w:rPr>
            </w:pPr>
            <w:ins w:id="34819" w:author="Author">
              <w:r w:rsidRPr="008C76E7">
                <w:rPr>
                  <w:rFonts w:cs="Arial"/>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70A07F" w14:textId="77777777" w:rsidR="009C56B0" w:rsidRPr="008C76E7" w:rsidRDefault="009C56B0" w:rsidP="00405B7A">
            <w:pPr>
              <w:pStyle w:val="tabletext11"/>
              <w:jc w:val="center"/>
              <w:rPr>
                <w:ins w:id="34820" w:author="Author"/>
                <w:rFonts w:cs="Arial"/>
                <w:szCs w:val="18"/>
              </w:rPr>
            </w:pPr>
            <w:ins w:id="34821"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A292B" w14:textId="77777777" w:rsidR="009C56B0" w:rsidRPr="008C76E7" w:rsidRDefault="009C56B0" w:rsidP="00405B7A">
            <w:pPr>
              <w:pStyle w:val="tabletext11"/>
              <w:jc w:val="center"/>
              <w:rPr>
                <w:ins w:id="34822" w:author="Author"/>
                <w:rFonts w:cs="Arial"/>
                <w:szCs w:val="18"/>
              </w:rPr>
            </w:pPr>
            <w:ins w:id="34823" w:author="Author">
              <w:r w:rsidRPr="008C76E7">
                <w:rPr>
                  <w:rFonts w:cs="Arial"/>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A0201" w14:textId="77777777" w:rsidR="009C56B0" w:rsidRPr="008C76E7" w:rsidRDefault="009C56B0" w:rsidP="00405B7A">
            <w:pPr>
              <w:pStyle w:val="tabletext11"/>
              <w:jc w:val="center"/>
              <w:rPr>
                <w:ins w:id="34824" w:author="Author"/>
                <w:rFonts w:cs="Arial"/>
                <w:szCs w:val="18"/>
              </w:rPr>
            </w:pPr>
            <w:ins w:id="34825" w:author="Author">
              <w:r w:rsidRPr="008C76E7">
                <w:rPr>
                  <w:rFonts w:cs="Arial"/>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BC0BA" w14:textId="77777777" w:rsidR="009C56B0" w:rsidRPr="008C76E7" w:rsidRDefault="009C56B0" w:rsidP="00405B7A">
            <w:pPr>
              <w:pStyle w:val="tabletext11"/>
              <w:jc w:val="center"/>
              <w:rPr>
                <w:ins w:id="34826" w:author="Author"/>
                <w:rFonts w:cs="Arial"/>
                <w:szCs w:val="18"/>
              </w:rPr>
            </w:pPr>
            <w:ins w:id="34827" w:author="Author">
              <w:r w:rsidRPr="008C76E7">
                <w:rPr>
                  <w:rFonts w:cs="Arial"/>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D4350" w14:textId="77777777" w:rsidR="009C56B0" w:rsidRPr="008C76E7" w:rsidRDefault="009C56B0" w:rsidP="00405B7A">
            <w:pPr>
              <w:pStyle w:val="tabletext11"/>
              <w:jc w:val="center"/>
              <w:rPr>
                <w:ins w:id="34828" w:author="Author"/>
                <w:rFonts w:cs="Arial"/>
                <w:szCs w:val="18"/>
              </w:rPr>
            </w:pPr>
            <w:ins w:id="34829" w:author="Author">
              <w:r w:rsidRPr="008C76E7">
                <w:rPr>
                  <w:rFonts w:cs="Arial"/>
                  <w:szCs w:val="18"/>
                </w:rPr>
                <w:t>1.03</w:t>
              </w:r>
            </w:ins>
          </w:p>
        </w:tc>
      </w:tr>
      <w:tr w:rsidR="009C56B0" w:rsidRPr="008C76E7" w14:paraId="4B39934F" w14:textId="77777777" w:rsidTr="00405B7A">
        <w:trPr>
          <w:cantSplit/>
          <w:trHeight w:val="190"/>
          <w:ins w:id="34830" w:author="Author"/>
        </w:trPr>
        <w:tc>
          <w:tcPr>
            <w:tcW w:w="200" w:type="dxa"/>
            <w:tcBorders>
              <w:right w:val="single" w:sz="6" w:space="0" w:color="auto"/>
            </w:tcBorders>
            <w:shd w:val="clear" w:color="auto" w:fill="auto"/>
          </w:tcPr>
          <w:p w14:paraId="21EBC042" w14:textId="77777777" w:rsidR="009C56B0" w:rsidRPr="008C76E7" w:rsidRDefault="009C56B0" w:rsidP="00405B7A">
            <w:pPr>
              <w:pStyle w:val="tabletext11"/>
              <w:rPr>
                <w:ins w:id="34831" w:author="Author"/>
              </w:rPr>
            </w:pPr>
          </w:p>
        </w:tc>
        <w:tc>
          <w:tcPr>
            <w:tcW w:w="240" w:type="dxa"/>
            <w:tcBorders>
              <w:top w:val="single" w:sz="6" w:space="0" w:color="auto"/>
              <w:left w:val="single" w:sz="6" w:space="0" w:color="auto"/>
              <w:bottom w:val="single" w:sz="6" w:space="0" w:color="auto"/>
            </w:tcBorders>
            <w:shd w:val="clear" w:color="auto" w:fill="auto"/>
          </w:tcPr>
          <w:p w14:paraId="6C3B7040" w14:textId="77777777" w:rsidR="009C56B0" w:rsidRPr="008C76E7" w:rsidRDefault="009C56B0" w:rsidP="00405B7A">
            <w:pPr>
              <w:pStyle w:val="tabletext11"/>
              <w:rPr>
                <w:ins w:id="348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4E4402" w14:textId="77777777" w:rsidR="009C56B0" w:rsidRPr="008C76E7" w:rsidRDefault="009C56B0" w:rsidP="00405B7A">
            <w:pPr>
              <w:pStyle w:val="tabletext11"/>
              <w:jc w:val="center"/>
              <w:rPr>
                <w:ins w:id="34833" w:author="Author"/>
              </w:rPr>
            </w:pPr>
            <w:ins w:id="34834" w:author="Author">
              <w:r w:rsidRPr="008C76E7">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3C4D6" w14:textId="77777777" w:rsidR="009C56B0" w:rsidRPr="008C76E7" w:rsidRDefault="009C56B0" w:rsidP="00405B7A">
            <w:pPr>
              <w:pStyle w:val="tabletext11"/>
              <w:jc w:val="center"/>
              <w:rPr>
                <w:ins w:id="34835" w:author="Author"/>
                <w:rFonts w:cs="Arial"/>
                <w:szCs w:val="18"/>
              </w:rPr>
            </w:pPr>
            <w:ins w:id="34836" w:author="Author">
              <w:r w:rsidRPr="008C76E7">
                <w:rPr>
                  <w:rFonts w:cs="Arial"/>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323DB" w14:textId="77777777" w:rsidR="009C56B0" w:rsidRPr="008C76E7" w:rsidRDefault="009C56B0" w:rsidP="00405B7A">
            <w:pPr>
              <w:pStyle w:val="tabletext11"/>
              <w:jc w:val="center"/>
              <w:rPr>
                <w:ins w:id="34837" w:author="Author"/>
                <w:rFonts w:cs="Arial"/>
                <w:szCs w:val="18"/>
              </w:rPr>
            </w:pPr>
            <w:ins w:id="34838"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3416D" w14:textId="77777777" w:rsidR="009C56B0" w:rsidRPr="008C76E7" w:rsidRDefault="009C56B0" w:rsidP="00405B7A">
            <w:pPr>
              <w:pStyle w:val="tabletext11"/>
              <w:jc w:val="center"/>
              <w:rPr>
                <w:ins w:id="34839" w:author="Author"/>
                <w:rFonts w:cs="Arial"/>
                <w:szCs w:val="18"/>
              </w:rPr>
            </w:pPr>
            <w:ins w:id="34840" w:author="Author">
              <w:r w:rsidRPr="008C76E7">
                <w:rPr>
                  <w:rFonts w:cs="Arial"/>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1EDA2" w14:textId="77777777" w:rsidR="009C56B0" w:rsidRPr="008C76E7" w:rsidRDefault="009C56B0" w:rsidP="00405B7A">
            <w:pPr>
              <w:pStyle w:val="tabletext11"/>
              <w:jc w:val="center"/>
              <w:rPr>
                <w:ins w:id="34841" w:author="Author"/>
                <w:rFonts w:cs="Arial"/>
                <w:szCs w:val="18"/>
              </w:rPr>
            </w:pPr>
            <w:ins w:id="34842"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61D11" w14:textId="77777777" w:rsidR="009C56B0" w:rsidRPr="008C76E7" w:rsidRDefault="009C56B0" w:rsidP="00405B7A">
            <w:pPr>
              <w:pStyle w:val="tabletext11"/>
              <w:jc w:val="center"/>
              <w:rPr>
                <w:ins w:id="34843" w:author="Author"/>
                <w:rFonts w:cs="Arial"/>
                <w:szCs w:val="18"/>
              </w:rPr>
            </w:pPr>
            <w:ins w:id="34844" w:author="Author">
              <w:r w:rsidRPr="008C76E7">
                <w:rPr>
                  <w:rFonts w:cs="Arial"/>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5FE60" w14:textId="77777777" w:rsidR="009C56B0" w:rsidRPr="008C76E7" w:rsidRDefault="009C56B0" w:rsidP="00405B7A">
            <w:pPr>
              <w:pStyle w:val="tabletext11"/>
              <w:jc w:val="center"/>
              <w:rPr>
                <w:ins w:id="34845" w:author="Author"/>
                <w:rFonts w:cs="Arial"/>
                <w:szCs w:val="18"/>
              </w:rPr>
            </w:pPr>
            <w:ins w:id="34846" w:author="Author">
              <w:r w:rsidRPr="008C76E7">
                <w:rPr>
                  <w:rFonts w:cs="Arial"/>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C839C" w14:textId="77777777" w:rsidR="009C56B0" w:rsidRPr="008C76E7" w:rsidRDefault="009C56B0" w:rsidP="00405B7A">
            <w:pPr>
              <w:pStyle w:val="tabletext11"/>
              <w:jc w:val="center"/>
              <w:rPr>
                <w:ins w:id="34847" w:author="Author"/>
                <w:rFonts w:cs="Arial"/>
                <w:szCs w:val="18"/>
              </w:rPr>
            </w:pPr>
            <w:ins w:id="34848" w:author="Author">
              <w:r w:rsidRPr="008C76E7">
                <w:rPr>
                  <w:rFonts w:cs="Arial"/>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1F69A" w14:textId="77777777" w:rsidR="009C56B0" w:rsidRPr="008C76E7" w:rsidRDefault="009C56B0" w:rsidP="00405B7A">
            <w:pPr>
              <w:pStyle w:val="tabletext11"/>
              <w:jc w:val="center"/>
              <w:rPr>
                <w:ins w:id="34849" w:author="Author"/>
                <w:rFonts w:cs="Arial"/>
                <w:szCs w:val="18"/>
              </w:rPr>
            </w:pPr>
            <w:ins w:id="34850" w:author="Author">
              <w:r w:rsidRPr="008C76E7">
                <w:rPr>
                  <w:rFonts w:cs="Arial"/>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E4065" w14:textId="77777777" w:rsidR="009C56B0" w:rsidRPr="008C76E7" w:rsidRDefault="009C56B0" w:rsidP="00405B7A">
            <w:pPr>
              <w:pStyle w:val="tabletext11"/>
              <w:jc w:val="center"/>
              <w:rPr>
                <w:ins w:id="34851" w:author="Author"/>
                <w:rFonts w:cs="Arial"/>
                <w:szCs w:val="18"/>
              </w:rPr>
            </w:pPr>
            <w:ins w:id="34852" w:author="Author">
              <w:r w:rsidRPr="008C76E7">
                <w:rPr>
                  <w:rFonts w:cs="Arial"/>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9435A" w14:textId="77777777" w:rsidR="009C56B0" w:rsidRPr="008C76E7" w:rsidRDefault="009C56B0" w:rsidP="00405B7A">
            <w:pPr>
              <w:pStyle w:val="tabletext11"/>
              <w:jc w:val="center"/>
              <w:rPr>
                <w:ins w:id="34853" w:author="Author"/>
                <w:rFonts w:cs="Arial"/>
                <w:szCs w:val="18"/>
              </w:rPr>
            </w:pPr>
            <w:ins w:id="34854" w:author="Author">
              <w:r w:rsidRPr="008C76E7">
                <w:rPr>
                  <w:rFonts w:cs="Arial"/>
                  <w:szCs w:val="18"/>
                </w:rPr>
                <w:t>1.03</w:t>
              </w:r>
            </w:ins>
          </w:p>
        </w:tc>
      </w:tr>
      <w:tr w:rsidR="009C56B0" w:rsidRPr="008C76E7" w14:paraId="4E7D00B6" w14:textId="77777777" w:rsidTr="00405B7A">
        <w:trPr>
          <w:cantSplit/>
          <w:trHeight w:val="190"/>
          <w:ins w:id="34855" w:author="Author"/>
        </w:trPr>
        <w:tc>
          <w:tcPr>
            <w:tcW w:w="200" w:type="dxa"/>
            <w:tcBorders>
              <w:right w:val="single" w:sz="6" w:space="0" w:color="auto"/>
            </w:tcBorders>
            <w:shd w:val="clear" w:color="auto" w:fill="auto"/>
          </w:tcPr>
          <w:p w14:paraId="7AD51FB4" w14:textId="77777777" w:rsidR="009C56B0" w:rsidRPr="008C76E7" w:rsidRDefault="009C56B0" w:rsidP="00405B7A">
            <w:pPr>
              <w:pStyle w:val="tabletext11"/>
              <w:rPr>
                <w:ins w:id="34856" w:author="Author"/>
              </w:rPr>
            </w:pPr>
          </w:p>
        </w:tc>
        <w:tc>
          <w:tcPr>
            <w:tcW w:w="240" w:type="dxa"/>
            <w:tcBorders>
              <w:top w:val="single" w:sz="6" w:space="0" w:color="auto"/>
              <w:left w:val="single" w:sz="6" w:space="0" w:color="auto"/>
              <w:bottom w:val="single" w:sz="6" w:space="0" w:color="auto"/>
            </w:tcBorders>
            <w:shd w:val="clear" w:color="auto" w:fill="auto"/>
          </w:tcPr>
          <w:p w14:paraId="5D2E2CB5" w14:textId="77777777" w:rsidR="009C56B0" w:rsidRPr="008C76E7" w:rsidRDefault="009C56B0" w:rsidP="00405B7A">
            <w:pPr>
              <w:pStyle w:val="tabletext11"/>
              <w:rPr>
                <w:ins w:id="348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760062" w14:textId="77777777" w:rsidR="009C56B0" w:rsidRPr="008C76E7" w:rsidRDefault="009C56B0" w:rsidP="00405B7A">
            <w:pPr>
              <w:pStyle w:val="tabletext11"/>
              <w:jc w:val="center"/>
              <w:rPr>
                <w:ins w:id="34858" w:author="Author"/>
              </w:rPr>
            </w:pPr>
            <w:ins w:id="34859" w:author="Author">
              <w:r w:rsidRPr="008C76E7">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98744" w14:textId="77777777" w:rsidR="009C56B0" w:rsidRPr="008C76E7" w:rsidRDefault="009C56B0" w:rsidP="00405B7A">
            <w:pPr>
              <w:pStyle w:val="tabletext11"/>
              <w:jc w:val="center"/>
              <w:rPr>
                <w:ins w:id="34860" w:author="Author"/>
                <w:rFonts w:cs="Arial"/>
                <w:szCs w:val="18"/>
              </w:rPr>
            </w:pPr>
            <w:ins w:id="34861"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7297A" w14:textId="77777777" w:rsidR="009C56B0" w:rsidRPr="008C76E7" w:rsidRDefault="009C56B0" w:rsidP="00405B7A">
            <w:pPr>
              <w:pStyle w:val="tabletext11"/>
              <w:jc w:val="center"/>
              <w:rPr>
                <w:ins w:id="34862" w:author="Author"/>
                <w:rFonts w:cs="Arial"/>
                <w:szCs w:val="18"/>
              </w:rPr>
            </w:pPr>
            <w:ins w:id="34863" w:author="Author">
              <w:r w:rsidRPr="008C76E7">
                <w:rPr>
                  <w:rFonts w:cs="Arial"/>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EE4D7" w14:textId="77777777" w:rsidR="009C56B0" w:rsidRPr="008C76E7" w:rsidRDefault="009C56B0" w:rsidP="00405B7A">
            <w:pPr>
              <w:pStyle w:val="tabletext11"/>
              <w:jc w:val="center"/>
              <w:rPr>
                <w:ins w:id="34864" w:author="Author"/>
                <w:rFonts w:cs="Arial"/>
                <w:szCs w:val="18"/>
              </w:rPr>
            </w:pPr>
            <w:ins w:id="34865" w:author="Author">
              <w:r w:rsidRPr="008C76E7">
                <w:rPr>
                  <w:rFonts w:cs="Arial"/>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DFCCC" w14:textId="77777777" w:rsidR="009C56B0" w:rsidRPr="008C76E7" w:rsidRDefault="009C56B0" w:rsidP="00405B7A">
            <w:pPr>
              <w:pStyle w:val="tabletext11"/>
              <w:jc w:val="center"/>
              <w:rPr>
                <w:ins w:id="34866" w:author="Author"/>
                <w:rFonts w:cs="Arial"/>
                <w:szCs w:val="18"/>
              </w:rPr>
            </w:pPr>
            <w:ins w:id="34867" w:author="Author">
              <w:r w:rsidRPr="008C76E7">
                <w:rPr>
                  <w:rFonts w:cs="Arial"/>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7FF24" w14:textId="77777777" w:rsidR="009C56B0" w:rsidRPr="008C76E7" w:rsidRDefault="009C56B0" w:rsidP="00405B7A">
            <w:pPr>
              <w:pStyle w:val="tabletext11"/>
              <w:jc w:val="center"/>
              <w:rPr>
                <w:ins w:id="34868" w:author="Author"/>
                <w:rFonts w:cs="Arial"/>
                <w:szCs w:val="18"/>
              </w:rPr>
            </w:pPr>
            <w:ins w:id="34869" w:author="Author">
              <w:r w:rsidRPr="008C76E7">
                <w:rPr>
                  <w:rFonts w:cs="Arial"/>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3EA9C" w14:textId="77777777" w:rsidR="009C56B0" w:rsidRPr="008C76E7" w:rsidRDefault="009C56B0" w:rsidP="00405B7A">
            <w:pPr>
              <w:pStyle w:val="tabletext11"/>
              <w:jc w:val="center"/>
              <w:rPr>
                <w:ins w:id="34870" w:author="Author"/>
                <w:rFonts w:cs="Arial"/>
                <w:szCs w:val="18"/>
              </w:rPr>
            </w:pPr>
            <w:ins w:id="34871" w:author="Author">
              <w:r w:rsidRPr="008C76E7">
                <w:rPr>
                  <w:rFonts w:cs="Arial"/>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C370B" w14:textId="77777777" w:rsidR="009C56B0" w:rsidRPr="008C76E7" w:rsidRDefault="009C56B0" w:rsidP="00405B7A">
            <w:pPr>
              <w:pStyle w:val="tabletext11"/>
              <w:jc w:val="center"/>
              <w:rPr>
                <w:ins w:id="34872" w:author="Author"/>
                <w:rFonts w:cs="Arial"/>
                <w:szCs w:val="18"/>
              </w:rPr>
            </w:pPr>
            <w:ins w:id="34873" w:author="Author">
              <w:r w:rsidRPr="008C76E7">
                <w:rPr>
                  <w:rFonts w:cs="Arial"/>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868B4" w14:textId="77777777" w:rsidR="009C56B0" w:rsidRPr="008C76E7" w:rsidRDefault="009C56B0" w:rsidP="00405B7A">
            <w:pPr>
              <w:pStyle w:val="tabletext11"/>
              <w:jc w:val="center"/>
              <w:rPr>
                <w:ins w:id="34874" w:author="Author"/>
                <w:rFonts w:cs="Arial"/>
                <w:szCs w:val="18"/>
              </w:rPr>
            </w:pPr>
            <w:ins w:id="34875" w:author="Author">
              <w:r w:rsidRPr="008C76E7">
                <w:rPr>
                  <w:rFonts w:cs="Arial"/>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594B6" w14:textId="77777777" w:rsidR="009C56B0" w:rsidRPr="008C76E7" w:rsidRDefault="009C56B0" w:rsidP="00405B7A">
            <w:pPr>
              <w:pStyle w:val="tabletext11"/>
              <w:jc w:val="center"/>
              <w:rPr>
                <w:ins w:id="34876" w:author="Author"/>
                <w:rFonts w:cs="Arial"/>
                <w:szCs w:val="18"/>
              </w:rPr>
            </w:pPr>
            <w:ins w:id="34877" w:author="Author">
              <w:r w:rsidRPr="008C76E7">
                <w:rPr>
                  <w:rFonts w:cs="Arial"/>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6E35B" w14:textId="77777777" w:rsidR="009C56B0" w:rsidRPr="008C76E7" w:rsidRDefault="009C56B0" w:rsidP="00405B7A">
            <w:pPr>
              <w:pStyle w:val="tabletext11"/>
              <w:jc w:val="center"/>
              <w:rPr>
                <w:ins w:id="34878" w:author="Author"/>
                <w:rFonts w:cs="Arial"/>
                <w:szCs w:val="18"/>
              </w:rPr>
            </w:pPr>
            <w:ins w:id="34879" w:author="Author">
              <w:r w:rsidRPr="008C76E7">
                <w:rPr>
                  <w:rFonts w:cs="Arial"/>
                  <w:szCs w:val="18"/>
                </w:rPr>
                <w:t>1.02</w:t>
              </w:r>
            </w:ins>
          </w:p>
        </w:tc>
      </w:tr>
      <w:tr w:rsidR="009C56B0" w:rsidRPr="008C76E7" w14:paraId="51B0A618" w14:textId="77777777" w:rsidTr="00405B7A">
        <w:trPr>
          <w:cantSplit/>
          <w:trHeight w:val="190"/>
          <w:ins w:id="34880" w:author="Author"/>
        </w:trPr>
        <w:tc>
          <w:tcPr>
            <w:tcW w:w="200" w:type="dxa"/>
            <w:tcBorders>
              <w:right w:val="single" w:sz="6" w:space="0" w:color="auto"/>
            </w:tcBorders>
            <w:shd w:val="clear" w:color="auto" w:fill="auto"/>
          </w:tcPr>
          <w:p w14:paraId="2C911A1D" w14:textId="77777777" w:rsidR="009C56B0" w:rsidRPr="008C76E7" w:rsidRDefault="009C56B0" w:rsidP="00405B7A">
            <w:pPr>
              <w:pStyle w:val="tabletext11"/>
              <w:rPr>
                <w:ins w:id="34881" w:author="Author"/>
              </w:rPr>
            </w:pPr>
          </w:p>
        </w:tc>
        <w:tc>
          <w:tcPr>
            <w:tcW w:w="240" w:type="dxa"/>
            <w:tcBorders>
              <w:top w:val="single" w:sz="6" w:space="0" w:color="auto"/>
              <w:left w:val="single" w:sz="6" w:space="0" w:color="auto"/>
              <w:bottom w:val="single" w:sz="6" w:space="0" w:color="auto"/>
            </w:tcBorders>
            <w:shd w:val="clear" w:color="auto" w:fill="auto"/>
          </w:tcPr>
          <w:p w14:paraId="55A395C3" w14:textId="77777777" w:rsidR="009C56B0" w:rsidRPr="008C76E7" w:rsidRDefault="009C56B0" w:rsidP="00405B7A">
            <w:pPr>
              <w:pStyle w:val="tabletext11"/>
              <w:rPr>
                <w:ins w:id="348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B541C3" w14:textId="77777777" w:rsidR="009C56B0" w:rsidRPr="008C76E7" w:rsidRDefault="009C56B0" w:rsidP="00405B7A">
            <w:pPr>
              <w:pStyle w:val="tabletext11"/>
              <w:jc w:val="center"/>
              <w:rPr>
                <w:ins w:id="34883" w:author="Author"/>
              </w:rPr>
            </w:pPr>
            <w:ins w:id="34884" w:author="Author">
              <w:r w:rsidRPr="008C76E7">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8D391" w14:textId="77777777" w:rsidR="009C56B0" w:rsidRPr="008C76E7" w:rsidRDefault="009C56B0" w:rsidP="00405B7A">
            <w:pPr>
              <w:pStyle w:val="tabletext11"/>
              <w:jc w:val="center"/>
              <w:rPr>
                <w:ins w:id="34885" w:author="Author"/>
                <w:rFonts w:cs="Arial"/>
                <w:szCs w:val="18"/>
              </w:rPr>
            </w:pPr>
            <w:ins w:id="34886" w:author="Author">
              <w:r w:rsidRPr="008C76E7">
                <w:rPr>
                  <w:rFonts w:cs="Arial"/>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95A16" w14:textId="77777777" w:rsidR="009C56B0" w:rsidRPr="008C76E7" w:rsidRDefault="009C56B0" w:rsidP="00405B7A">
            <w:pPr>
              <w:pStyle w:val="tabletext11"/>
              <w:jc w:val="center"/>
              <w:rPr>
                <w:ins w:id="34887" w:author="Author"/>
                <w:rFonts w:cs="Arial"/>
                <w:szCs w:val="18"/>
              </w:rPr>
            </w:pPr>
            <w:ins w:id="34888" w:author="Author">
              <w:r w:rsidRPr="008C76E7">
                <w:rPr>
                  <w:rFonts w:cs="Arial"/>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1D3DD" w14:textId="77777777" w:rsidR="009C56B0" w:rsidRPr="008C76E7" w:rsidRDefault="009C56B0" w:rsidP="00405B7A">
            <w:pPr>
              <w:pStyle w:val="tabletext11"/>
              <w:jc w:val="center"/>
              <w:rPr>
                <w:ins w:id="34889" w:author="Author"/>
                <w:rFonts w:cs="Arial"/>
                <w:szCs w:val="18"/>
              </w:rPr>
            </w:pPr>
            <w:ins w:id="34890" w:author="Author">
              <w:r w:rsidRPr="008C76E7">
                <w:rPr>
                  <w:rFonts w:cs="Arial"/>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97EE8" w14:textId="77777777" w:rsidR="009C56B0" w:rsidRPr="008C76E7" w:rsidRDefault="009C56B0" w:rsidP="00405B7A">
            <w:pPr>
              <w:pStyle w:val="tabletext11"/>
              <w:jc w:val="center"/>
              <w:rPr>
                <w:ins w:id="34891" w:author="Author"/>
                <w:rFonts w:cs="Arial"/>
                <w:szCs w:val="18"/>
              </w:rPr>
            </w:pPr>
            <w:ins w:id="34892" w:author="Author">
              <w:r w:rsidRPr="008C76E7">
                <w:rPr>
                  <w:rFonts w:cs="Arial"/>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657E9" w14:textId="77777777" w:rsidR="009C56B0" w:rsidRPr="008C76E7" w:rsidRDefault="009C56B0" w:rsidP="00405B7A">
            <w:pPr>
              <w:pStyle w:val="tabletext11"/>
              <w:jc w:val="center"/>
              <w:rPr>
                <w:ins w:id="34893" w:author="Author"/>
                <w:rFonts w:cs="Arial"/>
                <w:szCs w:val="18"/>
              </w:rPr>
            </w:pPr>
            <w:ins w:id="34894" w:author="Author">
              <w:r w:rsidRPr="008C76E7">
                <w:rPr>
                  <w:rFonts w:cs="Arial"/>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74003" w14:textId="77777777" w:rsidR="009C56B0" w:rsidRPr="008C76E7" w:rsidRDefault="009C56B0" w:rsidP="00405B7A">
            <w:pPr>
              <w:pStyle w:val="tabletext11"/>
              <w:jc w:val="center"/>
              <w:rPr>
                <w:ins w:id="34895" w:author="Author"/>
                <w:rFonts w:cs="Arial"/>
                <w:szCs w:val="18"/>
              </w:rPr>
            </w:pPr>
            <w:ins w:id="34896" w:author="Author">
              <w:r w:rsidRPr="008C76E7">
                <w:rPr>
                  <w:rFonts w:cs="Arial"/>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FA00A" w14:textId="77777777" w:rsidR="009C56B0" w:rsidRPr="008C76E7" w:rsidRDefault="009C56B0" w:rsidP="00405B7A">
            <w:pPr>
              <w:pStyle w:val="tabletext11"/>
              <w:jc w:val="center"/>
              <w:rPr>
                <w:ins w:id="34897" w:author="Author"/>
                <w:rFonts w:cs="Arial"/>
                <w:szCs w:val="18"/>
              </w:rPr>
            </w:pPr>
            <w:ins w:id="34898" w:author="Author">
              <w:r w:rsidRPr="008C76E7">
                <w:rPr>
                  <w:rFonts w:cs="Arial"/>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B5729" w14:textId="77777777" w:rsidR="009C56B0" w:rsidRPr="008C76E7" w:rsidRDefault="009C56B0" w:rsidP="00405B7A">
            <w:pPr>
              <w:pStyle w:val="tabletext11"/>
              <w:jc w:val="center"/>
              <w:rPr>
                <w:ins w:id="34899" w:author="Author"/>
                <w:rFonts w:cs="Arial"/>
                <w:szCs w:val="18"/>
              </w:rPr>
            </w:pPr>
            <w:ins w:id="34900" w:author="Author">
              <w:r w:rsidRPr="008C76E7">
                <w:rPr>
                  <w:rFonts w:cs="Arial"/>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B63DC" w14:textId="77777777" w:rsidR="009C56B0" w:rsidRPr="008C76E7" w:rsidRDefault="009C56B0" w:rsidP="00405B7A">
            <w:pPr>
              <w:pStyle w:val="tabletext11"/>
              <w:jc w:val="center"/>
              <w:rPr>
                <w:ins w:id="34901" w:author="Author"/>
                <w:rFonts w:cs="Arial"/>
                <w:szCs w:val="18"/>
              </w:rPr>
            </w:pPr>
            <w:ins w:id="34902" w:author="Author">
              <w:r w:rsidRPr="008C76E7">
                <w:rPr>
                  <w:rFonts w:cs="Arial"/>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2CFF4" w14:textId="77777777" w:rsidR="009C56B0" w:rsidRPr="008C76E7" w:rsidRDefault="009C56B0" w:rsidP="00405B7A">
            <w:pPr>
              <w:pStyle w:val="tabletext11"/>
              <w:jc w:val="center"/>
              <w:rPr>
                <w:ins w:id="34903" w:author="Author"/>
                <w:rFonts w:cs="Arial"/>
                <w:szCs w:val="18"/>
              </w:rPr>
            </w:pPr>
            <w:ins w:id="34904" w:author="Author">
              <w:r w:rsidRPr="008C76E7">
                <w:rPr>
                  <w:rFonts w:cs="Arial"/>
                  <w:szCs w:val="18"/>
                </w:rPr>
                <w:t>1.01</w:t>
              </w:r>
            </w:ins>
          </w:p>
        </w:tc>
      </w:tr>
      <w:tr w:rsidR="009C56B0" w:rsidRPr="008C76E7" w14:paraId="0932D223" w14:textId="77777777" w:rsidTr="00405B7A">
        <w:trPr>
          <w:cantSplit/>
          <w:trHeight w:val="190"/>
          <w:ins w:id="34905" w:author="Author"/>
        </w:trPr>
        <w:tc>
          <w:tcPr>
            <w:tcW w:w="200" w:type="dxa"/>
            <w:tcBorders>
              <w:right w:val="single" w:sz="6" w:space="0" w:color="auto"/>
            </w:tcBorders>
            <w:shd w:val="clear" w:color="auto" w:fill="auto"/>
          </w:tcPr>
          <w:p w14:paraId="00E0DA7D" w14:textId="77777777" w:rsidR="009C56B0" w:rsidRPr="008C76E7" w:rsidRDefault="009C56B0" w:rsidP="00405B7A">
            <w:pPr>
              <w:pStyle w:val="tabletext11"/>
              <w:rPr>
                <w:ins w:id="34906" w:author="Author"/>
              </w:rPr>
            </w:pPr>
          </w:p>
        </w:tc>
        <w:tc>
          <w:tcPr>
            <w:tcW w:w="240" w:type="dxa"/>
            <w:tcBorders>
              <w:top w:val="single" w:sz="6" w:space="0" w:color="auto"/>
              <w:left w:val="single" w:sz="6" w:space="0" w:color="auto"/>
              <w:bottom w:val="single" w:sz="6" w:space="0" w:color="auto"/>
            </w:tcBorders>
            <w:shd w:val="clear" w:color="auto" w:fill="auto"/>
          </w:tcPr>
          <w:p w14:paraId="4D2A92E0" w14:textId="77777777" w:rsidR="009C56B0" w:rsidRPr="008C76E7" w:rsidRDefault="009C56B0" w:rsidP="00405B7A">
            <w:pPr>
              <w:pStyle w:val="tabletext11"/>
              <w:rPr>
                <w:ins w:id="349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5516E52" w14:textId="77777777" w:rsidR="009C56B0" w:rsidRPr="008C76E7" w:rsidRDefault="009C56B0" w:rsidP="00405B7A">
            <w:pPr>
              <w:pStyle w:val="tabletext11"/>
              <w:jc w:val="center"/>
              <w:rPr>
                <w:ins w:id="34908" w:author="Author"/>
              </w:rPr>
            </w:pPr>
            <w:ins w:id="34909" w:author="Author">
              <w:r w:rsidRPr="008C76E7">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22803" w14:textId="77777777" w:rsidR="009C56B0" w:rsidRPr="008C76E7" w:rsidRDefault="009C56B0" w:rsidP="00405B7A">
            <w:pPr>
              <w:pStyle w:val="tabletext11"/>
              <w:jc w:val="center"/>
              <w:rPr>
                <w:ins w:id="34910" w:author="Author"/>
                <w:rFonts w:cs="Arial"/>
                <w:szCs w:val="18"/>
              </w:rPr>
            </w:pPr>
            <w:ins w:id="34911"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5EE67" w14:textId="77777777" w:rsidR="009C56B0" w:rsidRPr="008C76E7" w:rsidRDefault="009C56B0" w:rsidP="00405B7A">
            <w:pPr>
              <w:pStyle w:val="tabletext11"/>
              <w:jc w:val="center"/>
              <w:rPr>
                <w:ins w:id="34912" w:author="Author"/>
                <w:rFonts w:cs="Arial"/>
                <w:szCs w:val="18"/>
              </w:rPr>
            </w:pPr>
            <w:ins w:id="34913" w:author="Author">
              <w:r w:rsidRPr="008C76E7">
                <w:rPr>
                  <w:rFonts w:cs="Arial"/>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7D42A" w14:textId="77777777" w:rsidR="009C56B0" w:rsidRPr="008C76E7" w:rsidRDefault="009C56B0" w:rsidP="00405B7A">
            <w:pPr>
              <w:pStyle w:val="tabletext11"/>
              <w:jc w:val="center"/>
              <w:rPr>
                <w:ins w:id="34914" w:author="Author"/>
                <w:rFonts w:cs="Arial"/>
                <w:szCs w:val="18"/>
              </w:rPr>
            </w:pPr>
            <w:ins w:id="34915" w:author="Author">
              <w:r w:rsidRPr="008C76E7">
                <w:rPr>
                  <w:rFonts w:cs="Arial"/>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314B8" w14:textId="77777777" w:rsidR="009C56B0" w:rsidRPr="008C76E7" w:rsidRDefault="009C56B0" w:rsidP="00405B7A">
            <w:pPr>
              <w:pStyle w:val="tabletext11"/>
              <w:jc w:val="center"/>
              <w:rPr>
                <w:ins w:id="34916" w:author="Author"/>
                <w:rFonts w:cs="Arial"/>
                <w:szCs w:val="18"/>
              </w:rPr>
            </w:pPr>
            <w:ins w:id="34917" w:author="Author">
              <w:r w:rsidRPr="008C76E7">
                <w:rPr>
                  <w:rFonts w:cs="Arial"/>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E98EE" w14:textId="77777777" w:rsidR="009C56B0" w:rsidRPr="008C76E7" w:rsidRDefault="009C56B0" w:rsidP="00405B7A">
            <w:pPr>
              <w:pStyle w:val="tabletext11"/>
              <w:jc w:val="center"/>
              <w:rPr>
                <w:ins w:id="34918" w:author="Author"/>
                <w:rFonts w:cs="Arial"/>
                <w:szCs w:val="18"/>
              </w:rPr>
            </w:pPr>
            <w:ins w:id="34919" w:author="Author">
              <w:r w:rsidRPr="008C76E7">
                <w:rPr>
                  <w:rFonts w:cs="Arial"/>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DC43D" w14:textId="77777777" w:rsidR="009C56B0" w:rsidRPr="008C76E7" w:rsidRDefault="009C56B0" w:rsidP="00405B7A">
            <w:pPr>
              <w:pStyle w:val="tabletext11"/>
              <w:jc w:val="center"/>
              <w:rPr>
                <w:ins w:id="34920" w:author="Author"/>
                <w:rFonts w:cs="Arial"/>
                <w:szCs w:val="18"/>
              </w:rPr>
            </w:pPr>
            <w:ins w:id="34921" w:author="Author">
              <w:r w:rsidRPr="008C76E7">
                <w:rPr>
                  <w:rFonts w:cs="Arial"/>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E59EF" w14:textId="77777777" w:rsidR="009C56B0" w:rsidRPr="008C76E7" w:rsidRDefault="009C56B0" w:rsidP="00405B7A">
            <w:pPr>
              <w:pStyle w:val="tabletext11"/>
              <w:jc w:val="center"/>
              <w:rPr>
                <w:ins w:id="34922" w:author="Author"/>
                <w:rFonts w:cs="Arial"/>
                <w:szCs w:val="18"/>
              </w:rPr>
            </w:pPr>
            <w:ins w:id="34923" w:author="Author">
              <w:r w:rsidRPr="008C76E7">
                <w:rPr>
                  <w:rFonts w:cs="Arial"/>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D16BD" w14:textId="77777777" w:rsidR="009C56B0" w:rsidRPr="008C76E7" w:rsidRDefault="009C56B0" w:rsidP="00405B7A">
            <w:pPr>
              <w:pStyle w:val="tabletext11"/>
              <w:jc w:val="center"/>
              <w:rPr>
                <w:ins w:id="34924" w:author="Author"/>
                <w:rFonts w:cs="Arial"/>
                <w:szCs w:val="18"/>
              </w:rPr>
            </w:pPr>
            <w:ins w:id="34925" w:author="Author">
              <w:r w:rsidRPr="008C76E7">
                <w:rPr>
                  <w:rFonts w:cs="Arial"/>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E46AD" w14:textId="77777777" w:rsidR="009C56B0" w:rsidRPr="008C76E7" w:rsidRDefault="009C56B0" w:rsidP="00405B7A">
            <w:pPr>
              <w:pStyle w:val="tabletext11"/>
              <w:jc w:val="center"/>
              <w:rPr>
                <w:ins w:id="34926" w:author="Author"/>
                <w:rFonts w:cs="Arial"/>
                <w:szCs w:val="18"/>
              </w:rPr>
            </w:pPr>
            <w:ins w:id="34927" w:author="Author">
              <w:r w:rsidRPr="008C76E7">
                <w:rPr>
                  <w:rFonts w:cs="Arial"/>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A119F" w14:textId="77777777" w:rsidR="009C56B0" w:rsidRPr="008C76E7" w:rsidRDefault="009C56B0" w:rsidP="00405B7A">
            <w:pPr>
              <w:pStyle w:val="tabletext11"/>
              <w:jc w:val="center"/>
              <w:rPr>
                <w:ins w:id="34928" w:author="Author"/>
                <w:rFonts w:cs="Arial"/>
                <w:szCs w:val="18"/>
              </w:rPr>
            </w:pPr>
            <w:ins w:id="34929" w:author="Author">
              <w:r w:rsidRPr="008C76E7">
                <w:rPr>
                  <w:rFonts w:cs="Arial"/>
                  <w:szCs w:val="18"/>
                </w:rPr>
                <w:t>1.00</w:t>
              </w:r>
            </w:ins>
          </w:p>
        </w:tc>
      </w:tr>
      <w:tr w:rsidR="009C56B0" w:rsidRPr="008C76E7" w14:paraId="67828AA7" w14:textId="77777777" w:rsidTr="00405B7A">
        <w:trPr>
          <w:cantSplit/>
          <w:trHeight w:val="190"/>
          <w:ins w:id="34930" w:author="Author"/>
        </w:trPr>
        <w:tc>
          <w:tcPr>
            <w:tcW w:w="200" w:type="dxa"/>
            <w:tcBorders>
              <w:right w:val="single" w:sz="6" w:space="0" w:color="auto"/>
            </w:tcBorders>
            <w:shd w:val="clear" w:color="auto" w:fill="auto"/>
          </w:tcPr>
          <w:p w14:paraId="7DB4463A" w14:textId="77777777" w:rsidR="009C56B0" w:rsidRPr="008C76E7" w:rsidRDefault="009C56B0" w:rsidP="00405B7A">
            <w:pPr>
              <w:pStyle w:val="tabletext11"/>
              <w:rPr>
                <w:ins w:id="34931" w:author="Author"/>
              </w:rPr>
            </w:pPr>
          </w:p>
        </w:tc>
        <w:tc>
          <w:tcPr>
            <w:tcW w:w="240" w:type="dxa"/>
            <w:tcBorders>
              <w:top w:val="single" w:sz="6" w:space="0" w:color="auto"/>
              <w:left w:val="single" w:sz="6" w:space="0" w:color="auto"/>
              <w:bottom w:val="single" w:sz="6" w:space="0" w:color="auto"/>
            </w:tcBorders>
            <w:shd w:val="clear" w:color="auto" w:fill="auto"/>
          </w:tcPr>
          <w:p w14:paraId="07F72426" w14:textId="77777777" w:rsidR="009C56B0" w:rsidRPr="008C76E7" w:rsidRDefault="009C56B0" w:rsidP="00405B7A">
            <w:pPr>
              <w:pStyle w:val="tabletext11"/>
              <w:rPr>
                <w:ins w:id="349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F3269B2" w14:textId="77777777" w:rsidR="009C56B0" w:rsidRPr="008C76E7" w:rsidRDefault="009C56B0" w:rsidP="00405B7A">
            <w:pPr>
              <w:pStyle w:val="tabletext11"/>
              <w:jc w:val="center"/>
              <w:rPr>
                <w:ins w:id="34933" w:author="Author"/>
              </w:rPr>
            </w:pPr>
            <w:ins w:id="34934" w:author="Author">
              <w:r w:rsidRPr="008C76E7">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DABBA" w14:textId="77777777" w:rsidR="009C56B0" w:rsidRPr="008C76E7" w:rsidRDefault="009C56B0" w:rsidP="00405B7A">
            <w:pPr>
              <w:pStyle w:val="tabletext11"/>
              <w:jc w:val="center"/>
              <w:rPr>
                <w:ins w:id="34935" w:author="Author"/>
                <w:rFonts w:cs="Arial"/>
                <w:szCs w:val="18"/>
              </w:rPr>
            </w:pPr>
            <w:ins w:id="34936" w:author="Author">
              <w:r w:rsidRPr="008C76E7">
                <w:rPr>
                  <w:rFonts w:cs="Arial"/>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1E525" w14:textId="77777777" w:rsidR="009C56B0" w:rsidRPr="008C76E7" w:rsidRDefault="009C56B0" w:rsidP="00405B7A">
            <w:pPr>
              <w:pStyle w:val="tabletext11"/>
              <w:jc w:val="center"/>
              <w:rPr>
                <w:ins w:id="34937" w:author="Author"/>
                <w:rFonts w:cs="Arial"/>
                <w:szCs w:val="18"/>
              </w:rPr>
            </w:pPr>
            <w:ins w:id="34938" w:author="Author">
              <w:r w:rsidRPr="008C76E7">
                <w:rPr>
                  <w:rFonts w:cs="Arial"/>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0AFD4" w14:textId="77777777" w:rsidR="009C56B0" w:rsidRPr="008C76E7" w:rsidRDefault="009C56B0" w:rsidP="00405B7A">
            <w:pPr>
              <w:pStyle w:val="tabletext11"/>
              <w:jc w:val="center"/>
              <w:rPr>
                <w:ins w:id="34939" w:author="Author"/>
                <w:rFonts w:cs="Arial"/>
                <w:szCs w:val="18"/>
              </w:rPr>
            </w:pPr>
            <w:ins w:id="34940" w:author="Author">
              <w:r w:rsidRPr="008C76E7">
                <w:rPr>
                  <w:rFonts w:cs="Arial"/>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64DBB" w14:textId="77777777" w:rsidR="009C56B0" w:rsidRPr="008C76E7" w:rsidRDefault="009C56B0" w:rsidP="00405B7A">
            <w:pPr>
              <w:pStyle w:val="tabletext11"/>
              <w:jc w:val="center"/>
              <w:rPr>
                <w:ins w:id="34941" w:author="Author"/>
                <w:rFonts w:cs="Arial"/>
                <w:szCs w:val="18"/>
              </w:rPr>
            </w:pPr>
            <w:ins w:id="34942" w:author="Author">
              <w:r w:rsidRPr="008C76E7">
                <w:rPr>
                  <w:rFonts w:cs="Arial"/>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0C020" w14:textId="77777777" w:rsidR="009C56B0" w:rsidRPr="008C76E7" w:rsidRDefault="009C56B0" w:rsidP="00405B7A">
            <w:pPr>
              <w:pStyle w:val="tabletext11"/>
              <w:jc w:val="center"/>
              <w:rPr>
                <w:ins w:id="34943" w:author="Author"/>
                <w:rFonts w:cs="Arial"/>
                <w:szCs w:val="18"/>
              </w:rPr>
            </w:pPr>
            <w:ins w:id="34944" w:author="Author">
              <w:r w:rsidRPr="008C76E7">
                <w:rPr>
                  <w:rFonts w:cs="Arial"/>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74027" w14:textId="77777777" w:rsidR="009C56B0" w:rsidRPr="008C76E7" w:rsidRDefault="009C56B0" w:rsidP="00405B7A">
            <w:pPr>
              <w:pStyle w:val="tabletext11"/>
              <w:jc w:val="center"/>
              <w:rPr>
                <w:ins w:id="34945" w:author="Author"/>
                <w:rFonts w:cs="Arial"/>
                <w:szCs w:val="18"/>
              </w:rPr>
            </w:pPr>
            <w:ins w:id="34946" w:author="Author">
              <w:r w:rsidRPr="008C76E7">
                <w:rPr>
                  <w:rFonts w:cs="Arial"/>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4D84E" w14:textId="77777777" w:rsidR="009C56B0" w:rsidRPr="008C76E7" w:rsidRDefault="009C56B0" w:rsidP="00405B7A">
            <w:pPr>
              <w:pStyle w:val="tabletext11"/>
              <w:jc w:val="center"/>
              <w:rPr>
                <w:ins w:id="34947" w:author="Author"/>
                <w:rFonts w:cs="Arial"/>
                <w:szCs w:val="18"/>
              </w:rPr>
            </w:pPr>
            <w:ins w:id="34948" w:author="Author">
              <w:r w:rsidRPr="008C76E7">
                <w:rPr>
                  <w:rFonts w:cs="Arial"/>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B14C2" w14:textId="77777777" w:rsidR="009C56B0" w:rsidRPr="008C76E7" w:rsidRDefault="009C56B0" w:rsidP="00405B7A">
            <w:pPr>
              <w:pStyle w:val="tabletext11"/>
              <w:jc w:val="center"/>
              <w:rPr>
                <w:ins w:id="34949" w:author="Author"/>
                <w:rFonts w:cs="Arial"/>
                <w:szCs w:val="18"/>
              </w:rPr>
            </w:pPr>
            <w:ins w:id="34950" w:author="Author">
              <w:r w:rsidRPr="008C76E7">
                <w:rPr>
                  <w:rFonts w:cs="Arial"/>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82A06" w14:textId="77777777" w:rsidR="009C56B0" w:rsidRPr="008C76E7" w:rsidRDefault="009C56B0" w:rsidP="00405B7A">
            <w:pPr>
              <w:pStyle w:val="tabletext11"/>
              <w:jc w:val="center"/>
              <w:rPr>
                <w:ins w:id="34951" w:author="Author"/>
                <w:rFonts w:cs="Arial"/>
                <w:szCs w:val="18"/>
              </w:rPr>
            </w:pPr>
            <w:ins w:id="34952" w:author="Author">
              <w:r w:rsidRPr="008C76E7">
                <w:rPr>
                  <w:rFonts w:cs="Arial"/>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0EFF6" w14:textId="77777777" w:rsidR="009C56B0" w:rsidRPr="008C76E7" w:rsidRDefault="009C56B0" w:rsidP="00405B7A">
            <w:pPr>
              <w:pStyle w:val="tabletext11"/>
              <w:jc w:val="center"/>
              <w:rPr>
                <w:ins w:id="34953" w:author="Author"/>
                <w:rFonts w:cs="Arial"/>
                <w:szCs w:val="18"/>
              </w:rPr>
            </w:pPr>
            <w:ins w:id="34954" w:author="Author">
              <w:r w:rsidRPr="008C76E7">
                <w:rPr>
                  <w:rFonts w:cs="Arial"/>
                  <w:szCs w:val="18"/>
                </w:rPr>
                <w:t>0.99</w:t>
              </w:r>
            </w:ins>
          </w:p>
        </w:tc>
      </w:tr>
      <w:tr w:rsidR="009C56B0" w:rsidRPr="008C76E7" w14:paraId="58CA36B1" w14:textId="77777777" w:rsidTr="00405B7A">
        <w:trPr>
          <w:cantSplit/>
          <w:trHeight w:val="190"/>
          <w:ins w:id="34955" w:author="Author"/>
        </w:trPr>
        <w:tc>
          <w:tcPr>
            <w:tcW w:w="200" w:type="dxa"/>
            <w:tcBorders>
              <w:right w:val="single" w:sz="6" w:space="0" w:color="auto"/>
            </w:tcBorders>
            <w:shd w:val="clear" w:color="auto" w:fill="auto"/>
          </w:tcPr>
          <w:p w14:paraId="160E2427" w14:textId="77777777" w:rsidR="009C56B0" w:rsidRPr="008C76E7" w:rsidRDefault="009C56B0" w:rsidP="00405B7A">
            <w:pPr>
              <w:pStyle w:val="tabletext11"/>
              <w:rPr>
                <w:ins w:id="34956" w:author="Author"/>
              </w:rPr>
            </w:pPr>
          </w:p>
        </w:tc>
        <w:tc>
          <w:tcPr>
            <w:tcW w:w="240" w:type="dxa"/>
            <w:tcBorders>
              <w:top w:val="single" w:sz="6" w:space="0" w:color="auto"/>
              <w:left w:val="single" w:sz="6" w:space="0" w:color="auto"/>
              <w:bottom w:val="single" w:sz="6" w:space="0" w:color="auto"/>
            </w:tcBorders>
            <w:shd w:val="clear" w:color="auto" w:fill="auto"/>
          </w:tcPr>
          <w:p w14:paraId="378DACD5" w14:textId="77777777" w:rsidR="009C56B0" w:rsidRPr="008C76E7" w:rsidRDefault="009C56B0" w:rsidP="00405B7A">
            <w:pPr>
              <w:pStyle w:val="tabletext11"/>
              <w:rPr>
                <w:ins w:id="349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2C37DA" w14:textId="77777777" w:rsidR="009C56B0" w:rsidRPr="008C76E7" w:rsidRDefault="009C56B0" w:rsidP="00405B7A">
            <w:pPr>
              <w:pStyle w:val="tabletext11"/>
              <w:jc w:val="center"/>
              <w:rPr>
                <w:ins w:id="34958" w:author="Author"/>
              </w:rPr>
            </w:pPr>
            <w:ins w:id="34959" w:author="Author">
              <w:r w:rsidRPr="008C76E7">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7832F" w14:textId="77777777" w:rsidR="009C56B0" w:rsidRPr="008C76E7" w:rsidRDefault="009C56B0" w:rsidP="00405B7A">
            <w:pPr>
              <w:pStyle w:val="tabletext11"/>
              <w:jc w:val="center"/>
              <w:rPr>
                <w:ins w:id="34960" w:author="Author"/>
                <w:rFonts w:cs="Arial"/>
                <w:szCs w:val="18"/>
              </w:rPr>
            </w:pPr>
            <w:ins w:id="34961" w:author="Author">
              <w:r w:rsidRPr="008C76E7">
                <w:rPr>
                  <w:rFonts w:cs="Arial"/>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06583" w14:textId="77777777" w:rsidR="009C56B0" w:rsidRPr="008C76E7" w:rsidRDefault="009C56B0" w:rsidP="00405B7A">
            <w:pPr>
              <w:pStyle w:val="tabletext11"/>
              <w:jc w:val="center"/>
              <w:rPr>
                <w:ins w:id="34962" w:author="Author"/>
                <w:rFonts w:cs="Arial"/>
                <w:szCs w:val="18"/>
              </w:rPr>
            </w:pPr>
            <w:ins w:id="34963" w:author="Author">
              <w:r w:rsidRPr="008C76E7">
                <w:rPr>
                  <w:rFonts w:cs="Arial"/>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E31859" w14:textId="77777777" w:rsidR="009C56B0" w:rsidRPr="008C76E7" w:rsidRDefault="009C56B0" w:rsidP="00405B7A">
            <w:pPr>
              <w:pStyle w:val="tabletext11"/>
              <w:jc w:val="center"/>
              <w:rPr>
                <w:ins w:id="34964" w:author="Author"/>
                <w:rFonts w:cs="Arial"/>
                <w:szCs w:val="18"/>
              </w:rPr>
            </w:pPr>
            <w:ins w:id="34965" w:author="Author">
              <w:r w:rsidRPr="008C76E7">
                <w:rPr>
                  <w:rFonts w:cs="Arial"/>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9EC4A" w14:textId="77777777" w:rsidR="009C56B0" w:rsidRPr="008C76E7" w:rsidRDefault="009C56B0" w:rsidP="00405B7A">
            <w:pPr>
              <w:pStyle w:val="tabletext11"/>
              <w:jc w:val="center"/>
              <w:rPr>
                <w:ins w:id="34966" w:author="Author"/>
                <w:rFonts w:cs="Arial"/>
                <w:szCs w:val="18"/>
              </w:rPr>
            </w:pPr>
            <w:ins w:id="34967" w:author="Author">
              <w:r w:rsidRPr="008C76E7">
                <w:rPr>
                  <w:rFonts w:cs="Arial"/>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ACA8B" w14:textId="77777777" w:rsidR="009C56B0" w:rsidRPr="008C76E7" w:rsidRDefault="009C56B0" w:rsidP="00405B7A">
            <w:pPr>
              <w:pStyle w:val="tabletext11"/>
              <w:jc w:val="center"/>
              <w:rPr>
                <w:ins w:id="34968" w:author="Author"/>
                <w:rFonts w:cs="Arial"/>
                <w:szCs w:val="18"/>
              </w:rPr>
            </w:pPr>
            <w:ins w:id="34969" w:author="Author">
              <w:r w:rsidRPr="008C76E7">
                <w:rPr>
                  <w:rFonts w:cs="Arial"/>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9137B" w14:textId="77777777" w:rsidR="009C56B0" w:rsidRPr="008C76E7" w:rsidRDefault="009C56B0" w:rsidP="00405B7A">
            <w:pPr>
              <w:pStyle w:val="tabletext11"/>
              <w:jc w:val="center"/>
              <w:rPr>
                <w:ins w:id="34970" w:author="Author"/>
                <w:rFonts w:cs="Arial"/>
                <w:szCs w:val="18"/>
              </w:rPr>
            </w:pPr>
            <w:ins w:id="34971" w:author="Author">
              <w:r w:rsidRPr="008C76E7">
                <w:rPr>
                  <w:rFonts w:cs="Arial"/>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D3F7C" w14:textId="77777777" w:rsidR="009C56B0" w:rsidRPr="008C76E7" w:rsidRDefault="009C56B0" w:rsidP="00405B7A">
            <w:pPr>
              <w:pStyle w:val="tabletext11"/>
              <w:jc w:val="center"/>
              <w:rPr>
                <w:ins w:id="34972" w:author="Author"/>
                <w:rFonts w:cs="Arial"/>
                <w:szCs w:val="18"/>
              </w:rPr>
            </w:pPr>
            <w:ins w:id="34973" w:author="Author">
              <w:r w:rsidRPr="008C76E7">
                <w:rPr>
                  <w:rFonts w:cs="Arial"/>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93DCE" w14:textId="77777777" w:rsidR="009C56B0" w:rsidRPr="008C76E7" w:rsidRDefault="009C56B0" w:rsidP="00405B7A">
            <w:pPr>
              <w:pStyle w:val="tabletext11"/>
              <w:jc w:val="center"/>
              <w:rPr>
                <w:ins w:id="34974" w:author="Author"/>
                <w:rFonts w:cs="Arial"/>
                <w:szCs w:val="18"/>
              </w:rPr>
            </w:pPr>
            <w:ins w:id="34975" w:author="Author">
              <w:r w:rsidRPr="008C76E7">
                <w:rPr>
                  <w:rFonts w:cs="Arial"/>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4E5CC" w14:textId="77777777" w:rsidR="009C56B0" w:rsidRPr="008C76E7" w:rsidRDefault="009C56B0" w:rsidP="00405B7A">
            <w:pPr>
              <w:pStyle w:val="tabletext11"/>
              <w:jc w:val="center"/>
              <w:rPr>
                <w:ins w:id="34976" w:author="Author"/>
                <w:rFonts w:cs="Arial"/>
                <w:szCs w:val="18"/>
              </w:rPr>
            </w:pPr>
            <w:ins w:id="34977" w:author="Author">
              <w:r w:rsidRPr="008C76E7">
                <w:rPr>
                  <w:rFonts w:cs="Arial"/>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09468" w14:textId="77777777" w:rsidR="009C56B0" w:rsidRPr="008C76E7" w:rsidRDefault="009C56B0" w:rsidP="00405B7A">
            <w:pPr>
              <w:pStyle w:val="tabletext11"/>
              <w:jc w:val="center"/>
              <w:rPr>
                <w:ins w:id="34978" w:author="Author"/>
                <w:rFonts w:cs="Arial"/>
                <w:szCs w:val="18"/>
              </w:rPr>
            </w:pPr>
            <w:ins w:id="34979" w:author="Author">
              <w:r w:rsidRPr="008C76E7">
                <w:rPr>
                  <w:rFonts w:cs="Arial"/>
                  <w:szCs w:val="18"/>
                </w:rPr>
                <w:t>0.98</w:t>
              </w:r>
            </w:ins>
          </w:p>
        </w:tc>
      </w:tr>
      <w:tr w:rsidR="009C56B0" w:rsidRPr="008C76E7" w14:paraId="70D99AB3" w14:textId="77777777" w:rsidTr="00405B7A">
        <w:trPr>
          <w:cantSplit/>
          <w:trHeight w:val="190"/>
          <w:ins w:id="34980" w:author="Author"/>
        </w:trPr>
        <w:tc>
          <w:tcPr>
            <w:tcW w:w="200" w:type="dxa"/>
            <w:tcBorders>
              <w:right w:val="single" w:sz="6" w:space="0" w:color="auto"/>
            </w:tcBorders>
            <w:shd w:val="clear" w:color="auto" w:fill="auto"/>
          </w:tcPr>
          <w:p w14:paraId="60A10721" w14:textId="77777777" w:rsidR="009C56B0" w:rsidRPr="008C76E7" w:rsidRDefault="009C56B0" w:rsidP="00405B7A">
            <w:pPr>
              <w:pStyle w:val="tabletext11"/>
              <w:rPr>
                <w:ins w:id="34981" w:author="Author"/>
              </w:rPr>
            </w:pPr>
          </w:p>
        </w:tc>
        <w:tc>
          <w:tcPr>
            <w:tcW w:w="240" w:type="dxa"/>
            <w:tcBorders>
              <w:top w:val="single" w:sz="6" w:space="0" w:color="auto"/>
              <w:left w:val="single" w:sz="6" w:space="0" w:color="auto"/>
              <w:bottom w:val="single" w:sz="6" w:space="0" w:color="auto"/>
            </w:tcBorders>
            <w:shd w:val="clear" w:color="auto" w:fill="auto"/>
          </w:tcPr>
          <w:p w14:paraId="1C9B6D3C" w14:textId="77777777" w:rsidR="009C56B0" w:rsidRPr="008C76E7" w:rsidRDefault="009C56B0" w:rsidP="00405B7A">
            <w:pPr>
              <w:pStyle w:val="tabletext11"/>
              <w:rPr>
                <w:ins w:id="349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BA4E06" w14:textId="77777777" w:rsidR="009C56B0" w:rsidRPr="008C76E7" w:rsidRDefault="009C56B0" w:rsidP="00405B7A">
            <w:pPr>
              <w:pStyle w:val="tabletext11"/>
              <w:jc w:val="center"/>
              <w:rPr>
                <w:ins w:id="34983" w:author="Author"/>
              </w:rPr>
            </w:pPr>
            <w:ins w:id="34984" w:author="Author">
              <w:r w:rsidRPr="008C76E7">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FEAA3" w14:textId="77777777" w:rsidR="009C56B0" w:rsidRPr="008C76E7" w:rsidRDefault="009C56B0" w:rsidP="00405B7A">
            <w:pPr>
              <w:pStyle w:val="tabletext11"/>
              <w:jc w:val="center"/>
              <w:rPr>
                <w:ins w:id="34985" w:author="Author"/>
                <w:rFonts w:cs="Arial"/>
                <w:szCs w:val="18"/>
              </w:rPr>
            </w:pPr>
            <w:ins w:id="34986" w:author="Author">
              <w:r w:rsidRPr="008C76E7">
                <w:rPr>
                  <w:rFonts w:cs="Arial"/>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93A5F" w14:textId="77777777" w:rsidR="009C56B0" w:rsidRPr="008C76E7" w:rsidRDefault="009C56B0" w:rsidP="00405B7A">
            <w:pPr>
              <w:pStyle w:val="tabletext11"/>
              <w:jc w:val="center"/>
              <w:rPr>
                <w:ins w:id="34987" w:author="Author"/>
                <w:rFonts w:cs="Arial"/>
                <w:szCs w:val="18"/>
              </w:rPr>
            </w:pPr>
            <w:ins w:id="34988" w:author="Author">
              <w:r w:rsidRPr="008C76E7">
                <w:rPr>
                  <w:rFonts w:cs="Arial"/>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1091B" w14:textId="77777777" w:rsidR="009C56B0" w:rsidRPr="008C76E7" w:rsidRDefault="009C56B0" w:rsidP="00405B7A">
            <w:pPr>
              <w:pStyle w:val="tabletext11"/>
              <w:jc w:val="center"/>
              <w:rPr>
                <w:ins w:id="34989" w:author="Author"/>
                <w:rFonts w:cs="Arial"/>
                <w:szCs w:val="18"/>
              </w:rPr>
            </w:pPr>
            <w:ins w:id="34990" w:author="Author">
              <w:r w:rsidRPr="008C76E7">
                <w:rPr>
                  <w:rFonts w:cs="Arial"/>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72C4C" w14:textId="77777777" w:rsidR="009C56B0" w:rsidRPr="008C76E7" w:rsidRDefault="009C56B0" w:rsidP="00405B7A">
            <w:pPr>
              <w:pStyle w:val="tabletext11"/>
              <w:jc w:val="center"/>
              <w:rPr>
                <w:ins w:id="34991" w:author="Author"/>
                <w:rFonts w:cs="Arial"/>
                <w:szCs w:val="18"/>
              </w:rPr>
            </w:pPr>
            <w:ins w:id="34992"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B3121" w14:textId="77777777" w:rsidR="009C56B0" w:rsidRPr="008C76E7" w:rsidRDefault="009C56B0" w:rsidP="00405B7A">
            <w:pPr>
              <w:pStyle w:val="tabletext11"/>
              <w:jc w:val="center"/>
              <w:rPr>
                <w:ins w:id="34993" w:author="Author"/>
                <w:rFonts w:cs="Arial"/>
                <w:szCs w:val="18"/>
              </w:rPr>
            </w:pPr>
            <w:ins w:id="34994"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C8B0CE" w14:textId="77777777" w:rsidR="009C56B0" w:rsidRPr="008C76E7" w:rsidRDefault="009C56B0" w:rsidP="00405B7A">
            <w:pPr>
              <w:pStyle w:val="tabletext11"/>
              <w:jc w:val="center"/>
              <w:rPr>
                <w:ins w:id="34995" w:author="Author"/>
                <w:rFonts w:cs="Arial"/>
                <w:szCs w:val="18"/>
              </w:rPr>
            </w:pPr>
            <w:ins w:id="34996" w:author="Author">
              <w:r w:rsidRPr="008C76E7">
                <w:rPr>
                  <w:rFonts w:cs="Arial"/>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3A561" w14:textId="77777777" w:rsidR="009C56B0" w:rsidRPr="008C76E7" w:rsidRDefault="009C56B0" w:rsidP="00405B7A">
            <w:pPr>
              <w:pStyle w:val="tabletext11"/>
              <w:jc w:val="center"/>
              <w:rPr>
                <w:ins w:id="34997" w:author="Author"/>
                <w:rFonts w:cs="Arial"/>
                <w:szCs w:val="18"/>
              </w:rPr>
            </w:pPr>
            <w:ins w:id="34998" w:author="Author">
              <w:r w:rsidRPr="008C76E7">
                <w:rPr>
                  <w:rFonts w:cs="Arial"/>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C4C36" w14:textId="77777777" w:rsidR="009C56B0" w:rsidRPr="008C76E7" w:rsidRDefault="009C56B0" w:rsidP="00405B7A">
            <w:pPr>
              <w:pStyle w:val="tabletext11"/>
              <w:jc w:val="center"/>
              <w:rPr>
                <w:ins w:id="34999" w:author="Author"/>
                <w:rFonts w:cs="Arial"/>
                <w:szCs w:val="18"/>
              </w:rPr>
            </w:pPr>
            <w:ins w:id="35000" w:author="Author">
              <w:r w:rsidRPr="008C76E7">
                <w:rPr>
                  <w:rFonts w:cs="Arial"/>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48284" w14:textId="77777777" w:rsidR="009C56B0" w:rsidRPr="008C76E7" w:rsidRDefault="009C56B0" w:rsidP="00405B7A">
            <w:pPr>
              <w:pStyle w:val="tabletext11"/>
              <w:jc w:val="center"/>
              <w:rPr>
                <w:ins w:id="35001" w:author="Author"/>
                <w:rFonts w:cs="Arial"/>
                <w:szCs w:val="18"/>
              </w:rPr>
            </w:pPr>
            <w:ins w:id="35002" w:author="Author">
              <w:r w:rsidRPr="008C76E7">
                <w:rPr>
                  <w:rFonts w:cs="Arial"/>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FE60F" w14:textId="77777777" w:rsidR="009C56B0" w:rsidRPr="008C76E7" w:rsidRDefault="009C56B0" w:rsidP="00405B7A">
            <w:pPr>
              <w:pStyle w:val="tabletext11"/>
              <w:jc w:val="center"/>
              <w:rPr>
                <w:ins w:id="35003" w:author="Author"/>
                <w:rFonts w:cs="Arial"/>
                <w:szCs w:val="18"/>
              </w:rPr>
            </w:pPr>
            <w:ins w:id="35004" w:author="Author">
              <w:r w:rsidRPr="008C76E7">
                <w:rPr>
                  <w:rFonts w:cs="Arial"/>
                  <w:szCs w:val="18"/>
                </w:rPr>
                <w:t>0.97</w:t>
              </w:r>
            </w:ins>
          </w:p>
        </w:tc>
      </w:tr>
      <w:tr w:rsidR="009C56B0" w:rsidRPr="008C76E7" w14:paraId="2575F0E9" w14:textId="77777777" w:rsidTr="00405B7A">
        <w:trPr>
          <w:cantSplit/>
          <w:trHeight w:val="190"/>
          <w:ins w:id="35005" w:author="Author"/>
        </w:trPr>
        <w:tc>
          <w:tcPr>
            <w:tcW w:w="200" w:type="dxa"/>
            <w:tcBorders>
              <w:right w:val="single" w:sz="6" w:space="0" w:color="auto"/>
            </w:tcBorders>
            <w:shd w:val="clear" w:color="auto" w:fill="auto"/>
          </w:tcPr>
          <w:p w14:paraId="6710A948" w14:textId="77777777" w:rsidR="009C56B0" w:rsidRPr="008C76E7" w:rsidRDefault="009C56B0" w:rsidP="00405B7A">
            <w:pPr>
              <w:pStyle w:val="tabletext11"/>
              <w:rPr>
                <w:ins w:id="35006" w:author="Author"/>
              </w:rPr>
            </w:pPr>
          </w:p>
        </w:tc>
        <w:tc>
          <w:tcPr>
            <w:tcW w:w="240" w:type="dxa"/>
            <w:tcBorders>
              <w:top w:val="single" w:sz="6" w:space="0" w:color="auto"/>
              <w:left w:val="single" w:sz="6" w:space="0" w:color="auto"/>
              <w:bottom w:val="single" w:sz="6" w:space="0" w:color="auto"/>
            </w:tcBorders>
            <w:shd w:val="clear" w:color="auto" w:fill="auto"/>
          </w:tcPr>
          <w:p w14:paraId="053B0A7F" w14:textId="77777777" w:rsidR="009C56B0" w:rsidRPr="008C76E7" w:rsidRDefault="009C56B0" w:rsidP="00405B7A">
            <w:pPr>
              <w:pStyle w:val="tabletext11"/>
              <w:rPr>
                <w:ins w:id="350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0E6DB9" w14:textId="77777777" w:rsidR="009C56B0" w:rsidRPr="008C76E7" w:rsidRDefault="009C56B0" w:rsidP="00405B7A">
            <w:pPr>
              <w:pStyle w:val="tabletext11"/>
              <w:jc w:val="center"/>
              <w:rPr>
                <w:ins w:id="35008" w:author="Author"/>
              </w:rPr>
            </w:pPr>
            <w:ins w:id="35009" w:author="Author">
              <w:r w:rsidRPr="008C76E7">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425E7" w14:textId="77777777" w:rsidR="009C56B0" w:rsidRPr="008C76E7" w:rsidRDefault="009C56B0" w:rsidP="00405B7A">
            <w:pPr>
              <w:pStyle w:val="tabletext11"/>
              <w:jc w:val="center"/>
              <w:rPr>
                <w:ins w:id="35010" w:author="Author"/>
                <w:rFonts w:cs="Arial"/>
                <w:szCs w:val="18"/>
              </w:rPr>
            </w:pPr>
            <w:ins w:id="35011"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EE4A3" w14:textId="77777777" w:rsidR="009C56B0" w:rsidRPr="008C76E7" w:rsidRDefault="009C56B0" w:rsidP="00405B7A">
            <w:pPr>
              <w:pStyle w:val="tabletext11"/>
              <w:jc w:val="center"/>
              <w:rPr>
                <w:ins w:id="35012" w:author="Author"/>
                <w:rFonts w:cs="Arial"/>
                <w:szCs w:val="18"/>
              </w:rPr>
            </w:pPr>
            <w:ins w:id="35013" w:author="Author">
              <w:r w:rsidRPr="008C76E7">
                <w:rPr>
                  <w:rFonts w:cs="Arial"/>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61343" w14:textId="77777777" w:rsidR="009C56B0" w:rsidRPr="008C76E7" w:rsidRDefault="009C56B0" w:rsidP="00405B7A">
            <w:pPr>
              <w:pStyle w:val="tabletext11"/>
              <w:jc w:val="center"/>
              <w:rPr>
                <w:ins w:id="35014" w:author="Author"/>
                <w:rFonts w:cs="Arial"/>
                <w:szCs w:val="18"/>
              </w:rPr>
            </w:pPr>
            <w:ins w:id="35015" w:author="Author">
              <w:r w:rsidRPr="008C76E7">
                <w:rPr>
                  <w:rFonts w:cs="Arial"/>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DC736" w14:textId="77777777" w:rsidR="009C56B0" w:rsidRPr="008C76E7" w:rsidRDefault="009C56B0" w:rsidP="00405B7A">
            <w:pPr>
              <w:pStyle w:val="tabletext11"/>
              <w:jc w:val="center"/>
              <w:rPr>
                <w:ins w:id="35016" w:author="Author"/>
                <w:rFonts w:cs="Arial"/>
                <w:szCs w:val="18"/>
              </w:rPr>
            </w:pPr>
            <w:ins w:id="35017" w:author="Author">
              <w:r w:rsidRPr="008C76E7">
                <w:rPr>
                  <w:rFonts w:cs="Arial"/>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01C3D" w14:textId="77777777" w:rsidR="009C56B0" w:rsidRPr="008C76E7" w:rsidRDefault="009C56B0" w:rsidP="00405B7A">
            <w:pPr>
              <w:pStyle w:val="tabletext11"/>
              <w:jc w:val="center"/>
              <w:rPr>
                <w:ins w:id="35018" w:author="Author"/>
                <w:rFonts w:cs="Arial"/>
                <w:szCs w:val="18"/>
              </w:rPr>
            </w:pPr>
            <w:ins w:id="35019" w:author="Author">
              <w:r w:rsidRPr="008C76E7">
                <w:rPr>
                  <w:rFonts w:cs="Arial"/>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81DC9" w14:textId="77777777" w:rsidR="009C56B0" w:rsidRPr="008C76E7" w:rsidRDefault="009C56B0" w:rsidP="00405B7A">
            <w:pPr>
              <w:pStyle w:val="tabletext11"/>
              <w:jc w:val="center"/>
              <w:rPr>
                <w:ins w:id="35020" w:author="Author"/>
                <w:rFonts w:cs="Arial"/>
                <w:szCs w:val="18"/>
              </w:rPr>
            </w:pPr>
            <w:ins w:id="35021" w:author="Author">
              <w:r w:rsidRPr="008C76E7">
                <w:rPr>
                  <w:rFonts w:cs="Arial"/>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B88C0" w14:textId="77777777" w:rsidR="009C56B0" w:rsidRPr="008C76E7" w:rsidRDefault="009C56B0" w:rsidP="00405B7A">
            <w:pPr>
              <w:pStyle w:val="tabletext11"/>
              <w:jc w:val="center"/>
              <w:rPr>
                <w:ins w:id="35022" w:author="Author"/>
                <w:rFonts w:cs="Arial"/>
                <w:szCs w:val="18"/>
              </w:rPr>
            </w:pPr>
            <w:ins w:id="35023" w:author="Author">
              <w:r w:rsidRPr="008C76E7">
                <w:rPr>
                  <w:rFonts w:cs="Arial"/>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A1AB1" w14:textId="77777777" w:rsidR="009C56B0" w:rsidRPr="008C76E7" w:rsidRDefault="009C56B0" w:rsidP="00405B7A">
            <w:pPr>
              <w:pStyle w:val="tabletext11"/>
              <w:jc w:val="center"/>
              <w:rPr>
                <w:ins w:id="35024" w:author="Author"/>
                <w:rFonts w:cs="Arial"/>
                <w:szCs w:val="18"/>
              </w:rPr>
            </w:pPr>
            <w:ins w:id="35025" w:author="Author">
              <w:r w:rsidRPr="008C76E7">
                <w:rPr>
                  <w:rFonts w:cs="Arial"/>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EFCB3" w14:textId="77777777" w:rsidR="009C56B0" w:rsidRPr="008C76E7" w:rsidRDefault="009C56B0" w:rsidP="00405B7A">
            <w:pPr>
              <w:pStyle w:val="tabletext11"/>
              <w:jc w:val="center"/>
              <w:rPr>
                <w:ins w:id="35026" w:author="Author"/>
                <w:rFonts w:cs="Arial"/>
                <w:szCs w:val="18"/>
              </w:rPr>
            </w:pPr>
            <w:ins w:id="35027" w:author="Author">
              <w:r w:rsidRPr="008C76E7">
                <w:rPr>
                  <w:rFonts w:cs="Arial"/>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1375F" w14:textId="77777777" w:rsidR="009C56B0" w:rsidRPr="008C76E7" w:rsidRDefault="009C56B0" w:rsidP="00405B7A">
            <w:pPr>
              <w:pStyle w:val="tabletext11"/>
              <w:jc w:val="center"/>
              <w:rPr>
                <w:ins w:id="35028" w:author="Author"/>
                <w:rFonts w:cs="Arial"/>
                <w:szCs w:val="18"/>
              </w:rPr>
            </w:pPr>
            <w:ins w:id="35029" w:author="Author">
              <w:r w:rsidRPr="008C76E7">
                <w:rPr>
                  <w:rFonts w:cs="Arial"/>
                  <w:szCs w:val="18"/>
                </w:rPr>
                <w:t>0.97</w:t>
              </w:r>
            </w:ins>
          </w:p>
        </w:tc>
      </w:tr>
      <w:tr w:rsidR="009C56B0" w:rsidRPr="008C76E7" w14:paraId="009B45B5" w14:textId="77777777" w:rsidTr="00405B7A">
        <w:trPr>
          <w:cantSplit/>
          <w:trHeight w:val="190"/>
          <w:ins w:id="35030" w:author="Author"/>
        </w:trPr>
        <w:tc>
          <w:tcPr>
            <w:tcW w:w="200" w:type="dxa"/>
            <w:tcBorders>
              <w:right w:val="single" w:sz="6" w:space="0" w:color="auto"/>
            </w:tcBorders>
            <w:shd w:val="clear" w:color="auto" w:fill="auto"/>
          </w:tcPr>
          <w:p w14:paraId="38A7D35E" w14:textId="77777777" w:rsidR="009C56B0" w:rsidRPr="008C76E7" w:rsidRDefault="009C56B0" w:rsidP="00405B7A">
            <w:pPr>
              <w:pStyle w:val="tabletext11"/>
              <w:rPr>
                <w:ins w:id="35031" w:author="Author"/>
              </w:rPr>
            </w:pPr>
          </w:p>
        </w:tc>
        <w:tc>
          <w:tcPr>
            <w:tcW w:w="240" w:type="dxa"/>
            <w:tcBorders>
              <w:top w:val="single" w:sz="6" w:space="0" w:color="auto"/>
              <w:left w:val="single" w:sz="6" w:space="0" w:color="auto"/>
              <w:bottom w:val="single" w:sz="6" w:space="0" w:color="auto"/>
            </w:tcBorders>
            <w:shd w:val="clear" w:color="auto" w:fill="auto"/>
          </w:tcPr>
          <w:p w14:paraId="196483E2" w14:textId="77777777" w:rsidR="009C56B0" w:rsidRPr="008C76E7" w:rsidRDefault="009C56B0" w:rsidP="00405B7A">
            <w:pPr>
              <w:pStyle w:val="tabletext11"/>
              <w:rPr>
                <w:ins w:id="350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243A8F" w14:textId="77777777" w:rsidR="009C56B0" w:rsidRPr="008C76E7" w:rsidRDefault="009C56B0" w:rsidP="00405B7A">
            <w:pPr>
              <w:pStyle w:val="tabletext11"/>
              <w:jc w:val="center"/>
              <w:rPr>
                <w:ins w:id="35033" w:author="Author"/>
              </w:rPr>
            </w:pPr>
            <w:ins w:id="35034" w:author="Author">
              <w:r w:rsidRPr="008C76E7">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76866" w14:textId="77777777" w:rsidR="009C56B0" w:rsidRPr="008C76E7" w:rsidRDefault="009C56B0" w:rsidP="00405B7A">
            <w:pPr>
              <w:pStyle w:val="tabletext11"/>
              <w:jc w:val="center"/>
              <w:rPr>
                <w:ins w:id="35035" w:author="Author"/>
                <w:rFonts w:cs="Arial"/>
                <w:szCs w:val="18"/>
              </w:rPr>
            </w:pPr>
            <w:ins w:id="35036"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CF2D5" w14:textId="77777777" w:rsidR="009C56B0" w:rsidRPr="008C76E7" w:rsidRDefault="009C56B0" w:rsidP="00405B7A">
            <w:pPr>
              <w:pStyle w:val="tabletext11"/>
              <w:jc w:val="center"/>
              <w:rPr>
                <w:ins w:id="35037" w:author="Author"/>
                <w:rFonts w:cs="Arial"/>
                <w:szCs w:val="18"/>
              </w:rPr>
            </w:pPr>
            <w:ins w:id="35038" w:author="Author">
              <w:r w:rsidRPr="008C76E7">
                <w:rPr>
                  <w:rFonts w:cs="Arial"/>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CD727" w14:textId="77777777" w:rsidR="009C56B0" w:rsidRPr="008C76E7" w:rsidRDefault="009C56B0" w:rsidP="00405B7A">
            <w:pPr>
              <w:pStyle w:val="tabletext11"/>
              <w:jc w:val="center"/>
              <w:rPr>
                <w:ins w:id="35039" w:author="Author"/>
                <w:rFonts w:cs="Arial"/>
                <w:szCs w:val="18"/>
              </w:rPr>
            </w:pPr>
            <w:ins w:id="35040" w:author="Author">
              <w:r w:rsidRPr="008C76E7">
                <w:rPr>
                  <w:rFonts w:cs="Arial"/>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6E415" w14:textId="77777777" w:rsidR="009C56B0" w:rsidRPr="008C76E7" w:rsidRDefault="009C56B0" w:rsidP="00405B7A">
            <w:pPr>
              <w:pStyle w:val="tabletext11"/>
              <w:jc w:val="center"/>
              <w:rPr>
                <w:ins w:id="35041" w:author="Author"/>
                <w:rFonts w:cs="Arial"/>
                <w:szCs w:val="18"/>
              </w:rPr>
            </w:pPr>
            <w:ins w:id="35042" w:author="Author">
              <w:r w:rsidRPr="008C76E7">
                <w:rPr>
                  <w:rFonts w:cs="Arial"/>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8EF91" w14:textId="77777777" w:rsidR="009C56B0" w:rsidRPr="008C76E7" w:rsidRDefault="009C56B0" w:rsidP="00405B7A">
            <w:pPr>
              <w:pStyle w:val="tabletext11"/>
              <w:jc w:val="center"/>
              <w:rPr>
                <w:ins w:id="35043" w:author="Author"/>
                <w:rFonts w:cs="Arial"/>
                <w:szCs w:val="18"/>
              </w:rPr>
            </w:pPr>
            <w:ins w:id="35044" w:author="Author">
              <w:r w:rsidRPr="008C76E7">
                <w:rPr>
                  <w:rFonts w:cs="Arial"/>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B63EB" w14:textId="77777777" w:rsidR="009C56B0" w:rsidRPr="008C76E7" w:rsidRDefault="009C56B0" w:rsidP="00405B7A">
            <w:pPr>
              <w:pStyle w:val="tabletext11"/>
              <w:jc w:val="center"/>
              <w:rPr>
                <w:ins w:id="35045" w:author="Author"/>
                <w:rFonts w:cs="Arial"/>
                <w:szCs w:val="18"/>
              </w:rPr>
            </w:pPr>
            <w:ins w:id="35046" w:author="Author">
              <w:r w:rsidRPr="008C76E7">
                <w:rPr>
                  <w:rFonts w:cs="Arial"/>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50AD6" w14:textId="77777777" w:rsidR="009C56B0" w:rsidRPr="008C76E7" w:rsidRDefault="009C56B0" w:rsidP="00405B7A">
            <w:pPr>
              <w:pStyle w:val="tabletext11"/>
              <w:jc w:val="center"/>
              <w:rPr>
                <w:ins w:id="35047" w:author="Author"/>
                <w:rFonts w:cs="Arial"/>
                <w:szCs w:val="18"/>
              </w:rPr>
            </w:pPr>
            <w:ins w:id="35048" w:author="Author">
              <w:r w:rsidRPr="008C76E7">
                <w:rPr>
                  <w:rFonts w:cs="Arial"/>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D6CC4" w14:textId="77777777" w:rsidR="009C56B0" w:rsidRPr="008C76E7" w:rsidRDefault="009C56B0" w:rsidP="00405B7A">
            <w:pPr>
              <w:pStyle w:val="tabletext11"/>
              <w:jc w:val="center"/>
              <w:rPr>
                <w:ins w:id="35049" w:author="Author"/>
                <w:rFonts w:cs="Arial"/>
                <w:szCs w:val="18"/>
              </w:rPr>
            </w:pPr>
            <w:ins w:id="35050" w:author="Author">
              <w:r w:rsidRPr="008C76E7">
                <w:rPr>
                  <w:rFonts w:cs="Arial"/>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25772" w14:textId="77777777" w:rsidR="009C56B0" w:rsidRPr="008C76E7" w:rsidRDefault="009C56B0" w:rsidP="00405B7A">
            <w:pPr>
              <w:pStyle w:val="tabletext11"/>
              <w:jc w:val="center"/>
              <w:rPr>
                <w:ins w:id="35051" w:author="Author"/>
                <w:rFonts w:cs="Arial"/>
                <w:szCs w:val="18"/>
              </w:rPr>
            </w:pPr>
            <w:ins w:id="35052" w:author="Author">
              <w:r w:rsidRPr="008C76E7">
                <w:rPr>
                  <w:rFonts w:cs="Arial"/>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18BC1" w14:textId="77777777" w:rsidR="009C56B0" w:rsidRPr="008C76E7" w:rsidRDefault="009C56B0" w:rsidP="00405B7A">
            <w:pPr>
              <w:pStyle w:val="tabletext11"/>
              <w:jc w:val="center"/>
              <w:rPr>
                <w:ins w:id="35053" w:author="Author"/>
                <w:rFonts w:cs="Arial"/>
                <w:szCs w:val="18"/>
              </w:rPr>
            </w:pPr>
            <w:ins w:id="35054" w:author="Author">
              <w:r w:rsidRPr="008C76E7">
                <w:rPr>
                  <w:rFonts w:cs="Arial"/>
                  <w:szCs w:val="18"/>
                </w:rPr>
                <w:t>0.96</w:t>
              </w:r>
            </w:ins>
          </w:p>
        </w:tc>
      </w:tr>
      <w:tr w:rsidR="009C56B0" w:rsidRPr="008C76E7" w14:paraId="3E57B90B" w14:textId="77777777" w:rsidTr="00405B7A">
        <w:trPr>
          <w:cantSplit/>
          <w:trHeight w:val="190"/>
          <w:ins w:id="35055" w:author="Author"/>
        </w:trPr>
        <w:tc>
          <w:tcPr>
            <w:tcW w:w="200" w:type="dxa"/>
            <w:tcBorders>
              <w:right w:val="single" w:sz="6" w:space="0" w:color="auto"/>
            </w:tcBorders>
            <w:shd w:val="clear" w:color="auto" w:fill="auto"/>
          </w:tcPr>
          <w:p w14:paraId="5FCDD505" w14:textId="77777777" w:rsidR="009C56B0" w:rsidRPr="008C76E7" w:rsidRDefault="009C56B0" w:rsidP="00405B7A">
            <w:pPr>
              <w:pStyle w:val="tabletext11"/>
              <w:rPr>
                <w:ins w:id="35056" w:author="Author"/>
              </w:rPr>
            </w:pPr>
          </w:p>
        </w:tc>
        <w:tc>
          <w:tcPr>
            <w:tcW w:w="240" w:type="dxa"/>
            <w:tcBorders>
              <w:top w:val="single" w:sz="6" w:space="0" w:color="auto"/>
              <w:left w:val="single" w:sz="6" w:space="0" w:color="auto"/>
              <w:bottom w:val="single" w:sz="6" w:space="0" w:color="auto"/>
            </w:tcBorders>
            <w:shd w:val="clear" w:color="auto" w:fill="auto"/>
          </w:tcPr>
          <w:p w14:paraId="7671F75B" w14:textId="77777777" w:rsidR="009C56B0" w:rsidRPr="008C76E7" w:rsidRDefault="009C56B0" w:rsidP="00405B7A">
            <w:pPr>
              <w:pStyle w:val="tabletext11"/>
              <w:rPr>
                <w:ins w:id="350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2B61DC" w14:textId="77777777" w:rsidR="009C56B0" w:rsidRPr="008C76E7" w:rsidRDefault="009C56B0" w:rsidP="00405B7A">
            <w:pPr>
              <w:pStyle w:val="tabletext11"/>
              <w:jc w:val="center"/>
              <w:rPr>
                <w:ins w:id="35058" w:author="Author"/>
              </w:rPr>
            </w:pPr>
            <w:ins w:id="35059" w:author="Author">
              <w:r w:rsidRPr="008C76E7">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5FBE1" w14:textId="77777777" w:rsidR="009C56B0" w:rsidRPr="008C76E7" w:rsidRDefault="009C56B0" w:rsidP="00405B7A">
            <w:pPr>
              <w:pStyle w:val="tabletext11"/>
              <w:jc w:val="center"/>
              <w:rPr>
                <w:ins w:id="35060" w:author="Author"/>
                <w:rFonts w:cs="Arial"/>
                <w:szCs w:val="18"/>
              </w:rPr>
            </w:pPr>
            <w:ins w:id="35061" w:author="Author">
              <w:r w:rsidRPr="008C76E7">
                <w:rPr>
                  <w:rFonts w:cs="Arial"/>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CC11B" w14:textId="77777777" w:rsidR="009C56B0" w:rsidRPr="008C76E7" w:rsidRDefault="009C56B0" w:rsidP="00405B7A">
            <w:pPr>
              <w:pStyle w:val="tabletext11"/>
              <w:jc w:val="center"/>
              <w:rPr>
                <w:ins w:id="35062" w:author="Author"/>
                <w:rFonts w:cs="Arial"/>
                <w:szCs w:val="18"/>
              </w:rPr>
            </w:pPr>
            <w:ins w:id="35063" w:author="Author">
              <w:r w:rsidRPr="008C76E7">
                <w:rPr>
                  <w:rFonts w:cs="Arial"/>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8DE88" w14:textId="77777777" w:rsidR="009C56B0" w:rsidRPr="008C76E7" w:rsidRDefault="009C56B0" w:rsidP="00405B7A">
            <w:pPr>
              <w:pStyle w:val="tabletext11"/>
              <w:jc w:val="center"/>
              <w:rPr>
                <w:ins w:id="35064" w:author="Author"/>
                <w:rFonts w:cs="Arial"/>
                <w:szCs w:val="18"/>
              </w:rPr>
            </w:pPr>
            <w:ins w:id="35065" w:author="Author">
              <w:r w:rsidRPr="008C76E7">
                <w:rPr>
                  <w:rFonts w:cs="Arial"/>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DEA50" w14:textId="77777777" w:rsidR="009C56B0" w:rsidRPr="008C76E7" w:rsidRDefault="009C56B0" w:rsidP="00405B7A">
            <w:pPr>
              <w:pStyle w:val="tabletext11"/>
              <w:jc w:val="center"/>
              <w:rPr>
                <w:ins w:id="35066" w:author="Author"/>
                <w:rFonts w:cs="Arial"/>
                <w:szCs w:val="18"/>
              </w:rPr>
            </w:pPr>
            <w:ins w:id="35067" w:author="Author">
              <w:r w:rsidRPr="008C76E7">
                <w:rPr>
                  <w:rFonts w:cs="Arial"/>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2E6EA" w14:textId="77777777" w:rsidR="009C56B0" w:rsidRPr="008C76E7" w:rsidRDefault="009C56B0" w:rsidP="00405B7A">
            <w:pPr>
              <w:pStyle w:val="tabletext11"/>
              <w:jc w:val="center"/>
              <w:rPr>
                <w:ins w:id="35068" w:author="Author"/>
                <w:rFonts w:cs="Arial"/>
                <w:szCs w:val="18"/>
              </w:rPr>
            </w:pPr>
            <w:ins w:id="35069"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16F67" w14:textId="77777777" w:rsidR="009C56B0" w:rsidRPr="008C76E7" w:rsidRDefault="009C56B0" w:rsidP="00405B7A">
            <w:pPr>
              <w:pStyle w:val="tabletext11"/>
              <w:jc w:val="center"/>
              <w:rPr>
                <w:ins w:id="35070" w:author="Author"/>
                <w:rFonts w:cs="Arial"/>
                <w:szCs w:val="18"/>
              </w:rPr>
            </w:pPr>
            <w:ins w:id="35071" w:author="Author">
              <w:r w:rsidRPr="008C76E7">
                <w:rPr>
                  <w:rFonts w:cs="Arial"/>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8BBECC" w14:textId="77777777" w:rsidR="009C56B0" w:rsidRPr="008C76E7" w:rsidRDefault="009C56B0" w:rsidP="00405B7A">
            <w:pPr>
              <w:pStyle w:val="tabletext11"/>
              <w:jc w:val="center"/>
              <w:rPr>
                <w:ins w:id="35072" w:author="Author"/>
                <w:rFonts w:cs="Arial"/>
                <w:szCs w:val="18"/>
              </w:rPr>
            </w:pPr>
            <w:ins w:id="35073" w:author="Author">
              <w:r w:rsidRPr="008C76E7">
                <w:rPr>
                  <w:rFonts w:cs="Arial"/>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38609" w14:textId="77777777" w:rsidR="009C56B0" w:rsidRPr="008C76E7" w:rsidRDefault="009C56B0" w:rsidP="00405B7A">
            <w:pPr>
              <w:pStyle w:val="tabletext11"/>
              <w:jc w:val="center"/>
              <w:rPr>
                <w:ins w:id="35074" w:author="Author"/>
                <w:rFonts w:cs="Arial"/>
                <w:szCs w:val="18"/>
              </w:rPr>
            </w:pPr>
            <w:ins w:id="35075" w:author="Author">
              <w:r w:rsidRPr="008C76E7">
                <w:rPr>
                  <w:rFonts w:cs="Arial"/>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9A65D" w14:textId="77777777" w:rsidR="009C56B0" w:rsidRPr="008C76E7" w:rsidRDefault="009C56B0" w:rsidP="00405B7A">
            <w:pPr>
              <w:pStyle w:val="tabletext11"/>
              <w:jc w:val="center"/>
              <w:rPr>
                <w:ins w:id="35076" w:author="Author"/>
                <w:rFonts w:cs="Arial"/>
                <w:szCs w:val="18"/>
              </w:rPr>
            </w:pPr>
            <w:ins w:id="35077" w:author="Author">
              <w:r w:rsidRPr="008C76E7">
                <w:rPr>
                  <w:rFonts w:cs="Arial"/>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D0263D" w14:textId="77777777" w:rsidR="009C56B0" w:rsidRPr="008C76E7" w:rsidRDefault="009C56B0" w:rsidP="00405B7A">
            <w:pPr>
              <w:pStyle w:val="tabletext11"/>
              <w:jc w:val="center"/>
              <w:rPr>
                <w:ins w:id="35078" w:author="Author"/>
                <w:rFonts w:cs="Arial"/>
                <w:szCs w:val="18"/>
              </w:rPr>
            </w:pPr>
            <w:ins w:id="35079" w:author="Author">
              <w:r w:rsidRPr="008C76E7">
                <w:rPr>
                  <w:rFonts w:cs="Arial"/>
                  <w:szCs w:val="18"/>
                </w:rPr>
                <w:t>0.95</w:t>
              </w:r>
            </w:ins>
          </w:p>
        </w:tc>
      </w:tr>
      <w:tr w:rsidR="009C56B0" w:rsidRPr="008C76E7" w14:paraId="118A4DDC" w14:textId="77777777" w:rsidTr="00405B7A">
        <w:trPr>
          <w:cantSplit/>
          <w:trHeight w:val="190"/>
          <w:ins w:id="35080" w:author="Author"/>
        </w:trPr>
        <w:tc>
          <w:tcPr>
            <w:tcW w:w="200" w:type="dxa"/>
            <w:tcBorders>
              <w:right w:val="single" w:sz="6" w:space="0" w:color="auto"/>
            </w:tcBorders>
            <w:shd w:val="clear" w:color="auto" w:fill="auto"/>
          </w:tcPr>
          <w:p w14:paraId="4662AE64" w14:textId="77777777" w:rsidR="009C56B0" w:rsidRPr="008C76E7" w:rsidRDefault="009C56B0" w:rsidP="00405B7A">
            <w:pPr>
              <w:pStyle w:val="tabletext11"/>
              <w:rPr>
                <w:ins w:id="35081" w:author="Author"/>
              </w:rPr>
            </w:pPr>
          </w:p>
        </w:tc>
        <w:tc>
          <w:tcPr>
            <w:tcW w:w="240" w:type="dxa"/>
            <w:tcBorders>
              <w:top w:val="single" w:sz="6" w:space="0" w:color="auto"/>
              <w:left w:val="single" w:sz="6" w:space="0" w:color="auto"/>
              <w:bottom w:val="single" w:sz="6" w:space="0" w:color="auto"/>
            </w:tcBorders>
            <w:shd w:val="clear" w:color="auto" w:fill="auto"/>
          </w:tcPr>
          <w:p w14:paraId="52C91289" w14:textId="77777777" w:rsidR="009C56B0" w:rsidRPr="008C76E7" w:rsidRDefault="009C56B0" w:rsidP="00405B7A">
            <w:pPr>
              <w:pStyle w:val="tabletext11"/>
              <w:rPr>
                <w:ins w:id="350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D8F44E" w14:textId="77777777" w:rsidR="009C56B0" w:rsidRPr="008C76E7" w:rsidRDefault="009C56B0" w:rsidP="00405B7A">
            <w:pPr>
              <w:pStyle w:val="tabletext11"/>
              <w:jc w:val="center"/>
              <w:rPr>
                <w:ins w:id="35083" w:author="Author"/>
              </w:rPr>
            </w:pPr>
            <w:ins w:id="35084" w:author="Author">
              <w:r w:rsidRPr="008C76E7">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10257" w14:textId="77777777" w:rsidR="009C56B0" w:rsidRPr="008C76E7" w:rsidRDefault="009C56B0" w:rsidP="00405B7A">
            <w:pPr>
              <w:pStyle w:val="tabletext11"/>
              <w:jc w:val="center"/>
              <w:rPr>
                <w:ins w:id="35085" w:author="Author"/>
                <w:rFonts w:cs="Arial"/>
                <w:szCs w:val="18"/>
              </w:rPr>
            </w:pPr>
            <w:ins w:id="35086" w:author="Author">
              <w:r w:rsidRPr="008C76E7">
                <w:rPr>
                  <w:rFonts w:cs="Arial"/>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3B1AD" w14:textId="77777777" w:rsidR="009C56B0" w:rsidRPr="008C76E7" w:rsidRDefault="009C56B0" w:rsidP="00405B7A">
            <w:pPr>
              <w:pStyle w:val="tabletext11"/>
              <w:jc w:val="center"/>
              <w:rPr>
                <w:ins w:id="35087" w:author="Author"/>
                <w:rFonts w:cs="Arial"/>
                <w:szCs w:val="18"/>
              </w:rPr>
            </w:pPr>
            <w:ins w:id="35088" w:author="Author">
              <w:r w:rsidRPr="008C76E7">
                <w:rPr>
                  <w:rFonts w:cs="Arial"/>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40D2A" w14:textId="77777777" w:rsidR="009C56B0" w:rsidRPr="008C76E7" w:rsidRDefault="009C56B0" w:rsidP="00405B7A">
            <w:pPr>
              <w:pStyle w:val="tabletext11"/>
              <w:jc w:val="center"/>
              <w:rPr>
                <w:ins w:id="35089" w:author="Author"/>
                <w:rFonts w:cs="Arial"/>
                <w:szCs w:val="18"/>
              </w:rPr>
            </w:pPr>
            <w:ins w:id="35090" w:author="Author">
              <w:r w:rsidRPr="008C76E7">
                <w:rPr>
                  <w:rFonts w:cs="Arial"/>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A03DC" w14:textId="77777777" w:rsidR="009C56B0" w:rsidRPr="008C76E7" w:rsidRDefault="009C56B0" w:rsidP="00405B7A">
            <w:pPr>
              <w:pStyle w:val="tabletext11"/>
              <w:jc w:val="center"/>
              <w:rPr>
                <w:ins w:id="35091" w:author="Author"/>
                <w:rFonts w:cs="Arial"/>
                <w:szCs w:val="18"/>
              </w:rPr>
            </w:pPr>
            <w:ins w:id="35092" w:author="Author">
              <w:r w:rsidRPr="008C76E7">
                <w:rPr>
                  <w:rFonts w:cs="Arial"/>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2F5A7" w14:textId="77777777" w:rsidR="009C56B0" w:rsidRPr="008C76E7" w:rsidRDefault="009C56B0" w:rsidP="00405B7A">
            <w:pPr>
              <w:pStyle w:val="tabletext11"/>
              <w:jc w:val="center"/>
              <w:rPr>
                <w:ins w:id="35093" w:author="Author"/>
                <w:rFonts w:cs="Arial"/>
                <w:szCs w:val="18"/>
              </w:rPr>
            </w:pPr>
            <w:ins w:id="35094" w:author="Author">
              <w:r w:rsidRPr="008C76E7">
                <w:rPr>
                  <w:rFonts w:cs="Arial"/>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6BC45" w14:textId="77777777" w:rsidR="009C56B0" w:rsidRPr="008C76E7" w:rsidRDefault="009C56B0" w:rsidP="00405B7A">
            <w:pPr>
              <w:pStyle w:val="tabletext11"/>
              <w:jc w:val="center"/>
              <w:rPr>
                <w:ins w:id="35095" w:author="Author"/>
                <w:rFonts w:cs="Arial"/>
                <w:szCs w:val="18"/>
              </w:rPr>
            </w:pPr>
            <w:ins w:id="35096" w:author="Author">
              <w:r w:rsidRPr="008C76E7">
                <w:rPr>
                  <w:rFonts w:cs="Arial"/>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16A2D" w14:textId="77777777" w:rsidR="009C56B0" w:rsidRPr="008C76E7" w:rsidRDefault="009C56B0" w:rsidP="00405B7A">
            <w:pPr>
              <w:pStyle w:val="tabletext11"/>
              <w:jc w:val="center"/>
              <w:rPr>
                <w:ins w:id="35097" w:author="Author"/>
                <w:rFonts w:cs="Arial"/>
                <w:szCs w:val="18"/>
              </w:rPr>
            </w:pPr>
            <w:ins w:id="35098" w:author="Author">
              <w:r w:rsidRPr="008C76E7">
                <w:rPr>
                  <w:rFonts w:cs="Arial"/>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30249" w14:textId="77777777" w:rsidR="009C56B0" w:rsidRPr="008C76E7" w:rsidRDefault="009C56B0" w:rsidP="00405B7A">
            <w:pPr>
              <w:pStyle w:val="tabletext11"/>
              <w:jc w:val="center"/>
              <w:rPr>
                <w:ins w:id="35099" w:author="Author"/>
                <w:rFonts w:cs="Arial"/>
                <w:szCs w:val="18"/>
              </w:rPr>
            </w:pPr>
            <w:ins w:id="35100" w:author="Author">
              <w:r w:rsidRPr="008C76E7">
                <w:rPr>
                  <w:rFonts w:cs="Arial"/>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B7E5E" w14:textId="77777777" w:rsidR="009C56B0" w:rsidRPr="008C76E7" w:rsidRDefault="009C56B0" w:rsidP="00405B7A">
            <w:pPr>
              <w:pStyle w:val="tabletext11"/>
              <w:jc w:val="center"/>
              <w:rPr>
                <w:ins w:id="35101" w:author="Author"/>
                <w:rFonts w:cs="Arial"/>
                <w:szCs w:val="18"/>
              </w:rPr>
            </w:pPr>
            <w:ins w:id="35102" w:author="Author">
              <w:r w:rsidRPr="008C76E7">
                <w:rPr>
                  <w:rFonts w:cs="Arial"/>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B9972" w14:textId="77777777" w:rsidR="009C56B0" w:rsidRPr="008C76E7" w:rsidRDefault="009C56B0" w:rsidP="00405B7A">
            <w:pPr>
              <w:pStyle w:val="tabletext11"/>
              <w:jc w:val="center"/>
              <w:rPr>
                <w:ins w:id="35103" w:author="Author"/>
                <w:rFonts w:cs="Arial"/>
                <w:szCs w:val="18"/>
              </w:rPr>
            </w:pPr>
            <w:ins w:id="35104" w:author="Author">
              <w:r w:rsidRPr="008C76E7">
                <w:rPr>
                  <w:rFonts w:cs="Arial"/>
                  <w:szCs w:val="18"/>
                </w:rPr>
                <w:t>0.95</w:t>
              </w:r>
            </w:ins>
          </w:p>
        </w:tc>
      </w:tr>
      <w:tr w:rsidR="009C56B0" w:rsidRPr="008C76E7" w14:paraId="058A4B81" w14:textId="77777777" w:rsidTr="00405B7A">
        <w:trPr>
          <w:cantSplit/>
          <w:trHeight w:val="190"/>
          <w:ins w:id="35105" w:author="Author"/>
        </w:trPr>
        <w:tc>
          <w:tcPr>
            <w:tcW w:w="200" w:type="dxa"/>
            <w:tcBorders>
              <w:right w:val="single" w:sz="6" w:space="0" w:color="auto"/>
            </w:tcBorders>
            <w:shd w:val="clear" w:color="auto" w:fill="auto"/>
          </w:tcPr>
          <w:p w14:paraId="01D9A12E" w14:textId="77777777" w:rsidR="009C56B0" w:rsidRPr="008C76E7" w:rsidRDefault="009C56B0" w:rsidP="00405B7A">
            <w:pPr>
              <w:pStyle w:val="tabletext11"/>
              <w:rPr>
                <w:ins w:id="35106" w:author="Author"/>
              </w:rPr>
            </w:pPr>
          </w:p>
        </w:tc>
        <w:tc>
          <w:tcPr>
            <w:tcW w:w="240" w:type="dxa"/>
            <w:tcBorders>
              <w:top w:val="single" w:sz="6" w:space="0" w:color="auto"/>
              <w:left w:val="single" w:sz="6" w:space="0" w:color="auto"/>
              <w:bottom w:val="single" w:sz="6" w:space="0" w:color="auto"/>
            </w:tcBorders>
            <w:shd w:val="clear" w:color="auto" w:fill="auto"/>
          </w:tcPr>
          <w:p w14:paraId="1509144A" w14:textId="77777777" w:rsidR="009C56B0" w:rsidRPr="008C76E7" w:rsidRDefault="009C56B0" w:rsidP="00405B7A">
            <w:pPr>
              <w:pStyle w:val="tabletext11"/>
              <w:rPr>
                <w:ins w:id="351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85C25AB" w14:textId="77777777" w:rsidR="009C56B0" w:rsidRPr="008C76E7" w:rsidRDefault="009C56B0" w:rsidP="00405B7A">
            <w:pPr>
              <w:pStyle w:val="tabletext11"/>
              <w:jc w:val="center"/>
              <w:rPr>
                <w:ins w:id="35108" w:author="Author"/>
              </w:rPr>
            </w:pPr>
            <w:ins w:id="35109" w:author="Author">
              <w:r w:rsidRPr="008C76E7">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DBFE1" w14:textId="77777777" w:rsidR="009C56B0" w:rsidRPr="008C76E7" w:rsidRDefault="009C56B0" w:rsidP="00405B7A">
            <w:pPr>
              <w:pStyle w:val="tabletext11"/>
              <w:jc w:val="center"/>
              <w:rPr>
                <w:ins w:id="35110" w:author="Author"/>
                <w:rFonts w:cs="Arial"/>
                <w:szCs w:val="18"/>
              </w:rPr>
            </w:pPr>
            <w:ins w:id="35111" w:author="Author">
              <w:r w:rsidRPr="008C76E7">
                <w:rPr>
                  <w:rFonts w:cs="Arial"/>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6DB66" w14:textId="77777777" w:rsidR="009C56B0" w:rsidRPr="008C76E7" w:rsidRDefault="009C56B0" w:rsidP="00405B7A">
            <w:pPr>
              <w:pStyle w:val="tabletext11"/>
              <w:jc w:val="center"/>
              <w:rPr>
                <w:ins w:id="35112" w:author="Author"/>
                <w:rFonts w:cs="Arial"/>
                <w:szCs w:val="18"/>
              </w:rPr>
            </w:pPr>
            <w:ins w:id="35113" w:author="Author">
              <w:r w:rsidRPr="008C76E7">
                <w:rPr>
                  <w:rFonts w:cs="Arial"/>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BCEE5" w14:textId="77777777" w:rsidR="009C56B0" w:rsidRPr="008C76E7" w:rsidRDefault="009C56B0" w:rsidP="00405B7A">
            <w:pPr>
              <w:pStyle w:val="tabletext11"/>
              <w:jc w:val="center"/>
              <w:rPr>
                <w:ins w:id="35114" w:author="Author"/>
                <w:rFonts w:cs="Arial"/>
                <w:szCs w:val="18"/>
              </w:rPr>
            </w:pPr>
            <w:ins w:id="35115" w:author="Author">
              <w:r w:rsidRPr="008C76E7">
                <w:rPr>
                  <w:rFonts w:cs="Arial"/>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CDDD1" w14:textId="77777777" w:rsidR="009C56B0" w:rsidRPr="008C76E7" w:rsidRDefault="009C56B0" w:rsidP="00405B7A">
            <w:pPr>
              <w:pStyle w:val="tabletext11"/>
              <w:jc w:val="center"/>
              <w:rPr>
                <w:ins w:id="35116" w:author="Author"/>
                <w:rFonts w:cs="Arial"/>
                <w:szCs w:val="18"/>
              </w:rPr>
            </w:pPr>
            <w:ins w:id="35117" w:author="Author">
              <w:r w:rsidRPr="008C76E7">
                <w:rPr>
                  <w:rFonts w:cs="Arial"/>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65E5D" w14:textId="77777777" w:rsidR="009C56B0" w:rsidRPr="008C76E7" w:rsidRDefault="009C56B0" w:rsidP="00405B7A">
            <w:pPr>
              <w:pStyle w:val="tabletext11"/>
              <w:jc w:val="center"/>
              <w:rPr>
                <w:ins w:id="35118" w:author="Author"/>
                <w:rFonts w:cs="Arial"/>
                <w:szCs w:val="18"/>
              </w:rPr>
            </w:pPr>
            <w:ins w:id="35119" w:author="Author">
              <w:r w:rsidRPr="008C76E7">
                <w:rPr>
                  <w:rFonts w:cs="Arial"/>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EDB8A" w14:textId="77777777" w:rsidR="009C56B0" w:rsidRPr="008C76E7" w:rsidRDefault="009C56B0" w:rsidP="00405B7A">
            <w:pPr>
              <w:pStyle w:val="tabletext11"/>
              <w:jc w:val="center"/>
              <w:rPr>
                <w:ins w:id="35120" w:author="Author"/>
                <w:rFonts w:cs="Arial"/>
                <w:szCs w:val="18"/>
              </w:rPr>
            </w:pPr>
            <w:ins w:id="35121" w:author="Author">
              <w:r w:rsidRPr="008C76E7">
                <w:rPr>
                  <w:rFonts w:cs="Arial"/>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94174" w14:textId="77777777" w:rsidR="009C56B0" w:rsidRPr="008C76E7" w:rsidRDefault="009C56B0" w:rsidP="00405B7A">
            <w:pPr>
              <w:pStyle w:val="tabletext11"/>
              <w:jc w:val="center"/>
              <w:rPr>
                <w:ins w:id="35122" w:author="Author"/>
                <w:rFonts w:cs="Arial"/>
                <w:szCs w:val="18"/>
              </w:rPr>
            </w:pPr>
            <w:ins w:id="35123" w:author="Author">
              <w:r w:rsidRPr="008C76E7">
                <w:rPr>
                  <w:rFonts w:cs="Arial"/>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0F6F4" w14:textId="77777777" w:rsidR="009C56B0" w:rsidRPr="008C76E7" w:rsidRDefault="009C56B0" w:rsidP="00405B7A">
            <w:pPr>
              <w:pStyle w:val="tabletext11"/>
              <w:jc w:val="center"/>
              <w:rPr>
                <w:ins w:id="35124" w:author="Author"/>
                <w:rFonts w:cs="Arial"/>
                <w:szCs w:val="18"/>
              </w:rPr>
            </w:pPr>
            <w:ins w:id="35125" w:author="Author">
              <w:r w:rsidRPr="008C76E7">
                <w:rPr>
                  <w:rFonts w:cs="Arial"/>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EB333" w14:textId="77777777" w:rsidR="009C56B0" w:rsidRPr="008C76E7" w:rsidRDefault="009C56B0" w:rsidP="00405B7A">
            <w:pPr>
              <w:pStyle w:val="tabletext11"/>
              <w:jc w:val="center"/>
              <w:rPr>
                <w:ins w:id="35126" w:author="Author"/>
                <w:rFonts w:cs="Arial"/>
                <w:szCs w:val="18"/>
              </w:rPr>
            </w:pPr>
            <w:ins w:id="35127" w:author="Author">
              <w:r w:rsidRPr="008C76E7">
                <w:rPr>
                  <w:rFonts w:cs="Arial"/>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D8D17" w14:textId="77777777" w:rsidR="009C56B0" w:rsidRPr="008C76E7" w:rsidRDefault="009C56B0" w:rsidP="00405B7A">
            <w:pPr>
              <w:pStyle w:val="tabletext11"/>
              <w:jc w:val="center"/>
              <w:rPr>
                <w:ins w:id="35128" w:author="Author"/>
                <w:rFonts w:cs="Arial"/>
                <w:szCs w:val="18"/>
              </w:rPr>
            </w:pPr>
            <w:ins w:id="35129" w:author="Author">
              <w:r w:rsidRPr="008C76E7">
                <w:rPr>
                  <w:rFonts w:cs="Arial"/>
                  <w:szCs w:val="18"/>
                </w:rPr>
                <w:t>0.94</w:t>
              </w:r>
            </w:ins>
          </w:p>
        </w:tc>
      </w:tr>
      <w:tr w:rsidR="009C56B0" w:rsidRPr="008C76E7" w14:paraId="74921724" w14:textId="77777777" w:rsidTr="00405B7A">
        <w:trPr>
          <w:cantSplit/>
          <w:trHeight w:val="190"/>
          <w:ins w:id="35130" w:author="Author"/>
        </w:trPr>
        <w:tc>
          <w:tcPr>
            <w:tcW w:w="200" w:type="dxa"/>
            <w:tcBorders>
              <w:right w:val="single" w:sz="6" w:space="0" w:color="auto"/>
            </w:tcBorders>
            <w:shd w:val="clear" w:color="auto" w:fill="auto"/>
          </w:tcPr>
          <w:p w14:paraId="257F446C" w14:textId="77777777" w:rsidR="009C56B0" w:rsidRPr="008C76E7" w:rsidRDefault="009C56B0" w:rsidP="00405B7A">
            <w:pPr>
              <w:pStyle w:val="tabletext11"/>
              <w:rPr>
                <w:ins w:id="35131" w:author="Author"/>
              </w:rPr>
            </w:pPr>
          </w:p>
        </w:tc>
        <w:tc>
          <w:tcPr>
            <w:tcW w:w="240" w:type="dxa"/>
            <w:tcBorders>
              <w:top w:val="single" w:sz="6" w:space="0" w:color="auto"/>
              <w:left w:val="single" w:sz="6" w:space="0" w:color="auto"/>
              <w:bottom w:val="single" w:sz="6" w:space="0" w:color="auto"/>
            </w:tcBorders>
            <w:shd w:val="clear" w:color="auto" w:fill="auto"/>
          </w:tcPr>
          <w:p w14:paraId="1E70A251" w14:textId="77777777" w:rsidR="009C56B0" w:rsidRPr="008C76E7" w:rsidRDefault="009C56B0" w:rsidP="00405B7A">
            <w:pPr>
              <w:pStyle w:val="tabletext11"/>
              <w:rPr>
                <w:ins w:id="351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0FC5C4" w14:textId="77777777" w:rsidR="009C56B0" w:rsidRPr="008C76E7" w:rsidRDefault="009C56B0" w:rsidP="00405B7A">
            <w:pPr>
              <w:pStyle w:val="tabletext11"/>
              <w:jc w:val="center"/>
              <w:rPr>
                <w:ins w:id="35133" w:author="Author"/>
              </w:rPr>
            </w:pPr>
            <w:ins w:id="35134" w:author="Author">
              <w:r w:rsidRPr="008C76E7">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2EB93" w14:textId="77777777" w:rsidR="009C56B0" w:rsidRPr="008C76E7" w:rsidRDefault="009C56B0" w:rsidP="00405B7A">
            <w:pPr>
              <w:pStyle w:val="tabletext11"/>
              <w:jc w:val="center"/>
              <w:rPr>
                <w:ins w:id="35135" w:author="Author"/>
                <w:rFonts w:cs="Arial"/>
                <w:szCs w:val="18"/>
              </w:rPr>
            </w:pPr>
            <w:ins w:id="35136" w:author="Author">
              <w:r w:rsidRPr="008C76E7">
                <w:rPr>
                  <w:rFonts w:cs="Arial"/>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42FD5" w14:textId="77777777" w:rsidR="009C56B0" w:rsidRPr="008C76E7" w:rsidRDefault="009C56B0" w:rsidP="00405B7A">
            <w:pPr>
              <w:pStyle w:val="tabletext11"/>
              <w:jc w:val="center"/>
              <w:rPr>
                <w:ins w:id="35137" w:author="Author"/>
                <w:rFonts w:cs="Arial"/>
                <w:szCs w:val="18"/>
              </w:rPr>
            </w:pPr>
            <w:ins w:id="35138" w:author="Author">
              <w:r w:rsidRPr="008C76E7">
                <w:rPr>
                  <w:rFonts w:cs="Arial"/>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BD884" w14:textId="77777777" w:rsidR="009C56B0" w:rsidRPr="008C76E7" w:rsidRDefault="009C56B0" w:rsidP="00405B7A">
            <w:pPr>
              <w:pStyle w:val="tabletext11"/>
              <w:jc w:val="center"/>
              <w:rPr>
                <w:ins w:id="35139" w:author="Author"/>
                <w:rFonts w:cs="Arial"/>
                <w:szCs w:val="18"/>
              </w:rPr>
            </w:pPr>
            <w:ins w:id="35140" w:author="Author">
              <w:r w:rsidRPr="008C76E7">
                <w:rPr>
                  <w:rFonts w:cs="Arial"/>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E2D80" w14:textId="77777777" w:rsidR="009C56B0" w:rsidRPr="008C76E7" w:rsidRDefault="009C56B0" w:rsidP="00405B7A">
            <w:pPr>
              <w:pStyle w:val="tabletext11"/>
              <w:jc w:val="center"/>
              <w:rPr>
                <w:ins w:id="35141" w:author="Author"/>
                <w:rFonts w:cs="Arial"/>
                <w:szCs w:val="18"/>
              </w:rPr>
            </w:pPr>
            <w:ins w:id="35142" w:author="Author">
              <w:r w:rsidRPr="008C76E7">
                <w:rPr>
                  <w:rFonts w:cs="Arial"/>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4508F" w14:textId="77777777" w:rsidR="009C56B0" w:rsidRPr="008C76E7" w:rsidRDefault="009C56B0" w:rsidP="00405B7A">
            <w:pPr>
              <w:pStyle w:val="tabletext11"/>
              <w:jc w:val="center"/>
              <w:rPr>
                <w:ins w:id="35143" w:author="Author"/>
                <w:rFonts w:cs="Arial"/>
                <w:szCs w:val="18"/>
              </w:rPr>
            </w:pPr>
            <w:ins w:id="35144"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3353F" w14:textId="77777777" w:rsidR="009C56B0" w:rsidRPr="008C76E7" w:rsidRDefault="009C56B0" w:rsidP="00405B7A">
            <w:pPr>
              <w:pStyle w:val="tabletext11"/>
              <w:jc w:val="center"/>
              <w:rPr>
                <w:ins w:id="35145" w:author="Author"/>
                <w:rFonts w:cs="Arial"/>
                <w:szCs w:val="18"/>
              </w:rPr>
            </w:pPr>
            <w:ins w:id="35146" w:author="Author">
              <w:r w:rsidRPr="008C76E7">
                <w:rPr>
                  <w:rFonts w:cs="Arial"/>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E8DAD" w14:textId="77777777" w:rsidR="009C56B0" w:rsidRPr="008C76E7" w:rsidRDefault="009C56B0" w:rsidP="00405B7A">
            <w:pPr>
              <w:pStyle w:val="tabletext11"/>
              <w:jc w:val="center"/>
              <w:rPr>
                <w:ins w:id="35147" w:author="Author"/>
                <w:rFonts w:cs="Arial"/>
                <w:szCs w:val="18"/>
              </w:rPr>
            </w:pPr>
            <w:ins w:id="35148" w:author="Author">
              <w:r w:rsidRPr="008C76E7">
                <w:rPr>
                  <w:rFonts w:cs="Arial"/>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DECE2" w14:textId="77777777" w:rsidR="009C56B0" w:rsidRPr="008C76E7" w:rsidRDefault="009C56B0" w:rsidP="00405B7A">
            <w:pPr>
              <w:pStyle w:val="tabletext11"/>
              <w:jc w:val="center"/>
              <w:rPr>
                <w:ins w:id="35149" w:author="Author"/>
                <w:rFonts w:cs="Arial"/>
                <w:szCs w:val="18"/>
              </w:rPr>
            </w:pPr>
            <w:ins w:id="35150" w:author="Author">
              <w:r w:rsidRPr="008C76E7">
                <w:rPr>
                  <w:rFonts w:cs="Arial"/>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55512" w14:textId="77777777" w:rsidR="009C56B0" w:rsidRPr="008C76E7" w:rsidRDefault="009C56B0" w:rsidP="00405B7A">
            <w:pPr>
              <w:pStyle w:val="tabletext11"/>
              <w:jc w:val="center"/>
              <w:rPr>
                <w:ins w:id="35151" w:author="Author"/>
                <w:rFonts w:cs="Arial"/>
                <w:szCs w:val="18"/>
              </w:rPr>
            </w:pPr>
            <w:ins w:id="35152" w:author="Author">
              <w:r w:rsidRPr="008C76E7">
                <w:rPr>
                  <w:rFonts w:cs="Arial"/>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D6B81" w14:textId="77777777" w:rsidR="009C56B0" w:rsidRPr="008C76E7" w:rsidRDefault="009C56B0" w:rsidP="00405B7A">
            <w:pPr>
              <w:pStyle w:val="tabletext11"/>
              <w:jc w:val="center"/>
              <w:rPr>
                <w:ins w:id="35153" w:author="Author"/>
                <w:rFonts w:cs="Arial"/>
                <w:szCs w:val="18"/>
              </w:rPr>
            </w:pPr>
            <w:ins w:id="35154" w:author="Author">
              <w:r w:rsidRPr="008C76E7">
                <w:rPr>
                  <w:rFonts w:cs="Arial"/>
                  <w:szCs w:val="18"/>
                </w:rPr>
                <w:t>0.93</w:t>
              </w:r>
            </w:ins>
          </w:p>
        </w:tc>
      </w:tr>
      <w:tr w:rsidR="009C56B0" w:rsidRPr="008C76E7" w14:paraId="2263D5CE" w14:textId="77777777" w:rsidTr="00405B7A">
        <w:trPr>
          <w:cantSplit/>
          <w:trHeight w:val="190"/>
          <w:ins w:id="35155" w:author="Author"/>
        </w:trPr>
        <w:tc>
          <w:tcPr>
            <w:tcW w:w="200" w:type="dxa"/>
            <w:tcBorders>
              <w:right w:val="single" w:sz="6" w:space="0" w:color="auto"/>
            </w:tcBorders>
            <w:shd w:val="clear" w:color="auto" w:fill="auto"/>
          </w:tcPr>
          <w:p w14:paraId="238EB3C5" w14:textId="77777777" w:rsidR="009C56B0" w:rsidRPr="008C76E7" w:rsidRDefault="009C56B0" w:rsidP="00405B7A">
            <w:pPr>
              <w:pStyle w:val="tabletext11"/>
              <w:rPr>
                <w:ins w:id="35156" w:author="Author"/>
              </w:rPr>
            </w:pPr>
          </w:p>
        </w:tc>
        <w:tc>
          <w:tcPr>
            <w:tcW w:w="240" w:type="dxa"/>
            <w:tcBorders>
              <w:top w:val="single" w:sz="6" w:space="0" w:color="auto"/>
              <w:left w:val="single" w:sz="6" w:space="0" w:color="auto"/>
              <w:bottom w:val="single" w:sz="6" w:space="0" w:color="auto"/>
            </w:tcBorders>
            <w:shd w:val="clear" w:color="auto" w:fill="auto"/>
          </w:tcPr>
          <w:p w14:paraId="3493516D" w14:textId="77777777" w:rsidR="009C56B0" w:rsidRPr="008C76E7" w:rsidRDefault="009C56B0" w:rsidP="00405B7A">
            <w:pPr>
              <w:pStyle w:val="tabletext11"/>
              <w:rPr>
                <w:ins w:id="351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A799AB" w14:textId="77777777" w:rsidR="009C56B0" w:rsidRPr="008C76E7" w:rsidRDefault="009C56B0" w:rsidP="00405B7A">
            <w:pPr>
              <w:pStyle w:val="tabletext11"/>
              <w:jc w:val="center"/>
              <w:rPr>
                <w:ins w:id="35158" w:author="Author"/>
              </w:rPr>
            </w:pPr>
            <w:ins w:id="35159" w:author="Author">
              <w:r w:rsidRPr="008C76E7">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EEB25" w14:textId="77777777" w:rsidR="009C56B0" w:rsidRPr="008C76E7" w:rsidRDefault="009C56B0" w:rsidP="00405B7A">
            <w:pPr>
              <w:pStyle w:val="tabletext11"/>
              <w:jc w:val="center"/>
              <w:rPr>
                <w:ins w:id="35160" w:author="Author"/>
                <w:rFonts w:cs="Arial"/>
                <w:szCs w:val="18"/>
              </w:rPr>
            </w:pPr>
            <w:ins w:id="35161" w:author="Author">
              <w:r w:rsidRPr="008C76E7">
                <w:rPr>
                  <w:rFonts w:cs="Arial"/>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FC2DC" w14:textId="77777777" w:rsidR="009C56B0" w:rsidRPr="008C76E7" w:rsidRDefault="009C56B0" w:rsidP="00405B7A">
            <w:pPr>
              <w:pStyle w:val="tabletext11"/>
              <w:jc w:val="center"/>
              <w:rPr>
                <w:ins w:id="35162" w:author="Author"/>
                <w:rFonts w:cs="Arial"/>
                <w:szCs w:val="18"/>
              </w:rPr>
            </w:pPr>
            <w:ins w:id="35163" w:author="Author">
              <w:r w:rsidRPr="008C76E7">
                <w:rPr>
                  <w:rFonts w:cs="Arial"/>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33249" w14:textId="77777777" w:rsidR="009C56B0" w:rsidRPr="008C76E7" w:rsidRDefault="009C56B0" w:rsidP="00405B7A">
            <w:pPr>
              <w:pStyle w:val="tabletext11"/>
              <w:jc w:val="center"/>
              <w:rPr>
                <w:ins w:id="35164" w:author="Author"/>
                <w:rFonts w:cs="Arial"/>
                <w:szCs w:val="18"/>
              </w:rPr>
            </w:pPr>
            <w:ins w:id="35165" w:author="Author">
              <w:r w:rsidRPr="008C76E7">
                <w:rPr>
                  <w:rFonts w:cs="Arial"/>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CF57C" w14:textId="77777777" w:rsidR="009C56B0" w:rsidRPr="008C76E7" w:rsidRDefault="009C56B0" w:rsidP="00405B7A">
            <w:pPr>
              <w:pStyle w:val="tabletext11"/>
              <w:jc w:val="center"/>
              <w:rPr>
                <w:ins w:id="35166" w:author="Author"/>
                <w:rFonts w:cs="Arial"/>
                <w:szCs w:val="18"/>
              </w:rPr>
            </w:pPr>
            <w:ins w:id="35167" w:author="Author">
              <w:r w:rsidRPr="008C76E7">
                <w:rPr>
                  <w:rFonts w:cs="Arial"/>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25D28" w14:textId="77777777" w:rsidR="009C56B0" w:rsidRPr="008C76E7" w:rsidRDefault="009C56B0" w:rsidP="00405B7A">
            <w:pPr>
              <w:pStyle w:val="tabletext11"/>
              <w:jc w:val="center"/>
              <w:rPr>
                <w:ins w:id="35168" w:author="Author"/>
                <w:rFonts w:cs="Arial"/>
                <w:szCs w:val="18"/>
              </w:rPr>
            </w:pPr>
            <w:ins w:id="35169"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C8977" w14:textId="77777777" w:rsidR="009C56B0" w:rsidRPr="008C76E7" w:rsidRDefault="009C56B0" w:rsidP="00405B7A">
            <w:pPr>
              <w:pStyle w:val="tabletext11"/>
              <w:jc w:val="center"/>
              <w:rPr>
                <w:ins w:id="35170" w:author="Author"/>
                <w:rFonts w:cs="Arial"/>
                <w:szCs w:val="18"/>
              </w:rPr>
            </w:pPr>
            <w:ins w:id="35171" w:author="Author">
              <w:r w:rsidRPr="008C76E7">
                <w:rPr>
                  <w:rFonts w:cs="Arial"/>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29470" w14:textId="77777777" w:rsidR="009C56B0" w:rsidRPr="008C76E7" w:rsidRDefault="009C56B0" w:rsidP="00405B7A">
            <w:pPr>
              <w:pStyle w:val="tabletext11"/>
              <w:jc w:val="center"/>
              <w:rPr>
                <w:ins w:id="35172" w:author="Author"/>
                <w:rFonts w:cs="Arial"/>
                <w:szCs w:val="18"/>
              </w:rPr>
            </w:pPr>
            <w:ins w:id="35173" w:author="Author">
              <w:r w:rsidRPr="008C76E7">
                <w:rPr>
                  <w:rFonts w:cs="Arial"/>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57059" w14:textId="77777777" w:rsidR="009C56B0" w:rsidRPr="008C76E7" w:rsidRDefault="009C56B0" w:rsidP="00405B7A">
            <w:pPr>
              <w:pStyle w:val="tabletext11"/>
              <w:jc w:val="center"/>
              <w:rPr>
                <w:ins w:id="35174" w:author="Author"/>
                <w:rFonts w:cs="Arial"/>
                <w:szCs w:val="18"/>
              </w:rPr>
            </w:pPr>
            <w:ins w:id="35175" w:author="Author">
              <w:r w:rsidRPr="008C76E7">
                <w:rPr>
                  <w:rFonts w:cs="Arial"/>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3A9C7" w14:textId="77777777" w:rsidR="009C56B0" w:rsidRPr="008C76E7" w:rsidRDefault="009C56B0" w:rsidP="00405B7A">
            <w:pPr>
              <w:pStyle w:val="tabletext11"/>
              <w:jc w:val="center"/>
              <w:rPr>
                <w:ins w:id="35176" w:author="Author"/>
                <w:rFonts w:cs="Arial"/>
                <w:szCs w:val="18"/>
              </w:rPr>
            </w:pPr>
            <w:ins w:id="35177" w:author="Author">
              <w:r w:rsidRPr="008C76E7">
                <w:rPr>
                  <w:rFonts w:cs="Arial"/>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4E78C" w14:textId="77777777" w:rsidR="009C56B0" w:rsidRPr="008C76E7" w:rsidRDefault="009C56B0" w:rsidP="00405B7A">
            <w:pPr>
              <w:pStyle w:val="tabletext11"/>
              <w:jc w:val="center"/>
              <w:rPr>
                <w:ins w:id="35178" w:author="Author"/>
                <w:rFonts w:cs="Arial"/>
                <w:szCs w:val="18"/>
              </w:rPr>
            </w:pPr>
            <w:ins w:id="35179" w:author="Author">
              <w:r w:rsidRPr="008C76E7">
                <w:rPr>
                  <w:rFonts w:cs="Arial"/>
                  <w:szCs w:val="18"/>
                </w:rPr>
                <w:t>0.92</w:t>
              </w:r>
            </w:ins>
          </w:p>
        </w:tc>
      </w:tr>
      <w:tr w:rsidR="009C56B0" w:rsidRPr="008C76E7" w14:paraId="631D513F" w14:textId="77777777" w:rsidTr="00405B7A">
        <w:trPr>
          <w:cantSplit/>
          <w:trHeight w:val="190"/>
          <w:ins w:id="35180" w:author="Author"/>
        </w:trPr>
        <w:tc>
          <w:tcPr>
            <w:tcW w:w="200" w:type="dxa"/>
            <w:tcBorders>
              <w:right w:val="single" w:sz="6" w:space="0" w:color="auto"/>
            </w:tcBorders>
            <w:shd w:val="clear" w:color="auto" w:fill="auto"/>
          </w:tcPr>
          <w:p w14:paraId="6B0E018C" w14:textId="77777777" w:rsidR="009C56B0" w:rsidRPr="008C76E7" w:rsidRDefault="009C56B0" w:rsidP="00405B7A">
            <w:pPr>
              <w:pStyle w:val="tabletext11"/>
              <w:rPr>
                <w:ins w:id="35181" w:author="Author"/>
              </w:rPr>
            </w:pPr>
          </w:p>
        </w:tc>
        <w:tc>
          <w:tcPr>
            <w:tcW w:w="240" w:type="dxa"/>
            <w:tcBorders>
              <w:top w:val="single" w:sz="6" w:space="0" w:color="auto"/>
              <w:left w:val="single" w:sz="6" w:space="0" w:color="auto"/>
              <w:bottom w:val="single" w:sz="6" w:space="0" w:color="auto"/>
            </w:tcBorders>
            <w:shd w:val="clear" w:color="auto" w:fill="auto"/>
          </w:tcPr>
          <w:p w14:paraId="135E3D2A" w14:textId="77777777" w:rsidR="009C56B0" w:rsidRPr="008C76E7" w:rsidRDefault="009C56B0" w:rsidP="00405B7A">
            <w:pPr>
              <w:pStyle w:val="tabletext11"/>
              <w:rPr>
                <w:ins w:id="351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15D3DEA" w14:textId="77777777" w:rsidR="009C56B0" w:rsidRPr="008C76E7" w:rsidRDefault="009C56B0" w:rsidP="00405B7A">
            <w:pPr>
              <w:pStyle w:val="tabletext11"/>
              <w:jc w:val="center"/>
              <w:rPr>
                <w:ins w:id="35183" w:author="Author"/>
              </w:rPr>
            </w:pPr>
            <w:ins w:id="35184" w:author="Author">
              <w:r w:rsidRPr="008C76E7">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D02B1" w14:textId="77777777" w:rsidR="009C56B0" w:rsidRPr="008C76E7" w:rsidRDefault="009C56B0" w:rsidP="00405B7A">
            <w:pPr>
              <w:pStyle w:val="tabletext11"/>
              <w:jc w:val="center"/>
              <w:rPr>
                <w:ins w:id="35185" w:author="Author"/>
                <w:rFonts w:cs="Arial"/>
                <w:szCs w:val="18"/>
              </w:rPr>
            </w:pPr>
            <w:ins w:id="35186" w:author="Author">
              <w:r w:rsidRPr="008C76E7">
                <w:rPr>
                  <w:rFonts w:cs="Arial"/>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CFB1F" w14:textId="77777777" w:rsidR="009C56B0" w:rsidRPr="008C76E7" w:rsidRDefault="009C56B0" w:rsidP="00405B7A">
            <w:pPr>
              <w:pStyle w:val="tabletext11"/>
              <w:jc w:val="center"/>
              <w:rPr>
                <w:ins w:id="35187" w:author="Author"/>
                <w:rFonts w:cs="Arial"/>
                <w:szCs w:val="18"/>
              </w:rPr>
            </w:pPr>
            <w:ins w:id="35188" w:author="Author">
              <w:r w:rsidRPr="008C76E7">
                <w:rPr>
                  <w:rFonts w:cs="Arial"/>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A9E4B" w14:textId="77777777" w:rsidR="009C56B0" w:rsidRPr="008C76E7" w:rsidRDefault="009C56B0" w:rsidP="00405B7A">
            <w:pPr>
              <w:pStyle w:val="tabletext11"/>
              <w:jc w:val="center"/>
              <w:rPr>
                <w:ins w:id="35189" w:author="Author"/>
                <w:rFonts w:cs="Arial"/>
                <w:szCs w:val="18"/>
              </w:rPr>
            </w:pPr>
            <w:ins w:id="35190" w:author="Author">
              <w:r w:rsidRPr="008C76E7">
                <w:rPr>
                  <w:rFonts w:cs="Arial"/>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76867" w14:textId="77777777" w:rsidR="009C56B0" w:rsidRPr="008C76E7" w:rsidRDefault="009C56B0" w:rsidP="00405B7A">
            <w:pPr>
              <w:pStyle w:val="tabletext11"/>
              <w:jc w:val="center"/>
              <w:rPr>
                <w:ins w:id="35191" w:author="Author"/>
                <w:rFonts w:cs="Arial"/>
                <w:szCs w:val="18"/>
              </w:rPr>
            </w:pPr>
            <w:ins w:id="35192" w:author="Author">
              <w:r w:rsidRPr="008C76E7">
                <w:rPr>
                  <w:rFonts w:cs="Arial"/>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D2A5C" w14:textId="77777777" w:rsidR="009C56B0" w:rsidRPr="008C76E7" w:rsidRDefault="009C56B0" w:rsidP="00405B7A">
            <w:pPr>
              <w:pStyle w:val="tabletext11"/>
              <w:jc w:val="center"/>
              <w:rPr>
                <w:ins w:id="35193" w:author="Author"/>
                <w:rFonts w:cs="Arial"/>
                <w:szCs w:val="18"/>
              </w:rPr>
            </w:pPr>
            <w:ins w:id="35194" w:author="Author">
              <w:r w:rsidRPr="008C76E7">
                <w:rPr>
                  <w:rFonts w:cs="Arial"/>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ED779" w14:textId="77777777" w:rsidR="009C56B0" w:rsidRPr="008C76E7" w:rsidRDefault="009C56B0" w:rsidP="00405B7A">
            <w:pPr>
              <w:pStyle w:val="tabletext11"/>
              <w:jc w:val="center"/>
              <w:rPr>
                <w:ins w:id="35195" w:author="Author"/>
                <w:rFonts w:cs="Arial"/>
                <w:szCs w:val="18"/>
              </w:rPr>
            </w:pPr>
            <w:ins w:id="35196" w:author="Author">
              <w:r w:rsidRPr="008C76E7">
                <w:rPr>
                  <w:rFonts w:cs="Arial"/>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D24CF" w14:textId="77777777" w:rsidR="009C56B0" w:rsidRPr="008C76E7" w:rsidRDefault="009C56B0" w:rsidP="00405B7A">
            <w:pPr>
              <w:pStyle w:val="tabletext11"/>
              <w:jc w:val="center"/>
              <w:rPr>
                <w:ins w:id="35197" w:author="Author"/>
                <w:rFonts w:cs="Arial"/>
                <w:szCs w:val="18"/>
              </w:rPr>
            </w:pPr>
            <w:ins w:id="35198" w:author="Author">
              <w:r w:rsidRPr="008C76E7">
                <w:rPr>
                  <w:rFonts w:cs="Arial"/>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9E999" w14:textId="77777777" w:rsidR="009C56B0" w:rsidRPr="008C76E7" w:rsidRDefault="009C56B0" w:rsidP="00405B7A">
            <w:pPr>
              <w:pStyle w:val="tabletext11"/>
              <w:jc w:val="center"/>
              <w:rPr>
                <w:ins w:id="35199" w:author="Author"/>
                <w:rFonts w:cs="Arial"/>
                <w:szCs w:val="18"/>
              </w:rPr>
            </w:pPr>
            <w:ins w:id="35200" w:author="Author">
              <w:r w:rsidRPr="008C76E7">
                <w:rPr>
                  <w:rFonts w:cs="Arial"/>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3689A" w14:textId="77777777" w:rsidR="009C56B0" w:rsidRPr="008C76E7" w:rsidRDefault="009C56B0" w:rsidP="00405B7A">
            <w:pPr>
              <w:pStyle w:val="tabletext11"/>
              <w:jc w:val="center"/>
              <w:rPr>
                <w:ins w:id="35201" w:author="Author"/>
                <w:rFonts w:cs="Arial"/>
                <w:szCs w:val="18"/>
              </w:rPr>
            </w:pPr>
            <w:ins w:id="35202" w:author="Author">
              <w:r w:rsidRPr="008C76E7">
                <w:rPr>
                  <w:rFonts w:cs="Arial"/>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0A380" w14:textId="77777777" w:rsidR="009C56B0" w:rsidRPr="008C76E7" w:rsidRDefault="009C56B0" w:rsidP="00405B7A">
            <w:pPr>
              <w:pStyle w:val="tabletext11"/>
              <w:jc w:val="center"/>
              <w:rPr>
                <w:ins w:id="35203" w:author="Author"/>
                <w:rFonts w:cs="Arial"/>
                <w:szCs w:val="18"/>
              </w:rPr>
            </w:pPr>
            <w:ins w:id="35204" w:author="Author">
              <w:r w:rsidRPr="008C76E7">
                <w:rPr>
                  <w:rFonts w:cs="Arial"/>
                  <w:szCs w:val="18"/>
                </w:rPr>
                <w:t>0.92</w:t>
              </w:r>
            </w:ins>
          </w:p>
        </w:tc>
      </w:tr>
      <w:tr w:rsidR="009C56B0" w:rsidRPr="008C76E7" w14:paraId="47F0B131" w14:textId="77777777" w:rsidTr="00405B7A">
        <w:trPr>
          <w:cantSplit/>
          <w:trHeight w:val="190"/>
          <w:ins w:id="35205" w:author="Author"/>
        </w:trPr>
        <w:tc>
          <w:tcPr>
            <w:tcW w:w="200" w:type="dxa"/>
            <w:tcBorders>
              <w:right w:val="single" w:sz="6" w:space="0" w:color="auto"/>
            </w:tcBorders>
            <w:shd w:val="clear" w:color="auto" w:fill="auto"/>
          </w:tcPr>
          <w:p w14:paraId="76C2BF5E" w14:textId="77777777" w:rsidR="009C56B0" w:rsidRPr="008C76E7" w:rsidRDefault="009C56B0" w:rsidP="00405B7A">
            <w:pPr>
              <w:pStyle w:val="tabletext11"/>
              <w:rPr>
                <w:ins w:id="35206" w:author="Author"/>
              </w:rPr>
            </w:pPr>
          </w:p>
        </w:tc>
        <w:tc>
          <w:tcPr>
            <w:tcW w:w="240" w:type="dxa"/>
            <w:tcBorders>
              <w:top w:val="single" w:sz="6" w:space="0" w:color="auto"/>
              <w:left w:val="single" w:sz="6" w:space="0" w:color="auto"/>
              <w:bottom w:val="single" w:sz="6" w:space="0" w:color="auto"/>
            </w:tcBorders>
            <w:shd w:val="clear" w:color="auto" w:fill="auto"/>
          </w:tcPr>
          <w:p w14:paraId="28345F0D" w14:textId="77777777" w:rsidR="009C56B0" w:rsidRPr="008C76E7" w:rsidRDefault="009C56B0" w:rsidP="00405B7A">
            <w:pPr>
              <w:pStyle w:val="tabletext11"/>
              <w:rPr>
                <w:ins w:id="352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C2F50C2" w14:textId="77777777" w:rsidR="009C56B0" w:rsidRPr="008C76E7" w:rsidRDefault="009C56B0" w:rsidP="00405B7A">
            <w:pPr>
              <w:pStyle w:val="tabletext11"/>
              <w:jc w:val="center"/>
              <w:rPr>
                <w:ins w:id="35208" w:author="Author"/>
              </w:rPr>
            </w:pPr>
            <w:ins w:id="35209" w:author="Author">
              <w:r w:rsidRPr="008C76E7">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A16EA" w14:textId="77777777" w:rsidR="009C56B0" w:rsidRPr="008C76E7" w:rsidRDefault="009C56B0" w:rsidP="00405B7A">
            <w:pPr>
              <w:pStyle w:val="tabletext11"/>
              <w:jc w:val="center"/>
              <w:rPr>
                <w:ins w:id="35210" w:author="Author"/>
                <w:rFonts w:cs="Arial"/>
                <w:szCs w:val="18"/>
              </w:rPr>
            </w:pPr>
            <w:ins w:id="35211" w:author="Author">
              <w:r w:rsidRPr="008C76E7">
                <w:rPr>
                  <w:rFonts w:cs="Arial"/>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DF356" w14:textId="77777777" w:rsidR="009C56B0" w:rsidRPr="008C76E7" w:rsidRDefault="009C56B0" w:rsidP="00405B7A">
            <w:pPr>
              <w:pStyle w:val="tabletext11"/>
              <w:jc w:val="center"/>
              <w:rPr>
                <w:ins w:id="35212" w:author="Author"/>
                <w:rFonts w:cs="Arial"/>
                <w:szCs w:val="18"/>
              </w:rPr>
            </w:pPr>
            <w:ins w:id="35213" w:author="Author">
              <w:r w:rsidRPr="008C76E7">
                <w:rPr>
                  <w:rFonts w:cs="Arial"/>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D0C66" w14:textId="77777777" w:rsidR="009C56B0" w:rsidRPr="008C76E7" w:rsidRDefault="009C56B0" w:rsidP="00405B7A">
            <w:pPr>
              <w:pStyle w:val="tabletext11"/>
              <w:jc w:val="center"/>
              <w:rPr>
                <w:ins w:id="35214" w:author="Author"/>
                <w:rFonts w:cs="Arial"/>
                <w:szCs w:val="18"/>
              </w:rPr>
            </w:pPr>
            <w:ins w:id="35215" w:author="Author">
              <w:r w:rsidRPr="008C76E7">
                <w:rPr>
                  <w:rFonts w:cs="Arial"/>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17CF3" w14:textId="77777777" w:rsidR="009C56B0" w:rsidRPr="008C76E7" w:rsidRDefault="009C56B0" w:rsidP="00405B7A">
            <w:pPr>
              <w:pStyle w:val="tabletext11"/>
              <w:jc w:val="center"/>
              <w:rPr>
                <w:ins w:id="35216" w:author="Author"/>
                <w:rFonts w:cs="Arial"/>
                <w:szCs w:val="18"/>
              </w:rPr>
            </w:pPr>
            <w:ins w:id="35217" w:author="Author">
              <w:r w:rsidRPr="008C76E7">
                <w:rPr>
                  <w:rFonts w:cs="Arial"/>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32C3A" w14:textId="77777777" w:rsidR="009C56B0" w:rsidRPr="008C76E7" w:rsidRDefault="009C56B0" w:rsidP="00405B7A">
            <w:pPr>
              <w:pStyle w:val="tabletext11"/>
              <w:jc w:val="center"/>
              <w:rPr>
                <w:ins w:id="35218" w:author="Author"/>
                <w:rFonts w:cs="Arial"/>
                <w:szCs w:val="18"/>
              </w:rPr>
            </w:pPr>
            <w:ins w:id="35219" w:author="Author">
              <w:r w:rsidRPr="008C76E7">
                <w:rPr>
                  <w:rFonts w:cs="Arial"/>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47E85" w14:textId="77777777" w:rsidR="009C56B0" w:rsidRPr="008C76E7" w:rsidRDefault="009C56B0" w:rsidP="00405B7A">
            <w:pPr>
              <w:pStyle w:val="tabletext11"/>
              <w:jc w:val="center"/>
              <w:rPr>
                <w:ins w:id="35220" w:author="Author"/>
                <w:rFonts w:cs="Arial"/>
                <w:szCs w:val="18"/>
              </w:rPr>
            </w:pPr>
            <w:ins w:id="35221" w:author="Author">
              <w:r w:rsidRPr="008C76E7">
                <w:rPr>
                  <w:rFonts w:cs="Arial"/>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678CD" w14:textId="77777777" w:rsidR="009C56B0" w:rsidRPr="008C76E7" w:rsidRDefault="009C56B0" w:rsidP="00405B7A">
            <w:pPr>
              <w:pStyle w:val="tabletext11"/>
              <w:jc w:val="center"/>
              <w:rPr>
                <w:ins w:id="35222" w:author="Author"/>
                <w:rFonts w:cs="Arial"/>
                <w:szCs w:val="18"/>
              </w:rPr>
            </w:pPr>
            <w:ins w:id="35223" w:author="Author">
              <w:r w:rsidRPr="008C76E7">
                <w:rPr>
                  <w:rFonts w:cs="Arial"/>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52B11" w14:textId="77777777" w:rsidR="009C56B0" w:rsidRPr="008C76E7" w:rsidRDefault="009C56B0" w:rsidP="00405B7A">
            <w:pPr>
              <w:pStyle w:val="tabletext11"/>
              <w:jc w:val="center"/>
              <w:rPr>
                <w:ins w:id="35224" w:author="Author"/>
                <w:rFonts w:cs="Arial"/>
                <w:szCs w:val="18"/>
              </w:rPr>
            </w:pPr>
            <w:ins w:id="35225" w:author="Author">
              <w:r w:rsidRPr="008C76E7">
                <w:rPr>
                  <w:rFonts w:cs="Arial"/>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1CF70" w14:textId="77777777" w:rsidR="009C56B0" w:rsidRPr="008C76E7" w:rsidRDefault="009C56B0" w:rsidP="00405B7A">
            <w:pPr>
              <w:pStyle w:val="tabletext11"/>
              <w:jc w:val="center"/>
              <w:rPr>
                <w:ins w:id="35226" w:author="Author"/>
                <w:rFonts w:cs="Arial"/>
                <w:szCs w:val="18"/>
              </w:rPr>
            </w:pPr>
            <w:ins w:id="35227" w:author="Author">
              <w:r w:rsidRPr="008C76E7">
                <w:rPr>
                  <w:rFonts w:cs="Arial"/>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FF899" w14:textId="77777777" w:rsidR="009C56B0" w:rsidRPr="008C76E7" w:rsidRDefault="009C56B0" w:rsidP="00405B7A">
            <w:pPr>
              <w:pStyle w:val="tabletext11"/>
              <w:jc w:val="center"/>
              <w:rPr>
                <w:ins w:id="35228" w:author="Author"/>
                <w:rFonts w:cs="Arial"/>
                <w:szCs w:val="18"/>
              </w:rPr>
            </w:pPr>
            <w:ins w:id="35229" w:author="Author">
              <w:r w:rsidRPr="008C76E7">
                <w:rPr>
                  <w:rFonts w:cs="Arial"/>
                  <w:szCs w:val="18"/>
                </w:rPr>
                <w:t>0.91</w:t>
              </w:r>
            </w:ins>
          </w:p>
        </w:tc>
      </w:tr>
      <w:tr w:rsidR="009C56B0" w:rsidRPr="008C76E7" w14:paraId="191D7F81" w14:textId="77777777" w:rsidTr="00405B7A">
        <w:trPr>
          <w:cantSplit/>
          <w:trHeight w:val="190"/>
          <w:ins w:id="35230" w:author="Author"/>
        </w:trPr>
        <w:tc>
          <w:tcPr>
            <w:tcW w:w="200" w:type="dxa"/>
            <w:tcBorders>
              <w:right w:val="single" w:sz="6" w:space="0" w:color="auto"/>
            </w:tcBorders>
            <w:shd w:val="clear" w:color="auto" w:fill="auto"/>
          </w:tcPr>
          <w:p w14:paraId="77CA73B2" w14:textId="77777777" w:rsidR="009C56B0" w:rsidRPr="008C76E7" w:rsidRDefault="009C56B0" w:rsidP="00405B7A">
            <w:pPr>
              <w:pStyle w:val="tabletext11"/>
              <w:rPr>
                <w:ins w:id="35231" w:author="Author"/>
              </w:rPr>
            </w:pPr>
          </w:p>
        </w:tc>
        <w:tc>
          <w:tcPr>
            <w:tcW w:w="240" w:type="dxa"/>
            <w:tcBorders>
              <w:top w:val="single" w:sz="6" w:space="0" w:color="auto"/>
              <w:left w:val="single" w:sz="6" w:space="0" w:color="auto"/>
              <w:bottom w:val="single" w:sz="6" w:space="0" w:color="auto"/>
            </w:tcBorders>
            <w:shd w:val="clear" w:color="auto" w:fill="auto"/>
          </w:tcPr>
          <w:p w14:paraId="2CC57E22" w14:textId="77777777" w:rsidR="009C56B0" w:rsidRPr="008C76E7" w:rsidRDefault="009C56B0" w:rsidP="00405B7A">
            <w:pPr>
              <w:pStyle w:val="tabletext11"/>
              <w:rPr>
                <w:ins w:id="352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F84AB9B" w14:textId="77777777" w:rsidR="009C56B0" w:rsidRPr="008C76E7" w:rsidRDefault="009C56B0" w:rsidP="00405B7A">
            <w:pPr>
              <w:pStyle w:val="tabletext11"/>
              <w:jc w:val="center"/>
              <w:rPr>
                <w:ins w:id="35233" w:author="Author"/>
              </w:rPr>
            </w:pPr>
            <w:ins w:id="35234" w:author="Author">
              <w:r w:rsidRPr="008C76E7">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81734" w14:textId="77777777" w:rsidR="009C56B0" w:rsidRPr="008C76E7" w:rsidRDefault="009C56B0" w:rsidP="00405B7A">
            <w:pPr>
              <w:pStyle w:val="tabletext11"/>
              <w:jc w:val="center"/>
              <w:rPr>
                <w:ins w:id="35235" w:author="Author"/>
                <w:rFonts w:cs="Arial"/>
                <w:szCs w:val="18"/>
              </w:rPr>
            </w:pPr>
            <w:ins w:id="35236" w:author="Author">
              <w:r w:rsidRPr="008C76E7">
                <w:rPr>
                  <w:rFonts w:cs="Arial"/>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EDAB8" w14:textId="77777777" w:rsidR="009C56B0" w:rsidRPr="008C76E7" w:rsidRDefault="009C56B0" w:rsidP="00405B7A">
            <w:pPr>
              <w:pStyle w:val="tabletext11"/>
              <w:jc w:val="center"/>
              <w:rPr>
                <w:ins w:id="35237" w:author="Author"/>
                <w:rFonts w:cs="Arial"/>
                <w:szCs w:val="18"/>
              </w:rPr>
            </w:pPr>
            <w:ins w:id="35238" w:author="Author">
              <w:r w:rsidRPr="008C76E7">
                <w:rPr>
                  <w:rFonts w:cs="Arial"/>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97A7E" w14:textId="77777777" w:rsidR="009C56B0" w:rsidRPr="008C76E7" w:rsidRDefault="009C56B0" w:rsidP="00405B7A">
            <w:pPr>
              <w:pStyle w:val="tabletext11"/>
              <w:jc w:val="center"/>
              <w:rPr>
                <w:ins w:id="35239" w:author="Author"/>
                <w:rFonts w:cs="Arial"/>
                <w:szCs w:val="18"/>
              </w:rPr>
            </w:pPr>
            <w:ins w:id="35240" w:author="Author">
              <w:r w:rsidRPr="008C76E7">
                <w:rPr>
                  <w:rFonts w:cs="Arial"/>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D0FB6" w14:textId="77777777" w:rsidR="009C56B0" w:rsidRPr="008C76E7" w:rsidRDefault="009C56B0" w:rsidP="00405B7A">
            <w:pPr>
              <w:pStyle w:val="tabletext11"/>
              <w:jc w:val="center"/>
              <w:rPr>
                <w:ins w:id="35241" w:author="Author"/>
                <w:rFonts w:cs="Arial"/>
                <w:szCs w:val="18"/>
              </w:rPr>
            </w:pPr>
            <w:ins w:id="35242" w:author="Author">
              <w:r w:rsidRPr="008C76E7">
                <w:rPr>
                  <w:rFonts w:cs="Arial"/>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08E15" w14:textId="77777777" w:rsidR="009C56B0" w:rsidRPr="008C76E7" w:rsidRDefault="009C56B0" w:rsidP="00405B7A">
            <w:pPr>
              <w:pStyle w:val="tabletext11"/>
              <w:jc w:val="center"/>
              <w:rPr>
                <w:ins w:id="35243" w:author="Author"/>
                <w:rFonts w:cs="Arial"/>
                <w:szCs w:val="18"/>
              </w:rPr>
            </w:pPr>
            <w:ins w:id="35244" w:author="Author">
              <w:r w:rsidRPr="008C76E7">
                <w:rPr>
                  <w:rFonts w:cs="Arial"/>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7BB16" w14:textId="77777777" w:rsidR="009C56B0" w:rsidRPr="008C76E7" w:rsidRDefault="009C56B0" w:rsidP="00405B7A">
            <w:pPr>
              <w:pStyle w:val="tabletext11"/>
              <w:jc w:val="center"/>
              <w:rPr>
                <w:ins w:id="35245" w:author="Author"/>
                <w:rFonts w:cs="Arial"/>
                <w:szCs w:val="18"/>
              </w:rPr>
            </w:pPr>
            <w:ins w:id="35246" w:author="Author">
              <w:r w:rsidRPr="008C76E7">
                <w:rPr>
                  <w:rFonts w:cs="Arial"/>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0ED6B" w14:textId="77777777" w:rsidR="009C56B0" w:rsidRPr="008C76E7" w:rsidRDefault="009C56B0" w:rsidP="00405B7A">
            <w:pPr>
              <w:pStyle w:val="tabletext11"/>
              <w:jc w:val="center"/>
              <w:rPr>
                <w:ins w:id="35247" w:author="Author"/>
                <w:rFonts w:cs="Arial"/>
                <w:szCs w:val="18"/>
              </w:rPr>
            </w:pPr>
            <w:ins w:id="35248" w:author="Author">
              <w:r w:rsidRPr="008C76E7">
                <w:rPr>
                  <w:rFonts w:cs="Arial"/>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10513" w14:textId="77777777" w:rsidR="009C56B0" w:rsidRPr="008C76E7" w:rsidRDefault="009C56B0" w:rsidP="00405B7A">
            <w:pPr>
              <w:pStyle w:val="tabletext11"/>
              <w:jc w:val="center"/>
              <w:rPr>
                <w:ins w:id="35249" w:author="Author"/>
                <w:rFonts w:cs="Arial"/>
                <w:szCs w:val="18"/>
              </w:rPr>
            </w:pPr>
            <w:ins w:id="35250" w:author="Author">
              <w:r w:rsidRPr="008C76E7">
                <w:rPr>
                  <w:rFonts w:cs="Arial"/>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C96A0" w14:textId="77777777" w:rsidR="009C56B0" w:rsidRPr="008C76E7" w:rsidRDefault="009C56B0" w:rsidP="00405B7A">
            <w:pPr>
              <w:pStyle w:val="tabletext11"/>
              <w:jc w:val="center"/>
              <w:rPr>
                <w:ins w:id="35251" w:author="Author"/>
                <w:rFonts w:cs="Arial"/>
                <w:szCs w:val="18"/>
              </w:rPr>
            </w:pPr>
            <w:ins w:id="35252" w:author="Author">
              <w:r w:rsidRPr="008C76E7">
                <w:rPr>
                  <w:rFonts w:cs="Arial"/>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9B411C" w14:textId="77777777" w:rsidR="009C56B0" w:rsidRPr="008C76E7" w:rsidRDefault="009C56B0" w:rsidP="00405B7A">
            <w:pPr>
              <w:pStyle w:val="tabletext11"/>
              <w:jc w:val="center"/>
              <w:rPr>
                <w:ins w:id="35253" w:author="Author"/>
                <w:rFonts w:cs="Arial"/>
                <w:szCs w:val="18"/>
              </w:rPr>
            </w:pPr>
            <w:ins w:id="35254" w:author="Author">
              <w:r w:rsidRPr="008C76E7">
                <w:rPr>
                  <w:rFonts w:cs="Arial"/>
                  <w:szCs w:val="18"/>
                </w:rPr>
                <w:t>0.90</w:t>
              </w:r>
            </w:ins>
          </w:p>
        </w:tc>
      </w:tr>
      <w:tr w:rsidR="009C56B0" w:rsidRPr="008C76E7" w14:paraId="6C0CD00B" w14:textId="77777777" w:rsidTr="00405B7A">
        <w:trPr>
          <w:cantSplit/>
          <w:trHeight w:val="190"/>
          <w:ins w:id="35255" w:author="Author"/>
        </w:trPr>
        <w:tc>
          <w:tcPr>
            <w:tcW w:w="200" w:type="dxa"/>
            <w:tcBorders>
              <w:right w:val="single" w:sz="6" w:space="0" w:color="auto"/>
            </w:tcBorders>
            <w:shd w:val="clear" w:color="auto" w:fill="auto"/>
          </w:tcPr>
          <w:p w14:paraId="1BB1316A" w14:textId="77777777" w:rsidR="009C56B0" w:rsidRPr="008C76E7" w:rsidRDefault="009C56B0" w:rsidP="00405B7A">
            <w:pPr>
              <w:pStyle w:val="tabletext11"/>
              <w:rPr>
                <w:ins w:id="35256" w:author="Author"/>
              </w:rPr>
            </w:pPr>
          </w:p>
        </w:tc>
        <w:tc>
          <w:tcPr>
            <w:tcW w:w="240" w:type="dxa"/>
            <w:tcBorders>
              <w:top w:val="single" w:sz="6" w:space="0" w:color="auto"/>
              <w:left w:val="single" w:sz="6" w:space="0" w:color="auto"/>
              <w:bottom w:val="single" w:sz="6" w:space="0" w:color="auto"/>
            </w:tcBorders>
            <w:shd w:val="clear" w:color="auto" w:fill="auto"/>
          </w:tcPr>
          <w:p w14:paraId="77C166CD" w14:textId="77777777" w:rsidR="009C56B0" w:rsidRPr="008C76E7" w:rsidRDefault="009C56B0" w:rsidP="00405B7A">
            <w:pPr>
              <w:pStyle w:val="tabletext11"/>
              <w:rPr>
                <w:ins w:id="352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91C89F" w14:textId="77777777" w:rsidR="009C56B0" w:rsidRPr="008C76E7" w:rsidRDefault="009C56B0" w:rsidP="00405B7A">
            <w:pPr>
              <w:pStyle w:val="tabletext11"/>
              <w:jc w:val="center"/>
              <w:rPr>
                <w:ins w:id="35258" w:author="Author"/>
              </w:rPr>
            </w:pPr>
            <w:ins w:id="35259" w:author="Author">
              <w:r w:rsidRPr="008C76E7">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A693B" w14:textId="77777777" w:rsidR="009C56B0" w:rsidRPr="008C76E7" w:rsidRDefault="009C56B0" w:rsidP="00405B7A">
            <w:pPr>
              <w:pStyle w:val="tabletext11"/>
              <w:jc w:val="center"/>
              <w:rPr>
                <w:ins w:id="35260" w:author="Author"/>
                <w:rFonts w:cs="Arial"/>
                <w:szCs w:val="18"/>
              </w:rPr>
            </w:pPr>
            <w:ins w:id="35261" w:author="Author">
              <w:r w:rsidRPr="008C76E7">
                <w:rPr>
                  <w:rFonts w:cs="Arial"/>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3E4BC" w14:textId="77777777" w:rsidR="009C56B0" w:rsidRPr="008C76E7" w:rsidRDefault="009C56B0" w:rsidP="00405B7A">
            <w:pPr>
              <w:pStyle w:val="tabletext11"/>
              <w:jc w:val="center"/>
              <w:rPr>
                <w:ins w:id="35262" w:author="Author"/>
                <w:rFonts w:cs="Arial"/>
                <w:szCs w:val="18"/>
              </w:rPr>
            </w:pPr>
            <w:ins w:id="35263" w:author="Author">
              <w:r w:rsidRPr="008C76E7">
                <w:rPr>
                  <w:rFonts w:cs="Arial"/>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AD424" w14:textId="77777777" w:rsidR="009C56B0" w:rsidRPr="008C76E7" w:rsidRDefault="009C56B0" w:rsidP="00405B7A">
            <w:pPr>
              <w:pStyle w:val="tabletext11"/>
              <w:jc w:val="center"/>
              <w:rPr>
                <w:ins w:id="35264" w:author="Author"/>
                <w:rFonts w:cs="Arial"/>
                <w:szCs w:val="18"/>
              </w:rPr>
            </w:pPr>
            <w:ins w:id="35265" w:author="Author">
              <w:r w:rsidRPr="008C76E7">
                <w:rPr>
                  <w:rFonts w:cs="Arial"/>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94CBB" w14:textId="77777777" w:rsidR="009C56B0" w:rsidRPr="008C76E7" w:rsidRDefault="009C56B0" w:rsidP="00405B7A">
            <w:pPr>
              <w:pStyle w:val="tabletext11"/>
              <w:jc w:val="center"/>
              <w:rPr>
                <w:ins w:id="35266" w:author="Author"/>
                <w:rFonts w:cs="Arial"/>
                <w:szCs w:val="18"/>
              </w:rPr>
            </w:pPr>
            <w:ins w:id="35267" w:author="Author">
              <w:r w:rsidRPr="008C76E7">
                <w:rPr>
                  <w:rFonts w:cs="Arial"/>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19240" w14:textId="77777777" w:rsidR="009C56B0" w:rsidRPr="008C76E7" w:rsidRDefault="009C56B0" w:rsidP="00405B7A">
            <w:pPr>
              <w:pStyle w:val="tabletext11"/>
              <w:jc w:val="center"/>
              <w:rPr>
                <w:ins w:id="35268" w:author="Author"/>
                <w:rFonts w:cs="Arial"/>
                <w:szCs w:val="18"/>
              </w:rPr>
            </w:pPr>
            <w:ins w:id="35269" w:author="Author">
              <w:r w:rsidRPr="008C76E7">
                <w:rPr>
                  <w:rFonts w:cs="Arial"/>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E485E0" w14:textId="77777777" w:rsidR="009C56B0" w:rsidRPr="008C76E7" w:rsidRDefault="009C56B0" w:rsidP="00405B7A">
            <w:pPr>
              <w:pStyle w:val="tabletext11"/>
              <w:jc w:val="center"/>
              <w:rPr>
                <w:ins w:id="35270" w:author="Author"/>
                <w:rFonts w:cs="Arial"/>
                <w:szCs w:val="18"/>
              </w:rPr>
            </w:pPr>
            <w:ins w:id="35271" w:author="Author">
              <w:r w:rsidRPr="008C76E7">
                <w:rPr>
                  <w:rFonts w:cs="Arial"/>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0E068" w14:textId="77777777" w:rsidR="009C56B0" w:rsidRPr="008C76E7" w:rsidRDefault="009C56B0" w:rsidP="00405B7A">
            <w:pPr>
              <w:pStyle w:val="tabletext11"/>
              <w:jc w:val="center"/>
              <w:rPr>
                <w:ins w:id="35272" w:author="Author"/>
                <w:rFonts w:cs="Arial"/>
                <w:szCs w:val="18"/>
              </w:rPr>
            </w:pPr>
            <w:ins w:id="35273" w:author="Author">
              <w:r w:rsidRPr="008C76E7">
                <w:rPr>
                  <w:rFonts w:cs="Arial"/>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DBD56" w14:textId="77777777" w:rsidR="009C56B0" w:rsidRPr="008C76E7" w:rsidRDefault="009C56B0" w:rsidP="00405B7A">
            <w:pPr>
              <w:pStyle w:val="tabletext11"/>
              <w:jc w:val="center"/>
              <w:rPr>
                <w:ins w:id="35274" w:author="Author"/>
                <w:rFonts w:cs="Arial"/>
                <w:szCs w:val="18"/>
              </w:rPr>
            </w:pPr>
            <w:ins w:id="35275" w:author="Author">
              <w:r w:rsidRPr="008C76E7">
                <w:rPr>
                  <w:rFonts w:cs="Arial"/>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577FD" w14:textId="77777777" w:rsidR="009C56B0" w:rsidRPr="008C76E7" w:rsidRDefault="009C56B0" w:rsidP="00405B7A">
            <w:pPr>
              <w:pStyle w:val="tabletext11"/>
              <w:jc w:val="center"/>
              <w:rPr>
                <w:ins w:id="35276" w:author="Author"/>
                <w:rFonts w:cs="Arial"/>
                <w:szCs w:val="18"/>
              </w:rPr>
            </w:pPr>
            <w:ins w:id="35277" w:author="Author">
              <w:r w:rsidRPr="008C76E7">
                <w:rPr>
                  <w:rFonts w:cs="Arial"/>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9068A" w14:textId="77777777" w:rsidR="009C56B0" w:rsidRPr="008C76E7" w:rsidRDefault="009C56B0" w:rsidP="00405B7A">
            <w:pPr>
              <w:pStyle w:val="tabletext11"/>
              <w:jc w:val="center"/>
              <w:rPr>
                <w:ins w:id="35278" w:author="Author"/>
                <w:rFonts w:cs="Arial"/>
                <w:szCs w:val="18"/>
              </w:rPr>
            </w:pPr>
            <w:ins w:id="35279" w:author="Author">
              <w:r w:rsidRPr="008C76E7">
                <w:rPr>
                  <w:rFonts w:cs="Arial"/>
                  <w:szCs w:val="18"/>
                </w:rPr>
                <w:t>0.89</w:t>
              </w:r>
            </w:ins>
          </w:p>
        </w:tc>
      </w:tr>
      <w:tr w:rsidR="009C56B0" w:rsidRPr="008C76E7" w14:paraId="45FD97D6" w14:textId="77777777" w:rsidTr="00405B7A">
        <w:trPr>
          <w:cantSplit/>
          <w:trHeight w:val="190"/>
          <w:ins w:id="35280" w:author="Author"/>
        </w:trPr>
        <w:tc>
          <w:tcPr>
            <w:tcW w:w="200" w:type="dxa"/>
            <w:tcBorders>
              <w:right w:val="single" w:sz="6" w:space="0" w:color="auto"/>
            </w:tcBorders>
            <w:shd w:val="clear" w:color="auto" w:fill="auto"/>
          </w:tcPr>
          <w:p w14:paraId="42963620" w14:textId="77777777" w:rsidR="009C56B0" w:rsidRPr="008C76E7" w:rsidRDefault="009C56B0" w:rsidP="00405B7A">
            <w:pPr>
              <w:pStyle w:val="tabletext11"/>
              <w:rPr>
                <w:ins w:id="35281" w:author="Author"/>
              </w:rPr>
            </w:pPr>
          </w:p>
        </w:tc>
        <w:tc>
          <w:tcPr>
            <w:tcW w:w="240" w:type="dxa"/>
            <w:tcBorders>
              <w:top w:val="single" w:sz="6" w:space="0" w:color="auto"/>
              <w:left w:val="single" w:sz="6" w:space="0" w:color="auto"/>
              <w:bottom w:val="single" w:sz="6" w:space="0" w:color="auto"/>
            </w:tcBorders>
            <w:shd w:val="clear" w:color="auto" w:fill="auto"/>
          </w:tcPr>
          <w:p w14:paraId="17A7347B" w14:textId="77777777" w:rsidR="009C56B0" w:rsidRPr="008C76E7" w:rsidRDefault="009C56B0" w:rsidP="00405B7A">
            <w:pPr>
              <w:pStyle w:val="tabletext11"/>
              <w:rPr>
                <w:ins w:id="352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9517C5" w14:textId="77777777" w:rsidR="009C56B0" w:rsidRPr="008C76E7" w:rsidRDefault="009C56B0" w:rsidP="00405B7A">
            <w:pPr>
              <w:pStyle w:val="tabletext11"/>
              <w:jc w:val="center"/>
              <w:rPr>
                <w:ins w:id="35283" w:author="Author"/>
              </w:rPr>
            </w:pPr>
            <w:ins w:id="35284" w:author="Author">
              <w:r w:rsidRPr="008C76E7">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DA62C" w14:textId="77777777" w:rsidR="009C56B0" w:rsidRPr="008C76E7" w:rsidRDefault="009C56B0" w:rsidP="00405B7A">
            <w:pPr>
              <w:pStyle w:val="tabletext11"/>
              <w:jc w:val="center"/>
              <w:rPr>
                <w:ins w:id="35285" w:author="Author"/>
                <w:rFonts w:cs="Arial"/>
                <w:szCs w:val="18"/>
              </w:rPr>
            </w:pPr>
            <w:ins w:id="35286" w:author="Author">
              <w:r w:rsidRPr="008C76E7">
                <w:rPr>
                  <w:rFonts w:cs="Arial"/>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CDC60" w14:textId="77777777" w:rsidR="009C56B0" w:rsidRPr="008C76E7" w:rsidRDefault="009C56B0" w:rsidP="00405B7A">
            <w:pPr>
              <w:pStyle w:val="tabletext11"/>
              <w:jc w:val="center"/>
              <w:rPr>
                <w:ins w:id="35287" w:author="Author"/>
                <w:rFonts w:cs="Arial"/>
                <w:szCs w:val="18"/>
              </w:rPr>
            </w:pPr>
            <w:ins w:id="35288" w:author="Author">
              <w:r w:rsidRPr="008C76E7">
                <w:rPr>
                  <w:rFonts w:cs="Arial"/>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F020D" w14:textId="77777777" w:rsidR="009C56B0" w:rsidRPr="008C76E7" w:rsidRDefault="009C56B0" w:rsidP="00405B7A">
            <w:pPr>
              <w:pStyle w:val="tabletext11"/>
              <w:jc w:val="center"/>
              <w:rPr>
                <w:ins w:id="35289" w:author="Author"/>
                <w:rFonts w:cs="Arial"/>
                <w:szCs w:val="18"/>
              </w:rPr>
            </w:pPr>
            <w:ins w:id="35290" w:author="Author">
              <w:r w:rsidRPr="008C76E7">
                <w:rPr>
                  <w:rFonts w:cs="Arial"/>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E88E3" w14:textId="77777777" w:rsidR="009C56B0" w:rsidRPr="008C76E7" w:rsidRDefault="009C56B0" w:rsidP="00405B7A">
            <w:pPr>
              <w:pStyle w:val="tabletext11"/>
              <w:jc w:val="center"/>
              <w:rPr>
                <w:ins w:id="35291" w:author="Author"/>
                <w:rFonts w:cs="Arial"/>
                <w:szCs w:val="18"/>
              </w:rPr>
            </w:pPr>
            <w:ins w:id="35292" w:author="Author">
              <w:r w:rsidRPr="008C76E7">
                <w:rPr>
                  <w:rFonts w:cs="Arial"/>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62FFA" w14:textId="77777777" w:rsidR="009C56B0" w:rsidRPr="008C76E7" w:rsidRDefault="009C56B0" w:rsidP="00405B7A">
            <w:pPr>
              <w:pStyle w:val="tabletext11"/>
              <w:jc w:val="center"/>
              <w:rPr>
                <w:ins w:id="35293" w:author="Author"/>
                <w:rFonts w:cs="Arial"/>
                <w:szCs w:val="18"/>
              </w:rPr>
            </w:pPr>
            <w:ins w:id="35294" w:author="Author">
              <w:r w:rsidRPr="008C76E7">
                <w:rPr>
                  <w:rFonts w:cs="Arial"/>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B568D" w14:textId="77777777" w:rsidR="009C56B0" w:rsidRPr="008C76E7" w:rsidRDefault="009C56B0" w:rsidP="00405B7A">
            <w:pPr>
              <w:pStyle w:val="tabletext11"/>
              <w:jc w:val="center"/>
              <w:rPr>
                <w:ins w:id="35295" w:author="Author"/>
                <w:rFonts w:cs="Arial"/>
                <w:szCs w:val="18"/>
              </w:rPr>
            </w:pPr>
            <w:ins w:id="35296" w:author="Author">
              <w:r w:rsidRPr="008C76E7">
                <w:rPr>
                  <w:rFonts w:cs="Arial"/>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412B3" w14:textId="77777777" w:rsidR="009C56B0" w:rsidRPr="008C76E7" w:rsidRDefault="009C56B0" w:rsidP="00405B7A">
            <w:pPr>
              <w:pStyle w:val="tabletext11"/>
              <w:jc w:val="center"/>
              <w:rPr>
                <w:ins w:id="35297" w:author="Author"/>
                <w:rFonts w:cs="Arial"/>
                <w:szCs w:val="18"/>
              </w:rPr>
            </w:pPr>
            <w:ins w:id="35298" w:author="Author">
              <w:r w:rsidRPr="008C76E7">
                <w:rPr>
                  <w:rFonts w:cs="Arial"/>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E2EB4" w14:textId="77777777" w:rsidR="009C56B0" w:rsidRPr="008C76E7" w:rsidRDefault="009C56B0" w:rsidP="00405B7A">
            <w:pPr>
              <w:pStyle w:val="tabletext11"/>
              <w:jc w:val="center"/>
              <w:rPr>
                <w:ins w:id="35299" w:author="Author"/>
                <w:rFonts w:cs="Arial"/>
                <w:szCs w:val="18"/>
              </w:rPr>
            </w:pPr>
            <w:ins w:id="35300" w:author="Author">
              <w:r w:rsidRPr="008C76E7">
                <w:rPr>
                  <w:rFonts w:cs="Arial"/>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2626A" w14:textId="77777777" w:rsidR="009C56B0" w:rsidRPr="008C76E7" w:rsidRDefault="009C56B0" w:rsidP="00405B7A">
            <w:pPr>
              <w:pStyle w:val="tabletext11"/>
              <w:jc w:val="center"/>
              <w:rPr>
                <w:ins w:id="35301" w:author="Author"/>
                <w:rFonts w:cs="Arial"/>
                <w:szCs w:val="18"/>
              </w:rPr>
            </w:pPr>
            <w:ins w:id="35302" w:author="Author">
              <w:r w:rsidRPr="008C76E7">
                <w:rPr>
                  <w:rFonts w:cs="Arial"/>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67119" w14:textId="77777777" w:rsidR="009C56B0" w:rsidRPr="008C76E7" w:rsidRDefault="009C56B0" w:rsidP="00405B7A">
            <w:pPr>
              <w:pStyle w:val="tabletext11"/>
              <w:jc w:val="center"/>
              <w:rPr>
                <w:ins w:id="35303" w:author="Author"/>
                <w:rFonts w:cs="Arial"/>
                <w:szCs w:val="18"/>
              </w:rPr>
            </w:pPr>
            <w:ins w:id="35304" w:author="Author">
              <w:r w:rsidRPr="008C76E7">
                <w:rPr>
                  <w:rFonts w:cs="Arial"/>
                  <w:szCs w:val="18"/>
                </w:rPr>
                <w:t>0.89</w:t>
              </w:r>
            </w:ins>
          </w:p>
        </w:tc>
      </w:tr>
      <w:tr w:rsidR="009C56B0" w:rsidRPr="008C76E7" w14:paraId="71BDCC88" w14:textId="77777777" w:rsidTr="00405B7A">
        <w:trPr>
          <w:cantSplit/>
          <w:trHeight w:val="190"/>
          <w:ins w:id="35305" w:author="Author"/>
        </w:trPr>
        <w:tc>
          <w:tcPr>
            <w:tcW w:w="200" w:type="dxa"/>
            <w:tcBorders>
              <w:right w:val="single" w:sz="6" w:space="0" w:color="auto"/>
            </w:tcBorders>
            <w:shd w:val="clear" w:color="auto" w:fill="auto"/>
          </w:tcPr>
          <w:p w14:paraId="2CB6B8B9" w14:textId="77777777" w:rsidR="009C56B0" w:rsidRPr="008C76E7" w:rsidRDefault="009C56B0" w:rsidP="00405B7A">
            <w:pPr>
              <w:pStyle w:val="tabletext11"/>
              <w:rPr>
                <w:ins w:id="35306" w:author="Author"/>
              </w:rPr>
            </w:pPr>
          </w:p>
        </w:tc>
        <w:tc>
          <w:tcPr>
            <w:tcW w:w="240" w:type="dxa"/>
            <w:tcBorders>
              <w:top w:val="single" w:sz="6" w:space="0" w:color="auto"/>
              <w:left w:val="single" w:sz="6" w:space="0" w:color="auto"/>
              <w:bottom w:val="single" w:sz="6" w:space="0" w:color="auto"/>
            </w:tcBorders>
            <w:shd w:val="clear" w:color="auto" w:fill="auto"/>
          </w:tcPr>
          <w:p w14:paraId="78D94BB9" w14:textId="77777777" w:rsidR="009C56B0" w:rsidRPr="008C76E7" w:rsidRDefault="009C56B0" w:rsidP="00405B7A">
            <w:pPr>
              <w:pStyle w:val="tabletext11"/>
              <w:rPr>
                <w:ins w:id="353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3AF317" w14:textId="77777777" w:rsidR="009C56B0" w:rsidRPr="008C76E7" w:rsidRDefault="009C56B0" w:rsidP="00405B7A">
            <w:pPr>
              <w:pStyle w:val="tabletext11"/>
              <w:jc w:val="center"/>
              <w:rPr>
                <w:ins w:id="35308" w:author="Author"/>
              </w:rPr>
            </w:pPr>
            <w:ins w:id="35309" w:author="Author">
              <w:r w:rsidRPr="008C76E7">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C8F00" w14:textId="77777777" w:rsidR="009C56B0" w:rsidRPr="008C76E7" w:rsidRDefault="009C56B0" w:rsidP="00405B7A">
            <w:pPr>
              <w:pStyle w:val="tabletext11"/>
              <w:jc w:val="center"/>
              <w:rPr>
                <w:ins w:id="35310" w:author="Author"/>
                <w:rFonts w:cs="Arial"/>
                <w:szCs w:val="18"/>
              </w:rPr>
            </w:pPr>
            <w:ins w:id="35311" w:author="Author">
              <w:r w:rsidRPr="008C76E7">
                <w:rPr>
                  <w:rFonts w:cs="Arial"/>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6BE13" w14:textId="77777777" w:rsidR="009C56B0" w:rsidRPr="008C76E7" w:rsidRDefault="009C56B0" w:rsidP="00405B7A">
            <w:pPr>
              <w:pStyle w:val="tabletext11"/>
              <w:jc w:val="center"/>
              <w:rPr>
                <w:ins w:id="35312" w:author="Author"/>
                <w:rFonts w:cs="Arial"/>
                <w:szCs w:val="18"/>
              </w:rPr>
            </w:pPr>
            <w:ins w:id="35313" w:author="Author">
              <w:r w:rsidRPr="008C76E7">
                <w:rPr>
                  <w:rFonts w:cs="Arial"/>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6DF40" w14:textId="77777777" w:rsidR="009C56B0" w:rsidRPr="008C76E7" w:rsidRDefault="009C56B0" w:rsidP="00405B7A">
            <w:pPr>
              <w:pStyle w:val="tabletext11"/>
              <w:jc w:val="center"/>
              <w:rPr>
                <w:ins w:id="35314" w:author="Author"/>
                <w:rFonts w:cs="Arial"/>
                <w:szCs w:val="18"/>
              </w:rPr>
            </w:pPr>
            <w:ins w:id="35315" w:author="Author">
              <w:r w:rsidRPr="008C76E7">
                <w:rPr>
                  <w:rFonts w:cs="Arial"/>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FA04D" w14:textId="77777777" w:rsidR="009C56B0" w:rsidRPr="008C76E7" w:rsidRDefault="009C56B0" w:rsidP="00405B7A">
            <w:pPr>
              <w:pStyle w:val="tabletext11"/>
              <w:jc w:val="center"/>
              <w:rPr>
                <w:ins w:id="35316" w:author="Author"/>
                <w:rFonts w:cs="Arial"/>
                <w:szCs w:val="18"/>
              </w:rPr>
            </w:pPr>
            <w:ins w:id="35317" w:author="Author">
              <w:r w:rsidRPr="008C76E7">
                <w:rPr>
                  <w:rFonts w:cs="Arial"/>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55BCD" w14:textId="77777777" w:rsidR="009C56B0" w:rsidRPr="008C76E7" w:rsidRDefault="009C56B0" w:rsidP="00405B7A">
            <w:pPr>
              <w:pStyle w:val="tabletext11"/>
              <w:jc w:val="center"/>
              <w:rPr>
                <w:ins w:id="35318" w:author="Author"/>
                <w:rFonts w:cs="Arial"/>
                <w:szCs w:val="18"/>
              </w:rPr>
            </w:pPr>
            <w:ins w:id="35319" w:author="Author">
              <w:r w:rsidRPr="008C76E7">
                <w:rPr>
                  <w:rFonts w:cs="Arial"/>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F994C" w14:textId="77777777" w:rsidR="009C56B0" w:rsidRPr="008C76E7" w:rsidRDefault="009C56B0" w:rsidP="00405B7A">
            <w:pPr>
              <w:pStyle w:val="tabletext11"/>
              <w:jc w:val="center"/>
              <w:rPr>
                <w:ins w:id="35320" w:author="Author"/>
                <w:rFonts w:cs="Arial"/>
                <w:szCs w:val="18"/>
              </w:rPr>
            </w:pPr>
            <w:ins w:id="35321" w:author="Author">
              <w:r w:rsidRPr="008C76E7">
                <w:rPr>
                  <w:rFonts w:cs="Arial"/>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8C50A" w14:textId="77777777" w:rsidR="009C56B0" w:rsidRPr="008C76E7" w:rsidRDefault="009C56B0" w:rsidP="00405B7A">
            <w:pPr>
              <w:pStyle w:val="tabletext11"/>
              <w:jc w:val="center"/>
              <w:rPr>
                <w:ins w:id="35322" w:author="Author"/>
                <w:rFonts w:cs="Arial"/>
                <w:szCs w:val="18"/>
              </w:rPr>
            </w:pPr>
            <w:ins w:id="35323" w:author="Author">
              <w:r w:rsidRPr="008C76E7">
                <w:rPr>
                  <w:rFonts w:cs="Arial"/>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BCE99" w14:textId="77777777" w:rsidR="009C56B0" w:rsidRPr="008C76E7" w:rsidRDefault="009C56B0" w:rsidP="00405B7A">
            <w:pPr>
              <w:pStyle w:val="tabletext11"/>
              <w:jc w:val="center"/>
              <w:rPr>
                <w:ins w:id="35324" w:author="Author"/>
                <w:rFonts w:cs="Arial"/>
                <w:szCs w:val="18"/>
              </w:rPr>
            </w:pPr>
            <w:ins w:id="35325" w:author="Author">
              <w:r w:rsidRPr="008C76E7">
                <w:rPr>
                  <w:rFonts w:cs="Arial"/>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1A5BD" w14:textId="77777777" w:rsidR="009C56B0" w:rsidRPr="008C76E7" w:rsidRDefault="009C56B0" w:rsidP="00405B7A">
            <w:pPr>
              <w:pStyle w:val="tabletext11"/>
              <w:jc w:val="center"/>
              <w:rPr>
                <w:ins w:id="35326" w:author="Author"/>
                <w:rFonts w:cs="Arial"/>
                <w:szCs w:val="18"/>
              </w:rPr>
            </w:pPr>
            <w:ins w:id="35327" w:author="Author">
              <w:r w:rsidRPr="008C76E7">
                <w:rPr>
                  <w:rFonts w:cs="Arial"/>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01B8D" w14:textId="77777777" w:rsidR="009C56B0" w:rsidRPr="008C76E7" w:rsidRDefault="009C56B0" w:rsidP="00405B7A">
            <w:pPr>
              <w:pStyle w:val="tabletext11"/>
              <w:jc w:val="center"/>
              <w:rPr>
                <w:ins w:id="35328" w:author="Author"/>
                <w:rFonts w:cs="Arial"/>
                <w:szCs w:val="18"/>
              </w:rPr>
            </w:pPr>
            <w:ins w:id="35329" w:author="Author">
              <w:r w:rsidRPr="008C76E7">
                <w:rPr>
                  <w:rFonts w:cs="Arial"/>
                  <w:szCs w:val="18"/>
                </w:rPr>
                <w:t>0.88</w:t>
              </w:r>
            </w:ins>
          </w:p>
        </w:tc>
      </w:tr>
      <w:tr w:rsidR="009C56B0" w:rsidRPr="008C76E7" w14:paraId="57FD7911" w14:textId="77777777" w:rsidTr="00405B7A">
        <w:trPr>
          <w:cantSplit/>
          <w:trHeight w:val="190"/>
          <w:ins w:id="35330" w:author="Author"/>
        </w:trPr>
        <w:tc>
          <w:tcPr>
            <w:tcW w:w="200" w:type="dxa"/>
            <w:tcBorders>
              <w:right w:val="single" w:sz="6" w:space="0" w:color="auto"/>
            </w:tcBorders>
            <w:shd w:val="clear" w:color="auto" w:fill="auto"/>
          </w:tcPr>
          <w:p w14:paraId="195C7538" w14:textId="77777777" w:rsidR="009C56B0" w:rsidRPr="008C76E7" w:rsidRDefault="009C56B0" w:rsidP="00405B7A">
            <w:pPr>
              <w:pStyle w:val="tabletext11"/>
              <w:rPr>
                <w:ins w:id="35331" w:author="Author"/>
              </w:rPr>
            </w:pPr>
          </w:p>
        </w:tc>
        <w:tc>
          <w:tcPr>
            <w:tcW w:w="240" w:type="dxa"/>
            <w:tcBorders>
              <w:top w:val="single" w:sz="6" w:space="0" w:color="auto"/>
              <w:left w:val="single" w:sz="6" w:space="0" w:color="auto"/>
              <w:bottom w:val="single" w:sz="6" w:space="0" w:color="auto"/>
            </w:tcBorders>
            <w:shd w:val="clear" w:color="auto" w:fill="auto"/>
          </w:tcPr>
          <w:p w14:paraId="0B09A9E8" w14:textId="77777777" w:rsidR="009C56B0" w:rsidRPr="008C76E7" w:rsidRDefault="009C56B0" w:rsidP="00405B7A">
            <w:pPr>
              <w:pStyle w:val="tabletext11"/>
              <w:rPr>
                <w:ins w:id="353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CC7E47A" w14:textId="77777777" w:rsidR="009C56B0" w:rsidRPr="008C76E7" w:rsidRDefault="009C56B0" w:rsidP="00405B7A">
            <w:pPr>
              <w:pStyle w:val="tabletext11"/>
              <w:jc w:val="center"/>
              <w:rPr>
                <w:ins w:id="35333" w:author="Author"/>
              </w:rPr>
            </w:pPr>
            <w:ins w:id="35334" w:author="Author">
              <w:r w:rsidRPr="008C76E7">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4E2D3" w14:textId="77777777" w:rsidR="009C56B0" w:rsidRPr="008C76E7" w:rsidRDefault="009C56B0" w:rsidP="00405B7A">
            <w:pPr>
              <w:pStyle w:val="tabletext11"/>
              <w:jc w:val="center"/>
              <w:rPr>
                <w:ins w:id="35335" w:author="Author"/>
                <w:rFonts w:cs="Arial"/>
                <w:szCs w:val="18"/>
              </w:rPr>
            </w:pPr>
            <w:ins w:id="35336" w:author="Author">
              <w:r w:rsidRPr="008C76E7">
                <w:rPr>
                  <w:rFonts w:cs="Arial"/>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EB5EF" w14:textId="77777777" w:rsidR="009C56B0" w:rsidRPr="008C76E7" w:rsidRDefault="009C56B0" w:rsidP="00405B7A">
            <w:pPr>
              <w:pStyle w:val="tabletext11"/>
              <w:jc w:val="center"/>
              <w:rPr>
                <w:ins w:id="35337" w:author="Author"/>
                <w:rFonts w:cs="Arial"/>
                <w:szCs w:val="18"/>
              </w:rPr>
            </w:pPr>
            <w:ins w:id="35338" w:author="Author">
              <w:r w:rsidRPr="008C76E7">
                <w:rPr>
                  <w:rFonts w:cs="Arial"/>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66047" w14:textId="77777777" w:rsidR="009C56B0" w:rsidRPr="008C76E7" w:rsidRDefault="009C56B0" w:rsidP="00405B7A">
            <w:pPr>
              <w:pStyle w:val="tabletext11"/>
              <w:jc w:val="center"/>
              <w:rPr>
                <w:ins w:id="35339" w:author="Author"/>
                <w:rFonts w:cs="Arial"/>
                <w:szCs w:val="18"/>
              </w:rPr>
            </w:pPr>
            <w:ins w:id="35340" w:author="Author">
              <w:r w:rsidRPr="008C76E7">
                <w:rPr>
                  <w:rFonts w:cs="Arial"/>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83E16" w14:textId="77777777" w:rsidR="009C56B0" w:rsidRPr="008C76E7" w:rsidRDefault="009C56B0" w:rsidP="00405B7A">
            <w:pPr>
              <w:pStyle w:val="tabletext11"/>
              <w:jc w:val="center"/>
              <w:rPr>
                <w:ins w:id="35341" w:author="Author"/>
                <w:rFonts w:cs="Arial"/>
                <w:szCs w:val="18"/>
              </w:rPr>
            </w:pPr>
            <w:ins w:id="35342" w:author="Author">
              <w:r w:rsidRPr="008C76E7">
                <w:rPr>
                  <w:rFonts w:cs="Arial"/>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2B7F8" w14:textId="77777777" w:rsidR="009C56B0" w:rsidRPr="008C76E7" w:rsidRDefault="009C56B0" w:rsidP="00405B7A">
            <w:pPr>
              <w:pStyle w:val="tabletext11"/>
              <w:jc w:val="center"/>
              <w:rPr>
                <w:ins w:id="35343" w:author="Author"/>
                <w:rFonts w:cs="Arial"/>
                <w:szCs w:val="18"/>
              </w:rPr>
            </w:pPr>
            <w:ins w:id="35344" w:author="Author">
              <w:r w:rsidRPr="008C76E7">
                <w:rPr>
                  <w:rFonts w:cs="Arial"/>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8871A" w14:textId="77777777" w:rsidR="009C56B0" w:rsidRPr="008C76E7" w:rsidRDefault="009C56B0" w:rsidP="00405B7A">
            <w:pPr>
              <w:pStyle w:val="tabletext11"/>
              <w:jc w:val="center"/>
              <w:rPr>
                <w:ins w:id="35345" w:author="Author"/>
                <w:rFonts w:cs="Arial"/>
                <w:szCs w:val="18"/>
              </w:rPr>
            </w:pPr>
            <w:ins w:id="35346" w:author="Author">
              <w:r w:rsidRPr="008C76E7">
                <w:rPr>
                  <w:rFonts w:cs="Arial"/>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3BA66" w14:textId="77777777" w:rsidR="009C56B0" w:rsidRPr="008C76E7" w:rsidRDefault="009C56B0" w:rsidP="00405B7A">
            <w:pPr>
              <w:pStyle w:val="tabletext11"/>
              <w:jc w:val="center"/>
              <w:rPr>
                <w:ins w:id="35347" w:author="Author"/>
                <w:rFonts w:cs="Arial"/>
                <w:szCs w:val="18"/>
              </w:rPr>
            </w:pPr>
            <w:ins w:id="35348" w:author="Author">
              <w:r w:rsidRPr="008C76E7">
                <w:rPr>
                  <w:rFonts w:cs="Arial"/>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2BF9C" w14:textId="77777777" w:rsidR="009C56B0" w:rsidRPr="008C76E7" w:rsidRDefault="009C56B0" w:rsidP="00405B7A">
            <w:pPr>
              <w:pStyle w:val="tabletext11"/>
              <w:jc w:val="center"/>
              <w:rPr>
                <w:ins w:id="35349" w:author="Author"/>
                <w:rFonts w:cs="Arial"/>
                <w:szCs w:val="18"/>
              </w:rPr>
            </w:pPr>
            <w:ins w:id="35350" w:author="Author">
              <w:r w:rsidRPr="008C76E7">
                <w:rPr>
                  <w:rFonts w:cs="Arial"/>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D945F" w14:textId="77777777" w:rsidR="009C56B0" w:rsidRPr="008C76E7" w:rsidRDefault="009C56B0" w:rsidP="00405B7A">
            <w:pPr>
              <w:pStyle w:val="tabletext11"/>
              <w:jc w:val="center"/>
              <w:rPr>
                <w:ins w:id="35351" w:author="Author"/>
                <w:rFonts w:cs="Arial"/>
                <w:szCs w:val="18"/>
              </w:rPr>
            </w:pPr>
            <w:ins w:id="35352" w:author="Author">
              <w:r w:rsidRPr="008C76E7">
                <w:rPr>
                  <w:rFonts w:cs="Arial"/>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1CC0A" w14:textId="77777777" w:rsidR="009C56B0" w:rsidRPr="008C76E7" w:rsidRDefault="009C56B0" w:rsidP="00405B7A">
            <w:pPr>
              <w:pStyle w:val="tabletext11"/>
              <w:jc w:val="center"/>
              <w:rPr>
                <w:ins w:id="35353" w:author="Author"/>
                <w:rFonts w:cs="Arial"/>
                <w:szCs w:val="18"/>
              </w:rPr>
            </w:pPr>
            <w:ins w:id="35354" w:author="Author">
              <w:r w:rsidRPr="008C76E7">
                <w:rPr>
                  <w:rFonts w:cs="Arial"/>
                  <w:szCs w:val="18"/>
                </w:rPr>
                <w:t>0.87</w:t>
              </w:r>
            </w:ins>
          </w:p>
        </w:tc>
      </w:tr>
      <w:tr w:rsidR="009C56B0" w:rsidRPr="008C76E7" w14:paraId="20A883B4" w14:textId="77777777" w:rsidTr="00405B7A">
        <w:trPr>
          <w:cantSplit/>
          <w:trHeight w:val="190"/>
          <w:ins w:id="35355" w:author="Author"/>
        </w:trPr>
        <w:tc>
          <w:tcPr>
            <w:tcW w:w="200" w:type="dxa"/>
            <w:tcBorders>
              <w:right w:val="single" w:sz="6" w:space="0" w:color="auto"/>
            </w:tcBorders>
            <w:shd w:val="clear" w:color="auto" w:fill="auto"/>
          </w:tcPr>
          <w:p w14:paraId="321A6E6C" w14:textId="77777777" w:rsidR="009C56B0" w:rsidRPr="008C76E7" w:rsidRDefault="009C56B0" w:rsidP="00405B7A">
            <w:pPr>
              <w:pStyle w:val="tabletext11"/>
              <w:rPr>
                <w:ins w:id="35356" w:author="Author"/>
              </w:rPr>
            </w:pPr>
          </w:p>
        </w:tc>
        <w:tc>
          <w:tcPr>
            <w:tcW w:w="240" w:type="dxa"/>
            <w:tcBorders>
              <w:top w:val="single" w:sz="6" w:space="0" w:color="auto"/>
              <w:left w:val="single" w:sz="6" w:space="0" w:color="auto"/>
              <w:bottom w:val="single" w:sz="6" w:space="0" w:color="auto"/>
            </w:tcBorders>
            <w:shd w:val="clear" w:color="auto" w:fill="auto"/>
          </w:tcPr>
          <w:p w14:paraId="3B0AF8A1" w14:textId="77777777" w:rsidR="009C56B0" w:rsidRPr="008C76E7" w:rsidRDefault="009C56B0" w:rsidP="00405B7A">
            <w:pPr>
              <w:pStyle w:val="tabletext11"/>
              <w:rPr>
                <w:ins w:id="353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F118B3" w14:textId="77777777" w:rsidR="009C56B0" w:rsidRPr="008C76E7" w:rsidRDefault="009C56B0" w:rsidP="00405B7A">
            <w:pPr>
              <w:pStyle w:val="tabletext11"/>
              <w:jc w:val="center"/>
              <w:rPr>
                <w:ins w:id="35358" w:author="Author"/>
              </w:rPr>
            </w:pPr>
            <w:ins w:id="35359" w:author="Author">
              <w:r w:rsidRPr="008C76E7">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D4731" w14:textId="77777777" w:rsidR="009C56B0" w:rsidRPr="008C76E7" w:rsidRDefault="009C56B0" w:rsidP="00405B7A">
            <w:pPr>
              <w:pStyle w:val="tabletext11"/>
              <w:jc w:val="center"/>
              <w:rPr>
                <w:ins w:id="35360" w:author="Author"/>
                <w:rFonts w:cs="Arial"/>
                <w:szCs w:val="18"/>
              </w:rPr>
            </w:pPr>
            <w:ins w:id="35361" w:author="Author">
              <w:r w:rsidRPr="008C76E7">
                <w:rPr>
                  <w:rFonts w:cs="Arial"/>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11D89" w14:textId="77777777" w:rsidR="009C56B0" w:rsidRPr="008C76E7" w:rsidRDefault="009C56B0" w:rsidP="00405B7A">
            <w:pPr>
              <w:pStyle w:val="tabletext11"/>
              <w:jc w:val="center"/>
              <w:rPr>
                <w:ins w:id="35362" w:author="Author"/>
                <w:rFonts w:cs="Arial"/>
                <w:szCs w:val="18"/>
              </w:rPr>
            </w:pPr>
            <w:ins w:id="35363" w:author="Author">
              <w:r w:rsidRPr="008C76E7">
                <w:rPr>
                  <w:rFonts w:cs="Arial"/>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6D8A0" w14:textId="77777777" w:rsidR="009C56B0" w:rsidRPr="008C76E7" w:rsidRDefault="009C56B0" w:rsidP="00405B7A">
            <w:pPr>
              <w:pStyle w:val="tabletext11"/>
              <w:jc w:val="center"/>
              <w:rPr>
                <w:ins w:id="35364" w:author="Author"/>
                <w:rFonts w:cs="Arial"/>
                <w:szCs w:val="18"/>
              </w:rPr>
            </w:pPr>
            <w:ins w:id="35365" w:author="Author">
              <w:r w:rsidRPr="008C76E7">
                <w:rPr>
                  <w:rFonts w:cs="Arial"/>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15361" w14:textId="77777777" w:rsidR="009C56B0" w:rsidRPr="008C76E7" w:rsidRDefault="009C56B0" w:rsidP="00405B7A">
            <w:pPr>
              <w:pStyle w:val="tabletext11"/>
              <w:jc w:val="center"/>
              <w:rPr>
                <w:ins w:id="35366" w:author="Author"/>
                <w:rFonts w:cs="Arial"/>
                <w:szCs w:val="18"/>
              </w:rPr>
            </w:pPr>
            <w:ins w:id="35367" w:author="Author">
              <w:r w:rsidRPr="008C76E7">
                <w:rPr>
                  <w:rFonts w:cs="Arial"/>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8A79A" w14:textId="77777777" w:rsidR="009C56B0" w:rsidRPr="008C76E7" w:rsidRDefault="009C56B0" w:rsidP="00405B7A">
            <w:pPr>
              <w:pStyle w:val="tabletext11"/>
              <w:jc w:val="center"/>
              <w:rPr>
                <w:ins w:id="35368" w:author="Author"/>
                <w:rFonts w:cs="Arial"/>
                <w:szCs w:val="18"/>
              </w:rPr>
            </w:pPr>
            <w:ins w:id="35369" w:author="Author">
              <w:r w:rsidRPr="008C76E7">
                <w:rPr>
                  <w:rFonts w:cs="Arial"/>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2800E" w14:textId="77777777" w:rsidR="009C56B0" w:rsidRPr="008C76E7" w:rsidRDefault="009C56B0" w:rsidP="00405B7A">
            <w:pPr>
              <w:pStyle w:val="tabletext11"/>
              <w:jc w:val="center"/>
              <w:rPr>
                <w:ins w:id="35370" w:author="Author"/>
                <w:rFonts w:cs="Arial"/>
                <w:szCs w:val="18"/>
              </w:rPr>
            </w:pPr>
            <w:ins w:id="35371" w:author="Author">
              <w:r w:rsidRPr="008C76E7">
                <w:rPr>
                  <w:rFonts w:cs="Arial"/>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7935F" w14:textId="77777777" w:rsidR="009C56B0" w:rsidRPr="008C76E7" w:rsidRDefault="009C56B0" w:rsidP="00405B7A">
            <w:pPr>
              <w:pStyle w:val="tabletext11"/>
              <w:jc w:val="center"/>
              <w:rPr>
                <w:ins w:id="35372" w:author="Author"/>
                <w:rFonts w:cs="Arial"/>
                <w:szCs w:val="18"/>
              </w:rPr>
            </w:pPr>
            <w:ins w:id="35373" w:author="Author">
              <w:r w:rsidRPr="008C76E7">
                <w:rPr>
                  <w:rFonts w:cs="Arial"/>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D67C5" w14:textId="77777777" w:rsidR="009C56B0" w:rsidRPr="008C76E7" w:rsidRDefault="009C56B0" w:rsidP="00405B7A">
            <w:pPr>
              <w:pStyle w:val="tabletext11"/>
              <w:jc w:val="center"/>
              <w:rPr>
                <w:ins w:id="35374" w:author="Author"/>
                <w:rFonts w:cs="Arial"/>
                <w:szCs w:val="18"/>
              </w:rPr>
            </w:pPr>
            <w:ins w:id="35375" w:author="Author">
              <w:r w:rsidRPr="008C76E7">
                <w:rPr>
                  <w:rFonts w:cs="Arial"/>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2DC9D" w14:textId="77777777" w:rsidR="009C56B0" w:rsidRPr="008C76E7" w:rsidRDefault="009C56B0" w:rsidP="00405B7A">
            <w:pPr>
              <w:pStyle w:val="tabletext11"/>
              <w:jc w:val="center"/>
              <w:rPr>
                <w:ins w:id="35376" w:author="Author"/>
                <w:rFonts w:cs="Arial"/>
                <w:szCs w:val="18"/>
              </w:rPr>
            </w:pPr>
            <w:ins w:id="35377" w:author="Author">
              <w:r w:rsidRPr="008C76E7">
                <w:rPr>
                  <w:rFonts w:cs="Arial"/>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64A2E" w14:textId="77777777" w:rsidR="009C56B0" w:rsidRPr="008C76E7" w:rsidRDefault="009C56B0" w:rsidP="00405B7A">
            <w:pPr>
              <w:pStyle w:val="tabletext11"/>
              <w:jc w:val="center"/>
              <w:rPr>
                <w:ins w:id="35378" w:author="Author"/>
                <w:rFonts w:cs="Arial"/>
                <w:szCs w:val="18"/>
              </w:rPr>
            </w:pPr>
            <w:ins w:id="35379" w:author="Author">
              <w:r w:rsidRPr="008C76E7">
                <w:rPr>
                  <w:rFonts w:cs="Arial"/>
                  <w:szCs w:val="18"/>
                </w:rPr>
                <w:t>0.87</w:t>
              </w:r>
            </w:ins>
          </w:p>
        </w:tc>
      </w:tr>
      <w:tr w:rsidR="009C56B0" w:rsidRPr="008C76E7" w14:paraId="7AAC36C8" w14:textId="77777777" w:rsidTr="00405B7A">
        <w:trPr>
          <w:cantSplit/>
          <w:trHeight w:val="190"/>
          <w:ins w:id="35380" w:author="Author"/>
        </w:trPr>
        <w:tc>
          <w:tcPr>
            <w:tcW w:w="200" w:type="dxa"/>
            <w:tcBorders>
              <w:right w:val="single" w:sz="6" w:space="0" w:color="auto"/>
            </w:tcBorders>
            <w:shd w:val="clear" w:color="auto" w:fill="auto"/>
          </w:tcPr>
          <w:p w14:paraId="7BD164AF" w14:textId="77777777" w:rsidR="009C56B0" w:rsidRPr="008C76E7" w:rsidRDefault="009C56B0" w:rsidP="00405B7A">
            <w:pPr>
              <w:pStyle w:val="tabletext11"/>
              <w:rPr>
                <w:ins w:id="35381" w:author="Author"/>
              </w:rPr>
            </w:pPr>
          </w:p>
        </w:tc>
        <w:tc>
          <w:tcPr>
            <w:tcW w:w="240" w:type="dxa"/>
            <w:tcBorders>
              <w:top w:val="single" w:sz="6" w:space="0" w:color="auto"/>
              <w:left w:val="single" w:sz="6" w:space="0" w:color="auto"/>
              <w:bottom w:val="single" w:sz="6" w:space="0" w:color="auto"/>
            </w:tcBorders>
            <w:shd w:val="clear" w:color="auto" w:fill="auto"/>
          </w:tcPr>
          <w:p w14:paraId="2B10802E" w14:textId="77777777" w:rsidR="009C56B0" w:rsidRPr="008C76E7" w:rsidRDefault="009C56B0" w:rsidP="00405B7A">
            <w:pPr>
              <w:pStyle w:val="tabletext11"/>
              <w:rPr>
                <w:ins w:id="353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12247A" w14:textId="77777777" w:rsidR="009C56B0" w:rsidRPr="008C76E7" w:rsidRDefault="009C56B0" w:rsidP="00405B7A">
            <w:pPr>
              <w:pStyle w:val="tabletext11"/>
              <w:jc w:val="center"/>
              <w:rPr>
                <w:ins w:id="35383" w:author="Author"/>
              </w:rPr>
            </w:pPr>
            <w:ins w:id="35384" w:author="Author">
              <w:r w:rsidRPr="008C76E7">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E25E6" w14:textId="77777777" w:rsidR="009C56B0" w:rsidRPr="008C76E7" w:rsidRDefault="009C56B0" w:rsidP="00405B7A">
            <w:pPr>
              <w:pStyle w:val="tabletext11"/>
              <w:jc w:val="center"/>
              <w:rPr>
                <w:ins w:id="35385" w:author="Author"/>
                <w:rFonts w:cs="Arial"/>
                <w:szCs w:val="18"/>
              </w:rPr>
            </w:pPr>
            <w:ins w:id="35386" w:author="Author">
              <w:r w:rsidRPr="008C76E7">
                <w:rPr>
                  <w:rFonts w:cs="Arial"/>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0D0A1" w14:textId="77777777" w:rsidR="009C56B0" w:rsidRPr="008C76E7" w:rsidRDefault="009C56B0" w:rsidP="00405B7A">
            <w:pPr>
              <w:pStyle w:val="tabletext11"/>
              <w:jc w:val="center"/>
              <w:rPr>
                <w:ins w:id="35387" w:author="Author"/>
                <w:rFonts w:cs="Arial"/>
                <w:szCs w:val="18"/>
              </w:rPr>
            </w:pPr>
            <w:ins w:id="35388" w:author="Author">
              <w:r w:rsidRPr="008C76E7">
                <w:rPr>
                  <w:rFonts w:cs="Arial"/>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095CB" w14:textId="77777777" w:rsidR="009C56B0" w:rsidRPr="008C76E7" w:rsidRDefault="009C56B0" w:rsidP="00405B7A">
            <w:pPr>
              <w:pStyle w:val="tabletext11"/>
              <w:jc w:val="center"/>
              <w:rPr>
                <w:ins w:id="35389" w:author="Author"/>
                <w:rFonts w:cs="Arial"/>
                <w:szCs w:val="18"/>
              </w:rPr>
            </w:pPr>
            <w:ins w:id="35390" w:author="Author">
              <w:r w:rsidRPr="008C76E7">
                <w:rPr>
                  <w:rFonts w:cs="Arial"/>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F5666" w14:textId="77777777" w:rsidR="009C56B0" w:rsidRPr="008C76E7" w:rsidRDefault="009C56B0" w:rsidP="00405B7A">
            <w:pPr>
              <w:pStyle w:val="tabletext11"/>
              <w:jc w:val="center"/>
              <w:rPr>
                <w:ins w:id="35391" w:author="Author"/>
                <w:rFonts w:cs="Arial"/>
                <w:szCs w:val="18"/>
              </w:rPr>
            </w:pPr>
            <w:ins w:id="35392" w:author="Author">
              <w:r w:rsidRPr="008C76E7">
                <w:rPr>
                  <w:rFonts w:cs="Arial"/>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27619" w14:textId="77777777" w:rsidR="009C56B0" w:rsidRPr="008C76E7" w:rsidRDefault="009C56B0" w:rsidP="00405B7A">
            <w:pPr>
              <w:pStyle w:val="tabletext11"/>
              <w:jc w:val="center"/>
              <w:rPr>
                <w:ins w:id="35393" w:author="Author"/>
                <w:rFonts w:cs="Arial"/>
                <w:szCs w:val="18"/>
              </w:rPr>
            </w:pPr>
            <w:ins w:id="35394" w:author="Author">
              <w:r w:rsidRPr="008C76E7">
                <w:rPr>
                  <w:rFonts w:cs="Arial"/>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97E6B" w14:textId="77777777" w:rsidR="009C56B0" w:rsidRPr="008C76E7" w:rsidRDefault="009C56B0" w:rsidP="00405B7A">
            <w:pPr>
              <w:pStyle w:val="tabletext11"/>
              <w:jc w:val="center"/>
              <w:rPr>
                <w:ins w:id="35395" w:author="Author"/>
                <w:rFonts w:cs="Arial"/>
                <w:szCs w:val="18"/>
              </w:rPr>
            </w:pPr>
            <w:ins w:id="35396" w:author="Author">
              <w:r w:rsidRPr="008C76E7">
                <w:rPr>
                  <w:rFonts w:cs="Arial"/>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3808C" w14:textId="77777777" w:rsidR="009C56B0" w:rsidRPr="008C76E7" w:rsidRDefault="009C56B0" w:rsidP="00405B7A">
            <w:pPr>
              <w:pStyle w:val="tabletext11"/>
              <w:jc w:val="center"/>
              <w:rPr>
                <w:ins w:id="35397" w:author="Author"/>
                <w:rFonts w:cs="Arial"/>
                <w:szCs w:val="18"/>
              </w:rPr>
            </w:pPr>
            <w:ins w:id="35398" w:author="Author">
              <w:r w:rsidRPr="008C76E7">
                <w:rPr>
                  <w:rFonts w:cs="Arial"/>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7651D" w14:textId="77777777" w:rsidR="009C56B0" w:rsidRPr="008C76E7" w:rsidRDefault="009C56B0" w:rsidP="00405B7A">
            <w:pPr>
              <w:pStyle w:val="tabletext11"/>
              <w:jc w:val="center"/>
              <w:rPr>
                <w:ins w:id="35399" w:author="Author"/>
                <w:rFonts w:cs="Arial"/>
                <w:szCs w:val="18"/>
              </w:rPr>
            </w:pPr>
            <w:ins w:id="35400" w:author="Author">
              <w:r w:rsidRPr="008C76E7">
                <w:rPr>
                  <w:rFonts w:cs="Arial"/>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EAC87" w14:textId="77777777" w:rsidR="009C56B0" w:rsidRPr="008C76E7" w:rsidRDefault="009C56B0" w:rsidP="00405B7A">
            <w:pPr>
              <w:pStyle w:val="tabletext11"/>
              <w:jc w:val="center"/>
              <w:rPr>
                <w:ins w:id="35401" w:author="Author"/>
                <w:rFonts w:cs="Arial"/>
                <w:szCs w:val="18"/>
              </w:rPr>
            </w:pPr>
            <w:ins w:id="35402" w:author="Author">
              <w:r w:rsidRPr="008C76E7">
                <w:rPr>
                  <w:rFonts w:cs="Arial"/>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D8A37" w14:textId="77777777" w:rsidR="009C56B0" w:rsidRPr="008C76E7" w:rsidRDefault="009C56B0" w:rsidP="00405B7A">
            <w:pPr>
              <w:pStyle w:val="tabletext11"/>
              <w:jc w:val="center"/>
              <w:rPr>
                <w:ins w:id="35403" w:author="Author"/>
                <w:rFonts w:cs="Arial"/>
                <w:szCs w:val="18"/>
              </w:rPr>
            </w:pPr>
            <w:ins w:id="35404" w:author="Author">
              <w:r w:rsidRPr="008C76E7">
                <w:rPr>
                  <w:rFonts w:cs="Arial"/>
                  <w:szCs w:val="18"/>
                </w:rPr>
                <w:t>0.86</w:t>
              </w:r>
            </w:ins>
          </w:p>
        </w:tc>
      </w:tr>
      <w:tr w:rsidR="009C56B0" w:rsidRPr="008C76E7" w14:paraId="2E4A322F" w14:textId="77777777" w:rsidTr="00405B7A">
        <w:trPr>
          <w:cantSplit/>
          <w:trHeight w:val="190"/>
          <w:ins w:id="35405" w:author="Author"/>
        </w:trPr>
        <w:tc>
          <w:tcPr>
            <w:tcW w:w="200" w:type="dxa"/>
            <w:tcBorders>
              <w:right w:val="single" w:sz="6" w:space="0" w:color="auto"/>
            </w:tcBorders>
            <w:shd w:val="clear" w:color="auto" w:fill="auto"/>
          </w:tcPr>
          <w:p w14:paraId="3BBE943D" w14:textId="77777777" w:rsidR="009C56B0" w:rsidRPr="008C76E7" w:rsidRDefault="009C56B0" w:rsidP="00405B7A">
            <w:pPr>
              <w:pStyle w:val="tabletext11"/>
              <w:rPr>
                <w:ins w:id="35406" w:author="Author"/>
              </w:rPr>
            </w:pPr>
          </w:p>
        </w:tc>
        <w:tc>
          <w:tcPr>
            <w:tcW w:w="240" w:type="dxa"/>
            <w:tcBorders>
              <w:top w:val="single" w:sz="6" w:space="0" w:color="auto"/>
              <w:left w:val="single" w:sz="6" w:space="0" w:color="auto"/>
              <w:bottom w:val="single" w:sz="6" w:space="0" w:color="auto"/>
            </w:tcBorders>
            <w:shd w:val="clear" w:color="auto" w:fill="auto"/>
          </w:tcPr>
          <w:p w14:paraId="1949AC1F" w14:textId="77777777" w:rsidR="009C56B0" w:rsidRPr="008C76E7" w:rsidRDefault="009C56B0" w:rsidP="00405B7A">
            <w:pPr>
              <w:pStyle w:val="tabletext11"/>
              <w:rPr>
                <w:ins w:id="354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A5CF170" w14:textId="77777777" w:rsidR="009C56B0" w:rsidRPr="008C76E7" w:rsidRDefault="009C56B0" w:rsidP="00405B7A">
            <w:pPr>
              <w:pStyle w:val="tabletext11"/>
              <w:jc w:val="center"/>
              <w:rPr>
                <w:ins w:id="35408" w:author="Author"/>
              </w:rPr>
            </w:pPr>
            <w:ins w:id="35409" w:author="Author">
              <w:r w:rsidRPr="008C76E7">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716CE" w14:textId="77777777" w:rsidR="009C56B0" w:rsidRPr="008C76E7" w:rsidRDefault="009C56B0" w:rsidP="00405B7A">
            <w:pPr>
              <w:pStyle w:val="tabletext11"/>
              <w:jc w:val="center"/>
              <w:rPr>
                <w:ins w:id="35410" w:author="Author"/>
                <w:rFonts w:cs="Arial"/>
                <w:szCs w:val="18"/>
              </w:rPr>
            </w:pPr>
            <w:ins w:id="35411" w:author="Author">
              <w:r w:rsidRPr="008C76E7">
                <w:rPr>
                  <w:rFonts w:cs="Arial"/>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28A65" w14:textId="77777777" w:rsidR="009C56B0" w:rsidRPr="008C76E7" w:rsidRDefault="009C56B0" w:rsidP="00405B7A">
            <w:pPr>
              <w:pStyle w:val="tabletext11"/>
              <w:jc w:val="center"/>
              <w:rPr>
                <w:ins w:id="35412" w:author="Author"/>
                <w:rFonts w:cs="Arial"/>
                <w:szCs w:val="18"/>
              </w:rPr>
            </w:pPr>
            <w:ins w:id="35413" w:author="Author">
              <w:r w:rsidRPr="008C76E7">
                <w:rPr>
                  <w:rFonts w:cs="Arial"/>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408F4" w14:textId="77777777" w:rsidR="009C56B0" w:rsidRPr="008C76E7" w:rsidRDefault="009C56B0" w:rsidP="00405B7A">
            <w:pPr>
              <w:pStyle w:val="tabletext11"/>
              <w:jc w:val="center"/>
              <w:rPr>
                <w:ins w:id="35414" w:author="Author"/>
                <w:rFonts w:cs="Arial"/>
                <w:szCs w:val="18"/>
              </w:rPr>
            </w:pPr>
            <w:ins w:id="35415" w:author="Author">
              <w:r w:rsidRPr="008C76E7">
                <w:rPr>
                  <w:rFonts w:cs="Arial"/>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83E53" w14:textId="77777777" w:rsidR="009C56B0" w:rsidRPr="008C76E7" w:rsidRDefault="009C56B0" w:rsidP="00405B7A">
            <w:pPr>
              <w:pStyle w:val="tabletext11"/>
              <w:jc w:val="center"/>
              <w:rPr>
                <w:ins w:id="35416" w:author="Author"/>
                <w:rFonts w:cs="Arial"/>
                <w:szCs w:val="18"/>
              </w:rPr>
            </w:pPr>
            <w:ins w:id="35417" w:author="Author">
              <w:r w:rsidRPr="008C76E7">
                <w:rPr>
                  <w:rFonts w:cs="Arial"/>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BCD24" w14:textId="77777777" w:rsidR="009C56B0" w:rsidRPr="008C76E7" w:rsidRDefault="009C56B0" w:rsidP="00405B7A">
            <w:pPr>
              <w:pStyle w:val="tabletext11"/>
              <w:jc w:val="center"/>
              <w:rPr>
                <w:ins w:id="35418" w:author="Author"/>
                <w:rFonts w:cs="Arial"/>
                <w:szCs w:val="18"/>
              </w:rPr>
            </w:pPr>
            <w:ins w:id="35419" w:author="Author">
              <w:r w:rsidRPr="008C76E7">
                <w:rPr>
                  <w:rFonts w:cs="Arial"/>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9D9DD" w14:textId="77777777" w:rsidR="009C56B0" w:rsidRPr="008C76E7" w:rsidRDefault="009C56B0" w:rsidP="00405B7A">
            <w:pPr>
              <w:pStyle w:val="tabletext11"/>
              <w:jc w:val="center"/>
              <w:rPr>
                <w:ins w:id="35420" w:author="Author"/>
                <w:rFonts w:cs="Arial"/>
                <w:szCs w:val="18"/>
              </w:rPr>
            </w:pPr>
            <w:ins w:id="35421" w:author="Author">
              <w:r w:rsidRPr="008C76E7">
                <w:rPr>
                  <w:rFonts w:cs="Arial"/>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27A976" w14:textId="77777777" w:rsidR="009C56B0" w:rsidRPr="008C76E7" w:rsidRDefault="009C56B0" w:rsidP="00405B7A">
            <w:pPr>
              <w:pStyle w:val="tabletext11"/>
              <w:jc w:val="center"/>
              <w:rPr>
                <w:ins w:id="35422" w:author="Author"/>
                <w:rFonts w:cs="Arial"/>
                <w:szCs w:val="18"/>
              </w:rPr>
            </w:pPr>
            <w:ins w:id="35423" w:author="Author">
              <w:r w:rsidRPr="008C76E7">
                <w:rPr>
                  <w:rFonts w:cs="Arial"/>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CD3DB" w14:textId="77777777" w:rsidR="009C56B0" w:rsidRPr="008C76E7" w:rsidRDefault="009C56B0" w:rsidP="00405B7A">
            <w:pPr>
              <w:pStyle w:val="tabletext11"/>
              <w:jc w:val="center"/>
              <w:rPr>
                <w:ins w:id="35424" w:author="Author"/>
                <w:rFonts w:cs="Arial"/>
                <w:szCs w:val="18"/>
              </w:rPr>
            </w:pPr>
            <w:ins w:id="35425" w:author="Author">
              <w:r w:rsidRPr="008C76E7">
                <w:rPr>
                  <w:rFonts w:cs="Arial"/>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8570B" w14:textId="77777777" w:rsidR="009C56B0" w:rsidRPr="008C76E7" w:rsidRDefault="009C56B0" w:rsidP="00405B7A">
            <w:pPr>
              <w:pStyle w:val="tabletext11"/>
              <w:jc w:val="center"/>
              <w:rPr>
                <w:ins w:id="35426" w:author="Author"/>
                <w:rFonts w:cs="Arial"/>
                <w:szCs w:val="18"/>
              </w:rPr>
            </w:pPr>
            <w:ins w:id="35427" w:author="Author">
              <w:r w:rsidRPr="008C76E7">
                <w:rPr>
                  <w:rFonts w:cs="Arial"/>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01CB4" w14:textId="77777777" w:rsidR="009C56B0" w:rsidRPr="008C76E7" w:rsidRDefault="009C56B0" w:rsidP="00405B7A">
            <w:pPr>
              <w:pStyle w:val="tabletext11"/>
              <w:jc w:val="center"/>
              <w:rPr>
                <w:ins w:id="35428" w:author="Author"/>
                <w:rFonts w:cs="Arial"/>
                <w:szCs w:val="18"/>
              </w:rPr>
            </w:pPr>
            <w:ins w:id="35429" w:author="Author">
              <w:r w:rsidRPr="008C76E7">
                <w:rPr>
                  <w:rFonts w:cs="Arial"/>
                  <w:szCs w:val="18"/>
                </w:rPr>
                <w:t>0.85</w:t>
              </w:r>
            </w:ins>
          </w:p>
        </w:tc>
      </w:tr>
      <w:tr w:rsidR="009C56B0" w:rsidRPr="008C76E7" w14:paraId="5E0256E5" w14:textId="77777777" w:rsidTr="00405B7A">
        <w:trPr>
          <w:cantSplit/>
          <w:trHeight w:val="190"/>
          <w:ins w:id="35430" w:author="Author"/>
        </w:trPr>
        <w:tc>
          <w:tcPr>
            <w:tcW w:w="200" w:type="dxa"/>
            <w:tcBorders>
              <w:right w:val="single" w:sz="6" w:space="0" w:color="auto"/>
            </w:tcBorders>
            <w:shd w:val="clear" w:color="auto" w:fill="auto"/>
          </w:tcPr>
          <w:p w14:paraId="6F73F43C" w14:textId="77777777" w:rsidR="009C56B0" w:rsidRPr="008C76E7" w:rsidRDefault="009C56B0" w:rsidP="00405B7A">
            <w:pPr>
              <w:pStyle w:val="tabletext11"/>
              <w:rPr>
                <w:ins w:id="35431" w:author="Author"/>
              </w:rPr>
            </w:pPr>
          </w:p>
        </w:tc>
        <w:tc>
          <w:tcPr>
            <w:tcW w:w="240" w:type="dxa"/>
            <w:tcBorders>
              <w:top w:val="single" w:sz="6" w:space="0" w:color="auto"/>
              <w:left w:val="single" w:sz="6" w:space="0" w:color="auto"/>
              <w:bottom w:val="single" w:sz="6" w:space="0" w:color="auto"/>
            </w:tcBorders>
            <w:shd w:val="clear" w:color="auto" w:fill="auto"/>
          </w:tcPr>
          <w:p w14:paraId="4E6DA6B8" w14:textId="77777777" w:rsidR="009C56B0" w:rsidRPr="008C76E7" w:rsidRDefault="009C56B0" w:rsidP="00405B7A">
            <w:pPr>
              <w:pStyle w:val="tabletext11"/>
              <w:rPr>
                <w:ins w:id="354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FA1C3AC" w14:textId="77777777" w:rsidR="009C56B0" w:rsidRPr="008C76E7" w:rsidRDefault="009C56B0" w:rsidP="00405B7A">
            <w:pPr>
              <w:pStyle w:val="tabletext11"/>
              <w:jc w:val="center"/>
              <w:rPr>
                <w:ins w:id="35433" w:author="Author"/>
              </w:rPr>
            </w:pPr>
            <w:ins w:id="35434" w:author="Author">
              <w:r w:rsidRPr="008C76E7">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C8DBA" w14:textId="77777777" w:rsidR="009C56B0" w:rsidRPr="008C76E7" w:rsidRDefault="009C56B0" w:rsidP="00405B7A">
            <w:pPr>
              <w:pStyle w:val="tabletext11"/>
              <w:jc w:val="center"/>
              <w:rPr>
                <w:ins w:id="35435" w:author="Author"/>
                <w:rFonts w:cs="Arial"/>
                <w:szCs w:val="18"/>
              </w:rPr>
            </w:pPr>
            <w:ins w:id="35436" w:author="Author">
              <w:r w:rsidRPr="008C76E7">
                <w:rPr>
                  <w:rFonts w:cs="Arial"/>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5F628" w14:textId="77777777" w:rsidR="009C56B0" w:rsidRPr="008C76E7" w:rsidRDefault="009C56B0" w:rsidP="00405B7A">
            <w:pPr>
              <w:pStyle w:val="tabletext11"/>
              <w:jc w:val="center"/>
              <w:rPr>
                <w:ins w:id="35437" w:author="Author"/>
                <w:rFonts w:cs="Arial"/>
                <w:szCs w:val="18"/>
              </w:rPr>
            </w:pPr>
            <w:ins w:id="35438" w:author="Author">
              <w:r w:rsidRPr="008C76E7">
                <w:rPr>
                  <w:rFonts w:cs="Arial"/>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1315A" w14:textId="77777777" w:rsidR="009C56B0" w:rsidRPr="008C76E7" w:rsidRDefault="009C56B0" w:rsidP="00405B7A">
            <w:pPr>
              <w:pStyle w:val="tabletext11"/>
              <w:jc w:val="center"/>
              <w:rPr>
                <w:ins w:id="35439" w:author="Author"/>
                <w:rFonts w:cs="Arial"/>
                <w:szCs w:val="18"/>
              </w:rPr>
            </w:pPr>
            <w:ins w:id="35440" w:author="Author">
              <w:r w:rsidRPr="008C76E7">
                <w:rPr>
                  <w:rFonts w:cs="Arial"/>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F14D8" w14:textId="77777777" w:rsidR="009C56B0" w:rsidRPr="008C76E7" w:rsidRDefault="009C56B0" w:rsidP="00405B7A">
            <w:pPr>
              <w:pStyle w:val="tabletext11"/>
              <w:jc w:val="center"/>
              <w:rPr>
                <w:ins w:id="35441" w:author="Author"/>
                <w:rFonts w:cs="Arial"/>
                <w:szCs w:val="18"/>
              </w:rPr>
            </w:pPr>
            <w:ins w:id="35442" w:author="Author">
              <w:r w:rsidRPr="008C76E7">
                <w:rPr>
                  <w:rFonts w:cs="Arial"/>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FA9C9" w14:textId="77777777" w:rsidR="009C56B0" w:rsidRPr="008C76E7" w:rsidRDefault="009C56B0" w:rsidP="00405B7A">
            <w:pPr>
              <w:pStyle w:val="tabletext11"/>
              <w:jc w:val="center"/>
              <w:rPr>
                <w:ins w:id="35443" w:author="Author"/>
                <w:rFonts w:cs="Arial"/>
                <w:szCs w:val="18"/>
              </w:rPr>
            </w:pPr>
            <w:ins w:id="35444" w:author="Author">
              <w:r w:rsidRPr="008C76E7">
                <w:rPr>
                  <w:rFonts w:cs="Arial"/>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18606" w14:textId="77777777" w:rsidR="009C56B0" w:rsidRPr="008C76E7" w:rsidRDefault="009C56B0" w:rsidP="00405B7A">
            <w:pPr>
              <w:pStyle w:val="tabletext11"/>
              <w:jc w:val="center"/>
              <w:rPr>
                <w:ins w:id="35445" w:author="Author"/>
                <w:rFonts w:cs="Arial"/>
                <w:szCs w:val="18"/>
              </w:rPr>
            </w:pPr>
            <w:ins w:id="35446" w:author="Author">
              <w:r w:rsidRPr="008C76E7">
                <w:rPr>
                  <w:rFonts w:cs="Arial"/>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F4D5A" w14:textId="77777777" w:rsidR="009C56B0" w:rsidRPr="008C76E7" w:rsidRDefault="009C56B0" w:rsidP="00405B7A">
            <w:pPr>
              <w:pStyle w:val="tabletext11"/>
              <w:jc w:val="center"/>
              <w:rPr>
                <w:ins w:id="35447" w:author="Author"/>
                <w:rFonts w:cs="Arial"/>
                <w:szCs w:val="18"/>
              </w:rPr>
            </w:pPr>
            <w:ins w:id="35448" w:author="Author">
              <w:r w:rsidRPr="008C76E7">
                <w:rPr>
                  <w:rFonts w:cs="Arial"/>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73FDF" w14:textId="77777777" w:rsidR="009C56B0" w:rsidRPr="008C76E7" w:rsidRDefault="009C56B0" w:rsidP="00405B7A">
            <w:pPr>
              <w:pStyle w:val="tabletext11"/>
              <w:jc w:val="center"/>
              <w:rPr>
                <w:ins w:id="35449" w:author="Author"/>
                <w:rFonts w:cs="Arial"/>
                <w:szCs w:val="18"/>
              </w:rPr>
            </w:pPr>
            <w:ins w:id="35450" w:author="Author">
              <w:r w:rsidRPr="008C76E7">
                <w:rPr>
                  <w:rFonts w:cs="Arial"/>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A4779" w14:textId="77777777" w:rsidR="009C56B0" w:rsidRPr="008C76E7" w:rsidRDefault="009C56B0" w:rsidP="00405B7A">
            <w:pPr>
              <w:pStyle w:val="tabletext11"/>
              <w:jc w:val="center"/>
              <w:rPr>
                <w:ins w:id="35451" w:author="Author"/>
                <w:rFonts w:cs="Arial"/>
                <w:szCs w:val="18"/>
              </w:rPr>
            </w:pPr>
            <w:ins w:id="35452" w:author="Author">
              <w:r w:rsidRPr="008C76E7">
                <w:rPr>
                  <w:rFonts w:cs="Arial"/>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4B14A" w14:textId="77777777" w:rsidR="009C56B0" w:rsidRPr="008C76E7" w:rsidRDefault="009C56B0" w:rsidP="00405B7A">
            <w:pPr>
              <w:pStyle w:val="tabletext11"/>
              <w:jc w:val="center"/>
              <w:rPr>
                <w:ins w:id="35453" w:author="Author"/>
                <w:rFonts w:cs="Arial"/>
                <w:szCs w:val="18"/>
              </w:rPr>
            </w:pPr>
            <w:ins w:id="35454" w:author="Author">
              <w:r w:rsidRPr="008C76E7">
                <w:rPr>
                  <w:rFonts w:cs="Arial"/>
                  <w:szCs w:val="18"/>
                </w:rPr>
                <w:t>0.85</w:t>
              </w:r>
            </w:ins>
          </w:p>
        </w:tc>
      </w:tr>
      <w:tr w:rsidR="009C56B0" w:rsidRPr="008C76E7" w14:paraId="423A37FF" w14:textId="77777777" w:rsidTr="00405B7A">
        <w:trPr>
          <w:cantSplit/>
          <w:trHeight w:val="190"/>
          <w:ins w:id="35455" w:author="Author"/>
        </w:trPr>
        <w:tc>
          <w:tcPr>
            <w:tcW w:w="200" w:type="dxa"/>
            <w:tcBorders>
              <w:right w:val="single" w:sz="6" w:space="0" w:color="auto"/>
            </w:tcBorders>
            <w:shd w:val="clear" w:color="auto" w:fill="auto"/>
          </w:tcPr>
          <w:p w14:paraId="1ACC8881" w14:textId="77777777" w:rsidR="009C56B0" w:rsidRPr="008C76E7" w:rsidRDefault="009C56B0" w:rsidP="00405B7A">
            <w:pPr>
              <w:pStyle w:val="tabletext11"/>
              <w:rPr>
                <w:ins w:id="35456" w:author="Author"/>
              </w:rPr>
            </w:pPr>
          </w:p>
        </w:tc>
        <w:tc>
          <w:tcPr>
            <w:tcW w:w="240" w:type="dxa"/>
            <w:tcBorders>
              <w:top w:val="single" w:sz="6" w:space="0" w:color="auto"/>
              <w:left w:val="single" w:sz="6" w:space="0" w:color="auto"/>
              <w:bottom w:val="single" w:sz="6" w:space="0" w:color="auto"/>
            </w:tcBorders>
            <w:shd w:val="clear" w:color="auto" w:fill="auto"/>
          </w:tcPr>
          <w:p w14:paraId="339D7343" w14:textId="77777777" w:rsidR="009C56B0" w:rsidRPr="008C76E7" w:rsidRDefault="009C56B0" w:rsidP="00405B7A">
            <w:pPr>
              <w:pStyle w:val="tabletext11"/>
              <w:rPr>
                <w:ins w:id="3545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A5BA63C" w14:textId="77777777" w:rsidR="009C56B0" w:rsidRPr="008C76E7" w:rsidRDefault="009C56B0" w:rsidP="00405B7A">
            <w:pPr>
              <w:pStyle w:val="tabletext11"/>
              <w:jc w:val="center"/>
              <w:rPr>
                <w:ins w:id="35458" w:author="Author"/>
              </w:rPr>
            </w:pPr>
            <w:ins w:id="35459" w:author="Author">
              <w:r w:rsidRPr="008C76E7">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51DEB" w14:textId="77777777" w:rsidR="009C56B0" w:rsidRPr="008C76E7" w:rsidRDefault="009C56B0" w:rsidP="00405B7A">
            <w:pPr>
              <w:pStyle w:val="tabletext11"/>
              <w:jc w:val="center"/>
              <w:rPr>
                <w:ins w:id="35460" w:author="Author"/>
                <w:rFonts w:cs="Arial"/>
                <w:szCs w:val="18"/>
              </w:rPr>
            </w:pPr>
            <w:ins w:id="35461" w:author="Author">
              <w:r w:rsidRPr="008C76E7">
                <w:rPr>
                  <w:rFonts w:cs="Arial"/>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99D36" w14:textId="77777777" w:rsidR="009C56B0" w:rsidRPr="008C76E7" w:rsidRDefault="009C56B0" w:rsidP="00405B7A">
            <w:pPr>
              <w:pStyle w:val="tabletext11"/>
              <w:jc w:val="center"/>
              <w:rPr>
                <w:ins w:id="35462" w:author="Author"/>
                <w:rFonts w:cs="Arial"/>
                <w:szCs w:val="18"/>
              </w:rPr>
            </w:pPr>
            <w:ins w:id="35463" w:author="Author">
              <w:r w:rsidRPr="008C76E7">
                <w:rPr>
                  <w:rFonts w:cs="Arial"/>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0D61D" w14:textId="77777777" w:rsidR="009C56B0" w:rsidRPr="008C76E7" w:rsidRDefault="009C56B0" w:rsidP="00405B7A">
            <w:pPr>
              <w:pStyle w:val="tabletext11"/>
              <w:jc w:val="center"/>
              <w:rPr>
                <w:ins w:id="35464" w:author="Author"/>
                <w:rFonts w:cs="Arial"/>
                <w:szCs w:val="18"/>
              </w:rPr>
            </w:pPr>
            <w:ins w:id="35465" w:author="Author">
              <w:r w:rsidRPr="008C76E7">
                <w:rPr>
                  <w:rFonts w:cs="Arial"/>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30AE6" w14:textId="77777777" w:rsidR="009C56B0" w:rsidRPr="008C76E7" w:rsidRDefault="009C56B0" w:rsidP="00405B7A">
            <w:pPr>
              <w:pStyle w:val="tabletext11"/>
              <w:jc w:val="center"/>
              <w:rPr>
                <w:ins w:id="35466" w:author="Author"/>
                <w:rFonts w:cs="Arial"/>
                <w:szCs w:val="18"/>
              </w:rPr>
            </w:pPr>
            <w:ins w:id="35467" w:author="Author">
              <w:r w:rsidRPr="008C76E7">
                <w:rPr>
                  <w:rFonts w:cs="Arial"/>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5F6D8" w14:textId="77777777" w:rsidR="009C56B0" w:rsidRPr="008C76E7" w:rsidRDefault="009C56B0" w:rsidP="00405B7A">
            <w:pPr>
              <w:pStyle w:val="tabletext11"/>
              <w:jc w:val="center"/>
              <w:rPr>
                <w:ins w:id="35468" w:author="Author"/>
                <w:rFonts w:cs="Arial"/>
                <w:szCs w:val="18"/>
              </w:rPr>
            </w:pPr>
            <w:ins w:id="35469" w:author="Author">
              <w:r w:rsidRPr="008C76E7">
                <w:rPr>
                  <w:rFonts w:cs="Arial"/>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B756A" w14:textId="77777777" w:rsidR="009C56B0" w:rsidRPr="008C76E7" w:rsidRDefault="009C56B0" w:rsidP="00405B7A">
            <w:pPr>
              <w:pStyle w:val="tabletext11"/>
              <w:jc w:val="center"/>
              <w:rPr>
                <w:ins w:id="35470" w:author="Author"/>
                <w:rFonts w:cs="Arial"/>
                <w:szCs w:val="18"/>
              </w:rPr>
            </w:pPr>
            <w:ins w:id="35471" w:author="Author">
              <w:r w:rsidRPr="008C76E7">
                <w:rPr>
                  <w:rFonts w:cs="Arial"/>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43F24" w14:textId="77777777" w:rsidR="009C56B0" w:rsidRPr="008C76E7" w:rsidRDefault="009C56B0" w:rsidP="00405B7A">
            <w:pPr>
              <w:pStyle w:val="tabletext11"/>
              <w:jc w:val="center"/>
              <w:rPr>
                <w:ins w:id="35472" w:author="Author"/>
                <w:rFonts w:cs="Arial"/>
                <w:szCs w:val="18"/>
              </w:rPr>
            </w:pPr>
            <w:ins w:id="35473" w:author="Author">
              <w:r w:rsidRPr="008C76E7">
                <w:rPr>
                  <w:rFonts w:cs="Arial"/>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74DE6" w14:textId="77777777" w:rsidR="009C56B0" w:rsidRPr="008C76E7" w:rsidRDefault="009C56B0" w:rsidP="00405B7A">
            <w:pPr>
              <w:pStyle w:val="tabletext11"/>
              <w:jc w:val="center"/>
              <w:rPr>
                <w:ins w:id="35474" w:author="Author"/>
                <w:rFonts w:cs="Arial"/>
                <w:szCs w:val="18"/>
              </w:rPr>
            </w:pPr>
            <w:ins w:id="35475" w:author="Author">
              <w:r w:rsidRPr="008C76E7">
                <w:rPr>
                  <w:rFonts w:cs="Arial"/>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45A47" w14:textId="77777777" w:rsidR="009C56B0" w:rsidRPr="008C76E7" w:rsidRDefault="009C56B0" w:rsidP="00405B7A">
            <w:pPr>
              <w:pStyle w:val="tabletext11"/>
              <w:jc w:val="center"/>
              <w:rPr>
                <w:ins w:id="35476" w:author="Author"/>
                <w:rFonts w:cs="Arial"/>
                <w:szCs w:val="18"/>
              </w:rPr>
            </w:pPr>
            <w:ins w:id="35477" w:author="Author">
              <w:r w:rsidRPr="008C76E7">
                <w:rPr>
                  <w:rFonts w:cs="Arial"/>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83AF3" w14:textId="77777777" w:rsidR="009C56B0" w:rsidRPr="008C76E7" w:rsidRDefault="009C56B0" w:rsidP="00405B7A">
            <w:pPr>
              <w:pStyle w:val="tabletext11"/>
              <w:jc w:val="center"/>
              <w:rPr>
                <w:ins w:id="35478" w:author="Author"/>
                <w:rFonts w:cs="Arial"/>
                <w:szCs w:val="18"/>
              </w:rPr>
            </w:pPr>
            <w:ins w:id="35479" w:author="Author">
              <w:r w:rsidRPr="008C76E7">
                <w:rPr>
                  <w:rFonts w:cs="Arial"/>
                  <w:szCs w:val="18"/>
                </w:rPr>
                <w:t>0.84</w:t>
              </w:r>
            </w:ins>
          </w:p>
        </w:tc>
      </w:tr>
      <w:tr w:rsidR="009C56B0" w:rsidRPr="008C76E7" w14:paraId="323A9576" w14:textId="77777777" w:rsidTr="00405B7A">
        <w:trPr>
          <w:cantSplit/>
          <w:trHeight w:val="190"/>
          <w:ins w:id="35480" w:author="Author"/>
        </w:trPr>
        <w:tc>
          <w:tcPr>
            <w:tcW w:w="200" w:type="dxa"/>
            <w:tcBorders>
              <w:right w:val="single" w:sz="6" w:space="0" w:color="auto"/>
            </w:tcBorders>
            <w:shd w:val="clear" w:color="auto" w:fill="auto"/>
          </w:tcPr>
          <w:p w14:paraId="4E830290" w14:textId="77777777" w:rsidR="009C56B0" w:rsidRPr="008C76E7" w:rsidRDefault="009C56B0" w:rsidP="00405B7A">
            <w:pPr>
              <w:pStyle w:val="tabletext11"/>
              <w:rPr>
                <w:ins w:id="35481" w:author="Author"/>
              </w:rPr>
            </w:pPr>
          </w:p>
        </w:tc>
        <w:tc>
          <w:tcPr>
            <w:tcW w:w="240" w:type="dxa"/>
            <w:tcBorders>
              <w:top w:val="single" w:sz="6" w:space="0" w:color="auto"/>
              <w:left w:val="single" w:sz="6" w:space="0" w:color="auto"/>
              <w:bottom w:val="single" w:sz="6" w:space="0" w:color="auto"/>
            </w:tcBorders>
            <w:shd w:val="clear" w:color="auto" w:fill="auto"/>
          </w:tcPr>
          <w:p w14:paraId="13061F63" w14:textId="77777777" w:rsidR="009C56B0" w:rsidRPr="008C76E7" w:rsidRDefault="009C56B0" w:rsidP="00405B7A">
            <w:pPr>
              <w:pStyle w:val="tabletext11"/>
              <w:rPr>
                <w:ins w:id="3548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EEE0F8" w14:textId="77777777" w:rsidR="009C56B0" w:rsidRPr="008C76E7" w:rsidRDefault="009C56B0" w:rsidP="00405B7A">
            <w:pPr>
              <w:pStyle w:val="tabletext11"/>
              <w:jc w:val="center"/>
              <w:rPr>
                <w:ins w:id="35483" w:author="Author"/>
              </w:rPr>
            </w:pPr>
            <w:ins w:id="35484" w:author="Author">
              <w:r w:rsidRPr="008C76E7">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9794A" w14:textId="77777777" w:rsidR="009C56B0" w:rsidRPr="008C76E7" w:rsidRDefault="009C56B0" w:rsidP="00405B7A">
            <w:pPr>
              <w:pStyle w:val="tabletext11"/>
              <w:jc w:val="center"/>
              <w:rPr>
                <w:ins w:id="35485" w:author="Author"/>
                <w:rFonts w:cs="Arial"/>
                <w:szCs w:val="18"/>
              </w:rPr>
            </w:pPr>
            <w:ins w:id="35486" w:author="Author">
              <w:r w:rsidRPr="008C76E7">
                <w:rPr>
                  <w:rFonts w:cs="Arial"/>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ED4A3" w14:textId="77777777" w:rsidR="009C56B0" w:rsidRPr="008C76E7" w:rsidRDefault="009C56B0" w:rsidP="00405B7A">
            <w:pPr>
              <w:pStyle w:val="tabletext11"/>
              <w:jc w:val="center"/>
              <w:rPr>
                <w:ins w:id="35487" w:author="Author"/>
                <w:rFonts w:cs="Arial"/>
                <w:szCs w:val="18"/>
              </w:rPr>
            </w:pPr>
            <w:ins w:id="35488" w:author="Author">
              <w:r w:rsidRPr="008C76E7">
                <w:rPr>
                  <w:rFonts w:cs="Arial"/>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0595D" w14:textId="77777777" w:rsidR="009C56B0" w:rsidRPr="008C76E7" w:rsidRDefault="009C56B0" w:rsidP="00405B7A">
            <w:pPr>
              <w:pStyle w:val="tabletext11"/>
              <w:jc w:val="center"/>
              <w:rPr>
                <w:ins w:id="35489" w:author="Author"/>
                <w:rFonts w:cs="Arial"/>
                <w:szCs w:val="18"/>
              </w:rPr>
            </w:pPr>
            <w:ins w:id="35490" w:author="Author">
              <w:r w:rsidRPr="008C76E7">
                <w:rPr>
                  <w:rFonts w:cs="Arial"/>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13136" w14:textId="77777777" w:rsidR="009C56B0" w:rsidRPr="008C76E7" w:rsidRDefault="009C56B0" w:rsidP="00405B7A">
            <w:pPr>
              <w:pStyle w:val="tabletext11"/>
              <w:jc w:val="center"/>
              <w:rPr>
                <w:ins w:id="35491" w:author="Author"/>
                <w:rFonts w:cs="Arial"/>
                <w:szCs w:val="18"/>
              </w:rPr>
            </w:pPr>
            <w:ins w:id="35492" w:author="Author">
              <w:r w:rsidRPr="008C76E7">
                <w:rPr>
                  <w:rFonts w:cs="Arial"/>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991BA" w14:textId="77777777" w:rsidR="009C56B0" w:rsidRPr="008C76E7" w:rsidRDefault="009C56B0" w:rsidP="00405B7A">
            <w:pPr>
              <w:pStyle w:val="tabletext11"/>
              <w:jc w:val="center"/>
              <w:rPr>
                <w:ins w:id="35493" w:author="Author"/>
                <w:rFonts w:cs="Arial"/>
                <w:szCs w:val="18"/>
              </w:rPr>
            </w:pPr>
            <w:ins w:id="35494" w:author="Author">
              <w:r w:rsidRPr="008C76E7">
                <w:rPr>
                  <w:rFonts w:cs="Arial"/>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84D62" w14:textId="77777777" w:rsidR="009C56B0" w:rsidRPr="008C76E7" w:rsidRDefault="009C56B0" w:rsidP="00405B7A">
            <w:pPr>
              <w:pStyle w:val="tabletext11"/>
              <w:jc w:val="center"/>
              <w:rPr>
                <w:ins w:id="35495" w:author="Author"/>
                <w:rFonts w:cs="Arial"/>
                <w:szCs w:val="18"/>
              </w:rPr>
            </w:pPr>
            <w:ins w:id="35496" w:author="Author">
              <w:r w:rsidRPr="008C76E7">
                <w:rPr>
                  <w:rFonts w:cs="Arial"/>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D8703" w14:textId="77777777" w:rsidR="009C56B0" w:rsidRPr="008C76E7" w:rsidRDefault="009C56B0" w:rsidP="00405B7A">
            <w:pPr>
              <w:pStyle w:val="tabletext11"/>
              <w:jc w:val="center"/>
              <w:rPr>
                <w:ins w:id="35497" w:author="Author"/>
                <w:rFonts w:cs="Arial"/>
                <w:szCs w:val="18"/>
              </w:rPr>
            </w:pPr>
            <w:ins w:id="35498" w:author="Author">
              <w:r w:rsidRPr="008C76E7">
                <w:rPr>
                  <w:rFonts w:cs="Arial"/>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152D5" w14:textId="77777777" w:rsidR="009C56B0" w:rsidRPr="008C76E7" w:rsidRDefault="009C56B0" w:rsidP="00405B7A">
            <w:pPr>
              <w:pStyle w:val="tabletext11"/>
              <w:jc w:val="center"/>
              <w:rPr>
                <w:ins w:id="35499" w:author="Author"/>
                <w:rFonts w:cs="Arial"/>
                <w:szCs w:val="18"/>
              </w:rPr>
            </w:pPr>
            <w:ins w:id="35500" w:author="Author">
              <w:r w:rsidRPr="008C76E7">
                <w:rPr>
                  <w:rFonts w:cs="Arial"/>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39FED" w14:textId="77777777" w:rsidR="009C56B0" w:rsidRPr="008C76E7" w:rsidRDefault="009C56B0" w:rsidP="00405B7A">
            <w:pPr>
              <w:pStyle w:val="tabletext11"/>
              <w:jc w:val="center"/>
              <w:rPr>
                <w:ins w:id="35501" w:author="Author"/>
                <w:rFonts w:cs="Arial"/>
                <w:szCs w:val="18"/>
              </w:rPr>
            </w:pPr>
            <w:ins w:id="35502" w:author="Author">
              <w:r w:rsidRPr="008C76E7">
                <w:rPr>
                  <w:rFonts w:cs="Arial"/>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B2C2D" w14:textId="77777777" w:rsidR="009C56B0" w:rsidRPr="008C76E7" w:rsidRDefault="009C56B0" w:rsidP="00405B7A">
            <w:pPr>
              <w:pStyle w:val="tabletext11"/>
              <w:jc w:val="center"/>
              <w:rPr>
                <w:ins w:id="35503" w:author="Author"/>
                <w:rFonts w:cs="Arial"/>
                <w:szCs w:val="18"/>
              </w:rPr>
            </w:pPr>
            <w:ins w:id="35504" w:author="Author">
              <w:r w:rsidRPr="008C76E7">
                <w:rPr>
                  <w:rFonts w:cs="Arial"/>
                  <w:szCs w:val="18"/>
                </w:rPr>
                <w:t>0.83</w:t>
              </w:r>
            </w:ins>
          </w:p>
        </w:tc>
      </w:tr>
      <w:tr w:rsidR="009C56B0" w:rsidRPr="008C76E7" w14:paraId="0BD93790" w14:textId="77777777" w:rsidTr="00405B7A">
        <w:trPr>
          <w:cantSplit/>
          <w:trHeight w:val="190"/>
          <w:ins w:id="35505" w:author="Author"/>
        </w:trPr>
        <w:tc>
          <w:tcPr>
            <w:tcW w:w="200" w:type="dxa"/>
            <w:tcBorders>
              <w:right w:val="single" w:sz="6" w:space="0" w:color="auto"/>
            </w:tcBorders>
            <w:shd w:val="clear" w:color="auto" w:fill="auto"/>
          </w:tcPr>
          <w:p w14:paraId="0C84A4EA" w14:textId="77777777" w:rsidR="009C56B0" w:rsidRPr="008C76E7" w:rsidRDefault="009C56B0" w:rsidP="00405B7A">
            <w:pPr>
              <w:pStyle w:val="tabletext11"/>
              <w:rPr>
                <w:ins w:id="35506" w:author="Author"/>
              </w:rPr>
            </w:pPr>
          </w:p>
        </w:tc>
        <w:tc>
          <w:tcPr>
            <w:tcW w:w="240" w:type="dxa"/>
            <w:tcBorders>
              <w:top w:val="single" w:sz="6" w:space="0" w:color="auto"/>
              <w:left w:val="single" w:sz="6" w:space="0" w:color="auto"/>
              <w:bottom w:val="single" w:sz="6" w:space="0" w:color="auto"/>
            </w:tcBorders>
            <w:shd w:val="clear" w:color="auto" w:fill="auto"/>
          </w:tcPr>
          <w:p w14:paraId="57B75EB4" w14:textId="77777777" w:rsidR="009C56B0" w:rsidRPr="008C76E7" w:rsidRDefault="009C56B0" w:rsidP="00405B7A">
            <w:pPr>
              <w:pStyle w:val="tabletext11"/>
              <w:rPr>
                <w:ins w:id="3550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B8F3FC" w14:textId="77777777" w:rsidR="009C56B0" w:rsidRPr="008C76E7" w:rsidRDefault="009C56B0" w:rsidP="00405B7A">
            <w:pPr>
              <w:pStyle w:val="tabletext11"/>
              <w:jc w:val="center"/>
              <w:rPr>
                <w:ins w:id="35508" w:author="Author"/>
              </w:rPr>
            </w:pPr>
            <w:ins w:id="35509" w:author="Author">
              <w:r w:rsidRPr="008C76E7">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4E729" w14:textId="77777777" w:rsidR="009C56B0" w:rsidRPr="008C76E7" w:rsidRDefault="009C56B0" w:rsidP="00405B7A">
            <w:pPr>
              <w:pStyle w:val="tabletext11"/>
              <w:jc w:val="center"/>
              <w:rPr>
                <w:ins w:id="35510" w:author="Author"/>
                <w:rFonts w:cs="Arial"/>
                <w:szCs w:val="18"/>
              </w:rPr>
            </w:pPr>
            <w:ins w:id="35511" w:author="Author">
              <w:r w:rsidRPr="008C76E7">
                <w:rPr>
                  <w:rFonts w:cs="Arial"/>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4D6DB" w14:textId="77777777" w:rsidR="009C56B0" w:rsidRPr="008C76E7" w:rsidRDefault="009C56B0" w:rsidP="00405B7A">
            <w:pPr>
              <w:pStyle w:val="tabletext11"/>
              <w:jc w:val="center"/>
              <w:rPr>
                <w:ins w:id="35512" w:author="Author"/>
                <w:rFonts w:cs="Arial"/>
                <w:szCs w:val="18"/>
              </w:rPr>
            </w:pPr>
            <w:ins w:id="35513" w:author="Author">
              <w:r w:rsidRPr="008C76E7">
                <w:rPr>
                  <w:rFonts w:cs="Arial"/>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34390" w14:textId="77777777" w:rsidR="009C56B0" w:rsidRPr="008C76E7" w:rsidRDefault="009C56B0" w:rsidP="00405B7A">
            <w:pPr>
              <w:pStyle w:val="tabletext11"/>
              <w:jc w:val="center"/>
              <w:rPr>
                <w:ins w:id="35514" w:author="Author"/>
                <w:rFonts w:cs="Arial"/>
                <w:szCs w:val="18"/>
              </w:rPr>
            </w:pPr>
            <w:ins w:id="35515" w:author="Author">
              <w:r w:rsidRPr="008C76E7">
                <w:rPr>
                  <w:rFonts w:cs="Arial"/>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3A109" w14:textId="77777777" w:rsidR="009C56B0" w:rsidRPr="008C76E7" w:rsidRDefault="009C56B0" w:rsidP="00405B7A">
            <w:pPr>
              <w:pStyle w:val="tabletext11"/>
              <w:jc w:val="center"/>
              <w:rPr>
                <w:ins w:id="35516" w:author="Author"/>
                <w:rFonts w:cs="Arial"/>
                <w:szCs w:val="18"/>
              </w:rPr>
            </w:pPr>
            <w:ins w:id="35517"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5B92C" w14:textId="77777777" w:rsidR="009C56B0" w:rsidRPr="008C76E7" w:rsidRDefault="009C56B0" w:rsidP="00405B7A">
            <w:pPr>
              <w:pStyle w:val="tabletext11"/>
              <w:jc w:val="center"/>
              <w:rPr>
                <w:ins w:id="35518" w:author="Author"/>
                <w:rFonts w:cs="Arial"/>
                <w:szCs w:val="18"/>
              </w:rPr>
            </w:pPr>
            <w:ins w:id="35519" w:author="Author">
              <w:r w:rsidRPr="008C76E7">
                <w:rPr>
                  <w:rFonts w:cs="Arial"/>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DC433" w14:textId="77777777" w:rsidR="009C56B0" w:rsidRPr="008C76E7" w:rsidRDefault="009C56B0" w:rsidP="00405B7A">
            <w:pPr>
              <w:pStyle w:val="tabletext11"/>
              <w:jc w:val="center"/>
              <w:rPr>
                <w:ins w:id="35520" w:author="Author"/>
                <w:rFonts w:cs="Arial"/>
                <w:szCs w:val="18"/>
              </w:rPr>
            </w:pPr>
            <w:ins w:id="35521" w:author="Author">
              <w:r w:rsidRPr="008C76E7">
                <w:rPr>
                  <w:rFonts w:cs="Arial"/>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C8BA0" w14:textId="77777777" w:rsidR="009C56B0" w:rsidRPr="008C76E7" w:rsidRDefault="009C56B0" w:rsidP="00405B7A">
            <w:pPr>
              <w:pStyle w:val="tabletext11"/>
              <w:jc w:val="center"/>
              <w:rPr>
                <w:ins w:id="35522" w:author="Author"/>
                <w:rFonts w:cs="Arial"/>
                <w:szCs w:val="18"/>
              </w:rPr>
            </w:pPr>
            <w:ins w:id="35523" w:author="Author">
              <w:r w:rsidRPr="008C76E7">
                <w:rPr>
                  <w:rFonts w:cs="Arial"/>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574AF" w14:textId="77777777" w:rsidR="009C56B0" w:rsidRPr="008C76E7" w:rsidRDefault="009C56B0" w:rsidP="00405B7A">
            <w:pPr>
              <w:pStyle w:val="tabletext11"/>
              <w:jc w:val="center"/>
              <w:rPr>
                <w:ins w:id="35524" w:author="Author"/>
                <w:rFonts w:cs="Arial"/>
                <w:szCs w:val="18"/>
              </w:rPr>
            </w:pPr>
            <w:ins w:id="35525" w:author="Author">
              <w:r w:rsidRPr="008C76E7">
                <w:rPr>
                  <w:rFonts w:cs="Arial"/>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A2548" w14:textId="77777777" w:rsidR="009C56B0" w:rsidRPr="008C76E7" w:rsidRDefault="009C56B0" w:rsidP="00405B7A">
            <w:pPr>
              <w:pStyle w:val="tabletext11"/>
              <w:jc w:val="center"/>
              <w:rPr>
                <w:ins w:id="35526" w:author="Author"/>
                <w:rFonts w:cs="Arial"/>
                <w:szCs w:val="18"/>
              </w:rPr>
            </w:pPr>
            <w:ins w:id="35527" w:author="Author">
              <w:r w:rsidRPr="008C76E7">
                <w:rPr>
                  <w:rFonts w:cs="Arial"/>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50E7A" w14:textId="77777777" w:rsidR="009C56B0" w:rsidRPr="008C76E7" w:rsidRDefault="009C56B0" w:rsidP="00405B7A">
            <w:pPr>
              <w:pStyle w:val="tabletext11"/>
              <w:jc w:val="center"/>
              <w:rPr>
                <w:ins w:id="35528" w:author="Author"/>
                <w:rFonts w:cs="Arial"/>
                <w:szCs w:val="18"/>
              </w:rPr>
            </w:pPr>
            <w:ins w:id="35529" w:author="Author">
              <w:r w:rsidRPr="008C76E7">
                <w:rPr>
                  <w:rFonts w:cs="Arial"/>
                  <w:szCs w:val="18"/>
                </w:rPr>
                <w:t>0.83</w:t>
              </w:r>
            </w:ins>
          </w:p>
        </w:tc>
      </w:tr>
      <w:tr w:rsidR="009C56B0" w:rsidRPr="008C76E7" w14:paraId="6724D1F7" w14:textId="77777777" w:rsidTr="00405B7A">
        <w:trPr>
          <w:cantSplit/>
          <w:trHeight w:val="190"/>
          <w:ins w:id="35530" w:author="Author"/>
        </w:trPr>
        <w:tc>
          <w:tcPr>
            <w:tcW w:w="200" w:type="dxa"/>
            <w:tcBorders>
              <w:right w:val="single" w:sz="6" w:space="0" w:color="auto"/>
            </w:tcBorders>
            <w:shd w:val="clear" w:color="auto" w:fill="auto"/>
          </w:tcPr>
          <w:p w14:paraId="27354F9A" w14:textId="77777777" w:rsidR="009C56B0" w:rsidRPr="008C76E7" w:rsidRDefault="009C56B0" w:rsidP="00405B7A">
            <w:pPr>
              <w:pStyle w:val="tabletext11"/>
              <w:rPr>
                <w:ins w:id="35531" w:author="Author"/>
              </w:rPr>
            </w:pPr>
          </w:p>
        </w:tc>
        <w:tc>
          <w:tcPr>
            <w:tcW w:w="240" w:type="dxa"/>
            <w:tcBorders>
              <w:top w:val="single" w:sz="6" w:space="0" w:color="auto"/>
              <w:left w:val="single" w:sz="6" w:space="0" w:color="auto"/>
              <w:bottom w:val="single" w:sz="6" w:space="0" w:color="auto"/>
            </w:tcBorders>
            <w:shd w:val="clear" w:color="auto" w:fill="auto"/>
          </w:tcPr>
          <w:p w14:paraId="433B9AF1" w14:textId="77777777" w:rsidR="009C56B0" w:rsidRPr="008C76E7" w:rsidRDefault="009C56B0" w:rsidP="00405B7A">
            <w:pPr>
              <w:pStyle w:val="tabletext11"/>
              <w:rPr>
                <w:ins w:id="3553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B3DAC7" w14:textId="77777777" w:rsidR="009C56B0" w:rsidRPr="008C76E7" w:rsidRDefault="009C56B0" w:rsidP="00405B7A">
            <w:pPr>
              <w:pStyle w:val="tabletext11"/>
              <w:jc w:val="center"/>
              <w:rPr>
                <w:ins w:id="35533" w:author="Author"/>
              </w:rPr>
            </w:pPr>
            <w:ins w:id="35534" w:author="Author">
              <w:r w:rsidRPr="008C76E7">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CEC37" w14:textId="77777777" w:rsidR="009C56B0" w:rsidRPr="008C76E7" w:rsidRDefault="009C56B0" w:rsidP="00405B7A">
            <w:pPr>
              <w:pStyle w:val="tabletext11"/>
              <w:jc w:val="center"/>
              <w:rPr>
                <w:ins w:id="35535" w:author="Author"/>
                <w:rFonts w:cs="Arial"/>
                <w:szCs w:val="18"/>
              </w:rPr>
            </w:pPr>
            <w:ins w:id="35536" w:author="Author">
              <w:r w:rsidRPr="008C76E7">
                <w:rPr>
                  <w:rFonts w:cs="Arial"/>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EF7B6" w14:textId="77777777" w:rsidR="009C56B0" w:rsidRPr="008C76E7" w:rsidRDefault="009C56B0" w:rsidP="00405B7A">
            <w:pPr>
              <w:pStyle w:val="tabletext11"/>
              <w:jc w:val="center"/>
              <w:rPr>
                <w:ins w:id="35537" w:author="Author"/>
                <w:rFonts w:cs="Arial"/>
                <w:szCs w:val="18"/>
              </w:rPr>
            </w:pPr>
            <w:ins w:id="35538" w:author="Author">
              <w:r w:rsidRPr="008C76E7">
                <w:rPr>
                  <w:rFonts w:cs="Arial"/>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1D32A" w14:textId="77777777" w:rsidR="009C56B0" w:rsidRPr="008C76E7" w:rsidRDefault="009C56B0" w:rsidP="00405B7A">
            <w:pPr>
              <w:pStyle w:val="tabletext11"/>
              <w:jc w:val="center"/>
              <w:rPr>
                <w:ins w:id="35539" w:author="Author"/>
                <w:rFonts w:cs="Arial"/>
                <w:szCs w:val="18"/>
              </w:rPr>
            </w:pPr>
            <w:ins w:id="35540" w:author="Author">
              <w:r w:rsidRPr="008C76E7">
                <w:rPr>
                  <w:rFonts w:cs="Arial"/>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EC821" w14:textId="77777777" w:rsidR="009C56B0" w:rsidRPr="008C76E7" w:rsidRDefault="009C56B0" w:rsidP="00405B7A">
            <w:pPr>
              <w:pStyle w:val="tabletext11"/>
              <w:jc w:val="center"/>
              <w:rPr>
                <w:ins w:id="35541" w:author="Author"/>
                <w:rFonts w:cs="Arial"/>
                <w:szCs w:val="18"/>
              </w:rPr>
            </w:pPr>
            <w:ins w:id="35542" w:author="Author">
              <w:r w:rsidRPr="008C76E7">
                <w:rPr>
                  <w:rFonts w:cs="Arial"/>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0539C" w14:textId="77777777" w:rsidR="009C56B0" w:rsidRPr="008C76E7" w:rsidRDefault="009C56B0" w:rsidP="00405B7A">
            <w:pPr>
              <w:pStyle w:val="tabletext11"/>
              <w:jc w:val="center"/>
              <w:rPr>
                <w:ins w:id="35543" w:author="Author"/>
                <w:rFonts w:cs="Arial"/>
                <w:szCs w:val="18"/>
              </w:rPr>
            </w:pPr>
            <w:ins w:id="35544" w:author="Author">
              <w:r w:rsidRPr="008C76E7">
                <w:rPr>
                  <w:rFonts w:cs="Arial"/>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4554D" w14:textId="77777777" w:rsidR="009C56B0" w:rsidRPr="008C76E7" w:rsidRDefault="009C56B0" w:rsidP="00405B7A">
            <w:pPr>
              <w:pStyle w:val="tabletext11"/>
              <w:jc w:val="center"/>
              <w:rPr>
                <w:ins w:id="35545" w:author="Author"/>
                <w:rFonts w:cs="Arial"/>
                <w:szCs w:val="18"/>
              </w:rPr>
            </w:pPr>
            <w:ins w:id="35546" w:author="Author">
              <w:r w:rsidRPr="008C76E7">
                <w:rPr>
                  <w:rFonts w:cs="Arial"/>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92557" w14:textId="77777777" w:rsidR="009C56B0" w:rsidRPr="008C76E7" w:rsidRDefault="009C56B0" w:rsidP="00405B7A">
            <w:pPr>
              <w:pStyle w:val="tabletext11"/>
              <w:jc w:val="center"/>
              <w:rPr>
                <w:ins w:id="35547" w:author="Author"/>
                <w:rFonts w:cs="Arial"/>
                <w:szCs w:val="18"/>
              </w:rPr>
            </w:pPr>
            <w:ins w:id="35548" w:author="Author">
              <w:r w:rsidRPr="008C76E7">
                <w:rPr>
                  <w:rFonts w:cs="Arial"/>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A678E" w14:textId="77777777" w:rsidR="009C56B0" w:rsidRPr="008C76E7" w:rsidRDefault="009C56B0" w:rsidP="00405B7A">
            <w:pPr>
              <w:pStyle w:val="tabletext11"/>
              <w:jc w:val="center"/>
              <w:rPr>
                <w:ins w:id="35549" w:author="Author"/>
                <w:rFonts w:cs="Arial"/>
                <w:szCs w:val="18"/>
              </w:rPr>
            </w:pPr>
            <w:ins w:id="35550" w:author="Author">
              <w:r w:rsidRPr="008C76E7">
                <w:rPr>
                  <w:rFonts w:cs="Arial"/>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3811D" w14:textId="77777777" w:rsidR="009C56B0" w:rsidRPr="008C76E7" w:rsidRDefault="009C56B0" w:rsidP="00405B7A">
            <w:pPr>
              <w:pStyle w:val="tabletext11"/>
              <w:jc w:val="center"/>
              <w:rPr>
                <w:ins w:id="35551" w:author="Author"/>
                <w:rFonts w:cs="Arial"/>
                <w:szCs w:val="18"/>
              </w:rPr>
            </w:pPr>
            <w:ins w:id="35552" w:author="Author">
              <w:r w:rsidRPr="008C76E7">
                <w:rPr>
                  <w:rFonts w:cs="Arial"/>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CF6CD" w14:textId="77777777" w:rsidR="009C56B0" w:rsidRPr="008C76E7" w:rsidRDefault="009C56B0" w:rsidP="00405B7A">
            <w:pPr>
              <w:pStyle w:val="tabletext11"/>
              <w:jc w:val="center"/>
              <w:rPr>
                <w:ins w:id="35553" w:author="Author"/>
                <w:rFonts w:cs="Arial"/>
                <w:szCs w:val="18"/>
              </w:rPr>
            </w:pPr>
            <w:ins w:id="35554" w:author="Author">
              <w:r w:rsidRPr="008C76E7">
                <w:rPr>
                  <w:rFonts w:cs="Arial"/>
                  <w:szCs w:val="18"/>
                </w:rPr>
                <w:t>0.82</w:t>
              </w:r>
            </w:ins>
          </w:p>
        </w:tc>
      </w:tr>
    </w:tbl>
    <w:p w14:paraId="0A97D31D" w14:textId="77777777" w:rsidR="009C56B0" w:rsidRPr="008C76E7" w:rsidRDefault="009C56B0" w:rsidP="009C56B0">
      <w:pPr>
        <w:pStyle w:val="tablecaption"/>
        <w:rPr>
          <w:ins w:id="35555" w:author="Author"/>
        </w:rPr>
      </w:pPr>
      <w:ins w:id="35556" w:author="Author">
        <w:r w:rsidRPr="008C76E7">
          <w:t>Table 301.D.1.b. Liability Original Cost New Factors</w:t>
        </w:r>
      </w:ins>
    </w:p>
    <w:p w14:paraId="7D8AC5F7" w14:textId="77777777" w:rsidR="009C56B0" w:rsidRPr="008C76E7" w:rsidRDefault="009C56B0" w:rsidP="009C56B0">
      <w:pPr>
        <w:pStyle w:val="isonormal"/>
        <w:rPr>
          <w:ins w:id="35557" w:author="Author"/>
        </w:rPr>
      </w:pPr>
    </w:p>
    <w:p w14:paraId="4FD98B0B" w14:textId="77777777" w:rsidR="009C56B0" w:rsidRPr="008C76E7" w:rsidRDefault="009C56B0" w:rsidP="009C56B0">
      <w:pPr>
        <w:pStyle w:val="blocktext1"/>
        <w:rPr>
          <w:ins w:id="35558" w:author="Author"/>
        </w:rPr>
      </w:pPr>
      <w:ins w:id="35559" w:author="Author">
        <w:r w:rsidRPr="008C76E7">
          <w:t xml:space="preserve">Paragraphs </w:t>
        </w:r>
        <w:r w:rsidRPr="008C76E7">
          <w:rPr>
            <w:b/>
          </w:rPr>
          <w:t>D.2.a.</w:t>
        </w:r>
        <w:r w:rsidRPr="008C76E7">
          <w:rPr>
            <w:bCs/>
          </w:rPr>
          <w:t xml:space="preserve"> and </w:t>
        </w:r>
        <w:r w:rsidRPr="008C76E7">
          <w:rPr>
            <w:b/>
          </w:rPr>
          <w:t>D.2.b.</w:t>
        </w:r>
        <w:r w:rsidRPr="008C76E7">
          <w:t xml:space="preserve"> are replaced by the following:</w:t>
        </w:r>
      </w:ins>
    </w:p>
    <w:p w14:paraId="67B7F7A4" w14:textId="77777777" w:rsidR="009C56B0" w:rsidRPr="008C76E7" w:rsidRDefault="009C56B0" w:rsidP="009C56B0">
      <w:pPr>
        <w:pStyle w:val="outlinehd4"/>
        <w:rPr>
          <w:ins w:id="35560" w:author="Author"/>
        </w:rPr>
      </w:pPr>
      <w:ins w:id="35561" w:author="Author">
        <w:r w:rsidRPr="008C76E7">
          <w:tab/>
          <w:t>a.</w:t>
        </w:r>
        <w:r w:rsidRPr="008C76E7">
          <w:tab/>
          <w:t xml:space="preserve">Liability Vehicle Age Factors </w:t>
        </w:r>
        <w:r w:rsidRPr="008C76E7">
          <w:rPr>
            <w:rFonts w:cs="Arial"/>
          </w:rPr>
          <w:t>–</w:t>
        </w:r>
        <w:r w:rsidRPr="008C76E7">
          <w:t xml:space="preserve"> Stated Amount Vehicles</w:t>
        </w:r>
      </w:ins>
    </w:p>
    <w:p w14:paraId="17A435D5" w14:textId="77777777" w:rsidR="009C56B0" w:rsidRPr="008C76E7" w:rsidRDefault="009C56B0" w:rsidP="009C56B0">
      <w:pPr>
        <w:pStyle w:val="space4"/>
        <w:rPr>
          <w:ins w:id="355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9C56B0" w:rsidRPr="008C76E7" w14:paraId="11419C31" w14:textId="77777777" w:rsidTr="00405B7A">
        <w:trPr>
          <w:cantSplit/>
          <w:trHeight w:val="190"/>
          <w:ins w:id="35563" w:author="Author"/>
        </w:trPr>
        <w:tc>
          <w:tcPr>
            <w:tcW w:w="200" w:type="dxa"/>
          </w:tcPr>
          <w:p w14:paraId="11B1EB66" w14:textId="77777777" w:rsidR="009C56B0" w:rsidRPr="008C76E7" w:rsidRDefault="009C56B0" w:rsidP="00405B7A">
            <w:pPr>
              <w:pStyle w:val="tablehead"/>
              <w:rPr>
                <w:ins w:id="35564" w:author="Author"/>
              </w:rPr>
            </w:pPr>
          </w:p>
        </w:tc>
        <w:tc>
          <w:tcPr>
            <w:tcW w:w="1600" w:type="dxa"/>
            <w:tcBorders>
              <w:top w:val="single" w:sz="6" w:space="0" w:color="auto"/>
              <w:left w:val="single" w:sz="6" w:space="0" w:color="auto"/>
              <w:bottom w:val="single" w:sz="6" w:space="0" w:color="auto"/>
              <w:right w:val="single" w:sz="6" w:space="0" w:color="auto"/>
            </w:tcBorders>
          </w:tcPr>
          <w:p w14:paraId="71A05250" w14:textId="77777777" w:rsidR="009C56B0" w:rsidRPr="008C76E7" w:rsidRDefault="009C56B0" w:rsidP="00405B7A">
            <w:pPr>
              <w:pStyle w:val="tablehead"/>
              <w:rPr>
                <w:ins w:id="35565" w:author="Author"/>
              </w:rPr>
            </w:pPr>
            <w:ins w:id="35566" w:author="Author">
              <w:r w:rsidRPr="008C76E7">
                <w:t>Stated Amount Vehicles</w:t>
              </w:r>
            </w:ins>
          </w:p>
        </w:tc>
        <w:tc>
          <w:tcPr>
            <w:tcW w:w="1600" w:type="dxa"/>
            <w:tcBorders>
              <w:top w:val="single" w:sz="6" w:space="0" w:color="auto"/>
              <w:left w:val="single" w:sz="6" w:space="0" w:color="auto"/>
              <w:bottom w:val="single" w:sz="6" w:space="0" w:color="auto"/>
              <w:right w:val="single" w:sz="6" w:space="0" w:color="auto"/>
            </w:tcBorders>
          </w:tcPr>
          <w:p w14:paraId="2E82B1FD" w14:textId="77777777" w:rsidR="009C56B0" w:rsidRPr="008C76E7" w:rsidRDefault="009C56B0" w:rsidP="00405B7A">
            <w:pPr>
              <w:pStyle w:val="tablehead"/>
              <w:rPr>
                <w:ins w:id="35567" w:author="Author"/>
              </w:rPr>
            </w:pPr>
            <w:ins w:id="35568" w:author="Author">
              <w:r w:rsidRPr="008C76E7">
                <w:t>Trucks, Tractors And Trailers</w:t>
              </w:r>
            </w:ins>
          </w:p>
        </w:tc>
        <w:tc>
          <w:tcPr>
            <w:tcW w:w="1600" w:type="dxa"/>
            <w:tcBorders>
              <w:top w:val="single" w:sz="6" w:space="0" w:color="auto"/>
              <w:left w:val="single" w:sz="6" w:space="0" w:color="auto"/>
              <w:bottom w:val="single" w:sz="6" w:space="0" w:color="auto"/>
              <w:right w:val="single" w:sz="6" w:space="0" w:color="auto"/>
            </w:tcBorders>
          </w:tcPr>
          <w:p w14:paraId="66F2F22D" w14:textId="77777777" w:rsidR="009C56B0" w:rsidRPr="008C76E7" w:rsidRDefault="009C56B0" w:rsidP="00405B7A">
            <w:pPr>
              <w:pStyle w:val="tablehead"/>
              <w:rPr>
                <w:ins w:id="35569" w:author="Author"/>
              </w:rPr>
            </w:pPr>
            <w:ins w:id="35570" w:author="Author">
              <w:r w:rsidRPr="008C76E7">
                <w:t>Private Passenger Types</w:t>
              </w:r>
            </w:ins>
          </w:p>
        </w:tc>
      </w:tr>
      <w:tr w:rsidR="009C56B0" w:rsidRPr="008C76E7" w14:paraId="41D96BFA" w14:textId="77777777" w:rsidTr="00405B7A">
        <w:trPr>
          <w:cantSplit/>
          <w:trHeight w:val="190"/>
          <w:ins w:id="35571" w:author="Author"/>
        </w:trPr>
        <w:tc>
          <w:tcPr>
            <w:tcW w:w="200" w:type="dxa"/>
          </w:tcPr>
          <w:p w14:paraId="1D11B03C" w14:textId="77777777" w:rsidR="009C56B0" w:rsidRPr="008C76E7" w:rsidRDefault="009C56B0" w:rsidP="00405B7A">
            <w:pPr>
              <w:pStyle w:val="tabletext11"/>
              <w:rPr>
                <w:ins w:id="35572" w:author="Author"/>
              </w:rPr>
            </w:pPr>
          </w:p>
        </w:tc>
        <w:tc>
          <w:tcPr>
            <w:tcW w:w="1600" w:type="dxa"/>
            <w:tcBorders>
              <w:top w:val="single" w:sz="6" w:space="0" w:color="auto"/>
              <w:left w:val="single" w:sz="6" w:space="0" w:color="auto"/>
              <w:bottom w:val="single" w:sz="6" w:space="0" w:color="auto"/>
              <w:right w:val="single" w:sz="6" w:space="0" w:color="auto"/>
            </w:tcBorders>
          </w:tcPr>
          <w:p w14:paraId="4AA2BC9F" w14:textId="77777777" w:rsidR="009C56B0" w:rsidRPr="008C76E7" w:rsidRDefault="009C56B0" w:rsidP="00405B7A">
            <w:pPr>
              <w:pStyle w:val="tabletext11"/>
              <w:jc w:val="center"/>
              <w:rPr>
                <w:ins w:id="35573" w:author="Author"/>
              </w:rPr>
            </w:pPr>
            <w:ins w:id="35574" w:author="Author">
              <w:r w:rsidRPr="008C76E7">
                <w:t>All Ages</w:t>
              </w:r>
            </w:ins>
          </w:p>
        </w:tc>
        <w:tc>
          <w:tcPr>
            <w:tcW w:w="1600" w:type="dxa"/>
            <w:tcBorders>
              <w:top w:val="single" w:sz="6" w:space="0" w:color="auto"/>
              <w:left w:val="single" w:sz="6" w:space="0" w:color="auto"/>
              <w:bottom w:val="single" w:sz="6" w:space="0" w:color="auto"/>
              <w:right w:val="single" w:sz="6" w:space="0" w:color="auto"/>
            </w:tcBorders>
          </w:tcPr>
          <w:p w14:paraId="602AFCE5" w14:textId="77777777" w:rsidR="009C56B0" w:rsidRPr="008C76E7" w:rsidRDefault="009C56B0" w:rsidP="00405B7A">
            <w:pPr>
              <w:pStyle w:val="tabletext11"/>
              <w:jc w:val="center"/>
              <w:rPr>
                <w:ins w:id="35575" w:author="Author"/>
              </w:rPr>
            </w:pPr>
            <w:ins w:id="35576" w:author="Author">
              <w:r w:rsidRPr="008C76E7">
                <w:t>1.00</w:t>
              </w:r>
            </w:ins>
          </w:p>
        </w:tc>
        <w:tc>
          <w:tcPr>
            <w:tcW w:w="1600" w:type="dxa"/>
            <w:tcBorders>
              <w:top w:val="single" w:sz="6" w:space="0" w:color="auto"/>
              <w:left w:val="single" w:sz="6" w:space="0" w:color="auto"/>
              <w:bottom w:val="single" w:sz="6" w:space="0" w:color="auto"/>
              <w:right w:val="single" w:sz="6" w:space="0" w:color="auto"/>
            </w:tcBorders>
          </w:tcPr>
          <w:p w14:paraId="6C34D4ED" w14:textId="77777777" w:rsidR="009C56B0" w:rsidRPr="008C76E7" w:rsidRDefault="009C56B0" w:rsidP="00405B7A">
            <w:pPr>
              <w:pStyle w:val="tabletext11"/>
              <w:jc w:val="center"/>
              <w:rPr>
                <w:ins w:id="35577" w:author="Author"/>
              </w:rPr>
            </w:pPr>
            <w:ins w:id="35578" w:author="Author">
              <w:r w:rsidRPr="008C76E7">
                <w:t>1.00</w:t>
              </w:r>
            </w:ins>
          </w:p>
        </w:tc>
      </w:tr>
    </w:tbl>
    <w:p w14:paraId="4D10349B" w14:textId="77777777" w:rsidR="009C56B0" w:rsidRPr="008C76E7" w:rsidRDefault="009C56B0" w:rsidP="009C56B0">
      <w:pPr>
        <w:pStyle w:val="tablecaption"/>
        <w:rPr>
          <w:ins w:id="35579" w:author="Author"/>
        </w:rPr>
      </w:pPr>
      <w:ins w:id="35580" w:author="Author">
        <w:r w:rsidRPr="008C76E7">
          <w:t>Table 301.D.2.a. Liability Vehicle Age Factors – Stated Amount Vehicles</w:t>
        </w:r>
      </w:ins>
    </w:p>
    <w:p w14:paraId="01BEEF89" w14:textId="77777777" w:rsidR="009C56B0" w:rsidRPr="008C76E7" w:rsidRDefault="009C56B0" w:rsidP="009C56B0">
      <w:pPr>
        <w:pStyle w:val="isonormal"/>
        <w:rPr>
          <w:ins w:id="35581" w:author="Author"/>
        </w:rPr>
      </w:pPr>
    </w:p>
    <w:p w14:paraId="14F80A5A" w14:textId="77777777" w:rsidR="009C56B0" w:rsidRPr="008C76E7" w:rsidRDefault="009C56B0" w:rsidP="009C56B0">
      <w:pPr>
        <w:pStyle w:val="outlinehd4"/>
        <w:rPr>
          <w:ins w:id="35582" w:author="Author"/>
        </w:rPr>
      </w:pPr>
      <w:ins w:id="35583" w:author="Author">
        <w:r w:rsidRPr="008C76E7">
          <w:tab/>
          <w:t>b.</w:t>
        </w:r>
        <w:r w:rsidRPr="008C76E7">
          <w:tab/>
          <w:t xml:space="preserve">Liability Vehicle Age Factors </w:t>
        </w:r>
        <w:r w:rsidRPr="008C76E7">
          <w:rPr>
            <w:rFonts w:cs="Arial"/>
          </w:rPr>
          <w:t>–</w:t>
        </w:r>
        <w:r w:rsidRPr="008C76E7">
          <w:t xml:space="preserve"> All Other Vehicles</w:t>
        </w:r>
      </w:ins>
    </w:p>
    <w:p w14:paraId="0AB1DF4A" w14:textId="77777777" w:rsidR="009C56B0" w:rsidRPr="008C76E7" w:rsidRDefault="009C56B0" w:rsidP="009C56B0">
      <w:pPr>
        <w:pStyle w:val="space4"/>
        <w:rPr>
          <w:ins w:id="355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9C56B0" w:rsidRPr="008C76E7" w14:paraId="5105DAA6" w14:textId="77777777" w:rsidTr="00405B7A">
        <w:trPr>
          <w:cantSplit/>
          <w:trHeight w:val="190"/>
          <w:ins w:id="35585" w:author="Author"/>
        </w:trPr>
        <w:tc>
          <w:tcPr>
            <w:tcW w:w="200" w:type="dxa"/>
            <w:tcBorders>
              <w:right w:val="single" w:sz="6" w:space="0" w:color="auto"/>
            </w:tcBorders>
          </w:tcPr>
          <w:p w14:paraId="64CFD406" w14:textId="77777777" w:rsidR="009C56B0" w:rsidRPr="008C76E7" w:rsidRDefault="009C56B0" w:rsidP="00405B7A">
            <w:pPr>
              <w:pStyle w:val="tablehead"/>
              <w:rPr>
                <w:ins w:id="3558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1405E896" w14:textId="77777777" w:rsidR="009C56B0" w:rsidRPr="008C76E7" w:rsidRDefault="009C56B0" w:rsidP="00405B7A">
            <w:pPr>
              <w:pStyle w:val="tablehead"/>
              <w:rPr>
                <w:ins w:id="35587" w:author="Author"/>
                <w:szCs w:val="18"/>
              </w:rPr>
            </w:pPr>
            <w:ins w:id="35588" w:author="Author">
              <w:r w:rsidRPr="008C76E7">
                <w:rPr>
                  <w:szCs w:val="18"/>
                </w:rPr>
                <w:br/>
                <w:t>Original Cost</w:t>
              </w:r>
              <w:r w:rsidRPr="008C76E7">
                <w:rPr>
                  <w:szCs w:val="18"/>
                </w:rPr>
                <w:br/>
                <w:t>New Vehicles</w:t>
              </w:r>
            </w:ins>
          </w:p>
        </w:tc>
        <w:tc>
          <w:tcPr>
            <w:tcW w:w="1200" w:type="dxa"/>
            <w:tcBorders>
              <w:top w:val="single" w:sz="6" w:space="0" w:color="auto"/>
              <w:left w:val="single" w:sz="6" w:space="0" w:color="auto"/>
              <w:bottom w:val="single" w:sz="6" w:space="0" w:color="auto"/>
              <w:right w:val="single" w:sz="6" w:space="0" w:color="auto"/>
            </w:tcBorders>
          </w:tcPr>
          <w:p w14:paraId="41B88661" w14:textId="77777777" w:rsidR="009C56B0" w:rsidRPr="008C76E7" w:rsidRDefault="009C56B0" w:rsidP="00405B7A">
            <w:pPr>
              <w:pStyle w:val="tablehead"/>
              <w:rPr>
                <w:ins w:id="35589" w:author="Author"/>
                <w:szCs w:val="18"/>
              </w:rPr>
            </w:pPr>
            <w:ins w:id="35590" w:author="Author">
              <w:r w:rsidRPr="008C76E7">
                <w:rPr>
                  <w:szCs w:val="18"/>
                </w:rPr>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5F080071" w14:textId="77777777" w:rsidR="009C56B0" w:rsidRPr="008C76E7" w:rsidRDefault="009C56B0" w:rsidP="00405B7A">
            <w:pPr>
              <w:pStyle w:val="tablehead"/>
              <w:rPr>
                <w:ins w:id="35591" w:author="Author"/>
                <w:szCs w:val="18"/>
              </w:rPr>
            </w:pPr>
            <w:ins w:id="35592" w:author="Author">
              <w:r w:rsidRPr="008C76E7">
                <w:rPr>
                  <w:szCs w:val="18"/>
                </w:rPr>
                <w:t>Private Passenger Types</w:t>
              </w:r>
            </w:ins>
          </w:p>
        </w:tc>
      </w:tr>
      <w:tr w:rsidR="009C56B0" w:rsidRPr="008C76E7" w14:paraId="14E250EA" w14:textId="77777777" w:rsidTr="00405B7A">
        <w:trPr>
          <w:cantSplit/>
          <w:trHeight w:val="190"/>
          <w:ins w:id="35593" w:author="Author"/>
        </w:trPr>
        <w:tc>
          <w:tcPr>
            <w:tcW w:w="200" w:type="dxa"/>
          </w:tcPr>
          <w:p w14:paraId="68A1E5D9" w14:textId="77777777" w:rsidR="009C56B0" w:rsidRPr="008C76E7" w:rsidRDefault="009C56B0" w:rsidP="00405B7A">
            <w:pPr>
              <w:pStyle w:val="tabletext11"/>
              <w:rPr>
                <w:ins w:id="3559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25FBA3FB" w14:textId="77777777" w:rsidR="009C56B0" w:rsidRPr="008C76E7" w:rsidRDefault="009C56B0" w:rsidP="00405B7A">
            <w:pPr>
              <w:pStyle w:val="tabletext11"/>
              <w:jc w:val="center"/>
              <w:rPr>
                <w:ins w:id="35595" w:author="Author"/>
              </w:rPr>
            </w:pPr>
            <w:ins w:id="35596" w:author="Author">
              <w:r w:rsidRPr="008C76E7">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41CE881C" w14:textId="77777777" w:rsidR="009C56B0" w:rsidRPr="008C76E7" w:rsidRDefault="009C56B0" w:rsidP="00405B7A">
            <w:pPr>
              <w:pStyle w:val="tabletext11"/>
              <w:jc w:val="center"/>
              <w:rPr>
                <w:ins w:id="35597" w:author="Author"/>
              </w:rPr>
            </w:pPr>
            <w:ins w:id="35598" w:author="Author">
              <w:r w:rsidRPr="008C76E7">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2B486F4B" w14:textId="77777777" w:rsidR="009C56B0" w:rsidRPr="008C76E7" w:rsidRDefault="009C56B0" w:rsidP="00405B7A">
            <w:pPr>
              <w:pStyle w:val="tabletext11"/>
              <w:jc w:val="center"/>
              <w:rPr>
                <w:ins w:id="35599" w:author="Author"/>
              </w:rPr>
            </w:pPr>
            <w:ins w:id="35600" w:author="Author">
              <w:r w:rsidRPr="008C76E7">
                <w:t>0.92</w:t>
              </w:r>
            </w:ins>
          </w:p>
        </w:tc>
      </w:tr>
      <w:tr w:rsidR="009C56B0" w:rsidRPr="008C76E7" w14:paraId="239C82CF" w14:textId="77777777" w:rsidTr="00405B7A">
        <w:trPr>
          <w:cantSplit/>
          <w:trHeight w:val="190"/>
          <w:ins w:id="35601" w:author="Author"/>
        </w:trPr>
        <w:tc>
          <w:tcPr>
            <w:tcW w:w="200" w:type="dxa"/>
          </w:tcPr>
          <w:p w14:paraId="4946CB1E" w14:textId="77777777" w:rsidR="009C56B0" w:rsidRPr="008C76E7" w:rsidRDefault="009C56B0" w:rsidP="00405B7A">
            <w:pPr>
              <w:pStyle w:val="tabletext11"/>
              <w:rPr>
                <w:ins w:id="3560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BEB1AE3" w14:textId="77777777" w:rsidR="009C56B0" w:rsidRPr="008C76E7" w:rsidRDefault="009C56B0" w:rsidP="00405B7A">
            <w:pPr>
              <w:pStyle w:val="tabletext11"/>
              <w:jc w:val="center"/>
              <w:rPr>
                <w:ins w:id="35603" w:author="Author"/>
              </w:rPr>
            </w:pPr>
            <w:ins w:id="35604" w:author="Author">
              <w:r w:rsidRPr="008C76E7">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457339E6" w14:textId="77777777" w:rsidR="009C56B0" w:rsidRPr="008C76E7" w:rsidRDefault="009C56B0" w:rsidP="00405B7A">
            <w:pPr>
              <w:pStyle w:val="tabletext11"/>
              <w:jc w:val="center"/>
              <w:rPr>
                <w:ins w:id="35605" w:author="Author"/>
              </w:rPr>
            </w:pPr>
            <w:ins w:id="35606" w:author="Author">
              <w:r w:rsidRPr="008C76E7">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708118AC" w14:textId="77777777" w:rsidR="009C56B0" w:rsidRPr="008C76E7" w:rsidRDefault="009C56B0" w:rsidP="00405B7A">
            <w:pPr>
              <w:pStyle w:val="tabletext11"/>
              <w:jc w:val="center"/>
              <w:rPr>
                <w:ins w:id="35607" w:author="Author"/>
              </w:rPr>
            </w:pPr>
            <w:ins w:id="35608" w:author="Author">
              <w:r w:rsidRPr="008C76E7">
                <w:t>0.99</w:t>
              </w:r>
            </w:ins>
          </w:p>
        </w:tc>
      </w:tr>
      <w:tr w:rsidR="009C56B0" w:rsidRPr="008C76E7" w14:paraId="29236C68" w14:textId="77777777" w:rsidTr="00405B7A">
        <w:trPr>
          <w:cantSplit/>
          <w:trHeight w:val="190"/>
          <w:ins w:id="35609" w:author="Author"/>
        </w:trPr>
        <w:tc>
          <w:tcPr>
            <w:tcW w:w="200" w:type="dxa"/>
          </w:tcPr>
          <w:p w14:paraId="465310A5" w14:textId="77777777" w:rsidR="009C56B0" w:rsidRPr="008C76E7" w:rsidRDefault="009C56B0" w:rsidP="00405B7A">
            <w:pPr>
              <w:pStyle w:val="tabletext11"/>
              <w:rPr>
                <w:ins w:id="3561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BB274C9" w14:textId="77777777" w:rsidR="009C56B0" w:rsidRPr="008C76E7" w:rsidRDefault="009C56B0" w:rsidP="00405B7A">
            <w:pPr>
              <w:pStyle w:val="tabletext11"/>
              <w:jc w:val="center"/>
              <w:rPr>
                <w:ins w:id="35611" w:author="Author"/>
              </w:rPr>
            </w:pPr>
            <w:ins w:id="35612" w:author="Author">
              <w:r w:rsidRPr="008C76E7">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083743FA" w14:textId="77777777" w:rsidR="009C56B0" w:rsidRPr="008C76E7" w:rsidRDefault="009C56B0" w:rsidP="00405B7A">
            <w:pPr>
              <w:pStyle w:val="tabletext11"/>
              <w:jc w:val="center"/>
              <w:rPr>
                <w:ins w:id="35613" w:author="Author"/>
              </w:rPr>
            </w:pPr>
            <w:ins w:id="35614" w:author="Author">
              <w:r w:rsidRPr="008C76E7">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B377229" w14:textId="77777777" w:rsidR="009C56B0" w:rsidRPr="008C76E7" w:rsidRDefault="009C56B0" w:rsidP="00405B7A">
            <w:pPr>
              <w:pStyle w:val="tabletext11"/>
              <w:jc w:val="center"/>
              <w:rPr>
                <w:ins w:id="35615" w:author="Author"/>
              </w:rPr>
            </w:pPr>
            <w:ins w:id="35616" w:author="Author">
              <w:r w:rsidRPr="008C76E7">
                <w:t>1.03</w:t>
              </w:r>
            </w:ins>
          </w:p>
        </w:tc>
      </w:tr>
      <w:tr w:rsidR="009C56B0" w:rsidRPr="008C76E7" w14:paraId="3B68C978" w14:textId="77777777" w:rsidTr="00405B7A">
        <w:trPr>
          <w:cantSplit/>
          <w:trHeight w:val="190"/>
          <w:ins w:id="35617" w:author="Author"/>
        </w:trPr>
        <w:tc>
          <w:tcPr>
            <w:tcW w:w="200" w:type="dxa"/>
          </w:tcPr>
          <w:p w14:paraId="4F029FA2" w14:textId="77777777" w:rsidR="009C56B0" w:rsidRPr="008C76E7" w:rsidRDefault="009C56B0" w:rsidP="00405B7A">
            <w:pPr>
              <w:pStyle w:val="tabletext11"/>
              <w:rPr>
                <w:ins w:id="3561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2B2D920" w14:textId="77777777" w:rsidR="009C56B0" w:rsidRPr="008C76E7" w:rsidRDefault="009C56B0" w:rsidP="00405B7A">
            <w:pPr>
              <w:pStyle w:val="tabletext11"/>
              <w:jc w:val="center"/>
              <w:rPr>
                <w:ins w:id="35619" w:author="Author"/>
              </w:rPr>
            </w:pPr>
            <w:ins w:id="35620" w:author="Author">
              <w:r w:rsidRPr="008C76E7">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12408136" w14:textId="77777777" w:rsidR="009C56B0" w:rsidRPr="008C76E7" w:rsidRDefault="009C56B0" w:rsidP="00405B7A">
            <w:pPr>
              <w:pStyle w:val="tabletext11"/>
              <w:jc w:val="center"/>
              <w:rPr>
                <w:ins w:id="35621" w:author="Author"/>
              </w:rPr>
            </w:pPr>
            <w:ins w:id="35622" w:author="Author">
              <w:r w:rsidRPr="008C76E7">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4FA9AD43" w14:textId="77777777" w:rsidR="009C56B0" w:rsidRPr="008C76E7" w:rsidRDefault="009C56B0" w:rsidP="00405B7A">
            <w:pPr>
              <w:pStyle w:val="tabletext11"/>
              <w:jc w:val="center"/>
              <w:rPr>
                <w:ins w:id="35623" w:author="Author"/>
              </w:rPr>
            </w:pPr>
            <w:ins w:id="35624" w:author="Author">
              <w:r w:rsidRPr="008C76E7">
                <w:t>1.07</w:t>
              </w:r>
            </w:ins>
          </w:p>
        </w:tc>
      </w:tr>
      <w:tr w:rsidR="009C56B0" w:rsidRPr="008C76E7" w14:paraId="6D07BD3F" w14:textId="77777777" w:rsidTr="00405B7A">
        <w:trPr>
          <w:cantSplit/>
          <w:trHeight w:val="190"/>
          <w:ins w:id="35625" w:author="Author"/>
        </w:trPr>
        <w:tc>
          <w:tcPr>
            <w:tcW w:w="200" w:type="dxa"/>
          </w:tcPr>
          <w:p w14:paraId="3E05CA2C" w14:textId="77777777" w:rsidR="009C56B0" w:rsidRPr="008C76E7" w:rsidRDefault="009C56B0" w:rsidP="00405B7A">
            <w:pPr>
              <w:pStyle w:val="tabletext11"/>
              <w:rPr>
                <w:ins w:id="3562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F29E20E" w14:textId="77777777" w:rsidR="009C56B0" w:rsidRPr="008C76E7" w:rsidRDefault="009C56B0" w:rsidP="00405B7A">
            <w:pPr>
              <w:pStyle w:val="tabletext11"/>
              <w:jc w:val="center"/>
              <w:rPr>
                <w:ins w:id="35627" w:author="Author"/>
              </w:rPr>
            </w:pPr>
            <w:ins w:id="35628" w:author="Author">
              <w:r w:rsidRPr="008C76E7">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04D23EC2" w14:textId="77777777" w:rsidR="009C56B0" w:rsidRPr="008C76E7" w:rsidRDefault="009C56B0" w:rsidP="00405B7A">
            <w:pPr>
              <w:pStyle w:val="tabletext11"/>
              <w:jc w:val="center"/>
              <w:rPr>
                <w:ins w:id="35629" w:author="Author"/>
              </w:rPr>
            </w:pPr>
            <w:ins w:id="35630" w:author="Author">
              <w:r w:rsidRPr="008C76E7">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0BE3BC5" w14:textId="77777777" w:rsidR="009C56B0" w:rsidRPr="008C76E7" w:rsidRDefault="009C56B0" w:rsidP="00405B7A">
            <w:pPr>
              <w:pStyle w:val="tabletext11"/>
              <w:jc w:val="center"/>
              <w:rPr>
                <w:ins w:id="35631" w:author="Author"/>
              </w:rPr>
            </w:pPr>
            <w:ins w:id="35632" w:author="Author">
              <w:r w:rsidRPr="008C76E7">
                <w:t>1.09</w:t>
              </w:r>
            </w:ins>
          </w:p>
        </w:tc>
      </w:tr>
      <w:tr w:rsidR="009C56B0" w:rsidRPr="008C76E7" w14:paraId="7BACE1E9" w14:textId="77777777" w:rsidTr="00405B7A">
        <w:trPr>
          <w:cantSplit/>
          <w:trHeight w:val="190"/>
          <w:ins w:id="35633" w:author="Author"/>
        </w:trPr>
        <w:tc>
          <w:tcPr>
            <w:tcW w:w="200" w:type="dxa"/>
          </w:tcPr>
          <w:p w14:paraId="5CF3FB11" w14:textId="77777777" w:rsidR="009C56B0" w:rsidRPr="008C76E7" w:rsidRDefault="009C56B0" w:rsidP="00405B7A">
            <w:pPr>
              <w:pStyle w:val="tabletext11"/>
              <w:rPr>
                <w:ins w:id="3563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16F3ABA5" w14:textId="77777777" w:rsidR="009C56B0" w:rsidRPr="008C76E7" w:rsidRDefault="009C56B0" w:rsidP="00405B7A">
            <w:pPr>
              <w:pStyle w:val="tabletext11"/>
              <w:jc w:val="center"/>
              <w:rPr>
                <w:ins w:id="35635" w:author="Author"/>
              </w:rPr>
            </w:pPr>
            <w:ins w:id="35636" w:author="Author">
              <w:r w:rsidRPr="008C76E7">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1D0CA512" w14:textId="77777777" w:rsidR="009C56B0" w:rsidRPr="008C76E7" w:rsidRDefault="009C56B0" w:rsidP="00405B7A">
            <w:pPr>
              <w:pStyle w:val="tabletext11"/>
              <w:jc w:val="center"/>
              <w:rPr>
                <w:ins w:id="35637" w:author="Author"/>
              </w:rPr>
            </w:pPr>
            <w:ins w:id="35638" w:author="Author">
              <w:r w:rsidRPr="008C76E7">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09256C00" w14:textId="77777777" w:rsidR="009C56B0" w:rsidRPr="008C76E7" w:rsidRDefault="009C56B0" w:rsidP="00405B7A">
            <w:pPr>
              <w:pStyle w:val="tabletext11"/>
              <w:jc w:val="center"/>
              <w:rPr>
                <w:ins w:id="35639" w:author="Author"/>
              </w:rPr>
            </w:pPr>
            <w:ins w:id="35640" w:author="Author">
              <w:r w:rsidRPr="008C76E7">
                <w:t>1.06</w:t>
              </w:r>
            </w:ins>
          </w:p>
        </w:tc>
      </w:tr>
      <w:tr w:rsidR="009C56B0" w:rsidRPr="008C76E7" w14:paraId="6E3E4316" w14:textId="77777777" w:rsidTr="00405B7A">
        <w:trPr>
          <w:cantSplit/>
          <w:trHeight w:val="190"/>
          <w:ins w:id="35641" w:author="Author"/>
        </w:trPr>
        <w:tc>
          <w:tcPr>
            <w:tcW w:w="200" w:type="dxa"/>
          </w:tcPr>
          <w:p w14:paraId="3263A467" w14:textId="77777777" w:rsidR="009C56B0" w:rsidRPr="008C76E7" w:rsidRDefault="009C56B0" w:rsidP="00405B7A">
            <w:pPr>
              <w:pStyle w:val="tabletext11"/>
              <w:rPr>
                <w:ins w:id="3564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3A6C787" w14:textId="77777777" w:rsidR="009C56B0" w:rsidRPr="008C76E7" w:rsidRDefault="009C56B0" w:rsidP="00405B7A">
            <w:pPr>
              <w:pStyle w:val="tabletext11"/>
              <w:jc w:val="center"/>
              <w:rPr>
                <w:ins w:id="35643" w:author="Author"/>
              </w:rPr>
            </w:pPr>
            <w:ins w:id="35644" w:author="Author">
              <w:r w:rsidRPr="008C76E7">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20416428" w14:textId="77777777" w:rsidR="009C56B0" w:rsidRPr="008C76E7" w:rsidRDefault="009C56B0" w:rsidP="00405B7A">
            <w:pPr>
              <w:pStyle w:val="tabletext11"/>
              <w:jc w:val="center"/>
              <w:rPr>
                <w:ins w:id="35645" w:author="Author"/>
              </w:rPr>
            </w:pPr>
            <w:ins w:id="35646" w:author="Author">
              <w:r w:rsidRPr="008C76E7">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07AC0B68" w14:textId="77777777" w:rsidR="009C56B0" w:rsidRPr="008C76E7" w:rsidRDefault="009C56B0" w:rsidP="00405B7A">
            <w:pPr>
              <w:pStyle w:val="tabletext11"/>
              <w:jc w:val="center"/>
              <w:rPr>
                <w:ins w:id="35647" w:author="Author"/>
              </w:rPr>
            </w:pPr>
            <w:ins w:id="35648" w:author="Author">
              <w:r w:rsidRPr="008C76E7">
                <w:t>1.03</w:t>
              </w:r>
            </w:ins>
          </w:p>
        </w:tc>
      </w:tr>
      <w:tr w:rsidR="009C56B0" w:rsidRPr="008C76E7" w14:paraId="08AD99C5" w14:textId="77777777" w:rsidTr="00405B7A">
        <w:trPr>
          <w:cantSplit/>
          <w:trHeight w:val="190"/>
          <w:ins w:id="35649" w:author="Author"/>
        </w:trPr>
        <w:tc>
          <w:tcPr>
            <w:tcW w:w="200" w:type="dxa"/>
          </w:tcPr>
          <w:p w14:paraId="65A08692" w14:textId="77777777" w:rsidR="009C56B0" w:rsidRPr="008C76E7" w:rsidRDefault="009C56B0" w:rsidP="00405B7A">
            <w:pPr>
              <w:pStyle w:val="tabletext11"/>
              <w:rPr>
                <w:ins w:id="3565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A577850" w14:textId="77777777" w:rsidR="009C56B0" w:rsidRPr="008C76E7" w:rsidRDefault="009C56B0" w:rsidP="00405B7A">
            <w:pPr>
              <w:pStyle w:val="tabletext11"/>
              <w:jc w:val="center"/>
              <w:rPr>
                <w:ins w:id="35651" w:author="Author"/>
              </w:rPr>
            </w:pPr>
            <w:ins w:id="35652" w:author="Author">
              <w:r w:rsidRPr="008C76E7">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68AF76C4" w14:textId="77777777" w:rsidR="009C56B0" w:rsidRPr="008C76E7" w:rsidRDefault="009C56B0" w:rsidP="00405B7A">
            <w:pPr>
              <w:pStyle w:val="tabletext11"/>
              <w:jc w:val="center"/>
              <w:rPr>
                <w:ins w:id="35653" w:author="Author"/>
              </w:rPr>
            </w:pPr>
            <w:ins w:id="35654" w:author="Author">
              <w:r w:rsidRPr="008C76E7">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E6C3803" w14:textId="77777777" w:rsidR="009C56B0" w:rsidRPr="008C76E7" w:rsidRDefault="009C56B0" w:rsidP="00405B7A">
            <w:pPr>
              <w:pStyle w:val="tabletext11"/>
              <w:jc w:val="center"/>
              <w:rPr>
                <w:ins w:id="35655" w:author="Author"/>
              </w:rPr>
            </w:pPr>
            <w:ins w:id="35656" w:author="Author">
              <w:r w:rsidRPr="008C76E7">
                <w:t>1.00</w:t>
              </w:r>
            </w:ins>
          </w:p>
        </w:tc>
      </w:tr>
      <w:tr w:rsidR="009C56B0" w:rsidRPr="008C76E7" w14:paraId="4F7B7C48" w14:textId="77777777" w:rsidTr="00405B7A">
        <w:trPr>
          <w:cantSplit/>
          <w:trHeight w:val="190"/>
          <w:ins w:id="35657" w:author="Author"/>
        </w:trPr>
        <w:tc>
          <w:tcPr>
            <w:tcW w:w="200" w:type="dxa"/>
          </w:tcPr>
          <w:p w14:paraId="06F0C368" w14:textId="77777777" w:rsidR="009C56B0" w:rsidRPr="008C76E7" w:rsidRDefault="009C56B0" w:rsidP="00405B7A">
            <w:pPr>
              <w:pStyle w:val="tabletext11"/>
              <w:rPr>
                <w:ins w:id="3565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D852008" w14:textId="77777777" w:rsidR="009C56B0" w:rsidRPr="008C76E7" w:rsidRDefault="009C56B0" w:rsidP="00405B7A">
            <w:pPr>
              <w:pStyle w:val="tabletext11"/>
              <w:jc w:val="center"/>
              <w:rPr>
                <w:ins w:id="35659" w:author="Author"/>
              </w:rPr>
            </w:pPr>
            <w:ins w:id="35660" w:author="Author">
              <w:r w:rsidRPr="008C76E7">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572AB609" w14:textId="77777777" w:rsidR="009C56B0" w:rsidRPr="008C76E7" w:rsidRDefault="009C56B0" w:rsidP="00405B7A">
            <w:pPr>
              <w:pStyle w:val="tabletext11"/>
              <w:jc w:val="center"/>
              <w:rPr>
                <w:ins w:id="35661" w:author="Author"/>
              </w:rPr>
            </w:pPr>
            <w:ins w:id="35662" w:author="Author">
              <w:r w:rsidRPr="008C76E7">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C965D06" w14:textId="77777777" w:rsidR="009C56B0" w:rsidRPr="008C76E7" w:rsidRDefault="009C56B0" w:rsidP="00405B7A">
            <w:pPr>
              <w:pStyle w:val="tabletext11"/>
              <w:jc w:val="center"/>
              <w:rPr>
                <w:ins w:id="35663" w:author="Author"/>
              </w:rPr>
            </w:pPr>
            <w:ins w:id="35664" w:author="Author">
              <w:r w:rsidRPr="008C76E7">
                <w:t>0.98</w:t>
              </w:r>
            </w:ins>
          </w:p>
        </w:tc>
      </w:tr>
      <w:tr w:rsidR="009C56B0" w:rsidRPr="008C76E7" w14:paraId="7DD70C89" w14:textId="77777777" w:rsidTr="00405B7A">
        <w:trPr>
          <w:cantSplit/>
          <w:trHeight w:val="190"/>
          <w:ins w:id="35665" w:author="Author"/>
        </w:trPr>
        <w:tc>
          <w:tcPr>
            <w:tcW w:w="200" w:type="dxa"/>
          </w:tcPr>
          <w:p w14:paraId="4F5BAC79" w14:textId="77777777" w:rsidR="009C56B0" w:rsidRPr="008C76E7" w:rsidRDefault="009C56B0" w:rsidP="00405B7A">
            <w:pPr>
              <w:pStyle w:val="tabletext11"/>
              <w:rPr>
                <w:ins w:id="3566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0AF48164" w14:textId="77777777" w:rsidR="009C56B0" w:rsidRPr="008C76E7" w:rsidRDefault="009C56B0" w:rsidP="00405B7A">
            <w:pPr>
              <w:pStyle w:val="tabletext11"/>
              <w:jc w:val="center"/>
              <w:rPr>
                <w:ins w:id="35667" w:author="Author"/>
              </w:rPr>
            </w:pPr>
            <w:ins w:id="35668" w:author="Author">
              <w:r w:rsidRPr="008C76E7">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61148E3A" w14:textId="77777777" w:rsidR="009C56B0" w:rsidRPr="008C76E7" w:rsidRDefault="009C56B0" w:rsidP="00405B7A">
            <w:pPr>
              <w:pStyle w:val="tabletext11"/>
              <w:jc w:val="center"/>
              <w:rPr>
                <w:ins w:id="35669" w:author="Author"/>
              </w:rPr>
            </w:pPr>
            <w:ins w:id="35670" w:author="Author">
              <w:r w:rsidRPr="008C76E7">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6CA12A0C" w14:textId="77777777" w:rsidR="009C56B0" w:rsidRPr="008C76E7" w:rsidRDefault="009C56B0" w:rsidP="00405B7A">
            <w:pPr>
              <w:pStyle w:val="tabletext11"/>
              <w:jc w:val="center"/>
              <w:rPr>
                <w:ins w:id="35671" w:author="Author"/>
              </w:rPr>
            </w:pPr>
            <w:ins w:id="35672" w:author="Author">
              <w:r w:rsidRPr="008C76E7">
                <w:t>0.96</w:t>
              </w:r>
            </w:ins>
          </w:p>
        </w:tc>
      </w:tr>
      <w:tr w:rsidR="009C56B0" w:rsidRPr="008C76E7" w14:paraId="228F31CA" w14:textId="77777777" w:rsidTr="00405B7A">
        <w:trPr>
          <w:cantSplit/>
          <w:trHeight w:val="190"/>
          <w:ins w:id="35673" w:author="Author"/>
        </w:trPr>
        <w:tc>
          <w:tcPr>
            <w:tcW w:w="200" w:type="dxa"/>
          </w:tcPr>
          <w:p w14:paraId="3E08DF7A" w14:textId="77777777" w:rsidR="009C56B0" w:rsidRPr="008C76E7" w:rsidRDefault="009C56B0" w:rsidP="00405B7A">
            <w:pPr>
              <w:pStyle w:val="tabletext11"/>
              <w:rPr>
                <w:ins w:id="3567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57220F6" w14:textId="77777777" w:rsidR="009C56B0" w:rsidRPr="008C76E7" w:rsidRDefault="009C56B0" w:rsidP="00405B7A">
            <w:pPr>
              <w:pStyle w:val="tabletext11"/>
              <w:jc w:val="center"/>
              <w:rPr>
                <w:ins w:id="35675" w:author="Author"/>
              </w:rPr>
            </w:pPr>
            <w:ins w:id="35676" w:author="Author">
              <w:r w:rsidRPr="008C76E7">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36676ECF" w14:textId="77777777" w:rsidR="009C56B0" w:rsidRPr="008C76E7" w:rsidRDefault="009C56B0" w:rsidP="00405B7A">
            <w:pPr>
              <w:pStyle w:val="tabletext11"/>
              <w:jc w:val="center"/>
              <w:rPr>
                <w:ins w:id="35677" w:author="Author"/>
              </w:rPr>
            </w:pPr>
            <w:ins w:id="35678" w:author="Author">
              <w:r w:rsidRPr="008C76E7">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3912D557" w14:textId="77777777" w:rsidR="009C56B0" w:rsidRPr="008C76E7" w:rsidRDefault="009C56B0" w:rsidP="00405B7A">
            <w:pPr>
              <w:pStyle w:val="tabletext11"/>
              <w:jc w:val="center"/>
              <w:rPr>
                <w:ins w:id="35679" w:author="Author"/>
              </w:rPr>
            </w:pPr>
            <w:ins w:id="35680" w:author="Author">
              <w:r w:rsidRPr="008C76E7">
                <w:t>0.94</w:t>
              </w:r>
            </w:ins>
          </w:p>
        </w:tc>
      </w:tr>
      <w:tr w:rsidR="009C56B0" w:rsidRPr="008C76E7" w14:paraId="1E46F6FE" w14:textId="77777777" w:rsidTr="00405B7A">
        <w:trPr>
          <w:cantSplit/>
          <w:trHeight w:val="190"/>
          <w:ins w:id="35681" w:author="Author"/>
        </w:trPr>
        <w:tc>
          <w:tcPr>
            <w:tcW w:w="200" w:type="dxa"/>
          </w:tcPr>
          <w:p w14:paraId="6A75DB49" w14:textId="77777777" w:rsidR="009C56B0" w:rsidRPr="008C76E7" w:rsidRDefault="009C56B0" w:rsidP="00405B7A">
            <w:pPr>
              <w:pStyle w:val="tabletext11"/>
              <w:rPr>
                <w:ins w:id="3568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466A759B" w14:textId="77777777" w:rsidR="009C56B0" w:rsidRPr="008C76E7" w:rsidRDefault="009C56B0" w:rsidP="00405B7A">
            <w:pPr>
              <w:pStyle w:val="tabletext11"/>
              <w:jc w:val="center"/>
              <w:rPr>
                <w:ins w:id="35683" w:author="Author"/>
              </w:rPr>
            </w:pPr>
            <w:ins w:id="35684" w:author="Author">
              <w:r w:rsidRPr="008C76E7">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7D2E9F56" w14:textId="77777777" w:rsidR="009C56B0" w:rsidRPr="008C76E7" w:rsidRDefault="009C56B0" w:rsidP="00405B7A">
            <w:pPr>
              <w:pStyle w:val="tabletext11"/>
              <w:jc w:val="center"/>
              <w:rPr>
                <w:ins w:id="35685" w:author="Author"/>
              </w:rPr>
            </w:pPr>
            <w:ins w:id="35686" w:author="Author">
              <w:r w:rsidRPr="008C76E7">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00A392E4" w14:textId="77777777" w:rsidR="009C56B0" w:rsidRPr="008C76E7" w:rsidRDefault="009C56B0" w:rsidP="00405B7A">
            <w:pPr>
              <w:pStyle w:val="tabletext11"/>
              <w:jc w:val="center"/>
              <w:rPr>
                <w:ins w:id="35687" w:author="Author"/>
              </w:rPr>
            </w:pPr>
            <w:ins w:id="35688" w:author="Author">
              <w:r w:rsidRPr="008C76E7">
                <w:t>0.93</w:t>
              </w:r>
            </w:ins>
          </w:p>
        </w:tc>
      </w:tr>
      <w:tr w:rsidR="009C56B0" w:rsidRPr="008C76E7" w14:paraId="532A2E11" w14:textId="77777777" w:rsidTr="00405B7A">
        <w:trPr>
          <w:cantSplit/>
          <w:trHeight w:val="190"/>
          <w:ins w:id="35689" w:author="Author"/>
        </w:trPr>
        <w:tc>
          <w:tcPr>
            <w:tcW w:w="200" w:type="dxa"/>
          </w:tcPr>
          <w:p w14:paraId="237E30AA" w14:textId="77777777" w:rsidR="009C56B0" w:rsidRPr="008C76E7" w:rsidRDefault="009C56B0" w:rsidP="00405B7A">
            <w:pPr>
              <w:pStyle w:val="tabletext11"/>
              <w:rPr>
                <w:ins w:id="3569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B1DA630" w14:textId="77777777" w:rsidR="009C56B0" w:rsidRPr="008C76E7" w:rsidRDefault="009C56B0" w:rsidP="00405B7A">
            <w:pPr>
              <w:pStyle w:val="tabletext11"/>
              <w:jc w:val="center"/>
              <w:rPr>
                <w:ins w:id="35691" w:author="Author"/>
              </w:rPr>
            </w:pPr>
            <w:ins w:id="35692" w:author="Author">
              <w:r w:rsidRPr="008C76E7">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7B7D5903" w14:textId="77777777" w:rsidR="009C56B0" w:rsidRPr="008C76E7" w:rsidRDefault="009C56B0" w:rsidP="00405B7A">
            <w:pPr>
              <w:pStyle w:val="tabletext11"/>
              <w:jc w:val="center"/>
              <w:rPr>
                <w:ins w:id="35693" w:author="Author"/>
              </w:rPr>
            </w:pPr>
            <w:ins w:id="35694" w:author="Author">
              <w:r w:rsidRPr="008C76E7">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12CCBAE2" w14:textId="77777777" w:rsidR="009C56B0" w:rsidRPr="008C76E7" w:rsidRDefault="009C56B0" w:rsidP="00405B7A">
            <w:pPr>
              <w:pStyle w:val="tabletext11"/>
              <w:jc w:val="center"/>
              <w:rPr>
                <w:ins w:id="35695" w:author="Author"/>
              </w:rPr>
            </w:pPr>
            <w:ins w:id="35696" w:author="Author">
              <w:r w:rsidRPr="008C76E7">
                <w:t>0.92</w:t>
              </w:r>
            </w:ins>
          </w:p>
        </w:tc>
      </w:tr>
      <w:tr w:rsidR="009C56B0" w:rsidRPr="008C76E7" w14:paraId="28042C00" w14:textId="77777777" w:rsidTr="00405B7A">
        <w:trPr>
          <w:cantSplit/>
          <w:trHeight w:val="190"/>
          <w:ins w:id="35697" w:author="Author"/>
        </w:trPr>
        <w:tc>
          <w:tcPr>
            <w:tcW w:w="200" w:type="dxa"/>
          </w:tcPr>
          <w:p w14:paraId="14362456" w14:textId="77777777" w:rsidR="009C56B0" w:rsidRPr="008C76E7" w:rsidRDefault="009C56B0" w:rsidP="00405B7A">
            <w:pPr>
              <w:pStyle w:val="tabletext11"/>
              <w:rPr>
                <w:ins w:id="3569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C1CA8C4" w14:textId="77777777" w:rsidR="009C56B0" w:rsidRPr="008C76E7" w:rsidRDefault="009C56B0" w:rsidP="00405B7A">
            <w:pPr>
              <w:pStyle w:val="tabletext11"/>
              <w:jc w:val="center"/>
              <w:rPr>
                <w:ins w:id="35699" w:author="Author"/>
              </w:rPr>
            </w:pPr>
            <w:ins w:id="35700" w:author="Author">
              <w:r w:rsidRPr="008C76E7">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728369E0" w14:textId="77777777" w:rsidR="009C56B0" w:rsidRPr="008C76E7" w:rsidRDefault="009C56B0" w:rsidP="00405B7A">
            <w:pPr>
              <w:pStyle w:val="tabletext11"/>
              <w:jc w:val="center"/>
              <w:rPr>
                <w:ins w:id="35701" w:author="Author"/>
              </w:rPr>
            </w:pPr>
            <w:ins w:id="35702" w:author="Author">
              <w:r w:rsidRPr="008C76E7">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3681AE30" w14:textId="77777777" w:rsidR="009C56B0" w:rsidRPr="008C76E7" w:rsidRDefault="009C56B0" w:rsidP="00405B7A">
            <w:pPr>
              <w:pStyle w:val="tabletext11"/>
              <w:jc w:val="center"/>
              <w:rPr>
                <w:ins w:id="35703" w:author="Author"/>
              </w:rPr>
            </w:pPr>
            <w:ins w:id="35704" w:author="Author">
              <w:r w:rsidRPr="008C76E7">
                <w:t>0.90</w:t>
              </w:r>
            </w:ins>
          </w:p>
        </w:tc>
      </w:tr>
      <w:tr w:rsidR="009C56B0" w:rsidRPr="008C76E7" w14:paraId="1D0C4E4F" w14:textId="77777777" w:rsidTr="00405B7A">
        <w:trPr>
          <w:cantSplit/>
          <w:trHeight w:val="190"/>
          <w:ins w:id="35705" w:author="Author"/>
        </w:trPr>
        <w:tc>
          <w:tcPr>
            <w:tcW w:w="200" w:type="dxa"/>
          </w:tcPr>
          <w:p w14:paraId="4318B732" w14:textId="77777777" w:rsidR="009C56B0" w:rsidRPr="008C76E7" w:rsidRDefault="009C56B0" w:rsidP="00405B7A">
            <w:pPr>
              <w:pStyle w:val="tabletext11"/>
              <w:rPr>
                <w:ins w:id="3570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2638BFAC" w14:textId="77777777" w:rsidR="009C56B0" w:rsidRPr="008C76E7" w:rsidRDefault="009C56B0" w:rsidP="00405B7A">
            <w:pPr>
              <w:pStyle w:val="tabletext11"/>
              <w:jc w:val="center"/>
              <w:rPr>
                <w:ins w:id="35707" w:author="Author"/>
              </w:rPr>
            </w:pPr>
            <w:ins w:id="35708" w:author="Author">
              <w:r w:rsidRPr="008C76E7">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A1E0066" w14:textId="77777777" w:rsidR="009C56B0" w:rsidRPr="008C76E7" w:rsidRDefault="009C56B0" w:rsidP="00405B7A">
            <w:pPr>
              <w:pStyle w:val="tabletext11"/>
              <w:jc w:val="center"/>
              <w:rPr>
                <w:ins w:id="35709" w:author="Author"/>
              </w:rPr>
            </w:pPr>
            <w:ins w:id="35710" w:author="Author">
              <w:r w:rsidRPr="008C76E7">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C023DDF" w14:textId="77777777" w:rsidR="009C56B0" w:rsidRPr="008C76E7" w:rsidRDefault="009C56B0" w:rsidP="00405B7A">
            <w:pPr>
              <w:pStyle w:val="tabletext11"/>
              <w:jc w:val="center"/>
              <w:rPr>
                <w:ins w:id="35711" w:author="Author"/>
              </w:rPr>
            </w:pPr>
            <w:ins w:id="35712" w:author="Author">
              <w:r w:rsidRPr="008C76E7">
                <w:t>0.89</w:t>
              </w:r>
            </w:ins>
          </w:p>
        </w:tc>
      </w:tr>
      <w:tr w:rsidR="009C56B0" w:rsidRPr="008C76E7" w14:paraId="5689B85D" w14:textId="77777777" w:rsidTr="00405B7A">
        <w:trPr>
          <w:cantSplit/>
          <w:trHeight w:val="190"/>
          <w:ins w:id="35713" w:author="Author"/>
        </w:trPr>
        <w:tc>
          <w:tcPr>
            <w:tcW w:w="200" w:type="dxa"/>
          </w:tcPr>
          <w:p w14:paraId="7C24EC4F" w14:textId="77777777" w:rsidR="009C56B0" w:rsidRPr="008C76E7" w:rsidRDefault="009C56B0" w:rsidP="00405B7A">
            <w:pPr>
              <w:pStyle w:val="tabletext11"/>
              <w:rPr>
                <w:ins w:id="3571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2F8A9B12" w14:textId="77777777" w:rsidR="009C56B0" w:rsidRPr="008C76E7" w:rsidRDefault="009C56B0" w:rsidP="00405B7A">
            <w:pPr>
              <w:pStyle w:val="tabletext11"/>
              <w:jc w:val="center"/>
              <w:rPr>
                <w:ins w:id="35715" w:author="Author"/>
              </w:rPr>
            </w:pPr>
            <w:ins w:id="35716" w:author="Author">
              <w:r w:rsidRPr="008C76E7">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736BCB7E" w14:textId="77777777" w:rsidR="009C56B0" w:rsidRPr="008C76E7" w:rsidRDefault="009C56B0" w:rsidP="00405B7A">
            <w:pPr>
              <w:pStyle w:val="tabletext11"/>
              <w:jc w:val="center"/>
              <w:rPr>
                <w:ins w:id="35717" w:author="Author"/>
              </w:rPr>
            </w:pPr>
            <w:ins w:id="35718" w:author="Author">
              <w:r w:rsidRPr="008C76E7">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096A8555" w14:textId="77777777" w:rsidR="009C56B0" w:rsidRPr="008C76E7" w:rsidRDefault="009C56B0" w:rsidP="00405B7A">
            <w:pPr>
              <w:pStyle w:val="tabletext11"/>
              <w:jc w:val="center"/>
              <w:rPr>
                <w:ins w:id="35719" w:author="Author"/>
              </w:rPr>
            </w:pPr>
            <w:ins w:id="35720" w:author="Author">
              <w:r w:rsidRPr="008C76E7">
                <w:t>0.88</w:t>
              </w:r>
            </w:ins>
          </w:p>
        </w:tc>
      </w:tr>
      <w:tr w:rsidR="009C56B0" w:rsidRPr="008C76E7" w14:paraId="2A13D75F" w14:textId="77777777" w:rsidTr="00405B7A">
        <w:trPr>
          <w:cantSplit/>
          <w:trHeight w:val="190"/>
          <w:ins w:id="35721" w:author="Author"/>
        </w:trPr>
        <w:tc>
          <w:tcPr>
            <w:tcW w:w="200" w:type="dxa"/>
          </w:tcPr>
          <w:p w14:paraId="7C72A13F" w14:textId="77777777" w:rsidR="009C56B0" w:rsidRPr="008C76E7" w:rsidRDefault="009C56B0" w:rsidP="00405B7A">
            <w:pPr>
              <w:pStyle w:val="tabletext11"/>
              <w:rPr>
                <w:ins w:id="3572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4A0E971" w14:textId="77777777" w:rsidR="009C56B0" w:rsidRPr="008C76E7" w:rsidRDefault="009C56B0" w:rsidP="00405B7A">
            <w:pPr>
              <w:pStyle w:val="tabletext11"/>
              <w:jc w:val="center"/>
              <w:rPr>
                <w:ins w:id="35723" w:author="Author"/>
              </w:rPr>
            </w:pPr>
            <w:ins w:id="35724" w:author="Author">
              <w:r w:rsidRPr="008C76E7">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C28821F" w14:textId="77777777" w:rsidR="009C56B0" w:rsidRPr="008C76E7" w:rsidRDefault="009C56B0" w:rsidP="00405B7A">
            <w:pPr>
              <w:pStyle w:val="tabletext11"/>
              <w:jc w:val="center"/>
              <w:rPr>
                <w:ins w:id="35725" w:author="Author"/>
              </w:rPr>
            </w:pPr>
            <w:ins w:id="35726" w:author="Author">
              <w:r w:rsidRPr="008C76E7">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7914B294" w14:textId="77777777" w:rsidR="009C56B0" w:rsidRPr="008C76E7" w:rsidRDefault="009C56B0" w:rsidP="00405B7A">
            <w:pPr>
              <w:pStyle w:val="tabletext11"/>
              <w:jc w:val="center"/>
              <w:rPr>
                <w:ins w:id="35727" w:author="Author"/>
              </w:rPr>
            </w:pPr>
            <w:ins w:id="35728" w:author="Author">
              <w:r w:rsidRPr="008C76E7">
                <w:t>0.86</w:t>
              </w:r>
            </w:ins>
          </w:p>
        </w:tc>
      </w:tr>
      <w:tr w:rsidR="009C56B0" w:rsidRPr="008C76E7" w14:paraId="6A53C5B7" w14:textId="77777777" w:rsidTr="00405B7A">
        <w:trPr>
          <w:cantSplit/>
          <w:trHeight w:val="190"/>
          <w:ins w:id="35729" w:author="Author"/>
        </w:trPr>
        <w:tc>
          <w:tcPr>
            <w:tcW w:w="200" w:type="dxa"/>
          </w:tcPr>
          <w:p w14:paraId="563A17E0" w14:textId="77777777" w:rsidR="009C56B0" w:rsidRPr="008C76E7" w:rsidRDefault="009C56B0" w:rsidP="00405B7A">
            <w:pPr>
              <w:pStyle w:val="tabletext11"/>
              <w:rPr>
                <w:ins w:id="3573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0DB2C757" w14:textId="77777777" w:rsidR="009C56B0" w:rsidRPr="008C76E7" w:rsidRDefault="009C56B0" w:rsidP="00405B7A">
            <w:pPr>
              <w:pStyle w:val="tabletext11"/>
              <w:jc w:val="center"/>
              <w:rPr>
                <w:ins w:id="35731" w:author="Author"/>
              </w:rPr>
            </w:pPr>
            <w:ins w:id="35732" w:author="Author">
              <w:r w:rsidRPr="008C76E7">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1E961BB7" w14:textId="77777777" w:rsidR="009C56B0" w:rsidRPr="008C76E7" w:rsidRDefault="009C56B0" w:rsidP="00405B7A">
            <w:pPr>
              <w:pStyle w:val="tabletext11"/>
              <w:jc w:val="center"/>
              <w:rPr>
                <w:ins w:id="35733" w:author="Author"/>
              </w:rPr>
            </w:pPr>
            <w:ins w:id="35734" w:author="Author">
              <w:r w:rsidRPr="008C76E7">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7FB1FD6A" w14:textId="77777777" w:rsidR="009C56B0" w:rsidRPr="008C76E7" w:rsidRDefault="009C56B0" w:rsidP="00405B7A">
            <w:pPr>
              <w:pStyle w:val="tabletext11"/>
              <w:jc w:val="center"/>
              <w:rPr>
                <w:ins w:id="35735" w:author="Author"/>
              </w:rPr>
            </w:pPr>
            <w:ins w:id="35736" w:author="Author">
              <w:r w:rsidRPr="008C76E7">
                <w:t>0.85</w:t>
              </w:r>
            </w:ins>
          </w:p>
        </w:tc>
      </w:tr>
      <w:tr w:rsidR="009C56B0" w:rsidRPr="008C76E7" w14:paraId="68E92359" w14:textId="77777777" w:rsidTr="00405B7A">
        <w:trPr>
          <w:cantSplit/>
          <w:trHeight w:val="190"/>
          <w:ins w:id="35737" w:author="Author"/>
        </w:trPr>
        <w:tc>
          <w:tcPr>
            <w:tcW w:w="200" w:type="dxa"/>
          </w:tcPr>
          <w:p w14:paraId="2AD4E136" w14:textId="77777777" w:rsidR="009C56B0" w:rsidRPr="008C76E7" w:rsidRDefault="009C56B0" w:rsidP="00405B7A">
            <w:pPr>
              <w:pStyle w:val="tabletext11"/>
              <w:rPr>
                <w:ins w:id="3573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43D0A564" w14:textId="77777777" w:rsidR="009C56B0" w:rsidRPr="008C76E7" w:rsidRDefault="009C56B0" w:rsidP="00405B7A">
            <w:pPr>
              <w:pStyle w:val="tabletext11"/>
              <w:jc w:val="center"/>
              <w:rPr>
                <w:ins w:id="35739" w:author="Author"/>
              </w:rPr>
            </w:pPr>
            <w:ins w:id="35740" w:author="Author">
              <w:r w:rsidRPr="008C76E7">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3665BFD3" w14:textId="77777777" w:rsidR="009C56B0" w:rsidRPr="008C76E7" w:rsidRDefault="009C56B0" w:rsidP="00405B7A">
            <w:pPr>
              <w:pStyle w:val="tabletext11"/>
              <w:jc w:val="center"/>
              <w:rPr>
                <w:ins w:id="35741" w:author="Author"/>
              </w:rPr>
            </w:pPr>
            <w:ins w:id="35742" w:author="Author">
              <w:r w:rsidRPr="008C76E7">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787CDAF7" w14:textId="77777777" w:rsidR="009C56B0" w:rsidRPr="008C76E7" w:rsidRDefault="009C56B0" w:rsidP="00405B7A">
            <w:pPr>
              <w:pStyle w:val="tabletext11"/>
              <w:jc w:val="center"/>
              <w:rPr>
                <w:ins w:id="35743" w:author="Author"/>
              </w:rPr>
            </w:pPr>
            <w:ins w:id="35744" w:author="Author">
              <w:r w:rsidRPr="008C76E7">
                <w:t>0.84</w:t>
              </w:r>
            </w:ins>
          </w:p>
        </w:tc>
      </w:tr>
      <w:tr w:rsidR="009C56B0" w:rsidRPr="008C76E7" w14:paraId="7BE34DC8" w14:textId="77777777" w:rsidTr="00405B7A">
        <w:trPr>
          <w:cantSplit/>
          <w:trHeight w:val="190"/>
          <w:ins w:id="35745" w:author="Author"/>
        </w:trPr>
        <w:tc>
          <w:tcPr>
            <w:tcW w:w="200" w:type="dxa"/>
          </w:tcPr>
          <w:p w14:paraId="52FE03A5" w14:textId="77777777" w:rsidR="009C56B0" w:rsidRPr="008C76E7" w:rsidRDefault="009C56B0" w:rsidP="00405B7A">
            <w:pPr>
              <w:pStyle w:val="tabletext11"/>
              <w:rPr>
                <w:ins w:id="3574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5DEA382" w14:textId="77777777" w:rsidR="009C56B0" w:rsidRPr="008C76E7" w:rsidRDefault="009C56B0" w:rsidP="00405B7A">
            <w:pPr>
              <w:pStyle w:val="tabletext11"/>
              <w:jc w:val="center"/>
              <w:rPr>
                <w:ins w:id="35747" w:author="Author"/>
              </w:rPr>
            </w:pPr>
            <w:ins w:id="35748" w:author="Author">
              <w:r w:rsidRPr="008C76E7">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7933B8DF" w14:textId="77777777" w:rsidR="009C56B0" w:rsidRPr="008C76E7" w:rsidRDefault="009C56B0" w:rsidP="00405B7A">
            <w:pPr>
              <w:pStyle w:val="tabletext11"/>
              <w:jc w:val="center"/>
              <w:rPr>
                <w:ins w:id="35749" w:author="Author"/>
              </w:rPr>
            </w:pPr>
            <w:ins w:id="35750" w:author="Author">
              <w:r w:rsidRPr="008C76E7">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50482C96" w14:textId="77777777" w:rsidR="009C56B0" w:rsidRPr="008C76E7" w:rsidRDefault="009C56B0" w:rsidP="00405B7A">
            <w:pPr>
              <w:pStyle w:val="tabletext11"/>
              <w:jc w:val="center"/>
              <w:rPr>
                <w:ins w:id="35751" w:author="Author"/>
              </w:rPr>
            </w:pPr>
            <w:ins w:id="35752" w:author="Author">
              <w:r w:rsidRPr="008C76E7">
                <w:t>0.82</w:t>
              </w:r>
            </w:ins>
          </w:p>
        </w:tc>
      </w:tr>
      <w:tr w:rsidR="009C56B0" w:rsidRPr="008C76E7" w14:paraId="0EFCDCE1" w14:textId="77777777" w:rsidTr="00405B7A">
        <w:trPr>
          <w:cantSplit/>
          <w:trHeight w:val="190"/>
          <w:ins w:id="35753" w:author="Author"/>
        </w:trPr>
        <w:tc>
          <w:tcPr>
            <w:tcW w:w="200" w:type="dxa"/>
          </w:tcPr>
          <w:p w14:paraId="5A2BE2F2" w14:textId="77777777" w:rsidR="009C56B0" w:rsidRPr="008C76E7" w:rsidRDefault="009C56B0" w:rsidP="00405B7A">
            <w:pPr>
              <w:pStyle w:val="tabletext11"/>
              <w:rPr>
                <w:ins w:id="3575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60AE5054" w14:textId="77777777" w:rsidR="009C56B0" w:rsidRPr="008C76E7" w:rsidRDefault="009C56B0" w:rsidP="00405B7A">
            <w:pPr>
              <w:pStyle w:val="tabletext11"/>
              <w:jc w:val="center"/>
              <w:rPr>
                <w:ins w:id="35755" w:author="Author"/>
              </w:rPr>
            </w:pPr>
            <w:ins w:id="35756" w:author="Author">
              <w:r w:rsidRPr="008C76E7">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1A4C8E5E" w14:textId="77777777" w:rsidR="009C56B0" w:rsidRPr="008C76E7" w:rsidRDefault="009C56B0" w:rsidP="00405B7A">
            <w:pPr>
              <w:pStyle w:val="tabletext11"/>
              <w:jc w:val="center"/>
              <w:rPr>
                <w:ins w:id="35757" w:author="Author"/>
              </w:rPr>
            </w:pPr>
            <w:ins w:id="35758" w:author="Author">
              <w:r w:rsidRPr="008C76E7">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5FE7C8D" w14:textId="77777777" w:rsidR="009C56B0" w:rsidRPr="008C76E7" w:rsidRDefault="009C56B0" w:rsidP="00405B7A">
            <w:pPr>
              <w:pStyle w:val="tabletext11"/>
              <w:jc w:val="center"/>
              <w:rPr>
                <w:ins w:id="35759" w:author="Author"/>
              </w:rPr>
            </w:pPr>
            <w:ins w:id="35760" w:author="Author">
              <w:r w:rsidRPr="008C76E7">
                <w:t>0.81</w:t>
              </w:r>
            </w:ins>
          </w:p>
        </w:tc>
      </w:tr>
      <w:tr w:rsidR="009C56B0" w:rsidRPr="008C76E7" w14:paraId="32C8FA5D" w14:textId="77777777" w:rsidTr="00405B7A">
        <w:trPr>
          <w:cantSplit/>
          <w:trHeight w:val="190"/>
          <w:ins w:id="35761" w:author="Author"/>
        </w:trPr>
        <w:tc>
          <w:tcPr>
            <w:tcW w:w="200" w:type="dxa"/>
          </w:tcPr>
          <w:p w14:paraId="15B26B4C" w14:textId="77777777" w:rsidR="009C56B0" w:rsidRPr="008C76E7" w:rsidRDefault="009C56B0" w:rsidP="00405B7A">
            <w:pPr>
              <w:pStyle w:val="tabletext11"/>
              <w:rPr>
                <w:ins w:id="3576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8CB07FD" w14:textId="77777777" w:rsidR="009C56B0" w:rsidRPr="008C76E7" w:rsidRDefault="009C56B0" w:rsidP="00405B7A">
            <w:pPr>
              <w:pStyle w:val="tabletext11"/>
              <w:jc w:val="center"/>
              <w:rPr>
                <w:ins w:id="35763" w:author="Author"/>
              </w:rPr>
            </w:pPr>
            <w:ins w:id="35764" w:author="Author">
              <w:r w:rsidRPr="008C76E7">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1FFE7CC2" w14:textId="77777777" w:rsidR="009C56B0" w:rsidRPr="008C76E7" w:rsidRDefault="009C56B0" w:rsidP="00405B7A">
            <w:pPr>
              <w:pStyle w:val="tabletext11"/>
              <w:jc w:val="center"/>
              <w:rPr>
                <w:ins w:id="35765" w:author="Author"/>
              </w:rPr>
            </w:pPr>
            <w:ins w:id="35766" w:author="Author">
              <w:r w:rsidRPr="008C76E7">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0104DE18" w14:textId="77777777" w:rsidR="009C56B0" w:rsidRPr="008C76E7" w:rsidRDefault="009C56B0" w:rsidP="00405B7A">
            <w:pPr>
              <w:pStyle w:val="tabletext11"/>
              <w:jc w:val="center"/>
              <w:rPr>
                <w:ins w:id="35767" w:author="Author"/>
              </w:rPr>
            </w:pPr>
            <w:ins w:id="35768" w:author="Author">
              <w:r w:rsidRPr="008C76E7">
                <w:t>0.80</w:t>
              </w:r>
            </w:ins>
          </w:p>
        </w:tc>
      </w:tr>
      <w:tr w:rsidR="009C56B0" w:rsidRPr="008C76E7" w14:paraId="19E64447" w14:textId="77777777" w:rsidTr="00405B7A">
        <w:trPr>
          <w:cantSplit/>
          <w:trHeight w:val="190"/>
          <w:ins w:id="35769" w:author="Author"/>
        </w:trPr>
        <w:tc>
          <w:tcPr>
            <w:tcW w:w="200" w:type="dxa"/>
          </w:tcPr>
          <w:p w14:paraId="63398BBD" w14:textId="77777777" w:rsidR="009C56B0" w:rsidRPr="008C76E7" w:rsidRDefault="009C56B0" w:rsidP="00405B7A">
            <w:pPr>
              <w:pStyle w:val="tabletext11"/>
              <w:rPr>
                <w:ins w:id="3577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1B2C1B7" w14:textId="77777777" w:rsidR="009C56B0" w:rsidRPr="008C76E7" w:rsidRDefault="009C56B0" w:rsidP="00405B7A">
            <w:pPr>
              <w:pStyle w:val="tabletext11"/>
              <w:jc w:val="center"/>
              <w:rPr>
                <w:ins w:id="35771" w:author="Author"/>
              </w:rPr>
            </w:pPr>
            <w:ins w:id="35772" w:author="Author">
              <w:r w:rsidRPr="008C76E7">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31BE68CA" w14:textId="77777777" w:rsidR="009C56B0" w:rsidRPr="008C76E7" w:rsidRDefault="009C56B0" w:rsidP="00405B7A">
            <w:pPr>
              <w:pStyle w:val="tabletext11"/>
              <w:jc w:val="center"/>
              <w:rPr>
                <w:ins w:id="35773" w:author="Author"/>
              </w:rPr>
            </w:pPr>
            <w:ins w:id="35774" w:author="Author">
              <w:r w:rsidRPr="008C76E7">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70C6E904" w14:textId="77777777" w:rsidR="009C56B0" w:rsidRPr="008C76E7" w:rsidRDefault="009C56B0" w:rsidP="00405B7A">
            <w:pPr>
              <w:pStyle w:val="tabletext11"/>
              <w:jc w:val="center"/>
              <w:rPr>
                <w:ins w:id="35775" w:author="Author"/>
              </w:rPr>
            </w:pPr>
            <w:ins w:id="35776" w:author="Author">
              <w:r w:rsidRPr="008C76E7">
                <w:t>0.79</w:t>
              </w:r>
            </w:ins>
          </w:p>
        </w:tc>
      </w:tr>
      <w:tr w:rsidR="009C56B0" w:rsidRPr="008C76E7" w14:paraId="6EF17F20" w14:textId="77777777" w:rsidTr="00405B7A">
        <w:trPr>
          <w:cantSplit/>
          <w:trHeight w:val="190"/>
          <w:ins w:id="35777" w:author="Author"/>
        </w:trPr>
        <w:tc>
          <w:tcPr>
            <w:tcW w:w="200" w:type="dxa"/>
          </w:tcPr>
          <w:p w14:paraId="31D61B28" w14:textId="77777777" w:rsidR="009C56B0" w:rsidRPr="008C76E7" w:rsidRDefault="009C56B0" w:rsidP="00405B7A">
            <w:pPr>
              <w:pStyle w:val="tabletext11"/>
              <w:rPr>
                <w:ins w:id="35778"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DDC8C51" w14:textId="77777777" w:rsidR="009C56B0" w:rsidRPr="008C76E7" w:rsidRDefault="009C56B0" w:rsidP="00405B7A">
            <w:pPr>
              <w:pStyle w:val="tabletext11"/>
              <w:jc w:val="center"/>
              <w:rPr>
                <w:ins w:id="35779" w:author="Author"/>
              </w:rPr>
            </w:pPr>
            <w:ins w:id="35780" w:author="Author">
              <w:r w:rsidRPr="008C76E7">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10007E0" w14:textId="77777777" w:rsidR="009C56B0" w:rsidRPr="008C76E7" w:rsidRDefault="009C56B0" w:rsidP="00405B7A">
            <w:pPr>
              <w:pStyle w:val="tabletext11"/>
              <w:jc w:val="center"/>
              <w:rPr>
                <w:ins w:id="35781" w:author="Author"/>
              </w:rPr>
            </w:pPr>
            <w:ins w:id="35782" w:author="Author">
              <w:r w:rsidRPr="008C76E7">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493AC702" w14:textId="77777777" w:rsidR="009C56B0" w:rsidRPr="008C76E7" w:rsidRDefault="009C56B0" w:rsidP="00405B7A">
            <w:pPr>
              <w:pStyle w:val="tabletext11"/>
              <w:jc w:val="center"/>
              <w:rPr>
                <w:ins w:id="35783" w:author="Author"/>
              </w:rPr>
            </w:pPr>
            <w:ins w:id="35784" w:author="Author">
              <w:r w:rsidRPr="008C76E7">
                <w:t>0.78</w:t>
              </w:r>
            </w:ins>
          </w:p>
        </w:tc>
      </w:tr>
      <w:tr w:rsidR="009C56B0" w:rsidRPr="008C76E7" w14:paraId="17703284" w14:textId="77777777" w:rsidTr="00405B7A">
        <w:trPr>
          <w:cantSplit/>
          <w:trHeight w:val="190"/>
          <w:ins w:id="35785" w:author="Author"/>
        </w:trPr>
        <w:tc>
          <w:tcPr>
            <w:tcW w:w="200" w:type="dxa"/>
          </w:tcPr>
          <w:p w14:paraId="41A6E1F1" w14:textId="77777777" w:rsidR="009C56B0" w:rsidRPr="008C76E7" w:rsidRDefault="009C56B0" w:rsidP="00405B7A">
            <w:pPr>
              <w:pStyle w:val="tabletext11"/>
              <w:rPr>
                <w:ins w:id="35786"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A36A302" w14:textId="77777777" w:rsidR="009C56B0" w:rsidRPr="008C76E7" w:rsidRDefault="009C56B0" w:rsidP="00405B7A">
            <w:pPr>
              <w:pStyle w:val="tabletext11"/>
              <w:jc w:val="center"/>
              <w:rPr>
                <w:ins w:id="35787" w:author="Author"/>
              </w:rPr>
            </w:pPr>
            <w:ins w:id="35788" w:author="Author">
              <w:r w:rsidRPr="008C76E7">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5D185001" w14:textId="77777777" w:rsidR="009C56B0" w:rsidRPr="008C76E7" w:rsidRDefault="009C56B0" w:rsidP="00405B7A">
            <w:pPr>
              <w:pStyle w:val="tabletext11"/>
              <w:jc w:val="center"/>
              <w:rPr>
                <w:ins w:id="35789" w:author="Author"/>
              </w:rPr>
            </w:pPr>
            <w:ins w:id="35790" w:author="Author">
              <w:r w:rsidRPr="008C76E7">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8C20CC2" w14:textId="77777777" w:rsidR="009C56B0" w:rsidRPr="008C76E7" w:rsidRDefault="009C56B0" w:rsidP="00405B7A">
            <w:pPr>
              <w:pStyle w:val="tabletext11"/>
              <w:jc w:val="center"/>
              <w:rPr>
                <w:ins w:id="35791" w:author="Author"/>
              </w:rPr>
            </w:pPr>
            <w:ins w:id="35792" w:author="Author">
              <w:r w:rsidRPr="008C76E7">
                <w:t>0.76</w:t>
              </w:r>
            </w:ins>
          </w:p>
        </w:tc>
      </w:tr>
      <w:tr w:rsidR="009C56B0" w:rsidRPr="008C76E7" w14:paraId="713A5637" w14:textId="77777777" w:rsidTr="00405B7A">
        <w:trPr>
          <w:cantSplit/>
          <w:trHeight w:val="190"/>
          <w:ins w:id="35793" w:author="Author"/>
        </w:trPr>
        <w:tc>
          <w:tcPr>
            <w:tcW w:w="200" w:type="dxa"/>
          </w:tcPr>
          <w:p w14:paraId="464EA2BB" w14:textId="77777777" w:rsidR="009C56B0" w:rsidRPr="008C76E7" w:rsidRDefault="009C56B0" w:rsidP="00405B7A">
            <w:pPr>
              <w:pStyle w:val="tabletext11"/>
              <w:rPr>
                <w:ins w:id="35794"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51C5C34A" w14:textId="77777777" w:rsidR="009C56B0" w:rsidRPr="008C76E7" w:rsidRDefault="009C56B0" w:rsidP="00405B7A">
            <w:pPr>
              <w:pStyle w:val="tabletext11"/>
              <w:jc w:val="center"/>
              <w:rPr>
                <w:ins w:id="35795" w:author="Author"/>
              </w:rPr>
            </w:pPr>
            <w:ins w:id="35796" w:author="Author">
              <w:r w:rsidRPr="008C76E7">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2AE1C22E" w14:textId="77777777" w:rsidR="009C56B0" w:rsidRPr="008C76E7" w:rsidRDefault="009C56B0" w:rsidP="00405B7A">
            <w:pPr>
              <w:pStyle w:val="tabletext11"/>
              <w:jc w:val="center"/>
              <w:rPr>
                <w:ins w:id="35797" w:author="Author"/>
              </w:rPr>
            </w:pPr>
            <w:ins w:id="35798" w:author="Author">
              <w:r w:rsidRPr="008C76E7">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31E31F73" w14:textId="77777777" w:rsidR="009C56B0" w:rsidRPr="008C76E7" w:rsidRDefault="009C56B0" w:rsidP="00405B7A">
            <w:pPr>
              <w:pStyle w:val="tabletext11"/>
              <w:jc w:val="center"/>
              <w:rPr>
                <w:ins w:id="35799" w:author="Author"/>
              </w:rPr>
            </w:pPr>
            <w:ins w:id="35800" w:author="Author">
              <w:r w:rsidRPr="008C76E7">
                <w:t>0.75</w:t>
              </w:r>
            </w:ins>
          </w:p>
        </w:tc>
      </w:tr>
      <w:tr w:rsidR="009C56B0" w:rsidRPr="008C76E7" w14:paraId="5CA84AAD" w14:textId="77777777" w:rsidTr="00405B7A">
        <w:trPr>
          <w:cantSplit/>
          <w:trHeight w:val="190"/>
          <w:ins w:id="35801" w:author="Author"/>
        </w:trPr>
        <w:tc>
          <w:tcPr>
            <w:tcW w:w="200" w:type="dxa"/>
          </w:tcPr>
          <w:p w14:paraId="660A7B35" w14:textId="77777777" w:rsidR="009C56B0" w:rsidRPr="008C76E7" w:rsidRDefault="009C56B0" w:rsidP="00405B7A">
            <w:pPr>
              <w:pStyle w:val="tabletext11"/>
              <w:rPr>
                <w:ins w:id="35802"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3B258A94" w14:textId="77777777" w:rsidR="009C56B0" w:rsidRPr="008C76E7" w:rsidRDefault="009C56B0" w:rsidP="00405B7A">
            <w:pPr>
              <w:pStyle w:val="tabletext11"/>
              <w:jc w:val="center"/>
              <w:rPr>
                <w:ins w:id="35803" w:author="Author"/>
              </w:rPr>
            </w:pPr>
            <w:ins w:id="35804" w:author="Author">
              <w:r w:rsidRPr="008C76E7">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A421FF1" w14:textId="77777777" w:rsidR="009C56B0" w:rsidRPr="008C76E7" w:rsidRDefault="009C56B0" w:rsidP="00405B7A">
            <w:pPr>
              <w:pStyle w:val="tabletext11"/>
              <w:jc w:val="center"/>
              <w:rPr>
                <w:ins w:id="35805" w:author="Author"/>
              </w:rPr>
            </w:pPr>
            <w:ins w:id="35806" w:author="Author">
              <w:r w:rsidRPr="008C76E7">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45D021AA" w14:textId="77777777" w:rsidR="009C56B0" w:rsidRPr="008C76E7" w:rsidRDefault="009C56B0" w:rsidP="00405B7A">
            <w:pPr>
              <w:pStyle w:val="tabletext11"/>
              <w:jc w:val="center"/>
              <w:rPr>
                <w:ins w:id="35807" w:author="Author"/>
              </w:rPr>
            </w:pPr>
            <w:ins w:id="35808" w:author="Author">
              <w:r w:rsidRPr="008C76E7">
                <w:t>0.74</w:t>
              </w:r>
            </w:ins>
          </w:p>
        </w:tc>
      </w:tr>
      <w:tr w:rsidR="009C56B0" w:rsidRPr="008C76E7" w14:paraId="09D128EA" w14:textId="77777777" w:rsidTr="00405B7A">
        <w:trPr>
          <w:cantSplit/>
          <w:trHeight w:val="190"/>
          <w:ins w:id="35809" w:author="Author"/>
        </w:trPr>
        <w:tc>
          <w:tcPr>
            <w:tcW w:w="200" w:type="dxa"/>
          </w:tcPr>
          <w:p w14:paraId="3F45B979" w14:textId="77777777" w:rsidR="009C56B0" w:rsidRPr="008C76E7" w:rsidRDefault="009C56B0" w:rsidP="00405B7A">
            <w:pPr>
              <w:pStyle w:val="tabletext11"/>
              <w:rPr>
                <w:ins w:id="35810" w:author="Author"/>
                <w:szCs w:val="18"/>
              </w:rPr>
            </w:pPr>
          </w:p>
        </w:tc>
        <w:tc>
          <w:tcPr>
            <w:tcW w:w="2400" w:type="dxa"/>
            <w:tcBorders>
              <w:top w:val="single" w:sz="6" w:space="0" w:color="auto"/>
              <w:left w:val="single" w:sz="6" w:space="0" w:color="auto"/>
              <w:bottom w:val="single" w:sz="6" w:space="0" w:color="auto"/>
              <w:right w:val="single" w:sz="6" w:space="0" w:color="auto"/>
            </w:tcBorders>
          </w:tcPr>
          <w:p w14:paraId="70E91CA3" w14:textId="77777777" w:rsidR="009C56B0" w:rsidRPr="008C76E7" w:rsidRDefault="009C56B0" w:rsidP="00405B7A">
            <w:pPr>
              <w:pStyle w:val="tabletext11"/>
              <w:jc w:val="center"/>
              <w:rPr>
                <w:ins w:id="35811" w:author="Author"/>
              </w:rPr>
            </w:pPr>
            <w:ins w:id="35812" w:author="Author">
              <w:r w:rsidRPr="008C76E7">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39FC9692" w14:textId="77777777" w:rsidR="009C56B0" w:rsidRPr="008C76E7" w:rsidRDefault="009C56B0" w:rsidP="00405B7A">
            <w:pPr>
              <w:pStyle w:val="tabletext11"/>
              <w:jc w:val="center"/>
              <w:rPr>
                <w:ins w:id="35813" w:author="Author"/>
              </w:rPr>
            </w:pPr>
            <w:ins w:id="35814" w:author="Author">
              <w:r w:rsidRPr="008C76E7">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2A293489" w14:textId="77777777" w:rsidR="009C56B0" w:rsidRPr="008C76E7" w:rsidRDefault="009C56B0" w:rsidP="00405B7A">
            <w:pPr>
              <w:pStyle w:val="tabletext11"/>
              <w:jc w:val="center"/>
              <w:rPr>
                <w:ins w:id="35815" w:author="Author"/>
              </w:rPr>
            </w:pPr>
            <w:ins w:id="35816" w:author="Author">
              <w:r w:rsidRPr="008C76E7">
                <w:t>0.73</w:t>
              </w:r>
            </w:ins>
          </w:p>
        </w:tc>
      </w:tr>
    </w:tbl>
    <w:p w14:paraId="367F24BD" w14:textId="54909DE5" w:rsidR="009C56B0" w:rsidRDefault="009C56B0" w:rsidP="009C56B0">
      <w:pPr>
        <w:pStyle w:val="tablecaption"/>
        <w:rPr>
          <w:rFonts w:cs="Arial"/>
        </w:rPr>
      </w:pPr>
      <w:ins w:id="35817" w:author="Author">
        <w:r w:rsidRPr="008C76E7">
          <w:t xml:space="preserve">Table 301.D.2.b. Liability Vehicle Age Factors </w:t>
        </w:r>
        <w:r w:rsidRPr="008C76E7">
          <w:rPr>
            <w:rFonts w:cs="Arial"/>
          </w:rPr>
          <w:t>–</w:t>
        </w:r>
        <w:r w:rsidRPr="008C76E7">
          <w:t xml:space="preserve"> </w:t>
        </w:r>
        <w:r w:rsidRPr="008C76E7">
          <w:rPr>
            <w:rFonts w:cs="Arial"/>
          </w:rPr>
          <w:t>All Other Vehicles</w:t>
        </w:r>
      </w:ins>
    </w:p>
    <w:p w14:paraId="4B064484" w14:textId="4A7F4C20" w:rsidR="009C56B0" w:rsidRDefault="009C56B0" w:rsidP="009C56B0">
      <w:pPr>
        <w:pStyle w:val="isonormal"/>
        <w:jc w:val="left"/>
      </w:pPr>
    </w:p>
    <w:p w14:paraId="3E1F6C5E" w14:textId="77777777" w:rsidR="009C56B0" w:rsidRDefault="009C56B0" w:rsidP="009C56B0">
      <w:pPr>
        <w:pStyle w:val="isonormal"/>
        <w:sectPr w:rsidR="009C56B0" w:rsidSect="009C56B0">
          <w:headerReference w:type="default" r:id="rId17"/>
          <w:footerReference w:type="default" r:id="rId18"/>
          <w:pgSz w:w="12240" w:h="15840"/>
          <w:pgMar w:top="1735" w:right="960" w:bottom="1560" w:left="1200" w:header="575" w:footer="480" w:gutter="0"/>
          <w:cols w:space="480"/>
          <w:noEndnote/>
          <w:docGrid w:linePitch="326"/>
        </w:sectPr>
      </w:pPr>
    </w:p>
    <w:p w14:paraId="568D1668" w14:textId="77777777" w:rsidR="009C56B0" w:rsidRPr="001155F3" w:rsidRDefault="009C56B0" w:rsidP="009C56B0">
      <w:pPr>
        <w:pStyle w:val="boxrule"/>
        <w:rPr>
          <w:ins w:id="35818" w:author="Author"/>
        </w:rPr>
      </w:pPr>
      <w:ins w:id="35819" w:author="Author">
        <w:r w:rsidRPr="001155F3">
          <w:lastRenderedPageBreak/>
          <w:t>302.  SUSPENSION</w:t>
        </w:r>
      </w:ins>
    </w:p>
    <w:p w14:paraId="7DA17FD3" w14:textId="77777777" w:rsidR="009C56B0" w:rsidRPr="001155F3" w:rsidRDefault="009C56B0" w:rsidP="009C56B0">
      <w:pPr>
        <w:pStyle w:val="blocktext1"/>
        <w:rPr>
          <w:ins w:id="35820" w:author="Author"/>
        </w:rPr>
      </w:pPr>
      <w:ins w:id="35821" w:author="Author">
        <w:r w:rsidRPr="001155F3">
          <w:t xml:space="preserve">Paragraph </w:t>
        </w:r>
        <w:r w:rsidRPr="001155F3">
          <w:rPr>
            <w:b/>
            <w:color w:val="000000"/>
          </w:rPr>
          <w:t>D.</w:t>
        </w:r>
        <w:r w:rsidRPr="001155F3">
          <w:t xml:space="preserve"> is replaced by the following:</w:t>
        </w:r>
      </w:ins>
    </w:p>
    <w:p w14:paraId="10984F1B" w14:textId="07E03762" w:rsidR="009C56B0" w:rsidRDefault="009C56B0" w:rsidP="009C56B0">
      <w:pPr>
        <w:pStyle w:val="outlinetxt2"/>
      </w:pPr>
      <w:ins w:id="35822" w:author="Author">
        <w:r w:rsidRPr="001155F3">
          <w:rPr>
            <w:b/>
          </w:rPr>
          <w:tab/>
          <w:t>D.</w:t>
        </w:r>
        <w:r w:rsidRPr="001155F3">
          <w:rPr>
            <w:b/>
          </w:rPr>
          <w:tab/>
        </w:r>
        <w:r w:rsidRPr="001155F3">
          <w:t>For autos subject to No-fault Law, Comprehensive Coverage may not be suspended.</w:t>
        </w:r>
      </w:ins>
    </w:p>
    <w:p w14:paraId="3FB95589" w14:textId="441345AE" w:rsidR="009C56B0" w:rsidRDefault="009C56B0" w:rsidP="009C56B0">
      <w:pPr>
        <w:pStyle w:val="isonormal"/>
        <w:jc w:val="left"/>
      </w:pPr>
    </w:p>
    <w:p w14:paraId="68CBFAE0" w14:textId="77777777" w:rsidR="009C56B0" w:rsidRDefault="009C56B0" w:rsidP="009C56B0">
      <w:pPr>
        <w:pStyle w:val="isonormal"/>
        <w:sectPr w:rsidR="009C56B0" w:rsidSect="009C56B0">
          <w:headerReference w:type="default" r:id="rId19"/>
          <w:footerReference w:type="default" r:id="rId20"/>
          <w:pgSz w:w="12240" w:h="15840"/>
          <w:pgMar w:top="1735" w:right="960" w:bottom="1560" w:left="1200" w:header="575" w:footer="480" w:gutter="0"/>
          <w:cols w:space="480"/>
          <w:noEndnote/>
          <w:docGrid w:linePitch="326"/>
        </w:sectPr>
      </w:pPr>
    </w:p>
    <w:p w14:paraId="746440F5" w14:textId="77777777" w:rsidR="009C56B0" w:rsidRPr="00651006" w:rsidRDefault="009C56B0" w:rsidP="009C56B0">
      <w:pPr>
        <w:pStyle w:val="boxrule"/>
        <w:rPr>
          <w:ins w:id="35823" w:author="Author"/>
        </w:rPr>
      </w:pPr>
      <w:ins w:id="35824" w:author="Author">
        <w:r w:rsidRPr="00651006">
          <w:lastRenderedPageBreak/>
          <w:t>308.  PHYSICAL DAMAGE COVERAGES</w:t>
        </w:r>
      </w:ins>
    </w:p>
    <w:p w14:paraId="451CF230" w14:textId="77777777" w:rsidR="009C56B0" w:rsidRPr="00651006" w:rsidRDefault="009C56B0" w:rsidP="009C56B0">
      <w:pPr>
        <w:pStyle w:val="blocktext1"/>
        <w:rPr>
          <w:ins w:id="35825" w:author="Author"/>
        </w:rPr>
      </w:pPr>
      <w:ins w:id="35826" w:author="Author">
        <w:r w:rsidRPr="00651006">
          <w:t xml:space="preserve">Paragraph </w:t>
        </w:r>
        <w:r w:rsidRPr="00651006">
          <w:rPr>
            <w:b/>
          </w:rPr>
          <w:t>A.</w:t>
        </w:r>
        <w:r w:rsidRPr="00651006">
          <w:t xml:space="preserve"> is replaced by the following:</w:t>
        </w:r>
      </w:ins>
    </w:p>
    <w:p w14:paraId="0283E698" w14:textId="77777777" w:rsidR="009C56B0" w:rsidRPr="00651006" w:rsidRDefault="009C56B0" w:rsidP="009C56B0">
      <w:pPr>
        <w:pStyle w:val="outlinehd2"/>
        <w:rPr>
          <w:ins w:id="35827" w:author="Author"/>
        </w:rPr>
      </w:pPr>
      <w:ins w:id="35828" w:author="Author">
        <w:r w:rsidRPr="00651006">
          <w:tab/>
          <w:t>A.</w:t>
        </w:r>
        <w:r w:rsidRPr="00651006">
          <w:tab/>
          <w:t>Limited Other Than Collision Coverage Factors</w:t>
        </w:r>
      </w:ins>
    </w:p>
    <w:p w14:paraId="19320FD1" w14:textId="77777777" w:rsidR="009C56B0" w:rsidRPr="00651006" w:rsidRDefault="009C56B0" w:rsidP="009C56B0">
      <w:pPr>
        <w:pStyle w:val="space4"/>
        <w:rPr>
          <w:ins w:id="35829"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1200"/>
        <w:gridCol w:w="1200"/>
      </w:tblGrid>
      <w:tr w:rsidR="009C56B0" w:rsidRPr="00651006" w14:paraId="5C897BE5" w14:textId="77777777" w:rsidTr="00405B7A">
        <w:trPr>
          <w:trHeight w:val="190"/>
          <w:ins w:id="35830" w:author="Author"/>
        </w:trPr>
        <w:tc>
          <w:tcPr>
            <w:tcW w:w="200" w:type="dxa"/>
            <w:tcBorders>
              <w:right w:val="single" w:sz="6" w:space="0" w:color="auto"/>
            </w:tcBorders>
            <w:tcMar>
              <w:top w:w="0" w:type="dxa"/>
              <w:left w:w="50" w:type="dxa"/>
              <w:bottom w:w="0" w:type="dxa"/>
              <w:right w:w="50" w:type="dxa"/>
            </w:tcMar>
            <w:hideMark/>
          </w:tcPr>
          <w:p w14:paraId="30957A0E" w14:textId="77777777" w:rsidR="009C56B0" w:rsidRPr="00651006" w:rsidRDefault="009C56B0" w:rsidP="00405B7A">
            <w:pPr>
              <w:pStyle w:val="tablehead"/>
              <w:rPr>
                <w:ins w:id="3583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782D3F" w14:textId="77777777" w:rsidR="009C56B0" w:rsidRPr="00651006" w:rsidRDefault="009C56B0" w:rsidP="00405B7A">
            <w:pPr>
              <w:pStyle w:val="tablehead"/>
              <w:rPr>
                <w:ins w:id="35832" w:author="Author"/>
              </w:rPr>
            </w:pPr>
            <w:ins w:id="35833" w:author="Author">
              <w:r w:rsidRPr="00651006">
                <w:t>Coverage</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A6CB2A3" w14:textId="77777777" w:rsidR="009C56B0" w:rsidRPr="00651006" w:rsidRDefault="009C56B0" w:rsidP="00405B7A">
            <w:pPr>
              <w:pStyle w:val="tablehead"/>
              <w:rPr>
                <w:ins w:id="35834" w:author="Author"/>
              </w:rPr>
            </w:pPr>
            <w:ins w:id="35835" w:author="Author">
              <w:r w:rsidRPr="00651006">
                <w:t>Non-zone rated Vehicles</w:t>
              </w:r>
            </w:ins>
          </w:p>
        </w:tc>
        <w:tc>
          <w:tcPr>
            <w:tcW w:w="1200" w:type="dxa"/>
            <w:tcBorders>
              <w:top w:val="single" w:sz="6" w:space="0" w:color="auto"/>
              <w:left w:val="single" w:sz="6" w:space="0" w:color="auto"/>
              <w:bottom w:val="single" w:sz="6" w:space="0" w:color="auto"/>
              <w:right w:val="single" w:sz="6" w:space="0" w:color="auto"/>
            </w:tcBorders>
            <w:vAlign w:val="bottom"/>
          </w:tcPr>
          <w:p w14:paraId="270DEEA8" w14:textId="77777777" w:rsidR="009C56B0" w:rsidRPr="00651006" w:rsidRDefault="009C56B0" w:rsidP="00405B7A">
            <w:pPr>
              <w:pStyle w:val="tablehead"/>
              <w:rPr>
                <w:ins w:id="35836" w:author="Author"/>
              </w:rPr>
            </w:pPr>
            <w:ins w:id="35837" w:author="Author">
              <w:r w:rsidRPr="00651006">
                <w:t>Zone-rated Vehicles</w:t>
              </w:r>
            </w:ins>
          </w:p>
        </w:tc>
      </w:tr>
      <w:tr w:rsidR="009C56B0" w:rsidRPr="00651006" w14:paraId="51BBCD8A" w14:textId="77777777" w:rsidTr="00405B7A">
        <w:trPr>
          <w:trHeight w:val="190"/>
          <w:ins w:id="35838" w:author="Author"/>
        </w:trPr>
        <w:tc>
          <w:tcPr>
            <w:tcW w:w="200" w:type="dxa"/>
            <w:tcBorders>
              <w:right w:val="single" w:sz="6" w:space="0" w:color="auto"/>
            </w:tcBorders>
            <w:tcMar>
              <w:top w:w="0" w:type="dxa"/>
              <w:left w:w="50" w:type="dxa"/>
              <w:bottom w:w="0" w:type="dxa"/>
              <w:right w:w="50" w:type="dxa"/>
            </w:tcMar>
            <w:hideMark/>
          </w:tcPr>
          <w:p w14:paraId="2162EA5E" w14:textId="77777777" w:rsidR="009C56B0" w:rsidRPr="00651006" w:rsidRDefault="009C56B0" w:rsidP="00405B7A">
            <w:pPr>
              <w:pStyle w:val="tabletext11"/>
              <w:rPr>
                <w:ins w:id="3583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C5DA62" w14:textId="77777777" w:rsidR="009C56B0" w:rsidRPr="00651006" w:rsidRDefault="009C56B0" w:rsidP="00405B7A">
            <w:pPr>
              <w:pStyle w:val="tabletext11"/>
              <w:rPr>
                <w:ins w:id="35840" w:author="Author"/>
              </w:rPr>
            </w:pPr>
            <w:ins w:id="35841" w:author="Author">
              <w:r w:rsidRPr="00651006">
                <w:t>Fire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357D152" w14:textId="77777777" w:rsidR="009C56B0" w:rsidRPr="00651006" w:rsidRDefault="009C56B0" w:rsidP="00405B7A">
            <w:pPr>
              <w:pStyle w:val="tabletext11"/>
              <w:jc w:val="center"/>
              <w:rPr>
                <w:ins w:id="35842" w:author="Author"/>
              </w:rPr>
            </w:pPr>
            <w:ins w:id="35843" w:author="Author">
              <w:r w:rsidRPr="00651006">
                <w:t>0.350</w:t>
              </w:r>
            </w:ins>
          </w:p>
        </w:tc>
        <w:tc>
          <w:tcPr>
            <w:tcW w:w="1200" w:type="dxa"/>
            <w:tcBorders>
              <w:top w:val="single" w:sz="6" w:space="0" w:color="auto"/>
              <w:left w:val="single" w:sz="6" w:space="0" w:color="auto"/>
              <w:bottom w:val="single" w:sz="6" w:space="0" w:color="auto"/>
              <w:right w:val="single" w:sz="6" w:space="0" w:color="auto"/>
            </w:tcBorders>
          </w:tcPr>
          <w:p w14:paraId="1B060A09" w14:textId="77777777" w:rsidR="009C56B0" w:rsidRPr="00651006" w:rsidRDefault="009C56B0" w:rsidP="00405B7A">
            <w:pPr>
              <w:pStyle w:val="tabletext11"/>
              <w:jc w:val="center"/>
              <w:rPr>
                <w:ins w:id="35844" w:author="Author"/>
              </w:rPr>
            </w:pPr>
            <w:ins w:id="35845" w:author="Author">
              <w:r w:rsidRPr="00651006">
                <w:t>0.328</w:t>
              </w:r>
            </w:ins>
          </w:p>
        </w:tc>
      </w:tr>
      <w:tr w:rsidR="009C56B0" w:rsidRPr="00651006" w14:paraId="5D706A60" w14:textId="77777777" w:rsidTr="00405B7A">
        <w:trPr>
          <w:trHeight w:val="190"/>
          <w:ins w:id="35846" w:author="Author"/>
        </w:trPr>
        <w:tc>
          <w:tcPr>
            <w:tcW w:w="200" w:type="dxa"/>
            <w:tcBorders>
              <w:right w:val="single" w:sz="6" w:space="0" w:color="auto"/>
            </w:tcBorders>
            <w:tcMar>
              <w:top w:w="0" w:type="dxa"/>
              <w:left w:w="50" w:type="dxa"/>
              <w:bottom w:w="0" w:type="dxa"/>
              <w:right w:w="50" w:type="dxa"/>
            </w:tcMar>
            <w:hideMark/>
          </w:tcPr>
          <w:p w14:paraId="2CC911E8" w14:textId="77777777" w:rsidR="009C56B0" w:rsidRPr="00651006" w:rsidRDefault="009C56B0" w:rsidP="00405B7A">
            <w:pPr>
              <w:pStyle w:val="tabletext11"/>
              <w:rPr>
                <w:ins w:id="35847"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C0C4E7" w14:textId="77777777" w:rsidR="009C56B0" w:rsidRPr="00651006" w:rsidRDefault="009C56B0" w:rsidP="00405B7A">
            <w:pPr>
              <w:pStyle w:val="tabletext11"/>
              <w:rPr>
                <w:ins w:id="35848" w:author="Author"/>
              </w:rPr>
            </w:pPr>
            <w:ins w:id="35849" w:author="Author">
              <w:r w:rsidRPr="00651006">
                <w:t>Fire And Theft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64EA0AB" w14:textId="77777777" w:rsidR="009C56B0" w:rsidRPr="00651006" w:rsidRDefault="009C56B0" w:rsidP="00405B7A">
            <w:pPr>
              <w:pStyle w:val="tabletext11"/>
              <w:jc w:val="center"/>
              <w:rPr>
                <w:ins w:id="35850" w:author="Author"/>
              </w:rPr>
            </w:pPr>
            <w:ins w:id="35851" w:author="Author">
              <w:r w:rsidRPr="00651006">
                <w:t>0.600</w:t>
              </w:r>
            </w:ins>
          </w:p>
        </w:tc>
        <w:tc>
          <w:tcPr>
            <w:tcW w:w="1200" w:type="dxa"/>
            <w:tcBorders>
              <w:top w:val="single" w:sz="6" w:space="0" w:color="auto"/>
              <w:left w:val="single" w:sz="6" w:space="0" w:color="auto"/>
              <w:bottom w:val="single" w:sz="6" w:space="0" w:color="auto"/>
              <w:right w:val="single" w:sz="6" w:space="0" w:color="auto"/>
            </w:tcBorders>
          </w:tcPr>
          <w:p w14:paraId="2176964A" w14:textId="77777777" w:rsidR="009C56B0" w:rsidRPr="00651006" w:rsidRDefault="009C56B0" w:rsidP="00405B7A">
            <w:pPr>
              <w:pStyle w:val="tabletext11"/>
              <w:jc w:val="center"/>
              <w:rPr>
                <w:ins w:id="35852" w:author="Author"/>
              </w:rPr>
            </w:pPr>
            <w:ins w:id="35853" w:author="Author">
              <w:r w:rsidRPr="00651006">
                <w:t>0.562</w:t>
              </w:r>
            </w:ins>
          </w:p>
        </w:tc>
      </w:tr>
      <w:tr w:rsidR="009C56B0" w:rsidRPr="00651006" w14:paraId="435AE971" w14:textId="77777777" w:rsidTr="00405B7A">
        <w:trPr>
          <w:trHeight w:val="190"/>
          <w:ins w:id="35854" w:author="Author"/>
        </w:trPr>
        <w:tc>
          <w:tcPr>
            <w:tcW w:w="200" w:type="dxa"/>
            <w:tcBorders>
              <w:right w:val="single" w:sz="6" w:space="0" w:color="auto"/>
            </w:tcBorders>
            <w:tcMar>
              <w:top w:w="0" w:type="dxa"/>
              <w:left w:w="50" w:type="dxa"/>
              <w:bottom w:w="0" w:type="dxa"/>
              <w:right w:w="50" w:type="dxa"/>
            </w:tcMar>
            <w:hideMark/>
          </w:tcPr>
          <w:p w14:paraId="3CADC861" w14:textId="77777777" w:rsidR="009C56B0" w:rsidRPr="00651006" w:rsidRDefault="009C56B0" w:rsidP="00405B7A">
            <w:pPr>
              <w:pStyle w:val="tabletext11"/>
              <w:rPr>
                <w:ins w:id="3585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ED1377" w14:textId="77777777" w:rsidR="009C56B0" w:rsidRPr="00651006" w:rsidRDefault="009C56B0" w:rsidP="00405B7A">
            <w:pPr>
              <w:pStyle w:val="tabletext11"/>
              <w:rPr>
                <w:ins w:id="35856" w:author="Author"/>
              </w:rPr>
            </w:pPr>
            <w:ins w:id="35857" w:author="Author">
              <w:r w:rsidRPr="00651006">
                <w:t>Fire, Theft And Windstorm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F10C174" w14:textId="77777777" w:rsidR="009C56B0" w:rsidRPr="00651006" w:rsidRDefault="009C56B0" w:rsidP="00405B7A">
            <w:pPr>
              <w:pStyle w:val="tabletext11"/>
              <w:jc w:val="center"/>
              <w:rPr>
                <w:ins w:id="35858" w:author="Author"/>
              </w:rPr>
            </w:pPr>
            <w:ins w:id="35859" w:author="Author">
              <w:r w:rsidRPr="00651006">
                <w:t>0.800</w:t>
              </w:r>
            </w:ins>
          </w:p>
        </w:tc>
        <w:tc>
          <w:tcPr>
            <w:tcW w:w="1200" w:type="dxa"/>
            <w:tcBorders>
              <w:top w:val="single" w:sz="6" w:space="0" w:color="auto"/>
              <w:left w:val="single" w:sz="6" w:space="0" w:color="auto"/>
              <w:bottom w:val="single" w:sz="6" w:space="0" w:color="auto"/>
              <w:right w:val="single" w:sz="6" w:space="0" w:color="auto"/>
            </w:tcBorders>
            <w:vAlign w:val="bottom"/>
          </w:tcPr>
          <w:p w14:paraId="30DA577B" w14:textId="77777777" w:rsidR="009C56B0" w:rsidRPr="00651006" w:rsidRDefault="009C56B0" w:rsidP="00405B7A">
            <w:pPr>
              <w:pStyle w:val="tabletext11"/>
              <w:jc w:val="center"/>
              <w:rPr>
                <w:ins w:id="35860" w:author="Author"/>
              </w:rPr>
            </w:pPr>
            <w:ins w:id="35861" w:author="Author">
              <w:r w:rsidRPr="00651006">
                <w:t>0.750</w:t>
              </w:r>
            </w:ins>
          </w:p>
        </w:tc>
      </w:tr>
      <w:tr w:rsidR="009C56B0" w:rsidRPr="00651006" w14:paraId="7A39A5D1" w14:textId="77777777" w:rsidTr="00405B7A">
        <w:trPr>
          <w:trHeight w:val="190"/>
          <w:ins w:id="35862" w:author="Author"/>
        </w:trPr>
        <w:tc>
          <w:tcPr>
            <w:tcW w:w="200" w:type="dxa"/>
            <w:tcBorders>
              <w:right w:val="single" w:sz="6" w:space="0" w:color="auto"/>
            </w:tcBorders>
            <w:tcMar>
              <w:top w:w="0" w:type="dxa"/>
              <w:left w:w="50" w:type="dxa"/>
              <w:bottom w:w="0" w:type="dxa"/>
              <w:right w:w="50" w:type="dxa"/>
            </w:tcMar>
            <w:hideMark/>
          </w:tcPr>
          <w:p w14:paraId="11BA7323" w14:textId="77777777" w:rsidR="009C56B0" w:rsidRPr="00651006" w:rsidRDefault="009C56B0" w:rsidP="00405B7A">
            <w:pPr>
              <w:pStyle w:val="tabletext11"/>
              <w:rPr>
                <w:ins w:id="35863"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DFCC73" w14:textId="77777777" w:rsidR="009C56B0" w:rsidRPr="00651006" w:rsidRDefault="009C56B0" w:rsidP="00405B7A">
            <w:pPr>
              <w:pStyle w:val="tabletext11"/>
              <w:rPr>
                <w:ins w:id="35864" w:author="Author"/>
              </w:rPr>
            </w:pPr>
            <w:ins w:id="35865" w:author="Author">
              <w:r w:rsidRPr="00651006">
                <w:t>Limited 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CB31D3C" w14:textId="77777777" w:rsidR="009C56B0" w:rsidRPr="00651006" w:rsidRDefault="009C56B0" w:rsidP="00405B7A">
            <w:pPr>
              <w:pStyle w:val="tabletext11"/>
              <w:jc w:val="center"/>
              <w:rPr>
                <w:ins w:id="35866" w:author="Author"/>
              </w:rPr>
            </w:pPr>
            <w:ins w:id="35867" w:author="Author">
              <w:r w:rsidRPr="00651006">
                <w:t>0.900</w:t>
              </w:r>
            </w:ins>
          </w:p>
        </w:tc>
        <w:tc>
          <w:tcPr>
            <w:tcW w:w="1200" w:type="dxa"/>
            <w:tcBorders>
              <w:top w:val="single" w:sz="6" w:space="0" w:color="auto"/>
              <w:left w:val="single" w:sz="6" w:space="0" w:color="auto"/>
              <w:bottom w:val="single" w:sz="6" w:space="0" w:color="auto"/>
              <w:right w:val="single" w:sz="6" w:space="0" w:color="auto"/>
            </w:tcBorders>
            <w:vAlign w:val="bottom"/>
          </w:tcPr>
          <w:p w14:paraId="7E756F3E" w14:textId="77777777" w:rsidR="009C56B0" w:rsidRPr="00651006" w:rsidRDefault="009C56B0" w:rsidP="00405B7A">
            <w:pPr>
              <w:pStyle w:val="tabletext11"/>
              <w:jc w:val="center"/>
              <w:rPr>
                <w:ins w:id="35868" w:author="Author"/>
              </w:rPr>
            </w:pPr>
            <w:ins w:id="35869" w:author="Author">
              <w:r w:rsidRPr="00651006">
                <w:t>0.843</w:t>
              </w:r>
            </w:ins>
          </w:p>
        </w:tc>
      </w:tr>
      <w:tr w:rsidR="009C56B0" w:rsidRPr="00651006" w14:paraId="5804F3AB" w14:textId="77777777" w:rsidTr="00405B7A">
        <w:trPr>
          <w:trHeight w:val="190"/>
          <w:ins w:id="35870" w:author="Author"/>
        </w:trPr>
        <w:tc>
          <w:tcPr>
            <w:tcW w:w="200" w:type="dxa"/>
            <w:tcBorders>
              <w:right w:val="single" w:sz="6" w:space="0" w:color="auto"/>
            </w:tcBorders>
            <w:tcMar>
              <w:top w:w="0" w:type="dxa"/>
              <w:left w:w="50" w:type="dxa"/>
              <w:bottom w:w="0" w:type="dxa"/>
              <w:right w:w="50" w:type="dxa"/>
            </w:tcMar>
          </w:tcPr>
          <w:p w14:paraId="109B2C5A" w14:textId="77777777" w:rsidR="009C56B0" w:rsidRPr="00651006" w:rsidRDefault="009C56B0" w:rsidP="00405B7A">
            <w:pPr>
              <w:pStyle w:val="tabletext11"/>
              <w:rPr>
                <w:ins w:id="3587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C01420D" w14:textId="77777777" w:rsidR="009C56B0" w:rsidRPr="00651006" w:rsidRDefault="009C56B0" w:rsidP="00405B7A">
            <w:pPr>
              <w:pStyle w:val="tabletext11"/>
              <w:rPr>
                <w:ins w:id="35872" w:author="Author"/>
              </w:rPr>
            </w:pPr>
            <w:ins w:id="35873" w:author="Author">
              <w:r w:rsidRPr="00651006">
                <w:t>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74FBFE5" w14:textId="77777777" w:rsidR="009C56B0" w:rsidRPr="00651006" w:rsidRDefault="009C56B0" w:rsidP="00405B7A">
            <w:pPr>
              <w:pStyle w:val="tabletext11"/>
              <w:jc w:val="center"/>
              <w:rPr>
                <w:ins w:id="35874" w:author="Author"/>
              </w:rPr>
            </w:pPr>
            <w:ins w:id="35875" w:author="Author">
              <w:r w:rsidRPr="00651006">
                <w:t>1.000</w:t>
              </w:r>
            </w:ins>
          </w:p>
        </w:tc>
        <w:tc>
          <w:tcPr>
            <w:tcW w:w="1200" w:type="dxa"/>
            <w:tcBorders>
              <w:top w:val="single" w:sz="6" w:space="0" w:color="auto"/>
              <w:left w:val="single" w:sz="6" w:space="0" w:color="auto"/>
              <w:bottom w:val="single" w:sz="6" w:space="0" w:color="auto"/>
              <w:right w:val="single" w:sz="6" w:space="0" w:color="auto"/>
            </w:tcBorders>
          </w:tcPr>
          <w:p w14:paraId="59817F7E" w14:textId="77777777" w:rsidR="009C56B0" w:rsidRPr="00651006" w:rsidRDefault="009C56B0" w:rsidP="00405B7A">
            <w:pPr>
              <w:pStyle w:val="tabletext11"/>
              <w:jc w:val="center"/>
              <w:rPr>
                <w:ins w:id="35876" w:author="Author"/>
              </w:rPr>
            </w:pPr>
            <w:ins w:id="35877" w:author="Author">
              <w:r w:rsidRPr="00651006">
                <w:t>0.937</w:t>
              </w:r>
            </w:ins>
          </w:p>
        </w:tc>
      </w:tr>
      <w:tr w:rsidR="009C56B0" w:rsidRPr="00651006" w14:paraId="525B45A5" w14:textId="77777777" w:rsidTr="00405B7A">
        <w:trPr>
          <w:trHeight w:val="190"/>
          <w:ins w:id="35878" w:author="Author"/>
        </w:trPr>
        <w:tc>
          <w:tcPr>
            <w:tcW w:w="200" w:type="dxa"/>
            <w:tcBorders>
              <w:right w:val="single" w:sz="6" w:space="0" w:color="auto"/>
            </w:tcBorders>
            <w:tcMar>
              <w:top w:w="0" w:type="dxa"/>
              <w:left w:w="50" w:type="dxa"/>
              <w:bottom w:w="0" w:type="dxa"/>
              <w:right w:w="50" w:type="dxa"/>
            </w:tcMar>
            <w:hideMark/>
          </w:tcPr>
          <w:p w14:paraId="5104BA5E" w14:textId="77777777" w:rsidR="009C56B0" w:rsidRPr="00651006" w:rsidRDefault="009C56B0" w:rsidP="00405B7A">
            <w:pPr>
              <w:pStyle w:val="tabletext11"/>
              <w:rPr>
                <w:ins w:id="35879"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6E7A6C" w14:textId="77777777" w:rsidR="009C56B0" w:rsidRPr="00651006" w:rsidRDefault="009C56B0" w:rsidP="00405B7A">
            <w:pPr>
              <w:pStyle w:val="tabletext11"/>
              <w:rPr>
                <w:ins w:id="35880" w:author="Author"/>
              </w:rPr>
            </w:pPr>
            <w:ins w:id="35881" w:author="Author">
              <w:r w:rsidRPr="00651006">
                <w:t>For Stated Amount rating, refer to company.</w:t>
              </w:r>
            </w:ins>
          </w:p>
        </w:tc>
      </w:tr>
    </w:tbl>
    <w:p w14:paraId="3265070B" w14:textId="57D96E98" w:rsidR="009C56B0" w:rsidRDefault="009C56B0" w:rsidP="009C56B0">
      <w:pPr>
        <w:pStyle w:val="tablecaption"/>
      </w:pPr>
      <w:ins w:id="35882" w:author="Author">
        <w:r w:rsidRPr="00651006">
          <w:t>Table 308.A. Limited Other Than Collision Coverage Factors</w:t>
        </w:r>
      </w:ins>
    </w:p>
    <w:p w14:paraId="4B749D0D" w14:textId="53B9E1C6" w:rsidR="009C56B0" w:rsidRDefault="009C56B0" w:rsidP="009C56B0">
      <w:pPr>
        <w:pStyle w:val="isonormal"/>
        <w:jc w:val="left"/>
      </w:pPr>
    </w:p>
    <w:p w14:paraId="22ADF71E" w14:textId="77777777" w:rsidR="009C56B0" w:rsidRDefault="009C56B0" w:rsidP="009C56B0">
      <w:pPr>
        <w:pStyle w:val="isonormal"/>
        <w:sectPr w:rsidR="009C56B0" w:rsidSect="009C56B0">
          <w:headerReference w:type="default" r:id="rId21"/>
          <w:footerReference w:type="default" r:id="rId22"/>
          <w:pgSz w:w="12240" w:h="15840"/>
          <w:pgMar w:top="1735" w:right="960" w:bottom="1560" w:left="1200" w:header="575" w:footer="480" w:gutter="0"/>
          <w:cols w:space="480"/>
          <w:noEndnote/>
          <w:docGrid w:linePitch="245"/>
        </w:sectPr>
      </w:pPr>
    </w:p>
    <w:p w14:paraId="06EDF878" w14:textId="77777777" w:rsidR="009C56B0" w:rsidRPr="002E43AB" w:rsidRDefault="009C56B0" w:rsidP="009C56B0">
      <w:pPr>
        <w:pStyle w:val="boxrule"/>
        <w:rPr>
          <w:ins w:id="35883" w:author="Author"/>
        </w:rPr>
      </w:pPr>
      <w:ins w:id="35884" w:author="Author">
        <w:r w:rsidRPr="002E43AB">
          <w:lastRenderedPageBreak/>
          <w:t>314.  VEHICLE TELEMATICS RATING</w:t>
        </w:r>
      </w:ins>
    </w:p>
    <w:p w14:paraId="1D1751E8" w14:textId="3456C4CB" w:rsidR="009C56B0" w:rsidRDefault="009C56B0" w:rsidP="009C56B0">
      <w:pPr>
        <w:pStyle w:val="blocktext1"/>
      </w:pPr>
      <w:ins w:id="35885" w:author="Author">
        <w:r w:rsidRPr="002E43AB">
          <w:t xml:space="preserve">Paragraph </w:t>
        </w:r>
        <w:r w:rsidRPr="002E43AB">
          <w:rPr>
            <w:b/>
          </w:rPr>
          <w:t>A.</w:t>
        </w:r>
        <w:r w:rsidRPr="002E43AB">
          <w:t xml:space="preserve"> does not apply.</w:t>
        </w:r>
      </w:ins>
    </w:p>
    <w:p w14:paraId="7FC869B2" w14:textId="468BDC95" w:rsidR="009C56B0" w:rsidRDefault="009C56B0" w:rsidP="009C56B0">
      <w:pPr>
        <w:pStyle w:val="isonormal"/>
        <w:jc w:val="left"/>
      </w:pPr>
    </w:p>
    <w:p w14:paraId="778A2048" w14:textId="77777777" w:rsidR="009C56B0" w:rsidRDefault="009C56B0" w:rsidP="009C56B0">
      <w:pPr>
        <w:pStyle w:val="isonormal"/>
        <w:sectPr w:rsidR="009C56B0" w:rsidSect="009C56B0">
          <w:headerReference w:type="default" r:id="rId23"/>
          <w:footerReference w:type="default" r:id="rId24"/>
          <w:pgSz w:w="12240" w:h="15840" w:code="1"/>
          <w:pgMar w:top="1735" w:right="960" w:bottom="1560" w:left="1200" w:header="575" w:footer="480" w:gutter="0"/>
          <w:cols w:space="480"/>
          <w:docGrid w:linePitch="326"/>
        </w:sectPr>
      </w:pPr>
    </w:p>
    <w:p w14:paraId="090565DE" w14:textId="77777777" w:rsidR="009C56B0" w:rsidRPr="001E0C88" w:rsidRDefault="009C56B0" w:rsidP="009C56B0">
      <w:pPr>
        <w:pStyle w:val="boxrule"/>
        <w:rPr>
          <w:ins w:id="35886" w:author="Author"/>
        </w:rPr>
      </w:pPr>
      <w:ins w:id="35887" w:author="Author">
        <w:r w:rsidRPr="001E0C88">
          <w:lastRenderedPageBreak/>
          <w:t>316.  TRANSPORTATION NETWORK SERVICES AUTOS AND ON-DEMAND DELIVERY SERVICES AUTOS</w:t>
        </w:r>
      </w:ins>
    </w:p>
    <w:p w14:paraId="2F21A4EE" w14:textId="77777777" w:rsidR="009C56B0" w:rsidRPr="001E0C88" w:rsidRDefault="009C56B0" w:rsidP="009C56B0">
      <w:pPr>
        <w:pStyle w:val="blocktext1"/>
        <w:rPr>
          <w:ins w:id="35888" w:author="Author"/>
        </w:rPr>
      </w:pPr>
      <w:ins w:id="35889" w:author="Author">
        <w:r w:rsidRPr="001E0C88">
          <w:t xml:space="preserve">Paragraph </w:t>
        </w:r>
        <w:r w:rsidRPr="001E0C88">
          <w:rPr>
            <w:b/>
          </w:rPr>
          <w:t>B.</w:t>
        </w:r>
        <w:r w:rsidRPr="001E0C88">
          <w:t xml:space="preserve"> is replaced by the following:</w:t>
        </w:r>
      </w:ins>
    </w:p>
    <w:p w14:paraId="38C1098A" w14:textId="77777777" w:rsidR="009C56B0" w:rsidRPr="001E0C88" w:rsidRDefault="009C56B0" w:rsidP="009C56B0">
      <w:pPr>
        <w:pStyle w:val="outlinehd2"/>
        <w:rPr>
          <w:ins w:id="35890" w:author="Author"/>
        </w:rPr>
      </w:pPr>
      <w:ins w:id="35891" w:author="Author">
        <w:r w:rsidRPr="001E0C88">
          <w:tab/>
          <w:t>B.</w:t>
        </w:r>
        <w:r w:rsidRPr="001E0C88">
          <w:tab/>
          <w:t>Exclusionary Endorsements</w:t>
        </w:r>
      </w:ins>
    </w:p>
    <w:p w14:paraId="6097CD1F" w14:textId="77777777" w:rsidR="009C56B0" w:rsidRPr="001E0C88" w:rsidRDefault="009C56B0" w:rsidP="009C56B0">
      <w:pPr>
        <w:pStyle w:val="outlinetxt3"/>
        <w:rPr>
          <w:ins w:id="35892" w:author="Author"/>
          <w:b/>
        </w:rPr>
      </w:pPr>
      <w:ins w:id="35893" w:author="Author">
        <w:r w:rsidRPr="001E0C88">
          <w:tab/>
        </w:r>
        <w:r w:rsidRPr="001E0C88">
          <w:rPr>
            <w:b/>
          </w:rPr>
          <w:t>1.</w:t>
        </w:r>
        <w:r w:rsidRPr="001E0C88">
          <w:tab/>
          <w:t xml:space="preserve">Coverage for accidents or losses arising out of the use of an auto as a public or livery conveyance for passengers, including transportation network services autos as described in Paragraph </w:t>
        </w:r>
        <w:r w:rsidRPr="001E0C88">
          <w:rPr>
            <w:b/>
          </w:rPr>
          <w:t>A.1.,</w:t>
        </w:r>
        <w:r w:rsidRPr="001E0C88">
          <w:t xml:space="preserve"> may be excluded by attaching </w:t>
        </w:r>
        <w:r w:rsidRPr="001E0C88">
          <w:rPr>
            <w:rFonts w:eastAsia="Calibri"/>
          </w:rPr>
          <w:t xml:space="preserve">Michigan Public Or Livery Passenger Conveyance And Transportation Network Services Exclusion </w:t>
        </w:r>
        <w:r w:rsidRPr="001E0C88">
          <w:t xml:space="preserve">Endorsement </w:t>
        </w:r>
        <w:r w:rsidRPr="001E0C88">
          <w:rPr>
            <w:rStyle w:val="formlink"/>
          </w:rPr>
          <w:t>CA 05 11</w:t>
        </w:r>
        <w:r w:rsidRPr="001E0C88">
          <w:rPr>
            <w:b/>
          </w:rPr>
          <w:t>.</w:t>
        </w:r>
      </w:ins>
    </w:p>
    <w:p w14:paraId="3AA4FDDF" w14:textId="77777777" w:rsidR="009C56B0" w:rsidRPr="001E0C88" w:rsidRDefault="009C56B0" w:rsidP="009C56B0">
      <w:pPr>
        <w:pStyle w:val="outlinetxt3"/>
        <w:rPr>
          <w:ins w:id="35894" w:author="Author"/>
        </w:rPr>
      </w:pPr>
      <w:ins w:id="35895" w:author="Author">
        <w:r w:rsidRPr="001E0C88">
          <w:rPr>
            <w:b/>
          </w:rPr>
          <w:tab/>
          <w:t>2.</w:t>
        </w:r>
        <w:r w:rsidRPr="001E0C88">
          <w:rPr>
            <w:b/>
          </w:rPr>
          <w:tab/>
        </w:r>
        <w:r w:rsidRPr="001E0C88">
          <w:t xml:space="preserve">Coverage for accidents or losses arising out of the use of an auto as a public or livery conveyance for passengers, including transportation network services autos and autos used to provide delivery services, as described in Paragraphs </w:t>
        </w:r>
        <w:r w:rsidRPr="001E0C88">
          <w:rPr>
            <w:b/>
          </w:rPr>
          <w:t>A.1.</w:t>
        </w:r>
        <w:r w:rsidRPr="001E0C88">
          <w:t xml:space="preserve"> and </w:t>
        </w:r>
        <w:r w:rsidRPr="001E0C88">
          <w:rPr>
            <w:b/>
          </w:rPr>
          <w:t>A.2.,</w:t>
        </w:r>
        <w:r w:rsidRPr="001E0C88">
          <w:t xml:space="preserve"> may be excluded by attaching </w:t>
        </w:r>
        <w:r w:rsidRPr="001E0C88">
          <w:rPr>
            <w:rFonts w:eastAsia="Calibri"/>
          </w:rPr>
          <w:t xml:space="preserve">Michigan Public Or Livery Passenger Conveyance, Transportation Network And On-demand Delivery Services Exclusion </w:t>
        </w:r>
        <w:r w:rsidRPr="001E0C88">
          <w:t xml:space="preserve">Endorsement </w:t>
        </w:r>
        <w:r w:rsidRPr="001E0C88">
          <w:rPr>
            <w:rStyle w:val="formlink"/>
          </w:rPr>
          <w:t>CA 23 77</w:t>
        </w:r>
        <w:r w:rsidRPr="001E0C88">
          <w:rPr>
            <w:b/>
          </w:rPr>
          <w:t>.</w:t>
        </w:r>
      </w:ins>
    </w:p>
    <w:p w14:paraId="66AC2528" w14:textId="77777777" w:rsidR="009C56B0" w:rsidRPr="001E0C88" w:rsidRDefault="009C56B0" w:rsidP="009C56B0">
      <w:pPr>
        <w:pStyle w:val="blocktext1"/>
        <w:rPr>
          <w:ins w:id="35896" w:author="Author"/>
        </w:rPr>
      </w:pPr>
      <w:ins w:id="35897" w:author="Author">
        <w:r w:rsidRPr="001E0C88">
          <w:t xml:space="preserve">The introductory text in Paragraph </w:t>
        </w:r>
        <w:r w:rsidRPr="001E0C88">
          <w:rPr>
            <w:b/>
          </w:rPr>
          <w:t>C.</w:t>
        </w:r>
        <w:r w:rsidRPr="001E0C88">
          <w:t xml:space="preserve"> is replaced by the following:</w:t>
        </w:r>
      </w:ins>
    </w:p>
    <w:p w14:paraId="751A64DE" w14:textId="77777777" w:rsidR="009C56B0" w:rsidRPr="001E0C88" w:rsidRDefault="009C56B0" w:rsidP="009C56B0">
      <w:pPr>
        <w:pStyle w:val="outlinehd2"/>
        <w:rPr>
          <w:ins w:id="35898" w:author="Author"/>
        </w:rPr>
      </w:pPr>
      <w:ins w:id="35899" w:author="Author">
        <w:r w:rsidRPr="001E0C88">
          <w:rPr>
            <w:b w:val="0"/>
          </w:rPr>
          <w:tab/>
        </w:r>
        <w:r w:rsidRPr="001E0C88">
          <w:t>C.</w:t>
        </w:r>
        <w:r w:rsidRPr="001E0C88">
          <w:rPr>
            <w:b w:val="0"/>
          </w:rPr>
          <w:tab/>
        </w:r>
        <w:r w:rsidRPr="001E0C88">
          <w:t>Premium Computation – Transportation Network Services Autos</w:t>
        </w:r>
      </w:ins>
    </w:p>
    <w:p w14:paraId="7E9A10F9" w14:textId="6B4ECE79" w:rsidR="009C56B0" w:rsidRDefault="009C56B0" w:rsidP="009C56B0">
      <w:pPr>
        <w:pStyle w:val="blocktext3"/>
      </w:pPr>
      <w:ins w:id="35900" w:author="Author">
        <w:r w:rsidRPr="001E0C88">
          <w:t xml:space="preserve">For vehicles that would otherwise be rated as a private passenger type described in Rule </w:t>
        </w:r>
        <w:r w:rsidRPr="001E0C88">
          <w:rPr>
            <w:b/>
            <w:bCs/>
          </w:rPr>
          <w:t>2</w:t>
        </w:r>
        <w:r w:rsidRPr="001E0C88">
          <w:rPr>
            <w:b/>
          </w:rPr>
          <w:t>31.</w:t>
        </w:r>
        <w:r w:rsidRPr="001E0C88">
          <w:t xml:space="preserve"> or light trucks </w:t>
        </w:r>
        <w:r w:rsidRPr="001E0C88">
          <w:rPr>
            <w:rStyle w:val="highlightedhit"/>
          </w:rPr>
          <w:t>described</w:t>
        </w:r>
        <w:r w:rsidRPr="001E0C88">
          <w:t xml:space="preserve"> in Rule </w:t>
        </w:r>
        <w:r w:rsidRPr="001E0C88">
          <w:rPr>
            <w:b/>
            <w:bCs/>
          </w:rPr>
          <w:t>2</w:t>
        </w:r>
        <w:r w:rsidRPr="001E0C88">
          <w:rPr>
            <w:b/>
          </w:rPr>
          <w:t>23.</w:t>
        </w:r>
        <w:r w:rsidRPr="001E0C88">
          <w:t xml:space="preserve"> when neither Endorsement </w:t>
        </w:r>
        <w:r w:rsidRPr="001E0C88">
          <w:rPr>
            <w:rStyle w:val="formlink"/>
          </w:rPr>
          <w:t>CA 05 11</w:t>
        </w:r>
        <w:r w:rsidRPr="001E0C88">
          <w:t xml:space="preserve"> nor Endorsement </w:t>
        </w:r>
        <w:r w:rsidRPr="001E0C88">
          <w:rPr>
            <w:rStyle w:val="formlink"/>
          </w:rPr>
          <w:t>CA 23 77</w:t>
        </w:r>
        <w:r w:rsidRPr="001E0C88">
          <w:t xml:space="preserve"> has been attached to the policy, use the following rating procedures. For public autos that also operate as transportation network services autos, refer to Rule </w:t>
        </w:r>
        <w:r w:rsidRPr="001E0C88">
          <w:rPr>
            <w:b/>
            <w:bCs/>
          </w:rPr>
          <w:t>2</w:t>
        </w:r>
        <w:r w:rsidRPr="001E0C88">
          <w:rPr>
            <w:b/>
          </w:rPr>
          <w:t>38.</w:t>
        </w:r>
        <w:r w:rsidRPr="001E0C88">
          <w:t xml:space="preserve"> For all other vehicles, refer to company.</w:t>
        </w:r>
      </w:ins>
    </w:p>
    <w:p w14:paraId="2D23094F" w14:textId="77777777" w:rsidR="005E3CBB" w:rsidRPr="005F69AF" w:rsidDel="0028175F" w:rsidRDefault="005E3CBB" w:rsidP="001F605A">
      <w:pPr>
        <w:pStyle w:val="boxrule"/>
        <w:rPr>
          <w:del w:id="35901" w:author="Author"/>
        </w:rPr>
      </w:pPr>
      <w:r>
        <w:br w:type="page"/>
      </w:r>
      <w:del w:id="35902" w:author="Author">
        <w:r w:rsidRPr="005F69AF" w:rsidDel="0028175F">
          <w:lastRenderedPageBreak/>
          <w:delText>200.  OPTIONAL CLASSIFICATION PLAN</w:delText>
        </w:r>
      </w:del>
    </w:p>
    <w:p w14:paraId="3428DDF0" w14:textId="77777777" w:rsidR="005E3CBB" w:rsidRPr="005F69AF" w:rsidDel="0028175F" w:rsidRDefault="005E3CBB" w:rsidP="001F605A">
      <w:pPr>
        <w:pStyle w:val="blocktext1"/>
        <w:suppressAutoHyphens/>
        <w:rPr>
          <w:del w:id="35903" w:author="Author"/>
        </w:rPr>
      </w:pPr>
      <w:del w:id="35904" w:author="Author">
        <w:r w:rsidRPr="005F69AF" w:rsidDel="0028175F">
          <w:delText xml:space="preserve">Paragraph </w:delText>
        </w:r>
        <w:r w:rsidRPr="005F69AF" w:rsidDel="0028175F">
          <w:rPr>
            <w:b/>
          </w:rPr>
          <w:delText>E.2.</w:delText>
        </w:r>
        <w:r w:rsidRPr="005F69AF" w:rsidDel="0028175F">
          <w:delText xml:space="preserve"> is replaced by the following:</w:delText>
        </w:r>
      </w:del>
    </w:p>
    <w:p w14:paraId="1ED7098B" w14:textId="77777777" w:rsidR="005E3CBB" w:rsidRPr="005F69AF" w:rsidDel="0028175F" w:rsidRDefault="005E3CBB" w:rsidP="001F605A">
      <w:pPr>
        <w:pStyle w:val="outlinehd2"/>
        <w:suppressAutoHyphens/>
        <w:rPr>
          <w:del w:id="35905" w:author="Author"/>
        </w:rPr>
      </w:pPr>
      <w:del w:id="35906" w:author="Author">
        <w:r w:rsidRPr="005F69AF" w:rsidDel="0028175F">
          <w:tab/>
          <w:delText>E.</w:delText>
        </w:r>
        <w:r w:rsidRPr="005F69AF" w:rsidDel="0028175F">
          <w:tab/>
          <w:delText>Rating Formulas</w:delText>
        </w:r>
      </w:del>
    </w:p>
    <w:p w14:paraId="3A95ECAB" w14:textId="77777777" w:rsidR="005E3CBB" w:rsidRPr="005F69AF" w:rsidDel="0028175F" w:rsidRDefault="005E3CBB" w:rsidP="001F605A">
      <w:pPr>
        <w:pStyle w:val="outlinehd3"/>
        <w:suppressAutoHyphens/>
        <w:rPr>
          <w:del w:id="35907" w:author="Author"/>
        </w:rPr>
      </w:pPr>
      <w:del w:id="35908" w:author="Author">
        <w:r w:rsidRPr="005F69AF" w:rsidDel="0028175F">
          <w:tab/>
          <w:delText>2.</w:delText>
        </w:r>
        <w:r w:rsidRPr="005F69AF" w:rsidDel="0028175F">
          <w:tab/>
          <w:delText>Physical Damage</w:delText>
        </w:r>
      </w:del>
    </w:p>
    <w:p w14:paraId="24A5276D" w14:textId="77777777" w:rsidR="005E3CBB" w:rsidRPr="005F69AF" w:rsidDel="0028175F" w:rsidRDefault="005E3CBB" w:rsidP="001F605A">
      <w:pPr>
        <w:pStyle w:val="blocktext4"/>
        <w:suppressAutoHyphens/>
        <w:rPr>
          <w:del w:id="35909" w:author="Author"/>
        </w:rPr>
      </w:pPr>
      <w:del w:id="35910" w:author="Author">
        <w:r w:rsidRPr="005F69AF" w:rsidDel="0028175F">
          <w:delText xml:space="preserve">For the Physical Damage premium computations, the Deductible Factor is subtracted from the Vehicle Value Factor. However, the resulting value (Vehicle Value Factor </w:delText>
        </w:r>
        <w:r w:rsidRPr="005F69AF" w:rsidDel="0028175F">
          <w:rPr>
            <w:rFonts w:cs="Arial"/>
          </w:rPr>
          <w:delText>–</w:delText>
        </w:r>
        <w:r w:rsidRPr="005F69AF" w:rsidDel="0028175F">
          <w:delText xml:space="preserve"> Deductible Discount Factor) is subject to a minimum value of 0.10. If the subtraction yields a value less than the minimum, substitute 0.10 in its place.</w:delText>
        </w:r>
      </w:del>
    </w:p>
    <w:p w14:paraId="6EE64920" w14:textId="77777777" w:rsidR="005E3CBB" w:rsidRPr="005F69AF" w:rsidDel="0028175F" w:rsidRDefault="005E3CBB" w:rsidP="001F605A">
      <w:pPr>
        <w:pStyle w:val="outlinehd4"/>
        <w:suppressAutoHyphens/>
        <w:rPr>
          <w:del w:id="35911" w:author="Author"/>
        </w:rPr>
      </w:pPr>
      <w:del w:id="35912" w:author="Author">
        <w:r w:rsidRPr="005F69AF" w:rsidDel="0028175F">
          <w:tab/>
          <w:delText>a.</w:delText>
        </w:r>
        <w:r w:rsidRPr="005F69AF" w:rsidDel="0028175F">
          <w:tab/>
          <w:delText>Trucks, Tractors And Trailers</w:delText>
        </w:r>
      </w:del>
    </w:p>
    <w:p w14:paraId="13904A3D" w14:textId="77777777" w:rsidR="005E3CBB" w:rsidRPr="005F69AF" w:rsidDel="0028175F" w:rsidRDefault="005E3CBB" w:rsidP="001F605A">
      <w:pPr>
        <w:pStyle w:val="outlinehd5"/>
        <w:suppressAutoHyphens/>
        <w:rPr>
          <w:del w:id="35913" w:author="Author"/>
        </w:rPr>
      </w:pPr>
      <w:del w:id="35914" w:author="Author">
        <w:r w:rsidRPr="005F69AF" w:rsidDel="0028175F">
          <w:tab/>
          <w:delText>(1)</w:delText>
        </w:r>
        <w:r w:rsidRPr="005F69AF" w:rsidDel="0028175F">
          <w:tab/>
          <w:delText>Trucks And Truck-tractors Standard Or Broadened Collision</w:delText>
        </w:r>
      </w:del>
    </w:p>
    <w:p w14:paraId="217CB225" w14:textId="77777777" w:rsidR="005E3CBB" w:rsidRPr="005F69AF" w:rsidDel="0028175F" w:rsidRDefault="005E3CBB" w:rsidP="001F605A">
      <w:pPr>
        <w:pStyle w:val="blocktext6"/>
        <w:suppressAutoHyphens/>
        <w:rPr>
          <w:del w:id="35915" w:author="Author"/>
        </w:rPr>
      </w:pPr>
      <w:del w:id="35916" w:author="Author">
        <w:r w:rsidRPr="005F69AF" w:rsidDel="0028175F">
          <w:delText>Note that the following formula is not for use with Trailers:</w:delText>
        </w:r>
      </w:del>
    </w:p>
    <w:p w14:paraId="47CB00D2" w14:textId="77777777" w:rsidR="005E3CBB" w:rsidRPr="005F69AF" w:rsidDel="0028175F" w:rsidRDefault="005E3CBB" w:rsidP="001F605A">
      <w:pPr>
        <w:pStyle w:val="blocktext6"/>
        <w:suppressAutoHyphens/>
        <w:rPr>
          <w:del w:id="35917" w:author="Author"/>
        </w:rPr>
      </w:pPr>
      <w:del w:id="35918"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x Heavy Farm Factor x Heavy Dumping Factor</w:delText>
        </w:r>
      </w:del>
    </w:p>
    <w:p w14:paraId="51EB47CA" w14:textId="77777777" w:rsidR="005E3CBB" w:rsidRPr="005F69AF" w:rsidDel="0028175F" w:rsidRDefault="005E3CBB" w:rsidP="001F605A">
      <w:pPr>
        <w:pStyle w:val="space4"/>
        <w:suppressAutoHyphens/>
        <w:rPr>
          <w:del w:id="35919"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0"/>
        <w:gridCol w:w="1200"/>
        <w:gridCol w:w="1000"/>
        <w:gridCol w:w="720"/>
        <w:gridCol w:w="980"/>
        <w:gridCol w:w="680"/>
        <w:gridCol w:w="1551"/>
        <w:gridCol w:w="960"/>
        <w:gridCol w:w="720"/>
        <w:gridCol w:w="840"/>
        <w:gridCol w:w="1440"/>
      </w:tblGrid>
      <w:tr w:rsidR="005E3CBB" w:rsidRPr="005F69AF" w:rsidDel="0028175F" w14:paraId="00FBDAF6" w14:textId="77777777" w:rsidTr="00A4677F">
        <w:trPr>
          <w:cantSplit/>
          <w:trHeight w:val="190"/>
          <w:del w:id="35920" w:author="Author"/>
        </w:trPr>
        <w:tc>
          <w:tcPr>
            <w:tcW w:w="200" w:type="dxa"/>
            <w:vAlign w:val="bottom"/>
          </w:tcPr>
          <w:p w14:paraId="4A2DDF82" w14:textId="77777777" w:rsidR="005E3CBB" w:rsidRPr="005F69AF" w:rsidDel="0028175F" w:rsidRDefault="005E3CBB" w:rsidP="001F605A">
            <w:pPr>
              <w:pStyle w:val="tabletext11"/>
              <w:suppressAutoHyphens/>
              <w:rPr>
                <w:del w:id="3592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CE450DF" w14:textId="77777777" w:rsidR="005E3CBB" w:rsidRPr="005F69AF" w:rsidDel="0028175F" w:rsidRDefault="005E3CBB" w:rsidP="001F605A">
            <w:pPr>
              <w:pStyle w:val="tabletext11"/>
              <w:suppressAutoHyphens/>
              <w:rPr>
                <w:del w:id="35922" w:author="Author"/>
              </w:rPr>
            </w:pPr>
            <w:del w:id="35923" w:author="Author">
              <w:r w:rsidRPr="005F69AF" w:rsidDel="0028175F">
                <w:rPr>
                  <w:b/>
                </w:rPr>
                <w:delText>Formula</w:delText>
              </w:r>
              <w:r w:rsidRPr="005F69AF" w:rsidDel="0028175F">
                <w:rPr>
                  <w:b/>
                </w:rPr>
                <w:br/>
                <w:delText>Component</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3DFF6243" w14:textId="77777777" w:rsidR="005E3CBB" w:rsidRPr="005F69AF" w:rsidDel="0028175F" w:rsidRDefault="005E3CBB" w:rsidP="001F605A">
            <w:pPr>
              <w:pStyle w:val="tabletext11"/>
              <w:suppressAutoHyphens/>
              <w:rPr>
                <w:del w:id="35924" w:author="Author"/>
              </w:rPr>
            </w:pPr>
            <w:del w:id="35925" w:author="Author">
              <w:r w:rsidRPr="005F69AF" w:rsidDel="0028175F">
                <w:delText>Territorial Base Loss Cost</w:delText>
              </w:r>
            </w:del>
          </w:p>
        </w:tc>
        <w:tc>
          <w:tcPr>
            <w:tcW w:w="720" w:type="dxa"/>
            <w:tcBorders>
              <w:top w:val="single" w:sz="6" w:space="0" w:color="auto"/>
              <w:left w:val="single" w:sz="6" w:space="0" w:color="auto"/>
              <w:bottom w:val="single" w:sz="6" w:space="0" w:color="auto"/>
              <w:right w:val="single" w:sz="6" w:space="0" w:color="auto"/>
            </w:tcBorders>
            <w:vAlign w:val="bottom"/>
          </w:tcPr>
          <w:p w14:paraId="096989B9" w14:textId="77777777" w:rsidR="005E3CBB" w:rsidRPr="005F69AF" w:rsidDel="0028175F" w:rsidRDefault="005E3CBB" w:rsidP="001F605A">
            <w:pPr>
              <w:pStyle w:val="tabletext11"/>
              <w:suppressAutoHyphens/>
              <w:rPr>
                <w:del w:id="35926" w:author="Author"/>
              </w:rPr>
            </w:pPr>
            <w:del w:id="35927" w:author="Author">
              <w:r w:rsidRPr="005F69AF" w:rsidDel="0028175F">
                <w:delText>Primary Factor</w:delText>
              </w:r>
            </w:del>
          </w:p>
        </w:tc>
        <w:tc>
          <w:tcPr>
            <w:tcW w:w="980" w:type="dxa"/>
            <w:tcBorders>
              <w:top w:val="single" w:sz="6" w:space="0" w:color="auto"/>
              <w:left w:val="single" w:sz="6" w:space="0" w:color="auto"/>
              <w:bottom w:val="single" w:sz="6" w:space="0" w:color="auto"/>
              <w:right w:val="single" w:sz="6" w:space="0" w:color="auto"/>
            </w:tcBorders>
            <w:vAlign w:val="bottom"/>
          </w:tcPr>
          <w:p w14:paraId="30D52878" w14:textId="77777777" w:rsidR="005E3CBB" w:rsidRPr="005F69AF" w:rsidDel="0028175F" w:rsidRDefault="005E3CBB" w:rsidP="001F605A">
            <w:pPr>
              <w:pStyle w:val="tabletext11"/>
              <w:suppressAutoHyphens/>
              <w:rPr>
                <w:del w:id="35928" w:author="Author"/>
              </w:rPr>
            </w:pPr>
            <w:del w:id="35929" w:author="Author">
              <w:r w:rsidRPr="005F69AF" w:rsidDel="0028175F">
                <w:delText>Secondary Factor</w:delText>
              </w:r>
            </w:del>
          </w:p>
        </w:tc>
        <w:tc>
          <w:tcPr>
            <w:tcW w:w="680" w:type="dxa"/>
            <w:tcBorders>
              <w:top w:val="single" w:sz="6" w:space="0" w:color="auto"/>
              <w:left w:val="single" w:sz="6" w:space="0" w:color="auto"/>
              <w:bottom w:val="single" w:sz="6" w:space="0" w:color="auto"/>
              <w:right w:val="single" w:sz="6" w:space="0" w:color="auto"/>
            </w:tcBorders>
            <w:vAlign w:val="bottom"/>
          </w:tcPr>
          <w:p w14:paraId="7C7E4826" w14:textId="77777777" w:rsidR="005E3CBB" w:rsidRPr="005F69AF" w:rsidDel="0028175F" w:rsidRDefault="005E3CBB" w:rsidP="001F605A">
            <w:pPr>
              <w:pStyle w:val="tabletext11"/>
              <w:suppressAutoHyphens/>
              <w:rPr>
                <w:del w:id="35930" w:author="Author"/>
              </w:rPr>
            </w:pPr>
            <w:del w:id="35931" w:author="Author">
              <w:r w:rsidRPr="005F69AF" w:rsidDel="0028175F">
                <w:delText>Fleet Size Factor</w:delText>
              </w:r>
            </w:del>
          </w:p>
        </w:tc>
        <w:tc>
          <w:tcPr>
            <w:tcW w:w="1551" w:type="dxa"/>
            <w:tcBorders>
              <w:top w:val="single" w:sz="6" w:space="0" w:color="auto"/>
              <w:left w:val="single" w:sz="6" w:space="0" w:color="auto"/>
              <w:bottom w:val="single" w:sz="6" w:space="0" w:color="auto"/>
              <w:right w:val="single" w:sz="6" w:space="0" w:color="auto"/>
            </w:tcBorders>
            <w:vAlign w:val="bottom"/>
          </w:tcPr>
          <w:p w14:paraId="13A2E1BA" w14:textId="77777777" w:rsidR="005E3CBB" w:rsidRPr="005F69AF" w:rsidDel="0028175F" w:rsidRDefault="005E3CBB" w:rsidP="001F605A">
            <w:pPr>
              <w:pStyle w:val="tabletext11"/>
              <w:suppressAutoHyphens/>
              <w:rPr>
                <w:del w:id="35932" w:author="Author"/>
              </w:rPr>
            </w:pPr>
            <w:del w:id="35933" w:author="Author">
              <w:r w:rsidRPr="005F69AF" w:rsidDel="0028175F">
                <w:delText>Vehicle Value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ABA633A" w14:textId="77777777" w:rsidR="005E3CBB" w:rsidRPr="005F69AF" w:rsidDel="0028175F" w:rsidRDefault="005E3CBB" w:rsidP="001F605A">
            <w:pPr>
              <w:pStyle w:val="tabletext11"/>
              <w:suppressAutoHyphens/>
              <w:rPr>
                <w:del w:id="35934" w:author="Author"/>
              </w:rPr>
            </w:pPr>
            <w:del w:id="35935" w:author="Author">
              <w:r w:rsidRPr="005F69AF" w:rsidDel="0028175F">
                <w:rPr>
                  <w:szCs w:val="18"/>
                </w:rPr>
                <w:delText>Deductible Factor</w:delText>
              </w:r>
            </w:del>
          </w:p>
        </w:tc>
        <w:tc>
          <w:tcPr>
            <w:tcW w:w="720" w:type="dxa"/>
            <w:tcBorders>
              <w:top w:val="single" w:sz="6" w:space="0" w:color="auto"/>
              <w:left w:val="single" w:sz="6" w:space="0" w:color="auto"/>
              <w:bottom w:val="single" w:sz="6" w:space="0" w:color="auto"/>
              <w:right w:val="single" w:sz="6" w:space="0" w:color="auto"/>
            </w:tcBorders>
            <w:vAlign w:val="bottom"/>
          </w:tcPr>
          <w:p w14:paraId="0B7D8CED" w14:textId="77777777" w:rsidR="005E3CBB" w:rsidRPr="005F69AF" w:rsidDel="0028175F" w:rsidRDefault="005E3CBB" w:rsidP="001F605A">
            <w:pPr>
              <w:pStyle w:val="tabletext11"/>
              <w:suppressAutoHyphens/>
              <w:rPr>
                <w:del w:id="35936" w:author="Author"/>
              </w:rPr>
            </w:pPr>
            <w:del w:id="35937" w:author="Author">
              <w:r w:rsidRPr="005F69AF" w:rsidDel="0028175F">
                <w:delText>NAICS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6A94264E" w14:textId="77777777" w:rsidR="005E3CBB" w:rsidRPr="005F69AF" w:rsidDel="0028175F" w:rsidRDefault="005E3CBB" w:rsidP="001F605A">
            <w:pPr>
              <w:pStyle w:val="tabletext11"/>
              <w:suppressAutoHyphens/>
              <w:rPr>
                <w:del w:id="35938" w:author="Author"/>
              </w:rPr>
            </w:pPr>
            <w:del w:id="35939" w:author="Author">
              <w:r w:rsidRPr="005F69AF" w:rsidDel="0028175F">
                <w:delText>Heavy Farm Factor</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508E5FBE" w14:textId="77777777" w:rsidR="005E3CBB" w:rsidRPr="005F69AF" w:rsidDel="0028175F" w:rsidRDefault="005E3CBB" w:rsidP="001F605A">
            <w:pPr>
              <w:pStyle w:val="tabletext11"/>
              <w:suppressAutoHyphens/>
              <w:rPr>
                <w:del w:id="35940" w:author="Author"/>
              </w:rPr>
            </w:pPr>
            <w:del w:id="35941" w:author="Author">
              <w:r w:rsidRPr="005F69AF" w:rsidDel="0028175F">
                <w:delText>Heavy Dumping Factor</w:delText>
              </w:r>
            </w:del>
          </w:p>
        </w:tc>
      </w:tr>
      <w:tr w:rsidR="005E3CBB" w:rsidRPr="005F69AF" w:rsidDel="0028175F" w14:paraId="3B7706D5" w14:textId="77777777" w:rsidTr="00A4677F">
        <w:trPr>
          <w:cantSplit/>
          <w:trHeight w:val="190"/>
          <w:del w:id="35942" w:author="Author"/>
        </w:trPr>
        <w:tc>
          <w:tcPr>
            <w:tcW w:w="200" w:type="dxa"/>
            <w:vAlign w:val="bottom"/>
          </w:tcPr>
          <w:p w14:paraId="590BC829" w14:textId="77777777" w:rsidR="005E3CBB" w:rsidRPr="005F69AF" w:rsidDel="0028175F" w:rsidRDefault="005E3CBB" w:rsidP="001F605A">
            <w:pPr>
              <w:pStyle w:val="tabletext11"/>
              <w:suppressAutoHyphens/>
              <w:rPr>
                <w:del w:id="3594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40AC0F6" w14:textId="77777777" w:rsidR="005E3CBB" w:rsidRPr="005F69AF" w:rsidDel="0028175F" w:rsidRDefault="005E3CBB" w:rsidP="001F605A">
            <w:pPr>
              <w:pStyle w:val="tabletext11"/>
              <w:suppressAutoHyphens/>
              <w:rPr>
                <w:del w:id="35944" w:author="Author"/>
              </w:rPr>
            </w:pPr>
            <w:del w:id="35945" w:author="Author">
              <w:r w:rsidRPr="005F69AF" w:rsidDel="0028175F">
                <w:rPr>
                  <w:b/>
                </w:rPr>
                <w:delText>Manual</w:delText>
              </w:r>
              <w:r w:rsidRPr="005F69AF" w:rsidDel="0028175F">
                <w:rPr>
                  <w:b/>
                </w:rPr>
                <w:br/>
                <w:delText>Location</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1B996A2C" w14:textId="77777777" w:rsidR="005E3CBB" w:rsidRPr="005F69AF" w:rsidDel="0028175F" w:rsidRDefault="005E3CBB" w:rsidP="001F605A">
            <w:pPr>
              <w:pStyle w:val="tabletext11"/>
              <w:suppressAutoHyphens/>
              <w:rPr>
                <w:del w:id="35946" w:author="Author"/>
              </w:rPr>
            </w:pPr>
            <w:del w:id="35947" w:author="Author">
              <w:r w:rsidRPr="005F69AF" w:rsidDel="0028175F">
                <w:delText xml:space="preserve">OCP State </w:delText>
              </w:r>
              <w:r w:rsidRPr="005F69AF" w:rsidDel="0028175F">
                <w:br/>
                <w:delText>Loss Costs</w:delText>
              </w:r>
            </w:del>
          </w:p>
        </w:tc>
        <w:tc>
          <w:tcPr>
            <w:tcW w:w="720" w:type="dxa"/>
            <w:tcBorders>
              <w:top w:val="single" w:sz="6" w:space="0" w:color="auto"/>
              <w:left w:val="single" w:sz="6" w:space="0" w:color="auto"/>
              <w:bottom w:val="single" w:sz="6" w:space="0" w:color="auto"/>
              <w:right w:val="single" w:sz="6" w:space="0" w:color="auto"/>
            </w:tcBorders>
            <w:vAlign w:val="bottom"/>
          </w:tcPr>
          <w:p w14:paraId="678AD46D" w14:textId="77777777" w:rsidR="005E3CBB" w:rsidRPr="005F69AF" w:rsidDel="0028175F" w:rsidRDefault="005E3CBB" w:rsidP="001F605A">
            <w:pPr>
              <w:pStyle w:val="tabletext11"/>
              <w:suppressAutoHyphens/>
              <w:rPr>
                <w:del w:id="35948" w:author="Author"/>
              </w:rPr>
            </w:pPr>
            <w:del w:id="35949" w:author="Author">
              <w:r w:rsidRPr="005F69AF" w:rsidDel="0028175F">
                <w:delText xml:space="preserve">Table </w:delText>
              </w:r>
              <w:r w:rsidRPr="005F69AF" w:rsidDel="0028175F">
                <w:rPr>
                  <w:b/>
                </w:rPr>
                <w:delText>223.A.</w:delText>
              </w:r>
            </w:del>
          </w:p>
        </w:tc>
        <w:tc>
          <w:tcPr>
            <w:tcW w:w="980" w:type="dxa"/>
            <w:tcBorders>
              <w:top w:val="single" w:sz="6" w:space="0" w:color="auto"/>
              <w:left w:val="single" w:sz="6" w:space="0" w:color="auto"/>
              <w:bottom w:val="single" w:sz="6" w:space="0" w:color="auto"/>
              <w:right w:val="single" w:sz="6" w:space="0" w:color="auto"/>
            </w:tcBorders>
            <w:vAlign w:val="bottom"/>
          </w:tcPr>
          <w:p w14:paraId="54044D83" w14:textId="77777777" w:rsidR="005E3CBB" w:rsidRPr="005F69AF" w:rsidDel="0028175F" w:rsidRDefault="005E3CBB" w:rsidP="001F605A">
            <w:pPr>
              <w:pStyle w:val="tabletext11"/>
              <w:suppressAutoHyphens/>
              <w:rPr>
                <w:del w:id="35950" w:author="Author"/>
              </w:rPr>
            </w:pPr>
            <w:del w:id="35951" w:author="Author">
              <w:r w:rsidRPr="005F69AF" w:rsidDel="0028175F">
                <w:delText xml:space="preserve">Table </w:delText>
              </w:r>
              <w:r w:rsidRPr="005F69AF" w:rsidDel="0028175F">
                <w:rPr>
                  <w:b/>
                </w:rPr>
                <w:delText>223.B.2.</w:delText>
              </w:r>
            </w:del>
          </w:p>
        </w:tc>
        <w:tc>
          <w:tcPr>
            <w:tcW w:w="680" w:type="dxa"/>
            <w:tcBorders>
              <w:top w:val="single" w:sz="6" w:space="0" w:color="auto"/>
              <w:left w:val="single" w:sz="6" w:space="0" w:color="auto"/>
              <w:bottom w:val="single" w:sz="6" w:space="0" w:color="auto"/>
              <w:right w:val="single" w:sz="6" w:space="0" w:color="auto"/>
            </w:tcBorders>
            <w:vAlign w:val="bottom"/>
          </w:tcPr>
          <w:p w14:paraId="441E745B" w14:textId="77777777" w:rsidR="005E3CBB" w:rsidRPr="005F69AF" w:rsidDel="0028175F" w:rsidRDefault="005E3CBB" w:rsidP="001F605A">
            <w:pPr>
              <w:pStyle w:val="tabletext11"/>
              <w:suppressAutoHyphens/>
              <w:rPr>
                <w:del w:id="35952" w:author="Author"/>
              </w:rPr>
            </w:pPr>
            <w:del w:id="35953" w:author="Author">
              <w:r w:rsidRPr="005F69AF" w:rsidDel="0028175F">
                <w:delText xml:space="preserve">Table </w:delText>
              </w:r>
              <w:r w:rsidRPr="005F69AF" w:rsidDel="0028175F">
                <w:rPr>
                  <w:b/>
                </w:rPr>
                <w:delText>222.B.</w:delText>
              </w:r>
            </w:del>
          </w:p>
        </w:tc>
        <w:tc>
          <w:tcPr>
            <w:tcW w:w="1551" w:type="dxa"/>
            <w:tcBorders>
              <w:top w:val="single" w:sz="6" w:space="0" w:color="auto"/>
              <w:left w:val="single" w:sz="6" w:space="0" w:color="auto"/>
              <w:bottom w:val="single" w:sz="6" w:space="0" w:color="auto"/>
              <w:right w:val="single" w:sz="6" w:space="0" w:color="auto"/>
            </w:tcBorders>
            <w:vAlign w:val="bottom"/>
          </w:tcPr>
          <w:p w14:paraId="5F6291C3" w14:textId="77777777" w:rsidR="005E3CBB" w:rsidRPr="005F69AF" w:rsidDel="0028175F" w:rsidRDefault="005E3CBB" w:rsidP="001F605A">
            <w:pPr>
              <w:pStyle w:val="tabletext11"/>
              <w:suppressAutoHyphens/>
              <w:rPr>
                <w:del w:id="35954" w:author="Author"/>
              </w:rPr>
            </w:pPr>
            <w:del w:id="35955" w:author="Author">
              <w:r w:rsidRPr="005F69AF" w:rsidDel="0028175F">
                <w:delText xml:space="preserve">For OCN, Table </w:delText>
              </w:r>
              <w:r w:rsidRPr="005F69AF" w:rsidDel="0028175F">
                <w:rPr>
                  <w:b/>
                </w:rPr>
                <w:delText>301.A.3.</w:delText>
              </w:r>
              <w:r w:rsidRPr="005F69AF" w:rsidDel="0028175F">
                <w:delText xml:space="preserve"> For Stated Amount, </w:delText>
              </w:r>
              <w:r w:rsidRPr="005F69AF" w:rsidDel="0028175F">
                <w:br/>
                <w:delText xml:space="preserve">Table </w:delText>
              </w:r>
              <w:r w:rsidRPr="005F69AF" w:rsidDel="0028175F">
                <w:rPr>
                  <w:b/>
                </w:rPr>
                <w:delText>301.A.4.</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37EC359" w14:textId="77777777" w:rsidR="005E3CBB" w:rsidRPr="005F69AF" w:rsidDel="0028175F" w:rsidRDefault="005E3CBB" w:rsidP="001F605A">
            <w:pPr>
              <w:pStyle w:val="tabletext11"/>
              <w:suppressAutoHyphens/>
              <w:rPr>
                <w:del w:id="35956" w:author="Author"/>
              </w:rPr>
            </w:pPr>
            <w:del w:id="35957" w:author="Author">
              <w:r w:rsidRPr="005F69AF" w:rsidDel="0028175F">
                <w:delText xml:space="preserve">Table </w:delText>
              </w:r>
              <w:r w:rsidRPr="005F69AF" w:rsidDel="0028175F">
                <w:rPr>
                  <w:b/>
                </w:rPr>
                <w:delText>298.B.1.</w:delText>
              </w:r>
            </w:del>
          </w:p>
        </w:tc>
        <w:tc>
          <w:tcPr>
            <w:tcW w:w="720" w:type="dxa"/>
            <w:tcBorders>
              <w:top w:val="single" w:sz="6" w:space="0" w:color="auto"/>
              <w:left w:val="single" w:sz="6" w:space="0" w:color="auto"/>
              <w:bottom w:val="single" w:sz="6" w:space="0" w:color="auto"/>
              <w:right w:val="single" w:sz="6" w:space="0" w:color="auto"/>
            </w:tcBorders>
            <w:vAlign w:val="bottom"/>
          </w:tcPr>
          <w:p w14:paraId="1119218D" w14:textId="77777777" w:rsidR="005E3CBB" w:rsidRPr="005F69AF" w:rsidDel="0028175F" w:rsidRDefault="005E3CBB" w:rsidP="001F605A">
            <w:pPr>
              <w:pStyle w:val="tabletext11"/>
              <w:suppressAutoHyphens/>
              <w:rPr>
                <w:del w:id="35958" w:author="Author"/>
              </w:rPr>
            </w:pPr>
            <w:del w:id="35959" w:author="Author">
              <w:r w:rsidRPr="005F69AF" w:rsidDel="0028175F">
                <w:delText xml:space="preserve">Table </w:delText>
              </w:r>
              <w:r w:rsidRPr="005F69AF" w:rsidDel="0028175F">
                <w:rPr>
                  <w:b/>
                </w:rPr>
                <w:delText>222.F.</w:delText>
              </w:r>
            </w:del>
          </w:p>
        </w:tc>
        <w:tc>
          <w:tcPr>
            <w:tcW w:w="840" w:type="dxa"/>
            <w:tcBorders>
              <w:top w:val="single" w:sz="6" w:space="0" w:color="auto"/>
              <w:left w:val="single" w:sz="6" w:space="0" w:color="auto"/>
              <w:bottom w:val="single" w:sz="6" w:space="0" w:color="auto"/>
              <w:right w:val="single" w:sz="6" w:space="0" w:color="auto"/>
            </w:tcBorders>
            <w:vAlign w:val="bottom"/>
          </w:tcPr>
          <w:p w14:paraId="0C28C723" w14:textId="77777777" w:rsidR="005E3CBB" w:rsidRPr="005F69AF" w:rsidDel="0028175F" w:rsidRDefault="005E3CBB" w:rsidP="001F605A">
            <w:pPr>
              <w:pStyle w:val="tabletext11"/>
              <w:suppressAutoHyphens/>
              <w:rPr>
                <w:del w:id="35960" w:author="Author"/>
              </w:rPr>
            </w:pPr>
            <w:del w:id="35961" w:author="Author">
              <w:r w:rsidRPr="005F69AF" w:rsidDel="0028175F">
                <w:delText xml:space="preserve">Table </w:delText>
              </w:r>
              <w:r w:rsidRPr="005F69AF" w:rsidDel="0028175F">
                <w:rPr>
                  <w:b/>
                </w:rPr>
                <w:delText>222.E.</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136C43F0" w14:textId="77777777" w:rsidR="005E3CBB" w:rsidRPr="005F69AF" w:rsidDel="0028175F" w:rsidRDefault="005E3CBB" w:rsidP="001F605A">
            <w:pPr>
              <w:pStyle w:val="tabletext11"/>
              <w:suppressAutoHyphens/>
              <w:rPr>
                <w:del w:id="35962" w:author="Author"/>
              </w:rPr>
            </w:pPr>
            <w:del w:id="35963" w:author="Author">
              <w:r w:rsidRPr="005F69AF" w:rsidDel="0028175F">
                <w:delText xml:space="preserve">Table </w:delText>
              </w:r>
              <w:r w:rsidRPr="005F69AF" w:rsidDel="0028175F">
                <w:rPr>
                  <w:b/>
                </w:rPr>
                <w:delText>222.D.</w:delText>
              </w:r>
            </w:del>
          </w:p>
        </w:tc>
      </w:tr>
    </w:tbl>
    <w:p w14:paraId="604DFF81" w14:textId="77777777" w:rsidR="005E3CBB" w:rsidRPr="005F69AF" w:rsidDel="0028175F" w:rsidRDefault="005E3CBB" w:rsidP="001F605A">
      <w:pPr>
        <w:pStyle w:val="tablecaption"/>
        <w:suppressAutoHyphens/>
        <w:rPr>
          <w:del w:id="35964" w:author="Author"/>
        </w:rPr>
      </w:pPr>
      <w:del w:id="35965" w:author="Author">
        <w:r w:rsidRPr="005F69AF" w:rsidDel="0028175F">
          <w:delText>Table 200.E.2.a.(1) Trucks And Truck-tractors Standard Or Broadened Collision Rating Formula</w:delText>
        </w:r>
      </w:del>
    </w:p>
    <w:p w14:paraId="2B4FE7CF" w14:textId="77777777" w:rsidR="005E3CBB" w:rsidRPr="005F69AF" w:rsidDel="0028175F" w:rsidRDefault="005E3CBB" w:rsidP="001F605A">
      <w:pPr>
        <w:pStyle w:val="isonormal"/>
        <w:suppressAutoHyphens/>
        <w:rPr>
          <w:del w:id="35966" w:author="Author"/>
        </w:rPr>
      </w:pPr>
    </w:p>
    <w:p w14:paraId="337CB1EA" w14:textId="77777777" w:rsidR="005E3CBB" w:rsidRPr="005F69AF" w:rsidDel="0028175F" w:rsidRDefault="005E3CBB" w:rsidP="001F605A">
      <w:pPr>
        <w:pStyle w:val="outlinehd5"/>
        <w:suppressAutoHyphens/>
        <w:rPr>
          <w:del w:id="35967" w:author="Author"/>
        </w:rPr>
      </w:pPr>
      <w:del w:id="35968" w:author="Author">
        <w:r w:rsidRPr="005F69AF" w:rsidDel="0028175F">
          <w:tab/>
          <w:delText>(2)</w:delText>
        </w:r>
        <w:r w:rsidRPr="005F69AF" w:rsidDel="0028175F">
          <w:tab/>
          <w:delText>Trucks And Truck-tractors Limited Collision</w:delText>
        </w:r>
      </w:del>
    </w:p>
    <w:p w14:paraId="51C21CF2" w14:textId="77777777" w:rsidR="005E3CBB" w:rsidRPr="005F69AF" w:rsidDel="0028175F" w:rsidRDefault="005E3CBB" w:rsidP="001F605A">
      <w:pPr>
        <w:pStyle w:val="blocktext6"/>
        <w:suppressAutoHyphens/>
        <w:rPr>
          <w:del w:id="35969" w:author="Author"/>
        </w:rPr>
      </w:pPr>
      <w:del w:id="35970" w:author="Author">
        <w:r w:rsidRPr="005F69AF" w:rsidDel="0028175F">
          <w:delText>Note that the following formula is not for use with Trailers:</w:delText>
        </w:r>
      </w:del>
    </w:p>
    <w:p w14:paraId="1EDD5FEF" w14:textId="77777777" w:rsidR="005E3CBB" w:rsidRPr="005F69AF" w:rsidDel="0028175F" w:rsidRDefault="005E3CBB" w:rsidP="001F605A">
      <w:pPr>
        <w:pStyle w:val="blocktext6"/>
        <w:suppressAutoHyphens/>
        <w:rPr>
          <w:del w:id="35971" w:author="Author"/>
        </w:rPr>
      </w:pPr>
      <w:del w:id="35972"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x Heavy Farm Factor x Heavy Dumping Factor x Limited Collision Factor</w:delText>
        </w:r>
      </w:del>
    </w:p>
    <w:p w14:paraId="2DB61C82" w14:textId="77777777" w:rsidR="005E3CBB" w:rsidRPr="005F69AF" w:rsidDel="0028175F" w:rsidRDefault="005E3CBB" w:rsidP="001F605A">
      <w:pPr>
        <w:pStyle w:val="space4"/>
        <w:suppressAutoHyphens/>
        <w:rPr>
          <w:del w:id="3597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00"/>
        <w:gridCol w:w="1000"/>
        <w:gridCol w:w="720"/>
        <w:gridCol w:w="980"/>
        <w:gridCol w:w="680"/>
        <w:gridCol w:w="1260"/>
        <w:gridCol w:w="1060"/>
        <w:gridCol w:w="810"/>
        <w:gridCol w:w="630"/>
        <w:gridCol w:w="840"/>
        <w:gridCol w:w="900"/>
      </w:tblGrid>
      <w:tr w:rsidR="005E3CBB" w:rsidRPr="005F69AF" w:rsidDel="0028175F" w14:paraId="2F242425" w14:textId="77777777" w:rsidTr="00A4677F">
        <w:trPr>
          <w:cantSplit/>
          <w:trHeight w:val="190"/>
          <w:del w:id="35974" w:author="Author"/>
        </w:trPr>
        <w:tc>
          <w:tcPr>
            <w:tcW w:w="200" w:type="dxa"/>
            <w:vAlign w:val="bottom"/>
          </w:tcPr>
          <w:p w14:paraId="3E70620C" w14:textId="77777777" w:rsidR="005E3CBB" w:rsidRPr="005F69AF" w:rsidDel="0028175F" w:rsidRDefault="005E3CBB" w:rsidP="001F605A">
            <w:pPr>
              <w:pStyle w:val="tabletext11"/>
              <w:suppressAutoHyphens/>
              <w:rPr>
                <w:del w:id="35975"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786E3063" w14:textId="77777777" w:rsidR="005E3CBB" w:rsidRPr="005F69AF" w:rsidDel="0028175F" w:rsidRDefault="005E3CBB" w:rsidP="001F605A">
            <w:pPr>
              <w:pStyle w:val="tabletext11"/>
              <w:suppressAutoHyphens/>
              <w:rPr>
                <w:del w:id="35976" w:author="Author"/>
              </w:rPr>
            </w:pPr>
            <w:del w:id="35977" w:author="Author">
              <w:r w:rsidRPr="005F69AF" w:rsidDel="0028175F">
                <w:rPr>
                  <w:b/>
                </w:rPr>
                <w:delText>Formula</w:delText>
              </w:r>
              <w:r w:rsidRPr="005F69AF" w:rsidDel="0028175F">
                <w:rPr>
                  <w:b/>
                </w:rPr>
                <w:br/>
                <w:delText>Component</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3643317D" w14:textId="77777777" w:rsidR="005E3CBB" w:rsidRPr="005F69AF" w:rsidDel="0028175F" w:rsidRDefault="005E3CBB" w:rsidP="001F605A">
            <w:pPr>
              <w:pStyle w:val="tabletext11"/>
              <w:suppressAutoHyphens/>
              <w:rPr>
                <w:del w:id="35978" w:author="Author"/>
              </w:rPr>
            </w:pPr>
            <w:del w:id="35979" w:author="Author">
              <w:r w:rsidRPr="005F69AF" w:rsidDel="0028175F">
                <w:delText>Territorial Base Loss Cost</w:delText>
              </w:r>
            </w:del>
          </w:p>
        </w:tc>
        <w:tc>
          <w:tcPr>
            <w:tcW w:w="720" w:type="dxa"/>
            <w:tcBorders>
              <w:top w:val="single" w:sz="6" w:space="0" w:color="auto"/>
              <w:left w:val="single" w:sz="6" w:space="0" w:color="auto"/>
              <w:bottom w:val="single" w:sz="6" w:space="0" w:color="auto"/>
              <w:right w:val="single" w:sz="6" w:space="0" w:color="auto"/>
            </w:tcBorders>
            <w:vAlign w:val="bottom"/>
          </w:tcPr>
          <w:p w14:paraId="4ACE5510" w14:textId="77777777" w:rsidR="005E3CBB" w:rsidRPr="005F69AF" w:rsidDel="0028175F" w:rsidRDefault="005E3CBB" w:rsidP="001F605A">
            <w:pPr>
              <w:pStyle w:val="tabletext11"/>
              <w:suppressAutoHyphens/>
              <w:rPr>
                <w:del w:id="35980" w:author="Author"/>
              </w:rPr>
            </w:pPr>
            <w:del w:id="35981" w:author="Author">
              <w:r w:rsidRPr="005F69AF" w:rsidDel="0028175F">
                <w:delText>Primary Factor</w:delText>
              </w:r>
            </w:del>
          </w:p>
        </w:tc>
        <w:tc>
          <w:tcPr>
            <w:tcW w:w="980" w:type="dxa"/>
            <w:tcBorders>
              <w:top w:val="single" w:sz="6" w:space="0" w:color="auto"/>
              <w:left w:val="single" w:sz="6" w:space="0" w:color="auto"/>
              <w:bottom w:val="single" w:sz="6" w:space="0" w:color="auto"/>
              <w:right w:val="single" w:sz="6" w:space="0" w:color="auto"/>
            </w:tcBorders>
            <w:vAlign w:val="bottom"/>
          </w:tcPr>
          <w:p w14:paraId="68A219AE" w14:textId="77777777" w:rsidR="005E3CBB" w:rsidRPr="005F69AF" w:rsidDel="0028175F" w:rsidRDefault="005E3CBB" w:rsidP="001F605A">
            <w:pPr>
              <w:pStyle w:val="tabletext11"/>
              <w:suppressAutoHyphens/>
              <w:rPr>
                <w:del w:id="35982" w:author="Author"/>
              </w:rPr>
            </w:pPr>
            <w:del w:id="35983" w:author="Author">
              <w:r w:rsidRPr="005F69AF" w:rsidDel="0028175F">
                <w:delText>Secondary Factor</w:delText>
              </w:r>
            </w:del>
          </w:p>
        </w:tc>
        <w:tc>
          <w:tcPr>
            <w:tcW w:w="680" w:type="dxa"/>
            <w:tcBorders>
              <w:top w:val="single" w:sz="6" w:space="0" w:color="auto"/>
              <w:left w:val="single" w:sz="6" w:space="0" w:color="auto"/>
              <w:bottom w:val="single" w:sz="6" w:space="0" w:color="auto"/>
              <w:right w:val="single" w:sz="6" w:space="0" w:color="auto"/>
            </w:tcBorders>
            <w:vAlign w:val="bottom"/>
          </w:tcPr>
          <w:p w14:paraId="2DC0245E" w14:textId="77777777" w:rsidR="005E3CBB" w:rsidRPr="005F69AF" w:rsidDel="0028175F" w:rsidRDefault="005E3CBB" w:rsidP="001F605A">
            <w:pPr>
              <w:pStyle w:val="tabletext11"/>
              <w:suppressAutoHyphens/>
              <w:rPr>
                <w:del w:id="35984" w:author="Author"/>
              </w:rPr>
            </w:pPr>
            <w:del w:id="35985" w:author="Author">
              <w:r w:rsidRPr="005F69AF" w:rsidDel="0028175F">
                <w:delText>Fleet Size Factor</w:delText>
              </w:r>
            </w:del>
          </w:p>
        </w:tc>
        <w:tc>
          <w:tcPr>
            <w:tcW w:w="1260" w:type="dxa"/>
            <w:tcBorders>
              <w:top w:val="single" w:sz="6" w:space="0" w:color="auto"/>
              <w:left w:val="single" w:sz="6" w:space="0" w:color="auto"/>
              <w:bottom w:val="single" w:sz="6" w:space="0" w:color="auto"/>
              <w:right w:val="single" w:sz="6" w:space="0" w:color="auto"/>
            </w:tcBorders>
            <w:vAlign w:val="bottom"/>
          </w:tcPr>
          <w:p w14:paraId="3F40032A" w14:textId="77777777" w:rsidR="005E3CBB" w:rsidRPr="005F69AF" w:rsidDel="0028175F" w:rsidRDefault="005E3CBB" w:rsidP="001F605A">
            <w:pPr>
              <w:pStyle w:val="tabletext11"/>
              <w:suppressAutoHyphens/>
              <w:rPr>
                <w:del w:id="35986" w:author="Author"/>
              </w:rPr>
            </w:pPr>
            <w:del w:id="35987" w:author="Author">
              <w:r w:rsidRPr="005F69AF" w:rsidDel="0028175F">
                <w:delText>Vehicle Value Factor</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15C63402" w14:textId="77777777" w:rsidR="005E3CBB" w:rsidRPr="005F69AF" w:rsidDel="0028175F" w:rsidRDefault="005E3CBB" w:rsidP="001F605A">
            <w:pPr>
              <w:pStyle w:val="tabletext11"/>
              <w:suppressAutoHyphens/>
              <w:rPr>
                <w:del w:id="35988" w:author="Author"/>
              </w:rPr>
            </w:pPr>
            <w:del w:id="35989" w:author="Author">
              <w:r w:rsidRPr="005F69AF" w:rsidDel="0028175F">
                <w:rPr>
                  <w:szCs w:val="18"/>
                </w:rPr>
                <w:delText>Deductible Factor</w:delText>
              </w:r>
            </w:del>
          </w:p>
        </w:tc>
        <w:tc>
          <w:tcPr>
            <w:tcW w:w="810" w:type="dxa"/>
            <w:tcBorders>
              <w:top w:val="single" w:sz="6" w:space="0" w:color="auto"/>
              <w:left w:val="single" w:sz="6" w:space="0" w:color="auto"/>
              <w:bottom w:val="single" w:sz="6" w:space="0" w:color="auto"/>
              <w:right w:val="single" w:sz="6" w:space="0" w:color="auto"/>
            </w:tcBorders>
            <w:vAlign w:val="bottom"/>
          </w:tcPr>
          <w:p w14:paraId="6FC5EAB8" w14:textId="77777777" w:rsidR="005E3CBB" w:rsidRPr="005F69AF" w:rsidDel="0028175F" w:rsidRDefault="005E3CBB" w:rsidP="001F605A">
            <w:pPr>
              <w:pStyle w:val="tabletext11"/>
              <w:suppressAutoHyphens/>
              <w:rPr>
                <w:del w:id="35990" w:author="Author"/>
              </w:rPr>
            </w:pPr>
            <w:del w:id="35991" w:author="Author">
              <w:r w:rsidRPr="005F69AF" w:rsidDel="0028175F">
                <w:delText>NAICS Factor</w:delText>
              </w:r>
            </w:del>
          </w:p>
        </w:tc>
        <w:tc>
          <w:tcPr>
            <w:tcW w:w="630" w:type="dxa"/>
            <w:tcBorders>
              <w:top w:val="single" w:sz="6" w:space="0" w:color="auto"/>
              <w:left w:val="single" w:sz="6" w:space="0" w:color="auto"/>
              <w:bottom w:val="single" w:sz="6" w:space="0" w:color="auto"/>
              <w:right w:val="single" w:sz="6" w:space="0" w:color="auto"/>
            </w:tcBorders>
            <w:vAlign w:val="bottom"/>
          </w:tcPr>
          <w:p w14:paraId="16CA8550" w14:textId="77777777" w:rsidR="005E3CBB" w:rsidRPr="005F69AF" w:rsidDel="0028175F" w:rsidRDefault="005E3CBB" w:rsidP="001F605A">
            <w:pPr>
              <w:pStyle w:val="tabletext11"/>
              <w:suppressAutoHyphens/>
              <w:rPr>
                <w:del w:id="35992" w:author="Author"/>
              </w:rPr>
            </w:pPr>
            <w:del w:id="35993" w:author="Author">
              <w:r w:rsidRPr="005F69AF" w:rsidDel="0028175F">
                <w:delText>Heavy Farm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72691A43" w14:textId="77777777" w:rsidR="005E3CBB" w:rsidRPr="005F69AF" w:rsidDel="0028175F" w:rsidRDefault="005E3CBB" w:rsidP="001F605A">
            <w:pPr>
              <w:pStyle w:val="tabletext11"/>
              <w:suppressAutoHyphens/>
              <w:rPr>
                <w:del w:id="35994" w:author="Author"/>
              </w:rPr>
            </w:pPr>
            <w:del w:id="35995" w:author="Author">
              <w:r w:rsidRPr="005F69AF" w:rsidDel="0028175F">
                <w:delText>Heavy Dumping Factor</w:delText>
              </w:r>
            </w:del>
          </w:p>
        </w:tc>
        <w:tc>
          <w:tcPr>
            <w:tcW w:w="900" w:type="dxa"/>
            <w:tcBorders>
              <w:top w:val="single" w:sz="6" w:space="0" w:color="auto"/>
              <w:left w:val="single" w:sz="6" w:space="0" w:color="auto"/>
              <w:bottom w:val="single" w:sz="6" w:space="0" w:color="auto"/>
              <w:right w:val="single" w:sz="6" w:space="0" w:color="auto"/>
            </w:tcBorders>
          </w:tcPr>
          <w:p w14:paraId="45217221" w14:textId="77777777" w:rsidR="005E3CBB" w:rsidRPr="005F69AF" w:rsidDel="0028175F" w:rsidRDefault="005E3CBB" w:rsidP="001F605A">
            <w:pPr>
              <w:pStyle w:val="tabletext11"/>
              <w:suppressAutoHyphens/>
              <w:rPr>
                <w:del w:id="35996" w:author="Author"/>
              </w:rPr>
            </w:pPr>
            <w:del w:id="35997" w:author="Author">
              <w:r w:rsidRPr="005F69AF" w:rsidDel="0028175F">
                <w:delText>Limited Collision Factor</w:delText>
              </w:r>
            </w:del>
          </w:p>
        </w:tc>
      </w:tr>
      <w:tr w:rsidR="005E3CBB" w:rsidRPr="005F69AF" w:rsidDel="0028175F" w14:paraId="4F615106" w14:textId="77777777" w:rsidTr="00A4677F">
        <w:trPr>
          <w:cantSplit/>
          <w:trHeight w:val="190"/>
          <w:del w:id="35998" w:author="Author"/>
        </w:trPr>
        <w:tc>
          <w:tcPr>
            <w:tcW w:w="200" w:type="dxa"/>
            <w:vAlign w:val="bottom"/>
          </w:tcPr>
          <w:p w14:paraId="188B7636" w14:textId="77777777" w:rsidR="005E3CBB" w:rsidRPr="005F69AF" w:rsidDel="0028175F" w:rsidRDefault="005E3CBB" w:rsidP="001F605A">
            <w:pPr>
              <w:pStyle w:val="tabletext11"/>
              <w:suppressAutoHyphens/>
              <w:rPr>
                <w:del w:id="3599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942B622" w14:textId="77777777" w:rsidR="005E3CBB" w:rsidRPr="005F69AF" w:rsidDel="0028175F" w:rsidRDefault="005E3CBB" w:rsidP="001F605A">
            <w:pPr>
              <w:pStyle w:val="tabletext11"/>
              <w:suppressAutoHyphens/>
              <w:rPr>
                <w:del w:id="36000" w:author="Author"/>
              </w:rPr>
            </w:pPr>
            <w:del w:id="36001" w:author="Author">
              <w:r w:rsidRPr="005F69AF" w:rsidDel="0028175F">
                <w:rPr>
                  <w:b/>
                </w:rPr>
                <w:delText>Manual</w:delText>
              </w:r>
              <w:r w:rsidRPr="005F69AF" w:rsidDel="0028175F">
                <w:rPr>
                  <w:b/>
                </w:rPr>
                <w:br/>
                <w:delText>Location</w:delText>
              </w:r>
            </w:del>
          </w:p>
        </w:tc>
        <w:tc>
          <w:tcPr>
            <w:tcW w:w="1000" w:type="dxa"/>
            <w:tcBorders>
              <w:top w:val="single" w:sz="6" w:space="0" w:color="auto"/>
              <w:left w:val="single" w:sz="6" w:space="0" w:color="auto"/>
              <w:bottom w:val="single" w:sz="6" w:space="0" w:color="auto"/>
              <w:right w:val="single" w:sz="6" w:space="0" w:color="auto"/>
            </w:tcBorders>
            <w:vAlign w:val="bottom"/>
          </w:tcPr>
          <w:p w14:paraId="4F51F8E3" w14:textId="77777777" w:rsidR="005E3CBB" w:rsidRPr="005F69AF" w:rsidDel="0028175F" w:rsidRDefault="005E3CBB" w:rsidP="001F605A">
            <w:pPr>
              <w:pStyle w:val="tabletext11"/>
              <w:suppressAutoHyphens/>
              <w:rPr>
                <w:del w:id="36002" w:author="Author"/>
              </w:rPr>
            </w:pPr>
            <w:del w:id="36003" w:author="Author">
              <w:r w:rsidRPr="005F69AF" w:rsidDel="0028175F">
                <w:delText xml:space="preserve">OCP State </w:delText>
              </w:r>
              <w:r w:rsidRPr="005F69AF" w:rsidDel="0028175F">
                <w:br/>
                <w:delText>Loss Costs</w:delText>
              </w:r>
            </w:del>
          </w:p>
        </w:tc>
        <w:tc>
          <w:tcPr>
            <w:tcW w:w="720" w:type="dxa"/>
            <w:tcBorders>
              <w:top w:val="single" w:sz="6" w:space="0" w:color="auto"/>
              <w:left w:val="single" w:sz="6" w:space="0" w:color="auto"/>
              <w:bottom w:val="single" w:sz="6" w:space="0" w:color="auto"/>
              <w:right w:val="single" w:sz="6" w:space="0" w:color="auto"/>
            </w:tcBorders>
            <w:vAlign w:val="bottom"/>
          </w:tcPr>
          <w:p w14:paraId="16C601B2" w14:textId="77777777" w:rsidR="005E3CBB" w:rsidRPr="005F69AF" w:rsidDel="0028175F" w:rsidRDefault="005E3CBB" w:rsidP="001F605A">
            <w:pPr>
              <w:pStyle w:val="tabletext11"/>
              <w:suppressAutoHyphens/>
              <w:rPr>
                <w:del w:id="36004" w:author="Author"/>
              </w:rPr>
            </w:pPr>
            <w:del w:id="36005" w:author="Author">
              <w:r w:rsidRPr="005F69AF" w:rsidDel="0028175F">
                <w:delText xml:space="preserve">Table </w:delText>
              </w:r>
              <w:r w:rsidRPr="005F69AF" w:rsidDel="0028175F">
                <w:rPr>
                  <w:b/>
                </w:rPr>
                <w:delText>223.A.</w:delText>
              </w:r>
            </w:del>
          </w:p>
        </w:tc>
        <w:tc>
          <w:tcPr>
            <w:tcW w:w="980" w:type="dxa"/>
            <w:tcBorders>
              <w:top w:val="single" w:sz="6" w:space="0" w:color="auto"/>
              <w:left w:val="single" w:sz="6" w:space="0" w:color="auto"/>
              <w:bottom w:val="single" w:sz="6" w:space="0" w:color="auto"/>
              <w:right w:val="single" w:sz="6" w:space="0" w:color="auto"/>
            </w:tcBorders>
            <w:vAlign w:val="bottom"/>
          </w:tcPr>
          <w:p w14:paraId="453BCC5A" w14:textId="77777777" w:rsidR="005E3CBB" w:rsidRPr="005F69AF" w:rsidDel="0028175F" w:rsidRDefault="005E3CBB" w:rsidP="001F605A">
            <w:pPr>
              <w:pStyle w:val="tabletext11"/>
              <w:suppressAutoHyphens/>
              <w:rPr>
                <w:del w:id="36006" w:author="Author"/>
              </w:rPr>
            </w:pPr>
            <w:del w:id="36007" w:author="Author">
              <w:r w:rsidRPr="005F69AF" w:rsidDel="0028175F">
                <w:delText xml:space="preserve">Table </w:delText>
              </w:r>
              <w:r w:rsidRPr="005F69AF" w:rsidDel="0028175F">
                <w:rPr>
                  <w:b/>
                </w:rPr>
                <w:delText>223.B.2.</w:delText>
              </w:r>
            </w:del>
          </w:p>
        </w:tc>
        <w:tc>
          <w:tcPr>
            <w:tcW w:w="680" w:type="dxa"/>
            <w:tcBorders>
              <w:top w:val="single" w:sz="6" w:space="0" w:color="auto"/>
              <w:left w:val="single" w:sz="6" w:space="0" w:color="auto"/>
              <w:bottom w:val="single" w:sz="6" w:space="0" w:color="auto"/>
              <w:right w:val="single" w:sz="6" w:space="0" w:color="auto"/>
            </w:tcBorders>
            <w:vAlign w:val="bottom"/>
          </w:tcPr>
          <w:p w14:paraId="221B6580" w14:textId="77777777" w:rsidR="005E3CBB" w:rsidRPr="005F69AF" w:rsidDel="0028175F" w:rsidRDefault="005E3CBB" w:rsidP="001F605A">
            <w:pPr>
              <w:pStyle w:val="tabletext11"/>
              <w:suppressAutoHyphens/>
              <w:rPr>
                <w:del w:id="36008" w:author="Author"/>
              </w:rPr>
            </w:pPr>
            <w:del w:id="36009" w:author="Author">
              <w:r w:rsidRPr="005F69AF" w:rsidDel="0028175F">
                <w:delText xml:space="preserve">Table </w:delText>
              </w:r>
              <w:r w:rsidRPr="005F69AF" w:rsidDel="0028175F">
                <w:rPr>
                  <w:b/>
                </w:rPr>
                <w:delText>222.B.</w:delText>
              </w:r>
            </w:del>
          </w:p>
        </w:tc>
        <w:tc>
          <w:tcPr>
            <w:tcW w:w="1260" w:type="dxa"/>
            <w:tcBorders>
              <w:top w:val="single" w:sz="6" w:space="0" w:color="auto"/>
              <w:left w:val="single" w:sz="6" w:space="0" w:color="auto"/>
              <w:bottom w:val="single" w:sz="6" w:space="0" w:color="auto"/>
              <w:right w:val="single" w:sz="6" w:space="0" w:color="auto"/>
            </w:tcBorders>
            <w:vAlign w:val="bottom"/>
          </w:tcPr>
          <w:p w14:paraId="101199F3" w14:textId="77777777" w:rsidR="005E3CBB" w:rsidRPr="005F69AF" w:rsidDel="0028175F" w:rsidRDefault="005E3CBB" w:rsidP="001F605A">
            <w:pPr>
              <w:pStyle w:val="tabletext11"/>
              <w:suppressAutoHyphens/>
              <w:rPr>
                <w:del w:id="36010" w:author="Author"/>
              </w:rPr>
            </w:pPr>
            <w:del w:id="36011" w:author="Author">
              <w:r w:rsidRPr="005F69AF" w:rsidDel="0028175F">
                <w:delText xml:space="preserve">For OCN, Table </w:delText>
              </w:r>
              <w:r w:rsidRPr="005F69AF" w:rsidDel="0028175F">
                <w:rPr>
                  <w:b/>
                </w:rPr>
                <w:delText>301.A.3.</w:delText>
              </w:r>
              <w:r w:rsidRPr="005F69AF" w:rsidDel="0028175F">
                <w:delText xml:space="preserve"> For Stated Amount, </w:delText>
              </w:r>
              <w:r w:rsidRPr="005F69AF" w:rsidDel="0028175F">
                <w:br/>
                <w:delText xml:space="preserve">Table </w:delText>
              </w:r>
              <w:r w:rsidRPr="005F69AF" w:rsidDel="0028175F">
                <w:rPr>
                  <w:b/>
                </w:rPr>
                <w:delText>301.A.4.</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0E4BA678" w14:textId="77777777" w:rsidR="005E3CBB" w:rsidRPr="005F69AF" w:rsidDel="0028175F" w:rsidRDefault="005E3CBB" w:rsidP="001F605A">
            <w:pPr>
              <w:pStyle w:val="tabletext11"/>
              <w:suppressAutoHyphens/>
              <w:rPr>
                <w:del w:id="36012" w:author="Author"/>
              </w:rPr>
            </w:pPr>
            <w:del w:id="36013" w:author="Author">
              <w:r w:rsidRPr="005F69AF" w:rsidDel="0028175F">
                <w:delText xml:space="preserve">Table </w:delText>
              </w:r>
              <w:r w:rsidRPr="005F69AF" w:rsidDel="0028175F">
                <w:rPr>
                  <w:b/>
                </w:rPr>
                <w:delText>298.B.1.</w:delText>
              </w:r>
            </w:del>
          </w:p>
        </w:tc>
        <w:tc>
          <w:tcPr>
            <w:tcW w:w="810" w:type="dxa"/>
            <w:tcBorders>
              <w:top w:val="single" w:sz="6" w:space="0" w:color="auto"/>
              <w:left w:val="single" w:sz="6" w:space="0" w:color="auto"/>
              <w:bottom w:val="single" w:sz="6" w:space="0" w:color="auto"/>
              <w:right w:val="single" w:sz="6" w:space="0" w:color="auto"/>
            </w:tcBorders>
            <w:vAlign w:val="bottom"/>
          </w:tcPr>
          <w:p w14:paraId="073DFD00" w14:textId="77777777" w:rsidR="005E3CBB" w:rsidRPr="005F69AF" w:rsidDel="0028175F" w:rsidRDefault="005E3CBB" w:rsidP="001F605A">
            <w:pPr>
              <w:pStyle w:val="tabletext11"/>
              <w:suppressAutoHyphens/>
              <w:rPr>
                <w:del w:id="36014" w:author="Author"/>
              </w:rPr>
            </w:pPr>
            <w:del w:id="36015" w:author="Author">
              <w:r w:rsidRPr="005F69AF" w:rsidDel="0028175F">
                <w:delText xml:space="preserve">Table </w:delText>
              </w:r>
              <w:r w:rsidRPr="005F69AF" w:rsidDel="0028175F">
                <w:rPr>
                  <w:b/>
                </w:rPr>
                <w:delText>222.F.</w:delText>
              </w:r>
            </w:del>
          </w:p>
        </w:tc>
        <w:tc>
          <w:tcPr>
            <w:tcW w:w="630" w:type="dxa"/>
            <w:tcBorders>
              <w:top w:val="single" w:sz="6" w:space="0" w:color="auto"/>
              <w:left w:val="single" w:sz="6" w:space="0" w:color="auto"/>
              <w:bottom w:val="single" w:sz="6" w:space="0" w:color="auto"/>
              <w:right w:val="single" w:sz="6" w:space="0" w:color="auto"/>
            </w:tcBorders>
            <w:vAlign w:val="bottom"/>
          </w:tcPr>
          <w:p w14:paraId="701F8D56" w14:textId="77777777" w:rsidR="005E3CBB" w:rsidRPr="005F69AF" w:rsidDel="0028175F" w:rsidRDefault="005E3CBB" w:rsidP="001F605A">
            <w:pPr>
              <w:pStyle w:val="tabletext11"/>
              <w:suppressAutoHyphens/>
              <w:rPr>
                <w:del w:id="36016" w:author="Author"/>
              </w:rPr>
            </w:pPr>
            <w:del w:id="36017" w:author="Author">
              <w:r w:rsidRPr="005F69AF" w:rsidDel="0028175F">
                <w:delText xml:space="preserve">Table </w:delText>
              </w:r>
              <w:r w:rsidRPr="005F69AF" w:rsidDel="0028175F">
                <w:rPr>
                  <w:b/>
                </w:rPr>
                <w:delText>222.E.</w:delText>
              </w:r>
            </w:del>
          </w:p>
        </w:tc>
        <w:tc>
          <w:tcPr>
            <w:tcW w:w="840" w:type="dxa"/>
            <w:tcBorders>
              <w:top w:val="single" w:sz="6" w:space="0" w:color="auto"/>
              <w:left w:val="single" w:sz="6" w:space="0" w:color="auto"/>
              <w:bottom w:val="single" w:sz="6" w:space="0" w:color="auto"/>
              <w:right w:val="single" w:sz="6" w:space="0" w:color="auto"/>
            </w:tcBorders>
            <w:vAlign w:val="bottom"/>
          </w:tcPr>
          <w:p w14:paraId="057E201F" w14:textId="77777777" w:rsidR="005E3CBB" w:rsidRPr="005F69AF" w:rsidDel="0028175F" w:rsidRDefault="005E3CBB" w:rsidP="001F605A">
            <w:pPr>
              <w:pStyle w:val="tabletext11"/>
              <w:suppressAutoHyphens/>
              <w:rPr>
                <w:del w:id="36018" w:author="Author"/>
              </w:rPr>
            </w:pPr>
            <w:del w:id="36019" w:author="Author">
              <w:r w:rsidRPr="005F69AF" w:rsidDel="0028175F">
                <w:delText xml:space="preserve">Table </w:delText>
              </w:r>
              <w:r w:rsidRPr="005F69AF" w:rsidDel="0028175F">
                <w:rPr>
                  <w:b/>
                </w:rPr>
                <w:delText>222.D.</w:delText>
              </w:r>
            </w:del>
          </w:p>
        </w:tc>
        <w:tc>
          <w:tcPr>
            <w:tcW w:w="900" w:type="dxa"/>
            <w:tcBorders>
              <w:top w:val="single" w:sz="6" w:space="0" w:color="auto"/>
              <w:left w:val="single" w:sz="6" w:space="0" w:color="auto"/>
              <w:bottom w:val="single" w:sz="6" w:space="0" w:color="auto"/>
              <w:right w:val="single" w:sz="6" w:space="0" w:color="auto"/>
            </w:tcBorders>
            <w:vAlign w:val="bottom"/>
          </w:tcPr>
          <w:p w14:paraId="52A2ECC0" w14:textId="77777777" w:rsidR="005E3CBB" w:rsidRPr="005F69AF" w:rsidDel="0028175F" w:rsidRDefault="005E3CBB" w:rsidP="001F605A">
            <w:pPr>
              <w:pStyle w:val="tabletext11"/>
              <w:suppressAutoHyphens/>
              <w:rPr>
                <w:del w:id="36020" w:author="Author"/>
              </w:rPr>
            </w:pPr>
            <w:del w:id="36021" w:author="Author">
              <w:r w:rsidRPr="005F69AF" w:rsidDel="0028175F">
                <w:delText xml:space="preserve">Table </w:delText>
              </w:r>
              <w:r w:rsidRPr="005F69AF" w:rsidDel="0028175F">
                <w:rPr>
                  <w:b/>
                </w:rPr>
                <w:delText>298.B.3.</w:delText>
              </w:r>
            </w:del>
          </w:p>
        </w:tc>
      </w:tr>
    </w:tbl>
    <w:p w14:paraId="636E33C3" w14:textId="77777777" w:rsidR="005E3CBB" w:rsidRPr="005F69AF" w:rsidDel="0028175F" w:rsidRDefault="005E3CBB" w:rsidP="001F605A">
      <w:pPr>
        <w:pStyle w:val="tablecaption"/>
        <w:suppressAutoHyphens/>
        <w:rPr>
          <w:del w:id="36022" w:author="Author"/>
        </w:rPr>
      </w:pPr>
      <w:del w:id="36023" w:author="Author">
        <w:r w:rsidRPr="005F69AF" w:rsidDel="0028175F">
          <w:delText>Table 200.E.2.a.(2) Trucks And Truck-tractors Limited Collision Rating Formula</w:delText>
        </w:r>
      </w:del>
    </w:p>
    <w:p w14:paraId="15C49EDA" w14:textId="77777777" w:rsidR="005E3CBB" w:rsidRPr="005F69AF" w:rsidDel="0028175F" w:rsidRDefault="005E3CBB" w:rsidP="001F605A">
      <w:pPr>
        <w:pStyle w:val="isonormal"/>
        <w:suppressAutoHyphens/>
        <w:rPr>
          <w:del w:id="36024" w:author="Author"/>
        </w:rPr>
      </w:pPr>
    </w:p>
    <w:p w14:paraId="330ED0F6" w14:textId="77777777" w:rsidR="005E3CBB" w:rsidRPr="005F69AF" w:rsidDel="0028175F" w:rsidRDefault="005E3CBB" w:rsidP="001F605A">
      <w:pPr>
        <w:pStyle w:val="outlinehd5"/>
        <w:suppressAutoHyphens/>
        <w:rPr>
          <w:del w:id="36025" w:author="Author"/>
        </w:rPr>
      </w:pPr>
      <w:del w:id="36026" w:author="Author">
        <w:r w:rsidRPr="005F69AF" w:rsidDel="0028175F">
          <w:tab/>
          <w:delText>(3)</w:delText>
        </w:r>
        <w:r w:rsidRPr="005F69AF" w:rsidDel="0028175F">
          <w:tab/>
          <w:delText>Trailers Standard Or Broadened Collision</w:delText>
        </w:r>
      </w:del>
    </w:p>
    <w:p w14:paraId="5A7336F2" w14:textId="77777777" w:rsidR="005E3CBB" w:rsidRPr="005F69AF" w:rsidDel="0028175F" w:rsidRDefault="005E3CBB" w:rsidP="001F605A">
      <w:pPr>
        <w:pStyle w:val="blocktext6"/>
        <w:suppressAutoHyphens/>
        <w:rPr>
          <w:del w:id="36027" w:author="Author"/>
        </w:rPr>
      </w:pPr>
      <w:del w:id="36028"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w:delText>
        </w:r>
      </w:del>
    </w:p>
    <w:p w14:paraId="110FC9FE" w14:textId="77777777" w:rsidR="005E3CBB" w:rsidRPr="005F69AF" w:rsidDel="0028175F" w:rsidRDefault="005E3CBB" w:rsidP="001F605A">
      <w:pPr>
        <w:pStyle w:val="space4"/>
        <w:suppressAutoHyphens/>
        <w:rPr>
          <w:del w:id="36029"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200"/>
        <w:gridCol w:w="840"/>
        <w:gridCol w:w="1080"/>
        <w:gridCol w:w="1080"/>
        <w:gridCol w:w="2760"/>
        <w:gridCol w:w="1080"/>
        <w:gridCol w:w="840"/>
      </w:tblGrid>
      <w:tr w:rsidR="005E3CBB" w:rsidRPr="005F69AF" w:rsidDel="0028175F" w14:paraId="55038F2A" w14:textId="77777777" w:rsidTr="00A4677F">
        <w:trPr>
          <w:cantSplit/>
          <w:del w:id="36030" w:author="Author"/>
        </w:trPr>
        <w:tc>
          <w:tcPr>
            <w:tcW w:w="200" w:type="dxa"/>
            <w:tcBorders>
              <w:top w:val="nil"/>
              <w:left w:val="nil"/>
              <w:bottom w:val="nil"/>
              <w:right w:val="single" w:sz="6" w:space="0" w:color="auto"/>
            </w:tcBorders>
            <w:shd w:val="clear" w:color="auto" w:fill="auto"/>
            <w:vAlign w:val="bottom"/>
          </w:tcPr>
          <w:p w14:paraId="25C4D437" w14:textId="77777777" w:rsidR="005E3CBB" w:rsidRPr="005F69AF" w:rsidDel="0028175F" w:rsidRDefault="005E3CBB" w:rsidP="001F605A">
            <w:pPr>
              <w:pStyle w:val="tabletext11"/>
              <w:suppressAutoHyphens/>
              <w:rPr>
                <w:del w:id="3603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B0E0BA3" w14:textId="77777777" w:rsidR="005E3CBB" w:rsidRPr="005F69AF" w:rsidDel="0028175F" w:rsidRDefault="005E3CBB" w:rsidP="001F605A">
            <w:pPr>
              <w:pStyle w:val="tabletext11"/>
              <w:suppressAutoHyphens/>
              <w:rPr>
                <w:del w:id="36032" w:author="Author"/>
                <w:b/>
              </w:rPr>
            </w:pPr>
            <w:del w:id="36033" w:author="Author">
              <w:r w:rsidRPr="005F69AF" w:rsidDel="0028175F">
                <w:rPr>
                  <w:b/>
                </w:rPr>
                <w:delText>Formula Component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4E134E5" w14:textId="77777777" w:rsidR="005E3CBB" w:rsidRPr="005F69AF" w:rsidDel="0028175F" w:rsidRDefault="005E3CBB" w:rsidP="001F605A">
            <w:pPr>
              <w:pStyle w:val="tabletext11"/>
              <w:suppressAutoHyphens/>
              <w:rPr>
                <w:del w:id="36034" w:author="Author"/>
              </w:rPr>
            </w:pPr>
            <w:del w:id="36035" w:author="Author">
              <w:r w:rsidRPr="005F69AF" w:rsidDel="0028175F">
                <w:delText>Territorial Base Loss Cost</w:delText>
              </w:r>
            </w:del>
          </w:p>
        </w:tc>
        <w:tc>
          <w:tcPr>
            <w:tcW w:w="840" w:type="dxa"/>
            <w:tcBorders>
              <w:top w:val="single" w:sz="6" w:space="0" w:color="auto"/>
              <w:left w:val="single" w:sz="6" w:space="0" w:color="auto"/>
              <w:bottom w:val="single" w:sz="6" w:space="0" w:color="auto"/>
              <w:right w:val="single" w:sz="6" w:space="0" w:color="auto"/>
            </w:tcBorders>
            <w:vAlign w:val="bottom"/>
          </w:tcPr>
          <w:p w14:paraId="3EB71660" w14:textId="77777777" w:rsidR="005E3CBB" w:rsidRPr="005F69AF" w:rsidDel="0028175F" w:rsidRDefault="005E3CBB" w:rsidP="001F605A">
            <w:pPr>
              <w:pStyle w:val="tabletext11"/>
              <w:suppressAutoHyphens/>
              <w:rPr>
                <w:del w:id="36036" w:author="Author"/>
              </w:rPr>
            </w:pPr>
            <w:del w:id="36037" w:author="Author">
              <w:r w:rsidRPr="005F69AF" w:rsidDel="0028175F">
                <w:delText>Primary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0E22AE8" w14:textId="77777777" w:rsidR="005E3CBB" w:rsidRPr="005F69AF" w:rsidDel="0028175F" w:rsidRDefault="005E3CBB" w:rsidP="001F605A">
            <w:pPr>
              <w:pStyle w:val="tabletext11"/>
              <w:suppressAutoHyphens/>
              <w:rPr>
                <w:del w:id="36038" w:author="Author"/>
              </w:rPr>
            </w:pPr>
            <w:del w:id="36039" w:author="Author">
              <w:r w:rsidRPr="005F69AF" w:rsidDel="0028175F">
                <w:delText>Secondary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F94CB70" w14:textId="77777777" w:rsidR="005E3CBB" w:rsidRPr="005F69AF" w:rsidDel="0028175F" w:rsidRDefault="005E3CBB" w:rsidP="001F605A">
            <w:pPr>
              <w:pStyle w:val="tabletext11"/>
              <w:suppressAutoHyphens/>
              <w:rPr>
                <w:del w:id="36040" w:author="Author"/>
              </w:rPr>
            </w:pPr>
            <w:del w:id="36041" w:author="Author">
              <w:r w:rsidRPr="005F69AF" w:rsidDel="0028175F">
                <w:delText>Fleet Size Factor</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1A4D7AA1" w14:textId="77777777" w:rsidR="005E3CBB" w:rsidRPr="005F69AF" w:rsidDel="0028175F" w:rsidRDefault="005E3CBB" w:rsidP="001F605A">
            <w:pPr>
              <w:pStyle w:val="tabletext11"/>
              <w:suppressAutoHyphens/>
              <w:rPr>
                <w:del w:id="36042" w:author="Author"/>
              </w:rPr>
            </w:pPr>
            <w:del w:id="36043" w:author="Author">
              <w:r w:rsidRPr="005F69AF" w:rsidDel="0028175F">
                <w:delText>Vehicle Value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9663E64" w14:textId="77777777" w:rsidR="005E3CBB" w:rsidRPr="005F69AF" w:rsidDel="0028175F" w:rsidRDefault="005E3CBB" w:rsidP="001F605A">
            <w:pPr>
              <w:pStyle w:val="tabletext11"/>
              <w:suppressAutoHyphens/>
              <w:rPr>
                <w:del w:id="36044" w:author="Author"/>
              </w:rPr>
            </w:pPr>
            <w:del w:id="36045" w:author="Author">
              <w:r w:rsidRPr="005F69AF" w:rsidDel="0028175F">
                <w:rPr>
                  <w:szCs w:val="18"/>
                </w:rPr>
                <w:delText>Deductible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52745C3E" w14:textId="77777777" w:rsidR="005E3CBB" w:rsidRPr="005F69AF" w:rsidDel="0028175F" w:rsidRDefault="005E3CBB" w:rsidP="001F605A">
            <w:pPr>
              <w:pStyle w:val="tabletext11"/>
              <w:suppressAutoHyphens/>
              <w:rPr>
                <w:del w:id="36046" w:author="Author"/>
              </w:rPr>
            </w:pPr>
            <w:del w:id="36047" w:author="Author">
              <w:r w:rsidRPr="005F69AF" w:rsidDel="0028175F">
                <w:delText>NAICS Factor</w:delText>
              </w:r>
            </w:del>
          </w:p>
        </w:tc>
      </w:tr>
      <w:tr w:rsidR="005E3CBB" w:rsidRPr="005F69AF" w:rsidDel="0028175F" w14:paraId="2B2B5229" w14:textId="77777777" w:rsidTr="00A4677F">
        <w:trPr>
          <w:cantSplit/>
          <w:del w:id="36048" w:author="Author"/>
        </w:trPr>
        <w:tc>
          <w:tcPr>
            <w:tcW w:w="200" w:type="dxa"/>
            <w:tcBorders>
              <w:top w:val="nil"/>
              <w:left w:val="nil"/>
              <w:bottom w:val="nil"/>
              <w:right w:val="single" w:sz="6" w:space="0" w:color="auto"/>
            </w:tcBorders>
            <w:shd w:val="clear" w:color="auto" w:fill="auto"/>
            <w:vAlign w:val="bottom"/>
          </w:tcPr>
          <w:p w14:paraId="04981388" w14:textId="77777777" w:rsidR="005E3CBB" w:rsidRPr="005F69AF" w:rsidDel="0028175F" w:rsidRDefault="005E3CBB" w:rsidP="001F605A">
            <w:pPr>
              <w:pStyle w:val="tabletext11"/>
              <w:suppressAutoHyphens/>
              <w:rPr>
                <w:del w:id="3604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931F0A4" w14:textId="77777777" w:rsidR="005E3CBB" w:rsidRPr="005F69AF" w:rsidDel="0028175F" w:rsidRDefault="005E3CBB" w:rsidP="001F605A">
            <w:pPr>
              <w:pStyle w:val="tabletext11"/>
              <w:suppressAutoHyphens/>
              <w:rPr>
                <w:del w:id="36050" w:author="Author"/>
                <w:b/>
              </w:rPr>
            </w:pPr>
            <w:del w:id="36051" w:author="Author">
              <w:r w:rsidRPr="005F69AF" w:rsidDel="0028175F">
                <w:rPr>
                  <w:b/>
                </w:rPr>
                <w:delText>Manual Location</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BE9B22C" w14:textId="77777777" w:rsidR="005E3CBB" w:rsidRPr="005F69AF" w:rsidDel="0028175F" w:rsidRDefault="005E3CBB" w:rsidP="001F605A">
            <w:pPr>
              <w:pStyle w:val="tabletext11"/>
              <w:suppressAutoHyphens/>
              <w:rPr>
                <w:del w:id="36052" w:author="Author"/>
              </w:rPr>
            </w:pPr>
            <w:del w:id="36053" w:author="Author">
              <w:r w:rsidRPr="005F69AF" w:rsidDel="0028175F">
                <w:delText>OCP State Loss Costs</w:delText>
              </w:r>
            </w:del>
          </w:p>
        </w:tc>
        <w:tc>
          <w:tcPr>
            <w:tcW w:w="840" w:type="dxa"/>
            <w:tcBorders>
              <w:top w:val="single" w:sz="6" w:space="0" w:color="auto"/>
              <w:left w:val="single" w:sz="6" w:space="0" w:color="auto"/>
              <w:bottom w:val="single" w:sz="6" w:space="0" w:color="auto"/>
              <w:right w:val="single" w:sz="6" w:space="0" w:color="auto"/>
            </w:tcBorders>
            <w:vAlign w:val="bottom"/>
          </w:tcPr>
          <w:p w14:paraId="7F651FB7" w14:textId="77777777" w:rsidR="005E3CBB" w:rsidRPr="005F69AF" w:rsidDel="0028175F" w:rsidRDefault="005E3CBB" w:rsidP="001F605A">
            <w:pPr>
              <w:pStyle w:val="tabletext11"/>
              <w:suppressAutoHyphens/>
              <w:rPr>
                <w:del w:id="36054" w:author="Author"/>
              </w:rPr>
            </w:pPr>
            <w:del w:id="36055" w:author="Author">
              <w:r w:rsidRPr="005F69AF" w:rsidDel="0028175F">
                <w:delText xml:space="preserve">Table </w:delText>
              </w:r>
              <w:r w:rsidRPr="005F69AF" w:rsidDel="0028175F">
                <w:rPr>
                  <w:b/>
                </w:rPr>
                <w:delText>223.A.</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57EB8AC" w14:textId="77777777" w:rsidR="005E3CBB" w:rsidRPr="005F69AF" w:rsidDel="0028175F" w:rsidRDefault="005E3CBB" w:rsidP="001F605A">
            <w:pPr>
              <w:pStyle w:val="tabletext11"/>
              <w:suppressAutoHyphens/>
              <w:rPr>
                <w:del w:id="36056" w:author="Author"/>
              </w:rPr>
            </w:pPr>
            <w:del w:id="36057" w:author="Author">
              <w:r w:rsidRPr="005F69AF" w:rsidDel="0028175F">
                <w:delText xml:space="preserve">Table </w:delText>
              </w:r>
              <w:r w:rsidRPr="005F69AF" w:rsidDel="0028175F">
                <w:rPr>
                  <w:b/>
                </w:rPr>
                <w:delText>223.B.2.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97F8ECD" w14:textId="77777777" w:rsidR="005E3CBB" w:rsidRPr="005F69AF" w:rsidDel="0028175F" w:rsidRDefault="005E3CBB" w:rsidP="001F605A">
            <w:pPr>
              <w:pStyle w:val="tabletext11"/>
              <w:suppressAutoHyphens/>
              <w:rPr>
                <w:del w:id="36058" w:author="Author"/>
              </w:rPr>
            </w:pPr>
            <w:del w:id="36059" w:author="Author">
              <w:r w:rsidRPr="005F69AF" w:rsidDel="0028175F">
                <w:delText xml:space="preserve">Table </w:delText>
              </w:r>
              <w:r w:rsidRPr="005F69AF" w:rsidDel="0028175F">
                <w:rPr>
                  <w:b/>
                </w:rPr>
                <w:delText>222.B.</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3D963307" w14:textId="77777777" w:rsidR="005E3CBB" w:rsidRPr="005F69AF" w:rsidDel="0028175F" w:rsidRDefault="005E3CBB" w:rsidP="001F605A">
            <w:pPr>
              <w:pStyle w:val="tabletext11"/>
              <w:suppressAutoHyphens/>
              <w:rPr>
                <w:del w:id="36060" w:author="Author"/>
              </w:rPr>
            </w:pPr>
            <w:del w:id="36061" w:author="Author">
              <w:r w:rsidRPr="005F69AF" w:rsidDel="0028175F">
                <w:delText xml:space="preserve">For OCN, Table </w:delText>
              </w:r>
              <w:r w:rsidRPr="005F69AF" w:rsidDel="0028175F">
                <w:rPr>
                  <w:b/>
                </w:rPr>
                <w:delText>301.A.5.</w:delText>
              </w:r>
              <w:r w:rsidRPr="005F69AF" w:rsidDel="0028175F">
                <w:delText xml:space="preserve"> For Stated Amount, Table </w:delText>
              </w:r>
              <w:r w:rsidRPr="005F69AF" w:rsidDel="0028175F">
                <w:rPr>
                  <w:b/>
                </w:rPr>
                <w:delText>301.A.6.</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630643E" w14:textId="77777777" w:rsidR="005E3CBB" w:rsidRPr="005F69AF" w:rsidDel="0028175F" w:rsidRDefault="005E3CBB" w:rsidP="001F605A">
            <w:pPr>
              <w:pStyle w:val="tabletext11"/>
              <w:suppressAutoHyphens/>
              <w:rPr>
                <w:del w:id="36062" w:author="Author"/>
              </w:rPr>
            </w:pPr>
            <w:del w:id="36063" w:author="Author">
              <w:r w:rsidRPr="005F69AF" w:rsidDel="0028175F">
                <w:delText xml:space="preserve">Table </w:delText>
              </w:r>
              <w:r w:rsidRPr="005F69AF" w:rsidDel="0028175F">
                <w:rPr>
                  <w:b/>
                </w:rPr>
                <w:delText>298.B.1.</w:delText>
              </w:r>
            </w:del>
          </w:p>
        </w:tc>
        <w:tc>
          <w:tcPr>
            <w:tcW w:w="840" w:type="dxa"/>
            <w:tcBorders>
              <w:top w:val="single" w:sz="6" w:space="0" w:color="auto"/>
              <w:left w:val="single" w:sz="6" w:space="0" w:color="auto"/>
              <w:bottom w:val="single" w:sz="6" w:space="0" w:color="auto"/>
              <w:right w:val="single" w:sz="6" w:space="0" w:color="auto"/>
            </w:tcBorders>
            <w:vAlign w:val="bottom"/>
          </w:tcPr>
          <w:p w14:paraId="49826A0D" w14:textId="77777777" w:rsidR="005E3CBB" w:rsidRPr="005F69AF" w:rsidDel="0028175F" w:rsidRDefault="005E3CBB" w:rsidP="001F605A">
            <w:pPr>
              <w:pStyle w:val="tabletext11"/>
              <w:suppressAutoHyphens/>
              <w:rPr>
                <w:del w:id="36064" w:author="Author"/>
              </w:rPr>
            </w:pPr>
            <w:del w:id="36065" w:author="Author">
              <w:r w:rsidRPr="005F69AF" w:rsidDel="0028175F">
                <w:delText xml:space="preserve">Table </w:delText>
              </w:r>
              <w:r w:rsidRPr="005F69AF" w:rsidDel="0028175F">
                <w:rPr>
                  <w:b/>
                </w:rPr>
                <w:delText>222.F.</w:delText>
              </w:r>
            </w:del>
          </w:p>
        </w:tc>
      </w:tr>
    </w:tbl>
    <w:p w14:paraId="37FBB5C7" w14:textId="77777777" w:rsidR="005E3CBB" w:rsidRPr="005F69AF" w:rsidDel="0028175F" w:rsidRDefault="005E3CBB" w:rsidP="001F605A">
      <w:pPr>
        <w:pStyle w:val="tablecaption"/>
        <w:suppressAutoHyphens/>
        <w:rPr>
          <w:del w:id="36066" w:author="Author"/>
        </w:rPr>
      </w:pPr>
      <w:del w:id="36067" w:author="Author">
        <w:r w:rsidRPr="005F69AF" w:rsidDel="0028175F">
          <w:delText>Table 200.E.2.a.(3) Trailers Standard Or Broadened Collision Rating Formula</w:delText>
        </w:r>
      </w:del>
    </w:p>
    <w:p w14:paraId="4E7966B0" w14:textId="77777777" w:rsidR="005E3CBB" w:rsidRPr="005F69AF" w:rsidDel="0028175F" w:rsidRDefault="005E3CBB" w:rsidP="001F605A">
      <w:pPr>
        <w:pStyle w:val="isonormal"/>
        <w:suppressAutoHyphens/>
        <w:rPr>
          <w:del w:id="36068" w:author="Author"/>
        </w:rPr>
      </w:pPr>
    </w:p>
    <w:p w14:paraId="22654E26" w14:textId="77777777" w:rsidR="005E3CBB" w:rsidRPr="005F69AF" w:rsidDel="0028175F" w:rsidRDefault="005E3CBB" w:rsidP="001F605A">
      <w:pPr>
        <w:pStyle w:val="outlinehd5"/>
        <w:suppressAutoHyphens/>
        <w:rPr>
          <w:del w:id="36069" w:author="Author"/>
        </w:rPr>
      </w:pPr>
      <w:del w:id="36070" w:author="Author">
        <w:r w:rsidRPr="005F69AF" w:rsidDel="0028175F">
          <w:tab/>
          <w:delText>(4)</w:delText>
        </w:r>
        <w:r w:rsidRPr="005F69AF" w:rsidDel="0028175F">
          <w:tab/>
          <w:delText>Trailers Limited Collision</w:delText>
        </w:r>
      </w:del>
    </w:p>
    <w:p w14:paraId="2373C3F9" w14:textId="77777777" w:rsidR="005E3CBB" w:rsidRPr="005F69AF" w:rsidDel="0028175F" w:rsidRDefault="005E3CBB" w:rsidP="001F605A">
      <w:pPr>
        <w:pStyle w:val="blocktext6"/>
        <w:suppressAutoHyphens/>
        <w:rPr>
          <w:del w:id="36071" w:author="Author"/>
        </w:rPr>
      </w:pPr>
      <w:del w:id="36072"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x Limited Collision Factor</w:delText>
        </w:r>
      </w:del>
    </w:p>
    <w:p w14:paraId="2B31FBD4" w14:textId="77777777" w:rsidR="005E3CBB" w:rsidRPr="005F69AF" w:rsidDel="0028175F" w:rsidRDefault="005E3CBB" w:rsidP="001F605A">
      <w:pPr>
        <w:pStyle w:val="space4"/>
        <w:suppressAutoHyphens/>
        <w:rPr>
          <w:del w:id="36073" w:author="Author"/>
        </w:rPr>
      </w:pPr>
    </w:p>
    <w:tbl>
      <w:tblPr>
        <w:tblW w:w="10291"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197"/>
        <w:gridCol w:w="1197"/>
        <w:gridCol w:w="1192"/>
        <w:gridCol w:w="837"/>
        <w:gridCol w:w="1077"/>
        <w:gridCol w:w="841"/>
        <w:gridCol w:w="1487"/>
        <w:gridCol w:w="989"/>
        <w:gridCol w:w="718"/>
        <w:gridCol w:w="1756"/>
      </w:tblGrid>
      <w:tr w:rsidR="005E3CBB" w:rsidRPr="005F69AF" w:rsidDel="0028175F" w14:paraId="7D8BF77B" w14:textId="77777777" w:rsidTr="00A4677F">
        <w:trPr>
          <w:cantSplit/>
          <w:del w:id="36074" w:author="Author"/>
        </w:trPr>
        <w:tc>
          <w:tcPr>
            <w:tcW w:w="197" w:type="dxa"/>
            <w:tcBorders>
              <w:top w:val="nil"/>
              <w:left w:val="nil"/>
              <w:bottom w:val="nil"/>
              <w:right w:val="single" w:sz="6" w:space="0" w:color="auto"/>
            </w:tcBorders>
            <w:shd w:val="clear" w:color="auto" w:fill="auto"/>
            <w:vAlign w:val="bottom"/>
          </w:tcPr>
          <w:p w14:paraId="3796BBB9" w14:textId="77777777" w:rsidR="005E3CBB" w:rsidRPr="005F69AF" w:rsidDel="0028175F" w:rsidRDefault="005E3CBB" w:rsidP="001F605A">
            <w:pPr>
              <w:pStyle w:val="tabletext11"/>
              <w:suppressAutoHyphens/>
              <w:rPr>
                <w:del w:id="36075" w:author="Author"/>
              </w:rPr>
            </w:pPr>
          </w:p>
        </w:tc>
        <w:tc>
          <w:tcPr>
            <w:tcW w:w="1197" w:type="dxa"/>
            <w:tcBorders>
              <w:top w:val="single" w:sz="6" w:space="0" w:color="auto"/>
              <w:left w:val="single" w:sz="6" w:space="0" w:color="auto"/>
              <w:bottom w:val="single" w:sz="6" w:space="0" w:color="auto"/>
              <w:right w:val="single" w:sz="6" w:space="0" w:color="auto"/>
            </w:tcBorders>
            <w:vAlign w:val="bottom"/>
          </w:tcPr>
          <w:p w14:paraId="2CAC7B87" w14:textId="77777777" w:rsidR="005E3CBB" w:rsidRPr="005F69AF" w:rsidDel="0028175F" w:rsidRDefault="005E3CBB" w:rsidP="001F605A">
            <w:pPr>
              <w:pStyle w:val="tabletext11"/>
              <w:suppressAutoHyphens/>
              <w:rPr>
                <w:del w:id="36076" w:author="Author"/>
                <w:b/>
              </w:rPr>
            </w:pPr>
            <w:del w:id="36077" w:author="Author">
              <w:r w:rsidRPr="005F69AF" w:rsidDel="0028175F">
                <w:rPr>
                  <w:b/>
                </w:rPr>
                <w:delText>Formula Component</w:delText>
              </w:r>
            </w:del>
          </w:p>
        </w:tc>
        <w:tc>
          <w:tcPr>
            <w:tcW w:w="1192" w:type="dxa"/>
            <w:tcBorders>
              <w:top w:val="single" w:sz="6" w:space="0" w:color="auto"/>
              <w:left w:val="single" w:sz="6" w:space="0" w:color="auto"/>
              <w:bottom w:val="single" w:sz="6" w:space="0" w:color="auto"/>
              <w:right w:val="single" w:sz="6" w:space="0" w:color="auto"/>
            </w:tcBorders>
            <w:vAlign w:val="bottom"/>
          </w:tcPr>
          <w:p w14:paraId="700BC348" w14:textId="77777777" w:rsidR="005E3CBB" w:rsidRPr="005F69AF" w:rsidDel="0028175F" w:rsidRDefault="005E3CBB" w:rsidP="001F605A">
            <w:pPr>
              <w:pStyle w:val="tabletext11"/>
              <w:suppressAutoHyphens/>
              <w:rPr>
                <w:del w:id="36078" w:author="Author"/>
              </w:rPr>
            </w:pPr>
            <w:del w:id="36079" w:author="Author">
              <w:r w:rsidRPr="005F69AF" w:rsidDel="0028175F">
                <w:delText>Territorial Base Loss Cost</w:delText>
              </w:r>
            </w:del>
          </w:p>
        </w:tc>
        <w:tc>
          <w:tcPr>
            <w:tcW w:w="837" w:type="dxa"/>
            <w:tcBorders>
              <w:top w:val="single" w:sz="6" w:space="0" w:color="auto"/>
              <w:left w:val="single" w:sz="6" w:space="0" w:color="auto"/>
              <w:bottom w:val="single" w:sz="6" w:space="0" w:color="auto"/>
              <w:right w:val="single" w:sz="6" w:space="0" w:color="auto"/>
            </w:tcBorders>
            <w:vAlign w:val="bottom"/>
          </w:tcPr>
          <w:p w14:paraId="0E4F87D0" w14:textId="77777777" w:rsidR="005E3CBB" w:rsidRPr="005F69AF" w:rsidDel="0028175F" w:rsidRDefault="005E3CBB" w:rsidP="001F605A">
            <w:pPr>
              <w:pStyle w:val="tabletext11"/>
              <w:suppressAutoHyphens/>
              <w:rPr>
                <w:del w:id="36080" w:author="Author"/>
              </w:rPr>
            </w:pPr>
            <w:del w:id="36081" w:author="Author">
              <w:r w:rsidRPr="005F69AF" w:rsidDel="0028175F">
                <w:delText>Primary Factor</w:delText>
              </w:r>
            </w:del>
          </w:p>
        </w:tc>
        <w:tc>
          <w:tcPr>
            <w:tcW w:w="1077" w:type="dxa"/>
            <w:tcBorders>
              <w:top w:val="single" w:sz="6" w:space="0" w:color="auto"/>
              <w:left w:val="single" w:sz="6" w:space="0" w:color="auto"/>
              <w:bottom w:val="single" w:sz="6" w:space="0" w:color="auto"/>
              <w:right w:val="single" w:sz="6" w:space="0" w:color="auto"/>
            </w:tcBorders>
            <w:vAlign w:val="bottom"/>
          </w:tcPr>
          <w:p w14:paraId="1C19E459" w14:textId="77777777" w:rsidR="005E3CBB" w:rsidRPr="005F69AF" w:rsidDel="0028175F" w:rsidRDefault="005E3CBB" w:rsidP="001F605A">
            <w:pPr>
              <w:pStyle w:val="tabletext11"/>
              <w:suppressAutoHyphens/>
              <w:rPr>
                <w:del w:id="36082" w:author="Author"/>
              </w:rPr>
            </w:pPr>
            <w:del w:id="36083" w:author="Author">
              <w:r w:rsidRPr="005F69AF" w:rsidDel="0028175F">
                <w:delText>Secondary Factor</w:delText>
              </w:r>
            </w:del>
          </w:p>
        </w:tc>
        <w:tc>
          <w:tcPr>
            <w:tcW w:w="841" w:type="dxa"/>
            <w:tcBorders>
              <w:top w:val="single" w:sz="6" w:space="0" w:color="auto"/>
              <w:left w:val="single" w:sz="6" w:space="0" w:color="auto"/>
              <w:bottom w:val="single" w:sz="6" w:space="0" w:color="auto"/>
              <w:right w:val="single" w:sz="6" w:space="0" w:color="auto"/>
            </w:tcBorders>
            <w:vAlign w:val="bottom"/>
          </w:tcPr>
          <w:p w14:paraId="2859DD23" w14:textId="77777777" w:rsidR="005E3CBB" w:rsidRPr="005F69AF" w:rsidDel="0028175F" w:rsidRDefault="005E3CBB" w:rsidP="001F605A">
            <w:pPr>
              <w:pStyle w:val="tabletext11"/>
              <w:suppressAutoHyphens/>
              <w:rPr>
                <w:del w:id="36084" w:author="Author"/>
              </w:rPr>
            </w:pPr>
            <w:del w:id="36085" w:author="Author">
              <w:r w:rsidRPr="005F69AF" w:rsidDel="0028175F">
                <w:delText>Fleet Size Factor</w:delText>
              </w:r>
            </w:del>
          </w:p>
        </w:tc>
        <w:tc>
          <w:tcPr>
            <w:tcW w:w="1487" w:type="dxa"/>
            <w:tcBorders>
              <w:top w:val="single" w:sz="6" w:space="0" w:color="auto"/>
              <w:left w:val="single" w:sz="6" w:space="0" w:color="auto"/>
              <w:bottom w:val="single" w:sz="6" w:space="0" w:color="auto"/>
              <w:right w:val="single" w:sz="6" w:space="0" w:color="auto"/>
            </w:tcBorders>
            <w:vAlign w:val="bottom"/>
          </w:tcPr>
          <w:p w14:paraId="1A85410A" w14:textId="77777777" w:rsidR="005E3CBB" w:rsidRPr="005F69AF" w:rsidDel="0028175F" w:rsidRDefault="005E3CBB" w:rsidP="001F605A">
            <w:pPr>
              <w:pStyle w:val="tabletext11"/>
              <w:suppressAutoHyphens/>
              <w:rPr>
                <w:del w:id="36086" w:author="Author"/>
              </w:rPr>
            </w:pPr>
            <w:del w:id="36087" w:author="Author">
              <w:r w:rsidRPr="005F69AF" w:rsidDel="0028175F">
                <w:delText>Vehicle Value Factor</w:delText>
              </w:r>
            </w:del>
          </w:p>
        </w:tc>
        <w:tc>
          <w:tcPr>
            <w:tcW w:w="989" w:type="dxa"/>
            <w:tcBorders>
              <w:top w:val="single" w:sz="6" w:space="0" w:color="auto"/>
              <w:left w:val="single" w:sz="6" w:space="0" w:color="auto"/>
              <w:bottom w:val="single" w:sz="6" w:space="0" w:color="auto"/>
              <w:right w:val="single" w:sz="6" w:space="0" w:color="auto"/>
            </w:tcBorders>
            <w:vAlign w:val="bottom"/>
          </w:tcPr>
          <w:p w14:paraId="051CCE64" w14:textId="77777777" w:rsidR="005E3CBB" w:rsidRPr="005F69AF" w:rsidDel="0028175F" w:rsidRDefault="005E3CBB" w:rsidP="001F605A">
            <w:pPr>
              <w:pStyle w:val="tabletext11"/>
              <w:suppressAutoHyphens/>
              <w:rPr>
                <w:del w:id="36088" w:author="Author"/>
              </w:rPr>
            </w:pPr>
            <w:del w:id="36089" w:author="Author">
              <w:r w:rsidRPr="005F69AF" w:rsidDel="0028175F">
                <w:rPr>
                  <w:szCs w:val="18"/>
                </w:rPr>
                <w:delText>Deductible Factor</w:delText>
              </w:r>
            </w:del>
          </w:p>
        </w:tc>
        <w:tc>
          <w:tcPr>
            <w:tcW w:w="718" w:type="dxa"/>
            <w:tcBorders>
              <w:top w:val="single" w:sz="6" w:space="0" w:color="auto"/>
              <w:left w:val="single" w:sz="6" w:space="0" w:color="auto"/>
              <w:bottom w:val="single" w:sz="6" w:space="0" w:color="auto"/>
              <w:right w:val="single" w:sz="6" w:space="0" w:color="auto"/>
            </w:tcBorders>
            <w:vAlign w:val="bottom"/>
          </w:tcPr>
          <w:p w14:paraId="3D2676D2" w14:textId="77777777" w:rsidR="005E3CBB" w:rsidRPr="005F69AF" w:rsidDel="0028175F" w:rsidRDefault="005E3CBB" w:rsidP="001F605A">
            <w:pPr>
              <w:pStyle w:val="tabletext11"/>
              <w:suppressAutoHyphens/>
              <w:rPr>
                <w:del w:id="36090" w:author="Author"/>
              </w:rPr>
            </w:pPr>
            <w:del w:id="36091" w:author="Author">
              <w:r w:rsidRPr="005F69AF" w:rsidDel="0028175F">
                <w:delText>NAICS Factor</w:delText>
              </w:r>
            </w:del>
          </w:p>
        </w:tc>
        <w:tc>
          <w:tcPr>
            <w:tcW w:w="1756" w:type="dxa"/>
            <w:tcBorders>
              <w:top w:val="single" w:sz="6" w:space="0" w:color="auto"/>
              <w:left w:val="single" w:sz="6" w:space="0" w:color="auto"/>
              <w:bottom w:val="single" w:sz="6" w:space="0" w:color="auto"/>
              <w:right w:val="single" w:sz="6" w:space="0" w:color="auto"/>
            </w:tcBorders>
          </w:tcPr>
          <w:p w14:paraId="07A91B60" w14:textId="77777777" w:rsidR="005E3CBB" w:rsidRPr="005F69AF" w:rsidDel="0028175F" w:rsidRDefault="005E3CBB" w:rsidP="001F605A">
            <w:pPr>
              <w:pStyle w:val="tabletext11"/>
              <w:suppressAutoHyphens/>
              <w:rPr>
                <w:del w:id="36092" w:author="Author"/>
              </w:rPr>
            </w:pPr>
            <w:del w:id="36093" w:author="Author">
              <w:r w:rsidRPr="005F69AF" w:rsidDel="0028175F">
                <w:br/>
                <w:delText>Limited Collision Factor</w:delText>
              </w:r>
            </w:del>
          </w:p>
        </w:tc>
      </w:tr>
      <w:tr w:rsidR="005E3CBB" w:rsidRPr="005F69AF" w:rsidDel="0028175F" w14:paraId="43F7E685" w14:textId="77777777" w:rsidTr="00A4677F">
        <w:trPr>
          <w:cantSplit/>
          <w:del w:id="36094" w:author="Author"/>
        </w:trPr>
        <w:tc>
          <w:tcPr>
            <w:tcW w:w="197" w:type="dxa"/>
            <w:tcBorders>
              <w:top w:val="nil"/>
              <w:left w:val="nil"/>
              <w:bottom w:val="nil"/>
              <w:right w:val="single" w:sz="6" w:space="0" w:color="auto"/>
            </w:tcBorders>
            <w:shd w:val="clear" w:color="auto" w:fill="auto"/>
            <w:vAlign w:val="bottom"/>
          </w:tcPr>
          <w:p w14:paraId="7DA22011" w14:textId="77777777" w:rsidR="005E3CBB" w:rsidRPr="005F69AF" w:rsidDel="0028175F" w:rsidRDefault="005E3CBB" w:rsidP="001F605A">
            <w:pPr>
              <w:pStyle w:val="tabletext11"/>
              <w:suppressAutoHyphens/>
              <w:rPr>
                <w:del w:id="36095" w:author="Author"/>
              </w:rPr>
            </w:pPr>
          </w:p>
        </w:tc>
        <w:tc>
          <w:tcPr>
            <w:tcW w:w="1197" w:type="dxa"/>
            <w:tcBorders>
              <w:top w:val="single" w:sz="6" w:space="0" w:color="auto"/>
              <w:left w:val="single" w:sz="6" w:space="0" w:color="auto"/>
              <w:bottom w:val="single" w:sz="6" w:space="0" w:color="auto"/>
              <w:right w:val="single" w:sz="6" w:space="0" w:color="auto"/>
            </w:tcBorders>
            <w:vAlign w:val="bottom"/>
          </w:tcPr>
          <w:p w14:paraId="4FB52C14" w14:textId="77777777" w:rsidR="005E3CBB" w:rsidRPr="005F69AF" w:rsidDel="0028175F" w:rsidRDefault="005E3CBB" w:rsidP="001F605A">
            <w:pPr>
              <w:pStyle w:val="tabletext11"/>
              <w:suppressAutoHyphens/>
              <w:rPr>
                <w:del w:id="36096" w:author="Author"/>
                <w:b/>
              </w:rPr>
            </w:pPr>
            <w:del w:id="36097" w:author="Author">
              <w:r w:rsidRPr="005F69AF" w:rsidDel="0028175F">
                <w:rPr>
                  <w:b/>
                </w:rPr>
                <w:delText>Manual Location</w:delText>
              </w:r>
            </w:del>
          </w:p>
        </w:tc>
        <w:tc>
          <w:tcPr>
            <w:tcW w:w="1192" w:type="dxa"/>
            <w:tcBorders>
              <w:top w:val="single" w:sz="6" w:space="0" w:color="auto"/>
              <w:left w:val="single" w:sz="6" w:space="0" w:color="auto"/>
              <w:bottom w:val="single" w:sz="6" w:space="0" w:color="auto"/>
              <w:right w:val="single" w:sz="6" w:space="0" w:color="auto"/>
            </w:tcBorders>
            <w:vAlign w:val="bottom"/>
          </w:tcPr>
          <w:p w14:paraId="7468D780" w14:textId="77777777" w:rsidR="005E3CBB" w:rsidRPr="005F69AF" w:rsidDel="0028175F" w:rsidRDefault="005E3CBB" w:rsidP="001F605A">
            <w:pPr>
              <w:pStyle w:val="tabletext11"/>
              <w:suppressAutoHyphens/>
              <w:rPr>
                <w:del w:id="36098" w:author="Author"/>
              </w:rPr>
            </w:pPr>
            <w:del w:id="36099" w:author="Author">
              <w:r w:rsidRPr="005F69AF" w:rsidDel="0028175F">
                <w:delText>OCP State Loss Costs</w:delText>
              </w:r>
            </w:del>
          </w:p>
        </w:tc>
        <w:tc>
          <w:tcPr>
            <w:tcW w:w="837" w:type="dxa"/>
            <w:tcBorders>
              <w:top w:val="single" w:sz="6" w:space="0" w:color="auto"/>
              <w:left w:val="single" w:sz="6" w:space="0" w:color="auto"/>
              <w:bottom w:val="single" w:sz="6" w:space="0" w:color="auto"/>
              <w:right w:val="single" w:sz="6" w:space="0" w:color="auto"/>
            </w:tcBorders>
            <w:vAlign w:val="bottom"/>
          </w:tcPr>
          <w:p w14:paraId="75203A57" w14:textId="77777777" w:rsidR="005E3CBB" w:rsidRPr="005F69AF" w:rsidDel="0028175F" w:rsidRDefault="005E3CBB" w:rsidP="001F605A">
            <w:pPr>
              <w:pStyle w:val="tabletext11"/>
              <w:suppressAutoHyphens/>
              <w:rPr>
                <w:del w:id="36100" w:author="Author"/>
              </w:rPr>
            </w:pPr>
            <w:del w:id="36101" w:author="Author">
              <w:r w:rsidRPr="005F69AF" w:rsidDel="0028175F">
                <w:delText xml:space="preserve">Table </w:delText>
              </w:r>
              <w:r w:rsidRPr="005F69AF" w:rsidDel="0028175F">
                <w:rPr>
                  <w:b/>
                </w:rPr>
                <w:delText>223.A.</w:delText>
              </w:r>
            </w:del>
          </w:p>
        </w:tc>
        <w:tc>
          <w:tcPr>
            <w:tcW w:w="1077" w:type="dxa"/>
            <w:tcBorders>
              <w:top w:val="single" w:sz="6" w:space="0" w:color="auto"/>
              <w:left w:val="single" w:sz="6" w:space="0" w:color="auto"/>
              <w:bottom w:val="single" w:sz="6" w:space="0" w:color="auto"/>
              <w:right w:val="single" w:sz="6" w:space="0" w:color="auto"/>
            </w:tcBorders>
            <w:vAlign w:val="bottom"/>
          </w:tcPr>
          <w:p w14:paraId="706B0AB9" w14:textId="77777777" w:rsidR="005E3CBB" w:rsidRPr="005F69AF" w:rsidDel="0028175F" w:rsidRDefault="005E3CBB" w:rsidP="001F605A">
            <w:pPr>
              <w:pStyle w:val="tabletext11"/>
              <w:suppressAutoHyphens/>
              <w:rPr>
                <w:del w:id="36102" w:author="Author"/>
              </w:rPr>
            </w:pPr>
            <w:del w:id="36103" w:author="Author">
              <w:r w:rsidRPr="005F69AF" w:rsidDel="0028175F">
                <w:delText xml:space="preserve">Table </w:delText>
              </w:r>
              <w:r w:rsidRPr="005F69AF" w:rsidDel="0028175F">
                <w:rPr>
                  <w:b/>
                </w:rPr>
                <w:delText>223.B.2.</w:delText>
              </w:r>
            </w:del>
          </w:p>
        </w:tc>
        <w:tc>
          <w:tcPr>
            <w:tcW w:w="841" w:type="dxa"/>
            <w:tcBorders>
              <w:top w:val="single" w:sz="6" w:space="0" w:color="auto"/>
              <w:left w:val="single" w:sz="6" w:space="0" w:color="auto"/>
              <w:bottom w:val="single" w:sz="6" w:space="0" w:color="auto"/>
              <w:right w:val="single" w:sz="6" w:space="0" w:color="auto"/>
            </w:tcBorders>
            <w:vAlign w:val="bottom"/>
          </w:tcPr>
          <w:p w14:paraId="5587436E" w14:textId="77777777" w:rsidR="005E3CBB" w:rsidRPr="005F69AF" w:rsidDel="0028175F" w:rsidRDefault="005E3CBB" w:rsidP="001F605A">
            <w:pPr>
              <w:pStyle w:val="tabletext11"/>
              <w:suppressAutoHyphens/>
              <w:rPr>
                <w:del w:id="36104" w:author="Author"/>
              </w:rPr>
            </w:pPr>
            <w:del w:id="36105" w:author="Author">
              <w:r w:rsidRPr="005F69AF" w:rsidDel="0028175F">
                <w:delText xml:space="preserve">Table </w:delText>
              </w:r>
              <w:r w:rsidRPr="005F69AF" w:rsidDel="0028175F">
                <w:rPr>
                  <w:b/>
                </w:rPr>
                <w:delText>222.B.</w:delText>
              </w:r>
            </w:del>
          </w:p>
        </w:tc>
        <w:tc>
          <w:tcPr>
            <w:tcW w:w="1487" w:type="dxa"/>
            <w:tcBorders>
              <w:top w:val="single" w:sz="6" w:space="0" w:color="auto"/>
              <w:left w:val="single" w:sz="6" w:space="0" w:color="auto"/>
              <w:bottom w:val="single" w:sz="6" w:space="0" w:color="auto"/>
              <w:right w:val="single" w:sz="6" w:space="0" w:color="auto"/>
            </w:tcBorders>
            <w:vAlign w:val="bottom"/>
          </w:tcPr>
          <w:p w14:paraId="4132C647" w14:textId="77777777" w:rsidR="005E3CBB" w:rsidRPr="005F69AF" w:rsidDel="0028175F" w:rsidRDefault="005E3CBB" w:rsidP="001F605A">
            <w:pPr>
              <w:pStyle w:val="tabletext11"/>
              <w:suppressAutoHyphens/>
              <w:rPr>
                <w:del w:id="36106" w:author="Author"/>
              </w:rPr>
            </w:pPr>
            <w:del w:id="36107" w:author="Author">
              <w:r w:rsidRPr="005F69AF" w:rsidDel="0028175F">
                <w:delText xml:space="preserve">For OCN, Table </w:delText>
              </w:r>
              <w:r w:rsidRPr="005F69AF" w:rsidDel="0028175F">
                <w:rPr>
                  <w:b/>
                </w:rPr>
                <w:delText>301.A.5.</w:delText>
              </w:r>
              <w:r w:rsidRPr="005F69AF" w:rsidDel="0028175F">
                <w:delText xml:space="preserve"> For Stated Amount, Table </w:delText>
              </w:r>
              <w:r w:rsidRPr="005F69AF" w:rsidDel="0028175F">
                <w:rPr>
                  <w:b/>
                </w:rPr>
                <w:delText>301.A.6.</w:delText>
              </w:r>
            </w:del>
          </w:p>
        </w:tc>
        <w:tc>
          <w:tcPr>
            <w:tcW w:w="989" w:type="dxa"/>
            <w:tcBorders>
              <w:top w:val="single" w:sz="6" w:space="0" w:color="auto"/>
              <w:left w:val="single" w:sz="6" w:space="0" w:color="auto"/>
              <w:bottom w:val="single" w:sz="6" w:space="0" w:color="auto"/>
              <w:right w:val="single" w:sz="6" w:space="0" w:color="auto"/>
            </w:tcBorders>
            <w:vAlign w:val="bottom"/>
          </w:tcPr>
          <w:p w14:paraId="53ED5A2C" w14:textId="77777777" w:rsidR="005E3CBB" w:rsidRPr="005F69AF" w:rsidDel="0028175F" w:rsidRDefault="005E3CBB" w:rsidP="001F605A">
            <w:pPr>
              <w:pStyle w:val="tabletext11"/>
              <w:suppressAutoHyphens/>
              <w:rPr>
                <w:del w:id="36108" w:author="Author"/>
              </w:rPr>
            </w:pPr>
            <w:del w:id="36109" w:author="Author">
              <w:r w:rsidRPr="005F69AF" w:rsidDel="0028175F">
                <w:delText xml:space="preserve">Table </w:delText>
              </w:r>
              <w:r w:rsidRPr="005F69AF" w:rsidDel="0028175F">
                <w:rPr>
                  <w:b/>
                </w:rPr>
                <w:delText>298.B.1.</w:delText>
              </w:r>
            </w:del>
          </w:p>
        </w:tc>
        <w:tc>
          <w:tcPr>
            <w:tcW w:w="718" w:type="dxa"/>
            <w:tcBorders>
              <w:top w:val="single" w:sz="6" w:space="0" w:color="auto"/>
              <w:left w:val="single" w:sz="6" w:space="0" w:color="auto"/>
              <w:bottom w:val="single" w:sz="6" w:space="0" w:color="auto"/>
              <w:right w:val="single" w:sz="6" w:space="0" w:color="auto"/>
            </w:tcBorders>
            <w:vAlign w:val="bottom"/>
          </w:tcPr>
          <w:p w14:paraId="53A935A8" w14:textId="77777777" w:rsidR="005E3CBB" w:rsidRPr="005F69AF" w:rsidDel="0028175F" w:rsidRDefault="005E3CBB" w:rsidP="001F605A">
            <w:pPr>
              <w:pStyle w:val="tabletext11"/>
              <w:suppressAutoHyphens/>
              <w:rPr>
                <w:del w:id="36110" w:author="Author"/>
              </w:rPr>
            </w:pPr>
            <w:del w:id="36111" w:author="Author">
              <w:r w:rsidRPr="005F69AF" w:rsidDel="0028175F">
                <w:delText xml:space="preserve">Table </w:delText>
              </w:r>
              <w:r w:rsidRPr="005F69AF" w:rsidDel="0028175F">
                <w:rPr>
                  <w:b/>
                </w:rPr>
                <w:delText>222.F.</w:delText>
              </w:r>
            </w:del>
          </w:p>
        </w:tc>
        <w:tc>
          <w:tcPr>
            <w:tcW w:w="1756" w:type="dxa"/>
            <w:tcBorders>
              <w:top w:val="single" w:sz="6" w:space="0" w:color="auto"/>
              <w:left w:val="single" w:sz="6" w:space="0" w:color="auto"/>
              <w:bottom w:val="single" w:sz="6" w:space="0" w:color="auto"/>
              <w:right w:val="single" w:sz="6" w:space="0" w:color="auto"/>
            </w:tcBorders>
            <w:vAlign w:val="bottom"/>
          </w:tcPr>
          <w:p w14:paraId="1D7C488C" w14:textId="77777777" w:rsidR="005E3CBB" w:rsidRPr="005F69AF" w:rsidDel="0028175F" w:rsidRDefault="005E3CBB" w:rsidP="001F605A">
            <w:pPr>
              <w:pStyle w:val="tabletext11"/>
              <w:suppressAutoHyphens/>
              <w:rPr>
                <w:del w:id="36112" w:author="Author"/>
              </w:rPr>
            </w:pPr>
            <w:del w:id="36113" w:author="Author">
              <w:r w:rsidRPr="005F69AF" w:rsidDel="0028175F">
                <w:delText xml:space="preserve">Table </w:delText>
              </w:r>
              <w:r w:rsidRPr="005F69AF" w:rsidDel="0028175F">
                <w:rPr>
                  <w:b/>
                </w:rPr>
                <w:delText>298.B.3.</w:delText>
              </w:r>
            </w:del>
          </w:p>
        </w:tc>
      </w:tr>
    </w:tbl>
    <w:p w14:paraId="185356FB" w14:textId="77777777" w:rsidR="005E3CBB" w:rsidRPr="005F69AF" w:rsidDel="0028175F" w:rsidRDefault="005E3CBB" w:rsidP="001F605A">
      <w:pPr>
        <w:pStyle w:val="tablecaption"/>
        <w:suppressAutoHyphens/>
        <w:rPr>
          <w:del w:id="36114" w:author="Author"/>
        </w:rPr>
      </w:pPr>
      <w:del w:id="36115" w:author="Author">
        <w:r w:rsidRPr="005F69AF" w:rsidDel="0028175F">
          <w:delText>Table 200.E.2.a.(4) Trailers Limited Collision Rating Formula</w:delText>
        </w:r>
      </w:del>
    </w:p>
    <w:p w14:paraId="503CACC8" w14:textId="77777777" w:rsidR="005E3CBB" w:rsidRPr="005F69AF" w:rsidDel="0028175F" w:rsidRDefault="005E3CBB" w:rsidP="001F605A">
      <w:pPr>
        <w:pStyle w:val="isonormal"/>
        <w:suppressAutoHyphens/>
        <w:rPr>
          <w:del w:id="36116" w:author="Author"/>
        </w:rPr>
      </w:pPr>
    </w:p>
    <w:p w14:paraId="42BD4714" w14:textId="77777777" w:rsidR="005E3CBB" w:rsidRPr="005F69AF" w:rsidDel="0028175F" w:rsidRDefault="005E3CBB" w:rsidP="001F605A">
      <w:pPr>
        <w:pStyle w:val="outlinehd5"/>
        <w:suppressAutoHyphens/>
        <w:rPr>
          <w:del w:id="36117" w:author="Author"/>
        </w:rPr>
      </w:pPr>
      <w:del w:id="36118" w:author="Author">
        <w:r w:rsidRPr="005F69AF" w:rsidDel="0028175F">
          <w:tab/>
          <w:delText>(5)</w:delText>
        </w:r>
        <w:r w:rsidRPr="005F69AF" w:rsidDel="0028175F">
          <w:tab/>
          <w:delText>Trucks, Tractors And Trailers Comprehensive</w:delText>
        </w:r>
      </w:del>
    </w:p>
    <w:p w14:paraId="725C9C9C" w14:textId="77777777" w:rsidR="005E3CBB" w:rsidRPr="005F69AF" w:rsidDel="0028175F" w:rsidRDefault="005E3CBB" w:rsidP="001F605A">
      <w:pPr>
        <w:pStyle w:val="blocktext6"/>
        <w:suppressAutoHyphens/>
        <w:rPr>
          <w:del w:id="36119" w:author="Author"/>
        </w:rPr>
      </w:pPr>
      <w:del w:id="36120" w:author="Author">
        <w:r w:rsidRPr="005F69AF" w:rsidDel="0028175F">
          <w:delText xml:space="preserve">Territorial Base Loss Cost x Primary Factor x Secondary Factor x Fleet Size Factor x (Vehicle Value Factor </w:delText>
        </w:r>
        <w:r w:rsidRPr="005F69AF" w:rsidDel="0028175F">
          <w:rPr>
            <w:rFonts w:cs="Arial"/>
          </w:rPr>
          <w:delText>–</w:delText>
        </w:r>
        <w:r w:rsidRPr="005F69AF" w:rsidDel="0028175F">
          <w:delText xml:space="preserve"> Deductible Factor) x NAICS Factor </w:delText>
        </w:r>
      </w:del>
    </w:p>
    <w:p w14:paraId="65F0FE69" w14:textId="77777777" w:rsidR="005E3CBB" w:rsidRPr="005F69AF" w:rsidDel="0028175F" w:rsidRDefault="005E3CBB" w:rsidP="001F605A">
      <w:pPr>
        <w:pStyle w:val="space4"/>
        <w:suppressAutoHyphens/>
        <w:rPr>
          <w:del w:id="36121" w:author="Author"/>
        </w:rPr>
      </w:pPr>
    </w:p>
    <w:tbl>
      <w:tblPr>
        <w:tblW w:w="10279"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199"/>
        <w:gridCol w:w="1200"/>
        <w:gridCol w:w="1440"/>
        <w:gridCol w:w="920"/>
        <w:gridCol w:w="1160"/>
        <w:gridCol w:w="920"/>
        <w:gridCol w:w="2640"/>
        <w:gridCol w:w="960"/>
        <w:gridCol w:w="840"/>
      </w:tblGrid>
      <w:tr w:rsidR="005E3CBB" w:rsidRPr="005F69AF" w:rsidDel="0028175F" w14:paraId="69021B5E" w14:textId="77777777" w:rsidTr="00A4677F">
        <w:trPr>
          <w:cantSplit/>
          <w:del w:id="36122" w:author="Author"/>
        </w:trPr>
        <w:tc>
          <w:tcPr>
            <w:tcW w:w="199" w:type="dxa"/>
            <w:tcBorders>
              <w:top w:val="nil"/>
              <w:left w:val="nil"/>
              <w:bottom w:val="nil"/>
              <w:right w:val="single" w:sz="6" w:space="0" w:color="auto"/>
            </w:tcBorders>
            <w:shd w:val="clear" w:color="auto" w:fill="auto"/>
            <w:vAlign w:val="bottom"/>
          </w:tcPr>
          <w:p w14:paraId="695CF828" w14:textId="77777777" w:rsidR="005E3CBB" w:rsidRPr="005F69AF" w:rsidDel="0028175F" w:rsidRDefault="005E3CBB" w:rsidP="001F605A">
            <w:pPr>
              <w:pStyle w:val="tabletext11"/>
              <w:suppressAutoHyphens/>
              <w:rPr>
                <w:del w:id="3612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2EA8F398" w14:textId="77777777" w:rsidR="005E3CBB" w:rsidRPr="005F69AF" w:rsidDel="0028175F" w:rsidRDefault="005E3CBB" w:rsidP="001F605A">
            <w:pPr>
              <w:pStyle w:val="tabletext11"/>
              <w:suppressAutoHyphens/>
              <w:rPr>
                <w:del w:id="36124" w:author="Author"/>
                <w:b/>
              </w:rPr>
            </w:pPr>
            <w:del w:id="36125" w:author="Author">
              <w:r w:rsidRPr="005F69AF" w:rsidDel="0028175F">
                <w:rPr>
                  <w:b/>
                </w:rPr>
                <w:delText>Formula Component</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2295D8A0" w14:textId="77777777" w:rsidR="005E3CBB" w:rsidRPr="005F69AF" w:rsidDel="0028175F" w:rsidRDefault="005E3CBB" w:rsidP="001F605A">
            <w:pPr>
              <w:pStyle w:val="tabletext11"/>
              <w:suppressAutoHyphens/>
              <w:rPr>
                <w:del w:id="36126" w:author="Author"/>
              </w:rPr>
            </w:pPr>
            <w:del w:id="36127" w:author="Author">
              <w:r w:rsidRPr="005F69AF" w:rsidDel="0028175F">
                <w:delText>Territorial Base Loss Cost</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9A433C3" w14:textId="77777777" w:rsidR="005E3CBB" w:rsidRPr="005F69AF" w:rsidDel="0028175F" w:rsidRDefault="005E3CBB" w:rsidP="001F605A">
            <w:pPr>
              <w:pStyle w:val="tabletext11"/>
              <w:suppressAutoHyphens/>
              <w:rPr>
                <w:del w:id="36128" w:author="Author"/>
              </w:rPr>
            </w:pPr>
            <w:del w:id="36129" w:author="Author">
              <w:r w:rsidRPr="005F69AF" w:rsidDel="0028175F">
                <w:delText>Primary Factor</w:delText>
              </w:r>
            </w:del>
          </w:p>
        </w:tc>
        <w:tc>
          <w:tcPr>
            <w:tcW w:w="1160" w:type="dxa"/>
            <w:tcBorders>
              <w:top w:val="single" w:sz="6" w:space="0" w:color="auto"/>
              <w:left w:val="single" w:sz="6" w:space="0" w:color="auto"/>
              <w:bottom w:val="single" w:sz="6" w:space="0" w:color="auto"/>
              <w:right w:val="single" w:sz="6" w:space="0" w:color="auto"/>
            </w:tcBorders>
            <w:vAlign w:val="bottom"/>
          </w:tcPr>
          <w:p w14:paraId="5B629E2C" w14:textId="77777777" w:rsidR="005E3CBB" w:rsidRPr="005F69AF" w:rsidDel="0028175F" w:rsidRDefault="005E3CBB" w:rsidP="001F605A">
            <w:pPr>
              <w:pStyle w:val="tabletext11"/>
              <w:suppressAutoHyphens/>
              <w:rPr>
                <w:del w:id="36130" w:author="Author"/>
              </w:rPr>
            </w:pPr>
            <w:del w:id="36131" w:author="Author">
              <w:r w:rsidRPr="005F69AF" w:rsidDel="0028175F">
                <w:delText>Secondary Factor</w:delText>
              </w:r>
            </w:del>
          </w:p>
        </w:tc>
        <w:tc>
          <w:tcPr>
            <w:tcW w:w="920" w:type="dxa"/>
            <w:tcBorders>
              <w:top w:val="single" w:sz="6" w:space="0" w:color="auto"/>
              <w:left w:val="single" w:sz="6" w:space="0" w:color="auto"/>
              <w:bottom w:val="single" w:sz="6" w:space="0" w:color="auto"/>
              <w:right w:val="single" w:sz="6" w:space="0" w:color="auto"/>
            </w:tcBorders>
            <w:vAlign w:val="bottom"/>
          </w:tcPr>
          <w:p w14:paraId="715AF21F" w14:textId="77777777" w:rsidR="005E3CBB" w:rsidRPr="005F69AF" w:rsidDel="0028175F" w:rsidRDefault="005E3CBB" w:rsidP="001F605A">
            <w:pPr>
              <w:pStyle w:val="tabletext11"/>
              <w:suppressAutoHyphens/>
              <w:rPr>
                <w:del w:id="36132" w:author="Author"/>
              </w:rPr>
            </w:pPr>
            <w:del w:id="36133" w:author="Author">
              <w:r w:rsidRPr="005F69AF" w:rsidDel="0028175F">
                <w:delText>Fleet Size Factor</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49077DEE" w14:textId="77777777" w:rsidR="005E3CBB" w:rsidRPr="005F69AF" w:rsidDel="0028175F" w:rsidRDefault="005E3CBB" w:rsidP="001F605A">
            <w:pPr>
              <w:pStyle w:val="tabletext11"/>
              <w:suppressAutoHyphens/>
              <w:rPr>
                <w:del w:id="36134" w:author="Author"/>
              </w:rPr>
            </w:pPr>
            <w:del w:id="36135" w:author="Author">
              <w:r w:rsidRPr="005F69AF" w:rsidDel="0028175F">
                <w:delText>Vehicle Value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F76F83D" w14:textId="77777777" w:rsidR="005E3CBB" w:rsidRPr="005F69AF" w:rsidDel="0028175F" w:rsidRDefault="005E3CBB" w:rsidP="001F605A">
            <w:pPr>
              <w:pStyle w:val="tabletext11"/>
              <w:suppressAutoHyphens/>
              <w:rPr>
                <w:del w:id="36136" w:author="Author"/>
              </w:rPr>
            </w:pPr>
            <w:del w:id="36137" w:author="Author">
              <w:r w:rsidRPr="005F69AF" w:rsidDel="0028175F">
                <w:rPr>
                  <w:szCs w:val="18"/>
                </w:rPr>
                <w:delText>Deductible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521E21C3" w14:textId="77777777" w:rsidR="005E3CBB" w:rsidRPr="005F69AF" w:rsidDel="0028175F" w:rsidRDefault="005E3CBB" w:rsidP="001F605A">
            <w:pPr>
              <w:pStyle w:val="tabletext11"/>
              <w:suppressAutoHyphens/>
              <w:rPr>
                <w:del w:id="36138" w:author="Author"/>
              </w:rPr>
            </w:pPr>
            <w:del w:id="36139" w:author="Author">
              <w:r w:rsidRPr="005F69AF" w:rsidDel="0028175F">
                <w:delText>NAICS Factor</w:delText>
              </w:r>
            </w:del>
          </w:p>
        </w:tc>
      </w:tr>
      <w:tr w:rsidR="005E3CBB" w:rsidRPr="005F69AF" w:rsidDel="0028175F" w14:paraId="77F82029" w14:textId="77777777" w:rsidTr="00A4677F">
        <w:trPr>
          <w:cantSplit/>
          <w:del w:id="36140" w:author="Author"/>
        </w:trPr>
        <w:tc>
          <w:tcPr>
            <w:tcW w:w="199" w:type="dxa"/>
            <w:tcBorders>
              <w:top w:val="nil"/>
              <w:left w:val="nil"/>
              <w:bottom w:val="nil"/>
              <w:right w:val="single" w:sz="6" w:space="0" w:color="auto"/>
            </w:tcBorders>
            <w:shd w:val="clear" w:color="auto" w:fill="auto"/>
            <w:vAlign w:val="bottom"/>
          </w:tcPr>
          <w:p w14:paraId="10E0C3B6" w14:textId="77777777" w:rsidR="005E3CBB" w:rsidRPr="005F69AF" w:rsidDel="0028175F" w:rsidRDefault="005E3CBB" w:rsidP="001F605A">
            <w:pPr>
              <w:pStyle w:val="tabletext11"/>
              <w:suppressAutoHyphens/>
              <w:rPr>
                <w:del w:id="3614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19C0D970" w14:textId="77777777" w:rsidR="005E3CBB" w:rsidRPr="005F69AF" w:rsidDel="0028175F" w:rsidRDefault="005E3CBB" w:rsidP="001F605A">
            <w:pPr>
              <w:pStyle w:val="tabletext11"/>
              <w:suppressAutoHyphens/>
              <w:rPr>
                <w:del w:id="36142" w:author="Author"/>
                <w:b/>
              </w:rPr>
            </w:pPr>
            <w:del w:id="36143" w:author="Author">
              <w:r w:rsidRPr="005F69AF" w:rsidDel="0028175F">
                <w:rPr>
                  <w:b/>
                </w:rPr>
                <w:delText>Manual Location</w:delText>
              </w:r>
            </w:del>
          </w:p>
        </w:tc>
        <w:tc>
          <w:tcPr>
            <w:tcW w:w="1440" w:type="dxa"/>
            <w:tcBorders>
              <w:top w:val="single" w:sz="6" w:space="0" w:color="auto"/>
              <w:left w:val="single" w:sz="6" w:space="0" w:color="auto"/>
              <w:bottom w:val="single" w:sz="6" w:space="0" w:color="auto"/>
              <w:right w:val="single" w:sz="6" w:space="0" w:color="auto"/>
            </w:tcBorders>
            <w:vAlign w:val="bottom"/>
          </w:tcPr>
          <w:p w14:paraId="166259A2" w14:textId="77777777" w:rsidR="005E3CBB" w:rsidRPr="005F69AF" w:rsidDel="0028175F" w:rsidRDefault="005E3CBB" w:rsidP="001F605A">
            <w:pPr>
              <w:pStyle w:val="tabletext11"/>
              <w:suppressAutoHyphens/>
              <w:rPr>
                <w:del w:id="36144" w:author="Author"/>
              </w:rPr>
            </w:pPr>
            <w:del w:id="36145" w:author="Author">
              <w:r w:rsidRPr="005F69AF" w:rsidDel="0028175F">
                <w:delText>OCP State Loss Costs</w:delText>
              </w:r>
            </w:del>
          </w:p>
        </w:tc>
        <w:tc>
          <w:tcPr>
            <w:tcW w:w="920" w:type="dxa"/>
            <w:tcBorders>
              <w:top w:val="single" w:sz="6" w:space="0" w:color="auto"/>
              <w:left w:val="single" w:sz="6" w:space="0" w:color="auto"/>
              <w:bottom w:val="single" w:sz="6" w:space="0" w:color="auto"/>
              <w:right w:val="single" w:sz="6" w:space="0" w:color="auto"/>
            </w:tcBorders>
            <w:vAlign w:val="bottom"/>
          </w:tcPr>
          <w:p w14:paraId="56155B51" w14:textId="77777777" w:rsidR="005E3CBB" w:rsidRPr="005F69AF" w:rsidDel="0028175F" w:rsidRDefault="005E3CBB" w:rsidP="001F605A">
            <w:pPr>
              <w:pStyle w:val="tabletext11"/>
              <w:suppressAutoHyphens/>
              <w:rPr>
                <w:del w:id="36146" w:author="Author"/>
              </w:rPr>
            </w:pPr>
            <w:del w:id="36147" w:author="Author">
              <w:r w:rsidRPr="005F69AF" w:rsidDel="0028175F">
                <w:delText xml:space="preserve">Table </w:delText>
              </w:r>
              <w:r w:rsidRPr="005F69AF" w:rsidDel="0028175F">
                <w:rPr>
                  <w:b/>
                </w:rPr>
                <w:delText>223.A.</w:delText>
              </w:r>
            </w:del>
          </w:p>
        </w:tc>
        <w:tc>
          <w:tcPr>
            <w:tcW w:w="1160" w:type="dxa"/>
            <w:tcBorders>
              <w:top w:val="single" w:sz="6" w:space="0" w:color="auto"/>
              <w:left w:val="single" w:sz="6" w:space="0" w:color="auto"/>
              <w:bottom w:val="single" w:sz="6" w:space="0" w:color="auto"/>
              <w:right w:val="single" w:sz="6" w:space="0" w:color="auto"/>
            </w:tcBorders>
            <w:vAlign w:val="bottom"/>
          </w:tcPr>
          <w:p w14:paraId="0C5D0680" w14:textId="77777777" w:rsidR="005E3CBB" w:rsidRPr="005F69AF" w:rsidDel="0028175F" w:rsidRDefault="005E3CBB" w:rsidP="001F605A">
            <w:pPr>
              <w:pStyle w:val="tabletext11"/>
              <w:suppressAutoHyphens/>
              <w:rPr>
                <w:del w:id="36148" w:author="Author"/>
              </w:rPr>
            </w:pPr>
            <w:del w:id="36149" w:author="Author">
              <w:r w:rsidRPr="005F69AF" w:rsidDel="0028175F">
                <w:delText xml:space="preserve">Table </w:delText>
              </w:r>
              <w:r w:rsidRPr="005F69AF" w:rsidDel="0028175F">
                <w:rPr>
                  <w:b/>
                </w:rPr>
                <w:delText>223.B.1.</w:delText>
              </w:r>
            </w:del>
          </w:p>
        </w:tc>
        <w:tc>
          <w:tcPr>
            <w:tcW w:w="920" w:type="dxa"/>
            <w:tcBorders>
              <w:top w:val="single" w:sz="6" w:space="0" w:color="auto"/>
              <w:left w:val="single" w:sz="6" w:space="0" w:color="auto"/>
              <w:bottom w:val="single" w:sz="6" w:space="0" w:color="auto"/>
              <w:right w:val="single" w:sz="6" w:space="0" w:color="auto"/>
            </w:tcBorders>
            <w:vAlign w:val="bottom"/>
          </w:tcPr>
          <w:p w14:paraId="67CF0855" w14:textId="77777777" w:rsidR="005E3CBB" w:rsidRPr="005F69AF" w:rsidDel="0028175F" w:rsidRDefault="005E3CBB" w:rsidP="001F605A">
            <w:pPr>
              <w:pStyle w:val="tabletext11"/>
              <w:suppressAutoHyphens/>
              <w:rPr>
                <w:del w:id="36150" w:author="Author"/>
              </w:rPr>
            </w:pPr>
            <w:del w:id="36151" w:author="Author">
              <w:r w:rsidRPr="005F69AF" w:rsidDel="0028175F">
                <w:delText xml:space="preserve">Table </w:delText>
              </w:r>
              <w:r w:rsidRPr="005F69AF" w:rsidDel="0028175F">
                <w:rPr>
                  <w:b/>
                </w:rPr>
                <w:delText>222.C.</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0C7F88B0" w14:textId="77777777" w:rsidR="005E3CBB" w:rsidRPr="005F69AF" w:rsidDel="0028175F" w:rsidRDefault="005E3CBB" w:rsidP="001F605A">
            <w:pPr>
              <w:pStyle w:val="tabletext11"/>
              <w:suppressAutoHyphens/>
              <w:rPr>
                <w:del w:id="36152" w:author="Author"/>
              </w:rPr>
            </w:pPr>
            <w:del w:id="36153" w:author="Author">
              <w:r w:rsidRPr="005F69AF" w:rsidDel="0028175F">
                <w:delText xml:space="preserve">For OCN, Table </w:delText>
              </w:r>
              <w:r w:rsidRPr="005F69AF" w:rsidDel="0028175F">
                <w:rPr>
                  <w:b/>
                </w:rPr>
                <w:delText>301.A.1.</w:delText>
              </w:r>
              <w:r w:rsidRPr="005F69AF" w:rsidDel="0028175F">
                <w:delText xml:space="preserve"> For Stated Amount, Table </w:delText>
              </w:r>
              <w:r w:rsidRPr="005F69AF" w:rsidDel="0028175F">
                <w:rPr>
                  <w:b/>
                </w:rPr>
                <w:delText>301.A.2.</w:delText>
              </w:r>
            </w:del>
          </w:p>
        </w:tc>
        <w:tc>
          <w:tcPr>
            <w:tcW w:w="960" w:type="dxa"/>
            <w:tcBorders>
              <w:top w:val="single" w:sz="6" w:space="0" w:color="auto"/>
              <w:left w:val="single" w:sz="6" w:space="0" w:color="auto"/>
              <w:bottom w:val="single" w:sz="6" w:space="0" w:color="auto"/>
              <w:right w:val="single" w:sz="6" w:space="0" w:color="auto"/>
            </w:tcBorders>
            <w:vAlign w:val="bottom"/>
          </w:tcPr>
          <w:p w14:paraId="13AB7951" w14:textId="77777777" w:rsidR="005E3CBB" w:rsidRPr="005F69AF" w:rsidDel="0028175F" w:rsidRDefault="005E3CBB" w:rsidP="001F605A">
            <w:pPr>
              <w:pStyle w:val="tabletext11"/>
              <w:suppressAutoHyphens/>
              <w:rPr>
                <w:del w:id="36154" w:author="Author"/>
              </w:rPr>
            </w:pPr>
            <w:del w:id="36155" w:author="Author">
              <w:r w:rsidRPr="005F69AF" w:rsidDel="0028175F">
                <w:delText xml:space="preserve">Table </w:delText>
              </w:r>
              <w:r w:rsidRPr="005F69AF" w:rsidDel="0028175F">
                <w:rPr>
                  <w:b/>
                </w:rPr>
                <w:delText>298.B.1.</w:delText>
              </w:r>
            </w:del>
          </w:p>
        </w:tc>
        <w:tc>
          <w:tcPr>
            <w:tcW w:w="840" w:type="dxa"/>
            <w:tcBorders>
              <w:top w:val="single" w:sz="6" w:space="0" w:color="auto"/>
              <w:left w:val="single" w:sz="6" w:space="0" w:color="auto"/>
              <w:bottom w:val="single" w:sz="6" w:space="0" w:color="auto"/>
              <w:right w:val="single" w:sz="6" w:space="0" w:color="auto"/>
            </w:tcBorders>
            <w:vAlign w:val="bottom"/>
          </w:tcPr>
          <w:p w14:paraId="3459E6CD" w14:textId="77777777" w:rsidR="005E3CBB" w:rsidRPr="005F69AF" w:rsidDel="0028175F" w:rsidRDefault="005E3CBB" w:rsidP="001F605A">
            <w:pPr>
              <w:pStyle w:val="tabletext11"/>
              <w:suppressAutoHyphens/>
              <w:rPr>
                <w:del w:id="36156" w:author="Author"/>
              </w:rPr>
            </w:pPr>
            <w:del w:id="36157" w:author="Author">
              <w:r w:rsidRPr="005F69AF" w:rsidDel="0028175F">
                <w:delText xml:space="preserve">Table </w:delText>
              </w:r>
              <w:r w:rsidRPr="005F69AF" w:rsidDel="0028175F">
                <w:rPr>
                  <w:b/>
                </w:rPr>
                <w:delText>222.F.</w:delText>
              </w:r>
            </w:del>
          </w:p>
        </w:tc>
      </w:tr>
    </w:tbl>
    <w:p w14:paraId="04F6AEFF" w14:textId="77777777" w:rsidR="005E3CBB" w:rsidRPr="005F69AF" w:rsidDel="0028175F" w:rsidRDefault="005E3CBB" w:rsidP="001F605A">
      <w:pPr>
        <w:pStyle w:val="tablecaption"/>
        <w:suppressAutoHyphens/>
        <w:rPr>
          <w:del w:id="36158" w:author="Author"/>
        </w:rPr>
      </w:pPr>
      <w:del w:id="36159" w:author="Author">
        <w:r w:rsidRPr="005F69AF" w:rsidDel="0028175F">
          <w:delText>Table 200.E.2.a.(5) Trucks, Tractors And Trailers Comprehensive Rating Formula</w:delText>
        </w:r>
      </w:del>
    </w:p>
    <w:p w14:paraId="06A427E9" w14:textId="77777777" w:rsidR="005E3CBB" w:rsidRPr="005F69AF" w:rsidDel="0028175F" w:rsidRDefault="005E3CBB" w:rsidP="001F605A">
      <w:pPr>
        <w:pStyle w:val="isonormal"/>
        <w:suppressAutoHyphens/>
        <w:rPr>
          <w:del w:id="36160" w:author="Author"/>
        </w:rPr>
      </w:pPr>
    </w:p>
    <w:p w14:paraId="629BBCC1" w14:textId="77777777" w:rsidR="005E3CBB" w:rsidRPr="005F69AF" w:rsidDel="0028175F" w:rsidRDefault="005E3CBB" w:rsidP="001F605A">
      <w:pPr>
        <w:pStyle w:val="outlinehd5"/>
        <w:suppressAutoHyphens/>
        <w:rPr>
          <w:del w:id="36161" w:author="Author"/>
        </w:rPr>
      </w:pPr>
      <w:del w:id="36162" w:author="Author">
        <w:r w:rsidRPr="005F69AF" w:rsidDel="0028175F">
          <w:tab/>
          <w:delText>(6)</w:delText>
        </w:r>
        <w:r w:rsidRPr="005F69AF" w:rsidDel="0028175F">
          <w:tab/>
          <w:delText>Trucks, Tractors And Trailers Specified Causes Of Loss</w:delText>
        </w:r>
      </w:del>
    </w:p>
    <w:p w14:paraId="0BA53147" w14:textId="77777777" w:rsidR="005E3CBB" w:rsidRPr="005F69AF" w:rsidDel="0028175F" w:rsidRDefault="005E3CBB" w:rsidP="001F605A">
      <w:pPr>
        <w:pStyle w:val="blocktext6"/>
        <w:suppressAutoHyphens/>
        <w:rPr>
          <w:del w:id="36163" w:author="Author"/>
        </w:rPr>
      </w:pPr>
      <w:del w:id="36164" w:author="Author">
        <w:r w:rsidRPr="005F69AF" w:rsidDel="0028175F">
          <w:delText xml:space="preserve">Territorial Base Loss Cost x Coverage Factor x Primary Factor x Secondary Factor x Fleet Size Factor x Vehicle Value Factor x NAICS Factor </w:delText>
        </w:r>
      </w:del>
    </w:p>
    <w:p w14:paraId="5B601941" w14:textId="77777777" w:rsidR="005E3CBB" w:rsidRPr="005F69AF" w:rsidDel="0028175F" w:rsidRDefault="005E3CBB" w:rsidP="001F605A">
      <w:pPr>
        <w:pStyle w:val="space4"/>
        <w:suppressAutoHyphens/>
        <w:rPr>
          <w:del w:id="36165" w:author="Author"/>
        </w:rPr>
      </w:pPr>
    </w:p>
    <w:tbl>
      <w:tblPr>
        <w:tblW w:w="10278"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198"/>
        <w:gridCol w:w="1200"/>
        <w:gridCol w:w="1320"/>
        <w:gridCol w:w="960"/>
        <w:gridCol w:w="840"/>
        <w:gridCol w:w="1080"/>
        <w:gridCol w:w="960"/>
        <w:gridCol w:w="2640"/>
        <w:gridCol w:w="1080"/>
      </w:tblGrid>
      <w:tr w:rsidR="005E3CBB" w:rsidRPr="005F69AF" w:rsidDel="0028175F" w14:paraId="72FB8E4E" w14:textId="77777777" w:rsidTr="00A4677F">
        <w:trPr>
          <w:cantSplit/>
          <w:del w:id="36166" w:author="Author"/>
        </w:trPr>
        <w:tc>
          <w:tcPr>
            <w:tcW w:w="198" w:type="dxa"/>
            <w:tcBorders>
              <w:top w:val="nil"/>
              <w:left w:val="nil"/>
              <w:bottom w:val="nil"/>
              <w:right w:val="single" w:sz="6" w:space="0" w:color="auto"/>
            </w:tcBorders>
            <w:shd w:val="clear" w:color="auto" w:fill="auto"/>
            <w:vAlign w:val="bottom"/>
          </w:tcPr>
          <w:p w14:paraId="10B5AFC1" w14:textId="77777777" w:rsidR="005E3CBB" w:rsidRPr="005F69AF" w:rsidDel="0028175F" w:rsidRDefault="005E3CBB" w:rsidP="001F605A">
            <w:pPr>
              <w:pStyle w:val="tabletext11"/>
              <w:suppressAutoHyphens/>
              <w:rPr>
                <w:del w:id="36167"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25242A20" w14:textId="77777777" w:rsidR="005E3CBB" w:rsidRPr="005F69AF" w:rsidDel="0028175F" w:rsidRDefault="005E3CBB" w:rsidP="001F605A">
            <w:pPr>
              <w:pStyle w:val="tabletext11"/>
              <w:suppressAutoHyphens/>
              <w:rPr>
                <w:del w:id="36168" w:author="Author"/>
                <w:b/>
              </w:rPr>
            </w:pPr>
            <w:del w:id="36169"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7770CB23" w14:textId="77777777" w:rsidR="005E3CBB" w:rsidRPr="005F69AF" w:rsidDel="0028175F" w:rsidRDefault="005E3CBB" w:rsidP="001F605A">
            <w:pPr>
              <w:pStyle w:val="tabletext11"/>
              <w:suppressAutoHyphens/>
              <w:rPr>
                <w:del w:id="36170" w:author="Author"/>
              </w:rPr>
            </w:pPr>
            <w:del w:id="36171" w:author="Author">
              <w:r w:rsidRPr="005F69AF" w:rsidDel="0028175F">
                <w:delText>Territorial Base Loss Cost</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D2E02CA" w14:textId="77777777" w:rsidR="005E3CBB" w:rsidRPr="005F69AF" w:rsidDel="0028175F" w:rsidRDefault="005E3CBB" w:rsidP="001F605A">
            <w:pPr>
              <w:pStyle w:val="tabletext11"/>
              <w:suppressAutoHyphens/>
              <w:rPr>
                <w:del w:id="36172" w:author="Author"/>
              </w:rPr>
            </w:pPr>
            <w:del w:id="36173" w:author="Author">
              <w:r w:rsidRPr="005F69AF" w:rsidDel="0028175F">
                <w:delText>Coverage Factor</w:delText>
              </w:r>
            </w:del>
          </w:p>
        </w:tc>
        <w:tc>
          <w:tcPr>
            <w:tcW w:w="840" w:type="dxa"/>
            <w:tcBorders>
              <w:top w:val="single" w:sz="6" w:space="0" w:color="auto"/>
              <w:left w:val="single" w:sz="6" w:space="0" w:color="auto"/>
              <w:bottom w:val="single" w:sz="6" w:space="0" w:color="auto"/>
              <w:right w:val="single" w:sz="6" w:space="0" w:color="auto"/>
            </w:tcBorders>
            <w:vAlign w:val="bottom"/>
          </w:tcPr>
          <w:p w14:paraId="292DC9A3" w14:textId="77777777" w:rsidR="005E3CBB" w:rsidRPr="005F69AF" w:rsidDel="0028175F" w:rsidRDefault="005E3CBB" w:rsidP="001F605A">
            <w:pPr>
              <w:pStyle w:val="tabletext11"/>
              <w:suppressAutoHyphens/>
              <w:rPr>
                <w:del w:id="36174" w:author="Author"/>
              </w:rPr>
            </w:pPr>
            <w:del w:id="36175" w:author="Author">
              <w:r w:rsidRPr="005F69AF" w:rsidDel="0028175F">
                <w:delText>Primary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C9D4C47" w14:textId="77777777" w:rsidR="005E3CBB" w:rsidRPr="005F69AF" w:rsidDel="0028175F" w:rsidRDefault="005E3CBB" w:rsidP="001F605A">
            <w:pPr>
              <w:pStyle w:val="tabletext11"/>
              <w:suppressAutoHyphens/>
              <w:rPr>
                <w:del w:id="36176" w:author="Author"/>
              </w:rPr>
            </w:pPr>
            <w:del w:id="36177" w:author="Author">
              <w:r w:rsidRPr="005F69AF" w:rsidDel="0028175F">
                <w:delText>Secondary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1984265F" w14:textId="77777777" w:rsidR="005E3CBB" w:rsidRPr="005F69AF" w:rsidDel="0028175F" w:rsidRDefault="005E3CBB" w:rsidP="001F605A">
            <w:pPr>
              <w:pStyle w:val="tabletext11"/>
              <w:suppressAutoHyphens/>
              <w:rPr>
                <w:del w:id="36178" w:author="Author"/>
              </w:rPr>
            </w:pPr>
            <w:del w:id="36179" w:author="Author">
              <w:r w:rsidRPr="005F69AF" w:rsidDel="0028175F">
                <w:delText>Fleet Size Factor</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7DC0D789" w14:textId="77777777" w:rsidR="005E3CBB" w:rsidRPr="005F69AF" w:rsidDel="0028175F" w:rsidRDefault="005E3CBB" w:rsidP="001F605A">
            <w:pPr>
              <w:pStyle w:val="tabletext11"/>
              <w:suppressAutoHyphens/>
              <w:rPr>
                <w:del w:id="36180" w:author="Author"/>
              </w:rPr>
            </w:pPr>
            <w:del w:id="36181" w:author="Author">
              <w:r w:rsidRPr="005F69AF" w:rsidDel="0028175F">
                <w:rPr>
                  <w:szCs w:val="18"/>
                </w:rPr>
                <w:delText>Vehicle Value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A19987B" w14:textId="77777777" w:rsidR="005E3CBB" w:rsidRPr="005F69AF" w:rsidDel="0028175F" w:rsidRDefault="005E3CBB" w:rsidP="001F605A">
            <w:pPr>
              <w:pStyle w:val="tabletext11"/>
              <w:suppressAutoHyphens/>
              <w:rPr>
                <w:del w:id="36182" w:author="Author"/>
              </w:rPr>
            </w:pPr>
            <w:del w:id="36183" w:author="Author">
              <w:r w:rsidRPr="005F69AF" w:rsidDel="0028175F">
                <w:delText>NAICS Factor</w:delText>
              </w:r>
            </w:del>
          </w:p>
        </w:tc>
      </w:tr>
      <w:tr w:rsidR="005E3CBB" w:rsidRPr="005F69AF" w:rsidDel="0028175F" w14:paraId="3B4848BA" w14:textId="77777777" w:rsidTr="00A4677F">
        <w:trPr>
          <w:cantSplit/>
          <w:del w:id="36184" w:author="Author"/>
        </w:trPr>
        <w:tc>
          <w:tcPr>
            <w:tcW w:w="198" w:type="dxa"/>
            <w:tcBorders>
              <w:top w:val="nil"/>
              <w:left w:val="nil"/>
              <w:bottom w:val="nil"/>
              <w:right w:val="single" w:sz="6" w:space="0" w:color="auto"/>
            </w:tcBorders>
            <w:shd w:val="clear" w:color="auto" w:fill="auto"/>
            <w:vAlign w:val="bottom"/>
          </w:tcPr>
          <w:p w14:paraId="378F4E8E" w14:textId="77777777" w:rsidR="005E3CBB" w:rsidRPr="005F69AF" w:rsidDel="0028175F" w:rsidRDefault="005E3CBB" w:rsidP="001F605A">
            <w:pPr>
              <w:pStyle w:val="tabletext11"/>
              <w:suppressAutoHyphens/>
              <w:rPr>
                <w:del w:id="36185"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FC5801F" w14:textId="77777777" w:rsidR="005E3CBB" w:rsidRPr="005F69AF" w:rsidDel="0028175F" w:rsidRDefault="005E3CBB" w:rsidP="001F605A">
            <w:pPr>
              <w:pStyle w:val="tabletext11"/>
              <w:suppressAutoHyphens/>
              <w:rPr>
                <w:del w:id="36186" w:author="Author"/>
                <w:b/>
              </w:rPr>
            </w:pPr>
            <w:del w:id="36187"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26D0D345" w14:textId="77777777" w:rsidR="005E3CBB" w:rsidRPr="005F69AF" w:rsidDel="0028175F" w:rsidRDefault="005E3CBB" w:rsidP="001F605A">
            <w:pPr>
              <w:pStyle w:val="tabletext11"/>
              <w:suppressAutoHyphens/>
              <w:rPr>
                <w:del w:id="36188" w:author="Author"/>
              </w:rPr>
            </w:pPr>
            <w:del w:id="36189" w:author="Author">
              <w:r w:rsidRPr="005F69AF" w:rsidDel="0028175F">
                <w:delText>OCP State Loss Costs</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445C5C6" w14:textId="77777777" w:rsidR="005E3CBB" w:rsidRPr="005F69AF" w:rsidDel="0028175F" w:rsidRDefault="005E3CBB" w:rsidP="001F605A">
            <w:pPr>
              <w:pStyle w:val="tabletext11"/>
              <w:suppressAutoHyphens/>
              <w:rPr>
                <w:del w:id="36190" w:author="Author"/>
              </w:rPr>
            </w:pPr>
            <w:del w:id="36191" w:author="Author">
              <w:r w:rsidRPr="005F69AF" w:rsidDel="0028175F">
                <w:delText xml:space="preserve">Table </w:delText>
              </w:r>
              <w:r w:rsidRPr="005F69AF" w:rsidDel="0028175F">
                <w:rPr>
                  <w:b/>
                </w:rPr>
                <w:delText>223.C.</w:delText>
              </w:r>
            </w:del>
          </w:p>
        </w:tc>
        <w:tc>
          <w:tcPr>
            <w:tcW w:w="840" w:type="dxa"/>
            <w:tcBorders>
              <w:top w:val="single" w:sz="6" w:space="0" w:color="auto"/>
              <w:left w:val="single" w:sz="6" w:space="0" w:color="auto"/>
              <w:bottom w:val="single" w:sz="6" w:space="0" w:color="auto"/>
              <w:right w:val="single" w:sz="6" w:space="0" w:color="auto"/>
            </w:tcBorders>
            <w:vAlign w:val="bottom"/>
          </w:tcPr>
          <w:p w14:paraId="73C1103F" w14:textId="77777777" w:rsidR="005E3CBB" w:rsidRPr="005F69AF" w:rsidDel="0028175F" w:rsidRDefault="005E3CBB" w:rsidP="001F605A">
            <w:pPr>
              <w:pStyle w:val="tabletext11"/>
              <w:suppressAutoHyphens/>
              <w:rPr>
                <w:del w:id="36192" w:author="Author"/>
              </w:rPr>
            </w:pPr>
            <w:del w:id="36193" w:author="Author">
              <w:r w:rsidRPr="005F69AF" w:rsidDel="0028175F">
                <w:delText xml:space="preserve">Table </w:delText>
              </w:r>
              <w:r w:rsidRPr="005F69AF" w:rsidDel="0028175F">
                <w:rPr>
                  <w:b/>
                </w:rPr>
                <w:delText>223.A.</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099407D" w14:textId="77777777" w:rsidR="005E3CBB" w:rsidRPr="005F69AF" w:rsidDel="0028175F" w:rsidRDefault="005E3CBB" w:rsidP="001F605A">
            <w:pPr>
              <w:pStyle w:val="tabletext11"/>
              <w:suppressAutoHyphens/>
              <w:rPr>
                <w:del w:id="36194" w:author="Author"/>
              </w:rPr>
            </w:pPr>
            <w:del w:id="36195" w:author="Author">
              <w:r w:rsidRPr="005F69AF" w:rsidDel="0028175F">
                <w:delText xml:space="preserve">Table </w:delText>
              </w:r>
              <w:r w:rsidRPr="005F69AF" w:rsidDel="0028175F">
                <w:rPr>
                  <w:b/>
                </w:rPr>
                <w:delText>223.B.1.</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24BE224" w14:textId="77777777" w:rsidR="005E3CBB" w:rsidRPr="005F69AF" w:rsidDel="0028175F" w:rsidRDefault="005E3CBB" w:rsidP="001F605A">
            <w:pPr>
              <w:pStyle w:val="tabletext11"/>
              <w:suppressAutoHyphens/>
              <w:rPr>
                <w:del w:id="36196" w:author="Author"/>
              </w:rPr>
            </w:pPr>
            <w:del w:id="36197" w:author="Author">
              <w:r w:rsidRPr="005F69AF" w:rsidDel="0028175F">
                <w:delText xml:space="preserve">Table </w:delText>
              </w:r>
              <w:r w:rsidRPr="005F69AF" w:rsidDel="0028175F">
                <w:rPr>
                  <w:b/>
                </w:rPr>
                <w:delText>222.C.</w:delText>
              </w:r>
            </w:del>
          </w:p>
        </w:tc>
        <w:tc>
          <w:tcPr>
            <w:tcW w:w="2640" w:type="dxa"/>
            <w:tcBorders>
              <w:top w:val="single" w:sz="6" w:space="0" w:color="auto"/>
              <w:left w:val="single" w:sz="6" w:space="0" w:color="auto"/>
              <w:bottom w:val="single" w:sz="6" w:space="0" w:color="auto"/>
              <w:right w:val="single" w:sz="6" w:space="0" w:color="auto"/>
            </w:tcBorders>
            <w:vAlign w:val="bottom"/>
          </w:tcPr>
          <w:p w14:paraId="542F33AD" w14:textId="77777777" w:rsidR="005E3CBB" w:rsidRPr="005F69AF" w:rsidDel="0028175F" w:rsidRDefault="005E3CBB" w:rsidP="001F605A">
            <w:pPr>
              <w:pStyle w:val="tabletext11"/>
              <w:suppressAutoHyphens/>
              <w:rPr>
                <w:del w:id="36198" w:author="Author"/>
              </w:rPr>
            </w:pPr>
            <w:del w:id="36199" w:author="Author">
              <w:r w:rsidRPr="005F69AF" w:rsidDel="0028175F">
                <w:delText xml:space="preserve">For OCN, Table </w:delText>
              </w:r>
              <w:r w:rsidRPr="005F69AF" w:rsidDel="0028175F">
                <w:rPr>
                  <w:b/>
                </w:rPr>
                <w:delText>301.A.1.</w:delText>
              </w:r>
              <w:r w:rsidRPr="005F69AF" w:rsidDel="0028175F">
                <w:delText xml:space="preserve"> For Stated Amount, Table </w:delText>
              </w:r>
              <w:r w:rsidRPr="005F69AF" w:rsidDel="0028175F">
                <w:rPr>
                  <w:b/>
                </w:rPr>
                <w:delText>301.A.2.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1DE6152" w14:textId="77777777" w:rsidR="005E3CBB" w:rsidRPr="005F69AF" w:rsidDel="0028175F" w:rsidRDefault="005E3CBB" w:rsidP="001F605A">
            <w:pPr>
              <w:pStyle w:val="tabletext11"/>
              <w:suppressAutoHyphens/>
              <w:rPr>
                <w:del w:id="36200" w:author="Author"/>
              </w:rPr>
            </w:pPr>
            <w:del w:id="36201" w:author="Author">
              <w:r w:rsidRPr="005F69AF" w:rsidDel="0028175F">
                <w:delText xml:space="preserve">Table </w:delText>
              </w:r>
              <w:r w:rsidRPr="005F69AF" w:rsidDel="0028175F">
                <w:rPr>
                  <w:b/>
                </w:rPr>
                <w:delText>222.F.</w:delText>
              </w:r>
            </w:del>
          </w:p>
        </w:tc>
      </w:tr>
    </w:tbl>
    <w:p w14:paraId="5F1ADB6A" w14:textId="77777777" w:rsidR="005E3CBB" w:rsidRPr="005F69AF" w:rsidDel="0028175F" w:rsidRDefault="005E3CBB" w:rsidP="001F605A">
      <w:pPr>
        <w:pStyle w:val="tablecaption"/>
        <w:suppressAutoHyphens/>
        <w:rPr>
          <w:del w:id="36202" w:author="Author"/>
        </w:rPr>
      </w:pPr>
      <w:del w:id="36203" w:author="Author">
        <w:r w:rsidRPr="005F69AF" w:rsidDel="0028175F">
          <w:delText>Table 200.E.2.a.(6) Trucks, Tractors And Trailers Specified Causes Of Loss Rating Formula</w:delText>
        </w:r>
      </w:del>
    </w:p>
    <w:p w14:paraId="2460552A" w14:textId="77777777" w:rsidR="005E3CBB" w:rsidRPr="005F69AF" w:rsidDel="0028175F" w:rsidRDefault="005E3CBB" w:rsidP="001F605A">
      <w:pPr>
        <w:pStyle w:val="isonormal"/>
        <w:suppressAutoHyphens/>
        <w:rPr>
          <w:del w:id="36204" w:author="Author"/>
        </w:rPr>
      </w:pPr>
    </w:p>
    <w:p w14:paraId="1EAFF611" w14:textId="77777777" w:rsidR="005E3CBB" w:rsidRPr="005F69AF" w:rsidDel="0028175F" w:rsidRDefault="005E3CBB" w:rsidP="001F605A">
      <w:pPr>
        <w:pStyle w:val="outlinehd4"/>
        <w:suppressAutoHyphens/>
        <w:rPr>
          <w:del w:id="36205" w:author="Author"/>
        </w:rPr>
      </w:pPr>
      <w:del w:id="36206" w:author="Author">
        <w:r w:rsidRPr="005F69AF" w:rsidDel="0028175F">
          <w:tab/>
          <w:delText>b.</w:delText>
        </w:r>
        <w:r w:rsidRPr="005F69AF" w:rsidDel="0028175F">
          <w:tab/>
          <w:delText>Private Passenger Types</w:delText>
        </w:r>
      </w:del>
    </w:p>
    <w:p w14:paraId="5F7F9A6E" w14:textId="77777777" w:rsidR="005E3CBB" w:rsidRPr="005F69AF" w:rsidDel="0028175F" w:rsidRDefault="005E3CBB" w:rsidP="001F605A">
      <w:pPr>
        <w:pStyle w:val="outlinehd5"/>
        <w:suppressAutoHyphens/>
        <w:rPr>
          <w:del w:id="36207" w:author="Author"/>
        </w:rPr>
      </w:pPr>
      <w:del w:id="36208" w:author="Author">
        <w:r w:rsidRPr="005F69AF" w:rsidDel="0028175F">
          <w:tab/>
          <w:delText>(1)</w:delText>
        </w:r>
        <w:r w:rsidRPr="005F69AF" w:rsidDel="0028175F">
          <w:tab/>
          <w:delText>Private Passenger Types Standard Or Broadened Collision</w:delText>
        </w:r>
      </w:del>
    </w:p>
    <w:p w14:paraId="3D5446E7" w14:textId="77777777" w:rsidR="005E3CBB" w:rsidRPr="005F69AF" w:rsidDel="0028175F" w:rsidRDefault="005E3CBB" w:rsidP="001F605A">
      <w:pPr>
        <w:pStyle w:val="blocktext6"/>
        <w:suppressAutoHyphens/>
        <w:rPr>
          <w:del w:id="36209" w:author="Author"/>
        </w:rPr>
      </w:pPr>
      <w:del w:id="36210" w:author="Author">
        <w:r w:rsidRPr="005F69AF" w:rsidDel="0028175F">
          <w:delText xml:space="preserve">Territorial Base Loss Cost x Class Factor x Fleet Size Factor x (Vehicle Value Factor </w:delText>
        </w:r>
        <w:r w:rsidRPr="005F69AF" w:rsidDel="0028175F">
          <w:rPr>
            <w:rFonts w:cs="Arial"/>
          </w:rPr>
          <w:delText>–</w:delText>
        </w:r>
        <w:r w:rsidRPr="005F69AF" w:rsidDel="0028175F">
          <w:delText xml:space="preserve"> Deductible Factor) x NAICS Factor</w:delText>
        </w:r>
      </w:del>
    </w:p>
    <w:p w14:paraId="6530D6B2" w14:textId="77777777" w:rsidR="005E3CBB" w:rsidRPr="005F69AF" w:rsidDel="0028175F" w:rsidRDefault="005E3CBB" w:rsidP="001F605A">
      <w:pPr>
        <w:pStyle w:val="space4"/>
        <w:suppressAutoHyphens/>
        <w:rPr>
          <w:del w:id="36211"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320"/>
        <w:gridCol w:w="1200"/>
        <w:gridCol w:w="1200"/>
        <w:gridCol w:w="2760"/>
        <w:gridCol w:w="1200"/>
        <w:gridCol w:w="1200"/>
      </w:tblGrid>
      <w:tr w:rsidR="005E3CBB" w:rsidRPr="005F69AF" w:rsidDel="0028175F" w14:paraId="4D8E6F33" w14:textId="77777777" w:rsidTr="00A4677F">
        <w:trPr>
          <w:cantSplit/>
          <w:del w:id="36212" w:author="Author"/>
        </w:trPr>
        <w:tc>
          <w:tcPr>
            <w:tcW w:w="200" w:type="dxa"/>
            <w:tcBorders>
              <w:top w:val="nil"/>
              <w:left w:val="nil"/>
              <w:bottom w:val="nil"/>
              <w:right w:val="single" w:sz="6" w:space="0" w:color="auto"/>
            </w:tcBorders>
            <w:shd w:val="clear" w:color="auto" w:fill="auto"/>
            <w:vAlign w:val="bottom"/>
          </w:tcPr>
          <w:p w14:paraId="1DA94F25" w14:textId="77777777" w:rsidR="005E3CBB" w:rsidRPr="005F69AF" w:rsidDel="0028175F" w:rsidRDefault="005E3CBB" w:rsidP="001F605A">
            <w:pPr>
              <w:pStyle w:val="tabletext11"/>
              <w:suppressAutoHyphens/>
              <w:rPr>
                <w:del w:id="3621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34E082D" w14:textId="77777777" w:rsidR="005E3CBB" w:rsidRPr="005F69AF" w:rsidDel="0028175F" w:rsidRDefault="005E3CBB" w:rsidP="001F605A">
            <w:pPr>
              <w:pStyle w:val="tabletext11"/>
              <w:suppressAutoHyphens/>
              <w:rPr>
                <w:del w:id="36214" w:author="Author"/>
                <w:b/>
              </w:rPr>
            </w:pPr>
            <w:del w:id="36215"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639C4FA2" w14:textId="77777777" w:rsidR="005E3CBB" w:rsidRPr="005F69AF" w:rsidDel="0028175F" w:rsidRDefault="005E3CBB" w:rsidP="001F605A">
            <w:pPr>
              <w:pStyle w:val="tabletext11"/>
              <w:suppressAutoHyphens/>
              <w:rPr>
                <w:del w:id="36216" w:author="Author"/>
              </w:rPr>
            </w:pPr>
            <w:del w:id="36217" w:author="Author">
              <w:r w:rsidRPr="005F69AF" w:rsidDel="0028175F">
                <w:delText>Territorial Base Loss Cost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7EA7D6E9" w14:textId="77777777" w:rsidR="005E3CBB" w:rsidRPr="005F69AF" w:rsidDel="0028175F" w:rsidRDefault="005E3CBB" w:rsidP="001F605A">
            <w:pPr>
              <w:pStyle w:val="tabletext11"/>
              <w:suppressAutoHyphens/>
              <w:rPr>
                <w:del w:id="36218" w:author="Author"/>
              </w:rPr>
            </w:pPr>
            <w:del w:id="36219" w:author="Author">
              <w:r w:rsidRPr="005F69AF" w:rsidDel="0028175F">
                <w:delText>Class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7ECB06B" w14:textId="77777777" w:rsidR="005E3CBB" w:rsidRPr="005F69AF" w:rsidDel="0028175F" w:rsidRDefault="005E3CBB" w:rsidP="001F605A">
            <w:pPr>
              <w:pStyle w:val="tabletext11"/>
              <w:suppressAutoHyphens/>
              <w:rPr>
                <w:del w:id="36220" w:author="Author"/>
              </w:rPr>
            </w:pPr>
            <w:del w:id="36221" w:author="Author">
              <w:r w:rsidRPr="005F69AF" w:rsidDel="0028175F">
                <w:delText>Fleet Size Factor</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1E38B172" w14:textId="77777777" w:rsidR="005E3CBB" w:rsidRPr="005F69AF" w:rsidDel="0028175F" w:rsidRDefault="005E3CBB" w:rsidP="001F605A">
            <w:pPr>
              <w:pStyle w:val="tabletext11"/>
              <w:suppressAutoHyphens/>
              <w:rPr>
                <w:del w:id="36222" w:author="Author"/>
              </w:rPr>
            </w:pPr>
            <w:del w:id="36223" w:author="Author">
              <w:r w:rsidRPr="005F69AF" w:rsidDel="0028175F">
                <w:delText>Vehicle Value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7FFC1B35" w14:textId="77777777" w:rsidR="005E3CBB" w:rsidRPr="005F69AF" w:rsidDel="0028175F" w:rsidRDefault="005E3CBB" w:rsidP="001F605A">
            <w:pPr>
              <w:pStyle w:val="tabletext11"/>
              <w:suppressAutoHyphens/>
              <w:rPr>
                <w:del w:id="36224" w:author="Author"/>
              </w:rPr>
            </w:pPr>
            <w:del w:id="36225" w:author="Author">
              <w:r w:rsidRPr="005F69AF" w:rsidDel="0028175F">
                <w:rPr>
                  <w:szCs w:val="18"/>
                </w:rPr>
                <w:delText>Deductible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5ACB452" w14:textId="77777777" w:rsidR="005E3CBB" w:rsidRPr="005F69AF" w:rsidDel="0028175F" w:rsidRDefault="005E3CBB" w:rsidP="001F605A">
            <w:pPr>
              <w:pStyle w:val="tabletext11"/>
              <w:suppressAutoHyphens/>
              <w:rPr>
                <w:del w:id="36226" w:author="Author"/>
              </w:rPr>
            </w:pPr>
            <w:del w:id="36227" w:author="Author">
              <w:r w:rsidRPr="005F69AF" w:rsidDel="0028175F">
                <w:delText>NAICS Factor</w:delText>
              </w:r>
            </w:del>
          </w:p>
        </w:tc>
      </w:tr>
      <w:tr w:rsidR="005E3CBB" w:rsidRPr="005F69AF" w:rsidDel="0028175F" w14:paraId="64178375" w14:textId="77777777" w:rsidTr="00A4677F">
        <w:trPr>
          <w:cantSplit/>
          <w:del w:id="36228" w:author="Author"/>
        </w:trPr>
        <w:tc>
          <w:tcPr>
            <w:tcW w:w="200" w:type="dxa"/>
            <w:tcBorders>
              <w:top w:val="nil"/>
              <w:left w:val="nil"/>
              <w:bottom w:val="nil"/>
              <w:right w:val="single" w:sz="6" w:space="0" w:color="auto"/>
            </w:tcBorders>
            <w:shd w:val="clear" w:color="auto" w:fill="auto"/>
            <w:vAlign w:val="bottom"/>
          </w:tcPr>
          <w:p w14:paraId="6C4CE751" w14:textId="77777777" w:rsidR="005E3CBB" w:rsidRPr="005F69AF" w:rsidDel="0028175F" w:rsidRDefault="005E3CBB" w:rsidP="001F605A">
            <w:pPr>
              <w:pStyle w:val="tabletext11"/>
              <w:suppressAutoHyphens/>
              <w:rPr>
                <w:del w:id="36229"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D530EED" w14:textId="77777777" w:rsidR="005E3CBB" w:rsidRPr="005F69AF" w:rsidDel="0028175F" w:rsidRDefault="005E3CBB" w:rsidP="001F605A">
            <w:pPr>
              <w:pStyle w:val="tabletext11"/>
              <w:suppressAutoHyphens/>
              <w:rPr>
                <w:del w:id="36230" w:author="Author"/>
                <w:b/>
              </w:rPr>
            </w:pPr>
            <w:del w:id="36231"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567087B7" w14:textId="77777777" w:rsidR="005E3CBB" w:rsidRPr="005F69AF" w:rsidDel="0028175F" w:rsidRDefault="005E3CBB" w:rsidP="001F605A">
            <w:pPr>
              <w:pStyle w:val="tabletext11"/>
              <w:suppressAutoHyphens/>
              <w:rPr>
                <w:del w:id="36232" w:author="Author"/>
              </w:rPr>
            </w:pPr>
            <w:del w:id="36233" w:author="Author">
              <w:r w:rsidRPr="005F69AF" w:rsidDel="0028175F">
                <w:delText>OCP State Loss Costs</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6136DB8" w14:textId="77777777" w:rsidR="005E3CBB" w:rsidRPr="005F69AF" w:rsidDel="0028175F" w:rsidRDefault="005E3CBB" w:rsidP="001F605A">
            <w:pPr>
              <w:pStyle w:val="tabletext11"/>
              <w:suppressAutoHyphens/>
              <w:rPr>
                <w:del w:id="36234" w:author="Author"/>
              </w:rPr>
            </w:pPr>
            <w:del w:id="36235" w:author="Author">
              <w:r w:rsidRPr="005F69AF" w:rsidDel="0028175F">
                <w:delText xml:space="preserve">Table </w:delText>
              </w:r>
              <w:r w:rsidRPr="005F69AF" w:rsidDel="0028175F">
                <w:rPr>
                  <w:b/>
                </w:rPr>
                <w:delText>232.A.</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2264F773" w14:textId="77777777" w:rsidR="005E3CBB" w:rsidRPr="005F69AF" w:rsidDel="0028175F" w:rsidRDefault="005E3CBB" w:rsidP="001F605A">
            <w:pPr>
              <w:pStyle w:val="tabletext11"/>
              <w:suppressAutoHyphens/>
              <w:rPr>
                <w:del w:id="36236" w:author="Author"/>
              </w:rPr>
            </w:pPr>
            <w:del w:id="36237" w:author="Author">
              <w:r w:rsidRPr="005F69AF" w:rsidDel="0028175F">
                <w:delText>Table</w:delText>
              </w:r>
              <w:r w:rsidRPr="005F69AF" w:rsidDel="0028175F">
                <w:rPr>
                  <w:b/>
                </w:rPr>
                <w:delText xml:space="preserve"> 222.B.</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1675B4D2" w14:textId="77777777" w:rsidR="005E3CBB" w:rsidRPr="005F69AF" w:rsidDel="0028175F" w:rsidRDefault="005E3CBB" w:rsidP="001F605A">
            <w:pPr>
              <w:pStyle w:val="tabletext11"/>
              <w:suppressAutoHyphens/>
              <w:rPr>
                <w:del w:id="36238" w:author="Author"/>
              </w:rPr>
            </w:pPr>
            <w:del w:id="36239" w:author="Author">
              <w:r w:rsidRPr="005F69AF" w:rsidDel="0028175F">
                <w:delText xml:space="preserve">For OCN, Table </w:delText>
              </w:r>
              <w:r w:rsidRPr="005F69AF" w:rsidDel="0028175F">
                <w:rPr>
                  <w:b/>
                </w:rPr>
                <w:delText>301.B.3.</w:delText>
              </w:r>
              <w:r w:rsidRPr="005F69AF" w:rsidDel="0028175F">
                <w:delText xml:space="preserve"> For Stated Amount, Table </w:delText>
              </w:r>
              <w:r w:rsidRPr="005F69AF" w:rsidDel="0028175F">
                <w:rPr>
                  <w:b/>
                </w:rPr>
                <w:delText>301.B.4.</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CA69F0D" w14:textId="77777777" w:rsidR="005E3CBB" w:rsidRPr="005F69AF" w:rsidDel="0028175F" w:rsidRDefault="005E3CBB" w:rsidP="001F605A">
            <w:pPr>
              <w:pStyle w:val="tabletext11"/>
              <w:suppressAutoHyphens/>
              <w:rPr>
                <w:del w:id="36240" w:author="Author"/>
              </w:rPr>
            </w:pPr>
            <w:del w:id="36241" w:author="Author">
              <w:r w:rsidRPr="005F69AF" w:rsidDel="0028175F">
                <w:delText xml:space="preserve">Table </w:delText>
              </w:r>
              <w:r w:rsidRPr="005F69AF" w:rsidDel="0028175F">
                <w:rPr>
                  <w:b/>
                </w:rPr>
                <w:delText>298.B.2.</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5F30897E" w14:textId="77777777" w:rsidR="005E3CBB" w:rsidRPr="005F69AF" w:rsidDel="0028175F" w:rsidRDefault="005E3CBB" w:rsidP="001F605A">
            <w:pPr>
              <w:pStyle w:val="tabletext11"/>
              <w:suppressAutoHyphens/>
              <w:rPr>
                <w:del w:id="36242" w:author="Author"/>
              </w:rPr>
            </w:pPr>
            <w:del w:id="36243" w:author="Author">
              <w:r w:rsidRPr="005F69AF" w:rsidDel="0028175F">
                <w:delText xml:space="preserve">Table </w:delText>
              </w:r>
              <w:r w:rsidRPr="005F69AF" w:rsidDel="0028175F">
                <w:rPr>
                  <w:b/>
                </w:rPr>
                <w:delText>222.F.</w:delText>
              </w:r>
            </w:del>
          </w:p>
        </w:tc>
      </w:tr>
    </w:tbl>
    <w:p w14:paraId="751B13CA" w14:textId="77777777" w:rsidR="005E3CBB" w:rsidRPr="005F69AF" w:rsidDel="0028175F" w:rsidRDefault="005E3CBB" w:rsidP="001F605A">
      <w:pPr>
        <w:pStyle w:val="tablecaption"/>
        <w:suppressAutoHyphens/>
        <w:rPr>
          <w:del w:id="36244" w:author="Author"/>
        </w:rPr>
      </w:pPr>
      <w:del w:id="36245" w:author="Author">
        <w:r w:rsidRPr="005F69AF" w:rsidDel="0028175F">
          <w:delText>Table 200.E.2.b.(1) Private Passenger Types Standard Or Broadened Collision Rating Formula</w:delText>
        </w:r>
      </w:del>
    </w:p>
    <w:p w14:paraId="2AD328FD" w14:textId="77777777" w:rsidR="005E3CBB" w:rsidRPr="005F69AF" w:rsidDel="0028175F" w:rsidRDefault="005E3CBB" w:rsidP="001F605A">
      <w:pPr>
        <w:pStyle w:val="isonormal"/>
        <w:suppressAutoHyphens/>
        <w:rPr>
          <w:del w:id="36246" w:author="Author"/>
        </w:rPr>
      </w:pPr>
    </w:p>
    <w:p w14:paraId="01D84E73" w14:textId="77777777" w:rsidR="005E3CBB" w:rsidRPr="005F69AF" w:rsidDel="0028175F" w:rsidRDefault="005E3CBB" w:rsidP="001F605A">
      <w:pPr>
        <w:pStyle w:val="outlinehd5"/>
        <w:suppressAutoHyphens/>
        <w:rPr>
          <w:del w:id="36247" w:author="Author"/>
        </w:rPr>
      </w:pPr>
      <w:del w:id="36248" w:author="Author">
        <w:r w:rsidRPr="005F69AF" w:rsidDel="0028175F">
          <w:tab/>
          <w:delText>(2)</w:delText>
        </w:r>
        <w:r w:rsidRPr="005F69AF" w:rsidDel="0028175F">
          <w:tab/>
          <w:delText>Private Passenger Types Limited Collision</w:delText>
        </w:r>
      </w:del>
    </w:p>
    <w:p w14:paraId="624651C4" w14:textId="77777777" w:rsidR="005E3CBB" w:rsidRPr="005F69AF" w:rsidDel="0028175F" w:rsidRDefault="005E3CBB" w:rsidP="001F605A">
      <w:pPr>
        <w:pStyle w:val="blocktext6"/>
        <w:suppressAutoHyphens/>
        <w:rPr>
          <w:del w:id="36249" w:author="Author"/>
        </w:rPr>
      </w:pPr>
      <w:del w:id="36250" w:author="Author">
        <w:r w:rsidRPr="005F69AF" w:rsidDel="0028175F">
          <w:delText xml:space="preserve">Territorial Base Loss Cost x Class Factor x Fleet Size Factor x (Vehicle Value Factor </w:delText>
        </w:r>
        <w:r w:rsidRPr="005F69AF" w:rsidDel="0028175F">
          <w:rPr>
            <w:rFonts w:cs="Arial"/>
          </w:rPr>
          <w:delText>–</w:delText>
        </w:r>
        <w:r w:rsidRPr="005F69AF" w:rsidDel="0028175F">
          <w:delText xml:space="preserve"> Deductible Factor) x NAICS Factor x Limited Collision Factor</w:delText>
        </w:r>
      </w:del>
    </w:p>
    <w:p w14:paraId="3EBBAAB1" w14:textId="77777777" w:rsidR="005E3CBB" w:rsidRPr="005F69AF" w:rsidDel="0028175F" w:rsidRDefault="005E3CBB" w:rsidP="001F605A">
      <w:pPr>
        <w:pStyle w:val="space4"/>
        <w:suppressAutoHyphens/>
        <w:rPr>
          <w:del w:id="36251" w:author="Author"/>
        </w:rPr>
      </w:pPr>
    </w:p>
    <w:tbl>
      <w:tblPr>
        <w:tblW w:w="10291"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320"/>
        <w:gridCol w:w="1200"/>
        <w:gridCol w:w="1200"/>
        <w:gridCol w:w="1391"/>
        <w:gridCol w:w="990"/>
        <w:gridCol w:w="1110"/>
        <w:gridCol w:w="1680"/>
      </w:tblGrid>
      <w:tr w:rsidR="005E3CBB" w:rsidRPr="005F69AF" w:rsidDel="0028175F" w14:paraId="23DC3AB5" w14:textId="77777777" w:rsidTr="00A4677F">
        <w:trPr>
          <w:cantSplit/>
          <w:del w:id="36252" w:author="Author"/>
        </w:trPr>
        <w:tc>
          <w:tcPr>
            <w:tcW w:w="200" w:type="dxa"/>
            <w:tcBorders>
              <w:top w:val="nil"/>
              <w:left w:val="nil"/>
              <w:bottom w:val="nil"/>
              <w:right w:val="single" w:sz="6" w:space="0" w:color="auto"/>
            </w:tcBorders>
            <w:shd w:val="clear" w:color="auto" w:fill="auto"/>
            <w:vAlign w:val="bottom"/>
          </w:tcPr>
          <w:p w14:paraId="409014A7" w14:textId="77777777" w:rsidR="005E3CBB" w:rsidRPr="005F69AF" w:rsidDel="0028175F" w:rsidRDefault="005E3CBB" w:rsidP="001F605A">
            <w:pPr>
              <w:pStyle w:val="tabletext11"/>
              <w:suppressAutoHyphens/>
              <w:rPr>
                <w:del w:id="3625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72752807" w14:textId="77777777" w:rsidR="005E3CBB" w:rsidRPr="005F69AF" w:rsidDel="0028175F" w:rsidRDefault="005E3CBB" w:rsidP="001F605A">
            <w:pPr>
              <w:pStyle w:val="tabletext11"/>
              <w:suppressAutoHyphens/>
              <w:rPr>
                <w:del w:id="36254" w:author="Author"/>
                <w:b/>
              </w:rPr>
            </w:pPr>
            <w:del w:id="36255"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138D7AD3" w14:textId="77777777" w:rsidR="005E3CBB" w:rsidRPr="005F69AF" w:rsidDel="0028175F" w:rsidRDefault="005E3CBB" w:rsidP="001F605A">
            <w:pPr>
              <w:pStyle w:val="tabletext11"/>
              <w:suppressAutoHyphens/>
              <w:rPr>
                <w:del w:id="36256" w:author="Author"/>
              </w:rPr>
            </w:pPr>
            <w:del w:id="36257" w:author="Author">
              <w:r w:rsidRPr="005F69AF" w:rsidDel="0028175F">
                <w:delText>Territorial Base Loss Cost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5ADA1E2" w14:textId="77777777" w:rsidR="005E3CBB" w:rsidRPr="005F69AF" w:rsidDel="0028175F" w:rsidRDefault="005E3CBB" w:rsidP="001F605A">
            <w:pPr>
              <w:pStyle w:val="tabletext11"/>
              <w:suppressAutoHyphens/>
              <w:rPr>
                <w:del w:id="36258" w:author="Author"/>
              </w:rPr>
            </w:pPr>
            <w:del w:id="36259" w:author="Author">
              <w:r w:rsidRPr="005F69AF" w:rsidDel="0028175F">
                <w:delText>Class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1281B8A" w14:textId="77777777" w:rsidR="005E3CBB" w:rsidRPr="005F69AF" w:rsidDel="0028175F" w:rsidRDefault="005E3CBB" w:rsidP="001F605A">
            <w:pPr>
              <w:pStyle w:val="tabletext11"/>
              <w:suppressAutoHyphens/>
              <w:rPr>
                <w:del w:id="36260" w:author="Author"/>
              </w:rPr>
            </w:pPr>
            <w:del w:id="36261" w:author="Author">
              <w:r w:rsidRPr="005F69AF" w:rsidDel="0028175F">
                <w:delText>Fleet Size Factor</w:delText>
              </w:r>
            </w:del>
          </w:p>
        </w:tc>
        <w:tc>
          <w:tcPr>
            <w:tcW w:w="1391" w:type="dxa"/>
            <w:tcBorders>
              <w:top w:val="single" w:sz="6" w:space="0" w:color="auto"/>
              <w:left w:val="single" w:sz="6" w:space="0" w:color="auto"/>
              <w:bottom w:val="single" w:sz="6" w:space="0" w:color="auto"/>
              <w:right w:val="single" w:sz="6" w:space="0" w:color="auto"/>
            </w:tcBorders>
            <w:vAlign w:val="bottom"/>
          </w:tcPr>
          <w:p w14:paraId="5AB55F10" w14:textId="77777777" w:rsidR="005E3CBB" w:rsidRPr="005F69AF" w:rsidDel="0028175F" w:rsidRDefault="005E3CBB" w:rsidP="001F605A">
            <w:pPr>
              <w:pStyle w:val="tabletext11"/>
              <w:suppressAutoHyphens/>
              <w:rPr>
                <w:del w:id="36262" w:author="Author"/>
              </w:rPr>
            </w:pPr>
            <w:del w:id="36263" w:author="Author">
              <w:r w:rsidRPr="005F69AF" w:rsidDel="0028175F">
                <w:delText>Vehicle Value Factor</w:delText>
              </w:r>
            </w:del>
          </w:p>
        </w:tc>
        <w:tc>
          <w:tcPr>
            <w:tcW w:w="990" w:type="dxa"/>
            <w:tcBorders>
              <w:top w:val="single" w:sz="6" w:space="0" w:color="auto"/>
              <w:left w:val="single" w:sz="6" w:space="0" w:color="auto"/>
              <w:bottom w:val="single" w:sz="6" w:space="0" w:color="auto"/>
              <w:right w:val="single" w:sz="6" w:space="0" w:color="auto"/>
            </w:tcBorders>
            <w:vAlign w:val="bottom"/>
          </w:tcPr>
          <w:p w14:paraId="7B0CD229" w14:textId="77777777" w:rsidR="005E3CBB" w:rsidRPr="005F69AF" w:rsidDel="0028175F" w:rsidRDefault="005E3CBB" w:rsidP="001F605A">
            <w:pPr>
              <w:pStyle w:val="tabletext11"/>
              <w:suppressAutoHyphens/>
              <w:rPr>
                <w:del w:id="36264" w:author="Author"/>
              </w:rPr>
            </w:pPr>
            <w:del w:id="36265" w:author="Author">
              <w:r w:rsidRPr="005F69AF" w:rsidDel="0028175F">
                <w:rPr>
                  <w:szCs w:val="18"/>
                </w:rPr>
                <w:delText>Deductible Factor</w:delText>
              </w:r>
            </w:del>
          </w:p>
        </w:tc>
        <w:tc>
          <w:tcPr>
            <w:tcW w:w="1110" w:type="dxa"/>
            <w:tcBorders>
              <w:top w:val="single" w:sz="6" w:space="0" w:color="auto"/>
              <w:left w:val="single" w:sz="6" w:space="0" w:color="auto"/>
              <w:bottom w:val="single" w:sz="6" w:space="0" w:color="auto"/>
              <w:right w:val="single" w:sz="6" w:space="0" w:color="auto"/>
            </w:tcBorders>
            <w:vAlign w:val="bottom"/>
          </w:tcPr>
          <w:p w14:paraId="35E75792" w14:textId="77777777" w:rsidR="005E3CBB" w:rsidRPr="005F69AF" w:rsidDel="0028175F" w:rsidRDefault="005E3CBB" w:rsidP="001F605A">
            <w:pPr>
              <w:pStyle w:val="tabletext11"/>
              <w:suppressAutoHyphens/>
              <w:rPr>
                <w:del w:id="36266" w:author="Author"/>
              </w:rPr>
            </w:pPr>
            <w:del w:id="36267" w:author="Author">
              <w:r w:rsidRPr="005F69AF" w:rsidDel="0028175F">
                <w:delText>NAICS Factor</w:delText>
              </w:r>
            </w:del>
          </w:p>
        </w:tc>
        <w:tc>
          <w:tcPr>
            <w:tcW w:w="1680" w:type="dxa"/>
            <w:tcBorders>
              <w:top w:val="single" w:sz="6" w:space="0" w:color="auto"/>
              <w:left w:val="single" w:sz="6" w:space="0" w:color="auto"/>
              <w:bottom w:val="single" w:sz="6" w:space="0" w:color="auto"/>
              <w:right w:val="single" w:sz="6" w:space="0" w:color="auto"/>
            </w:tcBorders>
          </w:tcPr>
          <w:p w14:paraId="07174C71" w14:textId="77777777" w:rsidR="005E3CBB" w:rsidRPr="005F69AF" w:rsidDel="0028175F" w:rsidRDefault="005E3CBB" w:rsidP="001F605A">
            <w:pPr>
              <w:pStyle w:val="tabletext11"/>
              <w:suppressAutoHyphens/>
              <w:rPr>
                <w:del w:id="36268" w:author="Author"/>
              </w:rPr>
            </w:pPr>
            <w:del w:id="36269" w:author="Author">
              <w:r w:rsidRPr="005F69AF" w:rsidDel="0028175F">
                <w:br/>
                <w:delText>Limited Collision Factor</w:delText>
              </w:r>
            </w:del>
          </w:p>
        </w:tc>
      </w:tr>
      <w:tr w:rsidR="005E3CBB" w:rsidRPr="005F69AF" w:rsidDel="0028175F" w14:paraId="79E13143" w14:textId="77777777" w:rsidTr="00A4677F">
        <w:trPr>
          <w:cantSplit/>
          <w:del w:id="36270" w:author="Author"/>
        </w:trPr>
        <w:tc>
          <w:tcPr>
            <w:tcW w:w="200" w:type="dxa"/>
            <w:tcBorders>
              <w:top w:val="nil"/>
              <w:left w:val="nil"/>
              <w:bottom w:val="nil"/>
              <w:right w:val="single" w:sz="6" w:space="0" w:color="auto"/>
            </w:tcBorders>
            <w:shd w:val="clear" w:color="auto" w:fill="auto"/>
            <w:vAlign w:val="bottom"/>
          </w:tcPr>
          <w:p w14:paraId="52C4F94F" w14:textId="77777777" w:rsidR="005E3CBB" w:rsidRPr="005F69AF" w:rsidDel="0028175F" w:rsidRDefault="005E3CBB" w:rsidP="001F605A">
            <w:pPr>
              <w:pStyle w:val="tabletext11"/>
              <w:suppressAutoHyphens/>
              <w:rPr>
                <w:del w:id="36271"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699D3772" w14:textId="77777777" w:rsidR="005E3CBB" w:rsidRPr="005F69AF" w:rsidDel="0028175F" w:rsidRDefault="005E3CBB" w:rsidP="001F605A">
            <w:pPr>
              <w:pStyle w:val="tabletext11"/>
              <w:suppressAutoHyphens/>
              <w:rPr>
                <w:del w:id="36272" w:author="Author"/>
                <w:b/>
              </w:rPr>
            </w:pPr>
            <w:del w:id="36273"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4F64F1E5" w14:textId="77777777" w:rsidR="005E3CBB" w:rsidRPr="005F69AF" w:rsidDel="0028175F" w:rsidRDefault="005E3CBB" w:rsidP="001F605A">
            <w:pPr>
              <w:pStyle w:val="tabletext11"/>
              <w:suppressAutoHyphens/>
              <w:rPr>
                <w:del w:id="36274" w:author="Author"/>
              </w:rPr>
            </w:pPr>
            <w:del w:id="36275" w:author="Author">
              <w:r w:rsidRPr="005F69AF" w:rsidDel="0028175F">
                <w:delText>OCP State Loss Costs</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EA0C417" w14:textId="77777777" w:rsidR="005E3CBB" w:rsidRPr="005F69AF" w:rsidDel="0028175F" w:rsidRDefault="005E3CBB" w:rsidP="001F605A">
            <w:pPr>
              <w:pStyle w:val="tabletext11"/>
              <w:suppressAutoHyphens/>
              <w:rPr>
                <w:del w:id="36276" w:author="Author"/>
              </w:rPr>
            </w:pPr>
            <w:del w:id="36277" w:author="Author">
              <w:r w:rsidRPr="005F69AF" w:rsidDel="0028175F">
                <w:delText xml:space="preserve">Table </w:delText>
              </w:r>
              <w:r w:rsidRPr="005F69AF" w:rsidDel="0028175F">
                <w:rPr>
                  <w:b/>
                </w:rPr>
                <w:delText>232.A.</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288FA7C2" w14:textId="77777777" w:rsidR="005E3CBB" w:rsidRPr="005F69AF" w:rsidDel="0028175F" w:rsidRDefault="005E3CBB" w:rsidP="001F605A">
            <w:pPr>
              <w:pStyle w:val="tabletext11"/>
              <w:suppressAutoHyphens/>
              <w:rPr>
                <w:del w:id="36278" w:author="Author"/>
              </w:rPr>
            </w:pPr>
            <w:del w:id="36279" w:author="Author">
              <w:r w:rsidRPr="005F69AF" w:rsidDel="0028175F">
                <w:delText>Table</w:delText>
              </w:r>
              <w:r w:rsidRPr="005F69AF" w:rsidDel="0028175F">
                <w:rPr>
                  <w:b/>
                </w:rPr>
                <w:delText xml:space="preserve"> 222.B.</w:delText>
              </w:r>
            </w:del>
          </w:p>
        </w:tc>
        <w:tc>
          <w:tcPr>
            <w:tcW w:w="1391" w:type="dxa"/>
            <w:tcBorders>
              <w:top w:val="single" w:sz="6" w:space="0" w:color="auto"/>
              <w:left w:val="single" w:sz="6" w:space="0" w:color="auto"/>
              <w:bottom w:val="single" w:sz="6" w:space="0" w:color="auto"/>
              <w:right w:val="single" w:sz="6" w:space="0" w:color="auto"/>
            </w:tcBorders>
            <w:vAlign w:val="bottom"/>
          </w:tcPr>
          <w:p w14:paraId="2A238BA1" w14:textId="77777777" w:rsidR="005E3CBB" w:rsidRPr="005F69AF" w:rsidDel="0028175F" w:rsidRDefault="005E3CBB" w:rsidP="001F605A">
            <w:pPr>
              <w:pStyle w:val="tabletext11"/>
              <w:suppressAutoHyphens/>
              <w:rPr>
                <w:del w:id="36280" w:author="Author"/>
              </w:rPr>
            </w:pPr>
            <w:del w:id="36281" w:author="Author">
              <w:r w:rsidRPr="005F69AF" w:rsidDel="0028175F">
                <w:delText xml:space="preserve">For OCN, Table </w:delText>
              </w:r>
              <w:r w:rsidRPr="005F69AF" w:rsidDel="0028175F">
                <w:rPr>
                  <w:b/>
                </w:rPr>
                <w:delText>301.B.3.</w:delText>
              </w:r>
              <w:r w:rsidRPr="005F69AF" w:rsidDel="0028175F">
                <w:delText xml:space="preserve"> For Stated Amount, Table </w:delText>
              </w:r>
              <w:r w:rsidRPr="005F69AF" w:rsidDel="0028175F">
                <w:rPr>
                  <w:b/>
                </w:rPr>
                <w:delText>301.B.4.</w:delText>
              </w:r>
            </w:del>
          </w:p>
        </w:tc>
        <w:tc>
          <w:tcPr>
            <w:tcW w:w="990" w:type="dxa"/>
            <w:tcBorders>
              <w:top w:val="single" w:sz="6" w:space="0" w:color="auto"/>
              <w:left w:val="single" w:sz="6" w:space="0" w:color="auto"/>
              <w:bottom w:val="single" w:sz="6" w:space="0" w:color="auto"/>
              <w:right w:val="single" w:sz="6" w:space="0" w:color="auto"/>
            </w:tcBorders>
            <w:vAlign w:val="bottom"/>
          </w:tcPr>
          <w:p w14:paraId="30B06446" w14:textId="77777777" w:rsidR="005E3CBB" w:rsidRPr="005F69AF" w:rsidDel="0028175F" w:rsidRDefault="005E3CBB" w:rsidP="001F605A">
            <w:pPr>
              <w:pStyle w:val="tabletext11"/>
              <w:suppressAutoHyphens/>
              <w:rPr>
                <w:del w:id="36282" w:author="Author"/>
              </w:rPr>
            </w:pPr>
            <w:del w:id="36283" w:author="Author">
              <w:r w:rsidRPr="005F69AF" w:rsidDel="0028175F">
                <w:delText xml:space="preserve">Table </w:delText>
              </w:r>
              <w:r w:rsidRPr="005F69AF" w:rsidDel="0028175F">
                <w:rPr>
                  <w:b/>
                </w:rPr>
                <w:delText>298.B.2.</w:delText>
              </w:r>
            </w:del>
          </w:p>
        </w:tc>
        <w:tc>
          <w:tcPr>
            <w:tcW w:w="1110" w:type="dxa"/>
            <w:tcBorders>
              <w:top w:val="single" w:sz="6" w:space="0" w:color="auto"/>
              <w:left w:val="single" w:sz="6" w:space="0" w:color="auto"/>
              <w:bottom w:val="single" w:sz="6" w:space="0" w:color="auto"/>
              <w:right w:val="single" w:sz="6" w:space="0" w:color="auto"/>
            </w:tcBorders>
            <w:vAlign w:val="bottom"/>
          </w:tcPr>
          <w:p w14:paraId="7A03A186" w14:textId="77777777" w:rsidR="005E3CBB" w:rsidRPr="005F69AF" w:rsidDel="0028175F" w:rsidRDefault="005E3CBB" w:rsidP="001F605A">
            <w:pPr>
              <w:pStyle w:val="tabletext11"/>
              <w:suppressAutoHyphens/>
              <w:rPr>
                <w:del w:id="36284" w:author="Author"/>
              </w:rPr>
            </w:pPr>
            <w:del w:id="36285" w:author="Author">
              <w:r w:rsidRPr="005F69AF" w:rsidDel="0028175F">
                <w:delText xml:space="preserve">Table </w:delText>
              </w:r>
              <w:r w:rsidRPr="005F69AF" w:rsidDel="0028175F">
                <w:rPr>
                  <w:b/>
                </w:rPr>
                <w:delText>222.F.</w:delText>
              </w:r>
            </w:del>
          </w:p>
        </w:tc>
        <w:tc>
          <w:tcPr>
            <w:tcW w:w="1680" w:type="dxa"/>
            <w:tcBorders>
              <w:top w:val="single" w:sz="6" w:space="0" w:color="auto"/>
              <w:left w:val="single" w:sz="6" w:space="0" w:color="auto"/>
              <w:bottom w:val="single" w:sz="6" w:space="0" w:color="auto"/>
              <w:right w:val="single" w:sz="6" w:space="0" w:color="auto"/>
            </w:tcBorders>
            <w:vAlign w:val="bottom"/>
          </w:tcPr>
          <w:p w14:paraId="7858988C" w14:textId="77777777" w:rsidR="005E3CBB" w:rsidRPr="005F69AF" w:rsidDel="0028175F" w:rsidRDefault="005E3CBB" w:rsidP="001F605A">
            <w:pPr>
              <w:pStyle w:val="tabletext11"/>
              <w:suppressAutoHyphens/>
              <w:rPr>
                <w:del w:id="36286" w:author="Author"/>
              </w:rPr>
            </w:pPr>
            <w:del w:id="36287" w:author="Author">
              <w:r w:rsidRPr="005F69AF" w:rsidDel="0028175F">
                <w:delText xml:space="preserve">Table </w:delText>
              </w:r>
              <w:r w:rsidRPr="005F69AF" w:rsidDel="0028175F">
                <w:rPr>
                  <w:b/>
                </w:rPr>
                <w:delText>298.B.3.</w:delText>
              </w:r>
            </w:del>
          </w:p>
        </w:tc>
      </w:tr>
    </w:tbl>
    <w:p w14:paraId="4F2BC1AA" w14:textId="77777777" w:rsidR="005E3CBB" w:rsidRPr="005F69AF" w:rsidDel="0028175F" w:rsidRDefault="005E3CBB" w:rsidP="001F605A">
      <w:pPr>
        <w:pStyle w:val="tablecaption"/>
        <w:suppressAutoHyphens/>
        <w:rPr>
          <w:del w:id="36288" w:author="Author"/>
        </w:rPr>
      </w:pPr>
      <w:del w:id="36289" w:author="Author">
        <w:r w:rsidRPr="005F69AF" w:rsidDel="0028175F">
          <w:delText>Table 200.E.2.b.(2) Private Passenger Types Limited Collision Rating Formula</w:delText>
        </w:r>
      </w:del>
    </w:p>
    <w:p w14:paraId="5CB16701" w14:textId="77777777" w:rsidR="005E3CBB" w:rsidRPr="005F69AF" w:rsidDel="0028175F" w:rsidRDefault="005E3CBB" w:rsidP="001F605A">
      <w:pPr>
        <w:pStyle w:val="isonormal"/>
        <w:suppressAutoHyphens/>
        <w:rPr>
          <w:del w:id="36290" w:author="Author"/>
        </w:rPr>
      </w:pPr>
    </w:p>
    <w:p w14:paraId="1CC97FCF" w14:textId="77777777" w:rsidR="005E3CBB" w:rsidRPr="005F69AF" w:rsidDel="0028175F" w:rsidRDefault="005E3CBB" w:rsidP="001F605A">
      <w:pPr>
        <w:pStyle w:val="outlinehd5"/>
        <w:suppressAutoHyphens/>
        <w:rPr>
          <w:del w:id="36291" w:author="Author"/>
        </w:rPr>
      </w:pPr>
      <w:del w:id="36292" w:author="Author">
        <w:r w:rsidRPr="005F69AF" w:rsidDel="0028175F">
          <w:lastRenderedPageBreak/>
          <w:tab/>
          <w:delText>(3)</w:delText>
        </w:r>
        <w:r w:rsidRPr="005F69AF" w:rsidDel="0028175F">
          <w:tab/>
          <w:delText>Private Passenger Types Comprehensive</w:delText>
        </w:r>
      </w:del>
    </w:p>
    <w:p w14:paraId="7938F7FF" w14:textId="77777777" w:rsidR="005E3CBB" w:rsidRPr="005F69AF" w:rsidDel="0028175F" w:rsidRDefault="005E3CBB" w:rsidP="001F605A">
      <w:pPr>
        <w:pStyle w:val="blocktext6"/>
        <w:suppressAutoHyphens/>
        <w:rPr>
          <w:del w:id="36293" w:author="Author"/>
        </w:rPr>
      </w:pPr>
      <w:del w:id="36294" w:author="Author">
        <w:r w:rsidRPr="005F69AF" w:rsidDel="0028175F">
          <w:delText xml:space="preserve">Territorial Base Loss Cost x Class Factor x Fleet Size Factor x (Vehicle Value Factor </w:delText>
        </w:r>
        <w:r w:rsidRPr="005F69AF" w:rsidDel="0028175F">
          <w:rPr>
            <w:rFonts w:cs="Arial"/>
          </w:rPr>
          <w:delText>–</w:delText>
        </w:r>
        <w:r w:rsidRPr="005F69AF" w:rsidDel="0028175F">
          <w:delText xml:space="preserve"> Deductible Factor) x NAICS Factor</w:delText>
        </w:r>
      </w:del>
    </w:p>
    <w:p w14:paraId="198EDCA3" w14:textId="77777777" w:rsidR="005E3CBB" w:rsidRPr="005F69AF" w:rsidDel="0028175F" w:rsidRDefault="005E3CBB" w:rsidP="001F605A">
      <w:pPr>
        <w:pStyle w:val="space4"/>
        <w:suppressAutoHyphens/>
        <w:rPr>
          <w:del w:id="36295"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320"/>
        <w:gridCol w:w="1200"/>
        <w:gridCol w:w="1200"/>
        <w:gridCol w:w="2760"/>
        <w:gridCol w:w="1200"/>
        <w:gridCol w:w="1200"/>
      </w:tblGrid>
      <w:tr w:rsidR="005E3CBB" w:rsidRPr="005F69AF" w:rsidDel="0028175F" w14:paraId="7A96C25B" w14:textId="77777777" w:rsidTr="00A4677F">
        <w:trPr>
          <w:cantSplit/>
          <w:del w:id="36296" w:author="Author"/>
        </w:trPr>
        <w:tc>
          <w:tcPr>
            <w:tcW w:w="200" w:type="dxa"/>
            <w:tcBorders>
              <w:top w:val="nil"/>
              <w:left w:val="nil"/>
              <w:bottom w:val="nil"/>
              <w:right w:val="single" w:sz="6" w:space="0" w:color="auto"/>
            </w:tcBorders>
            <w:shd w:val="clear" w:color="auto" w:fill="auto"/>
            <w:vAlign w:val="bottom"/>
          </w:tcPr>
          <w:p w14:paraId="18B31B61" w14:textId="77777777" w:rsidR="005E3CBB" w:rsidRPr="005F69AF" w:rsidDel="0028175F" w:rsidRDefault="005E3CBB" w:rsidP="001F605A">
            <w:pPr>
              <w:pStyle w:val="tabletext11"/>
              <w:suppressAutoHyphens/>
              <w:rPr>
                <w:del w:id="36297"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2A2E1AA0" w14:textId="77777777" w:rsidR="005E3CBB" w:rsidRPr="005F69AF" w:rsidDel="0028175F" w:rsidRDefault="005E3CBB" w:rsidP="001F605A">
            <w:pPr>
              <w:pStyle w:val="tabletext11"/>
              <w:suppressAutoHyphens/>
              <w:rPr>
                <w:del w:id="36298" w:author="Author"/>
                <w:b/>
              </w:rPr>
            </w:pPr>
            <w:del w:id="36299" w:author="Author">
              <w:r w:rsidRPr="005F69AF" w:rsidDel="0028175F">
                <w:rPr>
                  <w:b/>
                </w:rPr>
                <w:delText>Formula Component</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45C0436B" w14:textId="77777777" w:rsidR="005E3CBB" w:rsidRPr="005F69AF" w:rsidDel="0028175F" w:rsidRDefault="005E3CBB" w:rsidP="001F605A">
            <w:pPr>
              <w:pStyle w:val="tabletext11"/>
              <w:suppressAutoHyphens/>
              <w:rPr>
                <w:del w:id="36300" w:author="Author"/>
              </w:rPr>
            </w:pPr>
            <w:del w:id="36301" w:author="Author">
              <w:r w:rsidRPr="005F69AF" w:rsidDel="0028175F">
                <w:delText>Territorial Base Loss Cost</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7BE72ACC" w14:textId="77777777" w:rsidR="005E3CBB" w:rsidRPr="005F69AF" w:rsidDel="0028175F" w:rsidRDefault="005E3CBB" w:rsidP="001F605A">
            <w:pPr>
              <w:pStyle w:val="tabletext11"/>
              <w:suppressAutoHyphens/>
              <w:rPr>
                <w:del w:id="36302" w:author="Author"/>
              </w:rPr>
            </w:pPr>
            <w:del w:id="36303" w:author="Author">
              <w:r w:rsidRPr="005F69AF" w:rsidDel="0028175F">
                <w:delText>Class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E61C686" w14:textId="77777777" w:rsidR="005E3CBB" w:rsidRPr="005F69AF" w:rsidDel="0028175F" w:rsidRDefault="005E3CBB" w:rsidP="001F605A">
            <w:pPr>
              <w:pStyle w:val="tabletext11"/>
              <w:suppressAutoHyphens/>
              <w:rPr>
                <w:del w:id="36304" w:author="Author"/>
              </w:rPr>
            </w:pPr>
            <w:del w:id="36305" w:author="Author">
              <w:r w:rsidRPr="005F69AF" w:rsidDel="0028175F">
                <w:delText>Fleet Size Factor</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3809EA9B" w14:textId="77777777" w:rsidR="005E3CBB" w:rsidRPr="005F69AF" w:rsidDel="0028175F" w:rsidRDefault="005E3CBB" w:rsidP="001F605A">
            <w:pPr>
              <w:pStyle w:val="tabletext11"/>
              <w:suppressAutoHyphens/>
              <w:rPr>
                <w:del w:id="36306" w:author="Author"/>
              </w:rPr>
            </w:pPr>
            <w:del w:id="36307" w:author="Author">
              <w:r w:rsidRPr="005F69AF" w:rsidDel="0028175F">
                <w:delText>Vehicle Value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6F7A13BF" w14:textId="77777777" w:rsidR="005E3CBB" w:rsidRPr="005F69AF" w:rsidDel="0028175F" w:rsidRDefault="005E3CBB" w:rsidP="001F605A">
            <w:pPr>
              <w:pStyle w:val="tabletext11"/>
              <w:suppressAutoHyphens/>
              <w:rPr>
                <w:del w:id="36308" w:author="Author"/>
              </w:rPr>
            </w:pPr>
            <w:del w:id="36309" w:author="Author">
              <w:r w:rsidRPr="005F69AF" w:rsidDel="0028175F">
                <w:rPr>
                  <w:szCs w:val="18"/>
                </w:rPr>
                <w:delText>Deductible Factor</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3954859E" w14:textId="77777777" w:rsidR="005E3CBB" w:rsidRPr="005F69AF" w:rsidDel="0028175F" w:rsidRDefault="005E3CBB" w:rsidP="001F605A">
            <w:pPr>
              <w:pStyle w:val="tabletext11"/>
              <w:suppressAutoHyphens/>
              <w:rPr>
                <w:del w:id="36310" w:author="Author"/>
              </w:rPr>
            </w:pPr>
            <w:del w:id="36311" w:author="Author">
              <w:r w:rsidRPr="005F69AF" w:rsidDel="0028175F">
                <w:delText>NAICS Factor</w:delText>
              </w:r>
            </w:del>
          </w:p>
        </w:tc>
      </w:tr>
      <w:tr w:rsidR="005E3CBB" w:rsidRPr="005F69AF" w:rsidDel="0028175F" w14:paraId="56F3417C" w14:textId="77777777" w:rsidTr="00A4677F">
        <w:trPr>
          <w:cantSplit/>
          <w:del w:id="36312" w:author="Author"/>
        </w:trPr>
        <w:tc>
          <w:tcPr>
            <w:tcW w:w="200" w:type="dxa"/>
            <w:tcBorders>
              <w:top w:val="nil"/>
              <w:left w:val="nil"/>
              <w:bottom w:val="nil"/>
              <w:right w:val="single" w:sz="6" w:space="0" w:color="auto"/>
            </w:tcBorders>
            <w:shd w:val="clear" w:color="auto" w:fill="auto"/>
            <w:vAlign w:val="bottom"/>
          </w:tcPr>
          <w:p w14:paraId="04AB1399" w14:textId="77777777" w:rsidR="005E3CBB" w:rsidRPr="005F69AF" w:rsidDel="0028175F" w:rsidRDefault="005E3CBB" w:rsidP="001F605A">
            <w:pPr>
              <w:pStyle w:val="tabletext11"/>
              <w:suppressAutoHyphens/>
              <w:rPr>
                <w:del w:id="36313"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21B95D9" w14:textId="77777777" w:rsidR="005E3CBB" w:rsidRPr="005F69AF" w:rsidDel="0028175F" w:rsidRDefault="005E3CBB" w:rsidP="001F605A">
            <w:pPr>
              <w:pStyle w:val="tabletext11"/>
              <w:suppressAutoHyphens/>
              <w:rPr>
                <w:del w:id="36314" w:author="Author"/>
                <w:b/>
              </w:rPr>
            </w:pPr>
            <w:del w:id="36315" w:author="Author">
              <w:r w:rsidRPr="005F69AF" w:rsidDel="0028175F">
                <w:rPr>
                  <w:b/>
                </w:rPr>
                <w:delText>Manual Location</w:delText>
              </w:r>
            </w:del>
          </w:p>
        </w:tc>
        <w:tc>
          <w:tcPr>
            <w:tcW w:w="1320" w:type="dxa"/>
            <w:tcBorders>
              <w:top w:val="single" w:sz="6" w:space="0" w:color="auto"/>
              <w:left w:val="single" w:sz="6" w:space="0" w:color="auto"/>
              <w:bottom w:val="single" w:sz="6" w:space="0" w:color="auto"/>
              <w:right w:val="single" w:sz="6" w:space="0" w:color="auto"/>
            </w:tcBorders>
            <w:vAlign w:val="bottom"/>
          </w:tcPr>
          <w:p w14:paraId="67506153" w14:textId="77777777" w:rsidR="005E3CBB" w:rsidRPr="005F69AF" w:rsidDel="0028175F" w:rsidRDefault="005E3CBB" w:rsidP="001F605A">
            <w:pPr>
              <w:pStyle w:val="tabletext11"/>
              <w:suppressAutoHyphens/>
              <w:rPr>
                <w:del w:id="36316" w:author="Author"/>
              </w:rPr>
            </w:pPr>
            <w:del w:id="36317" w:author="Author">
              <w:r w:rsidRPr="005F69AF" w:rsidDel="0028175F">
                <w:delText>OCP State Loss Costs</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11B28F89" w14:textId="77777777" w:rsidR="005E3CBB" w:rsidRPr="005F69AF" w:rsidDel="0028175F" w:rsidRDefault="005E3CBB" w:rsidP="001F605A">
            <w:pPr>
              <w:pStyle w:val="tabletext11"/>
              <w:suppressAutoHyphens/>
              <w:rPr>
                <w:del w:id="36318" w:author="Author"/>
              </w:rPr>
            </w:pPr>
            <w:del w:id="36319" w:author="Author">
              <w:r w:rsidRPr="005F69AF" w:rsidDel="0028175F">
                <w:delText xml:space="preserve">Table </w:delText>
              </w:r>
              <w:r w:rsidRPr="005F69AF" w:rsidDel="0028175F">
                <w:rPr>
                  <w:b/>
                </w:rPr>
                <w:delText>232.A.</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A394135" w14:textId="77777777" w:rsidR="005E3CBB" w:rsidRPr="005F69AF" w:rsidDel="0028175F" w:rsidRDefault="005E3CBB" w:rsidP="001F605A">
            <w:pPr>
              <w:pStyle w:val="tabletext11"/>
              <w:suppressAutoHyphens/>
              <w:rPr>
                <w:del w:id="36320" w:author="Author"/>
              </w:rPr>
            </w:pPr>
            <w:del w:id="36321" w:author="Author">
              <w:r w:rsidRPr="005F69AF" w:rsidDel="0028175F">
                <w:delText xml:space="preserve">Table </w:delText>
              </w:r>
              <w:r w:rsidRPr="005F69AF" w:rsidDel="0028175F">
                <w:rPr>
                  <w:b/>
                </w:rPr>
                <w:delText>222.C.</w:delText>
              </w:r>
            </w:del>
          </w:p>
        </w:tc>
        <w:tc>
          <w:tcPr>
            <w:tcW w:w="2760" w:type="dxa"/>
            <w:tcBorders>
              <w:top w:val="single" w:sz="6" w:space="0" w:color="auto"/>
              <w:left w:val="single" w:sz="6" w:space="0" w:color="auto"/>
              <w:bottom w:val="single" w:sz="6" w:space="0" w:color="auto"/>
              <w:right w:val="single" w:sz="6" w:space="0" w:color="auto"/>
            </w:tcBorders>
            <w:vAlign w:val="bottom"/>
          </w:tcPr>
          <w:p w14:paraId="518737D7" w14:textId="77777777" w:rsidR="005E3CBB" w:rsidRPr="005F69AF" w:rsidDel="0028175F" w:rsidRDefault="005E3CBB" w:rsidP="001F605A">
            <w:pPr>
              <w:pStyle w:val="tabletext11"/>
              <w:suppressAutoHyphens/>
              <w:rPr>
                <w:del w:id="36322" w:author="Author"/>
              </w:rPr>
            </w:pPr>
            <w:del w:id="36323" w:author="Author">
              <w:r w:rsidRPr="005F69AF" w:rsidDel="0028175F">
                <w:delText xml:space="preserve">For OCN, Table </w:delText>
              </w:r>
              <w:r w:rsidRPr="005F69AF" w:rsidDel="0028175F">
                <w:rPr>
                  <w:b/>
                </w:rPr>
                <w:delText>301.B.1.</w:delText>
              </w:r>
              <w:r w:rsidRPr="005F69AF" w:rsidDel="0028175F">
                <w:delText xml:space="preserve"> For Stated Amount, Table </w:delText>
              </w:r>
              <w:r w:rsidRPr="005F69AF" w:rsidDel="0028175F">
                <w:rPr>
                  <w:b/>
                </w:rPr>
                <w:delText>301.B.2.</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4B7605AD" w14:textId="77777777" w:rsidR="005E3CBB" w:rsidRPr="005F69AF" w:rsidDel="0028175F" w:rsidRDefault="005E3CBB" w:rsidP="001F605A">
            <w:pPr>
              <w:pStyle w:val="tabletext11"/>
              <w:suppressAutoHyphens/>
              <w:rPr>
                <w:del w:id="36324" w:author="Author"/>
              </w:rPr>
            </w:pPr>
            <w:del w:id="36325" w:author="Author">
              <w:r w:rsidRPr="005F69AF" w:rsidDel="0028175F">
                <w:delText xml:space="preserve">Table </w:delText>
              </w:r>
              <w:r w:rsidRPr="005F69AF" w:rsidDel="0028175F">
                <w:rPr>
                  <w:b/>
                </w:rPr>
                <w:delText>298.B.2.</w:delText>
              </w:r>
            </w:del>
          </w:p>
        </w:tc>
        <w:tc>
          <w:tcPr>
            <w:tcW w:w="1200" w:type="dxa"/>
            <w:tcBorders>
              <w:top w:val="single" w:sz="6" w:space="0" w:color="auto"/>
              <w:left w:val="single" w:sz="6" w:space="0" w:color="auto"/>
              <w:bottom w:val="single" w:sz="6" w:space="0" w:color="auto"/>
              <w:right w:val="single" w:sz="6" w:space="0" w:color="auto"/>
            </w:tcBorders>
            <w:vAlign w:val="bottom"/>
          </w:tcPr>
          <w:p w14:paraId="09C49E22" w14:textId="77777777" w:rsidR="005E3CBB" w:rsidRPr="005F69AF" w:rsidDel="0028175F" w:rsidRDefault="005E3CBB" w:rsidP="001F605A">
            <w:pPr>
              <w:pStyle w:val="tabletext11"/>
              <w:suppressAutoHyphens/>
              <w:rPr>
                <w:del w:id="36326" w:author="Author"/>
              </w:rPr>
            </w:pPr>
            <w:del w:id="36327" w:author="Author">
              <w:r w:rsidRPr="005F69AF" w:rsidDel="0028175F">
                <w:delText xml:space="preserve">Table </w:delText>
              </w:r>
              <w:r w:rsidRPr="005F69AF" w:rsidDel="0028175F">
                <w:rPr>
                  <w:b/>
                </w:rPr>
                <w:delText>222.F.</w:delText>
              </w:r>
            </w:del>
          </w:p>
        </w:tc>
      </w:tr>
    </w:tbl>
    <w:p w14:paraId="4D2428A8" w14:textId="77777777" w:rsidR="005E3CBB" w:rsidRPr="005F69AF" w:rsidDel="0028175F" w:rsidRDefault="005E3CBB" w:rsidP="001F605A">
      <w:pPr>
        <w:pStyle w:val="tablecaption"/>
        <w:suppressAutoHyphens/>
        <w:rPr>
          <w:del w:id="36328" w:author="Author"/>
        </w:rPr>
      </w:pPr>
      <w:del w:id="36329" w:author="Author">
        <w:r w:rsidRPr="005F69AF" w:rsidDel="0028175F">
          <w:delText>Table 200.E.2.b.(3) Private Passenger Types Comprehensive Rating Formula</w:delText>
        </w:r>
      </w:del>
    </w:p>
    <w:p w14:paraId="7F38A379" w14:textId="77777777" w:rsidR="005E3CBB" w:rsidRPr="005F69AF" w:rsidDel="0028175F" w:rsidRDefault="005E3CBB" w:rsidP="001F605A">
      <w:pPr>
        <w:pStyle w:val="isonormal"/>
        <w:suppressAutoHyphens/>
        <w:rPr>
          <w:del w:id="36330" w:author="Author"/>
        </w:rPr>
      </w:pPr>
    </w:p>
    <w:p w14:paraId="3AE44F1F" w14:textId="77777777" w:rsidR="005E3CBB" w:rsidRPr="005F69AF" w:rsidDel="0028175F" w:rsidRDefault="005E3CBB" w:rsidP="001F605A">
      <w:pPr>
        <w:pStyle w:val="outlinehd5"/>
        <w:suppressAutoHyphens/>
        <w:rPr>
          <w:del w:id="36331" w:author="Author"/>
        </w:rPr>
      </w:pPr>
      <w:del w:id="36332" w:author="Author">
        <w:r w:rsidRPr="005F69AF" w:rsidDel="0028175F">
          <w:tab/>
          <w:delText>(4)</w:delText>
        </w:r>
        <w:r w:rsidRPr="005F69AF" w:rsidDel="0028175F">
          <w:tab/>
          <w:delText>Private Passenger Types Specified Causes Of Loss</w:delText>
        </w:r>
      </w:del>
    </w:p>
    <w:p w14:paraId="63BC1CF8" w14:textId="77777777" w:rsidR="005E3CBB" w:rsidRPr="005F69AF" w:rsidDel="0028175F" w:rsidRDefault="005E3CBB" w:rsidP="001F605A">
      <w:pPr>
        <w:pStyle w:val="blocktext6"/>
        <w:suppressAutoHyphens/>
        <w:rPr>
          <w:del w:id="36333" w:author="Author"/>
        </w:rPr>
      </w:pPr>
      <w:del w:id="36334" w:author="Author">
        <w:r w:rsidRPr="005F69AF" w:rsidDel="0028175F">
          <w:delText xml:space="preserve">Territorial Base Loss Cost x Coverage Factor x Class Factor x Fleet Size Factor x (Vehicle Value Factor </w:delText>
        </w:r>
        <w:r w:rsidRPr="005F69AF" w:rsidDel="0028175F">
          <w:rPr>
            <w:rFonts w:cs="Arial"/>
          </w:rPr>
          <w:delText>–</w:delText>
        </w:r>
        <w:r w:rsidRPr="005F69AF" w:rsidDel="0028175F">
          <w:delText xml:space="preserve"> Deductible Factor) x NAICS Factor</w:delText>
        </w:r>
      </w:del>
    </w:p>
    <w:p w14:paraId="42B04596" w14:textId="77777777" w:rsidR="005E3CBB" w:rsidRPr="005F69AF" w:rsidDel="0028175F" w:rsidRDefault="005E3CBB" w:rsidP="001F605A">
      <w:pPr>
        <w:pStyle w:val="space4"/>
        <w:suppressAutoHyphens/>
        <w:rPr>
          <w:del w:id="36335" w:author="Author"/>
        </w:rPr>
      </w:pPr>
    </w:p>
    <w:tbl>
      <w:tblPr>
        <w:tblW w:w="1028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1200"/>
        <w:gridCol w:w="1080"/>
        <w:gridCol w:w="1080"/>
        <w:gridCol w:w="1080"/>
        <w:gridCol w:w="1080"/>
        <w:gridCol w:w="2520"/>
        <w:gridCol w:w="960"/>
        <w:gridCol w:w="1080"/>
      </w:tblGrid>
      <w:tr w:rsidR="005E3CBB" w:rsidRPr="005F69AF" w:rsidDel="0028175F" w14:paraId="1A65A57D" w14:textId="77777777" w:rsidTr="00A4677F">
        <w:trPr>
          <w:cantSplit/>
          <w:del w:id="36336" w:author="Author"/>
        </w:trPr>
        <w:tc>
          <w:tcPr>
            <w:tcW w:w="200" w:type="dxa"/>
            <w:tcBorders>
              <w:top w:val="nil"/>
              <w:left w:val="nil"/>
              <w:bottom w:val="nil"/>
              <w:right w:val="single" w:sz="6" w:space="0" w:color="auto"/>
            </w:tcBorders>
            <w:shd w:val="clear" w:color="auto" w:fill="auto"/>
            <w:vAlign w:val="bottom"/>
          </w:tcPr>
          <w:p w14:paraId="7F6A701E" w14:textId="77777777" w:rsidR="005E3CBB" w:rsidRPr="005F69AF" w:rsidDel="0028175F" w:rsidRDefault="005E3CBB" w:rsidP="001F605A">
            <w:pPr>
              <w:pStyle w:val="tabletext11"/>
              <w:suppressAutoHyphens/>
              <w:rPr>
                <w:del w:id="36337"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315C2CEE" w14:textId="77777777" w:rsidR="005E3CBB" w:rsidRPr="005F69AF" w:rsidDel="0028175F" w:rsidRDefault="005E3CBB" w:rsidP="001F605A">
            <w:pPr>
              <w:pStyle w:val="tabletext11"/>
              <w:suppressAutoHyphens/>
              <w:rPr>
                <w:del w:id="36338" w:author="Author"/>
                <w:b/>
              </w:rPr>
            </w:pPr>
            <w:del w:id="36339" w:author="Author">
              <w:r w:rsidRPr="005F69AF" w:rsidDel="0028175F">
                <w:rPr>
                  <w:b/>
                </w:rPr>
                <w:delText>Formula Component</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8346E05" w14:textId="77777777" w:rsidR="005E3CBB" w:rsidRPr="005F69AF" w:rsidDel="0028175F" w:rsidRDefault="005E3CBB" w:rsidP="001F605A">
            <w:pPr>
              <w:pStyle w:val="tabletext11"/>
              <w:suppressAutoHyphens/>
              <w:rPr>
                <w:del w:id="36340" w:author="Author"/>
              </w:rPr>
            </w:pPr>
            <w:del w:id="36341" w:author="Author">
              <w:r w:rsidRPr="005F69AF" w:rsidDel="0028175F">
                <w:delText>Territorial Base Loss Cost</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4E6D7B33" w14:textId="77777777" w:rsidR="005E3CBB" w:rsidRPr="005F69AF" w:rsidDel="0028175F" w:rsidRDefault="005E3CBB" w:rsidP="001F605A">
            <w:pPr>
              <w:pStyle w:val="tabletext11"/>
              <w:suppressAutoHyphens/>
              <w:rPr>
                <w:del w:id="36342" w:author="Author"/>
              </w:rPr>
            </w:pPr>
            <w:del w:id="36343" w:author="Author">
              <w:r w:rsidRPr="005F69AF" w:rsidDel="0028175F">
                <w:delText>Coverage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591C3502" w14:textId="77777777" w:rsidR="005E3CBB" w:rsidRPr="005F69AF" w:rsidDel="0028175F" w:rsidRDefault="005E3CBB" w:rsidP="001F605A">
            <w:pPr>
              <w:pStyle w:val="tabletext11"/>
              <w:suppressAutoHyphens/>
              <w:rPr>
                <w:del w:id="36344" w:author="Author"/>
              </w:rPr>
            </w:pPr>
            <w:del w:id="36345" w:author="Author">
              <w:r w:rsidRPr="005F69AF" w:rsidDel="0028175F">
                <w:delText>Class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2A2A73A1" w14:textId="77777777" w:rsidR="005E3CBB" w:rsidRPr="005F69AF" w:rsidDel="0028175F" w:rsidRDefault="005E3CBB" w:rsidP="001F605A">
            <w:pPr>
              <w:pStyle w:val="tabletext11"/>
              <w:suppressAutoHyphens/>
              <w:rPr>
                <w:del w:id="36346" w:author="Author"/>
              </w:rPr>
            </w:pPr>
            <w:del w:id="36347" w:author="Author">
              <w:r w:rsidRPr="005F69AF" w:rsidDel="0028175F">
                <w:delText>Fleet Size Factor</w:delText>
              </w:r>
            </w:del>
          </w:p>
        </w:tc>
        <w:tc>
          <w:tcPr>
            <w:tcW w:w="2520" w:type="dxa"/>
            <w:tcBorders>
              <w:top w:val="single" w:sz="6" w:space="0" w:color="auto"/>
              <w:left w:val="single" w:sz="6" w:space="0" w:color="auto"/>
              <w:bottom w:val="single" w:sz="6" w:space="0" w:color="auto"/>
              <w:right w:val="single" w:sz="6" w:space="0" w:color="auto"/>
            </w:tcBorders>
            <w:vAlign w:val="bottom"/>
          </w:tcPr>
          <w:p w14:paraId="39A2C287" w14:textId="77777777" w:rsidR="005E3CBB" w:rsidRPr="005F69AF" w:rsidDel="0028175F" w:rsidRDefault="005E3CBB" w:rsidP="001F605A">
            <w:pPr>
              <w:pStyle w:val="tabletext11"/>
              <w:suppressAutoHyphens/>
              <w:rPr>
                <w:del w:id="36348" w:author="Author"/>
              </w:rPr>
            </w:pPr>
            <w:del w:id="36349" w:author="Author">
              <w:r w:rsidRPr="005F69AF" w:rsidDel="0028175F">
                <w:delText>Vehicle Value Factor</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40D831F" w14:textId="77777777" w:rsidR="005E3CBB" w:rsidRPr="005F69AF" w:rsidDel="0028175F" w:rsidRDefault="005E3CBB" w:rsidP="001F605A">
            <w:pPr>
              <w:pStyle w:val="tabletext11"/>
              <w:suppressAutoHyphens/>
              <w:rPr>
                <w:del w:id="36350" w:author="Author"/>
              </w:rPr>
            </w:pPr>
            <w:del w:id="36351" w:author="Author">
              <w:r w:rsidRPr="005F69AF" w:rsidDel="0028175F">
                <w:rPr>
                  <w:szCs w:val="18"/>
                </w:rPr>
                <w:delText>Deductible Factor</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056BFA15" w14:textId="77777777" w:rsidR="005E3CBB" w:rsidRPr="005F69AF" w:rsidDel="0028175F" w:rsidRDefault="005E3CBB" w:rsidP="001F605A">
            <w:pPr>
              <w:pStyle w:val="tabletext11"/>
              <w:suppressAutoHyphens/>
              <w:rPr>
                <w:del w:id="36352" w:author="Author"/>
              </w:rPr>
            </w:pPr>
            <w:del w:id="36353" w:author="Author">
              <w:r w:rsidRPr="005F69AF" w:rsidDel="0028175F">
                <w:delText>NAICS Factor</w:delText>
              </w:r>
            </w:del>
          </w:p>
        </w:tc>
      </w:tr>
      <w:tr w:rsidR="005E3CBB" w:rsidRPr="005F69AF" w:rsidDel="0028175F" w14:paraId="4268FC7D" w14:textId="77777777" w:rsidTr="00A4677F">
        <w:trPr>
          <w:cantSplit/>
          <w:del w:id="36354" w:author="Author"/>
        </w:trPr>
        <w:tc>
          <w:tcPr>
            <w:tcW w:w="200" w:type="dxa"/>
            <w:tcBorders>
              <w:top w:val="nil"/>
              <w:left w:val="nil"/>
              <w:bottom w:val="nil"/>
              <w:right w:val="single" w:sz="6" w:space="0" w:color="auto"/>
            </w:tcBorders>
            <w:shd w:val="clear" w:color="auto" w:fill="auto"/>
            <w:vAlign w:val="bottom"/>
          </w:tcPr>
          <w:p w14:paraId="488A662E" w14:textId="77777777" w:rsidR="005E3CBB" w:rsidRPr="005F69AF" w:rsidDel="0028175F" w:rsidRDefault="005E3CBB" w:rsidP="001F605A">
            <w:pPr>
              <w:pStyle w:val="tabletext11"/>
              <w:suppressAutoHyphens/>
              <w:rPr>
                <w:del w:id="36355"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007ECE47" w14:textId="77777777" w:rsidR="005E3CBB" w:rsidRPr="005F69AF" w:rsidDel="0028175F" w:rsidRDefault="005E3CBB" w:rsidP="001F605A">
            <w:pPr>
              <w:pStyle w:val="tabletext11"/>
              <w:suppressAutoHyphens/>
              <w:rPr>
                <w:del w:id="36356" w:author="Author"/>
                <w:b/>
              </w:rPr>
            </w:pPr>
            <w:del w:id="36357" w:author="Author">
              <w:r w:rsidRPr="005F69AF" w:rsidDel="0028175F">
                <w:rPr>
                  <w:b/>
                </w:rPr>
                <w:delText>Manual Location</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BBC2BEC" w14:textId="77777777" w:rsidR="005E3CBB" w:rsidRPr="005F69AF" w:rsidDel="0028175F" w:rsidRDefault="005E3CBB" w:rsidP="001F605A">
            <w:pPr>
              <w:pStyle w:val="tabletext11"/>
              <w:suppressAutoHyphens/>
              <w:rPr>
                <w:del w:id="36358" w:author="Author"/>
              </w:rPr>
            </w:pPr>
            <w:del w:id="36359" w:author="Author">
              <w:r w:rsidRPr="005F69AF" w:rsidDel="0028175F">
                <w:delText>OCP State Loss Costs</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1CEDC412" w14:textId="77777777" w:rsidR="005E3CBB" w:rsidRPr="005F69AF" w:rsidDel="0028175F" w:rsidRDefault="005E3CBB" w:rsidP="001F605A">
            <w:pPr>
              <w:pStyle w:val="tabletext11"/>
              <w:suppressAutoHyphens/>
              <w:rPr>
                <w:del w:id="36360" w:author="Author"/>
              </w:rPr>
            </w:pPr>
            <w:del w:id="36361" w:author="Author">
              <w:r w:rsidRPr="005F69AF" w:rsidDel="0028175F">
                <w:delText xml:space="preserve">Table </w:delText>
              </w:r>
              <w:r w:rsidRPr="005F69AF" w:rsidDel="0028175F">
                <w:rPr>
                  <w:b/>
                </w:rPr>
                <w:delText>223.C.</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887A284" w14:textId="77777777" w:rsidR="005E3CBB" w:rsidRPr="005F69AF" w:rsidDel="0028175F" w:rsidRDefault="005E3CBB" w:rsidP="001F605A">
            <w:pPr>
              <w:pStyle w:val="tabletext11"/>
              <w:suppressAutoHyphens/>
              <w:rPr>
                <w:del w:id="36362" w:author="Author"/>
              </w:rPr>
            </w:pPr>
            <w:del w:id="36363" w:author="Author">
              <w:r w:rsidRPr="005F69AF" w:rsidDel="0028175F">
                <w:delText xml:space="preserve">Table </w:delText>
              </w:r>
              <w:r w:rsidRPr="005F69AF" w:rsidDel="0028175F">
                <w:rPr>
                  <w:b/>
                </w:rPr>
                <w:delText>232.A.</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36729E73" w14:textId="77777777" w:rsidR="005E3CBB" w:rsidRPr="005F69AF" w:rsidDel="0028175F" w:rsidRDefault="005E3CBB" w:rsidP="001F605A">
            <w:pPr>
              <w:pStyle w:val="tabletext11"/>
              <w:suppressAutoHyphens/>
              <w:rPr>
                <w:del w:id="36364" w:author="Author"/>
              </w:rPr>
            </w:pPr>
            <w:del w:id="36365" w:author="Author">
              <w:r w:rsidRPr="005F69AF" w:rsidDel="0028175F">
                <w:delText xml:space="preserve">Table </w:delText>
              </w:r>
              <w:r w:rsidRPr="005F69AF" w:rsidDel="0028175F">
                <w:rPr>
                  <w:b/>
                </w:rPr>
                <w:delText>222.C.</w:delText>
              </w:r>
            </w:del>
          </w:p>
        </w:tc>
        <w:tc>
          <w:tcPr>
            <w:tcW w:w="2520" w:type="dxa"/>
            <w:tcBorders>
              <w:top w:val="single" w:sz="6" w:space="0" w:color="auto"/>
              <w:left w:val="single" w:sz="6" w:space="0" w:color="auto"/>
              <w:bottom w:val="single" w:sz="6" w:space="0" w:color="auto"/>
              <w:right w:val="single" w:sz="6" w:space="0" w:color="auto"/>
            </w:tcBorders>
            <w:vAlign w:val="bottom"/>
          </w:tcPr>
          <w:p w14:paraId="66356091" w14:textId="77777777" w:rsidR="005E3CBB" w:rsidRPr="005F69AF" w:rsidDel="0028175F" w:rsidRDefault="005E3CBB" w:rsidP="001F605A">
            <w:pPr>
              <w:pStyle w:val="tabletext11"/>
              <w:suppressAutoHyphens/>
              <w:rPr>
                <w:del w:id="36366" w:author="Author"/>
              </w:rPr>
            </w:pPr>
            <w:del w:id="36367" w:author="Author">
              <w:r w:rsidRPr="005F69AF" w:rsidDel="0028175F">
                <w:delText xml:space="preserve">For OCN, Table </w:delText>
              </w:r>
              <w:r w:rsidRPr="005F69AF" w:rsidDel="0028175F">
                <w:rPr>
                  <w:b/>
                </w:rPr>
                <w:delText>301.B.1.</w:delText>
              </w:r>
              <w:r w:rsidRPr="005F69AF" w:rsidDel="0028175F">
                <w:delText xml:space="preserve"> For Stated Amount, Table </w:delText>
              </w:r>
              <w:r w:rsidRPr="005F69AF" w:rsidDel="0028175F">
                <w:rPr>
                  <w:b/>
                </w:rPr>
                <w:delText>301.B.2.</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8C67CC2" w14:textId="77777777" w:rsidR="005E3CBB" w:rsidRPr="005F69AF" w:rsidDel="0028175F" w:rsidRDefault="005E3CBB" w:rsidP="001F605A">
            <w:pPr>
              <w:pStyle w:val="tabletext11"/>
              <w:suppressAutoHyphens/>
              <w:rPr>
                <w:del w:id="36368" w:author="Author"/>
              </w:rPr>
            </w:pPr>
            <w:del w:id="36369" w:author="Author">
              <w:r w:rsidRPr="005F69AF" w:rsidDel="0028175F">
                <w:delText xml:space="preserve">Table </w:delText>
              </w:r>
              <w:r w:rsidRPr="005F69AF" w:rsidDel="0028175F">
                <w:rPr>
                  <w:b/>
                </w:rPr>
                <w:delText>298.B.2.</w:delText>
              </w:r>
            </w:del>
          </w:p>
        </w:tc>
        <w:tc>
          <w:tcPr>
            <w:tcW w:w="1080" w:type="dxa"/>
            <w:tcBorders>
              <w:top w:val="single" w:sz="6" w:space="0" w:color="auto"/>
              <w:left w:val="single" w:sz="6" w:space="0" w:color="auto"/>
              <w:bottom w:val="single" w:sz="6" w:space="0" w:color="auto"/>
              <w:right w:val="single" w:sz="6" w:space="0" w:color="auto"/>
            </w:tcBorders>
            <w:vAlign w:val="bottom"/>
          </w:tcPr>
          <w:p w14:paraId="61ACEF66" w14:textId="77777777" w:rsidR="005E3CBB" w:rsidRPr="005F69AF" w:rsidDel="0028175F" w:rsidRDefault="005E3CBB" w:rsidP="001F605A">
            <w:pPr>
              <w:pStyle w:val="tabletext11"/>
              <w:suppressAutoHyphens/>
              <w:rPr>
                <w:del w:id="36370" w:author="Author"/>
              </w:rPr>
            </w:pPr>
            <w:del w:id="36371" w:author="Author">
              <w:r w:rsidRPr="005F69AF" w:rsidDel="0028175F">
                <w:delText xml:space="preserve">Table </w:delText>
              </w:r>
              <w:r w:rsidRPr="005F69AF" w:rsidDel="0028175F">
                <w:rPr>
                  <w:b/>
                </w:rPr>
                <w:delText>222.F.</w:delText>
              </w:r>
            </w:del>
          </w:p>
        </w:tc>
      </w:tr>
    </w:tbl>
    <w:p w14:paraId="50AB187B" w14:textId="77777777" w:rsidR="005E3CBB" w:rsidDel="0028175F" w:rsidRDefault="005E3CBB" w:rsidP="001F605A">
      <w:pPr>
        <w:pStyle w:val="tablecaption"/>
        <w:suppressAutoHyphens/>
        <w:rPr>
          <w:del w:id="36372" w:author="Author"/>
        </w:rPr>
      </w:pPr>
      <w:del w:id="36373" w:author="Author">
        <w:r w:rsidRPr="005F69AF" w:rsidDel="0028175F">
          <w:delText>Table 200.E.2.b.(4) Private Passenger Types Specified Causes Of Loss Rating Formula</w:delText>
        </w:r>
      </w:del>
    </w:p>
    <w:p w14:paraId="4ED7150D" w14:textId="77777777" w:rsidR="005E3CBB" w:rsidDel="0028175F" w:rsidRDefault="005E3CBB" w:rsidP="001F605A">
      <w:pPr>
        <w:pStyle w:val="isonormal"/>
        <w:jc w:val="left"/>
        <w:rPr>
          <w:del w:id="36374" w:author="Author"/>
        </w:rPr>
      </w:pPr>
    </w:p>
    <w:p w14:paraId="2C4F82EB" w14:textId="77777777" w:rsidR="005E3CBB" w:rsidDel="0028175F" w:rsidRDefault="005E3CBB" w:rsidP="001F605A">
      <w:pPr>
        <w:pStyle w:val="isonormal"/>
        <w:rPr>
          <w:del w:id="36375" w:author="Author"/>
        </w:rPr>
        <w:sectPr w:rsidR="005E3CBB" w:rsidDel="0028175F" w:rsidSect="0028175F">
          <w:headerReference w:type="even" r:id="rId25"/>
          <w:headerReference w:type="default" r:id="rId26"/>
          <w:footerReference w:type="even" r:id="rId27"/>
          <w:footerReference w:type="default" r:id="rId28"/>
          <w:headerReference w:type="first" r:id="rId29"/>
          <w:footerReference w:type="first" r:id="rId30"/>
          <w:type w:val="oddPage"/>
          <w:pgSz w:w="12240" w:h="15840" w:code="1"/>
          <w:pgMar w:top="1735" w:right="960" w:bottom="1560" w:left="1200" w:header="575" w:footer="480" w:gutter="0"/>
          <w:cols w:space="480"/>
          <w:docGrid w:linePitch="326"/>
        </w:sectPr>
      </w:pPr>
    </w:p>
    <w:p w14:paraId="015E3A21" w14:textId="77777777" w:rsidR="005E3CBB" w:rsidRPr="00193364" w:rsidDel="0028175F" w:rsidRDefault="005E3CBB" w:rsidP="001F605A">
      <w:pPr>
        <w:pStyle w:val="boxrule"/>
        <w:rPr>
          <w:del w:id="36376" w:author="Author"/>
        </w:rPr>
      </w:pPr>
      <w:del w:id="36377" w:author="Author">
        <w:r w:rsidRPr="00193364" w:rsidDel="0028175F">
          <w:lastRenderedPageBreak/>
          <w:delText>4.  POLICY TERM</w:delText>
        </w:r>
      </w:del>
    </w:p>
    <w:p w14:paraId="16E8C5C7" w14:textId="77777777" w:rsidR="005E3CBB" w:rsidRPr="00193364" w:rsidDel="0028175F" w:rsidRDefault="005E3CBB" w:rsidP="001F605A">
      <w:pPr>
        <w:pStyle w:val="blocktext1"/>
        <w:rPr>
          <w:del w:id="36378" w:author="Author"/>
        </w:rPr>
      </w:pPr>
      <w:del w:id="36379" w:author="Author">
        <w:r w:rsidRPr="00193364" w:rsidDel="0028175F">
          <w:delText xml:space="preserve">The following is added to Rule </w:delText>
        </w:r>
        <w:r w:rsidRPr="00193364" w:rsidDel="0028175F">
          <w:rPr>
            <w:b/>
            <w:bCs/>
          </w:rPr>
          <w:delText>4.:</w:delText>
        </w:r>
      </w:del>
    </w:p>
    <w:p w14:paraId="7AF82933" w14:textId="77777777" w:rsidR="005E3CBB" w:rsidDel="0028175F" w:rsidRDefault="005E3CBB" w:rsidP="001F605A">
      <w:pPr>
        <w:pStyle w:val="outlinetxt2"/>
        <w:rPr>
          <w:del w:id="36380" w:author="Author"/>
        </w:rPr>
      </w:pPr>
      <w:del w:id="36381" w:author="Author">
        <w:r w:rsidRPr="00193364" w:rsidDel="0028175F">
          <w:rPr>
            <w:b/>
          </w:rPr>
          <w:tab/>
          <w:delText>C.</w:delText>
        </w:r>
        <w:r w:rsidRPr="00193364" w:rsidDel="0028175F">
          <w:rPr>
            <w:b/>
          </w:rPr>
          <w:tab/>
        </w:r>
        <w:r w:rsidRPr="00193364" w:rsidDel="0028175F">
          <w:delText>For policies written on a continuous basis, at each anniversary date, substitute current editions of applicable forms if changed during the period of coverage.</w:delText>
        </w:r>
        <w:bookmarkStart w:id="36382" w:name="EndOfDoc"/>
        <w:bookmarkEnd w:id="36382"/>
      </w:del>
    </w:p>
    <w:p w14:paraId="1D5180EE" w14:textId="77777777" w:rsidR="005E3CBB" w:rsidDel="0028175F" w:rsidRDefault="005E3CBB" w:rsidP="001F605A">
      <w:pPr>
        <w:pStyle w:val="isonormal"/>
        <w:jc w:val="left"/>
        <w:rPr>
          <w:del w:id="36383" w:author="Author"/>
        </w:rPr>
      </w:pPr>
    </w:p>
    <w:p w14:paraId="5ACBDBD6" w14:textId="77777777" w:rsidR="005E3CBB" w:rsidDel="0028175F" w:rsidRDefault="005E3CBB" w:rsidP="001F605A">
      <w:pPr>
        <w:pStyle w:val="isonormal"/>
        <w:rPr>
          <w:del w:id="36384" w:author="Author"/>
        </w:rPr>
        <w:sectPr w:rsidR="005E3CBB" w:rsidDel="0028175F" w:rsidSect="001F605A">
          <w:pgSz w:w="12240" w:h="15840"/>
          <w:pgMar w:top="1735" w:right="960" w:bottom="1560" w:left="1200" w:header="575" w:footer="480" w:gutter="0"/>
          <w:cols w:space="480"/>
          <w:noEndnote/>
          <w:docGrid w:linePitch="245"/>
        </w:sectPr>
      </w:pPr>
    </w:p>
    <w:p w14:paraId="59BD957B" w14:textId="77777777" w:rsidR="005E3CBB" w:rsidRPr="00BB5E2F" w:rsidDel="0028175F" w:rsidRDefault="005E3CBB" w:rsidP="001F605A">
      <w:pPr>
        <w:pStyle w:val="boxrule"/>
        <w:rPr>
          <w:del w:id="36385" w:author="Author"/>
        </w:rPr>
      </w:pPr>
      <w:del w:id="36386" w:author="Author">
        <w:r w:rsidRPr="00BB5E2F" w:rsidDel="0028175F">
          <w:lastRenderedPageBreak/>
          <w:delText>11.  POLICY CANCELLATIONS</w:delText>
        </w:r>
      </w:del>
    </w:p>
    <w:p w14:paraId="591C695F" w14:textId="77777777" w:rsidR="005E3CBB" w:rsidRPr="00BB5E2F" w:rsidDel="0028175F" w:rsidRDefault="005E3CBB" w:rsidP="001F605A">
      <w:pPr>
        <w:pStyle w:val="blocktext1"/>
        <w:suppressAutoHyphens/>
        <w:rPr>
          <w:del w:id="36387" w:author="Author"/>
        </w:rPr>
      </w:pPr>
      <w:del w:id="36388" w:author="Author">
        <w:r w:rsidRPr="00BB5E2F" w:rsidDel="0028175F">
          <w:delText xml:space="preserve">Rule </w:delText>
        </w:r>
        <w:r w:rsidRPr="00BB5E2F" w:rsidDel="0028175F">
          <w:rPr>
            <w:rStyle w:val="rulelink"/>
            <w:color w:val="000000"/>
          </w:rPr>
          <w:delText>11.</w:delText>
        </w:r>
        <w:r w:rsidRPr="00BB5E2F" w:rsidDel="0028175F">
          <w:delText xml:space="preserve"> is replaced by the following:</w:delText>
        </w:r>
      </w:del>
    </w:p>
    <w:p w14:paraId="32034B9D" w14:textId="77777777" w:rsidR="005E3CBB" w:rsidRPr="00BB5E2F" w:rsidDel="0028175F" w:rsidRDefault="005E3CBB" w:rsidP="001F605A">
      <w:pPr>
        <w:pStyle w:val="outlinetxt2"/>
        <w:suppressAutoHyphens/>
        <w:rPr>
          <w:del w:id="36389" w:author="Author"/>
        </w:rPr>
      </w:pPr>
      <w:del w:id="36390" w:author="Author">
        <w:r w:rsidRPr="00BB5E2F" w:rsidDel="0028175F">
          <w:rPr>
            <w:b/>
          </w:rPr>
          <w:tab/>
          <w:delText>A.</w:delText>
        </w:r>
        <w:r w:rsidRPr="00BB5E2F" w:rsidDel="0028175F">
          <w:rPr>
            <w:b/>
          </w:rPr>
          <w:tab/>
        </w:r>
        <w:r w:rsidRPr="00BB5E2F" w:rsidDel="0028175F">
          <w:delText xml:space="preserve">Compute the return premium pro rata and round to the next higher whole dollar when a policy is cancelled. For motorcycles and snowmobiles, refer to Paragraph </w:delText>
        </w:r>
        <w:r w:rsidRPr="00BB5E2F" w:rsidDel="0028175F">
          <w:rPr>
            <w:b/>
          </w:rPr>
          <w:delText>D</w:delText>
        </w:r>
        <w:r w:rsidRPr="00BB5E2F" w:rsidDel="0028175F">
          <w:rPr>
            <w:b/>
            <w:color w:val="000000"/>
          </w:rPr>
          <w:delText>.</w:delText>
        </w:r>
        <w:r w:rsidRPr="00BB5E2F" w:rsidDel="0028175F">
          <w:delText xml:space="preserve"> The minimum earned premium for a cancelled policy shall not be less than the pro rata premium for the expired time or $25.00, whichever is greater.</w:delText>
        </w:r>
      </w:del>
    </w:p>
    <w:p w14:paraId="4378814E" w14:textId="77777777" w:rsidR="005E3CBB" w:rsidRPr="00BB5E2F" w:rsidDel="0028175F" w:rsidRDefault="005E3CBB" w:rsidP="001F605A">
      <w:pPr>
        <w:pStyle w:val="outlinetxt2"/>
        <w:suppressAutoHyphens/>
        <w:rPr>
          <w:del w:id="36391" w:author="Author"/>
        </w:rPr>
      </w:pPr>
      <w:del w:id="36392" w:author="Author">
        <w:r w:rsidRPr="00BB5E2F" w:rsidDel="0028175F">
          <w:rPr>
            <w:b/>
          </w:rPr>
          <w:tab/>
          <w:delText>B.</w:delText>
        </w:r>
        <w:r w:rsidRPr="00BB5E2F" w:rsidDel="0028175F">
          <w:rPr>
            <w:b/>
          </w:rPr>
          <w:tab/>
        </w:r>
        <w:r w:rsidRPr="00BB5E2F" w:rsidDel="0028175F">
          <w:delText xml:space="preserve">The following provisions apply to bodily injury and property damage liability for private passenger types. Use Michigan Changes – Cancellation And Nonrenewal Endorsement </w:delText>
        </w:r>
        <w:r w:rsidRPr="00BB5E2F" w:rsidDel="0028175F">
          <w:rPr>
            <w:rStyle w:val="formlink"/>
            <w:color w:val="000000"/>
          </w:rPr>
          <w:delText>CA 02 17</w:delText>
        </w:r>
        <w:r w:rsidRPr="00BB5E2F" w:rsidDel="0028175F">
          <w:rPr>
            <w:b/>
            <w:color w:val="000000"/>
          </w:rPr>
          <w:delText>.</w:delText>
        </w:r>
      </w:del>
    </w:p>
    <w:p w14:paraId="01055AD1" w14:textId="77777777" w:rsidR="005E3CBB" w:rsidRPr="00BB5E2F" w:rsidDel="0028175F" w:rsidRDefault="005E3CBB" w:rsidP="001F605A">
      <w:pPr>
        <w:pStyle w:val="outlinetxt3"/>
        <w:suppressAutoHyphens/>
        <w:rPr>
          <w:del w:id="36393" w:author="Author"/>
        </w:rPr>
      </w:pPr>
      <w:del w:id="36394" w:author="Author">
        <w:r w:rsidRPr="00BB5E2F" w:rsidDel="0028175F">
          <w:rPr>
            <w:b/>
          </w:rPr>
          <w:tab/>
          <w:delText>1.</w:delText>
        </w:r>
        <w:r w:rsidRPr="00BB5E2F" w:rsidDel="0028175F">
          <w:rPr>
            <w:b/>
          </w:rPr>
          <w:tab/>
        </w:r>
        <w:r w:rsidRPr="00BB5E2F" w:rsidDel="0028175F">
          <w:delText>On a policy written as new business, the insurer may cancel only for any of the reasons listed below, unless notice of cancellation has been issued within 55 days of the effective date of the policy.</w:delText>
        </w:r>
      </w:del>
    </w:p>
    <w:p w14:paraId="4579B05C" w14:textId="77777777" w:rsidR="005E3CBB" w:rsidRPr="00BB5E2F" w:rsidDel="0028175F" w:rsidRDefault="005E3CBB" w:rsidP="001F605A">
      <w:pPr>
        <w:pStyle w:val="outlinetxt3"/>
        <w:suppressAutoHyphens/>
        <w:rPr>
          <w:del w:id="36395" w:author="Author"/>
        </w:rPr>
      </w:pPr>
      <w:del w:id="36396" w:author="Author">
        <w:r w:rsidRPr="00BB5E2F" w:rsidDel="0028175F">
          <w:rPr>
            <w:b/>
          </w:rPr>
          <w:tab/>
          <w:delText>2.</w:delText>
        </w:r>
        <w:r w:rsidRPr="00BB5E2F" w:rsidDel="0028175F">
          <w:rPr>
            <w:b/>
          </w:rPr>
          <w:tab/>
        </w:r>
        <w:r w:rsidRPr="00BB5E2F" w:rsidDel="0028175F">
          <w:delText>On a policy written as renewal business, unless notice is mailed to the insured by first class mail at least 20 days prior to the expiration date of the policy, the insurance shall continue to be provided except that the insurer may cancel only for any of the reasons listed below.</w:delText>
        </w:r>
      </w:del>
    </w:p>
    <w:p w14:paraId="686F883F" w14:textId="77777777" w:rsidR="005E3CBB" w:rsidRPr="00BB5E2F" w:rsidDel="0028175F" w:rsidRDefault="005E3CBB" w:rsidP="001F605A">
      <w:pPr>
        <w:pStyle w:val="outlinetxt3"/>
        <w:suppressAutoHyphens/>
        <w:rPr>
          <w:del w:id="36397" w:author="Author"/>
        </w:rPr>
      </w:pPr>
      <w:del w:id="36398" w:author="Author">
        <w:r w:rsidRPr="00BB5E2F" w:rsidDel="0028175F">
          <w:rPr>
            <w:b/>
          </w:rPr>
          <w:tab/>
          <w:delText>3.</w:delText>
        </w:r>
        <w:r w:rsidRPr="00BB5E2F" w:rsidDel="0028175F">
          <w:rPr>
            <w:b/>
          </w:rPr>
          <w:tab/>
        </w:r>
        <w:r w:rsidRPr="00BB5E2F" w:rsidDel="0028175F">
          <w:delText>A policy may be cancelled by the insurer by 10 days' written notice if the insured fails to pay the premium for the policy or any installment thereof.</w:delText>
        </w:r>
      </w:del>
    </w:p>
    <w:p w14:paraId="19CAC17D" w14:textId="77777777" w:rsidR="005E3CBB" w:rsidRPr="00BB5E2F" w:rsidDel="0028175F" w:rsidRDefault="005E3CBB" w:rsidP="001F605A">
      <w:pPr>
        <w:pStyle w:val="outlinetxt3"/>
        <w:suppressAutoHyphens/>
        <w:rPr>
          <w:del w:id="36399" w:author="Author"/>
        </w:rPr>
      </w:pPr>
      <w:del w:id="36400" w:author="Author">
        <w:r w:rsidRPr="00BB5E2F" w:rsidDel="0028175F">
          <w:rPr>
            <w:b/>
          </w:rPr>
          <w:tab/>
          <w:delText>4.</w:delText>
        </w:r>
        <w:r w:rsidRPr="00BB5E2F" w:rsidDel="0028175F">
          <w:rPr>
            <w:b/>
          </w:rPr>
          <w:tab/>
        </w:r>
        <w:r w:rsidRPr="00BB5E2F" w:rsidDel="0028175F">
          <w:delText>Subject to the preceding paragraphs, the insurer may cancel for any of the following reasons:</w:delText>
        </w:r>
      </w:del>
    </w:p>
    <w:p w14:paraId="126DA1C5" w14:textId="77777777" w:rsidR="005E3CBB" w:rsidRPr="00BB5E2F" w:rsidDel="0028175F" w:rsidRDefault="005E3CBB" w:rsidP="001F605A">
      <w:pPr>
        <w:pStyle w:val="outlinetxt4"/>
        <w:suppressAutoHyphens/>
        <w:rPr>
          <w:del w:id="36401" w:author="Author"/>
        </w:rPr>
      </w:pPr>
      <w:del w:id="36402" w:author="Author">
        <w:r w:rsidRPr="00BB5E2F" w:rsidDel="0028175F">
          <w:tab/>
        </w:r>
        <w:r w:rsidRPr="00BB5E2F" w:rsidDel="0028175F">
          <w:rPr>
            <w:b/>
          </w:rPr>
          <w:delText>a.</w:delText>
        </w:r>
        <w:r w:rsidRPr="00BB5E2F" w:rsidDel="0028175F">
          <w:tab/>
          <w:delText>The risk is determined unacceptable to the company during the 55 days following the date of original issue of the policy.</w:delText>
        </w:r>
      </w:del>
    </w:p>
    <w:p w14:paraId="12E3AF60" w14:textId="77777777" w:rsidR="005E3CBB" w:rsidRPr="00BB5E2F" w:rsidDel="0028175F" w:rsidRDefault="005E3CBB" w:rsidP="001F605A">
      <w:pPr>
        <w:pStyle w:val="outlinetxt4"/>
        <w:suppressAutoHyphens/>
        <w:rPr>
          <w:del w:id="36403" w:author="Author"/>
        </w:rPr>
      </w:pPr>
      <w:del w:id="36404" w:author="Author">
        <w:r w:rsidRPr="00BB5E2F" w:rsidDel="0028175F">
          <w:tab/>
        </w:r>
        <w:r w:rsidRPr="00BB5E2F" w:rsidDel="0028175F">
          <w:rPr>
            <w:b/>
          </w:rPr>
          <w:delText>b.</w:delText>
        </w:r>
        <w:r w:rsidRPr="00BB5E2F" w:rsidDel="0028175F">
          <w:tab/>
          <w:delText>If the named insured or any other operator (either resident of same household or who customarily operates an auto insured under this policy) has had his operator's license suspended during the policy period and the suspension or revocation becomes final.</w:delText>
        </w:r>
      </w:del>
    </w:p>
    <w:p w14:paraId="43CBC12E" w14:textId="77777777" w:rsidR="005E3CBB" w:rsidRPr="00BB5E2F" w:rsidDel="0028175F" w:rsidRDefault="005E3CBB" w:rsidP="001F605A">
      <w:pPr>
        <w:pStyle w:val="outlinetxt2"/>
        <w:suppressAutoHyphens/>
        <w:rPr>
          <w:del w:id="36405" w:author="Author"/>
        </w:rPr>
      </w:pPr>
      <w:del w:id="36406" w:author="Author">
        <w:r w:rsidRPr="00BB5E2F" w:rsidDel="0028175F">
          <w:tab/>
        </w:r>
        <w:r w:rsidRPr="00BB5E2F" w:rsidDel="0028175F">
          <w:rPr>
            <w:b/>
          </w:rPr>
          <w:delText>C.</w:delText>
        </w:r>
        <w:r w:rsidRPr="00BB5E2F" w:rsidDel="0028175F">
          <w:tab/>
          <w:delText>Compute return premium for motorcycles and snowmobiles as follows:</w:delText>
        </w:r>
      </w:del>
    </w:p>
    <w:p w14:paraId="7ABECA3D" w14:textId="77777777" w:rsidR="005E3CBB" w:rsidRPr="00BB5E2F" w:rsidDel="0028175F" w:rsidRDefault="005E3CBB" w:rsidP="001F605A">
      <w:pPr>
        <w:pStyle w:val="outlinetxt3"/>
        <w:suppressAutoHyphens/>
        <w:rPr>
          <w:del w:id="36407" w:author="Author"/>
        </w:rPr>
      </w:pPr>
      <w:del w:id="36408" w:author="Author">
        <w:r w:rsidRPr="00BB5E2F" w:rsidDel="0028175F">
          <w:tab/>
        </w:r>
        <w:r w:rsidRPr="00BB5E2F" w:rsidDel="0028175F">
          <w:rPr>
            <w:b/>
          </w:rPr>
          <w:delText>1.</w:delText>
        </w:r>
        <w:r w:rsidRPr="00BB5E2F" w:rsidDel="0028175F">
          <w:tab/>
          <w:delText>For continuous and annual premium payment policies:</w:delText>
        </w:r>
      </w:del>
    </w:p>
    <w:p w14:paraId="04617FC6" w14:textId="77777777" w:rsidR="005E3CBB" w:rsidRPr="00BB5E2F" w:rsidDel="0028175F" w:rsidRDefault="005E3CBB" w:rsidP="001F605A">
      <w:pPr>
        <w:pStyle w:val="blocktext4"/>
        <w:suppressAutoHyphens/>
        <w:rPr>
          <w:del w:id="36409" w:author="Author"/>
        </w:rPr>
      </w:pPr>
      <w:del w:id="36410" w:author="Author">
        <w:r w:rsidRPr="00BB5E2F" w:rsidDel="0028175F">
          <w:delText xml:space="preserve">Compute the return premium by multiplying the pro rata unearned premium for the one year or annual installment period by the factor in Table </w:delText>
        </w:r>
        <w:r w:rsidRPr="00BB5E2F" w:rsidDel="0028175F">
          <w:rPr>
            <w:b/>
          </w:rPr>
          <w:delText>11.C.6.</w:delText>
        </w:r>
        <w:r w:rsidRPr="00BB5E2F" w:rsidDel="0028175F">
          <w:delText xml:space="preserve"> and rounding to the next higher whole dollar.</w:delText>
        </w:r>
      </w:del>
    </w:p>
    <w:p w14:paraId="2B6F7AEA" w14:textId="77777777" w:rsidR="005E3CBB" w:rsidRPr="00BB5E2F" w:rsidDel="0028175F" w:rsidRDefault="005E3CBB" w:rsidP="001F605A">
      <w:pPr>
        <w:pStyle w:val="outlinetxt3"/>
        <w:suppressAutoHyphens/>
        <w:rPr>
          <w:del w:id="36411" w:author="Author"/>
        </w:rPr>
      </w:pPr>
      <w:del w:id="36412" w:author="Author">
        <w:r w:rsidRPr="00BB5E2F" w:rsidDel="0028175F">
          <w:tab/>
        </w:r>
        <w:r w:rsidRPr="00BB5E2F" w:rsidDel="0028175F">
          <w:rPr>
            <w:b/>
          </w:rPr>
          <w:delText>2.</w:delText>
        </w:r>
        <w:r w:rsidRPr="00BB5E2F" w:rsidDel="0028175F">
          <w:tab/>
          <w:delText>For prepaid policies:</w:delText>
        </w:r>
      </w:del>
    </w:p>
    <w:p w14:paraId="6ECB2E62" w14:textId="77777777" w:rsidR="005E3CBB" w:rsidRPr="00BB5E2F" w:rsidDel="0028175F" w:rsidRDefault="005E3CBB" w:rsidP="001F605A">
      <w:pPr>
        <w:pStyle w:val="blocktext4"/>
        <w:suppressAutoHyphens/>
        <w:rPr>
          <w:del w:id="36413" w:author="Author"/>
        </w:rPr>
      </w:pPr>
      <w:del w:id="36414" w:author="Author">
        <w:r w:rsidRPr="00BB5E2F" w:rsidDel="0028175F">
          <w:delText xml:space="preserve">If cancelled during the first year, compute the return premium by multiplying the pro rata unearned premium for the first full year by the factor in Table </w:delText>
        </w:r>
        <w:r w:rsidRPr="00BB5E2F" w:rsidDel="0028175F">
          <w:rPr>
            <w:b/>
          </w:rPr>
          <w:delText>11.C.6.</w:delText>
        </w:r>
        <w:r w:rsidRPr="00BB5E2F" w:rsidDel="0028175F">
          <w:delText xml:space="preserve"> then adding the full annual premium for subsequent years and rounding to the next higher whole dollar.</w:delText>
        </w:r>
      </w:del>
    </w:p>
    <w:p w14:paraId="03BF5B78" w14:textId="77777777" w:rsidR="005E3CBB" w:rsidRPr="00BB5E2F" w:rsidDel="0028175F" w:rsidRDefault="005E3CBB" w:rsidP="001F605A">
      <w:pPr>
        <w:pStyle w:val="outlinetxt3"/>
        <w:suppressAutoHyphens/>
        <w:rPr>
          <w:del w:id="36415" w:author="Author"/>
        </w:rPr>
      </w:pPr>
      <w:del w:id="36416" w:author="Author">
        <w:r w:rsidRPr="00BB5E2F" w:rsidDel="0028175F">
          <w:tab/>
        </w:r>
        <w:r w:rsidRPr="00BB5E2F" w:rsidDel="0028175F">
          <w:rPr>
            <w:b/>
          </w:rPr>
          <w:delText>3.</w:delText>
        </w:r>
        <w:r w:rsidRPr="00BB5E2F" w:rsidDel="0028175F">
          <w:tab/>
          <w:delText>For policies with term less than one year:</w:delText>
        </w:r>
      </w:del>
    </w:p>
    <w:p w14:paraId="5F24B36E" w14:textId="77777777" w:rsidR="005E3CBB" w:rsidRPr="00BB5E2F" w:rsidDel="0028175F" w:rsidRDefault="005E3CBB" w:rsidP="001F605A">
      <w:pPr>
        <w:pStyle w:val="blocktext4"/>
        <w:suppressAutoHyphens/>
        <w:rPr>
          <w:del w:id="36417" w:author="Author"/>
        </w:rPr>
      </w:pPr>
      <w:del w:id="36418" w:author="Author">
        <w:r w:rsidRPr="00BB5E2F" w:rsidDel="0028175F">
          <w:delText xml:space="preserve">Compute the return premium by multiplying the pro rata unearned premium by the factor in Table </w:delText>
        </w:r>
        <w:r w:rsidRPr="00BB5E2F" w:rsidDel="0028175F">
          <w:rPr>
            <w:b/>
          </w:rPr>
          <w:delText>11.C.6.</w:delText>
        </w:r>
        <w:r w:rsidRPr="00BB5E2F" w:rsidDel="0028175F">
          <w:delText xml:space="preserve"> and rounding to the next higher whole dollar.</w:delText>
        </w:r>
      </w:del>
    </w:p>
    <w:p w14:paraId="1E045C94" w14:textId="77777777" w:rsidR="005E3CBB" w:rsidRPr="00BB5E2F" w:rsidDel="0028175F" w:rsidRDefault="005E3CBB" w:rsidP="001F605A">
      <w:pPr>
        <w:pStyle w:val="outlinetxt3"/>
        <w:suppressAutoHyphens/>
        <w:rPr>
          <w:del w:id="36419" w:author="Author"/>
        </w:rPr>
      </w:pPr>
      <w:del w:id="36420" w:author="Author">
        <w:r w:rsidRPr="00BB5E2F" w:rsidDel="0028175F">
          <w:tab/>
        </w:r>
        <w:r w:rsidRPr="00BB5E2F" w:rsidDel="0028175F">
          <w:rPr>
            <w:b/>
          </w:rPr>
          <w:delText>4.</w:delText>
        </w:r>
        <w:r w:rsidRPr="00BB5E2F" w:rsidDel="0028175F">
          <w:tab/>
          <w:delText>For auto dealers' policies written on a reporting form basis:</w:delText>
        </w:r>
      </w:del>
    </w:p>
    <w:p w14:paraId="28605689" w14:textId="77777777" w:rsidR="005E3CBB" w:rsidRPr="00BB5E2F" w:rsidDel="0028175F" w:rsidRDefault="005E3CBB" w:rsidP="001F605A">
      <w:pPr>
        <w:pStyle w:val="blocktext4"/>
        <w:suppressAutoHyphens/>
        <w:rPr>
          <w:del w:id="36421" w:author="Author"/>
        </w:rPr>
      </w:pPr>
      <w:del w:id="36422" w:author="Author">
        <w:r w:rsidRPr="00BB5E2F" w:rsidDel="0028175F">
          <w:delText>Compute the return or additional premium as follows:</w:delText>
        </w:r>
      </w:del>
    </w:p>
    <w:p w14:paraId="12E48529" w14:textId="77777777" w:rsidR="005E3CBB" w:rsidRPr="00BB5E2F" w:rsidDel="0028175F" w:rsidRDefault="005E3CBB" w:rsidP="001F605A">
      <w:pPr>
        <w:pStyle w:val="outlinetxt4"/>
        <w:suppressAutoHyphens/>
        <w:rPr>
          <w:del w:id="36423" w:author="Author"/>
        </w:rPr>
      </w:pPr>
      <w:del w:id="36424" w:author="Author">
        <w:r w:rsidRPr="00BB5E2F" w:rsidDel="0028175F">
          <w:tab/>
        </w:r>
        <w:r w:rsidRPr="00BB5E2F" w:rsidDel="0028175F">
          <w:rPr>
            <w:b/>
          </w:rPr>
          <w:delText>a.</w:delText>
        </w:r>
        <w:r w:rsidRPr="00BB5E2F" w:rsidDel="0028175F">
          <w:tab/>
          <w:delText>Determine the final annual premium on the basis of the average value reported during the period in which the policy was in effect.</w:delText>
        </w:r>
      </w:del>
    </w:p>
    <w:p w14:paraId="63D542FE" w14:textId="77777777" w:rsidR="005E3CBB" w:rsidRPr="00BB5E2F" w:rsidDel="0028175F" w:rsidRDefault="005E3CBB" w:rsidP="001F605A">
      <w:pPr>
        <w:pStyle w:val="outlinetxt4"/>
        <w:suppressAutoHyphens/>
        <w:rPr>
          <w:del w:id="36425" w:author="Author"/>
        </w:rPr>
      </w:pPr>
      <w:del w:id="36426" w:author="Author">
        <w:r w:rsidRPr="00BB5E2F" w:rsidDel="0028175F">
          <w:tab/>
        </w:r>
        <w:r w:rsidRPr="00BB5E2F" w:rsidDel="0028175F">
          <w:rPr>
            <w:b/>
          </w:rPr>
          <w:delText>b.</w:delText>
        </w:r>
        <w:r w:rsidRPr="00BB5E2F" w:rsidDel="0028175F">
          <w:tab/>
          <w:delText>Determine the pro rata earned premium based on the final annual premium for the number of days the policy was in force and round to the next higher whole dollar.</w:delText>
        </w:r>
      </w:del>
    </w:p>
    <w:p w14:paraId="077806F5" w14:textId="77777777" w:rsidR="005E3CBB" w:rsidRPr="00BB5E2F" w:rsidDel="0028175F" w:rsidRDefault="005E3CBB" w:rsidP="001F605A">
      <w:pPr>
        <w:pStyle w:val="outlinetxt4"/>
        <w:suppressAutoHyphens/>
        <w:rPr>
          <w:del w:id="36427" w:author="Author"/>
        </w:rPr>
      </w:pPr>
      <w:del w:id="36428" w:author="Author">
        <w:r w:rsidRPr="00BB5E2F" w:rsidDel="0028175F">
          <w:tab/>
        </w:r>
        <w:r w:rsidRPr="00BB5E2F" w:rsidDel="0028175F">
          <w:rPr>
            <w:b/>
          </w:rPr>
          <w:delText>c.</w:delText>
        </w:r>
        <w:r w:rsidRPr="00BB5E2F" w:rsidDel="0028175F">
          <w:tab/>
          <w:delText xml:space="preserve">Determine the pro rata unearned premium by subtracting </w:delText>
        </w:r>
        <w:r w:rsidRPr="00BB5E2F" w:rsidDel="0028175F">
          <w:rPr>
            <w:b/>
          </w:rPr>
          <w:delText xml:space="preserve">b. </w:delText>
        </w:r>
        <w:r w:rsidRPr="00BB5E2F" w:rsidDel="0028175F">
          <w:delText xml:space="preserve">from </w:delText>
        </w:r>
        <w:r w:rsidRPr="00BB5E2F" w:rsidDel="0028175F">
          <w:rPr>
            <w:b/>
          </w:rPr>
          <w:delText>a.</w:delText>
        </w:r>
      </w:del>
    </w:p>
    <w:p w14:paraId="22AFA213" w14:textId="77777777" w:rsidR="005E3CBB" w:rsidRPr="00BB5E2F" w:rsidDel="0028175F" w:rsidRDefault="005E3CBB" w:rsidP="001F605A">
      <w:pPr>
        <w:pStyle w:val="outlinetxt4"/>
        <w:suppressAutoHyphens/>
        <w:rPr>
          <w:del w:id="36429" w:author="Author"/>
        </w:rPr>
      </w:pPr>
      <w:del w:id="36430" w:author="Author">
        <w:r w:rsidRPr="00BB5E2F" w:rsidDel="0028175F">
          <w:tab/>
        </w:r>
        <w:r w:rsidRPr="00BB5E2F" w:rsidDel="0028175F">
          <w:rPr>
            <w:b/>
          </w:rPr>
          <w:delText>d.</w:delText>
        </w:r>
        <w:r w:rsidRPr="00BB5E2F" w:rsidDel="0028175F">
          <w:tab/>
          <w:delText xml:space="preserve">Multiply the pro rata unearned premium by the factor in Table </w:delText>
        </w:r>
        <w:r w:rsidRPr="00BB5E2F" w:rsidDel="0028175F">
          <w:rPr>
            <w:b/>
          </w:rPr>
          <w:delText>11.C.6.</w:delText>
        </w:r>
        <w:r w:rsidRPr="00BB5E2F" w:rsidDel="0028175F">
          <w:delText xml:space="preserve"> and round to the next higher whole dollar.</w:delText>
        </w:r>
      </w:del>
    </w:p>
    <w:p w14:paraId="46E967CD" w14:textId="77777777" w:rsidR="005E3CBB" w:rsidRPr="00BB5E2F" w:rsidDel="0028175F" w:rsidRDefault="005E3CBB" w:rsidP="001F605A">
      <w:pPr>
        <w:pStyle w:val="outlinetxt4"/>
        <w:suppressAutoHyphens/>
        <w:rPr>
          <w:del w:id="36431" w:author="Author"/>
        </w:rPr>
      </w:pPr>
      <w:del w:id="36432" w:author="Author">
        <w:r w:rsidRPr="00BB5E2F" w:rsidDel="0028175F">
          <w:tab/>
        </w:r>
        <w:r w:rsidRPr="00BB5E2F" w:rsidDel="0028175F">
          <w:rPr>
            <w:b/>
          </w:rPr>
          <w:delText>e.</w:delText>
        </w:r>
        <w:r w:rsidRPr="00BB5E2F" w:rsidDel="0028175F">
          <w:tab/>
          <w:delText xml:space="preserve">Calculate the short rate earned premium by subtracting </w:delText>
        </w:r>
        <w:r w:rsidRPr="00BB5E2F" w:rsidDel="0028175F">
          <w:rPr>
            <w:b/>
          </w:rPr>
          <w:delText>d.</w:delText>
        </w:r>
        <w:r w:rsidRPr="00BB5E2F" w:rsidDel="0028175F">
          <w:delText xml:space="preserve"> from </w:delText>
        </w:r>
        <w:r w:rsidRPr="00BB5E2F" w:rsidDel="0028175F">
          <w:rPr>
            <w:b/>
          </w:rPr>
          <w:delText>a.</w:delText>
        </w:r>
      </w:del>
    </w:p>
    <w:p w14:paraId="03400675" w14:textId="77777777" w:rsidR="005E3CBB" w:rsidRPr="00BB5E2F" w:rsidDel="0028175F" w:rsidRDefault="005E3CBB" w:rsidP="001F605A">
      <w:pPr>
        <w:pStyle w:val="outlinetxt4"/>
        <w:suppressAutoHyphens/>
        <w:rPr>
          <w:del w:id="36433" w:author="Author"/>
        </w:rPr>
      </w:pPr>
      <w:del w:id="36434" w:author="Author">
        <w:r w:rsidRPr="00BB5E2F" w:rsidDel="0028175F">
          <w:tab/>
        </w:r>
        <w:r w:rsidRPr="00BB5E2F" w:rsidDel="0028175F">
          <w:rPr>
            <w:b/>
          </w:rPr>
          <w:delText>f.</w:delText>
        </w:r>
        <w:r w:rsidRPr="00BB5E2F" w:rsidDel="0028175F">
          <w:tab/>
          <w:delText>If the short rate earned premium is less than the sum of all payments (including any deposit premium), the difference is the return premium.</w:delText>
        </w:r>
      </w:del>
    </w:p>
    <w:p w14:paraId="4A4467F5" w14:textId="77777777" w:rsidR="005E3CBB" w:rsidRPr="00BB5E2F" w:rsidDel="0028175F" w:rsidRDefault="005E3CBB" w:rsidP="001F605A">
      <w:pPr>
        <w:pStyle w:val="outlinetxt4"/>
        <w:suppressAutoHyphens/>
        <w:rPr>
          <w:del w:id="36435" w:author="Author"/>
        </w:rPr>
      </w:pPr>
      <w:del w:id="36436" w:author="Author">
        <w:r w:rsidRPr="00BB5E2F" w:rsidDel="0028175F">
          <w:tab/>
        </w:r>
        <w:r w:rsidRPr="00BB5E2F" w:rsidDel="0028175F">
          <w:rPr>
            <w:b/>
          </w:rPr>
          <w:delText>g.</w:delText>
        </w:r>
        <w:r w:rsidRPr="00BB5E2F" w:rsidDel="0028175F">
          <w:tab/>
          <w:delText>If the short rate earned premium is greater than the sum of all payments (including any deposit premium), the difference is the additional premium due.</w:delText>
        </w:r>
      </w:del>
    </w:p>
    <w:p w14:paraId="3D54F75A" w14:textId="77777777" w:rsidR="005E3CBB" w:rsidRPr="00BB5E2F" w:rsidDel="0028175F" w:rsidRDefault="005E3CBB" w:rsidP="001F605A">
      <w:pPr>
        <w:pStyle w:val="outlinetxt3"/>
        <w:suppressAutoHyphens/>
        <w:rPr>
          <w:del w:id="36437" w:author="Author"/>
        </w:rPr>
      </w:pPr>
      <w:del w:id="36438" w:author="Author">
        <w:r w:rsidRPr="00BB5E2F" w:rsidDel="0028175F">
          <w:tab/>
        </w:r>
        <w:r w:rsidRPr="00BB5E2F" w:rsidDel="0028175F">
          <w:rPr>
            <w:b/>
          </w:rPr>
          <w:delText>5.</w:delText>
        </w:r>
        <w:r w:rsidRPr="00BB5E2F" w:rsidDel="0028175F">
          <w:tab/>
          <w:delText>Retention of policywriting minimum premium</w:delText>
        </w:r>
        <w:r w:rsidRPr="00BB5E2F" w:rsidDel="0028175F">
          <w:rPr>
            <w:b/>
          </w:rPr>
          <w:delText>:</w:delText>
        </w:r>
      </w:del>
    </w:p>
    <w:p w14:paraId="7FA1FDE6" w14:textId="77777777" w:rsidR="005E3CBB" w:rsidRPr="00BB5E2F" w:rsidDel="0028175F" w:rsidRDefault="005E3CBB" w:rsidP="001F605A">
      <w:pPr>
        <w:pStyle w:val="blocktext4"/>
        <w:suppressAutoHyphens/>
        <w:rPr>
          <w:del w:id="36439" w:author="Author"/>
        </w:rPr>
      </w:pPr>
      <w:del w:id="36440" w:author="Author">
        <w:r w:rsidRPr="00BB5E2F" w:rsidDel="0028175F">
          <w:delText>Retain the policywriting minimum premium except when a policy is cancelled as of the inception date.</w:delText>
        </w:r>
      </w:del>
    </w:p>
    <w:p w14:paraId="04966854" w14:textId="77777777" w:rsidR="005E3CBB" w:rsidRPr="00BB5E2F" w:rsidDel="0028175F" w:rsidRDefault="005E3CBB" w:rsidP="001F605A">
      <w:pPr>
        <w:pStyle w:val="outlinetxt3"/>
        <w:suppressAutoHyphens/>
        <w:rPr>
          <w:del w:id="36441" w:author="Author"/>
        </w:rPr>
      </w:pPr>
      <w:del w:id="36442" w:author="Author">
        <w:r w:rsidRPr="00BB5E2F" w:rsidDel="0028175F">
          <w:tab/>
        </w:r>
        <w:r w:rsidRPr="00BB5E2F" w:rsidDel="0028175F">
          <w:rPr>
            <w:b/>
          </w:rPr>
          <w:delText>6.</w:delText>
        </w:r>
        <w:r w:rsidRPr="00BB5E2F" w:rsidDel="0028175F">
          <w:tab/>
          <w:delText>Policy cancellation factor:</w:delText>
        </w:r>
      </w:del>
    </w:p>
    <w:p w14:paraId="192D1717" w14:textId="77777777" w:rsidR="005E3CBB" w:rsidRPr="00BB5E2F" w:rsidDel="0028175F" w:rsidRDefault="005E3CBB" w:rsidP="001F605A">
      <w:pPr>
        <w:pStyle w:val="space4"/>
        <w:suppressAutoHyphens/>
        <w:rPr>
          <w:del w:id="364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BB5E2F" w:rsidDel="0028175F" w14:paraId="26BC536D" w14:textId="77777777" w:rsidTr="00A4677F">
        <w:trPr>
          <w:cantSplit/>
          <w:trHeight w:val="190"/>
          <w:del w:id="36444" w:author="Author"/>
        </w:trPr>
        <w:tc>
          <w:tcPr>
            <w:tcW w:w="200" w:type="dxa"/>
            <w:tcBorders>
              <w:right w:val="single" w:sz="4" w:space="0" w:color="auto"/>
            </w:tcBorders>
            <w:shd w:val="clear" w:color="auto" w:fill="auto"/>
          </w:tcPr>
          <w:p w14:paraId="71DB8626" w14:textId="77777777" w:rsidR="005E3CBB" w:rsidRPr="00BB5E2F" w:rsidDel="0028175F" w:rsidRDefault="005E3CBB" w:rsidP="00A4677F">
            <w:pPr>
              <w:pStyle w:val="tablehead"/>
              <w:suppressAutoHyphens/>
              <w:rPr>
                <w:del w:id="36445" w:author="Author"/>
              </w:rPr>
            </w:pPr>
          </w:p>
        </w:tc>
        <w:tc>
          <w:tcPr>
            <w:tcW w:w="4800" w:type="dxa"/>
            <w:tcBorders>
              <w:top w:val="single" w:sz="6" w:space="0" w:color="auto"/>
              <w:left w:val="single" w:sz="6" w:space="0" w:color="auto"/>
              <w:bottom w:val="single" w:sz="6" w:space="0" w:color="auto"/>
              <w:right w:val="single" w:sz="6" w:space="0" w:color="auto"/>
            </w:tcBorders>
          </w:tcPr>
          <w:p w14:paraId="0DB653DF" w14:textId="77777777" w:rsidR="005E3CBB" w:rsidRPr="00BB5E2F" w:rsidDel="0028175F" w:rsidRDefault="005E3CBB" w:rsidP="00A4677F">
            <w:pPr>
              <w:pStyle w:val="tablehead"/>
              <w:suppressAutoHyphens/>
              <w:rPr>
                <w:del w:id="36446" w:author="Author"/>
              </w:rPr>
            </w:pPr>
            <w:del w:id="36447" w:author="Author">
              <w:r w:rsidRPr="00BB5E2F" w:rsidDel="0028175F">
                <w:delText>Factor</w:delText>
              </w:r>
            </w:del>
          </w:p>
        </w:tc>
      </w:tr>
      <w:tr w:rsidR="005E3CBB" w:rsidRPr="00BB5E2F" w:rsidDel="0028175F" w14:paraId="359D84C2" w14:textId="77777777" w:rsidTr="00A4677F">
        <w:trPr>
          <w:cantSplit/>
          <w:trHeight w:val="190"/>
          <w:del w:id="36448" w:author="Author"/>
        </w:trPr>
        <w:tc>
          <w:tcPr>
            <w:tcW w:w="200" w:type="dxa"/>
            <w:tcBorders>
              <w:right w:val="single" w:sz="4" w:space="0" w:color="auto"/>
            </w:tcBorders>
            <w:shd w:val="clear" w:color="auto" w:fill="auto"/>
          </w:tcPr>
          <w:p w14:paraId="21D94608" w14:textId="77777777" w:rsidR="005E3CBB" w:rsidRPr="00BB5E2F" w:rsidDel="0028175F" w:rsidRDefault="005E3CBB" w:rsidP="00A4677F">
            <w:pPr>
              <w:pStyle w:val="tabletext11"/>
              <w:tabs>
                <w:tab w:val="decimal" w:pos="2240"/>
              </w:tabs>
              <w:suppressAutoHyphens/>
              <w:rPr>
                <w:del w:id="36449" w:author="Author"/>
              </w:rPr>
            </w:pPr>
          </w:p>
        </w:tc>
        <w:tc>
          <w:tcPr>
            <w:tcW w:w="4800" w:type="dxa"/>
            <w:tcBorders>
              <w:top w:val="single" w:sz="6" w:space="0" w:color="auto"/>
              <w:left w:val="single" w:sz="6" w:space="0" w:color="auto"/>
              <w:bottom w:val="single" w:sz="6" w:space="0" w:color="auto"/>
              <w:right w:val="single" w:sz="6" w:space="0" w:color="auto"/>
            </w:tcBorders>
          </w:tcPr>
          <w:p w14:paraId="276054AF" w14:textId="77777777" w:rsidR="005E3CBB" w:rsidRPr="00BB5E2F" w:rsidDel="0028175F" w:rsidRDefault="005E3CBB" w:rsidP="00A4677F">
            <w:pPr>
              <w:pStyle w:val="tabletext11"/>
              <w:tabs>
                <w:tab w:val="decimal" w:pos="2240"/>
              </w:tabs>
              <w:suppressAutoHyphens/>
              <w:rPr>
                <w:del w:id="36450" w:author="Author"/>
              </w:rPr>
            </w:pPr>
            <w:del w:id="36451" w:author="Author">
              <w:r w:rsidRPr="00BB5E2F" w:rsidDel="0028175F">
                <w:delText>0.90</w:delText>
              </w:r>
            </w:del>
          </w:p>
        </w:tc>
      </w:tr>
    </w:tbl>
    <w:p w14:paraId="76FACF61" w14:textId="77777777" w:rsidR="005E3CBB" w:rsidDel="0028175F" w:rsidRDefault="005E3CBB" w:rsidP="001F605A">
      <w:pPr>
        <w:pStyle w:val="tablecaption"/>
        <w:suppressAutoHyphens/>
        <w:rPr>
          <w:del w:id="36452" w:author="Author"/>
        </w:rPr>
      </w:pPr>
      <w:del w:id="36453" w:author="Author">
        <w:r w:rsidRPr="00BB5E2F" w:rsidDel="0028175F">
          <w:delText>Table 11</w:delText>
        </w:r>
        <w:r w:rsidRPr="00BB5E2F" w:rsidDel="0028175F">
          <w:rPr>
            <w:rStyle w:val="tablelink"/>
            <w:color w:val="000000"/>
          </w:rPr>
          <w:delText>.C.6.</w:delText>
        </w:r>
        <w:r w:rsidRPr="00BB5E2F" w:rsidDel="0028175F">
          <w:delText xml:space="preserve"> Policy Cancellation Factor</w:delText>
        </w:r>
      </w:del>
    </w:p>
    <w:p w14:paraId="0EF2B254" w14:textId="77777777" w:rsidR="005E3CBB" w:rsidDel="0028175F" w:rsidRDefault="005E3CBB" w:rsidP="001F605A">
      <w:pPr>
        <w:pStyle w:val="isonormal"/>
        <w:jc w:val="left"/>
        <w:rPr>
          <w:del w:id="36454" w:author="Author"/>
        </w:rPr>
      </w:pPr>
    </w:p>
    <w:p w14:paraId="0FAFFE2F" w14:textId="77777777" w:rsidR="005E3CBB" w:rsidDel="0028175F" w:rsidRDefault="005E3CBB" w:rsidP="001F605A">
      <w:pPr>
        <w:pStyle w:val="isonormal"/>
        <w:rPr>
          <w:del w:id="36455" w:author="Author"/>
        </w:rPr>
        <w:sectPr w:rsidR="005E3CBB" w:rsidDel="0028175F" w:rsidSect="001F605A">
          <w:pgSz w:w="12240" w:h="15840"/>
          <w:pgMar w:top="1735" w:right="960" w:bottom="1560" w:left="1200" w:header="575" w:footer="480" w:gutter="0"/>
          <w:cols w:space="0"/>
          <w:noEndnote/>
          <w:docGrid w:linePitch="245"/>
        </w:sectPr>
      </w:pPr>
    </w:p>
    <w:p w14:paraId="6DB7175B" w14:textId="77777777" w:rsidR="005E3CBB" w:rsidRPr="00AB7C70" w:rsidDel="0028175F" w:rsidRDefault="005E3CBB" w:rsidP="001F605A">
      <w:pPr>
        <w:pStyle w:val="boxrule"/>
        <w:rPr>
          <w:del w:id="36456" w:author="Author"/>
        </w:rPr>
      </w:pPr>
      <w:del w:id="36457" w:author="Author">
        <w:r w:rsidRPr="00AB7C70" w:rsidDel="0028175F">
          <w:lastRenderedPageBreak/>
          <w:delText>12.  FORMS PORTFOLIO REFERENCE</w:delText>
        </w:r>
      </w:del>
    </w:p>
    <w:p w14:paraId="2407E670" w14:textId="77777777" w:rsidR="005E3CBB" w:rsidRPr="00AB7C70" w:rsidDel="0028175F" w:rsidRDefault="005E3CBB" w:rsidP="001F605A">
      <w:pPr>
        <w:pStyle w:val="blocktext1"/>
        <w:suppressAutoHyphens/>
        <w:rPr>
          <w:del w:id="36458" w:author="Author"/>
        </w:rPr>
      </w:pPr>
      <w:del w:id="36459" w:author="Author">
        <w:r w:rsidRPr="00AB7C70" w:rsidDel="0028175F">
          <w:delText xml:space="preserve">The following is added to Paragraph </w:delText>
        </w:r>
        <w:r w:rsidRPr="00AB7C70" w:rsidDel="0028175F">
          <w:rPr>
            <w:b/>
          </w:rPr>
          <w:delText>B.:</w:delText>
        </w:r>
      </w:del>
    </w:p>
    <w:p w14:paraId="5E200B36" w14:textId="77777777" w:rsidR="005E3CBB" w:rsidRPr="00AB7C70" w:rsidDel="0028175F" w:rsidRDefault="005E3CBB" w:rsidP="001F605A">
      <w:pPr>
        <w:pStyle w:val="blocktext3"/>
        <w:suppressAutoHyphens/>
        <w:rPr>
          <w:del w:id="36460" w:author="Author"/>
        </w:rPr>
      </w:pPr>
      <w:del w:id="36461" w:author="Author">
        <w:r w:rsidRPr="00AB7C70" w:rsidDel="0028175F">
          <w:delText>The following endorsements are mandatory and must be attached to all Commercial Auto Coverage Parts:</w:delText>
        </w:r>
      </w:del>
    </w:p>
    <w:p w14:paraId="0E5AFD1F" w14:textId="77777777" w:rsidR="005E3CBB" w:rsidRPr="00AB7C70" w:rsidDel="0028175F" w:rsidRDefault="005E3CBB" w:rsidP="001F605A">
      <w:pPr>
        <w:pStyle w:val="blocktext3"/>
        <w:suppressAutoHyphens/>
        <w:rPr>
          <w:del w:id="36462" w:author="Author"/>
        </w:rPr>
      </w:pPr>
      <w:del w:id="36463" w:author="Author">
        <w:r w:rsidRPr="00AB7C70" w:rsidDel="0028175F">
          <w:rPr>
            <w:rStyle w:val="formlink"/>
          </w:rPr>
          <w:delText>CA 01 10</w:delText>
        </w:r>
        <w:r w:rsidRPr="00AB7C70" w:rsidDel="0028175F">
          <w:delText xml:space="preserve"> Michigan Changes</w:delText>
        </w:r>
      </w:del>
    </w:p>
    <w:p w14:paraId="53AD5452" w14:textId="77777777" w:rsidR="005E3CBB" w:rsidRPr="00AB7C70" w:rsidDel="0028175F" w:rsidRDefault="005E3CBB" w:rsidP="001F605A">
      <w:pPr>
        <w:pStyle w:val="blocktext3"/>
        <w:suppressAutoHyphens/>
        <w:rPr>
          <w:del w:id="36464" w:author="Author"/>
        </w:rPr>
      </w:pPr>
      <w:del w:id="36465" w:author="Author">
        <w:r w:rsidRPr="00AB7C70" w:rsidDel="0028175F">
          <w:rPr>
            <w:rStyle w:val="formlink"/>
          </w:rPr>
          <w:delText>CA 27 03</w:delText>
        </w:r>
        <w:r w:rsidRPr="00AB7C70" w:rsidDel="0028175F">
          <w:delText xml:space="preserve"> Michigan Changes </w:delText>
        </w:r>
        <w:r w:rsidRPr="00AB7C70" w:rsidDel="0028175F">
          <w:rPr>
            <w:rFonts w:cs="Arial"/>
          </w:rPr>
          <w:delText>–</w:delText>
        </w:r>
        <w:r w:rsidRPr="00AB7C70" w:rsidDel="0028175F">
          <w:delText xml:space="preserve"> Auto Dealers Coverage Form (For use with the Auto Dealers Coverage Form)</w:delText>
        </w:r>
      </w:del>
    </w:p>
    <w:p w14:paraId="3B88A143" w14:textId="77777777" w:rsidR="005E3CBB" w:rsidRPr="00AB7C70" w:rsidDel="0028175F" w:rsidRDefault="005E3CBB" w:rsidP="001F605A">
      <w:pPr>
        <w:pStyle w:val="blocktext3"/>
        <w:suppressAutoHyphens/>
        <w:rPr>
          <w:del w:id="36466" w:author="Author"/>
        </w:rPr>
      </w:pPr>
      <w:del w:id="36467" w:author="Author">
        <w:r w:rsidRPr="00AB7C70" w:rsidDel="0028175F">
          <w:rPr>
            <w:rStyle w:val="formlink"/>
          </w:rPr>
          <w:delText>IL 02 86</w:delText>
        </w:r>
        <w:r w:rsidRPr="00AB7C70" w:rsidDel="0028175F">
          <w:delText xml:space="preserve"> Michigan Changes – Cancellation And Nonrenewal</w:delText>
        </w:r>
      </w:del>
    </w:p>
    <w:p w14:paraId="039F4828" w14:textId="77777777" w:rsidR="005E3CBB" w:rsidRPr="00AB7C70" w:rsidDel="0028175F" w:rsidRDefault="005E3CBB" w:rsidP="001F605A">
      <w:pPr>
        <w:pStyle w:val="blocktext3"/>
        <w:suppressAutoHyphens/>
        <w:rPr>
          <w:del w:id="36468" w:author="Author"/>
        </w:rPr>
      </w:pPr>
      <w:del w:id="36469" w:author="Author">
        <w:r w:rsidRPr="00AB7C70" w:rsidDel="0028175F">
          <w:delText>The following endorsement is mandatory and must be attached to all Motor Carrier Coverage Forms and to Business Auto and Auto Dealers Coverage Forms if the insured is engaged in trucking operations:</w:delText>
        </w:r>
      </w:del>
    </w:p>
    <w:p w14:paraId="109FDE95" w14:textId="77777777" w:rsidR="005E3CBB" w:rsidRPr="00AB7C70" w:rsidDel="0028175F" w:rsidRDefault="005E3CBB" w:rsidP="001F605A">
      <w:pPr>
        <w:pStyle w:val="blocktext3"/>
        <w:suppressAutoHyphens/>
        <w:rPr>
          <w:del w:id="36470" w:author="Author"/>
        </w:rPr>
      </w:pPr>
      <w:del w:id="36471" w:author="Author">
        <w:r w:rsidRPr="00AB7C70" w:rsidDel="0028175F">
          <w:rPr>
            <w:rStyle w:val="formlink"/>
          </w:rPr>
          <w:delText>CA 23 11</w:delText>
        </w:r>
        <w:r w:rsidRPr="00AB7C70" w:rsidDel="0028175F">
          <w:delText xml:space="preserve"> Michigan Motor Carrier Amendatory Endorsement</w:delText>
        </w:r>
      </w:del>
    </w:p>
    <w:p w14:paraId="602AA882" w14:textId="77777777" w:rsidR="005E3CBB" w:rsidRPr="00AB7C70" w:rsidDel="0028175F" w:rsidRDefault="005E3CBB" w:rsidP="001F605A">
      <w:pPr>
        <w:pStyle w:val="blocktext3"/>
        <w:suppressAutoHyphens/>
        <w:rPr>
          <w:del w:id="36472" w:author="Author"/>
        </w:rPr>
      </w:pPr>
      <w:del w:id="36473" w:author="Author">
        <w:r w:rsidRPr="00AB7C70" w:rsidDel="0028175F">
          <w:delText>The following endorsement must be attached to the Motor Carrier Coverage Form when Truckers – Uniform Intermodal Interchange Endorsement Form UIIE</w:delText>
        </w:r>
        <w:r w:rsidRPr="00AB7C70" w:rsidDel="0028175F">
          <w:rPr>
            <w:rFonts w:cs="Arial"/>
          </w:rPr>
          <w:delText>–</w:delText>
        </w:r>
        <w:r w:rsidRPr="00AB7C70" w:rsidDel="0028175F">
          <w:delText xml:space="preserve">1 </w:delText>
        </w:r>
        <w:r w:rsidRPr="00AB7C70" w:rsidDel="0028175F">
          <w:rPr>
            <w:rStyle w:val="formlink"/>
          </w:rPr>
          <w:delText>CA 23 17</w:delText>
        </w:r>
        <w:r w:rsidRPr="00AB7C70" w:rsidDel="0028175F">
          <w:delText xml:space="preserve"> is attached:</w:delText>
        </w:r>
      </w:del>
    </w:p>
    <w:p w14:paraId="5F8F6DC6" w14:textId="77777777" w:rsidR="005E3CBB" w:rsidDel="0028175F" w:rsidRDefault="005E3CBB" w:rsidP="001F605A">
      <w:pPr>
        <w:pStyle w:val="blocktext3"/>
        <w:suppressAutoHyphens/>
        <w:rPr>
          <w:del w:id="36474" w:author="Author"/>
        </w:rPr>
      </w:pPr>
      <w:del w:id="36475" w:author="Author">
        <w:r w:rsidRPr="00AB7C70" w:rsidDel="0028175F">
          <w:rPr>
            <w:rStyle w:val="formlink"/>
          </w:rPr>
          <w:delText>CA 23 18</w:delText>
        </w:r>
        <w:r w:rsidRPr="00AB7C70" w:rsidDel="0028175F">
          <w:delText xml:space="preserve"> Michigan Changes – Truckers Endorsement</w:delText>
        </w:r>
      </w:del>
    </w:p>
    <w:p w14:paraId="1C732A03" w14:textId="77777777" w:rsidR="005E3CBB" w:rsidDel="0028175F" w:rsidRDefault="005E3CBB" w:rsidP="001F605A">
      <w:pPr>
        <w:pStyle w:val="isonormal"/>
        <w:jc w:val="left"/>
        <w:rPr>
          <w:del w:id="36476" w:author="Author"/>
        </w:rPr>
      </w:pPr>
    </w:p>
    <w:p w14:paraId="091F69D8" w14:textId="77777777" w:rsidR="005E3CBB" w:rsidDel="0028175F" w:rsidRDefault="005E3CBB" w:rsidP="001F605A">
      <w:pPr>
        <w:pStyle w:val="isonormal"/>
        <w:rPr>
          <w:del w:id="36477" w:author="Author"/>
        </w:rPr>
        <w:sectPr w:rsidR="005E3CBB" w:rsidDel="0028175F" w:rsidSect="001F605A">
          <w:pgSz w:w="12240" w:h="15840"/>
          <w:pgMar w:top="1735" w:right="960" w:bottom="1560" w:left="1200" w:header="575" w:footer="480" w:gutter="0"/>
          <w:cols w:space="480"/>
          <w:noEndnote/>
          <w:docGrid w:linePitch="326"/>
        </w:sectPr>
      </w:pPr>
    </w:p>
    <w:p w14:paraId="152C3227" w14:textId="77777777" w:rsidR="005E3CBB" w:rsidRPr="001E427F" w:rsidDel="0028175F" w:rsidRDefault="005E3CBB" w:rsidP="001F605A">
      <w:pPr>
        <w:pStyle w:val="boxrule"/>
        <w:rPr>
          <w:del w:id="36478" w:author="Author"/>
        </w:rPr>
      </w:pPr>
      <w:bookmarkStart w:id="36479" w:name="_Toc396707137"/>
      <w:bookmarkStart w:id="36480" w:name="_Toc396707346"/>
      <w:del w:id="36481" w:author="Author">
        <w:r w:rsidRPr="001E427F" w:rsidDel="0028175F">
          <w:lastRenderedPageBreak/>
          <w:delText>18.  RATING TERRITORIES</w:delText>
        </w:r>
      </w:del>
    </w:p>
    <w:bookmarkEnd w:id="36479"/>
    <w:bookmarkEnd w:id="36480"/>
    <w:p w14:paraId="5B8CBBDD" w14:textId="77777777" w:rsidR="005E3CBB" w:rsidRPr="001E427F" w:rsidDel="0028175F" w:rsidRDefault="005E3CBB" w:rsidP="001F605A">
      <w:pPr>
        <w:pStyle w:val="blocktext1"/>
        <w:suppressAutoHyphens/>
        <w:rPr>
          <w:del w:id="36482" w:author="Author"/>
        </w:rPr>
      </w:pPr>
      <w:del w:id="36483" w:author="Author">
        <w:r w:rsidRPr="001E427F" w:rsidDel="0028175F">
          <w:delText xml:space="preserve">Paragraph </w:delText>
        </w:r>
        <w:r w:rsidRPr="001E427F" w:rsidDel="0028175F">
          <w:rPr>
            <w:b/>
          </w:rPr>
          <w:delText>A.3.</w:delText>
        </w:r>
        <w:r w:rsidRPr="001E427F" w:rsidDel="0028175F">
          <w:delText xml:space="preserve"> is replaced by the following:</w:delText>
        </w:r>
      </w:del>
    </w:p>
    <w:p w14:paraId="410FE1E1" w14:textId="77777777" w:rsidR="005E3CBB" w:rsidRPr="001E427F" w:rsidDel="0028175F" w:rsidRDefault="005E3CBB" w:rsidP="001F605A">
      <w:pPr>
        <w:pStyle w:val="outlinehd2"/>
        <w:suppressAutoHyphens/>
        <w:rPr>
          <w:del w:id="36484" w:author="Author"/>
        </w:rPr>
      </w:pPr>
      <w:del w:id="36485" w:author="Author">
        <w:r w:rsidRPr="001E427F" w:rsidDel="0028175F">
          <w:tab/>
          <w:delText>A.</w:delText>
        </w:r>
        <w:r w:rsidRPr="001E427F" w:rsidDel="0028175F">
          <w:tab/>
          <w:delText>Territory Determination</w:delText>
        </w:r>
      </w:del>
    </w:p>
    <w:p w14:paraId="1959515A" w14:textId="77777777" w:rsidR="005E3CBB" w:rsidDel="0028175F" w:rsidRDefault="005E3CBB" w:rsidP="001F605A">
      <w:pPr>
        <w:pStyle w:val="outlinetxt3"/>
        <w:suppressAutoHyphens/>
        <w:rPr>
          <w:del w:id="36486" w:author="Author"/>
        </w:rPr>
      </w:pPr>
      <w:del w:id="36487" w:author="Author">
        <w:r w:rsidRPr="001E427F" w:rsidDel="0028175F">
          <w:tab/>
        </w:r>
        <w:r w:rsidRPr="001E427F" w:rsidDel="0028175F">
          <w:rPr>
            <w:b/>
          </w:rPr>
          <w:delText>3.</w:delText>
        </w:r>
        <w:r w:rsidRPr="001E427F" w:rsidDel="0028175F">
          <w:tab/>
          <w:delText xml:space="preserve">If the manual refers to this paragraph to determine rating territory, use Territory 133 when the address of the named insured is located in this jurisdiction. </w:delText>
        </w:r>
      </w:del>
    </w:p>
    <w:p w14:paraId="1292B0A8" w14:textId="77777777" w:rsidR="005E3CBB" w:rsidDel="0028175F" w:rsidRDefault="005E3CBB" w:rsidP="001F605A">
      <w:pPr>
        <w:pStyle w:val="isonormal"/>
        <w:jc w:val="left"/>
        <w:rPr>
          <w:del w:id="36488" w:author="Author"/>
        </w:rPr>
      </w:pPr>
    </w:p>
    <w:p w14:paraId="208FD109" w14:textId="77777777" w:rsidR="005E3CBB" w:rsidDel="0028175F" w:rsidRDefault="005E3CBB" w:rsidP="001F605A">
      <w:pPr>
        <w:pStyle w:val="isonormal"/>
        <w:rPr>
          <w:del w:id="36489" w:author="Author"/>
        </w:rPr>
        <w:sectPr w:rsidR="005E3CBB" w:rsidDel="0028175F" w:rsidSect="001F605A">
          <w:pgSz w:w="12240" w:h="15840"/>
          <w:pgMar w:top="1735" w:right="960" w:bottom="1560" w:left="1200" w:header="575" w:footer="480" w:gutter="0"/>
          <w:cols w:space="0"/>
          <w:docGrid w:linePitch="245"/>
        </w:sectPr>
      </w:pPr>
    </w:p>
    <w:p w14:paraId="4852FBFE" w14:textId="77777777" w:rsidR="005E3CBB" w:rsidRPr="00AB0EA1" w:rsidDel="0028175F" w:rsidRDefault="005E3CBB" w:rsidP="001F605A">
      <w:pPr>
        <w:pStyle w:val="boxrule"/>
        <w:rPr>
          <w:del w:id="36490" w:author="Author"/>
        </w:rPr>
      </w:pPr>
      <w:del w:id="36491" w:author="Author">
        <w:r w:rsidRPr="00AB0EA1" w:rsidDel="0028175F">
          <w:lastRenderedPageBreak/>
          <w:delText>22.  PREMIUM DEVELOPMENT – OTHER THAN ZONE-RATED AUTOS</w:delText>
        </w:r>
      </w:del>
    </w:p>
    <w:p w14:paraId="329A222E" w14:textId="77777777" w:rsidR="005E3CBB" w:rsidRPr="00AB0EA1" w:rsidDel="0028175F" w:rsidRDefault="005E3CBB" w:rsidP="001F605A">
      <w:pPr>
        <w:pStyle w:val="blocktext1"/>
        <w:suppressAutoHyphens/>
        <w:rPr>
          <w:del w:id="36492" w:author="Author"/>
        </w:rPr>
      </w:pPr>
      <w:del w:id="36493" w:author="Author">
        <w:r w:rsidRPr="00AB0EA1" w:rsidDel="0028175F">
          <w:delText xml:space="preserve">Paragraph </w:delText>
        </w:r>
        <w:r w:rsidRPr="00AB0EA1" w:rsidDel="0028175F">
          <w:rPr>
            <w:b/>
          </w:rPr>
          <w:delText>C.2.</w:delText>
        </w:r>
        <w:r w:rsidRPr="00AB0EA1" w:rsidDel="0028175F">
          <w:delText xml:space="preserve"> is replaced by the following:</w:delText>
        </w:r>
      </w:del>
    </w:p>
    <w:p w14:paraId="5E1E0F8F" w14:textId="77777777" w:rsidR="005E3CBB" w:rsidRPr="00AB0EA1" w:rsidDel="0028175F" w:rsidRDefault="005E3CBB" w:rsidP="001F605A">
      <w:pPr>
        <w:pStyle w:val="outlinehd2"/>
        <w:suppressAutoHyphens/>
        <w:rPr>
          <w:del w:id="36494" w:author="Author"/>
        </w:rPr>
      </w:pPr>
      <w:del w:id="36495" w:author="Author">
        <w:r w:rsidRPr="00AB0EA1" w:rsidDel="0028175F">
          <w:tab/>
          <w:delText>C.</w:delText>
        </w:r>
        <w:r w:rsidRPr="00AB0EA1" w:rsidDel="0028175F">
          <w:tab/>
          <w:delText>Premium Computation</w:delText>
        </w:r>
      </w:del>
    </w:p>
    <w:p w14:paraId="4247BA6A" w14:textId="77777777" w:rsidR="005E3CBB" w:rsidRPr="00AB0EA1" w:rsidDel="0028175F" w:rsidRDefault="005E3CBB" w:rsidP="001F605A">
      <w:pPr>
        <w:pStyle w:val="outlinehd3"/>
        <w:suppressAutoHyphens/>
        <w:rPr>
          <w:del w:id="36496" w:author="Author"/>
        </w:rPr>
      </w:pPr>
      <w:del w:id="36497" w:author="Author">
        <w:r w:rsidRPr="00AB0EA1" w:rsidDel="0028175F">
          <w:tab/>
          <w:delText>2.</w:delText>
        </w:r>
        <w:r w:rsidRPr="00AB0EA1" w:rsidDel="0028175F">
          <w:tab/>
          <w:delText>Liability And Property Protection Coverages</w:delText>
        </w:r>
      </w:del>
    </w:p>
    <w:p w14:paraId="54C749B3" w14:textId="77777777" w:rsidR="005E3CBB" w:rsidRPr="00AB0EA1" w:rsidDel="0028175F" w:rsidRDefault="005E3CBB" w:rsidP="001F605A">
      <w:pPr>
        <w:pStyle w:val="outlinetxt4"/>
        <w:suppressAutoHyphens/>
        <w:rPr>
          <w:del w:id="36498" w:author="Author"/>
        </w:rPr>
      </w:pPr>
      <w:del w:id="36499" w:author="Author">
        <w:r w:rsidRPr="00AB0EA1" w:rsidDel="0028175F">
          <w:rPr>
            <w:b/>
          </w:rPr>
          <w:tab/>
          <w:delText>a.</w:delText>
        </w:r>
        <w:r w:rsidRPr="00AB0EA1" w:rsidDel="0028175F">
          <w:rPr>
            <w:b/>
          </w:rPr>
          <w:tab/>
        </w:r>
        <w:r w:rsidRPr="00AB0EA1" w:rsidDel="0028175F">
          <w:delText xml:space="preserve">Determine the trucks, tractors and trailers base loss cost. Refer to the procedures in Rule </w:delText>
        </w:r>
        <w:r w:rsidRPr="00AB0EA1" w:rsidDel="0028175F">
          <w:rPr>
            <w:b/>
          </w:rPr>
          <w:delText>100.</w:delText>
        </w:r>
        <w:r w:rsidRPr="00AB0EA1" w:rsidDel="0028175F">
          <w:delText xml:space="preserve"> for increased liability limits. Refer to the procedures in Rule </w:delText>
        </w:r>
        <w:r w:rsidRPr="00AB0EA1" w:rsidDel="0028175F">
          <w:rPr>
            <w:b/>
          </w:rPr>
          <w:delText>98.A.</w:delText>
        </w:r>
        <w:r w:rsidRPr="00AB0EA1" w:rsidDel="0028175F">
          <w:delText xml:space="preserve"> for liability deductibles.</w:delText>
        </w:r>
      </w:del>
    </w:p>
    <w:p w14:paraId="7C634605" w14:textId="77777777" w:rsidR="005E3CBB" w:rsidRPr="00AB0EA1" w:rsidDel="0028175F" w:rsidRDefault="005E3CBB" w:rsidP="001F605A">
      <w:pPr>
        <w:pStyle w:val="outlinetxt4"/>
        <w:suppressAutoHyphens/>
        <w:rPr>
          <w:del w:id="36500" w:author="Author"/>
        </w:rPr>
      </w:pPr>
      <w:del w:id="36501" w:author="Author">
        <w:r w:rsidRPr="00AB0EA1" w:rsidDel="0028175F">
          <w:rPr>
            <w:b/>
          </w:rPr>
          <w:tab/>
          <w:delText>b.</w:delText>
        </w:r>
        <w:r w:rsidRPr="00AB0EA1" w:rsidDel="0028175F">
          <w:rPr>
            <w:b/>
          </w:rPr>
          <w:tab/>
        </w:r>
        <w:r w:rsidRPr="00AB0EA1" w:rsidDel="0028175F">
          <w:delText>For fleets, multiply the result by the following factor:</w:delText>
        </w:r>
      </w:del>
    </w:p>
    <w:p w14:paraId="07822089" w14:textId="77777777" w:rsidR="005E3CBB" w:rsidRPr="00AB0EA1" w:rsidDel="0028175F" w:rsidRDefault="005E3CBB" w:rsidP="001F605A">
      <w:pPr>
        <w:pStyle w:val="space4"/>
        <w:suppressAutoHyphens/>
        <w:rPr>
          <w:del w:id="365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AB0EA1" w:rsidDel="0028175F" w14:paraId="76690F16" w14:textId="77777777" w:rsidTr="00A4677F">
        <w:trPr>
          <w:cantSplit/>
          <w:trHeight w:val="190"/>
          <w:del w:id="36503" w:author="Author"/>
        </w:trPr>
        <w:tc>
          <w:tcPr>
            <w:tcW w:w="200" w:type="dxa"/>
            <w:tcBorders>
              <w:top w:val="nil"/>
              <w:left w:val="nil"/>
              <w:bottom w:val="nil"/>
              <w:right w:val="nil"/>
            </w:tcBorders>
          </w:tcPr>
          <w:p w14:paraId="2626DED8" w14:textId="77777777" w:rsidR="005E3CBB" w:rsidRPr="00AB0EA1" w:rsidDel="0028175F" w:rsidRDefault="005E3CBB" w:rsidP="00A4677F">
            <w:pPr>
              <w:pStyle w:val="tablehead"/>
              <w:suppressAutoHyphens/>
              <w:rPr>
                <w:del w:id="36504" w:author="Author"/>
              </w:rPr>
            </w:pPr>
          </w:p>
        </w:tc>
        <w:tc>
          <w:tcPr>
            <w:tcW w:w="4800" w:type="dxa"/>
            <w:tcBorders>
              <w:top w:val="single" w:sz="6" w:space="0" w:color="auto"/>
              <w:left w:val="single" w:sz="6" w:space="0" w:color="auto"/>
              <w:bottom w:val="single" w:sz="6" w:space="0" w:color="auto"/>
              <w:right w:val="single" w:sz="6" w:space="0" w:color="auto"/>
            </w:tcBorders>
          </w:tcPr>
          <w:p w14:paraId="3C3FCB5A" w14:textId="77777777" w:rsidR="005E3CBB" w:rsidRPr="00AB0EA1" w:rsidDel="0028175F" w:rsidRDefault="005E3CBB" w:rsidP="00A4677F">
            <w:pPr>
              <w:pStyle w:val="tablehead"/>
              <w:suppressAutoHyphens/>
              <w:rPr>
                <w:del w:id="36505" w:author="Author"/>
              </w:rPr>
            </w:pPr>
            <w:del w:id="36506" w:author="Author">
              <w:r w:rsidRPr="00AB0EA1" w:rsidDel="0028175F">
                <w:delText>Factor</w:delText>
              </w:r>
            </w:del>
          </w:p>
        </w:tc>
      </w:tr>
      <w:tr w:rsidR="005E3CBB" w:rsidRPr="00AB0EA1" w:rsidDel="0028175F" w14:paraId="4F55BDD6" w14:textId="77777777" w:rsidTr="00A4677F">
        <w:trPr>
          <w:cantSplit/>
          <w:trHeight w:val="190"/>
          <w:del w:id="36507" w:author="Author"/>
        </w:trPr>
        <w:tc>
          <w:tcPr>
            <w:tcW w:w="200" w:type="dxa"/>
            <w:tcBorders>
              <w:top w:val="nil"/>
              <w:left w:val="nil"/>
              <w:bottom w:val="nil"/>
              <w:right w:val="nil"/>
            </w:tcBorders>
          </w:tcPr>
          <w:p w14:paraId="3774C590" w14:textId="77777777" w:rsidR="005E3CBB" w:rsidRPr="00AB0EA1" w:rsidDel="0028175F" w:rsidRDefault="005E3CBB" w:rsidP="00A4677F">
            <w:pPr>
              <w:pStyle w:val="tabletext11"/>
              <w:suppressAutoHyphens/>
              <w:jc w:val="center"/>
              <w:rPr>
                <w:del w:id="36508" w:author="Author"/>
              </w:rPr>
            </w:pPr>
          </w:p>
        </w:tc>
        <w:tc>
          <w:tcPr>
            <w:tcW w:w="4800" w:type="dxa"/>
            <w:tcBorders>
              <w:top w:val="single" w:sz="6" w:space="0" w:color="auto"/>
              <w:left w:val="single" w:sz="6" w:space="0" w:color="auto"/>
              <w:bottom w:val="single" w:sz="6" w:space="0" w:color="auto"/>
              <w:right w:val="single" w:sz="6" w:space="0" w:color="auto"/>
            </w:tcBorders>
          </w:tcPr>
          <w:p w14:paraId="15CC07D9" w14:textId="77777777" w:rsidR="005E3CBB" w:rsidRPr="00AB0EA1" w:rsidDel="0028175F" w:rsidRDefault="005E3CBB" w:rsidP="00A4677F">
            <w:pPr>
              <w:pStyle w:val="tabletext11"/>
              <w:tabs>
                <w:tab w:val="decimal" w:pos="2200"/>
              </w:tabs>
              <w:suppressAutoHyphens/>
              <w:rPr>
                <w:del w:id="36509" w:author="Author"/>
              </w:rPr>
            </w:pPr>
            <w:del w:id="36510" w:author="Author">
              <w:r w:rsidRPr="00AB0EA1" w:rsidDel="0028175F">
                <w:delText>1.10</w:delText>
              </w:r>
            </w:del>
          </w:p>
        </w:tc>
      </w:tr>
    </w:tbl>
    <w:p w14:paraId="2760A8D0" w14:textId="77777777" w:rsidR="005E3CBB" w:rsidRPr="00AB0EA1" w:rsidDel="0028175F" w:rsidRDefault="005E3CBB" w:rsidP="001F605A">
      <w:pPr>
        <w:pStyle w:val="tablecaption"/>
        <w:suppressAutoHyphens/>
        <w:rPr>
          <w:del w:id="36511" w:author="Author"/>
        </w:rPr>
      </w:pPr>
      <w:del w:id="36512" w:author="Author">
        <w:r w:rsidRPr="00AB0EA1" w:rsidDel="0028175F">
          <w:delText>Table 22.C.2.b. Liability And Property Protection Coverages Factor</w:delText>
        </w:r>
      </w:del>
    </w:p>
    <w:p w14:paraId="423906E2" w14:textId="77777777" w:rsidR="005E3CBB" w:rsidRPr="00AB0EA1" w:rsidDel="0028175F" w:rsidRDefault="005E3CBB" w:rsidP="001F605A">
      <w:pPr>
        <w:pStyle w:val="isonormal"/>
        <w:suppressAutoHyphens/>
        <w:rPr>
          <w:del w:id="36513" w:author="Author"/>
        </w:rPr>
      </w:pPr>
    </w:p>
    <w:p w14:paraId="20C9E558" w14:textId="77777777" w:rsidR="005E3CBB" w:rsidRPr="00AB0EA1" w:rsidDel="0028175F" w:rsidRDefault="005E3CBB" w:rsidP="001F605A">
      <w:pPr>
        <w:pStyle w:val="outlinetxt4"/>
        <w:suppressAutoHyphens/>
        <w:rPr>
          <w:del w:id="36514" w:author="Author"/>
        </w:rPr>
      </w:pPr>
      <w:del w:id="36515" w:author="Author">
        <w:r w:rsidRPr="00AB0EA1" w:rsidDel="0028175F">
          <w:rPr>
            <w:b/>
          </w:rPr>
          <w:tab/>
          <w:delText>c.</w:delText>
        </w:r>
        <w:r w:rsidRPr="00AB0EA1" w:rsidDel="0028175F">
          <w:rPr>
            <w:b/>
          </w:rPr>
          <w:tab/>
        </w:r>
        <w:r w:rsidRPr="00AB0EA1" w:rsidDel="0028175F">
          <w:delText>Multiply the result by the combined rating factor.</w:delText>
        </w:r>
      </w:del>
    </w:p>
    <w:p w14:paraId="7C702141" w14:textId="77777777" w:rsidR="005E3CBB" w:rsidRPr="00AB0EA1" w:rsidDel="0028175F" w:rsidRDefault="005E3CBB" w:rsidP="001F605A">
      <w:pPr>
        <w:pStyle w:val="blocktext1"/>
        <w:suppressAutoHyphens/>
        <w:rPr>
          <w:del w:id="36516" w:author="Author"/>
        </w:rPr>
      </w:pPr>
      <w:del w:id="36517" w:author="Author">
        <w:r w:rsidRPr="00AB0EA1" w:rsidDel="0028175F">
          <w:delText xml:space="preserve">Paragraph </w:delText>
        </w:r>
        <w:r w:rsidRPr="00AB0EA1" w:rsidDel="0028175F">
          <w:rPr>
            <w:b/>
          </w:rPr>
          <w:delText>C.3.d.</w:delText>
        </w:r>
        <w:r w:rsidRPr="00AB0EA1" w:rsidDel="0028175F">
          <w:delText xml:space="preserve"> is replaced by the following:</w:delText>
        </w:r>
      </w:del>
    </w:p>
    <w:p w14:paraId="74B8B4F8" w14:textId="77777777" w:rsidR="005E3CBB" w:rsidRPr="00AB0EA1" w:rsidDel="0028175F" w:rsidRDefault="005E3CBB" w:rsidP="001F605A">
      <w:pPr>
        <w:pStyle w:val="outlinehd3"/>
        <w:suppressAutoHyphens/>
        <w:rPr>
          <w:del w:id="36518" w:author="Author"/>
        </w:rPr>
      </w:pPr>
      <w:del w:id="36519" w:author="Author">
        <w:r w:rsidRPr="00AB0EA1" w:rsidDel="0028175F">
          <w:tab/>
          <w:delText>3.</w:delText>
        </w:r>
        <w:r w:rsidRPr="00AB0EA1" w:rsidDel="0028175F">
          <w:tab/>
          <w:delText>Physical Damage Coverages</w:delText>
        </w:r>
      </w:del>
    </w:p>
    <w:p w14:paraId="6D037FC2" w14:textId="77777777" w:rsidR="005E3CBB" w:rsidRPr="00AB0EA1" w:rsidDel="0028175F" w:rsidRDefault="005E3CBB" w:rsidP="001F605A">
      <w:pPr>
        <w:pStyle w:val="outlinetxt4"/>
        <w:suppressAutoHyphens/>
        <w:rPr>
          <w:del w:id="36520" w:author="Author"/>
        </w:rPr>
      </w:pPr>
      <w:del w:id="36521" w:author="Author">
        <w:r w:rsidRPr="00AB0EA1" w:rsidDel="0028175F">
          <w:rPr>
            <w:b/>
          </w:rPr>
          <w:tab/>
          <w:delText>d.</w:delText>
        </w:r>
        <w:r w:rsidRPr="00AB0EA1" w:rsidDel="0028175F">
          <w:rPr>
            <w:b/>
          </w:rPr>
          <w:tab/>
        </w:r>
        <w:r w:rsidRPr="00AB0EA1" w:rsidDel="0028175F">
          <w:delText>For fleets, multiply the base premiums by the following factors:</w:delText>
        </w:r>
      </w:del>
    </w:p>
    <w:p w14:paraId="3A492472" w14:textId="77777777" w:rsidR="005E3CBB" w:rsidRPr="00AB0EA1" w:rsidDel="0028175F" w:rsidRDefault="005E3CBB" w:rsidP="001F605A">
      <w:pPr>
        <w:pStyle w:val="space4"/>
        <w:suppressAutoHyphens/>
        <w:rPr>
          <w:del w:id="365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AB0EA1" w:rsidDel="0028175F" w14:paraId="163CF517" w14:textId="77777777" w:rsidTr="00A4677F">
        <w:trPr>
          <w:cantSplit/>
          <w:trHeight w:val="190"/>
          <w:del w:id="36523" w:author="Author"/>
        </w:trPr>
        <w:tc>
          <w:tcPr>
            <w:tcW w:w="200" w:type="dxa"/>
            <w:tcBorders>
              <w:top w:val="nil"/>
              <w:left w:val="nil"/>
              <w:bottom w:val="nil"/>
              <w:right w:val="nil"/>
            </w:tcBorders>
          </w:tcPr>
          <w:p w14:paraId="230803B4" w14:textId="77777777" w:rsidR="005E3CBB" w:rsidRPr="00AB0EA1" w:rsidDel="0028175F" w:rsidRDefault="005E3CBB" w:rsidP="00A4677F">
            <w:pPr>
              <w:pStyle w:val="tablehead"/>
              <w:suppressAutoHyphens/>
              <w:rPr>
                <w:del w:id="36524" w:author="Author"/>
              </w:rPr>
            </w:pPr>
          </w:p>
        </w:tc>
        <w:tc>
          <w:tcPr>
            <w:tcW w:w="2400" w:type="dxa"/>
            <w:tcBorders>
              <w:top w:val="single" w:sz="6" w:space="0" w:color="auto"/>
              <w:left w:val="single" w:sz="6" w:space="0" w:color="auto"/>
              <w:bottom w:val="nil"/>
              <w:right w:val="single" w:sz="6" w:space="0" w:color="auto"/>
            </w:tcBorders>
          </w:tcPr>
          <w:p w14:paraId="0582E583" w14:textId="77777777" w:rsidR="005E3CBB" w:rsidRPr="00AB0EA1" w:rsidDel="0028175F" w:rsidRDefault="005E3CBB" w:rsidP="00A4677F">
            <w:pPr>
              <w:pStyle w:val="tablehead"/>
              <w:suppressAutoHyphens/>
              <w:rPr>
                <w:del w:id="36525" w:author="Author"/>
              </w:rPr>
            </w:pPr>
            <w:del w:id="36526" w:author="Author">
              <w:r w:rsidRPr="00AB0EA1" w:rsidDel="0028175F">
                <w:delText>Other Than Collision</w:delText>
              </w:r>
            </w:del>
          </w:p>
        </w:tc>
        <w:tc>
          <w:tcPr>
            <w:tcW w:w="2400" w:type="dxa"/>
            <w:tcBorders>
              <w:top w:val="single" w:sz="6" w:space="0" w:color="auto"/>
              <w:left w:val="single" w:sz="6" w:space="0" w:color="auto"/>
              <w:bottom w:val="nil"/>
              <w:right w:val="single" w:sz="6" w:space="0" w:color="auto"/>
            </w:tcBorders>
          </w:tcPr>
          <w:p w14:paraId="09AB9342" w14:textId="77777777" w:rsidR="005E3CBB" w:rsidRPr="00AB0EA1" w:rsidDel="0028175F" w:rsidRDefault="005E3CBB" w:rsidP="00A4677F">
            <w:pPr>
              <w:pStyle w:val="tablehead"/>
              <w:suppressAutoHyphens/>
              <w:rPr>
                <w:del w:id="36527" w:author="Author"/>
              </w:rPr>
            </w:pPr>
            <w:del w:id="36528" w:author="Author">
              <w:r w:rsidRPr="00AB0EA1" w:rsidDel="0028175F">
                <w:delText>Collision</w:delText>
              </w:r>
            </w:del>
          </w:p>
        </w:tc>
      </w:tr>
      <w:tr w:rsidR="005E3CBB" w:rsidRPr="00AB0EA1" w:rsidDel="0028175F" w14:paraId="7E778E46" w14:textId="77777777" w:rsidTr="00A4677F">
        <w:trPr>
          <w:cantSplit/>
          <w:trHeight w:val="190"/>
          <w:del w:id="36529" w:author="Author"/>
        </w:trPr>
        <w:tc>
          <w:tcPr>
            <w:tcW w:w="200" w:type="dxa"/>
            <w:tcBorders>
              <w:top w:val="nil"/>
              <w:left w:val="nil"/>
              <w:bottom w:val="nil"/>
              <w:right w:val="nil"/>
            </w:tcBorders>
          </w:tcPr>
          <w:p w14:paraId="3B9329FB" w14:textId="77777777" w:rsidR="005E3CBB" w:rsidRPr="00AB0EA1" w:rsidDel="0028175F" w:rsidRDefault="005E3CBB" w:rsidP="00A4677F">
            <w:pPr>
              <w:pStyle w:val="tabletext11"/>
              <w:suppressAutoHyphens/>
              <w:rPr>
                <w:del w:id="36530" w:author="Author"/>
              </w:rPr>
            </w:pPr>
          </w:p>
        </w:tc>
        <w:tc>
          <w:tcPr>
            <w:tcW w:w="2400" w:type="dxa"/>
            <w:tcBorders>
              <w:top w:val="single" w:sz="6" w:space="0" w:color="auto"/>
              <w:left w:val="single" w:sz="6" w:space="0" w:color="auto"/>
              <w:bottom w:val="single" w:sz="6" w:space="0" w:color="auto"/>
              <w:right w:val="single" w:sz="6" w:space="0" w:color="auto"/>
            </w:tcBorders>
          </w:tcPr>
          <w:p w14:paraId="17BE459F" w14:textId="77777777" w:rsidR="005E3CBB" w:rsidRPr="00AB0EA1" w:rsidDel="0028175F" w:rsidRDefault="005E3CBB" w:rsidP="00A4677F">
            <w:pPr>
              <w:pStyle w:val="tabletext11"/>
              <w:tabs>
                <w:tab w:val="decimal" w:pos="1160"/>
              </w:tabs>
              <w:suppressAutoHyphens/>
              <w:rPr>
                <w:del w:id="36531" w:author="Author"/>
              </w:rPr>
            </w:pPr>
            <w:del w:id="36532" w:author="Author">
              <w:r w:rsidRPr="00AB0EA1" w:rsidDel="0028175F">
                <w:delText>.75</w:delText>
              </w:r>
            </w:del>
          </w:p>
        </w:tc>
        <w:tc>
          <w:tcPr>
            <w:tcW w:w="2400" w:type="dxa"/>
            <w:tcBorders>
              <w:top w:val="single" w:sz="6" w:space="0" w:color="auto"/>
              <w:left w:val="single" w:sz="6" w:space="0" w:color="auto"/>
              <w:bottom w:val="single" w:sz="6" w:space="0" w:color="auto"/>
              <w:right w:val="single" w:sz="6" w:space="0" w:color="auto"/>
            </w:tcBorders>
          </w:tcPr>
          <w:p w14:paraId="7981AA84" w14:textId="77777777" w:rsidR="005E3CBB" w:rsidRPr="00AB0EA1" w:rsidDel="0028175F" w:rsidRDefault="005E3CBB" w:rsidP="00A4677F">
            <w:pPr>
              <w:pStyle w:val="tabletext11"/>
              <w:tabs>
                <w:tab w:val="decimal" w:pos="1060"/>
              </w:tabs>
              <w:suppressAutoHyphens/>
              <w:rPr>
                <w:del w:id="36533" w:author="Author"/>
              </w:rPr>
            </w:pPr>
            <w:del w:id="36534" w:author="Author">
              <w:r w:rsidRPr="00AB0EA1" w:rsidDel="0028175F">
                <w:delText>.95</w:delText>
              </w:r>
            </w:del>
          </w:p>
        </w:tc>
      </w:tr>
    </w:tbl>
    <w:p w14:paraId="4B9A0B3D" w14:textId="77777777" w:rsidR="005E3CBB" w:rsidDel="0028175F" w:rsidRDefault="005E3CBB" w:rsidP="001F605A">
      <w:pPr>
        <w:pStyle w:val="tablecaption"/>
        <w:suppressAutoHyphens/>
        <w:rPr>
          <w:del w:id="36535" w:author="Author"/>
        </w:rPr>
      </w:pPr>
      <w:del w:id="36536" w:author="Author">
        <w:r w:rsidRPr="00AB0EA1" w:rsidDel="0028175F">
          <w:delText>Table 22.C.3.d. Physical Damage Coverages Factors</w:delText>
        </w:r>
      </w:del>
    </w:p>
    <w:p w14:paraId="6FAE0E15" w14:textId="77777777" w:rsidR="005E3CBB" w:rsidDel="0028175F" w:rsidRDefault="005E3CBB" w:rsidP="001F605A">
      <w:pPr>
        <w:pStyle w:val="isonormal"/>
        <w:jc w:val="left"/>
        <w:rPr>
          <w:del w:id="36537" w:author="Author"/>
        </w:rPr>
      </w:pPr>
    </w:p>
    <w:p w14:paraId="035F1D31" w14:textId="77777777" w:rsidR="005E3CBB" w:rsidDel="0028175F" w:rsidRDefault="005E3CBB" w:rsidP="001F605A">
      <w:pPr>
        <w:pStyle w:val="isonormal"/>
        <w:rPr>
          <w:del w:id="36538" w:author="Author"/>
        </w:rPr>
        <w:sectPr w:rsidR="005E3CBB" w:rsidDel="0028175F" w:rsidSect="001F605A">
          <w:pgSz w:w="12240" w:h="15840"/>
          <w:pgMar w:top="1735" w:right="960" w:bottom="1560" w:left="1200" w:header="575" w:footer="480" w:gutter="0"/>
          <w:cols w:space="480"/>
          <w:noEndnote/>
          <w:docGrid w:linePitch="326"/>
        </w:sectPr>
      </w:pPr>
    </w:p>
    <w:p w14:paraId="72EF8118" w14:textId="77777777" w:rsidR="005E3CBB" w:rsidRPr="0052598F" w:rsidDel="0028175F" w:rsidRDefault="005E3CBB" w:rsidP="001F605A">
      <w:pPr>
        <w:pStyle w:val="boxrule"/>
        <w:rPr>
          <w:del w:id="36539" w:author="Author"/>
        </w:rPr>
      </w:pPr>
      <w:del w:id="36540" w:author="Author">
        <w:r w:rsidRPr="0052598F" w:rsidDel="0028175F">
          <w:lastRenderedPageBreak/>
          <w:delText>23.  TRUCKS, TRACTORS AND TRAILERS CLASSIFICATIONS</w:delText>
        </w:r>
      </w:del>
    </w:p>
    <w:p w14:paraId="69385A92" w14:textId="77777777" w:rsidR="005E3CBB" w:rsidRPr="0052598F" w:rsidDel="0028175F" w:rsidRDefault="005E3CBB" w:rsidP="001F605A">
      <w:pPr>
        <w:pStyle w:val="blocktext1"/>
        <w:suppressAutoHyphens/>
        <w:rPr>
          <w:del w:id="36541" w:author="Author"/>
        </w:rPr>
      </w:pPr>
      <w:del w:id="36542" w:author="Author">
        <w:r w:rsidRPr="0052598F" w:rsidDel="0028175F">
          <w:delText xml:space="preserve">Table </w:delText>
        </w:r>
        <w:r w:rsidRPr="0052598F" w:rsidDel="0028175F">
          <w:rPr>
            <w:b/>
            <w:bCs/>
          </w:rPr>
          <w:delText>23.B.5.c.</w:delText>
        </w:r>
        <w:r w:rsidRPr="0052598F" w:rsidDel="0028175F">
          <w:delText xml:space="preserve"> is replaced by the following:</w:delText>
        </w:r>
      </w:del>
    </w:p>
    <w:p w14:paraId="31F77FC3" w14:textId="77777777" w:rsidR="005E3CBB" w:rsidRPr="0052598F" w:rsidDel="0028175F" w:rsidRDefault="005E3CBB" w:rsidP="001F605A">
      <w:pPr>
        <w:pStyle w:val="space4"/>
        <w:suppressAutoHyphens/>
        <w:rPr>
          <w:del w:id="365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5E3CBB" w:rsidRPr="0052598F" w:rsidDel="0028175F" w14:paraId="1E11F159" w14:textId="77777777" w:rsidTr="00A4677F">
        <w:trPr>
          <w:trHeight w:val="190"/>
          <w:del w:id="36544" w:author="Author"/>
        </w:trPr>
        <w:tc>
          <w:tcPr>
            <w:tcW w:w="200" w:type="dxa"/>
            <w:vMerge w:val="restart"/>
          </w:tcPr>
          <w:p w14:paraId="7EED24D1" w14:textId="77777777" w:rsidR="005E3CBB" w:rsidRPr="0052598F" w:rsidDel="0028175F" w:rsidRDefault="005E3CBB" w:rsidP="00A4677F">
            <w:pPr>
              <w:pStyle w:val="tablehead"/>
              <w:suppressAutoHyphens/>
              <w:rPr>
                <w:del w:id="36545" w:author="Author"/>
              </w:rPr>
            </w:pPr>
          </w:p>
        </w:tc>
        <w:tc>
          <w:tcPr>
            <w:tcW w:w="2520" w:type="dxa"/>
            <w:vMerge w:val="restart"/>
            <w:tcBorders>
              <w:top w:val="single" w:sz="6" w:space="0" w:color="auto"/>
              <w:left w:val="single" w:sz="6" w:space="0" w:color="auto"/>
              <w:right w:val="single" w:sz="6" w:space="0" w:color="auto"/>
            </w:tcBorders>
            <w:vAlign w:val="bottom"/>
          </w:tcPr>
          <w:p w14:paraId="6AAA62FB" w14:textId="77777777" w:rsidR="005E3CBB" w:rsidRPr="0052598F" w:rsidDel="0028175F" w:rsidRDefault="005E3CBB" w:rsidP="00A4677F">
            <w:pPr>
              <w:pStyle w:val="tablehead"/>
              <w:suppressAutoHyphens/>
              <w:rPr>
                <w:del w:id="36546" w:author="Author"/>
              </w:rPr>
            </w:pPr>
            <w:del w:id="36547" w:author="Author">
              <w:r w:rsidRPr="0052598F" w:rsidDel="0028175F">
                <w:delText>Size</w:delText>
              </w:r>
              <w:r w:rsidRPr="0052598F" w:rsidDel="0028175F">
                <w:br/>
                <w:delText>Class</w:delText>
              </w:r>
            </w:del>
          </w:p>
        </w:tc>
        <w:tc>
          <w:tcPr>
            <w:tcW w:w="2200" w:type="dxa"/>
            <w:vMerge w:val="restart"/>
            <w:tcBorders>
              <w:top w:val="single" w:sz="6" w:space="0" w:color="auto"/>
              <w:left w:val="single" w:sz="6" w:space="0" w:color="auto"/>
              <w:right w:val="single" w:sz="6" w:space="0" w:color="auto"/>
            </w:tcBorders>
            <w:vAlign w:val="bottom"/>
          </w:tcPr>
          <w:p w14:paraId="25A4172B" w14:textId="77777777" w:rsidR="005E3CBB" w:rsidRPr="0052598F" w:rsidDel="0028175F" w:rsidRDefault="005E3CBB" w:rsidP="00A4677F">
            <w:pPr>
              <w:pStyle w:val="tablehead"/>
              <w:suppressAutoHyphens/>
              <w:rPr>
                <w:del w:id="36548" w:author="Author"/>
              </w:rPr>
            </w:pPr>
            <w:del w:id="36549" w:author="Author">
              <w:r w:rsidRPr="0052598F" w:rsidDel="0028175F">
                <w:delText>Business Use</w:delText>
              </w:r>
              <w:r w:rsidRPr="0052598F" w:rsidDel="0028175F">
                <w:br/>
                <w:delText>Class</w:delText>
              </w:r>
            </w:del>
          </w:p>
        </w:tc>
        <w:tc>
          <w:tcPr>
            <w:tcW w:w="2520" w:type="dxa"/>
            <w:gridSpan w:val="2"/>
            <w:vMerge w:val="restart"/>
            <w:tcBorders>
              <w:top w:val="single" w:sz="6" w:space="0" w:color="auto"/>
              <w:left w:val="single" w:sz="6" w:space="0" w:color="auto"/>
              <w:right w:val="single" w:sz="6" w:space="0" w:color="auto"/>
            </w:tcBorders>
            <w:vAlign w:val="bottom"/>
          </w:tcPr>
          <w:p w14:paraId="23199A40" w14:textId="77777777" w:rsidR="005E3CBB" w:rsidRPr="0052598F" w:rsidDel="0028175F" w:rsidRDefault="005E3CBB" w:rsidP="00A4677F">
            <w:pPr>
              <w:pStyle w:val="tablehead"/>
              <w:suppressAutoHyphens/>
              <w:rPr>
                <w:del w:id="36550" w:author="Author"/>
              </w:rPr>
            </w:pPr>
            <w:del w:id="36551" w:author="Author">
              <w:r w:rsidRPr="0052598F" w:rsidDel="0028175F">
                <w:delText>Codes</w:delText>
              </w:r>
            </w:del>
          </w:p>
        </w:tc>
        <w:tc>
          <w:tcPr>
            <w:tcW w:w="2871" w:type="dxa"/>
            <w:gridSpan w:val="2"/>
            <w:tcBorders>
              <w:top w:val="single" w:sz="6" w:space="0" w:color="auto"/>
              <w:left w:val="single" w:sz="6" w:space="0" w:color="auto"/>
              <w:bottom w:val="single" w:sz="6" w:space="0" w:color="auto"/>
              <w:right w:val="single" w:sz="6" w:space="0" w:color="auto"/>
            </w:tcBorders>
          </w:tcPr>
          <w:p w14:paraId="283F439F" w14:textId="77777777" w:rsidR="005E3CBB" w:rsidRPr="0052598F" w:rsidDel="0028175F" w:rsidRDefault="005E3CBB" w:rsidP="00A4677F">
            <w:pPr>
              <w:pStyle w:val="tablehead"/>
              <w:suppressAutoHyphens/>
              <w:rPr>
                <w:del w:id="36552" w:author="Author"/>
              </w:rPr>
            </w:pPr>
            <w:del w:id="36553" w:author="Author">
              <w:r w:rsidRPr="0052598F" w:rsidDel="0028175F">
                <w:delText>Radius Class</w:delText>
              </w:r>
            </w:del>
          </w:p>
        </w:tc>
      </w:tr>
      <w:tr w:rsidR="005E3CBB" w:rsidRPr="0052598F" w:rsidDel="0028175F" w14:paraId="39C61D7B" w14:textId="77777777" w:rsidTr="00A4677F">
        <w:trPr>
          <w:trHeight w:val="190"/>
          <w:del w:id="36554" w:author="Author"/>
        </w:trPr>
        <w:tc>
          <w:tcPr>
            <w:tcW w:w="200" w:type="dxa"/>
            <w:vMerge/>
          </w:tcPr>
          <w:p w14:paraId="31649ADB" w14:textId="77777777" w:rsidR="005E3CBB" w:rsidRPr="0052598F" w:rsidDel="0028175F" w:rsidRDefault="005E3CBB" w:rsidP="00A4677F">
            <w:pPr>
              <w:pStyle w:val="tablehead"/>
              <w:suppressAutoHyphens/>
              <w:rPr>
                <w:del w:id="36555" w:author="Author"/>
              </w:rPr>
            </w:pPr>
          </w:p>
        </w:tc>
        <w:tc>
          <w:tcPr>
            <w:tcW w:w="2520" w:type="dxa"/>
            <w:vMerge/>
            <w:tcBorders>
              <w:left w:val="single" w:sz="6" w:space="0" w:color="auto"/>
              <w:right w:val="single" w:sz="6" w:space="0" w:color="auto"/>
            </w:tcBorders>
          </w:tcPr>
          <w:p w14:paraId="7B958DE2" w14:textId="77777777" w:rsidR="005E3CBB" w:rsidRPr="0052598F" w:rsidDel="0028175F" w:rsidRDefault="005E3CBB" w:rsidP="00A4677F">
            <w:pPr>
              <w:pStyle w:val="tablehead"/>
              <w:suppressAutoHyphens/>
              <w:rPr>
                <w:del w:id="36556" w:author="Author"/>
              </w:rPr>
            </w:pPr>
          </w:p>
        </w:tc>
        <w:tc>
          <w:tcPr>
            <w:tcW w:w="2200" w:type="dxa"/>
            <w:vMerge/>
            <w:tcBorders>
              <w:left w:val="single" w:sz="6" w:space="0" w:color="auto"/>
              <w:right w:val="single" w:sz="6" w:space="0" w:color="auto"/>
            </w:tcBorders>
          </w:tcPr>
          <w:p w14:paraId="33711E80" w14:textId="77777777" w:rsidR="005E3CBB" w:rsidRPr="0052598F" w:rsidDel="0028175F" w:rsidRDefault="005E3CBB" w:rsidP="00A4677F">
            <w:pPr>
              <w:pStyle w:val="tablehead"/>
              <w:suppressAutoHyphens/>
              <w:rPr>
                <w:del w:id="36557" w:author="Author"/>
              </w:rPr>
            </w:pPr>
          </w:p>
        </w:tc>
        <w:tc>
          <w:tcPr>
            <w:tcW w:w="2520" w:type="dxa"/>
            <w:gridSpan w:val="2"/>
            <w:vMerge/>
            <w:tcBorders>
              <w:left w:val="single" w:sz="6" w:space="0" w:color="auto"/>
              <w:right w:val="single" w:sz="6" w:space="0" w:color="auto"/>
            </w:tcBorders>
          </w:tcPr>
          <w:p w14:paraId="15ABD0AC" w14:textId="77777777" w:rsidR="005E3CBB" w:rsidRPr="0052598F" w:rsidDel="0028175F" w:rsidRDefault="005E3CBB" w:rsidP="00A4677F">
            <w:pPr>
              <w:pStyle w:val="tablehead"/>
              <w:suppressAutoHyphens/>
              <w:rPr>
                <w:del w:id="3655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B71047D" w14:textId="77777777" w:rsidR="005E3CBB" w:rsidRPr="0052598F" w:rsidDel="0028175F" w:rsidRDefault="005E3CBB" w:rsidP="00A4677F">
            <w:pPr>
              <w:pStyle w:val="tablehead"/>
              <w:suppressAutoHyphens/>
              <w:rPr>
                <w:del w:id="36559" w:author="Author"/>
              </w:rPr>
            </w:pPr>
            <w:del w:id="36560" w:author="Author">
              <w:r w:rsidRPr="0052598F" w:rsidDel="0028175F">
                <w:delText>Long Distance (Over 200 Miles)</w:delText>
              </w:r>
            </w:del>
          </w:p>
        </w:tc>
      </w:tr>
      <w:tr w:rsidR="005E3CBB" w:rsidRPr="0052598F" w:rsidDel="0028175F" w14:paraId="32E2F7FB" w14:textId="77777777" w:rsidTr="00A4677F">
        <w:trPr>
          <w:trHeight w:val="190"/>
          <w:del w:id="36561" w:author="Author"/>
        </w:trPr>
        <w:tc>
          <w:tcPr>
            <w:tcW w:w="200" w:type="dxa"/>
            <w:vMerge/>
          </w:tcPr>
          <w:p w14:paraId="0065CB15" w14:textId="77777777" w:rsidR="005E3CBB" w:rsidRPr="0052598F" w:rsidDel="0028175F" w:rsidRDefault="005E3CBB" w:rsidP="00A4677F">
            <w:pPr>
              <w:pStyle w:val="tablehead"/>
              <w:suppressAutoHyphens/>
              <w:rPr>
                <w:del w:id="36562" w:author="Author"/>
              </w:rPr>
            </w:pPr>
          </w:p>
        </w:tc>
        <w:tc>
          <w:tcPr>
            <w:tcW w:w="2520" w:type="dxa"/>
            <w:vMerge/>
            <w:tcBorders>
              <w:left w:val="single" w:sz="6" w:space="0" w:color="auto"/>
              <w:right w:val="single" w:sz="6" w:space="0" w:color="auto"/>
            </w:tcBorders>
          </w:tcPr>
          <w:p w14:paraId="5C2C9E79" w14:textId="77777777" w:rsidR="005E3CBB" w:rsidRPr="0052598F" w:rsidDel="0028175F" w:rsidRDefault="005E3CBB" w:rsidP="00A4677F">
            <w:pPr>
              <w:pStyle w:val="tablehead"/>
              <w:suppressAutoHyphens/>
              <w:rPr>
                <w:del w:id="36563" w:author="Author"/>
              </w:rPr>
            </w:pPr>
          </w:p>
        </w:tc>
        <w:tc>
          <w:tcPr>
            <w:tcW w:w="2200" w:type="dxa"/>
            <w:vMerge/>
            <w:tcBorders>
              <w:left w:val="single" w:sz="6" w:space="0" w:color="auto"/>
              <w:right w:val="single" w:sz="6" w:space="0" w:color="auto"/>
            </w:tcBorders>
          </w:tcPr>
          <w:p w14:paraId="36C86A7D" w14:textId="77777777" w:rsidR="005E3CBB" w:rsidRPr="0052598F" w:rsidDel="0028175F" w:rsidRDefault="005E3CBB" w:rsidP="00A4677F">
            <w:pPr>
              <w:pStyle w:val="tablehead"/>
              <w:suppressAutoHyphens/>
              <w:rPr>
                <w:del w:id="36564" w:author="Author"/>
              </w:rPr>
            </w:pPr>
          </w:p>
        </w:tc>
        <w:tc>
          <w:tcPr>
            <w:tcW w:w="2520" w:type="dxa"/>
            <w:gridSpan w:val="2"/>
            <w:vMerge/>
            <w:tcBorders>
              <w:left w:val="single" w:sz="6" w:space="0" w:color="auto"/>
              <w:right w:val="single" w:sz="6" w:space="0" w:color="auto"/>
            </w:tcBorders>
          </w:tcPr>
          <w:p w14:paraId="41AA202A" w14:textId="77777777" w:rsidR="005E3CBB" w:rsidRPr="0052598F" w:rsidDel="0028175F" w:rsidRDefault="005E3CBB" w:rsidP="00A4677F">
            <w:pPr>
              <w:pStyle w:val="tablehead"/>
              <w:suppressAutoHyphens/>
              <w:rPr>
                <w:del w:id="36565" w:author="Author"/>
              </w:rPr>
            </w:pPr>
          </w:p>
        </w:tc>
        <w:tc>
          <w:tcPr>
            <w:tcW w:w="1435" w:type="dxa"/>
            <w:tcBorders>
              <w:top w:val="single" w:sz="6" w:space="0" w:color="auto"/>
              <w:left w:val="single" w:sz="6" w:space="0" w:color="auto"/>
              <w:bottom w:val="nil"/>
              <w:right w:val="single" w:sz="6" w:space="0" w:color="auto"/>
            </w:tcBorders>
          </w:tcPr>
          <w:p w14:paraId="36A0D488" w14:textId="77777777" w:rsidR="005E3CBB" w:rsidRPr="0052598F" w:rsidDel="0028175F" w:rsidRDefault="005E3CBB" w:rsidP="00A4677F">
            <w:pPr>
              <w:pStyle w:val="tablehead"/>
              <w:suppressAutoHyphens/>
              <w:rPr>
                <w:del w:id="36566" w:author="Author"/>
              </w:rPr>
            </w:pPr>
            <w:del w:id="36567" w:author="Author">
              <w:r w:rsidRPr="0052598F" w:rsidDel="0028175F">
                <w:delText>Liability</w:delText>
              </w:r>
            </w:del>
          </w:p>
        </w:tc>
        <w:tc>
          <w:tcPr>
            <w:tcW w:w="1436" w:type="dxa"/>
            <w:tcBorders>
              <w:top w:val="single" w:sz="6" w:space="0" w:color="auto"/>
              <w:left w:val="nil"/>
              <w:bottom w:val="nil"/>
              <w:right w:val="single" w:sz="6" w:space="0" w:color="auto"/>
            </w:tcBorders>
          </w:tcPr>
          <w:p w14:paraId="5306471D" w14:textId="77777777" w:rsidR="005E3CBB" w:rsidRPr="0052598F" w:rsidDel="0028175F" w:rsidRDefault="005E3CBB" w:rsidP="00A4677F">
            <w:pPr>
              <w:pStyle w:val="tablehead"/>
              <w:suppressAutoHyphens/>
              <w:rPr>
                <w:del w:id="36568" w:author="Author"/>
              </w:rPr>
            </w:pPr>
            <w:del w:id="36569" w:author="Author">
              <w:r w:rsidRPr="0052598F" w:rsidDel="0028175F">
                <w:delText>Phys. Dam.</w:delText>
              </w:r>
            </w:del>
          </w:p>
        </w:tc>
      </w:tr>
      <w:tr w:rsidR="005E3CBB" w:rsidRPr="0052598F" w:rsidDel="0028175F" w14:paraId="065CB390" w14:textId="77777777" w:rsidTr="00A4677F">
        <w:trPr>
          <w:trHeight w:val="190"/>
          <w:del w:id="36570" w:author="Author"/>
        </w:trPr>
        <w:tc>
          <w:tcPr>
            <w:tcW w:w="200" w:type="dxa"/>
            <w:vMerge/>
          </w:tcPr>
          <w:p w14:paraId="485026DC" w14:textId="77777777" w:rsidR="005E3CBB" w:rsidRPr="0052598F" w:rsidDel="0028175F" w:rsidRDefault="005E3CBB" w:rsidP="00A4677F">
            <w:pPr>
              <w:pStyle w:val="tablehead"/>
              <w:suppressAutoHyphens/>
              <w:rPr>
                <w:del w:id="36571" w:author="Author"/>
              </w:rPr>
            </w:pPr>
          </w:p>
        </w:tc>
        <w:tc>
          <w:tcPr>
            <w:tcW w:w="2520" w:type="dxa"/>
            <w:vMerge/>
            <w:tcBorders>
              <w:left w:val="single" w:sz="6" w:space="0" w:color="auto"/>
              <w:bottom w:val="single" w:sz="6" w:space="0" w:color="auto"/>
              <w:right w:val="single" w:sz="6" w:space="0" w:color="auto"/>
            </w:tcBorders>
          </w:tcPr>
          <w:p w14:paraId="45EF951F" w14:textId="77777777" w:rsidR="005E3CBB" w:rsidRPr="0052598F" w:rsidDel="0028175F" w:rsidRDefault="005E3CBB" w:rsidP="00A4677F">
            <w:pPr>
              <w:pStyle w:val="tablehead"/>
              <w:suppressAutoHyphens/>
              <w:rPr>
                <w:del w:id="36572" w:author="Author"/>
              </w:rPr>
            </w:pPr>
          </w:p>
        </w:tc>
        <w:tc>
          <w:tcPr>
            <w:tcW w:w="2200" w:type="dxa"/>
            <w:vMerge/>
            <w:tcBorders>
              <w:left w:val="single" w:sz="6" w:space="0" w:color="auto"/>
              <w:bottom w:val="single" w:sz="6" w:space="0" w:color="auto"/>
              <w:right w:val="single" w:sz="6" w:space="0" w:color="auto"/>
            </w:tcBorders>
          </w:tcPr>
          <w:p w14:paraId="13389FE1" w14:textId="77777777" w:rsidR="005E3CBB" w:rsidRPr="0052598F" w:rsidDel="0028175F" w:rsidRDefault="005E3CBB" w:rsidP="00A4677F">
            <w:pPr>
              <w:pStyle w:val="tablehead"/>
              <w:suppressAutoHyphens/>
              <w:rPr>
                <w:del w:id="36573" w:author="Author"/>
              </w:rPr>
            </w:pPr>
          </w:p>
        </w:tc>
        <w:tc>
          <w:tcPr>
            <w:tcW w:w="2520" w:type="dxa"/>
            <w:gridSpan w:val="2"/>
            <w:vMerge/>
            <w:tcBorders>
              <w:left w:val="single" w:sz="6" w:space="0" w:color="auto"/>
              <w:bottom w:val="single" w:sz="6" w:space="0" w:color="auto"/>
              <w:right w:val="single" w:sz="6" w:space="0" w:color="auto"/>
            </w:tcBorders>
          </w:tcPr>
          <w:p w14:paraId="7E5A3780" w14:textId="77777777" w:rsidR="005E3CBB" w:rsidRPr="0052598F" w:rsidDel="0028175F" w:rsidRDefault="005E3CBB" w:rsidP="00A4677F">
            <w:pPr>
              <w:pStyle w:val="tablehead"/>
              <w:suppressAutoHyphens/>
              <w:rPr>
                <w:del w:id="36574" w:author="Author"/>
              </w:rPr>
            </w:pPr>
          </w:p>
        </w:tc>
        <w:tc>
          <w:tcPr>
            <w:tcW w:w="1435" w:type="dxa"/>
            <w:tcBorders>
              <w:top w:val="nil"/>
              <w:left w:val="single" w:sz="6" w:space="0" w:color="auto"/>
              <w:bottom w:val="single" w:sz="6" w:space="0" w:color="auto"/>
              <w:right w:val="single" w:sz="6" w:space="0" w:color="auto"/>
            </w:tcBorders>
          </w:tcPr>
          <w:p w14:paraId="6610359D" w14:textId="77777777" w:rsidR="005E3CBB" w:rsidRPr="0052598F" w:rsidDel="0028175F" w:rsidRDefault="005E3CBB" w:rsidP="00A4677F">
            <w:pPr>
              <w:pStyle w:val="tablehead"/>
              <w:suppressAutoHyphens/>
              <w:rPr>
                <w:del w:id="36575" w:author="Author"/>
              </w:rPr>
            </w:pPr>
            <w:del w:id="36576" w:author="Author">
              <w:r w:rsidRPr="0052598F" w:rsidDel="0028175F">
                <w:delText>Factor</w:delText>
              </w:r>
            </w:del>
          </w:p>
        </w:tc>
        <w:tc>
          <w:tcPr>
            <w:tcW w:w="1436" w:type="dxa"/>
            <w:tcBorders>
              <w:top w:val="nil"/>
              <w:left w:val="nil"/>
              <w:bottom w:val="single" w:sz="6" w:space="0" w:color="auto"/>
              <w:right w:val="single" w:sz="6" w:space="0" w:color="auto"/>
            </w:tcBorders>
          </w:tcPr>
          <w:p w14:paraId="16E5BBA7" w14:textId="77777777" w:rsidR="005E3CBB" w:rsidRPr="0052598F" w:rsidDel="0028175F" w:rsidRDefault="005E3CBB" w:rsidP="00A4677F">
            <w:pPr>
              <w:pStyle w:val="tablehead"/>
              <w:suppressAutoHyphens/>
              <w:rPr>
                <w:del w:id="36577" w:author="Author"/>
              </w:rPr>
            </w:pPr>
            <w:del w:id="36578" w:author="Author">
              <w:r w:rsidRPr="0052598F" w:rsidDel="0028175F">
                <w:delText>Factor</w:delText>
              </w:r>
            </w:del>
          </w:p>
        </w:tc>
      </w:tr>
      <w:tr w:rsidR="005E3CBB" w:rsidRPr="0052598F" w:rsidDel="0028175F" w14:paraId="20562298" w14:textId="77777777" w:rsidTr="00A4677F">
        <w:trPr>
          <w:cantSplit/>
          <w:trHeight w:val="190"/>
          <w:del w:id="36579" w:author="Author"/>
        </w:trPr>
        <w:tc>
          <w:tcPr>
            <w:tcW w:w="200" w:type="dxa"/>
            <w:tcBorders>
              <w:top w:val="nil"/>
              <w:left w:val="nil"/>
              <w:bottom w:val="nil"/>
              <w:right w:val="nil"/>
            </w:tcBorders>
          </w:tcPr>
          <w:p w14:paraId="2D615023" w14:textId="77777777" w:rsidR="005E3CBB" w:rsidRPr="0052598F" w:rsidDel="0028175F" w:rsidRDefault="005E3CBB" w:rsidP="00A4677F">
            <w:pPr>
              <w:pStyle w:val="tabletext11"/>
              <w:suppressAutoHyphens/>
              <w:rPr>
                <w:del w:id="36580" w:author="Author"/>
              </w:rPr>
            </w:pPr>
            <w:del w:id="36581" w:author="Author">
              <w:r w:rsidRPr="0052598F" w:rsidDel="0028175F">
                <w:br/>
              </w:r>
            </w:del>
          </w:p>
        </w:tc>
        <w:tc>
          <w:tcPr>
            <w:tcW w:w="2520" w:type="dxa"/>
            <w:tcBorders>
              <w:top w:val="single" w:sz="6" w:space="0" w:color="auto"/>
              <w:left w:val="single" w:sz="6" w:space="0" w:color="auto"/>
              <w:bottom w:val="nil"/>
              <w:right w:val="single" w:sz="6" w:space="0" w:color="auto"/>
            </w:tcBorders>
          </w:tcPr>
          <w:p w14:paraId="094C2ABB" w14:textId="77777777" w:rsidR="005E3CBB" w:rsidRPr="0052598F" w:rsidDel="0028175F" w:rsidRDefault="005E3CBB" w:rsidP="00A4677F">
            <w:pPr>
              <w:pStyle w:val="tabletext11"/>
              <w:suppressAutoHyphens/>
              <w:jc w:val="center"/>
              <w:rPr>
                <w:del w:id="36582" w:author="Author"/>
              </w:rPr>
            </w:pPr>
          </w:p>
        </w:tc>
        <w:tc>
          <w:tcPr>
            <w:tcW w:w="2200" w:type="dxa"/>
            <w:tcBorders>
              <w:top w:val="single" w:sz="6" w:space="0" w:color="auto"/>
              <w:left w:val="single" w:sz="6" w:space="0" w:color="auto"/>
              <w:bottom w:val="single" w:sz="6" w:space="0" w:color="auto"/>
              <w:right w:val="single" w:sz="6" w:space="0" w:color="auto"/>
            </w:tcBorders>
          </w:tcPr>
          <w:p w14:paraId="4A0FFD82" w14:textId="77777777" w:rsidR="005E3CBB" w:rsidRPr="0052598F" w:rsidDel="0028175F" w:rsidRDefault="005E3CBB" w:rsidP="00A4677F">
            <w:pPr>
              <w:pStyle w:val="tabletext11"/>
              <w:suppressAutoHyphens/>
              <w:jc w:val="center"/>
              <w:rPr>
                <w:del w:id="36583" w:author="Author"/>
              </w:rPr>
            </w:pPr>
            <w:del w:id="36584"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27D3932" w14:textId="77777777" w:rsidR="005E3CBB" w:rsidRPr="0052598F" w:rsidDel="0028175F" w:rsidRDefault="005E3CBB" w:rsidP="00A4677F">
            <w:pPr>
              <w:pStyle w:val="tabletext11"/>
              <w:suppressAutoHyphens/>
              <w:jc w:val="center"/>
              <w:rPr>
                <w:del w:id="36585" w:author="Author"/>
              </w:rPr>
            </w:pPr>
            <w:del w:id="36586"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9080C40" w14:textId="77777777" w:rsidR="005E3CBB" w:rsidRPr="0052598F" w:rsidDel="0028175F" w:rsidRDefault="005E3CBB" w:rsidP="00A4677F">
            <w:pPr>
              <w:pStyle w:val="tabletext11"/>
              <w:suppressAutoHyphens/>
              <w:jc w:val="center"/>
              <w:rPr>
                <w:del w:id="36587" w:author="Author"/>
              </w:rPr>
            </w:pPr>
            <w:del w:id="36588" w:author="Author">
              <w:r w:rsidRPr="0052598F" w:rsidDel="0028175F">
                <w:delText>013 – –</w:delText>
              </w:r>
              <w:r w:rsidRPr="0052598F" w:rsidDel="0028175F">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4CAF254" w14:textId="77777777" w:rsidR="005E3CBB" w:rsidRPr="0052598F" w:rsidDel="0028175F" w:rsidRDefault="005E3CBB" w:rsidP="00A4677F">
            <w:pPr>
              <w:pStyle w:val="tabletext11"/>
              <w:suppressAutoHyphens/>
              <w:jc w:val="center"/>
              <w:rPr>
                <w:del w:id="36589" w:author="Author"/>
                <w:b/>
              </w:rPr>
            </w:pPr>
            <w:del w:id="36590" w:author="Author">
              <w:r w:rsidRPr="0052598F" w:rsidDel="0028175F">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38BF5CC1" w14:textId="77777777" w:rsidR="005E3CBB" w:rsidRPr="0052598F" w:rsidDel="0028175F" w:rsidRDefault="005E3CBB" w:rsidP="00A4677F">
            <w:pPr>
              <w:pStyle w:val="tabletext11"/>
              <w:suppressAutoHyphens/>
              <w:jc w:val="center"/>
              <w:rPr>
                <w:del w:id="36591" w:author="Author"/>
                <w:b/>
              </w:rPr>
            </w:pPr>
            <w:del w:id="36592" w:author="Author">
              <w:r w:rsidRPr="0052598F" w:rsidDel="0028175F">
                <w:rPr>
                  <w:b/>
                </w:rPr>
                <w:delText>1.20</w:delText>
              </w:r>
            </w:del>
          </w:p>
        </w:tc>
      </w:tr>
      <w:tr w:rsidR="005E3CBB" w:rsidRPr="0052598F" w:rsidDel="0028175F" w14:paraId="541C7436" w14:textId="77777777" w:rsidTr="00A4677F">
        <w:trPr>
          <w:cantSplit/>
          <w:trHeight w:val="190"/>
          <w:del w:id="36593" w:author="Author"/>
        </w:trPr>
        <w:tc>
          <w:tcPr>
            <w:tcW w:w="200" w:type="dxa"/>
            <w:tcBorders>
              <w:top w:val="nil"/>
              <w:left w:val="nil"/>
              <w:bottom w:val="nil"/>
              <w:right w:val="nil"/>
            </w:tcBorders>
          </w:tcPr>
          <w:p w14:paraId="2379E9D4" w14:textId="77777777" w:rsidR="005E3CBB" w:rsidRPr="0052598F" w:rsidDel="0028175F" w:rsidRDefault="005E3CBB" w:rsidP="00A4677F">
            <w:pPr>
              <w:pStyle w:val="tabletext11"/>
              <w:suppressAutoHyphens/>
              <w:rPr>
                <w:del w:id="36594" w:author="Author"/>
              </w:rPr>
            </w:pPr>
            <w:del w:id="36595" w:author="Author">
              <w:r w:rsidRPr="0052598F" w:rsidDel="0028175F">
                <w:br/>
              </w:r>
            </w:del>
          </w:p>
        </w:tc>
        <w:tc>
          <w:tcPr>
            <w:tcW w:w="2520" w:type="dxa"/>
            <w:tcBorders>
              <w:top w:val="nil"/>
              <w:left w:val="single" w:sz="6" w:space="0" w:color="auto"/>
              <w:bottom w:val="nil"/>
              <w:right w:val="single" w:sz="6" w:space="0" w:color="auto"/>
            </w:tcBorders>
          </w:tcPr>
          <w:p w14:paraId="170C1DDE" w14:textId="77777777" w:rsidR="005E3CBB" w:rsidRPr="0052598F" w:rsidDel="0028175F" w:rsidRDefault="005E3CBB" w:rsidP="00A4677F">
            <w:pPr>
              <w:pStyle w:val="tabletext11"/>
              <w:suppressAutoHyphens/>
              <w:jc w:val="center"/>
              <w:rPr>
                <w:del w:id="36596" w:author="Author"/>
              </w:rPr>
            </w:pPr>
            <w:del w:id="36597" w:author="Author">
              <w:r w:rsidRPr="0052598F" w:rsidDel="0028175F">
                <w:rPr>
                  <w:b/>
                </w:rPr>
                <w:delText>Light Trucks</w:delText>
              </w:r>
              <w:r w:rsidRPr="0052598F" w:rsidDel="0028175F">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46E29BCC" w14:textId="77777777" w:rsidR="005E3CBB" w:rsidRPr="0052598F" w:rsidDel="0028175F" w:rsidRDefault="005E3CBB" w:rsidP="00A4677F">
            <w:pPr>
              <w:pStyle w:val="tabletext11"/>
              <w:suppressAutoHyphens/>
              <w:jc w:val="center"/>
              <w:rPr>
                <w:del w:id="36598" w:author="Author"/>
              </w:rPr>
            </w:pPr>
            <w:del w:id="36599"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E7FCC41" w14:textId="77777777" w:rsidR="005E3CBB" w:rsidRPr="0052598F" w:rsidDel="0028175F" w:rsidRDefault="005E3CBB" w:rsidP="00A4677F">
            <w:pPr>
              <w:pStyle w:val="tabletext11"/>
              <w:suppressAutoHyphens/>
              <w:jc w:val="center"/>
              <w:rPr>
                <w:del w:id="36600" w:author="Author"/>
              </w:rPr>
            </w:pPr>
            <w:del w:id="36601"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7CBD014" w14:textId="77777777" w:rsidR="005E3CBB" w:rsidRPr="0052598F" w:rsidDel="0028175F" w:rsidRDefault="005E3CBB" w:rsidP="00A4677F">
            <w:pPr>
              <w:pStyle w:val="tabletext11"/>
              <w:suppressAutoHyphens/>
              <w:jc w:val="center"/>
              <w:rPr>
                <w:del w:id="36602" w:author="Author"/>
              </w:rPr>
            </w:pPr>
            <w:del w:id="36603" w:author="Author">
              <w:r w:rsidRPr="0052598F" w:rsidDel="0028175F">
                <w:delText>023 – –</w:delText>
              </w:r>
              <w:r w:rsidRPr="0052598F" w:rsidDel="0028175F">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0FA497C" w14:textId="77777777" w:rsidR="005E3CBB" w:rsidRPr="0052598F" w:rsidDel="0028175F" w:rsidRDefault="005E3CBB" w:rsidP="00A4677F">
            <w:pPr>
              <w:pStyle w:val="tabletext11"/>
              <w:suppressAutoHyphens/>
              <w:jc w:val="center"/>
              <w:rPr>
                <w:del w:id="36604" w:author="Author"/>
                <w:b/>
              </w:rPr>
            </w:pPr>
            <w:del w:id="36605" w:author="Author">
              <w:r w:rsidRPr="0052598F" w:rsidDel="0028175F">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CE1F90F" w14:textId="77777777" w:rsidR="005E3CBB" w:rsidRPr="0052598F" w:rsidDel="0028175F" w:rsidRDefault="005E3CBB" w:rsidP="00A4677F">
            <w:pPr>
              <w:pStyle w:val="tabletext11"/>
              <w:suppressAutoHyphens/>
              <w:jc w:val="center"/>
              <w:rPr>
                <w:del w:id="36606" w:author="Author"/>
                <w:b/>
              </w:rPr>
            </w:pPr>
            <w:del w:id="36607" w:author="Author">
              <w:r w:rsidRPr="0052598F" w:rsidDel="0028175F">
                <w:rPr>
                  <w:b/>
                </w:rPr>
                <w:delText>1.25</w:delText>
              </w:r>
            </w:del>
          </w:p>
        </w:tc>
      </w:tr>
      <w:tr w:rsidR="005E3CBB" w:rsidRPr="0052598F" w:rsidDel="0028175F" w14:paraId="3B804F52" w14:textId="77777777" w:rsidTr="00A4677F">
        <w:trPr>
          <w:cantSplit/>
          <w:trHeight w:val="190"/>
          <w:del w:id="36608" w:author="Author"/>
        </w:trPr>
        <w:tc>
          <w:tcPr>
            <w:tcW w:w="200" w:type="dxa"/>
            <w:tcBorders>
              <w:top w:val="nil"/>
              <w:left w:val="nil"/>
              <w:bottom w:val="nil"/>
              <w:right w:val="nil"/>
            </w:tcBorders>
          </w:tcPr>
          <w:p w14:paraId="62A32B8F" w14:textId="77777777" w:rsidR="005E3CBB" w:rsidRPr="0052598F" w:rsidDel="0028175F" w:rsidRDefault="005E3CBB" w:rsidP="00A4677F">
            <w:pPr>
              <w:pStyle w:val="tabletext11"/>
              <w:suppressAutoHyphens/>
              <w:rPr>
                <w:del w:id="36609" w:author="Author"/>
              </w:rPr>
            </w:pPr>
            <w:del w:id="36610" w:author="Author">
              <w:r w:rsidRPr="0052598F" w:rsidDel="0028175F">
                <w:br/>
              </w:r>
            </w:del>
          </w:p>
        </w:tc>
        <w:tc>
          <w:tcPr>
            <w:tcW w:w="2520" w:type="dxa"/>
            <w:tcBorders>
              <w:top w:val="nil"/>
              <w:left w:val="single" w:sz="6" w:space="0" w:color="auto"/>
              <w:bottom w:val="nil"/>
              <w:right w:val="single" w:sz="6" w:space="0" w:color="auto"/>
            </w:tcBorders>
          </w:tcPr>
          <w:p w14:paraId="28CAF507" w14:textId="77777777" w:rsidR="005E3CBB" w:rsidRPr="0052598F" w:rsidDel="0028175F" w:rsidRDefault="005E3CBB" w:rsidP="00A4677F">
            <w:pPr>
              <w:pStyle w:val="tabletext11"/>
              <w:suppressAutoHyphens/>
              <w:jc w:val="center"/>
              <w:rPr>
                <w:del w:id="36611" w:author="Author"/>
              </w:rPr>
            </w:pPr>
            <w:del w:id="36612" w:author="Author">
              <w:r w:rsidRPr="0052598F" w:rsidDel="0028175F">
                <w:delText>GVWR)</w:delText>
              </w:r>
            </w:del>
          </w:p>
        </w:tc>
        <w:tc>
          <w:tcPr>
            <w:tcW w:w="2200" w:type="dxa"/>
            <w:tcBorders>
              <w:top w:val="single" w:sz="6" w:space="0" w:color="auto"/>
              <w:left w:val="single" w:sz="6" w:space="0" w:color="auto"/>
              <w:bottom w:val="nil"/>
              <w:right w:val="single" w:sz="6" w:space="0" w:color="auto"/>
            </w:tcBorders>
          </w:tcPr>
          <w:p w14:paraId="0D26CC7C" w14:textId="77777777" w:rsidR="005E3CBB" w:rsidRPr="0052598F" w:rsidDel="0028175F" w:rsidRDefault="005E3CBB" w:rsidP="00A4677F">
            <w:pPr>
              <w:pStyle w:val="tabletext11"/>
              <w:suppressAutoHyphens/>
              <w:jc w:val="center"/>
              <w:rPr>
                <w:del w:id="36613" w:author="Author"/>
              </w:rPr>
            </w:pPr>
            <w:del w:id="36614"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247F7AB4" w14:textId="77777777" w:rsidR="005E3CBB" w:rsidRPr="0052598F" w:rsidDel="0028175F" w:rsidRDefault="005E3CBB" w:rsidP="00A4677F">
            <w:pPr>
              <w:pStyle w:val="tabletext11"/>
              <w:suppressAutoHyphens/>
              <w:jc w:val="center"/>
              <w:rPr>
                <w:del w:id="36615" w:author="Author"/>
              </w:rPr>
            </w:pPr>
            <w:del w:id="36616"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49931412" w14:textId="77777777" w:rsidR="005E3CBB" w:rsidRPr="0052598F" w:rsidDel="0028175F" w:rsidRDefault="005E3CBB" w:rsidP="00A4677F">
            <w:pPr>
              <w:pStyle w:val="tabletext11"/>
              <w:suppressAutoHyphens/>
              <w:jc w:val="center"/>
              <w:rPr>
                <w:del w:id="36617" w:author="Author"/>
              </w:rPr>
            </w:pPr>
            <w:del w:id="36618" w:author="Author">
              <w:r w:rsidRPr="0052598F" w:rsidDel="0028175F">
                <w:delText>033 – –</w:delText>
              </w:r>
              <w:r w:rsidRPr="0052598F" w:rsidDel="0028175F">
                <w:br/>
                <w:delText>036 – –</w:delText>
              </w:r>
            </w:del>
          </w:p>
        </w:tc>
        <w:tc>
          <w:tcPr>
            <w:tcW w:w="1435" w:type="dxa"/>
            <w:tcBorders>
              <w:top w:val="single" w:sz="6" w:space="0" w:color="auto"/>
              <w:left w:val="single" w:sz="6" w:space="0" w:color="auto"/>
              <w:bottom w:val="nil"/>
              <w:right w:val="single" w:sz="6" w:space="0" w:color="auto"/>
            </w:tcBorders>
          </w:tcPr>
          <w:p w14:paraId="2A75D7B9" w14:textId="77777777" w:rsidR="005E3CBB" w:rsidRPr="0052598F" w:rsidDel="0028175F" w:rsidRDefault="005E3CBB" w:rsidP="00A4677F">
            <w:pPr>
              <w:pStyle w:val="tabletext11"/>
              <w:suppressAutoHyphens/>
              <w:jc w:val="center"/>
              <w:rPr>
                <w:del w:id="36619" w:author="Author"/>
                <w:b/>
              </w:rPr>
            </w:pPr>
            <w:del w:id="36620" w:author="Author">
              <w:r w:rsidRPr="0052598F" w:rsidDel="0028175F">
                <w:rPr>
                  <w:b/>
                </w:rPr>
                <w:delText>1.65</w:delText>
              </w:r>
            </w:del>
          </w:p>
        </w:tc>
        <w:tc>
          <w:tcPr>
            <w:tcW w:w="1436" w:type="dxa"/>
            <w:tcBorders>
              <w:top w:val="single" w:sz="6" w:space="0" w:color="auto"/>
              <w:left w:val="single" w:sz="6" w:space="0" w:color="auto"/>
              <w:bottom w:val="nil"/>
              <w:right w:val="single" w:sz="6" w:space="0" w:color="auto"/>
            </w:tcBorders>
          </w:tcPr>
          <w:p w14:paraId="05E19E3D" w14:textId="77777777" w:rsidR="005E3CBB" w:rsidRPr="0052598F" w:rsidDel="0028175F" w:rsidRDefault="005E3CBB" w:rsidP="00A4677F">
            <w:pPr>
              <w:pStyle w:val="tabletext11"/>
              <w:suppressAutoHyphens/>
              <w:jc w:val="center"/>
              <w:rPr>
                <w:del w:id="36621" w:author="Author"/>
                <w:b/>
              </w:rPr>
            </w:pPr>
            <w:del w:id="36622" w:author="Author">
              <w:r w:rsidRPr="0052598F" w:rsidDel="0028175F">
                <w:rPr>
                  <w:b/>
                </w:rPr>
                <w:delText>1.30</w:delText>
              </w:r>
            </w:del>
          </w:p>
        </w:tc>
      </w:tr>
      <w:tr w:rsidR="005E3CBB" w:rsidRPr="0052598F" w:rsidDel="0028175F" w14:paraId="6D6DF2A0" w14:textId="77777777" w:rsidTr="00A4677F">
        <w:trPr>
          <w:cantSplit/>
          <w:trHeight w:val="190"/>
          <w:del w:id="36623" w:author="Author"/>
        </w:trPr>
        <w:tc>
          <w:tcPr>
            <w:tcW w:w="200" w:type="dxa"/>
            <w:tcBorders>
              <w:top w:val="nil"/>
              <w:left w:val="nil"/>
              <w:bottom w:val="nil"/>
              <w:right w:val="nil"/>
            </w:tcBorders>
          </w:tcPr>
          <w:p w14:paraId="446FC95E" w14:textId="77777777" w:rsidR="005E3CBB" w:rsidRPr="0052598F" w:rsidDel="0028175F" w:rsidRDefault="005E3CBB" w:rsidP="00A4677F">
            <w:pPr>
              <w:pStyle w:val="tabletext11"/>
              <w:suppressAutoHyphens/>
              <w:jc w:val="center"/>
              <w:rPr>
                <w:del w:id="36624" w:author="Author"/>
                <w:b/>
              </w:rPr>
            </w:pPr>
          </w:p>
        </w:tc>
        <w:tc>
          <w:tcPr>
            <w:tcW w:w="2520" w:type="dxa"/>
            <w:tcBorders>
              <w:top w:val="single" w:sz="6" w:space="0" w:color="auto"/>
              <w:left w:val="single" w:sz="6" w:space="0" w:color="auto"/>
              <w:bottom w:val="single" w:sz="6" w:space="0" w:color="auto"/>
              <w:right w:val="nil"/>
            </w:tcBorders>
          </w:tcPr>
          <w:p w14:paraId="0F8CE70E" w14:textId="77777777" w:rsidR="005E3CBB" w:rsidRPr="0052598F" w:rsidDel="0028175F" w:rsidRDefault="005E3CBB" w:rsidP="00A4677F">
            <w:pPr>
              <w:pStyle w:val="tabletext11"/>
              <w:suppressAutoHyphens/>
              <w:jc w:val="center"/>
              <w:rPr>
                <w:del w:id="36625" w:author="Author"/>
                <w:b/>
              </w:rPr>
            </w:pPr>
          </w:p>
        </w:tc>
        <w:tc>
          <w:tcPr>
            <w:tcW w:w="2200" w:type="dxa"/>
            <w:tcBorders>
              <w:top w:val="single" w:sz="6" w:space="0" w:color="auto"/>
              <w:left w:val="nil"/>
              <w:bottom w:val="single" w:sz="6" w:space="0" w:color="auto"/>
              <w:right w:val="nil"/>
            </w:tcBorders>
          </w:tcPr>
          <w:p w14:paraId="2B88B7A3" w14:textId="77777777" w:rsidR="005E3CBB" w:rsidRPr="0052598F" w:rsidDel="0028175F" w:rsidRDefault="005E3CBB" w:rsidP="00A4677F">
            <w:pPr>
              <w:pStyle w:val="tabletext11"/>
              <w:suppressAutoHyphens/>
              <w:jc w:val="center"/>
              <w:rPr>
                <w:del w:id="36626" w:author="Author"/>
                <w:b/>
              </w:rPr>
            </w:pPr>
          </w:p>
        </w:tc>
        <w:tc>
          <w:tcPr>
            <w:tcW w:w="1260" w:type="dxa"/>
            <w:tcBorders>
              <w:top w:val="single" w:sz="6" w:space="0" w:color="auto"/>
              <w:left w:val="nil"/>
              <w:bottom w:val="single" w:sz="6" w:space="0" w:color="auto"/>
              <w:right w:val="nil"/>
            </w:tcBorders>
          </w:tcPr>
          <w:p w14:paraId="36F9C0DB" w14:textId="77777777" w:rsidR="005E3CBB" w:rsidRPr="0052598F" w:rsidDel="0028175F" w:rsidRDefault="005E3CBB" w:rsidP="00A4677F">
            <w:pPr>
              <w:pStyle w:val="tabletext11"/>
              <w:suppressAutoHyphens/>
              <w:jc w:val="center"/>
              <w:rPr>
                <w:del w:id="36627" w:author="Author"/>
                <w:b/>
              </w:rPr>
            </w:pPr>
          </w:p>
        </w:tc>
        <w:tc>
          <w:tcPr>
            <w:tcW w:w="1260" w:type="dxa"/>
            <w:tcBorders>
              <w:top w:val="single" w:sz="6" w:space="0" w:color="auto"/>
              <w:left w:val="nil"/>
              <w:bottom w:val="single" w:sz="6" w:space="0" w:color="auto"/>
              <w:right w:val="nil"/>
            </w:tcBorders>
          </w:tcPr>
          <w:p w14:paraId="266866D4" w14:textId="77777777" w:rsidR="005E3CBB" w:rsidRPr="0052598F" w:rsidDel="0028175F" w:rsidRDefault="005E3CBB" w:rsidP="00A4677F">
            <w:pPr>
              <w:pStyle w:val="tabletext11"/>
              <w:suppressAutoHyphens/>
              <w:jc w:val="center"/>
              <w:rPr>
                <w:del w:id="36628" w:author="Author"/>
                <w:b/>
              </w:rPr>
            </w:pPr>
          </w:p>
        </w:tc>
        <w:tc>
          <w:tcPr>
            <w:tcW w:w="2871" w:type="dxa"/>
            <w:gridSpan w:val="2"/>
            <w:tcBorders>
              <w:top w:val="single" w:sz="6" w:space="0" w:color="auto"/>
              <w:left w:val="nil"/>
              <w:bottom w:val="single" w:sz="6" w:space="0" w:color="auto"/>
              <w:right w:val="single" w:sz="6" w:space="0" w:color="auto"/>
            </w:tcBorders>
          </w:tcPr>
          <w:p w14:paraId="0E3DA19E" w14:textId="77777777" w:rsidR="005E3CBB" w:rsidRPr="0052598F" w:rsidDel="0028175F" w:rsidRDefault="005E3CBB" w:rsidP="00A4677F">
            <w:pPr>
              <w:pStyle w:val="tabletext11"/>
              <w:suppressAutoHyphens/>
              <w:jc w:val="center"/>
              <w:rPr>
                <w:del w:id="36629" w:author="Author"/>
                <w:b/>
              </w:rPr>
            </w:pPr>
            <w:del w:id="36630" w:author="Author">
              <w:r w:rsidRPr="0052598F" w:rsidDel="0028175F">
                <w:rPr>
                  <w:b/>
                </w:rPr>
                <w:delText>ZONE-RATED</w:delText>
              </w:r>
            </w:del>
          </w:p>
        </w:tc>
      </w:tr>
      <w:tr w:rsidR="005E3CBB" w:rsidRPr="0052598F" w:rsidDel="0028175F" w14:paraId="0DD1B475" w14:textId="77777777" w:rsidTr="00A4677F">
        <w:trPr>
          <w:cantSplit/>
          <w:trHeight w:val="190"/>
          <w:del w:id="36631" w:author="Author"/>
        </w:trPr>
        <w:tc>
          <w:tcPr>
            <w:tcW w:w="200" w:type="dxa"/>
            <w:tcBorders>
              <w:top w:val="nil"/>
              <w:left w:val="nil"/>
              <w:bottom w:val="nil"/>
              <w:right w:val="nil"/>
            </w:tcBorders>
          </w:tcPr>
          <w:p w14:paraId="2E01E83A" w14:textId="77777777" w:rsidR="005E3CBB" w:rsidRPr="0052598F" w:rsidDel="0028175F" w:rsidRDefault="005E3CBB" w:rsidP="00A4677F">
            <w:pPr>
              <w:pStyle w:val="tabletext11"/>
              <w:suppressAutoHyphens/>
              <w:rPr>
                <w:del w:id="36632" w:author="Author"/>
              </w:rPr>
            </w:pPr>
            <w:del w:id="36633" w:author="Author">
              <w:r w:rsidRPr="0052598F" w:rsidDel="0028175F">
                <w:br/>
              </w:r>
            </w:del>
          </w:p>
        </w:tc>
        <w:tc>
          <w:tcPr>
            <w:tcW w:w="2520" w:type="dxa"/>
            <w:tcBorders>
              <w:top w:val="single" w:sz="6" w:space="0" w:color="auto"/>
              <w:left w:val="single" w:sz="6" w:space="0" w:color="auto"/>
              <w:bottom w:val="nil"/>
              <w:right w:val="single" w:sz="6" w:space="0" w:color="auto"/>
            </w:tcBorders>
          </w:tcPr>
          <w:p w14:paraId="1A36B58A" w14:textId="77777777" w:rsidR="005E3CBB" w:rsidRPr="0052598F" w:rsidDel="0028175F" w:rsidRDefault="005E3CBB" w:rsidP="00A4677F">
            <w:pPr>
              <w:pStyle w:val="tabletext11"/>
              <w:suppressAutoHyphens/>
              <w:jc w:val="center"/>
              <w:rPr>
                <w:del w:id="36634" w:author="Author"/>
              </w:rPr>
            </w:pPr>
          </w:p>
        </w:tc>
        <w:tc>
          <w:tcPr>
            <w:tcW w:w="2200" w:type="dxa"/>
            <w:tcBorders>
              <w:top w:val="single" w:sz="6" w:space="0" w:color="auto"/>
              <w:left w:val="single" w:sz="6" w:space="0" w:color="auto"/>
              <w:bottom w:val="single" w:sz="6" w:space="0" w:color="auto"/>
              <w:right w:val="single" w:sz="6" w:space="0" w:color="auto"/>
            </w:tcBorders>
          </w:tcPr>
          <w:p w14:paraId="3FDF3903" w14:textId="77777777" w:rsidR="005E3CBB" w:rsidRPr="0052598F" w:rsidDel="0028175F" w:rsidRDefault="005E3CBB" w:rsidP="00A4677F">
            <w:pPr>
              <w:pStyle w:val="tabletext11"/>
              <w:suppressAutoHyphens/>
              <w:jc w:val="center"/>
              <w:rPr>
                <w:del w:id="36635" w:author="Author"/>
              </w:rPr>
            </w:pPr>
            <w:del w:id="36636"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19B05AC" w14:textId="77777777" w:rsidR="005E3CBB" w:rsidRPr="0052598F" w:rsidDel="0028175F" w:rsidRDefault="005E3CBB" w:rsidP="00A4677F">
            <w:pPr>
              <w:pStyle w:val="tabletext11"/>
              <w:suppressAutoHyphens/>
              <w:jc w:val="center"/>
              <w:rPr>
                <w:del w:id="36637" w:author="Author"/>
              </w:rPr>
            </w:pPr>
            <w:del w:id="36638"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33592AA" w14:textId="77777777" w:rsidR="005E3CBB" w:rsidRPr="0052598F" w:rsidDel="0028175F" w:rsidRDefault="005E3CBB" w:rsidP="00A4677F">
            <w:pPr>
              <w:pStyle w:val="tabletext11"/>
              <w:suppressAutoHyphens/>
              <w:jc w:val="center"/>
              <w:rPr>
                <w:del w:id="36639" w:author="Author"/>
              </w:rPr>
            </w:pPr>
            <w:del w:id="36640" w:author="Author">
              <w:r w:rsidRPr="0052598F" w:rsidDel="0028175F">
                <w:delText>213 – –</w:delText>
              </w:r>
              <w:r w:rsidRPr="0052598F" w:rsidDel="0028175F">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9487547" w14:textId="77777777" w:rsidR="005E3CBB" w:rsidRPr="0052598F" w:rsidDel="0028175F" w:rsidRDefault="005E3CBB" w:rsidP="00A4677F">
            <w:pPr>
              <w:pStyle w:val="tabletext11"/>
              <w:suppressAutoHyphens/>
              <w:jc w:val="center"/>
              <w:rPr>
                <w:del w:id="36641" w:author="Author"/>
                <w:b/>
              </w:rPr>
            </w:pPr>
            <w:del w:id="36642" w:author="Author">
              <w:r w:rsidRPr="0052598F" w:rsidDel="0028175F">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BC7DF64" w14:textId="77777777" w:rsidR="005E3CBB" w:rsidRPr="0052598F" w:rsidDel="0028175F" w:rsidRDefault="005E3CBB" w:rsidP="00A4677F">
            <w:pPr>
              <w:pStyle w:val="tabletext11"/>
              <w:suppressAutoHyphens/>
              <w:jc w:val="center"/>
              <w:rPr>
                <w:del w:id="36643" w:author="Author"/>
                <w:b/>
              </w:rPr>
            </w:pPr>
            <w:del w:id="36644" w:author="Author">
              <w:r w:rsidRPr="0052598F" w:rsidDel="0028175F">
                <w:rPr>
                  <w:b/>
                </w:rPr>
                <w:delText>1.00</w:delText>
              </w:r>
            </w:del>
          </w:p>
        </w:tc>
      </w:tr>
      <w:tr w:rsidR="005E3CBB" w:rsidRPr="0052598F" w:rsidDel="0028175F" w14:paraId="4163C788" w14:textId="77777777" w:rsidTr="00A4677F">
        <w:trPr>
          <w:cantSplit/>
          <w:trHeight w:val="190"/>
          <w:del w:id="36645" w:author="Author"/>
        </w:trPr>
        <w:tc>
          <w:tcPr>
            <w:tcW w:w="200" w:type="dxa"/>
            <w:tcBorders>
              <w:top w:val="nil"/>
              <w:left w:val="nil"/>
              <w:bottom w:val="nil"/>
              <w:right w:val="nil"/>
            </w:tcBorders>
          </w:tcPr>
          <w:p w14:paraId="410497AA" w14:textId="77777777" w:rsidR="005E3CBB" w:rsidRPr="0052598F" w:rsidDel="0028175F" w:rsidRDefault="005E3CBB" w:rsidP="00A4677F">
            <w:pPr>
              <w:pStyle w:val="tabletext11"/>
              <w:suppressAutoHyphens/>
              <w:rPr>
                <w:del w:id="36646" w:author="Author"/>
              </w:rPr>
            </w:pPr>
            <w:del w:id="36647" w:author="Author">
              <w:r w:rsidRPr="0052598F" w:rsidDel="0028175F">
                <w:br/>
              </w:r>
            </w:del>
          </w:p>
        </w:tc>
        <w:tc>
          <w:tcPr>
            <w:tcW w:w="2520" w:type="dxa"/>
            <w:tcBorders>
              <w:top w:val="nil"/>
              <w:left w:val="single" w:sz="6" w:space="0" w:color="auto"/>
              <w:bottom w:val="nil"/>
              <w:right w:val="single" w:sz="6" w:space="0" w:color="auto"/>
            </w:tcBorders>
          </w:tcPr>
          <w:p w14:paraId="683B2035" w14:textId="77777777" w:rsidR="005E3CBB" w:rsidRPr="0052598F" w:rsidDel="0028175F" w:rsidRDefault="005E3CBB" w:rsidP="00A4677F">
            <w:pPr>
              <w:pStyle w:val="tabletext11"/>
              <w:suppressAutoHyphens/>
              <w:jc w:val="center"/>
              <w:rPr>
                <w:del w:id="36648" w:author="Author"/>
              </w:rPr>
            </w:pPr>
            <w:del w:id="36649" w:author="Author">
              <w:r w:rsidRPr="0052598F" w:rsidDel="0028175F">
                <w:rPr>
                  <w:b/>
                </w:rPr>
                <w:delText>Medium Trucks</w:delText>
              </w:r>
              <w:r w:rsidRPr="0052598F" w:rsidDel="0028175F">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3F4F8E16" w14:textId="77777777" w:rsidR="005E3CBB" w:rsidRPr="0052598F" w:rsidDel="0028175F" w:rsidRDefault="005E3CBB" w:rsidP="00A4677F">
            <w:pPr>
              <w:pStyle w:val="tabletext11"/>
              <w:suppressAutoHyphens/>
              <w:jc w:val="center"/>
              <w:rPr>
                <w:del w:id="36650" w:author="Author"/>
              </w:rPr>
            </w:pPr>
            <w:del w:id="36651"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A0AACFE" w14:textId="77777777" w:rsidR="005E3CBB" w:rsidRPr="0052598F" w:rsidDel="0028175F" w:rsidRDefault="005E3CBB" w:rsidP="00A4677F">
            <w:pPr>
              <w:pStyle w:val="tabletext11"/>
              <w:suppressAutoHyphens/>
              <w:jc w:val="center"/>
              <w:rPr>
                <w:del w:id="36652" w:author="Author"/>
              </w:rPr>
            </w:pPr>
            <w:del w:id="36653"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9B85A8" w14:textId="77777777" w:rsidR="005E3CBB" w:rsidRPr="0052598F" w:rsidDel="0028175F" w:rsidRDefault="005E3CBB" w:rsidP="00A4677F">
            <w:pPr>
              <w:pStyle w:val="tabletext11"/>
              <w:suppressAutoHyphens/>
              <w:jc w:val="center"/>
              <w:rPr>
                <w:del w:id="36654" w:author="Author"/>
              </w:rPr>
            </w:pPr>
            <w:del w:id="36655" w:author="Author">
              <w:r w:rsidRPr="0052598F" w:rsidDel="0028175F">
                <w:delText>223 – –</w:delText>
              </w:r>
              <w:r w:rsidRPr="0052598F" w:rsidDel="0028175F">
                <w:br/>
                <w:delText>226 – –</w:delText>
              </w:r>
            </w:del>
          </w:p>
        </w:tc>
        <w:tc>
          <w:tcPr>
            <w:tcW w:w="1435" w:type="dxa"/>
            <w:tcBorders>
              <w:top w:val="single" w:sz="6" w:space="0" w:color="auto"/>
              <w:left w:val="single" w:sz="6" w:space="0" w:color="auto"/>
              <w:bottom w:val="single" w:sz="6" w:space="0" w:color="auto"/>
              <w:right w:val="single" w:sz="6" w:space="0" w:color="auto"/>
            </w:tcBorders>
          </w:tcPr>
          <w:p w14:paraId="076361C4" w14:textId="77777777" w:rsidR="005E3CBB" w:rsidRPr="0052598F" w:rsidDel="0028175F" w:rsidRDefault="005E3CBB" w:rsidP="00A4677F">
            <w:pPr>
              <w:pStyle w:val="tabletext11"/>
              <w:suppressAutoHyphens/>
              <w:jc w:val="center"/>
              <w:rPr>
                <w:del w:id="36656" w:author="Author"/>
                <w:b/>
              </w:rPr>
            </w:pPr>
            <w:del w:id="36657" w:author="Author">
              <w:r w:rsidRPr="0052598F" w:rsidDel="0028175F">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AAA469E" w14:textId="77777777" w:rsidR="005E3CBB" w:rsidRPr="0052598F" w:rsidDel="0028175F" w:rsidRDefault="005E3CBB" w:rsidP="00A4677F">
            <w:pPr>
              <w:pStyle w:val="tabletext11"/>
              <w:suppressAutoHyphens/>
              <w:jc w:val="center"/>
              <w:rPr>
                <w:del w:id="36658" w:author="Author"/>
                <w:b/>
              </w:rPr>
            </w:pPr>
            <w:del w:id="36659" w:author="Author">
              <w:r w:rsidRPr="0052598F" w:rsidDel="0028175F">
                <w:rPr>
                  <w:b/>
                </w:rPr>
                <w:delText>1.00</w:delText>
              </w:r>
            </w:del>
          </w:p>
        </w:tc>
      </w:tr>
      <w:tr w:rsidR="005E3CBB" w:rsidRPr="0052598F" w:rsidDel="0028175F" w14:paraId="7CAFC6FB" w14:textId="77777777" w:rsidTr="00A4677F">
        <w:trPr>
          <w:cantSplit/>
          <w:trHeight w:val="190"/>
          <w:del w:id="36660" w:author="Author"/>
        </w:trPr>
        <w:tc>
          <w:tcPr>
            <w:tcW w:w="200" w:type="dxa"/>
            <w:tcBorders>
              <w:top w:val="nil"/>
              <w:left w:val="nil"/>
              <w:bottom w:val="nil"/>
              <w:right w:val="nil"/>
            </w:tcBorders>
          </w:tcPr>
          <w:p w14:paraId="2BEA85B9" w14:textId="77777777" w:rsidR="005E3CBB" w:rsidRPr="0052598F" w:rsidDel="0028175F" w:rsidRDefault="005E3CBB" w:rsidP="00A4677F">
            <w:pPr>
              <w:pStyle w:val="tabletext11"/>
              <w:suppressAutoHyphens/>
              <w:rPr>
                <w:del w:id="36661" w:author="Author"/>
              </w:rPr>
            </w:pPr>
            <w:del w:id="36662" w:author="Author">
              <w:r w:rsidRPr="0052598F" w:rsidDel="0028175F">
                <w:br/>
              </w:r>
            </w:del>
          </w:p>
        </w:tc>
        <w:tc>
          <w:tcPr>
            <w:tcW w:w="2520" w:type="dxa"/>
            <w:tcBorders>
              <w:top w:val="nil"/>
              <w:left w:val="single" w:sz="6" w:space="0" w:color="auto"/>
              <w:bottom w:val="nil"/>
              <w:right w:val="single" w:sz="6" w:space="0" w:color="auto"/>
            </w:tcBorders>
          </w:tcPr>
          <w:p w14:paraId="5F18D176" w14:textId="77777777" w:rsidR="005E3CBB" w:rsidRPr="0052598F" w:rsidDel="0028175F" w:rsidRDefault="005E3CBB" w:rsidP="00A4677F">
            <w:pPr>
              <w:pStyle w:val="tabletext11"/>
              <w:suppressAutoHyphens/>
              <w:jc w:val="center"/>
              <w:rPr>
                <w:del w:id="36663" w:author="Author"/>
              </w:rPr>
            </w:pPr>
            <w:del w:id="36664" w:author="Author">
              <w:r w:rsidRPr="0052598F" w:rsidDel="0028175F">
                <w:delText>GVWR)</w:delText>
              </w:r>
            </w:del>
          </w:p>
        </w:tc>
        <w:tc>
          <w:tcPr>
            <w:tcW w:w="2200" w:type="dxa"/>
            <w:tcBorders>
              <w:top w:val="single" w:sz="6" w:space="0" w:color="auto"/>
              <w:left w:val="single" w:sz="6" w:space="0" w:color="auto"/>
              <w:bottom w:val="nil"/>
              <w:right w:val="single" w:sz="6" w:space="0" w:color="auto"/>
            </w:tcBorders>
          </w:tcPr>
          <w:p w14:paraId="5628921A" w14:textId="77777777" w:rsidR="005E3CBB" w:rsidRPr="0052598F" w:rsidDel="0028175F" w:rsidRDefault="005E3CBB" w:rsidP="00A4677F">
            <w:pPr>
              <w:pStyle w:val="tabletext11"/>
              <w:suppressAutoHyphens/>
              <w:jc w:val="center"/>
              <w:rPr>
                <w:del w:id="36665" w:author="Author"/>
              </w:rPr>
            </w:pPr>
            <w:del w:id="36666"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6D79E169" w14:textId="77777777" w:rsidR="005E3CBB" w:rsidRPr="0052598F" w:rsidDel="0028175F" w:rsidRDefault="005E3CBB" w:rsidP="00A4677F">
            <w:pPr>
              <w:pStyle w:val="tabletext11"/>
              <w:suppressAutoHyphens/>
              <w:jc w:val="center"/>
              <w:rPr>
                <w:del w:id="36667" w:author="Author"/>
              </w:rPr>
            </w:pPr>
            <w:del w:id="36668"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77C95D8C" w14:textId="77777777" w:rsidR="005E3CBB" w:rsidRPr="0052598F" w:rsidDel="0028175F" w:rsidRDefault="005E3CBB" w:rsidP="00A4677F">
            <w:pPr>
              <w:pStyle w:val="tabletext11"/>
              <w:suppressAutoHyphens/>
              <w:jc w:val="center"/>
              <w:rPr>
                <w:del w:id="36669" w:author="Author"/>
              </w:rPr>
            </w:pPr>
            <w:del w:id="36670" w:author="Author">
              <w:r w:rsidRPr="0052598F" w:rsidDel="0028175F">
                <w:delText>233 – –</w:delText>
              </w:r>
              <w:r w:rsidRPr="0052598F" w:rsidDel="0028175F">
                <w:br/>
                <w:delText>236 – –</w:delText>
              </w:r>
            </w:del>
          </w:p>
        </w:tc>
        <w:tc>
          <w:tcPr>
            <w:tcW w:w="1435" w:type="dxa"/>
            <w:tcBorders>
              <w:top w:val="single" w:sz="6" w:space="0" w:color="auto"/>
              <w:left w:val="single" w:sz="6" w:space="0" w:color="auto"/>
              <w:bottom w:val="nil"/>
              <w:right w:val="single" w:sz="6" w:space="0" w:color="auto"/>
            </w:tcBorders>
          </w:tcPr>
          <w:p w14:paraId="0316ACFD" w14:textId="77777777" w:rsidR="005E3CBB" w:rsidRPr="0052598F" w:rsidDel="0028175F" w:rsidRDefault="005E3CBB" w:rsidP="00A4677F">
            <w:pPr>
              <w:pStyle w:val="tabletext11"/>
              <w:suppressAutoHyphens/>
              <w:jc w:val="center"/>
              <w:rPr>
                <w:del w:id="36671" w:author="Author"/>
                <w:b/>
              </w:rPr>
            </w:pPr>
            <w:del w:id="36672" w:author="Author">
              <w:r w:rsidRPr="0052598F" w:rsidDel="0028175F">
                <w:rPr>
                  <w:b/>
                </w:rPr>
                <w:delText>0.82</w:delText>
              </w:r>
            </w:del>
          </w:p>
        </w:tc>
        <w:tc>
          <w:tcPr>
            <w:tcW w:w="1436" w:type="dxa"/>
            <w:tcBorders>
              <w:top w:val="single" w:sz="6" w:space="0" w:color="auto"/>
              <w:left w:val="single" w:sz="6" w:space="0" w:color="auto"/>
              <w:bottom w:val="nil"/>
              <w:right w:val="single" w:sz="6" w:space="0" w:color="auto"/>
            </w:tcBorders>
          </w:tcPr>
          <w:p w14:paraId="17F71365" w14:textId="77777777" w:rsidR="005E3CBB" w:rsidRPr="0052598F" w:rsidDel="0028175F" w:rsidRDefault="005E3CBB" w:rsidP="00A4677F">
            <w:pPr>
              <w:pStyle w:val="tabletext11"/>
              <w:suppressAutoHyphens/>
              <w:jc w:val="center"/>
              <w:rPr>
                <w:del w:id="36673" w:author="Author"/>
                <w:b/>
              </w:rPr>
            </w:pPr>
            <w:del w:id="36674" w:author="Author">
              <w:r w:rsidRPr="0052598F" w:rsidDel="0028175F">
                <w:rPr>
                  <w:b/>
                </w:rPr>
                <w:delText>1.00</w:delText>
              </w:r>
            </w:del>
          </w:p>
        </w:tc>
      </w:tr>
      <w:tr w:rsidR="005E3CBB" w:rsidRPr="0052598F" w:rsidDel="0028175F" w14:paraId="6374DEC3" w14:textId="77777777" w:rsidTr="00A4677F">
        <w:trPr>
          <w:cantSplit/>
          <w:trHeight w:val="190"/>
          <w:del w:id="36675" w:author="Author"/>
        </w:trPr>
        <w:tc>
          <w:tcPr>
            <w:tcW w:w="200" w:type="dxa"/>
            <w:tcBorders>
              <w:top w:val="nil"/>
              <w:left w:val="nil"/>
              <w:bottom w:val="nil"/>
              <w:right w:val="nil"/>
            </w:tcBorders>
          </w:tcPr>
          <w:p w14:paraId="7E71925A" w14:textId="77777777" w:rsidR="005E3CBB" w:rsidRPr="0052598F" w:rsidDel="0028175F" w:rsidRDefault="005E3CBB" w:rsidP="00A4677F">
            <w:pPr>
              <w:pStyle w:val="tabletext11"/>
              <w:suppressAutoHyphens/>
              <w:rPr>
                <w:del w:id="36676" w:author="Author"/>
              </w:rPr>
            </w:pPr>
          </w:p>
        </w:tc>
        <w:tc>
          <w:tcPr>
            <w:tcW w:w="2520" w:type="dxa"/>
            <w:tcBorders>
              <w:top w:val="single" w:sz="6" w:space="0" w:color="auto"/>
              <w:left w:val="single" w:sz="6" w:space="0" w:color="auto"/>
              <w:bottom w:val="nil"/>
              <w:right w:val="nil"/>
            </w:tcBorders>
          </w:tcPr>
          <w:p w14:paraId="66087A9B" w14:textId="77777777" w:rsidR="005E3CBB" w:rsidRPr="0052598F" w:rsidDel="0028175F" w:rsidRDefault="005E3CBB" w:rsidP="00A4677F">
            <w:pPr>
              <w:pStyle w:val="tabletext11"/>
              <w:suppressAutoHyphens/>
              <w:jc w:val="center"/>
              <w:rPr>
                <w:del w:id="36677" w:author="Author"/>
              </w:rPr>
            </w:pPr>
          </w:p>
        </w:tc>
        <w:tc>
          <w:tcPr>
            <w:tcW w:w="2200" w:type="dxa"/>
            <w:tcBorders>
              <w:top w:val="single" w:sz="6" w:space="0" w:color="auto"/>
              <w:left w:val="nil"/>
              <w:bottom w:val="single" w:sz="6" w:space="0" w:color="auto"/>
              <w:right w:val="nil"/>
            </w:tcBorders>
          </w:tcPr>
          <w:p w14:paraId="6E548C82" w14:textId="77777777" w:rsidR="005E3CBB" w:rsidRPr="0052598F" w:rsidDel="0028175F" w:rsidRDefault="005E3CBB" w:rsidP="00A4677F">
            <w:pPr>
              <w:pStyle w:val="tabletext11"/>
              <w:suppressAutoHyphens/>
              <w:jc w:val="center"/>
              <w:rPr>
                <w:del w:id="36678" w:author="Author"/>
              </w:rPr>
            </w:pPr>
          </w:p>
        </w:tc>
        <w:tc>
          <w:tcPr>
            <w:tcW w:w="1260" w:type="dxa"/>
            <w:tcBorders>
              <w:top w:val="single" w:sz="6" w:space="0" w:color="auto"/>
              <w:left w:val="nil"/>
              <w:bottom w:val="single" w:sz="6" w:space="0" w:color="auto"/>
              <w:right w:val="nil"/>
            </w:tcBorders>
          </w:tcPr>
          <w:p w14:paraId="3C9F4F43" w14:textId="77777777" w:rsidR="005E3CBB" w:rsidRPr="0052598F" w:rsidDel="0028175F" w:rsidRDefault="005E3CBB" w:rsidP="00A4677F">
            <w:pPr>
              <w:pStyle w:val="tabletext11"/>
              <w:suppressAutoHyphens/>
              <w:jc w:val="center"/>
              <w:rPr>
                <w:del w:id="36679" w:author="Author"/>
              </w:rPr>
            </w:pPr>
          </w:p>
        </w:tc>
        <w:tc>
          <w:tcPr>
            <w:tcW w:w="1260" w:type="dxa"/>
            <w:tcBorders>
              <w:top w:val="single" w:sz="6" w:space="0" w:color="auto"/>
              <w:left w:val="nil"/>
              <w:bottom w:val="single" w:sz="6" w:space="0" w:color="auto"/>
              <w:right w:val="nil"/>
            </w:tcBorders>
          </w:tcPr>
          <w:p w14:paraId="46B096E1" w14:textId="77777777" w:rsidR="005E3CBB" w:rsidRPr="0052598F" w:rsidDel="0028175F" w:rsidRDefault="005E3CBB" w:rsidP="00A4677F">
            <w:pPr>
              <w:pStyle w:val="tabletext11"/>
              <w:suppressAutoHyphens/>
              <w:jc w:val="center"/>
              <w:rPr>
                <w:del w:id="36680" w:author="Author"/>
              </w:rPr>
            </w:pPr>
          </w:p>
        </w:tc>
        <w:tc>
          <w:tcPr>
            <w:tcW w:w="1435" w:type="dxa"/>
            <w:tcBorders>
              <w:top w:val="single" w:sz="6" w:space="0" w:color="auto"/>
              <w:left w:val="nil"/>
              <w:bottom w:val="single" w:sz="6" w:space="0" w:color="auto"/>
              <w:right w:val="nil"/>
            </w:tcBorders>
          </w:tcPr>
          <w:p w14:paraId="7F9911E6" w14:textId="77777777" w:rsidR="005E3CBB" w:rsidRPr="0052598F" w:rsidDel="0028175F" w:rsidRDefault="005E3CBB" w:rsidP="00A4677F">
            <w:pPr>
              <w:pStyle w:val="tabletext11"/>
              <w:suppressAutoHyphens/>
              <w:jc w:val="center"/>
              <w:rPr>
                <w:del w:id="36681" w:author="Author"/>
              </w:rPr>
            </w:pPr>
          </w:p>
        </w:tc>
        <w:tc>
          <w:tcPr>
            <w:tcW w:w="1436" w:type="dxa"/>
            <w:tcBorders>
              <w:top w:val="single" w:sz="6" w:space="0" w:color="auto"/>
              <w:left w:val="nil"/>
              <w:bottom w:val="single" w:sz="6" w:space="0" w:color="auto"/>
              <w:right w:val="single" w:sz="6" w:space="0" w:color="auto"/>
            </w:tcBorders>
          </w:tcPr>
          <w:p w14:paraId="2E508E6E" w14:textId="77777777" w:rsidR="005E3CBB" w:rsidRPr="0052598F" w:rsidDel="0028175F" w:rsidRDefault="005E3CBB" w:rsidP="00A4677F">
            <w:pPr>
              <w:pStyle w:val="tabletext11"/>
              <w:suppressAutoHyphens/>
              <w:jc w:val="center"/>
              <w:rPr>
                <w:del w:id="36682" w:author="Author"/>
              </w:rPr>
            </w:pPr>
          </w:p>
        </w:tc>
      </w:tr>
      <w:tr w:rsidR="005E3CBB" w:rsidRPr="0052598F" w:rsidDel="0028175F" w14:paraId="5FA8D787" w14:textId="77777777" w:rsidTr="00A4677F">
        <w:trPr>
          <w:cantSplit/>
          <w:trHeight w:val="190"/>
          <w:del w:id="36683" w:author="Author"/>
        </w:trPr>
        <w:tc>
          <w:tcPr>
            <w:tcW w:w="200" w:type="dxa"/>
            <w:tcBorders>
              <w:top w:val="nil"/>
              <w:left w:val="nil"/>
              <w:bottom w:val="nil"/>
              <w:right w:val="nil"/>
            </w:tcBorders>
          </w:tcPr>
          <w:p w14:paraId="1592BFA6" w14:textId="77777777" w:rsidR="005E3CBB" w:rsidRPr="0052598F" w:rsidDel="0028175F" w:rsidRDefault="005E3CBB" w:rsidP="00A4677F">
            <w:pPr>
              <w:pStyle w:val="tabletext11"/>
              <w:suppressAutoHyphens/>
              <w:rPr>
                <w:del w:id="36684" w:author="Author"/>
              </w:rPr>
            </w:pPr>
            <w:del w:id="36685" w:author="Author">
              <w:r w:rsidRPr="0052598F" w:rsidDel="0028175F">
                <w:br/>
              </w:r>
            </w:del>
          </w:p>
        </w:tc>
        <w:tc>
          <w:tcPr>
            <w:tcW w:w="2520" w:type="dxa"/>
            <w:tcBorders>
              <w:top w:val="single" w:sz="6" w:space="0" w:color="auto"/>
              <w:left w:val="single" w:sz="6" w:space="0" w:color="auto"/>
              <w:bottom w:val="nil"/>
              <w:right w:val="single" w:sz="6" w:space="0" w:color="auto"/>
            </w:tcBorders>
          </w:tcPr>
          <w:p w14:paraId="39CF10DB" w14:textId="77777777" w:rsidR="005E3CBB" w:rsidRPr="0052598F" w:rsidDel="0028175F" w:rsidRDefault="005E3CBB" w:rsidP="00A4677F">
            <w:pPr>
              <w:pStyle w:val="tabletext11"/>
              <w:suppressAutoHyphens/>
              <w:jc w:val="center"/>
              <w:rPr>
                <w:del w:id="36686" w:author="Author"/>
              </w:rPr>
            </w:pPr>
          </w:p>
        </w:tc>
        <w:tc>
          <w:tcPr>
            <w:tcW w:w="2200" w:type="dxa"/>
            <w:tcBorders>
              <w:top w:val="single" w:sz="6" w:space="0" w:color="auto"/>
              <w:left w:val="single" w:sz="6" w:space="0" w:color="auto"/>
              <w:bottom w:val="single" w:sz="6" w:space="0" w:color="auto"/>
              <w:right w:val="single" w:sz="6" w:space="0" w:color="auto"/>
            </w:tcBorders>
          </w:tcPr>
          <w:p w14:paraId="57C67B52" w14:textId="77777777" w:rsidR="005E3CBB" w:rsidRPr="0052598F" w:rsidDel="0028175F" w:rsidRDefault="005E3CBB" w:rsidP="00A4677F">
            <w:pPr>
              <w:pStyle w:val="tabletext11"/>
              <w:suppressAutoHyphens/>
              <w:jc w:val="center"/>
              <w:rPr>
                <w:del w:id="36687" w:author="Author"/>
              </w:rPr>
            </w:pPr>
            <w:del w:id="36688"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475E9DA" w14:textId="77777777" w:rsidR="005E3CBB" w:rsidRPr="0052598F" w:rsidDel="0028175F" w:rsidRDefault="005E3CBB" w:rsidP="00A4677F">
            <w:pPr>
              <w:pStyle w:val="tabletext11"/>
              <w:suppressAutoHyphens/>
              <w:jc w:val="center"/>
              <w:rPr>
                <w:del w:id="36689" w:author="Author"/>
              </w:rPr>
            </w:pPr>
            <w:del w:id="36690"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A995411" w14:textId="77777777" w:rsidR="005E3CBB" w:rsidRPr="0052598F" w:rsidDel="0028175F" w:rsidRDefault="005E3CBB" w:rsidP="00A4677F">
            <w:pPr>
              <w:pStyle w:val="tabletext11"/>
              <w:suppressAutoHyphens/>
              <w:jc w:val="center"/>
              <w:rPr>
                <w:del w:id="36691" w:author="Author"/>
              </w:rPr>
            </w:pPr>
            <w:del w:id="36692" w:author="Author">
              <w:r w:rsidRPr="0052598F" w:rsidDel="0028175F">
                <w:delText>313 – –</w:delText>
              </w:r>
              <w:r w:rsidRPr="0052598F" w:rsidDel="0028175F">
                <w:br/>
                <w:delText>316 – –</w:delText>
              </w:r>
            </w:del>
          </w:p>
        </w:tc>
        <w:tc>
          <w:tcPr>
            <w:tcW w:w="1435" w:type="dxa"/>
            <w:tcBorders>
              <w:top w:val="single" w:sz="6" w:space="0" w:color="auto"/>
              <w:left w:val="single" w:sz="6" w:space="0" w:color="auto"/>
              <w:bottom w:val="single" w:sz="6" w:space="0" w:color="auto"/>
              <w:right w:val="single" w:sz="6" w:space="0" w:color="auto"/>
            </w:tcBorders>
          </w:tcPr>
          <w:p w14:paraId="173B0464" w14:textId="77777777" w:rsidR="005E3CBB" w:rsidRPr="0052598F" w:rsidDel="0028175F" w:rsidRDefault="005E3CBB" w:rsidP="00A4677F">
            <w:pPr>
              <w:pStyle w:val="tabletext11"/>
              <w:suppressAutoHyphens/>
              <w:jc w:val="center"/>
              <w:rPr>
                <w:del w:id="36693" w:author="Author"/>
                <w:b/>
              </w:rPr>
            </w:pPr>
            <w:del w:id="36694"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E243F9A" w14:textId="77777777" w:rsidR="005E3CBB" w:rsidRPr="0052598F" w:rsidDel="0028175F" w:rsidRDefault="005E3CBB" w:rsidP="00A4677F">
            <w:pPr>
              <w:pStyle w:val="tabletext11"/>
              <w:suppressAutoHyphens/>
              <w:jc w:val="center"/>
              <w:rPr>
                <w:del w:id="36695" w:author="Author"/>
                <w:b/>
              </w:rPr>
            </w:pPr>
            <w:del w:id="36696" w:author="Author">
              <w:r w:rsidRPr="0052598F" w:rsidDel="0028175F">
                <w:rPr>
                  <w:b/>
                </w:rPr>
                <w:delText>1.00</w:delText>
              </w:r>
            </w:del>
          </w:p>
        </w:tc>
      </w:tr>
      <w:tr w:rsidR="005E3CBB" w:rsidRPr="0052598F" w:rsidDel="0028175F" w14:paraId="4D4FB78C" w14:textId="77777777" w:rsidTr="00A4677F">
        <w:trPr>
          <w:cantSplit/>
          <w:trHeight w:val="190"/>
          <w:del w:id="36697" w:author="Author"/>
        </w:trPr>
        <w:tc>
          <w:tcPr>
            <w:tcW w:w="200" w:type="dxa"/>
            <w:tcBorders>
              <w:top w:val="nil"/>
              <w:left w:val="nil"/>
              <w:bottom w:val="nil"/>
              <w:right w:val="nil"/>
            </w:tcBorders>
          </w:tcPr>
          <w:p w14:paraId="6B61350D" w14:textId="77777777" w:rsidR="005E3CBB" w:rsidRPr="0052598F" w:rsidDel="0028175F" w:rsidRDefault="005E3CBB" w:rsidP="00A4677F">
            <w:pPr>
              <w:pStyle w:val="tabletext11"/>
              <w:suppressAutoHyphens/>
              <w:rPr>
                <w:del w:id="36698" w:author="Author"/>
              </w:rPr>
            </w:pPr>
            <w:del w:id="36699" w:author="Author">
              <w:r w:rsidRPr="0052598F" w:rsidDel="0028175F">
                <w:br/>
              </w:r>
            </w:del>
          </w:p>
        </w:tc>
        <w:tc>
          <w:tcPr>
            <w:tcW w:w="2520" w:type="dxa"/>
            <w:tcBorders>
              <w:top w:val="nil"/>
              <w:left w:val="single" w:sz="6" w:space="0" w:color="auto"/>
              <w:bottom w:val="nil"/>
              <w:right w:val="single" w:sz="6" w:space="0" w:color="auto"/>
            </w:tcBorders>
          </w:tcPr>
          <w:p w14:paraId="0B3D19DA" w14:textId="77777777" w:rsidR="005E3CBB" w:rsidRPr="0052598F" w:rsidDel="0028175F" w:rsidRDefault="005E3CBB" w:rsidP="00A4677F">
            <w:pPr>
              <w:pStyle w:val="tabletext11"/>
              <w:suppressAutoHyphens/>
              <w:jc w:val="center"/>
              <w:rPr>
                <w:del w:id="36700" w:author="Author"/>
              </w:rPr>
            </w:pPr>
            <w:del w:id="36701" w:author="Author">
              <w:r w:rsidRPr="0052598F" w:rsidDel="0028175F">
                <w:rPr>
                  <w:b/>
                </w:rPr>
                <w:delText>Heavy Trucks</w:delText>
              </w:r>
              <w:r w:rsidRPr="0052598F" w:rsidDel="0028175F">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421589DA" w14:textId="77777777" w:rsidR="005E3CBB" w:rsidRPr="0052598F" w:rsidDel="0028175F" w:rsidRDefault="005E3CBB" w:rsidP="00A4677F">
            <w:pPr>
              <w:pStyle w:val="tabletext11"/>
              <w:suppressAutoHyphens/>
              <w:jc w:val="center"/>
              <w:rPr>
                <w:del w:id="36702" w:author="Author"/>
              </w:rPr>
            </w:pPr>
            <w:del w:id="36703"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F5638E0" w14:textId="77777777" w:rsidR="005E3CBB" w:rsidRPr="0052598F" w:rsidDel="0028175F" w:rsidRDefault="005E3CBB" w:rsidP="00A4677F">
            <w:pPr>
              <w:pStyle w:val="tabletext11"/>
              <w:suppressAutoHyphens/>
              <w:jc w:val="center"/>
              <w:rPr>
                <w:del w:id="36704" w:author="Author"/>
              </w:rPr>
            </w:pPr>
            <w:del w:id="36705"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9D0CA8F" w14:textId="77777777" w:rsidR="005E3CBB" w:rsidRPr="0052598F" w:rsidDel="0028175F" w:rsidRDefault="005E3CBB" w:rsidP="00A4677F">
            <w:pPr>
              <w:pStyle w:val="tabletext11"/>
              <w:suppressAutoHyphens/>
              <w:jc w:val="center"/>
              <w:rPr>
                <w:del w:id="36706" w:author="Author"/>
              </w:rPr>
            </w:pPr>
            <w:del w:id="36707" w:author="Author">
              <w:r w:rsidRPr="0052598F" w:rsidDel="0028175F">
                <w:delText>323 – –</w:delText>
              </w:r>
              <w:r w:rsidRPr="0052598F" w:rsidDel="0028175F">
                <w:br/>
                <w:delText>326 – –</w:delText>
              </w:r>
            </w:del>
          </w:p>
        </w:tc>
        <w:tc>
          <w:tcPr>
            <w:tcW w:w="1435" w:type="dxa"/>
            <w:tcBorders>
              <w:top w:val="single" w:sz="6" w:space="0" w:color="auto"/>
              <w:left w:val="single" w:sz="6" w:space="0" w:color="auto"/>
              <w:bottom w:val="single" w:sz="6" w:space="0" w:color="auto"/>
              <w:right w:val="single" w:sz="6" w:space="0" w:color="auto"/>
            </w:tcBorders>
          </w:tcPr>
          <w:p w14:paraId="19F799FB" w14:textId="77777777" w:rsidR="005E3CBB" w:rsidRPr="0052598F" w:rsidDel="0028175F" w:rsidRDefault="005E3CBB" w:rsidP="00A4677F">
            <w:pPr>
              <w:pStyle w:val="tabletext11"/>
              <w:suppressAutoHyphens/>
              <w:jc w:val="center"/>
              <w:rPr>
                <w:del w:id="36708" w:author="Author"/>
                <w:b/>
              </w:rPr>
            </w:pPr>
            <w:del w:id="36709"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ADAF758" w14:textId="77777777" w:rsidR="005E3CBB" w:rsidRPr="0052598F" w:rsidDel="0028175F" w:rsidRDefault="005E3CBB" w:rsidP="00A4677F">
            <w:pPr>
              <w:pStyle w:val="tabletext11"/>
              <w:suppressAutoHyphens/>
              <w:jc w:val="center"/>
              <w:rPr>
                <w:del w:id="36710" w:author="Author"/>
                <w:b/>
              </w:rPr>
            </w:pPr>
            <w:del w:id="36711" w:author="Author">
              <w:r w:rsidRPr="0052598F" w:rsidDel="0028175F">
                <w:rPr>
                  <w:b/>
                </w:rPr>
                <w:delText>1.00</w:delText>
              </w:r>
            </w:del>
          </w:p>
        </w:tc>
      </w:tr>
      <w:tr w:rsidR="005E3CBB" w:rsidRPr="0052598F" w:rsidDel="0028175F" w14:paraId="00005065" w14:textId="77777777" w:rsidTr="00A4677F">
        <w:trPr>
          <w:cantSplit/>
          <w:trHeight w:val="190"/>
          <w:del w:id="36712" w:author="Author"/>
        </w:trPr>
        <w:tc>
          <w:tcPr>
            <w:tcW w:w="200" w:type="dxa"/>
            <w:tcBorders>
              <w:top w:val="nil"/>
              <w:left w:val="nil"/>
              <w:bottom w:val="nil"/>
              <w:right w:val="nil"/>
            </w:tcBorders>
          </w:tcPr>
          <w:p w14:paraId="064141C4" w14:textId="77777777" w:rsidR="005E3CBB" w:rsidRPr="0052598F" w:rsidDel="0028175F" w:rsidRDefault="005E3CBB" w:rsidP="00A4677F">
            <w:pPr>
              <w:pStyle w:val="tabletext11"/>
              <w:suppressAutoHyphens/>
              <w:rPr>
                <w:del w:id="36713" w:author="Author"/>
              </w:rPr>
            </w:pPr>
            <w:del w:id="36714" w:author="Author">
              <w:r w:rsidRPr="0052598F" w:rsidDel="0028175F">
                <w:br/>
              </w:r>
            </w:del>
          </w:p>
        </w:tc>
        <w:tc>
          <w:tcPr>
            <w:tcW w:w="2520" w:type="dxa"/>
            <w:tcBorders>
              <w:top w:val="nil"/>
              <w:left w:val="single" w:sz="6" w:space="0" w:color="auto"/>
              <w:bottom w:val="nil"/>
              <w:right w:val="single" w:sz="6" w:space="0" w:color="auto"/>
            </w:tcBorders>
          </w:tcPr>
          <w:p w14:paraId="1084AFC2" w14:textId="77777777" w:rsidR="005E3CBB" w:rsidRPr="0052598F" w:rsidDel="0028175F" w:rsidRDefault="005E3CBB" w:rsidP="00A4677F">
            <w:pPr>
              <w:pStyle w:val="tabletext11"/>
              <w:suppressAutoHyphens/>
              <w:jc w:val="center"/>
              <w:rPr>
                <w:del w:id="36715" w:author="Author"/>
              </w:rPr>
            </w:pPr>
            <w:del w:id="36716" w:author="Author">
              <w:r w:rsidRPr="0052598F" w:rsidDel="0028175F">
                <w:delText>GVWR)</w:delText>
              </w:r>
            </w:del>
          </w:p>
        </w:tc>
        <w:tc>
          <w:tcPr>
            <w:tcW w:w="2200" w:type="dxa"/>
            <w:tcBorders>
              <w:top w:val="single" w:sz="6" w:space="0" w:color="auto"/>
              <w:left w:val="single" w:sz="6" w:space="0" w:color="auto"/>
              <w:bottom w:val="nil"/>
              <w:right w:val="single" w:sz="6" w:space="0" w:color="auto"/>
            </w:tcBorders>
          </w:tcPr>
          <w:p w14:paraId="4D5757C1" w14:textId="77777777" w:rsidR="005E3CBB" w:rsidRPr="0052598F" w:rsidDel="0028175F" w:rsidRDefault="005E3CBB" w:rsidP="00A4677F">
            <w:pPr>
              <w:pStyle w:val="tabletext11"/>
              <w:suppressAutoHyphens/>
              <w:jc w:val="center"/>
              <w:rPr>
                <w:del w:id="36717" w:author="Author"/>
              </w:rPr>
            </w:pPr>
            <w:del w:id="36718"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2ACE5C62" w14:textId="77777777" w:rsidR="005E3CBB" w:rsidRPr="0052598F" w:rsidDel="0028175F" w:rsidRDefault="005E3CBB" w:rsidP="00A4677F">
            <w:pPr>
              <w:pStyle w:val="tabletext11"/>
              <w:suppressAutoHyphens/>
              <w:jc w:val="center"/>
              <w:rPr>
                <w:del w:id="36719" w:author="Author"/>
              </w:rPr>
            </w:pPr>
            <w:del w:id="36720"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49BAEA33" w14:textId="77777777" w:rsidR="005E3CBB" w:rsidRPr="0052598F" w:rsidDel="0028175F" w:rsidRDefault="005E3CBB" w:rsidP="00A4677F">
            <w:pPr>
              <w:pStyle w:val="tabletext11"/>
              <w:suppressAutoHyphens/>
              <w:jc w:val="center"/>
              <w:rPr>
                <w:del w:id="36721" w:author="Author"/>
              </w:rPr>
            </w:pPr>
            <w:del w:id="36722" w:author="Author">
              <w:r w:rsidRPr="0052598F" w:rsidDel="0028175F">
                <w:delText>333 – –</w:delText>
              </w:r>
              <w:r w:rsidRPr="0052598F" w:rsidDel="0028175F">
                <w:br/>
                <w:delText>336 – –</w:delText>
              </w:r>
            </w:del>
          </w:p>
        </w:tc>
        <w:tc>
          <w:tcPr>
            <w:tcW w:w="1435" w:type="dxa"/>
            <w:tcBorders>
              <w:top w:val="single" w:sz="6" w:space="0" w:color="auto"/>
              <w:left w:val="single" w:sz="6" w:space="0" w:color="auto"/>
              <w:bottom w:val="nil"/>
              <w:right w:val="single" w:sz="6" w:space="0" w:color="auto"/>
            </w:tcBorders>
          </w:tcPr>
          <w:p w14:paraId="22B79520" w14:textId="77777777" w:rsidR="005E3CBB" w:rsidRPr="0052598F" w:rsidDel="0028175F" w:rsidRDefault="005E3CBB" w:rsidP="00A4677F">
            <w:pPr>
              <w:pStyle w:val="tabletext11"/>
              <w:suppressAutoHyphens/>
              <w:jc w:val="center"/>
              <w:rPr>
                <w:del w:id="36723" w:author="Author"/>
                <w:b/>
              </w:rPr>
            </w:pPr>
            <w:del w:id="36724" w:author="Author">
              <w:r w:rsidRPr="0052598F" w:rsidDel="0028175F">
                <w:rPr>
                  <w:b/>
                </w:rPr>
                <w:delText>1.00</w:delText>
              </w:r>
            </w:del>
          </w:p>
        </w:tc>
        <w:tc>
          <w:tcPr>
            <w:tcW w:w="1436" w:type="dxa"/>
            <w:tcBorders>
              <w:top w:val="single" w:sz="6" w:space="0" w:color="auto"/>
              <w:left w:val="single" w:sz="6" w:space="0" w:color="auto"/>
              <w:bottom w:val="nil"/>
              <w:right w:val="single" w:sz="6" w:space="0" w:color="auto"/>
            </w:tcBorders>
          </w:tcPr>
          <w:p w14:paraId="77E0A3FE" w14:textId="77777777" w:rsidR="005E3CBB" w:rsidRPr="0052598F" w:rsidDel="0028175F" w:rsidRDefault="005E3CBB" w:rsidP="00A4677F">
            <w:pPr>
              <w:pStyle w:val="tabletext11"/>
              <w:suppressAutoHyphens/>
              <w:jc w:val="center"/>
              <w:rPr>
                <w:del w:id="36725" w:author="Author"/>
                <w:b/>
              </w:rPr>
            </w:pPr>
            <w:del w:id="36726" w:author="Author">
              <w:r w:rsidRPr="0052598F" w:rsidDel="0028175F">
                <w:rPr>
                  <w:b/>
                </w:rPr>
                <w:delText>1.00</w:delText>
              </w:r>
            </w:del>
          </w:p>
        </w:tc>
      </w:tr>
      <w:tr w:rsidR="005E3CBB" w:rsidRPr="0052598F" w:rsidDel="0028175F" w14:paraId="2B05549E" w14:textId="77777777" w:rsidTr="00A4677F">
        <w:trPr>
          <w:cantSplit/>
          <w:trHeight w:val="190"/>
          <w:del w:id="36727" w:author="Author"/>
        </w:trPr>
        <w:tc>
          <w:tcPr>
            <w:tcW w:w="200" w:type="dxa"/>
            <w:tcBorders>
              <w:top w:val="nil"/>
              <w:left w:val="nil"/>
              <w:bottom w:val="nil"/>
              <w:right w:val="nil"/>
            </w:tcBorders>
          </w:tcPr>
          <w:p w14:paraId="2718F5C1" w14:textId="77777777" w:rsidR="005E3CBB" w:rsidRPr="0052598F" w:rsidDel="0028175F" w:rsidRDefault="005E3CBB" w:rsidP="00A4677F">
            <w:pPr>
              <w:pStyle w:val="tabletext11"/>
              <w:suppressAutoHyphens/>
              <w:rPr>
                <w:del w:id="36728" w:author="Author"/>
              </w:rPr>
            </w:pPr>
          </w:p>
        </w:tc>
        <w:tc>
          <w:tcPr>
            <w:tcW w:w="2520" w:type="dxa"/>
            <w:tcBorders>
              <w:top w:val="single" w:sz="6" w:space="0" w:color="auto"/>
              <w:left w:val="single" w:sz="6" w:space="0" w:color="auto"/>
              <w:bottom w:val="single" w:sz="6" w:space="0" w:color="auto"/>
              <w:right w:val="nil"/>
            </w:tcBorders>
          </w:tcPr>
          <w:p w14:paraId="0398B666" w14:textId="77777777" w:rsidR="005E3CBB" w:rsidRPr="0052598F" w:rsidDel="0028175F" w:rsidRDefault="005E3CBB" w:rsidP="00A4677F">
            <w:pPr>
              <w:pStyle w:val="tabletext11"/>
              <w:suppressAutoHyphens/>
              <w:jc w:val="center"/>
              <w:rPr>
                <w:del w:id="36729" w:author="Author"/>
              </w:rPr>
            </w:pPr>
          </w:p>
        </w:tc>
        <w:tc>
          <w:tcPr>
            <w:tcW w:w="2200" w:type="dxa"/>
            <w:tcBorders>
              <w:top w:val="single" w:sz="6" w:space="0" w:color="auto"/>
              <w:left w:val="nil"/>
              <w:bottom w:val="single" w:sz="6" w:space="0" w:color="auto"/>
              <w:right w:val="nil"/>
            </w:tcBorders>
          </w:tcPr>
          <w:p w14:paraId="149A1AAF" w14:textId="77777777" w:rsidR="005E3CBB" w:rsidRPr="0052598F" w:rsidDel="0028175F" w:rsidRDefault="005E3CBB" w:rsidP="00A4677F">
            <w:pPr>
              <w:pStyle w:val="tabletext11"/>
              <w:suppressAutoHyphens/>
              <w:jc w:val="center"/>
              <w:rPr>
                <w:del w:id="36730" w:author="Author"/>
              </w:rPr>
            </w:pPr>
          </w:p>
        </w:tc>
        <w:tc>
          <w:tcPr>
            <w:tcW w:w="1260" w:type="dxa"/>
            <w:tcBorders>
              <w:top w:val="single" w:sz="6" w:space="0" w:color="auto"/>
              <w:left w:val="nil"/>
              <w:bottom w:val="single" w:sz="6" w:space="0" w:color="auto"/>
              <w:right w:val="nil"/>
            </w:tcBorders>
          </w:tcPr>
          <w:p w14:paraId="76FE64D1" w14:textId="77777777" w:rsidR="005E3CBB" w:rsidRPr="0052598F" w:rsidDel="0028175F" w:rsidRDefault="005E3CBB" w:rsidP="00A4677F">
            <w:pPr>
              <w:pStyle w:val="tabletext11"/>
              <w:suppressAutoHyphens/>
              <w:jc w:val="center"/>
              <w:rPr>
                <w:del w:id="36731" w:author="Author"/>
              </w:rPr>
            </w:pPr>
          </w:p>
        </w:tc>
        <w:tc>
          <w:tcPr>
            <w:tcW w:w="1260" w:type="dxa"/>
            <w:tcBorders>
              <w:top w:val="single" w:sz="6" w:space="0" w:color="auto"/>
              <w:left w:val="nil"/>
              <w:bottom w:val="single" w:sz="6" w:space="0" w:color="auto"/>
              <w:right w:val="nil"/>
            </w:tcBorders>
          </w:tcPr>
          <w:p w14:paraId="186E9D70" w14:textId="77777777" w:rsidR="005E3CBB" w:rsidRPr="0052598F" w:rsidDel="0028175F" w:rsidRDefault="005E3CBB" w:rsidP="00A4677F">
            <w:pPr>
              <w:pStyle w:val="tabletext11"/>
              <w:suppressAutoHyphens/>
              <w:jc w:val="center"/>
              <w:rPr>
                <w:del w:id="36732" w:author="Author"/>
              </w:rPr>
            </w:pPr>
          </w:p>
        </w:tc>
        <w:tc>
          <w:tcPr>
            <w:tcW w:w="1435" w:type="dxa"/>
            <w:tcBorders>
              <w:top w:val="single" w:sz="6" w:space="0" w:color="auto"/>
              <w:left w:val="nil"/>
              <w:bottom w:val="single" w:sz="6" w:space="0" w:color="auto"/>
              <w:right w:val="nil"/>
            </w:tcBorders>
          </w:tcPr>
          <w:p w14:paraId="669AA0BC" w14:textId="77777777" w:rsidR="005E3CBB" w:rsidRPr="0052598F" w:rsidDel="0028175F" w:rsidRDefault="005E3CBB" w:rsidP="00A4677F">
            <w:pPr>
              <w:pStyle w:val="tabletext11"/>
              <w:tabs>
                <w:tab w:val="decimal" w:pos="500"/>
              </w:tabs>
              <w:suppressAutoHyphens/>
              <w:rPr>
                <w:del w:id="36733" w:author="Author"/>
              </w:rPr>
            </w:pPr>
          </w:p>
        </w:tc>
        <w:tc>
          <w:tcPr>
            <w:tcW w:w="1436" w:type="dxa"/>
            <w:tcBorders>
              <w:top w:val="single" w:sz="6" w:space="0" w:color="auto"/>
              <w:left w:val="nil"/>
              <w:bottom w:val="single" w:sz="6" w:space="0" w:color="auto"/>
              <w:right w:val="single" w:sz="6" w:space="0" w:color="auto"/>
            </w:tcBorders>
          </w:tcPr>
          <w:p w14:paraId="55153E56" w14:textId="77777777" w:rsidR="005E3CBB" w:rsidRPr="0052598F" w:rsidDel="0028175F" w:rsidRDefault="005E3CBB" w:rsidP="00A4677F">
            <w:pPr>
              <w:pStyle w:val="tabletext11"/>
              <w:tabs>
                <w:tab w:val="decimal" w:pos="500"/>
              </w:tabs>
              <w:suppressAutoHyphens/>
              <w:rPr>
                <w:del w:id="36734" w:author="Author"/>
              </w:rPr>
            </w:pPr>
          </w:p>
        </w:tc>
      </w:tr>
      <w:tr w:rsidR="005E3CBB" w:rsidRPr="0052598F" w:rsidDel="0028175F" w14:paraId="04E63923" w14:textId="77777777" w:rsidTr="00A4677F">
        <w:trPr>
          <w:cantSplit/>
          <w:trHeight w:val="190"/>
          <w:del w:id="36735" w:author="Author"/>
        </w:trPr>
        <w:tc>
          <w:tcPr>
            <w:tcW w:w="200" w:type="dxa"/>
            <w:tcBorders>
              <w:top w:val="nil"/>
              <w:left w:val="nil"/>
              <w:bottom w:val="nil"/>
              <w:right w:val="nil"/>
            </w:tcBorders>
          </w:tcPr>
          <w:p w14:paraId="068BF00B" w14:textId="77777777" w:rsidR="005E3CBB" w:rsidRPr="0052598F" w:rsidDel="0028175F" w:rsidRDefault="005E3CBB" w:rsidP="00A4677F">
            <w:pPr>
              <w:pStyle w:val="tabletext11"/>
              <w:suppressAutoHyphens/>
              <w:rPr>
                <w:del w:id="36736" w:author="Author"/>
              </w:rPr>
            </w:pPr>
            <w:del w:id="36737"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418483C7" w14:textId="77777777" w:rsidR="005E3CBB" w:rsidRPr="0052598F" w:rsidDel="0028175F" w:rsidRDefault="005E3CBB" w:rsidP="00A4677F">
            <w:pPr>
              <w:pStyle w:val="tabletext11"/>
              <w:suppressAutoHyphens/>
              <w:jc w:val="center"/>
              <w:rPr>
                <w:del w:id="36738" w:author="Author"/>
              </w:rPr>
            </w:pPr>
            <w:del w:id="36739" w:author="Author">
              <w:r w:rsidRPr="0052598F" w:rsidDel="0028175F">
                <w:rPr>
                  <w:b/>
                </w:rPr>
                <w:delText>Extra-heavy Trucks</w:delText>
              </w:r>
              <w:r w:rsidRPr="0052598F" w:rsidDel="0028175F">
                <w:rPr>
                  <w:b/>
                </w:rPr>
                <w:br/>
              </w:r>
              <w:r w:rsidRPr="0052598F" w:rsidDel="0028175F">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3C04276" w14:textId="77777777" w:rsidR="005E3CBB" w:rsidRPr="0052598F" w:rsidDel="0028175F" w:rsidRDefault="005E3CBB" w:rsidP="00A4677F">
            <w:pPr>
              <w:pStyle w:val="tabletext11"/>
              <w:suppressAutoHyphens/>
              <w:jc w:val="center"/>
              <w:rPr>
                <w:del w:id="36740" w:author="Author"/>
              </w:rPr>
            </w:pPr>
            <w:del w:id="36741"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1C26230" w14:textId="77777777" w:rsidR="005E3CBB" w:rsidRPr="0052598F" w:rsidDel="0028175F" w:rsidRDefault="005E3CBB" w:rsidP="00A4677F">
            <w:pPr>
              <w:pStyle w:val="tabletext11"/>
              <w:suppressAutoHyphens/>
              <w:jc w:val="center"/>
              <w:rPr>
                <w:del w:id="36742" w:author="Author"/>
              </w:rPr>
            </w:pPr>
            <w:del w:id="36743" w:author="Author">
              <w:r w:rsidRPr="0052598F" w:rsidDel="0028175F">
                <w:delText>403 – –</w:delText>
              </w:r>
              <w:r w:rsidRPr="0052598F" w:rsidDel="0028175F">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93DA38E" w14:textId="77777777" w:rsidR="005E3CBB" w:rsidRPr="0052598F" w:rsidDel="0028175F" w:rsidRDefault="005E3CBB" w:rsidP="00A4677F">
            <w:pPr>
              <w:pStyle w:val="tabletext11"/>
              <w:suppressAutoHyphens/>
              <w:jc w:val="center"/>
              <w:rPr>
                <w:del w:id="36744" w:author="Author"/>
                <w:b/>
              </w:rPr>
            </w:pPr>
            <w:del w:id="36745" w:author="Author">
              <w:r w:rsidRPr="0052598F" w:rsidDel="0028175F">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CB84971" w14:textId="77777777" w:rsidR="005E3CBB" w:rsidRPr="0052598F" w:rsidDel="0028175F" w:rsidRDefault="005E3CBB" w:rsidP="00A4677F">
            <w:pPr>
              <w:pStyle w:val="tabletext11"/>
              <w:suppressAutoHyphens/>
              <w:jc w:val="center"/>
              <w:rPr>
                <w:del w:id="36746" w:author="Author"/>
                <w:b/>
              </w:rPr>
            </w:pPr>
            <w:del w:id="36747" w:author="Author">
              <w:r w:rsidRPr="0052598F" w:rsidDel="0028175F">
                <w:rPr>
                  <w:b/>
                </w:rPr>
                <w:delText>1.16</w:delText>
              </w:r>
            </w:del>
          </w:p>
        </w:tc>
      </w:tr>
      <w:tr w:rsidR="005E3CBB" w:rsidRPr="0052598F" w:rsidDel="0028175F" w14:paraId="2EFA5230" w14:textId="77777777" w:rsidTr="00A4677F">
        <w:trPr>
          <w:cantSplit/>
          <w:trHeight w:val="190"/>
          <w:del w:id="36748" w:author="Author"/>
        </w:trPr>
        <w:tc>
          <w:tcPr>
            <w:tcW w:w="200" w:type="dxa"/>
            <w:tcBorders>
              <w:top w:val="nil"/>
              <w:left w:val="nil"/>
              <w:bottom w:val="nil"/>
              <w:right w:val="nil"/>
            </w:tcBorders>
          </w:tcPr>
          <w:p w14:paraId="0F2AB954" w14:textId="77777777" w:rsidR="005E3CBB" w:rsidRPr="0052598F" w:rsidDel="0028175F" w:rsidRDefault="005E3CBB" w:rsidP="00A4677F">
            <w:pPr>
              <w:pStyle w:val="tabletext11"/>
              <w:suppressAutoHyphens/>
              <w:rPr>
                <w:del w:id="36749" w:author="Author"/>
              </w:rPr>
            </w:pPr>
          </w:p>
        </w:tc>
        <w:tc>
          <w:tcPr>
            <w:tcW w:w="2520" w:type="dxa"/>
            <w:tcBorders>
              <w:top w:val="single" w:sz="6" w:space="0" w:color="auto"/>
              <w:left w:val="single" w:sz="6" w:space="0" w:color="auto"/>
              <w:bottom w:val="nil"/>
              <w:right w:val="nil"/>
            </w:tcBorders>
          </w:tcPr>
          <w:p w14:paraId="7514752C" w14:textId="77777777" w:rsidR="005E3CBB" w:rsidRPr="0052598F" w:rsidDel="0028175F" w:rsidRDefault="005E3CBB" w:rsidP="00A4677F">
            <w:pPr>
              <w:pStyle w:val="tabletext11"/>
              <w:suppressAutoHyphens/>
              <w:jc w:val="center"/>
              <w:rPr>
                <w:del w:id="36750" w:author="Author"/>
              </w:rPr>
            </w:pPr>
          </w:p>
        </w:tc>
        <w:tc>
          <w:tcPr>
            <w:tcW w:w="2200" w:type="dxa"/>
            <w:tcBorders>
              <w:top w:val="single" w:sz="6" w:space="0" w:color="auto"/>
              <w:left w:val="nil"/>
              <w:bottom w:val="single" w:sz="6" w:space="0" w:color="auto"/>
              <w:right w:val="nil"/>
            </w:tcBorders>
          </w:tcPr>
          <w:p w14:paraId="2CE018E3" w14:textId="77777777" w:rsidR="005E3CBB" w:rsidRPr="0052598F" w:rsidDel="0028175F" w:rsidRDefault="005E3CBB" w:rsidP="00A4677F">
            <w:pPr>
              <w:pStyle w:val="tabletext11"/>
              <w:suppressAutoHyphens/>
              <w:jc w:val="center"/>
              <w:rPr>
                <w:del w:id="36751" w:author="Author"/>
              </w:rPr>
            </w:pPr>
          </w:p>
        </w:tc>
        <w:tc>
          <w:tcPr>
            <w:tcW w:w="1260" w:type="dxa"/>
            <w:tcBorders>
              <w:top w:val="single" w:sz="6" w:space="0" w:color="auto"/>
              <w:left w:val="nil"/>
              <w:bottom w:val="single" w:sz="6" w:space="0" w:color="auto"/>
              <w:right w:val="nil"/>
            </w:tcBorders>
          </w:tcPr>
          <w:p w14:paraId="2C2798B4" w14:textId="77777777" w:rsidR="005E3CBB" w:rsidRPr="0052598F" w:rsidDel="0028175F" w:rsidRDefault="005E3CBB" w:rsidP="00A4677F">
            <w:pPr>
              <w:pStyle w:val="tabletext11"/>
              <w:suppressAutoHyphens/>
              <w:jc w:val="center"/>
              <w:rPr>
                <w:del w:id="36752" w:author="Author"/>
              </w:rPr>
            </w:pPr>
          </w:p>
        </w:tc>
        <w:tc>
          <w:tcPr>
            <w:tcW w:w="1260" w:type="dxa"/>
            <w:tcBorders>
              <w:top w:val="single" w:sz="6" w:space="0" w:color="auto"/>
              <w:left w:val="nil"/>
              <w:bottom w:val="single" w:sz="6" w:space="0" w:color="auto"/>
              <w:right w:val="nil"/>
            </w:tcBorders>
          </w:tcPr>
          <w:p w14:paraId="0619FBE0" w14:textId="77777777" w:rsidR="005E3CBB" w:rsidRPr="0052598F" w:rsidDel="0028175F" w:rsidRDefault="005E3CBB" w:rsidP="00A4677F">
            <w:pPr>
              <w:pStyle w:val="tabletext11"/>
              <w:suppressAutoHyphens/>
              <w:jc w:val="center"/>
              <w:rPr>
                <w:del w:id="36753" w:author="Author"/>
              </w:rPr>
            </w:pPr>
          </w:p>
        </w:tc>
        <w:tc>
          <w:tcPr>
            <w:tcW w:w="1435" w:type="dxa"/>
            <w:tcBorders>
              <w:top w:val="single" w:sz="6" w:space="0" w:color="auto"/>
              <w:left w:val="nil"/>
              <w:bottom w:val="single" w:sz="6" w:space="0" w:color="auto"/>
              <w:right w:val="nil"/>
            </w:tcBorders>
          </w:tcPr>
          <w:p w14:paraId="2DE0629E" w14:textId="77777777" w:rsidR="005E3CBB" w:rsidRPr="0052598F" w:rsidDel="0028175F" w:rsidRDefault="005E3CBB" w:rsidP="00A4677F">
            <w:pPr>
              <w:pStyle w:val="tabletext11"/>
              <w:suppressAutoHyphens/>
              <w:jc w:val="center"/>
              <w:rPr>
                <w:del w:id="36754" w:author="Author"/>
              </w:rPr>
            </w:pPr>
          </w:p>
        </w:tc>
        <w:tc>
          <w:tcPr>
            <w:tcW w:w="1436" w:type="dxa"/>
            <w:tcBorders>
              <w:top w:val="single" w:sz="6" w:space="0" w:color="auto"/>
              <w:left w:val="nil"/>
              <w:bottom w:val="single" w:sz="6" w:space="0" w:color="auto"/>
              <w:right w:val="single" w:sz="6" w:space="0" w:color="auto"/>
            </w:tcBorders>
          </w:tcPr>
          <w:p w14:paraId="1434219D" w14:textId="77777777" w:rsidR="005E3CBB" w:rsidRPr="0052598F" w:rsidDel="0028175F" w:rsidRDefault="005E3CBB" w:rsidP="00A4677F">
            <w:pPr>
              <w:pStyle w:val="tabletext11"/>
              <w:suppressAutoHyphens/>
              <w:jc w:val="center"/>
              <w:rPr>
                <w:del w:id="36755" w:author="Author"/>
              </w:rPr>
            </w:pPr>
          </w:p>
        </w:tc>
      </w:tr>
      <w:tr w:rsidR="005E3CBB" w:rsidRPr="0052598F" w:rsidDel="0028175F" w14:paraId="22F8C5D7" w14:textId="77777777" w:rsidTr="00A4677F">
        <w:trPr>
          <w:cantSplit/>
          <w:trHeight w:val="190"/>
          <w:del w:id="36756" w:author="Author"/>
        </w:trPr>
        <w:tc>
          <w:tcPr>
            <w:tcW w:w="200" w:type="dxa"/>
            <w:tcBorders>
              <w:top w:val="nil"/>
              <w:left w:val="nil"/>
              <w:bottom w:val="nil"/>
              <w:right w:val="nil"/>
            </w:tcBorders>
          </w:tcPr>
          <w:p w14:paraId="542FC039" w14:textId="77777777" w:rsidR="005E3CBB" w:rsidRPr="0052598F" w:rsidDel="0028175F" w:rsidRDefault="005E3CBB" w:rsidP="00A4677F">
            <w:pPr>
              <w:pStyle w:val="tabletext11"/>
              <w:suppressAutoHyphens/>
              <w:rPr>
                <w:del w:id="36757" w:author="Author"/>
              </w:rPr>
            </w:pPr>
            <w:del w:id="36758" w:author="Author">
              <w:r w:rsidRPr="0052598F" w:rsidDel="0028175F">
                <w:br/>
              </w:r>
            </w:del>
          </w:p>
        </w:tc>
        <w:tc>
          <w:tcPr>
            <w:tcW w:w="2520" w:type="dxa"/>
            <w:vMerge w:val="restart"/>
            <w:tcBorders>
              <w:top w:val="single" w:sz="6" w:space="0" w:color="auto"/>
              <w:left w:val="single" w:sz="6" w:space="0" w:color="auto"/>
              <w:right w:val="single" w:sz="6" w:space="0" w:color="auto"/>
            </w:tcBorders>
            <w:vAlign w:val="bottom"/>
          </w:tcPr>
          <w:p w14:paraId="46EE1ACE" w14:textId="77777777" w:rsidR="005E3CBB" w:rsidRPr="0052598F" w:rsidDel="0028175F" w:rsidRDefault="005E3CBB" w:rsidP="00A4677F">
            <w:pPr>
              <w:pStyle w:val="tabletext11"/>
              <w:suppressAutoHyphens/>
              <w:jc w:val="center"/>
              <w:rPr>
                <w:del w:id="36759" w:author="Author"/>
              </w:rPr>
            </w:pPr>
            <w:del w:id="36760" w:author="Author">
              <w:r w:rsidRPr="0052598F" w:rsidDel="0028175F">
                <w:br/>
              </w:r>
              <w:r w:rsidRPr="0052598F" w:rsidDel="0028175F">
                <w:rPr>
                  <w:b/>
                </w:rPr>
                <w:delText>Heavy</w:delText>
              </w:r>
              <w:r w:rsidRPr="0052598F" w:rsidDel="0028175F">
                <w:br/>
              </w:r>
              <w:r w:rsidRPr="0052598F" w:rsidDel="0028175F">
                <w:rPr>
                  <w:b/>
                </w:rPr>
                <w:delText>Truck-tractors</w:delText>
              </w:r>
              <w:r w:rsidRPr="0052598F" w:rsidDel="0028175F">
                <w:rPr>
                  <w:b/>
                </w:rPr>
                <w:br/>
              </w:r>
              <w:r w:rsidRPr="0052598F" w:rsidDel="0028175F">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7873158" w14:textId="77777777" w:rsidR="005E3CBB" w:rsidRPr="0052598F" w:rsidDel="0028175F" w:rsidRDefault="005E3CBB" w:rsidP="00A4677F">
            <w:pPr>
              <w:pStyle w:val="tabletext11"/>
              <w:suppressAutoHyphens/>
              <w:jc w:val="center"/>
              <w:rPr>
                <w:del w:id="36761" w:author="Author"/>
              </w:rPr>
            </w:pPr>
            <w:del w:id="36762" w:author="Author">
              <w:r w:rsidRPr="0052598F" w:rsidDel="0028175F">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87CD502" w14:textId="77777777" w:rsidR="005E3CBB" w:rsidRPr="0052598F" w:rsidDel="0028175F" w:rsidRDefault="005E3CBB" w:rsidP="00A4677F">
            <w:pPr>
              <w:pStyle w:val="tabletext11"/>
              <w:suppressAutoHyphens/>
              <w:jc w:val="center"/>
              <w:rPr>
                <w:del w:id="36763" w:author="Author"/>
              </w:rPr>
            </w:pPr>
            <w:del w:id="36764"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0497FA" w14:textId="77777777" w:rsidR="005E3CBB" w:rsidRPr="0052598F" w:rsidDel="0028175F" w:rsidRDefault="005E3CBB" w:rsidP="00A4677F">
            <w:pPr>
              <w:pStyle w:val="tabletext11"/>
              <w:suppressAutoHyphens/>
              <w:jc w:val="center"/>
              <w:rPr>
                <w:del w:id="36765" w:author="Author"/>
              </w:rPr>
            </w:pPr>
            <w:del w:id="36766" w:author="Author">
              <w:r w:rsidRPr="0052598F" w:rsidDel="0028175F">
                <w:delText>343 – –</w:delText>
              </w:r>
              <w:r w:rsidRPr="0052598F" w:rsidDel="0028175F">
                <w:br/>
                <w:delText>346 – –</w:delText>
              </w:r>
            </w:del>
          </w:p>
        </w:tc>
        <w:tc>
          <w:tcPr>
            <w:tcW w:w="1435" w:type="dxa"/>
            <w:tcBorders>
              <w:top w:val="single" w:sz="6" w:space="0" w:color="auto"/>
              <w:left w:val="single" w:sz="6" w:space="0" w:color="auto"/>
              <w:bottom w:val="single" w:sz="6" w:space="0" w:color="auto"/>
              <w:right w:val="single" w:sz="6" w:space="0" w:color="auto"/>
            </w:tcBorders>
          </w:tcPr>
          <w:p w14:paraId="73471B06" w14:textId="77777777" w:rsidR="005E3CBB" w:rsidRPr="0052598F" w:rsidDel="0028175F" w:rsidRDefault="005E3CBB" w:rsidP="00A4677F">
            <w:pPr>
              <w:pStyle w:val="tabletext11"/>
              <w:suppressAutoHyphens/>
              <w:jc w:val="center"/>
              <w:rPr>
                <w:del w:id="36767" w:author="Author"/>
                <w:b/>
              </w:rPr>
            </w:pPr>
            <w:del w:id="36768"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9E4A0C8" w14:textId="77777777" w:rsidR="005E3CBB" w:rsidRPr="0052598F" w:rsidDel="0028175F" w:rsidRDefault="005E3CBB" w:rsidP="00A4677F">
            <w:pPr>
              <w:pStyle w:val="tabletext11"/>
              <w:suppressAutoHyphens/>
              <w:jc w:val="center"/>
              <w:rPr>
                <w:del w:id="36769" w:author="Author"/>
                <w:b/>
              </w:rPr>
            </w:pPr>
            <w:del w:id="36770" w:author="Author">
              <w:r w:rsidRPr="0052598F" w:rsidDel="0028175F">
                <w:rPr>
                  <w:b/>
                </w:rPr>
                <w:delText>1.00</w:delText>
              </w:r>
            </w:del>
          </w:p>
        </w:tc>
      </w:tr>
      <w:tr w:rsidR="005E3CBB" w:rsidRPr="0052598F" w:rsidDel="0028175F" w14:paraId="70166EC9" w14:textId="77777777" w:rsidTr="00A4677F">
        <w:trPr>
          <w:cantSplit/>
          <w:trHeight w:val="190"/>
          <w:del w:id="36771" w:author="Author"/>
        </w:trPr>
        <w:tc>
          <w:tcPr>
            <w:tcW w:w="200" w:type="dxa"/>
            <w:tcBorders>
              <w:top w:val="nil"/>
              <w:left w:val="nil"/>
              <w:bottom w:val="nil"/>
              <w:right w:val="nil"/>
            </w:tcBorders>
          </w:tcPr>
          <w:p w14:paraId="3CCA90E3" w14:textId="77777777" w:rsidR="005E3CBB" w:rsidRPr="0052598F" w:rsidDel="0028175F" w:rsidRDefault="005E3CBB" w:rsidP="00A4677F">
            <w:pPr>
              <w:pStyle w:val="tabletext11"/>
              <w:suppressAutoHyphens/>
              <w:rPr>
                <w:del w:id="36772" w:author="Author"/>
              </w:rPr>
            </w:pPr>
            <w:del w:id="36773" w:author="Author">
              <w:r w:rsidRPr="0052598F" w:rsidDel="0028175F">
                <w:br/>
              </w:r>
            </w:del>
          </w:p>
        </w:tc>
        <w:tc>
          <w:tcPr>
            <w:tcW w:w="2520" w:type="dxa"/>
            <w:vMerge/>
            <w:tcBorders>
              <w:left w:val="single" w:sz="6" w:space="0" w:color="auto"/>
              <w:bottom w:val="nil"/>
              <w:right w:val="single" w:sz="6" w:space="0" w:color="auto"/>
            </w:tcBorders>
          </w:tcPr>
          <w:p w14:paraId="42252EC1" w14:textId="77777777" w:rsidR="005E3CBB" w:rsidRPr="0052598F" w:rsidDel="0028175F" w:rsidRDefault="005E3CBB" w:rsidP="00A4677F">
            <w:pPr>
              <w:pStyle w:val="tabletext11"/>
              <w:suppressAutoHyphens/>
              <w:jc w:val="center"/>
              <w:rPr>
                <w:del w:id="36774" w:author="Author"/>
              </w:rPr>
            </w:pPr>
          </w:p>
        </w:tc>
        <w:tc>
          <w:tcPr>
            <w:tcW w:w="2200" w:type="dxa"/>
            <w:tcBorders>
              <w:top w:val="single" w:sz="6" w:space="0" w:color="auto"/>
              <w:left w:val="single" w:sz="6" w:space="0" w:color="auto"/>
              <w:bottom w:val="single" w:sz="6" w:space="0" w:color="auto"/>
              <w:right w:val="single" w:sz="6" w:space="0" w:color="auto"/>
            </w:tcBorders>
          </w:tcPr>
          <w:p w14:paraId="277F773C" w14:textId="77777777" w:rsidR="005E3CBB" w:rsidRPr="0052598F" w:rsidDel="0028175F" w:rsidRDefault="005E3CBB" w:rsidP="00A4677F">
            <w:pPr>
              <w:pStyle w:val="tabletext11"/>
              <w:suppressAutoHyphens/>
              <w:jc w:val="center"/>
              <w:rPr>
                <w:del w:id="36775" w:author="Author"/>
              </w:rPr>
            </w:pPr>
            <w:del w:id="36776" w:author="Author">
              <w:r w:rsidRPr="0052598F" w:rsidDel="0028175F">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00DF975" w14:textId="77777777" w:rsidR="005E3CBB" w:rsidRPr="0052598F" w:rsidDel="0028175F" w:rsidRDefault="005E3CBB" w:rsidP="00A4677F">
            <w:pPr>
              <w:pStyle w:val="tabletext11"/>
              <w:suppressAutoHyphens/>
              <w:jc w:val="center"/>
              <w:rPr>
                <w:del w:id="36777" w:author="Author"/>
              </w:rPr>
            </w:pPr>
            <w:del w:id="36778"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327F458" w14:textId="77777777" w:rsidR="005E3CBB" w:rsidRPr="0052598F" w:rsidDel="0028175F" w:rsidRDefault="005E3CBB" w:rsidP="00A4677F">
            <w:pPr>
              <w:pStyle w:val="tabletext11"/>
              <w:suppressAutoHyphens/>
              <w:jc w:val="center"/>
              <w:rPr>
                <w:del w:id="36779" w:author="Author"/>
              </w:rPr>
            </w:pPr>
            <w:del w:id="36780" w:author="Author">
              <w:r w:rsidRPr="0052598F" w:rsidDel="0028175F">
                <w:delText>353 – –</w:delText>
              </w:r>
              <w:r w:rsidRPr="0052598F" w:rsidDel="0028175F">
                <w:br/>
                <w:delText>356 – –</w:delText>
              </w:r>
            </w:del>
          </w:p>
        </w:tc>
        <w:tc>
          <w:tcPr>
            <w:tcW w:w="1435" w:type="dxa"/>
            <w:tcBorders>
              <w:top w:val="single" w:sz="6" w:space="0" w:color="auto"/>
              <w:left w:val="single" w:sz="6" w:space="0" w:color="auto"/>
              <w:bottom w:val="single" w:sz="6" w:space="0" w:color="auto"/>
              <w:right w:val="single" w:sz="6" w:space="0" w:color="auto"/>
            </w:tcBorders>
          </w:tcPr>
          <w:p w14:paraId="7ED58A97" w14:textId="77777777" w:rsidR="005E3CBB" w:rsidRPr="0052598F" w:rsidDel="0028175F" w:rsidRDefault="005E3CBB" w:rsidP="00A4677F">
            <w:pPr>
              <w:pStyle w:val="tabletext11"/>
              <w:suppressAutoHyphens/>
              <w:jc w:val="center"/>
              <w:rPr>
                <w:del w:id="36781" w:author="Author"/>
                <w:b/>
              </w:rPr>
            </w:pPr>
            <w:del w:id="36782" w:author="Author">
              <w:r w:rsidRPr="0052598F" w:rsidDel="0028175F">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132ACA7" w14:textId="77777777" w:rsidR="005E3CBB" w:rsidRPr="0052598F" w:rsidDel="0028175F" w:rsidRDefault="005E3CBB" w:rsidP="00A4677F">
            <w:pPr>
              <w:pStyle w:val="tabletext11"/>
              <w:suppressAutoHyphens/>
              <w:jc w:val="center"/>
              <w:rPr>
                <w:del w:id="36783" w:author="Author"/>
                <w:b/>
              </w:rPr>
            </w:pPr>
            <w:del w:id="36784" w:author="Author">
              <w:r w:rsidRPr="0052598F" w:rsidDel="0028175F">
                <w:rPr>
                  <w:b/>
                </w:rPr>
                <w:delText>1.00</w:delText>
              </w:r>
            </w:del>
          </w:p>
        </w:tc>
      </w:tr>
      <w:tr w:rsidR="005E3CBB" w:rsidRPr="0052598F" w:rsidDel="0028175F" w14:paraId="635B795D" w14:textId="77777777" w:rsidTr="00A4677F">
        <w:trPr>
          <w:cantSplit/>
          <w:trHeight w:val="190"/>
          <w:del w:id="36785" w:author="Author"/>
        </w:trPr>
        <w:tc>
          <w:tcPr>
            <w:tcW w:w="200" w:type="dxa"/>
            <w:tcBorders>
              <w:top w:val="nil"/>
              <w:left w:val="nil"/>
              <w:bottom w:val="nil"/>
              <w:right w:val="nil"/>
            </w:tcBorders>
          </w:tcPr>
          <w:p w14:paraId="27A51958" w14:textId="77777777" w:rsidR="005E3CBB" w:rsidRPr="0052598F" w:rsidDel="0028175F" w:rsidRDefault="005E3CBB" w:rsidP="00A4677F">
            <w:pPr>
              <w:pStyle w:val="tabletext11"/>
              <w:suppressAutoHyphens/>
              <w:rPr>
                <w:del w:id="36786" w:author="Author"/>
              </w:rPr>
            </w:pPr>
            <w:del w:id="36787" w:author="Author">
              <w:r w:rsidRPr="0052598F" w:rsidDel="0028175F">
                <w:br/>
              </w:r>
            </w:del>
          </w:p>
        </w:tc>
        <w:tc>
          <w:tcPr>
            <w:tcW w:w="2520" w:type="dxa"/>
            <w:tcBorders>
              <w:top w:val="nil"/>
              <w:left w:val="single" w:sz="6" w:space="0" w:color="auto"/>
              <w:bottom w:val="nil"/>
              <w:right w:val="single" w:sz="6" w:space="0" w:color="auto"/>
            </w:tcBorders>
          </w:tcPr>
          <w:p w14:paraId="03CA166B" w14:textId="77777777" w:rsidR="005E3CBB" w:rsidRPr="0052598F" w:rsidDel="0028175F" w:rsidRDefault="005E3CBB" w:rsidP="00A4677F">
            <w:pPr>
              <w:pStyle w:val="tabletext11"/>
              <w:suppressAutoHyphens/>
              <w:jc w:val="center"/>
              <w:rPr>
                <w:del w:id="36788" w:author="Author"/>
              </w:rPr>
            </w:pPr>
            <w:del w:id="36789" w:author="Author">
              <w:r w:rsidRPr="0052598F" w:rsidDel="0028175F">
                <w:delText>GCW)</w:delText>
              </w:r>
            </w:del>
          </w:p>
        </w:tc>
        <w:tc>
          <w:tcPr>
            <w:tcW w:w="2200" w:type="dxa"/>
            <w:tcBorders>
              <w:top w:val="single" w:sz="6" w:space="0" w:color="auto"/>
              <w:left w:val="single" w:sz="6" w:space="0" w:color="auto"/>
              <w:bottom w:val="nil"/>
              <w:right w:val="single" w:sz="6" w:space="0" w:color="auto"/>
            </w:tcBorders>
          </w:tcPr>
          <w:p w14:paraId="7ACACB5A" w14:textId="77777777" w:rsidR="005E3CBB" w:rsidRPr="0052598F" w:rsidDel="0028175F" w:rsidRDefault="005E3CBB" w:rsidP="00A4677F">
            <w:pPr>
              <w:pStyle w:val="tabletext11"/>
              <w:suppressAutoHyphens/>
              <w:jc w:val="center"/>
              <w:rPr>
                <w:del w:id="36790" w:author="Author"/>
              </w:rPr>
            </w:pPr>
            <w:del w:id="36791" w:author="Author">
              <w:r w:rsidRPr="0052598F" w:rsidDel="0028175F">
                <w:rPr>
                  <w:b/>
                </w:rPr>
                <w:delText>Commercial</w:delText>
              </w:r>
            </w:del>
          </w:p>
        </w:tc>
        <w:tc>
          <w:tcPr>
            <w:tcW w:w="1260" w:type="dxa"/>
            <w:tcBorders>
              <w:top w:val="single" w:sz="6" w:space="0" w:color="auto"/>
              <w:left w:val="single" w:sz="6" w:space="0" w:color="auto"/>
              <w:bottom w:val="nil"/>
              <w:right w:val="single" w:sz="6" w:space="0" w:color="auto"/>
            </w:tcBorders>
          </w:tcPr>
          <w:p w14:paraId="50E83CA5" w14:textId="77777777" w:rsidR="005E3CBB" w:rsidRPr="0052598F" w:rsidDel="0028175F" w:rsidRDefault="005E3CBB" w:rsidP="00A4677F">
            <w:pPr>
              <w:pStyle w:val="tabletext11"/>
              <w:suppressAutoHyphens/>
              <w:jc w:val="center"/>
              <w:rPr>
                <w:del w:id="36792" w:author="Author"/>
              </w:rPr>
            </w:pPr>
            <w:del w:id="36793"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nil"/>
              <w:right w:val="single" w:sz="6" w:space="0" w:color="auto"/>
            </w:tcBorders>
          </w:tcPr>
          <w:p w14:paraId="786B7701" w14:textId="77777777" w:rsidR="005E3CBB" w:rsidRPr="0052598F" w:rsidDel="0028175F" w:rsidRDefault="005E3CBB" w:rsidP="00A4677F">
            <w:pPr>
              <w:pStyle w:val="tabletext11"/>
              <w:suppressAutoHyphens/>
              <w:jc w:val="center"/>
              <w:rPr>
                <w:del w:id="36794" w:author="Author"/>
              </w:rPr>
            </w:pPr>
            <w:del w:id="36795" w:author="Author">
              <w:r w:rsidRPr="0052598F" w:rsidDel="0028175F">
                <w:delText>363 – –</w:delText>
              </w:r>
              <w:r w:rsidRPr="0052598F" w:rsidDel="0028175F">
                <w:br/>
                <w:delText>366 – –</w:delText>
              </w:r>
            </w:del>
          </w:p>
        </w:tc>
        <w:tc>
          <w:tcPr>
            <w:tcW w:w="1435" w:type="dxa"/>
            <w:tcBorders>
              <w:top w:val="single" w:sz="6" w:space="0" w:color="auto"/>
              <w:left w:val="single" w:sz="6" w:space="0" w:color="auto"/>
              <w:bottom w:val="nil"/>
              <w:right w:val="single" w:sz="6" w:space="0" w:color="auto"/>
            </w:tcBorders>
          </w:tcPr>
          <w:p w14:paraId="4DC1653D" w14:textId="77777777" w:rsidR="005E3CBB" w:rsidRPr="0052598F" w:rsidDel="0028175F" w:rsidRDefault="005E3CBB" w:rsidP="00A4677F">
            <w:pPr>
              <w:pStyle w:val="tabletext11"/>
              <w:suppressAutoHyphens/>
              <w:jc w:val="center"/>
              <w:rPr>
                <w:del w:id="36796" w:author="Author"/>
                <w:b/>
              </w:rPr>
            </w:pPr>
            <w:del w:id="36797" w:author="Author">
              <w:r w:rsidRPr="0052598F" w:rsidDel="0028175F">
                <w:rPr>
                  <w:b/>
                </w:rPr>
                <w:delText>1.00</w:delText>
              </w:r>
            </w:del>
          </w:p>
        </w:tc>
        <w:tc>
          <w:tcPr>
            <w:tcW w:w="1436" w:type="dxa"/>
            <w:tcBorders>
              <w:top w:val="single" w:sz="6" w:space="0" w:color="auto"/>
              <w:left w:val="single" w:sz="6" w:space="0" w:color="auto"/>
              <w:bottom w:val="nil"/>
              <w:right w:val="single" w:sz="6" w:space="0" w:color="auto"/>
            </w:tcBorders>
          </w:tcPr>
          <w:p w14:paraId="0F55A304" w14:textId="77777777" w:rsidR="005E3CBB" w:rsidRPr="0052598F" w:rsidDel="0028175F" w:rsidRDefault="005E3CBB" w:rsidP="00A4677F">
            <w:pPr>
              <w:pStyle w:val="tabletext11"/>
              <w:suppressAutoHyphens/>
              <w:jc w:val="center"/>
              <w:rPr>
                <w:del w:id="36798" w:author="Author"/>
                <w:b/>
              </w:rPr>
            </w:pPr>
            <w:del w:id="36799" w:author="Author">
              <w:r w:rsidRPr="0052598F" w:rsidDel="0028175F">
                <w:rPr>
                  <w:b/>
                </w:rPr>
                <w:delText>1.00</w:delText>
              </w:r>
            </w:del>
          </w:p>
        </w:tc>
      </w:tr>
      <w:tr w:rsidR="005E3CBB" w:rsidRPr="0052598F" w:rsidDel="0028175F" w14:paraId="667CFB9C" w14:textId="77777777" w:rsidTr="00A4677F">
        <w:trPr>
          <w:cantSplit/>
          <w:trHeight w:val="190"/>
          <w:del w:id="36800" w:author="Author"/>
        </w:trPr>
        <w:tc>
          <w:tcPr>
            <w:tcW w:w="200" w:type="dxa"/>
            <w:tcBorders>
              <w:top w:val="nil"/>
              <w:left w:val="nil"/>
              <w:bottom w:val="nil"/>
              <w:right w:val="nil"/>
            </w:tcBorders>
          </w:tcPr>
          <w:p w14:paraId="474BC55E" w14:textId="77777777" w:rsidR="005E3CBB" w:rsidRPr="0052598F" w:rsidDel="0028175F" w:rsidRDefault="005E3CBB" w:rsidP="00A4677F">
            <w:pPr>
              <w:pStyle w:val="tabletext11"/>
              <w:suppressAutoHyphens/>
              <w:rPr>
                <w:del w:id="36801" w:author="Author"/>
              </w:rPr>
            </w:pPr>
          </w:p>
        </w:tc>
        <w:tc>
          <w:tcPr>
            <w:tcW w:w="2520" w:type="dxa"/>
            <w:tcBorders>
              <w:top w:val="single" w:sz="6" w:space="0" w:color="auto"/>
              <w:left w:val="single" w:sz="6" w:space="0" w:color="auto"/>
              <w:bottom w:val="single" w:sz="6" w:space="0" w:color="auto"/>
              <w:right w:val="nil"/>
            </w:tcBorders>
          </w:tcPr>
          <w:p w14:paraId="40DF8628" w14:textId="77777777" w:rsidR="005E3CBB" w:rsidRPr="0052598F" w:rsidDel="0028175F" w:rsidRDefault="005E3CBB" w:rsidP="00A4677F">
            <w:pPr>
              <w:pStyle w:val="tabletext11"/>
              <w:suppressAutoHyphens/>
              <w:jc w:val="center"/>
              <w:rPr>
                <w:del w:id="36802" w:author="Author"/>
              </w:rPr>
            </w:pPr>
          </w:p>
        </w:tc>
        <w:tc>
          <w:tcPr>
            <w:tcW w:w="2200" w:type="dxa"/>
            <w:tcBorders>
              <w:top w:val="single" w:sz="6" w:space="0" w:color="auto"/>
              <w:left w:val="nil"/>
              <w:bottom w:val="single" w:sz="6" w:space="0" w:color="auto"/>
              <w:right w:val="nil"/>
            </w:tcBorders>
          </w:tcPr>
          <w:p w14:paraId="5A2A92A8" w14:textId="77777777" w:rsidR="005E3CBB" w:rsidRPr="0052598F" w:rsidDel="0028175F" w:rsidRDefault="005E3CBB" w:rsidP="00A4677F">
            <w:pPr>
              <w:pStyle w:val="tabletext11"/>
              <w:suppressAutoHyphens/>
              <w:jc w:val="center"/>
              <w:rPr>
                <w:del w:id="36803" w:author="Author"/>
              </w:rPr>
            </w:pPr>
          </w:p>
        </w:tc>
        <w:tc>
          <w:tcPr>
            <w:tcW w:w="1260" w:type="dxa"/>
            <w:tcBorders>
              <w:top w:val="single" w:sz="6" w:space="0" w:color="auto"/>
              <w:left w:val="nil"/>
              <w:bottom w:val="single" w:sz="6" w:space="0" w:color="auto"/>
              <w:right w:val="nil"/>
            </w:tcBorders>
          </w:tcPr>
          <w:p w14:paraId="2E4926FA" w14:textId="77777777" w:rsidR="005E3CBB" w:rsidRPr="0052598F" w:rsidDel="0028175F" w:rsidRDefault="005E3CBB" w:rsidP="00A4677F">
            <w:pPr>
              <w:pStyle w:val="tabletext11"/>
              <w:suppressAutoHyphens/>
              <w:jc w:val="center"/>
              <w:rPr>
                <w:del w:id="36804" w:author="Author"/>
              </w:rPr>
            </w:pPr>
          </w:p>
        </w:tc>
        <w:tc>
          <w:tcPr>
            <w:tcW w:w="1260" w:type="dxa"/>
            <w:tcBorders>
              <w:top w:val="single" w:sz="6" w:space="0" w:color="auto"/>
              <w:left w:val="nil"/>
              <w:bottom w:val="single" w:sz="6" w:space="0" w:color="auto"/>
              <w:right w:val="nil"/>
            </w:tcBorders>
          </w:tcPr>
          <w:p w14:paraId="47690688" w14:textId="77777777" w:rsidR="005E3CBB" w:rsidRPr="0052598F" w:rsidDel="0028175F" w:rsidRDefault="005E3CBB" w:rsidP="00A4677F">
            <w:pPr>
              <w:pStyle w:val="tabletext11"/>
              <w:suppressAutoHyphens/>
              <w:jc w:val="center"/>
              <w:rPr>
                <w:del w:id="36805" w:author="Author"/>
              </w:rPr>
            </w:pPr>
          </w:p>
        </w:tc>
        <w:tc>
          <w:tcPr>
            <w:tcW w:w="1435" w:type="dxa"/>
            <w:tcBorders>
              <w:top w:val="single" w:sz="6" w:space="0" w:color="auto"/>
              <w:left w:val="nil"/>
              <w:bottom w:val="single" w:sz="6" w:space="0" w:color="auto"/>
              <w:right w:val="nil"/>
            </w:tcBorders>
          </w:tcPr>
          <w:p w14:paraId="232C74B6" w14:textId="77777777" w:rsidR="005E3CBB" w:rsidRPr="0052598F" w:rsidDel="0028175F" w:rsidRDefault="005E3CBB" w:rsidP="00A4677F">
            <w:pPr>
              <w:pStyle w:val="tabletext11"/>
              <w:suppressAutoHyphens/>
              <w:jc w:val="center"/>
              <w:rPr>
                <w:del w:id="36806" w:author="Author"/>
              </w:rPr>
            </w:pPr>
          </w:p>
        </w:tc>
        <w:tc>
          <w:tcPr>
            <w:tcW w:w="1436" w:type="dxa"/>
            <w:tcBorders>
              <w:top w:val="single" w:sz="6" w:space="0" w:color="auto"/>
              <w:left w:val="nil"/>
              <w:bottom w:val="single" w:sz="6" w:space="0" w:color="auto"/>
              <w:right w:val="single" w:sz="6" w:space="0" w:color="auto"/>
            </w:tcBorders>
          </w:tcPr>
          <w:p w14:paraId="7B8633C5" w14:textId="77777777" w:rsidR="005E3CBB" w:rsidRPr="0052598F" w:rsidDel="0028175F" w:rsidRDefault="005E3CBB" w:rsidP="00A4677F">
            <w:pPr>
              <w:pStyle w:val="tabletext11"/>
              <w:suppressAutoHyphens/>
              <w:jc w:val="center"/>
              <w:rPr>
                <w:del w:id="36807" w:author="Author"/>
              </w:rPr>
            </w:pPr>
          </w:p>
        </w:tc>
      </w:tr>
      <w:tr w:rsidR="005E3CBB" w:rsidRPr="0052598F" w:rsidDel="0028175F" w14:paraId="19C6D57D" w14:textId="77777777" w:rsidTr="00A4677F">
        <w:trPr>
          <w:cantSplit/>
          <w:trHeight w:val="190"/>
          <w:del w:id="36808" w:author="Author"/>
        </w:trPr>
        <w:tc>
          <w:tcPr>
            <w:tcW w:w="200" w:type="dxa"/>
            <w:tcBorders>
              <w:top w:val="nil"/>
              <w:left w:val="nil"/>
              <w:bottom w:val="nil"/>
              <w:right w:val="nil"/>
            </w:tcBorders>
          </w:tcPr>
          <w:p w14:paraId="63CD7100" w14:textId="77777777" w:rsidR="005E3CBB" w:rsidRPr="0052598F" w:rsidDel="0028175F" w:rsidRDefault="005E3CBB" w:rsidP="00A4677F">
            <w:pPr>
              <w:pStyle w:val="tabletext11"/>
              <w:suppressAutoHyphens/>
              <w:rPr>
                <w:del w:id="36809" w:author="Author"/>
              </w:rPr>
            </w:pPr>
            <w:del w:id="36810"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5B750B54" w14:textId="77777777" w:rsidR="005E3CBB" w:rsidRPr="0052598F" w:rsidDel="0028175F" w:rsidRDefault="005E3CBB" w:rsidP="00A4677F">
            <w:pPr>
              <w:pStyle w:val="tabletext11"/>
              <w:suppressAutoHyphens/>
              <w:jc w:val="center"/>
              <w:rPr>
                <w:del w:id="36811" w:author="Author"/>
              </w:rPr>
            </w:pPr>
            <w:del w:id="36812" w:author="Author">
              <w:r w:rsidRPr="0052598F" w:rsidDel="0028175F">
                <w:rPr>
                  <w:b/>
                </w:rPr>
                <w:delText>Extra-heavy Truck-tractors</w:delText>
              </w:r>
              <w:r w:rsidRPr="0052598F" w:rsidDel="0028175F">
                <w:rPr>
                  <w:b/>
                </w:rPr>
                <w:br/>
              </w:r>
              <w:r w:rsidRPr="0052598F" w:rsidDel="0028175F">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344078CC" w14:textId="77777777" w:rsidR="005E3CBB" w:rsidRPr="0052598F" w:rsidDel="0028175F" w:rsidRDefault="005E3CBB" w:rsidP="00A4677F">
            <w:pPr>
              <w:pStyle w:val="tabletext11"/>
              <w:suppressAutoHyphens/>
              <w:jc w:val="center"/>
              <w:rPr>
                <w:del w:id="36813" w:author="Author"/>
              </w:rPr>
            </w:pPr>
            <w:del w:id="36814"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866F770" w14:textId="77777777" w:rsidR="005E3CBB" w:rsidRPr="0052598F" w:rsidDel="0028175F" w:rsidRDefault="005E3CBB" w:rsidP="00A4677F">
            <w:pPr>
              <w:pStyle w:val="tabletext11"/>
              <w:suppressAutoHyphens/>
              <w:jc w:val="center"/>
              <w:rPr>
                <w:del w:id="36815" w:author="Author"/>
              </w:rPr>
            </w:pPr>
            <w:del w:id="36816" w:author="Author">
              <w:r w:rsidRPr="0052598F" w:rsidDel="0028175F">
                <w:delText>503 – –</w:delText>
              </w:r>
              <w:r w:rsidRPr="0052598F" w:rsidDel="0028175F">
                <w:br/>
                <w:delText>506 – –</w:delText>
              </w:r>
            </w:del>
          </w:p>
        </w:tc>
        <w:tc>
          <w:tcPr>
            <w:tcW w:w="1435" w:type="dxa"/>
            <w:tcBorders>
              <w:top w:val="single" w:sz="6" w:space="0" w:color="auto"/>
              <w:left w:val="single" w:sz="6" w:space="0" w:color="auto"/>
              <w:bottom w:val="single" w:sz="6" w:space="0" w:color="auto"/>
              <w:right w:val="single" w:sz="6" w:space="0" w:color="auto"/>
            </w:tcBorders>
          </w:tcPr>
          <w:p w14:paraId="112F488D" w14:textId="77777777" w:rsidR="005E3CBB" w:rsidRPr="0052598F" w:rsidDel="0028175F" w:rsidRDefault="005E3CBB" w:rsidP="00A4677F">
            <w:pPr>
              <w:pStyle w:val="tabletext11"/>
              <w:suppressAutoHyphens/>
              <w:jc w:val="center"/>
              <w:rPr>
                <w:del w:id="36817" w:author="Author"/>
                <w:b/>
              </w:rPr>
            </w:pPr>
            <w:del w:id="36818" w:author="Author">
              <w:r w:rsidRPr="0052598F" w:rsidDel="0028175F">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5DFEF9ED" w14:textId="77777777" w:rsidR="005E3CBB" w:rsidRPr="0052598F" w:rsidDel="0028175F" w:rsidRDefault="005E3CBB" w:rsidP="00A4677F">
            <w:pPr>
              <w:pStyle w:val="tabletext11"/>
              <w:suppressAutoHyphens/>
              <w:jc w:val="center"/>
              <w:rPr>
                <w:del w:id="36819" w:author="Author"/>
                <w:b/>
              </w:rPr>
            </w:pPr>
            <w:del w:id="36820" w:author="Author">
              <w:r w:rsidRPr="0052598F" w:rsidDel="0028175F">
                <w:rPr>
                  <w:b/>
                </w:rPr>
                <w:delText>1.16</w:delText>
              </w:r>
            </w:del>
          </w:p>
        </w:tc>
      </w:tr>
      <w:tr w:rsidR="005E3CBB" w:rsidRPr="0052598F" w:rsidDel="0028175F" w14:paraId="503CB578" w14:textId="77777777" w:rsidTr="00A4677F">
        <w:trPr>
          <w:cantSplit/>
          <w:trHeight w:val="190"/>
          <w:del w:id="36821" w:author="Author"/>
        </w:trPr>
        <w:tc>
          <w:tcPr>
            <w:tcW w:w="200" w:type="dxa"/>
            <w:tcBorders>
              <w:top w:val="nil"/>
              <w:left w:val="nil"/>
              <w:bottom w:val="nil"/>
              <w:right w:val="nil"/>
            </w:tcBorders>
          </w:tcPr>
          <w:p w14:paraId="7BF8CE75" w14:textId="77777777" w:rsidR="005E3CBB" w:rsidRPr="0052598F" w:rsidDel="0028175F" w:rsidRDefault="005E3CBB" w:rsidP="00A4677F">
            <w:pPr>
              <w:pStyle w:val="tabletext11"/>
              <w:suppressAutoHyphens/>
              <w:rPr>
                <w:del w:id="36822" w:author="Author"/>
              </w:rPr>
            </w:pPr>
          </w:p>
        </w:tc>
        <w:tc>
          <w:tcPr>
            <w:tcW w:w="2520" w:type="dxa"/>
            <w:tcBorders>
              <w:top w:val="single" w:sz="6" w:space="0" w:color="auto"/>
              <w:left w:val="single" w:sz="6" w:space="0" w:color="auto"/>
              <w:bottom w:val="single" w:sz="6" w:space="0" w:color="auto"/>
              <w:right w:val="nil"/>
            </w:tcBorders>
          </w:tcPr>
          <w:p w14:paraId="13156B99" w14:textId="77777777" w:rsidR="005E3CBB" w:rsidRPr="0052598F" w:rsidDel="0028175F" w:rsidRDefault="005E3CBB" w:rsidP="00A4677F">
            <w:pPr>
              <w:pStyle w:val="tabletext11"/>
              <w:suppressAutoHyphens/>
              <w:jc w:val="center"/>
              <w:rPr>
                <w:del w:id="36823" w:author="Author"/>
              </w:rPr>
            </w:pPr>
          </w:p>
        </w:tc>
        <w:tc>
          <w:tcPr>
            <w:tcW w:w="2200" w:type="dxa"/>
            <w:tcBorders>
              <w:top w:val="single" w:sz="6" w:space="0" w:color="auto"/>
              <w:left w:val="nil"/>
              <w:bottom w:val="single" w:sz="6" w:space="0" w:color="auto"/>
              <w:right w:val="nil"/>
            </w:tcBorders>
          </w:tcPr>
          <w:p w14:paraId="37CD8142" w14:textId="77777777" w:rsidR="005E3CBB" w:rsidRPr="0052598F" w:rsidDel="0028175F" w:rsidRDefault="005E3CBB" w:rsidP="00A4677F">
            <w:pPr>
              <w:pStyle w:val="tabletext11"/>
              <w:suppressAutoHyphens/>
              <w:jc w:val="center"/>
              <w:rPr>
                <w:del w:id="36824" w:author="Author"/>
              </w:rPr>
            </w:pPr>
          </w:p>
        </w:tc>
        <w:tc>
          <w:tcPr>
            <w:tcW w:w="1260" w:type="dxa"/>
            <w:tcBorders>
              <w:top w:val="single" w:sz="6" w:space="0" w:color="auto"/>
              <w:left w:val="nil"/>
              <w:bottom w:val="single" w:sz="6" w:space="0" w:color="auto"/>
              <w:right w:val="nil"/>
            </w:tcBorders>
          </w:tcPr>
          <w:p w14:paraId="61E48F0D" w14:textId="77777777" w:rsidR="005E3CBB" w:rsidRPr="0052598F" w:rsidDel="0028175F" w:rsidRDefault="005E3CBB" w:rsidP="00A4677F">
            <w:pPr>
              <w:pStyle w:val="tabletext11"/>
              <w:suppressAutoHyphens/>
              <w:jc w:val="center"/>
              <w:rPr>
                <w:del w:id="36825" w:author="Author"/>
              </w:rPr>
            </w:pPr>
          </w:p>
        </w:tc>
        <w:tc>
          <w:tcPr>
            <w:tcW w:w="1260" w:type="dxa"/>
            <w:tcBorders>
              <w:top w:val="single" w:sz="6" w:space="0" w:color="auto"/>
              <w:left w:val="nil"/>
              <w:bottom w:val="single" w:sz="6" w:space="0" w:color="auto"/>
              <w:right w:val="nil"/>
            </w:tcBorders>
          </w:tcPr>
          <w:p w14:paraId="1850C9E8" w14:textId="77777777" w:rsidR="005E3CBB" w:rsidRPr="0052598F" w:rsidDel="0028175F" w:rsidRDefault="005E3CBB" w:rsidP="00A4677F">
            <w:pPr>
              <w:pStyle w:val="tabletext11"/>
              <w:suppressAutoHyphens/>
              <w:jc w:val="center"/>
              <w:rPr>
                <w:del w:id="36826" w:author="Author"/>
              </w:rPr>
            </w:pPr>
          </w:p>
        </w:tc>
        <w:tc>
          <w:tcPr>
            <w:tcW w:w="1435" w:type="dxa"/>
            <w:tcBorders>
              <w:top w:val="single" w:sz="6" w:space="0" w:color="auto"/>
              <w:left w:val="nil"/>
              <w:bottom w:val="single" w:sz="6" w:space="0" w:color="auto"/>
              <w:right w:val="nil"/>
            </w:tcBorders>
          </w:tcPr>
          <w:p w14:paraId="6E5E7723" w14:textId="77777777" w:rsidR="005E3CBB" w:rsidRPr="0052598F" w:rsidDel="0028175F" w:rsidRDefault="005E3CBB" w:rsidP="00A4677F">
            <w:pPr>
              <w:pStyle w:val="tabletext11"/>
              <w:suppressAutoHyphens/>
              <w:jc w:val="center"/>
              <w:rPr>
                <w:del w:id="36827" w:author="Author"/>
              </w:rPr>
            </w:pPr>
          </w:p>
        </w:tc>
        <w:tc>
          <w:tcPr>
            <w:tcW w:w="1436" w:type="dxa"/>
            <w:tcBorders>
              <w:top w:val="single" w:sz="6" w:space="0" w:color="auto"/>
              <w:left w:val="nil"/>
              <w:bottom w:val="single" w:sz="6" w:space="0" w:color="auto"/>
              <w:right w:val="single" w:sz="6" w:space="0" w:color="auto"/>
            </w:tcBorders>
          </w:tcPr>
          <w:p w14:paraId="390D59D9" w14:textId="77777777" w:rsidR="005E3CBB" w:rsidRPr="0052598F" w:rsidDel="0028175F" w:rsidRDefault="005E3CBB" w:rsidP="00A4677F">
            <w:pPr>
              <w:pStyle w:val="tabletext11"/>
              <w:suppressAutoHyphens/>
              <w:jc w:val="center"/>
              <w:rPr>
                <w:del w:id="36828" w:author="Author"/>
              </w:rPr>
            </w:pPr>
          </w:p>
        </w:tc>
      </w:tr>
      <w:tr w:rsidR="005E3CBB" w:rsidRPr="0052598F" w:rsidDel="0028175F" w14:paraId="49A6A2D3" w14:textId="77777777" w:rsidTr="00A4677F">
        <w:trPr>
          <w:cantSplit/>
          <w:trHeight w:val="190"/>
          <w:del w:id="36829" w:author="Author"/>
        </w:trPr>
        <w:tc>
          <w:tcPr>
            <w:tcW w:w="200" w:type="dxa"/>
            <w:tcBorders>
              <w:top w:val="nil"/>
              <w:left w:val="nil"/>
              <w:bottom w:val="nil"/>
              <w:right w:val="nil"/>
            </w:tcBorders>
          </w:tcPr>
          <w:p w14:paraId="440A9C0D" w14:textId="77777777" w:rsidR="005E3CBB" w:rsidRPr="0052598F" w:rsidDel="0028175F" w:rsidRDefault="005E3CBB" w:rsidP="00A4677F">
            <w:pPr>
              <w:pStyle w:val="tabletext11"/>
              <w:suppressAutoHyphens/>
              <w:rPr>
                <w:del w:id="36830" w:author="Author"/>
              </w:rPr>
            </w:pPr>
          </w:p>
        </w:tc>
        <w:tc>
          <w:tcPr>
            <w:tcW w:w="10111" w:type="dxa"/>
            <w:gridSpan w:val="6"/>
            <w:tcBorders>
              <w:top w:val="nil"/>
              <w:left w:val="single" w:sz="6" w:space="0" w:color="auto"/>
              <w:bottom w:val="single" w:sz="6" w:space="0" w:color="auto"/>
              <w:right w:val="single" w:sz="6" w:space="0" w:color="auto"/>
            </w:tcBorders>
          </w:tcPr>
          <w:p w14:paraId="6611884B" w14:textId="77777777" w:rsidR="005E3CBB" w:rsidRPr="0052598F" w:rsidDel="0028175F" w:rsidRDefault="005E3CBB" w:rsidP="00A4677F">
            <w:pPr>
              <w:pStyle w:val="tabletext11"/>
              <w:tabs>
                <w:tab w:val="decimal" w:pos="500"/>
              </w:tabs>
              <w:suppressAutoHyphens/>
              <w:jc w:val="center"/>
              <w:rPr>
                <w:del w:id="36831" w:author="Author"/>
              </w:rPr>
            </w:pPr>
            <w:del w:id="36832" w:author="Author">
              <w:r w:rsidRPr="0052598F" w:rsidDel="0028175F">
                <w:rPr>
                  <w:b/>
                </w:rPr>
                <w:delText>Trailer Types</w:delText>
              </w:r>
            </w:del>
          </w:p>
        </w:tc>
      </w:tr>
      <w:tr w:rsidR="005E3CBB" w:rsidRPr="0052598F" w:rsidDel="0028175F" w14:paraId="33059888" w14:textId="77777777" w:rsidTr="00A4677F">
        <w:trPr>
          <w:cantSplit/>
          <w:trHeight w:val="190"/>
          <w:del w:id="36833" w:author="Author"/>
        </w:trPr>
        <w:tc>
          <w:tcPr>
            <w:tcW w:w="200" w:type="dxa"/>
            <w:tcBorders>
              <w:top w:val="nil"/>
              <w:left w:val="nil"/>
              <w:bottom w:val="nil"/>
              <w:right w:val="nil"/>
            </w:tcBorders>
          </w:tcPr>
          <w:p w14:paraId="18C162FA" w14:textId="77777777" w:rsidR="005E3CBB" w:rsidRPr="0052598F" w:rsidDel="0028175F" w:rsidRDefault="005E3CBB" w:rsidP="00A4677F">
            <w:pPr>
              <w:pStyle w:val="tabletext11"/>
              <w:suppressAutoHyphens/>
              <w:rPr>
                <w:del w:id="36834" w:author="Author"/>
              </w:rPr>
            </w:pPr>
            <w:del w:id="36835"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4DFEE0FE" w14:textId="77777777" w:rsidR="005E3CBB" w:rsidRPr="0052598F" w:rsidDel="0028175F" w:rsidRDefault="005E3CBB" w:rsidP="00A4677F">
            <w:pPr>
              <w:pStyle w:val="tabletext11"/>
              <w:suppressAutoHyphens/>
              <w:jc w:val="center"/>
              <w:rPr>
                <w:del w:id="36836" w:author="Author"/>
              </w:rPr>
            </w:pPr>
            <w:del w:id="36837" w:author="Author">
              <w:r w:rsidRPr="0052598F" w:rsidDel="0028175F">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460A57C0" w14:textId="77777777" w:rsidR="005E3CBB" w:rsidRPr="0052598F" w:rsidDel="0028175F" w:rsidRDefault="005E3CBB" w:rsidP="00A4677F">
            <w:pPr>
              <w:pStyle w:val="tabletext11"/>
              <w:suppressAutoHyphens/>
              <w:jc w:val="center"/>
              <w:rPr>
                <w:del w:id="36838" w:author="Author"/>
              </w:rPr>
            </w:pPr>
            <w:del w:id="36839"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5D534AC" w14:textId="77777777" w:rsidR="005E3CBB" w:rsidRPr="0052598F" w:rsidDel="0028175F" w:rsidRDefault="005E3CBB" w:rsidP="00A4677F">
            <w:pPr>
              <w:pStyle w:val="tabletext11"/>
              <w:suppressAutoHyphens/>
              <w:jc w:val="center"/>
              <w:rPr>
                <w:del w:id="36840" w:author="Author"/>
              </w:rPr>
            </w:pPr>
            <w:del w:id="36841" w:author="Author">
              <w:r w:rsidRPr="0052598F" w:rsidDel="0028175F">
                <w:delText>673 – –</w:delText>
              </w:r>
              <w:r w:rsidRPr="0052598F" w:rsidDel="0028175F">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F526EBF" w14:textId="77777777" w:rsidR="005E3CBB" w:rsidRPr="0052598F" w:rsidDel="0028175F" w:rsidRDefault="005E3CBB" w:rsidP="00A4677F">
            <w:pPr>
              <w:pStyle w:val="tabletext11"/>
              <w:suppressAutoHyphens/>
              <w:jc w:val="center"/>
              <w:rPr>
                <w:del w:id="36842" w:author="Author"/>
                <w:b/>
              </w:rPr>
            </w:pPr>
            <w:del w:id="36843" w:author="Author">
              <w:r w:rsidRPr="0052598F" w:rsidDel="0028175F">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86F5B13" w14:textId="77777777" w:rsidR="005E3CBB" w:rsidRPr="0052598F" w:rsidDel="0028175F" w:rsidRDefault="005E3CBB" w:rsidP="00A4677F">
            <w:pPr>
              <w:pStyle w:val="tabletext11"/>
              <w:suppressAutoHyphens/>
              <w:jc w:val="center"/>
              <w:rPr>
                <w:del w:id="36844" w:author="Author"/>
                <w:b/>
              </w:rPr>
            </w:pPr>
            <w:del w:id="36845" w:author="Author">
              <w:r w:rsidRPr="0052598F" w:rsidDel="0028175F">
                <w:rPr>
                  <w:b/>
                </w:rPr>
                <w:delText>0.69</w:delText>
              </w:r>
            </w:del>
          </w:p>
        </w:tc>
      </w:tr>
      <w:tr w:rsidR="005E3CBB" w:rsidRPr="0052598F" w:rsidDel="0028175F" w14:paraId="637257DB" w14:textId="77777777" w:rsidTr="00A4677F">
        <w:trPr>
          <w:cantSplit/>
          <w:trHeight w:val="190"/>
          <w:del w:id="36846" w:author="Author"/>
        </w:trPr>
        <w:tc>
          <w:tcPr>
            <w:tcW w:w="200" w:type="dxa"/>
            <w:tcBorders>
              <w:top w:val="nil"/>
              <w:left w:val="nil"/>
              <w:bottom w:val="nil"/>
              <w:right w:val="nil"/>
            </w:tcBorders>
          </w:tcPr>
          <w:p w14:paraId="78B96ED2" w14:textId="77777777" w:rsidR="005E3CBB" w:rsidRPr="0052598F" w:rsidDel="0028175F" w:rsidRDefault="005E3CBB" w:rsidP="00A4677F">
            <w:pPr>
              <w:pStyle w:val="tabletext11"/>
              <w:suppressAutoHyphens/>
              <w:rPr>
                <w:del w:id="36847" w:author="Author"/>
              </w:rPr>
            </w:pPr>
            <w:del w:id="36848"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7CDD712F" w14:textId="77777777" w:rsidR="005E3CBB" w:rsidRPr="0052598F" w:rsidDel="0028175F" w:rsidRDefault="005E3CBB" w:rsidP="00A4677F">
            <w:pPr>
              <w:pStyle w:val="tabletext11"/>
              <w:suppressAutoHyphens/>
              <w:jc w:val="center"/>
              <w:rPr>
                <w:del w:id="36849" w:author="Author"/>
              </w:rPr>
            </w:pPr>
            <w:del w:id="36850" w:author="Author">
              <w:r w:rsidRPr="0052598F" w:rsidDel="0028175F">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564C24DD" w14:textId="77777777" w:rsidR="005E3CBB" w:rsidRPr="0052598F" w:rsidDel="0028175F" w:rsidRDefault="005E3CBB" w:rsidP="00A4677F">
            <w:pPr>
              <w:pStyle w:val="tabletext11"/>
              <w:suppressAutoHyphens/>
              <w:jc w:val="center"/>
              <w:rPr>
                <w:del w:id="36851" w:author="Author"/>
              </w:rPr>
            </w:pPr>
            <w:del w:id="36852"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22F17D0" w14:textId="77777777" w:rsidR="005E3CBB" w:rsidRPr="0052598F" w:rsidDel="0028175F" w:rsidRDefault="005E3CBB" w:rsidP="00A4677F">
            <w:pPr>
              <w:pStyle w:val="tabletext11"/>
              <w:suppressAutoHyphens/>
              <w:jc w:val="center"/>
              <w:rPr>
                <w:del w:id="36853" w:author="Author"/>
              </w:rPr>
            </w:pPr>
            <w:del w:id="36854" w:author="Author">
              <w:r w:rsidRPr="0052598F" w:rsidDel="0028175F">
                <w:delText>683 – –</w:delText>
              </w:r>
              <w:r w:rsidRPr="0052598F" w:rsidDel="0028175F">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3B16520" w14:textId="77777777" w:rsidR="005E3CBB" w:rsidRPr="0052598F" w:rsidDel="0028175F" w:rsidRDefault="005E3CBB" w:rsidP="00A4677F">
            <w:pPr>
              <w:pStyle w:val="tabletext11"/>
              <w:suppressAutoHyphens/>
              <w:jc w:val="center"/>
              <w:rPr>
                <w:del w:id="36855" w:author="Author"/>
                <w:b/>
              </w:rPr>
            </w:pPr>
            <w:del w:id="36856" w:author="Author">
              <w:r w:rsidRPr="0052598F" w:rsidDel="0028175F">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78138F1" w14:textId="77777777" w:rsidR="005E3CBB" w:rsidRPr="0052598F" w:rsidDel="0028175F" w:rsidRDefault="005E3CBB" w:rsidP="00A4677F">
            <w:pPr>
              <w:pStyle w:val="tabletext11"/>
              <w:suppressAutoHyphens/>
              <w:jc w:val="center"/>
              <w:rPr>
                <w:del w:id="36857" w:author="Author"/>
                <w:b/>
              </w:rPr>
            </w:pPr>
            <w:del w:id="36858" w:author="Author">
              <w:r w:rsidRPr="0052598F" w:rsidDel="0028175F">
                <w:rPr>
                  <w:b/>
                </w:rPr>
                <w:delText>0.69</w:delText>
              </w:r>
            </w:del>
          </w:p>
        </w:tc>
      </w:tr>
      <w:tr w:rsidR="005E3CBB" w:rsidRPr="0052598F" w:rsidDel="0028175F" w14:paraId="20BBE0EC" w14:textId="77777777" w:rsidTr="00A4677F">
        <w:trPr>
          <w:cantSplit/>
          <w:trHeight w:val="190"/>
          <w:del w:id="36859" w:author="Author"/>
        </w:trPr>
        <w:tc>
          <w:tcPr>
            <w:tcW w:w="200" w:type="dxa"/>
            <w:tcBorders>
              <w:top w:val="nil"/>
              <w:left w:val="nil"/>
              <w:bottom w:val="nil"/>
              <w:right w:val="nil"/>
            </w:tcBorders>
          </w:tcPr>
          <w:p w14:paraId="34A15263" w14:textId="77777777" w:rsidR="005E3CBB" w:rsidRPr="0052598F" w:rsidDel="0028175F" w:rsidRDefault="005E3CBB" w:rsidP="00A4677F">
            <w:pPr>
              <w:pStyle w:val="tabletext11"/>
              <w:suppressAutoHyphens/>
              <w:rPr>
                <w:del w:id="36860" w:author="Author"/>
              </w:rPr>
            </w:pPr>
            <w:del w:id="36861" w:author="Author">
              <w:r w:rsidRPr="0052598F" w:rsidDel="0028175F">
                <w:br/>
              </w:r>
            </w:del>
          </w:p>
        </w:tc>
        <w:tc>
          <w:tcPr>
            <w:tcW w:w="4720" w:type="dxa"/>
            <w:gridSpan w:val="2"/>
            <w:tcBorders>
              <w:top w:val="single" w:sz="6" w:space="0" w:color="auto"/>
              <w:left w:val="single" w:sz="6" w:space="0" w:color="auto"/>
              <w:bottom w:val="single" w:sz="6" w:space="0" w:color="auto"/>
              <w:right w:val="single" w:sz="6" w:space="0" w:color="auto"/>
            </w:tcBorders>
          </w:tcPr>
          <w:p w14:paraId="2BE27409" w14:textId="77777777" w:rsidR="005E3CBB" w:rsidRPr="0052598F" w:rsidDel="0028175F" w:rsidRDefault="005E3CBB" w:rsidP="00A4677F">
            <w:pPr>
              <w:pStyle w:val="tabletext11"/>
              <w:suppressAutoHyphens/>
              <w:jc w:val="center"/>
              <w:rPr>
                <w:del w:id="36862" w:author="Author"/>
              </w:rPr>
            </w:pPr>
            <w:del w:id="36863" w:author="Author">
              <w:r w:rsidRPr="0052598F" w:rsidDel="0028175F">
                <w:rPr>
                  <w:b/>
                </w:rPr>
                <w:delText>Service Or Utility Trailer</w:delText>
              </w:r>
              <w:r w:rsidRPr="0052598F" w:rsidDel="0028175F">
                <w:rPr>
                  <w:b/>
                </w:rPr>
                <w:br/>
              </w:r>
              <w:r w:rsidRPr="0052598F" w:rsidDel="0028175F">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98A4F78" w14:textId="77777777" w:rsidR="005E3CBB" w:rsidRPr="0052598F" w:rsidDel="0028175F" w:rsidRDefault="005E3CBB" w:rsidP="00A4677F">
            <w:pPr>
              <w:pStyle w:val="tabletext11"/>
              <w:suppressAutoHyphens/>
              <w:jc w:val="center"/>
              <w:rPr>
                <w:del w:id="36864" w:author="Author"/>
              </w:rPr>
            </w:pPr>
            <w:del w:id="36865" w:author="Author">
              <w:r w:rsidRPr="0052598F" w:rsidDel="0028175F">
                <w:delText>Non-fleet</w:delText>
              </w:r>
              <w:r w:rsidRPr="0052598F" w:rsidDel="0028175F">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176C09" w14:textId="77777777" w:rsidR="005E3CBB" w:rsidRPr="0052598F" w:rsidDel="0028175F" w:rsidRDefault="005E3CBB" w:rsidP="00A4677F">
            <w:pPr>
              <w:pStyle w:val="tabletext11"/>
              <w:suppressAutoHyphens/>
              <w:jc w:val="center"/>
              <w:rPr>
                <w:del w:id="36866" w:author="Author"/>
              </w:rPr>
            </w:pPr>
            <w:del w:id="36867" w:author="Author">
              <w:r w:rsidRPr="0052598F" w:rsidDel="0028175F">
                <w:delText>693 – –</w:delText>
              </w:r>
              <w:r w:rsidRPr="0052598F" w:rsidDel="0028175F">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F986D03" w14:textId="77777777" w:rsidR="005E3CBB" w:rsidRPr="0052598F" w:rsidDel="0028175F" w:rsidRDefault="005E3CBB" w:rsidP="00A4677F">
            <w:pPr>
              <w:pStyle w:val="tabletext11"/>
              <w:suppressAutoHyphens/>
              <w:jc w:val="center"/>
              <w:rPr>
                <w:del w:id="36868" w:author="Author"/>
                <w:b/>
              </w:rPr>
            </w:pPr>
            <w:del w:id="36869" w:author="Author">
              <w:r w:rsidRPr="0052598F" w:rsidDel="0028175F">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59ADA78" w14:textId="77777777" w:rsidR="005E3CBB" w:rsidRPr="0052598F" w:rsidDel="0028175F" w:rsidRDefault="005E3CBB" w:rsidP="00A4677F">
            <w:pPr>
              <w:pStyle w:val="tabletext11"/>
              <w:suppressAutoHyphens/>
              <w:jc w:val="center"/>
              <w:rPr>
                <w:del w:id="36870" w:author="Author"/>
                <w:b/>
              </w:rPr>
            </w:pPr>
            <w:del w:id="36871" w:author="Author">
              <w:r w:rsidRPr="0052598F" w:rsidDel="0028175F">
                <w:rPr>
                  <w:b/>
                </w:rPr>
                <w:delText>0.69</w:delText>
              </w:r>
            </w:del>
          </w:p>
        </w:tc>
      </w:tr>
    </w:tbl>
    <w:p w14:paraId="62B08178" w14:textId="77777777" w:rsidR="005E3CBB" w:rsidRPr="0052598F" w:rsidDel="0028175F" w:rsidRDefault="005E3CBB" w:rsidP="001F605A">
      <w:pPr>
        <w:pStyle w:val="tablecaption"/>
        <w:suppressAutoHyphens/>
        <w:rPr>
          <w:del w:id="36872" w:author="Author"/>
        </w:rPr>
      </w:pPr>
      <w:del w:id="36873" w:author="Author">
        <w:r w:rsidRPr="0052598F" w:rsidDel="0028175F">
          <w:delText>Table 23.B.5.c. Long Distance Radius</w:delText>
        </w:r>
      </w:del>
    </w:p>
    <w:p w14:paraId="2863BA3A" w14:textId="77777777" w:rsidR="005E3CBB" w:rsidRPr="0052598F" w:rsidDel="0028175F" w:rsidRDefault="005E3CBB" w:rsidP="001F605A">
      <w:pPr>
        <w:pStyle w:val="isonormal"/>
        <w:suppressAutoHyphens/>
        <w:rPr>
          <w:del w:id="36874" w:author="Author"/>
        </w:rPr>
      </w:pPr>
    </w:p>
    <w:p w14:paraId="14EC108D" w14:textId="77777777" w:rsidR="005E3CBB" w:rsidRPr="0052598F" w:rsidDel="0028175F" w:rsidRDefault="005E3CBB" w:rsidP="001F605A">
      <w:pPr>
        <w:pStyle w:val="blocktext1"/>
        <w:suppressAutoHyphens/>
        <w:rPr>
          <w:del w:id="36875" w:author="Author"/>
        </w:rPr>
      </w:pPr>
      <w:del w:id="36876" w:author="Author">
        <w:r w:rsidRPr="0052598F" w:rsidDel="0028175F">
          <w:delText xml:space="preserve">Paragraph </w:delText>
        </w:r>
        <w:r w:rsidRPr="0052598F" w:rsidDel="0028175F">
          <w:rPr>
            <w:b/>
          </w:rPr>
          <w:delText>C.</w:delText>
        </w:r>
        <w:r w:rsidRPr="0052598F" w:rsidDel="0028175F">
          <w:delText xml:space="preserve"> is replaced by the following:</w:delText>
        </w:r>
      </w:del>
    </w:p>
    <w:p w14:paraId="3F439DA8" w14:textId="77777777" w:rsidR="005E3CBB" w:rsidRPr="0052598F" w:rsidDel="0028175F" w:rsidRDefault="005E3CBB" w:rsidP="001F605A">
      <w:pPr>
        <w:pStyle w:val="outlinehd2"/>
        <w:suppressAutoHyphens/>
        <w:rPr>
          <w:del w:id="36877" w:author="Author"/>
        </w:rPr>
      </w:pPr>
      <w:del w:id="36878" w:author="Author">
        <w:r w:rsidRPr="0052598F" w:rsidDel="0028175F">
          <w:lastRenderedPageBreak/>
          <w:tab/>
          <w:delText>C.</w:delText>
        </w:r>
        <w:r w:rsidRPr="0052598F" w:rsidDel="0028175F">
          <w:tab/>
          <w:delText>Secondary Classification – Special Industry Class</w:delText>
        </w:r>
      </w:del>
    </w:p>
    <w:p w14:paraId="200404DC" w14:textId="77777777" w:rsidR="005E3CBB" w:rsidRPr="0052598F" w:rsidDel="0028175F" w:rsidRDefault="005E3CBB" w:rsidP="001F605A">
      <w:pPr>
        <w:pStyle w:val="outlinehd3"/>
        <w:suppressAutoHyphens/>
        <w:rPr>
          <w:del w:id="36879" w:author="Author"/>
        </w:rPr>
      </w:pPr>
      <w:del w:id="36880" w:author="Author">
        <w:r w:rsidRPr="0052598F" w:rsidDel="0028175F">
          <w:tab/>
          <w:delText>1.</w:delText>
        </w:r>
        <w:r w:rsidRPr="0052598F" w:rsidDel="0028175F">
          <w:tab/>
          <w:delText>Application</w:delText>
        </w:r>
      </w:del>
    </w:p>
    <w:p w14:paraId="553B22B2" w14:textId="77777777" w:rsidR="005E3CBB" w:rsidRPr="0052598F" w:rsidDel="0028175F" w:rsidRDefault="005E3CBB" w:rsidP="001F605A">
      <w:pPr>
        <w:pStyle w:val="blocktext4"/>
        <w:suppressAutoHyphens/>
        <w:rPr>
          <w:del w:id="36881" w:author="Author"/>
        </w:rPr>
      </w:pPr>
      <w:del w:id="36882" w:author="Author">
        <w:r w:rsidRPr="0052598F" w:rsidDel="0028175F">
          <w:delText>According to classification, combine the secondary factor in this section with the primary factor. Insert the code provided, in the 4th and 5th digit of the classification code.</w:delText>
        </w:r>
      </w:del>
    </w:p>
    <w:p w14:paraId="58AED809" w14:textId="77777777" w:rsidR="005E3CBB" w:rsidRPr="0052598F" w:rsidDel="0028175F" w:rsidRDefault="005E3CBB" w:rsidP="001F605A">
      <w:pPr>
        <w:pStyle w:val="outlinehd3"/>
        <w:suppressAutoHyphens/>
        <w:rPr>
          <w:del w:id="36883" w:author="Author"/>
        </w:rPr>
      </w:pPr>
      <w:del w:id="36884" w:author="Author">
        <w:r w:rsidRPr="0052598F" w:rsidDel="0028175F">
          <w:tab/>
          <w:delText>2.</w:delText>
        </w:r>
        <w:r w:rsidRPr="0052598F" w:rsidDel="0028175F">
          <w:tab/>
          <w:delText>Autos Having More Than One Use</w:delText>
        </w:r>
      </w:del>
    </w:p>
    <w:p w14:paraId="46A2B526" w14:textId="77777777" w:rsidR="005E3CBB" w:rsidRPr="0052598F" w:rsidDel="0028175F" w:rsidRDefault="005E3CBB" w:rsidP="001F605A">
      <w:pPr>
        <w:pStyle w:val="blocktext4"/>
        <w:suppressAutoHyphens/>
        <w:rPr>
          <w:del w:id="36885" w:author="Author"/>
        </w:rPr>
      </w:pPr>
      <w:del w:id="36886" w:author="Author">
        <w:r w:rsidRPr="0052598F" w:rsidDel="0028175F">
          <w:delText>Where more than one secondary rating factor applies, use the highest rated classification unless 80% of the use is in a lower rated activity. In that case, use the lower rated classification.</w:delText>
        </w:r>
      </w:del>
    </w:p>
    <w:p w14:paraId="6B0C5183" w14:textId="77777777" w:rsidR="005E3CBB" w:rsidRPr="0052598F" w:rsidDel="0028175F" w:rsidRDefault="005E3CBB" w:rsidP="001F605A">
      <w:pPr>
        <w:pStyle w:val="outlinehd3"/>
        <w:suppressAutoHyphens/>
        <w:rPr>
          <w:del w:id="36887" w:author="Author"/>
        </w:rPr>
      </w:pPr>
      <w:del w:id="36888" w:author="Author">
        <w:r w:rsidRPr="0052598F" w:rsidDel="0028175F">
          <w:tab/>
          <w:delText>3.</w:delText>
        </w:r>
        <w:r w:rsidRPr="0052598F" w:rsidDel="0028175F">
          <w:tab/>
          <w:delText>Trailer Types And Zone-rated Autos</w:delText>
        </w:r>
      </w:del>
    </w:p>
    <w:p w14:paraId="529FFF35" w14:textId="77777777" w:rsidR="005E3CBB" w:rsidRPr="0052598F" w:rsidDel="0028175F" w:rsidRDefault="005E3CBB" w:rsidP="001F605A">
      <w:pPr>
        <w:pStyle w:val="outlinehd4"/>
        <w:suppressAutoHyphens/>
        <w:rPr>
          <w:del w:id="36889" w:author="Author"/>
        </w:rPr>
      </w:pPr>
      <w:del w:id="36890" w:author="Author">
        <w:r w:rsidRPr="0052598F" w:rsidDel="0028175F">
          <w:tab/>
          <w:delText>a.</w:delText>
        </w:r>
        <w:r w:rsidRPr="0052598F" w:rsidDel="0028175F">
          <w:tab/>
          <w:delText>Codes</w:delText>
        </w:r>
      </w:del>
    </w:p>
    <w:p w14:paraId="5F0E6E64" w14:textId="77777777" w:rsidR="005E3CBB" w:rsidRPr="0052598F" w:rsidDel="0028175F" w:rsidRDefault="005E3CBB" w:rsidP="001F605A">
      <w:pPr>
        <w:pStyle w:val="blocktext5"/>
        <w:suppressAutoHyphens/>
        <w:rPr>
          <w:del w:id="36891" w:author="Author"/>
        </w:rPr>
      </w:pPr>
      <w:del w:id="36892" w:author="Author">
        <w:r w:rsidRPr="0052598F" w:rsidDel="0028175F">
          <w:delText>Use the classifications and codes provided in the tables of this section.</w:delText>
        </w:r>
      </w:del>
    </w:p>
    <w:p w14:paraId="47ADDFE0" w14:textId="77777777" w:rsidR="005E3CBB" w:rsidRPr="0052598F" w:rsidDel="0028175F" w:rsidRDefault="005E3CBB" w:rsidP="001F605A">
      <w:pPr>
        <w:pStyle w:val="outlinehd4"/>
        <w:suppressAutoHyphens/>
        <w:rPr>
          <w:del w:id="36893" w:author="Author"/>
        </w:rPr>
      </w:pPr>
      <w:del w:id="36894" w:author="Author">
        <w:r w:rsidRPr="0052598F" w:rsidDel="0028175F">
          <w:tab/>
          <w:delText>b.</w:delText>
        </w:r>
        <w:r w:rsidRPr="0052598F" w:rsidDel="0028175F">
          <w:tab/>
          <w:delText>Factors</w:delText>
        </w:r>
      </w:del>
    </w:p>
    <w:p w14:paraId="74725D47" w14:textId="77777777" w:rsidR="005E3CBB" w:rsidRPr="0052598F" w:rsidDel="0028175F" w:rsidRDefault="005E3CBB" w:rsidP="001F605A">
      <w:pPr>
        <w:pStyle w:val="blocktext5"/>
        <w:suppressAutoHyphens/>
        <w:rPr>
          <w:del w:id="36895" w:author="Author"/>
        </w:rPr>
      </w:pPr>
      <w:del w:id="36896" w:author="Author">
        <w:r w:rsidRPr="0052598F" w:rsidDel="0028175F">
          <w:delText>All secondary factors for Trailer Types and Zone-rated Autos are zero (0.00). Do not use the factors provided in this section.</w:delText>
        </w:r>
      </w:del>
    </w:p>
    <w:p w14:paraId="627162E1" w14:textId="77777777" w:rsidR="005E3CBB" w:rsidRPr="0052598F" w:rsidDel="0028175F" w:rsidRDefault="005E3CBB" w:rsidP="001F605A">
      <w:pPr>
        <w:pStyle w:val="outlinehd3"/>
        <w:suppressAutoHyphens/>
        <w:rPr>
          <w:del w:id="36897" w:author="Author"/>
        </w:rPr>
      </w:pPr>
      <w:del w:id="36898" w:author="Author">
        <w:r w:rsidRPr="0052598F" w:rsidDel="0028175F">
          <w:tab/>
          <w:delText>4.</w:delText>
        </w:r>
        <w:r w:rsidRPr="0052598F" w:rsidDel="0028175F">
          <w:tab/>
          <w:delText>Truckers</w:delText>
        </w:r>
      </w:del>
    </w:p>
    <w:p w14:paraId="32EB35C5" w14:textId="77777777" w:rsidR="005E3CBB" w:rsidRPr="0052598F" w:rsidDel="0028175F" w:rsidRDefault="005E3CBB" w:rsidP="001F605A">
      <w:pPr>
        <w:pStyle w:val="blocktext4"/>
        <w:suppressAutoHyphens/>
        <w:rPr>
          <w:del w:id="36899" w:author="Author"/>
        </w:rPr>
      </w:pPr>
      <w:del w:id="36900" w:author="Author">
        <w:r w:rsidRPr="0052598F" w:rsidDel="0028175F">
          <w:delText>Autos used to haul or transport goods, materials or commodities for another, other than autos used in moving operations.</w:delText>
        </w:r>
      </w:del>
    </w:p>
    <w:p w14:paraId="047A8CDA" w14:textId="77777777" w:rsidR="005E3CBB" w:rsidRPr="0052598F" w:rsidDel="0028175F" w:rsidRDefault="005E3CBB" w:rsidP="001F605A">
      <w:pPr>
        <w:pStyle w:val="space4"/>
        <w:suppressAutoHyphens/>
        <w:rPr>
          <w:del w:id="369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5E3CBB" w:rsidRPr="0052598F" w:rsidDel="0028175F" w14:paraId="72CDD8B5" w14:textId="77777777" w:rsidTr="00A4677F">
        <w:trPr>
          <w:cantSplit/>
          <w:trHeight w:val="190"/>
          <w:del w:id="36902" w:author="Author"/>
        </w:trPr>
        <w:tc>
          <w:tcPr>
            <w:tcW w:w="200" w:type="dxa"/>
            <w:tcBorders>
              <w:top w:val="nil"/>
              <w:left w:val="nil"/>
              <w:bottom w:val="nil"/>
              <w:right w:val="nil"/>
            </w:tcBorders>
          </w:tcPr>
          <w:p w14:paraId="6C7A4934" w14:textId="77777777" w:rsidR="005E3CBB" w:rsidRPr="0052598F" w:rsidDel="0028175F" w:rsidRDefault="005E3CBB" w:rsidP="00A4677F">
            <w:pPr>
              <w:pStyle w:val="tablehead"/>
              <w:suppressAutoHyphens/>
              <w:rPr>
                <w:del w:id="36903" w:author="Author"/>
              </w:rPr>
            </w:pPr>
            <w:del w:id="36904" w:author="Author">
              <w:r w:rsidRPr="0052598F" w:rsidDel="0028175F">
                <w:br/>
              </w:r>
            </w:del>
          </w:p>
        </w:tc>
        <w:tc>
          <w:tcPr>
            <w:tcW w:w="10111" w:type="dxa"/>
            <w:gridSpan w:val="3"/>
            <w:tcBorders>
              <w:top w:val="single" w:sz="6" w:space="0" w:color="auto"/>
              <w:left w:val="single" w:sz="6" w:space="0" w:color="auto"/>
              <w:bottom w:val="single" w:sz="6" w:space="0" w:color="auto"/>
              <w:right w:val="single" w:sz="6" w:space="0" w:color="auto"/>
            </w:tcBorders>
          </w:tcPr>
          <w:p w14:paraId="2A575112" w14:textId="77777777" w:rsidR="005E3CBB" w:rsidRPr="0052598F" w:rsidDel="0028175F" w:rsidRDefault="005E3CBB" w:rsidP="00A4677F">
            <w:pPr>
              <w:pStyle w:val="tablehead"/>
              <w:suppressAutoHyphens/>
              <w:rPr>
                <w:del w:id="36905" w:author="Author"/>
              </w:rPr>
            </w:pPr>
            <w:del w:id="36906" w:author="Author">
              <w:r w:rsidRPr="0052598F" w:rsidDel="0028175F">
                <w:delText>Truckers</w:delText>
              </w:r>
              <w:r w:rsidRPr="0052598F" w:rsidDel="0028175F">
                <w:br/>
                <w:delText>Secondary Factor For Autos (Except Trailer Types And Zone-rated Autos)</w:delText>
              </w:r>
            </w:del>
          </w:p>
        </w:tc>
      </w:tr>
      <w:tr w:rsidR="005E3CBB" w:rsidRPr="0052598F" w:rsidDel="0028175F" w14:paraId="428BBD14" w14:textId="77777777" w:rsidTr="00A4677F">
        <w:trPr>
          <w:cantSplit/>
          <w:trHeight w:val="190"/>
          <w:del w:id="36907" w:author="Author"/>
        </w:trPr>
        <w:tc>
          <w:tcPr>
            <w:tcW w:w="200" w:type="dxa"/>
            <w:tcBorders>
              <w:top w:val="nil"/>
              <w:left w:val="nil"/>
              <w:bottom w:val="nil"/>
              <w:right w:val="nil"/>
            </w:tcBorders>
          </w:tcPr>
          <w:p w14:paraId="5DFF884B" w14:textId="77777777" w:rsidR="005E3CBB" w:rsidRPr="0052598F" w:rsidDel="0028175F" w:rsidRDefault="005E3CBB" w:rsidP="00A4677F">
            <w:pPr>
              <w:pStyle w:val="tabletext11"/>
              <w:suppressAutoHyphens/>
              <w:rPr>
                <w:del w:id="36908" w:author="Author"/>
              </w:rPr>
            </w:pPr>
          </w:p>
        </w:tc>
        <w:tc>
          <w:tcPr>
            <w:tcW w:w="5610" w:type="dxa"/>
            <w:tcBorders>
              <w:top w:val="nil"/>
              <w:left w:val="single" w:sz="6" w:space="0" w:color="auto"/>
              <w:bottom w:val="single" w:sz="6" w:space="0" w:color="auto"/>
              <w:right w:val="single" w:sz="6" w:space="0" w:color="auto"/>
            </w:tcBorders>
          </w:tcPr>
          <w:p w14:paraId="2F1C9EDB" w14:textId="77777777" w:rsidR="005E3CBB" w:rsidRPr="0052598F" w:rsidDel="0028175F" w:rsidRDefault="005E3CBB" w:rsidP="00A4677F">
            <w:pPr>
              <w:pStyle w:val="tablehead"/>
              <w:suppressAutoHyphens/>
              <w:rPr>
                <w:del w:id="36909" w:author="Author"/>
              </w:rPr>
            </w:pPr>
            <w:del w:id="36910" w:author="Author">
              <w:r w:rsidRPr="0052598F" w:rsidDel="0028175F">
                <w:delText>Classification</w:delText>
              </w:r>
            </w:del>
          </w:p>
        </w:tc>
        <w:tc>
          <w:tcPr>
            <w:tcW w:w="2235" w:type="dxa"/>
            <w:tcBorders>
              <w:top w:val="nil"/>
              <w:left w:val="single" w:sz="6" w:space="0" w:color="auto"/>
              <w:bottom w:val="nil"/>
              <w:right w:val="single" w:sz="6" w:space="0" w:color="auto"/>
            </w:tcBorders>
          </w:tcPr>
          <w:p w14:paraId="780709D4" w14:textId="77777777" w:rsidR="005E3CBB" w:rsidRPr="0052598F" w:rsidDel="0028175F" w:rsidRDefault="005E3CBB" w:rsidP="00A4677F">
            <w:pPr>
              <w:pStyle w:val="tablehead"/>
              <w:suppressAutoHyphens/>
              <w:rPr>
                <w:del w:id="36911" w:author="Author"/>
              </w:rPr>
            </w:pPr>
            <w:del w:id="36912" w:author="Author">
              <w:r w:rsidRPr="0052598F" w:rsidDel="0028175F">
                <w:delText>Secondary Factor</w:delText>
              </w:r>
            </w:del>
          </w:p>
        </w:tc>
        <w:tc>
          <w:tcPr>
            <w:tcW w:w="2266" w:type="dxa"/>
            <w:tcBorders>
              <w:top w:val="nil"/>
              <w:left w:val="single" w:sz="6" w:space="0" w:color="auto"/>
              <w:bottom w:val="single" w:sz="6" w:space="0" w:color="auto"/>
              <w:right w:val="single" w:sz="6" w:space="0" w:color="auto"/>
            </w:tcBorders>
          </w:tcPr>
          <w:p w14:paraId="4110F4CA" w14:textId="77777777" w:rsidR="005E3CBB" w:rsidRPr="0052598F" w:rsidDel="0028175F" w:rsidRDefault="005E3CBB" w:rsidP="00A4677F">
            <w:pPr>
              <w:pStyle w:val="tablehead"/>
              <w:suppressAutoHyphens/>
              <w:rPr>
                <w:del w:id="36913" w:author="Author"/>
              </w:rPr>
            </w:pPr>
            <w:del w:id="36914" w:author="Author">
              <w:r w:rsidRPr="0052598F" w:rsidDel="0028175F">
                <w:delText>Code</w:delText>
              </w:r>
            </w:del>
          </w:p>
        </w:tc>
      </w:tr>
      <w:tr w:rsidR="005E3CBB" w:rsidRPr="0052598F" w:rsidDel="0028175F" w14:paraId="151A1E73" w14:textId="77777777" w:rsidTr="00A4677F">
        <w:trPr>
          <w:cantSplit/>
          <w:trHeight w:val="190"/>
          <w:del w:id="36915" w:author="Author"/>
        </w:trPr>
        <w:tc>
          <w:tcPr>
            <w:tcW w:w="200" w:type="dxa"/>
            <w:tcBorders>
              <w:top w:val="nil"/>
              <w:left w:val="nil"/>
              <w:bottom w:val="nil"/>
              <w:right w:val="nil"/>
            </w:tcBorders>
          </w:tcPr>
          <w:p w14:paraId="05E17DFD" w14:textId="77777777" w:rsidR="005E3CBB" w:rsidRPr="0052598F" w:rsidDel="0028175F" w:rsidRDefault="005E3CBB" w:rsidP="00A4677F">
            <w:pPr>
              <w:pStyle w:val="tabletext11"/>
              <w:suppressAutoHyphens/>
              <w:rPr>
                <w:del w:id="36916" w:author="Author"/>
              </w:rPr>
            </w:pPr>
          </w:p>
        </w:tc>
        <w:tc>
          <w:tcPr>
            <w:tcW w:w="5610" w:type="dxa"/>
            <w:tcBorders>
              <w:top w:val="single" w:sz="6" w:space="0" w:color="auto"/>
              <w:left w:val="single" w:sz="6" w:space="0" w:color="auto"/>
              <w:bottom w:val="nil"/>
              <w:right w:val="nil"/>
            </w:tcBorders>
          </w:tcPr>
          <w:p w14:paraId="36AAFE98" w14:textId="77777777" w:rsidR="005E3CBB" w:rsidRPr="0052598F" w:rsidDel="0028175F" w:rsidRDefault="005E3CBB" w:rsidP="00A4677F">
            <w:pPr>
              <w:pStyle w:val="tabletext11"/>
              <w:suppressAutoHyphens/>
              <w:rPr>
                <w:del w:id="36917" w:author="Author"/>
              </w:rPr>
            </w:pPr>
            <w:del w:id="36918" w:author="Author">
              <w:r w:rsidRPr="0052598F" w:rsidDel="0028175F">
                <w:rPr>
                  <w:b/>
                </w:rPr>
                <w:delText>a.</w:delText>
              </w:r>
              <w:r w:rsidRPr="0052598F" w:rsidDel="0028175F">
                <w:delText xml:space="preserve"> Common Carriers</w:delText>
              </w:r>
            </w:del>
          </w:p>
        </w:tc>
        <w:tc>
          <w:tcPr>
            <w:tcW w:w="2235" w:type="dxa"/>
            <w:tcBorders>
              <w:top w:val="single" w:sz="6" w:space="0" w:color="auto"/>
              <w:left w:val="single" w:sz="6" w:space="0" w:color="auto"/>
              <w:bottom w:val="nil"/>
              <w:right w:val="single" w:sz="6" w:space="0" w:color="auto"/>
            </w:tcBorders>
          </w:tcPr>
          <w:p w14:paraId="58F5E316" w14:textId="77777777" w:rsidR="005E3CBB" w:rsidRPr="0052598F" w:rsidDel="0028175F" w:rsidRDefault="005E3CBB" w:rsidP="00A4677F">
            <w:pPr>
              <w:pStyle w:val="tabletext11"/>
              <w:suppressAutoHyphens/>
              <w:jc w:val="center"/>
              <w:rPr>
                <w:del w:id="36919" w:author="Author"/>
              </w:rPr>
            </w:pPr>
            <w:del w:id="36920" w:author="Author">
              <w:r w:rsidRPr="0052598F" w:rsidDel="0028175F">
                <w:delText>+0.75</w:delText>
              </w:r>
            </w:del>
          </w:p>
        </w:tc>
        <w:tc>
          <w:tcPr>
            <w:tcW w:w="2266" w:type="dxa"/>
            <w:tcBorders>
              <w:top w:val="single" w:sz="6" w:space="0" w:color="auto"/>
              <w:left w:val="single" w:sz="6" w:space="0" w:color="auto"/>
              <w:bottom w:val="nil"/>
              <w:right w:val="single" w:sz="6" w:space="0" w:color="auto"/>
            </w:tcBorders>
          </w:tcPr>
          <w:p w14:paraId="6C15A2F9" w14:textId="77777777" w:rsidR="005E3CBB" w:rsidRPr="0052598F" w:rsidDel="0028175F" w:rsidRDefault="005E3CBB" w:rsidP="00A4677F">
            <w:pPr>
              <w:pStyle w:val="tabletext11"/>
              <w:suppressAutoHyphens/>
              <w:jc w:val="center"/>
              <w:rPr>
                <w:del w:id="36921" w:author="Author"/>
              </w:rPr>
            </w:pPr>
            <w:del w:id="36922" w:author="Author">
              <w:r w:rsidRPr="0052598F" w:rsidDel="0028175F">
                <w:delText>– – – 21</w:delText>
              </w:r>
            </w:del>
          </w:p>
        </w:tc>
      </w:tr>
      <w:tr w:rsidR="005E3CBB" w:rsidRPr="0052598F" w:rsidDel="0028175F" w14:paraId="6CAAF5B6" w14:textId="77777777" w:rsidTr="00A4677F">
        <w:trPr>
          <w:cantSplit/>
          <w:trHeight w:val="190"/>
          <w:del w:id="36923" w:author="Author"/>
        </w:trPr>
        <w:tc>
          <w:tcPr>
            <w:tcW w:w="200" w:type="dxa"/>
            <w:tcBorders>
              <w:top w:val="nil"/>
              <w:left w:val="nil"/>
              <w:bottom w:val="nil"/>
              <w:right w:val="nil"/>
            </w:tcBorders>
          </w:tcPr>
          <w:p w14:paraId="260EDC26" w14:textId="77777777" w:rsidR="005E3CBB" w:rsidRPr="0052598F" w:rsidDel="0028175F" w:rsidRDefault="005E3CBB" w:rsidP="00A4677F">
            <w:pPr>
              <w:pStyle w:val="tabletext11"/>
              <w:suppressAutoHyphens/>
              <w:rPr>
                <w:del w:id="36924" w:author="Author"/>
              </w:rPr>
            </w:pPr>
          </w:p>
        </w:tc>
        <w:tc>
          <w:tcPr>
            <w:tcW w:w="5610" w:type="dxa"/>
            <w:tcBorders>
              <w:top w:val="nil"/>
              <w:left w:val="single" w:sz="6" w:space="0" w:color="auto"/>
              <w:bottom w:val="nil"/>
              <w:right w:val="nil"/>
            </w:tcBorders>
          </w:tcPr>
          <w:p w14:paraId="23206464" w14:textId="77777777" w:rsidR="005E3CBB" w:rsidRPr="0052598F" w:rsidDel="0028175F" w:rsidRDefault="005E3CBB" w:rsidP="00A4677F">
            <w:pPr>
              <w:pStyle w:val="tabletext11"/>
              <w:suppressAutoHyphens/>
              <w:rPr>
                <w:del w:id="36925" w:author="Author"/>
              </w:rPr>
            </w:pPr>
          </w:p>
        </w:tc>
        <w:tc>
          <w:tcPr>
            <w:tcW w:w="2235" w:type="dxa"/>
            <w:tcBorders>
              <w:top w:val="nil"/>
              <w:left w:val="single" w:sz="6" w:space="0" w:color="auto"/>
              <w:bottom w:val="nil"/>
              <w:right w:val="single" w:sz="6" w:space="0" w:color="auto"/>
            </w:tcBorders>
          </w:tcPr>
          <w:p w14:paraId="2CB807DA" w14:textId="77777777" w:rsidR="005E3CBB" w:rsidRPr="0052598F" w:rsidDel="0028175F" w:rsidRDefault="005E3CBB" w:rsidP="00A4677F">
            <w:pPr>
              <w:pStyle w:val="tabletext11"/>
              <w:suppressAutoHyphens/>
              <w:jc w:val="center"/>
              <w:rPr>
                <w:del w:id="36926" w:author="Author"/>
              </w:rPr>
            </w:pPr>
          </w:p>
        </w:tc>
        <w:tc>
          <w:tcPr>
            <w:tcW w:w="2266" w:type="dxa"/>
            <w:tcBorders>
              <w:top w:val="nil"/>
              <w:left w:val="single" w:sz="6" w:space="0" w:color="auto"/>
              <w:bottom w:val="nil"/>
              <w:right w:val="single" w:sz="6" w:space="0" w:color="auto"/>
            </w:tcBorders>
          </w:tcPr>
          <w:p w14:paraId="2B120087" w14:textId="77777777" w:rsidR="005E3CBB" w:rsidRPr="0052598F" w:rsidDel="0028175F" w:rsidRDefault="005E3CBB" w:rsidP="00A4677F">
            <w:pPr>
              <w:pStyle w:val="tabletext11"/>
              <w:suppressAutoHyphens/>
              <w:jc w:val="center"/>
              <w:rPr>
                <w:del w:id="36927" w:author="Author"/>
              </w:rPr>
            </w:pPr>
          </w:p>
        </w:tc>
      </w:tr>
      <w:tr w:rsidR="005E3CBB" w:rsidRPr="0052598F" w:rsidDel="0028175F" w14:paraId="7D629372" w14:textId="77777777" w:rsidTr="00A4677F">
        <w:trPr>
          <w:cantSplit/>
          <w:trHeight w:val="190"/>
          <w:del w:id="36928" w:author="Author"/>
        </w:trPr>
        <w:tc>
          <w:tcPr>
            <w:tcW w:w="200" w:type="dxa"/>
            <w:tcBorders>
              <w:top w:val="nil"/>
              <w:left w:val="nil"/>
              <w:bottom w:val="nil"/>
              <w:right w:val="nil"/>
            </w:tcBorders>
          </w:tcPr>
          <w:p w14:paraId="75A12992" w14:textId="77777777" w:rsidR="005E3CBB" w:rsidRPr="0052598F" w:rsidDel="0028175F" w:rsidRDefault="005E3CBB" w:rsidP="00A4677F">
            <w:pPr>
              <w:pStyle w:val="tabletext11"/>
              <w:suppressAutoHyphens/>
              <w:rPr>
                <w:del w:id="36929" w:author="Author"/>
              </w:rPr>
            </w:pPr>
            <w:del w:id="36930" w:author="Author">
              <w:r w:rsidRPr="0052598F" w:rsidDel="0028175F">
                <w:br/>
              </w:r>
            </w:del>
          </w:p>
        </w:tc>
        <w:tc>
          <w:tcPr>
            <w:tcW w:w="5610" w:type="dxa"/>
            <w:tcBorders>
              <w:top w:val="nil"/>
              <w:left w:val="single" w:sz="6" w:space="0" w:color="auto"/>
              <w:bottom w:val="nil"/>
              <w:right w:val="nil"/>
            </w:tcBorders>
          </w:tcPr>
          <w:p w14:paraId="42C4B9F4" w14:textId="77777777" w:rsidR="005E3CBB" w:rsidRPr="0052598F" w:rsidDel="0028175F" w:rsidRDefault="005E3CBB" w:rsidP="00A4677F">
            <w:pPr>
              <w:pStyle w:val="tabletext11"/>
              <w:suppressAutoHyphens/>
              <w:ind w:left="260" w:hanging="260"/>
              <w:rPr>
                <w:del w:id="36931" w:author="Author"/>
              </w:rPr>
            </w:pPr>
            <w:del w:id="36932" w:author="Author">
              <w:r w:rsidRPr="0052598F" w:rsidDel="0028175F">
                <w:rPr>
                  <w:b/>
                </w:rPr>
                <w:delText>b.</w:delText>
              </w:r>
              <w:r w:rsidRPr="0052598F" w:rsidDel="0028175F">
                <w:delText xml:space="preserve"> Contract Carriers </w:delText>
              </w:r>
              <w:r w:rsidRPr="0052598F" w:rsidDel="0028175F">
                <w:br/>
                <w:delText>(Other than Chemical or Iron and Steel Haulers)</w:delText>
              </w:r>
            </w:del>
          </w:p>
        </w:tc>
        <w:tc>
          <w:tcPr>
            <w:tcW w:w="2235" w:type="dxa"/>
            <w:tcBorders>
              <w:top w:val="nil"/>
              <w:left w:val="single" w:sz="6" w:space="0" w:color="auto"/>
              <w:bottom w:val="nil"/>
              <w:right w:val="single" w:sz="6" w:space="0" w:color="auto"/>
            </w:tcBorders>
          </w:tcPr>
          <w:p w14:paraId="101E9F7C" w14:textId="77777777" w:rsidR="005E3CBB" w:rsidRPr="0052598F" w:rsidDel="0028175F" w:rsidRDefault="005E3CBB" w:rsidP="00A4677F">
            <w:pPr>
              <w:pStyle w:val="tabletext11"/>
              <w:suppressAutoHyphens/>
              <w:jc w:val="center"/>
              <w:rPr>
                <w:del w:id="36933" w:author="Author"/>
              </w:rPr>
            </w:pPr>
            <w:del w:id="36934" w:author="Author">
              <w:r w:rsidRPr="0052598F" w:rsidDel="0028175F">
                <w:delText>+0.75</w:delText>
              </w:r>
            </w:del>
          </w:p>
        </w:tc>
        <w:tc>
          <w:tcPr>
            <w:tcW w:w="2266" w:type="dxa"/>
            <w:tcBorders>
              <w:top w:val="nil"/>
              <w:left w:val="single" w:sz="6" w:space="0" w:color="auto"/>
              <w:bottom w:val="nil"/>
              <w:right w:val="single" w:sz="6" w:space="0" w:color="auto"/>
            </w:tcBorders>
          </w:tcPr>
          <w:p w14:paraId="01D9035C" w14:textId="77777777" w:rsidR="005E3CBB" w:rsidRPr="0052598F" w:rsidDel="0028175F" w:rsidRDefault="005E3CBB" w:rsidP="00A4677F">
            <w:pPr>
              <w:pStyle w:val="tabletext11"/>
              <w:suppressAutoHyphens/>
              <w:jc w:val="center"/>
              <w:rPr>
                <w:del w:id="36935" w:author="Author"/>
              </w:rPr>
            </w:pPr>
            <w:del w:id="36936" w:author="Author">
              <w:r w:rsidRPr="0052598F" w:rsidDel="0028175F">
                <w:delText>– – – 22</w:delText>
              </w:r>
            </w:del>
          </w:p>
        </w:tc>
      </w:tr>
      <w:tr w:rsidR="005E3CBB" w:rsidRPr="0052598F" w:rsidDel="0028175F" w14:paraId="07FAB607" w14:textId="77777777" w:rsidTr="00A4677F">
        <w:trPr>
          <w:cantSplit/>
          <w:trHeight w:val="190"/>
          <w:del w:id="36937" w:author="Author"/>
        </w:trPr>
        <w:tc>
          <w:tcPr>
            <w:tcW w:w="200" w:type="dxa"/>
            <w:tcBorders>
              <w:top w:val="nil"/>
              <w:left w:val="nil"/>
              <w:bottom w:val="nil"/>
              <w:right w:val="nil"/>
            </w:tcBorders>
          </w:tcPr>
          <w:p w14:paraId="49BF7101" w14:textId="77777777" w:rsidR="005E3CBB" w:rsidRPr="0052598F" w:rsidDel="0028175F" w:rsidRDefault="005E3CBB" w:rsidP="00A4677F">
            <w:pPr>
              <w:pStyle w:val="tabletext11"/>
              <w:suppressAutoHyphens/>
              <w:rPr>
                <w:del w:id="36938" w:author="Author"/>
              </w:rPr>
            </w:pPr>
          </w:p>
        </w:tc>
        <w:tc>
          <w:tcPr>
            <w:tcW w:w="5610" w:type="dxa"/>
            <w:tcBorders>
              <w:top w:val="nil"/>
              <w:left w:val="single" w:sz="6" w:space="0" w:color="auto"/>
              <w:bottom w:val="nil"/>
              <w:right w:val="nil"/>
            </w:tcBorders>
          </w:tcPr>
          <w:p w14:paraId="505F1631" w14:textId="77777777" w:rsidR="005E3CBB" w:rsidRPr="0052598F" w:rsidDel="0028175F" w:rsidRDefault="005E3CBB" w:rsidP="00A4677F">
            <w:pPr>
              <w:pStyle w:val="tabletext11"/>
              <w:suppressAutoHyphens/>
              <w:rPr>
                <w:del w:id="36939" w:author="Author"/>
              </w:rPr>
            </w:pPr>
          </w:p>
        </w:tc>
        <w:tc>
          <w:tcPr>
            <w:tcW w:w="2235" w:type="dxa"/>
            <w:tcBorders>
              <w:top w:val="nil"/>
              <w:left w:val="single" w:sz="6" w:space="0" w:color="auto"/>
              <w:bottom w:val="nil"/>
              <w:right w:val="single" w:sz="6" w:space="0" w:color="auto"/>
            </w:tcBorders>
          </w:tcPr>
          <w:p w14:paraId="6AE3460B" w14:textId="77777777" w:rsidR="005E3CBB" w:rsidRPr="0052598F" w:rsidDel="0028175F" w:rsidRDefault="005E3CBB" w:rsidP="00A4677F">
            <w:pPr>
              <w:pStyle w:val="tabletext11"/>
              <w:suppressAutoHyphens/>
              <w:jc w:val="center"/>
              <w:rPr>
                <w:del w:id="36940" w:author="Author"/>
              </w:rPr>
            </w:pPr>
          </w:p>
        </w:tc>
        <w:tc>
          <w:tcPr>
            <w:tcW w:w="2266" w:type="dxa"/>
            <w:tcBorders>
              <w:top w:val="nil"/>
              <w:left w:val="single" w:sz="6" w:space="0" w:color="auto"/>
              <w:bottom w:val="nil"/>
              <w:right w:val="single" w:sz="6" w:space="0" w:color="auto"/>
            </w:tcBorders>
          </w:tcPr>
          <w:p w14:paraId="2C02F195" w14:textId="77777777" w:rsidR="005E3CBB" w:rsidRPr="0052598F" w:rsidDel="0028175F" w:rsidRDefault="005E3CBB" w:rsidP="00A4677F">
            <w:pPr>
              <w:pStyle w:val="tabletext11"/>
              <w:suppressAutoHyphens/>
              <w:jc w:val="center"/>
              <w:rPr>
                <w:del w:id="36941" w:author="Author"/>
              </w:rPr>
            </w:pPr>
          </w:p>
        </w:tc>
      </w:tr>
      <w:tr w:rsidR="005E3CBB" w:rsidRPr="0052598F" w:rsidDel="0028175F" w14:paraId="43FBECC6" w14:textId="77777777" w:rsidTr="00A4677F">
        <w:trPr>
          <w:cantSplit/>
          <w:trHeight w:val="190"/>
          <w:del w:id="36942" w:author="Author"/>
        </w:trPr>
        <w:tc>
          <w:tcPr>
            <w:tcW w:w="200" w:type="dxa"/>
            <w:tcBorders>
              <w:top w:val="nil"/>
              <w:left w:val="nil"/>
              <w:bottom w:val="nil"/>
              <w:right w:val="nil"/>
            </w:tcBorders>
          </w:tcPr>
          <w:p w14:paraId="3825D64D" w14:textId="77777777" w:rsidR="005E3CBB" w:rsidRPr="0052598F" w:rsidDel="0028175F" w:rsidRDefault="005E3CBB" w:rsidP="00A4677F">
            <w:pPr>
              <w:pStyle w:val="tabletext11"/>
              <w:suppressAutoHyphens/>
              <w:rPr>
                <w:del w:id="36943" w:author="Author"/>
              </w:rPr>
            </w:pPr>
          </w:p>
        </w:tc>
        <w:tc>
          <w:tcPr>
            <w:tcW w:w="5610" w:type="dxa"/>
            <w:tcBorders>
              <w:top w:val="nil"/>
              <w:left w:val="single" w:sz="6" w:space="0" w:color="auto"/>
              <w:bottom w:val="nil"/>
              <w:right w:val="nil"/>
            </w:tcBorders>
          </w:tcPr>
          <w:p w14:paraId="1E9B24D0" w14:textId="77777777" w:rsidR="005E3CBB" w:rsidRPr="0052598F" w:rsidDel="0028175F" w:rsidRDefault="005E3CBB" w:rsidP="00A4677F">
            <w:pPr>
              <w:pStyle w:val="tabletext11"/>
              <w:suppressAutoHyphens/>
              <w:rPr>
                <w:del w:id="36944" w:author="Author"/>
              </w:rPr>
            </w:pPr>
            <w:del w:id="36945" w:author="Author">
              <w:r w:rsidRPr="0052598F" w:rsidDel="0028175F">
                <w:rPr>
                  <w:b/>
                </w:rPr>
                <w:delText>c.</w:delText>
              </w:r>
              <w:r w:rsidRPr="0052598F" w:rsidDel="0028175F">
                <w:delText xml:space="preserve"> Contract Carriers Hauling Chemicals</w:delText>
              </w:r>
            </w:del>
          </w:p>
        </w:tc>
        <w:tc>
          <w:tcPr>
            <w:tcW w:w="2235" w:type="dxa"/>
            <w:tcBorders>
              <w:top w:val="nil"/>
              <w:left w:val="single" w:sz="6" w:space="0" w:color="auto"/>
              <w:bottom w:val="nil"/>
              <w:right w:val="single" w:sz="6" w:space="0" w:color="auto"/>
            </w:tcBorders>
          </w:tcPr>
          <w:p w14:paraId="40DFF510" w14:textId="77777777" w:rsidR="005E3CBB" w:rsidRPr="0052598F" w:rsidDel="0028175F" w:rsidRDefault="005E3CBB" w:rsidP="00A4677F">
            <w:pPr>
              <w:pStyle w:val="tabletext11"/>
              <w:suppressAutoHyphens/>
              <w:jc w:val="center"/>
              <w:rPr>
                <w:del w:id="36946" w:author="Author"/>
              </w:rPr>
            </w:pPr>
            <w:del w:id="36947" w:author="Author">
              <w:r w:rsidRPr="0052598F" w:rsidDel="0028175F">
                <w:delText>+0.75</w:delText>
              </w:r>
            </w:del>
          </w:p>
        </w:tc>
        <w:tc>
          <w:tcPr>
            <w:tcW w:w="2266" w:type="dxa"/>
            <w:tcBorders>
              <w:top w:val="nil"/>
              <w:left w:val="single" w:sz="6" w:space="0" w:color="auto"/>
              <w:bottom w:val="nil"/>
              <w:right w:val="single" w:sz="6" w:space="0" w:color="auto"/>
            </w:tcBorders>
          </w:tcPr>
          <w:p w14:paraId="6AC934D0" w14:textId="77777777" w:rsidR="005E3CBB" w:rsidRPr="0052598F" w:rsidDel="0028175F" w:rsidRDefault="005E3CBB" w:rsidP="00A4677F">
            <w:pPr>
              <w:pStyle w:val="tabletext11"/>
              <w:suppressAutoHyphens/>
              <w:jc w:val="center"/>
              <w:rPr>
                <w:del w:id="36948" w:author="Author"/>
              </w:rPr>
            </w:pPr>
            <w:del w:id="36949" w:author="Author">
              <w:r w:rsidRPr="0052598F" w:rsidDel="0028175F">
                <w:delText>– – – 23</w:delText>
              </w:r>
            </w:del>
          </w:p>
        </w:tc>
      </w:tr>
      <w:tr w:rsidR="005E3CBB" w:rsidRPr="0052598F" w:rsidDel="0028175F" w14:paraId="51F67026" w14:textId="77777777" w:rsidTr="00A4677F">
        <w:trPr>
          <w:cantSplit/>
          <w:trHeight w:val="190"/>
          <w:del w:id="36950" w:author="Author"/>
        </w:trPr>
        <w:tc>
          <w:tcPr>
            <w:tcW w:w="200" w:type="dxa"/>
            <w:tcBorders>
              <w:top w:val="nil"/>
              <w:left w:val="nil"/>
              <w:bottom w:val="nil"/>
              <w:right w:val="nil"/>
            </w:tcBorders>
          </w:tcPr>
          <w:p w14:paraId="32B74045" w14:textId="77777777" w:rsidR="005E3CBB" w:rsidRPr="0052598F" w:rsidDel="0028175F" w:rsidRDefault="005E3CBB" w:rsidP="00A4677F">
            <w:pPr>
              <w:pStyle w:val="tabletext11"/>
              <w:suppressAutoHyphens/>
              <w:rPr>
                <w:del w:id="36951" w:author="Author"/>
              </w:rPr>
            </w:pPr>
          </w:p>
        </w:tc>
        <w:tc>
          <w:tcPr>
            <w:tcW w:w="5610" w:type="dxa"/>
            <w:tcBorders>
              <w:top w:val="nil"/>
              <w:left w:val="single" w:sz="6" w:space="0" w:color="auto"/>
              <w:bottom w:val="nil"/>
              <w:right w:val="nil"/>
            </w:tcBorders>
          </w:tcPr>
          <w:p w14:paraId="3B2976D3" w14:textId="77777777" w:rsidR="005E3CBB" w:rsidRPr="0052598F" w:rsidDel="0028175F" w:rsidRDefault="005E3CBB" w:rsidP="00A4677F">
            <w:pPr>
              <w:pStyle w:val="tabletext11"/>
              <w:suppressAutoHyphens/>
              <w:rPr>
                <w:del w:id="36952" w:author="Author"/>
              </w:rPr>
            </w:pPr>
          </w:p>
        </w:tc>
        <w:tc>
          <w:tcPr>
            <w:tcW w:w="2235" w:type="dxa"/>
            <w:tcBorders>
              <w:top w:val="nil"/>
              <w:left w:val="single" w:sz="6" w:space="0" w:color="auto"/>
              <w:bottom w:val="nil"/>
              <w:right w:val="single" w:sz="6" w:space="0" w:color="auto"/>
            </w:tcBorders>
          </w:tcPr>
          <w:p w14:paraId="40C05BBD" w14:textId="77777777" w:rsidR="005E3CBB" w:rsidRPr="0052598F" w:rsidDel="0028175F" w:rsidRDefault="005E3CBB" w:rsidP="00A4677F">
            <w:pPr>
              <w:pStyle w:val="tabletext11"/>
              <w:suppressAutoHyphens/>
              <w:jc w:val="center"/>
              <w:rPr>
                <w:del w:id="36953" w:author="Author"/>
              </w:rPr>
            </w:pPr>
          </w:p>
        </w:tc>
        <w:tc>
          <w:tcPr>
            <w:tcW w:w="2266" w:type="dxa"/>
            <w:tcBorders>
              <w:top w:val="nil"/>
              <w:left w:val="single" w:sz="6" w:space="0" w:color="auto"/>
              <w:bottom w:val="nil"/>
              <w:right w:val="single" w:sz="6" w:space="0" w:color="auto"/>
            </w:tcBorders>
          </w:tcPr>
          <w:p w14:paraId="2E8C2865" w14:textId="77777777" w:rsidR="005E3CBB" w:rsidRPr="0052598F" w:rsidDel="0028175F" w:rsidRDefault="005E3CBB" w:rsidP="00A4677F">
            <w:pPr>
              <w:pStyle w:val="tabletext11"/>
              <w:suppressAutoHyphens/>
              <w:jc w:val="center"/>
              <w:rPr>
                <w:del w:id="36954" w:author="Author"/>
              </w:rPr>
            </w:pPr>
          </w:p>
        </w:tc>
      </w:tr>
      <w:tr w:rsidR="005E3CBB" w:rsidRPr="0052598F" w:rsidDel="0028175F" w14:paraId="65F7DA3F" w14:textId="77777777" w:rsidTr="00A4677F">
        <w:trPr>
          <w:cantSplit/>
          <w:trHeight w:val="190"/>
          <w:del w:id="36955" w:author="Author"/>
        </w:trPr>
        <w:tc>
          <w:tcPr>
            <w:tcW w:w="200" w:type="dxa"/>
            <w:tcBorders>
              <w:top w:val="nil"/>
              <w:left w:val="nil"/>
              <w:bottom w:val="nil"/>
              <w:right w:val="nil"/>
            </w:tcBorders>
          </w:tcPr>
          <w:p w14:paraId="76394A40" w14:textId="77777777" w:rsidR="005E3CBB" w:rsidRPr="0052598F" w:rsidDel="0028175F" w:rsidRDefault="005E3CBB" w:rsidP="00A4677F">
            <w:pPr>
              <w:pStyle w:val="tabletext11"/>
              <w:suppressAutoHyphens/>
              <w:rPr>
                <w:del w:id="36956" w:author="Author"/>
              </w:rPr>
            </w:pPr>
          </w:p>
        </w:tc>
        <w:tc>
          <w:tcPr>
            <w:tcW w:w="5610" w:type="dxa"/>
            <w:tcBorders>
              <w:top w:val="nil"/>
              <w:left w:val="single" w:sz="6" w:space="0" w:color="auto"/>
              <w:bottom w:val="nil"/>
              <w:right w:val="nil"/>
            </w:tcBorders>
          </w:tcPr>
          <w:p w14:paraId="0EE28166" w14:textId="77777777" w:rsidR="005E3CBB" w:rsidRPr="0052598F" w:rsidDel="0028175F" w:rsidRDefault="005E3CBB" w:rsidP="00A4677F">
            <w:pPr>
              <w:pStyle w:val="tabletext11"/>
              <w:suppressAutoHyphens/>
              <w:rPr>
                <w:del w:id="36957" w:author="Author"/>
              </w:rPr>
            </w:pPr>
            <w:del w:id="36958" w:author="Author">
              <w:r w:rsidRPr="0052598F" w:rsidDel="0028175F">
                <w:rPr>
                  <w:b/>
                </w:rPr>
                <w:delText>d.</w:delText>
              </w:r>
              <w:r w:rsidRPr="0052598F" w:rsidDel="0028175F">
                <w:delText xml:space="preserve"> Contract Carriers Hauling Iron and Steel</w:delText>
              </w:r>
            </w:del>
          </w:p>
        </w:tc>
        <w:tc>
          <w:tcPr>
            <w:tcW w:w="2235" w:type="dxa"/>
            <w:tcBorders>
              <w:top w:val="nil"/>
              <w:left w:val="single" w:sz="6" w:space="0" w:color="auto"/>
              <w:bottom w:val="nil"/>
              <w:right w:val="single" w:sz="6" w:space="0" w:color="auto"/>
            </w:tcBorders>
          </w:tcPr>
          <w:p w14:paraId="228ADB2E" w14:textId="77777777" w:rsidR="005E3CBB" w:rsidRPr="0052598F" w:rsidDel="0028175F" w:rsidRDefault="005E3CBB" w:rsidP="00A4677F">
            <w:pPr>
              <w:pStyle w:val="tabletext11"/>
              <w:suppressAutoHyphens/>
              <w:jc w:val="center"/>
              <w:rPr>
                <w:del w:id="36959" w:author="Author"/>
              </w:rPr>
            </w:pPr>
            <w:del w:id="36960" w:author="Author">
              <w:r w:rsidRPr="0052598F" w:rsidDel="0028175F">
                <w:delText>+0.75</w:delText>
              </w:r>
            </w:del>
          </w:p>
        </w:tc>
        <w:tc>
          <w:tcPr>
            <w:tcW w:w="2266" w:type="dxa"/>
            <w:tcBorders>
              <w:top w:val="nil"/>
              <w:left w:val="single" w:sz="6" w:space="0" w:color="auto"/>
              <w:bottom w:val="nil"/>
              <w:right w:val="single" w:sz="6" w:space="0" w:color="auto"/>
            </w:tcBorders>
          </w:tcPr>
          <w:p w14:paraId="4407453C" w14:textId="77777777" w:rsidR="005E3CBB" w:rsidRPr="0052598F" w:rsidDel="0028175F" w:rsidRDefault="005E3CBB" w:rsidP="00A4677F">
            <w:pPr>
              <w:pStyle w:val="tabletext11"/>
              <w:suppressAutoHyphens/>
              <w:jc w:val="center"/>
              <w:rPr>
                <w:del w:id="36961" w:author="Author"/>
              </w:rPr>
            </w:pPr>
            <w:del w:id="36962" w:author="Author">
              <w:r w:rsidRPr="0052598F" w:rsidDel="0028175F">
                <w:delText>– – – 24</w:delText>
              </w:r>
            </w:del>
          </w:p>
        </w:tc>
      </w:tr>
      <w:tr w:rsidR="005E3CBB" w:rsidRPr="0052598F" w:rsidDel="0028175F" w14:paraId="761723B4" w14:textId="77777777" w:rsidTr="00A4677F">
        <w:trPr>
          <w:cantSplit/>
          <w:trHeight w:val="190"/>
          <w:del w:id="36963" w:author="Author"/>
        </w:trPr>
        <w:tc>
          <w:tcPr>
            <w:tcW w:w="200" w:type="dxa"/>
            <w:tcBorders>
              <w:top w:val="nil"/>
              <w:left w:val="nil"/>
              <w:bottom w:val="nil"/>
              <w:right w:val="nil"/>
            </w:tcBorders>
          </w:tcPr>
          <w:p w14:paraId="707C9FB7" w14:textId="77777777" w:rsidR="005E3CBB" w:rsidRPr="0052598F" w:rsidDel="0028175F" w:rsidRDefault="005E3CBB" w:rsidP="00A4677F">
            <w:pPr>
              <w:pStyle w:val="tabletext11"/>
              <w:suppressAutoHyphens/>
              <w:rPr>
                <w:del w:id="36964" w:author="Author"/>
              </w:rPr>
            </w:pPr>
          </w:p>
        </w:tc>
        <w:tc>
          <w:tcPr>
            <w:tcW w:w="5610" w:type="dxa"/>
            <w:tcBorders>
              <w:top w:val="nil"/>
              <w:left w:val="single" w:sz="6" w:space="0" w:color="auto"/>
              <w:bottom w:val="nil"/>
              <w:right w:val="nil"/>
            </w:tcBorders>
          </w:tcPr>
          <w:p w14:paraId="780820D8" w14:textId="77777777" w:rsidR="005E3CBB" w:rsidRPr="0052598F" w:rsidDel="0028175F" w:rsidRDefault="005E3CBB" w:rsidP="00A4677F">
            <w:pPr>
              <w:pStyle w:val="tabletext11"/>
              <w:suppressAutoHyphens/>
              <w:rPr>
                <w:del w:id="36965" w:author="Author"/>
              </w:rPr>
            </w:pPr>
          </w:p>
        </w:tc>
        <w:tc>
          <w:tcPr>
            <w:tcW w:w="2235" w:type="dxa"/>
            <w:tcBorders>
              <w:top w:val="nil"/>
              <w:left w:val="single" w:sz="6" w:space="0" w:color="auto"/>
              <w:bottom w:val="nil"/>
              <w:right w:val="single" w:sz="6" w:space="0" w:color="auto"/>
            </w:tcBorders>
          </w:tcPr>
          <w:p w14:paraId="6AE0F7ED" w14:textId="77777777" w:rsidR="005E3CBB" w:rsidRPr="0052598F" w:rsidDel="0028175F" w:rsidRDefault="005E3CBB" w:rsidP="00A4677F">
            <w:pPr>
              <w:pStyle w:val="tabletext11"/>
              <w:suppressAutoHyphens/>
              <w:jc w:val="center"/>
              <w:rPr>
                <w:del w:id="36966" w:author="Author"/>
              </w:rPr>
            </w:pPr>
          </w:p>
        </w:tc>
        <w:tc>
          <w:tcPr>
            <w:tcW w:w="2266" w:type="dxa"/>
            <w:tcBorders>
              <w:top w:val="nil"/>
              <w:left w:val="single" w:sz="6" w:space="0" w:color="auto"/>
              <w:bottom w:val="nil"/>
              <w:right w:val="single" w:sz="6" w:space="0" w:color="auto"/>
            </w:tcBorders>
          </w:tcPr>
          <w:p w14:paraId="539429DF" w14:textId="77777777" w:rsidR="005E3CBB" w:rsidRPr="0052598F" w:rsidDel="0028175F" w:rsidRDefault="005E3CBB" w:rsidP="00A4677F">
            <w:pPr>
              <w:pStyle w:val="tabletext11"/>
              <w:suppressAutoHyphens/>
              <w:jc w:val="center"/>
              <w:rPr>
                <w:del w:id="36967" w:author="Author"/>
              </w:rPr>
            </w:pPr>
          </w:p>
        </w:tc>
      </w:tr>
      <w:tr w:rsidR="005E3CBB" w:rsidRPr="0052598F" w:rsidDel="0028175F" w14:paraId="3D3AC763" w14:textId="77777777" w:rsidTr="00A4677F">
        <w:trPr>
          <w:cantSplit/>
          <w:trHeight w:val="190"/>
          <w:del w:id="36968" w:author="Author"/>
        </w:trPr>
        <w:tc>
          <w:tcPr>
            <w:tcW w:w="200" w:type="dxa"/>
            <w:tcBorders>
              <w:top w:val="nil"/>
              <w:left w:val="nil"/>
              <w:bottom w:val="nil"/>
              <w:right w:val="nil"/>
            </w:tcBorders>
          </w:tcPr>
          <w:p w14:paraId="70C1AC78" w14:textId="77777777" w:rsidR="005E3CBB" w:rsidRPr="0052598F" w:rsidDel="0028175F" w:rsidRDefault="005E3CBB" w:rsidP="00A4677F">
            <w:pPr>
              <w:pStyle w:val="tabletext11"/>
              <w:suppressAutoHyphens/>
              <w:rPr>
                <w:del w:id="36969" w:author="Author"/>
              </w:rPr>
            </w:pPr>
            <w:del w:id="36970" w:author="Author">
              <w:r w:rsidRPr="0052598F" w:rsidDel="0028175F">
                <w:br/>
              </w:r>
            </w:del>
          </w:p>
        </w:tc>
        <w:tc>
          <w:tcPr>
            <w:tcW w:w="5610" w:type="dxa"/>
            <w:tcBorders>
              <w:top w:val="nil"/>
              <w:left w:val="single" w:sz="6" w:space="0" w:color="auto"/>
              <w:bottom w:val="nil"/>
              <w:right w:val="nil"/>
            </w:tcBorders>
          </w:tcPr>
          <w:p w14:paraId="51027001" w14:textId="77777777" w:rsidR="005E3CBB" w:rsidRPr="0052598F" w:rsidDel="0028175F" w:rsidRDefault="005E3CBB" w:rsidP="00A4677F">
            <w:pPr>
              <w:pStyle w:val="tabletext11"/>
              <w:suppressAutoHyphens/>
              <w:ind w:left="260" w:hanging="260"/>
              <w:rPr>
                <w:del w:id="36971" w:author="Author"/>
              </w:rPr>
            </w:pPr>
            <w:del w:id="36972" w:author="Author">
              <w:r w:rsidRPr="0052598F" w:rsidDel="0028175F">
                <w:rPr>
                  <w:b/>
                </w:rPr>
                <w:delText>e.</w:delText>
              </w:r>
              <w:r w:rsidRPr="0052598F" w:rsidDel="0028175F">
                <w:delText xml:space="preserve"> Exempt Carriers </w:delText>
              </w:r>
              <w:r w:rsidRPr="0052598F" w:rsidDel="0028175F">
                <w:br/>
                <w:delText>(Other than Livestock Haulers)</w:delText>
              </w:r>
            </w:del>
          </w:p>
        </w:tc>
        <w:tc>
          <w:tcPr>
            <w:tcW w:w="2235" w:type="dxa"/>
            <w:tcBorders>
              <w:top w:val="nil"/>
              <w:left w:val="single" w:sz="6" w:space="0" w:color="auto"/>
              <w:bottom w:val="nil"/>
              <w:right w:val="single" w:sz="6" w:space="0" w:color="auto"/>
            </w:tcBorders>
          </w:tcPr>
          <w:p w14:paraId="658FAC4E" w14:textId="77777777" w:rsidR="005E3CBB" w:rsidRPr="0052598F" w:rsidDel="0028175F" w:rsidRDefault="005E3CBB" w:rsidP="00A4677F">
            <w:pPr>
              <w:pStyle w:val="tabletext11"/>
              <w:suppressAutoHyphens/>
              <w:jc w:val="center"/>
              <w:rPr>
                <w:del w:id="36973" w:author="Author"/>
              </w:rPr>
            </w:pPr>
            <w:del w:id="36974" w:author="Author">
              <w:r w:rsidRPr="0052598F" w:rsidDel="0028175F">
                <w:delText>+0.75</w:delText>
              </w:r>
            </w:del>
          </w:p>
        </w:tc>
        <w:tc>
          <w:tcPr>
            <w:tcW w:w="2266" w:type="dxa"/>
            <w:tcBorders>
              <w:top w:val="nil"/>
              <w:left w:val="single" w:sz="6" w:space="0" w:color="auto"/>
              <w:bottom w:val="nil"/>
              <w:right w:val="single" w:sz="6" w:space="0" w:color="auto"/>
            </w:tcBorders>
          </w:tcPr>
          <w:p w14:paraId="53D21349" w14:textId="77777777" w:rsidR="005E3CBB" w:rsidRPr="0052598F" w:rsidDel="0028175F" w:rsidRDefault="005E3CBB" w:rsidP="00A4677F">
            <w:pPr>
              <w:pStyle w:val="tabletext11"/>
              <w:suppressAutoHyphens/>
              <w:jc w:val="center"/>
              <w:rPr>
                <w:del w:id="36975" w:author="Author"/>
              </w:rPr>
            </w:pPr>
            <w:del w:id="36976" w:author="Author">
              <w:r w:rsidRPr="0052598F" w:rsidDel="0028175F">
                <w:delText>– – – 25</w:delText>
              </w:r>
            </w:del>
          </w:p>
        </w:tc>
      </w:tr>
      <w:tr w:rsidR="005E3CBB" w:rsidRPr="0052598F" w:rsidDel="0028175F" w14:paraId="34EAA4AD" w14:textId="77777777" w:rsidTr="00A4677F">
        <w:trPr>
          <w:cantSplit/>
          <w:trHeight w:val="190"/>
          <w:del w:id="36977" w:author="Author"/>
        </w:trPr>
        <w:tc>
          <w:tcPr>
            <w:tcW w:w="200" w:type="dxa"/>
            <w:tcBorders>
              <w:top w:val="nil"/>
              <w:left w:val="nil"/>
              <w:bottom w:val="nil"/>
              <w:right w:val="nil"/>
            </w:tcBorders>
          </w:tcPr>
          <w:p w14:paraId="13000213" w14:textId="77777777" w:rsidR="005E3CBB" w:rsidRPr="0052598F" w:rsidDel="0028175F" w:rsidRDefault="005E3CBB" w:rsidP="00A4677F">
            <w:pPr>
              <w:pStyle w:val="tabletext11"/>
              <w:suppressAutoHyphens/>
              <w:rPr>
                <w:del w:id="36978" w:author="Author"/>
              </w:rPr>
            </w:pPr>
          </w:p>
        </w:tc>
        <w:tc>
          <w:tcPr>
            <w:tcW w:w="5610" w:type="dxa"/>
            <w:tcBorders>
              <w:top w:val="nil"/>
              <w:left w:val="single" w:sz="6" w:space="0" w:color="auto"/>
              <w:bottom w:val="nil"/>
              <w:right w:val="nil"/>
            </w:tcBorders>
          </w:tcPr>
          <w:p w14:paraId="025C55F8" w14:textId="77777777" w:rsidR="005E3CBB" w:rsidRPr="0052598F" w:rsidDel="0028175F" w:rsidRDefault="005E3CBB" w:rsidP="00A4677F">
            <w:pPr>
              <w:pStyle w:val="tabletext11"/>
              <w:suppressAutoHyphens/>
              <w:rPr>
                <w:del w:id="36979" w:author="Author"/>
              </w:rPr>
            </w:pPr>
          </w:p>
        </w:tc>
        <w:tc>
          <w:tcPr>
            <w:tcW w:w="2235" w:type="dxa"/>
            <w:tcBorders>
              <w:top w:val="nil"/>
              <w:left w:val="single" w:sz="6" w:space="0" w:color="auto"/>
              <w:bottom w:val="nil"/>
              <w:right w:val="single" w:sz="6" w:space="0" w:color="auto"/>
            </w:tcBorders>
          </w:tcPr>
          <w:p w14:paraId="2B5AAE03" w14:textId="77777777" w:rsidR="005E3CBB" w:rsidRPr="0052598F" w:rsidDel="0028175F" w:rsidRDefault="005E3CBB" w:rsidP="00A4677F">
            <w:pPr>
              <w:pStyle w:val="tabletext11"/>
              <w:suppressAutoHyphens/>
              <w:jc w:val="center"/>
              <w:rPr>
                <w:del w:id="36980" w:author="Author"/>
              </w:rPr>
            </w:pPr>
          </w:p>
        </w:tc>
        <w:tc>
          <w:tcPr>
            <w:tcW w:w="2266" w:type="dxa"/>
            <w:tcBorders>
              <w:top w:val="nil"/>
              <w:left w:val="single" w:sz="6" w:space="0" w:color="auto"/>
              <w:bottom w:val="nil"/>
              <w:right w:val="single" w:sz="6" w:space="0" w:color="auto"/>
            </w:tcBorders>
          </w:tcPr>
          <w:p w14:paraId="50D2754B" w14:textId="77777777" w:rsidR="005E3CBB" w:rsidRPr="0052598F" w:rsidDel="0028175F" w:rsidRDefault="005E3CBB" w:rsidP="00A4677F">
            <w:pPr>
              <w:pStyle w:val="tabletext11"/>
              <w:suppressAutoHyphens/>
              <w:jc w:val="center"/>
              <w:rPr>
                <w:del w:id="36981" w:author="Author"/>
              </w:rPr>
            </w:pPr>
          </w:p>
        </w:tc>
      </w:tr>
      <w:tr w:rsidR="005E3CBB" w:rsidRPr="0052598F" w:rsidDel="0028175F" w14:paraId="1A4AD1A8" w14:textId="77777777" w:rsidTr="00A4677F">
        <w:trPr>
          <w:cantSplit/>
          <w:trHeight w:val="190"/>
          <w:del w:id="36982" w:author="Author"/>
        </w:trPr>
        <w:tc>
          <w:tcPr>
            <w:tcW w:w="200" w:type="dxa"/>
            <w:tcBorders>
              <w:top w:val="nil"/>
              <w:left w:val="nil"/>
              <w:bottom w:val="nil"/>
              <w:right w:val="nil"/>
            </w:tcBorders>
          </w:tcPr>
          <w:p w14:paraId="28BC3FF0" w14:textId="77777777" w:rsidR="005E3CBB" w:rsidRPr="0052598F" w:rsidDel="0028175F" w:rsidRDefault="005E3CBB" w:rsidP="00A4677F">
            <w:pPr>
              <w:pStyle w:val="tabletext11"/>
              <w:suppressAutoHyphens/>
              <w:rPr>
                <w:del w:id="36983" w:author="Author"/>
              </w:rPr>
            </w:pPr>
          </w:p>
        </w:tc>
        <w:tc>
          <w:tcPr>
            <w:tcW w:w="5610" w:type="dxa"/>
            <w:tcBorders>
              <w:top w:val="nil"/>
              <w:left w:val="single" w:sz="6" w:space="0" w:color="auto"/>
              <w:bottom w:val="nil"/>
              <w:right w:val="nil"/>
            </w:tcBorders>
          </w:tcPr>
          <w:p w14:paraId="58EDB1C7" w14:textId="77777777" w:rsidR="005E3CBB" w:rsidRPr="0052598F" w:rsidDel="0028175F" w:rsidRDefault="005E3CBB" w:rsidP="00A4677F">
            <w:pPr>
              <w:pStyle w:val="tabletext11"/>
              <w:suppressAutoHyphens/>
              <w:rPr>
                <w:del w:id="36984" w:author="Author"/>
              </w:rPr>
            </w:pPr>
            <w:del w:id="36985" w:author="Author">
              <w:r w:rsidRPr="0052598F" w:rsidDel="0028175F">
                <w:rPr>
                  <w:b/>
                </w:rPr>
                <w:delText>f.</w:delText>
              </w:r>
              <w:r w:rsidRPr="0052598F" w:rsidDel="0028175F">
                <w:delText xml:space="preserve"> Exempt Carriers Hauling Livestock</w:delText>
              </w:r>
            </w:del>
          </w:p>
        </w:tc>
        <w:tc>
          <w:tcPr>
            <w:tcW w:w="2235" w:type="dxa"/>
            <w:tcBorders>
              <w:top w:val="nil"/>
              <w:left w:val="single" w:sz="6" w:space="0" w:color="auto"/>
              <w:bottom w:val="nil"/>
              <w:right w:val="single" w:sz="6" w:space="0" w:color="auto"/>
            </w:tcBorders>
          </w:tcPr>
          <w:p w14:paraId="31CA0619" w14:textId="77777777" w:rsidR="005E3CBB" w:rsidRPr="0052598F" w:rsidDel="0028175F" w:rsidRDefault="005E3CBB" w:rsidP="00A4677F">
            <w:pPr>
              <w:pStyle w:val="tabletext11"/>
              <w:suppressAutoHyphens/>
              <w:jc w:val="center"/>
              <w:rPr>
                <w:del w:id="36986" w:author="Author"/>
              </w:rPr>
            </w:pPr>
            <w:del w:id="36987" w:author="Author">
              <w:r w:rsidRPr="0052598F" w:rsidDel="0028175F">
                <w:delText>+0.75</w:delText>
              </w:r>
            </w:del>
          </w:p>
        </w:tc>
        <w:tc>
          <w:tcPr>
            <w:tcW w:w="2266" w:type="dxa"/>
            <w:tcBorders>
              <w:top w:val="nil"/>
              <w:left w:val="single" w:sz="6" w:space="0" w:color="auto"/>
              <w:bottom w:val="nil"/>
              <w:right w:val="single" w:sz="6" w:space="0" w:color="auto"/>
            </w:tcBorders>
          </w:tcPr>
          <w:p w14:paraId="2E58A8A7" w14:textId="77777777" w:rsidR="005E3CBB" w:rsidRPr="0052598F" w:rsidDel="0028175F" w:rsidRDefault="005E3CBB" w:rsidP="00A4677F">
            <w:pPr>
              <w:pStyle w:val="tabletext11"/>
              <w:suppressAutoHyphens/>
              <w:jc w:val="center"/>
              <w:rPr>
                <w:del w:id="36988" w:author="Author"/>
              </w:rPr>
            </w:pPr>
            <w:del w:id="36989" w:author="Author">
              <w:r w:rsidRPr="0052598F" w:rsidDel="0028175F">
                <w:delText>– – – 26</w:delText>
              </w:r>
            </w:del>
          </w:p>
        </w:tc>
      </w:tr>
      <w:tr w:rsidR="005E3CBB" w:rsidRPr="0052598F" w:rsidDel="0028175F" w14:paraId="7FFAF6E3" w14:textId="77777777" w:rsidTr="00A4677F">
        <w:trPr>
          <w:cantSplit/>
          <w:trHeight w:val="190"/>
          <w:del w:id="36990" w:author="Author"/>
        </w:trPr>
        <w:tc>
          <w:tcPr>
            <w:tcW w:w="200" w:type="dxa"/>
            <w:tcBorders>
              <w:top w:val="nil"/>
              <w:left w:val="nil"/>
              <w:bottom w:val="nil"/>
              <w:right w:val="nil"/>
            </w:tcBorders>
          </w:tcPr>
          <w:p w14:paraId="4359DC58" w14:textId="77777777" w:rsidR="005E3CBB" w:rsidRPr="0052598F" w:rsidDel="0028175F" w:rsidRDefault="005E3CBB" w:rsidP="00A4677F">
            <w:pPr>
              <w:pStyle w:val="tabletext11"/>
              <w:suppressAutoHyphens/>
              <w:rPr>
                <w:del w:id="36991" w:author="Author"/>
              </w:rPr>
            </w:pPr>
          </w:p>
        </w:tc>
        <w:tc>
          <w:tcPr>
            <w:tcW w:w="5610" w:type="dxa"/>
            <w:tcBorders>
              <w:top w:val="nil"/>
              <w:left w:val="single" w:sz="6" w:space="0" w:color="auto"/>
              <w:bottom w:val="nil"/>
              <w:right w:val="nil"/>
            </w:tcBorders>
          </w:tcPr>
          <w:p w14:paraId="6966EC4A" w14:textId="77777777" w:rsidR="005E3CBB" w:rsidRPr="0052598F" w:rsidDel="0028175F" w:rsidRDefault="005E3CBB" w:rsidP="00A4677F">
            <w:pPr>
              <w:pStyle w:val="tabletext11"/>
              <w:suppressAutoHyphens/>
              <w:rPr>
                <w:del w:id="36992" w:author="Author"/>
              </w:rPr>
            </w:pPr>
          </w:p>
        </w:tc>
        <w:tc>
          <w:tcPr>
            <w:tcW w:w="2235" w:type="dxa"/>
            <w:tcBorders>
              <w:top w:val="nil"/>
              <w:left w:val="single" w:sz="6" w:space="0" w:color="auto"/>
              <w:bottom w:val="nil"/>
              <w:right w:val="single" w:sz="6" w:space="0" w:color="auto"/>
            </w:tcBorders>
          </w:tcPr>
          <w:p w14:paraId="2C83C84C" w14:textId="77777777" w:rsidR="005E3CBB" w:rsidRPr="0052598F" w:rsidDel="0028175F" w:rsidRDefault="005E3CBB" w:rsidP="00A4677F">
            <w:pPr>
              <w:pStyle w:val="tabletext11"/>
              <w:suppressAutoHyphens/>
              <w:jc w:val="center"/>
              <w:rPr>
                <w:del w:id="36993" w:author="Author"/>
              </w:rPr>
            </w:pPr>
          </w:p>
        </w:tc>
        <w:tc>
          <w:tcPr>
            <w:tcW w:w="2266" w:type="dxa"/>
            <w:tcBorders>
              <w:top w:val="nil"/>
              <w:left w:val="single" w:sz="6" w:space="0" w:color="auto"/>
              <w:bottom w:val="nil"/>
              <w:right w:val="single" w:sz="6" w:space="0" w:color="auto"/>
            </w:tcBorders>
          </w:tcPr>
          <w:p w14:paraId="56A7D749" w14:textId="77777777" w:rsidR="005E3CBB" w:rsidRPr="0052598F" w:rsidDel="0028175F" w:rsidRDefault="005E3CBB" w:rsidP="00A4677F">
            <w:pPr>
              <w:pStyle w:val="tabletext11"/>
              <w:suppressAutoHyphens/>
              <w:jc w:val="center"/>
              <w:rPr>
                <w:del w:id="36994" w:author="Author"/>
              </w:rPr>
            </w:pPr>
          </w:p>
        </w:tc>
      </w:tr>
      <w:tr w:rsidR="005E3CBB" w:rsidRPr="0052598F" w:rsidDel="0028175F" w14:paraId="0713034A" w14:textId="77777777" w:rsidTr="00A4677F">
        <w:trPr>
          <w:cantSplit/>
          <w:trHeight w:val="190"/>
          <w:del w:id="36995" w:author="Author"/>
        </w:trPr>
        <w:tc>
          <w:tcPr>
            <w:tcW w:w="200" w:type="dxa"/>
            <w:tcBorders>
              <w:top w:val="nil"/>
              <w:left w:val="nil"/>
              <w:bottom w:val="nil"/>
              <w:right w:val="nil"/>
            </w:tcBorders>
          </w:tcPr>
          <w:p w14:paraId="59DE6DD5" w14:textId="77777777" w:rsidR="005E3CBB" w:rsidRPr="0052598F" w:rsidDel="0028175F" w:rsidRDefault="005E3CBB" w:rsidP="00A4677F">
            <w:pPr>
              <w:pStyle w:val="tabletext11"/>
              <w:suppressAutoHyphens/>
              <w:rPr>
                <w:del w:id="36996" w:author="Author"/>
              </w:rPr>
            </w:pPr>
            <w:del w:id="36997" w:author="Author">
              <w:r w:rsidRPr="0052598F" w:rsidDel="0028175F">
                <w:br/>
              </w:r>
            </w:del>
          </w:p>
        </w:tc>
        <w:tc>
          <w:tcPr>
            <w:tcW w:w="5610" w:type="dxa"/>
            <w:tcBorders>
              <w:top w:val="nil"/>
              <w:left w:val="single" w:sz="6" w:space="0" w:color="auto"/>
              <w:bottom w:val="nil"/>
              <w:right w:val="nil"/>
            </w:tcBorders>
          </w:tcPr>
          <w:p w14:paraId="45285886" w14:textId="77777777" w:rsidR="005E3CBB" w:rsidRPr="0052598F" w:rsidDel="0028175F" w:rsidRDefault="005E3CBB" w:rsidP="00A4677F">
            <w:pPr>
              <w:pStyle w:val="tabletext11"/>
              <w:suppressAutoHyphens/>
              <w:ind w:left="260" w:hanging="260"/>
              <w:rPr>
                <w:del w:id="36998" w:author="Author"/>
              </w:rPr>
            </w:pPr>
            <w:del w:id="36999" w:author="Author">
              <w:r w:rsidRPr="0052598F" w:rsidDel="0028175F">
                <w:rPr>
                  <w:b/>
                </w:rPr>
                <w:delText>g.</w:delText>
              </w:r>
              <w:r w:rsidRPr="0052598F" w:rsidDel="0028175F">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37D8E5D8" w14:textId="77777777" w:rsidR="005E3CBB" w:rsidRPr="0052598F" w:rsidDel="0028175F" w:rsidRDefault="005E3CBB" w:rsidP="00A4677F">
            <w:pPr>
              <w:pStyle w:val="tabletext11"/>
              <w:suppressAutoHyphens/>
              <w:jc w:val="center"/>
              <w:rPr>
                <w:del w:id="37000" w:author="Author"/>
              </w:rPr>
            </w:pPr>
            <w:del w:id="37001" w:author="Author">
              <w:r w:rsidRPr="0052598F" w:rsidDel="0028175F">
                <w:delText>+0.75</w:delText>
              </w:r>
            </w:del>
          </w:p>
        </w:tc>
        <w:tc>
          <w:tcPr>
            <w:tcW w:w="2266" w:type="dxa"/>
            <w:tcBorders>
              <w:top w:val="nil"/>
              <w:left w:val="single" w:sz="6" w:space="0" w:color="auto"/>
              <w:bottom w:val="nil"/>
              <w:right w:val="single" w:sz="6" w:space="0" w:color="auto"/>
            </w:tcBorders>
          </w:tcPr>
          <w:p w14:paraId="16F66F28" w14:textId="77777777" w:rsidR="005E3CBB" w:rsidRPr="0052598F" w:rsidDel="0028175F" w:rsidRDefault="005E3CBB" w:rsidP="00A4677F">
            <w:pPr>
              <w:pStyle w:val="tabletext11"/>
              <w:suppressAutoHyphens/>
              <w:jc w:val="center"/>
              <w:rPr>
                <w:del w:id="37002" w:author="Author"/>
              </w:rPr>
            </w:pPr>
            <w:del w:id="37003" w:author="Author">
              <w:r w:rsidRPr="0052598F" w:rsidDel="0028175F">
                <w:delText>– – – 02</w:delText>
              </w:r>
            </w:del>
          </w:p>
        </w:tc>
      </w:tr>
      <w:tr w:rsidR="005E3CBB" w:rsidRPr="0052598F" w:rsidDel="0028175F" w14:paraId="265DE0CB" w14:textId="77777777" w:rsidTr="00A4677F">
        <w:trPr>
          <w:cantSplit/>
          <w:trHeight w:val="190"/>
          <w:del w:id="37004" w:author="Author"/>
        </w:trPr>
        <w:tc>
          <w:tcPr>
            <w:tcW w:w="200" w:type="dxa"/>
            <w:tcBorders>
              <w:top w:val="nil"/>
              <w:left w:val="nil"/>
              <w:bottom w:val="nil"/>
              <w:right w:val="nil"/>
            </w:tcBorders>
          </w:tcPr>
          <w:p w14:paraId="7F71D25F" w14:textId="77777777" w:rsidR="005E3CBB" w:rsidRPr="0052598F" w:rsidDel="0028175F" w:rsidRDefault="005E3CBB" w:rsidP="00A4677F">
            <w:pPr>
              <w:pStyle w:val="tabletext11"/>
              <w:suppressAutoHyphens/>
              <w:rPr>
                <w:del w:id="37005" w:author="Author"/>
              </w:rPr>
            </w:pPr>
          </w:p>
        </w:tc>
        <w:tc>
          <w:tcPr>
            <w:tcW w:w="5610" w:type="dxa"/>
            <w:tcBorders>
              <w:top w:val="nil"/>
              <w:left w:val="single" w:sz="6" w:space="0" w:color="auto"/>
              <w:bottom w:val="nil"/>
              <w:right w:val="nil"/>
            </w:tcBorders>
          </w:tcPr>
          <w:p w14:paraId="4CA071F5" w14:textId="77777777" w:rsidR="005E3CBB" w:rsidRPr="0052598F" w:rsidDel="0028175F" w:rsidRDefault="005E3CBB" w:rsidP="00A4677F">
            <w:pPr>
              <w:pStyle w:val="tabletext11"/>
              <w:suppressAutoHyphens/>
              <w:rPr>
                <w:del w:id="37006" w:author="Author"/>
              </w:rPr>
            </w:pPr>
          </w:p>
        </w:tc>
        <w:tc>
          <w:tcPr>
            <w:tcW w:w="2235" w:type="dxa"/>
            <w:tcBorders>
              <w:top w:val="nil"/>
              <w:left w:val="single" w:sz="6" w:space="0" w:color="auto"/>
              <w:bottom w:val="nil"/>
              <w:right w:val="single" w:sz="6" w:space="0" w:color="auto"/>
            </w:tcBorders>
          </w:tcPr>
          <w:p w14:paraId="4240B020" w14:textId="77777777" w:rsidR="005E3CBB" w:rsidRPr="0052598F" w:rsidDel="0028175F" w:rsidRDefault="005E3CBB" w:rsidP="00A4677F">
            <w:pPr>
              <w:pStyle w:val="tabletext11"/>
              <w:suppressAutoHyphens/>
              <w:jc w:val="center"/>
              <w:rPr>
                <w:del w:id="37007" w:author="Author"/>
              </w:rPr>
            </w:pPr>
          </w:p>
        </w:tc>
        <w:tc>
          <w:tcPr>
            <w:tcW w:w="2266" w:type="dxa"/>
            <w:tcBorders>
              <w:top w:val="nil"/>
              <w:left w:val="single" w:sz="6" w:space="0" w:color="auto"/>
              <w:bottom w:val="nil"/>
              <w:right w:val="single" w:sz="6" w:space="0" w:color="auto"/>
            </w:tcBorders>
          </w:tcPr>
          <w:p w14:paraId="46B19996" w14:textId="77777777" w:rsidR="005E3CBB" w:rsidRPr="0052598F" w:rsidDel="0028175F" w:rsidRDefault="005E3CBB" w:rsidP="00A4677F">
            <w:pPr>
              <w:pStyle w:val="tabletext11"/>
              <w:suppressAutoHyphens/>
              <w:jc w:val="center"/>
              <w:rPr>
                <w:del w:id="37008" w:author="Author"/>
              </w:rPr>
            </w:pPr>
          </w:p>
        </w:tc>
      </w:tr>
      <w:tr w:rsidR="005E3CBB" w:rsidRPr="0052598F" w:rsidDel="0028175F" w14:paraId="372CE320" w14:textId="77777777" w:rsidTr="00A4677F">
        <w:trPr>
          <w:cantSplit/>
          <w:trHeight w:val="190"/>
          <w:del w:id="37009" w:author="Author"/>
        </w:trPr>
        <w:tc>
          <w:tcPr>
            <w:tcW w:w="200" w:type="dxa"/>
            <w:tcBorders>
              <w:top w:val="nil"/>
              <w:left w:val="nil"/>
              <w:bottom w:val="nil"/>
              <w:right w:val="nil"/>
            </w:tcBorders>
          </w:tcPr>
          <w:p w14:paraId="7A85824A" w14:textId="77777777" w:rsidR="005E3CBB" w:rsidRPr="0052598F" w:rsidDel="0028175F" w:rsidRDefault="005E3CBB" w:rsidP="00A4677F">
            <w:pPr>
              <w:pStyle w:val="tabletext11"/>
              <w:suppressAutoHyphens/>
              <w:rPr>
                <w:del w:id="37010" w:author="Author"/>
              </w:rPr>
            </w:pPr>
          </w:p>
        </w:tc>
        <w:tc>
          <w:tcPr>
            <w:tcW w:w="5610" w:type="dxa"/>
            <w:tcBorders>
              <w:top w:val="nil"/>
              <w:left w:val="single" w:sz="6" w:space="0" w:color="auto"/>
              <w:bottom w:val="nil"/>
              <w:right w:val="nil"/>
            </w:tcBorders>
          </w:tcPr>
          <w:p w14:paraId="6EE45A13" w14:textId="77777777" w:rsidR="005E3CBB" w:rsidRPr="0052598F" w:rsidDel="0028175F" w:rsidRDefault="005E3CBB" w:rsidP="00A4677F">
            <w:pPr>
              <w:pStyle w:val="tabletext11"/>
              <w:suppressAutoHyphens/>
              <w:rPr>
                <w:del w:id="37011" w:author="Author"/>
              </w:rPr>
            </w:pPr>
            <w:del w:id="37012" w:author="Author">
              <w:r w:rsidRPr="0052598F" w:rsidDel="0028175F">
                <w:rPr>
                  <w:b/>
                </w:rPr>
                <w:delText>h.</w:delText>
              </w:r>
              <w:r w:rsidRPr="0052598F" w:rsidDel="0028175F">
                <w:delText xml:space="preserve"> Tow Trucks For-Hire</w:delText>
              </w:r>
            </w:del>
          </w:p>
        </w:tc>
        <w:tc>
          <w:tcPr>
            <w:tcW w:w="2235" w:type="dxa"/>
            <w:tcBorders>
              <w:top w:val="nil"/>
              <w:left w:val="single" w:sz="6" w:space="0" w:color="auto"/>
              <w:bottom w:val="nil"/>
              <w:right w:val="single" w:sz="6" w:space="0" w:color="auto"/>
            </w:tcBorders>
          </w:tcPr>
          <w:p w14:paraId="49607B38" w14:textId="77777777" w:rsidR="005E3CBB" w:rsidRPr="0052598F" w:rsidDel="0028175F" w:rsidRDefault="005E3CBB" w:rsidP="00A4677F">
            <w:pPr>
              <w:pStyle w:val="tabletext11"/>
              <w:suppressAutoHyphens/>
              <w:jc w:val="center"/>
              <w:rPr>
                <w:del w:id="37013" w:author="Author"/>
              </w:rPr>
            </w:pPr>
            <w:del w:id="37014" w:author="Author">
              <w:r w:rsidRPr="0052598F" w:rsidDel="0028175F">
                <w:delText>+0.75</w:delText>
              </w:r>
            </w:del>
          </w:p>
        </w:tc>
        <w:tc>
          <w:tcPr>
            <w:tcW w:w="2266" w:type="dxa"/>
            <w:tcBorders>
              <w:top w:val="nil"/>
              <w:left w:val="single" w:sz="6" w:space="0" w:color="auto"/>
              <w:bottom w:val="nil"/>
              <w:right w:val="single" w:sz="6" w:space="0" w:color="auto"/>
            </w:tcBorders>
          </w:tcPr>
          <w:p w14:paraId="1563F7FA" w14:textId="77777777" w:rsidR="005E3CBB" w:rsidRPr="0052598F" w:rsidDel="0028175F" w:rsidRDefault="005E3CBB" w:rsidP="00A4677F">
            <w:pPr>
              <w:pStyle w:val="tabletext11"/>
              <w:suppressAutoHyphens/>
              <w:jc w:val="center"/>
              <w:rPr>
                <w:del w:id="37015" w:author="Author"/>
              </w:rPr>
            </w:pPr>
            <w:del w:id="37016" w:author="Author">
              <w:r w:rsidRPr="0052598F" w:rsidDel="0028175F">
                <w:delText>– – – 03</w:delText>
              </w:r>
            </w:del>
          </w:p>
        </w:tc>
      </w:tr>
      <w:tr w:rsidR="005E3CBB" w:rsidRPr="0052598F" w:rsidDel="0028175F" w14:paraId="5C627813" w14:textId="77777777" w:rsidTr="00A4677F">
        <w:trPr>
          <w:cantSplit/>
          <w:trHeight w:val="190"/>
          <w:del w:id="37017" w:author="Author"/>
        </w:trPr>
        <w:tc>
          <w:tcPr>
            <w:tcW w:w="200" w:type="dxa"/>
            <w:tcBorders>
              <w:top w:val="nil"/>
              <w:left w:val="nil"/>
              <w:bottom w:val="nil"/>
              <w:right w:val="nil"/>
            </w:tcBorders>
          </w:tcPr>
          <w:p w14:paraId="50120A08" w14:textId="77777777" w:rsidR="005E3CBB" w:rsidRPr="0052598F" w:rsidDel="0028175F" w:rsidRDefault="005E3CBB" w:rsidP="00A4677F">
            <w:pPr>
              <w:pStyle w:val="tabletext11"/>
              <w:suppressAutoHyphens/>
              <w:rPr>
                <w:del w:id="37018" w:author="Author"/>
              </w:rPr>
            </w:pPr>
          </w:p>
        </w:tc>
        <w:tc>
          <w:tcPr>
            <w:tcW w:w="5610" w:type="dxa"/>
            <w:tcBorders>
              <w:top w:val="nil"/>
              <w:left w:val="single" w:sz="6" w:space="0" w:color="auto"/>
              <w:bottom w:val="nil"/>
              <w:right w:val="nil"/>
            </w:tcBorders>
          </w:tcPr>
          <w:p w14:paraId="5F17B2B7" w14:textId="77777777" w:rsidR="005E3CBB" w:rsidRPr="0052598F" w:rsidDel="0028175F" w:rsidRDefault="005E3CBB" w:rsidP="00A4677F">
            <w:pPr>
              <w:pStyle w:val="tabletext11"/>
              <w:suppressAutoHyphens/>
              <w:rPr>
                <w:del w:id="37019" w:author="Author"/>
              </w:rPr>
            </w:pPr>
          </w:p>
        </w:tc>
        <w:tc>
          <w:tcPr>
            <w:tcW w:w="2235" w:type="dxa"/>
            <w:tcBorders>
              <w:top w:val="nil"/>
              <w:left w:val="single" w:sz="6" w:space="0" w:color="auto"/>
              <w:bottom w:val="nil"/>
              <w:right w:val="single" w:sz="6" w:space="0" w:color="auto"/>
            </w:tcBorders>
          </w:tcPr>
          <w:p w14:paraId="2B300035" w14:textId="77777777" w:rsidR="005E3CBB" w:rsidRPr="0052598F" w:rsidDel="0028175F" w:rsidRDefault="005E3CBB" w:rsidP="00A4677F">
            <w:pPr>
              <w:pStyle w:val="tabletext11"/>
              <w:suppressAutoHyphens/>
              <w:jc w:val="center"/>
              <w:rPr>
                <w:del w:id="37020" w:author="Author"/>
              </w:rPr>
            </w:pPr>
          </w:p>
        </w:tc>
        <w:tc>
          <w:tcPr>
            <w:tcW w:w="2266" w:type="dxa"/>
            <w:tcBorders>
              <w:top w:val="nil"/>
              <w:left w:val="single" w:sz="6" w:space="0" w:color="auto"/>
              <w:bottom w:val="nil"/>
              <w:right w:val="single" w:sz="6" w:space="0" w:color="auto"/>
            </w:tcBorders>
          </w:tcPr>
          <w:p w14:paraId="6B84B00B" w14:textId="77777777" w:rsidR="005E3CBB" w:rsidRPr="0052598F" w:rsidDel="0028175F" w:rsidRDefault="005E3CBB" w:rsidP="00A4677F">
            <w:pPr>
              <w:pStyle w:val="tabletext11"/>
              <w:suppressAutoHyphens/>
              <w:jc w:val="center"/>
              <w:rPr>
                <w:del w:id="37021" w:author="Author"/>
              </w:rPr>
            </w:pPr>
          </w:p>
        </w:tc>
      </w:tr>
      <w:tr w:rsidR="005E3CBB" w:rsidRPr="0052598F" w:rsidDel="0028175F" w14:paraId="2AA43D33" w14:textId="77777777" w:rsidTr="00A4677F">
        <w:trPr>
          <w:cantSplit/>
          <w:trHeight w:val="190"/>
          <w:del w:id="37022" w:author="Author"/>
        </w:trPr>
        <w:tc>
          <w:tcPr>
            <w:tcW w:w="200" w:type="dxa"/>
            <w:tcBorders>
              <w:top w:val="nil"/>
              <w:left w:val="nil"/>
              <w:bottom w:val="nil"/>
              <w:right w:val="nil"/>
            </w:tcBorders>
          </w:tcPr>
          <w:p w14:paraId="48A56843" w14:textId="77777777" w:rsidR="005E3CBB" w:rsidRPr="0052598F" w:rsidDel="0028175F" w:rsidRDefault="005E3CBB" w:rsidP="00A4677F">
            <w:pPr>
              <w:pStyle w:val="tabletext11"/>
              <w:suppressAutoHyphens/>
              <w:rPr>
                <w:del w:id="37023" w:author="Author"/>
              </w:rPr>
            </w:pPr>
          </w:p>
        </w:tc>
        <w:tc>
          <w:tcPr>
            <w:tcW w:w="5610" w:type="dxa"/>
            <w:tcBorders>
              <w:top w:val="nil"/>
              <w:left w:val="single" w:sz="6" w:space="0" w:color="auto"/>
              <w:bottom w:val="single" w:sz="6" w:space="0" w:color="auto"/>
              <w:right w:val="nil"/>
            </w:tcBorders>
          </w:tcPr>
          <w:p w14:paraId="0C9DB9BF" w14:textId="77777777" w:rsidR="005E3CBB" w:rsidRPr="0052598F" w:rsidDel="0028175F" w:rsidRDefault="005E3CBB" w:rsidP="00A4677F">
            <w:pPr>
              <w:pStyle w:val="tabletext11"/>
              <w:suppressAutoHyphens/>
              <w:rPr>
                <w:del w:id="37024" w:author="Author"/>
              </w:rPr>
            </w:pPr>
            <w:del w:id="37025" w:author="Author">
              <w:r w:rsidRPr="0052598F" w:rsidDel="0028175F">
                <w:rPr>
                  <w:b/>
                </w:rPr>
                <w:delText>i.</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19EB7AFA" w14:textId="77777777" w:rsidR="005E3CBB" w:rsidRPr="0052598F" w:rsidDel="0028175F" w:rsidRDefault="005E3CBB" w:rsidP="00A4677F">
            <w:pPr>
              <w:pStyle w:val="tabletext11"/>
              <w:suppressAutoHyphens/>
              <w:jc w:val="center"/>
              <w:rPr>
                <w:del w:id="37026" w:author="Author"/>
              </w:rPr>
            </w:pPr>
            <w:del w:id="37027" w:author="Author">
              <w:r w:rsidRPr="0052598F" w:rsidDel="0028175F">
                <w:delText>+0.75</w:delText>
              </w:r>
            </w:del>
          </w:p>
        </w:tc>
        <w:tc>
          <w:tcPr>
            <w:tcW w:w="2266" w:type="dxa"/>
            <w:tcBorders>
              <w:top w:val="nil"/>
              <w:left w:val="single" w:sz="6" w:space="0" w:color="auto"/>
              <w:bottom w:val="single" w:sz="6" w:space="0" w:color="auto"/>
              <w:right w:val="single" w:sz="6" w:space="0" w:color="auto"/>
            </w:tcBorders>
          </w:tcPr>
          <w:p w14:paraId="79D99133" w14:textId="77777777" w:rsidR="005E3CBB" w:rsidRPr="0052598F" w:rsidDel="0028175F" w:rsidRDefault="005E3CBB" w:rsidP="00A4677F">
            <w:pPr>
              <w:pStyle w:val="tabletext11"/>
              <w:suppressAutoHyphens/>
              <w:jc w:val="center"/>
              <w:rPr>
                <w:del w:id="37028" w:author="Author"/>
              </w:rPr>
            </w:pPr>
            <w:del w:id="37029" w:author="Author">
              <w:r w:rsidRPr="0052598F" w:rsidDel="0028175F">
                <w:delText>– – – 29</w:delText>
              </w:r>
            </w:del>
          </w:p>
        </w:tc>
      </w:tr>
    </w:tbl>
    <w:p w14:paraId="79CCA81D" w14:textId="77777777" w:rsidR="005E3CBB" w:rsidRPr="0052598F" w:rsidDel="0028175F" w:rsidRDefault="005E3CBB" w:rsidP="001F605A">
      <w:pPr>
        <w:pStyle w:val="tablecaption"/>
        <w:suppressAutoHyphens/>
        <w:rPr>
          <w:del w:id="37030" w:author="Author"/>
        </w:rPr>
      </w:pPr>
      <w:del w:id="37031" w:author="Author">
        <w:r w:rsidRPr="0052598F" w:rsidDel="0028175F">
          <w:delText>Table 23.C.4. Truckers</w:delText>
        </w:r>
      </w:del>
    </w:p>
    <w:p w14:paraId="3B5A5187" w14:textId="77777777" w:rsidR="005E3CBB" w:rsidRPr="0052598F" w:rsidDel="0028175F" w:rsidRDefault="005E3CBB" w:rsidP="001F605A">
      <w:pPr>
        <w:pStyle w:val="isonormal"/>
        <w:suppressAutoHyphens/>
        <w:rPr>
          <w:del w:id="37032" w:author="Author"/>
        </w:rPr>
      </w:pPr>
    </w:p>
    <w:p w14:paraId="12F67E97" w14:textId="77777777" w:rsidR="005E3CBB" w:rsidRPr="0052598F" w:rsidDel="0028175F" w:rsidRDefault="005E3CBB" w:rsidP="001F605A">
      <w:pPr>
        <w:pStyle w:val="outlinehd3"/>
        <w:suppressAutoHyphens/>
        <w:rPr>
          <w:del w:id="37033" w:author="Author"/>
        </w:rPr>
      </w:pPr>
      <w:del w:id="37034" w:author="Author">
        <w:r w:rsidRPr="0052598F" w:rsidDel="0028175F">
          <w:tab/>
          <w:delText>5.</w:delText>
        </w:r>
        <w:r w:rsidRPr="0052598F" w:rsidDel="0028175F">
          <w:tab/>
          <w:delText>Food Delivery</w:delText>
        </w:r>
      </w:del>
    </w:p>
    <w:p w14:paraId="15631277" w14:textId="77777777" w:rsidR="005E3CBB" w:rsidRPr="0052598F" w:rsidDel="0028175F" w:rsidRDefault="005E3CBB" w:rsidP="001F605A">
      <w:pPr>
        <w:pStyle w:val="blocktext4"/>
        <w:suppressAutoHyphens/>
        <w:rPr>
          <w:del w:id="37035" w:author="Author"/>
        </w:rPr>
      </w:pPr>
      <w:del w:id="37036" w:author="Author">
        <w:r w:rsidRPr="0052598F" w:rsidDel="0028175F">
          <w:delText>Autos used by food manufacturers to transport raw and finished products or used in wholesale distribution of food.</w:delText>
        </w:r>
      </w:del>
    </w:p>
    <w:p w14:paraId="14C82E22" w14:textId="77777777" w:rsidR="005E3CBB" w:rsidRPr="0052598F" w:rsidDel="0028175F" w:rsidRDefault="005E3CBB" w:rsidP="001F605A">
      <w:pPr>
        <w:pStyle w:val="space4"/>
        <w:suppressAutoHyphens/>
        <w:rPr>
          <w:del w:id="370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2AFCAB59" w14:textId="77777777" w:rsidTr="00A4677F">
        <w:trPr>
          <w:cantSplit/>
          <w:trHeight w:val="190"/>
          <w:del w:id="37038" w:author="Author"/>
        </w:trPr>
        <w:tc>
          <w:tcPr>
            <w:tcW w:w="200" w:type="dxa"/>
            <w:tcBorders>
              <w:top w:val="nil"/>
              <w:left w:val="nil"/>
              <w:bottom w:val="nil"/>
              <w:right w:val="nil"/>
            </w:tcBorders>
          </w:tcPr>
          <w:p w14:paraId="5E9E8C17" w14:textId="77777777" w:rsidR="005E3CBB" w:rsidRPr="0052598F" w:rsidDel="0028175F" w:rsidRDefault="005E3CBB" w:rsidP="00A4677F">
            <w:pPr>
              <w:pStyle w:val="tablehead"/>
              <w:suppressAutoHyphens/>
              <w:rPr>
                <w:del w:id="37039" w:author="Author"/>
              </w:rPr>
            </w:pPr>
            <w:del w:id="37040"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037141F9" w14:textId="77777777" w:rsidR="005E3CBB" w:rsidRPr="0052598F" w:rsidDel="0028175F" w:rsidRDefault="005E3CBB" w:rsidP="00A4677F">
            <w:pPr>
              <w:pStyle w:val="tablehead"/>
              <w:suppressAutoHyphens/>
              <w:rPr>
                <w:del w:id="37041" w:author="Author"/>
              </w:rPr>
            </w:pPr>
            <w:del w:id="37042" w:author="Author">
              <w:r w:rsidRPr="0052598F" w:rsidDel="0028175F">
                <w:delText>Food Delivery</w:delText>
              </w:r>
              <w:r w:rsidRPr="0052598F" w:rsidDel="0028175F">
                <w:br/>
                <w:delText>Secondary Factor For Other Autos (Except Trailer Types And Zone-rated Autos)</w:delText>
              </w:r>
            </w:del>
          </w:p>
        </w:tc>
      </w:tr>
      <w:tr w:rsidR="005E3CBB" w:rsidRPr="0052598F" w:rsidDel="0028175F" w14:paraId="1064CA44" w14:textId="77777777" w:rsidTr="00A4677F">
        <w:trPr>
          <w:cantSplit/>
          <w:trHeight w:val="190"/>
          <w:del w:id="37043" w:author="Author"/>
        </w:trPr>
        <w:tc>
          <w:tcPr>
            <w:tcW w:w="200" w:type="dxa"/>
            <w:tcBorders>
              <w:top w:val="nil"/>
              <w:left w:val="nil"/>
              <w:bottom w:val="nil"/>
              <w:right w:val="nil"/>
            </w:tcBorders>
          </w:tcPr>
          <w:p w14:paraId="3A465085" w14:textId="77777777" w:rsidR="005E3CBB" w:rsidRPr="0052598F" w:rsidDel="0028175F" w:rsidRDefault="005E3CBB" w:rsidP="00A4677F">
            <w:pPr>
              <w:pStyle w:val="tabletext11"/>
              <w:suppressAutoHyphens/>
              <w:rPr>
                <w:del w:id="37044" w:author="Author"/>
              </w:rPr>
            </w:pPr>
          </w:p>
        </w:tc>
        <w:tc>
          <w:tcPr>
            <w:tcW w:w="5610" w:type="dxa"/>
            <w:tcBorders>
              <w:top w:val="single" w:sz="6" w:space="0" w:color="auto"/>
              <w:left w:val="single" w:sz="6" w:space="0" w:color="auto"/>
              <w:bottom w:val="single" w:sz="6" w:space="0" w:color="auto"/>
              <w:right w:val="nil"/>
            </w:tcBorders>
          </w:tcPr>
          <w:p w14:paraId="368BDA54" w14:textId="77777777" w:rsidR="005E3CBB" w:rsidRPr="0052598F" w:rsidDel="0028175F" w:rsidRDefault="005E3CBB" w:rsidP="00A4677F">
            <w:pPr>
              <w:pStyle w:val="tablehead"/>
              <w:suppressAutoHyphens/>
              <w:rPr>
                <w:del w:id="37045" w:author="Author"/>
              </w:rPr>
            </w:pPr>
            <w:del w:id="37046"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2E43A474" w14:textId="77777777" w:rsidR="005E3CBB" w:rsidRPr="0052598F" w:rsidDel="0028175F" w:rsidRDefault="005E3CBB" w:rsidP="00A4677F">
            <w:pPr>
              <w:pStyle w:val="tablehead"/>
              <w:suppressAutoHyphens/>
              <w:rPr>
                <w:del w:id="37047" w:author="Author"/>
              </w:rPr>
            </w:pPr>
            <w:del w:id="37048"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7408CB1B" w14:textId="77777777" w:rsidR="005E3CBB" w:rsidRPr="0052598F" w:rsidDel="0028175F" w:rsidRDefault="005E3CBB" w:rsidP="00A4677F">
            <w:pPr>
              <w:pStyle w:val="tablehead"/>
              <w:suppressAutoHyphens/>
              <w:rPr>
                <w:del w:id="37049" w:author="Author"/>
              </w:rPr>
            </w:pPr>
            <w:del w:id="37050" w:author="Author">
              <w:r w:rsidRPr="0052598F" w:rsidDel="0028175F">
                <w:delText>Code</w:delText>
              </w:r>
            </w:del>
          </w:p>
        </w:tc>
      </w:tr>
      <w:tr w:rsidR="005E3CBB" w:rsidRPr="0052598F" w:rsidDel="0028175F" w14:paraId="016E5517" w14:textId="77777777" w:rsidTr="00A4677F">
        <w:trPr>
          <w:cantSplit/>
          <w:trHeight w:val="190"/>
          <w:del w:id="37051" w:author="Author"/>
        </w:trPr>
        <w:tc>
          <w:tcPr>
            <w:tcW w:w="200" w:type="dxa"/>
            <w:tcBorders>
              <w:top w:val="nil"/>
              <w:left w:val="nil"/>
              <w:bottom w:val="nil"/>
              <w:right w:val="nil"/>
            </w:tcBorders>
          </w:tcPr>
          <w:p w14:paraId="05B04522" w14:textId="77777777" w:rsidR="005E3CBB" w:rsidRPr="0052598F" w:rsidDel="0028175F" w:rsidRDefault="005E3CBB" w:rsidP="00A4677F">
            <w:pPr>
              <w:pStyle w:val="tabletext11"/>
              <w:suppressAutoHyphens/>
              <w:rPr>
                <w:del w:id="37052" w:author="Author"/>
              </w:rPr>
            </w:pPr>
          </w:p>
        </w:tc>
        <w:tc>
          <w:tcPr>
            <w:tcW w:w="5610" w:type="dxa"/>
            <w:tcBorders>
              <w:top w:val="single" w:sz="6" w:space="0" w:color="auto"/>
              <w:left w:val="single" w:sz="6" w:space="0" w:color="auto"/>
              <w:bottom w:val="nil"/>
              <w:right w:val="nil"/>
            </w:tcBorders>
          </w:tcPr>
          <w:p w14:paraId="5658E631" w14:textId="77777777" w:rsidR="005E3CBB" w:rsidRPr="0052598F" w:rsidDel="0028175F" w:rsidRDefault="005E3CBB" w:rsidP="00A4677F">
            <w:pPr>
              <w:pStyle w:val="tabletext11"/>
              <w:suppressAutoHyphens/>
              <w:rPr>
                <w:del w:id="37053" w:author="Author"/>
              </w:rPr>
            </w:pPr>
            <w:del w:id="37054" w:author="Author">
              <w:r w:rsidRPr="0052598F" w:rsidDel="0028175F">
                <w:rPr>
                  <w:b/>
                </w:rPr>
                <w:delText>a.</w:delText>
              </w:r>
              <w:r w:rsidRPr="0052598F" w:rsidDel="0028175F">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B83D286" w14:textId="77777777" w:rsidR="005E3CBB" w:rsidRPr="0052598F" w:rsidDel="0028175F" w:rsidRDefault="005E3CBB" w:rsidP="00A4677F">
            <w:pPr>
              <w:pStyle w:val="tabletext11"/>
              <w:suppressAutoHyphens/>
              <w:jc w:val="center"/>
              <w:rPr>
                <w:del w:id="37055" w:author="Author"/>
              </w:rPr>
            </w:pPr>
            <w:del w:id="37056" w:author="Author">
              <w:r w:rsidRPr="0052598F" w:rsidDel="0028175F">
                <w:delText>+0.45</w:delText>
              </w:r>
            </w:del>
          </w:p>
        </w:tc>
        <w:tc>
          <w:tcPr>
            <w:tcW w:w="2235" w:type="dxa"/>
            <w:tcBorders>
              <w:top w:val="single" w:sz="6" w:space="0" w:color="auto"/>
              <w:left w:val="nil"/>
              <w:bottom w:val="nil"/>
              <w:right w:val="single" w:sz="6" w:space="0" w:color="auto"/>
            </w:tcBorders>
          </w:tcPr>
          <w:p w14:paraId="7B3027A8" w14:textId="77777777" w:rsidR="005E3CBB" w:rsidRPr="0052598F" w:rsidDel="0028175F" w:rsidRDefault="005E3CBB" w:rsidP="00A4677F">
            <w:pPr>
              <w:pStyle w:val="tabletext11"/>
              <w:suppressAutoHyphens/>
              <w:jc w:val="center"/>
              <w:rPr>
                <w:del w:id="37057" w:author="Author"/>
              </w:rPr>
            </w:pPr>
            <w:del w:id="37058" w:author="Author">
              <w:r w:rsidRPr="0052598F" w:rsidDel="0028175F">
                <w:delText>– – – 31</w:delText>
              </w:r>
            </w:del>
          </w:p>
        </w:tc>
      </w:tr>
      <w:tr w:rsidR="005E3CBB" w:rsidRPr="0052598F" w:rsidDel="0028175F" w14:paraId="2FB907C8" w14:textId="77777777" w:rsidTr="00A4677F">
        <w:trPr>
          <w:cantSplit/>
          <w:trHeight w:val="190"/>
          <w:del w:id="37059" w:author="Author"/>
        </w:trPr>
        <w:tc>
          <w:tcPr>
            <w:tcW w:w="200" w:type="dxa"/>
            <w:tcBorders>
              <w:top w:val="nil"/>
              <w:left w:val="nil"/>
              <w:bottom w:val="nil"/>
              <w:right w:val="nil"/>
            </w:tcBorders>
          </w:tcPr>
          <w:p w14:paraId="00C30CFB" w14:textId="77777777" w:rsidR="005E3CBB" w:rsidRPr="0052598F" w:rsidDel="0028175F" w:rsidRDefault="005E3CBB" w:rsidP="00A4677F">
            <w:pPr>
              <w:pStyle w:val="tabletext11"/>
              <w:suppressAutoHyphens/>
              <w:rPr>
                <w:del w:id="37060" w:author="Author"/>
              </w:rPr>
            </w:pPr>
          </w:p>
        </w:tc>
        <w:tc>
          <w:tcPr>
            <w:tcW w:w="5610" w:type="dxa"/>
            <w:tcBorders>
              <w:top w:val="nil"/>
              <w:left w:val="single" w:sz="6" w:space="0" w:color="auto"/>
              <w:bottom w:val="nil"/>
              <w:right w:val="nil"/>
            </w:tcBorders>
          </w:tcPr>
          <w:p w14:paraId="55D5A072" w14:textId="77777777" w:rsidR="005E3CBB" w:rsidRPr="0052598F" w:rsidDel="0028175F" w:rsidRDefault="005E3CBB" w:rsidP="00A4677F">
            <w:pPr>
              <w:pStyle w:val="tabletext11"/>
              <w:suppressAutoHyphens/>
              <w:rPr>
                <w:del w:id="37061" w:author="Author"/>
              </w:rPr>
            </w:pPr>
          </w:p>
        </w:tc>
        <w:tc>
          <w:tcPr>
            <w:tcW w:w="2235" w:type="dxa"/>
            <w:tcBorders>
              <w:top w:val="nil"/>
              <w:left w:val="single" w:sz="6" w:space="0" w:color="auto"/>
              <w:bottom w:val="nil"/>
              <w:right w:val="single" w:sz="6" w:space="0" w:color="auto"/>
            </w:tcBorders>
          </w:tcPr>
          <w:p w14:paraId="7F7921A4" w14:textId="77777777" w:rsidR="005E3CBB" w:rsidRPr="0052598F" w:rsidDel="0028175F" w:rsidRDefault="005E3CBB" w:rsidP="00A4677F">
            <w:pPr>
              <w:pStyle w:val="tabletext11"/>
              <w:suppressAutoHyphens/>
              <w:jc w:val="center"/>
              <w:rPr>
                <w:del w:id="37062" w:author="Author"/>
              </w:rPr>
            </w:pPr>
          </w:p>
        </w:tc>
        <w:tc>
          <w:tcPr>
            <w:tcW w:w="2235" w:type="dxa"/>
            <w:tcBorders>
              <w:top w:val="nil"/>
              <w:left w:val="nil"/>
              <w:bottom w:val="nil"/>
              <w:right w:val="single" w:sz="6" w:space="0" w:color="auto"/>
            </w:tcBorders>
          </w:tcPr>
          <w:p w14:paraId="650C9B91" w14:textId="77777777" w:rsidR="005E3CBB" w:rsidRPr="0052598F" w:rsidDel="0028175F" w:rsidRDefault="005E3CBB" w:rsidP="00A4677F">
            <w:pPr>
              <w:pStyle w:val="tabletext11"/>
              <w:suppressAutoHyphens/>
              <w:jc w:val="center"/>
              <w:rPr>
                <w:del w:id="37063" w:author="Author"/>
              </w:rPr>
            </w:pPr>
          </w:p>
        </w:tc>
      </w:tr>
      <w:tr w:rsidR="005E3CBB" w:rsidRPr="0052598F" w:rsidDel="0028175F" w14:paraId="5BAA04EC" w14:textId="77777777" w:rsidTr="00A4677F">
        <w:trPr>
          <w:cantSplit/>
          <w:trHeight w:val="190"/>
          <w:del w:id="37064" w:author="Author"/>
        </w:trPr>
        <w:tc>
          <w:tcPr>
            <w:tcW w:w="200" w:type="dxa"/>
            <w:tcBorders>
              <w:top w:val="nil"/>
              <w:left w:val="nil"/>
              <w:bottom w:val="nil"/>
              <w:right w:val="nil"/>
            </w:tcBorders>
          </w:tcPr>
          <w:p w14:paraId="686C5207" w14:textId="77777777" w:rsidR="005E3CBB" w:rsidRPr="0052598F" w:rsidDel="0028175F" w:rsidRDefault="005E3CBB" w:rsidP="00A4677F">
            <w:pPr>
              <w:pStyle w:val="tabletext11"/>
              <w:suppressAutoHyphens/>
              <w:rPr>
                <w:del w:id="37065" w:author="Author"/>
              </w:rPr>
            </w:pPr>
          </w:p>
        </w:tc>
        <w:tc>
          <w:tcPr>
            <w:tcW w:w="5610" w:type="dxa"/>
            <w:tcBorders>
              <w:top w:val="nil"/>
              <w:left w:val="single" w:sz="6" w:space="0" w:color="auto"/>
              <w:bottom w:val="nil"/>
              <w:right w:val="nil"/>
            </w:tcBorders>
          </w:tcPr>
          <w:p w14:paraId="1E93D699" w14:textId="77777777" w:rsidR="005E3CBB" w:rsidRPr="0052598F" w:rsidDel="0028175F" w:rsidRDefault="005E3CBB" w:rsidP="00A4677F">
            <w:pPr>
              <w:pStyle w:val="tabletext11"/>
              <w:suppressAutoHyphens/>
              <w:rPr>
                <w:del w:id="37066" w:author="Author"/>
              </w:rPr>
            </w:pPr>
            <w:del w:id="37067" w:author="Author">
              <w:r w:rsidRPr="0052598F" w:rsidDel="0028175F">
                <w:rPr>
                  <w:b/>
                </w:rPr>
                <w:delText>b.</w:delText>
              </w:r>
              <w:r w:rsidRPr="0052598F" w:rsidDel="0028175F">
                <w:delText xml:space="preserve"> Fish and Seafood</w:delText>
              </w:r>
            </w:del>
          </w:p>
        </w:tc>
        <w:tc>
          <w:tcPr>
            <w:tcW w:w="2235" w:type="dxa"/>
            <w:tcBorders>
              <w:top w:val="nil"/>
              <w:left w:val="single" w:sz="6" w:space="0" w:color="auto"/>
              <w:bottom w:val="nil"/>
              <w:right w:val="single" w:sz="6" w:space="0" w:color="auto"/>
            </w:tcBorders>
          </w:tcPr>
          <w:p w14:paraId="289C6F52" w14:textId="77777777" w:rsidR="005E3CBB" w:rsidRPr="0052598F" w:rsidDel="0028175F" w:rsidRDefault="005E3CBB" w:rsidP="00A4677F">
            <w:pPr>
              <w:pStyle w:val="tabletext11"/>
              <w:suppressAutoHyphens/>
              <w:jc w:val="center"/>
              <w:rPr>
                <w:del w:id="37068" w:author="Author"/>
              </w:rPr>
            </w:pPr>
            <w:del w:id="37069" w:author="Author">
              <w:r w:rsidRPr="0052598F" w:rsidDel="0028175F">
                <w:delText>+0.45</w:delText>
              </w:r>
            </w:del>
          </w:p>
        </w:tc>
        <w:tc>
          <w:tcPr>
            <w:tcW w:w="2235" w:type="dxa"/>
            <w:tcBorders>
              <w:top w:val="nil"/>
              <w:left w:val="nil"/>
              <w:bottom w:val="nil"/>
              <w:right w:val="single" w:sz="6" w:space="0" w:color="auto"/>
            </w:tcBorders>
          </w:tcPr>
          <w:p w14:paraId="1467580F" w14:textId="77777777" w:rsidR="005E3CBB" w:rsidRPr="0052598F" w:rsidDel="0028175F" w:rsidRDefault="005E3CBB" w:rsidP="00A4677F">
            <w:pPr>
              <w:pStyle w:val="tabletext11"/>
              <w:suppressAutoHyphens/>
              <w:jc w:val="center"/>
              <w:rPr>
                <w:del w:id="37070" w:author="Author"/>
              </w:rPr>
            </w:pPr>
            <w:del w:id="37071" w:author="Author">
              <w:r w:rsidRPr="0052598F" w:rsidDel="0028175F">
                <w:delText>– – – 32</w:delText>
              </w:r>
            </w:del>
          </w:p>
        </w:tc>
      </w:tr>
      <w:tr w:rsidR="005E3CBB" w:rsidRPr="0052598F" w:rsidDel="0028175F" w14:paraId="7EE32EF2" w14:textId="77777777" w:rsidTr="00A4677F">
        <w:trPr>
          <w:cantSplit/>
          <w:trHeight w:val="190"/>
          <w:del w:id="37072" w:author="Author"/>
        </w:trPr>
        <w:tc>
          <w:tcPr>
            <w:tcW w:w="200" w:type="dxa"/>
            <w:tcBorders>
              <w:top w:val="nil"/>
              <w:left w:val="nil"/>
              <w:bottom w:val="nil"/>
              <w:right w:val="nil"/>
            </w:tcBorders>
          </w:tcPr>
          <w:p w14:paraId="248BCAE5" w14:textId="77777777" w:rsidR="005E3CBB" w:rsidRPr="0052598F" w:rsidDel="0028175F" w:rsidRDefault="005E3CBB" w:rsidP="00A4677F">
            <w:pPr>
              <w:pStyle w:val="tabletext11"/>
              <w:suppressAutoHyphens/>
              <w:rPr>
                <w:del w:id="37073" w:author="Author"/>
              </w:rPr>
            </w:pPr>
          </w:p>
        </w:tc>
        <w:tc>
          <w:tcPr>
            <w:tcW w:w="5610" w:type="dxa"/>
            <w:tcBorders>
              <w:top w:val="nil"/>
              <w:left w:val="single" w:sz="6" w:space="0" w:color="auto"/>
              <w:bottom w:val="nil"/>
              <w:right w:val="nil"/>
            </w:tcBorders>
          </w:tcPr>
          <w:p w14:paraId="21F38205" w14:textId="77777777" w:rsidR="005E3CBB" w:rsidRPr="0052598F" w:rsidDel="0028175F" w:rsidRDefault="005E3CBB" w:rsidP="00A4677F">
            <w:pPr>
              <w:pStyle w:val="tabletext11"/>
              <w:suppressAutoHyphens/>
              <w:rPr>
                <w:del w:id="37074" w:author="Author"/>
              </w:rPr>
            </w:pPr>
          </w:p>
        </w:tc>
        <w:tc>
          <w:tcPr>
            <w:tcW w:w="2235" w:type="dxa"/>
            <w:tcBorders>
              <w:top w:val="nil"/>
              <w:left w:val="single" w:sz="6" w:space="0" w:color="auto"/>
              <w:bottom w:val="nil"/>
              <w:right w:val="single" w:sz="6" w:space="0" w:color="auto"/>
            </w:tcBorders>
          </w:tcPr>
          <w:p w14:paraId="15CFB098" w14:textId="77777777" w:rsidR="005E3CBB" w:rsidRPr="0052598F" w:rsidDel="0028175F" w:rsidRDefault="005E3CBB" w:rsidP="00A4677F">
            <w:pPr>
              <w:pStyle w:val="tabletext11"/>
              <w:suppressAutoHyphens/>
              <w:jc w:val="center"/>
              <w:rPr>
                <w:del w:id="37075" w:author="Author"/>
              </w:rPr>
            </w:pPr>
          </w:p>
        </w:tc>
        <w:tc>
          <w:tcPr>
            <w:tcW w:w="2235" w:type="dxa"/>
            <w:tcBorders>
              <w:top w:val="nil"/>
              <w:left w:val="nil"/>
              <w:bottom w:val="nil"/>
              <w:right w:val="single" w:sz="6" w:space="0" w:color="auto"/>
            </w:tcBorders>
          </w:tcPr>
          <w:p w14:paraId="5BB6623A" w14:textId="77777777" w:rsidR="005E3CBB" w:rsidRPr="0052598F" w:rsidDel="0028175F" w:rsidRDefault="005E3CBB" w:rsidP="00A4677F">
            <w:pPr>
              <w:pStyle w:val="tabletext11"/>
              <w:suppressAutoHyphens/>
              <w:jc w:val="center"/>
              <w:rPr>
                <w:del w:id="37076" w:author="Author"/>
              </w:rPr>
            </w:pPr>
          </w:p>
        </w:tc>
      </w:tr>
      <w:tr w:rsidR="005E3CBB" w:rsidRPr="0052598F" w:rsidDel="0028175F" w14:paraId="37EE8BF0" w14:textId="77777777" w:rsidTr="00A4677F">
        <w:trPr>
          <w:cantSplit/>
          <w:trHeight w:val="190"/>
          <w:del w:id="37077" w:author="Author"/>
        </w:trPr>
        <w:tc>
          <w:tcPr>
            <w:tcW w:w="200" w:type="dxa"/>
            <w:tcBorders>
              <w:top w:val="nil"/>
              <w:left w:val="nil"/>
              <w:bottom w:val="nil"/>
              <w:right w:val="nil"/>
            </w:tcBorders>
          </w:tcPr>
          <w:p w14:paraId="6C8CFEFC" w14:textId="77777777" w:rsidR="005E3CBB" w:rsidRPr="0052598F" w:rsidDel="0028175F" w:rsidRDefault="005E3CBB" w:rsidP="00A4677F">
            <w:pPr>
              <w:pStyle w:val="tabletext11"/>
              <w:suppressAutoHyphens/>
              <w:rPr>
                <w:del w:id="37078" w:author="Author"/>
              </w:rPr>
            </w:pPr>
          </w:p>
        </w:tc>
        <w:tc>
          <w:tcPr>
            <w:tcW w:w="5610" w:type="dxa"/>
            <w:tcBorders>
              <w:top w:val="nil"/>
              <w:left w:val="single" w:sz="6" w:space="0" w:color="auto"/>
              <w:bottom w:val="nil"/>
              <w:right w:val="nil"/>
            </w:tcBorders>
          </w:tcPr>
          <w:p w14:paraId="781EFA29" w14:textId="77777777" w:rsidR="005E3CBB" w:rsidRPr="0052598F" w:rsidDel="0028175F" w:rsidRDefault="005E3CBB" w:rsidP="00A4677F">
            <w:pPr>
              <w:pStyle w:val="tabletext11"/>
              <w:suppressAutoHyphens/>
              <w:rPr>
                <w:del w:id="37079" w:author="Author"/>
              </w:rPr>
            </w:pPr>
            <w:del w:id="37080" w:author="Author">
              <w:r w:rsidRPr="0052598F" w:rsidDel="0028175F">
                <w:rPr>
                  <w:b/>
                </w:rPr>
                <w:delText>c.</w:delText>
              </w:r>
              <w:r w:rsidRPr="0052598F" w:rsidDel="0028175F">
                <w:delText xml:space="preserve"> Frozen Food</w:delText>
              </w:r>
            </w:del>
          </w:p>
        </w:tc>
        <w:tc>
          <w:tcPr>
            <w:tcW w:w="2235" w:type="dxa"/>
            <w:tcBorders>
              <w:top w:val="nil"/>
              <w:left w:val="single" w:sz="6" w:space="0" w:color="auto"/>
              <w:bottom w:val="nil"/>
              <w:right w:val="single" w:sz="6" w:space="0" w:color="auto"/>
            </w:tcBorders>
          </w:tcPr>
          <w:p w14:paraId="576FF765" w14:textId="77777777" w:rsidR="005E3CBB" w:rsidRPr="0052598F" w:rsidDel="0028175F" w:rsidRDefault="005E3CBB" w:rsidP="00A4677F">
            <w:pPr>
              <w:pStyle w:val="tabletext11"/>
              <w:suppressAutoHyphens/>
              <w:jc w:val="center"/>
              <w:rPr>
                <w:del w:id="37081" w:author="Author"/>
              </w:rPr>
            </w:pPr>
            <w:del w:id="37082" w:author="Author">
              <w:r w:rsidRPr="0052598F" w:rsidDel="0028175F">
                <w:delText>+0.45</w:delText>
              </w:r>
            </w:del>
          </w:p>
        </w:tc>
        <w:tc>
          <w:tcPr>
            <w:tcW w:w="2235" w:type="dxa"/>
            <w:tcBorders>
              <w:top w:val="nil"/>
              <w:left w:val="nil"/>
              <w:bottom w:val="nil"/>
              <w:right w:val="single" w:sz="6" w:space="0" w:color="auto"/>
            </w:tcBorders>
          </w:tcPr>
          <w:p w14:paraId="7D72CB4F" w14:textId="77777777" w:rsidR="005E3CBB" w:rsidRPr="0052598F" w:rsidDel="0028175F" w:rsidRDefault="005E3CBB" w:rsidP="00A4677F">
            <w:pPr>
              <w:pStyle w:val="tabletext11"/>
              <w:suppressAutoHyphens/>
              <w:jc w:val="center"/>
              <w:rPr>
                <w:del w:id="37083" w:author="Author"/>
              </w:rPr>
            </w:pPr>
            <w:del w:id="37084" w:author="Author">
              <w:r w:rsidRPr="0052598F" w:rsidDel="0028175F">
                <w:delText>– – – 33</w:delText>
              </w:r>
            </w:del>
          </w:p>
        </w:tc>
      </w:tr>
      <w:tr w:rsidR="005E3CBB" w:rsidRPr="0052598F" w:rsidDel="0028175F" w14:paraId="55782BE9" w14:textId="77777777" w:rsidTr="00A4677F">
        <w:trPr>
          <w:cantSplit/>
          <w:trHeight w:val="190"/>
          <w:del w:id="37085" w:author="Author"/>
        </w:trPr>
        <w:tc>
          <w:tcPr>
            <w:tcW w:w="200" w:type="dxa"/>
            <w:tcBorders>
              <w:top w:val="nil"/>
              <w:left w:val="nil"/>
              <w:bottom w:val="nil"/>
              <w:right w:val="nil"/>
            </w:tcBorders>
          </w:tcPr>
          <w:p w14:paraId="557B41F0" w14:textId="77777777" w:rsidR="005E3CBB" w:rsidRPr="0052598F" w:rsidDel="0028175F" w:rsidRDefault="005E3CBB" w:rsidP="00A4677F">
            <w:pPr>
              <w:pStyle w:val="tabletext11"/>
              <w:suppressAutoHyphens/>
              <w:rPr>
                <w:del w:id="37086" w:author="Author"/>
              </w:rPr>
            </w:pPr>
          </w:p>
        </w:tc>
        <w:tc>
          <w:tcPr>
            <w:tcW w:w="5610" w:type="dxa"/>
            <w:tcBorders>
              <w:top w:val="nil"/>
              <w:left w:val="single" w:sz="6" w:space="0" w:color="auto"/>
              <w:bottom w:val="nil"/>
              <w:right w:val="nil"/>
            </w:tcBorders>
          </w:tcPr>
          <w:p w14:paraId="749D8686" w14:textId="77777777" w:rsidR="005E3CBB" w:rsidRPr="0052598F" w:rsidDel="0028175F" w:rsidRDefault="005E3CBB" w:rsidP="00A4677F">
            <w:pPr>
              <w:pStyle w:val="tabletext11"/>
              <w:suppressAutoHyphens/>
              <w:rPr>
                <w:del w:id="37087" w:author="Author"/>
                <w:b/>
              </w:rPr>
            </w:pPr>
          </w:p>
        </w:tc>
        <w:tc>
          <w:tcPr>
            <w:tcW w:w="2235" w:type="dxa"/>
            <w:tcBorders>
              <w:top w:val="nil"/>
              <w:left w:val="single" w:sz="6" w:space="0" w:color="auto"/>
              <w:bottom w:val="nil"/>
              <w:right w:val="single" w:sz="6" w:space="0" w:color="auto"/>
            </w:tcBorders>
          </w:tcPr>
          <w:p w14:paraId="5A3EC9ED" w14:textId="77777777" w:rsidR="005E3CBB" w:rsidRPr="0052598F" w:rsidDel="0028175F" w:rsidRDefault="005E3CBB" w:rsidP="00A4677F">
            <w:pPr>
              <w:pStyle w:val="tabletext11"/>
              <w:suppressAutoHyphens/>
              <w:jc w:val="center"/>
              <w:rPr>
                <w:del w:id="37088" w:author="Author"/>
              </w:rPr>
            </w:pPr>
          </w:p>
        </w:tc>
        <w:tc>
          <w:tcPr>
            <w:tcW w:w="2235" w:type="dxa"/>
            <w:tcBorders>
              <w:top w:val="nil"/>
              <w:left w:val="nil"/>
              <w:bottom w:val="nil"/>
              <w:right w:val="single" w:sz="6" w:space="0" w:color="auto"/>
            </w:tcBorders>
          </w:tcPr>
          <w:p w14:paraId="35D55DB1" w14:textId="77777777" w:rsidR="005E3CBB" w:rsidRPr="0052598F" w:rsidDel="0028175F" w:rsidRDefault="005E3CBB" w:rsidP="00A4677F">
            <w:pPr>
              <w:pStyle w:val="tabletext11"/>
              <w:suppressAutoHyphens/>
              <w:jc w:val="center"/>
              <w:rPr>
                <w:del w:id="37089" w:author="Author"/>
              </w:rPr>
            </w:pPr>
          </w:p>
        </w:tc>
      </w:tr>
      <w:tr w:rsidR="005E3CBB" w:rsidRPr="0052598F" w:rsidDel="0028175F" w14:paraId="299FDA9A" w14:textId="77777777" w:rsidTr="00A4677F">
        <w:trPr>
          <w:cantSplit/>
          <w:trHeight w:val="190"/>
          <w:del w:id="37090" w:author="Author"/>
        </w:trPr>
        <w:tc>
          <w:tcPr>
            <w:tcW w:w="200" w:type="dxa"/>
            <w:tcBorders>
              <w:top w:val="nil"/>
              <w:left w:val="nil"/>
              <w:bottom w:val="nil"/>
              <w:right w:val="nil"/>
            </w:tcBorders>
          </w:tcPr>
          <w:p w14:paraId="7E3976F6" w14:textId="77777777" w:rsidR="005E3CBB" w:rsidRPr="0052598F" w:rsidDel="0028175F" w:rsidRDefault="005E3CBB" w:rsidP="00A4677F">
            <w:pPr>
              <w:pStyle w:val="tabletext11"/>
              <w:suppressAutoHyphens/>
              <w:rPr>
                <w:del w:id="37091" w:author="Author"/>
              </w:rPr>
            </w:pPr>
          </w:p>
        </w:tc>
        <w:tc>
          <w:tcPr>
            <w:tcW w:w="5610" w:type="dxa"/>
            <w:tcBorders>
              <w:top w:val="nil"/>
              <w:left w:val="single" w:sz="6" w:space="0" w:color="auto"/>
              <w:bottom w:val="nil"/>
              <w:right w:val="nil"/>
            </w:tcBorders>
          </w:tcPr>
          <w:p w14:paraId="7D95BC17" w14:textId="77777777" w:rsidR="005E3CBB" w:rsidRPr="0052598F" w:rsidDel="0028175F" w:rsidRDefault="005E3CBB" w:rsidP="00A4677F">
            <w:pPr>
              <w:pStyle w:val="tabletext11"/>
              <w:suppressAutoHyphens/>
              <w:rPr>
                <w:del w:id="37092" w:author="Author"/>
                <w:b/>
              </w:rPr>
            </w:pPr>
            <w:del w:id="37093" w:author="Author">
              <w:r w:rsidRPr="0052598F" w:rsidDel="0028175F">
                <w:rPr>
                  <w:b/>
                </w:rPr>
                <w:delText>d.</w:delText>
              </w:r>
              <w:r w:rsidRPr="0052598F" w:rsidDel="0028175F">
                <w:delText xml:space="preserve"> Fruit and Vegetable</w:delText>
              </w:r>
            </w:del>
          </w:p>
        </w:tc>
        <w:tc>
          <w:tcPr>
            <w:tcW w:w="2235" w:type="dxa"/>
            <w:tcBorders>
              <w:top w:val="nil"/>
              <w:left w:val="single" w:sz="6" w:space="0" w:color="auto"/>
              <w:bottom w:val="nil"/>
              <w:right w:val="single" w:sz="6" w:space="0" w:color="auto"/>
            </w:tcBorders>
          </w:tcPr>
          <w:p w14:paraId="745DC0F4" w14:textId="77777777" w:rsidR="005E3CBB" w:rsidRPr="0052598F" w:rsidDel="0028175F" w:rsidRDefault="005E3CBB" w:rsidP="00A4677F">
            <w:pPr>
              <w:pStyle w:val="tabletext11"/>
              <w:suppressAutoHyphens/>
              <w:jc w:val="center"/>
              <w:rPr>
                <w:del w:id="37094" w:author="Author"/>
              </w:rPr>
            </w:pPr>
            <w:del w:id="37095" w:author="Author">
              <w:r w:rsidRPr="0052598F" w:rsidDel="0028175F">
                <w:delText>+0.45</w:delText>
              </w:r>
            </w:del>
          </w:p>
        </w:tc>
        <w:tc>
          <w:tcPr>
            <w:tcW w:w="2235" w:type="dxa"/>
            <w:tcBorders>
              <w:top w:val="nil"/>
              <w:left w:val="nil"/>
              <w:bottom w:val="nil"/>
              <w:right w:val="single" w:sz="6" w:space="0" w:color="auto"/>
            </w:tcBorders>
          </w:tcPr>
          <w:p w14:paraId="4BC0418F" w14:textId="77777777" w:rsidR="005E3CBB" w:rsidRPr="0052598F" w:rsidDel="0028175F" w:rsidRDefault="005E3CBB" w:rsidP="00A4677F">
            <w:pPr>
              <w:pStyle w:val="tabletext11"/>
              <w:suppressAutoHyphens/>
              <w:jc w:val="center"/>
              <w:rPr>
                <w:del w:id="37096" w:author="Author"/>
              </w:rPr>
            </w:pPr>
            <w:del w:id="37097" w:author="Author">
              <w:r w:rsidRPr="0052598F" w:rsidDel="0028175F">
                <w:delText>– – – 34</w:delText>
              </w:r>
            </w:del>
          </w:p>
        </w:tc>
      </w:tr>
      <w:tr w:rsidR="005E3CBB" w:rsidRPr="0052598F" w:rsidDel="0028175F" w14:paraId="15A5FAA1" w14:textId="77777777" w:rsidTr="00A4677F">
        <w:trPr>
          <w:cantSplit/>
          <w:trHeight w:val="190"/>
          <w:del w:id="37098" w:author="Author"/>
        </w:trPr>
        <w:tc>
          <w:tcPr>
            <w:tcW w:w="200" w:type="dxa"/>
            <w:tcBorders>
              <w:top w:val="nil"/>
              <w:left w:val="nil"/>
              <w:bottom w:val="nil"/>
              <w:right w:val="nil"/>
            </w:tcBorders>
          </w:tcPr>
          <w:p w14:paraId="7491FCA4" w14:textId="77777777" w:rsidR="005E3CBB" w:rsidRPr="0052598F" w:rsidDel="0028175F" w:rsidRDefault="005E3CBB" w:rsidP="00A4677F">
            <w:pPr>
              <w:pStyle w:val="tabletext11"/>
              <w:suppressAutoHyphens/>
              <w:rPr>
                <w:del w:id="37099" w:author="Author"/>
              </w:rPr>
            </w:pPr>
          </w:p>
        </w:tc>
        <w:tc>
          <w:tcPr>
            <w:tcW w:w="5610" w:type="dxa"/>
            <w:tcBorders>
              <w:top w:val="nil"/>
              <w:left w:val="single" w:sz="6" w:space="0" w:color="auto"/>
              <w:bottom w:val="nil"/>
              <w:right w:val="nil"/>
            </w:tcBorders>
          </w:tcPr>
          <w:p w14:paraId="1F961059" w14:textId="77777777" w:rsidR="005E3CBB" w:rsidRPr="0052598F" w:rsidDel="0028175F" w:rsidRDefault="005E3CBB" w:rsidP="00A4677F">
            <w:pPr>
              <w:pStyle w:val="tabletext11"/>
              <w:suppressAutoHyphens/>
              <w:rPr>
                <w:del w:id="37100" w:author="Author"/>
                <w:b/>
              </w:rPr>
            </w:pPr>
          </w:p>
        </w:tc>
        <w:tc>
          <w:tcPr>
            <w:tcW w:w="2235" w:type="dxa"/>
            <w:tcBorders>
              <w:top w:val="nil"/>
              <w:left w:val="single" w:sz="6" w:space="0" w:color="auto"/>
              <w:bottom w:val="nil"/>
              <w:right w:val="single" w:sz="6" w:space="0" w:color="auto"/>
            </w:tcBorders>
          </w:tcPr>
          <w:p w14:paraId="5AFDE80B" w14:textId="77777777" w:rsidR="005E3CBB" w:rsidRPr="0052598F" w:rsidDel="0028175F" w:rsidRDefault="005E3CBB" w:rsidP="00A4677F">
            <w:pPr>
              <w:pStyle w:val="tabletext11"/>
              <w:suppressAutoHyphens/>
              <w:jc w:val="center"/>
              <w:rPr>
                <w:del w:id="37101" w:author="Author"/>
              </w:rPr>
            </w:pPr>
          </w:p>
        </w:tc>
        <w:tc>
          <w:tcPr>
            <w:tcW w:w="2235" w:type="dxa"/>
            <w:tcBorders>
              <w:top w:val="nil"/>
              <w:left w:val="nil"/>
              <w:bottom w:val="nil"/>
              <w:right w:val="single" w:sz="6" w:space="0" w:color="auto"/>
            </w:tcBorders>
          </w:tcPr>
          <w:p w14:paraId="59BBD34C" w14:textId="77777777" w:rsidR="005E3CBB" w:rsidRPr="0052598F" w:rsidDel="0028175F" w:rsidRDefault="005E3CBB" w:rsidP="00A4677F">
            <w:pPr>
              <w:pStyle w:val="tabletext11"/>
              <w:suppressAutoHyphens/>
              <w:jc w:val="center"/>
              <w:rPr>
                <w:del w:id="37102" w:author="Author"/>
              </w:rPr>
            </w:pPr>
          </w:p>
        </w:tc>
      </w:tr>
      <w:tr w:rsidR="005E3CBB" w:rsidRPr="0052598F" w:rsidDel="0028175F" w14:paraId="6B1C4F3D" w14:textId="77777777" w:rsidTr="00A4677F">
        <w:trPr>
          <w:cantSplit/>
          <w:trHeight w:val="190"/>
          <w:del w:id="37103" w:author="Author"/>
        </w:trPr>
        <w:tc>
          <w:tcPr>
            <w:tcW w:w="200" w:type="dxa"/>
            <w:tcBorders>
              <w:top w:val="nil"/>
              <w:left w:val="nil"/>
              <w:bottom w:val="nil"/>
              <w:right w:val="nil"/>
            </w:tcBorders>
          </w:tcPr>
          <w:p w14:paraId="1B8CBB2C" w14:textId="77777777" w:rsidR="005E3CBB" w:rsidRPr="0052598F" w:rsidDel="0028175F" w:rsidRDefault="005E3CBB" w:rsidP="00A4677F">
            <w:pPr>
              <w:pStyle w:val="tabletext11"/>
              <w:suppressAutoHyphens/>
              <w:rPr>
                <w:del w:id="37104" w:author="Author"/>
              </w:rPr>
            </w:pPr>
          </w:p>
        </w:tc>
        <w:tc>
          <w:tcPr>
            <w:tcW w:w="5610" w:type="dxa"/>
            <w:tcBorders>
              <w:top w:val="nil"/>
              <w:left w:val="single" w:sz="6" w:space="0" w:color="auto"/>
              <w:bottom w:val="nil"/>
              <w:right w:val="nil"/>
            </w:tcBorders>
          </w:tcPr>
          <w:p w14:paraId="00F541CF" w14:textId="77777777" w:rsidR="005E3CBB" w:rsidRPr="0052598F" w:rsidDel="0028175F" w:rsidRDefault="005E3CBB" w:rsidP="00A4677F">
            <w:pPr>
              <w:pStyle w:val="tabletext11"/>
              <w:suppressAutoHyphens/>
              <w:rPr>
                <w:del w:id="37105" w:author="Author"/>
                <w:b/>
              </w:rPr>
            </w:pPr>
            <w:del w:id="37106" w:author="Author">
              <w:r w:rsidRPr="0052598F" w:rsidDel="0028175F">
                <w:rPr>
                  <w:b/>
                </w:rPr>
                <w:delText xml:space="preserve">e. </w:delText>
              </w:r>
              <w:r w:rsidRPr="0052598F" w:rsidDel="0028175F">
                <w:delText>Meat or Poultry</w:delText>
              </w:r>
            </w:del>
          </w:p>
        </w:tc>
        <w:tc>
          <w:tcPr>
            <w:tcW w:w="2235" w:type="dxa"/>
            <w:tcBorders>
              <w:top w:val="nil"/>
              <w:left w:val="single" w:sz="6" w:space="0" w:color="auto"/>
              <w:bottom w:val="nil"/>
              <w:right w:val="single" w:sz="6" w:space="0" w:color="auto"/>
            </w:tcBorders>
          </w:tcPr>
          <w:p w14:paraId="5BEA45DD" w14:textId="77777777" w:rsidR="005E3CBB" w:rsidRPr="0052598F" w:rsidDel="0028175F" w:rsidRDefault="005E3CBB" w:rsidP="00A4677F">
            <w:pPr>
              <w:pStyle w:val="tabletext11"/>
              <w:suppressAutoHyphens/>
              <w:jc w:val="center"/>
              <w:rPr>
                <w:del w:id="37107" w:author="Author"/>
              </w:rPr>
            </w:pPr>
            <w:del w:id="37108" w:author="Author">
              <w:r w:rsidRPr="0052598F" w:rsidDel="0028175F">
                <w:delText>+0.45</w:delText>
              </w:r>
            </w:del>
          </w:p>
        </w:tc>
        <w:tc>
          <w:tcPr>
            <w:tcW w:w="2235" w:type="dxa"/>
            <w:tcBorders>
              <w:top w:val="nil"/>
              <w:left w:val="nil"/>
              <w:bottom w:val="nil"/>
              <w:right w:val="single" w:sz="6" w:space="0" w:color="auto"/>
            </w:tcBorders>
          </w:tcPr>
          <w:p w14:paraId="45871ACF" w14:textId="77777777" w:rsidR="005E3CBB" w:rsidRPr="0052598F" w:rsidDel="0028175F" w:rsidRDefault="005E3CBB" w:rsidP="00A4677F">
            <w:pPr>
              <w:pStyle w:val="tabletext11"/>
              <w:suppressAutoHyphens/>
              <w:jc w:val="center"/>
              <w:rPr>
                <w:del w:id="37109" w:author="Author"/>
              </w:rPr>
            </w:pPr>
            <w:del w:id="37110" w:author="Author">
              <w:r w:rsidRPr="0052598F" w:rsidDel="0028175F">
                <w:delText>– – – 35</w:delText>
              </w:r>
            </w:del>
          </w:p>
        </w:tc>
      </w:tr>
      <w:tr w:rsidR="005E3CBB" w:rsidRPr="0052598F" w:rsidDel="0028175F" w14:paraId="2DE4ADEA" w14:textId="77777777" w:rsidTr="00A4677F">
        <w:trPr>
          <w:cantSplit/>
          <w:trHeight w:val="190"/>
          <w:del w:id="37111" w:author="Author"/>
        </w:trPr>
        <w:tc>
          <w:tcPr>
            <w:tcW w:w="200" w:type="dxa"/>
            <w:tcBorders>
              <w:top w:val="nil"/>
              <w:left w:val="nil"/>
              <w:bottom w:val="nil"/>
              <w:right w:val="nil"/>
            </w:tcBorders>
          </w:tcPr>
          <w:p w14:paraId="3818C169" w14:textId="77777777" w:rsidR="005E3CBB" w:rsidRPr="0052598F" w:rsidDel="0028175F" w:rsidRDefault="005E3CBB" w:rsidP="00A4677F">
            <w:pPr>
              <w:pStyle w:val="tabletext11"/>
              <w:suppressAutoHyphens/>
              <w:rPr>
                <w:del w:id="37112" w:author="Author"/>
              </w:rPr>
            </w:pPr>
          </w:p>
        </w:tc>
        <w:tc>
          <w:tcPr>
            <w:tcW w:w="5610" w:type="dxa"/>
            <w:tcBorders>
              <w:top w:val="nil"/>
              <w:left w:val="single" w:sz="6" w:space="0" w:color="auto"/>
              <w:bottom w:val="nil"/>
              <w:right w:val="nil"/>
            </w:tcBorders>
          </w:tcPr>
          <w:p w14:paraId="28C0A280" w14:textId="77777777" w:rsidR="005E3CBB" w:rsidRPr="0052598F" w:rsidDel="0028175F" w:rsidRDefault="005E3CBB" w:rsidP="00A4677F">
            <w:pPr>
              <w:pStyle w:val="tabletext11"/>
              <w:suppressAutoHyphens/>
              <w:rPr>
                <w:del w:id="37113" w:author="Author"/>
                <w:b/>
              </w:rPr>
            </w:pPr>
          </w:p>
        </w:tc>
        <w:tc>
          <w:tcPr>
            <w:tcW w:w="2235" w:type="dxa"/>
            <w:tcBorders>
              <w:top w:val="nil"/>
              <w:left w:val="single" w:sz="6" w:space="0" w:color="auto"/>
              <w:bottom w:val="nil"/>
              <w:right w:val="single" w:sz="6" w:space="0" w:color="auto"/>
            </w:tcBorders>
          </w:tcPr>
          <w:p w14:paraId="0126DBAD" w14:textId="77777777" w:rsidR="005E3CBB" w:rsidRPr="0052598F" w:rsidDel="0028175F" w:rsidRDefault="005E3CBB" w:rsidP="00A4677F">
            <w:pPr>
              <w:pStyle w:val="tabletext11"/>
              <w:suppressAutoHyphens/>
              <w:jc w:val="center"/>
              <w:rPr>
                <w:del w:id="37114" w:author="Author"/>
              </w:rPr>
            </w:pPr>
          </w:p>
        </w:tc>
        <w:tc>
          <w:tcPr>
            <w:tcW w:w="2235" w:type="dxa"/>
            <w:tcBorders>
              <w:top w:val="nil"/>
              <w:left w:val="nil"/>
              <w:bottom w:val="nil"/>
              <w:right w:val="single" w:sz="6" w:space="0" w:color="auto"/>
            </w:tcBorders>
          </w:tcPr>
          <w:p w14:paraId="4AC620C9" w14:textId="77777777" w:rsidR="005E3CBB" w:rsidRPr="0052598F" w:rsidDel="0028175F" w:rsidRDefault="005E3CBB" w:rsidP="00A4677F">
            <w:pPr>
              <w:pStyle w:val="tabletext11"/>
              <w:suppressAutoHyphens/>
              <w:jc w:val="center"/>
              <w:rPr>
                <w:del w:id="37115" w:author="Author"/>
              </w:rPr>
            </w:pPr>
          </w:p>
        </w:tc>
      </w:tr>
      <w:tr w:rsidR="005E3CBB" w:rsidRPr="0052598F" w:rsidDel="0028175F" w14:paraId="6A2730D7" w14:textId="77777777" w:rsidTr="00A4677F">
        <w:trPr>
          <w:cantSplit/>
          <w:trHeight w:val="190"/>
          <w:del w:id="37116" w:author="Author"/>
        </w:trPr>
        <w:tc>
          <w:tcPr>
            <w:tcW w:w="200" w:type="dxa"/>
            <w:tcBorders>
              <w:top w:val="nil"/>
              <w:left w:val="nil"/>
              <w:bottom w:val="nil"/>
              <w:right w:val="nil"/>
            </w:tcBorders>
          </w:tcPr>
          <w:p w14:paraId="38F0C8B8" w14:textId="77777777" w:rsidR="005E3CBB" w:rsidRPr="0052598F" w:rsidDel="0028175F" w:rsidRDefault="005E3CBB" w:rsidP="00A4677F">
            <w:pPr>
              <w:pStyle w:val="tabletext11"/>
              <w:suppressAutoHyphens/>
              <w:rPr>
                <w:del w:id="37117" w:author="Author"/>
              </w:rPr>
            </w:pPr>
          </w:p>
        </w:tc>
        <w:tc>
          <w:tcPr>
            <w:tcW w:w="5610" w:type="dxa"/>
            <w:tcBorders>
              <w:top w:val="nil"/>
              <w:left w:val="single" w:sz="6" w:space="0" w:color="auto"/>
              <w:bottom w:val="single" w:sz="6" w:space="0" w:color="auto"/>
              <w:right w:val="nil"/>
            </w:tcBorders>
          </w:tcPr>
          <w:p w14:paraId="0851051A" w14:textId="77777777" w:rsidR="005E3CBB" w:rsidRPr="0052598F" w:rsidDel="0028175F" w:rsidRDefault="005E3CBB" w:rsidP="00A4677F">
            <w:pPr>
              <w:pStyle w:val="tabletext11"/>
              <w:suppressAutoHyphens/>
              <w:rPr>
                <w:del w:id="37118" w:author="Author"/>
                <w:b/>
              </w:rPr>
            </w:pPr>
            <w:del w:id="37119" w:author="Author">
              <w:r w:rsidRPr="0052598F" w:rsidDel="0028175F">
                <w:rPr>
                  <w:b/>
                </w:rPr>
                <w:delText>f.</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273D6A26" w14:textId="77777777" w:rsidR="005E3CBB" w:rsidRPr="0052598F" w:rsidDel="0028175F" w:rsidRDefault="005E3CBB" w:rsidP="00A4677F">
            <w:pPr>
              <w:pStyle w:val="tabletext11"/>
              <w:suppressAutoHyphens/>
              <w:jc w:val="center"/>
              <w:rPr>
                <w:del w:id="37120" w:author="Author"/>
              </w:rPr>
            </w:pPr>
            <w:del w:id="37121" w:author="Author">
              <w:r w:rsidRPr="0052598F" w:rsidDel="0028175F">
                <w:delText>+0.45</w:delText>
              </w:r>
            </w:del>
          </w:p>
        </w:tc>
        <w:tc>
          <w:tcPr>
            <w:tcW w:w="2235" w:type="dxa"/>
            <w:tcBorders>
              <w:top w:val="nil"/>
              <w:left w:val="nil"/>
              <w:bottom w:val="single" w:sz="6" w:space="0" w:color="auto"/>
              <w:right w:val="single" w:sz="6" w:space="0" w:color="auto"/>
            </w:tcBorders>
          </w:tcPr>
          <w:p w14:paraId="7A1DF404" w14:textId="77777777" w:rsidR="005E3CBB" w:rsidRPr="0052598F" w:rsidDel="0028175F" w:rsidRDefault="005E3CBB" w:rsidP="00A4677F">
            <w:pPr>
              <w:pStyle w:val="tabletext11"/>
              <w:suppressAutoHyphens/>
              <w:jc w:val="center"/>
              <w:rPr>
                <w:del w:id="37122" w:author="Author"/>
              </w:rPr>
            </w:pPr>
            <w:del w:id="37123" w:author="Author">
              <w:r w:rsidRPr="0052598F" w:rsidDel="0028175F">
                <w:delText>– – – 39</w:delText>
              </w:r>
            </w:del>
          </w:p>
        </w:tc>
      </w:tr>
    </w:tbl>
    <w:p w14:paraId="7C899DD0" w14:textId="77777777" w:rsidR="005E3CBB" w:rsidRPr="0052598F" w:rsidDel="0028175F" w:rsidRDefault="005E3CBB" w:rsidP="001F605A">
      <w:pPr>
        <w:pStyle w:val="tablecaption"/>
        <w:suppressAutoHyphens/>
        <w:rPr>
          <w:del w:id="37124" w:author="Author"/>
        </w:rPr>
      </w:pPr>
      <w:del w:id="37125" w:author="Author">
        <w:r w:rsidRPr="0052598F" w:rsidDel="0028175F">
          <w:delText>Table 23.C.5. Food Delivery</w:delText>
        </w:r>
      </w:del>
    </w:p>
    <w:p w14:paraId="4678427A" w14:textId="77777777" w:rsidR="005E3CBB" w:rsidRPr="0052598F" w:rsidDel="0028175F" w:rsidRDefault="005E3CBB" w:rsidP="001F605A">
      <w:pPr>
        <w:pStyle w:val="isonormal"/>
        <w:suppressAutoHyphens/>
        <w:rPr>
          <w:del w:id="37126" w:author="Author"/>
        </w:rPr>
      </w:pPr>
    </w:p>
    <w:p w14:paraId="0E9B1D5D" w14:textId="77777777" w:rsidR="005E3CBB" w:rsidRPr="0052598F" w:rsidDel="0028175F" w:rsidRDefault="005E3CBB" w:rsidP="001F605A">
      <w:pPr>
        <w:pStyle w:val="outlinehd3"/>
        <w:suppressAutoHyphens/>
        <w:rPr>
          <w:del w:id="37127" w:author="Author"/>
        </w:rPr>
      </w:pPr>
      <w:del w:id="37128" w:author="Author">
        <w:r w:rsidRPr="0052598F" w:rsidDel="0028175F">
          <w:tab/>
          <w:delText>6.</w:delText>
        </w:r>
        <w:r w:rsidRPr="0052598F" w:rsidDel="0028175F">
          <w:tab/>
          <w:delText>Specialized Delivery</w:delText>
        </w:r>
      </w:del>
    </w:p>
    <w:p w14:paraId="6FC2207F" w14:textId="77777777" w:rsidR="005E3CBB" w:rsidRPr="0052598F" w:rsidDel="0028175F" w:rsidRDefault="005E3CBB" w:rsidP="001F605A">
      <w:pPr>
        <w:pStyle w:val="blocktext4"/>
        <w:suppressAutoHyphens/>
        <w:rPr>
          <w:del w:id="37129" w:author="Author"/>
        </w:rPr>
      </w:pPr>
      <w:del w:id="37130" w:author="Author">
        <w:r w:rsidRPr="0052598F" w:rsidDel="0028175F">
          <w:delText>Autos used in deliveries subject to time and similar constraints.</w:delText>
        </w:r>
      </w:del>
    </w:p>
    <w:p w14:paraId="05658C52" w14:textId="77777777" w:rsidR="005E3CBB" w:rsidRPr="0052598F" w:rsidDel="0028175F" w:rsidRDefault="005E3CBB" w:rsidP="001F605A">
      <w:pPr>
        <w:pStyle w:val="space4"/>
        <w:suppressAutoHyphens/>
        <w:rPr>
          <w:del w:id="371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4D2BBB5B" w14:textId="77777777" w:rsidTr="00A4677F">
        <w:trPr>
          <w:cantSplit/>
          <w:trHeight w:val="190"/>
          <w:del w:id="37132" w:author="Author"/>
        </w:trPr>
        <w:tc>
          <w:tcPr>
            <w:tcW w:w="200" w:type="dxa"/>
            <w:tcBorders>
              <w:top w:val="nil"/>
              <w:left w:val="nil"/>
              <w:bottom w:val="nil"/>
              <w:right w:val="nil"/>
            </w:tcBorders>
          </w:tcPr>
          <w:p w14:paraId="23C4D3B9" w14:textId="77777777" w:rsidR="005E3CBB" w:rsidRPr="0052598F" w:rsidDel="0028175F" w:rsidRDefault="005E3CBB" w:rsidP="00A4677F">
            <w:pPr>
              <w:pStyle w:val="tablehead"/>
              <w:suppressAutoHyphens/>
              <w:rPr>
                <w:del w:id="37133" w:author="Author"/>
              </w:rPr>
            </w:pPr>
            <w:del w:id="37134"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50FB20F2" w14:textId="77777777" w:rsidR="005E3CBB" w:rsidRPr="0052598F" w:rsidDel="0028175F" w:rsidRDefault="005E3CBB" w:rsidP="00A4677F">
            <w:pPr>
              <w:pStyle w:val="tablehead"/>
              <w:suppressAutoHyphens/>
              <w:rPr>
                <w:del w:id="37135" w:author="Author"/>
              </w:rPr>
            </w:pPr>
            <w:del w:id="37136" w:author="Author">
              <w:r w:rsidRPr="0052598F" w:rsidDel="0028175F">
                <w:delText>Specialized Delivery</w:delText>
              </w:r>
              <w:r w:rsidRPr="0052598F" w:rsidDel="0028175F">
                <w:br/>
                <w:delText>Secondary Factor For Other Autos (Except Trailer Types And Zone-rated Autos)</w:delText>
              </w:r>
            </w:del>
          </w:p>
        </w:tc>
      </w:tr>
      <w:tr w:rsidR="005E3CBB" w:rsidRPr="0052598F" w:rsidDel="0028175F" w14:paraId="5B99FFAC" w14:textId="77777777" w:rsidTr="00A4677F">
        <w:trPr>
          <w:cantSplit/>
          <w:trHeight w:val="190"/>
          <w:del w:id="37137" w:author="Author"/>
        </w:trPr>
        <w:tc>
          <w:tcPr>
            <w:tcW w:w="200" w:type="dxa"/>
            <w:tcBorders>
              <w:top w:val="nil"/>
              <w:left w:val="nil"/>
              <w:bottom w:val="nil"/>
              <w:right w:val="nil"/>
            </w:tcBorders>
          </w:tcPr>
          <w:p w14:paraId="21BF6AED" w14:textId="77777777" w:rsidR="005E3CBB" w:rsidRPr="0052598F" w:rsidDel="0028175F" w:rsidRDefault="005E3CBB" w:rsidP="00A4677F">
            <w:pPr>
              <w:pStyle w:val="tabletext11"/>
              <w:suppressAutoHyphens/>
              <w:rPr>
                <w:del w:id="37138" w:author="Author"/>
              </w:rPr>
            </w:pPr>
          </w:p>
        </w:tc>
        <w:tc>
          <w:tcPr>
            <w:tcW w:w="5610" w:type="dxa"/>
            <w:tcBorders>
              <w:top w:val="single" w:sz="6" w:space="0" w:color="auto"/>
              <w:left w:val="single" w:sz="6" w:space="0" w:color="auto"/>
              <w:bottom w:val="single" w:sz="6" w:space="0" w:color="auto"/>
              <w:right w:val="nil"/>
            </w:tcBorders>
          </w:tcPr>
          <w:p w14:paraId="4775C9E8" w14:textId="77777777" w:rsidR="005E3CBB" w:rsidRPr="0052598F" w:rsidDel="0028175F" w:rsidRDefault="005E3CBB" w:rsidP="00A4677F">
            <w:pPr>
              <w:pStyle w:val="tablehead"/>
              <w:suppressAutoHyphens/>
              <w:rPr>
                <w:del w:id="37139" w:author="Author"/>
                <w:bCs/>
              </w:rPr>
            </w:pPr>
            <w:del w:id="37140" w:author="Author">
              <w:r w:rsidRPr="0052598F" w:rsidDel="0028175F">
                <w:rPr>
                  <w:bCs/>
                </w:rPr>
                <w:delText>Classification</w:delText>
              </w:r>
            </w:del>
          </w:p>
        </w:tc>
        <w:tc>
          <w:tcPr>
            <w:tcW w:w="2235" w:type="dxa"/>
            <w:tcBorders>
              <w:top w:val="single" w:sz="6" w:space="0" w:color="auto"/>
              <w:left w:val="single" w:sz="6" w:space="0" w:color="auto"/>
              <w:bottom w:val="nil"/>
              <w:right w:val="single" w:sz="6" w:space="0" w:color="auto"/>
            </w:tcBorders>
          </w:tcPr>
          <w:p w14:paraId="0CCFB1E2" w14:textId="77777777" w:rsidR="005E3CBB" w:rsidRPr="0052598F" w:rsidDel="0028175F" w:rsidRDefault="005E3CBB" w:rsidP="00A4677F">
            <w:pPr>
              <w:pStyle w:val="tablehead"/>
              <w:suppressAutoHyphens/>
              <w:rPr>
                <w:del w:id="37141" w:author="Author"/>
                <w:bCs/>
              </w:rPr>
            </w:pPr>
            <w:del w:id="37142" w:author="Author">
              <w:r w:rsidRPr="0052598F" w:rsidDel="0028175F">
                <w:rPr>
                  <w:bCs/>
                </w:rPr>
                <w:delText>Secondary Factor</w:delText>
              </w:r>
            </w:del>
          </w:p>
        </w:tc>
        <w:tc>
          <w:tcPr>
            <w:tcW w:w="2235" w:type="dxa"/>
            <w:tcBorders>
              <w:top w:val="single" w:sz="6" w:space="0" w:color="auto"/>
              <w:left w:val="nil"/>
              <w:bottom w:val="nil"/>
              <w:right w:val="single" w:sz="6" w:space="0" w:color="auto"/>
            </w:tcBorders>
          </w:tcPr>
          <w:p w14:paraId="16E7F476" w14:textId="77777777" w:rsidR="005E3CBB" w:rsidRPr="0052598F" w:rsidDel="0028175F" w:rsidRDefault="005E3CBB" w:rsidP="00A4677F">
            <w:pPr>
              <w:pStyle w:val="tablehead"/>
              <w:suppressAutoHyphens/>
              <w:rPr>
                <w:del w:id="37143" w:author="Author"/>
                <w:bCs/>
              </w:rPr>
            </w:pPr>
            <w:del w:id="37144" w:author="Author">
              <w:r w:rsidRPr="0052598F" w:rsidDel="0028175F">
                <w:rPr>
                  <w:bCs/>
                </w:rPr>
                <w:delText>Code</w:delText>
              </w:r>
            </w:del>
          </w:p>
        </w:tc>
      </w:tr>
      <w:tr w:rsidR="005E3CBB" w:rsidRPr="0052598F" w:rsidDel="0028175F" w14:paraId="43DF31CD" w14:textId="77777777" w:rsidTr="00A4677F">
        <w:trPr>
          <w:cantSplit/>
          <w:trHeight w:val="190"/>
          <w:del w:id="37145" w:author="Author"/>
        </w:trPr>
        <w:tc>
          <w:tcPr>
            <w:tcW w:w="200" w:type="dxa"/>
            <w:tcBorders>
              <w:top w:val="nil"/>
              <w:left w:val="nil"/>
              <w:bottom w:val="nil"/>
              <w:right w:val="nil"/>
            </w:tcBorders>
          </w:tcPr>
          <w:p w14:paraId="3DF25B27" w14:textId="77777777" w:rsidR="005E3CBB" w:rsidRPr="0052598F" w:rsidDel="0028175F" w:rsidRDefault="005E3CBB" w:rsidP="00A4677F">
            <w:pPr>
              <w:pStyle w:val="tabletext11"/>
              <w:suppressAutoHyphens/>
              <w:rPr>
                <w:del w:id="37146" w:author="Author"/>
              </w:rPr>
            </w:pPr>
          </w:p>
        </w:tc>
        <w:tc>
          <w:tcPr>
            <w:tcW w:w="5610" w:type="dxa"/>
            <w:tcBorders>
              <w:top w:val="single" w:sz="6" w:space="0" w:color="auto"/>
              <w:left w:val="single" w:sz="6" w:space="0" w:color="auto"/>
              <w:bottom w:val="nil"/>
              <w:right w:val="nil"/>
            </w:tcBorders>
          </w:tcPr>
          <w:p w14:paraId="159FAFB4" w14:textId="77777777" w:rsidR="005E3CBB" w:rsidRPr="0052598F" w:rsidDel="0028175F" w:rsidRDefault="005E3CBB" w:rsidP="00A4677F">
            <w:pPr>
              <w:pStyle w:val="tabletext11"/>
              <w:suppressAutoHyphens/>
              <w:rPr>
                <w:del w:id="37147" w:author="Author"/>
              </w:rPr>
            </w:pPr>
            <w:del w:id="37148" w:author="Author">
              <w:r w:rsidRPr="0052598F" w:rsidDel="0028175F">
                <w:rPr>
                  <w:b/>
                </w:rPr>
                <w:delText>a.</w:delText>
              </w:r>
              <w:r w:rsidRPr="0052598F" w:rsidDel="0028175F">
                <w:delText xml:space="preserve"> Armored Cars</w:delText>
              </w:r>
            </w:del>
          </w:p>
        </w:tc>
        <w:tc>
          <w:tcPr>
            <w:tcW w:w="2235" w:type="dxa"/>
            <w:tcBorders>
              <w:top w:val="single" w:sz="6" w:space="0" w:color="auto"/>
              <w:left w:val="single" w:sz="6" w:space="0" w:color="auto"/>
              <w:bottom w:val="nil"/>
              <w:right w:val="single" w:sz="6" w:space="0" w:color="auto"/>
            </w:tcBorders>
          </w:tcPr>
          <w:p w14:paraId="2A243946" w14:textId="77777777" w:rsidR="005E3CBB" w:rsidRPr="0052598F" w:rsidDel="0028175F" w:rsidRDefault="005E3CBB" w:rsidP="00A4677F">
            <w:pPr>
              <w:pStyle w:val="tabletext11"/>
              <w:suppressAutoHyphens/>
              <w:jc w:val="center"/>
              <w:rPr>
                <w:del w:id="37149" w:author="Author"/>
              </w:rPr>
            </w:pPr>
            <w:del w:id="37150" w:author="Author">
              <w:r w:rsidRPr="0052598F" w:rsidDel="0028175F">
                <w:delText>+0.65</w:delText>
              </w:r>
            </w:del>
          </w:p>
        </w:tc>
        <w:tc>
          <w:tcPr>
            <w:tcW w:w="2235" w:type="dxa"/>
            <w:tcBorders>
              <w:top w:val="single" w:sz="6" w:space="0" w:color="auto"/>
              <w:left w:val="nil"/>
              <w:bottom w:val="nil"/>
              <w:right w:val="single" w:sz="6" w:space="0" w:color="auto"/>
            </w:tcBorders>
          </w:tcPr>
          <w:p w14:paraId="4AB604B3" w14:textId="77777777" w:rsidR="005E3CBB" w:rsidRPr="0052598F" w:rsidDel="0028175F" w:rsidRDefault="005E3CBB" w:rsidP="00A4677F">
            <w:pPr>
              <w:pStyle w:val="tabletext11"/>
              <w:suppressAutoHyphens/>
              <w:jc w:val="center"/>
              <w:rPr>
                <w:del w:id="37151" w:author="Author"/>
              </w:rPr>
            </w:pPr>
            <w:del w:id="37152" w:author="Author">
              <w:r w:rsidRPr="0052598F" w:rsidDel="0028175F">
                <w:delText>– – – 41</w:delText>
              </w:r>
            </w:del>
          </w:p>
        </w:tc>
      </w:tr>
      <w:tr w:rsidR="005E3CBB" w:rsidRPr="0052598F" w:rsidDel="0028175F" w14:paraId="2E3B7B63" w14:textId="77777777" w:rsidTr="00A4677F">
        <w:trPr>
          <w:cantSplit/>
          <w:trHeight w:val="190"/>
          <w:del w:id="37153" w:author="Author"/>
        </w:trPr>
        <w:tc>
          <w:tcPr>
            <w:tcW w:w="200" w:type="dxa"/>
            <w:tcBorders>
              <w:top w:val="nil"/>
              <w:left w:val="nil"/>
              <w:bottom w:val="nil"/>
              <w:right w:val="nil"/>
            </w:tcBorders>
          </w:tcPr>
          <w:p w14:paraId="64865917" w14:textId="77777777" w:rsidR="005E3CBB" w:rsidRPr="0052598F" w:rsidDel="0028175F" w:rsidRDefault="005E3CBB" w:rsidP="00A4677F">
            <w:pPr>
              <w:pStyle w:val="tabletext11"/>
              <w:suppressAutoHyphens/>
              <w:rPr>
                <w:del w:id="37154" w:author="Author"/>
              </w:rPr>
            </w:pPr>
          </w:p>
        </w:tc>
        <w:tc>
          <w:tcPr>
            <w:tcW w:w="5610" w:type="dxa"/>
            <w:tcBorders>
              <w:top w:val="nil"/>
              <w:left w:val="single" w:sz="6" w:space="0" w:color="auto"/>
              <w:bottom w:val="nil"/>
              <w:right w:val="nil"/>
            </w:tcBorders>
          </w:tcPr>
          <w:p w14:paraId="1114BC79" w14:textId="77777777" w:rsidR="005E3CBB" w:rsidRPr="0052598F" w:rsidDel="0028175F" w:rsidRDefault="005E3CBB" w:rsidP="00A4677F">
            <w:pPr>
              <w:pStyle w:val="tabletext11"/>
              <w:suppressAutoHyphens/>
              <w:rPr>
                <w:del w:id="37155" w:author="Author"/>
              </w:rPr>
            </w:pPr>
          </w:p>
        </w:tc>
        <w:tc>
          <w:tcPr>
            <w:tcW w:w="2235" w:type="dxa"/>
            <w:tcBorders>
              <w:top w:val="nil"/>
              <w:left w:val="single" w:sz="6" w:space="0" w:color="auto"/>
              <w:bottom w:val="nil"/>
              <w:right w:val="single" w:sz="6" w:space="0" w:color="auto"/>
            </w:tcBorders>
          </w:tcPr>
          <w:p w14:paraId="638F1DC2" w14:textId="77777777" w:rsidR="005E3CBB" w:rsidRPr="0052598F" w:rsidDel="0028175F" w:rsidRDefault="005E3CBB" w:rsidP="00A4677F">
            <w:pPr>
              <w:pStyle w:val="tabletext11"/>
              <w:suppressAutoHyphens/>
              <w:jc w:val="center"/>
              <w:rPr>
                <w:del w:id="37156" w:author="Author"/>
              </w:rPr>
            </w:pPr>
          </w:p>
        </w:tc>
        <w:tc>
          <w:tcPr>
            <w:tcW w:w="2235" w:type="dxa"/>
            <w:tcBorders>
              <w:top w:val="nil"/>
              <w:left w:val="nil"/>
              <w:bottom w:val="nil"/>
              <w:right w:val="single" w:sz="6" w:space="0" w:color="auto"/>
            </w:tcBorders>
          </w:tcPr>
          <w:p w14:paraId="04759756" w14:textId="77777777" w:rsidR="005E3CBB" w:rsidRPr="0052598F" w:rsidDel="0028175F" w:rsidRDefault="005E3CBB" w:rsidP="00A4677F">
            <w:pPr>
              <w:pStyle w:val="tabletext11"/>
              <w:suppressAutoHyphens/>
              <w:jc w:val="center"/>
              <w:rPr>
                <w:del w:id="37157" w:author="Author"/>
              </w:rPr>
            </w:pPr>
          </w:p>
        </w:tc>
      </w:tr>
      <w:tr w:rsidR="005E3CBB" w:rsidRPr="0052598F" w:rsidDel="0028175F" w14:paraId="507F1347" w14:textId="77777777" w:rsidTr="00A4677F">
        <w:trPr>
          <w:cantSplit/>
          <w:trHeight w:val="190"/>
          <w:del w:id="37158" w:author="Author"/>
        </w:trPr>
        <w:tc>
          <w:tcPr>
            <w:tcW w:w="200" w:type="dxa"/>
            <w:tcBorders>
              <w:top w:val="nil"/>
              <w:left w:val="nil"/>
              <w:bottom w:val="nil"/>
              <w:right w:val="nil"/>
            </w:tcBorders>
          </w:tcPr>
          <w:p w14:paraId="3AF940D5" w14:textId="77777777" w:rsidR="005E3CBB" w:rsidRPr="0052598F" w:rsidDel="0028175F" w:rsidRDefault="005E3CBB" w:rsidP="00A4677F">
            <w:pPr>
              <w:pStyle w:val="tabletext11"/>
              <w:suppressAutoHyphens/>
              <w:rPr>
                <w:del w:id="37159" w:author="Author"/>
              </w:rPr>
            </w:pPr>
          </w:p>
        </w:tc>
        <w:tc>
          <w:tcPr>
            <w:tcW w:w="5610" w:type="dxa"/>
            <w:tcBorders>
              <w:top w:val="nil"/>
              <w:left w:val="single" w:sz="6" w:space="0" w:color="auto"/>
              <w:bottom w:val="nil"/>
              <w:right w:val="nil"/>
            </w:tcBorders>
          </w:tcPr>
          <w:p w14:paraId="07390A3E" w14:textId="77777777" w:rsidR="005E3CBB" w:rsidRPr="0052598F" w:rsidDel="0028175F" w:rsidRDefault="005E3CBB" w:rsidP="00A4677F">
            <w:pPr>
              <w:pStyle w:val="tabletext11"/>
              <w:suppressAutoHyphens/>
              <w:rPr>
                <w:del w:id="37160" w:author="Author"/>
              </w:rPr>
            </w:pPr>
            <w:del w:id="37161" w:author="Author">
              <w:r w:rsidRPr="0052598F" w:rsidDel="0028175F">
                <w:rPr>
                  <w:b/>
                </w:rPr>
                <w:delText>b.</w:delText>
              </w:r>
              <w:r w:rsidRPr="0052598F" w:rsidDel="0028175F">
                <w:delText xml:space="preserve"> Film Delivery</w:delText>
              </w:r>
            </w:del>
          </w:p>
        </w:tc>
        <w:tc>
          <w:tcPr>
            <w:tcW w:w="2235" w:type="dxa"/>
            <w:tcBorders>
              <w:top w:val="nil"/>
              <w:left w:val="single" w:sz="6" w:space="0" w:color="auto"/>
              <w:bottom w:val="nil"/>
              <w:right w:val="single" w:sz="6" w:space="0" w:color="auto"/>
            </w:tcBorders>
          </w:tcPr>
          <w:p w14:paraId="324A9E5A" w14:textId="77777777" w:rsidR="005E3CBB" w:rsidRPr="0052598F" w:rsidDel="0028175F" w:rsidRDefault="005E3CBB" w:rsidP="00A4677F">
            <w:pPr>
              <w:pStyle w:val="tabletext11"/>
              <w:suppressAutoHyphens/>
              <w:jc w:val="center"/>
              <w:rPr>
                <w:del w:id="37162" w:author="Author"/>
              </w:rPr>
            </w:pPr>
            <w:del w:id="37163" w:author="Author">
              <w:r w:rsidRPr="0052598F" w:rsidDel="0028175F">
                <w:delText>+0.65</w:delText>
              </w:r>
            </w:del>
          </w:p>
        </w:tc>
        <w:tc>
          <w:tcPr>
            <w:tcW w:w="2235" w:type="dxa"/>
            <w:tcBorders>
              <w:top w:val="nil"/>
              <w:left w:val="nil"/>
              <w:bottom w:val="nil"/>
              <w:right w:val="single" w:sz="6" w:space="0" w:color="auto"/>
            </w:tcBorders>
          </w:tcPr>
          <w:p w14:paraId="73A9B484" w14:textId="77777777" w:rsidR="005E3CBB" w:rsidRPr="0052598F" w:rsidDel="0028175F" w:rsidRDefault="005E3CBB" w:rsidP="00A4677F">
            <w:pPr>
              <w:pStyle w:val="tabletext11"/>
              <w:suppressAutoHyphens/>
              <w:jc w:val="center"/>
              <w:rPr>
                <w:del w:id="37164" w:author="Author"/>
              </w:rPr>
            </w:pPr>
            <w:del w:id="37165" w:author="Author">
              <w:r w:rsidRPr="0052598F" w:rsidDel="0028175F">
                <w:delText>– – – 42</w:delText>
              </w:r>
            </w:del>
          </w:p>
        </w:tc>
      </w:tr>
      <w:tr w:rsidR="005E3CBB" w:rsidRPr="0052598F" w:rsidDel="0028175F" w14:paraId="14B74878" w14:textId="77777777" w:rsidTr="00A4677F">
        <w:trPr>
          <w:cantSplit/>
          <w:trHeight w:val="190"/>
          <w:del w:id="37166" w:author="Author"/>
        </w:trPr>
        <w:tc>
          <w:tcPr>
            <w:tcW w:w="200" w:type="dxa"/>
            <w:tcBorders>
              <w:top w:val="nil"/>
              <w:left w:val="nil"/>
              <w:bottom w:val="nil"/>
              <w:right w:val="nil"/>
            </w:tcBorders>
          </w:tcPr>
          <w:p w14:paraId="36137737" w14:textId="77777777" w:rsidR="005E3CBB" w:rsidRPr="0052598F" w:rsidDel="0028175F" w:rsidRDefault="005E3CBB" w:rsidP="00A4677F">
            <w:pPr>
              <w:pStyle w:val="tabletext11"/>
              <w:suppressAutoHyphens/>
              <w:rPr>
                <w:del w:id="37167" w:author="Author"/>
              </w:rPr>
            </w:pPr>
          </w:p>
        </w:tc>
        <w:tc>
          <w:tcPr>
            <w:tcW w:w="5610" w:type="dxa"/>
            <w:tcBorders>
              <w:top w:val="nil"/>
              <w:left w:val="single" w:sz="6" w:space="0" w:color="auto"/>
              <w:bottom w:val="nil"/>
              <w:right w:val="nil"/>
            </w:tcBorders>
          </w:tcPr>
          <w:p w14:paraId="23D14C74" w14:textId="77777777" w:rsidR="005E3CBB" w:rsidRPr="0052598F" w:rsidDel="0028175F" w:rsidRDefault="005E3CBB" w:rsidP="00A4677F">
            <w:pPr>
              <w:pStyle w:val="tabletext11"/>
              <w:suppressAutoHyphens/>
              <w:rPr>
                <w:del w:id="37168" w:author="Author"/>
              </w:rPr>
            </w:pPr>
          </w:p>
        </w:tc>
        <w:tc>
          <w:tcPr>
            <w:tcW w:w="2235" w:type="dxa"/>
            <w:tcBorders>
              <w:top w:val="nil"/>
              <w:left w:val="single" w:sz="6" w:space="0" w:color="auto"/>
              <w:bottom w:val="nil"/>
              <w:right w:val="single" w:sz="6" w:space="0" w:color="auto"/>
            </w:tcBorders>
          </w:tcPr>
          <w:p w14:paraId="2F6EBEF4" w14:textId="77777777" w:rsidR="005E3CBB" w:rsidRPr="0052598F" w:rsidDel="0028175F" w:rsidRDefault="005E3CBB" w:rsidP="00A4677F">
            <w:pPr>
              <w:pStyle w:val="tabletext11"/>
              <w:suppressAutoHyphens/>
              <w:jc w:val="center"/>
              <w:rPr>
                <w:del w:id="37169" w:author="Author"/>
              </w:rPr>
            </w:pPr>
          </w:p>
        </w:tc>
        <w:tc>
          <w:tcPr>
            <w:tcW w:w="2235" w:type="dxa"/>
            <w:tcBorders>
              <w:top w:val="nil"/>
              <w:left w:val="nil"/>
              <w:bottom w:val="nil"/>
              <w:right w:val="single" w:sz="6" w:space="0" w:color="auto"/>
            </w:tcBorders>
          </w:tcPr>
          <w:p w14:paraId="46A0750D" w14:textId="77777777" w:rsidR="005E3CBB" w:rsidRPr="0052598F" w:rsidDel="0028175F" w:rsidRDefault="005E3CBB" w:rsidP="00A4677F">
            <w:pPr>
              <w:pStyle w:val="tabletext11"/>
              <w:suppressAutoHyphens/>
              <w:jc w:val="center"/>
              <w:rPr>
                <w:del w:id="37170" w:author="Author"/>
              </w:rPr>
            </w:pPr>
          </w:p>
        </w:tc>
      </w:tr>
      <w:tr w:rsidR="005E3CBB" w:rsidRPr="0052598F" w:rsidDel="0028175F" w14:paraId="34BABDAE" w14:textId="77777777" w:rsidTr="00A4677F">
        <w:trPr>
          <w:cantSplit/>
          <w:trHeight w:val="190"/>
          <w:del w:id="37171" w:author="Author"/>
        </w:trPr>
        <w:tc>
          <w:tcPr>
            <w:tcW w:w="200" w:type="dxa"/>
            <w:tcBorders>
              <w:top w:val="nil"/>
              <w:left w:val="nil"/>
              <w:bottom w:val="nil"/>
              <w:right w:val="nil"/>
            </w:tcBorders>
          </w:tcPr>
          <w:p w14:paraId="5663E7C7" w14:textId="77777777" w:rsidR="005E3CBB" w:rsidRPr="0052598F" w:rsidDel="0028175F" w:rsidRDefault="005E3CBB" w:rsidP="00A4677F">
            <w:pPr>
              <w:pStyle w:val="tabletext11"/>
              <w:suppressAutoHyphens/>
              <w:rPr>
                <w:del w:id="37172" w:author="Author"/>
              </w:rPr>
            </w:pPr>
          </w:p>
        </w:tc>
        <w:tc>
          <w:tcPr>
            <w:tcW w:w="5610" w:type="dxa"/>
            <w:tcBorders>
              <w:top w:val="nil"/>
              <w:left w:val="single" w:sz="6" w:space="0" w:color="auto"/>
              <w:bottom w:val="nil"/>
              <w:right w:val="nil"/>
            </w:tcBorders>
          </w:tcPr>
          <w:p w14:paraId="51BFA25F" w14:textId="77777777" w:rsidR="005E3CBB" w:rsidRPr="0052598F" w:rsidDel="0028175F" w:rsidRDefault="005E3CBB" w:rsidP="00A4677F">
            <w:pPr>
              <w:pStyle w:val="tabletext11"/>
              <w:suppressAutoHyphens/>
              <w:rPr>
                <w:del w:id="37173" w:author="Author"/>
              </w:rPr>
            </w:pPr>
            <w:del w:id="37174" w:author="Author">
              <w:r w:rsidRPr="0052598F" w:rsidDel="0028175F">
                <w:rPr>
                  <w:b/>
                </w:rPr>
                <w:delText>c.</w:delText>
              </w:r>
              <w:r w:rsidRPr="0052598F" w:rsidDel="0028175F">
                <w:delText xml:space="preserve"> Magazines or Newspapers</w:delText>
              </w:r>
            </w:del>
          </w:p>
        </w:tc>
        <w:tc>
          <w:tcPr>
            <w:tcW w:w="2235" w:type="dxa"/>
            <w:tcBorders>
              <w:top w:val="nil"/>
              <w:left w:val="single" w:sz="6" w:space="0" w:color="auto"/>
              <w:bottom w:val="nil"/>
              <w:right w:val="single" w:sz="6" w:space="0" w:color="auto"/>
            </w:tcBorders>
          </w:tcPr>
          <w:p w14:paraId="3FC4F1A0" w14:textId="77777777" w:rsidR="005E3CBB" w:rsidRPr="0052598F" w:rsidDel="0028175F" w:rsidRDefault="005E3CBB" w:rsidP="00A4677F">
            <w:pPr>
              <w:pStyle w:val="tabletext11"/>
              <w:suppressAutoHyphens/>
              <w:jc w:val="center"/>
              <w:rPr>
                <w:del w:id="37175" w:author="Author"/>
              </w:rPr>
            </w:pPr>
            <w:del w:id="37176" w:author="Author">
              <w:r w:rsidRPr="0052598F" w:rsidDel="0028175F">
                <w:delText>+0.65</w:delText>
              </w:r>
            </w:del>
          </w:p>
        </w:tc>
        <w:tc>
          <w:tcPr>
            <w:tcW w:w="2235" w:type="dxa"/>
            <w:tcBorders>
              <w:top w:val="nil"/>
              <w:left w:val="nil"/>
              <w:bottom w:val="nil"/>
              <w:right w:val="single" w:sz="6" w:space="0" w:color="auto"/>
            </w:tcBorders>
          </w:tcPr>
          <w:p w14:paraId="01765C2C" w14:textId="77777777" w:rsidR="005E3CBB" w:rsidRPr="0052598F" w:rsidDel="0028175F" w:rsidRDefault="005E3CBB" w:rsidP="00A4677F">
            <w:pPr>
              <w:pStyle w:val="tabletext11"/>
              <w:suppressAutoHyphens/>
              <w:jc w:val="center"/>
              <w:rPr>
                <w:del w:id="37177" w:author="Author"/>
              </w:rPr>
            </w:pPr>
            <w:del w:id="37178" w:author="Author">
              <w:r w:rsidRPr="0052598F" w:rsidDel="0028175F">
                <w:delText>– – – 43</w:delText>
              </w:r>
            </w:del>
          </w:p>
        </w:tc>
      </w:tr>
      <w:tr w:rsidR="005E3CBB" w:rsidRPr="0052598F" w:rsidDel="0028175F" w14:paraId="5FB3728D" w14:textId="77777777" w:rsidTr="00A4677F">
        <w:trPr>
          <w:cantSplit/>
          <w:trHeight w:val="190"/>
          <w:del w:id="37179" w:author="Author"/>
        </w:trPr>
        <w:tc>
          <w:tcPr>
            <w:tcW w:w="200" w:type="dxa"/>
            <w:tcBorders>
              <w:top w:val="nil"/>
              <w:left w:val="nil"/>
              <w:bottom w:val="nil"/>
              <w:right w:val="nil"/>
            </w:tcBorders>
          </w:tcPr>
          <w:p w14:paraId="7B0B90CE" w14:textId="77777777" w:rsidR="005E3CBB" w:rsidRPr="0052598F" w:rsidDel="0028175F" w:rsidRDefault="005E3CBB" w:rsidP="00A4677F">
            <w:pPr>
              <w:pStyle w:val="tabletext11"/>
              <w:suppressAutoHyphens/>
              <w:rPr>
                <w:del w:id="37180" w:author="Author"/>
              </w:rPr>
            </w:pPr>
          </w:p>
        </w:tc>
        <w:tc>
          <w:tcPr>
            <w:tcW w:w="5610" w:type="dxa"/>
            <w:tcBorders>
              <w:top w:val="nil"/>
              <w:left w:val="single" w:sz="6" w:space="0" w:color="auto"/>
              <w:bottom w:val="nil"/>
              <w:right w:val="nil"/>
            </w:tcBorders>
          </w:tcPr>
          <w:p w14:paraId="05BF16F4" w14:textId="77777777" w:rsidR="005E3CBB" w:rsidRPr="0052598F" w:rsidDel="0028175F" w:rsidRDefault="005E3CBB" w:rsidP="00A4677F">
            <w:pPr>
              <w:pStyle w:val="tabletext11"/>
              <w:suppressAutoHyphens/>
              <w:rPr>
                <w:del w:id="37181" w:author="Author"/>
                <w:b/>
              </w:rPr>
            </w:pPr>
          </w:p>
        </w:tc>
        <w:tc>
          <w:tcPr>
            <w:tcW w:w="2235" w:type="dxa"/>
            <w:tcBorders>
              <w:top w:val="nil"/>
              <w:left w:val="single" w:sz="6" w:space="0" w:color="auto"/>
              <w:bottom w:val="nil"/>
              <w:right w:val="single" w:sz="6" w:space="0" w:color="auto"/>
            </w:tcBorders>
          </w:tcPr>
          <w:p w14:paraId="0EE03DEC" w14:textId="77777777" w:rsidR="005E3CBB" w:rsidRPr="0052598F" w:rsidDel="0028175F" w:rsidRDefault="005E3CBB" w:rsidP="00A4677F">
            <w:pPr>
              <w:pStyle w:val="tabletext11"/>
              <w:suppressAutoHyphens/>
              <w:jc w:val="center"/>
              <w:rPr>
                <w:del w:id="37182" w:author="Author"/>
              </w:rPr>
            </w:pPr>
          </w:p>
        </w:tc>
        <w:tc>
          <w:tcPr>
            <w:tcW w:w="2235" w:type="dxa"/>
            <w:tcBorders>
              <w:top w:val="nil"/>
              <w:left w:val="nil"/>
              <w:bottom w:val="nil"/>
              <w:right w:val="single" w:sz="6" w:space="0" w:color="auto"/>
            </w:tcBorders>
          </w:tcPr>
          <w:p w14:paraId="4BB451D0" w14:textId="77777777" w:rsidR="005E3CBB" w:rsidRPr="0052598F" w:rsidDel="0028175F" w:rsidRDefault="005E3CBB" w:rsidP="00A4677F">
            <w:pPr>
              <w:pStyle w:val="tabletext11"/>
              <w:suppressAutoHyphens/>
              <w:jc w:val="center"/>
              <w:rPr>
                <w:del w:id="37183" w:author="Author"/>
              </w:rPr>
            </w:pPr>
          </w:p>
        </w:tc>
      </w:tr>
      <w:tr w:rsidR="005E3CBB" w:rsidRPr="0052598F" w:rsidDel="0028175F" w14:paraId="3BC18078" w14:textId="77777777" w:rsidTr="00A4677F">
        <w:trPr>
          <w:cantSplit/>
          <w:trHeight w:val="190"/>
          <w:del w:id="37184" w:author="Author"/>
        </w:trPr>
        <w:tc>
          <w:tcPr>
            <w:tcW w:w="200" w:type="dxa"/>
            <w:tcBorders>
              <w:top w:val="nil"/>
              <w:left w:val="nil"/>
              <w:bottom w:val="nil"/>
              <w:right w:val="nil"/>
            </w:tcBorders>
          </w:tcPr>
          <w:p w14:paraId="023E6AD6" w14:textId="77777777" w:rsidR="005E3CBB" w:rsidRPr="0052598F" w:rsidDel="0028175F" w:rsidRDefault="005E3CBB" w:rsidP="00A4677F">
            <w:pPr>
              <w:pStyle w:val="tabletext11"/>
              <w:suppressAutoHyphens/>
              <w:rPr>
                <w:del w:id="37185" w:author="Author"/>
              </w:rPr>
            </w:pPr>
          </w:p>
        </w:tc>
        <w:tc>
          <w:tcPr>
            <w:tcW w:w="5610" w:type="dxa"/>
            <w:tcBorders>
              <w:top w:val="nil"/>
              <w:left w:val="single" w:sz="6" w:space="0" w:color="auto"/>
              <w:bottom w:val="nil"/>
              <w:right w:val="nil"/>
            </w:tcBorders>
          </w:tcPr>
          <w:p w14:paraId="2F953E87" w14:textId="77777777" w:rsidR="005E3CBB" w:rsidRPr="0052598F" w:rsidDel="0028175F" w:rsidRDefault="005E3CBB" w:rsidP="00A4677F">
            <w:pPr>
              <w:pStyle w:val="tabletext11"/>
              <w:suppressAutoHyphens/>
              <w:rPr>
                <w:del w:id="37186" w:author="Author"/>
                <w:b/>
              </w:rPr>
            </w:pPr>
            <w:del w:id="37187" w:author="Author">
              <w:r w:rsidRPr="0052598F" w:rsidDel="0028175F">
                <w:rPr>
                  <w:b/>
                </w:rPr>
                <w:delText>d.</w:delText>
              </w:r>
              <w:r w:rsidRPr="0052598F" w:rsidDel="0028175F">
                <w:delText xml:space="preserve"> Mail and Parcel Post</w:delText>
              </w:r>
            </w:del>
          </w:p>
        </w:tc>
        <w:tc>
          <w:tcPr>
            <w:tcW w:w="2235" w:type="dxa"/>
            <w:tcBorders>
              <w:top w:val="nil"/>
              <w:left w:val="single" w:sz="6" w:space="0" w:color="auto"/>
              <w:bottom w:val="nil"/>
              <w:right w:val="single" w:sz="6" w:space="0" w:color="auto"/>
            </w:tcBorders>
          </w:tcPr>
          <w:p w14:paraId="0B8C9006" w14:textId="77777777" w:rsidR="005E3CBB" w:rsidRPr="0052598F" w:rsidDel="0028175F" w:rsidRDefault="005E3CBB" w:rsidP="00A4677F">
            <w:pPr>
              <w:pStyle w:val="tabletext11"/>
              <w:suppressAutoHyphens/>
              <w:jc w:val="center"/>
              <w:rPr>
                <w:del w:id="37188" w:author="Author"/>
              </w:rPr>
            </w:pPr>
            <w:del w:id="37189" w:author="Author">
              <w:r w:rsidRPr="0052598F" w:rsidDel="0028175F">
                <w:delText>+0.65</w:delText>
              </w:r>
            </w:del>
          </w:p>
        </w:tc>
        <w:tc>
          <w:tcPr>
            <w:tcW w:w="2235" w:type="dxa"/>
            <w:tcBorders>
              <w:top w:val="nil"/>
              <w:left w:val="nil"/>
              <w:bottom w:val="nil"/>
              <w:right w:val="single" w:sz="6" w:space="0" w:color="auto"/>
            </w:tcBorders>
          </w:tcPr>
          <w:p w14:paraId="2A7DEB88" w14:textId="77777777" w:rsidR="005E3CBB" w:rsidRPr="0052598F" w:rsidDel="0028175F" w:rsidRDefault="005E3CBB" w:rsidP="00A4677F">
            <w:pPr>
              <w:pStyle w:val="tabletext11"/>
              <w:suppressAutoHyphens/>
              <w:jc w:val="center"/>
              <w:rPr>
                <w:del w:id="37190" w:author="Author"/>
              </w:rPr>
            </w:pPr>
            <w:del w:id="37191" w:author="Author">
              <w:r w:rsidRPr="0052598F" w:rsidDel="0028175F">
                <w:delText>– – – 44</w:delText>
              </w:r>
            </w:del>
          </w:p>
        </w:tc>
      </w:tr>
      <w:tr w:rsidR="005E3CBB" w:rsidRPr="0052598F" w:rsidDel="0028175F" w14:paraId="69461D83" w14:textId="77777777" w:rsidTr="00A4677F">
        <w:trPr>
          <w:cantSplit/>
          <w:trHeight w:val="190"/>
          <w:del w:id="37192" w:author="Author"/>
        </w:trPr>
        <w:tc>
          <w:tcPr>
            <w:tcW w:w="200" w:type="dxa"/>
            <w:tcBorders>
              <w:top w:val="nil"/>
              <w:left w:val="nil"/>
              <w:bottom w:val="nil"/>
              <w:right w:val="nil"/>
            </w:tcBorders>
          </w:tcPr>
          <w:p w14:paraId="096A610D" w14:textId="77777777" w:rsidR="005E3CBB" w:rsidRPr="0052598F" w:rsidDel="0028175F" w:rsidRDefault="005E3CBB" w:rsidP="00A4677F">
            <w:pPr>
              <w:pStyle w:val="tabletext11"/>
              <w:suppressAutoHyphens/>
              <w:rPr>
                <w:del w:id="37193" w:author="Author"/>
              </w:rPr>
            </w:pPr>
          </w:p>
        </w:tc>
        <w:tc>
          <w:tcPr>
            <w:tcW w:w="5610" w:type="dxa"/>
            <w:tcBorders>
              <w:top w:val="nil"/>
              <w:left w:val="single" w:sz="6" w:space="0" w:color="auto"/>
              <w:bottom w:val="nil"/>
              <w:right w:val="nil"/>
            </w:tcBorders>
          </w:tcPr>
          <w:p w14:paraId="5119E0F3" w14:textId="77777777" w:rsidR="005E3CBB" w:rsidRPr="0052598F" w:rsidDel="0028175F" w:rsidRDefault="005E3CBB" w:rsidP="00A4677F">
            <w:pPr>
              <w:pStyle w:val="tabletext11"/>
              <w:suppressAutoHyphens/>
              <w:rPr>
                <w:del w:id="37194" w:author="Author"/>
                <w:b/>
              </w:rPr>
            </w:pPr>
          </w:p>
        </w:tc>
        <w:tc>
          <w:tcPr>
            <w:tcW w:w="2235" w:type="dxa"/>
            <w:tcBorders>
              <w:top w:val="nil"/>
              <w:left w:val="single" w:sz="6" w:space="0" w:color="auto"/>
              <w:bottom w:val="nil"/>
              <w:right w:val="single" w:sz="6" w:space="0" w:color="auto"/>
            </w:tcBorders>
          </w:tcPr>
          <w:p w14:paraId="68D7B114" w14:textId="77777777" w:rsidR="005E3CBB" w:rsidRPr="0052598F" w:rsidDel="0028175F" w:rsidRDefault="005E3CBB" w:rsidP="00A4677F">
            <w:pPr>
              <w:pStyle w:val="tabletext11"/>
              <w:suppressAutoHyphens/>
              <w:jc w:val="center"/>
              <w:rPr>
                <w:del w:id="37195" w:author="Author"/>
              </w:rPr>
            </w:pPr>
          </w:p>
        </w:tc>
        <w:tc>
          <w:tcPr>
            <w:tcW w:w="2235" w:type="dxa"/>
            <w:tcBorders>
              <w:top w:val="nil"/>
              <w:left w:val="nil"/>
              <w:bottom w:val="nil"/>
              <w:right w:val="single" w:sz="6" w:space="0" w:color="auto"/>
            </w:tcBorders>
          </w:tcPr>
          <w:p w14:paraId="35B12E33" w14:textId="77777777" w:rsidR="005E3CBB" w:rsidRPr="0052598F" w:rsidDel="0028175F" w:rsidRDefault="005E3CBB" w:rsidP="00A4677F">
            <w:pPr>
              <w:pStyle w:val="tabletext11"/>
              <w:suppressAutoHyphens/>
              <w:jc w:val="center"/>
              <w:rPr>
                <w:del w:id="37196" w:author="Author"/>
              </w:rPr>
            </w:pPr>
          </w:p>
        </w:tc>
      </w:tr>
      <w:tr w:rsidR="005E3CBB" w:rsidRPr="0052598F" w:rsidDel="0028175F" w14:paraId="15DDC191" w14:textId="77777777" w:rsidTr="00A4677F">
        <w:trPr>
          <w:cantSplit/>
          <w:trHeight w:val="190"/>
          <w:del w:id="37197" w:author="Author"/>
        </w:trPr>
        <w:tc>
          <w:tcPr>
            <w:tcW w:w="200" w:type="dxa"/>
            <w:tcBorders>
              <w:top w:val="nil"/>
              <w:left w:val="nil"/>
              <w:bottom w:val="nil"/>
              <w:right w:val="nil"/>
            </w:tcBorders>
          </w:tcPr>
          <w:p w14:paraId="41E71344" w14:textId="77777777" w:rsidR="005E3CBB" w:rsidRPr="0052598F" w:rsidDel="0028175F" w:rsidRDefault="005E3CBB" w:rsidP="00A4677F">
            <w:pPr>
              <w:pStyle w:val="tabletext11"/>
              <w:suppressAutoHyphens/>
              <w:rPr>
                <w:del w:id="37198" w:author="Author"/>
              </w:rPr>
            </w:pPr>
          </w:p>
        </w:tc>
        <w:tc>
          <w:tcPr>
            <w:tcW w:w="5610" w:type="dxa"/>
            <w:tcBorders>
              <w:top w:val="nil"/>
              <w:left w:val="single" w:sz="6" w:space="0" w:color="auto"/>
              <w:bottom w:val="single" w:sz="6" w:space="0" w:color="auto"/>
              <w:right w:val="nil"/>
            </w:tcBorders>
          </w:tcPr>
          <w:p w14:paraId="58DAE806" w14:textId="77777777" w:rsidR="005E3CBB" w:rsidRPr="0052598F" w:rsidDel="0028175F" w:rsidRDefault="005E3CBB" w:rsidP="00A4677F">
            <w:pPr>
              <w:pStyle w:val="tabletext11"/>
              <w:suppressAutoHyphens/>
              <w:rPr>
                <w:del w:id="37199" w:author="Author"/>
                <w:b/>
              </w:rPr>
            </w:pPr>
            <w:del w:id="37200" w:author="Author">
              <w:r w:rsidRPr="0052598F" w:rsidDel="0028175F">
                <w:rPr>
                  <w:b/>
                </w:rPr>
                <w:delText>e.</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61042397" w14:textId="77777777" w:rsidR="005E3CBB" w:rsidRPr="0052598F" w:rsidDel="0028175F" w:rsidRDefault="005E3CBB" w:rsidP="00A4677F">
            <w:pPr>
              <w:pStyle w:val="tabletext11"/>
              <w:suppressAutoHyphens/>
              <w:jc w:val="center"/>
              <w:rPr>
                <w:del w:id="37201" w:author="Author"/>
              </w:rPr>
            </w:pPr>
            <w:del w:id="37202" w:author="Author">
              <w:r w:rsidRPr="0052598F" w:rsidDel="0028175F">
                <w:delText>+0.65</w:delText>
              </w:r>
            </w:del>
          </w:p>
        </w:tc>
        <w:tc>
          <w:tcPr>
            <w:tcW w:w="2235" w:type="dxa"/>
            <w:tcBorders>
              <w:top w:val="nil"/>
              <w:left w:val="nil"/>
              <w:bottom w:val="single" w:sz="6" w:space="0" w:color="auto"/>
              <w:right w:val="single" w:sz="6" w:space="0" w:color="auto"/>
            </w:tcBorders>
          </w:tcPr>
          <w:p w14:paraId="76D649E5" w14:textId="77777777" w:rsidR="005E3CBB" w:rsidRPr="0052598F" w:rsidDel="0028175F" w:rsidRDefault="005E3CBB" w:rsidP="00A4677F">
            <w:pPr>
              <w:pStyle w:val="tabletext11"/>
              <w:suppressAutoHyphens/>
              <w:jc w:val="center"/>
              <w:rPr>
                <w:del w:id="37203" w:author="Author"/>
              </w:rPr>
            </w:pPr>
            <w:del w:id="37204" w:author="Author">
              <w:r w:rsidRPr="0052598F" w:rsidDel="0028175F">
                <w:delText>– – – 49</w:delText>
              </w:r>
            </w:del>
          </w:p>
        </w:tc>
      </w:tr>
    </w:tbl>
    <w:p w14:paraId="77579663" w14:textId="77777777" w:rsidR="005E3CBB" w:rsidRPr="0052598F" w:rsidDel="0028175F" w:rsidRDefault="005E3CBB" w:rsidP="001F605A">
      <w:pPr>
        <w:pStyle w:val="tablecaption"/>
        <w:suppressAutoHyphens/>
        <w:rPr>
          <w:del w:id="37205" w:author="Author"/>
        </w:rPr>
      </w:pPr>
      <w:del w:id="37206" w:author="Author">
        <w:r w:rsidRPr="0052598F" w:rsidDel="0028175F">
          <w:delText>Table 23.C.6. Specialized Delivery</w:delText>
        </w:r>
      </w:del>
    </w:p>
    <w:p w14:paraId="76315570" w14:textId="77777777" w:rsidR="005E3CBB" w:rsidRPr="0052598F" w:rsidDel="0028175F" w:rsidRDefault="005E3CBB" w:rsidP="001F605A">
      <w:pPr>
        <w:pStyle w:val="isonormal"/>
        <w:suppressAutoHyphens/>
        <w:rPr>
          <w:del w:id="37207" w:author="Author"/>
        </w:rPr>
      </w:pPr>
    </w:p>
    <w:p w14:paraId="5DA7A518" w14:textId="77777777" w:rsidR="005E3CBB" w:rsidRPr="0052598F" w:rsidDel="0028175F" w:rsidRDefault="005E3CBB" w:rsidP="001F605A">
      <w:pPr>
        <w:pStyle w:val="outlinehd3"/>
        <w:suppressAutoHyphens/>
        <w:rPr>
          <w:del w:id="37208" w:author="Author"/>
        </w:rPr>
      </w:pPr>
      <w:del w:id="37209" w:author="Author">
        <w:r w:rsidRPr="0052598F" w:rsidDel="0028175F">
          <w:tab/>
          <w:delText>7.</w:delText>
        </w:r>
        <w:r w:rsidRPr="0052598F" w:rsidDel="0028175F">
          <w:tab/>
          <w:delText>Waste Disposal</w:delText>
        </w:r>
      </w:del>
    </w:p>
    <w:p w14:paraId="037569DB" w14:textId="77777777" w:rsidR="005E3CBB" w:rsidRPr="0052598F" w:rsidDel="0028175F" w:rsidRDefault="005E3CBB" w:rsidP="001F605A">
      <w:pPr>
        <w:pStyle w:val="blocktext4"/>
        <w:suppressAutoHyphens/>
        <w:rPr>
          <w:del w:id="37210" w:author="Author"/>
        </w:rPr>
      </w:pPr>
      <w:del w:id="37211" w:author="Author">
        <w:r w:rsidRPr="0052598F" w:rsidDel="0028175F">
          <w:delText>Autos transporting salvage and waste material for disposal or resale.</w:delText>
        </w:r>
      </w:del>
    </w:p>
    <w:p w14:paraId="4A6AABC2" w14:textId="77777777" w:rsidR="005E3CBB" w:rsidRPr="0052598F" w:rsidDel="0028175F" w:rsidRDefault="005E3CBB" w:rsidP="001F605A">
      <w:pPr>
        <w:pStyle w:val="space4"/>
        <w:suppressAutoHyphens/>
        <w:rPr>
          <w:del w:id="372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7C5FCA70" w14:textId="77777777" w:rsidTr="00A4677F">
        <w:trPr>
          <w:cantSplit/>
          <w:trHeight w:val="190"/>
          <w:del w:id="37213" w:author="Author"/>
        </w:trPr>
        <w:tc>
          <w:tcPr>
            <w:tcW w:w="200" w:type="dxa"/>
            <w:tcBorders>
              <w:top w:val="nil"/>
              <w:left w:val="nil"/>
              <w:bottom w:val="nil"/>
              <w:right w:val="nil"/>
            </w:tcBorders>
          </w:tcPr>
          <w:p w14:paraId="794C09F7" w14:textId="77777777" w:rsidR="005E3CBB" w:rsidRPr="0052598F" w:rsidDel="0028175F" w:rsidRDefault="005E3CBB" w:rsidP="00A4677F">
            <w:pPr>
              <w:pStyle w:val="tablehead"/>
              <w:suppressAutoHyphens/>
              <w:rPr>
                <w:del w:id="37214" w:author="Author"/>
              </w:rPr>
            </w:pPr>
            <w:del w:id="37215"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7527366C" w14:textId="77777777" w:rsidR="005E3CBB" w:rsidRPr="0052598F" w:rsidDel="0028175F" w:rsidRDefault="005E3CBB" w:rsidP="00A4677F">
            <w:pPr>
              <w:pStyle w:val="tablehead"/>
              <w:suppressAutoHyphens/>
              <w:rPr>
                <w:del w:id="37216" w:author="Author"/>
              </w:rPr>
            </w:pPr>
            <w:del w:id="37217" w:author="Author">
              <w:r w:rsidRPr="0052598F" w:rsidDel="0028175F">
                <w:delText>Waste Disposal</w:delText>
              </w:r>
              <w:r w:rsidRPr="0052598F" w:rsidDel="0028175F">
                <w:br/>
                <w:delText>Secondary Factor For Other Autos (Except Trailer Types And Zone-rated Autos)</w:delText>
              </w:r>
            </w:del>
          </w:p>
        </w:tc>
      </w:tr>
      <w:tr w:rsidR="005E3CBB" w:rsidRPr="0052598F" w:rsidDel="0028175F" w14:paraId="2C73712D" w14:textId="77777777" w:rsidTr="00A4677F">
        <w:trPr>
          <w:cantSplit/>
          <w:trHeight w:val="190"/>
          <w:del w:id="37218" w:author="Author"/>
        </w:trPr>
        <w:tc>
          <w:tcPr>
            <w:tcW w:w="200" w:type="dxa"/>
            <w:tcBorders>
              <w:top w:val="nil"/>
              <w:left w:val="nil"/>
              <w:bottom w:val="nil"/>
              <w:right w:val="nil"/>
            </w:tcBorders>
          </w:tcPr>
          <w:p w14:paraId="01E6189D" w14:textId="77777777" w:rsidR="005E3CBB" w:rsidRPr="0052598F" w:rsidDel="0028175F" w:rsidRDefault="005E3CBB" w:rsidP="00A4677F">
            <w:pPr>
              <w:pStyle w:val="tabletext11"/>
              <w:suppressAutoHyphens/>
              <w:rPr>
                <w:del w:id="37219" w:author="Author"/>
              </w:rPr>
            </w:pPr>
          </w:p>
        </w:tc>
        <w:tc>
          <w:tcPr>
            <w:tcW w:w="5610" w:type="dxa"/>
            <w:tcBorders>
              <w:top w:val="single" w:sz="6" w:space="0" w:color="auto"/>
              <w:left w:val="single" w:sz="6" w:space="0" w:color="auto"/>
              <w:bottom w:val="single" w:sz="6" w:space="0" w:color="auto"/>
              <w:right w:val="nil"/>
            </w:tcBorders>
          </w:tcPr>
          <w:p w14:paraId="734ADE21" w14:textId="77777777" w:rsidR="005E3CBB" w:rsidRPr="0052598F" w:rsidDel="0028175F" w:rsidRDefault="005E3CBB" w:rsidP="00A4677F">
            <w:pPr>
              <w:pStyle w:val="tablehead"/>
              <w:suppressAutoHyphens/>
              <w:rPr>
                <w:del w:id="37220" w:author="Author"/>
              </w:rPr>
            </w:pPr>
            <w:del w:id="37221"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1A388071" w14:textId="77777777" w:rsidR="005E3CBB" w:rsidRPr="0052598F" w:rsidDel="0028175F" w:rsidRDefault="005E3CBB" w:rsidP="00A4677F">
            <w:pPr>
              <w:pStyle w:val="tablehead"/>
              <w:suppressAutoHyphens/>
              <w:rPr>
                <w:del w:id="37222" w:author="Author"/>
              </w:rPr>
            </w:pPr>
            <w:del w:id="37223"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04A4418D" w14:textId="77777777" w:rsidR="005E3CBB" w:rsidRPr="0052598F" w:rsidDel="0028175F" w:rsidRDefault="005E3CBB" w:rsidP="00A4677F">
            <w:pPr>
              <w:pStyle w:val="tablehead"/>
              <w:suppressAutoHyphens/>
              <w:rPr>
                <w:del w:id="37224" w:author="Author"/>
              </w:rPr>
            </w:pPr>
            <w:del w:id="37225" w:author="Author">
              <w:r w:rsidRPr="0052598F" w:rsidDel="0028175F">
                <w:delText>Code</w:delText>
              </w:r>
            </w:del>
          </w:p>
        </w:tc>
      </w:tr>
      <w:tr w:rsidR="005E3CBB" w:rsidRPr="0052598F" w:rsidDel="0028175F" w14:paraId="0B99D761" w14:textId="77777777" w:rsidTr="00A4677F">
        <w:trPr>
          <w:cantSplit/>
          <w:trHeight w:val="190"/>
          <w:del w:id="37226" w:author="Author"/>
        </w:trPr>
        <w:tc>
          <w:tcPr>
            <w:tcW w:w="200" w:type="dxa"/>
            <w:tcBorders>
              <w:top w:val="nil"/>
              <w:left w:val="nil"/>
              <w:bottom w:val="nil"/>
              <w:right w:val="nil"/>
            </w:tcBorders>
          </w:tcPr>
          <w:p w14:paraId="63C9929A" w14:textId="77777777" w:rsidR="005E3CBB" w:rsidRPr="0052598F" w:rsidDel="0028175F" w:rsidRDefault="005E3CBB" w:rsidP="00A4677F">
            <w:pPr>
              <w:pStyle w:val="tabletext11"/>
              <w:suppressAutoHyphens/>
              <w:rPr>
                <w:del w:id="37227" w:author="Author"/>
              </w:rPr>
            </w:pPr>
          </w:p>
        </w:tc>
        <w:tc>
          <w:tcPr>
            <w:tcW w:w="5610" w:type="dxa"/>
            <w:tcBorders>
              <w:top w:val="single" w:sz="6" w:space="0" w:color="auto"/>
              <w:left w:val="single" w:sz="6" w:space="0" w:color="auto"/>
              <w:bottom w:val="nil"/>
              <w:right w:val="nil"/>
            </w:tcBorders>
          </w:tcPr>
          <w:p w14:paraId="470A142F" w14:textId="77777777" w:rsidR="005E3CBB" w:rsidRPr="0052598F" w:rsidDel="0028175F" w:rsidRDefault="005E3CBB" w:rsidP="00A4677F">
            <w:pPr>
              <w:pStyle w:val="tabletext11"/>
              <w:suppressAutoHyphens/>
              <w:rPr>
                <w:del w:id="37228" w:author="Author"/>
              </w:rPr>
            </w:pPr>
            <w:del w:id="37229" w:author="Author">
              <w:r w:rsidRPr="0052598F" w:rsidDel="0028175F">
                <w:rPr>
                  <w:b/>
                </w:rPr>
                <w:delText>a.</w:delText>
              </w:r>
              <w:r w:rsidRPr="0052598F" w:rsidDel="0028175F">
                <w:delText xml:space="preserve"> Auto Dismantlers</w:delText>
              </w:r>
            </w:del>
          </w:p>
        </w:tc>
        <w:tc>
          <w:tcPr>
            <w:tcW w:w="2235" w:type="dxa"/>
            <w:tcBorders>
              <w:top w:val="single" w:sz="6" w:space="0" w:color="auto"/>
              <w:left w:val="single" w:sz="6" w:space="0" w:color="auto"/>
              <w:bottom w:val="nil"/>
              <w:right w:val="single" w:sz="6" w:space="0" w:color="auto"/>
            </w:tcBorders>
          </w:tcPr>
          <w:p w14:paraId="68B51AAD" w14:textId="77777777" w:rsidR="005E3CBB" w:rsidRPr="0052598F" w:rsidDel="0028175F" w:rsidRDefault="005E3CBB" w:rsidP="00A4677F">
            <w:pPr>
              <w:pStyle w:val="tabletext11"/>
              <w:suppressAutoHyphens/>
              <w:jc w:val="center"/>
              <w:rPr>
                <w:del w:id="37230" w:author="Author"/>
              </w:rPr>
            </w:pPr>
            <w:del w:id="37231" w:author="Author">
              <w:r w:rsidRPr="0052598F" w:rsidDel="0028175F">
                <w:delText>+0.30</w:delText>
              </w:r>
            </w:del>
          </w:p>
        </w:tc>
        <w:tc>
          <w:tcPr>
            <w:tcW w:w="2235" w:type="dxa"/>
            <w:tcBorders>
              <w:top w:val="single" w:sz="6" w:space="0" w:color="auto"/>
              <w:left w:val="nil"/>
              <w:bottom w:val="nil"/>
              <w:right w:val="single" w:sz="6" w:space="0" w:color="auto"/>
            </w:tcBorders>
          </w:tcPr>
          <w:p w14:paraId="06CD4341" w14:textId="77777777" w:rsidR="005E3CBB" w:rsidRPr="0052598F" w:rsidDel="0028175F" w:rsidRDefault="005E3CBB" w:rsidP="00A4677F">
            <w:pPr>
              <w:pStyle w:val="tabletext11"/>
              <w:suppressAutoHyphens/>
              <w:jc w:val="center"/>
              <w:rPr>
                <w:del w:id="37232" w:author="Author"/>
              </w:rPr>
            </w:pPr>
            <w:del w:id="37233" w:author="Author">
              <w:r w:rsidRPr="0052598F" w:rsidDel="0028175F">
                <w:delText>– – – 51</w:delText>
              </w:r>
            </w:del>
          </w:p>
        </w:tc>
      </w:tr>
      <w:tr w:rsidR="005E3CBB" w:rsidRPr="0052598F" w:rsidDel="0028175F" w14:paraId="11CA6737" w14:textId="77777777" w:rsidTr="00A4677F">
        <w:trPr>
          <w:cantSplit/>
          <w:trHeight w:val="190"/>
          <w:del w:id="37234" w:author="Author"/>
        </w:trPr>
        <w:tc>
          <w:tcPr>
            <w:tcW w:w="200" w:type="dxa"/>
            <w:tcBorders>
              <w:top w:val="nil"/>
              <w:left w:val="nil"/>
              <w:bottom w:val="nil"/>
              <w:right w:val="nil"/>
            </w:tcBorders>
          </w:tcPr>
          <w:p w14:paraId="27E851A6" w14:textId="77777777" w:rsidR="005E3CBB" w:rsidRPr="0052598F" w:rsidDel="0028175F" w:rsidRDefault="005E3CBB" w:rsidP="00A4677F">
            <w:pPr>
              <w:pStyle w:val="tabletext11"/>
              <w:suppressAutoHyphens/>
              <w:rPr>
                <w:del w:id="37235" w:author="Author"/>
              </w:rPr>
            </w:pPr>
          </w:p>
        </w:tc>
        <w:tc>
          <w:tcPr>
            <w:tcW w:w="5610" w:type="dxa"/>
            <w:tcBorders>
              <w:top w:val="nil"/>
              <w:left w:val="single" w:sz="6" w:space="0" w:color="auto"/>
              <w:bottom w:val="nil"/>
              <w:right w:val="nil"/>
            </w:tcBorders>
          </w:tcPr>
          <w:p w14:paraId="169103A1" w14:textId="77777777" w:rsidR="005E3CBB" w:rsidRPr="0052598F" w:rsidDel="0028175F" w:rsidRDefault="005E3CBB" w:rsidP="00A4677F">
            <w:pPr>
              <w:pStyle w:val="tabletext11"/>
              <w:suppressAutoHyphens/>
              <w:rPr>
                <w:del w:id="37236" w:author="Author"/>
              </w:rPr>
            </w:pPr>
          </w:p>
        </w:tc>
        <w:tc>
          <w:tcPr>
            <w:tcW w:w="2235" w:type="dxa"/>
            <w:tcBorders>
              <w:top w:val="nil"/>
              <w:left w:val="single" w:sz="6" w:space="0" w:color="auto"/>
              <w:bottom w:val="nil"/>
              <w:right w:val="single" w:sz="6" w:space="0" w:color="auto"/>
            </w:tcBorders>
          </w:tcPr>
          <w:p w14:paraId="5445056A" w14:textId="77777777" w:rsidR="005E3CBB" w:rsidRPr="0052598F" w:rsidDel="0028175F" w:rsidRDefault="005E3CBB" w:rsidP="00A4677F">
            <w:pPr>
              <w:pStyle w:val="tabletext11"/>
              <w:suppressAutoHyphens/>
              <w:jc w:val="center"/>
              <w:rPr>
                <w:del w:id="37237" w:author="Author"/>
              </w:rPr>
            </w:pPr>
          </w:p>
        </w:tc>
        <w:tc>
          <w:tcPr>
            <w:tcW w:w="2235" w:type="dxa"/>
            <w:tcBorders>
              <w:top w:val="nil"/>
              <w:left w:val="nil"/>
              <w:bottom w:val="nil"/>
              <w:right w:val="single" w:sz="6" w:space="0" w:color="auto"/>
            </w:tcBorders>
          </w:tcPr>
          <w:p w14:paraId="76ED89BF" w14:textId="77777777" w:rsidR="005E3CBB" w:rsidRPr="0052598F" w:rsidDel="0028175F" w:rsidRDefault="005E3CBB" w:rsidP="00A4677F">
            <w:pPr>
              <w:pStyle w:val="tabletext11"/>
              <w:suppressAutoHyphens/>
              <w:jc w:val="center"/>
              <w:rPr>
                <w:del w:id="37238" w:author="Author"/>
              </w:rPr>
            </w:pPr>
          </w:p>
        </w:tc>
      </w:tr>
      <w:tr w:rsidR="005E3CBB" w:rsidRPr="0052598F" w:rsidDel="0028175F" w14:paraId="2078CD43" w14:textId="77777777" w:rsidTr="00A4677F">
        <w:trPr>
          <w:cantSplit/>
          <w:trHeight w:val="190"/>
          <w:del w:id="37239" w:author="Author"/>
        </w:trPr>
        <w:tc>
          <w:tcPr>
            <w:tcW w:w="200" w:type="dxa"/>
            <w:tcBorders>
              <w:top w:val="nil"/>
              <w:left w:val="nil"/>
              <w:bottom w:val="nil"/>
              <w:right w:val="nil"/>
            </w:tcBorders>
          </w:tcPr>
          <w:p w14:paraId="1CE66227" w14:textId="77777777" w:rsidR="005E3CBB" w:rsidRPr="0052598F" w:rsidDel="0028175F" w:rsidRDefault="005E3CBB" w:rsidP="00A4677F">
            <w:pPr>
              <w:pStyle w:val="tabletext11"/>
              <w:suppressAutoHyphens/>
              <w:rPr>
                <w:del w:id="37240" w:author="Author"/>
              </w:rPr>
            </w:pPr>
          </w:p>
        </w:tc>
        <w:tc>
          <w:tcPr>
            <w:tcW w:w="5610" w:type="dxa"/>
            <w:tcBorders>
              <w:top w:val="nil"/>
              <w:left w:val="single" w:sz="6" w:space="0" w:color="auto"/>
              <w:bottom w:val="nil"/>
              <w:right w:val="nil"/>
            </w:tcBorders>
          </w:tcPr>
          <w:p w14:paraId="4D503C59" w14:textId="77777777" w:rsidR="005E3CBB" w:rsidRPr="0052598F" w:rsidDel="0028175F" w:rsidRDefault="005E3CBB" w:rsidP="00A4677F">
            <w:pPr>
              <w:pStyle w:val="tabletext11"/>
              <w:suppressAutoHyphens/>
              <w:rPr>
                <w:del w:id="37241" w:author="Author"/>
              </w:rPr>
            </w:pPr>
            <w:del w:id="37242" w:author="Author">
              <w:r w:rsidRPr="0052598F" w:rsidDel="0028175F">
                <w:rPr>
                  <w:b/>
                </w:rPr>
                <w:delText>b.</w:delText>
              </w:r>
              <w:r w:rsidRPr="0052598F" w:rsidDel="0028175F">
                <w:delText xml:space="preserve"> Building Wrecking Operators</w:delText>
              </w:r>
            </w:del>
          </w:p>
        </w:tc>
        <w:tc>
          <w:tcPr>
            <w:tcW w:w="2235" w:type="dxa"/>
            <w:tcBorders>
              <w:top w:val="nil"/>
              <w:left w:val="single" w:sz="6" w:space="0" w:color="auto"/>
              <w:bottom w:val="nil"/>
              <w:right w:val="single" w:sz="6" w:space="0" w:color="auto"/>
            </w:tcBorders>
          </w:tcPr>
          <w:p w14:paraId="1A27F56E" w14:textId="77777777" w:rsidR="005E3CBB" w:rsidRPr="0052598F" w:rsidDel="0028175F" w:rsidRDefault="005E3CBB" w:rsidP="00A4677F">
            <w:pPr>
              <w:pStyle w:val="tabletext11"/>
              <w:suppressAutoHyphens/>
              <w:jc w:val="center"/>
              <w:rPr>
                <w:del w:id="37243" w:author="Author"/>
              </w:rPr>
            </w:pPr>
            <w:del w:id="37244" w:author="Author">
              <w:r w:rsidRPr="0052598F" w:rsidDel="0028175F">
                <w:delText>+0.30</w:delText>
              </w:r>
            </w:del>
          </w:p>
        </w:tc>
        <w:tc>
          <w:tcPr>
            <w:tcW w:w="2235" w:type="dxa"/>
            <w:tcBorders>
              <w:top w:val="nil"/>
              <w:left w:val="nil"/>
              <w:bottom w:val="nil"/>
              <w:right w:val="single" w:sz="6" w:space="0" w:color="auto"/>
            </w:tcBorders>
          </w:tcPr>
          <w:p w14:paraId="09FF414D" w14:textId="77777777" w:rsidR="005E3CBB" w:rsidRPr="0052598F" w:rsidDel="0028175F" w:rsidRDefault="005E3CBB" w:rsidP="00A4677F">
            <w:pPr>
              <w:pStyle w:val="tabletext11"/>
              <w:suppressAutoHyphens/>
              <w:jc w:val="center"/>
              <w:rPr>
                <w:del w:id="37245" w:author="Author"/>
              </w:rPr>
            </w:pPr>
            <w:del w:id="37246" w:author="Author">
              <w:r w:rsidRPr="0052598F" w:rsidDel="0028175F">
                <w:delText>– – – 52</w:delText>
              </w:r>
            </w:del>
          </w:p>
        </w:tc>
      </w:tr>
      <w:tr w:rsidR="005E3CBB" w:rsidRPr="0052598F" w:rsidDel="0028175F" w14:paraId="1486A5F0" w14:textId="77777777" w:rsidTr="00A4677F">
        <w:trPr>
          <w:cantSplit/>
          <w:trHeight w:val="190"/>
          <w:del w:id="37247" w:author="Author"/>
        </w:trPr>
        <w:tc>
          <w:tcPr>
            <w:tcW w:w="200" w:type="dxa"/>
            <w:tcBorders>
              <w:top w:val="nil"/>
              <w:left w:val="nil"/>
              <w:bottom w:val="nil"/>
              <w:right w:val="nil"/>
            </w:tcBorders>
          </w:tcPr>
          <w:p w14:paraId="55675636" w14:textId="77777777" w:rsidR="005E3CBB" w:rsidRPr="0052598F" w:rsidDel="0028175F" w:rsidRDefault="005E3CBB" w:rsidP="00A4677F">
            <w:pPr>
              <w:pStyle w:val="tabletext11"/>
              <w:suppressAutoHyphens/>
              <w:rPr>
                <w:del w:id="37248" w:author="Author"/>
              </w:rPr>
            </w:pPr>
          </w:p>
        </w:tc>
        <w:tc>
          <w:tcPr>
            <w:tcW w:w="5610" w:type="dxa"/>
            <w:tcBorders>
              <w:top w:val="nil"/>
              <w:left w:val="single" w:sz="6" w:space="0" w:color="auto"/>
              <w:bottom w:val="nil"/>
              <w:right w:val="nil"/>
            </w:tcBorders>
          </w:tcPr>
          <w:p w14:paraId="78632B68" w14:textId="77777777" w:rsidR="005E3CBB" w:rsidRPr="0052598F" w:rsidDel="0028175F" w:rsidRDefault="005E3CBB" w:rsidP="00A4677F">
            <w:pPr>
              <w:pStyle w:val="tabletext11"/>
              <w:suppressAutoHyphens/>
              <w:rPr>
                <w:del w:id="37249" w:author="Author"/>
              </w:rPr>
            </w:pPr>
          </w:p>
        </w:tc>
        <w:tc>
          <w:tcPr>
            <w:tcW w:w="2235" w:type="dxa"/>
            <w:tcBorders>
              <w:top w:val="nil"/>
              <w:left w:val="single" w:sz="6" w:space="0" w:color="auto"/>
              <w:bottom w:val="nil"/>
              <w:right w:val="single" w:sz="6" w:space="0" w:color="auto"/>
            </w:tcBorders>
          </w:tcPr>
          <w:p w14:paraId="0F85342A" w14:textId="77777777" w:rsidR="005E3CBB" w:rsidRPr="0052598F" w:rsidDel="0028175F" w:rsidRDefault="005E3CBB" w:rsidP="00A4677F">
            <w:pPr>
              <w:pStyle w:val="tabletext11"/>
              <w:suppressAutoHyphens/>
              <w:jc w:val="center"/>
              <w:rPr>
                <w:del w:id="37250" w:author="Author"/>
              </w:rPr>
            </w:pPr>
          </w:p>
        </w:tc>
        <w:tc>
          <w:tcPr>
            <w:tcW w:w="2235" w:type="dxa"/>
            <w:tcBorders>
              <w:top w:val="nil"/>
              <w:left w:val="nil"/>
              <w:bottom w:val="nil"/>
              <w:right w:val="single" w:sz="6" w:space="0" w:color="auto"/>
            </w:tcBorders>
          </w:tcPr>
          <w:p w14:paraId="042EDAA5" w14:textId="77777777" w:rsidR="005E3CBB" w:rsidRPr="0052598F" w:rsidDel="0028175F" w:rsidRDefault="005E3CBB" w:rsidP="00A4677F">
            <w:pPr>
              <w:pStyle w:val="tabletext11"/>
              <w:suppressAutoHyphens/>
              <w:jc w:val="center"/>
              <w:rPr>
                <w:del w:id="37251" w:author="Author"/>
              </w:rPr>
            </w:pPr>
          </w:p>
        </w:tc>
      </w:tr>
      <w:tr w:rsidR="005E3CBB" w:rsidRPr="0052598F" w:rsidDel="0028175F" w14:paraId="5B8ADC12" w14:textId="77777777" w:rsidTr="00A4677F">
        <w:trPr>
          <w:cantSplit/>
          <w:trHeight w:val="190"/>
          <w:del w:id="37252" w:author="Author"/>
        </w:trPr>
        <w:tc>
          <w:tcPr>
            <w:tcW w:w="200" w:type="dxa"/>
            <w:tcBorders>
              <w:top w:val="nil"/>
              <w:left w:val="nil"/>
              <w:bottom w:val="nil"/>
              <w:right w:val="nil"/>
            </w:tcBorders>
          </w:tcPr>
          <w:p w14:paraId="0C98B24C" w14:textId="77777777" w:rsidR="005E3CBB" w:rsidRPr="0052598F" w:rsidDel="0028175F" w:rsidRDefault="005E3CBB" w:rsidP="00A4677F">
            <w:pPr>
              <w:pStyle w:val="tabletext11"/>
              <w:suppressAutoHyphens/>
              <w:rPr>
                <w:del w:id="37253" w:author="Author"/>
              </w:rPr>
            </w:pPr>
          </w:p>
        </w:tc>
        <w:tc>
          <w:tcPr>
            <w:tcW w:w="5610" w:type="dxa"/>
            <w:tcBorders>
              <w:top w:val="nil"/>
              <w:left w:val="single" w:sz="6" w:space="0" w:color="auto"/>
              <w:bottom w:val="nil"/>
              <w:right w:val="nil"/>
            </w:tcBorders>
          </w:tcPr>
          <w:p w14:paraId="58FCB35F" w14:textId="77777777" w:rsidR="005E3CBB" w:rsidRPr="0052598F" w:rsidDel="0028175F" w:rsidRDefault="005E3CBB" w:rsidP="00A4677F">
            <w:pPr>
              <w:pStyle w:val="tabletext11"/>
              <w:suppressAutoHyphens/>
              <w:rPr>
                <w:del w:id="37254" w:author="Author"/>
              </w:rPr>
            </w:pPr>
            <w:del w:id="37255" w:author="Author">
              <w:r w:rsidRPr="0052598F" w:rsidDel="0028175F">
                <w:rPr>
                  <w:b/>
                </w:rPr>
                <w:delText>c.</w:delText>
              </w:r>
              <w:r w:rsidRPr="0052598F" w:rsidDel="0028175F">
                <w:delText xml:space="preserve"> Garbage</w:delText>
              </w:r>
            </w:del>
          </w:p>
        </w:tc>
        <w:tc>
          <w:tcPr>
            <w:tcW w:w="2235" w:type="dxa"/>
            <w:tcBorders>
              <w:top w:val="nil"/>
              <w:left w:val="single" w:sz="6" w:space="0" w:color="auto"/>
              <w:bottom w:val="nil"/>
              <w:right w:val="single" w:sz="6" w:space="0" w:color="auto"/>
            </w:tcBorders>
          </w:tcPr>
          <w:p w14:paraId="717A3254" w14:textId="77777777" w:rsidR="005E3CBB" w:rsidRPr="0052598F" w:rsidDel="0028175F" w:rsidRDefault="005E3CBB" w:rsidP="00A4677F">
            <w:pPr>
              <w:pStyle w:val="tabletext11"/>
              <w:suppressAutoHyphens/>
              <w:jc w:val="center"/>
              <w:rPr>
                <w:del w:id="37256" w:author="Author"/>
              </w:rPr>
            </w:pPr>
            <w:del w:id="37257" w:author="Author">
              <w:r w:rsidRPr="0052598F" w:rsidDel="0028175F">
                <w:delText>+0.30</w:delText>
              </w:r>
            </w:del>
          </w:p>
        </w:tc>
        <w:tc>
          <w:tcPr>
            <w:tcW w:w="2235" w:type="dxa"/>
            <w:tcBorders>
              <w:top w:val="nil"/>
              <w:left w:val="nil"/>
              <w:bottom w:val="nil"/>
              <w:right w:val="single" w:sz="6" w:space="0" w:color="auto"/>
            </w:tcBorders>
          </w:tcPr>
          <w:p w14:paraId="77E9B327" w14:textId="77777777" w:rsidR="005E3CBB" w:rsidRPr="0052598F" w:rsidDel="0028175F" w:rsidRDefault="005E3CBB" w:rsidP="00A4677F">
            <w:pPr>
              <w:pStyle w:val="tabletext11"/>
              <w:suppressAutoHyphens/>
              <w:jc w:val="center"/>
              <w:rPr>
                <w:del w:id="37258" w:author="Author"/>
              </w:rPr>
            </w:pPr>
            <w:del w:id="37259" w:author="Author">
              <w:r w:rsidRPr="0052598F" w:rsidDel="0028175F">
                <w:delText>– – – 53</w:delText>
              </w:r>
            </w:del>
          </w:p>
        </w:tc>
      </w:tr>
      <w:tr w:rsidR="005E3CBB" w:rsidRPr="0052598F" w:rsidDel="0028175F" w14:paraId="7C22AF38" w14:textId="77777777" w:rsidTr="00A4677F">
        <w:trPr>
          <w:cantSplit/>
          <w:trHeight w:val="190"/>
          <w:del w:id="37260" w:author="Author"/>
        </w:trPr>
        <w:tc>
          <w:tcPr>
            <w:tcW w:w="200" w:type="dxa"/>
            <w:tcBorders>
              <w:top w:val="nil"/>
              <w:left w:val="nil"/>
              <w:bottom w:val="nil"/>
              <w:right w:val="nil"/>
            </w:tcBorders>
          </w:tcPr>
          <w:p w14:paraId="792996F2" w14:textId="77777777" w:rsidR="005E3CBB" w:rsidRPr="0052598F" w:rsidDel="0028175F" w:rsidRDefault="005E3CBB" w:rsidP="00A4677F">
            <w:pPr>
              <w:pStyle w:val="tabletext11"/>
              <w:suppressAutoHyphens/>
              <w:rPr>
                <w:del w:id="37261" w:author="Author"/>
              </w:rPr>
            </w:pPr>
          </w:p>
        </w:tc>
        <w:tc>
          <w:tcPr>
            <w:tcW w:w="5610" w:type="dxa"/>
            <w:tcBorders>
              <w:top w:val="nil"/>
              <w:left w:val="single" w:sz="6" w:space="0" w:color="auto"/>
              <w:bottom w:val="nil"/>
              <w:right w:val="nil"/>
            </w:tcBorders>
          </w:tcPr>
          <w:p w14:paraId="4B90BE25" w14:textId="77777777" w:rsidR="005E3CBB" w:rsidRPr="0052598F" w:rsidDel="0028175F" w:rsidRDefault="005E3CBB" w:rsidP="00A4677F">
            <w:pPr>
              <w:pStyle w:val="tabletext11"/>
              <w:suppressAutoHyphens/>
              <w:rPr>
                <w:del w:id="37262" w:author="Author"/>
                <w:b/>
              </w:rPr>
            </w:pPr>
          </w:p>
        </w:tc>
        <w:tc>
          <w:tcPr>
            <w:tcW w:w="2235" w:type="dxa"/>
            <w:tcBorders>
              <w:top w:val="nil"/>
              <w:left w:val="single" w:sz="6" w:space="0" w:color="auto"/>
              <w:bottom w:val="nil"/>
              <w:right w:val="single" w:sz="6" w:space="0" w:color="auto"/>
            </w:tcBorders>
          </w:tcPr>
          <w:p w14:paraId="0ADB7194" w14:textId="77777777" w:rsidR="005E3CBB" w:rsidRPr="0052598F" w:rsidDel="0028175F" w:rsidRDefault="005E3CBB" w:rsidP="00A4677F">
            <w:pPr>
              <w:pStyle w:val="tabletext11"/>
              <w:suppressAutoHyphens/>
              <w:jc w:val="center"/>
              <w:rPr>
                <w:del w:id="37263" w:author="Author"/>
              </w:rPr>
            </w:pPr>
          </w:p>
        </w:tc>
        <w:tc>
          <w:tcPr>
            <w:tcW w:w="2235" w:type="dxa"/>
            <w:tcBorders>
              <w:top w:val="nil"/>
              <w:left w:val="nil"/>
              <w:bottom w:val="nil"/>
              <w:right w:val="single" w:sz="6" w:space="0" w:color="auto"/>
            </w:tcBorders>
          </w:tcPr>
          <w:p w14:paraId="1FA0EFF8" w14:textId="77777777" w:rsidR="005E3CBB" w:rsidRPr="0052598F" w:rsidDel="0028175F" w:rsidRDefault="005E3CBB" w:rsidP="00A4677F">
            <w:pPr>
              <w:pStyle w:val="tabletext11"/>
              <w:suppressAutoHyphens/>
              <w:jc w:val="center"/>
              <w:rPr>
                <w:del w:id="37264" w:author="Author"/>
              </w:rPr>
            </w:pPr>
          </w:p>
        </w:tc>
      </w:tr>
      <w:tr w:rsidR="005E3CBB" w:rsidRPr="0052598F" w:rsidDel="0028175F" w14:paraId="412FEFDB" w14:textId="77777777" w:rsidTr="00A4677F">
        <w:trPr>
          <w:cantSplit/>
          <w:trHeight w:val="190"/>
          <w:del w:id="37265" w:author="Author"/>
        </w:trPr>
        <w:tc>
          <w:tcPr>
            <w:tcW w:w="200" w:type="dxa"/>
            <w:tcBorders>
              <w:top w:val="nil"/>
              <w:left w:val="nil"/>
              <w:bottom w:val="nil"/>
              <w:right w:val="nil"/>
            </w:tcBorders>
          </w:tcPr>
          <w:p w14:paraId="59A8E50A" w14:textId="77777777" w:rsidR="005E3CBB" w:rsidRPr="0052598F" w:rsidDel="0028175F" w:rsidRDefault="005E3CBB" w:rsidP="00A4677F">
            <w:pPr>
              <w:pStyle w:val="tabletext11"/>
              <w:suppressAutoHyphens/>
              <w:rPr>
                <w:del w:id="37266" w:author="Author"/>
              </w:rPr>
            </w:pPr>
          </w:p>
        </w:tc>
        <w:tc>
          <w:tcPr>
            <w:tcW w:w="5610" w:type="dxa"/>
            <w:tcBorders>
              <w:top w:val="nil"/>
              <w:left w:val="single" w:sz="6" w:space="0" w:color="auto"/>
              <w:bottom w:val="nil"/>
              <w:right w:val="nil"/>
            </w:tcBorders>
          </w:tcPr>
          <w:p w14:paraId="3F67877A" w14:textId="77777777" w:rsidR="005E3CBB" w:rsidRPr="0052598F" w:rsidDel="0028175F" w:rsidRDefault="005E3CBB" w:rsidP="00A4677F">
            <w:pPr>
              <w:pStyle w:val="tabletext11"/>
              <w:suppressAutoHyphens/>
              <w:rPr>
                <w:del w:id="37267" w:author="Author"/>
                <w:b/>
              </w:rPr>
            </w:pPr>
            <w:del w:id="37268" w:author="Author">
              <w:r w:rsidRPr="0052598F" w:rsidDel="0028175F">
                <w:rPr>
                  <w:b/>
                </w:rPr>
                <w:delText>d.</w:delText>
              </w:r>
              <w:r w:rsidRPr="0052598F" w:rsidDel="0028175F">
                <w:delText xml:space="preserve"> Junk Dealers</w:delText>
              </w:r>
            </w:del>
          </w:p>
        </w:tc>
        <w:tc>
          <w:tcPr>
            <w:tcW w:w="2235" w:type="dxa"/>
            <w:tcBorders>
              <w:top w:val="nil"/>
              <w:left w:val="single" w:sz="6" w:space="0" w:color="auto"/>
              <w:bottom w:val="nil"/>
              <w:right w:val="single" w:sz="6" w:space="0" w:color="auto"/>
            </w:tcBorders>
          </w:tcPr>
          <w:p w14:paraId="01C51ACE" w14:textId="77777777" w:rsidR="005E3CBB" w:rsidRPr="0052598F" w:rsidDel="0028175F" w:rsidRDefault="005E3CBB" w:rsidP="00A4677F">
            <w:pPr>
              <w:pStyle w:val="tabletext11"/>
              <w:suppressAutoHyphens/>
              <w:jc w:val="center"/>
              <w:rPr>
                <w:del w:id="37269" w:author="Author"/>
              </w:rPr>
            </w:pPr>
            <w:del w:id="37270" w:author="Author">
              <w:r w:rsidRPr="0052598F" w:rsidDel="0028175F">
                <w:delText>+0.30</w:delText>
              </w:r>
            </w:del>
          </w:p>
        </w:tc>
        <w:tc>
          <w:tcPr>
            <w:tcW w:w="2235" w:type="dxa"/>
            <w:tcBorders>
              <w:top w:val="nil"/>
              <w:left w:val="nil"/>
              <w:bottom w:val="nil"/>
              <w:right w:val="single" w:sz="6" w:space="0" w:color="auto"/>
            </w:tcBorders>
          </w:tcPr>
          <w:p w14:paraId="01A20F41" w14:textId="77777777" w:rsidR="005E3CBB" w:rsidRPr="0052598F" w:rsidDel="0028175F" w:rsidRDefault="005E3CBB" w:rsidP="00A4677F">
            <w:pPr>
              <w:pStyle w:val="tabletext11"/>
              <w:suppressAutoHyphens/>
              <w:jc w:val="center"/>
              <w:rPr>
                <w:del w:id="37271" w:author="Author"/>
              </w:rPr>
            </w:pPr>
            <w:del w:id="37272" w:author="Author">
              <w:r w:rsidRPr="0052598F" w:rsidDel="0028175F">
                <w:delText>– – – 54</w:delText>
              </w:r>
            </w:del>
          </w:p>
        </w:tc>
      </w:tr>
      <w:tr w:rsidR="005E3CBB" w:rsidRPr="0052598F" w:rsidDel="0028175F" w14:paraId="38CA055F" w14:textId="77777777" w:rsidTr="00A4677F">
        <w:trPr>
          <w:cantSplit/>
          <w:trHeight w:val="190"/>
          <w:del w:id="37273" w:author="Author"/>
        </w:trPr>
        <w:tc>
          <w:tcPr>
            <w:tcW w:w="200" w:type="dxa"/>
            <w:tcBorders>
              <w:top w:val="nil"/>
              <w:left w:val="nil"/>
              <w:bottom w:val="nil"/>
              <w:right w:val="nil"/>
            </w:tcBorders>
          </w:tcPr>
          <w:p w14:paraId="67117AB8" w14:textId="77777777" w:rsidR="005E3CBB" w:rsidRPr="0052598F" w:rsidDel="0028175F" w:rsidRDefault="005E3CBB" w:rsidP="00A4677F">
            <w:pPr>
              <w:pStyle w:val="tabletext11"/>
              <w:suppressAutoHyphens/>
              <w:rPr>
                <w:del w:id="37274" w:author="Author"/>
              </w:rPr>
            </w:pPr>
          </w:p>
        </w:tc>
        <w:tc>
          <w:tcPr>
            <w:tcW w:w="5610" w:type="dxa"/>
            <w:tcBorders>
              <w:top w:val="nil"/>
              <w:left w:val="single" w:sz="6" w:space="0" w:color="auto"/>
              <w:bottom w:val="nil"/>
              <w:right w:val="nil"/>
            </w:tcBorders>
          </w:tcPr>
          <w:p w14:paraId="249DCD98" w14:textId="77777777" w:rsidR="005E3CBB" w:rsidRPr="0052598F" w:rsidDel="0028175F" w:rsidRDefault="005E3CBB" w:rsidP="00A4677F">
            <w:pPr>
              <w:pStyle w:val="tabletext11"/>
              <w:suppressAutoHyphens/>
              <w:rPr>
                <w:del w:id="37275" w:author="Author"/>
                <w:b/>
              </w:rPr>
            </w:pPr>
          </w:p>
        </w:tc>
        <w:tc>
          <w:tcPr>
            <w:tcW w:w="2235" w:type="dxa"/>
            <w:tcBorders>
              <w:top w:val="nil"/>
              <w:left w:val="single" w:sz="6" w:space="0" w:color="auto"/>
              <w:bottom w:val="nil"/>
              <w:right w:val="single" w:sz="6" w:space="0" w:color="auto"/>
            </w:tcBorders>
          </w:tcPr>
          <w:p w14:paraId="54E51782" w14:textId="77777777" w:rsidR="005E3CBB" w:rsidRPr="0052598F" w:rsidDel="0028175F" w:rsidRDefault="005E3CBB" w:rsidP="00A4677F">
            <w:pPr>
              <w:pStyle w:val="tabletext11"/>
              <w:suppressAutoHyphens/>
              <w:jc w:val="center"/>
              <w:rPr>
                <w:del w:id="37276" w:author="Author"/>
              </w:rPr>
            </w:pPr>
          </w:p>
        </w:tc>
        <w:tc>
          <w:tcPr>
            <w:tcW w:w="2235" w:type="dxa"/>
            <w:tcBorders>
              <w:top w:val="nil"/>
              <w:left w:val="nil"/>
              <w:bottom w:val="nil"/>
              <w:right w:val="single" w:sz="6" w:space="0" w:color="auto"/>
            </w:tcBorders>
          </w:tcPr>
          <w:p w14:paraId="73C3C784" w14:textId="77777777" w:rsidR="005E3CBB" w:rsidRPr="0052598F" w:rsidDel="0028175F" w:rsidRDefault="005E3CBB" w:rsidP="00A4677F">
            <w:pPr>
              <w:pStyle w:val="tabletext11"/>
              <w:suppressAutoHyphens/>
              <w:jc w:val="center"/>
              <w:rPr>
                <w:del w:id="37277" w:author="Author"/>
              </w:rPr>
            </w:pPr>
          </w:p>
        </w:tc>
      </w:tr>
      <w:tr w:rsidR="005E3CBB" w:rsidRPr="0052598F" w:rsidDel="0028175F" w14:paraId="00D4B17F" w14:textId="77777777" w:rsidTr="00A4677F">
        <w:trPr>
          <w:cantSplit/>
          <w:trHeight w:val="190"/>
          <w:del w:id="37278" w:author="Author"/>
        </w:trPr>
        <w:tc>
          <w:tcPr>
            <w:tcW w:w="200" w:type="dxa"/>
            <w:tcBorders>
              <w:top w:val="nil"/>
              <w:left w:val="nil"/>
              <w:bottom w:val="nil"/>
              <w:right w:val="nil"/>
            </w:tcBorders>
          </w:tcPr>
          <w:p w14:paraId="393CCF13" w14:textId="77777777" w:rsidR="005E3CBB" w:rsidRPr="0052598F" w:rsidDel="0028175F" w:rsidRDefault="005E3CBB" w:rsidP="00A4677F">
            <w:pPr>
              <w:pStyle w:val="tabletext11"/>
              <w:suppressAutoHyphens/>
              <w:rPr>
                <w:del w:id="37279" w:author="Author"/>
              </w:rPr>
            </w:pPr>
          </w:p>
        </w:tc>
        <w:tc>
          <w:tcPr>
            <w:tcW w:w="5610" w:type="dxa"/>
            <w:tcBorders>
              <w:top w:val="nil"/>
              <w:left w:val="single" w:sz="6" w:space="0" w:color="auto"/>
              <w:bottom w:val="single" w:sz="6" w:space="0" w:color="auto"/>
              <w:right w:val="nil"/>
            </w:tcBorders>
          </w:tcPr>
          <w:p w14:paraId="6CE0E344" w14:textId="77777777" w:rsidR="005E3CBB" w:rsidRPr="0052598F" w:rsidDel="0028175F" w:rsidRDefault="005E3CBB" w:rsidP="00A4677F">
            <w:pPr>
              <w:pStyle w:val="tabletext11"/>
              <w:suppressAutoHyphens/>
              <w:rPr>
                <w:del w:id="37280" w:author="Author"/>
                <w:b/>
              </w:rPr>
            </w:pPr>
            <w:del w:id="37281" w:author="Author">
              <w:r w:rsidRPr="0052598F" w:rsidDel="0028175F">
                <w:rPr>
                  <w:b/>
                </w:rPr>
                <w:delText>e.</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0A7B9FF7" w14:textId="77777777" w:rsidR="005E3CBB" w:rsidRPr="0052598F" w:rsidDel="0028175F" w:rsidRDefault="005E3CBB" w:rsidP="00A4677F">
            <w:pPr>
              <w:pStyle w:val="tabletext11"/>
              <w:suppressAutoHyphens/>
              <w:jc w:val="center"/>
              <w:rPr>
                <w:del w:id="37282" w:author="Author"/>
              </w:rPr>
            </w:pPr>
            <w:del w:id="37283" w:author="Author">
              <w:r w:rsidRPr="0052598F" w:rsidDel="0028175F">
                <w:delText>+0.30</w:delText>
              </w:r>
            </w:del>
          </w:p>
        </w:tc>
        <w:tc>
          <w:tcPr>
            <w:tcW w:w="2235" w:type="dxa"/>
            <w:tcBorders>
              <w:top w:val="nil"/>
              <w:left w:val="nil"/>
              <w:bottom w:val="single" w:sz="6" w:space="0" w:color="auto"/>
              <w:right w:val="single" w:sz="6" w:space="0" w:color="auto"/>
            </w:tcBorders>
          </w:tcPr>
          <w:p w14:paraId="43B48EBD" w14:textId="77777777" w:rsidR="005E3CBB" w:rsidRPr="0052598F" w:rsidDel="0028175F" w:rsidRDefault="005E3CBB" w:rsidP="00A4677F">
            <w:pPr>
              <w:pStyle w:val="tabletext11"/>
              <w:suppressAutoHyphens/>
              <w:jc w:val="center"/>
              <w:rPr>
                <w:del w:id="37284" w:author="Author"/>
              </w:rPr>
            </w:pPr>
            <w:del w:id="37285" w:author="Author">
              <w:r w:rsidRPr="0052598F" w:rsidDel="0028175F">
                <w:delText>– – – 59</w:delText>
              </w:r>
            </w:del>
          </w:p>
        </w:tc>
      </w:tr>
    </w:tbl>
    <w:p w14:paraId="7AA9F787" w14:textId="77777777" w:rsidR="005E3CBB" w:rsidRPr="0052598F" w:rsidDel="0028175F" w:rsidRDefault="005E3CBB" w:rsidP="001F605A">
      <w:pPr>
        <w:pStyle w:val="tablecaption"/>
        <w:suppressAutoHyphens/>
        <w:rPr>
          <w:del w:id="37286" w:author="Author"/>
        </w:rPr>
      </w:pPr>
      <w:del w:id="37287" w:author="Author">
        <w:r w:rsidRPr="0052598F" w:rsidDel="0028175F">
          <w:delText>Table 23.C.7. Waste Disposal</w:delText>
        </w:r>
      </w:del>
    </w:p>
    <w:p w14:paraId="6589DE31" w14:textId="77777777" w:rsidR="005E3CBB" w:rsidRPr="0052598F" w:rsidDel="0028175F" w:rsidRDefault="005E3CBB" w:rsidP="001F605A">
      <w:pPr>
        <w:pStyle w:val="isonormal"/>
        <w:suppressAutoHyphens/>
        <w:rPr>
          <w:del w:id="37288" w:author="Author"/>
        </w:rPr>
      </w:pPr>
    </w:p>
    <w:p w14:paraId="751DF59C" w14:textId="77777777" w:rsidR="005E3CBB" w:rsidRPr="0052598F" w:rsidDel="0028175F" w:rsidRDefault="005E3CBB" w:rsidP="001F605A">
      <w:pPr>
        <w:pStyle w:val="outlinehd3"/>
        <w:suppressAutoHyphens/>
        <w:rPr>
          <w:del w:id="37289" w:author="Author"/>
        </w:rPr>
      </w:pPr>
      <w:del w:id="37290" w:author="Author">
        <w:r w:rsidRPr="0052598F" w:rsidDel="0028175F">
          <w:tab/>
          <w:delText>8.</w:delText>
        </w:r>
        <w:r w:rsidRPr="0052598F" w:rsidDel="0028175F">
          <w:tab/>
          <w:delText>Farmers</w:delText>
        </w:r>
      </w:del>
    </w:p>
    <w:p w14:paraId="19644C86" w14:textId="77777777" w:rsidR="005E3CBB" w:rsidRPr="0052598F" w:rsidDel="0028175F" w:rsidRDefault="005E3CBB" w:rsidP="001F605A">
      <w:pPr>
        <w:pStyle w:val="blocktext4"/>
        <w:suppressAutoHyphens/>
        <w:rPr>
          <w:del w:id="37291" w:author="Author"/>
        </w:rPr>
      </w:pPr>
      <w:del w:id="37292" w:author="Author">
        <w:r w:rsidRPr="0052598F" w:rsidDel="0028175F">
          <w:delText>Autos owned by a farmer, used in connection with the operation of his own farm and occasionally used to haul commodities for other farmers.</w:delText>
        </w:r>
      </w:del>
    </w:p>
    <w:p w14:paraId="37D8650E" w14:textId="77777777" w:rsidR="005E3CBB" w:rsidRPr="0052598F" w:rsidDel="0028175F" w:rsidRDefault="005E3CBB" w:rsidP="001F605A">
      <w:pPr>
        <w:pStyle w:val="space4"/>
        <w:suppressAutoHyphens/>
        <w:rPr>
          <w:del w:id="372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103232D1" w14:textId="77777777" w:rsidTr="00A4677F">
        <w:trPr>
          <w:cantSplit/>
          <w:trHeight w:val="190"/>
          <w:del w:id="37294" w:author="Author"/>
        </w:trPr>
        <w:tc>
          <w:tcPr>
            <w:tcW w:w="200" w:type="dxa"/>
            <w:tcBorders>
              <w:top w:val="nil"/>
              <w:left w:val="nil"/>
              <w:bottom w:val="nil"/>
              <w:right w:val="nil"/>
            </w:tcBorders>
          </w:tcPr>
          <w:p w14:paraId="03A9A2A8" w14:textId="77777777" w:rsidR="005E3CBB" w:rsidRPr="0052598F" w:rsidDel="0028175F" w:rsidRDefault="005E3CBB" w:rsidP="00A4677F">
            <w:pPr>
              <w:pStyle w:val="tablehead"/>
              <w:suppressAutoHyphens/>
              <w:rPr>
                <w:del w:id="37295" w:author="Author"/>
              </w:rPr>
            </w:pPr>
            <w:del w:id="37296"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1DD1AEF8" w14:textId="77777777" w:rsidR="005E3CBB" w:rsidRPr="0052598F" w:rsidDel="0028175F" w:rsidRDefault="005E3CBB" w:rsidP="00A4677F">
            <w:pPr>
              <w:pStyle w:val="tablehead"/>
              <w:suppressAutoHyphens/>
              <w:rPr>
                <w:del w:id="37297" w:author="Author"/>
              </w:rPr>
            </w:pPr>
            <w:del w:id="37298" w:author="Author">
              <w:r w:rsidRPr="0052598F" w:rsidDel="0028175F">
                <w:delText>Farmers</w:delText>
              </w:r>
              <w:r w:rsidRPr="0052598F" w:rsidDel="0028175F">
                <w:br/>
                <w:delText>Secondary Factor For Other Autos (Except Trailer Types And Zone-rated Autos)</w:delText>
              </w:r>
            </w:del>
          </w:p>
        </w:tc>
      </w:tr>
      <w:tr w:rsidR="005E3CBB" w:rsidRPr="0052598F" w:rsidDel="0028175F" w14:paraId="4C731AEF" w14:textId="77777777" w:rsidTr="00A4677F">
        <w:trPr>
          <w:cantSplit/>
          <w:trHeight w:val="190"/>
          <w:del w:id="37299" w:author="Author"/>
        </w:trPr>
        <w:tc>
          <w:tcPr>
            <w:tcW w:w="200" w:type="dxa"/>
            <w:tcBorders>
              <w:top w:val="nil"/>
              <w:left w:val="nil"/>
              <w:bottom w:val="nil"/>
              <w:right w:val="nil"/>
            </w:tcBorders>
          </w:tcPr>
          <w:p w14:paraId="70D443C8" w14:textId="77777777" w:rsidR="005E3CBB" w:rsidRPr="0052598F" w:rsidDel="0028175F" w:rsidRDefault="005E3CBB" w:rsidP="00A4677F">
            <w:pPr>
              <w:pStyle w:val="tabletext11"/>
              <w:suppressAutoHyphens/>
              <w:rPr>
                <w:del w:id="37300" w:author="Author"/>
              </w:rPr>
            </w:pPr>
          </w:p>
        </w:tc>
        <w:tc>
          <w:tcPr>
            <w:tcW w:w="5610" w:type="dxa"/>
            <w:tcBorders>
              <w:top w:val="single" w:sz="6" w:space="0" w:color="auto"/>
              <w:left w:val="single" w:sz="6" w:space="0" w:color="auto"/>
              <w:bottom w:val="single" w:sz="6" w:space="0" w:color="auto"/>
              <w:right w:val="nil"/>
            </w:tcBorders>
          </w:tcPr>
          <w:p w14:paraId="1A3930EA" w14:textId="77777777" w:rsidR="005E3CBB" w:rsidRPr="0052598F" w:rsidDel="0028175F" w:rsidRDefault="005E3CBB" w:rsidP="00A4677F">
            <w:pPr>
              <w:pStyle w:val="tablehead"/>
              <w:suppressAutoHyphens/>
              <w:rPr>
                <w:del w:id="37301" w:author="Author"/>
              </w:rPr>
            </w:pPr>
            <w:del w:id="37302" w:author="Author">
              <w:r w:rsidRPr="0052598F" w:rsidDel="0028175F">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1F165228" w14:textId="77777777" w:rsidR="005E3CBB" w:rsidRPr="0052598F" w:rsidDel="0028175F" w:rsidRDefault="005E3CBB" w:rsidP="00A4677F">
            <w:pPr>
              <w:pStyle w:val="tablehead"/>
              <w:suppressAutoHyphens/>
              <w:rPr>
                <w:del w:id="37303" w:author="Author"/>
              </w:rPr>
            </w:pPr>
            <w:del w:id="37304" w:author="Author">
              <w:r w:rsidRPr="0052598F" w:rsidDel="0028175F">
                <w:delText>Secondary Factor</w:delText>
              </w:r>
            </w:del>
          </w:p>
        </w:tc>
        <w:tc>
          <w:tcPr>
            <w:tcW w:w="2235" w:type="dxa"/>
            <w:tcBorders>
              <w:top w:val="single" w:sz="6" w:space="0" w:color="auto"/>
              <w:left w:val="nil"/>
              <w:bottom w:val="single" w:sz="6" w:space="0" w:color="auto"/>
              <w:right w:val="single" w:sz="6" w:space="0" w:color="auto"/>
            </w:tcBorders>
          </w:tcPr>
          <w:p w14:paraId="365A9782" w14:textId="77777777" w:rsidR="005E3CBB" w:rsidRPr="0052598F" w:rsidDel="0028175F" w:rsidRDefault="005E3CBB" w:rsidP="00A4677F">
            <w:pPr>
              <w:pStyle w:val="tablehead"/>
              <w:suppressAutoHyphens/>
              <w:rPr>
                <w:del w:id="37305" w:author="Author"/>
              </w:rPr>
            </w:pPr>
            <w:del w:id="37306" w:author="Author">
              <w:r w:rsidRPr="0052598F" w:rsidDel="0028175F">
                <w:delText>Code</w:delText>
              </w:r>
            </w:del>
          </w:p>
        </w:tc>
      </w:tr>
      <w:tr w:rsidR="005E3CBB" w:rsidRPr="0052598F" w:rsidDel="0028175F" w14:paraId="657AA704" w14:textId="77777777" w:rsidTr="00A4677F">
        <w:trPr>
          <w:cantSplit/>
          <w:trHeight w:val="190"/>
          <w:del w:id="37307" w:author="Author"/>
        </w:trPr>
        <w:tc>
          <w:tcPr>
            <w:tcW w:w="200" w:type="dxa"/>
            <w:tcBorders>
              <w:top w:val="nil"/>
              <w:left w:val="nil"/>
              <w:bottom w:val="nil"/>
              <w:right w:val="nil"/>
            </w:tcBorders>
          </w:tcPr>
          <w:p w14:paraId="76DD3251" w14:textId="77777777" w:rsidR="005E3CBB" w:rsidRPr="0052598F" w:rsidDel="0028175F" w:rsidRDefault="005E3CBB" w:rsidP="00A4677F">
            <w:pPr>
              <w:pStyle w:val="tabletext11"/>
              <w:suppressAutoHyphens/>
              <w:rPr>
                <w:del w:id="37308" w:author="Author"/>
              </w:rPr>
            </w:pPr>
            <w:del w:id="37309" w:author="Author">
              <w:r w:rsidRPr="0052598F" w:rsidDel="0028175F">
                <w:br/>
              </w:r>
            </w:del>
          </w:p>
        </w:tc>
        <w:tc>
          <w:tcPr>
            <w:tcW w:w="5610" w:type="dxa"/>
            <w:tcBorders>
              <w:top w:val="single" w:sz="6" w:space="0" w:color="auto"/>
              <w:left w:val="single" w:sz="6" w:space="0" w:color="auto"/>
              <w:bottom w:val="nil"/>
              <w:right w:val="nil"/>
            </w:tcBorders>
          </w:tcPr>
          <w:p w14:paraId="1EE0320F" w14:textId="77777777" w:rsidR="005E3CBB" w:rsidRPr="0052598F" w:rsidDel="0028175F" w:rsidRDefault="005E3CBB" w:rsidP="00A4677F">
            <w:pPr>
              <w:pStyle w:val="tabletext11"/>
              <w:suppressAutoHyphens/>
              <w:ind w:left="160" w:hanging="160"/>
              <w:rPr>
                <w:del w:id="37310" w:author="Author"/>
              </w:rPr>
            </w:pPr>
            <w:del w:id="37311" w:author="Author">
              <w:r w:rsidRPr="0052598F" w:rsidDel="0028175F">
                <w:rPr>
                  <w:b/>
                </w:rPr>
                <w:delText>a.</w:delText>
              </w:r>
              <w:r w:rsidRPr="0052598F" w:rsidDel="0028175F">
                <w:delText xml:space="preserve"> Individually Owned or Family Corp.</w:delText>
              </w:r>
              <w:r w:rsidRPr="0052598F" w:rsidDel="0028175F">
                <w:br/>
                <w:delText xml:space="preserve"> (Other than Livestock Hauling)</w:delText>
              </w:r>
            </w:del>
          </w:p>
        </w:tc>
        <w:tc>
          <w:tcPr>
            <w:tcW w:w="2235" w:type="dxa"/>
            <w:tcBorders>
              <w:top w:val="nil"/>
              <w:left w:val="single" w:sz="6" w:space="0" w:color="auto"/>
              <w:bottom w:val="nil"/>
              <w:right w:val="single" w:sz="6" w:space="0" w:color="auto"/>
            </w:tcBorders>
          </w:tcPr>
          <w:p w14:paraId="19ED1AD4" w14:textId="77777777" w:rsidR="005E3CBB" w:rsidRPr="0052598F" w:rsidDel="0028175F" w:rsidRDefault="005E3CBB" w:rsidP="00A4677F">
            <w:pPr>
              <w:pStyle w:val="tabletext11"/>
              <w:suppressAutoHyphens/>
              <w:jc w:val="center"/>
              <w:rPr>
                <w:del w:id="37312" w:author="Author"/>
              </w:rPr>
            </w:pPr>
            <w:del w:id="37313" w:author="Author">
              <w:r w:rsidRPr="0052598F" w:rsidDel="0028175F">
                <w:delText>-0.50</w:delText>
              </w:r>
            </w:del>
          </w:p>
        </w:tc>
        <w:tc>
          <w:tcPr>
            <w:tcW w:w="2235" w:type="dxa"/>
            <w:tcBorders>
              <w:top w:val="nil"/>
              <w:left w:val="nil"/>
              <w:bottom w:val="nil"/>
              <w:right w:val="single" w:sz="6" w:space="0" w:color="auto"/>
            </w:tcBorders>
          </w:tcPr>
          <w:p w14:paraId="382B0564" w14:textId="77777777" w:rsidR="005E3CBB" w:rsidRPr="0052598F" w:rsidDel="0028175F" w:rsidRDefault="005E3CBB" w:rsidP="00A4677F">
            <w:pPr>
              <w:pStyle w:val="tabletext11"/>
              <w:suppressAutoHyphens/>
              <w:jc w:val="center"/>
              <w:rPr>
                <w:del w:id="37314" w:author="Author"/>
              </w:rPr>
            </w:pPr>
            <w:del w:id="37315" w:author="Author">
              <w:r w:rsidRPr="0052598F" w:rsidDel="0028175F">
                <w:delText>– – – 61</w:delText>
              </w:r>
            </w:del>
          </w:p>
        </w:tc>
      </w:tr>
      <w:tr w:rsidR="005E3CBB" w:rsidRPr="0052598F" w:rsidDel="0028175F" w14:paraId="5C19C600" w14:textId="77777777" w:rsidTr="00A4677F">
        <w:trPr>
          <w:cantSplit/>
          <w:trHeight w:val="190"/>
          <w:del w:id="37316" w:author="Author"/>
        </w:trPr>
        <w:tc>
          <w:tcPr>
            <w:tcW w:w="200" w:type="dxa"/>
            <w:tcBorders>
              <w:top w:val="nil"/>
              <w:left w:val="nil"/>
              <w:bottom w:val="nil"/>
              <w:right w:val="nil"/>
            </w:tcBorders>
          </w:tcPr>
          <w:p w14:paraId="2D662E8E" w14:textId="77777777" w:rsidR="005E3CBB" w:rsidRPr="0052598F" w:rsidDel="0028175F" w:rsidRDefault="005E3CBB" w:rsidP="00A4677F">
            <w:pPr>
              <w:pStyle w:val="tabletext11"/>
              <w:suppressAutoHyphens/>
              <w:rPr>
                <w:del w:id="37317" w:author="Author"/>
              </w:rPr>
            </w:pPr>
          </w:p>
        </w:tc>
        <w:tc>
          <w:tcPr>
            <w:tcW w:w="5610" w:type="dxa"/>
            <w:tcBorders>
              <w:top w:val="nil"/>
              <w:left w:val="single" w:sz="6" w:space="0" w:color="auto"/>
              <w:bottom w:val="nil"/>
              <w:right w:val="nil"/>
            </w:tcBorders>
          </w:tcPr>
          <w:p w14:paraId="4414B8DB" w14:textId="77777777" w:rsidR="005E3CBB" w:rsidRPr="0052598F" w:rsidDel="0028175F" w:rsidRDefault="005E3CBB" w:rsidP="00A4677F">
            <w:pPr>
              <w:pStyle w:val="tabletext11"/>
              <w:suppressAutoHyphens/>
              <w:rPr>
                <w:del w:id="37318" w:author="Author"/>
              </w:rPr>
            </w:pPr>
          </w:p>
        </w:tc>
        <w:tc>
          <w:tcPr>
            <w:tcW w:w="2235" w:type="dxa"/>
            <w:tcBorders>
              <w:top w:val="nil"/>
              <w:left w:val="single" w:sz="6" w:space="0" w:color="auto"/>
              <w:bottom w:val="nil"/>
              <w:right w:val="single" w:sz="6" w:space="0" w:color="auto"/>
            </w:tcBorders>
          </w:tcPr>
          <w:p w14:paraId="6A047708" w14:textId="77777777" w:rsidR="005E3CBB" w:rsidRPr="0052598F" w:rsidDel="0028175F" w:rsidRDefault="005E3CBB" w:rsidP="00A4677F">
            <w:pPr>
              <w:pStyle w:val="tabletext11"/>
              <w:suppressAutoHyphens/>
              <w:jc w:val="center"/>
              <w:rPr>
                <w:del w:id="37319" w:author="Author"/>
              </w:rPr>
            </w:pPr>
          </w:p>
        </w:tc>
        <w:tc>
          <w:tcPr>
            <w:tcW w:w="2235" w:type="dxa"/>
            <w:tcBorders>
              <w:top w:val="nil"/>
              <w:left w:val="nil"/>
              <w:bottom w:val="nil"/>
              <w:right w:val="single" w:sz="6" w:space="0" w:color="auto"/>
            </w:tcBorders>
          </w:tcPr>
          <w:p w14:paraId="48576711" w14:textId="77777777" w:rsidR="005E3CBB" w:rsidRPr="0052598F" w:rsidDel="0028175F" w:rsidRDefault="005E3CBB" w:rsidP="00A4677F">
            <w:pPr>
              <w:pStyle w:val="tabletext11"/>
              <w:suppressAutoHyphens/>
              <w:jc w:val="center"/>
              <w:rPr>
                <w:del w:id="37320" w:author="Author"/>
              </w:rPr>
            </w:pPr>
          </w:p>
        </w:tc>
      </w:tr>
      <w:tr w:rsidR="005E3CBB" w:rsidRPr="0052598F" w:rsidDel="0028175F" w14:paraId="18C0FA77" w14:textId="77777777" w:rsidTr="00A4677F">
        <w:trPr>
          <w:cantSplit/>
          <w:trHeight w:val="190"/>
          <w:del w:id="37321" w:author="Author"/>
        </w:trPr>
        <w:tc>
          <w:tcPr>
            <w:tcW w:w="200" w:type="dxa"/>
            <w:tcBorders>
              <w:top w:val="nil"/>
              <w:left w:val="nil"/>
              <w:bottom w:val="nil"/>
              <w:right w:val="nil"/>
            </w:tcBorders>
          </w:tcPr>
          <w:p w14:paraId="63CDCB22" w14:textId="77777777" w:rsidR="005E3CBB" w:rsidRPr="0052598F" w:rsidDel="0028175F" w:rsidRDefault="005E3CBB" w:rsidP="00A4677F">
            <w:pPr>
              <w:pStyle w:val="tabletext11"/>
              <w:suppressAutoHyphens/>
              <w:rPr>
                <w:del w:id="37322" w:author="Author"/>
              </w:rPr>
            </w:pPr>
          </w:p>
        </w:tc>
        <w:tc>
          <w:tcPr>
            <w:tcW w:w="5610" w:type="dxa"/>
            <w:tcBorders>
              <w:top w:val="nil"/>
              <w:left w:val="single" w:sz="6" w:space="0" w:color="auto"/>
              <w:bottom w:val="nil"/>
              <w:right w:val="nil"/>
            </w:tcBorders>
          </w:tcPr>
          <w:p w14:paraId="68F6CF16" w14:textId="77777777" w:rsidR="005E3CBB" w:rsidRPr="0052598F" w:rsidDel="0028175F" w:rsidRDefault="005E3CBB" w:rsidP="00A4677F">
            <w:pPr>
              <w:pStyle w:val="tabletext11"/>
              <w:suppressAutoHyphens/>
              <w:rPr>
                <w:del w:id="37323" w:author="Author"/>
              </w:rPr>
            </w:pPr>
            <w:del w:id="37324" w:author="Author">
              <w:r w:rsidRPr="0052598F" w:rsidDel="0028175F">
                <w:rPr>
                  <w:b/>
                </w:rPr>
                <w:delText>b.</w:delText>
              </w:r>
              <w:r w:rsidRPr="0052598F" w:rsidDel="0028175F">
                <w:delText xml:space="preserve"> Livestock Hauling</w:delText>
              </w:r>
            </w:del>
          </w:p>
        </w:tc>
        <w:tc>
          <w:tcPr>
            <w:tcW w:w="2235" w:type="dxa"/>
            <w:tcBorders>
              <w:top w:val="nil"/>
              <w:left w:val="single" w:sz="6" w:space="0" w:color="auto"/>
              <w:bottom w:val="nil"/>
              <w:right w:val="single" w:sz="6" w:space="0" w:color="auto"/>
            </w:tcBorders>
          </w:tcPr>
          <w:p w14:paraId="5F7362DF" w14:textId="77777777" w:rsidR="005E3CBB" w:rsidRPr="0052598F" w:rsidDel="0028175F" w:rsidRDefault="005E3CBB" w:rsidP="00A4677F">
            <w:pPr>
              <w:pStyle w:val="tabletext11"/>
              <w:suppressAutoHyphens/>
              <w:jc w:val="center"/>
              <w:rPr>
                <w:del w:id="37325" w:author="Author"/>
              </w:rPr>
            </w:pPr>
            <w:del w:id="37326" w:author="Author">
              <w:r w:rsidRPr="0052598F" w:rsidDel="0028175F">
                <w:delText>-0.50</w:delText>
              </w:r>
            </w:del>
          </w:p>
        </w:tc>
        <w:tc>
          <w:tcPr>
            <w:tcW w:w="2235" w:type="dxa"/>
            <w:tcBorders>
              <w:top w:val="nil"/>
              <w:left w:val="nil"/>
              <w:bottom w:val="nil"/>
              <w:right w:val="single" w:sz="6" w:space="0" w:color="auto"/>
            </w:tcBorders>
          </w:tcPr>
          <w:p w14:paraId="68A4E3B8" w14:textId="77777777" w:rsidR="005E3CBB" w:rsidRPr="0052598F" w:rsidDel="0028175F" w:rsidRDefault="005E3CBB" w:rsidP="00A4677F">
            <w:pPr>
              <w:pStyle w:val="tabletext11"/>
              <w:suppressAutoHyphens/>
              <w:jc w:val="center"/>
              <w:rPr>
                <w:del w:id="37327" w:author="Author"/>
              </w:rPr>
            </w:pPr>
            <w:del w:id="37328" w:author="Author">
              <w:r w:rsidRPr="0052598F" w:rsidDel="0028175F">
                <w:delText>– – – 62</w:delText>
              </w:r>
            </w:del>
          </w:p>
        </w:tc>
      </w:tr>
      <w:tr w:rsidR="005E3CBB" w:rsidRPr="0052598F" w:rsidDel="0028175F" w14:paraId="1884B594" w14:textId="77777777" w:rsidTr="00A4677F">
        <w:trPr>
          <w:cantSplit/>
          <w:trHeight w:val="190"/>
          <w:del w:id="37329" w:author="Author"/>
        </w:trPr>
        <w:tc>
          <w:tcPr>
            <w:tcW w:w="200" w:type="dxa"/>
            <w:tcBorders>
              <w:top w:val="nil"/>
              <w:left w:val="nil"/>
              <w:bottom w:val="nil"/>
              <w:right w:val="nil"/>
            </w:tcBorders>
          </w:tcPr>
          <w:p w14:paraId="3E555AEE" w14:textId="77777777" w:rsidR="005E3CBB" w:rsidRPr="0052598F" w:rsidDel="0028175F" w:rsidRDefault="005E3CBB" w:rsidP="00A4677F">
            <w:pPr>
              <w:pStyle w:val="tabletext11"/>
              <w:suppressAutoHyphens/>
              <w:rPr>
                <w:del w:id="37330" w:author="Author"/>
              </w:rPr>
            </w:pPr>
          </w:p>
        </w:tc>
        <w:tc>
          <w:tcPr>
            <w:tcW w:w="5610" w:type="dxa"/>
            <w:tcBorders>
              <w:top w:val="nil"/>
              <w:left w:val="single" w:sz="6" w:space="0" w:color="auto"/>
              <w:bottom w:val="nil"/>
              <w:right w:val="nil"/>
            </w:tcBorders>
          </w:tcPr>
          <w:p w14:paraId="6B8E4309" w14:textId="77777777" w:rsidR="005E3CBB" w:rsidRPr="0052598F" w:rsidDel="0028175F" w:rsidRDefault="005E3CBB" w:rsidP="00A4677F">
            <w:pPr>
              <w:pStyle w:val="tabletext11"/>
              <w:suppressAutoHyphens/>
              <w:rPr>
                <w:del w:id="37331" w:author="Author"/>
              </w:rPr>
            </w:pPr>
          </w:p>
        </w:tc>
        <w:tc>
          <w:tcPr>
            <w:tcW w:w="2235" w:type="dxa"/>
            <w:tcBorders>
              <w:top w:val="nil"/>
              <w:left w:val="single" w:sz="6" w:space="0" w:color="auto"/>
              <w:bottom w:val="nil"/>
              <w:right w:val="single" w:sz="6" w:space="0" w:color="auto"/>
            </w:tcBorders>
          </w:tcPr>
          <w:p w14:paraId="4BAEA3A9" w14:textId="77777777" w:rsidR="005E3CBB" w:rsidRPr="0052598F" w:rsidDel="0028175F" w:rsidRDefault="005E3CBB" w:rsidP="00A4677F">
            <w:pPr>
              <w:pStyle w:val="tabletext11"/>
              <w:suppressAutoHyphens/>
              <w:jc w:val="center"/>
              <w:rPr>
                <w:del w:id="37332" w:author="Author"/>
              </w:rPr>
            </w:pPr>
          </w:p>
        </w:tc>
        <w:tc>
          <w:tcPr>
            <w:tcW w:w="2235" w:type="dxa"/>
            <w:tcBorders>
              <w:top w:val="nil"/>
              <w:left w:val="nil"/>
              <w:bottom w:val="nil"/>
              <w:right w:val="single" w:sz="6" w:space="0" w:color="auto"/>
            </w:tcBorders>
          </w:tcPr>
          <w:p w14:paraId="05C959BF" w14:textId="77777777" w:rsidR="005E3CBB" w:rsidRPr="0052598F" w:rsidDel="0028175F" w:rsidRDefault="005E3CBB" w:rsidP="00A4677F">
            <w:pPr>
              <w:pStyle w:val="tabletext11"/>
              <w:suppressAutoHyphens/>
              <w:jc w:val="center"/>
              <w:rPr>
                <w:del w:id="37333" w:author="Author"/>
              </w:rPr>
            </w:pPr>
          </w:p>
        </w:tc>
      </w:tr>
      <w:tr w:rsidR="005E3CBB" w:rsidRPr="0052598F" w:rsidDel="0028175F" w14:paraId="71C17C7A" w14:textId="77777777" w:rsidTr="00A4677F">
        <w:trPr>
          <w:cantSplit/>
          <w:trHeight w:val="190"/>
          <w:del w:id="37334" w:author="Author"/>
        </w:trPr>
        <w:tc>
          <w:tcPr>
            <w:tcW w:w="200" w:type="dxa"/>
            <w:tcBorders>
              <w:top w:val="nil"/>
              <w:left w:val="nil"/>
              <w:bottom w:val="nil"/>
              <w:right w:val="nil"/>
            </w:tcBorders>
          </w:tcPr>
          <w:p w14:paraId="3636A34B" w14:textId="77777777" w:rsidR="005E3CBB" w:rsidRPr="0052598F" w:rsidDel="0028175F" w:rsidRDefault="005E3CBB" w:rsidP="00A4677F">
            <w:pPr>
              <w:pStyle w:val="tabletext11"/>
              <w:suppressAutoHyphens/>
              <w:rPr>
                <w:del w:id="37335" w:author="Author"/>
              </w:rPr>
            </w:pPr>
          </w:p>
        </w:tc>
        <w:tc>
          <w:tcPr>
            <w:tcW w:w="5610" w:type="dxa"/>
            <w:tcBorders>
              <w:top w:val="nil"/>
              <w:left w:val="single" w:sz="6" w:space="0" w:color="auto"/>
              <w:bottom w:val="single" w:sz="6" w:space="0" w:color="auto"/>
              <w:right w:val="nil"/>
            </w:tcBorders>
          </w:tcPr>
          <w:p w14:paraId="69233462" w14:textId="77777777" w:rsidR="005E3CBB" w:rsidRPr="0052598F" w:rsidDel="0028175F" w:rsidRDefault="005E3CBB" w:rsidP="00A4677F">
            <w:pPr>
              <w:pStyle w:val="tabletext11"/>
              <w:suppressAutoHyphens/>
              <w:rPr>
                <w:del w:id="37336" w:author="Author"/>
                <w:b/>
              </w:rPr>
            </w:pPr>
            <w:del w:id="37337" w:author="Author">
              <w:r w:rsidRPr="0052598F" w:rsidDel="0028175F">
                <w:rPr>
                  <w:b/>
                </w:rPr>
                <w:delText>c.</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069D8007" w14:textId="77777777" w:rsidR="005E3CBB" w:rsidRPr="0052598F" w:rsidDel="0028175F" w:rsidRDefault="005E3CBB" w:rsidP="00A4677F">
            <w:pPr>
              <w:pStyle w:val="tabletext11"/>
              <w:suppressAutoHyphens/>
              <w:jc w:val="center"/>
              <w:rPr>
                <w:del w:id="37338" w:author="Author"/>
              </w:rPr>
            </w:pPr>
            <w:del w:id="37339" w:author="Author">
              <w:r w:rsidRPr="0052598F" w:rsidDel="0028175F">
                <w:delText>-0.50</w:delText>
              </w:r>
            </w:del>
          </w:p>
        </w:tc>
        <w:tc>
          <w:tcPr>
            <w:tcW w:w="2235" w:type="dxa"/>
            <w:tcBorders>
              <w:top w:val="nil"/>
              <w:left w:val="nil"/>
              <w:bottom w:val="single" w:sz="6" w:space="0" w:color="auto"/>
              <w:right w:val="single" w:sz="6" w:space="0" w:color="auto"/>
            </w:tcBorders>
          </w:tcPr>
          <w:p w14:paraId="634539A6" w14:textId="77777777" w:rsidR="005E3CBB" w:rsidRPr="0052598F" w:rsidDel="0028175F" w:rsidRDefault="005E3CBB" w:rsidP="00A4677F">
            <w:pPr>
              <w:pStyle w:val="tabletext11"/>
              <w:suppressAutoHyphens/>
              <w:jc w:val="center"/>
              <w:rPr>
                <w:del w:id="37340" w:author="Author"/>
              </w:rPr>
            </w:pPr>
            <w:del w:id="37341" w:author="Author">
              <w:r w:rsidRPr="0052598F" w:rsidDel="0028175F">
                <w:delText>– – – 69</w:delText>
              </w:r>
            </w:del>
          </w:p>
        </w:tc>
      </w:tr>
    </w:tbl>
    <w:p w14:paraId="26D15918" w14:textId="77777777" w:rsidR="005E3CBB" w:rsidRPr="0052598F" w:rsidDel="0028175F" w:rsidRDefault="005E3CBB" w:rsidP="001F605A">
      <w:pPr>
        <w:pStyle w:val="tablecaption"/>
        <w:suppressAutoHyphens/>
        <w:rPr>
          <w:del w:id="37342" w:author="Author"/>
        </w:rPr>
      </w:pPr>
      <w:del w:id="37343" w:author="Author">
        <w:r w:rsidRPr="0052598F" w:rsidDel="0028175F">
          <w:delText>Table 23.C.8. Farmers</w:delText>
        </w:r>
      </w:del>
    </w:p>
    <w:p w14:paraId="4853C276" w14:textId="77777777" w:rsidR="005E3CBB" w:rsidRPr="0052598F" w:rsidDel="0028175F" w:rsidRDefault="005E3CBB" w:rsidP="001F605A">
      <w:pPr>
        <w:pStyle w:val="isonormal"/>
        <w:suppressAutoHyphens/>
        <w:rPr>
          <w:del w:id="37344" w:author="Author"/>
        </w:rPr>
      </w:pPr>
    </w:p>
    <w:p w14:paraId="5058136A" w14:textId="77777777" w:rsidR="005E3CBB" w:rsidRPr="0052598F" w:rsidDel="0028175F" w:rsidRDefault="005E3CBB" w:rsidP="001F605A">
      <w:pPr>
        <w:pStyle w:val="outlinehd3"/>
        <w:suppressAutoHyphens/>
        <w:rPr>
          <w:del w:id="37345" w:author="Author"/>
        </w:rPr>
      </w:pPr>
      <w:del w:id="37346" w:author="Author">
        <w:r w:rsidRPr="0052598F" w:rsidDel="0028175F">
          <w:tab/>
          <w:delText>9.</w:delText>
        </w:r>
        <w:r w:rsidRPr="0052598F" w:rsidDel="0028175F">
          <w:tab/>
          <w:delText>Dump And Transit Mix</w:delText>
        </w:r>
      </w:del>
    </w:p>
    <w:p w14:paraId="5DEDAE96" w14:textId="77777777" w:rsidR="005E3CBB" w:rsidRPr="0052598F" w:rsidDel="0028175F" w:rsidRDefault="005E3CBB" w:rsidP="001F605A">
      <w:pPr>
        <w:pStyle w:val="blocktext4"/>
        <w:suppressAutoHyphens/>
        <w:rPr>
          <w:del w:id="37347" w:author="Author"/>
        </w:rPr>
      </w:pPr>
      <w:del w:id="37348" w:author="Author">
        <w:r w:rsidRPr="0052598F" w:rsidDel="0028175F">
          <w:delText>(Use these factors and codes only when no other secondary classification applies.)</w:delText>
        </w:r>
      </w:del>
    </w:p>
    <w:p w14:paraId="024F8B9C" w14:textId="77777777" w:rsidR="005E3CBB" w:rsidRPr="0052598F" w:rsidDel="0028175F" w:rsidRDefault="005E3CBB" w:rsidP="001F605A">
      <w:pPr>
        <w:pStyle w:val="space4"/>
        <w:suppressAutoHyphens/>
        <w:rPr>
          <w:del w:id="373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3DEDC1B6" w14:textId="77777777" w:rsidTr="00A4677F">
        <w:trPr>
          <w:cantSplit/>
          <w:trHeight w:val="190"/>
          <w:del w:id="37350" w:author="Author"/>
        </w:trPr>
        <w:tc>
          <w:tcPr>
            <w:tcW w:w="200" w:type="dxa"/>
            <w:tcBorders>
              <w:top w:val="nil"/>
              <w:left w:val="nil"/>
              <w:bottom w:val="nil"/>
              <w:right w:val="nil"/>
            </w:tcBorders>
          </w:tcPr>
          <w:p w14:paraId="40AB8E5A" w14:textId="77777777" w:rsidR="005E3CBB" w:rsidRPr="0052598F" w:rsidDel="0028175F" w:rsidRDefault="005E3CBB" w:rsidP="00A4677F">
            <w:pPr>
              <w:pStyle w:val="tablehead"/>
              <w:suppressAutoHyphens/>
              <w:rPr>
                <w:del w:id="37351" w:author="Author"/>
              </w:rPr>
            </w:pPr>
            <w:del w:id="37352"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1080F2C2" w14:textId="77777777" w:rsidR="005E3CBB" w:rsidRPr="0052598F" w:rsidDel="0028175F" w:rsidRDefault="005E3CBB" w:rsidP="00A4677F">
            <w:pPr>
              <w:pStyle w:val="tablehead"/>
              <w:suppressAutoHyphens/>
              <w:rPr>
                <w:del w:id="37353" w:author="Author"/>
              </w:rPr>
            </w:pPr>
            <w:del w:id="37354" w:author="Author">
              <w:r w:rsidRPr="0052598F" w:rsidDel="0028175F">
                <w:delText>Dump And Transit Mix</w:delText>
              </w:r>
              <w:r w:rsidRPr="0052598F" w:rsidDel="0028175F">
                <w:br/>
                <w:delText>Secondary Factor For Other Autos (Except Trailer Types And Zone-rated Autos)</w:delText>
              </w:r>
            </w:del>
          </w:p>
        </w:tc>
      </w:tr>
      <w:tr w:rsidR="005E3CBB" w:rsidRPr="0052598F" w:rsidDel="0028175F" w14:paraId="5222FAB9" w14:textId="77777777" w:rsidTr="00A4677F">
        <w:trPr>
          <w:cantSplit/>
          <w:trHeight w:val="190"/>
          <w:del w:id="37355" w:author="Author"/>
        </w:trPr>
        <w:tc>
          <w:tcPr>
            <w:tcW w:w="200" w:type="dxa"/>
            <w:tcBorders>
              <w:top w:val="nil"/>
              <w:left w:val="nil"/>
              <w:bottom w:val="nil"/>
              <w:right w:val="nil"/>
            </w:tcBorders>
          </w:tcPr>
          <w:p w14:paraId="652D36A9" w14:textId="77777777" w:rsidR="005E3CBB" w:rsidRPr="0052598F" w:rsidDel="0028175F" w:rsidRDefault="005E3CBB" w:rsidP="00A4677F">
            <w:pPr>
              <w:pStyle w:val="tabletext11"/>
              <w:suppressAutoHyphens/>
              <w:rPr>
                <w:del w:id="37356" w:author="Author"/>
              </w:rPr>
            </w:pPr>
          </w:p>
        </w:tc>
        <w:tc>
          <w:tcPr>
            <w:tcW w:w="5610" w:type="dxa"/>
            <w:tcBorders>
              <w:top w:val="single" w:sz="6" w:space="0" w:color="auto"/>
              <w:left w:val="single" w:sz="6" w:space="0" w:color="auto"/>
              <w:bottom w:val="single" w:sz="6" w:space="0" w:color="auto"/>
              <w:right w:val="nil"/>
            </w:tcBorders>
          </w:tcPr>
          <w:p w14:paraId="1296DF8B" w14:textId="77777777" w:rsidR="005E3CBB" w:rsidRPr="0052598F" w:rsidDel="0028175F" w:rsidRDefault="005E3CBB" w:rsidP="00A4677F">
            <w:pPr>
              <w:pStyle w:val="tablehead"/>
              <w:suppressAutoHyphens/>
              <w:rPr>
                <w:del w:id="37357" w:author="Author"/>
              </w:rPr>
            </w:pPr>
            <w:del w:id="37358"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410A8B6C" w14:textId="77777777" w:rsidR="005E3CBB" w:rsidRPr="0052598F" w:rsidDel="0028175F" w:rsidRDefault="005E3CBB" w:rsidP="00A4677F">
            <w:pPr>
              <w:pStyle w:val="tablehead"/>
              <w:suppressAutoHyphens/>
              <w:rPr>
                <w:del w:id="37359" w:author="Author"/>
              </w:rPr>
            </w:pPr>
            <w:del w:id="37360"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4C93835A" w14:textId="77777777" w:rsidR="005E3CBB" w:rsidRPr="0052598F" w:rsidDel="0028175F" w:rsidRDefault="005E3CBB" w:rsidP="00A4677F">
            <w:pPr>
              <w:pStyle w:val="tablehead"/>
              <w:suppressAutoHyphens/>
              <w:rPr>
                <w:del w:id="37361" w:author="Author"/>
              </w:rPr>
            </w:pPr>
            <w:del w:id="37362" w:author="Author">
              <w:r w:rsidRPr="0052598F" w:rsidDel="0028175F">
                <w:delText>Code</w:delText>
              </w:r>
            </w:del>
          </w:p>
        </w:tc>
      </w:tr>
      <w:tr w:rsidR="005E3CBB" w:rsidRPr="0052598F" w:rsidDel="0028175F" w14:paraId="108E7860" w14:textId="77777777" w:rsidTr="00A4677F">
        <w:trPr>
          <w:cantSplit/>
          <w:trHeight w:val="190"/>
          <w:del w:id="37363" w:author="Author"/>
        </w:trPr>
        <w:tc>
          <w:tcPr>
            <w:tcW w:w="200" w:type="dxa"/>
            <w:tcBorders>
              <w:top w:val="nil"/>
              <w:left w:val="nil"/>
              <w:bottom w:val="nil"/>
              <w:right w:val="nil"/>
            </w:tcBorders>
          </w:tcPr>
          <w:p w14:paraId="22F95BAF" w14:textId="77777777" w:rsidR="005E3CBB" w:rsidRPr="0052598F" w:rsidDel="0028175F" w:rsidRDefault="005E3CBB" w:rsidP="00A4677F">
            <w:pPr>
              <w:pStyle w:val="tabletext11"/>
              <w:suppressAutoHyphens/>
              <w:rPr>
                <w:del w:id="37364" w:author="Author"/>
              </w:rPr>
            </w:pPr>
          </w:p>
        </w:tc>
        <w:tc>
          <w:tcPr>
            <w:tcW w:w="5610" w:type="dxa"/>
            <w:tcBorders>
              <w:top w:val="single" w:sz="6" w:space="0" w:color="auto"/>
              <w:left w:val="single" w:sz="6" w:space="0" w:color="auto"/>
              <w:bottom w:val="nil"/>
              <w:right w:val="nil"/>
            </w:tcBorders>
          </w:tcPr>
          <w:p w14:paraId="533EFF32" w14:textId="77777777" w:rsidR="005E3CBB" w:rsidRPr="0052598F" w:rsidDel="0028175F" w:rsidRDefault="005E3CBB" w:rsidP="00A4677F">
            <w:pPr>
              <w:pStyle w:val="tabletext11"/>
              <w:suppressAutoHyphens/>
              <w:ind w:left="160" w:hanging="160"/>
              <w:rPr>
                <w:del w:id="37365" w:author="Author"/>
              </w:rPr>
            </w:pPr>
            <w:del w:id="37366" w:author="Author">
              <w:r w:rsidRPr="0052598F" w:rsidDel="0028175F">
                <w:rPr>
                  <w:b/>
                </w:rPr>
                <w:delText xml:space="preserve">a. </w:delText>
              </w:r>
              <w:r w:rsidRPr="0052598F" w:rsidDel="0028175F">
                <w:delText>Excavating</w:delText>
              </w:r>
            </w:del>
          </w:p>
        </w:tc>
        <w:tc>
          <w:tcPr>
            <w:tcW w:w="2235" w:type="dxa"/>
            <w:tcBorders>
              <w:top w:val="single" w:sz="6" w:space="0" w:color="auto"/>
              <w:left w:val="single" w:sz="6" w:space="0" w:color="auto"/>
              <w:bottom w:val="nil"/>
              <w:right w:val="single" w:sz="6" w:space="0" w:color="auto"/>
            </w:tcBorders>
          </w:tcPr>
          <w:p w14:paraId="32D10AF7" w14:textId="77777777" w:rsidR="005E3CBB" w:rsidRPr="0052598F" w:rsidDel="0028175F" w:rsidRDefault="005E3CBB" w:rsidP="00A4677F">
            <w:pPr>
              <w:pStyle w:val="tabletext11"/>
              <w:suppressAutoHyphens/>
              <w:jc w:val="center"/>
              <w:rPr>
                <w:del w:id="37367" w:author="Author"/>
              </w:rPr>
            </w:pPr>
            <w:del w:id="37368" w:author="Author">
              <w:r w:rsidRPr="0052598F" w:rsidDel="0028175F">
                <w:delText>-0.10</w:delText>
              </w:r>
            </w:del>
          </w:p>
        </w:tc>
        <w:tc>
          <w:tcPr>
            <w:tcW w:w="2235" w:type="dxa"/>
            <w:tcBorders>
              <w:top w:val="single" w:sz="6" w:space="0" w:color="auto"/>
              <w:left w:val="nil"/>
              <w:bottom w:val="nil"/>
              <w:right w:val="single" w:sz="6" w:space="0" w:color="auto"/>
            </w:tcBorders>
          </w:tcPr>
          <w:p w14:paraId="189E6B7E" w14:textId="77777777" w:rsidR="005E3CBB" w:rsidRPr="0052598F" w:rsidDel="0028175F" w:rsidRDefault="005E3CBB" w:rsidP="00A4677F">
            <w:pPr>
              <w:pStyle w:val="tabletext11"/>
              <w:suppressAutoHyphens/>
              <w:jc w:val="center"/>
              <w:rPr>
                <w:del w:id="37369" w:author="Author"/>
              </w:rPr>
            </w:pPr>
            <w:del w:id="37370" w:author="Author">
              <w:r w:rsidRPr="0052598F" w:rsidDel="0028175F">
                <w:delText>– – – 71</w:delText>
              </w:r>
            </w:del>
          </w:p>
        </w:tc>
      </w:tr>
      <w:tr w:rsidR="005E3CBB" w:rsidRPr="0052598F" w:rsidDel="0028175F" w14:paraId="2014F443" w14:textId="77777777" w:rsidTr="00A4677F">
        <w:trPr>
          <w:cantSplit/>
          <w:trHeight w:val="190"/>
          <w:del w:id="37371" w:author="Author"/>
        </w:trPr>
        <w:tc>
          <w:tcPr>
            <w:tcW w:w="200" w:type="dxa"/>
            <w:tcBorders>
              <w:top w:val="nil"/>
              <w:left w:val="nil"/>
              <w:bottom w:val="nil"/>
              <w:right w:val="nil"/>
            </w:tcBorders>
          </w:tcPr>
          <w:p w14:paraId="44ACA5CF" w14:textId="77777777" w:rsidR="005E3CBB" w:rsidRPr="0052598F" w:rsidDel="0028175F" w:rsidRDefault="005E3CBB" w:rsidP="00A4677F">
            <w:pPr>
              <w:pStyle w:val="tabletext11"/>
              <w:suppressAutoHyphens/>
              <w:rPr>
                <w:del w:id="37372" w:author="Author"/>
              </w:rPr>
            </w:pPr>
          </w:p>
        </w:tc>
        <w:tc>
          <w:tcPr>
            <w:tcW w:w="5610" w:type="dxa"/>
            <w:tcBorders>
              <w:top w:val="nil"/>
              <w:left w:val="single" w:sz="6" w:space="0" w:color="auto"/>
              <w:bottom w:val="nil"/>
              <w:right w:val="nil"/>
            </w:tcBorders>
          </w:tcPr>
          <w:p w14:paraId="2E61D31D" w14:textId="77777777" w:rsidR="005E3CBB" w:rsidRPr="0052598F" w:rsidDel="0028175F" w:rsidRDefault="005E3CBB" w:rsidP="00A4677F">
            <w:pPr>
              <w:pStyle w:val="tabletext11"/>
              <w:suppressAutoHyphens/>
              <w:rPr>
                <w:del w:id="37373" w:author="Author"/>
              </w:rPr>
            </w:pPr>
          </w:p>
        </w:tc>
        <w:tc>
          <w:tcPr>
            <w:tcW w:w="2235" w:type="dxa"/>
            <w:tcBorders>
              <w:top w:val="nil"/>
              <w:left w:val="single" w:sz="6" w:space="0" w:color="auto"/>
              <w:bottom w:val="nil"/>
              <w:right w:val="single" w:sz="6" w:space="0" w:color="auto"/>
            </w:tcBorders>
          </w:tcPr>
          <w:p w14:paraId="79ECBC00" w14:textId="77777777" w:rsidR="005E3CBB" w:rsidRPr="0052598F" w:rsidDel="0028175F" w:rsidRDefault="005E3CBB" w:rsidP="00A4677F">
            <w:pPr>
              <w:pStyle w:val="tabletext11"/>
              <w:suppressAutoHyphens/>
              <w:jc w:val="center"/>
              <w:rPr>
                <w:del w:id="37374" w:author="Author"/>
              </w:rPr>
            </w:pPr>
          </w:p>
        </w:tc>
        <w:tc>
          <w:tcPr>
            <w:tcW w:w="2235" w:type="dxa"/>
            <w:tcBorders>
              <w:top w:val="nil"/>
              <w:left w:val="nil"/>
              <w:bottom w:val="nil"/>
              <w:right w:val="single" w:sz="6" w:space="0" w:color="auto"/>
            </w:tcBorders>
          </w:tcPr>
          <w:p w14:paraId="09F53C3F" w14:textId="77777777" w:rsidR="005E3CBB" w:rsidRPr="0052598F" w:rsidDel="0028175F" w:rsidRDefault="005E3CBB" w:rsidP="00A4677F">
            <w:pPr>
              <w:pStyle w:val="tabletext11"/>
              <w:suppressAutoHyphens/>
              <w:jc w:val="center"/>
              <w:rPr>
                <w:del w:id="37375" w:author="Author"/>
              </w:rPr>
            </w:pPr>
          </w:p>
        </w:tc>
      </w:tr>
      <w:tr w:rsidR="005E3CBB" w:rsidRPr="0052598F" w:rsidDel="0028175F" w14:paraId="223E5E50" w14:textId="77777777" w:rsidTr="00A4677F">
        <w:trPr>
          <w:cantSplit/>
          <w:trHeight w:val="190"/>
          <w:del w:id="37376" w:author="Author"/>
        </w:trPr>
        <w:tc>
          <w:tcPr>
            <w:tcW w:w="200" w:type="dxa"/>
            <w:tcBorders>
              <w:top w:val="nil"/>
              <w:left w:val="nil"/>
              <w:bottom w:val="nil"/>
              <w:right w:val="nil"/>
            </w:tcBorders>
          </w:tcPr>
          <w:p w14:paraId="5EEB6ABB" w14:textId="77777777" w:rsidR="005E3CBB" w:rsidRPr="0052598F" w:rsidDel="0028175F" w:rsidRDefault="005E3CBB" w:rsidP="00A4677F">
            <w:pPr>
              <w:pStyle w:val="tabletext11"/>
              <w:suppressAutoHyphens/>
              <w:rPr>
                <w:del w:id="37377" w:author="Author"/>
              </w:rPr>
            </w:pPr>
          </w:p>
        </w:tc>
        <w:tc>
          <w:tcPr>
            <w:tcW w:w="5610" w:type="dxa"/>
            <w:tcBorders>
              <w:top w:val="nil"/>
              <w:left w:val="single" w:sz="6" w:space="0" w:color="auto"/>
              <w:bottom w:val="nil"/>
              <w:right w:val="nil"/>
            </w:tcBorders>
          </w:tcPr>
          <w:p w14:paraId="086A7136" w14:textId="77777777" w:rsidR="005E3CBB" w:rsidRPr="0052598F" w:rsidDel="0028175F" w:rsidRDefault="005E3CBB" w:rsidP="00A4677F">
            <w:pPr>
              <w:pStyle w:val="tabletext11"/>
              <w:suppressAutoHyphens/>
              <w:rPr>
                <w:del w:id="37378" w:author="Author"/>
              </w:rPr>
            </w:pPr>
            <w:del w:id="37379" w:author="Author">
              <w:r w:rsidRPr="0052598F" w:rsidDel="0028175F">
                <w:rPr>
                  <w:b/>
                </w:rPr>
                <w:delText>b.</w:delText>
              </w:r>
              <w:r w:rsidRPr="0052598F" w:rsidDel="0028175F">
                <w:delText xml:space="preserve"> Sand and Gravel (Other than Quarrying)</w:delText>
              </w:r>
            </w:del>
          </w:p>
        </w:tc>
        <w:tc>
          <w:tcPr>
            <w:tcW w:w="2235" w:type="dxa"/>
            <w:tcBorders>
              <w:top w:val="nil"/>
              <w:left w:val="single" w:sz="6" w:space="0" w:color="auto"/>
              <w:bottom w:val="nil"/>
              <w:right w:val="single" w:sz="6" w:space="0" w:color="auto"/>
            </w:tcBorders>
          </w:tcPr>
          <w:p w14:paraId="7685DFF5" w14:textId="77777777" w:rsidR="005E3CBB" w:rsidRPr="0052598F" w:rsidDel="0028175F" w:rsidRDefault="005E3CBB" w:rsidP="00A4677F">
            <w:pPr>
              <w:pStyle w:val="tabletext11"/>
              <w:suppressAutoHyphens/>
              <w:jc w:val="center"/>
              <w:rPr>
                <w:del w:id="37380" w:author="Author"/>
              </w:rPr>
            </w:pPr>
            <w:del w:id="37381" w:author="Author">
              <w:r w:rsidRPr="0052598F" w:rsidDel="0028175F">
                <w:delText>-0.10</w:delText>
              </w:r>
            </w:del>
          </w:p>
        </w:tc>
        <w:tc>
          <w:tcPr>
            <w:tcW w:w="2235" w:type="dxa"/>
            <w:tcBorders>
              <w:top w:val="nil"/>
              <w:left w:val="nil"/>
              <w:bottom w:val="nil"/>
              <w:right w:val="single" w:sz="6" w:space="0" w:color="auto"/>
            </w:tcBorders>
          </w:tcPr>
          <w:p w14:paraId="08EDB4D1" w14:textId="77777777" w:rsidR="005E3CBB" w:rsidRPr="0052598F" w:rsidDel="0028175F" w:rsidRDefault="005E3CBB" w:rsidP="00A4677F">
            <w:pPr>
              <w:pStyle w:val="tabletext11"/>
              <w:suppressAutoHyphens/>
              <w:jc w:val="center"/>
              <w:rPr>
                <w:del w:id="37382" w:author="Author"/>
              </w:rPr>
            </w:pPr>
            <w:del w:id="37383" w:author="Author">
              <w:r w:rsidRPr="0052598F" w:rsidDel="0028175F">
                <w:delText>– – – 72</w:delText>
              </w:r>
            </w:del>
          </w:p>
        </w:tc>
      </w:tr>
      <w:tr w:rsidR="005E3CBB" w:rsidRPr="0052598F" w:rsidDel="0028175F" w14:paraId="566E7F35" w14:textId="77777777" w:rsidTr="00A4677F">
        <w:trPr>
          <w:cantSplit/>
          <w:trHeight w:val="190"/>
          <w:del w:id="37384" w:author="Author"/>
        </w:trPr>
        <w:tc>
          <w:tcPr>
            <w:tcW w:w="200" w:type="dxa"/>
            <w:tcBorders>
              <w:top w:val="nil"/>
              <w:left w:val="nil"/>
              <w:bottom w:val="nil"/>
              <w:right w:val="nil"/>
            </w:tcBorders>
          </w:tcPr>
          <w:p w14:paraId="4DB4F93B" w14:textId="77777777" w:rsidR="005E3CBB" w:rsidRPr="0052598F" w:rsidDel="0028175F" w:rsidRDefault="005E3CBB" w:rsidP="00A4677F">
            <w:pPr>
              <w:pStyle w:val="tabletext11"/>
              <w:suppressAutoHyphens/>
              <w:rPr>
                <w:del w:id="37385" w:author="Author"/>
              </w:rPr>
            </w:pPr>
          </w:p>
        </w:tc>
        <w:tc>
          <w:tcPr>
            <w:tcW w:w="5610" w:type="dxa"/>
            <w:tcBorders>
              <w:top w:val="nil"/>
              <w:left w:val="single" w:sz="6" w:space="0" w:color="auto"/>
              <w:bottom w:val="nil"/>
              <w:right w:val="nil"/>
            </w:tcBorders>
          </w:tcPr>
          <w:p w14:paraId="32CA21EE" w14:textId="77777777" w:rsidR="005E3CBB" w:rsidRPr="0052598F" w:rsidDel="0028175F" w:rsidRDefault="005E3CBB" w:rsidP="00A4677F">
            <w:pPr>
              <w:pStyle w:val="tabletext11"/>
              <w:suppressAutoHyphens/>
              <w:rPr>
                <w:del w:id="37386" w:author="Author"/>
              </w:rPr>
            </w:pPr>
          </w:p>
        </w:tc>
        <w:tc>
          <w:tcPr>
            <w:tcW w:w="2235" w:type="dxa"/>
            <w:tcBorders>
              <w:top w:val="nil"/>
              <w:left w:val="single" w:sz="6" w:space="0" w:color="auto"/>
              <w:bottom w:val="nil"/>
              <w:right w:val="single" w:sz="6" w:space="0" w:color="auto"/>
            </w:tcBorders>
          </w:tcPr>
          <w:p w14:paraId="0F84649B" w14:textId="77777777" w:rsidR="005E3CBB" w:rsidRPr="0052598F" w:rsidDel="0028175F" w:rsidRDefault="005E3CBB" w:rsidP="00A4677F">
            <w:pPr>
              <w:pStyle w:val="tabletext11"/>
              <w:suppressAutoHyphens/>
              <w:jc w:val="center"/>
              <w:rPr>
                <w:del w:id="37387" w:author="Author"/>
              </w:rPr>
            </w:pPr>
          </w:p>
        </w:tc>
        <w:tc>
          <w:tcPr>
            <w:tcW w:w="2235" w:type="dxa"/>
            <w:tcBorders>
              <w:top w:val="nil"/>
              <w:left w:val="nil"/>
              <w:bottom w:val="nil"/>
              <w:right w:val="single" w:sz="6" w:space="0" w:color="auto"/>
            </w:tcBorders>
          </w:tcPr>
          <w:p w14:paraId="65144A2D" w14:textId="77777777" w:rsidR="005E3CBB" w:rsidRPr="0052598F" w:rsidDel="0028175F" w:rsidRDefault="005E3CBB" w:rsidP="00A4677F">
            <w:pPr>
              <w:pStyle w:val="tabletext11"/>
              <w:suppressAutoHyphens/>
              <w:jc w:val="center"/>
              <w:rPr>
                <w:del w:id="37388" w:author="Author"/>
              </w:rPr>
            </w:pPr>
          </w:p>
        </w:tc>
      </w:tr>
      <w:tr w:rsidR="005E3CBB" w:rsidRPr="0052598F" w:rsidDel="0028175F" w14:paraId="32C1D62D" w14:textId="77777777" w:rsidTr="00A4677F">
        <w:trPr>
          <w:cantSplit/>
          <w:trHeight w:val="190"/>
          <w:del w:id="37389" w:author="Author"/>
        </w:trPr>
        <w:tc>
          <w:tcPr>
            <w:tcW w:w="200" w:type="dxa"/>
            <w:tcBorders>
              <w:top w:val="nil"/>
              <w:left w:val="nil"/>
              <w:bottom w:val="nil"/>
              <w:right w:val="nil"/>
            </w:tcBorders>
          </w:tcPr>
          <w:p w14:paraId="6812EC71" w14:textId="77777777" w:rsidR="005E3CBB" w:rsidRPr="0052598F" w:rsidDel="0028175F" w:rsidRDefault="005E3CBB" w:rsidP="00A4677F">
            <w:pPr>
              <w:pStyle w:val="tabletext11"/>
              <w:suppressAutoHyphens/>
              <w:rPr>
                <w:del w:id="37390" w:author="Author"/>
              </w:rPr>
            </w:pPr>
          </w:p>
        </w:tc>
        <w:tc>
          <w:tcPr>
            <w:tcW w:w="5610" w:type="dxa"/>
            <w:tcBorders>
              <w:top w:val="nil"/>
              <w:left w:val="single" w:sz="6" w:space="0" w:color="auto"/>
              <w:bottom w:val="nil"/>
              <w:right w:val="nil"/>
            </w:tcBorders>
          </w:tcPr>
          <w:p w14:paraId="3905A33D" w14:textId="77777777" w:rsidR="005E3CBB" w:rsidRPr="0052598F" w:rsidDel="0028175F" w:rsidRDefault="005E3CBB" w:rsidP="00A4677F">
            <w:pPr>
              <w:pStyle w:val="tabletext11"/>
              <w:suppressAutoHyphens/>
              <w:rPr>
                <w:del w:id="37391" w:author="Author"/>
              </w:rPr>
            </w:pPr>
            <w:del w:id="37392" w:author="Author">
              <w:r w:rsidRPr="0052598F" w:rsidDel="0028175F">
                <w:rPr>
                  <w:b/>
                </w:rPr>
                <w:delText>c.</w:delText>
              </w:r>
              <w:r w:rsidRPr="0052598F" w:rsidDel="0028175F">
                <w:delText xml:space="preserve"> Mining</w:delText>
              </w:r>
            </w:del>
          </w:p>
        </w:tc>
        <w:tc>
          <w:tcPr>
            <w:tcW w:w="2235" w:type="dxa"/>
            <w:tcBorders>
              <w:top w:val="nil"/>
              <w:left w:val="single" w:sz="6" w:space="0" w:color="auto"/>
              <w:bottom w:val="nil"/>
              <w:right w:val="single" w:sz="6" w:space="0" w:color="auto"/>
            </w:tcBorders>
          </w:tcPr>
          <w:p w14:paraId="28541C20" w14:textId="77777777" w:rsidR="005E3CBB" w:rsidRPr="0052598F" w:rsidDel="0028175F" w:rsidRDefault="005E3CBB" w:rsidP="00A4677F">
            <w:pPr>
              <w:pStyle w:val="tabletext11"/>
              <w:suppressAutoHyphens/>
              <w:jc w:val="center"/>
              <w:rPr>
                <w:del w:id="37393" w:author="Author"/>
              </w:rPr>
            </w:pPr>
            <w:del w:id="37394" w:author="Author">
              <w:r w:rsidRPr="0052598F" w:rsidDel="0028175F">
                <w:delText>-0.10</w:delText>
              </w:r>
            </w:del>
          </w:p>
        </w:tc>
        <w:tc>
          <w:tcPr>
            <w:tcW w:w="2235" w:type="dxa"/>
            <w:tcBorders>
              <w:top w:val="nil"/>
              <w:left w:val="nil"/>
              <w:bottom w:val="nil"/>
              <w:right w:val="single" w:sz="6" w:space="0" w:color="auto"/>
            </w:tcBorders>
          </w:tcPr>
          <w:p w14:paraId="3DC7BD9C" w14:textId="77777777" w:rsidR="005E3CBB" w:rsidRPr="0052598F" w:rsidDel="0028175F" w:rsidRDefault="005E3CBB" w:rsidP="00A4677F">
            <w:pPr>
              <w:pStyle w:val="tabletext11"/>
              <w:suppressAutoHyphens/>
              <w:jc w:val="center"/>
              <w:rPr>
                <w:del w:id="37395" w:author="Author"/>
              </w:rPr>
            </w:pPr>
            <w:del w:id="37396" w:author="Author">
              <w:r w:rsidRPr="0052598F" w:rsidDel="0028175F">
                <w:delText>– – – 73</w:delText>
              </w:r>
            </w:del>
          </w:p>
        </w:tc>
      </w:tr>
      <w:tr w:rsidR="005E3CBB" w:rsidRPr="0052598F" w:rsidDel="0028175F" w14:paraId="4CE503AD" w14:textId="77777777" w:rsidTr="00A4677F">
        <w:trPr>
          <w:cantSplit/>
          <w:trHeight w:val="190"/>
          <w:del w:id="37397" w:author="Author"/>
        </w:trPr>
        <w:tc>
          <w:tcPr>
            <w:tcW w:w="200" w:type="dxa"/>
            <w:tcBorders>
              <w:top w:val="nil"/>
              <w:left w:val="nil"/>
              <w:bottom w:val="nil"/>
              <w:right w:val="nil"/>
            </w:tcBorders>
          </w:tcPr>
          <w:p w14:paraId="51424148" w14:textId="77777777" w:rsidR="005E3CBB" w:rsidRPr="0052598F" w:rsidDel="0028175F" w:rsidRDefault="005E3CBB" w:rsidP="00A4677F">
            <w:pPr>
              <w:pStyle w:val="tabletext11"/>
              <w:suppressAutoHyphens/>
              <w:rPr>
                <w:del w:id="37398" w:author="Author"/>
              </w:rPr>
            </w:pPr>
          </w:p>
        </w:tc>
        <w:tc>
          <w:tcPr>
            <w:tcW w:w="5610" w:type="dxa"/>
            <w:tcBorders>
              <w:top w:val="nil"/>
              <w:left w:val="single" w:sz="6" w:space="0" w:color="auto"/>
              <w:bottom w:val="nil"/>
              <w:right w:val="nil"/>
            </w:tcBorders>
          </w:tcPr>
          <w:p w14:paraId="75CF4530" w14:textId="77777777" w:rsidR="005E3CBB" w:rsidRPr="0052598F" w:rsidDel="0028175F" w:rsidRDefault="005E3CBB" w:rsidP="00A4677F">
            <w:pPr>
              <w:pStyle w:val="tabletext11"/>
              <w:suppressAutoHyphens/>
              <w:rPr>
                <w:del w:id="37399" w:author="Author"/>
                <w:b/>
              </w:rPr>
            </w:pPr>
          </w:p>
        </w:tc>
        <w:tc>
          <w:tcPr>
            <w:tcW w:w="2235" w:type="dxa"/>
            <w:tcBorders>
              <w:top w:val="nil"/>
              <w:left w:val="single" w:sz="6" w:space="0" w:color="auto"/>
              <w:bottom w:val="nil"/>
              <w:right w:val="single" w:sz="6" w:space="0" w:color="auto"/>
            </w:tcBorders>
          </w:tcPr>
          <w:p w14:paraId="2B9E4111" w14:textId="77777777" w:rsidR="005E3CBB" w:rsidRPr="0052598F" w:rsidDel="0028175F" w:rsidRDefault="005E3CBB" w:rsidP="00A4677F">
            <w:pPr>
              <w:pStyle w:val="tabletext11"/>
              <w:suppressAutoHyphens/>
              <w:jc w:val="center"/>
              <w:rPr>
                <w:del w:id="37400" w:author="Author"/>
              </w:rPr>
            </w:pPr>
          </w:p>
        </w:tc>
        <w:tc>
          <w:tcPr>
            <w:tcW w:w="2235" w:type="dxa"/>
            <w:tcBorders>
              <w:top w:val="nil"/>
              <w:left w:val="nil"/>
              <w:bottom w:val="nil"/>
              <w:right w:val="single" w:sz="6" w:space="0" w:color="auto"/>
            </w:tcBorders>
          </w:tcPr>
          <w:p w14:paraId="7133021D" w14:textId="77777777" w:rsidR="005E3CBB" w:rsidRPr="0052598F" w:rsidDel="0028175F" w:rsidRDefault="005E3CBB" w:rsidP="00A4677F">
            <w:pPr>
              <w:pStyle w:val="tabletext11"/>
              <w:suppressAutoHyphens/>
              <w:jc w:val="center"/>
              <w:rPr>
                <w:del w:id="37401" w:author="Author"/>
              </w:rPr>
            </w:pPr>
          </w:p>
        </w:tc>
      </w:tr>
      <w:tr w:rsidR="005E3CBB" w:rsidRPr="0052598F" w:rsidDel="0028175F" w14:paraId="35A12064" w14:textId="77777777" w:rsidTr="00A4677F">
        <w:trPr>
          <w:cantSplit/>
          <w:trHeight w:val="190"/>
          <w:del w:id="37402" w:author="Author"/>
        </w:trPr>
        <w:tc>
          <w:tcPr>
            <w:tcW w:w="200" w:type="dxa"/>
            <w:tcBorders>
              <w:top w:val="nil"/>
              <w:left w:val="nil"/>
              <w:bottom w:val="nil"/>
              <w:right w:val="nil"/>
            </w:tcBorders>
          </w:tcPr>
          <w:p w14:paraId="08CAE87B" w14:textId="77777777" w:rsidR="005E3CBB" w:rsidRPr="0052598F" w:rsidDel="0028175F" w:rsidRDefault="005E3CBB" w:rsidP="00A4677F">
            <w:pPr>
              <w:pStyle w:val="tabletext11"/>
              <w:suppressAutoHyphens/>
              <w:rPr>
                <w:del w:id="37403" w:author="Author"/>
              </w:rPr>
            </w:pPr>
          </w:p>
        </w:tc>
        <w:tc>
          <w:tcPr>
            <w:tcW w:w="5610" w:type="dxa"/>
            <w:tcBorders>
              <w:top w:val="nil"/>
              <w:left w:val="single" w:sz="6" w:space="0" w:color="auto"/>
              <w:bottom w:val="nil"/>
              <w:right w:val="nil"/>
            </w:tcBorders>
          </w:tcPr>
          <w:p w14:paraId="6B4567FC" w14:textId="77777777" w:rsidR="005E3CBB" w:rsidRPr="0052598F" w:rsidDel="0028175F" w:rsidRDefault="005E3CBB" w:rsidP="00A4677F">
            <w:pPr>
              <w:pStyle w:val="tabletext11"/>
              <w:suppressAutoHyphens/>
              <w:rPr>
                <w:del w:id="37404" w:author="Author"/>
                <w:b/>
              </w:rPr>
            </w:pPr>
            <w:del w:id="37405" w:author="Author">
              <w:r w:rsidRPr="0052598F" w:rsidDel="0028175F">
                <w:rPr>
                  <w:b/>
                </w:rPr>
                <w:delText>d.</w:delText>
              </w:r>
              <w:r w:rsidRPr="0052598F" w:rsidDel="0028175F">
                <w:delText xml:space="preserve"> Quarrying</w:delText>
              </w:r>
            </w:del>
          </w:p>
        </w:tc>
        <w:tc>
          <w:tcPr>
            <w:tcW w:w="2235" w:type="dxa"/>
            <w:tcBorders>
              <w:top w:val="nil"/>
              <w:left w:val="single" w:sz="6" w:space="0" w:color="auto"/>
              <w:bottom w:val="nil"/>
              <w:right w:val="single" w:sz="6" w:space="0" w:color="auto"/>
            </w:tcBorders>
          </w:tcPr>
          <w:p w14:paraId="60B31C51" w14:textId="77777777" w:rsidR="005E3CBB" w:rsidRPr="0052598F" w:rsidDel="0028175F" w:rsidRDefault="005E3CBB" w:rsidP="00A4677F">
            <w:pPr>
              <w:pStyle w:val="tabletext11"/>
              <w:suppressAutoHyphens/>
              <w:jc w:val="center"/>
              <w:rPr>
                <w:del w:id="37406" w:author="Author"/>
              </w:rPr>
            </w:pPr>
            <w:del w:id="37407" w:author="Author">
              <w:r w:rsidRPr="0052598F" w:rsidDel="0028175F">
                <w:delText>-0.10</w:delText>
              </w:r>
            </w:del>
          </w:p>
        </w:tc>
        <w:tc>
          <w:tcPr>
            <w:tcW w:w="2235" w:type="dxa"/>
            <w:tcBorders>
              <w:top w:val="nil"/>
              <w:left w:val="nil"/>
              <w:bottom w:val="nil"/>
              <w:right w:val="single" w:sz="6" w:space="0" w:color="auto"/>
            </w:tcBorders>
          </w:tcPr>
          <w:p w14:paraId="52522D4F" w14:textId="77777777" w:rsidR="005E3CBB" w:rsidRPr="0052598F" w:rsidDel="0028175F" w:rsidRDefault="005E3CBB" w:rsidP="00A4677F">
            <w:pPr>
              <w:pStyle w:val="tabletext11"/>
              <w:suppressAutoHyphens/>
              <w:jc w:val="center"/>
              <w:rPr>
                <w:del w:id="37408" w:author="Author"/>
              </w:rPr>
            </w:pPr>
            <w:del w:id="37409" w:author="Author">
              <w:r w:rsidRPr="0052598F" w:rsidDel="0028175F">
                <w:delText>– – – 74</w:delText>
              </w:r>
            </w:del>
          </w:p>
        </w:tc>
      </w:tr>
      <w:tr w:rsidR="005E3CBB" w:rsidRPr="0052598F" w:rsidDel="0028175F" w14:paraId="0FCE146B" w14:textId="77777777" w:rsidTr="00A4677F">
        <w:trPr>
          <w:cantSplit/>
          <w:trHeight w:val="190"/>
          <w:del w:id="37410" w:author="Author"/>
        </w:trPr>
        <w:tc>
          <w:tcPr>
            <w:tcW w:w="200" w:type="dxa"/>
            <w:tcBorders>
              <w:top w:val="nil"/>
              <w:left w:val="nil"/>
              <w:bottom w:val="nil"/>
              <w:right w:val="nil"/>
            </w:tcBorders>
          </w:tcPr>
          <w:p w14:paraId="01647D5D" w14:textId="77777777" w:rsidR="005E3CBB" w:rsidRPr="0052598F" w:rsidDel="0028175F" w:rsidRDefault="005E3CBB" w:rsidP="00A4677F">
            <w:pPr>
              <w:pStyle w:val="tabletext11"/>
              <w:suppressAutoHyphens/>
              <w:rPr>
                <w:del w:id="37411" w:author="Author"/>
              </w:rPr>
            </w:pPr>
          </w:p>
        </w:tc>
        <w:tc>
          <w:tcPr>
            <w:tcW w:w="5610" w:type="dxa"/>
            <w:tcBorders>
              <w:top w:val="nil"/>
              <w:left w:val="single" w:sz="6" w:space="0" w:color="auto"/>
              <w:bottom w:val="nil"/>
              <w:right w:val="nil"/>
            </w:tcBorders>
          </w:tcPr>
          <w:p w14:paraId="072A14E2" w14:textId="77777777" w:rsidR="005E3CBB" w:rsidRPr="0052598F" w:rsidDel="0028175F" w:rsidRDefault="005E3CBB" w:rsidP="00A4677F">
            <w:pPr>
              <w:pStyle w:val="tabletext11"/>
              <w:suppressAutoHyphens/>
              <w:rPr>
                <w:del w:id="37412" w:author="Author"/>
                <w:b/>
              </w:rPr>
            </w:pPr>
          </w:p>
        </w:tc>
        <w:tc>
          <w:tcPr>
            <w:tcW w:w="2235" w:type="dxa"/>
            <w:tcBorders>
              <w:top w:val="nil"/>
              <w:left w:val="single" w:sz="6" w:space="0" w:color="auto"/>
              <w:bottom w:val="nil"/>
              <w:right w:val="single" w:sz="6" w:space="0" w:color="auto"/>
            </w:tcBorders>
          </w:tcPr>
          <w:p w14:paraId="746FC923" w14:textId="77777777" w:rsidR="005E3CBB" w:rsidRPr="0052598F" w:rsidDel="0028175F" w:rsidRDefault="005E3CBB" w:rsidP="00A4677F">
            <w:pPr>
              <w:pStyle w:val="tabletext11"/>
              <w:suppressAutoHyphens/>
              <w:jc w:val="center"/>
              <w:rPr>
                <w:del w:id="37413" w:author="Author"/>
              </w:rPr>
            </w:pPr>
          </w:p>
        </w:tc>
        <w:tc>
          <w:tcPr>
            <w:tcW w:w="2235" w:type="dxa"/>
            <w:tcBorders>
              <w:top w:val="nil"/>
              <w:left w:val="nil"/>
              <w:bottom w:val="nil"/>
              <w:right w:val="single" w:sz="6" w:space="0" w:color="auto"/>
            </w:tcBorders>
          </w:tcPr>
          <w:p w14:paraId="7F844167" w14:textId="77777777" w:rsidR="005E3CBB" w:rsidRPr="0052598F" w:rsidDel="0028175F" w:rsidRDefault="005E3CBB" w:rsidP="00A4677F">
            <w:pPr>
              <w:pStyle w:val="tabletext11"/>
              <w:suppressAutoHyphens/>
              <w:jc w:val="center"/>
              <w:rPr>
                <w:del w:id="37414" w:author="Author"/>
              </w:rPr>
            </w:pPr>
          </w:p>
        </w:tc>
      </w:tr>
      <w:tr w:rsidR="005E3CBB" w:rsidRPr="0052598F" w:rsidDel="0028175F" w14:paraId="102D41A1" w14:textId="77777777" w:rsidTr="00A4677F">
        <w:trPr>
          <w:cantSplit/>
          <w:trHeight w:val="190"/>
          <w:del w:id="37415" w:author="Author"/>
        </w:trPr>
        <w:tc>
          <w:tcPr>
            <w:tcW w:w="200" w:type="dxa"/>
            <w:tcBorders>
              <w:top w:val="nil"/>
              <w:left w:val="nil"/>
              <w:bottom w:val="nil"/>
              <w:right w:val="nil"/>
            </w:tcBorders>
          </w:tcPr>
          <w:p w14:paraId="6FF1F40E" w14:textId="77777777" w:rsidR="005E3CBB" w:rsidRPr="0052598F" w:rsidDel="0028175F" w:rsidRDefault="005E3CBB" w:rsidP="00A4677F">
            <w:pPr>
              <w:pStyle w:val="tabletext11"/>
              <w:suppressAutoHyphens/>
              <w:rPr>
                <w:del w:id="37416" w:author="Author"/>
              </w:rPr>
            </w:pPr>
          </w:p>
        </w:tc>
        <w:tc>
          <w:tcPr>
            <w:tcW w:w="5610" w:type="dxa"/>
            <w:tcBorders>
              <w:top w:val="nil"/>
              <w:left w:val="single" w:sz="6" w:space="0" w:color="auto"/>
              <w:bottom w:val="single" w:sz="6" w:space="0" w:color="auto"/>
              <w:right w:val="nil"/>
            </w:tcBorders>
          </w:tcPr>
          <w:p w14:paraId="302CBD37" w14:textId="77777777" w:rsidR="005E3CBB" w:rsidRPr="0052598F" w:rsidDel="0028175F" w:rsidRDefault="005E3CBB" w:rsidP="00A4677F">
            <w:pPr>
              <w:pStyle w:val="tabletext11"/>
              <w:suppressAutoHyphens/>
              <w:rPr>
                <w:del w:id="37417" w:author="Author"/>
                <w:b/>
              </w:rPr>
            </w:pPr>
            <w:del w:id="37418" w:author="Author">
              <w:r w:rsidRPr="0052598F" w:rsidDel="0028175F">
                <w:rPr>
                  <w:b/>
                </w:rPr>
                <w:delText>e.</w:delText>
              </w:r>
              <w:r w:rsidRPr="0052598F" w:rsidDel="0028175F">
                <w:delText xml:space="preserve"> All Other</w:delText>
              </w:r>
            </w:del>
          </w:p>
        </w:tc>
        <w:tc>
          <w:tcPr>
            <w:tcW w:w="2235" w:type="dxa"/>
            <w:tcBorders>
              <w:top w:val="nil"/>
              <w:left w:val="single" w:sz="6" w:space="0" w:color="auto"/>
              <w:bottom w:val="single" w:sz="6" w:space="0" w:color="auto"/>
              <w:right w:val="single" w:sz="6" w:space="0" w:color="auto"/>
            </w:tcBorders>
          </w:tcPr>
          <w:p w14:paraId="3F63B1D6" w14:textId="77777777" w:rsidR="005E3CBB" w:rsidRPr="0052598F" w:rsidDel="0028175F" w:rsidRDefault="005E3CBB" w:rsidP="00A4677F">
            <w:pPr>
              <w:pStyle w:val="tabletext11"/>
              <w:suppressAutoHyphens/>
              <w:jc w:val="center"/>
              <w:rPr>
                <w:del w:id="37419" w:author="Author"/>
              </w:rPr>
            </w:pPr>
            <w:del w:id="37420" w:author="Author">
              <w:r w:rsidRPr="0052598F" w:rsidDel="0028175F">
                <w:delText>-0.10</w:delText>
              </w:r>
            </w:del>
          </w:p>
        </w:tc>
        <w:tc>
          <w:tcPr>
            <w:tcW w:w="2235" w:type="dxa"/>
            <w:tcBorders>
              <w:top w:val="nil"/>
              <w:left w:val="nil"/>
              <w:bottom w:val="single" w:sz="6" w:space="0" w:color="auto"/>
              <w:right w:val="single" w:sz="6" w:space="0" w:color="auto"/>
            </w:tcBorders>
          </w:tcPr>
          <w:p w14:paraId="6EAA23D3" w14:textId="77777777" w:rsidR="005E3CBB" w:rsidRPr="0052598F" w:rsidDel="0028175F" w:rsidRDefault="005E3CBB" w:rsidP="00A4677F">
            <w:pPr>
              <w:pStyle w:val="tabletext11"/>
              <w:suppressAutoHyphens/>
              <w:jc w:val="center"/>
              <w:rPr>
                <w:del w:id="37421" w:author="Author"/>
              </w:rPr>
            </w:pPr>
            <w:del w:id="37422" w:author="Author">
              <w:r w:rsidRPr="0052598F" w:rsidDel="0028175F">
                <w:delText>– – – 79</w:delText>
              </w:r>
            </w:del>
          </w:p>
        </w:tc>
      </w:tr>
    </w:tbl>
    <w:p w14:paraId="333B6739" w14:textId="77777777" w:rsidR="005E3CBB" w:rsidRPr="0052598F" w:rsidDel="0028175F" w:rsidRDefault="005E3CBB" w:rsidP="001F605A">
      <w:pPr>
        <w:pStyle w:val="tablecaption"/>
        <w:suppressAutoHyphens/>
        <w:rPr>
          <w:del w:id="37423" w:author="Author"/>
        </w:rPr>
      </w:pPr>
      <w:del w:id="37424" w:author="Author">
        <w:r w:rsidRPr="0052598F" w:rsidDel="0028175F">
          <w:delText>Table 23.C.9. Dump And Transit Mix</w:delText>
        </w:r>
      </w:del>
    </w:p>
    <w:p w14:paraId="08F3D638" w14:textId="77777777" w:rsidR="005E3CBB" w:rsidRPr="0052598F" w:rsidDel="0028175F" w:rsidRDefault="005E3CBB" w:rsidP="001F605A">
      <w:pPr>
        <w:pStyle w:val="isonormal"/>
        <w:suppressAutoHyphens/>
        <w:rPr>
          <w:del w:id="37425" w:author="Author"/>
        </w:rPr>
      </w:pPr>
    </w:p>
    <w:p w14:paraId="0D6DD406" w14:textId="77777777" w:rsidR="005E3CBB" w:rsidRPr="0052598F" w:rsidDel="0028175F" w:rsidRDefault="005E3CBB" w:rsidP="001F605A">
      <w:pPr>
        <w:pStyle w:val="outlinehd3"/>
        <w:suppressAutoHyphens/>
        <w:rPr>
          <w:del w:id="37426" w:author="Author"/>
        </w:rPr>
      </w:pPr>
      <w:del w:id="37427" w:author="Author">
        <w:r w:rsidRPr="0052598F" w:rsidDel="0028175F">
          <w:tab/>
          <w:delText>10.</w:delText>
        </w:r>
        <w:r w:rsidRPr="0052598F" w:rsidDel="0028175F">
          <w:tab/>
          <w:delText>Contractors</w:delText>
        </w:r>
      </w:del>
    </w:p>
    <w:p w14:paraId="496BAE11" w14:textId="77777777" w:rsidR="005E3CBB" w:rsidRPr="0052598F" w:rsidDel="0028175F" w:rsidRDefault="005E3CBB" w:rsidP="001F605A">
      <w:pPr>
        <w:pStyle w:val="blocktext4"/>
        <w:suppressAutoHyphens/>
        <w:rPr>
          <w:del w:id="37428" w:author="Author"/>
        </w:rPr>
      </w:pPr>
      <w:del w:id="37429" w:author="Author">
        <w:r w:rsidRPr="0052598F" w:rsidDel="0028175F">
          <w:delText>(Other than dump trucks)</w:delText>
        </w:r>
      </w:del>
    </w:p>
    <w:p w14:paraId="43018B62" w14:textId="77777777" w:rsidR="005E3CBB" w:rsidRPr="0052598F" w:rsidDel="0028175F" w:rsidRDefault="005E3CBB" w:rsidP="001F605A">
      <w:pPr>
        <w:pStyle w:val="space4"/>
        <w:suppressAutoHyphens/>
        <w:rPr>
          <w:del w:id="374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5236DAAA" w14:textId="77777777" w:rsidTr="00A4677F">
        <w:trPr>
          <w:cantSplit/>
          <w:trHeight w:val="190"/>
          <w:del w:id="37431" w:author="Author"/>
        </w:trPr>
        <w:tc>
          <w:tcPr>
            <w:tcW w:w="200" w:type="dxa"/>
            <w:tcBorders>
              <w:top w:val="nil"/>
              <w:left w:val="nil"/>
              <w:bottom w:val="nil"/>
              <w:right w:val="nil"/>
            </w:tcBorders>
          </w:tcPr>
          <w:p w14:paraId="2D4CF3D6" w14:textId="77777777" w:rsidR="005E3CBB" w:rsidRPr="0052598F" w:rsidDel="0028175F" w:rsidRDefault="005E3CBB" w:rsidP="00A4677F">
            <w:pPr>
              <w:pStyle w:val="tablehead"/>
              <w:suppressAutoHyphens/>
              <w:rPr>
                <w:del w:id="37432" w:author="Author"/>
              </w:rPr>
            </w:pPr>
            <w:del w:id="37433"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7C332C49" w14:textId="77777777" w:rsidR="005E3CBB" w:rsidRPr="0052598F" w:rsidDel="0028175F" w:rsidRDefault="005E3CBB" w:rsidP="00A4677F">
            <w:pPr>
              <w:pStyle w:val="tablehead"/>
              <w:suppressAutoHyphens/>
              <w:rPr>
                <w:del w:id="37434" w:author="Author"/>
              </w:rPr>
            </w:pPr>
            <w:del w:id="37435" w:author="Author">
              <w:r w:rsidRPr="0052598F" w:rsidDel="0028175F">
                <w:delText>Contractors</w:delText>
              </w:r>
              <w:r w:rsidRPr="0052598F" w:rsidDel="0028175F">
                <w:br/>
                <w:delText>Secondary Factor For Other Autos (Except Trailer Types And Zone-rated Autos)</w:delText>
              </w:r>
            </w:del>
          </w:p>
        </w:tc>
      </w:tr>
      <w:tr w:rsidR="005E3CBB" w:rsidRPr="0052598F" w:rsidDel="0028175F" w14:paraId="13C7AA90" w14:textId="77777777" w:rsidTr="00A4677F">
        <w:trPr>
          <w:cantSplit/>
          <w:trHeight w:val="190"/>
          <w:del w:id="37436" w:author="Author"/>
        </w:trPr>
        <w:tc>
          <w:tcPr>
            <w:tcW w:w="200" w:type="dxa"/>
            <w:tcBorders>
              <w:top w:val="nil"/>
              <w:left w:val="nil"/>
              <w:bottom w:val="nil"/>
              <w:right w:val="nil"/>
            </w:tcBorders>
          </w:tcPr>
          <w:p w14:paraId="1D6F8633" w14:textId="77777777" w:rsidR="005E3CBB" w:rsidRPr="0052598F" w:rsidDel="0028175F" w:rsidRDefault="005E3CBB" w:rsidP="00A4677F">
            <w:pPr>
              <w:pStyle w:val="tabletext11"/>
              <w:suppressAutoHyphens/>
              <w:rPr>
                <w:del w:id="37437" w:author="Author"/>
              </w:rPr>
            </w:pPr>
          </w:p>
        </w:tc>
        <w:tc>
          <w:tcPr>
            <w:tcW w:w="5610" w:type="dxa"/>
            <w:tcBorders>
              <w:top w:val="single" w:sz="6" w:space="0" w:color="auto"/>
              <w:left w:val="single" w:sz="6" w:space="0" w:color="auto"/>
              <w:bottom w:val="single" w:sz="6" w:space="0" w:color="auto"/>
              <w:right w:val="nil"/>
            </w:tcBorders>
          </w:tcPr>
          <w:p w14:paraId="5A7C0F38" w14:textId="77777777" w:rsidR="005E3CBB" w:rsidRPr="0052598F" w:rsidDel="0028175F" w:rsidRDefault="005E3CBB" w:rsidP="00A4677F">
            <w:pPr>
              <w:pStyle w:val="tablehead"/>
              <w:suppressAutoHyphens/>
              <w:rPr>
                <w:del w:id="37438" w:author="Author"/>
              </w:rPr>
            </w:pPr>
            <w:del w:id="37439"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6460B620" w14:textId="77777777" w:rsidR="005E3CBB" w:rsidRPr="0052598F" w:rsidDel="0028175F" w:rsidRDefault="005E3CBB" w:rsidP="00A4677F">
            <w:pPr>
              <w:pStyle w:val="tablehead"/>
              <w:suppressAutoHyphens/>
              <w:rPr>
                <w:del w:id="37440" w:author="Author"/>
              </w:rPr>
            </w:pPr>
            <w:del w:id="37441"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6D37E135" w14:textId="77777777" w:rsidR="005E3CBB" w:rsidRPr="0052598F" w:rsidDel="0028175F" w:rsidRDefault="005E3CBB" w:rsidP="00A4677F">
            <w:pPr>
              <w:pStyle w:val="tablehead"/>
              <w:suppressAutoHyphens/>
              <w:rPr>
                <w:del w:id="37442" w:author="Author"/>
              </w:rPr>
            </w:pPr>
            <w:del w:id="37443" w:author="Author">
              <w:r w:rsidRPr="0052598F" w:rsidDel="0028175F">
                <w:delText>Code</w:delText>
              </w:r>
            </w:del>
          </w:p>
        </w:tc>
      </w:tr>
      <w:tr w:rsidR="005E3CBB" w:rsidRPr="0052598F" w:rsidDel="0028175F" w14:paraId="48447756" w14:textId="77777777" w:rsidTr="00A4677F">
        <w:trPr>
          <w:cantSplit/>
          <w:trHeight w:val="190"/>
          <w:del w:id="37444" w:author="Author"/>
        </w:trPr>
        <w:tc>
          <w:tcPr>
            <w:tcW w:w="200" w:type="dxa"/>
            <w:tcBorders>
              <w:top w:val="nil"/>
              <w:left w:val="nil"/>
              <w:bottom w:val="nil"/>
              <w:right w:val="nil"/>
            </w:tcBorders>
          </w:tcPr>
          <w:p w14:paraId="6DE716F9" w14:textId="77777777" w:rsidR="005E3CBB" w:rsidRPr="0052598F" w:rsidDel="0028175F" w:rsidRDefault="005E3CBB" w:rsidP="00A4677F">
            <w:pPr>
              <w:pStyle w:val="tabletext11"/>
              <w:suppressAutoHyphens/>
              <w:rPr>
                <w:del w:id="37445" w:author="Author"/>
              </w:rPr>
            </w:pPr>
          </w:p>
        </w:tc>
        <w:tc>
          <w:tcPr>
            <w:tcW w:w="5610" w:type="dxa"/>
            <w:tcBorders>
              <w:top w:val="single" w:sz="6" w:space="0" w:color="auto"/>
              <w:left w:val="single" w:sz="6" w:space="0" w:color="auto"/>
              <w:bottom w:val="nil"/>
              <w:right w:val="nil"/>
            </w:tcBorders>
          </w:tcPr>
          <w:p w14:paraId="5569454B" w14:textId="77777777" w:rsidR="005E3CBB" w:rsidRPr="0052598F" w:rsidDel="0028175F" w:rsidRDefault="005E3CBB" w:rsidP="00A4677F">
            <w:pPr>
              <w:pStyle w:val="tabletext11"/>
              <w:suppressAutoHyphens/>
              <w:ind w:left="160" w:hanging="160"/>
              <w:rPr>
                <w:del w:id="37446" w:author="Author"/>
              </w:rPr>
            </w:pPr>
            <w:del w:id="37447" w:author="Author">
              <w:r w:rsidRPr="0052598F" w:rsidDel="0028175F">
                <w:rPr>
                  <w:b/>
                </w:rPr>
                <w:delText xml:space="preserve">a. </w:delText>
              </w:r>
              <w:r w:rsidRPr="0052598F" w:rsidDel="0028175F">
                <w:delText>Building Commercial</w:delText>
              </w:r>
            </w:del>
          </w:p>
        </w:tc>
        <w:tc>
          <w:tcPr>
            <w:tcW w:w="2235" w:type="dxa"/>
            <w:tcBorders>
              <w:top w:val="single" w:sz="6" w:space="0" w:color="auto"/>
              <w:left w:val="single" w:sz="6" w:space="0" w:color="auto"/>
              <w:bottom w:val="nil"/>
              <w:right w:val="single" w:sz="6" w:space="0" w:color="auto"/>
            </w:tcBorders>
          </w:tcPr>
          <w:p w14:paraId="42942B62" w14:textId="77777777" w:rsidR="005E3CBB" w:rsidRPr="0052598F" w:rsidDel="0028175F" w:rsidRDefault="005E3CBB" w:rsidP="00A4677F">
            <w:pPr>
              <w:pStyle w:val="tabletext11"/>
              <w:suppressAutoHyphens/>
              <w:jc w:val="center"/>
              <w:rPr>
                <w:del w:id="37448" w:author="Author"/>
              </w:rPr>
            </w:pPr>
            <w:del w:id="37449" w:author="Author">
              <w:r w:rsidRPr="0052598F" w:rsidDel="0028175F">
                <w:delText>-0.05</w:delText>
              </w:r>
            </w:del>
          </w:p>
        </w:tc>
        <w:tc>
          <w:tcPr>
            <w:tcW w:w="2235" w:type="dxa"/>
            <w:tcBorders>
              <w:top w:val="single" w:sz="6" w:space="0" w:color="auto"/>
              <w:left w:val="nil"/>
              <w:bottom w:val="nil"/>
              <w:right w:val="single" w:sz="6" w:space="0" w:color="auto"/>
            </w:tcBorders>
          </w:tcPr>
          <w:p w14:paraId="49511FF9" w14:textId="77777777" w:rsidR="005E3CBB" w:rsidRPr="0052598F" w:rsidDel="0028175F" w:rsidRDefault="005E3CBB" w:rsidP="00A4677F">
            <w:pPr>
              <w:pStyle w:val="tabletext11"/>
              <w:suppressAutoHyphens/>
              <w:jc w:val="center"/>
              <w:rPr>
                <w:del w:id="37450" w:author="Author"/>
              </w:rPr>
            </w:pPr>
            <w:del w:id="37451" w:author="Author">
              <w:r w:rsidRPr="0052598F" w:rsidDel="0028175F">
                <w:delText>– – – 81</w:delText>
              </w:r>
            </w:del>
          </w:p>
        </w:tc>
      </w:tr>
      <w:tr w:rsidR="005E3CBB" w:rsidRPr="0052598F" w:rsidDel="0028175F" w14:paraId="0027F9D5" w14:textId="77777777" w:rsidTr="00A4677F">
        <w:trPr>
          <w:cantSplit/>
          <w:trHeight w:val="190"/>
          <w:del w:id="37452" w:author="Author"/>
        </w:trPr>
        <w:tc>
          <w:tcPr>
            <w:tcW w:w="200" w:type="dxa"/>
            <w:tcBorders>
              <w:top w:val="nil"/>
              <w:left w:val="nil"/>
              <w:bottom w:val="nil"/>
              <w:right w:val="nil"/>
            </w:tcBorders>
          </w:tcPr>
          <w:p w14:paraId="05A2FCF5" w14:textId="77777777" w:rsidR="005E3CBB" w:rsidRPr="0052598F" w:rsidDel="0028175F" w:rsidRDefault="005E3CBB" w:rsidP="00A4677F">
            <w:pPr>
              <w:pStyle w:val="tabletext11"/>
              <w:suppressAutoHyphens/>
              <w:rPr>
                <w:del w:id="37453" w:author="Author"/>
              </w:rPr>
            </w:pPr>
          </w:p>
        </w:tc>
        <w:tc>
          <w:tcPr>
            <w:tcW w:w="5610" w:type="dxa"/>
            <w:tcBorders>
              <w:top w:val="nil"/>
              <w:left w:val="single" w:sz="6" w:space="0" w:color="auto"/>
              <w:bottom w:val="nil"/>
              <w:right w:val="nil"/>
            </w:tcBorders>
          </w:tcPr>
          <w:p w14:paraId="58CEE6E5" w14:textId="77777777" w:rsidR="005E3CBB" w:rsidRPr="0052598F" w:rsidDel="0028175F" w:rsidRDefault="005E3CBB" w:rsidP="00A4677F">
            <w:pPr>
              <w:pStyle w:val="tabletext11"/>
              <w:suppressAutoHyphens/>
              <w:rPr>
                <w:del w:id="37454" w:author="Author"/>
              </w:rPr>
            </w:pPr>
          </w:p>
        </w:tc>
        <w:tc>
          <w:tcPr>
            <w:tcW w:w="2235" w:type="dxa"/>
            <w:tcBorders>
              <w:top w:val="nil"/>
              <w:left w:val="single" w:sz="6" w:space="0" w:color="auto"/>
              <w:bottom w:val="nil"/>
              <w:right w:val="single" w:sz="6" w:space="0" w:color="auto"/>
            </w:tcBorders>
          </w:tcPr>
          <w:p w14:paraId="147CB942" w14:textId="77777777" w:rsidR="005E3CBB" w:rsidRPr="0052598F" w:rsidDel="0028175F" w:rsidRDefault="005E3CBB" w:rsidP="00A4677F">
            <w:pPr>
              <w:pStyle w:val="tabletext11"/>
              <w:suppressAutoHyphens/>
              <w:jc w:val="center"/>
              <w:rPr>
                <w:del w:id="37455" w:author="Author"/>
              </w:rPr>
            </w:pPr>
          </w:p>
        </w:tc>
        <w:tc>
          <w:tcPr>
            <w:tcW w:w="2235" w:type="dxa"/>
            <w:tcBorders>
              <w:top w:val="nil"/>
              <w:left w:val="nil"/>
              <w:bottom w:val="nil"/>
              <w:right w:val="single" w:sz="6" w:space="0" w:color="auto"/>
            </w:tcBorders>
          </w:tcPr>
          <w:p w14:paraId="0FDBD932" w14:textId="77777777" w:rsidR="005E3CBB" w:rsidRPr="0052598F" w:rsidDel="0028175F" w:rsidRDefault="005E3CBB" w:rsidP="00A4677F">
            <w:pPr>
              <w:pStyle w:val="tabletext11"/>
              <w:suppressAutoHyphens/>
              <w:jc w:val="center"/>
              <w:rPr>
                <w:del w:id="37456" w:author="Author"/>
              </w:rPr>
            </w:pPr>
          </w:p>
        </w:tc>
      </w:tr>
      <w:tr w:rsidR="005E3CBB" w:rsidRPr="0052598F" w:rsidDel="0028175F" w14:paraId="4BB1B5DE" w14:textId="77777777" w:rsidTr="00A4677F">
        <w:trPr>
          <w:cantSplit/>
          <w:trHeight w:val="190"/>
          <w:del w:id="37457" w:author="Author"/>
        </w:trPr>
        <w:tc>
          <w:tcPr>
            <w:tcW w:w="200" w:type="dxa"/>
            <w:tcBorders>
              <w:top w:val="nil"/>
              <w:left w:val="nil"/>
              <w:bottom w:val="nil"/>
              <w:right w:val="nil"/>
            </w:tcBorders>
          </w:tcPr>
          <w:p w14:paraId="18A8095E" w14:textId="77777777" w:rsidR="005E3CBB" w:rsidRPr="0052598F" w:rsidDel="0028175F" w:rsidRDefault="005E3CBB" w:rsidP="00A4677F">
            <w:pPr>
              <w:pStyle w:val="tabletext11"/>
              <w:suppressAutoHyphens/>
              <w:rPr>
                <w:del w:id="37458" w:author="Author"/>
              </w:rPr>
            </w:pPr>
          </w:p>
        </w:tc>
        <w:tc>
          <w:tcPr>
            <w:tcW w:w="5610" w:type="dxa"/>
            <w:tcBorders>
              <w:top w:val="nil"/>
              <w:left w:val="single" w:sz="6" w:space="0" w:color="auto"/>
              <w:bottom w:val="nil"/>
              <w:right w:val="nil"/>
            </w:tcBorders>
          </w:tcPr>
          <w:p w14:paraId="017C1C57" w14:textId="77777777" w:rsidR="005E3CBB" w:rsidRPr="0052598F" w:rsidDel="0028175F" w:rsidRDefault="005E3CBB" w:rsidP="00A4677F">
            <w:pPr>
              <w:pStyle w:val="tabletext11"/>
              <w:suppressAutoHyphens/>
              <w:rPr>
                <w:del w:id="37459" w:author="Author"/>
              </w:rPr>
            </w:pPr>
            <w:del w:id="37460" w:author="Author">
              <w:r w:rsidRPr="0052598F" w:rsidDel="0028175F">
                <w:rPr>
                  <w:b/>
                </w:rPr>
                <w:delText>b.</w:delText>
              </w:r>
              <w:r w:rsidRPr="0052598F" w:rsidDel="0028175F">
                <w:delText xml:space="preserve"> Building Private Dwellings</w:delText>
              </w:r>
            </w:del>
          </w:p>
        </w:tc>
        <w:tc>
          <w:tcPr>
            <w:tcW w:w="2235" w:type="dxa"/>
            <w:tcBorders>
              <w:top w:val="nil"/>
              <w:left w:val="single" w:sz="6" w:space="0" w:color="auto"/>
              <w:bottom w:val="nil"/>
              <w:right w:val="single" w:sz="6" w:space="0" w:color="auto"/>
            </w:tcBorders>
          </w:tcPr>
          <w:p w14:paraId="1157F880" w14:textId="77777777" w:rsidR="005E3CBB" w:rsidRPr="0052598F" w:rsidDel="0028175F" w:rsidRDefault="005E3CBB" w:rsidP="00A4677F">
            <w:pPr>
              <w:pStyle w:val="tabletext11"/>
              <w:suppressAutoHyphens/>
              <w:jc w:val="center"/>
              <w:rPr>
                <w:del w:id="37461" w:author="Author"/>
              </w:rPr>
            </w:pPr>
            <w:del w:id="37462" w:author="Author">
              <w:r w:rsidRPr="0052598F" w:rsidDel="0028175F">
                <w:delText>-0.05</w:delText>
              </w:r>
            </w:del>
          </w:p>
        </w:tc>
        <w:tc>
          <w:tcPr>
            <w:tcW w:w="2235" w:type="dxa"/>
            <w:tcBorders>
              <w:top w:val="nil"/>
              <w:left w:val="nil"/>
              <w:bottom w:val="nil"/>
              <w:right w:val="single" w:sz="6" w:space="0" w:color="auto"/>
            </w:tcBorders>
          </w:tcPr>
          <w:p w14:paraId="76E509B1" w14:textId="77777777" w:rsidR="005E3CBB" w:rsidRPr="0052598F" w:rsidDel="0028175F" w:rsidRDefault="005E3CBB" w:rsidP="00A4677F">
            <w:pPr>
              <w:pStyle w:val="tabletext11"/>
              <w:suppressAutoHyphens/>
              <w:jc w:val="center"/>
              <w:rPr>
                <w:del w:id="37463" w:author="Author"/>
              </w:rPr>
            </w:pPr>
            <w:del w:id="37464" w:author="Author">
              <w:r w:rsidRPr="0052598F" w:rsidDel="0028175F">
                <w:delText>– – – 82</w:delText>
              </w:r>
            </w:del>
          </w:p>
        </w:tc>
      </w:tr>
      <w:tr w:rsidR="005E3CBB" w:rsidRPr="0052598F" w:rsidDel="0028175F" w14:paraId="70B6CF82" w14:textId="77777777" w:rsidTr="00A4677F">
        <w:trPr>
          <w:cantSplit/>
          <w:trHeight w:val="190"/>
          <w:del w:id="37465" w:author="Author"/>
        </w:trPr>
        <w:tc>
          <w:tcPr>
            <w:tcW w:w="200" w:type="dxa"/>
            <w:tcBorders>
              <w:top w:val="nil"/>
              <w:left w:val="nil"/>
              <w:bottom w:val="nil"/>
              <w:right w:val="nil"/>
            </w:tcBorders>
          </w:tcPr>
          <w:p w14:paraId="7B9AE2EE" w14:textId="77777777" w:rsidR="005E3CBB" w:rsidRPr="0052598F" w:rsidDel="0028175F" w:rsidRDefault="005E3CBB" w:rsidP="00A4677F">
            <w:pPr>
              <w:pStyle w:val="tabletext11"/>
              <w:suppressAutoHyphens/>
              <w:rPr>
                <w:del w:id="37466" w:author="Author"/>
              </w:rPr>
            </w:pPr>
          </w:p>
        </w:tc>
        <w:tc>
          <w:tcPr>
            <w:tcW w:w="5610" w:type="dxa"/>
            <w:tcBorders>
              <w:top w:val="nil"/>
              <w:left w:val="single" w:sz="6" w:space="0" w:color="auto"/>
              <w:bottom w:val="nil"/>
              <w:right w:val="nil"/>
            </w:tcBorders>
          </w:tcPr>
          <w:p w14:paraId="0000CA23" w14:textId="77777777" w:rsidR="005E3CBB" w:rsidRPr="0052598F" w:rsidDel="0028175F" w:rsidRDefault="005E3CBB" w:rsidP="00A4677F">
            <w:pPr>
              <w:pStyle w:val="tabletext11"/>
              <w:suppressAutoHyphens/>
              <w:rPr>
                <w:del w:id="37467" w:author="Author"/>
              </w:rPr>
            </w:pPr>
          </w:p>
        </w:tc>
        <w:tc>
          <w:tcPr>
            <w:tcW w:w="2235" w:type="dxa"/>
            <w:tcBorders>
              <w:top w:val="nil"/>
              <w:left w:val="single" w:sz="6" w:space="0" w:color="auto"/>
              <w:bottom w:val="nil"/>
              <w:right w:val="single" w:sz="6" w:space="0" w:color="auto"/>
            </w:tcBorders>
          </w:tcPr>
          <w:p w14:paraId="395755FD" w14:textId="77777777" w:rsidR="005E3CBB" w:rsidRPr="0052598F" w:rsidDel="0028175F" w:rsidRDefault="005E3CBB" w:rsidP="00A4677F">
            <w:pPr>
              <w:pStyle w:val="tabletext11"/>
              <w:suppressAutoHyphens/>
              <w:jc w:val="center"/>
              <w:rPr>
                <w:del w:id="37468" w:author="Author"/>
              </w:rPr>
            </w:pPr>
          </w:p>
        </w:tc>
        <w:tc>
          <w:tcPr>
            <w:tcW w:w="2235" w:type="dxa"/>
            <w:tcBorders>
              <w:top w:val="nil"/>
              <w:left w:val="nil"/>
              <w:bottom w:val="nil"/>
              <w:right w:val="single" w:sz="6" w:space="0" w:color="auto"/>
            </w:tcBorders>
          </w:tcPr>
          <w:p w14:paraId="668AAA5E" w14:textId="77777777" w:rsidR="005E3CBB" w:rsidRPr="0052598F" w:rsidDel="0028175F" w:rsidRDefault="005E3CBB" w:rsidP="00A4677F">
            <w:pPr>
              <w:pStyle w:val="tabletext11"/>
              <w:suppressAutoHyphens/>
              <w:jc w:val="center"/>
              <w:rPr>
                <w:del w:id="37469" w:author="Author"/>
              </w:rPr>
            </w:pPr>
          </w:p>
        </w:tc>
      </w:tr>
      <w:tr w:rsidR="005E3CBB" w:rsidRPr="0052598F" w:rsidDel="0028175F" w14:paraId="058D815E" w14:textId="77777777" w:rsidTr="00A4677F">
        <w:trPr>
          <w:cantSplit/>
          <w:trHeight w:val="190"/>
          <w:del w:id="37470" w:author="Author"/>
        </w:trPr>
        <w:tc>
          <w:tcPr>
            <w:tcW w:w="200" w:type="dxa"/>
            <w:tcBorders>
              <w:top w:val="nil"/>
              <w:left w:val="nil"/>
              <w:bottom w:val="nil"/>
              <w:right w:val="nil"/>
            </w:tcBorders>
          </w:tcPr>
          <w:p w14:paraId="304395A1" w14:textId="77777777" w:rsidR="005E3CBB" w:rsidRPr="0052598F" w:rsidDel="0028175F" w:rsidRDefault="005E3CBB" w:rsidP="00A4677F">
            <w:pPr>
              <w:pStyle w:val="tabletext11"/>
              <w:suppressAutoHyphens/>
              <w:rPr>
                <w:del w:id="37471" w:author="Author"/>
              </w:rPr>
            </w:pPr>
            <w:del w:id="37472" w:author="Author">
              <w:r w:rsidRPr="0052598F" w:rsidDel="0028175F">
                <w:br/>
              </w:r>
            </w:del>
          </w:p>
        </w:tc>
        <w:tc>
          <w:tcPr>
            <w:tcW w:w="5610" w:type="dxa"/>
            <w:tcBorders>
              <w:top w:val="nil"/>
              <w:left w:val="single" w:sz="6" w:space="0" w:color="auto"/>
              <w:bottom w:val="nil"/>
              <w:right w:val="nil"/>
            </w:tcBorders>
          </w:tcPr>
          <w:p w14:paraId="2BD00E71" w14:textId="77777777" w:rsidR="005E3CBB" w:rsidRPr="0052598F" w:rsidDel="0028175F" w:rsidRDefault="005E3CBB" w:rsidP="00A4677F">
            <w:pPr>
              <w:pStyle w:val="tabletext11"/>
              <w:suppressAutoHyphens/>
              <w:ind w:left="260" w:hanging="260"/>
              <w:rPr>
                <w:del w:id="37473" w:author="Author"/>
              </w:rPr>
            </w:pPr>
            <w:del w:id="37474" w:author="Author">
              <w:r w:rsidRPr="0052598F" w:rsidDel="0028175F">
                <w:rPr>
                  <w:b/>
                </w:rPr>
                <w:delText>c.</w:delText>
              </w:r>
              <w:r w:rsidRPr="0052598F" w:rsidDel="0028175F">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67C6CD6E" w14:textId="77777777" w:rsidR="005E3CBB" w:rsidRPr="0052598F" w:rsidDel="0028175F" w:rsidRDefault="005E3CBB" w:rsidP="00A4677F">
            <w:pPr>
              <w:pStyle w:val="tabletext11"/>
              <w:suppressAutoHyphens/>
              <w:jc w:val="center"/>
              <w:rPr>
                <w:del w:id="37475" w:author="Author"/>
              </w:rPr>
            </w:pPr>
            <w:del w:id="37476" w:author="Author">
              <w:r w:rsidRPr="0052598F" w:rsidDel="0028175F">
                <w:delText>-0.05</w:delText>
              </w:r>
            </w:del>
          </w:p>
        </w:tc>
        <w:tc>
          <w:tcPr>
            <w:tcW w:w="2235" w:type="dxa"/>
            <w:tcBorders>
              <w:top w:val="nil"/>
              <w:left w:val="nil"/>
              <w:bottom w:val="nil"/>
              <w:right w:val="single" w:sz="6" w:space="0" w:color="auto"/>
            </w:tcBorders>
          </w:tcPr>
          <w:p w14:paraId="50C3E0A2" w14:textId="77777777" w:rsidR="005E3CBB" w:rsidRPr="0052598F" w:rsidDel="0028175F" w:rsidRDefault="005E3CBB" w:rsidP="00A4677F">
            <w:pPr>
              <w:pStyle w:val="tabletext11"/>
              <w:suppressAutoHyphens/>
              <w:jc w:val="center"/>
              <w:rPr>
                <w:del w:id="37477" w:author="Author"/>
              </w:rPr>
            </w:pPr>
            <w:del w:id="37478" w:author="Author">
              <w:r w:rsidRPr="0052598F" w:rsidDel="0028175F">
                <w:delText>– – – 83</w:delText>
              </w:r>
            </w:del>
          </w:p>
        </w:tc>
      </w:tr>
      <w:tr w:rsidR="005E3CBB" w:rsidRPr="0052598F" w:rsidDel="0028175F" w14:paraId="60C46F06" w14:textId="77777777" w:rsidTr="00A4677F">
        <w:trPr>
          <w:cantSplit/>
          <w:trHeight w:val="190"/>
          <w:del w:id="37479" w:author="Author"/>
        </w:trPr>
        <w:tc>
          <w:tcPr>
            <w:tcW w:w="200" w:type="dxa"/>
            <w:tcBorders>
              <w:top w:val="nil"/>
              <w:left w:val="nil"/>
              <w:bottom w:val="nil"/>
              <w:right w:val="nil"/>
            </w:tcBorders>
          </w:tcPr>
          <w:p w14:paraId="20A8B6D0" w14:textId="77777777" w:rsidR="005E3CBB" w:rsidRPr="0052598F" w:rsidDel="0028175F" w:rsidRDefault="005E3CBB" w:rsidP="00A4677F">
            <w:pPr>
              <w:pStyle w:val="tabletext11"/>
              <w:suppressAutoHyphens/>
              <w:rPr>
                <w:del w:id="37480" w:author="Author"/>
              </w:rPr>
            </w:pPr>
          </w:p>
        </w:tc>
        <w:tc>
          <w:tcPr>
            <w:tcW w:w="5610" w:type="dxa"/>
            <w:tcBorders>
              <w:top w:val="nil"/>
              <w:left w:val="single" w:sz="6" w:space="0" w:color="auto"/>
              <w:bottom w:val="nil"/>
              <w:right w:val="nil"/>
            </w:tcBorders>
          </w:tcPr>
          <w:p w14:paraId="0379FDDE" w14:textId="77777777" w:rsidR="005E3CBB" w:rsidRPr="0052598F" w:rsidDel="0028175F" w:rsidRDefault="005E3CBB" w:rsidP="00A4677F">
            <w:pPr>
              <w:pStyle w:val="tabletext11"/>
              <w:suppressAutoHyphens/>
              <w:rPr>
                <w:del w:id="37481" w:author="Author"/>
                <w:b/>
              </w:rPr>
            </w:pPr>
          </w:p>
        </w:tc>
        <w:tc>
          <w:tcPr>
            <w:tcW w:w="2235" w:type="dxa"/>
            <w:tcBorders>
              <w:top w:val="nil"/>
              <w:left w:val="single" w:sz="6" w:space="0" w:color="auto"/>
              <w:bottom w:val="nil"/>
              <w:right w:val="single" w:sz="6" w:space="0" w:color="auto"/>
            </w:tcBorders>
          </w:tcPr>
          <w:p w14:paraId="7A0CD8E1" w14:textId="77777777" w:rsidR="005E3CBB" w:rsidRPr="0052598F" w:rsidDel="0028175F" w:rsidRDefault="005E3CBB" w:rsidP="00A4677F">
            <w:pPr>
              <w:pStyle w:val="tabletext11"/>
              <w:suppressAutoHyphens/>
              <w:jc w:val="center"/>
              <w:rPr>
                <w:del w:id="37482" w:author="Author"/>
              </w:rPr>
            </w:pPr>
          </w:p>
        </w:tc>
        <w:tc>
          <w:tcPr>
            <w:tcW w:w="2235" w:type="dxa"/>
            <w:tcBorders>
              <w:top w:val="nil"/>
              <w:left w:val="nil"/>
              <w:bottom w:val="nil"/>
              <w:right w:val="single" w:sz="6" w:space="0" w:color="auto"/>
            </w:tcBorders>
          </w:tcPr>
          <w:p w14:paraId="59E92885" w14:textId="77777777" w:rsidR="005E3CBB" w:rsidRPr="0052598F" w:rsidDel="0028175F" w:rsidRDefault="005E3CBB" w:rsidP="00A4677F">
            <w:pPr>
              <w:pStyle w:val="tabletext11"/>
              <w:suppressAutoHyphens/>
              <w:jc w:val="center"/>
              <w:rPr>
                <w:del w:id="37483" w:author="Author"/>
              </w:rPr>
            </w:pPr>
          </w:p>
        </w:tc>
      </w:tr>
      <w:tr w:rsidR="005E3CBB" w:rsidRPr="0052598F" w:rsidDel="0028175F" w14:paraId="3401A162" w14:textId="77777777" w:rsidTr="00A4677F">
        <w:trPr>
          <w:cantSplit/>
          <w:trHeight w:val="190"/>
          <w:del w:id="37484" w:author="Author"/>
        </w:trPr>
        <w:tc>
          <w:tcPr>
            <w:tcW w:w="200" w:type="dxa"/>
            <w:tcBorders>
              <w:top w:val="nil"/>
              <w:left w:val="nil"/>
              <w:bottom w:val="nil"/>
              <w:right w:val="nil"/>
            </w:tcBorders>
          </w:tcPr>
          <w:p w14:paraId="6AE42AEB" w14:textId="77777777" w:rsidR="005E3CBB" w:rsidRPr="0052598F" w:rsidDel="0028175F" w:rsidRDefault="005E3CBB" w:rsidP="00A4677F">
            <w:pPr>
              <w:pStyle w:val="tabletext11"/>
              <w:suppressAutoHyphens/>
              <w:rPr>
                <w:del w:id="37485" w:author="Author"/>
              </w:rPr>
            </w:pPr>
          </w:p>
        </w:tc>
        <w:tc>
          <w:tcPr>
            <w:tcW w:w="5610" w:type="dxa"/>
            <w:tcBorders>
              <w:top w:val="nil"/>
              <w:left w:val="single" w:sz="6" w:space="0" w:color="auto"/>
              <w:bottom w:val="nil"/>
              <w:right w:val="nil"/>
            </w:tcBorders>
          </w:tcPr>
          <w:p w14:paraId="4E4F6F3C" w14:textId="77777777" w:rsidR="005E3CBB" w:rsidRPr="0052598F" w:rsidDel="0028175F" w:rsidRDefault="005E3CBB" w:rsidP="00A4677F">
            <w:pPr>
              <w:pStyle w:val="tabletext11"/>
              <w:suppressAutoHyphens/>
              <w:rPr>
                <w:del w:id="37486" w:author="Author"/>
                <w:b/>
              </w:rPr>
            </w:pPr>
            <w:del w:id="37487" w:author="Author">
              <w:r w:rsidRPr="0052598F" w:rsidDel="0028175F">
                <w:rPr>
                  <w:b/>
                </w:rPr>
                <w:delText>d.</w:delText>
              </w:r>
              <w:r w:rsidRPr="0052598F" w:rsidDel="0028175F">
                <w:delText xml:space="preserve"> Excavating</w:delText>
              </w:r>
            </w:del>
          </w:p>
        </w:tc>
        <w:tc>
          <w:tcPr>
            <w:tcW w:w="2235" w:type="dxa"/>
            <w:tcBorders>
              <w:top w:val="nil"/>
              <w:left w:val="single" w:sz="6" w:space="0" w:color="auto"/>
              <w:bottom w:val="nil"/>
              <w:right w:val="single" w:sz="6" w:space="0" w:color="auto"/>
            </w:tcBorders>
          </w:tcPr>
          <w:p w14:paraId="586B1FFF" w14:textId="77777777" w:rsidR="005E3CBB" w:rsidRPr="0052598F" w:rsidDel="0028175F" w:rsidRDefault="005E3CBB" w:rsidP="00A4677F">
            <w:pPr>
              <w:pStyle w:val="tabletext11"/>
              <w:suppressAutoHyphens/>
              <w:jc w:val="center"/>
              <w:rPr>
                <w:del w:id="37488" w:author="Author"/>
              </w:rPr>
            </w:pPr>
            <w:del w:id="37489" w:author="Author">
              <w:r w:rsidRPr="0052598F" w:rsidDel="0028175F">
                <w:delText>-0.05</w:delText>
              </w:r>
            </w:del>
          </w:p>
        </w:tc>
        <w:tc>
          <w:tcPr>
            <w:tcW w:w="2235" w:type="dxa"/>
            <w:tcBorders>
              <w:top w:val="nil"/>
              <w:left w:val="nil"/>
              <w:bottom w:val="nil"/>
              <w:right w:val="single" w:sz="6" w:space="0" w:color="auto"/>
            </w:tcBorders>
          </w:tcPr>
          <w:p w14:paraId="20B75341" w14:textId="77777777" w:rsidR="005E3CBB" w:rsidRPr="0052598F" w:rsidDel="0028175F" w:rsidRDefault="005E3CBB" w:rsidP="00A4677F">
            <w:pPr>
              <w:pStyle w:val="tabletext11"/>
              <w:suppressAutoHyphens/>
              <w:jc w:val="center"/>
              <w:rPr>
                <w:del w:id="37490" w:author="Author"/>
              </w:rPr>
            </w:pPr>
            <w:del w:id="37491" w:author="Author">
              <w:r w:rsidRPr="0052598F" w:rsidDel="0028175F">
                <w:delText>– – – 84</w:delText>
              </w:r>
            </w:del>
          </w:p>
        </w:tc>
      </w:tr>
      <w:tr w:rsidR="005E3CBB" w:rsidRPr="0052598F" w:rsidDel="0028175F" w14:paraId="76B10EB1" w14:textId="77777777" w:rsidTr="00A4677F">
        <w:trPr>
          <w:cantSplit/>
          <w:trHeight w:val="190"/>
          <w:del w:id="37492" w:author="Author"/>
        </w:trPr>
        <w:tc>
          <w:tcPr>
            <w:tcW w:w="200" w:type="dxa"/>
            <w:tcBorders>
              <w:top w:val="nil"/>
              <w:left w:val="nil"/>
              <w:bottom w:val="nil"/>
              <w:right w:val="nil"/>
            </w:tcBorders>
          </w:tcPr>
          <w:p w14:paraId="3D98EBFE" w14:textId="77777777" w:rsidR="005E3CBB" w:rsidRPr="0052598F" w:rsidDel="0028175F" w:rsidRDefault="005E3CBB" w:rsidP="00A4677F">
            <w:pPr>
              <w:pStyle w:val="tabletext11"/>
              <w:suppressAutoHyphens/>
              <w:rPr>
                <w:del w:id="37493" w:author="Author"/>
              </w:rPr>
            </w:pPr>
          </w:p>
        </w:tc>
        <w:tc>
          <w:tcPr>
            <w:tcW w:w="5610" w:type="dxa"/>
            <w:tcBorders>
              <w:top w:val="nil"/>
              <w:left w:val="single" w:sz="6" w:space="0" w:color="auto"/>
              <w:bottom w:val="nil"/>
              <w:right w:val="nil"/>
            </w:tcBorders>
          </w:tcPr>
          <w:p w14:paraId="2EA23C60" w14:textId="77777777" w:rsidR="005E3CBB" w:rsidRPr="0052598F" w:rsidDel="0028175F" w:rsidRDefault="005E3CBB" w:rsidP="00A4677F">
            <w:pPr>
              <w:pStyle w:val="tabletext11"/>
              <w:suppressAutoHyphens/>
              <w:rPr>
                <w:del w:id="37494" w:author="Author"/>
                <w:b/>
              </w:rPr>
            </w:pPr>
          </w:p>
        </w:tc>
        <w:tc>
          <w:tcPr>
            <w:tcW w:w="2235" w:type="dxa"/>
            <w:tcBorders>
              <w:top w:val="nil"/>
              <w:left w:val="single" w:sz="6" w:space="0" w:color="auto"/>
              <w:bottom w:val="nil"/>
              <w:right w:val="single" w:sz="6" w:space="0" w:color="auto"/>
            </w:tcBorders>
          </w:tcPr>
          <w:p w14:paraId="20F30532" w14:textId="77777777" w:rsidR="005E3CBB" w:rsidRPr="0052598F" w:rsidDel="0028175F" w:rsidRDefault="005E3CBB" w:rsidP="00A4677F">
            <w:pPr>
              <w:pStyle w:val="tabletext11"/>
              <w:suppressAutoHyphens/>
              <w:jc w:val="center"/>
              <w:rPr>
                <w:del w:id="37495" w:author="Author"/>
              </w:rPr>
            </w:pPr>
          </w:p>
        </w:tc>
        <w:tc>
          <w:tcPr>
            <w:tcW w:w="2235" w:type="dxa"/>
            <w:tcBorders>
              <w:top w:val="nil"/>
              <w:left w:val="nil"/>
              <w:bottom w:val="nil"/>
              <w:right w:val="single" w:sz="6" w:space="0" w:color="auto"/>
            </w:tcBorders>
          </w:tcPr>
          <w:p w14:paraId="261B0C3C" w14:textId="77777777" w:rsidR="005E3CBB" w:rsidRPr="0052598F" w:rsidDel="0028175F" w:rsidRDefault="005E3CBB" w:rsidP="00A4677F">
            <w:pPr>
              <w:pStyle w:val="tabletext11"/>
              <w:suppressAutoHyphens/>
              <w:jc w:val="center"/>
              <w:rPr>
                <w:del w:id="37496" w:author="Author"/>
              </w:rPr>
            </w:pPr>
          </w:p>
        </w:tc>
      </w:tr>
      <w:tr w:rsidR="005E3CBB" w:rsidRPr="0052598F" w:rsidDel="0028175F" w14:paraId="75352A7E" w14:textId="77777777" w:rsidTr="00A4677F">
        <w:trPr>
          <w:cantSplit/>
          <w:trHeight w:val="190"/>
          <w:del w:id="37497" w:author="Author"/>
        </w:trPr>
        <w:tc>
          <w:tcPr>
            <w:tcW w:w="200" w:type="dxa"/>
            <w:tcBorders>
              <w:top w:val="nil"/>
              <w:left w:val="nil"/>
              <w:bottom w:val="nil"/>
              <w:right w:val="nil"/>
            </w:tcBorders>
          </w:tcPr>
          <w:p w14:paraId="018DA5A6" w14:textId="77777777" w:rsidR="005E3CBB" w:rsidRPr="0052598F" w:rsidDel="0028175F" w:rsidRDefault="005E3CBB" w:rsidP="00A4677F">
            <w:pPr>
              <w:pStyle w:val="tabletext11"/>
              <w:suppressAutoHyphens/>
              <w:rPr>
                <w:del w:id="37498" w:author="Author"/>
              </w:rPr>
            </w:pPr>
          </w:p>
        </w:tc>
        <w:tc>
          <w:tcPr>
            <w:tcW w:w="5610" w:type="dxa"/>
            <w:tcBorders>
              <w:top w:val="nil"/>
              <w:left w:val="single" w:sz="6" w:space="0" w:color="auto"/>
              <w:bottom w:val="nil"/>
              <w:right w:val="nil"/>
            </w:tcBorders>
          </w:tcPr>
          <w:p w14:paraId="321882D5" w14:textId="77777777" w:rsidR="005E3CBB" w:rsidRPr="0052598F" w:rsidDel="0028175F" w:rsidRDefault="005E3CBB" w:rsidP="00A4677F">
            <w:pPr>
              <w:pStyle w:val="tabletext11"/>
              <w:suppressAutoHyphens/>
              <w:rPr>
                <w:del w:id="37499" w:author="Author"/>
                <w:b/>
              </w:rPr>
            </w:pPr>
            <w:del w:id="37500" w:author="Author">
              <w:r w:rsidRPr="0052598F" w:rsidDel="0028175F">
                <w:rPr>
                  <w:b/>
                </w:rPr>
                <w:delText>e.</w:delText>
              </w:r>
              <w:r w:rsidRPr="0052598F" w:rsidDel="0028175F">
                <w:delText xml:space="preserve"> Street and Road</w:delText>
              </w:r>
            </w:del>
          </w:p>
        </w:tc>
        <w:tc>
          <w:tcPr>
            <w:tcW w:w="2235" w:type="dxa"/>
            <w:tcBorders>
              <w:top w:val="nil"/>
              <w:left w:val="single" w:sz="6" w:space="0" w:color="auto"/>
              <w:bottom w:val="nil"/>
              <w:right w:val="single" w:sz="6" w:space="0" w:color="auto"/>
            </w:tcBorders>
          </w:tcPr>
          <w:p w14:paraId="716001B0" w14:textId="77777777" w:rsidR="005E3CBB" w:rsidRPr="0052598F" w:rsidDel="0028175F" w:rsidRDefault="005E3CBB" w:rsidP="00A4677F">
            <w:pPr>
              <w:pStyle w:val="tabletext11"/>
              <w:suppressAutoHyphens/>
              <w:jc w:val="center"/>
              <w:rPr>
                <w:del w:id="37501" w:author="Author"/>
              </w:rPr>
            </w:pPr>
            <w:del w:id="37502" w:author="Author">
              <w:r w:rsidRPr="0052598F" w:rsidDel="0028175F">
                <w:delText>-0.05</w:delText>
              </w:r>
            </w:del>
          </w:p>
        </w:tc>
        <w:tc>
          <w:tcPr>
            <w:tcW w:w="2235" w:type="dxa"/>
            <w:tcBorders>
              <w:top w:val="nil"/>
              <w:left w:val="nil"/>
              <w:bottom w:val="nil"/>
              <w:right w:val="single" w:sz="6" w:space="0" w:color="auto"/>
            </w:tcBorders>
          </w:tcPr>
          <w:p w14:paraId="0B2DC041" w14:textId="77777777" w:rsidR="005E3CBB" w:rsidRPr="0052598F" w:rsidDel="0028175F" w:rsidRDefault="005E3CBB" w:rsidP="00A4677F">
            <w:pPr>
              <w:pStyle w:val="tabletext11"/>
              <w:suppressAutoHyphens/>
              <w:jc w:val="center"/>
              <w:rPr>
                <w:del w:id="37503" w:author="Author"/>
              </w:rPr>
            </w:pPr>
            <w:del w:id="37504" w:author="Author">
              <w:r w:rsidRPr="0052598F" w:rsidDel="0028175F">
                <w:delText>– – – 85</w:delText>
              </w:r>
            </w:del>
          </w:p>
        </w:tc>
      </w:tr>
      <w:tr w:rsidR="005E3CBB" w:rsidRPr="0052598F" w:rsidDel="0028175F" w14:paraId="47BAEBF0" w14:textId="77777777" w:rsidTr="00A4677F">
        <w:trPr>
          <w:cantSplit/>
          <w:trHeight w:val="190"/>
          <w:del w:id="37505" w:author="Author"/>
        </w:trPr>
        <w:tc>
          <w:tcPr>
            <w:tcW w:w="200" w:type="dxa"/>
            <w:tcBorders>
              <w:top w:val="nil"/>
              <w:left w:val="nil"/>
              <w:bottom w:val="nil"/>
              <w:right w:val="nil"/>
            </w:tcBorders>
          </w:tcPr>
          <w:p w14:paraId="13AC1C69" w14:textId="77777777" w:rsidR="005E3CBB" w:rsidRPr="0052598F" w:rsidDel="0028175F" w:rsidRDefault="005E3CBB" w:rsidP="00A4677F">
            <w:pPr>
              <w:pStyle w:val="tabletext11"/>
              <w:suppressAutoHyphens/>
              <w:rPr>
                <w:del w:id="37506" w:author="Author"/>
              </w:rPr>
            </w:pPr>
          </w:p>
        </w:tc>
        <w:tc>
          <w:tcPr>
            <w:tcW w:w="5610" w:type="dxa"/>
            <w:tcBorders>
              <w:top w:val="nil"/>
              <w:left w:val="single" w:sz="6" w:space="0" w:color="auto"/>
              <w:bottom w:val="nil"/>
              <w:right w:val="nil"/>
            </w:tcBorders>
          </w:tcPr>
          <w:p w14:paraId="4CCAACB4" w14:textId="77777777" w:rsidR="005E3CBB" w:rsidRPr="0052598F" w:rsidDel="0028175F" w:rsidRDefault="005E3CBB" w:rsidP="00A4677F">
            <w:pPr>
              <w:pStyle w:val="tabletext11"/>
              <w:suppressAutoHyphens/>
              <w:rPr>
                <w:del w:id="37507" w:author="Author"/>
                <w:b/>
              </w:rPr>
            </w:pPr>
          </w:p>
        </w:tc>
        <w:tc>
          <w:tcPr>
            <w:tcW w:w="2235" w:type="dxa"/>
            <w:tcBorders>
              <w:top w:val="nil"/>
              <w:left w:val="single" w:sz="6" w:space="0" w:color="auto"/>
              <w:bottom w:val="nil"/>
              <w:right w:val="single" w:sz="6" w:space="0" w:color="auto"/>
            </w:tcBorders>
          </w:tcPr>
          <w:p w14:paraId="165056F3" w14:textId="77777777" w:rsidR="005E3CBB" w:rsidRPr="0052598F" w:rsidDel="0028175F" w:rsidRDefault="005E3CBB" w:rsidP="00A4677F">
            <w:pPr>
              <w:pStyle w:val="tabletext11"/>
              <w:suppressAutoHyphens/>
              <w:jc w:val="center"/>
              <w:rPr>
                <w:del w:id="37508" w:author="Author"/>
              </w:rPr>
            </w:pPr>
          </w:p>
        </w:tc>
        <w:tc>
          <w:tcPr>
            <w:tcW w:w="2235" w:type="dxa"/>
            <w:tcBorders>
              <w:top w:val="nil"/>
              <w:left w:val="nil"/>
              <w:bottom w:val="nil"/>
              <w:right w:val="single" w:sz="6" w:space="0" w:color="auto"/>
            </w:tcBorders>
          </w:tcPr>
          <w:p w14:paraId="23246EC9" w14:textId="77777777" w:rsidR="005E3CBB" w:rsidRPr="0052598F" w:rsidDel="0028175F" w:rsidRDefault="005E3CBB" w:rsidP="00A4677F">
            <w:pPr>
              <w:pStyle w:val="tabletext11"/>
              <w:suppressAutoHyphens/>
              <w:jc w:val="center"/>
              <w:rPr>
                <w:del w:id="37509" w:author="Author"/>
              </w:rPr>
            </w:pPr>
          </w:p>
        </w:tc>
      </w:tr>
      <w:tr w:rsidR="005E3CBB" w:rsidRPr="0052598F" w:rsidDel="0028175F" w14:paraId="3AC87553" w14:textId="77777777" w:rsidTr="00A4677F">
        <w:trPr>
          <w:cantSplit/>
          <w:trHeight w:val="190"/>
          <w:del w:id="37510" w:author="Author"/>
        </w:trPr>
        <w:tc>
          <w:tcPr>
            <w:tcW w:w="200" w:type="dxa"/>
            <w:tcBorders>
              <w:top w:val="nil"/>
              <w:left w:val="nil"/>
              <w:bottom w:val="nil"/>
              <w:right w:val="nil"/>
            </w:tcBorders>
          </w:tcPr>
          <w:p w14:paraId="68FA24A3" w14:textId="77777777" w:rsidR="005E3CBB" w:rsidRPr="0052598F" w:rsidDel="0028175F" w:rsidRDefault="005E3CBB" w:rsidP="00A4677F">
            <w:pPr>
              <w:pStyle w:val="tabletext11"/>
              <w:suppressAutoHyphens/>
              <w:rPr>
                <w:del w:id="37511" w:author="Author"/>
              </w:rPr>
            </w:pPr>
          </w:p>
        </w:tc>
        <w:tc>
          <w:tcPr>
            <w:tcW w:w="5610" w:type="dxa"/>
            <w:tcBorders>
              <w:top w:val="nil"/>
              <w:left w:val="single" w:sz="6" w:space="0" w:color="auto"/>
              <w:bottom w:val="single" w:sz="6" w:space="0" w:color="auto"/>
              <w:right w:val="nil"/>
            </w:tcBorders>
          </w:tcPr>
          <w:p w14:paraId="5F5C61DF" w14:textId="77777777" w:rsidR="005E3CBB" w:rsidRPr="0052598F" w:rsidDel="0028175F" w:rsidRDefault="005E3CBB" w:rsidP="00A4677F">
            <w:pPr>
              <w:pStyle w:val="tabletext11"/>
              <w:suppressAutoHyphens/>
              <w:rPr>
                <w:del w:id="37512" w:author="Author"/>
                <w:b/>
              </w:rPr>
            </w:pPr>
            <w:del w:id="37513" w:author="Author">
              <w:r w:rsidRPr="0052598F" w:rsidDel="0028175F">
                <w:rPr>
                  <w:b/>
                </w:rPr>
                <w:delText xml:space="preserve">f. </w:delText>
              </w:r>
              <w:r w:rsidRPr="0052598F" w:rsidDel="0028175F">
                <w:delText>All Other</w:delText>
              </w:r>
            </w:del>
          </w:p>
        </w:tc>
        <w:tc>
          <w:tcPr>
            <w:tcW w:w="2235" w:type="dxa"/>
            <w:tcBorders>
              <w:top w:val="nil"/>
              <w:left w:val="single" w:sz="6" w:space="0" w:color="auto"/>
              <w:bottom w:val="single" w:sz="6" w:space="0" w:color="auto"/>
              <w:right w:val="single" w:sz="6" w:space="0" w:color="auto"/>
            </w:tcBorders>
          </w:tcPr>
          <w:p w14:paraId="76238DFC" w14:textId="77777777" w:rsidR="005E3CBB" w:rsidRPr="0052598F" w:rsidDel="0028175F" w:rsidRDefault="005E3CBB" w:rsidP="00A4677F">
            <w:pPr>
              <w:pStyle w:val="tabletext11"/>
              <w:suppressAutoHyphens/>
              <w:jc w:val="center"/>
              <w:rPr>
                <w:del w:id="37514" w:author="Author"/>
              </w:rPr>
            </w:pPr>
            <w:del w:id="37515" w:author="Author">
              <w:r w:rsidRPr="0052598F" w:rsidDel="0028175F">
                <w:delText>-0.05</w:delText>
              </w:r>
            </w:del>
          </w:p>
        </w:tc>
        <w:tc>
          <w:tcPr>
            <w:tcW w:w="2235" w:type="dxa"/>
            <w:tcBorders>
              <w:top w:val="nil"/>
              <w:left w:val="nil"/>
              <w:bottom w:val="single" w:sz="6" w:space="0" w:color="auto"/>
              <w:right w:val="single" w:sz="6" w:space="0" w:color="auto"/>
            </w:tcBorders>
          </w:tcPr>
          <w:p w14:paraId="4D0B04EA" w14:textId="77777777" w:rsidR="005E3CBB" w:rsidRPr="0052598F" w:rsidDel="0028175F" w:rsidRDefault="005E3CBB" w:rsidP="00A4677F">
            <w:pPr>
              <w:pStyle w:val="tabletext11"/>
              <w:suppressAutoHyphens/>
              <w:jc w:val="center"/>
              <w:rPr>
                <w:del w:id="37516" w:author="Author"/>
              </w:rPr>
            </w:pPr>
            <w:del w:id="37517" w:author="Author">
              <w:r w:rsidRPr="0052598F" w:rsidDel="0028175F">
                <w:delText>– – – 89</w:delText>
              </w:r>
            </w:del>
          </w:p>
        </w:tc>
      </w:tr>
    </w:tbl>
    <w:p w14:paraId="3749D5B5" w14:textId="77777777" w:rsidR="005E3CBB" w:rsidRPr="0052598F" w:rsidDel="0028175F" w:rsidRDefault="005E3CBB" w:rsidP="001F605A">
      <w:pPr>
        <w:pStyle w:val="tablecaption"/>
        <w:suppressAutoHyphens/>
        <w:rPr>
          <w:del w:id="37518" w:author="Author"/>
        </w:rPr>
      </w:pPr>
      <w:del w:id="37519" w:author="Author">
        <w:r w:rsidRPr="0052598F" w:rsidDel="0028175F">
          <w:delText>Table 23.C.10. Contractors</w:delText>
        </w:r>
      </w:del>
    </w:p>
    <w:p w14:paraId="26985174" w14:textId="77777777" w:rsidR="005E3CBB" w:rsidRPr="0052598F" w:rsidDel="0028175F" w:rsidRDefault="005E3CBB" w:rsidP="001F605A">
      <w:pPr>
        <w:pStyle w:val="isonormal"/>
        <w:suppressAutoHyphens/>
        <w:rPr>
          <w:del w:id="37520" w:author="Author"/>
        </w:rPr>
      </w:pPr>
    </w:p>
    <w:p w14:paraId="3C799AAB" w14:textId="77777777" w:rsidR="005E3CBB" w:rsidRPr="0052598F" w:rsidDel="0028175F" w:rsidRDefault="005E3CBB" w:rsidP="001F605A">
      <w:pPr>
        <w:pStyle w:val="outlinehd3"/>
        <w:suppressAutoHyphens/>
        <w:rPr>
          <w:del w:id="37521" w:author="Author"/>
        </w:rPr>
      </w:pPr>
      <w:del w:id="37522" w:author="Author">
        <w:r w:rsidRPr="0052598F" w:rsidDel="0028175F">
          <w:tab/>
          <w:delText>11.</w:delText>
        </w:r>
        <w:r w:rsidRPr="0052598F" w:rsidDel="0028175F">
          <w:tab/>
          <w:delText>Not Otherwise Specified</w:delText>
        </w:r>
      </w:del>
    </w:p>
    <w:p w14:paraId="202F6F8F" w14:textId="77777777" w:rsidR="005E3CBB" w:rsidRPr="0052598F" w:rsidDel="0028175F" w:rsidRDefault="005E3CBB" w:rsidP="001F605A">
      <w:pPr>
        <w:pStyle w:val="space4"/>
        <w:suppressAutoHyphens/>
        <w:rPr>
          <w:del w:id="375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5E3CBB" w:rsidRPr="0052598F" w:rsidDel="0028175F" w14:paraId="25839124" w14:textId="77777777" w:rsidTr="00A4677F">
        <w:trPr>
          <w:cantSplit/>
          <w:trHeight w:val="190"/>
          <w:del w:id="37524" w:author="Author"/>
        </w:trPr>
        <w:tc>
          <w:tcPr>
            <w:tcW w:w="200" w:type="dxa"/>
            <w:tcBorders>
              <w:top w:val="nil"/>
              <w:left w:val="nil"/>
              <w:bottom w:val="nil"/>
              <w:right w:val="nil"/>
            </w:tcBorders>
          </w:tcPr>
          <w:p w14:paraId="56D787D5" w14:textId="77777777" w:rsidR="005E3CBB" w:rsidRPr="0052598F" w:rsidDel="0028175F" w:rsidRDefault="005E3CBB" w:rsidP="00A4677F">
            <w:pPr>
              <w:pStyle w:val="tablehead"/>
              <w:suppressAutoHyphens/>
              <w:rPr>
                <w:del w:id="37525" w:author="Author"/>
              </w:rPr>
            </w:pPr>
            <w:del w:id="37526" w:author="Author">
              <w:r w:rsidRPr="0052598F" w:rsidDel="0028175F">
                <w:br/>
              </w:r>
            </w:del>
          </w:p>
        </w:tc>
        <w:tc>
          <w:tcPr>
            <w:tcW w:w="10080" w:type="dxa"/>
            <w:gridSpan w:val="3"/>
            <w:tcBorders>
              <w:top w:val="single" w:sz="6" w:space="0" w:color="auto"/>
              <w:left w:val="single" w:sz="6" w:space="0" w:color="auto"/>
              <w:bottom w:val="single" w:sz="6" w:space="0" w:color="auto"/>
              <w:right w:val="single" w:sz="6" w:space="0" w:color="auto"/>
            </w:tcBorders>
          </w:tcPr>
          <w:p w14:paraId="2582C9C7" w14:textId="77777777" w:rsidR="005E3CBB" w:rsidRPr="0052598F" w:rsidDel="0028175F" w:rsidRDefault="005E3CBB" w:rsidP="00A4677F">
            <w:pPr>
              <w:pStyle w:val="tablehead"/>
              <w:suppressAutoHyphens/>
              <w:rPr>
                <w:del w:id="37527" w:author="Author"/>
              </w:rPr>
            </w:pPr>
            <w:del w:id="37528" w:author="Author">
              <w:r w:rsidRPr="0052598F" w:rsidDel="0028175F">
                <w:delText>Not Otherwise Specified</w:delText>
              </w:r>
              <w:r w:rsidRPr="0052598F" w:rsidDel="0028175F">
                <w:br/>
                <w:delText>Secondary Factors For All Autos</w:delText>
              </w:r>
            </w:del>
          </w:p>
        </w:tc>
      </w:tr>
      <w:tr w:rsidR="005E3CBB" w:rsidRPr="0052598F" w:rsidDel="0028175F" w14:paraId="12E6506F" w14:textId="77777777" w:rsidTr="00A4677F">
        <w:trPr>
          <w:cantSplit/>
          <w:trHeight w:val="190"/>
          <w:del w:id="37529" w:author="Author"/>
        </w:trPr>
        <w:tc>
          <w:tcPr>
            <w:tcW w:w="200" w:type="dxa"/>
            <w:tcBorders>
              <w:top w:val="nil"/>
              <w:left w:val="nil"/>
              <w:bottom w:val="nil"/>
              <w:right w:val="nil"/>
            </w:tcBorders>
          </w:tcPr>
          <w:p w14:paraId="4363CE3F" w14:textId="77777777" w:rsidR="005E3CBB" w:rsidRPr="0052598F" w:rsidDel="0028175F" w:rsidRDefault="005E3CBB" w:rsidP="00A4677F">
            <w:pPr>
              <w:pStyle w:val="tabletext11"/>
              <w:suppressAutoHyphens/>
              <w:rPr>
                <w:del w:id="37530" w:author="Author"/>
              </w:rPr>
            </w:pPr>
          </w:p>
        </w:tc>
        <w:tc>
          <w:tcPr>
            <w:tcW w:w="5610" w:type="dxa"/>
            <w:tcBorders>
              <w:top w:val="single" w:sz="6" w:space="0" w:color="auto"/>
              <w:left w:val="single" w:sz="6" w:space="0" w:color="auto"/>
              <w:bottom w:val="single" w:sz="6" w:space="0" w:color="auto"/>
              <w:right w:val="nil"/>
            </w:tcBorders>
          </w:tcPr>
          <w:p w14:paraId="66EC1B41" w14:textId="77777777" w:rsidR="005E3CBB" w:rsidRPr="0052598F" w:rsidDel="0028175F" w:rsidRDefault="005E3CBB" w:rsidP="00A4677F">
            <w:pPr>
              <w:pStyle w:val="tablehead"/>
              <w:suppressAutoHyphens/>
              <w:rPr>
                <w:del w:id="37531" w:author="Author"/>
              </w:rPr>
            </w:pPr>
            <w:del w:id="37532" w:author="Author">
              <w:r w:rsidRPr="0052598F" w:rsidDel="0028175F">
                <w:delText>Classification</w:delText>
              </w:r>
            </w:del>
          </w:p>
        </w:tc>
        <w:tc>
          <w:tcPr>
            <w:tcW w:w="2235" w:type="dxa"/>
            <w:tcBorders>
              <w:top w:val="single" w:sz="6" w:space="0" w:color="auto"/>
              <w:left w:val="single" w:sz="6" w:space="0" w:color="auto"/>
              <w:bottom w:val="nil"/>
              <w:right w:val="single" w:sz="6" w:space="0" w:color="auto"/>
            </w:tcBorders>
          </w:tcPr>
          <w:p w14:paraId="0ADE7AB0" w14:textId="77777777" w:rsidR="005E3CBB" w:rsidRPr="0052598F" w:rsidDel="0028175F" w:rsidRDefault="005E3CBB" w:rsidP="00A4677F">
            <w:pPr>
              <w:pStyle w:val="tablehead"/>
              <w:suppressAutoHyphens/>
              <w:rPr>
                <w:del w:id="37533" w:author="Author"/>
              </w:rPr>
            </w:pPr>
            <w:del w:id="37534" w:author="Author">
              <w:r w:rsidRPr="0052598F" w:rsidDel="0028175F">
                <w:delText>Secondary Factor</w:delText>
              </w:r>
            </w:del>
          </w:p>
        </w:tc>
        <w:tc>
          <w:tcPr>
            <w:tcW w:w="2235" w:type="dxa"/>
            <w:tcBorders>
              <w:top w:val="single" w:sz="6" w:space="0" w:color="auto"/>
              <w:left w:val="nil"/>
              <w:bottom w:val="nil"/>
              <w:right w:val="single" w:sz="6" w:space="0" w:color="auto"/>
            </w:tcBorders>
          </w:tcPr>
          <w:p w14:paraId="14155EE6" w14:textId="77777777" w:rsidR="005E3CBB" w:rsidRPr="0052598F" w:rsidDel="0028175F" w:rsidRDefault="005E3CBB" w:rsidP="00A4677F">
            <w:pPr>
              <w:pStyle w:val="tablehead"/>
              <w:suppressAutoHyphens/>
              <w:rPr>
                <w:del w:id="37535" w:author="Author"/>
              </w:rPr>
            </w:pPr>
            <w:del w:id="37536" w:author="Author">
              <w:r w:rsidRPr="0052598F" w:rsidDel="0028175F">
                <w:delText>Code</w:delText>
              </w:r>
            </w:del>
          </w:p>
        </w:tc>
      </w:tr>
      <w:tr w:rsidR="005E3CBB" w:rsidRPr="0052598F" w:rsidDel="0028175F" w14:paraId="5854C228" w14:textId="77777777" w:rsidTr="00A4677F">
        <w:trPr>
          <w:cantSplit/>
          <w:trHeight w:val="190"/>
          <w:del w:id="37537" w:author="Author"/>
        </w:trPr>
        <w:tc>
          <w:tcPr>
            <w:tcW w:w="200" w:type="dxa"/>
            <w:tcBorders>
              <w:top w:val="nil"/>
              <w:left w:val="nil"/>
              <w:bottom w:val="nil"/>
              <w:right w:val="nil"/>
            </w:tcBorders>
          </w:tcPr>
          <w:p w14:paraId="28A8729D" w14:textId="77777777" w:rsidR="005E3CBB" w:rsidRPr="0052598F" w:rsidDel="0028175F" w:rsidRDefault="005E3CBB" w:rsidP="00A4677F">
            <w:pPr>
              <w:pStyle w:val="tabletext11"/>
              <w:suppressAutoHyphens/>
              <w:rPr>
                <w:del w:id="37538" w:author="Author"/>
              </w:rPr>
            </w:pPr>
          </w:p>
        </w:tc>
        <w:tc>
          <w:tcPr>
            <w:tcW w:w="5610" w:type="dxa"/>
            <w:tcBorders>
              <w:top w:val="single" w:sz="6" w:space="0" w:color="auto"/>
              <w:left w:val="single" w:sz="6" w:space="0" w:color="auto"/>
              <w:bottom w:val="nil"/>
              <w:right w:val="nil"/>
            </w:tcBorders>
          </w:tcPr>
          <w:p w14:paraId="6141C507" w14:textId="77777777" w:rsidR="005E3CBB" w:rsidRPr="0052598F" w:rsidDel="0028175F" w:rsidRDefault="005E3CBB" w:rsidP="00A4677F">
            <w:pPr>
              <w:pStyle w:val="tabletext11"/>
              <w:suppressAutoHyphens/>
              <w:ind w:left="160" w:hanging="160"/>
              <w:rPr>
                <w:del w:id="37539" w:author="Author"/>
              </w:rPr>
            </w:pPr>
            <w:del w:id="37540" w:author="Author">
              <w:r w:rsidRPr="0052598F" w:rsidDel="0028175F">
                <w:rPr>
                  <w:b/>
                </w:rPr>
                <w:delText xml:space="preserve">a. </w:delText>
              </w:r>
              <w:r w:rsidRPr="0052598F" w:rsidDel="0028175F">
                <w:delText>Logging and Lumbering</w:delText>
              </w:r>
            </w:del>
          </w:p>
        </w:tc>
        <w:tc>
          <w:tcPr>
            <w:tcW w:w="2235" w:type="dxa"/>
            <w:tcBorders>
              <w:top w:val="single" w:sz="6" w:space="0" w:color="auto"/>
              <w:left w:val="single" w:sz="6" w:space="0" w:color="auto"/>
              <w:bottom w:val="nil"/>
              <w:right w:val="single" w:sz="6" w:space="0" w:color="auto"/>
            </w:tcBorders>
          </w:tcPr>
          <w:p w14:paraId="33308F23" w14:textId="77777777" w:rsidR="005E3CBB" w:rsidRPr="0052598F" w:rsidDel="0028175F" w:rsidRDefault="005E3CBB" w:rsidP="00A4677F">
            <w:pPr>
              <w:pStyle w:val="tabletext11"/>
              <w:suppressAutoHyphens/>
              <w:jc w:val="center"/>
              <w:rPr>
                <w:del w:id="37541" w:author="Author"/>
              </w:rPr>
            </w:pPr>
            <w:del w:id="37542" w:author="Author">
              <w:r w:rsidRPr="0052598F" w:rsidDel="0028175F">
                <w:delText>0.35</w:delText>
              </w:r>
            </w:del>
          </w:p>
        </w:tc>
        <w:tc>
          <w:tcPr>
            <w:tcW w:w="2235" w:type="dxa"/>
            <w:tcBorders>
              <w:top w:val="single" w:sz="6" w:space="0" w:color="auto"/>
              <w:left w:val="nil"/>
              <w:bottom w:val="nil"/>
              <w:right w:val="single" w:sz="6" w:space="0" w:color="auto"/>
            </w:tcBorders>
          </w:tcPr>
          <w:p w14:paraId="68EFF346" w14:textId="77777777" w:rsidR="005E3CBB" w:rsidRPr="0052598F" w:rsidDel="0028175F" w:rsidRDefault="005E3CBB" w:rsidP="00A4677F">
            <w:pPr>
              <w:pStyle w:val="tabletext11"/>
              <w:suppressAutoHyphens/>
              <w:jc w:val="center"/>
              <w:rPr>
                <w:del w:id="37543" w:author="Author"/>
              </w:rPr>
            </w:pPr>
            <w:del w:id="37544" w:author="Author">
              <w:r w:rsidRPr="0052598F" w:rsidDel="0028175F">
                <w:delText>– – – 91</w:delText>
              </w:r>
            </w:del>
          </w:p>
        </w:tc>
      </w:tr>
      <w:tr w:rsidR="005E3CBB" w:rsidRPr="0052598F" w:rsidDel="0028175F" w14:paraId="572D36F0" w14:textId="77777777" w:rsidTr="00A4677F">
        <w:trPr>
          <w:cantSplit/>
          <w:trHeight w:val="190"/>
          <w:del w:id="37545" w:author="Author"/>
        </w:trPr>
        <w:tc>
          <w:tcPr>
            <w:tcW w:w="200" w:type="dxa"/>
            <w:tcBorders>
              <w:top w:val="nil"/>
              <w:left w:val="nil"/>
              <w:bottom w:val="nil"/>
              <w:right w:val="nil"/>
            </w:tcBorders>
          </w:tcPr>
          <w:p w14:paraId="46A970CB" w14:textId="77777777" w:rsidR="005E3CBB" w:rsidRPr="0052598F" w:rsidDel="0028175F" w:rsidRDefault="005E3CBB" w:rsidP="00A4677F">
            <w:pPr>
              <w:pStyle w:val="tabletext11"/>
              <w:suppressAutoHyphens/>
              <w:rPr>
                <w:del w:id="37546" w:author="Author"/>
              </w:rPr>
            </w:pPr>
          </w:p>
        </w:tc>
        <w:tc>
          <w:tcPr>
            <w:tcW w:w="5610" w:type="dxa"/>
            <w:tcBorders>
              <w:top w:val="nil"/>
              <w:left w:val="single" w:sz="6" w:space="0" w:color="auto"/>
              <w:bottom w:val="nil"/>
              <w:right w:val="nil"/>
            </w:tcBorders>
          </w:tcPr>
          <w:p w14:paraId="6D58E3AD" w14:textId="77777777" w:rsidR="005E3CBB" w:rsidRPr="0052598F" w:rsidDel="0028175F" w:rsidRDefault="005E3CBB" w:rsidP="00A4677F">
            <w:pPr>
              <w:pStyle w:val="tabletext11"/>
              <w:suppressAutoHyphens/>
              <w:rPr>
                <w:del w:id="37547" w:author="Author"/>
              </w:rPr>
            </w:pPr>
          </w:p>
        </w:tc>
        <w:tc>
          <w:tcPr>
            <w:tcW w:w="2235" w:type="dxa"/>
            <w:tcBorders>
              <w:top w:val="nil"/>
              <w:left w:val="single" w:sz="6" w:space="0" w:color="auto"/>
              <w:bottom w:val="nil"/>
              <w:right w:val="single" w:sz="6" w:space="0" w:color="auto"/>
            </w:tcBorders>
          </w:tcPr>
          <w:p w14:paraId="06234C14" w14:textId="77777777" w:rsidR="005E3CBB" w:rsidRPr="0052598F" w:rsidDel="0028175F" w:rsidRDefault="005E3CBB" w:rsidP="00A4677F">
            <w:pPr>
              <w:pStyle w:val="tabletext11"/>
              <w:suppressAutoHyphens/>
              <w:jc w:val="center"/>
              <w:rPr>
                <w:del w:id="37548" w:author="Author"/>
              </w:rPr>
            </w:pPr>
          </w:p>
        </w:tc>
        <w:tc>
          <w:tcPr>
            <w:tcW w:w="2235" w:type="dxa"/>
            <w:tcBorders>
              <w:top w:val="nil"/>
              <w:left w:val="nil"/>
              <w:bottom w:val="nil"/>
              <w:right w:val="single" w:sz="6" w:space="0" w:color="auto"/>
            </w:tcBorders>
          </w:tcPr>
          <w:p w14:paraId="132A41DB" w14:textId="77777777" w:rsidR="005E3CBB" w:rsidRPr="0052598F" w:rsidDel="0028175F" w:rsidRDefault="005E3CBB" w:rsidP="00A4677F">
            <w:pPr>
              <w:pStyle w:val="tabletext11"/>
              <w:suppressAutoHyphens/>
              <w:jc w:val="center"/>
              <w:rPr>
                <w:del w:id="37549" w:author="Author"/>
              </w:rPr>
            </w:pPr>
          </w:p>
        </w:tc>
      </w:tr>
      <w:tr w:rsidR="005E3CBB" w:rsidRPr="0052598F" w:rsidDel="0028175F" w14:paraId="09B3FE3D" w14:textId="77777777" w:rsidTr="00A4677F">
        <w:trPr>
          <w:cantSplit/>
          <w:trHeight w:val="190"/>
          <w:del w:id="37550" w:author="Author"/>
        </w:trPr>
        <w:tc>
          <w:tcPr>
            <w:tcW w:w="200" w:type="dxa"/>
            <w:tcBorders>
              <w:top w:val="nil"/>
              <w:left w:val="nil"/>
              <w:bottom w:val="nil"/>
              <w:right w:val="nil"/>
            </w:tcBorders>
          </w:tcPr>
          <w:p w14:paraId="7CA180DB" w14:textId="77777777" w:rsidR="005E3CBB" w:rsidRPr="0052598F" w:rsidDel="0028175F" w:rsidRDefault="005E3CBB" w:rsidP="00A4677F">
            <w:pPr>
              <w:pStyle w:val="tabletext11"/>
              <w:suppressAutoHyphens/>
              <w:rPr>
                <w:del w:id="37551" w:author="Author"/>
              </w:rPr>
            </w:pPr>
          </w:p>
        </w:tc>
        <w:tc>
          <w:tcPr>
            <w:tcW w:w="5610" w:type="dxa"/>
            <w:tcBorders>
              <w:top w:val="nil"/>
              <w:left w:val="single" w:sz="6" w:space="0" w:color="auto"/>
              <w:bottom w:val="single" w:sz="6" w:space="0" w:color="auto"/>
              <w:right w:val="nil"/>
            </w:tcBorders>
          </w:tcPr>
          <w:p w14:paraId="5AD9526F" w14:textId="77777777" w:rsidR="005E3CBB" w:rsidRPr="0052598F" w:rsidDel="0028175F" w:rsidRDefault="005E3CBB" w:rsidP="00A4677F">
            <w:pPr>
              <w:pStyle w:val="tabletext11"/>
              <w:suppressAutoHyphens/>
              <w:rPr>
                <w:del w:id="37552" w:author="Author"/>
                <w:b/>
              </w:rPr>
            </w:pPr>
            <w:del w:id="37553" w:author="Author">
              <w:r w:rsidRPr="0052598F" w:rsidDel="0028175F">
                <w:rPr>
                  <w:b/>
                </w:rPr>
                <w:delText xml:space="preserve">b. </w:delText>
              </w:r>
              <w:r w:rsidRPr="0052598F" w:rsidDel="0028175F">
                <w:delText>All Other</w:delText>
              </w:r>
            </w:del>
          </w:p>
        </w:tc>
        <w:tc>
          <w:tcPr>
            <w:tcW w:w="2235" w:type="dxa"/>
            <w:tcBorders>
              <w:top w:val="nil"/>
              <w:left w:val="single" w:sz="6" w:space="0" w:color="auto"/>
              <w:bottom w:val="single" w:sz="6" w:space="0" w:color="auto"/>
              <w:right w:val="single" w:sz="6" w:space="0" w:color="auto"/>
            </w:tcBorders>
          </w:tcPr>
          <w:p w14:paraId="5E3C5659" w14:textId="77777777" w:rsidR="005E3CBB" w:rsidRPr="0052598F" w:rsidDel="0028175F" w:rsidRDefault="005E3CBB" w:rsidP="00A4677F">
            <w:pPr>
              <w:pStyle w:val="tabletext11"/>
              <w:suppressAutoHyphens/>
              <w:jc w:val="center"/>
              <w:rPr>
                <w:del w:id="37554" w:author="Author"/>
              </w:rPr>
            </w:pPr>
            <w:del w:id="37555" w:author="Author">
              <w:r w:rsidRPr="0052598F" w:rsidDel="0028175F">
                <w:delText>0.00</w:delText>
              </w:r>
            </w:del>
          </w:p>
        </w:tc>
        <w:tc>
          <w:tcPr>
            <w:tcW w:w="2235" w:type="dxa"/>
            <w:tcBorders>
              <w:top w:val="nil"/>
              <w:left w:val="nil"/>
              <w:bottom w:val="single" w:sz="6" w:space="0" w:color="auto"/>
              <w:right w:val="single" w:sz="6" w:space="0" w:color="auto"/>
            </w:tcBorders>
          </w:tcPr>
          <w:p w14:paraId="4BC96EFF" w14:textId="77777777" w:rsidR="005E3CBB" w:rsidRPr="0052598F" w:rsidDel="0028175F" w:rsidRDefault="005E3CBB" w:rsidP="00A4677F">
            <w:pPr>
              <w:pStyle w:val="tabletext11"/>
              <w:suppressAutoHyphens/>
              <w:jc w:val="center"/>
              <w:rPr>
                <w:del w:id="37556" w:author="Author"/>
              </w:rPr>
            </w:pPr>
            <w:del w:id="37557" w:author="Author">
              <w:r w:rsidRPr="0052598F" w:rsidDel="0028175F">
                <w:delText>– – – 99</w:delText>
              </w:r>
            </w:del>
          </w:p>
        </w:tc>
      </w:tr>
    </w:tbl>
    <w:p w14:paraId="592D1637" w14:textId="77777777" w:rsidR="005E3CBB" w:rsidRPr="0052598F" w:rsidDel="0028175F" w:rsidRDefault="005E3CBB" w:rsidP="001F605A">
      <w:pPr>
        <w:pStyle w:val="tablecaption"/>
        <w:suppressAutoHyphens/>
        <w:rPr>
          <w:del w:id="37558" w:author="Author"/>
        </w:rPr>
      </w:pPr>
      <w:del w:id="37559" w:author="Author">
        <w:r w:rsidRPr="0052598F" w:rsidDel="0028175F">
          <w:delText>Table 23.C.11. Not Otherwise Specified</w:delText>
        </w:r>
      </w:del>
    </w:p>
    <w:p w14:paraId="31BA34B1" w14:textId="77777777" w:rsidR="005E3CBB" w:rsidRPr="0052598F" w:rsidDel="0028175F" w:rsidRDefault="005E3CBB" w:rsidP="001F605A">
      <w:pPr>
        <w:pStyle w:val="isonormal"/>
        <w:suppressAutoHyphens/>
        <w:rPr>
          <w:del w:id="37560" w:author="Author"/>
        </w:rPr>
      </w:pPr>
    </w:p>
    <w:p w14:paraId="4F8435AE" w14:textId="77777777" w:rsidR="005E3CBB" w:rsidRPr="0052598F" w:rsidDel="0028175F" w:rsidRDefault="005E3CBB" w:rsidP="001F605A">
      <w:pPr>
        <w:pStyle w:val="blocktext1"/>
        <w:suppressAutoHyphens/>
        <w:rPr>
          <w:del w:id="37561" w:author="Author"/>
        </w:rPr>
      </w:pPr>
      <w:del w:id="37562" w:author="Author">
        <w:r w:rsidRPr="0052598F" w:rsidDel="0028175F">
          <w:delText xml:space="preserve">Paragraph </w:delText>
        </w:r>
        <w:r w:rsidRPr="0052598F" w:rsidDel="0028175F">
          <w:rPr>
            <w:b/>
          </w:rPr>
          <w:delText>D.3.</w:delText>
        </w:r>
        <w:r w:rsidRPr="0052598F" w:rsidDel="0028175F">
          <w:delText xml:space="preserve"> is replaced by the following:</w:delText>
        </w:r>
      </w:del>
    </w:p>
    <w:p w14:paraId="1E0C23B6" w14:textId="77777777" w:rsidR="005E3CBB" w:rsidRPr="0052598F" w:rsidDel="0028175F" w:rsidRDefault="005E3CBB" w:rsidP="001F605A">
      <w:pPr>
        <w:pStyle w:val="outlinehd2"/>
        <w:suppressAutoHyphens/>
        <w:rPr>
          <w:del w:id="37563" w:author="Author"/>
        </w:rPr>
      </w:pPr>
      <w:del w:id="37564" w:author="Author">
        <w:r w:rsidRPr="0052598F" w:rsidDel="0028175F">
          <w:lastRenderedPageBreak/>
          <w:tab/>
          <w:delText>D.</w:delText>
        </w:r>
        <w:r w:rsidRPr="0052598F" w:rsidDel="0028175F">
          <w:tab/>
          <w:delText>Special Provisions For Certain Risks</w:delText>
        </w:r>
      </w:del>
    </w:p>
    <w:p w14:paraId="52C2CC3E" w14:textId="77777777" w:rsidR="005E3CBB" w:rsidRPr="0052598F" w:rsidDel="0028175F" w:rsidRDefault="005E3CBB" w:rsidP="001F605A">
      <w:pPr>
        <w:pStyle w:val="outlinehd3"/>
        <w:suppressAutoHyphens/>
        <w:rPr>
          <w:del w:id="37565" w:author="Author"/>
        </w:rPr>
      </w:pPr>
      <w:del w:id="37566" w:author="Author">
        <w:r w:rsidRPr="0052598F" w:rsidDel="0028175F">
          <w:tab/>
          <w:delText>3.</w:delText>
        </w:r>
        <w:r w:rsidRPr="0052598F" w:rsidDel="0028175F">
          <w:tab/>
          <w:delText>Amusement Devices (Class Code 7905)</w:delText>
        </w:r>
      </w:del>
    </w:p>
    <w:p w14:paraId="1622392C" w14:textId="77777777" w:rsidR="005E3CBB" w:rsidRPr="0052598F" w:rsidDel="0028175F" w:rsidRDefault="005E3CBB" w:rsidP="001F605A">
      <w:pPr>
        <w:pStyle w:val="blocktext4"/>
        <w:suppressAutoHyphens/>
        <w:rPr>
          <w:del w:id="37567" w:author="Author"/>
        </w:rPr>
      </w:pPr>
      <w:del w:id="37568" w:author="Author">
        <w:r w:rsidRPr="0052598F" w:rsidDel="0028175F">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9F80DDF" w14:textId="77777777" w:rsidR="005E3CBB" w:rsidRPr="0052598F" w:rsidDel="0028175F" w:rsidRDefault="005E3CBB" w:rsidP="001F605A">
      <w:pPr>
        <w:pStyle w:val="space4"/>
        <w:suppressAutoHyphens/>
        <w:rPr>
          <w:del w:id="375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52598F" w:rsidDel="0028175F" w14:paraId="6FFF8233" w14:textId="77777777" w:rsidTr="00A4677F">
        <w:trPr>
          <w:cantSplit/>
          <w:trHeight w:val="190"/>
          <w:del w:id="37570" w:author="Author"/>
        </w:trPr>
        <w:tc>
          <w:tcPr>
            <w:tcW w:w="200" w:type="dxa"/>
            <w:tcBorders>
              <w:top w:val="nil"/>
              <w:left w:val="nil"/>
              <w:bottom w:val="nil"/>
              <w:right w:val="nil"/>
            </w:tcBorders>
          </w:tcPr>
          <w:p w14:paraId="7C390963" w14:textId="77777777" w:rsidR="005E3CBB" w:rsidRPr="0052598F" w:rsidDel="0028175F" w:rsidRDefault="005E3CBB" w:rsidP="00A4677F">
            <w:pPr>
              <w:pStyle w:val="tablehead"/>
              <w:suppressAutoHyphens/>
              <w:rPr>
                <w:del w:id="37571" w:author="Author"/>
              </w:rPr>
            </w:pPr>
          </w:p>
        </w:tc>
        <w:tc>
          <w:tcPr>
            <w:tcW w:w="4800" w:type="dxa"/>
            <w:tcBorders>
              <w:top w:val="single" w:sz="6" w:space="0" w:color="auto"/>
              <w:left w:val="single" w:sz="6" w:space="0" w:color="auto"/>
              <w:bottom w:val="single" w:sz="6" w:space="0" w:color="auto"/>
              <w:right w:val="single" w:sz="6" w:space="0" w:color="auto"/>
            </w:tcBorders>
          </w:tcPr>
          <w:p w14:paraId="332A11F4" w14:textId="77777777" w:rsidR="005E3CBB" w:rsidRPr="0052598F" w:rsidDel="0028175F" w:rsidRDefault="005E3CBB" w:rsidP="00A4677F">
            <w:pPr>
              <w:pStyle w:val="tablehead"/>
              <w:suppressAutoHyphens/>
              <w:rPr>
                <w:del w:id="37572" w:author="Author"/>
              </w:rPr>
            </w:pPr>
            <w:del w:id="37573" w:author="Author">
              <w:r w:rsidRPr="0052598F" w:rsidDel="0028175F">
                <w:delText>Factor</w:delText>
              </w:r>
            </w:del>
          </w:p>
        </w:tc>
      </w:tr>
      <w:tr w:rsidR="005E3CBB" w:rsidRPr="0052598F" w:rsidDel="0028175F" w14:paraId="2A410F29" w14:textId="77777777" w:rsidTr="00A4677F">
        <w:trPr>
          <w:cantSplit/>
          <w:trHeight w:val="190"/>
          <w:del w:id="37574" w:author="Author"/>
        </w:trPr>
        <w:tc>
          <w:tcPr>
            <w:tcW w:w="200" w:type="dxa"/>
            <w:tcBorders>
              <w:top w:val="nil"/>
              <w:left w:val="nil"/>
              <w:bottom w:val="nil"/>
              <w:right w:val="nil"/>
            </w:tcBorders>
          </w:tcPr>
          <w:p w14:paraId="3832C016" w14:textId="77777777" w:rsidR="005E3CBB" w:rsidRPr="0052598F" w:rsidDel="0028175F" w:rsidRDefault="005E3CBB" w:rsidP="00A4677F">
            <w:pPr>
              <w:pStyle w:val="tabletext11"/>
              <w:suppressAutoHyphens/>
              <w:jc w:val="center"/>
              <w:rPr>
                <w:del w:id="37575" w:author="Author"/>
              </w:rPr>
            </w:pPr>
          </w:p>
        </w:tc>
        <w:tc>
          <w:tcPr>
            <w:tcW w:w="4800" w:type="dxa"/>
            <w:tcBorders>
              <w:top w:val="single" w:sz="6" w:space="0" w:color="auto"/>
              <w:left w:val="single" w:sz="6" w:space="0" w:color="auto"/>
              <w:bottom w:val="single" w:sz="6" w:space="0" w:color="auto"/>
              <w:right w:val="single" w:sz="6" w:space="0" w:color="auto"/>
            </w:tcBorders>
          </w:tcPr>
          <w:p w14:paraId="0DFFD2A7" w14:textId="77777777" w:rsidR="005E3CBB" w:rsidRPr="0052598F" w:rsidDel="0028175F" w:rsidRDefault="005E3CBB" w:rsidP="00A4677F">
            <w:pPr>
              <w:pStyle w:val="tabletext11"/>
              <w:suppressAutoHyphens/>
              <w:jc w:val="center"/>
              <w:rPr>
                <w:del w:id="37576" w:author="Author"/>
              </w:rPr>
            </w:pPr>
            <w:del w:id="37577" w:author="Author">
              <w:r w:rsidRPr="0052598F" w:rsidDel="0028175F">
                <w:delText>1.60</w:delText>
              </w:r>
            </w:del>
          </w:p>
        </w:tc>
      </w:tr>
    </w:tbl>
    <w:p w14:paraId="1CEF5E1B" w14:textId="77777777" w:rsidR="005E3CBB" w:rsidRPr="0052598F" w:rsidDel="0028175F" w:rsidRDefault="005E3CBB" w:rsidP="001F605A">
      <w:pPr>
        <w:pStyle w:val="tablecaption"/>
        <w:suppressAutoHyphens/>
        <w:rPr>
          <w:del w:id="37578" w:author="Author"/>
        </w:rPr>
      </w:pPr>
      <w:del w:id="37579" w:author="Author">
        <w:r w:rsidRPr="0052598F" w:rsidDel="0028175F">
          <w:delText>Table 23.D.3. Amusement Devices Liability Coverage Factor</w:delText>
        </w:r>
      </w:del>
    </w:p>
    <w:p w14:paraId="25F9ECDB" w14:textId="77777777" w:rsidR="005E3CBB" w:rsidRPr="0052598F" w:rsidDel="0028175F" w:rsidRDefault="005E3CBB" w:rsidP="001F605A">
      <w:pPr>
        <w:pStyle w:val="isonormal"/>
        <w:suppressAutoHyphens/>
        <w:rPr>
          <w:del w:id="37580" w:author="Author"/>
        </w:rPr>
      </w:pPr>
    </w:p>
    <w:p w14:paraId="00004622" w14:textId="77777777" w:rsidR="005E3CBB" w:rsidRPr="0052598F" w:rsidDel="0028175F" w:rsidRDefault="005E3CBB" w:rsidP="001F605A">
      <w:pPr>
        <w:pStyle w:val="blocktext1"/>
        <w:suppressAutoHyphens/>
        <w:rPr>
          <w:del w:id="37581" w:author="Author"/>
        </w:rPr>
      </w:pPr>
      <w:del w:id="37582" w:author="Author">
        <w:r w:rsidRPr="0052598F" w:rsidDel="0028175F">
          <w:delText xml:space="preserve">The following is added to Paragraph </w:delText>
        </w:r>
        <w:r w:rsidRPr="0052598F" w:rsidDel="0028175F">
          <w:rPr>
            <w:b/>
          </w:rPr>
          <w:delText>D.8.:</w:delText>
        </w:r>
      </w:del>
    </w:p>
    <w:p w14:paraId="258F3F26" w14:textId="77777777" w:rsidR="005E3CBB" w:rsidRPr="0052598F" w:rsidDel="0028175F" w:rsidRDefault="005E3CBB" w:rsidP="001F605A">
      <w:pPr>
        <w:pStyle w:val="blocktext4"/>
        <w:suppressAutoHyphens/>
        <w:rPr>
          <w:del w:id="37583" w:author="Author"/>
        </w:rPr>
      </w:pPr>
      <w:del w:id="37584" w:author="Author">
        <w:r w:rsidRPr="0052598F" w:rsidDel="0028175F">
          <w:delText>To provide additional coverages for all territories, multiply the Specified Causes of Loss premium by the following factors:</w:delText>
        </w:r>
      </w:del>
    </w:p>
    <w:p w14:paraId="03766283" w14:textId="77777777" w:rsidR="005E3CBB" w:rsidRPr="0052598F" w:rsidDel="0028175F" w:rsidRDefault="005E3CBB" w:rsidP="001F605A">
      <w:pPr>
        <w:pStyle w:val="space4"/>
        <w:suppressAutoHyphens/>
        <w:rPr>
          <w:del w:id="375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5E3CBB" w:rsidRPr="0052598F" w:rsidDel="0028175F" w14:paraId="66BD41E1" w14:textId="77777777" w:rsidTr="00A4677F">
        <w:trPr>
          <w:cantSplit/>
          <w:trHeight w:val="190"/>
          <w:del w:id="37586" w:author="Author"/>
        </w:trPr>
        <w:tc>
          <w:tcPr>
            <w:tcW w:w="200" w:type="dxa"/>
            <w:tcBorders>
              <w:top w:val="nil"/>
              <w:left w:val="nil"/>
              <w:bottom w:val="nil"/>
              <w:right w:val="nil"/>
            </w:tcBorders>
          </w:tcPr>
          <w:p w14:paraId="6FADE459" w14:textId="77777777" w:rsidR="005E3CBB" w:rsidRPr="0052598F" w:rsidDel="0028175F" w:rsidRDefault="005E3CBB" w:rsidP="00A4677F">
            <w:pPr>
              <w:pStyle w:val="tablehead"/>
              <w:suppressAutoHyphens/>
              <w:rPr>
                <w:del w:id="37587" w:author="Author"/>
              </w:rPr>
            </w:pPr>
          </w:p>
        </w:tc>
        <w:tc>
          <w:tcPr>
            <w:tcW w:w="3905" w:type="dxa"/>
            <w:tcBorders>
              <w:top w:val="single" w:sz="6" w:space="0" w:color="auto"/>
              <w:left w:val="single" w:sz="6" w:space="0" w:color="auto"/>
              <w:bottom w:val="single" w:sz="6" w:space="0" w:color="auto"/>
              <w:right w:val="single" w:sz="6" w:space="0" w:color="auto"/>
            </w:tcBorders>
          </w:tcPr>
          <w:p w14:paraId="7D1E2356" w14:textId="77777777" w:rsidR="005E3CBB" w:rsidRPr="0052598F" w:rsidDel="0028175F" w:rsidRDefault="005E3CBB" w:rsidP="00A4677F">
            <w:pPr>
              <w:pStyle w:val="tablehead"/>
              <w:suppressAutoHyphens/>
              <w:rPr>
                <w:del w:id="37588" w:author="Author"/>
              </w:rPr>
            </w:pPr>
            <w:del w:id="37589" w:author="Author">
              <w:r w:rsidRPr="0052598F" w:rsidDel="0028175F">
                <w:delText>Coverage</w:delText>
              </w:r>
            </w:del>
          </w:p>
        </w:tc>
        <w:tc>
          <w:tcPr>
            <w:tcW w:w="895" w:type="dxa"/>
            <w:gridSpan w:val="2"/>
            <w:tcBorders>
              <w:top w:val="single" w:sz="6" w:space="0" w:color="auto"/>
              <w:left w:val="single" w:sz="6" w:space="0" w:color="auto"/>
              <w:bottom w:val="nil"/>
              <w:right w:val="single" w:sz="6" w:space="0" w:color="auto"/>
            </w:tcBorders>
          </w:tcPr>
          <w:p w14:paraId="083EA7EF" w14:textId="77777777" w:rsidR="005E3CBB" w:rsidRPr="0052598F" w:rsidDel="0028175F" w:rsidRDefault="005E3CBB" w:rsidP="00A4677F">
            <w:pPr>
              <w:pStyle w:val="tablehead"/>
              <w:suppressAutoHyphens/>
              <w:rPr>
                <w:del w:id="37590" w:author="Author"/>
              </w:rPr>
            </w:pPr>
            <w:del w:id="37591" w:author="Author">
              <w:r w:rsidRPr="0052598F" w:rsidDel="0028175F">
                <w:delText>Factor</w:delText>
              </w:r>
            </w:del>
          </w:p>
        </w:tc>
      </w:tr>
      <w:tr w:rsidR="005E3CBB" w:rsidRPr="0052598F" w:rsidDel="0028175F" w14:paraId="3FA41C2A" w14:textId="77777777" w:rsidTr="00A4677F">
        <w:trPr>
          <w:cantSplit/>
          <w:trHeight w:val="190"/>
          <w:del w:id="37592" w:author="Author"/>
        </w:trPr>
        <w:tc>
          <w:tcPr>
            <w:tcW w:w="200" w:type="dxa"/>
            <w:tcBorders>
              <w:top w:val="nil"/>
              <w:left w:val="nil"/>
              <w:bottom w:val="nil"/>
              <w:right w:val="nil"/>
            </w:tcBorders>
          </w:tcPr>
          <w:p w14:paraId="05954E93" w14:textId="77777777" w:rsidR="005E3CBB" w:rsidRPr="0052598F" w:rsidDel="0028175F" w:rsidRDefault="005E3CBB" w:rsidP="00A4677F">
            <w:pPr>
              <w:pStyle w:val="tabletext11"/>
              <w:suppressAutoHyphens/>
              <w:rPr>
                <w:del w:id="37593" w:author="Author"/>
              </w:rPr>
            </w:pPr>
          </w:p>
        </w:tc>
        <w:tc>
          <w:tcPr>
            <w:tcW w:w="3905" w:type="dxa"/>
            <w:tcBorders>
              <w:top w:val="single" w:sz="6" w:space="0" w:color="auto"/>
              <w:left w:val="single" w:sz="6" w:space="0" w:color="auto"/>
              <w:bottom w:val="single" w:sz="6" w:space="0" w:color="auto"/>
              <w:right w:val="single" w:sz="6" w:space="0" w:color="auto"/>
            </w:tcBorders>
          </w:tcPr>
          <w:p w14:paraId="4BF41E37" w14:textId="77777777" w:rsidR="005E3CBB" w:rsidRPr="0052598F" w:rsidDel="0028175F" w:rsidRDefault="005E3CBB" w:rsidP="00A4677F">
            <w:pPr>
              <w:pStyle w:val="tabletext11"/>
              <w:suppressAutoHyphens/>
              <w:rPr>
                <w:del w:id="37594" w:author="Author"/>
              </w:rPr>
            </w:pPr>
            <w:del w:id="37595" w:author="Author">
              <w:r w:rsidRPr="0052598F" w:rsidDel="0028175F">
                <w:delText>Fire Only</w:delText>
              </w:r>
            </w:del>
          </w:p>
        </w:tc>
        <w:tc>
          <w:tcPr>
            <w:tcW w:w="665" w:type="dxa"/>
            <w:tcBorders>
              <w:top w:val="single" w:sz="6" w:space="0" w:color="auto"/>
              <w:left w:val="single" w:sz="6" w:space="0" w:color="auto"/>
              <w:bottom w:val="single" w:sz="6" w:space="0" w:color="auto"/>
            </w:tcBorders>
          </w:tcPr>
          <w:p w14:paraId="6F380263" w14:textId="77777777" w:rsidR="005E3CBB" w:rsidRPr="0052598F" w:rsidDel="0028175F" w:rsidRDefault="005E3CBB" w:rsidP="00A4677F">
            <w:pPr>
              <w:pStyle w:val="tabletext11"/>
              <w:suppressAutoHyphens/>
              <w:jc w:val="right"/>
              <w:rPr>
                <w:del w:id="37596" w:author="Author"/>
              </w:rPr>
            </w:pPr>
            <w:del w:id="37597" w:author="Author">
              <w:r w:rsidRPr="0052598F" w:rsidDel="0028175F">
                <w:delText>0.35</w:delText>
              </w:r>
            </w:del>
          </w:p>
        </w:tc>
        <w:tc>
          <w:tcPr>
            <w:tcW w:w="230" w:type="dxa"/>
            <w:tcBorders>
              <w:top w:val="single" w:sz="6" w:space="0" w:color="auto"/>
              <w:left w:val="nil"/>
              <w:bottom w:val="single" w:sz="6" w:space="0" w:color="auto"/>
              <w:right w:val="single" w:sz="6" w:space="0" w:color="auto"/>
            </w:tcBorders>
          </w:tcPr>
          <w:p w14:paraId="52C08B12" w14:textId="77777777" w:rsidR="005E3CBB" w:rsidRPr="0052598F" w:rsidDel="0028175F" w:rsidRDefault="005E3CBB" w:rsidP="00A4677F">
            <w:pPr>
              <w:pStyle w:val="tabletext11"/>
              <w:suppressAutoHyphens/>
              <w:jc w:val="center"/>
              <w:rPr>
                <w:del w:id="37598" w:author="Author"/>
              </w:rPr>
            </w:pPr>
          </w:p>
        </w:tc>
      </w:tr>
      <w:tr w:rsidR="005E3CBB" w:rsidRPr="0052598F" w:rsidDel="0028175F" w14:paraId="76FE44D8" w14:textId="77777777" w:rsidTr="00A4677F">
        <w:trPr>
          <w:cantSplit/>
          <w:trHeight w:val="190"/>
          <w:del w:id="37599" w:author="Author"/>
        </w:trPr>
        <w:tc>
          <w:tcPr>
            <w:tcW w:w="200" w:type="dxa"/>
            <w:tcBorders>
              <w:top w:val="nil"/>
              <w:left w:val="nil"/>
              <w:bottom w:val="nil"/>
              <w:right w:val="nil"/>
            </w:tcBorders>
          </w:tcPr>
          <w:p w14:paraId="15D93CF2" w14:textId="77777777" w:rsidR="005E3CBB" w:rsidRPr="0052598F" w:rsidDel="0028175F" w:rsidRDefault="005E3CBB" w:rsidP="00A4677F">
            <w:pPr>
              <w:pStyle w:val="tabletext11"/>
              <w:suppressAutoHyphens/>
              <w:rPr>
                <w:del w:id="37600" w:author="Author"/>
              </w:rPr>
            </w:pPr>
          </w:p>
        </w:tc>
        <w:tc>
          <w:tcPr>
            <w:tcW w:w="3905" w:type="dxa"/>
            <w:tcBorders>
              <w:top w:val="single" w:sz="6" w:space="0" w:color="auto"/>
              <w:left w:val="single" w:sz="6" w:space="0" w:color="auto"/>
              <w:bottom w:val="single" w:sz="6" w:space="0" w:color="auto"/>
              <w:right w:val="single" w:sz="6" w:space="0" w:color="auto"/>
            </w:tcBorders>
          </w:tcPr>
          <w:p w14:paraId="4A03C08B" w14:textId="77777777" w:rsidR="005E3CBB" w:rsidRPr="0052598F" w:rsidDel="0028175F" w:rsidRDefault="005E3CBB" w:rsidP="00A4677F">
            <w:pPr>
              <w:pStyle w:val="tabletext11"/>
              <w:suppressAutoHyphens/>
              <w:rPr>
                <w:del w:id="37601" w:author="Author"/>
              </w:rPr>
            </w:pPr>
            <w:del w:id="37602" w:author="Author">
              <w:r w:rsidRPr="0052598F" w:rsidDel="0028175F">
                <w:delText>Fire and Theft Only</w:delText>
              </w:r>
            </w:del>
          </w:p>
        </w:tc>
        <w:tc>
          <w:tcPr>
            <w:tcW w:w="665" w:type="dxa"/>
            <w:tcBorders>
              <w:top w:val="single" w:sz="6" w:space="0" w:color="auto"/>
              <w:left w:val="single" w:sz="6" w:space="0" w:color="auto"/>
              <w:bottom w:val="single" w:sz="6" w:space="0" w:color="auto"/>
            </w:tcBorders>
          </w:tcPr>
          <w:p w14:paraId="0CFE69EB" w14:textId="77777777" w:rsidR="005E3CBB" w:rsidRPr="0052598F" w:rsidDel="0028175F" w:rsidRDefault="005E3CBB" w:rsidP="00A4677F">
            <w:pPr>
              <w:pStyle w:val="tabletext11"/>
              <w:suppressAutoHyphens/>
              <w:jc w:val="right"/>
              <w:rPr>
                <w:del w:id="37603" w:author="Author"/>
              </w:rPr>
            </w:pPr>
            <w:del w:id="37604" w:author="Author">
              <w:r w:rsidRPr="0052598F" w:rsidDel="0028175F">
                <w:delText>0.60</w:delText>
              </w:r>
            </w:del>
          </w:p>
        </w:tc>
        <w:tc>
          <w:tcPr>
            <w:tcW w:w="230" w:type="dxa"/>
            <w:tcBorders>
              <w:top w:val="single" w:sz="6" w:space="0" w:color="auto"/>
              <w:left w:val="nil"/>
              <w:bottom w:val="single" w:sz="6" w:space="0" w:color="auto"/>
              <w:right w:val="single" w:sz="6" w:space="0" w:color="auto"/>
            </w:tcBorders>
          </w:tcPr>
          <w:p w14:paraId="1732128C" w14:textId="77777777" w:rsidR="005E3CBB" w:rsidRPr="0052598F" w:rsidDel="0028175F" w:rsidRDefault="005E3CBB" w:rsidP="00A4677F">
            <w:pPr>
              <w:pStyle w:val="tabletext11"/>
              <w:suppressAutoHyphens/>
              <w:jc w:val="center"/>
              <w:rPr>
                <w:del w:id="37605" w:author="Author"/>
              </w:rPr>
            </w:pPr>
          </w:p>
        </w:tc>
      </w:tr>
      <w:tr w:rsidR="005E3CBB" w:rsidRPr="0052598F" w:rsidDel="0028175F" w14:paraId="168B3A34" w14:textId="77777777" w:rsidTr="00A4677F">
        <w:trPr>
          <w:cantSplit/>
          <w:trHeight w:val="190"/>
          <w:del w:id="37606" w:author="Author"/>
        </w:trPr>
        <w:tc>
          <w:tcPr>
            <w:tcW w:w="200" w:type="dxa"/>
            <w:tcBorders>
              <w:top w:val="nil"/>
              <w:left w:val="nil"/>
              <w:bottom w:val="nil"/>
              <w:right w:val="nil"/>
            </w:tcBorders>
          </w:tcPr>
          <w:p w14:paraId="13A41752" w14:textId="77777777" w:rsidR="005E3CBB" w:rsidRPr="0052598F" w:rsidDel="0028175F" w:rsidRDefault="005E3CBB" w:rsidP="00A4677F">
            <w:pPr>
              <w:pStyle w:val="tabletext11"/>
              <w:suppressAutoHyphens/>
              <w:rPr>
                <w:del w:id="37607" w:author="Author"/>
              </w:rPr>
            </w:pPr>
          </w:p>
        </w:tc>
        <w:tc>
          <w:tcPr>
            <w:tcW w:w="3905" w:type="dxa"/>
            <w:tcBorders>
              <w:top w:val="single" w:sz="6" w:space="0" w:color="auto"/>
              <w:left w:val="single" w:sz="6" w:space="0" w:color="auto"/>
              <w:bottom w:val="single" w:sz="6" w:space="0" w:color="auto"/>
              <w:right w:val="single" w:sz="6" w:space="0" w:color="auto"/>
            </w:tcBorders>
          </w:tcPr>
          <w:p w14:paraId="191F5A37" w14:textId="77777777" w:rsidR="005E3CBB" w:rsidRPr="0052598F" w:rsidDel="0028175F" w:rsidRDefault="005E3CBB" w:rsidP="00A4677F">
            <w:pPr>
              <w:pStyle w:val="tabletext11"/>
              <w:suppressAutoHyphens/>
              <w:rPr>
                <w:del w:id="37608" w:author="Author"/>
              </w:rPr>
            </w:pPr>
            <w:del w:id="37609" w:author="Author">
              <w:r w:rsidRPr="0052598F" w:rsidDel="0028175F">
                <w:delText>Fire, Theft and Windstorm Only</w:delText>
              </w:r>
            </w:del>
          </w:p>
        </w:tc>
        <w:tc>
          <w:tcPr>
            <w:tcW w:w="665" w:type="dxa"/>
            <w:tcBorders>
              <w:top w:val="single" w:sz="6" w:space="0" w:color="auto"/>
              <w:left w:val="single" w:sz="6" w:space="0" w:color="auto"/>
              <w:bottom w:val="single" w:sz="6" w:space="0" w:color="auto"/>
            </w:tcBorders>
          </w:tcPr>
          <w:p w14:paraId="62D4B703" w14:textId="77777777" w:rsidR="005E3CBB" w:rsidRPr="0052598F" w:rsidDel="0028175F" w:rsidRDefault="005E3CBB" w:rsidP="00A4677F">
            <w:pPr>
              <w:pStyle w:val="tabletext11"/>
              <w:suppressAutoHyphens/>
              <w:jc w:val="right"/>
              <w:rPr>
                <w:del w:id="37610" w:author="Author"/>
              </w:rPr>
            </w:pPr>
            <w:del w:id="37611" w:author="Author">
              <w:r w:rsidRPr="0052598F" w:rsidDel="0028175F">
                <w:delText>0.80</w:delText>
              </w:r>
            </w:del>
          </w:p>
        </w:tc>
        <w:tc>
          <w:tcPr>
            <w:tcW w:w="230" w:type="dxa"/>
            <w:tcBorders>
              <w:top w:val="single" w:sz="6" w:space="0" w:color="auto"/>
              <w:left w:val="nil"/>
              <w:bottom w:val="single" w:sz="6" w:space="0" w:color="auto"/>
              <w:right w:val="single" w:sz="6" w:space="0" w:color="auto"/>
            </w:tcBorders>
          </w:tcPr>
          <w:p w14:paraId="157DCF6D" w14:textId="77777777" w:rsidR="005E3CBB" w:rsidRPr="0052598F" w:rsidDel="0028175F" w:rsidRDefault="005E3CBB" w:rsidP="00A4677F">
            <w:pPr>
              <w:pStyle w:val="tabletext11"/>
              <w:suppressAutoHyphens/>
              <w:jc w:val="center"/>
              <w:rPr>
                <w:del w:id="37612" w:author="Author"/>
              </w:rPr>
            </w:pPr>
          </w:p>
        </w:tc>
      </w:tr>
      <w:tr w:rsidR="005E3CBB" w:rsidRPr="0052598F" w:rsidDel="0028175F" w14:paraId="124DFDF0" w14:textId="77777777" w:rsidTr="00A4677F">
        <w:trPr>
          <w:cantSplit/>
          <w:trHeight w:val="190"/>
          <w:del w:id="37613" w:author="Author"/>
        </w:trPr>
        <w:tc>
          <w:tcPr>
            <w:tcW w:w="200" w:type="dxa"/>
            <w:tcBorders>
              <w:top w:val="nil"/>
              <w:left w:val="nil"/>
              <w:bottom w:val="nil"/>
              <w:right w:val="nil"/>
            </w:tcBorders>
          </w:tcPr>
          <w:p w14:paraId="764499CE" w14:textId="77777777" w:rsidR="005E3CBB" w:rsidRPr="0052598F" w:rsidDel="0028175F" w:rsidRDefault="005E3CBB" w:rsidP="00A4677F">
            <w:pPr>
              <w:pStyle w:val="tabletext11"/>
              <w:suppressAutoHyphens/>
              <w:rPr>
                <w:del w:id="37614" w:author="Author"/>
              </w:rPr>
            </w:pPr>
          </w:p>
        </w:tc>
        <w:tc>
          <w:tcPr>
            <w:tcW w:w="3905" w:type="dxa"/>
            <w:tcBorders>
              <w:top w:val="single" w:sz="6" w:space="0" w:color="auto"/>
              <w:left w:val="single" w:sz="6" w:space="0" w:color="auto"/>
              <w:bottom w:val="single" w:sz="6" w:space="0" w:color="auto"/>
              <w:right w:val="single" w:sz="6" w:space="0" w:color="auto"/>
            </w:tcBorders>
          </w:tcPr>
          <w:p w14:paraId="40CD6787" w14:textId="77777777" w:rsidR="005E3CBB" w:rsidRPr="0052598F" w:rsidDel="0028175F" w:rsidRDefault="005E3CBB" w:rsidP="00A4677F">
            <w:pPr>
              <w:pStyle w:val="tabletext11"/>
              <w:suppressAutoHyphens/>
              <w:rPr>
                <w:del w:id="37615" w:author="Author"/>
              </w:rPr>
            </w:pPr>
            <w:del w:id="37616" w:author="Author">
              <w:r w:rsidRPr="0052598F" w:rsidDel="0028175F">
                <w:delText>Limited Specified Causes of Loss</w:delText>
              </w:r>
            </w:del>
          </w:p>
        </w:tc>
        <w:tc>
          <w:tcPr>
            <w:tcW w:w="665" w:type="dxa"/>
            <w:tcBorders>
              <w:top w:val="single" w:sz="6" w:space="0" w:color="auto"/>
              <w:left w:val="single" w:sz="6" w:space="0" w:color="auto"/>
              <w:bottom w:val="single" w:sz="6" w:space="0" w:color="auto"/>
            </w:tcBorders>
          </w:tcPr>
          <w:p w14:paraId="23096AE7" w14:textId="77777777" w:rsidR="005E3CBB" w:rsidRPr="0052598F" w:rsidDel="0028175F" w:rsidRDefault="005E3CBB" w:rsidP="00A4677F">
            <w:pPr>
              <w:pStyle w:val="tabletext11"/>
              <w:suppressAutoHyphens/>
              <w:jc w:val="right"/>
              <w:rPr>
                <w:del w:id="37617" w:author="Author"/>
              </w:rPr>
            </w:pPr>
            <w:del w:id="37618" w:author="Author">
              <w:r w:rsidRPr="0052598F" w:rsidDel="0028175F">
                <w:delText>0.90</w:delText>
              </w:r>
            </w:del>
          </w:p>
        </w:tc>
        <w:tc>
          <w:tcPr>
            <w:tcW w:w="230" w:type="dxa"/>
            <w:tcBorders>
              <w:top w:val="single" w:sz="6" w:space="0" w:color="auto"/>
              <w:left w:val="nil"/>
              <w:bottom w:val="single" w:sz="6" w:space="0" w:color="auto"/>
              <w:right w:val="single" w:sz="6" w:space="0" w:color="auto"/>
            </w:tcBorders>
          </w:tcPr>
          <w:p w14:paraId="3B56F6FC" w14:textId="77777777" w:rsidR="005E3CBB" w:rsidRPr="0052598F" w:rsidDel="0028175F" w:rsidRDefault="005E3CBB" w:rsidP="00A4677F">
            <w:pPr>
              <w:pStyle w:val="tabletext11"/>
              <w:suppressAutoHyphens/>
              <w:jc w:val="center"/>
              <w:rPr>
                <w:del w:id="37619" w:author="Author"/>
              </w:rPr>
            </w:pPr>
          </w:p>
        </w:tc>
      </w:tr>
      <w:tr w:rsidR="005E3CBB" w:rsidRPr="0052598F" w:rsidDel="0028175F" w14:paraId="64D4236D" w14:textId="77777777" w:rsidTr="00A4677F">
        <w:trPr>
          <w:cantSplit/>
          <w:trHeight w:val="190"/>
          <w:del w:id="37620" w:author="Author"/>
        </w:trPr>
        <w:tc>
          <w:tcPr>
            <w:tcW w:w="200" w:type="dxa"/>
            <w:tcBorders>
              <w:top w:val="nil"/>
              <w:left w:val="nil"/>
              <w:bottom w:val="nil"/>
              <w:right w:val="nil"/>
            </w:tcBorders>
          </w:tcPr>
          <w:p w14:paraId="5513923D" w14:textId="77777777" w:rsidR="005E3CBB" w:rsidRPr="0052598F" w:rsidDel="0028175F" w:rsidRDefault="005E3CBB" w:rsidP="00A4677F">
            <w:pPr>
              <w:pStyle w:val="tabletext11"/>
              <w:suppressAutoHyphens/>
              <w:rPr>
                <w:del w:id="37621"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6ADE14E2" w14:textId="77777777" w:rsidR="005E3CBB" w:rsidRPr="0052598F" w:rsidDel="0028175F" w:rsidRDefault="005E3CBB" w:rsidP="00A4677F">
            <w:pPr>
              <w:pStyle w:val="tabletext11"/>
              <w:suppressAutoHyphens/>
              <w:rPr>
                <w:del w:id="37622" w:author="Author"/>
              </w:rPr>
            </w:pPr>
          </w:p>
        </w:tc>
      </w:tr>
      <w:tr w:rsidR="005E3CBB" w:rsidRPr="0052598F" w:rsidDel="0028175F" w14:paraId="056E5DF3" w14:textId="77777777" w:rsidTr="00A4677F">
        <w:trPr>
          <w:cantSplit/>
          <w:trHeight w:val="190"/>
          <w:del w:id="37623" w:author="Author"/>
        </w:trPr>
        <w:tc>
          <w:tcPr>
            <w:tcW w:w="200" w:type="dxa"/>
            <w:tcBorders>
              <w:top w:val="nil"/>
              <w:left w:val="nil"/>
              <w:bottom w:val="nil"/>
              <w:right w:val="nil"/>
            </w:tcBorders>
          </w:tcPr>
          <w:p w14:paraId="395FFA38" w14:textId="77777777" w:rsidR="005E3CBB" w:rsidRPr="0052598F" w:rsidDel="0028175F" w:rsidRDefault="005E3CBB" w:rsidP="00A4677F">
            <w:pPr>
              <w:pStyle w:val="tabletext11"/>
              <w:suppressAutoHyphens/>
              <w:rPr>
                <w:del w:id="37624"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320F0638" w14:textId="77777777" w:rsidR="005E3CBB" w:rsidRPr="0052598F" w:rsidDel="0028175F" w:rsidRDefault="005E3CBB" w:rsidP="00A4677F">
            <w:pPr>
              <w:pStyle w:val="tabletext11"/>
              <w:suppressAutoHyphens/>
              <w:rPr>
                <w:del w:id="37625" w:author="Author"/>
              </w:rPr>
            </w:pPr>
            <w:del w:id="37626" w:author="Author">
              <w:r w:rsidRPr="0052598F" w:rsidDel="0028175F">
                <w:delText>For Stated Amount rating, refer to company.</w:delText>
              </w:r>
            </w:del>
          </w:p>
        </w:tc>
      </w:tr>
    </w:tbl>
    <w:p w14:paraId="7616F151" w14:textId="77777777" w:rsidR="005E3CBB" w:rsidDel="0028175F" w:rsidRDefault="005E3CBB" w:rsidP="001F605A">
      <w:pPr>
        <w:pStyle w:val="tablecaption"/>
        <w:suppressAutoHyphens/>
        <w:rPr>
          <w:del w:id="37627" w:author="Author"/>
        </w:rPr>
      </w:pPr>
      <w:del w:id="37628" w:author="Author">
        <w:r w:rsidRPr="0052598F" w:rsidDel="0028175F">
          <w:delText>Table 23.D.8. Additional Coverages Factors</w:delText>
        </w:r>
      </w:del>
    </w:p>
    <w:p w14:paraId="6934998C" w14:textId="77777777" w:rsidR="005E3CBB" w:rsidDel="0028175F" w:rsidRDefault="005E3CBB" w:rsidP="001F605A">
      <w:pPr>
        <w:pStyle w:val="isonormal"/>
        <w:jc w:val="left"/>
        <w:rPr>
          <w:del w:id="37629" w:author="Author"/>
        </w:rPr>
      </w:pPr>
    </w:p>
    <w:p w14:paraId="21F38A12" w14:textId="77777777" w:rsidR="005E3CBB" w:rsidDel="0028175F" w:rsidRDefault="005E3CBB" w:rsidP="001F605A">
      <w:pPr>
        <w:pStyle w:val="isonormal"/>
        <w:rPr>
          <w:del w:id="37630" w:author="Author"/>
        </w:rPr>
        <w:sectPr w:rsidR="005E3CBB" w:rsidDel="0028175F" w:rsidSect="001F605A">
          <w:pgSz w:w="12240" w:h="15840"/>
          <w:pgMar w:top="1735" w:right="960" w:bottom="1560" w:left="1200" w:header="575" w:footer="480" w:gutter="0"/>
          <w:cols w:space="480"/>
          <w:noEndnote/>
          <w:docGrid w:linePitch="326"/>
        </w:sectPr>
      </w:pPr>
    </w:p>
    <w:p w14:paraId="170491D5" w14:textId="77777777" w:rsidR="005E3CBB" w:rsidRPr="006A50DB" w:rsidDel="0028175F" w:rsidRDefault="005E3CBB" w:rsidP="001F605A">
      <w:pPr>
        <w:pStyle w:val="boxrule"/>
        <w:rPr>
          <w:del w:id="37631" w:author="Author"/>
        </w:rPr>
      </w:pPr>
      <w:del w:id="37632" w:author="Author">
        <w:r w:rsidRPr="006A50DB" w:rsidDel="0028175F">
          <w:lastRenderedPageBreak/>
          <w:delText>24.  TRUCKERS/MOTOR CARRIERS</w:delText>
        </w:r>
      </w:del>
    </w:p>
    <w:p w14:paraId="255B622F" w14:textId="77777777" w:rsidR="005E3CBB" w:rsidRPr="006A50DB" w:rsidDel="0028175F" w:rsidRDefault="005E3CBB" w:rsidP="001F605A">
      <w:pPr>
        <w:pStyle w:val="blocktext1"/>
        <w:suppressAutoHyphens/>
        <w:rPr>
          <w:del w:id="37633" w:author="Author"/>
        </w:rPr>
      </w:pPr>
      <w:del w:id="37634" w:author="Author">
        <w:r w:rsidRPr="006A50DB" w:rsidDel="0028175F">
          <w:delText xml:space="preserve">Paragraph </w:delText>
        </w:r>
        <w:r w:rsidRPr="006A50DB" w:rsidDel="0028175F">
          <w:rPr>
            <w:b/>
          </w:rPr>
          <w:delText>B.1.a.</w:delText>
        </w:r>
        <w:r w:rsidRPr="006A50DB" w:rsidDel="0028175F">
          <w:delText xml:space="preserve"> is replaced by the following:</w:delText>
        </w:r>
      </w:del>
    </w:p>
    <w:p w14:paraId="3DD27BB1" w14:textId="77777777" w:rsidR="005E3CBB" w:rsidRPr="006A50DB" w:rsidDel="0028175F" w:rsidRDefault="005E3CBB" w:rsidP="001F605A">
      <w:pPr>
        <w:pStyle w:val="outlinehd2"/>
        <w:suppressAutoHyphens/>
        <w:rPr>
          <w:del w:id="37635" w:author="Author"/>
        </w:rPr>
      </w:pPr>
      <w:del w:id="37636" w:author="Author">
        <w:r w:rsidRPr="006A50DB" w:rsidDel="0028175F">
          <w:tab/>
          <w:delText>B.</w:delText>
        </w:r>
        <w:r w:rsidRPr="006A50DB" w:rsidDel="0028175F">
          <w:tab/>
          <w:delText>Special Provisions</w:delText>
        </w:r>
      </w:del>
    </w:p>
    <w:p w14:paraId="4EE00E3D" w14:textId="77777777" w:rsidR="005E3CBB" w:rsidRPr="006A50DB" w:rsidDel="0028175F" w:rsidRDefault="005E3CBB" w:rsidP="001F605A">
      <w:pPr>
        <w:pStyle w:val="outlinehd3"/>
        <w:suppressAutoHyphens/>
        <w:rPr>
          <w:del w:id="37637" w:author="Author"/>
        </w:rPr>
      </w:pPr>
      <w:del w:id="37638" w:author="Author">
        <w:r w:rsidRPr="006A50DB" w:rsidDel="0028175F">
          <w:tab/>
          <w:delText>1.</w:delText>
        </w:r>
        <w:r w:rsidRPr="006A50DB" w:rsidDel="0028175F">
          <w:tab/>
          <w:delText>Non-trucking Operations</w:delText>
        </w:r>
      </w:del>
    </w:p>
    <w:p w14:paraId="048F2B4E" w14:textId="77777777" w:rsidR="005E3CBB" w:rsidRPr="006A50DB" w:rsidDel="0028175F" w:rsidRDefault="005E3CBB" w:rsidP="001F605A">
      <w:pPr>
        <w:pStyle w:val="outlinehd4"/>
        <w:suppressAutoHyphens/>
        <w:rPr>
          <w:del w:id="37639" w:author="Author"/>
        </w:rPr>
      </w:pPr>
      <w:del w:id="37640" w:author="Author">
        <w:r w:rsidRPr="006A50DB" w:rsidDel="0028175F">
          <w:tab/>
          <w:delText>a.</w:delText>
        </w:r>
        <w:r w:rsidRPr="006A50DB" w:rsidDel="0028175F">
          <w:tab/>
          <w:delText>Eligibility</w:delText>
        </w:r>
      </w:del>
    </w:p>
    <w:p w14:paraId="037D0D75" w14:textId="77777777" w:rsidR="005E3CBB" w:rsidRPr="006A50DB" w:rsidDel="0028175F" w:rsidRDefault="005E3CBB" w:rsidP="001F605A">
      <w:pPr>
        <w:pStyle w:val="blocktext5"/>
        <w:suppressAutoHyphens/>
        <w:rPr>
          <w:del w:id="37641" w:author="Author"/>
        </w:rPr>
      </w:pPr>
      <w:del w:id="37642" w:author="Author">
        <w:r w:rsidRPr="006A50DB" w:rsidDel="0028175F">
          <w:delText xml:space="preserve">Liability coverage may be limited to non-trucking use when the autos are not rented, nor used for business purposes to carry property or to haul someone else's trailers. Use Michigan Truckers – Insurance For Non-trucking Use Endorsement </w:delText>
        </w:r>
        <w:r w:rsidRPr="006A50DB" w:rsidDel="0028175F">
          <w:rPr>
            <w:rStyle w:val="formlink"/>
          </w:rPr>
          <w:delText>CA 23 10</w:delText>
        </w:r>
        <w:r w:rsidRPr="006A50DB" w:rsidDel="0028175F">
          <w:rPr>
            <w:b/>
          </w:rPr>
          <w:delText>.</w:delText>
        </w:r>
        <w:r w:rsidRPr="006A50DB" w:rsidDel="0028175F">
          <w:delText xml:space="preserve"> Use Class Code 7489.</w:delText>
        </w:r>
      </w:del>
    </w:p>
    <w:p w14:paraId="6F79E4DE" w14:textId="77777777" w:rsidR="005E3CBB" w:rsidRPr="006A50DB" w:rsidDel="0028175F" w:rsidRDefault="005E3CBB" w:rsidP="001F605A">
      <w:pPr>
        <w:pStyle w:val="blocktext1"/>
        <w:suppressAutoHyphens/>
        <w:rPr>
          <w:del w:id="37643" w:author="Author"/>
        </w:rPr>
      </w:pPr>
      <w:del w:id="37644" w:author="Author">
        <w:r w:rsidRPr="006A50DB" w:rsidDel="0028175F">
          <w:delText xml:space="preserve">Paragraph </w:delText>
        </w:r>
        <w:r w:rsidRPr="006A50DB" w:rsidDel="0028175F">
          <w:rPr>
            <w:b/>
          </w:rPr>
          <w:delText>B.2.b.(2)(e)</w:delText>
        </w:r>
        <w:r w:rsidRPr="006A50DB" w:rsidDel="0028175F">
          <w:delText xml:space="preserve"> is replaced by the following:</w:delText>
        </w:r>
      </w:del>
    </w:p>
    <w:p w14:paraId="324E0EA9" w14:textId="77777777" w:rsidR="005E3CBB" w:rsidRPr="006A50DB" w:rsidDel="0028175F" w:rsidRDefault="005E3CBB" w:rsidP="001F605A">
      <w:pPr>
        <w:pStyle w:val="outlinetxt6"/>
        <w:suppressAutoHyphens/>
        <w:rPr>
          <w:del w:id="37645" w:author="Author"/>
        </w:rPr>
      </w:pPr>
      <w:del w:id="37646" w:author="Author">
        <w:r w:rsidRPr="006A50DB" w:rsidDel="0028175F">
          <w:tab/>
        </w:r>
        <w:r w:rsidRPr="006A50DB" w:rsidDel="0028175F">
          <w:rPr>
            <w:b/>
          </w:rPr>
          <w:delText>(e)</w:delText>
        </w:r>
        <w:r w:rsidRPr="006A50DB" w:rsidDel="0028175F">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6A50DB" w:rsidDel="0028175F">
          <w:rPr>
            <w:bCs/>
          </w:rPr>
          <w:delText>,</w:delText>
        </w:r>
        <w:r w:rsidRPr="006A50DB" w:rsidDel="0028175F">
          <w:delText xml:space="preserve"> use Table </w:delText>
        </w:r>
        <w:r w:rsidRPr="006A50DB" w:rsidDel="0028175F">
          <w:rPr>
            <w:b/>
          </w:rPr>
          <w:delText>24.B.2.b.(2)(e)(i).</w:delText>
        </w:r>
        <w:r w:rsidRPr="006A50DB" w:rsidDel="0028175F">
          <w:delText xml:space="preserve"> If no Metropolitan zones are involved in the rating, then use Table </w:delText>
        </w:r>
        <w:r w:rsidRPr="006A50DB" w:rsidDel="0028175F">
          <w:rPr>
            <w:b/>
          </w:rPr>
          <w:delText>24.B.2.b.(2)(e)(ii).</w:delText>
        </w:r>
        <w:r w:rsidRPr="006A50DB" w:rsidDel="0028175F">
          <w:delText xml:space="preserve"> If zone of garaging and zone of terminal differ, use Table </w:delText>
        </w:r>
        <w:r w:rsidRPr="006A50DB" w:rsidDel="0028175F">
          <w:rPr>
            <w:b/>
          </w:rPr>
          <w:delText>24.B.2.b.(2)(e)(iii).</w:delText>
        </w:r>
        <w:r w:rsidRPr="006A50DB" w:rsidDel="0028175F">
          <w:delText xml:space="preserve"> Refer to Rule </w:delText>
        </w:r>
        <w:r w:rsidRPr="006A50DB" w:rsidDel="0028175F">
          <w:rPr>
            <w:b/>
          </w:rPr>
          <w:delText>25.B.</w:delText>
        </w:r>
        <w:r w:rsidRPr="006A50DB" w:rsidDel="0028175F">
          <w:delText xml:space="preserve"> for development of zone combinations and Rule </w:delText>
        </w:r>
        <w:r w:rsidRPr="006A50DB" w:rsidDel="0028175F">
          <w:rPr>
            <w:b/>
          </w:rPr>
          <w:delText>25.D.</w:delText>
        </w:r>
        <w:r w:rsidRPr="006A50DB" w:rsidDel="0028175F">
          <w:delText xml:space="preserve"> for definitions of all Metropolitan and Regional zones.</w:delText>
        </w:r>
      </w:del>
    </w:p>
    <w:p w14:paraId="77954687" w14:textId="77777777" w:rsidR="005E3CBB" w:rsidRPr="006A50DB" w:rsidDel="0028175F" w:rsidRDefault="005E3CBB" w:rsidP="001F605A">
      <w:pPr>
        <w:pStyle w:val="outlinetxt7"/>
        <w:suppressAutoHyphens/>
        <w:rPr>
          <w:del w:id="37647" w:author="Author"/>
        </w:rPr>
      </w:pPr>
      <w:del w:id="37648" w:author="Author">
        <w:r w:rsidRPr="006A50DB" w:rsidDel="0028175F">
          <w:tab/>
        </w:r>
        <w:r w:rsidRPr="006A50DB" w:rsidDel="0028175F">
          <w:rPr>
            <w:b/>
          </w:rPr>
          <w:delText>(i)</w:delText>
        </w:r>
        <w:r w:rsidRPr="006A50DB" w:rsidDel="0028175F">
          <w:tab/>
          <w:delText>Metropolitan to Metropolitan Table:</w:delText>
        </w:r>
      </w:del>
    </w:p>
    <w:p w14:paraId="34BFA0C8" w14:textId="77777777" w:rsidR="005E3CBB" w:rsidRPr="006A50DB" w:rsidDel="0028175F" w:rsidRDefault="005E3CBB" w:rsidP="001F605A">
      <w:pPr>
        <w:pStyle w:val="space4"/>
        <w:suppressAutoHyphens/>
        <w:rPr>
          <w:del w:id="376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E3CBB" w:rsidRPr="006A50DB" w:rsidDel="0028175F" w14:paraId="74EF2EB2" w14:textId="77777777" w:rsidTr="00A4677F">
        <w:trPr>
          <w:cantSplit/>
          <w:trHeight w:val="190"/>
          <w:del w:id="37650" w:author="Author"/>
        </w:trPr>
        <w:tc>
          <w:tcPr>
            <w:tcW w:w="200" w:type="dxa"/>
            <w:tcBorders>
              <w:top w:val="nil"/>
              <w:left w:val="nil"/>
              <w:bottom w:val="nil"/>
              <w:right w:val="nil"/>
            </w:tcBorders>
          </w:tcPr>
          <w:p w14:paraId="3687D653" w14:textId="77777777" w:rsidR="005E3CBB" w:rsidRPr="006A50DB" w:rsidDel="0028175F" w:rsidRDefault="005E3CBB" w:rsidP="00A4677F">
            <w:pPr>
              <w:pStyle w:val="tablehead"/>
              <w:suppressAutoHyphens/>
              <w:rPr>
                <w:del w:id="37651" w:author="Author"/>
              </w:rPr>
            </w:pPr>
          </w:p>
        </w:tc>
        <w:tc>
          <w:tcPr>
            <w:tcW w:w="4800" w:type="dxa"/>
            <w:gridSpan w:val="4"/>
            <w:tcBorders>
              <w:top w:val="single" w:sz="6" w:space="0" w:color="auto"/>
              <w:left w:val="single" w:sz="6" w:space="0" w:color="auto"/>
              <w:bottom w:val="nil"/>
              <w:right w:val="single" w:sz="6" w:space="0" w:color="auto"/>
            </w:tcBorders>
          </w:tcPr>
          <w:p w14:paraId="1435F470" w14:textId="77777777" w:rsidR="005E3CBB" w:rsidRPr="006A50DB" w:rsidDel="0028175F" w:rsidRDefault="005E3CBB" w:rsidP="00A4677F">
            <w:pPr>
              <w:pStyle w:val="tablehead"/>
              <w:suppressAutoHyphens/>
              <w:rPr>
                <w:del w:id="37652" w:author="Author"/>
              </w:rPr>
            </w:pPr>
            <w:del w:id="37653" w:author="Author">
              <w:r w:rsidRPr="006A50DB" w:rsidDel="0028175F">
                <w:delText>Zone 44 (North Central) Combinations</w:delText>
              </w:r>
            </w:del>
          </w:p>
        </w:tc>
      </w:tr>
      <w:tr w:rsidR="005E3CBB" w:rsidRPr="006A50DB" w:rsidDel="0028175F" w14:paraId="54DAEA50" w14:textId="77777777" w:rsidTr="00A4677F">
        <w:trPr>
          <w:cantSplit/>
          <w:trHeight w:val="290"/>
          <w:del w:id="37654" w:author="Author"/>
        </w:trPr>
        <w:tc>
          <w:tcPr>
            <w:tcW w:w="200" w:type="dxa"/>
            <w:tcBorders>
              <w:top w:val="nil"/>
              <w:left w:val="nil"/>
              <w:right w:val="nil"/>
            </w:tcBorders>
          </w:tcPr>
          <w:p w14:paraId="16DF63D8" w14:textId="77777777" w:rsidR="005E3CBB" w:rsidRPr="006A50DB" w:rsidDel="0028175F" w:rsidRDefault="005E3CBB" w:rsidP="00A4677F">
            <w:pPr>
              <w:pStyle w:val="tabletext11"/>
              <w:suppressAutoHyphens/>
              <w:rPr>
                <w:del w:id="37655" w:author="Author"/>
              </w:rPr>
            </w:pPr>
          </w:p>
        </w:tc>
        <w:tc>
          <w:tcPr>
            <w:tcW w:w="1340" w:type="dxa"/>
            <w:tcBorders>
              <w:top w:val="single" w:sz="6" w:space="0" w:color="auto"/>
              <w:left w:val="single" w:sz="6" w:space="0" w:color="auto"/>
              <w:right w:val="single" w:sz="6" w:space="0" w:color="auto"/>
            </w:tcBorders>
            <w:vAlign w:val="bottom"/>
          </w:tcPr>
          <w:p w14:paraId="13060EA4" w14:textId="77777777" w:rsidR="005E3CBB" w:rsidRPr="006A50DB" w:rsidDel="0028175F" w:rsidRDefault="005E3CBB" w:rsidP="00A4677F">
            <w:pPr>
              <w:pStyle w:val="tablehead"/>
              <w:suppressAutoHyphens/>
              <w:rPr>
                <w:del w:id="37656" w:author="Author"/>
              </w:rPr>
            </w:pPr>
            <w:del w:id="37657" w:author="Author">
              <w:r w:rsidRPr="006A50DB" w:rsidDel="0028175F">
                <w:delText>Zone Of</w:delText>
              </w:r>
              <w:r w:rsidRPr="006A50DB" w:rsidDel="0028175F">
                <w:br/>
                <w:delText>Terminal</w:delText>
              </w:r>
            </w:del>
          </w:p>
        </w:tc>
        <w:tc>
          <w:tcPr>
            <w:tcW w:w="1280" w:type="dxa"/>
            <w:tcBorders>
              <w:top w:val="single" w:sz="6" w:space="0" w:color="auto"/>
              <w:left w:val="single" w:sz="6" w:space="0" w:color="auto"/>
              <w:right w:val="single" w:sz="6" w:space="0" w:color="auto"/>
            </w:tcBorders>
            <w:vAlign w:val="bottom"/>
          </w:tcPr>
          <w:p w14:paraId="6A6C73C1" w14:textId="77777777" w:rsidR="005E3CBB" w:rsidRPr="006A50DB" w:rsidDel="0028175F" w:rsidRDefault="005E3CBB" w:rsidP="00A4677F">
            <w:pPr>
              <w:pStyle w:val="tablehead"/>
              <w:suppressAutoHyphens/>
              <w:rPr>
                <w:del w:id="37658" w:author="Author"/>
              </w:rPr>
            </w:pPr>
            <w:del w:id="37659" w:author="Author">
              <w:r w:rsidRPr="006A50DB" w:rsidDel="0028175F">
                <w:delText>Specified</w:delText>
              </w:r>
              <w:r w:rsidRPr="006A50DB" w:rsidDel="0028175F">
                <w:br/>
                <w:delText>Causes Of</w:delText>
              </w:r>
              <w:r w:rsidRPr="006A50DB" w:rsidDel="0028175F">
                <w:br/>
                <w:delText>Loss</w:delText>
              </w:r>
            </w:del>
          </w:p>
        </w:tc>
        <w:tc>
          <w:tcPr>
            <w:tcW w:w="1090" w:type="dxa"/>
            <w:tcBorders>
              <w:top w:val="single" w:sz="6" w:space="0" w:color="auto"/>
              <w:left w:val="single" w:sz="6" w:space="0" w:color="auto"/>
              <w:right w:val="single" w:sz="6" w:space="0" w:color="auto"/>
            </w:tcBorders>
            <w:vAlign w:val="bottom"/>
          </w:tcPr>
          <w:p w14:paraId="5DA1AC92" w14:textId="77777777" w:rsidR="005E3CBB" w:rsidRPr="006A50DB" w:rsidDel="0028175F" w:rsidRDefault="005E3CBB" w:rsidP="00A4677F">
            <w:pPr>
              <w:pStyle w:val="tablehead"/>
              <w:suppressAutoHyphens/>
              <w:rPr>
                <w:del w:id="37660" w:author="Author"/>
              </w:rPr>
            </w:pPr>
            <w:del w:id="37661" w:author="Author">
              <w:r w:rsidRPr="006A50DB" w:rsidDel="0028175F">
                <w:delText>Comp.</w:delText>
              </w:r>
            </w:del>
          </w:p>
        </w:tc>
        <w:tc>
          <w:tcPr>
            <w:tcW w:w="1090" w:type="dxa"/>
            <w:tcBorders>
              <w:top w:val="single" w:sz="6" w:space="0" w:color="auto"/>
              <w:left w:val="single" w:sz="6" w:space="0" w:color="auto"/>
              <w:right w:val="single" w:sz="6" w:space="0" w:color="auto"/>
            </w:tcBorders>
            <w:vAlign w:val="bottom"/>
          </w:tcPr>
          <w:p w14:paraId="1E6647BD" w14:textId="77777777" w:rsidR="005E3CBB" w:rsidRPr="006A50DB" w:rsidDel="0028175F" w:rsidRDefault="005E3CBB" w:rsidP="00A4677F">
            <w:pPr>
              <w:pStyle w:val="tablehead"/>
              <w:suppressAutoHyphens/>
              <w:rPr>
                <w:del w:id="37662" w:author="Author"/>
              </w:rPr>
            </w:pPr>
            <w:del w:id="37663" w:author="Author">
              <w:r w:rsidRPr="006A50DB" w:rsidDel="0028175F">
                <w:delText>Coll.</w:delText>
              </w:r>
            </w:del>
          </w:p>
        </w:tc>
      </w:tr>
      <w:tr w:rsidR="005E3CBB" w:rsidRPr="006A50DB" w:rsidDel="0028175F" w14:paraId="471BD2A8" w14:textId="77777777" w:rsidTr="00A4677F">
        <w:trPr>
          <w:cantSplit/>
          <w:trHeight w:val="190"/>
          <w:del w:id="37664" w:author="Author"/>
        </w:trPr>
        <w:tc>
          <w:tcPr>
            <w:tcW w:w="200" w:type="dxa"/>
            <w:tcBorders>
              <w:top w:val="nil"/>
              <w:left w:val="nil"/>
              <w:bottom w:val="nil"/>
              <w:right w:val="nil"/>
            </w:tcBorders>
          </w:tcPr>
          <w:p w14:paraId="6D5BD1EE" w14:textId="77777777" w:rsidR="005E3CBB" w:rsidRPr="006A50DB" w:rsidDel="0028175F" w:rsidRDefault="005E3CBB" w:rsidP="00A4677F">
            <w:pPr>
              <w:pStyle w:val="tabletext11"/>
              <w:suppressAutoHyphens/>
              <w:rPr>
                <w:del w:id="37665" w:author="Author"/>
              </w:rPr>
            </w:pPr>
          </w:p>
        </w:tc>
        <w:tc>
          <w:tcPr>
            <w:tcW w:w="1340" w:type="dxa"/>
            <w:tcBorders>
              <w:top w:val="single" w:sz="6" w:space="0" w:color="auto"/>
              <w:left w:val="single" w:sz="6" w:space="0" w:color="auto"/>
              <w:bottom w:val="single" w:sz="6" w:space="0" w:color="auto"/>
              <w:right w:val="single" w:sz="6" w:space="0" w:color="auto"/>
            </w:tcBorders>
          </w:tcPr>
          <w:p w14:paraId="7691939D" w14:textId="77777777" w:rsidR="005E3CBB" w:rsidRPr="006A50DB" w:rsidDel="0028175F" w:rsidRDefault="005E3CBB" w:rsidP="00A4677F">
            <w:pPr>
              <w:pStyle w:val="tabletext11"/>
              <w:suppressAutoHyphens/>
              <w:rPr>
                <w:del w:id="37666" w:author="Author"/>
              </w:rPr>
            </w:pPr>
            <w:del w:id="37667" w:author="Author">
              <w:r w:rsidRPr="006A50DB" w:rsidDel="0028175F">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D8ED7D" w14:textId="77777777" w:rsidR="005E3CBB" w:rsidRPr="006A50DB" w:rsidDel="0028175F" w:rsidRDefault="005E3CBB" w:rsidP="00A4677F">
            <w:pPr>
              <w:pStyle w:val="tabletext11"/>
              <w:tabs>
                <w:tab w:val="decimal" w:pos="420"/>
              </w:tabs>
              <w:suppressAutoHyphens/>
              <w:rPr>
                <w:del w:id="37668" w:author="Author"/>
              </w:rPr>
            </w:pPr>
            <w:del w:id="37669" w:author="Author">
              <w:r w:rsidRPr="006A50DB" w:rsidDel="0028175F">
                <w:rPr>
                  <w:rFonts w:cs="Arial"/>
                  <w:color w:val="000000"/>
                  <w:szCs w:val="18"/>
                </w:rPr>
                <w:delText>0.761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1BAD34" w14:textId="77777777" w:rsidR="005E3CBB" w:rsidRPr="006A50DB" w:rsidDel="0028175F" w:rsidRDefault="005E3CBB" w:rsidP="00A4677F">
            <w:pPr>
              <w:pStyle w:val="tabletext11"/>
              <w:tabs>
                <w:tab w:val="decimal" w:pos="340"/>
              </w:tabs>
              <w:suppressAutoHyphens/>
              <w:rPr>
                <w:del w:id="37670" w:author="Author"/>
              </w:rPr>
            </w:pPr>
            <w:del w:id="37671" w:author="Author">
              <w:r w:rsidRPr="006A50DB" w:rsidDel="0028175F">
                <w:rPr>
                  <w:rFonts w:cs="Arial"/>
                  <w:color w:val="000000"/>
                  <w:szCs w:val="18"/>
                </w:rPr>
                <w:delText>1.170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D060BC" w14:textId="77777777" w:rsidR="005E3CBB" w:rsidRPr="006A50DB" w:rsidDel="0028175F" w:rsidRDefault="005E3CBB" w:rsidP="00A4677F">
            <w:pPr>
              <w:pStyle w:val="tabletext11"/>
              <w:tabs>
                <w:tab w:val="decimal" w:pos="340"/>
              </w:tabs>
              <w:suppressAutoHyphens/>
              <w:rPr>
                <w:del w:id="37672" w:author="Author"/>
              </w:rPr>
            </w:pPr>
            <w:del w:id="37673" w:author="Author">
              <w:r w:rsidRPr="006A50DB" w:rsidDel="0028175F">
                <w:rPr>
                  <w:rFonts w:cs="Arial"/>
                  <w:color w:val="000000"/>
                  <w:szCs w:val="18"/>
                </w:rPr>
                <w:delText>1.408</w:delText>
              </w:r>
            </w:del>
          </w:p>
        </w:tc>
      </w:tr>
      <w:tr w:rsidR="005E3CBB" w:rsidRPr="006A50DB" w:rsidDel="0028175F" w14:paraId="3BA7A960" w14:textId="77777777" w:rsidTr="00A4677F">
        <w:trPr>
          <w:cantSplit/>
          <w:trHeight w:val="190"/>
          <w:del w:id="37674" w:author="Author"/>
        </w:trPr>
        <w:tc>
          <w:tcPr>
            <w:tcW w:w="200" w:type="dxa"/>
            <w:tcBorders>
              <w:top w:val="nil"/>
              <w:left w:val="nil"/>
              <w:bottom w:val="nil"/>
              <w:right w:val="nil"/>
            </w:tcBorders>
          </w:tcPr>
          <w:p w14:paraId="116D4004" w14:textId="77777777" w:rsidR="005E3CBB" w:rsidRPr="006A50DB" w:rsidDel="0028175F" w:rsidRDefault="005E3CBB" w:rsidP="00A4677F">
            <w:pPr>
              <w:pStyle w:val="tabletext11"/>
              <w:suppressAutoHyphens/>
              <w:rPr>
                <w:del w:id="37675" w:author="Author"/>
              </w:rPr>
            </w:pPr>
          </w:p>
        </w:tc>
        <w:tc>
          <w:tcPr>
            <w:tcW w:w="1340" w:type="dxa"/>
            <w:tcBorders>
              <w:top w:val="single" w:sz="6" w:space="0" w:color="auto"/>
              <w:left w:val="single" w:sz="6" w:space="0" w:color="auto"/>
              <w:bottom w:val="single" w:sz="6" w:space="0" w:color="auto"/>
              <w:right w:val="single" w:sz="6" w:space="0" w:color="auto"/>
            </w:tcBorders>
          </w:tcPr>
          <w:p w14:paraId="273D89C9" w14:textId="77777777" w:rsidR="005E3CBB" w:rsidRPr="006A50DB" w:rsidDel="0028175F" w:rsidRDefault="005E3CBB" w:rsidP="00A4677F">
            <w:pPr>
              <w:pStyle w:val="tabletext11"/>
              <w:suppressAutoHyphens/>
              <w:rPr>
                <w:del w:id="37676" w:author="Author"/>
              </w:rPr>
            </w:pPr>
            <w:del w:id="37677" w:author="Author">
              <w:r w:rsidRPr="006A50DB" w:rsidDel="0028175F">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DB9D90" w14:textId="77777777" w:rsidR="005E3CBB" w:rsidRPr="006A50DB" w:rsidDel="0028175F" w:rsidRDefault="005E3CBB" w:rsidP="00A4677F">
            <w:pPr>
              <w:pStyle w:val="tabletext11"/>
              <w:tabs>
                <w:tab w:val="decimal" w:pos="420"/>
              </w:tabs>
              <w:suppressAutoHyphens/>
              <w:rPr>
                <w:del w:id="37678" w:author="Author"/>
              </w:rPr>
            </w:pPr>
            <w:del w:id="37679" w:author="Author">
              <w:r w:rsidRPr="006A50DB" w:rsidDel="0028175F">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388A55" w14:textId="77777777" w:rsidR="005E3CBB" w:rsidRPr="006A50DB" w:rsidDel="0028175F" w:rsidRDefault="005E3CBB" w:rsidP="00A4677F">
            <w:pPr>
              <w:pStyle w:val="tabletext11"/>
              <w:tabs>
                <w:tab w:val="decimal" w:pos="340"/>
              </w:tabs>
              <w:suppressAutoHyphens/>
              <w:rPr>
                <w:del w:id="37680" w:author="Author"/>
              </w:rPr>
            </w:pPr>
            <w:del w:id="37681" w:author="Author">
              <w:r w:rsidRPr="006A50DB" w:rsidDel="0028175F">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1FC3CE" w14:textId="77777777" w:rsidR="005E3CBB" w:rsidRPr="006A50DB" w:rsidDel="0028175F" w:rsidRDefault="005E3CBB" w:rsidP="00A4677F">
            <w:pPr>
              <w:pStyle w:val="tabletext11"/>
              <w:tabs>
                <w:tab w:val="decimal" w:pos="340"/>
              </w:tabs>
              <w:suppressAutoHyphens/>
              <w:rPr>
                <w:del w:id="37682" w:author="Author"/>
              </w:rPr>
            </w:pPr>
            <w:del w:id="37683" w:author="Author">
              <w:r w:rsidRPr="006A50DB" w:rsidDel="0028175F">
                <w:rPr>
                  <w:rFonts w:cs="Arial"/>
                  <w:color w:val="000000"/>
                  <w:szCs w:val="18"/>
                </w:rPr>
                <w:delText>1.705</w:delText>
              </w:r>
            </w:del>
          </w:p>
        </w:tc>
      </w:tr>
      <w:tr w:rsidR="005E3CBB" w:rsidRPr="006A50DB" w:rsidDel="0028175F" w14:paraId="1E679AEF" w14:textId="77777777" w:rsidTr="00A4677F">
        <w:trPr>
          <w:cantSplit/>
          <w:trHeight w:val="190"/>
          <w:del w:id="37684" w:author="Author"/>
        </w:trPr>
        <w:tc>
          <w:tcPr>
            <w:tcW w:w="200" w:type="dxa"/>
            <w:tcBorders>
              <w:top w:val="nil"/>
              <w:left w:val="nil"/>
              <w:bottom w:val="nil"/>
              <w:right w:val="nil"/>
            </w:tcBorders>
          </w:tcPr>
          <w:p w14:paraId="2A19A550" w14:textId="77777777" w:rsidR="005E3CBB" w:rsidRPr="006A50DB" w:rsidDel="0028175F" w:rsidRDefault="005E3CBB" w:rsidP="00A4677F">
            <w:pPr>
              <w:pStyle w:val="tabletext11"/>
              <w:suppressAutoHyphens/>
              <w:rPr>
                <w:del w:id="37685" w:author="Author"/>
              </w:rPr>
            </w:pPr>
          </w:p>
        </w:tc>
        <w:tc>
          <w:tcPr>
            <w:tcW w:w="1340" w:type="dxa"/>
            <w:tcBorders>
              <w:top w:val="single" w:sz="6" w:space="0" w:color="auto"/>
              <w:left w:val="single" w:sz="6" w:space="0" w:color="auto"/>
              <w:bottom w:val="single" w:sz="6" w:space="0" w:color="auto"/>
              <w:right w:val="single" w:sz="6" w:space="0" w:color="auto"/>
            </w:tcBorders>
          </w:tcPr>
          <w:p w14:paraId="34E7B4F2" w14:textId="77777777" w:rsidR="005E3CBB" w:rsidRPr="006A50DB" w:rsidDel="0028175F" w:rsidRDefault="005E3CBB" w:rsidP="00A4677F">
            <w:pPr>
              <w:pStyle w:val="tabletext11"/>
              <w:suppressAutoHyphens/>
              <w:rPr>
                <w:del w:id="37686" w:author="Author"/>
              </w:rPr>
            </w:pPr>
            <w:del w:id="37687" w:author="Author">
              <w:r w:rsidRPr="006A50DB" w:rsidDel="0028175F">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157B4F" w14:textId="77777777" w:rsidR="005E3CBB" w:rsidRPr="006A50DB" w:rsidDel="0028175F" w:rsidRDefault="005E3CBB" w:rsidP="00A4677F">
            <w:pPr>
              <w:pStyle w:val="tabletext11"/>
              <w:tabs>
                <w:tab w:val="decimal" w:pos="420"/>
              </w:tabs>
              <w:suppressAutoHyphens/>
              <w:rPr>
                <w:del w:id="37688" w:author="Author"/>
              </w:rPr>
            </w:pPr>
            <w:del w:id="37689" w:author="Author">
              <w:r w:rsidRPr="006A50DB" w:rsidDel="0028175F">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2865E9" w14:textId="77777777" w:rsidR="005E3CBB" w:rsidRPr="006A50DB" w:rsidDel="0028175F" w:rsidRDefault="005E3CBB" w:rsidP="00A4677F">
            <w:pPr>
              <w:pStyle w:val="tabletext11"/>
              <w:tabs>
                <w:tab w:val="decimal" w:pos="340"/>
              </w:tabs>
              <w:suppressAutoHyphens/>
              <w:rPr>
                <w:del w:id="37690" w:author="Author"/>
              </w:rPr>
            </w:pPr>
            <w:del w:id="37691" w:author="Author">
              <w:r w:rsidRPr="006A50DB" w:rsidDel="0028175F">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DA57D0" w14:textId="77777777" w:rsidR="005E3CBB" w:rsidRPr="006A50DB" w:rsidDel="0028175F" w:rsidRDefault="005E3CBB" w:rsidP="00A4677F">
            <w:pPr>
              <w:pStyle w:val="tabletext11"/>
              <w:tabs>
                <w:tab w:val="decimal" w:pos="340"/>
              </w:tabs>
              <w:suppressAutoHyphens/>
              <w:rPr>
                <w:del w:id="37692" w:author="Author"/>
              </w:rPr>
            </w:pPr>
            <w:del w:id="37693" w:author="Author">
              <w:r w:rsidRPr="006A50DB" w:rsidDel="0028175F">
                <w:rPr>
                  <w:rFonts w:cs="Arial"/>
                  <w:color w:val="000000"/>
                  <w:szCs w:val="18"/>
                </w:rPr>
                <w:delText>1.110</w:delText>
              </w:r>
            </w:del>
          </w:p>
        </w:tc>
      </w:tr>
      <w:tr w:rsidR="005E3CBB" w:rsidRPr="006A50DB" w:rsidDel="0028175F" w14:paraId="1526E0CB" w14:textId="77777777" w:rsidTr="00A4677F">
        <w:trPr>
          <w:cantSplit/>
          <w:trHeight w:val="190"/>
          <w:del w:id="37694" w:author="Author"/>
        </w:trPr>
        <w:tc>
          <w:tcPr>
            <w:tcW w:w="200" w:type="dxa"/>
            <w:tcBorders>
              <w:top w:val="nil"/>
              <w:left w:val="nil"/>
              <w:bottom w:val="nil"/>
              <w:right w:val="nil"/>
            </w:tcBorders>
          </w:tcPr>
          <w:p w14:paraId="07AF8A89" w14:textId="77777777" w:rsidR="005E3CBB" w:rsidRPr="006A50DB" w:rsidDel="0028175F" w:rsidRDefault="005E3CBB" w:rsidP="00A4677F">
            <w:pPr>
              <w:pStyle w:val="tabletext11"/>
              <w:suppressAutoHyphens/>
              <w:rPr>
                <w:del w:id="37695" w:author="Author"/>
              </w:rPr>
            </w:pPr>
          </w:p>
        </w:tc>
        <w:tc>
          <w:tcPr>
            <w:tcW w:w="1340" w:type="dxa"/>
            <w:tcBorders>
              <w:top w:val="single" w:sz="6" w:space="0" w:color="auto"/>
              <w:left w:val="single" w:sz="6" w:space="0" w:color="auto"/>
              <w:bottom w:val="single" w:sz="6" w:space="0" w:color="auto"/>
              <w:right w:val="single" w:sz="6" w:space="0" w:color="auto"/>
            </w:tcBorders>
          </w:tcPr>
          <w:p w14:paraId="746256B9" w14:textId="77777777" w:rsidR="005E3CBB" w:rsidRPr="006A50DB" w:rsidDel="0028175F" w:rsidRDefault="005E3CBB" w:rsidP="00A4677F">
            <w:pPr>
              <w:pStyle w:val="tabletext11"/>
              <w:suppressAutoHyphens/>
              <w:rPr>
                <w:del w:id="37696" w:author="Author"/>
              </w:rPr>
            </w:pPr>
            <w:del w:id="37697" w:author="Author">
              <w:r w:rsidRPr="006A50DB" w:rsidDel="0028175F">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BA5F6CE" w14:textId="77777777" w:rsidR="005E3CBB" w:rsidRPr="006A50DB" w:rsidDel="0028175F" w:rsidRDefault="005E3CBB" w:rsidP="00A4677F">
            <w:pPr>
              <w:pStyle w:val="tabletext11"/>
              <w:tabs>
                <w:tab w:val="decimal" w:pos="420"/>
              </w:tabs>
              <w:suppressAutoHyphens/>
              <w:rPr>
                <w:del w:id="37698" w:author="Author"/>
              </w:rPr>
            </w:pPr>
            <w:del w:id="37699" w:author="Author">
              <w:r w:rsidRPr="006A50DB" w:rsidDel="0028175F">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FA49ED" w14:textId="77777777" w:rsidR="005E3CBB" w:rsidRPr="006A50DB" w:rsidDel="0028175F" w:rsidRDefault="005E3CBB" w:rsidP="00A4677F">
            <w:pPr>
              <w:pStyle w:val="tabletext11"/>
              <w:tabs>
                <w:tab w:val="decimal" w:pos="340"/>
              </w:tabs>
              <w:suppressAutoHyphens/>
              <w:rPr>
                <w:del w:id="37700" w:author="Author"/>
              </w:rPr>
            </w:pPr>
            <w:del w:id="37701" w:author="Author">
              <w:r w:rsidRPr="006A50DB" w:rsidDel="0028175F">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F2E423" w14:textId="77777777" w:rsidR="005E3CBB" w:rsidRPr="006A50DB" w:rsidDel="0028175F" w:rsidRDefault="005E3CBB" w:rsidP="00A4677F">
            <w:pPr>
              <w:pStyle w:val="tabletext11"/>
              <w:tabs>
                <w:tab w:val="decimal" w:pos="340"/>
              </w:tabs>
              <w:suppressAutoHyphens/>
              <w:rPr>
                <w:del w:id="37702" w:author="Author"/>
              </w:rPr>
            </w:pPr>
            <w:del w:id="37703" w:author="Author">
              <w:r w:rsidRPr="006A50DB" w:rsidDel="0028175F">
                <w:rPr>
                  <w:rFonts w:cs="Arial"/>
                  <w:color w:val="000000"/>
                  <w:szCs w:val="18"/>
                </w:rPr>
                <w:delText>1.346</w:delText>
              </w:r>
            </w:del>
          </w:p>
        </w:tc>
      </w:tr>
      <w:tr w:rsidR="005E3CBB" w:rsidRPr="006A50DB" w:rsidDel="0028175F" w14:paraId="6EDFA9DC" w14:textId="77777777" w:rsidTr="00A4677F">
        <w:trPr>
          <w:cantSplit/>
          <w:trHeight w:val="190"/>
          <w:del w:id="37704" w:author="Author"/>
        </w:trPr>
        <w:tc>
          <w:tcPr>
            <w:tcW w:w="200" w:type="dxa"/>
            <w:tcBorders>
              <w:top w:val="nil"/>
              <w:left w:val="nil"/>
              <w:bottom w:val="nil"/>
              <w:right w:val="nil"/>
            </w:tcBorders>
          </w:tcPr>
          <w:p w14:paraId="0F8A8991" w14:textId="77777777" w:rsidR="005E3CBB" w:rsidRPr="006A50DB" w:rsidDel="0028175F" w:rsidRDefault="005E3CBB" w:rsidP="00A4677F">
            <w:pPr>
              <w:pStyle w:val="tabletext11"/>
              <w:suppressAutoHyphens/>
              <w:rPr>
                <w:del w:id="37705" w:author="Author"/>
              </w:rPr>
            </w:pPr>
          </w:p>
        </w:tc>
        <w:tc>
          <w:tcPr>
            <w:tcW w:w="1340" w:type="dxa"/>
            <w:tcBorders>
              <w:top w:val="single" w:sz="6" w:space="0" w:color="auto"/>
              <w:left w:val="single" w:sz="6" w:space="0" w:color="auto"/>
              <w:bottom w:val="single" w:sz="6" w:space="0" w:color="auto"/>
              <w:right w:val="single" w:sz="6" w:space="0" w:color="auto"/>
            </w:tcBorders>
          </w:tcPr>
          <w:p w14:paraId="50CC2D88" w14:textId="77777777" w:rsidR="005E3CBB" w:rsidRPr="006A50DB" w:rsidDel="0028175F" w:rsidRDefault="005E3CBB" w:rsidP="00A4677F">
            <w:pPr>
              <w:pStyle w:val="tabletext11"/>
              <w:suppressAutoHyphens/>
              <w:rPr>
                <w:del w:id="37706" w:author="Author"/>
              </w:rPr>
            </w:pPr>
            <w:del w:id="37707" w:author="Author">
              <w:r w:rsidRPr="006A50DB" w:rsidDel="0028175F">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FB9A8A" w14:textId="77777777" w:rsidR="005E3CBB" w:rsidRPr="006A50DB" w:rsidDel="0028175F" w:rsidRDefault="005E3CBB" w:rsidP="00A4677F">
            <w:pPr>
              <w:pStyle w:val="tabletext11"/>
              <w:tabs>
                <w:tab w:val="decimal" w:pos="420"/>
              </w:tabs>
              <w:suppressAutoHyphens/>
              <w:rPr>
                <w:del w:id="37708" w:author="Author"/>
              </w:rPr>
            </w:pPr>
            <w:del w:id="37709" w:author="Author">
              <w:r w:rsidRPr="006A50DB" w:rsidDel="0028175F">
                <w:rPr>
                  <w:rFonts w:cs="Arial"/>
                  <w:color w:val="000000"/>
                  <w:szCs w:val="18"/>
                </w:rPr>
                <w:delText>0.547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647BB2" w14:textId="77777777" w:rsidR="005E3CBB" w:rsidRPr="006A50DB" w:rsidDel="0028175F" w:rsidRDefault="005E3CBB" w:rsidP="00A4677F">
            <w:pPr>
              <w:pStyle w:val="tabletext11"/>
              <w:tabs>
                <w:tab w:val="decimal" w:pos="340"/>
              </w:tabs>
              <w:suppressAutoHyphens/>
              <w:rPr>
                <w:del w:id="37710" w:author="Author"/>
              </w:rPr>
            </w:pPr>
            <w:del w:id="37711" w:author="Author">
              <w:r w:rsidRPr="006A50DB" w:rsidDel="0028175F">
                <w:rPr>
                  <w:rFonts w:cs="Arial"/>
                  <w:color w:val="000000"/>
                  <w:szCs w:val="18"/>
                </w:rPr>
                <w:delText>0.842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EA3427" w14:textId="77777777" w:rsidR="005E3CBB" w:rsidRPr="006A50DB" w:rsidDel="0028175F" w:rsidRDefault="005E3CBB" w:rsidP="00A4677F">
            <w:pPr>
              <w:pStyle w:val="tabletext11"/>
              <w:tabs>
                <w:tab w:val="decimal" w:pos="340"/>
              </w:tabs>
              <w:suppressAutoHyphens/>
              <w:rPr>
                <w:del w:id="37712" w:author="Author"/>
              </w:rPr>
            </w:pPr>
            <w:del w:id="37713" w:author="Author">
              <w:r w:rsidRPr="006A50DB" w:rsidDel="0028175F">
                <w:rPr>
                  <w:rFonts w:cs="Arial"/>
                  <w:color w:val="000000"/>
                  <w:szCs w:val="18"/>
                </w:rPr>
                <w:delText>1.087</w:delText>
              </w:r>
            </w:del>
          </w:p>
        </w:tc>
      </w:tr>
      <w:tr w:rsidR="005E3CBB" w:rsidRPr="006A50DB" w:rsidDel="0028175F" w14:paraId="1FB00EBE" w14:textId="77777777" w:rsidTr="00A4677F">
        <w:trPr>
          <w:cantSplit/>
          <w:trHeight w:val="190"/>
          <w:del w:id="37714" w:author="Author"/>
        </w:trPr>
        <w:tc>
          <w:tcPr>
            <w:tcW w:w="200" w:type="dxa"/>
            <w:tcBorders>
              <w:top w:val="nil"/>
              <w:left w:val="nil"/>
              <w:bottom w:val="nil"/>
              <w:right w:val="nil"/>
            </w:tcBorders>
          </w:tcPr>
          <w:p w14:paraId="15845A21" w14:textId="77777777" w:rsidR="005E3CBB" w:rsidRPr="006A50DB" w:rsidDel="0028175F" w:rsidRDefault="005E3CBB" w:rsidP="00A4677F">
            <w:pPr>
              <w:pStyle w:val="tabletext11"/>
              <w:suppressAutoHyphens/>
              <w:rPr>
                <w:del w:id="37715" w:author="Author"/>
              </w:rPr>
            </w:pPr>
          </w:p>
        </w:tc>
        <w:tc>
          <w:tcPr>
            <w:tcW w:w="1340" w:type="dxa"/>
            <w:tcBorders>
              <w:top w:val="single" w:sz="6" w:space="0" w:color="auto"/>
              <w:left w:val="single" w:sz="6" w:space="0" w:color="auto"/>
              <w:bottom w:val="single" w:sz="6" w:space="0" w:color="auto"/>
              <w:right w:val="single" w:sz="6" w:space="0" w:color="auto"/>
            </w:tcBorders>
          </w:tcPr>
          <w:p w14:paraId="11826B8C" w14:textId="77777777" w:rsidR="005E3CBB" w:rsidRPr="006A50DB" w:rsidDel="0028175F" w:rsidRDefault="005E3CBB" w:rsidP="00A4677F">
            <w:pPr>
              <w:pStyle w:val="tabletext11"/>
              <w:suppressAutoHyphens/>
              <w:rPr>
                <w:del w:id="37716" w:author="Author"/>
              </w:rPr>
            </w:pPr>
            <w:del w:id="37717" w:author="Author">
              <w:r w:rsidRPr="006A50DB" w:rsidDel="0028175F">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649F3E" w14:textId="77777777" w:rsidR="005E3CBB" w:rsidRPr="006A50DB" w:rsidDel="0028175F" w:rsidRDefault="005E3CBB" w:rsidP="00A4677F">
            <w:pPr>
              <w:pStyle w:val="tabletext11"/>
              <w:tabs>
                <w:tab w:val="decimal" w:pos="420"/>
              </w:tabs>
              <w:suppressAutoHyphens/>
              <w:rPr>
                <w:del w:id="37718" w:author="Author"/>
              </w:rPr>
            </w:pPr>
            <w:del w:id="37719" w:author="Author">
              <w:r w:rsidRPr="006A50DB" w:rsidDel="0028175F">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3DEF01" w14:textId="77777777" w:rsidR="005E3CBB" w:rsidRPr="006A50DB" w:rsidDel="0028175F" w:rsidRDefault="005E3CBB" w:rsidP="00A4677F">
            <w:pPr>
              <w:pStyle w:val="tabletext11"/>
              <w:tabs>
                <w:tab w:val="decimal" w:pos="340"/>
              </w:tabs>
              <w:suppressAutoHyphens/>
              <w:rPr>
                <w:del w:id="37720" w:author="Author"/>
              </w:rPr>
            </w:pPr>
            <w:del w:id="37721" w:author="Author">
              <w:r w:rsidRPr="006A50DB" w:rsidDel="0028175F">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06DF45" w14:textId="77777777" w:rsidR="005E3CBB" w:rsidRPr="006A50DB" w:rsidDel="0028175F" w:rsidRDefault="005E3CBB" w:rsidP="00A4677F">
            <w:pPr>
              <w:pStyle w:val="tabletext11"/>
              <w:tabs>
                <w:tab w:val="decimal" w:pos="340"/>
              </w:tabs>
              <w:suppressAutoHyphens/>
              <w:rPr>
                <w:del w:id="37722" w:author="Author"/>
              </w:rPr>
            </w:pPr>
            <w:del w:id="37723" w:author="Author">
              <w:r w:rsidRPr="006A50DB" w:rsidDel="0028175F">
                <w:rPr>
                  <w:rFonts w:cs="Arial"/>
                  <w:color w:val="000000"/>
                  <w:szCs w:val="18"/>
                </w:rPr>
                <w:delText>1.356</w:delText>
              </w:r>
            </w:del>
          </w:p>
        </w:tc>
      </w:tr>
      <w:tr w:rsidR="005E3CBB" w:rsidRPr="006A50DB" w:rsidDel="0028175F" w14:paraId="4D884D4A" w14:textId="77777777" w:rsidTr="00A4677F">
        <w:trPr>
          <w:cantSplit/>
          <w:trHeight w:val="190"/>
          <w:del w:id="37724" w:author="Author"/>
        </w:trPr>
        <w:tc>
          <w:tcPr>
            <w:tcW w:w="200" w:type="dxa"/>
            <w:tcBorders>
              <w:top w:val="nil"/>
              <w:left w:val="nil"/>
              <w:bottom w:val="nil"/>
              <w:right w:val="nil"/>
            </w:tcBorders>
          </w:tcPr>
          <w:p w14:paraId="40325D19" w14:textId="77777777" w:rsidR="005E3CBB" w:rsidRPr="006A50DB" w:rsidDel="0028175F" w:rsidRDefault="005E3CBB" w:rsidP="00A4677F">
            <w:pPr>
              <w:pStyle w:val="tabletext11"/>
              <w:suppressAutoHyphens/>
              <w:rPr>
                <w:del w:id="37725" w:author="Author"/>
              </w:rPr>
            </w:pPr>
          </w:p>
        </w:tc>
        <w:tc>
          <w:tcPr>
            <w:tcW w:w="1340" w:type="dxa"/>
            <w:tcBorders>
              <w:top w:val="single" w:sz="6" w:space="0" w:color="auto"/>
              <w:left w:val="single" w:sz="6" w:space="0" w:color="auto"/>
              <w:bottom w:val="single" w:sz="6" w:space="0" w:color="auto"/>
              <w:right w:val="single" w:sz="6" w:space="0" w:color="auto"/>
            </w:tcBorders>
          </w:tcPr>
          <w:p w14:paraId="672A6C42" w14:textId="77777777" w:rsidR="005E3CBB" w:rsidRPr="006A50DB" w:rsidDel="0028175F" w:rsidRDefault="005E3CBB" w:rsidP="00A4677F">
            <w:pPr>
              <w:pStyle w:val="tabletext11"/>
              <w:suppressAutoHyphens/>
              <w:rPr>
                <w:del w:id="37726" w:author="Author"/>
              </w:rPr>
            </w:pPr>
            <w:del w:id="37727" w:author="Author">
              <w:r w:rsidRPr="006A50DB" w:rsidDel="0028175F">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1881A8F" w14:textId="77777777" w:rsidR="005E3CBB" w:rsidRPr="006A50DB" w:rsidDel="0028175F" w:rsidRDefault="005E3CBB" w:rsidP="00A4677F">
            <w:pPr>
              <w:pStyle w:val="tabletext11"/>
              <w:tabs>
                <w:tab w:val="decimal" w:pos="420"/>
              </w:tabs>
              <w:suppressAutoHyphens/>
              <w:rPr>
                <w:del w:id="37728" w:author="Author"/>
              </w:rPr>
            </w:pPr>
            <w:del w:id="37729" w:author="Author">
              <w:r w:rsidRPr="006A50DB" w:rsidDel="0028175F">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6FC015" w14:textId="77777777" w:rsidR="005E3CBB" w:rsidRPr="006A50DB" w:rsidDel="0028175F" w:rsidRDefault="005E3CBB" w:rsidP="00A4677F">
            <w:pPr>
              <w:pStyle w:val="tabletext11"/>
              <w:tabs>
                <w:tab w:val="decimal" w:pos="340"/>
              </w:tabs>
              <w:suppressAutoHyphens/>
              <w:rPr>
                <w:del w:id="37730" w:author="Author"/>
              </w:rPr>
            </w:pPr>
            <w:del w:id="37731" w:author="Author">
              <w:r w:rsidRPr="006A50DB" w:rsidDel="0028175F">
                <w:rPr>
                  <w:rFonts w:cs="Arial"/>
                  <w:color w:val="000000"/>
                  <w:szCs w:val="18"/>
                </w:rPr>
                <w:delText>0.892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28C132" w14:textId="77777777" w:rsidR="005E3CBB" w:rsidRPr="006A50DB" w:rsidDel="0028175F" w:rsidRDefault="005E3CBB" w:rsidP="00A4677F">
            <w:pPr>
              <w:pStyle w:val="tabletext11"/>
              <w:tabs>
                <w:tab w:val="decimal" w:pos="340"/>
              </w:tabs>
              <w:suppressAutoHyphens/>
              <w:rPr>
                <w:del w:id="37732" w:author="Author"/>
              </w:rPr>
            </w:pPr>
            <w:del w:id="37733" w:author="Author">
              <w:r w:rsidRPr="006A50DB" w:rsidDel="0028175F">
                <w:rPr>
                  <w:rFonts w:cs="Arial"/>
                  <w:color w:val="000000"/>
                  <w:szCs w:val="18"/>
                </w:rPr>
                <w:delText>1.326</w:delText>
              </w:r>
            </w:del>
          </w:p>
        </w:tc>
      </w:tr>
      <w:tr w:rsidR="005E3CBB" w:rsidRPr="006A50DB" w:rsidDel="0028175F" w14:paraId="194AD6D1" w14:textId="77777777" w:rsidTr="00A4677F">
        <w:trPr>
          <w:cantSplit/>
          <w:trHeight w:val="190"/>
          <w:del w:id="37734" w:author="Author"/>
        </w:trPr>
        <w:tc>
          <w:tcPr>
            <w:tcW w:w="200" w:type="dxa"/>
            <w:tcBorders>
              <w:top w:val="nil"/>
              <w:left w:val="nil"/>
              <w:bottom w:val="nil"/>
              <w:right w:val="nil"/>
            </w:tcBorders>
          </w:tcPr>
          <w:p w14:paraId="0109FD96" w14:textId="77777777" w:rsidR="005E3CBB" w:rsidRPr="006A50DB" w:rsidDel="0028175F" w:rsidRDefault="005E3CBB" w:rsidP="00A4677F">
            <w:pPr>
              <w:pStyle w:val="tabletext11"/>
              <w:suppressAutoHyphens/>
              <w:rPr>
                <w:del w:id="37735" w:author="Author"/>
              </w:rPr>
            </w:pPr>
          </w:p>
        </w:tc>
        <w:tc>
          <w:tcPr>
            <w:tcW w:w="1340" w:type="dxa"/>
            <w:tcBorders>
              <w:top w:val="single" w:sz="6" w:space="0" w:color="auto"/>
              <w:left w:val="single" w:sz="6" w:space="0" w:color="auto"/>
              <w:bottom w:val="single" w:sz="6" w:space="0" w:color="auto"/>
              <w:right w:val="single" w:sz="6" w:space="0" w:color="auto"/>
            </w:tcBorders>
          </w:tcPr>
          <w:p w14:paraId="7752049C" w14:textId="77777777" w:rsidR="005E3CBB" w:rsidRPr="006A50DB" w:rsidDel="0028175F" w:rsidRDefault="005E3CBB" w:rsidP="00A4677F">
            <w:pPr>
              <w:pStyle w:val="tabletext11"/>
              <w:suppressAutoHyphens/>
              <w:rPr>
                <w:del w:id="37736" w:author="Author"/>
              </w:rPr>
            </w:pPr>
            <w:del w:id="37737" w:author="Author">
              <w:r w:rsidRPr="006A50DB" w:rsidDel="0028175F">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087B974" w14:textId="77777777" w:rsidR="005E3CBB" w:rsidRPr="006A50DB" w:rsidDel="0028175F" w:rsidRDefault="005E3CBB" w:rsidP="00A4677F">
            <w:pPr>
              <w:pStyle w:val="tabletext11"/>
              <w:tabs>
                <w:tab w:val="decimal" w:pos="420"/>
              </w:tabs>
              <w:suppressAutoHyphens/>
              <w:rPr>
                <w:del w:id="37738" w:author="Author"/>
              </w:rPr>
            </w:pPr>
            <w:del w:id="37739" w:author="Author">
              <w:r w:rsidRPr="006A50DB" w:rsidDel="0028175F">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E261FF" w14:textId="77777777" w:rsidR="005E3CBB" w:rsidRPr="006A50DB" w:rsidDel="0028175F" w:rsidRDefault="005E3CBB" w:rsidP="00A4677F">
            <w:pPr>
              <w:pStyle w:val="tabletext11"/>
              <w:tabs>
                <w:tab w:val="decimal" w:pos="340"/>
              </w:tabs>
              <w:suppressAutoHyphens/>
              <w:rPr>
                <w:del w:id="37740" w:author="Author"/>
              </w:rPr>
            </w:pPr>
            <w:del w:id="37741" w:author="Author">
              <w:r w:rsidRPr="006A50DB" w:rsidDel="0028175F">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D638B9" w14:textId="77777777" w:rsidR="005E3CBB" w:rsidRPr="006A50DB" w:rsidDel="0028175F" w:rsidRDefault="005E3CBB" w:rsidP="00A4677F">
            <w:pPr>
              <w:pStyle w:val="tabletext11"/>
              <w:tabs>
                <w:tab w:val="decimal" w:pos="340"/>
              </w:tabs>
              <w:suppressAutoHyphens/>
              <w:rPr>
                <w:del w:id="37742" w:author="Author"/>
              </w:rPr>
            </w:pPr>
            <w:del w:id="37743" w:author="Author">
              <w:r w:rsidRPr="006A50DB" w:rsidDel="0028175F">
                <w:rPr>
                  <w:rFonts w:cs="Arial"/>
                  <w:color w:val="000000"/>
                  <w:szCs w:val="18"/>
                </w:rPr>
                <w:delText>1.121</w:delText>
              </w:r>
            </w:del>
          </w:p>
        </w:tc>
      </w:tr>
      <w:tr w:rsidR="005E3CBB" w:rsidRPr="006A50DB" w:rsidDel="0028175F" w14:paraId="607712B6" w14:textId="77777777" w:rsidTr="00A4677F">
        <w:trPr>
          <w:cantSplit/>
          <w:trHeight w:val="190"/>
          <w:del w:id="37744" w:author="Author"/>
        </w:trPr>
        <w:tc>
          <w:tcPr>
            <w:tcW w:w="200" w:type="dxa"/>
            <w:tcBorders>
              <w:top w:val="nil"/>
              <w:left w:val="nil"/>
              <w:bottom w:val="nil"/>
              <w:right w:val="nil"/>
            </w:tcBorders>
          </w:tcPr>
          <w:p w14:paraId="671FDFF2" w14:textId="77777777" w:rsidR="005E3CBB" w:rsidRPr="006A50DB" w:rsidDel="0028175F" w:rsidRDefault="005E3CBB" w:rsidP="00A4677F">
            <w:pPr>
              <w:pStyle w:val="tabletext11"/>
              <w:suppressAutoHyphens/>
              <w:rPr>
                <w:del w:id="37745" w:author="Author"/>
              </w:rPr>
            </w:pPr>
          </w:p>
        </w:tc>
        <w:tc>
          <w:tcPr>
            <w:tcW w:w="1340" w:type="dxa"/>
            <w:tcBorders>
              <w:top w:val="single" w:sz="6" w:space="0" w:color="auto"/>
              <w:left w:val="single" w:sz="6" w:space="0" w:color="auto"/>
              <w:bottom w:val="single" w:sz="6" w:space="0" w:color="auto"/>
              <w:right w:val="single" w:sz="6" w:space="0" w:color="auto"/>
            </w:tcBorders>
          </w:tcPr>
          <w:p w14:paraId="4CDF46D1" w14:textId="77777777" w:rsidR="005E3CBB" w:rsidRPr="006A50DB" w:rsidDel="0028175F" w:rsidRDefault="005E3CBB" w:rsidP="00A4677F">
            <w:pPr>
              <w:pStyle w:val="tabletext11"/>
              <w:suppressAutoHyphens/>
              <w:rPr>
                <w:del w:id="37746" w:author="Author"/>
              </w:rPr>
            </w:pPr>
            <w:del w:id="37747" w:author="Author">
              <w:r w:rsidRPr="006A50DB" w:rsidDel="0028175F">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AC9C17" w14:textId="77777777" w:rsidR="005E3CBB" w:rsidRPr="006A50DB" w:rsidDel="0028175F" w:rsidRDefault="005E3CBB" w:rsidP="00A4677F">
            <w:pPr>
              <w:pStyle w:val="tabletext11"/>
              <w:tabs>
                <w:tab w:val="decimal" w:pos="420"/>
              </w:tabs>
              <w:suppressAutoHyphens/>
              <w:rPr>
                <w:del w:id="37748" w:author="Author"/>
              </w:rPr>
            </w:pPr>
            <w:del w:id="37749" w:author="Author">
              <w:r w:rsidRPr="006A50DB" w:rsidDel="0028175F">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ECE1DD" w14:textId="77777777" w:rsidR="005E3CBB" w:rsidRPr="006A50DB" w:rsidDel="0028175F" w:rsidRDefault="005E3CBB" w:rsidP="00A4677F">
            <w:pPr>
              <w:pStyle w:val="tabletext11"/>
              <w:tabs>
                <w:tab w:val="decimal" w:pos="340"/>
              </w:tabs>
              <w:suppressAutoHyphens/>
              <w:rPr>
                <w:del w:id="37750" w:author="Author"/>
              </w:rPr>
            </w:pPr>
            <w:del w:id="37751" w:author="Author">
              <w:r w:rsidRPr="006A50DB" w:rsidDel="0028175F">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A1CE60" w14:textId="77777777" w:rsidR="005E3CBB" w:rsidRPr="006A50DB" w:rsidDel="0028175F" w:rsidRDefault="005E3CBB" w:rsidP="00A4677F">
            <w:pPr>
              <w:pStyle w:val="tabletext11"/>
              <w:tabs>
                <w:tab w:val="decimal" w:pos="340"/>
              </w:tabs>
              <w:suppressAutoHyphens/>
              <w:rPr>
                <w:del w:id="37752" w:author="Author"/>
              </w:rPr>
            </w:pPr>
            <w:del w:id="37753" w:author="Author">
              <w:r w:rsidRPr="006A50DB" w:rsidDel="0028175F">
                <w:rPr>
                  <w:rFonts w:cs="Arial"/>
                  <w:color w:val="000000"/>
                  <w:szCs w:val="18"/>
                </w:rPr>
                <w:delText>1.338</w:delText>
              </w:r>
            </w:del>
          </w:p>
        </w:tc>
      </w:tr>
      <w:tr w:rsidR="005E3CBB" w:rsidRPr="006A50DB" w:rsidDel="0028175F" w14:paraId="63BB8C1D" w14:textId="77777777" w:rsidTr="00A4677F">
        <w:trPr>
          <w:cantSplit/>
          <w:trHeight w:val="190"/>
          <w:del w:id="37754" w:author="Author"/>
        </w:trPr>
        <w:tc>
          <w:tcPr>
            <w:tcW w:w="200" w:type="dxa"/>
            <w:tcBorders>
              <w:top w:val="nil"/>
              <w:left w:val="nil"/>
              <w:bottom w:val="nil"/>
              <w:right w:val="nil"/>
            </w:tcBorders>
          </w:tcPr>
          <w:p w14:paraId="5315C827" w14:textId="77777777" w:rsidR="005E3CBB" w:rsidRPr="006A50DB" w:rsidDel="0028175F" w:rsidRDefault="005E3CBB" w:rsidP="00A4677F">
            <w:pPr>
              <w:pStyle w:val="tabletext11"/>
              <w:suppressAutoHyphens/>
              <w:rPr>
                <w:del w:id="37755" w:author="Author"/>
              </w:rPr>
            </w:pPr>
          </w:p>
        </w:tc>
        <w:tc>
          <w:tcPr>
            <w:tcW w:w="1340" w:type="dxa"/>
            <w:tcBorders>
              <w:top w:val="single" w:sz="6" w:space="0" w:color="auto"/>
              <w:left w:val="single" w:sz="6" w:space="0" w:color="auto"/>
              <w:bottom w:val="single" w:sz="6" w:space="0" w:color="auto"/>
              <w:right w:val="single" w:sz="6" w:space="0" w:color="auto"/>
            </w:tcBorders>
          </w:tcPr>
          <w:p w14:paraId="05AC5990" w14:textId="77777777" w:rsidR="005E3CBB" w:rsidRPr="006A50DB" w:rsidDel="0028175F" w:rsidRDefault="005E3CBB" w:rsidP="00A4677F">
            <w:pPr>
              <w:pStyle w:val="tabletext11"/>
              <w:suppressAutoHyphens/>
              <w:rPr>
                <w:del w:id="37756" w:author="Author"/>
              </w:rPr>
            </w:pPr>
            <w:del w:id="37757" w:author="Author">
              <w:r w:rsidRPr="006A50DB" w:rsidDel="0028175F">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F4912D" w14:textId="77777777" w:rsidR="005E3CBB" w:rsidRPr="006A50DB" w:rsidDel="0028175F" w:rsidRDefault="005E3CBB" w:rsidP="00A4677F">
            <w:pPr>
              <w:pStyle w:val="tabletext11"/>
              <w:tabs>
                <w:tab w:val="decimal" w:pos="420"/>
              </w:tabs>
              <w:suppressAutoHyphens/>
              <w:rPr>
                <w:del w:id="37758" w:author="Author"/>
              </w:rPr>
            </w:pPr>
            <w:del w:id="37759" w:author="Author">
              <w:r w:rsidRPr="006A50DB" w:rsidDel="0028175F">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72371A" w14:textId="77777777" w:rsidR="005E3CBB" w:rsidRPr="006A50DB" w:rsidDel="0028175F" w:rsidRDefault="005E3CBB" w:rsidP="00A4677F">
            <w:pPr>
              <w:pStyle w:val="tabletext11"/>
              <w:tabs>
                <w:tab w:val="decimal" w:pos="340"/>
              </w:tabs>
              <w:suppressAutoHyphens/>
              <w:rPr>
                <w:del w:id="37760" w:author="Author"/>
              </w:rPr>
            </w:pPr>
            <w:del w:id="37761" w:author="Author">
              <w:r w:rsidRPr="006A50DB" w:rsidDel="0028175F">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B8AC6C" w14:textId="77777777" w:rsidR="005E3CBB" w:rsidRPr="006A50DB" w:rsidDel="0028175F" w:rsidRDefault="005E3CBB" w:rsidP="00A4677F">
            <w:pPr>
              <w:pStyle w:val="tabletext11"/>
              <w:tabs>
                <w:tab w:val="decimal" w:pos="340"/>
              </w:tabs>
              <w:suppressAutoHyphens/>
              <w:rPr>
                <w:del w:id="37762" w:author="Author"/>
              </w:rPr>
            </w:pPr>
            <w:del w:id="37763" w:author="Author">
              <w:r w:rsidRPr="006A50DB" w:rsidDel="0028175F">
                <w:rPr>
                  <w:rFonts w:cs="Arial"/>
                  <w:color w:val="000000"/>
                  <w:szCs w:val="18"/>
                </w:rPr>
                <w:delText>1.212</w:delText>
              </w:r>
            </w:del>
          </w:p>
        </w:tc>
      </w:tr>
    </w:tbl>
    <w:p w14:paraId="2CFB2F6B" w14:textId="77777777" w:rsidR="005E3CBB" w:rsidRPr="006A50DB" w:rsidDel="0028175F" w:rsidRDefault="005E3CBB" w:rsidP="001F605A">
      <w:pPr>
        <w:pStyle w:val="tablecaption"/>
        <w:suppressAutoHyphens/>
        <w:rPr>
          <w:del w:id="37764" w:author="Author"/>
        </w:rPr>
      </w:pPr>
      <w:del w:id="37765" w:author="Author">
        <w:r w:rsidRPr="006A50DB" w:rsidDel="0028175F">
          <w:delText>Table 24.B.2.b.(2)(e)(i) Metropolitan To Metropolitan Table – Zone 44 (North Central) Combinations Factors</w:delText>
        </w:r>
      </w:del>
    </w:p>
    <w:p w14:paraId="3B56F184" w14:textId="77777777" w:rsidR="005E3CBB" w:rsidRPr="006A50DB" w:rsidDel="0028175F" w:rsidRDefault="005E3CBB" w:rsidP="001F605A">
      <w:pPr>
        <w:pStyle w:val="isonormal"/>
        <w:suppressAutoHyphens/>
        <w:rPr>
          <w:del w:id="37766" w:author="Author"/>
        </w:rPr>
      </w:pPr>
    </w:p>
    <w:p w14:paraId="117C2009" w14:textId="77777777" w:rsidR="005E3CBB" w:rsidRPr="006A50DB" w:rsidDel="0028175F" w:rsidRDefault="005E3CBB" w:rsidP="001F605A">
      <w:pPr>
        <w:pStyle w:val="outlinetxt7"/>
        <w:suppressAutoHyphens/>
        <w:rPr>
          <w:del w:id="37767" w:author="Author"/>
        </w:rPr>
      </w:pPr>
      <w:del w:id="37768" w:author="Author">
        <w:r w:rsidRPr="006A50DB" w:rsidDel="0028175F">
          <w:tab/>
        </w:r>
        <w:r w:rsidRPr="006A50DB" w:rsidDel="0028175F">
          <w:rPr>
            <w:b/>
          </w:rPr>
          <w:delText>(ii)</w:delText>
        </w:r>
        <w:r w:rsidRPr="006A50DB" w:rsidDel="0028175F">
          <w:tab/>
          <w:delText>Regional to Regional Table:</w:delText>
        </w:r>
      </w:del>
    </w:p>
    <w:p w14:paraId="61E5ACE5" w14:textId="77777777" w:rsidR="005E3CBB" w:rsidRPr="006A50DB" w:rsidDel="0028175F" w:rsidRDefault="005E3CBB" w:rsidP="001F605A">
      <w:pPr>
        <w:pStyle w:val="space4"/>
        <w:suppressAutoHyphens/>
        <w:rPr>
          <w:del w:id="377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E3CBB" w:rsidRPr="006A50DB" w:rsidDel="0028175F" w14:paraId="0AA473BD" w14:textId="77777777" w:rsidTr="00A4677F">
        <w:trPr>
          <w:cantSplit/>
          <w:trHeight w:val="190"/>
          <w:del w:id="37770" w:author="Author"/>
        </w:trPr>
        <w:tc>
          <w:tcPr>
            <w:tcW w:w="200" w:type="dxa"/>
            <w:tcBorders>
              <w:top w:val="nil"/>
              <w:left w:val="nil"/>
              <w:bottom w:val="nil"/>
              <w:right w:val="nil"/>
            </w:tcBorders>
          </w:tcPr>
          <w:p w14:paraId="4326ACCD" w14:textId="77777777" w:rsidR="005E3CBB" w:rsidRPr="006A50DB" w:rsidDel="0028175F" w:rsidRDefault="005E3CBB" w:rsidP="00A4677F">
            <w:pPr>
              <w:pStyle w:val="tablehead"/>
              <w:suppressAutoHyphens/>
              <w:rPr>
                <w:del w:id="37771" w:author="Author"/>
              </w:rPr>
            </w:pPr>
          </w:p>
        </w:tc>
        <w:tc>
          <w:tcPr>
            <w:tcW w:w="4800" w:type="dxa"/>
            <w:gridSpan w:val="4"/>
            <w:tcBorders>
              <w:top w:val="single" w:sz="6" w:space="0" w:color="auto"/>
              <w:left w:val="single" w:sz="6" w:space="0" w:color="auto"/>
              <w:bottom w:val="nil"/>
              <w:right w:val="single" w:sz="6" w:space="0" w:color="auto"/>
            </w:tcBorders>
          </w:tcPr>
          <w:p w14:paraId="3DC0059F" w14:textId="77777777" w:rsidR="005E3CBB" w:rsidRPr="006A50DB" w:rsidDel="0028175F" w:rsidRDefault="005E3CBB" w:rsidP="00A4677F">
            <w:pPr>
              <w:pStyle w:val="tablehead"/>
              <w:suppressAutoHyphens/>
              <w:rPr>
                <w:del w:id="37772" w:author="Author"/>
              </w:rPr>
            </w:pPr>
            <w:del w:id="37773" w:author="Author">
              <w:r w:rsidRPr="006A50DB" w:rsidDel="0028175F">
                <w:delText>Zone 44 (North Central) Combinations</w:delText>
              </w:r>
            </w:del>
          </w:p>
        </w:tc>
      </w:tr>
      <w:tr w:rsidR="005E3CBB" w:rsidRPr="006A50DB" w:rsidDel="0028175F" w14:paraId="2401AEE4" w14:textId="77777777" w:rsidTr="00A4677F">
        <w:trPr>
          <w:cantSplit/>
          <w:trHeight w:val="110"/>
          <w:del w:id="37774" w:author="Author"/>
        </w:trPr>
        <w:tc>
          <w:tcPr>
            <w:tcW w:w="200" w:type="dxa"/>
            <w:tcBorders>
              <w:top w:val="nil"/>
              <w:left w:val="nil"/>
              <w:right w:val="nil"/>
            </w:tcBorders>
          </w:tcPr>
          <w:p w14:paraId="61F8DE5E" w14:textId="77777777" w:rsidR="005E3CBB" w:rsidRPr="006A50DB" w:rsidDel="0028175F" w:rsidRDefault="005E3CBB" w:rsidP="00A4677F">
            <w:pPr>
              <w:pStyle w:val="tabletext11"/>
              <w:suppressAutoHyphens/>
              <w:rPr>
                <w:del w:id="37775" w:author="Author"/>
              </w:rPr>
            </w:pPr>
          </w:p>
        </w:tc>
        <w:tc>
          <w:tcPr>
            <w:tcW w:w="1340" w:type="dxa"/>
            <w:tcBorders>
              <w:top w:val="single" w:sz="6" w:space="0" w:color="auto"/>
              <w:left w:val="single" w:sz="6" w:space="0" w:color="auto"/>
              <w:right w:val="single" w:sz="6" w:space="0" w:color="auto"/>
            </w:tcBorders>
            <w:vAlign w:val="bottom"/>
          </w:tcPr>
          <w:p w14:paraId="2377ABA5" w14:textId="77777777" w:rsidR="005E3CBB" w:rsidRPr="006A50DB" w:rsidDel="0028175F" w:rsidRDefault="005E3CBB" w:rsidP="00A4677F">
            <w:pPr>
              <w:pStyle w:val="tablehead"/>
              <w:suppressAutoHyphens/>
              <w:rPr>
                <w:del w:id="37776" w:author="Author"/>
              </w:rPr>
            </w:pPr>
            <w:del w:id="37777" w:author="Author">
              <w:r w:rsidRPr="006A50DB" w:rsidDel="0028175F">
                <w:delText>Zone Of</w:delText>
              </w:r>
              <w:r w:rsidRPr="006A50DB" w:rsidDel="0028175F">
                <w:br/>
                <w:delText>Terminal</w:delText>
              </w:r>
            </w:del>
          </w:p>
        </w:tc>
        <w:tc>
          <w:tcPr>
            <w:tcW w:w="1280" w:type="dxa"/>
            <w:tcBorders>
              <w:top w:val="single" w:sz="6" w:space="0" w:color="auto"/>
              <w:left w:val="single" w:sz="6" w:space="0" w:color="auto"/>
              <w:right w:val="single" w:sz="6" w:space="0" w:color="auto"/>
            </w:tcBorders>
            <w:vAlign w:val="bottom"/>
          </w:tcPr>
          <w:p w14:paraId="41009735" w14:textId="77777777" w:rsidR="005E3CBB" w:rsidRPr="006A50DB" w:rsidDel="0028175F" w:rsidRDefault="005E3CBB" w:rsidP="00A4677F">
            <w:pPr>
              <w:pStyle w:val="tablehead"/>
              <w:suppressAutoHyphens/>
              <w:rPr>
                <w:del w:id="37778" w:author="Author"/>
              </w:rPr>
            </w:pPr>
            <w:del w:id="37779" w:author="Author">
              <w:r w:rsidRPr="006A50DB" w:rsidDel="0028175F">
                <w:delText>Specified</w:delText>
              </w:r>
              <w:r w:rsidRPr="006A50DB" w:rsidDel="0028175F">
                <w:br/>
                <w:delText>Causes Of</w:delText>
              </w:r>
              <w:r w:rsidRPr="006A50DB" w:rsidDel="0028175F">
                <w:br/>
                <w:delText>Loss</w:delText>
              </w:r>
            </w:del>
          </w:p>
        </w:tc>
        <w:tc>
          <w:tcPr>
            <w:tcW w:w="1090" w:type="dxa"/>
            <w:tcBorders>
              <w:top w:val="single" w:sz="6" w:space="0" w:color="auto"/>
              <w:left w:val="single" w:sz="6" w:space="0" w:color="auto"/>
              <w:right w:val="single" w:sz="6" w:space="0" w:color="auto"/>
            </w:tcBorders>
            <w:vAlign w:val="bottom"/>
          </w:tcPr>
          <w:p w14:paraId="4EB5A3EB" w14:textId="77777777" w:rsidR="005E3CBB" w:rsidRPr="006A50DB" w:rsidDel="0028175F" w:rsidRDefault="005E3CBB" w:rsidP="00A4677F">
            <w:pPr>
              <w:pStyle w:val="tablehead"/>
              <w:suppressAutoHyphens/>
              <w:rPr>
                <w:del w:id="37780" w:author="Author"/>
              </w:rPr>
            </w:pPr>
            <w:del w:id="37781" w:author="Author">
              <w:r w:rsidRPr="006A50DB" w:rsidDel="0028175F">
                <w:delText>Comp.</w:delText>
              </w:r>
            </w:del>
          </w:p>
        </w:tc>
        <w:tc>
          <w:tcPr>
            <w:tcW w:w="1090" w:type="dxa"/>
            <w:tcBorders>
              <w:top w:val="single" w:sz="6" w:space="0" w:color="auto"/>
              <w:left w:val="single" w:sz="6" w:space="0" w:color="auto"/>
              <w:right w:val="single" w:sz="6" w:space="0" w:color="auto"/>
            </w:tcBorders>
            <w:vAlign w:val="bottom"/>
          </w:tcPr>
          <w:p w14:paraId="295E5C25" w14:textId="77777777" w:rsidR="005E3CBB" w:rsidRPr="006A50DB" w:rsidDel="0028175F" w:rsidRDefault="005E3CBB" w:rsidP="00A4677F">
            <w:pPr>
              <w:pStyle w:val="tablehead"/>
              <w:suppressAutoHyphens/>
              <w:rPr>
                <w:del w:id="37782" w:author="Author"/>
              </w:rPr>
            </w:pPr>
            <w:del w:id="37783" w:author="Author">
              <w:r w:rsidRPr="006A50DB" w:rsidDel="0028175F">
                <w:delText>Coll.</w:delText>
              </w:r>
            </w:del>
          </w:p>
        </w:tc>
      </w:tr>
      <w:tr w:rsidR="005E3CBB" w:rsidRPr="006A50DB" w:rsidDel="0028175F" w14:paraId="1CD711DD" w14:textId="77777777" w:rsidTr="00A4677F">
        <w:trPr>
          <w:cantSplit/>
          <w:trHeight w:val="190"/>
          <w:del w:id="37784" w:author="Author"/>
        </w:trPr>
        <w:tc>
          <w:tcPr>
            <w:tcW w:w="200" w:type="dxa"/>
            <w:tcBorders>
              <w:top w:val="nil"/>
              <w:left w:val="nil"/>
              <w:bottom w:val="nil"/>
              <w:right w:val="nil"/>
            </w:tcBorders>
          </w:tcPr>
          <w:p w14:paraId="6F9F2430" w14:textId="77777777" w:rsidR="005E3CBB" w:rsidRPr="006A50DB" w:rsidDel="0028175F" w:rsidRDefault="005E3CBB" w:rsidP="00A4677F">
            <w:pPr>
              <w:pStyle w:val="tabletext11"/>
              <w:suppressAutoHyphens/>
              <w:rPr>
                <w:del w:id="37785" w:author="Author"/>
              </w:rPr>
            </w:pPr>
          </w:p>
        </w:tc>
        <w:tc>
          <w:tcPr>
            <w:tcW w:w="1340" w:type="dxa"/>
            <w:tcBorders>
              <w:top w:val="single" w:sz="6" w:space="0" w:color="auto"/>
              <w:left w:val="single" w:sz="6" w:space="0" w:color="auto"/>
              <w:bottom w:val="single" w:sz="6" w:space="0" w:color="auto"/>
              <w:right w:val="single" w:sz="6" w:space="0" w:color="auto"/>
            </w:tcBorders>
          </w:tcPr>
          <w:p w14:paraId="473C2A97" w14:textId="77777777" w:rsidR="005E3CBB" w:rsidRPr="006A50DB" w:rsidDel="0028175F" w:rsidRDefault="005E3CBB" w:rsidP="00A4677F">
            <w:pPr>
              <w:pStyle w:val="tabletext11"/>
              <w:suppressAutoHyphens/>
              <w:rPr>
                <w:del w:id="37786" w:author="Author"/>
              </w:rPr>
            </w:pPr>
            <w:del w:id="37787" w:author="Author">
              <w:r w:rsidRPr="006A50DB" w:rsidDel="0028175F">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3AC516" w14:textId="77777777" w:rsidR="005E3CBB" w:rsidRPr="006A50DB" w:rsidDel="0028175F" w:rsidRDefault="005E3CBB" w:rsidP="00A4677F">
            <w:pPr>
              <w:pStyle w:val="tabletext11"/>
              <w:tabs>
                <w:tab w:val="decimal" w:pos="420"/>
              </w:tabs>
              <w:suppressAutoHyphens/>
              <w:rPr>
                <w:del w:id="37788" w:author="Author"/>
              </w:rPr>
            </w:pPr>
            <w:del w:id="37789" w:author="Author">
              <w:r w:rsidRPr="006A50DB" w:rsidDel="0028175F">
                <w:rPr>
                  <w:rFonts w:cs="Arial"/>
                  <w:color w:val="000000"/>
                  <w:szCs w:val="18"/>
                </w:rPr>
                <w:delText>0.801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A7BBD9" w14:textId="77777777" w:rsidR="005E3CBB" w:rsidRPr="006A50DB" w:rsidDel="0028175F" w:rsidRDefault="005E3CBB" w:rsidP="00A4677F">
            <w:pPr>
              <w:pStyle w:val="tabletext11"/>
              <w:tabs>
                <w:tab w:val="decimal" w:pos="340"/>
              </w:tabs>
              <w:suppressAutoHyphens/>
              <w:rPr>
                <w:del w:id="37790" w:author="Author"/>
              </w:rPr>
            </w:pPr>
            <w:del w:id="37791" w:author="Author">
              <w:r w:rsidRPr="006A50DB" w:rsidDel="0028175F">
                <w:rPr>
                  <w:rFonts w:cs="Arial"/>
                  <w:color w:val="000000"/>
                  <w:szCs w:val="18"/>
                </w:rPr>
                <w:delText>1.232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DE7263" w14:textId="77777777" w:rsidR="005E3CBB" w:rsidRPr="006A50DB" w:rsidDel="0028175F" w:rsidRDefault="005E3CBB" w:rsidP="00A4677F">
            <w:pPr>
              <w:pStyle w:val="tabletext11"/>
              <w:tabs>
                <w:tab w:val="decimal" w:pos="340"/>
              </w:tabs>
              <w:suppressAutoHyphens/>
              <w:rPr>
                <w:del w:id="37792" w:author="Author"/>
              </w:rPr>
            </w:pPr>
            <w:del w:id="37793" w:author="Author">
              <w:r w:rsidRPr="006A50DB" w:rsidDel="0028175F">
                <w:rPr>
                  <w:rFonts w:cs="Arial"/>
                  <w:color w:val="000000"/>
                  <w:szCs w:val="18"/>
                </w:rPr>
                <w:delText>1.600</w:delText>
              </w:r>
            </w:del>
          </w:p>
        </w:tc>
      </w:tr>
      <w:tr w:rsidR="005E3CBB" w:rsidRPr="006A50DB" w:rsidDel="0028175F" w14:paraId="19AB706E" w14:textId="77777777" w:rsidTr="00A4677F">
        <w:trPr>
          <w:cantSplit/>
          <w:trHeight w:val="190"/>
          <w:del w:id="37794" w:author="Author"/>
        </w:trPr>
        <w:tc>
          <w:tcPr>
            <w:tcW w:w="200" w:type="dxa"/>
            <w:tcBorders>
              <w:top w:val="nil"/>
              <w:left w:val="nil"/>
              <w:bottom w:val="nil"/>
              <w:right w:val="nil"/>
            </w:tcBorders>
          </w:tcPr>
          <w:p w14:paraId="01D51338" w14:textId="77777777" w:rsidR="005E3CBB" w:rsidRPr="006A50DB" w:rsidDel="0028175F" w:rsidRDefault="005E3CBB" w:rsidP="00A4677F">
            <w:pPr>
              <w:pStyle w:val="tabletext11"/>
              <w:suppressAutoHyphens/>
              <w:rPr>
                <w:del w:id="37795" w:author="Author"/>
              </w:rPr>
            </w:pPr>
          </w:p>
        </w:tc>
        <w:tc>
          <w:tcPr>
            <w:tcW w:w="1340" w:type="dxa"/>
            <w:tcBorders>
              <w:top w:val="single" w:sz="6" w:space="0" w:color="auto"/>
              <w:left w:val="single" w:sz="6" w:space="0" w:color="auto"/>
              <w:bottom w:val="single" w:sz="6" w:space="0" w:color="auto"/>
              <w:right w:val="single" w:sz="6" w:space="0" w:color="auto"/>
            </w:tcBorders>
          </w:tcPr>
          <w:p w14:paraId="664F0D34" w14:textId="77777777" w:rsidR="005E3CBB" w:rsidRPr="006A50DB" w:rsidDel="0028175F" w:rsidRDefault="005E3CBB" w:rsidP="00A4677F">
            <w:pPr>
              <w:pStyle w:val="tabletext11"/>
              <w:suppressAutoHyphens/>
              <w:rPr>
                <w:del w:id="37796" w:author="Author"/>
              </w:rPr>
            </w:pPr>
            <w:del w:id="37797" w:author="Author">
              <w:r w:rsidRPr="006A50DB" w:rsidDel="0028175F">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BA7723" w14:textId="77777777" w:rsidR="005E3CBB" w:rsidRPr="006A50DB" w:rsidDel="0028175F" w:rsidRDefault="005E3CBB" w:rsidP="00A4677F">
            <w:pPr>
              <w:pStyle w:val="tabletext11"/>
              <w:tabs>
                <w:tab w:val="decimal" w:pos="420"/>
              </w:tabs>
              <w:suppressAutoHyphens/>
              <w:rPr>
                <w:del w:id="37798" w:author="Author"/>
              </w:rPr>
            </w:pPr>
            <w:del w:id="37799" w:author="Author">
              <w:r w:rsidRPr="006A50DB" w:rsidDel="0028175F">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792BC4" w14:textId="77777777" w:rsidR="005E3CBB" w:rsidRPr="006A50DB" w:rsidDel="0028175F" w:rsidRDefault="005E3CBB" w:rsidP="00A4677F">
            <w:pPr>
              <w:pStyle w:val="tabletext11"/>
              <w:tabs>
                <w:tab w:val="decimal" w:pos="340"/>
              </w:tabs>
              <w:suppressAutoHyphens/>
              <w:rPr>
                <w:del w:id="37800" w:author="Author"/>
              </w:rPr>
            </w:pPr>
            <w:del w:id="37801" w:author="Author">
              <w:r w:rsidRPr="006A50DB" w:rsidDel="0028175F">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90E4EE" w14:textId="77777777" w:rsidR="005E3CBB" w:rsidRPr="006A50DB" w:rsidDel="0028175F" w:rsidRDefault="005E3CBB" w:rsidP="00A4677F">
            <w:pPr>
              <w:pStyle w:val="tabletext11"/>
              <w:tabs>
                <w:tab w:val="decimal" w:pos="340"/>
              </w:tabs>
              <w:suppressAutoHyphens/>
              <w:rPr>
                <w:del w:id="37802" w:author="Author"/>
              </w:rPr>
            </w:pPr>
            <w:del w:id="37803" w:author="Author">
              <w:r w:rsidRPr="006A50DB" w:rsidDel="0028175F">
                <w:rPr>
                  <w:rFonts w:cs="Arial"/>
                  <w:color w:val="000000"/>
                  <w:szCs w:val="18"/>
                </w:rPr>
                <w:delText>1.938</w:delText>
              </w:r>
            </w:del>
          </w:p>
        </w:tc>
      </w:tr>
      <w:tr w:rsidR="005E3CBB" w:rsidRPr="006A50DB" w:rsidDel="0028175F" w14:paraId="7167E97F" w14:textId="77777777" w:rsidTr="00A4677F">
        <w:trPr>
          <w:cantSplit/>
          <w:trHeight w:val="190"/>
          <w:del w:id="37804" w:author="Author"/>
        </w:trPr>
        <w:tc>
          <w:tcPr>
            <w:tcW w:w="200" w:type="dxa"/>
            <w:tcBorders>
              <w:top w:val="nil"/>
              <w:left w:val="nil"/>
              <w:bottom w:val="nil"/>
              <w:right w:val="nil"/>
            </w:tcBorders>
          </w:tcPr>
          <w:p w14:paraId="6104EA00" w14:textId="77777777" w:rsidR="005E3CBB" w:rsidRPr="006A50DB" w:rsidDel="0028175F" w:rsidRDefault="005E3CBB" w:rsidP="00A4677F">
            <w:pPr>
              <w:pStyle w:val="tabletext11"/>
              <w:suppressAutoHyphens/>
              <w:rPr>
                <w:del w:id="37805" w:author="Author"/>
              </w:rPr>
            </w:pPr>
          </w:p>
        </w:tc>
        <w:tc>
          <w:tcPr>
            <w:tcW w:w="1340" w:type="dxa"/>
            <w:tcBorders>
              <w:top w:val="single" w:sz="6" w:space="0" w:color="auto"/>
              <w:left w:val="single" w:sz="6" w:space="0" w:color="auto"/>
              <w:bottom w:val="single" w:sz="6" w:space="0" w:color="auto"/>
              <w:right w:val="single" w:sz="6" w:space="0" w:color="auto"/>
            </w:tcBorders>
          </w:tcPr>
          <w:p w14:paraId="1491EB21" w14:textId="77777777" w:rsidR="005E3CBB" w:rsidRPr="006A50DB" w:rsidDel="0028175F" w:rsidRDefault="005E3CBB" w:rsidP="00A4677F">
            <w:pPr>
              <w:pStyle w:val="tabletext11"/>
              <w:suppressAutoHyphens/>
              <w:rPr>
                <w:del w:id="37806" w:author="Author"/>
              </w:rPr>
            </w:pPr>
            <w:del w:id="37807" w:author="Author">
              <w:r w:rsidRPr="006A50DB" w:rsidDel="0028175F">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F5FE65" w14:textId="77777777" w:rsidR="005E3CBB" w:rsidRPr="006A50DB" w:rsidDel="0028175F" w:rsidRDefault="005E3CBB" w:rsidP="00A4677F">
            <w:pPr>
              <w:pStyle w:val="tabletext11"/>
              <w:tabs>
                <w:tab w:val="decimal" w:pos="420"/>
              </w:tabs>
              <w:suppressAutoHyphens/>
              <w:rPr>
                <w:del w:id="37808" w:author="Author"/>
              </w:rPr>
            </w:pPr>
            <w:del w:id="37809" w:author="Author">
              <w:r w:rsidRPr="006A50DB" w:rsidDel="0028175F">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2D4561" w14:textId="77777777" w:rsidR="005E3CBB" w:rsidRPr="006A50DB" w:rsidDel="0028175F" w:rsidRDefault="005E3CBB" w:rsidP="00A4677F">
            <w:pPr>
              <w:pStyle w:val="tabletext11"/>
              <w:tabs>
                <w:tab w:val="decimal" w:pos="340"/>
              </w:tabs>
              <w:suppressAutoHyphens/>
              <w:rPr>
                <w:del w:id="37810" w:author="Author"/>
              </w:rPr>
            </w:pPr>
            <w:del w:id="37811" w:author="Author">
              <w:r w:rsidRPr="006A50DB" w:rsidDel="0028175F">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B682B" w14:textId="77777777" w:rsidR="005E3CBB" w:rsidRPr="006A50DB" w:rsidDel="0028175F" w:rsidRDefault="005E3CBB" w:rsidP="00A4677F">
            <w:pPr>
              <w:pStyle w:val="tabletext11"/>
              <w:tabs>
                <w:tab w:val="decimal" w:pos="340"/>
              </w:tabs>
              <w:suppressAutoHyphens/>
              <w:rPr>
                <w:del w:id="37812" w:author="Author"/>
              </w:rPr>
            </w:pPr>
            <w:del w:id="37813" w:author="Author">
              <w:r w:rsidRPr="006A50DB" w:rsidDel="0028175F">
                <w:rPr>
                  <w:rFonts w:cs="Arial"/>
                  <w:color w:val="000000"/>
                  <w:szCs w:val="18"/>
                </w:rPr>
                <w:delText>1.261</w:delText>
              </w:r>
            </w:del>
          </w:p>
        </w:tc>
      </w:tr>
      <w:tr w:rsidR="005E3CBB" w:rsidRPr="006A50DB" w:rsidDel="0028175F" w14:paraId="42F82703" w14:textId="77777777" w:rsidTr="00A4677F">
        <w:trPr>
          <w:cantSplit/>
          <w:trHeight w:val="190"/>
          <w:del w:id="37814" w:author="Author"/>
        </w:trPr>
        <w:tc>
          <w:tcPr>
            <w:tcW w:w="200" w:type="dxa"/>
            <w:tcBorders>
              <w:top w:val="nil"/>
              <w:left w:val="nil"/>
              <w:bottom w:val="nil"/>
              <w:right w:val="nil"/>
            </w:tcBorders>
          </w:tcPr>
          <w:p w14:paraId="3A75AFF6" w14:textId="77777777" w:rsidR="005E3CBB" w:rsidRPr="006A50DB" w:rsidDel="0028175F" w:rsidRDefault="005E3CBB" w:rsidP="00A4677F">
            <w:pPr>
              <w:pStyle w:val="tabletext11"/>
              <w:suppressAutoHyphens/>
              <w:rPr>
                <w:del w:id="37815" w:author="Author"/>
              </w:rPr>
            </w:pPr>
          </w:p>
        </w:tc>
        <w:tc>
          <w:tcPr>
            <w:tcW w:w="1340" w:type="dxa"/>
            <w:tcBorders>
              <w:top w:val="single" w:sz="6" w:space="0" w:color="auto"/>
              <w:left w:val="single" w:sz="6" w:space="0" w:color="auto"/>
              <w:bottom w:val="single" w:sz="6" w:space="0" w:color="auto"/>
              <w:right w:val="single" w:sz="6" w:space="0" w:color="auto"/>
            </w:tcBorders>
          </w:tcPr>
          <w:p w14:paraId="4FEC4FE6" w14:textId="77777777" w:rsidR="005E3CBB" w:rsidRPr="006A50DB" w:rsidDel="0028175F" w:rsidRDefault="005E3CBB" w:rsidP="00A4677F">
            <w:pPr>
              <w:pStyle w:val="tabletext11"/>
              <w:suppressAutoHyphens/>
              <w:rPr>
                <w:del w:id="37816" w:author="Author"/>
              </w:rPr>
            </w:pPr>
            <w:del w:id="37817" w:author="Author">
              <w:r w:rsidRPr="006A50DB" w:rsidDel="0028175F">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C21B19" w14:textId="77777777" w:rsidR="005E3CBB" w:rsidRPr="006A50DB" w:rsidDel="0028175F" w:rsidRDefault="005E3CBB" w:rsidP="00A4677F">
            <w:pPr>
              <w:pStyle w:val="tabletext11"/>
              <w:tabs>
                <w:tab w:val="decimal" w:pos="420"/>
              </w:tabs>
              <w:suppressAutoHyphens/>
              <w:rPr>
                <w:del w:id="37818" w:author="Author"/>
              </w:rPr>
            </w:pPr>
            <w:del w:id="37819" w:author="Author">
              <w:r w:rsidRPr="006A50DB" w:rsidDel="0028175F">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96612E" w14:textId="77777777" w:rsidR="005E3CBB" w:rsidRPr="006A50DB" w:rsidDel="0028175F" w:rsidRDefault="005E3CBB" w:rsidP="00A4677F">
            <w:pPr>
              <w:pStyle w:val="tabletext11"/>
              <w:tabs>
                <w:tab w:val="decimal" w:pos="340"/>
              </w:tabs>
              <w:suppressAutoHyphens/>
              <w:rPr>
                <w:del w:id="37820" w:author="Author"/>
              </w:rPr>
            </w:pPr>
            <w:del w:id="37821" w:author="Author">
              <w:r w:rsidRPr="006A50DB" w:rsidDel="0028175F">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1AE60C" w14:textId="77777777" w:rsidR="005E3CBB" w:rsidRPr="006A50DB" w:rsidDel="0028175F" w:rsidRDefault="005E3CBB" w:rsidP="00A4677F">
            <w:pPr>
              <w:pStyle w:val="tabletext11"/>
              <w:tabs>
                <w:tab w:val="decimal" w:pos="340"/>
              </w:tabs>
              <w:suppressAutoHyphens/>
              <w:rPr>
                <w:del w:id="37822" w:author="Author"/>
              </w:rPr>
            </w:pPr>
            <w:del w:id="37823" w:author="Author">
              <w:r w:rsidRPr="006A50DB" w:rsidDel="0028175F">
                <w:rPr>
                  <w:rFonts w:cs="Arial"/>
                  <w:color w:val="000000"/>
                  <w:szCs w:val="18"/>
                </w:rPr>
                <w:delText>1.529</w:delText>
              </w:r>
            </w:del>
          </w:p>
        </w:tc>
      </w:tr>
      <w:tr w:rsidR="005E3CBB" w:rsidRPr="006A50DB" w:rsidDel="0028175F" w14:paraId="04B4760C" w14:textId="77777777" w:rsidTr="00A4677F">
        <w:trPr>
          <w:cantSplit/>
          <w:trHeight w:val="190"/>
          <w:del w:id="37824" w:author="Author"/>
        </w:trPr>
        <w:tc>
          <w:tcPr>
            <w:tcW w:w="200" w:type="dxa"/>
            <w:tcBorders>
              <w:top w:val="nil"/>
              <w:left w:val="nil"/>
              <w:bottom w:val="nil"/>
              <w:right w:val="nil"/>
            </w:tcBorders>
          </w:tcPr>
          <w:p w14:paraId="44FD70F6" w14:textId="77777777" w:rsidR="005E3CBB" w:rsidRPr="006A50DB" w:rsidDel="0028175F" w:rsidRDefault="005E3CBB" w:rsidP="00A4677F">
            <w:pPr>
              <w:pStyle w:val="tabletext11"/>
              <w:suppressAutoHyphens/>
              <w:rPr>
                <w:del w:id="37825" w:author="Author"/>
              </w:rPr>
            </w:pPr>
          </w:p>
        </w:tc>
        <w:tc>
          <w:tcPr>
            <w:tcW w:w="1340" w:type="dxa"/>
            <w:tcBorders>
              <w:top w:val="single" w:sz="6" w:space="0" w:color="auto"/>
              <w:left w:val="single" w:sz="6" w:space="0" w:color="auto"/>
              <w:bottom w:val="single" w:sz="6" w:space="0" w:color="auto"/>
              <w:right w:val="single" w:sz="6" w:space="0" w:color="auto"/>
            </w:tcBorders>
          </w:tcPr>
          <w:p w14:paraId="49E36329" w14:textId="77777777" w:rsidR="005E3CBB" w:rsidRPr="006A50DB" w:rsidDel="0028175F" w:rsidRDefault="005E3CBB" w:rsidP="00A4677F">
            <w:pPr>
              <w:pStyle w:val="tabletext11"/>
              <w:suppressAutoHyphens/>
              <w:rPr>
                <w:del w:id="37826" w:author="Author"/>
              </w:rPr>
            </w:pPr>
            <w:del w:id="37827" w:author="Author">
              <w:r w:rsidRPr="006A50DB" w:rsidDel="0028175F">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5FF4E9" w14:textId="77777777" w:rsidR="005E3CBB" w:rsidRPr="006A50DB" w:rsidDel="0028175F" w:rsidRDefault="005E3CBB" w:rsidP="00A4677F">
            <w:pPr>
              <w:pStyle w:val="tabletext11"/>
              <w:tabs>
                <w:tab w:val="decimal" w:pos="420"/>
              </w:tabs>
              <w:suppressAutoHyphens/>
              <w:rPr>
                <w:del w:id="37828" w:author="Author"/>
              </w:rPr>
            </w:pPr>
            <w:del w:id="37829" w:author="Author">
              <w:r w:rsidRPr="006A50DB" w:rsidDel="0028175F">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436065" w14:textId="77777777" w:rsidR="005E3CBB" w:rsidRPr="006A50DB" w:rsidDel="0028175F" w:rsidRDefault="005E3CBB" w:rsidP="00A4677F">
            <w:pPr>
              <w:pStyle w:val="tabletext11"/>
              <w:tabs>
                <w:tab w:val="decimal" w:pos="340"/>
              </w:tabs>
              <w:suppressAutoHyphens/>
              <w:rPr>
                <w:del w:id="37830" w:author="Author"/>
              </w:rPr>
            </w:pPr>
            <w:del w:id="37831" w:author="Author">
              <w:r w:rsidRPr="006A50DB" w:rsidDel="0028175F">
                <w:rPr>
                  <w:rFonts w:cs="Arial"/>
                  <w:color w:val="000000"/>
                  <w:szCs w:val="18"/>
                </w:rPr>
                <w:delText>0.886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D5BCB0" w14:textId="77777777" w:rsidR="005E3CBB" w:rsidRPr="006A50DB" w:rsidDel="0028175F" w:rsidRDefault="005E3CBB" w:rsidP="00A4677F">
            <w:pPr>
              <w:pStyle w:val="tabletext11"/>
              <w:tabs>
                <w:tab w:val="decimal" w:pos="340"/>
              </w:tabs>
              <w:suppressAutoHyphens/>
              <w:rPr>
                <w:del w:id="37832" w:author="Author"/>
              </w:rPr>
            </w:pPr>
            <w:del w:id="37833" w:author="Author">
              <w:r w:rsidRPr="006A50DB" w:rsidDel="0028175F">
                <w:rPr>
                  <w:rFonts w:cs="Arial"/>
                  <w:color w:val="000000"/>
                  <w:szCs w:val="18"/>
                </w:rPr>
                <w:delText>1.235</w:delText>
              </w:r>
            </w:del>
          </w:p>
        </w:tc>
      </w:tr>
      <w:tr w:rsidR="005E3CBB" w:rsidRPr="006A50DB" w:rsidDel="0028175F" w14:paraId="3E256485" w14:textId="77777777" w:rsidTr="00A4677F">
        <w:trPr>
          <w:cantSplit/>
          <w:trHeight w:val="190"/>
          <w:del w:id="37834" w:author="Author"/>
        </w:trPr>
        <w:tc>
          <w:tcPr>
            <w:tcW w:w="200" w:type="dxa"/>
            <w:tcBorders>
              <w:top w:val="nil"/>
              <w:left w:val="nil"/>
              <w:bottom w:val="nil"/>
              <w:right w:val="nil"/>
            </w:tcBorders>
          </w:tcPr>
          <w:p w14:paraId="1A216721" w14:textId="77777777" w:rsidR="005E3CBB" w:rsidRPr="006A50DB" w:rsidDel="0028175F" w:rsidRDefault="005E3CBB" w:rsidP="00A4677F">
            <w:pPr>
              <w:pStyle w:val="tabletext11"/>
              <w:suppressAutoHyphens/>
              <w:rPr>
                <w:del w:id="37835" w:author="Author"/>
              </w:rPr>
            </w:pPr>
          </w:p>
        </w:tc>
        <w:tc>
          <w:tcPr>
            <w:tcW w:w="1340" w:type="dxa"/>
            <w:tcBorders>
              <w:top w:val="single" w:sz="6" w:space="0" w:color="auto"/>
              <w:left w:val="single" w:sz="6" w:space="0" w:color="auto"/>
              <w:bottom w:val="single" w:sz="6" w:space="0" w:color="auto"/>
              <w:right w:val="single" w:sz="6" w:space="0" w:color="auto"/>
            </w:tcBorders>
          </w:tcPr>
          <w:p w14:paraId="0E7E1C62" w14:textId="77777777" w:rsidR="005E3CBB" w:rsidRPr="006A50DB" w:rsidDel="0028175F" w:rsidRDefault="005E3CBB" w:rsidP="00A4677F">
            <w:pPr>
              <w:pStyle w:val="tabletext11"/>
              <w:suppressAutoHyphens/>
              <w:rPr>
                <w:del w:id="37836" w:author="Author"/>
              </w:rPr>
            </w:pPr>
            <w:del w:id="37837" w:author="Author">
              <w:r w:rsidRPr="006A50DB" w:rsidDel="0028175F">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138258" w14:textId="77777777" w:rsidR="005E3CBB" w:rsidRPr="006A50DB" w:rsidDel="0028175F" w:rsidRDefault="005E3CBB" w:rsidP="00A4677F">
            <w:pPr>
              <w:pStyle w:val="tabletext11"/>
              <w:tabs>
                <w:tab w:val="decimal" w:pos="420"/>
              </w:tabs>
              <w:suppressAutoHyphens/>
              <w:rPr>
                <w:del w:id="37838" w:author="Author"/>
              </w:rPr>
            </w:pPr>
            <w:del w:id="37839" w:author="Author">
              <w:r w:rsidRPr="006A50DB" w:rsidDel="0028175F">
                <w:rPr>
                  <w:rFonts w:cs="Arial"/>
                  <w:color w:val="000000"/>
                  <w:szCs w:val="18"/>
                </w:rPr>
                <w:delText>0.628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7C19EC" w14:textId="77777777" w:rsidR="005E3CBB" w:rsidRPr="006A50DB" w:rsidDel="0028175F" w:rsidRDefault="005E3CBB" w:rsidP="00A4677F">
            <w:pPr>
              <w:pStyle w:val="tabletext11"/>
              <w:tabs>
                <w:tab w:val="decimal" w:pos="340"/>
              </w:tabs>
              <w:suppressAutoHyphens/>
              <w:rPr>
                <w:del w:id="37840" w:author="Author"/>
              </w:rPr>
            </w:pPr>
            <w:del w:id="37841" w:author="Author">
              <w:r w:rsidRPr="006A50DB" w:rsidDel="0028175F">
                <w:rPr>
                  <w:rFonts w:cs="Arial"/>
                  <w:color w:val="000000"/>
                  <w:szCs w:val="18"/>
                </w:rPr>
                <w:delText>0.966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FB562A" w14:textId="77777777" w:rsidR="005E3CBB" w:rsidRPr="006A50DB" w:rsidDel="0028175F" w:rsidRDefault="005E3CBB" w:rsidP="00A4677F">
            <w:pPr>
              <w:pStyle w:val="tabletext11"/>
              <w:tabs>
                <w:tab w:val="decimal" w:pos="340"/>
              </w:tabs>
              <w:suppressAutoHyphens/>
              <w:rPr>
                <w:del w:id="37842" w:author="Author"/>
              </w:rPr>
            </w:pPr>
            <w:del w:id="37843" w:author="Author">
              <w:r w:rsidRPr="006A50DB" w:rsidDel="0028175F">
                <w:rPr>
                  <w:rFonts w:cs="Arial"/>
                  <w:color w:val="000000"/>
                  <w:szCs w:val="18"/>
                </w:rPr>
                <w:delText>1.541</w:delText>
              </w:r>
            </w:del>
          </w:p>
        </w:tc>
      </w:tr>
      <w:tr w:rsidR="005E3CBB" w:rsidRPr="006A50DB" w:rsidDel="0028175F" w14:paraId="288548A0" w14:textId="77777777" w:rsidTr="00A4677F">
        <w:trPr>
          <w:cantSplit/>
          <w:trHeight w:val="190"/>
          <w:del w:id="37844" w:author="Author"/>
        </w:trPr>
        <w:tc>
          <w:tcPr>
            <w:tcW w:w="200" w:type="dxa"/>
            <w:tcBorders>
              <w:top w:val="nil"/>
              <w:left w:val="nil"/>
              <w:bottom w:val="nil"/>
              <w:right w:val="nil"/>
            </w:tcBorders>
          </w:tcPr>
          <w:p w14:paraId="3B8E254C" w14:textId="77777777" w:rsidR="005E3CBB" w:rsidRPr="006A50DB" w:rsidDel="0028175F" w:rsidRDefault="005E3CBB" w:rsidP="00A4677F">
            <w:pPr>
              <w:pStyle w:val="tabletext11"/>
              <w:suppressAutoHyphens/>
              <w:rPr>
                <w:del w:id="37845" w:author="Author"/>
              </w:rPr>
            </w:pPr>
          </w:p>
        </w:tc>
        <w:tc>
          <w:tcPr>
            <w:tcW w:w="1340" w:type="dxa"/>
            <w:tcBorders>
              <w:top w:val="single" w:sz="6" w:space="0" w:color="auto"/>
              <w:left w:val="single" w:sz="6" w:space="0" w:color="auto"/>
              <w:bottom w:val="single" w:sz="6" w:space="0" w:color="auto"/>
              <w:right w:val="single" w:sz="6" w:space="0" w:color="auto"/>
            </w:tcBorders>
          </w:tcPr>
          <w:p w14:paraId="5739AC6D" w14:textId="77777777" w:rsidR="005E3CBB" w:rsidRPr="006A50DB" w:rsidDel="0028175F" w:rsidRDefault="005E3CBB" w:rsidP="00A4677F">
            <w:pPr>
              <w:pStyle w:val="tabletext11"/>
              <w:suppressAutoHyphens/>
              <w:rPr>
                <w:del w:id="37846" w:author="Author"/>
              </w:rPr>
            </w:pPr>
            <w:del w:id="37847" w:author="Author">
              <w:r w:rsidRPr="006A50DB" w:rsidDel="0028175F">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A98A6F1" w14:textId="77777777" w:rsidR="005E3CBB" w:rsidRPr="006A50DB" w:rsidDel="0028175F" w:rsidRDefault="005E3CBB" w:rsidP="00A4677F">
            <w:pPr>
              <w:pStyle w:val="tabletext11"/>
              <w:tabs>
                <w:tab w:val="decimal" w:pos="420"/>
              </w:tabs>
              <w:suppressAutoHyphens/>
              <w:rPr>
                <w:del w:id="37848" w:author="Author"/>
              </w:rPr>
            </w:pPr>
            <w:del w:id="37849" w:author="Author">
              <w:r w:rsidRPr="006A50DB" w:rsidDel="0028175F">
                <w:rPr>
                  <w:rFonts w:cs="Arial"/>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49411F" w14:textId="77777777" w:rsidR="005E3CBB" w:rsidRPr="006A50DB" w:rsidDel="0028175F" w:rsidRDefault="005E3CBB" w:rsidP="00A4677F">
            <w:pPr>
              <w:pStyle w:val="tabletext11"/>
              <w:tabs>
                <w:tab w:val="decimal" w:pos="340"/>
              </w:tabs>
              <w:suppressAutoHyphens/>
              <w:rPr>
                <w:del w:id="37850" w:author="Author"/>
              </w:rPr>
            </w:pPr>
            <w:del w:id="37851" w:author="Author">
              <w:r w:rsidRPr="006A50DB" w:rsidDel="0028175F">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54065E" w14:textId="77777777" w:rsidR="005E3CBB" w:rsidRPr="006A50DB" w:rsidDel="0028175F" w:rsidRDefault="005E3CBB" w:rsidP="00A4677F">
            <w:pPr>
              <w:pStyle w:val="tabletext11"/>
              <w:tabs>
                <w:tab w:val="decimal" w:pos="340"/>
              </w:tabs>
              <w:suppressAutoHyphens/>
              <w:rPr>
                <w:del w:id="37852" w:author="Author"/>
              </w:rPr>
            </w:pPr>
            <w:del w:id="37853" w:author="Author">
              <w:r w:rsidRPr="006A50DB" w:rsidDel="0028175F">
                <w:rPr>
                  <w:rFonts w:cs="Arial"/>
                  <w:color w:val="000000"/>
                  <w:szCs w:val="18"/>
                </w:rPr>
                <w:delText>1.507</w:delText>
              </w:r>
            </w:del>
          </w:p>
        </w:tc>
      </w:tr>
      <w:tr w:rsidR="005E3CBB" w:rsidRPr="006A50DB" w:rsidDel="0028175F" w14:paraId="0AC09DEB" w14:textId="77777777" w:rsidTr="00A4677F">
        <w:trPr>
          <w:cantSplit/>
          <w:trHeight w:val="190"/>
          <w:del w:id="37854" w:author="Author"/>
        </w:trPr>
        <w:tc>
          <w:tcPr>
            <w:tcW w:w="200" w:type="dxa"/>
            <w:tcBorders>
              <w:top w:val="nil"/>
              <w:left w:val="nil"/>
              <w:bottom w:val="nil"/>
              <w:right w:val="nil"/>
            </w:tcBorders>
          </w:tcPr>
          <w:p w14:paraId="1C3FDB00" w14:textId="77777777" w:rsidR="005E3CBB" w:rsidRPr="006A50DB" w:rsidDel="0028175F" w:rsidRDefault="005E3CBB" w:rsidP="00A4677F">
            <w:pPr>
              <w:pStyle w:val="tabletext11"/>
              <w:suppressAutoHyphens/>
              <w:rPr>
                <w:del w:id="37855" w:author="Author"/>
              </w:rPr>
            </w:pPr>
          </w:p>
        </w:tc>
        <w:tc>
          <w:tcPr>
            <w:tcW w:w="1340" w:type="dxa"/>
            <w:tcBorders>
              <w:top w:val="single" w:sz="6" w:space="0" w:color="auto"/>
              <w:left w:val="single" w:sz="6" w:space="0" w:color="auto"/>
              <w:bottom w:val="single" w:sz="6" w:space="0" w:color="auto"/>
              <w:right w:val="single" w:sz="6" w:space="0" w:color="auto"/>
            </w:tcBorders>
          </w:tcPr>
          <w:p w14:paraId="58C13D4E" w14:textId="77777777" w:rsidR="005E3CBB" w:rsidRPr="006A50DB" w:rsidDel="0028175F" w:rsidRDefault="005E3CBB" w:rsidP="00A4677F">
            <w:pPr>
              <w:pStyle w:val="tabletext11"/>
              <w:suppressAutoHyphens/>
              <w:rPr>
                <w:del w:id="37856" w:author="Author"/>
              </w:rPr>
            </w:pPr>
            <w:del w:id="37857" w:author="Author">
              <w:r w:rsidRPr="006A50DB" w:rsidDel="0028175F">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859BCEB" w14:textId="77777777" w:rsidR="005E3CBB" w:rsidRPr="006A50DB" w:rsidDel="0028175F" w:rsidRDefault="005E3CBB" w:rsidP="00A4677F">
            <w:pPr>
              <w:pStyle w:val="tabletext11"/>
              <w:tabs>
                <w:tab w:val="decimal" w:pos="420"/>
              </w:tabs>
              <w:suppressAutoHyphens/>
              <w:rPr>
                <w:del w:id="37858" w:author="Author"/>
              </w:rPr>
            </w:pPr>
            <w:del w:id="37859" w:author="Author">
              <w:r w:rsidRPr="006A50DB" w:rsidDel="0028175F">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B14634" w14:textId="77777777" w:rsidR="005E3CBB" w:rsidRPr="006A50DB" w:rsidDel="0028175F" w:rsidRDefault="005E3CBB" w:rsidP="00A4677F">
            <w:pPr>
              <w:pStyle w:val="tabletext11"/>
              <w:tabs>
                <w:tab w:val="decimal" w:pos="340"/>
              </w:tabs>
              <w:suppressAutoHyphens/>
              <w:rPr>
                <w:del w:id="37860" w:author="Author"/>
              </w:rPr>
            </w:pPr>
            <w:del w:id="37861" w:author="Author">
              <w:r w:rsidRPr="006A50DB" w:rsidDel="0028175F">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DF39FE" w14:textId="77777777" w:rsidR="005E3CBB" w:rsidRPr="006A50DB" w:rsidDel="0028175F" w:rsidRDefault="005E3CBB" w:rsidP="00A4677F">
            <w:pPr>
              <w:pStyle w:val="tabletext11"/>
              <w:tabs>
                <w:tab w:val="decimal" w:pos="340"/>
              </w:tabs>
              <w:suppressAutoHyphens/>
              <w:rPr>
                <w:del w:id="37862" w:author="Author"/>
              </w:rPr>
            </w:pPr>
            <w:del w:id="37863" w:author="Author">
              <w:r w:rsidRPr="006A50DB" w:rsidDel="0028175F">
                <w:rPr>
                  <w:rFonts w:cs="Arial"/>
                  <w:color w:val="000000"/>
                  <w:szCs w:val="18"/>
                </w:rPr>
                <w:delText>1.274</w:delText>
              </w:r>
            </w:del>
          </w:p>
        </w:tc>
      </w:tr>
      <w:tr w:rsidR="005E3CBB" w:rsidRPr="006A50DB" w:rsidDel="0028175F" w14:paraId="4EAF1F9B" w14:textId="77777777" w:rsidTr="00A4677F">
        <w:trPr>
          <w:cantSplit/>
          <w:trHeight w:val="190"/>
          <w:del w:id="37864" w:author="Author"/>
        </w:trPr>
        <w:tc>
          <w:tcPr>
            <w:tcW w:w="200" w:type="dxa"/>
            <w:tcBorders>
              <w:top w:val="nil"/>
              <w:left w:val="nil"/>
              <w:bottom w:val="nil"/>
              <w:right w:val="nil"/>
            </w:tcBorders>
          </w:tcPr>
          <w:p w14:paraId="1A76EF47" w14:textId="77777777" w:rsidR="005E3CBB" w:rsidRPr="006A50DB" w:rsidDel="0028175F" w:rsidRDefault="005E3CBB" w:rsidP="00A4677F">
            <w:pPr>
              <w:pStyle w:val="tabletext11"/>
              <w:suppressAutoHyphens/>
              <w:rPr>
                <w:del w:id="37865" w:author="Author"/>
              </w:rPr>
            </w:pPr>
          </w:p>
        </w:tc>
        <w:tc>
          <w:tcPr>
            <w:tcW w:w="1340" w:type="dxa"/>
            <w:tcBorders>
              <w:top w:val="single" w:sz="6" w:space="0" w:color="auto"/>
              <w:left w:val="single" w:sz="6" w:space="0" w:color="auto"/>
              <w:bottom w:val="single" w:sz="6" w:space="0" w:color="auto"/>
              <w:right w:val="single" w:sz="6" w:space="0" w:color="auto"/>
            </w:tcBorders>
          </w:tcPr>
          <w:p w14:paraId="5FC64564" w14:textId="77777777" w:rsidR="005E3CBB" w:rsidRPr="006A50DB" w:rsidDel="0028175F" w:rsidRDefault="005E3CBB" w:rsidP="00A4677F">
            <w:pPr>
              <w:pStyle w:val="tabletext11"/>
              <w:suppressAutoHyphens/>
              <w:rPr>
                <w:del w:id="37866" w:author="Author"/>
              </w:rPr>
            </w:pPr>
            <w:del w:id="37867" w:author="Author">
              <w:r w:rsidRPr="006A50DB" w:rsidDel="0028175F">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460FBEC" w14:textId="77777777" w:rsidR="005E3CBB" w:rsidRPr="006A50DB" w:rsidDel="0028175F" w:rsidRDefault="005E3CBB" w:rsidP="00A4677F">
            <w:pPr>
              <w:pStyle w:val="tabletext11"/>
              <w:tabs>
                <w:tab w:val="decimal" w:pos="420"/>
              </w:tabs>
              <w:suppressAutoHyphens/>
              <w:rPr>
                <w:del w:id="37868" w:author="Author"/>
              </w:rPr>
            </w:pPr>
            <w:del w:id="37869" w:author="Author">
              <w:r w:rsidRPr="006A50DB" w:rsidDel="0028175F">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AD6A79" w14:textId="77777777" w:rsidR="005E3CBB" w:rsidRPr="006A50DB" w:rsidDel="0028175F" w:rsidRDefault="005E3CBB" w:rsidP="00A4677F">
            <w:pPr>
              <w:pStyle w:val="tabletext11"/>
              <w:tabs>
                <w:tab w:val="decimal" w:pos="340"/>
              </w:tabs>
              <w:suppressAutoHyphens/>
              <w:rPr>
                <w:del w:id="37870" w:author="Author"/>
              </w:rPr>
            </w:pPr>
            <w:del w:id="37871" w:author="Author">
              <w:r w:rsidRPr="006A50DB" w:rsidDel="0028175F">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DA6059" w14:textId="77777777" w:rsidR="005E3CBB" w:rsidRPr="006A50DB" w:rsidDel="0028175F" w:rsidRDefault="005E3CBB" w:rsidP="00A4677F">
            <w:pPr>
              <w:pStyle w:val="tabletext11"/>
              <w:tabs>
                <w:tab w:val="decimal" w:pos="340"/>
              </w:tabs>
              <w:suppressAutoHyphens/>
              <w:rPr>
                <w:del w:id="37872" w:author="Author"/>
              </w:rPr>
            </w:pPr>
            <w:del w:id="37873" w:author="Author">
              <w:r w:rsidRPr="006A50DB" w:rsidDel="0028175F">
                <w:rPr>
                  <w:rFonts w:cs="Arial"/>
                  <w:color w:val="000000"/>
                  <w:szCs w:val="18"/>
                </w:rPr>
                <w:delText>1.520</w:delText>
              </w:r>
            </w:del>
          </w:p>
        </w:tc>
      </w:tr>
      <w:tr w:rsidR="005E3CBB" w:rsidRPr="006A50DB" w:rsidDel="0028175F" w14:paraId="199DFC5D" w14:textId="77777777" w:rsidTr="00A4677F">
        <w:trPr>
          <w:cantSplit/>
          <w:trHeight w:val="190"/>
          <w:del w:id="37874" w:author="Author"/>
        </w:trPr>
        <w:tc>
          <w:tcPr>
            <w:tcW w:w="200" w:type="dxa"/>
            <w:tcBorders>
              <w:top w:val="nil"/>
              <w:left w:val="nil"/>
              <w:bottom w:val="nil"/>
              <w:right w:val="nil"/>
            </w:tcBorders>
          </w:tcPr>
          <w:p w14:paraId="2F5C5F04" w14:textId="77777777" w:rsidR="005E3CBB" w:rsidRPr="006A50DB" w:rsidDel="0028175F" w:rsidRDefault="005E3CBB" w:rsidP="00A4677F">
            <w:pPr>
              <w:pStyle w:val="tabletext11"/>
              <w:suppressAutoHyphens/>
              <w:rPr>
                <w:del w:id="37875" w:author="Author"/>
              </w:rPr>
            </w:pPr>
          </w:p>
        </w:tc>
        <w:tc>
          <w:tcPr>
            <w:tcW w:w="1340" w:type="dxa"/>
            <w:tcBorders>
              <w:top w:val="single" w:sz="6" w:space="0" w:color="auto"/>
              <w:left w:val="single" w:sz="6" w:space="0" w:color="auto"/>
              <w:bottom w:val="single" w:sz="6" w:space="0" w:color="auto"/>
              <w:right w:val="single" w:sz="6" w:space="0" w:color="auto"/>
            </w:tcBorders>
          </w:tcPr>
          <w:p w14:paraId="05B5F0E7" w14:textId="77777777" w:rsidR="005E3CBB" w:rsidRPr="006A50DB" w:rsidDel="0028175F" w:rsidRDefault="005E3CBB" w:rsidP="00A4677F">
            <w:pPr>
              <w:pStyle w:val="tabletext11"/>
              <w:suppressAutoHyphens/>
              <w:rPr>
                <w:del w:id="37876" w:author="Author"/>
              </w:rPr>
            </w:pPr>
            <w:del w:id="37877" w:author="Author">
              <w:r w:rsidRPr="006A50DB" w:rsidDel="0028175F">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E7763B" w14:textId="77777777" w:rsidR="005E3CBB" w:rsidRPr="006A50DB" w:rsidDel="0028175F" w:rsidRDefault="005E3CBB" w:rsidP="00A4677F">
            <w:pPr>
              <w:pStyle w:val="tabletext11"/>
              <w:tabs>
                <w:tab w:val="decimal" w:pos="420"/>
              </w:tabs>
              <w:suppressAutoHyphens/>
              <w:rPr>
                <w:del w:id="37878" w:author="Author"/>
              </w:rPr>
            </w:pPr>
            <w:del w:id="37879" w:author="Author">
              <w:r w:rsidRPr="006A50DB" w:rsidDel="0028175F">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AF84A2" w14:textId="77777777" w:rsidR="005E3CBB" w:rsidRPr="006A50DB" w:rsidDel="0028175F" w:rsidRDefault="005E3CBB" w:rsidP="00A4677F">
            <w:pPr>
              <w:pStyle w:val="tabletext11"/>
              <w:tabs>
                <w:tab w:val="decimal" w:pos="340"/>
              </w:tabs>
              <w:suppressAutoHyphens/>
              <w:rPr>
                <w:del w:id="37880" w:author="Author"/>
              </w:rPr>
            </w:pPr>
            <w:del w:id="37881" w:author="Author">
              <w:r w:rsidRPr="006A50DB" w:rsidDel="0028175F">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801478" w14:textId="77777777" w:rsidR="005E3CBB" w:rsidRPr="006A50DB" w:rsidDel="0028175F" w:rsidRDefault="005E3CBB" w:rsidP="00A4677F">
            <w:pPr>
              <w:pStyle w:val="tabletext11"/>
              <w:tabs>
                <w:tab w:val="decimal" w:pos="340"/>
              </w:tabs>
              <w:suppressAutoHyphens/>
              <w:rPr>
                <w:del w:id="37882" w:author="Author"/>
              </w:rPr>
            </w:pPr>
            <w:del w:id="37883" w:author="Author">
              <w:r w:rsidRPr="006A50DB" w:rsidDel="0028175F">
                <w:rPr>
                  <w:rFonts w:cs="Arial"/>
                  <w:color w:val="000000"/>
                  <w:szCs w:val="18"/>
                </w:rPr>
                <w:delText>1.377</w:delText>
              </w:r>
            </w:del>
          </w:p>
        </w:tc>
      </w:tr>
    </w:tbl>
    <w:p w14:paraId="5CE73B2C" w14:textId="77777777" w:rsidR="005E3CBB" w:rsidRPr="006A50DB" w:rsidDel="0028175F" w:rsidRDefault="005E3CBB" w:rsidP="001F605A">
      <w:pPr>
        <w:pStyle w:val="tablecaption"/>
        <w:suppressAutoHyphens/>
        <w:rPr>
          <w:del w:id="37884" w:author="Author"/>
        </w:rPr>
      </w:pPr>
      <w:del w:id="37885" w:author="Author">
        <w:r w:rsidRPr="006A50DB" w:rsidDel="0028175F">
          <w:delText>Table 24.B.2.b.(2)(e)(ii) Regional To Regional Table – Zone 44 (North Central) Combinations Factors</w:delText>
        </w:r>
      </w:del>
    </w:p>
    <w:p w14:paraId="2DD5FA73" w14:textId="77777777" w:rsidR="005E3CBB" w:rsidRPr="006A50DB" w:rsidDel="0028175F" w:rsidRDefault="005E3CBB" w:rsidP="001F605A">
      <w:pPr>
        <w:pStyle w:val="isonormal"/>
        <w:suppressAutoHyphens/>
        <w:rPr>
          <w:del w:id="37886" w:author="Author"/>
        </w:rPr>
      </w:pPr>
    </w:p>
    <w:p w14:paraId="04F5E419" w14:textId="77777777" w:rsidR="005E3CBB" w:rsidRPr="006A50DB" w:rsidDel="0028175F" w:rsidRDefault="005E3CBB" w:rsidP="001F605A">
      <w:pPr>
        <w:pStyle w:val="outlinetxt7"/>
        <w:suppressAutoHyphens/>
        <w:rPr>
          <w:del w:id="37887" w:author="Author"/>
        </w:rPr>
      </w:pPr>
      <w:del w:id="37888" w:author="Author">
        <w:r w:rsidRPr="006A50DB" w:rsidDel="0028175F">
          <w:lastRenderedPageBreak/>
          <w:tab/>
        </w:r>
        <w:r w:rsidRPr="006A50DB" w:rsidDel="0028175F">
          <w:rPr>
            <w:b/>
          </w:rPr>
          <w:delText>(iii)</w:delText>
        </w:r>
        <w:r w:rsidRPr="006A50DB" w:rsidDel="0028175F">
          <w:tab/>
          <w:delText>Metropolitan to/from Regional Table:</w:delText>
        </w:r>
      </w:del>
    </w:p>
    <w:p w14:paraId="683C5025" w14:textId="77777777" w:rsidR="005E3CBB" w:rsidRPr="006A50DB" w:rsidDel="0028175F" w:rsidRDefault="005E3CBB" w:rsidP="001F605A">
      <w:pPr>
        <w:pStyle w:val="space4"/>
        <w:suppressAutoHyphens/>
        <w:rPr>
          <w:del w:id="37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E3CBB" w:rsidRPr="006A50DB" w:rsidDel="0028175F" w14:paraId="787F6E6B" w14:textId="77777777" w:rsidTr="00A4677F">
        <w:trPr>
          <w:cantSplit/>
          <w:trHeight w:val="190"/>
          <w:del w:id="37890" w:author="Author"/>
        </w:trPr>
        <w:tc>
          <w:tcPr>
            <w:tcW w:w="200" w:type="dxa"/>
            <w:tcBorders>
              <w:top w:val="nil"/>
              <w:left w:val="nil"/>
              <w:bottom w:val="nil"/>
              <w:right w:val="nil"/>
            </w:tcBorders>
          </w:tcPr>
          <w:p w14:paraId="6CDB9D11" w14:textId="77777777" w:rsidR="005E3CBB" w:rsidRPr="006A50DB" w:rsidDel="0028175F" w:rsidRDefault="005E3CBB" w:rsidP="00A4677F">
            <w:pPr>
              <w:pStyle w:val="tablehead"/>
              <w:suppressAutoHyphens/>
              <w:rPr>
                <w:del w:id="37891" w:author="Author"/>
              </w:rPr>
            </w:pPr>
          </w:p>
        </w:tc>
        <w:tc>
          <w:tcPr>
            <w:tcW w:w="4800" w:type="dxa"/>
            <w:gridSpan w:val="4"/>
            <w:tcBorders>
              <w:top w:val="single" w:sz="6" w:space="0" w:color="auto"/>
              <w:left w:val="single" w:sz="6" w:space="0" w:color="auto"/>
              <w:bottom w:val="nil"/>
              <w:right w:val="single" w:sz="6" w:space="0" w:color="auto"/>
            </w:tcBorders>
          </w:tcPr>
          <w:p w14:paraId="40257828" w14:textId="77777777" w:rsidR="005E3CBB" w:rsidRPr="006A50DB" w:rsidDel="0028175F" w:rsidRDefault="005E3CBB" w:rsidP="00A4677F">
            <w:pPr>
              <w:pStyle w:val="tablehead"/>
              <w:suppressAutoHyphens/>
              <w:rPr>
                <w:del w:id="37892" w:author="Author"/>
              </w:rPr>
            </w:pPr>
            <w:del w:id="37893" w:author="Author">
              <w:r w:rsidRPr="006A50DB" w:rsidDel="0028175F">
                <w:delText>Zone 44 (North Central) Combinations</w:delText>
              </w:r>
            </w:del>
          </w:p>
        </w:tc>
      </w:tr>
      <w:tr w:rsidR="005E3CBB" w:rsidRPr="006A50DB" w:rsidDel="0028175F" w14:paraId="10D48D62" w14:textId="77777777" w:rsidTr="00A4677F">
        <w:trPr>
          <w:cantSplit/>
          <w:trHeight w:val="530"/>
          <w:del w:id="37894" w:author="Author"/>
        </w:trPr>
        <w:tc>
          <w:tcPr>
            <w:tcW w:w="200" w:type="dxa"/>
            <w:tcBorders>
              <w:top w:val="nil"/>
              <w:left w:val="nil"/>
              <w:right w:val="nil"/>
            </w:tcBorders>
          </w:tcPr>
          <w:p w14:paraId="4BBC018C" w14:textId="77777777" w:rsidR="005E3CBB" w:rsidRPr="006A50DB" w:rsidDel="0028175F" w:rsidRDefault="005E3CBB" w:rsidP="00A4677F">
            <w:pPr>
              <w:pStyle w:val="tabletext11"/>
              <w:suppressAutoHyphens/>
              <w:rPr>
                <w:del w:id="37895" w:author="Author"/>
              </w:rPr>
            </w:pPr>
          </w:p>
        </w:tc>
        <w:tc>
          <w:tcPr>
            <w:tcW w:w="1340" w:type="dxa"/>
            <w:tcBorders>
              <w:top w:val="single" w:sz="6" w:space="0" w:color="auto"/>
              <w:left w:val="single" w:sz="6" w:space="0" w:color="auto"/>
              <w:right w:val="single" w:sz="6" w:space="0" w:color="auto"/>
            </w:tcBorders>
            <w:vAlign w:val="bottom"/>
          </w:tcPr>
          <w:p w14:paraId="0694294F" w14:textId="77777777" w:rsidR="005E3CBB" w:rsidRPr="006A50DB" w:rsidDel="0028175F" w:rsidRDefault="005E3CBB" w:rsidP="00A4677F">
            <w:pPr>
              <w:pStyle w:val="tablehead"/>
              <w:suppressAutoHyphens/>
              <w:rPr>
                <w:del w:id="37896" w:author="Author"/>
              </w:rPr>
            </w:pPr>
            <w:del w:id="37897" w:author="Author">
              <w:r w:rsidRPr="006A50DB" w:rsidDel="0028175F">
                <w:delText>Zone Of</w:delText>
              </w:r>
              <w:r w:rsidRPr="006A50DB" w:rsidDel="0028175F">
                <w:br/>
                <w:delText>Terminal</w:delText>
              </w:r>
            </w:del>
          </w:p>
        </w:tc>
        <w:tc>
          <w:tcPr>
            <w:tcW w:w="1280" w:type="dxa"/>
            <w:tcBorders>
              <w:top w:val="single" w:sz="6" w:space="0" w:color="auto"/>
              <w:left w:val="single" w:sz="6" w:space="0" w:color="auto"/>
              <w:right w:val="single" w:sz="6" w:space="0" w:color="auto"/>
            </w:tcBorders>
            <w:vAlign w:val="bottom"/>
          </w:tcPr>
          <w:p w14:paraId="7D01802E" w14:textId="77777777" w:rsidR="005E3CBB" w:rsidRPr="006A50DB" w:rsidDel="0028175F" w:rsidRDefault="005E3CBB" w:rsidP="00A4677F">
            <w:pPr>
              <w:pStyle w:val="tablehead"/>
              <w:suppressAutoHyphens/>
              <w:rPr>
                <w:del w:id="37898" w:author="Author"/>
              </w:rPr>
            </w:pPr>
            <w:del w:id="37899" w:author="Author">
              <w:r w:rsidRPr="006A50DB" w:rsidDel="0028175F">
                <w:delText>Specified</w:delText>
              </w:r>
              <w:r w:rsidRPr="006A50DB" w:rsidDel="0028175F">
                <w:br/>
                <w:delText>Causes Of</w:delText>
              </w:r>
              <w:r w:rsidRPr="006A50DB" w:rsidDel="0028175F">
                <w:br/>
                <w:delText>Loss</w:delText>
              </w:r>
            </w:del>
          </w:p>
        </w:tc>
        <w:tc>
          <w:tcPr>
            <w:tcW w:w="1090" w:type="dxa"/>
            <w:tcBorders>
              <w:top w:val="single" w:sz="6" w:space="0" w:color="auto"/>
              <w:left w:val="single" w:sz="6" w:space="0" w:color="auto"/>
              <w:right w:val="single" w:sz="6" w:space="0" w:color="auto"/>
            </w:tcBorders>
            <w:vAlign w:val="bottom"/>
          </w:tcPr>
          <w:p w14:paraId="3D9F65AA" w14:textId="77777777" w:rsidR="005E3CBB" w:rsidRPr="006A50DB" w:rsidDel="0028175F" w:rsidRDefault="005E3CBB" w:rsidP="00A4677F">
            <w:pPr>
              <w:pStyle w:val="tablehead"/>
              <w:suppressAutoHyphens/>
              <w:rPr>
                <w:del w:id="37900" w:author="Author"/>
              </w:rPr>
            </w:pPr>
            <w:del w:id="37901" w:author="Author">
              <w:r w:rsidRPr="006A50DB" w:rsidDel="0028175F">
                <w:delText>Comp.</w:delText>
              </w:r>
            </w:del>
          </w:p>
        </w:tc>
        <w:tc>
          <w:tcPr>
            <w:tcW w:w="1090" w:type="dxa"/>
            <w:tcBorders>
              <w:top w:val="single" w:sz="6" w:space="0" w:color="auto"/>
              <w:left w:val="single" w:sz="6" w:space="0" w:color="auto"/>
              <w:right w:val="single" w:sz="6" w:space="0" w:color="auto"/>
            </w:tcBorders>
            <w:vAlign w:val="bottom"/>
          </w:tcPr>
          <w:p w14:paraId="270BF577" w14:textId="77777777" w:rsidR="005E3CBB" w:rsidRPr="006A50DB" w:rsidDel="0028175F" w:rsidRDefault="005E3CBB" w:rsidP="00A4677F">
            <w:pPr>
              <w:pStyle w:val="tablehead"/>
              <w:suppressAutoHyphens/>
              <w:rPr>
                <w:del w:id="37902" w:author="Author"/>
              </w:rPr>
            </w:pPr>
            <w:del w:id="37903" w:author="Author">
              <w:r w:rsidRPr="006A50DB" w:rsidDel="0028175F">
                <w:delText>Coll.</w:delText>
              </w:r>
            </w:del>
          </w:p>
        </w:tc>
      </w:tr>
      <w:tr w:rsidR="005E3CBB" w:rsidRPr="006A50DB" w:rsidDel="0028175F" w14:paraId="5679527D" w14:textId="77777777" w:rsidTr="00A4677F">
        <w:trPr>
          <w:cantSplit/>
          <w:trHeight w:val="190"/>
          <w:del w:id="37904" w:author="Author"/>
        </w:trPr>
        <w:tc>
          <w:tcPr>
            <w:tcW w:w="200" w:type="dxa"/>
            <w:tcBorders>
              <w:top w:val="nil"/>
              <w:left w:val="nil"/>
              <w:bottom w:val="nil"/>
              <w:right w:val="nil"/>
            </w:tcBorders>
          </w:tcPr>
          <w:p w14:paraId="45409017" w14:textId="77777777" w:rsidR="005E3CBB" w:rsidRPr="006A50DB" w:rsidDel="0028175F" w:rsidRDefault="005E3CBB" w:rsidP="00A4677F">
            <w:pPr>
              <w:pStyle w:val="tabletext11"/>
              <w:suppressAutoHyphens/>
              <w:rPr>
                <w:del w:id="37905" w:author="Author"/>
              </w:rPr>
            </w:pPr>
          </w:p>
        </w:tc>
        <w:tc>
          <w:tcPr>
            <w:tcW w:w="1340" w:type="dxa"/>
            <w:tcBorders>
              <w:top w:val="single" w:sz="6" w:space="0" w:color="auto"/>
              <w:left w:val="single" w:sz="6" w:space="0" w:color="auto"/>
              <w:bottom w:val="single" w:sz="6" w:space="0" w:color="auto"/>
              <w:right w:val="single" w:sz="6" w:space="0" w:color="auto"/>
            </w:tcBorders>
          </w:tcPr>
          <w:p w14:paraId="58E491A1" w14:textId="77777777" w:rsidR="005E3CBB" w:rsidRPr="006A50DB" w:rsidDel="0028175F" w:rsidRDefault="005E3CBB" w:rsidP="00A4677F">
            <w:pPr>
              <w:pStyle w:val="tabletext11"/>
              <w:suppressAutoHyphens/>
              <w:rPr>
                <w:del w:id="37906" w:author="Author"/>
              </w:rPr>
            </w:pPr>
            <w:del w:id="37907" w:author="Author">
              <w:r w:rsidRPr="006A50DB" w:rsidDel="0028175F">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B3AE12" w14:textId="77777777" w:rsidR="005E3CBB" w:rsidRPr="006A50DB" w:rsidDel="0028175F" w:rsidRDefault="005E3CBB" w:rsidP="00A4677F">
            <w:pPr>
              <w:pStyle w:val="tabletext11"/>
              <w:tabs>
                <w:tab w:val="decimal" w:pos="420"/>
              </w:tabs>
              <w:suppressAutoHyphens/>
              <w:rPr>
                <w:del w:id="37908" w:author="Author"/>
              </w:rPr>
            </w:pPr>
            <w:del w:id="37909" w:author="Author">
              <w:r w:rsidRPr="006A50DB" w:rsidDel="0028175F">
                <w:rPr>
                  <w:rFonts w:cs="Arial"/>
                  <w:color w:val="000000"/>
                  <w:szCs w:val="18"/>
                </w:rPr>
                <w:delText>0.786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29C78D" w14:textId="77777777" w:rsidR="005E3CBB" w:rsidRPr="006A50DB" w:rsidDel="0028175F" w:rsidRDefault="005E3CBB" w:rsidP="00A4677F">
            <w:pPr>
              <w:pStyle w:val="tabletext11"/>
              <w:tabs>
                <w:tab w:val="decimal" w:pos="340"/>
              </w:tabs>
              <w:suppressAutoHyphens/>
              <w:rPr>
                <w:del w:id="37910" w:author="Author"/>
              </w:rPr>
            </w:pPr>
            <w:del w:id="37911" w:author="Author">
              <w:r w:rsidRPr="006A50DB" w:rsidDel="0028175F">
                <w:rPr>
                  <w:rFonts w:cs="Arial"/>
                  <w:color w:val="000000"/>
                  <w:szCs w:val="18"/>
                </w:rPr>
                <w:delText>1.209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D92BFC" w14:textId="77777777" w:rsidR="005E3CBB" w:rsidRPr="006A50DB" w:rsidDel="0028175F" w:rsidRDefault="005E3CBB" w:rsidP="00A4677F">
            <w:pPr>
              <w:pStyle w:val="tabletext11"/>
              <w:tabs>
                <w:tab w:val="decimal" w:pos="340"/>
              </w:tabs>
              <w:suppressAutoHyphens/>
              <w:rPr>
                <w:del w:id="37912" w:author="Author"/>
              </w:rPr>
            </w:pPr>
            <w:del w:id="37913" w:author="Author">
              <w:r w:rsidRPr="006A50DB" w:rsidDel="0028175F">
                <w:rPr>
                  <w:rFonts w:cs="Arial"/>
                  <w:color w:val="000000"/>
                  <w:szCs w:val="18"/>
                </w:rPr>
                <w:delText>1.408</w:delText>
              </w:r>
            </w:del>
          </w:p>
        </w:tc>
      </w:tr>
      <w:tr w:rsidR="005E3CBB" w:rsidRPr="006A50DB" w:rsidDel="0028175F" w14:paraId="47DF514B" w14:textId="77777777" w:rsidTr="00A4677F">
        <w:trPr>
          <w:cantSplit/>
          <w:trHeight w:val="190"/>
          <w:del w:id="37914" w:author="Author"/>
        </w:trPr>
        <w:tc>
          <w:tcPr>
            <w:tcW w:w="200" w:type="dxa"/>
            <w:tcBorders>
              <w:top w:val="nil"/>
              <w:left w:val="nil"/>
              <w:bottom w:val="nil"/>
              <w:right w:val="nil"/>
            </w:tcBorders>
          </w:tcPr>
          <w:p w14:paraId="075E6DA4" w14:textId="77777777" w:rsidR="005E3CBB" w:rsidRPr="006A50DB" w:rsidDel="0028175F" w:rsidRDefault="005E3CBB" w:rsidP="00A4677F">
            <w:pPr>
              <w:pStyle w:val="tabletext11"/>
              <w:suppressAutoHyphens/>
              <w:rPr>
                <w:del w:id="37915" w:author="Author"/>
              </w:rPr>
            </w:pPr>
          </w:p>
        </w:tc>
        <w:tc>
          <w:tcPr>
            <w:tcW w:w="1340" w:type="dxa"/>
            <w:tcBorders>
              <w:top w:val="single" w:sz="6" w:space="0" w:color="auto"/>
              <w:left w:val="single" w:sz="6" w:space="0" w:color="auto"/>
              <w:bottom w:val="single" w:sz="6" w:space="0" w:color="auto"/>
              <w:right w:val="single" w:sz="6" w:space="0" w:color="auto"/>
            </w:tcBorders>
          </w:tcPr>
          <w:p w14:paraId="4CA0D317" w14:textId="77777777" w:rsidR="005E3CBB" w:rsidRPr="006A50DB" w:rsidDel="0028175F" w:rsidRDefault="005E3CBB" w:rsidP="00A4677F">
            <w:pPr>
              <w:pStyle w:val="tabletext11"/>
              <w:suppressAutoHyphens/>
              <w:rPr>
                <w:del w:id="37916" w:author="Author"/>
              </w:rPr>
            </w:pPr>
            <w:del w:id="37917" w:author="Author">
              <w:r w:rsidRPr="006A50DB" w:rsidDel="0028175F">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CF0121" w14:textId="77777777" w:rsidR="005E3CBB" w:rsidRPr="006A50DB" w:rsidDel="0028175F" w:rsidRDefault="005E3CBB" w:rsidP="00A4677F">
            <w:pPr>
              <w:pStyle w:val="tabletext11"/>
              <w:tabs>
                <w:tab w:val="decimal" w:pos="420"/>
              </w:tabs>
              <w:suppressAutoHyphens/>
              <w:rPr>
                <w:del w:id="37918" w:author="Author"/>
              </w:rPr>
            </w:pPr>
            <w:del w:id="37919" w:author="Author">
              <w:r w:rsidRPr="006A50DB" w:rsidDel="0028175F">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6B3EC8" w14:textId="77777777" w:rsidR="005E3CBB" w:rsidRPr="006A50DB" w:rsidDel="0028175F" w:rsidRDefault="005E3CBB" w:rsidP="00A4677F">
            <w:pPr>
              <w:pStyle w:val="tabletext11"/>
              <w:tabs>
                <w:tab w:val="decimal" w:pos="340"/>
              </w:tabs>
              <w:suppressAutoHyphens/>
              <w:rPr>
                <w:del w:id="37920" w:author="Author"/>
              </w:rPr>
            </w:pPr>
            <w:del w:id="37921" w:author="Author">
              <w:r w:rsidRPr="006A50DB" w:rsidDel="0028175F">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5458CC" w14:textId="77777777" w:rsidR="005E3CBB" w:rsidRPr="006A50DB" w:rsidDel="0028175F" w:rsidRDefault="005E3CBB" w:rsidP="00A4677F">
            <w:pPr>
              <w:pStyle w:val="tabletext11"/>
              <w:tabs>
                <w:tab w:val="decimal" w:pos="340"/>
              </w:tabs>
              <w:suppressAutoHyphens/>
              <w:rPr>
                <w:del w:id="37922" w:author="Author"/>
              </w:rPr>
            </w:pPr>
            <w:del w:id="37923" w:author="Author">
              <w:r w:rsidRPr="006A50DB" w:rsidDel="0028175F">
                <w:rPr>
                  <w:rFonts w:cs="Arial"/>
                  <w:color w:val="000000"/>
                  <w:szCs w:val="18"/>
                </w:rPr>
                <w:delText>1.705</w:delText>
              </w:r>
            </w:del>
          </w:p>
        </w:tc>
      </w:tr>
      <w:tr w:rsidR="005E3CBB" w:rsidRPr="006A50DB" w:rsidDel="0028175F" w14:paraId="0BE95498" w14:textId="77777777" w:rsidTr="00A4677F">
        <w:trPr>
          <w:cantSplit/>
          <w:trHeight w:val="190"/>
          <w:del w:id="37924" w:author="Author"/>
        </w:trPr>
        <w:tc>
          <w:tcPr>
            <w:tcW w:w="200" w:type="dxa"/>
            <w:tcBorders>
              <w:top w:val="nil"/>
              <w:left w:val="nil"/>
              <w:bottom w:val="nil"/>
              <w:right w:val="nil"/>
            </w:tcBorders>
          </w:tcPr>
          <w:p w14:paraId="5D3E7326" w14:textId="77777777" w:rsidR="005E3CBB" w:rsidRPr="006A50DB" w:rsidDel="0028175F" w:rsidRDefault="005E3CBB" w:rsidP="00A4677F">
            <w:pPr>
              <w:pStyle w:val="tabletext11"/>
              <w:suppressAutoHyphens/>
              <w:rPr>
                <w:del w:id="37925" w:author="Author"/>
              </w:rPr>
            </w:pPr>
          </w:p>
        </w:tc>
        <w:tc>
          <w:tcPr>
            <w:tcW w:w="1340" w:type="dxa"/>
            <w:tcBorders>
              <w:top w:val="single" w:sz="6" w:space="0" w:color="auto"/>
              <w:left w:val="single" w:sz="6" w:space="0" w:color="auto"/>
              <w:bottom w:val="single" w:sz="6" w:space="0" w:color="auto"/>
              <w:right w:val="single" w:sz="6" w:space="0" w:color="auto"/>
            </w:tcBorders>
          </w:tcPr>
          <w:p w14:paraId="3FD46EE4" w14:textId="77777777" w:rsidR="005E3CBB" w:rsidRPr="006A50DB" w:rsidDel="0028175F" w:rsidRDefault="005E3CBB" w:rsidP="00A4677F">
            <w:pPr>
              <w:pStyle w:val="tabletext11"/>
              <w:suppressAutoHyphens/>
              <w:rPr>
                <w:del w:id="37926" w:author="Author"/>
              </w:rPr>
            </w:pPr>
            <w:del w:id="37927" w:author="Author">
              <w:r w:rsidRPr="006A50DB" w:rsidDel="0028175F">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AF04DB" w14:textId="77777777" w:rsidR="005E3CBB" w:rsidRPr="006A50DB" w:rsidDel="0028175F" w:rsidRDefault="005E3CBB" w:rsidP="00A4677F">
            <w:pPr>
              <w:pStyle w:val="tabletext11"/>
              <w:tabs>
                <w:tab w:val="decimal" w:pos="420"/>
              </w:tabs>
              <w:suppressAutoHyphens/>
              <w:rPr>
                <w:del w:id="37928" w:author="Author"/>
              </w:rPr>
            </w:pPr>
            <w:del w:id="37929" w:author="Author">
              <w:r w:rsidRPr="006A50DB" w:rsidDel="0028175F">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5A3234" w14:textId="77777777" w:rsidR="005E3CBB" w:rsidRPr="006A50DB" w:rsidDel="0028175F" w:rsidRDefault="005E3CBB" w:rsidP="00A4677F">
            <w:pPr>
              <w:pStyle w:val="tabletext11"/>
              <w:tabs>
                <w:tab w:val="decimal" w:pos="340"/>
              </w:tabs>
              <w:suppressAutoHyphens/>
              <w:rPr>
                <w:del w:id="37930" w:author="Author"/>
              </w:rPr>
            </w:pPr>
            <w:del w:id="37931" w:author="Author">
              <w:r w:rsidRPr="006A50DB" w:rsidDel="0028175F">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44DD44" w14:textId="77777777" w:rsidR="005E3CBB" w:rsidRPr="006A50DB" w:rsidDel="0028175F" w:rsidRDefault="005E3CBB" w:rsidP="00A4677F">
            <w:pPr>
              <w:pStyle w:val="tabletext11"/>
              <w:tabs>
                <w:tab w:val="decimal" w:pos="340"/>
              </w:tabs>
              <w:suppressAutoHyphens/>
              <w:rPr>
                <w:del w:id="37932" w:author="Author"/>
              </w:rPr>
            </w:pPr>
            <w:del w:id="37933" w:author="Author">
              <w:r w:rsidRPr="006A50DB" w:rsidDel="0028175F">
                <w:rPr>
                  <w:rFonts w:cs="Arial"/>
                  <w:color w:val="000000"/>
                  <w:szCs w:val="18"/>
                </w:rPr>
                <w:delText>1.110</w:delText>
              </w:r>
            </w:del>
          </w:p>
        </w:tc>
      </w:tr>
      <w:tr w:rsidR="005E3CBB" w:rsidRPr="006A50DB" w:rsidDel="0028175F" w14:paraId="4FD6A2FB" w14:textId="77777777" w:rsidTr="00A4677F">
        <w:trPr>
          <w:cantSplit/>
          <w:trHeight w:val="190"/>
          <w:del w:id="37934" w:author="Author"/>
        </w:trPr>
        <w:tc>
          <w:tcPr>
            <w:tcW w:w="200" w:type="dxa"/>
            <w:tcBorders>
              <w:top w:val="nil"/>
              <w:left w:val="nil"/>
              <w:bottom w:val="nil"/>
              <w:right w:val="nil"/>
            </w:tcBorders>
          </w:tcPr>
          <w:p w14:paraId="115F0B5C" w14:textId="77777777" w:rsidR="005E3CBB" w:rsidRPr="006A50DB" w:rsidDel="0028175F" w:rsidRDefault="005E3CBB" w:rsidP="00A4677F">
            <w:pPr>
              <w:pStyle w:val="tabletext11"/>
              <w:suppressAutoHyphens/>
              <w:rPr>
                <w:del w:id="37935" w:author="Author"/>
              </w:rPr>
            </w:pPr>
          </w:p>
        </w:tc>
        <w:tc>
          <w:tcPr>
            <w:tcW w:w="1340" w:type="dxa"/>
            <w:tcBorders>
              <w:top w:val="single" w:sz="6" w:space="0" w:color="auto"/>
              <w:left w:val="single" w:sz="6" w:space="0" w:color="auto"/>
              <w:bottom w:val="single" w:sz="6" w:space="0" w:color="auto"/>
              <w:right w:val="single" w:sz="6" w:space="0" w:color="auto"/>
            </w:tcBorders>
          </w:tcPr>
          <w:p w14:paraId="06438E7C" w14:textId="77777777" w:rsidR="005E3CBB" w:rsidRPr="006A50DB" w:rsidDel="0028175F" w:rsidRDefault="005E3CBB" w:rsidP="00A4677F">
            <w:pPr>
              <w:pStyle w:val="tabletext11"/>
              <w:suppressAutoHyphens/>
              <w:rPr>
                <w:del w:id="37936" w:author="Author"/>
              </w:rPr>
            </w:pPr>
            <w:del w:id="37937" w:author="Author">
              <w:r w:rsidRPr="006A50DB" w:rsidDel="0028175F">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8BDD827" w14:textId="77777777" w:rsidR="005E3CBB" w:rsidRPr="006A50DB" w:rsidDel="0028175F" w:rsidRDefault="005E3CBB" w:rsidP="00A4677F">
            <w:pPr>
              <w:pStyle w:val="tabletext11"/>
              <w:tabs>
                <w:tab w:val="decimal" w:pos="420"/>
              </w:tabs>
              <w:suppressAutoHyphens/>
              <w:rPr>
                <w:del w:id="37938" w:author="Author"/>
              </w:rPr>
            </w:pPr>
            <w:del w:id="37939" w:author="Author">
              <w:r w:rsidRPr="006A50DB" w:rsidDel="0028175F">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1A3758" w14:textId="77777777" w:rsidR="005E3CBB" w:rsidRPr="006A50DB" w:rsidDel="0028175F" w:rsidRDefault="005E3CBB" w:rsidP="00A4677F">
            <w:pPr>
              <w:pStyle w:val="tabletext11"/>
              <w:tabs>
                <w:tab w:val="decimal" w:pos="340"/>
              </w:tabs>
              <w:suppressAutoHyphens/>
              <w:rPr>
                <w:del w:id="37940" w:author="Author"/>
              </w:rPr>
            </w:pPr>
            <w:del w:id="37941" w:author="Author">
              <w:r w:rsidRPr="006A50DB" w:rsidDel="0028175F">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CA0961" w14:textId="77777777" w:rsidR="005E3CBB" w:rsidRPr="006A50DB" w:rsidDel="0028175F" w:rsidRDefault="005E3CBB" w:rsidP="00A4677F">
            <w:pPr>
              <w:pStyle w:val="tabletext11"/>
              <w:tabs>
                <w:tab w:val="decimal" w:pos="340"/>
              </w:tabs>
              <w:suppressAutoHyphens/>
              <w:rPr>
                <w:del w:id="37942" w:author="Author"/>
              </w:rPr>
            </w:pPr>
            <w:del w:id="37943" w:author="Author">
              <w:r w:rsidRPr="006A50DB" w:rsidDel="0028175F">
                <w:rPr>
                  <w:rFonts w:cs="Arial"/>
                  <w:color w:val="000000"/>
                  <w:szCs w:val="18"/>
                </w:rPr>
                <w:delText>1.346</w:delText>
              </w:r>
            </w:del>
          </w:p>
        </w:tc>
      </w:tr>
      <w:tr w:rsidR="005E3CBB" w:rsidRPr="006A50DB" w:rsidDel="0028175F" w14:paraId="62CD61CA" w14:textId="77777777" w:rsidTr="00A4677F">
        <w:trPr>
          <w:cantSplit/>
          <w:trHeight w:val="190"/>
          <w:del w:id="37944" w:author="Author"/>
        </w:trPr>
        <w:tc>
          <w:tcPr>
            <w:tcW w:w="200" w:type="dxa"/>
            <w:tcBorders>
              <w:top w:val="nil"/>
              <w:left w:val="nil"/>
              <w:bottom w:val="nil"/>
              <w:right w:val="nil"/>
            </w:tcBorders>
          </w:tcPr>
          <w:p w14:paraId="783761BB" w14:textId="77777777" w:rsidR="005E3CBB" w:rsidRPr="006A50DB" w:rsidDel="0028175F" w:rsidRDefault="005E3CBB" w:rsidP="00A4677F">
            <w:pPr>
              <w:pStyle w:val="tabletext11"/>
              <w:suppressAutoHyphens/>
              <w:rPr>
                <w:del w:id="37945" w:author="Author"/>
              </w:rPr>
            </w:pPr>
          </w:p>
        </w:tc>
        <w:tc>
          <w:tcPr>
            <w:tcW w:w="1340" w:type="dxa"/>
            <w:tcBorders>
              <w:top w:val="single" w:sz="6" w:space="0" w:color="auto"/>
              <w:left w:val="single" w:sz="6" w:space="0" w:color="auto"/>
              <w:bottom w:val="single" w:sz="6" w:space="0" w:color="auto"/>
              <w:right w:val="single" w:sz="6" w:space="0" w:color="auto"/>
            </w:tcBorders>
          </w:tcPr>
          <w:p w14:paraId="7FAD2802" w14:textId="77777777" w:rsidR="005E3CBB" w:rsidRPr="006A50DB" w:rsidDel="0028175F" w:rsidRDefault="005E3CBB" w:rsidP="00A4677F">
            <w:pPr>
              <w:pStyle w:val="tabletext11"/>
              <w:suppressAutoHyphens/>
              <w:rPr>
                <w:del w:id="37946" w:author="Author"/>
              </w:rPr>
            </w:pPr>
            <w:del w:id="37947" w:author="Author">
              <w:r w:rsidRPr="006A50DB" w:rsidDel="0028175F">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E4D647" w14:textId="77777777" w:rsidR="005E3CBB" w:rsidRPr="006A50DB" w:rsidDel="0028175F" w:rsidRDefault="005E3CBB" w:rsidP="00A4677F">
            <w:pPr>
              <w:pStyle w:val="tabletext11"/>
              <w:tabs>
                <w:tab w:val="decimal" w:pos="420"/>
              </w:tabs>
              <w:suppressAutoHyphens/>
              <w:rPr>
                <w:del w:id="37948" w:author="Author"/>
              </w:rPr>
            </w:pPr>
            <w:del w:id="37949" w:author="Author">
              <w:r w:rsidRPr="006A50DB" w:rsidDel="0028175F">
                <w:rPr>
                  <w:rFonts w:cs="Arial"/>
                  <w:color w:val="000000"/>
                  <w:szCs w:val="18"/>
                </w:rPr>
                <w:delText>0.565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FD3DE1" w14:textId="77777777" w:rsidR="005E3CBB" w:rsidRPr="006A50DB" w:rsidDel="0028175F" w:rsidRDefault="005E3CBB" w:rsidP="00A4677F">
            <w:pPr>
              <w:pStyle w:val="tabletext11"/>
              <w:tabs>
                <w:tab w:val="decimal" w:pos="340"/>
              </w:tabs>
              <w:suppressAutoHyphens/>
              <w:rPr>
                <w:del w:id="37950" w:author="Author"/>
              </w:rPr>
            </w:pPr>
            <w:del w:id="37951" w:author="Author">
              <w:r w:rsidRPr="006A50DB" w:rsidDel="0028175F">
                <w:rPr>
                  <w:rFonts w:cs="Arial"/>
                  <w:color w:val="000000"/>
                  <w:szCs w:val="18"/>
                </w:rPr>
                <w:delText>0.869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3BC3A4" w14:textId="77777777" w:rsidR="005E3CBB" w:rsidRPr="006A50DB" w:rsidDel="0028175F" w:rsidRDefault="005E3CBB" w:rsidP="00A4677F">
            <w:pPr>
              <w:pStyle w:val="tabletext11"/>
              <w:tabs>
                <w:tab w:val="decimal" w:pos="340"/>
              </w:tabs>
              <w:suppressAutoHyphens/>
              <w:rPr>
                <w:del w:id="37952" w:author="Author"/>
              </w:rPr>
            </w:pPr>
            <w:del w:id="37953" w:author="Author">
              <w:r w:rsidRPr="006A50DB" w:rsidDel="0028175F">
                <w:rPr>
                  <w:rFonts w:cs="Arial"/>
                  <w:color w:val="000000"/>
                  <w:szCs w:val="18"/>
                </w:rPr>
                <w:delText>1.087</w:delText>
              </w:r>
            </w:del>
          </w:p>
        </w:tc>
      </w:tr>
      <w:tr w:rsidR="005E3CBB" w:rsidRPr="006A50DB" w:rsidDel="0028175F" w14:paraId="1E183072" w14:textId="77777777" w:rsidTr="00A4677F">
        <w:trPr>
          <w:cantSplit/>
          <w:trHeight w:val="190"/>
          <w:del w:id="37954" w:author="Author"/>
        </w:trPr>
        <w:tc>
          <w:tcPr>
            <w:tcW w:w="200" w:type="dxa"/>
            <w:tcBorders>
              <w:top w:val="nil"/>
              <w:left w:val="nil"/>
              <w:bottom w:val="nil"/>
              <w:right w:val="nil"/>
            </w:tcBorders>
          </w:tcPr>
          <w:p w14:paraId="7C2D5BEB" w14:textId="77777777" w:rsidR="005E3CBB" w:rsidRPr="006A50DB" w:rsidDel="0028175F" w:rsidRDefault="005E3CBB" w:rsidP="00A4677F">
            <w:pPr>
              <w:pStyle w:val="tabletext11"/>
              <w:suppressAutoHyphens/>
              <w:rPr>
                <w:del w:id="37955" w:author="Author"/>
              </w:rPr>
            </w:pPr>
          </w:p>
        </w:tc>
        <w:tc>
          <w:tcPr>
            <w:tcW w:w="1340" w:type="dxa"/>
            <w:tcBorders>
              <w:top w:val="single" w:sz="6" w:space="0" w:color="auto"/>
              <w:left w:val="single" w:sz="6" w:space="0" w:color="auto"/>
              <w:bottom w:val="single" w:sz="6" w:space="0" w:color="auto"/>
              <w:right w:val="single" w:sz="6" w:space="0" w:color="auto"/>
            </w:tcBorders>
          </w:tcPr>
          <w:p w14:paraId="732C48E5" w14:textId="77777777" w:rsidR="005E3CBB" w:rsidRPr="006A50DB" w:rsidDel="0028175F" w:rsidRDefault="005E3CBB" w:rsidP="00A4677F">
            <w:pPr>
              <w:pStyle w:val="tabletext11"/>
              <w:suppressAutoHyphens/>
              <w:rPr>
                <w:del w:id="37956" w:author="Author"/>
              </w:rPr>
            </w:pPr>
            <w:del w:id="37957" w:author="Author">
              <w:r w:rsidRPr="006A50DB" w:rsidDel="0028175F">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F56338" w14:textId="77777777" w:rsidR="005E3CBB" w:rsidRPr="006A50DB" w:rsidDel="0028175F" w:rsidRDefault="005E3CBB" w:rsidP="00A4677F">
            <w:pPr>
              <w:pStyle w:val="tabletext11"/>
              <w:tabs>
                <w:tab w:val="decimal" w:pos="420"/>
              </w:tabs>
              <w:suppressAutoHyphens/>
              <w:rPr>
                <w:del w:id="37958" w:author="Author"/>
              </w:rPr>
            </w:pPr>
            <w:del w:id="37959" w:author="Author">
              <w:r w:rsidRPr="006A50DB" w:rsidDel="0028175F">
                <w:rPr>
                  <w:rFonts w:cs="Arial"/>
                  <w:color w:val="000000"/>
                  <w:szCs w:val="18"/>
                </w:rPr>
                <w:delText>0.616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EC0FB8" w14:textId="77777777" w:rsidR="005E3CBB" w:rsidRPr="006A50DB" w:rsidDel="0028175F" w:rsidRDefault="005E3CBB" w:rsidP="00A4677F">
            <w:pPr>
              <w:pStyle w:val="tabletext11"/>
              <w:tabs>
                <w:tab w:val="decimal" w:pos="340"/>
              </w:tabs>
              <w:suppressAutoHyphens/>
              <w:rPr>
                <w:del w:id="37960" w:author="Author"/>
              </w:rPr>
            </w:pPr>
            <w:del w:id="37961" w:author="Author">
              <w:r w:rsidRPr="006A50DB" w:rsidDel="0028175F">
                <w:rPr>
                  <w:rFonts w:cs="Arial"/>
                  <w:color w:val="000000"/>
                  <w:szCs w:val="18"/>
                </w:rPr>
                <w:delText>0.948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23DE68" w14:textId="77777777" w:rsidR="005E3CBB" w:rsidRPr="006A50DB" w:rsidDel="0028175F" w:rsidRDefault="005E3CBB" w:rsidP="00A4677F">
            <w:pPr>
              <w:pStyle w:val="tabletext11"/>
              <w:tabs>
                <w:tab w:val="decimal" w:pos="340"/>
              </w:tabs>
              <w:suppressAutoHyphens/>
              <w:rPr>
                <w:del w:id="37962" w:author="Author"/>
              </w:rPr>
            </w:pPr>
            <w:del w:id="37963" w:author="Author">
              <w:r w:rsidRPr="006A50DB" w:rsidDel="0028175F">
                <w:rPr>
                  <w:rFonts w:cs="Arial"/>
                  <w:color w:val="000000"/>
                  <w:szCs w:val="18"/>
                </w:rPr>
                <w:delText>1.356</w:delText>
              </w:r>
            </w:del>
          </w:p>
        </w:tc>
      </w:tr>
      <w:tr w:rsidR="005E3CBB" w:rsidRPr="006A50DB" w:rsidDel="0028175F" w14:paraId="04C44EFB" w14:textId="77777777" w:rsidTr="00A4677F">
        <w:trPr>
          <w:cantSplit/>
          <w:trHeight w:val="190"/>
          <w:del w:id="37964" w:author="Author"/>
        </w:trPr>
        <w:tc>
          <w:tcPr>
            <w:tcW w:w="200" w:type="dxa"/>
            <w:tcBorders>
              <w:top w:val="nil"/>
              <w:left w:val="nil"/>
              <w:bottom w:val="nil"/>
              <w:right w:val="nil"/>
            </w:tcBorders>
          </w:tcPr>
          <w:p w14:paraId="21075836" w14:textId="77777777" w:rsidR="005E3CBB" w:rsidRPr="006A50DB" w:rsidDel="0028175F" w:rsidRDefault="005E3CBB" w:rsidP="00A4677F">
            <w:pPr>
              <w:pStyle w:val="tabletext11"/>
              <w:suppressAutoHyphens/>
              <w:rPr>
                <w:del w:id="37965" w:author="Author"/>
              </w:rPr>
            </w:pPr>
          </w:p>
        </w:tc>
        <w:tc>
          <w:tcPr>
            <w:tcW w:w="1340" w:type="dxa"/>
            <w:tcBorders>
              <w:top w:val="single" w:sz="6" w:space="0" w:color="auto"/>
              <w:left w:val="single" w:sz="6" w:space="0" w:color="auto"/>
              <w:bottom w:val="single" w:sz="6" w:space="0" w:color="auto"/>
              <w:right w:val="single" w:sz="6" w:space="0" w:color="auto"/>
            </w:tcBorders>
          </w:tcPr>
          <w:p w14:paraId="31CFDE71" w14:textId="77777777" w:rsidR="005E3CBB" w:rsidRPr="006A50DB" w:rsidDel="0028175F" w:rsidRDefault="005E3CBB" w:rsidP="00A4677F">
            <w:pPr>
              <w:pStyle w:val="tabletext11"/>
              <w:suppressAutoHyphens/>
              <w:rPr>
                <w:del w:id="37966" w:author="Author"/>
              </w:rPr>
            </w:pPr>
            <w:del w:id="37967" w:author="Author">
              <w:r w:rsidRPr="006A50DB" w:rsidDel="0028175F">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957231" w14:textId="77777777" w:rsidR="005E3CBB" w:rsidRPr="006A50DB" w:rsidDel="0028175F" w:rsidRDefault="005E3CBB" w:rsidP="00A4677F">
            <w:pPr>
              <w:pStyle w:val="tabletext11"/>
              <w:tabs>
                <w:tab w:val="decimal" w:pos="420"/>
              </w:tabs>
              <w:suppressAutoHyphens/>
              <w:rPr>
                <w:del w:id="37968" w:author="Author"/>
              </w:rPr>
            </w:pPr>
            <w:del w:id="37969" w:author="Author">
              <w:r w:rsidRPr="006A50DB" w:rsidDel="0028175F">
                <w:rPr>
                  <w:rFonts w:cs="Arial"/>
                  <w:color w:val="000000"/>
                  <w:szCs w:val="18"/>
                </w:rPr>
                <w:delText>0.599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A6CD0" w14:textId="77777777" w:rsidR="005E3CBB" w:rsidRPr="006A50DB" w:rsidDel="0028175F" w:rsidRDefault="005E3CBB" w:rsidP="00A4677F">
            <w:pPr>
              <w:pStyle w:val="tabletext11"/>
              <w:tabs>
                <w:tab w:val="decimal" w:pos="340"/>
              </w:tabs>
              <w:suppressAutoHyphens/>
              <w:rPr>
                <w:del w:id="37970" w:author="Author"/>
              </w:rPr>
            </w:pPr>
            <w:del w:id="37971" w:author="Author">
              <w:r w:rsidRPr="006A50DB" w:rsidDel="0028175F">
                <w:rPr>
                  <w:rFonts w:cs="Arial"/>
                  <w:color w:val="000000"/>
                  <w:szCs w:val="18"/>
                </w:rPr>
                <w:delText>0.921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3D2514" w14:textId="77777777" w:rsidR="005E3CBB" w:rsidRPr="006A50DB" w:rsidDel="0028175F" w:rsidRDefault="005E3CBB" w:rsidP="00A4677F">
            <w:pPr>
              <w:pStyle w:val="tabletext11"/>
              <w:tabs>
                <w:tab w:val="decimal" w:pos="340"/>
              </w:tabs>
              <w:suppressAutoHyphens/>
              <w:rPr>
                <w:del w:id="37972" w:author="Author"/>
              </w:rPr>
            </w:pPr>
            <w:del w:id="37973" w:author="Author">
              <w:r w:rsidRPr="006A50DB" w:rsidDel="0028175F">
                <w:rPr>
                  <w:rFonts w:cs="Arial"/>
                  <w:color w:val="000000"/>
                  <w:szCs w:val="18"/>
                </w:rPr>
                <w:delText>1.326</w:delText>
              </w:r>
            </w:del>
          </w:p>
        </w:tc>
      </w:tr>
      <w:tr w:rsidR="005E3CBB" w:rsidRPr="006A50DB" w:rsidDel="0028175F" w14:paraId="6A1E5F11" w14:textId="77777777" w:rsidTr="00A4677F">
        <w:trPr>
          <w:cantSplit/>
          <w:trHeight w:val="190"/>
          <w:del w:id="37974" w:author="Author"/>
        </w:trPr>
        <w:tc>
          <w:tcPr>
            <w:tcW w:w="200" w:type="dxa"/>
            <w:tcBorders>
              <w:top w:val="nil"/>
              <w:left w:val="nil"/>
              <w:bottom w:val="nil"/>
              <w:right w:val="nil"/>
            </w:tcBorders>
          </w:tcPr>
          <w:p w14:paraId="7A169712" w14:textId="77777777" w:rsidR="005E3CBB" w:rsidRPr="006A50DB" w:rsidDel="0028175F" w:rsidRDefault="005E3CBB" w:rsidP="00A4677F">
            <w:pPr>
              <w:pStyle w:val="tabletext11"/>
              <w:suppressAutoHyphens/>
              <w:rPr>
                <w:del w:id="37975" w:author="Author"/>
              </w:rPr>
            </w:pPr>
          </w:p>
        </w:tc>
        <w:tc>
          <w:tcPr>
            <w:tcW w:w="1340" w:type="dxa"/>
            <w:tcBorders>
              <w:top w:val="single" w:sz="6" w:space="0" w:color="auto"/>
              <w:left w:val="single" w:sz="6" w:space="0" w:color="auto"/>
              <w:bottom w:val="single" w:sz="6" w:space="0" w:color="auto"/>
              <w:right w:val="single" w:sz="6" w:space="0" w:color="auto"/>
            </w:tcBorders>
          </w:tcPr>
          <w:p w14:paraId="4FAE8DF7" w14:textId="77777777" w:rsidR="005E3CBB" w:rsidRPr="006A50DB" w:rsidDel="0028175F" w:rsidRDefault="005E3CBB" w:rsidP="00A4677F">
            <w:pPr>
              <w:pStyle w:val="tabletext11"/>
              <w:suppressAutoHyphens/>
              <w:rPr>
                <w:del w:id="37976" w:author="Author"/>
              </w:rPr>
            </w:pPr>
            <w:del w:id="37977" w:author="Author">
              <w:r w:rsidRPr="006A50DB" w:rsidDel="0028175F">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892374" w14:textId="77777777" w:rsidR="005E3CBB" w:rsidRPr="006A50DB" w:rsidDel="0028175F" w:rsidRDefault="005E3CBB" w:rsidP="00A4677F">
            <w:pPr>
              <w:pStyle w:val="tabletext11"/>
              <w:tabs>
                <w:tab w:val="decimal" w:pos="420"/>
              </w:tabs>
              <w:suppressAutoHyphens/>
              <w:rPr>
                <w:del w:id="37978" w:author="Author"/>
              </w:rPr>
            </w:pPr>
            <w:del w:id="37979" w:author="Author">
              <w:r w:rsidRPr="006A50DB" w:rsidDel="0028175F">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221A79" w14:textId="77777777" w:rsidR="005E3CBB" w:rsidRPr="006A50DB" w:rsidDel="0028175F" w:rsidRDefault="005E3CBB" w:rsidP="00A4677F">
            <w:pPr>
              <w:pStyle w:val="tabletext11"/>
              <w:tabs>
                <w:tab w:val="decimal" w:pos="340"/>
              </w:tabs>
              <w:suppressAutoHyphens/>
              <w:rPr>
                <w:del w:id="37980" w:author="Author"/>
              </w:rPr>
            </w:pPr>
            <w:del w:id="37981" w:author="Author">
              <w:r w:rsidRPr="006A50DB" w:rsidDel="0028175F">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5E34D9" w14:textId="77777777" w:rsidR="005E3CBB" w:rsidRPr="006A50DB" w:rsidDel="0028175F" w:rsidRDefault="005E3CBB" w:rsidP="00A4677F">
            <w:pPr>
              <w:pStyle w:val="tabletext11"/>
              <w:tabs>
                <w:tab w:val="decimal" w:pos="340"/>
              </w:tabs>
              <w:suppressAutoHyphens/>
              <w:rPr>
                <w:del w:id="37982" w:author="Author"/>
              </w:rPr>
            </w:pPr>
            <w:del w:id="37983" w:author="Author">
              <w:r w:rsidRPr="006A50DB" w:rsidDel="0028175F">
                <w:rPr>
                  <w:rFonts w:cs="Arial"/>
                  <w:color w:val="000000"/>
                  <w:szCs w:val="18"/>
                </w:rPr>
                <w:delText>1.121</w:delText>
              </w:r>
            </w:del>
          </w:p>
        </w:tc>
      </w:tr>
      <w:tr w:rsidR="005E3CBB" w:rsidRPr="006A50DB" w:rsidDel="0028175F" w14:paraId="0A0D8554" w14:textId="77777777" w:rsidTr="00A4677F">
        <w:trPr>
          <w:cantSplit/>
          <w:trHeight w:val="190"/>
          <w:del w:id="37984" w:author="Author"/>
        </w:trPr>
        <w:tc>
          <w:tcPr>
            <w:tcW w:w="200" w:type="dxa"/>
            <w:tcBorders>
              <w:top w:val="nil"/>
              <w:left w:val="nil"/>
              <w:bottom w:val="nil"/>
              <w:right w:val="nil"/>
            </w:tcBorders>
          </w:tcPr>
          <w:p w14:paraId="2A320125" w14:textId="77777777" w:rsidR="005E3CBB" w:rsidRPr="006A50DB" w:rsidDel="0028175F" w:rsidRDefault="005E3CBB" w:rsidP="00A4677F">
            <w:pPr>
              <w:pStyle w:val="tabletext11"/>
              <w:suppressAutoHyphens/>
              <w:rPr>
                <w:del w:id="37985" w:author="Author"/>
              </w:rPr>
            </w:pPr>
          </w:p>
        </w:tc>
        <w:tc>
          <w:tcPr>
            <w:tcW w:w="1340" w:type="dxa"/>
            <w:tcBorders>
              <w:top w:val="single" w:sz="6" w:space="0" w:color="auto"/>
              <w:left w:val="single" w:sz="6" w:space="0" w:color="auto"/>
              <w:bottom w:val="single" w:sz="6" w:space="0" w:color="auto"/>
              <w:right w:val="single" w:sz="6" w:space="0" w:color="auto"/>
            </w:tcBorders>
          </w:tcPr>
          <w:p w14:paraId="5B62A67B" w14:textId="77777777" w:rsidR="005E3CBB" w:rsidRPr="006A50DB" w:rsidDel="0028175F" w:rsidRDefault="005E3CBB" w:rsidP="00A4677F">
            <w:pPr>
              <w:pStyle w:val="tabletext11"/>
              <w:suppressAutoHyphens/>
              <w:rPr>
                <w:del w:id="37986" w:author="Author"/>
              </w:rPr>
            </w:pPr>
            <w:del w:id="37987" w:author="Author">
              <w:r w:rsidRPr="006A50DB" w:rsidDel="0028175F">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99A5CE" w14:textId="77777777" w:rsidR="005E3CBB" w:rsidRPr="006A50DB" w:rsidDel="0028175F" w:rsidRDefault="005E3CBB" w:rsidP="00A4677F">
            <w:pPr>
              <w:pStyle w:val="tabletext11"/>
              <w:tabs>
                <w:tab w:val="decimal" w:pos="420"/>
              </w:tabs>
              <w:suppressAutoHyphens/>
              <w:rPr>
                <w:del w:id="37988" w:author="Author"/>
              </w:rPr>
            </w:pPr>
            <w:del w:id="37989" w:author="Author">
              <w:r w:rsidRPr="006A50DB" w:rsidDel="0028175F">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7AC9F9" w14:textId="77777777" w:rsidR="005E3CBB" w:rsidRPr="006A50DB" w:rsidDel="0028175F" w:rsidRDefault="005E3CBB" w:rsidP="00A4677F">
            <w:pPr>
              <w:pStyle w:val="tabletext11"/>
              <w:tabs>
                <w:tab w:val="decimal" w:pos="340"/>
              </w:tabs>
              <w:suppressAutoHyphens/>
              <w:rPr>
                <w:del w:id="37990" w:author="Author"/>
              </w:rPr>
            </w:pPr>
            <w:del w:id="37991" w:author="Author">
              <w:r w:rsidRPr="006A50DB" w:rsidDel="0028175F">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A30BEF" w14:textId="77777777" w:rsidR="005E3CBB" w:rsidRPr="006A50DB" w:rsidDel="0028175F" w:rsidRDefault="005E3CBB" w:rsidP="00A4677F">
            <w:pPr>
              <w:pStyle w:val="tabletext11"/>
              <w:tabs>
                <w:tab w:val="decimal" w:pos="340"/>
              </w:tabs>
              <w:suppressAutoHyphens/>
              <w:rPr>
                <w:del w:id="37992" w:author="Author"/>
              </w:rPr>
            </w:pPr>
            <w:del w:id="37993" w:author="Author">
              <w:r w:rsidRPr="006A50DB" w:rsidDel="0028175F">
                <w:rPr>
                  <w:rFonts w:cs="Arial"/>
                  <w:color w:val="000000"/>
                  <w:szCs w:val="18"/>
                </w:rPr>
                <w:delText>1.338</w:delText>
              </w:r>
            </w:del>
          </w:p>
        </w:tc>
      </w:tr>
      <w:tr w:rsidR="005E3CBB" w:rsidRPr="006A50DB" w:rsidDel="0028175F" w14:paraId="67CFA9F9" w14:textId="77777777" w:rsidTr="00A4677F">
        <w:trPr>
          <w:cantSplit/>
          <w:trHeight w:val="190"/>
          <w:del w:id="37994" w:author="Author"/>
        </w:trPr>
        <w:tc>
          <w:tcPr>
            <w:tcW w:w="200" w:type="dxa"/>
            <w:tcBorders>
              <w:top w:val="nil"/>
              <w:left w:val="nil"/>
              <w:bottom w:val="nil"/>
              <w:right w:val="nil"/>
            </w:tcBorders>
          </w:tcPr>
          <w:p w14:paraId="43C08F27" w14:textId="77777777" w:rsidR="005E3CBB" w:rsidRPr="006A50DB" w:rsidDel="0028175F" w:rsidRDefault="005E3CBB" w:rsidP="00A4677F">
            <w:pPr>
              <w:pStyle w:val="tabletext11"/>
              <w:suppressAutoHyphens/>
              <w:rPr>
                <w:del w:id="37995" w:author="Author"/>
              </w:rPr>
            </w:pPr>
          </w:p>
        </w:tc>
        <w:tc>
          <w:tcPr>
            <w:tcW w:w="1340" w:type="dxa"/>
            <w:tcBorders>
              <w:top w:val="single" w:sz="6" w:space="0" w:color="auto"/>
              <w:left w:val="single" w:sz="6" w:space="0" w:color="auto"/>
              <w:bottom w:val="single" w:sz="6" w:space="0" w:color="auto"/>
              <w:right w:val="single" w:sz="6" w:space="0" w:color="auto"/>
            </w:tcBorders>
          </w:tcPr>
          <w:p w14:paraId="4D40B3E1" w14:textId="77777777" w:rsidR="005E3CBB" w:rsidRPr="006A50DB" w:rsidDel="0028175F" w:rsidRDefault="005E3CBB" w:rsidP="00A4677F">
            <w:pPr>
              <w:pStyle w:val="tabletext11"/>
              <w:suppressAutoHyphens/>
              <w:rPr>
                <w:del w:id="37996" w:author="Author"/>
              </w:rPr>
            </w:pPr>
            <w:del w:id="37997" w:author="Author">
              <w:r w:rsidRPr="006A50DB" w:rsidDel="0028175F">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41A5B1" w14:textId="77777777" w:rsidR="005E3CBB" w:rsidRPr="006A50DB" w:rsidDel="0028175F" w:rsidRDefault="005E3CBB" w:rsidP="00A4677F">
            <w:pPr>
              <w:pStyle w:val="tabletext11"/>
              <w:tabs>
                <w:tab w:val="decimal" w:pos="420"/>
              </w:tabs>
              <w:suppressAutoHyphens/>
              <w:rPr>
                <w:del w:id="37998" w:author="Author"/>
              </w:rPr>
            </w:pPr>
            <w:del w:id="37999" w:author="Author">
              <w:r w:rsidRPr="006A50DB" w:rsidDel="0028175F">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7E40CE" w14:textId="77777777" w:rsidR="005E3CBB" w:rsidRPr="006A50DB" w:rsidDel="0028175F" w:rsidRDefault="005E3CBB" w:rsidP="00A4677F">
            <w:pPr>
              <w:pStyle w:val="tabletext11"/>
              <w:tabs>
                <w:tab w:val="decimal" w:pos="340"/>
              </w:tabs>
              <w:suppressAutoHyphens/>
              <w:rPr>
                <w:del w:id="38000" w:author="Author"/>
              </w:rPr>
            </w:pPr>
            <w:del w:id="38001" w:author="Author">
              <w:r w:rsidRPr="006A50DB" w:rsidDel="0028175F">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88FFF2" w14:textId="77777777" w:rsidR="005E3CBB" w:rsidRPr="006A50DB" w:rsidDel="0028175F" w:rsidRDefault="005E3CBB" w:rsidP="00A4677F">
            <w:pPr>
              <w:pStyle w:val="tabletext11"/>
              <w:tabs>
                <w:tab w:val="decimal" w:pos="340"/>
              </w:tabs>
              <w:suppressAutoHyphens/>
              <w:rPr>
                <w:del w:id="38002" w:author="Author"/>
              </w:rPr>
            </w:pPr>
            <w:del w:id="38003" w:author="Author">
              <w:r w:rsidRPr="006A50DB" w:rsidDel="0028175F">
                <w:rPr>
                  <w:rFonts w:cs="Arial"/>
                  <w:color w:val="000000"/>
                  <w:szCs w:val="18"/>
                </w:rPr>
                <w:delText>1.212</w:delText>
              </w:r>
            </w:del>
          </w:p>
        </w:tc>
      </w:tr>
    </w:tbl>
    <w:p w14:paraId="24B8A51A" w14:textId="77777777" w:rsidR="005E3CBB" w:rsidRPr="006A50DB" w:rsidDel="0028175F" w:rsidRDefault="005E3CBB" w:rsidP="001F605A">
      <w:pPr>
        <w:pStyle w:val="tablecaption"/>
        <w:suppressAutoHyphens/>
        <w:rPr>
          <w:del w:id="38004" w:author="Author"/>
        </w:rPr>
      </w:pPr>
      <w:del w:id="38005" w:author="Author">
        <w:r w:rsidRPr="006A50DB" w:rsidDel="0028175F">
          <w:delText>Table 24.B.2.b.(2)(e)(iii) Metropolitan To/From Regional Table – Zone 44 (North Central) Combinations Factors</w:delText>
        </w:r>
      </w:del>
    </w:p>
    <w:p w14:paraId="5AA2A2A5" w14:textId="77777777" w:rsidR="005E3CBB" w:rsidRPr="006A50DB" w:rsidDel="0028175F" w:rsidRDefault="005E3CBB" w:rsidP="001F605A">
      <w:pPr>
        <w:pStyle w:val="isonormal"/>
        <w:suppressAutoHyphens/>
        <w:rPr>
          <w:del w:id="38006" w:author="Author"/>
        </w:rPr>
      </w:pPr>
    </w:p>
    <w:p w14:paraId="2C4689BB" w14:textId="77777777" w:rsidR="005E3CBB" w:rsidRPr="006A50DB" w:rsidDel="0028175F" w:rsidRDefault="005E3CBB" w:rsidP="001F605A">
      <w:pPr>
        <w:pStyle w:val="blocktext1"/>
        <w:suppressAutoHyphens/>
        <w:rPr>
          <w:del w:id="38007" w:author="Author"/>
        </w:rPr>
      </w:pPr>
      <w:del w:id="38008" w:author="Author">
        <w:r w:rsidRPr="006A50DB" w:rsidDel="0028175F">
          <w:delText xml:space="preserve">Paragraph </w:delText>
        </w:r>
        <w:r w:rsidRPr="006A50DB" w:rsidDel="0028175F">
          <w:rPr>
            <w:b/>
          </w:rPr>
          <w:delText>C.3.</w:delText>
        </w:r>
        <w:r w:rsidRPr="006A50DB" w:rsidDel="0028175F">
          <w:delText xml:space="preserve"> is replaced by the following:</w:delText>
        </w:r>
      </w:del>
    </w:p>
    <w:p w14:paraId="291E9317" w14:textId="77777777" w:rsidR="005E3CBB" w:rsidRPr="006A50DB" w:rsidDel="0028175F" w:rsidRDefault="005E3CBB" w:rsidP="001F605A">
      <w:pPr>
        <w:pStyle w:val="outlinehd2"/>
        <w:suppressAutoHyphens/>
        <w:rPr>
          <w:del w:id="38009" w:author="Author"/>
        </w:rPr>
      </w:pPr>
      <w:del w:id="38010" w:author="Author">
        <w:r w:rsidRPr="006A50DB" w:rsidDel="0028175F">
          <w:tab/>
          <w:delText>C.</w:delText>
        </w:r>
        <w:r w:rsidRPr="006A50DB" w:rsidDel="0028175F">
          <w:tab/>
          <w:delText>Premium Determination</w:delText>
        </w:r>
      </w:del>
    </w:p>
    <w:p w14:paraId="14FDB020" w14:textId="77777777" w:rsidR="005E3CBB" w:rsidRPr="006A50DB" w:rsidDel="0028175F" w:rsidRDefault="005E3CBB" w:rsidP="001F605A">
      <w:pPr>
        <w:pStyle w:val="outlinehd3"/>
        <w:suppressAutoHyphens/>
        <w:rPr>
          <w:del w:id="38011" w:author="Author"/>
        </w:rPr>
      </w:pPr>
      <w:del w:id="38012" w:author="Author">
        <w:r w:rsidRPr="006A50DB" w:rsidDel="0028175F">
          <w:tab/>
          <w:delText>3.</w:delText>
        </w:r>
        <w:r w:rsidRPr="006A50DB" w:rsidDel="0028175F">
          <w:tab/>
          <w:delText>Gross Receipts Basis (Class Code 7480) Or Mileage Basis (Class Code 7490) – Liability Coverage</w:delText>
        </w:r>
      </w:del>
    </w:p>
    <w:p w14:paraId="635A7C23" w14:textId="77777777" w:rsidR="005E3CBB" w:rsidRPr="006A50DB" w:rsidDel="0028175F" w:rsidRDefault="005E3CBB" w:rsidP="001F605A">
      <w:pPr>
        <w:pStyle w:val="outlinehd4"/>
        <w:suppressAutoHyphens/>
        <w:rPr>
          <w:del w:id="38013" w:author="Author"/>
        </w:rPr>
      </w:pPr>
      <w:del w:id="38014" w:author="Author">
        <w:r w:rsidRPr="006A50DB" w:rsidDel="0028175F">
          <w:tab/>
          <w:delText>a.</w:delText>
        </w:r>
        <w:r w:rsidRPr="006A50DB" w:rsidDel="0028175F">
          <w:tab/>
          <w:delText>Eligibility</w:delText>
        </w:r>
      </w:del>
    </w:p>
    <w:p w14:paraId="2159339E" w14:textId="77777777" w:rsidR="005E3CBB" w:rsidRPr="006A50DB" w:rsidDel="0028175F" w:rsidRDefault="005E3CBB" w:rsidP="001F605A">
      <w:pPr>
        <w:pStyle w:val="outlinetxt5"/>
        <w:suppressAutoHyphens/>
        <w:rPr>
          <w:del w:id="38015" w:author="Author"/>
        </w:rPr>
      </w:pPr>
      <w:del w:id="38016" w:author="Author">
        <w:r w:rsidRPr="006A50DB" w:rsidDel="0028175F">
          <w:rPr>
            <w:b/>
          </w:rPr>
          <w:tab/>
          <w:delText>(1)</w:delText>
        </w:r>
        <w:r w:rsidRPr="006A50DB" w:rsidDel="0028175F">
          <w:rPr>
            <w:b/>
          </w:rPr>
          <w:tab/>
        </w:r>
        <w:r w:rsidRPr="006A50DB" w:rsidDel="0028175F">
          <w:delText>Local truckers may be written on the gross receipts rating basis if:</w:delText>
        </w:r>
      </w:del>
    </w:p>
    <w:p w14:paraId="761DF343" w14:textId="77777777" w:rsidR="005E3CBB" w:rsidRPr="006A50DB" w:rsidDel="0028175F" w:rsidRDefault="005E3CBB" w:rsidP="001F605A">
      <w:pPr>
        <w:pStyle w:val="outlinetxt6"/>
        <w:suppressAutoHyphens/>
        <w:rPr>
          <w:del w:id="38017" w:author="Author"/>
        </w:rPr>
      </w:pPr>
      <w:del w:id="38018" w:author="Author">
        <w:r w:rsidRPr="006A50DB" w:rsidDel="0028175F">
          <w:rPr>
            <w:b/>
          </w:rPr>
          <w:tab/>
          <w:delText>(a)</w:delText>
        </w:r>
        <w:r w:rsidRPr="006A50DB" w:rsidDel="0028175F">
          <w:rPr>
            <w:b/>
          </w:rPr>
          <w:tab/>
        </w:r>
        <w:r w:rsidRPr="006A50DB" w:rsidDel="0028175F">
          <w:delText>The risk has been in business for at least 15 months immediately preceding the effective date of the policy, and</w:delText>
        </w:r>
      </w:del>
    </w:p>
    <w:p w14:paraId="760A3A63" w14:textId="77777777" w:rsidR="005E3CBB" w:rsidRPr="006A50DB" w:rsidDel="0028175F" w:rsidRDefault="005E3CBB" w:rsidP="001F605A">
      <w:pPr>
        <w:pStyle w:val="outlinetxt6"/>
        <w:suppressAutoHyphens/>
        <w:rPr>
          <w:del w:id="38019" w:author="Author"/>
        </w:rPr>
      </w:pPr>
      <w:del w:id="38020" w:author="Author">
        <w:r w:rsidRPr="006A50DB" w:rsidDel="0028175F">
          <w:rPr>
            <w:b/>
          </w:rPr>
          <w:tab/>
          <w:delText>(b)</w:delText>
        </w:r>
        <w:r w:rsidRPr="006A50DB" w:rsidDel="0028175F">
          <w:rPr>
            <w:b/>
          </w:rPr>
          <w:tab/>
        </w:r>
        <w:r w:rsidRPr="006A50DB" w:rsidDel="0028175F">
          <w:delText>The risk is comprised of 10 or more trucks, tractors or trailers used for local trucking.</w:delText>
        </w:r>
      </w:del>
    </w:p>
    <w:p w14:paraId="016EDB49" w14:textId="77777777" w:rsidR="005E3CBB" w:rsidRPr="006A50DB" w:rsidDel="0028175F" w:rsidRDefault="005E3CBB" w:rsidP="001F605A">
      <w:pPr>
        <w:pStyle w:val="outlinetxt5"/>
        <w:suppressAutoHyphens/>
        <w:rPr>
          <w:del w:id="38021" w:author="Author"/>
        </w:rPr>
      </w:pPr>
      <w:del w:id="38022" w:author="Author">
        <w:r w:rsidRPr="006A50DB" w:rsidDel="0028175F">
          <w:rPr>
            <w:b/>
          </w:rPr>
          <w:tab/>
          <w:delText>(2)</w:delText>
        </w:r>
        <w:r w:rsidRPr="006A50DB" w:rsidDel="0028175F">
          <w:rPr>
            <w:b/>
          </w:rPr>
          <w:tab/>
        </w:r>
        <w:r w:rsidRPr="006A50DB" w:rsidDel="0028175F">
          <w:delText>Risks comprised of intermediate and/or long distance truckers only, or risks comprised of local and intermediate and/or long distance truckers, may be written on the gross receipts or mileage rating basis if:</w:delText>
        </w:r>
      </w:del>
    </w:p>
    <w:p w14:paraId="14DF219D" w14:textId="77777777" w:rsidR="005E3CBB" w:rsidRPr="006A50DB" w:rsidDel="0028175F" w:rsidRDefault="005E3CBB" w:rsidP="001F605A">
      <w:pPr>
        <w:pStyle w:val="outlinetxt6"/>
        <w:suppressAutoHyphens/>
        <w:rPr>
          <w:del w:id="38023" w:author="Author"/>
        </w:rPr>
      </w:pPr>
      <w:del w:id="38024" w:author="Author">
        <w:r w:rsidRPr="006A50DB" w:rsidDel="0028175F">
          <w:rPr>
            <w:b/>
          </w:rPr>
          <w:tab/>
          <w:delText>(a)</w:delText>
        </w:r>
        <w:r w:rsidRPr="006A50DB" w:rsidDel="0028175F">
          <w:rPr>
            <w:b/>
          </w:rPr>
          <w:tab/>
        </w:r>
        <w:r w:rsidRPr="006A50DB" w:rsidDel="0028175F">
          <w:delText>The risk has been in business for at least 15 months immediately preceding the effective date of the policy, and</w:delText>
        </w:r>
      </w:del>
    </w:p>
    <w:p w14:paraId="4F195050" w14:textId="77777777" w:rsidR="005E3CBB" w:rsidRPr="006A50DB" w:rsidDel="0028175F" w:rsidRDefault="005E3CBB" w:rsidP="001F605A">
      <w:pPr>
        <w:pStyle w:val="outlinetxt6"/>
        <w:suppressAutoHyphens/>
        <w:rPr>
          <w:del w:id="38025" w:author="Author"/>
        </w:rPr>
      </w:pPr>
      <w:del w:id="38026" w:author="Author">
        <w:r w:rsidRPr="006A50DB" w:rsidDel="0028175F">
          <w:rPr>
            <w:b/>
          </w:rPr>
          <w:tab/>
          <w:delText>(b)</w:delText>
        </w:r>
        <w:r w:rsidRPr="006A50DB" w:rsidDel="0028175F">
          <w:rPr>
            <w:b/>
          </w:rPr>
          <w:tab/>
        </w:r>
        <w:r w:rsidRPr="006A50DB" w:rsidDel="0028175F">
          <w:delText>The risk is comprised of five or more trucks or tractors used for intermediate or long distance trucking or 10 or more trucks, tractors or trailers.</w:delText>
        </w:r>
      </w:del>
    </w:p>
    <w:p w14:paraId="192AEEF6" w14:textId="77777777" w:rsidR="005E3CBB" w:rsidRPr="006A50DB" w:rsidDel="0028175F" w:rsidRDefault="005E3CBB" w:rsidP="001F605A">
      <w:pPr>
        <w:pStyle w:val="outlinetxt5"/>
        <w:suppressAutoHyphens/>
        <w:rPr>
          <w:del w:id="38027" w:author="Author"/>
        </w:rPr>
      </w:pPr>
      <w:del w:id="38028" w:author="Author">
        <w:r w:rsidRPr="006A50DB" w:rsidDel="0028175F">
          <w:rPr>
            <w:b/>
          </w:rPr>
          <w:tab/>
          <w:delText>(3)</w:delText>
        </w:r>
        <w:r w:rsidRPr="006A50DB" w:rsidDel="0028175F">
          <w:rPr>
            <w:b/>
          </w:rPr>
          <w:tab/>
        </w:r>
        <w:r w:rsidRPr="006A50DB" w:rsidDel="0028175F">
          <w:delText>A risk which principally operates trip-leased equipment must be submitted to the company for rating.</w:delText>
        </w:r>
      </w:del>
    </w:p>
    <w:p w14:paraId="1F1DFFBA" w14:textId="77777777" w:rsidR="005E3CBB" w:rsidRPr="006A50DB" w:rsidDel="0028175F" w:rsidRDefault="005E3CBB" w:rsidP="001F605A">
      <w:pPr>
        <w:pStyle w:val="outlinetxt5"/>
        <w:suppressAutoHyphens/>
        <w:rPr>
          <w:del w:id="38029" w:author="Author"/>
        </w:rPr>
      </w:pPr>
      <w:del w:id="38030" w:author="Author">
        <w:r w:rsidRPr="006A50DB" w:rsidDel="0028175F">
          <w:rPr>
            <w:b/>
          </w:rPr>
          <w:tab/>
          <w:delText>(4)</w:delText>
        </w:r>
        <w:r w:rsidRPr="006A50DB" w:rsidDel="0028175F">
          <w:rPr>
            <w:b/>
          </w:rPr>
          <w:tab/>
        </w:r>
        <w:r w:rsidRPr="006A50DB" w:rsidDel="0028175F">
          <w:delText>A risk which otherwise qualifies but which has been in business less than 15 months may be submitted to the company to determine its eligibility.</w:delText>
        </w:r>
      </w:del>
    </w:p>
    <w:p w14:paraId="5CE84A6D" w14:textId="77777777" w:rsidR="005E3CBB" w:rsidRPr="006A50DB" w:rsidDel="0028175F" w:rsidRDefault="005E3CBB" w:rsidP="001F605A">
      <w:pPr>
        <w:pStyle w:val="outlinetxt5"/>
        <w:suppressAutoHyphens/>
        <w:rPr>
          <w:del w:id="38031" w:author="Author"/>
        </w:rPr>
      </w:pPr>
      <w:del w:id="38032" w:author="Author">
        <w:r w:rsidRPr="006A50DB" w:rsidDel="0028175F">
          <w:rPr>
            <w:b/>
          </w:rPr>
          <w:tab/>
          <w:delText>(5)</w:delText>
        </w:r>
        <w:r w:rsidRPr="006A50DB" w:rsidDel="0028175F">
          <w:rPr>
            <w:b/>
          </w:rPr>
          <w:tab/>
        </w:r>
        <w:r w:rsidRPr="006A50DB" w:rsidDel="0028175F">
          <w:delText>The policy must cover the insured for all the owned and hired trucks, tractors and trailers used in the insured's trucking operations. The policy may also cover either private passenger autos or non-ownership liability or both.</w:delText>
        </w:r>
      </w:del>
    </w:p>
    <w:p w14:paraId="567C18DB" w14:textId="77777777" w:rsidR="005E3CBB" w:rsidRPr="006A50DB" w:rsidDel="0028175F" w:rsidRDefault="005E3CBB" w:rsidP="001F605A">
      <w:pPr>
        <w:pStyle w:val="outlinehd4"/>
        <w:suppressAutoHyphens/>
        <w:rPr>
          <w:del w:id="38033" w:author="Author"/>
        </w:rPr>
      </w:pPr>
      <w:del w:id="38034" w:author="Author">
        <w:r w:rsidRPr="006A50DB" w:rsidDel="0028175F">
          <w:tab/>
          <w:delText>b.</w:delText>
        </w:r>
        <w:r w:rsidRPr="006A50DB" w:rsidDel="0028175F">
          <w:tab/>
          <w:delText>Definition</w:delText>
        </w:r>
      </w:del>
    </w:p>
    <w:p w14:paraId="71D25A8E" w14:textId="77777777" w:rsidR="005E3CBB" w:rsidRPr="006A50DB" w:rsidDel="0028175F" w:rsidRDefault="005E3CBB" w:rsidP="001F605A">
      <w:pPr>
        <w:pStyle w:val="outlinetxt5"/>
        <w:suppressAutoHyphens/>
        <w:rPr>
          <w:del w:id="38035" w:author="Author"/>
        </w:rPr>
      </w:pPr>
      <w:del w:id="38036" w:author="Author">
        <w:r w:rsidRPr="006A50DB" w:rsidDel="0028175F">
          <w:rPr>
            <w:b/>
          </w:rPr>
          <w:tab/>
          <w:delText>(1)</w:delText>
        </w:r>
        <w:r w:rsidRPr="006A50DB" w:rsidDel="0028175F">
          <w:rPr>
            <w:b/>
          </w:rPr>
          <w:tab/>
        </w:r>
        <w:r w:rsidRPr="006A50DB" w:rsidDel="0028175F">
          <w:delText xml:space="preserve">Gross receipts means the total amount earned by the insured for shipping or transporting property. </w:delText>
        </w:r>
      </w:del>
    </w:p>
    <w:p w14:paraId="2DE8E0FD" w14:textId="77777777" w:rsidR="005E3CBB" w:rsidRPr="006A50DB" w:rsidDel="0028175F" w:rsidRDefault="005E3CBB" w:rsidP="001F605A">
      <w:pPr>
        <w:pStyle w:val="outlinetxt5"/>
        <w:suppressAutoHyphens/>
        <w:rPr>
          <w:del w:id="38037" w:author="Author"/>
        </w:rPr>
      </w:pPr>
      <w:del w:id="38038" w:author="Author">
        <w:r w:rsidRPr="006A50DB" w:rsidDel="0028175F">
          <w:rPr>
            <w:b/>
          </w:rPr>
          <w:tab/>
          <w:delText>(2)</w:delText>
        </w:r>
        <w:r w:rsidRPr="006A50DB" w:rsidDel="0028175F">
          <w:rPr>
            <w:b/>
          </w:rPr>
          <w:tab/>
        </w:r>
        <w:r w:rsidRPr="006A50DB" w:rsidDel="0028175F">
          <w:delText>Mileage means the total live (laden) and dead (unladen) mileage of all autos during the policy period.</w:delText>
        </w:r>
      </w:del>
    </w:p>
    <w:p w14:paraId="5A0C16DC" w14:textId="77777777" w:rsidR="005E3CBB" w:rsidRPr="006A50DB" w:rsidDel="0028175F" w:rsidRDefault="005E3CBB" w:rsidP="001F605A">
      <w:pPr>
        <w:pStyle w:val="outlinetxt5"/>
        <w:suppressAutoHyphens/>
        <w:rPr>
          <w:del w:id="38039" w:author="Author"/>
          <w:b/>
        </w:rPr>
      </w:pPr>
      <w:del w:id="38040" w:author="Author">
        <w:r w:rsidRPr="006A50DB" w:rsidDel="0028175F">
          <w:rPr>
            <w:b/>
          </w:rPr>
          <w:tab/>
          <w:delText>(3)</w:delText>
        </w:r>
        <w:r w:rsidRPr="006A50DB" w:rsidDel="0028175F">
          <w:rPr>
            <w:b/>
          </w:rPr>
          <w:tab/>
        </w:r>
        <w:r w:rsidRPr="006A50DB" w:rsidDel="0028175F">
          <w:delText>Gross receipts include:</w:delText>
        </w:r>
      </w:del>
    </w:p>
    <w:p w14:paraId="1CD5E4AB" w14:textId="77777777" w:rsidR="005E3CBB" w:rsidRPr="006A50DB" w:rsidDel="0028175F" w:rsidRDefault="005E3CBB" w:rsidP="001F605A">
      <w:pPr>
        <w:pStyle w:val="outlinetxt6"/>
        <w:suppressAutoHyphens/>
        <w:rPr>
          <w:del w:id="38041" w:author="Author"/>
        </w:rPr>
      </w:pPr>
      <w:del w:id="38042" w:author="Author">
        <w:r w:rsidRPr="006A50DB" w:rsidDel="0028175F">
          <w:rPr>
            <w:b/>
          </w:rPr>
          <w:tab/>
          <w:delText>(a)</w:delText>
        </w:r>
        <w:r w:rsidRPr="006A50DB" w:rsidDel="0028175F">
          <w:rPr>
            <w:b/>
          </w:rPr>
          <w:tab/>
        </w:r>
        <w:r w:rsidRPr="006A50DB" w:rsidDel="0028175F">
          <w:delText>The total amount received from the rental of equipment from the insured, with or without drivers, to any person or organization not engaged in the business of transporting property for hire by auto, and</w:delText>
        </w:r>
      </w:del>
    </w:p>
    <w:p w14:paraId="54B2396E" w14:textId="77777777" w:rsidR="005E3CBB" w:rsidRPr="006A50DB" w:rsidDel="0028175F" w:rsidRDefault="005E3CBB" w:rsidP="001F605A">
      <w:pPr>
        <w:pStyle w:val="outlinetxt6"/>
        <w:suppressAutoHyphens/>
        <w:rPr>
          <w:del w:id="38043" w:author="Author"/>
        </w:rPr>
      </w:pPr>
      <w:del w:id="38044" w:author="Author">
        <w:r w:rsidRPr="006A50DB" w:rsidDel="0028175F">
          <w:rPr>
            <w:b/>
          </w:rPr>
          <w:tab/>
          <w:delText>(b)</w:delText>
        </w:r>
        <w:r w:rsidRPr="006A50DB" w:rsidDel="0028175F">
          <w:rPr>
            <w:b/>
          </w:rPr>
          <w:tab/>
        </w:r>
        <w:r w:rsidRPr="006A50DB" w:rsidDel="0028175F">
          <w:delText>.15 of the total amount received from the rental of equipment from the insured, with or without drivers, to any person or organization engaged in the business of transporting property for hire by auto.</w:delText>
        </w:r>
      </w:del>
    </w:p>
    <w:p w14:paraId="54520B79" w14:textId="77777777" w:rsidR="005E3CBB" w:rsidRPr="006A50DB" w:rsidDel="0028175F" w:rsidRDefault="005E3CBB" w:rsidP="001F605A">
      <w:pPr>
        <w:pStyle w:val="outlinetxt5"/>
        <w:suppressAutoHyphens/>
        <w:rPr>
          <w:del w:id="38045" w:author="Author"/>
        </w:rPr>
      </w:pPr>
      <w:del w:id="38046" w:author="Author">
        <w:r w:rsidRPr="006A50DB" w:rsidDel="0028175F">
          <w:tab/>
        </w:r>
        <w:r w:rsidRPr="006A50DB" w:rsidDel="0028175F">
          <w:rPr>
            <w:b/>
          </w:rPr>
          <w:delText>(4)</w:delText>
        </w:r>
        <w:r w:rsidRPr="006A50DB" w:rsidDel="0028175F">
          <w:tab/>
          <w:delText>Mileage includes:</w:delText>
        </w:r>
      </w:del>
    </w:p>
    <w:p w14:paraId="6A8F0AFA" w14:textId="77777777" w:rsidR="005E3CBB" w:rsidRPr="006A50DB" w:rsidDel="0028175F" w:rsidRDefault="005E3CBB" w:rsidP="001F605A">
      <w:pPr>
        <w:pStyle w:val="outlinetxt6"/>
        <w:suppressAutoHyphens/>
        <w:rPr>
          <w:del w:id="38047" w:author="Author"/>
        </w:rPr>
      </w:pPr>
      <w:del w:id="38048" w:author="Author">
        <w:r w:rsidRPr="006A50DB" w:rsidDel="0028175F">
          <w:rPr>
            <w:b/>
          </w:rPr>
          <w:tab/>
          <w:delText>(a)</w:delText>
        </w:r>
        <w:r w:rsidRPr="006A50DB" w:rsidDel="0028175F">
          <w:rPr>
            <w:b/>
          </w:rPr>
          <w:tab/>
        </w:r>
        <w:r w:rsidRPr="006A50DB" w:rsidDel="0028175F">
          <w:delText>The total mileage developed from the rental of equipment from the insured, with or without drivers, to any person or organization not engaged in the business of transporting property for hire by auto, and</w:delText>
        </w:r>
      </w:del>
    </w:p>
    <w:p w14:paraId="0CA519DA" w14:textId="77777777" w:rsidR="005E3CBB" w:rsidRPr="006A50DB" w:rsidDel="0028175F" w:rsidRDefault="005E3CBB" w:rsidP="001F605A">
      <w:pPr>
        <w:pStyle w:val="outlinetxt6"/>
        <w:suppressAutoHyphens/>
        <w:rPr>
          <w:del w:id="38049" w:author="Author"/>
        </w:rPr>
      </w:pPr>
      <w:del w:id="38050" w:author="Author">
        <w:r w:rsidRPr="006A50DB" w:rsidDel="0028175F">
          <w:rPr>
            <w:b/>
          </w:rPr>
          <w:tab/>
          <w:delText>(b)</w:delText>
        </w:r>
        <w:r w:rsidRPr="006A50DB" w:rsidDel="0028175F">
          <w:rPr>
            <w:b/>
          </w:rPr>
          <w:tab/>
        </w:r>
        <w:r w:rsidRPr="006A50DB" w:rsidDel="0028175F">
          <w:delText>.15 of the mileage developed from the rental of equipment from the insured, with or without drivers, to any person or organization engaged in the business of transporting property for hire by auto.</w:delText>
        </w:r>
      </w:del>
    </w:p>
    <w:p w14:paraId="34DD6B6E" w14:textId="77777777" w:rsidR="005E3CBB" w:rsidRPr="006A50DB" w:rsidDel="0028175F" w:rsidRDefault="005E3CBB" w:rsidP="001F605A">
      <w:pPr>
        <w:pStyle w:val="outlinetxt5"/>
        <w:suppressAutoHyphens/>
        <w:rPr>
          <w:del w:id="38051" w:author="Author"/>
        </w:rPr>
      </w:pPr>
      <w:del w:id="38052" w:author="Author">
        <w:r w:rsidRPr="006A50DB" w:rsidDel="0028175F">
          <w:rPr>
            <w:b/>
          </w:rPr>
          <w:tab/>
          <w:delText>(5)</w:delText>
        </w:r>
        <w:r w:rsidRPr="006A50DB" w:rsidDel="0028175F">
          <w:rPr>
            <w:b/>
          </w:rPr>
          <w:tab/>
        </w:r>
        <w:r w:rsidRPr="006A50DB" w:rsidDel="0028175F">
          <w:delText>Gross receipts do not include:</w:delText>
        </w:r>
      </w:del>
    </w:p>
    <w:p w14:paraId="2D6F2D62" w14:textId="77777777" w:rsidR="005E3CBB" w:rsidRPr="006A50DB" w:rsidDel="0028175F" w:rsidRDefault="005E3CBB" w:rsidP="001F605A">
      <w:pPr>
        <w:pStyle w:val="outlinetxt6"/>
        <w:suppressAutoHyphens/>
        <w:rPr>
          <w:del w:id="38053" w:author="Author"/>
        </w:rPr>
      </w:pPr>
      <w:del w:id="38054" w:author="Author">
        <w:r w:rsidRPr="006A50DB" w:rsidDel="0028175F">
          <w:rPr>
            <w:b/>
          </w:rPr>
          <w:lastRenderedPageBreak/>
          <w:tab/>
          <w:delText>(a)</w:delText>
        </w:r>
        <w:r w:rsidRPr="006A50DB" w:rsidDel="0028175F">
          <w:rPr>
            <w:b/>
          </w:rPr>
          <w:tab/>
        </w:r>
        <w:r w:rsidRPr="006A50DB" w:rsidDel="0028175F">
          <w:delText>Amounts paid to air, sea or land carriers operating under their own permits.</w:delText>
        </w:r>
      </w:del>
    </w:p>
    <w:p w14:paraId="1D2CDAF3" w14:textId="77777777" w:rsidR="005E3CBB" w:rsidRPr="006A50DB" w:rsidDel="0028175F" w:rsidRDefault="005E3CBB" w:rsidP="001F605A">
      <w:pPr>
        <w:pStyle w:val="outlinetxt6"/>
        <w:suppressAutoHyphens/>
        <w:rPr>
          <w:del w:id="38055" w:author="Author"/>
        </w:rPr>
      </w:pPr>
      <w:del w:id="38056" w:author="Author">
        <w:r w:rsidRPr="006A50DB" w:rsidDel="0028175F">
          <w:rPr>
            <w:b/>
          </w:rPr>
          <w:tab/>
          <w:delText>(b)</w:delText>
        </w:r>
        <w:r w:rsidRPr="006A50DB" w:rsidDel="0028175F">
          <w:rPr>
            <w:b/>
          </w:rPr>
          <w:tab/>
        </w:r>
        <w:r w:rsidRPr="006A50DB" w:rsidDel="0028175F">
          <w:delText>Taxes collected as a separate item and paid directly to the government.</w:delText>
        </w:r>
      </w:del>
    </w:p>
    <w:p w14:paraId="5CD867A7" w14:textId="77777777" w:rsidR="005E3CBB" w:rsidRPr="006A50DB" w:rsidDel="0028175F" w:rsidRDefault="005E3CBB" w:rsidP="001F605A">
      <w:pPr>
        <w:pStyle w:val="outlinetxt6"/>
        <w:suppressAutoHyphens/>
        <w:rPr>
          <w:del w:id="38057" w:author="Author"/>
        </w:rPr>
      </w:pPr>
      <w:del w:id="38058" w:author="Author">
        <w:r w:rsidRPr="006A50DB" w:rsidDel="0028175F">
          <w:rPr>
            <w:b/>
          </w:rPr>
          <w:tab/>
          <w:delText>(c)</w:delText>
        </w:r>
        <w:r w:rsidRPr="006A50DB" w:rsidDel="0028175F">
          <w:rPr>
            <w:b/>
          </w:rPr>
          <w:tab/>
        </w:r>
        <w:r w:rsidRPr="006A50DB" w:rsidDel="0028175F">
          <w:delText>C.O.D. collections for cost of merchandise including collection fees.</w:delText>
        </w:r>
      </w:del>
    </w:p>
    <w:p w14:paraId="750D6787" w14:textId="77777777" w:rsidR="005E3CBB" w:rsidRPr="006A50DB" w:rsidDel="0028175F" w:rsidRDefault="005E3CBB" w:rsidP="001F605A">
      <w:pPr>
        <w:pStyle w:val="outlinetxt6"/>
        <w:suppressAutoHyphens/>
        <w:rPr>
          <w:del w:id="38059" w:author="Author"/>
        </w:rPr>
      </w:pPr>
      <w:del w:id="38060" w:author="Author">
        <w:r w:rsidRPr="006A50DB" w:rsidDel="0028175F">
          <w:rPr>
            <w:b/>
          </w:rPr>
          <w:tab/>
          <w:delText>(d)</w:delText>
        </w:r>
        <w:r w:rsidRPr="006A50DB" w:rsidDel="0028175F">
          <w:rPr>
            <w:b/>
          </w:rPr>
          <w:tab/>
        </w:r>
        <w:r w:rsidRPr="006A50DB" w:rsidDel="0028175F">
          <w:delText>Warehouse storage charges.</w:delText>
        </w:r>
      </w:del>
    </w:p>
    <w:p w14:paraId="1E499B88" w14:textId="77777777" w:rsidR="005E3CBB" w:rsidRPr="006A50DB" w:rsidDel="0028175F" w:rsidRDefault="005E3CBB" w:rsidP="001F605A">
      <w:pPr>
        <w:pStyle w:val="outlinetxt6"/>
        <w:suppressAutoHyphens/>
        <w:rPr>
          <w:del w:id="38061" w:author="Author"/>
        </w:rPr>
      </w:pPr>
      <w:del w:id="38062" w:author="Author">
        <w:r w:rsidRPr="006A50DB" w:rsidDel="0028175F">
          <w:rPr>
            <w:b/>
          </w:rPr>
          <w:tab/>
          <w:delText>(e)</w:delText>
        </w:r>
        <w:r w:rsidRPr="006A50DB" w:rsidDel="0028175F">
          <w:rPr>
            <w:b/>
          </w:rPr>
          <w:tab/>
        </w:r>
        <w:r w:rsidRPr="006A50DB" w:rsidDel="0028175F">
          <w:delText>Advertising revenue.</w:delText>
        </w:r>
      </w:del>
    </w:p>
    <w:p w14:paraId="08E0830E" w14:textId="77777777" w:rsidR="005E3CBB" w:rsidRPr="006A50DB" w:rsidDel="0028175F" w:rsidRDefault="005E3CBB" w:rsidP="001F605A">
      <w:pPr>
        <w:pStyle w:val="outlinetxt5"/>
        <w:suppressAutoHyphens/>
        <w:rPr>
          <w:del w:id="38063" w:author="Author"/>
        </w:rPr>
      </w:pPr>
      <w:del w:id="38064" w:author="Author">
        <w:r w:rsidRPr="006A50DB" w:rsidDel="0028175F">
          <w:rPr>
            <w:b/>
          </w:rPr>
          <w:tab/>
          <w:delText>(6)</w:delText>
        </w:r>
        <w:r w:rsidRPr="006A50DB" w:rsidDel="0028175F">
          <w:rPr>
            <w:b/>
          </w:rPr>
          <w:tab/>
        </w:r>
        <w:r w:rsidRPr="006A50DB" w:rsidDel="0028175F">
          <w:delText>These definitions apply whether shipment originates with the insured or some other carrier.</w:delText>
        </w:r>
      </w:del>
    </w:p>
    <w:p w14:paraId="281070FA" w14:textId="77777777" w:rsidR="005E3CBB" w:rsidRPr="006A50DB" w:rsidDel="0028175F" w:rsidRDefault="005E3CBB" w:rsidP="001F605A">
      <w:pPr>
        <w:pStyle w:val="outlinehd4"/>
        <w:suppressAutoHyphens/>
        <w:rPr>
          <w:del w:id="38065" w:author="Author"/>
        </w:rPr>
      </w:pPr>
      <w:del w:id="38066" w:author="Author">
        <w:r w:rsidRPr="006A50DB" w:rsidDel="0028175F">
          <w:tab/>
          <w:delText>c.</w:delText>
        </w:r>
        <w:r w:rsidRPr="006A50DB" w:rsidDel="0028175F">
          <w:tab/>
          <w:delText>Premium Development</w:delText>
        </w:r>
      </w:del>
    </w:p>
    <w:p w14:paraId="19CAE5D6" w14:textId="77777777" w:rsidR="005E3CBB" w:rsidRPr="006A50DB" w:rsidDel="0028175F" w:rsidRDefault="005E3CBB" w:rsidP="001F605A">
      <w:pPr>
        <w:pStyle w:val="outlinetxt5"/>
        <w:suppressAutoHyphens/>
        <w:rPr>
          <w:del w:id="38067" w:author="Author"/>
        </w:rPr>
      </w:pPr>
      <w:del w:id="38068" w:author="Author">
        <w:r w:rsidRPr="006A50DB" w:rsidDel="0028175F">
          <w:rPr>
            <w:b/>
          </w:rPr>
          <w:tab/>
          <w:delText>(1)</w:delText>
        </w:r>
        <w:r w:rsidRPr="006A50DB" w:rsidDel="0028175F">
          <w:rPr>
            <w:b/>
          </w:rPr>
          <w:tab/>
        </w:r>
        <w:r w:rsidRPr="006A50DB" w:rsidDel="0028175F">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17E0135E" w14:textId="77777777" w:rsidR="005E3CBB" w:rsidRPr="006A50DB" w:rsidDel="0028175F" w:rsidRDefault="005E3CBB" w:rsidP="001F605A">
      <w:pPr>
        <w:pStyle w:val="outlinetxt5"/>
        <w:suppressAutoHyphens/>
        <w:rPr>
          <w:del w:id="38069" w:author="Author"/>
        </w:rPr>
      </w:pPr>
      <w:del w:id="38070" w:author="Author">
        <w:r w:rsidRPr="006A50DB" w:rsidDel="0028175F">
          <w:rPr>
            <w:b/>
          </w:rPr>
          <w:tab/>
          <w:delText>(2)</w:delText>
        </w:r>
        <w:r w:rsidRPr="006A50DB" w:rsidDel="0028175F">
          <w:rPr>
            <w:b/>
          </w:rPr>
          <w:tab/>
        </w:r>
        <w:r w:rsidRPr="006A50DB" w:rsidDel="0028175F">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A53C1B6" w14:textId="77777777" w:rsidR="005E3CBB" w:rsidRPr="006A50DB" w:rsidDel="0028175F" w:rsidRDefault="005E3CBB" w:rsidP="001F605A">
      <w:pPr>
        <w:pStyle w:val="blocktext6"/>
        <w:suppressAutoHyphens/>
        <w:rPr>
          <w:del w:id="38071" w:author="Author"/>
        </w:rPr>
      </w:pPr>
      <w:del w:id="38072" w:author="Author">
        <w:r w:rsidRPr="006A50DB" w:rsidDel="0028175F">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4A3B1E4F" w14:textId="77777777" w:rsidR="005E3CBB" w:rsidRPr="006A50DB" w:rsidDel="0028175F" w:rsidRDefault="005E3CBB" w:rsidP="001F605A">
      <w:pPr>
        <w:pStyle w:val="space4"/>
        <w:suppressAutoHyphens/>
        <w:rPr>
          <w:del w:id="380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6A50DB" w:rsidDel="0028175F" w14:paraId="05F7B175" w14:textId="77777777" w:rsidTr="00A4677F">
        <w:trPr>
          <w:cantSplit/>
          <w:trHeight w:val="190"/>
          <w:del w:id="38074" w:author="Author"/>
        </w:trPr>
        <w:tc>
          <w:tcPr>
            <w:tcW w:w="200" w:type="dxa"/>
            <w:tcBorders>
              <w:top w:val="nil"/>
              <w:left w:val="nil"/>
              <w:bottom w:val="nil"/>
              <w:right w:val="nil"/>
            </w:tcBorders>
          </w:tcPr>
          <w:p w14:paraId="5906A992" w14:textId="77777777" w:rsidR="005E3CBB" w:rsidRPr="006A50DB" w:rsidDel="0028175F" w:rsidRDefault="005E3CBB" w:rsidP="00A4677F">
            <w:pPr>
              <w:pStyle w:val="tablehead"/>
              <w:suppressAutoHyphens/>
              <w:rPr>
                <w:del w:id="38075" w:author="Author"/>
              </w:rPr>
            </w:pPr>
          </w:p>
        </w:tc>
        <w:tc>
          <w:tcPr>
            <w:tcW w:w="4800" w:type="dxa"/>
            <w:tcBorders>
              <w:top w:val="single" w:sz="6" w:space="0" w:color="auto"/>
              <w:left w:val="single" w:sz="6" w:space="0" w:color="auto"/>
              <w:bottom w:val="single" w:sz="6" w:space="0" w:color="auto"/>
              <w:right w:val="single" w:sz="6" w:space="0" w:color="auto"/>
            </w:tcBorders>
          </w:tcPr>
          <w:p w14:paraId="6FA41CF4" w14:textId="77777777" w:rsidR="005E3CBB" w:rsidRPr="006A50DB" w:rsidDel="0028175F" w:rsidRDefault="005E3CBB" w:rsidP="00A4677F">
            <w:pPr>
              <w:pStyle w:val="tablehead"/>
              <w:suppressAutoHyphens/>
              <w:rPr>
                <w:del w:id="38076" w:author="Author"/>
              </w:rPr>
            </w:pPr>
            <w:del w:id="38077" w:author="Author">
              <w:r w:rsidRPr="006A50DB" w:rsidDel="0028175F">
                <w:delText>Factor</w:delText>
              </w:r>
            </w:del>
          </w:p>
        </w:tc>
      </w:tr>
      <w:tr w:rsidR="005E3CBB" w:rsidRPr="006A50DB" w:rsidDel="0028175F" w14:paraId="3E8B76E4" w14:textId="77777777" w:rsidTr="00A4677F">
        <w:trPr>
          <w:cantSplit/>
          <w:trHeight w:val="190"/>
          <w:del w:id="38078" w:author="Author"/>
        </w:trPr>
        <w:tc>
          <w:tcPr>
            <w:tcW w:w="200" w:type="dxa"/>
            <w:tcBorders>
              <w:top w:val="nil"/>
              <w:left w:val="nil"/>
              <w:bottom w:val="nil"/>
              <w:right w:val="nil"/>
            </w:tcBorders>
          </w:tcPr>
          <w:p w14:paraId="0A5F8FE0" w14:textId="77777777" w:rsidR="005E3CBB" w:rsidRPr="006A50DB" w:rsidDel="0028175F" w:rsidRDefault="005E3CBB" w:rsidP="00A4677F">
            <w:pPr>
              <w:pStyle w:val="tabletext11"/>
              <w:suppressAutoHyphens/>
              <w:jc w:val="center"/>
              <w:rPr>
                <w:del w:id="38079" w:author="Author"/>
              </w:rPr>
            </w:pPr>
          </w:p>
        </w:tc>
        <w:tc>
          <w:tcPr>
            <w:tcW w:w="4800" w:type="dxa"/>
            <w:tcBorders>
              <w:top w:val="single" w:sz="6" w:space="0" w:color="auto"/>
              <w:left w:val="single" w:sz="6" w:space="0" w:color="auto"/>
              <w:bottom w:val="single" w:sz="6" w:space="0" w:color="auto"/>
              <w:right w:val="single" w:sz="6" w:space="0" w:color="auto"/>
            </w:tcBorders>
          </w:tcPr>
          <w:p w14:paraId="0F1F4AF6" w14:textId="77777777" w:rsidR="005E3CBB" w:rsidRPr="006A50DB" w:rsidDel="0028175F" w:rsidRDefault="005E3CBB" w:rsidP="00A4677F">
            <w:pPr>
              <w:pStyle w:val="tabletext11"/>
              <w:tabs>
                <w:tab w:val="decimal" w:pos="2240"/>
              </w:tabs>
              <w:suppressAutoHyphens/>
              <w:rPr>
                <w:del w:id="38080" w:author="Author"/>
              </w:rPr>
            </w:pPr>
            <w:del w:id="38081" w:author="Author">
              <w:r w:rsidRPr="006A50DB" w:rsidDel="0028175F">
                <w:delText>.15</w:delText>
              </w:r>
            </w:del>
          </w:p>
        </w:tc>
      </w:tr>
    </w:tbl>
    <w:p w14:paraId="075CD329" w14:textId="77777777" w:rsidR="005E3CBB" w:rsidRPr="006A50DB" w:rsidDel="0028175F" w:rsidRDefault="005E3CBB" w:rsidP="001F605A">
      <w:pPr>
        <w:pStyle w:val="tablecaption"/>
        <w:suppressAutoHyphens/>
        <w:rPr>
          <w:del w:id="38082" w:author="Author"/>
        </w:rPr>
      </w:pPr>
      <w:del w:id="38083" w:author="Author">
        <w:r w:rsidRPr="006A50DB" w:rsidDel="0028175F">
          <w:delText>Table 24.C.3.c.(2) Long-term Hire Factor</w:delText>
        </w:r>
      </w:del>
    </w:p>
    <w:p w14:paraId="0F1D8691" w14:textId="77777777" w:rsidR="005E3CBB" w:rsidRPr="006A50DB" w:rsidDel="0028175F" w:rsidRDefault="005E3CBB" w:rsidP="001F605A">
      <w:pPr>
        <w:pStyle w:val="isonormal"/>
        <w:suppressAutoHyphens/>
        <w:rPr>
          <w:del w:id="38084" w:author="Author"/>
        </w:rPr>
      </w:pPr>
    </w:p>
    <w:p w14:paraId="7AC024C4" w14:textId="77777777" w:rsidR="005E3CBB" w:rsidRPr="006A50DB" w:rsidDel="0028175F" w:rsidRDefault="005E3CBB" w:rsidP="001F605A">
      <w:pPr>
        <w:pStyle w:val="outlinetxt5"/>
        <w:suppressAutoHyphens/>
        <w:rPr>
          <w:del w:id="38085" w:author="Author"/>
        </w:rPr>
      </w:pPr>
      <w:del w:id="38086" w:author="Author">
        <w:r w:rsidRPr="006A50DB" w:rsidDel="0028175F">
          <w:rPr>
            <w:b/>
          </w:rPr>
          <w:tab/>
          <w:delText>(3)</w:delText>
        </w:r>
        <w:r w:rsidRPr="006A50DB" w:rsidDel="0028175F">
          <w:rPr>
            <w:b/>
          </w:rPr>
          <w:tab/>
        </w:r>
        <w:r w:rsidRPr="006A50DB" w:rsidDel="0028175F">
          <w:delText xml:space="preserve">Divide the average total policy specified car premium from Paragraph </w:delText>
        </w:r>
        <w:r w:rsidRPr="006A50DB" w:rsidDel="0028175F">
          <w:rPr>
            <w:b/>
          </w:rPr>
          <w:delText>(2)</w:delText>
        </w:r>
        <w:r w:rsidRPr="006A50DB" w:rsidDel="0028175F">
          <w:delText xml:space="preserve"> by the gross receipts or mileage developed during the 12-month period ending three months prior to the effective date of the policy.</w:delText>
        </w:r>
      </w:del>
    </w:p>
    <w:p w14:paraId="384F66F8" w14:textId="77777777" w:rsidR="005E3CBB" w:rsidRPr="006A50DB" w:rsidDel="0028175F" w:rsidRDefault="005E3CBB" w:rsidP="001F605A">
      <w:pPr>
        <w:pStyle w:val="outlinetxt5"/>
        <w:suppressAutoHyphens/>
        <w:rPr>
          <w:del w:id="38087" w:author="Author"/>
        </w:rPr>
      </w:pPr>
      <w:del w:id="38088" w:author="Author">
        <w:r w:rsidRPr="006A50DB" w:rsidDel="0028175F">
          <w:rPr>
            <w:b/>
          </w:rPr>
          <w:tab/>
          <w:delText>(4)</w:delText>
        </w:r>
        <w:r w:rsidRPr="006A50DB" w:rsidDel="0028175F">
          <w:rPr>
            <w:b/>
          </w:rPr>
          <w:tab/>
        </w:r>
        <w:r w:rsidRPr="006A50DB" w:rsidDel="0028175F">
          <w:delText>Convert this amount into a rate per $100 of gross receipts or per mile of operation.</w:delText>
        </w:r>
      </w:del>
    </w:p>
    <w:p w14:paraId="592E03FF" w14:textId="77777777" w:rsidR="005E3CBB" w:rsidRPr="006A50DB" w:rsidDel="0028175F" w:rsidRDefault="005E3CBB" w:rsidP="001F605A">
      <w:pPr>
        <w:pStyle w:val="outlinetxt5"/>
        <w:suppressAutoHyphens/>
        <w:rPr>
          <w:del w:id="38089" w:author="Author"/>
        </w:rPr>
      </w:pPr>
      <w:del w:id="38090" w:author="Author">
        <w:r w:rsidRPr="006A50DB" w:rsidDel="0028175F">
          <w:rPr>
            <w:b/>
          </w:rPr>
          <w:tab/>
          <w:delText>(5)</w:delText>
        </w:r>
        <w:r w:rsidRPr="006A50DB" w:rsidDel="0028175F">
          <w:rPr>
            <w:b/>
          </w:rPr>
          <w:tab/>
        </w:r>
        <w:r w:rsidRPr="006A50DB" w:rsidDel="0028175F">
          <w:delText>Compute the advance premium by multiplying the rate per $100 of gross receipts or per mileage of operation by the estimated total gross receipts (in hundreds) or mileage for the policy period for all autos including those trip-leased.</w:delText>
        </w:r>
      </w:del>
    </w:p>
    <w:p w14:paraId="555C278D" w14:textId="77777777" w:rsidR="005E3CBB" w:rsidRPr="006A50DB" w:rsidDel="0028175F" w:rsidRDefault="005E3CBB" w:rsidP="001F605A">
      <w:pPr>
        <w:pStyle w:val="outlinetxt5"/>
        <w:suppressAutoHyphens/>
        <w:rPr>
          <w:del w:id="38091" w:author="Author"/>
        </w:rPr>
      </w:pPr>
      <w:del w:id="38092" w:author="Author">
        <w:r w:rsidRPr="006A50DB" w:rsidDel="0028175F">
          <w:rPr>
            <w:b/>
          </w:rPr>
          <w:tab/>
          <w:delText>(6)</w:delText>
        </w:r>
        <w:r w:rsidRPr="006A50DB" w:rsidDel="0028175F">
          <w:rPr>
            <w:b/>
          </w:rPr>
          <w:tab/>
        </w:r>
        <w:r w:rsidRPr="006A50DB" w:rsidDel="0028175F">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4B6624DD" w14:textId="77777777" w:rsidR="005E3CBB" w:rsidRPr="006A50DB" w:rsidDel="0028175F" w:rsidRDefault="005E3CBB" w:rsidP="001F605A">
      <w:pPr>
        <w:pStyle w:val="outlinetxt5"/>
        <w:suppressAutoHyphens/>
        <w:rPr>
          <w:del w:id="38093" w:author="Author"/>
          <w:bCs/>
        </w:rPr>
      </w:pPr>
      <w:del w:id="38094" w:author="Author">
        <w:r w:rsidRPr="006A50DB" w:rsidDel="0028175F">
          <w:rPr>
            <w:b/>
            <w:bCs/>
          </w:rPr>
          <w:tab/>
          <w:delText>(7)</w:delText>
        </w:r>
        <w:r w:rsidRPr="006A50DB" w:rsidDel="0028175F">
          <w:rPr>
            <w:bCs/>
          </w:rPr>
          <w:tab/>
          <w:delText xml:space="preserve">The following </w:delText>
        </w:r>
        <w:r w:rsidRPr="006A50DB" w:rsidDel="0028175F">
          <w:rPr>
            <w:rStyle w:val="highlightedhit"/>
            <w:bCs/>
          </w:rPr>
          <w:delText>example</w:delText>
        </w:r>
        <w:r w:rsidRPr="006A50DB" w:rsidDel="0028175F">
          <w:rPr>
            <w:bCs/>
          </w:rPr>
          <w:delText xml:space="preserve"> uses hypothetical specified car premiums for illustrative purposes only:</w:delText>
        </w:r>
      </w:del>
    </w:p>
    <w:p w14:paraId="28A1078E" w14:textId="77777777" w:rsidR="005E3CBB" w:rsidRPr="006A50DB" w:rsidDel="0028175F" w:rsidRDefault="005E3CBB" w:rsidP="001F605A">
      <w:pPr>
        <w:pStyle w:val="blocktext6"/>
        <w:suppressAutoHyphens/>
        <w:rPr>
          <w:del w:id="38095" w:author="Author"/>
        </w:rPr>
      </w:pPr>
      <w:del w:id="38096" w:author="Author">
        <w:r w:rsidRPr="006A50DB" w:rsidDel="0028175F">
          <w:delText>Gross Receipts Basis:</w:delText>
        </w:r>
      </w:del>
    </w:p>
    <w:p w14:paraId="44ABA130" w14:textId="77777777" w:rsidR="005E3CBB" w:rsidRPr="006A50DB" w:rsidDel="0028175F" w:rsidRDefault="005E3CBB" w:rsidP="001F605A">
      <w:pPr>
        <w:pStyle w:val="outlinetxt6"/>
        <w:suppressAutoHyphens/>
        <w:rPr>
          <w:del w:id="38097" w:author="Author"/>
        </w:rPr>
      </w:pPr>
      <w:del w:id="38098" w:author="Author">
        <w:r w:rsidRPr="006A50DB" w:rsidDel="0028175F">
          <w:tab/>
        </w:r>
        <w:r w:rsidRPr="006A50DB" w:rsidDel="0028175F">
          <w:rPr>
            <w:b/>
          </w:rPr>
          <w:delText>(a)</w:delText>
        </w:r>
        <w:r w:rsidRPr="006A50DB" w:rsidDel="0028175F">
          <w:tab/>
          <w:delText>Total policy specified car premium 12 months prior to the effective date: $1,500,000</w:delText>
        </w:r>
      </w:del>
    </w:p>
    <w:p w14:paraId="075376AC" w14:textId="77777777" w:rsidR="005E3CBB" w:rsidRPr="006A50DB" w:rsidDel="0028175F" w:rsidRDefault="005E3CBB" w:rsidP="001F605A">
      <w:pPr>
        <w:pStyle w:val="outlinetxt6"/>
        <w:suppressAutoHyphens/>
        <w:rPr>
          <w:del w:id="38099" w:author="Author"/>
        </w:rPr>
      </w:pPr>
      <w:del w:id="38100" w:author="Author">
        <w:r w:rsidRPr="006A50DB" w:rsidDel="0028175F">
          <w:tab/>
        </w:r>
        <w:r w:rsidRPr="006A50DB" w:rsidDel="0028175F">
          <w:rPr>
            <w:b/>
          </w:rPr>
          <w:delText>(b)</w:delText>
        </w:r>
        <w:r w:rsidRPr="006A50DB" w:rsidDel="0028175F">
          <w:rPr>
            <w:b/>
          </w:rPr>
          <w:tab/>
        </w:r>
        <w:r w:rsidRPr="006A50DB" w:rsidDel="0028175F">
          <w:delText>Total policy specified car premium three months prior to the effective date: $1,400,000</w:delText>
        </w:r>
      </w:del>
    </w:p>
    <w:p w14:paraId="27FC5BDC" w14:textId="77777777" w:rsidR="005E3CBB" w:rsidRPr="006A50DB" w:rsidDel="0028175F" w:rsidRDefault="005E3CBB" w:rsidP="001F605A">
      <w:pPr>
        <w:pStyle w:val="outlinetxt6"/>
        <w:suppressAutoHyphens/>
        <w:rPr>
          <w:del w:id="38101" w:author="Author"/>
        </w:rPr>
      </w:pPr>
      <w:del w:id="38102" w:author="Author">
        <w:r w:rsidRPr="006A50DB" w:rsidDel="0028175F">
          <w:tab/>
        </w:r>
        <w:r w:rsidRPr="006A50DB" w:rsidDel="0028175F">
          <w:rPr>
            <w:b/>
          </w:rPr>
          <w:delText>(c)</w:delText>
        </w:r>
        <w:r w:rsidRPr="006A50DB" w:rsidDel="0028175F">
          <w:rPr>
            <w:b/>
          </w:rPr>
          <w:tab/>
        </w:r>
        <w:r w:rsidRPr="006A50DB" w:rsidDel="0028175F">
          <w:delText>Average total policy specified car premium: $1,450,000</w:delText>
        </w:r>
      </w:del>
    </w:p>
    <w:p w14:paraId="175CC351" w14:textId="77777777" w:rsidR="005E3CBB" w:rsidRPr="006A50DB" w:rsidDel="0028175F" w:rsidRDefault="005E3CBB" w:rsidP="001F605A">
      <w:pPr>
        <w:pStyle w:val="outlinetxt6"/>
        <w:suppressAutoHyphens/>
        <w:rPr>
          <w:del w:id="38103" w:author="Author"/>
        </w:rPr>
      </w:pPr>
      <w:del w:id="38104" w:author="Author">
        <w:r w:rsidRPr="006A50DB" w:rsidDel="0028175F">
          <w:tab/>
        </w:r>
        <w:r w:rsidRPr="006A50DB" w:rsidDel="0028175F">
          <w:rPr>
            <w:b/>
          </w:rPr>
          <w:delText>(d)</w:delText>
        </w:r>
        <w:r w:rsidRPr="006A50DB" w:rsidDel="0028175F">
          <w:tab/>
          <w:delText>Total annual gross receipts three months prior to effective date: $10,000,000</w:delText>
        </w:r>
      </w:del>
    </w:p>
    <w:p w14:paraId="5CBDBD56" w14:textId="77777777" w:rsidR="005E3CBB" w:rsidRPr="006A50DB" w:rsidDel="0028175F" w:rsidRDefault="005E3CBB" w:rsidP="001F605A">
      <w:pPr>
        <w:pStyle w:val="outlinetxt6"/>
        <w:suppressAutoHyphens/>
        <w:rPr>
          <w:del w:id="38105" w:author="Author"/>
        </w:rPr>
      </w:pPr>
      <w:del w:id="38106" w:author="Author">
        <w:r w:rsidRPr="006A50DB" w:rsidDel="0028175F">
          <w:tab/>
        </w:r>
        <w:r w:rsidRPr="006A50DB" w:rsidDel="0028175F">
          <w:rPr>
            <w:b/>
          </w:rPr>
          <w:delText>(e)</w:delText>
        </w:r>
        <w:r w:rsidRPr="006A50DB" w:rsidDel="0028175F">
          <w:tab/>
          <w:delText>$1,450,000/10,000,000 = $.145</w:delText>
        </w:r>
      </w:del>
    </w:p>
    <w:p w14:paraId="76156DF2" w14:textId="77777777" w:rsidR="005E3CBB" w:rsidRPr="006A50DB" w:rsidDel="0028175F" w:rsidRDefault="005E3CBB" w:rsidP="001F605A">
      <w:pPr>
        <w:pStyle w:val="outlinetxt6"/>
        <w:suppressAutoHyphens/>
        <w:rPr>
          <w:del w:id="38107" w:author="Author"/>
        </w:rPr>
      </w:pPr>
      <w:del w:id="38108" w:author="Author">
        <w:r w:rsidRPr="006A50DB" w:rsidDel="0028175F">
          <w:rPr>
            <w:b/>
          </w:rPr>
          <w:tab/>
          <w:delText>(f)</w:delText>
        </w:r>
        <w:r w:rsidRPr="006A50DB" w:rsidDel="0028175F">
          <w:tab/>
          <w:delText>$.145 x 100 = $14.50 (rate per $100 of gross receipts)</w:delText>
        </w:r>
      </w:del>
    </w:p>
    <w:p w14:paraId="2F27D7B9" w14:textId="77777777" w:rsidR="005E3CBB" w:rsidRPr="006A50DB" w:rsidDel="0028175F" w:rsidRDefault="005E3CBB" w:rsidP="001F605A">
      <w:pPr>
        <w:pStyle w:val="outlinetxt6"/>
        <w:suppressAutoHyphens/>
        <w:rPr>
          <w:del w:id="38109" w:author="Author"/>
        </w:rPr>
      </w:pPr>
      <w:del w:id="38110" w:author="Author">
        <w:r w:rsidRPr="006A50DB" w:rsidDel="0028175F">
          <w:tab/>
        </w:r>
        <w:r w:rsidRPr="006A50DB" w:rsidDel="0028175F">
          <w:rPr>
            <w:b/>
          </w:rPr>
          <w:delText>(g)</w:delText>
        </w:r>
        <w:r w:rsidRPr="006A50DB" w:rsidDel="0028175F">
          <w:rPr>
            <w:b/>
          </w:rPr>
          <w:tab/>
        </w:r>
        <w:r w:rsidRPr="006A50DB" w:rsidDel="0028175F">
          <w:delText>Total audited gross receipts: $15,000,000</w:delText>
        </w:r>
      </w:del>
    </w:p>
    <w:p w14:paraId="268BA2F5" w14:textId="77777777" w:rsidR="005E3CBB" w:rsidRPr="006A50DB" w:rsidDel="0028175F" w:rsidRDefault="005E3CBB" w:rsidP="001F605A">
      <w:pPr>
        <w:pStyle w:val="outlinetxt6"/>
        <w:suppressAutoHyphens/>
        <w:rPr>
          <w:del w:id="38111" w:author="Author"/>
        </w:rPr>
      </w:pPr>
      <w:del w:id="38112" w:author="Author">
        <w:r w:rsidRPr="006A50DB" w:rsidDel="0028175F">
          <w:tab/>
        </w:r>
        <w:r w:rsidRPr="006A50DB" w:rsidDel="0028175F">
          <w:rPr>
            <w:b/>
          </w:rPr>
          <w:delText>(h)</w:delText>
        </w:r>
        <w:r w:rsidRPr="006A50DB" w:rsidDel="0028175F">
          <w:tab/>
          <w:delText>$14.50 x 150,000 = $2,175,000 (earned premium)</w:delText>
        </w:r>
      </w:del>
    </w:p>
    <w:p w14:paraId="55F7672C" w14:textId="77777777" w:rsidR="005E3CBB" w:rsidRPr="006A50DB" w:rsidDel="0028175F" w:rsidRDefault="005E3CBB" w:rsidP="001F605A">
      <w:pPr>
        <w:pStyle w:val="outlinetxt5"/>
        <w:suppressAutoHyphens/>
        <w:rPr>
          <w:del w:id="38113" w:author="Author"/>
        </w:rPr>
      </w:pPr>
      <w:del w:id="38114" w:author="Author">
        <w:r w:rsidRPr="006A50DB" w:rsidDel="0028175F">
          <w:rPr>
            <w:b/>
          </w:rPr>
          <w:tab/>
          <w:delText>(8)</w:delText>
        </w:r>
        <w:r w:rsidRPr="006A50DB" w:rsidDel="0028175F">
          <w:tab/>
          <w:delText xml:space="preserve">The following </w:delText>
        </w:r>
        <w:r w:rsidRPr="006A50DB" w:rsidDel="0028175F">
          <w:rPr>
            <w:rStyle w:val="highlightedhit"/>
            <w:bCs/>
          </w:rPr>
          <w:delText>example</w:delText>
        </w:r>
        <w:r w:rsidRPr="006A50DB" w:rsidDel="0028175F">
          <w:delText xml:space="preserve"> uses hypothetical specified car premiums for illustrative purposes only:</w:delText>
        </w:r>
      </w:del>
    </w:p>
    <w:p w14:paraId="0F3DD87B" w14:textId="77777777" w:rsidR="005E3CBB" w:rsidRPr="006A50DB" w:rsidDel="0028175F" w:rsidRDefault="005E3CBB" w:rsidP="001F605A">
      <w:pPr>
        <w:pStyle w:val="blocktext6"/>
        <w:suppressAutoHyphens/>
        <w:rPr>
          <w:del w:id="38115" w:author="Author"/>
        </w:rPr>
      </w:pPr>
      <w:del w:id="38116" w:author="Author">
        <w:r w:rsidRPr="006A50DB" w:rsidDel="0028175F">
          <w:delText>Mileage Basis:</w:delText>
        </w:r>
      </w:del>
    </w:p>
    <w:p w14:paraId="52A6A3D3" w14:textId="77777777" w:rsidR="005E3CBB" w:rsidRPr="006A50DB" w:rsidDel="0028175F" w:rsidRDefault="005E3CBB" w:rsidP="001F605A">
      <w:pPr>
        <w:pStyle w:val="outlinetxt6"/>
        <w:suppressAutoHyphens/>
        <w:rPr>
          <w:del w:id="38117" w:author="Author"/>
        </w:rPr>
      </w:pPr>
      <w:del w:id="38118" w:author="Author">
        <w:r w:rsidRPr="006A50DB" w:rsidDel="0028175F">
          <w:tab/>
        </w:r>
        <w:r w:rsidRPr="006A50DB" w:rsidDel="0028175F">
          <w:rPr>
            <w:b/>
          </w:rPr>
          <w:delText>(a)</w:delText>
        </w:r>
        <w:r w:rsidRPr="006A50DB" w:rsidDel="0028175F">
          <w:tab/>
          <w:delText>Total policy specified car premium 12 months prior to the effective date: $1,500,000</w:delText>
        </w:r>
      </w:del>
    </w:p>
    <w:p w14:paraId="5DE7B7E2" w14:textId="77777777" w:rsidR="005E3CBB" w:rsidRPr="006A50DB" w:rsidDel="0028175F" w:rsidRDefault="005E3CBB" w:rsidP="001F605A">
      <w:pPr>
        <w:pStyle w:val="outlinetxt6"/>
        <w:suppressAutoHyphens/>
        <w:rPr>
          <w:del w:id="38119" w:author="Author"/>
        </w:rPr>
      </w:pPr>
      <w:del w:id="38120" w:author="Author">
        <w:r w:rsidRPr="006A50DB" w:rsidDel="0028175F">
          <w:tab/>
        </w:r>
        <w:r w:rsidRPr="006A50DB" w:rsidDel="0028175F">
          <w:rPr>
            <w:b/>
          </w:rPr>
          <w:delText>(b)</w:delText>
        </w:r>
        <w:r w:rsidRPr="006A50DB" w:rsidDel="0028175F">
          <w:rPr>
            <w:b/>
          </w:rPr>
          <w:tab/>
        </w:r>
        <w:r w:rsidRPr="006A50DB" w:rsidDel="0028175F">
          <w:delText>Total policy specified car premium three months prior to the effective date: $1,400,000</w:delText>
        </w:r>
      </w:del>
    </w:p>
    <w:p w14:paraId="1D8637F7" w14:textId="77777777" w:rsidR="005E3CBB" w:rsidRPr="006A50DB" w:rsidDel="0028175F" w:rsidRDefault="005E3CBB" w:rsidP="001F605A">
      <w:pPr>
        <w:pStyle w:val="outlinetxt6"/>
        <w:suppressAutoHyphens/>
        <w:rPr>
          <w:del w:id="38121" w:author="Author"/>
        </w:rPr>
      </w:pPr>
      <w:del w:id="38122" w:author="Author">
        <w:r w:rsidRPr="006A50DB" w:rsidDel="0028175F">
          <w:tab/>
        </w:r>
        <w:r w:rsidRPr="006A50DB" w:rsidDel="0028175F">
          <w:rPr>
            <w:b/>
          </w:rPr>
          <w:delText>(c)</w:delText>
        </w:r>
        <w:r w:rsidRPr="006A50DB" w:rsidDel="0028175F">
          <w:tab/>
          <w:delText>Average total policy specified car premium: $1,450,000</w:delText>
        </w:r>
      </w:del>
    </w:p>
    <w:p w14:paraId="411DB08F" w14:textId="77777777" w:rsidR="005E3CBB" w:rsidRPr="006A50DB" w:rsidDel="0028175F" w:rsidRDefault="005E3CBB" w:rsidP="001F605A">
      <w:pPr>
        <w:pStyle w:val="outlinetxt6"/>
        <w:suppressAutoHyphens/>
        <w:rPr>
          <w:del w:id="38123" w:author="Author"/>
        </w:rPr>
      </w:pPr>
      <w:del w:id="38124" w:author="Author">
        <w:r w:rsidRPr="006A50DB" w:rsidDel="0028175F">
          <w:tab/>
        </w:r>
        <w:r w:rsidRPr="006A50DB" w:rsidDel="0028175F">
          <w:rPr>
            <w:b/>
          </w:rPr>
          <w:delText>(d)</w:delText>
        </w:r>
        <w:r w:rsidRPr="006A50DB" w:rsidDel="0028175F">
          <w:tab/>
          <w:delText>Total annual mileage three months prior to effective date: 5,000,000</w:delText>
        </w:r>
      </w:del>
    </w:p>
    <w:p w14:paraId="2B0B2FC6" w14:textId="77777777" w:rsidR="005E3CBB" w:rsidRPr="006A50DB" w:rsidDel="0028175F" w:rsidRDefault="005E3CBB" w:rsidP="001F605A">
      <w:pPr>
        <w:pStyle w:val="outlinetxt6"/>
        <w:suppressAutoHyphens/>
        <w:rPr>
          <w:del w:id="38125" w:author="Author"/>
        </w:rPr>
      </w:pPr>
      <w:del w:id="38126" w:author="Author">
        <w:r w:rsidRPr="006A50DB" w:rsidDel="0028175F">
          <w:tab/>
        </w:r>
        <w:r w:rsidRPr="006A50DB" w:rsidDel="0028175F">
          <w:rPr>
            <w:b/>
          </w:rPr>
          <w:delText>(e)</w:delText>
        </w:r>
        <w:r w:rsidRPr="006A50DB" w:rsidDel="0028175F">
          <w:tab/>
          <w:delText>1,450,000/5,000,000 = $.29 (rate per mile)</w:delText>
        </w:r>
      </w:del>
    </w:p>
    <w:p w14:paraId="67347FE4" w14:textId="77777777" w:rsidR="005E3CBB" w:rsidRPr="006A50DB" w:rsidDel="0028175F" w:rsidRDefault="005E3CBB" w:rsidP="001F605A">
      <w:pPr>
        <w:pStyle w:val="outlinetxt6"/>
        <w:suppressAutoHyphens/>
        <w:rPr>
          <w:del w:id="38127" w:author="Author"/>
        </w:rPr>
      </w:pPr>
      <w:del w:id="38128" w:author="Author">
        <w:r w:rsidRPr="006A50DB" w:rsidDel="0028175F">
          <w:tab/>
        </w:r>
        <w:r w:rsidRPr="006A50DB" w:rsidDel="0028175F">
          <w:rPr>
            <w:b/>
          </w:rPr>
          <w:delText>(f)</w:delText>
        </w:r>
        <w:r w:rsidRPr="006A50DB" w:rsidDel="0028175F">
          <w:rPr>
            <w:b/>
          </w:rPr>
          <w:tab/>
        </w:r>
        <w:r w:rsidRPr="006A50DB" w:rsidDel="0028175F">
          <w:delText>Total audited mileage: 6,500,000</w:delText>
        </w:r>
      </w:del>
    </w:p>
    <w:p w14:paraId="641B3A2C" w14:textId="77777777" w:rsidR="005E3CBB" w:rsidDel="0028175F" w:rsidRDefault="005E3CBB" w:rsidP="001F605A">
      <w:pPr>
        <w:pStyle w:val="outlinetxt6"/>
        <w:suppressAutoHyphens/>
        <w:rPr>
          <w:del w:id="38129" w:author="Author"/>
        </w:rPr>
      </w:pPr>
      <w:del w:id="38130" w:author="Author">
        <w:r w:rsidRPr="006A50DB" w:rsidDel="0028175F">
          <w:tab/>
        </w:r>
        <w:r w:rsidRPr="006A50DB" w:rsidDel="0028175F">
          <w:rPr>
            <w:b/>
          </w:rPr>
          <w:delText>(g)</w:delText>
        </w:r>
        <w:r w:rsidRPr="006A50DB" w:rsidDel="0028175F">
          <w:tab/>
          <w:delText>$.29 x 6,500,000 = $1,885,000 (earned premium)</w:delText>
        </w:r>
      </w:del>
    </w:p>
    <w:p w14:paraId="03939CDA" w14:textId="77777777" w:rsidR="005E3CBB" w:rsidDel="0028175F" w:rsidRDefault="005E3CBB" w:rsidP="001F605A">
      <w:pPr>
        <w:pStyle w:val="isonormal"/>
        <w:jc w:val="left"/>
        <w:rPr>
          <w:del w:id="38131" w:author="Author"/>
        </w:rPr>
      </w:pPr>
    </w:p>
    <w:p w14:paraId="50F51C21" w14:textId="77777777" w:rsidR="005E3CBB" w:rsidRPr="009069E5" w:rsidDel="0028175F" w:rsidRDefault="005E3CBB" w:rsidP="001F605A">
      <w:pPr>
        <w:pStyle w:val="boxrule"/>
        <w:rPr>
          <w:del w:id="38132" w:author="Author"/>
        </w:rPr>
      </w:pPr>
      <w:del w:id="38133" w:author="Author">
        <w:r w:rsidRPr="009069E5" w:rsidDel="0028175F">
          <w:delText>25.  PREMIUM DEVELOPMENT – ZONE-RATED AUTOS</w:delText>
        </w:r>
      </w:del>
    </w:p>
    <w:p w14:paraId="6644FC05" w14:textId="77777777" w:rsidR="005E3CBB" w:rsidRPr="009069E5" w:rsidDel="0028175F" w:rsidRDefault="005E3CBB" w:rsidP="001F605A">
      <w:pPr>
        <w:pStyle w:val="blocktext1"/>
        <w:suppressAutoHyphens/>
        <w:rPr>
          <w:del w:id="38134" w:author="Author"/>
        </w:rPr>
      </w:pPr>
      <w:del w:id="38135" w:author="Author">
        <w:r w:rsidRPr="009069E5" w:rsidDel="0028175F">
          <w:delText xml:space="preserve">Paragraphs </w:delText>
        </w:r>
        <w:r w:rsidRPr="009069E5" w:rsidDel="0028175F">
          <w:rPr>
            <w:b/>
          </w:rPr>
          <w:delText>C.2.b.</w:delText>
        </w:r>
        <w:r w:rsidRPr="009069E5" w:rsidDel="0028175F">
          <w:delText xml:space="preserve"> and </w:delText>
        </w:r>
        <w:r w:rsidRPr="009069E5" w:rsidDel="0028175F">
          <w:rPr>
            <w:b/>
          </w:rPr>
          <w:delText>C.2.d.</w:delText>
        </w:r>
        <w:r w:rsidRPr="009069E5" w:rsidDel="0028175F">
          <w:delText xml:space="preserve"> are replaced by the following:</w:delText>
        </w:r>
      </w:del>
    </w:p>
    <w:p w14:paraId="7F854A71" w14:textId="77777777" w:rsidR="005E3CBB" w:rsidRPr="009069E5" w:rsidDel="0028175F" w:rsidRDefault="005E3CBB" w:rsidP="001F605A">
      <w:pPr>
        <w:pStyle w:val="outlinehd2"/>
        <w:suppressAutoHyphens/>
        <w:rPr>
          <w:del w:id="38136" w:author="Author"/>
        </w:rPr>
      </w:pPr>
      <w:del w:id="38137" w:author="Author">
        <w:r w:rsidRPr="009069E5" w:rsidDel="0028175F">
          <w:tab/>
          <w:delText>C.</w:delText>
        </w:r>
        <w:r w:rsidRPr="009069E5" w:rsidDel="0028175F">
          <w:tab/>
          <w:delText>Premium Development</w:delText>
        </w:r>
      </w:del>
    </w:p>
    <w:p w14:paraId="3785D034" w14:textId="77777777" w:rsidR="005E3CBB" w:rsidRPr="009069E5" w:rsidDel="0028175F" w:rsidRDefault="005E3CBB" w:rsidP="001F605A">
      <w:pPr>
        <w:pStyle w:val="outlinehd3"/>
        <w:suppressAutoHyphens/>
        <w:rPr>
          <w:del w:id="38138" w:author="Author"/>
        </w:rPr>
      </w:pPr>
      <w:del w:id="38139" w:author="Author">
        <w:r w:rsidRPr="009069E5" w:rsidDel="0028175F">
          <w:tab/>
          <w:delText>2.</w:delText>
        </w:r>
        <w:r w:rsidRPr="009069E5" w:rsidDel="0028175F">
          <w:tab/>
          <w:delText>Liability And Basic No-fault Coverages</w:delText>
        </w:r>
      </w:del>
    </w:p>
    <w:p w14:paraId="23913E2C" w14:textId="77777777" w:rsidR="005E3CBB" w:rsidRPr="009069E5" w:rsidDel="0028175F" w:rsidRDefault="005E3CBB" w:rsidP="001F605A">
      <w:pPr>
        <w:pStyle w:val="outlinetxt4"/>
        <w:suppressAutoHyphens/>
        <w:rPr>
          <w:del w:id="38140" w:author="Author"/>
        </w:rPr>
      </w:pPr>
      <w:del w:id="38141" w:author="Author">
        <w:r w:rsidRPr="009069E5" w:rsidDel="0028175F">
          <w:rPr>
            <w:b/>
          </w:rPr>
          <w:tab/>
          <w:delText>b.</w:delText>
        </w:r>
        <w:r w:rsidRPr="009069E5" w:rsidDel="0028175F">
          <w:rPr>
            <w:b/>
          </w:rPr>
          <w:tab/>
        </w:r>
        <w:r w:rsidRPr="009069E5" w:rsidDel="0028175F">
          <w:delText>For fleets, multiply the result by the following factor:</w:delText>
        </w:r>
      </w:del>
    </w:p>
    <w:p w14:paraId="160AEB50" w14:textId="77777777" w:rsidR="005E3CBB" w:rsidRPr="009069E5" w:rsidDel="0028175F" w:rsidRDefault="005E3CBB" w:rsidP="001F605A">
      <w:pPr>
        <w:pStyle w:val="space4"/>
        <w:suppressAutoHyphens/>
        <w:rPr>
          <w:del w:id="381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9069E5" w:rsidDel="0028175F" w14:paraId="562198DC" w14:textId="77777777" w:rsidTr="00A4677F">
        <w:trPr>
          <w:cantSplit/>
          <w:trHeight w:val="190"/>
          <w:del w:id="38143" w:author="Author"/>
        </w:trPr>
        <w:tc>
          <w:tcPr>
            <w:tcW w:w="200" w:type="dxa"/>
          </w:tcPr>
          <w:p w14:paraId="3BF220EC" w14:textId="77777777" w:rsidR="005E3CBB" w:rsidRPr="009069E5" w:rsidDel="0028175F" w:rsidRDefault="005E3CBB" w:rsidP="00A4677F">
            <w:pPr>
              <w:pStyle w:val="tablehead"/>
              <w:suppressAutoHyphens/>
              <w:rPr>
                <w:del w:id="38144" w:author="Author"/>
              </w:rPr>
            </w:pPr>
          </w:p>
        </w:tc>
        <w:tc>
          <w:tcPr>
            <w:tcW w:w="4800" w:type="dxa"/>
            <w:tcBorders>
              <w:top w:val="single" w:sz="6" w:space="0" w:color="auto"/>
              <w:left w:val="single" w:sz="6" w:space="0" w:color="auto"/>
              <w:bottom w:val="single" w:sz="6" w:space="0" w:color="auto"/>
              <w:right w:val="single" w:sz="6" w:space="0" w:color="auto"/>
            </w:tcBorders>
          </w:tcPr>
          <w:p w14:paraId="52E5D4CD" w14:textId="77777777" w:rsidR="005E3CBB" w:rsidRPr="009069E5" w:rsidDel="0028175F" w:rsidRDefault="005E3CBB" w:rsidP="00A4677F">
            <w:pPr>
              <w:pStyle w:val="tablehead"/>
              <w:suppressAutoHyphens/>
              <w:rPr>
                <w:del w:id="38145" w:author="Author"/>
              </w:rPr>
            </w:pPr>
            <w:del w:id="38146" w:author="Author">
              <w:r w:rsidRPr="009069E5" w:rsidDel="0028175F">
                <w:delText>Factor</w:delText>
              </w:r>
            </w:del>
          </w:p>
        </w:tc>
      </w:tr>
      <w:tr w:rsidR="005E3CBB" w:rsidRPr="009069E5" w:rsidDel="0028175F" w14:paraId="5656520E" w14:textId="77777777" w:rsidTr="00A4677F">
        <w:trPr>
          <w:cantSplit/>
          <w:trHeight w:val="190"/>
          <w:del w:id="38147" w:author="Author"/>
        </w:trPr>
        <w:tc>
          <w:tcPr>
            <w:tcW w:w="200" w:type="dxa"/>
          </w:tcPr>
          <w:p w14:paraId="61F20856" w14:textId="77777777" w:rsidR="005E3CBB" w:rsidRPr="009069E5" w:rsidDel="0028175F" w:rsidRDefault="005E3CBB" w:rsidP="00A4677F">
            <w:pPr>
              <w:pStyle w:val="tabletext11"/>
              <w:suppressAutoHyphens/>
              <w:jc w:val="center"/>
              <w:rPr>
                <w:del w:id="38148" w:author="Author"/>
              </w:rPr>
            </w:pPr>
          </w:p>
        </w:tc>
        <w:tc>
          <w:tcPr>
            <w:tcW w:w="4800" w:type="dxa"/>
            <w:tcBorders>
              <w:top w:val="single" w:sz="6" w:space="0" w:color="auto"/>
              <w:left w:val="single" w:sz="6" w:space="0" w:color="auto"/>
              <w:bottom w:val="single" w:sz="6" w:space="0" w:color="auto"/>
              <w:right w:val="single" w:sz="6" w:space="0" w:color="auto"/>
            </w:tcBorders>
          </w:tcPr>
          <w:p w14:paraId="1D36B1F9" w14:textId="77777777" w:rsidR="005E3CBB" w:rsidRPr="009069E5" w:rsidDel="0028175F" w:rsidRDefault="005E3CBB" w:rsidP="00A4677F">
            <w:pPr>
              <w:pStyle w:val="tabletext11"/>
              <w:tabs>
                <w:tab w:val="decimal" w:pos="2200"/>
              </w:tabs>
              <w:suppressAutoHyphens/>
              <w:rPr>
                <w:del w:id="38149" w:author="Author"/>
              </w:rPr>
            </w:pPr>
            <w:del w:id="38150" w:author="Author">
              <w:r w:rsidRPr="009069E5" w:rsidDel="0028175F">
                <w:delText>.74</w:delText>
              </w:r>
            </w:del>
          </w:p>
        </w:tc>
      </w:tr>
    </w:tbl>
    <w:p w14:paraId="4896D08E" w14:textId="77777777" w:rsidR="005E3CBB" w:rsidRPr="009069E5" w:rsidDel="0028175F" w:rsidRDefault="005E3CBB" w:rsidP="001F605A">
      <w:pPr>
        <w:pStyle w:val="tablecaption"/>
        <w:suppressAutoHyphens/>
        <w:rPr>
          <w:del w:id="38151" w:author="Author"/>
        </w:rPr>
      </w:pPr>
      <w:del w:id="38152" w:author="Author">
        <w:r w:rsidRPr="009069E5" w:rsidDel="0028175F">
          <w:delText>Table 25.C.2.b. Liability And Basic No-fault Coverages Factor</w:delText>
        </w:r>
      </w:del>
    </w:p>
    <w:p w14:paraId="5CCBBFE2" w14:textId="77777777" w:rsidR="005E3CBB" w:rsidRPr="009069E5" w:rsidDel="0028175F" w:rsidRDefault="005E3CBB" w:rsidP="001F605A">
      <w:pPr>
        <w:pStyle w:val="isonormal"/>
        <w:suppressAutoHyphens/>
        <w:rPr>
          <w:del w:id="38153" w:author="Author"/>
        </w:rPr>
      </w:pPr>
    </w:p>
    <w:p w14:paraId="0F8D3B50" w14:textId="77777777" w:rsidR="005E3CBB" w:rsidRPr="009069E5" w:rsidDel="0028175F" w:rsidRDefault="005E3CBB" w:rsidP="001F605A">
      <w:pPr>
        <w:pStyle w:val="outlinetxt4"/>
        <w:suppressAutoHyphens/>
        <w:rPr>
          <w:del w:id="38154" w:author="Author"/>
        </w:rPr>
      </w:pPr>
      <w:del w:id="38155" w:author="Author">
        <w:r w:rsidRPr="009069E5" w:rsidDel="0028175F">
          <w:rPr>
            <w:b/>
          </w:rPr>
          <w:tab/>
          <w:delText>d.</w:delText>
        </w:r>
        <w:r w:rsidRPr="009069E5" w:rsidDel="0028175F">
          <w:rPr>
            <w:b/>
          </w:rPr>
          <w:tab/>
        </w:r>
        <w:r w:rsidRPr="009069E5" w:rsidDel="0028175F">
          <w:delText>For zone-rated risks subject to no-fault, apply the following factors to the zone loss costs that apply:</w:delText>
        </w:r>
      </w:del>
    </w:p>
    <w:p w14:paraId="3829295B" w14:textId="77777777" w:rsidR="005E3CBB" w:rsidRPr="009069E5" w:rsidDel="0028175F" w:rsidRDefault="005E3CBB" w:rsidP="001F605A">
      <w:pPr>
        <w:pStyle w:val="outlinetxt5"/>
        <w:suppressAutoHyphens/>
        <w:rPr>
          <w:del w:id="38156" w:author="Author"/>
        </w:rPr>
      </w:pPr>
      <w:del w:id="38157" w:author="Author">
        <w:r w:rsidRPr="009069E5" w:rsidDel="0028175F">
          <w:rPr>
            <w:b/>
          </w:rPr>
          <w:tab/>
          <w:delText>(1)</w:delText>
        </w:r>
        <w:r w:rsidRPr="009069E5" w:rsidDel="0028175F">
          <w:rPr>
            <w:b/>
          </w:rPr>
          <w:tab/>
        </w:r>
        <w:r w:rsidRPr="009069E5" w:rsidDel="0028175F">
          <w:delText>For interstate risks, multiply the zone Liability Coverage base loss cost by the following factors:</w:delText>
        </w:r>
      </w:del>
    </w:p>
    <w:p w14:paraId="1E2451DE" w14:textId="77777777" w:rsidR="005E3CBB" w:rsidRPr="009069E5" w:rsidDel="0028175F" w:rsidRDefault="005E3CBB" w:rsidP="001F605A">
      <w:pPr>
        <w:pStyle w:val="space4"/>
        <w:suppressAutoHyphens/>
        <w:rPr>
          <w:del w:id="381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380"/>
      </w:tblGrid>
      <w:tr w:rsidR="005E3CBB" w:rsidRPr="009069E5" w:rsidDel="0028175F" w14:paraId="14BA9C61" w14:textId="77777777" w:rsidTr="00A4677F">
        <w:trPr>
          <w:cantSplit/>
          <w:del w:id="38159" w:author="Author"/>
        </w:trPr>
        <w:tc>
          <w:tcPr>
            <w:tcW w:w="200" w:type="dxa"/>
          </w:tcPr>
          <w:p w14:paraId="726561E6" w14:textId="77777777" w:rsidR="005E3CBB" w:rsidRPr="009069E5" w:rsidDel="0028175F" w:rsidRDefault="005E3CBB" w:rsidP="00A4677F">
            <w:pPr>
              <w:pStyle w:val="tablehead"/>
              <w:suppressAutoHyphens/>
              <w:rPr>
                <w:del w:id="38160" w:author="Author"/>
              </w:rPr>
            </w:pPr>
          </w:p>
        </w:tc>
        <w:tc>
          <w:tcPr>
            <w:tcW w:w="2400" w:type="dxa"/>
            <w:tcBorders>
              <w:top w:val="single" w:sz="6" w:space="0" w:color="auto"/>
              <w:left w:val="single" w:sz="6" w:space="0" w:color="auto"/>
              <w:right w:val="single" w:sz="6" w:space="0" w:color="auto"/>
            </w:tcBorders>
          </w:tcPr>
          <w:p w14:paraId="3669B3DC" w14:textId="77777777" w:rsidR="005E3CBB" w:rsidRPr="009069E5" w:rsidDel="0028175F" w:rsidRDefault="005E3CBB" w:rsidP="00A4677F">
            <w:pPr>
              <w:pStyle w:val="tablehead"/>
              <w:suppressAutoHyphens/>
              <w:ind w:left="160" w:hanging="60"/>
              <w:rPr>
                <w:del w:id="38161" w:author="Author"/>
              </w:rPr>
            </w:pPr>
            <w:del w:id="38162" w:author="Author">
              <w:r w:rsidRPr="009069E5" w:rsidDel="0028175F">
                <w:delText>Coverage</w:delText>
              </w:r>
            </w:del>
          </w:p>
        </w:tc>
        <w:tc>
          <w:tcPr>
            <w:tcW w:w="2380" w:type="dxa"/>
            <w:tcBorders>
              <w:top w:val="single" w:sz="6" w:space="0" w:color="auto"/>
              <w:left w:val="single" w:sz="6" w:space="0" w:color="auto"/>
              <w:bottom w:val="single" w:sz="6" w:space="0" w:color="auto"/>
              <w:right w:val="single" w:sz="6" w:space="0" w:color="auto"/>
            </w:tcBorders>
          </w:tcPr>
          <w:p w14:paraId="1025C9C7" w14:textId="77777777" w:rsidR="005E3CBB" w:rsidRPr="009069E5" w:rsidDel="0028175F" w:rsidRDefault="005E3CBB" w:rsidP="00A4677F">
            <w:pPr>
              <w:pStyle w:val="tablehead"/>
              <w:suppressAutoHyphens/>
              <w:ind w:right="40"/>
              <w:rPr>
                <w:del w:id="38163" w:author="Author"/>
              </w:rPr>
            </w:pPr>
            <w:del w:id="38164" w:author="Author">
              <w:r w:rsidRPr="009069E5" w:rsidDel="0028175F">
                <w:delText>Factor</w:delText>
              </w:r>
            </w:del>
          </w:p>
        </w:tc>
      </w:tr>
      <w:tr w:rsidR="005E3CBB" w:rsidRPr="009069E5" w:rsidDel="0028175F" w14:paraId="633A9051" w14:textId="77777777" w:rsidTr="00A4677F">
        <w:trPr>
          <w:cantSplit/>
          <w:del w:id="38165" w:author="Author"/>
        </w:trPr>
        <w:tc>
          <w:tcPr>
            <w:tcW w:w="200" w:type="dxa"/>
          </w:tcPr>
          <w:p w14:paraId="560DFAD8" w14:textId="77777777" w:rsidR="005E3CBB" w:rsidRPr="009069E5" w:rsidDel="0028175F" w:rsidRDefault="005E3CBB" w:rsidP="00A4677F">
            <w:pPr>
              <w:pStyle w:val="tabletext10"/>
              <w:suppressAutoHyphens/>
              <w:rPr>
                <w:del w:id="38166" w:author="Author"/>
              </w:rPr>
            </w:pPr>
          </w:p>
        </w:tc>
        <w:tc>
          <w:tcPr>
            <w:tcW w:w="2400" w:type="dxa"/>
            <w:tcBorders>
              <w:top w:val="single" w:sz="6" w:space="0" w:color="auto"/>
              <w:left w:val="single" w:sz="6" w:space="0" w:color="auto"/>
              <w:right w:val="single" w:sz="6" w:space="0" w:color="auto"/>
            </w:tcBorders>
          </w:tcPr>
          <w:p w14:paraId="715D26DA" w14:textId="77777777" w:rsidR="005E3CBB" w:rsidRPr="009069E5" w:rsidDel="0028175F" w:rsidRDefault="005E3CBB" w:rsidP="00A4677F">
            <w:pPr>
              <w:pStyle w:val="tabletext10"/>
              <w:suppressAutoHyphens/>
              <w:rPr>
                <w:del w:id="38167" w:author="Author"/>
              </w:rPr>
            </w:pPr>
            <w:del w:id="38168" w:author="Author">
              <w:r w:rsidRPr="009069E5" w:rsidDel="0028175F">
                <w:delText>Liability</w:delText>
              </w:r>
            </w:del>
          </w:p>
        </w:tc>
        <w:tc>
          <w:tcPr>
            <w:tcW w:w="2380" w:type="dxa"/>
            <w:tcBorders>
              <w:left w:val="single" w:sz="6" w:space="0" w:color="auto"/>
              <w:right w:val="single" w:sz="6" w:space="0" w:color="auto"/>
            </w:tcBorders>
          </w:tcPr>
          <w:p w14:paraId="1DA8791A" w14:textId="77777777" w:rsidR="005E3CBB" w:rsidRPr="009069E5" w:rsidDel="0028175F" w:rsidRDefault="005E3CBB" w:rsidP="00A4677F">
            <w:pPr>
              <w:pStyle w:val="tabletext10"/>
              <w:tabs>
                <w:tab w:val="decimal" w:pos="1030"/>
              </w:tabs>
              <w:suppressAutoHyphens/>
              <w:ind w:right="240"/>
              <w:rPr>
                <w:del w:id="38169" w:author="Author"/>
              </w:rPr>
            </w:pPr>
            <w:del w:id="38170" w:author="Author">
              <w:r w:rsidRPr="009069E5" w:rsidDel="0028175F">
                <w:delText>.80</w:delText>
              </w:r>
            </w:del>
          </w:p>
        </w:tc>
      </w:tr>
      <w:tr w:rsidR="005E3CBB" w:rsidRPr="009069E5" w:rsidDel="0028175F" w14:paraId="59D70C2D" w14:textId="77777777" w:rsidTr="00A4677F">
        <w:trPr>
          <w:cantSplit/>
          <w:del w:id="38171" w:author="Author"/>
        </w:trPr>
        <w:tc>
          <w:tcPr>
            <w:tcW w:w="200" w:type="dxa"/>
          </w:tcPr>
          <w:p w14:paraId="58BF6444" w14:textId="77777777" w:rsidR="005E3CBB" w:rsidRPr="009069E5" w:rsidDel="0028175F" w:rsidRDefault="005E3CBB" w:rsidP="00A4677F">
            <w:pPr>
              <w:pStyle w:val="tabletext10"/>
              <w:suppressAutoHyphens/>
              <w:rPr>
                <w:del w:id="38172" w:author="Author"/>
              </w:rPr>
            </w:pPr>
          </w:p>
        </w:tc>
        <w:tc>
          <w:tcPr>
            <w:tcW w:w="2400" w:type="dxa"/>
            <w:tcBorders>
              <w:left w:val="single" w:sz="6" w:space="0" w:color="auto"/>
              <w:right w:val="single" w:sz="6" w:space="0" w:color="auto"/>
            </w:tcBorders>
          </w:tcPr>
          <w:p w14:paraId="417673AC" w14:textId="77777777" w:rsidR="005E3CBB" w:rsidRPr="009069E5" w:rsidDel="0028175F" w:rsidRDefault="005E3CBB" w:rsidP="00A4677F">
            <w:pPr>
              <w:pStyle w:val="tabletext10"/>
              <w:suppressAutoHyphens/>
              <w:rPr>
                <w:del w:id="38173" w:author="Author"/>
              </w:rPr>
            </w:pPr>
            <w:del w:id="38174" w:author="Author">
              <w:r w:rsidRPr="009069E5" w:rsidDel="0028175F">
                <w:delText>Personal Injury Protection</w:delText>
              </w:r>
            </w:del>
          </w:p>
        </w:tc>
        <w:tc>
          <w:tcPr>
            <w:tcW w:w="2380" w:type="dxa"/>
            <w:tcBorders>
              <w:left w:val="single" w:sz="6" w:space="0" w:color="auto"/>
              <w:right w:val="single" w:sz="6" w:space="0" w:color="auto"/>
            </w:tcBorders>
          </w:tcPr>
          <w:p w14:paraId="784067B2" w14:textId="77777777" w:rsidR="005E3CBB" w:rsidRPr="009069E5" w:rsidDel="0028175F" w:rsidRDefault="005E3CBB" w:rsidP="00A4677F">
            <w:pPr>
              <w:pStyle w:val="tabletext10"/>
              <w:suppressAutoHyphens/>
              <w:jc w:val="center"/>
              <w:rPr>
                <w:del w:id="38175" w:author="Author"/>
              </w:rPr>
            </w:pPr>
            <w:del w:id="38176" w:author="Author">
              <w:r w:rsidRPr="009069E5" w:rsidDel="0028175F">
                <w:delText>.05</w:delText>
              </w:r>
            </w:del>
          </w:p>
        </w:tc>
      </w:tr>
      <w:tr w:rsidR="005E3CBB" w:rsidRPr="009069E5" w:rsidDel="0028175F" w14:paraId="37922F95" w14:textId="77777777" w:rsidTr="00A4677F">
        <w:trPr>
          <w:cantSplit/>
          <w:del w:id="38177" w:author="Author"/>
        </w:trPr>
        <w:tc>
          <w:tcPr>
            <w:tcW w:w="200" w:type="dxa"/>
          </w:tcPr>
          <w:p w14:paraId="29FB0592" w14:textId="77777777" w:rsidR="005E3CBB" w:rsidRPr="009069E5" w:rsidDel="0028175F" w:rsidRDefault="005E3CBB" w:rsidP="00A4677F">
            <w:pPr>
              <w:pStyle w:val="tabletext10"/>
              <w:suppressAutoHyphens/>
              <w:rPr>
                <w:del w:id="38178" w:author="Author"/>
              </w:rPr>
            </w:pPr>
          </w:p>
        </w:tc>
        <w:tc>
          <w:tcPr>
            <w:tcW w:w="2400" w:type="dxa"/>
            <w:tcBorders>
              <w:left w:val="single" w:sz="6" w:space="0" w:color="auto"/>
              <w:bottom w:val="single" w:sz="6" w:space="0" w:color="auto"/>
              <w:right w:val="single" w:sz="6" w:space="0" w:color="auto"/>
            </w:tcBorders>
          </w:tcPr>
          <w:p w14:paraId="1E11891C" w14:textId="77777777" w:rsidR="005E3CBB" w:rsidRPr="009069E5" w:rsidDel="0028175F" w:rsidRDefault="005E3CBB" w:rsidP="00A4677F">
            <w:pPr>
              <w:pStyle w:val="tabletext10"/>
              <w:suppressAutoHyphens/>
              <w:rPr>
                <w:del w:id="38179" w:author="Author"/>
              </w:rPr>
            </w:pPr>
            <w:del w:id="38180" w:author="Author">
              <w:r w:rsidRPr="009069E5" w:rsidDel="0028175F">
                <w:delText>Property Protection</w:delText>
              </w:r>
            </w:del>
          </w:p>
        </w:tc>
        <w:tc>
          <w:tcPr>
            <w:tcW w:w="2380" w:type="dxa"/>
            <w:tcBorders>
              <w:left w:val="single" w:sz="6" w:space="0" w:color="auto"/>
              <w:bottom w:val="single" w:sz="6" w:space="0" w:color="auto"/>
              <w:right w:val="single" w:sz="6" w:space="0" w:color="auto"/>
            </w:tcBorders>
          </w:tcPr>
          <w:p w14:paraId="21C5AD33" w14:textId="77777777" w:rsidR="005E3CBB" w:rsidRPr="009069E5" w:rsidDel="0028175F" w:rsidRDefault="005E3CBB" w:rsidP="00A4677F">
            <w:pPr>
              <w:pStyle w:val="tabletext10"/>
              <w:suppressAutoHyphens/>
              <w:jc w:val="center"/>
              <w:rPr>
                <w:del w:id="38181" w:author="Author"/>
              </w:rPr>
            </w:pPr>
            <w:del w:id="38182" w:author="Author">
              <w:r w:rsidRPr="009069E5" w:rsidDel="0028175F">
                <w:delText>.02</w:delText>
              </w:r>
            </w:del>
          </w:p>
        </w:tc>
      </w:tr>
    </w:tbl>
    <w:p w14:paraId="7E38277D" w14:textId="77777777" w:rsidR="005E3CBB" w:rsidRPr="009069E5" w:rsidDel="0028175F" w:rsidRDefault="005E3CBB" w:rsidP="001F605A">
      <w:pPr>
        <w:pStyle w:val="tablecaption"/>
        <w:suppressAutoHyphens/>
        <w:rPr>
          <w:del w:id="38183" w:author="Author"/>
        </w:rPr>
      </w:pPr>
      <w:del w:id="38184" w:author="Author">
        <w:r w:rsidRPr="009069E5" w:rsidDel="0028175F">
          <w:delText>Table 25.C.2.d.(1) Interstate Risks Coverages Factors</w:delText>
        </w:r>
      </w:del>
    </w:p>
    <w:p w14:paraId="4B4FE7BC" w14:textId="77777777" w:rsidR="005E3CBB" w:rsidRPr="009069E5" w:rsidDel="0028175F" w:rsidRDefault="005E3CBB" w:rsidP="001F605A">
      <w:pPr>
        <w:pStyle w:val="isonormal"/>
        <w:suppressAutoHyphens/>
        <w:rPr>
          <w:del w:id="38185" w:author="Author"/>
        </w:rPr>
      </w:pPr>
    </w:p>
    <w:p w14:paraId="537A04EB" w14:textId="77777777" w:rsidR="005E3CBB" w:rsidRPr="009069E5" w:rsidDel="0028175F" w:rsidRDefault="005E3CBB" w:rsidP="001F605A">
      <w:pPr>
        <w:pStyle w:val="outlinetxt5"/>
        <w:suppressAutoHyphens/>
        <w:rPr>
          <w:del w:id="38186" w:author="Author"/>
        </w:rPr>
      </w:pPr>
      <w:del w:id="38187" w:author="Author">
        <w:r w:rsidRPr="009069E5" w:rsidDel="0028175F">
          <w:rPr>
            <w:b/>
          </w:rPr>
          <w:tab/>
          <w:delText>(2)</w:delText>
        </w:r>
        <w:r w:rsidRPr="009069E5" w:rsidDel="0028175F">
          <w:rPr>
            <w:b/>
          </w:rPr>
          <w:tab/>
        </w:r>
        <w:r w:rsidRPr="009069E5" w:rsidDel="0028175F">
          <w:delText>For intrastate risks, multiply the zone Liability Coverage base loss cost by the following factors:</w:delText>
        </w:r>
      </w:del>
    </w:p>
    <w:p w14:paraId="0B1B7B40" w14:textId="77777777" w:rsidR="005E3CBB" w:rsidRPr="009069E5" w:rsidDel="0028175F" w:rsidRDefault="005E3CBB" w:rsidP="001F605A">
      <w:pPr>
        <w:pStyle w:val="space4"/>
        <w:suppressAutoHyphens/>
        <w:rPr>
          <w:del w:id="381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9069E5" w:rsidDel="0028175F" w14:paraId="2494E5B6" w14:textId="77777777" w:rsidTr="00A4677F">
        <w:trPr>
          <w:cantSplit/>
          <w:del w:id="38189" w:author="Author"/>
        </w:trPr>
        <w:tc>
          <w:tcPr>
            <w:tcW w:w="200" w:type="dxa"/>
          </w:tcPr>
          <w:p w14:paraId="3853EB7D" w14:textId="77777777" w:rsidR="005E3CBB" w:rsidRPr="009069E5" w:rsidDel="0028175F" w:rsidRDefault="005E3CBB" w:rsidP="00A4677F">
            <w:pPr>
              <w:pStyle w:val="tablehead"/>
              <w:suppressAutoHyphens/>
              <w:rPr>
                <w:del w:id="38190" w:author="Author"/>
              </w:rPr>
            </w:pPr>
          </w:p>
        </w:tc>
        <w:tc>
          <w:tcPr>
            <w:tcW w:w="2400" w:type="dxa"/>
            <w:tcBorders>
              <w:top w:val="single" w:sz="6" w:space="0" w:color="auto"/>
              <w:left w:val="single" w:sz="6" w:space="0" w:color="auto"/>
              <w:right w:val="single" w:sz="6" w:space="0" w:color="auto"/>
            </w:tcBorders>
          </w:tcPr>
          <w:p w14:paraId="067DFED1" w14:textId="77777777" w:rsidR="005E3CBB" w:rsidRPr="009069E5" w:rsidDel="0028175F" w:rsidRDefault="005E3CBB" w:rsidP="00A4677F">
            <w:pPr>
              <w:pStyle w:val="tablehead"/>
              <w:suppressAutoHyphens/>
              <w:ind w:left="160" w:hanging="60"/>
              <w:rPr>
                <w:del w:id="38191" w:author="Author"/>
              </w:rPr>
            </w:pPr>
            <w:del w:id="38192" w:author="Author">
              <w:r w:rsidRPr="009069E5" w:rsidDel="0028175F">
                <w:delText>Coverage</w:delText>
              </w:r>
            </w:del>
          </w:p>
        </w:tc>
        <w:tc>
          <w:tcPr>
            <w:tcW w:w="2400" w:type="dxa"/>
            <w:tcBorders>
              <w:top w:val="single" w:sz="6" w:space="0" w:color="auto"/>
              <w:left w:val="single" w:sz="6" w:space="0" w:color="auto"/>
              <w:bottom w:val="single" w:sz="6" w:space="0" w:color="auto"/>
              <w:right w:val="single" w:sz="6" w:space="0" w:color="auto"/>
            </w:tcBorders>
          </w:tcPr>
          <w:p w14:paraId="2AA55AB0" w14:textId="77777777" w:rsidR="005E3CBB" w:rsidRPr="009069E5" w:rsidDel="0028175F" w:rsidRDefault="005E3CBB" w:rsidP="00A4677F">
            <w:pPr>
              <w:pStyle w:val="tablehead"/>
              <w:suppressAutoHyphens/>
              <w:ind w:right="40"/>
              <w:rPr>
                <w:del w:id="38193" w:author="Author"/>
              </w:rPr>
            </w:pPr>
            <w:del w:id="38194" w:author="Author">
              <w:r w:rsidRPr="009069E5" w:rsidDel="0028175F">
                <w:delText>Factor</w:delText>
              </w:r>
            </w:del>
          </w:p>
        </w:tc>
      </w:tr>
      <w:tr w:rsidR="005E3CBB" w:rsidRPr="009069E5" w:rsidDel="0028175F" w14:paraId="5441B846" w14:textId="77777777" w:rsidTr="00A4677F">
        <w:trPr>
          <w:cantSplit/>
          <w:del w:id="38195" w:author="Author"/>
        </w:trPr>
        <w:tc>
          <w:tcPr>
            <w:tcW w:w="200" w:type="dxa"/>
          </w:tcPr>
          <w:p w14:paraId="7F3D2D70" w14:textId="77777777" w:rsidR="005E3CBB" w:rsidRPr="009069E5" w:rsidDel="0028175F" w:rsidRDefault="005E3CBB" w:rsidP="00A4677F">
            <w:pPr>
              <w:pStyle w:val="tabletext10"/>
              <w:suppressAutoHyphens/>
              <w:rPr>
                <w:del w:id="38196" w:author="Author"/>
              </w:rPr>
            </w:pPr>
          </w:p>
        </w:tc>
        <w:tc>
          <w:tcPr>
            <w:tcW w:w="2400" w:type="dxa"/>
            <w:tcBorders>
              <w:top w:val="single" w:sz="6" w:space="0" w:color="auto"/>
              <w:left w:val="single" w:sz="6" w:space="0" w:color="auto"/>
              <w:right w:val="single" w:sz="6" w:space="0" w:color="auto"/>
            </w:tcBorders>
          </w:tcPr>
          <w:p w14:paraId="690515F9" w14:textId="77777777" w:rsidR="005E3CBB" w:rsidRPr="009069E5" w:rsidDel="0028175F" w:rsidRDefault="005E3CBB" w:rsidP="00A4677F">
            <w:pPr>
              <w:pStyle w:val="tabletext10"/>
              <w:suppressAutoHyphens/>
              <w:rPr>
                <w:del w:id="38197" w:author="Author"/>
              </w:rPr>
            </w:pPr>
            <w:del w:id="38198" w:author="Author">
              <w:r w:rsidRPr="009069E5" w:rsidDel="0028175F">
                <w:delText>Liability</w:delText>
              </w:r>
            </w:del>
          </w:p>
        </w:tc>
        <w:tc>
          <w:tcPr>
            <w:tcW w:w="2400" w:type="dxa"/>
            <w:tcBorders>
              <w:left w:val="single" w:sz="6" w:space="0" w:color="auto"/>
              <w:right w:val="single" w:sz="6" w:space="0" w:color="auto"/>
            </w:tcBorders>
          </w:tcPr>
          <w:p w14:paraId="0328EE11" w14:textId="77777777" w:rsidR="005E3CBB" w:rsidRPr="009069E5" w:rsidDel="0028175F" w:rsidRDefault="005E3CBB" w:rsidP="00A4677F">
            <w:pPr>
              <w:pStyle w:val="tabletext10"/>
              <w:tabs>
                <w:tab w:val="decimal" w:pos="1038"/>
              </w:tabs>
              <w:suppressAutoHyphens/>
              <w:ind w:right="240"/>
              <w:rPr>
                <w:del w:id="38199" w:author="Author"/>
              </w:rPr>
            </w:pPr>
            <w:del w:id="38200" w:author="Author">
              <w:r w:rsidRPr="009069E5" w:rsidDel="0028175F">
                <w:delText>.20</w:delText>
              </w:r>
            </w:del>
          </w:p>
        </w:tc>
      </w:tr>
      <w:tr w:rsidR="005E3CBB" w:rsidRPr="009069E5" w:rsidDel="0028175F" w14:paraId="30E11B42" w14:textId="77777777" w:rsidTr="00A4677F">
        <w:trPr>
          <w:cantSplit/>
          <w:del w:id="38201" w:author="Author"/>
        </w:trPr>
        <w:tc>
          <w:tcPr>
            <w:tcW w:w="200" w:type="dxa"/>
          </w:tcPr>
          <w:p w14:paraId="784734D0" w14:textId="77777777" w:rsidR="005E3CBB" w:rsidRPr="009069E5" w:rsidDel="0028175F" w:rsidRDefault="005E3CBB" w:rsidP="00A4677F">
            <w:pPr>
              <w:pStyle w:val="tabletext00"/>
              <w:suppressAutoHyphens/>
              <w:rPr>
                <w:del w:id="38202" w:author="Author"/>
              </w:rPr>
            </w:pPr>
          </w:p>
        </w:tc>
        <w:tc>
          <w:tcPr>
            <w:tcW w:w="2400" w:type="dxa"/>
            <w:tcBorders>
              <w:left w:val="single" w:sz="6" w:space="0" w:color="auto"/>
              <w:right w:val="single" w:sz="6" w:space="0" w:color="auto"/>
            </w:tcBorders>
          </w:tcPr>
          <w:p w14:paraId="5EC2092B" w14:textId="77777777" w:rsidR="005E3CBB" w:rsidRPr="009069E5" w:rsidDel="0028175F" w:rsidRDefault="005E3CBB" w:rsidP="00A4677F">
            <w:pPr>
              <w:pStyle w:val="tabletext00"/>
              <w:suppressAutoHyphens/>
              <w:rPr>
                <w:del w:id="38203" w:author="Author"/>
              </w:rPr>
            </w:pPr>
            <w:del w:id="38204" w:author="Author">
              <w:r w:rsidRPr="009069E5" w:rsidDel="0028175F">
                <w:delText>Personal Injury Protection</w:delText>
              </w:r>
            </w:del>
          </w:p>
        </w:tc>
        <w:tc>
          <w:tcPr>
            <w:tcW w:w="2400" w:type="dxa"/>
            <w:tcBorders>
              <w:left w:val="single" w:sz="6" w:space="0" w:color="auto"/>
              <w:right w:val="single" w:sz="6" w:space="0" w:color="auto"/>
            </w:tcBorders>
          </w:tcPr>
          <w:p w14:paraId="54E6AF54" w14:textId="77777777" w:rsidR="005E3CBB" w:rsidRPr="009069E5" w:rsidDel="0028175F" w:rsidRDefault="005E3CBB" w:rsidP="00A4677F">
            <w:pPr>
              <w:pStyle w:val="tabletext00"/>
              <w:tabs>
                <w:tab w:val="decimal" w:pos="1038"/>
              </w:tabs>
              <w:suppressAutoHyphens/>
              <w:ind w:right="240"/>
              <w:rPr>
                <w:del w:id="38205" w:author="Author"/>
              </w:rPr>
            </w:pPr>
            <w:del w:id="38206" w:author="Author">
              <w:r w:rsidRPr="009069E5" w:rsidDel="0028175F">
                <w:delText>.07</w:delText>
              </w:r>
            </w:del>
          </w:p>
        </w:tc>
      </w:tr>
      <w:tr w:rsidR="005E3CBB" w:rsidRPr="009069E5" w:rsidDel="0028175F" w14:paraId="73AE07B3" w14:textId="77777777" w:rsidTr="00A4677F">
        <w:trPr>
          <w:cantSplit/>
          <w:del w:id="38207" w:author="Author"/>
        </w:trPr>
        <w:tc>
          <w:tcPr>
            <w:tcW w:w="200" w:type="dxa"/>
          </w:tcPr>
          <w:p w14:paraId="46DF827A" w14:textId="77777777" w:rsidR="005E3CBB" w:rsidRPr="009069E5" w:rsidDel="0028175F" w:rsidRDefault="005E3CBB" w:rsidP="00A4677F">
            <w:pPr>
              <w:pStyle w:val="tabletext01"/>
              <w:suppressAutoHyphens/>
              <w:rPr>
                <w:del w:id="38208" w:author="Author"/>
              </w:rPr>
            </w:pPr>
          </w:p>
        </w:tc>
        <w:tc>
          <w:tcPr>
            <w:tcW w:w="2400" w:type="dxa"/>
            <w:tcBorders>
              <w:left w:val="single" w:sz="6" w:space="0" w:color="auto"/>
              <w:bottom w:val="single" w:sz="6" w:space="0" w:color="auto"/>
              <w:right w:val="single" w:sz="6" w:space="0" w:color="auto"/>
            </w:tcBorders>
          </w:tcPr>
          <w:p w14:paraId="079D5173" w14:textId="77777777" w:rsidR="005E3CBB" w:rsidRPr="009069E5" w:rsidDel="0028175F" w:rsidRDefault="005E3CBB" w:rsidP="00A4677F">
            <w:pPr>
              <w:pStyle w:val="tabletext01"/>
              <w:suppressAutoHyphens/>
              <w:rPr>
                <w:del w:id="38209" w:author="Author"/>
              </w:rPr>
            </w:pPr>
            <w:del w:id="38210" w:author="Author">
              <w:r w:rsidRPr="009069E5" w:rsidDel="0028175F">
                <w:delText>Property Protection</w:delText>
              </w:r>
            </w:del>
          </w:p>
        </w:tc>
        <w:tc>
          <w:tcPr>
            <w:tcW w:w="2400" w:type="dxa"/>
            <w:tcBorders>
              <w:left w:val="single" w:sz="6" w:space="0" w:color="auto"/>
              <w:bottom w:val="single" w:sz="6" w:space="0" w:color="auto"/>
              <w:right w:val="single" w:sz="6" w:space="0" w:color="auto"/>
            </w:tcBorders>
          </w:tcPr>
          <w:p w14:paraId="394A5510" w14:textId="77777777" w:rsidR="005E3CBB" w:rsidRPr="009069E5" w:rsidDel="0028175F" w:rsidRDefault="005E3CBB" w:rsidP="00A4677F">
            <w:pPr>
              <w:pStyle w:val="tabletext01"/>
              <w:tabs>
                <w:tab w:val="decimal" w:pos="1038"/>
              </w:tabs>
              <w:suppressAutoHyphens/>
              <w:ind w:right="240"/>
              <w:rPr>
                <w:del w:id="38211" w:author="Author"/>
              </w:rPr>
            </w:pPr>
            <w:del w:id="38212" w:author="Author">
              <w:r w:rsidRPr="009069E5" w:rsidDel="0028175F">
                <w:delText>.07</w:delText>
              </w:r>
            </w:del>
          </w:p>
        </w:tc>
      </w:tr>
    </w:tbl>
    <w:p w14:paraId="766A4367" w14:textId="77777777" w:rsidR="005E3CBB" w:rsidRPr="009069E5" w:rsidDel="0028175F" w:rsidRDefault="005E3CBB" w:rsidP="001F605A">
      <w:pPr>
        <w:pStyle w:val="tablecaption"/>
        <w:suppressAutoHyphens/>
        <w:rPr>
          <w:del w:id="38213" w:author="Author"/>
        </w:rPr>
      </w:pPr>
      <w:del w:id="38214" w:author="Author">
        <w:r w:rsidRPr="009069E5" w:rsidDel="0028175F">
          <w:delText>Table 25.C.2.d.(2) Intrastate Risks Coverages Factors</w:delText>
        </w:r>
      </w:del>
    </w:p>
    <w:p w14:paraId="65A8BD7A" w14:textId="77777777" w:rsidR="005E3CBB" w:rsidRPr="009069E5" w:rsidDel="0028175F" w:rsidRDefault="005E3CBB" w:rsidP="001F605A">
      <w:pPr>
        <w:pStyle w:val="isonormal"/>
        <w:suppressAutoHyphens/>
        <w:rPr>
          <w:del w:id="38215" w:author="Author"/>
        </w:rPr>
      </w:pPr>
    </w:p>
    <w:p w14:paraId="1579E34A" w14:textId="77777777" w:rsidR="005E3CBB" w:rsidRPr="009069E5" w:rsidDel="0028175F" w:rsidRDefault="005E3CBB" w:rsidP="001F605A">
      <w:pPr>
        <w:pStyle w:val="outlinetxt5"/>
        <w:suppressAutoHyphens/>
        <w:rPr>
          <w:del w:id="38216" w:author="Author"/>
          <w:b/>
          <w:bCs/>
        </w:rPr>
      </w:pPr>
      <w:del w:id="38217" w:author="Author">
        <w:r w:rsidRPr="009069E5" w:rsidDel="0028175F">
          <w:rPr>
            <w:b/>
          </w:rPr>
          <w:tab/>
          <w:delText>(3)</w:delText>
        </w:r>
        <w:r w:rsidRPr="009069E5" w:rsidDel="0028175F">
          <w:rPr>
            <w:b/>
          </w:rPr>
          <w:tab/>
        </w:r>
        <w:r w:rsidRPr="009069E5" w:rsidDel="0028175F">
          <w:delText xml:space="preserve">For limited collision, refer to Rule </w:delText>
        </w:r>
        <w:r w:rsidRPr="009069E5" w:rsidDel="0028175F">
          <w:rPr>
            <w:b/>
            <w:bCs/>
          </w:rPr>
          <w:delText>101.</w:delText>
        </w:r>
      </w:del>
    </w:p>
    <w:p w14:paraId="00114BED" w14:textId="77777777" w:rsidR="005E3CBB" w:rsidRPr="009069E5" w:rsidDel="0028175F" w:rsidRDefault="005E3CBB" w:rsidP="001F605A">
      <w:pPr>
        <w:pStyle w:val="blocktext1"/>
        <w:suppressAutoHyphens/>
        <w:rPr>
          <w:del w:id="38218" w:author="Author"/>
        </w:rPr>
      </w:pPr>
      <w:del w:id="38219" w:author="Author">
        <w:r w:rsidRPr="009069E5" w:rsidDel="0028175F">
          <w:delText xml:space="preserve">Paragraph </w:delText>
        </w:r>
        <w:r w:rsidRPr="009069E5" w:rsidDel="0028175F">
          <w:rPr>
            <w:b/>
          </w:rPr>
          <w:delText>C.3.b.</w:delText>
        </w:r>
        <w:r w:rsidRPr="009069E5" w:rsidDel="0028175F">
          <w:delText xml:space="preserve"> is replaced by the following:</w:delText>
        </w:r>
      </w:del>
    </w:p>
    <w:p w14:paraId="329A85DC" w14:textId="77777777" w:rsidR="005E3CBB" w:rsidRPr="009069E5" w:rsidDel="0028175F" w:rsidRDefault="005E3CBB" w:rsidP="001F605A">
      <w:pPr>
        <w:pStyle w:val="outlinehd3"/>
        <w:suppressAutoHyphens/>
        <w:rPr>
          <w:del w:id="38220" w:author="Author"/>
        </w:rPr>
      </w:pPr>
      <w:del w:id="38221" w:author="Author">
        <w:r w:rsidRPr="009069E5" w:rsidDel="0028175F">
          <w:tab/>
          <w:delText>3.</w:delText>
        </w:r>
        <w:r w:rsidRPr="009069E5" w:rsidDel="0028175F">
          <w:tab/>
          <w:delText>Physical Damage Coverages</w:delText>
        </w:r>
      </w:del>
    </w:p>
    <w:p w14:paraId="6D0E1CB1" w14:textId="77777777" w:rsidR="005E3CBB" w:rsidRPr="009069E5" w:rsidDel="0028175F" w:rsidRDefault="005E3CBB" w:rsidP="001F605A">
      <w:pPr>
        <w:pStyle w:val="outlinetxt4"/>
        <w:suppressAutoHyphens/>
        <w:rPr>
          <w:del w:id="38222" w:author="Author"/>
        </w:rPr>
      </w:pPr>
      <w:del w:id="38223" w:author="Author">
        <w:r w:rsidRPr="009069E5" w:rsidDel="0028175F">
          <w:rPr>
            <w:b/>
          </w:rPr>
          <w:tab/>
          <w:delText>b.</w:delText>
        </w:r>
        <w:r w:rsidRPr="009069E5" w:rsidDel="0028175F">
          <w:rPr>
            <w:b/>
          </w:rPr>
          <w:tab/>
        </w:r>
        <w:r w:rsidRPr="009069E5" w:rsidDel="0028175F">
          <w:delText>For fleets, multiply the base premium by the appropriate factor found in the following table:</w:delText>
        </w:r>
      </w:del>
    </w:p>
    <w:p w14:paraId="516F9CA0" w14:textId="77777777" w:rsidR="005E3CBB" w:rsidRPr="009069E5" w:rsidDel="0028175F" w:rsidRDefault="005E3CBB" w:rsidP="001F605A">
      <w:pPr>
        <w:pStyle w:val="space4"/>
        <w:suppressAutoHyphens/>
        <w:rPr>
          <w:del w:id="382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9069E5" w:rsidDel="0028175F" w14:paraId="29CD9979" w14:textId="77777777" w:rsidTr="00A4677F">
        <w:trPr>
          <w:trHeight w:val="190"/>
          <w:del w:id="38225" w:author="Author"/>
        </w:trPr>
        <w:tc>
          <w:tcPr>
            <w:tcW w:w="200" w:type="dxa"/>
            <w:tcBorders>
              <w:top w:val="nil"/>
              <w:left w:val="nil"/>
              <w:bottom w:val="nil"/>
              <w:right w:val="nil"/>
            </w:tcBorders>
          </w:tcPr>
          <w:p w14:paraId="41D87660" w14:textId="77777777" w:rsidR="005E3CBB" w:rsidRPr="009069E5" w:rsidDel="0028175F" w:rsidRDefault="005E3CBB" w:rsidP="00A4677F">
            <w:pPr>
              <w:pStyle w:val="tablehead"/>
              <w:suppressAutoHyphens/>
              <w:rPr>
                <w:del w:id="38226" w:author="Author"/>
              </w:rPr>
            </w:pPr>
          </w:p>
        </w:tc>
        <w:tc>
          <w:tcPr>
            <w:tcW w:w="2400" w:type="dxa"/>
            <w:tcBorders>
              <w:top w:val="single" w:sz="6" w:space="0" w:color="auto"/>
              <w:left w:val="single" w:sz="6" w:space="0" w:color="auto"/>
              <w:bottom w:val="nil"/>
              <w:right w:val="single" w:sz="6" w:space="0" w:color="auto"/>
            </w:tcBorders>
          </w:tcPr>
          <w:p w14:paraId="284208F5" w14:textId="77777777" w:rsidR="005E3CBB" w:rsidRPr="009069E5" w:rsidDel="0028175F" w:rsidRDefault="005E3CBB" w:rsidP="00A4677F">
            <w:pPr>
              <w:pStyle w:val="tablehead"/>
              <w:suppressAutoHyphens/>
              <w:rPr>
                <w:del w:id="38227" w:author="Author"/>
              </w:rPr>
            </w:pPr>
            <w:del w:id="38228" w:author="Author">
              <w:r w:rsidRPr="009069E5" w:rsidDel="0028175F">
                <w:delText>Other Than Collision</w:delText>
              </w:r>
            </w:del>
          </w:p>
        </w:tc>
        <w:tc>
          <w:tcPr>
            <w:tcW w:w="2400" w:type="dxa"/>
            <w:tcBorders>
              <w:top w:val="single" w:sz="6" w:space="0" w:color="auto"/>
              <w:left w:val="single" w:sz="6" w:space="0" w:color="auto"/>
              <w:bottom w:val="nil"/>
              <w:right w:val="single" w:sz="6" w:space="0" w:color="auto"/>
            </w:tcBorders>
          </w:tcPr>
          <w:p w14:paraId="085E6ECE" w14:textId="77777777" w:rsidR="005E3CBB" w:rsidRPr="009069E5" w:rsidDel="0028175F" w:rsidRDefault="005E3CBB" w:rsidP="00A4677F">
            <w:pPr>
              <w:pStyle w:val="tablehead"/>
              <w:suppressAutoHyphens/>
              <w:rPr>
                <w:del w:id="38229" w:author="Author"/>
              </w:rPr>
            </w:pPr>
            <w:del w:id="38230" w:author="Author">
              <w:r w:rsidRPr="009069E5" w:rsidDel="0028175F">
                <w:delText>Collision</w:delText>
              </w:r>
            </w:del>
          </w:p>
        </w:tc>
      </w:tr>
      <w:tr w:rsidR="005E3CBB" w:rsidRPr="009069E5" w:rsidDel="0028175F" w14:paraId="12D96F83" w14:textId="77777777" w:rsidTr="00A4677F">
        <w:trPr>
          <w:trHeight w:val="190"/>
          <w:del w:id="38231" w:author="Author"/>
        </w:trPr>
        <w:tc>
          <w:tcPr>
            <w:tcW w:w="200" w:type="dxa"/>
            <w:tcBorders>
              <w:top w:val="nil"/>
              <w:left w:val="nil"/>
              <w:bottom w:val="nil"/>
              <w:right w:val="nil"/>
            </w:tcBorders>
          </w:tcPr>
          <w:p w14:paraId="4F85791E" w14:textId="77777777" w:rsidR="005E3CBB" w:rsidRPr="009069E5" w:rsidDel="0028175F" w:rsidRDefault="005E3CBB" w:rsidP="00A4677F">
            <w:pPr>
              <w:pStyle w:val="tabletext11"/>
              <w:suppressAutoHyphens/>
              <w:rPr>
                <w:del w:id="38232" w:author="Author"/>
              </w:rPr>
            </w:pPr>
          </w:p>
        </w:tc>
        <w:tc>
          <w:tcPr>
            <w:tcW w:w="2400" w:type="dxa"/>
            <w:tcBorders>
              <w:top w:val="single" w:sz="6" w:space="0" w:color="auto"/>
              <w:left w:val="single" w:sz="6" w:space="0" w:color="auto"/>
              <w:bottom w:val="single" w:sz="6" w:space="0" w:color="auto"/>
              <w:right w:val="single" w:sz="6" w:space="0" w:color="auto"/>
            </w:tcBorders>
          </w:tcPr>
          <w:p w14:paraId="4E845CA6" w14:textId="77777777" w:rsidR="005E3CBB" w:rsidRPr="009069E5" w:rsidDel="0028175F" w:rsidRDefault="005E3CBB" w:rsidP="00A4677F">
            <w:pPr>
              <w:pStyle w:val="tabletext11"/>
              <w:tabs>
                <w:tab w:val="decimal" w:pos="1040"/>
              </w:tabs>
              <w:suppressAutoHyphens/>
              <w:rPr>
                <w:del w:id="38233" w:author="Author"/>
              </w:rPr>
            </w:pPr>
            <w:del w:id="38234" w:author="Author">
              <w:r w:rsidRPr="009069E5" w:rsidDel="0028175F">
                <w:delText>.59</w:delText>
              </w:r>
            </w:del>
          </w:p>
        </w:tc>
        <w:tc>
          <w:tcPr>
            <w:tcW w:w="2400" w:type="dxa"/>
            <w:tcBorders>
              <w:top w:val="single" w:sz="6" w:space="0" w:color="auto"/>
              <w:left w:val="single" w:sz="6" w:space="0" w:color="auto"/>
              <w:bottom w:val="single" w:sz="6" w:space="0" w:color="auto"/>
              <w:right w:val="single" w:sz="6" w:space="0" w:color="auto"/>
            </w:tcBorders>
          </w:tcPr>
          <w:p w14:paraId="46E32399" w14:textId="77777777" w:rsidR="005E3CBB" w:rsidRPr="009069E5" w:rsidDel="0028175F" w:rsidRDefault="005E3CBB" w:rsidP="00A4677F">
            <w:pPr>
              <w:pStyle w:val="tabletext11"/>
              <w:tabs>
                <w:tab w:val="decimal" w:pos="1060"/>
              </w:tabs>
              <w:suppressAutoHyphens/>
              <w:rPr>
                <w:del w:id="38235" w:author="Author"/>
              </w:rPr>
            </w:pPr>
            <w:del w:id="38236" w:author="Author">
              <w:r w:rsidRPr="009069E5" w:rsidDel="0028175F">
                <w:delText>.63</w:delText>
              </w:r>
            </w:del>
          </w:p>
        </w:tc>
      </w:tr>
    </w:tbl>
    <w:p w14:paraId="3A97C0A5" w14:textId="77777777" w:rsidR="005E3CBB" w:rsidDel="0028175F" w:rsidRDefault="005E3CBB" w:rsidP="001F605A">
      <w:pPr>
        <w:pStyle w:val="tablecaption"/>
        <w:suppressAutoHyphens/>
        <w:rPr>
          <w:del w:id="38237" w:author="Author"/>
        </w:rPr>
      </w:pPr>
      <w:del w:id="38238" w:author="Author">
        <w:r w:rsidRPr="009069E5" w:rsidDel="0028175F">
          <w:delText>Table 25.C.3.b. Fleets Physical Damage Coverages Factors</w:delText>
        </w:r>
      </w:del>
    </w:p>
    <w:p w14:paraId="6AC63B6D" w14:textId="77777777" w:rsidR="005E3CBB" w:rsidDel="0028175F" w:rsidRDefault="005E3CBB" w:rsidP="001F605A">
      <w:pPr>
        <w:pStyle w:val="isonormal"/>
        <w:jc w:val="left"/>
        <w:rPr>
          <w:del w:id="38239" w:author="Author"/>
        </w:rPr>
      </w:pPr>
    </w:p>
    <w:p w14:paraId="51E2BB5C" w14:textId="77777777" w:rsidR="005E3CBB" w:rsidDel="0028175F" w:rsidRDefault="005E3CBB" w:rsidP="001F605A">
      <w:pPr>
        <w:pStyle w:val="isonormal"/>
        <w:rPr>
          <w:del w:id="38240" w:author="Author"/>
        </w:rPr>
        <w:sectPr w:rsidR="005E3CBB" w:rsidDel="0028175F" w:rsidSect="001F605A">
          <w:pgSz w:w="12240" w:h="15840"/>
          <w:pgMar w:top="1735" w:right="960" w:bottom="1560" w:left="1200" w:header="575" w:footer="480" w:gutter="0"/>
          <w:cols w:space="480"/>
          <w:noEndnote/>
          <w:docGrid w:linePitch="326"/>
        </w:sectPr>
      </w:pPr>
    </w:p>
    <w:p w14:paraId="023A8E85" w14:textId="77777777" w:rsidR="005E3CBB" w:rsidRPr="0024758F" w:rsidDel="0028175F" w:rsidRDefault="005E3CBB" w:rsidP="001F605A">
      <w:pPr>
        <w:pStyle w:val="boxrule"/>
        <w:rPr>
          <w:del w:id="38241" w:author="Author"/>
        </w:rPr>
      </w:pPr>
      <w:del w:id="38242" w:author="Author">
        <w:r w:rsidRPr="0024758F" w:rsidDel="0028175F">
          <w:lastRenderedPageBreak/>
          <w:delText>39.  PREMIUM DEVELOPMENT – OTHER THAN ZONE-RATED AUTOS</w:delText>
        </w:r>
      </w:del>
    </w:p>
    <w:p w14:paraId="1B7A2C7B" w14:textId="77777777" w:rsidR="005E3CBB" w:rsidRPr="0024758F" w:rsidDel="0028175F" w:rsidRDefault="005E3CBB" w:rsidP="001F605A">
      <w:pPr>
        <w:pStyle w:val="blocktext1"/>
        <w:suppressAutoHyphens/>
        <w:rPr>
          <w:del w:id="38243" w:author="Author"/>
        </w:rPr>
      </w:pPr>
      <w:del w:id="38244" w:author="Author">
        <w:r w:rsidRPr="0024758F" w:rsidDel="0028175F">
          <w:delText xml:space="preserve">Paragraphs </w:delText>
        </w:r>
        <w:r w:rsidRPr="0024758F" w:rsidDel="0028175F">
          <w:rPr>
            <w:b/>
            <w:color w:val="000000"/>
          </w:rPr>
          <w:delText>B.2.</w:delText>
        </w:r>
        <w:r w:rsidRPr="0024758F" w:rsidDel="0028175F">
          <w:rPr>
            <w:color w:val="000000"/>
          </w:rPr>
          <w:delText xml:space="preserve"> and </w:delText>
        </w:r>
        <w:r w:rsidRPr="0024758F" w:rsidDel="0028175F">
          <w:rPr>
            <w:b/>
            <w:color w:val="000000"/>
          </w:rPr>
          <w:delText>B.3.</w:delText>
        </w:r>
        <w:r w:rsidRPr="0024758F" w:rsidDel="0028175F">
          <w:rPr>
            <w:color w:val="000000"/>
          </w:rPr>
          <w:delText xml:space="preserve"> are</w:delText>
        </w:r>
        <w:r w:rsidRPr="0024758F" w:rsidDel="0028175F">
          <w:delText xml:space="preserve"> replaced by the following:</w:delText>
        </w:r>
      </w:del>
    </w:p>
    <w:p w14:paraId="39092BF3" w14:textId="77777777" w:rsidR="005E3CBB" w:rsidRPr="0024758F" w:rsidDel="0028175F" w:rsidRDefault="005E3CBB" w:rsidP="001F605A">
      <w:pPr>
        <w:pStyle w:val="outlinehd2"/>
        <w:suppressAutoHyphens/>
        <w:rPr>
          <w:del w:id="38245" w:author="Author"/>
        </w:rPr>
      </w:pPr>
      <w:del w:id="38246" w:author="Author">
        <w:r w:rsidRPr="0024758F" w:rsidDel="0028175F">
          <w:tab/>
          <w:delText>B.</w:delText>
        </w:r>
        <w:r w:rsidRPr="0024758F" w:rsidDel="0028175F">
          <w:tab/>
          <w:delText>Determination Of Classification Rating Factor And Class Code</w:delText>
        </w:r>
      </w:del>
    </w:p>
    <w:p w14:paraId="2FE7DBC6" w14:textId="77777777" w:rsidR="005E3CBB" w:rsidRPr="0024758F" w:rsidDel="0028175F" w:rsidRDefault="005E3CBB" w:rsidP="001F605A">
      <w:pPr>
        <w:pStyle w:val="outlinetxt3"/>
        <w:suppressAutoHyphens/>
        <w:rPr>
          <w:del w:id="38247" w:author="Author"/>
        </w:rPr>
      </w:pPr>
      <w:del w:id="38248" w:author="Author">
        <w:r w:rsidRPr="0024758F" w:rsidDel="0028175F">
          <w:rPr>
            <w:b/>
          </w:rPr>
          <w:tab/>
          <w:delText>2.</w:delText>
        </w:r>
        <w:r w:rsidRPr="0024758F" w:rsidDel="0028175F">
          <w:rPr>
            <w:b/>
          </w:rPr>
          <w:tab/>
        </w:r>
        <w:r w:rsidRPr="0024758F" w:rsidDel="0028175F">
          <w:delText xml:space="preserve">Determine the primary classification code and rating factor from Rule </w:delText>
        </w:r>
        <w:r w:rsidRPr="0024758F" w:rsidDel="0028175F">
          <w:rPr>
            <w:b/>
          </w:rPr>
          <w:delText>40.</w:delText>
        </w:r>
        <w:r w:rsidRPr="0024758F" w:rsidDel="0028175F">
          <w:delText xml:space="preserve"> based on use class and radius class. For van pools and limousines, the rating factor is based on seating capacity.</w:delText>
        </w:r>
      </w:del>
    </w:p>
    <w:p w14:paraId="6CE7143E" w14:textId="77777777" w:rsidR="005E3CBB" w:rsidRPr="0024758F" w:rsidDel="0028175F" w:rsidRDefault="005E3CBB" w:rsidP="001F605A">
      <w:pPr>
        <w:pStyle w:val="outlinetxt3"/>
        <w:suppressAutoHyphens/>
        <w:rPr>
          <w:del w:id="38249" w:author="Author"/>
        </w:rPr>
      </w:pPr>
      <w:del w:id="38250" w:author="Author">
        <w:r w:rsidRPr="0024758F" w:rsidDel="0028175F">
          <w:rPr>
            <w:b/>
          </w:rPr>
          <w:tab/>
          <w:delText>3.</w:delText>
        </w:r>
        <w:r w:rsidRPr="0024758F" w:rsidDel="0028175F">
          <w:rPr>
            <w:b/>
          </w:rPr>
          <w:tab/>
        </w:r>
        <w:r w:rsidRPr="0024758F" w:rsidDel="0028175F">
          <w:delText xml:space="preserve">Except for taxicabs, paratransits, car service, van pools and limousines (other than airport limousines), determine the secondary classification code and rating factor from Rule </w:delText>
        </w:r>
        <w:r w:rsidRPr="0024758F" w:rsidDel="0028175F">
          <w:rPr>
            <w:b/>
          </w:rPr>
          <w:delText>40.</w:delText>
        </w:r>
        <w:r w:rsidRPr="0024758F" w:rsidDel="0028175F">
          <w:delText xml:space="preserve"> based on the seating capacity.</w:delText>
        </w:r>
      </w:del>
    </w:p>
    <w:p w14:paraId="78007C24" w14:textId="77777777" w:rsidR="005E3CBB" w:rsidRPr="0024758F" w:rsidDel="0028175F" w:rsidRDefault="005E3CBB" w:rsidP="001F605A">
      <w:pPr>
        <w:pStyle w:val="blocktext1"/>
        <w:suppressAutoHyphens/>
        <w:rPr>
          <w:del w:id="38251" w:author="Author"/>
        </w:rPr>
      </w:pPr>
      <w:del w:id="38252" w:author="Author">
        <w:r w:rsidRPr="0024758F" w:rsidDel="0028175F">
          <w:delText xml:space="preserve">Paragraph </w:delText>
        </w:r>
        <w:r w:rsidRPr="0024758F" w:rsidDel="0028175F">
          <w:rPr>
            <w:b/>
            <w:color w:val="000000"/>
          </w:rPr>
          <w:delText>C.2.b.</w:delText>
        </w:r>
        <w:r w:rsidRPr="0024758F" w:rsidDel="0028175F">
          <w:delText xml:space="preserve"> is replaced by the following:</w:delText>
        </w:r>
      </w:del>
    </w:p>
    <w:p w14:paraId="45A76764" w14:textId="77777777" w:rsidR="005E3CBB" w:rsidRPr="0024758F" w:rsidDel="0028175F" w:rsidRDefault="005E3CBB" w:rsidP="001F605A">
      <w:pPr>
        <w:pStyle w:val="outlinehd2"/>
        <w:suppressAutoHyphens/>
        <w:rPr>
          <w:del w:id="38253" w:author="Author"/>
        </w:rPr>
      </w:pPr>
      <w:del w:id="38254" w:author="Author">
        <w:r w:rsidRPr="0024758F" w:rsidDel="0028175F">
          <w:tab/>
          <w:delText>C.</w:delText>
        </w:r>
        <w:r w:rsidRPr="0024758F" w:rsidDel="0028175F">
          <w:tab/>
          <w:delText>Premium Computation</w:delText>
        </w:r>
      </w:del>
    </w:p>
    <w:p w14:paraId="423639F9" w14:textId="77777777" w:rsidR="005E3CBB" w:rsidRPr="0024758F" w:rsidDel="0028175F" w:rsidRDefault="005E3CBB" w:rsidP="001F605A">
      <w:pPr>
        <w:pStyle w:val="outlinehd3"/>
        <w:suppressAutoHyphens/>
        <w:rPr>
          <w:del w:id="38255" w:author="Author"/>
        </w:rPr>
      </w:pPr>
      <w:del w:id="38256" w:author="Author">
        <w:r w:rsidRPr="0024758F" w:rsidDel="0028175F">
          <w:tab/>
          <w:delText>2.</w:delText>
        </w:r>
        <w:r w:rsidRPr="0024758F" w:rsidDel="0028175F">
          <w:tab/>
          <w:delText>Liability, Basic No-fault And Medical Payments Coverages</w:delText>
        </w:r>
      </w:del>
    </w:p>
    <w:p w14:paraId="355AECB6" w14:textId="77777777" w:rsidR="005E3CBB" w:rsidRPr="0024758F" w:rsidDel="0028175F" w:rsidRDefault="005E3CBB" w:rsidP="001F605A">
      <w:pPr>
        <w:pStyle w:val="outlinetxt4"/>
        <w:suppressAutoHyphens/>
        <w:rPr>
          <w:del w:id="38257" w:author="Author"/>
        </w:rPr>
      </w:pPr>
      <w:del w:id="38258" w:author="Author">
        <w:r w:rsidRPr="0024758F" w:rsidDel="0028175F">
          <w:rPr>
            <w:b/>
          </w:rPr>
          <w:tab/>
          <w:delText>b.</w:delText>
        </w:r>
        <w:r w:rsidRPr="0024758F" w:rsidDel="0028175F">
          <w:rPr>
            <w:b/>
          </w:rPr>
          <w:tab/>
        </w:r>
        <w:r w:rsidRPr="0024758F" w:rsidDel="0028175F">
          <w:delText>For fleets, multiply the result by the following factors:</w:delText>
        </w:r>
      </w:del>
    </w:p>
    <w:p w14:paraId="7C37C121" w14:textId="77777777" w:rsidR="005E3CBB" w:rsidRPr="0024758F" w:rsidDel="0028175F" w:rsidRDefault="005E3CBB" w:rsidP="001F605A">
      <w:pPr>
        <w:pStyle w:val="space4"/>
        <w:suppressAutoHyphens/>
        <w:rPr>
          <w:del w:id="382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24758F" w:rsidDel="0028175F" w14:paraId="2FA15D9F" w14:textId="77777777" w:rsidTr="00A4677F">
        <w:trPr>
          <w:cantSplit/>
          <w:trHeight w:val="190"/>
          <w:del w:id="38260" w:author="Author"/>
        </w:trPr>
        <w:tc>
          <w:tcPr>
            <w:tcW w:w="200" w:type="dxa"/>
          </w:tcPr>
          <w:p w14:paraId="01F905FB" w14:textId="77777777" w:rsidR="005E3CBB" w:rsidRPr="0024758F" w:rsidDel="0028175F" w:rsidRDefault="005E3CBB" w:rsidP="00A4677F">
            <w:pPr>
              <w:pStyle w:val="tablehead"/>
              <w:suppressAutoHyphens/>
              <w:rPr>
                <w:del w:id="38261" w:author="Author"/>
              </w:rPr>
            </w:pPr>
          </w:p>
        </w:tc>
        <w:tc>
          <w:tcPr>
            <w:tcW w:w="2400" w:type="dxa"/>
            <w:tcBorders>
              <w:top w:val="single" w:sz="6" w:space="0" w:color="auto"/>
              <w:left w:val="single" w:sz="6" w:space="0" w:color="auto"/>
              <w:right w:val="single" w:sz="6" w:space="0" w:color="auto"/>
            </w:tcBorders>
          </w:tcPr>
          <w:p w14:paraId="49670C61" w14:textId="77777777" w:rsidR="005E3CBB" w:rsidRPr="0024758F" w:rsidDel="0028175F" w:rsidRDefault="005E3CBB" w:rsidP="00A4677F">
            <w:pPr>
              <w:pStyle w:val="tablehead"/>
              <w:suppressAutoHyphens/>
              <w:rPr>
                <w:del w:id="38262" w:author="Author"/>
              </w:rPr>
            </w:pPr>
            <w:del w:id="38263" w:author="Author">
              <w:r w:rsidRPr="0024758F" w:rsidDel="0028175F">
                <w:delText>Vehicle Type</w:delText>
              </w:r>
            </w:del>
          </w:p>
        </w:tc>
        <w:tc>
          <w:tcPr>
            <w:tcW w:w="2400" w:type="dxa"/>
            <w:tcBorders>
              <w:top w:val="single" w:sz="6" w:space="0" w:color="auto"/>
              <w:left w:val="single" w:sz="6" w:space="0" w:color="auto"/>
              <w:right w:val="single" w:sz="6" w:space="0" w:color="auto"/>
            </w:tcBorders>
          </w:tcPr>
          <w:p w14:paraId="1152C6CD" w14:textId="77777777" w:rsidR="005E3CBB" w:rsidRPr="0024758F" w:rsidDel="0028175F" w:rsidRDefault="005E3CBB" w:rsidP="00A4677F">
            <w:pPr>
              <w:pStyle w:val="tablehead"/>
              <w:suppressAutoHyphens/>
              <w:rPr>
                <w:del w:id="38264" w:author="Author"/>
              </w:rPr>
            </w:pPr>
            <w:del w:id="38265" w:author="Author">
              <w:r w:rsidRPr="0024758F" w:rsidDel="0028175F">
                <w:delText>Factor</w:delText>
              </w:r>
            </w:del>
          </w:p>
        </w:tc>
      </w:tr>
      <w:tr w:rsidR="005E3CBB" w:rsidRPr="0024758F" w:rsidDel="0028175F" w14:paraId="32E8BC2B" w14:textId="77777777" w:rsidTr="00A4677F">
        <w:trPr>
          <w:cantSplit/>
          <w:trHeight w:val="190"/>
          <w:del w:id="38266" w:author="Author"/>
        </w:trPr>
        <w:tc>
          <w:tcPr>
            <w:tcW w:w="200" w:type="dxa"/>
          </w:tcPr>
          <w:p w14:paraId="5C916A9C" w14:textId="77777777" w:rsidR="005E3CBB" w:rsidRPr="0024758F" w:rsidDel="0028175F" w:rsidRDefault="005E3CBB" w:rsidP="00A4677F">
            <w:pPr>
              <w:pStyle w:val="tabletext11"/>
              <w:suppressAutoHyphens/>
              <w:rPr>
                <w:del w:id="38267" w:author="Author"/>
              </w:rPr>
            </w:pPr>
          </w:p>
        </w:tc>
        <w:tc>
          <w:tcPr>
            <w:tcW w:w="2400" w:type="dxa"/>
            <w:tcBorders>
              <w:top w:val="single" w:sz="6" w:space="0" w:color="auto"/>
              <w:left w:val="single" w:sz="6" w:space="0" w:color="auto"/>
              <w:bottom w:val="single" w:sz="6" w:space="0" w:color="auto"/>
              <w:right w:val="single" w:sz="6" w:space="0" w:color="auto"/>
            </w:tcBorders>
          </w:tcPr>
          <w:p w14:paraId="51B3D84F" w14:textId="77777777" w:rsidR="005E3CBB" w:rsidRPr="0024758F" w:rsidDel="0028175F" w:rsidRDefault="005E3CBB" w:rsidP="00A4677F">
            <w:pPr>
              <w:pStyle w:val="tabletext11"/>
              <w:suppressAutoHyphens/>
              <w:rPr>
                <w:del w:id="38268" w:author="Author"/>
              </w:rPr>
            </w:pPr>
            <w:del w:id="38269" w:author="Author">
              <w:r w:rsidRPr="0024758F" w:rsidDel="0028175F">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B7E2F47" w14:textId="77777777" w:rsidR="005E3CBB" w:rsidRPr="0024758F" w:rsidDel="0028175F" w:rsidRDefault="005E3CBB" w:rsidP="00A4677F">
            <w:pPr>
              <w:pStyle w:val="tabletext11"/>
              <w:tabs>
                <w:tab w:val="decimal" w:pos="1000"/>
              </w:tabs>
              <w:suppressAutoHyphens/>
              <w:rPr>
                <w:del w:id="38270" w:author="Author"/>
              </w:rPr>
            </w:pPr>
            <w:del w:id="38271" w:author="Author">
              <w:r w:rsidRPr="0024758F" w:rsidDel="0028175F">
                <w:delText>1.10</w:delText>
              </w:r>
            </w:del>
          </w:p>
        </w:tc>
      </w:tr>
      <w:tr w:rsidR="005E3CBB" w:rsidRPr="0024758F" w:rsidDel="0028175F" w14:paraId="62AC5A57" w14:textId="77777777" w:rsidTr="00A4677F">
        <w:trPr>
          <w:cantSplit/>
          <w:trHeight w:val="190"/>
          <w:del w:id="38272" w:author="Author"/>
        </w:trPr>
        <w:tc>
          <w:tcPr>
            <w:tcW w:w="200" w:type="dxa"/>
          </w:tcPr>
          <w:p w14:paraId="25877D63" w14:textId="77777777" w:rsidR="005E3CBB" w:rsidRPr="0024758F" w:rsidDel="0028175F" w:rsidRDefault="005E3CBB" w:rsidP="00A4677F">
            <w:pPr>
              <w:pStyle w:val="tabletext11"/>
              <w:suppressAutoHyphens/>
              <w:rPr>
                <w:del w:id="38273" w:author="Author"/>
              </w:rPr>
            </w:pPr>
          </w:p>
        </w:tc>
        <w:tc>
          <w:tcPr>
            <w:tcW w:w="2400" w:type="dxa"/>
            <w:tcBorders>
              <w:top w:val="single" w:sz="6" w:space="0" w:color="auto"/>
              <w:left w:val="single" w:sz="6" w:space="0" w:color="auto"/>
              <w:bottom w:val="single" w:sz="6" w:space="0" w:color="auto"/>
              <w:right w:val="single" w:sz="6" w:space="0" w:color="auto"/>
            </w:tcBorders>
          </w:tcPr>
          <w:p w14:paraId="59E2088B" w14:textId="77777777" w:rsidR="005E3CBB" w:rsidRPr="0024758F" w:rsidDel="0028175F" w:rsidRDefault="005E3CBB" w:rsidP="00A4677F">
            <w:pPr>
              <w:pStyle w:val="tabletext11"/>
              <w:suppressAutoHyphens/>
              <w:rPr>
                <w:del w:id="38274" w:author="Author"/>
              </w:rPr>
            </w:pPr>
            <w:del w:id="38275" w:author="Author">
              <w:r w:rsidRPr="0024758F" w:rsidDel="0028175F">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4F6EA492" w14:textId="77777777" w:rsidR="005E3CBB" w:rsidRPr="0024758F" w:rsidDel="0028175F" w:rsidRDefault="005E3CBB" w:rsidP="00A4677F">
            <w:pPr>
              <w:pStyle w:val="tabletext11"/>
              <w:tabs>
                <w:tab w:val="decimal" w:pos="1000"/>
              </w:tabs>
              <w:suppressAutoHyphens/>
              <w:rPr>
                <w:del w:id="38276" w:author="Author"/>
              </w:rPr>
            </w:pPr>
            <w:del w:id="38277" w:author="Author">
              <w:r w:rsidRPr="0024758F" w:rsidDel="0028175F">
                <w:delText>1.20</w:delText>
              </w:r>
            </w:del>
          </w:p>
        </w:tc>
      </w:tr>
    </w:tbl>
    <w:p w14:paraId="0912ABA0" w14:textId="77777777" w:rsidR="005E3CBB" w:rsidRPr="0024758F" w:rsidDel="0028175F" w:rsidRDefault="005E3CBB" w:rsidP="001F605A">
      <w:pPr>
        <w:pStyle w:val="tablecaption"/>
        <w:suppressAutoHyphens/>
        <w:rPr>
          <w:del w:id="38278" w:author="Author"/>
        </w:rPr>
      </w:pPr>
      <w:del w:id="38279" w:author="Author">
        <w:r w:rsidRPr="0024758F" w:rsidDel="0028175F">
          <w:delText>Table 39.C.2.b. Liability, Basic No-fault And Medical Payments Coverages Factors</w:delText>
        </w:r>
      </w:del>
    </w:p>
    <w:p w14:paraId="2C4EE1CF" w14:textId="77777777" w:rsidR="005E3CBB" w:rsidRPr="0024758F" w:rsidDel="0028175F" w:rsidRDefault="005E3CBB" w:rsidP="001F605A">
      <w:pPr>
        <w:pStyle w:val="isonormal"/>
        <w:suppressAutoHyphens/>
        <w:rPr>
          <w:del w:id="38280" w:author="Author"/>
        </w:rPr>
      </w:pPr>
    </w:p>
    <w:p w14:paraId="69397D04" w14:textId="77777777" w:rsidR="005E3CBB" w:rsidRPr="0024758F" w:rsidDel="0028175F" w:rsidRDefault="005E3CBB" w:rsidP="001F605A">
      <w:pPr>
        <w:pStyle w:val="blocktext1"/>
        <w:suppressAutoHyphens/>
        <w:rPr>
          <w:del w:id="38281" w:author="Author"/>
        </w:rPr>
      </w:pPr>
      <w:del w:id="38282" w:author="Author">
        <w:r w:rsidRPr="0024758F" w:rsidDel="0028175F">
          <w:delText xml:space="preserve">The following is added to Paragraph </w:delText>
        </w:r>
        <w:r w:rsidRPr="0024758F" w:rsidDel="0028175F">
          <w:rPr>
            <w:b/>
          </w:rPr>
          <w:delText>C.2.:</w:delText>
        </w:r>
      </w:del>
    </w:p>
    <w:p w14:paraId="5D7DF2D8" w14:textId="77777777" w:rsidR="005E3CBB" w:rsidRPr="0024758F" w:rsidDel="0028175F" w:rsidRDefault="005E3CBB" w:rsidP="001F605A">
      <w:pPr>
        <w:pStyle w:val="outlinetxt4"/>
        <w:suppressAutoHyphens/>
        <w:rPr>
          <w:del w:id="38283" w:author="Author"/>
        </w:rPr>
      </w:pPr>
      <w:del w:id="38284" w:author="Author">
        <w:r w:rsidRPr="0024758F" w:rsidDel="0028175F">
          <w:tab/>
        </w:r>
        <w:r w:rsidRPr="0024758F" w:rsidDel="0028175F">
          <w:rPr>
            <w:b/>
          </w:rPr>
          <w:delText>d.</w:delText>
        </w:r>
        <w:r w:rsidRPr="0024758F" w:rsidDel="0028175F">
          <w:tab/>
          <w:delText>For public autos that are equipped with a mechanical lift and that have Liability Coverage, Medical Payments Coverage or No-fault Coverage, multiply the result by the following factor:</w:delText>
        </w:r>
      </w:del>
    </w:p>
    <w:p w14:paraId="43DA33FE" w14:textId="77777777" w:rsidR="005E3CBB" w:rsidRPr="0024758F" w:rsidDel="0028175F" w:rsidRDefault="005E3CBB" w:rsidP="001F605A">
      <w:pPr>
        <w:pStyle w:val="space4"/>
        <w:suppressAutoHyphens/>
        <w:rPr>
          <w:del w:id="382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24758F" w:rsidDel="0028175F" w14:paraId="19B48F00" w14:textId="77777777" w:rsidTr="00A4677F">
        <w:trPr>
          <w:cantSplit/>
          <w:trHeight w:val="190"/>
          <w:del w:id="38286" w:author="Author"/>
        </w:trPr>
        <w:tc>
          <w:tcPr>
            <w:tcW w:w="200" w:type="dxa"/>
            <w:tcBorders>
              <w:top w:val="nil"/>
              <w:left w:val="nil"/>
              <w:bottom w:val="nil"/>
              <w:right w:val="nil"/>
            </w:tcBorders>
          </w:tcPr>
          <w:p w14:paraId="250963DA" w14:textId="77777777" w:rsidR="005E3CBB" w:rsidRPr="0024758F" w:rsidDel="0028175F" w:rsidRDefault="005E3CBB" w:rsidP="00A4677F">
            <w:pPr>
              <w:pStyle w:val="tablehead"/>
              <w:suppressAutoHyphens/>
              <w:rPr>
                <w:del w:id="38287" w:author="Author"/>
              </w:rPr>
            </w:pPr>
          </w:p>
        </w:tc>
        <w:tc>
          <w:tcPr>
            <w:tcW w:w="4800" w:type="dxa"/>
            <w:tcBorders>
              <w:top w:val="single" w:sz="6" w:space="0" w:color="auto"/>
              <w:left w:val="single" w:sz="6" w:space="0" w:color="auto"/>
              <w:bottom w:val="single" w:sz="6" w:space="0" w:color="auto"/>
              <w:right w:val="single" w:sz="6" w:space="0" w:color="auto"/>
            </w:tcBorders>
          </w:tcPr>
          <w:p w14:paraId="74486E18" w14:textId="77777777" w:rsidR="005E3CBB" w:rsidRPr="0024758F" w:rsidDel="0028175F" w:rsidRDefault="005E3CBB" w:rsidP="00A4677F">
            <w:pPr>
              <w:pStyle w:val="tablehead"/>
              <w:suppressAutoHyphens/>
              <w:rPr>
                <w:del w:id="38288" w:author="Author"/>
              </w:rPr>
            </w:pPr>
            <w:del w:id="38289" w:author="Author">
              <w:r w:rsidRPr="0024758F" w:rsidDel="0028175F">
                <w:delText>Factor</w:delText>
              </w:r>
            </w:del>
          </w:p>
        </w:tc>
      </w:tr>
      <w:tr w:rsidR="005E3CBB" w:rsidRPr="0024758F" w:rsidDel="0028175F" w14:paraId="462CB66A" w14:textId="77777777" w:rsidTr="00A4677F">
        <w:trPr>
          <w:cantSplit/>
          <w:trHeight w:val="190"/>
          <w:del w:id="38290" w:author="Author"/>
        </w:trPr>
        <w:tc>
          <w:tcPr>
            <w:tcW w:w="200" w:type="dxa"/>
            <w:tcBorders>
              <w:top w:val="nil"/>
              <w:left w:val="nil"/>
              <w:bottom w:val="nil"/>
              <w:right w:val="nil"/>
            </w:tcBorders>
          </w:tcPr>
          <w:p w14:paraId="3EDEA547" w14:textId="77777777" w:rsidR="005E3CBB" w:rsidRPr="0024758F" w:rsidDel="0028175F" w:rsidRDefault="005E3CBB" w:rsidP="00A4677F">
            <w:pPr>
              <w:pStyle w:val="tabletext11"/>
              <w:suppressAutoHyphens/>
              <w:jc w:val="center"/>
              <w:rPr>
                <w:del w:id="38291" w:author="Author"/>
              </w:rPr>
            </w:pPr>
          </w:p>
        </w:tc>
        <w:tc>
          <w:tcPr>
            <w:tcW w:w="4800" w:type="dxa"/>
            <w:tcBorders>
              <w:top w:val="single" w:sz="6" w:space="0" w:color="auto"/>
              <w:left w:val="single" w:sz="6" w:space="0" w:color="auto"/>
              <w:bottom w:val="single" w:sz="6" w:space="0" w:color="auto"/>
              <w:right w:val="single" w:sz="6" w:space="0" w:color="auto"/>
            </w:tcBorders>
          </w:tcPr>
          <w:p w14:paraId="7E776A0F" w14:textId="77777777" w:rsidR="005E3CBB" w:rsidRPr="0024758F" w:rsidDel="0028175F" w:rsidRDefault="005E3CBB" w:rsidP="00A4677F">
            <w:pPr>
              <w:pStyle w:val="tabletext11"/>
              <w:tabs>
                <w:tab w:val="decimal" w:pos="2240"/>
              </w:tabs>
              <w:suppressAutoHyphens/>
              <w:rPr>
                <w:del w:id="38292" w:author="Author"/>
              </w:rPr>
            </w:pPr>
            <w:del w:id="38293" w:author="Author">
              <w:r w:rsidRPr="0024758F" w:rsidDel="0028175F">
                <w:delText>1.10</w:delText>
              </w:r>
            </w:del>
          </w:p>
        </w:tc>
      </w:tr>
    </w:tbl>
    <w:p w14:paraId="3C5EC8D0" w14:textId="77777777" w:rsidR="005E3CBB" w:rsidRPr="0024758F" w:rsidDel="0028175F" w:rsidRDefault="005E3CBB" w:rsidP="001F605A">
      <w:pPr>
        <w:pStyle w:val="tablecaption"/>
        <w:suppressAutoHyphens/>
        <w:rPr>
          <w:del w:id="38294" w:author="Author"/>
        </w:rPr>
      </w:pPr>
      <w:del w:id="38295" w:author="Author">
        <w:r w:rsidRPr="0024758F" w:rsidDel="0028175F">
          <w:delText>Table 39</w:delText>
        </w:r>
        <w:r w:rsidRPr="0024758F" w:rsidDel="0028175F">
          <w:rPr>
            <w:rStyle w:val="tablelink"/>
            <w:color w:val="000000"/>
          </w:rPr>
          <w:delText>.C.2.d.</w:delText>
        </w:r>
        <w:r w:rsidRPr="0024758F" w:rsidDel="0028175F">
          <w:delText xml:space="preserve"> Mechanical Lift Factor</w:delText>
        </w:r>
      </w:del>
    </w:p>
    <w:p w14:paraId="1B4AB845" w14:textId="77777777" w:rsidR="005E3CBB" w:rsidRPr="0024758F" w:rsidDel="0028175F" w:rsidRDefault="005E3CBB" w:rsidP="001F605A">
      <w:pPr>
        <w:pStyle w:val="isonormal"/>
        <w:suppressAutoHyphens/>
        <w:rPr>
          <w:del w:id="38296" w:author="Author"/>
        </w:rPr>
      </w:pPr>
    </w:p>
    <w:p w14:paraId="1C8BE757" w14:textId="77777777" w:rsidR="005E3CBB" w:rsidRPr="0024758F" w:rsidDel="0028175F" w:rsidRDefault="005E3CBB" w:rsidP="001F605A">
      <w:pPr>
        <w:pStyle w:val="blocktext1"/>
        <w:suppressAutoHyphens/>
        <w:rPr>
          <w:del w:id="38297" w:author="Author"/>
        </w:rPr>
      </w:pPr>
      <w:del w:id="38298" w:author="Author">
        <w:r w:rsidRPr="0024758F" w:rsidDel="0028175F">
          <w:delText xml:space="preserve">Paragraph </w:delText>
        </w:r>
        <w:r w:rsidRPr="0024758F" w:rsidDel="0028175F">
          <w:rPr>
            <w:b/>
            <w:color w:val="000000"/>
          </w:rPr>
          <w:delText>C.3.d.</w:delText>
        </w:r>
        <w:r w:rsidRPr="0024758F" w:rsidDel="0028175F">
          <w:delText xml:space="preserve"> is replaced by the following:</w:delText>
        </w:r>
      </w:del>
    </w:p>
    <w:p w14:paraId="3E36B7E4" w14:textId="77777777" w:rsidR="005E3CBB" w:rsidRPr="0024758F" w:rsidDel="0028175F" w:rsidRDefault="005E3CBB" w:rsidP="001F605A">
      <w:pPr>
        <w:pStyle w:val="outlinehd3"/>
        <w:suppressAutoHyphens/>
        <w:rPr>
          <w:del w:id="38299" w:author="Author"/>
        </w:rPr>
      </w:pPr>
      <w:del w:id="38300" w:author="Author">
        <w:r w:rsidRPr="0024758F" w:rsidDel="0028175F">
          <w:tab/>
          <w:delText>3.</w:delText>
        </w:r>
        <w:r w:rsidRPr="0024758F" w:rsidDel="0028175F">
          <w:tab/>
          <w:delText>Physical Damage Coverages</w:delText>
        </w:r>
      </w:del>
    </w:p>
    <w:p w14:paraId="54398403" w14:textId="77777777" w:rsidR="005E3CBB" w:rsidRPr="0024758F" w:rsidDel="0028175F" w:rsidRDefault="005E3CBB" w:rsidP="001F605A">
      <w:pPr>
        <w:pStyle w:val="outlinetxt4"/>
        <w:suppressAutoHyphens/>
        <w:rPr>
          <w:del w:id="38301" w:author="Author"/>
        </w:rPr>
      </w:pPr>
      <w:del w:id="38302" w:author="Author">
        <w:r w:rsidRPr="0024758F" w:rsidDel="0028175F">
          <w:rPr>
            <w:b/>
          </w:rPr>
          <w:tab/>
          <w:delText>d.</w:delText>
        </w:r>
        <w:r w:rsidRPr="0024758F" w:rsidDel="0028175F">
          <w:rPr>
            <w:b/>
          </w:rPr>
          <w:tab/>
        </w:r>
        <w:r w:rsidRPr="0024758F" w:rsidDel="0028175F">
          <w:delText>For other than collision coverage on fleets, multiply the result by the following factors:</w:delText>
        </w:r>
      </w:del>
    </w:p>
    <w:p w14:paraId="3D8A4D4B" w14:textId="77777777" w:rsidR="005E3CBB" w:rsidRPr="0024758F" w:rsidDel="0028175F" w:rsidRDefault="005E3CBB" w:rsidP="001F605A">
      <w:pPr>
        <w:pStyle w:val="space4"/>
        <w:suppressAutoHyphens/>
        <w:rPr>
          <w:del w:id="383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5E3CBB" w:rsidRPr="0024758F" w:rsidDel="0028175F" w14:paraId="28C3A2A1" w14:textId="77777777" w:rsidTr="00A4677F">
        <w:trPr>
          <w:cantSplit/>
          <w:trHeight w:val="190"/>
          <w:del w:id="38304" w:author="Author"/>
        </w:trPr>
        <w:tc>
          <w:tcPr>
            <w:tcW w:w="200" w:type="dxa"/>
          </w:tcPr>
          <w:p w14:paraId="7DC406CA" w14:textId="77777777" w:rsidR="005E3CBB" w:rsidRPr="0024758F" w:rsidDel="0028175F" w:rsidRDefault="005E3CBB" w:rsidP="00A4677F">
            <w:pPr>
              <w:pStyle w:val="tablehead"/>
              <w:suppressAutoHyphens/>
              <w:rPr>
                <w:del w:id="38305" w:author="Author"/>
              </w:rPr>
            </w:pPr>
          </w:p>
        </w:tc>
        <w:tc>
          <w:tcPr>
            <w:tcW w:w="2220" w:type="dxa"/>
            <w:tcBorders>
              <w:top w:val="single" w:sz="6" w:space="0" w:color="auto"/>
              <w:left w:val="single" w:sz="6" w:space="0" w:color="auto"/>
              <w:right w:val="single" w:sz="6" w:space="0" w:color="auto"/>
            </w:tcBorders>
          </w:tcPr>
          <w:p w14:paraId="64457DB3" w14:textId="77777777" w:rsidR="005E3CBB" w:rsidRPr="0024758F" w:rsidDel="0028175F" w:rsidRDefault="005E3CBB" w:rsidP="00A4677F">
            <w:pPr>
              <w:pStyle w:val="tablehead"/>
              <w:suppressAutoHyphens/>
              <w:rPr>
                <w:del w:id="38306" w:author="Author"/>
              </w:rPr>
            </w:pPr>
            <w:del w:id="38307" w:author="Author">
              <w:r w:rsidRPr="0024758F" w:rsidDel="0028175F">
                <w:delText>Vehicle Type</w:delText>
              </w:r>
            </w:del>
          </w:p>
        </w:tc>
        <w:tc>
          <w:tcPr>
            <w:tcW w:w="2580" w:type="dxa"/>
            <w:tcBorders>
              <w:top w:val="single" w:sz="6" w:space="0" w:color="auto"/>
              <w:left w:val="single" w:sz="6" w:space="0" w:color="auto"/>
              <w:right w:val="single" w:sz="6" w:space="0" w:color="auto"/>
            </w:tcBorders>
          </w:tcPr>
          <w:p w14:paraId="58F421DB" w14:textId="77777777" w:rsidR="005E3CBB" w:rsidRPr="0024758F" w:rsidDel="0028175F" w:rsidRDefault="005E3CBB" w:rsidP="00A4677F">
            <w:pPr>
              <w:pStyle w:val="tablehead"/>
              <w:suppressAutoHyphens/>
              <w:rPr>
                <w:del w:id="38308" w:author="Author"/>
              </w:rPr>
            </w:pPr>
            <w:del w:id="38309" w:author="Author">
              <w:r w:rsidRPr="0024758F" w:rsidDel="0028175F">
                <w:delText>Other Than Collision Factor</w:delText>
              </w:r>
            </w:del>
          </w:p>
        </w:tc>
      </w:tr>
      <w:tr w:rsidR="005E3CBB" w:rsidRPr="0024758F" w:rsidDel="0028175F" w14:paraId="72310C8E" w14:textId="77777777" w:rsidTr="00A4677F">
        <w:trPr>
          <w:cantSplit/>
          <w:trHeight w:val="190"/>
          <w:del w:id="38310" w:author="Author"/>
        </w:trPr>
        <w:tc>
          <w:tcPr>
            <w:tcW w:w="200" w:type="dxa"/>
          </w:tcPr>
          <w:p w14:paraId="7442CCAF" w14:textId="77777777" w:rsidR="005E3CBB" w:rsidRPr="0024758F" w:rsidDel="0028175F" w:rsidRDefault="005E3CBB" w:rsidP="00A4677F">
            <w:pPr>
              <w:pStyle w:val="tabletext11"/>
              <w:suppressAutoHyphens/>
              <w:rPr>
                <w:del w:id="38311" w:author="Author"/>
              </w:rPr>
            </w:pPr>
          </w:p>
        </w:tc>
        <w:tc>
          <w:tcPr>
            <w:tcW w:w="2220" w:type="dxa"/>
            <w:tcBorders>
              <w:top w:val="single" w:sz="6" w:space="0" w:color="auto"/>
              <w:left w:val="single" w:sz="6" w:space="0" w:color="auto"/>
              <w:bottom w:val="single" w:sz="6" w:space="0" w:color="auto"/>
              <w:right w:val="single" w:sz="6" w:space="0" w:color="auto"/>
            </w:tcBorders>
          </w:tcPr>
          <w:p w14:paraId="41B33961" w14:textId="77777777" w:rsidR="005E3CBB" w:rsidRPr="0024758F" w:rsidDel="0028175F" w:rsidRDefault="005E3CBB" w:rsidP="00A4677F">
            <w:pPr>
              <w:pStyle w:val="tabletext11"/>
              <w:suppressAutoHyphens/>
              <w:rPr>
                <w:del w:id="38312" w:author="Author"/>
              </w:rPr>
            </w:pPr>
            <w:del w:id="38313" w:author="Author">
              <w:r w:rsidRPr="0024758F" w:rsidDel="0028175F">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3AD15FB" w14:textId="77777777" w:rsidR="005E3CBB" w:rsidRPr="0024758F" w:rsidDel="0028175F" w:rsidRDefault="005E3CBB" w:rsidP="00A4677F">
            <w:pPr>
              <w:pStyle w:val="tabletext11"/>
              <w:tabs>
                <w:tab w:val="decimal" w:pos="1000"/>
              </w:tabs>
              <w:suppressAutoHyphens/>
              <w:rPr>
                <w:del w:id="38314" w:author="Author"/>
              </w:rPr>
            </w:pPr>
            <w:del w:id="38315" w:author="Author">
              <w:r w:rsidRPr="0024758F" w:rsidDel="0028175F">
                <w:delText>0.85</w:delText>
              </w:r>
            </w:del>
          </w:p>
        </w:tc>
      </w:tr>
      <w:tr w:rsidR="005E3CBB" w:rsidRPr="0024758F" w:rsidDel="0028175F" w14:paraId="26F90808" w14:textId="77777777" w:rsidTr="00A4677F">
        <w:trPr>
          <w:cantSplit/>
          <w:trHeight w:val="190"/>
          <w:del w:id="38316" w:author="Author"/>
        </w:trPr>
        <w:tc>
          <w:tcPr>
            <w:tcW w:w="200" w:type="dxa"/>
          </w:tcPr>
          <w:p w14:paraId="5EBBA3A3" w14:textId="77777777" w:rsidR="005E3CBB" w:rsidRPr="0024758F" w:rsidDel="0028175F" w:rsidRDefault="005E3CBB" w:rsidP="00A4677F">
            <w:pPr>
              <w:pStyle w:val="tabletext11"/>
              <w:suppressAutoHyphens/>
              <w:rPr>
                <w:del w:id="38317" w:author="Author"/>
              </w:rPr>
            </w:pPr>
          </w:p>
        </w:tc>
        <w:tc>
          <w:tcPr>
            <w:tcW w:w="2220" w:type="dxa"/>
            <w:tcBorders>
              <w:top w:val="single" w:sz="6" w:space="0" w:color="auto"/>
              <w:left w:val="single" w:sz="6" w:space="0" w:color="auto"/>
              <w:bottom w:val="single" w:sz="6" w:space="0" w:color="auto"/>
              <w:right w:val="single" w:sz="6" w:space="0" w:color="auto"/>
            </w:tcBorders>
          </w:tcPr>
          <w:p w14:paraId="5F818E63" w14:textId="77777777" w:rsidR="005E3CBB" w:rsidRPr="0024758F" w:rsidDel="0028175F" w:rsidRDefault="005E3CBB" w:rsidP="00A4677F">
            <w:pPr>
              <w:pStyle w:val="tabletext11"/>
              <w:suppressAutoHyphens/>
              <w:rPr>
                <w:del w:id="38318" w:author="Author"/>
              </w:rPr>
            </w:pPr>
            <w:del w:id="38319" w:author="Author">
              <w:r w:rsidRPr="0024758F" w:rsidDel="0028175F">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8405492" w14:textId="77777777" w:rsidR="005E3CBB" w:rsidRPr="0024758F" w:rsidDel="0028175F" w:rsidRDefault="005E3CBB" w:rsidP="00A4677F">
            <w:pPr>
              <w:pStyle w:val="tabletext11"/>
              <w:tabs>
                <w:tab w:val="decimal" w:pos="1000"/>
              </w:tabs>
              <w:suppressAutoHyphens/>
              <w:rPr>
                <w:del w:id="38320" w:author="Author"/>
              </w:rPr>
            </w:pPr>
            <w:del w:id="38321" w:author="Author">
              <w:r w:rsidRPr="0024758F" w:rsidDel="0028175F">
                <w:delText>0.85</w:delText>
              </w:r>
            </w:del>
          </w:p>
        </w:tc>
      </w:tr>
      <w:tr w:rsidR="005E3CBB" w:rsidRPr="0024758F" w:rsidDel="0028175F" w14:paraId="2AD55949" w14:textId="77777777" w:rsidTr="00A4677F">
        <w:trPr>
          <w:cantSplit/>
          <w:trHeight w:val="190"/>
          <w:del w:id="38322" w:author="Author"/>
        </w:trPr>
        <w:tc>
          <w:tcPr>
            <w:tcW w:w="200" w:type="dxa"/>
          </w:tcPr>
          <w:p w14:paraId="3AB5EE14" w14:textId="77777777" w:rsidR="005E3CBB" w:rsidRPr="0024758F" w:rsidDel="0028175F" w:rsidRDefault="005E3CBB" w:rsidP="00A4677F">
            <w:pPr>
              <w:pStyle w:val="tabletext11"/>
              <w:suppressAutoHyphens/>
              <w:rPr>
                <w:del w:id="38323" w:author="Author"/>
              </w:rPr>
            </w:pPr>
          </w:p>
        </w:tc>
        <w:tc>
          <w:tcPr>
            <w:tcW w:w="2220" w:type="dxa"/>
            <w:tcBorders>
              <w:top w:val="single" w:sz="6" w:space="0" w:color="auto"/>
              <w:left w:val="single" w:sz="6" w:space="0" w:color="auto"/>
              <w:bottom w:val="single" w:sz="6" w:space="0" w:color="auto"/>
              <w:right w:val="single" w:sz="6" w:space="0" w:color="auto"/>
            </w:tcBorders>
          </w:tcPr>
          <w:p w14:paraId="707B4091" w14:textId="77777777" w:rsidR="005E3CBB" w:rsidRPr="0024758F" w:rsidDel="0028175F" w:rsidRDefault="005E3CBB" w:rsidP="00A4677F">
            <w:pPr>
              <w:pStyle w:val="tabletext11"/>
              <w:suppressAutoHyphens/>
              <w:rPr>
                <w:del w:id="38324" w:author="Author"/>
              </w:rPr>
            </w:pPr>
            <w:del w:id="38325" w:author="Author">
              <w:r w:rsidRPr="0024758F" w:rsidDel="0028175F">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368E992" w14:textId="77777777" w:rsidR="005E3CBB" w:rsidRPr="0024758F" w:rsidDel="0028175F" w:rsidRDefault="005E3CBB" w:rsidP="00A4677F">
            <w:pPr>
              <w:pStyle w:val="tabletext11"/>
              <w:tabs>
                <w:tab w:val="decimal" w:pos="1000"/>
              </w:tabs>
              <w:suppressAutoHyphens/>
              <w:rPr>
                <w:del w:id="38326" w:author="Author"/>
              </w:rPr>
            </w:pPr>
            <w:del w:id="38327" w:author="Author">
              <w:r w:rsidRPr="0024758F" w:rsidDel="0028175F">
                <w:delText>0.85</w:delText>
              </w:r>
            </w:del>
          </w:p>
        </w:tc>
      </w:tr>
    </w:tbl>
    <w:p w14:paraId="55CF17CA" w14:textId="77777777" w:rsidR="005E3CBB" w:rsidDel="0028175F" w:rsidRDefault="005E3CBB" w:rsidP="001F605A">
      <w:pPr>
        <w:pStyle w:val="tablecaption"/>
        <w:suppressAutoHyphens/>
        <w:rPr>
          <w:del w:id="38328" w:author="Author"/>
        </w:rPr>
      </w:pPr>
      <w:del w:id="38329" w:author="Author">
        <w:r w:rsidRPr="0024758F" w:rsidDel="0028175F">
          <w:delText>Table 39.C.3.d. Physical Damage Coverages Factors</w:delText>
        </w:r>
      </w:del>
    </w:p>
    <w:p w14:paraId="04D08B29" w14:textId="77777777" w:rsidR="005E3CBB" w:rsidDel="0028175F" w:rsidRDefault="005E3CBB" w:rsidP="001F605A">
      <w:pPr>
        <w:pStyle w:val="isonormal"/>
        <w:jc w:val="left"/>
        <w:rPr>
          <w:del w:id="38330" w:author="Author"/>
        </w:rPr>
      </w:pPr>
    </w:p>
    <w:p w14:paraId="4F775127" w14:textId="77777777" w:rsidR="005E3CBB" w:rsidDel="0028175F" w:rsidRDefault="005E3CBB" w:rsidP="001F605A">
      <w:pPr>
        <w:pStyle w:val="isonormal"/>
        <w:rPr>
          <w:del w:id="38331" w:author="Author"/>
        </w:rPr>
        <w:sectPr w:rsidR="005E3CBB" w:rsidDel="0028175F" w:rsidSect="001F605A">
          <w:pgSz w:w="12240" w:h="15840"/>
          <w:pgMar w:top="1735" w:right="960" w:bottom="1560" w:left="1200" w:header="575" w:footer="480" w:gutter="0"/>
          <w:cols w:space="480"/>
          <w:noEndnote/>
          <w:docGrid w:linePitch="326"/>
        </w:sectPr>
      </w:pPr>
    </w:p>
    <w:p w14:paraId="2F7113EB" w14:textId="77777777" w:rsidR="005E3CBB" w:rsidRPr="001853F6" w:rsidDel="0028175F" w:rsidRDefault="005E3CBB" w:rsidP="001F605A">
      <w:pPr>
        <w:pStyle w:val="boxrule"/>
        <w:rPr>
          <w:del w:id="38332" w:author="Author"/>
        </w:rPr>
      </w:pPr>
      <w:del w:id="38333" w:author="Author">
        <w:r w:rsidRPr="001853F6" w:rsidDel="0028175F">
          <w:lastRenderedPageBreak/>
          <w:delText>40.  PUBLIC AUTO CLASSIFICATIONS</w:delText>
        </w:r>
      </w:del>
    </w:p>
    <w:p w14:paraId="2015F48A" w14:textId="77777777" w:rsidR="005E3CBB" w:rsidRPr="001853F6" w:rsidDel="0028175F" w:rsidRDefault="005E3CBB" w:rsidP="001F605A">
      <w:pPr>
        <w:pStyle w:val="blocktext1"/>
        <w:suppressAutoHyphens/>
        <w:rPr>
          <w:del w:id="38334" w:author="Author"/>
        </w:rPr>
      </w:pPr>
      <w:del w:id="38335" w:author="Author">
        <w:r w:rsidRPr="001853F6" w:rsidDel="0028175F">
          <w:delText xml:space="preserve">Paragraphs </w:delText>
        </w:r>
        <w:r w:rsidRPr="001853F6" w:rsidDel="0028175F">
          <w:rPr>
            <w:b/>
            <w:color w:val="000000"/>
          </w:rPr>
          <w:delText>D.2.</w:delText>
        </w:r>
        <w:r w:rsidRPr="001853F6" w:rsidDel="0028175F">
          <w:delText xml:space="preserve"> and </w:delText>
        </w:r>
        <w:r w:rsidRPr="001853F6" w:rsidDel="0028175F">
          <w:rPr>
            <w:b/>
            <w:bCs/>
          </w:rPr>
          <w:delText>D.3.</w:delText>
        </w:r>
        <w:r w:rsidRPr="001853F6" w:rsidDel="0028175F">
          <w:delText xml:space="preserve"> are replaced by the following:</w:delText>
        </w:r>
      </w:del>
    </w:p>
    <w:p w14:paraId="055327A1" w14:textId="77777777" w:rsidR="005E3CBB" w:rsidRPr="001853F6" w:rsidDel="0028175F" w:rsidRDefault="005E3CBB" w:rsidP="001F605A">
      <w:pPr>
        <w:pStyle w:val="outlinehd2"/>
        <w:suppressAutoHyphens/>
        <w:rPr>
          <w:del w:id="38336" w:author="Author"/>
        </w:rPr>
      </w:pPr>
      <w:del w:id="38337" w:author="Author">
        <w:r w:rsidRPr="001853F6" w:rsidDel="0028175F">
          <w:tab/>
          <w:delText>D.</w:delText>
        </w:r>
        <w:r w:rsidRPr="001853F6" w:rsidDel="0028175F">
          <w:tab/>
          <w:delText>Primary Classifications</w:delText>
        </w:r>
      </w:del>
    </w:p>
    <w:p w14:paraId="622408A1" w14:textId="77777777" w:rsidR="005E3CBB" w:rsidRPr="001853F6" w:rsidDel="0028175F" w:rsidRDefault="005E3CBB" w:rsidP="001F605A">
      <w:pPr>
        <w:pStyle w:val="outlinehd3"/>
        <w:suppressAutoHyphens/>
        <w:rPr>
          <w:del w:id="38338" w:author="Author"/>
        </w:rPr>
      </w:pPr>
      <w:del w:id="38339" w:author="Author">
        <w:r w:rsidRPr="001853F6" w:rsidDel="0028175F">
          <w:tab/>
          <w:delText>2.</w:delText>
        </w:r>
        <w:r w:rsidRPr="001853F6" w:rsidDel="0028175F">
          <w:tab/>
          <w:delText>Use Class</w:delText>
        </w:r>
      </w:del>
    </w:p>
    <w:p w14:paraId="1B6BEAB9" w14:textId="77777777" w:rsidR="005E3CBB" w:rsidRPr="001853F6" w:rsidDel="0028175F" w:rsidRDefault="005E3CBB" w:rsidP="001F605A">
      <w:pPr>
        <w:pStyle w:val="outlinehd4"/>
        <w:suppressAutoHyphens/>
        <w:rPr>
          <w:del w:id="38340" w:author="Author"/>
        </w:rPr>
      </w:pPr>
      <w:del w:id="38341" w:author="Author">
        <w:r w:rsidRPr="001853F6" w:rsidDel="0028175F">
          <w:tab/>
          <w:delText>a.</w:delText>
        </w:r>
        <w:r w:rsidRPr="001853F6" w:rsidDel="0028175F">
          <w:tab/>
          <w:delText>Taxicab</w:delText>
        </w:r>
      </w:del>
    </w:p>
    <w:p w14:paraId="161873B5" w14:textId="77777777" w:rsidR="005E3CBB" w:rsidRPr="001853F6" w:rsidDel="0028175F" w:rsidRDefault="005E3CBB" w:rsidP="001F605A">
      <w:pPr>
        <w:pStyle w:val="blocktext5"/>
        <w:suppressAutoHyphens/>
        <w:rPr>
          <w:del w:id="38342" w:author="Author"/>
        </w:rPr>
      </w:pPr>
      <w:del w:id="38343" w:author="Author">
        <w:r w:rsidRPr="001853F6" w:rsidDel="0028175F">
          <w:delText xml:space="preserve">A metered or unmetered auto, other than a Car Service or Limousine, with a seating capacity of </w:delText>
        </w:r>
        <w:r w:rsidRPr="001853F6" w:rsidDel="0028175F">
          <w:rPr>
            <w:bCs/>
          </w:rPr>
          <w:delText>eight or less</w:delText>
        </w:r>
        <w:r w:rsidRPr="001853F6" w:rsidDel="0028175F">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431B9895" w14:textId="77777777" w:rsidR="005E3CBB" w:rsidRPr="001853F6" w:rsidDel="0028175F" w:rsidRDefault="005E3CBB" w:rsidP="001F605A">
      <w:pPr>
        <w:pStyle w:val="outlinehd4"/>
        <w:suppressAutoHyphens/>
        <w:rPr>
          <w:del w:id="38344" w:author="Author"/>
        </w:rPr>
      </w:pPr>
      <w:del w:id="38345" w:author="Author">
        <w:r w:rsidRPr="001853F6" w:rsidDel="0028175F">
          <w:tab/>
          <w:delText>b.</w:delText>
        </w:r>
        <w:r w:rsidRPr="001853F6" w:rsidDel="0028175F">
          <w:tab/>
          <w:delText>Car Service</w:delText>
        </w:r>
      </w:del>
    </w:p>
    <w:p w14:paraId="14B95DF4" w14:textId="77777777" w:rsidR="005E3CBB" w:rsidRPr="001853F6" w:rsidDel="0028175F" w:rsidRDefault="005E3CBB" w:rsidP="001F605A">
      <w:pPr>
        <w:pStyle w:val="blocktext5"/>
        <w:suppressAutoHyphens/>
        <w:rPr>
          <w:del w:id="38346" w:author="Author"/>
        </w:rPr>
      </w:pPr>
      <w:del w:id="38347" w:author="Author">
        <w:r w:rsidRPr="001853F6" w:rsidDel="0028175F">
          <w:delText xml:space="preserve">An unmetered auto, other than a Taxicab or Limousine, with a seating capacity of </w:delText>
        </w:r>
        <w:r w:rsidRPr="001853F6" w:rsidDel="0028175F">
          <w:rPr>
            <w:bCs/>
          </w:rPr>
          <w:delText>eight or less</w:delText>
        </w:r>
        <w:r w:rsidRPr="001853F6" w:rsidDel="0028175F">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26561A9B" w14:textId="77777777" w:rsidR="005E3CBB" w:rsidRPr="001853F6" w:rsidDel="0028175F" w:rsidRDefault="005E3CBB" w:rsidP="001F605A">
      <w:pPr>
        <w:pStyle w:val="outlinehd4"/>
        <w:suppressAutoHyphens/>
        <w:rPr>
          <w:del w:id="38348" w:author="Author"/>
        </w:rPr>
      </w:pPr>
      <w:del w:id="38349" w:author="Author">
        <w:r w:rsidRPr="001853F6" w:rsidDel="0028175F">
          <w:tab/>
          <w:delText>c.</w:delText>
        </w:r>
        <w:r w:rsidRPr="001853F6" w:rsidDel="0028175F">
          <w:tab/>
          <w:delText>Limousine</w:delText>
        </w:r>
      </w:del>
    </w:p>
    <w:p w14:paraId="5047724A" w14:textId="77777777" w:rsidR="005E3CBB" w:rsidRPr="001853F6" w:rsidDel="0028175F" w:rsidRDefault="005E3CBB" w:rsidP="001F605A">
      <w:pPr>
        <w:pStyle w:val="blocktext5"/>
        <w:suppressAutoHyphens/>
        <w:rPr>
          <w:del w:id="38350" w:author="Author"/>
        </w:rPr>
      </w:pPr>
      <w:del w:id="38351" w:author="Author">
        <w:r w:rsidRPr="001853F6" w:rsidDel="0028175F">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FF873BF" w14:textId="77777777" w:rsidR="005E3CBB" w:rsidRPr="001853F6" w:rsidDel="0028175F" w:rsidRDefault="005E3CBB" w:rsidP="001F605A">
      <w:pPr>
        <w:pStyle w:val="outlinehd4"/>
        <w:suppressAutoHyphens/>
        <w:rPr>
          <w:del w:id="38352" w:author="Author"/>
        </w:rPr>
      </w:pPr>
      <w:del w:id="38353" w:author="Author">
        <w:r w:rsidRPr="001853F6" w:rsidDel="0028175F">
          <w:tab/>
          <w:delText>d.</w:delText>
        </w:r>
        <w:r w:rsidRPr="001853F6" w:rsidDel="0028175F">
          <w:tab/>
          <w:delText>School Bus</w:delText>
        </w:r>
      </w:del>
    </w:p>
    <w:p w14:paraId="597D51AF" w14:textId="77777777" w:rsidR="005E3CBB" w:rsidRPr="001853F6" w:rsidDel="0028175F" w:rsidRDefault="005E3CBB" w:rsidP="001F605A">
      <w:pPr>
        <w:pStyle w:val="blocktext5"/>
        <w:suppressAutoHyphens/>
        <w:rPr>
          <w:del w:id="38354" w:author="Author"/>
        </w:rPr>
      </w:pPr>
      <w:del w:id="38355" w:author="Author">
        <w:r w:rsidRPr="001853F6" w:rsidDel="0028175F">
          <w:delText>An auto that carries students or other persons to and from school or any school activity including games, outings and similar school trips.</w:delText>
        </w:r>
      </w:del>
    </w:p>
    <w:p w14:paraId="37B3849C" w14:textId="77777777" w:rsidR="005E3CBB" w:rsidRPr="001853F6" w:rsidDel="0028175F" w:rsidRDefault="005E3CBB" w:rsidP="001F605A">
      <w:pPr>
        <w:pStyle w:val="outlinetxt5"/>
        <w:suppressAutoHyphens/>
        <w:rPr>
          <w:del w:id="38356" w:author="Author"/>
        </w:rPr>
      </w:pPr>
      <w:del w:id="38357" w:author="Author">
        <w:r w:rsidRPr="001853F6" w:rsidDel="0028175F">
          <w:rPr>
            <w:b/>
          </w:rPr>
          <w:tab/>
          <w:delText>(1)</w:delText>
        </w:r>
        <w:r w:rsidRPr="001853F6" w:rsidDel="0028175F">
          <w:rPr>
            <w:b/>
          </w:rPr>
          <w:tab/>
        </w:r>
        <w:r w:rsidRPr="001853F6" w:rsidDel="0028175F">
          <w:delText>Separate codes and rating factors apply to:</w:delText>
        </w:r>
      </w:del>
    </w:p>
    <w:p w14:paraId="7CF32CEF" w14:textId="77777777" w:rsidR="005E3CBB" w:rsidRPr="001853F6" w:rsidDel="0028175F" w:rsidRDefault="005E3CBB" w:rsidP="001F605A">
      <w:pPr>
        <w:pStyle w:val="outlinetxt6"/>
        <w:suppressAutoHyphens/>
        <w:rPr>
          <w:del w:id="38358" w:author="Author"/>
        </w:rPr>
      </w:pPr>
      <w:del w:id="38359" w:author="Author">
        <w:r w:rsidRPr="001853F6" w:rsidDel="0028175F">
          <w:rPr>
            <w:b/>
          </w:rPr>
          <w:tab/>
          <w:delText>(a)</w:delText>
        </w:r>
        <w:r w:rsidRPr="001853F6" w:rsidDel="0028175F">
          <w:rPr>
            <w:b/>
          </w:rPr>
          <w:tab/>
        </w:r>
        <w:r w:rsidRPr="001853F6" w:rsidDel="0028175F">
          <w:delText>School buses owned by political subdivisions or school districts.</w:delText>
        </w:r>
      </w:del>
    </w:p>
    <w:p w14:paraId="180FCBFB" w14:textId="77777777" w:rsidR="005E3CBB" w:rsidRPr="001853F6" w:rsidDel="0028175F" w:rsidRDefault="005E3CBB" w:rsidP="001F605A">
      <w:pPr>
        <w:pStyle w:val="outlinetxt6"/>
        <w:suppressAutoHyphens/>
        <w:rPr>
          <w:del w:id="38360" w:author="Author"/>
        </w:rPr>
      </w:pPr>
      <w:del w:id="38361" w:author="Author">
        <w:r w:rsidRPr="001853F6" w:rsidDel="0028175F">
          <w:rPr>
            <w:b/>
          </w:rPr>
          <w:tab/>
          <w:delText>(b)</w:delText>
        </w:r>
        <w:r w:rsidRPr="001853F6" w:rsidDel="0028175F">
          <w:rPr>
            <w:b/>
          </w:rPr>
          <w:tab/>
        </w:r>
        <w:r w:rsidRPr="001853F6" w:rsidDel="0028175F">
          <w:delText>All others, including independent contractors, private schools and church-owned buses.</w:delText>
        </w:r>
      </w:del>
    </w:p>
    <w:p w14:paraId="3111191A" w14:textId="77777777" w:rsidR="005E3CBB" w:rsidRPr="001853F6" w:rsidDel="0028175F" w:rsidRDefault="005E3CBB" w:rsidP="001F605A">
      <w:pPr>
        <w:pStyle w:val="outlinetxt5"/>
        <w:suppressAutoHyphens/>
        <w:rPr>
          <w:del w:id="38362" w:author="Author"/>
        </w:rPr>
      </w:pPr>
      <w:del w:id="38363" w:author="Author">
        <w:r w:rsidRPr="001853F6" w:rsidDel="0028175F">
          <w:rPr>
            <w:b/>
          </w:rPr>
          <w:tab/>
          <w:delText>(2)</w:delText>
        </w:r>
        <w:r w:rsidRPr="001853F6" w:rsidDel="0028175F">
          <w:rPr>
            <w:b/>
          </w:rPr>
          <w:tab/>
        </w:r>
        <w:r w:rsidRPr="001853F6" w:rsidDel="0028175F">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77FCC7C5" w14:textId="77777777" w:rsidR="005E3CBB" w:rsidRPr="001853F6" w:rsidDel="0028175F" w:rsidRDefault="005E3CBB" w:rsidP="001F605A">
      <w:pPr>
        <w:pStyle w:val="outlinetxt5"/>
        <w:suppressAutoHyphens/>
        <w:rPr>
          <w:del w:id="38364" w:author="Author"/>
        </w:rPr>
      </w:pPr>
      <w:del w:id="38365" w:author="Author">
        <w:r w:rsidRPr="001853F6" w:rsidDel="0028175F">
          <w:rPr>
            <w:b/>
          </w:rPr>
          <w:tab/>
          <w:delText>(3)</w:delText>
        </w:r>
        <w:r w:rsidRPr="001853F6" w:rsidDel="0028175F">
          <w:rPr>
            <w:b/>
          </w:rPr>
          <w:tab/>
        </w:r>
        <w:r w:rsidRPr="001853F6" w:rsidDel="0028175F">
          <w:delText>If a publicly owned school bus is used for special trips unrelated to school activities, refer to company for additional charge.</w:delText>
        </w:r>
      </w:del>
    </w:p>
    <w:p w14:paraId="3788BBCA" w14:textId="77777777" w:rsidR="005E3CBB" w:rsidRPr="001853F6" w:rsidDel="0028175F" w:rsidRDefault="005E3CBB" w:rsidP="001F605A">
      <w:pPr>
        <w:pStyle w:val="outlinehd4"/>
        <w:suppressAutoHyphens/>
        <w:rPr>
          <w:del w:id="38366" w:author="Author"/>
        </w:rPr>
      </w:pPr>
      <w:del w:id="38367" w:author="Author">
        <w:r w:rsidRPr="001853F6" w:rsidDel="0028175F">
          <w:tab/>
          <w:delText>e.</w:delText>
        </w:r>
        <w:r w:rsidRPr="001853F6" w:rsidDel="0028175F">
          <w:tab/>
          <w:delText>Church Bus</w:delText>
        </w:r>
      </w:del>
    </w:p>
    <w:p w14:paraId="13990B87" w14:textId="77777777" w:rsidR="005E3CBB" w:rsidRPr="001853F6" w:rsidDel="0028175F" w:rsidRDefault="005E3CBB" w:rsidP="001F605A">
      <w:pPr>
        <w:pStyle w:val="blocktext5"/>
        <w:suppressAutoHyphens/>
        <w:rPr>
          <w:del w:id="38368" w:author="Author"/>
        </w:rPr>
      </w:pPr>
      <w:del w:id="38369" w:author="Author">
        <w:r w:rsidRPr="001853F6" w:rsidDel="0028175F">
          <w:delText>An auto used by a church to transport persons to or from services and other church-related activities. This classification does not apply to public autos used primarily for daily school activities.</w:delText>
        </w:r>
      </w:del>
    </w:p>
    <w:p w14:paraId="715BF708" w14:textId="77777777" w:rsidR="005E3CBB" w:rsidRPr="001853F6" w:rsidDel="0028175F" w:rsidRDefault="005E3CBB" w:rsidP="001F605A">
      <w:pPr>
        <w:pStyle w:val="outlinehd4"/>
        <w:suppressAutoHyphens/>
        <w:rPr>
          <w:del w:id="38370" w:author="Author"/>
        </w:rPr>
      </w:pPr>
      <w:del w:id="38371" w:author="Author">
        <w:r w:rsidRPr="001853F6" w:rsidDel="0028175F">
          <w:tab/>
          <w:delText>f.</w:delText>
        </w:r>
        <w:r w:rsidRPr="001853F6" w:rsidDel="0028175F">
          <w:tab/>
          <w:delText>Inter-city Bus</w:delText>
        </w:r>
      </w:del>
    </w:p>
    <w:p w14:paraId="7020E890" w14:textId="77777777" w:rsidR="005E3CBB" w:rsidRPr="001853F6" w:rsidDel="0028175F" w:rsidRDefault="005E3CBB" w:rsidP="001F605A">
      <w:pPr>
        <w:pStyle w:val="blocktext5"/>
        <w:suppressAutoHyphens/>
        <w:rPr>
          <w:del w:id="38372" w:author="Author"/>
        </w:rPr>
      </w:pPr>
      <w:del w:id="38373" w:author="Author">
        <w:r w:rsidRPr="001853F6" w:rsidDel="0028175F">
          <w:delText>An auto that picks up and transports passengers on a published schedule of stops between stations located in two or more towns or cities.</w:delText>
        </w:r>
      </w:del>
    </w:p>
    <w:p w14:paraId="3986C37D" w14:textId="77777777" w:rsidR="005E3CBB" w:rsidRPr="001853F6" w:rsidDel="0028175F" w:rsidRDefault="005E3CBB" w:rsidP="001F605A">
      <w:pPr>
        <w:pStyle w:val="outlinehd4"/>
        <w:suppressAutoHyphens/>
        <w:rPr>
          <w:del w:id="38374" w:author="Author"/>
        </w:rPr>
      </w:pPr>
      <w:del w:id="38375" w:author="Author">
        <w:r w:rsidRPr="001853F6" w:rsidDel="0028175F">
          <w:tab/>
          <w:delText>g.</w:delText>
        </w:r>
        <w:r w:rsidRPr="001853F6" w:rsidDel="0028175F">
          <w:tab/>
          <w:delText>Urban Bus</w:delText>
        </w:r>
      </w:del>
    </w:p>
    <w:p w14:paraId="020670E6" w14:textId="77777777" w:rsidR="005E3CBB" w:rsidRPr="001853F6" w:rsidDel="0028175F" w:rsidRDefault="005E3CBB" w:rsidP="001F605A">
      <w:pPr>
        <w:pStyle w:val="blocktext5"/>
        <w:suppressAutoHyphens/>
        <w:rPr>
          <w:del w:id="38376" w:author="Author"/>
        </w:rPr>
      </w:pPr>
      <w:del w:id="38377" w:author="Author">
        <w:r w:rsidRPr="001853F6" w:rsidDel="0028175F">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4C25DCE7" w14:textId="77777777" w:rsidR="005E3CBB" w:rsidRPr="001853F6" w:rsidDel="0028175F" w:rsidRDefault="005E3CBB" w:rsidP="001F605A">
      <w:pPr>
        <w:pStyle w:val="outlinehd4"/>
        <w:suppressAutoHyphens/>
        <w:rPr>
          <w:del w:id="38378" w:author="Author"/>
        </w:rPr>
      </w:pPr>
      <w:del w:id="38379" w:author="Author">
        <w:r w:rsidRPr="001853F6" w:rsidDel="0028175F">
          <w:tab/>
          <w:delText>h.</w:delText>
        </w:r>
        <w:r w:rsidRPr="001853F6" w:rsidDel="0028175F">
          <w:tab/>
          <w:delText>Airport Bus Or Airport Limousine</w:delText>
        </w:r>
      </w:del>
    </w:p>
    <w:p w14:paraId="63987058" w14:textId="77777777" w:rsidR="005E3CBB" w:rsidRPr="001853F6" w:rsidDel="0028175F" w:rsidRDefault="005E3CBB" w:rsidP="001F605A">
      <w:pPr>
        <w:pStyle w:val="blocktext5"/>
        <w:suppressAutoHyphens/>
        <w:rPr>
          <w:del w:id="38380" w:author="Author"/>
        </w:rPr>
      </w:pPr>
      <w:del w:id="38381" w:author="Author">
        <w:r w:rsidRPr="001853F6" w:rsidDel="0028175F">
          <w:delText>An auto for hire that transports passengers between airports and other passenger stations or motels.</w:delText>
        </w:r>
      </w:del>
    </w:p>
    <w:p w14:paraId="6A1ADC6C" w14:textId="77777777" w:rsidR="005E3CBB" w:rsidRPr="001853F6" w:rsidDel="0028175F" w:rsidRDefault="005E3CBB" w:rsidP="001F605A">
      <w:pPr>
        <w:pStyle w:val="outlinehd4"/>
        <w:suppressAutoHyphens/>
        <w:rPr>
          <w:del w:id="38382" w:author="Author"/>
        </w:rPr>
      </w:pPr>
      <w:del w:id="38383" w:author="Author">
        <w:r w:rsidRPr="001853F6" w:rsidDel="0028175F">
          <w:tab/>
          <w:delText>i.</w:delText>
        </w:r>
        <w:r w:rsidRPr="001853F6" w:rsidDel="0028175F">
          <w:tab/>
          <w:delText>Charter Bus</w:delText>
        </w:r>
      </w:del>
    </w:p>
    <w:p w14:paraId="23871020" w14:textId="77777777" w:rsidR="005E3CBB" w:rsidRPr="001853F6" w:rsidDel="0028175F" w:rsidRDefault="005E3CBB" w:rsidP="001F605A">
      <w:pPr>
        <w:pStyle w:val="blocktext5"/>
        <w:suppressAutoHyphens/>
        <w:rPr>
          <w:del w:id="38384" w:author="Author"/>
        </w:rPr>
      </w:pPr>
      <w:del w:id="38385" w:author="Author">
        <w:r w:rsidRPr="001853F6" w:rsidDel="0028175F">
          <w:delText>An auto chartered for special trips, touring, picnics, outings, games and similar uses.</w:delText>
        </w:r>
      </w:del>
    </w:p>
    <w:p w14:paraId="0F825CE4" w14:textId="77777777" w:rsidR="005E3CBB" w:rsidRPr="001853F6" w:rsidDel="0028175F" w:rsidRDefault="005E3CBB" w:rsidP="001F605A">
      <w:pPr>
        <w:pStyle w:val="outlinehd4"/>
        <w:suppressAutoHyphens/>
        <w:rPr>
          <w:del w:id="38386" w:author="Author"/>
        </w:rPr>
      </w:pPr>
      <w:del w:id="38387" w:author="Author">
        <w:r w:rsidRPr="001853F6" w:rsidDel="0028175F">
          <w:tab/>
          <w:delText>j.</w:delText>
        </w:r>
        <w:r w:rsidRPr="001853F6" w:rsidDel="0028175F">
          <w:tab/>
          <w:delText>Sightseeing Bus</w:delText>
        </w:r>
      </w:del>
    </w:p>
    <w:p w14:paraId="17325253" w14:textId="77777777" w:rsidR="005E3CBB" w:rsidRPr="001853F6" w:rsidDel="0028175F" w:rsidRDefault="005E3CBB" w:rsidP="001F605A">
      <w:pPr>
        <w:pStyle w:val="blocktext5"/>
        <w:suppressAutoHyphens/>
        <w:rPr>
          <w:del w:id="38388" w:author="Author"/>
        </w:rPr>
      </w:pPr>
      <w:del w:id="38389" w:author="Author">
        <w:r w:rsidRPr="001853F6" w:rsidDel="0028175F">
          <w:delText>An auto accepting individual passengers for a fare for sightseeing or guided tours, making occasional stops at certain points of interest and returning the passengers to the point of origin.</w:delText>
        </w:r>
      </w:del>
    </w:p>
    <w:p w14:paraId="008CF62D" w14:textId="77777777" w:rsidR="005E3CBB" w:rsidRPr="001853F6" w:rsidDel="0028175F" w:rsidRDefault="005E3CBB" w:rsidP="001F605A">
      <w:pPr>
        <w:pStyle w:val="outlinehd4"/>
        <w:suppressAutoHyphens/>
        <w:rPr>
          <w:del w:id="38390" w:author="Author"/>
        </w:rPr>
      </w:pPr>
      <w:del w:id="38391" w:author="Author">
        <w:r w:rsidRPr="001853F6" w:rsidDel="0028175F">
          <w:tab/>
          <w:delText>k.</w:delText>
        </w:r>
        <w:r w:rsidRPr="001853F6" w:rsidDel="0028175F">
          <w:tab/>
          <w:delText>Transportation Of Athletes And Entertainers</w:delText>
        </w:r>
      </w:del>
    </w:p>
    <w:p w14:paraId="3ACCBC6B" w14:textId="77777777" w:rsidR="005E3CBB" w:rsidRPr="001853F6" w:rsidDel="0028175F" w:rsidRDefault="005E3CBB" w:rsidP="001F605A">
      <w:pPr>
        <w:pStyle w:val="blocktext5"/>
        <w:suppressAutoHyphens/>
        <w:rPr>
          <w:del w:id="38392" w:author="Author"/>
        </w:rPr>
      </w:pPr>
      <w:del w:id="38393" w:author="Author">
        <w:r w:rsidRPr="001853F6" w:rsidDel="0028175F">
          <w:delText>An auto owned by a group, firm or organization that transports its own professional athletes, musicians or other entertainers.</w:delText>
        </w:r>
      </w:del>
    </w:p>
    <w:p w14:paraId="5B6524D2" w14:textId="77777777" w:rsidR="005E3CBB" w:rsidRPr="001853F6" w:rsidDel="0028175F" w:rsidRDefault="005E3CBB" w:rsidP="001F605A">
      <w:pPr>
        <w:pStyle w:val="outlinetxt5"/>
        <w:suppressAutoHyphens/>
        <w:rPr>
          <w:del w:id="38394" w:author="Author"/>
        </w:rPr>
      </w:pPr>
      <w:del w:id="38395" w:author="Author">
        <w:r w:rsidRPr="001853F6" w:rsidDel="0028175F">
          <w:rPr>
            <w:b/>
          </w:rPr>
          <w:lastRenderedPageBreak/>
          <w:tab/>
          <w:delText>(1)</w:delText>
        </w:r>
        <w:r w:rsidRPr="001853F6" w:rsidDel="0028175F">
          <w:rPr>
            <w:b/>
          </w:rPr>
          <w:tab/>
        </w:r>
        <w:r w:rsidRPr="001853F6" w:rsidDel="0028175F">
          <w:delText>If it is used to transport other professional athletes or entertainers, rate as a charter bus.</w:delText>
        </w:r>
      </w:del>
    </w:p>
    <w:p w14:paraId="52426A53" w14:textId="77777777" w:rsidR="005E3CBB" w:rsidRPr="001853F6" w:rsidDel="0028175F" w:rsidRDefault="005E3CBB" w:rsidP="001F605A">
      <w:pPr>
        <w:pStyle w:val="outlinetxt5"/>
        <w:suppressAutoHyphens/>
        <w:rPr>
          <w:del w:id="38396" w:author="Author"/>
        </w:rPr>
      </w:pPr>
      <w:del w:id="38397" w:author="Author">
        <w:r w:rsidRPr="001853F6" w:rsidDel="0028175F">
          <w:rPr>
            <w:b/>
          </w:rPr>
          <w:tab/>
          <w:delText>(2)</w:delText>
        </w:r>
        <w:r w:rsidRPr="001853F6" w:rsidDel="0028175F">
          <w:rPr>
            <w:b/>
          </w:rPr>
          <w:tab/>
        </w:r>
        <w:r w:rsidRPr="001853F6" w:rsidDel="0028175F">
          <w:delText>An auto owned by a group, firm or organization to transport its own non-professional athletes, musicians or entertainers, rate as a public auto not otherwise classified.</w:delText>
        </w:r>
      </w:del>
    </w:p>
    <w:p w14:paraId="58F5CA6B" w14:textId="77777777" w:rsidR="005E3CBB" w:rsidRPr="001853F6" w:rsidDel="0028175F" w:rsidRDefault="005E3CBB" w:rsidP="001F605A">
      <w:pPr>
        <w:pStyle w:val="outlinehd4"/>
        <w:suppressAutoHyphens/>
        <w:rPr>
          <w:del w:id="38398" w:author="Author"/>
        </w:rPr>
      </w:pPr>
      <w:del w:id="38399" w:author="Author">
        <w:r w:rsidRPr="001853F6" w:rsidDel="0028175F">
          <w:tab/>
          <w:delText>l.</w:delText>
        </w:r>
        <w:r w:rsidRPr="001853F6" w:rsidDel="0028175F">
          <w:tab/>
          <w:delText>Van Pools</w:delText>
        </w:r>
      </w:del>
    </w:p>
    <w:p w14:paraId="686343A9" w14:textId="77777777" w:rsidR="005E3CBB" w:rsidRPr="001853F6" w:rsidDel="0028175F" w:rsidRDefault="005E3CBB" w:rsidP="001F605A">
      <w:pPr>
        <w:pStyle w:val="blocktext5"/>
        <w:suppressAutoHyphens/>
        <w:rPr>
          <w:del w:id="38400" w:author="Author"/>
        </w:rPr>
      </w:pPr>
      <w:del w:id="38401" w:author="Author">
        <w:r w:rsidRPr="001853F6" w:rsidDel="0028175F">
          <w:delText>An auto of the station wagon, van, truck or bus type used to provide prearranged commuter transportation for employees to and from work and is not otherwise used to transport passengers for a charge.</w:delText>
        </w:r>
      </w:del>
    </w:p>
    <w:p w14:paraId="43278D9A" w14:textId="77777777" w:rsidR="005E3CBB" w:rsidRPr="001853F6" w:rsidDel="0028175F" w:rsidRDefault="005E3CBB" w:rsidP="001F605A">
      <w:pPr>
        <w:pStyle w:val="outlinehd5"/>
        <w:suppressAutoHyphens/>
        <w:rPr>
          <w:del w:id="38402" w:author="Author"/>
        </w:rPr>
      </w:pPr>
      <w:del w:id="38403" w:author="Author">
        <w:r w:rsidRPr="001853F6" w:rsidDel="0028175F">
          <w:tab/>
          <w:delText>(1)</w:delText>
        </w:r>
        <w:r w:rsidRPr="001853F6" w:rsidDel="0028175F">
          <w:tab/>
          <w:delText>Employer Furnished Transportation</w:delText>
        </w:r>
      </w:del>
    </w:p>
    <w:p w14:paraId="5F70134D" w14:textId="77777777" w:rsidR="005E3CBB" w:rsidRPr="001853F6" w:rsidDel="0028175F" w:rsidRDefault="005E3CBB" w:rsidP="001F605A">
      <w:pPr>
        <w:pStyle w:val="blocktext6"/>
        <w:suppressAutoHyphens/>
        <w:rPr>
          <w:del w:id="38404" w:author="Author"/>
        </w:rPr>
      </w:pPr>
      <w:del w:id="38405" w:author="Author">
        <w:r w:rsidRPr="001853F6" w:rsidDel="0028175F">
          <w:delText xml:space="preserve">Transportation is held out by the employer as an inducement to employment, a condition of employment or is incident to employment. </w:delText>
        </w:r>
      </w:del>
    </w:p>
    <w:p w14:paraId="69A16050" w14:textId="77777777" w:rsidR="005E3CBB" w:rsidRPr="001853F6" w:rsidDel="0028175F" w:rsidRDefault="005E3CBB" w:rsidP="001F605A">
      <w:pPr>
        <w:pStyle w:val="outlinehd6"/>
        <w:suppressAutoHyphens/>
        <w:rPr>
          <w:del w:id="38406" w:author="Author"/>
          <w:bCs/>
        </w:rPr>
      </w:pPr>
      <w:del w:id="38407" w:author="Author">
        <w:r w:rsidRPr="001853F6" w:rsidDel="0028175F">
          <w:rPr>
            <w:bCs/>
          </w:rPr>
          <w:tab/>
          <w:delText>(a)</w:delText>
        </w:r>
        <w:r w:rsidRPr="001853F6" w:rsidDel="0028175F">
          <w:rPr>
            <w:bCs/>
          </w:rPr>
          <w:tab/>
          <w:delText>Employer Owned Autos</w:delText>
        </w:r>
      </w:del>
    </w:p>
    <w:p w14:paraId="6EF8DA1E" w14:textId="77777777" w:rsidR="005E3CBB" w:rsidRPr="001853F6" w:rsidDel="0028175F" w:rsidRDefault="005E3CBB" w:rsidP="001F605A">
      <w:pPr>
        <w:pStyle w:val="blocktext7"/>
        <w:suppressAutoHyphens/>
        <w:rPr>
          <w:del w:id="38408" w:author="Author"/>
        </w:rPr>
      </w:pPr>
      <w:del w:id="38409" w:author="Author">
        <w:r w:rsidRPr="001853F6" w:rsidDel="0028175F">
          <w:delText>Autos owned, or leased for one year or more, by an employer and used to provide transportation only for his employees.</w:delText>
        </w:r>
      </w:del>
    </w:p>
    <w:p w14:paraId="5BD490CE" w14:textId="77777777" w:rsidR="005E3CBB" w:rsidRPr="001853F6" w:rsidDel="0028175F" w:rsidRDefault="005E3CBB" w:rsidP="001F605A">
      <w:pPr>
        <w:pStyle w:val="outlinehd6"/>
        <w:suppressAutoHyphens/>
        <w:rPr>
          <w:del w:id="38410" w:author="Author"/>
          <w:bCs/>
        </w:rPr>
      </w:pPr>
      <w:del w:id="38411" w:author="Author">
        <w:r w:rsidRPr="001853F6" w:rsidDel="0028175F">
          <w:rPr>
            <w:bCs/>
          </w:rPr>
          <w:tab/>
          <w:delText>(b)</w:delText>
        </w:r>
        <w:r w:rsidRPr="001853F6" w:rsidDel="0028175F">
          <w:rPr>
            <w:bCs/>
          </w:rPr>
          <w:tab/>
          <w:delText>Employee Owned Autos</w:delText>
        </w:r>
      </w:del>
    </w:p>
    <w:p w14:paraId="04C41BDC" w14:textId="77777777" w:rsidR="005E3CBB" w:rsidRPr="001853F6" w:rsidDel="0028175F" w:rsidRDefault="005E3CBB" w:rsidP="001F605A">
      <w:pPr>
        <w:pStyle w:val="blocktext7"/>
        <w:suppressAutoHyphens/>
        <w:rPr>
          <w:del w:id="38412" w:author="Author"/>
        </w:rPr>
      </w:pPr>
      <w:del w:id="38413" w:author="Author">
        <w:r w:rsidRPr="001853F6" w:rsidDel="0028175F">
          <w:delText>Autos owned, or leased for one year or more, by an individual employee and used to provide transportation only for fellow employees.</w:delText>
        </w:r>
      </w:del>
    </w:p>
    <w:p w14:paraId="726D8569" w14:textId="77777777" w:rsidR="005E3CBB" w:rsidRPr="001853F6" w:rsidDel="0028175F" w:rsidRDefault="005E3CBB" w:rsidP="001F605A">
      <w:pPr>
        <w:pStyle w:val="outlinehd5"/>
        <w:suppressAutoHyphens/>
        <w:rPr>
          <w:del w:id="38414" w:author="Author"/>
        </w:rPr>
      </w:pPr>
      <w:del w:id="38415" w:author="Author">
        <w:r w:rsidRPr="001853F6" w:rsidDel="0028175F">
          <w:tab/>
          <w:delText>(2)</w:delText>
        </w:r>
        <w:r w:rsidRPr="001853F6" w:rsidDel="0028175F">
          <w:tab/>
          <w:delText>All Other</w:delText>
        </w:r>
      </w:del>
    </w:p>
    <w:p w14:paraId="6EA3F9B7" w14:textId="77777777" w:rsidR="005E3CBB" w:rsidRPr="001853F6" w:rsidDel="0028175F" w:rsidRDefault="005E3CBB" w:rsidP="001F605A">
      <w:pPr>
        <w:pStyle w:val="blocktext6"/>
        <w:suppressAutoHyphens/>
        <w:rPr>
          <w:del w:id="38416" w:author="Author"/>
        </w:rPr>
      </w:pPr>
      <w:del w:id="38417" w:author="Author">
        <w:r w:rsidRPr="001853F6" w:rsidDel="0028175F">
          <w:delText xml:space="preserve">Autos which do not meet the eligibility requirements of Paragraph </w:delText>
        </w:r>
        <w:r w:rsidRPr="001853F6" w:rsidDel="0028175F">
          <w:rPr>
            <w:b/>
            <w:color w:val="000000"/>
          </w:rPr>
          <w:delText>(1).</w:delText>
        </w:r>
      </w:del>
    </w:p>
    <w:p w14:paraId="23AFC2F7" w14:textId="77777777" w:rsidR="005E3CBB" w:rsidRPr="001853F6" w:rsidDel="0028175F" w:rsidRDefault="005E3CBB" w:rsidP="001F605A">
      <w:pPr>
        <w:pStyle w:val="outlinehd4"/>
        <w:suppressAutoHyphens/>
        <w:rPr>
          <w:del w:id="38418" w:author="Author"/>
        </w:rPr>
      </w:pPr>
      <w:del w:id="38419" w:author="Author">
        <w:r w:rsidRPr="001853F6" w:rsidDel="0028175F">
          <w:tab/>
          <w:delText>m.</w:delText>
        </w:r>
        <w:r w:rsidRPr="001853F6" w:rsidDel="0028175F">
          <w:tab/>
          <w:delText>Transportation Of Employees – Other Than Van Pools</w:delText>
        </w:r>
      </w:del>
    </w:p>
    <w:p w14:paraId="28D73D59" w14:textId="77777777" w:rsidR="005E3CBB" w:rsidRPr="001853F6" w:rsidDel="0028175F" w:rsidRDefault="005E3CBB" w:rsidP="001F605A">
      <w:pPr>
        <w:pStyle w:val="blocktext5"/>
        <w:suppressAutoHyphens/>
        <w:rPr>
          <w:del w:id="38420" w:author="Author"/>
        </w:rPr>
      </w:pPr>
      <w:del w:id="38421" w:author="Author">
        <w:r w:rsidRPr="001853F6" w:rsidDel="0028175F">
          <w:delText>Autos of any type used to transport employees other than in van pools.</w:delText>
        </w:r>
      </w:del>
    </w:p>
    <w:p w14:paraId="64593AF9" w14:textId="77777777" w:rsidR="005E3CBB" w:rsidRPr="001853F6" w:rsidDel="0028175F" w:rsidRDefault="005E3CBB" w:rsidP="001F605A">
      <w:pPr>
        <w:pStyle w:val="outlinetxt5"/>
        <w:suppressAutoHyphens/>
        <w:rPr>
          <w:del w:id="38422" w:author="Author"/>
        </w:rPr>
      </w:pPr>
      <w:del w:id="38423" w:author="Author">
        <w:r w:rsidRPr="001853F6" w:rsidDel="0028175F">
          <w:rPr>
            <w:b/>
          </w:rPr>
          <w:tab/>
          <w:delText>(1)</w:delText>
        </w:r>
        <w:r w:rsidRPr="001853F6" w:rsidDel="0028175F">
          <w:rPr>
            <w:b/>
          </w:rPr>
          <w:tab/>
        </w:r>
        <w:r w:rsidRPr="001853F6" w:rsidDel="0028175F">
          <w:delText>Autos owned, or leased for one year or more, by an employer and used to transport only his own employees.</w:delText>
        </w:r>
      </w:del>
    </w:p>
    <w:p w14:paraId="4E3852C6" w14:textId="77777777" w:rsidR="005E3CBB" w:rsidRPr="001853F6" w:rsidDel="0028175F" w:rsidRDefault="005E3CBB" w:rsidP="001F605A">
      <w:pPr>
        <w:pStyle w:val="outlinetxt6"/>
        <w:suppressAutoHyphens/>
        <w:rPr>
          <w:del w:id="38424" w:author="Author"/>
        </w:rPr>
      </w:pPr>
      <w:del w:id="38425" w:author="Author">
        <w:r w:rsidRPr="001853F6" w:rsidDel="0028175F">
          <w:rPr>
            <w:b/>
          </w:rPr>
          <w:tab/>
          <w:delText>(a)</w:delText>
        </w:r>
        <w:r w:rsidRPr="001853F6" w:rsidDel="0028175F">
          <w:rPr>
            <w:b/>
          </w:rPr>
          <w:tab/>
        </w:r>
        <w:r w:rsidRPr="001853F6" w:rsidDel="0028175F">
          <w:delText>For private passenger autos, charge rates shown in the state company rates/ISO loss costs for private passenger types (Class Code 5851).</w:delText>
        </w:r>
      </w:del>
    </w:p>
    <w:p w14:paraId="61CC5A7B" w14:textId="77777777" w:rsidR="005E3CBB" w:rsidRPr="001853F6" w:rsidDel="0028175F" w:rsidRDefault="005E3CBB" w:rsidP="001F605A">
      <w:pPr>
        <w:pStyle w:val="outlinetxt6"/>
        <w:suppressAutoHyphens/>
        <w:rPr>
          <w:del w:id="38426" w:author="Author"/>
        </w:rPr>
      </w:pPr>
      <w:del w:id="38427" w:author="Author">
        <w:r w:rsidRPr="001853F6" w:rsidDel="0028175F">
          <w:rPr>
            <w:b/>
          </w:rPr>
          <w:tab/>
          <w:delText>(b)</w:delText>
        </w:r>
        <w:r w:rsidRPr="001853F6" w:rsidDel="0028175F">
          <w:rPr>
            <w:b/>
          </w:rPr>
          <w:tab/>
        </w:r>
        <w:r w:rsidRPr="001853F6" w:rsidDel="0028175F">
          <w:delText>For all other autos, rate as a van pool – all other (Class Code 5851).</w:delText>
        </w:r>
      </w:del>
    </w:p>
    <w:p w14:paraId="77B817BE" w14:textId="77777777" w:rsidR="005E3CBB" w:rsidRPr="001853F6" w:rsidDel="0028175F" w:rsidRDefault="005E3CBB" w:rsidP="001F605A">
      <w:pPr>
        <w:pStyle w:val="outlinetxt5"/>
        <w:suppressAutoHyphens/>
        <w:rPr>
          <w:del w:id="38428" w:author="Author"/>
        </w:rPr>
      </w:pPr>
      <w:del w:id="38429" w:author="Author">
        <w:r w:rsidRPr="001853F6" w:rsidDel="0028175F">
          <w:rPr>
            <w:b/>
          </w:rPr>
          <w:tab/>
          <w:delText>(2)</w:delText>
        </w:r>
        <w:r w:rsidRPr="001853F6" w:rsidDel="0028175F">
          <w:rPr>
            <w:b/>
          </w:rPr>
          <w:tab/>
        </w:r>
        <w:r w:rsidRPr="001853F6" w:rsidDel="0028175F">
          <w:delText>Autos owned, or leased for one year or more, by a person or organization who is in the business of transporting employees of one or more employers. Rate as public auto not otherwise classified.</w:delText>
        </w:r>
      </w:del>
    </w:p>
    <w:p w14:paraId="6C73C5E9" w14:textId="77777777" w:rsidR="005E3CBB" w:rsidRPr="001853F6" w:rsidDel="0028175F" w:rsidRDefault="005E3CBB" w:rsidP="001F605A">
      <w:pPr>
        <w:pStyle w:val="outlinehd4"/>
        <w:suppressAutoHyphens/>
        <w:rPr>
          <w:del w:id="38430" w:author="Author"/>
        </w:rPr>
      </w:pPr>
      <w:del w:id="38431" w:author="Author">
        <w:r w:rsidRPr="001853F6" w:rsidDel="0028175F">
          <w:tab/>
          <w:delText>n.</w:delText>
        </w:r>
        <w:r w:rsidRPr="001853F6" w:rsidDel="0028175F">
          <w:tab/>
          <w:delText>Paratransit</w:delText>
        </w:r>
      </w:del>
    </w:p>
    <w:p w14:paraId="307C7F72" w14:textId="77777777" w:rsidR="005E3CBB" w:rsidRPr="001853F6" w:rsidDel="0028175F" w:rsidRDefault="005E3CBB" w:rsidP="001F605A">
      <w:pPr>
        <w:pStyle w:val="blocktext5"/>
        <w:suppressAutoHyphens/>
        <w:rPr>
          <w:del w:id="38432" w:author="Author"/>
        </w:rPr>
      </w:pPr>
      <w:del w:id="38433" w:author="Author">
        <w:r w:rsidRPr="001853F6" w:rsidDel="0028175F">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3331FF5F" w14:textId="77777777" w:rsidR="005E3CBB" w:rsidRPr="001853F6" w:rsidDel="0028175F" w:rsidRDefault="005E3CBB" w:rsidP="001F605A">
      <w:pPr>
        <w:pStyle w:val="outlinehd4"/>
        <w:suppressAutoHyphens/>
        <w:rPr>
          <w:del w:id="38434" w:author="Author"/>
        </w:rPr>
      </w:pPr>
      <w:del w:id="38435" w:author="Author">
        <w:r w:rsidRPr="001853F6" w:rsidDel="0028175F">
          <w:tab/>
          <w:delText>o.</w:delText>
        </w:r>
        <w:r w:rsidRPr="001853F6" w:rsidDel="0028175F">
          <w:tab/>
          <w:delText>Social Service Agency Auto</w:delText>
        </w:r>
      </w:del>
    </w:p>
    <w:p w14:paraId="201EB9E1" w14:textId="77777777" w:rsidR="005E3CBB" w:rsidRPr="001853F6" w:rsidDel="0028175F" w:rsidRDefault="005E3CBB" w:rsidP="001F605A">
      <w:pPr>
        <w:pStyle w:val="blocktext5"/>
        <w:suppressAutoHyphens/>
        <w:rPr>
          <w:del w:id="38436" w:author="Author"/>
        </w:rPr>
      </w:pPr>
      <w:del w:id="38437" w:author="Author">
        <w:r w:rsidRPr="001853F6" w:rsidDel="0028175F">
          <w:delText>An auto used by a government entity, civic, charitable or social service organization to provide transportation to clients incident to the social services sponsored by the organization, including special trips and outings.</w:delText>
        </w:r>
      </w:del>
    </w:p>
    <w:p w14:paraId="55CDA276" w14:textId="77777777" w:rsidR="005E3CBB" w:rsidRPr="001853F6" w:rsidDel="0028175F" w:rsidRDefault="005E3CBB" w:rsidP="001F605A">
      <w:pPr>
        <w:pStyle w:val="outlinetxt5"/>
        <w:suppressAutoHyphens/>
        <w:rPr>
          <w:del w:id="38438" w:author="Author"/>
        </w:rPr>
      </w:pPr>
      <w:del w:id="38439" w:author="Author">
        <w:r w:rsidRPr="001853F6" w:rsidDel="0028175F">
          <w:rPr>
            <w:b/>
          </w:rPr>
          <w:tab/>
          <w:delText>(1)</w:delText>
        </w:r>
        <w:r w:rsidRPr="001853F6" w:rsidDel="0028175F">
          <w:rPr>
            <w:b/>
          </w:rPr>
          <w:tab/>
        </w:r>
        <w:r w:rsidRPr="001853F6" w:rsidDel="0028175F">
          <w:delText>This classification includes, for example, autos used to transport:</w:delText>
        </w:r>
      </w:del>
    </w:p>
    <w:p w14:paraId="4CDE6BC6" w14:textId="77777777" w:rsidR="005E3CBB" w:rsidRPr="001853F6" w:rsidDel="0028175F" w:rsidRDefault="005E3CBB" w:rsidP="001F605A">
      <w:pPr>
        <w:pStyle w:val="outlinetxt6"/>
        <w:suppressAutoHyphens/>
        <w:rPr>
          <w:del w:id="38440" w:author="Author"/>
        </w:rPr>
      </w:pPr>
      <w:del w:id="38441" w:author="Author">
        <w:r w:rsidRPr="001853F6" w:rsidDel="0028175F">
          <w:rPr>
            <w:b/>
          </w:rPr>
          <w:tab/>
          <w:delText>(a)</w:delText>
        </w:r>
        <w:r w:rsidRPr="001853F6" w:rsidDel="0028175F">
          <w:rPr>
            <w:b/>
          </w:rPr>
          <w:tab/>
        </w:r>
        <w:r w:rsidRPr="001853F6" w:rsidDel="0028175F">
          <w:delText>Senior citizens or other clients to meal centers, medical facilities, social functions and shopping centers;</w:delText>
        </w:r>
      </w:del>
    </w:p>
    <w:p w14:paraId="0BD95BC8" w14:textId="77777777" w:rsidR="005E3CBB" w:rsidRPr="001853F6" w:rsidDel="0028175F" w:rsidRDefault="005E3CBB" w:rsidP="001F605A">
      <w:pPr>
        <w:pStyle w:val="outlinetxt6"/>
        <w:suppressAutoHyphens/>
        <w:rPr>
          <w:del w:id="38442" w:author="Author"/>
        </w:rPr>
      </w:pPr>
      <w:del w:id="38443" w:author="Author">
        <w:r w:rsidRPr="001853F6" w:rsidDel="0028175F">
          <w:rPr>
            <w:b/>
          </w:rPr>
          <w:tab/>
          <w:delText>(b)</w:delText>
        </w:r>
        <w:r w:rsidRPr="001853F6" w:rsidDel="0028175F">
          <w:rPr>
            <w:b/>
          </w:rPr>
          <w:tab/>
        </w:r>
        <w:r w:rsidRPr="001853F6" w:rsidDel="0028175F">
          <w:delText>Handicapped persons to work or rehabilitative programs;</w:delText>
        </w:r>
      </w:del>
    </w:p>
    <w:p w14:paraId="2CA2BAC2" w14:textId="77777777" w:rsidR="005E3CBB" w:rsidRPr="001853F6" w:rsidDel="0028175F" w:rsidRDefault="005E3CBB" w:rsidP="001F605A">
      <w:pPr>
        <w:pStyle w:val="outlinetxt6"/>
        <w:suppressAutoHyphens/>
        <w:rPr>
          <w:del w:id="38444" w:author="Author"/>
        </w:rPr>
      </w:pPr>
      <w:del w:id="38445" w:author="Author">
        <w:r w:rsidRPr="001853F6" w:rsidDel="0028175F">
          <w:rPr>
            <w:b/>
          </w:rPr>
          <w:tab/>
          <w:delText>(c)</w:delText>
        </w:r>
        <w:r w:rsidRPr="001853F6" w:rsidDel="0028175F">
          <w:rPr>
            <w:b/>
          </w:rPr>
          <w:tab/>
        </w:r>
        <w:r w:rsidRPr="001853F6" w:rsidDel="0028175F">
          <w:delText>Children to day care centers and Head Start programs; and</w:delText>
        </w:r>
      </w:del>
    </w:p>
    <w:p w14:paraId="79E379AB" w14:textId="77777777" w:rsidR="005E3CBB" w:rsidRPr="001853F6" w:rsidDel="0028175F" w:rsidRDefault="005E3CBB" w:rsidP="001F605A">
      <w:pPr>
        <w:pStyle w:val="outlinetxt6"/>
        <w:suppressAutoHyphens/>
        <w:rPr>
          <w:del w:id="38446" w:author="Author"/>
        </w:rPr>
      </w:pPr>
      <w:del w:id="38447" w:author="Author">
        <w:r w:rsidRPr="001853F6" w:rsidDel="0028175F">
          <w:rPr>
            <w:b/>
          </w:rPr>
          <w:tab/>
          <w:delText>(d)</w:delText>
        </w:r>
        <w:r w:rsidRPr="001853F6" w:rsidDel="0028175F">
          <w:rPr>
            <w:b/>
          </w:rPr>
          <w:tab/>
        </w:r>
        <w:r w:rsidRPr="001853F6" w:rsidDel="0028175F">
          <w:delText>Boy Scout or Girl Scout groups to planned activities.</w:delText>
        </w:r>
      </w:del>
    </w:p>
    <w:p w14:paraId="26BF831E" w14:textId="77777777" w:rsidR="005E3CBB" w:rsidRPr="001853F6" w:rsidDel="0028175F" w:rsidRDefault="005E3CBB" w:rsidP="001F605A">
      <w:pPr>
        <w:pStyle w:val="outlinetxt5"/>
        <w:suppressAutoHyphens/>
        <w:rPr>
          <w:del w:id="38448" w:author="Author"/>
        </w:rPr>
      </w:pPr>
      <w:del w:id="38449" w:author="Author">
        <w:r w:rsidRPr="001853F6" w:rsidDel="0028175F">
          <w:rPr>
            <w:b/>
          </w:rPr>
          <w:tab/>
          <w:delText>(2)</w:delText>
        </w:r>
        <w:r w:rsidRPr="001853F6" w:rsidDel="0028175F">
          <w:rPr>
            <w:b/>
          </w:rPr>
          <w:tab/>
        </w:r>
        <w:r w:rsidRPr="001853F6" w:rsidDel="0028175F">
          <w:delText>The following autos are eligible for this classification:</w:delText>
        </w:r>
      </w:del>
    </w:p>
    <w:p w14:paraId="1C15E241" w14:textId="77777777" w:rsidR="005E3CBB" w:rsidRPr="001853F6" w:rsidDel="0028175F" w:rsidRDefault="005E3CBB" w:rsidP="001F605A">
      <w:pPr>
        <w:pStyle w:val="outlinetxt6"/>
        <w:suppressAutoHyphens/>
        <w:rPr>
          <w:del w:id="38450" w:author="Author"/>
        </w:rPr>
      </w:pPr>
      <w:del w:id="38451" w:author="Author">
        <w:r w:rsidRPr="001853F6" w:rsidDel="0028175F">
          <w:rPr>
            <w:b/>
          </w:rPr>
          <w:tab/>
          <w:delText>(a)</w:delText>
        </w:r>
        <w:r w:rsidRPr="001853F6" w:rsidDel="0028175F">
          <w:rPr>
            <w:b/>
          </w:rPr>
          <w:tab/>
        </w:r>
        <w:r w:rsidRPr="001853F6" w:rsidDel="0028175F">
          <w:delText>Autos owned, or leased for one year or more, by the social service agency.</w:delText>
        </w:r>
      </w:del>
    </w:p>
    <w:p w14:paraId="0E958E9D" w14:textId="77777777" w:rsidR="005E3CBB" w:rsidRPr="001853F6" w:rsidDel="0028175F" w:rsidRDefault="005E3CBB" w:rsidP="001F605A">
      <w:pPr>
        <w:pStyle w:val="outlinetxt6"/>
        <w:suppressAutoHyphens/>
        <w:rPr>
          <w:del w:id="38452" w:author="Author"/>
        </w:rPr>
      </w:pPr>
      <w:del w:id="38453" w:author="Author">
        <w:r w:rsidRPr="001853F6" w:rsidDel="0028175F">
          <w:rPr>
            <w:b/>
          </w:rPr>
          <w:tab/>
          <w:delText>(b)</w:delText>
        </w:r>
        <w:r w:rsidRPr="001853F6" w:rsidDel="0028175F">
          <w:rPr>
            <w:b/>
          </w:rPr>
          <w:tab/>
        </w:r>
        <w:r w:rsidRPr="001853F6" w:rsidDel="0028175F">
          <w:delText>Autos donated to the social service agency without a driver.</w:delText>
        </w:r>
      </w:del>
    </w:p>
    <w:p w14:paraId="1A8CDCF4" w14:textId="77777777" w:rsidR="005E3CBB" w:rsidRPr="001853F6" w:rsidDel="0028175F" w:rsidRDefault="005E3CBB" w:rsidP="001F605A">
      <w:pPr>
        <w:pStyle w:val="outlinetxt6"/>
        <w:suppressAutoHyphens/>
        <w:rPr>
          <w:del w:id="38454" w:author="Author"/>
        </w:rPr>
      </w:pPr>
      <w:del w:id="38455" w:author="Author">
        <w:r w:rsidRPr="001853F6" w:rsidDel="0028175F">
          <w:rPr>
            <w:b/>
          </w:rPr>
          <w:tab/>
          <w:delText>(c)</w:delText>
        </w:r>
        <w:r w:rsidRPr="001853F6" w:rsidDel="0028175F">
          <w:rPr>
            <w:b/>
          </w:rPr>
          <w:tab/>
        </w:r>
        <w:r w:rsidRPr="001853F6" w:rsidDel="0028175F">
          <w:delText>Autos hired under contract by the social service agency.</w:delText>
        </w:r>
      </w:del>
    </w:p>
    <w:p w14:paraId="29052DCC" w14:textId="77777777" w:rsidR="005E3CBB" w:rsidRPr="001853F6" w:rsidDel="0028175F" w:rsidRDefault="005E3CBB" w:rsidP="001F605A">
      <w:pPr>
        <w:pStyle w:val="outlinetxt5"/>
        <w:suppressAutoHyphens/>
        <w:rPr>
          <w:del w:id="38456" w:author="Author"/>
        </w:rPr>
      </w:pPr>
      <w:del w:id="38457" w:author="Author">
        <w:r w:rsidRPr="001853F6" w:rsidDel="0028175F">
          <w:rPr>
            <w:b/>
          </w:rPr>
          <w:tab/>
          <w:delText>(3)</w:delText>
        </w:r>
        <w:r w:rsidRPr="001853F6" w:rsidDel="0028175F">
          <w:tab/>
          <w:delText>This classification does not include Paratransits.</w:delText>
        </w:r>
      </w:del>
    </w:p>
    <w:p w14:paraId="46BAA494" w14:textId="77777777" w:rsidR="005E3CBB" w:rsidRPr="001853F6" w:rsidDel="0028175F" w:rsidRDefault="005E3CBB" w:rsidP="001F605A">
      <w:pPr>
        <w:pStyle w:val="outlinetxt5"/>
        <w:suppressAutoHyphens/>
        <w:rPr>
          <w:del w:id="38458" w:author="Author"/>
        </w:rPr>
      </w:pPr>
      <w:del w:id="38459" w:author="Author">
        <w:r w:rsidRPr="001853F6" w:rsidDel="0028175F">
          <w:rPr>
            <w:b/>
          </w:rPr>
          <w:tab/>
          <w:delText>(4)</w:delText>
        </w:r>
        <w:r w:rsidRPr="001853F6" w:rsidDel="0028175F">
          <w:rPr>
            <w:b/>
          </w:rPr>
          <w:tab/>
        </w:r>
        <w:r w:rsidRPr="001853F6" w:rsidDel="0028175F">
          <w:delText>If an auto has more than one use, use the highest rated classification unless 80% of the use is in a lower rated activity. In that case, use the lower rated classification.</w:delText>
        </w:r>
      </w:del>
    </w:p>
    <w:p w14:paraId="0148A7D2" w14:textId="77777777" w:rsidR="005E3CBB" w:rsidRPr="001853F6" w:rsidDel="0028175F" w:rsidRDefault="005E3CBB" w:rsidP="001F605A">
      <w:pPr>
        <w:pStyle w:val="outlinetxt5"/>
        <w:suppressAutoHyphens/>
        <w:rPr>
          <w:del w:id="38460" w:author="Author"/>
        </w:rPr>
      </w:pPr>
      <w:del w:id="38461" w:author="Author">
        <w:r w:rsidRPr="001853F6" w:rsidDel="0028175F">
          <w:rPr>
            <w:b/>
          </w:rPr>
          <w:tab/>
          <w:delText>(5)</w:delText>
        </w:r>
        <w:r w:rsidRPr="001853F6" w:rsidDel="0028175F">
          <w:rPr>
            <w:b/>
          </w:rPr>
          <w:tab/>
        </w:r>
        <w:r w:rsidRPr="001853F6" w:rsidDel="0028175F">
          <w:delText>Separate codes and rating factors apply to:</w:delText>
        </w:r>
      </w:del>
    </w:p>
    <w:p w14:paraId="5B5AE5E6" w14:textId="77777777" w:rsidR="005E3CBB" w:rsidRPr="001853F6" w:rsidDel="0028175F" w:rsidRDefault="005E3CBB" w:rsidP="001F605A">
      <w:pPr>
        <w:pStyle w:val="outlinetxt6"/>
        <w:suppressAutoHyphens/>
        <w:rPr>
          <w:del w:id="38462" w:author="Author"/>
        </w:rPr>
      </w:pPr>
      <w:del w:id="38463" w:author="Author">
        <w:r w:rsidRPr="001853F6" w:rsidDel="0028175F">
          <w:rPr>
            <w:b/>
          </w:rPr>
          <w:tab/>
          <w:delText>(a)</w:delText>
        </w:r>
        <w:r w:rsidRPr="001853F6" w:rsidDel="0028175F">
          <w:rPr>
            <w:b/>
          </w:rPr>
          <w:tab/>
        </w:r>
        <w:r w:rsidRPr="001853F6" w:rsidDel="0028175F">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93294C1" w14:textId="77777777" w:rsidR="005E3CBB" w:rsidRPr="001853F6" w:rsidDel="0028175F" w:rsidRDefault="005E3CBB" w:rsidP="001F605A">
      <w:pPr>
        <w:pStyle w:val="outlinetxt6"/>
        <w:suppressAutoHyphens/>
        <w:rPr>
          <w:del w:id="38464" w:author="Author"/>
        </w:rPr>
      </w:pPr>
      <w:del w:id="38465" w:author="Author">
        <w:r w:rsidRPr="001853F6" w:rsidDel="0028175F">
          <w:rPr>
            <w:b/>
          </w:rPr>
          <w:tab/>
          <w:delText>(b)</w:delText>
        </w:r>
        <w:r w:rsidRPr="001853F6" w:rsidDel="0028175F">
          <w:rPr>
            <w:b/>
          </w:rPr>
          <w:tab/>
        </w:r>
        <w:r w:rsidRPr="001853F6" w:rsidDel="0028175F">
          <w:delText xml:space="preserve">All other autos which do not meet the requirements of Paragraph </w:delText>
        </w:r>
        <w:r w:rsidRPr="001853F6" w:rsidDel="0028175F">
          <w:rPr>
            <w:b/>
            <w:color w:val="000000"/>
          </w:rPr>
          <w:delText>(a).</w:delText>
        </w:r>
      </w:del>
    </w:p>
    <w:p w14:paraId="34817A25" w14:textId="77777777" w:rsidR="005E3CBB" w:rsidRPr="001853F6" w:rsidDel="0028175F" w:rsidRDefault="005E3CBB" w:rsidP="001F605A">
      <w:pPr>
        <w:pStyle w:val="outlinetxt5"/>
        <w:suppressAutoHyphens/>
        <w:rPr>
          <w:del w:id="38466" w:author="Author"/>
          <w:b/>
        </w:rPr>
      </w:pPr>
      <w:del w:id="38467" w:author="Author">
        <w:r w:rsidRPr="001853F6" w:rsidDel="0028175F">
          <w:rPr>
            <w:b/>
          </w:rPr>
          <w:lastRenderedPageBreak/>
          <w:tab/>
          <w:delText>(6)</w:delText>
        </w:r>
        <w:r w:rsidRPr="001853F6" w:rsidDel="0028175F">
          <w:rPr>
            <w:b/>
          </w:rPr>
          <w:tab/>
        </w:r>
        <w:r w:rsidRPr="001853F6" w:rsidDel="0028175F">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1853F6" w:rsidDel="0028175F">
          <w:rPr>
            <w:b/>
          </w:rPr>
          <w:delText>90.</w:delText>
        </w:r>
        <w:r w:rsidRPr="001853F6" w:rsidDel="0028175F">
          <w:delText xml:space="preserve"> For all other non-owned autos, refer to Rule </w:delText>
        </w:r>
        <w:r w:rsidRPr="001853F6" w:rsidDel="0028175F">
          <w:rPr>
            <w:b/>
          </w:rPr>
          <w:delText>89.</w:delText>
        </w:r>
      </w:del>
    </w:p>
    <w:p w14:paraId="6637A299" w14:textId="77777777" w:rsidR="005E3CBB" w:rsidRPr="001853F6" w:rsidDel="0028175F" w:rsidRDefault="005E3CBB" w:rsidP="001F605A">
      <w:pPr>
        <w:pStyle w:val="outlinehd4"/>
        <w:suppressAutoHyphens/>
        <w:rPr>
          <w:del w:id="38468" w:author="Author"/>
        </w:rPr>
      </w:pPr>
      <w:del w:id="38469" w:author="Author">
        <w:r w:rsidRPr="001853F6" w:rsidDel="0028175F">
          <w:tab/>
          <w:delText>p.</w:delText>
        </w:r>
        <w:r w:rsidRPr="001853F6" w:rsidDel="0028175F">
          <w:tab/>
          <w:delText>Public Auto Not Otherwise Classified</w:delText>
        </w:r>
      </w:del>
    </w:p>
    <w:p w14:paraId="7F65BA85" w14:textId="77777777" w:rsidR="005E3CBB" w:rsidRPr="001853F6" w:rsidDel="0028175F" w:rsidRDefault="005E3CBB" w:rsidP="001F605A">
      <w:pPr>
        <w:pStyle w:val="blocktext5"/>
        <w:suppressAutoHyphens/>
        <w:rPr>
          <w:del w:id="38470" w:author="Author"/>
        </w:rPr>
      </w:pPr>
      <w:del w:id="38471" w:author="Author">
        <w:r w:rsidRPr="001853F6" w:rsidDel="0028175F">
          <w:delText>This classification includes, but is not limited to, autos such as country club buses, cemetery buses, real estate development buses and courtesy buses run by hotels.</w:delText>
        </w:r>
      </w:del>
    </w:p>
    <w:p w14:paraId="7CB17294" w14:textId="77777777" w:rsidR="005E3CBB" w:rsidRPr="001853F6" w:rsidDel="0028175F" w:rsidRDefault="005E3CBB" w:rsidP="001F605A">
      <w:pPr>
        <w:pStyle w:val="outlinehd3"/>
        <w:suppressAutoHyphens/>
        <w:rPr>
          <w:del w:id="38472" w:author="Author"/>
        </w:rPr>
      </w:pPr>
      <w:del w:id="38473" w:author="Author">
        <w:r w:rsidRPr="001853F6" w:rsidDel="0028175F">
          <w:rPr>
            <w:b w:val="0"/>
          </w:rPr>
          <w:tab/>
        </w:r>
        <w:r w:rsidRPr="001853F6" w:rsidDel="0028175F">
          <w:delText>3.</w:delText>
        </w:r>
        <w:r w:rsidRPr="001853F6" w:rsidDel="0028175F">
          <w:rPr>
            <w:b w:val="0"/>
          </w:rPr>
          <w:tab/>
        </w:r>
        <w:r w:rsidRPr="001853F6" w:rsidDel="0028175F">
          <w:delText>Non-fleet And Fleet Primary Classifications – Rating Factors And Statistical Codes For Local, Intermediate And Long Distance Radius</w:delText>
        </w:r>
      </w:del>
    </w:p>
    <w:p w14:paraId="3E85981E" w14:textId="77777777" w:rsidR="005E3CBB" w:rsidRPr="001853F6" w:rsidDel="0028175F" w:rsidRDefault="005E3CBB" w:rsidP="001F605A">
      <w:pPr>
        <w:pStyle w:val="outlinehd4"/>
        <w:suppressAutoHyphens/>
        <w:rPr>
          <w:del w:id="38474" w:author="Author"/>
        </w:rPr>
      </w:pPr>
      <w:del w:id="38475" w:author="Author">
        <w:r w:rsidRPr="001853F6" w:rsidDel="0028175F">
          <w:tab/>
          <w:delText>a.</w:delText>
        </w:r>
        <w:r w:rsidRPr="001853F6" w:rsidDel="0028175F">
          <w:tab/>
          <w:delText xml:space="preserve">Public Auto Use Classes (Except Van Pools) </w:delText>
        </w:r>
      </w:del>
    </w:p>
    <w:p w14:paraId="26299695" w14:textId="77777777" w:rsidR="005E3CBB" w:rsidRPr="001853F6" w:rsidDel="0028175F" w:rsidRDefault="005E3CBB" w:rsidP="001F605A">
      <w:pPr>
        <w:pStyle w:val="blocktext5"/>
        <w:suppressAutoHyphens/>
        <w:rPr>
          <w:del w:id="38476" w:author="Author"/>
        </w:rPr>
      </w:pPr>
      <w:del w:id="38477" w:author="Author">
        <w:r w:rsidRPr="001853F6" w:rsidDel="0028175F">
          <w:delText>Rate the following classifications using the base loss cost for the corresponding category. For example, multiply the Car Service factors by the Taxicabs and Limousines base loss costs.</w:delText>
        </w:r>
      </w:del>
    </w:p>
    <w:p w14:paraId="2482AA3F" w14:textId="77777777" w:rsidR="005E3CBB" w:rsidRPr="001853F6" w:rsidDel="0028175F" w:rsidRDefault="005E3CBB" w:rsidP="001F605A">
      <w:pPr>
        <w:pStyle w:val="space4"/>
        <w:suppressAutoHyphens/>
        <w:rPr>
          <w:del w:id="38478"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5E3CBB" w:rsidRPr="001853F6" w:rsidDel="0028175F" w14:paraId="215147AC" w14:textId="77777777" w:rsidTr="00A4677F">
        <w:trPr>
          <w:cantSplit/>
          <w:trHeight w:val="190"/>
          <w:del w:id="38479" w:author="Author"/>
        </w:trPr>
        <w:tc>
          <w:tcPr>
            <w:tcW w:w="199" w:type="dxa"/>
            <w:hideMark/>
          </w:tcPr>
          <w:p w14:paraId="43C9FDBD" w14:textId="77777777" w:rsidR="005E3CBB" w:rsidRPr="001853F6" w:rsidDel="0028175F" w:rsidRDefault="005E3CBB" w:rsidP="00A4677F">
            <w:pPr>
              <w:pStyle w:val="tablehead"/>
              <w:suppressAutoHyphens/>
              <w:rPr>
                <w:del w:id="38480" w:author="Author"/>
              </w:rPr>
            </w:pPr>
            <w:del w:id="38481" w:author="Author">
              <w:r w:rsidRPr="001853F6" w:rsidDel="0028175F">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3718271C" w14:textId="77777777" w:rsidR="005E3CBB" w:rsidRPr="001853F6" w:rsidDel="0028175F" w:rsidRDefault="005E3CBB" w:rsidP="00A4677F">
            <w:pPr>
              <w:pStyle w:val="tablehead"/>
              <w:suppressAutoHyphens/>
              <w:rPr>
                <w:del w:id="38482" w:author="Author"/>
              </w:rPr>
            </w:pPr>
            <w:del w:id="38483" w:author="Author">
              <w:r w:rsidRPr="001853F6" w:rsidDel="0028175F">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4A122C8" w14:textId="77777777" w:rsidR="005E3CBB" w:rsidRPr="001853F6" w:rsidDel="0028175F" w:rsidRDefault="005E3CBB" w:rsidP="00A4677F">
            <w:pPr>
              <w:pStyle w:val="tablehead"/>
              <w:suppressAutoHyphens/>
              <w:rPr>
                <w:del w:id="38484" w:author="Author"/>
              </w:rPr>
            </w:pPr>
            <w:del w:id="38485" w:author="Author">
              <w:r w:rsidRPr="001853F6" w:rsidDel="0028175F">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24C022AF" w14:textId="77777777" w:rsidR="005E3CBB" w:rsidRPr="001853F6" w:rsidDel="0028175F" w:rsidRDefault="005E3CBB" w:rsidP="00A4677F">
            <w:pPr>
              <w:pStyle w:val="tablehead"/>
              <w:suppressAutoHyphens/>
              <w:rPr>
                <w:del w:id="38486" w:author="Author"/>
              </w:rPr>
            </w:pPr>
            <w:del w:id="38487" w:author="Author">
              <w:r w:rsidRPr="001853F6" w:rsidDel="0028175F">
                <w:delText>Local</w:delText>
              </w:r>
              <w:r w:rsidRPr="001853F6" w:rsidDel="0028175F">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79FF46BF" w14:textId="77777777" w:rsidR="005E3CBB" w:rsidRPr="001853F6" w:rsidDel="0028175F" w:rsidRDefault="005E3CBB" w:rsidP="00A4677F">
            <w:pPr>
              <w:pStyle w:val="tablehead"/>
              <w:suppressAutoHyphens/>
              <w:rPr>
                <w:del w:id="38488" w:author="Author"/>
              </w:rPr>
            </w:pPr>
            <w:del w:id="38489" w:author="Author">
              <w:r w:rsidRPr="001853F6" w:rsidDel="0028175F">
                <w:delText>Intermediate</w:delText>
              </w:r>
              <w:r w:rsidRPr="001853F6" w:rsidDel="0028175F">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514A0FE9" w14:textId="77777777" w:rsidR="005E3CBB" w:rsidRPr="001853F6" w:rsidDel="0028175F" w:rsidRDefault="005E3CBB" w:rsidP="00A4677F">
            <w:pPr>
              <w:pStyle w:val="tablehead"/>
              <w:suppressAutoHyphens/>
              <w:rPr>
                <w:del w:id="38490" w:author="Author"/>
              </w:rPr>
            </w:pPr>
            <w:del w:id="38491" w:author="Author">
              <w:r w:rsidRPr="001853F6" w:rsidDel="0028175F">
                <w:delText>Long Distance</w:delText>
              </w:r>
              <w:r w:rsidRPr="001853F6" w:rsidDel="0028175F">
                <w:br/>
                <w:delText>(Over 200 Miles)</w:delText>
              </w:r>
            </w:del>
          </w:p>
        </w:tc>
      </w:tr>
      <w:tr w:rsidR="005E3CBB" w:rsidRPr="001853F6" w:rsidDel="0028175F" w14:paraId="4790DA06" w14:textId="77777777" w:rsidTr="00A4677F">
        <w:trPr>
          <w:cantSplit/>
          <w:trHeight w:val="190"/>
          <w:del w:id="38492" w:author="Author"/>
        </w:trPr>
        <w:tc>
          <w:tcPr>
            <w:tcW w:w="199" w:type="dxa"/>
          </w:tcPr>
          <w:p w14:paraId="463745C9" w14:textId="77777777" w:rsidR="005E3CBB" w:rsidRPr="001853F6" w:rsidDel="0028175F" w:rsidRDefault="005E3CBB" w:rsidP="00A4677F">
            <w:pPr>
              <w:pStyle w:val="tablehead"/>
              <w:suppressAutoHyphens/>
              <w:rPr>
                <w:del w:id="38493"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517D019E" w14:textId="77777777" w:rsidR="005E3CBB" w:rsidRPr="001853F6" w:rsidDel="0028175F" w:rsidRDefault="005E3CBB" w:rsidP="00A4677F">
            <w:pPr>
              <w:suppressAutoHyphens/>
              <w:overflowPunct/>
              <w:autoSpaceDE/>
              <w:autoSpaceDN/>
              <w:adjustRightInd/>
              <w:spacing w:before="0" w:line="240" w:lineRule="auto"/>
              <w:jc w:val="left"/>
              <w:rPr>
                <w:del w:id="38494"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3B3DCD2" w14:textId="77777777" w:rsidR="005E3CBB" w:rsidRPr="001853F6" w:rsidDel="0028175F" w:rsidRDefault="005E3CBB" w:rsidP="00A4677F">
            <w:pPr>
              <w:suppressAutoHyphens/>
              <w:overflowPunct/>
              <w:autoSpaceDE/>
              <w:autoSpaceDN/>
              <w:adjustRightInd/>
              <w:spacing w:before="0" w:line="240" w:lineRule="auto"/>
              <w:jc w:val="left"/>
              <w:rPr>
                <w:del w:id="38495"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62B36A2" w14:textId="77777777" w:rsidR="005E3CBB" w:rsidRPr="001853F6" w:rsidDel="0028175F" w:rsidRDefault="005E3CBB" w:rsidP="00A4677F">
            <w:pPr>
              <w:pStyle w:val="tablehead"/>
              <w:suppressAutoHyphens/>
              <w:rPr>
                <w:del w:id="38496" w:author="Author"/>
              </w:rPr>
            </w:pPr>
            <w:del w:id="38497" w:author="Author">
              <w:r w:rsidRPr="001853F6" w:rsidDel="0028175F">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2DBD698" w14:textId="77777777" w:rsidR="005E3CBB" w:rsidRPr="001853F6" w:rsidDel="0028175F" w:rsidRDefault="005E3CBB" w:rsidP="00A4677F">
            <w:pPr>
              <w:pStyle w:val="tablehead"/>
              <w:suppressAutoHyphens/>
              <w:rPr>
                <w:del w:id="38498" w:author="Author"/>
              </w:rPr>
            </w:pPr>
            <w:del w:id="38499" w:author="Author">
              <w:r w:rsidRPr="001853F6" w:rsidDel="0028175F">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6C454B7" w14:textId="77777777" w:rsidR="005E3CBB" w:rsidRPr="001853F6" w:rsidDel="0028175F" w:rsidRDefault="005E3CBB" w:rsidP="00A4677F">
            <w:pPr>
              <w:pStyle w:val="tablehead"/>
              <w:suppressAutoHyphens/>
              <w:rPr>
                <w:del w:id="38500" w:author="Author"/>
              </w:rPr>
            </w:pPr>
            <w:del w:id="38501" w:author="Author">
              <w:r w:rsidRPr="001853F6" w:rsidDel="0028175F">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4F2E5F9" w14:textId="77777777" w:rsidR="005E3CBB" w:rsidRPr="001853F6" w:rsidDel="0028175F" w:rsidRDefault="005E3CBB" w:rsidP="00A4677F">
            <w:pPr>
              <w:pStyle w:val="tablehead"/>
              <w:suppressAutoHyphens/>
              <w:rPr>
                <w:del w:id="38502" w:author="Author"/>
              </w:rPr>
            </w:pPr>
            <w:del w:id="38503" w:author="Author">
              <w:r w:rsidRPr="001853F6" w:rsidDel="0028175F">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56D2DBD" w14:textId="77777777" w:rsidR="005E3CBB" w:rsidRPr="001853F6" w:rsidDel="0028175F" w:rsidRDefault="005E3CBB" w:rsidP="00A4677F">
            <w:pPr>
              <w:pStyle w:val="tablehead"/>
              <w:suppressAutoHyphens/>
              <w:rPr>
                <w:del w:id="38504" w:author="Author"/>
              </w:rPr>
            </w:pPr>
            <w:del w:id="38505" w:author="Author">
              <w:r w:rsidRPr="001853F6" w:rsidDel="0028175F">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88092EA" w14:textId="77777777" w:rsidR="005E3CBB" w:rsidRPr="001853F6" w:rsidDel="0028175F" w:rsidRDefault="005E3CBB" w:rsidP="00A4677F">
            <w:pPr>
              <w:pStyle w:val="tablehead"/>
              <w:suppressAutoHyphens/>
              <w:rPr>
                <w:del w:id="38506" w:author="Author"/>
              </w:rPr>
            </w:pPr>
            <w:del w:id="38507" w:author="Author">
              <w:r w:rsidRPr="001853F6" w:rsidDel="0028175F">
                <w:delText>Factor</w:delText>
              </w:r>
            </w:del>
          </w:p>
        </w:tc>
      </w:tr>
      <w:tr w:rsidR="005E3CBB" w:rsidRPr="001853F6" w:rsidDel="0028175F" w14:paraId="2AA8AA48" w14:textId="77777777" w:rsidTr="00A4677F">
        <w:trPr>
          <w:cantSplit/>
          <w:trHeight w:val="190"/>
          <w:del w:id="38508" w:author="Author"/>
        </w:trPr>
        <w:tc>
          <w:tcPr>
            <w:tcW w:w="199" w:type="dxa"/>
            <w:hideMark/>
          </w:tcPr>
          <w:p w14:paraId="1B08E8CE" w14:textId="77777777" w:rsidR="005E3CBB" w:rsidRPr="001853F6" w:rsidDel="0028175F" w:rsidRDefault="005E3CBB" w:rsidP="00A4677F">
            <w:pPr>
              <w:pStyle w:val="tablehead"/>
              <w:suppressAutoHyphens/>
              <w:rPr>
                <w:del w:id="38509" w:author="Author"/>
              </w:rPr>
            </w:pPr>
            <w:del w:id="38510" w:author="Author">
              <w:r w:rsidRPr="001853F6" w:rsidDel="0028175F">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3FD7EB65" w14:textId="77777777" w:rsidR="005E3CBB" w:rsidRPr="001853F6" w:rsidDel="0028175F" w:rsidRDefault="005E3CBB" w:rsidP="00A4677F">
            <w:pPr>
              <w:suppressAutoHyphens/>
              <w:overflowPunct/>
              <w:autoSpaceDE/>
              <w:autoSpaceDN/>
              <w:adjustRightInd/>
              <w:spacing w:before="0" w:line="240" w:lineRule="auto"/>
              <w:jc w:val="left"/>
              <w:rPr>
                <w:del w:id="38511"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96E633F" w14:textId="77777777" w:rsidR="005E3CBB" w:rsidRPr="001853F6" w:rsidDel="0028175F" w:rsidRDefault="005E3CBB" w:rsidP="00A4677F">
            <w:pPr>
              <w:suppressAutoHyphens/>
              <w:overflowPunct/>
              <w:autoSpaceDE/>
              <w:autoSpaceDN/>
              <w:adjustRightInd/>
              <w:spacing w:before="0" w:line="240" w:lineRule="auto"/>
              <w:jc w:val="left"/>
              <w:rPr>
                <w:del w:id="38512"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7AE254C1" w14:textId="77777777" w:rsidR="005E3CBB" w:rsidRPr="001853F6" w:rsidDel="0028175F" w:rsidRDefault="005E3CBB" w:rsidP="00A4677F">
            <w:pPr>
              <w:pStyle w:val="tablehead"/>
              <w:suppressAutoHyphens/>
              <w:rPr>
                <w:del w:id="38513" w:author="Author"/>
              </w:rPr>
            </w:pPr>
            <w:del w:id="38514" w:author="Author">
              <w:r w:rsidRPr="001853F6" w:rsidDel="0028175F">
                <w:delText>Non-fleet</w:delText>
              </w:r>
            </w:del>
          </w:p>
        </w:tc>
        <w:tc>
          <w:tcPr>
            <w:tcW w:w="630" w:type="dxa"/>
            <w:tcBorders>
              <w:top w:val="single" w:sz="6" w:space="0" w:color="auto"/>
              <w:left w:val="single" w:sz="6" w:space="0" w:color="auto"/>
              <w:bottom w:val="nil"/>
              <w:right w:val="single" w:sz="6" w:space="0" w:color="auto"/>
            </w:tcBorders>
            <w:hideMark/>
          </w:tcPr>
          <w:p w14:paraId="57DA6D64" w14:textId="77777777" w:rsidR="005E3CBB" w:rsidRPr="001853F6" w:rsidDel="0028175F" w:rsidRDefault="005E3CBB" w:rsidP="00A4677F">
            <w:pPr>
              <w:pStyle w:val="tablehead"/>
              <w:suppressAutoHyphens/>
              <w:rPr>
                <w:del w:id="38515" w:author="Author"/>
              </w:rPr>
            </w:pPr>
            <w:del w:id="38516" w:author="Author">
              <w:r w:rsidRPr="001853F6" w:rsidDel="0028175F">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71A38A23" w14:textId="77777777" w:rsidR="005E3CBB" w:rsidRPr="001853F6" w:rsidDel="0028175F" w:rsidRDefault="005E3CBB" w:rsidP="00A4677F">
            <w:pPr>
              <w:pStyle w:val="tablehead"/>
              <w:suppressAutoHyphens/>
              <w:rPr>
                <w:del w:id="38517" w:author="Author"/>
              </w:rPr>
            </w:pPr>
            <w:del w:id="38518" w:author="Author">
              <w:r w:rsidRPr="001853F6" w:rsidDel="0028175F">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29F767BD" w14:textId="77777777" w:rsidR="005E3CBB" w:rsidRPr="001853F6" w:rsidDel="0028175F" w:rsidRDefault="005E3CBB" w:rsidP="00A4677F">
            <w:pPr>
              <w:pStyle w:val="tablehead"/>
              <w:suppressAutoHyphens/>
              <w:rPr>
                <w:del w:id="38519" w:author="Author"/>
              </w:rPr>
            </w:pPr>
            <w:del w:id="38520" w:author="Author">
              <w:r w:rsidRPr="001853F6" w:rsidDel="0028175F">
                <w:delText>Phys.</w:delText>
              </w:r>
              <w:r w:rsidRPr="001853F6" w:rsidDel="0028175F">
                <w:br/>
                <w:delText>Dam.</w:delText>
              </w:r>
            </w:del>
          </w:p>
        </w:tc>
        <w:tc>
          <w:tcPr>
            <w:tcW w:w="630" w:type="dxa"/>
            <w:tcBorders>
              <w:top w:val="single" w:sz="6" w:space="0" w:color="auto"/>
              <w:left w:val="nil"/>
              <w:bottom w:val="nil"/>
              <w:right w:val="single" w:sz="6" w:space="0" w:color="auto"/>
            </w:tcBorders>
            <w:hideMark/>
          </w:tcPr>
          <w:p w14:paraId="13537D6D" w14:textId="77777777" w:rsidR="005E3CBB" w:rsidRPr="001853F6" w:rsidDel="0028175F" w:rsidRDefault="005E3CBB" w:rsidP="00A4677F">
            <w:pPr>
              <w:pStyle w:val="tablehead"/>
              <w:suppressAutoHyphens/>
              <w:rPr>
                <w:del w:id="38521" w:author="Author"/>
              </w:rPr>
            </w:pPr>
            <w:del w:id="38522" w:author="Author">
              <w:r w:rsidRPr="001853F6" w:rsidDel="0028175F">
                <w:delText>Non-fleet</w:delText>
              </w:r>
            </w:del>
          </w:p>
        </w:tc>
        <w:tc>
          <w:tcPr>
            <w:tcW w:w="630" w:type="dxa"/>
            <w:tcBorders>
              <w:top w:val="single" w:sz="6" w:space="0" w:color="auto"/>
              <w:left w:val="single" w:sz="6" w:space="0" w:color="auto"/>
              <w:bottom w:val="nil"/>
              <w:right w:val="single" w:sz="6" w:space="0" w:color="auto"/>
            </w:tcBorders>
            <w:hideMark/>
          </w:tcPr>
          <w:p w14:paraId="04FF882E" w14:textId="77777777" w:rsidR="005E3CBB" w:rsidRPr="001853F6" w:rsidDel="0028175F" w:rsidRDefault="005E3CBB" w:rsidP="00A4677F">
            <w:pPr>
              <w:pStyle w:val="tablehead"/>
              <w:suppressAutoHyphens/>
              <w:rPr>
                <w:del w:id="38523" w:author="Author"/>
              </w:rPr>
            </w:pPr>
            <w:del w:id="38524" w:author="Author">
              <w:r w:rsidRPr="001853F6" w:rsidDel="0028175F">
                <w:br/>
                <w:delText>Fleet</w:delText>
              </w:r>
            </w:del>
          </w:p>
        </w:tc>
        <w:tc>
          <w:tcPr>
            <w:tcW w:w="630" w:type="dxa"/>
            <w:tcBorders>
              <w:top w:val="single" w:sz="6" w:space="0" w:color="auto"/>
              <w:left w:val="single" w:sz="6" w:space="0" w:color="auto"/>
              <w:bottom w:val="nil"/>
              <w:right w:val="single" w:sz="6" w:space="0" w:color="auto"/>
            </w:tcBorders>
            <w:hideMark/>
          </w:tcPr>
          <w:p w14:paraId="5A180E6C" w14:textId="77777777" w:rsidR="005E3CBB" w:rsidRPr="001853F6" w:rsidDel="0028175F" w:rsidRDefault="005E3CBB" w:rsidP="00A4677F">
            <w:pPr>
              <w:pStyle w:val="tablehead"/>
              <w:suppressAutoHyphens/>
              <w:rPr>
                <w:del w:id="38525" w:author="Author"/>
              </w:rPr>
            </w:pPr>
            <w:del w:id="38526" w:author="Author">
              <w:r w:rsidRPr="001853F6" w:rsidDel="0028175F">
                <w:br/>
                <w:delText>Liab.</w:delText>
              </w:r>
            </w:del>
          </w:p>
        </w:tc>
        <w:tc>
          <w:tcPr>
            <w:tcW w:w="630" w:type="dxa"/>
            <w:tcBorders>
              <w:top w:val="single" w:sz="6" w:space="0" w:color="auto"/>
              <w:left w:val="single" w:sz="6" w:space="0" w:color="auto"/>
              <w:bottom w:val="single" w:sz="6" w:space="0" w:color="auto"/>
              <w:right w:val="nil"/>
            </w:tcBorders>
            <w:hideMark/>
          </w:tcPr>
          <w:p w14:paraId="67EE2A89" w14:textId="77777777" w:rsidR="005E3CBB" w:rsidRPr="001853F6" w:rsidDel="0028175F" w:rsidRDefault="005E3CBB" w:rsidP="00A4677F">
            <w:pPr>
              <w:pStyle w:val="tablehead"/>
              <w:suppressAutoHyphens/>
              <w:rPr>
                <w:del w:id="38527" w:author="Author"/>
              </w:rPr>
            </w:pPr>
            <w:del w:id="38528" w:author="Author">
              <w:r w:rsidRPr="001853F6" w:rsidDel="0028175F">
                <w:delText>Phys.</w:delText>
              </w:r>
              <w:r w:rsidRPr="001853F6" w:rsidDel="0028175F">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36E2B9CA" w14:textId="77777777" w:rsidR="005E3CBB" w:rsidRPr="001853F6" w:rsidDel="0028175F" w:rsidRDefault="005E3CBB" w:rsidP="00A4677F">
            <w:pPr>
              <w:pStyle w:val="tablehead"/>
              <w:suppressAutoHyphens/>
              <w:rPr>
                <w:del w:id="38529" w:author="Author"/>
              </w:rPr>
            </w:pPr>
            <w:del w:id="38530" w:author="Author">
              <w:r w:rsidRPr="001853F6" w:rsidDel="0028175F">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32FE4310" w14:textId="77777777" w:rsidR="005E3CBB" w:rsidRPr="001853F6" w:rsidDel="0028175F" w:rsidRDefault="005E3CBB" w:rsidP="00A4677F">
            <w:pPr>
              <w:pStyle w:val="tablehead"/>
              <w:suppressAutoHyphens/>
              <w:rPr>
                <w:del w:id="38531" w:author="Author"/>
              </w:rPr>
            </w:pPr>
            <w:del w:id="38532" w:author="Author">
              <w:r w:rsidRPr="001853F6" w:rsidDel="0028175F">
                <w:br/>
                <w:delText>Fleet</w:delText>
              </w:r>
            </w:del>
          </w:p>
        </w:tc>
        <w:tc>
          <w:tcPr>
            <w:tcW w:w="630" w:type="dxa"/>
            <w:tcBorders>
              <w:top w:val="single" w:sz="6" w:space="0" w:color="auto"/>
              <w:left w:val="single" w:sz="6" w:space="0" w:color="auto"/>
              <w:bottom w:val="nil"/>
              <w:right w:val="single" w:sz="6" w:space="0" w:color="auto"/>
            </w:tcBorders>
            <w:hideMark/>
          </w:tcPr>
          <w:p w14:paraId="5F5F9DFE" w14:textId="77777777" w:rsidR="005E3CBB" w:rsidRPr="001853F6" w:rsidDel="0028175F" w:rsidRDefault="005E3CBB" w:rsidP="00A4677F">
            <w:pPr>
              <w:pStyle w:val="tablehead"/>
              <w:suppressAutoHyphens/>
              <w:rPr>
                <w:del w:id="38533" w:author="Author"/>
              </w:rPr>
            </w:pPr>
            <w:del w:id="38534" w:author="Author">
              <w:r w:rsidRPr="001853F6" w:rsidDel="0028175F">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723D09AA" w14:textId="77777777" w:rsidR="005E3CBB" w:rsidRPr="001853F6" w:rsidDel="0028175F" w:rsidRDefault="005E3CBB" w:rsidP="00A4677F">
            <w:pPr>
              <w:pStyle w:val="tablehead"/>
              <w:suppressAutoHyphens/>
              <w:rPr>
                <w:del w:id="38535" w:author="Author"/>
              </w:rPr>
            </w:pPr>
            <w:del w:id="38536" w:author="Author">
              <w:r w:rsidRPr="001853F6" w:rsidDel="0028175F">
                <w:delText>Phys.</w:delText>
              </w:r>
              <w:r w:rsidRPr="001853F6" w:rsidDel="0028175F">
                <w:br/>
                <w:delText>Dam.</w:delText>
              </w:r>
            </w:del>
          </w:p>
        </w:tc>
      </w:tr>
      <w:tr w:rsidR="005E3CBB" w:rsidRPr="001853F6" w:rsidDel="0028175F" w14:paraId="08927984" w14:textId="77777777" w:rsidTr="00A4677F">
        <w:trPr>
          <w:cantSplit/>
          <w:trHeight w:val="190"/>
          <w:del w:id="38537" w:author="Author"/>
        </w:trPr>
        <w:tc>
          <w:tcPr>
            <w:tcW w:w="199" w:type="dxa"/>
          </w:tcPr>
          <w:p w14:paraId="239958CF" w14:textId="77777777" w:rsidR="005E3CBB" w:rsidRPr="001853F6" w:rsidDel="0028175F" w:rsidRDefault="005E3CBB" w:rsidP="00A4677F">
            <w:pPr>
              <w:pStyle w:val="tabletext11"/>
              <w:suppressAutoHyphens/>
              <w:rPr>
                <w:del w:id="38538"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4CF0D012" w14:textId="77777777" w:rsidR="005E3CBB" w:rsidRPr="001853F6" w:rsidDel="0028175F" w:rsidRDefault="005E3CBB" w:rsidP="00A4677F">
            <w:pPr>
              <w:pStyle w:val="tabletext11"/>
              <w:suppressAutoHyphens/>
              <w:rPr>
                <w:del w:id="38539" w:author="Author"/>
              </w:rPr>
            </w:pPr>
            <w:del w:id="38540" w:author="Author">
              <w:r w:rsidRPr="001853F6" w:rsidDel="0028175F">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4D6B1855" w14:textId="77777777" w:rsidR="005E3CBB" w:rsidRPr="001853F6" w:rsidDel="0028175F" w:rsidRDefault="005E3CBB" w:rsidP="00A4677F">
            <w:pPr>
              <w:pStyle w:val="tabletext11"/>
              <w:suppressAutoHyphens/>
              <w:rPr>
                <w:del w:id="38541" w:author="Author"/>
              </w:rPr>
            </w:pPr>
            <w:del w:id="38542" w:author="Author">
              <w:r w:rsidRPr="001853F6" w:rsidDel="0028175F">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20914DE5" w14:textId="77777777" w:rsidR="005E3CBB" w:rsidRPr="001853F6" w:rsidDel="0028175F" w:rsidRDefault="005E3CBB" w:rsidP="00A4677F">
            <w:pPr>
              <w:pStyle w:val="tabletext11"/>
              <w:suppressAutoHyphens/>
              <w:jc w:val="center"/>
              <w:rPr>
                <w:del w:id="38543" w:author="Author"/>
              </w:rPr>
            </w:pPr>
            <w:del w:id="38544" w:author="Author">
              <w:r w:rsidRPr="001853F6" w:rsidDel="0028175F">
                <w:delText>5718</w:delText>
              </w:r>
            </w:del>
          </w:p>
        </w:tc>
        <w:tc>
          <w:tcPr>
            <w:tcW w:w="630" w:type="dxa"/>
            <w:tcBorders>
              <w:top w:val="single" w:sz="6" w:space="0" w:color="auto"/>
              <w:left w:val="nil"/>
              <w:bottom w:val="single" w:sz="6" w:space="0" w:color="auto"/>
              <w:right w:val="nil"/>
            </w:tcBorders>
            <w:vAlign w:val="bottom"/>
            <w:hideMark/>
          </w:tcPr>
          <w:p w14:paraId="01661BF1" w14:textId="77777777" w:rsidR="005E3CBB" w:rsidRPr="001853F6" w:rsidDel="0028175F" w:rsidRDefault="005E3CBB" w:rsidP="00A4677F">
            <w:pPr>
              <w:pStyle w:val="tabletext11"/>
              <w:suppressAutoHyphens/>
              <w:jc w:val="center"/>
              <w:rPr>
                <w:del w:id="38545" w:author="Author"/>
              </w:rPr>
            </w:pPr>
            <w:del w:id="38546" w:author="Author">
              <w:r w:rsidRPr="001853F6" w:rsidDel="0028175F">
                <w:delText>5748</w:delText>
              </w:r>
            </w:del>
          </w:p>
        </w:tc>
        <w:tc>
          <w:tcPr>
            <w:tcW w:w="630" w:type="dxa"/>
            <w:tcBorders>
              <w:top w:val="single" w:sz="6" w:space="0" w:color="auto"/>
              <w:left w:val="nil"/>
              <w:bottom w:val="single" w:sz="6" w:space="0" w:color="auto"/>
              <w:right w:val="nil"/>
            </w:tcBorders>
            <w:vAlign w:val="bottom"/>
            <w:hideMark/>
          </w:tcPr>
          <w:p w14:paraId="454AA68C" w14:textId="77777777" w:rsidR="005E3CBB" w:rsidRPr="001853F6" w:rsidDel="0028175F" w:rsidRDefault="005E3CBB" w:rsidP="00A4677F">
            <w:pPr>
              <w:pStyle w:val="tabletext11"/>
              <w:suppressAutoHyphens/>
              <w:jc w:val="center"/>
              <w:rPr>
                <w:del w:id="38547" w:author="Author"/>
                <w:b/>
              </w:rPr>
            </w:pPr>
            <w:del w:id="38548" w:author="Author">
              <w:r w:rsidRPr="001853F6" w:rsidDel="0028175F">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5BE412F7" w14:textId="77777777" w:rsidR="005E3CBB" w:rsidRPr="001853F6" w:rsidDel="0028175F" w:rsidRDefault="005E3CBB" w:rsidP="00A4677F">
            <w:pPr>
              <w:pStyle w:val="tabletext11"/>
              <w:suppressAutoHyphens/>
              <w:jc w:val="center"/>
              <w:rPr>
                <w:del w:id="38549" w:author="Author"/>
                <w:b/>
              </w:rPr>
            </w:pPr>
            <w:del w:id="38550" w:author="Author">
              <w:r w:rsidRPr="001853F6" w:rsidDel="0028175F">
                <w:rPr>
                  <w:b/>
                </w:rPr>
                <w:delText>2.30</w:delText>
              </w:r>
            </w:del>
          </w:p>
        </w:tc>
        <w:tc>
          <w:tcPr>
            <w:tcW w:w="630" w:type="dxa"/>
            <w:tcBorders>
              <w:top w:val="single" w:sz="6" w:space="0" w:color="auto"/>
              <w:left w:val="nil"/>
              <w:bottom w:val="single" w:sz="6" w:space="0" w:color="auto"/>
              <w:right w:val="nil"/>
            </w:tcBorders>
            <w:vAlign w:val="bottom"/>
            <w:hideMark/>
          </w:tcPr>
          <w:p w14:paraId="57B86552" w14:textId="77777777" w:rsidR="005E3CBB" w:rsidRPr="001853F6" w:rsidDel="0028175F" w:rsidRDefault="005E3CBB" w:rsidP="00A4677F">
            <w:pPr>
              <w:pStyle w:val="tabletext11"/>
              <w:suppressAutoHyphens/>
              <w:jc w:val="center"/>
              <w:rPr>
                <w:del w:id="38551" w:author="Author"/>
              </w:rPr>
            </w:pPr>
            <w:del w:id="38552" w:author="Author">
              <w:r w:rsidRPr="001853F6" w:rsidDel="0028175F">
                <w:delText>5728</w:delText>
              </w:r>
            </w:del>
          </w:p>
        </w:tc>
        <w:tc>
          <w:tcPr>
            <w:tcW w:w="630" w:type="dxa"/>
            <w:tcBorders>
              <w:top w:val="single" w:sz="6" w:space="0" w:color="auto"/>
              <w:left w:val="nil"/>
              <w:bottom w:val="single" w:sz="6" w:space="0" w:color="auto"/>
              <w:right w:val="nil"/>
            </w:tcBorders>
            <w:vAlign w:val="bottom"/>
            <w:hideMark/>
          </w:tcPr>
          <w:p w14:paraId="5813E197" w14:textId="77777777" w:rsidR="005E3CBB" w:rsidRPr="001853F6" w:rsidDel="0028175F" w:rsidRDefault="005E3CBB" w:rsidP="00A4677F">
            <w:pPr>
              <w:pStyle w:val="tabletext11"/>
              <w:suppressAutoHyphens/>
              <w:jc w:val="center"/>
              <w:rPr>
                <w:del w:id="38553" w:author="Author"/>
              </w:rPr>
            </w:pPr>
            <w:del w:id="38554" w:author="Author">
              <w:r w:rsidRPr="001853F6" w:rsidDel="0028175F">
                <w:delText>5758</w:delText>
              </w:r>
            </w:del>
          </w:p>
        </w:tc>
        <w:tc>
          <w:tcPr>
            <w:tcW w:w="630" w:type="dxa"/>
            <w:tcBorders>
              <w:top w:val="single" w:sz="6" w:space="0" w:color="auto"/>
              <w:left w:val="nil"/>
              <w:bottom w:val="single" w:sz="6" w:space="0" w:color="auto"/>
              <w:right w:val="nil"/>
            </w:tcBorders>
            <w:vAlign w:val="bottom"/>
            <w:hideMark/>
          </w:tcPr>
          <w:p w14:paraId="0DC23FCA" w14:textId="77777777" w:rsidR="005E3CBB" w:rsidRPr="001853F6" w:rsidDel="0028175F" w:rsidRDefault="005E3CBB" w:rsidP="00A4677F">
            <w:pPr>
              <w:pStyle w:val="tabletext11"/>
              <w:suppressAutoHyphens/>
              <w:jc w:val="center"/>
              <w:rPr>
                <w:del w:id="38555" w:author="Author"/>
                <w:b/>
              </w:rPr>
            </w:pPr>
            <w:del w:id="38556" w:author="Author">
              <w:r w:rsidRPr="001853F6" w:rsidDel="0028175F">
                <w:rPr>
                  <w:b/>
                </w:rPr>
                <w:delText>0.85</w:delText>
              </w:r>
            </w:del>
          </w:p>
        </w:tc>
        <w:tc>
          <w:tcPr>
            <w:tcW w:w="630" w:type="dxa"/>
            <w:tcBorders>
              <w:top w:val="single" w:sz="6" w:space="0" w:color="auto"/>
              <w:left w:val="nil"/>
              <w:bottom w:val="single" w:sz="6" w:space="0" w:color="auto"/>
              <w:right w:val="nil"/>
            </w:tcBorders>
            <w:vAlign w:val="bottom"/>
            <w:hideMark/>
          </w:tcPr>
          <w:p w14:paraId="7015EB5E" w14:textId="77777777" w:rsidR="005E3CBB" w:rsidRPr="001853F6" w:rsidDel="0028175F" w:rsidRDefault="005E3CBB" w:rsidP="00A4677F">
            <w:pPr>
              <w:pStyle w:val="tabletext11"/>
              <w:suppressAutoHyphens/>
              <w:jc w:val="center"/>
              <w:rPr>
                <w:del w:id="38557" w:author="Author"/>
                <w:b/>
              </w:rPr>
            </w:pPr>
            <w:del w:id="38558" w:author="Author">
              <w:r w:rsidRPr="001853F6" w:rsidDel="0028175F">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13F35DD4" w14:textId="77777777" w:rsidR="005E3CBB" w:rsidRPr="001853F6" w:rsidDel="0028175F" w:rsidRDefault="005E3CBB" w:rsidP="00A4677F">
            <w:pPr>
              <w:pStyle w:val="tabletext11"/>
              <w:suppressAutoHyphens/>
              <w:jc w:val="center"/>
              <w:rPr>
                <w:del w:id="38559" w:author="Author"/>
              </w:rPr>
            </w:pPr>
            <w:del w:id="38560" w:author="Author">
              <w:r w:rsidRPr="001853F6" w:rsidDel="0028175F">
                <w:delText>5738</w:delText>
              </w:r>
            </w:del>
          </w:p>
        </w:tc>
        <w:tc>
          <w:tcPr>
            <w:tcW w:w="630" w:type="dxa"/>
            <w:tcBorders>
              <w:top w:val="single" w:sz="6" w:space="0" w:color="auto"/>
              <w:left w:val="nil"/>
              <w:bottom w:val="single" w:sz="6" w:space="0" w:color="auto"/>
              <w:right w:val="nil"/>
            </w:tcBorders>
            <w:vAlign w:val="bottom"/>
            <w:hideMark/>
          </w:tcPr>
          <w:p w14:paraId="7A63380C" w14:textId="77777777" w:rsidR="005E3CBB" w:rsidRPr="001853F6" w:rsidDel="0028175F" w:rsidRDefault="005E3CBB" w:rsidP="00A4677F">
            <w:pPr>
              <w:pStyle w:val="tabletext11"/>
              <w:suppressAutoHyphens/>
              <w:jc w:val="center"/>
              <w:rPr>
                <w:del w:id="38561" w:author="Author"/>
              </w:rPr>
            </w:pPr>
            <w:del w:id="38562" w:author="Author">
              <w:r w:rsidRPr="001853F6" w:rsidDel="0028175F">
                <w:delText>5768</w:delText>
              </w:r>
            </w:del>
          </w:p>
        </w:tc>
        <w:tc>
          <w:tcPr>
            <w:tcW w:w="630" w:type="dxa"/>
            <w:tcBorders>
              <w:top w:val="single" w:sz="6" w:space="0" w:color="auto"/>
              <w:left w:val="nil"/>
              <w:bottom w:val="single" w:sz="6" w:space="0" w:color="auto"/>
              <w:right w:val="nil"/>
            </w:tcBorders>
            <w:vAlign w:val="bottom"/>
            <w:hideMark/>
          </w:tcPr>
          <w:p w14:paraId="4B6A20BD" w14:textId="77777777" w:rsidR="005E3CBB" w:rsidRPr="001853F6" w:rsidDel="0028175F" w:rsidRDefault="005E3CBB" w:rsidP="00A4677F">
            <w:pPr>
              <w:pStyle w:val="tabletext11"/>
              <w:suppressAutoHyphens/>
              <w:jc w:val="center"/>
              <w:rPr>
                <w:del w:id="38563" w:author="Author"/>
                <w:b/>
              </w:rPr>
            </w:pPr>
            <w:del w:id="38564"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4176E095" w14:textId="77777777" w:rsidR="005E3CBB" w:rsidRPr="001853F6" w:rsidDel="0028175F" w:rsidRDefault="005E3CBB" w:rsidP="00A4677F">
            <w:pPr>
              <w:pStyle w:val="tabletext11"/>
              <w:suppressAutoHyphens/>
              <w:jc w:val="center"/>
              <w:rPr>
                <w:del w:id="38565" w:author="Author"/>
                <w:b/>
              </w:rPr>
            </w:pPr>
            <w:del w:id="38566" w:author="Author">
              <w:r w:rsidRPr="001853F6" w:rsidDel="0028175F">
                <w:rPr>
                  <w:b/>
                </w:rPr>
                <w:delText>2.75</w:delText>
              </w:r>
            </w:del>
          </w:p>
        </w:tc>
      </w:tr>
      <w:tr w:rsidR="005E3CBB" w:rsidRPr="001853F6" w:rsidDel="0028175F" w14:paraId="1F327763" w14:textId="77777777" w:rsidTr="00A4677F">
        <w:trPr>
          <w:cantSplit/>
          <w:trHeight w:val="190"/>
          <w:del w:id="38567" w:author="Author"/>
        </w:trPr>
        <w:tc>
          <w:tcPr>
            <w:tcW w:w="199" w:type="dxa"/>
          </w:tcPr>
          <w:p w14:paraId="764C7812" w14:textId="77777777" w:rsidR="005E3CBB" w:rsidRPr="001853F6" w:rsidDel="0028175F" w:rsidRDefault="005E3CBB" w:rsidP="00A4677F">
            <w:pPr>
              <w:pStyle w:val="tabletext11"/>
              <w:suppressAutoHyphens/>
              <w:rPr>
                <w:del w:id="38568"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6EA73070" w14:textId="77777777" w:rsidR="005E3CBB" w:rsidRPr="001853F6" w:rsidDel="0028175F" w:rsidRDefault="005E3CBB" w:rsidP="00A4677F">
            <w:pPr>
              <w:suppressAutoHyphens/>
              <w:overflowPunct/>
              <w:autoSpaceDE/>
              <w:autoSpaceDN/>
              <w:adjustRightInd/>
              <w:spacing w:before="0" w:line="240" w:lineRule="auto"/>
              <w:jc w:val="left"/>
              <w:rPr>
                <w:del w:id="3856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EFA3A17" w14:textId="77777777" w:rsidR="005E3CBB" w:rsidRPr="001853F6" w:rsidDel="0028175F" w:rsidRDefault="005E3CBB" w:rsidP="00A4677F">
            <w:pPr>
              <w:pStyle w:val="tabletext11"/>
              <w:suppressAutoHyphens/>
              <w:rPr>
                <w:del w:id="38570" w:author="Author"/>
              </w:rPr>
            </w:pPr>
            <w:del w:id="38571" w:author="Author">
              <w:r w:rsidRPr="001853F6" w:rsidDel="0028175F">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00935283" w14:textId="77777777" w:rsidR="005E3CBB" w:rsidRPr="001853F6" w:rsidDel="0028175F" w:rsidRDefault="005E3CBB" w:rsidP="00A4677F">
            <w:pPr>
              <w:pStyle w:val="tabletext11"/>
              <w:suppressAutoHyphens/>
              <w:jc w:val="center"/>
              <w:rPr>
                <w:del w:id="38572" w:author="Author"/>
              </w:rPr>
            </w:pPr>
            <w:del w:id="38573" w:author="Author">
              <w:r w:rsidRPr="001853F6" w:rsidDel="0028175F">
                <w:delText>5719</w:delText>
              </w:r>
            </w:del>
          </w:p>
        </w:tc>
        <w:tc>
          <w:tcPr>
            <w:tcW w:w="630" w:type="dxa"/>
            <w:tcBorders>
              <w:top w:val="single" w:sz="6" w:space="0" w:color="auto"/>
              <w:left w:val="nil"/>
              <w:bottom w:val="single" w:sz="6" w:space="0" w:color="auto"/>
              <w:right w:val="nil"/>
            </w:tcBorders>
            <w:vAlign w:val="bottom"/>
            <w:hideMark/>
          </w:tcPr>
          <w:p w14:paraId="2ED10A03" w14:textId="77777777" w:rsidR="005E3CBB" w:rsidRPr="001853F6" w:rsidDel="0028175F" w:rsidRDefault="005E3CBB" w:rsidP="00A4677F">
            <w:pPr>
              <w:pStyle w:val="tabletext11"/>
              <w:suppressAutoHyphens/>
              <w:jc w:val="center"/>
              <w:rPr>
                <w:del w:id="38574" w:author="Author"/>
              </w:rPr>
            </w:pPr>
            <w:del w:id="38575" w:author="Author">
              <w:r w:rsidRPr="001853F6" w:rsidDel="0028175F">
                <w:delText>5749</w:delText>
              </w:r>
            </w:del>
          </w:p>
        </w:tc>
        <w:tc>
          <w:tcPr>
            <w:tcW w:w="630" w:type="dxa"/>
            <w:tcBorders>
              <w:top w:val="single" w:sz="6" w:space="0" w:color="auto"/>
              <w:left w:val="nil"/>
              <w:bottom w:val="single" w:sz="6" w:space="0" w:color="auto"/>
              <w:right w:val="nil"/>
            </w:tcBorders>
            <w:vAlign w:val="bottom"/>
            <w:hideMark/>
          </w:tcPr>
          <w:p w14:paraId="2479E531" w14:textId="77777777" w:rsidR="005E3CBB" w:rsidRPr="001853F6" w:rsidDel="0028175F" w:rsidRDefault="005E3CBB" w:rsidP="00A4677F">
            <w:pPr>
              <w:pStyle w:val="tabletext11"/>
              <w:suppressAutoHyphens/>
              <w:jc w:val="center"/>
              <w:rPr>
                <w:del w:id="38576" w:author="Author"/>
                <w:b/>
              </w:rPr>
            </w:pPr>
            <w:del w:id="38577"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35A4E72" w14:textId="77777777" w:rsidR="005E3CBB" w:rsidRPr="001853F6" w:rsidDel="0028175F" w:rsidRDefault="005E3CBB" w:rsidP="00A4677F">
            <w:pPr>
              <w:pStyle w:val="tabletext11"/>
              <w:suppressAutoHyphens/>
              <w:jc w:val="center"/>
              <w:rPr>
                <w:del w:id="38578" w:author="Author"/>
                <w:b/>
              </w:rPr>
            </w:pPr>
            <w:del w:id="38579" w:author="Author">
              <w:r w:rsidRPr="001853F6" w:rsidDel="0028175F">
                <w:rPr>
                  <w:b/>
                </w:rPr>
                <w:delText>2.70</w:delText>
              </w:r>
            </w:del>
          </w:p>
        </w:tc>
        <w:tc>
          <w:tcPr>
            <w:tcW w:w="630" w:type="dxa"/>
            <w:tcBorders>
              <w:top w:val="single" w:sz="6" w:space="0" w:color="auto"/>
              <w:left w:val="nil"/>
              <w:bottom w:val="single" w:sz="6" w:space="0" w:color="auto"/>
              <w:right w:val="nil"/>
            </w:tcBorders>
            <w:vAlign w:val="bottom"/>
            <w:hideMark/>
          </w:tcPr>
          <w:p w14:paraId="6A80521A" w14:textId="77777777" w:rsidR="005E3CBB" w:rsidRPr="001853F6" w:rsidDel="0028175F" w:rsidRDefault="005E3CBB" w:rsidP="00A4677F">
            <w:pPr>
              <w:pStyle w:val="tabletext11"/>
              <w:suppressAutoHyphens/>
              <w:jc w:val="center"/>
              <w:rPr>
                <w:del w:id="38580" w:author="Author"/>
              </w:rPr>
            </w:pPr>
            <w:del w:id="38581" w:author="Author">
              <w:r w:rsidRPr="001853F6" w:rsidDel="0028175F">
                <w:delText>5729</w:delText>
              </w:r>
            </w:del>
          </w:p>
        </w:tc>
        <w:tc>
          <w:tcPr>
            <w:tcW w:w="630" w:type="dxa"/>
            <w:tcBorders>
              <w:top w:val="single" w:sz="6" w:space="0" w:color="auto"/>
              <w:left w:val="nil"/>
              <w:bottom w:val="single" w:sz="6" w:space="0" w:color="auto"/>
              <w:right w:val="nil"/>
            </w:tcBorders>
            <w:vAlign w:val="bottom"/>
            <w:hideMark/>
          </w:tcPr>
          <w:p w14:paraId="57DA9A38" w14:textId="77777777" w:rsidR="005E3CBB" w:rsidRPr="001853F6" w:rsidDel="0028175F" w:rsidRDefault="005E3CBB" w:rsidP="00A4677F">
            <w:pPr>
              <w:pStyle w:val="tabletext11"/>
              <w:suppressAutoHyphens/>
              <w:jc w:val="center"/>
              <w:rPr>
                <w:del w:id="38582" w:author="Author"/>
              </w:rPr>
            </w:pPr>
            <w:del w:id="38583" w:author="Author">
              <w:r w:rsidRPr="001853F6" w:rsidDel="0028175F">
                <w:delText>5759</w:delText>
              </w:r>
            </w:del>
          </w:p>
        </w:tc>
        <w:tc>
          <w:tcPr>
            <w:tcW w:w="630" w:type="dxa"/>
            <w:tcBorders>
              <w:top w:val="single" w:sz="6" w:space="0" w:color="auto"/>
              <w:left w:val="nil"/>
              <w:bottom w:val="single" w:sz="6" w:space="0" w:color="auto"/>
              <w:right w:val="nil"/>
            </w:tcBorders>
            <w:vAlign w:val="bottom"/>
            <w:hideMark/>
          </w:tcPr>
          <w:p w14:paraId="785B29F6" w14:textId="77777777" w:rsidR="005E3CBB" w:rsidRPr="001853F6" w:rsidDel="0028175F" w:rsidRDefault="005E3CBB" w:rsidP="00A4677F">
            <w:pPr>
              <w:pStyle w:val="tabletext11"/>
              <w:suppressAutoHyphens/>
              <w:jc w:val="center"/>
              <w:rPr>
                <w:del w:id="38584" w:author="Author"/>
                <w:b/>
              </w:rPr>
            </w:pPr>
            <w:del w:id="38585" w:author="Author">
              <w:r w:rsidRPr="001853F6" w:rsidDel="0028175F">
                <w:rPr>
                  <w:b/>
                </w:rPr>
                <w:delText>1.15</w:delText>
              </w:r>
            </w:del>
          </w:p>
        </w:tc>
        <w:tc>
          <w:tcPr>
            <w:tcW w:w="630" w:type="dxa"/>
            <w:tcBorders>
              <w:top w:val="single" w:sz="6" w:space="0" w:color="auto"/>
              <w:left w:val="nil"/>
              <w:bottom w:val="single" w:sz="6" w:space="0" w:color="auto"/>
              <w:right w:val="nil"/>
            </w:tcBorders>
            <w:vAlign w:val="bottom"/>
            <w:hideMark/>
          </w:tcPr>
          <w:p w14:paraId="5C65B77B" w14:textId="77777777" w:rsidR="005E3CBB" w:rsidRPr="001853F6" w:rsidDel="0028175F" w:rsidRDefault="005E3CBB" w:rsidP="00A4677F">
            <w:pPr>
              <w:pStyle w:val="tabletext11"/>
              <w:suppressAutoHyphens/>
              <w:jc w:val="center"/>
              <w:rPr>
                <w:del w:id="38586" w:author="Author"/>
                <w:b/>
              </w:rPr>
            </w:pPr>
            <w:del w:id="38587" w:author="Author">
              <w:r w:rsidRPr="001853F6" w:rsidDel="0028175F">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453CBFED" w14:textId="77777777" w:rsidR="005E3CBB" w:rsidRPr="001853F6" w:rsidDel="0028175F" w:rsidRDefault="005E3CBB" w:rsidP="00A4677F">
            <w:pPr>
              <w:pStyle w:val="tabletext11"/>
              <w:suppressAutoHyphens/>
              <w:jc w:val="center"/>
              <w:rPr>
                <w:del w:id="38588" w:author="Author"/>
              </w:rPr>
            </w:pPr>
            <w:del w:id="38589" w:author="Author">
              <w:r w:rsidRPr="001853F6" w:rsidDel="0028175F">
                <w:delText>5739</w:delText>
              </w:r>
            </w:del>
          </w:p>
        </w:tc>
        <w:tc>
          <w:tcPr>
            <w:tcW w:w="630" w:type="dxa"/>
            <w:tcBorders>
              <w:top w:val="single" w:sz="6" w:space="0" w:color="auto"/>
              <w:left w:val="nil"/>
              <w:bottom w:val="single" w:sz="6" w:space="0" w:color="auto"/>
              <w:right w:val="nil"/>
            </w:tcBorders>
            <w:vAlign w:val="bottom"/>
            <w:hideMark/>
          </w:tcPr>
          <w:p w14:paraId="469BC38F" w14:textId="77777777" w:rsidR="005E3CBB" w:rsidRPr="001853F6" w:rsidDel="0028175F" w:rsidRDefault="005E3CBB" w:rsidP="00A4677F">
            <w:pPr>
              <w:pStyle w:val="tabletext11"/>
              <w:suppressAutoHyphens/>
              <w:jc w:val="center"/>
              <w:rPr>
                <w:del w:id="38590" w:author="Author"/>
              </w:rPr>
            </w:pPr>
            <w:del w:id="38591" w:author="Author">
              <w:r w:rsidRPr="001853F6" w:rsidDel="0028175F">
                <w:delText>5769</w:delText>
              </w:r>
            </w:del>
          </w:p>
        </w:tc>
        <w:tc>
          <w:tcPr>
            <w:tcW w:w="630" w:type="dxa"/>
            <w:tcBorders>
              <w:top w:val="single" w:sz="6" w:space="0" w:color="auto"/>
              <w:left w:val="nil"/>
              <w:bottom w:val="single" w:sz="6" w:space="0" w:color="auto"/>
              <w:right w:val="nil"/>
            </w:tcBorders>
            <w:vAlign w:val="bottom"/>
            <w:hideMark/>
          </w:tcPr>
          <w:p w14:paraId="60AA2455" w14:textId="77777777" w:rsidR="005E3CBB" w:rsidRPr="001853F6" w:rsidDel="0028175F" w:rsidRDefault="005E3CBB" w:rsidP="00A4677F">
            <w:pPr>
              <w:pStyle w:val="tabletext11"/>
              <w:suppressAutoHyphens/>
              <w:jc w:val="center"/>
              <w:rPr>
                <w:del w:id="38592" w:author="Author"/>
                <w:b/>
              </w:rPr>
            </w:pPr>
            <w:del w:id="38593" w:author="Author">
              <w:r w:rsidRPr="001853F6" w:rsidDel="0028175F">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7A40B37B" w14:textId="77777777" w:rsidR="005E3CBB" w:rsidRPr="001853F6" w:rsidDel="0028175F" w:rsidRDefault="005E3CBB" w:rsidP="00A4677F">
            <w:pPr>
              <w:pStyle w:val="tabletext11"/>
              <w:suppressAutoHyphens/>
              <w:jc w:val="center"/>
              <w:rPr>
                <w:del w:id="38594" w:author="Author"/>
                <w:b/>
              </w:rPr>
            </w:pPr>
            <w:del w:id="38595" w:author="Author">
              <w:r w:rsidRPr="001853F6" w:rsidDel="0028175F">
                <w:rPr>
                  <w:b/>
                </w:rPr>
                <w:delText>3.25</w:delText>
              </w:r>
            </w:del>
          </w:p>
        </w:tc>
      </w:tr>
      <w:tr w:rsidR="005E3CBB" w:rsidRPr="001853F6" w:rsidDel="0028175F" w14:paraId="78B977F9" w14:textId="77777777" w:rsidTr="00A4677F">
        <w:trPr>
          <w:cantSplit/>
          <w:trHeight w:val="190"/>
          <w:del w:id="38596" w:author="Author"/>
        </w:trPr>
        <w:tc>
          <w:tcPr>
            <w:tcW w:w="199" w:type="dxa"/>
            <w:hideMark/>
          </w:tcPr>
          <w:p w14:paraId="6E1AD49F" w14:textId="77777777" w:rsidR="005E3CBB" w:rsidRPr="001853F6" w:rsidDel="0028175F" w:rsidRDefault="005E3CBB" w:rsidP="00A4677F">
            <w:pPr>
              <w:pStyle w:val="tabletext11"/>
              <w:suppressAutoHyphens/>
              <w:rPr>
                <w:del w:id="38597" w:author="Author"/>
              </w:rPr>
            </w:pPr>
            <w:del w:id="38598" w:author="Author">
              <w:r w:rsidRPr="001853F6" w:rsidDel="0028175F">
                <w:br/>
              </w:r>
            </w:del>
          </w:p>
        </w:tc>
        <w:tc>
          <w:tcPr>
            <w:tcW w:w="1118" w:type="dxa"/>
            <w:vMerge/>
            <w:tcBorders>
              <w:top w:val="nil"/>
              <w:left w:val="single" w:sz="6" w:space="0" w:color="auto"/>
              <w:bottom w:val="single" w:sz="6" w:space="0" w:color="auto"/>
              <w:right w:val="single" w:sz="6" w:space="0" w:color="auto"/>
            </w:tcBorders>
            <w:vAlign w:val="center"/>
            <w:hideMark/>
          </w:tcPr>
          <w:p w14:paraId="165BD8CB" w14:textId="77777777" w:rsidR="005E3CBB" w:rsidRPr="001853F6" w:rsidDel="0028175F" w:rsidRDefault="005E3CBB" w:rsidP="00A4677F">
            <w:pPr>
              <w:suppressAutoHyphens/>
              <w:overflowPunct/>
              <w:autoSpaceDE/>
              <w:autoSpaceDN/>
              <w:adjustRightInd/>
              <w:spacing w:before="0" w:line="240" w:lineRule="auto"/>
              <w:jc w:val="left"/>
              <w:rPr>
                <w:del w:id="3859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C988F21" w14:textId="77777777" w:rsidR="005E3CBB" w:rsidRPr="001853F6" w:rsidDel="0028175F" w:rsidRDefault="005E3CBB" w:rsidP="00A4677F">
            <w:pPr>
              <w:pStyle w:val="tabletext11"/>
              <w:suppressAutoHyphens/>
              <w:rPr>
                <w:del w:id="38600" w:author="Author"/>
              </w:rPr>
            </w:pPr>
            <w:del w:id="38601" w:author="Author">
              <w:r w:rsidRPr="001853F6" w:rsidDel="0028175F">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63B7C558" w14:textId="77777777" w:rsidR="005E3CBB" w:rsidRPr="001853F6" w:rsidDel="0028175F" w:rsidRDefault="005E3CBB" w:rsidP="00A4677F">
            <w:pPr>
              <w:pStyle w:val="tabletext11"/>
              <w:suppressAutoHyphens/>
              <w:jc w:val="center"/>
              <w:rPr>
                <w:del w:id="38602" w:author="Author"/>
              </w:rPr>
            </w:pPr>
            <w:del w:id="38603" w:author="Author">
              <w:r w:rsidRPr="001853F6" w:rsidDel="0028175F">
                <w:delText>4118</w:delText>
              </w:r>
            </w:del>
          </w:p>
        </w:tc>
        <w:tc>
          <w:tcPr>
            <w:tcW w:w="630" w:type="dxa"/>
            <w:tcBorders>
              <w:top w:val="single" w:sz="6" w:space="0" w:color="auto"/>
              <w:left w:val="nil"/>
              <w:bottom w:val="single" w:sz="6" w:space="0" w:color="auto"/>
              <w:right w:val="nil"/>
            </w:tcBorders>
            <w:vAlign w:val="bottom"/>
            <w:hideMark/>
          </w:tcPr>
          <w:p w14:paraId="1C1AB170" w14:textId="77777777" w:rsidR="005E3CBB" w:rsidRPr="001853F6" w:rsidDel="0028175F" w:rsidRDefault="005E3CBB" w:rsidP="00A4677F">
            <w:pPr>
              <w:pStyle w:val="tabletext11"/>
              <w:suppressAutoHyphens/>
              <w:jc w:val="center"/>
              <w:rPr>
                <w:del w:id="38604" w:author="Author"/>
              </w:rPr>
            </w:pPr>
            <w:del w:id="38605" w:author="Author">
              <w:r w:rsidRPr="001853F6" w:rsidDel="0028175F">
                <w:delText>4218</w:delText>
              </w:r>
            </w:del>
          </w:p>
        </w:tc>
        <w:tc>
          <w:tcPr>
            <w:tcW w:w="630" w:type="dxa"/>
            <w:tcBorders>
              <w:top w:val="single" w:sz="6" w:space="0" w:color="auto"/>
              <w:left w:val="nil"/>
              <w:bottom w:val="single" w:sz="6" w:space="0" w:color="auto"/>
              <w:right w:val="nil"/>
            </w:tcBorders>
            <w:vAlign w:val="bottom"/>
            <w:hideMark/>
          </w:tcPr>
          <w:p w14:paraId="4715E1D1" w14:textId="77777777" w:rsidR="005E3CBB" w:rsidRPr="001853F6" w:rsidDel="0028175F" w:rsidRDefault="005E3CBB" w:rsidP="00A4677F">
            <w:pPr>
              <w:pStyle w:val="tabletext11"/>
              <w:suppressAutoHyphens/>
              <w:jc w:val="center"/>
              <w:rPr>
                <w:del w:id="38606" w:author="Author"/>
                <w:b/>
              </w:rPr>
            </w:pPr>
            <w:del w:id="38607" w:author="Author">
              <w:r w:rsidRPr="001853F6" w:rsidDel="0028175F">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2D84D762" w14:textId="77777777" w:rsidR="005E3CBB" w:rsidRPr="001853F6" w:rsidDel="0028175F" w:rsidRDefault="005E3CBB" w:rsidP="00A4677F">
            <w:pPr>
              <w:pStyle w:val="tabletext11"/>
              <w:suppressAutoHyphens/>
              <w:jc w:val="center"/>
              <w:rPr>
                <w:del w:id="38608" w:author="Author"/>
                <w:b/>
              </w:rPr>
            </w:pPr>
            <w:del w:id="38609" w:author="Author">
              <w:r w:rsidRPr="001853F6" w:rsidDel="0028175F">
                <w:rPr>
                  <w:b/>
                </w:rPr>
                <w:delText>1.35</w:delText>
              </w:r>
            </w:del>
          </w:p>
        </w:tc>
        <w:tc>
          <w:tcPr>
            <w:tcW w:w="630" w:type="dxa"/>
            <w:tcBorders>
              <w:top w:val="single" w:sz="6" w:space="0" w:color="auto"/>
              <w:left w:val="nil"/>
              <w:bottom w:val="nil"/>
              <w:right w:val="nil"/>
            </w:tcBorders>
            <w:vAlign w:val="bottom"/>
            <w:hideMark/>
          </w:tcPr>
          <w:p w14:paraId="5C4796E1" w14:textId="77777777" w:rsidR="005E3CBB" w:rsidRPr="001853F6" w:rsidDel="0028175F" w:rsidRDefault="005E3CBB" w:rsidP="00A4677F">
            <w:pPr>
              <w:pStyle w:val="tabletext11"/>
              <w:suppressAutoHyphens/>
              <w:jc w:val="center"/>
              <w:rPr>
                <w:del w:id="38610" w:author="Author"/>
              </w:rPr>
            </w:pPr>
            <w:del w:id="38611" w:author="Author">
              <w:r w:rsidRPr="001853F6" w:rsidDel="0028175F">
                <w:delText>4128</w:delText>
              </w:r>
            </w:del>
          </w:p>
        </w:tc>
        <w:tc>
          <w:tcPr>
            <w:tcW w:w="630" w:type="dxa"/>
            <w:tcBorders>
              <w:top w:val="single" w:sz="6" w:space="0" w:color="auto"/>
              <w:left w:val="nil"/>
              <w:bottom w:val="single" w:sz="6" w:space="0" w:color="auto"/>
              <w:right w:val="nil"/>
            </w:tcBorders>
            <w:vAlign w:val="bottom"/>
            <w:hideMark/>
          </w:tcPr>
          <w:p w14:paraId="41740C21" w14:textId="77777777" w:rsidR="005E3CBB" w:rsidRPr="001853F6" w:rsidDel="0028175F" w:rsidRDefault="005E3CBB" w:rsidP="00A4677F">
            <w:pPr>
              <w:pStyle w:val="tabletext11"/>
              <w:suppressAutoHyphens/>
              <w:jc w:val="center"/>
              <w:rPr>
                <w:del w:id="38612" w:author="Author"/>
              </w:rPr>
            </w:pPr>
            <w:del w:id="38613" w:author="Author">
              <w:r w:rsidRPr="001853F6" w:rsidDel="0028175F">
                <w:delText>4228</w:delText>
              </w:r>
            </w:del>
          </w:p>
        </w:tc>
        <w:tc>
          <w:tcPr>
            <w:tcW w:w="630" w:type="dxa"/>
            <w:tcBorders>
              <w:top w:val="single" w:sz="6" w:space="0" w:color="auto"/>
              <w:left w:val="nil"/>
              <w:bottom w:val="single" w:sz="6" w:space="0" w:color="auto"/>
              <w:right w:val="nil"/>
            </w:tcBorders>
            <w:vAlign w:val="bottom"/>
            <w:hideMark/>
          </w:tcPr>
          <w:p w14:paraId="1C023864" w14:textId="77777777" w:rsidR="005E3CBB" w:rsidRPr="001853F6" w:rsidDel="0028175F" w:rsidRDefault="005E3CBB" w:rsidP="00A4677F">
            <w:pPr>
              <w:pStyle w:val="tabletext11"/>
              <w:suppressAutoHyphens/>
              <w:jc w:val="center"/>
              <w:rPr>
                <w:del w:id="38614" w:author="Author"/>
                <w:b/>
              </w:rPr>
            </w:pPr>
            <w:del w:id="38615" w:author="Author">
              <w:r w:rsidRPr="001853F6" w:rsidDel="0028175F">
                <w:rPr>
                  <w:b/>
                </w:rPr>
                <w:delText>0.45</w:delText>
              </w:r>
            </w:del>
          </w:p>
        </w:tc>
        <w:tc>
          <w:tcPr>
            <w:tcW w:w="630" w:type="dxa"/>
            <w:tcBorders>
              <w:top w:val="single" w:sz="6" w:space="0" w:color="auto"/>
              <w:left w:val="nil"/>
              <w:bottom w:val="single" w:sz="6" w:space="0" w:color="auto"/>
              <w:right w:val="nil"/>
            </w:tcBorders>
            <w:vAlign w:val="bottom"/>
            <w:hideMark/>
          </w:tcPr>
          <w:p w14:paraId="1C3A051C" w14:textId="77777777" w:rsidR="005E3CBB" w:rsidRPr="001853F6" w:rsidDel="0028175F" w:rsidRDefault="005E3CBB" w:rsidP="00A4677F">
            <w:pPr>
              <w:pStyle w:val="tabletext11"/>
              <w:suppressAutoHyphens/>
              <w:jc w:val="center"/>
              <w:rPr>
                <w:del w:id="38616" w:author="Author"/>
                <w:b/>
              </w:rPr>
            </w:pPr>
            <w:del w:id="38617" w:author="Author">
              <w:r w:rsidRPr="001853F6" w:rsidDel="0028175F">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78E2C029" w14:textId="77777777" w:rsidR="005E3CBB" w:rsidRPr="001853F6" w:rsidDel="0028175F" w:rsidRDefault="005E3CBB" w:rsidP="00A4677F">
            <w:pPr>
              <w:pStyle w:val="tabletext11"/>
              <w:suppressAutoHyphens/>
              <w:jc w:val="center"/>
              <w:rPr>
                <w:del w:id="38618" w:author="Author"/>
              </w:rPr>
            </w:pPr>
            <w:del w:id="38619" w:author="Author">
              <w:r w:rsidRPr="001853F6" w:rsidDel="0028175F">
                <w:delText>4138</w:delText>
              </w:r>
            </w:del>
          </w:p>
        </w:tc>
        <w:tc>
          <w:tcPr>
            <w:tcW w:w="630" w:type="dxa"/>
            <w:tcBorders>
              <w:top w:val="single" w:sz="6" w:space="0" w:color="auto"/>
              <w:left w:val="nil"/>
              <w:bottom w:val="single" w:sz="6" w:space="0" w:color="auto"/>
              <w:right w:val="nil"/>
            </w:tcBorders>
            <w:vAlign w:val="bottom"/>
            <w:hideMark/>
          </w:tcPr>
          <w:p w14:paraId="2DF2DF8E" w14:textId="77777777" w:rsidR="005E3CBB" w:rsidRPr="001853F6" w:rsidDel="0028175F" w:rsidRDefault="005E3CBB" w:rsidP="00A4677F">
            <w:pPr>
              <w:pStyle w:val="tabletext11"/>
              <w:suppressAutoHyphens/>
              <w:jc w:val="center"/>
              <w:rPr>
                <w:del w:id="38620" w:author="Author"/>
              </w:rPr>
            </w:pPr>
            <w:del w:id="38621" w:author="Author">
              <w:r w:rsidRPr="001853F6" w:rsidDel="0028175F">
                <w:delText>4238</w:delText>
              </w:r>
            </w:del>
          </w:p>
        </w:tc>
        <w:tc>
          <w:tcPr>
            <w:tcW w:w="630" w:type="dxa"/>
            <w:tcBorders>
              <w:top w:val="single" w:sz="6" w:space="0" w:color="auto"/>
              <w:left w:val="nil"/>
              <w:bottom w:val="single" w:sz="6" w:space="0" w:color="auto"/>
              <w:right w:val="nil"/>
            </w:tcBorders>
            <w:vAlign w:val="bottom"/>
            <w:hideMark/>
          </w:tcPr>
          <w:p w14:paraId="59770B66" w14:textId="77777777" w:rsidR="005E3CBB" w:rsidRPr="001853F6" w:rsidDel="0028175F" w:rsidRDefault="005E3CBB" w:rsidP="00A4677F">
            <w:pPr>
              <w:pStyle w:val="tabletext11"/>
              <w:suppressAutoHyphens/>
              <w:jc w:val="center"/>
              <w:rPr>
                <w:del w:id="38622" w:author="Author"/>
                <w:b/>
              </w:rPr>
            </w:pPr>
            <w:del w:id="38623" w:author="Author">
              <w:r w:rsidRPr="001853F6" w:rsidDel="0028175F">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46FD2677" w14:textId="77777777" w:rsidR="005E3CBB" w:rsidRPr="001853F6" w:rsidDel="0028175F" w:rsidRDefault="005E3CBB" w:rsidP="00A4677F">
            <w:pPr>
              <w:pStyle w:val="tabletext11"/>
              <w:suppressAutoHyphens/>
              <w:jc w:val="center"/>
              <w:rPr>
                <w:del w:id="38624" w:author="Author"/>
                <w:b/>
              </w:rPr>
            </w:pPr>
            <w:del w:id="38625" w:author="Author">
              <w:r w:rsidRPr="001853F6" w:rsidDel="0028175F">
                <w:rPr>
                  <w:b/>
                </w:rPr>
                <w:delText>1.65</w:delText>
              </w:r>
            </w:del>
          </w:p>
        </w:tc>
      </w:tr>
      <w:tr w:rsidR="005E3CBB" w:rsidRPr="001853F6" w:rsidDel="0028175F" w14:paraId="6BE0E48A" w14:textId="77777777" w:rsidTr="00A4677F">
        <w:trPr>
          <w:cantSplit/>
          <w:trHeight w:val="190"/>
          <w:del w:id="38626" w:author="Author"/>
        </w:trPr>
        <w:tc>
          <w:tcPr>
            <w:tcW w:w="199" w:type="dxa"/>
            <w:hideMark/>
          </w:tcPr>
          <w:p w14:paraId="7E3C7600" w14:textId="77777777" w:rsidR="005E3CBB" w:rsidRPr="001853F6" w:rsidDel="0028175F" w:rsidRDefault="005E3CBB" w:rsidP="00A4677F">
            <w:pPr>
              <w:pStyle w:val="tabletext11"/>
              <w:suppressAutoHyphens/>
              <w:rPr>
                <w:del w:id="38627" w:author="Author"/>
              </w:rPr>
            </w:pPr>
            <w:del w:id="38628" w:author="Author">
              <w:r w:rsidRPr="001853F6" w:rsidDel="0028175F">
                <w:br/>
              </w:r>
            </w:del>
          </w:p>
        </w:tc>
        <w:tc>
          <w:tcPr>
            <w:tcW w:w="1118" w:type="dxa"/>
            <w:vMerge/>
            <w:tcBorders>
              <w:top w:val="nil"/>
              <w:left w:val="single" w:sz="6" w:space="0" w:color="auto"/>
              <w:bottom w:val="single" w:sz="6" w:space="0" w:color="auto"/>
              <w:right w:val="single" w:sz="6" w:space="0" w:color="auto"/>
            </w:tcBorders>
            <w:vAlign w:val="center"/>
            <w:hideMark/>
          </w:tcPr>
          <w:p w14:paraId="7087E997" w14:textId="77777777" w:rsidR="005E3CBB" w:rsidRPr="001853F6" w:rsidDel="0028175F" w:rsidRDefault="005E3CBB" w:rsidP="00A4677F">
            <w:pPr>
              <w:suppressAutoHyphens/>
              <w:overflowPunct/>
              <w:autoSpaceDE/>
              <w:autoSpaceDN/>
              <w:adjustRightInd/>
              <w:spacing w:before="0" w:line="240" w:lineRule="auto"/>
              <w:jc w:val="left"/>
              <w:rPr>
                <w:del w:id="3862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9192EFB" w14:textId="77777777" w:rsidR="005E3CBB" w:rsidRPr="001853F6" w:rsidDel="0028175F" w:rsidRDefault="005E3CBB" w:rsidP="00A4677F">
            <w:pPr>
              <w:pStyle w:val="tabletext11"/>
              <w:suppressAutoHyphens/>
              <w:rPr>
                <w:del w:id="38630" w:author="Author"/>
              </w:rPr>
            </w:pPr>
            <w:del w:id="38631" w:author="Author">
              <w:r w:rsidRPr="001853F6" w:rsidDel="0028175F">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462C2707" w14:textId="77777777" w:rsidR="005E3CBB" w:rsidRPr="001853F6" w:rsidDel="0028175F" w:rsidRDefault="005E3CBB" w:rsidP="00A4677F">
            <w:pPr>
              <w:pStyle w:val="tabletext11"/>
              <w:suppressAutoHyphens/>
              <w:jc w:val="center"/>
              <w:rPr>
                <w:del w:id="38632" w:author="Author"/>
              </w:rPr>
            </w:pPr>
            <w:del w:id="38633" w:author="Author">
              <w:r w:rsidRPr="001853F6" w:rsidDel="0028175F">
                <w:delText>4119</w:delText>
              </w:r>
            </w:del>
          </w:p>
        </w:tc>
        <w:tc>
          <w:tcPr>
            <w:tcW w:w="630" w:type="dxa"/>
            <w:tcBorders>
              <w:top w:val="single" w:sz="6" w:space="0" w:color="auto"/>
              <w:left w:val="nil"/>
              <w:bottom w:val="single" w:sz="6" w:space="0" w:color="auto"/>
              <w:right w:val="nil"/>
            </w:tcBorders>
            <w:vAlign w:val="bottom"/>
            <w:hideMark/>
          </w:tcPr>
          <w:p w14:paraId="26E21B33" w14:textId="77777777" w:rsidR="005E3CBB" w:rsidRPr="001853F6" w:rsidDel="0028175F" w:rsidRDefault="005E3CBB" w:rsidP="00A4677F">
            <w:pPr>
              <w:pStyle w:val="tabletext11"/>
              <w:suppressAutoHyphens/>
              <w:jc w:val="center"/>
              <w:rPr>
                <w:del w:id="38634" w:author="Author"/>
              </w:rPr>
            </w:pPr>
            <w:del w:id="38635" w:author="Author">
              <w:r w:rsidRPr="001853F6" w:rsidDel="0028175F">
                <w:delText>4219</w:delText>
              </w:r>
            </w:del>
          </w:p>
        </w:tc>
        <w:tc>
          <w:tcPr>
            <w:tcW w:w="630" w:type="dxa"/>
            <w:tcBorders>
              <w:top w:val="single" w:sz="6" w:space="0" w:color="auto"/>
              <w:left w:val="nil"/>
              <w:bottom w:val="single" w:sz="6" w:space="0" w:color="auto"/>
              <w:right w:val="nil"/>
            </w:tcBorders>
            <w:vAlign w:val="bottom"/>
            <w:hideMark/>
          </w:tcPr>
          <w:p w14:paraId="4B3A3D55" w14:textId="77777777" w:rsidR="005E3CBB" w:rsidRPr="001853F6" w:rsidDel="0028175F" w:rsidRDefault="005E3CBB" w:rsidP="00A4677F">
            <w:pPr>
              <w:pStyle w:val="tabletext11"/>
              <w:suppressAutoHyphens/>
              <w:jc w:val="center"/>
              <w:rPr>
                <w:del w:id="38636" w:author="Author"/>
                <w:b/>
              </w:rPr>
            </w:pPr>
            <w:del w:id="38637" w:author="Author">
              <w:r w:rsidRPr="001853F6" w:rsidDel="0028175F">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144FBC80" w14:textId="77777777" w:rsidR="005E3CBB" w:rsidRPr="001853F6" w:rsidDel="0028175F" w:rsidRDefault="005E3CBB" w:rsidP="00A4677F">
            <w:pPr>
              <w:pStyle w:val="tabletext11"/>
              <w:suppressAutoHyphens/>
              <w:jc w:val="center"/>
              <w:rPr>
                <w:del w:id="38638" w:author="Author"/>
                <w:b/>
              </w:rPr>
            </w:pPr>
            <w:del w:id="38639" w:author="Author">
              <w:r w:rsidRPr="001853F6" w:rsidDel="0028175F">
                <w:rPr>
                  <w:b/>
                </w:rPr>
                <w:delText>1.40</w:delText>
              </w:r>
            </w:del>
          </w:p>
        </w:tc>
        <w:tc>
          <w:tcPr>
            <w:tcW w:w="630" w:type="dxa"/>
            <w:tcBorders>
              <w:top w:val="single" w:sz="6" w:space="0" w:color="auto"/>
              <w:left w:val="nil"/>
              <w:bottom w:val="nil"/>
              <w:right w:val="nil"/>
            </w:tcBorders>
            <w:vAlign w:val="bottom"/>
            <w:hideMark/>
          </w:tcPr>
          <w:p w14:paraId="51FF2D13" w14:textId="77777777" w:rsidR="005E3CBB" w:rsidRPr="001853F6" w:rsidDel="0028175F" w:rsidRDefault="005E3CBB" w:rsidP="00A4677F">
            <w:pPr>
              <w:pStyle w:val="tabletext11"/>
              <w:suppressAutoHyphens/>
              <w:jc w:val="center"/>
              <w:rPr>
                <w:del w:id="38640" w:author="Author"/>
              </w:rPr>
            </w:pPr>
            <w:del w:id="38641" w:author="Author">
              <w:r w:rsidRPr="001853F6" w:rsidDel="0028175F">
                <w:delText>4129</w:delText>
              </w:r>
            </w:del>
          </w:p>
        </w:tc>
        <w:tc>
          <w:tcPr>
            <w:tcW w:w="630" w:type="dxa"/>
            <w:tcBorders>
              <w:top w:val="single" w:sz="6" w:space="0" w:color="auto"/>
              <w:left w:val="nil"/>
              <w:bottom w:val="single" w:sz="6" w:space="0" w:color="auto"/>
              <w:right w:val="nil"/>
            </w:tcBorders>
            <w:vAlign w:val="bottom"/>
            <w:hideMark/>
          </w:tcPr>
          <w:p w14:paraId="4571230B" w14:textId="77777777" w:rsidR="005E3CBB" w:rsidRPr="001853F6" w:rsidDel="0028175F" w:rsidRDefault="005E3CBB" w:rsidP="00A4677F">
            <w:pPr>
              <w:pStyle w:val="tabletext11"/>
              <w:suppressAutoHyphens/>
              <w:jc w:val="center"/>
              <w:rPr>
                <w:del w:id="38642" w:author="Author"/>
              </w:rPr>
            </w:pPr>
            <w:del w:id="38643" w:author="Author">
              <w:r w:rsidRPr="001853F6" w:rsidDel="0028175F">
                <w:delText>4229</w:delText>
              </w:r>
            </w:del>
          </w:p>
        </w:tc>
        <w:tc>
          <w:tcPr>
            <w:tcW w:w="630" w:type="dxa"/>
            <w:tcBorders>
              <w:top w:val="single" w:sz="6" w:space="0" w:color="auto"/>
              <w:left w:val="nil"/>
              <w:bottom w:val="single" w:sz="6" w:space="0" w:color="auto"/>
              <w:right w:val="nil"/>
            </w:tcBorders>
            <w:vAlign w:val="bottom"/>
            <w:hideMark/>
          </w:tcPr>
          <w:p w14:paraId="205A417A" w14:textId="77777777" w:rsidR="005E3CBB" w:rsidRPr="001853F6" w:rsidDel="0028175F" w:rsidRDefault="005E3CBB" w:rsidP="00A4677F">
            <w:pPr>
              <w:pStyle w:val="tabletext11"/>
              <w:suppressAutoHyphens/>
              <w:jc w:val="center"/>
              <w:rPr>
                <w:del w:id="38644" w:author="Author"/>
                <w:b/>
              </w:rPr>
            </w:pPr>
            <w:del w:id="38645"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418EAF0D" w14:textId="77777777" w:rsidR="005E3CBB" w:rsidRPr="001853F6" w:rsidDel="0028175F" w:rsidRDefault="005E3CBB" w:rsidP="00A4677F">
            <w:pPr>
              <w:pStyle w:val="tabletext11"/>
              <w:suppressAutoHyphens/>
              <w:jc w:val="center"/>
              <w:rPr>
                <w:del w:id="38646" w:author="Author"/>
                <w:b/>
              </w:rPr>
            </w:pPr>
            <w:del w:id="38647" w:author="Author">
              <w:r w:rsidRPr="001853F6" w:rsidDel="0028175F">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19DE5560" w14:textId="77777777" w:rsidR="005E3CBB" w:rsidRPr="001853F6" w:rsidDel="0028175F" w:rsidRDefault="005E3CBB" w:rsidP="00A4677F">
            <w:pPr>
              <w:pStyle w:val="tabletext11"/>
              <w:suppressAutoHyphens/>
              <w:jc w:val="center"/>
              <w:rPr>
                <w:del w:id="38648" w:author="Author"/>
              </w:rPr>
            </w:pPr>
            <w:del w:id="38649" w:author="Author">
              <w:r w:rsidRPr="001853F6" w:rsidDel="0028175F">
                <w:delText>4139</w:delText>
              </w:r>
            </w:del>
          </w:p>
        </w:tc>
        <w:tc>
          <w:tcPr>
            <w:tcW w:w="630" w:type="dxa"/>
            <w:tcBorders>
              <w:top w:val="single" w:sz="6" w:space="0" w:color="auto"/>
              <w:left w:val="nil"/>
              <w:bottom w:val="single" w:sz="6" w:space="0" w:color="auto"/>
              <w:right w:val="nil"/>
            </w:tcBorders>
            <w:vAlign w:val="bottom"/>
            <w:hideMark/>
          </w:tcPr>
          <w:p w14:paraId="017DFA94" w14:textId="77777777" w:rsidR="005E3CBB" w:rsidRPr="001853F6" w:rsidDel="0028175F" w:rsidRDefault="005E3CBB" w:rsidP="00A4677F">
            <w:pPr>
              <w:pStyle w:val="tabletext11"/>
              <w:suppressAutoHyphens/>
              <w:jc w:val="center"/>
              <w:rPr>
                <w:del w:id="38650" w:author="Author"/>
              </w:rPr>
            </w:pPr>
            <w:del w:id="38651" w:author="Author">
              <w:r w:rsidRPr="001853F6" w:rsidDel="0028175F">
                <w:delText>4239</w:delText>
              </w:r>
            </w:del>
          </w:p>
        </w:tc>
        <w:tc>
          <w:tcPr>
            <w:tcW w:w="630" w:type="dxa"/>
            <w:tcBorders>
              <w:top w:val="single" w:sz="6" w:space="0" w:color="auto"/>
              <w:left w:val="nil"/>
              <w:bottom w:val="single" w:sz="6" w:space="0" w:color="auto"/>
              <w:right w:val="nil"/>
            </w:tcBorders>
            <w:vAlign w:val="bottom"/>
            <w:hideMark/>
          </w:tcPr>
          <w:p w14:paraId="5902A3CE" w14:textId="77777777" w:rsidR="005E3CBB" w:rsidRPr="001853F6" w:rsidDel="0028175F" w:rsidRDefault="005E3CBB" w:rsidP="00A4677F">
            <w:pPr>
              <w:pStyle w:val="tabletext11"/>
              <w:suppressAutoHyphens/>
              <w:jc w:val="center"/>
              <w:rPr>
                <w:del w:id="38652" w:author="Author"/>
                <w:b/>
              </w:rPr>
            </w:pPr>
            <w:del w:id="38653"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552FDD6" w14:textId="77777777" w:rsidR="005E3CBB" w:rsidRPr="001853F6" w:rsidDel="0028175F" w:rsidRDefault="005E3CBB" w:rsidP="00A4677F">
            <w:pPr>
              <w:pStyle w:val="tabletext11"/>
              <w:suppressAutoHyphens/>
              <w:jc w:val="center"/>
              <w:rPr>
                <w:del w:id="38654" w:author="Author"/>
                <w:b/>
              </w:rPr>
            </w:pPr>
            <w:del w:id="38655" w:author="Author">
              <w:r w:rsidRPr="001853F6" w:rsidDel="0028175F">
                <w:rPr>
                  <w:b/>
                </w:rPr>
                <w:delText>1.75</w:delText>
              </w:r>
            </w:del>
          </w:p>
        </w:tc>
      </w:tr>
      <w:tr w:rsidR="005E3CBB" w:rsidRPr="001853F6" w:rsidDel="0028175F" w14:paraId="4CBE77DC" w14:textId="77777777" w:rsidTr="00A4677F">
        <w:trPr>
          <w:cantSplit/>
          <w:trHeight w:val="190"/>
          <w:del w:id="38656" w:author="Author"/>
        </w:trPr>
        <w:tc>
          <w:tcPr>
            <w:tcW w:w="199" w:type="dxa"/>
          </w:tcPr>
          <w:p w14:paraId="2DAC6E41" w14:textId="77777777" w:rsidR="005E3CBB" w:rsidRPr="001853F6" w:rsidDel="0028175F" w:rsidRDefault="005E3CBB" w:rsidP="00A4677F">
            <w:pPr>
              <w:pStyle w:val="tabletext11"/>
              <w:suppressAutoHyphens/>
              <w:rPr>
                <w:del w:id="38657" w:author="Author"/>
              </w:rPr>
            </w:pPr>
          </w:p>
        </w:tc>
        <w:tc>
          <w:tcPr>
            <w:tcW w:w="1118" w:type="dxa"/>
            <w:vMerge/>
            <w:tcBorders>
              <w:top w:val="nil"/>
              <w:left w:val="single" w:sz="6" w:space="0" w:color="auto"/>
              <w:bottom w:val="single" w:sz="6" w:space="0" w:color="auto"/>
              <w:right w:val="single" w:sz="6" w:space="0" w:color="auto"/>
            </w:tcBorders>
            <w:vAlign w:val="center"/>
            <w:hideMark/>
          </w:tcPr>
          <w:p w14:paraId="4B0E91A6" w14:textId="77777777" w:rsidR="005E3CBB" w:rsidRPr="001853F6" w:rsidDel="0028175F" w:rsidRDefault="005E3CBB" w:rsidP="00A4677F">
            <w:pPr>
              <w:suppressAutoHyphens/>
              <w:overflowPunct/>
              <w:autoSpaceDE/>
              <w:autoSpaceDN/>
              <w:adjustRightInd/>
              <w:spacing w:before="0" w:line="240" w:lineRule="auto"/>
              <w:jc w:val="left"/>
              <w:rPr>
                <w:del w:id="3865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8F66593" w14:textId="77777777" w:rsidR="005E3CBB" w:rsidRPr="001853F6" w:rsidDel="0028175F" w:rsidRDefault="005E3CBB" w:rsidP="00A4677F">
            <w:pPr>
              <w:pStyle w:val="tabletext11"/>
              <w:suppressAutoHyphens/>
              <w:rPr>
                <w:del w:id="38659" w:author="Author"/>
              </w:rPr>
            </w:pPr>
            <w:del w:id="38660" w:author="Author">
              <w:r w:rsidRPr="001853F6" w:rsidDel="0028175F">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6FA36AD4" w14:textId="77777777" w:rsidR="005E3CBB" w:rsidRPr="001853F6" w:rsidDel="0028175F" w:rsidRDefault="005E3CBB" w:rsidP="00A4677F">
            <w:pPr>
              <w:pStyle w:val="tabletext11"/>
              <w:suppressAutoHyphens/>
              <w:jc w:val="center"/>
              <w:rPr>
                <w:del w:id="38661" w:author="Author"/>
              </w:rPr>
            </w:pPr>
            <w:del w:id="38662" w:author="Author">
              <w:r w:rsidRPr="001853F6" w:rsidDel="0028175F">
                <w:delText>5178</w:delText>
              </w:r>
            </w:del>
          </w:p>
        </w:tc>
        <w:tc>
          <w:tcPr>
            <w:tcW w:w="630" w:type="dxa"/>
            <w:tcBorders>
              <w:top w:val="single" w:sz="6" w:space="0" w:color="auto"/>
              <w:left w:val="nil"/>
              <w:bottom w:val="single" w:sz="6" w:space="0" w:color="auto"/>
              <w:right w:val="nil"/>
            </w:tcBorders>
            <w:vAlign w:val="bottom"/>
            <w:hideMark/>
          </w:tcPr>
          <w:p w14:paraId="6B462A38" w14:textId="77777777" w:rsidR="005E3CBB" w:rsidRPr="001853F6" w:rsidDel="0028175F" w:rsidRDefault="005E3CBB" w:rsidP="00A4677F">
            <w:pPr>
              <w:pStyle w:val="tabletext11"/>
              <w:suppressAutoHyphens/>
              <w:jc w:val="center"/>
              <w:rPr>
                <w:del w:id="38663" w:author="Author"/>
              </w:rPr>
            </w:pPr>
            <w:del w:id="38664" w:author="Author">
              <w:r w:rsidRPr="001853F6" w:rsidDel="0028175F">
                <w:delText>5478</w:delText>
              </w:r>
            </w:del>
          </w:p>
        </w:tc>
        <w:tc>
          <w:tcPr>
            <w:tcW w:w="630" w:type="dxa"/>
            <w:tcBorders>
              <w:top w:val="single" w:sz="6" w:space="0" w:color="auto"/>
              <w:left w:val="nil"/>
              <w:bottom w:val="single" w:sz="6" w:space="0" w:color="auto"/>
              <w:right w:val="nil"/>
            </w:tcBorders>
            <w:vAlign w:val="bottom"/>
            <w:hideMark/>
          </w:tcPr>
          <w:p w14:paraId="7DCE9310" w14:textId="77777777" w:rsidR="005E3CBB" w:rsidRPr="001853F6" w:rsidDel="0028175F" w:rsidRDefault="005E3CBB" w:rsidP="00A4677F">
            <w:pPr>
              <w:pStyle w:val="tabletext11"/>
              <w:suppressAutoHyphens/>
              <w:jc w:val="center"/>
              <w:rPr>
                <w:del w:id="38665" w:author="Author"/>
                <w:b/>
              </w:rPr>
            </w:pPr>
            <w:del w:id="38666" w:author="Author">
              <w:r w:rsidRPr="001853F6" w:rsidDel="0028175F">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78ECBC3A" w14:textId="77777777" w:rsidR="005E3CBB" w:rsidRPr="001853F6" w:rsidDel="0028175F" w:rsidRDefault="005E3CBB" w:rsidP="00A4677F">
            <w:pPr>
              <w:pStyle w:val="tabletext11"/>
              <w:suppressAutoHyphens/>
              <w:jc w:val="center"/>
              <w:rPr>
                <w:del w:id="38667" w:author="Author"/>
                <w:b/>
              </w:rPr>
            </w:pPr>
            <w:del w:id="38668" w:author="Author">
              <w:r w:rsidRPr="001853F6" w:rsidDel="0028175F">
                <w:rPr>
                  <w:b/>
                </w:rPr>
                <w:delText>2.55</w:delText>
              </w:r>
            </w:del>
          </w:p>
        </w:tc>
        <w:tc>
          <w:tcPr>
            <w:tcW w:w="630" w:type="dxa"/>
            <w:tcBorders>
              <w:top w:val="single" w:sz="6" w:space="0" w:color="auto"/>
              <w:left w:val="nil"/>
              <w:bottom w:val="nil"/>
              <w:right w:val="nil"/>
            </w:tcBorders>
            <w:vAlign w:val="bottom"/>
            <w:hideMark/>
          </w:tcPr>
          <w:p w14:paraId="2CFE012C" w14:textId="77777777" w:rsidR="005E3CBB" w:rsidRPr="001853F6" w:rsidDel="0028175F" w:rsidRDefault="005E3CBB" w:rsidP="00A4677F">
            <w:pPr>
              <w:pStyle w:val="tabletext11"/>
              <w:suppressAutoHyphens/>
              <w:jc w:val="center"/>
              <w:rPr>
                <w:del w:id="38669" w:author="Author"/>
              </w:rPr>
            </w:pPr>
            <w:del w:id="38670" w:author="Author">
              <w:r w:rsidRPr="001853F6" w:rsidDel="0028175F">
                <w:delText>5278</w:delText>
              </w:r>
            </w:del>
          </w:p>
        </w:tc>
        <w:tc>
          <w:tcPr>
            <w:tcW w:w="630" w:type="dxa"/>
            <w:tcBorders>
              <w:top w:val="single" w:sz="6" w:space="0" w:color="auto"/>
              <w:left w:val="nil"/>
              <w:bottom w:val="single" w:sz="6" w:space="0" w:color="auto"/>
              <w:right w:val="nil"/>
            </w:tcBorders>
            <w:vAlign w:val="bottom"/>
            <w:hideMark/>
          </w:tcPr>
          <w:p w14:paraId="277FB174" w14:textId="77777777" w:rsidR="005E3CBB" w:rsidRPr="001853F6" w:rsidDel="0028175F" w:rsidRDefault="005E3CBB" w:rsidP="00A4677F">
            <w:pPr>
              <w:pStyle w:val="tabletext11"/>
              <w:suppressAutoHyphens/>
              <w:jc w:val="center"/>
              <w:rPr>
                <w:del w:id="38671" w:author="Author"/>
              </w:rPr>
            </w:pPr>
            <w:del w:id="38672" w:author="Author">
              <w:r w:rsidRPr="001853F6" w:rsidDel="0028175F">
                <w:delText>5578</w:delText>
              </w:r>
            </w:del>
          </w:p>
        </w:tc>
        <w:tc>
          <w:tcPr>
            <w:tcW w:w="630" w:type="dxa"/>
            <w:tcBorders>
              <w:top w:val="single" w:sz="6" w:space="0" w:color="auto"/>
              <w:left w:val="nil"/>
              <w:bottom w:val="single" w:sz="6" w:space="0" w:color="auto"/>
              <w:right w:val="nil"/>
            </w:tcBorders>
            <w:vAlign w:val="bottom"/>
            <w:hideMark/>
          </w:tcPr>
          <w:p w14:paraId="68C77905" w14:textId="77777777" w:rsidR="005E3CBB" w:rsidRPr="001853F6" w:rsidDel="0028175F" w:rsidRDefault="005E3CBB" w:rsidP="00A4677F">
            <w:pPr>
              <w:pStyle w:val="tabletext11"/>
              <w:suppressAutoHyphens/>
              <w:jc w:val="center"/>
              <w:rPr>
                <w:del w:id="38673" w:author="Author"/>
                <w:b/>
              </w:rPr>
            </w:pPr>
            <w:del w:id="38674" w:author="Author">
              <w:r w:rsidRPr="001853F6" w:rsidDel="0028175F">
                <w:rPr>
                  <w:b/>
                </w:rPr>
                <w:delText>1.05</w:delText>
              </w:r>
            </w:del>
          </w:p>
        </w:tc>
        <w:tc>
          <w:tcPr>
            <w:tcW w:w="630" w:type="dxa"/>
            <w:tcBorders>
              <w:top w:val="single" w:sz="6" w:space="0" w:color="auto"/>
              <w:left w:val="nil"/>
              <w:bottom w:val="single" w:sz="6" w:space="0" w:color="auto"/>
              <w:right w:val="nil"/>
            </w:tcBorders>
            <w:vAlign w:val="bottom"/>
            <w:hideMark/>
          </w:tcPr>
          <w:p w14:paraId="477A9267" w14:textId="77777777" w:rsidR="005E3CBB" w:rsidRPr="001853F6" w:rsidDel="0028175F" w:rsidRDefault="005E3CBB" w:rsidP="00A4677F">
            <w:pPr>
              <w:pStyle w:val="tabletext11"/>
              <w:suppressAutoHyphens/>
              <w:jc w:val="center"/>
              <w:rPr>
                <w:del w:id="38675" w:author="Author"/>
                <w:b/>
              </w:rPr>
            </w:pPr>
            <w:del w:id="38676" w:author="Author">
              <w:r w:rsidRPr="001853F6" w:rsidDel="0028175F">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444F4E3D" w14:textId="77777777" w:rsidR="005E3CBB" w:rsidRPr="001853F6" w:rsidDel="0028175F" w:rsidRDefault="005E3CBB" w:rsidP="00A4677F">
            <w:pPr>
              <w:pStyle w:val="tabletext11"/>
              <w:suppressAutoHyphens/>
              <w:jc w:val="center"/>
              <w:rPr>
                <w:del w:id="38677" w:author="Author"/>
              </w:rPr>
            </w:pPr>
            <w:del w:id="38678" w:author="Author">
              <w:r w:rsidRPr="001853F6" w:rsidDel="0028175F">
                <w:delText>5378</w:delText>
              </w:r>
            </w:del>
          </w:p>
        </w:tc>
        <w:tc>
          <w:tcPr>
            <w:tcW w:w="630" w:type="dxa"/>
            <w:tcBorders>
              <w:top w:val="single" w:sz="6" w:space="0" w:color="auto"/>
              <w:left w:val="nil"/>
              <w:bottom w:val="single" w:sz="6" w:space="0" w:color="auto"/>
              <w:right w:val="nil"/>
            </w:tcBorders>
            <w:vAlign w:val="bottom"/>
            <w:hideMark/>
          </w:tcPr>
          <w:p w14:paraId="31794550" w14:textId="77777777" w:rsidR="005E3CBB" w:rsidRPr="001853F6" w:rsidDel="0028175F" w:rsidRDefault="005E3CBB" w:rsidP="00A4677F">
            <w:pPr>
              <w:pStyle w:val="tabletext11"/>
              <w:suppressAutoHyphens/>
              <w:jc w:val="center"/>
              <w:rPr>
                <w:del w:id="38679" w:author="Author"/>
              </w:rPr>
            </w:pPr>
            <w:del w:id="38680" w:author="Author">
              <w:r w:rsidRPr="001853F6" w:rsidDel="0028175F">
                <w:delText>5678</w:delText>
              </w:r>
            </w:del>
          </w:p>
        </w:tc>
        <w:tc>
          <w:tcPr>
            <w:tcW w:w="630" w:type="dxa"/>
            <w:tcBorders>
              <w:top w:val="single" w:sz="6" w:space="0" w:color="auto"/>
              <w:left w:val="nil"/>
              <w:bottom w:val="single" w:sz="6" w:space="0" w:color="auto"/>
              <w:right w:val="nil"/>
            </w:tcBorders>
            <w:vAlign w:val="bottom"/>
            <w:hideMark/>
          </w:tcPr>
          <w:p w14:paraId="1464EF06" w14:textId="77777777" w:rsidR="005E3CBB" w:rsidRPr="001853F6" w:rsidDel="0028175F" w:rsidRDefault="005E3CBB" w:rsidP="00A4677F">
            <w:pPr>
              <w:pStyle w:val="tabletext11"/>
              <w:suppressAutoHyphens/>
              <w:jc w:val="center"/>
              <w:rPr>
                <w:del w:id="38681" w:author="Author"/>
                <w:b/>
              </w:rPr>
            </w:pPr>
            <w:del w:id="38682" w:author="Author">
              <w:r w:rsidRPr="001853F6" w:rsidDel="0028175F">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7F326E4D" w14:textId="77777777" w:rsidR="005E3CBB" w:rsidRPr="001853F6" w:rsidDel="0028175F" w:rsidRDefault="005E3CBB" w:rsidP="00A4677F">
            <w:pPr>
              <w:pStyle w:val="tabletext11"/>
              <w:suppressAutoHyphens/>
              <w:jc w:val="center"/>
              <w:rPr>
                <w:del w:id="38683" w:author="Author"/>
                <w:b/>
              </w:rPr>
            </w:pPr>
            <w:del w:id="38684" w:author="Author">
              <w:r w:rsidRPr="001853F6" w:rsidDel="0028175F">
                <w:rPr>
                  <w:b/>
                </w:rPr>
                <w:delText>3.10</w:delText>
              </w:r>
            </w:del>
          </w:p>
        </w:tc>
      </w:tr>
      <w:tr w:rsidR="005E3CBB" w:rsidRPr="001853F6" w:rsidDel="0028175F" w14:paraId="227C3BF2" w14:textId="77777777" w:rsidTr="00A4677F">
        <w:trPr>
          <w:cantSplit/>
          <w:trHeight w:val="190"/>
          <w:del w:id="38685" w:author="Author"/>
        </w:trPr>
        <w:tc>
          <w:tcPr>
            <w:tcW w:w="199" w:type="dxa"/>
            <w:hideMark/>
          </w:tcPr>
          <w:p w14:paraId="4208FE60" w14:textId="77777777" w:rsidR="005E3CBB" w:rsidRPr="001853F6" w:rsidDel="0028175F" w:rsidRDefault="005E3CBB" w:rsidP="00A4677F">
            <w:pPr>
              <w:pStyle w:val="tabletext11"/>
              <w:suppressAutoHyphens/>
              <w:rPr>
                <w:del w:id="38686" w:author="Author"/>
              </w:rPr>
            </w:pPr>
            <w:del w:id="38687" w:author="Author">
              <w:r w:rsidRPr="001853F6" w:rsidDel="0028175F">
                <w:br/>
              </w:r>
              <w:r w:rsidRPr="001853F6" w:rsidDel="0028175F">
                <w:br/>
              </w:r>
            </w:del>
          </w:p>
        </w:tc>
        <w:tc>
          <w:tcPr>
            <w:tcW w:w="1118" w:type="dxa"/>
            <w:vMerge w:val="restart"/>
            <w:tcBorders>
              <w:top w:val="single" w:sz="6" w:space="0" w:color="auto"/>
              <w:left w:val="single" w:sz="6" w:space="0" w:color="auto"/>
              <w:bottom w:val="nil"/>
              <w:right w:val="single" w:sz="6" w:space="0" w:color="auto"/>
            </w:tcBorders>
            <w:vAlign w:val="center"/>
            <w:hideMark/>
          </w:tcPr>
          <w:p w14:paraId="6E137F57" w14:textId="77777777" w:rsidR="005E3CBB" w:rsidRPr="001853F6" w:rsidDel="0028175F" w:rsidRDefault="005E3CBB" w:rsidP="00A4677F">
            <w:pPr>
              <w:pStyle w:val="tabletext11"/>
              <w:suppressAutoHyphens/>
              <w:rPr>
                <w:del w:id="38688" w:author="Author"/>
              </w:rPr>
            </w:pPr>
            <w:del w:id="38689" w:author="Author">
              <w:r w:rsidRPr="001853F6" w:rsidDel="0028175F">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7D091DF8" w14:textId="77777777" w:rsidR="005E3CBB" w:rsidRPr="001853F6" w:rsidDel="0028175F" w:rsidRDefault="005E3CBB" w:rsidP="00A4677F">
            <w:pPr>
              <w:pStyle w:val="tabletext11"/>
              <w:suppressAutoHyphens/>
              <w:rPr>
                <w:del w:id="38690" w:author="Author"/>
              </w:rPr>
            </w:pPr>
            <w:del w:id="38691" w:author="Author">
              <w:r w:rsidRPr="001853F6" w:rsidDel="0028175F">
                <w:delText xml:space="preserve">School Bus Owned By </w:delText>
              </w:r>
              <w:r w:rsidRPr="001853F6" w:rsidDel="0028175F">
                <w:br/>
                <w:delText xml:space="preserve">Political Subdivision </w:delText>
              </w:r>
              <w:r w:rsidRPr="001853F6" w:rsidDel="0028175F">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61CFAC8D" w14:textId="77777777" w:rsidR="005E3CBB" w:rsidRPr="001853F6" w:rsidDel="0028175F" w:rsidRDefault="005E3CBB" w:rsidP="00A4677F">
            <w:pPr>
              <w:pStyle w:val="tabletext11"/>
              <w:suppressAutoHyphens/>
              <w:jc w:val="center"/>
              <w:rPr>
                <w:del w:id="38692" w:author="Author"/>
              </w:rPr>
            </w:pPr>
            <w:del w:id="38693" w:author="Author">
              <w:r w:rsidRPr="001853F6" w:rsidDel="0028175F">
                <w:delText>615 –</w:delText>
              </w:r>
            </w:del>
          </w:p>
        </w:tc>
        <w:tc>
          <w:tcPr>
            <w:tcW w:w="630" w:type="dxa"/>
            <w:tcBorders>
              <w:top w:val="single" w:sz="6" w:space="0" w:color="auto"/>
              <w:left w:val="nil"/>
              <w:bottom w:val="single" w:sz="6" w:space="0" w:color="auto"/>
              <w:right w:val="nil"/>
            </w:tcBorders>
            <w:vAlign w:val="bottom"/>
            <w:hideMark/>
          </w:tcPr>
          <w:p w14:paraId="771B87FE" w14:textId="77777777" w:rsidR="005E3CBB" w:rsidRPr="001853F6" w:rsidDel="0028175F" w:rsidRDefault="005E3CBB" w:rsidP="00A4677F">
            <w:pPr>
              <w:pStyle w:val="tabletext11"/>
              <w:suppressAutoHyphens/>
              <w:jc w:val="center"/>
              <w:rPr>
                <w:del w:id="38694" w:author="Author"/>
              </w:rPr>
            </w:pPr>
            <w:del w:id="38695" w:author="Author">
              <w:r w:rsidRPr="001853F6" w:rsidDel="0028175F">
                <w:delText>618 –</w:delText>
              </w:r>
            </w:del>
          </w:p>
        </w:tc>
        <w:tc>
          <w:tcPr>
            <w:tcW w:w="630" w:type="dxa"/>
            <w:tcBorders>
              <w:top w:val="single" w:sz="6" w:space="0" w:color="auto"/>
              <w:left w:val="nil"/>
              <w:bottom w:val="single" w:sz="6" w:space="0" w:color="auto"/>
              <w:right w:val="nil"/>
            </w:tcBorders>
            <w:vAlign w:val="bottom"/>
            <w:hideMark/>
          </w:tcPr>
          <w:p w14:paraId="763D1541" w14:textId="77777777" w:rsidR="005E3CBB" w:rsidRPr="001853F6" w:rsidDel="0028175F" w:rsidRDefault="005E3CBB" w:rsidP="00A4677F">
            <w:pPr>
              <w:pStyle w:val="tabletext11"/>
              <w:suppressAutoHyphens/>
              <w:jc w:val="center"/>
              <w:rPr>
                <w:del w:id="38696" w:author="Author"/>
                <w:b/>
              </w:rPr>
            </w:pPr>
            <w:del w:id="38697" w:author="Author">
              <w:r w:rsidRPr="001853F6" w:rsidDel="0028175F">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206553BA" w14:textId="77777777" w:rsidR="005E3CBB" w:rsidRPr="001853F6" w:rsidDel="0028175F" w:rsidRDefault="005E3CBB" w:rsidP="00A4677F">
            <w:pPr>
              <w:pStyle w:val="tabletext11"/>
              <w:suppressAutoHyphens/>
              <w:jc w:val="center"/>
              <w:rPr>
                <w:del w:id="38698" w:author="Author"/>
                <w:b/>
              </w:rPr>
            </w:pPr>
            <w:del w:id="38699"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6A49DCCF" w14:textId="77777777" w:rsidR="005E3CBB" w:rsidRPr="001853F6" w:rsidDel="0028175F" w:rsidRDefault="005E3CBB" w:rsidP="00A4677F">
            <w:pPr>
              <w:pStyle w:val="tabletext11"/>
              <w:suppressAutoHyphens/>
              <w:jc w:val="center"/>
              <w:rPr>
                <w:del w:id="38700" w:author="Author"/>
              </w:rPr>
            </w:pPr>
            <w:del w:id="38701" w:author="Author">
              <w:r w:rsidRPr="001853F6" w:rsidDel="0028175F">
                <w:delText>616 –</w:delText>
              </w:r>
            </w:del>
          </w:p>
        </w:tc>
        <w:tc>
          <w:tcPr>
            <w:tcW w:w="630" w:type="dxa"/>
            <w:tcBorders>
              <w:top w:val="single" w:sz="6" w:space="0" w:color="auto"/>
              <w:left w:val="nil"/>
              <w:bottom w:val="single" w:sz="6" w:space="0" w:color="auto"/>
              <w:right w:val="nil"/>
            </w:tcBorders>
            <w:vAlign w:val="bottom"/>
            <w:hideMark/>
          </w:tcPr>
          <w:p w14:paraId="2EA8F407" w14:textId="77777777" w:rsidR="005E3CBB" w:rsidRPr="001853F6" w:rsidDel="0028175F" w:rsidRDefault="005E3CBB" w:rsidP="00A4677F">
            <w:pPr>
              <w:pStyle w:val="tabletext11"/>
              <w:suppressAutoHyphens/>
              <w:jc w:val="center"/>
              <w:rPr>
                <w:del w:id="38702" w:author="Author"/>
              </w:rPr>
            </w:pPr>
            <w:del w:id="38703" w:author="Author">
              <w:r w:rsidRPr="001853F6" w:rsidDel="0028175F">
                <w:delText>619 –</w:delText>
              </w:r>
            </w:del>
          </w:p>
        </w:tc>
        <w:tc>
          <w:tcPr>
            <w:tcW w:w="630" w:type="dxa"/>
            <w:tcBorders>
              <w:top w:val="single" w:sz="6" w:space="0" w:color="auto"/>
              <w:left w:val="nil"/>
              <w:bottom w:val="single" w:sz="6" w:space="0" w:color="auto"/>
              <w:right w:val="nil"/>
            </w:tcBorders>
            <w:vAlign w:val="bottom"/>
            <w:hideMark/>
          </w:tcPr>
          <w:p w14:paraId="22A66991" w14:textId="77777777" w:rsidR="005E3CBB" w:rsidRPr="001853F6" w:rsidDel="0028175F" w:rsidRDefault="005E3CBB" w:rsidP="00A4677F">
            <w:pPr>
              <w:pStyle w:val="tabletext11"/>
              <w:suppressAutoHyphens/>
              <w:jc w:val="center"/>
              <w:rPr>
                <w:del w:id="38704" w:author="Author"/>
                <w:b/>
              </w:rPr>
            </w:pPr>
            <w:del w:id="38705" w:author="Author">
              <w:r w:rsidRPr="001853F6" w:rsidDel="0028175F">
                <w:rPr>
                  <w:b/>
                </w:rPr>
                <w:delText>1.40</w:delText>
              </w:r>
            </w:del>
          </w:p>
        </w:tc>
        <w:tc>
          <w:tcPr>
            <w:tcW w:w="630" w:type="dxa"/>
            <w:tcBorders>
              <w:top w:val="single" w:sz="6" w:space="0" w:color="auto"/>
              <w:left w:val="nil"/>
              <w:bottom w:val="single" w:sz="6" w:space="0" w:color="auto"/>
              <w:right w:val="nil"/>
            </w:tcBorders>
            <w:vAlign w:val="bottom"/>
            <w:hideMark/>
          </w:tcPr>
          <w:p w14:paraId="652C9BEB" w14:textId="77777777" w:rsidR="005E3CBB" w:rsidRPr="001853F6" w:rsidDel="0028175F" w:rsidRDefault="005E3CBB" w:rsidP="00A4677F">
            <w:pPr>
              <w:pStyle w:val="tabletext11"/>
              <w:suppressAutoHyphens/>
              <w:jc w:val="center"/>
              <w:rPr>
                <w:del w:id="38706" w:author="Author"/>
                <w:b/>
              </w:rPr>
            </w:pPr>
            <w:del w:id="38707" w:author="Author">
              <w:r w:rsidRPr="001853F6" w:rsidDel="0028175F">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7B6661B5" w14:textId="77777777" w:rsidR="005E3CBB" w:rsidRPr="001853F6" w:rsidDel="0028175F" w:rsidRDefault="005E3CBB" w:rsidP="00A4677F">
            <w:pPr>
              <w:pStyle w:val="tabletext11"/>
              <w:suppressAutoHyphens/>
              <w:jc w:val="center"/>
              <w:rPr>
                <w:del w:id="38708" w:author="Author"/>
              </w:rPr>
            </w:pPr>
            <w:del w:id="38709" w:author="Author">
              <w:r w:rsidRPr="001853F6" w:rsidDel="0028175F">
                <w:delText>617 –</w:delText>
              </w:r>
            </w:del>
          </w:p>
        </w:tc>
        <w:tc>
          <w:tcPr>
            <w:tcW w:w="630" w:type="dxa"/>
            <w:tcBorders>
              <w:top w:val="single" w:sz="6" w:space="0" w:color="auto"/>
              <w:left w:val="nil"/>
              <w:bottom w:val="single" w:sz="6" w:space="0" w:color="auto"/>
              <w:right w:val="nil"/>
            </w:tcBorders>
            <w:vAlign w:val="bottom"/>
            <w:hideMark/>
          </w:tcPr>
          <w:p w14:paraId="21BF46B4" w14:textId="77777777" w:rsidR="005E3CBB" w:rsidRPr="001853F6" w:rsidDel="0028175F" w:rsidRDefault="005E3CBB" w:rsidP="00A4677F">
            <w:pPr>
              <w:pStyle w:val="tabletext11"/>
              <w:suppressAutoHyphens/>
              <w:jc w:val="center"/>
              <w:rPr>
                <w:del w:id="38710" w:author="Author"/>
              </w:rPr>
            </w:pPr>
            <w:del w:id="38711" w:author="Author">
              <w:r w:rsidRPr="001853F6" w:rsidDel="0028175F">
                <w:delText>610 –</w:delText>
              </w:r>
            </w:del>
          </w:p>
        </w:tc>
        <w:tc>
          <w:tcPr>
            <w:tcW w:w="630" w:type="dxa"/>
            <w:tcBorders>
              <w:top w:val="single" w:sz="6" w:space="0" w:color="auto"/>
              <w:left w:val="nil"/>
              <w:bottom w:val="single" w:sz="6" w:space="0" w:color="auto"/>
              <w:right w:val="nil"/>
            </w:tcBorders>
            <w:vAlign w:val="bottom"/>
            <w:hideMark/>
          </w:tcPr>
          <w:p w14:paraId="42083B3C" w14:textId="77777777" w:rsidR="005E3CBB" w:rsidRPr="001853F6" w:rsidDel="0028175F" w:rsidRDefault="005E3CBB" w:rsidP="00A4677F">
            <w:pPr>
              <w:pStyle w:val="tabletext11"/>
              <w:suppressAutoHyphens/>
              <w:jc w:val="center"/>
              <w:rPr>
                <w:del w:id="38712" w:author="Author"/>
                <w:b/>
              </w:rPr>
            </w:pPr>
            <w:del w:id="38713" w:author="Author">
              <w:r w:rsidRPr="001853F6" w:rsidDel="0028175F">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50D55073" w14:textId="77777777" w:rsidR="005E3CBB" w:rsidRPr="001853F6" w:rsidDel="0028175F" w:rsidRDefault="005E3CBB" w:rsidP="00A4677F">
            <w:pPr>
              <w:pStyle w:val="tabletext11"/>
              <w:suppressAutoHyphens/>
              <w:jc w:val="center"/>
              <w:rPr>
                <w:del w:id="38714" w:author="Author"/>
                <w:b/>
              </w:rPr>
            </w:pPr>
            <w:del w:id="38715" w:author="Author">
              <w:r w:rsidRPr="001853F6" w:rsidDel="0028175F">
                <w:rPr>
                  <w:b/>
                </w:rPr>
                <w:delText>0.60</w:delText>
              </w:r>
            </w:del>
          </w:p>
        </w:tc>
      </w:tr>
      <w:tr w:rsidR="005E3CBB" w:rsidRPr="001853F6" w:rsidDel="0028175F" w14:paraId="73F55166" w14:textId="77777777" w:rsidTr="00A4677F">
        <w:trPr>
          <w:cantSplit/>
          <w:trHeight w:val="190"/>
          <w:del w:id="38716" w:author="Author"/>
        </w:trPr>
        <w:tc>
          <w:tcPr>
            <w:tcW w:w="199" w:type="dxa"/>
          </w:tcPr>
          <w:p w14:paraId="13148989" w14:textId="77777777" w:rsidR="005E3CBB" w:rsidRPr="001853F6" w:rsidDel="0028175F" w:rsidRDefault="005E3CBB" w:rsidP="00A4677F">
            <w:pPr>
              <w:pStyle w:val="tabletext11"/>
              <w:suppressAutoHyphens/>
              <w:rPr>
                <w:del w:id="38717" w:author="Author"/>
              </w:rPr>
            </w:pPr>
          </w:p>
        </w:tc>
        <w:tc>
          <w:tcPr>
            <w:tcW w:w="1118" w:type="dxa"/>
            <w:vMerge/>
            <w:tcBorders>
              <w:top w:val="single" w:sz="6" w:space="0" w:color="auto"/>
              <w:left w:val="single" w:sz="6" w:space="0" w:color="auto"/>
              <w:bottom w:val="nil"/>
              <w:right w:val="single" w:sz="6" w:space="0" w:color="auto"/>
            </w:tcBorders>
            <w:vAlign w:val="center"/>
            <w:hideMark/>
          </w:tcPr>
          <w:p w14:paraId="15ECFF59" w14:textId="77777777" w:rsidR="005E3CBB" w:rsidRPr="001853F6" w:rsidDel="0028175F" w:rsidRDefault="005E3CBB" w:rsidP="00A4677F">
            <w:pPr>
              <w:suppressAutoHyphens/>
              <w:overflowPunct/>
              <w:autoSpaceDE/>
              <w:autoSpaceDN/>
              <w:adjustRightInd/>
              <w:spacing w:before="0" w:line="240" w:lineRule="auto"/>
              <w:jc w:val="left"/>
              <w:rPr>
                <w:del w:id="3871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0CC41C" w14:textId="77777777" w:rsidR="005E3CBB" w:rsidRPr="001853F6" w:rsidDel="0028175F" w:rsidRDefault="005E3CBB" w:rsidP="00A4677F">
            <w:pPr>
              <w:pStyle w:val="tabletext11"/>
              <w:suppressAutoHyphens/>
              <w:rPr>
                <w:del w:id="38719" w:author="Author"/>
              </w:rPr>
            </w:pPr>
            <w:del w:id="38720" w:author="Author">
              <w:r w:rsidRPr="001853F6" w:rsidDel="0028175F">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44CC4AA7" w14:textId="77777777" w:rsidR="005E3CBB" w:rsidRPr="001853F6" w:rsidDel="0028175F" w:rsidRDefault="005E3CBB" w:rsidP="00A4677F">
            <w:pPr>
              <w:pStyle w:val="tabletext11"/>
              <w:suppressAutoHyphens/>
              <w:jc w:val="center"/>
              <w:rPr>
                <w:del w:id="38721" w:author="Author"/>
              </w:rPr>
            </w:pPr>
            <w:del w:id="38722" w:author="Author">
              <w:r w:rsidRPr="001853F6" w:rsidDel="0028175F">
                <w:delText>625 –</w:delText>
              </w:r>
            </w:del>
          </w:p>
        </w:tc>
        <w:tc>
          <w:tcPr>
            <w:tcW w:w="630" w:type="dxa"/>
            <w:tcBorders>
              <w:top w:val="single" w:sz="6" w:space="0" w:color="auto"/>
              <w:left w:val="nil"/>
              <w:bottom w:val="single" w:sz="6" w:space="0" w:color="auto"/>
              <w:right w:val="nil"/>
            </w:tcBorders>
            <w:vAlign w:val="bottom"/>
            <w:hideMark/>
          </w:tcPr>
          <w:p w14:paraId="6C58B265" w14:textId="77777777" w:rsidR="005E3CBB" w:rsidRPr="001853F6" w:rsidDel="0028175F" w:rsidRDefault="005E3CBB" w:rsidP="00A4677F">
            <w:pPr>
              <w:pStyle w:val="tabletext11"/>
              <w:suppressAutoHyphens/>
              <w:jc w:val="center"/>
              <w:rPr>
                <w:del w:id="38723" w:author="Author"/>
              </w:rPr>
            </w:pPr>
            <w:del w:id="38724" w:author="Author">
              <w:r w:rsidRPr="001853F6" w:rsidDel="0028175F">
                <w:delText>628 –</w:delText>
              </w:r>
            </w:del>
          </w:p>
        </w:tc>
        <w:tc>
          <w:tcPr>
            <w:tcW w:w="630" w:type="dxa"/>
            <w:tcBorders>
              <w:top w:val="single" w:sz="6" w:space="0" w:color="auto"/>
              <w:left w:val="nil"/>
              <w:bottom w:val="single" w:sz="6" w:space="0" w:color="auto"/>
              <w:right w:val="nil"/>
            </w:tcBorders>
            <w:vAlign w:val="bottom"/>
            <w:hideMark/>
          </w:tcPr>
          <w:p w14:paraId="21C0C2B5" w14:textId="77777777" w:rsidR="005E3CBB" w:rsidRPr="001853F6" w:rsidDel="0028175F" w:rsidRDefault="005E3CBB" w:rsidP="00A4677F">
            <w:pPr>
              <w:pStyle w:val="tabletext11"/>
              <w:suppressAutoHyphens/>
              <w:jc w:val="center"/>
              <w:rPr>
                <w:del w:id="38725" w:author="Author"/>
                <w:b/>
              </w:rPr>
            </w:pPr>
            <w:del w:id="38726" w:author="Author">
              <w:r w:rsidRPr="001853F6" w:rsidDel="0028175F">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7AFA5086" w14:textId="77777777" w:rsidR="005E3CBB" w:rsidRPr="001853F6" w:rsidDel="0028175F" w:rsidRDefault="005E3CBB" w:rsidP="00A4677F">
            <w:pPr>
              <w:pStyle w:val="tabletext11"/>
              <w:suppressAutoHyphens/>
              <w:jc w:val="center"/>
              <w:rPr>
                <w:del w:id="38727" w:author="Author"/>
                <w:b/>
              </w:rPr>
            </w:pPr>
            <w:del w:id="38728"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6FF01C6A" w14:textId="77777777" w:rsidR="005E3CBB" w:rsidRPr="001853F6" w:rsidDel="0028175F" w:rsidRDefault="005E3CBB" w:rsidP="00A4677F">
            <w:pPr>
              <w:pStyle w:val="tabletext11"/>
              <w:suppressAutoHyphens/>
              <w:jc w:val="center"/>
              <w:rPr>
                <w:del w:id="38729" w:author="Author"/>
              </w:rPr>
            </w:pPr>
            <w:del w:id="38730" w:author="Author">
              <w:r w:rsidRPr="001853F6" w:rsidDel="0028175F">
                <w:delText>626 –</w:delText>
              </w:r>
            </w:del>
          </w:p>
        </w:tc>
        <w:tc>
          <w:tcPr>
            <w:tcW w:w="630" w:type="dxa"/>
            <w:tcBorders>
              <w:top w:val="single" w:sz="6" w:space="0" w:color="auto"/>
              <w:left w:val="nil"/>
              <w:bottom w:val="single" w:sz="6" w:space="0" w:color="auto"/>
              <w:right w:val="nil"/>
            </w:tcBorders>
            <w:vAlign w:val="bottom"/>
            <w:hideMark/>
          </w:tcPr>
          <w:p w14:paraId="697EF289" w14:textId="77777777" w:rsidR="005E3CBB" w:rsidRPr="001853F6" w:rsidDel="0028175F" w:rsidRDefault="005E3CBB" w:rsidP="00A4677F">
            <w:pPr>
              <w:pStyle w:val="tabletext11"/>
              <w:suppressAutoHyphens/>
              <w:jc w:val="center"/>
              <w:rPr>
                <w:del w:id="38731" w:author="Author"/>
              </w:rPr>
            </w:pPr>
            <w:del w:id="38732" w:author="Author">
              <w:r w:rsidRPr="001853F6" w:rsidDel="0028175F">
                <w:delText>629 –</w:delText>
              </w:r>
            </w:del>
          </w:p>
        </w:tc>
        <w:tc>
          <w:tcPr>
            <w:tcW w:w="630" w:type="dxa"/>
            <w:tcBorders>
              <w:top w:val="single" w:sz="6" w:space="0" w:color="auto"/>
              <w:left w:val="nil"/>
              <w:bottom w:val="single" w:sz="6" w:space="0" w:color="auto"/>
              <w:right w:val="nil"/>
            </w:tcBorders>
            <w:vAlign w:val="bottom"/>
            <w:hideMark/>
          </w:tcPr>
          <w:p w14:paraId="462B5E7E" w14:textId="77777777" w:rsidR="005E3CBB" w:rsidRPr="001853F6" w:rsidDel="0028175F" w:rsidRDefault="005E3CBB" w:rsidP="00A4677F">
            <w:pPr>
              <w:pStyle w:val="tabletext11"/>
              <w:suppressAutoHyphens/>
              <w:jc w:val="center"/>
              <w:rPr>
                <w:del w:id="38733" w:author="Author"/>
                <w:b/>
              </w:rPr>
            </w:pPr>
            <w:del w:id="38734" w:author="Author">
              <w:r w:rsidRPr="001853F6" w:rsidDel="0028175F">
                <w:rPr>
                  <w:b/>
                </w:rPr>
                <w:delText>1.75</w:delText>
              </w:r>
            </w:del>
          </w:p>
        </w:tc>
        <w:tc>
          <w:tcPr>
            <w:tcW w:w="630" w:type="dxa"/>
            <w:tcBorders>
              <w:top w:val="single" w:sz="6" w:space="0" w:color="auto"/>
              <w:left w:val="nil"/>
              <w:bottom w:val="single" w:sz="6" w:space="0" w:color="auto"/>
              <w:right w:val="nil"/>
            </w:tcBorders>
            <w:vAlign w:val="bottom"/>
            <w:hideMark/>
          </w:tcPr>
          <w:p w14:paraId="08D4D0C2" w14:textId="77777777" w:rsidR="005E3CBB" w:rsidRPr="001853F6" w:rsidDel="0028175F" w:rsidRDefault="005E3CBB" w:rsidP="00A4677F">
            <w:pPr>
              <w:pStyle w:val="tabletext11"/>
              <w:suppressAutoHyphens/>
              <w:jc w:val="center"/>
              <w:rPr>
                <w:del w:id="38735" w:author="Author"/>
                <w:b/>
              </w:rPr>
            </w:pPr>
            <w:del w:id="38736" w:author="Author">
              <w:r w:rsidRPr="001853F6" w:rsidDel="0028175F">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675952CE" w14:textId="77777777" w:rsidR="005E3CBB" w:rsidRPr="001853F6" w:rsidDel="0028175F" w:rsidRDefault="005E3CBB" w:rsidP="00A4677F">
            <w:pPr>
              <w:pStyle w:val="tabletext11"/>
              <w:suppressAutoHyphens/>
              <w:jc w:val="center"/>
              <w:rPr>
                <w:del w:id="38737" w:author="Author"/>
              </w:rPr>
            </w:pPr>
            <w:del w:id="38738" w:author="Author">
              <w:r w:rsidRPr="001853F6" w:rsidDel="0028175F">
                <w:delText>627 –</w:delText>
              </w:r>
            </w:del>
          </w:p>
        </w:tc>
        <w:tc>
          <w:tcPr>
            <w:tcW w:w="630" w:type="dxa"/>
            <w:tcBorders>
              <w:top w:val="single" w:sz="6" w:space="0" w:color="auto"/>
              <w:left w:val="nil"/>
              <w:bottom w:val="single" w:sz="6" w:space="0" w:color="auto"/>
              <w:right w:val="nil"/>
            </w:tcBorders>
            <w:vAlign w:val="bottom"/>
            <w:hideMark/>
          </w:tcPr>
          <w:p w14:paraId="68CA88BE" w14:textId="77777777" w:rsidR="005E3CBB" w:rsidRPr="001853F6" w:rsidDel="0028175F" w:rsidRDefault="005E3CBB" w:rsidP="00A4677F">
            <w:pPr>
              <w:pStyle w:val="tabletext11"/>
              <w:suppressAutoHyphens/>
              <w:jc w:val="center"/>
              <w:rPr>
                <w:del w:id="38739" w:author="Author"/>
              </w:rPr>
            </w:pPr>
            <w:del w:id="38740" w:author="Author">
              <w:r w:rsidRPr="001853F6" w:rsidDel="0028175F">
                <w:delText>620 –</w:delText>
              </w:r>
            </w:del>
          </w:p>
        </w:tc>
        <w:tc>
          <w:tcPr>
            <w:tcW w:w="630" w:type="dxa"/>
            <w:tcBorders>
              <w:top w:val="single" w:sz="6" w:space="0" w:color="auto"/>
              <w:left w:val="nil"/>
              <w:bottom w:val="single" w:sz="6" w:space="0" w:color="auto"/>
              <w:right w:val="nil"/>
            </w:tcBorders>
            <w:vAlign w:val="bottom"/>
            <w:hideMark/>
          </w:tcPr>
          <w:p w14:paraId="3CECCE0B" w14:textId="77777777" w:rsidR="005E3CBB" w:rsidRPr="001853F6" w:rsidDel="0028175F" w:rsidRDefault="005E3CBB" w:rsidP="00A4677F">
            <w:pPr>
              <w:pStyle w:val="tabletext11"/>
              <w:suppressAutoHyphens/>
              <w:jc w:val="center"/>
              <w:rPr>
                <w:del w:id="38741" w:author="Author"/>
                <w:b/>
              </w:rPr>
            </w:pPr>
            <w:del w:id="38742" w:author="Author">
              <w:r w:rsidRPr="001853F6" w:rsidDel="0028175F">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63A960D9" w14:textId="77777777" w:rsidR="005E3CBB" w:rsidRPr="001853F6" w:rsidDel="0028175F" w:rsidRDefault="005E3CBB" w:rsidP="00A4677F">
            <w:pPr>
              <w:pStyle w:val="tabletext11"/>
              <w:suppressAutoHyphens/>
              <w:jc w:val="center"/>
              <w:rPr>
                <w:del w:id="38743" w:author="Author"/>
                <w:b/>
              </w:rPr>
            </w:pPr>
            <w:del w:id="38744" w:author="Author">
              <w:r w:rsidRPr="001853F6" w:rsidDel="0028175F">
                <w:rPr>
                  <w:b/>
                </w:rPr>
                <w:delText>0.60</w:delText>
              </w:r>
            </w:del>
          </w:p>
        </w:tc>
      </w:tr>
      <w:tr w:rsidR="005E3CBB" w:rsidRPr="001853F6" w:rsidDel="0028175F" w14:paraId="3D89EFED" w14:textId="77777777" w:rsidTr="00A4677F">
        <w:trPr>
          <w:cantSplit/>
          <w:trHeight w:val="190"/>
          <w:del w:id="38745" w:author="Author"/>
        </w:trPr>
        <w:tc>
          <w:tcPr>
            <w:tcW w:w="199" w:type="dxa"/>
          </w:tcPr>
          <w:p w14:paraId="2540BDD4" w14:textId="77777777" w:rsidR="005E3CBB" w:rsidRPr="001853F6" w:rsidDel="0028175F" w:rsidRDefault="005E3CBB" w:rsidP="00A4677F">
            <w:pPr>
              <w:pStyle w:val="tabletext11"/>
              <w:suppressAutoHyphens/>
              <w:rPr>
                <w:del w:id="38746"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3FBF2696" w14:textId="77777777" w:rsidR="005E3CBB" w:rsidRPr="001853F6" w:rsidDel="0028175F" w:rsidRDefault="005E3CBB" w:rsidP="00A4677F">
            <w:pPr>
              <w:suppressAutoHyphens/>
              <w:overflowPunct/>
              <w:autoSpaceDE/>
              <w:autoSpaceDN/>
              <w:adjustRightInd/>
              <w:spacing w:before="0" w:line="240" w:lineRule="auto"/>
              <w:jc w:val="left"/>
              <w:rPr>
                <w:del w:id="3874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33827A7" w14:textId="77777777" w:rsidR="005E3CBB" w:rsidRPr="001853F6" w:rsidDel="0028175F" w:rsidRDefault="005E3CBB" w:rsidP="00A4677F">
            <w:pPr>
              <w:pStyle w:val="tabletext11"/>
              <w:suppressAutoHyphens/>
              <w:rPr>
                <w:del w:id="38748" w:author="Author"/>
              </w:rPr>
            </w:pPr>
            <w:del w:id="38749" w:author="Author">
              <w:r w:rsidRPr="001853F6" w:rsidDel="0028175F">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3C55FF5F" w14:textId="77777777" w:rsidR="005E3CBB" w:rsidRPr="001853F6" w:rsidDel="0028175F" w:rsidRDefault="005E3CBB" w:rsidP="00A4677F">
            <w:pPr>
              <w:pStyle w:val="tabletext11"/>
              <w:suppressAutoHyphens/>
              <w:jc w:val="center"/>
              <w:rPr>
                <w:del w:id="38750" w:author="Author"/>
              </w:rPr>
            </w:pPr>
            <w:del w:id="38751" w:author="Author">
              <w:r w:rsidRPr="001853F6" w:rsidDel="0028175F">
                <w:delText>635 –</w:delText>
              </w:r>
            </w:del>
          </w:p>
        </w:tc>
        <w:tc>
          <w:tcPr>
            <w:tcW w:w="630" w:type="dxa"/>
            <w:tcBorders>
              <w:top w:val="single" w:sz="6" w:space="0" w:color="auto"/>
              <w:left w:val="nil"/>
              <w:bottom w:val="single" w:sz="6" w:space="0" w:color="auto"/>
              <w:right w:val="nil"/>
            </w:tcBorders>
            <w:vAlign w:val="bottom"/>
            <w:hideMark/>
          </w:tcPr>
          <w:p w14:paraId="4A32A0D9" w14:textId="77777777" w:rsidR="005E3CBB" w:rsidRPr="001853F6" w:rsidDel="0028175F" w:rsidRDefault="005E3CBB" w:rsidP="00A4677F">
            <w:pPr>
              <w:pStyle w:val="tabletext11"/>
              <w:suppressAutoHyphens/>
              <w:jc w:val="center"/>
              <w:rPr>
                <w:del w:id="38752" w:author="Author"/>
              </w:rPr>
            </w:pPr>
            <w:del w:id="38753" w:author="Author">
              <w:r w:rsidRPr="001853F6" w:rsidDel="0028175F">
                <w:delText>638 –</w:delText>
              </w:r>
            </w:del>
          </w:p>
        </w:tc>
        <w:tc>
          <w:tcPr>
            <w:tcW w:w="630" w:type="dxa"/>
            <w:tcBorders>
              <w:top w:val="single" w:sz="6" w:space="0" w:color="auto"/>
              <w:left w:val="nil"/>
              <w:bottom w:val="single" w:sz="6" w:space="0" w:color="auto"/>
              <w:right w:val="nil"/>
            </w:tcBorders>
            <w:vAlign w:val="bottom"/>
            <w:hideMark/>
          </w:tcPr>
          <w:p w14:paraId="13518DA9" w14:textId="77777777" w:rsidR="005E3CBB" w:rsidRPr="001853F6" w:rsidDel="0028175F" w:rsidRDefault="005E3CBB" w:rsidP="00A4677F">
            <w:pPr>
              <w:pStyle w:val="tabletext11"/>
              <w:suppressAutoHyphens/>
              <w:jc w:val="center"/>
              <w:rPr>
                <w:del w:id="38754" w:author="Author"/>
                <w:b/>
              </w:rPr>
            </w:pPr>
            <w:del w:id="38755"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AB4444B" w14:textId="77777777" w:rsidR="005E3CBB" w:rsidRPr="001853F6" w:rsidDel="0028175F" w:rsidRDefault="005E3CBB" w:rsidP="00A4677F">
            <w:pPr>
              <w:pStyle w:val="tabletext11"/>
              <w:suppressAutoHyphens/>
              <w:jc w:val="center"/>
              <w:rPr>
                <w:del w:id="38756" w:author="Author"/>
                <w:b/>
              </w:rPr>
            </w:pPr>
            <w:del w:id="38757" w:author="Author">
              <w:r w:rsidRPr="001853F6" w:rsidDel="0028175F">
                <w:rPr>
                  <w:b/>
                </w:rPr>
                <w:delText>1.00</w:delText>
              </w:r>
            </w:del>
          </w:p>
        </w:tc>
        <w:tc>
          <w:tcPr>
            <w:tcW w:w="630" w:type="dxa"/>
            <w:tcBorders>
              <w:top w:val="single" w:sz="6" w:space="0" w:color="auto"/>
              <w:left w:val="nil"/>
              <w:bottom w:val="single" w:sz="6" w:space="0" w:color="auto"/>
              <w:right w:val="nil"/>
            </w:tcBorders>
            <w:vAlign w:val="bottom"/>
            <w:hideMark/>
          </w:tcPr>
          <w:p w14:paraId="30ACB80E" w14:textId="77777777" w:rsidR="005E3CBB" w:rsidRPr="001853F6" w:rsidDel="0028175F" w:rsidRDefault="005E3CBB" w:rsidP="00A4677F">
            <w:pPr>
              <w:pStyle w:val="tabletext11"/>
              <w:suppressAutoHyphens/>
              <w:jc w:val="center"/>
              <w:rPr>
                <w:del w:id="38758" w:author="Author"/>
              </w:rPr>
            </w:pPr>
            <w:del w:id="38759" w:author="Author">
              <w:r w:rsidRPr="001853F6" w:rsidDel="0028175F">
                <w:delText>636 –</w:delText>
              </w:r>
            </w:del>
          </w:p>
        </w:tc>
        <w:tc>
          <w:tcPr>
            <w:tcW w:w="630" w:type="dxa"/>
            <w:tcBorders>
              <w:top w:val="single" w:sz="6" w:space="0" w:color="auto"/>
              <w:left w:val="nil"/>
              <w:bottom w:val="single" w:sz="6" w:space="0" w:color="auto"/>
              <w:right w:val="nil"/>
            </w:tcBorders>
            <w:vAlign w:val="bottom"/>
            <w:hideMark/>
          </w:tcPr>
          <w:p w14:paraId="6D1DBD83" w14:textId="77777777" w:rsidR="005E3CBB" w:rsidRPr="001853F6" w:rsidDel="0028175F" w:rsidRDefault="005E3CBB" w:rsidP="00A4677F">
            <w:pPr>
              <w:pStyle w:val="tabletext11"/>
              <w:suppressAutoHyphens/>
              <w:jc w:val="center"/>
              <w:rPr>
                <w:del w:id="38760" w:author="Author"/>
              </w:rPr>
            </w:pPr>
            <w:del w:id="38761" w:author="Author">
              <w:r w:rsidRPr="001853F6" w:rsidDel="0028175F">
                <w:delText>639 –</w:delText>
              </w:r>
            </w:del>
          </w:p>
        </w:tc>
        <w:tc>
          <w:tcPr>
            <w:tcW w:w="630" w:type="dxa"/>
            <w:tcBorders>
              <w:top w:val="single" w:sz="6" w:space="0" w:color="auto"/>
              <w:left w:val="nil"/>
              <w:bottom w:val="single" w:sz="6" w:space="0" w:color="auto"/>
              <w:right w:val="nil"/>
            </w:tcBorders>
            <w:vAlign w:val="bottom"/>
            <w:hideMark/>
          </w:tcPr>
          <w:p w14:paraId="28FC2EEC" w14:textId="77777777" w:rsidR="005E3CBB" w:rsidRPr="001853F6" w:rsidDel="0028175F" w:rsidRDefault="005E3CBB" w:rsidP="00A4677F">
            <w:pPr>
              <w:pStyle w:val="tabletext11"/>
              <w:suppressAutoHyphens/>
              <w:jc w:val="center"/>
              <w:rPr>
                <w:del w:id="38762" w:author="Author"/>
                <w:b/>
              </w:rPr>
            </w:pPr>
            <w:del w:id="38763" w:author="Author">
              <w:r w:rsidRPr="001853F6" w:rsidDel="0028175F">
                <w:rPr>
                  <w:b/>
                </w:rPr>
                <w:delText>1.15</w:delText>
              </w:r>
            </w:del>
          </w:p>
        </w:tc>
        <w:tc>
          <w:tcPr>
            <w:tcW w:w="630" w:type="dxa"/>
            <w:tcBorders>
              <w:top w:val="single" w:sz="6" w:space="0" w:color="auto"/>
              <w:left w:val="nil"/>
              <w:bottom w:val="single" w:sz="6" w:space="0" w:color="auto"/>
              <w:right w:val="nil"/>
            </w:tcBorders>
            <w:vAlign w:val="bottom"/>
            <w:hideMark/>
          </w:tcPr>
          <w:p w14:paraId="6DA0CF9A" w14:textId="77777777" w:rsidR="005E3CBB" w:rsidRPr="001853F6" w:rsidDel="0028175F" w:rsidRDefault="005E3CBB" w:rsidP="00A4677F">
            <w:pPr>
              <w:pStyle w:val="tabletext11"/>
              <w:suppressAutoHyphens/>
              <w:jc w:val="center"/>
              <w:rPr>
                <w:del w:id="38764" w:author="Author"/>
                <w:b/>
              </w:rPr>
            </w:pPr>
            <w:del w:id="38765" w:author="Author">
              <w:r w:rsidRPr="001853F6" w:rsidDel="0028175F">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4D4925CE" w14:textId="77777777" w:rsidR="005E3CBB" w:rsidRPr="001853F6" w:rsidDel="0028175F" w:rsidRDefault="005E3CBB" w:rsidP="00A4677F">
            <w:pPr>
              <w:pStyle w:val="tabletext11"/>
              <w:suppressAutoHyphens/>
              <w:jc w:val="center"/>
              <w:rPr>
                <w:del w:id="38766" w:author="Author"/>
              </w:rPr>
            </w:pPr>
            <w:del w:id="38767" w:author="Author">
              <w:r w:rsidRPr="001853F6" w:rsidDel="0028175F">
                <w:delText>637 –</w:delText>
              </w:r>
            </w:del>
          </w:p>
        </w:tc>
        <w:tc>
          <w:tcPr>
            <w:tcW w:w="630" w:type="dxa"/>
            <w:tcBorders>
              <w:top w:val="single" w:sz="6" w:space="0" w:color="auto"/>
              <w:left w:val="nil"/>
              <w:bottom w:val="single" w:sz="6" w:space="0" w:color="auto"/>
              <w:right w:val="nil"/>
            </w:tcBorders>
            <w:vAlign w:val="bottom"/>
            <w:hideMark/>
          </w:tcPr>
          <w:p w14:paraId="0A3C282E" w14:textId="77777777" w:rsidR="005E3CBB" w:rsidRPr="001853F6" w:rsidDel="0028175F" w:rsidRDefault="005E3CBB" w:rsidP="00A4677F">
            <w:pPr>
              <w:pStyle w:val="tabletext11"/>
              <w:suppressAutoHyphens/>
              <w:jc w:val="center"/>
              <w:rPr>
                <w:del w:id="38768" w:author="Author"/>
              </w:rPr>
            </w:pPr>
            <w:del w:id="38769" w:author="Author">
              <w:r w:rsidRPr="001853F6" w:rsidDel="0028175F">
                <w:delText>630 –</w:delText>
              </w:r>
            </w:del>
          </w:p>
        </w:tc>
        <w:tc>
          <w:tcPr>
            <w:tcW w:w="630" w:type="dxa"/>
            <w:tcBorders>
              <w:top w:val="single" w:sz="6" w:space="0" w:color="auto"/>
              <w:left w:val="nil"/>
              <w:bottom w:val="single" w:sz="6" w:space="0" w:color="auto"/>
              <w:right w:val="nil"/>
            </w:tcBorders>
            <w:vAlign w:val="bottom"/>
            <w:hideMark/>
          </w:tcPr>
          <w:p w14:paraId="40DE261B" w14:textId="77777777" w:rsidR="005E3CBB" w:rsidRPr="001853F6" w:rsidDel="0028175F" w:rsidRDefault="005E3CBB" w:rsidP="00A4677F">
            <w:pPr>
              <w:pStyle w:val="tabletext11"/>
              <w:suppressAutoHyphens/>
              <w:jc w:val="center"/>
              <w:rPr>
                <w:del w:id="38770" w:author="Author"/>
                <w:b/>
              </w:rPr>
            </w:pPr>
            <w:del w:id="38771" w:author="Author">
              <w:r w:rsidRPr="001853F6" w:rsidDel="0028175F">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2568B8E5" w14:textId="77777777" w:rsidR="005E3CBB" w:rsidRPr="001853F6" w:rsidDel="0028175F" w:rsidRDefault="005E3CBB" w:rsidP="00A4677F">
            <w:pPr>
              <w:pStyle w:val="tabletext11"/>
              <w:suppressAutoHyphens/>
              <w:jc w:val="center"/>
              <w:rPr>
                <w:del w:id="38772" w:author="Author"/>
                <w:b/>
              </w:rPr>
            </w:pPr>
            <w:del w:id="38773" w:author="Author">
              <w:r w:rsidRPr="001853F6" w:rsidDel="0028175F">
                <w:rPr>
                  <w:b/>
                </w:rPr>
                <w:delText>1.20</w:delText>
              </w:r>
            </w:del>
          </w:p>
        </w:tc>
      </w:tr>
      <w:tr w:rsidR="005E3CBB" w:rsidRPr="001853F6" w:rsidDel="0028175F" w14:paraId="7758FDDE" w14:textId="77777777" w:rsidTr="00A4677F">
        <w:trPr>
          <w:cantSplit/>
          <w:trHeight w:val="190"/>
          <w:del w:id="38774" w:author="Author"/>
        </w:trPr>
        <w:tc>
          <w:tcPr>
            <w:tcW w:w="199" w:type="dxa"/>
            <w:tcBorders>
              <w:right w:val="single" w:sz="4" w:space="0" w:color="auto"/>
            </w:tcBorders>
          </w:tcPr>
          <w:p w14:paraId="6FC61C8E" w14:textId="77777777" w:rsidR="005E3CBB" w:rsidRPr="001853F6" w:rsidDel="0028175F" w:rsidRDefault="005E3CBB" w:rsidP="00A4677F">
            <w:pPr>
              <w:pStyle w:val="tabletext11"/>
              <w:suppressAutoHyphens/>
              <w:rPr>
                <w:del w:id="38775" w:author="Author"/>
              </w:rPr>
            </w:pPr>
          </w:p>
        </w:tc>
        <w:tc>
          <w:tcPr>
            <w:tcW w:w="1118" w:type="dxa"/>
            <w:vMerge w:val="restart"/>
            <w:tcBorders>
              <w:left w:val="single" w:sz="4" w:space="0" w:color="auto"/>
              <w:right w:val="single" w:sz="4" w:space="0" w:color="auto"/>
            </w:tcBorders>
            <w:vAlign w:val="center"/>
            <w:hideMark/>
          </w:tcPr>
          <w:p w14:paraId="1E425C0A" w14:textId="77777777" w:rsidR="005E3CBB" w:rsidRPr="001853F6" w:rsidDel="0028175F" w:rsidRDefault="005E3CBB" w:rsidP="00A4677F">
            <w:pPr>
              <w:pStyle w:val="tabletext11"/>
              <w:suppressAutoHyphens/>
              <w:rPr>
                <w:del w:id="38776" w:author="Author"/>
              </w:rPr>
            </w:pPr>
            <w:del w:id="38777" w:author="Author">
              <w:r w:rsidRPr="001853F6" w:rsidDel="0028175F">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72D1A733" w14:textId="77777777" w:rsidR="005E3CBB" w:rsidRPr="001853F6" w:rsidDel="0028175F" w:rsidRDefault="005E3CBB" w:rsidP="00A4677F">
            <w:pPr>
              <w:pStyle w:val="tabletext11"/>
              <w:suppressAutoHyphens/>
              <w:rPr>
                <w:del w:id="38778" w:author="Author"/>
              </w:rPr>
            </w:pPr>
            <w:del w:id="38779" w:author="Author">
              <w:r w:rsidRPr="001853F6" w:rsidDel="0028175F">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700838E0" w14:textId="77777777" w:rsidR="005E3CBB" w:rsidRPr="001853F6" w:rsidDel="0028175F" w:rsidRDefault="005E3CBB" w:rsidP="00A4677F">
            <w:pPr>
              <w:pStyle w:val="tabletext11"/>
              <w:suppressAutoHyphens/>
              <w:jc w:val="center"/>
              <w:rPr>
                <w:del w:id="38780" w:author="Author"/>
              </w:rPr>
            </w:pPr>
            <w:del w:id="38781" w:author="Author">
              <w:r w:rsidRPr="001853F6" w:rsidDel="0028175F">
                <w:delText>515 –</w:delText>
              </w:r>
            </w:del>
          </w:p>
        </w:tc>
        <w:tc>
          <w:tcPr>
            <w:tcW w:w="630" w:type="dxa"/>
            <w:tcBorders>
              <w:top w:val="single" w:sz="6" w:space="0" w:color="auto"/>
              <w:left w:val="nil"/>
              <w:bottom w:val="single" w:sz="6" w:space="0" w:color="auto"/>
              <w:right w:val="nil"/>
            </w:tcBorders>
            <w:vAlign w:val="bottom"/>
            <w:hideMark/>
          </w:tcPr>
          <w:p w14:paraId="067AD234" w14:textId="77777777" w:rsidR="005E3CBB" w:rsidRPr="001853F6" w:rsidDel="0028175F" w:rsidRDefault="005E3CBB" w:rsidP="00A4677F">
            <w:pPr>
              <w:pStyle w:val="tabletext11"/>
              <w:suppressAutoHyphens/>
              <w:jc w:val="center"/>
              <w:rPr>
                <w:del w:id="38782" w:author="Author"/>
              </w:rPr>
            </w:pPr>
            <w:del w:id="38783" w:author="Author">
              <w:r w:rsidRPr="001853F6" w:rsidDel="0028175F">
                <w:delText>518 –</w:delText>
              </w:r>
            </w:del>
          </w:p>
        </w:tc>
        <w:tc>
          <w:tcPr>
            <w:tcW w:w="630" w:type="dxa"/>
            <w:tcBorders>
              <w:top w:val="single" w:sz="6" w:space="0" w:color="auto"/>
              <w:left w:val="nil"/>
              <w:bottom w:val="single" w:sz="6" w:space="0" w:color="auto"/>
              <w:right w:val="nil"/>
            </w:tcBorders>
            <w:vAlign w:val="bottom"/>
            <w:hideMark/>
          </w:tcPr>
          <w:p w14:paraId="30DECCDD" w14:textId="77777777" w:rsidR="005E3CBB" w:rsidRPr="001853F6" w:rsidDel="0028175F" w:rsidRDefault="005E3CBB" w:rsidP="00A4677F">
            <w:pPr>
              <w:pStyle w:val="tabletext11"/>
              <w:suppressAutoHyphens/>
              <w:jc w:val="center"/>
              <w:rPr>
                <w:del w:id="38784" w:author="Author"/>
                <w:b/>
              </w:rPr>
            </w:pPr>
            <w:del w:id="38785" w:author="Author">
              <w:r w:rsidRPr="001853F6" w:rsidDel="0028175F">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6E66080F" w14:textId="77777777" w:rsidR="005E3CBB" w:rsidRPr="001853F6" w:rsidDel="0028175F" w:rsidRDefault="005E3CBB" w:rsidP="00A4677F">
            <w:pPr>
              <w:pStyle w:val="tabletext11"/>
              <w:suppressAutoHyphens/>
              <w:jc w:val="center"/>
              <w:rPr>
                <w:del w:id="38786" w:author="Author"/>
                <w:b/>
              </w:rPr>
            </w:pPr>
            <w:del w:id="38787" w:author="Author">
              <w:r w:rsidRPr="001853F6" w:rsidDel="0028175F">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5B50161E" w14:textId="77777777" w:rsidR="005E3CBB" w:rsidRPr="001853F6" w:rsidDel="0028175F" w:rsidRDefault="005E3CBB" w:rsidP="00A4677F">
            <w:pPr>
              <w:pStyle w:val="tabletext11"/>
              <w:suppressAutoHyphens/>
              <w:jc w:val="center"/>
              <w:rPr>
                <w:del w:id="38788" w:author="Author"/>
              </w:rPr>
            </w:pPr>
            <w:del w:id="38789" w:author="Author">
              <w:r w:rsidRPr="001853F6" w:rsidDel="0028175F">
                <w:delText>516 –</w:delText>
              </w:r>
            </w:del>
          </w:p>
        </w:tc>
        <w:tc>
          <w:tcPr>
            <w:tcW w:w="630" w:type="dxa"/>
            <w:tcBorders>
              <w:top w:val="single" w:sz="6" w:space="0" w:color="auto"/>
              <w:left w:val="nil"/>
              <w:bottom w:val="single" w:sz="6" w:space="0" w:color="auto"/>
              <w:right w:val="nil"/>
            </w:tcBorders>
            <w:vAlign w:val="bottom"/>
            <w:hideMark/>
          </w:tcPr>
          <w:p w14:paraId="2A6D61AE" w14:textId="77777777" w:rsidR="005E3CBB" w:rsidRPr="001853F6" w:rsidDel="0028175F" w:rsidRDefault="005E3CBB" w:rsidP="00A4677F">
            <w:pPr>
              <w:pStyle w:val="tabletext11"/>
              <w:suppressAutoHyphens/>
              <w:jc w:val="center"/>
              <w:rPr>
                <w:del w:id="38790" w:author="Author"/>
              </w:rPr>
            </w:pPr>
            <w:del w:id="38791" w:author="Author">
              <w:r w:rsidRPr="001853F6" w:rsidDel="0028175F">
                <w:delText>519 –</w:delText>
              </w:r>
            </w:del>
          </w:p>
        </w:tc>
        <w:tc>
          <w:tcPr>
            <w:tcW w:w="630" w:type="dxa"/>
            <w:tcBorders>
              <w:top w:val="single" w:sz="6" w:space="0" w:color="auto"/>
              <w:left w:val="nil"/>
              <w:bottom w:val="single" w:sz="6" w:space="0" w:color="auto"/>
              <w:right w:val="nil"/>
            </w:tcBorders>
            <w:vAlign w:val="bottom"/>
            <w:hideMark/>
          </w:tcPr>
          <w:p w14:paraId="41490F73" w14:textId="77777777" w:rsidR="005E3CBB" w:rsidRPr="001853F6" w:rsidDel="0028175F" w:rsidRDefault="005E3CBB" w:rsidP="00A4677F">
            <w:pPr>
              <w:pStyle w:val="tabletext11"/>
              <w:suppressAutoHyphens/>
              <w:jc w:val="center"/>
              <w:rPr>
                <w:del w:id="38792" w:author="Author"/>
                <w:b/>
              </w:rPr>
            </w:pPr>
            <w:del w:id="38793" w:author="Author">
              <w:r w:rsidRPr="001853F6" w:rsidDel="0028175F">
                <w:rPr>
                  <w:b/>
                </w:rPr>
                <w:delText>0.90</w:delText>
              </w:r>
            </w:del>
          </w:p>
        </w:tc>
        <w:tc>
          <w:tcPr>
            <w:tcW w:w="630" w:type="dxa"/>
            <w:tcBorders>
              <w:top w:val="single" w:sz="6" w:space="0" w:color="auto"/>
              <w:left w:val="nil"/>
              <w:bottom w:val="single" w:sz="6" w:space="0" w:color="auto"/>
              <w:right w:val="nil"/>
            </w:tcBorders>
            <w:vAlign w:val="bottom"/>
            <w:hideMark/>
          </w:tcPr>
          <w:p w14:paraId="2AE2944F" w14:textId="77777777" w:rsidR="005E3CBB" w:rsidRPr="001853F6" w:rsidDel="0028175F" w:rsidRDefault="005E3CBB" w:rsidP="00A4677F">
            <w:pPr>
              <w:pStyle w:val="tabletext11"/>
              <w:suppressAutoHyphens/>
              <w:jc w:val="center"/>
              <w:rPr>
                <w:del w:id="38794" w:author="Author"/>
                <w:b/>
              </w:rPr>
            </w:pPr>
            <w:del w:id="38795" w:author="Author">
              <w:r w:rsidRPr="001853F6" w:rsidDel="0028175F">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516052E5" w14:textId="77777777" w:rsidR="005E3CBB" w:rsidRPr="001853F6" w:rsidDel="0028175F" w:rsidRDefault="005E3CBB" w:rsidP="00A4677F">
            <w:pPr>
              <w:pStyle w:val="tabletext11"/>
              <w:suppressAutoHyphens/>
              <w:jc w:val="center"/>
              <w:rPr>
                <w:del w:id="38796" w:author="Author"/>
                <w:b/>
              </w:rPr>
            </w:pPr>
          </w:p>
        </w:tc>
      </w:tr>
      <w:tr w:rsidR="005E3CBB" w:rsidRPr="001853F6" w:rsidDel="0028175F" w14:paraId="4854796D" w14:textId="77777777" w:rsidTr="00A4677F">
        <w:trPr>
          <w:cantSplit/>
          <w:trHeight w:val="190"/>
          <w:del w:id="38797" w:author="Author"/>
        </w:trPr>
        <w:tc>
          <w:tcPr>
            <w:tcW w:w="199" w:type="dxa"/>
            <w:tcBorders>
              <w:right w:val="single" w:sz="4" w:space="0" w:color="auto"/>
            </w:tcBorders>
          </w:tcPr>
          <w:p w14:paraId="2C103652" w14:textId="77777777" w:rsidR="005E3CBB" w:rsidRPr="001853F6" w:rsidDel="0028175F" w:rsidRDefault="005E3CBB" w:rsidP="00A4677F">
            <w:pPr>
              <w:pStyle w:val="tabletext11"/>
              <w:suppressAutoHyphens/>
              <w:rPr>
                <w:del w:id="38798" w:author="Author"/>
              </w:rPr>
            </w:pPr>
          </w:p>
        </w:tc>
        <w:tc>
          <w:tcPr>
            <w:tcW w:w="1118" w:type="dxa"/>
            <w:vMerge/>
            <w:tcBorders>
              <w:left w:val="single" w:sz="4" w:space="0" w:color="auto"/>
              <w:right w:val="single" w:sz="4" w:space="0" w:color="auto"/>
            </w:tcBorders>
            <w:vAlign w:val="center"/>
            <w:hideMark/>
          </w:tcPr>
          <w:p w14:paraId="0500A742" w14:textId="77777777" w:rsidR="005E3CBB" w:rsidRPr="001853F6" w:rsidDel="0028175F" w:rsidRDefault="005E3CBB" w:rsidP="00A4677F">
            <w:pPr>
              <w:suppressAutoHyphens/>
              <w:overflowPunct/>
              <w:autoSpaceDE/>
              <w:autoSpaceDN/>
              <w:adjustRightInd/>
              <w:spacing w:before="0" w:line="240" w:lineRule="auto"/>
              <w:jc w:val="left"/>
              <w:rPr>
                <w:del w:id="38799" w:author="Author"/>
              </w:rPr>
            </w:pPr>
          </w:p>
        </w:tc>
        <w:tc>
          <w:tcPr>
            <w:tcW w:w="1398" w:type="dxa"/>
            <w:tcBorders>
              <w:top w:val="single" w:sz="6" w:space="0" w:color="auto"/>
              <w:left w:val="single" w:sz="4" w:space="0" w:color="auto"/>
              <w:bottom w:val="single" w:sz="6" w:space="0" w:color="auto"/>
              <w:right w:val="nil"/>
            </w:tcBorders>
          </w:tcPr>
          <w:p w14:paraId="051D3CB0" w14:textId="77777777" w:rsidR="005E3CBB" w:rsidRPr="001853F6" w:rsidDel="0028175F" w:rsidRDefault="005E3CBB" w:rsidP="00A4677F">
            <w:pPr>
              <w:pStyle w:val="tabletext11"/>
              <w:suppressAutoHyphens/>
              <w:rPr>
                <w:del w:id="38800" w:author="Author"/>
              </w:rPr>
            </w:pPr>
          </w:p>
        </w:tc>
        <w:tc>
          <w:tcPr>
            <w:tcW w:w="630" w:type="dxa"/>
            <w:tcBorders>
              <w:top w:val="single" w:sz="6" w:space="0" w:color="auto"/>
              <w:left w:val="nil"/>
              <w:bottom w:val="single" w:sz="6" w:space="0" w:color="auto"/>
              <w:right w:val="nil"/>
            </w:tcBorders>
          </w:tcPr>
          <w:p w14:paraId="4DADD7C5" w14:textId="77777777" w:rsidR="005E3CBB" w:rsidRPr="001853F6" w:rsidDel="0028175F" w:rsidRDefault="005E3CBB" w:rsidP="00A4677F">
            <w:pPr>
              <w:pStyle w:val="tabletext11"/>
              <w:suppressAutoHyphens/>
              <w:rPr>
                <w:del w:id="38801" w:author="Author"/>
              </w:rPr>
            </w:pPr>
          </w:p>
        </w:tc>
        <w:tc>
          <w:tcPr>
            <w:tcW w:w="630" w:type="dxa"/>
            <w:tcBorders>
              <w:top w:val="single" w:sz="6" w:space="0" w:color="auto"/>
              <w:left w:val="nil"/>
              <w:bottom w:val="single" w:sz="6" w:space="0" w:color="auto"/>
              <w:right w:val="nil"/>
            </w:tcBorders>
          </w:tcPr>
          <w:p w14:paraId="213B8460" w14:textId="77777777" w:rsidR="005E3CBB" w:rsidRPr="001853F6" w:rsidDel="0028175F" w:rsidRDefault="005E3CBB" w:rsidP="00A4677F">
            <w:pPr>
              <w:pStyle w:val="tabletext11"/>
              <w:suppressAutoHyphens/>
              <w:rPr>
                <w:del w:id="38802" w:author="Author"/>
              </w:rPr>
            </w:pPr>
          </w:p>
        </w:tc>
        <w:tc>
          <w:tcPr>
            <w:tcW w:w="630" w:type="dxa"/>
            <w:tcBorders>
              <w:top w:val="single" w:sz="6" w:space="0" w:color="auto"/>
              <w:left w:val="nil"/>
              <w:bottom w:val="single" w:sz="6" w:space="0" w:color="auto"/>
              <w:right w:val="nil"/>
            </w:tcBorders>
          </w:tcPr>
          <w:p w14:paraId="03520842" w14:textId="77777777" w:rsidR="005E3CBB" w:rsidRPr="001853F6" w:rsidDel="0028175F" w:rsidRDefault="005E3CBB" w:rsidP="00A4677F">
            <w:pPr>
              <w:pStyle w:val="tabletext11"/>
              <w:suppressAutoHyphens/>
              <w:jc w:val="center"/>
              <w:rPr>
                <w:del w:id="38803" w:author="Author"/>
              </w:rPr>
            </w:pPr>
          </w:p>
        </w:tc>
        <w:tc>
          <w:tcPr>
            <w:tcW w:w="630" w:type="dxa"/>
            <w:tcBorders>
              <w:top w:val="single" w:sz="6" w:space="0" w:color="auto"/>
              <w:left w:val="nil"/>
              <w:bottom w:val="single" w:sz="6" w:space="0" w:color="auto"/>
              <w:right w:val="nil"/>
            </w:tcBorders>
          </w:tcPr>
          <w:p w14:paraId="7D1373FC" w14:textId="77777777" w:rsidR="005E3CBB" w:rsidRPr="001853F6" w:rsidDel="0028175F" w:rsidRDefault="005E3CBB" w:rsidP="00A4677F">
            <w:pPr>
              <w:pStyle w:val="tabletext11"/>
              <w:suppressAutoHyphens/>
              <w:jc w:val="center"/>
              <w:rPr>
                <w:del w:id="38804" w:author="Author"/>
              </w:rPr>
            </w:pPr>
          </w:p>
        </w:tc>
        <w:tc>
          <w:tcPr>
            <w:tcW w:w="630" w:type="dxa"/>
            <w:tcBorders>
              <w:top w:val="single" w:sz="6" w:space="0" w:color="auto"/>
              <w:left w:val="nil"/>
              <w:bottom w:val="single" w:sz="6" w:space="0" w:color="auto"/>
              <w:right w:val="nil"/>
            </w:tcBorders>
          </w:tcPr>
          <w:p w14:paraId="6E558A99" w14:textId="77777777" w:rsidR="005E3CBB" w:rsidRPr="001853F6" w:rsidDel="0028175F" w:rsidRDefault="005E3CBB" w:rsidP="00A4677F">
            <w:pPr>
              <w:pStyle w:val="tabletext11"/>
              <w:suppressAutoHyphens/>
              <w:rPr>
                <w:del w:id="38805" w:author="Author"/>
              </w:rPr>
            </w:pPr>
          </w:p>
        </w:tc>
        <w:tc>
          <w:tcPr>
            <w:tcW w:w="630" w:type="dxa"/>
            <w:tcBorders>
              <w:top w:val="single" w:sz="6" w:space="0" w:color="auto"/>
              <w:left w:val="nil"/>
              <w:bottom w:val="single" w:sz="6" w:space="0" w:color="auto"/>
              <w:right w:val="nil"/>
            </w:tcBorders>
          </w:tcPr>
          <w:p w14:paraId="62B310AF" w14:textId="77777777" w:rsidR="005E3CBB" w:rsidRPr="001853F6" w:rsidDel="0028175F" w:rsidRDefault="005E3CBB" w:rsidP="00A4677F">
            <w:pPr>
              <w:pStyle w:val="tabletext11"/>
              <w:suppressAutoHyphens/>
              <w:rPr>
                <w:del w:id="38806" w:author="Author"/>
              </w:rPr>
            </w:pPr>
          </w:p>
        </w:tc>
        <w:tc>
          <w:tcPr>
            <w:tcW w:w="630" w:type="dxa"/>
            <w:tcBorders>
              <w:top w:val="single" w:sz="6" w:space="0" w:color="auto"/>
              <w:left w:val="nil"/>
              <w:bottom w:val="single" w:sz="6" w:space="0" w:color="auto"/>
              <w:right w:val="nil"/>
            </w:tcBorders>
          </w:tcPr>
          <w:p w14:paraId="0A93E238" w14:textId="77777777" w:rsidR="005E3CBB" w:rsidRPr="001853F6" w:rsidDel="0028175F" w:rsidRDefault="005E3CBB" w:rsidP="00A4677F">
            <w:pPr>
              <w:pStyle w:val="tabletext11"/>
              <w:suppressAutoHyphens/>
              <w:jc w:val="center"/>
              <w:rPr>
                <w:del w:id="38807" w:author="Author"/>
              </w:rPr>
            </w:pPr>
          </w:p>
        </w:tc>
        <w:tc>
          <w:tcPr>
            <w:tcW w:w="630" w:type="dxa"/>
            <w:tcBorders>
              <w:top w:val="single" w:sz="6" w:space="0" w:color="auto"/>
              <w:left w:val="nil"/>
              <w:bottom w:val="single" w:sz="6" w:space="0" w:color="auto"/>
              <w:right w:val="nil"/>
            </w:tcBorders>
          </w:tcPr>
          <w:p w14:paraId="665A2D3F" w14:textId="77777777" w:rsidR="005E3CBB" w:rsidRPr="001853F6" w:rsidDel="0028175F" w:rsidRDefault="005E3CBB" w:rsidP="00A4677F">
            <w:pPr>
              <w:pStyle w:val="tabletext11"/>
              <w:suppressAutoHyphens/>
              <w:jc w:val="center"/>
              <w:rPr>
                <w:del w:id="38808"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C86BEDA" w14:textId="77777777" w:rsidR="005E3CBB" w:rsidRPr="001853F6" w:rsidDel="0028175F" w:rsidRDefault="005E3CBB" w:rsidP="00A4677F">
            <w:pPr>
              <w:pStyle w:val="tabletext11"/>
              <w:suppressAutoHyphens/>
              <w:jc w:val="center"/>
              <w:rPr>
                <w:del w:id="38809" w:author="Author"/>
                <w:b/>
              </w:rPr>
            </w:pPr>
            <w:del w:id="38810" w:author="Author">
              <w:r w:rsidRPr="001853F6" w:rsidDel="0028175F">
                <w:rPr>
                  <w:b/>
                </w:rPr>
                <w:delText>Zone-rated</w:delText>
              </w:r>
            </w:del>
          </w:p>
        </w:tc>
      </w:tr>
      <w:tr w:rsidR="005E3CBB" w:rsidRPr="001853F6" w:rsidDel="0028175F" w14:paraId="7E554BC7" w14:textId="77777777" w:rsidTr="00A4677F">
        <w:trPr>
          <w:cantSplit/>
          <w:trHeight w:val="190"/>
          <w:del w:id="38811" w:author="Author"/>
        </w:trPr>
        <w:tc>
          <w:tcPr>
            <w:tcW w:w="199" w:type="dxa"/>
            <w:tcBorders>
              <w:right w:val="single" w:sz="4" w:space="0" w:color="auto"/>
            </w:tcBorders>
            <w:hideMark/>
          </w:tcPr>
          <w:p w14:paraId="6BC32855" w14:textId="77777777" w:rsidR="005E3CBB" w:rsidRPr="001853F6" w:rsidDel="0028175F" w:rsidRDefault="005E3CBB" w:rsidP="00A4677F">
            <w:pPr>
              <w:pStyle w:val="tabletext11"/>
              <w:suppressAutoHyphens/>
              <w:rPr>
                <w:del w:id="38812" w:author="Author"/>
              </w:rPr>
            </w:pPr>
            <w:del w:id="38813" w:author="Author">
              <w:r w:rsidRPr="001853F6" w:rsidDel="0028175F">
                <w:br/>
              </w:r>
            </w:del>
          </w:p>
        </w:tc>
        <w:tc>
          <w:tcPr>
            <w:tcW w:w="1118" w:type="dxa"/>
            <w:vMerge/>
            <w:tcBorders>
              <w:left w:val="single" w:sz="4" w:space="0" w:color="auto"/>
              <w:right w:val="single" w:sz="4" w:space="0" w:color="auto"/>
            </w:tcBorders>
            <w:vAlign w:val="center"/>
            <w:hideMark/>
          </w:tcPr>
          <w:p w14:paraId="38EF27A3" w14:textId="77777777" w:rsidR="005E3CBB" w:rsidRPr="001853F6" w:rsidDel="0028175F" w:rsidRDefault="005E3CBB" w:rsidP="00A4677F">
            <w:pPr>
              <w:suppressAutoHyphens/>
              <w:overflowPunct/>
              <w:autoSpaceDE/>
              <w:autoSpaceDN/>
              <w:adjustRightInd/>
              <w:spacing w:before="0" w:line="240" w:lineRule="auto"/>
              <w:jc w:val="left"/>
              <w:rPr>
                <w:del w:id="3881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9D05B47" w14:textId="77777777" w:rsidR="005E3CBB" w:rsidRPr="001853F6" w:rsidDel="0028175F" w:rsidRDefault="005E3CBB" w:rsidP="00A4677F">
            <w:pPr>
              <w:pStyle w:val="tabletext11"/>
              <w:suppressAutoHyphens/>
              <w:rPr>
                <w:del w:id="38815" w:author="Author"/>
              </w:rPr>
            </w:pPr>
            <w:del w:id="38816" w:author="Author">
              <w:r w:rsidRPr="001853F6" w:rsidDel="0028175F">
                <w:delText xml:space="preserve">Airport Bus Or </w:delText>
              </w:r>
              <w:r w:rsidRPr="001853F6" w:rsidDel="0028175F">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594A7C12" w14:textId="77777777" w:rsidR="005E3CBB" w:rsidRPr="001853F6" w:rsidDel="0028175F" w:rsidRDefault="005E3CBB" w:rsidP="00A4677F">
            <w:pPr>
              <w:pStyle w:val="tabletext11"/>
              <w:suppressAutoHyphens/>
              <w:jc w:val="center"/>
              <w:rPr>
                <w:del w:id="38817" w:author="Author"/>
              </w:rPr>
            </w:pPr>
            <w:del w:id="38818" w:author="Author">
              <w:r w:rsidRPr="001853F6" w:rsidDel="0028175F">
                <w:delText>525 –</w:delText>
              </w:r>
            </w:del>
          </w:p>
        </w:tc>
        <w:tc>
          <w:tcPr>
            <w:tcW w:w="630" w:type="dxa"/>
            <w:tcBorders>
              <w:top w:val="single" w:sz="6" w:space="0" w:color="auto"/>
              <w:left w:val="nil"/>
              <w:bottom w:val="single" w:sz="6" w:space="0" w:color="auto"/>
              <w:right w:val="nil"/>
            </w:tcBorders>
            <w:vAlign w:val="bottom"/>
            <w:hideMark/>
          </w:tcPr>
          <w:p w14:paraId="1986B11B" w14:textId="77777777" w:rsidR="005E3CBB" w:rsidRPr="001853F6" w:rsidDel="0028175F" w:rsidRDefault="005E3CBB" w:rsidP="00A4677F">
            <w:pPr>
              <w:pStyle w:val="tabletext11"/>
              <w:suppressAutoHyphens/>
              <w:jc w:val="center"/>
              <w:rPr>
                <w:del w:id="38819" w:author="Author"/>
              </w:rPr>
            </w:pPr>
            <w:del w:id="38820" w:author="Author">
              <w:r w:rsidRPr="001853F6" w:rsidDel="0028175F">
                <w:delText>528 –</w:delText>
              </w:r>
            </w:del>
          </w:p>
        </w:tc>
        <w:tc>
          <w:tcPr>
            <w:tcW w:w="630" w:type="dxa"/>
            <w:tcBorders>
              <w:top w:val="single" w:sz="6" w:space="0" w:color="auto"/>
              <w:left w:val="nil"/>
              <w:bottom w:val="single" w:sz="6" w:space="0" w:color="auto"/>
              <w:right w:val="nil"/>
            </w:tcBorders>
            <w:vAlign w:val="bottom"/>
            <w:hideMark/>
          </w:tcPr>
          <w:p w14:paraId="5F45283B" w14:textId="77777777" w:rsidR="005E3CBB" w:rsidRPr="001853F6" w:rsidDel="0028175F" w:rsidRDefault="005E3CBB" w:rsidP="00A4677F">
            <w:pPr>
              <w:pStyle w:val="tabletext11"/>
              <w:suppressAutoHyphens/>
              <w:jc w:val="center"/>
              <w:rPr>
                <w:del w:id="38821" w:author="Author"/>
                <w:b/>
              </w:rPr>
            </w:pPr>
            <w:del w:id="38822" w:author="Author">
              <w:r w:rsidRPr="001853F6" w:rsidDel="0028175F">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7B254DF3" w14:textId="77777777" w:rsidR="005E3CBB" w:rsidRPr="001853F6" w:rsidDel="0028175F" w:rsidRDefault="005E3CBB" w:rsidP="00A4677F">
            <w:pPr>
              <w:pStyle w:val="tabletext11"/>
              <w:suppressAutoHyphens/>
              <w:jc w:val="center"/>
              <w:rPr>
                <w:del w:id="38823" w:author="Author"/>
                <w:b/>
              </w:rPr>
            </w:pPr>
            <w:del w:id="38824" w:author="Author">
              <w:r w:rsidRPr="001853F6" w:rsidDel="0028175F">
                <w:rPr>
                  <w:b/>
                </w:rPr>
                <w:delText>1.55</w:delText>
              </w:r>
            </w:del>
          </w:p>
        </w:tc>
        <w:tc>
          <w:tcPr>
            <w:tcW w:w="630" w:type="dxa"/>
            <w:tcBorders>
              <w:top w:val="single" w:sz="6" w:space="0" w:color="auto"/>
              <w:left w:val="nil"/>
              <w:bottom w:val="single" w:sz="6" w:space="0" w:color="auto"/>
              <w:right w:val="nil"/>
            </w:tcBorders>
            <w:vAlign w:val="bottom"/>
            <w:hideMark/>
          </w:tcPr>
          <w:p w14:paraId="612C6068" w14:textId="77777777" w:rsidR="005E3CBB" w:rsidRPr="001853F6" w:rsidDel="0028175F" w:rsidRDefault="005E3CBB" w:rsidP="00A4677F">
            <w:pPr>
              <w:pStyle w:val="tabletext11"/>
              <w:suppressAutoHyphens/>
              <w:jc w:val="center"/>
              <w:rPr>
                <w:del w:id="38825" w:author="Author"/>
              </w:rPr>
            </w:pPr>
            <w:del w:id="38826" w:author="Author">
              <w:r w:rsidRPr="001853F6" w:rsidDel="0028175F">
                <w:delText>526 –</w:delText>
              </w:r>
            </w:del>
          </w:p>
        </w:tc>
        <w:tc>
          <w:tcPr>
            <w:tcW w:w="630" w:type="dxa"/>
            <w:tcBorders>
              <w:top w:val="single" w:sz="6" w:space="0" w:color="auto"/>
              <w:left w:val="nil"/>
              <w:bottom w:val="single" w:sz="6" w:space="0" w:color="auto"/>
              <w:right w:val="nil"/>
            </w:tcBorders>
            <w:vAlign w:val="bottom"/>
            <w:hideMark/>
          </w:tcPr>
          <w:p w14:paraId="7E7B5CCE" w14:textId="77777777" w:rsidR="005E3CBB" w:rsidRPr="001853F6" w:rsidDel="0028175F" w:rsidRDefault="005E3CBB" w:rsidP="00A4677F">
            <w:pPr>
              <w:pStyle w:val="tabletext11"/>
              <w:suppressAutoHyphens/>
              <w:jc w:val="center"/>
              <w:rPr>
                <w:del w:id="38827" w:author="Author"/>
              </w:rPr>
            </w:pPr>
            <w:del w:id="38828" w:author="Author">
              <w:r w:rsidRPr="001853F6" w:rsidDel="0028175F">
                <w:delText>529 –</w:delText>
              </w:r>
            </w:del>
          </w:p>
        </w:tc>
        <w:tc>
          <w:tcPr>
            <w:tcW w:w="630" w:type="dxa"/>
            <w:tcBorders>
              <w:top w:val="single" w:sz="6" w:space="0" w:color="auto"/>
              <w:left w:val="nil"/>
              <w:bottom w:val="single" w:sz="6" w:space="0" w:color="auto"/>
              <w:right w:val="nil"/>
            </w:tcBorders>
            <w:vAlign w:val="bottom"/>
            <w:hideMark/>
          </w:tcPr>
          <w:p w14:paraId="5DA441AC" w14:textId="77777777" w:rsidR="005E3CBB" w:rsidRPr="001853F6" w:rsidDel="0028175F" w:rsidRDefault="005E3CBB" w:rsidP="00A4677F">
            <w:pPr>
              <w:pStyle w:val="tabletext11"/>
              <w:suppressAutoHyphens/>
              <w:jc w:val="center"/>
              <w:rPr>
                <w:del w:id="38829" w:author="Author"/>
                <w:b/>
              </w:rPr>
            </w:pPr>
            <w:del w:id="38830" w:author="Author">
              <w:r w:rsidRPr="001853F6" w:rsidDel="0028175F">
                <w:rPr>
                  <w:b/>
                </w:rPr>
                <w:delText>0.80</w:delText>
              </w:r>
            </w:del>
          </w:p>
        </w:tc>
        <w:tc>
          <w:tcPr>
            <w:tcW w:w="630" w:type="dxa"/>
            <w:tcBorders>
              <w:top w:val="single" w:sz="6" w:space="0" w:color="auto"/>
              <w:left w:val="nil"/>
              <w:bottom w:val="single" w:sz="6" w:space="0" w:color="auto"/>
              <w:right w:val="nil"/>
            </w:tcBorders>
            <w:vAlign w:val="bottom"/>
            <w:hideMark/>
          </w:tcPr>
          <w:p w14:paraId="017840A0" w14:textId="77777777" w:rsidR="005E3CBB" w:rsidRPr="001853F6" w:rsidDel="0028175F" w:rsidRDefault="005E3CBB" w:rsidP="00A4677F">
            <w:pPr>
              <w:pStyle w:val="tabletext11"/>
              <w:suppressAutoHyphens/>
              <w:jc w:val="center"/>
              <w:rPr>
                <w:del w:id="38831" w:author="Author"/>
                <w:b/>
              </w:rPr>
            </w:pPr>
            <w:del w:id="38832" w:author="Author">
              <w:r w:rsidRPr="001853F6" w:rsidDel="0028175F">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7D53E521" w14:textId="77777777" w:rsidR="005E3CBB" w:rsidRPr="001853F6" w:rsidDel="0028175F" w:rsidRDefault="005E3CBB" w:rsidP="00A4677F">
            <w:pPr>
              <w:pStyle w:val="tabletext11"/>
              <w:suppressAutoHyphens/>
              <w:jc w:val="center"/>
              <w:rPr>
                <w:del w:id="38833" w:author="Author"/>
              </w:rPr>
            </w:pPr>
            <w:del w:id="38834" w:author="Author">
              <w:r w:rsidRPr="001853F6" w:rsidDel="0028175F">
                <w:delText>5279</w:delText>
              </w:r>
            </w:del>
          </w:p>
        </w:tc>
        <w:tc>
          <w:tcPr>
            <w:tcW w:w="630" w:type="dxa"/>
            <w:tcBorders>
              <w:top w:val="single" w:sz="6" w:space="0" w:color="auto"/>
              <w:left w:val="nil"/>
              <w:bottom w:val="single" w:sz="6" w:space="0" w:color="auto"/>
              <w:right w:val="nil"/>
            </w:tcBorders>
            <w:vAlign w:val="bottom"/>
            <w:hideMark/>
          </w:tcPr>
          <w:p w14:paraId="168A2D3C" w14:textId="77777777" w:rsidR="005E3CBB" w:rsidRPr="001853F6" w:rsidDel="0028175F" w:rsidRDefault="005E3CBB" w:rsidP="00A4677F">
            <w:pPr>
              <w:pStyle w:val="tabletext11"/>
              <w:suppressAutoHyphens/>
              <w:jc w:val="center"/>
              <w:rPr>
                <w:del w:id="38835" w:author="Author"/>
              </w:rPr>
            </w:pPr>
            <w:del w:id="38836" w:author="Author">
              <w:r w:rsidRPr="001853F6" w:rsidDel="0028175F">
                <w:delText>5209</w:delText>
              </w:r>
            </w:del>
          </w:p>
        </w:tc>
        <w:tc>
          <w:tcPr>
            <w:tcW w:w="630" w:type="dxa"/>
            <w:tcBorders>
              <w:top w:val="single" w:sz="6" w:space="0" w:color="auto"/>
              <w:left w:val="nil"/>
              <w:bottom w:val="single" w:sz="6" w:space="0" w:color="auto"/>
              <w:right w:val="nil"/>
            </w:tcBorders>
            <w:vAlign w:val="bottom"/>
            <w:hideMark/>
          </w:tcPr>
          <w:p w14:paraId="4DF61AC2" w14:textId="77777777" w:rsidR="005E3CBB" w:rsidRPr="001853F6" w:rsidDel="0028175F" w:rsidRDefault="005E3CBB" w:rsidP="00A4677F">
            <w:pPr>
              <w:pStyle w:val="tabletext11"/>
              <w:suppressAutoHyphens/>
              <w:jc w:val="center"/>
              <w:rPr>
                <w:del w:id="38837" w:author="Author"/>
                <w:b/>
              </w:rPr>
            </w:pPr>
            <w:del w:id="38838" w:author="Author">
              <w:r w:rsidRPr="001853F6" w:rsidDel="0028175F">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756D54A6" w14:textId="77777777" w:rsidR="005E3CBB" w:rsidRPr="001853F6" w:rsidDel="0028175F" w:rsidRDefault="005E3CBB" w:rsidP="00A4677F">
            <w:pPr>
              <w:pStyle w:val="tabletext11"/>
              <w:suppressAutoHyphens/>
              <w:jc w:val="center"/>
              <w:rPr>
                <w:del w:id="38839" w:author="Author"/>
                <w:b/>
              </w:rPr>
            </w:pPr>
            <w:del w:id="38840" w:author="Author">
              <w:r w:rsidRPr="001853F6" w:rsidDel="0028175F">
                <w:rPr>
                  <w:b/>
                </w:rPr>
                <w:delText>1.00</w:delText>
              </w:r>
            </w:del>
          </w:p>
        </w:tc>
      </w:tr>
      <w:tr w:rsidR="005E3CBB" w:rsidRPr="001853F6" w:rsidDel="0028175F" w14:paraId="6B035658" w14:textId="77777777" w:rsidTr="00A4677F">
        <w:trPr>
          <w:cantSplit/>
          <w:trHeight w:val="190"/>
          <w:del w:id="38841" w:author="Author"/>
        </w:trPr>
        <w:tc>
          <w:tcPr>
            <w:tcW w:w="199" w:type="dxa"/>
            <w:tcBorders>
              <w:right w:val="single" w:sz="4" w:space="0" w:color="auto"/>
            </w:tcBorders>
          </w:tcPr>
          <w:p w14:paraId="29490BA7" w14:textId="77777777" w:rsidR="005E3CBB" w:rsidRPr="001853F6" w:rsidDel="0028175F" w:rsidRDefault="005E3CBB" w:rsidP="00A4677F">
            <w:pPr>
              <w:pStyle w:val="tabletext11"/>
              <w:suppressAutoHyphens/>
              <w:rPr>
                <w:del w:id="38842" w:author="Author"/>
              </w:rPr>
            </w:pPr>
          </w:p>
        </w:tc>
        <w:tc>
          <w:tcPr>
            <w:tcW w:w="1118" w:type="dxa"/>
            <w:vMerge/>
            <w:tcBorders>
              <w:left w:val="single" w:sz="4" w:space="0" w:color="auto"/>
              <w:right w:val="single" w:sz="4" w:space="0" w:color="auto"/>
            </w:tcBorders>
            <w:vAlign w:val="center"/>
            <w:hideMark/>
          </w:tcPr>
          <w:p w14:paraId="7250D0F8" w14:textId="77777777" w:rsidR="005E3CBB" w:rsidRPr="001853F6" w:rsidDel="0028175F" w:rsidRDefault="005E3CBB" w:rsidP="00A4677F">
            <w:pPr>
              <w:suppressAutoHyphens/>
              <w:overflowPunct/>
              <w:autoSpaceDE/>
              <w:autoSpaceDN/>
              <w:adjustRightInd/>
              <w:spacing w:before="0" w:line="240" w:lineRule="auto"/>
              <w:jc w:val="left"/>
              <w:rPr>
                <w:del w:id="3884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16DA8FD" w14:textId="77777777" w:rsidR="005E3CBB" w:rsidRPr="001853F6" w:rsidDel="0028175F" w:rsidRDefault="005E3CBB" w:rsidP="00A4677F">
            <w:pPr>
              <w:pStyle w:val="tabletext11"/>
              <w:suppressAutoHyphens/>
              <w:rPr>
                <w:del w:id="38844" w:author="Author"/>
              </w:rPr>
            </w:pPr>
            <w:del w:id="38845" w:author="Author">
              <w:r w:rsidRPr="001853F6" w:rsidDel="0028175F">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06F8C529" w14:textId="77777777" w:rsidR="005E3CBB" w:rsidRPr="001853F6" w:rsidDel="0028175F" w:rsidRDefault="005E3CBB" w:rsidP="00A4677F">
            <w:pPr>
              <w:pStyle w:val="tabletext11"/>
              <w:suppressAutoHyphens/>
              <w:jc w:val="center"/>
              <w:rPr>
                <w:del w:id="38846" w:author="Author"/>
              </w:rPr>
            </w:pPr>
            <w:del w:id="38847" w:author="Author">
              <w:r w:rsidRPr="001853F6" w:rsidDel="0028175F">
                <w:delText>535 –</w:delText>
              </w:r>
            </w:del>
          </w:p>
        </w:tc>
        <w:tc>
          <w:tcPr>
            <w:tcW w:w="630" w:type="dxa"/>
            <w:tcBorders>
              <w:top w:val="single" w:sz="6" w:space="0" w:color="auto"/>
              <w:left w:val="nil"/>
              <w:bottom w:val="single" w:sz="6" w:space="0" w:color="auto"/>
              <w:right w:val="nil"/>
            </w:tcBorders>
            <w:vAlign w:val="bottom"/>
            <w:hideMark/>
          </w:tcPr>
          <w:p w14:paraId="10B061CE" w14:textId="77777777" w:rsidR="005E3CBB" w:rsidRPr="001853F6" w:rsidDel="0028175F" w:rsidRDefault="005E3CBB" w:rsidP="00A4677F">
            <w:pPr>
              <w:pStyle w:val="tabletext11"/>
              <w:suppressAutoHyphens/>
              <w:jc w:val="center"/>
              <w:rPr>
                <w:del w:id="38848" w:author="Author"/>
              </w:rPr>
            </w:pPr>
            <w:del w:id="38849" w:author="Author">
              <w:r w:rsidRPr="001853F6" w:rsidDel="0028175F">
                <w:delText>538 –</w:delText>
              </w:r>
            </w:del>
          </w:p>
        </w:tc>
        <w:tc>
          <w:tcPr>
            <w:tcW w:w="630" w:type="dxa"/>
            <w:tcBorders>
              <w:top w:val="single" w:sz="6" w:space="0" w:color="auto"/>
              <w:left w:val="nil"/>
              <w:bottom w:val="single" w:sz="6" w:space="0" w:color="auto"/>
              <w:right w:val="nil"/>
            </w:tcBorders>
            <w:vAlign w:val="bottom"/>
            <w:hideMark/>
          </w:tcPr>
          <w:p w14:paraId="59A4E03F" w14:textId="77777777" w:rsidR="005E3CBB" w:rsidRPr="001853F6" w:rsidDel="0028175F" w:rsidRDefault="005E3CBB" w:rsidP="00A4677F">
            <w:pPr>
              <w:pStyle w:val="tabletext11"/>
              <w:suppressAutoHyphens/>
              <w:jc w:val="center"/>
              <w:rPr>
                <w:del w:id="38850" w:author="Author"/>
                <w:b/>
              </w:rPr>
            </w:pPr>
            <w:del w:id="38851" w:author="Author">
              <w:r w:rsidRPr="001853F6" w:rsidDel="0028175F">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253BA482" w14:textId="77777777" w:rsidR="005E3CBB" w:rsidRPr="001853F6" w:rsidDel="0028175F" w:rsidRDefault="005E3CBB" w:rsidP="00A4677F">
            <w:pPr>
              <w:pStyle w:val="tabletext11"/>
              <w:suppressAutoHyphens/>
              <w:jc w:val="center"/>
              <w:rPr>
                <w:del w:id="38852" w:author="Author"/>
                <w:b/>
              </w:rPr>
            </w:pPr>
            <w:del w:id="38853" w:author="Author">
              <w:r w:rsidRPr="001853F6" w:rsidDel="0028175F">
                <w:rPr>
                  <w:b/>
                </w:rPr>
                <w:delText>0.95</w:delText>
              </w:r>
            </w:del>
          </w:p>
        </w:tc>
        <w:tc>
          <w:tcPr>
            <w:tcW w:w="630" w:type="dxa"/>
            <w:tcBorders>
              <w:top w:val="single" w:sz="6" w:space="0" w:color="auto"/>
              <w:left w:val="nil"/>
              <w:bottom w:val="single" w:sz="6" w:space="0" w:color="auto"/>
              <w:right w:val="nil"/>
            </w:tcBorders>
            <w:vAlign w:val="bottom"/>
            <w:hideMark/>
          </w:tcPr>
          <w:p w14:paraId="7C22DDF9" w14:textId="77777777" w:rsidR="005E3CBB" w:rsidRPr="001853F6" w:rsidDel="0028175F" w:rsidRDefault="005E3CBB" w:rsidP="00A4677F">
            <w:pPr>
              <w:pStyle w:val="tabletext11"/>
              <w:suppressAutoHyphens/>
              <w:jc w:val="center"/>
              <w:rPr>
                <w:del w:id="38854" w:author="Author"/>
              </w:rPr>
            </w:pPr>
            <w:del w:id="38855" w:author="Author">
              <w:r w:rsidRPr="001853F6" w:rsidDel="0028175F">
                <w:delText>536 –</w:delText>
              </w:r>
            </w:del>
          </w:p>
        </w:tc>
        <w:tc>
          <w:tcPr>
            <w:tcW w:w="630" w:type="dxa"/>
            <w:tcBorders>
              <w:top w:val="single" w:sz="6" w:space="0" w:color="auto"/>
              <w:left w:val="nil"/>
              <w:bottom w:val="single" w:sz="6" w:space="0" w:color="auto"/>
              <w:right w:val="nil"/>
            </w:tcBorders>
            <w:vAlign w:val="bottom"/>
            <w:hideMark/>
          </w:tcPr>
          <w:p w14:paraId="60AA95FC" w14:textId="77777777" w:rsidR="005E3CBB" w:rsidRPr="001853F6" w:rsidDel="0028175F" w:rsidRDefault="005E3CBB" w:rsidP="00A4677F">
            <w:pPr>
              <w:pStyle w:val="tabletext11"/>
              <w:suppressAutoHyphens/>
              <w:jc w:val="center"/>
              <w:rPr>
                <w:del w:id="38856" w:author="Author"/>
              </w:rPr>
            </w:pPr>
            <w:del w:id="38857" w:author="Author">
              <w:r w:rsidRPr="001853F6" w:rsidDel="0028175F">
                <w:delText>539 –</w:delText>
              </w:r>
            </w:del>
          </w:p>
        </w:tc>
        <w:tc>
          <w:tcPr>
            <w:tcW w:w="630" w:type="dxa"/>
            <w:tcBorders>
              <w:top w:val="single" w:sz="6" w:space="0" w:color="auto"/>
              <w:left w:val="nil"/>
              <w:bottom w:val="single" w:sz="6" w:space="0" w:color="auto"/>
              <w:right w:val="nil"/>
            </w:tcBorders>
            <w:vAlign w:val="bottom"/>
            <w:hideMark/>
          </w:tcPr>
          <w:p w14:paraId="0B48E08F" w14:textId="77777777" w:rsidR="005E3CBB" w:rsidRPr="001853F6" w:rsidDel="0028175F" w:rsidRDefault="005E3CBB" w:rsidP="00A4677F">
            <w:pPr>
              <w:pStyle w:val="tabletext11"/>
              <w:suppressAutoHyphens/>
              <w:jc w:val="center"/>
              <w:rPr>
                <w:del w:id="38858" w:author="Author"/>
                <w:b/>
              </w:rPr>
            </w:pPr>
            <w:del w:id="38859" w:author="Author">
              <w:r w:rsidRPr="001853F6" w:rsidDel="0028175F">
                <w:rPr>
                  <w:b/>
                </w:rPr>
                <w:delText>1.20</w:delText>
              </w:r>
            </w:del>
          </w:p>
        </w:tc>
        <w:tc>
          <w:tcPr>
            <w:tcW w:w="630" w:type="dxa"/>
            <w:tcBorders>
              <w:top w:val="single" w:sz="6" w:space="0" w:color="auto"/>
              <w:left w:val="nil"/>
              <w:bottom w:val="single" w:sz="6" w:space="0" w:color="auto"/>
              <w:right w:val="nil"/>
            </w:tcBorders>
            <w:vAlign w:val="bottom"/>
            <w:hideMark/>
          </w:tcPr>
          <w:p w14:paraId="05DB72AB" w14:textId="77777777" w:rsidR="005E3CBB" w:rsidRPr="001853F6" w:rsidDel="0028175F" w:rsidRDefault="005E3CBB" w:rsidP="00A4677F">
            <w:pPr>
              <w:pStyle w:val="tabletext11"/>
              <w:suppressAutoHyphens/>
              <w:jc w:val="center"/>
              <w:rPr>
                <w:del w:id="38860" w:author="Author"/>
                <w:b/>
              </w:rPr>
            </w:pPr>
            <w:del w:id="38861" w:author="Author">
              <w:r w:rsidRPr="001853F6" w:rsidDel="0028175F">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4ECABDBF" w14:textId="77777777" w:rsidR="005E3CBB" w:rsidRPr="001853F6" w:rsidDel="0028175F" w:rsidRDefault="005E3CBB" w:rsidP="00A4677F">
            <w:pPr>
              <w:pStyle w:val="tabletext11"/>
              <w:suppressAutoHyphens/>
              <w:jc w:val="center"/>
              <w:rPr>
                <w:del w:id="38862" w:author="Author"/>
              </w:rPr>
            </w:pPr>
            <w:del w:id="38863" w:author="Author">
              <w:r w:rsidRPr="001853F6" w:rsidDel="0028175F">
                <w:delText>5379</w:delText>
              </w:r>
            </w:del>
          </w:p>
        </w:tc>
        <w:tc>
          <w:tcPr>
            <w:tcW w:w="630" w:type="dxa"/>
            <w:tcBorders>
              <w:top w:val="single" w:sz="6" w:space="0" w:color="auto"/>
              <w:left w:val="nil"/>
              <w:bottom w:val="single" w:sz="6" w:space="0" w:color="auto"/>
              <w:right w:val="nil"/>
            </w:tcBorders>
            <w:vAlign w:val="bottom"/>
            <w:hideMark/>
          </w:tcPr>
          <w:p w14:paraId="52DE27FF" w14:textId="77777777" w:rsidR="005E3CBB" w:rsidRPr="001853F6" w:rsidDel="0028175F" w:rsidRDefault="005E3CBB" w:rsidP="00A4677F">
            <w:pPr>
              <w:pStyle w:val="tabletext11"/>
              <w:suppressAutoHyphens/>
              <w:jc w:val="center"/>
              <w:rPr>
                <w:del w:id="38864" w:author="Author"/>
              </w:rPr>
            </w:pPr>
            <w:del w:id="38865" w:author="Author">
              <w:r w:rsidRPr="001853F6" w:rsidDel="0028175F">
                <w:delText>5309</w:delText>
              </w:r>
            </w:del>
          </w:p>
        </w:tc>
        <w:tc>
          <w:tcPr>
            <w:tcW w:w="630" w:type="dxa"/>
            <w:tcBorders>
              <w:top w:val="single" w:sz="6" w:space="0" w:color="auto"/>
              <w:left w:val="nil"/>
              <w:bottom w:val="single" w:sz="6" w:space="0" w:color="auto"/>
              <w:right w:val="nil"/>
            </w:tcBorders>
            <w:vAlign w:val="bottom"/>
            <w:hideMark/>
          </w:tcPr>
          <w:p w14:paraId="2FB132C9" w14:textId="77777777" w:rsidR="005E3CBB" w:rsidRPr="001853F6" w:rsidDel="0028175F" w:rsidRDefault="005E3CBB" w:rsidP="00A4677F">
            <w:pPr>
              <w:pStyle w:val="tabletext11"/>
              <w:suppressAutoHyphens/>
              <w:jc w:val="center"/>
              <w:rPr>
                <w:del w:id="38866" w:author="Author"/>
                <w:b/>
              </w:rPr>
            </w:pPr>
            <w:del w:id="38867" w:author="Author">
              <w:r w:rsidRPr="001853F6" w:rsidDel="0028175F">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3BF617FF" w14:textId="77777777" w:rsidR="005E3CBB" w:rsidRPr="001853F6" w:rsidDel="0028175F" w:rsidRDefault="005E3CBB" w:rsidP="00A4677F">
            <w:pPr>
              <w:pStyle w:val="tabletext11"/>
              <w:suppressAutoHyphens/>
              <w:jc w:val="center"/>
              <w:rPr>
                <w:del w:id="38868" w:author="Author"/>
                <w:b/>
              </w:rPr>
            </w:pPr>
            <w:del w:id="38869" w:author="Author">
              <w:r w:rsidRPr="001853F6" w:rsidDel="0028175F">
                <w:rPr>
                  <w:b/>
                </w:rPr>
                <w:delText>1.00</w:delText>
              </w:r>
            </w:del>
          </w:p>
        </w:tc>
      </w:tr>
      <w:tr w:rsidR="005E3CBB" w:rsidRPr="001853F6" w:rsidDel="0028175F" w14:paraId="274236B0" w14:textId="77777777" w:rsidTr="00A4677F">
        <w:trPr>
          <w:cantSplit/>
          <w:trHeight w:val="190"/>
          <w:del w:id="38870" w:author="Author"/>
        </w:trPr>
        <w:tc>
          <w:tcPr>
            <w:tcW w:w="199" w:type="dxa"/>
            <w:tcBorders>
              <w:right w:val="single" w:sz="4" w:space="0" w:color="auto"/>
            </w:tcBorders>
          </w:tcPr>
          <w:p w14:paraId="7A145D75" w14:textId="77777777" w:rsidR="005E3CBB" w:rsidRPr="001853F6" w:rsidDel="0028175F" w:rsidRDefault="005E3CBB" w:rsidP="00A4677F">
            <w:pPr>
              <w:pStyle w:val="tabletext11"/>
              <w:suppressAutoHyphens/>
              <w:rPr>
                <w:del w:id="38871" w:author="Author"/>
              </w:rPr>
            </w:pPr>
          </w:p>
        </w:tc>
        <w:tc>
          <w:tcPr>
            <w:tcW w:w="1118" w:type="dxa"/>
            <w:vMerge/>
            <w:tcBorders>
              <w:left w:val="single" w:sz="4" w:space="0" w:color="auto"/>
              <w:right w:val="single" w:sz="4" w:space="0" w:color="auto"/>
            </w:tcBorders>
            <w:vAlign w:val="center"/>
            <w:hideMark/>
          </w:tcPr>
          <w:p w14:paraId="7A525C7E" w14:textId="77777777" w:rsidR="005E3CBB" w:rsidRPr="001853F6" w:rsidDel="0028175F" w:rsidRDefault="005E3CBB" w:rsidP="00A4677F">
            <w:pPr>
              <w:suppressAutoHyphens/>
              <w:overflowPunct/>
              <w:autoSpaceDE/>
              <w:autoSpaceDN/>
              <w:adjustRightInd/>
              <w:spacing w:before="0" w:line="240" w:lineRule="auto"/>
              <w:jc w:val="left"/>
              <w:rPr>
                <w:del w:id="3887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4B34BE1" w14:textId="77777777" w:rsidR="005E3CBB" w:rsidRPr="001853F6" w:rsidDel="0028175F" w:rsidRDefault="005E3CBB" w:rsidP="00A4677F">
            <w:pPr>
              <w:pStyle w:val="tabletext11"/>
              <w:suppressAutoHyphens/>
              <w:rPr>
                <w:del w:id="38873" w:author="Author"/>
              </w:rPr>
            </w:pPr>
            <w:del w:id="38874" w:author="Author">
              <w:r w:rsidRPr="001853F6" w:rsidDel="0028175F">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2D72C531" w14:textId="77777777" w:rsidR="005E3CBB" w:rsidRPr="001853F6" w:rsidDel="0028175F" w:rsidRDefault="005E3CBB" w:rsidP="00A4677F">
            <w:pPr>
              <w:pStyle w:val="tabletext11"/>
              <w:suppressAutoHyphens/>
              <w:jc w:val="center"/>
              <w:rPr>
                <w:del w:id="38875" w:author="Author"/>
              </w:rPr>
            </w:pPr>
            <w:del w:id="38876" w:author="Author">
              <w:r w:rsidRPr="001853F6" w:rsidDel="0028175F">
                <w:delText>545 –</w:delText>
              </w:r>
            </w:del>
          </w:p>
        </w:tc>
        <w:tc>
          <w:tcPr>
            <w:tcW w:w="630" w:type="dxa"/>
            <w:tcBorders>
              <w:top w:val="single" w:sz="6" w:space="0" w:color="auto"/>
              <w:left w:val="nil"/>
              <w:bottom w:val="single" w:sz="6" w:space="0" w:color="auto"/>
              <w:right w:val="nil"/>
            </w:tcBorders>
            <w:vAlign w:val="bottom"/>
            <w:hideMark/>
          </w:tcPr>
          <w:p w14:paraId="2703A319" w14:textId="77777777" w:rsidR="005E3CBB" w:rsidRPr="001853F6" w:rsidDel="0028175F" w:rsidRDefault="005E3CBB" w:rsidP="00A4677F">
            <w:pPr>
              <w:pStyle w:val="tabletext11"/>
              <w:suppressAutoHyphens/>
              <w:jc w:val="center"/>
              <w:rPr>
                <w:del w:id="38877" w:author="Author"/>
              </w:rPr>
            </w:pPr>
            <w:del w:id="38878" w:author="Author">
              <w:r w:rsidRPr="001853F6" w:rsidDel="0028175F">
                <w:delText>548 –</w:delText>
              </w:r>
            </w:del>
          </w:p>
        </w:tc>
        <w:tc>
          <w:tcPr>
            <w:tcW w:w="630" w:type="dxa"/>
            <w:tcBorders>
              <w:top w:val="single" w:sz="6" w:space="0" w:color="auto"/>
              <w:left w:val="nil"/>
              <w:bottom w:val="single" w:sz="6" w:space="0" w:color="auto"/>
              <w:right w:val="nil"/>
            </w:tcBorders>
            <w:vAlign w:val="bottom"/>
            <w:hideMark/>
          </w:tcPr>
          <w:p w14:paraId="5194B5B2" w14:textId="77777777" w:rsidR="005E3CBB" w:rsidRPr="001853F6" w:rsidDel="0028175F" w:rsidRDefault="005E3CBB" w:rsidP="00A4677F">
            <w:pPr>
              <w:pStyle w:val="tabletext11"/>
              <w:suppressAutoHyphens/>
              <w:jc w:val="center"/>
              <w:rPr>
                <w:del w:id="38879" w:author="Author"/>
                <w:b/>
              </w:rPr>
            </w:pPr>
            <w:del w:id="38880"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10B4FAB" w14:textId="77777777" w:rsidR="005E3CBB" w:rsidRPr="001853F6" w:rsidDel="0028175F" w:rsidRDefault="005E3CBB" w:rsidP="00A4677F">
            <w:pPr>
              <w:pStyle w:val="tabletext11"/>
              <w:suppressAutoHyphens/>
              <w:jc w:val="center"/>
              <w:rPr>
                <w:del w:id="38881" w:author="Author"/>
                <w:b/>
              </w:rPr>
            </w:pPr>
            <w:del w:id="38882" w:author="Author">
              <w:r w:rsidRPr="001853F6" w:rsidDel="0028175F">
                <w:rPr>
                  <w:b/>
                </w:rPr>
                <w:delText>1.55</w:delText>
              </w:r>
            </w:del>
          </w:p>
        </w:tc>
        <w:tc>
          <w:tcPr>
            <w:tcW w:w="630" w:type="dxa"/>
            <w:tcBorders>
              <w:top w:val="single" w:sz="6" w:space="0" w:color="auto"/>
              <w:left w:val="nil"/>
              <w:bottom w:val="single" w:sz="6" w:space="0" w:color="auto"/>
              <w:right w:val="nil"/>
            </w:tcBorders>
            <w:vAlign w:val="bottom"/>
            <w:hideMark/>
          </w:tcPr>
          <w:p w14:paraId="39FC4370" w14:textId="77777777" w:rsidR="005E3CBB" w:rsidRPr="001853F6" w:rsidDel="0028175F" w:rsidRDefault="005E3CBB" w:rsidP="00A4677F">
            <w:pPr>
              <w:pStyle w:val="tabletext11"/>
              <w:suppressAutoHyphens/>
              <w:jc w:val="center"/>
              <w:rPr>
                <w:del w:id="38883" w:author="Author"/>
              </w:rPr>
            </w:pPr>
            <w:del w:id="38884" w:author="Author">
              <w:r w:rsidRPr="001853F6" w:rsidDel="0028175F">
                <w:delText>546 –</w:delText>
              </w:r>
            </w:del>
          </w:p>
        </w:tc>
        <w:tc>
          <w:tcPr>
            <w:tcW w:w="630" w:type="dxa"/>
            <w:tcBorders>
              <w:top w:val="single" w:sz="6" w:space="0" w:color="auto"/>
              <w:left w:val="nil"/>
              <w:bottom w:val="single" w:sz="6" w:space="0" w:color="auto"/>
              <w:right w:val="nil"/>
            </w:tcBorders>
            <w:vAlign w:val="bottom"/>
            <w:hideMark/>
          </w:tcPr>
          <w:p w14:paraId="1DB4043E" w14:textId="77777777" w:rsidR="005E3CBB" w:rsidRPr="001853F6" w:rsidDel="0028175F" w:rsidRDefault="005E3CBB" w:rsidP="00A4677F">
            <w:pPr>
              <w:pStyle w:val="tabletext11"/>
              <w:suppressAutoHyphens/>
              <w:jc w:val="center"/>
              <w:rPr>
                <w:del w:id="38885" w:author="Author"/>
              </w:rPr>
            </w:pPr>
            <w:del w:id="38886" w:author="Author">
              <w:r w:rsidRPr="001853F6" w:rsidDel="0028175F">
                <w:delText>549 –</w:delText>
              </w:r>
            </w:del>
          </w:p>
        </w:tc>
        <w:tc>
          <w:tcPr>
            <w:tcW w:w="630" w:type="dxa"/>
            <w:tcBorders>
              <w:top w:val="single" w:sz="6" w:space="0" w:color="auto"/>
              <w:left w:val="nil"/>
              <w:bottom w:val="single" w:sz="6" w:space="0" w:color="auto"/>
              <w:right w:val="nil"/>
            </w:tcBorders>
            <w:vAlign w:val="bottom"/>
            <w:hideMark/>
          </w:tcPr>
          <w:p w14:paraId="1E138F39" w14:textId="77777777" w:rsidR="005E3CBB" w:rsidRPr="001853F6" w:rsidDel="0028175F" w:rsidRDefault="005E3CBB" w:rsidP="00A4677F">
            <w:pPr>
              <w:pStyle w:val="tabletext11"/>
              <w:suppressAutoHyphens/>
              <w:jc w:val="center"/>
              <w:rPr>
                <w:del w:id="38887" w:author="Author"/>
                <w:b/>
              </w:rPr>
            </w:pPr>
            <w:del w:id="38888" w:author="Author">
              <w:r w:rsidRPr="001853F6" w:rsidDel="0028175F">
                <w:rPr>
                  <w:b/>
                </w:rPr>
                <w:delText>1.15</w:delText>
              </w:r>
            </w:del>
          </w:p>
        </w:tc>
        <w:tc>
          <w:tcPr>
            <w:tcW w:w="630" w:type="dxa"/>
            <w:tcBorders>
              <w:top w:val="single" w:sz="6" w:space="0" w:color="auto"/>
              <w:left w:val="nil"/>
              <w:bottom w:val="single" w:sz="6" w:space="0" w:color="auto"/>
              <w:right w:val="nil"/>
            </w:tcBorders>
            <w:vAlign w:val="bottom"/>
            <w:hideMark/>
          </w:tcPr>
          <w:p w14:paraId="6F6A493B" w14:textId="77777777" w:rsidR="005E3CBB" w:rsidRPr="001853F6" w:rsidDel="0028175F" w:rsidRDefault="005E3CBB" w:rsidP="00A4677F">
            <w:pPr>
              <w:pStyle w:val="tabletext11"/>
              <w:suppressAutoHyphens/>
              <w:jc w:val="center"/>
              <w:rPr>
                <w:del w:id="38889" w:author="Author"/>
                <w:b/>
              </w:rPr>
            </w:pPr>
            <w:del w:id="38890" w:author="Author">
              <w:r w:rsidRPr="001853F6" w:rsidDel="0028175F">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5B88603B" w14:textId="77777777" w:rsidR="005E3CBB" w:rsidRPr="001853F6" w:rsidDel="0028175F" w:rsidRDefault="005E3CBB" w:rsidP="00A4677F">
            <w:pPr>
              <w:pStyle w:val="tabletext11"/>
              <w:suppressAutoHyphens/>
              <w:jc w:val="center"/>
              <w:rPr>
                <w:del w:id="38891" w:author="Author"/>
              </w:rPr>
            </w:pPr>
            <w:del w:id="38892" w:author="Author">
              <w:r w:rsidRPr="001853F6" w:rsidDel="0028175F">
                <w:delText>5479</w:delText>
              </w:r>
            </w:del>
          </w:p>
        </w:tc>
        <w:tc>
          <w:tcPr>
            <w:tcW w:w="630" w:type="dxa"/>
            <w:tcBorders>
              <w:top w:val="single" w:sz="6" w:space="0" w:color="auto"/>
              <w:left w:val="nil"/>
              <w:bottom w:val="single" w:sz="6" w:space="0" w:color="auto"/>
              <w:right w:val="nil"/>
            </w:tcBorders>
            <w:vAlign w:val="bottom"/>
            <w:hideMark/>
          </w:tcPr>
          <w:p w14:paraId="19E0A4C2" w14:textId="77777777" w:rsidR="005E3CBB" w:rsidRPr="001853F6" w:rsidDel="0028175F" w:rsidRDefault="005E3CBB" w:rsidP="00A4677F">
            <w:pPr>
              <w:pStyle w:val="tabletext11"/>
              <w:suppressAutoHyphens/>
              <w:jc w:val="center"/>
              <w:rPr>
                <w:del w:id="38893" w:author="Author"/>
              </w:rPr>
            </w:pPr>
            <w:del w:id="38894" w:author="Author">
              <w:r w:rsidRPr="001853F6" w:rsidDel="0028175F">
                <w:delText>5409</w:delText>
              </w:r>
            </w:del>
          </w:p>
        </w:tc>
        <w:tc>
          <w:tcPr>
            <w:tcW w:w="630" w:type="dxa"/>
            <w:tcBorders>
              <w:top w:val="single" w:sz="6" w:space="0" w:color="auto"/>
              <w:left w:val="nil"/>
              <w:bottom w:val="single" w:sz="6" w:space="0" w:color="auto"/>
              <w:right w:val="nil"/>
            </w:tcBorders>
            <w:vAlign w:val="bottom"/>
            <w:hideMark/>
          </w:tcPr>
          <w:p w14:paraId="5A1D5A7A" w14:textId="77777777" w:rsidR="005E3CBB" w:rsidRPr="001853F6" w:rsidDel="0028175F" w:rsidRDefault="005E3CBB" w:rsidP="00A4677F">
            <w:pPr>
              <w:pStyle w:val="tabletext11"/>
              <w:suppressAutoHyphens/>
              <w:jc w:val="center"/>
              <w:rPr>
                <w:del w:id="38895" w:author="Author"/>
                <w:b/>
              </w:rPr>
            </w:pPr>
            <w:del w:id="38896" w:author="Author">
              <w:r w:rsidRPr="001853F6" w:rsidDel="0028175F">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3324D669" w14:textId="77777777" w:rsidR="005E3CBB" w:rsidRPr="001853F6" w:rsidDel="0028175F" w:rsidRDefault="005E3CBB" w:rsidP="00A4677F">
            <w:pPr>
              <w:pStyle w:val="tabletext11"/>
              <w:suppressAutoHyphens/>
              <w:jc w:val="center"/>
              <w:rPr>
                <w:del w:id="38897" w:author="Author"/>
                <w:b/>
              </w:rPr>
            </w:pPr>
            <w:del w:id="38898" w:author="Author">
              <w:r w:rsidRPr="001853F6" w:rsidDel="0028175F">
                <w:rPr>
                  <w:b/>
                </w:rPr>
                <w:delText>1.00</w:delText>
              </w:r>
            </w:del>
          </w:p>
        </w:tc>
      </w:tr>
      <w:tr w:rsidR="005E3CBB" w:rsidRPr="001853F6" w:rsidDel="0028175F" w14:paraId="29653AF9" w14:textId="77777777" w:rsidTr="00A4677F">
        <w:trPr>
          <w:cantSplit/>
          <w:trHeight w:val="190"/>
          <w:del w:id="38899" w:author="Author"/>
        </w:trPr>
        <w:tc>
          <w:tcPr>
            <w:tcW w:w="199" w:type="dxa"/>
            <w:tcBorders>
              <w:right w:val="single" w:sz="4" w:space="0" w:color="auto"/>
            </w:tcBorders>
          </w:tcPr>
          <w:p w14:paraId="3238CEC9" w14:textId="77777777" w:rsidR="005E3CBB" w:rsidRPr="001853F6" w:rsidDel="0028175F" w:rsidRDefault="005E3CBB" w:rsidP="00A4677F">
            <w:pPr>
              <w:pStyle w:val="tabletext11"/>
              <w:suppressAutoHyphens/>
              <w:rPr>
                <w:del w:id="38900" w:author="Author"/>
              </w:rPr>
            </w:pPr>
          </w:p>
        </w:tc>
        <w:tc>
          <w:tcPr>
            <w:tcW w:w="1118" w:type="dxa"/>
            <w:vMerge/>
            <w:tcBorders>
              <w:left w:val="single" w:sz="4" w:space="0" w:color="auto"/>
              <w:right w:val="single" w:sz="4" w:space="0" w:color="auto"/>
            </w:tcBorders>
            <w:vAlign w:val="center"/>
            <w:hideMark/>
          </w:tcPr>
          <w:p w14:paraId="4861CE7C" w14:textId="77777777" w:rsidR="005E3CBB" w:rsidRPr="001853F6" w:rsidDel="0028175F" w:rsidRDefault="005E3CBB" w:rsidP="00A4677F">
            <w:pPr>
              <w:suppressAutoHyphens/>
              <w:overflowPunct/>
              <w:autoSpaceDE/>
              <w:autoSpaceDN/>
              <w:adjustRightInd/>
              <w:spacing w:before="0" w:line="240" w:lineRule="auto"/>
              <w:jc w:val="left"/>
              <w:rPr>
                <w:del w:id="3890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B3B403D" w14:textId="77777777" w:rsidR="005E3CBB" w:rsidRPr="001853F6" w:rsidDel="0028175F" w:rsidRDefault="005E3CBB" w:rsidP="00A4677F">
            <w:pPr>
              <w:pStyle w:val="tabletext11"/>
              <w:suppressAutoHyphens/>
              <w:rPr>
                <w:del w:id="38902" w:author="Author"/>
              </w:rPr>
            </w:pPr>
            <w:del w:id="38903" w:author="Author">
              <w:r w:rsidRPr="001853F6" w:rsidDel="0028175F">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5B1C5227" w14:textId="77777777" w:rsidR="005E3CBB" w:rsidRPr="001853F6" w:rsidDel="0028175F" w:rsidRDefault="005E3CBB" w:rsidP="00A4677F">
            <w:pPr>
              <w:pStyle w:val="tabletext11"/>
              <w:suppressAutoHyphens/>
              <w:jc w:val="center"/>
              <w:rPr>
                <w:del w:id="38904" w:author="Author"/>
              </w:rPr>
            </w:pPr>
            <w:del w:id="38905" w:author="Author">
              <w:r w:rsidRPr="001853F6" w:rsidDel="0028175F">
                <w:delText>555 –</w:delText>
              </w:r>
            </w:del>
          </w:p>
        </w:tc>
        <w:tc>
          <w:tcPr>
            <w:tcW w:w="630" w:type="dxa"/>
            <w:tcBorders>
              <w:top w:val="single" w:sz="6" w:space="0" w:color="auto"/>
              <w:left w:val="nil"/>
              <w:bottom w:val="single" w:sz="6" w:space="0" w:color="auto"/>
              <w:right w:val="nil"/>
            </w:tcBorders>
            <w:vAlign w:val="bottom"/>
            <w:hideMark/>
          </w:tcPr>
          <w:p w14:paraId="688894E2" w14:textId="77777777" w:rsidR="005E3CBB" w:rsidRPr="001853F6" w:rsidDel="0028175F" w:rsidRDefault="005E3CBB" w:rsidP="00A4677F">
            <w:pPr>
              <w:pStyle w:val="tabletext11"/>
              <w:suppressAutoHyphens/>
              <w:jc w:val="center"/>
              <w:rPr>
                <w:del w:id="38906" w:author="Author"/>
              </w:rPr>
            </w:pPr>
            <w:del w:id="38907" w:author="Author">
              <w:r w:rsidRPr="001853F6" w:rsidDel="0028175F">
                <w:delText>558 –</w:delText>
              </w:r>
            </w:del>
          </w:p>
        </w:tc>
        <w:tc>
          <w:tcPr>
            <w:tcW w:w="630" w:type="dxa"/>
            <w:tcBorders>
              <w:top w:val="single" w:sz="6" w:space="0" w:color="auto"/>
              <w:left w:val="nil"/>
              <w:bottom w:val="single" w:sz="6" w:space="0" w:color="auto"/>
              <w:right w:val="nil"/>
            </w:tcBorders>
            <w:vAlign w:val="bottom"/>
            <w:hideMark/>
          </w:tcPr>
          <w:p w14:paraId="5AC47F76" w14:textId="77777777" w:rsidR="005E3CBB" w:rsidRPr="001853F6" w:rsidDel="0028175F" w:rsidRDefault="005E3CBB" w:rsidP="00A4677F">
            <w:pPr>
              <w:pStyle w:val="tabletext11"/>
              <w:suppressAutoHyphens/>
              <w:jc w:val="center"/>
              <w:rPr>
                <w:del w:id="38908" w:author="Author"/>
                <w:b/>
              </w:rPr>
            </w:pPr>
            <w:del w:id="38909" w:author="Author">
              <w:r w:rsidRPr="001853F6" w:rsidDel="0028175F">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F5AB825" w14:textId="77777777" w:rsidR="005E3CBB" w:rsidRPr="001853F6" w:rsidDel="0028175F" w:rsidRDefault="005E3CBB" w:rsidP="00A4677F">
            <w:pPr>
              <w:pStyle w:val="tabletext11"/>
              <w:suppressAutoHyphens/>
              <w:jc w:val="center"/>
              <w:rPr>
                <w:del w:id="38910" w:author="Author"/>
                <w:b/>
              </w:rPr>
            </w:pPr>
            <w:del w:id="38911" w:author="Author">
              <w:r w:rsidRPr="001853F6" w:rsidDel="0028175F">
                <w:rPr>
                  <w:b/>
                </w:rPr>
                <w:delText>0.90</w:delText>
              </w:r>
            </w:del>
          </w:p>
        </w:tc>
        <w:tc>
          <w:tcPr>
            <w:tcW w:w="630" w:type="dxa"/>
            <w:tcBorders>
              <w:top w:val="single" w:sz="6" w:space="0" w:color="auto"/>
              <w:left w:val="nil"/>
              <w:bottom w:val="single" w:sz="6" w:space="0" w:color="auto"/>
              <w:right w:val="nil"/>
            </w:tcBorders>
            <w:vAlign w:val="bottom"/>
            <w:hideMark/>
          </w:tcPr>
          <w:p w14:paraId="16573AF6" w14:textId="77777777" w:rsidR="005E3CBB" w:rsidRPr="001853F6" w:rsidDel="0028175F" w:rsidRDefault="005E3CBB" w:rsidP="00A4677F">
            <w:pPr>
              <w:pStyle w:val="tabletext11"/>
              <w:suppressAutoHyphens/>
              <w:jc w:val="center"/>
              <w:rPr>
                <w:del w:id="38912" w:author="Author"/>
              </w:rPr>
            </w:pPr>
            <w:del w:id="38913" w:author="Author">
              <w:r w:rsidRPr="001853F6" w:rsidDel="0028175F">
                <w:delText>556 –</w:delText>
              </w:r>
            </w:del>
          </w:p>
        </w:tc>
        <w:tc>
          <w:tcPr>
            <w:tcW w:w="630" w:type="dxa"/>
            <w:tcBorders>
              <w:top w:val="single" w:sz="6" w:space="0" w:color="auto"/>
              <w:left w:val="nil"/>
              <w:bottom w:val="single" w:sz="6" w:space="0" w:color="auto"/>
              <w:right w:val="nil"/>
            </w:tcBorders>
            <w:vAlign w:val="bottom"/>
            <w:hideMark/>
          </w:tcPr>
          <w:p w14:paraId="2B7DA8D7" w14:textId="77777777" w:rsidR="005E3CBB" w:rsidRPr="001853F6" w:rsidDel="0028175F" w:rsidRDefault="005E3CBB" w:rsidP="00A4677F">
            <w:pPr>
              <w:pStyle w:val="tabletext11"/>
              <w:suppressAutoHyphens/>
              <w:jc w:val="center"/>
              <w:rPr>
                <w:del w:id="38914" w:author="Author"/>
              </w:rPr>
            </w:pPr>
            <w:del w:id="38915" w:author="Author">
              <w:r w:rsidRPr="001853F6" w:rsidDel="0028175F">
                <w:delText>559 –</w:delText>
              </w:r>
            </w:del>
          </w:p>
        </w:tc>
        <w:tc>
          <w:tcPr>
            <w:tcW w:w="630" w:type="dxa"/>
            <w:tcBorders>
              <w:top w:val="single" w:sz="6" w:space="0" w:color="auto"/>
              <w:left w:val="nil"/>
              <w:bottom w:val="single" w:sz="6" w:space="0" w:color="auto"/>
              <w:right w:val="nil"/>
            </w:tcBorders>
            <w:vAlign w:val="bottom"/>
            <w:hideMark/>
          </w:tcPr>
          <w:p w14:paraId="0EC2FFCC" w14:textId="77777777" w:rsidR="005E3CBB" w:rsidRPr="001853F6" w:rsidDel="0028175F" w:rsidRDefault="005E3CBB" w:rsidP="00A4677F">
            <w:pPr>
              <w:pStyle w:val="tabletext11"/>
              <w:suppressAutoHyphens/>
              <w:jc w:val="center"/>
              <w:rPr>
                <w:del w:id="38916" w:author="Author"/>
                <w:b/>
              </w:rPr>
            </w:pPr>
            <w:del w:id="38917" w:author="Author">
              <w:r w:rsidRPr="001853F6" w:rsidDel="0028175F">
                <w:rPr>
                  <w:b/>
                </w:rPr>
                <w:delText>0.85</w:delText>
              </w:r>
            </w:del>
          </w:p>
        </w:tc>
        <w:tc>
          <w:tcPr>
            <w:tcW w:w="630" w:type="dxa"/>
            <w:tcBorders>
              <w:top w:val="single" w:sz="6" w:space="0" w:color="auto"/>
              <w:left w:val="nil"/>
              <w:bottom w:val="single" w:sz="6" w:space="0" w:color="auto"/>
              <w:right w:val="nil"/>
            </w:tcBorders>
            <w:vAlign w:val="bottom"/>
            <w:hideMark/>
          </w:tcPr>
          <w:p w14:paraId="69DBF7B8" w14:textId="77777777" w:rsidR="005E3CBB" w:rsidRPr="001853F6" w:rsidDel="0028175F" w:rsidRDefault="005E3CBB" w:rsidP="00A4677F">
            <w:pPr>
              <w:pStyle w:val="tabletext11"/>
              <w:suppressAutoHyphens/>
              <w:jc w:val="center"/>
              <w:rPr>
                <w:del w:id="38918" w:author="Author"/>
                <w:b/>
              </w:rPr>
            </w:pPr>
            <w:del w:id="38919" w:author="Author">
              <w:r w:rsidRPr="001853F6" w:rsidDel="0028175F">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36BB3A0B" w14:textId="77777777" w:rsidR="005E3CBB" w:rsidRPr="001853F6" w:rsidDel="0028175F" w:rsidRDefault="005E3CBB" w:rsidP="00A4677F">
            <w:pPr>
              <w:pStyle w:val="tabletext11"/>
              <w:suppressAutoHyphens/>
              <w:jc w:val="center"/>
              <w:rPr>
                <w:del w:id="38920" w:author="Author"/>
              </w:rPr>
            </w:pPr>
            <w:del w:id="38921" w:author="Author">
              <w:r w:rsidRPr="001853F6" w:rsidDel="0028175F">
                <w:delText>5579</w:delText>
              </w:r>
            </w:del>
          </w:p>
        </w:tc>
        <w:tc>
          <w:tcPr>
            <w:tcW w:w="630" w:type="dxa"/>
            <w:tcBorders>
              <w:top w:val="single" w:sz="6" w:space="0" w:color="auto"/>
              <w:left w:val="nil"/>
              <w:bottom w:val="single" w:sz="6" w:space="0" w:color="auto"/>
              <w:right w:val="nil"/>
            </w:tcBorders>
            <w:vAlign w:val="bottom"/>
            <w:hideMark/>
          </w:tcPr>
          <w:p w14:paraId="47AE7690" w14:textId="77777777" w:rsidR="005E3CBB" w:rsidRPr="001853F6" w:rsidDel="0028175F" w:rsidRDefault="005E3CBB" w:rsidP="00A4677F">
            <w:pPr>
              <w:pStyle w:val="tabletext11"/>
              <w:suppressAutoHyphens/>
              <w:jc w:val="center"/>
              <w:rPr>
                <w:del w:id="38922" w:author="Author"/>
              </w:rPr>
            </w:pPr>
            <w:del w:id="38923" w:author="Author">
              <w:r w:rsidRPr="001853F6" w:rsidDel="0028175F">
                <w:delText>5509</w:delText>
              </w:r>
            </w:del>
          </w:p>
        </w:tc>
        <w:tc>
          <w:tcPr>
            <w:tcW w:w="630" w:type="dxa"/>
            <w:tcBorders>
              <w:top w:val="single" w:sz="6" w:space="0" w:color="auto"/>
              <w:left w:val="nil"/>
              <w:bottom w:val="single" w:sz="6" w:space="0" w:color="auto"/>
              <w:right w:val="nil"/>
            </w:tcBorders>
            <w:vAlign w:val="bottom"/>
            <w:hideMark/>
          </w:tcPr>
          <w:p w14:paraId="0B073F7E" w14:textId="77777777" w:rsidR="005E3CBB" w:rsidRPr="001853F6" w:rsidDel="0028175F" w:rsidRDefault="005E3CBB" w:rsidP="00A4677F">
            <w:pPr>
              <w:pStyle w:val="tabletext11"/>
              <w:suppressAutoHyphens/>
              <w:jc w:val="center"/>
              <w:rPr>
                <w:del w:id="38924" w:author="Author"/>
                <w:b/>
              </w:rPr>
            </w:pPr>
            <w:del w:id="38925" w:author="Author">
              <w:r w:rsidRPr="001853F6" w:rsidDel="0028175F">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301B7BB2" w14:textId="77777777" w:rsidR="005E3CBB" w:rsidRPr="001853F6" w:rsidDel="0028175F" w:rsidRDefault="005E3CBB" w:rsidP="00A4677F">
            <w:pPr>
              <w:pStyle w:val="tabletext11"/>
              <w:suppressAutoHyphens/>
              <w:jc w:val="center"/>
              <w:rPr>
                <w:del w:id="38926" w:author="Author"/>
                <w:b/>
              </w:rPr>
            </w:pPr>
            <w:del w:id="38927" w:author="Author">
              <w:r w:rsidRPr="001853F6" w:rsidDel="0028175F">
                <w:rPr>
                  <w:b/>
                </w:rPr>
                <w:delText>1.00</w:delText>
              </w:r>
            </w:del>
          </w:p>
        </w:tc>
      </w:tr>
      <w:tr w:rsidR="005E3CBB" w:rsidRPr="001853F6" w:rsidDel="0028175F" w14:paraId="3B7FBD61" w14:textId="77777777" w:rsidTr="00A4677F">
        <w:trPr>
          <w:cantSplit/>
          <w:trHeight w:val="470"/>
          <w:del w:id="38928" w:author="Author"/>
        </w:trPr>
        <w:tc>
          <w:tcPr>
            <w:tcW w:w="199" w:type="dxa"/>
            <w:tcBorders>
              <w:right w:val="single" w:sz="4" w:space="0" w:color="auto"/>
            </w:tcBorders>
            <w:hideMark/>
          </w:tcPr>
          <w:p w14:paraId="2B943E19" w14:textId="77777777" w:rsidR="005E3CBB" w:rsidRPr="001853F6" w:rsidDel="0028175F" w:rsidRDefault="005E3CBB" w:rsidP="00A4677F">
            <w:pPr>
              <w:pStyle w:val="tabletext11"/>
              <w:suppressAutoHyphens/>
              <w:rPr>
                <w:del w:id="38929" w:author="Author"/>
              </w:rPr>
            </w:pPr>
            <w:del w:id="38930" w:author="Author">
              <w:r w:rsidRPr="001853F6" w:rsidDel="0028175F">
                <w:br/>
              </w:r>
            </w:del>
          </w:p>
        </w:tc>
        <w:tc>
          <w:tcPr>
            <w:tcW w:w="1118" w:type="dxa"/>
            <w:vMerge/>
            <w:tcBorders>
              <w:left w:val="single" w:sz="4" w:space="0" w:color="auto"/>
              <w:right w:val="single" w:sz="4" w:space="0" w:color="auto"/>
            </w:tcBorders>
            <w:vAlign w:val="center"/>
            <w:hideMark/>
          </w:tcPr>
          <w:p w14:paraId="711EFE2D" w14:textId="77777777" w:rsidR="005E3CBB" w:rsidRPr="001853F6" w:rsidDel="0028175F" w:rsidRDefault="005E3CBB" w:rsidP="00A4677F">
            <w:pPr>
              <w:suppressAutoHyphens/>
              <w:overflowPunct/>
              <w:autoSpaceDE/>
              <w:autoSpaceDN/>
              <w:adjustRightInd/>
              <w:spacing w:before="0" w:line="240" w:lineRule="auto"/>
              <w:jc w:val="left"/>
              <w:rPr>
                <w:del w:id="3893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D09EDEC" w14:textId="77777777" w:rsidR="005E3CBB" w:rsidRPr="001853F6" w:rsidDel="0028175F" w:rsidRDefault="005E3CBB" w:rsidP="00A4677F">
            <w:pPr>
              <w:pStyle w:val="tabletext11"/>
              <w:suppressAutoHyphens/>
              <w:rPr>
                <w:del w:id="38932" w:author="Author"/>
              </w:rPr>
            </w:pPr>
            <w:del w:id="38933" w:author="Author">
              <w:r w:rsidRPr="001853F6" w:rsidDel="0028175F">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10F94E07" w14:textId="77777777" w:rsidR="005E3CBB" w:rsidRPr="001853F6" w:rsidDel="0028175F" w:rsidRDefault="005E3CBB" w:rsidP="00A4677F">
            <w:pPr>
              <w:pStyle w:val="tabletext11"/>
              <w:suppressAutoHyphens/>
              <w:jc w:val="center"/>
              <w:rPr>
                <w:del w:id="38934" w:author="Author"/>
              </w:rPr>
            </w:pPr>
            <w:del w:id="38935" w:author="Author">
              <w:r w:rsidRPr="001853F6" w:rsidDel="0028175F">
                <w:delText>565 –</w:delText>
              </w:r>
            </w:del>
          </w:p>
        </w:tc>
        <w:tc>
          <w:tcPr>
            <w:tcW w:w="630" w:type="dxa"/>
            <w:tcBorders>
              <w:top w:val="single" w:sz="6" w:space="0" w:color="auto"/>
              <w:left w:val="nil"/>
              <w:bottom w:val="single" w:sz="6" w:space="0" w:color="auto"/>
              <w:right w:val="nil"/>
            </w:tcBorders>
            <w:vAlign w:val="bottom"/>
            <w:hideMark/>
          </w:tcPr>
          <w:p w14:paraId="47332D79" w14:textId="77777777" w:rsidR="005E3CBB" w:rsidRPr="001853F6" w:rsidDel="0028175F" w:rsidRDefault="005E3CBB" w:rsidP="00A4677F">
            <w:pPr>
              <w:pStyle w:val="tabletext11"/>
              <w:suppressAutoHyphens/>
              <w:jc w:val="center"/>
              <w:rPr>
                <w:del w:id="38936" w:author="Author"/>
              </w:rPr>
            </w:pPr>
            <w:del w:id="38937" w:author="Author">
              <w:r w:rsidRPr="001853F6" w:rsidDel="0028175F">
                <w:delText>568 –</w:delText>
              </w:r>
            </w:del>
          </w:p>
        </w:tc>
        <w:tc>
          <w:tcPr>
            <w:tcW w:w="630" w:type="dxa"/>
            <w:tcBorders>
              <w:top w:val="single" w:sz="6" w:space="0" w:color="auto"/>
              <w:left w:val="nil"/>
              <w:bottom w:val="single" w:sz="6" w:space="0" w:color="auto"/>
              <w:right w:val="nil"/>
            </w:tcBorders>
            <w:vAlign w:val="bottom"/>
            <w:hideMark/>
          </w:tcPr>
          <w:p w14:paraId="11644703" w14:textId="77777777" w:rsidR="005E3CBB" w:rsidRPr="001853F6" w:rsidDel="0028175F" w:rsidRDefault="005E3CBB" w:rsidP="00A4677F">
            <w:pPr>
              <w:pStyle w:val="tabletext11"/>
              <w:suppressAutoHyphens/>
              <w:jc w:val="center"/>
              <w:rPr>
                <w:del w:id="38938" w:author="Author"/>
                <w:b/>
              </w:rPr>
            </w:pPr>
            <w:del w:id="38939" w:author="Author">
              <w:r w:rsidRPr="001853F6" w:rsidDel="0028175F">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4F04FF94" w14:textId="77777777" w:rsidR="005E3CBB" w:rsidRPr="001853F6" w:rsidDel="0028175F" w:rsidRDefault="005E3CBB" w:rsidP="00A4677F">
            <w:pPr>
              <w:pStyle w:val="tabletext11"/>
              <w:suppressAutoHyphens/>
              <w:jc w:val="center"/>
              <w:rPr>
                <w:del w:id="38940" w:author="Author"/>
                <w:b/>
              </w:rPr>
            </w:pPr>
            <w:del w:id="38941" w:author="Author">
              <w:r w:rsidRPr="001853F6" w:rsidDel="0028175F">
                <w:rPr>
                  <w:b/>
                </w:rPr>
                <w:delText>1.40</w:delText>
              </w:r>
            </w:del>
          </w:p>
        </w:tc>
        <w:tc>
          <w:tcPr>
            <w:tcW w:w="630" w:type="dxa"/>
            <w:tcBorders>
              <w:top w:val="single" w:sz="6" w:space="0" w:color="auto"/>
              <w:left w:val="nil"/>
              <w:bottom w:val="single" w:sz="6" w:space="0" w:color="auto"/>
              <w:right w:val="nil"/>
            </w:tcBorders>
            <w:vAlign w:val="bottom"/>
            <w:hideMark/>
          </w:tcPr>
          <w:p w14:paraId="0DCDA12B" w14:textId="77777777" w:rsidR="005E3CBB" w:rsidRPr="001853F6" w:rsidDel="0028175F" w:rsidRDefault="005E3CBB" w:rsidP="00A4677F">
            <w:pPr>
              <w:pStyle w:val="tabletext11"/>
              <w:suppressAutoHyphens/>
              <w:jc w:val="center"/>
              <w:rPr>
                <w:del w:id="38942" w:author="Author"/>
              </w:rPr>
            </w:pPr>
            <w:del w:id="38943" w:author="Author">
              <w:r w:rsidRPr="001853F6" w:rsidDel="0028175F">
                <w:delText>566 –</w:delText>
              </w:r>
            </w:del>
          </w:p>
        </w:tc>
        <w:tc>
          <w:tcPr>
            <w:tcW w:w="630" w:type="dxa"/>
            <w:tcBorders>
              <w:top w:val="single" w:sz="6" w:space="0" w:color="auto"/>
              <w:left w:val="nil"/>
              <w:bottom w:val="single" w:sz="6" w:space="0" w:color="auto"/>
              <w:right w:val="nil"/>
            </w:tcBorders>
            <w:vAlign w:val="bottom"/>
            <w:hideMark/>
          </w:tcPr>
          <w:p w14:paraId="24AC9E47" w14:textId="77777777" w:rsidR="005E3CBB" w:rsidRPr="001853F6" w:rsidDel="0028175F" w:rsidRDefault="005E3CBB" w:rsidP="00A4677F">
            <w:pPr>
              <w:pStyle w:val="tabletext11"/>
              <w:suppressAutoHyphens/>
              <w:jc w:val="center"/>
              <w:rPr>
                <w:del w:id="38944" w:author="Author"/>
              </w:rPr>
            </w:pPr>
            <w:del w:id="38945" w:author="Author">
              <w:r w:rsidRPr="001853F6" w:rsidDel="0028175F">
                <w:delText>569 –</w:delText>
              </w:r>
            </w:del>
          </w:p>
        </w:tc>
        <w:tc>
          <w:tcPr>
            <w:tcW w:w="630" w:type="dxa"/>
            <w:tcBorders>
              <w:top w:val="single" w:sz="6" w:space="0" w:color="auto"/>
              <w:left w:val="nil"/>
              <w:bottom w:val="single" w:sz="6" w:space="0" w:color="auto"/>
              <w:right w:val="nil"/>
            </w:tcBorders>
            <w:vAlign w:val="bottom"/>
            <w:hideMark/>
          </w:tcPr>
          <w:p w14:paraId="0D40D15A" w14:textId="77777777" w:rsidR="005E3CBB" w:rsidRPr="001853F6" w:rsidDel="0028175F" w:rsidRDefault="005E3CBB" w:rsidP="00A4677F">
            <w:pPr>
              <w:pStyle w:val="tabletext11"/>
              <w:suppressAutoHyphens/>
              <w:jc w:val="center"/>
              <w:rPr>
                <w:del w:id="38946" w:author="Author"/>
                <w:b/>
              </w:rPr>
            </w:pPr>
            <w:del w:id="38947" w:author="Author">
              <w:r w:rsidRPr="001853F6" w:rsidDel="0028175F">
                <w:rPr>
                  <w:b/>
                </w:rPr>
                <w:delText>0.50</w:delText>
              </w:r>
            </w:del>
          </w:p>
        </w:tc>
        <w:tc>
          <w:tcPr>
            <w:tcW w:w="630" w:type="dxa"/>
            <w:tcBorders>
              <w:top w:val="single" w:sz="6" w:space="0" w:color="auto"/>
              <w:left w:val="nil"/>
              <w:bottom w:val="single" w:sz="6" w:space="0" w:color="auto"/>
              <w:right w:val="nil"/>
            </w:tcBorders>
            <w:vAlign w:val="bottom"/>
            <w:hideMark/>
          </w:tcPr>
          <w:p w14:paraId="0AAC2F15" w14:textId="77777777" w:rsidR="005E3CBB" w:rsidRPr="001853F6" w:rsidDel="0028175F" w:rsidRDefault="005E3CBB" w:rsidP="00A4677F">
            <w:pPr>
              <w:pStyle w:val="tabletext11"/>
              <w:suppressAutoHyphens/>
              <w:jc w:val="center"/>
              <w:rPr>
                <w:del w:id="38948" w:author="Author"/>
                <w:b/>
              </w:rPr>
            </w:pPr>
            <w:del w:id="38949" w:author="Author">
              <w:r w:rsidRPr="001853F6" w:rsidDel="0028175F">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0A96F3C0" w14:textId="77777777" w:rsidR="005E3CBB" w:rsidRPr="001853F6" w:rsidDel="0028175F" w:rsidRDefault="005E3CBB" w:rsidP="00A4677F">
            <w:pPr>
              <w:pStyle w:val="tabletext11"/>
              <w:suppressAutoHyphens/>
              <w:jc w:val="center"/>
              <w:rPr>
                <w:del w:id="38950" w:author="Author"/>
              </w:rPr>
            </w:pPr>
            <w:del w:id="38951" w:author="Author">
              <w:r w:rsidRPr="001853F6" w:rsidDel="0028175F">
                <w:delText>5679</w:delText>
              </w:r>
            </w:del>
          </w:p>
        </w:tc>
        <w:tc>
          <w:tcPr>
            <w:tcW w:w="630" w:type="dxa"/>
            <w:tcBorders>
              <w:top w:val="single" w:sz="6" w:space="0" w:color="auto"/>
              <w:left w:val="nil"/>
              <w:bottom w:val="single" w:sz="6" w:space="0" w:color="auto"/>
              <w:right w:val="nil"/>
            </w:tcBorders>
            <w:vAlign w:val="bottom"/>
            <w:hideMark/>
          </w:tcPr>
          <w:p w14:paraId="5C11CC4A" w14:textId="77777777" w:rsidR="005E3CBB" w:rsidRPr="001853F6" w:rsidDel="0028175F" w:rsidRDefault="005E3CBB" w:rsidP="00A4677F">
            <w:pPr>
              <w:pStyle w:val="tabletext11"/>
              <w:suppressAutoHyphens/>
              <w:jc w:val="center"/>
              <w:rPr>
                <w:del w:id="38952" w:author="Author"/>
              </w:rPr>
            </w:pPr>
            <w:del w:id="38953" w:author="Author">
              <w:r w:rsidRPr="001853F6" w:rsidDel="0028175F">
                <w:delText>5609</w:delText>
              </w:r>
            </w:del>
          </w:p>
        </w:tc>
        <w:tc>
          <w:tcPr>
            <w:tcW w:w="630" w:type="dxa"/>
            <w:tcBorders>
              <w:top w:val="single" w:sz="6" w:space="0" w:color="auto"/>
              <w:left w:val="nil"/>
              <w:bottom w:val="single" w:sz="6" w:space="0" w:color="auto"/>
              <w:right w:val="nil"/>
            </w:tcBorders>
            <w:vAlign w:val="bottom"/>
            <w:hideMark/>
          </w:tcPr>
          <w:p w14:paraId="31D70DEC" w14:textId="77777777" w:rsidR="005E3CBB" w:rsidRPr="001853F6" w:rsidDel="0028175F" w:rsidRDefault="005E3CBB" w:rsidP="00A4677F">
            <w:pPr>
              <w:pStyle w:val="tabletext11"/>
              <w:suppressAutoHyphens/>
              <w:jc w:val="center"/>
              <w:rPr>
                <w:del w:id="38954" w:author="Author"/>
                <w:b/>
              </w:rPr>
            </w:pPr>
            <w:del w:id="38955" w:author="Author">
              <w:r w:rsidRPr="001853F6" w:rsidDel="0028175F">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223DE4D0" w14:textId="77777777" w:rsidR="005E3CBB" w:rsidRPr="001853F6" w:rsidDel="0028175F" w:rsidRDefault="005E3CBB" w:rsidP="00A4677F">
            <w:pPr>
              <w:pStyle w:val="tabletext11"/>
              <w:suppressAutoHyphens/>
              <w:jc w:val="center"/>
              <w:rPr>
                <w:del w:id="38956" w:author="Author"/>
                <w:b/>
              </w:rPr>
            </w:pPr>
            <w:del w:id="38957" w:author="Author">
              <w:r w:rsidRPr="001853F6" w:rsidDel="0028175F">
                <w:rPr>
                  <w:b/>
                </w:rPr>
                <w:delText>1.00</w:delText>
              </w:r>
            </w:del>
          </w:p>
        </w:tc>
      </w:tr>
      <w:tr w:rsidR="005E3CBB" w:rsidRPr="001853F6" w:rsidDel="0028175F" w14:paraId="0A8D0E43" w14:textId="77777777" w:rsidTr="00A4677F">
        <w:trPr>
          <w:cantSplit/>
          <w:trHeight w:val="190"/>
          <w:del w:id="38958" w:author="Author"/>
        </w:trPr>
        <w:tc>
          <w:tcPr>
            <w:tcW w:w="199" w:type="dxa"/>
            <w:tcBorders>
              <w:right w:val="single" w:sz="4" w:space="0" w:color="auto"/>
            </w:tcBorders>
            <w:hideMark/>
          </w:tcPr>
          <w:p w14:paraId="2E910676" w14:textId="77777777" w:rsidR="005E3CBB" w:rsidRPr="001853F6" w:rsidDel="0028175F" w:rsidRDefault="005E3CBB" w:rsidP="00A4677F">
            <w:pPr>
              <w:pStyle w:val="tabletext11"/>
              <w:suppressAutoHyphens/>
              <w:rPr>
                <w:del w:id="38959" w:author="Author"/>
              </w:rPr>
            </w:pPr>
            <w:del w:id="38960" w:author="Author">
              <w:r w:rsidRPr="001853F6" w:rsidDel="0028175F">
                <w:br/>
              </w:r>
            </w:del>
          </w:p>
        </w:tc>
        <w:tc>
          <w:tcPr>
            <w:tcW w:w="1118" w:type="dxa"/>
            <w:vMerge/>
            <w:tcBorders>
              <w:left w:val="single" w:sz="4" w:space="0" w:color="auto"/>
              <w:right w:val="single" w:sz="4" w:space="0" w:color="auto"/>
            </w:tcBorders>
            <w:vAlign w:val="center"/>
            <w:hideMark/>
          </w:tcPr>
          <w:p w14:paraId="0CB196A4" w14:textId="77777777" w:rsidR="005E3CBB" w:rsidRPr="001853F6" w:rsidDel="0028175F" w:rsidRDefault="005E3CBB" w:rsidP="00A4677F">
            <w:pPr>
              <w:suppressAutoHyphens/>
              <w:overflowPunct/>
              <w:autoSpaceDE/>
              <w:autoSpaceDN/>
              <w:adjustRightInd/>
              <w:spacing w:before="0" w:line="240" w:lineRule="auto"/>
              <w:jc w:val="left"/>
              <w:rPr>
                <w:del w:id="3896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3ECC6C8" w14:textId="77777777" w:rsidR="005E3CBB" w:rsidRPr="001853F6" w:rsidDel="0028175F" w:rsidRDefault="005E3CBB" w:rsidP="00A4677F">
            <w:pPr>
              <w:pStyle w:val="tabletext11"/>
              <w:suppressAutoHyphens/>
              <w:rPr>
                <w:del w:id="38962" w:author="Author"/>
              </w:rPr>
            </w:pPr>
            <w:del w:id="38963" w:author="Author">
              <w:r w:rsidRPr="001853F6" w:rsidDel="0028175F">
                <w:delText xml:space="preserve">Social Service Agency Auto </w:delText>
              </w:r>
              <w:r w:rsidRPr="001853F6" w:rsidDel="0028175F">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7D9298C8" w14:textId="77777777" w:rsidR="005E3CBB" w:rsidRPr="001853F6" w:rsidDel="0028175F" w:rsidRDefault="005E3CBB" w:rsidP="00A4677F">
            <w:pPr>
              <w:pStyle w:val="tabletext11"/>
              <w:suppressAutoHyphens/>
              <w:jc w:val="center"/>
              <w:rPr>
                <w:del w:id="38964" w:author="Author"/>
              </w:rPr>
            </w:pPr>
            <w:del w:id="38965" w:author="Author">
              <w:r w:rsidRPr="001853F6" w:rsidDel="0028175F">
                <w:delText>645 –</w:delText>
              </w:r>
            </w:del>
          </w:p>
        </w:tc>
        <w:tc>
          <w:tcPr>
            <w:tcW w:w="630" w:type="dxa"/>
            <w:tcBorders>
              <w:top w:val="single" w:sz="6" w:space="0" w:color="auto"/>
              <w:left w:val="nil"/>
              <w:bottom w:val="single" w:sz="6" w:space="0" w:color="auto"/>
              <w:right w:val="nil"/>
            </w:tcBorders>
            <w:vAlign w:val="bottom"/>
            <w:hideMark/>
          </w:tcPr>
          <w:p w14:paraId="7BFC1E59" w14:textId="77777777" w:rsidR="005E3CBB" w:rsidRPr="001853F6" w:rsidDel="0028175F" w:rsidRDefault="005E3CBB" w:rsidP="00A4677F">
            <w:pPr>
              <w:pStyle w:val="tabletext11"/>
              <w:suppressAutoHyphens/>
              <w:jc w:val="center"/>
              <w:rPr>
                <w:del w:id="38966" w:author="Author"/>
              </w:rPr>
            </w:pPr>
            <w:del w:id="38967" w:author="Author">
              <w:r w:rsidRPr="001853F6" w:rsidDel="0028175F">
                <w:delText>648 –</w:delText>
              </w:r>
            </w:del>
          </w:p>
        </w:tc>
        <w:tc>
          <w:tcPr>
            <w:tcW w:w="630" w:type="dxa"/>
            <w:tcBorders>
              <w:top w:val="single" w:sz="6" w:space="0" w:color="auto"/>
              <w:left w:val="nil"/>
              <w:bottom w:val="single" w:sz="6" w:space="0" w:color="auto"/>
              <w:right w:val="nil"/>
            </w:tcBorders>
            <w:vAlign w:val="bottom"/>
            <w:hideMark/>
          </w:tcPr>
          <w:p w14:paraId="1225398A" w14:textId="77777777" w:rsidR="005E3CBB" w:rsidRPr="001853F6" w:rsidDel="0028175F" w:rsidRDefault="005E3CBB" w:rsidP="00A4677F">
            <w:pPr>
              <w:pStyle w:val="tabletext11"/>
              <w:suppressAutoHyphens/>
              <w:jc w:val="center"/>
              <w:rPr>
                <w:del w:id="38968" w:author="Author"/>
                <w:b/>
              </w:rPr>
            </w:pPr>
            <w:del w:id="38969"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91D2AB1" w14:textId="77777777" w:rsidR="005E3CBB" w:rsidRPr="001853F6" w:rsidDel="0028175F" w:rsidRDefault="005E3CBB" w:rsidP="00A4677F">
            <w:pPr>
              <w:pStyle w:val="tabletext11"/>
              <w:suppressAutoHyphens/>
              <w:jc w:val="center"/>
              <w:rPr>
                <w:del w:id="38970" w:author="Author"/>
                <w:b/>
              </w:rPr>
            </w:pPr>
            <w:del w:id="38971" w:author="Author">
              <w:r w:rsidRPr="001853F6" w:rsidDel="0028175F">
                <w:rPr>
                  <w:b/>
                </w:rPr>
                <w:delText>1.20</w:delText>
              </w:r>
            </w:del>
          </w:p>
        </w:tc>
        <w:tc>
          <w:tcPr>
            <w:tcW w:w="630" w:type="dxa"/>
            <w:tcBorders>
              <w:top w:val="single" w:sz="6" w:space="0" w:color="auto"/>
              <w:left w:val="nil"/>
              <w:bottom w:val="single" w:sz="6" w:space="0" w:color="auto"/>
              <w:right w:val="nil"/>
            </w:tcBorders>
            <w:vAlign w:val="bottom"/>
            <w:hideMark/>
          </w:tcPr>
          <w:p w14:paraId="2EFB8DB0" w14:textId="77777777" w:rsidR="005E3CBB" w:rsidRPr="001853F6" w:rsidDel="0028175F" w:rsidRDefault="005E3CBB" w:rsidP="00A4677F">
            <w:pPr>
              <w:pStyle w:val="tabletext11"/>
              <w:suppressAutoHyphens/>
              <w:jc w:val="center"/>
              <w:rPr>
                <w:del w:id="38972" w:author="Author"/>
              </w:rPr>
            </w:pPr>
            <w:del w:id="38973" w:author="Author">
              <w:r w:rsidRPr="001853F6" w:rsidDel="0028175F">
                <w:delText>646 –</w:delText>
              </w:r>
            </w:del>
          </w:p>
        </w:tc>
        <w:tc>
          <w:tcPr>
            <w:tcW w:w="630" w:type="dxa"/>
            <w:tcBorders>
              <w:top w:val="single" w:sz="6" w:space="0" w:color="auto"/>
              <w:left w:val="nil"/>
              <w:bottom w:val="single" w:sz="6" w:space="0" w:color="auto"/>
              <w:right w:val="nil"/>
            </w:tcBorders>
            <w:vAlign w:val="bottom"/>
            <w:hideMark/>
          </w:tcPr>
          <w:p w14:paraId="0377540F" w14:textId="77777777" w:rsidR="005E3CBB" w:rsidRPr="001853F6" w:rsidDel="0028175F" w:rsidRDefault="005E3CBB" w:rsidP="00A4677F">
            <w:pPr>
              <w:pStyle w:val="tabletext11"/>
              <w:suppressAutoHyphens/>
              <w:jc w:val="center"/>
              <w:rPr>
                <w:del w:id="38974" w:author="Author"/>
              </w:rPr>
            </w:pPr>
            <w:del w:id="38975" w:author="Author">
              <w:r w:rsidRPr="001853F6" w:rsidDel="0028175F">
                <w:delText>649 –</w:delText>
              </w:r>
            </w:del>
          </w:p>
        </w:tc>
        <w:tc>
          <w:tcPr>
            <w:tcW w:w="630" w:type="dxa"/>
            <w:tcBorders>
              <w:top w:val="single" w:sz="6" w:space="0" w:color="auto"/>
              <w:left w:val="nil"/>
              <w:bottom w:val="single" w:sz="6" w:space="0" w:color="auto"/>
              <w:right w:val="nil"/>
            </w:tcBorders>
            <w:vAlign w:val="bottom"/>
            <w:hideMark/>
          </w:tcPr>
          <w:p w14:paraId="13E082FE" w14:textId="77777777" w:rsidR="005E3CBB" w:rsidRPr="001853F6" w:rsidDel="0028175F" w:rsidRDefault="005E3CBB" w:rsidP="00A4677F">
            <w:pPr>
              <w:pStyle w:val="tabletext11"/>
              <w:suppressAutoHyphens/>
              <w:jc w:val="center"/>
              <w:rPr>
                <w:del w:id="38976" w:author="Author"/>
                <w:b/>
              </w:rPr>
            </w:pPr>
            <w:del w:id="38977" w:author="Author">
              <w:r w:rsidRPr="001853F6" w:rsidDel="0028175F">
                <w:rPr>
                  <w:b/>
                </w:rPr>
                <w:delText>0.65</w:delText>
              </w:r>
            </w:del>
          </w:p>
        </w:tc>
        <w:tc>
          <w:tcPr>
            <w:tcW w:w="630" w:type="dxa"/>
            <w:tcBorders>
              <w:top w:val="single" w:sz="6" w:space="0" w:color="auto"/>
              <w:left w:val="nil"/>
              <w:bottom w:val="single" w:sz="6" w:space="0" w:color="auto"/>
              <w:right w:val="nil"/>
            </w:tcBorders>
            <w:vAlign w:val="bottom"/>
            <w:hideMark/>
          </w:tcPr>
          <w:p w14:paraId="270DFEF3" w14:textId="77777777" w:rsidR="005E3CBB" w:rsidRPr="001853F6" w:rsidDel="0028175F" w:rsidRDefault="005E3CBB" w:rsidP="00A4677F">
            <w:pPr>
              <w:pStyle w:val="tabletext11"/>
              <w:suppressAutoHyphens/>
              <w:jc w:val="center"/>
              <w:rPr>
                <w:del w:id="38978" w:author="Author"/>
                <w:b/>
              </w:rPr>
            </w:pPr>
            <w:del w:id="38979" w:author="Author">
              <w:r w:rsidRPr="001853F6" w:rsidDel="0028175F">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5EFA7E5A" w14:textId="77777777" w:rsidR="005E3CBB" w:rsidRPr="001853F6" w:rsidDel="0028175F" w:rsidRDefault="005E3CBB" w:rsidP="00A4677F">
            <w:pPr>
              <w:pStyle w:val="tabletext11"/>
              <w:suppressAutoHyphens/>
              <w:jc w:val="center"/>
              <w:rPr>
                <w:del w:id="38980" w:author="Author"/>
              </w:rPr>
            </w:pPr>
            <w:del w:id="38981" w:author="Author">
              <w:r w:rsidRPr="001853F6" w:rsidDel="0028175F">
                <w:delText>6479</w:delText>
              </w:r>
            </w:del>
          </w:p>
        </w:tc>
        <w:tc>
          <w:tcPr>
            <w:tcW w:w="630" w:type="dxa"/>
            <w:tcBorders>
              <w:top w:val="single" w:sz="6" w:space="0" w:color="auto"/>
              <w:left w:val="nil"/>
              <w:bottom w:val="single" w:sz="6" w:space="0" w:color="auto"/>
              <w:right w:val="nil"/>
            </w:tcBorders>
            <w:vAlign w:val="bottom"/>
            <w:hideMark/>
          </w:tcPr>
          <w:p w14:paraId="4ACE26E0" w14:textId="77777777" w:rsidR="005E3CBB" w:rsidRPr="001853F6" w:rsidDel="0028175F" w:rsidRDefault="005E3CBB" w:rsidP="00A4677F">
            <w:pPr>
              <w:pStyle w:val="tabletext11"/>
              <w:suppressAutoHyphens/>
              <w:jc w:val="center"/>
              <w:rPr>
                <w:del w:id="38982" w:author="Author"/>
              </w:rPr>
            </w:pPr>
            <w:del w:id="38983" w:author="Author">
              <w:r w:rsidRPr="001853F6" w:rsidDel="0028175F">
                <w:delText>6409</w:delText>
              </w:r>
            </w:del>
          </w:p>
        </w:tc>
        <w:tc>
          <w:tcPr>
            <w:tcW w:w="630" w:type="dxa"/>
            <w:tcBorders>
              <w:top w:val="single" w:sz="6" w:space="0" w:color="auto"/>
              <w:left w:val="nil"/>
              <w:bottom w:val="single" w:sz="6" w:space="0" w:color="auto"/>
              <w:right w:val="nil"/>
            </w:tcBorders>
            <w:vAlign w:val="bottom"/>
            <w:hideMark/>
          </w:tcPr>
          <w:p w14:paraId="61B63398" w14:textId="77777777" w:rsidR="005E3CBB" w:rsidRPr="001853F6" w:rsidDel="0028175F" w:rsidRDefault="005E3CBB" w:rsidP="00A4677F">
            <w:pPr>
              <w:pStyle w:val="tabletext11"/>
              <w:suppressAutoHyphens/>
              <w:jc w:val="center"/>
              <w:rPr>
                <w:del w:id="38984" w:author="Author"/>
                <w:b/>
              </w:rPr>
            </w:pPr>
            <w:del w:id="38985"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25E62E5B" w14:textId="77777777" w:rsidR="005E3CBB" w:rsidRPr="001853F6" w:rsidDel="0028175F" w:rsidRDefault="005E3CBB" w:rsidP="00A4677F">
            <w:pPr>
              <w:pStyle w:val="tabletext11"/>
              <w:suppressAutoHyphens/>
              <w:jc w:val="center"/>
              <w:rPr>
                <w:del w:id="38986" w:author="Author"/>
                <w:b/>
              </w:rPr>
            </w:pPr>
            <w:del w:id="38987" w:author="Author">
              <w:r w:rsidRPr="001853F6" w:rsidDel="0028175F">
                <w:rPr>
                  <w:b/>
                </w:rPr>
                <w:delText>1.00</w:delText>
              </w:r>
            </w:del>
          </w:p>
        </w:tc>
      </w:tr>
      <w:tr w:rsidR="005E3CBB" w:rsidRPr="001853F6" w:rsidDel="0028175F" w14:paraId="3955F2A6" w14:textId="77777777" w:rsidTr="00A4677F">
        <w:trPr>
          <w:cantSplit/>
          <w:trHeight w:val="190"/>
          <w:del w:id="38988" w:author="Author"/>
        </w:trPr>
        <w:tc>
          <w:tcPr>
            <w:tcW w:w="199" w:type="dxa"/>
            <w:tcBorders>
              <w:right w:val="single" w:sz="4" w:space="0" w:color="auto"/>
            </w:tcBorders>
            <w:hideMark/>
          </w:tcPr>
          <w:p w14:paraId="6068D277" w14:textId="77777777" w:rsidR="005E3CBB" w:rsidRPr="001853F6" w:rsidDel="0028175F" w:rsidRDefault="005E3CBB" w:rsidP="00A4677F">
            <w:pPr>
              <w:pStyle w:val="tabletext11"/>
              <w:suppressAutoHyphens/>
              <w:rPr>
                <w:del w:id="38989" w:author="Author"/>
              </w:rPr>
            </w:pPr>
            <w:del w:id="38990" w:author="Author">
              <w:r w:rsidRPr="001853F6" w:rsidDel="0028175F">
                <w:br/>
              </w:r>
            </w:del>
          </w:p>
        </w:tc>
        <w:tc>
          <w:tcPr>
            <w:tcW w:w="1118" w:type="dxa"/>
            <w:vMerge/>
            <w:tcBorders>
              <w:left w:val="single" w:sz="4" w:space="0" w:color="auto"/>
              <w:right w:val="single" w:sz="4" w:space="0" w:color="auto"/>
            </w:tcBorders>
            <w:vAlign w:val="center"/>
            <w:hideMark/>
          </w:tcPr>
          <w:p w14:paraId="305F0CED" w14:textId="77777777" w:rsidR="005E3CBB" w:rsidRPr="001853F6" w:rsidDel="0028175F" w:rsidRDefault="005E3CBB" w:rsidP="00A4677F">
            <w:pPr>
              <w:suppressAutoHyphens/>
              <w:overflowPunct/>
              <w:autoSpaceDE/>
              <w:autoSpaceDN/>
              <w:adjustRightInd/>
              <w:spacing w:before="0" w:line="240" w:lineRule="auto"/>
              <w:jc w:val="left"/>
              <w:rPr>
                <w:del w:id="3899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97FB6F0" w14:textId="77777777" w:rsidR="005E3CBB" w:rsidRPr="001853F6" w:rsidDel="0028175F" w:rsidRDefault="005E3CBB" w:rsidP="00A4677F">
            <w:pPr>
              <w:pStyle w:val="tabletext11"/>
              <w:suppressAutoHyphens/>
              <w:rPr>
                <w:del w:id="38992" w:author="Author"/>
              </w:rPr>
            </w:pPr>
            <w:del w:id="38993" w:author="Author">
              <w:r w:rsidRPr="001853F6" w:rsidDel="0028175F">
                <w:delText xml:space="preserve">Social Service Agency Auto </w:delText>
              </w:r>
              <w:r w:rsidRPr="001853F6" w:rsidDel="0028175F">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439A0308" w14:textId="77777777" w:rsidR="005E3CBB" w:rsidRPr="001853F6" w:rsidDel="0028175F" w:rsidRDefault="005E3CBB" w:rsidP="00A4677F">
            <w:pPr>
              <w:pStyle w:val="tabletext11"/>
              <w:suppressAutoHyphens/>
              <w:jc w:val="center"/>
              <w:rPr>
                <w:del w:id="38994" w:author="Author"/>
              </w:rPr>
            </w:pPr>
            <w:del w:id="38995" w:author="Author">
              <w:r w:rsidRPr="001853F6" w:rsidDel="0028175F">
                <w:delText>655 –</w:delText>
              </w:r>
            </w:del>
          </w:p>
        </w:tc>
        <w:tc>
          <w:tcPr>
            <w:tcW w:w="630" w:type="dxa"/>
            <w:tcBorders>
              <w:top w:val="single" w:sz="6" w:space="0" w:color="auto"/>
              <w:left w:val="nil"/>
              <w:bottom w:val="single" w:sz="6" w:space="0" w:color="auto"/>
              <w:right w:val="nil"/>
            </w:tcBorders>
            <w:vAlign w:val="bottom"/>
            <w:hideMark/>
          </w:tcPr>
          <w:p w14:paraId="06732EB0" w14:textId="77777777" w:rsidR="005E3CBB" w:rsidRPr="001853F6" w:rsidDel="0028175F" w:rsidRDefault="005E3CBB" w:rsidP="00A4677F">
            <w:pPr>
              <w:pStyle w:val="tabletext11"/>
              <w:suppressAutoHyphens/>
              <w:jc w:val="center"/>
              <w:rPr>
                <w:del w:id="38996" w:author="Author"/>
              </w:rPr>
            </w:pPr>
            <w:del w:id="38997" w:author="Author">
              <w:r w:rsidRPr="001853F6" w:rsidDel="0028175F">
                <w:delText>658 –</w:delText>
              </w:r>
            </w:del>
          </w:p>
        </w:tc>
        <w:tc>
          <w:tcPr>
            <w:tcW w:w="630" w:type="dxa"/>
            <w:tcBorders>
              <w:top w:val="single" w:sz="6" w:space="0" w:color="auto"/>
              <w:left w:val="nil"/>
              <w:bottom w:val="single" w:sz="6" w:space="0" w:color="auto"/>
              <w:right w:val="nil"/>
            </w:tcBorders>
            <w:vAlign w:val="bottom"/>
            <w:hideMark/>
          </w:tcPr>
          <w:p w14:paraId="0BD2D52E" w14:textId="77777777" w:rsidR="005E3CBB" w:rsidRPr="001853F6" w:rsidDel="0028175F" w:rsidRDefault="005E3CBB" w:rsidP="00A4677F">
            <w:pPr>
              <w:pStyle w:val="tabletext11"/>
              <w:suppressAutoHyphens/>
              <w:jc w:val="center"/>
              <w:rPr>
                <w:del w:id="38998" w:author="Author"/>
                <w:b/>
              </w:rPr>
            </w:pPr>
            <w:del w:id="38999" w:author="Author">
              <w:r w:rsidRPr="001853F6" w:rsidDel="0028175F">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324904E0" w14:textId="77777777" w:rsidR="005E3CBB" w:rsidRPr="001853F6" w:rsidDel="0028175F" w:rsidRDefault="005E3CBB" w:rsidP="00A4677F">
            <w:pPr>
              <w:pStyle w:val="tabletext11"/>
              <w:suppressAutoHyphens/>
              <w:jc w:val="center"/>
              <w:rPr>
                <w:del w:id="39000" w:author="Author"/>
                <w:b/>
              </w:rPr>
            </w:pPr>
            <w:del w:id="39001" w:author="Author">
              <w:r w:rsidRPr="001853F6" w:rsidDel="0028175F">
                <w:rPr>
                  <w:b/>
                </w:rPr>
                <w:delText>1.20</w:delText>
              </w:r>
            </w:del>
          </w:p>
        </w:tc>
        <w:tc>
          <w:tcPr>
            <w:tcW w:w="630" w:type="dxa"/>
            <w:tcBorders>
              <w:top w:val="single" w:sz="6" w:space="0" w:color="auto"/>
              <w:left w:val="nil"/>
              <w:bottom w:val="single" w:sz="6" w:space="0" w:color="auto"/>
              <w:right w:val="nil"/>
            </w:tcBorders>
            <w:vAlign w:val="bottom"/>
            <w:hideMark/>
          </w:tcPr>
          <w:p w14:paraId="364CE3EF" w14:textId="77777777" w:rsidR="005E3CBB" w:rsidRPr="001853F6" w:rsidDel="0028175F" w:rsidRDefault="005E3CBB" w:rsidP="00A4677F">
            <w:pPr>
              <w:pStyle w:val="tabletext11"/>
              <w:suppressAutoHyphens/>
              <w:jc w:val="center"/>
              <w:rPr>
                <w:del w:id="39002" w:author="Author"/>
              </w:rPr>
            </w:pPr>
            <w:del w:id="39003" w:author="Author">
              <w:r w:rsidRPr="001853F6" w:rsidDel="0028175F">
                <w:delText>656 –</w:delText>
              </w:r>
            </w:del>
          </w:p>
        </w:tc>
        <w:tc>
          <w:tcPr>
            <w:tcW w:w="630" w:type="dxa"/>
            <w:tcBorders>
              <w:top w:val="single" w:sz="6" w:space="0" w:color="auto"/>
              <w:left w:val="nil"/>
              <w:bottom w:val="single" w:sz="6" w:space="0" w:color="auto"/>
              <w:right w:val="nil"/>
            </w:tcBorders>
            <w:vAlign w:val="bottom"/>
            <w:hideMark/>
          </w:tcPr>
          <w:p w14:paraId="3ED12A81" w14:textId="77777777" w:rsidR="005E3CBB" w:rsidRPr="001853F6" w:rsidDel="0028175F" w:rsidRDefault="005E3CBB" w:rsidP="00A4677F">
            <w:pPr>
              <w:pStyle w:val="tabletext11"/>
              <w:suppressAutoHyphens/>
              <w:jc w:val="center"/>
              <w:rPr>
                <w:del w:id="39004" w:author="Author"/>
              </w:rPr>
            </w:pPr>
            <w:del w:id="39005" w:author="Author">
              <w:r w:rsidRPr="001853F6" w:rsidDel="0028175F">
                <w:delText>659 –</w:delText>
              </w:r>
            </w:del>
          </w:p>
        </w:tc>
        <w:tc>
          <w:tcPr>
            <w:tcW w:w="630" w:type="dxa"/>
            <w:tcBorders>
              <w:top w:val="single" w:sz="6" w:space="0" w:color="auto"/>
              <w:left w:val="nil"/>
              <w:bottom w:val="single" w:sz="6" w:space="0" w:color="auto"/>
              <w:right w:val="nil"/>
            </w:tcBorders>
            <w:vAlign w:val="bottom"/>
            <w:hideMark/>
          </w:tcPr>
          <w:p w14:paraId="7958792B" w14:textId="77777777" w:rsidR="005E3CBB" w:rsidRPr="001853F6" w:rsidDel="0028175F" w:rsidRDefault="005E3CBB" w:rsidP="00A4677F">
            <w:pPr>
              <w:pStyle w:val="tabletext11"/>
              <w:suppressAutoHyphens/>
              <w:jc w:val="center"/>
              <w:rPr>
                <w:del w:id="39006" w:author="Author"/>
                <w:b/>
              </w:rPr>
            </w:pPr>
            <w:del w:id="39007" w:author="Author">
              <w:r w:rsidRPr="001853F6" w:rsidDel="0028175F">
                <w:rPr>
                  <w:b/>
                </w:rPr>
                <w:delText>0.60</w:delText>
              </w:r>
            </w:del>
          </w:p>
        </w:tc>
        <w:tc>
          <w:tcPr>
            <w:tcW w:w="630" w:type="dxa"/>
            <w:tcBorders>
              <w:top w:val="single" w:sz="6" w:space="0" w:color="auto"/>
              <w:left w:val="nil"/>
              <w:bottom w:val="single" w:sz="6" w:space="0" w:color="auto"/>
              <w:right w:val="nil"/>
            </w:tcBorders>
            <w:vAlign w:val="bottom"/>
            <w:hideMark/>
          </w:tcPr>
          <w:p w14:paraId="522D4C73" w14:textId="77777777" w:rsidR="005E3CBB" w:rsidRPr="001853F6" w:rsidDel="0028175F" w:rsidRDefault="005E3CBB" w:rsidP="00A4677F">
            <w:pPr>
              <w:pStyle w:val="tabletext11"/>
              <w:suppressAutoHyphens/>
              <w:jc w:val="center"/>
              <w:rPr>
                <w:del w:id="39008" w:author="Author"/>
                <w:b/>
              </w:rPr>
            </w:pPr>
            <w:del w:id="39009" w:author="Author">
              <w:r w:rsidRPr="001853F6" w:rsidDel="0028175F">
                <w:rPr>
                  <w:b/>
                </w:rPr>
                <w:delText>1.40</w:delText>
              </w:r>
            </w:del>
          </w:p>
        </w:tc>
        <w:tc>
          <w:tcPr>
            <w:tcW w:w="630" w:type="dxa"/>
            <w:tcBorders>
              <w:top w:val="single" w:sz="6" w:space="0" w:color="auto"/>
              <w:left w:val="single" w:sz="6" w:space="0" w:color="auto"/>
              <w:bottom w:val="nil"/>
              <w:right w:val="nil"/>
            </w:tcBorders>
            <w:vAlign w:val="bottom"/>
            <w:hideMark/>
          </w:tcPr>
          <w:p w14:paraId="2EDAABEC" w14:textId="77777777" w:rsidR="005E3CBB" w:rsidRPr="001853F6" w:rsidDel="0028175F" w:rsidRDefault="005E3CBB" w:rsidP="00A4677F">
            <w:pPr>
              <w:pStyle w:val="tabletext11"/>
              <w:suppressAutoHyphens/>
              <w:jc w:val="center"/>
              <w:rPr>
                <w:del w:id="39010" w:author="Author"/>
              </w:rPr>
            </w:pPr>
            <w:del w:id="39011" w:author="Author">
              <w:r w:rsidRPr="001853F6" w:rsidDel="0028175F">
                <w:delText>6579</w:delText>
              </w:r>
            </w:del>
          </w:p>
        </w:tc>
        <w:tc>
          <w:tcPr>
            <w:tcW w:w="630" w:type="dxa"/>
            <w:tcBorders>
              <w:top w:val="single" w:sz="6" w:space="0" w:color="auto"/>
              <w:left w:val="nil"/>
              <w:bottom w:val="single" w:sz="6" w:space="0" w:color="auto"/>
              <w:right w:val="nil"/>
            </w:tcBorders>
            <w:vAlign w:val="bottom"/>
            <w:hideMark/>
          </w:tcPr>
          <w:p w14:paraId="160255E7" w14:textId="77777777" w:rsidR="005E3CBB" w:rsidRPr="001853F6" w:rsidDel="0028175F" w:rsidRDefault="005E3CBB" w:rsidP="00A4677F">
            <w:pPr>
              <w:pStyle w:val="tabletext11"/>
              <w:suppressAutoHyphens/>
              <w:jc w:val="center"/>
              <w:rPr>
                <w:del w:id="39012" w:author="Author"/>
              </w:rPr>
            </w:pPr>
            <w:del w:id="39013" w:author="Author">
              <w:r w:rsidRPr="001853F6" w:rsidDel="0028175F">
                <w:delText>6509</w:delText>
              </w:r>
            </w:del>
          </w:p>
        </w:tc>
        <w:tc>
          <w:tcPr>
            <w:tcW w:w="630" w:type="dxa"/>
            <w:tcBorders>
              <w:top w:val="single" w:sz="6" w:space="0" w:color="auto"/>
              <w:left w:val="nil"/>
              <w:bottom w:val="single" w:sz="6" w:space="0" w:color="auto"/>
              <w:right w:val="nil"/>
            </w:tcBorders>
            <w:vAlign w:val="bottom"/>
            <w:hideMark/>
          </w:tcPr>
          <w:p w14:paraId="72A6383C" w14:textId="77777777" w:rsidR="005E3CBB" w:rsidRPr="001853F6" w:rsidDel="0028175F" w:rsidRDefault="005E3CBB" w:rsidP="00A4677F">
            <w:pPr>
              <w:pStyle w:val="tabletext11"/>
              <w:suppressAutoHyphens/>
              <w:jc w:val="center"/>
              <w:rPr>
                <w:del w:id="39014" w:author="Author"/>
                <w:b/>
              </w:rPr>
            </w:pPr>
            <w:del w:id="39015"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DC85446" w14:textId="77777777" w:rsidR="005E3CBB" w:rsidRPr="001853F6" w:rsidDel="0028175F" w:rsidRDefault="005E3CBB" w:rsidP="00A4677F">
            <w:pPr>
              <w:pStyle w:val="tabletext11"/>
              <w:suppressAutoHyphens/>
              <w:jc w:val="center"/>
              <w:rPr>
                <w:del w:id="39016" w:author="Author"/>
                <w:b/>
              </w:rPr>
            </w:pPr>
            <w:del w:id="39017" w:author="Author">
              <w:r w:rsidRPr="001853F6" w:rsidDel="0028175F">
                <w:rPr>
                  <w:b/>
                </w:rPr>
                <w:delText>1.00</w:delText>
              </w:r>
            </w:del>
          </w:p>
        </w:tc>
      </w:tr>
      <w:tr w:rsidR="005E3CBB" w:rsidRPr="001853F6" w:rsidDel="0028175F" w14:paraId="1AF72DFF" w14:textId="77777777" w:rsidTr="00A4677F">
        <w:trPr>
          <w:cantSplit/>
          <w:trHeight w:val="190"/>
          <w:del w:id="39018" w:author="Author"/>
        </w:trPr>
        <w:tc>
          <w:tcPr>
            <w:tcW w:w="199" w:type="dxa"/>
            <w:tcBorders>
              <w:right w:val="single" w:sz="4" w:space="0" w:color="auto"/>
            </w:tcBorders>
          </w:tcPr>
          <w:p w14:paraId="314A8F77" w14:textId="77777777" w:rsidR="005E3CBB" w:rsidRPr="001853F6" w:rsidDel="0028175F" w:rsidRDefault="005E3CBB" w:rsidP="00A4677F">
            <w:pPr>
              <w:pStyle w:val="tabletext11"/>
              <w:suppressAutoHyphens/>
              <w:rPr>
                <w:del w:id="39019" w:author="Author"/>
              </w:rPr>
            </w:pPr>
          </w:p>
        </w:tc>
        <w:tc>
          <w:tcPr>
            <w:tcW w:w="1118" w:type="dxa"/>
            <w:vMerge/>
            <w:tcBorders>
              <w:left w:val="single" w:sz="4" w:space="0" w:color="auto"/>
              <w:right w:val="single" w:sz="4" w:space="0" w:color="auto"/>
            </w:tcBorders>
            <w:vAlign w:val="center"/>
            <w:hideMark/>
          </w:tcPr>
          <w:p w14:paraId="146E94CF" w14:textId="77777777" w:rsidR="005E3CBB" w:rsidRPr="001853F6" w:rsidDel="0028175F" w:rsidRDefault="005E3CBB" w:rsidP="00A4677F">
            <w:pPr>
              <w:suppressAutoHyphens/>
              <w:overflowPunct/>
              <w:autoSpaceDE/>
              <w:autoSpaceDN/>
              <w:adjustRightInd/>
              <w:spacing w:before="0" w:line="240" w:lineRule="auto"/>
              <w:jc w:val="left"/>
              <w:rPr>
                <w:del w:id="3902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14F9519" w14:textId="77777777" w:rsidR="005E3CBB" w:rsidRPr="001853F6" w:rsidDel="0028175F" w:rsidRDefault="005E3CBB" w:rsidP="00A4677F">
            <w:pPr>
              <w:pStyle w:val="tabletext11"/>
              <w:suppressAutoHyphens/>
              <w:rPr>
                <w:del w:id="39021" w:author="Author"/>
              </w:rPr>
            </w:pPr>
            <w:del w:id="39022" w:author="Author">
              <w:r w:rsidRPr="001853F6" w:rsidDel="0028175F">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1517E05D" w14:textId="77777777" w:rsidR="005E3CBB" w:rsidRPr="001853F6" w:rsidDel="0028175F" w:rsidRDefault="005E3CBB" w:rsidP="00A4677F">
            <w:pPr>
              <w:pStyle w:val="tabletext11"/>
              <w:suppressAutoHyphens/>
              <w:jc w:val="center"/>
              <w:rPr>
                <w:del w:id="39023" w:author="Author"/>
              </w:rPr>
            </w:pPr>
            <w:del w:id="39024" w:author="Author">
              <w:r w:rsidRPr="001853F6" w:rsidDel="0028175F">
                <w:delText>4398</w:delText>
              </w:r>
            </w:del>
          </w:p>
        </w:tc>
        <w:tc>
          <w:tcPr>
            <w:tcW w:w="630" w:type="dxa"/>
            <w:tcBorders>
              <w:top w:val="single" w:sz="6" w:space="0" w:color="auto"/>
              <w:left w:val="nil"/>
              <w:bottom w:val="single" w:sz="6" w:space="0" w:color="auto"/>
              <w:right w:val="nil"/>
            </w:tcBorders>
            <w:vAlign w:val="bottom"/>
            <w:hideMark/>
          </w:tcPr>
          <w:p w14:paraId="50070210" w14:textId="77777777" w:rsidR="005E3CBB" w:rsidRPr="001853F6" w:rsidDel="0028175F" w:rsidRDefault="005E3CBB" w:rsidP="00A4677F">
            <w:pPr>
              <w:pStyle w:val="tabletext11"/>
              <w:suppressAutoHyphens/>
              <w:jc w:val="center"/>
              <w:rPr>
                <w:del w:id="39025" w:author="Author"/>
              </w:rPr>
            </w:pPr>
            <w:del w:id="39026" w:author="Author">
              <w:r w:rsidRPr="001853F6" w:rsidDel="0028175F">
                <w:delText>4338</w:delText>
              </w:r>
            </w:del>
          </w:p>
        </w:tc>
        <w:tc>
          <w:tcPr>
            <w:tcW w:w="630" w:type="dxa"/>
            <w:tcBorders>
              <w:top w:val="single" w:sz="6" w:space="0" w:color="auto"/>
              <w:left w:val="nil"/>
              <w:bottom w:val="single" w:sz="6" w:space="0" w:color="auto"/>
              <w:right w:val="nil"/>
            </w:tcBorders>
            <w:vAlign w:val="bottom"/>
            <w:hideMark/>
          </w:tcPr>
          <w:p w14:paraId="37E6F515" w14:textId="77777777" w:rsidR="005E3CBB" w:rsidRPr="001853F6" w:rsidDel="0028175F" w:rsidRDefault="005E3CBB" w:rsidP="00A4677F">
            <w:pPr>
              <w:pStyle w:val="tabletext11"/>
              <w:suppressAutoHyphens/>
              <w:jc w:val="center"/>
              <w:rPr>
                <w:del w:id="39027" w:author="Author"/>
                <w:b/>
              </w:rPr>
            </w:pPr>
            <w:del w:id="39028"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254F53B" w14:textId="77777777" w:rsidR="005E3CBB" w:rsidRPr="001853F6" w:rsidDel="0028175F" w:rsidRDefault="005E3CBB" w:rsidP="00A4677F">
            <w:pPr>
              <w:pStyle w:val="tabletext11"/>
              <w:suppressAutoHyphens/>
              <w:jc w:val="center"/>
              <w:rPr>
                <w:del w:id="39029" w:author="Author"/>
                <w:b/>
              </w:rPr>
            </w:pPr>
            <w:del w:id="39030" w:author="Author">
              <w:r w:rsidRPr="001853F6" w:rsidDel="0028175F">
                <w:rPr>
                  <w:b/>
                </w:rPr>
                <w:delText>1.20</w:delText>
              </w:r>
            </w:del>
          </w:p>
        </w:tc>
        <w:tc>
          <w:tcPr>
            <w:tcW w:w="630" w:type="dxa"/>
            <w:tcBorders>
              <w:top w:val="single" w:sz="6" w:space="0" w:color="auto"/>
              <w:left w:val="nil"/>
              <w:bottom w:val="nil"/>
              <w:right w:val="nil"/>
            </w:tcBorders>
            <w:vAlign w:val="bottom"/>
            <w:hideMark/>
          </w:tcPr>
          <w:p w14:paraId="0050A0AB" w14:textId="77777777" w:rsidR="005E3CBB" w:rsidRPr="001853F6" w:rsidDel="0028175F" w:rsidRDefault="005E3CBB" w:rsidP="00A4677F">
            <w:pPr>
              <w:pStyle w:val="tabletext11"/>
              <w:suppressAutoHyphens/>
              <w:jc w:val="center"/>
              <w:rPr>
                <w:del w:id="39031" w:author="Author"/>
              </w:rPr>
            </w:pPr>
            <w:del w:id="39032" w:author="Author">
              <w:r w:rsidRPr="001853F6" w:rsidDel="0028175F">
                <w:delText>4498</w:delText>
              </w:r>
            </w:del>
          </w:p>
        </w:tc>
        <w:tc>
          <w:tcPr>
            <w:tcW w:w="630" w:type="dxa"/>
            <w:tcBorders>
              <w:top w:val="single" w:sz="6" w:space="0" w:color="auto"/>
              <w:left w:val="nil"/>
              <w:bottom w:val="single" w:sz="6" w:space="0" w:color="auto"/>
              <w:right w:val="nil"/>
            </w:tcBorders>
            <w:vAlign w:val="bottom"/>
            <w:hideMark/>
          </w:tcPr>
          <w:p w14:paraId="3030777F" w14:textId="77777777" w:rsidR="005E3CBB" w:rsidRPr="001853F6" w:rsidDel="0028175F" w:rsidRDefault="005E3CBB" w:rsidP="00A4677F">
            <w:pPr>
              <w:pStyle w:val="tabletext11"/>
              <w:suppressAutoHyphens/>
              <w:jc w:val="center"/>
              <w:rPr>
                <w:del w:id="39033" w:author="Author"/>
              </w:rPr>
            </w:pPr>
            <w:del w:id="39034" w:author="Author">
              <w:r w:rsidRPr="001853F6" w:rsidDel="0028175F">
                <w:delText>4438</w:delText>
              </w:r>
            </w:del>
          </w:p>
        </w:tc>
        <w:tc>
          <w:tcPr>
            <w:tcW w:w="630" w:type="dxa"/>
            <w:tcBorders>
              <w:top w:val="single" w:sz="6" w:space="0" w:color="auto"/>
              <w:left w:val="nil"/>
              <w:bottom w:val="single" w:sz="6" w:space="0" w:color="auto"/>
              <w:right w:val="nil"/>
            </w:tcBorders>
            <w:vAlign w:val="bottom"/>
            <w:hideMark/>
          </w:tcPr>
          <w:p w14:paraId="4E64FF88" w14:textId="77777777" w:rsidR="005E3CBB" w:rsidRPr="001853F6" w:rsidDel="0028175F" w:rsidRDefault="005E3CBB" w:rsidP="00A4677F">
            <w:pPr>
              <w:pStyle w:val="tabletext11"/>
              <w:suppressAutoHyphens/>
              <w:jc w:val="center"/>
              <w:rPr>
                <w:del w:id="39035" w:author="Author"/>
                <w:b/>
              </w:rPr>
            </w:pPr>
            <w:del w:id="39036" w:author="Author">
              <w:r w:rsidRPr="001853F6" w:rsidDel="0028175F">
                <w:rPr>
                  <w:b/>
                </w:rPr>
                <w:delText>0.65</w:delText>
              </w:r>
            </w:del>
          </w:p>
        </w:tc>
        <w:tc>
          <w:tcPr>
            <w:tcW w:w="630" w:type="dxa"/>
            <w:tcBorders>
              <w:top w:val="single" w:sz="6" w:space="0" w:color="auto"/>
              <w:left w:val="nil"/>
              <w:bottom w:val="single" w:sz="6" w:space="0" w:color="auto"/>
              <w:right w:val="nil"/>
            </w:tcBorders>
            <w:vAlign w:val="bottom"/>
            <w:hideMark/>
          </w:tcPr>
          <w:p w14:paraId="13ABD5B5" w14:textId="77777777" w:rsidR="005E3CBB" w:rsidRPr="001853F6" w:rsidDel="0028175F" w:rsidRDefault="005E3CBB" w:rsidP="00A4677F">
            <w:pPr>
              <w:pStyle w:val="tabletext11"/>
              <w:suppressAutoHyphens/>
              <w:jc w:val="center"/>
              <w:rPr>
                <w:del w:id="39037" w:author="Author"/>
                <w:b/>
              </w:rPr>
            </w:pPr>
            <w:del w:id="39038" w:author="Author">
              <w:r w:rsidRPr="001853F6" w:rsidDel="0028175F">
                <w:rPr>
                  <w:b/>
                </w:rPr>
                <w:delText>1.40</w:delText>
              </w:r>
            </w:del>
          </w:p>
        </w:tc>
        <w:tc>
          <w:tcPr>
            <w:tcW w:w="630" w:type="dxa"/>
            <w:tcBorders>
              <w:top w:val="single" w:sz="6" w:space="0" w:color="auto"/>
              <w:left w:val="single" w:sz="6" w:space="0" w:color="auto"/>
              <w:bottom w:val="single" w:sz="6" w:space="0" w:color="auto"/>
              <w:right w:val="nil"/>
            </w:tcBorders>
            <w:vAlign w:val="bottom"/>
          </w:tcPr>
          <w:p w14:paraId="4232374D" w14:textId="77777777" w:rsidR="005E3CBB" w:rsidRPr="001853F6" w:rsidDel="0028175F" w:rsidRDefault="005E3CBB" w:rsidP="00A4677F">
            <w:pPr>
              <w:pStyle w:val="tabletext11"/>
              <w:suppressAutoHyphens/>
              <w:jc w:val="center"/>
              <w:rPr>
                <w:del w:id="39039" w:author="Author"/>
              </w:rPr>
            </w:pPr>
          </w:p>
        </w:tc>
        <w:tc>
          <w:tcPr>
            <w:tcW w:w="630" w:type="dxa"/>
            <w:tcBorders>
              <w:top w:val="single" w:sz="6" w:space="0" w:color="auto"/>
              <w:left w:val="nil"/>
              <w:bottom w:val="single" w:sz="6" w:space="0" w:color="auto"/>
              <w:right w:val="nil"/>
            </w:tcBorders>
            <w:vAlign w:val="bottom"/>
          </w:tcPr>
          <w:p w14:paraId="1B8067CE" w14:textId="77777777" w:rsidR="005E3CBB" w:rsidRPr="001853F6" w:rsidDel="0028175F" w:rsidRDefault="005E3CBB" w:rsidP="00A4677F">
            <w:pPr>
              <w:pStyle w:val="tabletext11"/>
              <w:suppressAutoHyphens/>
              <w:jc w:val="center"/>
              <w:rPr>
                <w:del w:id="39040" w:author="Author"/>
              </w:rPr>
            </w:pPr>
          </w:p>
        </w:tc>
        <w:tc>
          <w:tcPr>
            <w:tcW w:w="630" w:type="dxa"/>
            <w:tcBorders>
              <w:top w:val="single" w:sz="6" w:space="0" w:color="auto"/>
              <w:left w:val="nil"/>
              <w:bottom w:val="single" w:sz="6" w:space="0" w:color="auto"/>
              <w:right w:val="nil"/>
            </w:tcBorders>
            <w:vAlign w:val="bottom"/>
          </w:tcPr>
          <w:p w14:paraId="281B13B8" w14:textId="77777777" w:rsidR="005E3CBB" w:rsidRPr="001853F6" w:rsidDel="0028175F" w:rsidRDefault="005E3CBB" w:rsidP="00A4677F">
            <w:pPr>
              <w:pStyle w:val="tabletext11"/>
              <w:suppressAutoHyphens/>
              <w:jc w:val="center"/>
              <w:rPr>
                <w:del w:id="39041" w:author="Author"/>
                <w:b/>
              </w:rPr>
            </w:pPr>
          </w:p>
        </w:tc>
        <w:tc>
          <w:tcPr>
            <w:tcW w:w="630" w:type="dxa"/>
            <w:tcBorders>
              <w:top w:val="single" w:sz="6" w:space="0" w:color="auto"/>
              <w:left w:val="nil"/>
              <w:bottom w:val="single" w:sz="6" w:space="0" w:color="auto"/>
              <w:right w:val="single" w:sz="6" w:space="0" w:color="auto"/>
            </w:tcBorders>
            <w:vAlign w:val="bottom"/>
          </w:tcPr>
          <w:p w14:paraId="31D03111" w14:textId="77777777" w:rsidR="005E3CBB" w:rsidRPr="001853F6" w:rsidDel="0028175F" w:rsidRDefault="005E3CBB" w:rsidP="00A4677F">
            <w:pPr>
              <w:pStyle w:val="tabletext11"/>
              <w:suppressAutoHyphens/>
              <w:jc w:val="center"/>
              <w:rPr>
                <w:del w:id="39042" w:author="Author"/>
                <w:b/>
              </w:rPr>
            </w:pPr>
          </w:p>
        </w:tc>
      </w:tr>
      <w:tr w:rsidR="005E3CBB" w:rsidRPr="001853F6" w:rsidDel="0028175F" w14:paraId="77F8893E" w14:textId="77777777" w:rsidTr="00A4677F">
        <w:trPr>
          <w:cantSplit/>
          <w:trHeight w:val="190"/>
          <w:del w:id="39043" w:author="Author"/>
        </w:trPr>
        <w:tc>
          <w:tcPr>
            <w:tcW w:w="199" w:type="dxa"/>
            <w:tcBorders>
              <w:right w:val="single" w:sz="4" w:space="0" w:color="auto"/>
            </w:tcBorders>
            <w:hideMark/>
          </w:tcPr>
          <w:p w14:paraId="17AC5ACB" w14:textId="77777777" w:rsidR="005E3CBB" w:rsidRPr="001853F6" w:rsidDel="0028175F" w:rsidRDefault="005E3CBB" w:rsidP="00A4677F">
            <w:pPr>
              <w:pStyle w:val="tabletext11"/>
              <w:suppressAutoHyphens/>
              <w:rPr>
                <w:del w:id="39044" w:author="Author"/>
              </w:rPr>
            </w:pPr>
            <w:del w:id="39045" w:author="Author">
              <w:r w:rsidRPr="001853F6" w:rsidDel="0028175F">
                <w:br/>
              </w:r>
            </w:del>
          </w:p>
        </w:tc>
        <w:tc>
          <w:tcPr>
            <w:tcW w:w="1118" w:type="dxa"/>
            <w:tcBorders>
              <w:left w:val="single" w:sz="4" w:space="0" w:color="auto"/>
              <w:bottom w:val="single" w:sz="4" w:space="0" w:color="auto"/>
              <w:right w:val="single" w:sz="4" w:space="0" w:color="auto"/>
            </w:tcBorders>
            <w:hideMark/>
          </w:tcPr>
          <w:p w14:paraId="4A23D857" w14:textId="77777777" w:rsidR="005E3CBB" w:rsidRPr="001853F6" w:rsidDel="0028175F" w:rsidRDefault="005E3CBB" w:rsidP="00A4677F">
            <w:pPr>
              <w:pStyle w:val="tabletext11"/>
              <w:suppressAutoHyphens/>
              <w:rPr>
                <w:del w:id="3904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C2F5D17" w14:textId="77777777" w:rsidR="005E3CBB" w:rsidRPr="001853F6" w:rsidDel="0028175F" w:rsidRDefault="005E3CBB" w:rsidP="00A4677F">
            <w:pPr>
              <w:pStyle w:val="tabletext11"/>
              <w:suppressAutoHyphens/>
              <w:rPr>
                <w:del w:id="39047" w:author="Author"/>
              </w:rPr>
            </w:pPr>
            <w:del w:id="39048" w:author="Author">
              <w:r w:rsidRPr="001853F6" w:rsidDel="0028175F">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2013333E" w14:textId="77777777" w:rsidR="005E3CBB" w:rsidRPr="001853F6" w:rsidDel="0028175F" w:rsidRDefault="005E3CBB" w:rsidP="00A4677F">
            <w:pPr>
              <w:pStyle w:val="tabletext11"/>
              <w:suppressAutoHyphens/>
              <w:jc w:val="center"/>
              <w:rPr>
                <w:del w:id="39049" w:author="Author"/>
              </w:rPr>
            </w:pPr>
            <w:del w:id="39050" w:author="Author">
              <w:r w:rsidRPr="001853F6" w:rsidDel="0028175F">
                <w:delText>585 –</w:delText>
              </w:r>
            </w:del>
          </w:p>
        </w:tc>
        <w:tc>
          <w:tcPr>
            <w:tcW w:w="630" w:type="dxa"/>
            <w:tcBorders>
              <w:top w:val="single" w:sz="6" w:space="0" w:color="auto"/>
              <w:left w:val="nil"/>
              <w:bottom w:val="single" w:sz="6" w:space="0" w:color="auto"/>
              <w:right w:val="nil"/>
            </w:tcBorders>
            <w:vAlign w:val="bottom"/>
            <w:hideMark/>
          </w:tcPr>
          <w:p w14:paraId="1BA19CFB" w14:textId="77777777" w:rsidR="005E3CBB" w:rsidRPr="001853F6" w:rsidDel="0028175F" w:rsidRDefault="005E3CBB" w:rsidP="00A4677F">
            <w:pPr>
              <w:pStyle w:val="tabletext11"/>
              <w:suppressAutoHyphens/>
              <w:jc w:val="center"/>
              <w:rPr>
                <w:del w:id="39051" w:author="Author"/>
              </w:rPr>
            </w:pPr>
            <w:del w:id="39052" w:author="Author">
              <w:r w:rsidRPr="001853F6" w:rsidDel="0028175F">
                <w:delText>588 –</w:delText>
              </w:r>
            </w:del>
          </w:p>
        </w:tc>
        <w:tc>
          <w:tcPr>
            <w:tcW w:w="630" w:type="dxa"/>
            <w:tcBorders>
              <w:top w:val="single" w:sz="6" w:space="0" w:color="auto"/>
              <w:left w:val="nil"/>
              <w:bottom w:val="single" w:sz="6" w:space="0" w:color="auto"/>
              <w:right w:val="nil"/>
            </w:tcBorders>
            <w:vAlign w:val="bottom"/>
            <w:hideMark/>
          </w:tcPr>
          <w:p w14:paraId="220FF94A" w14:textId="77777777" w:rsidR="005E3CBB" w:rsidRPr="001853F6" w:rsidDel="0028175F" w:rsidRDefault="005E3CBB" w:rsidP="00A4677F">
            <w:pPr>
              <w:pStyle w:val="tabletext11"/>
              <w:suppressAutoHyphens/>
              <w:jc w:val="center"/>
              <w:rPr>
                <w:del w:id="39053" w:author="Author"/>
                <w:b/>
              </w:rPr>
            </w:pPr>
            <w:del w:id="39054" w:author="Author">
              <w:r w:rsidRPr="001853F6" w:rsidDel="0028175F">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9DB56E3" w14:textId="77777777" w:rsidR="005E3CBB" w:rsidRPr="001853F6" w:rsidDel="0028175F" w:rsidRDefault="005E3CBB" w:rsidP="00A4677F">
            <w:pPr>
              <w:pStyle w:val="tabletext11"/>
              <w:suppressAutoHyphens/>
              <w:jc w:val="center"/>
              <w:rPr>
                <w:del w:id="39055" w:author="Author"/>
                <w:b/>
              </w:rPr>
            </w:pPr>
            <w:del w:id="39056" w:author="Author">
              <w:r w:rsidRPr="001853F6" w:rsidDel="0028175F">
                <w:rPr>
                  <w:b/>
                </w:rPr>
                <w:delText>1.25</w:delText>
              </w:r>
            </w:del>
          </w:p>
        </w:tc>
        <w:tc>
          <w:tcPr>
            <w:tcW w:w="630" w:type="dxa"/>
            <w:tcBorders>
              <w:top w:val="single" w:sz="6" w:space="0" w:color="auto"/>
              <w:left w:val="nil"/>
              <w:bottom w:val="single" w:sz="6" w:space="0" w:color="auto"/>
              <w:right w:val="nil"/>
            </w:tcBorders>
            <w:vAlign w:val="bottom"/>
            <w:hideMark/>
          </w:tcPr>
          <w:p w14:paraId="4EA1157C" w14:textId="77777777" w:rsidR="005E3CBB" w:rsidRPr="001853F6" w:rsidDel="0028175F" w:rsidRDefault="005E3CBB" w:rsidP="00A4677F">
            <w:pPr>
              <w:pStyle w:val="tabletext11"/>
              <w:suppressAutoHyphens/>
              <w:jc w:val="center"/>
              <w:rPr>
                <w:del w:id="39057" w:author="Author"/>
              </w:rPr>
            </w:pPr>
            <w:del w:id="39058" w:author="Author">
              <w:r w:rsidRPr="001853F6" w:rsidDel="0028175F">
                <w:delText>586 –</w:delText>
              </w:r>
            </w:del>
          </w:p>
        </w:tc>
        <w:tc>
          <w:tcPr>
            <w:tcW w:w="630" w:type="dxa"/>
            <w:tcBorders>
              <w:top w:val="single" w:sz="6" w:space="0" w:color="auto"/>
              <w:left w:val="nil"/>
              <w:bottom w:val="single" w:sz="6" w:space="0" w:color="auto"/>
              <w:right w:val="nil"/>
            </w:tcBorders>
            <w:vAlign w:val="bottom"/>
            <w:hideMark/>
          </w:tcPr>
          <w:p w14:paraId="14C219C8" w14:textId="77777777" w:rsidR="005E3CBB" w:rsidRPr="001853F6" w:rsidDel="0028175F" w:rsidRDefault="005E3CBB" w:rsidP="00A4677F">
            <w:pPr>
              <w:pStyle w:val="tabletext11"/>
              <w:suppressAutoHyphens/>
              <w:jc w:val="center"/>
              <w:rPr>
                <w:del w:id="39059" w:author="Author"/>
              </w:rPr>
            </w:pPr>
            <w:del w:id="39060" w:author="Author">
              <w:r w:rsidRPr="001853F6" w:rsidDel="0028175F">
                <w:delText>589 –</w:delText>
              </w:r>
            </w:del>
          </w:p>
        </w:tc>
        <w:tc>
          <w:tcPr>
            <w:tcW w:w="630" w:type="dxa"/>
            <w:tcBorders>
              <w:top w:val="single" w:sz="6" w:space="0" w:color="auto"/>
              <w:left w:val="nil"/>
              <w:bottom w:val="single" w:sz="6" w:space="0" w:color="auto"/>
              <w:right w:val="nil"/>
            </w:tcBorders>
            <w:vAlign w:val="bottom"/>
            <w:hideMark/>
          </w:tcPr>
          <w:p w14:paraId="7563B810" w14:textId="77777777" w:rsidR="005E3CBB" w:rsidRPr="001853F6" w:rsidDel="0028175F" w:rsidRDefault="005E3CBB" w:rsidP="00A4677F">
            <w:pPr>
              <w:pStyle w:val="tabletext11"/>
              <w:suppressAutoHyphens/>
              <w:jc w:val="center"/>
              <w:rPr>
                <w:del w:id="39061" w:author="Author"/>
                <w:b/>
              </w:rPr>
            </w:pPr>
            <w:del w:id="39062" w:author="Author">
              <w:r w:rsidRPr="001853F6" w:rsidDel="0028175F">
                <w:rPr>
                  <w:b/>
                </w:rPr>
                <w:delText>0.65</w:delText>
              </w:r>
            </w:del>
          </w:p>
        </w:tc>
        <w:tc>
          <w:tcPr>
            <w:tcW w:w="630" w:type="dxa"/>
            <w:tcBorders>
              <w:top w:val="single" w:sz="6" w:space="0" w:color="auto"/>
              <w:left w:val="nil"/>
              <w:bottom w:val="single" w:sz="6" w:space="0" w:color="auto"/>
              <w:right w:val="nil"/>
            </w:tcBorders>
            <w:vAlign w:val="bottom"/>
            <w:hideMark/>
          </w:tcPr>
          <w:p w14:paraId="0D9936AD" w14:textId="77777777" w:rsidR="005E3CBB" w:rsidRPr="001853F6" w:rsidDel="0028175F" w:rsidRDefault="005E3CBB" w:rsidP="00A4677F">
            <w:pPr>
              <w:pStyle w:val="tabletext11"/>
              <w:suppressAutoHyphens/>
              <w:jc w:val="center"/>
              <w:rPr>
                <w:del w:id="39063" w:author="Author"/>
                <w:b/>
              </w:rPr>
            </w:pPr>
            <w:del w:id="39064" w:author="Author">
              <w:r w:rsidRPr="001853F6" w:rsidDel="0028175F">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49D33DE0" w14:textId="77777777" w:rsidR="005E3CBB" w:rsidRPr="001853F6" w:rsidDel="0028175F" w:rsidRDefault="005E3CBB" w:rsidP="00A4677F">
            <w:pPr>
              <w:pStyle w:val="tabletext11"/>
              <w:suppressAutoHyphens/>
              <w:jc w:val="center"/>
              <w:rPr>
                <w:del w:id="39065" w:author="Author"/>
              </w:rPr>
            </w:pPr>
            <w:del w:id="39066" w:author="Author">
              <w:r w:rsidRPr="001853F6" w:rsidDel="0028175F">
                <w:delText>5879</w:delText>
              </w:r>
            </w:del>
          </w:p>
        </w:tc>
        <w:tc>
          <w:tcPr>
            <w:tcW w:w="630" w:type="dxa"/>
            <w:tcBorders>
              <w:top w:val="single" w:sz="6" w:space="0" w:color="auto"/>
              <w:left w:val="nil"/>
              <w:bottom w:val="single" w:sz="6" w:space="0" w:color="auto"/>
              <w:right w:val="nil"/>
            </w:tcBorders>
            <w:vAlign w:val="bottom"/>
            <w:hideMark/>
          </w:tcPr>
          <w:p w14:paraId="47F9889A" w14:textId="77777777" w:rsidR="005E3CBB" w:rsidRPr="001853F6" w:rsidDel="0028175F" w:rsidRDefault="005E3CBB" w:rsidP="00A4677F">
            <w:pPr>
              <w:pStyle w:val="tabletext11"/>
              <w:suppressAutoHyphens/>
              <w:jc w:val="center"/>
              <w:rPr>
                <w:del w:id="39067" w:author="Author"/>
              </w:rPr>
            </w:pPr>
            <w:del w:id="39068" w:author="Author">
              <w:r w:rsidRPr="001853F6" w:rsidDel="0028175F">
                <w:delText>5809</w:delText>
              </w:r>
            </w:del>
          </w:p>
        </w:tc>
        <w:tc>
          <w:tcPr>
            <w:tcW w:w="630" w:type="dxa"/>
            <w:tcBorders>
              <w:top w:val="single" w:sz="6" w:space="0" w:color="auto"/>
              <w:left w:val="nil"/>
              <w:bottom w:val="single" w:sz="6" w:space="0" w:color="auto"/>
              <w:right w:val="nil"/>
            </w:tcBorders>
            <w:vAlign w:val="bottom"/>
            <w:hideMark/>
          </w:tcPr>
          <w:p w14:paraId="4AFA47B3" w14:textId="77777777" w:rsidR="005E3CBB" w:rsidRPr="001853F6" w:rsidDel="0028175F" w:rsidRDefault="005E3CBB" w:rsidP="00A4677F">
            <w:pPr>
              <w:pStyle w:val="tabletext11"/>
              <w:suppressAutoHyphens/>
              <w:jc w:val="center"/>
              <w:rPr>
                <w:del w:id="39069" w:author="Author"/>
                <w:b/>
              </w:rPr>
            </w:pPr>
            <w:del w:id="39070" w:author="Author">
              <w:r w:rsidRPr="001853F6" w:rsidDel="0028175F">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E9D6A00" w14:textId="77777777" w:rsidR="005E3CBB" w:rsidRPr="001853F6" w:rsidDel="0028175F" w:rsidRDefault="005E3CBB" w:rsidP="00A4677F">
            <w:pPr>
              <w:pStyle w:val="tabletext11"/>
              <w:suppressAutoHyphens/>
              <w:jc w:val="center"/>
              <w:rPr>
                <w:del w:id="39071" w:author="Author"/>
                <w:b/>
              </w:rPr>
            </w:pPr>
            <w:del w:id="39072" w:author="Author">
              <w:r w:rsidRPr="001853F6" w:rsidDel="0028175F">
                <w:rPr>
                  <w:b/>
                </w:rPr>
                <w:delText>1.00</w:delText>
              </w:r>
            </w:del>
          </w:p>
        </w:tc>
      </w:tr>
    </w:tbl>
    <w:p w14:paraId="14B60A7C" w14:textId="77777777" w:rsidR="005E3CBB" w:rsidRPr="001853F6" w:rsidDel="0028175F" w:rsidRDefault="005E3CBB" w:rsidP="001F605A">
      <w:pPr>
        <w:pStyle w:val="tablecaption"/>
        <w:suppressAutoHyphens/>
        <w:rPr>
          <w:del w:id="39073" w:author="Author"/>
        </w:rPr>
      </w:pPr>
      <w:del w:id="39074" w:author="Author">
        <w:r w:rsidRPr="001853F6" w:rsidDel="0028175F">
          <w:delText>Table 40.D.3.a. Public Auto Use Classes (Except Van Pools)</w:delText>
        </w:r>
      </w:del>
    </w:p>
    <w:p w14:paraId="26BCED5F" w14:textId="77777777" w:rsidR="005E3CBB" w:rsidRPr="001853F6" w:rsidDel="0028175F" w:rsidRDefault="005E3CBB" w:rsidP="001F605A">
      <w:pPr>
        <w:pStyle w:val="isonormal"/>
        <w:suppressAutoHyphens/>
        <w:rPr>
          <w:del w:id="39075" w:author="Author"/>
        </w:rPr>
      </w:pPr>
    </w:p>
    <w:p w14:paraId="38EB2370" w14:textId="77777777" w:rsidR="005E3CBB" w:rsidRPr="001853F6" w:rsidDel="0028175F" w:rsidRDefault="005E3CBB" w:rsidP="001F605A">
      <w:pPr>
        <w:pStyle w:val="outlinehd4"/>
        <w:suppressAutoHyphens/>
        <w:rPr>
          <w:del w:id="39076" w:author="Author"/>
        </w:rPr>
      </w:pPr>
      <w:del w:id="39077" w:author="Author">
        <w:r w:rsidRPr="001853F6" w:rsidDel="0028175F">
          <w:tab/>
          <w:delText>b.</w:delText>
        </w:r>
        <w:r w:rsidRPr="001853F6" w:rsidDel="0028175F">
          <w:tab/>
          <w:delText>Van Pools</w:delText>
        </w:r>
      </w:del>
    </w:p>
    <w:p w14:paraId="2FBB55EE" w14:textId="77777777" w:rsidR="005E3CBB" w:rsidRPr="001853F6" w:rsidDel="0028175F" w:rsidRDefault="005E3CBB" w:rsidP="001F605A">
      <w:pPr>
        <w:pStyle w:val="space4"/>
        <w:suppressAutoHyphens/>
        <w:rPr>
          <w:del w:id="390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5E3CBB" w:rsidRPr="001853F6" w:rsidDel="0028175F" w14:paraId="111B6F05" w14:textId="77777777" w:rsidTr="00A4677F">
        <w:trPr>
          <w:cantSplit/>
          <w:trHeight w:val="190"/>
          <w:del w:id="39079" w:author="Author"/>
        </w:trPr>
        <w:tc>
          <w:tcPr>
            <w:tcW w:w="200" w:type="dxa"/>
          </w:tcPr>
          <w:p w14:paraId="40DC67EC" w14:textId="77777777" w:rsidR="005E3CBB" w:rsidRPr="001853F6" w:rsidDel="0028175F" w:rsidRDefault="005E3CBB" w:rsidP="00A4677F">
            <w:pPr>
              <w:pStyle w:val="tabletext11"/>
              <w:suppressAutoHyphens/>
              <w:jc w:val="center"/>
              <w:rPr>
                <w:del w:id="39080" w:author="Author"/>
                <w:b/>
              </w:rPr>
            </w:pPr>
          </w:p>
        </w:tc>
        <w:tc>
          <w:tcPr>
            <w:tcW w:w="1810" w:type="dxa"/>
            <w:tcBorders>
              <w:top w:val="single" w:sz="6" w:space="0" w:color="auto"/>
              <w:left w:val="single" w:sz="6" w:space="0" w:color="auto"/>
              <w:right w:val="single" w:sz="6" w:space="0" w:color="auto"/>
            </w:tcBorders>
          </w:tcPr>
          <w:p w14:paraId="628BA81E" w14:textId="77777777" w:rsidR="005E3CBB" w:rsidRPr="001853F6" w:rsidDel="0028175F" w:rsidRDefault="005E3CBB" w:rsidP="00A4677F">
            <w:pPr>
              <w:pStyle w:val="tabletext11"/>
              <w:suppressAutoHyphens/>
              <w:jc w:val="center"/>
              <w:rPr>
                <w:del w:id="39081" w:author="Author"/>
                <w:b/>
              </w:rPr>
            </w:pPr>
          </w:p>
        </w:tc>
        <w:tc>
          <w:tcPr>
            <w:tcW w:w="700" w:type="dxa"/>
            <w:tcBorders>
              <w:top w:val="single" w:sz="6" w:space="0" w:color="auto"/>
              <w:left w:val="single" w:sz="6" w:space="0" w:color="auto"/>
              <w:right w:val="single" w:sz="6" w:space="0" w:color="auto"/>
            </w:tcBorders>
          </w:tcPr>
          <w:p w14:paraId="22BD6982" w14:textId="77777777" w:rsidR="005E3CBB" w:rsidRPr="001853F6" w:rsidDel="0028175F" w:rsidRDefault="005E3CBB" w:rsidP="00A4677F">
            <w:pPr>
              <w:pStyle w:val="tabletext11"/>
              <w:suppressAutoHyphens/>
              <w:jc w:val="center"/>
              <w:rPr>
                <w:del w:id="39082" w:author="Author"/>
                <w:b/>
              </w:rPr>
            </w:pPr>
          </w:p>
        </w:tc>
        <w:tc>
          <w:tcPr>
            <w:tcW w:w="3786" w:type="dxa"/>
            <w:gridSpan w:val="4"/>
            <w:tcBorders>
              <w:top w:val="single" w:sz="6" w:space="0" w:color="auto"/>
              <w:left w:val="single" w:sz="6" w:space="0" w:color="auto"/>
              <w:bottom w:val="single" w:sz="6" w:space="0" w:color="auto"/>
              <w:right w:val="single" w:sz="6" w:space="0" w:color="auto"/>
            </w:tcBorders>
          </w:tcPr>
          <w:p w14:paraId="57855533" w14:textId="77777777" w:rsidR="005E3CBB" w:rsidRPr="001853F6" w:rsidDel="0028175F" w:rsidRDefault="005E3CBB" w:rsidP="00A4677F">
            <w:pPr>
              <w:pStyle w:val="tabletext11"/>
              <w:suppressAutoHyphens/>
              <w:jc w:val="center"/>
              <w:rPr>
                <w:del w:id="39083" w:author="Author"/>
                <w:b/>
              </w:rPr>
            </w:pPr>
            <w:del w:id="39084" w:author="Author">
              <w:r w:rsidRPr="001853F6" w:rsidDel="0028175F">
                <w:rPr>
                  <w:b/>
                </w:rPr>
                <w:delText>Liability</w:delText>
              </w:r>
            </w:del>
          </w:p>
        </w:tc>
        <w:tc>
          <w:tcPr>
            <w:tcW w:w="3786" w:type="dxa"/>
            <w:gridSpan w:val="4"/>
            <w:tcBorders>
              <w:top w:val="single" w:sz="6" w:space="0" w:color="auto"/>
              <w:left w:val="single" w:sz="6" w:space="0" w:color="auto"/>
              <w:right w:val="single" w:sz="6" w:space="0" w:color="auto"/>
            </w:tcBorders>
          </w:tcPr>
          <w:p w14:paraId="31226F7A" w14:textId="77777777" w:rsidR="005E3CBB" w:rsidRPr="001853F6" w:rsidDel="0028175F" w:rsidRDefault="005E3CBB" w:rsidP="00A4677F">
            <w:pPr>
              <w:pStyle w:val="tabletext11"/>
              <w:suppressAutoHyphens/>
              <w:jc w:val="center"/>
              <w:rPr>
                <w:del w:id="39085" w:author="Author"/>
                <w:b/>
              </w:rPr>
            </w:pPr>
            <w:del w:id="39086" w:author="Author">
              <w:r w:rsidRPr="001853F6" w:rsidDel="0028175F">
                <w:rPr>
                  <w:b/>
                </w:rPr>
                <w:delText>Physical Damage</w:delText>
              </w:r>
            </w:del>
          </w:p>
        </w:tc>
      </w:tr>
      <w:tr w:rsidR="005E3CBB" w:rsidRPr="001853F6" w:rsidDel="0028175F" w14:paraId="20E7105E" w14:textId="77777777" w:rsidTr="00A4677F">
        <w:trPr>
          <w:cantSplit/>
          <w:trHeight w:val="190"/>
          <w:del w:id="39087" w:author="Author"/>
        </w:trPr>
        <w:tc>
          <w:tcPr>
            <w:tcW w:w="200" w:type="dxa"/>
          </w:tcPr>
          <w:p w14:paraId="647EC22B" w14:textId="77777777" w:rsidR="005E3CBB" w:rsidRPr="001853F6" w:rsidDel="0028175F" w:rsidRDefault="005E3CBB" w:rsidP="00A4677F">
            <w:pPr>
              <w:pStyle w:val="tabletext11"/>
              <w:suppressAutoHyphens/>
              <w:rPr>
                <w:del w:id="39088" w:author="Author"/>
              </w:rPr>
            </w:pPr>
          </w:p>
        </w:tc>
        <w:tc>
          <w:tcPr>
            <w:tcW w:w="1810" w:type="dxa"/>
            <w:tcBorders>
              <w:left w:val="single" w:sz="6" w:space="0" w:color="auto"/>
              <w:right w:val="single" w:sz="6" w:space="0" w:color="auto"/>
            </w:tcBorders>
          </w:tcPr>
          <w:p w14:paraId="6DEBE407" w14:textId="77777777" w:rsidR="005E3CBB" w:rsidRPr="001853F6" w:rsidDel="0028175F" w:rsidRDefault="005E3CBB" w:rsidP="00A4677F">
            <w:pPr>
              <w:pStyle w:val="tabletext11"/>
              <w:suppressAutoHyphens/>
              <w:jc w:val="center"/>
              <w:rPr>
                <w:del w:id="39089" w:author="Author"/>
              </w:rPr>
            </w:pPr>
            <w:del w:id="39090" w:author="Author">
              <w:r w:rsidRPr="001853F6" w:rsidDel="0028175F">
                <w:rPr>
                  <w:b/>
                </w:rPr>
                <w:delText>Categories</w:delText>
              </w:r>
            </w:del>
          </w:p>
        </w:tc>
        <w:tc>
          <w:tcPr>
            <w:tcW w:w="700" w:type="dxa"/>
            <w:tcBorders>
              <w:left w:val="single" w:sz="6" w:space="0" w:color="auto"/>
              <w:right w:val="single" w:sz="6" w:space="0" w:color="auto"/>
            </w:tcBorders>
          </w:tcPr>
          <w:p w14:paraId="0D97DCC7" w14:textId="77777777" w:rsidR="005E3CBB" w:rsidRPr="001853F6" w:rsidDel="0028175F" w:rsidRDefault="005E3CBB" w:rsidP="00A4677F">
            <w:pPr>
              <w:pStyle w:val="tabletext11"/>
              <w:suppressAutoHyphens/>
              <w:rPr>
                <w:del w:id="3909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5FD7811" w14:textId="77777777" w:rsidR="005E3CBB" w:rsidRPr="001853F6" w:rsidDel="0028175F" w:rsidRDefault="005E3CBB" w:rsidP="00A4677F">
            <w:pPr>
              <w:pStyle w:val="tabletext11"/>
              <w:suppressAutoHyphens/>
              <w:jc w:val="center"/>
              <w:rPr>
                <w:del w:id="39092" w:author="Author"/>
                <w:b/>
              </w:rPr>
            </w:pPr>
            <w:del w:id="39093" w:author="Author">
              <w:r w:rsidRPr="001853F6" w:rsidDel="0028175F">
                <w:rPr>
                  <w:b/>
                </w:rPr>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7F3D960" w14:textId="77777777" w:rsidR="005E3CBB" w:rsidRPr="001853F6" w:rsidDel="0028175F" w:rsidRDefault="005E3CBB" w:rsidP="00A4677F">
            <w:pPr>
              <w:pStyle w:val="tabletext11"/>
              <w:suppressAutoHyphens/>
              <w:jc w:val="center"/>
              <w:rPr>
                <w:del w:id="39094" w:author="Author"/>
                <w:b/>
              </w:rPr>
            </w:pPr>
            <w:del w:id="39095" w:author="Author">
              <w:r w:rsidRPr="001853F6" w:rsidDel="0028175F">
                <w:rPr>
                  <w:b/>
                </w:rPr>
                <w:delText>Seating Capacity</w:delText>
              </w:r>
            </w:del>
          </w:p>
        </w:tc>
      </w:tr>
      <w:tr w:rsidR="005E3CBB" w:rsidRPr="001853F6" w:rsidDel="0028175F" w14:paraId="30C0A8AA" w14:textId="77777777" w:rsidTr="00A4677F">
        <w:trPr>
          <w:cantSplit/>
          <w:trHeight w:val="190"/>
          <w:del w:id="39096" w:author="Author"/>
        </w:trPr>
        <w:tc>
          <w:tcPr>
            <w:tcW w:w="200" w:type="dxa"/>
          </w:tcPr>
          <w:p w14:paraId="5B6BAD7B" w14:textId="77777777" w:rsidR="005E3CBB" w:rsidRPr="001853F6" w:rsidDel="0028175F" w:rsidRDefault="005E3CBB" w:rsidP="00A4677F">
            <w:pPr>
              <w:pStyle w:val="tabletext11"/>
              <w:suppressAutoHyphens/>
              <w:rPr>
                <w:del w:id="39097" w:author="Author"/>
              </w:rPr>
            </w:pPr>
          </w:p>
        </w:tc>
        <w:tc>
          <w:tcPr>
            <w:tcW w:w="1810" w:type="dxa"/>
            <w:tcBorders>
              <w:left w:val="single" w:sz="6" w:space="0" w:color="auto"/>
              <w:bottom w:val="single" w:sz="6" w:space="0" w:color="auto"/>
              <w:right w:val="single" w:sz="6" w:space="0" w:color="auto"/>
            </w:tcBorders>
          </w:tcPr>
          <w:p w14:paraId="4CEB1E86" w14:textId="77777777" w:rsidR="005E3CBB" w:rsidRPr="001853F6" w:rsidDel="0028175F" w:rsidRDefault="005E3CBB" w:rsidP="00A4677F">
            <w:pPr>
              <w:pStyle w:val="tabletext11"/>
              <w:suppressAutoHyphens/>
              <w:rPr>
                <w:del w:id="39098" w:author="Author"/>
              </w:rPr>
            </w:pPr>
          </w:p>
        </w:tc>
        <w:tc>
          <w:tcPr>
            <w:tcW w:w="700" w:type="dxa"/>
            <w:tcBorders>
              <w:left w:val="single" w:sz="6" w:space="0" w:color="auto"/>
              <w:bottom w:val="single" w:sz="6" w:space="0" w:color="auto"/>
              <w:right w:val="single" w:sz="6" w:space="0" w:color="auto"/>
            </w:tcBorders>
          </w:tcPr>
          <w:p w14:paraId="72FEE886" w14:textId="77777777" w:rsidR="005E3CBB" w:rsidRPr="001853F6" w:rsidDel="0028175F" w:rsidRDefault="005E3CBB" w:rsidP="00A4677F">
            <w:pPr>
              <w:pStyle w:val="tabletext11"/>
              <w:suppressAutoHyphens/>
              <w:rPr>
                <w:del w:id="39099" w:author="Author"/>
              </w:rPr>
            </w:pPr>
          </w:p>
        </w:tc>
        <w:tc>
          <w:tcPr>
            <w:tcW w:w="946" w:type="dxa"/>
            <w:tcBorders>
              <w:top w:val="single" w:sz="6" w:space="0" w:color="auto"/>
              <w:left w:val="single" w:sz="6" w:space="0" w:color="auto"/>
              <w:bottom w:val="single" w:sz="6" w:space="0" w:color="auto"/>
              <w:right w:val="single" w:sz="6" w:space="0" w:color="auto"/>
            </w:tcBorders>
          </w:tcPr>
          <w:p w14:paraId="382B4176" w14:textId="77777777" w:rsidR="005E3CBB" w:rsidRPr="001853F6" w:rsidDel="0028175F" w:rsidRDefault="005E3CBB" w:rsidP="00A4677F">
            <w:pPr>
              <w:pStyle w:val="tabletext11"/>
              <w:suppressAutoHyphens/>
              <w:jc w:val="center"/>
              <w:rPr>
                <w:del w:id="39100" w:author="Author"/>
                <w:b/>
              </w:rPr>
            </w:pPr>
            <w:del w:id="39101"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6E7B0B2E" w14:textId="77777777" w:rsidR="005E3CBB" w:rsidRPr="001853F6" w:rsidDel="0028175F" w:rsidRDefault="005E3CBB" w:rsidP="00A4677F">
            <w:pPr>
              <w:pStyle w:val="tabletext11"/>
              <w:suppressAutoHyphens/>
              <w:jc w:val="center"/>
              <w:rPr>
                <w:del w:id="39102" w:author="Author"/>
                <w:b/>
              </w:rPr>
            </w:pPr>
            <w:del w:id="39103"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0168D036" w14:textId="77777777" w:rsidR="005E3CBB" w:rsidRPr="001853F6" w:rsidDel="0028175F" w:rsidRDefault="005E3CBB" w:rsidP="00A4677F">
            <w:pPr>
              <w:pStyle w:val="tabletext11"/>
              <w:suppressAutoHyphens/>
              <w:jc w:val="center"/>
              <w:rPr>
                <w:del w:id="39104" w:author="Author"/>
                <w:b/>
              </w:rPr>
            </w:pPr>
            <w:del w:id="39105"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2D085BB2" w14:textId="77777777" w:rsidR="005E3CBB" w:rsidRPr="001853F6" w:rsidDel="0028175F" w:rsidRDefault="005E3CBB" w:rsidP="00A4677F">
            <w:pPr>
              <w:pStyle w:val="tabletext11"/>
              <w:suppressAutoHyphens/>
              <w:jc w:val="center"/>
              <w:rPr>
                <w:del w:id="39106" w:author="Author"/>
                <w:b/>
              </w:rPr>
            </w:pPr>
            <w:del w:id="39107" w:author="Author">
              <w:r w:rsidRPr="001853F6" w:rsidDel="0028175F">
                <w:rPr>
                  <w:b/>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34B2785C" w14:textId="77777777" w:rsidR="005E3CBB" w:rsidRPr="001853F6" w:rsidDel="0028175F" w:rsidRDefault="005E3CBB" w:rsidP="00A4677F">
            <w:pPr>
              <w:pStyle w:val="tabletext11"/>
              <w:suppressAutoHyphens/>
              <w:jc w:val="center"/>
              <w:rPr>
                <w:del w:id="39108" w:author="Author"/>
                <w:b/>
              </w:rPr>
            </w:pPr>
            <w:del w:id="39109"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3DC02558" w14:textId="77777777" w:rsidR="005E3CBB" w:rsidRPr="001853F6" w:rsidDel="0028175F" w:rsidRDefault="005E3CBB" w:rsidP="00A4677F">
            <w:pPr>
              <w:pStyle w:val="tabletext11"/>
              <w:suppressAutoHyphens/>
              <w:jc w:val="center"/>
              <w:rPr>
                <w:del w:id="39110" w:author="Author"/>
                <w:b/>
              </w:rPr>
            </w:pPr>
            <w:del w:id="39111"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0F6580D8" w14:textId="77777777" w:rsidR="005E3CBB" w:rsidRPr="001853F6" w:rsidDel="0028175F" w:rsidRDefault="005E3CBB" w:rsidP="00A4677F">
            <w:pPr>
              <w:pStyle w:val="tabletext11"/>
              <w:suppressAutoHyphens/>
              <w:jc w:val="center"/>
              <w:rPr>
                <w:del w:id="39112" w:author="Author"/>
                <w:b/>
              </w:rPr>
            </w:pPr>
            <w:del w:id="39113"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440C8E6C" w14:textId="77777777" w:rsidR="005E3CBB" w:rsidRPr="001853F6" w:rsidDel="0028175F" w:rsidRDefault="005E3CBB" w:rsidP="00A4677F">
            <w:pPr>
              <w:pStyle w:val="tabletext11"/>
              <w:suppressAutoHyphens/>
              <w:jc w:val="center"/>
              <w:rPr>
                <w:del w:id="39114" w:author="Author"/>
                <w:b/>
              </w:rPr>
            </w:pPr>
            <w:del w:id="39115" w:author="Author">
              <w:r w:rsidRPr="001853F6" w:rsidDel="0028175F">
                <w:rPr>
                  <w:b/>
                </w:rPr>
                <w:delText>Over 60</w:delText>
              </w:r>
            </w:del>
          </w:p>
        </w:tc>
      </w:tr>
      <w:tr w:rsidR="005E3CBB" w:rsidRPr="001853F6" w:rsidDel="0028175F" w14:paraId="5F521191" w14:textId="77777777" w:rsidTr="00A4677F">
        <w:trPr>
          <w:cantSplit/>
          <w:trHeight w:val="190"/>
          <w:del w:id="39116" w:author="Author"/>
        </w:trPr>
        <w:tc>
          <w:tcPr>
            <w:tcW w:w="200" w:type="dxa"/>
          </w:tcPr>
          <w:p w14:paraId="6A135D05" w14:textId="77777777" w:rsidR="005E3CBB" w:rsidRPr="001853F6" w:rsidDel="0028175F" w:rsidRDefault="005E3CBB" w:rsidP="00A4677F">
            <w:pPr>
              <w:pStyle w:val="tabletext11"/>
              <w:suppressAutoHyphens/>
              <w:rPr>
                <w:del w:id="39117" w:author="Author"/>
              </w:rPr>
            </w:pPr>
            <w:del w:id="39118" w:author="Author">
              <w:r w:rsidRPr="001853F6" w:rsidDel="0028175F">
                <w:br/>
              </w:r>
            </w:del>
          </w:p>
        </w:tc>
        <w:tc>
          <w:tcPr>
            <w:tcW w:w="1810" w:type="dxa"/>
            <w:tcBorders>
              <w:left w:val="single" w:sz="6" w:space="0" w:color="auto"/>
              <w:right w:val="single" w:sz="6" w:space="0" w:color="auto"/>
            </w:tcBorders>
          </w:tcPr>
          <w:p w14:paraId="03E46BCD" w14:textId="77777777" w:rsidR="005E3CBB" w:rsidRPr="001853F6" w:rsidDel="0028175F" w:rsidRDefault="005E3CBB" w:rsidP="00A4677F">
            <w:pPr>
              <w:pStyle w:val="tabletext11"/>
              <w:suppressAutoHyphens/>
              <w:spacing w:before="100" w:after="80"/>
              <w:rPr>
                <w:del w:id="39119" w:author="Author"/>
              </w:rPr>
            </w:pPr>
            <w:del w:id="39120" w:author="Author">
              <w:r w:rsidRPr="001853F6" w:rsidDel="0028175F">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6D0848EC" w14:textId="77777777" w:rsidR="005E3CBB" w:rsidRPr="001853F6" w:rsidDel="0028175F" w:rsidRDefault="005E3CBB" w:rsidP="00A4677F">
            <w:pPr>
              <w:pStyle w:val="tabletext11"/>
              <w:suppressAutoHyphens/>
              <w:jc w:val="center"/>
              <w:rPr>
                <w:del w:id="39121" w:author="Author"/>
              </w:rPr>
            </w:pPr>
            <w:del w:id="39122"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71E28170" w14:textId="77777777" w:rsidR="005E3CBB" w:rsidRPr="001853F6" w:rsidDel="0028175F" w:rsidRDefault="005E3CBB" w:rsidP="00A4677F">
            <w:pPr>
              <w:pStyle w:val="tabletext11"/>
              <w:suppressAutoHyphens/>
              <w:jc w:val="center"/>
              <w:rPr>
                <w:del w:id="39123" w:author="Author"/>
              </w:rPr>
            </w:pPr>
            <w:del w:id="39124" w:author="Author">
              <w:r w:rsidRPr="001853F6" w:rsidDel="0028175F">
                <w:rPr>
                  <w:b/>
                </w:rPr>
                <w:delText>1.00</w:delText>
              </w:r>
              <w:r w:rsidRPr="001853F6" w:rsidDel="0028175F">
                <w:br/>
                <w:delText>4111</w:delText>
              </w:r>
            </w:del>
          </w:p>
        </w:tc>
        <w:tc>
          <w:tcPr>
            <w:tcW w:w="946" w:type="dxa"/>
            <w:tcBorders>
              <w:top w:val="single" w:sz="6" w:space="0" w:color="auto"/>
              <w:left w:val="single" w:sz="6" w:space="0" w:color="auto"/>
              <w:bottom w:val="single" w:sz="6" w:space="0" w:color="auto"/>
              <w:right w:val="single" w:sz="6" w:space="0" w:color="auto"/>
            </w:tcBorders>
          </w:tcPr>
          <w:p w14:paraId="198CA1B2" w14:textId="77777777" w:rsidR="005E3CBB" w:rsidRPr="001853F6" w:rsidDel="0028175F" w:rsidRDefault="005E3CBB" w:rsidP="00A4677F">
            <w:pPr>
              <w:pStyle w:val="tabletext11"/>
              <w:suppressAutoHyphens/>
              <w:jc w:val="center"/>
              <w:rPr>
                <w:del w:id="39125" w:author="Author"/>
              </w:rPr>
            </w:pPr>
            <w:del w:id="39126" w:author="Author">
              <w:r w:rsidRPr="001853F6" w:rsidDel="0028175F">
                <w:rPr>
                  <w:b/>
                </w:rPr>
                <w:delText>1.05</w:delText>
              </w:r>
              <w:r w:rsidRPr="001853F6" w:rsidDel="0028175F">
                <w:br/>
                <w:delText>4112</w:delText>
              </w:r>
            </w:del>
          </w:p>
        </w:tc>
        <w:tc>
          <w:tcPr>
            <w:tcW w:w="946" w:type="dxa"/>
            <w:tcBorders>
              <w:top w:val="single" w:sz="6" w:space="0" w:color="auto"/>
              <w:left w:val="single" w:sz="6" w:space="0" w:color="auto"/>
              <w:bottom w:val="single" w:sz="6" w:space="0" w:color="auto"/>
              <w:right w:val="single" w:sz="6" w:space="0" w:color="auto"/>
            </w:tcBorders>
          </w:tcPr>
          <w:p w14:paraId="4323F4D1" w14:textId="77777777" w:rsidR="005E3CBB" w:rsidRPr="001853F6" w:rsidDel="0028175F" w:rsidRDefault="005E3CBB" w:rsidP="00A4677F">
            <w:pPr>
              <w:pStyle w:val="tabletext11"/>
              <w:suppressAutoHyphens/>
              <w:jc w:val="center"/>
              <w:rPr>
                <w:del w:id="39127" w:author="Author"/>
              </w:rPr>
            </w:pPr>
            <w:del w:id="39128" w:author="Author">
              <w:r w:rsidRPr="001853F6" w:rsidDel="0028175F">
                <w:rPr>
                  <w:b/>
                </w:rPr>
                <w:delText>1.10</w:delText>
              </w:r>
              <w:r w:rsidRPr="001853F6" w:rsidDel="0028175F">
                <w:br/>
                <w:delText>4113</w:delText>
              </w:r>
            </w:del>
          </w:p>
        </w:tc>
        <w:tc>
          <w:tcPr>
            <w:tcW w:w="946" w:type="dxa"/>
            <w:tcBorders>
              <w:top w:val="single" w:sz="6" w:space="0" w:color="auto"/>
              <w:left w:val="single" w:sz="6" w:space="0" w:color="auto"/>
              <w:bottom w:val="single" w:sz="6" w:space="0" w:color="auto"/>
              <w:right w:val="single" w:sz="6" w:space="0" w:color="auto"/>
            </w:tcBorders>
          </w:tcPr>
          <w:p w14:paraId="5573D6E2" w14:textId="77777777" w:rsidR="005E3CBB" w:rsidRPr="001853F6" w:rsidDel="0028175F" w:rsidRDefault="005E3CBB" w:rsidP="00A4677F">
            <w:pPr>
              <w:pStyle w:val="tabletext11"/>
              <w:suppressAutoHyphens/>
              <w:jc w:val="center"/>
              <w:rPr>
                <w:del w:id="39129" w:author="Author"/>
              </w:rPr>
            </w:pPr>
            <w:del w:id="39130" w:author="Author">
              <w:r w:rsidRPr="001853F6" w:rsidDel="0028175F">
                <w:rPr>
                  <w:b/>
                </w:rPr>
                <w:delText>1.50</w:delText>
              </w:r>
              <w:r w:rsidRPr="001853F6" w:rsidDel="0028175F">
                <w:br/>
                <w:delText>4114</w:delText>
              </w:r>
            </w:del>
          </w:p>
        </w:tc>
        <w:tc>
          <w:tcPr>
            <w:tcW w:w="946" w:type="dxa"/>
            <w:tcBorders>
              <w:top w:val="single" w:sz="6" w:space="0" w:color="auto"/>
              <w:left w:val="single" w:sz="6" w:space="0" w:color="auto"/>
              <w:bottom w:val="single" w:sz="6" w:space="0" w:color="auto"/>
              <w:right w:val="single" w:sz="6" w:space="0" w:color="auto"/>
            </w:tcBorders>
          </w:tcPr>
          <w:p w14:paraId="58077796" w14:textId="77777777" w:rsidR="005E3CBB" w:rsidRPr="001853F6" w:rsidDel="0028175F" w:rsidRDefault="005E3CBB" w:rsidP="00A4677F">
            <w:pPr>
              <w:pStyle w:val="tabletext11"/>
              <w:suppressAutoHyphens/>
              <w:jc w:val="center"/>
              <w:rPr>
                <w:del w:id="39131" w:author="Author"/>
              </w:rPr>
            </w:pPr>
            <w:del w:id="39132" w:author="Author">
              <w:r w:rsidRPr="001853F6" w:rsidDel="0028175F">
                <w:rPr>
                  <w:b/>
                </w:rPr>
                <w:delText>0.50</w:delText>
              </w:r>
              <w:r w:rsidRPr="001853F6" w:rsidDel="0028175F">
                <w:br/>
                <w:delText>4111</w:delText>
              </w:r>
            </w:del>
          </w:p>
        </w:tc>
        <w:tc>
          <w:tcPr>
            <w:tcW w:w="946" w:type="dxa"/>
            <w:tcBorders>
              <w:top w:val="single" w:sz="6" w:space="0" w:color="auto"/>
              <w:left w:val="single" w:sz="6" w:space="0" w:color="auto"/>
              <w:bottom w:val="single" w:sz="6" w:space="0" w:color="auto"/>
              <w:right w:val="single" w:sz="6" w:space="0" w:color="auto"/>
            </w:tcBorders>
          </w:tcPr>
          <w:p w14:paraId="3183AD61" w14:textId="77777777" w:rsidR="005E3CBB" w:rsidRPr="001853F6" w:rsidDel="0028175F" w:rsidRDefault="005E3CBB" w:rsidP="00A4677F">
            <w:pPr>
              <w:pStyle w:val="tabletext11"/>
              <w:suppressAutoHyphens/>
              <w:jc w:val="center"/>
              <w:rPr>
                <w:del w:id="39133" w:author="Author"/>
              </w:rPr>
            </w:pPr>
            <w:del w:id="39134" w:author="Author">
              <w:r w:rsidRPr="001853F6" w:rsidDel="0028175F">
                <w:rPr>
                  <w:b/>
                </w:rPr>
                <w:delText>0.45</w:delText>
              </w:r>
              <w:r w:rsidRPr="001853F6" w:rsidDel="0028175F">
                <w:br/>
                <w:delText>4112</w:delText>
              </w:r>
            </w:del>
          </w:p>
        </w:tc>
        <w:tc>
          <w:tcPr>
            <w:tcW w:w="946" w:type="dxa"/>
            <w:tcBorders>
              <w:top w:val="single" w:sz="6" w:space="0" w:color="auto"/>
              <w:left w:val="single" w:sz="6" w:space="0" w:color="auto"/>
              <w:bottom w:val="single" w:sz="6" w:space="0" w:color="auto"/>
              <w:right w:val="single" w:sz="6" w:space="0" w:color="auto"/>
            </w:tcBorders>
          </w:tcPr>
          <w:p w14:paraId="239F2DB1" w14:textId="77777777" w:rsidR="005E3CBB" w:rsidRPr="001853F6" w:rsidDel="0028175F" w:rsidRDefault="005E3CBB" w:rsidP="00A4677F">
            <w:pPr>
              <w:pStyle w:val="tabletext11"/>
              <w:suppressAutoHyphens/>
              <w:jc w:val="center"/>
              <w:rPr>
                <w:del w:id="39135" w:author="Author"/>
              </w:rPr>
            </w:pPr>
            <w:del w:id="39136" w:author="Author">
              <w:r w:rsidRPr="001853F6" w:rsidDel="0028175F">
                <w:rPr>
                  <w:b/>
                </w:rPr>
                <w:delText>0.40</w:delText>
              </w:r>
              <w:r w:rsidRPr="001853F6" w:rsidDel="0028175F">
                <w:br/>
                <w:delText>4113</w:delText>
              </w:r>
            </w:del>
          </w:p>
        </w:tc>
        <w:tc>
          <w:tcPr>
            <w:tcW w:w="946" w:type="dxa"/>
            <w:tcBorders>
              <w:top w:val="single" w:sz="6" w:space="0" w:color="auto"/>
              <w:left w:val="single" w:sz="6" w:space="0" w:color="auto"/>
              <w:bottom w:val="single" w:sz="6" w:space="0" w:color="auto"/>
              <w:right w:val="single" w:sz="6" w:space="0" w:color="auto"/>
            </w:tcBorders>
          </w:tcPr>
          <w:p w14:paraId="2CA8B5C5" w14:textId="77777777" w:rsidR="005E3CBB" w:rsidRPr="001853F6" w:rsidDel="0028175F" w:rsidRDefault="005E3CBB" w:rsidP="00A4677F">
            <w:pPr>
              <w:pStyle w:val="tabletext11"/>
              <w:suppressAutoHyphens/>
              <w:jc w:val="center"/>
              <w:rPr>
                <w:del w:id="39137" w:author="Author"/>
              </w:rPr>
            </w:pPr>
            <w:del w:id="39138" w:author="Author">
              <w:r w:rsidRPr="001853F6" w:rsidDel="0028175F">
                <w:rPr>
                  <w:b/>
                </w:rPr>
                <w:delText>0.35</w:delText>
              </w:r>
              <w:r w:rsidRPr="001853F6" w:rsidDel="0028175F">
                <w:br/>
                <w:delText>4114</w:delText>
              </w:r>
            </w:del>
          </w:p>
        </w:tc>
      </w:tr>
      <w:tr w:rsidR="005E3CBB" w:rsidRPr="001853F6" w:rsidDel="0028175F" w14:paraId="2B5B5200" w14:textId="77777777" w:rsidTr="00A4677F">
        <w:trPr>
          <w:cantSplit/>
          <w:trHeight w:val="190"/>
          <w:del w:id="39139" w:author="Author"/>
        </w:trPr>
        <w:tc>
          <w:tcPr>
            <w:tcW w:w="200" w:type="dxa"/>
          </w:tcPr>
          <w:p w14:paraId="6A78E10F" w14:textId="77777777" w:rsidR="005E3CBB" w:rsidRPr="001853F6" w:rsidDel="0028175F" w:rsidRDefault="005E3CBB" w:rsidP="00A4677F">
            <w:pPr>
              <w:pStyle w:val="tabletext11"/>
              <w:suppressAutoHyphens/>
              <w:rPr>
                <w:del w:id="39140" w:author="Author"/>
              </w:rPr>
            </w:pPr>
            <w:del w:id="39141" w:author="Author">
              <w:r w:rsidRPr="001853F6" w:rsidDel="0028175F">
                <w:br/>
              </w:r>
            </w:del>
          </w:p>
        </w:tc>
        <w:tc>
          <w:tcPr>
            <w:tcW w:w="1810" w:type="dxa"/>
            <w:tcBorders>
              <w:top w:val="single" w:sz="6" w:space="0" w:color="auto"/>
              <w:left w:val="single" w:sz="6" w:space="0" w:color="auto"/>
              <w:bottom w:val="single" w:sz="6" w:space="0" w:color="auto"/>
              <w:right w:val="single" w:sz="6" w:space="0" w:color="auto"/>
            </w:tcBorders>
          </w:tcPr>
          <w:p w14:paraId="3A5EE02E" w14:textId="77777777" w:rsidR="005E3CBB" w:rsidRPr="001853F6" w:rsidDel="0028175F" w:rsidRDefault="005E3CBB" w:rsidP="00A4677F">
            <w:pPr>
              <w:pStyle w:val="tabletext11"/>
              <w:suppressAutoHyphens/>
              <w:spacing w:before="100" w:after="80"/>
              <w:rPr>
                <w:del w:id="39142" w:author="Author"/>
              </w:rPr>
            </w:pPr>
            <w:del w:id="39143" w:author="Author">
              <w:r w:rsidRPr="001853F6" w:rsidDel="0028175F">
                <w:delText>All Other</w:delText>
              </w:r>
            </w:del>
          </w:p>
        </w:tc>
        <w:tc>
          <w:tcPr>
            <w:tcW w:w="700" w:type="dxa"/>
            <w:tcBorders>
              <w:top w:val="single" w:sz="6" w:space="0" w:color="auto"/>
              <w:left w:val="single" w:sz="6" w:space="0" w:color="auto"/>
              <w:bottom w:val="single" w:sz="6" w:space="0" w:color="auto"/>
              <w:right w:val="single" w:sz="6" w:space="0" w:color="auto"/>
            </w:tcBorders>
          </w:tcPr>
          <w:p w14:paraId="64CB157B" w14:textId="77777777" w:rsidR="005E3CBB" w:rsidRPr="001853F6" w:rsidDel="0028175F" w:rsidRDefault="005E3CBB" w:rsidP="00A4677F">
            <w:pPr>
              <w:pStyle w:val="tabletext11"/>
              <w:suppressAutoHyphens/>
              <w:jc w:val="center"/>
              <w:rPr>
                <w:del w:id="39144" w:author="Author"/>
              </w:rPr>
            </w:pPr>
            <w:del w:id="39145"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5E04088B" w14:textId="77777777" w:rsidR="005E3CBB" w:rsidRPr="001853F6" w:rsidDel="0028175F" w:rsidRDefault="005E3CBB" w:rsidP="00A4677F">
            <w:pPr>
              <w:pStyle w:val="tabletext11"/>
              <w:suppressAutoHyphens/>
              <w:jc w:val="center"/>
              <w:rPr>
                <w:del w:id="39146" w:author="Author"/>
              </w:rPr>
            </w:pPr>
            <w:del w:id="39147" w:author="Author">
              <w:r w:rsidRPr="001853F6" w:rsidDel="0028175F">
                <w:rPr>
                  <w:b/>
                </w:rPr>
                <w:delText>1.10</w:delText>
              </w:r>
              <w:r w:rsidRPr="001853F6" w:rsidDel="0028175F">
                <w:br/>
                <w:delText>4121</w:delText>
              </w:r>
            </w:del>
          </w:p>
        </w:tc>
        <w:tc>
          <w:tcPr>
            <w:tcW w:w="946" w:type="dxa"/>
            <w:tcBorders>
              <w:top w:val="single" w:sz="6" w:space="0" w:color="auto"/>
              <w:left w:val="single" w:sz="6" w:space="0" w:color="auto"/>
              <w:bottom w:val="single" w:sz="6" w:space="0" w:color="auto"/>
              <w:right w:val="single" w:sz="6" w:space="0" w:color="auto"/>
            </w:tcBorders>
          </w:tcPr>
          <w:p w14:paraId="5BC895CF" w14:textId="77777777" w:rsidR="005E3CBB" w:rsidRPr="001853F6" w:rsidDel="0028175F" w:rsidRDefault="005E3CBB" w:rsidP="00A4677F">
            <w:pPr>
              <w:pStyle w:val="tabletext11"/>
              <w:suppressAutoHyphens/>
              <w:jc w:val="center"/>
              <w:rPr>
                <w:del w:id="39148" w:author="Author"/>
              </w:rPr>
            </w:pPr>
            <w:del w:id="39149" w:author="Author">
              <w:r w:rsidRPr="001853F6" w:rsidDel="0028175F">
                <w:rPr>
                  <w:b/>
                </w:rPr>
                <w:delText>1.15</w:delText>
              </w:r>
              <w:r w:rsidRPr="001853F6" w:rsidDel="0028175F">
                <w:br/>
                <w:delText>4122</w:delText>
              </w:r>
            </w:del>
          </w:p>
        </w:tc>
        <w:tc>
          <w:tcPr>
            <w:tcW w:w="946" w:type="dxa"/>
            <w:tcBorders>
              <w:top w:val="single" w:sz="6" w:space="0" w:color="auto"/>
              <w:left w:val="single" w:sz="6" w:space="0" w:color="auto"/>
              <w:bottom w:val="single" w:sz="6" w:space="0" w:color="auto"/>
              <w:right w:val="single" w:sz="6" w:space="0" w:color="auto"/>
            </w:tcBorders>
          </w:tcPr>
          <w:p w14:paraId="392813D2" w14:textId="77777777" w:rsidR="005E3CBB" w:rsidRPr="001853F6" w:rsidDel="0028175F" w:rsidRDefault="005E3CBB" w:rsidP="00A4677F">
            <w:pPr>
              <w:pStyle w:val="tabletext11"/>
              <w:suppressAutoHyphens/>
              <w:jc w:val="center"/>
              <w:rPr>
                <w:del w:id="39150" w:author="Author"/>
              </w:rPr>
            </w:pPr>
            <w:del w:id="39151" w:author="Author">
              <w:r w:rsidRPr="001853F6" w:rsidDel="0028175F">
                <w:rPr>
                  <w:b/>
                </w:rPr>
                <w:delText>1.35</w:delText>
              </w:r>
              <w:r w:rsidRPr="001853F6" w:rsidDel="0028175F">
                <w:br/>
                <w:delText>4123</w:delText>
              </w:r>
            </w:del>
          </w:p>
        </w:tc>
        <w:tc>
          <w:tcPr>
            <w:tcW w:w="946" w:type="dxa"/>
            <w:tcBorders>
              <w:top w:val="single" w:sz="6" w:space="0" w:color="auto"/>
              <w:left w:val="single" w:sz="6" w:space="0" w:color="auto"/>
              <w:bottom w:val="single" w:sz="6" w:space="0" w:color="auto"/>
              <w:right w:val="single" w:sz="6" w:space="0" w:color="auto"/>
            </w:tcBorders>
          </w:tcPr>
          <w:p w14:paraId="518D2F29" w14:textId="77777777" w:rsidR="005E3CBB" w:rsidRPr="001853F6" w:rsidDel="0028175F" w:rsidRDefault="005E3CBB" w:rsidP="00A4677F">
            <w:pPr>
              <w:pStyle w:val="tabletext11"/>
              <w:suppressAutoHyphens/>
              <w:jc w:val="center"/>
              <w:rPr>
                <w:del w:id="39152" w:author="Author"/>
              </w:rPr>
            </w:pPr>
            <w:del w:id="39153" w:author="Author">
              <w:r w:rsidRPr="001853F6" w:rsidDel="0028175F">
                <w:rPr>
                  <w:b/>
                </w:rPr>
                <w:delText xml:space="preserve">1.75 </w:delText>
              </w:r>
              <w:r w:rsidRPr="001853F6" w:rsidDel="0028175F">
                <w:br/>
                <w:delText>4124</w:delText>
              </w:r>
            </w:del>
          </w:p>
        </w:tc>
        <w:tc>
          <w:tcPr>
            <w:tcW w:w="946" w:type="dxa"/>
            <w:tcBorders>
              <w:top w:val="single" w:sz="6" w:space="0" w:color="auto"/>
              <w:left w:val="single" w:sz="6" w:space="0" w:color="auto"/>
              <w:bottom w:val="single" w:sz="6" w:space="0" w:color="auto"/>
              <w:right w:val="single" w:sz="6" w:space="0" w:color="auto"/>
            </w:tcBorders>
          </w:tcPr>
          <w:p w14:paraId="305729DD" w14:textId="77777777" w:rsidR="005E3CBB" w:rsidRPr="001853F6" w:rsidDel="0028175F" w:rsidRDefault="005E3CBB" w:rsidP="00A4677F">
            <w:pPr>
              <w:pStyle w:val="tabletext11"/>
              <w:suppressAutoHyphens/>
              <w:jc w:val="center"/>
              <w:rPr>
                <w:del w:id="39154" w:author="Author"/>
              </w:rPr>
            </w:pPr>
            <w:del w:id="39155" w:author="Author">
              <w:r w:rsidRPr="001853F6" w:rsidDel="0028175F">
                <w:rPr>
                  <w:b/>
                </w:rPr>
                <w:delText>0.65</w:delText>
              </w:r>
              <w:r w:rsidRPr="001853F6" w:rsidDel="0028175F">
                <w:br/>
                <w:delText>4121</w:delText>
              </w:r>
            </w:del>
          </w:p>
        </w:tc>
        <w:tc>
          <w:tcPr>
            <w:tcW w:w="946" w:type="dxa"/>
            <w:tcBorders>
              <w:top w:val="single" w:sz="6" w:space="0" w:color="auto"/>
              <w:left w:val="single" w:sz="6" w:space="0" w:color="auto"/>
              <w:bottom w:val="single" w:sz="6" w:space="0" w:color="auto"/>
              <w:right w:val="single" w:sz="6" w:space="0" w:color="auto"/>
            </w:tcBorders>
          </w:tcPr>
          <w:p w14:paraId="1AEDC154" w14:textId="77777777" w:rsidR="005E3CBB" w:rsidRPr="001853F6" w:rsidDel="0028175F" w:rsidRDefault="005E3CBB" w:rsidP="00A4677F">
            <w:pPr>
              <w:pStyle w:val="tabletext11"/>
              <w:suppressAutoHyphens/>
              <w:jc w:val="center"/>
              <w:rPr>
                <w:del w:id="39156" w:author="Author"/>
              </w:rPr>
            </w:pPr>
            <w:del w:id="39157" w:author="Author">
              <w:r w:rsidRPr="001853F6" w:rsidDel="0028175F">
                <w:rPr>
                  <w:b/>
                </w:rPr>
                <w:delText>0.55</w:delText>
              </w:r>
              <w:r w:rsidRPr="001853F6" w:rsidDel="0028175F">
                <w:br/>
                <w:delText>4122</w:delText>
              </w:r>
            </w:del>
          </w:p>
        </w:tc>
        <w:tc>
          <w:tcPr>
            <w:tcW w:w="946" w:type="dxa"/>
            <w:tcBorders>
              <w:top w:val="single" w:sz="6" w:space="0" w:color="auto"/>
              <w:left w:val="single" w:sz="6" w:space="0" w:color="auto"/>
              <w:bottom w:val="single" w:sz="6" w:space="0" w:color="auto"/>
              <w:right w:val="single" w:sz="6" w:space="0" w:color="auto"/>
            </w:tcBorders>
          </w:tcPr>
          <w:p w14:paraId="2E1E7647" w14:textId="77777777" w:rsidR="005E3CBB" w:rsidRPr="001853F6" w:rsidDel="0028175F" w:rsidRDefault="005E3CBB" w:rsidP="00A4677F">
            <w:pPr>
              <w:pStyle w:val="tabletext11"/>
              <w:suppressAutoHyphens/>
              <w:jc w:val="center"/>
              <w:rPr>
                <w:del w:id="39158" w:author="Author"/>
              </w:rPr>
            </w:pPr>
            <w:del w:id="39159" w:author="Author">
              <w:r w:rsidRPr="001853F6" w:rsidDel="0028175F">
                <w:rPr>
                  <w:b/>
                </w:rPr>
                <w:delText>0.50</w:delText>
              </w:r>
              <w:r w:rsidRPr="001853F6" w:rsidDel="0028175F">
                <w:br/>
                <w:delText>4123</w:delText>
              </w:r>
            </w:del>
          </w:p>
        </w:tc>
        <w:tc>
          <w:tcPr>
            <w:tcW w:w="946" w:type="dxa"/>
            <w:tcBorders>
              <w:top w:val="single" w:sz="6" w:space="0" w:color="auto"/>
              <w:left w:val="single" w:sz="6" w:space="0" w:color="auto"/>
              <w:bottom w:val="single" w:sz="6" w:space="0" w:color="auto"/>
              <w:right w:val="single" w:sz="6" w:space="0" w:color="auto"/>
            </w:tcBorders>
          </w:tcPr>
          <w:p w14:paraId="61AC5590" w14:textId="77777777" w:rsidR="005E3CBB" w:rsidRPr="001853F6" w:rsidDel="0028175F" w:rsidRDefault="005E3CBB" w:rsidP="00A4677F">
            <w:pPr>
              <w:pStyle w:val="tabletext11"/>
              <w:suppressAutoHyphens/>
              <w:jc w:val="center"/>
              <w:rPr>
                <w:del w:id="39160" w:author="Author"/>
              </w:rPr>
            </w:pPr>
            <w:del w:id="39161" w:author="Author">
              <w:r w:rsidRPr="001853F6" w:rsidDel="0028175F">
                <w:rPr>
                  <w:b/>
                </w:rPr>
                <w:delText>0.45</w:delText>
              </w:r>
              <w:r w:rsidRPr="001853F6" w:rsidDel="0028175F">
                <w:br/>
                <w:delText>4124</w:delText>
              </w:r>
            </w:del>
          </w:p>
        </w:tc>
      </w:tr>
    </w:tbl>
    <w:p w14:paraId="696597EC" w14:textId="77777777" w:rsidR="005E3CBB" w:rsidRPr="001853F6" w:rsidDel="0028175F" w:rsidRDefault="005E3CBB" w:rsidP="001F605A">
      <w:pPr>
        <w:pStyle w:val="tablecaption"/>
        <w:suppressAutoHyphens/>
        <w:rPr>
          <w:del w:id="39162" w:author="Author"/>
        </w:rPr>
      </w:pPr>
      <w:del w:id="39163" w:author="Author">
        <w:r w:rsidRPr="001853F6" w:rsidDel="0028175F">
          <w:delText>Table 40.D.3.b. Van Pools</w:delText>
        </w:r>
      </w:del>
    </w:p>
    <w:p w14:paraId="79823556" w14:textId="77777777" w:rsidR="005E3CBB" w:rsidRPr="001853F6" w:rsidDel="0028175F" w:rsidRDefault="005E3CBB" w:rsidP="001F605A">
      <w:pPr>
        <w:pStyle w:val="isonormal"/>
        <w:suppressAutoHyphens/>
        <w:rPr>
          <w:del w:id="39164" w:author="Author"/>
        </w:rPr>
      </w:pPr>
    </w:p>
    <w:p w14:paraId="13452712" w14:textId="77777777" w:rsidR="005E3CBB" w:rsidRPr="001853F6" w:rsidDel="0028175F" w:rsidRDefault="005E3CBB" w:rsidP="001F605A">
      <w:pPr>
        <w:pStyle w:val="blocktext1"/>
        <w:suppressAutoHyphens/>
        <w:rPr>
          <w:del w:id="39165" w:author="Author"/>
        </w:rPr>
      </w:pPr>
      <w:del w:id="39166" w:author="Author">
        <w:r w:rsidRPr="001853F6" w:rsidDel="0028175F">
          <w:delText xml:space="preserve">Paragraph </w:delText>
        </w:r>
        <w:r w:rsidRPr="001853F6" w:rsidDel="0028175F">
          <w:rPr>
            <w:b/>
            <w:color w:val="000000"/>
          </w:rPr>
          <w:delText>E.</w:delText>
        </w:r>
        <w:r w:rsidRPr="001853F6" w:rsidDel="0028175F">
          <w:delText xml:space="preserve"> is replaced by the following:</w:delText>
        </w:r>
      </w:del>
    </w:p>
    <w:p w14:paraId="5EF896B5" w14:textId="77777777" w:rsidR="005E3CBB" w:rsidRPr="001853F6" w:rsidDel="0028175F" w:rsidRDefault="005E3CBB" w:rsidP="001F605A">
      <w:pPr>
        <w:pStyle w:val="outlinehd2"/>
        <w:suppressAutoHyphens/>
        <w:rPr>
          <w:del w:id="39167" w:author="Author"/>
        </w:rPr>
      </w:pPr>
      <w:del w:id="39168" w:author="Author">
        <w:r w:rsidRPr="001853F6" w:rsidDel="0028175F">
          <w:tab/>
          <w:delText>E.</w:delText>
        </w:r>
        <w:r w:rsidRPr="001853F6" w:rsidDel="0028175F">
          <w:tab/>
          <w:delText>Secondary Classifications</w:delText>
        </w:r>
      </w:del>
    </w:p>
    <w:p w14:paraId="01BA8E4D" w14:textId="77777777" w:rsidR="005E3CBB" w:rsidRPr="001853F6" w:rsidDel="0028175F" w:rsidRDefault="005E3CBB" w:rsidP="001F605A">
      <w:pPr>
        <w:pStyle w:val="blocktext3"/>
        <w:suppressAutoHyphens/>
        <w:rPr>
          <w:del w:id="39169" w:author="Author"/>
        </w:rPr>
      </w:pPr>
      <w:del w:id="39170" w:author="Author">
        <w:r w:rsidRPr="001853F6" w:rsidDel="0028175F">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6CF1CCB4" w14:textId="77777777" w:rsidR="005E3CBB" w:rsidRPr="001853F6" w:rsidDel="0028175F" w:rsidRDefault="005E3CBB" w:rsidP="001F605A">
      <w:pPr>
        <w:pStyle w:val="space4"/>
        <w:suppressAutoHyphens/>
        <w:rPr>
          <w:del w:id="391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5E3CBB" w:rsidRPr="001853F6" w:rsidDel="0028175F" w14:paraId="7E34AE39" w14:textId="77777777" w:rsidTr="00A4677F">
        <w:trPr>
          <w:cantSplit/>
          <w:trHeight w:val="190"/>
          <w:del w:id="39172" w:author="Author"/>
        </w:trPr>
        <w:tc>
          <w:tcPr>
            <w:tcW w:w="200" w:type="dxa"/>
          </w:tcPr>
          <w:p w14:paraId="13470018" w14:textId="77777777" w:rsidR="005E3CBB" w:rsidRPr="001853F6" w:rsidDel="0028175F" w:rsidRDefault="005E3CBB" w:rsidP="00A4677F">
            <w:pPr>
              <w:pStyle w:val="tablehead"/>
              <w:suppressAutoHyphens/>
              <w:rPr>
                <w:del w:id="39173" w:author="Author"/>
              </w:rPr>
            </w:pPr>
          </w:p>
        </w:tc>
        <w:tc>
          <w:tcPr>
            <w:tcW w:w="1810" w:type="dxa"/>
            <w:tcBorders>
              <w:top w:val="single" w:sz="6" w:space="0" w:color="auto"/>
              <w:left w:val="single" w:sz="6" w:space="0" w:color="auto"/>
              <w:right w:val="single" w:sz="6" w:space="0" w:color="auto"/>
            </w:tcBorders>
          </w:tcPr>
          <w:p w14:paraId="25DB5616" w14:textId="77777777" w:rsidR="005E3CBB" w:rsidRPr="001853F6" w:rsidDel="0028175F" w:rsidRDefault="005E3CBB" w:rsidP="00A4677F">
            <w:pPr>
              <w:pStyle w:val="tablehead"/>
              <w:suppressAutoHyphens/>
              <w:rPr>
                <w:del w:id="39174" w:author="Author"/>
              </w:rPr>
            </w:pPr>
          </w:p>
        </w:tc>
        <w:tc>
          <w:tcPr>
            <w:tcW w:w="700" w:type="dxa"/>
            <w:tcBorders>
              <w:top w:val="single" w:sz="6" w:space="0" w:color="auto"/>
              <w:left w:val="single" w:sz="6" w:space="0" w:color="auto"/>
              <w:right w:val="single" w:sz="6" w:space="0" w:color="auto"/>
            </w:tcBorders>
          </w:tcPr>
          <w:p w14:paraId="6A825AC3" w14:textId="77777777" w:rsidR="005E3CBB" w:rsidRPr="001853F6" w:rsidDel="0028175F" w:rsidRDefault="005E3CBB" w:rsidP="00A4677F">
            <w:pPr>
              <w:pStyle w:val="tablehead"/>
              <w:suppressAutoHyphens/>
              <w:rPr>
                <w:del w:id="3917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5E0E3B3" w14:textId="77777777" w:rsidR="005E3CBB" w:rsidRPr="001853F6" w:rsidDel="0028175F" w:rsidRDefault="005E3CBB" w:rsidP="00A4677F">
            <w:pPr>
              <w:pStyle w:val="tablehead"/>
              <w:suppressAutoHyphens/>
              <w:rPr>
                <w:del w:id="39176" w:author="Author"/>
              </w:rPr>
            </w:pPr>
            <w:del w:id="39177" w:author="Author">
              <w:r w:rsidRPr="001853F6" w:rsidDel="0028175F">
                <w:delText>Liability</w:delText>
              </w:r>
            </w:del>
          </w:p>
        </w:tc>
        <w:tc>
          <w:tcPr>
            <w:tcW w:w="3786" w:type="dxa"/>
            <w:gridSpan w:val="4"/>
            <w:tcBorders>
              <w:top w:val="single" w:sz="6" w:space="0" w:color="auto"/>
              <w:left w:val="single" w:sz="6" w:space="0" w:color="auto"/>
              <w:right w:val="single" w:sz="6" w:space="0" w:color="auto"/>
            </w:tcBorders>
          </w:tcPr>
          <w:p w14:paraId="3F8C2358" w14:textId="77777777" w:rsidR="005E3CBB" w:rsidRPr="001853F6" w:rsidDel="0028175F" w:rsidRDefault="005E3CBB" w:rsidP="00A4677F">
            <w:pPr>
              <w:pStyle w:val="tablehead"/>
              <w:suppressAutoHyphens/>
              <w:rPr>
                <w:del w:id="39178" w:author="Author"/>
              </w:rPr>
            </w:pPr>
            <w:del w:id="39179" w:author="Author">
              <w:r w:rsidRPr="001853F6" w:rsidDel="0028175F">
                <w:delText>Physical Damage Factor</w:delText>
              </w:r>
            </w:del>
          </w:p>
        </w:tc>
      </w:tr>
      <w:tr w:rsidR="005E3CBB" w:rsidRPr="001853F6" w:rsidDel="0028175F" w14:paraId="28E4488C" w14:textId="77777777" w:rsidTr="00A4677F">
        <w:trPr>
          <w:cantSplit/>
          <w:trHeight w:val="190"/>
          <w:del w:id="39180" w:author="Author"/>
        </w:trPr>
        <w:tc>
          <w:tcPr>
            <w:tcW w:w="200" w:type="dxa"/>
          </w:tcPr>
          <w:p w14:paraId="460CB6F2" w14:textId="77777777" w:rsidR="005E3CBB" w:rsidRPr="001853F6" w:rsidDel="0028175F" w:rsidRDefault="005E3CBB" w:rsidP="00A4677F">
            <w:pPr>
              <w:pStyle w:val="tablehead"/>
              <w:suppressAutoHyphens/>
              <w:rPr>
                <w:del w:id="39181" w:author="Author"/>
              </w:rPr>
            </w:pPr>
          </w:p>
        </w:tc>
        <w:tc>
          <w:tcPr>
            <w:tcW w:w="1810" w:type="dxa"/>
            <w:tcBorders>
              <w:left w:val="single" w:sz="6" w:space="0" w:color="auto"/>
              <w:right w:val="single" w:sz="6" w:space="0" w:color="auto"/>
            </w:tcBorders>
          </w:tcPr>
          <w:p w14:paraId="70D32DAA" w14:textId="77777777" w:rsidR="005E3CBB" w:rsidRPr="001853F6" w:rsidDel="0028175F" w:rsidRDefault="005E3CBB" w:rsidP="00A4677F">
            <w:pPr>
              <w:pStyle w:val="tablehead"/>
              <w:suppressAutoHyphens/>
              <w:rPr>
                <w:del w:id="39182" w:author="Author"/>
              </w:rPr>
            </w:pPr>
            <w:del w:id="39183" w:author="Author">
              <w:r w:rsidRPr="001853F6" w:rsidDel="0028175F">
                <w:delText>Categories</w:delText>
              </w:r>
            </w:del>
          </w:p>
        </w:tc>
        <w:tc>
          <w:tcPr>
            <w:tcW w:w="700" w:type="dxa"/>
            <w:tcBorders>
              <w:left w:val="single" w:sz="6" w:space="0" w:color="auto"/>
              <w:right w:val="single" w:sz="6" w:space="0" w:color="auto"/>
            </w:tcBorders>
          </w:tcPr>
          <w:p w14:paraId="708BC519" w14:textId="77777777" w:rsidR="005E3CBB" w:rsidRPr="001853F6" w:rsidDel="0028175F" w:rsidRDefault="005E3CBB" w:rsidP="00A4677F">
            <w:pPr>
              <w:pStyle w:val="tablehead"/>
              <w:suppressAutoHyphens/>
              <w:rPr>
                <w:del w:id="3918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D15311D" w14:textId="77777777" w:rsidR="005E3CBB" w:rsidRPr="001853F6" w:rsidDel="0028175F" w:rsidRDefault="005E3CBB" w:rsidP="00A4677F">
            <w:pPr>
              <w:pStyle w:val="tablehead"/>
              <w:suppressAutoHyphens/>
              <w:rPr>
                <w:del w:id="39185" w:author="Author"/>
              </w:rPr>
            </w:pPr>
            <w:del w:id="39186" w:author="Author">
              <w:r w:rsidRPr="001853F6" w:rsidDel="0028175F">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10A0810" w14:textId="77777777" w:rsidR="005E3CBB" w:rsidRPr="001853F6" w:rsidDel="0028175F" w:rsidRDefault="005E3CBB" w:rsidP="00A4677F">
            <w:pPr>
              <w:pStyle w:val="tablehead"/>
              <w:suppressAutoHyphens/>
              <w:rPr>
                <w:del w:id="39187" w:author="Author"/>
              </w:rPr>
            </w:pPr>
            <w:del w:id="39188" w:author="Author">
              <w:r w:rsidRPr="001853F6" w:rsidDel="0028175F">
                <w:delText>Seating Capacity</w:delText>
              </w:r>
            </w:del>
          </w:p>
        </w:tc>
      </w:tr>
      <w:tr w:rsidR="005E3CBB" w:rsidRPr="001853F6" w:rsidDel="0028175F" w14:paraId="09F3F5D3" w14:textId="77777777" w:rsidTr="00A4677F">
        <w:trPr>
          <w:cantSplit/>
          <w:trHeight w:val="190"/>
          <w:del w:id="39189" w:author="Author"/>
        </w:trPr>
        <w:tc>
          <w:tcPr>
            <w:tcW w:w="200" w:type="dxa"/>
          </w:tcPr>
          <w:p w14:paraId="58BFEAB7" w14:textId="77777777" w:rsidR="005E3CBB" w:rsidRPr="001853F6" w:rsidDel="0028175F" w:rsidRDefault="005E3CBB" w:rsidP="00A4677F">
            <w:pPr>
              <w:pStyle w:val="tabletext11"/>
              <w:suppressAutoHyphens/>
              <w:rPr>
                <w:del w:id="39190" w:author="Author"/>
              </w:rPr>
            </w:pPr>
          </w:p>
        </w:tc>
        <w:tc>
          <w:tcPr>
            <w:tcW w:w="1810" w:type="dxa"/>
            <w:tcBorders>
              <w:left w:val="single" w:sz="6" w:space="0" w:color="auto"/>
              <w:bottom w:val="single" w:sz="6" w:space="0" w:color="auto"/>
              <w:right w:val="single" w:sz="6" w:space="0" w:color="auto"/>
            </w:tcBorders>
          </w:tcPr>
          <w:p w14:paraId="559C4FBD" w14:textId="77777777" w:rsidR="005E3CBB" w:rsidRPr="001853F6" w:rsidDel="0028175F" w:rsidRDefault="005E3CBB" w:rsidP="00A4677F">
            <w:pPr>
              <w:pStyle w:val="tabletext11"/>
              <w:suppressAutoHyphens/>
              <w:rPr>
                <w:del w:id="39191" w:author="Author"/>
              </w:rPr>
            </w:pPr>
          </w:p>
        </w:tc>
        <w:tc>
          <w:tcPr>
            <w:tcW w:w="700" w:type="dxa"/>
            <w:tcBorders>
              <w:left w:val="single" w:sz="6" w:space="0" w:color="auto"/>
              <w:bottom w:val="single" w:sz="6" w:space="0" w:color="auto"/>
              <w:right w:val="single" w:sz="6" w:space="0" w:color="auto"/>
            </w:tcBorders>
          </w:tcPr>
          <w:p w14:paraId="68ABD6A8" w14:textId="77777777" w:rsidR="005E3CBB" w:rsidRPr="001853F6" w:rsidDel="0028175F" w:rsidRDefault="005E3CBB" w:rsidP="00A4677F">
            <w:pPr>
              <w:pStyle w:val="tabletext11"/>
              <w:suppressAutoHyphens/>
              <w:rPr>
                <w:del w:id="39192" w:author="Author"/>
              </w:rPr>
            </w:pPr>
          </w:p>
        </w:tc>
        <w:tc>
          <w:tcPr>
            <w:tcW w:w="946" w:type="dxa"/>
            <w:tcBorders>
              <w:top w:val="single" w:sz="6" w:space="0" w:color="auto"/>
              <w:left w:val="single" w:sz="6" w:space="0" w:color="auto"/>
              <w:bottom w:val="single" w:sz="6" w:space="0" w:color="auto"/>
              <w:right w:val="single" w:sz="6" w:space="0" w:color="auto"/>
            </w:tcBorders>
          </w:tcPr>
          <w:p w14:paraId="2356D26F" w14:textId="77777777" w:rsidR="005E3CBB" w:rsidRPr="001853F6" w:rsidDel="0028175F" w:rsidRDefault="005E3CBB" w:rsidP="00A4677F">
            <w:pPr>
              <w:pStyle w:val="tabletext11"/>
              <w:suppressAutoHyphens/>
              <w:jc w:val="center"/>
              <w:rPr>
                <w:del w:id="39193" w:author="Author"/>
                <w:b/>
              </w:rPr>
            </w:pPr>
            <w:del w:id="39194"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54D3B946" w14:textId="77777777" w:rsidR="005E3CBB" w:rsidRPr="001853F6" w:rsidDel="0028175F" w:rsidRDefault="005E3CBB" w:rsidP="00A4677F">
            <w:pPr>
              <w:pStyle w:val="tabletext11"/>
              <w:suppressAutoHyphens/>
              <w:jc w:val="center"/>
              <w:rPr>
                <w:del w:id="39195" w:author="Author"/>
                <w:b/>
              </w:rPr>
            </w:pPr>
            <w:del w:id="39196"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5977A12C" w14:textId="77777777" w:rsidR="005E3CBB" w:rsidRPr="001853F6" w:rsidDel="0028175F" w:rsidRDefault="005E3CBB" w:rsidP="00A4677F">
            <w:pPr>
              <w:pStyle w:val="tabletext11"/>
              <w:suppressAutoHyphens/>
              <w:jc w:val="center"/>
              <w:rPr>
                <w:del w:id="39197" w:author="Author"/>
                <w:b/>
              </w:rPr>
            </w:pPr>
            <w:del w:id="39198"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5D6F00A8" w14:textId="77777777" w:rsidR="005E3CBB" w:rsidRPr="001853F6" w:rsidDel="0028175F" w:rsidRDefault="005E3CBB" w:rsidP="00A4677F">
            <w:pPr>
              <w:pStyle w:val="tabletext11"/>
              <w:suppressAutoHyphens/>
              <w:jc w:val="center"/>
              <w:rPr>
                <w:del w:id="39199" w:author="Author"/>
                <w:b/>
              </w:rPr>
            </w:pPr>
            <w:del w:id="39200" w:author="Author">
              <w:r w:rsidRPr="001853F6" w:rsidDel="0028175F">
                <w:rPr>
                  <w:b/>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0679078C" w14:textId="77777777" w:rsidR="005E3CBB" w:rsidRPr="001853F6" w:rsidDel="0028175F" w:rsidRDefault="005E3CBB" w:rsidP="00A4677F">
            <w:pPr>
              <w:pStyle w:val="tabletext11"/>
              <w:suppressAutoHyphens/>
              <w:jc w:val="center"/>
              <w:rPr>
                <w:del w:id="39201" w:author="Author"/>
                <w:b/>
              </w:rPr>
            </w:pPr>
            <w:del w:id="39202" w:author="Author">
              <w:r w:rsidRPr="001853F6" w:rsidDel="0028175F">
                <w:rPr>
                  <w:b/>
                </w:rPr>
                <w:delText xml:space="preserve">1 </w:delText>
              </w:r>
              <w:r w:rsidRPr="001853F6" w:rsidDel="0028175F">
                <w:rPr>
                  <w:rFonts w:cs="Arial"/>
                  <w:b/>
                </w:rPr>
                <w:delText>–</w:delText>
              </w:r>
              <w:r w:rsidRPr="001853F6" w:rsidDel="0028175F">
                <w:rPr>
                  <w:b/>
                </w:rPr>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6C234984" w14:textId="77777777" w:rsidR="005E3CBB" w:rsidRPr="001853F6" w:rsidDel="0028175F" w:rsidRDefault="005E3CBB" w:rsidP="00A4677F">
            <w:pPr>
              <w:pStyle w:val="tabletext11"/>
              <w:suppressAutoHyphens/>
              <w:jc w:val="center"/>
              <w:rPr>
                <w:del w:id="39203" w:author="Author"/>
                <w:b/>
              </w:rPr>
            </w:pPr>
            <w:del w:id="39204" w:author="Author">
              <w:r w:rsidRPr="001853F6" w:rsidDel="0028175F">
                <w:rPr>
                  <w:b/>
                </w:rPr>
                <w:delText xml:space="preserve">9 </w:delText>
              </w:r>
              <w:r w:rsidRPr="001853F6" w:rsidDel="0028175F">
                <w:rPr>
                  <w:rFonts w:cs="Arial"/>
                  <w:b/>
                </w:rPr>
                <w:delText>–</w:delText>
              </w:r>
              <w:r w:rsidRPr="001853F6" w:rsidDel="0028175F">
                <w:rPr>
                  <w:b/>
                </w:rPr>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20C84DFB" w14:textId="77777777" w:rsidR="005E3CBB" w:rsidRPr="001853F6" w:rsidDel="0028175F" w:rsidRDefault="005E3CBB" w:rsidP="00A4677F">
            <w:pPr>
              <w:pStyle w:val="tabletext11"/>
              <w:suppressAutoHyphens/>
              <w:jc w:val="center"/>
              <w:rPr>
                <w:del w:id="39205" w:author="Author"/>
                <w:b/>
              </w:rPr>
            </w:pPr>
            <w:del w:id="39206" w:author="Author">
              <w:r w:rsidRPr="001853F6" w:rsidDel="0028175F">
                <w:rPr>
                  <w:b/>
                </w:rPr>
                <w:delText xml:space="preserve">21 </w:delText>
              </w:r>
              <w:r w:rsidRPr="001853F6" w:rsidDel="0028175F">
                <w:rPr>
                  <w:rFonts w:cs="Arial"/>
                  <w:b/>
                </w:rPr>
                <w:delText>–</w:delText>
              </w:r>
              <w:r w:rsidRPr="001853F6" w:rsidDel="0028175F">
                <w:rPr>
                  <w:b/>
                </w:rPr>
                <w:delText xml:space="preserve"> 60</w:delText>
              </w:r>
            </w:del>
          </w:p>
        </w:tc>
        <w:tc>
          <w:tcPr>
            <w:tcW w:w="948" w:type="dxa"/>
            <w:tcBorders>
              <w:top w:val="single" w:sz="6" w:space="0" w:color="auto"/>
              <w:left w:val="single" w:sz="6" w:space="0" w:color="auto"/>
              <w:bottom w:val="single" w:sz="6" w:space="0" w:color="auto"/>
              <w:right w:val="single" w:sz="6" w:space="0" w:color="auto"/>
            </w:tcBorders>
          </w:tcPr>
          <w:p w14:paraId="3F6467EE" w14:textId="77777777" w:rsidR="005E3CBB" w:rsidRPr="001853F6" w:rsidDel="0028175F" w:rsidRDefault="005E3CBB" w:rsidP="00A4677F">
            <w:pPr>
              <w:pStyle w:val="tabletext11"/>
              <w:suppressAutoHyphens/>
              <w:jc w:val="center"/>
              <w:rPr>
                <w:del w:id="39207" w:author="Author"/>
                <w:b/>
              </w:rPr>
            </w:pPr>
            <w:del w:id="39208" w:author="Author">
              <w:r w:rsidRPr="001853F6" w:rsidDel="0028175F">
                <w:rPr>
                  <w:b/>
                </w:rPr>
                <w:delText>Over 60</w:delText>
              </w:r>
            </w:del>
          </w:p>
        </w:tc>
      </w:tr>
      <w:tr w:rsidR="005E3CBB" w:rsidRPr="001853F6" w:rsidDel="0028175F" w14:paraId="5329D5AB" w14:textId="77777777" w:rsidTr="00A4677F">
        <w:trPr>
          <w:cantSplit/>
          <w:trHeight w:val="190"/>
          <w:del w:id="39209" w:author="Author"/>
        </w:trPr>
        <w:tc>
          <w:tcPr>
            <w:tcW w:w="200" w:type="dxa"/>
          </w:tcPr>
          <w:p w14:paraId="6F2A4364" w14:textId="77777777" w:rsidR="005E3CBB" w:rsidRPr="001853F6" w:rsidDel="0028175F" w:rsidRDefault="005E3CBB" w:rsidP="00A4677F">
            <w:pPr>
              <w:pStyle w:val="tabletext11"/>
              <w:suppressAutoHyphens/>
              <w:rPr>
                <w:del w:id="39210" w:author="Author"/>
              </w:rPr>
            </w:pPr>
            <w:del w:id="39211" w:author="Author">
              <w:r w:rsidRPr="001853F6" w:rsidDel="0028175F">
                <w:br/>
              </w:r>
            </w:del>
          </w:p>
        </w:tc>
        <w:tc>
          <w:tcPr>
            <w:tcW w:w="1810" w:type="dxa"/>
            <w:tcBorders>
              <w:left w:val="single" w:sz="6" w:space="0" w:color="auto"/>
              <w:right w:val="single" w:sz="6" w:space="0" w:color="auto"/>
            </w:tcBorders>
          </w:tcPr>
          <w:p w14:paraId="436845D2" w14:textId="77777777" w:rsidR="005E3CBB" w:rsidRPr="001853F6" w:rsidDel="0028175F" w:rsidRDefault="005E3CBB" w:rsidP="00A4677F">
            <w:pPr>
              <w:pStyle w:val="tabletext11"/>
              <w:suppressAutoHyphens/>
              <w:rPr>
                <w:del w:id="39212" w:author="Author"/>
              </w:rPr>
            </w:pPr>
            <w:del w:id="39213" w:author="Author">
              <w:r w:rsidRPr="001853F6" w:rsidDel="0028175F">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24B51BF" w14:textId="77777777" w:rsidR="005E3CBB" w:rsidRPr="001853F6" w:rsidDel="0028175F" w:rsidRDefault="005E3CBB" w:rsidP="00A4677F">
            <w:pPr>
              <w:pStyle w:val="tabletext11"/>
              <w:suppressAutoHyphens/>
              <w:jc w:val="center"/>
              <w:rPr>
                <w:del w:id="39214" w:author="Author"/>
                <w:b/>
              </w:rPr>
            </w:pPr>
            <w:del w:id="39215"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6E8BD8A9" w14:textId="77777777" w:rsidR="005E3CBB" w:rsidRPr="001853F6" w:rsidDel="0028175F" w:rsidRDefault="005E3CBB" w:rsidP="00A4677F">
            <w:pPr>
              <w:pStyle w:val="tabletext11"/>
              <w:suppressAutoHyphens/>
              <w:jc w:val="center"/>
              <w:rPr>
                <w:del w:id="39216" w:author="Author"/>
                <w:b/>
              </w:rPr>
            </w:pPr>
            <w:del w:id="39217" w:author="Author">
              <w:r w:rsidRPr="001853F6" w:rsidDel="0028175F">
                <w:rPr>
                  <w:b/>
                </w:rPr>
                <w:delText>0.00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0603C827" w14:textId="77777777" w:rsidR="005E3CBB" w:rsidRPr="001853F6" w:rsidDel="0028175F" w:rsidRDefault="005E3CBB" w:rsidP="00A4677F">
            <w:pPr>
              <w:pStyle w:val="tabletext11"/>
              <w:suppressAutoHyphens/>
              <w:jc w:val="center"/>
              <w:rPr>
                <w:del w:id="39218" w:author="Author"/>
              </w:rPr>
            </w:pPr>
            <w:del w:id="39219" w:author="Author">
              <w:r w:rsidRPr="001853F6" w:rsidDel="0028175F">
                <w:rPr>
                  <w:b/>
                </w:rPr>
                <w:delText>+0.10</w:delText>
              </w:r>
              <w:r w:rsidRPr="001853F6" w:rsidDel="0028175F">
                <w:rPr>
                  <w:b/>
                </w:rPr>
                <w:br/>
              </w:r>
              <w:r w:rsidRPr="001853F6" w:rsidDel="0028175F">
                <w:delText>– – –2</w:delText>
              </w:r>
            </w:del>
          </w:p>
        </w:tc>
        <w:tc>
          <w:tcPr>
            <w:tcW w:w="946" w:type="dxa"/>
            <w:tcBorders>
              <w:top w:val="single" w:sz="6" w:space="0" w:color="auto"/>
              <w:left w:val="single" w:sz="6" w:space="0" w:color="auto"/>
              <w:bottom w:val="single" w:sz="6" w:space="0" w:color="auto"/>
              <w:right w:val="single" w:sz="6" w:space="0" w:color="auto"/>
            </w:tcBorders>
          </w:tcPr>
          <w:p w14:paraId="5A224447" w14:textId="77777777" w:rsidR="005E3CBB" w:rsidRPr="001853F6" w:rsidDel="0028175F" w:rsidRDefault="005E3CBB" w:rsidP="00A4677F">
            <w:pPr>
              <w:pStyle w:val="tabletext11"/>
              <w:suppressAutoHyphens/>
              <w:jc w:val="center"/>
              <w:rPr>
                <w:del w:id="39220" w:author="Author"/>
              </w:rPr>
            </w:pPr>
            <w:del w:id="39221" w:author="Author">
              <w:r w:rsidRPr="001853F6" w:rsidDel="0028175F">
                <w:rPr>
                  <w:b/>
                </w:rPr>
                <w:delText>+0.25</w:delText>
              </w:r>
              <w:r w:rsidRPr="001853F6" w:rsidDel="0028175F">
                <w:rPr>
                  <w:b/>
                </w:rPr>
                <w:br/>
              </w:r>
              <w:r w:rsidRPr="001853F6" w:rsidDel="0028175F">
                <w:delText>– – –3</w:delText>
              </w:r>
            </w:del>
          </w:p>
        </w:tc>
        <w:tc>
          <w:tcPr>
            <w:tcW w:w="948" w:type="dxa"/>
            <w:tcBorders>
              <w:top w:val="single" w:sz="6" w:space="0" w:color="auto"/>
              <w:left w:val="single" w:sz="6" w:space="0" w:color="auto"/>
              <w:bottom w:val="single" w:sz="6" w:space="0" w:color="auto"/>
              <w:right w:val="single" w:sz="6" w:space="0" w:color="auto"/>
            </w:tcBorders>
          </w:tcPr>
          <w:p w14:paraId="6FA235E6" w14:textId="77777777" w:rsidR="005E3CBB" w:rsidRPr="001853F6" w:rsidDel="0028175F" w:rsidRDefault="005E3CBB" w:rsidP="00A4677F">
            <w:pPr>
              <w:pStyle w:val="tabletext11"/>
              <w:suppressAutoHyphens/>
              <w:jc w:val="center"/>
              <w:rPr>
                <w:del w:id="39222" w:author="Author"/>
              </w:rPr>
            </w:pPr>
            <w:del w:id="39223" w:author="Author">
              <w:r w:rsidRPr="001853F6" w:rsidDel="0028175F">
                <w:rPr>
                  <w:b/>
                </w:rPr>
                <w:delText>+0.50</w:delText>
              </w:r>
              <w:r w:rsidRPr="001853F6" w:rsidDel="0028175F">
                <w:br/>
                <w:delText>– – –4</w:delText>
              </w:r>
            </w:del>
          </w:p>
        </w:tc>
        <w:tc>
          <w:tcPr>
            <w:tcW w:w="946" w:type="dxa"/>
            <w:tcBorders>
              <w:top w:val="single" w:sz="6" w:space="0" w:color="auto"/>
              <w:left w:val="single" w:sz="6" w:space="0" w:color="auto"/>
              <w:bottom w:val="single" w:sz="6" w:space="0" w:color="auto"/>
              <w:right w:val="single" w:sz="6" w:space="0" w:color="auto"/>
            </w:tcBorders>
          </w:tcPr>
          <w:p w14:paraId="3CFABE27" w14:textId="77777777" w:rsidR="005E3CBB" w:rsidRPr="001853F6" w:rsidDel="0028175F" w:rsidRDefault="005E3CBB" w:rsidP="00A4677F">
            <w:pPr>
              <w:pStyle w:val="tabletext11"/>
              <w:suppressAutoHyphens/>
              <w:jc w:val="center"/>
              <w:rPr>
                <w:del w:id="39224" w:author="Author"/>
              </w:rPr>
            </w:pPr>
            <w:del w:id="39225" w:author="Author">
              <w:r w:rsidRPr="001853F6" w:rsidDel="0028175F">
                <w:rPr>
                  <w:b/>
                </w:rPr>
                <w:delText>0.00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7A5DB2E9" w14:textId="77777777" w:rsidR="005E3CBB" w:rsidRPr="001853F6" w:rsidDel="0028175F" w:rsidRDefault="005E3CBB" w:rsidP="00A4677F">
            <w:pPr>
              <w:pStyle w:val="tabletext11"/>
              <w:suppressAutoHyphens/>
              <w:jc w:val="center"/>
              <w:rPr>
                <w:del w:id="39226" w:author="Author"/>
              </w:rPr>
            </w:pPr>
            <w:del w:id="39227" w:author="Author">
              <w:r w:rsidRPr="001853F6" w:rsidDel="0028175F">
                <w:rPr>
                  <w:b/>
                </w:rPr>
                <w:delText>0.00</w:delText>
              </w:r>
              <w:r w:rsidRPr="001853F6" w:rsidDel="0028175F">
                <w:br/>
                <w:delText>– – –2</w:delText>
              </w:r>
            </w:del>
          </w:p>
        </w:tc>
        <w:tc>
          <w:tcPr>
            <w:tcW w:w="946" w:type="dxa"/>
            <w:tcBorders>
              <w:top w:val="single" w:sz="6" w:space="0" w:color="auto"/>
              <w:left w:val="single" w:sz="6" w:space="0" w:color="auto"/>
              <w:bottom w:val="single" w:sz="6" w:space="0" w:color="auto"/>
              <w:right w:val="single" w:sz="6" w:space="0" w:color="auto"/>
            </w:tcBorders>
          </w:tcPr>
          <w:p w14:paraId="77A57F31" w14:textId="77777777" w:rsidR="005E3CBB" w:rsidRPr="001853F6" w:rsidDel="0028175F" w:rsidRDefault="005E3CBB" w:rsidP="00A4677F">
            <w:pPr>
              <w:pStyle w:val="tabletext11"/>
              <w:suppressAutoHyphens/>
              <w:jc w:val="center"/>
              <w:rPr>
                <w:del w:id="39228" w:author="Author"/>
              </w:rPr>
            </w:pPr>
            <w:del w:id="39229" w:author="Author">
              <w:r w:rsidRPr="001853F6" w:rsidDel="0028175F">
                <w:rPr>
                  <w:b/>
                </w:rPr>
                <w:delText>0.00</w:delText>
              </w:r>
              <w:r w:rsidRPr="001853F6" w:rsidDel="0028175F">
                <w:br/>
                <w:delText>– – –3</w:delText>
              </w:r>
            </w:del>
          </w:p>
        </w:tc>
        <w:tc>
          <w:tcPr>
            <w:tcW w:w="948" w:type="dxa"/>
            <w:tcBorders>
              <w:top w:val="single" w:sz="6" w:space="0" w:color="auto"/>
              <w:left w:val="single" w:sz="6" w:space="0" w:color="auto"/>
              <w:bottom w:val="single" w:sz="6" w:space="0" w:color="auto"/>
              <w:right w:val="single" w:sz="6" w:space="0" w:color="auto"/>
            </w:tcBorders>
          </w:tcPr>
          <w:p w14:paraId="230D6008" w14:textId="77777777" w:rsidR="005E3CBB" w:rsidRPr="001853F6" w:rsidDel="0028175F" w:rsidRDefault="005E3CBB" w:rsidP="00A4677F">
            <w:pPr>
              <w:pStyle w:val="tabletext11"/>
              <w:suppressAutoHyphens/>
              <w:jc w:val="center"/>
              <w:rPr>
                <w:del w:id="39230" w:author="Author"/>
              </w:rPr>
            </w:pPr>
            <w:del w:id="39231" w:author="Author">
              <w:r w:rsidRPr="001853F6" w:rsidDel="0028175F">
                <w:rPr>
                  <w:b/>
                </w:rPr>
                <w:delText>0.00</w:delText>
              </w:r>
              <w:r w:rsidRPr="001853F6" w:rsidDel="0028175F">
                <w:br/>
                <w:delText>– – –4</w:delText>
              </w:r>
            </w:del>
          </w:p>
        </w:tc>
      </w:tr>
      <w:tr w:rsidR="005E3CBB" w:rsidRPr="001853F6" w:rsidDel="0028175F" w14:paraId="15B17A7C" w14:textId="77777777" w:rsidTr="00A4677F">
        <w:trPr>
          <w:cantSplit/>
          <w:trHeight w:val="190"/>
          <w:del w:id="39232" w:author="Author"/>
        </w:trPr>
        <w:tc>
          <w:tcPr>
            <w:tcW w:w="200" w:type="dxa"/>
          </w:tcPr>
          <w:p w14:paraId="06F6D4E5" w14:textId="77777777" w:rsidR="005E3CBB" w:rsidRPr="001853F6" w:rsidDel="0028175F" w:rsidRDefault="005E3CBB" w:rsidP="00A4677F">
            <w:pPr>
              <w:pStyle w:val="tabletext11"/>
              <w:suppressAutoHyphens/>
              <w:rPr>
                <w:del w:id="39233" w:author="Author"/>
              </w:rPr>
            </w:pPr>
            <w:del w:id="39234" w:author="Author">
              <w:r w:rsidRPr="001853F6" w:rsidDel="0028175F">
                <w:br/>
              </w:r>
            </w:del>
          </w:p>
        </w:tc>
        <w:tc>
          <w:tcPr>
            <w:tcW w:w="1810" w:type="dxa"/>
            <w:tcBorders>
              <w:top w:val="single" w:sz="6" w:space="0" w:color="auto"/>
              <w:left w:val="single" w:sz="6" w:space="0" w:color="auto"/>
              <w:bottom w:val="single" w:sz="6" w:space="0" w:color="auto"/>
              <w:right w:val="single" w:sz="6" w:space="0" w:color="auto"/>
            </w:tcBorders>
          </w:tcPr>
          <w:p w14:paraId="46520B84" w14:textId="77777777" w:rsidR="005E3CBB" w:rsidRPr="001853F6" w:rsidDel="0028175F" w:rsidRDefault="005E3CBB" w:rsidP="00A4677F">
            <w:pPr>
              <w:pStyle w:val="tabletext11"/>
              <w:suppressAutoHyphens/>
              <w:spacing w:before="100" w:after="80"/>
              <w:rPr>
                <w:del w:id="39235" w:author="Author"/>
              </w:rPr>
            </w:pPr>
            <w:del w:id="39236" w:author="Author">
              <w:r w:rsidRPr="001853F6" w:rsidDel="0028175F">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549094E1" w14:textId="77777777" w:rsidR="005E3CBB" w:rsidRPr="001853F6" w:rsidDel="0028175F" w:rsidRDefault="005E3CBB" w:rsidP="00A4677F">
            <w:pPr>
              <w:pStyle w:val="tabletext11"/>
              <w:suppressAutoHyphens/>
              <w:jc w:val="center"/>
              <w:rPr>
                <w:del w:id="39237" w:author="Author"/>
              </w:rPr>
            </w:pPr>
            <w:del w:id="39238" w:author="Author">
              <w:r w:rsidRPr="001853F6" w:rsidDel="0028175F">
                <w:rPr>
                  <w:b/>
                </w:rPr>
                <w:delText>Factor</w:delText>
              </w:r>
              <w:r w:rsidRPr="001853F6" w:rsidDel="0028175F">
                <w:br/>
                <w:delText>Code</w:delText>
              </w:r>
            </w:del>
          </w:p>
        </w:tc>
        <w:tc>
          <w:tcPr>
            <w:tcW w:w="946" w:type="dxa"/>
            <w:tcBorders>
              <w:top w:val="single" w:sz="6" w:space="0" w:color="auto"/>
              <w:left w:val="single" w:sz="6" w:space="0" w:color="auto"/>
              <w:bottom w:val="single" w:sz="6" w:space="0" w:color="auto"/>
              <w:right w:val="single" w:sz="6" w:space="0" w:color="auto"/>
            </w:tcBorders>
          </w:tcPr>
          <w:p w14:paraId="49AC51FB" w14:textId="77777777" w:rsidR="005E3CBB" w:rsidRPr="001853F6" w:rsidDel="0028175F" w:rsidRDefault="005E3CBB" w:rsidP="00A4677F">
            <w:pPr>
              <w:pStyle w:val="tabletext11"/>
              <w:suppressAutoHyphens/>
              <w:jc w:val="center"/>
              <w:rPr>
                <w:del w:id="39239" w:author="Author"/>
              </w:rPr>
            </w:pPr>
            <w:del w:id="39240" w:author="Author">
              <w:r w:rsidRPr="001853F6" w:rsidDel="0028175F">
                <w:rPr>
                  <w:b/>
                </w:rPr>
                <w:delText>-0.20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72D1E6A4" w14:textId="77777777" w:rsidR="005E3CBB" w:rsidRPr="001853F6" w:rsidDel="0028175F" w:rsidRDefault="005E3CBB" w:rsidP="00A4677F">
            <w:pPr>
              <w:pStyle w:val="tabletext11"/>
              <w:suppressAutoHyphens/>
              <w:jc w:val="center"/>
              <w:rPr>
                <w:del w:id="39241" w:author="Author"/>
              </w:rPr>
            </w:pPr>
            <w:del w:id="39242" w:author="Author">
              <w:r w:rsidRPr="001853F6" w:rsidDel="0028175F">
                <w:rPr>
                  <w:b/>
                </w:rPr>
                <w:delText>-0.15</w:delText>
              </w:r>
              <w:r w:rsidRPr="001853F6" w:rsidDel="0028175F">
                <w:br/>
                <w:delText>– – –2</w:delText>
              </w:r>
            </w:del>
          </w:p>
        </w:tc>
        <w:tc>
          <w:tcPr>
            <w:tcW w:w="946" w:type="dxa"/>
            <w:tcBorders>
              <w:top w:val="single" w:sz="6" w:space="0" w:color="auto"/>
              <w:left w:val="single" w:sz="6" w:space="0" w:color="auto"/>
              <w:bottom w:val="single" w:sz="6" w:space="0" w:color="auto"/>
              <w:right w:val="single" w:sz="6" w:space="0" w:color="auto"/>
            </w:tcBorders>
          </w:tcPr>
          <w:p w14:paraId="798A2752" w14:textId="77777777" w:rsidR="005E3CBB" w:rsidRPr="001853F6" w:rsidDel="0028175F" w:rsidRDefault="005E3CBB" w:rsidP="00A4677F">
            <w:pPr>
              <w:pStyle w:val="tabletext11"/>
              <w:suppressAutoHyphens/>
              <w:jc w:val="center"/>
              <w:rPr>
                <w:del w:id="39243" w:author="Author"/>
              </w:rPr>
            </w:pPr>
            <w:del w:id="39244" w:author="Author">
              <w:r w:rsidRPr="001853F6" w:rsidDel="0028175F">
                <w:rPr>
                  <w:b/>
                </w:rPr>
                <w:delText>+0.15</w:delText>
              </w:r>
              <w:r w:rsidRPr="001853F6" w:rsidDel="0028175F">
                <w:br/>
                <w:delText>– – –3</w:delText>
              </w:r>
            </w:del>
          </w:p>
        </w:tc>
        <w:tc>
          <w:tcPr>
            <w:tcW w:w="948" w:type="dxa"/>
            <w:tcBorders>
              <w:top w:val="single" w:sz="6" w:space="0" w:color="auto"/>
              <w:left w:val="single" w:sz="6" w:space="0" w:color="auto"/>
              <w:bottom w:val="single" w:sz="6" w:space="0" w:color="auto"/>
              <w:right w:val="single" w:sz="6" w:space="0" w:color="auto"/>
            </w:tcBorders>
          </w:tcPr>
          <w:p w14:paraId="44137DD5" w14:textId="77777777" w:rsidR="005E3CBB" w:rsidRPr="001853F6" w:rsidDel="0028175F" w:rsidRDefault="005E3CBB" w:rsidP="00A4677F">
            <w:pPr>
              <w:pStyle w:val="tabletext11"/>
              <w:suppressAutoHyphens/>
              <w:jc w:val="center"/>
              <w:rPr>
                <w:del w:id="39245" w:author="Author"/>
              </w:rPr>
            </w:pPr>
            <w:del w:id="39246" w:author="Author">
              <w:r w:rsidRPr="001853F6" w:rsidDel="0028175F">
                <w:rPr>
                  <w:b/>
                </w:rPr>
                <w:delText>+0.40</w:delText>
              </w:r>
              <w:r w:rsidRPr="001853F6" w:rsidDel="0028175F">
                <w:br/>
                <w:delText>– – –4</w:delText>
              </w:r>
            </w:del>
          </w:p>
        </w:tc>
        <w:tc>
          <w:tcPr>
            <w:tcW w:w="946" w:type="dxa"/>
            <w:tcBorders>
              <w:top w:val="single" w:sz="6" w:space="0" w:color="auto"/>
              <w:left w:val="single" w:sz="6" w:space="0" w:color="auto"/>
              <w:bottom w:val="single" w:sz="6" w:space="0" w:color="auto"/>
              <w:right w:val="single" w:sz="6" w:space="0" w:color="auto"/>
            </w:tcBorders>
          </w:tcPr>
          <w:p w14:paraId="3ACF36C3" w14:textId="77777777" w:rsidR="005E3CBB" w:rsidRPr="001853F6" w:rsidDel="0028175F" w:rsidRDefault="005E3CBB" w:rsidP="00A4677F">
            <w:pPr>
              <w:pStyle w:val="tabletext11"/>
              <w:suppressAutoHyphens/>
              <w:jc w:val="center"/>
              <w:rPr>
                <w:del w:id="39247" w:author="Author"/>
              </w:rPr>
            </w:pPr>
            <w:del w:id="39248" w:author="Author">
              <w:r w:rsidRPr="001853F6" w:rsidDel="0028175F">
                <w:rPr>
                  <w:b/>
                </w:rPr>
                <w:delText>0.00</w:delText>
              </w:r>
              <w:r w:rsidRPr="001853F6" w:rsidDel="0028175F">
                <w:br/>
                <w:delText>– – –1</w:delText>
              </w:r>
            </w:del>
          </w:p>
        </w:tc>
        <w:tc>
          <w:tcPr>
            <w:tcW w:w="946" w:type="dxa"/>
            <w:tcBorders>
              <w:top w:val="single" w:sz="6" w:space="0" w:color="auto"/>
              <w:left w:val="single" w:sz="6" w:space="0" w:color="auto"/>
              <w:bottom w:val="single" w:sz="6" w:space="0" w:color="auto"/>
              <w:right w:val="single" w:sz="6" w:space="0" w:color="auto"/>
            </w:tcBorders>
          </w:tcPr>
          <w:p w14:paraId="3A749D46" w14:textId="77777777" w:rsidR="005E3CBB" w:rsidRPr="001853F6" w:rsidDel="0028175F" w:rsidRDefault="005E3CBB" w:rsidP="00A4677F">
            <w:pPr>
              <w:pStyle w:val="tabletext11"/>
              <w:suppressAutoHyphens/>
              <w:jc w:val="center"/>
              <w:rPr>
                <w:del w:id="39249" w:author="Author"/>
              </w:rPr>
            </w:pPr>
            <w:del w:id="39250" w:author="Author">
              <w:r w:rsidRPr="001853F6" w:rsidDel="0028175F">
                <w:rPr>
                  <w:b/>
                </w:rPr>
                <w:delText>0.00</w:delText>
              </w:r>
              <w:r w:rsidRPr="001853F6" w:rsidDel="0028175F">
                <w:br/>
                <w:delText>– – –2</w:delText>
              </w:r>
            </w:del>
          </w:p>
        </w:tc>
        <w:tc>
          <w:tcPr>
            <w:tcW w:w="946" w:type="dxa"/>
            <w:tcBorders>
              <w:top w:val="single" w:sz="6" w:space="0" w:color="auto"/>
              <w:left w:val="single" w:sz="6" w:space="0" w:color="auto"/>
              <w:bottom w:val="single" w:sz="6" w:space="0" w:color="auto"/>
              <w:right w:val="single" w:sz="6" w:space="0" w:color="auto"/>
            </w:tcBorders>
          </w:tcPr>
          <w:p w14:paraId="26C25661" w14:textId="77777777" w:rsidR="005E3CBB" w:rsidRPr="001853F6" w:rsidDel="0028175F" w:rsidRDefault="005E3CBB" w:rsidP="00A4677F">
            <w:pPr>
              <w:pStyle w:val="tabletext11"/>
              <w:suppressAutoHyphens/>
              <w:jc w:val="center"/>
              <w:rPr>
                <w:del w:id="39251" w:author="Author"/>
              </w:rPr>
            </w:pPr>
            <w:del w:id="39252" w:author="Author">
              <w:r w:rsidRPr="001853F6" w:rsidDel="0028175F">
                <w:rPr>
                  <w:b/>
                </w:rPr>
                <w:delText>0.00</w:delText>
              </w:r>
              <w:r w:rsidRPr="001853F6" w:rsidDel="0028175F">
                <w:br/>
                <w:delText>– – –3</w:delText>
              </w:r>
            </w:del>
          </w:p>
        </w:tc>
        <w:tc>
          <w:tcPr>
            <w:tcW w:w="948" w:type="dxa"/>
            <w:tcBorders>
              <w:top w:val="single" w:sz="6" w:space="0" w:color="auto"/>
              <w:left w:val="single" w:sz="6" w:space="0" w:color="auto"/>
              <w:bottom w:val="single" w:sz="6" w:space="0" w:color="auto"/>
              <w:right w:val="single" w:sz="6" w:space="0" w:color="auto"/>
            </w:tcBorders>
          </w:tcPr>
          <w:p w14:paraId="087899D0" w14:textId="77777777" w:rsidR="005E3CBB" w:rsidRPr="001853F6" w:rsidDel="0028175F" w:rsidRDefault="005E3CBB" w:rsidP="00A4677F">
            <w:pPr>
              <w:pStyle w:val="tabletext11"/>
              <w:suppressAutoHyphens/>
              <w:jc w:val="center"/>
              <w:rPr>
                <w:del w:id="39253" w:author="Author"/>
              </w:rPr>
            </w:pPr>
            <w:del w:id="39254" w:author="Author">
              <w:r w:rsidRPr="001853F6" w:rsidDel="0028175F">
                <w:rPr>
                  <w:b/>
                </w:rPr>
                <w:delText>0.00</w:delText>
              </w:r>
              <w:r w:rsidRPr="001853F6" w:rsidDel="0028175F">
                <w:br/>
                <w:delText>– – –4</w:delText>
              </w:r>
            </w:del>
          </w:p>
        </w:tc>
      </w:tr>
      <w:tr w:rsidR="005E3CBB" w:rsidRPr="001853F6" w:rsidDel="0028175F" w14:paraId="1D2D413C" w14:textId="77777777" w:rsidTr="00A4677F">
        <w:trPr>
          <w:cantSplit/>
          <w:trHeight w:val="190"/>
          <w:del w:id="39255" w:author="Author"/>
        </w:trPr>
        <w:tc>
          <w:tcPr>
            <w:tcW w:w="200" w:type="dxa"/>
          </w:tcPr>
          <w:p w14:paraId="54B4AA2F" w14:textId="77777777" w:rsidR="005E3CBB" w:rsidRPr="001853F6" w:rsidDel="0028175F" w:rsidRDefault="005E3CBB" w:rsidP="00A4677F">
            <w:pPr>
              <w:pStyle w:val="tabletext11"/>
              <w:suppressAutoHyphens/>
              <w:rPr>
                <w:del w:id="39256"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31F19D53" w14:textId="77777777" w:rsidR="005E3CBB" w:rsidRPr="001853F6" w:rsidDel="0028175F" w:rsidRDefault="005E3CBB" w:rsidP="00A4677F">
            <w:pPr>
              <w:pStyle w:val="tabletext11"/>
              <w:suppressAutoHyphens/>
              <w:rPr>
                <w:del w:id="39257" w:author="Author"/>
                <w:b/>
              </w:rPr>
            </w:pPr>
            <w:del w:id="39258" w:author="Author">
              <w:r w:rsidRPr="001853F6" w:rsidDel="0028175F">
                <w:delText>For All Other not secondary rated use Code – – – 9.</w:delText>
              </w:r>
            </w:del>
          </w:p>
        </w:tc>
      </w:tr>
    </w:tbl>
    <w:p w14:paraId="6C2C6A98" w14:textId="77777777" w:rsidR="005E3CBB" w:rsidRPr="001853F6" w:rsidDel="0028175F" w:rsidRDefault="005E3CBB" w:rsidP="001F605A">
      <w:pPr>
        <w:pStyle w:val="tablecaption"/>
        <w:suppressAutoHyphens/>
        <w:rPr>
          <w:del w:id="39259" w:author="Author"/>
        </w:rPr>
      </w:pPr>
      <w:del w:id="39260" w:author="Author">
        <w:r w:rsidRPr="001853F6" w:rsidDel="0028175F">
          <w:delText>Table 40.E. Secondary Classifications</w:delText>
        </w:r>
      </w:del>
    </w:p>
    <w:p w14:paraId="7F023436" w14:textId="77777777" w:rsidR="005E3CBB" w:rsidRPr="001853F6" w:rsidDel="0028175F" w:rsidRDefault="005E3CBB" w:rsidP="001F605A">
      <w:pPr>
        <w:pStyle w:val="isonormal"/>
        <w:suppressAutoHyphens/>
        <w:rPr>
          <w:del w:id="39261" w:author="Author"/>
        </w:rPr>
      </w:pPr>
    </w:p>
    <w:p w14:paraId="129A0A82" w14:textId="77777777" w:rsidR="005E3CBB" w:rsidRPr="001853F6" w:rsidDel="0028175F" w:rsidRDefault="005E3CBB" w:rsidP="001F605A">
      <w:pPr>
        <w:pStyle w:val="blocktext1"/>
        <w:suppressAutoHyphens/>
        <w:rPr>
          <w:del w:id="39262" w:author="Author"/>
        </w:rPr>
      </w:pPr>
      <w:del w:id="39263" w:author="Author">
        <w:r w:rsidRPr="001853F6" w:rsidDel="0028175F">
          <w:delText xml:space="preserve">The following is added to Paragraph </w:delText>
        </w:r>
        <w:r w:rsidRPr="001853F6" w:rsidDel="0028175F">
          <w:rPr>
            <w:b/>
          </w:rPr>
          <w:delText>F.:</w:delText>
        </w:r>
      </w:del>
    </w:p>
    <w:p w14:paraId="3A91DFB0" w14:textId="77777777" w:rsidR="005E3CBB" w:rsidRPr="001853F6" w:rsidDel="0028175F" w:rsidRDefault="005E3CBB" w:rsidP="001F605A">
      <w:pPr>
        <w:pStyle w:val="blocktext3"/>
        <w:suppressAutoHyphens/>
        <w:rPr>
          <w:del w:id="39264" w:author="Author"/>
        </w:rPr>
      </w:pPr>
      <w:del w:id="39265" w:author="Author">
        <w:r w:rsidRPr="001853F6" w:rsidDel="0028175F">
          <w:delText>To provide additional coverages for all territories, multiply the Specified Causes of Loss premium by the following factors:</w:delText>
        </w:r>
      </w:del>
    </w:p>
    <w:p w14:paraId="093F4133" w14:textId="77777777" w:rsidR="005E3CBB" w:rsidRPr="001853F6" w:rsidDel="0028175F" w:rsidRDefault="005E3CBB" w:rsidP="001F605A">
      <w:pPr>
        <w:pStyle w:val="space4"/>
        <w:suppressAutoHyphens/>
        <w:rPr>
          <w:del w:id="392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5E3CBB" w:rsidRPr="001853F6" w:rsidDel="0028175F" w14:paraId="49DAA102" w14:textId="77777777" w:rsidTr="00A4677F">
        <w:trPr>
          <w:trHeight w:val="190"/>
          <w:del w:id="39267" w:author="Author"/>
        </w:trPr>
        <w:tc>
          <w:tcPr>
            <w:tcW w:w="200" w:type="dxa"/>
            <w:tcBorders>
              <w:top w:val="nil"/>
              <w:left w:val="nil"/>
              <w:bottom w:val="nil"/>
              <w:right w:val="nil"/>
            </w:tcBorders>
          </w:tcPr>
          <w:p w14:paraId="5AB50855" w14:textId="77777777" w:rsidR="005E3CBB" w:rsidRPr="001853F6" w:rsidDel="0028175F" w:rsidRDefault="005E3CBB" w:rsidP="00A4677F">
            <w:pPr>
              <w:pStyle w:val="tablehead"/>
              <w:suppressAutoHyphens/>
              <w:rPr>
                <w:del w:id="39268" w:author="Author"/>
              </w:rPr>
            </w:pPr>
          </w:p>
        </w:tc>
        <w:tc>
          <w:tcPr>
            <w:tcW w:w="3905" w:type="dxa"/>
            <w:tcBorders>
              <w:top w:val="single" w:sz="6" w:space="0" w:color="auto"/>
              <w:left w:val="single" w:sz="6" w:space="0" w:color="auto"/>
              <w:bottom w:val="nil"/>
              <w:right w:val="single" w:sz="6" w:space="0" w:color="auto"/>
            </w:tcBorders>
          </w:tcPr>
          <w:p w14:paraId="6E0D97AB" w14:textId="77777777" w:rsidR="005E3CBB" w:rsidRPr="001853F6" w:rsidDel="0028175F" w:rsidRDefault="005E3CBB" w:rsidP="00A4677F">
            <w:pPr>
              <w:pStyle w:val="tablehead"/>
              <w:suppressAutoHyphens/>
              <w:rPr>
                <w:del w:id="39269" w:author="Author"/>
              </w:rPr>
            </w:pPr>
            <w:del w:id="39270" w:author="Author">
              <w:r w:rsidRPr="001853F6" w:rsidDel="0028175F">
                <w:delText>Coverage</w:delText>
              </w:r>
            </w:del>
          </w:p>
        </w:tc>
        <w:tc>
          <w:tcPr>
            <w:tcW w:w="895" w:type="dxa"/>
            <w:tcBorders>
              <w:top w:val="single" w:sz="6" w:space="0" w:color="auto"/>
              <w:left w:val="single" w:sz="6" w:space="0" w:color="auto"/>
              <w:bottom w:val="nil"/>
              <w:right w:val="single" w:sz="6" w:space="0" w:color="auto"/>
            </w:tcBorders>
          </w:tcPr>
          <w:p w14:paraId="1A805F74" w14:textId="77777777" w:rsidR="005E3CBB" w:rsidRPr="001853F6" w:rsidDel="0028175F" w:rsidRDefault="005E3CBB" w:rsidP="00A4677F">
            <w:pPr>
              <w:pStyle w:val="tablehead"/>
              <w:suppressAutoHyphens/>
              <w:rPr>
                <w:del w:id="39271" w:author="Author"/>
              </w:rPr>
            </w:pPr>
            <w:del w:id="39272" w:author="Author">
              <w:r w:rsidRPr="001853F6" w:rsidDel="0028175F">
                <w:delText>Factor</w:delText>
              </w:r>
            </w:del>
          </w:p>
        </w:tc>
      </w:tr>
      <w:tr w:rsidR="005E3CBB" w:rsidRPr="001853F6" w:rsidDel="0028175F" w14:paraId="7850B304" w14:textId="77777777" w:rsidTr="00A4677F">
        <w:trPr>
          <w:trHeight w:val="190"/>
          <w:del w:id="39273" w:author="Author"/>
        </w:trPr>
        <w:tc>
          <w:tcPr>
            <w:tcW w:w="200" w:type="dxa"/>
            <w:tcBorders>
              <w:top w:val="nil"/>
              <w:left w:val="nil"/>
              <w:bottom w:val="nil"/>
              <w:right w:val="nil"/>
            </w:tcBorders>
          </w:tcPr>
          <w:p w14:paraId="635FA895" w14:textId="77777777" w:rsidR="005E3CBB" w:rsidRPr="001853F6" w:rsidDel="0028175F" w:rsidRDefault="005E3CBB" w:rsidP="00A4677F">
            <w:pPr>
              <w:pStyle w:val="tabletext11"/>
              <w:suppressAutoHyphens/>
              <w:rPr>
                <w:del w:id="39274" w:author="Author"/>
              </w:rPr>
            </w:pPr>
          </w:p>
        </w:tc>
        <w:tc>
          <w:tcPr>
            <w:tcW w:w="3905" w:type="dxa"/>
            <w:tcBorders>
              <w:top w:val="single" w:sz="6" w:space="0" w:color="auto"/>
              <w:left w:val="single" w:sz="6" w:space="0" w:color="auto"/>
              <w:bottom w:val="single" w:sz="6" w:space="0" w:color="auto"/>
              <w:right w:val="single" w:sz="6" w:space="0" w:color="auto"/>
            </w:tcBorders>
          </w:tcPr>
          <w:p w14:paraId="67D35AAE" w14:textId="77777777" w:rsidR="005E3CBB" w:rsidRPr="001853F6" w:rsidDel="0028175F" w:rsidRDefault="005E3CBB" w:rsidP="00A4677F">
            <w:pPr>
              <w:pStyle w:val="tabletext11"/>
              <w:suppressAutoHyphens/>
              <w:rPr>
                <w:del w:id="39275" w:author="Author"/>
              </w:rPr>
            </w:pPr>
            <w:del w:id="39276" w:author="Author">
              <w:r w:rsidRPr="001853F6" w:rsidDel="0028175F">
                <w:delText>Fire Only</w:delText>
              </w:r>
            </w:del>
          </w:p>
        </w:tc>
        <w:tc>
          <w:tcPr>
            <w:tcW w:w="895" w:type="dxa"/>
            <w:tcBorders>
              <w:top w:val="single" w:sz="6" w:space="0" w:color="auto"/>
              <w:left w:val="single" w:sz="6" w:space="0" w:color="auto"/>
              <w:bottom w:val="single" w:sz="6" w:space="0" w:color="auto"/>
              <w:right w:val="single" w:sz="6" w:space="0" w:color="auto"/>
            </w:tcBorders>
          </w:tcPr>
          <w:p w14:paraId="324ABD66" w14:textId="77777777" w:rsidR="005E3CBB" w:rsidRPr="001853F6" w:rsidDel="0028175F" w:rsidRDefault="005E3CBB" w:rsidP="00A4677F">
            <w:pPr>
              <w:pStyle w:val="tabletext11"/>
              <w:tabs>
                <w:tab w:val="decimal" w:pos="355"/>
              </w:tabs>
              <w:suppressAutoHyphens/>
              <w:rPr>
                <w:del w:id="39277" w:author="Author"/>
              </w:rPr>
            </w:pPr>
            <w:del w:id="39278" w:author="Author">
              <w:r w:rsidRPr="001853F6" w:rsidDel="0028175F">
                <w:delText>0.35</w:delText>
              </w:r>
            </w:del>
          </w:p>
        </w:tc>
      </w:tr>
      <w:tr w:rsidR="005E3CBB" w:rsidRPr="001853F6" w:rsidDel="0028175F" w14:paraId="07696CEF" w14:textId="77777777" w:rsidTr="00A4677F">
        <w:trPr>
          <w:trHeight w:val="190"/>
          <w:del w:id="39279" w:author="Author"/>
        </w:trPr>
        <w:tc>
          <w:tcPr>
            <w:tcW w:w="200" w:type="dxa"/>
            <w:tcBorders>
              <w:top w:val="nil"/>
              <w:left w:val="nil"/>
              <w:bottom w:val="nil"/>
              <w:right w:val="nil"/>
            </w:tcBorders>
          </w:tcPr>
          <w:p w14:paraId="4AF08CCD" w14:textId="77777777" w:rsidR="005E3CBB" w:rsidRPr="001853F6" w:rsidDel="0028175F" w:rsidRDefault="005E3CBB" w:rsidP="00A4677F">
            <w:pPr>
              <w:pStyle w:val="tabletext11"/>
              <w:suppressAutoHyphens/>
              <w:rPr>
                <w:del w:id="39280" w:author="Author"/>
              </w:rPr>
            </w:pPr>
          </w:p>
        </w:tc>
        <w:tc>
          <w:tcPr>
            <w:tcW w:w="3905" w:type="dxa"/>
            <w:tcBorders>
              <w:top w:val="single" w:sz="6" w:space="0" w:color="auto"/>
              <w:left w:val="single" w:sz="6" w:space="0" w:color="auto"/>
              <w:bottom w:val="single" w:sz="6" w:space="0" w:color="auto"/>
              <w:right w:val="single" w:sz="6" w:space="0" w:color="auto"/>
            </w:tcBorders>
          </w:tcPr>
          <w:p w14:paraId="09566121" w14:textId="77777777" w:rsidR="005E3CBB" w:rsidRPr="001853F6" w:rsidDel="0028175F" w:rsidRDefault="005E3CBB" w:rsidP="00A4677F">
            <w:pPr>
              <w:pStyle w:val="tabletext11"/>
              <w:suppressAutoHyphens/>
              <w:rPr>
                <w:del w:id="39281" w:author="Author"/>
              </w:rPr>
            </w:pPr>
            <w:del w:id="39282" w:author="Author">
              <w:r w:rsidRPr="001853F6" w:rsidDel="0028175F">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1D8DB7F" w14:textId="77777777" w:rsidR="005E3CBB" w:rsidRPr="001853F6" w:rsidDel="0028175F" w:rsidRDefault="005E3CBB" w:rsidP="00A4677F">
            <w:pPr>
              <w:pStyle w:val="tabletext11"/>
              <w:tabs>
                <w:tab w:val="decimal" w:pos="355"/>
              </w:tabs>
              <w:suppressAutoHyphens/>
              <w:rPr>
                <w:del w:id="39283" w:author="Author"/>
              </w:rPr>
            </w:pPr>
            <w:del w:id="39284" w:author="Author">
              <w:r w:rsidRPr="001853F6" w:rsidDel="0028175F">
                <w:delText>0.60</w:delText>
              </w:r>
            </w:del>
          </w:p>
        </w:tc>
      </w:tr>
      <w:tr w:rsidR="005E3CBB" w:rsidRPr="001853F6" w:rsidDel="0028175F" w14:paraId="403392BF" w14:textId="77777777" w:rsidTr="00A4677F">
        <w:trPr>
          <w:trHeight w:val="190"/>
          <w:del w:id="39285" w:author="Author"/>
        </w:trPr>
        <w:tc>
          <w:tcPr>
            <w:tcW w:w="200" w:type="dxa"/>
            <w:tcBorders>
              <w:top w:val="nil"/>
              <w:left w:val="nil"/>
              <w:bottom w:val="nil"/>
              <w:right w:val="nil"/>
            </w:tcBorders>
          </w:tcPr>
          <w:p w14:paraId="7284BF79" w14:textId="77777777" w:rsidR="005E3CBB" w:rsidRPr="001853F6" w:rsidDel="0028175F" w:rsidRDefault="005E3CBB" w:rsidP="00A4677F">
            <w:pPr>
              <w:pStyle w:val="tabletext11"/>
              <w:suppressAutoHyphens/>
              <w:rPr>
                <w:del w:id="39286" w:author="Author"/>
              </w:rPr>
            </w:pPr>
          </w:p>
        </w:tc>
        <w:tc>
          <w:tcPr>
            <w:tcW w:w="3905" w:type="dxa"/>
            <w:tcBorders>
              <w:top w:val="single" w:sz="6" w:space="0" w:color="auto"/>
              <w:left w:val="single" w:sz="6" w:space="0" w:color="auto"/>
              <w:bottom w:val="single" w:sz="6" w:space="0" w:color="auto"/>
              <w:right w:val="single" w:sz="6" w:space="0" w:color="auto"/>
            </w:tcBorders>
          </w:tcPr>
          <w:p w14:paraId="69B27D11" w14:textId="77777777" w:rsidR="005E3CBB" w:rsidRPr="001853F6" w:rsidDel="0028175F" w:rsidRDefault="005E3CBB" w:rsidP="00A4677F">
            <w:pPr>
              <w:pStyle w:val="tabletext11"/>
              <w:suppressAutoHyphens/>
              <w:rPr>
                <w:del w:id="39287" w:author="Author"/>
              </w:rPr>
            </w:pPr>
            <w:del w:id="39288" w:author="Author">
              <w:r w:rsidRPr="001853F6" w:rsidDel="0028175F">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7F74D59B" w14:textId="77777777" w:rsidR="005E3CBB" w:rsidRPr="001853F6" w:rsidDel="0028175F" w:rsidRDefault="005E3CBB" w:rsidP="00A4677F">
            <w:pPr>
              <w:pStyle w:val="tabletext11"/>
              <w:tabs>
                <w:tab w:val="decimal" w:pos="355"/>
              </w:tabs>
              <w:suppressAutoHyphens/>
              <w:rPr>
                <w:del w:id="39289" w:author="Author"/>
              </w:rPr>
            </w:pPr>
            <w:del w:id="39290" w:author="Author">
              <w:r w:rsidRPr="001853F6" w:rsidDel="0028175F">
                <w:delText>0.80</w:delText>
              </w:r>
            </w:del>
          </w:p>
        </w:tc>
      </w:tr>
      <w:tr w:rsidR="005E3CBB" w:rsidRPr="001853F6" w:rsidDel="0028175F" w14:paraId="46FE2BE1" w14:textId="77777777" w:rsidTr="00A4677F">
        <w:trPr>
          <w:trHeight w:val="190"/>
          <w:del w:id="39291" w:author="Author"/>
        </w:trPr>
        <w:tc>
          <w:tcPr>
            <w:tcW w:w="200" w:type="dxa"/>
            <w:tcBorders>
              <w:top w:val="nil"/>
              <w:left w:val="nil"/>
              <w:bottom w:val="nil"/>
              <w:right w:val="nil"/>
            </w:tcBorders>
          </w:tcPr>
          <w:p w14:paraId="1591718C" w14:textId="77777777" w:rsidR="005E3CBB" w:rsidRPr="001853F6" w:rsidDel="0028175F" w:rsidRDefault="005E3CBB" w:rsidP="00A4677F">
            <w:pPr>
              <w:pStyle w:val="tabletext11"/>
              <w:suppressAutoHyphens/>
              <w:rPr>
                <w:del w:id="39292" w:author="Author"/>
              </w:rPr>
            </w:pPr>
          </w:p>
        </w:tc>
        <w:tc>
          <w:tcPr>
            <w:tcW w:w="3905" w:type="dxa"/>
            <w:tcBorders>
              <w:top w:val="single" w:sz="6" w:space="0" w:color="auto"/>
              <w:left w:val="single" w:sz="6" w:space="0" w:color="auto"/>
              <w:bottom w:val="single" w:sz="6" w:space="0" w:color="auto"/>
              <w:right w:val="single" w:sz="6" w:space="0" w:color="auto"/>
            </w:tcBorders>
          </w:tcPr>
          <w:p w14:paraId="07BDB844" w14:textId="77777777" w:rsidR="005E3CBB" w:rsidRPr="001853F6" w:rsidDel="0028175F" w:rsidRDefault="005E3CBB" w:rsidP="00A4677F">
            <w:pPr>
              <w:pStyle w:val="tabletext11"/>
              <w:suppressAutoHyphens/>
              <w:rPr>
                <w:del w:id="39293" w:author="Author"/>
              </w:rPr>
            </w:pPr>
            <w:del w:id="39294" w:author="Author">
              <w:r w:rsidRPr="001853F6" w:rsidDel="0028175F">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1452C938" w14:textId="77777777" w:rsidR="005E3CBB" w:rsidRPr="001853F6" w:rsidDel="0028175F" w:rsidRDefault="005E3CBB" w:rsidP="00A4677F">
            <w:pPr>
              <w:pStyle w:val="tabletext11"/>
              <w:tabs>
                <w:tab w:val="decimal" w:pos="355"/>
              </w:tabs>
              <w:suppressAutoHyphens/>
              <w:rPr>
                <w:del w:id="39295" w:author="Author"/>
              </w:rPr>
            </w:pPr>
            <w:del w:id="39296" w:author="Author">
              <w:r w:rsidRPr="001853F6" w:rsidDel="0028175F">
                <w:delText>0.90</w:delText>
              </w:r>
            </w:del>
          </w:p>
        </w:tc>
      </w:tr>
      <w:tr w:rsidR="005E3CBB" w:rsidRPr="001853F6" w:rsidDel="0028175F" w14:paraId="6FA8D475" w14:textId="77777777" w:rsidTr="00A4677F">
        <w:trPr>
          <w:trHeight w:val="190"/>
          <w:del w:id="39297" w:author="Author"/>
        </w:trPr>
        <w:tc>
          <w:tcPr>
            <w:tcW w:w="200" w:type="dxa"/>
            <w:tcBorders>
              <w:top w:val="nil"/>
              <w:left w:val="nil"/>
              <w:bottom w:val="nil"/>
              <w:right w:val="nil"/>
            </w:tcBorders>
          </w:tcPr>
          <w:p w14:paraId="1FE63BF8" w14:textId="77777777" w:rsidR="005E3CBB" w:rsidRPr="001853F6" w:rsidDel="0028175F" w:rsidRDefault="005E3CBB" w:rsidP="00A4677F">
            <w:pPr>
              <w:pStyle w:val="tabletext11"/>
              <w:suppressAutoHyphens/>
              <w:rPr>
                <w:del w:id="3929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E975BC7" w14:textId="77777777" w:rsidR="005E3CBB" w:rsidRPr="001853F6" w:rsidDel="0028175F" w:rsidRDefault="005E3CBB" w:rsidP="00A4677F">
            <w:pPr>
              <w:pStyle w:val="tabletext11"/>
              <w:suppressAutoHyphens/>
              <w:rPr>
                <w:del w:id="39299" w:author="Author"/>
              </w:rPr>
            </w:pPr>
          </w:p>
        </w:tc>
      </w:tr>
      <w:tr w:rsidR="005E3CBB" w:rsidRPr="001853F6" w:rsidDel="0028175F" w14:paraId="067357CE" w14:textId="77777777" w:rsidTr="00A4677F">
        <w:trPr>
          <w:trHeight w:val="190"/>
          <w:del w:id="39300" w:author="Author"/>
        </w:trPr>
        <w:tc>
          <w:tcPr>
            <w:tcW w:w="200" w:type="dxa"/>
            <w:tcBorders>
              <w:top w:val="nil"/>
              <w:left w:val="nil"/>
              <w:bottom w:val="nil"/>
              <w:right w:val="nil"/>
            </w:tcBorders>
          </w:tcPr>
          <w:p w14:paraId="3AEB6D50" w14:textId="77777777" w:rsidR="005E3CBB" w:rsidRPr="001853F6" w:rsidDel="0028175F" w:rsidRDefault="005E3CBB" w:rsidP="00A4677F">
            <w:pPr>
              <w:pStyle w:val="tabletext11"/>
              <w:suppressAutoHyphens/>
              <w:rPr>
                <w:del w:id="3930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4CD639C" w14:textId="77777777" w:rsidR="005E3CBB" w:rsidRPr="001853F6" w:rsidDel="0028175F" w:rsidRDefault="005E3CBB" w:rsidP="00A4677F">
            <w:pPr>
              <w:pStyle w:val="tabletext11"/>
              <w:suppressAutoHyphens/>
              <w:rPr>
                <w:del w:id="39302" w:author="Author"/>
              </w:rPr>
            </w:pPr>
            <w:del w:id="39303" w:author="Author">
              <w:r w:rsidRPr="001853F6" w:rsidDel="0028175F">
                <w:delText>For Stated Amount rating, refer to company.</w:delText>
              </w:r>
            </w:del>
          </w:p>
        </w:tc>
      </w:tr>
    </w:tbl>
    <w:p w14:paraId="11FC1E54" w14:textId="77777777" w:rsidR="005E3CBB" w:rsidDel="0028175F" w:rsidRDefault="005E3CBB" w:rsidP="001F605A">
      <w:pPr>
        <w:pStyle w:val="tablecaption"/>
        <w:suppressAutoHyphens/>
        <w:rPr>
          <w:del w:id="39304" w:author="Author"/>
        </w:rPr>
      </w:pPr>
      <w:del w:id="39305" w:author="Author">
        <w:r w:rsidRPr="001853F6" w:rsidDel="0028175F">
          <w:delText>Table 40.F. Additional Coverages</w:delText>
        </w:r>
      </w:del>
    </w:p>
    <w:p w14:paraId="1024419A" w14:textId="77777777" w:rsidR="005E3CBB" w:rsidDel="0028175F" w:rsidRDefault="005E3CBB" w:rsidP="001F605A">
      <w:pPr>
        <w:pStyle w:val="isonormal"/>
        <w:jc w:val="left"/>
        <w:rPr>
          <w:del w:id="39306" w:author="Author"/>
        </w:rPr>
      </w:pPr>
    </w:p>
    <w:p w14:paraId="59F5768D" w14:textId="77777777" w:rsidR="005E3CBB" w:rsidDel="0028175F" w:rsidRDefault="005E3CBB" w:rsidP="001F605A">
      <w:pPr>
        <w:pStyle w:val="isonormal"/>
        <w:rPr>
          <w:del w:id="39307" w:author="Author"/>
        </w:rPr>
        <w:sectPr w:rsidR="005E3CBB" w:rsidDel="0028175F" w:rsidSect="001F605A">
          <w:pgSz w:w="12240" w:h="15840"/>
          <w:pgMar w:top="1735" w:right="960" w:bottom="1560" w:left="1200" w:header="575" w:footer="480" w:gutter="0"/>
          <w:cols w:space="480"/>
          <w:noEndnote/>
          <w:docGrid w:linePitch="326"/>
        </w:sectPr>
      </w:pPr>
    </w:p>
    <w:p w14:paraId="38D1F59C" w14:textId="77777777" w:rsidR="005E3CBB" w:rsidRPr="00C133FA" w:rsidDel="0028175F" w:rsidRDefault="005E3CBB" w:rsidP="001F605A">
      <w:pPr>
        <w:pStyle w:val="boxrule"/>
        <w:rPr>
          <w:del w:id="39308" w:author="Author"/>
        </w:rPr>
      </w:pPr>
      <w:del w:id="39309" w:author="Author">
        <w:r w:rsidRPr="00C133FA" w:rsidDel="0028175F">
          <w:lastRenderedPageBreak/>
          <w:delText>41.  PREMIUM DEVELOPMENT – ZONE-RATED AUTOS</w:delText>
        </w:r>
      </w:del>
    </w:p>
    <w:p w14:paraId="69C83B35" w14:textId="77777777" w:rsidR="005E3CBB" w:rsidRPr="00C133FA" w:rsidDel="0028175F" w:rsidRDefault="005E3CBB" w:rsidP="001F605A">
      <w:pPr>
        <w:pStyle w:val="blocktext1"/>
        <w:suppressAutoHyphens/>
        <w:rPr>
          <w:del w:id="39310" w:author="Author"/>
        </w:rPr>
      </w:pPr>
      <w:del w:id="39311" w:author="Author">
        <w:r w:rsidRPr="00C133FA" w:rsidDel="0028175F">
          <w:delText xml:space="preserve">Paragraph </w:delText>
        </w:r>
        <w:r w:rsidRPr="00C133FA" w:rsidDel="0028175F">
          <w:rPr>
            <w:b/>
          </w:rPr>
          <w:delText>C.2.c.</w:delText>
        </w:r>
        <w:r w:rsidRPr="00C133FA" w:rsidDel="0028175F">
          <w:delText xml:space="preserve"> is replaced by the following:</w:delText>
        </w:r>
      </w:del>
    </w:p>
    <w:p w14:paraId="419462C7" w14:textId="77777777" w:rsidR="005E3CBB" w:rsidRPr="00C133FA" w:rsidDel="0028175F" w:rsidRDefault="005E3CBB" w:rsidP="001F605A">
      <w:pPr>
        <w:pStyle w:val="outlinehd2"/>
        <w:suppressAutoHyphens/>
        <w:rPr>
          <w:del w:id="39312" w:author="Author"/>
        </w:rPr>
      </w:pPr>
      <w:del w:id="39313" w:author="Author">
        <w:r w:rsidRPr="00C133FA" w:rsidDel="0028175F">
          <w:tab/>
          <w:delText>C.</w:delText>
        </w:r>
        <w:r w:rsidRPr="00C133FA" w:rsidDel="0028175F">
          <w:tab/>
          <w:delText>Premium Development</w:delText>
        </w:r>
      </w:del>
    </w:p>
    <w:p w14:paraId="749E562A" w14:textId="77777777" w:rsidR="005E3CBB" w:rsidRPr="00C133FA" w:rsidDel="0028175F" w:rsidRDefault="005E3CBB" w:rsidP="001F605A">
      <w:pPr>
        <w:pStyle w:val="outlinehd3"/>
        <w:suppressAutoHyphens/>
        <w:rPr>
          <w:del w:id="39314" w:author="Author"/>
        </w:rPr>
      </w:pPr>
      <w:del w:id="39315" w:author="Author">
        <w:r w:rsidRPr="00C133FA" w:rsidDel="0028175F">
          <w:rPr>
            <w:color w:val="008000"/>
          </w:rPr>
          <w:tab/>
        </w:r>
        <w:r w:rsidRPr="00C133FA" w:rsidDel="0028175F">
          <w:delText>2.</w:delText>
        </w:r>
        <w:r w:rsidRPr="00C133FA" w:rsidDel="0028175F">
          <w:tab/>
          <w:delText>Liability And Basic No-fault Coverages</w:delText>
        </w:r>
      </w:del>
    </w:p>
    <w:p w14:paraId="795C7C58" w14:textId="77777777" w:rsidR="005E3CBB" w:rsidRPr="00C133FA" w:rsidDel="0028175F" w:rsidRDefault="005E3CBB" w:rsidP="001F605A">
      <w:pPr>
        <w:pStyle w:val="outlinetxt4"/>
        <w:suppressAutoHyphens/>
        <w:rPr>
          <w:del w:id="39316" w:author="Author"/>
        </w:rPr>
      </w:pPr>
      <w:del w:id="39317" w:author="Author">
        <w:r w:rsidRPr="00C133FA" w:rsidDel="0028175F">
          <w:rPr>
            <w:b/>
          </w:rPr>
          <w:tab/>
          <w:delText>c.</w:delText>
        </w:r>
        <w:r w:rsidRPr="00C133FA" w:rsidDel="0028175F">
          <w:tab/>
          <w:delText>For zone-rated risks subject to no-fault, apply the following factors to the zone loss costs that apply:</w:delText>
        </w:r>
      </w:del>
    </w:p>
    <w:p w14:paraId="6C1B3C2B" w14:textId="77777777" w:rsidR="005E3CBB" w:rsidRPr="00C133FA" w:rsidDel="0028175F" w:rsidRDefault="005E3CBB" w:rsidP="001F605A">
      <w:pPr>
        <w:pStyle w:val="outlinetxt5"/>
        <w:suppressAutoHyphens/>
        <w:rPr>
          <w:del w:id="39318" w:author="Author"/>
        </w:rPr>
      </w:pPr>
      <w:del w:id="39319" w:author="Author">
        <w:r w:rsidRPr="00C133FA" w:rsidDel="0028175F">
          <w:rPr>
            <w:b/>
          </w:rPr>
          <w:tab/>
          <w:delText>(1)</w:delText>
        </w:r>
        <w:r w:rsidRPr="00C133FA" w:rsidDel="0028175F">
          <w:rPr>
            <w:b/>
          </w:rPr>
          <w:tab/>
        </w:r>
        <w:r w:rsidRPr="00C133FA" w:rsidDel="0028175F">
          <w:delText>For interstate risks, multiply the zone Liability Coverage base loss cost by the following factors:</w:delText>
        </w:r>
      </w:del>
    </w:p>
    <w:p w14:paraId="6BE035BB" w14:textId="77777777" w:rsidR="005E3CBB" w:rsidRPr="00C133FA" w:rsidDel="0028175F" w:rsidRDefault="005E3CBB" w:rsidP="001F605A">
      <w:pPr>
        <w:pStyle w:val="space4"/>
        <w:suppressAutoHyphens/>
        <w:rPr>
          <w:del w:id="393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380"/>
      </w:tblGrid>
      <w:tr w:rsidR="005E3CBB" w:rsidRPr="00C133FA" w:rsidDel="0028175F" w14:paraId="7CDE8B33" w14:textId="77777777" w:rsidTr="00A4677F">
        <w:trPr>
          <w:cantSplit/>
          <w:del w:id="39321" w:author="Author"/>
        </w:trPr>
        <w:tc>
          <w:tcPr>
            <w:tcW w:w="200" w:type="dxa"/>
          </w:tcPr>
          <w:p w14:paraId="137A275F" w14:textId="77777777" w:rsidR="005E3CBB" w:rsidRPr="00C133FA" w:rsidDel="0028175F" w:rsidRDefault="005E3CBB" w:rsidP="00A4677F">
            <w:pPr>
              <w:pStyle w:val="tablehead"/>
              <w:suppressAutoHyphens/>
              <w:rPr>
                <w:del w:id="39322" w:author="Author"/>
              </w:rPr>
            </w:pPr>
          </w:p>
        </w:tc>
        <w:tc>
          <w:tcPr>
            <w:tcW w:w="2400" w:type="dxa"/>
            <w:tcBorders>
              <w:top w:val="single" w:sz="6" w:space="0" w:color="auto"/>
              <w:left w:val="single" w:sz="6" w:space="0" w:color="auto"/>
              <w:right w:val="single" w:sz="4" w:space="0" w:color="auto"/>
            </w:tcBorders>
          </w:tcPr>
          <w:p w14:paraId="5045124C" w14:textId="77777777" w:rsidR="005E3CBB" w:rsidRPr="00C133FA" w:rsidDel="0028175F" w:rsidRDefault="005E3CBB" w:rsidP="00A4677F">
            <w:pPr>
              <w:pStyle w:val="tablehead"/>
              <w:suppressAutoHyphens/>
              <w:ind w:left="160" w:hanging="60"/>
              <w:rPr>
                <w:del w:id="39323" w:author="Author"/>
              </w:rPr>
            </w:pPr>
            <w:del w:id="39324" w:author="Author">
              <w:r w:rsidRPr="00C133FA" w:rsidDel="0028175F">
                <w:delText>Coverage</w:delText>
              </w:r>
            </w:del>
          </w:p>
        </w:tc>
        <w:tc>
          <w:tcPr>
            <w:tcW w:w="2380" w:type="dxa"/>
            <w:tcBorders>
              <w:top w:val="single" w:sz="6" w:space="0" w:color="auto"/>
              <w:left w:val="single" w:sz="4" w:space="0" w:color="auto"/>
              <w:bottom w:val="single" w:sz="6" w:space="0" w:color="auto"/>
              <w:right w:val="single" w:sz="6" w:space="0" w:color="auto"/>
            </w:tcBorders>
          </w:tcPr>
          <w:p w14:paraId="04DBBC96" w14:textId="77777777" w:rsidR="005E3CBB" w:rsidRPr="00C133FA" w:rsidDel="0028175F" w:rsidRDefault="005E3CBB" w:rsidP="00A4677F">
            <w:pPr>
              <w:pStyle w:val="tablehead"/>
              <w:suppressAutoHyphens/>
              <w:ind w:right="40"/>
              <w:rPr>
                <w:del w:id="39325" w:author="Author"/>
              </w:rPr>
            </w:pPr>
            <w:del w:id="39326" w:author="Author">
              <w:r w:rsidRPr="00C133FA" w:rsidDel="0028175F">
                <w:delText>Factor</w:delText>
              </w:r>
            </w:del>
          </w:p>
        </w:tc>
      </w:tr>
      <w:tr w:rsidR="005E3CBB" w:rsidRPr="00C133FA" w:rsidDel="0028175F" w14:paraId="048A348B" w14:textId="77777777" w:rsidTr="00A4677F">
        <w:trPr>
          <w:cantSplit/>
          <w:del w:id="39327" w:author="Author"/>
        </w:trPr>
        <w:tc>
          <w:tcPr>
            <w:tcW w:w="200" w:type="dxa"/>
          </w:tcPr>
          <w:p w14:paraId="008F1306" w14:textId="77777777" w:rsidR="005E3CBB" w:rsidRPr="00C133FA" w:rsidDel="0028175F" w:rsidRDefault="005E3CBB" w:rsidP="00A4677F">
            <w:pPr>
              <w:pStyle w:val="tabletext00"/>
              <w:suppressAutoHyphens/>
              <w:rPr>
                <w:del w:id="39328" w:author="Author"/>
              </w:rPr>
            </w:pPr>
          </w:p>
        </w:tc>
        <w:tc>
          <w:tcPr>
            <w:tcW w:w="2400" w:type="dxa"/>
            <w:tcBorders>
              <w:top w:val="single" w:sz="6" w:space="0" w:color="auto"/>
              <w:left w:val="single" w:sz="6" w:space="0" w:color="auto"/>
              <w:right w:val="single" w:sz="4" w:space="0" w:color="auto"/>
            </w:tcBorders>
          </w:tcPr>
          <w:p w14:paraId="0BD98B73" w14:textId="77777777" w:rsidR="005E3CBB" w:rsidRPr="00C133FA" w:rsidDel="0028175F" w:rsidRDefault="005E3CBB" w:rsidP="00A4677F">
            <w:pPr>
              <w:pStyle w:val="tabletext00"/>
              <w:suppressAutoHyphens/>
              <w:rPr>
                <w:del w:id="39329" w:author="Author"/>
              </w:rPr>
            </w:pPr>
            <w:del w:id="39330" w:author="Author">
              <w:r w:rsidRPr="00C133FA" w:rsidDel="0028175F">
                <w:delText>Liability</w:delText>
              </w:r>
            </w:del>
          </w:p>
        </w:tc>
        <w:tc>
          <w:tcPr>
            <w:tcW w:w="2380" w:type="dxa"/>
            <w:tcBorders>
              <w:left w:val="single" w:sz="4" w:space="0" w:color="auto"/>
              <w:right w:val="single" w:sz="6" w:space="0" w:color="auto"/>
            </w:tcBorders>
          </w:tcPr>
          <w:p w14:paraId="33C76C15" w14:textId="77777777" w:rsidR="005E3CBB" w:rsidRPr="00C133FA" w:rsidDel="0028175F" w:rsidRDefault="005E3CBB" w:rsidP="00A4677F">
            <w:pPr>
              <w:pStyle w:val="tabletext00"/>
              <w:tabs>
                <w:tab w:val="decimal" w:pos="1000"/>
              </w:tabs>
              <w:suppressAutoHyphens/>
              <w:rPr>
                <w:del w:id="39331" w:author="Author"/>
              </w:rPr>
            </w:pPr>
            <w:del w:id="39332" w:author="Author">
              <w:r w:rsidRPr="00C133FA" w:rsidDel="0028175F">
                <w:delText>.80</w:delText>
              </w:r>
            </w:del>
          </w:p>
        </w:tc>
      </w:tr>
      <w:tr w:rsidR="005E3CBB" w:rsidRPr="00C133FA" w:rsidDel="0028175F" w14:paraId="78FFC1F7" w14:textId="77777777" w:rsidTr="00A4677F">
        <w:trPr>
          <w:cantSplit/>
          <w:del w:id="39333" w:author="Author"/>
        </w:trPr>
        <w:tc>
          <w:tcPr>
            <w:tcW w:w="200" w:type="dxa"/>
          </w:tcPr>
          <w:p w14:paraId="450E583A" w14:textId="77777777" w:rsidR="005E3CBB" w:rsidRPr="00C133FA" w:rsidDel="0028175F" w:rsidRDefault="005E3CBB" w:rsidP="00A4677F">
            <w:pPr>
              <w:pStyle w:val="tabletext00"/>
              <w:suppressAutoHyphens/>
              <w:rPr>
                <w:del w:id="39334" w:author="Author"/>
              </w:rPr>
            </w:pPr>
          </w:p>
        </w:tc>
        <w:tc>
          <w:tcPr>
            <w:tcW w:w="2400" w:type="dxa"/>
            <w:tcBorders>
              <w:left w:val="single" w:sz="6" w:space="0" w:color="auto"/>
              <w:right w:val="single" w:sz="4" w:space="0" w:color="auto"/>
            </w:tcBorders>
          </w:tcPr>
          <w:p w14:paraId="525B9335" w14:textId="77777777" w:rsidR="005E3CBB" w:rsidRPr="00C133FA" w:rsidDel="0028175F" w:rsidRDefault="005E3CBB" w:rsidP="00A4677F">
            <w:pPr>
              <w:pStyle w:val="tabletext00"/>
              <w:suppressAutoHyphens/>
              <w:rPr>
                <w:del w:id="39335" w:author="Author"/>
              </w:rPr>
            </w:pPr>
            <w:del w:id="39336" w:author="Author">
              <w:r w:rsidRPr="00C133FA" w:rsidDel="0028175F">
                <w:delText>Personal Injury Protection</w:delText>
              </w:r>
            </w:del>
          </w:p>
        </w:tc>
        <w:tc>
          <w:tcPr>
            <w:tcW w:w="2380" w:type="dxa"/>
            <w:tcBorders>
              <w:left w:val="single" w:sz="4" w:space="0" w:color="auto"/>
              <w:right w:val="single" w:sz="6" w:space="0" w:color="auto"/>
            </w:tcBorders>
          </w:tcPr>
          <w:p w14:paraId="1E2B2A3A" w14:textId="77777777" w:rsidR="005E3CBB" w:rsidRPr="00C133FA" w:rsidDel="0028175F" w:rsidRDefault="005E3CBB" w:rsidP="00A4677F">
            <w:pPr>
              <w:pStyle w:val="tabletext00"/>
              <w:tabs>
                <w:tab w:val="decimal" w:pos="1000"/>
              </w:tabs>
              <w:suppressAutoHyphens/>
              <w:ind w:right="240"/>
              <w:rPr>
                <w:del w:id="39337" w:author="Author"/>
              </w:rPr>
            </w:pPr>
            <w:del w:id="39338" w:author="Author">
              <w:r w:rsidRPr="00C133FA" w:rsidDel="0028175F">
                <w:delText>.05</w:delText>
              </w:r>
            </w:del>
          </w:p>
        </w:tc>
      </w:tr>
      <w:tr w:rsidR="005E3CBB" w:rsidRPr="00C133FA" w:rsidDel="0028175F" w14:paraId="7681840B" w14:textId="77777777" w:rsidTr="00A4677F">
        <w:trPr>
          <w:cantSplit/>
          <w:del w:id="39339" w:author="Author"/>
        </w:trPr>
        <w:tc>
          <w:tcPr>
            <w:tcW w:w="200" w:type="dxa"/>
          </w:tcPr>
          <w:p w14:paraId="06C12B34" w14:textId="77777777" w:rsidR="005E3CBB" w:rsidRPr="00C133FA" w:rsidDel="0028175F" w:rsidRDefault="005E3CBB" w:rsidP="00A4677F">
            <w:pPr>
              <w:pStyle w:val="tabletext01"/>
              <w:suppressAutoHyphens/>
              <w:rPr>
                <w:del w:id="39340" w:author="Author"/>
              </w:rPr>
            </w:pPr>
          </w:p>
        </w:tc>
        <w:tc>
          <w:tcPr>
            <w:tcW w:w="2400" w:type="dxa"/>
            <w:tcBorders>
              <w:left w:val="single" w:sz="6" w:space="0" w:color="auto"/>
              <w:bottom w:val="single" w:sz="6" w:space="0" w:color="auto"/>
              <w:right w:val="single" w:sz="4" w:space="0" w:color="auto"/>
            </w:tcBorders>
          </w:tcPr>
          <w:p w14:paraId="3BA310C7" w14:textId="77777777" w:rsidR="005E3CBB" w:rsidRPr="00C133FA" w:rsidDel="0028175F" w:rsidRDefault="005E3CBB" w:rsidP="00A4677F">
            <w:pPr>
              <w:pStyle w:val="tabletext01"/>
              <w:suppressAutoHyphens/>
              <w:rPr>
                <w:del w:id="39341" w:author="Author"/>
              </w:rPr>
            </w:pPr>
            <w:del w:id="39342" w:author="Author">
              <w:r w:rsidRPr="00C133FA" w:rsidDel="0028175F">
                <w:delText>Property Protection</w:delText>
              </w:r>
            </w:del>
          </w:p>
        </w:tc>
        <w:tc>
          <w:tcPr>
            <w:tcW w:w="2380" w:type="dxa"/>
            <w:tcBorders>
              <w:left w:val="single" w:sz="4" w:space="0" w:color="auto"/>
              <w:bottom w:val="single" w:sz="6" w:space="0" w:color="auto"/>
              <w:right w:val="single" w:sz="6" w:space="0" w:color="auto"/>
            </w:tcBorders>
          </w:tcPr>
          <w:p w14:paraId="79C7868B" w14:textId="77777777" w:rsidR="005E3CBB" w:rsidRPr="00C133FA" w:rsidDel="0028175F" w:rsidRDefault="005E3CBB" w:rsidP="00A4677F">
            <w:pPr>
              <w:pStyle w:val="tabletext01"/>
              <w:tabs>
                <w:tab w:val="decimal" w:pos="1000"/>
              </w:tabs>
              <w:suppressAutoHyphens/>
              <w:ind w:right="240"/>
              <w:rPr>
                <w:del w:id="39343" w:author="Author"/>
              </w:rPr>
            </w:pPr>
            <w:del w:id="39344" w:author="Author">
              <w:r w:rsidRPr="00C133FA" w:rsidDel="0028175F">
                <w:delText>.02</w:delText>
              </w:r>
            </w:del>
          </w:p>
        </w:tc>
      </w:tr>
    </w:tbl>
    <w:p w14:paraId="61B39C72" w14:textId="77777777" w:rsidR="005E3CBB" w:rsidRPr="00C133FA" w:rsidDel="0028175F" w:rsidRDefault="005E3CBB" w:rsidP="001F605A">
      <w:pPr>
        <w:pStyle w:val="tablecaption"/>
        <w:suppressAutoHyphens/>
        <w:rPr>
          <w:del w:id="39345" w:author="Author"/>
        </w:rPr>
      </w:pPr>
      <w:del w:id="39346" w:author="Author">
        <w:r w:rsidRPr="00C133FA" w:rsidDel="0028175F">
          <w:delText>Table 41.C.2.c.(1) Interstate Risks Coverages Factors</w:delText>
        </w:r>
      </w:del>
    </w:p>
    <w:p w14:paraId="4285A465" w14:textId="77777777" w:rsidR="005E3CBB" w:rsidRPr="00C133FA" w:rsidDel="0028175F" w:rsidRDefault="005E3CBB" w:rsidP="001F605A">
      <w:pPr>
        <w:pStyle w:val="isonormal"/>
        <w:suppressAutoHyphens/>
        <w:rPr>
          <w:del w:id="39347" w:author="Author"/>
        </w:rPr>
      </w:pPr>
    </w:p>
    <w:p w14:paraId="1C008E83" w14:textId="77777777" w:rsidR="005E3CBB" w:rsidRPr="00C133FA" w:rsidDel="0028175F" w:rsidRDefault="005E3CBB" w:rsidP="001F605A">
      <w:pPr>
        <w:pStyle w:val="outlinetxt5"/>
        <w:suppressAutoHyphens/>
        <w:rPr>
          <w:del w:id="39348" w:author="Author"/>
        </w:rPr>
      </w:pPr>
      <w:del w:id="39349" w:author="Author">
        <w:r w:rsidRPr="00C133FA" w:rsidDel="0028175F">
          <w:rPr>
            <w:b/>
          </w:rPr>
          <w:tab/>
          <w:delText>(2)</w:delText>
        </w:r>
        <w:r w:rsidRPr="00C133FA" w:rsidDel="0028175F">
          <w:rPr>
            <w:b/>
          </w:rPr>
          <w:tab/>
        </w:r>
        <w:r w:rsidRPr="00C133FA" w:rsidDel="0028175F">
          <w:delText>For intrastate risks, multiply the zone Liability Coverage base loss cost by the following factors:</w:delText>
        </w:r>
      </w:del>
    </w:p>
    <w:p w14:paraId="5C67E692" w14:textId="77777777" w:rsidR="005E3CBB" w:rsidRPr="00C133FA" w:rsidDel="0028175F" w:rsidRDefault="005E3CBB" w:rsidP="001F605A">
      <w:pPr>
        <w:pStyle w:val="space4"/>
        <w:suppressAutoHyphens/>
        <w:rPr>
          <w:del w:id="393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C133FA" w:rsidDel="0028175F" w14:paraId="55AC9470" w14:textId="77777777" w:rsidTr="00A4677F">
        <w:trPr>
          <w:cantSplit/>
          <w:del w:id="39351" w:author="Author"/>
        </w:trPr>
        <w:tc>
          <w:tcPr>
            <w:tcW w:w="200" w:type="dxa"/>
          </w:tcPr>
          <w:p w14:paraId="1905449C" w14:textId="77777777" w:rsidR="005E3CBB" w:rsidRPr="00C133FA" w:rsidDel="0028175F" w:rsidRDefault="005E3CBB" w:rsidP="00A4677F">
            <w:pPr>
              <w:pStyle w:val="tablehead"/>
              <w:suppressAutoHyphens/>
              <w:rPr>
                <w:del w:id="39352" w:author="Author"/>
              </w:rPr>
            </w:pPr>
          </w:p>
        </w:tc>
        <w:tc>
          <w:tcPr>
            <w:tcW w:w="2400" w:type="dxa"/>
            <w:tcBorders>
              <w:top w:val="single" w:sz="6" w:space="0" w:color="auto"/>
              <w:left w:val="single" w:sz="6" w:space="0" w:color="auto"/>
              <w:right w:val="single" w:sz="4" w:space="0" w:color="auto"/>
            </w:tcBorders>
          </w:tcPr>
          <w:p w14:paraId="7A25D8C7" w14:textId="77777777" w:rsidR="005E3CBB" w:rsidRPr="00C133FA" w:rsidDel="0028175F" w:rsidRDefault="005E3CBB" w:rsidP="00A4677F">
            <w:pPr>
              <w:pStyle w:val="tablehead"/>
              <w:suppressAutoHyphens/>
              <w:ind w:left="160" w:hanging="60"/>
              <w:rPr>
                <w:del w:id="39353" w:author="Author"/>
              </w:rPr>
            </w:pPr>
            <w:del w:id="39354" w:author="Author">
              <w:r w:rsidRPr="00C133FA" w:rsidDel="0028175F">
                <w:delText>Coverage</w:delText>
              </w:r>
            </w:del>
          </w:p>
        </w:tc>
        <w:tc>
          <w:tcPr>
            <w:tcW w:w="2400" w:type="dxa"/>
            <w:tcBorders>
              <w:top w:val="single" w:sz="6" w:space="0" w:color="auto"/>
              <w:left w:val="single" w:sz="4" w:space="0" w:color="auto"/>
              <w:bottom w:val="single" w:sz="6" w:space="0" w:color="auto"/>
              <w:right w:val="single" w:sz="6" w:space="0" w:color="auto"/>
            </w:tcBorders>
          </w:tcPr>
          <w:p w14:paraId="18FA4EC5" w14:textId="77777777" w:rsidR="005E3CBB" w:rsidRPr="00C133FA" w:rsidDel="0028175F" w:rsidRDefault="005E3CBB" w:rsidP="00A4677F">
            <w:pPr>
              <w:pStyle w:val="tablehead"/>
              <w:suppressAutoHyphens/>
              <w:ind w:right="40"/>
              <w:rPr>
                <w:del w:id="39355" w:author="Author"/>
              </w:rPr>
            </w:pPr>
            <w:del w:id="39356" w:author="Author">
              <w:r w:rsidRPr="00C133FA" w:rsidDel="0028175F">
                <w:delText>Factor</w:delText>
              </w:r>
            </w:del>
          </w:p>
        </w:tc>
      </w:tr>
      <w:tr w:rsidR="005E3CBB" w:rsidRPr="00C133FA" w:rsidDel="0028175F" w14:paraId="4BDF163F" w14:textId="77777777" w:rsidTr="00A4677F">
        <w:trPr>
          <w:cantSplit/>
          <w:del w:id="39357" w:author="Author"/>
        </w:trPr>
        <w:tc>
          <w:tcPr>
            <w:tcW w:w="200" w:type="dxa"/>
          </w:tcPr>
          <w:p w14:paraId="58C7615B" w14:textId="77777777" w:rsidR="005E3CBB" w:rsidRPr="00C133FA" w:rsidDel="0028175F" w:rsidRDefault="005E3CBB" w:rsidP="00A4677F">
            <w:pPr>
              <w:pStyle w:val="tabletext10"/>
              <w:suppressAutoHyphens/>
              <w:rPr>
                <w:del w:id="39358" w:author="Author"/>
              </w:rPr>
            </w:pPr>
          </w:p>
        </w:tc>
        <w:tc>
          <w:tcPr>
            <w:tcW w:w="2400" w:type="dxa"/>
            <w:tcBorders>
              <w:top w:val="single" w:sz="6" w:space="0" w:color="auto"/>
              <w:left w:val="single" w:sz="6" w:space="0" w:color="auto"/>
              <w:right w:val="single" w:sz="4" w:space="0" w:color="auto"/>
            </w:tcBorders>
          </w:tcPr>
          <w:p w14:paraId="73EEC3A3" w14:textId="77777777" w:rsidR="005E3CBB" w:rsidRPr="00C133FA" w:rsidDel="0028175F" w:rsidRDefault="005E3CBB" w:rsidP="00A4677F">
            <w:pPr>
              <w:pStyle w:val="tabletext10"/>
              <w:suppressAutoHyphens/>
              <w:rPr>
                <w:del w:id="39359" w:author="Author"/>
              </w:rPr>
            </w:pPr>
            <w:del w:id="39360" w:author="Author">
              <w:r w:rsidRPr="00C133FA" w:rsidDel="0028175F">
                <w:delText>Liability</w:delText>
              </w:r>
            </w:del>
          </w:p>
        </w:tc>
        <w:tc>
          <w:tcPr>
            <w:tcW w:w="2400" w:type="dxa"/>
            <w:tcBorders>
              <w:left w:val="single" w:sz="4" w:space="0" w:color="auto"/>
              <w:right w:val="single" w:sz="6" w:space="0" w:color="auto"/>
            </w:tcBorders>
          </w:tcPr>
          <w:p w14:paraId="29D42D6A" w14:textId="77777777" w:rsidR="005E3CBB" w:rsidRPr="00C133FA" w:rsidDel="0028175F" w:rsidRDefault="005E3CBB" w:rsidP="00A4677F">
            <w:pPr>
              <w:pStyle w:val="tabletext10"/>
              <w:tabs>
                <w:tab w:val="decimal" w:pos="1000"/>
              </w:tabs>
              <w:suppressAutoHyphens/>
              <w:ind w:right="240"/>
              <w:rPr>
                <w:del w:id="39361" w:author="Author"/>
              </w:rPr>
            </w:pPr>
            <w:del w:id="39362" w:author="Author">
              <w:r w:rsidRPr="00C133FA" w:rsidDel="0028175F">
                <w:delText>.20</w:delText>
              </w:r>
            </w:del>
          </w:p>
        </w:tc>
      </w:tr>
      <w:tr w:rsidR="005E3CBB" w:rsidRPr="00C133FA" w:rsidDel="0028175F" w14:paraId="5235A3C9" w14:textId="77777777" w:rsidTr="00A4677F">
        <w:trPr>
          <w:cantSplit/>
          <w:del w:id="39363" w:author="Author"/>
        </w:trPr>
        <w:tc>
          <w:tcPr>
            <w:tcW w:w="200" w:type="dxa"/>
          </w:tcPr>
          <w:p w14:paraId="48654774" w14:textId="77777777" w:rsidR="005E3CBB" w:rsidRPr="00C133FA" w:rsidDel="0028175F" w:rsidRDefault="005E3CBB" w:rsidP="00A4677F">
            <w:pPr>
              <w:pStyle w:val="tabletext00"/>
              <w:suppressAutoHyphens/>
              <w:rPr>
                <w:del w:id="39364" w:author="Author"/>
              </w:rPr>
            </w:pPr>
          </w:p>
        </w:tc>
        <w:tc>
          <w:tcPr>
            <w:tcW w:w="2400" w:type="dxa"/>
            <w:tcBorders>
              <w:left w:val="single" w:sz="6" w:space="0" w:color="auto"/>
              <w:right w:val="single" w:sz="4" w:space="0" w:color="auto"/>
            </w:tcBorders>
          </w:tcPr>
          <w:p w14:paraId="7072FB70" w14:textId="77777777" w:rsidR="005E3CBB" w:rsidRPr="00C133FA" w:rsidDel="0028175F" w:rsidRDefault="005E3CBB" w:rsidP="00A4677F">
            <w:pPr>
              <w:pStyle w:val="tabletext00"/>
              <w:suppressAutoHyphens/>
              <w:rPr>
                <w:del w:id="39365" w:author="Author"/>
              </w:rPr>
            </w:pPr>
            <w:del w:id="39366" w:author="Author">
              <w:r w:rsidRPr="00C133FA" w:rsidDel="0028175F">
                <w:delText>Personal Injury Protection</w:delText>
              </w:r>
            </w:del>
          </w:p>
        </w:tc>
        <w:tc>
          <w:tcPr>
            <w:tcW w:w="2400" w:type="dxa"/>
            <w:tcBorders>
              <w:left w:val="single" w:sz="4" w:space="0" w:color="auto"/>
              <w:right w:val="single" w:sz="6" w:space="0" w:color="auto"/>
            </w:tcBorders>
          </w:tcPr>
          <w:p w14:paraId="0624F0C7" w14:textId="77777777" w:rsidR="005E3CBB" w:rsidRPr="00C133FA" w:rsidDel="0028175F" w:rsidRDefault="005E3CBB" w:rsidP="00A4677F">
            <w:pPr>
              <w:pStyle w:val="tabletext00"/>
              <w:tabs>
                <w:tab w:val="decimal" w:pos="1000"/>
              </w:tabs>
              <w:suppressAutoHyphens/>
              <w:ind w:right="240"/>
              <w:rPr>
                <w:del w:id="39367" w:author="Author"/>
              </w:rPr>
            </w:pPr>
            <w:del w:id="39368" w:author="Author">
              <w:r w:rsidRPr="00C133FA" w:rsidDel="0028175F">
                <w:delText>.07</w:delText>
              </w:r>
            </w:del>
          </w:p>
        </w:tc>
      </w:tr>
      <w:tr w:rsidR="005E3CBB" w:rsidRPr="00C133FA" w:rsidDel="0028175F" w14:paraId="36A8EED8" w14:textId="77777777" w:rsidTr="00A4677F">
        <w:trPr>
          <w:cantSplit/>
          <w:del w:id="39369" w:author="Author"/>
        </w:trPr>
        <w:tc>
          <w:tcPr>
            <w:tcW w:w="200" w:type="dxa"/>
          </w:tcPr>
          <w:p w14:paraId="6ED93746" w14:textId="77777777" w:rsidR="005E3CBB" w:rsidRPr="00C133FA" w:rsidDel="0028175F" w:rsidRDefault="005E3CBB" w:rsidP="00A4677F">
            <w:pPr>
              <w:pStyle w:val="tabletext01"/>
              <w:suppressAutoHyphens/>
              <w:rPr>
                <w:del w:id="39370" w:author="Author"/>
              </w:rPr>
            </w:pPr>
          </w:p>
        </w:tc>
        <w:tc>
          <w:tcPr>
            <w:tcW w:w="2400" w:type="dxa"/>
            <w:tcBorders>
              <w:left w:val="single" w:sz="6" w:space="0" w:color="auto"/>
              <w:bottom w:val="single" w:sz="6" w:space="0" w:color="auto"/>
              <w:right w:val="single" w:sz="4" w:space="0" w:color="auto"/>
            </w:tcBorders>
          </w:tcPr>
          <w:p w14:paraId="1E2A6FCB" w14:textId="77777777" w:rsidR="005E3CBB" w:rsidRPr="00C133FA" w:rsidDel="0028175F" w:rsidRDefault="005E3CBB" w:rsidP="00A4677F">
            <w:pPr>
              <w:pStyle w:val="tabletext01"/>
              <w:suppressAutoHyphens/>
              <w:rPr>
                <w:del w:id="39371" w:author="Author"/>
              </w:rPr>
            </w:pPr>
            <w:del w:id="39372" w:author="Author">
              <w:r w:rsidRPr="00C133FA" w:rsidDel="0028175F">
                <w:delText>Property Protection</w:delText>
              </w:r>
            </w:del>
          </w:p>
        </w:tc>
        <w:tc>
          <w:tcPr>
            <w:tcW w:w="2400" w:type="dxa"/>
            <w:tcBorders>
              <w:left w:val="single" w:sz="4" w:space="0" w:color="auto"/>
              <w:bottom w:val="single" w:sz="6" w:space="0" w:color="auto"/>
              <w:right w:val="single" w:sz="6" w:space="0" w:color="auto"/>
            </w:tcBorders>
          </w:tcPr>
          <w:p w14:paraId="5D0F7FDB" w14:textId="77777777" w:rsidR="005E3CBB" w:rsidRPr="00C133FA" w:rsidDel="0028175F" w:rsidRDefault="005E3CBB" w:rsidP="00A4677F">
            <w:pPr>
              <w:pStyle w:val="tabletext01"/>
              <w:tabs>
                <w:tab w:val="decimal" w:pos="1000"/>
              </w:tabs>
              <w:suppressAutoHyphens/>
              <w:ind w:right="240"/>
              <w:rPr>
                <w:del w:id="39373" w:author="Author"/>
              </w:rPr>
            </w:pPr>
            <w:del w:id="39374" w:author="Author">
              <w:r w:rsidRPr="00C133FA" w:rsidDel="0028175F">
                <w:delText>.07</w:delText>
              </w:r>
            </w:del>
          </w:p>
        </w:tc>
      </w:tr>
    </w:tbl>
    <w:p w14:paraId="09DF98BB" w14:textId="77777777" w:rsidR="005E3CBB" w:rsidRPr="00C133FA" w:rsidDel="0028175F" w:rsidRDefault="005E3CBB" w:rsidP="001F605A">
      <w:pPr>
        <w:pStyle w:val="tablecaption"/>
        <w:suppressAutoHyphens/>
        <w:rPr>
          <w:del w:id="39375" w:author="Author"/>
        </w:rPr>
      </w:pPr>
      <w:del w:id="39376" w:author="Author">
        <w:r w:rsidRPr="00C133FA" w:rsidDel="0028175F">
          <w:delText>Table 41.C.2.c.(2) Intrastate Risks Coverages Factors</w:delText>
        </w:r>
      </w:del>
    </w:p>
    <w:p w14:paraId="61F3039D" w14:textId="77777777" w:rsidR="005E3CBB" w:rsidRPr="00C133FA" w:rsidDel="0028175F" w:rsidRDefault="005E3CBB" w:rsidP="001F605A">
      <w:pPr>
        <w:pStyle w:val="isonormal"/>
        <w:suppressAutoHyphens/>
        <w:rPr>
          <w:del w:id="39377" w:author="Author"/>
        </w:rPr>
      </w:pPr>
    </w:p>
    <w:p w14:paraId="42DE9B64" w14:textId="77777777" w:rsidR="005E3CBB" w:rsidRPr="00C133FA" w:rsidDel="0028175F" w:rsidRDefault="005E3CBB" w:rsidP="001F605A">
      <w:pPr>
        <w:pStyle w:val="blocktext1"/>
        <w:suppressAutoHyphens/>
        <w:rPr>
          <w:del w:id="39378" w:author="Author"/>
        </w:rPr>
      </w:pPr>
      <w:del w:id="39379" w:author="Author">
        <w:r w:rsidRPr="00C133FA" w:rsidDel="0028175F">
          <w:delText xml:space="preserve">The following is added to Paragraph </w:delText>
        </w:r>
        <w:r w:rsidRPr="00C133FA" w:rsidDel="0028175F">
          <w:rPr>
            <w:b/>
          </w:rPr>
          <w:delText>C.2.:</w:delText>
        </w:r>
      </w:del>
    </w:p>
    <w:p w14:paraId="70FC20BE" w14:textId="77777777" w:rsidR="005E3CBB" w:rsidRPr="00C133FA" w:rsidDel="0028175F" w:rsidRDefault="005E3CBB" w:rsidP="001F605A">
      <w:pPr>
        <w:pStyle w:val="outlinetxt4"/>
        <w:suppressAutoHyphens/>
        <w:rPr>
          <w:del w:id="39380" w:author="Author"/>
        </w:rPr>
      </w:pPr>
      <w:del w:id="39381" w:author="Author">
        <w:r w:rsidRPr="00C133FA" w:rsidDel="0028175F">
          <w:tab/>
        </w:r>
        <w:r w:rsidRPr="00C133FA" w:rsidDel="0028175F">
          <w:rPr>
            <w:b/>
          </w:rPr>
          <w:delText>d.</w:delText>
        </w:r>
        <w:r w:rsidRPr="00C133FA" w:rsidDel="0028175F">
          <w:tab/>
          <w:delText>For public autos that are equipped with a mechanical lift and that have Liability Coverage, Medical Payments Coverage or No-fault Coverage, multiply the result by the following factor:</w:delText>
        </w:r>
      </w:del>
    </w:p>
    <w:p w14:paraId="13811BED" w14:textId="77777777" w:rsidR="005E3CBB" w:rsidRPr="00C133FA" w:rsidDel="0028175F" w:rsidRDefault="005E3CBB" w:rsidP="001F605A">
      <w:pPr>
        <w:pStyle w:val="space4"/>
        <w:suppressAutoHyphens/>
        <w:rPr>
          <w:del w:id="393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C133FA" w:rsidDel="0028175F" w14:paraId="7B37BAEC" w14:textId="77777777" w:rsidTr="00A4677F">
        <w:trPr>
          <w:cantSplit/>
          <w:trHeight w:val="190"/>
          <w:del w:id="39383" w:author="Author"/>
        </w:trPr>
        <w:tc>
          <w:tcPr>
            <w:tcW w:w="200" w:type="dxa"/>
            <w:tcBorders>
              <w:top w:val="nil"/>
              <w:left w:val="nil"/>
              <w:bottom w:val="nil"/>
              <w:right w:val="nil"/>
            </w:tcBorders>
          </w:tcPr>
          <w:p w14:paraId="5B191329" w14:textId="77777777" w:rsidR="005E3CBB" w:rsidRPr="00C133FA" w:rsidDel="0028175F" w:rsidRDefault="005E3CBB" w:rsidP="00A4677F">
            <w:pPr>
              <w:pStyle w:val="tablehead"/>
              <w:suppressAutoHyphens/>
              <w:rPr>
                <w:del w:id="39384" w:author="Author"/>
              </w:rPr>
            </w:pPr>
          </w:p>
        </w:tc>
        <w:tc>
          <w:tcPr>
            <w:tcW w:w="4800" w:type="dxa"/>
            <w:tcBorders>
              <w:top w:val="single" w:sz="6" w:space="0" w:color="auto"/>
              <w:left w:val="single" w:sz="6" w:space="0" w:color="auto"/>
              <w:bottom w:val="single" w:sz="6" w:space="0" w:color="auto"/>
              <w:right w:val="single" w:sz="6" w:space="0" w:color="auto"/>
            </w:tcBorders>
          </w:tcPr>
          <w:p w14:paraId="6C00F158" w14:textId="77777777" w:rsidR="005E3CBB" w:rsidRPr="00C133FA" w:rsidDel="0028175F" w:rsidRDefault="005E3CBB" w:rsidP="00A4677F">
            <w:pPr>
              <w:pStyle w:val="tablehead"/>
              <w:suppressAutoHyphens/>
              <w:rPr>
                <w:del w:id="39385" w:author="Author"/>
              </w:rPr>
            </w:pPr>
            <w:del w:id="39386" w:author="Author">
              <w:r w:rsidRPr="00C133FA" w:rsidDel="0028175F">
                <w:delText>Factor</w:delText>
              </w:r>
            </w:del>
          </w:p>
        </w:tc>
      </w:tr>
      <w:tr w:rsidR="005E3CBB" w:rsidRPr="00C133FA" w:rsidDel="0028175F" w14:paraId="50AA3123" w14:textId="77777777" w:rsidTr="00A4677F">
        <w:trPr>
          <w:cantSplit/>
          <w:trHeight w:val="190"/>
          <w:del w:id="39387" w:author="Author"/>
        </w:trPr>
        <w:tc>
          <w:tcPr>
            <w:tcW w:w="200" w:type="dxa"/>
            <w:tcBorders>
              <w:top w:val="nil"/>
              <w:left w:val="nil"/>
              <w:bottom w:val="nil"/>
              <w:right w:val="nil"/>
            </w:tcBorders>
          </w:tcPr>
          <w:p w14:paraId="240AD69D" w14:textId="77777777" w:rsidR="005E3CBB" w:rsidRPr="00C133FA" w:rsidDel="0028175F" w:rsidRDefault="005E3CBB" w:rsidP="00A4677F">
            <w:pPr>
              <w:pStyle w:val="tabletext11"/>
              <w:suppressAutoHyphens/>
              <w:jc w:val="center"/>
              <w:rPr>
                <w:del w:id="39388" w:author="Author"/>
              </w:rPr>
            </w:pPr>
          </w:p>
        </w:tc>
        <w:tc>
          <w:tcPr>
            <w:tcW w:w="4800" w:type="dxa"/>
            <w:tcBorders>
              <w:top w:val="single" w:sz="6" w:space="0" w:color="auto"/>
              <w:left w:val="single" w:sz="6" w:space="0" w:color="auto"/>
              <w:bottom w:val="single" w:sz="6" w:space="0" w:color="auto"/>
              <w:right w:val="single" w:sz="6" w:space="0" w:color="auto"/>
            </w:tcBorders>
          </w:tcPr>
          <w:p w14:paraId="4ED807A5" w14:textId="77777777" w:rsidR="005E3CBB" w:rsidRPr="00C133FA" w:rsidDel="0028175F" w:rsidRDefault="005E3CBB" w:rsidP="00A4677F">
            <w:pPr>
              <w:pStyle w:val="tabletext11"/>
              <w:tabs>
                <w:tab w:val="decimal" w:pos="2240"/>
              </w:tabs>
              <w:suppressAutoHyphens/>
              <w:rPr>
                <w:del w:id="39389" w:author="Author"/>
              </w:rPr>
            </w:pPr>
            <w:del w:id="39390" w:author="Author">
              <w:r w:rsidRPr="00C133FA" w:rsidDel="0028175F">
                <w:delText>1.10</w:delText>
              </w:r>
            </w:del>
          </w:p>
        </w:tc>
      </w:tr>
    </w:tbl>
    <w:p w14:paraId="2C2BF0A5" w14:textId="77777777" w:rsidR="005E3CBB" w:rsidDel="0028175F" w:rsidRDefault="005E3CBB" w:rsidP="001F605A">
      <w:pPr>
        <w:pStyle w:val="tablecaption"/>
        <w:suppressAutoHyphens/>
        <w:rPr>
          <w:del w:id="39391" w:author="Author"/>
        </w:rPr>
      </w:pPr>
      <w:del w:id="39392" w:author="Author">
        <w:r w:rsidRPr="00C133FA" w:rsidDel="0028175F">
          <w:delText>Table 41</w:delText>
        </w:r>
        <w:r w:rsidRPr="00C133FA" w:rsidDel="0028175F">
          <w:rPr>
            <w:rStyle w:val="tablelink"/>
            <w:color w:val="000000"/>
          </w:rPr>
          <w:delText>.C.2.d.</w:delText>
        </w:r>
        <w:r w:rsidRPr="00C133FA" w:rsidDel="0028175F">
          <w:delText xml:space="preserve"> Mechanical Lift Factor</w:delText>
        </w:r>
      </w:del>
    </w:p>
    <w:p w14:paraId="2CBBB71E" w14:textId="77777777" w:rsidR="005E3CBB" w:rsidDel="0028175F" w:rsidRDefault="005E3CBB" w:rsidP="001F605A">
      <w:pPr>
        <w:pStyle w:val="isonormal"/>
        <w:jc w:val="left"/>
        <w:rPr>
          <w:del w:id="39393" w:author="Author"/>
        </w:rPr>
      </w:pPr>
    </w:p>
    <w:p w14:paraId="386CD72F" w14:textId="77777777" w:rsidR="005E3CBB" w:rsidDel="0028175F" w:rsidRDefault="005E3CBB" w:rsidP="001F605A">
      <w:pPr>
        <w:pStyle w:val="isonormal"/>
        <w:rPr>
          <w:del w:id="39394" w:author="Author"/>
        </w:rPr>
        <w:sectPr w:rsidR="005E3CBB" w:rsidDel="0028175F" w:rsidSect="001F605A">
          <w:pgSz w:w="12240" w:h="15840"/>
          <w:pgMar w:top="1735" w:right="960" w:bottom="1560" w:left="1200" w:header="575" w:footer="480" w:gutter="0"/>
          <w:cols w:space="480"/>
          <w:noEndnote/>
          <w:docGrid w:linePitch="326"/>
        </w:sectPr>
      </w:pPr>
    </w:p>
    <w:p w14:paraId="42880562" w14:textId="77777777" w:rsidR="005E3CBB" w:rsidRPr="00D40564" w:rsidDel="0028175F" w:rsidRDefault="005E3CBB" w:rsidP="001F605A">
      <w:pPr>
        <w:pStyle w:val="boxrule"/>
        <w:rPr>
          <w:del w:id="39395" w:author="Author"/>
        </w:rPr>
      </w:pPr>
      <w:del w:id="39396" w:author="Author">
        <w:r w:rsidRPr="00D40564" w:rsidDel="0028175F">
          <w:lastRenderedPageBreak/>
          <w:delText>42.  GROSS RECEIPTS OR MILEAGE BASIS</w:delText>
        </w:r>
      </w:del>
    </w:p>
    <w:p w14:paraId="77435C3C" w14:textId="77777777" w:rsidR="005E3CBB" w:rsidDel="0028175F" w:rsidRDefault="005E3CBB" w:rsidP="001F605A">
      <w:pPr>
        <w:pStyle w:val="blocktext1"/>
        <w:rPr>
          <w:del w:id="39397" w:author="Author"/>
        </w:rPr>
      </w:pPr>
      <w:del w:id="39398" w:author="Author">
        <w:r w:rsidRPr="00D40564" w:rsidDel="0028175F">
          <w:delText xml:space="preserve">Paragraph </w:delText>
        </w:r>
        <w:r w:rsidRPr="00D40564" w:rsidDel="0028175F">
          <w:rPr>
            <w:b/>
            <w:bCs/>
          </w:rPr>
          <w:delText>D.</w:delText>
        </w:r>
        <w:r w:rsidRPr="00D40564" w:rsidDel="0028175F">
          <w:delText xml:space="preserve"> does not apply.</w:delText>
        </w:r>
      </w:del>
    </w:p>
    <w:p w14:paraId="6E366F9E" w14:textId="77777777" w:rsidR="005E3CBB" w:rsidDel="0028175F" w:rsidRDefault="005E3CBB" w:rsidP="001F605A">
      <w:pPr>
        <w:pStyle w:val="isonormal"/>
        <w:jc w:val="left"/>
        <w:rPr>
          <w:del w:id="39399" w:author="Author"/>
        </w:rPr>
      </w:pPr>
    </w:p>
    <w:p w14:paraId="3964EA1F" w14:textId="77777777" w:rsidR="005E3CBB" w:rsidDel="0028175F" w:rsidRDefault="005E3CBB" w:rsidP="001F605A">
      <w:pPr>
        <w:pStyle w:val="isonormal"/>
        <w:rPr>
          <w:del w:id="39400" w:author="Author"/>
        </w:rPr>
        <w:sectPr w:rsidR="005E3CBB" w:rsidDel="0028175F" w:rsidSect="001F605A">
          <w:pgSz w:w="12240" w:h="15840"/>
          <w:pgMar w:top="1735" w:right="960" w:bottom="1560" w:left="1200" w:header="575" w:footer="480" w:gutter="0"/>
          <w:cols w:space="480"/>
          <w:noEndnote/>
          <w:docGrid w:linePitch="245"/>
        </w:sectPr>
      </w:pPr>
    </w:p>
    <w:p w14:paraId="6F768C7D" w14:textId="77777777" w:rsidR="005E3CBB" w:rsidRPr="00B5083F" w:rsidDel="0028175F" w:rsidRDefault="005E3CBB" w:rsidP="001F605A">
      <w:pPr>
        <w:pStyle w:val="boxrule"/>
        <w:rPr>
          <w:del w:id="39401" w:author="Author"/>
        </w:rPr>
      </w:pPr>
      <w:del w:id="39402" w:author="Author">
        <w:r w:rsidRPr="00B5083F" w:rsidDel="0028175F">
          <w:lastRenderedPageBreak/>
          <w:delText>49.  AUTO DEALERS – PREMIUM DEVELOPMENT FOR COMMON COVERAGES</w:delText>
        </w:r>
      </w:del>
    </w:p>
    <w:p w14:paraId="31F88076" w14:textId="77777777" w:rsidR="005E3CBB" w:rsidRPr="00B5083F" w:rsidDel="0028175F" w:rsidRDefault="005E3CBB" w:rsidP="001F605A">
      <w:pPr>
        <w:pStyle w:val="blocktext1"/>
        <w:suppressAutoHyphens/>
        <w:rPr>
          <w:del w:id="39403" w:author="Author"/>
        </w:rPr>
      </w:pPr>
      <w:del w:id="39404" w:author="Author">
        <w:r w:rsidRPr="00B5083F" w:rsidDel="0028175F">
          <w:delText xml:space="preserve">Table </w:delText>
        </w:r>
        <w:r w:rsidRPr="00B5083F" w:rsidDel="0028175F">
          <w:rPr>
            <w:b/>
          </w:rPr>
          <w:delText>49.F.2.a.</w:delText>
        </w:r>
        <w:r w:rsidRPr="00B5083F" w:rsidDel="0028175F">
          <w:delText xml:space="preserve"> is replaced by the following:</w:delText>
        </w:r>
      </w:del>
    </w:p>
    <w:p w14:paraId="2564FBD2" w14:textId="77777777" w:rsidR="005E3CBB" w:rsidRPr="00B5083F" w:rsidDel="0028175F" w:rsidRDefault="005E3CBB" w:rsidP="001F605A">
      <w:pPr>
        <w:pStyle w:val="space4"/>
        <w:suppressAutoHyphens/>
        <w:rPr>
          <w:del w:id="394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5E3CBB" w:rsidRPr="00B5083F" w:rsidDel="0028175F" w14:paraId="43608A00" w14:textId="77777777" w:rsidTr="00A4677F">
        <w:trPr>
          <w:cantSplit/>
          <w:del w:id="39406" w:author="Author"/>
        </w:trPr>
        <w:tc>
          <w:tcPr>
            <w:tcW w:w="200" w:type="dxa"/>
          </w:tcPr>
          <w:p w14:paraId="2E1D6FAC" w14:textId="77777777" w:rsidR="005E3CBB" w:rsidRPr="00B5083F" w:rsidDel="0028175F" w:rsidRDefault="005E3CBB" w:rsidP="00A4677F">
            <w:pPr>
              <w:pStyle w:val="tablehead"/>
              <w:suppressAutoHyphens/>
              <w:rPr>
                <w:del w:id="39407" w:author="Author"/>
              </w:rPr>
            </w:pPr>
          </w:p>
        </w:tc>
        <w:tc>
          <w:tcPr>
            <w:tcW w:w="1508" w:type="dxa"/>
            <w:tcBorders>
              <w:top w:val="single" w:sz="6" w:space="0" w:color="auto"/>
              <w:left w:val="single" w:sz="6" w:space="0" w:color="auto"/>
            </w:tcBorders>
          </w:tcPr>
          <w:p w14:paraId="3A51DECB" w14:textId="77777777" w:rsidR="005E3CBB" w:rsidRPr="00B5083F" w:rsidDel="0028175F" w:rsidRDefault="005E3CBB" w:rsidP="00A4677F">
            <w:pPr>
              <w:pStyle w:val="tablehead"/>
              <w:suppressAutoHyphens/>
              <w:rPr>
                <w:del w:id="39408" w:author="Author"/>
              </w:rPr>
            </w:pPr>
          </w:p>
        </w:tc>
        <w:tc>
          <w:tcPr>
            <w:tcW w:w="3292" w:type="dxa"/>
            <w:gridSpan w:val="4"/>
            <w:tcBorders>
              <w:top w:val="single" w:sz="6" w:space="0" w:color="auto"/>
              <w:right w:val="single" w:sz="6" w:space="0" w:color="auto"/>
            </w:tcBorders>
          </w:tcPr>
          <w:p w14:paraId="71DCEC42" w14:textId="77777777" w:rsidR="005E3CBB" w:rsidRPr="00B5083F" w:rsidDel="0028175F" w:rsidRDefault="005E3CBB" w:rsidP="00A4677F">
            <w:pPr>
              <w:pStyle w:val="tablehead"/>
              <w:suppressAutoHyphens/>
              <w:rPr>
                <w:del w:id="39409" w:author="Author"/>
              </w:rPr>
            </w:pPr>
            <w:del w:id="39410" w:author="Author">
              <w:r w:rsidRPr="00B5083F" w:rsidDel="0028175F">
                <w:delText>Medical Payments Limit Per Person</w:delText>
              </w:r>
            </w:del>
          </w:p>
        </w:tc>
      </w:tr>
      <w:tr w:rsidR="005E3CBB" w:rsidRPr="00B5083F" w:rsidDel="0028175F" w14:paraId="49D30C30" w14:textId="77777777" w:rsidTr="00A4677F">
        <w:trPr>
          <w:cantSplit/>
          <w:del w:id="39411" w:author="Author"/>
        </w:trPr>
        <w:tc>
          <w:tcPr>
            <w:tcW w:w="200" w:type="dxa"/>
          </w:tcPr>
          <w:p w14:paraId="699AFCBC" w14:textId="77777777" w:rsidR="005E3CBB" w:rsidRPr="00B5083F" w:rsidDel="0028175F" w:rsidRDefault="005E3CBB" w:rsidP="00A4677F">
            <w:pPr>
              <w:pStyle w:val="tablehead"/>
              <w:suppressAutoHyphens/>
              <w:rPr>
                <w:del w:id="39412" w:author="Author"/>
              </w:rPr>
            </w:pPr>
          </w:p>
        </w:tc>
        <w:tc>
          <w:tcPr>
            <w:tcW w:w="1508" w:type="dxa"/>
            <w:tcBorders>
              <w:left w:val="single" w:sz="6" w:space="0" w:color="auto"/>
              <w:bottom w:val="single" w:sz="6" w:space="0" w:color="auto"/>
            </w:tcBorders>
          </w:tcPr>
          <w:p w14:paraId="79DEB739" w14:textId="77777777" w:rsidR="005E3CBB" w:rsidRPr="00B5083F" w:rsidDel="0028175F" w:rsidRDefault="005E3CBB" w:rsidP="00A4677F">
            <w:pPr>
              <w:pStyle w:val="tablehead"/>
              <w:suppressAutoHyphens/>
              <w:rPr>
                <w:del w:id="39413" w:author="Author"/>
              </w:rPr>
            </w:pPr>
          </w:p>
        </w:tc>
        <w:tc>
          <w:tcPr>
            <w:tcW w:w="823" w:type="dxa"/>
            <w:tcBorders>
              <w:bottom w:val="single" w:sz="6" w:space="0" w:color="auto"/>
            </w:tcBorders>
          </w:tcPr>
          <w:p w14:paraId="7027FA5E" w14:textId="77777777" w:rsidR="005E3CBB" w:rsidRPr="00B5083F" w:rsidDel="0028175F" w:rsidRDefault="005E3CBB" w:rsidP="00A4677F">
            <w:pPr>
              <w:pStyle w:val="tablehead"/>
              <w:suppressAutoHyphens/>
              <w:rPr>
                <w:del w:id="39414" w:author="Author"/>
              </w:rPr>
            </w:pPr>
            <w:del w:id="39415" w:author="Author">
              <w:r w:rsidRPr="00B5083F" w:rsidDel="0028175F">
                <w:delText>$500</w:delText>
              </w:r>
            </w:del>
          </w:p>
        </w:tc>
        <w:tc>
          <w:tcPr>
            <w:tcW w:w="823" w:type="dxa"/>
            <w:tcBorders>
              <w:bottom w:val="single" w:sz="6" w:space="0" w:color="auto"/>
            </w:tcBorders>
          </w:tcPr>
          <w:p w14:paraId="48BCE14F" w14:textId="77777777" w:rsidR="005E3CBB" w:rsidRPr="00B5083F" w:rsidDel="0028175F" w:rsidRDefault="005E3CBB" w:rsidP="00A4677F">
            <w:pPr>
              <w:pStyle w:val="tablehead"/>
              <w:suppressAutoHyphens/>
              <w:rPr>
                <w:del w:id="39416" w:author="Author"/>
              </w:rPr>
            </w:pPr>
            <w:del w:id="39417" w:author="Author">
              <w:r w:rsidRPr="00B5083F" w:rsidDel="0028175F">
                <w:delText>$1,000</w:delText>
              </w:r>
            </w:del>
          </w:p>
        </w:tc>
        <w:tc>
          <w:tcPr>
            <w:tcW w:w="823" w:type="dxa"/>
            <w:tcBorders>
              <w:bottom w:val="single" w:sz="6" w:space="0" w:color="auto"/>
            </w:tcBorders>
          </w:tcPr>
          <w:p w14:paraId="111C629A" w14:textId="77777777" w:rsidR="005E3CBB" w:rsidRPr="00B5083F" w:rsidDel="0028175F" w:rsidRDefault="005E3CBB" w:rsidP="00A4677F">
            <w:pPr>
              <w:pStyle w:val="tablehead"/>
              <w:suppressAutoHyphens/>
              <w:rPr>
                <w:del w:id="39418" w:author="Author"/>
              </w:rPr>
            </w:pPr>
            <w:del w:id="39419" w:author="Author">
              <w:r w:rsidRPr="00B5083F" w:rsidDel="0028175F">
                <w:delText>$2,000</w:delText>
              </w:r>
            </w:del>
          </w:p>
        </w:tc>
        <w:tc>
          <w:tcPr>
            <w:tcW w:w="823" w:type="dxa"/>
            <w:tcBorders>
              <w:bottom w:val="single" w:sz="6" w:space="0" w:color="auto"/>
              <w:right w:val="single" w:sz="6" w:space="0" w:color="auto"/>
            </w:tcBorders>
          </w:tcPr>
          <w:p w14:paraId="08FF6BB1" w14:textId="77777777" w:rsidR="005E3CBB" w:rsidRPr="00B5083F" w:rsidDel="0028175F" w:rsidRDefault="005E3CBB" w:rsidP="00A4677F">
            <w:pPr>
              <w:pStyle w:val="tablehead"/>
              <w:suppressAutoHyphens/>
              <w:rPr>
                <w:del w:id="39420" w:author="Author"/>
              </w:rPr>
            </w:pPr>
            <w:del w:id="39421" w:author="Author">
              <w:r w:rsidRPr="00B5083F" w:rsidDel="0028175F">
                <w:delText>$5,000</w:delText>
              </w:r>
            </w:del>
          </w:p>
        </w:tc>
      </w:tr>
      <w:tr w:rsidR="005E3CBB" w:rsidRPr="00B5083F" w:rsidDel="0028175F" w14:paraId="0D1D23A7" w14:textId="77777777" w:rsidTr="00A4677F">
        <w:trPr>
          <w:cantSplit/>
          <w:del w:id="39422" w:author="Author"/>
        </w:trPr>
        <w:tc>
          <w:tcPr>
            <w:tcW w:w="200" w:type="dxa"/>
          </w:tcPr>
          <w:p w14:paraId="408771B1" w14:textId="77777777" w:rsidR="005E3CBB" w:rsidRPr="00B5083F" w:rsidDel="0028175F" w:rsidRDefault="005E3CBB" w:rsidP="00A4677F">
            <w:pPr>
              <w:pStyle w:val="tabletext11"/>
              <w:suppressAutoHyphens/>
              <w:rPr>
                <w:del w:id="39423" w:author="Author"/>
              </w:rPr>
            </w:pPr>
          </w:p>
        </w:tc>
        <w:tc>
          <w:tcPr>
            <w:tcW w:w="1508" w:type="dxa"/>
            <w:tcBorders>
              <w:left w:val="single" w:sz="6" w:space="0" w:color="auto"/>
              <w:bottom w:val="single" w:sz="6" w:space="0" w:color="auto"/>
            </w:tcBorders>
          </w:tcPr>
          <w:p w14:paraId="27216E7E" w14:textId="77777777" w:rsidR="005E3CBB" w:rsidRPr="00B5083F" w:rsidDel="0028175F" w:rsidRDefault="005E3CBB" w:rsidP="00A4677F">
            <w:pPr>
              <w:pStyle w:val="tabletext11"/>
              <w:suppressAutoHyphens/>
              <w:rPr>
                <w:del w:id="39424" w:author="Author"/>
              </w:rPr>
            </w:pPr>
            <w:del w:id="39425" w:author="Author">
              <w:r w:rsidRPr="00B5083F" w:rsidDel="0028175F">
                <w:delText>Locations And Operations</w:delText>
              </w:r>
            </w:del>
          </w:p>
        </w:tc>
        <w:tc>
          <w:tcPr>
            <w:tcW w:w="823" w:type="dxa"/>
            <w:tcBorders>
              <w:bottom w:val="single" w:sz="6" w:space="0" w:color="auto"/>
            </w:tcBorders>
          </w:tcPr>
          <w:p w14:paraId="48988D6C" w14:textId="77777777" w:rsidR="005E3CBB" w:rsidRPr="00B5083F" w:rsidDel="0028175F" w:rsidRDefault="005E3CBB" w:rsidP="00A4677F">
            <w:pPr>
              <w:pStyle w:val="tabletext11"/>
              <w:tabs>
                <w:tab w:val="decimal" w:pos="200"/>
              </w:tabs>
              <w:suppressAutoHyphens/>
              <w:rPr>
                <w:del w:id="39426" w:author="Author"/>
              </w:rPr>
            </w:pPr>
            <w:del w:id="39427" w:author="Author">
              <w:r w:rsidRPr="00B5083F" w:rsidDel="0028175F">
                <w:br/>
                <w:delText>0.020</w:delText>
              </w:r>
            </w:del>
          </w:p>
        </w:tc>
        <w:tc>
          <w:tcPr>
            <w:tcW w:w="823" w:type="dxa"/>
            <w:tcBorders>
              <w:bottom w:val="single" w:sz="6" w:space="0" w:color="auto"/>
            </w:tcBorders>
          </w:tcPr>
          <w:p w14:paraId="1F76442C" w14:textId="77777777" w:rsidR="005E3CBB" w:rsidRPr="00B5083F" w:rsidDel="0028175F" w:rsidRDefault="005E3CBB" w:rsidP="00A4677F">
            <w:pPr>
              <w:pStyle w:val="tabletext11"/>
              <w:tabs>
                <w:tab w:val="decimal" w:pos="200"/>
              </w:tabs>
              <w:suppressAutoHyphens/>
              <w:rPr>
                <w:del w:id="39428" w:author="Author"/>
              </w:rPr>
            </w:pPr>
            <w:del w:id="39429" w:author="Author">
              <w:r w:rsidRPr="00B5083F" w:rsidDel="0028175F">
                <w:br/>
                <w:delText>0.022</w:delText>
              </w:r>
            </w:del>
          </w:p>
        </w:tc>
        <w:tc>
          <w:tcPr>
            <w:tcW w:w="823" w:type="dxa"/>
            <w:tcBorders>
              <w:bottom w:val="single" w:sz="6" w:space="0" w:color="auto"/>
            </w:tcBorders>
          </w:tcPr>
          <w:p w14:paraId="172220F5" w14:textId="77777777" w:rsidR="005E3CBB" w:rsidRPr="00B5083F" w:rsidDel="0028175F" w:rsidRDefault="005E3CBB" w:rsidP="00A4677F">
            <w:pPr>
              <w:pStyle w:val="tabletext11"/>
              <w:tabs>
                <w:tab w:val="decimal" w:pos="200"/>
              </w:tabs>
              <w:suppressAutoHyphens/>
              <w:rPr>
                <w:del w:id="39430" w:author="Author"/>
              </w:rPr>
            </w:pPr>
            <w:del w:id="39431" w:author="Author">
              <w:r w:rsidRPr="00B5083F" w:rsidDel="0028175F">
                <w:br/>
                <w:delText>0.024</w:delText>
              </w:r>
            </w:del>
          </w:p>
        </w:tc>
        <w:tc>
          <w:tcPr>
            <w:tcW w:w="823" w:type="dxa"/>
            <w:tcBorders>
              <w:bottom w:val="single" w:sz="6" w:space="0" w:color="auto"/>
              <w:right w:val="single" w:sz="6" w:space="0" w:color="auto"/>
            </w:tcBorders>
          </w:tcPr>
          <w:p w14:paraId="135709BC" w14:textId="77777777" w:rsidR="005E3CBB" w:rsidRPr="00B5083F" w:rsidDel="0028175F" w:rsidRDefault="005E3CBB" w:rsidP="00A4677F">
            <w:pPr>
              <w:pStyle w:val="tabletext11"/>
              <w:tabs>
                <w:tab w:val="decimal" w:pos="200"/>
              </w:tabs>
              <w:suppressAutoHyphens/>
              <w:rPr>
                <w:del w:id="39432" w:author="Author"/>
              </w:rPr>
            </w:pPr>
            <w:del w:id="39433" w:author="Author">
              <w:r w:rsidRPr="00B5083F" w:rsidDel="0028175F">
                <w:br/>
                <w:delText>0.029</w:delText>
              </w:r>
            </w:del>
          </w:p>
        </w:tc>
      </w:tr>
    </w:tbl>
    <w:p w14:paraId="31ED738B" w14:textId="77777777" w:rsidR="005E3CBB" w:rsidRPr="00B5083F" w:rsidDel="0028175F" w:rsidRDefault="005E3CBB" w:rsidP="001F605A">
      <w:pPr>
        <w:pStyle w:val="tablecaption"/>
        <w:suppressAutoHyphens/>
        <w:rPr>
          <w:del w:id="39434" w:author="Author"/>
        </w:rPr>
      </w:pPr>
      <w:del w:id="39435" w:author="Author">
        <w:r w:rsidRPr="00B5083F" w:rsidDel="0028175F">
          <w:delText>Table 49.F.2.a. Dealers Medical Payments Coverage Factors</w:delText>
        </w:r>
      </w:del>
    </w:p>
    <w:p w14:paraId="7D7665F9" w14:textId="77777777" w:rsidR="005E3CBB" w:rsidRPr="00B5083F" w:rsidDel="0028175F" w:rsidRDefault="005E3CBB" w:rsidP="001F605A">
      <w:pPr>
        <w:pStyle w:val="isonormal"/>
        <w:suppressAutoHyphens/>
        <w:rPr>
          <w:del w:id="39436" w:author="Author"/>
        </w:rPr>
      </w:pPr>
    </w:p>
    <w:p w14:paraId="4232F06D" w14:textId="77777777" w:rsidR="005E3CBB" w:rsidRPr="00B5083F" w:rsidDel="0028175F" w:rsidRDefault="005E3CBB" w:rsidP="001F605A">
      <w:pPr>
        <w:pStyle w:val="blocktext1"/>
        <w:suppressAutoHyphens/>
        <w:rPr>
          <w:del w:id="39437" w:author="Author"/>
        </w:rPr>
      </w:pPr>
      <w:del w:id="39438" w:author="Author">
        <w:r w:rsidRPr="00B5083F" w:rsidDel="0028175F">
          <w:delText xml:space="preserve">Paragraph </w:delText>
        </w:r>
        <w:r w:rsidRPr="00B5083F" w:rsidDel="0028175F">
          <w:rPr>
            <w:b/>
          </w:rPr>
          <w:delText>K.</w:delText>
        </w:r>
        <w:r w:rsidRPr="00B5083F" w:rsidDel="0028175F">
          <w:delText xml:space="preserve"> is replaced by the following:</w:delText>
        </w:r>
      </w:del>
    </w:p>
    <w:p w14:paraId="373E5FE3" w14:textId="77777777" w:rsidR="005E3CBB" w:rsidRPr="00B5083F" w:rsidDel="0028175F" w:rsidRDefault="005E3CBB" w:rsidP="001F605A">
      <w:pPr>
        <w:pStyle w:val="outlinehd2"/>
        <w:suppressAutoHyphens/>
        <w:rPr>
          <w:del w:id="39439" w:author="Author"/>
        </w:rPr>
      </w:pPr>
      <w:del w:id="39440" w:author="Author">
        <w:r w:rsidRPr="00B5083F" w:rsidDel="0028175F">
          <w:tab/>
          <w:delText>K.</w:delText>
        </w:r>
        <w:r w:rsidRPr="00B5083F" w:rsidDel="0028175F">
          <w:tab/>
          <w:delText>Drive-away Collision</w:delText>
        </w:r>
      </w:del>
    </w:p>
    <w:p w14:paraId="6EF15C95" w14:textId="77777777" w:rsidR="005E3CBB" w:rsidRPr="00B5083F" w:rsidDel="0028175F" w:rsidRDefault="005E3CBB" w:rsidP="001F605A">
      <w:pPr>
        <w:pStyle w:val="outlinehd3"/>
        <w:suppressAutoHyphens/>
        <w:rPr>
          <w:del w:id="39441" w:author="Author"/>
        </w:rPr>
      </w:pPr>
      <w:del w:id="39442" w:author="Author">
        <w:r w:rsidRPr="00B5083F" w:rsidDel="0028175F">
          <w:tab/>
          <w:delText>1.</w:delText>
        </w:r>
        <w:r w:rsidRPr="00B5083F" w:rsidDel="0028175F">
          <w:tab/>
          <w:delText>Individual Coverage</w:delText>
        </w:r>
      </w:del>
    </w:p>
    <w:p w14:paraId="3C79A728" w14:textId="77777777" w:rsidR="005E3CBB" w:rsidRPr="00B5083F" w:rsidDel="0028175F" w:rsidRDefault="005E3CBB" w:rsidP="001F605A">
      <w:pPr>
        <w:pStyle w:val="blocktext4"/>
        <w:suppressAutoHyphens/>
        <w:rPr>
          <w:del w:id="39443" w:author="Author"/>
        </w:rPr>
      </w:pPr>
      <w:del w:id="39444" w:author="Author">
        <w:r w:rsidRPr="00B5083F" w:rsidDel="0028175F">
          <w:delText>When collision is not written on all dealers' autos, refer to the procedures in the following paragraphs applicable to the desired coverage:</w:delText>
        </w:r>
      </w:del>
    </w:p>
    <w:p w14:paraId="220E7A15" w14:textId="77777777" w:rsidR="005E3CBB" w:rsidRPr="00B5083F" w:rsidDel="0028175F" w:rsidRDefault="005E3CBB" w:rsidP="001F605A">
      <w:pPr>
        <w:pStyle w:val="outlinehd5"/>
        <w:suppressAutoHyphens/>
        <w:rPr>
          <w:del w:id="39445" w:author="Author"/>
        </w:rPr>
      </w:pPr>
      <w:del w:id="39446" w:author="Author">
        <w:r w:rsidRPr="00B5083F" w:rsidDel="0028175F">
          <w:tab/>
          <w:delText>a.</w:delText>
        </w:r>
        <w:r w:rsidRPr="00B5083F" w:rsidDel="0028175F">
          <w:tab/>
          <w:delText>Standard Collision Coverage</w:delText>
        </w:r>
      </w:del>
    </w:p>
    <w:p w14:paraId="206E3539" w14:textId="77777777" w:rsidR="005E3CBB" w:rsidRPr="00B5083F" w:rsidDel="0028175F" w:rsidRDefault="005E3CBB" w:rsidP="001F605A">
      <w:pPr>
        <w:pStyle w:val="blocktext6"/>
        <w:suppressAutoHyphens/>
        <w:rPr>
          <w:del w:id="39447" w:author="Author"/>
          <w:b/>
        </w:rPr>
      </w:pPr>
      <w:del w:id="39448" w:author="Author">
        <w:r w:rsidRPr="00B5083F" w:rsidDel="0028175F">
          <w:delText xml:space="preserve">Charge the appropriate per car, per trip loss cost shown in state Table </w:delText>
        </w:r>
        <w:r w:rsidRPr="00B5083F" w:rsidDel="0028175F">
          <w:rPr>
            <w:b/>
          </w:rPr>
          <w:delText>49.K.1.a.(LC).</w:delText>
        </w:r>
      </w:del>
    </w:p>
    <w:p w14:paraId="3EFC8B06" w14:textId="77777777" w:rsidR="005E3CBB" w:rsidRPr="00B5083F" w:rsidDel="0028175F" w:rsidRDefault="005E3CBB" w:rsidP="001F605A">
      <w:pPr>
        <w:pStyle w:val="outlinehd5"/>
        <w:suppressAutoHyphens/>
        <w:rPr>
          <w:del w:id="39449" w:author="Author"/>
        </w:rPr>
      </w:pPr>
      <w:del w:id="39450" w:author="Author">
        <w:r w:rsidRPr="00B5083F" w:rsidDel="0028175F">
          <w:tab/>
          <w:delText>b.</w:delText>
        </w:r>
        <w:r w:rsidRPr="00B5083F" w:rsidDel="0028175F">
          <w:tab/>
          <w:delText>Limited Collision Coverage</w:delText>
        </w:r>
      </w:del>
    </w:p>
    <w:p w14:paraId="796E2B4F" w14:textId="77777777" w:rsidR="005E3CBB" w:rsidRPr="00B5083F" w:rsidDel="0028175F" w:rsidRDefault="005E3CBB" w:rsidP="001F605A">
      <w:pPr>
        <w:pStyle w:val="blocktext6"/>
        <w:suppressAutoHyphens/>
        <w:rPr>
          <w:del w:id="39451" w:author="Author"/>
          <w:b/>
        </w:rPr>
      </w:pPr>
      <w:del w:id="39452" w:author="Author">
        <w:r w:rsidRPr="00B5083F" w:rsidDel="0028175F">
          <w:delText xml:space="preserve">Charge the appropriate per car, per trip loss cost shown in state Table </w:delText>
        </w:r>
        <w:r w:rsidRPr="00B5083F" w:rsidDel="0028175F">
          <w:rPr>
            <w:b/>
          </w:rPr>
          <w:delText>49.K.1.b.(LC).</w:delText>
        </w:r>
      </w:del>
    </w:p>
    <w:p w14:paraId="12807681" w14:textId="77777777" w:rsidR="005E3CBB" w:rsidRPr="00B5083F" w:rsidDel="0028175F" w:rsidRDefault="005E3CBB" w:rsidP="001F605A">
      <w:pPr>
        <w:pStyle w:val="outlinehd5"/>
        <w:suppressAutoHyphens/>
        <w:rPr>
          <w:del w:id="39453" w:author="Author"/>
        </w:rPr>
      </w:pPr>
      <w:del w:id="39454" w:author="Author">
        <w:r w:rsidRPr="00B5083F" w:rsidDel="0028175F">
          <w:tab/>
          <w:delText>c.</w:delText>
        </w:r>
        <w:r w:rsidRPr="00B5083F" w:rsidDel="0028175F">
          <w:tab/>
          <w:delText>Broadened Collision Coverage</w:delText>
        </w:r>
      </w:del>
    </w:p>
    <w:p w14:paraId="654EEFA1" w14:textId="77777777" w:rsidR="005E3CBB" w:rsidRPr="00B5083F" w:rsidDel="0028175F" w:rsidRDefault="005E3CBB" w:rsidP="001F605A">
      <w:pPr>
        <w:pStyle w:val="blocktext6"/>
        <w:suppressAutoHyphens/>
        <w:rPr>
          <w:del w:id="39455" w:author="Author"/>
          <w:b/>
        </w:rPr>
      </w:pPr>
      <w:del w:id="39456" w:author="Author">
        <w:r w:rsidRPr="00B5083F" w:rsidDel="0028175F">
          <w:delText xml:space="preserve">Determine the appropriate per car, per trip standard collision loss cost shown in state Table </w:delText>
        </w:r>
        <w:r w:rsidRPr="00B5083F" w:rsidDel="0028175F">
          <w:rPr>
            <w:b/>
          </w:rPr>
          <w:delText>49.K.1.a.(LC);</w:delText>
        </w:r>
        <w:r w:rsidRPr="00B5083F" w:rsidDel="0028175F">
          <w:delText xml:space="preserve"> then add this loss cost to the appropriate per car, per trip loss cost shown in state Table </w:delText>
        </w:r>
        <w:r w:rsidRPr="00B5083F" w:rsidDel="0028175F">
          <w:rPr>
            <w:b/>
          </w:rPr>
          <w:delText>49.K.1.c.(LC).</w:delText>
        </w:r>
      </w:del>
    </w:p>
    <w:p w14:paraId="204BD93E" w14:textId="77777777" w:rsidR="005E3CBB" w:rsidRPr="00B5083F" w:rsidDel="0028175F" w:rsidRDefault="005E3CBB" w:rsidP="001F605A">
      <w:pPr>
        <w:pStyle w:val="outlinehd3"/>
        <w:suppressAutoHyphens/>
        <w:rPr>
          <w:del w:id="39457" w:author="Author"/>
        </w:rPr>
      </w:pPr>
      <w:del w:id="39458" w:author="Author">
        <w:r w:rsidRPr="00B5083F" w:rsidDel="0028175F">
          <w:tab/>
          <w:delText>2.</w:delText>
        </w:r>
        <w:r w:rsidRPr="00B5083F" w:rsidDel="0028175F">
          <w:tab/>
          <w:delText>Blanket Coverage</w:delText>
        </w:r>
      </w:del>
    </w:p>
    <w:p w14:paraId="18D9ECA1" w14:textId="77777777" w:rsidR="005E3CBB" w:rsidRPr="00B5083F" w:rsidDel="0028175F" w:rsidRDefault="005E3CBB" w:rsidP="001F605A">
      <w:pPr>
        <w:pStyle w:val="blocktext4"/>
        <w:suppressAutoHyphens/>
        <w:rPr>
          <w:del w:id="39459" w:author="Author"/>
        </w:rPr>
      </w:pPr>
      <w:del w:id="39460" w:author="Author">
        <w:r w:rsidRPr="00B5083F" w:rsidDel="0028175F">
          <w:delText>When collision coverage is written on all dealers' autos and "drive-away" operation is in excess of 50 miles, refer to the procedures in the following paragraphs applicable to the desired coverage:</w:delText>
        </w:r>
      </w:del>
    </w:p>
    <w:p w14:paraId="7B578C70" w14:textId="77777777" w:rsidR="005E3CBB" w:rsidRPr="00B5083F" w:rsidDel="0028175F" w:rsidRDefault="005E3CBB" w:rsidP="001F605A">
      <w:pPr>
        <w:pStyle w:val="outlinehd5"/>
        <w:suppressAutoHyphens/>
        <w:rPr>
          <w:del w:id="39461" w:author="Author"/>
        </w:rPr>
      </w:pPr>
      <w:del w:id="39462" w:author="Author">
        <w:r w:rsidRPr="00B5083F" w:rsidDel="0028175F">
          <w:tab/>
          <w:delText>a.</w:delText>
        </w:r>
        <w:r w:rsidRPr="00B5083F" w:rsidDel="0028175F">
          <w:tab/>
          <w:delText>Standard Collision Coverage</w:delText>
        </w:r>
      </w:del>
    </w:p>
    <w:p w14:paraId="68B3AE7A" w14:textId="77777777" w:rsidR="005E3CBB" w:rsidRPr="00B5083F" w:rsidDel="0028175F" w:rsidRDefault="005E3CBB" w:rsidP="001F605A">
      <w:pPr>
        <w:pStyle w:val="blocktext6"/>
        <w:suppressAutoHyphens/>
        <w:rPr>
          <w:del w:id="39463" w:author="Author"/>
          <w:b/>
        </w:rPr>
      </w:pPr>
      <w:del w:id="39464" w:author="Author">
        <w:r w:rsidRPr="00B5083F" w:rsidDel="0028175F">
          <w:delText xml:space="preserve">Charge the appropriate per car, per trip loss cost shown in state Table </w:delText>
        </w:r>
        <w:r w:rsidRPr="00B5083F" w:rsidDel="0028175F">
          <w:rPr>
            <w:b/>
          </w:rPr>
          <w:delText>49.K.2.a.(LC).</w:delText>
        </w:r>
      </w:del>
    </w:p>
    <w:p w14:paraId="50398005" w14:textId="77777777" w:rsidR="005E3CBB" w:rsidRPr="00B5083F" w:rsidDel="0028175F" w:rsidRDefault="005E3CBB" w:rsidP="001F605A">
      <w:pPr>
        <w:pStyle w:val="outlinehd5"/>
        <w:suppressAutoHyphens/>
        <w:rPr>
          <w:del w:id="39465" w:author="Author"/>
        </w:rPr>
      </w:pPr>
      <w:del w:id="39466" w:author="Author">
        <w:r w:rsidRPr="00B5083F" w:rsidDel="0028175F">
          <w:tab/>
          <w:delText>b.</w:delText>
        </w:r>
        <w:r w:rsidRPr="00B5083F" w:rsidDel="0028175F">
          <w:tab/>
          <w:delText>Limited Collision Coverage</w:delText>
        </w:r>
      </w:del>
    </w:p>
    <w:p w14:paraId="48F129C4" w14:textId="77777777" w:rsidR="005E3CBB" w:rsidRPr="00B5083F" w:rsidDel="0028175F" w:rsidRDefault="005E3CBB" w:rsidP="001F605A">
      <w:pPr>
        <w:pStyle w:val="blocktext6"/>
        <w:suppressAutoHyphens/>
        <w:rPr>
          <w:del w:id="39467" w:author="Author"/>
          <w:b/>
        </w:rPr>
      </w:pPr>
      <w:del w:id="39468" w:author="Author">
        <w:r w:rsidRPr="00B5083F" w:rsidDel="0028175F">
          <w:delText xml:space="preserve">Charge the appropriate per car, per trip loss cost shown in state Table </w:delText>
        </w:r>
        <w:r w:rsidRPr="00B5083F" w:rsidDel="0028175F">
          <w:rPr>
            <w:b/>
          </w:rPr>
          <w:delText>49.K.2.b.(LC).</w:delText>
        </w:r>
      </w:del>
    </w:p>
    <w:p w14:paraId="66DC17E5" w14:textId="77777777" w:rsidR="005E3CBB" w:rsidRPr="00B5083F" w:rsidDel="0028175F" w:rsidRDefault="005E3CBB" w:rsidP="001F605A">
      <w:pPr>
        <w:pStyle w:val="outlinehd5"/>
        <w:suppressAutoHyphens/>
        <w:rPr>
          <w:del w:id="39469" w:author="Author"/>
        </w:rPr>
      </w:pPr>
      <w:del w:id="39470" w:author="Author">
        <w:r w:rsidRPr="00B5083F" w:rsidDel="0028175F">
          <w:tab/>
          <w:delText>c.</w:delText>
        </w:r>
        <w:r w:rsidRPr="00B5083F" w:rsidDel="0028175F">
          <w:tab/>
          <w:delText>Broadened Collision Coverage</w:delText>
        </w:r>
      </w:del>
    </w:p>
    <w:p w14:paraId="248DA846" w14:textId="77777777" w:rsidR="005E3CBB" w:rsidDel="0028175F" w:rsidRDefault="005E3CBB" w:rsidP="001F605A">
      <w:pPr>
        <w:pStyle w:val="blocktext6"/>
        <w:suppressAutoHyphens/>
        <w:rPr>
          <w:del w:id="39471" w:author="Author"/>
          <w:b/>
        </w:rPr>
      </w:pPr>
      <w:del w:id="39472" w:author="Author">
        <w:r w:rsidRPr="00B5083F" w:rsidDel="0028175F">
          <w:delText xml:space="preserve">Determine the appropriate per car, per trip standard collision loss cost shown in state Table </w:delText>
        </w:r>
        <w:r w:rsidRPr="00B5083F" w:rsidDel="0028175F">
          <w:rPr>
            <w:b/>
          </w:rPr>
          <w:delText>49.K.2.a.(LC);</w:delText>
        </w:r>
        <w:r w:rsidRPr="00B5083F" w:rsidDel="0028175F">
          <w:delText xml:space="preserve"> then add this loss cost to the appropriate per car, per trip loss cost shown in state Table </w:delText>
        </w:r>
        <w:r w:rsidRPr="00B5083F" w:rsidDel="0028175F">
          <w:rPr>
            <w:b/>
          </w:rPr>
          <w:delText>49.K.2.c.(LC).</w:delText>
        </w:r>
      </w:del>
    </w:p>
    <w:p w14:paraId="697D5779" w14:textId="77777777" w:rsidR="005E3CBB" w:rsidDel="0028175F" w:rsidRDefault="005E3CBB" w:rsidP="001F605A">
      <w:pPr>
        <w:pStyle w:val="isonormal"/>
        <w:jc w:val="left"/>
        <w:rPr>
          <w:del w:id="39473" w:author="Author"/>
        </w:rPr>
      </w:pPr>
    </w:p>
    <w:p w14:paraId="0891B931" w14:textId="77777777" w:rsidR="005E3CBB" w:rsidDel="0028175F" w:rsidRDefault="005E3CBB" w:rsidP="001F605A">
      <w:pPr>
        <w:pStyle w:val="isonormal"/>
        <w:rPr>
          <w:del w:id="39474" w:author="Author"/>
        </w:rPr>
        <w:sectPr w:rsidR="005E3CBB" w:rsidDel="0028175F" w:rsidSect="001F605A">
          <w:pgSz w:w="12240" w:h="15840"/>
          <w:pgMar w:top="1735" w:right="960" w:bottom="1560" w:left="1200" w:header="575" w:footer="480" w:gutter="0"/>
          <w:cols w:space="480"/>
          <w:noEndnote/>
          <w:docGrid w:linePitch="245"/>
        </w:sectPr>
      </w:pPr>
    </w:p>
    <w:p w14:paraId="597A466B" w14:textId="77777777" w:rsidR="005E3CBB" w:rsidRPr="00923224" w:rsidDel="0028175F" w:rsidRDefault="005E3CBB" w:rsidP="001F605A">
      <w:pPr>
        <w:pStyle w:val="boxrule"/>
        <w:rPr>
          <w:del w:id="39475" w:author="Author"/>
        </w:rPr>
      </w:pPr>
      <w:del w:id="39476" w:author="Author">
        <w:r w:rsidRPr="00923224" w:rsidDel="0028175F">
          <w:lastRenderedPageBreak/>
          <w:delText>50.  AUTO DEALERS – ADDITIONAL PROVISIONS</w:delText>
        </w:r>
      </w:del>
    </w:p>
    <w:p w14:paraId="42EC6ADC" w14:textId="77777777" w:rsidR="005E3CBB" w:rsidRPr="00923224" w:rsidDel="0028175F" w:rsidRDefault="005E3CBB" w:rsidP="001F605A">
      <w:pPr>
        <w:pStyle w:val="blocktext1"/>
        <w:suppressAutoHyphens/>
        <w:rPr>
          <w:del w:id="39477" w:author="Author"/>
        </w:rPr>
      </w:pPr>
      <w:del w:id="39478" w:author="Author">
        <w:r w:rsidRPr="00923224" w:rsidDel="0028175F">
          <w:delText xml:space="preserve">Paragraphs </w:delText>
        </w:r>
        <w:r w:rsidRPr="00923224" w:rsidDel="0028175F">
          <w:rPr>
            <w:b/>
          </w:rPr>
          <w:delText>B.1.,</w:delText>
        </w:r>
        <w:r w:rsidRPr="00923224" w:rsidDel="0028175F">
          <w:delText xml:space="preserve"> </w:delText>
        </w:r>
        <w:r w:rsidRPr="00923224" w:rsidDel="0028175F">
          <w:rPr>
            <w:b/>
          </w:rPr>
          <w:delText>B.4.</w:delText>
        </w:r>
        <w:r w:rsidRPr="00923224" w:rsidDel="0028175F">
          <w:delText xml:space="preserve"> and </w:delText>
        </w:r>
        <w:r w:rsidRPr="00923224" w:rsidDel="0028175F">
          <w:rPr>
            <w:b/>
            <w:bCs/>
          </w:rPr>
          <w:delText xml:space="preserve">B.6. </w:delText>
        </w:r>
        <w:r w:rsidRPr="00923224" w:rsidDel="0028175F">
          <w:delText>are replaced by the following:</w:delText>
        </w:r>
      </w:del>
    </w:p>
    <w:p w14:paraId="02CC5AA9" w14:textId="77777777" w:rsidR="005E3CBB" w:rsidRPr="00923224" w:rsidDel="0028175F" w:rsidRDefault="005E3CBB" w:rsidP="001F605A">
      <w:pPr>
        <w:pStyle w:val="outlinehd2"/>
        <w:suppressAutoHyphens/>
        <w:rPr>
          <w:del w:id="39479" w:author="Author"/>
        </w:rPr>
      </w:pPr>
      <w:del w:id="39480" w:author="Author">
        <w:r w:rsidRPr="00923224" w:rsidDel="0028175F">
          <w:tab/>
          <w:delText>B.</w:delText>
        </w:r>
        <w:r w:rsidRPr="00923224" w:rsidDel="0028175F">
          <w:tab/>
          <w:delText>Other Additional Coverages</w:delText>
        </w:r>
      </w:del>
    </w:p>
    <w:p w14:paraId="74BEA59C" w14:textId="77777777" w:rsidR="005E3CBB" w:rsidRPr="00923224" w:rsidDel="0028175F" w:rsidRDefault="005E3CBB" w:rsidP="001F605A">
      <w:pPr>
        <w:pStyle w:val="outlinehd3"/>
        <w:suppressAutoHyphens/>
        <w:rPr>
          <w:del w:id="39481" w:author="Author"/>
        </w:rPr>
      </w:pPr>
      <w:del w:id="39482" w:author="Author">
        <w:r w:rsidRPr="00923224" w:rsidDel="0028175F">
          <w:tab/>
          <w:delText>1.</w:delText>
        </w:r>
        <w:r w:rsidRPr="00923224" w:rsidDel="0028175F">
          <w:tab/>
          <w:delText>Employee Benefits Liability (Class Code 7807)</w:delText>
        </w:r>
      </w:del>
    </w:p>
    <w:p w14:paraId="50E455EC" w14:textId="77777777" w:rsidR="005E3CBB" w:rsidRPr="00923224" w:rsidDel="0028175F" w:rsidRDefault="005E3CBB" w:rsidP="001F605A">
      <w:pPr>
        <w:pStyle w:val="outlinetxt4"/>
        <w:suppressAutoHyphens/>
        <w:rPr>
          <w:del w:id="39483" w:author="Author"/>
        </w:rPr>
      </w:pPr>
      <w:del w:id="39484" w:author="Author">
        <w:r w:rsidRPr="00923224" w:rsidDel="0028175F">
          <w:tab/>
        </w:r>
        <w:r w:rsidRPr="00923224" w:rsidDel="0028175F">
          <w:rPr>
            <w:b/>
          </w:rPr>
          <w:delText>a.</w:delText>
        </w:r>
        <w:r w:rsidRPr="00923224" w:rsidDel="0028175F">
          <w:rPr>
            <w:b/>
          </w:rPr>
          <w:tab/>
        </w:r>
        <w:r w:rsidRPr="00923224" w:rsidDel="0028175F">
          <w:delText xml:space="preserve">To provide coverage against claims for damages because of the insured's negligent acts, errors or omissions committed in the administration of an employee benefit program, use Michigan Employee Benefits Liability Coverage Endorsement </w:delText>
        </w:r>
        <w:r w:rsidRPr="00923224" w:rsidDel="0028175F">
          <w:rPr>
            <w:rStyle w:val="formlink"/>
          </w:rPr>
          <w:delText>CA 27 01</w:delText>
        </w:r>
        <w:r w:rsidRPr="00923224" w:rsidDel="0028175F">
          <w:rPr>
            <w:b/>
          </w:rPr>
          <w:delText>.</w:delText>
        </w:r>
      </w:del>
    </w:p>
    <w:p w14:paraId="62C12010" w14:textId="77777777" w:rsidR="005E3CBB" w:rsidRPr="00923224" w:rsidDel="0028175F" w:rsidRDefault="005E3CBB" w:rsidP="001F605A">
      <w:pPr>
        <w:pStyle w:val="outlinetxt4"/>
        <w:suppressAutoHyphens/>
        <w:rPr>
          <w:del w:id="39485" w:author="Author"/>
        </w:rPr>
      </w:pPr>
      <w:del w:id="39486" w:author="Author">
        <w:r w:rsidRPr="00923224" w:rsidDel="0028175F">
          <w:rPr>
            <w:b/>
          </w:rPr>
          <w:tab/>
          <w:delText>b.</w:delText>
        </w:r>
        <w:r w:rsidRPr="00923224" w:rsidDel="0028175F">
          <w:tab/>
          <w:delText>An extended reporting period option is available if the Michigan Employee Benefits Liability Coverage endorsement is cancelled or not renewed by the company or the company renews or replaces the endorsement with insurance that has a Retroactive Date later than the date shown in the Schedule of the endorsement or does not apply to a negligent act, error or omission on a claims-made basis. It provides for a five-year extension for the reporting of claims for negligent acts, errors or omissions that were first committed before the end of the policy period but not before the Retroactive Date, if any, shown in the endorsement's Schedule. The Named Insured must request this endorsement in writing within 60 days after the end of the policy period.</w:delText>
        </w:r>
      </w:del>
    </w:p>
    <w:p w14:paraId="25F80425" w14:textId="77777777" w:rsidR="005E3CBB" w:rsidRPr="00923224" w:rsidDel="0028175F" w:rsidRDefault="005E3CBB" w:rsidP="001F605A">
      <w:pPr>
        <w:pStyle w:val="outlinetxt4"/>
        <w:suppressAutoHyphens/>
        <w:rPr>
          <w:del w:id="39487" w:author="Author"/>
        </w:rPr>
      </w:pPr>
      <w:del w:id="39488" w:author="Author">
        <w:r w:rsidRPr="00923224" w:rsidDel="0028175F">
          <w:tab/>
        </w:r>
        <w:r w:rsidRPr="00923224" w:rsidDel="0028175F">
          <w:rPr>
            <w:b/>
          </w:rPr>
          <w:delText>c.</w:delText>
        </w:r>
        <w:r w:rsidRPr="00923224" w:rsidDel="0028175F">
          <w:delText xml:space="preserve"> </w:delText>
        </w:r>
        <w:r w:rsidRPr="00923224" w:rsidDel="0028175F">
          <w:tab/>
          <w:delText xml:space="preserve">If the Extended Reporting Period is purchased, use Michigan Extended Reporting Period Endorsement For Employee Benefits Liability Coverage </w:delText>
        </w:r>
        <w:r w:rsidRPr="00923224" w:rsidDel="0028175F">
          <w:rPr>
            <w:rStyle w:val="formlink"/>
          </w:rPr>
          <w:delText>CA 27 04</w:delText>
        </w:r>
        <w:r w:rsidRPr="00923224" w:rsidDel="0028175F">
          <w:rPr>
            <w:b/>
          </w:rPr>
          <w:delText>.</w:delText>
        </w:r>
      </w:del>
    </w:p>
    <w:p w14:paraId="36C3BC5C" w14:textId="77777777" w:rsidR="005E3CBB" w:rsidRPr="00923224" w:rsidDel="0028175F" w:rsidRDefault="005E3CBB" w:rsidP="001F605A">
      <w:pPr>
        <w:pStyle w:val="outlinetxt4"/>
        <w:suppressAutoHyphens/>
        <w:rPr>
          <w:del w:id="39489" w:author="Author"/>
        </w:rPr>
      </w:pPr>
      <w:del w:id="39490" w:author="Author">
        <w:r w:rsidRPr="00923224" w:rsidDel="0028175F">
          <w:rPr>
            <w:b/>
          </w:rPr>
          <w:tab/>
          <w:delText>d.</w:delText>
        </w:r>
        <w:r w:rsidRPr="00923224" w:rsidDel="0028175F">
          <w:tab/>
          <w:delText>The premium charged for the Extended Reporting Period may not exceed 1.00 times the annual premium for the Michigan Employee Benefits Liability Coverage endorsement.</w:delText>
        </w:r>
      </w:del>
    </w:p>
    <w:p w14:paraId="0E1DE2C0" w14:textId="77777777" w:rsidR="005E3CBB" w:rsidRPr="00923224" w:rsidDel="0028175F" w:rsidRDefault="005E3CBB" w:rsidP="001F605A">
      <w:pPr>
        <w:pStyle w:val="outlinetxt4"/>
        <w:suppressAutoHyphens/>
        <w:rPr>
          <w:del w:id="39491" w:author="Author"/>
        </w:rPr>
      </w:pPr>
      <w:del w:id="39492" w:author="Author">
        <w:r w:rsidRPr="00923224" w:rsidDel="0028175F">
          <w:tab/>
        </w:r>
        <w:r w:rsidRPr="00923224" w:rsidDel="0028175F">
          <w:rPr>
            <w:b/>
            <w:bCs/>
          </w:rPr>
          <w:delText>e.</w:delText>
        </w:r>
        <w:r w:rsidRPr="00923224" w:rsidDel="0028175F">
          <w:tab/>
          <w:delText>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Michigan Employee Benefits Liability Coverage endorsement in effect at the end of the policy period.</w:delText>
        </w:r>
      </w:del>
    </w:p>
    <w:p w14:paraId="2B90A49C" w14:textId="77777777" w:rsidR="005E3CBB" w:rsidRPr="00923224" w:rsidDel="0028175F" w:rsidRDefault="005E3CBB" w:rsidP="001F605A">
      <w:pPr>
        <w:pStyle w:val="outlinetxt4"/>
        <w:suppressAutoHyphens/>
        <w:rPr>
          <w:del w:id="39493" w:author="Author"/>
        </w:rPr>
      </w:pPr>
      <w:del w:id="39494" w:author="Author">
        <w:r w:rsidRPr="00923224" w:rsidDel="0028175F">
          <w:tab/>
        </w:r>
        <w:r w:rsidRPr="00923224" w:rsidDel="0028175F">
          <w:rPr>
            <w:b/>
          </w:rPr>
          <w:delText>f.</w:delText>
        </w:r>
        <w:r w:rsidRPr="00923224" w:rsidDel="0028175F">
          <w:tab/>
          <w:delText>Refer to company for rating of these endorsements.</w:delText>
        </w:r>
      </w:del>
    </w:p>
    <w:p w14:paraId="6707CBBD" w14:textId="77777777" w:rsidR="005E3CBB" w:rsidRPr="00923224" w:rsidDel="0028175F" w:rsidRDefault="005E3CBB" w:rsidP="001F605A">
      <w:pPr>
        <w:pStyle w:val="outlinehd3"/>
        <w:suppressAutoHyphens/>
        <w:rPr>
          <w:del w:id="39495" w:author="Author"/>
        </w:rPr>
      </w:pPr>
      <w:del w:id="39496" w:author="Author">
        <w:r w:rsidRPr="00923224" w:rsidDel="0028175F">
          <w:tab/>
          <w:delText>4.</w:delText>
        </w:r>
        <w:r w:rsidRPr="00923224" w:rsidDel="0028175F">
          <w:tab/>
          <w:delText>Customer Complaint Legal Defense Coverage (Class Code 7814)</w:delText>
        </w:r>
      </w:del>
    </w:p>
    <w:p w14:paraId="311FEE0C" w14:textId="77777777" w:rsidR="005E3CBB" w:rsidRPr="00923224" w:rsidDel="0028175F" w:rsidRDefault="005E3CBB" w:rsidP="001F605A">
      <w:pPr>
        <w:pStyle w:val="blocktext4"/>
        <w:suppressAutoHyphens/>
        <w:rPr>
          <w:del w:id="39497" w:author="Author"/>
        </w:rPr>
      </w:pPr>
      <w:del w:id="39498" w:author="Author">
        <w:r w:rsidRPr="00923224" w:rsidDel="0028175F">
          <w:delText xml:space="preserve">To provide coverage for defense expenses only arising out of the sale, service or repair of an auto in the named insured's auto dealer operations, use Michigan Customer Complaint Legal Defense Coverage Endorsement </w:delText>
        </w:r>
        <w:r w:rsidRPr="00923224" w:rsidDel="0028175F">
          <w:rPr>
            <w:rStyle w:val="formlink"/>
          </w:rPr>
          <w:delText>CA 27 02</w:delText>
        </w:r>
        <w:r w:rsidRPr="00923224" w:rsidDel="0028175F">
          <w:rPr>
            <w:b/>
          </w:rPr>
          <w:delText>.</w:delText>
        </w:r>
        <w:r w:rsidRPr="00923224" w:rsidDel="0028175F">
          <w:delText xml:space="preserve"> Refer to company for rating of this endorsement.</w:delText>
        </w:r>
      </w:del>
    </w:p>
    <w:p w14:paraId="30FC1AC7" w14:textId="77777777" w:rsidR="005E3CBB" w:rsidRPr="00923224" w:rsidDel="0028175F" w:rsidRDefault="005E3CBB" w:rsidP="001F605A">
      <w:pPr>
        <w:pStyle w:val="outlinehd3"/>
        <w:suppressAutoHyphens/>
        <w:rPr>
          <w:del w:id="39499" w:author="Author"/>
        </w:rPr>
      </w:pPr>
      <w:del w:id="39500" w:author="Author">
        <w:r w:rsidRPr="00923224" w:rsidDel="0028175F">
          <w:tab/>
          <w:delText>6.</w:delText>
        </w:r>
        <w:r w:rsidRPr="00923224" w:rsidDel="0028175F">
          <w:tab/>
          <w:delText>Sexual Abuse Or Sexual Molestation Coverage Options</w:delText>
        </w:r>
      </w:del>
    </w:p>
    <w:p w14:paraId="529C04A8" w14:textId="77777777" w:rsidR="005E3CBB" w:rsidRPr="00923224" w:rsidDel="0028175F" w:rsidRDefault="005E3CBB" w:rsidP="001F605A">
      <w:pPr>
        <w:pStyle w:val="blocktext4"/>
        <w:suppressAutoHyphens/>
        <w:rPr>
          <w:del w:id="39501" w:author="Author"/>
        </w:rPr>
      </w:pPr>
      <w:del w:id="39502" w:author="Author">
        <w:r w:rsidRPr="00923224" w:rsidDel="0028175F">
          <w:delText>Do not attach more than one of the following optional endorsements to the same policy:</w:delText>
        </w:r>
      </w:del>
    </w:p>
    <w:p w14:paraId="466B7BFE" w14:textId="77777777" w:rsidR="005E3CBB" w:rsidRPr="00923224" w:rsidDel="0028175F" w:rsidRDefault="005E3CBB" w:rsidP="001F605A">
      <w:pPr>
        <w:pStyle w:val="outlinetxt4"/>
        <w:suppressAutoHyphens/>
        <w:rPr>
          <w:del w:id="39503" w:author="Author"/>
        </w:rPr>
      </w:pPr>
      <w:del w:id="39504" w:author="Author">
        <w:r w:rsidRPr="00923224" w:rsidDel="0028175F">
          <w:rPr>
            <w:b/>
          </w:rPr>
          <w:tab/>
          <w:delText>a.</w:delText>
        </w:r>
        <w:r w:rsidRPr="00923224" w:rsidDel="0028175F">
          <w:rPr>
            <w:b/>
          </w:rPr>
          <w:tab/>
        </w:r>
        <w:r w:rsidRPr="00923224" w:rsidDel="0028175F">
          <w:delTex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Michigan Sexual Abuse Or Sexual Molestation Liability Coverage Endorsement </w:delText>
        </w:r>
        <w:r w:rsidRPr="00923224" w:rsidDel="0028175F">
          <w:rPr>
            <w:rStyle w:val="formlink"/>
          </w:rPr>
          <w:delText>CA 27 27</w:delText>
        </w:r>
        <w:r w:rsidRPr="00923224" w:rsidDel="0028175F">
          <w:rPr>
            <w:b/>
            <w:bCs/>
          </w:rPr>
          <w:delText>.</w:delText>
        </w:r>
      </w:del>
    </w:p>
    <w:p w14:paraId="2480ACBF" w14:textId="77777777" w:rsidR="005E3CBB" w:rsidRPr="00923224" w:rsidDel="0028175F" w:rsidRDefault="005E3CBB" w:rsidP="001F605A">
      <w:pPr>
        <w:pStyle w:val="blocktext5"/>
        <w:suppressAutoHyphens/>
        <w:rPr>
          <w:del w:id="39505" w:author="Author"/>
        </w:rPr>
      </w:pPr>
      <w:del w:id="39506" w:author="Author">
        <w:r w:rsidRPr="00923224" w:rsidDel="0028175F">
          <w:delText>Coverage applies with respect to injury caused by an act of sexual abuse or sexual molestation or interrelated acts committed during the policy period.</w:delText>
        </w:r>
      </w:del>
    </w:p>
    <w:p w14:paraId="776FDD52" w14:textId="77777777" w:rsidR="005E3CBB" w:rsidRPr="00923224" w:rsidDel="0028175F" w:rsidRDefault="005E3CBB" w:rsidP="001F605A">
      <w:pPr>
        <w:pStyle w:val="outlinetxt4"/>
        <w:suppressAutoHyphens/>
        <w:rPr>
          <w:del w:id="39507" w:author="Author"/>
        </w:rPr>
      </w:pPr>
      <w:del w:id="39508" w:author="Author">
        <w:r w:rsidRPr="00923224" w:rsidDel="0028175F">
          <w:tab/>
        </w:r>
        <w:r w:rsidRPr="00923224" w:rsidDel="0028175F">
          <w:rPr>
            <w:b/>
          </w:rPr>
          <w:delText>b.</w:delText>
        </w:r>
        <w:r w:rsidRPr="00923224" w:rsidDel="0028175F">
          <w:tab/>
          <w:delTex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Michigan Sexual Abuse Or Sexual Molestation Of Any Person Committed By The Insured Liability Coverage Endorsement </w:delText>
        </w:r>
        <w:r w:rsidRPr="00923224" w:rsidDel="0028175F">
          <w:rPr>
            <w:rStyle w:val="formlink"/>
          </w:rPr>
          <w:delText>CA 27 28</w:delText>
        </w:r>
        <w:r w:rsidRPr="00923224" w:rsidDel="0028175F">
          <w:rPr>
            <w:b/>
            <w:bCs/>
          </w:rPr>
          <w:delText>.</w:delText>
        </w:r>
      </w:del>
    </w:p>
    <w:p w14:paraId="198A8D00" w14:textId="77777777" w:rsidR="005E3CBB" w:rsidDel="0028175F" w:rsidRDefault="005E3CBB" w:rsidP="001F605A">
      <w:pPr>
        <w:pStyle w:val="blocktext5"/>
        <w:suppressAutoHyphens/>
        <w:rPr>
          <w:del w:id="39509" w:author="Author"/>
        </w:rPr>
      </w:pPr>
      <w:del w:id="39510" w:author="Author">
        <w:r w:rsidRPr="00923224" w:rsidDel="0028175F">
          <w:delText>Coverage applies with respect to injury caused by an act of sexual abuse or sexual molestation or interrelated acts committed during the policy period.</w:delText>
        </w:r>
      </w:del>
    </w:p>
    <w:p w14:paraId="734FF65D" w14:textId="77777777" w:rsidR="005E3CBB" w:rsidDel="0028175F" w:rsidRDefault="005E3CBB" w:rsidP="001F605A">
      <w:pPr>
        <w:pStyle w:val="isonormal"/>
        <w:jc w:val="left"/>
        <w:rPr>
          <w:del w:id="39511" w:author="Author"/>
        </w:rPr>
      </w:pPr>
    </w:p>
    <w:p w14:paraId="5DAB44EB" w14:textId="77777777" w:rsidR="005E3CBB" w:rsidDel="0028175F" w:rsidRDefault="005E3CBB" w:rsidP="001F605A">
      <w:pPr>
        <w:pStyle w:val="isonormal"/>
        <w:rPr>
          <w:del w:id="39512" w:author="Author"/>
        </w:rPr>
        <w:sectPr w:rsidR="005E3CBB" w:rsidDel="0028175F" w:rsidSect="001F605A">
          <w:pgSz w:w="12240" w:h="15840" w:code="1"/>
          <w:pgMar w:top="1735" w:right="960" w:bottom="1560" w:left="1200" w:header="575" w:footer="480" w:gutter="0"/>
          <w:cols w:space="480"/>
          <w:docGrid w:linePitch="245"/>
        </w:sectPr>
      </w:pPr>
    </w:p>
    <w:p w14:paraId="0E7FE462" w14:textId="77777777" w:rsidR="005E3CBB" w:rsidRPr="00156DA1" w:rsidDel="0028175F" w:rsidRDefault="005E3CBB" w:rsidP="001F605A">
      <w:pPr>
        <w:pStyle w:val="boxrule"/>
        <w:rPr>
          <w:del w:id="39513" w:author="Author"/>
        </w:rPr>
      </w:pPr>
      <w:del w:id="39514" w:author="Author">
        <w:r w:rsidRPr="00156DA1" w:rsidDel="0028175F">
          <w:lastRenderedPageBreak/>
          <w:delText>66.  ANTIQUE AUTOS</w:delText>
        </w:r>
      </w:del>
    </w:p>
    <w:p w14:paraId="5B69447D" w14:textId="77777777" w:rsidR="005E3CBB" w:rsidRPr="00156DA1" w:rsidDel="0028175F" w:rsidRDefault="005E3CBB" w:rsidP="001F605A">
      <w:pPr>
        <w:pStyle w:val="blocktext1"/>
        <w:suppressAutoHyphens/>
        <w:rPr>
          <w:del w:id="39515" w:author="Author"/>
        </w:rPr>
      </w:pPr>
      <w:del w:id="39516" w:author="Author">
        <w:r w:rsidRPr="00156DA1" w:rsidDel="0028175F">
          <w:delText xml:space="preserve">The following is added to Paragraph </w:delText>
        </w:r>
        <w:r w:rsidRPr="00156DA1" w:rsidDel="0028175F">
          <w:rPr>
            <w:b/>
            <w:color w:val="000000"/>
          </w:rPr>
          <w:delText>B.1.</w:delText>
        </w:r>
        <w:r w:rsidRPr="00156DA1" w:rsidDel="0028175F">
          <w:rPr>
            <w:b/>
          </w:rPr>
          <w:delText>:</w:delText>
        </w:r>
      </w:del>
    </w:p>
    <w:p w14:paraId="707554C9" w14:textId="77777777" w:rsidR="005E3CBB" w:rsidRPr="00156DA1" w:rsidDel="0028175F" w:rsidRDefault="005E3CBB" w:rsidP="001F605A">
      <w:pPr>
        <w:pStyle w:val="blocktext2"/>
        <w:suppressAutoHyphens/>
        <w:rPr>
          <w:del w:id="39517" w:author="Author"/>
        </w:rPr>
      </w:pPr>
      <w:del w:id="39518" w:author="Author">
        <w:r w:rsidRPr="00156DA1" w:rsidDel="0028175F">
          <w:delText xml:space="preserve">For historic vehicles defined by Michigan Vehicle Code Section </w:delText>
        </w:r>
        <w:r w:rsidRPr="00156DA1" w:rsidDel="0028175F">
          <w:rPr>
            <w:color w:val="000000"/>
          </w:rPr>
          <w:delText>257.20a,</w:delText>
        </w:r>
        <w:r w:rsidRPr="00156DA1" w:rsidDel="0028175F">
          <w:delText xml:space="preserve"> refer to the Michigan Catastrophic Claims Association Assessment Bulletin for the appropriate surcharge.</w:delText>
        </w:r>
      </w:del>
    </w:p>
    <w:p w14:paraId="60429A01" w14:textId="77777777" w:rsidR="005E3CBB" w:rsidRPr="00156DA1" w:rsidDel="0028175F" w:rsidRDefault="005E3CBB" w:rsidP="001F605A">
      <w:pPr>
        <w:pStyle w:val="blocktext1"/>
        <w:suppressAutoHyphens/>
        <w:rPr>
          <w:del w:id="39519" w:author="Author"/>
          <w:b/>
        </w:rPr>
      </w:pPr>
      <w:del w:id="39520" w:author="Author">
        <w:r w:rsidRPr="00156DA1" w:rsidDel="0028175F">
          <w:delText xml:space="preserve">The following is added to Paragraph </w:delText>
        </w:r>
        <w:r w:rsidRPr="00156DA1" w:rsidDel="0028175F">
          <w:rPr>
            <w:b/>
          </w:rPr>
          <w:delText>B.2.:</w:delText>
        </w:r>
      </w:del>
    </w:p>
    <w:p w14:paraId="761B0348" w14:textId="77777777" w:rsidR="005E3CBB" w:rsidRPr="00156DA1" w:rsidDel="0028175F" w:rsidRDefault="005E3CBB" w:rsidP="001F605A">
      <w:pPr>
        <w:pStyle w:val="outlinehd2"/>
        <w:suppressAutoHyphens/>
        <w:rPr>
          <w:del w:id="39521" w:author="Author"/>
        </w:rPr>
      </w:pPr>
      <w:del w:id="39522" w:author="Author">
        <w:r w:rsidRPr="00156DA1" w:rsidDel="0028175F">
          <w:tab/>
          <w:delText>B.</w:delText>
        </w:r>
        <w:r w:rsidRPr="00156DA1" w:rsidDel="0028175F">
          <w:tab/>
          <w:delText>Premium Computation</w:delText>
        </w:r>
      </w:del>
    </w:p>
    <w:p w14:paraId="0559E915" w14:textId="77777777" w:rsidR="005E3CBB" w:rsidRPr="00156DA1" w:rsidDel="0028175F" w:rsidRDefault="005E3CBB" w:rsidP="001F605A">
      <w:pPr>
        <w:pStyle w:val="outlinehd3"/>
        <w:suppressAutoHyphens/>
        <w:rPr>
          <w:del w:id="39523" w:author="Author"/>
        </w:rPr>
      </w:pPr>
      <w:del w:id="39524" w:author="Author">
        <w:r w:rsidRPr="00156DA1" w:rsidDel="0028175F">
          <w:tab/>
          <w:delText>2.</w:delText>
        </w:r>
        <w:r w:rsidRPr="00156DA1" w:rsidDel="0028175F">
          <w:tab/>
          <w:delText>Physical Damage</w:delText>
        </w:r>
      </w:del>
    </w:p>
    <w:p w14:paraId="654F6AEC" w14:textId="77777777" w:rsidR="005E3CBB" w:rsidRPr="00156DA1" w:rsidDel="0028175F" w:rsidRDefault="005E3CBB" w:rsidP="001F605A">
      <w:pPr>
        <w:pStyle w:val="outlinetxt4"/>
        <w:suppressAutoHyphens/>
        <w:rPr>
          <w:del w:id="39525" w:author="Author"/>
        </w:rPr>
      </w:pPr>
      <w:del w:id="39526" w:author="Author">
        <w:r w:rsidRPr="00156DA1" w:rsidDel="0028175F">
          <w:tab/>
        </w:r>
        <w:r w:rsidRPr="00156DA1" w:rsidDel="0028175F">
          <w:rPr>
            <w:b/>
          </w:rPr>
          <w:delText>a.</w:delText>
        </w:r>
        <w:r w:rsidRPr="00156DA1" w:rsidDel="0028175F">
          <w:tab/>
          <w:delText xml:space="preserve">For Limited Collision Coverage with no deductible, determine the stated amount of insurance provided and divide this amount by 100. Multiply the result by the loss cost displayed in state Table </w:delText>
        </w:r>
        <w:r w:rsidRPr="00156DA1" w:rsidDel="0028175F">
          <w:rPr>
            <w:b/>
          </w:rPr>
          <w:delText>66.B.2.a.(LC).</w:delText>
        </w:r>
        <w:r w:rsidRPr="00156DA1" w:rsidDel="0028175F">
          <w:delText xml:space="preserve"> For deductibles, refer to company for rating.</w:delText>
        </w:r>
      </w:del>
    </w:p>
    <w:p w14:paraId="32C5C497" w14:textId="77777777" w:rsidR="005E3CBB" w:rsidDel="0028175F" w:rsidRDefault="005E3CBB" w:rsidP="001F605A">
      <w:pPr>
        <w:pStyle w:val="outlinetxt4"/>
        <w:suppressAutoHyphens/>
        <w:rPr>
          <w:del w:id="39527" w:author="Author"/>
        </w:rPr>
      </w:pPr>
      <w:del w:id="39528" w:author="Author">
        <w:r w:rsidRPr="00156DA1" w:rsidDel="0028175F">
          <w:tab/>
        </w:r>
        <w:r w:rsidRPr="00156DA1" w:rsidDel="0028175F">
          <w:rPr>
            <w:b/>
          </w:rPr>
          <w:delText>b.</w:delText>
        </w:r>
        <w:r w:rsidRPr="00156DA1" w:rsidDel="0028175F">
          <w:rPr>
            <w:b/>
          </w:rPr>
          <w:tab/>
        </w:r>
        <w:r w:rsidRPr="00156DA1" w:rsidDel="0028175F">
          <w:delText xml:space="preserve">For Broadened Collision Coverage, add the loss cost displayed in state Table </w:delText>
        </w:r>
        <w:r w:rsidRPr="00156DA1" w:rsidDel="0028175F">
          <w:rPr>
            <w:b/>
          </w:rPr>
          <w:delText xml:space="preserve">66.B.2.b.(LC) </w:delText>
        </w:r>
        <w:r w:rsidRPr="00156DA1" w:rsidDel="0028175F">
          <w:delText xml:space="preserve">to the Standard Collision Coverage premium, as determined in Paragraph </w:delText>
        </w:r>
        <w:r w:rsidRPr="00156DA1" w:rsidDel="0028175F">
          <w:rPr>
            <w:b/>
          </w:rPr>
          <w:delText>B.2.</w:delText>
        </w:r>
        <w:r w:rsidRPr="00156DA1" w:rsidDel="0028175F">
          <w:delText xml:space="preserve"> The pricing contemplates a $50 deductible. For additional deductibles, refer to company for rating.</w:delText>
        </w:r>
      </w:del>
    </w:p>
    <w:p w14:paraId="68139B10" w14:textId="77777777" w:rsidR="005E3CBB" w:rsidDel="0028175F" w:rsidRDefault="005E3CBB" w:rsidP="001F605A">
      <w:pPr>
        <w:pStyle w:val="isonormal"/>
        <w:jc w:val="left"/>
        <w:rPr>
          <w:del w:id="39529" w:author="Author"/>
        </w:rPr>
      </w:pPr>
    </w:p>
    <w:p w14:paraId="53309638" w14:textId="77777777" w:rsidR="005E3CBB" w:rsidDel="0028175F" w:rsidRDefault="005E3CBB" w:rsidP="001F605A">
      <w:pPr>
        <w:pStyle w:val="isonormal"/>
        <w:rPr>
          <w:del w:id="39530" w:author="Author"/>
        </w:rPr>
        <w:sectPr w:rsidR="005E3CBB" w:rsidDel="0028175F" w:rsidSect="001F605A">
          <w:pgSz w:w="12240" w:h="15840"/>
          <w:pgMar w:top="1735" w:right="960" w:bottom="1560" w:left="1200" w:header="575" w:footer="480" w:gutter="0"/>
          <w:cols w:space="480"/>
          <w:noEndnote/>
          <w:docGrid w:linePitch="245"/>
        </w:sectPr>
      </w:pPr>
    </w:p>
    <w:p w14:paraId="09FFC148" w14:textId="77777777" w:rsidR="005E3CBB" w:rsidRPr="0010313C" w:rsidDel="0028175F" w:rsidRDefault="005E3CBB" w:rsidP="001F605A">
      <w:pPr>
        <w:pStyle w:val="boxrule"/>
        <w:rPr>
          <w:del w:id="39531" w:author="Author"/>
        </w:rPr>
      </w:pPr>
      <w:del w:id="39532" w:author="Author">
        <w:r w:rsidRPr="0010313C" w:rsidDel="0028175F">
          <w:lastRenderedPageBreak/>
          <w:delText>70.  FINANCED AUTOS</w:delText>
        </w:r>
      </w:del>
    </w:p>
    <w:p w14:paraId="33A69FF4" w14:textId="77777777" w:rsidR="005E3CBB" w:rsidRPr="0010313C" w:rsidDel="0028175F" w:rsidRDefault="005E3CBB" w:rsidP="001F605A">
      <w:pPr>
        <w:pStyle w:val="blocktext1"/>
        <w:suppressAutoHyphens/>
        <w:rPr>
          <w:del w:id="39533" w:author="Author"/>
        </w:rPr>
      </w:pPr>
      <w:del w:id="39534" w:author="Author">
        <w:r w:rsidRPr="0010313C" w:rsidDel="0028175F">
          <w:delText xml:space="preserve">Paragraph </w:delText>
        </w:r>
        <w:r w:rsidRPr="0010313C" w:rsidDel="0028175F">
          <w:rPr>
            <w:b/>
          </w:rPr>
          <w:delText>A.</w:delText>
        </w:r>
        <w:r w:rsidRPr="0010313C" w:rsidDel="0028175F">
          <w:delText xml:space="preserve"> is replaced by the following:</w:delText>
        </w:r>
      </w:del>
    </w:p>
    <w:p w14:paraId="1A532158" w14:textId="77777777" w:rsidR="005E3CBB" w:rsidRPr="0010313C" w:rsidDel="0028175F" w:rsidRDefault="005E3CBB" w:rsidP="001F605A">
      <w:pPr>
        <w:pStyle w:val="outlinehd2"/>
        <w:suppressAutoHyphens/>
        <w:rPr>
          <w:del w:id="39535" w:author="Author"/>
        </w:rPr>
      </w:pPr>
      <w:del w:id="39536" w:author="Author">
        <w:r w:rsidRPr="0010313C" w:rsidDel="0028175F">
          <w:tab/>
          <w:delText>A.</w:delText>
        </w:r>
        <w:r w:rsidRPr="0010313C" w:rsidDel="0028175F">
          <w:tab/>
          <w:delText>Application</w:delText>
        </w:r>
      </w:del>
    </w:p>
    <w:p w14:paraId="0232EE4F" w14:textId="77777777" w:rsidR="005E3CBB" w:rsidDel="0028175F" w:rsidRDefault="005E3CBB" w:rsidP="001F605A">
      <w:pPr>
        <w:pStyle w:val="blocktext3"/>
        <w:suppressAutoHyphens/>
        <w:rPr>
          <w:del w:id="39537" w:author="Author"/>
        </w:rPr>
      </w:pPr>
      <w:del w:id="39538" w:author="Author">
        <w:r w:rsidRPr="0010313C" w:rsidDel="0028175F">
          <w:delText>Write financed autos at manual rates and minimum charges except for single interest coverage. Use Single Interest Automobile Physical Damage Insurance Policy (Individual Policy Form)</w:delText>
        </w:r>
        <w:r w:rsidRPr="0010313C" w:rsidDel="0028175F">
          <w:rPr>
            <w:b/>
          </w:rPr>
          <w:delText xml:space="preserve"> </w:delText>
        </w:r>
        <w:r w:rsidRPr="0010313C" w:rsidDel="0028175F">
          <w:rPr>
            <w:rStyle w:val="formlink"/>
            <w:color w:val="000000"/>
          </w:rPr>
          <w:delText>CA 26 01</w:delText>
        </w:r>
        <w:r w:rsidRPr="0010313C" w:rsidDel="0028175F">
          <w:delText xml:space="preserve"> or Single Interest Automobile Physical Damage Insurance Policy (Finance Master Policy Form) </w:delText>
        </w:r>
        <w:r w:rsidRPr="0010313C" w:rsidDel="0028175F">
          <w:rPr>
            <w:rStyle w:val="formlink"/>
            <w:color w:val="000000"/>
          </w:rPr>
          <w:delText>CA 26 02</w:delText>
        </w:r>
        <w:r w:rsidRPr="0010313C" w:rsidDel="0028175F">
          <w:delText xml:space="preserve"> and mandatory Endorsement </w:delText>
        </w:r>
        <w:r w:rsidRPr="0010313C" w:rsidDel="0028175F">
          <w:rPr>
            <w:rStyle w:val="formlink"/>
          </w:rPr>
          <w:delText>CA 26 28</w:delText>
        </w:r>
        <w:r w:rsidRPr="0010313C" w:rsidDel="0028175F">
          <w:delText xml:space="preserve"> – Michigan Amendment Of Single Interest Policy Provisions – Cancellation to provide single interest coverages. </w:delText>
        </w:r>
      </w:del>
    </w:p>
    <w:p w14:paraId="76ED0F28" w14:textId="77777777" w:rsidR="005E3CBB" w:rsidDel="0028175F" w:rsidRDefault="005E3CBB" w:rsidP="001F605A">
      <w:pPr>
        <w:pStyle w:val="isonormal"/>
        <w:jc w:val="left"/>
        <w:rPr>
          <w:del w:id="39539" w:author="Author"/>
        </w:rPr>
      </w:pPr>
    </w:p>
    <w:p w14:paraId="7F6B7627" w14:textId="77777777" w:rsidR="005E3CBB" w:rsidDel="0028175F" w:rsidRDefault="005E3CBB" w:rsidP="001F605A">
      <w:pPr>
        <w:pStyle w:val="isonormal"/>
        <w:rPr>
          <w:del w:id="39540" w:author="Author"/>
        </w:rPr>
        <w:sectPr w:rsidR="005E3CBB" w:rsidDel="0028175F" w:rsidSect="001F605A">
          <w:pgSz w:w="12240" w:h="15840"/>
          <w:pgMar w:top="1735" w:right="960" w:bottom="1560" w:left="1200" w:header="575" w:footer="480" w:gutter="0"/>
          <w:cols w:space="480"/>
          <w:noEndnote/>
          <w:docGrid w:linePitch="326"/>
        </w:sectPr>
      </w:pPr>
    </w:p>
    <w:p w14:paraId="58A0BA6A" w14:textId="77777777" w:rsidR="005E3CBB" w:rsidRPr="00AF6F4B" w:rsidDel="0028175F" w:rsidRDefault="005E3CBB" w:rsidP="001F605A">
      <w:pPr>
        <w:pStyle w:val="boxrule"/>
        <w:rPr>
          <w:del w:id="39541" w:author="Author"/>
        </w:rPr>
      </w:pPr>
      <w:del w:id="39542" w:author="Author">
        <w:r w:rsidRPr="00AF6F4B" w:rsidDel="0028175F">
          <w:lastRenderedPageBreak/>
          <w:delText>72.  FUNERAL DIRECTORS</w:delText>
        </w:r>
      </w:del>
    </w:p>
    <w:p w14:paraId="291C6547" w14:textId="77777777" w:rsidR="005E3CBB" w:rsidDel="0028175F" w:rsidRDefault="005E3CBB" w:rsidP="001F605A">
      <w:pPr>
        <w:pStyle w:val="blocktext1"/>
        <w:suppressAutoHyphens/>
        <w:rPr>
          <w:del w:id="39543" w:author="Author"/>
        </w:rPr>
      </w:pPr>
      <w:del w:id="39544" w:author="Author">
        <w:r w:rsidRPr="00AF6F4B" w:rsidDel="0028175F">
          <w:delText xml:space="preserve">Paragraph </w:delText>
        </w:r>
        <w:r w:rsidRPr="00AF6F4B" w:rsidDel="0028175F">
          <w:rPr>
            <w:b/>
            <w:bCs/>
          </w:rPr>
          <w:delText>C.</w:delText>
        </w:r>
        <w:r w:rsidRPr="00AF6F4B" w:rsidDel="0028175F">
          <w:delText xml:space="preserve"> does not apply.</w:delText>
        </w:r>
      </w:del>
    </w:p>
    <w:p w14:paraId="4166166E" w14:textId="77777777" w:rsidR="005E3CBB" w:rsidDel="0028175F" w:rsidRDefault="005E3CBB" w:rsidP="001F605A">
      <w:pPr>
        <w:pStyle w:val="isonormal"/>
        <w:jc w:val="left"/>
        <w:rPr>
          <w:del w:id="39545" w:author="Author"/>
        </w:rPr>
      </w:pPr>
    </w:p>
    <w:p w14:paraId="0477584D" w14:textId="77777777" w:rsidR="005E3CBB" w:rsidDel="0028175F" w:rsidRDefault="005E3CBB" w:rsidP="001F605A">
      <w:pPr>
        <w:pStyle w:val="isonormal"/>
        <w:rPr>
          <w:del w:id="39546" w:author="Author"/>
        </w:rPr>
        <w:sectPr w:rsidR="005E3CBB" w:rsidDel="0028175F" w:rsidSect="001F605A">
          <w:pgSz w:w="12240" w:h="15840"/>
          <w:pgMar w:top="1735" w:right="960" w:bottom="1560" w:left="1200" w:header="575" w:footer="480" w:gutter="0"/>
          <w:cols w:space="480"/>
          <w:noEndnote/>
          <w:docGrid w:linePitch="245"/>
        </w:sectPr>
      </w:pPr>
    </w:p>
    <w:p w14:paraId="71832962" w14:textId="77777777" w:rsidR="005E3CBB" w:rsidRPr="00412279" w:rsidDel="0028175F" w:rsidRDefault="005E3CBB" w:rsidP="001F605A">
      <w:pPr>
        <w:pStyle w:val="boxrule"/>
        <w:rPr>
          <w:del w:id="39547" w:author="Author"/>
        </w:rPr>
      </w:pPr>
      <w:del w:id="39548" w:author="Author">
        <w:r w:rsidRPr="00412279" w:rsidDel="0028175F">
          <w:lastRenderedPageBreak/>
          <w:delText>77.  MOTORCYCLES</w:delText>
        </w:r>
      </w:del>
    </w:p>
    <w:p w14:paraId="4FD78345" w14:textId="77777777" w:rsidR="005E3CBB" w:rsidRPr="00412279" w:rsidDel="0028175F" w:rsidRDefault="005E3CBB" w:rsidP="001F605A">
      <w:pPr>
        <w:pStyle w:val="blocktext1"/>
        <w:suppressAutoHyphens/>
        <w:rPr>
          <w:del w:id="39549" w:author="Author"/>
        </w:rPr>
      </w:pPr>
      <w:del w:id="39550" w:author="Author">
        <w:r w:rsidRPr="00412279" w:rsidDel="0028175F">
          <w:delText xml:space="preserve">Paragraphs </w:delText>
        </w:r>
        <w:r w:rsidRPr="00412279" w:rsidDel="0028175F">
          <w:rPr>
            <w:b/>
          </w:rPr>
          <w:delText>B.2.</w:delText>
        </w:r>
        <w:r w:rsidRPr="00412279" w:rsidDel="0028175F">
          <w:delText xml:space="preserve"> and </w:delText>
        </w:r>
        <w:r w:rsidRPr="00412279" w:rsidDel="0028175F">
          <w:rPr>
            <w:b/>
          </w:rPr>
          <w:delText>B.3.</w:delText>
        </w:r>
        <w:r w:rsidRPr="00412279" w:rsidDel="0028175F">
          <w:delText xml:space="preserve"> are replaced by the following:</w:delText>
        </w:r>
      </w:del>
    </w:p>
    <w:p w14:paraId="19D3D2D9" w14:textId="77777777" w:rsidR="005E3CBB" w:rsidRPr="00412279" w:rsidDel="0028175F" w:rsidRDefault="005E3CBB" w:rsidP="001F605A">
      <w:pPr>
        <w:pStyle w:val="outlinehd2"/>
        <w:suppressAutoHyphens/>
        <w:rPr>
          <w:del w:id="39551" w:author="Author"/>
        </w:rPr>
      </w:pPr>
      <w:del w:id="39552" w:author="Author">
        <w:r w:rsidRPr="00412279" w:rsidDel="0028175F">
          <w:tab/>
          <w:delText>B.</w:delText>
        </w:r>
        <w:r w:rsidRPr="00412279" w:rsidDel="0028175F">
          <w:tab/>
          <w:delText>Premium Computation</w:delText>
        </w:r>
      </w:del>
    </w:p>
    <w:p w14:paraId="6E4C8E12" w14:textId="77777777" w:rsidR="005E3CBB" w:rsidRPr="00412279" w:rsidDel="0028175F" w:rsidRDefault="005E3CBB" w:rsidP="001F605A">
      <w:pPr>
        <w:pStyle w:val="outlinehd3"/>
        <w:suppressAutoHyphens/>
        <w:rPr>
          <w:del w:id="39553" w:author="Author"/>
        </w:rPr>
      </w:pPr>
      <w:del w:id="39554" w:author="Author">
        <w:r w:rsidRPr="00412279" w:rsidDel="0028175F">
          <w:tab/>
          <w:delText>2.</w:delText>
        </w:r>
        <w:r w:rsidRPr="00412279" w:rsidDel="0028175F">
          <w:tab/>
          <w:delText>Uninsured Motorists</w:delText>
        </w:r>
      </w:del>
    </w:p>
    <w:p w14:paraId="09F32E12" w14:textId="77777777" w:rsidR="005E3CBB" w:rsidRPr="00412279" w:rsidDel="0028175F" w:rsidRDefault="005E3CBB" w:rsidP="001F605A">
      <w:pPr>
        <w:pStyle w:val="outlinetxt4"/>
        <w:suppressAutoHyphens/>
        <w:rPr>
          <w:del w:id="39555" w:author="Author"/>
        </w:rPr>
      </w:pPr>
      <w:del w:id="39556" w:author="Author">
        <w:r w:rsidRPr="00412279" w:rsidDel="0028175F">
          <w:rPr>
            <w:b/>
          </w:rPr>
          <w:tab/>
          <w:delText>a.</w:delText>
        </w:r>
        <w:r w:rsidRPr="00412279" w:rsidDel="0028175F">
          <w:rPr>
            <w:b/>
          </w:rPr>
          <w:tab/>
        </w:r>
        <w:r w:rsidRPr="00412279" w:rsidDel="0028175F">
          <w:delText xml:space="preserve">For autos subject to no-fault, multiply the Private Passenger Types base loss cost in Rule </w:delText>
        </w:r>
        <w:r w:rsidRPr="00412279" w:rsidDel="0028175F">
          <w:rPr>
            <w:b/>
          </w:rPr>
          <w:delText>97.</w:delText>
        </w:r>
        <w:r w:rsidRPr="00412279" w:rsidDel="0028175F">
          <w:delText xml:space="preserve"> by the following factor:</w:delText>
        </w:r>
      </w:del>
    </w:p>
    <w:p w14:paraId="513B20CF" w14:textId="77777777" w:rsidR="005E3CBB" w:rsidRPr="00412279" w:rsidDel="0028175F" w:rsidRDefault="005E3CBB" w:rsidP="001F605A">
      <w:pPr>
        <w:pStyle w:val="space4"/>
        <w:suppressAutoHyphens/>
        <w:rPr>
          <w:del w:id="395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412279" w:rsidDel="0028175F" w14:paraId="3497F4A8" w14:textId="77777777" w:rsidTr="00A4677F">
        <w:trPr>
          <w:cantSplit/>
          <w:trHeight w:val="190"/>
          <w:del w:id="39558" w:author="Author"/>
        </w:trPr>
        <w:tc>
          <w:tcPr>
            <w:tcW w:w="200" w:type="dxa"/>
          </w:tcPr>
          <w:p w14:paraId="64668ED9" w14:textId="77777777" w:rsidR="005E3CBB" w:rsidRPr="00412279" w:rsidDel="0028175F" w:rsidRDefault="005E3CBB" w:rsidP="00A4677F">
            <w:pPr>
              <w:pStyle w:val="tablehead"/>
              <w:suppressAutoHyphens/>
              <w:rPr>
                <w:del w:id="39559" w:author="Author"/>
              </w:rPr>
            </w:pPr>
          </w:p>
        </w:tc>
        <w:tc>
          <w:tcPr>
            <w:tcW w:w="4800" w:type="dxa"/>
            <w:tcBorders>
              <w:top w:val="single" w:sz="6" w:space="0" w:color="auto"/>
              <w:left w:val="single" w:sz="6" w:space="0" w:color="auto"/>
              <w:bottom w:val="single" w:sz="6" w:space="0" w:color="auto"/>
              <w:right w:val="single" w:sz="6" w:space="0" w:color="auto"/>
            </w:tcBorders>
          </w:tcPr>
          <w:p w14:paraId="4D82F904" w14:textId="77777777" w:rsidR="005E3CBB" w:rsidRPr="00412279" w:rsidDel="0028175F" w:rsidRDefault="005E3CBB" w:rsidP="00A4677F">
            <w:pPr>
              <w:pStyle w:val="tablehead"/>
              <w:suppressAutoHyphens/>
              <w:rPr>
                <w:del w:id="39560" w:author="Author"/>
              </w:rPr>
            </w:pPr>
            <w:del w:id="39561" w:author="Author">
              <w:r w:rsidRPr="00412279" w:rsidDel="0028175F">
                <w:delText>Factor</w:delText>
              </w:r>
            </w:del>
          </w:p>
        </w:tc>
      </w:tr>
      <w:tr w:rsidR="005E3CBB" w:rsidRPr="00412279" w:rsidDel="0028175F" w14:paraId="24A00E86" w14:textId="77777777" w:rsidTr="00A4677F">
        <w:trPr>
          <w:cantSplit/>
          <w:trHeight w:val="190"/>
          <w:del w:id="39562" w:author="Author"/>
        </w:trPr>
        <w:tc>
          <w:tcPr>
            <w:tcW w:w="200" w:type="dxa"/>
          </w:tcPr>
          <w:p w14:paraId="4491A194" w14:textId="77777777" w:rsidR="005E3CBB" w:rsidRPr="00412279" w:rsidDel="0028175F" w:rsidRDefault="005E3CBB" w:rsidP="00A4677F">
            <w:pPr>
              <w:pStyle w:val="tabletext11"/>
              <w:suppressAutoHyphens/>
              <w:jc w:val="center"/>
              <w:rPr>
                <w:del w:id="39563" w:author="Author"/>
              </w:rPr>
            </w:pPr>
          </w:p>
        </w:tc>
        <w:tc>
          <w:tcPr>
            <w:tcW w:w="4800" w:type="dxa"/>
            <w:tcBorders>
              <w:top w:val="single" w:sz="6" w:space="0" w:color="auto"/>
              <w:left w:val="single" w:sz="6" w:space="0" w:color="auto"/>
              <w:bottom w:val="single" w:sz="6" w:space="0" w:color="auto"/>
              <w:right w:val="single" w:sz="6" w:space="0" w:color="auto"/>
            </w:tcBorders>
          </w:tcPr>
          <w:p w14:paraId="21F08EB9" w14:textId="77777777" w:rsidR="005E3CBB" w:rsidRPr="00412279" w:rsidDel="0028175F" w:rsidRDefault="005E3CBB" w:rsidP="00A4677F">
            <w:pPr>
              <w:pStyle w:val="tabletext11"/>
              <w:suppressAutoHyphens/>
              <w:jc w:val="center"/>
              <w:rPr>
                <w:del w:id="39564" w:author="Author"/>
              </w:rPr>
            </w:pPr>
            <w:del w:id="39565" w:author="Author">
              <w:r w:rsidRPr="00412279" w:rsidDel="0028175F">
                <w:delText>2.00</w:delText>
              </w:r>
            </w:del>
          </w:p>
        </w:tc>
      </w:tr>
    </w:tbl>
    <w:p w14:paraId="2B59F0D0" w14:textId="77777777" w:rsidR="005E3CBB" w:rsidRPr="00412279" w:rsidDel="0028175F" w:rsidRDefault="005E3CBB" w:rsidP="001F605A">
      <w:pPr>
        <w:pStyle w:val="tablecaption"/>
        <w:suppressAutoHyphens/>
        <w:rPr>
          <w:del w:id="39566" w:author="Author"/>
        </w:rPr>
      </w:pPr>
      <w:del w:id="39567" w:author="Author">
        <w:r w:rsidRPr="00412279" w:rsidDel="0028175F">
          <w:delText>Table 77.B.2.a. Uninsured Motorists Subject To No-fault Factor</w:delText>
        </w:r>
      </w:del>
    </w:p>
    <w:p w14:paraId="34783601" w14:textId="77777777" w:rsidR="005E3CBB" w:rsidRPr="00412279" w:rsidDel="0028175F" w:rsidRDefault="005E3CBB" w:rsidP="001F605A">
      <w:pPr>
        <w:pStyle w:val="isonormal"/>
        <w:suppressAutoHyphens/>
        <w:rPr>
          <w:del w:id="39568" w:author="Author"/>
        </w:rPr>
      </w:pPr>
    </w:p>
    <w:p w14:paraId="02BC810F" w14:textId="77777777" w:rsidR="005E3CBB" w:rsidRPr="00412279" w:rsidDel="0028175F" w:rsidRDefault="005E3CBB" w:rsidP="001F605A">
      <w:pPr>
        <w:pStyle w:val="outlinetxt4"/>
        <w:suppressAutoHyphens/>
        <w:rPr>
          <w:del w:id="39569" w:author="Author"/>
        </w:rPr>
      </w:pPr>
      <w:del w:id="39570" w:author="Author">
        <w:r w:rsidRPr="00412279" w:rsidDel="0028175F">
          <w:rPr>
            <w:b/>
          </w:rPr>
          <w:tab/>
          <w:delText>b.</w:delText>
        </w:r>
        <w:r w:rsidRPr="00412279" w:rsidDel="0028175F">
          <w:rPr>
            <w:b/>
          </w:rPr>
          <w:tab/>
        </w:r>
        <w:r w:rsidRPr="00412279" w:rsidDel="0028175F">
          <w:delText xml:space="preserve">For autos not subject to no-fault, multiply the Private Passenger Types base loss cost in Rule </w:delText>
        </w:r>
        <w:r w:rsidRPr="00412279" w:rsidDel="0028175F">
          <w:rPr>
            <w:b/>
          </w:rPr>
          <w:delText>97.</w:delText>
        </w:r>
        <w:r w:rsidRPr="00412279" w:rsidDel="0028175F">
          <w:delText xml:space="preserve"> by the following factor:</w:delText>
        </w:r>
      </w:del>
    </w:p>
    <w:p w14:paraId="14AFD4E0" w14:textId="77777777" w:rsidR="005E3CBB" w:rsidRPr="00412279" w:rsidDel="0028175F" w:rsidRDefault="005E3CBB" w:rsidP="001F605A">
      <w:pPr>
        <w:pStyle w:val="space4"/>
        <w:suppressAutoHyphens/>
        <w:rPr>
          <w:del w:id="395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412279" w:rsidDel="0028175F" w14:paraId="718398E8" w14:textId="77777777" w:rsidTr="00A4677F">
        <w:trPr>
          <w:cantSplit/>
          <w:trHeight w:val="190"/>
          <w:del w:id="39572" w:author="Author"/>
        </w:trPr>
        <w:tc>
          <w:tcPr>
            <w:tcW w:w="200" w:type="dxa"/>
          </w:tcPr>
          <w:p w14:paraId="3886403D" w14:textId="77777777" w:rsidR="005E3CBB" w:rsidRPr="00412279" w:rsidDel="0028175F" w:rsidRDefault="005E3CBB" w:rsidP="00A4677F">
            <w:pPr>
              <w:pStyle w:val="tablehead"/>
              <w:suppressAutoHyphens/>
              <w:rPr>
                <w:del w:id="39573" w:author="Author"/>
              </w:rPr>
            </w:pPr>
          </w:p>
        </w:tc>
        <w:tc>
          <w:tcPr>
            <w:tcW w:w="4800" w:type="dxa"/>
            <w:tcBorders>
              <w:top w:val="single" w:sz="6" w:space="0" w:color="auto"/>
              <w:left w:val="single" w:sz="6" w:space="0" w:color="auto"/>
              <w:bottom w:val="single" w:sz="6" w:space="0" w:color="auto"/>
              <w:right w:val="single" w:sz="6" w:space="0" w:color="auto"/>
            </w:tcBorders>
          </w:tcPr>
          <w:p w14:paraId="115B2ABF" w14:textId="77777777" w:rsidR="005E3CBB" w:rsidRPr="00412279" w:rsidDel="0028175F" w:rsidRDefault="005E3CBB" w:rsidP="00A4677F">
            <w:pPr>
              <w:pStyle w:val="tablehead"/>
              <w:suppressAutoHyphens/>
              <w:rPr>
                <w:del w:id="39574" w:author="Author"/>
              </w:rPr>
            </w:pPr>
            <w:del w:id="39575" w:author="Author">
              <w:r w:rsidRPr="00412279" w:rsidDel="0028175F">
                <w:delText>Factor</w:delText>
              </w:r>
            </w:del>
          </w:p>
        </w:tc>
      </w:tr>
      <w:tr w:rsidR="005E3CBB" w:rsidRPr="00412279" w:rsidDel="0028175F" w14:paraId="1A4BB6DE" w14:textId="77777777" w:rsidTr="00A4677F">
        <w:trPr>
          <w:cantSplit/>
          <w:trHeight w:val="190"/>
          <w:del w:id="39576" w:author="Author"/>
        </w:trPr>
        <w:tc>
          <w:tcPr>
            <w:tcW w:w="200" w:type="dxa"/>
          </w:tcPr>
          <w:p w14:paraId="608DECF9" w14:textId="77777777" w:rsidR="005E3CBB" w:rsidRPr="00412279" w:rsidDel="0028175F" w:rsidRDefault="005E3CBB" w:rsidP="00A4677F">
            <w:pPr>
              <w:pStyle w:val="tabletext11"/>
              <w:suppressAutoHyphens/>
              <w:jc w:val="center"/>
              <w:rPr>
                <w:del w:id="39577" w:author="Author"/>
              </w:rPr>
            </w:pPr>
          </w:p>
        </w:tc>
        <w:tc>
          <w:tcPr>
            <w:tcW w:w="4800" w:type="dxa"/>
            <w:tcBorders>
              <w:top w:val="single" w:sz="6" w:space="0" w:color="auto"/>
              <w:left w:val="single" w:sz="6" w:space="0" w:color="auto"/>
              <w:bottom w:val="single" w:sz="6" w:space="0" w:color="auto"/>
              <w:right w:val="single" w:sz="6" w:space="0" w:color="auto"/>
            </w:tcBorders>
          </w:tcPr>
          <w:p w14:paraId="3FC8ED7D" w14:textId="77777777" w:rsidR="005E3CBB" w:rsidRPr="00412279" w:rsidDel="0028175F" w:rsidRDefault="005E3CBB" w:rsidP="00A4677F">
            <w:pPr>
              <w:pStyle w:val="tabletext11"/>
              <w:suppressAutoHyphens/>
              <w:jc w:val="center"/>
              <w:rPr>
                <w:del w:id="39578" w:author="Author"/>
              </w:rPr>
            </w:pPr>
            <w:del w:id="39579" w:author="Author">
              <w:r w:rsidRPr="00412279" w:rsidDel="0028175F">
                <w:delText>5.00</w:delText>
              </w:r>
            </w:del>
          </w:p>
        </w:tc>
      </w:tr>
    </w:tbl>
    <w:p w14:paraId="65B3300C" w14:textId="77777777" w:rsidR="005E3CBB" w:rsidRPr="00412279" w:rsidDel="0028175F" w:rsidRDefault="005E3CBB" w:rsidP="001F605A">
      <w:pPr>
        <w:pStyle w:val="tablecaption"/>
        <w:suppressAutoHyphens/>
        <w:rPr>
          <w:del w:id="39580" w:author="Author"/>
        </w:rPr>
      </w:pPr>
      <w:del w:id="39581" w:author="Author">
        <w:r w:rsidRPr="00412279" w:rsidDel="0028175F">
          <w:delText>Table 77.B.2.b. Uninsured Motorists Not Subject To No-fault Factor</w:delText>
        </w:r>
      </w:del>
    </w:p>
    <w:p w14:paraId="26472E8D" w14:textId="77777777" w:rsidR="005E3CBB" w:rsidRPr="00412279" w:rsidDel="0028175F" w:rsidRDefault="005E3CBB" w:rsidP="001F605A">
      <w:pPr>
        <w:pStyle w:val="isonormal"/>
        <w:suppressAutoHyphens/>
        <w:rPr>
          <w:del w:id="39582" w:author="Author"/>
        </w:rPr>
      </w:pPr>
    </w:p>
    <w:p w14:paraId="13D1AA2C" w14:textId="77777777" w:rsidR="005E3CBB" w:rsidRPr="00412279" w:rsidDel="0028175F" w:rsidRDefault="005E3CBB" w:rsidP="001F605A">
      <w:pPr>
        <w:pStyle w:val="outlinehd3"/>
        <w:suppressAutoHyphens/>
        <w:rPr>
          <w:del w:id="39583" w:author="Author"/>
        </w:rPr>
      </w:pPr>
      <w:del w:id="39584" w:author="Author">
        <w:r w:rsidRPr="00412279" w:rsidDel="0028175F">
          <w:tab/>
          <w:delText>3.</w:delText>
        </w:r>
        <w:r w:rsidRPr="00412279" w:rsidDel="0028175F">
          <w:tab/>
          <w:delText>Medical Payments</w:delText>
        </w:r>
      </w:del>
    </w:p>
    <w:p w14:paraId="6D7A1061" w14:textId="77777777" w:rsidR="005E3CBB" w:rsidRPr="00412279" w:rsidDel="0028175F" w:rsidRDefault="005E3CBB" w:rsidP="001F605A">
      <w:pPr>
        <w:pStyle w:val="outlinetxt4"/>
        <w:suppressAutoHyphens/>
        <w:rPr>
          <w:del w:id="39585" w:author="Author"/>
        </w:rPr>
      </w:pPr>
      <w:del w:id="39586" w:author="Author">
        <w:r w:rsidRPr="00412279" w:rsidDel="0028175F">
          <w:rPr>
            <w:b/>
          </w:rPr>
          <w:tab/>
          <w:delText>a.</w:delText>
        </w:r>
        <w:r w:rsidRPr="00412279" w:rsidDel="0028175F">
          <w:rPr>
            <w:b/>
          </w:rPr>
          <w:tab/>
        </w:r>
        <w:r w:rsidRPr="00412279" w:rsidDel="0028175F">
          <w:delText xml:space="preserve">First party medical benefits in increments of $5,000, must be offered to the owner or registrant of a motorcycle who is an individual. These benefits are payable for motorcycle accidents as defined in the Michigan No-fault Law. Use Michigan Motorcycle Medical Payments Coverage Endorsement </w:delText>
        </w:r>
        <w:r w:rsidRPr="00412279" w:rsidDel="0028175F">
          <w:rPr>
            <w:rStyle w:val="formlink"/>
          </w:rPr>
          <w:delText>CA 99 43</w:delText>
        </w:r>
        <w:r w:rsidRPr="00412279" w:rsidDel="0028175F">
          <w:rPr>
            <w:b/>
          </w:rPr>
          <w:delText>.</w:delText>
        </w:r>
      </w:del>
    </w:p>
    <w:p w14:paraId="7ED3547E" w14:textId="77777777" w:rsidR="005E3CBB" w:rsidDel="0028175F" w:rsidRDefault="005E3CBB" w:rsidP="001F605A">
      <w:pPr>
        <w:pStyle w:val="outlinetxt4"/>
        <w:suppressAutoHyphens/>
        <w:rPr>
          <w:del w:id="39587" w:author="Author"/>
        </w:rPr>
      </w:pPr>
      <w:del w:id="39588" w:author="Author">
        <w:r w:rsidRPr="00412279" w:rsidDel="0028175F">
          <w:rPr>
            <w:b/>
          </w:rPr>
          <w:tab/>
          <w:delText>b.</w:delText>
        </w:r>
        <w:r w:rsidRPr="00412279" w:rsidDel="0028175F">
          <w:rPr>
            <w:b/>
          </w:rPr>
          <w:tab/>
        </w:r>
        <w:r w:rsidRPr="00412279" w:rsidDel="0028175F">
          <w:delText xml:space="preserve">If Endorsement </w:delText>
        </w:r>
        <w:r w:rsidRPr="00412279" w:rsidDel="0028175F">
          <w:rPr>
            <w:rStyle w:val="formlink"/>
          </w:rPr>
          <w:delText>CA 99 43</w:delText>
        </w:r>
        <w:r w:rsidRPr="00412279" w:rsidDel="0028175F">
          <w:delText xml:space="preserve"> is attached, refer to company for rating.</w:delText>
        </w:r>
      </w:del>
    </w:p>
    <w:p w14:paraId="0C5D5E56" w14:textId="77777777" w:rsidR="005E3CBB" w:rsidDel="0028175F" w:rsidRDefault="005E3CBB" w:rsidP="001F605A">
      <w:pPr>
        <w:pStyle w:val="isonormal"/>
        <w:jc w:val="left"/>
        <w:rPr>
          <w:del w:id="39589" w:author="Author"/>
        </w:rPr>
      </w:pPr>
    </w:p>
    <w:p w14:paraId="74F8C6C1" w14:textId="77777777" w:rsidR="005E3CBB" w:rsidDel="0028175F" w:rsidRDefault="005E3CBB" w:rsidP="001F605A">
      <w:pPr>
        <w:pStyle w:val="isonormal"/>
        <w:rPr>
          <w:del w:id="39590" w:author="Author"/>
        </w:rPr>
        <w:sectPr w:rsidR="005E3CBB" w:rsidDel="0028175F" w:rsidSect="001F605A">
          <w:pgSz w:w="12240" w:h="15840"/>
          <w:pgMar w:top="1735" w:right="960" w:bottom="1560" w:left="1200" w:header="575" w:footer="480" w:gutter="0"/>
          <w:cols w:space="480"/>
          <w:noEndnote/>
          <w:docGrid w:linePitch="245"/>
        </w:sectPr>
      </w:pPr>
    </w:p>
    <w:p w14:paraId="06EDDF31" w14:textId="77777777" w:rsidR="005E3CBB" w:rsidRPr="003970F5" w:rsidDel="0028175F" w:rsidRDefault="005E3CBB" w:rsidP="001F605A">
      <w:pPr>
        <w:pStyle w:val="boxrule"/>
        <w:rPr>
          <w:del w:id="39591" w:author="Author"/>
        </w:rPr>
      </w:pPr>
      <w:del w:id="39592" w:author="Author">
        <w:r w:rsidRPr="003970F5" w:rsidDel="0028175F">
          <w:lastRenderedPageBreak/>
          <w:delText>80.  SNOWMOBILES</w:delText>
        </w:r>
      </w:del>
    </w:p>
    <w:p w14:paraId="6E97FEB0" w14:textId="77777777" w:rsidR="005E3CBB" w:rsidRPr="003970F5" w:rsidDel="0028175F" w:rsidRDefault="005E3CBB" w:rsidP="001F605A">
      <w:pPr>
        <w:pStyle w:val="blocktext1"/>
        <w:suppressAutoHyphens/>
        <w:rPr>
          <w:del w:id="39593" w:author="Author"/>
        </w:rPr>
      </w:pPr>
      <w:del w:id="39594" w:author="Author">
        <w:r w:rsidRPr="003970F5" w:rsidDel="0028175F">
          <w:delText xml:space="preserve">The following is added to Paragraph </w:delText>
        </w:r>
        <w:r w:rsidRPr="003970F5" w:rsidDel="0028175F">
          <w:rPr>
            <w:b/>
          </w:rPr>
          <w:delText>B.5.:</w:delText>
        </w:r>
      </w:del>
    </w:p>
    <w:p w14:paraId="5812A65D" w14:textId="77777777" w:rsidR="005E3CBB" w:rsidRPr="003970F5" w:rsidDel="0028175F" w:rsidRDefault="005E3CBB" w:rsidP="001F605A">
      <w:pPr>
        <w:pStyle w:val="outlinetxt4"/>
        <w:suppressAutoHyphens/>
        <w:rPr>
          <w:del w:id="39595" w:author="Author"/>
        </w:rPr>
      </w:pPr>
      <w:del w:id="39596" w:author="Author">
        <w:r w:rsidRPr="003970F5" w:rsidDel="0028175F">
          <w:tab/>
        </w:r>
        <w:r w:rsidRPr="003970F5" w:rsidDel="0028175F">
          <w:rPr>
            <w:b/>
          </w:rPr>
          <w:delText>a.</w:delText>
        </w:r>
        <w:r w:rsidRPr="003970F5" w:rsidDel="0028175F">
          <w:rPr>
            <w:b/>
          </w:rPr>
          <w:tab/>
        </w:r>
        <w:r w:rsidRPr="003970F5" w:rsidDel="0028175F">
          <w:delText xml:space="preserve">For Limited Collision Coverage with no deductible, determine the stated amount of insurance provided and divide this amount by 100. Multiply the result by the loss cost displayed in state Table </w:delText>
        </w:r>
        <w:r w:rsidRPr="003970F5" w:rsidDel="0028175F">
          <w:rPr>
            <w:b/>
          </w:rPr>
          <w:delText>80.B.5.a.(LC).</w:delText>
        </w:r>
        <w:r w:rsidRPr="003970F5" w:rsidDel="0028175F">
          <w:delText xml:space="preserve"> For deductibles, refer to company for rating.</w:delText>
        </w:r>
      </w:del>
    </w:p>
    <w:p w14:paraId="5E852483" w14:textId="77777777" w:rsidR="005E3CBB" w:rsidRPr="003970F5" w:rsidDel="0028175F" w:rsidRDefault="005E3CBB" w:rsidP="001F605A">
      <w:pPr>
        <w:pStyle w:val="outlinetxt4"/>
        <w:suppressAutoHyphens/>
        <w:rPr>
          <w:del w:id="39597" w:author="Author"/>
        </w:rPr>
      </w:pPr>
      <w:del w:id="39598" w:author="Author">
        <w:r w:rsidRPr="003970F5" w:rsidDel="0028175F">
          <w:tab/>
        </w:r>
        <w:r w:rsidRPr="003970F5" w:rsidDel="0028175F">
          <w:rPr>
            <w:b/>
          </w:rPr>
          <w:delText>b.</w:delText>
        </w:r>
        <w:r w:rsidRPr="003970F5" w:rsidDel="0028175F">
          <w:rPr>
            <w:b/>
          </w:rPr>
          <w:tab/>
        </w:r>
        <w:r w:rsidRPr="003970F5" w:rsidDel="0028175F">
          <w:delText xml:space="preserve">For Broadened Collision Coverage, add the loss cost displayed in state Table </w:delText>
        </w:r>
        <w:r w:rsidRPr="003970F5" w:rsidDel="0028175F">
          <w:rPr>
            <w:b/>
          </w:rPr>
          <w:delText xml:space="preserve">80.B.5.b.(LC) </w:delText>
        </w:r>
        <w:r w:rsidRPr="003970F5" w:rsidDel="0028175F">
          <w:delText xml:space="preserve">to the Standard Collision Coverage premium, as determined in Paragraph </w:delText>
        </w:r>
        <w:r w:rsidRPr="003970F5" w:rsidDel="0028175F">
          <w:rPr>
            <w:b/>
          </w:rPr>
          <w:delText>B.5.</w:delText>
        </w:r>
        <w:r w:rsidRPr="003970F5" w:rsidDel="0028175F">
          <w:delText xml:space="preserve"> The pricing contemplates a $100 deductible. For additional deductibles, refer to company for rating.</w:delText>
        </w:r>
      </w:del>
    </w:p>
    <w:p w14:paraId="34D6908E" w14:textId="77777777" w:rsidR="005E3CBB" w:rsidDel="0028175F" w:rsidRDefault="005E3CBB" w:rsidP="001F605A">
      <w:pPr>
        <w:pStyle w:val="blocktext1"/>
        <w:suppressAutoHyphens/>
        <w:rPr>
          <w:del w:id="39599" w:author="Author"/>
        </w:rPr>
      </w:pPr>
      <w:del w:id="39600" w:author="Author">
        <w:r w:rsidRPr="003970F5" w:rsidDel="0028175F">
          <w:delText xml:space="preserve">Paragraph </w:delText>
        </w:r>
        <w:r w:rsidRPr="003970F5" w:rsidDel="0028175F">
          <w:rPr>
            <w:b/>
          </w:rPr>
          <w:delText>B.6.</w:delText>
        </w:r>
        <w:r w:rsidRPr="003970F5" w:rsidDel="0028175F">
          <w:delText xml:space="preserve"> does not apply.</w:delText>
        </w:r>
      </w:del>
    </w:p>
    <w:p w14:paraId="26745EB2" w14:textId="77777777" w:rsidR="005E3CBB" w:rsidDel="0028175F" w:rsidRDefault="005E3CBB" w:rsidP="001F605A">
      <w:pPr>
        <w:pStyle w:val="isonormal"/>
        <w:jc w:val="left"/>
        <w:rPr>
          <w:del w:id="39601" w:author="Author"/>
        </w:rPr>
      </w:pPr>
    </w:p>
    <w:p w14:paraId="5961949A" w14:textId="77777777" w:rsidR="005E3CBB" w:rsidDel="0028175F" w:rsidRDefault="005E3CBB" w:rsidP="001F605A">
      <w:pPr>
        <w:pStyle w:val="isonormal"/>
        <w:rPr>
          <w:del w:id="39602" w:author="Author"/>
        </w:rPr>
        <w:sectPr w:rsidR="005E3CBB" w:rsidDel="0028175F" w:rsidSect="001F605A">
          <w:pgSz w:w="12240" w:h="15840"/>
          <w:pgMar w:top="1735" w:right="960" w:bottom="1560" w:left="1200" w:header="575" w:footer="480" w:gutter="0"/>
          <w:cols w:space="0"/>
          <w:noEndnote/>
          <w:docGrid w:linePitch="245"/>
        </w:sectPr>
      </w:pPr>
    </w:p>
    <w:p w14:paraId="0F8EABCB" w14:textId="77777777" w:rsidR="005E3CBB" w:rsidRPr="008B72E6" w:rsidDel="0028175F" w:rsidRDefault="005E3CBB" w:rsidP="001F605A">
      <w:pPr>
        <w:pStyle w:val="boxrule"/>
        <w:rPr>
          <w:del w:id="39603" w:author="Author"/>
        </w:rPr>
      </w:pPr>
      <w:del w:id="39604" w:author="Author">
        <w:r w:rsidRPr="008B72E6" w:rsidDel="0028175F">
          <w:lastRenderedPageBreak/>
          <w:delText>90.  HIRED AUTOS</w:delText>
        </w:r>
      </w:del>
    </w:p>
    <w:p w14:paraId="6F614809" w14:textId="77777777" w:rsidR="005E3CBB" w:rsidDel="0028175F" w:rsidRDefault="005E3CBB" w:rsidP="001F605A">
      <w:pPr>
        <w:pStyle w:val="blocktext1"/>
        <w:suppressAutoHyphens/>
        <w:rPr>
          <w:del w:id="39605" w:author="Author"/>
        </w:rPr>
      </w:pPr>
      <w:del w:id="39606" w:author="Author">
        <w:r w:rsidRPr="008B72E6" w:rsidDel="0028175F">
          <w:delText xml:space="preserve">Paragraph </w:delText>
        </w:r>
        <w:r w:rsidRPr="008B72E6" w:rsidDel="0028175F">
          <w:rPr>
            <w:b/>
          </w:rPr>
          <w:delText>C.3.f.</w:delText>
        </w:r>
        <w:r w:rsidRPr="008B72E6" w:rsidDel="0028175F">
          <w:delText xml:space="preserve"> does not apply.</w:delText>
        </w:r>
      </w:del>
    </w:p>
    <w:p w14:paraId="02157171" w14:textId="77777777" w:rsidR="005E3CBB" w:rsidDel="0028175F" w:rsidRDefault="005E3CBB" w:rsidP="001F605A">
      <w:pPr>
        <w:pStyle w:val="isonormal"/>
        <w:jc w:val="left"/>
        <w:rPr>
          <w:del w:id="39607" w:author="Author"/>
        </w:rPr>
      </w:pPr>
    </w:p>
    <w:p w14:paraId="0BADAC62" w14:textId="77777777" w:rsidR="005E3CBB" w:rsidDel="0028175F" w:rsidRDefault="005E3CBB" w:rsidP="001F605A">
      <w:pPr>
        <w:pStyle w:val="isonormal"/>
        <w:rPr>
          <w:del w:id="39608" w:author="Author"/>
        </w:rPr>
        <w:sectPr w:rsidR="005E3CBB" w:rsidDel="0028175F" w:rsidSect="001F605A">
          <w:pgSz w:w="12240" w:h="15840"/>
          <w:pgMar w:top="1735" w:right="960" w:bottom="1560" w:left="1200" w:header="575" w:footer="480" w:gutter="0"/>
          <w:cols w:space="0"/>
          <w:noEndnote/>
          <w:docGrid w:linePitch="245"/>
        </w:sectPr>
      </w:pPr>
    </w:p>
    <w:p w14:paraId="20BAE527" w14:textId="77777777" w:rsidR="005E3CBB" w:rsidRPr="00717DFD" w:rsidDel="0028175F" w:rsidRDefault="005E3CBB" w:rsidP="001F605A">
      <w:pPr>
        <w:pStyle w:val="boxrule"/>
        <w:rPr>
          <w:del w:id="39609" w:author="Author"/>
        </w:rPr>
      </w:pPr>
      <w:bookmarkStart w:id="39610" w:name="BeginDoc"/>
      <w:bookmarkEnd w:id="39610"/>
      <w:del w:id="39611" w:author="Author">
        <w:r w:rsidRPr="00717DFD" w:rsidDel="0028175F">
          <w:lastRenderedPageBreak/>
          <w:delText>92. MEDICAL PAYMENTS</w:delText>
        </w:r>
      </w:del>
    </w:p>
    <w:p w14:paraId="3CF5C075" w14:textId="77777777" w:rsidR="005E3CBB" w:rsidDel="0028175F" w:rsidRDefault="005E3CBB" w:rsidP="001F605A">
      <w:pPr>
        <w:pStyle w:val="blocktext1"/>
        <w:rPr>
          <w:del w:id="39612" w:author="Author"/>
        </w:rPr>
      </w:pPr>
      <w:del w:id="39613" w:author="Author">
        <w:r w:rsidRPr="00717DFD" w:rsidDel="0028175F">
          <w:delText>This rule does not apply to autos subject to no-fault.</w:delText>
        </w:r>
        <w:bookmarkStart w:id="39614" w:name="EndDoc"/>
        <w:bookmarkEnd w:id="39614"/>
      </w:del>
    </w:p>
    <w:p w14:paraId="3AE5150B" w14:textId="77777777" w:rsidR="005E3CBB" w:rsidDel="0028175F" w:rsidRDefault="005E3CBB" w:rsidP="001F605A">
      <w:pPr>
        <w:pStyle w:val="isonormal"/>
        <w:jc w:val="left"/>
        <w:rPr>
          <w:del w:id="39615" w:author="Author"/>
        </w:rPr>
      </w:pPr>
    </w:p>
    <w:p w14:paraId="01652290" w14:textId="77777777" w:rsidR="005E3CBB" w:rsidDel="0028175F" w:rsidRDefault="005E3CBB" w:rsidP="001F605A">
      <w:pPr>
        <w:pStyle w:val="isonormal"/>
        <w:rPr>
          <w:del w:id="39616" w:author="Author"/>
        </w:rPr>
        <w:sectPr w:rsidR="005E3CBB" w:rsidDel="0028175F" w:rsidSect="001F605A">
          <w:pgSz w:w="12240" w:h="15840"/>
          <w:pgMar w:top="1735" w:right="960" w:bottom="1560" w:left="1200" w:header="575" w:footer="480" w:gutter="0"/>
          <w:cols w:space="480"/>
          <w:noEndnote/>
          <w:docGrid w:linePitch="245"/>
        </w:sectPr>
      </w:pPr>
    </w:p>
    <w:p w14:paraId="1FEBA071" w14:textId="77777777" w:rsidR="005E3CBB" w:rsidRPr="00FC34B1" w:rsidDel="0028175F" w:rsidRDefault="005E3CBB" w:rsidP="001F605A">
      <w:pPr>
        <w:pStyle w:val="boxrule"/>
        <w:rPr>
          <w:del w:id="39617" w:author="Author"/>
        </w:rPr>
      </w:pPr>
      <w:del w:id="39618" w:author="Author">
        <w:r w:rsidRPr="00FC34B1" w:rsidDel="0028175F">
          <w:lastRenderedPageBreak/>
          <w:delText>93.  NO-FAULT COVERAGES</w:delText>
        </w:r>
      </w:del>
    </w:p>
    <w:p w14:paraId="2D76D663" w14:textId="77777777" w:rsidR="005E3CBB" w:rsidRPr="00FC34B1" w:rsidDel="0028175F" w:rsidRDefault="005E3CBB" w:rsidP="001F605A">
      <w:pPr>
        <w:pStyle w:val="blocktext1"/>
        <w:suppressAutoHyphens/>
        <w:rPr>
          <w:del w:id="39619" w:author="Author"/>
        </w:rPr>
      </w:pPr>
      <w:del w:id="39620" w:author="Author">
        <w:r w:rsidRPr="00FC34B1" w:rsidDel="0028175F">
          <w:delText xml:space="preserve">Rule </w:delText>
        </w:r>
        <w:r w:rsidRPr="00FC34B1" w:rsidDel="0028175F">
          <w:rPr>
            <w:rStyle w:val="rulelink"/>
            <w:color w:val="000000"/>
          </w:rPr>
          <w:delText>93.</w:delText>
        </w:r>
        <w:r w:rsidRPr="00FC34B1" w:rsidDel="0028175F">
          <w:delText xml:space="preserve"> is replaced by the following:</w:delText>
        </w:r>
      </w:del>
    </w:p>
    <w:p w14:paraId="430B4FF2" w14:textId="77777777" w:rsidR="005E3CBB" w:rsidRPr="00FC34B1" w:rsidDel="0028175F" w:rsidRDefault="005E3CBB" w:rsidP="001F605A">
      <w:pPr>
        <w:pStyle w:val="outlinehd2"/>
        <w:suppressAutoHyphens/>
        <w:rPr>
          <w:del w:id="39621" w:author="Author"/>
        </w:rPr>
      </w:pPr>
      <w:del w:id="39622" w:author="Author">
        <w:r w:rsidRPr="00FC34B1" w:rsidDel="0028175F">
          <w:tab/>
          <w:delText>A.</w:delText>
        </w:r>
        <w:r w:rsidRPr="00FC34B1" w:rsidDel="0028175F">
          <w:tab/>
          <w:delText>Personal Injury Protection And Property Protection</w:delText>
        </w:r>
      </w:del>
    </w:p>
    <w:p w14:paraId="2406CD0C" w14:textId="77777777" w:rsidR="005E3CBB" w:rsidRPr="00FC34B1" w:rsidDel="0028175F" w:rsidRDefault="005E3CBB" w:rsidP="001F605A">
      <w:pPr>
        <w:pStyle w:val="blocktext3"/>
        <w:suppressAutoHyphens/>
        <w:rPr>
          <w:del w:id="39623" w:author="Author"/>
          <w:b/>
        </w:rPr>
      </w:pPr>
      <w:del w:id="39624" w:author="Author">
        <w:r w:rsidRPr="00FC34B1" w:rsidDel="0028175F">
          <w:delText xml:space="preserve">Use Michigan Personal Injury Protection Endorsement </w:delText>
        </w:r>
        <w:r w:rsidRPr="00FC34B1" w:rsidDel="0028175F">
          <w:rPr>
            <w:rStyle w:val="formlink"/>
            <w:color w:val="000000"/>
          </w:rPr>
          <w:delText>CA 22 20</w:delText>
        </w:r>
        <w:r w:rsidRPr="00FC34B1" w:rsidDel="0028175F">
          <w:delText xml:space="preserve"> and Michigan Property Protection Coverage Endorsement </w:delText>
        </w:r>
        <w:r w:rsidRPr="00FC34B1" w:rsidDel="0028175F">
          <w:rPr>
            <w:rStyle w:val="formlink"/>
            <w:color w:val="000000"/>
          </w:rPr>
          <w:delText>CA 22 24</w:delText>
        </w:r>
        <w:r w:rsidRPr="00FC34B1" w:rsidDel="0028175F">
          <w:rPr>
            <w:b/>
            <w:color w:val="000000"/>
          </w:rPr>
          <w:delText>.</w:delText>
        </w:r>
      </w:del>
    </w:p>
    <w:p w14:paraId="33F50426" w14:textId="77777777" w:rsidR="005E3CBB" w:rsidRPr="00FC34B1" w:rsidDel="0028175F" w:rsidRDefault="005E3CBB" w:rsidP="001F605A">
      <w:pPr>
        <w:pStyle w:val="blocktext3"/>
        <w:suppressAutoHyphens/>
        <w:rPr>
          <w:del w:id="39625" w:author="Author"/>
        </w:rPr>
      </w:pPr>
      <w:del w:id="39626" w:author="Author">
        <w:r w:rsidRPr="00FC34B1" w:rsidDel="0028175F">
          <w:delText>This coverage must be provided on every auto and trailer having more than two wheels designed for use upon public highways and driven by power other than muscular power.</w:delText>
        </w:r>
      </w:del>
    </w:p>
    <w:p w14:paraId="59AD07E2" w14:textId="77777777" w:rsidR="005E3CBB" w:rsidRPr="00FC34B1" w:rsidDel="0028175F" w:rsidRDefault="005E3CBB" w:rsidP="001F605A">
      <w:pPr>
        <w:pStyle w:val="blocktext3"/>
        <w:suppressAutoHyphens/>
        <w:rPr>
          <w:del w:id="39627" w:author="Author"/>
        </w:rPr>
      </w:pPr>
      <w:del w:id="39628" w:author="Author">
        <w:r w:rsidRPr="00FC34B1" w:rsidDel="0028175F">
          <w:delText>This coverage i</w:delText>
        </w:r>
        <w:r w:rsidRPr="00FC34B1" w:rsidDel="0028175F">
          <w:rPr>
            <w:color w:val="000000"/>
          </w:rPr>
          <w:delText>s</w:delText>
        </w:r>
        <w:r w:rsidRPr="00FC34B1" w:rsidDel="0028175F">
          <w:delText xml:space="preserve"> not required for the following:</w:delText>
        </w:r>
      </w:del>
    </w:p>
    <w:p w14:paraId="5E146063" w14:textId="77777777" w:rsidR="005E3CBB" w:rsidRPr="00FC34B1" w:rsidDel="0028175F" w:rsidRDefault="005E3CBB" w:rsidP="001F605A">
      <w:pPr>
        <w:pStyle w:val="outlinetxt3"/>
        <w:suppressAutoHyphens/>
        <w:rPr>
          <w:del w:id="39629" w:author="Author"/>
        </w:rPr>
      </w:pPr>
      <w:del w:id="39630" w:author="Author">
        <w:r w:rsidRPr="00FC34B1" w:rsidDel="0028175F">
          <w:rPr>
            <w:b/>
          </w:rPr>
          <w:tab/>
          <w:delText>1.</w:delText>
        </w:r>
        <w:r w:rsidRPr="00FC34B1" w:rsidDel="0028175F">
          <w:rPr>
            <w:b/>
          </w:rPr>
          <w:tab/>
        </w:r>
        <w:r w:rsidRPr="00FC34B1" w:rsidDel="0028175F">
          <w:delText>Special mobile equipment as defined in the Michigan Vehicle Code.</w:delText>
        </w:r>
      </w:del>
    </w:p>
    <w:p w14:paraId="4EC29666" w14:textId="77777777" w:rsidR="005E3CBB" w:rsidRPr="00FC34B1" w:rsidDel="0028175F" w:rsidRDefault="005E3CBB" w:rsidP="001F605A">
      <w:pPr>
        <w:pStyle w:val="outlinetxt3"/>
        <w:suppressAutoHyphens/>
        <w:rPr>
          <w:del w:id="39631" w:author="Author"/>
        </w:rPr>
      </w:pPr>
      <w:del w:id="39632" w:author="Author">
        <w:r w:rsidRPr="00FC34B1" w:rsidDel="0028175F">
          <w:tab/>
        </w:r>
        <w:r w:rsidRPr="00FC34B1" w:rsidDel="0028175F">
          <w:rPr>
            <w:b/>
          </w:rPr>
          <w:delText>2.</w:delText>
        </w:r>
        <w:r w:rsidRPr="00FC34B1" w:rsidDel="0028175F">
          <w:tab/>
          <w:delText>Mobile homes.</w:delText>
        </w:r>
      </w:del>
    </w:p>
    <w:p w14:paraId="1A109821" w14:textId="77777777" w:rsidR="005E3CBB" w:rsidRPr="00FC34B1" w:rsidDel="0028175F" w:rsidRDefault="005E3CBB" w:rsidP="001F605A">
      <w:pPr>
        <w:pStyle w:val="outlinetxt3"/>
        <w:suppressAutoHyphens/>
        <w:rPr>
          <w:del w:id="39633" w:author="Author"/>
        </w:rPr>
      </w:pPr>
      <w:del w:id="39634" w:author="Author">
        <w:r w:rsidRPr="00FC34B1" w:rsidDel="0028175F">
          <w:tab/>
        </w:r>
        <w:r w:rsidRPr="00FC34B1" w:rsidDel="0028175F">
          <w:rPr>
            <w:b/>
          </w:rPr>
          <w:delText>3.</w:delText>
        </w:r>
        <w:r w:rsidRPr="00FC34B1" w:rsidDel="0028175F">
          <w:tab/>
          <w:delText>Motorcycles.</w:delText>
        </w:r>
      </w:del>
    </w:p>
    <w:p w14:paraId="09A8F1FF" w14:textId="77777777" w:rsidR="005E3CBB" w:rsidRPr="00FC34B1" w:rsidDel="0028175F" w:rsidRDefault="005E3CBB" w:rsidP="001F605A">
      <w:pPr>
        <w:pStyle w:val="blocktext3"/>
        <w:suppressAutoHyphens/>
        <w:rPr>
          <w:del w:id="39635" w:author="Author"/>
        </w:rPr>
      </w:pPr>
      <w:del w:id="39636" w:author="Author">
        <w:r w:rsidRPr="00FC34B1" w:rsidDel="0028175F">
          <w:delText xml:space="preserve">Base Personal Injury Protection (No-fault) premium includes the appropriate factors in Paragraphs </w:delText>
        </w:r>
        <w:r w:rsidRPr="00FC34B1" w:rsidDel="0028175F">
          <w:rPr>
            <w:b/>
          </w:rPr>
          <w:delText>93.B.</w:delText>
        </w:r>
        <w:r w:rsidRPr="00FC34B1" w:rsidDel="0028175F">
          <w:delText xml:space="preserve"> and </w:delText>
        </w:r>
        <w:r w:rsidRPr="00FC34B1" w:rsidDel="0028175F">
          <w:rPr>
            <w:b/>
          </w:rPr>
          <w:delText>93.C.</w:delText>
        </w:r>
        <w:r w:rsidRPr="00FC34B1" w:rsidDel="0028175F">
          <w:delText xml:space="preserve"> that have been applied to the published base loss costs.</w:delText>
        </w:r>
      </w:del>
    </w:p>
    <w:p w14:paraId="31588C78" w14:textId="77777777" w:rsidR="005E3CBB" w:rsidRPr="00FC34B1" w:rsidDel="0028175F" w:rsidRDefault="005E3CBB" w:rsidP="001F605A">
      <w:pPr>
        <w:pStyle w:val="outlinehd2"/>
        <w:suppressAutoHyphens/>
        <w:rPr>
          <w:del w:id="39637" w:author="Author"/>
        </w:rPr>
      </w:pPr>
      <w:del w:id="39638" w:author="Author">
        <w:r w:rsidRPr="00FC34B1" w:rsidDel="0028175F">
          <w:tab/>
          <w:delText>B.</w:delText>
        </w:r>
        <w:r w:rsidRPr="00FC34B1" w:rsidDel="0028175F">
          <w:tab/>
          <w:delText xml:space="preserve">Premium Development </w:delText>
        </w:r>
        <w:r w:rsidRPr="00FC34B1" w:rsidDel="0028175F">
          <w:rPr>
            <w:rFonts w:cs="Arial"/>
          </w:rPr>
          <w:delText>–</w:delText>
        </w:r>
        <w:r w:rsidRPr="00FC34B1" w:rsidDel="0028175F">
          <w:delText xml:space="preserve"> PIP Full Coverage</w:delText>
        </w:r>
      </w:del>
    </w:p>
    <w:p w14:paraId="2D11A05A" w14:textId="77777777" w:rsidR="005E3CBB" w:rsidRPr="00FC34B1" w:rsidDel="0028175F" w:rsidRDefault="005E3CBB" w:rsidP="001F605A">
      <w:pPr>
        <w:pStyle w:val="outlinetxt3"/>
        <w:suppressAutoHyphens/>
        <w:rPr>
          <w:del w:id="39639" w:author="Author"/>
        </w:rPr>
      </w:pPr>
      <w:del w:id="39640" w:author="Author">
        <w:r w:rsidRPr="00FC34B1" w:rsidDel="0028175F">
          <w:rPr>
            <w:b/>
          </w:rPr>
          <w:tab/>
          <w:delText>1.</w:delText>
        </w:r>
        <w:r w:rsidRPr="00FC34B1" w:rsidDel="0028175F">
          <w:rPr>
            <w:b/>
          </w:rPr>
          <w:tab/>
        </w:r>
        <w:r w:rsidRPr="00FC34B1" w:rsidDel="0028175F">
          <w:delText>Refer to the specific rating instructions in the division rules for autos subject to no-fault.</w:delText>
        </w:r>
      </w:del>
    </w:p>
    <w:p w14:paraId="18415E7C" w14:textId="77777777" w:rsidR="005E3CBB" w:rsidRPr="00FC34B1" w:rsidDel="0028175F" w:rsidRDefault="005E3CBB" w:rsidP="001F605A">
      <w:pPr>
        <w:pStyle w:val="outlinetxt3"/>
        <w:suppressAutoHyphens/>
        <w:rPr>
          <w:del w:id="39641" w:author="Author"/>
        </w:rPr>
      </w:pPr>
      <w:del w:id="39642" w:author="Author">
        <w:r w:rsidRPr="00FC34B1" w:rsidDel="0028175F">
          <w:rPr>
            <w:b/>
          </w:rPr>
          <w:tab/>
          <w:delText>2.</w:delText>
        </w:r>
        <w:r w:rsidRPr="00FC34B1" w:rsidDel="0028175F">
          <w:rPr>
            <w:b/>
          </w:rPr>
          <w:tab/>
        </w:r>
        <w:r w:rsidRPr="00FC34B1" w:rsidDel="0028175F">
          <w:delText>If a liability loss cost is provided and Property Protection and Personal Injury Protection loss costs are not provided, calculate the Property Protection, Personal Injury Protection and liability subject to no-fault loss costs by multiplying the liability base loss cost by the following factors:</w:delText>
        </w:r>
      </w:del>
    </w:p>
    <w:p w14:paraId="1ED280F5" w14:textId="77777777" w:rsidR="005E3CBB" w:rsidRPr="00FC34B1" w:rsidDel="0028175F" w:rsidRDefault="005E3CBB" w:rsidP="001F605A">
      <w:pPr>
        <w:pStyle w:val="space4"/>
        <w:suppressAutoHyphens/>
        <w:rPr>
          <w:del w:id="396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FC34B1" w:rsidDel="0028175F" w14:paraId="76E76904" w14:textId="77777777" w:rsidTr="00A4677F">
        <w:trPr>
          <w:cantSplit/>
          <w:del w:id="39644" w:author="Author"/>
        </w:trPr>
        <w:tc>
          <w:tcPr>
            <w:tcW w:w="200" w:type="dxa"/>
          </w:tcPr>
          <w:p w14:paraId="0CA9FC8A" w14:textId="77777777" w:rsidR="005E3CBB" w:rsidRPr="00FC34B1" w:rsidDel="0028175F" w:rsidRDefault="005E3CBB" w:rsidP="00A4677F">
            <w:pPr>
              <w:pStyle w:val="tablehead"/>
              <w:suppressAutoHyphens/>
              <w:rPr>
                <w:del w:id="39645" w:author="Author"/>
              </w:rPr>
            </w:pPr>
          </w:p>
        </w:tc>
        <w:tc>
          <w:tcPr>
            <w:tcW w:w="2400" w:type="dxa"/>
            <w:tcBorders>
              <w:top w:val="single" w:sz="6" w:space="0" w:color="auto"/>
              <w:left w:val="single" w:sz="6" w:space="0" w:color="auto"/>
              <w:right w:val="single" w:sz="4" w:space="0" w:color="auto"/>
            </w:tcBorders>
          </w:tcPr>
          <w:p w14:paraId="704A032F" w14:textId="77777777" w:rsidR="005E3CBB" w:rsidRPr="00FC34B1" w:rsidDel="0028175F" w:rsidRDefault="005E3CBB" w:rsidP="00A4677F">
            <w:pPr>
              <w:pStyle w:val="tablehead"/>
              <w:suppressAutoHyphens/>
              <w:rPr>
                <w:del w:id="39646" w:author="Author"/>
              </w:rPr>
            </w:pPr>
            <w:del w:id="39647" w:author="Author">
              <w:r w:rsidRPr="00FC34B1" w:rsidDel="0028175F">
                <w:delText>Coverage</w:delText>
              </w:r>
            </w:del>
          </w:p>
        </w:tc>
        <w:tc>
          <w:tcPr>
            <w:tcW w:w="2400" w:type="dxa"/>
            <w:tcBorders>
              <w:top w:val="single" w:sz="6" w:space="0" w:color="auto"/>
              <w:left w:val="single" w:sz="4" w:space="0" w:color="auto"/>
              <w:bottom w:val="single" w:sz="6" w:space="0" w:color="auto"/>
              <w:right w:val="single" w:sz="6" w:space="0" w:color="auto"/>
            </w:tcBorders>
          </w:tcPr>
          <w:p w14:paraId="62692619" w14:textId="77777777" w:rsidR="005E3CBB" w:rsidRPr="00FC34B1" w:rsidDel="0028175F" w:rsidRDefault="005E3CBB" w:rsidP="00A4677F">
            <w:pPr>
              <w:pStyle w:val="tablehead"/>
              <w:tabs>
                <w:tab w:val="decimal" w:pos="900"/>
              </w:tabs>
              <w:suppressAutoHyphens/>
              <w:rPr>
                <w:del w:id="39648" w:author="Author"/>
              </w:rPr>
            </w:pPr>
            <w:del w:id="39649" w:author="Author">
              <w:r w:rsidRPr="00FC34B1" w:rsidDel="0028175F">
                <w:delText>Factor</w:delText>
              </w:r>
            </w:del>
          </w:p>
        </w:tc>
      </w:tr>
      <w:tr w:rsidR="005E3CBB" w:rsidRPr="00FC34B1" w:rsidDel="0028175F" w14:paraId="574CABA2" w14:textId="77777777" w:rsidTr="00A4677F">
        <w:trPr>
          <w:cantSplit/>
          <w:del w:id="39650" w:author="Author"/>
        </w:trPr>
        <w:tc>
          <w:tcPr>
            <w:tcW w:w="200" w:type="dxa"/>
          </w:tcPr>
          <w:p w14:paraId="26B4B9C9" w14:textId="77777777" w:rsidR="005E3CBB" w:rsidRPr="00FC34B1" w:rsidDel="0028175F" w:rsidRDefault="005E3CBB" w:rsidP="00A4677F">
            <w:pPr>
              <w:pStyle w:val="tabletext10"/>
              <w:suppressAutoHyphens/>
              <w:rPr>
                <w:del w:id="39651" w:author="Author"/>
              </w:rPr>
            </w:pPr>
          </w:p>
        </w:tc>
        <w:tc>
          <w:tcPr>
            <w:tcW w:w="2400" w:type="dxa"/>
            <w:tcBorders>
              <w:top w:val="single" w:sz="6" w:space="0" w:color="auto"/>
              <w:left w:val="single" w:sz="6" w:space="0" w:color="auto"/>
              <w:right w:val="single" w:sz="4" w:space="0" w:color="auto"/>
            </w:tcBorders>
          </w:tcPr>
          <w:p w14:paraId="7E482D41" w14:textId="77777777" w:rsidR="005E3CBB" w:rsidRPr="00FC34B1" w:rsidDel="0028175F" w:rsidRDefault="005E3CBB" w:rsidP="00A4677F">
            <w:pPr>
              <w:pStyle w:val="tabletext10"/>
              <w:suppressAutoHyphens/>
              <w:rPr>
                <w:del w:id="39652" w:author="Author"/>
              </w:rPr>
            </w:pPr>
            <w:del w:id="39653" w:author="Author">
              <w:r w:rsidRPr="00FC34B1" w:rsidDel="0028175F">
                <w:delText>$100,000 Liability</w:delText>
              </w:r>
            </w:del>
          </w:p>
        </w:tc>
        <w:tc>
          <w:tcPr>
            <w:tcW w:w="2400" w:type="dxa"/>
            <w:tcBorders>
              <w:left w:val="single" w:sz="4" w:space="0" w:color="auto"/>
              <w:right w:val="single" w:sz="6" w:space="0" w:color="auto"/>
            </w:tcBorders>
          </w:tcPr>
          <w:p w14:paraId="31FD23A1" w14:textId="77777777" w:rsidR="005E3CBB" w:rsidRPr="00FC34B1" w:rsidDel="0028175F" w:rsidRDefault="005E3CBB" w:rsidP="00A4677F">
            <w:pPr>
              <w:pStyle w:val="tabletext10"/>
              <w:tabs>
                <w:tab w:val="decimal" w:pos="1210"/>
              </w:tabs>
              <w:suppressAutoHyphens/>
              <w:rPr>
                <w:del w:id="39654" w:author="Author"/>
              </w:rPr>
            </w:pPr>
            <w:del w:id="39655" w:author="Author">
              <w:r w:rsidRPr="00FC34B1" w:rsidDel="0028175F">
                <w:delText>.80</w:delText>
              </w:r>
            </w:del>
          </w:p>
        </w:tc>
      </w:tr>
      <w:tr w:rsidR="005E3CBB" w:rsidRPr="00FC34B1" w:rsidDel="0028175F" w14:paraId="7E09F03B" w14:textId="77777777" w:rsidTr="00A4677F">
        <w:trPr>
          <w:cantSplit/>
          <w:del w:id="39656" w:author="Author"/>
        </w:trPr>
        <w:tc>
          <w:tcPr>
            <w:tcW w:w="200" w:type="dxa"/>
          </w:tcPr>
          <w:p w14:paraId="33613F04" w14:textId="77777777" w:rsidR="005E3CBB" w:rsidRPr="00FC34B1" w:rsidDel="0028175F" w:rsidRDefault="005E3CBB" w:rsidP="00A4677F">
            <w:pPr>
              <w:pStyle w:val="tabletext00"/>
              <w:suppressAutoHyphens/>
              <w:rPr>
                <w:del w:id="39657" w:author="Author"/>
              </w:rPr>
            </w:pPr>
          </w:p>
        </w:tc>
        <w:tc>
          <w:tcPr>
            <w:tcW w:w="2400" w:type="dxa"/>
            <w:tcBorders>
              <w:left w:val="single" w:sz="6" w:space="0" w:color="auto"/>
              <w:right w:val="single" w:sz="4" w:space="0" w:color="auto"/>
            </w:tcBorders>
          </w:tcPr>
          <w:p w14:paraId="34BB5C23" w14:textId="77777777" w:rsidR="005E3CBB" w:rsidRPr="00FC34B1" w:rsidDel="0028175F" w:rsidRDefault="005E3CBB" w:rsidP="00A4677F">
            <w:pPr>
              <w:pStyle w:val="tabletext00"/>
              <w:suppressAutoHyphens/>
              <w:rPr>
                <w:del w:id="39658" w:author="Author"/>
              </w:rPr>
            </w:pPr>
            <w:del w:id="39659" w:author="Author">
              <w:r w:rsidRPr="00FC34B1" w:rsidDel="0028175F">
                <w:delText>Personal Injury Protection</w:delText>
              </w:r>
            </w:del>
          </w:p>
        </w:tc>
        <w:tc>
          <w:tcPr>
            <w:tcW w:w="2400" w:type="dxa"/>
            <w:tcBorders>
              <w:left w:val="single" w:sz="4" w:space="0" w:color="auto"/>
              <w:right w:val="single" w:sz="6" w:space="0" w:color="auto"/>
            </w:tcBorders>
          </w:tcPr>
          <w:p w14:paraId="12CA82D5" w14:textId="77777777" w:rsidR="005E3CBB" w:rsidRPr="00FC34B1" w:rsidDel="0028175F" w:rsidRDefault="005E3CBB" w:rsidP="00A4677F">
            <w:pPr>
              <w:pStyle w:val="tabletext00"/>
              <w:tabs>
                <w:tab w:val="decimal" w:pos="1210"/>
              </w:tabs>
              <w:suppressAutoHyphens/>
              <w:rPr>
                <w:del w:id="39660" w:author="Author"/>
              </w:rPr>
            </w:pPr>
            <w:del w:id="39661" w:author="Author">
              <w:r w:rsidRPr="00FC34B1" w:rsidDel="0028175F">
                <w:delText>.07</w:delText>
              </w:r>
            </w:del>
          </w:p>
        </w:tc>
      </w:tr>
      <w:tr w:rsidR="005E3CBB" w:rsidRPr="00FC34B1" w:rsidDel="0028175F" w14:paraId="7E11C565" w14:textId="77777777" w:rsidTr="00A4677F">
        <w:trPr>
          <w:cantSplit/>
          <w:del w:id="39662" w:author="Author"/>
        </w:trPr>
        <w:tc>
          <w:tcPr>
            <w:tcW w:w="200" w:type="dxa"/>
          </w:tcPr>
          <w:p w14:paraId="5E51F2E1" w14:textId="77777777" w:rsidR="005E3CBB" w:rsidRPr="00FC34B1" w:rsidDel="0028175F" w:rsidRDefault="005E3CBB" w:rsidP="00A4677F">
            <w:pPr>
              <w:pStyle w:val="tabletext01"/>
              <w:suppressAutoHyphens/>
              <w:rPr>
                <w:del w:id="39663" w:author="Author"/>
              </w:rPr>
            </w:pPr>
          </w:p>
        </w:tc>
        <w:tc>
          <w:tcPr>
            <w:tcW w:w="2400" w:type="dxa"/>
            <w:tcBorders>
              <w:left w:val="single" w:sz="6" w:space="0" w:color="auto"/>
              <w:bottom w:val="single" w:sz="6" w:space="0" w:color="auto"/>
              <w:right w:val="single" w:sz="4" w:space="0" w:color="auto"/>
            </w:tcBorders>
          </w:tcPr>
          <w:p w14:paraId="08DF8DDD" w14:textId="77777777" w:rsidR="005E3CBB" w:rsidRPr="00FC34B1" w:rsidDel="0028175F" w:rsidRDefault="005E3CBB" w:rsidP="00A4677F">
            <w:pPr>
              <w:pStyle w:val="tabletext01"/>
              <w:suppressAutoHyphens/>
              <w:rPr>
                <w:del w:id="39664" w:author="Author"/>
              </w:rPr>
            </w:pPr>
            <w:del w:id="39665" w:author="Author">
              <w:r w:rsidRPr="00FC34B1" w:rsidDel="0028175F">
                <w:delText>Property Protection</w:delText>
              </w:r>
            </w:del>
          </w:p>
        </w:tc>
        <w:tc>
          <w:tcPr>
            <w:tcW w:w="2400" w:type="dxa"/>
            <w:tcBorders>
              <w:left w:val="single" w:sz="4" w:space="0" w:color="auto"/>
              <w:bottom w:val="single" w:sz="6" w:space="0" w:color="auto"/>
              <w:right w:val="single" w:sz="6" w:space="0" w:color="auto"/>
            </w:tcBorders>
          </w:tcPr>
          <w:p w14:paraId="03520EE3" w14:textId="77777777" w:rsidR="005E3CBB" w:rsidRPr="00FC34B1" w:rsidDel="0028175F" w:rsidRDefault="005E3CBB" w:rsidP="00A4677F">
            <w:pPr>
              <w:pStyle w:val="tabletext01"/>
              <w:tabs>
                <w:tab w:val="decimal" w:pos="1210"/>
              </w:tabs>
              <w:suppressAutoHyphens/>
              <w:rPr>
                <w:del w:id="39666" w:author="Author"/>
              </w:rPr>
            </w:pPr>
            <w:del w:id="39667" w:author="Author">
              <w:r w:rsidRPr="00FC34B1" w:rsidDel="0028175F">
                <w:delText>.07</w:delText>
              </w:r>
            </w:del>
          </w:p>
        </w:tc>
      </w:tr>
    </w:tbl>
    <w:p w14:paraId="0ACEB6F9" w14:textId="77777777" w:rsidR="005E3CBB" w:rsidRPr="00FC34B1" w:rsidDel="0028175F" w:rsidRDefault="005E3CBB" w:rsidP="001F605A">
      <w:pPr>
        <w:pStyle w:val="tablecaption"/>
        <w:suppressAutoHyphens/>
        <w:rPr>
          <w:del w:id="39668" w:author="Author"/>
        </w:rPr>
      </w:pPr>
      <w:del w:id="39669" w:author="Author">
        <w:r w:rsidRPr="00FC34B1" w:rsidDel="0028175F">
          <w:delText>Table 93.B.2. No-fault Factors</w:delText>
        </w:r>
      </w:del>
    </w:p>
    <w:p w14:paraId="374E1BA4" w14:textId="77777777" w:rsidR="005E3CBB" w:rsidRPr="00FC34B1" w:rsidDel="0028175F" w:rsidRDefault="005E3CBB" w:rsidP="001F605A">
      <w:pPr>
        <w:pStyle w:val="isonormal"/>
        <w:suppressAutoHyphens/>
        <w:rPr>
          <w:del w:id="39670" w:author="Author"/>
        </w:rPr>
      </w:pPr>
    </w:p>
    <w:p w14:paraId="4A872A5C" w14:textId="77777777" w:rsidR="005E3CBB" w:rsidRPr="00FC34B1" w:rsidDel="0028175F" w:rsidRDefault="005E3CBB" w:rsidP="001F605A">
      <w:pPr>
        <w:pStyle w:val="outlinetxt3"/>
        <w:suppressAutoHyphens/>
        <w:rPr>
          <w:del w:id="39671" w:author="Author"/>
        </w:rPr>
      </w:pPr>
      <w:del w:id="39672" w:author="Author">
        <w:r w:rsidRPr="00FC34B1" w:rsidDel="0028175F">
          <w:rPr>
            <w:b/>
          </w:rPr>
          <w:tab/>
          <w:delText>3.</w:delText>
        </w:r>
        <w:r w:rsidRPr="00FC34B1" w:rsidDel="0028175F">
          <w:rPr>
            <w:b/>
          </w:rPr>
          <w:tab/>
        </w:r>
        <w:r w:rsidRPr="00FC34B1" w:rsidDel="0028175F">
          <w:delText>When determining liability premiums for autos where Personal Injury Protection and Property Protection are not required, multiply the liability base loss cost by the following factor only if Personal Injury Protection and Property Protection loss costs are provided for such autos:</w:delText>
        </w:r>
      </w:del>
    </w:p>
    <w:p w14:paraId="3E70E5B6" w14:textId="77777777" w:rsidR="005E3CBB" w:rsidRPr="00FC34B1" w:rsidDel="0028175F" w:rsidRDefault="005E3CBB" w:rsidP="001F605A">
      <w:pPr>
        <w:pStyle w:val="space4"/>
        <w:suppressAutoHyphens/>
        <w:rPr>
          <w:del w:id="396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6F80EF1F" w14:textId="77777777" w:rsidTr="00A4677F">
        <w:trPr>
          <w:cantSplit/>
          <w:trHeight w:val="190"/>
          <w:del w:id="39674" w:author="Author"/>
        </w:trPr>
        <w:tc>
          <w:tcPr>
            <w:tcW w:w="200" w:type="dxa"/>
          </w:tcPr>
          <w:p w14:paraId="0C294C3D" w14:textId="77777777" w:rsidR="005E3CBB" w:rsidRPr="00FC34B1" w:rsidDel="0028175F" w:rsidRDefault="005E3CBB" w:rsidP="00A4677F">
            <w:pPr>
              <w:pStyle w:val="tablehead"/>
              <w:suppressAutoHyphens/>
              <w:rPr>
                <w:del w:id="39675" w:author="Author"/>
              </w:rPr>
            </w:pPr>
          </w:p>
        </w:tc>
        <w:tc>
          <w:tcPr>
            <w:tcW w:w="4800" w:type="dxa"/>
            <w:tcBorders>
              <w:top w:val="single" w:sz="6" w:space="0" w:color="auto"/>
              <w:left w:val="single" w:sz="6" w:space="0" w:color="auto"/>
              <w:bottom w:val="single" w:sz="6" w:space="0" w:color="auto"/>
              <w:right w:val="single" w:sz="6" w:space="0" w:color="auto"/>
            </w:tcBorders>
          </w:tcPr>
          <w:p w14:paraId="275E80D3" w14:textId="77777777" w:rsidR="005E3CBB" w:rsidRPr="00FC34B1" w:rsidDel="0028175F" w:rsidRDefault="005E3CBB" w:rsidP="00A4677F">
            <w:pPr>
              <w:pStyle w:val="tablehead"/>
              <w:suppressAutoHyphens/>
              <w:rPr>
                <w:del w:id="39676" w:author="Author"/>
              </w:rPr>
            </w:pPr>
            <w:del w:id="39677" w:author="Author">
              <w:r w:rsidRPr="00FC34B1" w:rsidDel="0028175F">
                <w:delText>Factor</w:delText>
              </w:r>
            </w:del>
          </w:p>
        </w:tc>
      </w:tr>
      <w:tr w:rsidR="005E3CBB" w:rsidRPr="00FC34B1" w:rsidDel="0028175F" w14:paraId="616E3C96" w14:textId="77777777" w:rsidTr="00A4677F">
        <w:trPr>
          <w:cantSplit/>
          <w:trHeight w:val="190"/>
          <w:del w:id="39678" w:author="Author"/>
        </w:trPr>
        <w:tc>
          <w:tcPr>
            <w:tcW w:w="200" w:type="dxa"/>
          </w:tcPr>
          <w:p w14:paraId="40627B9C" w14:textId="77777777" w:rsidR="005E3CBB" w:rsidRPr="00FC34B1" w:rsidDel="0028175F" w:rsidRDefault="005E3CBB" w:rsidP="00A4677F">
            <w:pPr>
              <w:pStyle w:val="tabletext11"/>
              <w:suppressAutoHyphens/>
              <w:jc w:val="center"/>
              <w:rPr>
                <w:del w:id="39679" w:author="Author"/>
              </w:rPr>
            </w:pPr>
          </w:p>
        </w:tc>
        <w:tc>
          <w:tcPr>
            <w:tcW w:w="4800" w:type="dxa"/>
            <w:tcBorders>
              <w:top w:val="single" w:sz="6" w:space="0" w:color="auto"/>
              <w:left w:val="single" w:sz="6" w:space="0" w:color="auto"/>
              <w:bottom w:val="single" w:sz="6" w:space="0" w:color="auto"/>
              <w:right w:val="single" w:sz="6" w:space="0" w:color="auto"/>
            </w:tcBorders>
          </w:tcPr>
          <w:p w14:paraId="1D2CF98C" w14:textId="77777777" w:rsidR="005E3CBB" w:rsidRPr="00FC34B1" w:rsidDel="0028175F" w:rsidRDefault="005E3CBB" w:rsidP="00A4677F">
            <w:pPr>
              <w:pStyle w:val="tabletext11"/>
              <w:tabs>
                <w:tab w:val="decimal" w:pos="2200"/>
              </w:tabs>
              <w:suppressAutoHyphens/>
              <w:rPr>
                <w:del w:id="39680" w:author="Author"/>
              </w:rPr>
            </w:pPr>
            <w:del w:id="39681" w:author="Author">
              <w:r w:rsidRPr="00FC34B1" w:rsidDel="0028175F">
                <w:delText>6.20</w:delText>
              </w:r>
            </w:del>
          </w:p>
        </w:tc>
      </w:tr>
    </w:tbl>
    <w:p w14:paraId="5D172054" w14:textId="77777777" w:rsidR="005E3CBB" w:rsidRPr="00FC34B1" w:rsidDel="0028175F" w:rsidRDefault="005E3CBB" w:rsidP="001F605A">
      <w:pPr>
        <w:pStyle w:val="tablecaption"/>
        <w:suppressAutoHyphens/>
        <w:rPr>
          <w:del w:id="39682" w:author="Author"/>
        </w:rPr>
      </w:pPr>
      <w:del w:id="39683" w:author="Author">
        <w:r w:rsidRPr="00FC34B1" w:rsidDel="0028175F">
          <w:delText>Table 93.B.3. Not Required Personal Injury Protection And Property Protection Factor</w:delText>
        </w:r>
      </w:del>
    </w:p>
    <w:p w14:paraId="5B402E8D" w14:textId="77777777" w:rsidR="005E3CBB" w:rsidRPr="00FC34B1" w:rsidDel="0028175F" w:rsidRDefault="005E3CBB" w:rsidP="001F605A">
      <w:pPr>
        <w:pStyle w:val="isonormal"/>
        <w:suppressAutoHyphens/>
        <w:rPr>
          <w:del w:id="39684" w:author="Author"/>
        </w:rPr>
      </w:pPr>
    </w:p>
    <w:p w14:paraId="4846B09D" w14:textId="77777777" w:rsidR="005E3CBB" w:rsidRPr="00FC34B1" w:rsidDel="0028175F" w:rsidRDefault="005E3CBB" w:rsidP="001F605A">
      <w:pPr>
        <w:pStyle w:val="outlinetxt3"/>
        <w:suppressAutoHyphens/>
        <w:rPr>
          <w:del w:id="39685" w:author="Author"/>
        </w:rPr>
      </w:pPr>
      <w:del w:id="39686" w:author="Author">
        <w:r w:rsidRPr="00FC34B1" w:rsidDel="0028175F">
          <w:tab/>
        </w:r>
        <w:r w:rsidRPr="00FC34B1" w:rsidDel="0028175F">
          <w:rPr>
            <w:b/>
          </w:rPr>
          <w:delText>4.</w:delText>
        </w:r>
        <w:r w:rsidRPr="00FC34B1" w:rsidDel="0028175F">
          <w:rPr>
            <w:b/>
          </w:rPr>
          <w:tab/>
        </w:r>
        <w:r w:rsidRPr="00FC34B1" w:rsidDel="0028175F">
          <w:delText>Coverage Options</w:delText>
        </w:r>
      </w:del>
    </w:p>
    <w:p w14:paraId="5AF24542" w14:textId="77777777" w:rsidR="005E3CBB" w:rsidRPr="00FC34B1" w:rsidDel="0028175F" w:rsidRDefault="005E3CBB" w:rsidP="001F605A">
      <w:pPr>
        <w:pStyle w:val="blocktext4"/>
        <w:suppressAutoHyphens/>
        <w:rPr>
          <w:del w:id="39687" w:author="Author"/>
        </w:rPr>
      </w:pPr>
      <w:del w:id="39688" w:author="Author">
        <w:r w:rsidRPr="00FC34B1" w:rsidDel="0028175F">
          <w:delText>Michigan law requires the explanation and election of Personal Injury Protection Coverage for medical expenses limit or the rejection of such coverage under a commercial auto policy to be in writing through the use of a Coverage Selection/Rejection form that must be filed and approved by the Michigan Department of Insurance and Financial Services. The Coverage Selection/Rejection form shall be delivered to the applicant or named insured using one of the following ways:</w:delText>
        </w:r>
      </w:del>
    </w:p>
    <w:p w14:paraId="1B57E718" w14:textId="77777777" w:rsidR="005E3CBB" w:rsidRPr="00FC34B1" w:rsidDel="0028175F" w:rsidRDefault="005E3CBB" w:rsidP="001F605A">
      <w:pPr>
        <w:pStyle w:val="outlinetxt4"/>
        <w:suppressAutoHyphens/>
        <w:rPr>
          <w:del w:id="39689" w:author="Author"/>
        </w:rPr>
      </w:pPr>
      <w:bookmarkStart w:id="39690" w:name="_Hlk34051843"/>
      <w:del w:id="39691" w:author="Author">
        <w:r w:rsidRPr="00FC34B1" w:rsidDel="0028175F">
          <w:tab/>
        </w:r>
        <w:r w:rsidRPr="00FC34B1" w:rsidDel="0028175F">
          <w:rPr>
            <w:b/>
          </w:rPr>
          <w:delText>a.</w:delText>
        </w:r>
        <w:r w:rsidRPr="00FC34B1" w:rsidDel="0028175F">
          <w:rPr>
            <w:b/>
          </w:rPr>
          <w:tab/>
        </w:r>
        <w:r w:rsidRPr="00FC34B1" w:rsidDel="0028175F">
          <w:delText>Personal delivery;</w:delText>
        </w:r>
      </w:del>
    </w:p>
    <w:p w14:paraId="16494FB3" w14:textId="77777777" w:rsidR="005E3CBB" w:rsidRPr="00FC34B1" w:rsidDel="0028175F" w:rsidRDefault="005E3CBB" w:rsidP="001F605A">
      <w:pPr>
        <w:pStyle w:val="outlinetxt4"/>
        <w:suppressAutoHyphens/>
        <w:rPr>
          <w:del w:id="39692" w:author="Author"/>
        </w:rPr>
      </w:pPr>
      <w:del w:id="39693" w:author="Author">
        <w:r w:rsidRPr="00FC34B1" w:rsidDel="0028175F">
          <w:tab/>
        </w:r>
        <w:r w:rsidRPr="00FC34B1" w:rsidDel="0028175F">
          <w:rPr>
            <w:b/>
          </w:rPr>
          <w:delText>b.</w:delText>
        </w:r>
        <w:r w:rsidRPr="00FC34B1" w:rsidDel="0028175F">
          <w:tab/>
          <w:delText>First-class mail, postage prepaid; or</w:delText>
        </w:r>
      </w:del>
    </w:p>
    <w:p w14:paraId="1583408D" w14:textId="77777777" w:rsidR="005E3CBB" w:rsidRPr="00FC34B1" w:rsidDel="0028175F" w:rsidRDefault="005E3CBB" w:rsidP="001F605A">
      <w:pPr>
        <w:pStyle w:val="outlinetxt4"/>
        <w:suppressAutoHyphens/>
        <w:rPr>
          <w:del w:id="39694" w:author="Author"/>
        </w:rPr>
      </w:pPr>
      <w:del w:id="39695" w:author="Author">
        <w:r w:rsidRPr="00FC34B1" w:rsidDel="0028175F">
          <w:tab/>
        </w:r>
        <w:r w:rsidRPr="00FC34B1" w:rsidDel="0028175F">
          <w:rPr>
            <w:b/>
          </w:rPr>
          <w:delText>c.</w:delText>
        </w:r>
        <w:r w:rsidRPr="00FC34B1" w:rsidDel="0028175F">
          <w:tab/>
          <w:delText>By electronic means.</w:delText>
        </w:r>
      </w:del>
    </w:p>
    <w:p w14:paraId="67500F60" w14:textId="77777777" w:rsidR="005E3CBB" w:rsidRPr="00FC34B1" w:rsidDel="0028175F" w:rsidRDefault="005E3CBB" w:rsidP="001F605A">
      <w:pPr>
        <w:pStyle w:val="blocktext4"/>
        <w:suppressAutoHyphens/>
        <w:rPr>
          <w:del w:id="39696" w:author="Author"/>
        </w:rPr>
      </w:pPr>
      <w:del w:id="39697" w:author="Author">
        <w:r w:rsidRPr="00FC34B1" w:rsidDel="0028175F">
          <w:delText>The Coverage/Selection Rejection form shall be completed by the applicant or named insured using one of the following ways:</w:delText>
        </w:r>
      </w:del>
    </w:p>
    <w:p w14:paraId="056AD1E3" w14:textId="77777777" w:rsidR="005E3CBB" w:rsidRPr="00FC34B1" w:rsidDel="0028175F" w:rsidRDefault="005E3CBB" w:rsidP="005E3CBB">
      <w:pPr>
        <w:pStyle w:val="blocktext4"/>
        <w:numPr>
          <w:ilvl w:val="0"/>
          <w:numId w:val="7"/>
        </w:numPr>
        <w:suppressAutoHyphens/>
        <w:rPr>
          <w:del w:id="39698" w:author="Author"/>
        </w:rPr>
      </w:pPr>
      <w:del w:id="39699" w:author="Author">
        <w:r w:rsidRPr="00FC34B1" w:rsidDel="0028175F">
          <w:delText>Mark and sign a paper form;</w:delText>
        </w:r>
      </w:del>
    </w:p>
    <w:p w14:paraId="6E02962D" w14:textId="77777777" w:rsidR="005E3CBB" w:rsidRPr="00FC34B1" w:rsidDel="0028175F" w:rsidRDefault="005E3CBB" w:rsidP="005E3CBB">
      <w:pPr>
        <w:pStyle w:val="blocktext4"/>
        <w:numPr>
          <w:ilvl w:val="0"/>
          <w:numId w:val="8"/>
        </w:numPr>
        <w:suppressAutoHyphens/>
        <w:rPr>
          <w:del w:id="39700" w:author="Author"/>
        </w:rPr>
      </w:pPr>
      <w:del w:id="39701" w:author="Author">
        <w:r w:rsidRPr="00FC34B1" w:rsidDel="0028175F">
          <w:delText>Give verbal instructions as set forth in MICH. COMP. LAWS ANN. § 500.3107e (2)(b); or</w:delText>
        </w:r>
      </w:del>
    </w:p>
    <w:p w14:paraId="74483CB2" w14:textId="77777777" w:rsidR="005E3CBB" w:rsidRPr="00FC34B1" w:rsidDel="0028175F" w:rsidRDefault="005E3CBB" w:rsidP="005E3CBB">
      <w:pPr>
        <w:pStyle w:val="blocktext4"/>
        <w:numPr>
          <w:ilvl w:val="0"/>
          <w:numId w:val="9"/>
        </w:numPr>
        <w:suppressAutoHyphens/>
        <w:rPr>
          <w:del w:id="39702" w:author="Author"/>
        </w:rPr>
      </w:pPr>
      <w:del w:id="39703" w:author="Author">
        <w:r w:rsidRPr="00FC34B1" w:rsidDel="0028175F">
          <w:delText>Mark the form electronically and provide an electronic signature.</w:delText>
        </w:r>
      </w:del>
    </w:p>
    <w:p w14:paraId="124D7EB7" w14:textId="77777777" w:rsidR="005E3CBB" w:rsidRPr="00FC34B1" w:rsidDel="0028175F" w:rsidRDefault="005E3CBB" w:rsidP="001F605A">
      <w:pPr>
        <w:pStyle w:val="blocktext4"/>
        <w:suppressAutoHyphens/>
        <w:rPr>
          <w:del w:id="39704" w:author="Author"/>
        </w:rPr>
      </w:pPr>
      <w:del w:id="39705" w:author="Author">
        <w:r w:rsidRPr="00FC34B1" w:rsidDel="0028175F">
          <w:delText>If the applicant or named insured has not made an effective election of Personal Injury Protection Coverage for medical expenses limit or has not rejected such coverage, the following will apply:</w:delText>
        </w:r>
      </w:del>
    </w:p>
    <w:p w14:paraId="4202E44F" w14:textId="77777777" w:rsidR="005E3CBB" w:rsidRPr="00FC34B1" w:rsidDel="0028175F" w:rsidRDefault="005E3CBB" w:rsidP="005E3CBB">
      <w:pPr>
        <w:pStyle w:val="blocktext4"/>
        <w:numPr>
          <w:ilvl w:val="0"/>
          <w:numId w:val="10"/>
        </w:numPr>
        <w:suppressAutoHyphens/>
        <w:rPr>
          <w:del w:id="39706" w:author="Author"/>
        </w:rPr>
      </w:pPr>
      <w:del w:id="39707" w:author="Author">
        <w:r w:rsidRPr="00FC34B1" w:rsidDel="0028175F">
          <w:delText>If the applicant or named insured paid a premium or premium installment, the amount paid accurately reflects the level of coverage applicable to the policy.</w:delText>
        </w:r>
      </w:del>
    </w:p>
    <w:bookmarkEnd w:id="39690"/>
    <w:p w14:paraId="03FD7C86" w14:textId="77777777" w:rsidR="005E3CBB" w:rsidRPr="00FC34B1" w:rsidDel="0028175F" w:rsidRDefault="005E3CBB" w:rsidP="005E3CBB">
      <w:pPr>
        <w:pStyle w:val="blocktext4"/>
        <w:numPr>
          <w:ilvl w:val="0"/>
          <w:numId w:val="10"/>
        </w:numPr>
        <w:suppressAutoHyphens/>
        <w:rPr>
          <w:del w:id="39708" w:author="Author"/>
        </w:rPr>
      </w:pPr>
      <w:del w:id="39709" w:author="Author">
        <w:r w:rsidRPr="00FC34B1" w:rsidDel="0028175F">
          <w:delText>In all other instances, unlimited Medical Expenses Coverage applies to the policy.</w:delText>
        </w:r>
      </w:del>
    </w:p>
    <w:p w14:paraId="2E9EE1A5" w14:textId="77777777" w:rsidR="005E3CBB" w:rsidRPr="00FC34B1" w:rsidDel="0028175F" w:rsidRDefault="005E3CBB" w:rsidP="001F605A">
      <w:pPr>
        <w:pStyle w:val="outlinetxt3"/>
        <w:suppressAutoHyphens/>
        <w:rPr>
          <w:del w:id="39710" w:author="Author"/>
        </w:rPr>
      </w:pPr>
      <w:del w:id="39711" w:author="Author">
        <w:r w:rsidRPr="00FC34B1" w:rsidDel="0028175F">
          <w:lastRenderedPageBreak/>
          <w:tab/>
        </w:r>
        <w:r w:rsidRPr="00FC34B1" w:rsidDel="0028175F">
          <w:rPr>
            <w:b/>
          </w:rPr>
          <w:delText>5.</w:delText>
        </w:r>
        <w:r w:rsidRPr="00FC34B1" w:rsidDel="0028175F">
          <w:rPr>
            <w:b/>
          </w:rPr>
          <w:tab/>
        </w:r>
        <w:r w:rsidRPr="00FC34B1" w:rsidDel="0028175F">
          <w:delText>Coverage Limits</w:delText>
        </w:r>
      </w:del>
    </w:p>
    <w:p w14:paraId="20433CED" w14:textId="77777777" w:rsidR="005E3CBB" w:rsidRPr="00FC34B1" w:rsidDel="0028175F" w:rsidRDefault="005E3CBB" w:rsidP="001F605A">
      <w:pPr>
        <w:pStyle w:val="blocktext4"/>
        <w:suppressAutoHyphens/>
        <w:rPr>
          <w:del w:id="39712" w:author="Author"/>
        </w:rPr>
      </w:pPr>
      <w:del w:id="39713" w:author="Author">
        <w:r w:rsidRPr="00FC34B1" w:rsidDel="0028175F">
          <w:delText>The applicant or named insured shall select one of the following coverage limits for medical expenses:</w:delText>
        </w:r>
      </w:del>
    </w:p>
    <w:p w14:paraId="4E851C99" w14:textId="77777777" w:rsidR="005E3CBB" w:rsidRPr="00FC34B1" w:rsidDel="0028175F" w:rsidRDefault="005E3CBB" w:rsidP="001F605A">
      <w:pPr>
        <w:pStyle w:val="outlinetxt4"/>
        <w:suppressAutoHyphens/>
        <w:rPr>
          <w:del w:id="39714" w:author="Author"/>
        </w:rPr>
      </w:pPr>
      <w:del w:id="39715" w:author="Author">
        <w:r w:rsidRPr="00FC34B1" w:rsidDel="0028175F">
          <w:tab/>
        </w:r>
        <w:r w:rsidRPr="00FC34B1" w:rsidDel="0028175F">
          <w:rPr>
            <w:b/>
          </w:rPr>
          <w:delText>a.</w:delText>
        </w:r>
        <w:r w:rsidRPr="00FC34B1" w:rsidDel="0028175F">
          <w:tab/>
          <w:delText>$50,000;</w:delText>
        </w:r>
      </w:del>
    </w:p>
    <w:p w14:paraId="63A704E1" w14:textId="77777777" w:rsidR="005E3CBB" w:rsidRPr="00FC34B1" w:rsidDel="0028175F" w:rsidRDefault="005E3CBB" w:rsidP="001F605A">
      <w:pPr>
        <w:pStyle w:val="blocktext5"/>
        <w:suppressAutoHyphens/>
        <w:rPr>
          <w:del w:id="39716" w:author="Author"/>
        </w:rPr>
      </w:pPr>
      <w:del w:id="39717" w:author="Author">
        <w:r w:rsidRPr="00FC34B1" w:rsidDel="0028175F">
          <w:delText>This option is only available if:</w:delText>
        </w:r>
      </w:del>
    </w:p>
    <w:p w14:paraId="197309C7" w14:textId="77777777" w:rsidR="005E3CBB" w:rsidRPr="00FC34B1" w:rsidDel="0028175F" w:rsidRDefault="005E3CBB" w:rsidP="001F605A">
      <w:pPr>
        <w:pStyle w:val="outlinetxt5"/>
        <w:suppressAutoHyphens/>
        <w:rPr>
          <w:del w:id="39718" w:author="Author"/>
        </w:rPr>
      </w:pPr>
      <w:del w:id="39719" w:author="Author">
        <w:r w:rsidRPr="00FC34B1" w:rsidDel="0028175F">
          <w:tab/>
        </w:r>
        <w:r w:rsidRPr="00FC34B1" w:rsidDel="0028175F">
          <w:rPr>
            <w:b/>
          </w:rPr>
          <w:delText>(1)</w:delText>
        </w:r>
        <w:r w:rsidRPr="00FC34B1" w:rsidDel="0028175F">
          <w:tab/>
          <w:delText>The applicant or named insured is a Medicaid participant; and</w:delText>
        </w:r>
      </w:del>
    </w:p>
    <w:p w14:paraId="6D4AC931" w14:textId="77777777" w:rsidR="005E3CBB" w:rsidRPr="00FC34B1" w:rsidDel="0028175F" w:rsidRDefault="005E3CBB" w:rsidP="001F605A">
      <w:pPr>
        <w:pStyle w:val="outlinetxt5"/>
        <w:suppressAutoHyphens/>
        <w:rPr>
          <w:del w:id="39720" w:author="Author"/>
        </w:rPr>
      </w:pPr>
      <w:del w:id="39721" w:author="Author">
        <w:r w:rsidRPr="00FC34B1" w:rsidDel="0028175F">
          <w:tab/>
        </w:r>
        <w:r w:rsidRPr="00FC34B1" w:rsidDel="0028175F">
          <w:rPr>
            <w:b/>
          </w:rPr>
          <w:delText>(2)</w:delText>
        </w:r>
        <w:r w:rsidRPr="00FC34B1" w:rsidDel="0028175F">
          <w:tab/>
          <w:delText>The applicant's or named insured's spouse and any resident relative of either the applicant or named insured has qualified health coverage as defined by Michigan law, is enrolled in Medicaid or is covered for personal injury protection under an insurance policy.</w:delText>
        </w:r>
      </w:del>
    </w:p>
    <w:p w14:paraId="69155BF4" w14:textId="77777777" w:rsidR="005E3CBB" w:rsidRPr="00FC34B1" w:rsidDel="0028175F" w:rsidRDefault="005E3CBB" w:rsidP="001F605A">
      <w:pPr>
        <w:pStyle w:val="outlinetxt4"/>
        <w:suppressAutoHyphens/>
        <w:rPr>
          <w:del w:id="39722" w:author="Author"/>
        </w:rPr>
      </w:pPr>
      <w:del w:id="39723" w:author="Author">
        <w:r w:rsidRPr="00FC34B1" w:rsidDel="0028175F">
          <w:tab/>
        </w:r>
        <w:r w:rsidRPr="00FC34B1" w:rsidDel="0028175F">
          <w:rPr>
            <w:b/>
          </w:rPr>
          <w:delText>b.</w:delText>
        </w:r>
        <w:r w:rsidRPr="00FC34B1" w:rsidDel="0028175F">
          <w:tab/>
          <w:delText>$250,000;</w:delText>
        </w:r>
      </w:del>
    </w:p>
    <w:p w14:paraId="737582EB" w14:textId="77777777" w:rsidR="005E3CBB" w:rsidRPr="00FC34B1" w:rsidDel="0028175F" w:rsidRDefault="005E3CBB" w:rsidP="001F605A">
      <w:pPr>
        <w:pStyle w:val="outlinetxt4"/>
        <w:suppressAutoHyphens/>
        <w:rPr>
          <w:del w:id="39724" w:author="Author"/>
        </w:rPr>
      </w:pPr>
      <w:del w:id="39725" w:author="Author">
        <w:r w:rsidRPr="00FC34B1" w:rsidDel="0028175F">
          <w:tab/>
        </w:r>
        <w:r w:rsidRPr="00FC34B1" w:rsidDel="0028175F">
          <w:rPr>
            <w:b/>
          </w:rPr>
          <w:delText>c.</w:delText>
        </w:r>
        <w:r w:rsidRPr="00FC34B1" w:rsidDel="0028175F">
          <w:tab/>
          <w:delText>$500,000; or</w:delText>
        </w:r>
      </w:del>
    </w:p>
    <w:p w14:paraId="7E2C650F" w14:textId="77777777" w:rsidR="005E3CBB" w:rsidRPr="00FC34B1" w:rsidDel="0028175F" w:rsidRDefault="005E3CBB" w:rsidP="001F605A">
      <w:pPr>
        <w:pStyle w:val="outlinetxt4"/>
        <w:suppressAutoHyphens/>
        <w:rPr>
          <w:del w:id="39726" w:author="Author"/>
        </w:rPr>
      </w:pPr>
      <w:del w:id="39727" w:author="Author">
        <w:r w:rsidRPr="00FC34B1" w:rsidDel="0028175F">
          <w:tab/>
        </w:r>
        <w:r w:rsidRPr="00FC34B1" w:rsidDel="0028175F">
          <w:rPr>
            <w:b/>
          </w:rPr>
          <w:delText>d.</w:delText>
        </w:r>
        <w:r w:rsidRPr="00FC34B1" w:rsidDel="0028175F">
          <w:tab/>
          <w:delText>Unlimited.</w:delText>
        </w:r>
      </w:del>
    </w:p>
    <w:p w14:paraId="082DDBAD" w14:textId="77777777" w:rsidR="005E3CBB" w:rsidRPr="00FC34B1" w:rsidDel="0028175F" w:rsidRDefault="005E3CBB" w:rsidP="001F605A">
      <w:pPr>
        <w:pStyle w:val="blocktext4"/>
        <w:suppressAutoHyphens/>
        <w:rPr>
          <w:del w:id="39728" w:author="Author"/>
        </w:rPr>
      </w:pPr>
      <w:del w:id="39729" w:author="Author">
        <w:r w:rsidRPr="00FC34B1" w:rsidDel="0028175F">
          <w:delText>The published base loss cost for PIP includes unlimited Medical Expenses. For lower limits of Medical Expenses Coverage, multiply the unlimited Medical Expenses PIP base loss cost by the appropriate factor in the following table:</w:delText>
        </w:r>
      </w:del>
    </w:p>
    <w:p w14:paraId="62512CA0" w14:textId="77777777" w:rsidR="005E3CBB" w:rsidRPr="00FC34B1" w:rsidDel="0028175F" w:rsidRDefault="005E3CBB" w:rsidP="001F605A">
      <w:pPr>
        <w:pStyle w:val="space4"/>
        <w:suppressAutoHyphens/>
        <w:rPr>
          <w:del w:id="397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5E3CBB" w:rsidRPr="00FC34B1" w:rsidDel="0028175F" w14:paraId="7BE80D2C" w14:textId="77777777" w:rsidTr="00A4677F">
        <w:trPr>
          <w:cantSplit/>
          <w:trHeight w:val="190"/>
          <w:del w:id="39731" w:author="Author"/>
        </w:trPr>
        <w:tc>
          <w:tcPr>
            <w:tcW w:w="200" w:type="dxa"/>
            <w:tcBorders>
              <w:right w:val="single" w:sz="6" w:space="0" w:color="auto"/>
            </w:tcBorders>
            <w:shd w:val="clear" w:color="auto" w:fill="auto"/>
          </w:tcPr>
          <w:p w14:paraId="5F29D97A" w14:textId="77777777" w:rsidR="005E3CBB" w:rsidRPr="00FC34B1" w:rsidDel="0028175F" w:rsidRDefault="005E3CBB" w:rsidP="00A4677F">
            <w:pPr>
              <w:pStyle w:val="tablehead"/>
              <w:suppressAutoHyphens/>
              <w:rPr>
                <w:del w:id="3973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38917FA" w14:textId="77777777" w:rsidR="005E3CBB" w:rsidRPr="00FC34B1" w:rsidDel="0028175F" w:rsidRDefault="005E3CBB" w:rsidP="00A4677F">
            <w:pPr>
              <w:pStyle w:val="tablehead"/>
              <w:suppressAutoHyphens/>
              <w:rPr>
                <w:del w:id="39733" w:author="Author"/>
              </w:rPr>
            </w:pPr>
            <w:del w:id="39734" w:author="Author">
              <w:r w:rsidRPr="00FC34B1" w:rsidDel="0028175F">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1D69B8ED" w14:textId="77777777" w:rsidR="005E3CBB" w:rsidRPr="00FC34B1" w:rsidDel="0028175F" w:rsidRDefault="005E3CBB" w:rsidP="00A4677F">
            <w:pPr>
              <w:pStyle w:val="tablehead"/>
              <w:suppressAutoHyphens/>
              <w:rPr>
                <w:del w:id="39735" w:author="Author"/>
              </w:rPr>
            </w:pPr>
            <w:del w:id="39736" w:author="Author">
              <w:r w:rsidRPr="00FC34B1" w:rsidDel="0028175F">
                <w:delText>Factor</w:delText>
              </w:r>
            </w:del>
          </w:p>
        </w:tc>
      </w:tr>
      <w:tr w:rsidR="005E3CBB" w:rsidRPr="00FC34B1" w:rsidDel="0028175F" w14:paraId="241EB9BD" w14:textId="77777777" w:rsidTr="00A4677F">
        <w:trPr>
          <w:cantSplit/>
          <w:trHeight w:val="190"/>
          <w:del w:id="39737" w:author="Author"/>
        </w:trPr>
        <w:tc>
          <w:tcPr>
            <w:tcW w:w="200" w:type="dxa"/>
            <w:tcBorders>
              <w:right w:val="single" w:sz="6" w:space="0" w:color="auto"/>
            </w:tcBorders>
            <w:shd w:val="clear" w:color="auto" w:fill="auto"/>
          </w:tcPr>
          <w:p w14:paraId="104E5037" w14:textId="77777777" w:rsidR="005E3CBB" w:rsidRPr="00FC34B1" w:rsidDel="0028175F" w:rsidRDefault="005E3CBB" w:rsidP="00A4677F">
            <w:pPr>
              <w:pStyle w:val="tabletext11"/>
              <w:suppressAutoHyphens/>
              <w:rPr>
                <w:del w:id="39738" w:author="Author"/>
              </w:rPr>
            </w:pPr>
          </w:p>
        </w:tc>
        <w:tc>
          <w:tcPr>
            <w:tcW w:w="720" w:type="dxa"/>
            <w:tcBorders>
              <w:top w:val="single" w:sz="6" w:space="0" w:color="auto"/>
              <w:left w:val="single" w:sz="6" w:space="0" w:color="auto"/>
              <w:bottom w:val="single" w:sz="6" w:space="0" w:color="auto"/>
            </w:tcBorders>
          </w:tcPr>
          <w:p w14:paraId="276811F1" w14:textId="77777777" w:rsidR="005E3CBB" w:rsidRPr="00FC34B1" w:rsidDel="0028175F" w:rsidRDefault="005E3CBB" w:rsidP="00A4677F">
            <w:pPr>
              <w:pStyle w:val="tabletext11"/>
              <w:suppressAutoHyphens/>
              <w:jc w:val="right"/>
              <w:rPr>
                <w:del w:id="39739" w:author="Author"/>
              </w:rPr>
            </w:pPr>
            <w:del w:id="39740" w:author="Author">
              <w:r w:rsidRPr="00FC34B1" w:rsidDel="0028175F">
                <w:delText>$</w:delText>
              </w:r>
            </w:del>
          </w:p>
        </w:tc>
        <w:tc>
          <w:tcPr>
            <w:tcW w:w="840" w:type="dxa"/>
            <w:tcBorders>
              <w:top w:val="single" w:sz="6" w:space="0" w:color="auto"/>
              <w:left w:val="nil"/>
              <w:bottom w:val="single" w:sz="6" w:space="0" w:color="auto"/>
            </w:tcBorders>
          </w:tcPr>
          <w:p w14:paraId="5E851AB9" w14:textId="77777777" w:rsidR="005E3CBB" w:rsidRPr="00FC34B1" w:rsidDel="0028175F" w:rsidRDefault="005E3CBB" w:rsidP="00A4677F">
            <w:pPr>
              <w:pStyle w:val="tabletext11"/>
              <w:suppressAutoHyphens/>
              <w:jc w:val="right"/>
              <w:rPr>
                <w:del w:id="39741" w:author="Author"/>
              </w:rPr>
            </w:pPr>
            <w:del w:id="39742" w:author="Author">
              <w:r w:rsidRPr="00FC34B1" w:rsidDel="0028175F">
                <w:delText>50,000</w:delText>
              </w:r>
            </w:del>
          </w:p>
        </w:tc>
        <w:tc>
          <w:tcPr>
            <w:tcW w:w="840" w:type="dxa"/>
            <w:tcBorders>
              <w:top w:val="single" w:sz="6" w:space="0" w:color="auto"/>
              <w:left w:val="nil"/>
              <w:bottom w:val="single" w:sz="6" w:space="0" w:color="auto"/>
              <w:right w:val="single" w:sz="6" w:space="0" w:color="auto"/>
            </w:tcBorders>
          </w:tcPr>
          <w:p w14:paraId="335F12AF" w14:textId="77777777" w:rsidR="005E3CBB" w:rsidRPr="00FC34B1" w:rsidDel="0028175F" w:rsidRDefault="005E3CBB" w:rsidP="00A4677F">
            <w:pPr>
              <w:pStyle w:val="tabletext11"/>
              <w:suppressAutoHyphens/>
              <w:rPr>
                <w:del w:id="39743" w:author="Author"/>
              </w:rPr>
            </w:pPr>
          </w:p>
        </w:tc>
        <w:tc>
          <w:tcPr>
            <w:tcW w:w="1440" w:type="dxa"/>
            <w:tcBorders>
              <w:top w:val="single" w:sz="6" w:space="0" w:color="auto"/>
              <w:left w:val="single" w:sz="6" w:space="0" w:color="auto"/>
              <w:bottom w:val="single" w:sz="6" w:space="0" w:color="auto"/>
            </w:tcBorders>
          </w:tcPr>
          <w:p w14:paraId="615C977E" w14:textId="77777777" w:rsidR="005E3CBB" w:rsidRPr="00FC34B1" w:rsidDel="0028175F" w:rsidRDefault="005E3CBB" w:rsidP="00A4677F">
            <w:pPr>
              <w:pStyle w:val="tabletext11"/>
              <w:suppressAutoHyphens/>
              <w:jc w:val="right"/>
              <w:rPr>
                <w:del w:id="39744" w:author="Author"/>
              </w:rPr>
            </w:pPr>
            <w:del w:id="39745" w:author="Author">
              <w:r w:rsidRPr="00FC34B1" w:rsidDel="0028175F">
                <w:delText>0.80</w:delText>
              </w:r>
            </w:del>
          </w:p>
        </w:tc>
        <w:tc>
          <w:tcPr>
            <w:tcW w:w="960" w:type="dxa"/>
            <w:tcBorders>
              <w:top w:val="single" w:sz="6" w:space="0" w:color="auto"/>
              <w:left w:val="nil"/>
              <w:bottom w:val="single" w:sz="6" w:space="0" w:color="auto"/>
              <w:right w:val="single" w:sz="6" w:space="0" w:color="auto"/>
            </w:tcBorders>
          </w:tcPr>
          <w:p w14:paraId="382CA766" w14:textId="77777777" w:rsidR="005E3CBB" w:rsidRPr="00FC34B1" w:rsidDel="0028175F" w:rsidRDefault="005E3CBB" w:rsidP="00A4677F">
            <w:pPr>
              <w:pStyle w:val="tabletext11"/>
              <w:suppressAutoHyphens/>
              <w:rPr>
                <w:del w:id="39746" w:author="Author"/>
              </w:rPr>
            </w:pPr>
          </w:p>
        </w:tc>
      </w:tr>
      <w:tr w:rsidR="005E3CBB" w:rsidRPr="00FC34B1" w:rsidDel="0028175F" w14:paraId="120807E1" w14:textId="77777777" w:rsidTr="00A4677F">
        <w:trPr>
          <w:cantSplit/>
          <w:trHeight w:val="190"/>
          <w:del w:id="39747" w:author="Author"/>
        </w:trPr>
        <w:tc>
          <w:tcPr>
            <w:tcW w:w="200" w:type="dxa"/>
            <w:tcBorders>
              <w:right w:val="single" w:sz="6" w:space="0" w:color="auto"/>
            </w:tcBorders>
            <w:shd w:val="clear" w:color="auto" w:fill="auto"/>
          </w:tcPr>
          <w:p w14:paraId="49C85EA7" w14:textId="77777777" w:rsidR="005E3CBB" w:rsidRPr="00FC34B1" w:rsidDel="0028175F" w:rsidRDefault="005E3CBB" w:rsidP="00A4677F">
            <w:pPr>
              <w:pStyle w:val="tabletext11"/>
              <w:suppressAutoHyphens/>
              <w:rPr>
                <w:del w:id="39748" w:author="Author"/>
              </w:rPr>
            </w:pPr>
          </w:p>
        </w:tc>
        <w:tc>
          <w:tcPr>
            <w:tcW w:w="720" w:type="dxa"/>
            <w:tcBorders>
              <w:top w:val="single" w:sz="6" w:space="0" w:color="auto"/>
              <w:left w:val="single" w:sz="6" w:space="0" w:color="auto"/>
              <w:bottom w:val="single" w:sz="6" w:space="0" w:color="auto"/>
            </w:tcBorders>
          </w:tcPr>
          <w:p w14:paraId="26E40217" w14:textId="77777777" w:rsidR="005E3CBB" w:rsidRPr="00FC34B1" w:rsidDel="0028175F" w:rsidRDefault="005E3CBB" w:rsidP="00A4677F">
            <w:pPr>
              <w:pStyle w:val="tabletext11"/>
              <w:suppressAutoHyphens/>
              <w:rPr>
                <w:del w:id="39749" w:author="Author"/>
              </w:rPr>
            </w:pPr>
          </w:p>
        </w:tc>
        <w:tc>
          <w:tcPr>
            <w:tcW w:w="840" w:type="dxa"/>
            <w:tcBorders>
              <w:top w:val="single" w:sz="6" w:space="0" w:color="auto"/>
              <w:left w:val="nil"/>
              <w:bottom w:val="single" w:sz="6" w:space="0" w:color="auto"/>
            </w:tcBorders>
          </w:tcPr>
          <w:p w14:paraId="1430E288" w14:textId="77777777" w:rsidR="005E3CBB" w:rsidRPr="00FC34B1" w:rsidDel="0028175F" w:rsidRDefault="005E3CBB" w:rsidP="00A4677F">
            <w:pPr>
              <w:pStyle w:val="tabletext11"/>
              <w:suppressAutoHyphens/>
              <w:jc w:val="right"/>
              <w:rPr>
                <w:del w:id="39750" w:author="Author"/>
              </w:rPr>
            </w:pPr>
            <w:del w:id="39751" w:author="Author">
              <w:r w:rsidRPr="00FC34B1" w:rsidDel="0028175F">
                <w:delText>250,000</w:delText>
              </w:r>
            </w:del>
          </w:p>
        </w:tc>
        <w:tc>
          <w:tcPr>
            <w:tcW w:w="840" w:type="dxa"/>
            <w:tcBorders>
              <w:top w:val="single" w:sz="6" w:space="0" w:color="auto"/>
              <w:left w:val="nil"/>
              <w:bottom w:val="single" w:sz="6" w:space="0" w:color="auto"/>
              <w:right w:val="single" w:sz="6" w:space="0" w:color="auto"/>
            </w:tcBorders>
          </w:tcPr>
          <w:p w14:paraId="326F3B65" w14:textId="77777777" w:rsidR="005E3CBB" w:rsidRPr="00FC34B1" w:rsidDel="0028175F" w:rsidRDefault="005E3CBB" w:rsidP="00A4677F">
            <w:pPr>
              <w:pStyle w:val="tabletext11"/>
              <w:suppressAutoHyphens/>
              <w:rPr>
                <w:del w:id="39752" w:author="Author"/>
              </w:rPr>
            </w:pPr>
          </w:p>
        </w:tc>
        <w:tc>
          <w:tcPr>
            <w:tcW w:w="1440" w:type="dxa"/>
            <w:tcBorders>
              <w:top w:val="single" w:sz="6" w:space="0" w:color="auto"/>
              <w:left w:val="single" w:sz="6" w:space="0" w:color="auto"/>
              <w:bottom w:val="single" w:sz="6" w:space="0" w:color="auto"/>
            </w:tcBorders>
          </w:tcPr>
          <w:p w14:paraId="7046702C" w14:textId="77777777" w:rsidR="005E3CBB" w:rsidRPr="00FC34B1" w:rsidDel="0028175F" w:rsidRDefault="005E3CBB" w:rsidP="00A4677F">
            <w:pPr>
              <w:pStyle w:val="tabletext11"/>
              <w:suppressAutoHyphens/>
              <w:jc w:val="right"/>
              <w:rPr>
                <w:del w:id="39753" w:author="Author"/>
              </w:rPr>
            </w:pPr>
            <w:del w:id="39754" w:author="Author">
              <w:r w:rsidRPr="00FC34B1" w:rsidDel="0028175F">
                <w:delText>0.96</w:delText>
              </w:r>
            </w:del>
          </w:p>
        </w:tc>
        <w:tc>
          <w:tcPr>
            <w:tcW w:w="960" w:type="dxa"/>
            <w:tcBorders>
              <w:top w:val="single" w:sz="6" w:space="0" w:color="auto"/>
              <w:left w:val="nil"/>
              <w:bottom w:val="single" w:sz="6" w:space="0" w:color="auto"/>
              <w:right w:val="single" w:sz="6" w:space="0" w:color="auto"/>
            </w:tcBorders>
          </w:tcPr>
          <w:p w14:paraId="594A4A0F" w14:textId="77777777" w:rsidR="005E3CBB" w:rsidRPr="00FC34B1" w:rsidDel="0028175F" w:rsidRDefault="005E3CBB" w:rsidP="00A4677F">
            <w:pPr>
              <w:pStyle w:val="tabletext11"/>
              <w:suppressAutoHyphens/>
              <w:rPr>
                <w:del w:id="39755" w:author="Author"/>
              </w:rPr>
            </w:pPr>
          </w:p>
        </w:tc>
      </w:tr>
      <w:tr w:rsidR="005E3CBB" w:rsidRPr="00FC34B1" w:rsidDel="0028175F" w14:paraId="0C6D1B90" w14:textId="77777777" w:rsidTr="00A4677F">
        <w:trPr>
          <w:cantSplit/>
          <w:trHeight w:val="190"/>
          <w:del w:id="39756" w:author="Author"/>
        </w:trPr>
        <w:tc>
          <w:tcPr>
            <w:tcW w:w="200" w:type="dxa"/>
            <w:tcBorders>
              <w:right w:val="single" w:sz="6" w:space="0" w:color="auto"/>
            </w:tcBorders>
            <w:shd w:val="clear" w:color="auto" w:fill="auto"/>
          </w:tcPr>
          <w:p w14:paraId="592301D4" w14:textId="77777777" w:rsidR="005E3CBB" w:rsidRPr="00FC34B1" w:rsidDel="0028175F" w:rsidRDefault="005E3CBB" w:rsidP="00A4677F">
            <w:pPr>
              <w:pStyle w:val="tabletext11"/>
              <w:suppressAutoHyphens/>
              <w:rPr>
                <w:del w:id="39757" w:author="Author"/>
              </w:rPr>
            </w:pPr>
          </w:p>
        </w:tc>
        <w:tc>
          <w:tcPr>
            <w:tcW w:w="720" w:type="dxa"/>
            <w:tcBorders>
              <w:top w:val="single" w:sz="6" w:space="0" w:color="auto"/>
              <w:left w:val="single" w:sz="6" w:space="0" w:color="auto"/>
              <w:bottom w:val="single" w:sz="6" w:space="0" w:color="auto"/>
            </w:tcBorders>
          </w:tcPr>
          <w:p w14:paraId="2F09F99C" w14:textId="77777777" w:rsidR="005E3CBB" w:rsidRPr="00FC34B1" w:rsidDel="0028175F" w:rsidRDefault="005E3CBB" w:rsidP="00A4677F">
            <w:pPr>
              <w:pStyle w:val="tabletext11"/>
              <w:suppressAutoHyphens/>
              <w:rPr>
                <w:del w:id="39758" w:author="Author"/>
              </w:rPr>
            </w:pPr>
          </w:p>
        </w:tc>
        <w:tc>
          <w:tcPr>
            <w:tcW w:w="840" w:type="dxa"/>
            <w:tcBorders>
              <w:top w:val="single" w:sz="6" w:space="0" w:color="auto"/>
              <w:left w:val="nil"/>
              <w:bottom w:val="single" w:sz="6" w:space="0" w:color="auto"/>
            </w:tcBorders>
          </w:tcPr>
          <w:p w14:paraId="2CB9961D" w14:textId="77777777" w:rsidR="005E3CBB" w:rsidRPr="00FC34B1" w:rsidDel="0028175F" w:rsidRDefault="005E3CBB" w:rsidP="00A4677F">
            <w:pPr>
              <w:pStyle w:val="tabletext11"/>
              <w:suppressAutoHyphens/>
              <w:jc w:val="right"/>
              <w:rPr>
                <w:del w:id="39759" w:author="Author"/>
              </w:rPr>
            </w:pPr>
            <w:del w:id="39760" w:author="Author">
              <w:r w:rsidRPr="00FC34B1" w:rsidDel="0028175F">
                <w:delText>500,000</w:delText>
              </w:r>
            </w:del>
          </w:p>
        </w:tc>
        <w:tc>
          <w:tcPr>
            <w:tcW w:w="840" w:type="dxa"/>
            <w:tcBorders>
              <w:top w:val="single" w:sz="6" w:space="0" w:color="auto"/>
              <w:left w:val="nil"/>
              <w:bottom w:val="single" w:sz="6" w:space="0" w:color="auto"/>
              <w:right w:val="single" w:sz="6" w:space="0" w:color="auto"/>
            </w:tcBorders>
          </w:tcPr>
          <w:p w14:paraId="66C0921A" w14:textId="77777777" w:rsidR="005E3CBB" w:rsidRPr="00FC34B1" w:rsidDel="0028175F" w:rsidRDefault="005E3CBB" w:rsidP="00A4677F">
            <w:pPr>
              <w:pStyle w:val="tabletext11"/>
              <w:suppressAutoHyphens/>
              <w:rPr>
                <w:del w:id="39761" w:author="Author"/>
              </w:rPr>
            </w:pPr>
          </w:p>
        </w:tc>
        <w:tc>
          <w:tcPr>
            <w:tcW w:w="1440" w:type="dxa"/>
            <w:tcBorders>
              <w:top w:val="single" w:sz="6" w:space="0" w:color="auto"/>
              <w:left w:val="single" w:sz="6" w:space="0" w:color="auto"/>
              <w:bottom w:val="single" w:sz="6" w:space="0" w:color="auto"/>
            </w:tcBorders>
          </w:tcPr>
          <w:p w14:paraId="04B1D8CC" w14:textId="77777777" w:rsidR="005E3CBB" w:rsidRPr="00FC34B1" w:rsidDel="0028175F" w:rsidRDefault="005E3CBB" w:rsidP="00A4677F">
            <w:pPr>
              <w:pStyle w:val="tabletext11"/>
              <w:suppressAutoHyphens/>
              <w:jc w:val="right"/>
              <w:rPr>
                <w:del w:id="39762" w:author="Author"/>
              </w:rPr>
            </w:pPr>
            <w:del w:id="39763" w:author="Author">
              <w:r w:rsidRPr="00FC34B1" w:rsidDel="0028175F">
                <w:delText>0.99</w:delText>
              </w:r>
            </w:del>
          </w:p>
        </w:tc>
        <w:tc>
          <w:tcPr>
            <w:tcW w:w="960" w:type="dxa"/>
            <w:tcBorders>
              <w:top w:val="single" w:sz="6" w:space="0" w:color="auto"/>
              <w:left w:val="nil"/>
              <w:bottom w:val="single" w:sz="6" w:space="0" w:color="auto"/>
              <w:right w:val="single" w:sz="6" w:space="0" w:color="auto"/>
            </w:tcBorders>
          </w:tcPr>
          <w:p w14:paraId="35D6CC6C" w14:textId="77777777" w:rsidR="005E3CBB" w:rsidRPr="00FC34B1" w:rsidDel="0028175F" w:rsidRDefault="005E3CBB" w:rsidP="00A4677F">
            <w:pPr>
              <w:pStyle w:val="tabletext11"/>
              <w:suppressAutoHyphens/>
              <w:rPr>
                <w:del w:id="39764" w:author="Author"/>
              </w:rPr>
            </w:pPr>
          </w:p>
        </w:tc>
      </w:tr>
    </w:tbl>
    <w:p w14:paraId="50C70BFF" w14:textId="77777777" w:rsidR="005E3CBB" w:rsidRPr="00FC34B1" w:rsidDel="0028175F" w:rsidRDefault="005E3CBB" w:rsidP="001F605A">
      <w:pPr>
        <w:pStyle w:val="tablecaption"/>
        <w:suppressAutoHyphens/>
        <w:rPr>
          <w:del w:id="39765" w:author="Author"/>
        </w:rPr>
      </w:pPr>
      <w:del w:id="39766" w:author="Author">
        <w:r w:rsidRPr="00FC34B1" w:rsidDel="0028175F">
          <w:delText>Table 93.B.5. Medical Expenses Limits Factors</w:delText>
        </w:r>
      </w:del>
    </w:p>
    <w:p w14:paraId="7F2427AD" w14:textId="77777777" w:rsidR="005E3CBB" w:rsidRPr="00FC34B1" w:rsidDel="0028175F" w:rsidRDefault="005E3CBB" w:rsidP="001F605A">
      <w:pPr>
        <w:pStyle w:val="isonormal"/>
        <w:suppressAutoHyphens/>
        <w:rPr>
          <w:del w:id="39767" w:author="Author"/>
        </w:rPr>
      </w:pPr>
    </w:p>
    <w:p w14:paraId="29130339" w14:textId="77777777" w:rsidR="005E3CBB" w:rsidRPr="00FC34B1" w:rsidDel="0028175F" w:rsidRDefault="005E3CBB" w:rsidP="001F605A">
      <w:pPr>
        <w:pStyle w:val="outlinetxt3"/>
        <w:suppressAutoHyphens/>
        <w:rPr>
          <w:del w:id="39768" w:author="Author"/>
        </w:rPr>
      </w:pPr>
      <w:del w:id="39769" w:author="Author">
        <w:r w:rsidRPr="00FC34B1" w:rsidDel="0028175F">
          <w:rPr>
            <w:b/>
          </w:rPr>
          <w:tab/>
          <w:delText>6.</w:delText>
        </w:r>
        <w:r w:rsidRPr="00FC34B1" w:rsidDel="0028175F">
          <w:rPr>
            <w:b/>
          </w:rPr>
          <w:tab/>
        </w:r>
        <w:r w:rsidRPr="00FC34B1" w:rsidDel="0028175F">
          <w:delText>Deductibles</w:delText>
        </w:r>
      </w:del>
    </w:p>
    <w:p w14:paraId="596F606C" w14:textId="77777777" w:rsidR="005E3CBB" w:rsidRPr="00FC34B1" w:rsidDel="0028175F" w:rsidRDefault="005E3CBB" w:rsidP="001F605A">
      <w:pPr>
        <w:pStyle w:val="blocktext4"/>
        <w:suppressAutoHyphens/>
        <w:rPr>
          <w:del w:id="39770" w:author="Author"/>
        </w:rPr>
      </w:pPr>
      <w:del w:id="39771" w:author="Author">
        <w:r w:rsidRPr="00FC34B1" w:rsidDel="0028175F">
          <w:delText xml:space="preserve">For Personal Injury Protection Coverage with deductibles, refer to Rule </w:delText>
        </w:r>
        <w:r w:rsidRPr="00FC34B1" w:rsidDel="0028175F">
          <w:rPr>
            <w:b/>
          </w:rPr>
          <w:delText>98.</w:delText>
        </w:r>
        <w:r w:rsidRPr="00FC34B1" w:rsidDel="0028175F">
          <w:delText xml:space="preserve"> Deductible Insurance if the applicant or named insured has not rejected Medical Expenses Coverage.</w:delText>
        </w:r>
      </w:del>
    </w:p>
    <w:p w14:paraId="20D2EA59" w14:textId="77777777" w:rsidR="005E3CBB" w:rsidRPr="00FC34B1" w:rsidDel="0028175F" w:rsidRDefault="005E3CBB" w:rsidP="001F605A">
      <w:pPr>
        <w:pStyle w:val="outlinehd2"/>
        <w:suppressAutoHyphens/>
        <w:rPr>
          <w:del w:id="39772" w:author="Author"/>
        </w:rPr>
      </w:pPr>
      <w:del w:id="39773" w:author="Author">
        <w:r w:rsidRPr="00FC34B1" w:rsidDel="0028175F">
          <w:tab/>
          <w:delText>C.</w:delText>
        </w:r>
        <w:r w:rsidRPr="00FC34B1" w:rsidDel="0028175F">
          <w:tab/>
          <w:delText>Premium Development – Optional PIP Coverage Restrictions</w:delText>
        </w:r>
      </w:del>
    </w:p>
    <w:p w14:paraId="56752D60" w14:textId="77777777" w:rsidR="005E3CBB" w:rsidRPr="00FC34B1" w:rsidDel="0028175F" w:rsidRDefault="005E3CBB" w:rsidP="001F605A">
      <w:pPr>
        <w:pStyle w:val="outlinehd3"/>
        <w:suppressAutoHyphens/>
        <w:rPr>
          <w:del w:id="39774" w:author="Author"/>
        </w:rPr>
      </w:pPr>
      <w:del w:id="39775" w:author="Author">
        <w:r w:rsidRPr="00FC34B1" w:rsidDel="0028175F">
          <w:tab/>
          <w:delText>1.</w:delText>
        </w:r>
        <w:r w:rsidRPr="00FC34B1" w:rsidDel="0028175F">
          <w:tab/>
          <w:delText>Rejection Of PIP Medical Expenses</w:delText>
        </w:r>
      </w:del>
    </w:p>
    <w:p w14:paraId="685A9BEE" w14:textId="77777777" w:rsidR="005E3CBB" w:rsidRPr="00FC34B1" w:rsidDel="0028175F" w:rsidRDefault="005E3CBB" w:rsidP="001F605A">
      <w:pPr>
        <w:pStyle w:val="blocktext4"/>
        <w:suppressAutoHyphens/>
        <w:rPr>
          <w:del w:id="39776" w:author="Author"/>
        </w:rPr>
      </w:pPr>
      <w:del w:id="39777" w:author="Author">
        <w:r w:rsidRPr="00FC34B1" w:rsidDel="0028175F">
          <w:delText>An applicant or the named insured has the option to reject coverage for PIP Medical Expenses if all of the following apply:</w:delText>
        </w:r>
      </w:del>
    </w:p>
    <w:p w14:paraId="771CF46A" w14:textId="77777777" w:rsidR="005E3CBB" w:rsidRPr="00FC34B1" w:rsidDel="0028175F" w:rsidRDefault="005E3CBB" w:rsidP="001F605A">
      <w:pPr>
        <w:pStyle w:val="outlinetxt4"/>
        <w:suppressAutoHyphens/>
        <w:rPr>
          <w:del w:id="39778" w:author="Author"/>
        </w:rPr>
      </w:pPr>
      <w:del w:id="39779" w:author="Author">
        <w:r w:rsidRPr="00FC34B1" w:rsidDel="0028175F">
          <w:tab/>
        </w:r>
        <w:r w:rsidRPr="00FC34B1" w:rsidDel="0028175F">
          <w:rPr>
            <w:b/>
          </w:rPr>
          <w:delText>a.</w:delText>
        </w:r>
        <w:r w:rsidRPr="00FC34B1" w:rsidDel="0028175F">
          <w:tab/>
          <w:delText>The applicant or named insured is enrolled in Medicare; and</w:delText>
        </w:r>
      </w:del>
    </w:p>
    <w:p w14:paraId="2CD9897C" w14:textId="77777777" w:rsidR="005E3CBB" w:rsidRPr="00FC34B1" w:rsidDel="0028175F" w:rsidRDefault="005E3CBB" w:rsidP="001F605A">
      <w:pPr>
        <w:pStyle w:val="outlinetxt4"/>
        <w:suppressAutoHyphens/>
        <w:rPr>
          <w:del w:id="39780" w:author="Author"/>
        </w:rPr>
      </w:pPr>
      <w:del w:id="39781" w:author="Author">
        <w:r w:rsidRPr="00FC34B1" w:rsidDel="0028175F">
          <w:tab/>
        </w:r>
        <w:r w:rsidRPr="00FC34B1" w:rsidDel="0028175F">
          <w:rPr>
            <w:b/>
          </w:rPr>
          <w:delText>b.</w:delText>
        </w:r>
        <w:r w:rsidRPr="00FC34B1" w:rsidDel="0028175F">
          <w:rPr>
            <w:b/>
          </w:rPr>
          <w:tab/>
        </w:r>
        <w:r w:rsidRPr="00FC34B1" w:rsidDel="0028175F">
          <w:delText>The applicant's or named insured's spouse and any resident relative of either have qualified health coverage as defined by Michigan law or have PIP Medical Expenses Coverage under an automobile insurance policy.</w:delText>
        </w:r>
      </w:del>
    </w:p>
    <w:p w14:paraId="307C2101" w14:textId="77777777" w:rsidR="005E3CBB" w:rsidRPr="00FC34B1" w:rsidDel="0028175F" w:rsidRDefault="005E3CBB" w:rsidP="001F605A">
      <w:pPr>
        <w:pStyle w:val="blocktext4"/>
        <w:suppressAutoHyphens/>
        <w:rPr>
          <w:del w:id="39782" w:author="Author"/>
        </w:rPr>
      </w:pPr>
      <w:del w:id="39783" w:author="Author">
        <w:r w:rsidRPr="00FC34B1" w:rsidDel="0028175F">
          <w:delText xml:space="preserve">To calculate the PIP loss cost after rejecting Medical Expenses Coverage, multiply the $250,000 Medical Expense PIP loss cost calculated in preceding Paragraph </w:delText>
        </w:r>
        <w:r w:rsidRPr="00FC34B1" w:rsidDel="0028175F">
          <w:rPr>
            <w:b/>
          </w:rPr>
          <w:delText xml:space="preserve">B.5. </w:delText>
        </w:r>
        <w:r w:rsidRPr="00FC34B1" w:rsidDel="0028175F">
          <w:delText>by the factor in the following table:</w:delText>
        </w:r>
      </w:del>
    </w:p>
    <w:p w14:paraId="250AFDBB" w14:textId="77777777" w:rsidR="005E3CBB" w:rsidRPr="00FC34B1" w:rsidDel="0028175F" w:rsidRDefault="005E3CBB" w:rsidP="001F605A">
      <w:pPr>
        <w:pStyle w:val="space4"/>
        <w:suppressAutoHyphens/>
        <w:rPr>
          <w:del w:id="397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40"/>
        <w:gridCol w:w="2160"/>
      </w:tblGrid>
      <w:tr w:rsidR="005E3CBB" w:rsidRPr="00FC34B1" w:rsidDel="0028175F" w14:paraId="5E26FF09" w14:textId="77777777" w:rsidTr="00A4677F">
        <w:trPr>
          <w:cantSplit/>
          <w:trHeight w:val="190"/>
          <w:del w:id="39785" w:author="Author"/>
        </w:trPr>
        <w:tc>
          <w:tcPr>
            <w:tcW w:w="200" w:type="dxa"/>
          </w:tcPr>
          <w:p w14:paraId="31B4A4A9" w14:textId="77777777" w:rsidR="005E3CBB" w:rsidRPr="00FC34B1" w:rsidDel="0028175F" w:rsidRDefault="005E3CBB" w:rsidP="00A4677F">
            <w:pPr>
              <w:pStyle w:val="tablehead"/>
              <w:suppressAutoHyphens/>
              <w:rPr>
                <w:del w:id="3978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A1DA3EF" w14:textId="77777777" w:rsidR="005E3CBB" w:rsidRPr="00FC34B1" w:rsidDel="0028175F" w:rsidRDefault="005E3CBB" w:rsidP="00A4677F">
            <w:pPr>
              <w:pStyle w:val="tablehead"/>
              <w:suppressAutoHyphens/>
              <w:rPr>
                <w:del w:id="39787" w:author="Author"/>
              </w:rPr>
            </w:pPr>
            <w:del w:id="39788" w:author="Author">
              <w:r w:rsidRPr="00FC34B1" w:rsidDel="0028175F">
                <w:delText>Medical Expenses Rejection Factor</w:delText>
              </w:r>
            </w:del>
          </w:p>
        </w:tc>
      </w:tr>
      <w:tr w:rsidR="005E3CBB" w:rsidRPr="00FC34B1" w:rsidDel="0028175F" w14:paraId="46B40957" w14:textId="77777777" w:rsidTr="00A4677F">
        <w:trPr>
          <w:cantSplit/>
          <w:trHeight w:val="190"/>
          <w:del w:id="39789" w:author="Author"/>
        </w:trPr>
        <w:tc>
          <w:tcPr>
            <w:tcW w:w="200" w:type="dxa"/>
          </w:tcPr>
          <w:p w14:paraId="1912D5D0" w14:textId="77777777" w:rsidR="005E3CBB" w:rsidRPr="00FC34B1" w:rsidDel="0028175F" w:rsidRDefault="005E3CBB" w:rsidP="00A4677F">
            <w:pPr>
              <w:pStyle w:val="tabletext11"/>
              <w:suppressAutoHyphens/>
              <w:rPr>
                <w:del w:id="39790" w:author="Author"/>
              </w:rPr>
            </w:pPr>
          </w:p>
        </w:tc>
        <w:tc>
          <w:tcPr>
            <w:tcW w:w="2640" w:type="dxa"/>
            <w:tcBorders>
              <w:top w:val="single" w:sz="6" w:space="0" w:color="auto"/>
              <w:left w:val="single" w:sz="6" w:space="0" w:color="auto"/>
              <w:bottom w:val="single" w:sz="6" w:space="0" w:color="auto"/>
            </w:tcBorders>
          </w:tcPr>
          <w:p w14:paraId="02A1425D" w14:textId="77777777" w:rsidR="005E3CBB" w:rsidRPr="00FC34B1" w:rsidDel="0028175F" w:rsidRDefault="005E3CBB" w:rsidP="00A4677F">
            <w:pPr>
              <w:pStyle w:val="tabletext11"/>
              <w:suppressAutoHyphens/>
              <w:jc w:val="right"/>
              <w:rPr>
                <w:del w:id="39791" w:author="Author"/>
              </w:rPr>
            </w:pPr>
            <w:del w:id="39792" w:author="Author">
              <w:r w:rsidRPr="00FC34B1" w:rsidDel="0028175F">
                <w:delText>0.150</w:delText>
              </w:r>
            </w:del>
          </w:p>
        </w:tc>
        <w:tc>
          <w:tcPr>
            <w:tcW w:w="2160" w:type="dxa"/>
            <w:tcBorders>
              <w:top w:val="single" w:sz="6" w:space="0" w:color="auto"/>
              <w:left w:val="nil"/>
              <w:bottom w:val="single" w:sz="6" w:space="0" w:color="auto"/>
              <w:right w:val="single" w:sz="6" w:space="0" w:color="auto"/>
            </w:tcBorders>
          </w:tcPr>
          <w:p w14:paraId="7F7BAD4B" w14:textId="77777777" w:rsidR="005E3CBB" w:rsidRPr="00FC34B1" w:rsidDel="0028175F" w:rsidRDefault="005E3CBB" w:rsidP="00A4677F">
            <w:pPr>
              <w:pStyle w:val="tabletext11"/>
              <w:suppressAutoHyphens/>
              <w:rPr>
                <w:del w:id="39793" w:author="Author"/>
              </w:rPr>
            </w:pPr>
          </w:p>
        </w:tc>
      </w:tr>
    </w:tbl>
    <w:p w14:paraId="03D7192A" w14:textId="77777777" w:rsidR="005E3CBB" w:rsidRPr="00FC34B1" w:rsidDel="0028175F" w:rsidRDefault="005E3CBB" w:rsidP="001F605A">
      <w:pPr>
        <w:pStyle w:val="tablecaption"/>
        <w:suppressAutoHyphens/>
        <w:rPr>
          <w:del w:id="39794" w:author="Author"/>
        </w:rPr>
      </w:pPr>
      <w:del w:id="39795" w:author="Author">
        <w:r w:rsidRPr="00FC34B1" w:rsidDel="0028175F">
          <w:delText>Table 93.C.1. Medical Expenses Rejection Factor</w:delText>
        </w:r>
      </w:del>
    </w:p>
    <w:p w14:paraId="6DED0977" w14:textId="77777777" w:rsidR="005E3CBB" w:rsidRPr="00FC34B1" w:rsidDel="0028175F" w:rsidRDefault="005E3CBB" w:rsidP="001F605A">
      <w:pPr>
        <w:pStyle w:val="isonormal"/>
        <w:suppressAutoHyphens/>
        <w:rPr>
          <w:del w:id="39796" w:author="Author"/>
        </w:rPr>
      </w:pPr>
    </w:p>
    <w:p w14:paraId="399116B0" w14:textId="77777777" w:rsidR="005E3CBB" w:rsidRPr="00FC34B1" w:rsidDel="0028175F" w:rsidRDefault="005E3CBB" w:rsidP="001F605A">
      <w:pPr>
        <w:pStyle w:val="outlinehd3"/>
        <w:suppressAutoHyphens/>
        <w:rPr>
          <w:del w:id="39797" w:author="Author"/>
        </w:rPr>
      </w:pPr>
      <w:del w:id="39798" w:author="Author">
        <w:r w:rsidRPr="00FC34B1" w:rsidDel="0028175F">
          <w:rPr>
            <w:b w:val="0"/>
          </w:rPr>
          <w:tab/>
        </w:r>
        <w:r w:rsidRPr="00FC34B1" w:rsidDel="0028175F">
          <w:delText>2.</w:delText>
        </w:r>
        <w:r w:rsidRPr="00FC34B1" w:rsidDel="0028175F">
          <w:rPr>
            <w:b w:val="0"/>
          </w:rPr>
          <w:tab/>
        </w:r>
        <w:r w:rsidRPr="00FC34B1" w:rsidDel="0028175F">
          <w:delText xml:space="preserve">Exclusion Of PIP Medical Expenses </w:delText>
        </w:r>
      </w:del>
    </w:p>
    <w:p w14:paraId="0E202C8A" w14:textId="77777777" w:rsidR="005E3CBB" w:rsidRPr="00FC34B1" w:rsidDel="0028175F" w:rsidRDefault="005E3CBB" w:rsidP="001F605A">
      <w:pPr>
        <w:pStyle w:val="blocktext4"/>
        <w:suppressAutoHyphens/>
        <w:rPr>
          <w:del w:id="39799" w:author="Author"/>
        </w:rPr>
      </w:pPr>
      <w:del w:id="39800" w:author="Author">
        <w:r w:rsidRPr="00FC34B1" w:rsidDel="0028175F">
          <w:delText>This option shall be offered on all policies covering individually owned automobiles.</w:delText>
        </w:r>
      </w:del>
    </w:p>
    <w:p w14:paraId="0359725E" w14:textId="77777777" w:rsidR="005E3CBB" w:rsidRPr="00FC34B1" w:rsidDel="0028175F" w:rsidRDefault="005E3CBB" w:rsidP="001F605A">
      <w:pPr>
        <w:pStyle w:val="blocktext4"/>
        <w:suppressAutoHyphens/>
        <w:rPr>
          <w:del w:id="39801" w:author="Author"/>
        </w:rPr>
      </w:pPr>
      <w:del w:id="39802" w:author="Author">
        <w:r w:rsidRPr="00FC34B1" w:rsidDel="0028175F">
          <w:delText>An insurer shall offer the option to exclude medical expenses under Personal Injury Protection Coverage under the $250,000 limit to the applicant or named insured. The applicant or named insured may elect to have the exclusion apply if any of the following applies:</w:delText>
        </w:r>
      </w:del>
    </w:p>
    <w:p w14:paraId="19853786" w14:textId="77777777" w:rsidR="005E3CBB" w:rsidRPr="00FC34B1" w:rsidDel="0028175F" w:rsidRDefault="005E3CBB" w:rsidP="001F605A">
      <w:pPr>
        <w:pStyle w:val="outlinetxt4"/>
        <w:suppressAutoHyphens/>
        <w:rPr>
          <w:del w:id="39803" w:author="Author"/>
        </w:rPr>
      </w:pPr>
      <w:del w:id="39804" w:author="Author">
        <w:r w:rsidRPr="00FC34B1" w:rsidDel="0028175F">
          <w:tab/>
        </w:r>
        <w:r w:rsidRPr="00FC34B1" w:rsidDel="0028175F">
          <w:rPr>
            <w:b/>
          </w:rPr>
          <w:delText>a.</w:delText>
        </w:r>
        <w:r w:rsidRPr="00FC34B1" w:rsidDel="0028175F">
          <w:tab/>
          <w:delText>The named insured is covered under qualified health coverage that is not Medicare; or</w:delText>
        </w:r>
      </w:del>
    </w:p>
    <w:p w14:paraId="26AFCC13" w14:textId="77777777" w:rsidR="005E3CBB" w:rsidRPr="00FC34B1" w:rsidDel="0028175F" w:rsidRDefault="005E3CBB" w:rsidP="001F605A">
      <w:pPr>
        <w:pStyle w:val="outlinetxt4"/>
        <w:suppressAutoHyphens/>
        <w:rPr>
          <w:del w:id="39805" w:author="Author"/>
        </w:rPr>
      </w:pPr>
      <w:del w:id="39806" w:author="Author">
        <w:r w:rsidRPr="00FC34B1" w:rsidDel="0028175F">
          <w:tab/>
        </w:r>
        <w:r w:rsidRPr="00FC34B1" w:rsidDel="0028175F">
          <w:rPr>
            <w:b/>
          </w:rPr>
          <w:delText>b.</w:delText>
        </w:r>
        <w:r w:rsidRPr="00FC34B1" w:rsidDel="0028175F">
          <w:rPr>
            <w:b/>
          </w:rPr>
          <w:tab/>
        </w:r>
        <w:r w:rsidRPr="00FC34B1" w:rsidDel="0028175F">
          <w:delText>The named insured's spouse or any resident relative of either the named insured or the spouse is covered under qualified health coverage as defined by Michigan law.</w:delText>
        </w:r>
      </w:del>
    </w:p>
    <w:p w14:paraId="4134B7D0" w14:textId="77777777" w:rsidR="005E3CBB" w:rsidRPr="00FC34B1" w:rsidDel="0028175F" w:rsidRDefault="005E3CBB" w:rsidP="001F605A">
      <w:pPr>
        <w:pStyle w:val="blocktext4"/>
        <w:suppressAutoHyphens/>
        <w:rPr>
          <w:del w:id="39807" w:author="Author"/>
        </w:rPr>
      </w:pPr>
      <w:del w:id="39808" w:author="Author">
        <w:r w:rsidRPr="00FC34B1" w:rsidDel="0028175F">
          <w:delText>The amount of premium reduction must appear in a conspicuous manner in the Declarations and be shown as a dollar amount or a percentage.</w:delText>
        </w:r>
      </w:del>
    </w:p>
    <w:p w14:paraId="1E7C8845" w14:textId="77777777" w:rsidR="005E3CBB" w:rsidRPr="00FC34B1" w:rsidDel="0028175F" w:rsidRDefault="005E3CBB" w:rsidP="001F605A">
      <w:pPr>
        <w:pStyle w:val="blocktext4"/>
        <w:suppressAutoHyphens/>
        <w:rPr>
          <w:del w:id="39809" w:author="Author"/>
        </w:rPr>
      </w:pPr>
      <w:del w:id="39810" w:author="Author">
        <w:r w:rsidRPr="00FC34B1" w:rsidDel="0028175F">
          <w:delText xml:space="preserve">To calculate the loss cost based on the applicability of qualified health coverage, multiply the $250,000 Medical Expense loss cost calculated in Paragraph </w:delText>
        </w:r>
        <w:r w:rsidRPr="00FC34B1" w:rsidDel="0028175F">
          <w:rPr>
            <w:b/>
          </w:rPr>
          <w:delText xml:space="preserve">B.5. </w:delText>
        </w:r>
        <w:r w:rsidRPr="00FC34B1" w:rsidDel="0028175F">
          <w:delText>by the appropriate factor in the following table:</w:delText>
        </w:r>
      </w:del>
    </w:p>
    <w:p w14:paraId="2A849383" w14:textId="77777777" w:rsidR="005E3CBB" w:rsidRPr="00FC34B1" w:rsidDel="0028175F" w:rsidRDefault="005E3CBB" w:rsidP="001F605A">
      <w:pPr>
        <w:pStyle w:val="blocktext4"/>
        <w:suppressAutoHyphens/>
        <w:rPr>
          <w:del w:id="39811" w:author="Author"/>
        </w:rPr>
      </w:pPr>
    </w:p>
    <w:p w14:paraId="3B1BD744" w14:textId="77777777" w:rsidR="005E3CBB" w:rsidRPr="00FC34B1" w:rsidDel="0028175F" w:rsidRDefault="005E3CBB" w:rsidP="001F605A">
      <w:pPr>
        <w:pStyle w:val="space4"/>
        <w:suppressAutoHyphens/>
        <w:rPr>
          <w:del w:id="398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840"/>
        <w:gridCol w:w="720"/>
        <w:gridCol w:w="240"/>
      </w:tblGrid>
      <w:tr w:rsidR="005E3CBB" w:rsidRPr="00FC34B1" w:rsidDel="0028175F" w14:paraId="13551286" w14:textId="77777777" w:rsidTr="00A4677F">
        <w:trPr>
          <w:cantSplit/>
          <w:trHeight w:val="190"/>
          <w:del w:id="39813" w:author="Author"/>
        </w:trPr>
        <w:tc>
          <w:tcPr>
            <w:tcW w:w="200" w:type="dxa"/>
            <w:tcBorders>
              <w:right w:val="single" w:sz="6" w:space="0" w:color="auto"/>
            </w:tcBorders>
            <w:shd w:val="clear" w:color="auto" w:fill="auto"/>
          </w:tcPr>
          <w:p w14:paraId="361E1AE7" w14:textId="77777777" w:rsidR="005E3CBB" w:rsidRPr="00FC34B1" w:rsidDel="0028175F" w:rsidRDefault="005E3CBB" w:rsidP="00A4677F">
            <w:pPr>
              <w:pStyle w:val="tablehead"/>
              <w:suppressAutoHyphens/>
              <w:rPr>
                <w:del w:id="39814" w:author="Author"/>
              </w:rPr>
            </w:pPr>
          </w:p>
        </w:tc>
        <w:tc>
          <w:tcPr>
            <w:tcW w:w="3840" w:type="dxa"/>
            <w:tcBorders>
              <w:top w:val="single" w:sz="6" w:space="0" w:color="auto"/>
              <w:left w:val="single" w:sz="6" w:space="0" w:color="auto"/>
              <w:bottom w:val="single" w:sz="6" w:space="0" w:color="auto"/>
              <w:right w:val="single" w:sz="6" w:space="0" w:color="auto"/>
            </w:tcBorders>
          </w:tcPr>
          <w:p w14:paraId="3BFAE988" w14:textId="77777777" w:rsidR="005E3CBB" w:rsidRPr="00FC34B1" w:rsidDel="0028175F" w:rsidRDefault="005E3CBB" w:rsidP="00A4677F">
            <w:pPr>
              <w:pStyle w:val="tablehead"/>
              <w:suppressAutoHyphens/>
              <w:rPr>
                <w:del w:id="39815" w:author="Author"/>
              </w:rPr>
            </w:pPr>
            <w:del w:id="39816" w:author="Author">
              <w:r w:rsidRPr="00FC34B1" w:rsidDel="0028175F">
                <w:delText>Qualified Health Coverage</w:delText>
              </w:r>
            </w:del>
          </w:p>
        </w:tc>
        <w:tc>
          <w:tcPr>
            <w:tcW w:w="960" w:type="dxa"/>
            <w:gridSpan w:val="2"/>
            <w:tcBorders>
              <w:top w:val="single" w:sz="6" w:space="0" w:color="auto"/>
              <w:left w:val="single" w:sz="6" w:space="0" w:color="auto"/>
              <w:bottom w:val="single" w:sz="6" w:space="0" w:color="auto"/>
              <w:right w:val="single" w:sz="6" w:space="0" w:color="auto"/>
            </w:tcBorders>
          </w:tcPr>
          <w:p w14:paraId="23DDE98A" w14:textId="77777777" w:rsidR="005E3CBB" w:rsidRPr="00FC34B1" w:rsidDel="0028175F" w:rsidRDefault="005E3CBB" w:rsidP="00A4677F">
            <w:pPr>
              <w:pStyle w:val="tablehead"/>
              <w:suppressAutoHyphens/>
              <w:rPr>
                <w:del w:id="39817" w:author="Author"/>
              </w:rPr>
            </w:pPr>
            <w:del w:id="39818" w:author="Author">
              <w:r w:rsidRPr="00FC34B1" w:rsidDel="0028175F">
                <w:delText>Factor</w:delText>
              </w:r>
            </w:del>
          </w:p>
        </w:tc>
      </w:tr>
      <w:tr w:rsidR="005E3CBB" w:rsidRPr="00FC34B1" w:rsidDel="0028175F" w14:paraId="457931B3" w14:textId="77777777" w:rsidTr="00A4677F">
        <w:trPr>
          <w:cantSplit/>
          <w:trHeight w:val="190"/>
          <w:del w:id="39819" w:author="Author"/>
        </w:trPr>
        <w:tc>
          <w:tcPr>
            <w:tcW w:w="200" w:type="dxa"/>
            <w:tcBorders>
              <w:right w:val="single" w:sz="6" w:space="0" w:color="auto"/>
            </w:tcBorders>
            <w:shd w:val="clear" w:color="auto" w:fill="auto"/>
          </w:tcPr>
          <w:p w14:paraId="41B46BC8" w14:textId="77777777" w:rsidR="005E3CBB" w:rsidRPr="00FC34B1" w:rsidDel="0028175F" w:rsidRDefault="005E3CBB" w:rsidP="00A4677F">
            <w:pPr>
              <w:pStyle w:val="tabletext11"/>
              <w:suppressAutoHyphens/>
              <w:jc w:val="right"/>
              <w:rPr>
                <w:del w:id="39820" w:author="Author"/>
              </w:rPr>
            </w:pPr>
          </w:p>
        </w:tc>
        <w:tc>
          <w:tcPr>
            <w:tcW w:w="3840" w:type="dxa"/>
            <w:tcBorders>
              <w:top w:val="single" w:sz="6" w:space="0" w:color="auto"/>
              <w:left w:val="single" w:sz="6" w:space="0" w:color="auto"/>
              <w:bottom w:val="single" w:sz="6" w:space="0" w:color="auto"/>
              <w:right w:val="single" w:sz="6" w:space="0" w:color="auto"/>
            </w:tcBorders>
            <w:shd w:val="clear" w:color="auto" w:fill="auto"/>
          </w:tcPr>
          <w:p w14:paraId="4197ADF9" w14:textId="77777777" w:rsidR="005E3CBB" w:rsidRPr="00FC34B1" w:rsidDel="0028175F" w:rsidRDefault="005E3CBB" w:rsidP="00A4677F">
            <w:pPr>
              <w:pStyle w:val="tabletext11"/>
              <w:suppressAutoHyphens/>
              <w:rPr>
                <w:del w:id="39821" w:author="Author"/>
              </w:rPr>
            </w:pPr>
            <w:del w:id="39822" w:author="Author">
              <w:r w:rsidRPr="00FC34B1" w:rsidDel="0028175F">
                <w:delText>If all household members are covered by qualified health coverage and excluded from medical expenses under the policy</w:delText>
              </w:r>
            </w:del>
          </w:p>
        </w:tc>
        <w:tc>
          <w:tcPr>
            <w:tcW w:w="720" w:type="dxa"/>
            <w:tcBorders>
              <w:top w:val="single" w:sz="6" w:space="0" w:color="auto"/>
              <w:left w:val="single" w:sz="6" w:space="0" w:color="auto"/>
              <w:bottom w:val="single" w:sz="6" w:space="0" w:color="auto"/>
            </w:tcBorders>
          </w:tcPr>
          <w:p w14:paraId="72FA0CE2" w14:textId="77777777" w:rsidR="005E3CBB" w:rsidRPr="00FC34B1" w:rsidDel="0028175F" w:rsidRDefault="005E3CBB" w:rsidP="00A4677F">
            <w:pPr>
              <w:pStyle w:val="tabletext11"/>
              <w:suppressAutoHyphens/>
              <w:jc w:val="right"/>
              <w:rPr>
                <w:del w:id="39823" w:author="Author"/>
              </w:rPr>
            </w:pPr>
            <w:del w:id="39824" w:author="Author">
              <w:r w:rsidRPr="00FC34B1" w:rsidDel="0028175F">
                <w:br/>
              </w:r>
              <w:r w:rsidRPr="00FC34B1" w:rsidDel="0028175F">
                <w:br/>
                <w:delText>0.150</w:delText>
              </w:r>
            </w:del>
          </w:p>
        </w:tc>
        <w:tc>
          <w:tcPr>
            <w:tcW w:w="240" w:type="dxa"/>
            <w:tcBorders>
              <w:top w:val="single" w:sz="6" w:space="0" w:color="auto"/>
              <w:left w:val="nil"/>
              <w:bottom w:val="single" w:sz="6" w:space="0" w:color="auto"/>
              <w:right w:val="single" w:sz="6" w:space="0" w:color="auto"/>
            </w:tcBorders>
          </w:tcPr>
          <w:p w14:paraId="7DCD3BB9" w14:textId="77777777" w:rsidR="005E3CBB" w:rsidRPr="00FC34B1" w:rsidDel="0028175F" w:rsidRDefault="005E3CBB" w:rsidP="00A4677F">
            <w:pPr>
              <w:pStyle w:val="tabletext11"/>
              <w:suppressAutoHyphens/>
              <w:jc w:val="center"/>
              <w:rPr>
                <w:del w:id="39825" w:author="Author"/>
              </w:rPr>
            </w:pPr>
          </w:p>
        </w:tc>
      </w:tr>
      <w:tr w:rsidR="005E3CBB" w:rsidRPr="00FC34B1" w:rsidDel="0028175F" w14:paraId="60BD99D9" w14:textId="77777777" w:rsidTr="00A4677F">
        <w:trPr>
          <w:cantSplit/>
          <w:trHeight w:val="190"/>
          <w:del w:id="39826" w:author="Author"/>
        </w:trPr>
        <w:tc>
          <w:tcPr>
            <w:tcW w:w="200" w:type="dxa"/>
            <w:tcBorders>
              <w:right w:val="single" w:sz="6" w:space="0" w:color="auto"/>
            </w:tcBorders>
            <w:shd w:val="clear" w:color="auto" w:fill="auto"/>
          </w:tcPr>
          <w:p w14:paraId="557485DB" w14:textId="77777777" w:rsidR="005E3CBB" w:rsidRPr="00FC34B1" w:rsidDel="0028175F" w:rsidRDefault="005E3CBB" w:rsidP="00A4677F">
            <w:pPr>
              <w:pStyle w:val="tabletext11"/>
              <w:suppressAutoHyphens/>
              <w:jc w:val="right"/>
              <w:rPr>
                <w:del w:id="39827" w:author="Author"/>
              </w:rPr>
            </w:pPr>
          </w:p>
        </w:tc>
        <w:tc>
          <w:tcPr>
            <w:tcW w:w="3840" w:type="dxa"/>
            <w:tcBorders>
              <w:top w:val="single" w:sz="6" w:space="0" w:color="auto"/>
              <w:left w:val="single" w:sz="6" w:space="0" w:color="auto"/>
              <w:bottom w:val="single" w:sz="6" w:space="0" w:color="auto"/>
              <w:right w:val="single" w:sz="6" w:space="0" w:color="auto"/>
            </w:tcBorders>
            <w:shd w:val="clear" w:color="auto" w:fill="auto"/>
          </w:tcPr>
          <w:p w14:paraId="723FF6A0" w14:textId="77777777" w:rsidR="005E3CBB" w:rsidRPr="00FC34B1" w:rsidDel="0028175F" w:rsidRDefault="005E3CBB" w:rsidP="00A4677F">
            <w:pPr>
              <w:pStyle w:val="tabletext11"/>
              <w:suppressAutoHyphens/>
              <w:rPr>
                <w:del w:id="39828" w:author="Author"/>
              </w:rPr>
            </w:pPr>
            <w:del w:id="39829" w:author="Author">
              <w:r w:rsidRPr="00FC34B1" w:rsidDel="0028175F">
                <w:delText>If one or more household member(s), but not all, is (are) covered by qualified health coverage and excluded from medical expenses under the policy</w:delText>
              </w:r>
            </w:del>
          </w:p>
        </w:tc>
        <w:tc>
          <w:tcPr>
            <w:tcW w:w="720" w:type="dxa"/>
            <w:tcBorders>
              <w:top w:val="single" w:sz="6" w:space="0" w:color="auto"/>
              <w:left w:val="single" w:sz="6" w:space="0" w:color="auto"/>
              <w:bottom w:val="single" w:sz="6" w:space="0" w:color="auto"/>
            </w:tcBorders>
          </w:tcPr>
          <w:p w14:paraId="1AE550B0" w14:textId="77777777" w:rsidR="005E3CBB" w:rsidRPr="00FC34B1" w:rsidDel="0028175F" w:rsidRDefault="005E3CBB" w:rsidP="00A4677F">
            <w:pPr>
              <w:pStyle w:val="tabletext11"/>
              <w:suppressAutoHyphens/>
              <w:jc w:val="right"/>
              <w:rPr>
                <w:del w:id="39830" w:author="Author"/>
              </w:rPr>
            </w:pPr>
            <w:del w:id="39831" w:author="Author">
              <w:r w:rsidRPr="00FC34B1" w:rsidDel="0028175F">
                <w:br/>
              </w:r>
              <w:r w:rsidRPr="00FC34B1" w:rsidDel="0028175F">
                <w:br/>
              </w:r>
              <w:r w:rsidRPr="00FC34B1" w:rsidDel="0028175F">
                <w:br/>
                <w:delText>0.700</w:delText>
              </w:r>
            </w:del>
          </w:p>
        </w:tc>
        <w:tc>
          <w:tcPr>
            <w:tcW w:w="240" w:type="dxa"/>
            <w:tcBorders>
              <w:top w:val="single" w:sz="6" w:space="0" w:color="auto"/>
              <w:left w:val="nil"/>
              <w:bottom w:val="single" w:sz="6" w:space="0" w:color="auto"/>
              <w:right w:val="single" w:sz="6" w:space="0" w:color="auto"/>
            </w:tcBorders>
          </w:tcPr>
          <w:p w14:paraId="6A552D74" w14:textId="77777777" w:rsidR="005E3CBB" w:rsidRPr="00FC34B1" w:rsidDel="0028175F" w:rsidRDefault="005E3CBB" w:rsidP="00A4677F">
            <w:pPr>
              <w:pStyle w:val="tabletext11"/>
              <w:suppressAutoHyphens/>
              <w:jc w:val="right"/>
              <w:rPr>
                <w:del w:id="39832" w:author="Author"/>
              </w:rPr>
            </w:pPr>
          </w:p>
        </w:tc>
      </w:tr>
    </w:tbl>
    <w:p w14:paraId="64C40A73" w14:textId="77777777" w:rsidR="005E3CBB" w:rsidRPr="00FC34B1" w:rsidDel="0028175F" w:rsidRDefault="005E3CBB" w:rsidP="001F605A">
      <w:pPr>
        <w:pStyle w:val="tablecaption"/>
        <w:suppressAutoHyphens/>
        <w:rPr>
          <w:del w:id="39833" w:author="Author"/>
        </w:rPr>
      </w:pPr>
      <w:del w:id="39834" w:author="Author">
        <w:r w:rsidRPr="00FC34B1" w:rsidDel="0028175F">
          <w:delText>Table 93.C.2.Medical Expenses Limits Factors</w:delText>
        </w:r>
      </w:del>
    </w:p>
    <w:p w14:paraId="4FD1B7D7" w14:textId="77777777" w:rsidR="005E3CBB" w:rsidRPr="00FC34B1" w:rsidDel="0028175F" w:rsidRDefault="005E3CBB" w:rsidP="001F605A">
      <w:pPr>
        <w:pStyle w:val="isonormal"/>
        <w:suppressAutoHyphens/>
        <w:rPr>
          <w:del w:id="39835" w:author="Author"/>
        </w:rPr>
      </w:pPr>
    </w:p>
    <w:p w14:paraId="3B8699AF" w14:textId="77777777" w:rsidR="005E3CBB" w:rsidRPr="00FC34B1" w:rsidDel="0028175F" w:rsidRDefault="005E3CBB" w:rsidP="001F605A">
      <w:pPr>
        <w:pStyle w:val="outlinehd3"/>
        <w:suppressAutoHyphens/>
        <w:rPr>
          <w:del w:id="39836" w:author="Author"/>
        </w:rPr>
      </w:pPr>
      <w:del w:id="39837" w:author="Author">
        <w:r w:rsidRPr="00FC34B1" w:rsidDel="0028175F">
          <w:tab/>
          <w:delText>3.</w:delText>
        </w:r>
        <w:r w:rsidRPr="00FC34B1" w:rsidDel="0028175F">
          <w:tab/>
          <w:delText>Proof Of Medicaid Or Medicare Enrollment Or Qualified Health Coverage</w:delText>
        </w:r>
      </w:del>
    </w:p>
    <w:p w14:paraId="35C29B9A" w14:textId="77777777" w:rsidR="005E3CBB" w:rsidRPr="00FC34B1" w:rsidDel="0028175F" w:rsidRDefault="005E3CBB" w:rsidP="001F605A">
      <w:pPr>
        <w:pStyle w:val="blocktext4"/>
        <w:suppressAutoHyphens/>
        <w:rPr>
          <w:del w:id="39838" w:author="Author"/>
        </w:rPr>
      </w:pPr>
      <w:del w:id="39839" w:author="Author">
        <w:r w:rsidRPr="00FC34B1" w:rsidDel="0028175F">
          <w:delText xml:space="preserve">If the options described in Paragraphs </w:delText>
        </w:r>
        <w:r w:rsidRPr="00FC34B1" w:rsidDel="0028175F">
          <w:rPr>
            <w:b/>
            <w:bCs/>
          </w:rPr>
          <w:delText>B.5.a.,</w:delText>
        </w:r>
        <w:r w:rsidRPr="00FC34B1" w:rsidDel="0028175F">
          <w:delText xml:space="preserve"> </w:delText>
        </w:r>
        <w:r w:rsidRPr="00FC34B1" w:rsidDel="0028175F">
          <w:rPr>
            <w:b/>
            <w:bCs/>
          </w:rPr>
          <w:delText xml:space="preserve">C.1. </w:delText>
        </w:r>
        <w:r w:rsidRPr="00FC34B1" w:rsidDel="0028175F">
          <w:delText xml:space="preserve">or </w:delText>
        </w:r>
        <w:r w:rsidRPr="00FC34B1" w:rsidDel="0028175F">
          <w:rPr>
            <w:b/>
            <w:bCs/>
          </w:rPr>
          <w:delText>C.2.</w:delText>
        </w:r>
        <w:r w:rsidRPr="00FC34B1" w:rsidDel="0028175F">
          <w:delText xml:space="preserve"> are being used, insurers must collect directly or through their agents documentation for Medicaid, Medicare or qualified health coverage as applicable. Such documentation must be collected at the time of application and at each renewal. </w:delText>
        </w:r>
      </w:del>
    </w:p>
    <w:p w14:paraId="05D8324C" w14:textId="77777777" w:rsidR="005E3CBB" w:rsidRPr="00FC34B1" w:rsidDel="0028175F" w:rsidRDefault="005E3CBB" w:rsidP="001F605A">
      <w:pPr>
        <w:pStyle w:val="blocktext4"/>
        <w:suppressAutoHyphens/>
        <w:rPr>
          <w:del w:id="39840" w:author="Author"/>
        </w:rPr>
      </w:pPr>
      <w:del w:id="39841" w:author="Author">
        <w:r w:rsidRPr="00FC34B1" w:rsidDel="0028175F">
          <w:delText>For Medicare or Medicaid, proof of enrollment can be in the form of a current Medicare or Medicaid card.</w:delText>
        </w:r>
      </w:del>
    </w:p>
    <w:p w14:paraId="520E4ECC" w14:textId="77777777" w:rsidR="005E3CBB" w:rsidRPr="00FC34B1" w:rsidDel="0028175F" w:rsidRDefault="005E3CBB" w:rsidP="001F605A">
      <w:pPr>
        <w:pStyle w:val="blocktext4"/>
        <w:suppressAutoHyphens/>
        <w:rPr>
          <w:del w:id="39842" w:author="Author"/>
        </w:rPr>
      </w:pPr>
      <w:del w:id="39843" w:author="Author">
        <w:r w:rsidRPr="00FC34B1" w:rsidDel="0028175F">
          <w:delText>For qualified health coverage, the applicant or named insured must provide a document from his or her health insurer or employer which states:</w:delText>
        </w:r>
      </w:del>
    </w:p>
    <w:p w14:paraId="09F1C300" w14:textId="77777777" w:rsidR="005E3CBB" w:rsidRPr="00FC34B1" w:rsidDel="0028175F" w:rsidRDefault="005E3CBB" w:rsidP="001F605A">
      <w:pPr>
        <w:pStyle w:val="outlinetxt4"/>
        <w:suppressAutoHyphens/>
        <w:rPr>
          <w:del w:id="39844" w:author="Author"/>
        </w:rPr>
      </w:pPr>
      <w:del w:id="39845" w:author="Author">
        <w:r w:rsidRPr="00FC34B1" w:rsidDel="0028175F">
          <w:tab/>
        </w:r>
        <w:r w:rsidRPr="00FC34B1" w:rsidDel="0028175F">
          <w:rPr>
            <w:b/>
            <w:bCs/>
          </w:rPr>
          <w:delText>a.</w:delText>
        </w:r>
        <w:r w:rsidRPr="00FC34B1" w:rsidDel="0028175F">
          <w:tab/>
          <w:delText>The names and dates of birth of all persons covered under the qualified health coverage; and</w:delText>
        </w:r>
      </w:del>
    </w:p>
    <w:p w14:paraId="1AD29724" w14:textId="77777777" w:rsidR="005E3CBB" w:rsidRPr="00FC34B1" w:rsidDel="0028175F" w:rsidRDefault="005E3CBB" w:rsidP="001F605A">
      <w:pPr>
        <w:pStyle w:val="outlinetxt4"/>
        <w:suppressAutoHyphens/>
        <w:rPr>
          <w:del w:id="39846" w:author="Author"/>
        </w:rPr>
      </w:pPr>
      <w:del w:id="39847" w:author="Author">
        <w:r w:rsidRPr="00FC34B1" w:rsidDel="0028175F">
          <w:tab/>
        </w:r>
        <w:r w:rsidRPr="00FC34B1" w:rsidDel="0028175F">
          <w:rPr>
            <w:b/>
            <w:bCs/>
          </w:rPr>
          <w:delText>b.</w:delText>
        </w:r>
        <w:r w:rsidRPr="00FC34B1" w:rsidDel="0028175F">
          <w:tab/>
          <w:delText>Whether the coverage provided constitutes qualified health coverage as defined by Michigan law or that the coverage does not exclude motor vehicle accidents and has an annual deductible of $6,000 or less per covered individual.</w:delText>
        </w:r>
      </w:del>
    </w:p>
    <w:p w14:paraId="1BFD0623" w14:textId="77777777" w:rsidR="005E3CBB" w:rsidRPr="00FC34B1" w:rsidDel="0028175F" w:rsidRDefault="005E3CBB" w:rsidP="001F605A">
      <w:pPr>
        <w:pStyle w:val="blocktext4"/>
        <w:suppressAutoHyphens/>
        <w:rPr>
          <w:del w:id="39848" w:author="Author"/>
        </w:rPr>
      </w:pPr>
      <w:bookmarkStart w:id="39849" w:name="_Hlk72325171"/>
      <w:del w:id="39850" w:author="Author">
        <w:r w:rsidRPr="00FC34B1" w:rsidDel="0028175F">
          <w:delText xml:space="preserve">With respect to the option to exclude medical expenses under Personal Injury Protection Coverage described in Paragraph </w:delText>
        </w:r>
        <w:r w:rsidRPr="00FC34B1" w:rsidDel="0028175F">
          <w:rPr>
            <w:b/>
            <w:bCs/>
          </w:rPr>
          <w:delText xml:space="preserve">C.2., </w:delText>
        </w:r>
        <w:r w:rsidRPr="00FC34B1" w:rsidDel="0028175F">
          <w:delText>if the applicant or named insured fails to provide proof of qualified health coverage as stated above, the insurer must issue or renew the policy with the $250,000 limit for medical expenses under Personal Injury Protection Coverage unless the applicant or named insured thereafter provides proof of qualified health coverage. However, the insurer must provide the exclusion for medical expenses under Personal Injury Protection Coverage to any or all household members that provide proof of qualified health coverage.</w:delText>
        </w:r>
      </w:del>
    </w:p>
    <w:bookmarkEnd w:id="39849"/>
    <w:p w14:paraId="54E1402F" w14:textId="77777777" w:rsidR="005E3CBB" w:rsidRPr="00FC34B1" w:rsidDel="0028175F" w:rsidRDefault="005E3CBB" w:rsidP="001F605A">
      <w:pPr>
        <w:pStyle w:val="outlinehd3"/>
        <w:suppressAutoHyphens/>
        <w:rPr>
          <w:del w:id="39851" w:author="Author"/>
        </w:rPr>
      </w:pPr>
      <w:del w:id="39852" w:author="Author">
        <w:r w:rsidRPr="00FC34B1" w:rsidDel="0028175F">
          <w:tab/>
          <w:delText>4.</w:delText>
        </w:r>
        <w:r w:rsidRPr="00FC34B1" w:rsidDel="0028175F">
          <w:tab/>
          <w:delText>Coordination Of Benefits – Excess Personal Injury Protection</w:delText>
        </w:r>
      </w:del>
    </w:p>
    <w:p w14:paraId="60683240" w14:textId="77777777" w:rsidR="005E3CBB" w:rsidRPr="00FC34B1" w:rsidDel="0028175F" w:rsidRDefault="005E3CBB" w:rsidP="001F605A">
      <w:pPr>
        <w:pStyle w:val="blocktext4"/>
        <w:suppressAutoHyphens/>
        <w:rPr>
          <w:del w:id="39853" w:author="Author"/>
        </w:rPr>
      </w:pPr>
      <w:del w:id="39854" w:author="Author">
        <w:r w:rsidRPr="00FC34B1" w:rsidDel="0028175F">
          <w:delText xml:space="preserve">Use Michigan Coordination Of Personal Injury Protection Endorsement </w:delText>
        </w:r>
        <w:r w:rsidRPr="00FC34B1" w:rsidDel="0028175F">
          <w:rPr>
            <w:rStyle w:val="formlink"/>
            <w:color w:val="000000"/>
          </w:rPr>
          <w:delText>CA 22 21</w:delText>
        </w:r>
        <w:r w:rsidRPr="00FC34B1" w:rsidDel="0028175F">
          <w:rPr>
            <w:b/>
            <w:color w:val="000000"/>
          </w:rPr>
          <w:delText>.</w:delText>
        </w:r>
      </w:del>
    </w:p>
    <w:p w14:paraId="185C9FAA" w14:textId="77777777" w:rsidR="005E3CBB" w:rsidRPr="00FC34B1" w:rsidDel="0028175F" w:rsidRDefault="005E3CBB" w:rsidP="001F605A">
      <w:pPr>
        <w:pStyle w:val="blocktext4"/>
        <w:suppressAutoHyphens/>
        <w:rPr>
          <w:del w:id="39855" w:author="Author"/>
        </w:rPr>
      </w:pPr>
      <w:del w:id="39856" w:author="Author">
        <w:r w:rsidRPr="00FC34B1" w:rsidDel="0028175F">
          <w:delText>The option to provide this coverage shall be offered on all policies covering individually owned automobiles. The insurer does not have to provide this coverage o</w:delText>
        </w:r>
        <w:r w:rsidRPr="00FC34B1" w:rsidDel="0028175F">
          <w:rPr>
            <w:bCs/>
            <w:color w:val="000000"/>
          </w:rPr>
          <w:delText>n</w:delText>
        </w:r>
        <w:r w:rsidRPr="00FC34B1" w:rsidDel="0028175F">
          <w:delText xml:space="preserve"> renewal policies when the named insured has rejected the coverage o</w:delText>
        </w:r>
        <w:r w:rsidRPr="00FC34B1" w:rsidDel="0028175F">
          <w:rPr>
            <w:bCs/>
            <w:color w:val="000000"/>
          </w:rPr>
          <w:delText>n</w:delText>
        </w:r>
        <w:r w:rsidRPr="00FC34B1" w:rsidDel="0028175F">
          <w:delText xml:space="preserve"> the policy previously issued by the insurer.</w:delText>
        </w:r>
      </w:del>
    </w:p>
    <w:p w14:paraId="3465EB24" w14:textId="77777777" w:rsidR="005E3CBB" w:rsidRPr="00FC34B1" w:rsidDel="0028175F" w:rsidRDefault="005E3CBB" w:rsidP="001F605A">
      <w:pPr>
        <w:pStyle w:val="blocktext4"/>
        <w:suppressAutoHyphens/>
        <w:rPr>
          <w:del w:id="39857" w:author="Author"/>
        </w:rPr>
      </w:pPr>
      <w:del w:id="39858" w:author="Author">
        <w:r w:rsidRPr="00FC34B1" w:rsidDel="0028175F">
          <w:delText>Rate as follows except rates for risks covered by workers' compensation shall not be further adjusted:</w:delText>
        </w:r>
      </w:del>
    </w:p>
    <w:p w14:paraId="44FA8843" w14:textId="77777777" w:rsidR="005E3CBB" w:rsidRPr="00FC34B1" w:rsidDel="0028175F" w:rsidRDefault="005E3CBB" w:rsidP="001F605A">
      <w:pPr>
        <w:pStyle w:val="outlinetxt4"/>
        <w:suppressAutoHyphens/>
        <w:rPr>
          <w:del w:id="39859" w:author="Author"/>
        </w:rPr>
      </w:pPr>
      <w:del w:id="39860" w:author="Author">
        <w:r w:rsidRPr="00FC34B1" w:rsidDel="0028175F">
          <w:rPr>
            <w:b/>
          </w:rPr>
          <w:tab/>
          <w:delText>a.</w:delText>
        </w:r>
        <w:r w:rsidRPr="00FC34B1" w:rsidDel="0028175F">
          <w:rPr>
            <w:b/>
          </w:rPr>
          <w:tab/>
        </w:r>
        <w:r w:rsidRPr="00FC34B1" w:rsidDel="0028175F">
          <w:delText>If the named insured has other primary coverage providing benefits for allowable medical expenses, except Medicare or Medicaid coverage, multiply the Personal Injury Protection loss cost by the following factor:</w:delText>
        </w:r>
      </w:del>
    </w:p>
    <w:p w14:paraId="5A4A576B" w14:textId="77777777" w:rsidR="005E3CBB" w:rsidRPr="00FC34B1" w:rsidDel="0028175F" w:rsidRDefault="005E3CBB" w:rsidP="001F605A">
      <w:pPr>
        <w:pStyle w:val="space4"/>
        <w:suppressAutoHyphens/>
        <w:rPr>
          <w:del w:id="398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05C5A6FE" w14:textId="77777777" w:rsidTr="00A4677F">
        <w:trPr>
          <w:cantSplit/>
          <w:trHeight w:val="190"/>
          <w:del w:id="39862" w:author="Author"/>
        </w:trPr>
        <w:tc>
          <w:tcPr>
            <w:tcW w:w="200" w:type="dxa"/>
          </w:tcPr>
          <w:p w14:paraId="71087EFB" w14:textId="77777777" w:rsidR="005E3CBB" w:rsidRPr="00FC34B1" w:rsidDel="0028175F" w:rsidRDefault="005E3CBB" w:rsidP="00A4677F">
            <w:pPr>
              <w:pStyle w:val="tablehead"/>
              <w:suppressAutoHyphens/>
              <w:rPr>
                <w:del w:id="39863" w:author="Author"/>
              </w:rPr>
            </w:pPr>
          </w:p>
        </w:tc>
        <w:tc>
          <w:tcPr>
            <w:tcW w:w="4800" w:type="dxa"/>
            <w:tcBorders>
              <w:top w:val="single" w:sz="6" w:space="0" w:color="auto"/>
              <w:left w:val="single" w:sz="6" w:space="0" w:color="auto"/>
              <w:bottom w:val="single" w:sz="6" w:space="0" w:color="auto"/>
              <w:right w:val="single" w:sz="6" w:space="0" w:color="auto"/>
            </w:tcBorders>
          </w:tcPr>
          <w:p w14:paraId="6DFC5E97" w14:textId="77777777" w:rsidR="005E3CBB" w:rsidRPr="00FC34B1" w:rsidDel="0028175F" w:rsidRDefault="005E3CBB" w:rsidP="00A4677F">
            <w:pPr>
              <w:pStyle w:val="tablehead"/>
              <w:suppressAutoHyphens/>
              <w:rPr>
                <w:del w:id="39864" w:author="Author"/>
              </w:rPr>
            </w:pPr>
            <w:del w:id="39865" w:author="Author">
              <w:r w:rsidRPr="00FC34B1" w:rsidDel="0028175F">
                <w:delText>Factor</w:delText>
              </w:r>
            </w:del>
          </w:p>
        </w:tc>
      </w:tr>
      <w:tr w:rsidR="005E3CBB" w:rsidRPr="00FC34B1" w:rsidDel="0028175F" w14:paraId="269B2A00" w14:textId="77777777" w:rsidTr="00A4677F">
        <w:trPr>
          <w:cantSplit/>
          <w:trHeight w:val="190"/>
          <w:del w:id="39866" w:author="Author"/>
        </w:trPr>
        <w:tc>
          <w:tcPr>
            <w:tcW w:w="200" w:type="dxa"/>
          </w:tcPr>
          <w:p w14:paraId="0AA4138D" w14:textId="77777777" w:rsidR="005E3CBB" w:rsidRPr="00FC34B1" w:rsidDel="0028175F" w:rsidRDefault="005E3CBB" w:rsidP="00A4677F">
            <w:pPr>
              <w:pStyle w:val="tabletext11"/>
              <w:suppressAutoHyphens/>
              <w:jc w:val="center"/>
              <w:rPr>
                <w:del w:id="39867" w:author="Author"/>
              </w:rPr>
            </w:pPr>
          </w:p>
        </w:tc>
        <w:tc>
          <w:tcPr>
            <w:tcW w:w="4800" w:type="dxa"/>
            <w:tcBorders>
              <w:top w:val="single" w:sz="6" w:space="0" w:color="auto"/>
              <w:left w:val="single" w:sz="6" w:space="0" w:color="auto"/>
              <w:bottom w:val="single" w:sz="6" w:space="0" w:color="auto"/>
              <w:right w:val="single" w:sz="6" w:space="0" w:color="auto"/>
            </w:tcBorders>
          </w:tcPr>
          <w:p w14:paraId="538EC151" w14:textId="77777777" w:rsidR="005E3CBB" w:rsidRPr="00FC34B1" w:rsidDel="0028175F" w:rsidRDefault="005E3CBB" w:rsidP="00A4677F">
            <w:pPr>
              <w:pStyle w:val="tabletext11"/>
              <w:tabs>
                <w:tab w:val="decimal" w:pos="2200"/>
              </w:tabs>
              <w:suppressAutoHyphens/>
              <w:rPr>
                <w:del w:id="39868" w:author="Author"/>
              </w:rPr>
            </w:pPr>
            <w:del w:id="39869" w:author="Author">
              <w:r w:rsidRPr="00FC34B1" w:rsidDel="0028175F">
                <w:delText>.85</w:delText>
              </w:r>
            </w:del>
          </w:p>
        </w:tc>
      </w:tr>
    </w:tbl>
    <w:p w14:paraId="29A71938" w14:textId="77777777" w:rsidR="005E3CBB" w:rsidRPr="00FC34B1" w:rsidDel="0028175F" w:rsidRDefault="005E3CBB" w:rsidP="001F605A">
      <w:pPr>
        <w:pStyle w:val="tablecaption"/>
        <w:suppressAutoHyphens/>
        <w:rPr>
          <w:del w:id="39870" w:author="Author"/>
        </w:rPr>
      </w:pPr>
      <w:del w:id="39871" w:author="Author">
        <w:r w:rsidRPr="00FC34B1" w:rsidDel="0028175F">
          <w:delText>Table 93.C.4.a. Excess Personal Injury Protection Medical Expenses Coverage Factor</w:delText>
        </w:r>
      </w:del>
    </w:p>
    <w:p w14:paraId="0A7F3D4F" w14:textId="77777777" w:rsidR="005E3CBB" w:rsidRPr="00FC34B1" w:rsidDel="0028175F" w:rsidRDefault="005E3CBB" w:rsidP="001F605A">
      <w:pPr>
        <w:pStyle w:val="isonormal"/>
        <w:suppressAutoHyphens/>
        <w:rPr>
          <w:del w:id="39872" w:author="Author"/>
        </w:rPr>
      </w:pPr>
    </w:p>
    <w:p w14:paraId="4E5FA982" w14:textId="77777777" w:rsidR="005E3CBB" w:rsidRPr="00FC34B1" w:rsidDel="0028175F" w:rsidRDefault="005E3CBB" w:rsidP="001F605A">
      <w:pPr>
        <w:pStyle w:val="outlinetxt4"/>
        <w:suppressAutoHyphens/>
        <w:rPr>
          <w:del w:id="39873" w:author="Author"/>
        </w:rPr>
      </w:pPr>
      <w:del w:id="39874" w:author="Author">
        <w:r w:rsidRPr="00FC34B1" w:rsidDel="0028175F">
          <w:rPr>
            <w:b/>
          </w:rPr>
          <w:tab/>
          <w:delText>b.</w:delText>
        </w:r>
        <w:r w:rsidRPr="00FC34B1" w:rsidDel="0028175F">
          <w:rPr>
            <w:b/>
          </w:rPr>
          <w:tab/>
        </w:r>
        <w:r w:rsidRPr="00FC34B1" w:rsidDel="0028175F">
          <w:delText>If the named insured has other primary coverage providing benefits for work loss, multiply the Personal Injury Protection loss cost by the following factor:</w:delText>
        </w:r>
      </w:del>
    </w:p>
    <w:p w14:paraId="46F6C7B4" w14:textId="77777777" w:rsidR="005E3CBB" w:rsidRPr="00FC34B1" w:rsidDel="0028175F" w:rsidRDefault="005E3CBB" w:rsidP="001F605A">
      <w:pPr>
        <w:pStyle w:val="space4"/>
        <w:suppressAutoHyphens/>
        <w:rPr>
          <w:del w:id="398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7AA02AD5" w14:textId="77777777" w:rsidTr="00A4677F">
        <w:trPr>
          <w:cantSplit/>
          <w:trHeight w:val="190"/>
          <w:del w:id="39876" w:author="Author"/>
        </w:trPr>
        <w:tc>
          <w:tcPr>
            <w:tcW w:w="200" w:type="dxa"/>
          </w:tcPr>
          <w:p w14:paraId="04581850" w14:textId="77777777" w:rsidR="005E3CBB" w:rsidRPr="00FC34B1" w:rsidDel="0028175F" w:rsidRDefault="005E3CBB" w:rsidP="00A4677F">
            <w:pPr>
              <w:pStyle w:val="tablehead"/>
              <w:suppressAutoHyphens/>
              <w:rPr>
                <w:del w:id="39877" w:author="Author"/>
              </w:rPr>
            </w:pPr>
          </w:p>
        </w:tc>
        <w:tc>
          <w:tcPr>
            <w:tcW w:w="4800" w:type="dxa"/>
            <w:tcBorders>
              <w:top w:val="single" w:sz="6" w:space="0" w:color="auto"/>
              <w:left w:val="single" w:sz="6" w:space="0" w:color="auto"/>
              <w:bottom w:val="single" w:sz="6" w:space="0" w:color="auto"/>
              <w:right w:val="single" w:sz="6" w:space="0" w:color="auto"/>
            </w:tcBorders>
          </w:tcPr>
          <w:p w14:paraId="42A97953" w14:textId="77777777" w:rsidR="005E3CBB" w:rsidRPr="00FC34B1" w:rsidDel="0028175F" w:rsidRDefault="005E3CBB" w:rsidP="00A4677F">
            <w:pPr>
              <w:pStyle w:val="tablehead"/>
              <w:suppressAutoHyphens/>
              <w:rPr>
                <w:del w:id="39878" w:author="Author"/>
              </w:rPr>
            </w:pPr>
            <w:del w:id="39879" w:author="Author">
              <w:r w:rsidRPr="00FC34B1" w:rsidDel="0028175F">
                <w:delText>Factor</w:delText>
              </w:r>
            </w:del>
          </w:p>
        </w:tc>
      </w:tr>
      <w:tr w:rsidR="005E3CBB" w:rsidRPr="00FC34B1" w:rsidDel="0028175F" w14:paraId="48B17FF6" w14:textId="77777777" w:rsidTr="00A4677F">
        <w:trPr>
          <w:cantSplit/>
          <w:trHeight w:val="190"/>
          <w:del w:id="39880" w:author="Author"/>
        </w:trPr>
        <w:tc>
          <w:tcPr>
            <w:tcW w:w="200" w:type="dxa"/>
          </w:tcPr>
          <w:p w14:paraId="6D982ABB" w14:textId="77777777" w:rsidR="005E3CBB" w:rsidRPr="00FC34B1" w:rsidDel="0028175F" w:rsidRDefault="005E3CBB" w:rsidP="00A4677F">
            <w:pPr>
              <w:pStyle w:val="tabletext11"/>
              <w:suppressAutoHyphens/>
              <w:jc w:val="center"/>
              <w:rPr>
                <w:del w:id="39881" w:author="Author"/>
              </w:rPr>
            </w:pPr>
          </w:p>
        </w:tc>
        <w:tc>
          <w:tcPr>
            <w:tcW w:w="4800" w:type="dxa"/>
            <w:tcBorders>
              <w:top w:val="single" w:sz="6" w:space="0" w:color="auto"/>
              <w:left w:val="single" w:sz="6" w:space="0" w:color="auto"/>
              <w:bottom w:val="single" w:sz="6" w:space="0" w:color="auto"/>
              <w:right w:val="single" w:sz="6" w:space="0" w:color="auto"/>
            </w:tcBorders>
          </w:tcPr>
          <w:p w14:paraId="01AC43CB" w14:textId="77777777" w:rsidR="005E3CBB" w:rsidRPr="00FC34B1" w:rsidDel="0028175F" w:rsidRDefault="005E3CBB" w:rsidP="00A4677F">
            <w:pPr>
              <w:pStyle w:val="tabletext11"/>
              <w:tabs>
                <w:tab w:val="decimal" w:pos="2200"/>
              </w:tabs>
              <w:suppressAutoHyphens/>
              <w:rPr>
                <w:del w:id="39882" w:author="Author"/>
              </w:rPr>
            </w:pPr>
            <w:del w:id="39883" w:author="Author">
              <w:r w:rsidRPr="00FC34B1" w:rsidDel="0028175F">
                <w:delText>.80</w:delText>
              </w:r>
            </w:del>
          </w:p>
        </w:tc>
      </w:tr>
    </w:tbl>
    <w:p w14:paraId="5C86E991" w14:textId="77777777" w:rsidR="005E3CBB" w:rsidRPr="00FC34B1" w:rsidDel="0028175F" w:rsidRDefault="005E3CBB" w:rsidP="001F605A">
      <w:pPr>
        <w:pStyle w:val="tablecaption"/>
        <w:suppressAutoHyphens/>
        <w:rPr>
          <w:del w:id="39884" w:author="Author"/>
        </w:rPr>
      </w:pPr>
      <w:del w:id="39885" w:author="Author">
        <w:r w:rsidRPr="00FC34B1" w:rsidDel="0028175F">
          <w:delText>Table 93.C.4.b. Excess Personal Injury Protection Work Loss Coverage Factor</w:delText>
        </w:r>
      </w:del>
    </w:p>
    <w:p w14:paraId="3EBB516B" w14:textId="77777777" w:rsidR="005E3CBB" w:rsidRPr="00FC34B1" w:rsidDel="0028175F" w:rsidRDefault="005E3CBB" w:rsidP="001F605A">
      <w:pPr>
        <w:pStyle w:val="isonormal"/>
        <w:suppressAutoHyphens/>
        <w:rPr>
          <w:del w:id="39886" w:author="Author"/>
        </w:rPr>
      </w:pPr>
    </w:p>
    <w:p w14:paraId="332F455F" w14:textId="77777777" w:rsidR="005E3CBB" w:rsidRPr="00FC34B1" w:rsidDel="0028175F" w:rsidRDefault="005E3CBB" w:rsidP="001F605A">
      <w:pPr>
        <w:pStyle w:val="outlinetxt4"/>
        <w:suppressAutoHyphens/>
        <w:rPr>
          <w:del w:id="39887" w:author="Author"/>
        </w:rPr>
      </w:pPr>
      <w:del w:id="39888" w:author="Author">
        <w:r w:rsidRPr="00FC34B1" w:rsidDel="0028175F">
          <w:rPr>
            <w:b/>
          </w:rPr>
          <w:tab/>
          <w:delText>c.</w:delText>
        </w:r>
        <w:r w:rsidRPr="00FC34B1" w:rsidDel="0028175F">
          <w:rPr>
            <w:b/>
          </w:rPr>
          <w:tab/>
        </w:r>
        <w:r w:rsidRPr="00FC34B1" w:rsidDel="0028175F">
          <w:delText>If the named insured has other primary coverage providing benefits for allowable medical expenses and work loss, multiply the Personal Injury Protection loss cost by the following factor:</w:delText>
        </w:r>
      </w:del>
    </w:p>
    <w:p w14:paraId="37851CA3" w14:textId="77777777" w:rsidR="005E3CBB" w:rsidRPr="00FC34B1" w:rsidDel="0028175F" w:rsidRDefault="005E3CBB" w:rsidP="001F605A">
      <w:pPr>
        <w:pStyle w:val="space4"/>
        <w:suppressAutoHyphens/>
        <w:rPr>
          <w:del w:id="39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FC34B1" w:rsidDel="0028175F" w14:paraId="4212835D" w14:textId="77777777" w:rsidTr="00A4677F">
        <w:trPr>
          <w:cantSplit/>
          <w:trHeight w:val="190"/>
          <w:del w:id="39890" w:author="Author"/>
        </w:trPr>
        <w:tc>
          <w:tcPr>
            <w:tcW w:w="200" w:type="dxa"/>
          </w:tcPr>
          <w:p w14:paraId="08A86BDD" w14:textId="77777777" w:rsidR="005E3CBB" w:rsidRPr="00FC34B1" w:rsidDel="0028175F" w:rsidRDefault="005E3CBB" w:rsidP="00A4677F">
            <w:pPr>
              <w:pStyle w:val="tablehead"/>
              <w:suppressAutoHyphens/>
              <w:rPr>
                <w:del w:id="39891" w:author="Author"/>
              </w:rPr>
            </w:pPr>
          </w:p>
        </w:tc>
        <w:tc>
          <w:tcPr>
            <w:tcW w:w="4800" w:type="dxa"/>
            <w:tcBorders>
              <w:top w:val="single" w:sz="6" w:space="0" w:color="auto"/>
              <w:left w:val="single" w:sz="6" w:space="0" w:color="auto"/>
              <w:bottom w:val="single" w:sz="6" w:space="0" w:color="auto"/>
              <w:right w:val="single" w:sz="6" w:space="0" w:color="auto"/>
            </w:tcBorders>
          </w:tcPr>
          <w:p w14:paraId="403EBE2C" w14:textId="77777777" w:rsidR="005E3CBB" w:rsidRPr="00FC34B1" w:rsidDel="0028175F" w:rsidRDefault="005E3CBB" w:rsidP="00A4677F">
            <w:pPr>
              <w:pStyle w:val="tablehead"/>
              <w:suppressAutoHyphens/>
              <w:rPr>
                <w:del w:id="39892" w:author="Author"/>
              </w:rPr>
            </w:pPr>
            <w:del w:id="39893" w:author="Author">
              <w:r w:rsidRPr="00FC34B1" w:rsidDel="0028175F">
                <w:delText>Factor</w:delText>
              </w:r>
            </w:del>
          </w:p>
        </w:tc>
      </w:tr>
      <w:tr w:rsidR="005E3CBB" w:rsidRPr="00FC34B1" w:rsidDel="0028175F" w14:paraId="30F7A9F3" w14:textId="77777777" w:rsidTr="00A4677F">
        <w:trPr>
          <w:cantSplit/>
          <w:trHeight w:val="190"/>
          <w:del w:id="39894" w:author="Author"/>
        </w:trPr>
        <w:tc>
          <w:tcPr>
            <w:tcW w:w="200" w:type="dxa"/>
          </w:tcPr>
          <w:p w14:paraId="5B465768" w14:textId="77777777" w:rsidR="005E3CBB" w:rsidRPr="00FC34B1" w:rsidDel="0028175F" w:rsidRDefault="005E3CBB" w:rsidP="00A4677F">
            <w:pPr>
              <w:pStyle w:val="tabletext11"/>
              <w:suppressAutoHyphens/>
              <w:jc w:val="center"/>
              <w:rPr>
                <w:del w:id="39895" w:author="Author"/>
              </w:rPr>
            </w:pPr>
          </w:p>
        </w:tc>
        <w:tc>
          <w:tcPr>
            <w:tcW w:w="4800" w:type="dxa"/>
            <w:tcBorders>
              <w:top w:val="single" w:sz="6" w:space="0" w:color="auto"/>
              <w:left w:val="single" w:sz="6" w:space="0" w:color="auto"/>
              <w:bottom w:val="single" w:sz="6" w:space="0" w:color="auto"/>
              <w:right w:val="single" w:sz="6" w:space="0" w:color="auto"/>
            </w:tcBorders>
          </w:tcPr>
          <w:p w14:paraId="34941BB4" w14:textId="77777777" w:rsidR="005E3CBB" w:rsidRPr="00FC34B1" w:rsidDel="0028175F" w:rsidRDefault="005E3CBB" w:rsidP="00A4677F">
            <w:pPr>
              <w:pStyle w:val="tabletext11"/>
              <w:tabs>
                <w:tab w:val="decimal" w:pos="2200"/>
              </w:tabs>
              <w:suppressAutoHyphens/>
              <w:rPr>
                <w:del w:id="39896" w:author="Author"/>
              </w:rPr>
            </w:pPr>
            <w:del w:id="39897" w:author="Author">
              <w:r w:rsidRPr="00FC34B1" w:rsidDel="0028175F">
                <w:delText>.65</w:delText>
              </w:r>
            </w:del>
          </w:p>
        </w:tc>
      </w:tr>
    </w:tbl>
    <w:p w14:paraId="283F95C9" w14:textId="77777777" w:rsidR="005E3CBB" w:rsidRPr="00FC34B1" w:rsidDel="0028175F" w:rsidRDefault="005E3CBB" w:rsidP="001F605A">
      <w:pPr>
        <w:pStyle w:val="tablecaption"/>
        <w:suppressAutoHyphens/>
        <w:rPr>
          <w:del w:id="39898" w:author="Author"/>
        </w:rPr>
      </w:pPr>
      <w:del w:id="39899" w:author="Author">
        <w:r w:rsidRPr="00FC34B1" w:rsidDel="0028175F">
          <w:delText>Table 93.C.4.c. Excess Personal Injury Protection Medical Expenses And Work Loss Coverages Factor</w:delText>
        </w:r>
      </w:del>
    </w:p>
    <w:p w14:paraId="2A6216F0" w14:textId="77777777" w:rsidR="005E3CBB" w:rsidRPr="00FC34B1" w:rsidDel="0028175F" w:rsidRDefault="005E3CBB" w:rsidP="001F605A">
      <w:pPr>
        <w:pStyle w:val="isonormal"/>
        <w:suppressAutoHyphens/>
        <w:rPr>
          <w:del w:id="39900" w:author="Author"/>
        </w:rPr>
      </w:pPr>
    </w:p>
    <w:p w14:paraId="1016C3A4" w14:textId="77777777" w:rsidR="005E3CBB" w:rsidRPr="00FC34B1" w:rsidDel="0028175F" w:rsidRDefault="005E3CBB" w:rsidP="001F605A">
      <w:pPr>
        <w:pStyle w:val="blocktext5"/>
        <w:suppressAutoHyphens/>
        <w:rPr>
          <w:del w:id="39901" w:author="Author"/>
        </w:rPr>
      </w:pPr>
      <w:del w:id="39902" w:author="Author">
        <w:r w:rsidRPr="00FC34B1" w:rsidDel="0028175F">
          <w:lastRenderedPageBreak/>
          <w:delText>Personal Injury Protection deductibles are not available when excess Personal Injury Protection is provided.</w:delText>
        </w:r>
      </w:del>
    </w:p>
    <w:p w14:paraId="545C24DF" w14:textId="77777777" w:rsidR="005E3CBB" w:rsidRPr="00FC34B1" w:rsidDel="0028175F" w:rsidRDefault="005E3CBB" w:rsidP="001F605A">
      <w:pPr>
        <w:pStyle w:val="outlinehd2"/>
        <w:suppressAutoHyphens/>
        <w:rPr>
          <w:del w:id="39903" w:author="Author"/>
        </w:rPr>
      </w:pPr>
      <w:del w:id="39904" w:author="Author">
        <w:r w:rsidRPr="00FC34B1" w:rsidDel="0028175F">
          <w:tab/>
          <w:delText>D.</w:delText>
        </w:r>
        <w:r w:rsidRPr="00FC34B1" w:rsidDel="0028175F">
          <w:tab/>
          <w:delText>Excess Attendant Care</w:delText>
        </w:r>
      </w:del>
    </w:p>
    <w:p w14:paraId="6DFF64FD" w14:textId="77777777" w:rsidR="005E3CBB" w:rsidRPr="00FC34B1" w:rsidDel="0028175F" w:rsidRDefault="005E3CBB" w:rsidP="001F605A">
      <w:pPr>
        <w:pStyle w:val="blocktext3"/>
        <w:suppressAutoHyphens/>
        <w:rPr>
          <w:del w:id="39905" w:author="Author"/>
        </w:rPr>
      </w:pPr>
      <w:del w:id="39906" w:author="Author">
        <w:r w:rsidRPr="00FC34B1" w:rsidDel="0028175F">
          <w:delText>Requirement</w:delText>
        </w:r>
      </w:del>
    </w:p>
    <w:p w14:paraId="79D21FEA" w14:textId="77777777" w:rsidR="005E3CBB" w:rsidRPr="00FC34B1" w:rsidDel="0028175F" w:rsidRDefault="005E3CBB" w:rsidP="001F605A">
      <w:pPr>
        <w:pStyle w:val="blocktext3"/>
        <w:suppressAutoHyphens/>
        <w:rPr>
          <w:del w:id="39907" w:author="Author"/>
        </w:rPr>
      </w:pPr>
      <w:del w:id="39908" w:author="Author">
        <w:r w:rsidRPr="00FC34B1" w:rsidDel="0028175F">
          <w:delText>An insurer shall offer the applicant or named insured the option to purchase Excess Attendant Care Coverage. A $10,000 per person/per accident coverage limit is available if the applicant or named insured selects any of the following PIP Medical Expenses Coverage limits: $50,000, $250,000 or $500,000.</w:delText>
        </w:r>
      </w:del>
    </w:p>
    <w:p w14:paraId="0D1F4454" w14:textId="77777777" w:rsidR="005E3CBB" w:rsidRPr="00FC34B1" w:rsidDel="0028175F" w:rsidRDefault="005E3CBB" w:rsidP="001F605A">
      <w:pPr>
        <w:pStyle w:val="blocktext3"/>
        <w:suppressAutoHyphens/>
        <w:rPr>
          <w:del w:id="39909" w:author="Author"/>
        </w:rPr>
      </w:pPr>
      <w:del w:id="39910" w:author="Author">
        <w:r w:rsidRPr="00FC34B1" w:rsidDel="0028175F">
          <w:delText>Rating</w:delText>
        </w:r>
      </w:del>
    </w:p>
    <w:p w14:paraId="038D08C9" w14:textId="77777777" w:rsidR="005E3CBB" w:rsidRPr="00FC34B1" w:rsidDel="0028175F" w:rsidRDefault="005E3CBB" w:rsidP="001F605A">
      <w:pPr>
        <w:pStyle w:val="blocktext3"/>
        <w:suppressAutoHyphens/>
        <w:rPr>
          <w:del w:id="39911" w:author="Author"/>
        </w:rPr>
      </w:pPr>
      <w:del w:id="39912" w:author="Author">
        <w:r w:rsidRPr="00FC34B1" w:rsidDel="0028175F">
          <w:delText>To calculate the additional charge for Excess Attendant Care Coverage, multiply the Medical Expenses PIP loss cost at the desired limit by the appropriate factor in the following table:</w:delText>
        </w:r>
      </w:del>
    </w:p>
    <w:p w14:paraId="5496B852" w14:textId="77777777" w:rsidR="005E3CBB" w:rsidRPr="00FC34B1" w:rsidDel="0028175F" w:rsidRDefault="005E3CBB" w:rsidP="001F605A">
      <w:pPr>
        <w:pStyle w:val="space4"/>
        <w:suppressAutoHyphens/>
        <w:rPr>
          <w:del w:id="399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5E3CBB" w:rsidRPr="00FC34B1" w:rsidDel="0028175F" w14:paraId="0B9343AF" w14:textId="77777777" w:rsidTr="00A4677F">
        <w:trPr>
          <w:cantSplit/>
          <w:trHeight w:val="190"/>
          <w:del w:id="39914" w:author="Author"/>
        </w:trPr>
        <w:tc>
          <w:tcPr>
            <w:tcW w:w="200" w:type="dxa"/>
            <w:tcBorders>
              <w:right w:val="single" w:sz="6" w:space="0" w:color="auto"/>
            </w:tcBorders>
            <w:shd w:val="clear" w:color="auto" w:fill="auto"/>
          </w:tcPr>
          <w:p w14:paraId="352A0F8F" w14:textId="77777777" w:rsidR="005E3CBB" w:rsidRPr="00FC34B1" w:rsidDel="0028175F" w:rsidRDefault="005E3CBB" w:rsidP="00A4677F">
            <w:pPr>
              <w:pStyle w:val="tablehead"/>
              <w:suppressAutoHyphens/>
              <w:rPr>
                <w:del w:id="399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A3BEC3" w14:textId="77777777" w:rsidR="005E3CBB" w:rsidRPr="00FC34B1" w:rsidDel="0028175F" w:rsidRDefault="005E3CBB" w:rsidP="00A4677F">
            <w:pPr>
              <w:pStyle w:val="tablehead"/>
              <w:suppressAutoHyphens/>
              <w:rPr>
                <w:del w:id="39916" w:author="Author"/>
              </w:rPr>
            </w:pPr>
            <w:del w:id="39917" w:author="Author">
              <w:r w:rsidRPr="00FC34B1" w:rsidDel="0028175F">
                <w:delText>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09DA0234" w14:textId="77777777" w:rsidR="005E3CBB" w:rsidRPr="00FC34B1" w:rsidDel="0028175F" w:rsidRDefault="005E3CBB" w:rsidP="00A4677F">
            <w:pPr>
              <w:pStyle w:val="tablehead"/>
              <w:suppressAutoHyphens/>
              <w:rPr>
                <w:del w:id="39918" w:author="Author"/>
              </w:rPr>
            </w:pPr>
            <w:del w:id="39919" w:author="Author">
              <w:r w:rsidRPr="00FC34B1" w:rsidDel="0028175F">
                <w:delText>Factor</w:delText>
              </w:r>
            </w:del>
          </w:p>
        </w:tc>
      </w:tr>
      <w:tr w:rsidR="005E3CBB" w:rsidRPr="00FC34B1" w:rsidDel="0028175F" w14:paraId="3EA7CE81" w14:textId="77777777" w:rsidTr="00A4677F">
        <w:trPr>
          <w:cantSplit/>
          <w:trHeight w:val="190"/>
          <w:del w:id="39920" w:author="Author"/>
        </w:trPr>
        <w:tc>
          <w:tcPr>
            <w:tcW w:w="200" w:type="dxa"/>
            <w:tcBorders>
              <w:right w:val="single" w:sz="6" w:space="0" w:color="auto"/>
            </w:tcBorders>
            <w:shd w:val="clear" w:color="auto" w:fill="auto"/>
          </w:tcPr>
          <w:p w14:paraId="2B984C4B" w14:textId="77777777" w:rsidR="005E3CBB" w:rsidRPr="00FC34B1" w:rsidDel="0028175F" w:rsidRDefault="005E3CBB" w:rsidP="00A4677F">
            <w:pPr>
              <w:pStyle w:val="tabletext11"/>
              <w:suppressAutoHyphens/>
              <w:rPr>
                <w:del w:id="39921" w:author="Author"/>
              </w:rPr>
            </w:pPr>
          </w:p>
        </w:tc>
        <w:tc>
          <w:tcPr>
            <w:tcW w:w="720" w:type="dxa"/>
            <w:tcBorders>
              <w:top w:val="single" w:sz="6" w:space="0" w:color="auto"/>
              <w:left w:val="single" w:sz="6" w:space="0" w:color="auto"/>
              <w:bottom w:val="single" w:sz="6" w:space="0" w:color="auto"/>
            </w:tcBorders>
          </w:tcPr>
          <w:p w14:paraId="0CB3AA2C" w14:textId="77777777" w:rsidR="005E3CBB" w:rsidRPr="00FC34B1" w:rsidDel="0028175F" w:rsidRDefault="005E3CBB" w:rsidP="00A4677F">
            <w:pPr>
              <w:pStyle w:val="tabletext11"/>
              <w:suppressAutoHyphens/>
              <w:jc w:val="right"/>
              <w:rPr>
                <w:del w:id="39922" w:author="Author"/>
              </w:rPr>
            </w:pPr>
            <w:del w:id="39923" w:author="Author">
              <w:r w:rsidRPr="00FC34B1" w:rsidDel="0028175F">
                <w:delText>$</w:delText>
              </w:r>
            </w:del>
          </w:p>
        </w:tc>
        <w:tc>
          <w:tcPr>
            <w:tcW w:w="840" w:type="dxa"/>
            <w:tcBorders>
              <w:top w:val="single" w:sz="6" w:space="0" w:color="auto"/>
              <w:left w:val="nil"/>
              <w:bottom w:val="single" w:sz="6" w:space="0" w:color="auto"/>
            </w:tcBorders>
          </w:tcPr>
          <w:p w14:paraId="6394140D" w14:textId="77777777" w:rsidR="005E3CBB" w:rsidRPr="00FC34B1" w:rsidDel="0028175F" w:rsidRDefault="005E3CBB" w:rsidP="00A4677F">
            <w:pPr>
              <w:pStyle w:val="tabletext11"/>
              <w:suppressAutoHyphens/>
              <w:jc w:val="right"/>
              <w:rPr>
                <w:del w:id="39924" w:author="Author"/>
              </w:rPr>
            </w:pPr>
            <w:del w:id="39925" w:author="Author">
              <w:r w:rsidRPr="00FC34B1" w:rsidDel="0028175F">
                <w:delText>50,000</w:delText>
              </w:r>
            </w:del>
          </w:p>
        </w:tc>
        <w:tc>
          <w:tcPr>
            <w:tcW w:w="840" w:type="dxa"/>
            <w:tcBorders>
              <w:top w:val="single" w:sz="6" w:space="0" w:color="auto"/>
              <w:left w:val="nil"/>
              <w:bottom w:val="single" w:sz="6" w:space="0" w:color="auto"/>
              <w:right w:val="single" w:sz="6" w:space="0" w:color="auto"/>
            </w:tcBorders>
          </w:tcPr>
          <w:p w14:paraId="42D22E29" w14:textId="77777777" w:rsidR="005E3CBB" w:rsidRPr="00FC34B1" w:rsidDel="0028175F" w:rsidRDefault="005E3CBB" w:rsidP="00A4677F">
            <w:pPr>
              <w:pStyle w:val="tabletext11"/>
              <w:suppressAutoHyphens/>
              <w:rPr>
                <w:del w:id="39926" w:author="Author"/>
              </w:rPr>
            </w:pPr>
          </w:p>
        </w:tc>
        <w:tc>
          <w:tcPr>
            <w:tcW w:w="1440" w:type="dxa"/>
            <w:tcBorders>
              <w:top w:val="single" w:sz="6" w:space="0" w:color="auto"/>
              <w:left w:val="single" w:sz="6" w:space="0" w:color="auto"/>
              <w:bottom w:val="single" w:sz="6" w:space="0" w:color="auto"/>
            </w:tcBorders>
          </w:tcPr>
          <w:p w14:paraId="1441A2E7" w14:textId="77777777" w:rsidR="005E3CBB" w:rsidRPr="00FC34B1" w:rsidDel="0028175F" w:rsidRDefault="005E3CBB" w:rsidP="00A4677F">
            <w:pPr>
              <w:pStyle w:val="tabletext11"/>
              <w:suppressAutoHyphens/>
              <w:jc w:val="right"/>
              <w:rPr>
                <w:del w:id="39927" w:author="Author"/>
              </w:rPr>
            </w:pPr>
            <w:del w:id="39928" w:author="Author">
              <w:r w:rsidRPr="00FC34B1" w:rsidDel="0028175F">
                <w:delText>0.058</w:delText>
              </w:r>
            </w:del>
          </w:p>
        </w:tc>
        <w:tc>
          <w:tcPr>
            <w:tcW w:w="960" w:type="dxa"/>
            <w:tcBorders>
              <w:top w:val="single" w:sz="6" w:space="0" w:color="auto"/>
              <w:left w:val="nil"/>
              <w:bottom w:val="single" w:sz="6" w:space="0" w:color="auto"/>
              <w:right w:val="single" w:sz="6" w:space="0" w:color="auto"/>
            </w:tcBorders>
          </w:tcPr>
          <w:p w14:paraId="351340C0" w14:textId="77777777" w:rsidR="005E3CBB" w:rsidRPr="00FC34B1" w:rsidDel="0028175F" w:rsidRDefault="005E3CBB" w:rsidP="00A4677F">
            <w:pPr>
              <w:pStyle w:val="tabletext11"/>
              <w:suppressAutoHyphens/>
              <w:rPr>
                <w:del w:id="39929" w:author="Author"/>
              </w:rPr>
            </w:pPr>
          </w:p>
        </w:tc>
      </w:tr>
      <w:tr w:rsidR="005E3CBB" w:rsidRPr="00FC34B1" w:rsidDel="0028175F" w14:paraId="6C3F1B66" w14:textId="77777777" w:rsidTr="00A4677F">
        <w:trPr>
          <w:cantSplit/>
          <w:trHeight w:val="190"/>
          <w:del w:id="39930" w:author="Author"/>
        </w:trPr>
        <w:tc>
          <w:tcPr>
            <w:tcW w:w="200" w:type="dxa"/>
            <w:tcBorders>
              <w:right w:val="single" w:sz="6" w:space="0" w:color="auto"/>
            </w:tcBorders>
            <w:shd w:val="clear" w:color="auto" w:fill="auto"/>
          </w:tcPr>
          <w:p w14:paraId="46AA1303" w14:textId="77777777" w:rsidR="005E3CBB" w:rsidRPr="00FC34B1" w:rsidDel="0028175F" w:rsidRDefault="005E3CBB" w:rsidP="00A4677F">
            <w:pPr>
              <w:pStyle w:val="tabletext11"/>
              <w:suppressAutoHyphens/>
              <w:rPr>
                <w:del w:id="39931" w:author="Author"/>
              </w:rPr>
            </w:pPr>
          </w:p>
        </w:tc>
        <w:tc>
          <w:tcPr>
            <w:tcW w:w="720" w:type="dxa"/>
            <w:tcBorders>
              <w:top w:val="single" w:sz="6" w:space="0" w:color="auto"/>
              <w:left w:val="single" w:sz="6" w:space="0" w:color="auto"/>
              <w:bottom w:val="single" w:sz="6" w:space="0" w:color="auto"/>
            </w:tcBorders>
          </w:tcPr>
          <w:p w14:paraId="05A8465D" w14:textId="77777777" w:rsidR="005E3CBB" w:rsidRPr="00FC34B1" w:rsidDel="0028175F" w:rsidRDefault="005E3CBB" w:rsidP="00A4677F">
            <w:pPr>
              <w:pStyle w:val="tabletext11"/>
              <w:suppressAutoHyphens/>
              <w:rPr>
                <w:del w:id="39932" w:author="Author"/>
              </w:rPr>
            </w:pPr>
          </w:p>
        </w:tc>
        <w:tc>
          <w:tcPr>
            <w:tcW w:w="840" w:type="dxa"/>
            <w:tcBorders>
              <w:top w:val="single" w:sz="6" w:space="0" w:color="auto"/>
              <w:left w:val="nil"/>
              <w:bottom w:val="single" w:sz="6" w:space="0" w:color="auto"/>
            </w:tcBorders>
          </w:tcPr>
          <w:p w14:paraId="23A02352" w14:textId="77777777" w:rsidR="005E3CBB" w:rsidRPr="00FC34B1" w:rsidDel="0028175F" w:rsidRDefault="005E3CBB" w:rsidP="00A4677F">
            <w:pPr>
              <w:pStyle w:val="tabletext11"/>
              <w:suppressAutoHyphens/>
              <w:jc w:val="right"/>
              <w:rPr>
                <w:del w:id="39933" w:author="Author"/>
              </w:rPr>
            </w:pPr>
            <w:del w:id="39934" w:author="Author">
              <w:r w:rsidRPr="00FC34B1" w:rsidDel="0028175F">
                <w:delText>250,000</w:delText>
              </w:r>
            </w:del>
          </w:p>
        </w:tc>
        <w:tc>
          <w:tcPr>
            <w:tcW w:w="840" w:type="dxa"/>
            <w:tcBorders>
              <w:top w:val="single" w:sz="6" w:space="0" w:color="auto"/>
              <w:left w:val="nil"/>
              <w:bottom w:val="single" w:sz="6" w:space="0" w:color="auto"/>
              <w:right w:val="single" w:sz="6" w:space="0" w:color="auto"/>
            </w:tcBorders>
          </w:tcPr>
          <w:p w14:paraId="5177C9D8" w14:textId="77777777" w:rsidR="005E3CBB" w:rsidRPr="00FC34B1" w:rsidDel="0028175F" w:rsidRDefault="005E3CBB" w:rsidP="00A4677F">
            <w:pPr>
              <w:pStyle w:val="tabletext11"/>
              <w:suppressAutoHyphens/>
              <w:rPr>
                <w:del w:id="39935" w:author="Author"/>
              </w:rPr>
            </w:pPr>
          </w:p>
        </w:tc>
        <w:tc>
          <w:tcPr>
            <w:tcW w:w="1440" w:type="dxa"/>
            <w:tcBorders>
              <w:top w:val="single" w:sz="6" w:space="0" w:color="auto"/>
              <w:left w:val="single" w:sz="6" w:space="0" w:color="auto"/>
              <w:bottom w:val="single" w:sz="6" w:space="0" w:color="auto"/>
            </w:tcBorders>
          </w:tcPr>
          <w:p w14:paraId="7B874120" w14:textId="77777777" w:rsidR="005E3CBB" w:rsidRPr="00FC34B1" w:rsidDel="0028175F" w:rsidRDefault="005E3CBB" w:rsidP="00A4677F">
            <w:pPr>
              <w:pStyle w:val="tabletext11"/>
              <w:suppressAutoHyphens/>
              <w:jc w:val="right"/>
              <w:rPr>
                <w:del w:id="39936" w:author="Author"/>
              </w:rPr>
            </w:pPr>
            <w:del w:id="39937" w:author="Author">
              <w:r w:rsidRPr="00FC34B1" w:rsidDel="0028175F">
                <w:delText>0.006</w:delText>
              </w:r>
            </w:del>
          </w:p>
        </w:tc>
        <w:tc>
          <w:tcPr>
            <w:tcW w:w="960" w:type="dxa"/>
            <w:tcBorders>
              <w:top w:val="single" w:sz="6" w:space="0" w:color="auto"/>
              <w:left w:val="nil"/>
              <w:bottom w:val="single" w:sz="6" w:space="0" w:color="auto"/>
              <w:right w:val="single" w:sz="6" w:space="0" w:color="auto"/>
            </w:tcBorders>
          </w:tcPr>
          <w:p w14:paraId="0EDA6AC7" w14:textId="77777777" w:rsidR="005E3CBB" w:rsidRPr="00FC34B1" w:rsidDel="0028175F" w:rsidRDefault="005E3CBB" w:rsidP="00A4677F">
            <w:pPr>
              <w:pStyle w:val="tabletext11"/>
              <w:suppressAutoHyphens/>
              <w:rPr>
                <w:del w:id="39938" w:author="Author"/>
              </w:rPr>
            </w:pPr>
          </w:p>
        </w:tc>
      </w:tr>
      <w:tr w:rsidR="005E3CBB" w:rsidRPr="00FC34B1" w:rsidDel="0028175F" w14:paraId="700C956B" w14:textId="77777777" w:rsidTr="00A4677F">
        <w:trPr>
          <w:cantSplit/>
          <w:trHeight w:val="190"/>
          <w:del w:id="39939" w:author="Author"/>
        </w:trPr>
        <w:tc>
          <w:tcPr>
            <w:tcW w:w="200" w:type="dxa"/>
            <w:tcBorders>
              <w:right w:val="single" w:sz="6" w:space="0" w:color="auto"/>
            </w:tcBorders>
            <w:shd w:val="clear" w:color="auto" w:fill="auto"/>
          </w:tcPr>
          <w:p w14:paraId="4C0B005B" w14:textId="77777777" w:rsidR="005E3CBB" w:rsidRPr="00FC34B1" w:rsidDel="0028175F" w:rsidRDefault="005E3CBB" w:rsidP="00A4677F">
            <w:pPr>
              <w:pStyle w:val="tabletext11"/>
              <w:suppressAutoHyphens/>
              <w:rPr>
                <w:del w:id="39940" w:author="Author"/>
              </w:rPr>
            </w:pPr>
          </w:p>
        </w:tc>
        <w:tc>
          <w:tcPr>
            <w:tcW w:w="720" w:type="dxa"/>
            <w:tcBorders>
              <w:top w:val="single" w:sz="6" w:space="0" w:color="auto"/>
              <w:left w:val="single" w:sz="6" w:space="0" w:color="auto"/>
              <w:bottom w:val="single" w:sz="6" w:space="0" w:color="auto"/>
            </w:tcBorders>
          </w:tcPr>
          <w:p w14:paraId="5D1976E7" w14:textId="77777777" w:rsidR="005E3CBB" w:rsidRPr="00FC34B1" w:rsidDel="0028175F" w:rsidRDefault="005E3CBB" w:rsidP="00A4677F">
            <w:pPr>
              <w:pStyle w:val="tabletext11"/>
              <w:suppressAutoHyphens/>
              <w:rPr>
                <w:del w:id="39941" w:author="Author"/>
              </w:rPr>
            </w:pPr>
          </w:p>
        </w:tc>
        <w:tc>
          <w:tcPr>
            <w:tcW w:w="840" w:type="dxa"/>
            <w:tcBorders>
              <w:top w:val="single" w:sz="6" w:space="0" w:color="auto"/>
              <w:left w:val="nil"/>
              <w:bottom w:val="single" w:sz="6" w:space="0" w:color="auto"/>
            </w:tcBorders>
          </w:tcPr>
          <w:p w14:paraId="34F35F93" w14:textId="77777777" w:rsidR="005E3CBB" w:rsidRPr="00FC34B1" w:rsidDel="0028175F" w:rsidRDefault="005E3CBB" w:rsidP="00A4677F">
            <w:pPr>
              <w:pStyle w:val="tabletext11"/>
              <w:suppressAutoHyphens/>
              <w:jc w:val="right"/>
              <w:rPr>
                <w:del w:id="39942" w:author="Author"/>
              </w:rPr>
            </w:pPr>
            <w:del w:id="39943" w:author="Author">
              <w:r w:rsidRPr="00FC34B1" w:rsidDel="0028175F">
                <w:delText>500,000</w:delText>
              </w:r>
            </w:del>
          </w:p>
        </w:tc>
        <w:tc>
          <w:tcPr>
            <w:tcW w:w="840" w:type="dxa"/>
            <w:tcBorders>
              <w:top w:val="single" w:sz="6" w:space="0" w:color="auto"/>
              <w:left w:val="nil"/>
              <w:bottom w:val="single" w:sz="6" w:space="0" w:color="auto"/>
              <w:right w:val="single" w:sz="6" w:space="0" w:color="auto"/>
            </w:tcBorders>
          </w:tcPr>
          <w:p w14:paraId="77A65434" w14:textId="77777777" w:rsidR="005E3CBB" w:rsidRPr="00FC34B1" w:rsidDel="0028175F" w:rsidRDefault="005E3CBB" w:rsidP="00A4677F">
            <w:pPr>
              <w:pStyle w:val="tabletext11"/>
              <w:suppressAutoHyphens/>
              <w:rPr>
                <w:del w:id="39944" w:author="Author"/>
              </w:rPr>
            </w:pPr>
          </w:p>
        </w:tc>
        <w:tc>
          <w:tcPr>
            <w:tcW w:w="1440" w:type="dxa"/>
            <w:tcBorders>
              <w:top w:val="single" w:sz="6" w:space="0" w:color="auto"/>
              <w:left w:val="single" w:sz="6" w:space="0" w:color="auto"/>
              <w:bottom w:val="single" w:sz="6" w:space="0" w:color="auto"/>
            </w:tcBorders>
          </w:tcPr>
          <w:p w14:paraId="42F94BDF" w14:textId="77777777" w:rsidR="005E3CBB" w:rsidRPr="00FC34B1" w:rsidDel="0028175F" w:rsidRDefault="005E3CBB" w:rsidP="00A4677F">
            <w:pPr>
              <w:pStyle w:val="tabletext11"/>
              <w:suppressAutoHyphens/>
              <w:jc w:val="right"/>
              <w:rPr>
                <w:del w:id="39945" w:author="Author"/>
              </w:rPr>
            </w:pPr>
            <w:del w:id="39946" w:author="Author">
              <w:r w:rsidRPr="00FC34B1" w:rsidDel="0028175F">
                <w:delText>0.002</w:delText>
              </w:r>
            </w:del>
          </w:p>
        </w:tc>
        <w:tc>
          <w:tcPr>
            <w:tcW w:w="960" w:type="dxa"/>
            <w:tcBorders>
              <w:top w:val="single" w:sz="6" w:space="0" w:color="auto"/>
              <w:left w:val="nil"/>
              <w:bottom w:val="single" w:sz="6" w:space="0" w:color="auto"/>
              <w:right w:val="single" w:sz="6" w:space="0" w:color="auto"/>
            </w:tcBorders>
          </w:tcPr>
          <w:p w14:paraId="70E082F3" w14:textId="77777777" w:rsidR="005E3CBB" w:rsidRPr="00FC34B1" w:rsidDel="0028175F" w:rsidRDefault="005E3CBB" w:rsidP="00A4677F">
            <w:pPr>
              <w:pStyle w:val="tabletext11"/>
              <w:suppressAutoHyphens/>
              <w:rPr>
                <w:del w:id="39947" w:author="Author"/>
              </w:rPr>
            </w:pPr>
          </w:p>
        </w:tc>
      </w:tr>
    </w:tbl>
    <w:p w14:paraId="2DCD0E80" w14:textId="77777777" w:rsidR="005E3CBB" w:rsidRPr="00FC34B1" w:rsidDel="0028175F" w:rsidRDefault="005E3CBB" w:rsidP="001F605A">
      <w:pPr>
        <w:pStyle w:val="tablecaption"/>
        <w:suppressAutoHyphens/>
        <w:rPr>
          <w:del w:id="39948" w:author="Author"/>
        </w:rPr>
      </w:pPr>
      <w:del w:id="39949" w:author="Author">
        <w:r w:rsidRPr="00FC34B1" w:rsidDel="0028175F">
          <w:delText>Table 93.D. Excess Attendant Care Coverage Factors</w:delText>
        </w:r>
      </w:del>
    </w:p>
    <w:p w14:paraId="2EB21C3E" w14:textId="77777777" w:rsidR="005E3CBB" w:rsidRPr="00FC34B1" w:rsidDel="0028175F" w:rsidRDefault="005E3CBB" w:rsidP="001F605A">
      <w:pPr>
        <w:pStyle w:val="isonormal"/>
        <w:suppressAutoHyphens/>
        <w:rPr>
          <w:del w:id="39950" w:author="Author"/>
        </w:rPr>
      </w:pPr>
    </w:p>
    <w:p w14:paraId="01F244E7" w14:textId="77777777" w:rsidR="005E3CBB" w:rsidRPr="00FC34B1" w:rsidDel="0028175F" w:rsidRDefault="005E3CBB" w:rsidP="001F605A">
      <w:pPr>
        <w:pStyle w:val="blocktext3"/>
        <w:suppressAutoHyphens/>
        <w:rPr>
          <w:del w:id="39951" w:author="Author"/>
        </w:rPr>
      </w:pPr>
      <w:del w:id="39952" w:author="Author">
        <w:r w:rsidRPr="00FC34B1" w:rsidDel="0028175F">
          <w:delText>Refer to company for Excess Attendant Care Coverage limits other than $10,000.</w:delText>
        </w:r>
      </w:del>
    </w:p>
    <w:p w14:paraId="464A053E" w14:textId="77777777" w:rsidR="005E3CBB" w:rsidRPr="00FC34B1" w:rsidDel="0028175F" w:rsidRDefault="005E3CBB" w:rsidP="001F605A">
      <w:pPr>
        <w:pStyle w:val="outlinehd2"/>
        <w:suppressAutoHyphens/>
        <w:rPr>
          <w:del w:id="39953" w:author="Author"/>
        </w:rPr>
      </w:pPr>
      <w:del w:id="39954" w:author="Author">
        <w:r w:rsidRPr="00FC34B1" w:rsidDel="0028175F">
          <w:tab/>
          <w:delText>E.</w:delText>
        </w:r>
        <w:r w:rsidRPr="00FC34B1" w:rsidDel="0028175F">
          <w:tab/>
          <w:delText>Broadened Personal Injury Protection Coverage For Named Individuals</w:delText>
        </w:r>
      </w:del>
    </w:p>
    <w:p w14:paraId="20B805A0" w14:textId="77777777" w:rsidR="005E3CBB" w:rsidDel="0028175F" w:rsidRDefault="005E3CBB" w:rsidP="001F605A">
      <w:pPr>
        <w:pStyle w:val="blocktext3"/>
        <w:suppressAutoHyphens/>
        <w:rPr>
          <w:del w:id="39955" w:author="Author"/>
          <w:b/>
        </w:rPr>
      </w:pPr>
      <w:del w:id="39956" w:author="Author">
        <w:r w:rsidRPr="00FC34B1" w:rsidDel="0028175F">
          <w:delText xml:space="preserve">An individual who regularly uses the insured auto may be provided Personal Injury Protection by naming the individual as a named insured. Use Named Individuals – Broadened Personal Injury Protection Coverage Endorsement </w:delText>
        </w:r>
        <w:r w:rsidRPr="00FC34B1" w:rsidDel="0028175F">
          <w:rPr>
            <w:rStyle w:val="formlink"/>
            <w:color w:val="000000"/>
          </w:rPr>
          <w:delText>CA 22 01</w:delText>
        </w:r>
        <w:r w:rsidRPr="00FC34B1" w:rsidDel="0028175F">
          <w:rPr>
            <w:b/>
            <w:color w:val="000000"/>
          </w:rPr>
          <w:delText>.</w:delText>
        </w:r>
        <w:r w:rsidRPr="00FC34B1" w:rsidDel="0028175F">
          <w:delText xml:space="preserve"> The loss cost for each named individual is shown in state Table </w:delText>
        </w:r>
        <w:r w:rsidRPr="00FC34B1" w:rsidDel="0028175F">
          <w:rPr>
            <w:b/>
          </w:rPr>
          <w:delText>93.D.(LC).</w:delText>
        </w:r>
      </w:del>
    </w:p>
    <w:p w14:paraId="4EBC9D65" w14:textId="77777777" w:rsidR="005E3CBB" w:rsidDel="0028175F" w:rsidRDefault="005E3CBB" w:rsidP="001F605A">
      <w:pPr>
        <w:pStyle w:val="isonormal"/>
        <w:jc w:val="left"/>
        <w:rPr>
          <w:del w:id="39957" w:author="Author"/>
        </w:rPr>
      </w:pPr>
    </w:p>
    <w:p w14:paraId="34EF1677" w14:textId="77777777" w:rsidR="005E3CBB" w:rsidDel="0028175F" w:rsidRDefault="005E3CBB" w:rsidP="001F605A">
      <w:pPr>
        <w:pStyle w:val="isonormal"/>
        <w:rPr>
          <w:del w:id="39958" w:author="Author"/>
        </w:rPr>
        <w:sectPr w:rsidR="005E3CBB" w:rsidDel="0028175F" w:rsidSect="001F605A">
          <w:pgSz w:w="12240" w:h="15840"/>
          <w:pgMar w:top="1735" w:right="960" w:bottom="1560" w:left="1200" w:header="575" w:footer="480" w:gutter="0"/>
          <w:cols w:space="480"/>
          <w:noEndnote/>
          <w:docGrid w:linePitch="326"/>
        </w:sectPr>
      </w:pPr>
    </w:p>
    <w:p w14:paraId="533DA6D9" w14:textId="77777777" w:rsidR="005E3CBB" w:rsidRPr="00CF7F00" w:rsidDel="0028175F" w:rsidRDefault="005E3CBB" w:rsidP="001F605A">
      <w:pPr>
        <w:pStyle w:val="boxrule"/>
        <w:rPr>
          <w:del w:id="39959" w:author="Author"/>
        </w:rPr>
      </w:pPr>
      <w:del w:id="39960" w:author="Author">
        <w:r w:rsidRPr="00CF7F00" w:rsidDel="0028175F">
          <w:lastRenderedPageBreak/>
          <w:delText>97.  UNINSURED MOTORISTS INSURANCE</w:delText>
        </w:r>
      </w:del>
    </w:p>
    <w:p w14:paraId="7F36C7F1" w14:textId="77777777" w:rsidR="005E3CBB" w:rsidRPr="00CF7F00" w:rsidDel="0028175F" w:rsidRDefault="005E3CBB" w:rsidP="001F605A">
      <w:pPr>
        <w:pStyle w:val="blocktext1"/>
        <w:suppressAutoHyphens/>
        <w:rPr>
          <w:del w:id="39961" w:author="Author"/>
        </w:rPr>
      </w:pPr>
      <w:del w:id="39962" w:author="Author">
        <w:r w:rsidRPr="00CF7F00" w:rsidDel="0028175F">
          <w:delText xml:space="preserve">The following is added to Rule </w:delText>
        </w:r>
        <w:r w:rsidRPr="00CF7F00" w:rsidDel="0028175F">
          <w:rPr>
            <w:b/>
            <w:bCs/>
          </w:rPr>
          <w:delText>97.:</w:delText>
        </w:r>
      </w:del>
    </w:p>
    <w:p w14:paraId="73A16514" w14:textId="77777777" w:rsidR="005E3CBB" w:rsidRPr="00CF7F00" w:rsidDel="0028175F" w:rsidRDefault="005E3CBB" w:rsidP="001F605A">
      <w:pPr>
        <w:pStyle w:val="outlinehd2"/>
        <w:suppressAutoHyphens/>
        <w:rPr>
          <w:del w:id="39963" w:author="Author"/>
        </w:rPr>
      </w:pPr>
      <w:del w:id="39964" w:author="Author">
        <w:r w:rsidRPr="00CF7F00" w:rsidDel="0028175F">
          <w:tab/>
          <w:delText>A.</w:delText>
        </w:r>
        <w:r w:rsidRPr="00CF7F00" w:rsidDel="0028175F">
          <w:tab/>
          <w:delText>Application</w:delText>
        </w:r>
      </w:del>
    </w:p>
    <w:p w14:paraId="11AFAC46" w14:textId="77777777" w:rsidR="005E3CBB" w:rsidRPr="00CF7F00" w:rsidDel="0028175F" w:rsidRDefault="005E3CBB" w:rsidP="001F605A">
      <w:pPr>
        <w:pStyle w:val="outlinetxt3"/>
        <w:suppressAutoHyphens/>
        <w:rPr>
          <w:del w:id="39965" w:author="Author"/>
        </w:rPr>
      </w:pPr>
      <w:del w:id="39966" w:author="Author">
        <w:r w:rsidRPr="00CF7F00" w:rsidDel="0028175F">
          <w:tab/>
        </w:r>
        <w:r w:rsidRPr="00CF7F00" w:rsidDel="0028175F">
          <w:rPr>
            <w:b/>
          </w:rPr>
          <w:delText>1.</w:delText>
        </w:r>
        <w:r w:rsidRPr="00CF7F00" w:rsidDel="0028175F">
          <w:tab/>
          <w:delText xml:space="preserve">Uninsured (includes underinsured) Motorists Bodily Injury Coverage may be provided. Use Michigan Uninsured Motorists Coverage Endorsement </w:delText>
        </w:r>
        <w:r w:rsidRPr="00CF7F00" w:rsidDel="0028175F">
          <w:rPr>
            <w:rStyle w:val="formlink"/>
          </w:rPr>
          <w:delText>CA 21 31</w:delText>
        </w:r>
        <w:r w:rsidRPr="00CF7F00" w:rsidDel="0028175F">
          <w:rPr>
            <w:b/>
          </w:rPr>
          <w:delText>.</w:delText>
        </w:r>
        <w:r w:rsidRPr="00CF7F00" w:rsidDel="0028175F">
          <w:delText xml:space="preserve"> For split limits, also use Split Bodily Injury Uninsured Motorists Coverage Limits Endorsement </w:delText>
        </w:r>
        <w:r w:rsidRPr="00CF7F00" w:rsidDel="0028175F">
          <w:rPr>
            <w:rStyle w:val="formlink"/>
          </w:rPr>
          <w:delText>CA 21 02</w:delText>
        </w:r>
        <w:r w:rsidRPr="00CF7F00" w:rsidDel="0028175F">
          <w:rPr>
            <w:b/>
          </w:rPr>
          <w:delText>.</w:delText>
        </w:r>
        <w:r w:rsidRPr="00CF7F00" w:rsidDel="0028175F">
          <w:delText xml:space="preserve"> </w:delText>
        </w:r>
      </w:del>
    </w:p>
    <w:p w14:paraId="1B70C496" w14:textId="77777777" w:rsidR="005E3CBB" w:rsidRPr="00CF7F00" w:rsidDel="0028175F" w:rsidRDefault="005E3CBB" w:rsidP="001F605A">
      <w:pPr>
        <w:pStyle w:val="outlinetxt3"/>
        <w:suppressAutoHyphens/>
        <w:rPr>
          <w:del w:id="39967" w:author="Author"/>
        </w:rPr>
      </w:pPr>
      <w:del w:id="39968" w:author="Author">
        <w:r w:rsidRPr="00CF7F00" w:rsidDel="0028175F">
          <w:tab/>
        </w:r>
        <w:r w:rsidRPr="00CF7F00" w:rsidDel="0028175F">
          <w:rPr>
            <w:b/>
          </w:rPr>
          <w:delText>2.</w:delText>
        </w:r>
        <w:r w:rsidRPr="00CF7F00" w:rsidDel="0028175F">
          <w:tab/>
          <w:delText>Increased limits are subject to the maximum liability limits of the policy.</w:delText>
        </w:r>
      </w:del>
    </w:p>
    <w:p w14:paraId="50326916" w14:textId="77777777" w:rsidR="005E3CBB" w:rsidRPr="00CF7F00" w:rsidDel="0028175F" w:rsidRDefault="005E3CBB" w:rsidP="001F605A">
      <w:pPr>
        <w:pStyle w:val="outlinetxt3"/>
        <w:suppressAutoHyphens/>
        <w:rPr>
          <w:del w:id="39969" w:author="Author"/>
          <w:b/>
        </w:rPr>
      </w:pPr>
      <w:del w:id="39970" w:author="Author">
        <w:r w:rsidRPr="00CF7F00" w:rsidDel="0028175F">
          <w:tab/>
        </w:r>
        <w:r w:rsidRPr="00CF7F00" w:rsidDel="0028175F">
          <w:rPr>
            <w:b/>
          </w:rPr>
          <w:delText>3.</w:delText>
        </w:r>
        <w:r w:rsidRPr="00CF7F00" w:rsidDel="0028175F">
          <w:rPr>
            <w:b/>
          </w:rPr>
          <w:tab/>
        </w:r>
        <w:r w:rsidRPr="00CF7F00" w:rsidDel="0028175F">
          <w:delText>Uninsured Motorists Coverage does not provide coverage for property damage.</w:delText>
        </w:r>
      </w:del>
    </w:p>
    <w:p w14:paraId="38F64C7B" w14:textId="77777777" w:rsidR="005E3CBB" w:rsidRPr="00CF7F00" w:rsidDel="0028175F" w:rsidRDefault="005E3CBB" w:rsidP="001F605A">
      <w:pPr>
        <w:pStyle w:val="outlinehd2"/>
        <w:suppressAutoHyphens/>
        <w:rPr>
          <w:del w:id="39971" w:author="Author"/>
        </w:rPr>
      </w:pPr>
      <w:del w:id="39972" w:author="Author">
        <w:r w:rsidRPr="00CF7F00" w:rsidDel="0028175F">
          <w:tab/>
          <w:delText>B.</w:delText>
        </w:r>
        <w:r w:rsidRPr="00CF7F00" w:rsidDel="0028175F">
          <w:tab/>
          <w:delText>Premium Development</w:delText>
        </w:r>
      </w:del>
    </w:p>
    <w:p w14:paraId="5BE0DC34" w14:textId="77777777" w:rsidR="005E3CBB" w:rsidRPr="00CF7F00" w:rsidDel="0028175F" w:rsidRDefault="005E3CBB" w:rsidP="001F605A">
      <w:pPr>
        <w:pStyle w:val="outlinetxt3"/>
        <w:suppressAutoHyphens/>
        <w:rPr>
          <w:del w:id="39973" w:author="Author"/>
        </w:rPr>
      </w:pPr>
      <w:del w:id="39974" w:author="Author">
        <w:r w:rsidRPr="00CF7F00" w:rsidDel="0028175F">
          <w:tab/>
        </w:r>
        <w:r w:rsidRPr="00CF7F00" w:rsidDel="0028175F">
          <w:rPr>
            <w:b/>
          </w:rPr>
          <w:delText>1.</w:delText>
        </w:r>
        <w:r w:rsidRPr="00CF7F00" w:rsidDel="0028175F">
          <w:rPr>
            <w:b/>
          </w:rPr>
          <w:tab/>
        </w:r>
        <w:r w:rsidRPr="00CF7F00" w:rsidDel="0028175F">
          <w:delText xml:space="preserve">Select the appropriate loss costs table as follows: </w:delText>
        </w:r>
      </w:del>
    </w:p>
    <w:p w14:paraId="5C6CA8B5" w14:textId="77777777" w:rsidR="005E3CBB" w:rsidRPr="00CF7F00" w:rsidDel="0028175F" w:rsidRDefault="005E3CBB" w:rsidP="001F605A">
      <w:pPr>
        <w:pStyle w:val="outlinetxt4"/>
        <w:suppressAutoHyphens/>
        <w:rPr>
          <w:del w:id="39975" w:author="Author"/>
          <w:b/>
        </w:rPr>
      </w:pPr>
      <w:del w:id="39976" w:author="Author">
        <w:r w:rsidRPr="00CF7F00" w:rsidDel="0028175F">
          <w:tab/>
        </w:r>
        <w:r w:rsidRPr="00CF7F00" w:rsidDel="0028175F">
          <w:rPr>
            <w:b/>
          </w:rPr>
          <w:delText>a.</w:delText>
        </w:r>
        <w:r w:rsidRPr="00CF7F00" w:rsidDel="0028175F">
          <w:rPr>
            <w:b/>
          </w:rPr>
          <w:tab/>
        </w:r>
        <w:r w:rsidRPr="00CF7F00" w:rsidDel="0028175F">
          <w:delText xml:space="preserve">For single limits Bodily Injury Coverage, refer to state loss costs Table </w:delText>
        </w:r>
        <w:r w:rsidRPr="00CF7F00" w:rsidDel="0028175F">
          <w:rPr>
            <w:b/>
          </w:rPr>
          <w:delText>97.B.1.a.(LC).</w:delText>
        </w:r>
      </w:del>
    </w:p>
    <w:p w14:paraId="4F90FE38" w14:textId="77777777" w:rsidR="005E3CBB" w:rsidRPr="00CF7F00" w:rsidDel="0028175F" w:rsidRDefault="005E3CBB" w:rsidP="001F605A">
      <w:pPr>
        <w:pStyle w:val="outlinetxt4"/>
        <w:suppressAutoHyphens/>
        <w:rPr>
          <w:del w:id="39977" w:author="Author"/>
        </w:rPr>
      </w:pPr>
      <w:del w:id="39978" w:author="Author">
        <w:r w:rsidRPr="00CF7F00" w:rsidDel="0028175F">
          <w:tab/>
        </w:r>
        <w:r w:rsidRPr="00CF7F00" w:rsidDel="0028175F">
          <w:rPr>
            <w:b/>
          </w:rPr>
          <w:delText>b.</w:delText>
        </w:r>
        <w:r w:rsidRPr="00CF7F00" w:rsidDel="0028175F">
          <w:rPr>
            <w:b/>
          </w:rPr>
          <w:tab/>
        </w:r>
        <w:r w:rsidRPr="00CF7F00" w:rsidDel="0028175F">
          <w:delText xml:space="preserve">For split limits Bodily Injury Coverage, refer to state loss costs Table </w:delText>
        </w:r>
        <w:r w:rsidRPr="00CF7F00" w:rsidDel="0028175F">
          <w:rPr>
            <w:b/>
          </w:rPr>
          <w:delText>97.B.1.b.(LC).</w:delText>
        </w:r>
        <w:r w:rsidRPr="00CF7F00" w:rsidDel="0028175F">
          <w:delText xml:space="preserve"> The initial limits provided are the minimum financial responsibility limits required in Michigan.</w:delText>
        </w:r>
      </w:del>
    </w:p>
    <w:p w14:paraId="08759BB7" w14:textId="77777777" w:rsidR="005E3CBB" w:rsidRPr="00CF7F00" w:rsidDel="0028175F" w:rsidRDefault="005E3CBB" w:rsidP="001F605A">
      <w:pPr>
        <w:pStyle w:val="outlinetxt3"/>
        <w:suppressAutoHyphens/>
        <w:rPr>
          <w:del w:id="39979" w:author="Author"/>
        </w:rPr>
      </w:pPr>
      <w:del w:id="39980" w:author="Author">
        <w:r w:rsidRPr="00CF7F00" w:rsidDel="0028175F">
          <w:tab/>
        </w:r>
        <w:r w:rsidRPr="00CF7F00" w:rsidDel="0028175F">
          <w:rPr>
            <w:b/>
          </w:rPr>
          <w:delText>2.</w:delText>
        </w:r>
        <w:r w:rsidRPr="00CF7F00" w:rsidDel="0028175F">
          <w:tab/>
          <w:delText>Identify the exposures in this jurisdiction for which coverage applies and a premium will be charged. Exposures include owned self-propelled vehicles and</w:delText>
        </w:r>
        <w:r w:rsidRPr="00CF7F00" w:rsidDel="0028175F">
          <w:rPr>
            <w:szCs w:val="18"/>
          </w:rPr>
          <w:delText xml:space="preserve"> sets of registration plates not issued to a specific auto (including dealer and transporter plates)</w:delText>
        </w:r>
        <w:r w:rsidRPr="00CF7F00" w:rsidDel="0028175F">
          <w:delText xml:space="preserve">. </w:delText>
        </w:r>
      </w:del>
    </w:p>
    <w:p w14:paraId="22E36824" w14:textId="77777777" w:rsidR="005E3CBB" w:rsidRPr="00CF7F00" w:rsidDel="0028175F" w:rsidRDefault="005E3CBB" w:rsidP="001F605A">
      <w:pPr>
        <w:pStyle w:val="outlinetxt4"/>
        <w:suppressAutoHyphens/>
        <w:rPr>
          <w:del w:id="39981" w:author="Author"/>
        </w:rPr>
      </w:pPr>
      <w:del w:id="39982" w:author="Author">
        <w:r w:rsidRPr="00CF7F00" w:rsidDel="0028175F">
          <w:tab/>
        </w:r>
        <w:r w:rsidRPr="00CF7F00" w:rsidDel="0028175F">
          <w:rPr>
            <w:b/>
          </w:rPr>
          <w:delText>a.</w:delText>
        </w:r>
        <w:r w:rsidRPr="00CF7F00" w:rsidDel="0028175F">
          <w:rPr>
            <w:b/>
          </w:rPr>
          <w:tab/>
        </w:r>
        <w:r w:rsidRPr="00CF7F00" w:rsidDel="0028175F">
          <w:delText xml:space="preserve">Separately determine the premium for each such exposure as follows: </w:delText>
        </w:r>
      </w:del>
    </w:p>
    <w:p w14:paraId="091EEA73" w14:textId="77777777" w:rsidR="005E3CBB" w:rsidRPr="00CF7F00" w:rsidDel="0028175F" w:rsidRDefault="005E3CBB" w:rsidP="001F605A">
      <w:pPr>
        <w:pStyle w:val="outlinetxt5"/>
        <w:suppressAutoHyphens/>
        <w:rPr>
          <w:del w:id="39983" w:author="Author"/>
        </w:rPr>
      </w:pPr>
      <w:del w:id="39984" w:author="Author">
        <w:r w:rsidRPr="00CF7F00" w:rsidDel="0028175F">
          <w:tab/>
        </w:r>
        <w:r w:rsidRPr="00CF7F00" w:rsidDel="0028175F">
          <w:rPr>
            <w:b/>
          </w:rPr>
          <w:delText>(1)</w:delText>
        </w:r>
        <w:r w:rsidRPr="00CF7F00" w:rsidDel="0028175F">
          <w:rPr>
            <w:b/>
          </w:rPr>
          <w:tab/>
        </w:r>
        <w:r w:rsidRPr="00CF7F00" w:rsidDel="0028175F">
          <w:delText xml:space="preserve">Determine the exposure type (Private Passenger Type or Other Than Private Passenger Type). For the purposes of this premium development, </w:delText>
        </w:r>
        <w:r w:rsidRPr="00CF7F00" w:rsidDel="0028175F">
          <w:rPr>
            <w:rFonts w:cs="Arial"/>
          </w:rPr>
          <w:delText xml:space="preserve">Private Passenger Types include exposures which are classified under Section </w:delText>
        </w:r>
        <w:r w:rsidRPr="00CF7F00" w:rsidDel="0028175F">
          <w:rPr>
            <w:rFonts w:cs="Arial"/>
            <w:b/>
          </w:rPr>
          <w:delText>III</w:delText>
        </w:r>
        <w:r w:rsidRPr="00CF7F00" w:rsidDel="0028175F">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0214E831" w14:textId="77777777" w:rsidR="005E3CBB" w:rsidRPr="00CF7F00" w:rsidDel="0028175F" w:rsidRDefault="005E3CBB" w:rsidP="001F605A">
      <w:pPr>
        <w:pStyle w:val="outlinetxt5"/>
        <w:suppressAutoHyphens/>
        <w:rPr>
          <w:del w:id="39985" w:author="Author"/>
        </w:rPr>
      </w:pPr>
      <w:del w:id="39986" w:author="Author">
        <w:r w:rsidRPr="00CF7F00" w:rsidDel="0028175F">
          <w:tab/>
        </w:r>
        <w:r w:rsidRPr="00CF7F00" w:rsidDel="0028175F">
          <w:rPr>
            <w:b/>
          </w:rPr>
          <w:delText>(2)</w:delText>
        </w:r>
        <w:r w:rsidRPr="00CF7F00" w:rsidDel="0028175F">
          <w:rPr>
            <w:b/>
          </w:rPr>
          <w:tab/>
        </w:r>
        <w:r w:rsidRPr="00CF7F00" w:rsidDel="0028175F">
          <w:delText xml:space="preserve">Within the appropriate loss costs table (single or split limits), locate the column corresponding to the exposure type determined in Paragraph </w:delText>
        </w:r>
        <w:r w:rsidRPr="00CF7F00" w:rsidDel="0028175F">
          <w:rPr>
            <w:b/>
          </w:rPr>
          <w:delText>B.2.a.(1).</w:delText>
        </w:r>
      </w:del>
    </w:p>
    <w:p w14:paraId="771C4BEE" w14:textId="77777777" w:rsidR="005E3CBB" w:rsidRPr="00CF7F00" w:rsidDel="0028175F" w:rsidRDefault="005E3CBB" w:rsidP="001F605A">
      <w:pPr>
        <w:pStyle w:val="outlinetxt5"/>
        <w:suppressAutoHyphens/>
        <w:rPr>
          <w:del w:id="39987" w:author="Author"/>
        </w:rPr>
      </w:pPr>
      <w:del w:id="39988" w:author="Author">
        <w:r w:rsidRPr="00CF7F00" w:rsidDel="0028175F">
          <w:rPr>
            <w:b/>
          </w:rPr>
          <w:tab/>
          <w:delText>(3)</w:delText>
        </w:r>
        <w:r w:rsidRPr="00CF7F00" w:rsidDel="0028175F">
          <w:rPr>
            <w:b/>
          </w:rPr>
          <w:tab/>
        </w:r>
        <w:r w:rsidRPr="00CF7F00" w:rsidDel="0028175F">
          <w:delText>From within this column, determine the appropriate loss cost based on the desired limit of coverage.</w:delText>
        </w:r>
      </w:del>
    </w:p>
    <w:p w14:paraId="1399E925" w14:textId="77777777" w:rsidR="005E3CBB" w:rsidRPr="00CF7F00" w:rsidDel="0028175F" w:rsidRDefault="005E3CBB" w:rsidP="001F605A">
      <w:pPr>
        <w:pStyle w:val="outlinetxt5"/>
        <w:suppressAutoHyphens/>
        <w:rPr>
          <w:del w:id="39989" w:author="Author"/>
        </w:rPr>
      </w:pPr>
      <w:del w:id="39990" w:author="Author">
        <w:r w:rsidRPr="00CF7F00" w:rsidDel="0028175F">
          <w:rPr>
            <w:b/>
          </w:rPr>
          <w:tab/>
          <w:delText>(4)</w:delText>
        </w:r>
        <w:r w:rsidRPr="00CF7F00" w:rsidDel="0028175F">
          <w:tab/>
          <w:delText xml:space="preserve">For policies (other than Auto Dealers) issued to individual named insureds, add the amount shown in state loss costs Table </w:delText>
        </w:r>
        <w:r w:rsidRPr="00CF7F00" w:rsidDel="0028175F">
          <w:rPr>
            <w:b/>
          </w:rPr>
          <w:delText>97.B.2.a.(4)(LC).</w:delText>
        </w:r>
      </w:del>
    </w:p>
    <w:p w14:paraId="1291E86A" w14:textId="77777777" w:rsidR="005E3CBB" w:rsidRPr="00CF7F00" w:rsidDel="0028175F" w:rsidRDefault="005E3CBB" w:rsidP="001F605A">
      <w:pPr>
        <w:pStyle w:val="outlinetxt5"/>
        <w:suppressAutoHyphens/>
        <w:rPr>
          <w:del w:id="39991" w:author="Author"/>
        </w:rPr>
      </w:pPr>
      <w:del w:id="39992" w:author="Author">
        <w:r w:rsidRPr="00CF7F00" w:rsidDel="0028175F">
          <w:tab/>
        </w:r>
        <w:r w:rsidRPr="00CF7F00" w:rsidDel="0028175F">
          <w:rPr>
            <w:b/>
          </w:rPr>
          <w:delText>(5)</w:delText>
        </w:r>
        <w:r w:rsidRPr="00CF7F00" w:rsidDel="0028175F">
          <w:tab/>
          <w:delText>Refer to the rules applicable to the exposure elsewhere in this division for additional premium development instructions, if any.</w:delText>
        </w:r>
      </w:del>
    </w:p>
    <w:p w14:paraId="028DF84A" w14:textId="77777777" w:rsidR="005E3CBB" w:rsidRPr="00CF7F00" w:rsidDel="0028175F" w:rsidRDefault="005E3CBB" w:rsidP="001F605A">
      <w:pPr>
        <w:pStyle w:val="outlinetxt4"/>
        <w:suppressAutoHyphens/>
        <w:rPr>
          <w:del w:id="39993" w:author="Author"/>
        </w:rPr>
      </w:pPr>
      <w:del w:id="39994" w:author="Author">
        <w:r w:rsidRPr="00CF7F00" w:rsidDel="0028175F">
          <w:tab/>
        </w:r>
        <w:r w:rsidRPr="00CF7F00" w:rsidDel="0028175F">
          <w:rPr>
            <w:b/>
          </w:rPr>
          <w:delText>b.</w:delText>
        </w:r>
        <w:r w:rsidRPr="00CF7F00" w:rsidDel="0028175F">
          <w:rPr>
            <w:b/>
          </w:rPr>
          <w:tab/>
        </w:r>
        <w:r w:rsidRPr="00CF7F00" w:rsidDel="0028175F">
          <w:delText xml:space="preserve">Primary, secondary, fleet, operator experience and use rating factors do not apply. </w:delText>
        </w:r>
      </w:del>
    </w:p>
    <w:p w14:paraId="1B7AD0D4" w14:textId="77777777" w:rsidR="005E3CBB" w:rsidRPr="00CF7F00" w:rsidDel="0028175F" w:rsidRDefault="005E3CBB" w:rsidP="001F605A">
      <w:pPr>
        <w:pStyle w:val="outlinetxt4"/>
        <w:suppressAutoHyphens/>
        <w:rPr>
          <w:del w:id="39995" w:author="Author"/>
        </w:rPr>
      </w:pPr>
      <w:del w:id="39996" w:author="Author">
        <w:r w:rsidRPr="00CF7F00" w:rsidDel="0028175F">
          <w:tab/>
        </w:r>
        <w:r w:rsidRPr="00CF7F00" w:rsidDel="0028175F">
          <w:rPr>
            <w:b/>
          </w:rPr>
          <w:delText>c.</w:delText>
        </w:r>
        <w:r w:rsidRPr="00CF7F00" w:rsidDel="0028175F">
          <w:tab/>
          <w:delText>Do not charge a premium for the following:</w:delText>
        </w:r>
      </w:del>
    </w:p>
    <w:p w14:paraId="51AA135C" w14:textId="77777777" w:rsidR="005E3CBB" w:rsidRPr="00CF7F00" w:rsidDel="0028175F" w:rsidRDefault="005E3CBB" w:rsidP="001F605A">
      <w:pPr>
        <w:pStyle w:val="outlinetxt5"/>
        <w:suppressAutoHyphens/>
        <w:rPr>
          <w:del w:id="39997" w:author="Author"/>
        </w:rPr>
      </w:pPr>
      <w:del w:id="39998" w:author="Author">
        <w:r w:rsidRPr="00CF7F00" w:rsidDel="0028175F">
          <w:tab/>
        </w:r>
        <w:r w:rsidRPr="00CF7F00" w:rsidDel="0028175F">
          <w:rPr>
            <w:b/>
          </w:rPr>
          <w:delText>(1)</w:delText>
        </w:r>
        <w:r w:rsidRPr="00CF7F00" w:rsidDel="0028175F">
          <w:tab/>
          <w:delText>Trailers;</w:delText>
        </w:r>
      </w:del>
    </w:p>
    <w:p w14:paraId="04B57FB3" w14:textId="77777777" w:rsidR="005E3CBB" w:rsidRPr="00CF7F00" w:rsidDel="0028175F" w:rsidRDefault="005E3CBB" w:rsidP="001F605A">
      <w:pPr>
        <w:pStyle w:val="outlinetxt5"/>
        <w:suppressAutoHyphens/>
        <w:rPr>
          <w:del w:id="39999" w:author="Author"/>
        </w:rPr>
      </w:pPr>
      <w:del w:id="40000" w:author="Author">
        <w:r w:rsidRPr="00CF7F00" w:rsidDel="0028175F">
          <w:tab/>
        </w:r>
        <w:r w:rsidRPr="00CF7F00" w:rsidDel="0028175F">
          <w:rPr>
            <w:b/>
          </w:rPr>
          <w:delText>(2)</w:delText>
        </w:r>
        <w:r w:rsidRPr="00CF7F00" w:rsidDel="0028175F">
          <w:rPr>
            <w:b/>
          </w:rPr>
          <w:tab/>
        </w:r>
        <w:r w:rsidRPr="00CF7F00" w:rsidDel="0028175F">
          <w:delText>Hired and non-owned autos;</w:delText>
        </w:r>
      </w:del>
    </w:p>
    <w:p w14:paraId="41F0B03F" w14:textId="77777777" w:rsidR="005E3CBB" w:rsidRPr="00CF7F00" w:rsidDel="0028175F" w:rsidRDefault="005E3CBB" w:rsidP="001F605A">
      <w:pPr>
        <w:pStyle w:val="outlinetxt5"/>
        <w:suppressAutoHyphens/>
        <w:rPr>
          <w:del w:id="40001" w:author="Author"/>
        </w:rPr>
      </w:pPr>
      <w:del w:id="40002" w:author="Author">
        <w:r w:rsidRPr="00CF7F00" w:rsidDel="0028175F">
          <w:tab/>
        </w:r>
        <w:r w:rsidRPr="00CF7F00" w:rsidDel="0028175F">
          <w:rPr>
            <w:b/>
          </w:rPr>
          <w:delText>(3)</w:delText>
        </w:r>
        <w:r w:rsidRPr="00CF7F00" w:rsidDel="0028175F">
          <w:rPr>
            <w:b/>
          </w:rPr>
          <w:tab/>
        </w:r>
        <w:r w:rsidRPr="00CF7F00" w:rsidDel="0028175F">
          <w:delText>Owned vehicles which have not been assigned registration plates (such as Auto Dealers' inventory); or</w:delText>
        </w:r>
      </w:del>
    </w:p>
    <w:p w14:paraId="49A63FE5" w14:textId="77777777" w:rsidR="005E3CBB" w:rsidDel="0028175F" w:rsidRDefault="005E3CBB" w:rsidP="001F605A">
      <w:pPr>
        <w:pStyle w:val="outlinetxt5"/>
        <w:suppressAutoHyphens/>
        <w:rPr>
          <w:del w:id="40003" w:author="Author"/>
        </w:rPr>
      </w:pPr>
      <w:del w:id="40004" w:author="Author">
        <w:r w:rsidRPr="00CF7F00" w:rsidDel="0028175F">
          <w:rPr>
            <w:b/>
          </w:rPr>
          <w:tab/>
          <w:delText>(4)</w:delText>
        </w:r>
        <w:r w:rsidRPr="00CF7F00" w:rsidDel="0028175F">
          <w:rPr>
            <w:b/>
          </w:rPr>
          <w:tab/>
        </w:r>
        <w:r w:rsidRPr="00CF7F00" w:rsidDel="0028175F">
          <w:delText>Registration plates used to transport non-owned autos (such as drive-away contractors rated under Rule</w:delText>
        </w:r>
        <w:r w:rsidRPr="00CF7F00" w:rsidDel="0028175F">
          <w:rPr>
            <w:b/>
          </w:rPr>
          <w:delText xml:space="preserve"> 69.</w:delText>
        </w:r>
        <w:r w:rsidRPr="00CF7F00" w:rsidDel="0028175F">
          <w:delText>).</w:delText>
        </w:r>
      </w:del>
    </w:p>
    <w:p w14:paraId="09EE1A53" w14:textId="77777777" w:rsidR="005E3CBB" w:rsidDel="0028175F" w:rsidRDefault="005E3CBB" w:rsidP="001F605A">
      <w:pPr>
        <w:pStyle w:val="isonormal"/>
        <w:jc w:val="left"/>
        <w:rPr>
          <w:del w:id="40005" w:author="Author"/>
        </w:rPr>
      </w:pPr>
    </w:p>
    <w:p w14:paraId="0E74855F" w14:textId="77777777" w:rsidR="005E3CBB" w:rsidDel="0028175F" w:rsidRDefault="005E3CBB" w:rsidP="001F605A">
      <w:pPr>
        <w:pStyle w:val="isonormal"/>
        <w:rPr>
          <w:del w:id="40006" w:author="Author"/>
        </w:rPr>
        <w:sectPr w:rsidR="005E3CBB" w:rsidDel="0028175F" w:rsidSect="001F605A">
          <w:pgSz w:w="12240" w:h="15840"/>
          <w:pgMar w:top="1735" w:right="960" w:bottom="1560" w:left="1200" w:header="575" w:footer="480" w:gutter="0"/>
          <w:cols w:space="480"/>
          <w:noEndnote/>
          <w:docGrid w:linePitch="245"/>
        </w:sectPr>
      </w:pPr>
    </w:p>
    <w:p w14:paraId="272D4F3A" w14:textId="77777777" w:rsidR="005E3CBB" w:rsidRPr="00845EF2" w:rsidDel="0028175F" w:rsidRDefault="005E3CBB" w:rsidP="001F605A">
      <w:pPr>
        <w:pStyle w:val="boxrule"/>
        <w:rPr>
          <w:del w:id="40007" w:author="Author"/>
        </w:rPr>
      </w:pPr>
      <w:del w:id="40008" w:author="Author">
        <w:r w:rsidRPr="00845EF2" w:rsidDel="0028175F">
          <w:lastRenderedPageBreak/>
          <w:delText>98.  DEDUCTIBLE INSURANCE</w:delText>
        </w:r>
      </w:del>
    </w:p>
    <w:p w14:paraId="10452303" w14:textId="77777777" w:rsidR="005E3CBB" w:rsidRPr="00845EF2" w:rsidDel="0028175F" w:rsidRDefault="005E3CBB" w:rsidP="001F605A">
      <w:pPr>
        <w:pStyle w:val="blocktext1"/>
        <w:suppressAutoHyphens/>
        <w:rPr>
          <w:del w:id="40009" w:author="Author"/>
        </w:rPr>
      </w:pPr>
      <w:del w:id="40010" w:author="Author">
        <w:r w:rsidRPr="00845EF2" w:rsidDel="0028175F">
          <w:delText xml:space="preserve">Table </w:delText>
        </w:r>
        <w:r w:rsidRPr="00845EF2" w:rsidDel="0028175F">
          <w:rPr>
            <w:b/>
          </w:rPr>
          <w:delText>98.A</w:delText>
        </w:r>
        <w:r w:rsidRPr="00845EF2" w:rsidDel="0028175F">
          <w:rPr>
            <w:b/>
            <w:color w:val="000000"/>
          </w:rPr>
          <w:delText>.1.</w:delText>
        </w:r>
        <w:r w:rsidRPr="00845EF2" w:rsidDel="0028175F">
          <w:delText xml:space="preserve"> and Paragraph </w:delText>
        </w:r>
        <w:r w:rsidRPr="00845EF2" w:rsidDel="0028175F">
          <w:rPr>
            <w:b/>
          </w:rPr>
          <w:delText>98.A.2.</w:delText>
        </w:r>
        <w:r w:rsidRPr="00845EF2" w:rsidDel="0028175F">
          <w:delText xml:space="preserve"> are replaced by the following:</w:delText>
        </w:r>
      </w:del>
    </w:p>
    <w:p w14:paraId="475CF3BF" w14:textId="77777777" w:rsidR="005E3CBB" w:rsidRPr="00845EF2" w:rsidDel="0028175F" w:rsidRDefault="005E3CBB" w:rsidP="001F605A">
      <w:pPr>
        <w:pStyle w:val="space4"/>
        <w:suppressAutoHyphens/>
        <w:rPr>
          <w:del w:id="400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5E3CBB" w:rsidRPr="00845EF2" w:rsidDel="0028175F" w14:paraId="40D6EC8D" w14:textId="77777777" w:rsidTr="00A4677F">
        <w:trPr>
          <w:cantSplit/>
          <w:trHeight w:val="190"/>
          <w:del w:id="40012" w:author="Author"/>
        </w:trPr>
        <w:tc>
          <w:tcPr>
            <w:tcW w:w="200" w:type="dxa"/>
            <w:tcBorders>
              <w:top w:val="nil"/>
              <w:left w:val="nil"/>
              <w:bottom w:val="nil"/>
              <w:right w:val="nil"/>
            </w:tcBorders>
          </w:tcPr>
          <w:p w14:paraId="53FFAF11" w14:textId="77777777" w:rsidR="005E3CBB" w:rsidRPr="00845EF2" w:rsidDel="0028175F" w:rsidRDefault="005E3CBB" w:rsidP="00A4677F">
            <w:pPr>
              <w:pStyle w:val="tablehead"/>
              <w:suppressAutoHyphens/>
              <w:rPr>
                <w:del w:id="40013" w:author="Author"/>
              </w:rPr>
            </w:pPr>
            <w:del w:id="40014" w:author="Author">
              <w:r w:rsidRPr="00845EF2" w:rsidDel="0028175F">
                <w:br/>
              </w:r>
            </w:del>
          </w:p>
        </w:tc>
        <w:tc>
          <w:tcPr>
            <w:tcW w:w="1110" w:type="dxa"/>
            <w:gridSpan w:val="2"/>
            <w:tcBorders>
              <w:top w:val="single" w:sz="6" w:space="0" w:color="auto"/>
              <w:left w:val="single" w:sz="6" w:space="0" w:color="auto"/>
              <w:bottom w:val="nil"/>
              <w:right w:val="nil"/>
            </w:tcBorders>
          </w:tcPr>
          <w:p w14:paraId="12EC005C" w14:textId="77777777" w:rsidR="005E3CBB" w:rsidRPr="00845EF2" w:rsidDel="0028175F" w:rsidRDefault="005E3CBB" w:rsidP="00A4677F">
            <w:pPr>
              <w:pStyle w:val="tablehead"/>
              <w:suppressAutoHyphens/>
              <w:rPr>
                <w:del w:id="40015" w:author="Author"/>
              </w:rPr>
            </w:pPr>
            <w:del w:id="40016" w:author="Author">
              <w:r w:rsidRPr="00845EF2" w:rsidDel="0028175F">
                <w:br/>
              </w:r>
            </w:del>
          </w:p>
        </w:tc>
        <w:tc>
          <w:tcPr>
            <w:tcW w:w="1845" w:type="dxa"/>
            <w:gridSpan w:val="2"/>
            <w:tcBorders>
              <w:top w:val="single" w:sz="6" w:space="0" w:color="auto"/>
              <w:left w:val="single" w:sz="6" w:space="0" w:color="auto"/>
              <w:bottom w:val="single" w:sz="6" w:space="0" w:color="auto"/>
              <w:right w:val="single" w:sz="6" w:space="0" w:color="auto"/>
            </w:tcBorders>
          </w:tcPr>
          <w:p w14:paraId="02D69375" w14:textId="77777777" w:rsidR="005E3CBB" w:rsidRPr="00845EF2" w:rsidDel="0028175F" w:rsidRDefault="005E3CBB" w:rsidP="00A4677F">
            <w:pPr>
              <w:pStyle w:val="tablehead"/>
              <w:suppressAutoHyphens/>
              <w:rPr>
                <w:del w:id="40017" w:author="Author"/>
              </w:rPr>
            </w:pPr>
            <w:del w:id="40018" w:author="Author">
              <w:r w:rsidRPr="00845EF2" w:rsidDel="0028175F">
                <w:delText xml:space="preserve">Combined </w:delText>
              </w:r>
              <w:r w:rsidRPr="00845EF2" w:rsidDel="0028175F">
                <w:br/>
                <w:delText>Single Limit</w:delText>
              </w:r>
            </w:del>
          </w:p>
        </w:tc>
        <w:tc>
          <w:tcPr>
            <w:tcW w:w="1845" w:type="dxa"/>
            <w:gridSpan w:val="2"/>
            <w:tcBorders>
              <w:top w:val="single" w:sz="6" w:space="0" w:color="auto"/>
              <w:left w:val="nil"/>
              <w:bottom w:val="single" w:sz="6" w:space="0" w:color="auto"/>
              <w:right w:val="single" w:sz="6" w:space="0" w:color="auto"/>
            </w:tcBorders>
          </w:tcPr>
          <w:p w14:paraId="7CE38E4C" w14:textId="77777777" w:rsidR="005E3CBB" w:rsidRPr="00845EF2" w:rsidDel="0028175F" w:rsidRDefault="005E3CBB" w:rsidP="00A4677F">
            <w:pPr>
              <w:pStyle w:val="tablehead"/>
              <w:suppressAutoHyphens/>
              <w:rPr>
                <w:del w:id="40019" w:author="Author"/>
              </w:rPr>
            </w:pPr>
            <w:del w:id="40020" w:author="Author">
              <w:r w:rsidRPr="00845EF2" w:rsidDel="0028175F">
                <w:delText>Property Damage</w:delText>
              </w:r>
              <w:r w:rsidRPr="00845EF2" w:rsidDel="0028175F">
                <w:br/>
                <w:delText>Per Accident</w:delText>
              </w:r>
            </w:del>
          </w:p>
        </w:tc>
      </w:tr>
      <w:tr w:rsidR="005E3CBB" w:rsidRPr="00845EF2" w:rsidDel="0028175F" w14:paraId="69CA7BA6" w14:textId="77777777" w:rsidTr="00A4677F">
        <w:trPr>
          <w:cantSplit/>
          <w:trHeight w:val="190"/>
          <w:del w:id="40021" w:author="Author"/>
        </w:trPr>
        <w:tc>
          <w:tcPr>
            <w:tcW w:w="200" w:type="dxa"/>
            <w:tcBorders>
              <w:top w:val="nil"/>
              <w:left w:val="nil"/>
              <w:bottom w:val="nil"/>
              <w:right w:val="nil"/>
            </w:tcBorders>
            <w:vAlign w:val="bottom"/>
          </w:tcPr>
          <w:p w14:paraId="103DC035" w14:textId="77777777" w:rsidR="005E3CBB" w:rsidRPr="00845EF2" w:rsidDel="0028175F" w:rsidRDefault="005E3CBB" w:rsidP="00A4677F">
            <w:pPr>
              <w:pStyle w:val="tabletext11"/>
              <w:suppressAutoHyphens/>
              <w:jc w:val="center"/>
              <w:rPr>
                <w:del w:id="40022" w:author="Author"/>
              </w:rPr>
            </w:pPr>
            <w:del w:id="40023" w:author="Author">
              <w:r w:rsidRPr="00845EF2" w:rsidDel="0028175F">
                <w:br/>
              </w:r>
            </w:del>
          </w:p>
        </w:tc>
        <w:tc>
          <w:tcPr>
            <w:tcW w:w="1110" w:type="dxa"/>
            <w:gridSpan w:val="2"/>
            <w:tcBorders>
              <w:top w:val="nil"/>
              <w:left w:val="single" w:sz="6" w:space="0" w:color="auto"/>
              <w:bottom w:val="single" w:sz="6" w:space="0" w:color="auto"/>
              <w:right w:val="nil"/>
            </w:tcBorders>
            <w:vAlign w:val="bottom"/>
          </w:tcPr>
          <w:p w14:paraId="2C0362B5" w14:textId="77777777" w:rsidR="005E3CBB" w:rsidRPr="00845EF2" w:rsidDel="0028175F" w:rsidRDefault="005E3CBB" w:rsidP="00A4677F">
            <w:pPr>
              <w:pStyle w:val="tablehead"/>
              <w:suppressAutoHyphens/>
              <w:rPr>
                <w:del w:id="40024" w:author="Author"/>
              </w:rPr>
            </w:pPr>
            <w:del w:id="40025" w:author="Author">
              <w:r w:rsidRPr="00845EF2" w:rsidDel="0028175F">
                <w:delText>Deductible</w:delText>
              </w:r>
              <w:r w:rsidRPr="00845EF2" w:rsidDel="0028175F">
                <w:br/>
                <w:delText>Amount</w:delText>
              </w:r>
            </w:del>
          </w:p>
        </w:tc>
        <w:tc>
          <w:tcPr>
            <w:tcW w:w="922" w:type="dxa"/>
            <w:tcBorders>
              <w:top w:val="nil"/>
              <w:left w:val="single" w:sz="6" w:space="0" w:color="auto"/>
              <w:bottom w:val="single" w:sz="6" w:space="0" w:color="auto"/>
              <w:right w:val="single" w:sz="6" w:space="0" w:color="auto"/>
            </w:tcBorders>
            <w:vAlign w:val="bottom"/>
          </w:tcPr>
          <w:p w14:paraId="18EE8F1A" w14:textId="77777777" w:rsidR="005E3CBB" w:rsidRPr="00845EF2" w:rsidDel="0028175F" w:rsidRDefault="005E3CBB" w:rsidP="00A4677F">
            <w:pPr>
              <w:pStyle w:val="tablehead"/>
              <w:suppressAutoHyphens/>
              <w:rPr>
                <w:del w:id="40026" w:author="Author"/>
              </w:rPr>
            </w:pPr>
            <w:del w:id="40027" w:author="Author">
              <w:r w:rsidRPr="00845EF2" w:rsidDel="0028175F">
                <w:delText>Other</w:delText>
              </w:r>
              <w:r w:rsidRPr="00845EF2" w:rsidDel="0028175F">
                <w:br/>
                <w:delText>Than</w:delText>
              </w:r>
              <w:r w:rsidRPr="00845EF2" w:rsidDel="0028175F">
                <w:br/>
                <w:delText>Zone-rated</w:delText>
              </w:r>
            </w:del>
          </w:p>
        </w:tc>
        <w:tc>
          <w:tcPr>
            <w:tcW w:w="923" w:type="dxa"/>
            <w:tcBorders>
              <w:top w:val="nil"/>
              <w:left w:val="single" w:sz="6" w:space="0" w:color="auto"/>
              <w:bottom w:val="single" w:sz="6" w:space="0" w:color="auto"/>
              <w:right w:val="single" w:sz="6" w:space="0" w:color="auto"/>
            </w:tcBorders>
            <w:vAlign w:val="bottom"/>
          </w:tcPr>
          <w:p w14:paraId="12F487A7" w14:textId="77777777" w:rsidR="005E3CBB" w:rsidRPr="00845EF2" w:rsidDel="0028175F" w:rsidRDefault="005E3CBB" w:rsidP="00A4677F">
            <w:pPr>
              <w:pStyle w:val="tablehead"/>
              <w:suppressAutoHyphens/>
              <w:rPr>
                <w:del w:id="40028" w:author="Author"/>
              </w:rPr>
            </w:pPr>
            <w:del w:id="40029" w:author="Author">
              <w:r w:rsidRPr="00845EF2" w:rsidDel="0028175F">
                <w:delText>Zone-rated</w:delText>
              </w:r>
            </w:del>
          </w:p>
        </w:tc>
        <w:tc>
          <w:tcPr>
            <w:tcW w:w="922" w:type="dxa"/>
            <w:tcBorders>
              <w:top w:val="nil"/>
              <w:left w:val="nil"/>
              <w:bottom w:val="single" w:sz="6" w:space="0" w:color="auto"/>
              <w:right w:val="single" w:sz="6" w:space="0" w:color="auto"/>
            </w:tcBorders>
            <w:vAlign w:val="bottom"/>
          </w:tcPr>
          <w:p w14:paraId="4A04D5C7" w14:textId="77777777" w:rsidR="005E3CBB" w:rsidRPr="00845EF2" w:rsidDel="0028175F" w:rsidRDefault="005E3CBB" w:rsidP="00A4677F">
            <w:pPr>
              <w:pStyle w:val="tablehead"/>
              <w:suppressAutoHyphens/>
              <w:rPr>
                <w:del w:id="40030" w:author="Author"/>
              </w:rPr>
            </w:pPr>
            <w:del w:id="40031" w:author="Author">
              <w:r w:rsidRPr="00845EF2" w:rsidDel="0028175F">
                <w:delText>Other</w:delText>
              </w:r>
              <w:r w:rsidRPr="00845EF2" w:rsidDel="0028175F">
                <w:br/>
                <w:delText>Than</w:delText>
              </w:r>
              <w:r w:rsidRPr="00845EF2" w:rsidDel="0028175F">
                <w:br/>
                <w:delText>Zone-rated</w:delText>
              </w:r>
            </w:del>
          </w:p>
        </w:tc>
        <w:tc>
          <w:tcPr>
            <w:tcW w:w="923" w:type="dxa"/>
            <w:tcBorders>
              <w:top w:val="nil"/>
              <w:left w:val="nil"/>
              <w:bottom w:val="single" w:sz="6" w:space="0" w:color="auto"/>
              <w:right w:val="single" w:sz="6" w:space="0" w:color="auto"/>
            </w:tcBorders>
            <w:vAlign w:val="bottom"/>
          </w:tcPr>
          <w:p w14:paraId="368A1167" w14:textId="77777777" w:rsidR="005E3CBB" w:rsidRPr="00845EF2" w:rsidDel="0028175F" w:rsidRDefault="005E3CBB" w:rsidP="00A4677F">
            <w:pPr>
              <w:pStyle w:val="tablehead"/>
              <w:suppressAutoHyphens/>
              <w:rPr>
                <w:del w:id="40032" w:author="Author"/>
              </w:rPr>
            </w:pPr>
            <w:del w:id="40033" w:author="Author">
              <w:r w:rsidRPr="00845EF2" w:rsidDel="0028175F">
                <w:delText>Zone-rated</w:delText>
              </w:r>
            </w:del>
          </w:p>
        </w:tc>
      </w:tr>
      <w:tr w:rsidR="005E3CBB" w:rsidRPr="00845EF2" w:rsidDel="0028175F" w14:paraId="3F3C553F" w14:textId="77777777" w:rsidTr="00A4677F">
        <w:trPr>
          <w:cantSplit/>
          <w:trHeight w:val="190"/>
          <w:del w:id="40034" w:author="Author"/>
        </w:trPr>
        <w:tc>
          <w:tcPr>
            <w:tcW w:w="200" w:type="dxa"/>
            <w:tcBorders>
              <w:top w:val="nil"/>
              <w:left w:val="nil"/>
              <w:bottom w:val="nil"/>
              <w:right w:val="nil"/>
            </w:tcBorders>
          </w:tcPr>
          <w:p w14:paraId="17F68A57" w14:textId="77777777" w:rsidR="005E3CBB" w:rsidRPr="00845EF2" w:rsidDel="0028175F" w:rsidRDefault="005E3CBB" w:rsidP="00A4677F">
            <w:pPr>
              <w:pStyle w:val="tabletext11"/>
              <w:suppressAutoHyphens/>
              <w:rPr>
                <w:del w:id="40035" w:author="Author"/>
              </w:rPr>
            </w:pPr>
          </w:p>
        </w:tc>
        <w:tc>
          <w:tcPr>
            <w:tcW w:w="210" w:type="dxa"/>
            <w:tcBorders>
              <w:top w:val="nil"/>
              <w:left w:val="single" w:sz="6" w:space="0" w:color="auto"/>
              <w:bottom w:val="nil"/>
              <w:right w:val="nil"/>
            </w:tcBorders>
          </w:tcPr>
          <w:p w14:paraId="6825E8D2" w14:textId="77777777" w:rsidR="005E3CBB" w:rsidRPr="00845EF2" w:rsidDel="0028175F" w:rsidRDefault="005E3CBB" w:rsidP="00A4677F">
            <w:pPr>
              <w:pStyle w:val="tabletext11"/>
              <w:suppressAutoHyphens/>
              <w:jc w:val="right"/>
              <w:rPr>
                <w:del w:id="40036" w:author="Author"/>
              </w:rPr>
            </w:pPr>
            <w:del w:id="40037" w:author="Author">
              <w:r w:rsidRPr="00845EF2" w:rsidDel="0028175F">
                <w:delText>$</w:delText>
              </w:r>
            </w:del>
          </w:p>
        </w:tc>
        <w:tc>
          <w:tcPr>
            <w:tcW w:w="900" w:type="dxa"/>
            <w:tcBorders>
              <w:top w:val="nil"/>
              <w:left w:val="nil"/>
              <w:bottom w:val="nil"/>
              <w:right w:val="nil"/>
            </w:tcBorders>
          </w:tcPr>
          <w:p w14:paraId="1161A97E" w14:textId="77777777" w:rsidR="005E3CBB" w:rsidRPr="00845EF2" w:rsidDel="0028175F" w:rsidRDefault="005E3CBB" w:rsidP="00A4677F">
            <w:pPr>
              <w:pStyle w:val="tabletext11"/>
              <w:tabs>
                <w:tab w:val="decimal" w:pos="660"/>
              </w:tabs>
              <w:suppressAutoHyphens/>
              <w:rPr>
                <w:del w:id="40038" w:author="Author"/>
              </w:rPr>
            </w:pPr>
            <w:del w:id="40039" w:author="Author">
              <w:r w:rsidRPr="00845EF2" w:rsidDel="0028175F">
                <w:delText>250</w:delText>
              </w:r>
            </w:del>
          </w:p>
        </w:tc>
        <w:tc>
          <w:tcPr>
            <w:tcW w:w="922" w:type="dxa"/>
            <w:tcBorders>
              <w:top w:val="nil"/>
              <w:left w:val="single" w:sz="6" w:space="0" w:color="auto"/>
              <w:bottom w:val="nil"/>
              <w:right w:val="single" w:sz="6" w:space="0" w:color="auto"/>
            </w:tcBorders>
            <w:vAlign w:val="bottom"/>
          </w:tcPr>
          <w:p w14:paraId="6AAFFB25" w14:textId="77777777" w:rsidR="005E3CBB" w:rsidRPr="00845EF2" w:rsidDel="0028175F" w:rsidRDefault="005E3CBB" w:rsidP="00A4677F">
            <w:pPr>
              <w:pStyle w:val="tabletext11"/>
              <w:keepNext/>
              <w:keepLines/>
              <w:suppressAutoHyphens/>
              <w:jc w:val="center"/>
              <w:rPr>
                <w:del w:id="40040" w:author="Author"/>
                <w:szCs w:val="18"/>
              </w:rPr>
            </w:pPr>
            <w:del w:id="40041" w:author="Author">
              <w:r w:rsidRPr="00845EF2" w:rsidDel="0028175F">
                <w:rPr>
                  <w:szCs w:val="18"/>
                </w:rPr>
                <w:delText>0.992</w:delText>
              </w:r>
            </w:del>
          </w:p>
        </w:tc>
        <w:tc>
          <w:tcPr>
            <w:tcW w:w="923" w:type="dxa"/>
            <w:tcBorders>
              <w:top w:val="nil"/>
              <w:left w:val="single" w:sz="6" w:space="0" w:color="auto"/>
              <w:bottom w:val="nil"/>
              <w:right w:val="single" w:sz="6" w:space="0" w:color="auto"/>
            </w:tcBorders>
            <w:vAlign w:val="bottom"/>
          </w:tcPr>
          <w:p w14:paraId="7C42B95E" w14:textId="77777777" w:rsidR="005E3CBB" w:rsidRPr="00845EF2" w:rsidDel="0028175F" w:rsidRDefault="005E3CBB" w:rsidP="00A4677F">
            <w:pPr>
              <w:pStyle w:val="tabletext11"/>
              <w:keepNext/>
              <w:keepLines/>
              <w:suppressAutoHyphens/>
              <w:jc w:val="center"/>
              <w:rPr>
                <w:del w:id="40042" w:author="Author"/>
                <w:szCs w:val="18"/>
              </w:rPr>
            </w:pPr>
            <w:del w:id="40043" w:author="Author">
              <w:r w:rsidRPr="00845EF2" w:rsidDel="0028175F">
                <w:rPr>
                  <w:szCs w:val="18"/>
                </w:rPr>
                <w:delText>0.990</w:delText>
              </w:r>
            </w:del>
          </w:p>
        </w:tc>
        <w:tc>
          <w:tcPr>
            <w:tcW w:w="922" w:type="dxa"/>
            <w:tcBorders>
              <w:top w:val="nil"/>
              <w:left w:val="nil"/>
              <w:bottom w:val="nil"/>
              <w:right w:val="single" w:sz="6" w:space="0" w:color="auto"/>
            </w:tcBorders>
            <w:vAlign w:val="bottom"/>
          </w:tcPr>
          <w:p w14:paraId="26CE3FD0" w14:textId="77777777" w:rsidR="005E3CBB" w:rsidRPr="00845EF2" w:rsidDel="0028175F" w:rsidRDefault="005E3CBB" w:rsidP="00A4677F">
            <w:pPr>
              <w:pStyle w:val="tabletext11"/>
              <w:keepNext/>
              <w:keepLines/>
              <w:suppressAutoHyphens/>
              <w:jc w:val="center"/>
              <w:rPr>
                <w:del w:id="40044" w:author="Author"/>
                <w:szCs w:val="18"/>
              </w:rPr>
            </w:pPr>
            <w:del w:id="40045" w:author="Author">
              <w:r w:rsidRPr="00845EF2" w:rsidDel="0028175F">
                <w:rPr>
                  <w:szCs w:val="18"/>
                </w:rPr>
                <w:delText>0.993</w:delText>
              </w:r>
            </w:del>
          </w:p>
        </w:tc>
        <w:tc>
          <w:tcPr>
            <w:tcW w:w="923" w:type="dxa"/>
            <w:tcBorders>
              <w:top w:val="nil"/>
              <w:left w:val="nil"/>
              <w:bottom w:val="nil"/>
              <w:right w:val="single" w:sz="6" w:space="0" w:color="auto"/>
            </w:tcBorders>
            <w:vAlign w:val="bottom"/>
          </w:tcPr>
          <w:p w14:paraId="5172E15C" w14:textId="77777777" w:rsidR="005E3CBB" w:rsidRPr="00845EF2" w:rsidDel="0028175F" w:rsidRDefault="005E3CBB" w:rsidP="00A4677F">
            <w:pPr>
              <w:pStyle w:val="tabletext11"/>
              <w:keepNext/>
              <w:keepLines/>
              <w:suppressAutoHyphens/>
              <w:jc w:val="center"/>
              <w:rPr>
                <w:del w:id="40046" w:author="Author"/>
                <w:szCs w:val="18"/>
              </w:rPr>
            </w:pPr>
            <w:del w:id="40047" w:author="Author">
              <w:r w:rsidRPr="00845EF2" w:rsidDel="0028175F">
                <w:rPr>
                  <w:szCs w:val="18"/>
                </w:rPr>
                <w:delText>0.991</w:delText>
              </w:r>
            </w:del>
          </w:p>
        </w:tc>
      </w:tr>
      <w:tr w:rsidR="005E3CBB" w:rsidRPr="00845EF2" w:rsidDel="0028175F" w14:paraId="3B2EE248" w14:textId="77777777" w:rsidTr="00A4677F">
        <w:trPr>
          <w:cantSplit/>
          <w:trHeight w:val="190"/>
          <w:del w:id="40048" w:author="Author"/>
        </w:trPr>
        <w:tc>
          <w:tcPr>
            <w:tcW w:w="200" w:type="dxa"/>
            <w:tcBorders>
              <w:top w:val="nil"/>
              <w:left w:val="nil"/>
              <w:bottom w:val="nil"/>
              <w:right w:val="nil"/>
            </w:tcBorders>
          </w:tcPr>
          <w:p w14:paraId="089F2F07" w14:textId="77777777" w:rsidR="005E3CBB" w:rsidRPr="00845EF2" w:rsidDel="0028175F" w:rsidRDefault="005E3CBB" w:rsidP="00A4677F">
            <w:pPr>
              <w:pStyle w:val="tabletext11"/>
              <w:suppressAutoHyphens/>
              <w:rPr>
                <w:del w:id="40049" w:author="Author"/>
              </w:rPr>
            </w:pPr>
          </w:p>
        </w:tc>
        <w:tc>
          <w:tcPr>
            <w:tcW w:w="210" w:type="dxa"/>
            <w:tcBorders>
              <w:top w:val="nil"/>
              <w:left w:val="single" w:sz="6" w:space="0" w:color="auto"/>
              <w:bottom w:val="nil"/>
              <w:right w:val="nil"/>
            </w:tcBorders>
          </w:tcPr>
          <w:p w14:paraId="5DDBCA8D" w14:textId="77777777" w:rsidR="005E3CBB" w:rsidRPr="00845EF2" w:rsidDel="0028175F" w:rsidRDefault="005E3CBB" w:rsidP="00A4677F">
            <w:pPr>
              <w:pStyle w:val="tabletext11"/>
              <w:suppressAutoHyphens/>
              <w:rPr>
                <w:del w:id="40050" w:author="Author"/>
              </w:rPr>
            </w:pPr>
          </w:p>
        </w:tc>
        <w:tc>
          <w:tcPr>
            <w:tcW w:w="900" w:type="dxa"/>
            <w:tcBorders>
              <w:top w:val="nil"/>
              <w:left w:val="nil"/>
              <w:bottom w:val="nil"/>
              <w:right w:val="nil"/>
            </w:tcBorders>
          </w:tcPr>
          <w:p w14:paraId="53F6671A" w14:textId="77777777" w:rsidR="005E3CBB" w:rsidRPr="00845EF2" w:rsidDel="0028175F" w:rsidRDefault="005E3CBB" w:rsidP="00A4677F">
            <w:pPr>
              <w:pStyle w:val="tabletext11"/>
              <w:tabs>
                <w:tab w:val="decimal" w:pos="660"/>
              </w:tabs>
              <w:suppressAutoHyphens/>
              <w:rPr>
                <w:del w:id="40051" w:author="Author"/>
              </w:rPr>
            </w:pPr>
            <w:del w:id="40052" w:author="Author">
              <w:r w:rsidRPr="00845EF2" w:rsidDel="0028175F">
                <w:delText>500</w:delText>
              </w:r>
            </w:del>
          </w:p>
        </w:tc>
        <w:tc>
          <w:tcPr>
            <w:tcW w:w="922" w:type="dxa"/>
            <w:tcBorders>
              <w:top w:val="nil"/>
              <w:left w:val="single" w:sz="6" w:space="0" w:color="auto"/>
              <w:bottom w:val="nil"/>
              <w:right w:val="single" w:sz="6" w:space="0" w:color="auto"/>
            </w:tcBorders>
            <w:vAlign w:val="bottom"/>
          </w:tcPr>
          <w:p w14:paraId="2EDE2F28" w14:textId="77777777" w:rsidR="005E3CBB" w:rsidRPr="00845EF2" w:rsidDel="0028175F" w:rsidRDefault="005E3CBB" w:rsidP="00A4677F">
            <w:pPr>
              <w:pStyle w:val="tabletext11"/>
              <w:keepNext/>
              <w:keepLines/>
              <w:suppressAutoHyphens/>
              <w:jc w:val="center"/>
              <w:rPr>
                <w:del w:id="40053" w:author="Author"/>
                <w:szCs w:val="18"/>
              </w:rPr>
            </w:pPr>
            <w:del w:id="40054" w:author="Author">
              <w:r w:rsidRPr="00845EF2" w:rsidDel="0028175F">
                <w:rPr>
                  <w:szCs w:val="18"/>
                </w:rPr>
                <w:delText>0.984</w:delText>
              </w:r>
            </w:del>
          </w:p>
        </w:tc>
        <w:tc>
          <w:tcPr>
            <w:tcW w:w="923" w:type="dxa"/>
            <w:tcBorders>
              <w:top w:val="nil"/>
              <w:left w:val="single" w:sz="6" w:space="0" w:color="auto"/>
              <w:bottom w:val="nil"/>
              <w:right w:val="single" w:sz="6" w:space="0" w:color="auto"/>
            </w:tcBorders>
            <w:vAlign w:val="bottom"/>
          </w:tcPr>
          <w:p w14:paraId="1CC3DBCA" w14:textId="77777777" w:rsidR="005E3CBB" w:rsidRPr="00845EF2" w:rsidDel="0028175F" w:rsidRDefault="005E3CBB" w:rsidP="00A4677F">
            <w:pPr>
              <w:pStyle w:val="tabletext11"/>
              <w:keepNext/>
              <w:keepLines/>
              <w:suppressAutoHyphens/>
              <w:jc w:val="center"/>
              <w:rPr>
                <w:del w:id="40055" w:author="Author"/>
                <w:szCs w:val="18"/>
              </w:rPr>
            </w:pPr>
            <w:del w:id="40056" w:author="Author">
              <w:r w:rsidRPr="00845EF2" w:rsidDel="0028175F">
                <w:rPr>
                  <w:szCs w:val="18"/>
                </w:rPr>
                <w:delText>0.981</w:delText>
              </w:r>
            </w:del>
          </w:p>
        </w:tc>
        <w:tc>
          <w:tcPr>
            <w:tcW w:w="922" w:type="dxa"/>
            <w:tcBorders>
              <w:top w:val="nil"/>
              <w:left w:val="nil"/>
              <w:bottom w:val="nil"/>
              <w:right w:val="single" w:sz="6" w:space="0" w:color="auto"/>
            </w:tcBorders>
            <w:vAlign w:val="bottom"/>
          </w:tcPr>
          <w:p w14:paraId="20D38816" w14:textId="77777777" w:rsidR="005E3CBB" w:rsidRPr="00845EF2" w:rsidDel="0028175F" w:rsidRDefault="005E3CBB" w:rsidP="00A4677F">
            <w:pPr>
              <w:pStyle w:val="tabletext11"/>
              <w:keepNext/>
              <w:keepLines/>
              <w:suppressAutoHyphens/>
              <w:jc w:val="center"/>
              <w:rPr>
                <w:del w:id="40057" w:author="Author"/>
                <w:szCs w:val="18"/>
              </w:rPr>
            </w:pPr>
            <w:del w:id="40058" w:author="Author">
              <w:r w:rsidRPr="00845EF2" w:rsidDel="0028175F">
                <w:rPr>
                  <w:szCs w:val="18"/>
                </w:rPr>
                <w:delText>0.986</w:delText>
              </w:r>
            </w:del>
          </w:p>
        </w:tc>
        <w:tc>
          <w:tcPr>
            <w:tcW w:w="923" w:type="dxa"/>
            <w:tcBorders>
              <w:top w:val="nil"/>
              <w:left w:val="nil"/>
              <w:bottom w:val="nil"/>
              <w:right w:val="single" w:sz="6" w:space="0" w:color="auto"/>
            </w:tcBorders>
            <w:vAlign w:val="bottom"/>
          </w:tcPr>
          <w:p w14:paraId="6E187434" w14:textId="77777777" w:rsidR="005E3CBB" w:rsidRPr="00845EF2" w:rsidDel="0028175F" w:rsidRDefault="005E3CBB" w:rsidP="00A4677F">
            <w:pPr>
              <w:pStyle w:val="tabletext11"/>
              <w:keepNext/>
              <w:keepLines/>
              <w:suppressAutoHyphens/>
              <w:jc w:val="center"/>
              <w:rPr>
                <w:del w:id="40059" w:author="Author"/>
                <w:szCs w:val="18"/>
              </w:rPr>
            </w:pPr>
            <w:del w:id="40060" w:author="Author">
              <w:r w:rsidRPr="00845EF2" w:rsidDel="0028175F">
                <w:rPr>
                  <w:szCs w:val="18"/>
                </w:rPr>
                <w:delText>0.982</w:delText>
              </w:r>
            </w:del>
          </w:p>
        </w:tc>
      </w:tr>
      <w:tr w:rsidR="005E3CBB" w:rsidRPr="00845EF2" w:rsidDel="0028175F" w14:paraId="0195E318" w14:textId="77777777" w:rsidTr="00A4677F">
        <w:trPr>
          <w:cantSplit/>
          <w:trHeight w:val="190"/>
          <w:del w:id="40061" w:author="Author"/>
        </w:trPr>
        <w:tc>
          <w:tcPr>
            <w:tcW w:w="200" w:type="dxa"/>
            <w:tcBorders>
              <w:top w:val="nil"/>
              <w:left w:val="nil"/>
              <w:bottom w:val="nil"/>
              <w:right w:val="nil"/>
            </w:tcBorders>
          </w:tcPr>
          <w:p w14:paraId="10ABB382" w14:textId="77777777" w:rsidR="005E3CBB" w:rsidRPr="00845EF2" w:rsidDel="0028175F" w:rsidRDefault="005E3CBB" w:rsidP="00A4677F">
            <w:pPr>
              <w:pStyle w:val="tabletext11"/>
              <w:suppressAutoHyphens/>
              <w:rPr>
                <w:del w:id="40062" w:author="Author"/>
              </w:rPr>
            </w:pPr>
          </w:p>
        </w:tc>
        <w:tc>
          <w:tcPr>
            <w:tcW w:w="210" w:type="dxa"/>
            <w:tcBorders>
              <w:top w:val="nil"/>
              <w:left w:val="single" w:sz="6" w:space="0" w:color="auto"/>
              <w:bottom w:val="nil"/>
              <w:right w:val="nil"/>
            </w:tcBorders>
          </w:tcPr>
          <w:p w14:paraId="2612436B" w14:textId="77777777" w:rsidR="005E3CBB" w:rsidRPr="00845EF2" w:rsidDel="0028175F" w:rsidRDefault="005E3CBB" w:rsidP="00A4677F">
            <w:pPr>
              <w:pStyle w:val="tabletext11"/>
              <w:suppressAutoHyphens/>
              <w:rPr>
                <w:del w:id="40063" w:author="Author"/>
              </w:rPr>
            </w:pPr>
          </w:p>
        </w:tc>
        <w:tc>
          <w:tcPr>
            <w:tcW w:w="900" w:type="dxa"/>
            <w:tcBorders>
              <w:top w:val="nil"/>
              <w:left w:val="nil"/>
              <w:bottom w:val="nil"/>
              <w:right w:val="nil"/>
            </w:tcBorders>
          </w:tcPr>
          <w:p w14:paraId="25B11466" w14:textId="77777777" w:rsidR="005E3CBB" w:rsidRPr="00845EF2" w:rsidDel="0028175F" w:rsidRDefault="005E3CBB" w:rsidP="00A4677F">
            <w:pPr>
              <w:pStyle w:val="tabletext11"/>
              <w:tabs>
                <w:tab w:val="decimal" w:pos="660"/>
              </w:tabs>
              <w:suppressAutoHyphens/>
              <w:rPr>
                <w:del w:id="40064" w:author="Author"/>
              </w:rPr>
            </w:pPr>
            <w:del w:id="40065" w:author="Author">
              <w:r w:rsidRPr="00845EF2" w:rsidDel="0028175F">
                <w:delText>1,000</w:delText>
              </w:r>
            </w:del>
          </w:p>
        </w:tc>
        <w:tc>
          <w:tcPr>
            <w:tcW w:w="922" w:type="dxa"/>
            <w:tcBorders>
              <w:top w:val="nil"/>
              <w:left w:val="single" w:sz="6" w:space="0" w:color="auto"/>
              <w:bottom w:val="nil"/>
              <w:right w:val="single" w:sz="6" w:space="0" w:color="auto"/>
            </w:tcBorders>
            <w:vAlign w:val="bottom"/>
          </w:tcPr>
          <w:p w14:paraId="15684D32" w14:textId="77777777" w:rsidR="005E3CBB" w:rsidRPr="00845EF2" w:rsidDel="0028175F" w:rsidRDefault="005E3CBB" w:rsidP="00A4677F">
            <w:pPr>
              <w:pStyle w:val="tabletext11"/>
              <w:keepNext/>
              <w:keepLines/>
              <w:suppressAutoHyphens/>
              <w:jc w:val="center"/>
              <w:rPr>
                <w:del w:id="40066" w:author="Author"/>
                <w:szCs w:val="18"/>
              </w:rPr>
            </w:pPr>
            <w:del w:id="40067" w:author="Author">
              <w:r w:rsidRPr="00845EF2" w:rsidDel="0028175F">
                <w:rPr>
                  <w:szCs w:val="18"/>
                </w:rPr>
                <w:delText>0.970</w:delText>
              </w:r>
            </w:del>
          </w:p>
        </w:tc>
        <w:tc>
          <w:tcPr>
            <w:tcW w:w="923" w:type="dxa"/>
            <w:tcBorders>
              <w:top w:val="nil"/>
              <w:left w:val="single" w:sz="6" w:space="0" w:color="auto"/>
              <w:bottom w:val="nil"/>
              <w:right w:val="single" w:sz="6" w:space="0" w:color="auto"/>
            </w:tcBorders>
            <w:vAlign w:val="bottom"/>
          </w:tcPr>
          <w:p w14:paraId="5D663D38" w14:textId="77777777" w:rsidR="005E3CBB" w:rsidRPr="00845EF2" w:rsidDel="0028175F" w:rsidRDefault="005E3CBB" w:rsidP="00A4677F">
            <w:pPr>
              <w:pStyle w:val="tabletext11"/>
              <w:keepNext/>
              <w:keepLines/>
              <w:suppressAutoHyphens/>
              <w:jc w:val="center"/>
              <w:rPr>
                <w:del w:id="40068" w:author="Author"/>
                <w:szCs w:val="18"/>
              </w:rPr>
            </w:pPr>
            <w:del w:id="40069" w:author="Author">
              <w:r w:rsidRPr="00845EF2" w:rsidDel="0028175F">
                <w:rPr>
                  <w:szCs w:val="18"/>
                </w:rPr>
                <w:delText>0.963</w:delText>
              </w:r>
            </w:del>
          </w:p>
        </w:tc>
        <w:tc>
          <w:tcPr>
            <w:tcW w:w="922" w:type="dxa"/>
            <w:tcBorders>
              <w:top w:val="nil"/>
              <w:left w:val="nil"/>
              <w:bottom w:val="nil"/>
              <w:right w:val="single" w:sz="6" w:space="0" w:color="auto"/>
            </w:tcBorders>
            <w:vAlign w:val="bottom"/>
          </w:tcPr>
          <w:p w14:paraId="3647872E" w14:textId="77777777" w:rsidR="005E3CBB" w:rsidRPr="00845EF2" w:rsidDel="0028175F" w:rsidRDefault="005E3CBB" w:rsidP="00A4677F">
            <w:pPr>
              <w:pStyle w:val="tabletext11"/>
              <w:keepNext/>
              <w:keepLines/>
              <w:suppressAutoHyphens/>
              <w:jc w:val="center"/>
              <w:rPr>
                <w:del w:id="40070" w:author="Author"/>
                <w:szCs w:val="18"/>
              </w:rPr>
            </w:pPr>
            <w:del w:id="40071" w:author="Author">
              <w:r w:rsidRPr="00845EF2" w:rsidDel="0028175F">
                <w:rPr>
                  <w:szCs w:val="18"/>
                </w:rPr>
                <w:delText>0.974</w:delText>
              </w:r>
            </w:del>
          </w:p>
        </w:tc>
        <w:tc>
          <w:tcPr>
            <w:tcW w:w="923" w:type="dxa"/>
            <w:tcBorders>
              <w:top w:val="nil"/>
              <w:left w:val="nil"/>
              <w:bottom w:val="nil"/>
              <w:right w:val="single" w:sz="6" w:space="0" w:color="auto"/>
            </w:tcBorders>
            <w:vAlign w:val="bottom"/>
          </w:tcPr>
          <w:p w14:paraId="7119B085" w14:textId="77777777" w:rsidR="005E3CBB" w:rsidRPr="00845EF2" w:rsidDel="0028175F" w:rsidRDefault="005E3CBB" w:rsidP="00A4677F">
            <w:pPr>
              <w:pStyle w:val="tabletext11"/>
              <w:keepNext/>
              <w:keepLines/>
              <w:suppressAutoHyphens/>
              <w:jc w:val="center"/>
              <w:rPr>
                <w:del w:id="40072" w:author="Author"/>
                <w:szCs w:val="18"/>
              </w:rPr>
            </w:pPr>
            <w:del w:id="40073" w:author="Author">
              <w:r w:rsidRPr="00845EF2" w:rsidDel="0028175F">
                <w:rPr>
                  <w:szCs w:val="18"/>
                </w:rPr>
                <w:delText>0.966</w:delText>
              </w:r>
            </w:del>
          </w:p>
        </w:tc>
      </w:tr>
      <w:tr w:rsidR="005E3CBB" w:rsidRPr="00845EF2" w:rsidDel="0028175F" w14:paraId="33EFEF67" w14:textId="77777777" w:rsidTr="00A4677F">
        <w:trPr>
          <w:cantSplit/>
          <w:trHeight w:val="190"/>
          <w:del w:id="40074" w:author="Author"/>
        </w:trPr>
        <w:tc>
          <w:tcPr>
            <w:tcW w:w="200" w:type="dxa"/>
            <w:tcBorders>
              <w:top w:val="nil"/>
              <w:left w:val="nil"/>
              <w:bottom w:val="nil"/>
              <w:right w:val="nil"/>
            </w:tcBorders>
          </w:tcPr>
          <w:p w14:paraId="6E35BE19" w14:textId="77777777" w:rsidR="005E3CBB" w:rsidRPr="00845EF2" w:rsidDel="0028175F" w:rsidRDefault="005E3CBB" w:rsidP="00A4677F">
            <w:pPr>
              <w:pStyle w:val="tabletext11"/>
              <w:suppressAutoHyphens/>
              <w:rPr>
                <w:del w:id="40075" w:author="Author"/>
              </w:rPr>
            </w:pPr>
          </w:p>
        </w:tc>
        <w:tc>
          <w:tcPr>
            <w:tcW w:w="210" w:type="dxa"/>
            <w:tcBorders>
              <w:top w:val="nil"/>
              <w:left w:val="single" w:sz="6" w:space="0" w:color="auto"/>
              <w:bottom w:val="nil"/>
              <w:right w:val="nil"/>
            </w:tcBorders>
          </w:tcPr>
          <w:p w14:paraId="1ECAAFA2" w14:textId="77777777" w:rsidR="005E3CBB" w:rsidRPr="00845EF2" w:rsidDel="0028175F" w:rsidRDefault="005E3CBB" w:rsidP="00A4677F">
            <w:pPr>
              <w:pStyle w:val="tabletext11"/>
              <w:suppressAutoHyphens/>
              <w:rPr>
                <w:del w:id="40076" w:author="Author"/>
              </w:rPr>
            </w:pPr>
          </w:p>
        </w:tc>
        <w:tc>
          <w:tcPr>
            <w:tcW w:w="900" w:type="dxa"/>
            <w:tcBorders>
              <w:top w:val="nil"/>
              <w:left w:val="nil"/>
              <w:bottom w:val="nil"/>
              <w:right w:val="nil"/>
            </w:tcBorders>
          </w:tcPr>
          <w:p w14:paraId="60C0A41B" w14:textId="77777777" w:rsidR="005E3CBB" w:rsidRPr="00845EF2" w:rsidDel="0028175F" w:rsidRDefault="005E3CBB" w:rsidP="00A4677F">
            <w:pPr>
              <w:pStyle w:val="tabletext11"/>
              <w:tabs>
                <w:tab w:val="decimal" w:pos="660"/>
              </w:tabs>
              <w:suppressAutoHyphens/>
              <w:rPr>
                <w:del w:id="40077" w:author="Author"/>
              </w:rPr>
            </w:pPr>
            <w:del w:id="40078" w:author="Author">
              <w:r w:rsidRPr="00845EF2" w:rsidDel="0028175F">
                <w:delText>2,500</w:delText>
              </w:r>
            </w:del>
          </w:p>
        </w:tc>
        <w:tc>
          <w:tcPr>
            <w:tcW w:w="922" w:type="dxa"/>
            <w:tcBorders>
              <w:top w:val="nil"/>
              <w:left w:val="single" w:sz="6" w:space="0" w:color="auto"/>
              <w:bottom w:val="nil"/>
              <w:right w:val="single" w:sz="6" w:space="0" w:color="auto"/>
            </w:tcBorders>
            <w:vAlign w:val="bottom"/>
          </w:tcPr>
          <w:p w14:paraId="596479DF" w14:textId="77777777" w:rsidR="005E3CBB" w:rsidRPr="00845EF2" w:rsidDel="0028175F" w:rsidRDefault="005E3CBB" w:rsidP="00A4677F">
            <w:pPr>
              <w:pStyle w:val="tabletext11"/>
              <w:keepNext/>
              <w:keepLines/>
              <w:suppressAutoHyphens/>
              <w:jc w:val="center"/>
              <w:rPr>
                <w:del w:id="40079" w:author="Author"/>
                <w:szCs w:val="18"/>
              </w:rPr>
            </w:pPr>
            <w:del w:id="40080" w:author="Author">
              <w:r w:rsidRPr="00845EF2" w:rsidDel="0028175F">
                <w:rPr>
                  <w:szCs w:val="18"/>
                </w:rPr>
                <w:delText>0.935</w:delText>
              </w:r>
            </w:del>
          </w:p>
        </w:tc>
        <w:tc>
          <w:tcPr>
            <w:tcW w:w="923" w:type="dxa"/>
            <w:tcBorders>
              <w:top w:val="nil"/>
              <w:left w:val="single" w:sz="6" w:space="0" w:color="auto"/>
              <w:bottom w:val="nil"/>
              <w:right w:val="single" w:sz="6" w:space="0" w:color="auto"/>
            </w:tcBorders>
            <w:vAlign w:val="bottom"/>
          </w:tcPr>
          <w:p w14:paraId="7EA44696" w14:textId="77777777" w:rsidR="005E3CBB" w:rsidRPr="00845EF2" w:rsidDel="0028175F" w:rsidRDefault="005E3CBB" w:rsidP="00A4677F">
            <w:pPr>
              <w:pStyle w:val="tabletext11"/>
              <w:keepNext/>
              <w:keepLines/>
              <w:suppressAutoHyphens/>
              <w:jc w:val="center"/>
              <w:rPr>
                <w:del w:id="40081" w:author="Author"/>
                <w:szCs w:val="18"/>
              </w:rPr>
            </w:pPr>
            <w:del w:id="40082" w:author="Author">
              <w:r w:rsidRPr="00845EF2" w:rsidDel="0028175F">
                <w:rPr>
                  <w:szCs w:val="18"/>
                </w:rPr>
                <w:delText>0.917</w:delText>
              </w:r>
            </w:del>
          </w:p>
        </w:tc>
        <w:tc>
          <w:tcPr>
            <w:tcW w:w="922" w:type="dxa"/>
            <w:tcBorders>
              <w:top w:val="nil"/>
              <w:left w:val="nil"/>
              <w:bottom w:val="nil"/>
              <w:right w:val="single" w:sz="6" w:space="0" w:color="auto"/>
            </w:tcBorders>
            <w:vAlign w:val="bottom"/>
          </w:tcPr>
          <w:p w14:paraId="7F34DBE1" w14:textId="77777777" w:rsidR="005E3CBB" w:rsidRPr="00845EF2" w:rsidDel="0028175F" w:rsidRDefault="005E3CBB" w:rsidP="00A4677F">
            <w:pPr>
              <w:pStyle w:val="tabletext11"/>
              <w:keepNext/>
              <w:keepLines/>
              <w:suppressAutoHyphens/>
              <w:jc w:val="center"/>
              <w:rPr>
                <w:del w:id="40083" w:author="Author"/>
                <w:szCs w:val="18"/>
              </w:rPr>
            </w:pPr>
            <w:del w:id="40084" w:author="Author">
              <w:r w:rsidRPr="00845EF2" w:rsidDel="0028175F">
                <w:rPr>
                  <w:szCs w:val="18"/>
                </w:rPr>
                <w:delText>0.945</w:delText>
              </w:r>
            </w:del>
          </w:p>
        </w:tc>
        <w:tc>
          <w:tcPr>
            <w:tcW w:w="923" w:type="dxa"/>
            <w:tcBorders>
              <w:top w:val="nil"/>
              <w:left w:val="nil"/>
              <w:bottom w:val="nil"/>
              <w:right w:val="single" w:sz="6" w:space="0" w:color="auto"/>
            </w:tcBorders>
            <w:vAlign w:val="bottom"/>
          </w:tcPr>
          <w:p w14:paraId="29E43C74" w14:textId="77777777" w:rsidR="005E3CBB" w:rsidRPr="00845EF2" w:rsidDel="0028175F" w:rsidRDefault="005E3CBB" w:rsidP="00A4677F">
            <w:pPr>
              <w:pStyle w:val="tabletext11"/>
              <w:keepNext/>
              <w:keepLines/>
              <w:suppressAutoHyphens/>
              <w:jc w:val="center"/>
              <w:rPr>
                <w:del w:id="40085" w:author="Author"/>
                <w:szCs w:val="18"/>
              </w:rPr>
            </w:pPr>
            <w:del w:id="40086" w:author="Author">
              <w:r w:rsidRPr="00845EF2" w:rsidDel="0028175F">
                <w:rPr>
                  <w:szCs w:val="18"/>
                </w:rPr>
                <w:delText>0.925</w:delText>
              </w:r>
            </w:del>
          </w:p>
        </w:tc>
      </w:tr>
      <w:tr w:rsidR="005E3CBB" w:rsidRPr="00845EF2" w:rsidDel="0028175F" w14:paraId="164473CC" w14:textId="77777777" w:rsidTr="00A4677F">
        <w:trPr>
          <w:cantSplit/>
          <w:trHeight w:val="190"/>
          <w:del w:id="40087" w:author="Author"/>
        </w:trPr>
        <w:tc>
          <w:tcPr>
            <w:tcW w:w="200" w:type="dxa"/>
            <w:tcBorders>
              <w:top w:val="nil"/>
              <w:left w:val="nil"/>
              <w:bottom w:val="nil"/>
              <w:right w:val="nil"/>
            </w:tcBorders>
          </w:tcPr>
          <w:p w14:paraId="16C02447" w14:textId="77777777" w:rsidR="005E3CBB" w:rsidRPr="00845EF2" w:rsidDel="0028175F" w:rsidRDefault="005E3CBB" w:rsidP="00A4677F">
            <w:pPr>
              <w:pStyle w:val="tabletext11"/>
              <w:suppressAutoHyphens/>
              <w:rPr>
                <w:del w:id="40088" w:author="Author"/>
              </w:rPr>
            </w:pPr>
          </w:p>
        </w:tc>
        <w:tc>
          <w:tcPr>
            <w:tcW w:w="210" w:type="dxa"/>
            <w:tcBorders>
              <w:top w:val="nil"/>
              <w:left w:val="single" w:sz="6" w:space="0" w:color="auto"/>
              <w:bottom w:val="nil"/>
              <w:right w:val="nil"/>
            </w:tcBorders>
          </w:tcPr>
          <w:p w14:paraId="643C73CF" w14:textId="77777777" w:rsidR="005E3CBB" w:rsidRPr="00845EF2" w:rsidDel="0028175F" w:rsidRDefault="005E3CBB" w:rsidP="00A4677F">
            <w:pPr>
              <w:pStyle w:val="tabletext11"/>
              <w:suppressAutoHyphens/>
              <w:rPr>
                <w:del w:id="40089" w:author="Author"/>
              </w:rPr>
            </w:pPr>
          </w:p>
        </w:tc>
        <w:tc>
          <w:tcPr>
            <w:tcW w:w="900" w:type="dxa"/>
            <w:tcBorders>
              <w:top w:val="nil"/>
              <w:left w:val="nil"/>
              <w:bottom w:val="nil"/>
              <w:right w:val="nil"/>
            </w:tcBorders>
          </w:tcPr>
          <w:p w14:paraId="7E33B8FE" w14:textId="77777777" w:rsidR="005E3CBB" w:rsidRPr="00845EF2" w:rsidDel="0028175F" w:rsidRDefault="005E3CBB" w:rsidP="00A4677F">
            <w:pPr>
              <w:pStyle w:val="tabletext11"/>
              <w:tabs>
                <w:tab w:val="decimal" w:pos="660"/>
              </w:tabs>
              <w:suppressAutoHyphens/>
              <w:rPr>
                <w:del w:id="40090" w:author="Author"/>
              </w:rPr>
            </w:pPr>
            <w:del w:id="40091" w:author="Author">
              <w:r w:rsidRPr="00845EF2" w:rsidDel="0028175F">
                <w:delText>5,000</w:delText>
              </w:r>
            </w:del>
          </w:p>
        </w:tc>
        <w:tc>
          <w:tcPr>
            <w:tcW w:w="922" w:type="dxa"/>
            <w:tcBorders>
              <w:top w:val="nil"/>
              <w:left w:val="single" w:sz="6" w:space="0" w:color="auto"/>
              <w:bottom w:val="nil"/>
              <w:right w:val="single" w:sz="6" w:space="0" w:color="auto"/>
            </w:tcBorders>
            <w:vAlign w:val="bottom"/>
          </w:tcPr>
          <w:p w14:paraId="214CDE96" w14:textId="77777777" w:rsidR="005E3CBB" w:rsidRPr="00845EF2" w:rsidDel="0028175F" w:rsidRDefault="005E3CBB" w:rsidP="00A4677F">
            <w:pPr>
              <w:pStyle w:val="tabletext11"/>
              <w:keepNext/>
              <w:keepLines/>
              <w:suppressAutoHyphens/>
              <w:jc w:val="center"/>
              <w:rPr>
                <w:del w:id="40092" w:author="Author"/>
                <w:szCs w:val="18"/>
              </w:rPr>
            </w:pPr>
            <w:del w:id="40093" w:author="Author">
              <w:r w:rsidRPr="00845EF2" w:rsidDel="0028175F">
                <w:rPr>
                  <w:szCs w:val="18"/>
                </w:rPr>
                <w:delText>0.892</w:delText>
              </w:r>
            </w:del>
          </w:p>
        </w:tc>
        <w:tc>
          <w:tcPr>
            <w:tcW w:w="923" w:type="dxa"/>
            <w:tcBorders>
              <w:top w:val="nil"/>
              <w:left w:val="single" w:sz="6" w:space="0" w:color="auto"/>
              <w:bottom w:val="nil"/>
              <w:right w:val="single" w:sz="6" w:space="0" w:color="auto"/>
            </w:tcBorders>
            <w:vAlign w:val="bottom"/>
          </w:tcPr>
          <w:p w14:paraId="1D03F324" w14:textId="77777777" w:rsidR="005E3CBB" w:rsidRPr="00845EF2" w:rsidDel="0028175F" w:rsidRDefault="005E3CBB" w:rsidP="00A4677F">
            <w:pPr>
              <w:pStyle w:val="tabletext11"/>
              <w:keepNext/>
              <w:keepLines/>
              <w:suppressAutoHyphens/>
              <w:jc w:val="center"/>
              <w:rPr>
                <w:del w:id="40094" w:author="Author"/>
                <w:szCs w:val="18"/>
              </w:rPr>
            </w:pPr>
            <w:del w:id="40095" w:author="Author">
              <w:r w:rsidRPr="00845EF2" w:rsidDel="0028175F">
                <w:rPr>
                  <w:szCs w:val="18"/>
                </w:rPr>
                <w:delText>0.857</w:delText>
              </w:r>
            </w:del>
          </w:p>
        </w:tc>
        <w:tc>
          <w:tcPr>
            <w:tcW w:w="922" w:type="dxa"/>
            <w:tcBorders>
              <w:top w:val="nil"/>
              <w:left w:val="nil"/>
              <w:bottom w:val="nil"/>
              <w:right w:val="single" w:sz="6" w:space="0" w:color="auto"/>
            </w:tcBorders>
            <w:vAlign w:val="bottom"/>
          </w:tcPr>
          <w:p w14:paraId="3B936CF7" w14:textId="77777777" w:rsidR="005E3CBB" w:rsidRPr="00845EF2" w:rsidDel="0028175F" w:rsidRDefault="005E3CBB" w:rsidP="00A4677F">
            <w:pPr>
              <w:pStyle w:val="tabletext11"/>
              <w:keepNext/>
              <w:keepLines/>
              <w:suppressAutoHyphens/>
              <w:jc w:val="center"/>
              <w:rPr>
                <w:del w:id="40096" w:author="Author"/>
                <w:szCs w:val="18"/>
              </w:rPr>
            </w:pPr>
            <w:del w:id="40097" w:author="Author">
              <w:r w:rsidRPr="00845EF2" w:rsidDel="0028175F">
                <w:rPr>
                  <w:szCs w:val="18"/>
                </w:rPr>
                <w:delText>0.916</w:delText>
              </w:r>
            </w:del>
          </w:p>
        </w:tc>
        <w:tc>
          <w:tcPr>
            <w:tcW w:w="923" w:type="dxa"/>
            <w:tcBorders>
              <w:top w:val="nil"/>
              <w:left w:val="nil"/>
              <w:bottom w:val="nil"/>
              <w:right w:val="single" w:sz="6" w:space="0" w:color="auto"/>
            </w:tcBorders>
            <w:vAlign w:val="bottom"/>
          </w:tcPr>
          <w:p w14:paraId="21C8251C" w14:textId="77777777" w:rsidR="005E3CBB" w:rsidRPr="00845EF2" w:rsidDel="0028175F" w:rsidRDefault="005E3CBB" w:rsidP="00A4677F">
            <w:pPr>
              <w:pStyle w:val="tabletext11"/>
              <w:keepNext/>
              <w:keepLines/>
              <w:suppressAutoHyphens/>
              <w:jc w:val="center"/>
              <w:rPr>
                <w:del w:id="40098" w:author="Author"/>
                <w:szCs w:val="18"/>
              </w:rPr>
            </w:pPr>
            <w:del w:id="40099" w:author="Author">
              <w:r w:rsidRPr="00845EF2" w:rsidDel="0028175F">
                <w:rPr>
                  <w:szCs w:val="18"/>
                </w:rPr>
                <w:delText>0.875</w:delText>
              </w:r>
            </w:del>
          </w:p>
        </w:tc>
      </w:tr>
      <w:tr w:rsidR="005E3CBB" w:rsidRPr="00845EF2" w:rsidDel="0028175F" w14:paraId="5700822D" w14:textId="77777777" w:rsidTr="00A4677F">
        <w:trPr>
          <w:cantSplit/>
          <w:trHeight w:val="190"/>
          <w:del w:id="40100" w:author="Author"/>
        </w:trPr>
        <w:tc>
          <w:tcPr>
            <w:tcW w:w="200" w:type="dxa"/>
            <w:tcBorders>
              <w:top w:val="nil"/>
              <w:left w:val="nil"/>
              <w:bottom w:val="nil"/>
              <w:right w:val="nil"/>
            </w:tcBorders>
          </w:tcPr>
          <w:p w14:paraId="5B1B1DAB" w14:textId="77777777" w:rsidR="005E3CBB" w:rsidRPr="00845EF2" w:rsidDel="0028175F" w:rsidRDefault="005E3CBB" w:rsidP="00A4677F">
            <w:pPr>
              <w:pStyle w:val="tabletext11"/>
              <w:suppressAutoHyphens/>
              <w:rPr>
                <w:del w:id="40101" w:author="Author"/>
              </w:rPr>
            </w:pPr>
          </w:p>
        </w:tc>
        <w:tc>
          <w:tcPr>
            <w:tcW w:w="210" w:type="dxa"/>
            <w:tcBorders>
              <w:top w:val="nil"/>
              <w:left w:val="single" w:sz="6" w:space="0" w:color="auto"/>
              <w:bottom w:val="nil"/>
              <w:right w:val="nil"/>
            </w:tcBorders>
          </w:tcPr>
          <w:p w14:paraId="3A4E0AAE" w14:textId="77777777" w:rsidR="005E3CBB" w:rsidRPr="00845EF2" w:rsidDel="0028175F" w:rsidRDefault="005E3CBB" w:rsidP="00A4677F">
            <w:pPr>
              <w:pStyle w:val="tabletext11"/>
              <w:suppressAutoHyphens/>
              <w:rPr>
                <w:del w:id="40102" w:author="Author"/>
              </w:rPr>
            </w:pPr>
          </w:p>
        </w:tc>
        <w:tc>
          <w:tcPr>
            <w:tcW w:w="900" w:type="dxa"/>
            <w:tcBorders>
              <w:top w:val="nil"/>
              <w:left w:val="nil"/>
              <w:bottom w:val="nil"/>
              <w:right w:val="nil"/>
            </w:tcBorders>
          </w:tcPr>
          <w:p w14:paraId="5EFC7BB8" w14:textId="77777777" w:rsidR="005E3CBB" w:rsidRPr="00845EF2" w:rsidDel="0028175F" w:rsidRDefault="005E3CBB" w:rsidP="00A4677F">
            <w:pPr>
              <w:pStyle w:val="tabletext11"/>
              <w:tabs>
                <w:tab w:val="decimal" w:pos="660"/>
              </w:tabs>
              <w:suppressAutoHyphens/>
              <w:rPr>
                <w:del w:id="40103" w:author="Author"/>
              </w:rPr>
            </w:pPr>
            <w:del w:id="40104" w:author="Author">
              <w:r w:rsidRPr="00845EF2" w:rsidDel="0028175F">
                <w:delText>10,000</w:delText>
              </w:r>
            </w:del>
          </w:p>
        </w:tc>
        <w:tc>
          <w:tcPr>
            <w:tcW w:w="922" w:type="dxa"/>
            <w:tcBorders>
              <w:top w:val="nil"/>
              <w:left w:val="single" w:sz="6" w:space="0" w:color="auto"/>
              <w:bottom w:val="nil"/>
              <w:right w:val="single" w:sz="6" w:space="0" w:color="auto"/>
            </w:tcBorders>
            <w:vAlign w:val="bottom"/>
          </w:tcPr>
          <w:p w14:paraId="172318C3" w14:textId="77777777" w:rsidR="005E3CBB" w:rsidRPr="00845EF2" w:rsidDel="0028175F" w:rsidRDefault="005E3CBB" w:rsidP="00A4677F">
            <w:pPr>
              <w:pStyle w:val="tabletext11"/>
              <w:keepNext/>
              <w:keepLines/>
              <w:suppressAutoHyphens/>
              <w:jc w:val="center"/>
              <w:rPr>
                <w:del w:id="40105" w:author="Author"/>
                <w:szCs w:val="18"/>
              </w:rPr>
            </w:pPr>
            <w:del w:id="40106" w:author="Author">
              <w:r w:rsidRPr="00845EF2" w:rsidDel="0028175F">
                <w:rPr>
                  <w:szCs w:val="18"/>
                </w:rPr>
                <w:delText>0.835</w:delText>
              </w:r>
            </w:del>
          </w:p>
        </w:tc>
        <w:tc>
          <w:tcPr>
            <w:tcW w:w="923" w:type="dxa"/>
            <w:tcBorders>
              <w:top w:val="nil"/>
              <w:left w:val="single" w:sz="6" w:space="0" w:color="auto"/>
              <w:bottom w:val="nil"/>
              <w:right w:val="single" w:sz="6" w:space="0" w:color="auto"/>
            </w:tcBorders>
            <w:vAlign w:val="bottom"/>
          </w:tcPr>
          <w:p w14:paraId="3879BF4A" w14:textId="77777777" w:rsidR="005E3CBB" w:rsidRPr="00845EF2" w:rsidDel="0028175F" w:rsidRDefault="005E3CBB" w:rsidP="00A4677F">
            <w:pPr>
              <w:pStyle w:val="tabletext11"/>
              <w:keepNext/>
              <w:keepLines/>
              <w:suppressAutoHyphens/>
              <w:jc w:val="center"/>
              <w:rPr>
                <w:del w:id="40107" w:author="Author"/>
                <w:szCs w:val="18"/>
              </w:rPr>
            </w:pPr>
            <w:del w:id="40108" w:author="Author">
              <w:r w:rsidRPr="00845EF2" w:rsidDel="0028175F">
                <w:rPr>
                  <w:szCs w:val="18"/>
                </w:rPr>
                <w:delText>0.777</w:delText>
              </w:r>
            </w:del>
          </w:p>
        </w:tc>
        <w:tc>
          <w:tcPr>
            <w:tcW w:w="922" w:type="dxa"/>
            <w:tcBorders>
              <w:top w:val="nil"/>
              <w:left w:val="nil"/>
              <w:bottom w:val="nil"/>
              <w:right w:val="single" w:sz="6" w:space="0" w:color="auto"/>
            </w:tcBorders>
            <w:vAlign w:val="bottom"/>
          </w:tcPr>
          <w:p w14:paraId="31AC5A8B" w14:textId="77777777" w:rsidR="005E3CBB" w:rsidRPr="00845EF2" w:rsidDel="0028175F" w:rsidRDefault="005E3CBB" w:rsidP="00A4677F">
            <w:pPr>
              <w:pStyle w:val="tabletext11"/>
              <w:keepNext/>
              <w:keepLines/>
              <w:suppressAutoHyphens/>
              <w:jc w:val="center"/>
              <w:rPr>
                <w:del w:id="40109" w:author="Author"/>
                <w:szCs w:val="18"/>
              </w:rPr>
            </w:pPr>
            <w:del w:id="40110" w:author="Author">
              <w:r w:rsidRPr="00845EF2" w:rsidDel="0028175F">
                <w:rPr>
                  <w:szCs w:val="18"/>
                </w:rPr>
                <w:delText>0.888</w:delText>
              </w:r>
            </w:del>
          </w:p>
        </w:tc>
        <w:tc>
          <w:tcPr>
            <w:tcW w:w="923" w:type="dxa"/>
            <w:tcBorders>
              <w:top w:val="nil"/>
              <w:left w:val="nil"/>
              <w:bottom w:val="nil"/>
              <w:right w:val="single" w:sz="6" w:space="0" w:color="auto"/>
            </w:tcBorders>
            <w:vAlign w:val="bottom"/>
          </w:tcPr>
          <w:p w14:paraId="3C1A461C" w14:textId="77777777" w:rsidR="005E3CBB" w:rsidRPr="00845EF2" w:rsidDel="0028175F" w:rsidRDefault="005E3CBB" w:rsidP="00A4677F">
            <w:pPr>
              <w:pStyle w:val="tabletext11"/>
              <w:keepNext/>
              <w:keepLines/>
              <w:suppressAutoHyphens/>
              <w:jc w:val="center"/>
              <w:rPr>
                <w:del w:id="40111" w:author="Author"/>
                <w:szCs w:val="18"/>
              </w:rPr>
            </w:pPr>
            <w:del w:id="40112" w:author="Author">
              <w:r w:rsidRPr="00845EF2" w:rsidDel="0028175F">
                <w:rPr>
                  <w:szCs w:val="18"/>
                </w:rPr>
                <w:delText>0.818</w:delText>
              </w:r>
            </w:del>
          </w:p>
        </w:tc>
      </w:tr>
      <w:tr w:rsidR="005E3CBB" w:rsidRPr="00845EF2" w:rsidDel="0028175F" w14:paraId="33E2E047" w14:textId="77777777" w:rsidTr="00A4677F">
        <w:trPr>
          <w:cantSplit/>
          <w:trHeight w:val="190"/>
          <w:del w:id="40113" w:author="Author"/>
        </w:trPr>
        <w:tc>
          <w:tcPr>
            <w:tcW w:w="200" w:type="dxa"/>
            <w:tcBorders>
              <w:top w:val="nil"/>
              <w:left w:val="nil"/>
              <w:bottom w:val="nil"/>
              <w:right w:val="nil"/>
            </w:tcBorders>
          </w:tcPr>
          <w:p w14:paraId="498EE8AA" w14:textId="77777777" w:rsidR="005E3CBB" w:rsidRPr="00845EF2" w:rsidDel="0028175F" w:rsidRDefault="005E3CBB" w:rsidP="00A4677F">
            <w:pPr>
              <w:pStyle w:val="tabletext11"/>
              <w:suppressAutoHyphens/>
              <w:rPr>
                <w:del w:id="40114" w:author="Author"/>
              </w:rPr>
            </w:pPr>
          </w:p>
        </w:tc>
        <w:tc>
          <w:tcPr>
            <w:tcW w:w="210" w:type="dxa"/>
            <w:tcBorders>
              <w:top w:val="nil"/>
              <w:left w:val="single" w:sz="6" w:space="0" w:color="auto"/>
              <w:bottom w:val="nil"/>
              <w:right w:val="nil"/>
            </w:tcBorders>
          </w:tcPr>
          <w:p w14:paraId="0A80A651" w14:textId="77777777" w:rsidR="005E3CBB" w:rsidRPr="00845EF2" w:rsidDel="0028175F" w:rsidRDefault="005E3CBB" w:rsidP="00A4677F">
            <w:pPr>
              <w:pStyle w:val="tabletext11"/>
              <w:suppressAutoHyphens/>
              <w:rPr>
                <w:del w:id="40115" w:author="Author"/>
              </w:rPr>
            </w:pPr>
          </w:p>
        </w:tc>
        <w:tc>
          <w:tcPr>
            <w:tcW w:w="900" w:type="dxa"/>
            <w:tcBorders>
              <w:top w:val="nil"/>
              <w:left w:val="nil"/>
              <w:bottom w:val="nil"/>
              <w:right w:val="nil"/>
            </w:tcBorders>
          </w:tcPr>
          <w:p w14:paraId="04791BC4" w14:textId="77777777" w:rsidR="005E3CBB" w:rsidRPr="00845EF2" w:rsidDel="0028175F" w:rsidRDefault="005E3CBB" w:rsidP="00A4677F">
            <w:pPr>
              <w:pStyle w:val="tabletext11"/>
              <w:tabs>
                <w:tab w:val="decimal" w:pos="660"/>
              </w:tabs>
              <w:suppressAutoHyphens/>
              <w:rPr>
                <w:del w:id="40116" w:author="Author"/>
              </w:rPr>
            </w:pPr>
            <w:del w:id="40117" w:author="Author">
              <w:r w:rsidRPr="00845EF2" w:rsidDel="0028175F">
                <w:delText>20,000</w:delText>
              </w:r>
            </w:del>
          </w:p>
        </w:tc>
        <w:tc>
          <w:tcPr>
            <w:tcW w:w="922" w:type="dxa"/>
            <w:tcBorders>
              <w:top w:val="nil"/>
              <w:left w:val="single" w:sz="6" w:space="0" w:color="auto"/>
              <w:bottom w:val="nil"/>
              <w:right w:val="single" w:sz="6" w:space="0" w:color="auto"/>
            </w:tcBorders>
            <w:vAlign w:val="bottom"/>
          </w:tcPr>
          <w:p w14:paraId="352AD35E" w14:textId="77777777" w:rsidR="005E3CBB" w:rsidRPr="00845EF2" w:rsidDel="0028175F" w:rsidRDefault="005E3CBB" w:rsidP="00A4677F">
            <w:pPr>
              <w:pStyle w:val="tabletext11"/>
              <w:keepNext/>
              <w:keepLines/>
              <w:suppressAutoHyphens/>
              <w:jc w:val="center"/>
              <w:rPr>
                <w:del w:id="40118" w:author="Author"/>
                <w:szCs w:val="18"/>
              </w:rPr>
            </w:pPr>
            <w:del w:id="40119" w:author="Author">
              <w:r w:rsidRPr="00845EF2" w:rsidDel="0028175F">
                <w:rPr>
                  <w:szCs w:val="18"/>
                </w:rPr>
                <w:delText>0.758</w:delText>
              </w:r>
            </w:del>
          </w:p>
        </w:tc>
        <w:tc>
          <w:tcPr>
            <w:tcW w:w="923" w:type="dxa"/>
            <w:tcBorders>
              <w:top w:val="nil"/>
              <w:left w:val="single" w:sz="6" w:space="0" w:color="auto"/>
              <w:bottom w:val="nil"/>
              <w:right w:val="single" w:sz="6" w:space="0" w:color="auto"/>
            </w:tcBorders>
            <w:vAlign w:val="bottom"/>
          </w:tcPr>
          <w:p w14:paraId="46FB9A95" w14:textId="77777777" w:rsidR="005E3CBB" w:rsidRPr="00845EF2" w:rsidDel="0028175F" w:rsidRDefault="005E3CBB" w:rsidP="00A4677F">
            <w:pPr>
              <w:pStyle w:val="tabletext11"/>
              <w:keepNext/>
              <w:keepLines/>
              <w:suppressAutoHyphens/>
              <w:jc w:val="center"/>
              <w:rPr>
                <w:del w:id="40120" w:author="Author"/>
                <w:szCs w:val="18"/>
              </w:rPr>
            </w:pPr>
            <w:del w:id="40121" w:author="Author">
              <w:r w:rsidRPr="00845EF2" w:rsidDel="0028175F">
                <w:rPr>
                  <w:szCs w:val="18"/>
                </w:rPr>
                <w:delText>0.687</w:delText>
              </w:r>
            </w:del>
          </w:p>
        </w:tc>
        <w:tc>
          <w:tcPr>
            <w:tcW w:w="922" w:type="dxa"/>
            <w:tcBorders>
              <w:top w:val="nil"/>
              <w:left w:val="nil"/>
              <w:bottom w:val="nil"/>
              <w:right w:val="single" w:sz="6" w:space="0" w:color="auto"/>
            </w:tcBorders>
            <w:vAlign w:val="bottom"/>
          </w:tcPr>
          <w:p w14:paraId="3D663360" w14:textId="77777777" w:rsidR="005E3CBB" w:rsidRPr="00845EF2" w:rsidDel="0028175F" w:rsidRDefault="005E3CBB" w:rsidP="00A4677F">
            <w:pPr>
              <w:pStyle w:val="tabletext11"/>
              <w:keepNext/>
              <w:keepLines/>
              <w:suppressAutoHyphens/>
              <w:jc w:val="center"/>
              <w:rPr>
                <w:del w:id="40122" w:author="Author"/>
                <w:szCs w:val="18"/>
              </w:rPr>
            </w:pPr>
            <w:del w:id="40123" w:author="Author">
              <w:r w:rsidRPr="00845EF2" w:rsidDel="0028175F">
                <w:rPr>
                  <w:szCs w:val="18"/>
                </w:rPr>
                <w:delText>0.867</w:delText>
              </w:r>
            </w:del>
          </w:p>
        </w:tc>
        <w:tc>
          <w:tcPr>
            <w:tcW w:w="923" w:type="dxa"/>
            <w:tcBorders>
              <w:top w:val="nil"/>
              <w:left w:val="nil"/>
              <w:bottom w:val="nil"/>
              <w:right w:val="single" w:sz="6" w:space="0" w:color="auto"/>
            </w:tcBorders>
            <w:vAlign w:val="bottom"/>
          </w:tcPr>
          <w:p w14:paraId="14CDBD46" w14:textId="77777777" w:rsidR="005E3CBB" w:rsidRPr="00845EF2" w:rsidDel="0028175F" w:rsidRDefault="005E3CBB" w:rsidP="00A4677F">
            <w:pPr>
              <w:pStyle w:val="tabletext11"/>
              <w:keepNext/>
              <w:keepLines/>
              <w:suppressAutoHyphens/>
              <w:jc w:val="center"/>
              <w:rPr>
                <w:del w:id="40124" w:author="Author"/>
                <w:szCs w:val="18"/>
              </w:rPr>
            </w:pPr>
            <w:del w:id="40125" w:author="Author">
              <w:r w:rsidRPr="00845EF2" w:rsidDel="0028175F">
                <w:rPr>
                  <w:szCs w:val="18"/>
                </w:rPr>
                <w:delText>0.770</w:delText>
              </w:r>
            </w:del>
          </w:p>
        </w:tc>
      </w:tr>
      <w:tr w:rsidR="005E3CBB" w:rsidRPr="00845EF2" w:rsidDel="0028175F" w14:paraId="6811DC25" w14:textId="77777777" w:rsidTr="00A4677F">
        <w:trPr>
          <w:cantSplit/>
          <w:trHeight w:val="190"/>
          <w:del w:id="40126" w:author="Author"/>
        </w:trPr>
        <w:tc>
          <w:tcPr>
            <w:tcW w:w="200" w:type="dxa"/>
            <w:tcBorders>
              <w:top w:val="nil"/>
              <w:left w:val="nil"/>
              <w:bottom w:val="nil"/>
              <w:right w:val="nil"/>
            </w:tcBorders>
          </w:tcPr>
          <w:p w14:paraId="21C2BFF6" w14:textId="77777777" w:rsidR="005E3CBB" w:rsidRPr="00845EF2" w:rsidDel="0028175F" w:rsidRDefault="005E3CBB" w:rsidP="00A4677F">
            <w:pPr>
              <w:pStyle w:val="tabletext11"/>
              <w:suppressAutoHyphens/>
              <w:rPr>
                <w:del w:id="40127" w:author="Author"/>
              </w:rPr>
            </w:pPr>
          </w:p>
        </w:tc>
        <w:tc>
          <w:tcPr>
            <w:tcW w:w="210" w:type="dxa"/>
            <w:tcBorders>
              <w:top w:val="nil"/>
              <w:left w:val="single" w:sz="6" w:space="0" w:color="auto"/>
              <w:bottom w:val="nil"/>
              <w:right w:val="nil"/>
            </w:tcBorders>
          </w:tcPr>
          <w:p w14:paraId="474B14BC" w14:textId="77777777" w:rsidR="005E3CBB" w:rsidRPr="00845EF2" w:rsidDel="0028175F" w:rsidRDefault="005E3CBB" w:rsidP="00A4677F">
            <w:pPr>
              <w:pStyle w:val="tabletext11"/>
              <w:suppressAutoHyphens/>
              <w:rPr>
                <w:del w:id="40128" w:author="Author"/>
              </w:rPr>
            </w:pPr>
          </w:p>
        </w:tc>
        <w:tc>
          <w:tcPr>
            <w:tcW w:w="900" w:type="dxa"/>
            <w:tcBorders>
              <w:top w:val="nil"/>
              <w:left w:val="nil"/>
              <w:bottom w:val="nil"/>
              <w:right w:val="nil"/>
            </w:tcBorders>
          </w:tcPr>
          <w:p w14:paraId="26675E5E" w14:textId="77777777" w:rsidR="005E3CBB" w:rsidRPr="00845EF2" w:rsidDel="0028175F" w:rsidRDefault="005E3CBB" w:rsidP="00A4677F">
            <w:pPr>
              <w:pStyle w:val="tabletext11"/>
              <w:tabs>
                <w:tab w:val="decimal" w:pos="660"/>
              </w:tabs>
              <w:suppressAutoHyphens/>
              <w:rPr>
                <w:del w:id="40129" w:author="Author"/>
              </w:rPr>
            </w:pPr>
            <w:del w:id="40130" w:author="Author">
              <w:r w:rsidRPr="00845EF2" w:rsidDel="0028175F">
                <w:delText>25,000</w:delText>
              </w:r>
            </w:del>
          </w:p>
        </w:tc>
        <w:tc>
          <w:tcPr>
            <w:tcW w:w="922" w:type="dxa"/>
            <w:tcBorders>
              <w:top w:val="nil"/>
              <w:left w:val="single" w:sz="6" w:space="0" w:color="auto"/>
              <w:bottom w:val="nil"/>
              <w:right w:val="single" w:sz="6" w:space="0" w:color="auto"/>
            </w:tcBorders>
            <w:vAlign w:val="bottom"/>
          </w:tcPr>
          <w:p w14:paraId="669C0F77" w14:textId="77777777" w:rsidR="005E3CBB" w:rsidRPr="00845EF2" w:rsidDel="0028175F" w:rsidRDefault="005E3CBB" w:rsidP="00A4677F">
            <w:pPr>
              <w:pStyle w:val="tabletext11"/>
              <w:keepNext/>
              <w:keepLines/>
              <w:suppressAutoHyphens/>
              <w:jc w:val="center"/>
              <w:rPr>
                <w:del w:id="40131" w:author="Author"/>
                <w:szCs w:val="18"/>
              </w:rPr>
            </w:pPr>
            <w:del w:id="40132" w:author="Author">
              <w:r w:rsidRPr="00845EF2" w:rsidDel="0028175F">
                <w:rPr>
                  <w:szCs w:val="18"/>
                </w:rPr>
                <w:delText>0.728</w:delText>
              </w:r>
            </w:del>
          </w:p>
        </w:tc>
        <w:tc>
          <w:tcPr>
            <w:tcW w:w="923" w:type="dxa"/>
            <w:tcBorders>
              <w:top w:val="nil"/>
              <w:left w:val="single" w:sz="6" w:space="0" w:color="auto"/>
              <w:bottom w:val="nil"/>
              <w:right w:val="single" w:sz="6" w:space="0" w:color="auto"/>
            </w:tcBorders>
            <w:vAlign w:val="bottom"/>
          </w:tcPr>
          <w:p w14:paraId="0C0A47D6" w14:textId="77777777" w:rsidR="005E3CBB" w:rsidRPr="00845EF2" w:rsidDel="0028175F" w:rsidRDefault="005E3CBB" w:rsidP="00A4677F">
            <w:pPr>
              <w:pStyle w:val="tabletext11"/>
              <w:keepNext/>
              <w:keepLines/>
              <w:suppressAutoHyphens/>
              <w:jc w:val="center"/>
              <w:rPr>
                <w:del w:id="40133" w:author="Author"/>
                <w:szCs w:val="18"/>
              </w:rPr>
            </w:pPr>
            <w:del w:id="40134" w:author="Author">
              <w:r w:rsidRPr="00845EF2" w:rsidDel="0028175F">
                <w:rPr>
                  <w:szCs w:val="18"/>
                </w:rPr>
                <w:delText>0.656</w:delText>
              </w:r>
            </w:del>
          </w:p>
        </w:tc>
        <w:tc>
          <w:tcPr>
            <w:tcW w:w="922" w:type="dxa"/>
            <w:tcBorders>
              <w:top w:val="nil"/>
              <w:left w:val="nil"/>
              <w:bottom w:val="nil"/>
              <w:right w:val="single" w:sz="6" w:space="0" w:color="auto"/>
            </w:tcBorders>
            <w:vAlign w:val="bottom"/>
          </w:tcPr>
          <w:p w14:paraId="01729D09" w14:textId="77777777" w:rsidR="005E3CBB" w:rsidRPr="00845EF2" w:rsidDel="0028175F" w:rsidRDefault="005E3CBB" w:rsidP="00A4677F">
            <w:pPr>
              <w:pStyle w:val="tabletext11"/>
              <w:keepNext/>
              <w:keepLines/>
              <w:suppressAutoHyphens/>
              <w:jc w:val="center"/>
              <w:rPr>
                <w:del w:id="40135" w:author="Author"/>
                <w:szCs w:val="18"/>
              </w:rPr>
            </w:pPr>
            <w:del w:id="40136" w:author="Author">
              <w:r w:rsidRPr="00845EF2" w:rsidDel="0028175F">
                <w:rPr>
                  <w:szCs w:val="18"/>
                </w:rPr>
                <w:delText>0.863</w:delText>
              </w:r>
            </w:del>
          </w:p>
        </w:tc>
        <w:tc>
          <w:tcPr>
            <w:tcW w:w="923" w:type="dxa"/>
            <w:tcBorders>
              <w:top w:val="nil"/>
              <w:left w:val="nil"/>
              <w:bottom w:val="nil"/>
              <w:right w:val="single" w:sz="6" w:space="0" w:color="auto"/>
            </w:tcBorders>
            <w:vAlign w:val="bottom"/>
          </w:tcPr>
          <w:p w14:paraId="24FF0FE7" w14:textId="77777777" w:rsidR="005E3CBB" w:rsidRPr="00845EF2" w:rsidDel="0028175F" w:rsidRDefault="005E3CBB" w:rsidP="00A4677F">
            <w:pPr>
              <w:pStyle w:val="tabletext11"/>
              <w:keepNext/>
              <w:keepLines/>
              <w:suppressAutoHyphens/>
              <w:jc w:val="center"/>
              <w:rPr>
                <w:del w:id="40137" w:author="Author"/>
                <w:szCs w:val="18"/>
              </w:rPr>
            </w:pPr>
            <w:del w:id="40138" w:author="Author">
              <w:r w:rsidRPr="00845EF2" w:rsidDel="0028175F">
                <w:rPr>
                  <w:szCs w:val="18"/>
                </w:rPr>
                <w:delText>0.758</w:delText>
              </w:r>
            </w:del>
          </w:p>
        </w:tc>
      </w:tr>
      <w:tr w:rsidR="005E3CBB" w:rsidRPr="00845EF2" w:rsidDel="0028175F" w14:paraId="0B829DA2" w14:textId="77777777" w:rsidTr="00A4677F">
        <w:trPr>
          <w:cantSplit/>
          <w:trHeight w:val="190"/>
          <w:del w:id="40139" w:author="Author"/>
        </w:trPr>
        <w:tc>
          <w:tcPr>
            <w:tcW w:w="200" w:type="dxa"/>
            <w:tcBorders>
              <w:top w:val="nil"/>
              <w:left w:val="nil"/>
              <w:bottom w:val="nil"/>
              <w:right w:val="nil"/>
            </w:tcBorders>
          </w:tcPr>
          <w:p w14:paraId="10376ADF" w14:textId="77777777" w:rsidR="005E3CBB" w:rsidRPr="00845EF2" w:rsidDel="0028175F" w:rsidRDefault="005E3CBB" w:rsidP="00A4677F">
            <w:pPr>
              <w:pStyle w:val="tabletext11"/>
              <w:suppressAutoHyphens/>
              <w:rPr>
                <w:del w:id="40140" w:author="Author"/>
              </w:rPr>
            </w:pPr>
          </w:p>
        </w:tc>
        <w:tc>
          <w:tcPr>
            <w:tcW w:w="210" w:type="dxa"/>
            <w:tcBorders>
              <w:top w:val="nil"/>
              <w:left w:val="single" w:sz="6" w:space="0" w:color="auto"/>
              <w:bottom w:val="nil"/>
              <w:right w:val="nil"/>
            </w:tcBorders>
          </w:tcPr>
          <w:p w14:paraId="390BACB4" w14:textId="77777777" w:rsidR="005E3CBB" w:rsidRPr="00845EF2" w:rsidDel="0028175F" w:rsidRDefault="005E3CBB" w:rsidP="00A4677F">
            <w:pPr>
              <w:pStyle w:val="tabletext11"/>
              <w:suppressAutoHyphens/>
              <w:rPr>
                <w:del w:id="40141" w:author="Author"/>
              </w:rPr>
            </w:pPr>
          </w:p>
        </w:tc>
        <w:tc>
          <w:tcPr>
            <w:tcW w:w="900" w:type="dxa"/>
            <w:tcBorders>
              <w:top w:val="nil"/>
              <w:left w:val="nil"/>
              <w:bottom w:val="nil"/>
              <w:right w:val="nil"/>
            </w:tcBorders>
          </w:tcPr>
          <w:p w14:paraId="0FED3801" w14:textId="77777777" w:rsidR="005E3CBB" w:rsidRPr="00845EF2" w:rsidDel="0028175F" w:rsidRDefault="005E3CBB" w:rsidP="00A4677F">
            <w:pPr>
              <w:pStyle w:val="tabletext11"/>
              <w:tabs>
                <w:tab w:val="decimal" w:pos="660"/>
              </w:tabs>
              <w:suppressAutoHyphens/>
              <w:rPr>
                <w:del w:id="40142" w:author="Author"/>
              </w:rPr>
            </w:pPr>
            <w:del w:id="40143" w:author="Author">
              <w:r w:rsidRPr="00845EF2" w:rsidDel="0028175F">
                <w:delText>50,000</w:delText>
              </w:r>
            </w:del>
          </w:p>
        </w:tc>
        <w:tc>
          <w:tcPr>
            <w:tcW w:w="922" w:type="dxa"/>
            <w:tcBorders>
              <w:top w:val="nil"/>
              <w:left w:val="single" w:sz="6" w:space="0" w:color="auto"/>
              <w:bottom w:val="nil"/>
              <w:right w:val="single" w:sz="6" w:space="0" w:color="auto"/>
            </w:tcBorders>
            <w:vAlign w:val="bottom"/>
          </w:tcPr>
          <w:p w14:paraId="1A8A4433" w14:textId="77777777" w:rsidR="005E3CBB" w:rsidRPr="00845EF2" w:rsidDel="0028175F" w:rsidRDefault="005E3CBB" w:rsidP="00A4677F">
            <w:pPr>
              <w:pStyle w:val="tabletext11"/>
              <w:keepNext/>
              <w:keepLines/>
              <w:suppressAutoHyphens/>
              <w:jc w:val="center"/>
              <w:rPr>
                <w:del w:id="40144" w:author="Author"/>
                <w:szCs w:val="18"/>
              </w:rPr>
            </w:pPr>
            <w:del w:id="40145" w:author="Author">
              <w:r w:rsidRPr="00845EF2" w:rsidDel="0028175F">
                <w:rPr>
                  <w:szCs w:val="18"/>
                </w:rPr>
                <w:delText>0.616</w:delText>
              </w:r>
            </w:del>
          </w:p>
        </w:tc>
        <w:tc>
          <w:tcPr>
            <w:tcW w:w="923" w:type="dxa"/>
            <w:tcBorders>
              <w:top w:val="nil"/>
              <w:left w:val="single" w:sz="6" w:space="0" w:color="auto"/>
              <w:bottom w:val="nil"/>
              <w:right w:val="single" w:sz="6" w:space="0" w:color="auto"/>
            </w:tcBorders>
            <w:vAlign w:val="bottom"/>
          </w:tcPr>
          <w:p w14:paraId="45671718" w14:textId="77777777" w:rsidR="005E3CBB" w:rsidRPr="00845EF2" w:rsidDel="0028175F" w:rsidRDefault="005E3CBB" w:rsidP="00A4677F">
            <w:pPr>
              <w:pStyle w:val="tabletext11"/>
              <w:keepNext/>
              <w:keepLines/>
              <w:suppressAutoHyphens/>
              <w:jc w:val="center"/>
              <w:rPr>
                <w:del w:id="40146" w:author="Author"/>
                <w:szCs w:val="18"/>
              </w:rPr>
            </w:pPr>
            <w:del w:id="40147" w:author="Author">
              <w:r w:rsidRPr="00845EF2" w:rsidDel="0028175F">
                <w:rPr>
                  <w:szCs w:val="18"/>
                </w:rPr>
                <w:delText>0.549</w:delText>
              </w:r>
            </w:del>
          </w:p>
        </w:tc>
        <w:tc>
          <w:tcPr>
            <w:tcW w:w="922" w:type="dxa"/>
            <w:tcBorders>
              <w:top w:val="nil"/>
              <w:left w:val="nil"/>
              <w:bottom w:val="nil"/>
              <w:right w:val="single" w:sz="6" w:space="0" w:color="auto"/>
            </w:tcBorders>
            <w:vAlign w:val="bottom"/>
          </w:tcPr>
          <w:p w14:paraId="1EEDC0E6" w14:textId="77777777" w:rsidR="005E3CBB" w:rsidRPr="00845EF2" w:rsidDel="0028175F" w:rsidRDefault="005E3CBB" w:rsidP="00A4677F">
            <w:pPr>
              <w:pStyle w:val="tabletext11"/>
              <w:keepNext/>
              <w:keepLines/>
              <w:suppressAutoHyphens/>
              <w:jc w:val="center"/>
              <w:rPr>
                <w:del w:id="40148" w:author="Author"/>
                <w:szCs w:val="18"/>
              </w:rPr>
            </w:pPr>
            <w:del w:id="40149" w:author="Author">
              <w:r w:rsidRPr="00845EF2" w:rsidDel="0028175F">
                <w:rPr>
                  <w:szCs w:val="18"/>
                </w:rPr>
                <w:delText>0.854</w:delText>
              </w:r>
            </w:del>
          </w:p>
        </w:tc>
        <w:tc>
          <w:tcPr>
            <w:tcW w:w="923" w:type="dxa"/>
            <w:tcBorders>
              <w:top w:val="nil"/>
              <w:left w:val="nil"/>
              <w:bottom w:val="nil"/>
              <w:right w:val="single" w:sz="6" w:space="0" w:color="auto"/>
            </w:tcBorders>
            <w:vAlign w:val="bottom"/>
          </w:tcPr>
          <w:p w14:paraId="220DEE7B" w14:textId="77777777" w:rsidR="005E3CBB" w:rsidRPr="00845EF2" w:rsidDel="0028175F" w:rsidRDefault="005E3CBB" w:rsidP="00A4677F">
            <w:pPr>
              <w:pStyle w:val="tabletext11"/>
              <w:keepNext/>
              <w:keepLines/>
              <w:suppressAutoHyphens/>
              <w:jc w:val="center"/>
              <w:rPr>
                <w:del w:id="40150" w:author="Author"/>
                <w:szCs w:val="18"/>
              </w:rPr>
            </w:pPr>
            <w:del w:id="40151" w:author="Author">
              <w:r w:rsidRPr="00845EF2" w:rsidDel="0028175F">
                <w:rPr>
                  <w:szCs w:val="18"/>
                </w:rPr>
                <w:delText>0.731</w:delText>
              </w:r>
            </w:del>
          </w:p>
        </w:tc>
      </w:tr>
      <w:tr w:rsidR="005E3CBB" w:rsidRPr="00845EF2" w:rsidDel="0028175F" w14:paraId="2B4D9574" w14:textId="77777777" w:rsidTr="00A4677F">
        <w:trPr>
          <w:cantSplit/>
          <w:trHeight w:val="190"/>
          <w:del w:id="40152" w:author="Author"/>
        </w:trPr>
        <w:tc>
          <w:tcPr>
            <w:tcW w:w="200" w:type="dxa"/>
            <w:tcBorders>
              <w:top w:val="nil"/>
              <w:left w:val="nil"/>
              <w:bottom w:val="nil"/>
              <w:right w:val="nil"/>
            </w:tcBorders>
          </w:tcPr>
          <w:p w14:paraId="2CE60521" w14:textId="77777777" w:rsidR="005E3CBB" w:rsidRPr="00845EF2" w:rsidDel="0028175F" w:rsidRDefault="005E3CBB" w:rsidP="00A4677F">
            <w:pPr>
              <w:pStyle w:val="tabletext11"/>
              <w:suppressAutoHyphens/>
              <w:rPr>
                <w:del w:id="40153" w:author="Author"/>
              </w:rPr>
            </w:pPr>
          </w:p>
        </w:tc>
        <w:tc>
          <w:tcPr>
            <w:tcW w:w="210" w:type="dxa"/>
            <w:tcBorders>
              <w:top w:val="nil"/>
              <w:left w:val="single" w:sz="6" w:space="0" w:color="auto"/>
              <w:bottom w:val="nil"/>
              <w:right w:val="nil"/>
            </w:tcBorders>
          </w:tcPr>
          <w:p w14:paraId="0F5F7C16" w14:textId="77777777" w:rsidR="005E3CBB" w:rsidRPr="00845EF2" w:rsidDel="0028175F" w:rsidRDefault="005E3CBB" w:rsidP="00A4677F">
            <w:pPr>
              <w:pStyle w:val="tabletext11"/>
              <w:suppressAutoHyphens/>
              <w:rPr>
                <w:del w:id="40154" w:author="Author"/>
              </w:rPr>
            </w:pPr>
          </w:p>
        </w:tc>
        <w:tc>
          <w:tcPr>
            <w:tcW w:w="900" w:type="dxa"/>
            <w:tcBorders>
              <w:top w:val="nil"/>
              <w:left w:val="nil"/>
              <w:bottom w:val="nil"/>
              <w:right w:val="nil"/>
            </w:tcBorders>
          </w:tcPr>
          <w:p w14:paraId="5D281B34" w14:textId="77777777" w:rsidR="005E3CBB" w:rsidRPr="00845EF2" w:rsidDel="0028175F" w:rsidRDefault="005E3CBB" w:rsidP="00A4677F">
            <w:pPr>
              <w:pStyle w:val="tabletext11"/>
              <w:tabs>
                <w:tab w:val="decimal" w:pos="660"/>
              </w:tabs>
              <w:suppressAutoHyphens/>
              <w:rPr>
                <w:del w:id="40155" w:author="Author"/>
              </w:rPr>
            </w:pPr>
            <w:del w:id="40156" w:author="Author">
              <w:r w:rsidRPr="00845EF2" w:rsidDel="0028175F">
                <w:delText>75,000</w:delText>
              </w:r>
            </w:del>
          </w:p>
        </w:tc>
        <w:tc>
          <w:tcPr>
            <w:tcW w:w="922" w:type="dxa"/>
            <w:tcBorders>
              <w:top w:val="nil"/>
              <w:left w:val="single" w:sz="6" w:space="0" w:color="auto"/>
              <w:bottom w:val="nil"/>
              <w:right w:val="single" w:sz="6" w:space="0" w:color="auto"/>
            </w:tcBorders>
            <w:vAlign w:val="bottom"/>
          </w:tcPr>
          <w:p w14:paraId="66A8711B" w14:textId="77777777" w:rsidR="005E3CBB" w:rsidRPr="00845EF2" w:rsidDel="0028175F" w:rsidRDefault="005E3CBB" w:rsidP="00A4677F">
            <w:pPr>
              <w:pStyle w:val="tabletext11"/>
              <w:keepNext/>
              <w:keepLines/>
              <w:suppressAutoHyphens/>
              <w:jc w:val="center"/>
              <w:rPr>
                <w:del w:id="40157" w:author="Author"/>
                <w:szCs w:val="18"/>
              </w:rPr>
            </w:pPr>
            <w:del w:id="40158" w:author="Author">
              <w:r w:rsidRPr="00845EF2" w:rsidDel="0028175F">
                <w:rPr>
                  <w:szCs w:val="18"/>
                </w:rPr>
                <w:delText>0.538</w:delText>
              </w:r>
            </w:del>
          </w:p>
        </w:tc>
        <w:tc>
          <w:tcPr>
            <w:tcW w:w="923" w:type="dxa"/>
            <w:tcBorders>
              <w:top w:val="nil"/>
              <w:left w:val="single" w:sz="6" w:space="0" w:color="auto"/>
              <w:bottom w:val="nil"/>
              <w:right w:val="single" w:sz="6" w:space="0" w:color="auto"/>
            </w:tcBorders>
            <w:vAlign w:val="bottom"/>
          </w:tcPr>
          <w:p w14:paraId="67080321" w14:textId="77777777" w:rsidR="005E3CBB" w:rsidRPr="00845EF2" w:rsidDel="0028175F" w:rsidRDefault="005E3CBB" w:rsidP="00A4677F">
            <w:pPr>
              <w:pStyle w:val="tabletext11"/>
              <w:keepNext/>
              <w:keepLines/>
              <w:suppressAutoHyphens/>
              <w:jc w:val="center"/>
              <w:rPr>
                <w:del w:id="40159" w:author="Author"/>
                <w:szCs w:val="18"/>
              </w:rPr>
            </w:pPr>
            <w:del w:id="40160" w:author="Author">
              <w:r w:rsidRPr="00845EF2" w:rsidDel="0028175F">
                <w:rPr>
                  <w:szCs w:val="18"/>
                </w:rPr>
                <w:delText>0.480</w:delText>
              </w:r>
            </w:del>
          </w:p>
        </w:tc>
        <w:tc>
          <w:tcPr>
            <w:tcW w:w="922" w:type="dxa"/>
            <w:tcBorders>
              <w:top w:val="nil"/>
              <w:left w:val="nil"/>
              <w:bottom w:val="nil"/>
              <w:right w:val="single" w:sz="6" w:space="0" w:color="auto"/>
            </w:tcBorders>
            <w:vAlign w:val="bottom"/>
          </w:tcPr>
          <w:p w14:paraId="396CFF87" w14:textId="77777777" w:rsidR="005E3CBB" w:rsidRPr="00845EF2" w:rsidDel="0028175F" w:rsidRDefault="005E3CBB" w:rsidP="00A4677F">
            <w:pPr>
              <w:pStyle w:val="tabletext11"/>
              <w:keepNext/>
              <w:keepLines/>
              <w:suppressAutoHyphens/>
              <w:jc w:val="center"/>
              <w:rPr>
                <w:del w:id="40161" w:author="Author"/>
                <w:szCs w:val="18"/>
              </w:rPr>
            </w:pPr>
            <w:del w:id="40162" w:author="Author">
              <w:r w:rsidRPr="00845EF2" w:rsidDel="0028175F">
                <w:rPr>
                  <w:szCs w:val="18"/>
                </w:rPr>
                <w:delText>0.850</w:delText>
              </w:r>
            </w:del>
          </w:p>
        </w:tc>
        <w:tc>
          <w:tcPr>
            <w:tcW w:w="923" w:type="dxa"/>
            <w:tcBorders>
              <w:top w:val="nil"/>
              <w:left w:val="nil"/>
              <w:bottom w:val="nil"/>
              <w:right w:val="single" w:sz="6" w:space="0" w:color="auto"/>
            </w:tcBorders>
            <w:vAlign w:val="bottom"/>
          </w:tcPr>
          <w:p w14:paraId="25939F28" w14:textId="77777777" w:rsidR="005E3CBB" w:rsidRPr="00845EF2" w:rsidDel="0028175F" w:rsidRDefault="005E3CBB" w:rsidP="00A4677F">
            <w:pPr>
              <w:pStyle w:val="tabletext11"/>
              <w:keepNext/>
              <w:keepLines/>
              <w:suppressAutoHyphens/>
              <w:jc w:val="center"/>
              <w:rPr>
                <w:del w:id="40163" w:author="Author"/>
                <w:szCs w:val="18"/>
              </w:rPr>
            </w:pPr>
            <w:del w:id="40164" w:author="Author">
              <w:r w:rsidRPr="00845EF2" w:rsidDel="0028175F">
                <w:rPr>
                  <w:szCs w:val="18"/>
                </w:rPr>
                <w:delText>0.721</w:delText>
              </w:r>
            </w:del>
          </w:p>
        </w:tc>
      </w:tr>
      <w:tr w:rsidR="005E3CBB" w:rsidRPr="00845EF2" w:rsidDel="0028175F" w14:paraId="254DB925" w14:textId="77777777" w:rsidTr="00A4677F">
        <w:trPr>
          <w:cantSplit/>
          <w:trHeight w:val="190"/>
          <w:del w:id="40165" w:author="Author"/>
        </w:trPr>
        <w:tc>
          <w:tcPr>
            <w:tcW w:w="200" w:type="dxa"/>
            <w:tcBorders>
              <w:top w:val="nil"/>
              <w:left w:val="nil"/>
              <w:bottom w:val="nil"/>
              <w:right w:val="nil"/>
            </w:tcBorders>
          </w:tcPr>
          <w:p w14:paraId="5A6B4766" w14:textId="77777777" w:rsidR="005E3CBB" w:rsidRPr="00845EF2" w:rsidDel="0028175F" w:rsidRDefault="005E3CBB" w:rsidP="00A4677F">
            <w:pPr>
              <w:pStyle w:val="tabletext11"/>
              <w:suppressAutoHyphens/>
              <w:rPr>
                <w:del w:id="40166" w:author="Author"/>
              </w:rPr>
            </w:pPr>
          </w:p>
        </w:tc>
        <w:tc>
          <w:tcPr>
            <w:tcW w:w="210" w:type="dxa"/>
            <w:tcBorders>
              <w:top w:val="nil"/>
              <w:left w:val="single" w:sz="6" w:space="0" w:color="auto"/>
              <w:bottom w:val="single" w:sz="6" w:space="0" w:color="auto"/>
              <w:right w:val="nil"/>
            </w:tcBorders>
          </w:tcPr>
          <w:p w14:paraId="609F001A" w14:textId="77777777" w:rsidR="005E3CBB" w:rsidRPr="00845EF2" w:rsidDel="0028175F" w:rsidRDefault="005E3CBB" w:rsidP="00A4677F">
            <w:pPr>
              <w:pStyle w:val="tabletext11"/>
              <w:suppressAutoHyphens/>
              <w:rPr>
                <w:del w:id="40167" w:author="Author"/>
              </w:rPr>
            </w:pPr>
          </w:p>
        </w:tc>
        <w:tc>
          <w:tcPr>
            <w:tcW w:w="900" w:type="dxa"/>
            <w:tcBorders>
              <w:top w:val="nil"/>
              <w:left w:val="nil"/>
              <w:bottom w:val="single" w:sz="6" w:space="0" w:color="auto"/>
              <w:right w:val="nil"/>
            </w:tcBorders>
          </w:tcPr>
          <w:p w14:paraId="4ED3BC70" w14:textId="77777777" w:rsidR="005E3CBB" w:rsidRPr="00845EF2" w:rsidDel="0028175F" w:rsidRDefault="005E3CBB" w:rsidP="00A4677F">
            <w:pPr>
              <w:pStyle w:val="tabletext11"/>
              <w:tabs>
                <w:tab w:val="decimal" w:pos="660"/>
              </w:tabs>
              <w:suppressAutoHyphens/>
              <w:rPr>
                <w:del w:id="40168" w:author="Author"/>
              </w:rPr>
            </w:pPr>
            <w:del w:id="40169" w:author="Author">
              <w:r w:rsidRPr="00845EF2" w:rsidDel="0028175F">
                <w:delText>100,000</w:delText>
              </w:r>
            </w:del>
          </w:p>
        </w:tc>
        <w:tc>
          <w:tcPr>
            <w:tcW w:w="922" w:type="dxa"/>
            <w:tcBorders>
              <w:top w:val="nil"/>
              <w:left w:val="single" w:sz="6" w:space="0" w:color="auto"/>
              <w:bottom w:val="single" w:sz="6" w:space="0" w:color="auto"/>
              <w:right w:val="single" w:sz="6" w:space="0" w:color="auto"/>
            </w:tcBorders>
            <w:vAlign w:val="bottom"/>
          </w:tcPr>
          <w:p w14:paraId="2BF0EA1B" w14:textId="77777777" w:rsidR="005E3CBB" w:rsidRPr="00845EF2" w:rsidDel="0028175F" w:rsidRDefault="005E3CBB" w:rsidP="00A4677F">
            <w:pPr>
              <w:pStyle w:val="tabletext11"/>
              <w:keepNext/>
              <w:keepLines/>
              <w:suppressAutoHyphens/>
              <w:jc w:val="center"/>
              <w:rPr>
                <w:del w:id="40170" w:author="Author"/>
                <w:szCs w:val="18"/>
              </w:rPr>
            </w:pPr>
            <w:del w:id="40171" w:author="Author">
              <w:r w:rsidRPr="00845EF2" w:rsidDel="0028175F">
                <w:rPr>
                  <w:szCs w:val="18"/>
                </w:rPr>
                <w:delText>0.476</w:delText>
              </w:r>
            </w:del>
          </w:p>
        </w:tc>
        <w:tc>
          <w:tcPr>
            <w:tcW w:w="923" w:type="dxa"/>
            <w:tcBorders>
              <w:top w:val="nil"/>
              <w:left w:val="single" w:sz="6" w:space="0" w:color="auto"/>
              <w:bottom w:val="single" w:sz="6" w:space="0" w:color="auto"/>
              <w:right w:val="single" w:sz="6" w:space="0" w:color="auto"/>
            </w:tcBorders>
            <w:vAlign w:val="bottom"/>
          </w:tcPr>
          <w:p w14:paraId="5451EA58" w14:textId="77777777" w:rsidR="005E3CBB" w:rsidRPr="00845EF2" w:rsidDel="0028175F" w:rsidRDefault="005E3CBB" w:rsidP="00A4677F">
            <w:pPr>
              <w:pStyle w:val="tabletext11"/>
              <w:keepNext/>
              <w:keepLines/>
              <w:suppressAutoHyphens/>
              <w:jc w:val="center"/>
              <w:rPr>
                <w:del w:id="40172" w:author="Author"/>
                <w:szCs w:val="18"/>
              </w:rPr>
            </w:pPr>
            <w:del w:id="40173" w:author="Author">
              <w:r w:rsidRPr="00845EF2" w:rsidDel="0028175F">
                <w:rPr>
                  <w:szCs w:val="18"/>
                </w:rPr>
                <w:delText>0.429</w:delText>
              </w:r>
            </w:del>
          </w:p>
        </w:tc>
        <w:tc>
          <w:tcPr>
            <w:tcW w:w="922" w:type="dxa"/>
            <w:tcBorders>
              <w:top w:val="nil"/>
              <w:left w:val="nil"/>
              <w:bottom w:val="single" w:sz="6" w:space="0" w:color="auto"/>
              <w:right w:val="single" w:sz="6" w:space="0" w:color="auto"/>
            </w:tcBorders>
            <w:vAlign w:val="bottom"/>
          </w:tcPr>
          <w:p w14:paraId="65981852" w14:textId="77777777" w:rsidR="005E3CBB" w:rsidRPr="00845EF2" w:rsidDel="0028175F" w:rsidRDefault="005E3CBB" w:rsidP="00A4677F">
            <w:pPr>
              <w:pStyle w:val="tabletext11"/>
              <w:keepNext/>
              <w:keepLines/>
              <w:suppressAutoHyphens/>
              <w:jc w:val="center"/>
              <w:rPr>
                <w:del w:id="40174" w:author="Author"/>
                <w:szCs w:val="18"/>
              </w:rPr>
            </w:pPr>
            <w:del w:id="40175" w:author="Author">
              <w:r w:rsidRPr="00845EF2" w:rsidDel="0028175F">
                <w:rPr>
                  <w:szCs w:val="18"/>
                </w:rPr>
                <w:delText>0.849</w:delText>
              </w:r>
            </w:del>
          </w:p>
        </w:tc>
        <w:tc>
          <w:tcPr>
            <w:tcW w:w="923" w:type="dxa"/>
            <w:tcBorders>
              <w:top w:val="nil"/>
              <w:left w:val="nil"/>
              <w:bottom w:val="single" w:sz="6" w:space="0" w:color="auto"/>
              <w:right w:val="single" w:sz="6" w:space="0" w:color="auto"/>
            </w:tcBorders>
            <w:vAlign w:val="bottom"/>
          </w:tcPr>
          <w:p w14:paraId="16E9E047" w14:textId="77777777" w:rsidR="005E3CBB" w:rsidRPr="00845EF2" w:rsidDel="0028175F" w:rsidRDefault="005E3CBB" w:rsidP="00A4677F">
            <w:pPr>
              <w:pStyle w:val="tabletext11"/>
              <w:keepNext/>
              <w:keepLines/>
              <w:suppressAutoHyphens/>
              <w:jc w:val="center"/>
              <w:rPr>
                <w:del w:id="40176" w:author="Author"/>
                <w:szCs w:val="18"/>
              </w:rPr>
            </w:pPr>
            <w:del w:id="40177" w:author="Author">
              <w:r w:rsidRPr="00845EF2" w:rsidDel="0028175F">
                <w:rPr>
                  <w:szCs w:val="18"/>
                </w:rPr>
                <w:delText>0.716</w:delText>
              </w:r>
            </w:del>
          </w:p>
        </w:tc>
      </w:tr>
    </w:tbl>
    <w:p w14:paraId="31C48082" w14:textId="77777777" w:rsidR="005E3CBB" w:rsidRPr="00845EF2" w:rsidDel="0028175F" w:rsidRDefault="005E3CBB" w:rsidP="001F605A">
      <w:pPr>
        <w:pStyle w:val="tablecaption"/>
        <w:suppressAutoHyphens/>
        <w:rPr>
          <w:del w:id="40178" w:author="Author"/>
        </w:rPr>
      </w:pPr>
      <w:del w:id="40179" w:author="Author">
        <w:r w:rsidRPr="00845EF2" w:rsidDel="0028175F">
          <w:delText>Table 98.A.1. Liability Deductible Factors</w:delText>
        </w:r>
      </w:del>
    </w:p>
    <w:p w14:paraId="5A82BA51" w14:textId="77777777" w:rsidR="005E3CBB" w:rsidRPr="00845EF2" w:rsidDel="0028175F" w:rsidRDefault="005E3CBB" w:rsidP="001F605A">
      <w:pPr>
        <w:pStyle w:val="isonormal"/>
        <w:suppressAutoHyphens/>
        <w:rPr>
          <w:del w:id="40180" w:author="Author"/>
        </w:rPr>
      </w:pPr>
    </w:p>
    <w:p w14:paraId="64328D04" w14:textId="77777777" w:rsidR="005E3CBB" w:rsidRPr="00845EF2" w:rsidDel="0028175F" w:rsidRDefault="005E3CBB" w:rsidP="001F605A">
      <w:pPr>
        <w:pStyle w:val="outlinetxt3"/>
        <w:suppressAutoHyphens/>
        <w:spacing w:before="0"/>
        <w:rPr>
          <w:del w:id="40181" w:author="Author"/>
          <w:bCs/>
        </w:rPr>
      </w:pPr>
      <w:del w:id="40182" w:author="Author">
        <w:r w:rsidRPr="00845EF2" w:rsidDel="0028175F">
          <w:rPr>
            <w:bCs/>
          </w:rPr>
          <w:tab/>
        </w:r>
        <w:r w:rsidRPr="00845EF2" w:rsidDel="0028175F">
          <w:rPr>
            <w:b/>
            <w:bCs/>
          </w:rPr>
          <w:delText>2.</w:delText>
        </w:r>
        <w:r w:rsidRPr="00845EF2" w:rsidDel="0028175F">
          <w:rPr>
            <w:bCs/>
          </w:rPr>
          <w:ta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0258B942" w14:textId="77777777" w:rsidR="005E3CBB" w:rsidRPr="00845EF2" w:rsidDel="0028175F" w:rsidRDefault="005E3CBB" w:rsidP="001F605A">
      <w:pPr>
        <w:pStyle w:val="blocktext4"/>
        <w:suppressAutoHyphens/>
        <w:rPr>
          <w:del w:id="40183" w:author="Author"/>
          <w:bCs/>
        </w:rPr>
      </w:pPr>
      <w:del w:id="40184" w:author="Author">
        <w:r w:rsidRPr="00845EF2" w:rsidDel="0028175F">
          <w:rPr>
            <w:bCs/>
          </w:rPr>
          <w:delText>$500,000 bodily injury and property damage liability limit with a $1,000 zone-rated combined single limit deductible.</w:delText>
        </w:r>
      </w:del>
    </w:p>
    <w:p w14:paraId="20C7D48C" w14:textId="77777777" w:rsidR="005E3CBB" w:rsidRPr="00845EF2" w:rsidDel="0028175F" w:rsidRDefault="005E3CBB" w:rsidP="001F605A">
      <w:pPr>
        <w:pStyle w:val="outlinetxt4"/>
        <w:suppressAutoHyphens/>
        <w:rPr>
          <w:del w:id="40185" w:author="Author"/>
          <w:bCs/>
        </w:rPr>
      </w:pPr>
      <w:del w:id="40186" w:author="Author">
        <w:r w:rsidRPr="00845EF2" w:rsidDel="0028175F">
          <w:rPr>
            <w:bCs/>
          </w:rPr>
          <w:tab/>
        </w:r>
        <w:r w:rsidRPr="00845EF2" w:rsidDel="0028175F">
          <w:rPr>
            <w:b/>
          </w:rPr>
          <w:delText>a.</w:delText>
        </w:r>
        <w:r w:rsidRPr="00845EF2" w:rsidDel="0028175F">
          <w:rPr>
            <w:b/>
          </w:rPr>
          <w:tab/>
        </w:r>
        <w:r w:rsidRPr="00845EF2" w:rsidDel="0028175F">
          <w:rPr>
            <w:bCs/>
          </w:rPr>
          <w:delText>Premium for $100,000 full coverage – $2,000.</w:delText>
        </w:r>
      </w:del>
    </w:p>
    <w:p w14:paraId="2D31C1D9" w14:textId="77777777" w:rsidR="005E3CBB" w:rsidRPr="00845EF2" w:rsidDel="0028175F" w:rsidRDefault="005E3CBB" w:rsidP="001F605A">
      <w:pPr>
        <w:pStyle w:val="outlinetxt4"/>
        <w:suppressAutoHyphens/>
        <w:rPr>
          <w:del w:id="40187" w:author="Author"/>
          <w:bCs/>
        </w:rPr>
      </w:pPr>
      <w:del w:id="40188" w:author="Author">
        <w:r w:rsidRPr="00845EF2" w:rsidDel="0028175F">
          <w:rPr>
            <w:bCs/>
          </w:rPr>
          <w:tab/>
        </w:r>
        <w:r w:rsidRPr="00845EF2" w:rsidDel="0028175F">
          <w:rPr>
            <w:b/>
          </w:rPr>
          <w:delText>b.</w:delText>
        </w:r>
        <w:r w:rsidRPr="00845EF2" w:rsidDel="0028175F">
          <w:rPr>
            <w:b/>
          </w:rPr>
          <w:tab/>
        </w:r>
        <w:r w:rsidRPr="00845EF2" w:rsidDel="0028175F">
          <w:rPr>
            <w:bCs/>
          </w:rPr>
          <w:delText>$1,000 deductible factor – .963.</w:delText>
        </w:r>
      </w:del>
    </w:p>
    <w:p w14:paraId="68E67B25" w14:textId="77777777" w:rsidR="005E3CBB" w:rsidRPr="00845EF2" w:rsidDel="0028175F" w:rsidRDefault="005E3CBB" w:rsidP="001F605A">
      <w:pPr>
        <w:pStyle w:val="outlinetxt4"/>
        <w:suppressAutoHyphens/>
        <w:rPr>
          <w:del w:id="40189" w:author="Author"/>
          <w:bCs/>
        </w:rPr>
      </w:pPr>
      <w:del w:id="40190" w:author="Author">
        <w:r w:rsidRPr="00845EF2" w:rsidDel="0028175F">
          <w:rPr>
            <w:bCs/>
          </w:rPr>
          <w:tab/>
        </w:r>
        <w:r w:rsidRPr="00845EF2" w:rsidDel="0028175F">
          <w:rPr>
            <w:b/>
          </w:rPr>
          <w:delText>c.</w:delText>
        </w:r>
        <w:r w:rsidRPr="00845EF2" w:rsidDel="0028175F">
          <w:rPr>
            <w:b/>
          </w:rPr>
          <w:tab/>
        </w:r>
        <w:r w:rsidRPr="00845EF2" w:rsidDel="0028175F">
          <w:rPr>
            <w:bCs/>
          </w:rPr>
          <w:delText>Premium for $100,000 limit with a $1,000 deductible – ($2,000 x .963) = $1,926.</w:delText>
        </w:r>
      </w:del>
    </w:p>
    <w:p w14:paraId="6D0F280F" w14:textId="77777777" w:rsidR="005E3CBB" w:rsidRPr="00845EF2" w:rsidDel="0028175F" w:rsidRDefault="005E3CBB" w:rsidP="001F605A">
      <w:pPr>
        <w:pStyle w:val="outlinetxt4"/>
        <w:suppressAutoHyphens/>
        <w:rPr>
          <w:del w:id="40191" w:author="Author"/>
          <w:bCs/>
        </w:rPr>
      </w:pPr>
      <w:del w:id="40192" w:author="Author">
        <w:r w:rsidRPr="00845EF2" w:rsidDel="0028175F">
          <w:rPr>
            <w:bCs/>
          </w:rPr>
          <w:tab/>
        </w:r>
        <w:r w:rsidRPr="00845EF2" w:rsidDel="0028175F">
          <w:rPr>
            <w:b/>
          </w:rPr>
          <w:delText>d.</w:delText>
        </w:r>
        <w:r w:rsidRPr="00845EF2" w:rsidDel="0028175F">
          <w:rPr>
            <w:bCs/>
          </w:rPr>
          <w:tab/>
          <w:delText>Increased limit factor for $500,000 limit – 1.53.</w:delText>
        </w:r>
      </w:del>
    </w:p>
    <w:p w14:paraId="7980BDAF" w14:textId="77777777" w:rsidR="005E3CBB" w:rsidRPr="00845EF2" w:rsidDel="0028175F" w:rsidRDefault="005E3CBB" w:rsidP="001F605A">
      <w:pPr>
        <w:pStyle w:val="outlinetxt4"/>
        <w:suppressAutoHyphens/>
        <w:rPr>
          <w:del w:id="40193" w:author="Author"/>
          <w:bCs/>
        </w:rPr>
      </w:pPr>
      <w:del w:id="40194" w:author="Author">
        <w:r w:rsidRPr="00845EF2" w:rsidDel="0028175F">
          <w:rPr>
            <w:bCs/>
          </w:rPr>
          <w:tab/>
        </w:r>
        <w:r w:rsidRPr="00845EF2" w:rsidDel="0028175F">
          <w:rPr>
            <w:b/>
          </w:rPr>
          <w:delText>e.</w:delText>
        </w:r>
        <w:r w:rsidRPr="00845EF2" w:rsidDel="0028175F">
          <w:rPr>
            <w:bCs/>
          </w:rPr>
          <w:tab/>
          <w:delText>Increment factor over $100,000 limit – .53.</w:delText>
        </w:r>
      </w:del>
    </w:p>
    <w:p w14:paraId="5AF9D4B0" w14:textId="77777777" w:rsidR="005E3CBB" w:rsidRPr="00845EF2" w:rsidDel="0028175F" w:rsidRDefault="005E3CBB" w:rsidP="001F605A">
      <w:pPr>
        <w:pStyle w:val="outlinetxt4"/>
        <w:suppressAutoHyphens/>
        <w:rPr>
          <w:del w:id="40195" w:author="Author"/>
          <w:bCs/>
        </w:rPr>
      </w:pPr>
      <w:del w:id="40196" w:author="Author">
        <w:r w:rsidRPr="00845EF2" w:rsidDel="0028175F">
          <w:rPr>
            <w:bCs/>
          </w:rPr>
          <w:tab/>
        </w:r>
        <w:r w:rsidRPr="00845EF2" w:rsidDel="0028175F">
          <w:rPr>
            <w:b/>
          </w:rPr>
          <w:delText>f.</w:delText>
        </w:r>
        <w:r w:rsidRPr="00845EF2" w:rsidDel="0028175F">
          <w:rPr>
            <w:b/>
          </w:rPr>
          <w:tab/>
        </w:r>
        <w:r w:rsidRPr="00845EF2" w:rsidDel="0028175F">
          <w:rPr>
            <w:bCs/>
          </w:rPr>
          <w:delText>Dollar increment amount – ($2,000 x .53) = $1,060.00.</w:delText>
        </w:r>
      </w:del>
    </w:p>
    <w:p w14:paraId="3D61565A" w14:textId="77777777" w:rsidR="005E3CBB" w:rsidRPr="00845EF2" w:rsidDel="0028175F" w:rsidRDefault="005E3CBB" w:rsidP="001F605A">
      <w:pPr>
        <w:pStyle w:val="outlinetxt4"/>
        <w:suppressAutoHyphens/>
        <w:rPr>
          <w:del w:id="40197" w:author="Author"/>
          <w:bCs/>
        </w:rPr>
      </w:pPr>
      <w:del w:id="40198" w:author="Author">
        <w:r w:rsidRPr="00845EF2" w:rsidDel="0028175F">
          <w:rPr>
            <w:bCs/>
          </w:rPr>
          <w:tab/>
        </w:r>
        <w:r w:rsidRPr="00845EF2" w:rsidDel="0028175F">
          <w:rPr>
            <w:b/>
          </w:rPr>
          <w:delText>g.</w:delText>
        </w:r>
        <w:r w:rsidRPr="00845EF2" w:rsidDel="0028175F">
          <w:rPr>
            <w:bCs/>
          </w:rPr>
          <w:tab/>
          <w:delText>Premium for $500,000 bodily injury and property damage liability with a $1,000 deductible – ($1,926.00 plus $1,060.00) = $2,986.00.</w:delText>
        </w:r>
      </w:del>
    </w:p>
    <w:p w14:paraId="5A3AA28B" w14:textId="77777777" w:rsidR="005E3CBB" w:rsidRPr="00845EF2" w:rsidDel="0028175F" w:rsidRDefault="005E3CBB" w:rsidP="001F605A">
      <w:pPr>
        <w:pStyle w:val="outlinetxt4"/>
        <w:suppressAutoHyphens/>
        <w:rPr>
          <w:del w:id="40199" w:author="Author"/>
          <w:bCs/>
        </w:rPr>
      </w:pPr>
      <w:del w:id="40200" w:author="Author">
        <w:r w:rsidRPr="00845EF2" w:rsidDel="0028175F">
          <w:rPr>
            <w:bCs/>
          </w:rPr>
          <w:tab/>
        </w:r>
        <w:r w:rsidRPr="00845EF2" w:rsidDel="0028175F">
          <w:rPr>
            <w:b/>
          </w:rPr>
          <w:delText>h.</w:delText>
        </w:r>
        <w:r w:rsidRPr="00845EF2" w:rsidDel="0028175F">
          <w:rPr>
            <w:b/>
          </w:rPr>
          <w:tab/>
        </w:r>
        <w:r w:rsidRPr="00845EF2" w:rsidDel="0028175F">
          <w:rPr>
            <w:bCs/>
          </w:rPr>
          <w:delText>For deductibles not shown, refer to company.</w:delText>
        </w:r>
      </w:del>
    </w:p>
    <w:p w14:paraId="167AA543" w14:textId="77777777" w:rsidR="005E3CBB" w:rsidRPr="00845EF2" w:rsidDel="0028175F" w:rsidRDefault="005E3CBB" w:rsidP="001F605A">
      <w:pPr>
        <w:pStyle w:val="blocktext1"/>
        <w:suppressAutoHyphens/>
        <w:rPr>
          <w:del w:id="40201" w:author="Author"/>
        </w:rPr>
      </w:pPr>
      <w:del w:id="40202" w:author="Author">
        <w:r w:rsidRPr="00845EF2" w:rsidDel="0028175F">
          <w:delText xml:space="preserve">Paragraph </w:delText>
        </w:r>
        <w:r w:rsidRPr="00845EF2" w:rsidDel="0028175F">
          <w:rPr>
            <w:b/>
          </w:rPr>
          <w:delText>B.</w:delText>
        </w:r>
        <w:r w:rsidRPr="00845EF2" w:rsidDel="0028175F">
          <w:delText xml:space="preserve"> is replaced by the following:</w:delText>
        </w:r>
      </w:del>
    </w:p>
    <w:p w14:paraId="7A22AAFE" w14:textId="77777777" w:rsidR="005E3CBB" w:rsidRPr="00845EF2" w:rsidDel="0028175F" w:rsidRDefault="005E3CBB" w:rsidP="001F605A">
      <w:pPr>
        <w:pStyle w:val="outlinehd2"/>
        <w:suppressAutoHyphens/>
        <w:rPr>
          <w:del w:id="40203" w:author="Author"/>
        </w:rPr>
      </w:pPr>
      <w:del w:id="40204" w:author="Author">
        <w:r w:rsidRPr="00845EF2" w:rsidDel="0028175F">
          <w:tab/>
          <w:delText>B.</w:delText>
        </w:r>
        <w:r w:rsidRPr="00845EF2" w:rsidDel="0028175F">
          <w:tab/>
          <w:delText>Physical Damage Coverages</w:delText>
        </w:r>
      </w:del>
    </w:p>
    <w:p w14:paraId="1F06C032" w14:textId="77777777" w:rsidR="005E3CBB" w:rsidRPr="00845EF2" w:rsidDel="0028175F" w:rsidRDefault="005E3CBB" w:rsidP="001F605A">
      <w:pPr>
        <w:pStyle w:val="blocktext3"/>
        <w:suppressAutoHyphens/>
        <w:rPr>
          <w:del w:id="40205" w:author="Author"/>
        </w:rPr>
      </w:pPr>
      <w:del w:id="40206" w:author="Author">
        <w:r w:rsidRPr="00845EF2" w:rsidDel="0028175F">
          <w:delText xml:space="preserve">Compute the premiums as follows. If a deductible applicable to only Theft, Mischief Or Vandalism is selected for Specified Causes Of Loss Coverage, refer to company. For stated amount rating, refer to Rule </w:delText>
        </w:r>
        <w:r w:rsidRPr="00845EF2" w:rsidDel="0028175F">
          <w:rPr>
            <w:b/>
            <w:bCs/>
          </w:rPr>
          <w:delText>101.</w:delText>
        </w:r>
        <w:r w:rsidRPr="00845EF2" w:rsidDel="0028175F">
          <w:rPr>
            <w:bCs/>
          </w:rPr>
          <w:delText xml:space="preserve"> </w:delText>
        </w:r>
        <w:r w:rsidRPr="00845EF2" w:rsidDel="0028175F">
          <w:delText xml:space="preserve">At the option of the insured, the comprehensive deductible provisions may be made inapplicable to safety glass breakage. Use Full Safety Glass Coverage Endorsement </w:delText>
        </w:r>
        <w:r w:rsidRPr="00845EF2" w:rsidDel="0028175F">
          <w:rPr>
            <w:rStyle w:val="formlink"/>
          </w:rPr>
          <w:delText>CA 04 21</w:delText>
        </w:r>
        <w:r w:rsidRPr="00845EF2" w:rsidDel="0028175F">
          <w:rPr>
            <w:b/>
          </w:rPr>
          <w:delText>.</w:delText>
        </w:r>
      </w:del>
    </w:p>
    <w:p w14:paraId="6108039F" w14:textId="77777777" w:rsidR="005E3CBB" w:rsidRPr="00845EF2" w:rsidDel="0028175F" w:rsidRDefault="005E3CBB" w:rsidP="001F605A">
      <w:pPr>
        <w:pStyle w:val="outlinehd3"/>
        <w:suppressAutoHyphens/>
        <w:rPr>
          <w:del w:id="40207" w:author="Author"/>
        </w:rPr>
      </w:pPr>
      <w:del w:id="40208" w:author="Author">
        <w:r w:rsidRPr="00845EF2" w:rsidDel="0028175F">
          <w:tab/>
          <w:delText>1.</w:delText>
        </w:r>
        <w:r w:rsidRPr="00845EF2" w:rsidDel="0028175F">
          <w:tab/>
          <w:delText>Private Passenger Types, Trucks, Tractors And Trailers And All Autos Except Zone-rated Risks</w:delText>
        </w:r>
      </w:del>
    </w:p>
    <w:p w14:paraId="0B7FD337" w14:textId="77777777" w:rsidR="005E3CBB" w:rsidRPr="00845EF2" w:rsidDel="0028175F" w:rsidRDefault="005E3CBB" w:rsidP="001F605A">
      <w:pPr>
        <w:pStyle w:val="outlinehd4"/>
        <w:suppressAutoHyphens/>
        <w:rPr>
          <w:del w:id="40209" w:author="Author"/>
        </w:rPr>
      </w:pPr>
      <w:del w:id="40210" w:author="Author">
        <w:r w:rsidRPr="00845EF2" w:rsidDel="0028175F">
          <w:tab/>
          <w:delText>a.</w:delText>
        </w:r>
        <w:r w:rsidRPr="00845EF2" w:rsidDel="0028175F">
          <w:tab/>
          <w:delText>Computation Procedures</w:delText>
        </w:r>
      </w:del>
    </w:p>
    <w:p w14:paraId="41D6A066" w14:textId="77777777" w:rsidR="005E3CBB" w:rsidRPr="00845EF2" w:rsidDel="0028175F" w:rsidRDefault="005E3CBB" w:rsidP="001F605A">
      <w:pPr>
        <w:pStyle w:val="outlinetxt5"/>
        <w:suppressAutoHyphens/>
        <w:rPr>
          <w:del w:id="40211" w:author="Author"/>
        </w:rPr>
      </w:pPr>
      <w:del w:id="40212" w:author="Author">
        <w:r w:rsidRPr="00845EF2" w:rsidDel="0028175F">
          <w:tab/>
        </w:r>
        <w:r w:rsidRPr="00845EF2" w:rsidDel="0028175F">
          <w:rPr>
            <w:b/>
          </w:rPr>
          <w:delText>(1)</w:delText>
        </w:r>
        <w:r w:rsidRPr="00845EF2" w:rsidDel="0028175F">
          <w:tab/>
          <w:delText>Determine the base loss cost.</w:delText>
        </w:r>
      </w:del>
    </w:p>
    <w:p w14:paraId="61D44477" w14:textId="77777777" w:rsidR="005E3CBB" w:rsidRPr="00845EF2" w:rsidDel="0028175F" w:rsidRDefault="005E3CBB" w:rsidP="001F605A">
      <w:pPr>
        <w:pStyle w:val="outlinetxt5"/>
        <w:suppressAutoHyphens/>
        <w:rPr>
          <w:del w:id="40213" w:author="Author"/>
        </w:rPr>
      </w:pPr>
      <w:del w:id="40214" w:author="Author">
        <w:r w:rsidRPr="00845EF2" w:rsidDel="0028175F">
          <w:tab/>
        </w:r>
        <w:r w:rsidRPr="00845EF2" w:rsidDel="0028175F">
          <w:rPr>
            <w:b/>
          </w:rPr>
          <w:delText>(2)</w:delText>
        </w:r>
        <w:r w:rsidRPr="00845EF2" w:rsidDel="0028175F">
          <w:tab/>
          <w:delText xml:space="preserve">Use Rule </w:delText>
        </w:r>
        <w:r w:rsidRPr="00845EF2" w:rsidDel="0028175F">
          <w:rPr>
            <w:b/>
            <w:bCs/>
          </w:rPr>
          <w:delText>101.</w:delText>
        </w:r>
        <w:r w:rsidRPr="00845EF2" w:rsidDel="0028175F">
          <w:delText xml:space="preserve"> to determine the factor for the age group of the auto being rated. For exposures rated on a stated amount basis, the Age Group factor is always 1.00.</w:delText>
        </w:r>
      </w:del>
    </w:p>
    <w:p w14:paraId="27537A26" w14:textId="77777777" w:rsidR="005E3CBB" w:rsidRPr="00845EF2" w:rsidDel="0028175F" w:rsidRDefault="005E3CBB" w:rsidP="001F605A">
      <w:pPr>
        <w:pStyle w:val="outlinetxt5"/>
        <w:suppressAutoHyphens/>
        <w:rPr>
          <w:del w:id="40215" w:author="Author"/>
        </w:rPr>
      </w:pPr>
      <w:del w:id="40216" w:author="Author">
        <w:r w:rsidRPr="00845EF2" w:rsidDel="0028175F">
          <w:tab/>
        </w:r>
        <w:r w:rsidRPr="00845EF2" w:rsidDel="0028175F">
          <w:rPr>
            <w:b/>
          </w:rPr>
          <w:delText>(3)</w:delText>
        </w:r>
        <w:r w:rsidRPr="00845EF2" w:rsidDel="0028175F">
          <w:tab/>
          <w:delText>Multiply the base loss cost by the Age Group factor.</w:delText>
        </w:r>
      </w:del>
    </w:p>
    <w:p w14:paraId="4881D361" w14:textId="77777777" w:rsidR="005E3CBB" w:rsidRPr="00845EF2" w:rsidDel="0028175F" w:rsidRDefault="005E3CBB" w:rsidP="001F605A">
      <w:pPr>
        <w:pStyle w:val="outlinetxt5"/>
        <w:suppressAutoHyphens/>
        <w:rPr>
          <w:del w:id="40217" w:author="Author"/>
        </w:rPr>
      </w:pPr>
      <w:del w:id="40218" w:author="Author">
        <w:r w:rsidRPr="00845EF2" w:rsidDel="0028175F">
          <w:tab/>
        </w:r>
        <w:r w:rsidRPr="00845EF2" w:rsidDel="0028175F">
          <w:rPr>
            <w:b/>
          </w:rPr>
          <w:delText>(4)</w:delText>
        </w:r>
        <w:r w:rsidRPr="00845EF2" w:rsidDel="0028175F">
          <w:rPr>
            <w:b/>
          </w:rPr>
          <w:tab/>
        </w:r>
        <w:r w:rsidRPr="00845EF2" w:rsidDel="0028175F">
          <w:delText xml:space="preserve">Use Rule </w:delText>
        </w:r>
        <w:r w:rsidRPr="00845EF2" w:rsidDel="0028175F">
          <w:rPr>
            <w:b/>
          </w:rPr>
          <w:delText>101.</w:delText>
        </w:r>
        <w:r w:rsidRPr="00845EF2" w:rsidDel="0028175F">
          <w:delText xml:space="preserve"> to determine the factor for the original cost new of the auto being rated.</w:delText>
        </w:r>
      </w:del>
    </w:p>
    <w:p w14:paraId="37970655" w14:textId="77777777" w:rsidR="005E3CBB" w:rsidRPr="00845EF2" w:rsidDel="0028175F" w:rsidRDefault="005E3CBB" w:rsidP="001F605A">
      <w:pPr>
        <w:pStyle w:val="outlinetxt5"/>
        <w:suppressAutoHyphens/>
        <w:rPr>
          <w:del w:id="40219" w:author="Author"/>
        </w:rPr>
      </w:pPr>
      <w:del w:id="40220" w:author="Author">
        <w:r w:rsidRPr="00845EF2" w:rsidDel="0028175F">
          <w:tab/>
        </w:r>
        <w:r w:rsidRPr="00845EF2" w:rsidDel="0028175F">
          <w:rPr>
            <w:b/>
          </w:rPr>
          <w:delText>(5)</w:delText>
        </w:r>
        <w:r w:rsidRPr="00845EF2" w:rsidDel="0028175F">
          <w:tab/>
          <w:delText>Subtract the applicable factor for the deductible desired from the Original Cost New factor.</w:delText>
        </w:r>
      </w:del>
    </w:p>
    <w:p w14:paraId="37DAB968" w14:textId="77777777" w:rsidR="005E3CBB" w:rsidRPr="00845EF2" w:rsidDel="0028175F" w:rsidRDefault="005E3CBB" w:rsidP="001F605A">
      <w:pPr>
        <w:pStyle w:val="outlinetxt5"/>
        <w:suppressAutoHyphens/>
        <w:rPr>
          <w:del w:id="40221" w:author="Author"/>
        </w:rPr>
      </w:pPr>
      <w:del w:id="40222" w:author="Author">
        <w:r w:rsidRPr="00845EF2" w:rsidDel="0028175F">
          <w:tab/>
        </w:r>
        <w:r w:rsidRPr="00845EF2" w:rsidDel="0028175F">
          <w:rPr>
            <w:b/>
          </w:rPr>
          <w:delText>(6)</w:delText>
        </w:r>
        <w:r w:rsidRPr="00845EF2" w:rsidDel="0028175F">
          <w:tab/>
          <w:delText xml:space="preserve">Multiply the result of Paragraph </w:delText>
        </w:r>
        <w:r w:rsidRPr="00845EF2" w:rsidDel="0028175F">
          <w:rPr>
            <w:b/>
          </w:rPr>
          <w:delText>B.1.a.(3)</w:delText>
        </w:r>
        <w:r w:rsidRPr="00845EF2" w:rsidDel="0028175F">
          <w:delText xml:space="preserve"> by the result of Paragraph </w:delText>
        </w:r>
        <w:r w:rsidRPr="00845EF2" w:rsidDel="0028175F">
          <w:rPr>
            <w:b/>
          </w:rPr>
          <w:delText>B.1.a.(5).</w:delText>
        </w:r>
        <w:r w:rsidRPr="00845EF2" w:rsidDel="0028175F">
          <w:delText xml:space="preserve"> Alternatively, the following equation will give the appropriate loss cost for every desired deductible:</w:delText>
        </w:r>
      </w:del>
    </w:p>
    <w:p w14:paraId="5D078C0B" w14:textId="77777777" w:rsidR="005E3CBB" w:rsidRPr="00845EF2" w:rsidDel="0028175F" w:rsidRDefault="005E3CBB" w:rsidP="001F605A">
      <w:pPr>
        <w:pStyle w:val="blocktext6"/>
        <w:suppressAutoHyphens/>
        <w:rPr>
          <w:del w:id="40223" w:author="Author"/>
        </w:rPr>
      </w:pPr>
      <w:del w:id="40224" w:author="Author">
        <w:r w:rsidRPr="00845EF2" w:rsidDel="0028175F">
          <w:lastRenderedPageBreak/>
          <w:delText xml:space="preserve">Base loss cost x Age Group factor from Rule </w:delText>
        </w:r>
        <w:r w:rsidRPr="00845EF2" w:rsidDel="0028175F">
          <w:rPr>
            <w:b/>
            <w:bCs/>
          </w:rPr>
          <w:delText>101.</w:delText>
        </w:r>
        <w:r w:rsidRPr="00845EF2" w:rsidDel="0028175F">
          <w:delText xml:space="preserve"> x (Original Cost New factor – deductible factor from Rule </w:delText>
        </w:r>
        <w:r w:rsidRPr="00845EF2" w:rsidDel="0028175F">
          <w:rPr>
            <w:b/>
          </w:rPr>
          <w:delText>98.</w:delText>
        </w:r>
        <w:r w:rsidRPr="00845EF2" w:rsidDel="0028175F">
          <w:delText>).</w:delText>
        </w:r>
      </w:del>
    </w:p>
    <w:p w14:paraId="059463DB" w14:textId="77777777" w:rsidR="005E3CBB" w:rsidRPr="00845EF2" w:rsidDel="0028175F" w:rsidRDefault="005E3CBB" w:rsidP="001F605A">
      <w:pPr>
        <w:pStyle w:val="outlinetxt5"/>
        <w:suppressAutoHyphens/>
        <w:rPr>
          <w:del w:id="40225" w:author="Author"/>
        </w:rPr>
      </w:pPr>
      <w:del w:id="40226" w:author="Author">
        <w:r w:rsidRPr="00845EF2" w:rsidDel="0028175F">
          <w:tab/>
        </w:r>
        <w:r w:rsidRPr="00845EF2" w:rsidDel="0028175F">
          <w:rPr>
            <w:b/>
          </w:rPr>
          <w:delText>(7)</w:delText>
        </w:r>
        <w:r w:rsidRPr="00845EF2" w:rsidDel="0028175F">
          <w:tab/>
          <w:delText>If the deductible factor is greater than the Original Cost New factor, refer to company.</w:delText>
        </w:r>
      </w:del>
    </w:p>
    <w:p w14:paraId="28C78494" w14:textId="77777777" w:rsidR="005E3CBB" w:rsidRPr="00845EF2" w:rsidDel="0028175F" w:rsidRDefault="005E3CBB" w:rsidP="001F605A">
      <w:pPr>
        <w:pStyle w:val="outlinehd4"/>
        <w:suppressAutoHyphens/>
        <w:rPr>
          <w:del w:id="40227" w:author="Author"/>
        </w:rPr>
      </w:pPr>
      <w:del w:id="40228" w:author="Author">
        <w:r w:rsidRPr="00845EF2" w:rsidDel="0028175F">
          <w:tab/>
          <w:delText>b.</w:delText>
        </w:r>
        <w:r w:rsidRPr="00845EF2" w:rsidDel="0028175F">
          <w:tab/>
          <w:delText>Deductible Factors</w:delText>
        </w:r>
      </w:del>
    </w:p>
    <w:p w14:paraId="0935E834" w14:textId="77777777" w:rsidR="005E3CBB" w:rsidRPr="00845EF2" w:rsidDel="0028175F" w:rsidRDefault="005E3CBB" w:rsidP="001F605A">
      <w:pPr>
        <w:pStyle w:val="outlinehd5"/>
        <w:suppressAutoHyphens/>
        <w:rPr>
          <w:del w:id="40229" w:author="Author"/>
        </w:rPr>
      </w:pPr>
      <w:del w:id="40230" w:author="Author">
        <w:r w:rsidRPr="00845EF2" w:rsidDel="0028175F">
          <w:tab/>
          <w:delText>(1)</w:delText>
        </w:r>
        <w:r w:rsidRPr="00845EF2" w:rsidDel="0028175F">
          <w:tab/>
          <w:delText>Comprehensive Coverage With Full Safety Glass Coverage</w:delText>
        </w:r>
      </w:del>
    </w:p>
    <w:p w14:paraId="7419BC79" w14:textId="77777777" w:rsidR="005E3CBB" w:rsidRPr="00845EF2" w:rsidDel="0028175F" w:rsidRDefault="005E3CBB" w:rsidP="001F605A">
      <w:pPr>
        <w:pStyle w:val="outlinehd6"/>
        <w:suppressAutoHyphens/>
        <w:rPr>
          <w:del w:id="40231" w:author="Author"/>
        </w:rPr>
      </w:pPr>
      <w:del w:id="40232" w:author="Author">
        <w:r w:rsidRPr="00845EF2" w:rsidDel="0028175F">
          <w:tab/>
          <w:delText>(a)</w:delText>
        </w:r>
        <w:r w:rsidRPr="00845EF2" w:rsidDel="0028175F">
          <w:tab/>
          <w:delText>Private Passenger Types – All Perils With Full Safety Glass Coverage</w:delText>
        </w:r>
      </w:del>
    </w:p>
    <w:p w14:paraId="1A6066E5" w14:textId="77777777" w:rsidR="005E3CBB" w:rsidRPr="00845EF2" w:rsidDel="0028175F" w:rsidRDefault="005E3CBB" w:rsidP="001F605A">
      <w:pPr>
        <w:pStyle w:val="space4"/>
        <w:suppressAutoHyphens/>
        <w:rPr>
          <w:del w:id="402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2AAD829A" w14:textId="77777777" w:rsidTr="00A4677F">
        <w:trPr>
          <w:cantSplit/>
          <w:trHeight w:val="190"/>
          <w:del w:id="40234" w:author="Author"/>
        </w:trPr>
        <w:tc>
          <w:tcPr>
            <w:tcW w:w="200" w:type="dxa"/>
          </w:tcPr>
          <w:p w14:paraId="7F581942" w14:textId="77777777" w:rsidR="005E3CBB" w:rsidRPr="00845EF2" w:rsidDel="0028175F" w:rsidRDefault="005E3CBB" w:rsidP="00A4677F">
            <w:pPr>
              <w:pStyle w:val="tablehead"/>
              <w:suppressAutoHyphens/>
              <w:rPr>
                <w:del w:id="4023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1CDF069" w14:textId="77777777" w:rsidR="005E3CBB" w:rsidRPr="00845EF2" w:rsidDel="0028175F" w:rsidRDefault="005E3CBB" w:rsidP="00A4677F">
            <w:pPr>
              <w:pStyle w:val="tablehead"/>
              <w:suppressAutoHyphens/>
              <w:rPr>
                <w:del w:id="40236" w:author="Author"/>
              </w:rPr>
            </w:pPr>
            <w:del w:id="40237"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48CDAAB" w14:textId="77777777" w:rsidR="005E3CBB" w:rsidRPr="00845EF2" w:rsidDel="0028175F" w:rsidRDefault="005E3CBB" w:rsidP="00A4677F">
            <w:pPr>
              <w:pStyle w:val="tablehead"/>
              <w:suppressAutoHyphens/>
              <w:rPr>
                <w:del w:id="40238" w:author="Author"/>
              </w:rPr>
            </w:pPr>
            <w:del w:id="40239" w:author="Author">
              <w:r w:rsidRPr="00845EF2" w:rsidDel="0028175F">
                <w:delText>Factor</w:delText>
              </w:r>
            </w:del>
          </w:p>
        </w:tc>
      </w:tr>
      <w:tr w:rsidR="005E3CBB" w:rsidRPr="00845EF2" w:rsidDel="0028175F" w14:paraId="7B2C912D" w14:textId="77777777" w:rsidTr="00A4677F">
        <w:trPr>
          <w:cantSplit/>
          <w:trHeight w:val="190"/>
          <w:del w:id="40240" w:author="Author"/>
        </w:trPr>
        <w:tc>
          <w:tcPr>
            <w:tcW w:w="200" w:type="dxa"/>
            <w:tcBorders>
              <w:right w:val="single" w:sz="6" w:space="0" w:color="auto"/>
            </w:tcBorders>
          </w:tcPr>
          <w:p w14:paraId="5D78156D" w14:textId="77777777" w:rsidR="005E3CBB" w:rsidRPr="00845EF2" w:rsidDel="0028175F" w:rsidRDefault="005E3CBB" w:rsidP="00A4677F">
            <w:pPr>
              <w:pStyle w:val="tabletext11"/>
              <w:suppressAutoHyphens/>
              <w:rPr>
                <w:del w:id="40241" w:author="Author"/>
              </w:rPr>
            </w:pPr>
          </w:p>
        </w:tc>
        <w:tc>
          <w:tcPr>
            <w:tcW w:w="970" w:type="dxa"/>
            <w:tcBorders>
              <w:top w:val="single" w:sz="6" w:space="0" w:color="auto"/>
              <w:left w:val="single" w:sz="6" w:space="0" w:color="auto"/>
            </w:tcBorders>
          </w:tcPr>
          <w:p w14:paraId="62DADB60" w14:textId="77777777" w:rsidR="005E3CBB" w:rsidRPr="00845EF2" w:rsidDel="0028175F" w:rsidRDefault="005E3CBB" w:rsidP="00A4677F">
            <w:pPr>
              <w:pStyle w:val="tabletext11"/>
              <w:suppressAutoHyphens/>
              <w:jc w:val="right"/>
              <w:rPr>
                <w:del w:id="40242" w:author="Author"/>
              </w:rPr>
            </w:pPr>
            <w:del w:id="40243" w:author="Author">
              <w:r w:rsidRPr="00845EF2" w:rsidDel="0028175F">
                <w:delText>$</w:delText>
              </w:r>
            </w:del>
          </w:p>
        </w:tc>
        <w:tc>
          <w:tcPr>
            <w:tcW w:w="600" w:type="dxa"/>
            <w:tcBorders>
              <w:top w:val="single" w:sz="6" w:space="0" w:color="auto"/>
            </w:tcBorders>
          </w:tcPr>
          <w:p w14:paraId="011ED77B" w14:textId="77777777" w:rsidR="005E3CBB" w:rsidRPr="00845EF2" w:rsidDel="0028175F" w:rsidRDefault="005E3CBB" w:rsidP="00A4677F">
            <w:pPr>
              <w:pStyle w:val="tabletext11"/>
              <w:suppressAutoHyphens/>
              <w:ind w:right="-45"/>
              <w:jc w:val="right"/>
              <w:rPr>
                <w:del w:id="40244" w:author="Author"/>
              </w:rPr>
            </w:pPr>
            <w:del w:id="40245" w:author="Author">
              <w:r w:rsidRPr="00845EF2" w:rsidDel="0028175F">
                <w:delText>Full</w:delText>
              </w:r>
            </w:del>
          </w:p>
        </w:tc>
        <w:tc>
          <w:tcPr>
            <w:tcW w:w="830" w:type="dxa"/>
            <w:tcBorders>
              <w:top w:val="single" w:sz="6" w:space="0" w:color="auto"/>
              <w:left w:val="nil"/>
              <w:right w:val="single" w:sz="6" w:space="0" w:color="auto"/>
            </w:tcBorders>
          </w:tcPr>
          <w:p w14:paraId="173D48DA" w14:textId="77777777" w:rsidR="005E3CBB" w:rsidRPr="00845EF2" w:rsidDel="0028175F" w:rsidRDefault="005E3CBB" w:rsidP="00A4677F">
            <w:pPr>
              <w:pStyle w:val="tabletext11"/>
              <w:tabs>
                <w:tab w:val="decimal" w:pos="500"/>
              </w:tabs>
              <w:suppressAutoHyphens/>
              <w:ind w:right="-45"/>
              <w:rPr>
                <w:del w:id="40246" w:author="Author"/>
              </w:rPr>
            </w:pPr>
          </w:p>
        </w:tc>
        <w:tc>
          <w:tcPr>
            <w:tcW w:w="1450" w:type="dxa"/>
            <w:tcBorders>
              <w:top w:val="single" w:sz="6" w:space="0" w:color="auto"/>
              <w:left w:val="single" w:sz="6" w:space="0" w:color="auto"/>
            </w:tcBorders>
          </w:tcPr>
          <w:p w14:paraId="25208B65" w14:textId="77777777" w:rsidR="005E3CBB" w:rsidRPr="00845EF2" w:rsidDel="0028175F" w:rsidRDefault="005E3CBB" w:rsidP="00A4677F">
            <w:pPr>
              <w:pStyle w:val="tabletext11"/>
              <w:suppressAutoHyphens/>
              <w:jc w:val="right"/>
              <w:rPr>
                <w:del w:id="40247" w:author="Author"/>
              </w:rPr>
            </w:pPr>
            <w:del w:id="40248" w:author="Author">
              <w:r w:rsidRPr="00845EF2" w:rsidDel="0028175F">
                <w:delText>-0.264</w:delText>
              </w:r>
            </w:del>
          </w:p>
        </w:tc>
        <w:tc>
          <w:tcPr>
            <w:tcW w:w="950" w:type="dxa"/>
            <w:tcBorders>
              <w:top w:val="single" w:sz="6" w:space="0" w:color="auto"/>
              <w:right w:val="single" w:sz="6" w:space="0" w:color="auto"/>
            </w:tcBorders>
          </w:tcPr>
          <w:p w14:paraId="6C906982" w14:textId="77777777" w:rsidR="005E3CBB" w:rsidRPr="00845EF2" w:rsidDel="0028175F" w:rsidRDefault="005E3CBB" w:rsidP="00A4677F">
            <w:pPr>
              <w:pStyle w:val="tabletext11"/>
              <w:suppressAutoHyphens/>
              <w:jc w:val="center"/>
              <w:rPr>
                <w:del w:id="40249" w:author="Author"/>
              </w:rPr>
            </w:pPr>
          </w:p>
        </w:tc>
      </w:tr>
      <w:tr w:rsidR="005E3CBB" w:rsidRPr="00845EF2" w:rsidDel="0028175F" w14:paraId="30B6CCEF" w14:textId="77777777" w:rsidTr="00A4677F">
        <w:trPr>
          <w:cantSplit/>
          <w:trHeight w:val="190"/>
          <w:del w:id="40250" w:author="Author"/>
        </w:trPr>
        <w:tc>
          <w:tcPr>
            <w:tcW w:w="200" w:type="dxa"/>
            <w:tcBorders>
              <w:right w:val="single" w:sz="6" w:space="0" w:color="auto"/>
            </w:tcBorders>
          </w:tcPr>
          <w:p w14:paraId="77CA77FC" w14:textId="77777777" w:rsidR="005E3CBB" w:rsidRPr="00845EF2" w:rsidDel="0028175F" w:rsidRDefault="005E3CBB" w:rsidP="00A4677F">
            <w:pPr>
              <w:pStyle w:val="tabletext11"/>
              <w:suppressAutoHyphens/>
              <w:rPr>
                <w:del w:id="40251" w:author="Author"/>
              </w:rPr>
            </w:pPr>
          </w:p>
        </w:tc>
        <w:tc>
          <w:tcPr>
            <w:tcW w:w="970" w:type="dxa"/>
            <w:tcBorders>
              <w:left w:val="single" w:sz="6" w:space="0" w:color="auto"/>
            </w:tcBorders>
          </w:tcPr>
          <w:p w14:paraId="2D69FC81" w14:textId="77777777" w:rsidR="005E3CBB" w:rsidRPr="00845EF2" w:rsidDel="0028175F" w:rsidRDefault="005E3CBB" w:rsidP="00A4677F">
            <w:pPr>
              <w:pStyle w:val="tabletext11"/>
              <w:suppressAutoHyphens/>
              <w:jc w:val="right"/>
              <w:rPr>
                <w:del w:id="40252" w:author="Author"/>
              </w:rPr>
            </w:pPr>
          </w:p>
        </w:tc>
        <w:tc>
          <w:tcPr>
            <w:tcW w:w="600" w:type="dxa"/>
          </w:tcPr>
          <w:p w14:paraId="5608A160" w14:textId="77777777" w:rsidR="005E3CBB" w:rsidRPr="00845EF2" w:rsidDel="0028175F" w:rsidRDefault="005E3CBB" w:rsidP="00A4677F">
            <w:pPr>
              <w:pStyle w:val="tabletext11"/>
              <w:suppressAutoHyphens/>
              <w:ind w:right="-45"/>
              <w:jc w:val="right"/>
              <w:rPr>
                <w:del w:id="40253" w:author="Author"/>
              </w:rPr>
            </w:pPr>
            <w:del w:id="40254" w:author="Author">
              <w:r w:rsidRPr="00845EF2" w:rsidDel="0028175F">
                <w:delText>50</w:delText>
              </w:r>
            </w:del>
          </w:p>
        </w:tc>
        <w:tc>
          <w:tcPr>
            <w:tcW w:w="830" w:type="dxa"/>
            <w:tcBorders>
              <w:right w:val="single" w:sz="6" w:space="0" w:color="auto"/>
            </w:tcBorders>
          </w:tcPr>
          <w:p w14:paraId="2423C8C7" w14:textId="77777777" w:rsidR="005E3CBB" w:rsidRPr="00845EF2" w:rsidDel="0028175F" w:rsidRDefault="005E3CBB" w:rsidP="00A4677F">
            <w:pPr>
              <w:pStyle w:val="tabletext11"/>
              <w:suppressAutoHyphens/>
              <w:ind w:right="-45"/>
              <w:rPr>
                <w:del w:id="40255" w:author="Author"/>
              </w:rPr>
            </w:pPr>
          </w:p>
        </w:tc>
        <w:tc>
          <w:tcPr>
            <w:tcW w:w="1450" w:type="dxa"/>
            <w:tcBorders>
              <w:left w:val="single" w:sz="6" w:space="0" w:color="auto"/>
            </w:tcBorders>
          </w:tcPr>
          <w:p w14:paraId="0BDA3929" w14:textId="77777777" w:rsidR="005E3CBB" w:rsidRPr="00845EF2" w:rsidDel="0028175F" w:rsidRDefault="005E3CBB" w:rsidP="00A4677F">
            <w:pPr>
              <w:pStyle w:val="tabletext11"/>
              <w:suppressAutoHyphens/>
              <w:jc w:val="right"/>
              <w:rPr>
                <w:del w:id="40256" w:author="Author"/>
              </w:rPr>
            </w:pPr>
            <w:del w:id="40257" w:author="Author">
              <w:r w:rsidRPr="00845EF2" w:rsidDel="0028175F">
                <w:delText>-0.249</w:delText>
              </w:r>
            </w:del>
          </w:p>
        </w:tc>
        <w:tc>
          <w:tcPr>
            <w:tcW w:w="950" w:type="dxa"/>
            <w:tcBorders>
              <w:right w:val="single" w:sz="6" w:space="0" w:color="auto"/>
            </w:tcBorders>
          </w:tcPr>
          <w:p w14:paraId="4DCF9C95" w14:textId="77777777" w:rsidR="005E3CBB" w:rsidRPr="00845EF2" w:rsidDel="0028175F" w:rsidRDefault="005E3CBB" w:rsidP="00A4677F">
            <w:pPr>
              <w:pStyle w:val="tabletext11"/>
              <w:suppressAutoHyphens/>
              <w:jc w:val="center"/>
              <w:rPr>
                <w:del w:id="40258" w:author="Author"/>
              </w:rPr>
            </w:pPr>
          </w:p>
        </w:tc>
      </w:tr>
      <w:tr w:rsidR="005E3CBB" w:rsidRPr="00845EF2" w:rsidDel="0028175F" w14:paraId="7C2FC55E" w14:textId="77777777" w:rsidTr="00A4677F">
        <w:trPr>
          <w:cantSplit/>
          <w:trHeight w:val="190"/>
          <w:del w:id="40259" w:author="Author"/>
        </w:trPr>
        <w:tc>
          <w:tcPr>
            <w:tcW w:w="200" w:type="dxa"/>
            <w:tcBorders>
              <w:right w:val="single" w:sz="6" w:space="0" w:color="auto"/>
            </w:tcBorders>
          </w:tcPr>
          <w:p w14:paraId="6FE0A744" w14:textId="77777777" w:rsidR="005E3CBB" w:rsidRPr="00845EF2" w:rsidDel="0028175F" w:rsidRDefault="005E3CBB" w:rsidP="00A4677F">
            <w:pPr>
              <w:pStyle w:val="tabletext11"/>
              <w:suppressAutoHyphens/>
              <w:rPr>
                <w:del w:id="40260" w:author="Author"/>
              </w:rPr>
            </w:pPr>
          </w:p>
        </w:tc>
        <w:tc>
          <w:tcPr>
            <w:tcW w:w="970" w:type="dxa"/>
            <w:tcBorders>
              <w:left w:val="single" w:sz="6" w:space="0" w:color="auto"/>
            </w:tcBorders>
          </w:tcPr>
          <w:p w14:paraId="187DCF9F" w14:textId="77777777" w:rsidR="005E3CBB" w:rsidRPr="00845EF2" w:rsidDel="0028175F" w:rsidRDefault="005E3CBB" w:rsidP="00A4677F">
            <w:pPr>
              <w:pStyle w:val="tabletext11"/>
              <w:suppressAutoHyphens/>
              <w:jc w:val="right"/>
              <w:rPr>
                <w:del w:id="40261" w:author="Author"/>
              </w:rPr>
            </w:pPr>
          </w:p>
        </w:tc>
        <w:tc>
          <w:tcPr>
            <w:tcW w:w="600" w:type="dxa"/>
          </w:tcPr>
          <w:p w14:paraId="2D92BA3D" w14:textId="77777777" w:rsidR="005E3CBB" w:rsidRPr="00845EF2" w:rsidDel="0028175F" w:rsidRDefault="005E3CBB" w:rsidP="00A4677F">
            <w:pPr>
              <w:pStyle w:val="tabletext11"/>
              <w:suppressAutoHyphens/>
              <w:ind w:right="-45"/>
              <w:jc w:val="right"/>
              <w:rPr>
                <w:del w:id="40262" w:author="Author"/>
              </w:rPr>
            </w:pPr>
            <w:del w:id="40263" w:author="Author">
              <w:r w:rsidRPr="00845EF2" w:rsidDel="0028175F">
                <w:delText>100</w:delText>
              </w:r>
            </w:del>
          </w:p>
        </w:tc>
        <w:tc>
          <w:tcPr>
            <w:tcW w:w="830" w:type="dxa"/>
            <w:tcBorders>
              <w:right w:val="single" w:sz="6" w:space="0" w:color="auto"/>
            </w:tcBorders>
          </w:tcPr>
          <w:p w14:paraId="70FF87D4" w14:textId="77777777" w:rsidR="005E3CBB" w:rsidRPr="00845EF2" w:rsidDel="0028175F" w:rsidRDefault="005E3CBB" w:rsidP="00A4677F">
            <w:pPr>
              <w:pStyle w:val="tabletext11"/>
              <w:suppressAutoHyphens/>
              <w:ind w:right="-45"/>
              <w:rPr>
                <w:del w:id="40264" w:author="Author"/>
              </w:rPr>
            </w:pPr>
          </w:p>
        </w:tc>
        <w:tc>
          <w:tcPr>
            <w:tcW w:w="1450" w:type="dxa"/>
            <w:tcBorders>
              <w:left w:val="single" w:sz="6" w:space="0" w:color="auto"/>
            </w:tcBorders>
          </w:tcPr>
          <w:p w14:paraId="160ACFC5" w14:textId="77777777" w:rsidR="005E3CBB" w:rsidRPr="00845EF2" w:rsidDel="0028175F" w:rsidRDefault="005E3CBB" w:rsidP="00A4677F">
            <w:pPr>
              <w:pStyle w:val="tabletext11"/>
              <w:suppressAutoHyphens/>
              <w:jc w:val="right"/>
              <w:rPr>
                <w:del w:id="40265" w:author="Author"/>
              </w:rPr>
            </w:pPr>
            <w:del w:id="40266" w:author="Author">
              <w:r w:rsidRPr="00845EF2" w:rsidDel="0028175F">
                <w:delText>-0.231</w:delText>
              </w:r>
            </w:del>
          </w:p>
        </w:tc>
        <w:tc>
          <w:tcPr>
            <w:tcW w:w="950" w:type="dxa"/>
            <w:tcBorders>
              <w:right w:val="single" w:sz="6" w:space="0" w:color="auto"/>
            </w:tcBorders>
          </w:tcPr>
          <w:p w14:paraId="37D186DE" w14:textId="77777777" w:rsidR="005E3CBB" w:rsidRPr="00845EF2" w:rsidDel="0028175F" w:rsidRDefault="005E3CBB" w:rsidP="00A4677F">
            <w:pPr>
              <w:pStyle w:val="tabletext11"/>
              <w:suppressAutoHyphens/>
              <w:jc w:val="center"/>
              <w:rPr>
                <w:del w:id="40267" w:author="Author"/>
              </w:rPr>
            </w:pPr>
          </w:p>
        </w:tc>
      </w:tr>
      <w:tr w:rsidR="005E3CBB" w:rsidRPr="00845EF2" w:rsidDel="0028175F" w14:paraId="7B0B9DDE" w14:textId="77777777" w:rsidTr="00A4677F">
        <w:trPr>
          <w:cantSplit/>
          <w:trHeight w:val="190"/>
          <w:del w:id="40268" w:author="Author"/>
        </w:trPr>
        <w:tc>
          <w:tcPr>
            <w:tcW w:w="200" w:type="dxa"/>
            <w:tcBorders>
              <w:right w:val="single" w:sz="6" w:space="0" w:color="auto"/>
            </w:tcBorders>
          </w:tcPr>
          <w:p w14:paraId="4FB3955E" w14:textId="77777777" w:rsidR="005E3CBB" w:rsidRPr="00845EF2" w:rsidDel="0028175F" w:rsidRDefault="005E3CBB" w:rsidP="00A4677F">
            <w:pPr>
              <w:pStyle w:val="tabletext11"/>
              <w:suppressAutoHyphens/>
              <w:rPr>
                <w:del w:id="40269" w:author="Author"/>
              </w:rPr>
            </w:pPr>
          </w:p>
        </w:tc>
        <w:tc>
          <w:tcPr>
            <w:tcW w:w="970" w:type="dxa"/>
            <w:tcBorders>
              <w:left w:val="single" w:sz="6" w:space="0" w:color="auto"/>
            </w:tcBorders>
          </w:tcPr>
          <w:p w14:paraId="3776187B" w14:textId="77777777" w:rsidR="005E3CBB" w:rsidRPr="00845EF2" w:rsidDel="0028175F" w:rsidRDefault="005E3CBB" w:rsidP="00A4677F">
            <w:pPr>
              <w:pStyle w:val="tabletext11"/>
              <w:suppressAutoHyphens/>
              <w:jc w:val="right"/>
              <w:rPr>
                <w:del w:id="40270" w:author="Author"/>
              </w:rPr>
            </w:pPr>
          </w:p>
        </w:tc>
        <w:tc>
          <w:tcPr>
            <w:tcW w:w="600" w:type="dxa"/>
          </w:tcPr>
          <w:p w14:paraId="4895FEA6" w14:textId="77777777" w:rsidR="005E3CBB" w:rsidRPr="00845EF2" w:rsidDel="0028175F" w:rsidRDefault="005E3CBB" w:rsidP="00A4677F">
            <w:pPr>
              <w:pStyle w:val="tabletext11"/>
              <w:suppressAutoHyphens/>
              <w:ind w:right="-45"/>
              <w:jc w:val="right"/>
              <w:rPr>
                <w:del w:id="40271" w:author="Author"/>
              </w:rPr>
            </w:pPr>
            <w:del w:id="40272" w:author="Author">
              <w:r w:rsidRPr="00845EF2" w:rsidDel="0028175F">
                <w:delText>200</w:delText>
              </w:r>
            </w:del>
          </w:p>
        </w:tc>
        <w:tc>
          <w:tcPr>
            <w:tcW w:w="830" w:type="dxa"/>
            <w:tcBorders>
              <w:right w:val="single" w:sz="6" w:space="0" w:color="auto"/>
            </w:tcBorders>
          </w:tcPr>
          <w:p w14:paraId="3D570996" w14:textId="77777777" w:rsidR="005E3CBB" w:rsidRPr="00845EF2" w:rsidDel="0028175F" w:rsidRDefault="005E3CBB" w:rsidP="00A4677F">
            <w:pPr>
              <w:pStyle w:val="tabletext11"/>
              <w:suppressAutoHyphens/>
              <w:ind w:right="-45"/>
              <w:rPr>
                <w:del w:id="40273" w:author="Author"/>
              </w:rPr>
            </w:pPr>
          </w:p>
        </w:tc>
        <w:tc>
          <w:tcPr>
            <w:tcW w:w="1450" w:type="dxa"/>
            <w:tcBorders>
              <w:left w:val="single" w:sz="6" w:space="0" w:color="auto"/>
            </w:tcBorders>
          </w:tcPr>
          <w:p w14:paraId="4F178CD1" w14:textId="77777777" w:rsidR="005E3CBB" w:rsidRPr="00845EF2" w:rsidDel="0028175F" w:rsidRDefault="005E3CBB" w:rsidP="00A4677F">
            <w:pPr>
              <w:pStyle w:val="tabletext11"/>
              <w:suppressAutoHyphens/>
              <w:jc w:val="right"/>
              <w:rPr>
                <w:del w:id="40274" w:author="Author"/>
              </w:rPr>
            </w:pPr>
            <w:del w:id="40275" w:author="Author">
              <w:r w:rsidRPr="00845EF2" w:rsidDel="0028175F">
                <w:delText>-0.198</w:delText>
              </w:r>
            </w:del>
          </w:p>
        </w:tc>
        <w:tc>
          <w:tcPr>
            <w:tcW w:w="950" w:type="dxa"/>
            <w:tcBorders>
              <w:right w:val="single" w:sz="6" w:space="0" w:color="auto"/>
            </w:tcBorders>
          </w:tcPr>
          <w:p w14:paraId="55821926" w14:textId="77777777" w:rsidR="005E3CBB" w:rsidRPr="00845EF2" w:rsidDel="0028175F" w:rsidRDefault="005E3CBB" w:rsidP="00A4677F">
            <w:pPr>
              <w:pStyle w:val="tabletext11"/>
              <w:suppressAutoHyphens/>
              <w:jc w:val="center"/>
              <w:rPr>
                <w:del w:id="40276" w:author="Author"/>
              </w:rPr>
            </w:pPr>
          </w:p>
        </w:tc>
      </w:tr>
      <w:tr w:rsidR="005E3CBB" w:rsidRPr="00845EF2" w:rsidDel="0028175F" w14:paraId="255FF4BC" w14:textId="77777777" w:rsidTr="00A4677F">
        <w:trPr>
          <w:cantSplit/>
          <w:trHeight w:val="190"/>
          <w:del w:id="40277" w:author="Author"/>
        </w:trPr>
        <w:tc>
          <w:tcPr>
            <w:tcW w:w="200" w:type="dxa"/>
            <w:tcBorders>
              <w:right w:val="single" w:sz="6" w:space="0" w:color="auto"/>
            </w:tcBorders>
          </w:tcPr>
          <w:p w14:paraId="07B45067" w14:textId="77777777" w:rsidR="005E3CBB" w:rsidRPr="00845EF2" w:rsidDel="0028175F" w:rsidRDefault="005E3CBB" w:rsidP="00A4677F">
            <w:pPr>
              <w:pStyle w:val="tabletext11"/>
              <w:suppressAutoHyphens/>
              <w:rPr>
                <w:del w:id="40278" w:author="Author"/>
              </w:rPr>
            </w:pPr>
          </w:p>
        </w:tc>
        <w:tc>
          <w:tcPr>
            <w:tcW w:w="970" w:type="dxa"/>
            <w:tcBorders>
              <w:left w:val="single" w:sz="6" w:space="0" w:color="auto"/>
            </w:tcBorders>
          </w:tcPr>
          <w:p w14:paraId="2B7D318C" w14:textId="77777777" w:rsidR="005E3CBB" w:rsidRPr="00845EF2" w:rsidDel="0028175F" w:rsidRDefault="005E3CBB" w:rsidP="00A4677F">
            <w:pPr>
              <w:pStyle w:val="tabletext11"/>
              <w:suppressAutoHyphens/>
              <w:jc w:val="right"/>
              <w:rPr>
                <w:del w:id="40279" w:author="Author"/>
              </w:rPr>
            </w:pPr>
          </w:p>
        </w:tc>
        <w:tc>
          <w:tcPr>
            <w:tcW w:w="600" w:type="dxa"/>
          </w:tcPr>
          <w:p w14:paraId="7CE28F30" w14:textId="77777777" w:rsidR="005E3CBB" w:rsidRPr="00845EF2" w:rsidDel="0028175F" w:rsidRDefault="005E3CBB" w:rsidP="00A4677F">
            <w:pPr>
              <w:pStyle w:val="tabletext11"/>
              <w:suppressAutoHyphens/>
              <w:ind w:right="-45"/>
              <w:jc w:val="right"/>
              <w:rPr>
                <w:del w:id="40280" w:author="Author"/>
              </w:rPr>
            </w:pPr>
            <w:del w:id="40281" w:author="Author">
              <w:r w:rsidRPr="00845EF2" w:rsidDel="0028175F">
                <w:delText>250</w:delText>
              </w:r>
            </w:del>
          </w:p>
        </w:tc>
        <w:tc>
          <w:tcPr>
            <w:tcW w:w="830" w:type="dxa"/>
            <w:tcBorders>
              <w:right w:val="single" w:sz="6" w:space="0" w:color="auto"/>
            </w:tcBorders>
          </w:tcPr>
          <w:p w14:paraId="1A9C21A5" w14:textId="77777777" w:rsidR="005E3CBB" w:rsidRPr="00845EF2" w:rsidDel="0028175F" w:rsidRDefault="005E3CBB" w:rsidP="00A4677F">
            <w:pPr>
              <w:pStyle w:val="tabletext11"/>
              <w:suppressAutoHyphens/>
              <w:ind w:right="-45"/>
              <w:rPr>
                <w:del w:id="40282" w:author="Author"/>
              </w:rPr>
            </w:pPr>
          </w:p>
        </w:tc>
        <w:tc>
          <w:tcPr>
            <w:tcW w:w="1450" w:type="dxa"/>
            <w:tcBorders>
              <w:left w:val="single" w:sz="6" w:space="0" w:color="auto"/>
            </w:tcBorders>
          </w:tcPr>
          <w:p w14:paraId="72C37E7F" w14:textId="77777777" w:rsidR="005E3CBB" w:rsidRPr="00845EF2" w:rsidDel="0028175F" w:rsidRDefault="005E3CBB" w:rsidP="00A4677F">
            <w:pPr>
              <w:pStyle w:val="tabletext11"/>
              <w:suppressAutoHyphens/>
              <w:jc w:val="right"/>
              <w:rPr>
                <w:del w:id="40283" w:author="Author"/>
              </w:rPr>
            </w:pPr>
            <w:del w:id="40284" w:author="Author">
              <w:r w:rsidRPr="00845EF2" w:rsidDel="0028175F">
                <w:delText>-0.180</w:delText>
              </w:r>
            </w:del>
          </w:p>
        </w:tc>
        <w:tc>
          <w:tcPr>
            <w:tcW w:w="950" w:type="dxa"/>
            <w:tcBorders>
              <w:right w:val="single" w:sz="6" w:space="0" w:color="auto"/>
            </w:tcBorders>
          </w:tcPr>
          <w:p w14:paraId="50D8B9E2" w14:textId="77777777" w:rsidR="005E3CBB" w:rsidRPr="00845EF2" w:rsidDel="0028175F" w:rsidRDefault="005E3CBB" w:rsidP="00A4677F">
            <w:pPr>
              <w:pStyle w:val="tabletext11"/>
              <w:suppressAutoHyphens/>
              <w:jc w:val="center"/>
              <w:rPr>
                <w:del w:id="40285" w:author="Author"/>
              </w:rPr>
            </w:pPr>
          </w:p>
        </w:tc>
      </w:tr>
      <w:tr w:rsidR="005E3CBB" w:rsidRPr="00845EF2" w:rsidDel="0028175F" w14:paraId="1B6C13B3" w14:textId="77777777" w:rsidTr="00A4677F">
        <w:trPr>
          <w:cantSplit/>
          <w:trHeight w:val="190"/>
          <w:del w:id="40286" w:author="Author"/>
        </w:trPr>
        <w:tc>
          <w:tcPr>
            <w:tcW w:w="200" w:type="dxa"/>
            <w:tcBorders>
              <w:right w:val="single" w:sz="6" w:space="0" w:color="auto"/>
            </w:tcBorders>
          </w:tcPr>
          <w:p w14:paraId="6D3C9DC5" w14:textId="77777777" w:rsidR="005E3CBB" w:rsidRPr="00845EF2" w:rsidDel="0028175F" w:rsidRDefault="005E3CBB" w:rsidP="00A4677F">
            <w:pPr>
              <w:pStyle w:val="tabletext11"/>
              <w:suppressAutoHyphens/>
              <w:rPr>
                <w:del w:id="40287" w:author="Author"/>
              </w:rPr>
            </w:pPr>
          </w:p>
        </w:tc>
        <w:tc>
          <w:tcPr>
            <w:tcW w:w="970" w:type="dxa"/>
            <w:tcBorders>
              <w:left w:val="single" w:sz="6" w:space="0" w:color="auto"/>
            </w:tcBorders>
          </w:tcPr>
          <w:p w14:paraId="497D87BA" w14:textId="77777777" w:rsidR="005E3CBB" w:rsidRPr="00845EF2" w:rsidDel="0028175F" w:rsidRDefault="005E3CBB" w:rsidP="00A4677F">
            <w:pPr>
              <w:pStyle w:val="tabletext11"/>
              <w:suppressAutoHyphens/>
              <w:jc w:val="right"/>
              <w:rPr>
                <w:del w:id="40288" w:author="Author"/>
              </w:rPr>
            </w:pPr>
          </w:p>
        </w:tc>
        <w:tc>
          <w:tcPr>
            <w:tcW w:w="600" w:type="dxa"/>
          </w:tcPr>
          <w:p w14:paraId="6FCCB978" w14:textId="77777777" w:rsidR="005E3CBB" w:rsidRPr="00845EF2" w:rsidDel="0028175F" w:rsidRDefault="005E3CBB" w:rsidP="00A4677F">
            <w:pPr>
              <w:pStyle w:val="tabletext11"/>
              <w:suppressAutoHyphens/>
              <w:ind w:right="-45"/>
              <w:jc w:val="right"/>
              <w:rPr>
                <w:del w:id="40289" w:author="Author"/>
              </w:rPr>
            </w:pPr>
            <w:del w:id="40290" w:author="Author">
              <w:r w:rsidRPr="00845EF2" w:rsidDel="0028175F">
                <w:delText>500</w:delText>
              </w:r>
            </w:del>
          </w:p>
        </w:tc>
        <w:tc>
          <w:tcPr>
            <w:tcW w:w="830" w:type="dxa"/>
            <w:tcBorders>
              <w:right w:val="single" w:sz="6" w:space="0" w:color="auto"/>
            </w:tcBorders>
          </w:tcPr>
          <w:p w14:paraId="1BF414B3" w14:textId="77777777" w:rsidR="005E3CBB" w:rsidRPr="00845EF2" w:rsidDel="0028175F" w:rsidRDefault="005E3CBB" w:rsidP="00A4677F">
            <w:pPr>
              <w:pStyle w:val="tabletext11"/>
              <w:suppressAutoHyphens/>
              <w:ind w:right="-45"/>
              <w:rPr>
                <w:del w:id="40291" w:author="Author"/>
              </w:rPr>
            </w:pPr>
          </w:p>
        </w:tc>
        <w:tc>
          <w:tcPr>
            <w:tcW w:w="1450" w:type="dxa"/>
            <w:tcBorders>
              <w:left w:val="single" w:sz="6" w:space="0" w:color="auto"/>
            </w:tcBorders>
          </w:tcPr>
          <w:p w14:paraId="7DCAE446" w14:textId="77777777" w:rsidR="005E3CBB" w:rsidRPr="00845EF2" w:rsidDel="0028175F" w:rsidRDefault="005E3CBB" w:rsidP="00A4677F">
            <w:pPr>
              <w:pStyle w:val="tabletext11"/>
              <w:suppressAutoHyphens/>
              <w:jc w:val="right"/>
              <w:rPr>
                <w:del w:id="40292" w:author="Author"/>
              </w:rPr>
            </w:pPr>
            <w:del w:id="40293" w:author="Author">
              <w:r w:rsidRPr="00845EF2" w:rsidDel="0028175F">
                <w:delText>-0.112</w:delText>
              </w:r>
            </w:del>
          </w:p>
        </w:tc>
        <w:tc>
          <w:tcPr>
            <w:tcW w:w="950" w:type="dxa"/>
            <w:tcBorders>
              <w:right w:val="single" w:sz="6" w:space="0" w:color="auto"/>
            </w:tcBorders>
          </w:tcPr>
          <w:p w14:paraId="6BA45C0B" w14:textId="77777777" w:rsidR="005E3CBB" w:rsidRPr="00845EF2" w:rsidDel="0028175F" w:rsidRDefault="005E3CBB" w:rsidP="00A4677F">
            <w:pPr>
              <w:pStyle w:val="tabletext11"/>
              <w:suppressAutoHyphens/>
              <w:jc w:val="center"/>
              <w:rPr>
                <w:del w:id="40294" w:author="Author"/>
              </w:rPr>
            </w:pPr>
          </w:p>
        </w:tc>
      </w:tr>
      <w:tr w:rsidR="005E3CBB" w:rsidRPr="00845EF2" w:rsidDel="0028175F" w14:paraId="1039AB36" w14:textId="77777777" w:rsidTr="00A4677F">
        <w:trPr>
          <w:cantSplit/>
          <w:trHeight w:val="190"/>
          <w:del w:id="40295" w:author="Author"/>
        </w:trPr>
        <w:tc>
          <w:tcPr>
            <w:tcW w:w="200" w:type="dxa"/>
            <w:tcBorders>
              <w:right w:val="single" w:sz="6" w:space="0" w:color="auto"/>
            </w:tcBorders>
          </w:tcPr>
          <w:p w14:paraId="1C3C7DB1" w14:textId="77777777" w:rsidR="005E3CBB" w:rsidRPr="00845EF2" w:rsidDel="0028175F" w:rsidRDefault="005E3CBB" w:rsidP="00A4677F">
            <w:pPr>
              <w:pStyle w:val="tabletext11"/>
              <w:suppressAutoHyphens/>
              <w:rPr>
                <w:del w:id="40296" w:author="Author"/>
              </w:rPr>
            </w:pPr>
          </w:p>
        </w:tc>
        <w:tc>
          <w:tcPr>
            <w:tcW w:w="970" w:type="dxa"/>
            <w:tcBorders>
              <w:left w:val="single" w:sz="6" w:space="0" w:color="auto"/>
            </w:tcBorders>
          </w:tcPr>
          <w:p w14:paraId="57AEA39A" w14:textId="77777777" w:rsidR="005E3CBB" w:rsidRPr="00845EF2" w:rsidDel="0028175F" w:rsidRDefault="005E3CBB" w:rsidP="00A4677F">
            <w:pPr>
              <w:pStyle w:val="tabletext11"/>
              <w:suppressAutoHyphens/>
              <w:jc w:val="right"/>
              <w:rPr>
                <w:del w:id="40297" w:author="Author"/>
              </w:rPr>
            </w:pPr>
          </w:p>
        </w:tc>
        <w:tc>
          <w:tcPr>
            <w:tcW w:w="600" w:type="dxa"/>
          </w:tcPr>
          <w:p w14:paraId="61C71C8A" w14:textId="77777777" w:rsidR="005E3CBB" w:rsidRPr="00845EF2" w:rsidDel="0028175F" w:rsidRDefault="005E3CBB" w:rsidP="00A4677F">
            <w:pPr>
              <w:pStyle w:val="tabletext11"/>
              <w:suppressAutoHyphens/>
              <w:ind w:right="-45"/>
              <w:jc w:val="right"/>
              <w:rPr>
                <w:del w:id="40298" w:author="Author"/>
              </w:rPr>
            </w:pPr>
            <w:del w:id="40299" w:author="Author">
              <w:r w:rsidRPr="00845EF2" w:rsidDel="0028175F">
                <w:delText>1,000</w:delText>
              </w:r>
            </w:del>
          </w:p>
        </w:tc>
        <w:tc>
          <w:tcPr>
            <w:tcW w:w="830" w:type="dxa"/>
            <w:tcBorders>
              <w:right w:val="single" w:sz="6" w:space="0" w:color="auto"/>
            </w:tcBorders>
          </w:tcPr>
          <w:p w14:paraId="2E9ED2EB" w14:textId="77777777" w:rsidR="005E3CBB" w:rsidRPr="00845EF2" w:rsidDel="0028175F" w:rsidRDefault="005E3CBB" w:rsidP="00A4677F">
            <w:pPr>
              <w:pStyle w:val="tabletext11"/>
              <w:suppressAutoHyphens/>
              <w:ind w:right="-45"/>
              <w:rPr>
                <w:del w:id="40300" w:author="Author"/>
              </w:rPr>
            </w:pPr>
          </w:p>
        </w:tc>
        <w:tc>
          <w:tcPr>
            <w:tcW w:w="1450" w:type="dxa"/>
            <w:tcBorders>
              <w:left w:val="single" w:sz="6" w:space="0" w:color="auto"/>
            </w:tcBorders>
          </w:tcPr>
          <w:p w14:paraId="1E0E53B8" w14:textId="77777777" w:rsidR="005E3CBB" w:rsidRPr="00845EF2" w:rsidDel="0028175F" w:rsidRDefault="005E3CBB" w:rsidP="00A4677F">
            <w:pPr>
              <w:pStyle w:val="tabletext11"/>
              <w:suppressAutoHyphens/>
              <w:jc w:val="right"/>
              <w:rPr>
                <w:del w:id="40301" w:author="Author"/>
              </w:rPr>
            </w:pPr>
            <w:del w:id="40302" w:author="Author">
              <w:r w:rsidRPr="00845EF2" w:rsidDel="0028175F">
                <w:delText>-0.003</w:delText>
              </w:r>
            </w:del>
          </w:p>
        </w:tc>
        <w:tc>
          <w:tcPr>
            <w:tcW w:w="950" w:type="dxa"/>
            <w:tcBorders>
              <w:right w:val="single" w:sz="6" w:space="0" w:color="auto"/>
            </w:tcBorders>
          </w:tcPr>
          <w:p w14:paraId="26AE8539" w14:textId="77777777" w:rsidR="005E3CBB" w:rsidRPr="00845EF2" w:rsidDel="0028175F" w:rsidRDefault="005E3CBB" w:rsidP="00A4677F">
            <w:pPr>
              <w:pStyle w:val="tabletext11"/>
              <w:suppressAutoHyphens/>
              <w:jc w:val="center"/>
              <w:rPr>
                <w:del w:id="40303" w:author="Author"/>
              </w:rPr>
            </w:pPr>
          </w:p>
        </w:tc>
      </w:tr>
      <w:tr w:rsidR="005E3CBB" w:rsidRPr="00845EF2" w:rsidDel="0028175F" w14:paraId="3FD7AEE8" w14:textId="77777777" w:rsidTr="00A4677F">
        <w:trPr>
          <w:cantSplit/>
          <w:trHeight w:val="190"/>
          <w:del w:id="40304" w:author="Author"/>
        </w:trPr>
        <w:tc>
          <w:tcPr>
            <w:tcW w:w="200" w:type="dxa"/>
            <w:tcBorders>
              <w:right w:val="single" w:sz="6" w:space="0" w:color="auto"/>
            </w:tcBorders>
          </w:tcPr>
          <w:p w14:paraId="0F69DF62" w14:textId="77777777" w:rsidR="005E3CBB" w:rsidRPr="00845EF2" w:rsidDel="0028175F" w:rsidRDefault="005E3CBB" w:rsidP="00A4677F">
            <w:pPr>
              <w:pStyle w:val="tabletext11"/>
              <w:suppressAutoHyphens/>
              <w:rPr>
                <w:del w:id="40305" w:author="Author"/>
              </w:rPr>
            </w:pPr>
          </w:p>
        </w:tc>
        <w:tc>
          <w:tcPr>
            <w:tcW w:w="970" w:type="dxa"/>
            <w:tcBorders>
              <w:left w:val="single" w:sz="6" w:space="0" w:color="auto"/>
            </w:tcBorders>
          </w:tcPr>
          <w:p w14:paraId="6BAB5EE2" w14:textId="77777777" w:rsidR="005E3CBB" w:rsidRPr="00845EF2" w:rsidDel="0028175F" w:rsidRDefault="005E3CBB" w:rsidP="00A4677F">
            <w:pPr>
              <w:pStyle w:val="tabletext11"/>
              <w:suppressAutoHyphens/>
              <w:jc w:val="right"/>
              <w:rPr>
                <w:del w:id="40306" w:author="Author"/>
              </w:rPr>
            </w:pPr>
          </w:p>
        </w:tc>
        <w:tc>
          <w:tcPr>
            <w:tcW w:w="600" w:type="dxa"/>
          </w:tcPr>
          <w:p w14:paraId="2863EB5B" w14:textId="77777777" w:rsidR="005E3CBB" w:rsidRPr="00845EF2" w:rsidDel="0028175F" w:rsidRDefault="005E3CBB" w:rsidP="00A4677F">
            <w:pPr>
              <w:pStyle w:val="tabletext11"/>
              <w:suppressAutoHyphens/>
              <w:ind w:right="-45"/>
              <w:jc w:val="right"/>
              <w:rPr>
                <w:del w:id="40307" w:author="Author"/>
              </w:rPr>
            </w:pPr>
            <w:del w:id="40308" w:author="Author">
              <w:r w:rsidRPr="00845EF2" w:rsidDel="0028175F">
                <w:delText>2,000</w:delText>
              </w:r>
            </w:del>
          </w:p>
        </w:tc>
        <w:tc>
          <w:tcPr>
            <w:tcW w:w="830" w:type="dxa"/>
            <w:tcBorders>
              <w:right w:val="single" w:sz="6" w:space="0" w:color="auto"/>
            </w:tcBorders>
          </w:tcPr>
          <w:p w14:paraId="1C48C13A" w14:textId="77777777" w:rsidR="005E3CBB" w:rsidRPr="00845EF2" w:rsidDel="0028175F" w:rsidRDefault="005E3CBB" w:rsidP="00A4677F">
            <w:pPr>
              <w:pStyle w:val="tabletext11"/>
              <w:suppressAutoHyphens/>
              <w:ind w:right="-45"/>
              <w:rPr>
                <w:del w:id="40309" w:author="Author"/>
              </w:rPr>
            </w:pPr>
          </w:p>
        </w:tc>
        <w:tc>
          <w:tcPr>
            <w:tcW w:w="1450" w:type="dxa"/>
            <w:tcBorders>
              <w:left w:val="single" w:sz="6" w:space="0" w:color="auto"/>
            </w:tcBorders>
          </w:tcPr>
          <w:p w14:paraId="2E298645" w14:textId="77777777" w:rsidR="005E3CBB" w:rsidRPr="00845EF2" w:rsidDel="0028175F" w:rsidRDefault="005E3CBB" w:rsidP="00A4677F">
            <w:pPr>
              <w:pStyle w:val="tabletext11"/>
              <w:suppressAutoHyphens/>
              <w:jc w:val="right"/>
              <w:rPr>
                <w:del w:id="40310" w:author="Author"/>
              </w:rPr>
            </w:pPr>
            <w:del w:id="40311" w:author="Author">
              <w:r w:rsidRPr="00845EF2" w:rsidDel="0028175F">
                <w:delText>0.176</w:delText>
              </w:r>
            </w:del>
          </w:p>
        </w:tc>
        <w:tc>
          <w:tcPr>
            <w:tcW w:w="950" w:type="dxa"/>
            <w:tcBorders>
              <w:right w:val="single" w:sz="6" w:space="0" w:color="auto"/>
            </w:tcBorders>
          </w:tcPr>
          <w:p w14:paraId="0A10C163" w14:textId="77777777" w:rsidR="005E3CBB" w:rsidRPr="00845EF2" w:rsidDel="0028175F" w:rsidRDefault="005E3CBB" w:rsidP="00A4677F">
            <w:pPr>
              <w:pStyle w:val="tabletext11"/>
              <w:suppressAutoHyphens/>
              <w:jc w:val="center"/>
              <w:rPr>
                <w:del w:id="40312" w:author="Author"/>
              </w:rPr>
            </w:pPr>
          </w:p>
        </w:tc>
      </w:tr>
      <w:tr w:rsidR="005E3CBB" w:rsidRPr="00845EF2" w:rsidDel="0028175F" w14:paraId="166907FD" w14:textId="77777777" w:rsidTr="00A4677F">
        <w:trPr>
          <w:cantSplit/>
          <w:trHeight w:val="190"/>
          <w:del w:id="40313" w:author="Author"/>
        </w:trPr>
        <w:tc>
          <w:tcPr>
            <w:tcW w:w="200" w:type="dxa"/>
            <w:tcBorders>
              <w:right w:val="single" w:sz="6" w:space="0" w:color="auto"/>
            </w:tcBorders>
          </w:tcPr>
          <w:p w14:paraId="505DE01C" w14:textId="77777777" w:rsidR="005E3CBB" w:rsidRPr="00845EF2" w:rsidDel="0028175F" w:rsidRDefault="005E3CBB" w:rsidP="00A4677F">
            <w:pPr>
              <w:pStyle w:val="tabletext11"/>
              <w:suppressAutoHyphens/>
              <w:rPr>
                <w:del w:id="40314" w:author="Author"/>
              </w:rPr>
            </w:pPr>
          </w:p>
        </w:tc>
        <w:tc>
          <w:tcPr>
            <w:tcW w:w="970" w:type="dxa"/>
            <w:tcBorders>
              <w:left w:val="single" w:sz="6" w:space="0" w:color="auto"/>
            </w:tcBorders>
          </w:tcPr>
          <w:p w14:paraId="3C6B663E" w14:textId="77777777" w:rsidR="005E3CBB" w:rsidRPr="00845EF2" w:rsidDel="0028175F" w:rsidRDefault="005E3CBB" w:rsidP="00A4677F">
            <w:pPr>
              <w:pStyle w:val="tabletext11"/>
              <w:suppressAutoHyphens/>
              <w:jc w:val="right"/>
              <w:rPr>
                <w:del w:id="40315" w:author="Author"/>
              </w:rPr>
            </w:pPr>
          </w:p>
        </w:tc>
        <w:tc>
          <w:tcPr>
            <w:tcW w:w="600" w:type="dxa"/>
          </w:tcPr>
          <w:p w14:paraId="7F3E2AB7" w14:textId="77777777" w:rsidR="005E3CBB" w:rsidRPr="00845EF2" w:rsidDel="0028175F" w:rsidRDefault="005E3CBB" w:rsidP="00A4677F">
            <w:pPr>
              <w:pStyle w:val="tabletext11"/>
              <w:suppressAutoHyphens/>
              <w:ind w:right="-45"/>
              <w:jc w:val="right"/>
              <w:rPr>
                <w:del w:id="40316" w:author="Author"/>
              </w:rPr>
            </w:pPr>
            <w:del w:id="40317" w:author="Author">
              <w:r w:rsidRPr="00845EF2" w:rsidDel="0028175F">
                <w:delText>3,000</w:delText>
              </w:r>
            </w:del>
          </w:p>
        </w:tc>
        <w:tc>
          <w:tcPr>
            <w:tcW w:w="830" w:type="dxa"/>
            <w:tcBorders>
              <w:right w:val="single" w:sz="6" w:space="0" w:color="auto"/>
            </w:tcBorders>
          </w:tcPr>
          <w:p w14:paraId="0EF9B8A7" w14:textId="77777777" w:rsidR="005E3CBB" w:rsidRPr="00845EF2" w:rsidDel="0028175F" w:rsidRDefault="005E3CBB" w:rsidP="00A4677F">
            <w:pPr>
              <w:pStyle w:val="tabletext11"/>
              <w:suppressAutoHyphens/>
              <w:ind w:right="-45"/>
              <w:rPr>
                <w:del w:id="40318" w:author="Author"/>
              </w:rPr>
            </w:pPr>
          </w:p>
        </w:tc>
        <w:tc>
          <w:tcPr>
            <w:tcW w:w="1450" w:type="dxa"/>
            <w:tcBorders>
              <w:left w:val="single" w:sz="6" w:space="0" w:color="auto"/>
            </w:tcBorders>
          </w:tcPr>
          <w:p w14:paraId="1D2D900C" w14:textId="77777777" w:rsidR="005E3CBB" w:rsidRPr="00845EF2" w:rsidDel="0028175F" w:rsidRDefault="005E3CBB" w:rsidP="00A4677F">
            <w:pPr>
              <w:pStyle w:val="tabletext11"/>
              <w:suppressAutoHyphens/>
              <w:jc w:val="right"/>
              <w:rPr>
                <w:del w:id="40319" w:author="Author"/>
              </w:rPr>
            </w:pPr>
            <w:del w:id="40320" w:author="Author">
              <w:r w:rsidRPr="00845EF2" w:rsidDel="0028175F">
                <w:delText>0.340</w:delText>
              </w:r>
            </w:del>
          </w:p>
        </w:tc>
        <w:tc>
          <w:tcPr>
            <w:tcW w:w="950" w:type="dxa"/>
            <w:tcBorders>
              <w:right w:val="single" w:sz="6" w:space="0" w:color="auto"/>
            </w:tcBorders>
          </w:tcPr>
          <w:p w14:paraId="77FBEABB" w14:textId="77777777" w:rsidR="005E3CBB" w:rsidRPr="00845EF2" w:rsidDel="0028175F" w:rsidRDefault="005E3CBB" w:rsidP="00A4677F">
            <w:pPr>
              <w:pStyle w:val="tabletext11"/>
              <w:suppressAutoHyphens/>
              <w:jc w:val="center"/>
              <w:rPr>
                <w:del w:id="40321" w:author="Author"/>
              </w:rPr>
            </w:pPr>
          </w:p>
        </w:tc>
      </w:tr>
      <w:tr w:rsidR="005E3CBB" w:rsidRPr="00845EF2" w:rsidDel="0028175F" w14:paraId="2B862297" w14:textId="77777777" w:rsidTr="00A4677F">
        <w:trPr>
          <w:cantSplit/>
          <w:trHeight w:val="190"/>
          <w:del w:id="40322" w:author="Author"/>
        </w:trPr>
        <w:tc>
          <w:tcPr>
            <w:tcW w:w="200" w:type="dxa"/>
            <w:tcBorders>
              <w:right w:val="single" w:sz="6" w:space="0" w:color="auto"/>
            </w:tcBorders>
          </w:tcPr>
          <w:p w14:paraId="566438B8" w14:textId="77777777" w:rsidR="005E3CBB" w:rsidRPr="00845EF2" w:rsidDel="0028175F" w:rsidRDefault="005E3CBB" w:rsidP="00A4677F">
            <w:pPr>
              <w:pStyle w:val="tabletext11"/>
              <w:suppressAutoHyphens/>
              <w:rPr>
                <w:del w:id="40323" w:author="Author"/>
              </w:rPr>
            </w:pPr>
          </w:p>
        </w:tc>
        <w:tc>
          <w:tcPr>
            <w:tcW w:w="970" w:type="dxa"/>
            <w:tcBorders>
              <w:left w:val="single" w:sz="6" w:space="0" w:color="auto"/>
              <w:bottom w:val="single" w:sz="6" w:space="0" w:color="auto"/>
            </w:tcBorders>
          </w:tcPr>
          <w:p w14:paraId="5DE0D371" w14:textId="77777777" w:rsidR="005E3CBB" w:rsidRPr="00845EF2" w:rsidDel="0028175F" w:rsidRDefault="005E3CBB" w:rsidP="00A4677F">
            <w:pPr>
              <w:pStyle w:val="tabletext11"/>
              <w:suppressAutoHyphens/>
              <w:jc w:val="right"/>
              <w:rPr>
                <w:del w:id="40324" w:author="Author"/>
              </w:rPr>
            </w:pPr>
          </w:p>
        </w:tc>
        <w:tc>
          <w:tcPr>
            <w:tcW w:w="600" w:type="dxa"/>
            <w:tcBorders>
              <w:bottom w:val="single" w:sz="6" w:space="0" w:color="auto"/>
            </w:tcBorders>
          </w:tcPr>
          <w:p w14:paraId="151C85C6" w14:textId="77777777" w:rsidR="005E3CBB" w:rsidRPr="00845EF2" w:rsidDel="0028175F" w:rsidRDefault="005E3CBB" w:rsidP="00A4677F">
            <w:pPr>
              <w:pStyle w:val="tabletext11"/>
              <w:suppressAutoHyphens/>
              <w:ind w:right="-45"/>
              <w:jc w:val="right"/>
              <w:rPr>
                <w:del w:id="40325" w:author="Author"/>
              </w:rPr>
            </w:pPr>
            <w:del w:id="40326" w:author="Author">
              <w:r w:rsidRPr="00845EF2" w:rsidDel="0028175F">
                <w:delText>5,000</w:delText>
              </w:r>
            </w:del>
          </w:p>
        </w:tc>
        <w:tc>
          <w:tcPr>
            <w:tcW w:w="830" w:type="dxa"/>
            <w:tcBorders>
              <w:bottom w:val="single" w:sz="6" w:space="0" w:color="auto"/>
              <w:right w:val="single" w:sz="6" w:space="0" w:color="auto"/>
            </w:tcBorders>
          </w:tcPr>
          <w:p w14:paraId="0244A9BE" w14:textId="77777777" w:rsidR="005E3CBB" w:rsidRPr="00845EF2" w:rsidDel="0028175F" w:rsidRDefault="005E3CBB" w:rsidP="00A4677F">
            <w:pPr>
              <w:pStyle w:val="tabletext11"/>
              <w:suppressAutoHyphens/>
              <w:ind w:right="-45"/>
              <w:rPr>
                <w:del w:id="40327" w:author="Author"/>
              </w:rPr>
            </w:pPr>
          </w:p>
        </w:tc>
        <w:tc>
          <w:tcPr>
            <w:tcW w:w="1450" w:type="dxa"/>
            <w:tcBorders>
              <w:left w:val="single" w:sz="6" w:space="0" w:color="auto"/>
              <w:bottom w:val="single" w:sz="6" w:space="0" w:color="auto"/>
            </w:tcBorders>
          </w:tcPr>
          <w:p w14:paraId="1F3082F7" w14:textId="77777777" w:rsidR="005E3CBB" w:rsidRPr="00845EF2" w:rsidDel="0028175F" w:rsidRDefault="005E3CBB" w:rsidP="00A4677F">
            <w:pPr>
              <w:pStyle w:val="tabletext11"/>
              <w:suppressAutoHyphens/>
              <w:jc w:val="right"/>
              <w:rPr>
                <w:del w:id="40328" w:author="Author"/>
              </w:rPr>
            </w:pPr>
            <w:del w:id="40329" w:author="Author">
              <w:r w:rsidRPr="00845EF2" w:rsidDel="0028175F">
                <w:delText>0.592</w:delText>
              </w:r>
            </w:del>
          </w:p>
        </w:tc>
        <w:tc>
          <w:tcPr>
            <w:tcW w:w="950" w:type="dxa"/>
            <w:tcBorders>
              <w:bottom w:val="single" w:sz="6" w:space="0" w:color="auto"/>
              <w:right w:val="single" w:sz="6" w:space="0" w:color="auto"/>
            </w:tcBorders>
          </w:tcPr>
          <w:p w14:paraId="231D0644" w14:textId="77777777" w:rsidR="005E3CBB" w:rsidRPr="00845EF2" w:rsidDel="0028175F" w:rsidRDefault="005E3CBB" w:rsidP="00A4677F">
            <w:pPr>
              <w:pStyle w:val="tabletext11"/>
              <w:suppressAutoHyphens/>
              <w:jc w:val="center"/>
              <w:rPr>
                <w:del w:id="40330" w:author="Author"/>
              </w:rPr>
            </w:pPr>
          </w:p>
        </w:tc>
      </w:tr>
    </w:tbl>
    <w:p w14:paraId="53E9C40F" w14:textId="77777777" w:rsidR="005E3CBB" w:rsidRPr="00845EF2" w:rsidDel="0028175F" w:rsidRDefault="005E3CBB" w:rsidP="001F605A">
      <w:pPr>
        <w:pStyle w:val="tablecaption"/>
        <w:suppressAutoHyphens/>
        <w:rPr>
          <w:del w:id="40331" w:author="Author"/>
        </w:rPr>
      </w:pPr>
      <w:del w:id="40332" w:author="Author">
        <w:r w:rsidRPr="00845EF2" w:rsidDel="0028175F">
          <w:delText>Table 98.B.1.b.(1)(a)(v.2) Private Passenger Types Comprehensive Coverage Deductible Factors – All Perils With Full Safety Glass Coverage</w:delText>
        </w:r>
      </w:del>
    </w:p>
    <w:p w14:paraId="4A135F0C" w14:textId="77777777" w:rsidR="005E3CBB" w:rsidRPr="00845EF2" w:rsidDel="0028175F" w:rsidRDefault="005E3CBB" w:rsidP="001F605A">
      <w:pPr>
        <w:pStyle w:val="isonormal"/>
        <w:suppressAutoHyphens/>
        <w:rPr>
          <w:del w:id="40333" w:author="Author"/>
        </w:rPr>
      </w:pPr>
    </w:p>
    <w:p w14:paraId="643222E7" w14:textId="77777777" w:rsidR="005E3CBB" w:rsidRPr="00845EF2" w:rsidDel="0028175F" w:rsidRDefault="005E3CBB" w:rsidP="001F605A">
      <w:pPr>
        <w:pStyle w:val="outlinehd6"/>
        <w:suppressAutoHyphens/>
        <w:rPr>
          <w:del w:id="40334" w:author="Author"/>
        </w:rPr>
      </w:pPr>
      <w:del w:id="40335" w:author="Author">
        <w:r w:rsidRPr="00845EF2" w:rsidDel="0028175F">
          <w:tab/>
          <w:delText>(b)</w:delText>
        </w:r>
        <w:r w:rsidRPr="00845EF2" w:rsidDel="0028175F">
          <w:tab/>
          <w:delText>Private Passenger Types – Theft, Mischief Or Vandalism With Full Safety Glass Coverage</w:delText>
        </w:r>
      </w:del>
    </w:p>
    <w:p w14:paraId="7271E60F" w14:textId="77777777" w:rsidR="005E3CBB" w:rsidRPr="00845EF2" w:rsidDel="0028175F" w:rsidRDefault="005E3CBB" w:rsidP="001F605A">
      <w:pPr>
        <w:pStyle w:val="space4"/>
        <w:suppressAutoHyphens/>
        <w:rPr>
          <w:del w:id="403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167002F9" w14:textId="77777777" w:rsidTr="00A4677F">
        <w:trPr>
          <w:cantSplit/>
          <w:trHeight w:val="190"/>
          <w:del w:id="40337" w:author="Author"/>
        </w:trPr>
        <w:tc>
          <w:tcPr>
            <w:tcW w:w="200" w:type="dxa"/>
          </w:tcPr>
          <w:p w14:paraId="1693CE1B" w14:textId="77777777" w:rsidR="005E3CBB" w:rsidRPr="00845EF2" w:rsidDel="0028175F" w:rsidRDefault="005E3CBB" w:rsidP="00A4677F">
            <w:pPr>
              <w:pStyle w:val="tablehead"/>
              <w:suppressAutoHyphens/>
              <w:rPr>
                <w:del w:id="4033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F5690A4" w14:textId="77777777" w:rsidR="005E3CBB" w:rsidRPr="00845EF2" w:rsidDel="0028175F" w:rsidRDefault="005E3CBB" w:rsidP="00A4677F">
            <w:pPr>
              <w:pStyle w:val="tablehead"/>
              <w:suppressAutoHyphens/>
              <w:rPr>
                <w:del w:id="40339" w:author="Author"/>
              </w:rPr>
            </w:pPr>
            <w:del w:id="40340"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6F7AB35" w14:textId="77777777" w:rsidR="005E3CBB" w:rsidRPr="00845EF2" w:rsidDel="0028175F" w:rsidRDefault="005E3CBB" w:rsidP="00A4677F">
            <w:pPr>
              <w:pStyle w:val="tablehead"/>
              <w:suppressAutoHyphens/>
              <w:rPr>
                <w:del w:id="40341" w:author="Author"/>
              </w:rPr>
            </w:pPr>
            <w:del w:id="40342" w:author="Author">
              <w:r w:rsidRPr="00845EF2" w:rsidDel="0028175F">
                <w:delText>Factor</w:delText>
              </w:r>
            </w:del>
          </w:p>
        </w:tc>
      </w:tr>
      <w:tr w:rsidR="005E3CBB" w:rsidRPr="00845EF2" w:rsidDel="0028175F" w14:paraId="71C4CC26" w14:textId="77777777" w:rsidTr="00A4677F">
        <w:trPr>
          <w:cantSplit/>
          <w:trHeight w:val="190"/>
          <w:del w:id="40343" w:author="Author"/>
        </w:trPr>
        <w:tc>
          <w:tcPr>
            <w:tcW w:w="200" w:type="dxa"/>
            <w:tcBorders>
              <w:right w:val="single" w:sz="6" w:space="0" w:color="auto"/>
            </w:tcBorders>
          </w:tcPr>
          <w:p w14:paraId="622EC187" w14:textId="77777777" w:rsidR="005E3CBB" w:rsidRPr="00845EF2" w:rsidDel="0028175F" w:rsidRDefault="005E3CBB" w:rsidP="00A4677F">
            <w:pPr>
              <w:pStyle w:val="tabletext11"/>
              <w:suppressAutoHyphens/>
              <w:rPr>
                <w:del w:id="40344" w:author="Author"/>
              </w:rPr>
            </w:pPr>
          </w:p>
        </w:tc>
        <w:tc>
          <w:tcPr>
            <w:tcW w:w="970" w:type="dxa"/>
            <w:tcBorders>
              <w:top w:val="single" w:sz="6" w:space="0" w:color="auto"/>
              <w:left w:val="single" w:sz="6" w:space="0" w:color="auto"/>
            </w:tcBorders>
          </w:tcPr>
          <w:p w14:paraId="36C3454A" w14:textId="77777777" w:rsidR="005E3CBB" w:rsidRPr="00845EF2" w:rsidDel="0028175F" w:rsidRDefault="005E3CBB" w:rsidP="00A4677F">
            <w:pPr>
              <w:pStyle w:val="tabletext11"/>
              <w:suppressAutoHyphens/>
              <w:jc w:val="right"/>
              <w:rPr>
                <w:del w:id="40345" w:author="Author"/>
              </w:rPr>
            </w:pPr>
            <w:del w:id="40346" w:author="Author">
              <w:r w:rsidRPr="00845EF2" w:rsidDel="0028175F">
                <w:delText>$</w:delText>
              </w:r>
            </w:del>
          </w:p>
        </w:tc>
        <w:tc>
          <w:tcPr>
            <w:tcW w:w="600" w:type="dxa"/>
            <w:tcBorders>
              <w:top w:val="single" w:sz="6" w:space="0" w:color="auto"/>
            </w:tcBorders>
          </w:tcPr>
          <w:p w14:paraId="7C45FB46" w14:textId="77777777" w:rsidR="005E3CBB" w:rsidRPr="00845EF2" w:rsidDel="0028175F" w:rsidRDefault="005E3CBB" w:rsidP="00A4677F">
            <w:pPr>
              <w:pStyle w:val="tabletext11"/>
              <w:suppressAutoHyphens/>
              <w:ind w:right="-45"/>
              <w:jc w:val="right"/>
              <w:rPr>
                <w:del w:id="40347" w:author="Author"/>
              </w:rPr>
            </w:pPr>
            <w:del w:id="40348" w:author="Author">
              <w:r w:rsidRPr="00845EF2" w:rsidDel="0028175F">
                <w:delText>Full</w:delText>
              </w:r>
            </w:del>
          </w:p>
        </w:tc>
        <w:tc>
          <w:tcPr>
            <w:tcW w:w="830" w:type="dxa"/>
            <w:tcBorders>
              <w:top w:val="single" w:sz="6" w:space="0" w:color="auto"/>
              <w:left w:val="nil"/>
              <w:right w:val="single" w:sz="6" w:space="0" w:color="auto"/>
            </w:tcBorders>
          </w:tcPr>
          <w:p w14:paraId="23C5B301" w14:textId="77777777" w:rsidR="005E3CBB" w:rsidRPr="00845EF2" w:rsidDel="0028175F" w:rsidRDefault="005E3CBB" w:rsidP="00A4677F">
            <w:pPr>
              <w:pStyle w:val="tabletext11"/>
              <w:tabs>
                <w:tab w:val="decimal" w:pos="500"/>
              </w:tabs>
              <w:suppressAutoHyphens/>
              <w:ind w:right="-45"/>
              <w:rPr>
                <w:del w:id="40349" w:author="Author"/>
              </w:rPr>
            </w:pPr>
          </w:p>
        </w:tc>
        <w:tc>
          <w:tcPr>
            <w:tcW w:w="1450" w:type="dxa"/>
            <w:tcBorders>
              <w:top w:val="single" w:sz="6" w:space="0" w:color="auto"/>
              <w:left w:val="single" w:sz="6" w:space="0" w:color="auto"/>
            </w:tcBorders>
          </w:tcPr>
          <w:p w14:paraId="7270E987" w14:textId="77777777" w:rsidR="005E3CBB" w:rsidRPr="00845EF2" w:rsidDel="0028175F" w:rsidRDefault="005E3CBB" w:rsidP="00A4677F">
            <w:pPr>
              <w:pStyle w:val="tabletext11"/>
              <w:suppressAutoHyphens/>
              <w:jc w:val="right"/>
              <w:rPr>
                <w:del w:id="40350" w:author="Author"/>
              </w:rPr>
            </w:pPr>
            <w:del w:id="40351" w:author="Author">
              <w:r w:rsidRPr="00845EF2" w:rsidDel="0028175F">
                <w:delText>-0.264</w:delText>
              </w:r>
            </w:del>
          </w:p>
        </w:tc>
        <w:tc>
          <w:tcPr>
            <w:tcW w:w="950" w:type="dxa"/>
            <w:tcBorders>
              <w:top w:val="single" w:sz="6" w:space="0" w:color="auto"/>
              <w:right w:val="single" w:sz="6" w:space="0" w:color="auto"/>
            </w:tcBorders>
          </w:tcPr>
          <w:p w14:paraId="70BBDAC6" w14:textId="77777777" w:rsidR="005E3CBB" w:rsidRPr="00845EF2" w:rsidDel="0028175F" w:rsidRDefault="005E3CBB" w:rsidP="00A4677F">
            <w:pPr>
              <w:pStyle w:val="tabletext11"/>
              <w:suppressAutoHyphens/>
              <w:jc w:val="center"/>
              <w:rPr>
                <w:del w:id="40352" w:author="Author"/>
              </w:rPr>
            </w:pPr>
          </w:p>
        </w:tc>
      </w:tr>
      <w:tr w:rsidR="005E3CBB" w:rsidRPr="00845EF2" w:rsidDel="0028175F" w14:paraId="576BC9B6" w14:textId="77777777" w:rsidTr="00A4677F">
        <w:trPr>
          <w:cantSplit/>
          <w:trHeight w:val="190"/>
          <w:del w:id="40353" w:author="Author"/>
        </w:trPr>
        <w:tc>
          <w:tcPr>
            <w:tcW w:w="200" w:type="dxa"/>
            <w:tcBorders>
              <w:right w:val="single" w:sz="6" w:space="0" w:color="auto"/>
            </w:tcBorders>
          </w:tcPr>
          <w:p w14:paraId="25D8AF23" w14:textId="77777777" w:rsidR="005E3CBB" w:rsidRPr="00845EF2" w:rsidDel="0028175F" w:rsidRDefault="005E3CBB" w:rsidP="00A4677F">
            <w:pPr>
              <w:pStyle w:val="tabletext11"/>
              <w:suppressAutoHyphens/>
              <w:rPr>
                <w:del w:id="40354" w:author="Author"/>
              </w:rPr>
            </w:pPr>
          </w:p>
        </w:tc>
        <w:tc>
          <w:tcPr>
            <w:tcW w:w="970" w:type="dxa"/>
            <w:tcBorders>
              <w:left w:val="single" w:sz="6" w:space="0" w:color="auto"/>
            </w:tcBorders>
          </w:tcPr>
          <w:p w14:paraId="04C3A9C2" w14:textId="77777777" w:rsidR="005E3CBB" w:rsidRPr="00845EF2" w:rsidDel="0028175F" w:rsidRDefault="005E3CBB" w:rsidP="00A4677F">
            <w:pPr>
              <w:pStyle w:val="tabletext11"/>
              <w:suppressAutoHyphens/>
              <w:jc w:val="right"/>
              <w:rPr>
                <w:del w:id="40355" w:author="Author"/>
              </w:rPr>
            </w:pPr>
          </w:p>
        </w:tc>
        <w:tc>
          <w:tcPr>
            <w:tcW w:w="600" w:type="dxa"/>
          </w:tcPr>
          <w:p w14:paraId="61543B5C" w14:textId="77777777" w:rsidR="005E3CBB" w:rsidRPr="00845EF2" w:rsidDel="0028175F" w:rsidRDefault="005E3CBB" w:rsidP="00A4677F">
            <w:pPr>
              <w:pStyle w:val="tabletext11"/>
              <w:suppressAutoHyphens/>
              <w:ind w:right="-45"/>
              <w:jc w:val="right"/>
              <w:rPr>
                <w:del w:id="40356" w:author="Author"/>
              </w:rPr>
            </w:pPr>
            <w:del w:id="40357" w:author="Author">
              <w:r w:rsidRPr="00845EF2" w:rsidDel="0028175F">
                <w:delText>50</w:delText>
              </w:r>
            </w:del>
          </w:p>
        </w:tc>
        <w:tc>
          <w:tcPr>
            <w:tcW w:w="830" w:type="dxa"/>
            <w:tcBorders>
              <w:right w:val="single" w:sz="6" w:space="0" w:color="auto"/>
            </w:tcBorders>
          </w:tcPr>
          <w:p w14:paraId="777627FD" w14:textId="77777777" w:rsidR="005E3CBB" w:rsidRPr="00845EF2" w:rsidDel="0028175F" w:rsidRDefault="005E3CBB" w:rsidP="00A4677F">
            <w:pPr>
              <w:pStyle w:val="tabletext11"/>
              <w:suppressAutoHyphens/>
              <w:ind w:right="-45"/>
              <w:rPr>
                <w:del w:id="40358" w:author="Author"/>
              </w:rPr>
            </w:pPr>
          </w:p>
        </w:tc>
        <w:tc>
          <w:tcPr>
            <w:tcW w:w="1450" w:type="dxa"/>
            <w:tcBorders>
              <w:left w:val="single" w:sz="6" w:space="0" w:color="auto"/>
            </w:tcBorders>
          </w:tcPr>
          <w:p w14:paraId="0AE90083" w14:textId="77777777" w:rsidR="005E3CBB" w:rsidRPr="00845EF2" w:rsidDel="0028175F" w:rsidRDefault="005E3CBB" w:rsidP="00A4677F">
            <w:pPr>
              <w:pStyle w:val="tabletext11"/>
              <w:suppressAutoHyphens/>
              <w:jc w:val="right"/>
              <w:rPr>
                <w:del w:id="40359" w:author="Author"/>
              </w:rPr>
            </w:pPr>
            <w:del w:id="40360" w:author="Author">
              <w:r w:rsidRPr="00845EF2" w:rsidDel="0028175F">
                <w:delText>-0.263</w:delText>
              </w:r>
            </w:del>
          </w:p>
        </w:tc>
        <w:tc>
          <w:tcPr>
            <w:tcW w:w="950" w:type="dxa"/>
            <w:tcBorders>
              <w:right w:val="single" w:sz="6" w:space="0" w:color="auto"/>
            </w:tcBorders>
          </w:tcPr>
          <w:p w14:paraId="27C54EC6" w14:textId="77777777" w:rsidR="005E3CBB" w:rsidRPr="00845EF2" w:rsidDel="0028175F" w:rsidRDefault="005E3CBB" w:rsidP="00A4677F">
            <w:pPr>
              <w:pStyle w:val="tabletext11"/>
              <w:suppressAutoHyphens/>
              <w:jc w:val="center"/>
              <w:rPr>
                <w:del w:id="40361" w:author="Author"/>
              </w:rPr>
            </w:pPr>
          </w:p>
        </w:tc>
      </w:tr>
      <w:tr w:rsidR="005E3CBB" w:rsidRPr="00845EF2" w:rsidDel="0028175F" w14:paraId="145C14F9" w14:textId="77777777" w:rsidTr="00A4677F">
        <w:trPr>
          <w:cantSplit/>
          <w:trHeight w:val="190"/>
          <w:del w:id="40362" w:author="Author"/>
        </w:trPr>
        <w:tc>
          <w:tcPr>
            <w:tcW w:w="200" w:type="dxa"/>
            <w:tcBorders>
              <w:right w:val="single" w:sz="6" w:space="0" w:color="auto"/>
            </w:tcBorders>
          </w:tcPr>
          <w:p w14:paraId="5D262568" w14:textId="77777777" w:rsidR="005E3CBB" w:rsidRPr="00845EF2" w:rsidDel="0028175F" w:rsidRDefault="005E3CBB" w:rsidP="00A4677F">
            <w:pPr>
              <w:pStyle w:val="tabletext11"/>
              <w:suppressAutoHyphens/>
              <w:rPr>
                <w:del w:id="40363" w:author="Author"/>
              </w:rPr>
            </w:pPr>
          </w:p>
        </w:tc>
        <w:tc>
          <w:tcPr>
            <w:tcW w:w="970" w:type="dxa"/>
            <w:tcBorders>
              <w:left w:val="single" w:sz="6" w:space="0" w:color="auto"/>
            </w:tcBorders>
          </w:tcPr>
          <w:p w14:paraId="1B75DBE7" w14:textId="77777777" w:rsidR="005E3CBB" w:rsidRPr="00845EF2" w:rsidDel="0028175F" w:rsidRDefault="005E3CBB" w:rsidP="00A4677F">
            <w:pPr>
              <w:pStyle w:val="tabletext11"/>
              <w:suppressAutoHyphens/>
              <w:jc w:val="right"/>
              <w:rPr>
                <w:del w:id="40364" w:author="Author"/>
              </w:rPr>
            </w:pPr>
          </w:p>
        </w:tc>
        <w:tc>
          <w:tcPr>
            <w:tcW w:w="600" w:type="dxa"/>
          </w:tcPr>
          <w:p w14:paraId="1381ED96" w14:textId="77777777" w:rsidR="005E3CBB" w:rsidRPr="00845EF2" w:rsidDel="0028175F" w:rsidRDefault="005E3CBB" w:rsidP="00A4677F">
            <w:pPr>
              <w:pStyle w:val="tabletext11"/>
              <w:suppressAutoHyphens/>
              <w:ind w:right="-45"/>
              <w:jc w:val="right"/>
              <w:rPr>
                <w:del w:id="40365" w:author="Author"/>
              </w:rPr>
            </w:pPr>
            <w:del w:id="40366" w:author="Author">
              <w:r w:rsidRPr="00845EF2" w:rsidDel="0028175F">
                <w:delText>100</w:delText>
              </w:r>
            </w:del>
          </w:p>
        </w:tc>
        <w:tc>
          <w:tcPr>
            <w:tcW w:w="830" w:type="dxa"/>
            <w:tcBorders>
              <w:right w:val="single" w:sz="6" w:space="0" w:color="auto"/>
            </w:tcBorders>
          </w:tcPr>
          <w:p w14:paraId="7A843D99" w14:textId="77777777" w:rsidR="005E3CBB" w:rsidRPr="00845EF2" w:rsidDel="0028175F" w:rsidRDefault="005E3CBB" w:rsidP="00A4677F">
            <w:pPr>
              <w:pStyle w:val="tabletext11"/>
              <w:suppressAutoHyphens/>
              <w:ind w:right="-45"/>
              <w:rPr>
                <w:del w:id="40367" w:author="Author"/>
              </w:rPr>
            </w:pPr>
          </w:p>
        </w:tc>
        <w:tc>
          <w:tcPr>
            <w:tcW w:w="1450" w:type="dxa"/>
            <w:tcBorders>
              <w:left w:val="single" w:sz="6" w:space="0" w:color="auto"/>
            </w:tcBorders>
          </w:tcPr>
          <w:p w14:paraId="3E3C19EF" w14:textId="77777777" w:rsidR="005E3CBB" w:rsidRPr="00845EF2" w:rsidDel="0028175F" w:rsidRDefault="005E3CBB" w:rsidP="00A4677F">
            <w:pPr>
              <w:pStyle w:val="tabletext11"/>
              <w:suppressAutoHyphens/>
              <w:jc w:val="right"/>
              <w:rPr>
                <w:del w:id="40368" w:author="Author"/>
              </w:rPr>
            </w:pPr>
            <w:del w:id="40369" w:author="Author">
              <w:r w:rsidRPr="00845EF2" w:rsidDel="0028175F">
                <w:delText>-0.262</w:delText>
              </w:r>
            </w:del>
          </w:p>
        </w:tc>
        <w:tc>
          <w:tcPr>
            <w:tcW w:w="950" w:type="dxa"/>
            <w:tcBorders>
              <w:right w:val="single" w:sz="6" w:space="0" w:color="auto"/>
            </w:tcBorders>
          </w:tcPr>
          <w:p w14:paraId="22BBA956" w14:textId="77777777" w:rsidR="005E3CBB" w:rsidRPr="00845EF2" w:rsidDel="0028175F" w:rsidRDefault="005E3CBB" w:rsidP="00A4677F">
            <w:pPr>
              <w:pStyle w:val="tabletext11"/>
              <w:suppressAutoHyphens/>
              <w:jc w:val="center"/>
              <w:rPr>
                <w:del w:id="40370" w:author="Author"/>
              </w:rPr>
            </w:pPr>
          </w:p>
        </w:tc>
      </w:tr>
      <w:tr w:rsidR="005E3CBB" w:rsidRPr="00845EF2" w:rsidDel="0028175F" w14:paraId="0BCC3E97" w14:textId="77777777" w:rsidTr="00A4677F">
        <w:trPr>
          <w:cantSplit/>
          <w:trHeight w:val="190"/>
          <w:del w:id="40371" w:author="Author"/>
        </w:trPr>
        <w:tc>
          <w:tcPr>
            <w:tcW w:w="200" w:type="dxa"/>
            <w:tcBorders>
              <w:right w:val="single" w:sz="6" w:space="0" w:color="auto"/>
            </w:tcBorders>
          </w:tcPr>
          <w:p w14:paraId="2B9D47EF" w14:textId="77777777" w:rsidR="005E3CBB" w:rsidRPr="00845EF2" w:rsidDel="0028175F" w:rsidRDefault="005E3CBB" w:rsidP="00A4677F">
            <w:pPr>
              <w:pStyle w:val="tabletext11"/>
              <w:suppressAutoHyphens/>
              <w:rPr>
                <w:del w:id="40372" w:author="Author"/>
              </w:rPr>
            </w:pPr>
          </w:p>
        </w:tc>
        <w:tc>
          <w:tcPr>
            <w:tcW w:w="970" w:type="dxa"/>
            <w:tcBorders>
              <w:left w:val="single" w:sz="6" w:space="0" w:color="auto"/>
            </w:tcBorders>
          </w:tcPr>
          <w:p w14:paraId="4BDD6D7F" w14:textId="77777777" w:rsidR="005E3CBB" w:rsidRPr="00845EF2" w:rsidDel="0028175F" w:rsidRDefault="005E3CBB" w:rsidP="00A4677F">
            <w:pPr>
              <w:pStyle w:val="tabletext11"/>
              <w:suppressAutoHyphens/>
              <w:jc w:val="right"/>
              <w:rPr>
                <w:del w:id="40373" w:author="Author"/>
              </w:rPr>
            </w:pPr>
          </w:p>
        </w:tc>
        <w:tc>
          <w:tcPr>
            <w:tcW w:w="600" w:type="dxa"/>
          </w:tcPr>
          <w:p w14:paraId="08BE7A88" w14:textId="77777777" w:rsidR="005E3CBB" w:rsidRPr="00845EF2" w:rsidDel="0028175F" w:rsidRDefault="005E3CBB" w:rsidP="00A4677F">
            <w:pPr>
              <w:pStyle w:val="tabletext11"/>
              <w:suppressAutoHyphens/>
              <w:ind w:right="-45"/>
              <w:jc w:val="right"/>
              <w:rPr>
                <w:del w:id="40374" w:author="Author"/>
              </w:rPr>
            </w:pPr>
            <w:del w:id="40375" w:author="Author">
              <w:r w:rsidRPr="00845EF2" w:rsidDel="0028175F">
                <w:delText>200</w:delText>
              </w:r>
            </w:del>
          </w:p>
        </w:tc>
        <w:tc>
          <w:tcPr>
            <w:tcW w:w="830" w:type="dxa"/>
            <w:tcBorders>
              <w:right w:val="single" w:sz="6" w:space="0" w:color="auto"/>
            </w:tcBorders>
          </w:tcPr>
          <w:p w14:paraId="0E6F5B45" w14:textId="77777777" w:rsidR="005E3CBB" w:rsidRPr="00845EF2" w:rsidDel="0028175F" w:rsidRDefault="005E3CBB" w:rsidP="00A4677F">
            <w:pPr>
              <w:pStyle w:val="tabletext11"/>
              <w:suppressAutoHyphens/>
              <w:ind w:right="-45"/>
              <w:rPr>
                <w:del w:id="40376" w:author="Author"/>
              </w:rPr>
            </w:pPr>
          </w:p>
        </w:tc>
        <w:tc>
          <w:tcPr>
            <w:tcW w:w="1450" w:type="dxa"/>
            <w:tcBorders>
              <w:left w:val="single" w:sz="6" w:space="0" w:color="auto"/>
            </w:tcBorders>
          </w:tcPr>
          <w:p w14:paraId="610D31D1" w14:textId="77777777" w:rsidR="005E3CBB" w:rsidRPr="00845EF2" w:rsidDel="0028175F" w:rsidRDefault="005E3CBB" w:rsidP="00A4677F">
            <w:pPr>
              <w:pStyle w:val="tabletext11"/>
              <w:suppressAutoHyphens/>
              <w:jc w:val="right"/>
              <w:rPr>
                <w:del w:id="40377" w:author="Author"/>
              </w:rPr>
            </w:pPr>
            <w:del w:id="40378" w:author="Author">
              <w:r w:rsidRPr="00845EF2" w:rsidDel="0028175F">
                <w:delText>-0.261</w:delText>
              </w:r>
            </w:del>
          </w:p>
        </w:tc>
        <w:tc>
          <w:tcPr>
            <w:tcW w:w="950" w:type="dxa"/>
            <w:tcBorders>
              <w:right w:val="single" w:sz="6" w:space="0" w:color="auto"/>
            </w:tcBorders>
          </w:tcPr>
          <w:p w14:paraId="523D1144" w14:textId="77777777" w:rsidR="005E3CBB" w:rsidRPr="00845EF2" w:rsidDel="0028175F" w:rsidRDefault="005E3CBB" w:rsidP="00A4677F">
            <w:pPr>
              <w:pStyle w:val="tabletext11"/>
              <w:suppressAutoHyphens/>
              <w:jc w:val="center"/>
              <w:rPr>
                <w:del w:id="40379" w:author="Author"/>
              </w:rPr>
            </w:pPr>
          </w:p>
        </w:tc>
      </w:tr>
      <w:tr w:rsidR="005E3CBB" w:rsidRPr="00845EF2" w:rsidDel="0028175F" w14:paraId="6F161F94" w14:textId="77777777" w:rsidTr="00A4677F">
        <w:trPr>
          <w:cantSplit/>
          <w:trHeight w:val="190"/>
          <w:del w:id="40380" w:author="Author"/>
        </w:trPr>
        <w:tc>
          <w:tcPr>
            <w:tcW w:w="200" w:type="dxa"/>
            <w:tcBorders>
              <w:right w:val="single" w:sz="6" w:space="0" w:color="auto"/>
            </w:tcBorders>
          </w:tcPr>
          <w:p w14:paraId="3589D503" w14:textId="77777777" w:rsidR="005E3CBB" w:rsidRPr="00845EF2" w:rsidDel="0028175F" w:rsidRDefault="005E3CBB" w:rsidP="00A4677F">
            <w:pPr>
              <w:pStyle w:val="tabletext11"/>
              <w:suppressAutoHyphens/>
              <w:rPr>
                <w:del w:id="40381" w:author="Author"/>
              </w:rPr>
            </w:pPr>
          </w:p>
        </w:tc>
        <w:tc>
          <w:tcPr>
            <w:tcW w:w="970" w:type="dxa"/>
            <w:tcBorders>
              <w:left w:val="single" w:sz="6" w:space="0" w:color="auto"/>
            </w:tcBorders>
          </w:tcPr>
          <w:p w14:paraId="03BDA9BD" w14:textId="77777777" w:rsidR="005E3CBB" w:rsidRPr="00845EF2" w:rsidDel="0028175F" w:rsidRDefault="005E3CBB" w:rsidP="00A4677F">
            <w:pPr>
              <w:pStyle w:val="tabletext11"/>
              <w:suppressAutoHyphens/>
              <w:jc w:val="right"/>
              <w:rPr>
                <w:del w:id="40382" w:author="Author"/>
              </w:rPr>
            </w:pPr>
          </w:p>
        </w:tc>
        <w:tc>
          <w:tcPr>
            <w:tcW w:w="600" w:type="dxa"/>
          </w:tcPr>
          <w:p w14:paraId="1E255C61" w14:textId="77777777" w:rsidR="005E3CBB" w:rsidRPr="00845EF2" w:rsidDel="0028175F" w:rsidRDefault="005E3CBB" w:rsidP="00A4677F">
            <w:pPr>
              <w:pStyle w:val="tabletext11"/>
              <w:suppressAutoHyphens/>
              <w:ind w:right="-45"/>
              <w:jc w:val="right"/>
              <w:rPr>
                <w:del w:id="40383" w:author="Author"/>
              </w:rPr>
            </w:pPr>
            <w:del w:id="40384" w:author="Author">
              <w:r w:rsidRPr="00845EF2" w:rsidDel="0028175F">
                <w:delText>250</w:delText>
              </w:r>
            </w:del>
          </w:p>
        </w:tc>
        <w:tc>
          <w:tcPr>
            <w:tcW w:w="830" w:type="dxa"/>
            <w:tcBorders>
              <w:right w:val="single" w:sz="6" w:space="0" w:color="auto"/>
            </w:tcBorders>
          </w:tcPr>
          <w:p w14:paraId="1A55A8DE" w14:textId="77777777" w:rsidR="005E3CBB" w:rsidRPr="00845EF2" w:rsidDel="0028175F" w:rsidRDefault="005E3CBB" w:rsidP="00A4677F">
            <w:pPr>
              <w:pStyle w:val="tabletext11"/>
              <w:suppressAutoHyphens/>
              <w:ind w:right="-45"/>
              <w:rPr>
                <w:del w:id="40385" w:author="Author"/>
              </w:rPr>
            </w:pPr>
          </w:p>
        </w:tc>
        <w:tc>
          <w:tcPr>
            <w:tcW w:w="1450" w:type="dxa"/>
            <w:tcBorders>
              <w:left w:val="single" w:sz="6" w:space="0" w:color="auto"/>
            </w:tcBorders>
          </w:tcPr>
          <w:p w14:paraId="633C05E4" w14:textId="77777777" w:rsidR="005E3CBB" w:rsidRPr="00845EF2" w:rsidDel="0028175F" w:rsidRDefault="005E3CBB" w:rsidP="00A4677F">
            <w:pPr>
              <w:pStyle w:val="tabletext11"/>
              <w:suppressAutoHyphens/>
              <w:jc w:val="right"/>
              <w:rPr>
                <w:del w:id="40386" w:author="Author"/>
              </w:rPr>
            </w:pPr>
            <w:del w:id="40387" w:author="Author">
              <w:r w:rsidRPr="00845EF2" w:rsidDel="0028175F">
                <w:delText>-0.260</w:delText>
              </w:r>
            </w:del>
          </w:p>
        </w:tc>
        <w:tc>
          <w:tcPr>
            <w:tcW w:w="950" w:type="dxa"/>
            <w:tcBorders>
              <w:right w:val="single" w:sz="6" w:space="0" w:color="auto"/>
            </w:tcBorders>
          </w:tcPr>
          <w:p w14:paraId="10BAF358" w14:textId="77777777" w:rsidR="005E3CBB" w:rsidRPr="00845EF2" w:rsidDel="0028175F" w:rsidRDefault="005E3CBB" w:rsidP="00A4677F">
            <w:pPr>
              <w:pStyle w:val="tabletext11"/>
              <w:suppressAutoHyphens/>
              <w:jc w:val="center"/>
              <w:rPr>
                <w:del w:id="40388" w:author="Author"/>
              </w:rPr>
            </w:pPr>
          </w:p>
        </w:tc>
      </w:tr>
      <w:tr w:rsidR="005E3CBB" w:rsidRPr="00845EF2" w:rsidDel="0028175F" w14:paraId="0D6027D1" w14:textId="77777777" w:rsidTr="00A4677F">
        <w:trPr>
          <w:cantSplit/>
          <w:trHeight w:val="190"/>
          <w:del w:id="40389" w:author="Author"/>
        </w:trPr>
        <w:tc>
          <w:tcPr>
            <w:tcW w:w="200" w:type="dxa"/>
            <w:tcBorders>
              <w:right w:val="single" w:sz="6" w:space="0" w:color="auto"/>
            </w:tcBorders>
          </w:tcPr>
          <w:p w14:paraId="3EC65BD7" w14:textId="77777777" w:rsidR="005E3CBB" w:rsidRPr="00845EF2" w:rsidDel="0028175F" w:rsidRDefault="005E3CBB" w:rsidP="00A4677F">
            <w:pPr>
              <w:pStyle w:val="tabletext11"/>
              <w:suppressAutoHyphens/>
              <w:rPr>
                <w:del w:id="40390" w:author="Author"/>
              </w:rPr>
            </w:pPr>
          </w:p>
        </w:tc>
        <w:tc>
          <w:tcPr>
            <w:tcW w:w="970" w:type="dxa"/>
            <w:tcBorders>
              <w:left w:val="single" w:sz="6" w:space="0" w:color="auto"/>
            </w:tcBorders>
          </w:tcPr>
          <w:p w14:paraId="5ABE104F" w14:textId="77777777" w:rsidR="005E3CBB" w:rsidRPr="00845EF2" w:rsidDel="0028175F" w:rsidRDefault="005E3CBB" w:rsidP="00A4677F">
            <w:pPr>
              <w:pStyle w:val="tabletext11"/>
              <w:suppressAutoHyphens/>
              <w:jc w:val="right"/>
              <w:rPr>
                <w:del w:id="40391" w:author="Author"/>
              </w:rPr>
            </w:pPr>
          </w:p>
        </w:tc>
        <w:tc>
          <w:tcPr>
            <w:tcW w:w="600" w:type="dxa"/>
          </w:tcPr>
          <w:p w14:paraId="4884924C" w14:textId="77777777" w:rsidR="005E3CBB" w:rsidRPr="00845EF2" w:rsidDel="0028175F" w:rsidRDefault="005E3CBB" w:rsidP="00A4677F">
            <w:pPr>
              <w:pStyle w:val="tabletext11"/>
              <w:suppressAutoHyphens/>
              <w:ind w:right="-45"/>
              <w:jc w:val="right"/>
              <w:rPr>
                <w:del w:id="40392" w:author="Author"/>
              </w:rPr>
            </w:pPr>
            <w:del w:id="40393" w:author="Author">
              <w:r w:rsidRPr="00845EF2" w:rsidDel="0028175F">
                <w:delText>500</w:delText>
              </w:r>
            </w:del>
          </w:p>
        </w:tc>
        <w:tc>
          <w:tcPr>
            <w:tcW w:w="830" w:type="dxa"/>
            <w:tcBorders>
              <w:right w:val="single" w:sz="6" w:space="0" w:color="auto"/>
            </w:tcBorders>
          </w:tcPr>
          <w:p w14:paraId="20ED4128" w14:textId="77777777" w:rsidR="005E3CBB" w:rsidRPr="00845EF2" w:rsidDel="0028175F" w:rsidRDefault="005E3CBB" w:rsidP="00A4677F">
            <w:pPr>
              <w:pStyle w:val="tabletext11"/>
              <w:suppressAutoHyphens/>
              <w:ind w:right="-45"/>
              <w:rPr>
                <w:del w:id="40394" w:author="Author"/>
              </w:rPr>
            </w:pPr>
          </w:p>
        </w:tc>
        <w:tc>
          <w:tcPr>
            <w:tcW w:w="1450" w:type="dxa"/>
            <w:tcBorders>
              <w:left w:val="single" w:sz="6" w:space="0" w:color="auto"/>
            </w:tcBorders>
          </w:tcPr>
          <w:p w14:paraId="48E96350" w14:textId="77777777" w:rsidR="005E3CBB" w:rsidRPr="00845EF2" w:rsidDel="0028175F" w:rsidRDefault="005E3CBB" w:rsidP="00A4677F">
            <w:pPr>
              <w:pStyle w:val="tabletext11"/>
              <w:suppressAutoHyphens/>
              <w:jc w:val="right"/>
              <w:rPr>
                <w:del w:id="40395" w:author="Author"/>
              </w:rPr>
            </w:pPr>
            <w:del w:id="40396" w:author="Author">
              <w:r w:rsidRPr="00845EF2" w:rsidDel="0028175F">
                <w:delText>-0.259</w:delText>
              </w:r>
            </w:del>
          </w:p>
        </w:tc>
        <w:tc>
          <w:tcPr>
            <w:tcW w:w="950" w:type="dxa"/>
            <w:tcBorders>
              <w:right w:val="single" w:sz="6" w:space="0" w:color="auto"/>
            </w:tcBorders>
          </w:tcPr>
          <w:p w14:paraId="3C93CE5A" w14:textId="77777777" w:rsidR="005E3CBB" w:rsidRPr="00845EF2" w:rsidDel="0028175F" w:rsidRDefault="005E3CBB" w:rsidP="00A4677F">
            <w:pPr>
              <w:pStyle w:val="tabletext11"/>
              <w:suppressAutoHyphens/>
              <w:jc w:val="center"/>
              <w:rPr>
                <w:del w:id="40397" w:author="Author"/>
              </w:rPr>
            </w:pPr>
          </w:p>
        </w:tc>
      </w:tr>
      <w:tr w:rsidR="005E3CBB" w:rsidRPr="00845EF2" w:rsidDel="0028175F" w14:paraId="5D368D7D" w14:textId="77777777" w:rsidTr="00A4677F">
        <w:trPr>
          <w:cantSplit/>
          <w:trHeight w:val="190"/>
          <w:del w:id="40398" w:author="Author"/>
        </w:trPr>
        <w:tc>
          <w:tcPr>
            <w:tcW w:w="200" w:type="dxa"/>
            <w:tcBorders>
              <w:right w:val="single" w:sz="6" w:space="0" w:color="auto"/>
            </w:tcBorders>
          </w:tcPr>
          <w:p w14:paraId="3CE43D97" w14:textId="77777777" w:rsidR="005E3CBB" w:rsidRPr="00845EF2" w:rsidDel="0028175F" w:rsidRDefault="005E3CBB" w:rsidP="00A4677F">
            <w:pPr>
              <w:pStyle w:val="tabletext11"/>
              <w:suppressAutoHyphens/>
              <w:rPr>
                <w:del w:id="40399" w:author="Author"/>
              </w:rPr>
            </w:pPr>
          </w:p>
        </w:tc>
        <w:tc>
          <w:tcPr>
            <w:tcW w:w="970" w:type="dxa"/>
            <w:tcBorders>
              <w:left w:val="single" w:sz="6" w:space="0" w:color="auto"/>
            </w:tcBorders>
          </w:tcPr>
          <w:p w14:paraId="1B1B9A55" w14:textId="77777777" w:rsidR="005E3CBB" w:rsidRPr="00845EF2" w:rsidDel="0028175F" w:rsidRDefault="005E3CBB" w:rsidP="00A4677F">
            <w:pPr>
              <w:pStyle w:val="tabletext11"/>
              <w:suppressAutoHyphens/>
              <w:jc w:val="right"/>
              <w:rPr>
                <w:del w:id="40400" w:author="Author"/>
              </w:rPr>
            </w:pPr>
          </w:p>
        </w:tc>
        <w:tc>
          <w:tcPr>
            <w:tcW w:w="600" w:type="dxa"/>
          </w:tcPr>
          <w:p w14:paraId="0CFC6581" w14:textId="77777777" w:rsidR="005E3CBB" w:rsidRPr="00845EF2" w:rsidDel="0028175F" w:rsidRDefault="005E3CBB" w:rsidP="00A4677F">
            <w:pPr>
              <w:pStyle w:val="tabletext11"/>
              <w:suppressAutoHyphens/>
              <w:ind w:right="-45"/>
              <w:jc w:val="right"/>
              <w:rPr>
                <w:del w:id="40401" w:author="Author"/>
              </w:rPr>
            </w:pPr>
            <w:del w:id="40402" w:author="Author">
              <w:r w:rsidRPr="00845EF2" w:rsidDel="0028175F">
                <w:delText>1,000</w:delText>
              </w:r>
            </w:del>
          </w:p>
        </w:tc>
        <w:tc>
          <w:tcPr>
            <w:tcW w:w="830" w:type="dxa"/>
            <w:tcBorders>
              <w:right w:val="single" w:sz="6" w:space="0" w:color="auto"/>
            </w:tcBorders>
          </w:tcPr>
          <w:p w14:paraId="49CEC94C" w14:textId="77777777" w:rsidR="005E3CBB" w:rsidRPr="00845EF2" w:rsidDel="0028175F" w:rsidRDefault="005E3CBB" w:rsidP="00A4677F">
            <w:pPr>
              <w:pStyle w:val="tabletext11"/>
              <w:suppressAutoHyphens/>
              <w:ind w:right="-45"/>
              <w:rPr>
                <w:del w:id="40403" w:author="Author"/>
              </w:rPr>
            </w:pPr>
          </w:p>
        </w:tc>
        <w:tc>
          <w:tcPr>
            <w:tcW w:w="1450" w:type="dxa"/>
            <w:tcBorders>
              <w:left w:val="single" w:sz="6" w:space="0" w:color="auto"/>
            </w:tcBorders>
          </w:tcPr>
          <w:p w14:paraId="1D0D54BC" w14:textId="77777777" w:rsidR="005E3CBB" w:rsidRPr="00845EF2" w:rsidDel="0028175F" w:rsidRDefault="005E3CBB" w:rsidP="00A4677F">
            <w:pPr>
              <w:pStyle w:val="tabletext11"/>
              <w:suppressAutoHyphens/>
              <w:jc w:val="right"/>
              <w:rPr>
                <w:del w:id="40404" w:author="Author"/>
              </w:rPr>
            </w:pPr>
            <w:del w:id="40405" w:author="Author">
              <w:r w:rsidRPr="00845EF2" w:rsidDel="0028175F">
                <w:delText>-0.258</w:delText>
              </w:r>
            </w:del>
          </w:p>
        </w:tc>
        <w:tc>
          <w:tcPr>
            <w:tcW w:w="950" w:type="dxa"/>
            <w:tcBorders>
              <w:right w:val="single" w:sz="6" w:space="0" w:color="auto"/>
            </w:tcBorders>
          </w:tcPr>
          <w:p w14:paraId="237867E5" w14:textId="77777777" w:rsidR="005E3CBB" w:rsidRPr="00845EF2" w:rsidDel="0028175F" w:rsidRDefault="005E3CBB" w:rsidP="00A4677F">
            <w:pPr>
              <w:pStyle w:val="tabletext11"/>
              <w:suppressAutoHyphens/>
              <w:jc w:val="center"/>
              <w:rPr>
                <w:del w:id="40406" w:author="Author"/>
              </w:rPr>
            </w:pPr>
          </w:p>
        </w:tc>
      </w:tr>
      <w:tr w:rsidR="005E3CBB" w:rsidRPr="00845EF2" w:rsidDel="0028175F" w14:paraId="36BBF2D5" w14:textId="77777777" w:rsidTr="00A4677F">
        <w:trPr>
          <w:cantSplit/>
          <w:trHeight w:val="190"/>
          <w:del w:id="40407" w:author="Author"/>
        </w:trPr>
        <w:tc>
          <w:tcPr>
            <w:tcW w:w="200" w:type="dxa"/>
            <w:tcBorders>
              <w:right w:val="single" w:sz="6" w:space="0" w:color="auto"/>
            </w:tcBorders>
          </w:tcPr>
          <w:p w14:paraId="10DED153" w14:textId="77777777" w:rsidR="005E3CBB" w:rsidRPr="00845EF2" w:rsidDel="0028175F" w:rsidRDefault="005E3CBB" w:rsidP="00A4677F">
            <w:pPr>
              <w:pStyle w:val="tabletext11"/>
              <w:suppressAutoHyphens/>
              <w:rPr>
                <w:del w:id="40408" w:author="Author"/>
              </w:rPr>
            </w:pPr>
          </w:p>
        </w:tc>
        <w:tc>
          <w:tcPr>
            <w:tcW w:w="970" w:type="dxa"/>
            <w:tcBorders>
              <w:left w:val="single" w:sz="6" w:space="0" w:color="auto"/>
            </w:tcBorders>
          </w:tcPr>
          <w:p w14:paraId="4F11199E" w14:textId="77777777" w:rsidR="005E3CBB" w:rsidRPr="00845EF2" w:rsidDel="0028175F" w:rsidRDefault="005E3CBB" w:rsidP="00A4677F">
            <w:pPr>
              <w:pStyle w:val="tabletext11"/>
              <w:suppressAutoHyphens/>
              <w:jc w:val="right"/>
              <w:rPr>
                <w:del w:id="40409" w:author="Author"/>
              </w:rPr>
            </w:pPr>
          </w:p>
        </w:tc>
        <w:tc>
          <w:tcPr>
            <w:tcW w:w="600" w:type="dxa"/>
          </w:tcPr>
          <w:p w14:paraId="5E10B2A4" w14:textId="77777777" w:rsidR="005E3CBB" w:rsidRPr="00845EF2" w:rsidDel="0028175F" w:rsidRDefault="005E3CBB" w:rsidP="00A4677F">
            <w:pPr>
              <w:pStyle w:val="tabletext11"/>
              <w:suppressAutoHyphens/>
              <w:ind w:right="-45"/>
              <w:jc w:val="right"/>
              <w:rPr>
                <w:del w:id="40410" w:author="Author"/>
              </w:rPr>
            </w:pPr>
            <w:del w:id="40411" w:author="Author">
              <w:r w:rsidRPr="00845EF2" w:rsidDel="0028175F">
                <w:delText>2,000</w:delText>
              </w:r>
            </w:del>
          </w:p>
        </w:tc>
        <w:tc>
          <w:tcPr>
            <w:tcW w:w="830" w:type="dxa"/>
            <w:tcBorders>
              <w:right w:val="single" w:sz="6" w:space="0" w:color="auto"/>
            </w:tcBorders>
          </w:tcPr>
          <w:p w14:paraId="41A21B2A" w14:textId="77777777" w:rsidR="005E3CBB" w:rsidRPr="00845EF2" w:rsidDel="0028175F" w:rsidRDefault="005E3CBB" w:rsidP="00A4677F">
            <w:pPr>
              <w:pStyle w:val="tabletext11"/>
              <w:suppressAutoHyphens/>
              <w:ind w:right="-45"/>
              <w:rPr>
                <w:del w:id="40412" w:author="Author"/>
              </w:rPr>
            </w:pPr>
          </w:p>
        </w:tc>
        <w:tc>
          <w:tcPr>
            <w:tcW w:w="1450" w:type="dxa"/>
            <w:tcBorders>
              <w:left w:val="single" w:sz="6" w:space="0" w:color="auto"/>
            </w:tcBorders>
          </w:tcPr>
          <w:p w14:paraId="02F8EF15" w14:textId="77777777" w:rsidR="005E3CBB" w:rsidRPr="00845EF2" w:rsidDel="0028175F" w:rsidRDefault="005E3CBB" w:rsidP="00A4677F">
            <w:pPr>
              <w:pStyle w:val="tabletext11"/>
              <w:suppressAutoHyphens/>
              <w:jc w:val="right"/>
              <w:rPr>
                <w:del w:id="40413" w:author="Author"/>
              </w:rPr>
            </w:pPr>
            <w:del w:id="40414" w:author="Author">
              <w:r w:rsidRPr="00845EF2" w:rsidDel="0028175F">
                <w:delText>-0.257</w:delText>
              </w:r>
            </w:del>
          </w:p>
        </w:tc>
        <w:tc>
          <w:tcPr>
            <w:tcW w:w="950" w:type="dxa"/>
            <w:tcBorders>
              <w:right w:val="single" w:sz="6" w:space="0" w:color="auto"/>
            </w:tcBorders>
          </w:tcPr>
          <w:p w14:paraId="22F89D6C" w14:textId="77777777" w:rsidR="005E3CBB" w:rsidRPr="00845EF2" w:rsidDel="0028175F" w:rsidRDefault="005E3CBB" w:rsidP="00A4677F">
            <w:pPr>
              <w:pStyle w:val="tabletext11"/>
              <w:suppressAutoHyphens/>
              <w:jc w:val="center"/>
              <w:rPr>
                <w:del w:id="40415" w:author="Author"/>
              </w:rPr>
            </w:pPr>
          </w:p>
        </w:tc>
      </w:tr>
      <w:tr w:rsidR="005E3CBB" w:rsidRPr="00845EF2" w:rsidDel="0028175F" w14:paraId="3911B257" w14:textId="77777777" w:rsidTr="00A4677F">
        <w:trPr>
          <w:cantSplit/>
          <w:trHeight w:val="190"/>
          <w:del w:id="40416" w:author="Author"/>
        </w:trPr>
        <w:tc>
          <w:tcPr>
            <w:tcW w:w="200" w:type="dxa"/>
            <w:tcBorders>
              <w:right w:val="single" w:sz="6" w:space="0" w:color="auto"/>
            </w:tcBorders>
          </w:tcPr>
          <w:p w14:paraId="635FA181" w14:textId="77777777" w:rsidR="005E3CBB" w:rsidRPr="00845EF2" w:rsidDel="0028175F" w:rsidRDefault="005E3CBB" w:rsidP="00A4677F">
            <w:pPr>
              <w:pStyle w:val="tabletext11"/>
              <w:suppressAutoHyphens/>
              <w:rPr>
                <w:del w:id="40417" w:author="Author"/>
              </w:rPr>
            </w:pPr>
          </w:p>
        </w:tc>
        <w:tc>
          <w:tcPr>
            <w:tcW w:w="970" w:type="dxa"/>
            <w:tcBorders>
              <w:left w:val="single" w:sz="6" w:space="0" w:color="auto"/>
            </w:tcBorders>
          </w:tcPr>
          <w:p w14:paraId="66C3C0AE" w14:textId="77777777" w:rsidR="005E3CBB" w:rsidRPr="00845EF2" w:rsidDel="0028175F" w:rsidRDefault="005E3CBB" w:rsidP="00A4677F">
            <w:pPr>
              <w:pStyle w:val="tabletext11"/>
              <w:suppressAutoHyphens/>
              <w:jc w:val="right"/>
              <w:rPr>
                <w:del w:id="40418" w:author="Author"/>
              </w:rPr>
            </w:pPr>
          </w:p>
        </w:tc>
        <w:tc>
          <w:tcPr>
            <w:tcW w:w="600" w:type="dxa"/>
          </w:tcPr>
          <w:p w14:paraId="7EC3C5D9" w14:textId="77777777" w:rsidR="005E3CBB" w:rsidRPr="00845EF2" w:rsidDel="0028175F" w:rsidRDefault="005E3CBB" w:rsidP="00A4677F">
            <w:pPr>
              <w:pStyle w:val="tabletext11"/>
              <w:suppressAutoHyphens/>
              <w:ind w:right="-45"/>
              <w:jc w:val="right"/>
              <w:rPr>
                <w:del w:id="40419" w:author="Author"/>
              </w:rPr>
            </w:pPr>
            <w:del w:id="40420" w:author="Author">
              <w:r w:rsidRPr="00845EF2" w:rsidDel="0028175F">
                <w:delText>3,000</w:delText>
              </w:r>
            </w:del>
          </w:p>
        </w:tc>
        <w:tc>
          <w:tcPr>
            <w:tcW w:w="830" w:type="dxa"/>
            <w:tcBorders>
              <w:right w:val="single" w:sz="6" w:space="0" w:color="auto"/>
            </w:tcBorders>
          </w:tcPr>
          <w:p w14:paraId="378A1297" w14:textId="77777777" w:rsidR="005E3CBB" w:rsidRPr="00845EF2" w:rsidDel="0028175F" w:rsidRDefault="005E3CBB" w:rsidP="00A4677F">
            <w:pPr>
              <w:pStyle w:val="tabletext11"/>
              <w:suppressAutoHyphens/>
              <w:ind w:right="-45"/>
              <w:rPr>
                <w:del w:id="40421" w:author="Author"/>
              </w:rPr>
            </w:pPr>
          </w:p>
        </w:tc>
        <w:tc>
          <w:tcPr>
            <w:tcW w:w="1450" w:type="dxa"/>
            <w:tcBorders>
              <w:left w:val="single" w:sz="6" w:space="0" w:color="auto"/>
            </w:tcBorders>
          </w:tcPr>
          <w:p w14:paraId="46F7EEF7" w14:textId="77777777" w:rsidR="005E3CBB" w:rsidRPr="00845EF2" w:rsidDel="0028175F" w:rsidRDefault="005E3CBB" w:rsidP="00A4677F">
            <w:pPr>
              <w:pStyle w:val="tabletext11"/>
              <w:suppressAutoHyphens/>
              <w:jc w:val="right"/>
              <w:rPr>
                <w:del w:id="40422" w:author="Author"/>
              </w:rPr>
            </w:pPr>
            <w:del w:id="40423" w:author="Author">
              <w:r w:rsidRPr="00845EF2" w:rsidDel="0028175F">
                <w:delText>-0.256</w:delText>
              </w:r>
            </w:del>
          </w:p>
        </w:tc>
        <w:tc>
          <w:tcPr>
            <w:tcW w:w="950" w:type="dxa"/>
            <w:tcBorders>
              <w:right w:val="single" w:sz="6" w:space="0" w:color="auto"/>
            </w:tcBorders>
          </w:tcPr>
          <w:p w14:paraId="309757D7" w14:textId="77777777" w:rsidR="005E3CBB" w:rsidRPr="00845EF2" w:rsidDel="0028175F" w:rsidRDefault="005E3CBB" w:rsidP="00A4677F">
            <w:pPr>
              <w:pStyle w:val="tabletext11"/>
              <w:suppressAutoHyphens/>
              <w:jc w:val="center"/>
              <w:rPr>
                <w:del w:id="40424" w:author="Author"/>
              </w:rPr>
            </w:pPr>
          </w:p>
        </w:tc>
      </w:tr>
      <w:tr w:rsidR="005E3CBB" w:rsidRPr="00845EF2" w:rsidDel="0028175F" w14:paraId="5E17D55E" w14:textId="77777777" w:rsidTr="00A4677F">
        <w:trPr>
          <w:cantSplit/>
          <w:trHeight w:val="190"/>
          <w:del w:id="40425" w:author="Author"/>
        </w:trPr>
        <w:tc>
          <w:tcPr>
            <w:tcW w:w="200" w:type="dxa"/>
            <w:tcBorders>
              <w:right w:val="single" w:sz="6" w:space="0" w:color="auto"/>
            </w:tcBorders>
          </w:tcPr>
          <w:p w14:paraId="76F38845" w14:textId="77777777" w:rsidR="005E3CBB" w:rsidRPr="00845EF2" w:rsidDel="0028175F" w:rsidRDefault="005E3CBB" w:rsidP="00A4677F">
            <w:pPr>
              <w:pStyle w:val="tabletext11"/>
              <w:suppressAutoHyphens/>
              <w:rPr>
                <w:del w:id="40426" w:author="Author"/>
              </w:rPr>
            </w:pPr>
          </w:p>
        </w:tc>
        <w:tc>
          <w:tcPr>
            <w:tcW w:w="970" w:type="dxa"/>
            <w:tcBorders>
              <w:left w:val="single" w:sz="6" w:space="0" w:color="auto"/>
              <w:bottom w:val="single" w:sz="6" w:space="0" w:color="auto"/>
            </w:tcBorders>
          </w:tcPr>
          <w:p w14:paraId="77BFC902" w14:textId="77777777" w:rsidR="005E3CBB" w:rsidRPr="00845EF2" w:rsidDel="0028175F" w:rsidRDefault="005E3CBB" w:rsidP="00A4677F">
            <w:pPr>
              <w:pStyle w:val="tabletext11"/>
              <w:suppressAutoHyphens/>
              <w:jc w:val="right"/>
              <w:rPr>
                <w:del w:id="40427" w:author="Author"/>
              </w:rPr>
            </w:pPr>
          </w:p>
        </w:tc>
        <w:tc>
          <w:tcPr>
            <w:tcW w:w="600" w:type="dxa"/>
            <w:tcBorders>
              <w:bottom w:val="single" w:sz="6" w:space="0" w:color="auto"/>
            </w:tcBorders>
          </w:tcPr>
          <w:p w14:paraId="138F3B01" w14:textId="77777777" w:rsidR="005E3CBB" w:rsidRPr="00845EF2" w:rsidDel="0028175F" w:rsidRDefault="005E3CBB" w:rsidP="00A4677F">
            <w:pPr>
              <w:pStyle w:val="tabletext11"/>
              <w:suppressAutoHyphens/>
              <w:ind w:right="-45"/>
              <w:jc w:val="right"/>
              <w:rPr>
                <w:del w:id="40428" w:author="Author"/>
              </w:rPr>
            </w:pPr>
            <w:del w:id="40429" w:author="Author">
              <w:r w:rsidRPr="00845EF2" w:rsidDel="0028175F">
                <w:delText>5,000</w:delText>
              </w:r>
            </w:del>
          </w:p>
        </w:tc>
        <w:tc>
          <w:tcPr>
            <w:tcW w:w="830" w:type="dxa"/>
            <w:tcBorders>
              <w:bottom w:val="single" w:sz="6" w:space="0" w:color="auto"/>
              <w:right w:val="single" w:sz="6" w:space="0" w:color="auto"/>
            </w:tcBorders>
          </w:tcPr>
          <w:p w14:paraId="78D750C7" w14:textId="77777777" w:rsidR="005E3CBB" w:rsidRPr="00845EF2" w:rsidDel="0028175F" w:rsidRDefault="005E3CBB" w:rsidP="00A4677F">
            <w:pPr>
              <w:pStyle w:val="tabletext11"/>
              <w:suppressAutoHyphens/>
              <w:ind w:right="-45"/>
              <w:rPr>
                <w:del w:id="40430" w:author="Author"/>
              </w:rPr>
            </w:pPr>
          </w:p>
        </w:tc>
        <w:tc>
          <w:tcPr>
            <w:tcW w:w="1450" w:type="dxa"/>
            <w:tcBorders>
              <w:left w:val="single" w:sz="6" w:space="0" w:color="auto"/>
              <w:bottom w:val="single" w:sz="6" w:space="0" w:color="auto"/>
            </w:tcBorders>
          </w:tcPr>
          <w:p w14:paraId="7742E411" w14:textId="77777777" w:rsidR="005E3CBB" w:rsidRPr="00845EF2" w:rsidDel="0028175F" w:rsidRDefault="005E3CBB" w:rsidP="00A4677F">
            <w:pPr>
              <w:pStyle w:val="tabletext11"/>
              <w:suppressAutoHyphens/>
              <w:jc w:val="right"/>
              <w:rPr>
                <w:del w:id="40431" w:author="Author"/>
              </w:rPr>
            </w:pPr>
            <w:del w:id="40432" w:author="Author">
              <w:r w:rsidRPr="00845EF2" w:rsidDel="0028175F">
                <w:delText>-0.255</w:delText>
              </w:r>
            </w:del>
          </w:p>
        </w:tc>
        <w:tc>
          <w:tcPr>
            <w:tcW w:w="950" w:type="dxa"/>
            <w:tcBorders>
              <w:bottom w:val="single" w:sz="6" w:space="0" w:color="auto"/>
              <w:right w:val="single" w:sz="6" w:space="0" w:color="auto"/>
            </w:tcBorders>
          </w:tcPr>
          <w:p w14:paraId="5C345117" w14:textId="77777777" w:rsidR="005E3CBB" w:rsidRPr="00845EF2" w:rsidDel="0028175F" w:rsidRDefault="005E3CBB" w:rsidP="00A4677F">
            <w:pPr>
              <w:pStyle w:val="tabletext11"/>
              <w:suppressAutoHyphens/>
              <w:jc w:val="center"/>
              <w:rPr>
                <w:del w:id="40433" w:author="Author"/>
              </w:rPr>
            </w:pPr>
          </w:p>
        </w:tc>
      </w:tr>
    </w:tbl>
    <w:p w14:paraId="53615435" w14:textId="77777777" w:rsidR="005E3CBB" w:rsidRPr="00845EF2" w:rsidDel="0028175F" w:rsidRDefault="005E3CBB" w:rsidP="001F605A">
      <w:pPr>
        <w:pStyle w:val="tablecaption"/>
        <w:suppressAutoHyphens/>
        <w:rPr>
          <w:del w:id="40434" w:author="Author"/>
        </w:rPr>
      </w:pPr>
      <w:del w:id="40435" w:author="Author">
        <w:r w:rsidRPr="00845EF2" w:rsidDel="0028175F">
          <w:delText>Table 98.B.1.b.(1)(b)(v.2) Private Passenger Types Comprehensive Coverage Deductible Factors – Theft, Mischief Or Vandalism With Full Safety Glass Coverage</w:delText>
        </w:r>
      </w:del>
    </w:p>
    <w:p w14:paraId="57E86605" w14:textId="77777777" w:rsidR="005E3CBB" w:rsidRPr="00845EF2" w:rsidDel="0028175F" w:rsidRDefault="005E3CBB" w:rsidP="001F605A">
      <w:pPr>
        <w:pStyle w:val="isonormal"/>
        <w:suppressAutoHyphens/>
        <w:rPr>
          <w:del w:id="40436" w:author="Author"/>
        </w:rPr>
      </w:pPr>
    </w:p>
    <w:p w14:paraId="099EB5D2" w14:textId="77777777" w:rsidR="005E3CBB" w:rsidRPr="00845EF2" w:rsidDel="0028175F" w:rsidRDefault="005E3CBB" w:rsidP="001F605A">
      <w:pPr>
        <w:pStyle w:val="outlinehd6"/>
        <w:suppressAutoHyphens/>
        <w:rPr>
          <w:del w:id="40437" w:author="Author"/>
        </w:rPr>
      </w:pPr>
      <w:del w:id="40438" w:author="Author">
        <w:r w:rsidRPr="00845EF2" w:rsidDel="0028175F">
          <w:tab/>
          <w:delText>(c)</w:delText>
        </w:r>
        <w:r w:rsidRPr="00845EF2" w:rsidDel="0028175F">
          <w:tab/>
          <w:delText>Trucks, Tractors And Trailers And All Autos Except Zone-rated Risks – All Perils With Full Safety Glass Coverage</w:delText>
        </w:r>
      </w:del>
    </w:p>
    <w:p w14:paraId="28B1F143" w14:textId="77777777" w:rsidR="005E3CBB" w:rsidRPr="00845EF2" w:rsidDel="0028175F" w:rsidRDefault="005E3CBB" w:rsidP="001F605A">
      <w:pPr>
        <w:pStyle w:val="space4"/>
        <w:suppressAutoHyphens/>
        <w:rPr>
          <w:del w:id="404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580BF0DA" w14:textId="77777777" w:rsidTr="00A4677F">
        <w:trPr>
          <w:cantSplit/>
          <w:trHeight w:val="190"/>
          <w:del w:id="40440" w:author="Author"/>
        </w:trPr>
        <w:tc>
          <w:tcPr>
            <w:tcW w:w="200" w:type="dxa"/>
          </w:tcPr>
          <w:p w14:paraId="4D81651D" w14:textId="77777777" w:rsidR="005E3CBB" w:rsidRPr="00845EF2" w:rsidDel="0028175F" w:rsidRDefault="005E3CBB" w:rsidP="00A4677F">
            <w:pPr>
              <w:pStyle w:val="tablehead"/>
              <w:suppressAutoHyphens/>
              <w:rPr>
                <w:del w:id="4044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10F833" w14:textId="77777777" w:rsidR="005E3CBB" w:rsidRPr="00845EF2" w:rsidDel="0028175F" w:rsidRDefault="005E3CBB" w:rsidP="00A4677F">
            <w:pPr>
              <w:pStyle w:val="tablehead"/>
              <w:suppressAutoHyphens/>
              <w:rPr>
                <w:del w:id="40442" w:author="Author"/>
              </w:rPr>
            </w:pPr>
            <w:del w:id="40443"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E0EC798" w14:textId="77777777" w:rsidR="005E3CBB" w:rsidRPr="00845EF2" w:rsidDel="0028175F" w:rsidRDefault="005E3CBB" w:rsidP="00A4677F">
            <w:pPr>
              <w:pStyle w:val="tablehead"/>
              <w:suppressAutoHyphens/>
              <w:rPr>
                <w:del w:id="40444" w:author="Author"/>
              </w:rPr>
            </w:pPr>
            <w:del w:id="40445" w:author="Author">
              <w:r w:rsidRPr="00845EF2" w:rsidDel="0028175F">
                <w:delText>Factor</w:delText>
              </w:r>
            </w:del>
          </w:p>
        </w:tc>
      </w:tr>
      <w:tr w:rsidR="005E3CBB" w:rsidRPr="00845EF2" w:rsidDel="0028175F" w14:paraId="6174D0C1" w14:textId="77777777" w:rsidTr="00A4677F">
        <w:trPr>
          <w:cantSplit/>
          <w:trHeight w:val="190"/>
          <w:del w:id="40446" w:author="Author"/>
        </w:trPr>
        <w:tc>
          <w:tcPr>
            <w:tcW w:w="200" w:type="dxa"/>
            <w:tcBorders>
              <w:right w:val="single" w:sz="6" w:space="0" w:color="auto"/>
            </w:tcBorders>
          </w:tcPr>
          <w:p w14:paraId="5D23C4D8" w14:textId="77777777" w:rsidR="005E3CBB" w:rsidRPr="00845EF2" w:rsidDel="0028175F" w:rsidRDefault="005E3CBB" w:rsidP="00A4677F">
            <w:pPr>
              <w:pStyle w:val="tabletext11"/>
              <w:suppressAutoHyphens/>
              <w:rPr>
                <w:del w:id="40447" w:author="Author"/>
              </w:rPr>
            </w:pPr>
          </w:p>
        </w:tc>
        <w:tc>
          <w:tcPr>
            <w:tcW w:w="960" w:type="dxa"/>
            <w:tcBorders>
              <w:top w:val="single" w:sz="6" w:space="0" w:color="auto"/>
              <w:left w:val="single" w:sz="6" w:space="0" w:color="auto"/>
            </w:tcBorders>
          </w:tcPr>
          <w:p w14:paraId="404370A7" w14:textId="77777777" w:rsidR="005E3CBB" w:rsidRPr="00845EF2" w:rsidDel="0028175F" w:rsidRDefault="005E3CBB" w:rsidP="00A4677F">
            <w:pPr>
              <w:pStyle w:val="tabletext11"/>
              <w:suppressAutoHyphens/>
              <w:jc w:val="right"/>
              <w:rPr>
                <w:del w:id="40448" w:author="Author"/>
              </w:rPr>
            </w:pPr>
            <w:del w:id="40449" w:author="Author">
              <w:r w:rsidRPr="00845EF2" w:rsidDel="0028175F">
                <w:delText>$</w:delText>
              </w:r>
            </w:del>
          </w:p>
        </w:tc>
        <w:tc>
          <w:tcPr>
            <w:tcW w:w="610" w:type="dxa"/>
            <w:tcBorders>
              <w:top w:val="single" w:sz="6" w:space="0" w:color="auto"/>
            </w:tcBorders>
          </w:tcPr>
          <w:p w14:paraId="76459CDE" w14:textId="77777777" w:rsidR="005E3CBB" w:rsidRPr="00845EF2" w:rsidDel="0028175F" w:rsidRDefault="005E3CBB" w:rsidP="00A4677F">
            <w:pPr>
              <w:pStyle w:val="tabletext11"/>
              <w:suppressAutoHyphens/>
              <w:ind w:right="-45"/>
              <w:jc w:val="right"/>
              <w:rPr>
                <w:del w:id="40450" w:author="Author"/>
              </w:rPr>
            </w:pPr>
            <w:del w:id="40451" w:author="Author">
              <w:r w:rsidRPr="00845EF2" w:rsidDel="0028175F">
                <w:delText>Full</w:delText>
              </w:r>
            </w:del>
          </w:p>
        </w:tc>
        <w:tc>
          <w:tcPr>
            <w:tcW w:w="830" w:type="dxa"/>
            <w:tcBorders>
              <w:top w:val="single" w:sz="6" w:space="0" w:color="auto"/>
              <w:right w:val="single" w:sz="6" w:space="0" w:color="auto"/>
            </w:tcBorders>
          </w:tcPr>
          <w:p w14:paraId="679FE78F" w14:textId="77777777" w:rsidR="005E3CBB" w:rsidRPr="00845EF2" w:rsidDel="0028175F" w:rsidRDefault="005E3CBB" w:rsidP="00A4677F">
            <w:pPr>
              <w:pStyle w:val="tabletext11"/>
              <w:suppressAutoHyphens/>
              <w:ind w:right="-45"/>
              <w:rPr>
                <w:del w:id="40452" w:author="Author"/>
              </w:rPr>
            </w:pPr>
          </w:p>
        </w:tc>
        <w:tc>
          <w:tcPr>
            <w:tcW w:w="1450" w:type="dxa"/>
            <w:tcBorders>
              <w:top w:val="single" w:sz="6" w:space="0" w:color="auto"/>
              <w:left w:val="single" w:sz="6" w:space="0" w:color="auto"/>
            </w:tcBorders>
          </w:tcPr>
          <w:p w14:paraId="7C833CFA" w14:textId="77777777" w:rsidR="005E3CBB" w:rsidRPr="00845EF2" w:rsidDel="0028175F" w:rsidRDefault="005E3CBB" w:rsidP="00A4677F">
            <w:pPr>
              <w:pStyle w:val="tabletext11"/>
              <w:suppressAutoHyphens/>
              <w:jc w:val="right"/>
              <w:rPr>
                <w:del w:id="40453" w:author="Author"/>
              </w:rPr>
            </w:pPr>
            <w:del w:id="40454" w:author="Author">
              <w:r w:rsidRPr="00845EF2" w:rsidDel="0028175F">
                <w:delText>-0.235</w:delText>
              </w:r>
            </w:del>
          </w:p>
        </w:tc>
        <w:tc>
          <w:tcPr>
            <w:tcW w:w="950" w:type="dxa"/>
            <w:tcBorders>
              <w:top w:val="single" w:sz="6" w:space="0" w:color="auto"/>
              <w:right w:val="single" w:sz="6" w:space="0" w:color="auto"/>
            </w:tcBorders>
          </w:tcPr>
          <w:p w14:paraId="51C72F77" w14:textId="77777777" w:rsidR="005E3CBB" w:rsidRPr="00845EF2" w:rsidDel="0028175F" w:rsidRDefault="005E3CBB" w:rsidP="00A4677F">
            <w:pPr>
              <w:pStyle w:val="tabletext11"/>
              <w:suppressAutoHyphens/>
              <w:jc w:val="both"/>
              <w:rPr>
                <w:del w:id="40455" w:author="Author"/>
              </w:rPr>
            </w:pPr>
          </w:p>
        </w:tc>
      </w:tr>
      <w:tr w:rsidR="005E3CBB" w:rsidRPr="00845EF2" w:rsidDel="0028175F" w14:paraId="43680BD0" w14:textId="77777777" w:rsidTr="00A4677F">
        <w:trPr>
          <w:cantSplit/>
          <w:trHeight w:val="190"/>
          <w:del w:id="40456" w:author="Author"/>
        </w:trPr>
        <w:tc>
          <w:tcPr>
            <w:tcW w:w="200" w:type="dxa"/>
            <w:tcBorders>
              <w:right w:val="single" w:sz="6" w:space="0" w:color="auto"/>
            </w:tcBorders>
          </w:tcPr>
          <w:p w14:paraId="597964DD" w14:textId="77777777" w:rsidR="005E3CBB" w:rsidRPr="00845EF2" w:rsidDel="0028175F" w:rsidRDefault="005E3CBB" w:rsidP="00A4677F">
            <w:pPr>
              <w:pStyle w:val="tabletext11"/>
              <w:suppressAutoHyphens/>
              <w:rPr>
                <w:del w:id="40457" w:author="Author"/>
              </w:rPr>
            </w:pPr>
          </w:p>
        </w:tc>
        <w:tc>
          <w:tcPr>
            <w:tcW w:w="960" w:type="dxa"/>
            <w:tcBorders>
              <w:left w:val="single" w:sz="6" w:space="0" w:color="auto"/>
            </w:tcBorders>
          </w:tcPr>
          <w:p w14:paraId="211F4994" w14:textId="77777777" w:rsidR="005E3CBB" w:rsidRPr="00845EF2" w:rsidDel="0028175F" w:rsidRDefault="005E3CBB" w:rsidP="00A4677F">
            <w:pPr>
              <w:pStyle w:val="tabletext11"/>
              <w:suppressAutoHyphens/>
              <w:jc w:val="right"/>
              <w:rPr>
                <w:del w:id="40458" w:author="Author"/>
              </w:rPr>
            </w:pPr>
          </w:p>
        </w:tc>
        <w:tc>
          <w:tcPr>
            <w:tcW w:w="610" w:type="dxa"/>
          </w:tcPr>
          <w:p w14:paraId="48567DB2" w14:textId="77777777" w:rsidR="005E3CBB" w:rsidRPr="00845EF2" w:rsidDel="0028175F" w:rsidRDefault="005E3CBB" w:rsidP="00A4677F">
            <w:pPr>
              <w:pStyle w:val="tabletext11"/>
              <w:suppressAutoHyphens/>
              <w:ind w:right="-45"/>
              <w:jc w:val="right"/>
              <w:rPr>
                <w:del w:id="40459" w:author="Author"/>
              </w:rPr>
            </w:pPr>
            <w:del w:id="40460" w:author="Author">
              <w:r w:rsidRPr="00845EF2" w:rsidDel="0028175F">
                <w:delText>50</w:delText>
              </w:r>
            </w:del>
          </w:p>
        </w:tc>
        <w:tc>
          <w:tcPr>
            <w:tcW w:w="830" w:type="dxa"/>
            <w:tcBorders>
              <w:right w:val="single" w:sz="6" w:space="0" w:color="auto"/>
            </w:tcBorders>
          </w:tcPr>
          <w:p w14:paraId="3920E1B8" w14:textId="77777777" w:rsidR="005E3CBB" w:rsidRPr="00845EF2" w:rsidDel="0028175F" w:rsidRDefault="005E3CBB" w:rsidP="00A4677F">
            <w:pPr>
              <w:pStyle w:val="tabletext11"/>
              <w:suppressAutoHyphens/>
              <w:ind w:right="-45"/>
              <w:rPr>
                <w:del w:id="40461" w:author="Author"/>
              </w:rPr>
            </w:pPr>
          </w:p>
        </w:tc>
        <w:tc>
          <w:tcPr>
            <w:tcW w:w="1450" w:type="dxa"/>
            <w:tcBorders>
              <w:left w:val="single" w:sz="6" w:space="0" w:color="auto"/>
            </w:tcBorders>
          </w:tcPr>
          <w:p w14:paraId="3D801155" w14:textId="77777777" w:rsidR="005E3CBB" w:rsidRPr="00845EF2" w:rsidDel="0028175F" w:rsidRDefault="005E3CBB" w:rsidP="00A4677F">
            <w:pPr>
              <w:pStyle w:val="tabletext11"/>
              <w:suppressAutoHyphens/>
              <w:jc w:val="right"/>
              <w:rPr>
                <w:del w:id="40462" w:author="Author"/>
              </w:rPr>
            </w:pPr>
            <w:del w:id="40463" w:author="Author">
              <w:r w:rsidRPr="00845EF2" w:rsidDel="0028175F">
                <w:delText>-0.214</w:delText>
              </w:r>
            </w:del>
          </w:p>
        </w:tc>
        <w:tc>
          <w:tcPr>
            <w:tcW w:w="950" w:type="dxa"/>
            <w:tcBorders>
              <w:right w:val="single" w:sz="6" w:space="0" w:color="auto"/>
            </w:tcBorders>
          </w:tcPr>
          <w:p w14:paraId="7525BA46" w14:textId="77777777" w:rsidR="005E3CBB" w:rsidRPr="00845EF2" w:rsidDel="0028175F" w:rsidRDefault="005E3CBB" w:rsidP="00A4677F">
            <w:pPr>
              <w:pStyle w:val="tabletext11"/>
              <w:suppressAutoHyphens/>
              <w:rPr>
                <w:del w:id="40464" w:author="Author"/>
              </w:rPr>
            </w:pPr>
          </w:p>
        </w:tc>
      </w:tr>
      <w:tr w:rsidR="005E3CBB" w:rsidRPr="00845EF2" w:rsidDel="0028175F" w14:paraId="507950D2" w14:textId="77777777" w:rsidTr="00A4677F">
        <w:trPr>
          <w:cantSplit/>
          <w:trHeight w:val="190"/>
          <w:del w:id="40465" w:author="Author"/>
        </w:trPr>
        <w:tc>
          <w:tcPr>
            <w:tcW w:w="200" w:type="dxa"/>
            <w:tcBorders>
              <w:right w:val="single" w:sz="6" w:space="0" w:color="auto"/>
            </w:tcBorders>
          </w:tcPr>
          <w:p w14:paraId="0999F21F" w14:textId="77777777" w:rsidR="005E3CBB" w:rsidRPr="00845EF2" w:rsidDel="0028175F" w:rsidRDefault="005E3CBB" w:rsidP="00A4677F">
            <w:pPr>
              <w:pStyle w:val="tabletext11"/>
              <w:suppressAutoHyphens/>
              <w:rPr>
                <w:del w:id="40466" w:author="Author"/>
              </w:rPr>
            </w:pPr>
          </w:p>
        </w:tc>
        <w:tc>
          <w:tcPr>
            <w:tcW w:w="960" w:type="dxa"/>
            <w:tcBorders>
              <w:left w:val="single" w:sz="6" w:space="0" w:color="auto"/>
            </w:tcBorders>
          </w:tcPr>
          <w:p w14:paraId="71EA54A5" w14:textId="77777777" w:rsidR="005E3CBB" w:rsidRPr="00845EF2" w:rsidDel="0028175F" w:rsidRDefault="005E3CBB" w:rsidP="00A4677F">
            <w:pPr>
              <w:pStyle w:val="tabletext11"/>
              <w:suppressAutoHyphens/>
              <w:jc w:val="right"/>
              <w:rPr>
                <w:del w:id="40467" w:author="Author"/>
              </w:rPr>
            </w:pPr>
          </w:p>
        </w:tc>
        <w:tc>
          <w:tcPr>
            <w:tcW w:w="610" w:type="dxa"/>
          </w:tcPr>
          <w:p w14:paraId="45BE1F6C" w14:textId="77777777" w:rsidR="005E3CBB" w:rsidRPr="00845EF2" w:rsidDel="0028175F" w:rsidRDefault="005E3CBB" w:rsidP="00A4677F">
            <w:pPr>
              <w:pStyle w:val="tabletext11"/>
              <w:suppressAutoHyphens/>
              <w:ind w:right="-45"/>
              <w:jc w:val="right"/>
              <w:rPr>
                <w:del w:id="40468" w:author="Author"/>
              </w:rPr>
            </w:pPr>
            <w:del w:id="40469" w:author="Author">
              <w:r w:rsidRPr="00845EF2" w:rsidDel="0028175F">
                <w:delText>100</w:delText>
              </w:r>
            </w:del>
          </w:p>
        </w:tc>
        <w:tc>
          <w:tcPr>
            <w:tcW w:w="830" w:type="dxa"/>
            <w:tcBorders>
              <w:right w:val="single" w:sz="6" w:space="0" w:color="auto"/>
            </w:tcBorders>
          </w:tcPr>
          <w:p w14:paraId="29C85837" w14:textId="77777777" w:rsidR="005E3CBB" w:rsidRPr="00845EF2" w:rsidDel="0028175F" w:rsidRDefault="005E3CBB" w:rsidP="00A4677F">
            <w:pPr>
              <w:pStyle w:val="tabletext11"/>
              <w:suppressAutoHyphens/>
              <w:ind w:right="-45"/>
              <w:rPr>
                <w:del w:id="40470" w:author="Author"/>
              </w:rPr>
            </w:pPr>
          </w:p>
        </w:tc>
        <w:tc>
          <w:tcPr>
            <w:tcW w:w="1450" w:type="dxa"/>
            <w:tcBorders>
              <w:left w:val="single" w:sz="6" w:space="0" w:color="auto"/>
            </w:tcBorders>
          </w:tcPr>
          <w:p w14:paraId="05ECF1A1" w14:textId="77777777" w:rsidR="005E3CBB" w:rsidRPr="00845EF2" w:rsidDel="0028175F" w:rsidRDefault="005E3CBB" w:rsidP="00A4677F">
            <w:pPr>
              <w:pStyle w:val="tabletext11"/>
              <w:suppressAutoHyphens/>
              <w:jc w:val="right"/>
              <w:rPr>
                <w:del w:id="40471" w:author="Author"/>
              </w:rPr>
            </w:pPr>
            <w:del w:id="40472" w:author="Author">
              <w:r w:rsidRPr="00845EF2" w:rsidDel="0028175F">
                <w:delText>-0.196</w:delText>
              </w:r>
            </w:del>
          </w:p>
        </w:tc>
        <w:tc>
          <w:tcPr>
            <w:tcW w:w="950" w:type="dxa"/>
            <w:tcBorders>
              <w:right w:val="single" w:sz="6" w:space="0" w:color="auto"/>
            </w:tcBorders>
          </w:tcPr>
          <w:p w14:paraId="6DFE5114" w14:textId="77777777" w:rsidR="005E3CBB" w:rsidRPr="00845EF2" w:rsidDel="0028175F" w:rsidRDefault="005E3CBB" w:rsidP="00A4677F">
            <w:pPr>
              <w:pStyle w:val="tabletext11"/>
              <w:suppressAutoHyphens/>
              <w:rPr>
                <w:del w:id="40473" w:author="Author"/>
              </w:rPr>
            </w:pPr>
          </w:p>
        </w:tc>
      </w:tr>
      <w:tr w:rsidR="005E3CBB" w:rsidRPr="00845EF2" w:rsidDel="0028175F" w14:paraId="283CAB36" w14:textId="77777777" w:rsidTr="00A4677F">
        <w:trPr>
          <w:cantSplit/>
          <w:trHeight w:val="190"/>
          <w:del w:id="40474" w:author="Author"/>
        </w:trPr>
        <w:tc>
          <w:tcPr>
            <w:tcW w:w="200" w:type="dxa"/>
            <w:tcBorders>
              <w:right w:val="single" w:sz="6" w:space="0" w:color="auto"/>
            </w:tcBorders>
          </w:tcPr>
          <w:p w14:paraId="591E5923" w14:textId="77777777" w:rsidR="005E3CBB" w:rsidRPr="00845EF2" w:rsidDel="0028175F" w:rsidRDefault="005E3CBB" w:rsidP="00A4677F">
            <w:pPr>
              <w:pStyle w:val="tabletext11"/>
              <w:suppressAutoHyphens/>
              <w:rPr>
                <w:del w:id="40475" w:author="Author"/>
              </w:rPr>
            </w:pPr>
          </w:p>
        </w:tc>
        <w:tc>
          <w:tcPr>
            <w:tcW w:w="960" w:type="dxa"/>
            <w:tcBorders>
              <w:left w:val="single" w:sz="6" w:space="0" w:color="auto"/>
            </w:tcBorders>
          </w:tcPr>
          <w:p w14:paraId="7C4E6D2D" w14:textId="77777777" w:rsidR="005E3CBB" w:rsidRPr="00845EF2" w:rsidDel="0028175F" w:rsidRDefault="005E3CBB" w:rsidP="00A4677F">
            <w:pPr>
              <w:pStyle w:val="tabletext11"/>
              <w:suppressAutoHyphens/>
              <w:jc w:val="right"/>
              <w:rPr>
                <w:del w:id="40476" w:author="Author"/>
              </w:rPr>
            </w:pPr>
          </w:p>
        </w:tc>
        <w:tc>
          <w:tcPr>
            <w:tcW w:w="610" w:type="dxa"/>
          </w:tcPr>
          <w:p w14:paraId="67BF52E7" w14:textId="77777777" w:rsidR="005E3CBB" w:rsidRPr="00845EF2" w:rsidDel="0028175F" w:rsidRDefault="005E3CBB" w:rsidP="00A4677F">
            <w:pPr>
              <w:pStyle w:val="tabletext11"/>
              <w:suppressAutoHyphens/>
              <w:ind w:right="-45"/>
              <w:jc w:val="right"/>
              <w:rPr>
                <w:del w:id="40477" w:author="Author"/>
              </w:rPr>
            </w:pPr>
            <w:del w:id="40478" w:author="Author">
              <w:r w:rsidRPr="00845EF2" w:rsidDel="0028175F">
                <w:delText>200</w:delText>
              </w:r>
            </w:del>
          </w:p>
        </w:tc>
        <w:tc>
          <w:tcPr>
            <w:tcW w:w="830" w:type="dxa"/>
            <w:tcBorders>
              <w:right w:val="single" w:sz="6" w:space="0" w:color="auto"/>
            </w:tcBorders>
          </w:tcPr>
          <w:p w14:paraId="31DC55FD" w14:textId="77777777" w:rsidR="005E3CBB" w:rsidRPr="00845EF2" w:rsidDel="0028175F" w:rsidRDefault="005E3CBB" w:rsidP="00A4677F">
            <w:pPr>
              <w:pStyle w:val="tabletext11"/>
              <w:suppressAutoHyphens/>
              <w:ind w:right="-45"/>
              <w:rPr>
                <w:del w:id="40479" w:author="Author"/>
              </w:rPr>
            </w:pPr>
          </w:p>
        </w:tc>
        <w:tc>
          <w:tcPr>
            <w:tcW w:w="1450" w:type="dxa"/>
            <w:tcBorders>
              <w:left w:val="single" w:sz="6" w:space="0" w:color="auto"/>
            </w:tcBorders>
          </w:tcPr>
          <w:p w14:paraId="6CDB9E3A" w14:textId="77777777" w:rsidR="005E3CBB" w:rsidRPr="00845EF2" w:rsidDel="0028175F" w:rsidRDefault="005E3CBB" w:rsidP="00A4677F">
            <w:pPr>
              <w:pStyle w:val="tabletext11"/>
              <w:suppressAutoHyphens/>
              <w:jc w:val="right"/>
              <w:rPr>
                <w:del w:id="40480" w:author="Author"/>
              </w:rPr>
            </w:pPr>
            <w:del w:id="40481" w:author="Author">
              <w:r w:rsidRPr="00845EF2" w:rsidDel="0028175F">
                <w:delText>-0.165</w:delText>
              </w:r>
            </w:del>
          </w:p>
        </w:tc>
        <w:tc>
          <w:tcPr>
            <w:tcW w:w="950" w:type="dxa"/>
            <w:tcBorders>
              <w:right w:val="single" w:sz="6" w:space="0" w:color="auto"/>
            </w:tcBorders>
          </w:tcPr>
          <w:p w14:paraId="405216AC" w14:textId="77777777" w:rsidR="005E3CBB" w:rsidRPr="00845EF2" w:rsidDel="0028175F" w:rsidRDefault="005E3CBB" w:rsidP="00A4677F">
            <w:pPr>
              <w:pStyle w:val="tabletext11"/>
              <w:suppressAutoHyphens/>
              <w:rPr>
                <w:del w:id="40482" w:author="Author"/>
              </w:rPr>
            </w:pPr>
          </w:p>
        </w:tc>
      </w:tr>
      <w:tr w:rsidR="005E3CBB" w:rsidRPr="00845EF2" w:rsidDel="0028175F" w14:paraId="3ECCF610" w14:textId="77777777" w:rsidTr="00A4677F">
        <w:trPr>
          <w:cantSplit/>
          <w:trHeight w:val="190"/>
          <w:del w:id="40483" w:author="Author"/>
        </w:trPr>
        <w:tc>
          <w:tcPr>
            <w:tcW w:w="200" w:type="dxa"/>
            <w:tcBorders>
              <w:right w:val="single" w:sz="6" w:space="0" w:color="auto"/>
            </w:tcBorders>
          </w:tcPr>
          <w:p w14:paraId="3A811195" w14:textId="77777777" w:rsidR="005E3CBB" w:rsidRPr="00845EF2" w:rsidDel="0028175F" w:rsidRDefault="005E3CBB" w:rsidP="00A4677F">
            <w:pPr>
              <w:pStyle w:val="tabletext11"/>
              <w:suppressAutoHyphens/>
              <w:rPr>
                <w:del w:id="40484" w:author="Author"/>
              </w:rPr>
            </w:pPr>
          </w:p>
        </w:tc>
        <w:tc>
          <w:tcPr>
            <w:tcW w:w="960" w:type="dxa"/>
            <w:tcBorders>
              <w:left w:val="single" w:sz="6" w:space="0" w:color="auto"/>
            </w:tcBorders>
          </w:tcPr>
          <w:p w14:paraId="048C483D" w14:textId="77777777" w:rsidR="005E3CBB" w:rsidRPr="00845EF2" w:rsidDel="0028175F" w:rsidRDefault="005E3CBB" w:rsidP="00A4677F">
            <w:pPr>
              <w:pStyle w:val="tabletext11"/>
              <w:suppressAutoHyphens/>
              <w:jc w:val="right"/>
              <w:rPr>
                <w:del w:id="40485" w:author="Author"/>
              </w:rPr>
            </w:pPr>
          </w:p>
        </w:tc>
        <w:tc>
          <w:tcPr>
            <w:tcW w:w="610" w:type="dxa"/>
          </w:tcPr>
          <w:p w14:paraId="14BC0E1A" w14:textId="77777777" w:rsidR="005E3CBB" w:rsidRPr="00845EF2" w:rsidDel="0028175F" w:rsidRDefault="005E3CBB" w:rsidP="00A4677F">
            <w:pPr>
              <w:pStyle w:val="tabletext11"/>
              <w:suppressAutoHyphens/>
              <w:ind w:right="-45"/>
              <w:jc w:val="right"/>
              <w:rPr>
                <w:del w:id="40486" w:author="Author"/>
              </w:rPr>
            </w:pPr>
            <w:del w:id="40487" w:author="Author">
              <w:r w:rsidRPr="00845EF2" w:rsidDel="0028175F">
                <w:delText>250</w:delText>
              </w:r>
            </w:del>
          </w:p>
        </w:tc>
        <w:tc>
          <w:tcPr>
            <w:tcW w:w="830" w:type="dxa"/>
            <w:tcBorders>
              <w:right w:val="single" w:sz="6" w:space="0" w:color="auto"/>
            </w:tcBorders>
          </w:tcPr>
          <w:p w14:paraId="0D75A8EE" w14:textId="77777777" w:rsidR="005E3CBB" w:rsidRPr="00845EF2" w:rsidDel="0028175F" w:rsidRDefault="005E3CBB" w:rsidP="00A4677F">
            <w:pPr>
              <w:pStyle w:val="tabletext11"/>
              <w:suppressAutoHyphens/>
              <w:ind w:right="-45"/>
              <w:rPr>
                <w:del w:id="40488" w:author="Author"/>
              </w:rPr>
            </w:pPr>
          </w:p>
        </w:tc>
        <w:tc>
          <w:tcPr>
            <w:tcW w:w="1450" w:type="dxa"/>
            <w:tcBorders>
              <w:left w:val="single" w:sz="6" w:space="0" w:color="auto"/>
            </w:tcBorders>
          </w:tcPr>
          <w:p w14:paraId="75DE6FC0" w14:textId="77777777" w:rsidR="005E3CBB" w:rsidRPr="00845EF2" w:rsidDel="0028175F" w:rsidRDefault="005E3CBB" w:rsidP="00A4677F">
            <w:pPr>
              <w:pStyle w:val="tabletext11"/>
              <w:suppressAutoHyphens/>
              <w:jc w:val="right"/>
              <w:rPr>
                <w:del w:id="40489" w:author="Author"/>
              </w:rPr>
            </w:pPr>
            <w:del w:id="40490" w:author="Author">
              <w:r w:rsidRPr="00845EF2" w:rsidDel="0028175F">
                <w:delText>-0.149</w:delText>
              </w:r>
            </w:del>
          </w:p>
        </w:tc>
        <w:tc>
          <w:tcPr>
            <w:tcW w:w="950" w:type="dxa"/>
            <w:tcBorders>
              <w:right w:val="single" w:sz="6" w:space="0" w:color="auto"/>
            </w:tcBorders>
          </w:tcPr>
          <w:p w14:paraId="717208EA" w14:textId="77777777" w:rsidR="005E3CBB" w:rsidRPr="00845EF2" w:rsidDel="0028175F" w:rsidRDefault="005E3CBB" w:rsidP="00A4677F">
            <w:pPr>
              <w:pStyle w:val="tabletext11"/>
              <w:suppressAutoHyphens/>
              <w:rPr>
                <w:del w:id="40491" w:author="Author"/>
              </w:rPr>
            </w:pPr>
          </w:p>
        </w:tc>
      </w:tr>
      <w:tr w:rsidR="005E3CBB" w:rsidRPr="00845EF2" w:rsidDel="0028175F" w14:paraId="2D2AAA39" w14:textId="77777777" w:rsidTr="00A4677F">
        <w:trPr>
          <w:cantSplit/>
          <w:trHeight w:val="190"/>
          <w:del w:id="40492" w:author="Author"/>
        </w:trPr>
        <w:tc>
          <w:tcPr>
            <w:tcW w:w="200" w:type="dxa"/>
            <w:tcBorders>
              <w:right w:val="single" w:sz="6" w:space="0" w:color="auto"/>
            </w:tcBorders>
          </w:tcPr>
          <w:p w14:paraId="5808A3CB" w14:textId="77777777" w:rsidR="005E3CBB" w:rsidRPr="00845EF2" w:rsidDel="0028175F" w:rsidRDefault="005E3CBB" w:rsidP="00A4677F">
            <w:pPr>
              <w:pStyle w:val="tabletext11"/>
              <w:suppressAutoHyphens/>
              <w:rPr>
                <w:del w:id="40493" w:author="Author"/>
              </w:rPr>
            </w:pPr>
          </w:p>
        </w:tc>
        <w:tc>
          <w:tcPr>
            <w:tcW w:w="960" w:type="dxa"/>
            <w:tcBorders>
              <w:left w:val="single" w:sz="6" w:space="0" w:color="auto"/>
            </w:tcBorders>
          </w:tcPr>
          <w:p w14:paraId="5E8096BC" w14:textId="77777777" w:rsidR="005E3CBB" w:rsidRPr="00845EF2" w:rsidDel="0028175F" w:rsidRDefault="005E3CBB" w:rsidP="00A4677F">
            <w:pPr>
              <w:pStyle w:val="tabletext11"/>
              <w:suppressAutoHyphens/>
              <w:jc w:val="right"/>
              <w:rPr>
                <w:del w:id="40494" w:author="Author"/>
              </w:rPr>
            </w:pPr>
          </w:p>
        </w:tc>
        <w:tc>
          <w:tcPr>
            <w:tcW w:w="610" w:type="dxa"/>
          </w:tcPr>
          <w:p w14:paraId="06238B08" w14:textId="77777777" w:rsidR="005E3CBB" w:rsidRPr="00845EF2" w:rsidDel="0028175F" w:rsidRDefault="005E3CBB" w:rsidP="00A4677F">
            <w:pPr>
              <w:pStyle w:val="tabletext11"/>
              <w:suppressAutoHyphens/>
              <w:ind w:right="-45"/>
              <w:jc w:val="right"/>
              <w:rPr>
                <w:del w:id="40495" w:author="Author"/>
              </w:rPr>
            </w:pPr>
            <w:del w:id="40496" w:author="Author">
              <w:r w:rsidRPr="00845EF2" w:rsidDel="0028175F">
                <w:delText>500</w:delText>
              </w:r>
            </w:del>
          </w:p>
        </w:tc>
        <w:tc>
          <w:tcPr>
            <w:tcW w:w="830" w:type="dxa"/>
            <w:tcBorders>
              <w:right w:val="single" w:sz="6" w:space="0" w:color="auto"/>
            </w:tcBorders>
          </w:tcPr>
          <w:p w14:paraId="1C99787E" w14:textId="77777777" w:rsidR="005E3CBB" w:rsidRPr="00845EF2" w:rsidDel="0028175F" w:rsidRDefault="005E3CBB" w:rsidP="00A4677F">
            <w:pPr>
              <w:pStyle w:val="tabletext11"/>
              <w:suppressAutoHyphens/>
              <w:ind w:right="-45"/>
              <w:rPr>
                <w:del w:id="40497" w:author="Author"/>
              </w:rPr>
            </w:pPr>
          </w:p>
        </w:tc>
        <w:tc>
          <w:tcPr>
            <w:tcW w:w="1450" w:type="dxa"/>
            <w:tcBorders>
              <w:left w:val="single" w:sz="6" w:space="0" w:color="auto"/>
            </w:tcBorders>
          </w:tcPr>
          <w:p w14:paraId="46B0314C" w14:textId="77777777" w:rsidR="005E3CBB" w:rsidRPr="00845EF2" w:rsidDel="0028175F" w:rsidRDefault="005E3CBB" w:rsidP="00A4677F">
            <w:pPr>
              <w:pStyle w:val="tabletext11"/>
              <w:suppressAutoHyphens/>
              <w:jc w:val="right"/>
              <w:rPr>
                <w:del w:id="40498" w:author="Author"/>
              </w:rPr>
            </w:pPr>
            <w:del w:id="40499" w:author="Author">
              <w:r w:rsidRPr="00845EF2" w:rsidDel="0028175F">
                <w:delText>-0.093</w:delText>
              </w:r>
            </w:del>
          </w:p>
        </w:tc>
        <w:tc>
          <w:tcPr>
            <w:tcW w:w="950" w:type="dxa"/>
            <w:tcBorders>
              <w:right w:val="single" w:sz="6" w:space="0" w:color="auto"/>
            </w:tcBorders>
          </w:tcPr>
          <w:p w14:paraId="705FFAF0" w14:textId="77777777" w:rsidR="005E3CBB" w:rsidRPr="00845EF2" w:rsidDel="0028175F" w:rsidRDefault="005E3CBB" w:rsidP="00A4677F">
            <w:pPr>
              <w:pStyle w:val="tabletext11"/>
              <w:suppressAutoHyphens/>
              <w:rPr>
                <w:del w:id="40500" w:author="Author"/>
              </w:rPr>
            </w:pPr>
          </w:p>
        </w:tc>
      </w:tr>
      <w:tr w:rsidR="005E3CBB" w:rsidRPr="00845EF2" w:rsidDel="0028175F" w14:paraId="7A344EC0" w14:textId="77777777" w:rsidTr="00A4677F">
        <w:trPr>
          <w:cantSplit/>
          <w:trHeight w:val="190"/>
          <w:del w:id="40501" w:author="Author"/>
        </w:trPr>
        <w:tc>
          <w:tcPr>
            <w:tcW w:w="200" w:type="dxa"/>
            <w:tcBorders>
              <w:right w:val="single" w:sz="6" w:space="0" w:color="auto"/>
            </w:tcBorders>
          </w:tcPr>
          <w:p w14:paraId="58D108E0" w14:textId="77777777" w:rsidR="005E3CBB" w:rsidRPr="00845EF2" w:rsidDel="0028175F" w:rsidRDefault="005E3CBB" w:rsidP="00A4677F">
            <w:pPr>
              <w:pStyle w:val="tabletext11"/>
              <w:suppressAutoHyphens/>
              <w:rPr>
                <w:del w:id="40502" w:author="Author"/>
              </w:rPr>
            </w:pPr>
          </w:p>
        </w:tc>
        <w:tc>
          <w:tcPr>
            <w:tcW w:w="960" w:type="dxa"/>
            <w:tcBorders>
              <w:left w:val="single" w:sz="6" w:space="0" w:color="auto"/>
            </w:tcBorders>
          </w:tcPr>
          <w:p w14:paraId="664E4DBE" w14:textId="77777777" w:rsidR="005E3CBB" w:rsidRPr="00845EF2" w:rsidDel="0028175F" w:rsidRDefault="005E3CBB" w:rsidP="00A4677F">
            <w:pPr>
              <w:pStyle w:val="tabletext11"/>
              <w:suppressAutoHyphens/>
              <w:jc w:val="right"/>
              <w:rPr>
                <w:del w:id="40503" w:author="Author"/>
              </w:rPr>
            </w:pPr>
          </w:p>
        </w:tc>
        <w:tc>
          <w:tcPr>
            <w:tcW w:w="610" w:type="dxa"/>
          </w:tcPr>
          <w:p w14:paraId="65096017" w14:textId="77777777" w:rsidR="005E3CBB" w:rsidRPr="00845EF2" w:rsidDel="0028175F" w:rsidRDefault="005E3CBB" w:rsidP="00A4677F">
            <w:pPr>
              <w:pStyle w:val="tabletext11"/>
              <w:suppressAutoHyphens/>
              <w:ind w:right="-45"/>
              <w:jc w:val="right"/>
              <w:rPr>
                <w:del w:id="40504" w:author="Author"/>
              </w:rPr>
            </w:pPr>
            <w:del w:id="40505" w:author="Author">
              <w:r w:rsidRPr="00845EF2" w:rsidDel="0028175F">
                <w:delText>1,000</w:delText>
              </w:r>
            </w:del>
          </w:p>
        </w:tc>
        <w:tc>
          <w:tcPr>
            <w:tcW w:w="830" w:type="dxa"/>
            <w:tcBorders>
              <w:right w:val="single" w:sz="6" w:space="0" w:color="auto"/>
            </w:tcBorders>
          </w:tcPr>
          <w:p w14:paraId="33B84C0A" w14:textId="77777777" w:rsidR="005E3CBB" w:rsidRPr="00845EF2" w:rsidDel="0028175F" w:rsidRDefault="005E3CBB" w:rsidP="00A4677F">
            <w:pPr>
              <w:pStyle w:val="tabletext11"/>
              <w:suppressAutoHyphens/>
              <w:ind w:right="-45"/>
              <w:rPr>
                <w:del w:id="40506" w:author="Author"/>
              </w:rPr>
            </w:pPr>
          </w:p>
        </w:tc>
        <w:tc>
          <w:tcPr>
            <w:tcW w:w="1450" w:type="dxa"/>
            <w:tcBorders>
              <w:left w:val="single" w:sz="6" w:space="0" w:color="auto"/>
            </w:tcBorders>
          </w:tcPr>
          <w:p w14:paraId="4049F4DF" w14:textId="77777777" w:rsidR="005E3CBB" w:rsidRPr="00845EF2" w:rsidDel="0028175F" w:rsidRDefault="005E3CBB" w:rsidP="00A4677F">
            <w:pPr>
              <w:pStyle w:val="tabletext11"/>
              <w:suppressAutoHyphens/>
              <w:jc w:val="right"/>
              <w:rPr>
                <w:del w:id="40507" w:author="Author"/>
              </w:rPr>
            </w:pPr>
            <w:del w:id="40508" w:author="Author">
              <w:r w:rsidRPr="00845EF2" w:rsidDel="0028175F">
                <w:delText>0.001</w:delText>
              </w:r>
            </w:del>
          </w:p>
        </w:tc>
        <w:tc>
          <w:tcPr>
            <w:tcW w:w="950" w:type="dxa"/>
            <w:tcBorders>
              <w:right w:val="single" w:sz="6" w:space="0" w:color="auto"/>
            </w:tcBorders>
          </w:tcPr>
          <w:p w14:paraId="7043F5A9" w14:textId="77777777" w:rsidR="005E3CBB" w:rsidRPr="00845EF2" w:rsidDel="0028175F" w:rsidRDefault="005E3CBB" w:rsidP="00A4677F">
            <w:pPr>
              <w:pStyle w:val="tabletext11"/>
              <w:suppressAutoHyphens/>
              <w:rPr>
                <w:del w:id="40509" w:author="Author"/>
              </w:rPr>
            </w:pPr>
          </w:p>
        </w:tc>
      </w:tr>
      <w:tr w:rsidR="005E3CBB" w:rsidRPr="00845EF2" w:rsidDel="0028175F" w14:paraId="26D111E8" w14:textId="77777777" w:rsidTr="00A4677F">
        <w:trPr>
          <w:cantSplit/>
          <w:trHeight w:val="190"/>
          <w:del w:id="40510" w:author="Author"/>
        </w:trPr>
        <w:tc>
          <w:tcPr>
            <w:tcW w:w="200" w:type="dxa"/>
            <w:tcBorders>
              <w:right w:val="single" w:sz="6" w:space="0" w:color="auto"/>
            </w:tcBorders>
          </w:tcPr>
          <w:p w14:paraId="43BE0D6B" w14:textId="77777777" w:rsidR="005E3CBB" w:rsidRPr="00845EF2" w:rsidDel="0028175F" w:rsidRDefault="005E3CBB" w:rsidP="00A4677F">
            <w:pPr>
              <w:pStyle w:val="tabletext11"/>
              <w:suppressAutoHyphens/>
              <w:rPr>
                <w:del w:id="40511" w:author="Author"/>
              </w:rPr>
            </w:pPr>
          </w:p>
        </w:tc>
        <w:tc>
          <w:tcPr>
            <w:tcW w:w="960" w:type="dxa"/>
            <w:tcBorders>
              <w:left w:val="single" w:sz="6" w:space="0" w:color="auto"/>
            </w:tcBorders>
          </w:tcPr>
          <w:p w14:paraId="6D158A79" w14:textId="77777777" w:rsidR="005E3CBB" w:rsidRPr="00845EF2" w:rsidDel="0028175F" w:rsidRDefault="005E3CBB" w:rsidP="00A4677F">
            <w:pPr>
              <w:pStyle w:val="tabletext11"/>
              <w:suppressAutoHyphens/>
              <w:jc w:val="right"/>
              <w:rPr>
                <w:del w:id="40512" w:author="Author"/>
              </w:rPr>
            </w:pPr>
          </w:p>
        </w:tc>
        <w:tc>
          <w:tcPr>
            <w:tcW w:w="610" w:type="dxa"/>
          </w:tcPr>
          <w:p w14:paraId="6E6E4488" w14:textId="77777777" w:rsidR="005E3CBB" w:rsidRPr="00845EF2" w:rsidDel="0028175F" w:rsidRDefault="005E3CBB" w:rsidP="00A4677F">
            <w:pPr>
              <w:pStyle w:val="tabletext11"/>
              <w:suppressAutoHyphens/>
              <w:ind w:right="-45"/>
              <w:jc w:val="right"/>
              <w:rPr>
                <w:del w:id="40513" w:author="Author"/>
              </w:rPr>
            </w:pPr>
            <w:del w:id="40514" w:author="Author">
              <w:r w:rsidRPr="00845EF2" w:rsidDel="0028175F">
                <w:delText>2,000</w:delText>
              </w:r>
            </w:del>
          </w:p>
        </w:tc>
        <w:tc>
          <w:tcPr>
            <w:tcW w:w="830" w:type="dxa"/>
            <w:tcBorders>
              <w:right w:val="single" w:sz="6" w:space="0" w:color="auto"/>
            </w:tcBorders>
          </w:tcPr>
          <w:p w14:paraId="174809EC" w14:textId="77777777" w:rsidR="005E3CBB" w:rsidRPr="00845EF2" w:rsidDel="0028175F" w:rsidRDefault="005E3CBB" w:rsidP="00A4677F">
            <w:pPr>
              <w:pStyle w:val="tabletext11"/>
              <w:suppressAutoHyphens/>
              <w:ind w:right="-45"/>
              <w:rPr>
                <w:del w:id="40515" w:author="Author"/>
              </w:rPr>
            </w:pPr>
          </w:p>
        </w:tc>
        <w:tc>
          <w:tcPr>
            <w:tcW w:w="1450" w:type="dxa"/>
            <w:tcBorders>
              <w:left w:val="single" w:sz="6" w:space="0" w:color="auto"/>
            </w:tcBorders>
          </w:tcPr>
          <w:p w14:paraId="41B16798" w14:textId="77777777" w:rsidR="005E3CBB" w:rsidRPr="00845EF2" w:rsidDel="0028175F" w:rsidRDefault="005E3CBB" w:rsidP="00A4677F">
            <w:pPr>
              <w:pStyle w:val="tabletext11"/>
              <w:suppressAutoHyphens/>
              <w:jc w:val="right"/>
              <w:rPr>
                <w:del w:id="40516" w:author="Author"/>
              </w:rPr>
            </w:pPr>
            <w:del w:id="40517" w:author="Author">
              <w:r w:rsidRPr="00845EF2" w:rsidDel="0028175F">
                <w:delText>0.167</w:delText>
              </w:r>
            </w:del>
          </w:p>
        </w:tc>
        <w:tc>
          <w:tcPr>
            <w:tcW w:w="950" w:type="dxa"/>
            <w:tcBorders>
              <w:right w:val="single" w:sz="6" w:space="0" w:color="auto"/>
            </w:tcBorders>
          </w:tcPr>
          <w:p w14:paraId="4DE00949" w14:textId="77777777" w:rsidR="005E3CBB" w:rsidRPr="00845EF2" w:rsidDel="0028175F" w:rsidRDefault="005E3CBB" w:rsidP="00A4677F">
            <w:pPr>
              <w:pStyle w:val="tabletext11"/>
              <w:suppressAutoHyphens/>
              <w:rPr>
                <w:del w:id="40518" w:author="Author"/>
              </w:rPr>
            </w:pPr>
          </w:p>
        </w:tc>
      </w:tr>
      <w:tr w:rsidR="005E3CBB" w:rsidRPr="00845EF2" w:rsidDel="0028175F" w14:paraId="6EE8CB56" w14:textId="77777777" w:rsidTr="00A4677F">
        <w:trPr>
          <w:cantSplit/>
          <w:trHeight w:val="190"/>
          <w:del w:id="40519" w:author="Author"/>
        </w:trPr>
        <w:tc>
          <w:tcPr>
            <w:tcW w:w="200" w:type="dxa"/>
            <w:tcBorders>
              <w:right w:val="single" w:sz="6" w:space="0" w:color="auto"/>
            </w:tcBorders>
          </w:tcPr>
          <w:p w14:paraId="3DA8C9B2" w14:textId="77777777" w:rsidR="005E3CBB" w:rsidRPr="00845EF2" w:rsidDel="0028175F" w:rsidRDefault="005E3CBB" w:rsidP="00A4677F">
            <w:pPr>
              <w:pStyle w:val="tabletext11"/>
              <w:suppressAutoHyphens/>
              <w:rPr>
                <w:del w:id="40520" w:author="Author"/>
              </w:rPr>
            </w:pPr>
          </w:p>
        </w:tc>
        <w:tc>
          <w:tcPr>
            <w:tcW w:w="960" w:type="dxa"/>
            <w:tcBorders>
              <w:left w:val="single" w:sz="6" w:space="0" w:color="auto"/>
            </w:tcBorders>
          </w:tcPr>
          <w:p w14:paraId="0F4E9865" w14:textId="77777777" w:rsidR="005E3CBB" w:rsidRPr="00845EF2" w:rsidDel="0028175F" w:rsidRDefault="005E3CBB" w:rsidP="00A4677F">
            <w:pPr>
              <w:pStyle w:val="tabletext11"/>
              <w:suppressAutoHyphens/>
              <w:jc w:val="right"/>
              <w:rPr>
                <w:del w:id="40521" w:author="Author"/>
              </w:rPr>
            </w:pPr>
          </w:p>
        </w:tc>
        <w:tc>
          <w:tcPr>
            <w:tcW w:w="610" w:type="dxa"/>
          </w:tcPr>
          <w:p w14:paraId="55390F4A" w14:textId="77777777" w:rsidR="005E3CBB" w:rsidRPr="00845EF2" w:rsidDel="0028175F" w:rsidRDefault="005E3CBB" w:rsidP="00A4677F">
            <w:pPr>
              <w:pStyle w:val="tabletext11"/>
              <w:suppressAutoHyphens/>
              <w:ind w:right="-45"/>
              <w:jc w:val="right"/>
              <w:rPr>
                <w:del w:id="40522" w:author="Author"/>
              </w:rPr>
            </w:pPr>
            <w:del w:id="40523" w:author="Author">
              <w:r w:rsidRPr="00845EF2" w:rsidDel="0028175F">
                <w:delText>3,000</w:delText>
              </w:r>
            </w:del>
          </w:p>
        </w:tc>
        <w:tc>
          <w:tcPr>
            <w:tcW w:w="830" w:type="dxa"/>
            <w:tcBorders>
              <w:right w:val="single" w:sz="6" w:space="0" w:color="auto"/>
            </w:tcBorders>
          </w:tcPr>
          <w:p w14:paraId="090C775B" w14:textId="77777777" w:rsidR="005E3CBB" w:rsidRPr="00845EF2" w:rsidDel="0028175F" w:rsidRDefault="005E3CBB" w:rsidP="00A4677F">
            <w:pPr>
              <w:pStyle w:val="tabletext11"/>
              <w:suppressAutoHyphens/>
              <w:ind w:right="-45"/>
              <w:rPr>
                <w:del w:id="40524" w:author="Author"/>
              </w:rPr>
            </w:pPr>
          </w:p>
        </w:tc>
        <w:tc>
          <w:tcPr>
            <w:tcW w:w="1450" w:type="dxa"/>
            <w:tcBorders>
              <w:left w:val="single" w:sz="6" w:space="0" w:color="auto"/>
            </w:tcBorders>
          </w:tcPr>
          <w:p w14:paraId="3E4B9FFF" w14:textId="77777777" w:rsidR="005E3CBB" w:rsidRPr="00845EF2" w:rsidDel="0028175F" w:rsidRDefault="005E3CBB" w:rsidP="00A4677F">
            <w:pPr>
              <w:pStyle w:val="tabletext11"/>
              <w:suppressAutoHyphens/>
              <w:jc w:val="right"/>
              <w:rPr>
                <w:del w:id="40525" w:author="Author"/>
              </w:rPr>
            </w:pPr>
            <w:del w:id="40526" w:author="Author">
              <w:r w:rsidRPr="00845EF2" w:rsidDel="0028175F">
                <w:delText>0.318</w:delText>
              </w:r>
            </w:del>
          </w:p>
        </w:tc>
        <w:tc>
          <w:tcPr>
            <w:tcW w:w="950" w:type="dxa"/>
            <w:tcBorders>
              <w:right w:val="single" w:sz="6" w:space="0" w:color="auto"/>
            </w:tcBorders>
          </w:tcPr>
          <w:p w14:paraId="7645CD7A" w14:textId="77777777" w:rsidR="005E3CBB" w:rsidRPr="00845EF2" w:rsidDel="0028175F" w:rsidRDefault="005E3CBB" w:rsidP="00A4677F">
            <w:pPr>
              <w:pStyle w:val="tabletext11"/>
              <w:suppressAutoHyphens/>
              <w:rPr>
                <w:del w:id="40527" w:author="Author"/>
              </w:rPr>
            </w:pPr>
          </w:p>
        </w:tc>
      </w:tr>
      <w:tr w:rsidR="005E3CBB" w:rsidRPr="00845EF2" w:rsidDel="0028175F" w14:paraId="2DF67EE9" w14:textId="77777777" w:rsidTr="00A4677F">
        <w:trPr>
          <w:cantSplit/>
          <w:trHeight w:val="190"/>
          <w:del w:id="40528" w:author="Author"/>
        </w:trPr>
        <w:tc>
          <w:tcPr>
            <w:tcW w:w="200" w:type="dxa"/>
            <w:tcBorders>
              <w:right w:val="single" w:sz="6" w:space="0" w:color="auto"/>
            </w:tcBorders>
          </w:tcPr>
          <w:p w14:paraId="73CD928F" w14:textId="77777777" w:rsidR="005E3CBB" w:rsidRPr="00845EF2" w:rsidDel="0028175F" w:rsidRDefault="005E3CBB" w:rsidP="00A4677F">
            <w:pPr>
              <w:pStyle w:val="tabletext11"/>
              <w:suppressAutoHyphens/>
              <w:rPr>
                <w:del w:id="40529" w:author="Author"/>
              </w:rPr>
            </w:pPr>
          </w:p>
        </w:tc>
        <w:tc>
          <w:tcPr>
            <w:tcW w:w="960" w:type="dxa"/>
            <w:tcBorders>
              <w:left w:val="single" w:sz="6" w:space="0" w:color="auto"/>
              <w:bottom w:val="single" w:sz="6" w:space="0" w:color="auto"/>
            </w:tcBorders>
          </w:tcPr>
          <w:p w14:paraId="307C5C94" w14:textId="77777777" w:rsidR="005E3CBB" w:rsidRPr="00845EF2" w:rsidDel="0028175F" w:rsidRDefault="005E3CBB" w:rsidP="00A4677F">
            <w:pPr>
              <w:pStyle w:val="tabletext11"/>
              <w:suppressAutoHyphens/>
              <w:jc w:val="right"/>
              <w:rPr>
                <w:del w:id="40530" w:author="Author"/>
              </w:rPr>
            </w:pPr>
          </w:p>
        </w:tc>
        <w:tc>
          <w:tcPr>
            <w:tcW w:w="610" w:type="dxa"/>
            <w:tcBorders>
              <w:bottom w:val="single" w:sz="6" w:space="0" w:color="auto"/>
            </w:tcBorders>
          </w:tcPr>
          <w:p w14:paraId="2DF87182" w14:textId="77777777" w:rsidR="005E3CBB" w:rsidRPr="00845EF2" w:rsidDel="0028175F" w:rsidRDefault="005E3CBB" w:rsidP="00A4677F">
            <w:pPr>
              <w:pStyle w:val="tabletext11"/>
              <w:suppressAutoHyphens/>
              <w:ind w:right="-45"/>
              <w:jc w:val="right"/>
              <w:rPr>
                <w:del w:id="40531" w:author="Author"/>
              </w:rPr>
            </w:pPr>
            <w:del w:id="40532" w:author="Author">
              <w:r w:rsidRPr="00845EF2" w:rsidDel="0028175F">
                <w:delText>5,000</w:delText>
              </w:r>
            </w:del>
          </w:p>
        </w:tc>
        <w:tc>
          <w:tcPr>
            <w:tcW w:w="830" w:type="dxa"/>
            <w:tcBorders>
              <w:bottom w:val="single" w:sz="6" w:space="0" w:color="auto"/>
              <w:right w:val="single" w:sz="6" w:space="0" w:color="auto"/>
            </w:tcBorders>
          </w:tcPr>
          <w:p w14:paraId="2F27569A" w14:textId="77777777" w:rsidR="005E3CBB" w:rsidRPr="00845EF2" w:rsidDel="0028175F" w:rsidRDefault="005E3CBB" w:rsidP="00A4677F">
            <w:pPr>
              <w:pStyle w:val="tabletext11"/>
              <w:suppressAutoHyphens/>
              <w:ind w:right="-45"/>
              <w:rPr>
                <w:del w:id="40533" w:author="Author"/>
              </w:rPr>
            </w:pPr>
          </w:p>
        </w:tc>
        <w:tc>
          <w:tcPr>
            <w:tcW w:w="1450" w:type="dxa"/>
            <w:tcBorders>
              <w:left w:val="single" w:sz="6" w:space="0" w:color="auto"/>
              <w:bottom w:val="single" w:sz="6" w:space="0" w:color="auto"/>
            </w:tcBorders>
          </w:tcPr>
          <w:p w14:paraId="13322BA3" w14:textId="77777777" w:rsidR="005E3CBB" w:rsidRPr="00845EF2" w:rsidDel="0028175F" w:rsidRDefault="005E3CBB" w:rsidP="00A4677F">
            <w:pPr>
              <w:pStyle w:val="tabletext11"/>
              <w:suppressAutoHyphens/>
              <w:jc w:val="right"/>
              <w:rPr>
                <w:del w:id="40534" w:author="Author"/>
              </w:rPr>
            </w:pPr>
            <w:del w:id="40535" w:author="Author">
              <w:r w:rsidRPr="00845EF2" w:rsidDel="0028175F">
                <w:delText>0.542</w:delText>
              </w:r>
            </w:del>
          </w:p>
        </w:tc>
        <w:tc>
          <w:tcPr>
            <w:tcW w:w="950" w:type="dxa"/>
            <w:tcBorders>
              <w:bottom w:val="single" w:sz="6" w:space="0" w:color="auto"/>
              <w:right w:val="single" w:sz="6" w:space="0" w:color="auto"/>
            </w:tcBorders>
          </w:tcPr>
          <w:p w14:paraId="06C0CFF4" w14:textId="77777777" w:rsidR="005E3CBB" w:rsidRPr="00845EF2" w:rsidDel="0028175F" w:rsidRDefault="005E3CBB" w:rsidP="00A4677F">
            <w:pPr>
              <w:pStyle w:val="tabletext11"/>
              <w:suppressAutoHyphens/>
              <w:rPr>
                <w:del w:id="40536" w:author="Author"/>
              </w:rPr>
            </w:pPr>
          </w:p>
        </w:tc>
      </w:tr>
    </w:tbl>
    <w:p w14:paraId="646F7E1E" w14:textId="77777777" w:rsidR="005E3CBB" w:rsidRPr="00845EF2" w:rsidDel="0028175F" w:rsidRDefault="005E3CBB" w:rsidP="001F605A">
      <w:pPr>
        <w:pStyle w:val="tablecaption"/>
        <w:suppressAutoHyphens/>
        <w:rPr>
          <w:del w:id="40537" w:author="Author"/>
        </w:rPr>
      </w:pPr>
      <w:del w:id="40538" w:author="Author">
        <w:r w:rsidRPr="00845EF2" w:rsidDel="0028175F">
          <w:delText>Table 98.B.1.b.(1)(c) Trucks, Tractors And Trailers And All Autos Except Zone-rated Risks Comprehensive Coverage Deductible Factors – All Perils With Full Safety Glass Coverage</w:delText>
        </w:r>
      </w:del>
    </w:p>
    <w:p w14:paraId="24463E0F" w14:textId="77777777" w:rsidR="005E3CBB" w:rsidRPr="00845EF2" w:rsidDel="0028175F" w:rsidRDefault="005E3CBB" w:rsidP="001F605A">
      <w:pPr>
        <w:pStyle w:val="isonormal"/>
        <w:suppressAutoHyphens/>
        <w:rPr>
          <w:del w:id="40539" w:author="Author"/>
        </w:rPr>
      </w:pPr>
    </w:p>
    <w:p w14:paraId="35C79446" w14:textId="77777777" w:rsidR="005E3CBB" w:rsidRPr="00845EF2" w:rsidDel="0028175F" w:rsidRDefault="005E3CBB" w:rsidP="001F605A">
      <w:pPr>
        <w:pStyle w:val="outlinehd6"/>
        <w:suppressAutoHyphens/>
        <w:rPr>
          <w:del w:id="40540" w:author="Author"/>
        </w:rPr>
      </w:pPr>
      <w:del w:id="40541" w:author="Author">
        <w:r w:rsidRPr="00845EF2" w:rsidDel="0028175F">
          <w:lastRenderedPageBreak/>
          <w:tab/>
          <w:delText>(d)</w:delText>
        </w:r>
        <w:r w:rsidRPr="00845EF2" w:rsidDel="0028175F">
          <w:tab/>
          <w:delText>Trucks, Tractors And Trailers And All Autos Except Zone-rated Risks – Theft, Mischief Or Vandalism With Full Safety Glass Coverage</w:delText>
        </w:r>
      </w:del>
    </w:p>
    <w:p w14:paraId="44901E91" w14:textId="77777777" w:rsidR="005E3CBB" w:rsidRPr="00845EF2" w:rsidDel="0028175F" w:rsidRDefault="005E3CBB" w:rsidP="001F605A">
      <w:pPr>
        <w:pStyle w:val="space4"/>
        <w:suppressAutoHyphens/>
        <w:rPr>
          <w:del w:id="405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3BB85944" w14:textId="77777777" w:rsidTr="00A4677F">
        <w:trPr>
          <w:cantSplit/>
          <w:trHeight w:val="190"/>
          <w:del w:id="40543" w:author="Author"/>
        </w:trPr>
        <w:tc>
          <w:tcPr>
            <w:tcW w:w="200" w:type="dxa"/>
          </w:tcPr>
          <w:p w14:paraId="67F1720C" w14:textId="77777777" w:rsidR="005E3CBB" w:rsidRPr="00845EF2" w:rsidDel="0028175F" w:rsidRDefault="005E3CBB" w:rsidP="00A4677F">
            <w:pPr>
              <w:pStyle w:val="tablehead"/>
              <w:suppressAutoHyphens/>
              <w:rPr>
                <w:del w:id="4054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4B11A3D" w14:textId="77777777" w:rsidR="005E3CBB" w:rsidRPr="00845EF2" w:rsidDel="0028175F" w:rsidRDefault="005E3CBB" w:rsidP="00A4677F">
            <w:pPr>
              <w:pStyle w:val="tablehead"/>
              <w:suppressAutoHyphens/>
              <w:rPr>
                <w:del w:id="40545" w:author="Author"/>
              </w:rPr>
            </w:pPr>
            <w:del w:id="40546"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94874E0" w14:textId="77777777" w:rsidR="005E3CBB" w:rsidRPr="00845EF2" w:rsidDel="0028175F" w:rsidRDefault="005E3CBB" w:rsidP="00A4677F">
            <w:pPr>
              <w:pStyle w:val="tablehead"/>
              <w:suppressAutoHyphens/>
              <w:rPr>
                <w:del w:id="40547" w:author="Author"/>
              </w:rPr>
            </w:pPr>
            <w:del w:id="40548" w:author="Author">
              <w:r w:rsidRPr="00845EF2" w:rsidDel="0028175F">
                <w:delText>Factor</w:delText>
              </w:r>
            </w:del>
          </w:p>
        </w:tc>
      </w:tr>
      <w:tr w:rsidR="005E3CBB" w:rsidRPr="00845EF2" w:rsidDel="0028175F" w14:paraId="02AF8D4A" w14:textId="77777777" w:rsidTr="00A4677F">
        <w:trPr>
          <w:cantSplit/>
          <w:trHeight w:val="190"/>
          <w:del w:id="40549" w:author="Author"/>
        </w:trPr>
        <w:tc>
          <w:tcPr>
            <w:tcW w:w="200" w:type="dxa"/>
            <w:tcBorders>
              <w:right w:val="single" w:sz="6" w:space="0" w:color="auto"/>
            </w:tcBorders>
          </w:tcPr>
          <w:p w14:paraId="2A455FC5" w14:textId="77777777" w:rsidR="005E3CBB" w:rsidRPr="00845EF2" w:rsidDel="0028175F" w:rsidRDefault="005E3CBB" w:rsidP="00A4677F">
            <w:pPr>
              <w:pStyle w:val="tabletext11"/>
              <w:suppressAutoHyphens/>
              <w:rPr>
                <w:del w:id="40550" w:author="Author"/>
              </w:rPr>
            </w:pPr>
          </w:p>
        </w:tc>
        <w:tc>
          <w:tcPr>
            <w:tcW w:w="970" w:type="dxa"/>
            <w:tcBorders>
              <w:top w:val="single" w:sz="6" w:space="0" w:color="auto"/>
              <w:left w:val="single" w:sz="6" w:space="0" w:color="auto"/>
            </w:tcBorders>
          </w:tcPr>
          <w:p w14:paraId="4277C8C8" w14:textId="77777777" w:rsidR="005E3CBB" w:rsidRPr="00845EF2" w:rsidDel="0028175F" w:rsidRDefault="005E3CBB" w:rsidP="00A4677F">
            <w:pPr>
              <w:pStyle w:val="tabletext11"/>
              <w:suppressAutoHyphens/>
              <w:jc w:val="right"/>
              <w:rPr>
                <w:del w:id="40551" w:author="Author"/>
              </w:rPr>
            </w:pPr>
            <w:del w:id="40552" w:author="Author">
              <w:r w:rsidRPr="00845EF2" w:rsidDel="0028175F">
                <w:delText>$</w:delText>
              </w:r>
            </w:del>
          </w:p>
        </w:tc>
        <w:tc>
          <w:tcPr>
            <w:tcW w:w="600" w:type="dxa"/>
            <w:tcBorders>
              <w:top w:val="single" w:sz="6" w:space="0" w:color="auto"/>
            </w:tcBorders>
          </w:tcPr>
          <w:p w14:paraId="085E6DB0" w14:textId="77777777" w:rsidR="005E3CBB" w:rsidRPr="00845EF2" w:rsidDel="0028175F" w:rsidRDefault="005E3CBB" w:rsidP="00A4677F">
            <w:pPr>
              <w:pStyle w:val="tabletext11"/>
              <w:suppressAutoHyphens/>
              <w:ind w:right="-45"/>
              <w:jc w:val="right"/>
              <w:rPr>
                <w:del w:id="40553" w:author="Author"/>
              </w:rPr>
            </w:pPr>
            <w:del w:id="40554" w:author="Author">
              <w:r w:rsidRPr="00845EF2" w:rsidDel="0028175F">
                <w:delText>Full</w:delText>
              </w:r>
            </w:del>
          </w:p>
        </w:tc>
        <w:tc>
          <w:tcPr>
            <w:tcW w:w="830" w:type="dxa"/>
            <w:tcBorders>
              <w:top w:val="single" w:sz="6" w:space="0" w:color="auto"/>
              <w:left w:val="nil"/>
              <w:right w:val="single" w:sz="6" w:space="0" w:color="auto"/>
            </w:tcBorders>
          </w:tcPr>
          <w:p w14:paraId="29A2A1ED" w14:textId="77777777" w:rsidR="005E3CBB" w:rsidRPr="00845EF2" w:rsidDel="0028175F" w:rsidRDefault="005E3CBB" w:rsidP="00A4677F">
            <w:pPr>
              <w:pStyle w:val="tabletext11"/>
              <w:tabs>
                <w:tab w:val="decimal" w:pos="500"/>
              </w:tabs>
              <w:suppressAutoHyphens/>
              <w:ind w:right="-45"/>
              <w:rPr>
                <w:del w:id="40555" w:author="Author"/>
              </w:rPr>
            </w:pPr>
          </w:p>
        </w:tc>
        <w:tc>
          <w:tcPr>
            <w:tcW w:w="1450" w:type="dxa"/>
            <w:tcBorders>
              <w:top w:val="single" w:sz="6" w:space="0" w:color="auto"/>
              <w:left w:val="single" w:sz="6" w:space="0" w:color="auto"/>
            </w:tcBorders>
          </w:tcPr>
          <w:p w14:paraId="5F2AC249" w14:textId="77777777" w:rsidR="005E3CBB" w:rsidRPr="00845EF2" w:rsidDel="0028175F" w:rsidRDefault="005E3CBB" w:rsidP="00A4677F">
            <w:pPr>
              <w:pStyle w:val="tabletext11"/>
              <w:suppressAutoHyphens/>
              <w:jc w:val="right"/>
              <w:rPr>
                <w:del w:id="40556" w:author="Author"/>
              </w:rPr>
            </w:pPr>
            <w:del w:id="40557" w:author="Author">
              <w:r w:rsidRPr="00845EF2" w:rsidDel="0028175F">
                <w:delText>-0.235</w:delText>
              </w:r>
            </w:del>
          </w:p>
        </w:tc>
        <w:tc>
          <w:tcPr>
            <w:tcW w:w="950" w:type="dxa"/>
            <w:tcBorders>
              <w:top w:val="single" w:sz="6" w:space="0" w:color="auto"/>
              <w:right w:val="single" w:sz="6" w:space="0" w:color="auto"/>
            </w:tcBorders>
          </w:tcPr>
          <w:p w14:paraId="066C4569" w14:textId="77777777" w:rsidR="005E3CBB" w:rsidRPr="00845EF2" w:rsidDel="0028175F" w:rsidRDefault="005E3CBB" w:rsidP="00A4677F">
            <w:pPr>
              <w:pStyle w:val="tabletext11"/>
              <w:suppressAutoHyphens/>
              <w:jc w:val="center"/>
              <w:rPr>
                <w:del w:id="40558" w:author="Author"/>
              </w:rPr>
            </w:pPr>
          </w:p>
        </w:tc>
      </w:tr>
      <w:tr w:rsidR="005E3CBB" w:rsidRPr="00845EF2" w:rsidDel="0028175F" w14:paraId="01C239BD" w14:textId="77777777" w:rsidTr="00A4677F">
        <w:trPr>
          <w:cantSplit/>
          <w:trHeight w:val="190"/>
          <w:del w:id="40559" w:author="Author"/>
        </w:trPr>
        <w:tc>
          <w:tcPr>
            <w:tcW w:w="200" w:type="dxa"/>
            <w:tcBorders>
              <w:right w:val="single" w:sz="6" w:space="0" w:color="auto"/>
            </w:tcBorders>
          </w:tcPr>
          <w:p w14:paraId="23CBEF94" w14:textId="77777777" w:rsidR="005E3CBB" w:rsidRPr="00845EF2" w:rsidDel="0028175F" w:rsidRDefault="005E3CBB" w:rsidP="00A4677F">
            <w:pPr>
              <w:pStyle w:val="tabletext11"/>
              <w:suppressAutoHyphens/>
              <w:rPr>
                <w:del w:id="40560" w:author="Author"/>
              </w:rPr>
            </w:pPr>
          </w:p>
        </w:tc>
        <w:tc>
          <w:tcPr>
            <w:tcW w:w="970" w:type="dxa"/>
            <w:tcBorders>
              <w:left w:val="single" w:sz="6" w:space="0" w:color="auto"/>
            </w:tcBorders>
          </w:tcPr>
          <w:p w14:paraId="61B2D43D" w14:textId="77777777" w:rsidR="005E3CBB" w:rsidRPr="00845EF2" w:rsidDel="0028175F" w:rsidRDefault="005E3CBB" w:rsidP="00A4677F">
            <w:pPr>
              <w:pStyle w:val="tabletext11"/>
              <w:suppressAutoHyphens/>
              <w:jc w:val="right"/>
              <w:rPr>
                <w:del w:id="40561" w:author="Author"/>
              </w:rPr>
            </w:pPr>
          </w:p>
        </w:tc>
        <w:tc>
          <w:tcPr>
            <w:tcW w:w="600" w:type="dxa"/>
          </w:tcPr>
          <w:p w14:paraId="2484FFFA" w14:textId="77777777" w:rsidR="005E3CBB" w:rsidRPr="00845EF2" w:rsidDel="0028175F" w:rsidRDefault="005E3CBB" w:rsidP="00A4677F">
            <w:pPr>
              <w:pStyle w:val="tabletext11"/>
              <w:suppressAutoHyphens/>
              <w:ind w:right="-45"/>
              <w:jc w:val="right"/>
              <w:rPr>
                <w:del w:id="40562" w:author="Author"/>
              </w:rPr>
            </w:pPr>
            <w:del w:id="40563" w:author="Author">
              <w:r w:rsidRPr="00845EF2" w:rsidDel="0028175F">
                <w:delText>50</w:delText>
              </w:r>
            </w:del>
          </w:p>
        </w:tc>
        <w:tc>
          <w:tcPr>
            <w:tcW w:w="830" w:type="dxa"/>
            <w:tcBorders>
              <w:right w:val="single" w:sz="6" w:space="0" w:color="auto"/>
            </w:tcBorders>
          </w:tcPr>
          <w:p w14:paraId="1D5CEF2B" w14:textId="77777777" w:rsidR="005E3CBB" w:rsidRPr="00845EF2" w:rsidDel="0028175F" w:rsidRDefault="005E3CBB" w:rsidP="00A4677F">
            <w:pPr>
              <w:pStyle w:val="tabletext11"/>
              <w:suppressAutoHyphens/>
              <w:ind w:right="-45"/>
              <w:rPr>
                <w:del w:id="40564" w:author="Author"/>
              </w:rPr>
            </w:pPr>
          </w:p>
        </w:tc>
        <w:tc>
          <w:tcPr>
            <w:tcW w:w="1450" w:type="dxa"/>
            <w:tcBorders>
              <w:left w:val="single" w:sz="6" w:space="0" w:color="auto"/>
            </w:tcBorders>
          </w:tcPr>
          <w:p w14:paraId="114FF3D4" w14:textId="77777777" w:rsidR="005E3CBB" w:rsidRPr="00845EF2" w:rsidDel="0028175F" w:rsidRDefault="005E3CBB" w:rsidP="00A4677F">
            <w:pPr>
              <w:pStyle w:val="tabletext11"/>
              <w:suppressAutoHyphens/>
              <w:jc w:val="right"/>
              <w:rPr>
                <w:del w:id="40565" w:author="Author"/>
              </w:rPr>
            </w:pPr>
            <w:del w:id="40566" w:author="Author">
              <w:r w:rsidRPr="00845EF2" w:rsidDel="0028175F">
                <w:delText>-0.232</w:delText>
              </w:r>
            </w:del>
          </w:p>
        </w:tc>
        <w:tc>
          <w:tcPr>
            <w:tcW w:w="950" w:type="dxa"/>
            <w:tcBorders>
              <w:right w:val="single" w:sz="6" w:space="0" w:color="auto"/>
            </w:tcBorders>
          </w:tcPr>
          <w:p w14:paraId="4349D020" w14:textId="77777777" w:rsidR="005E3CBB" w:rsidRPr="00845EF2" w:rsidDel="0028175F" w:rsidRDefault="005E3CBB" w:rsidP="00A4677F">
            <w:pPr>
              <w:pStyle w:val="tabletext11"/>
              <w:suppressAutoHyphens/>
              <w:jc w:val="center"/>
              <w:rPr>
                <w:del w:id="40567" w:author="Author"/>
              </w:rPr>
            </w:pPr>
          </w:p>
        </w:tc>
      </w:tr>
      <w:tr w:rsidR="005E3CBB" w:rsidRPr="00845EF2" w:rsidDel="0028175F" w14:paraId="4F8479F5" w14:textId="77777777" w:rsidTr="00A4677F">
        <w:trPr>
          <w:cantSplit/>
          <w:trHeight w:val="190"/>
          <w:del w:id="40568" w:author="Author"/>
        </w:trPr>
        <w:tc>
          <w:tcPr>
            <w:tcW w:w="200" w:type="dxa"/>
            <w:tcBorders>
              <w:right w:val="single" w:sz="6" w:space="0" w:color="auto"/>
            </w:tcBorders>
          </w:tcPr>
          <w:p w14:paraId="132DC089" w14:textId="77777777" w:rsidR="005E3CBB" w:rsidRPr="00845EF2" w:rsidDel="0028175F" w:rsidRDefault="005E3CBB" w:rsidP="00A4677F">
            <w:pPr>
              <w:pStyle w:val="tabletext11"/>
              <w:suppressAutoHyphens/>
              <w:rPr>
                <w:del w:id="40569" w:author="Author"/>
              </w:rPr>
            </w:pPr>
          </w:p>
        </w:tc>
        <w:tc>
          <w:tcPr>
            <w:tcW w:w="970" w:type="dxa"/>
            <w:tcBorders>
              <w:left w:val="single" w:sz="6" w:space="0" w:color="auto"/>
            </w:tcBorders>
          </w:tcPr>
          <w:p w14:paraId="5D3FF613" w14:textId="77777777" w:rsidR="005E3CBB" w:rsidRPr="00845EF2" w:rsidDel="0028175F" w:rsidRDefault="005E3CBB" w:rsidP="00A4677F">
            <w:pPr>
              <w:pStyle w:val="tabletext11"/>
              <w:suppressAutoHyphens/>
              <w:jc w:val="right"/>
              <w:rPr>
                <w:del w:id="40570" w:author="Author"/>
              </w:rPr>
            </w:pPr>
          </w:p>
        </w:tc>
        <w:tc>
          <w:tcPr>
            <w:tcW w:w="600" w:type="dxa"/>
          </w:tcPr>
          <w:p w14:paraId="79D0317B" w14:textId="77777777" w:rsidR="005E3CBB" w:rsidRPr="00845EF2" w:rsidDel="0028175F" w:rsidRDefault="005E3CBB" w:rsidP="00A4677F">
            <w:pPr>
              <w:pStyle w:val="tabletext11"/>
              <w:suppressAutoHyphens/>
              <w:ind w:right="-45"/>
              <w:jc w:val="right"/>
              <w:rPr>
                <w:del w:id="40571" w:author="Author"/>
              </w:rPr>
            </w:pPr>
            <w:del w:id="40572" w:author="Author">
              <w:r w:rsidRPr="00845EF2" w:rsidDel="0028175F">
                <w:delText>100</w:delText>
              </w:r>
            </w:del>
          </w:p>
        </w:tc>
        <w:tc>
          <w:tcPr>
            <w:tcW w:w="830" w:type="dxa"/>
            <w:tcBorders>
              <w:right w:val="single" w:sz="6" w:space="0" w:color="auto"/>
            </w:tcBorders>
          </w:tcPr>
          <w:p w14:paraId="4307422E" w14:textId="77777777" w:rsidR="005E3CBB" w:rsidRPr="00845EF2" w:rsidDel="0028175F" w:rsidRDefault="005E3CBB" w:rsidP="00A4677F">
            <w:pPr>
              <w:pStyle w:val="tabletext11"/>
              <w:suppressAutoHyphens/>
              <w:ind w:right="-45"/>
              <w:rPr>
                <w:del w:id="40573" w:author="Author"/>
              </w:rPr>
            </w:pPr>
          </w:p>
        </w:tc>
        <w:tc>
          <w:tcPr>
            <w:tcW w:w="1450" w:type="dxa"/>
            <w:tcBorders>
              <w:left w:val="single" w:sz="6" w:space="0" w:color="auto"/>
            </w:tcBorders>
          </w:tcPr>
          <w:p w14:paraId="0882BA5A" w14:textId="77777777" w:rsidR="005E3CBB" w:rsidRPr="00845EF2" w:rsidDel="0028175F" w:rsidRDefault="005E3CBB" w:rsidP="00A4677F">
            <w:pPr>
              <w:pStyle w:val="tabletext11"/>
              <w:suppressAutoHyphens/>
              <w:jc w:val="right"/>
              <w:rPr>
                <w:del w:id="40574" w:author="Author"/>
              </w:rPr>
            </w:pPr>
            <w:del w:id="40575" w:author="Author">
              <w:r w:rsidRPr="00845EF2" w:rsidDel="0028175F">
                <w:delText>-0.231</w:delText>
              </w:r>
            </w:del>
          </w:p>
        </w:tc>
        <w:tc>
          <w:tcPr>
            <w:tcW w:w="950" w:type="dxa"/>
            <w:tcBorders>
              <w:right w:val="single" w:sz="6" w:space="0" w:color="auto"/>
            </w:tcBorders>
          </w:tcPr>
          <w:p w14:paraId="1A33C7CB" w14:textId="77777777" w:rsidR="005E3CBB" w:rsidRPr="00845EF2" w:rsidDel="0028175F" w:rsidRDefault="005E3CBB" w:rsidP="00A4677F">
            <w:pPr>
              <w:pStyle w:val="tabletext11"/>
              <w:suppressAutoHyphens/>
              <w:jc w:val="center"/>
              <w:rPr>
                <w:del w:id="40576" w:author="Author"/>
              </w:rPr>
            </w:pPr>
          </w:p>
        </w:tc>
      </w:tr>
      <w:tr w:rsidR="005E3CBB" w:rsidRPr="00845EF2" w:rsidDel="0028175F" w14:paraId="0CF054F0" w14:textId="77777777" w:rsidTr="00A4677F">
        <w:trPr>
          <w:cantSplit/>
          <w:trHeight w:val="190"/>
          <w:del w:id="40577" w:author="Author"/>
        </w:trPr>
        <w:tc>
          <w:tcPr>
            <w:tcW w:w="200" w:type="dxa"/>
            <w:tcBorders>
              <w:right w:val="single" w:sz="6" w:space="0" w:color="auto"/>
            </w:tcBorders>
          </w:tcPr>
          <w:p w14:paraId="28478339" w14:textId="77777777" w:rsidR="005E3CBB" w:rsidRPr="00845EF2" w:rsidDel="0028175F" w:rsidRDefault="005E3CBB" w:rsidP="00A4677F">
            <w:pPr>
              <w:pStyle w:val="tabletext11"/>
              <w:suppressAutoHyphens/>
              <w:rPr>
                <w:del w:id="40578" w:author="Author"/>
              </w:rPr>
            </w:pPr>
          </w:p>
        </w:tc>
        <w:tc>
          <w:tcPr>
            <w:tcW w:w="970" w:type="dxa"/>
            <w:tcBorders>
              <w:left w:val="single" w:sz="6" w:space="0" w:color="auto"/>
            </w:tcBorders>
          </w:tcPr>
          <w:p w14:paraId="5A81E5AA" w14:textId="77777777" w:rsidR="005E3CBB" w:rsidRPr="00845EF2" w:rsidDel="0028175F" w:rsidRDefault="005E3CBB" w:rsidP="00A4677F">
            <w:pPr>
              <w:pStyle w:val="tabletext11"/>
              <w:suppressAutoHyphens/>
              <w:jc w:val="right"/>
              <w:rPr>
                <w:del w:id="40579" w:author="Author"/>
              </w:rPr>
            </w:pPr>
          </w:p>
        </w:tc>
        <w:tc>
          <w:tcPr>
            <w:tcW w:w="600" w:type="dxa"/>
          </w:tcPr>
          <w:p w14:paraId="4454A14B" w14:textId="77777777" w:rsidR="005E3CBB" w:rsidRPr="00845EF2" w:rsidDel="0028175F" w:rsidRDefault="005E3CBB" w:rsidP="00A4677F">
            <w:pPr>
              <w:pStyle w:val="tabletext11"/>
              <w:suppressAutoHyphens/>
              <w:ind w:right="-45"/>
              <w:jc w:val="right"/>
              <w:rPr>
                <w:del w:id="40580" w:author="Author"/>
              </w:rPr>
            </w:pPr>
            <w:del w:id="40581" w:author="Author">
              <w:r w:rsidRPr="00845EF2" w:rsidDel="0028175F">
                <w:delText>200</w:delText>
              </w:r>
            </w:del>
          </w:p>
        </w:tc>
        <w:tc>
          <w:tcPr>
            <w:tcW w:w="830" w:type="dxa"/>
            <w:tcBorders>
              <w:right w:val="single" w:sz="6" w:space="0" w:color="auto"/>
            </w:tcBorders>
          </w:tcPr>
          <w:p w14:paraId="7DBCA1B8" w14:textId="77777777" w:rsidR="005E3CBB" w:rsidRPr="00845EF2" w:rsidDel="0028175F" w:rsidRDefault="005E3CBB" w:rsidP="00A4677F">
            <w:pPr>
              <w:pStyle w:val="tabletext11"/>
              <w:suppressAutoHyphens/>
              <w:ind w:right="-45"/>
              <w:rPr>
                <w:del w:id="40582" w:author="Author"/>
              </w:rPr>
            </w:pPr>
          </w:p>
        </w:tc>
        <w:tc>
          <w:tcPr>
            <w:tcW w:w="1450" w:type="dxa"/>
            <w:tcBorders>
              <w:left w:val="single" w:sz="6" w:space="0" w:color="auto"/>
            </w:tcBorders>
          </w:tcPr>
          <w:p w14:paraId="48950A20" w14:textId="77777777" w:rsidR="005E3CBB" w:rsidRPr="00845EF2" w:rsidDel="0028175F" w:rsidRDefault="005E3CBB" w:rsidP="00A4677F">
            <w:pPr>
              <w:pStyle w:val="tabletext11"/>
              <w:suppressAutoHyphens/>
              <w:jc w:val="right"/>
              <w:rPr>
                <w:del w:id="40583" w:author="Author"/>
              </w:rPr>
            </w:pPr>
            <w:del w:id="40584" w:author="Author">
              <w:r w:rsidRPr="00845EF2" w:rsidDel="0028175F">
                <w:delText>-0.230</w:delText>
              </w:r>
            </w:del>
          </w:p>
        </w:tc>
        <w:tc>
          <w:tcPr>
            <w:tcW w:w="950" w:type="dxa"/>
            <w:tcBorders>
              <w:right w:val="single" w:sz="6" w:space="0" w:color="auto"/>
            </w:tcBorders>
          </w:tcPr>
          <w:p w14:paraId="18B25840" w14:textId="77777777" w:rsidR="005E3CBB" w:rsidRPr="00845EF2" w:rsidDel="0028175F" w:rsidRDefault="005E3CBB" w:rsidP="00A4677F">
            <w:pPr>
              <w:pStyle w:val="tabletext11"/>
              <w:suppressAutoHyphens/>
              <w:jc w:val="center"/>
              <w:rPr>
                <w:del w:id="40585" w:author="Author"/>
              </w:rPr>
            </w:pPr>
          </w:p>
        </w:tc>
      </w:tr>
      <w:tr w:rsidR="005E3CBB" w:rsidRPr="00845EF2" w:rsidDel="0028175F" w14:paraId="786A812D" w14:textId="77777777" w:rsidTr="00A4677F">
        <w:trPr>
          <w:cantSplit/>
          <w:trHeight w:val="190"/>
          <w:del w:id="40586" w:author="Author"/>
        </w:trPr>
        <w:tc>
          <w:tcPr>
            <w:tcW w:w="200" w:type="dxa"/>
            <w:tcBorders>
              <w:right w:val="single" w:sz="6" w:space="0" w:color="auto"/>
            </w:tcBorders>
          </w:tcPr>
          <w:p w14:paraId="7AF72BD0" w14:textId="77777777" w:rsidR="005E3CBB" w:rsidRPr="00845EF2" w:rsidDel="0028175F" w:rsidRDefault="005E3CBB" w:rsidP="00A4677F">
            <w:pPr>
              <w:pStyle w:val="tabletext11"/>
              <w:suppressAutoHyphens/>
              <w:rPr>
                <w:del w:id="40587" w:author="Author"/>
              </w:rPr>
            </w:pPr>
          </w:p>
        </w:tc>
        <w:tc>
          <w:tcPr>
            <w:tcW w:w="970" w:type="dxa"/>
            <w:tcBorders>
              <w:left w:val="single" w:sz="6" w:space="0" w:color="auto"/>
            </w:tcBorders>
          </w:tcPr>
          <w:p w14:paraId="7758C657" w14:textId="77777777" w:rsidR="005E3CBB" w:rsidRPr="00845EF2" w:rsidDel="0028175F" w:rsidRDefault="005E3CBB" w:rsidP="00A4677F">
            <w:pPr>
              <w:pStyle w:val="tabletext11"/>
              <w:suppressAutoHyphens/>
              <w:jc w:val="right"/>
              <w:rPr>
                <w:del w:id="40588" w:author="Author"/>
              </w:rPr>
            </w:pPr>
          </w:p>
        </w:tc>
        <w:tc>
          <w:tcPr>
            <w:tcW w:w="600" w:type="dxa"/>
          </w:tcPr>
          <w:p w14:paraId="23BDFA82" w14:textId="77777777" w:rsidR="005E3CBB" w:rsidRPr="00845EF2" w:rsidDel="0028175F" w:rsidRDefault="005E3CBB" w:rsidP="00A4677F">
            <w:pPr>
              <w:pStyle w:val="tabletext11"/>
              <w:suppressAutoHyphens/>
              <w:ind w:right="-45"/>
              <w:jc w:val="right"/>
              <w:rPr>
                <w:del w:id="40589" w:author="Author"/>
              </w:rPr>
            </w:pPr>
            <w:del w:id="40590" w:author="Author">
              <w:r w:rsidRPr="00845EF2" w:rsidDel="0028175F">
                <w:delText>250</w:delText>
              </w:r>
            </w:del>
          </w:p>
        </w:tc>
        <w:tc>
          <w:tcPr>
            <w:tcW w:w="830" w:type="dxa"/>
            <w:tcBorders>
              <w:right w:val="single" w:sz="6" w:space="0" w:color="auto"/>
            </w:tcBorders>
          </w:tcPr>
          <w:p w14:paraId="4A400D4A" w14:textId="77777777" w:rsidR="005E3CBB" w:rsidRPr="00845EF2" w:rsidDel="0028175F" w:rsidRDefault="005E3CBB" w:rsidP="00A4677F">
            <w:pPr>
              <w:pStyle w:val="tabletext11"/>
              <w:suppressAutoHyphens/>
              <w:ind w:right="-45"/>
              <w:rPr>
                <w:del w:id="40591" w:author="Author"/>
              </w:rPr>
            </w:pPr>
          </w:p>
        </w:tc>
        <w:tc>
          <w:tcPr>
            <w:tcW w:w="1450" w:type="dxa"/>
            <w:tcBorders>
              <w:left w:val="single" w:sz="6" w:space="0" w:color="auto"/>
            </w:tcBorders>
          </w:tcPr>
          <w:p w14:paraId="164AB557" w14:textId="77777777" w:rsidR="005E3CBB" w:rsidRPr="00845EF2" w:rsidDel="0028175F" w:rsidRDefault="005E3CBB" w:rsidP="00A4677F">
            <w:pPr>
              <w:pStyle w:val="tabletext11"/>
              <w:suppressAutoHyphens/>
              <w:jc w:val="right"/>
              <w:rPr>
                <w:del w:id="40592" w:author="Author"/>
              </w:rPr>
            </w:pPr>
            <w:del w:id="40593" w:author="Author">
              <w:r w:rsidRPr="00845EF2" w:rsidDel="0028175F">
                <w:delText>-0.229</w:delText>
              </w:r>
            </w:del>
          </w:p>
        </w:tc>
        <w:tc>
          <w:tcPr>
            <w:tcW w:w="950" w:type="dxa"/>
            <w:tcBorders>
              <w:right w:val="single" w:sz="6" w:space="0" w:color="auto"/>
            </w:tcBorders>
          </w:tcPr>
          <w:p w14:paraId="4B1B7BD5" w14:textId="77777777" w:rsidR="005E3CBB" w:rsidRPr="00845EF2" w:rsidDel="0028175F" w:rsidRDefault="005E3CBB" w:rsidP="00A4677F">
            <w:pPr>
              <w:pStyle w:val="tabletext11"/>
              <w:suppressAutoHyphens/>
              <w:jc w:val="center"/>
              <w:rPr>
                <w:del w:id="40594" w:author="Author"/>
              </w:rPr>
            </w:pPr>
          </w:p>
        </w:tc>
      </w:tr>
      <w:tr w:rsidR="005E3CBB" w:rsidRPr="00845EF2" w:rsidDel="0028175F" w14:paraId="18CD867F" w14:textId="77777777" w:rsidTr="00A4677F">
        <w:trPr>
          <w:cantSplit/>
          <w:trHeight w:val="190"/>
          <w:del w:id="40595" w:author="Author"/>
        </w:trPr>
        <w:tc>
          <w:tcPr>
            <w:tcW w:w="200" w:type="dxa"/>
            <w:tcBorders>
              <w:right w:val="single" w:sz="6" w:space="0" w:color="auto"/>
            </w:tcBorders>
          </w:tcPr>
          <w:p w14:paraId="28EAA3A5" w14:textId="77777777" w:rsidR="005E3CBB" w:rsidRPr="00845EF2" w:rsidDel="0028175F" w:rsidRDefault="005E3CBB" w:rsidP="00A4677F">
            <w:pPr>
              <w:pStyle w:val="tabletext11"/>
              <w:suppressAutoHyphens/>
              <w:rPr>
                <w:del w:id="40596" w:author="Author"/>
              </w:rPr>
            </w:pPr>
          </w:p>
        </w:tc>
        <w:tc>
          <w:tcPr>
            <w:tcW w:w="970" w:type="dxa"/>
            <w:tcBorders>
              <w:left w:val="single" w:sz="6" w:space="0" w:color="auto"/>
            </w:tcBorders>
          </w:tcPr>
          <w:p w14:paraId="4C94B400" w14:textId="77777777" w:rsidR="005E3CBB" w:rsidRPr="00845EF2" w:rsidDel="0028175F" w:rsidRDefault="005E3CBB" w:rsidP="00A4677F">
            <w:pPr>
              <w:pStyle w:val="tabletext11"/>
              <w:suppressAutoHyphens/>
              <w:jc w:val="right"/>
              <w:rPr>
                <w:del w:id="40597" w:author="Author"/>
              </w:rPr>
            </w:pPr>
          </w:p>
        </w:tc>
        <w:tc>
          <w:tcPr>
            <w:tcW w:w="600" w:type="dxa"/>
          </w:tcPr>
          <w:p w14:paraId="7FCA53A4" w14:textId="77777777" w:rsidR="005E3CBB" w:rsidRPr="00845EF2" w:rsidDel="0028175F" w:rsidRDefault="005E3CBB" w:rsidP="00A4677F">
            <w:pPr>
              <w:pStyle w:val="tabletext11"/>
              <w:suppressAutoHyphens/>
              <w:ind w:right="-45"/>
              <w:jc w:val="right"/>
              <w:rPr>
                <w:del w:id="40598" w:author="Author"/>
              </w:rPr>
            </w:pPr>
            <w:del w:id="40599" w:author="Author">
              <w:r w:rsidRPr="00845EF2" w:rsidDel="0028175F">
                <w:delText>500</w:delText>
              </w:r>
            </w:del>
          </w:p>
        </w:tc>
        <w:tc>
          <w:tcPr>
            <w:tcW w:w="830" w:type="dxa"/>
            <w:tcBorders>
              <w:right w:val="single" w:sz="6" w:space="0" w:color="auto"/>
            </w:tcBorders>
          </w:tcPr>
          <w:p w14:paraId="0FF7AD26" w14:textId="77777777" w:rsidR="005E3CBB" w:rsidRPr="00845EF2" w:rsidDel="0028175F" w:rsidRDefault="005E3CBB" w:rsidP="00A4677F">
            <w:pPr>
              <w:pStyle w:val="tabletext11"/>
              <w:suppressAutoHyphens/>
              <w:ind w:right="-45"/>
              <w:rPr>
                <w:del w:id="40600" w:author="Author"/>
              </w:rPr>
            </w:pPr>
          </w:p>
        </w:tc>
        <w:tc>
          <w:tcPr>
            <w:tcW w:w="1450" w:type="dxa"/>
            <w:tcBorders>
              <w:left w:val="single" w:sz="6" w:space="0" w:color="auto"/>
            </w:tcBorders>
          </w:tcPr>
          <w:p w14:paraId="2BBA33F1" w14:textId="77777777" w:rsidR="005E3CBB" w:rsidRPr="00845EF2" w:rsidDel="0028175F" w:rsidRDefault="005E3CBB" w:rsidP="00A4677F">
            <w:pPr>
              <w:pStyle w:val="tabletext11"/>
              <w:suppressAutoHyphens/>
              <w:jc w:val="right"/>
              <w:rPr>
                <w:del w:id="40601" w:author="Author"/>
              </w:rPr>
            </w:pPr>
            <w:del w:id="40602" w:author="Author">
              <w:r w:rsidRPr="00845EF2" w:rsidDel="0028175F">
                <w:delText>-0.227</w:delText>
              </w:r>
            </w:del>
          </w:p>
        </w:tc>
        <w:tc>
          <w:tcPr>
            <w:tcW w:w="950" w:type="dxa"/>
            <w:tcBorders>
              <w:right w:val="single" w:sz="6" w:space="0" w:color="auto"/>
            </w:tcBorders>
          </w:tcPr>
          <w:p w14:paraId="216773AD" w14:textId="77777777" w:rsidR="005E3CBB" w:rsidRPr="00845EF2" w:rsidDel="0028175F" w:rsidRDefault="005E3CBB" w:rsidP="00A4677F">
            <w:pPr>
              <w:pStyle w:val="tabletext11"/>
              <w:suppressAutoHyphens/>
              <w:jc w:val="center"/>
              <w:rPr>
                <w:del w:id="40603" w:author="Author"/>
              </w:rPr>
            </w:pPr>
          </w:p>
        </w:tc>
      </w:tr>
      <w:tr w:rsidR="005E3CBB" w:rsidRPr="00845EF2" w:rsidDel="0028175F" w14:paraId="33A5443A" w14:textId="77777777" w:rsidTr="00A4677F">
        <w:trPr>
          <w:cantSplit/>
          <w:trHeight w:val="190"/>
          <w:del w:id="40604" w:author="Author"/>
        </w:trPr>
        <w:tc>
          <w:tcPr>
            <w:tcW w:w="200" w:type="dxa"/>
            <w:tcBorders>
              <w:right w:val="single" w:sz="6" w:space="0" w:color="auto"/>
            </w:tcBorders>
          </w:tcPr>
          <w:p w14:paraId="1FAD7707" w14:textId="77777777" w:rsidR="005E3CBB" w:rsidRPr="00845EF2" w:rsidDel="0028175F" w:rsidRDefault="005E3CBB" w:rsidP="00A4677F">
            <w:pPr>
              <w:pStyle w:val="tabletext11"/>
              <w:suppressAutoHyphens/>
              <w:rPr>
                <w:del w:id="40605" w:author="Author"/>
              </w:rPr>
            </w:pPr>
          </w:p>
        </w:tc>
        <w:tc>
          <w:tcPr>
            <w:tcW w:w="970" w:type="dxa"/>
            <w:tcBorders>
              <w:left w:val="single" w:sz="6" w:space="0" w:color="auto"/>
            </w:tcBorders>
          </w:tcPr>
          <w:p w14:paraId="5CBC068E" w14:textId="77777777" w:rsidR="005E3CBB" w:rsidRPr="00845EF2" w:rsidDel="0028175F" w:rsidRDefault="005E3CBB" w:rsidP="00A4677F">
            <w:pPr>
              <w:pStyle w:val="tabletext11"/>
              <w:suppressAutoHyphens/>
              <w:jc w:val="right"/>
              <w:rPr>
                <w:del w:id="40606" w:author="Author"/>
              </w:rPr>
            </w:pPr>
          </w:p>
        </w:tc>
        <w:tc>
          <w:tcPr>
            <w:tcW w:w="600" w:type="dxa"/>
          </w:tcPr>
          <w:p w14:paraId="34546C93" w14:textId="77777777" w:rsidR="005E3CBB" w:rsidRPr="00845EF2" w:rsidDel="0028175F" w:rsidRDefault="005E3CBB" w:rsidP="00A4677F">
            <w:pPr>
              <w:pStyle w:val="tabletext11"/>
              <w:suppressAutoHyphens/>
              <w:ind w:right="-45"/>
              <w:jc w:val="right"/>
              <w:rPr>
                <w:del w:id="40607" w:author="Author"/>
              </w:rPr>
            </w:pPr>
            <w:del w:id="40608" w:author="Author">
              <w:r w:rsidRPr="00845EF2" w:rsidDel="0028175F">
                <w:delText>1,000</w:delText>
              </w:r>
            </w:del>
          </w:p>
        </w:tc>
        <w:tc>
          <w:tcPr>
            <w:tcW w:w="830" w:type="dxa"/>
            <w:tcBorders>
              <w:right w:val="single" w:sz="6" w:space="0" w:color="auto"/>
            </w:tcBorders>
          </w:tcPr>
          <w:p w14:paraId="25D607F7" w14:textId="77777777" w:rsidR="005E3CBB" w:rsidRPr="00845EF2" w:rsidDel="0028175F" w:rsidRDefault="005E3CBB" w:rsidP="00A4677F">
            <w:pPr>
              <w:pStyle w:val="tabletext11"/>
              <w:suppressAutoHyphens/>
              <w:ind w:right="-45"/>
              <w:rPr>
                <w:del w:id="40609" w:author="Author"/>
              </w:rPr>
            </w:pPr>
          </w:p>
        </w:tc>
        <w:tc>
          <w:tcPr>
            <w:tcW w:w="1450" w:type="dxa"/>
            <w:tcBorders>
              <w:left w:val="single" w:sz="6" w:space="0" w:color="auto"/>
            </w:tcBorders>
          </w:tcPr>
          <w:p w14:paraId="1EFC49ED" w14:textId="77777777" w:rsidR="005E3CBB" w:rsidRPr="00845EF2" w:rsidDel="0028175F" w:rsidRDefault="005E3CBB" w:rsidP="00A4677F">
            <w:pPr>
              <w:pStyle w:val="tabletext11"/>
              <w:suppressAutoHyphens/>
              <w:jc w:val="right"/>
              <w:rPr>
                <w:del w:id="40610" w:author="Author"/>
              </w:rPr>
            </w:pPr>
            <w:del w:id="40611" w:author="Author">
              <w:r w:rsidRPr="00845EF2" w:rsidDel="0028175F">
                <w:delText>-0.225</w:delText>
              </w:r>
            </w:del>
          </w:p>
        </w:tc>
        <w:tc>
          <w:tcPr>
            <w:tcW w:w="950" w:type="dxa"/>
            <w:tcBorders>
              <w:right w:val="single" w:sz="6" w:space="0" w:color="auto"/>
            </w:tcBorders>
          </w:tcPr>
          <w:p w14:paraId="4FACCF9B" w14:textId="77777777" w:rsidR="005E3CBB" w:rsidRPr="00845EF2" w:rsidDel="0028175F" w:rsidRDefault="005E3CBB" w:rsidP="00A4677F">
            <w:pPr>
              <w:pStyle w:val="tabletext11"/>
              <w:suppressAutoHyphens/>
              <w:jc w:val="center"/>
              <w:rPr>
                <w:del w:id="40612" w:author="Author"/>
              </w:rPr>
            </w:pPr>
          </w:p>
        </w:tc>
      </w:tr>
      <w:tr w:rsidR="005E3CBB" w:rsidRPr="00845EF2" w:rsidDel="0028175F" w14:paraId="545CB5B9" w14:textId="77777777" w:rsidTr="00A4677F">
        <w:trPr>
          <w:cantSplit/>
          <w:trHeight w:val="190"/>
          <w:del w:id="40613" w:author="Author"/>
        </w:trPr>
        <w:tc>
          <w:tcPr>
            <w:tcW w:w="200" w:type="dxa"/>
            <w:tcBorders>
              <w:right w:val="single" w:sz="6" w:space="0" w:color="auto"/>
            </w:tcBorders>
          </w:tcPr>
          <w:p w14:paraId="66373385" w14:textId="77777777" w:rsidR="005E3CBB" w:rsidRPr="00845EF2" w:rsidDel="0028175F" w:rsidRDefault="005E3CBB" w:rsidP="00A4677F">
            <w:pPr>
              <w:pStyle w:val="tabletext11"/>
              <w:suppressAutoHyphens/>
              <w:rPr>
                <w:del w:id="40614" w:author="Author"/>
              </w:rPr>
            </w:pPr>
          </w:p>
        </w:tc>
        <w:tc>
          <w:tcPr>
            <w:tcW w:w="970" w:type="dxa"/>
            <w:tcBorders>
              <w:left w:val="single" w:sz="6" w:space="0" w:color="auto"/>
            </w:tcBorders>
          </w:tcPr>
          <w:p w14:paraId="6EC055F9" w14:textId="77777777" w:rsidR="005E3CBB" w:rsidRPr="00845EF2" w:rsidDel="0028175F" w:rsidRDefault="005E3CBB" w:rsidP="00A4677F">
            <w:pPr>
              <w:pStyle w:val="tabletext11"/>
              <w:suppressAutoHyphens/>
              <w:jc w:val="right"/>
              <w:rPr>
                <w:del w:id="40615" w:author="Author"/>
              </w:rPr>
            </w:pPr>
          </w:p>
        </w:tc>
        <w:tc>
          <w:tcPr>
            <w:tcW w:w="600" w:type="dxa"/>
          </w:tcPr>
          <w:p w14:paraId="63AF176F" w14:textId="77777777" w:rsidR="005E3CBB" w:rsidRPr="00845EF2" w:rsidDel="0028175F" w:rsidRDefault="005E3CBB" w:rsidP="00A4677F">
            <w:pPr>
              <w:pStyle w:val="tabletext11"/>
              <w:suppressAutoHyphens/>
              <w:ind w:right="-45"/>
              <w:jc w:val="right"/>
              <w:rPr>
                <w:del w:id="40616" w:author="Author"/>
              </w:rPr>
            </w:pPr>
            <w:del w:id="40617" w:author="Author">
              <w:r w:rsidRPr="00845EF2" w:rsidDel="0028175F">
                <w:delText>2,000</w:delText>
              </w:r>
            </w:del>
          </w:p>
        </w:tc>
        <w:tc>
          <w:tcPr>
            <w:tcW w:w="830" w:type="dxa"/>
            <w:tcBorders>
              <w:right w:val="single" w:sz="6" w:space="0" w:color="auto"/>
            </w:tcBorders>
          </w:tcPr>
          <w:p w14:paraId="4F22DF68" w14:textId="77777777" w:rsidR="005E3CBB" w:rsidRPr="00845EF2" w:rsidDel="0028175F" w:rsidRDefault="005E3CBB" w:rsidP="00A4677F">
            <w:pPr>
              <w:pStyle w:val="tabletext11"/>
              <w:suppressAutoHyphens/>
              <w:ind w:right="-45"/>
              <w:rPr>
                <w:del w:id="40618" w:author="Author"/>
              </w:rPr>
            </w:pPr>
          </w:p>
        </w:tc>
        <w:tc>
          <w:tcPr>
            <w:tcW w:w="1450" w:type="dxa"/>
            <w:tcBorders>
              <w:left w:val="single" w:sz="6" w:space="0" w:color="auto"/>
            </w:tcBorders>
          </w:tcPr>
          <w:p w14:paraId="07E169B5" w14:textId="77777777" w:rsidR="005E3CBB" w:rsidRPr="00845EF2" w:rsidDel="0028175F" w:rsidRDefault="005E3CBB" w:rsidP="00A4677F">
            <w:pPr>
              <w:pStyle w:val="tabletext11"/>
              <w:suppressAutoHyphens/>
              <w:jc w:val="right"/>
              <w:rPr>
                <w:del w:id="40619" w:author="Author"/>
              </w:rPr>
            </w:pPr>
            <w:del w:id="40620" w:author="Author">
              <w:r w:rsidRPr="00845EF2" w:rsidDel="0028175F">
                <w:delText>-0.223</w:delText>
              </w:r>
            </w:del>
          </w:p>
        </w:tc>
        <w:tc>
          <w:tcPr>
            <w:tcW w:w="950" w:type="dxa"/>
            <w:tcBorders>
              <w:right w:val="single" w:sz="6" w:space="0" w:color="auto"/>
            </w:tcBorders>
          </w:tcPr>
          <w:p w14:paraId="6DA0FED2" w14:textId="77777777" w:rsidR="005E3CBB" w:rsidRPr="00845EF2" w:rsidDel="0028175F" w:rsidRDefault="005E3CBB" w:rsidP="00A4677F">
            <w:pPr>
              <w:pStyle w:val="tabletext11"/>
              <w:suppressAutoHyphens/>
              <w:jc w:val="center"/>
              <w:rPr>
                <w:del w:id="40621" w:author="Author"/>
              </w:rPr>
            </w:pPr>
          </w:p>
        </w:tc>
      </w:tr>
      <w:tr w:rsidR="005E3CBB" w:rsidRPr="00845EF2" w:rsidDel="0028175F" w14:paraId="7954280C" w14:textId="77777777" w:rsidTr="00A4677F">
        <w:trPr>
          <w:cantSplit/>
          <w:trHeight w:val="190"/>
          <w:del w:id="40622" w:author="Author"/>
        </w:trPr>
        <w:tc>
          <w:tcPr>
            <w:tcW w:w="200" w:type="dxa"/>
            <w:tcBorders>
              <w:right w:val="single" w:sz="6" w:space="0" w:color="auto"/>
            </w:tcBorders>
          </w:tcPr>
          <w:p w14:paraId="03B468BB" w14:textId="77777777" w:rsidR="005E3CBB" w:rsidRPr="00845EF2" w:rsidDel="0028175F" w:rsidRDefault="005E3CBB" w:rsidP="00A4677F">
            <w:pPr>
              <w:pStyle w:val="tabletext11"/>
              <w:suppressAutoHyphens/>
              <w:rPr>
                <w:del w:id="40623" w:author="Author"/>
              </w:rPr>
            </w:pPr>
          </w:p>
        </w:tc>
        <w:tc>
          <w:tcPr>
            <w:tcW w:w="970" w:type="dxa"/>
            <w:tcBorders>
              <w:left w:val="single" w:sz="6" w:space="0" w:color="auto"/>
            </w:tcBorders>
          </w:tcPr>
          <w:p w14:paraId="3B227E57" w14:textId="77777777" w:rsidR="005E3CBB" w:rsidRPr="00845EF2" w:rsidDel="0028175F" w:rsidRDefault="005E3CBB" w:rsidP="00A4677F">
            <w:pPr>
              <w:pStyle w:val="tabletext11"/>
              <w:suppressAutoHyphens/>
              <w:jc w:val="right"/>
              <w:rPr>
                <w:del w:id="40624" w:author="Author"/>
              </w:rPr>
            </w:pPr>
          </w:p>
        </w:tc>
        <w:tc>
          <w:tcPr>
            <w:tcW w:w="600" w:type="dxa"/>
          </w:tcPr>
          <w:p w14:paraId="3555901F" w14:textId="77777777" w:rsidR="005E3CBB" w:rsidRPr="00845EF2" w:rsidDel="0028175F" w:rsidRDefault="005E3CBB" w:rsidP="00A4677F">
            <w:pPr>
              <w:pStyle w:val="tabletext11"/>
              <w:suppressAutoHyphens/>
              <w:ind w:right="-45"/>
              <w:jc w:val="right"/>
              <w:rPr>
                <w:del w:id="40625" w:author="Author"/>
              </w:rPr>
            </w:pPr>
            <w:del w:id="40626" w:author="Author">
              <w:r w:rsidRPr="00845EF2" w:rsidDel="0028175F">
                <w:delText>3,000</w:delText>
              </w:r>
            </w:del>
          </w:p>
        </w:tc>
        <w:tc>
          <w:tcPr>
            <w:tcW w:w="830" w:type="dxa"/>
            <w:tcBorders>
              <w:right w:val="single" w:sz="6" w:space="0" w:color="auto"/>
            </w:tcBorders>
          </w:tcPr>
          <w:p w14:paraId="2E86B7CD" w14:textId="77777777" w:rsidR="005E3CBB" w:rsidRPr="00845EF2" w:rsidDel="0028175F" w:rsidRDefault="005E3CBB" w:rsidP="00A4677F">
            <w:pPr>
              <w:pStyle w:val="tabletext11"/>
              <w:suppressAutoHyphens/>
              <w:ind w:right="-45"/>
              <w:rPr>
                <w:del w:id="40627" w:author="Author"/>
              </w:rPr>
            </w:pPr>
          </w:p>
        </w:tc>
        <w:tc>
          <w:tcPr>
            <w:tcW w:w="1450" w:type="dxa"/>
            <w:tcBorders>
              <w:left w:val="single" w:sz="6" w:space="0" w:color="auto"/>
            </w:tcBorders>
          </w:tcPr>
          <w:p w14:paraId="0145F257" w14:textId="77777777" w:rsidR="005E3CBB" w:rsidRPr="00845EF2" w:rsidDel="0028175F" w:rsidRDefault="005E3CBB" w:rsidP="00A4677F">
            <w:pPr>
              <w:pStyle w:val="tabletext11"/>
              <w:suppressAutoHyphens/>
              <w:jc w:val="right"/>
              <w:rPr>
                <w:del w:id="40628" w:author="Author"/>
              </w:rPr>
            </w:pPr>
            <w:del w:id="40629" w:author="Author">
              <w:r w:rsidRPr="00845EF2" w:rsidDel="0028175F">
                <w:delText>-0.221</w:delText>
              </w:r>
            </w:del>
          </w:p>
        </w:tc>
        <w:tc>
          <w:tcPr>
            <w:tcW w:w="950" w:type="dxa"/>
            <w:tcBorders>
              <w:right w:val="single" w:sz="6" w:space="0" w:color="auto"/>
            </w:tcBorders>
          </w:tcPr>
          <w:p w14:paraId="736EB64A" w14:textId="77777777" w:rsidR="005E3CBB" w:rsidRPr="00845EF2" w:rsidDel="0028175F" w:rsidRDefault="005E3CBB" w:rsidP="00A4677F">
            <w:pPr>
              <w:pStyle w:val="tabletext11"/>
              <w:suppressAutoHyphens/>
              <w:jc w:val="center"/>
              <w:rPr>
                <w:del w:id="40630" w:author="Author"/>
              </w:rPr>
            </w:pPr>
          </w:p>
        </w:tc>
      </w:tr>
      <w:tr w:rsidR="005E3CBB" w:rsidRPr="00845EF2" w:rsidDel="0028175F" w14:paraId="24896471" w14:textId="77777777" w:rsidTr="00A4677F">
        <w:trPr>
          <w:cantSplit/>
          <w:trHeight w:val="190"/>
          <w:del w:id="40631" w:author="Author"/>
        </w:trPr>
        <w:tc>
          <w:tcPr>
            <w:tcW w:w="200" w:type="dxa"/>
            <w:tcBorders>
              <w:right w:val="single" w:sz="6" w:space="0" w:color="auto"/>
            </w:tcBorders>
          </w:tcPr>
          <w:p w14:paraId="2C9140C8" w14:textId="77777777" w:rsidR="005E3CBB" w:rsidRPr="00845EF2" w:rsidDel="0028175F" w:rsidRDefault="005E3CBB" w:rsidP="00A4677F">
            <w:pPr>
              <w:pStyle w:val="tabletext11"/>
              <w:suppressAutoHyphens/>
              <w:rPr>
                <w:del w:id="40632" w:author="Author"/>
              </w:rPr>
            </w:pPr>
          </w:p>
        </w:tc>
        <w:tc>
          <w:tcPr>
            <w:tcW w:w="970" w:type="dxa"/>
            <w:tcBorders>
              <w:left w:val="single" w:sz="6" w:space="0" w:color="auto"/>
              <w:bottom w:val="single" w:sz="6" w:space="0" w:color="auto"/>
            </w:tcBorders>
          </w:tcPr>
          <w:p w14:paraId="5B6F0C33" w14:textId="77777777" w:rsidR="005E3CBB" w:rsidRPr="00845EF2" w:rsidDel="0028175F" w:rsidRDefault="005E3CBB" w:rsidP="00A4677F">
            <w:pPr>
              <w:pStyle w:val="tabletext11"/>
              <w:suppressAutoHyphens/>
              <w:jc w:val="right"/>
              <w:rPr>
                <w:del w:id="40633" w:author="Author"/>
              </w:rPr>
            </w:pPr>
          </w:p>
        </w:tc>
        <w:tc>
          <w:tcPr>
            <w:tcW w:w="600" w:type="dxa"/>
            <w:tcBorders>
              <w:bottom w:val="single" w:sz="6" w:space="0" w:color="auto"/>
            </w:tcBorders>
          </w:tcPr>
          <w:p w14:paraId="4E33EEAC" w14:textId="77777777" w:rsidR="005E3CBB" w:rsidRPr="00845EF2" w:rsidDel="0028175F" w:rsidRDefault="005E3CBB" w:rsidP="00A4677F">
            <w:pPr>
              <w:pStyle w:val="tabletext11"/>
              <w:suppressAutoHyphens/>
              <w:ind w:right="-45"/>
              <w:jc w:val="right"/>
              <w:rPr>
                <w:del w:id="40634" w:author="Author"/>
              </w:rPr>
            </w:pPr>
            <w:del w:id="40635" w:author="Author">
              <w:r w:rsidRPr="00845EF2" w:rsidDel="0028175F">
                <w:delText>5,000</w:delText>
              </w:r>
            </w:del>
          </w:p>
        </w:tc>
        <w:tc>
          <w:tcPr>
            <w:tcW w:w="830" w:type="dxa"/>
            <w:tcBorders>
              <w:bottom w:val="single" w:sz="6" w:space="0" w:color="auto"/>
              <w:right w:val="single" w:sz="6" w:space="0" w:color="auto"/>
            </w:tcBorders>
          </w:tcPr>
          <w:p w14:paraId="395816C6" w14:textId="77777777" w:rsidR="005E3CBB" w:rsidRPr="00845EF2" w:rsidDel="0028175F" w:rsidRDefault="005E3CBB" w:rsidP="00A4677F">
            <w:pPr>
              <w:pStyle w:val="tabletext11"/>
              <w:suppressAutoHyphens/>
              <w:ind w:right="-45"/>
              <w:rPr>
                <w:del w:id="40636" w:author="Author"/>
              </w:rPr>
            </w:pPr>
          </w:p>
        </w:tc>
        <w:tc>
          <w:tcPr>
            <w:tcW w:w="1450" w:type="dxa"/>
            <w:tcBorders>
              <w:left w:val="single" w:sz="6" w:space="0" w:color="auto"/>
              <w:bottom w:val="single" w:sz="6" w:space="0" w:color="auto"/>
            </w:tcBorders>
          </w:tcPr>
          <w:p w14:paraId="036E7F0D" w14:textId="77777777" w:rsidR="005E3CBB" w:rsidRPr="00845EF2" w:rsidDel="0028175F" w:rsidRDefault="005E3CBB" w:rsidP="00A4677F">
            <w:pPr>
              <w:pStyle w:val="tabletext11"/>
              <w:suppressAutoHyphens/>
              <w:jc w:val="right"/>
              <w:rPr>
                <w:del w:id="40637" w:author="Author"/>
              </w:rPr>
            </w:pPr>
            <w:del w:id="40638" w:author="Author">
              <w:r w:rsidRPr="00845EF2" w:rsidDel="0028175F">
                <w:delText>-0.219</w:delText>
              </w:r>
            </w:del>
          </w:p>
        </w:tc>
        <w:tc>
          <w:tcPr>
            <w:tcW w:w="950" w:type="dxa"/>
            <w:tcBorders>
              <w:bottom w:val="single" w:sz="6" w:space="0" w:color="auto"/>
              <w:right w:val="single" w:sz="6" w:space="0" w:color="auto"/>
            </w:tcBorders>
          </w:tcPr>
          <w:p w14:paraId="410CD663" w14:textId="77777777" w:rsidR="005E3CBB" w:rsidRPr="00845EF2" w:rsidDel="0028175F" w:rsidRDefault="005E3CBB" w:rsidP="00A4677F">
            <w:pPr>
              <w:pStyle w:val="tabletext11"/>
              <w:suppressAutoHyphens/>
              <w:jc w:val="center"/>
              <w:rPr>
                <w:del w:id="40639" w:author="Author"/>
              </w:rPr>
            </w:pPr>
          </w:p>
        </w:tc>
      </w:tr>
    </w:tbl>
    <w:p w14:paraId="45DEF9AC" w14:textId="77777777" w:rsidR="005E3CBB" w:rsidRPr="00845EF2" w:rsidDel="0028175F" w:rsidRDefault="005E3CBB" w:rsidP="001F605A">
      <w:pPr>
        <w:pStyle w:val="tablecaption"/>
        <w:suppressAutoHyphens/>
        <w:rPr>
          <w:del w:id="40640" w:author="Author"/>
        </w:rPr>
      </w:pPr>
      <w:del w:id="40641" w:author="Author">
        <w:r w:rsidRPr="00845EF2" w:rsidDel="0028175F">
          <w:delText>Table 98.B.1.b.(1)(d) Trucks, Tractors And Trailers And All Autos Except Zone-rated Risks Comprehensive Coverage Deductible Factors – Theft, Mischief Or Vandalism With Full Safety Glass Coverage</w:delText>
        </w:r>
      </w:del>
    </w:p>
    <w:p w14:paraId="161D2549" w14:textId="77777777" w:rsidR="005E3CBB" w:rsidRPr="00845EF2" w:rsidDel="0028175F" w:rsidRDefault="005E3CBB" w:rsidP="001F605A">
      <w:pPr>
        <w:pStyle w:val="isonormal"/>
        <w:suppressAutoHyphens/>
        <w:rPr>
          <w:del w:id="40642" w:author="Author"/>
        </w:rPr>
      </w:pPr>
    </w:p>
    <w:p w14:paraId="772C2746" w14:textId="77777777" w:rsidR="005E3CBB" w:rsidRPr="00845EF2" w:rsidDel="0028175F" w:rsidRDefault="005E3CBB" w:rsidP="001F605A">
      <w:pPr>
        <w:pStyle w:val="outlinehd5"/>
        <w:suppressAutoHyphens/>
        <w:rPr>
          <w:del w:id="40643" w:author="Author"/>
        </w:rPr>
      </w:pPr>
      <w:del w:id="40644" w:author="Author">
        <w:r w:rsidRPr="00845EF2" w:rsidDel="0028175F">
          <w:tab/>
          <w:delText>(2)</w:delText>
        </w:r>
        <w:r w:rsidRPr="00845EF2" w:rsidDel="0028175F">
          <w:tab/>
          <w:delText>Comprehensive Coverage Without Full Safety Glass Coverage</w:delText>
        </w:r>
      </w:del>
    </w:p>
    <w:p w14:paraId="73EBACC0" w14:textId="77777777" w:rsidR="005E3CBB" w:rsidRPr="00845EF2" w:rsidDel="0028175F" w:rsidRDefault="005E3CBB" w:rsidP="001F605A">
      <w:pPr>
        <w:pStyle w:val="outlinehd6"/>
        <w:suppressAutoHyphens/>
        <w:rPr>
          <w:del w:id="40645" w:author="Author"/>
        </w:rPr>
      </w:pPr>
      <w:del w:id="40646" w:author="Author">
        <w:r w:rsidRPr="00845EF2" w:rsidDel="0028175F">
          <w:tab/>
          <w:delText>(a)</w:delText>
        </w:r>
        <w:r w:rsidRPr="00845EF2" w:rsidDel="0028175F">
          <w:tab/>
          <w:delText>Private Passenger Types – All Perils Without Full Safety Glass Coverage</w:delText>
        </w:r>
      </w:del>
    </w:p>
    <w:p w14:paraId="334F3990" w14:textId="77777777" w:rsidR="005E3CBB" w:rsidRPr="00845EF2" w:rsidDel="0028175F" w:rsidRDefault="005E3CBB" w:rsidP="001F605A">
      <w:pPr>
        <w:pStyle w:val="space4"/>
        <w:suppressAutoHyphens/>
        <w:rPr>
          <w:del w:id="406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1D00753E" w14:textId="77777777" w:rsidTr="00A4677F">
        <w:trPr>
          <w:cantSplit/>
          <w:trHeight w:val="190"/>
          <w:del w:id="40648" w:author="Author"/>
        </w:trPr>
        <w:tc>
          <w:tcPr>
            <w:tcW w:w="200" w:type="dxa"/>
          </w:tcPr>
          <w:p w14:paraId="01600DE0" w14:textId="77777777" w:rsidR="005E3CBB" w:rsidRPr="00845EF2" w:rsidDel="0028175F" w:rsidRDefault="005E3CBB" w:rsidP="00A4677F">
            <w:pPr>
              <w:pStyle w:val="tablehead"/>
              <w:suppressAutoHyphens/>
              <w:rPr>
                <w:del w:id="4064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D010591" w14:textId="77777777" w:rsidR="005E3CBB" w:rsidRPr="00845EF2" w:rsidDel="0028175F" w:rsidRDefault="005E3CBB" w:rsidP="00A4677F">
            <w:pPr>
              <w:pStyle w:val="tablehead"/>
              <w:suppressAutoHyphens/>
              <w:rPr>
                <w:del w:id="40650" w:author="Author"/>
              </w:rPr>
            </w:pPr>
            <w:del w:id="40651"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B3F788D" w14:textId="77777777" w:rsidR="005E3CBB" w:rsidRPr="00845EF2" w:rsidDel="0028175F" w:rsidRDefault="005E3CBB" w:rsidP="00A4677F">
            <w:pPr>
              <w:pStyle w:val="tablehead"/>
              <w:suppressAutoHyphens/>
              <w:rPr>
                <w:del w:id="40652" w:author="Author"/>
              </w:rPr>
            </w:pPr>
            <w:del w:id="40653" w:author="Author">
              <w:r w:rsidRPr="00845EF2" w:rsidDel="0028175F">
                <w:delText>Factor</w:delText>
              </w:r>
            </w:del>
          </w:p>
        </w:tc>
      </w:tr>
      <w:tr w:rsidR="005E3CBB" w:rsidRPr="00845EF2" w:rsidDel="0028175F" w14:paraId="4DFF5653" w14:textId="77777777" w:rsidTr="00A4677F">
        <w:trPr>
          <w:cantSplit/>
          <w:trHeight w:val="190"/>
          <w:del w:id="40654" w:author="Author"/>
        </w:trPr>
        <w:tc>
          <w:tcPr>
            <w:tcW w:w="200" w:type="dxa"/>
            <w:tcBorders>
              <w:right w:val="single" w:sz="6" w:space="0" w:color="auto"/>
            </w:tcBorders>
          </w:tcPr>
          <w:p w14:paraId="359E91F5" w14:textId="77777777" w:rsidR="005E3CBB" w:rsidRPr="00845EF2" w:rsidDel="0028175F" w:rsidRDefault="005E3CBB" w:rsidP="00A4677F">
            <w:pPr>
              <w:pStyle w:val="tabletext11"/>
              <w:suppressAutoHyphens/>
              <w:rPr>
                <w:del w:id="40655" w:author="Author"/>
              </w:rPr>
            </w:pPr>
          </w:p>
        </w:tc>
        <w:tc>
          <w:tcPr>
            <w:tcW w:w="970" w:type="dxa"/>
            <w:tcBorders>
              <w:top w:val="single" w:sz="6" w:space="0" w:color="auto"/>
              <w:left w:val="single" w:sz="6" w:space="0" w:color="auto"/>
            </w:tcBorders>
          </w:tcPr>
          <w:p w14:paraId="1F5233F4" w14:textId="77777777" w:rsidR="005E3CBB" w:rsidRPr="00845EF2" w:rsidDel="0028175F" w:rsidRDefault="005E3CBB" w:rsidP="00A4677F">
            <w:pPr>
              <w:pStyle w:val="tabletext11"/>
              <w:suppressAutoHyphens/>
              <w:jc w:val="right"/>
              <w:rPr>
                <w:del w:id="40656" w:author="Author"/>
              </w:rPr>
            </w:pPr>
            <w:del w:id="40657" w:author="Author">
              <w:r w:rsidRPr="00845EF2" w:rsidDel="0028175F">
                <w:delText>$</w:delText>
              </w:r>
            </w:del>
          </w:p>
        </w:tc>
        <w:tc>
          <w:tcPr>
            <w:tcW w:w="600" w:type="dxa"/>
            <w:tcBorders>
              <w:top w:val="single" w:sz="6" w:space="0" w:color="auto"/>
            </w:tcBorders>
          </w:tcPr>
          <w:p w14:paraId="2F9FEA37" w14:textId="77777777" w:rsidR="005E3CBB" w:rsidRPr="00845EF2" w:rsidDel="0028175F" w:rsidRDefault="005E3CBB" w:rsidP="00A4677F">
            <w:pPr>
              <w:pStyle w:val="tabletext11"/>
              <w:suppressAutoHyphens/>
              <w:ind w:right="-45"/>
              <w:jc w:val="right"/>
              <w:rPr>
                <w:del w:id="40658" w:author="Author"/>
              </w:rPr>
            </w:pPr>
            <w:del w:id="40659" w:author="Author">
              <w:r w:rsidRPr="00845EF2" w:rsidDel="0028175F">
                <w:delText>Full</w:delText>
              </w:r>
            </w:del>
          </w:p>
        </w:tc>
        <w:tc>
          <w:tcPr>
            <w:tcW w:w="830" w:type="dxa"/>
            <w:tcBorders>
              <w:top w:val="single" w:sz="6" w:space="0" w:color="auto"/>
              <w:left w:val="nil"/>
              <w:right w:val="single" w:sz="6" w:space="0" w:color="auto"/>
            </w:tcBorders>
          </w:tcPr>
          <w:p w14:paraId="24E8F9E7" w14:textId="77777777" w:rsidR="005E3CBB" w:rsidRPr="00845EF2" w:rsidDel="0028175F" w:rsidRDefault="005E3CBB" w:rsidP="00A4677F">
            <w:pPr>
              <w:pStyle w:val="tabletext11"/>
              <w:tabs>
                <w:tab w:val="decimal" w:pos="500"/>
              </w:tabs>
              <w:suppressAutoHyphens/>
              <w:ind w:right="-45"/>
              <w:rPr>
                <w:del w:id="40660" w:author="Author"/>
              </w:rPr>
            </w:pPr>
          </w:p>
        </w:tc>
        <w:tc>
          <w:tcPr>
            <w:tcW w:w="1450" w:type="dxa"/>
            <w:tcBorders>
              <w:top w:val="single" w:sz="6" w:space="0" w:color="auto"/>
              <w:left w:val="single" w:sz="6" w:space="0" w:color="auto"/>
            </w:tcBorders>
          </w:tcPr>
          <w:p w14:paraId="18C7D60E" w14:textId="77777777" w:rsidR="005E3CBB" w:rsidRPr="00845EF2" w:rsidDel="0028175F" w:rsidRDefault="005E3CBB" w:rsidP="00A4677F">
            <w:pPr>
              <w:pStyle w:val="tabletext11"/>
              <w:suppressAutoHyphens/>
              <w:jc w:val="right"/>
              <w:rPr>
                <w:del w:id="40661" w:author="Author"/>
              </w:rPr>
            </w:pPr>
            <w:del w:id="40662" w:author="Author">
              <w:r w:rsidRPr="00845EF2" w:rsidDel="0028175F">
                <w:delText>-0.264</w:delText>
              </w:r>
            </w:del>
          </w:p>
        </w:tc>
        <w:tc>
          <w:tcPr>
            <w:tcW w:w="950" w:type="dxa"/>
            <w:tcBorders>
              <w:top w:val="single" w:sz="6" w:space="0" w:color="auto"/>
              <w:right w:val="single" w:sz="6" w:space="0" w:color="auto"/>
            </w:tcBorders>
          </w:tcPr>
          <w:p w14:paraId="456BA756" w14:textId="77777777" w:rsidR="005E3CBB" w:rsidRPr="00845EF2" w:rsidDel="0028175F" w:rsidRDefault="005E3CBB" w:rsidP="00A4677F">
            <w:pPr>
              <w:pStyle w:val="tabletext11"/>
              <w:suppressAutoHyphens/>
              <w:jc w:val="center"/>
              <w:rPr>
                <w:del w:id="40663" w:author="Author"/>
              </w:rPr>
            </w:pPr>
          </w:p>
        </w:tc>
      </w:tr>
      <w:tr w:rsidR="005E3CBB" w:rsidRPr="00845EF2" w:rsidDel="0028175F" w14:paraId="7B01FB38" w14:textId="77777777" w:rsidTr="00A4677F">
        <w:trPr>
          <w:cantSplit/>
          <w:trHeight w:val="190"/>
          <w:del w:id="40664" w:author="Author"/>
        </w:trPr>
        <w:tc>
          <w:tcPr>
            <w:tcW w:w="200" w:type="dxa"/>
            <w:tcBorders>
              <w:right w:val="single" w:sz="6" w:space="0" w:color="auto"/>
            </w:tcBorders>
          </w:tcPr>
          <w:p w14:paraId="579F7DF3" w14:textId="77777777" w:rsidR="005E3CBB" w:rsidRPr="00845EF2" w:rsidDel="0028175F" w:rsidRDefault="005E3CBB" w:rsidP="00A4677F">
            <w:pPr>
              <w:pStyle w:val="tabletext11"/>
              <w:suppressAutoHyphens/>
              <w:rPr>
                <w:del w:id="40665" w:author="Author"/>
              </w:rPr>
            </w:pPr>
          </w:p>
        </w:tc>
        <w:tc>
          <w:tcPr>
            <w:tcW w:w="970" w:type="dxa"/>
            <w:tcBorders>
              <w:left w:val="single" w:sz="6" w:space="0" w:color="auto"/>
            </w:tcBorders>
          </w:tcPr>
          <w:p w14:paraId="1CAFBE47" w14:textId="77777777" w:rsidR="005E3CBB" w:rsidRPr="00845EF2" w:rsidDel="0028175F" w:rsidRDefault="005E3CBB" w:rsidP="00A4677F">
            <w:pPr>
              <w:pStyle w:val="tabletext11"/>
              <w:suppressAutoHyphens/>
              <w:jc w:val="right"/>
              <w:rPr>
                <w:del w:id="40666" w:author="Author"/>
              </w:rPr>
            </w:pPr>
          </w:p>
        </w:tc>
        <w:tc>
          <w:tcPr>
            <w:tcW w:w="600" w:type="dxa"/>
          </w:tcPr>
          <w:p w14:paraId="1D236BF5" w14:textId="77777777" w:rsidR="005E3CBB" w:rsidRPr="00845EF2" w:rsidDel="0028175F" w:rsidRDefault="005E3CBB" w:rsidP="00A4677F">
            <w:pPr>
              <w:pStyle w:val="tabletext11"/>
              <w:suppressAutoHyphens/>
              <w:ind w:right="-45"/>
              <w:jc w:val="right"/>
              <w:rPr>
                <w:del w:id="40667" w:author="Author"/>
              </w:rPr>
            </w:pPr>
            <w:del w:id="40668" w:author="Author">
              <w:r w:rsidRPr="00845EF2" w:rsidDel="0028175F">
                <w:delText>50</w:delText>
              </w:r>
            </w:del>
          </w:p>
        </w:tc>
        <w:tc>
          <w:tcPr>
            <w:tcW w:w="830" w:type="dxa"/>
            <w:tcBorders>
              <w:right w:val="single" w:sz="6" w:space="0" w:color="auto"/>
            </w:tcBorders>
          </w:tcPr>
          <w:p w14:paraId="72F15863" w14:textId="77777777" w:rsidR="005E3CBB" w:rsidRPr="00845EF2" w:rsidDel="0028175F" w:rsidRDefault="005E3CBB" w:rsidP="00A4677F">
            <w:pPr>
              <w:pStyle w:val="tabletext11"/>
              <w:suppressAutoHyphens/>
              <w:ind w:right="-45"/>
              <w:rPr>
                <w:del w:id="40669" w:author="Author"/>
              </w:rPr>
            </w:pPr>
          </w:p>
        </w:tc>
        <w:tc>
          <w:tcPr>
            <w:tcW w:w="1450" w:type="dxa"/>
            <w:tcBorders>
              <w:left w:val="single" w:sz="6" w:space="0" w:color="auto"/>
            </w:tcBorders>
          </w:tcPr>
          <w:p w14:paraId="2FD8CB9F" w14:textId="77777777" w:rsidR="005E3CBB" w:rsidRPr="00845EF2" w:rsidDel="0028175F" w:rsidRDefault="005E3CBB" w:rsidP="00A4677F">
            <w:pPr>
              <w:pStyle w:val="tabletext11"/>
              <w:suppressAutoHyphens/>
              <w:jc w:val="right"/>
              <w:rPr>
                <w:del w:id="40670" w:author="Author"/>
              </w:rPr>
            </w:pPr>
            <w:del w:id="40671" w:author="Author">
              <w:r w:rsidRPr="00845EF2" w:rsidDel="0028175F">
                <w:delText>-0.244</w:delText>
              </w:r>
            </w:del>
          </w:p>
        </w:tc>
        <w:tc>
          <w:tcPr>
            <w:tcW w:w="950" w:type="dxa"/>
            <w:tcBorders>
              <w:right w:val="single" w:sz="6" w:space="0" w:color="auto"/>
            </w:tcBorders>
          </w:tcPr>
          <w:p w14:paraId="2B085DC4" w14:textId="77777777" w:rsidR="005E3CBB" w:rsidRPr="00845EF2" w:rsidDel="0028175F" w:rsidRDefault="005E3CBB" w:rsidP="00A4677F">
            <w:pPr>
              <w:pStyle w:val="tabletext11"/>
              <w:suppressAutoHyphens/>
              <w:jc w:val="center"/>
              <w:rPr>
                <w:del w:id="40672" w:author="Author"/>
              </w:rPr>
            </w:pPr>
          </w:p>
        </w:tc>
      </w:tr>
      <w:tr w:rsidR="005E3CBB" w:rsidRPr="00845EF2" w:rsidDel="0028175F" w14:paraId="78A8289D" w14:textId="77777777" w:rsidTr="00A4677F">
        <w:trPr>
          <w:cantSplit/>
          <w:trHeight w:val="190"/>
          <w:del w:id="40673" w:author="Author"/>
        </w:trPr>
        <w:tc>
          <w:tcPr>
            <w:tcW w:w="200" w:type="dxa"/>
            <w:tcBorders>
              <w:right w:val="single" w:sz="6" w:space="0" w:color="auto"/>
            </w:tcBorders>
          </w:tcPr>
          <w:p w14:paraId="160F9D71" w14:textId="77777777" w:rsidR="005E3CBB" w:rsidRPr="00845EF2" w:rsidDel="0028175F" w:rsidRDefault="005E3CBB" w:rsidP="00A4677F">
            <w:pPr>
              <w:pStyle w:val="tabletext11"/>
              <w:suppressAutoHyphens/>
              <w:rPr>
                <w:del w:id="40674" w:author="Author"/>
              </w:rPr>
            </w:pPr>
          </w:p>
        </w:tc>
        <w:tc>
          <w:tcPr>
            <w:tcW w:w="970" w:type="dxa"/>
            <w:tcBorders>
              <w:left w:val="single" w:sz="6" w:space="0" w:color="auto"/>
            </w:tcBorders>
          </w:tcPr>
          <w:p w14:paraId="7017A288" w14:textId="77777777" w:rsidR="005E3CBB" w:rsidRPr="00845EF2" w:rsidDel="0028175F" w:rsidRDefault="005E3CBB" w:rsidP="00A4677F">
            <w:pPr>
              <w:pStyle w:val="tabletext11"/>
              <w:suppressAutoHyphens/>
              <w:jc w:val="right"/>
              <w:rPr>
                <w:del w:id="40675" w:author="Author"/>
              </w:rPr>
            </w:pPr>
          </w:p>
        </w:tc>
        <w:tc>
          <w:tcPr>
            <w:tcW w:w="600" w:type="dxa"/>
          </w:tcPr>
          <w:p w14:paraId="55C33B3C" w14:textId="77777777" w:rsidR="005E3CBB" w:rsidRPr="00845EF2" w:rsidDel="0028175F" w:rsidRDefault="005E3CBB" w:rsidP="00A4677F">
            <w:pPr>
              <w:pStyle w:val="tabletext11"/>
              <w:suppressAutoHyphens/>
              <w:ind w:right="-45"/>
              <w:jc w:val="right"/>
              <w:rPr>
                <w:del w:id="40676" w:author="Author"/>
              </w:rPr>
            </w:pPr>
            <w:del w:id="40677" w:author="Author">
              <w:r w:rsidRPr="00845EF2" w:rsidDel="0028175F">
                <w:delText>100</w:delText>
              </w:r>
            </w:del>
          </w:p>
        </w:tc>
        <w:tc>
          <w:tcPr>
            <w:tcW w:w="830" w:type="dxa"/>
            <w:tcBorders>
              <w:right w:val="single" w:sz="6" w:space="0" w:color="auto"/>
            </w:tcBorders>
          </w:tcPr>
          <w:p w14:paraId="3DC44224" w14:textId="77777777" w:rsidR="005E3CBB" w:rsidRPr="00845EF2" w:rsidDel="0028175F" w:rsidRDefault="005E3CBB" w:rsidP="00A4677F">
            <w:pPr>
              <w:pStyle w:val="tabletext11"/>
              <w:suppressAutoHyphens/>
              <w:ind w:right="-45"/>
              <w:rPr>
                <w:del w:id="40678" w:author="Author"/>
              </w:rPr>
            </w:pPr>
          </w:p>
        </w:tc>
        <w:tc>
          <w:tcPr>
            <w:tcW w:w="1450" w:type="dxa"/>
            <w:tcBorders>
              <w:left w:val="single" w:sz="6" w:space="0" w:color="auto"/>
            </w:tcBorders>
          </w:tcPr>
          <w:p w14:paraId="2D2A34A6" w14:textId="77777777" w:rsidR="005E3CBB" w:rsidRPr="00845EF2" w:rsidDel="0028175F" w:rsidRDefault="005E3CBB" w:rsidP="00A4677F">
            <w:pPr>
              <w:pStyle w:val="tabletext11"/>
              <w:suppressAutoHyphens/>
              <w:jc w:val="right"/>
              <w:rPr>
                <w:del w:id="40679" w:author="Author"/>
              </w:rPr>
            </w:pPr>
            <w:del w:id="40680" w:author="Author">
              <w:r w:rsidRPr="00845EF2" w:rsidDel="0028175F">
                <w:delText>-0.216</w:delText>
              </w:r>
            </w:del>
          </w:p>
        </w:tc>
        <w:tc>
          <w:tcPr>
            <w:tcW w:w="950" w:type="dxa"/>
            <w:tcBorders>
              <w:right w:val="single" w:sz="6" w:space="0" w:color="auto"/>
            </w:tcBorders>
          </w:tcPr>
          <w:p w14:paraId="4732886A" w14:textId="77777777" w:rsidR="005E3CBB" w:rsidRPr="00845EF2" w:rsidDel="0028175F" w:rsidRDefault="005E3CBB" w:rsidP="00A4677F">
            <w:pPr>
              <w:pStyle w:val="tabletext11"/>
              <w:suppressAutoHyphens/>
              <w:jc w:val="center"/>
              <w:rPr>
                <w:del w:id="40681" w:author="Author"/>
              </w:rPr>
            </w:pPr>
          </w:p>
        </w:tc>
      </w:tr>
      <w:tr w:rsidR="005E3CBB" w:rsidRPr="00845EF2" w:rsidDel="0028175F" w14:paraId="7D9CCD1E" w14:textId="77777777" w:rsidTr="00A4677F">
        <w:trPr>
          <w:cantSplit/>
          <w:trHeight w:val="190"/>
          <w:del w:id="40682" w:author="Author"/>
        </w:trPr>
        <w:tc>
          <w:tcPr>
            <w:tcW w:w="200" w:type="dxa"/>
            <w:tcBorders>
              <w:right w:val="single" w:sz="6" w:space="0" w:color="auto"/>
            </w:tcBorders>
          </w:tcPr>
          <w:p w14:paraId="662B14A1" w14:textId="77777777" w:rsidR="005E3CBB" w:rsidRPr="00845EF2" w:rsidDel="0028175F" w:rsidRDefault="005E3CBB" w:rsidP="00A4677F">
            <w:pPr>
              <w:pStyle w:val="tabletext11"/>
              <w:suppressAutoHyphens/>
              <w:rPr>
                <w:del w:id="40683" w:author="Author"/>
              </w:rPr>
            </w:pPr>
          </w:p>
        </w:tc>
        <w:tc>
          <w:tcPr>
            <w:tcW w:w="970" w:type="dxa"/>
            <w:tcBorders>
              <w:left w:val="single" w:sz="6" w:space="0" w:color="auto"/>
            </w:tcBorders>
          </w:tcPr>
          <w:p w14:paraId="1DC35F99" w14:textId="77777777" w:rsidR="005E3CBB" w:rsidRPr="00845EF2" w:rsidDel="0028175F" w:rsidRDefault="005E3CBB" w:rsidP="00A4677F">
            <w:pPr>
              <w:pStyle w:val="tabletext11"/>
              <w:suppressAutoHyphens/>
              <w:jc w:val="right"/>
              <w:rPr>
                <w:del w:id="40684" w:author="Author"/>
              </w:rPr>
            </w:pPr>
          </w:p>
        </w:tc>
        <w:tc>
          <w:tcPr>
            <w:tcW w:w="600" w:type="dxa"/>
          </w:tcPr>
          <w:p w14:paraId="6B3734C4" w14:textId="77777777" w:rsidR="005E3CBB" w:rsidRPr="00845EF2" w:rsidDel="0028175F" w:rsidRDefault="005E3CBB" w:rsidP="00A4677F">
            <w:pPr>
              <w:pStyle w:val="tabletext11"/>
              <w:suppressAutoHyphens/>
              <w:ind w:right="-45"/>
              <w:jc w:val="right"/>
              <w:rPr>
                <w:del w:id="40685" w:author="Author"/>
              </w:rPr>
            </w:pPr>
            <w:del w:id="40686" w:author="Author">
              <w:r w:rsidRPr="00845EF2" w:rsidDel="0028175F">
                <w:delText>200</w:delText>
              </w:r>
            </w:del>
          </w:p>
        </w:tc>
        <w:tc>
          <w:tcPr>
            <w:tcW w:w="830" w:type="dxa"/>
            <w:tcBorders>
              <w:right w:val="single" w:sz="6" w:space="0" w:color="auto"/>
            </w:tcBorders>
          </w:tcPr>
          <w:p w14:paraId="3FF02848" w14:textId="77777777" w:rsidR="005E3CBB" w:rsidRPr="00845EF2" w:rsidDel="0028175F" w:rsidRDefault="005E3CBB" w:rsidP="00A4677F">
            <w:pPr>
              <w:pStyle w:val="tabletext11"/>
              <w:suppressAutoHyphens/>
              <w:ind w:right="-45"/>
              <w:rPr>
                <w:del w:id="40687" w:author="Author"/>
              </w:rPr>
            </w:pPr>
          </w:p>
        </w:tc>
        <w:tc>
          <w:tcPr>
            <w:tcW w:w="1450" w:type="dxa"/>
            <w:tcBorders>
              <w:left w:val="single" w:sz="6" w:space="0" w:color="auto"/>
            </w:tcBorders>
          </w:tcPr>
          <w:p w14:paraId="7B462D57" w14:textId="77777777" w:rsidR="005E3CBB" w:rsidRPr="00845EF2" w:rsidDel="0028175F" w:rsidRDefault="005E3CBB" w:rsidP="00A4677F">
            <w:pPr>
              <w:pStyle w:val="tabletext11"/>
              <w:suppressAutoHyphens/>
              <w:jc w:val="right"/>
              <w:rPr>
                <w:del w:id="40688" w:author="Author"/>
              </w:rPr>
            </w:pPr>
            <w:del w:id="40689" w:author="Author">
              <w:r w:rsidRPr="00845EF2" w:rsidDel="0028175F">
                <w:delText>-0.152</w:delText>
              </w:r>
            </w:del>
          </w:p>
        </w:tc>
        <w:tc>
          <w:tcPr>
            <w:tcW w:w="950" w:type="dxa"/>
            <w:tcBorders>
              <w:right w:val="single" w:sz="6" w:space="0" w:color="auto"/>
            </w:tcBorders>
          </w:tcPr>
          <w:p w14:paraId="4E4664FB" w14:textId="77777777" w:rsidR="005E3CBB" w:rsidRPr="00845EF2" w:rsidDel="0028175F" w:rsidRDefault="005E3CBB" w:rsidP="00A4677F">
            <w:pPr>
              <w:pStyle w:val="tabletext11"/>
              <w:suppressAutoHyphens/>
              <w:jc w:val="center"/>
              <w:rPr>
                <w:del w:id="40690" w:author="Author"/>
              </w:rPr>
            </w:pPr>
          </w:p>
        </w:tc>
      </w:tr>
      <w:tr w:rsidR="005E3CBB" w:rsidRPr="00845EF2" w:rsidDel="0028175F" w14:paraId="49F71E8F" w14:textId="77777777" w:rsidTr="00A4677F">
        <w:trPr>
          <w:cantSplit/>
          <w:trHeight w:val="190"/>
          <w:del w:id="40691" w:author="Author"/>
        </w:trPr>
        <w:tc>
          <w:tcPr>
            <w:tcW w:w="200" w:type="dxa"/>
            <w:tcBorders>
              <w:right w:val="single" w:sz="6" w:space="0" w:color="auto"/>
            </w:tcBorders>
          </w:tcPr>
          <w:p w14:paraId="0375F33C" w14:textId="77777777" w:rsidR="005E3CBB" w:rsidRPr="00845EF2" w:rsidDel="0028175F" w:rsidRDefault="005E3CBB" w:rsidP="00A4677F">
            <w:pPr>
              <w:pStyle w:val="tabletext11"/>
              <w:suppressAutoHyphens/>
              <w:rPr>
                <w:del w:id="40692" w:author="Author"/>
              </w:rPr>
            </w:pPr>
          </w:p>
        </w:tc>
        <w:tc>
          <w:tcPr>
            <w:tcW w:w="970" w:type="dxa"/>
            <w:tcBorders>
              <w:left w:val="single" w:sz="6" w:space="0" w:color="auto"/>
            </w:tcBorders>
          </w:tcPr>
          <w:p w14:paraId="5F00F7AC" w14:textId="77777777" w:rsidR="005E3CBB" w:rsidRPr="00845EF2" w:rsidDel="0028175F" w:rsidRDefault="005E3CBB" w:rsidP="00A4677F">
            <w:pPr>
              <w:pStyle w:val="tabletext11"/>
              <w:suppressAutoHyphens/>
              <w:jc w:val="right"/>
              <w:rPr>
                <w:del w:id="40693" w:author="Author"/>
              </w:rPr>
            </w:pPr>
          </w:p>
        </w:tc>
        <w:tc>
          <w:tcPr>
            <w:tcW w:w="600" w:type="dxa"/>
          </w:tcPr>
          <w:p w14:paraId="432A6823" w14:textId="77777777" w:rsidR="005E3CBB" w:rsidRPr="00845EF2" w:rsidDel="0028175F" w:rsidRDefault="005E3CBB" w:rsidP="00A4677F">
            <w:pPr>
              <w:pStyle w:val="tabletext11"/>
              <w:suppressAutoHyphens/>
              <w:ind w:right="-45"/>
              <w:jc w:val="right"/>
              <w:rPr>
                <w:del w:id="40694" w:author="Author"/>
              </w:rPr>
            </w:pPr>
            <w:del w:id="40695" w:author="Author">
              <w:r w:rsidRPr="00845EF2" w:rsidDel="0028175F">
                <w:delText>250</w:delText>
              </w:r>
            </w:del>
          </w:p>
        </w:tc>
        <w:tc>
          <w:tcPr>
            <w:tcW w:w="830" w:type="dxa"/>
            <w:tcBorders>
              <w:right w:val="single" w:sz="6" w:space="0" w:color="auto"/>
            </w:tcBorders>
          </w:tcPr>
          <w:p w14:paraId="4CE9DAB6" w14:textId="77777777" w:rsidR="005E3CBB" w:rsidRPr="00845EF2" w:rsidDel="0028175F" w:rsidRDefault="005E3CBB" w:rsidP="00A4677F">
            <w:pPr>
              <w:pStyle w:val="tabletext11"/>
              <w:suppressAutoHyphens/>
              <w:ind w:right="-45"/>
              <w:rPr>
                <w:del w:id="40696" w:author="Author"/>
              </w:rPr>
            </w:pPr>
          </w:p>
        </w:tc>
        <w:tc>
          <w:tcPr>
            <w:tcW w:w="1450" w:type="dxa"/>
            <w:tcBorders>
              <w:left w:val="single" w:sz="6" w:space="0" w:color="auto"/>
            </w:tcBorders>
          </w:tcPr>
          <w:p w14:paraId="42784358" w14:textId="77777777" w:rsidR="005E3CBB" w:rsidRPr="00845EF2" w:rsidDel="0028175F" w:rsidRDefault="005E3CBB" w:rsidP="00A4677F">
            <w:pPr>
              <w:pStyle w:val="tabletext11"/>
              <w:suppressAutoHyphens/>
              <w:jc w:val="right"/>
              <w:rPr>
                <w:del w:id="40697" w:author="Author"/>
              </w:rPr>
            </w:pPr>
            <w:del w:id="40698" w:author="Author">
              <w:r w:rsidRPr="00845EF2" w:rsidDel="0028175F">
                <w:delText>-0.120</w:delText>
              </w:r>
            </w:del>
          </w:p>
        </w:tc>
        <w:tc>
          <w:tcPr>
            <w:tcW w:w="950" w:type="dxa"/>
            <w:tcBorders>
              <w:right w:val="single" w:sz="6" w:space="0" w:color="auto"/>
            </w:tcBorders>
          </w:tcPr>
          <w:p w14:paraId="1ABC6EE6" w14:textId="77777777" w:rsidR="005E3CBB" w:rsidRPr="00845EF2" w:rsidDel="0028175F" w:rsidRDefault="005E3CBB" w:rsidP="00A4677F">
            <w:pPr>
              <w:pStyle w:val="tabletext11"/>
              <w:suppressAutoHyphens/>
              <w:jc w:val="center"/>
              <w:rPr>
                <w:del w:id="40699" w:author="Author"/>
              </w:rPr>
            </w:pPr>
          </w:p>
        </w:tc>
      </w:tr>
      <w:tr w:rsidR="005E3CBB" w:rsidRPr="00845EF2" w:rsidDel="0028175F" w14:paraId="50B4209E" w14:textId="77777777" w:rsidTr="00A4677F">
        <w:trPr>
          <w:cantSplit/>
          <w:trHeight w:val="190"/>
          <w:del w:id="40700" w:author="Author"/>
        </w:trPr>
        <w:tc>
          <w:tcPr>
            <w:tcW w:w="200" w:type="dxa"/>
            <w:tcBorders>
              <w:right w:val="single" w:sz="6" w:space="0" w:color="auto"/>
            </w:tcBorders>
          </w:tcPr>
          <w:p w14:paraId="285C25D9" w14:textId="77777777" w:rsidR="005E3CBB" w:rsidRPr="00845EF2" w:rsidDel="0028175F" w:rsidRDefault="005E3CBB" w:rsidP="00A4677F">
            <w:pPr>
              <w:pStyle w:val="tabletext11"/>
              <w:suppressAutoHyphens/>
              <w:rPr>
                <w:del w:id="40701" w:author="Author"/>
              </w:rPr>
            </w:pPr>
          </w:p>
        </w:tc>
        <w:tc>
          <w:tcPr>
            <w:tcW w:w="970" w:type="dxa"/>
            <w:tcBorders>
              <w:left w:val="single" w:sz="6" w:space="0" w:color="auto"/>
            </w:tcBorders>
          </w:tcPr>
          <w:p w14:paraId="7224BDC3" w14:textId="77777777" w:rsidR="005E3CBB" w:rsidRPr="00845EF2" w:rsidDel="0028175F" w:rsidRDefault="005E3CBB" w:rsidP="00A4677F">
            <w:pPr>
              <w:pStyle w:val="tabletext11"/>
              <w:suppressAutoHyphens/>
              <w:jc w:val="right"/>
              <w:rPr>
                <w:del w:id="40702" w:author="Author"/>
              </w:rPr>
            </w:pPr>
          </w:p>
        </w:tc>
        <w:tc>
          <w:tcPr>
            <w:tcW w:w="600" w:type="dxa"/>
          </w:tcPr>
          <w:p w14:paraId="0690CA12" w14:textId="77777777" w:rsidR="005E3CBB" w:rsidRPr="00845EF2" w:rsidDel="0028175F" w:rsidRDefault="005E3CBB" w:rsidP="00A4677F">
            <w:pPr>
              <w:pStyle w:val="tabletext11"/>
              <w:suppressAutoHyphens/>
              <w:ind w:right="-45"/>
              <w:jc w:val="right"/>
              <w:rPr>
                <w:del w:id="40703" w:author="Author"/>
              </w:rPr>
            </w:pPr>
            <w:del w:id="40704" w:author="Author">
              <w:r w:rsidRPr="00845EF2" w:rsidDel="0028175F">
                <w:delText>500</w:delText>
              </w:r>
            </w:del>
          </w:p>
        </w:tc>
        <w:tc>
          <w:tcPr>
            <w:tcW w:w="830" w:type="dxa"/>
            <w:tcBorders>
              <w:right w:val="single" w:sz="6" w:space="0" w:color="auto"/>
            </w:tcBorders>
          </w:tcPr>
          <w:p w14:paraId="7BA4BB20" w14:textId="77777777" w:rsidR="005E3CBB" w:rsidRPr="00845EF2" w:rsidDel="0028175F" w:rsidRDefault="005E3CBB" w:rsidP="00A4677F">
            <w:pPr>
              <w:pStyle w:val="tabletext11"/>
              <w:suppressAutoHyphens/>
              <w:ind w:right="-45"/>
              <w:rPr>
                <w:del w:id="40705" w:author="Author"/>
              </w:rPr>
            </w:pPr>
          </w:p>
        </w:tc>
        <w:tc>
          <w:tcPr>
            <w:tcW w:w="1450" w:type="dxa"/>
            <w:tcBorders>
              <w:left w:val="single" w:sz="6" w:space="0" w:color="auto"/>
            </w:tcBorders>
          </w:tcPr>
          <w:p w14:paraId="79ABA95E" w14:textId="77777777" w:rsidR="005E3CBB" w:rsidRPr="00845EF2" w:rsidDel="0028175F" w:rsidRDefault="005E3CBB" w:rsidP="00A4677F">
            <w:pPr>
              <w:pStyle w:val="tabletext11"/>
              <w:suppressAutoHyphens/>
              <w:jc w:val="right"/>
              <w:rPr>
                <w:del w:id="40706" w:author="Author"/>
              </w:rPr>
            </w:pPr>
            <w:del w:id="40707" w:author="Author">
              <w:r w:rsidRPr="00845EF2" w:rsidDel="0028175F">
                <w:delText>0.005</w:delText>
              </w:r>
            </w:del>
          </w:p>
        </w:tc>
        <w:tc>
          <w:tcPr>
            <w:tcW w:w="950" w:type="dxa"/>
            <w:tcBorders>
              <w:right w:val="single" w:sz="6" w:space="0" w:color="auto"/>
            </w:tcBorders>
          </w:tcPr>
          <w:p w14:paraId="498D66F8" w14:textId="77777777" w:rsidR="005E3CBB" w:rsidRPr="00845EF2" w:rsidDel="0028175F" w:rsidRDefault="005E3CBB" w:rsidP="00A4677F">
            <w:pPr>
              <w:pStyle w:val="tabletext11"/>
              <w:suppressAutoHyphens/>
              <w:jc w:val="center"/>
              <w:rPr>
                <w:del w:id="40708" w:author="Author"/>
              </w:rPr>
            </w:pPr>
          </w:p>
        </w:tc>
      </w:tr>
      <w:tr w:rsidR="005E3CBB" w:rsidRPr="00845EF2" w:rsidDel="0028175F" w14:paraId="40BECBF1" w14:textId="77777777" w:rsidTr="00A4677F">
        <w:trPr>
          <w:cantSplit/>
          <w:trHeight w:val="190"/>
          <w:del w:id="40709" w:author="Author"/>
        </w:trPr>
        <w:tc>
          <w:tcPr>
            <w:tcW w:w="200" w:type="dxa"/>
            <w:tcBorders>
              <w:right w:val="single" w:sz="6" w:space="0" w:color="auto"/>
            </w:tcBorders>
          </w:tcPr>
          <w:p w14:paraId="29543626" w14:textId="77777777" w:rsidR="005E3CBB" w:rsidRPr="00845EF2" w:rsidDel="0028175F" w:rsidRDefault="005E3CBB" w:rsidP="00A4677F">
            <w:pPr>
              <w:pStyle w:val="tabletext11"/>
              <w:suppressAutoHyphens/>
              <w:rPr>
                <w:del w:id="40710" w:author="Author"/>
              </w:rPr>
            </w:pPr>
          </w:p>
        </w:tc>
        <w:tc>
          <w:tcPr>
            <w:tcW w:w="970" w:type="dxa"/>
            <w:tcBorders>
              <w:left w:val="single" w:sz="6" w:space="0" w:color="auto"/>
            </w:tcBorders>
          </w:tcPr>
          <w:p w14:paraId="1EAE2719" w14:textId="77777777" w:rsidR="005E3CBB" w:rsidRPr="00845EF2" w:rsidDel="0028175F" w:rsidRDefault="005E3CBB" w:rsidP="00A4677F">
            <w:pPr>
              <w:pStyle w:val="tabletext11"/>
              <w:suppressAutoHyphens/>
              <w:jc w:val="right"/>
              <w:rPr>
                <w:del w:id="40711" w:author="Author"/>
              </w:rPr>
            </w:pPr>
          </w:p>
        </w:tc>
        <w:tc>
          <w:tcPr>
            <w:tcW w:w="600" w:type="dxa"/>
          </w:tcPr>
          <w:p w14:paraId="1A1EB503" w14:textId="77777777" w:rsidR="005E3CBB" w:rsidRPr="00845EF2" w:rsidDel="0028175F" w:rsidRDefault="005E3CBB" w:rsidP="00A4677F">
            <w:pPr>
              <w:pStyle w:val="tabletext11"/>
              <w:suppressAutoHyphens/>
              <w:ind w:right="-45"/>
              <w:jc w:val="right"/>
              <w:rPr>
                <w:del w:id="40712" w:author="Author"/>
              </w:rPr>
            </w:pPr>
            <w:del w:id="40713" w:author="Author">
              <w:r w:rsidRPr="00845EF2" w:rsidDel="0028175F">
                <w:delText>1,000</w:delText>
              </w:r>
            </w:del>
          </w:p>
        </w:tc>
        <w:tc>
          <w:tcPr>
            <w:tcW w:w="830" w:type="dxa"/>
            <w:tcBorders>
              <w:right w:val="single" w:sz="6" w:space="0" w:color="auto"/>
            </w:tcBorders>
          </w:tcPr>
          <w:p w14:paraId="27130025" w14:textId="77777777" w:rsidR="005E3CBB" w:rsidRPr="00845EF2" w:rsidDel="0028175F" w:rsidRDefault="005E3CBB" w:rsidP="00A4677F">
            <w:pPr>
              <w:pStyle w:val="tabletext11"/>
              <w:suppressAutoHyphens/>
              <w:ind w:right="-45"/>
              <w:rPr>
                <w:del w:id="40714" w:author="Author"/>
              </w:rPr>
            </w:pPr>
          </w:p>
        </w:tc>
        <w:tc>
          <w:tcPr>
            <w:tcW w:w="1450" w:type="dxa"/>
            <w:tcBorders>
              <w:left w:val="single" w:sz="6" w:space="0" w:color="auto"/>
            </w:tcBorders>
          </w:tcPr>
          <w:p w14:paraId="1EF94CEE" w14:textId="77777777" w:rsidR="005E3CBB" w:rsidRPr="00845EF2" w:rsidDel="0028175F" w:rsidRDefault="005E3CBB" w:rsidP="00A4677F">
            <w:pPr>
              <w:pStyle w:val="tabletext11"/>
              <w:suppressAutoHyphens/>
              <w:jc w:val="right"/>
              <w:rPr>
                <w:del w:id="40715" w:author="Author"/>
              </w:rPr>
            </w:pPr>
            <w:del w:id="40716" w:author="Author">
              <w:r w:rsidRPr="00845EF2" w:rsidDel="0028175F">
                <w:delText>0.168</w:delText>
              </w:r>
            </w:del>
          </w:p>
        </w:tc>
        <w:tc>
          <w:tcPr>
            <w:tcW w:w="950" w:type="dxa"/>
            <w:tcBorders>
              <w:right w:val="single" w:sz="6" w:space="0" w:color="auto"/>
            </w:tcBorders>
          </w:tcPr>
          <w:p w14:paraId="5D0916DC" w14:textId="77777777" w:rsidR="005E3CBB" w:rsidRPr="00845EF2" w:rsidDel="0028175F" w:rsidRDefault="005E3CBB" w:rsidP="00A4677F">
            <w:pPr>
              <w:pStyle w:val="tabletext11"/>
              <w:suppressAutoHyphens/>
              <w:jc w:val="center"/>
              <w:rPr>
                <w:del w:id="40717" w:author="Author"/>
              </w:rPr>
            </w:pPr>
          </w:p>
        </w:tc>
      </w:tr>
      <w:tr w:rsidR="005E3CBB" w:rsidRPr="00845EF2" w:rsidDel="0028175F" w14:paraId="4156A110" w14:textId="77777777" w:rsidTr="00A4677F">
        <w:trPr>
          <w:cantSplit/>
          <w:trHeight w:val="190"/>
          <w:del w:id="40718" w:author="Author"/>
        </w:trPr>
        <w:tc>
          <w:tcPr>
            <w:tcW w:w="200" w:type="dxa"/>
            <w:tcBorders>
              <w:right w:val="single" w:sz="6" w:space="0" w:color="auto"/>
            </w:tcBorders>
          </w:tcPr>
          <w:p w14:paraId="72A2A41B" w14:textId="77777777" w:rsidR="005E3CBB" w:rsidRPr="00845EF2" w:rsidDel="0028175F" w:rsidRDefault="005E3CBB" w:rsidP="00A4677F">
            <w:pPr>
              <w:pStyle w:val="tabletext11"/>
              <w:suppressAutoHyphens/>
              <w:rPr>
                <w:del w:id="40719" w:author="Author"/>
              </w:rPr>
            </w:pPr>
          </w:p>
        </w:tc>
        <w:tc>
          <w:tcPr>
            <w:tcW w:w="970" w:type="dxa"/>
            <w:tcBorders>
              <w:left w:val="single" w:sz="6" w:space="0" w:color="auto"/>
            </w:tcBorders>
          </w:tcPr>
          <w:p w14:paraId="647E8B8E" w14:textId="77777777" w:rsidR="005E3CBB" w:rsidRPr="00845EF2" w:rsidDel="0028175F" w:rsidRDefault="005E3CBB" w:rsidP="00A4677F">
            <w:pPr>
              <w:pStyle w:val="tabletext11"/>
              <w:suppressAutoHyphens/>
              <w:jc w:val="right"/>
              <w:rPr>
                <w:del w:id="40720" w:author="Author"/>
              </w:rPr>
            </w:pPr>
          </w:p>
        </w:tc>
        <w:tc>
          <w:tcPr>
            <w:tcW w:w="600" w:type="dxa"/>
          </w:tcPr>
          <w:p w14:paraId="65BCA837" w14:textId="77777777" w:rsidR="005E3CBB" w:rsidRPr="00845EF2" w:rsidDel="0028175F" w:rsidRDefault="005E3CBB" w:rsidP="00A4677F">
            <w:pPr>
              <w:pStyle w:val="tabletext11"/>
              <w:suppressAutoHyphens/>
              <w:ind w:right="-45"/>
              <w:jc w:val="right"/>
              <w:rPr>
                <w:del w:id="40721" w:author="Author"/>
              </w:rPr>
            </w:pPr>
            <w:del w:id="40722" w:author="Author">
              <w:r w:rsidRPr="00845EF2" w:rsidDel="0028175F">
                <w:delText>2,000</w:delText>
              </w:r>
            </w:del>
          </w:p>
        </w:tc>
        <w:tc>
          <w:tcPr>
            <w:tcW w:w="830" w:type="dxa"/>
            <w:tcBorders>
              <w:right w:val="single" w:sz="6" w:space="0" w:color="auto"/>
            </w:tcBorders>
          </w:tcPr>
          <w:p w14:paraId="118E39D3" w14:textId="77777777" w:rsidR="005E3CBB" w:rsidRPr="00845EF2" w:rsidDel="0028175F" w:rsidRDefault="005E3CBB" w:rsidP="00A4677F">
            <w:pPr>
              <w:pStyle w:val="tabletext11"/>
              <w:suppressAutoHyphens/>
              <w:ind w:right="-45"/>
              <w:rPr>
                <w:del w:id="40723" w:author="Author"/>
              </w:rPr>
            </w:pPr>
          </w:p>
        </w:tc>
        <w:tc>
          <w:tcPr>
            <w:tcW w:w="1450" w:type="dxa"/>
            <w:tcBorders>
              <w:left w:val="single" w:sz="6" w:space="0" w:color="auto"/>
            </w:tcBorders>
          </w:tcPr>
          <w:p w14:paraId="184D0016" w14:textId="77777777" w:rsidR="005E3CBB" w:rsidRPr="00845EF2" w:rsidDel="0028175F" w:rsidRDefault="005E3CBB" w:rsidP="00A4677F">
            <w:pPr>
              <w:pStyle w:val="tabletext11"/>
              <w:suppressAutoHyphens/>
              <w:jc w:val="right"/>
              <w:rPr>
                <w:del w:id="40724" w:author="Author"/>
              </w:rPr>
            </w:pPr>
            <w:del w:id="40725" w:author="Author">
              <w:r w:rsidRPr="00845EF2" w:rsidDel="0028175F">
                <w:delText>0.382</w:delText>
              </w:r>
            </w:del>
          </w:p>
        </w:tc>
        <w:tc>
          <w:tcPr>
            <w:tcW w:w="950" w:type="dxa"/>
            <w:tcBorders>
              <w:right w:val="single" w:sz="6" w:space="0" w:color="auto"/>
            </w:tcBorders>
          </w:tcPr>
          <w:p w14:paraId="5D091AD1" w14:textId="77777777" w:rsidR="005E3CBB" w:rsidRPr="00845EF2" w:rsidDel="0028175F" w:rsidRDefault="005E3CBB" w:rsidP="00A4677F">
            <w:pPr>
              <w:pStyle w:val="tabletext11"/>
              <w:suppressAutoHyphens/>
              <w:jc w:val="center"/>
              <w:rPr>
                <w:del w:id="40726" w:author="Author"/>
              </w:rPr>
            </w:pPr>
          </w:p>
        </w:tc>
      </w:tr>
      <w:tr w:rsidR="005E3CBB" w:rsidRPr="00845EF2" w:rsidDel="0028175F" w14:paraId="1D7212D8" w14:textId="77777777" w:rsidTr="00A4677F">
        <w:trPr>
          <w:cantSplit/>
          <w:trHeight w:val="190"/>
          <w:del w:id="40727" w:author="Author"/>
        </w:trPr>
        <w:tc>
          <w:tcPr>
            <w:tcW w:w="200" w:type="dxa"/>
            <w:tcBorders>
              <w:right w:val="single" w:sz="6" w:space="0" w:color="auto"/>
            </w:tcBorders>
          </w:tcPr>
          <w:p w14:paraId="336DB430" w14:textId="77777777" w:rsidR="005E3CBB" w:rsidRPr="00845EF2" w:rsidDel="0028175F" w:rsidRDefault="005E3CBB" w:rsidP="00A4677F">
            <w:pPr>
              <w:pStyle w:val="tabletext11"/>
              <w:suppressAutoHyphens/>
              <w:rPr>
                <w:del w:id="40728" w:author="Author"/>
              </w:rPr>
            </w:pPr>
          </w:p>
        </w:tc>
        <w:tc>
          <w:tcPr>
            <w:tcW w:w="970" w:type="dxa"/>
            <w:tcBorders>
              <w:left w:val="single" w:sz="6" w:space="0" w:color="auto"/>
            </w:tcBorders>
          </w:tcPr>
          <w:p w14:paraId="12A652F5" w14:textId="77777777" w:rsidR="005E3CBB" w:rsidRPr="00845EF2" w:rsidDel="0028175F" w:rsidRDefault="005E3CBB" w:rsidP="00A4677F">
            <w:pPr>
              <w:pStyle w:val="tabletext11"/>
              <w:suppressAutoHyphens/>
              <w:jc w:val="right"/>
              <w:rPr>
                <w:del w:id="40729" w:author="Author"/>
              </w:rPr>
            </w:pPr>
          </w:p>
        </w:tc>
        <w:tc>
          <w:tcPr>
            <w:tcW w:w="600" w:type="dxa"/>
          </w:tcPr>
          <w:p w14:paraId="11C9395A" w14:textId="77777777" w:rsidR="005E3CBB" w:rsidRPr="00845EF2" w:rsidDel="0028175F" w:rsidRDefault="005E3CBB" w:rsidP="00A4677F">
            <w:pPr>
              <w:pStyle w:val="tabletext11"/>
              <w:suppressAutoHyphens/>
              <w:ind w:right="-45"/>
              <w:jc w:val="right"/>
              <w:rPr>
                <w:del w:id="40730" w:author="Author"/>
              </w:rPr>
            </w:pPr>
            <w:del w:id="40731" w:author="Author">
              <w:r w:rsidRPr="00845EF2" w:rsidDel="0028175F">
                <w:delText>3,000</w:delText>
              </w:r>
            </w:del>
          </w:p>
        </w:tc>
        <w:tc>
          <w:tcPr>
            <w:tcW w:w="830" w:type="dxa"/>
            <w:tcBorders>
              <w:right w:val="single" w:sz="6" w:space="0" w:color="auto"/>
            </w:tcBorders>
          </w:tcPr>
          <w:p w14:paraId="6FA9FBF2" w14:textId="77777777" w:rsidR="005E3CBB" w:rsidRPr="00845EF2" w:rsidDel="0028175F" w:rsidRDefault="005E3CBB" w:rsidP="00A4677F">
            <w:pPr>
              <w:pStyle w:val="tabletext11"/>
              <w:suppressAutoHyphens/>
              <w:ind w:right="-45"/>
              <w:rPr>
                <w:del w:id="40732" w:author="Author"/>
              </w:rPr>
            </w:pPr>
          </w:p>
        </w:tc>
        <w:tc>
          <w:tcPr>
            <w:tcW w:w="1450" w:type="dxa"/>
            <w:tcBorders>
              <w:left w:val="single" w:sz="6" w:space="0" w:color="auto"/>
            </w:tcBorders>
          </w:tcPr>
          <w:p w14:paraId="67337357" w14:textId="77777777" w:rsidR="005E3CBB" w:rsidRPr="00845EF2" w:rsidDel="0028175F" w:rsidRDefault="005E3CBB" w:rsidP="00A4677F">
            <w:pPr>
              <w:pStyle w:val="tabletext11"/>
              <w:suppressAutoHyphens/>
              <w:jc w:val="right"/>
              <w:rPr>
                <w:del w:id="40733" w:author="Author"/>
              </w:rPr>
            </w:pPr>
            <w:del w:id="40734" w:author="Author">
              <w:r w:rsidRPr="00845EF2" w:rsidDel="0028175F">
                <w:delText>0.567</w:delText>
              </w:r>
            </w:del>
          </w:p>
        </w:tc>
        <w:tc>
          <w:tcPr>
            <w:tcW w:w="950" w:type="dxa"/>
            <w:tcBorders>
              <w:right w:val="single" w:sz="6" w:space="0" w:color="auto"/>
            </w:tcBorders>
          </w:tcPr>
          <w:p w14:paraId="3BDCB755" w14:textId="77777777" w:rsidR="005E3CBB" w:rsidRPr="00845EF2" w:rsidDel="0028175F" w:rsidRDefault="005E3CBB" w:rsidP="00A4677F">
            <w:pPr>
              <w:pStyle w:val="tabletext11"/>
              <w:suppressAutoHyphens/>
              <w:jc w:val="center"/>
              <w:rPr>
                <w:del w:id="40735" w:author="Author"/>
              </w:rPr>
            </w:pPr>
          </w:p>
        </w:tc>
      </w:tr>
      <w:tr w:rsidR="005E3CBB" w:rsidRPr="00845EF2" w:rsidDel="0028175F" w14:paraId="23414571" w14:textId="77777777" w:rsidTr="00A4677F">
        <w:trPr>
          <w:cantSplit/>
          <w:trHeight w:val="190"/>
          <w:del w:id="40736" w:author="Author"/>
        </w:trPr>
        <w:tc>
          <w:tcPr>
            <w:tcW w:w="200" w:type="dxa"/>
            <w:tcBorders>
              <w:right w:val="single" w:sz="6" w:space="0" w:color="auto"/>
            </w:tcBorders>
          </w:tcPr>
          <w:p w14:paraId="3C49AF94" w14:textId="77777777" w:rsidR="005E3CBB" w:rsidRPr="00845EF2" w:rsidDel="0028175F" w:rsidRDefault="005E3CBB" w:rsidP="00A4677F">
            <w:pPr>
              <w:pStyle w:val="tabletext11"/>
              <w:suppressAutoHyphens/>
              <w:rPr>
                <w:del w:id="40737" w:author="Author"/>
              </w:rPr>
            </w:pPr>
          </w:p>
        </w:tc>
        <w:tc>
          <w:tcPr>
            <w:tcW w:w="970" w:type="dxa"/>
            <w:tcBorders>
              <w:left w:val="single" w:sz="6" w:space="0" w:color="auto"/>
              <w:bottom w:val="single" w:sz="6" w:space="0" w:color="auto"/>
            </w:tcBorders>
          </w:tcPr>
          <w:p w14:paraId="71E182B3" w14:textId="77777777" w:rsidR="005E3CBB" w:rsidRPr="00845EF2" w:rsidDel="0028175F" w:rsidRDefault="005E3CBB" w:rsidP="00A4677F">
            <w:pPr>
              <w:pStyle w:val="tabletext11"/>
              <w:suppressAutoHyphens/>
              <w:jc w:val="right"/>
              <w:rPr>
                <w:del w:id="40738" w:author="Author"/>
              </w:rPr>
            </w:pPr>
          </w:p>
        </w:tc>
        <w:tc>
          <w:tcPr>
            <w:tcW w:w="600" w:type="dxa"/>
            <w:tcBorders>
              <w:bottom w:val="single" w:sz="6" w:space="0" w:color="auto"/>
            </w:tcBorders>
          </w:tcPr>
          <w:p w14:paraId="7360073C" w14:textId="77777777" w:rsidR="005E3CBB" w:rsidRPr="00845EF2" w:rsidDel="0028175F" w:rsidRDefault="005E3CBB" w:rsidP="00A4677F">
            <w:pPr>
              <w:pStyle w:val="tabletext11"/>
              <w:suppressAutoHyphens/>
              <w:ind w:right="-45"/>
              <w:jc w:val="right"/>
              <w:rPr>
                <w:del w:id="40739" w:author="Author"/>
              </w:rPr>
            </w:pPr>
            <w:del w:id="40740" w:author="Author">
              <w:r w:rsidRPr="00845EF2" w:rsidDel="0028175F">
                <w:delText>5,000</w:delText>
              </w:r>
            </w:del>
          </w:p>
        </w:tc>
        <w:tc>
          <w:tcPr>
            <w:tcW w:w="830" w:type="dxa"/>
            <w:tcBorders>
              <w:bottom w:val="single" w:sz="6" w:space="0" w:color="auto"/>
              <w:right w:val="single" w:sz="6" w:space="0" w:color="auto"/>
            </w:tcBorders>
          </w:tcPr>
          <w:p w14:paraId="46026C87" w14:textId="77777777" w:rsidR="005E3CBB" w:rsidRPr="00845EF2" w:rsidDel="0028175F" w:rsidRDefault="005E3CBB" w:rsidP="00A4677F">
            <w:pPr>
              <w:pStyle w:val="tabletext11"/>
              <w:suppressAutoHyphens/>
              <w:ind w:right="-45"/>
              <w:rPr>
                <w:del w:id="40741" w:author="Author"/>
              </w:rPr>
            </w:pPr>
          </w:p>
        </w:tc>
        <w:tc>
          <w:tcPr>
            <w:tcW w:w="1450" w:type="dxa"/>
            <w:tcBorders>
              <w:left w:val="single" w:sz="6" w:space="0" w:color="auto"/>
              <w:bottom w:val="single" w:sz="6" w:space="0" w:color="auto"/>
            </w:tcBorders>
          </w:tcPr>
          <w:p w14:paraId="660A47E3" w14:textId="77777777" w:rsidR="005E3CBB" w:rsidRPr="00845EF2" w:rsidDel="0028175F" w:rsidRDefault="005E3CBB" w:rsidP="00A4677F">
            <w:pPr>
              <w:pStyle w:val="tabletext11"/>
              <w:suppressAutoHyphens/>
              <w:jc w:val="right"/>
              <w:rPr>
                <w:del w:id="40742" w:author="Author"/>
              </w:rPr>
            </w:pPr>
            <w:del w:id="40743" w:author="Author">
              <w:r w:rsidRPr="00845EF2" w:rsidDel="0028175F">
                <w:delText>0.824</w:delText>
              </w:r>
            </w:del>
          </w:p>
        </w:tc>
        <w:tc>
          <w:tcPr>
            <w:tcW w:w="950" w:type="dxa"/>
            <w:tcBorders>
              <w:bottom w:val="single" w:sz="6" w:space="0" w:color="auto"/>
              <w:right w:val="single" w:sz="6" w:space="0" w:color="auto"/>
            </w:tcBorders>
          </w:tcPr>
          <w:p w14:paraId="3374CF4B" w14:textId="77777777" w:rsidR="005E3CBB" w:rsidRPr="00845EF2" w:rsidDel="0028175F" w:rsidRDefault="005E3CBB" w:rsidP="00A4677F">
            <w:pPr>
              <w:pStyle w:val="tabletext11"/>
              <w:suppressAutoHyphens/>
              <w:jc w:val="center"/>
              <w:rPr>
                <w:del w:id="40744" w:author="Author"/>
              </w:rPr>
            </w:pPr>
          </w:p>
        </w:tc>
      </w:tr>
    </w:tbl>
    <w:p w14:paraId="1A11C7AF" w14:textId="77777777" w:rsidR="005E3CBB" w:rsidRPr="00845EF2" w:rsidDel="0028175F" w:rsidRDefault="005E3CBB" w:rsidP="001F605A">
      <w:pPr>
        <w:pStyle w:val="tablecaption"/>
        <w:suppressAutoHyphens/>
        <w:rPr>
          <w:del w:id="40745" w:author="Author"/>
        </w:rPr>
      </w:pPr>
      <w:del w:id="40746" w:author="Author">
        <w:r w:rsidRPr="00845EF2" w:rsidDel="0028175F">
          <w:delText>Table 98.B.1.b.(2)(a)(v.2) Private Passenger Types Comprehensive Coverage Deductible Factors – All Perils Without Full Safety Glass Coverage</w:delText>
        </w:r>
      </w:del>
    </w:p>
    <w:p w14:paraId="372650ED" w14:textId="77777777" w:rsidR="005E3CBB" w:rsidRPr="00845EF2" w:rsidDel="0028175F" w:rsidRDefault="005E3CBB" w:rsidP="001F605A">
      <w:pPr>
        <w:pStyle w:val="isonormal"/>
        <w:suppressAutoHyphens/>
        <w:rPr>
          <w:del w:id="40747" w:author="Author"/>
        </w:rPr>
      </w:pPr>
    </w:p>
    <w:p w14:paraId="53FB7175" w14:textId="77777777" w:rsidR="005E3CBB" w:rsidRPr="00845EF2" w:rsidDel="0028175F" w:rsidRDefault="005E3CBB" w:rsidP="001F605A">
      <w:pPr>
        <w:pStyle w:val="outlinehd6"/>
        <w:suppressAutoHyphens/>
        <w:rPr>
          <w:del w:id="40748" w:author="Author"/>
        </w:rPr>
      </w:pPr>
      <w:del w:id="40749" w:author="Author">
        <w:r w:rsidRPr="00845EF2" w:rsidDel="0028175F">
          <w:tab/>
          <w:delText>(b)</w:delText>
        </w:r>
        <w:r w:rsidRPr="00845EF2" w:rsidDel="0028175F">
          <w:tab/>
          <w:delText>Private Passenger Types – Theft, Mischief Or Vandalism Without Full Safety Glass Coverage</w:delText>
        </w:r>
      </w:del>
    </w:p>
    <w:p w14:paraId="703C7BC7" w14:textId="77777777" w:rsidR="005E3CBB" w:rsidRPr="00845EF2" w:rsidDel="0028175F" w:rsidRDefault="005E3CBB" w:rsidP="001F605A">
      <w:pPr>
        <w:pStyle w:val="space4"/>
        <w:suppressAutoHyphens/>
        <w:rPr>
          <w:del w:id="407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35C344CC" w14:textId="77777777" w:rsidTr="00A4677F">
        <w:trPr>
          <w:cantSplit/>
          <w:trHeight w:val="190"/>
          <w:del w:id="40751" w:author="Author"/>
        </w:trPr>
        <w:tc>
          <w:tcPr>
            <w:tcW w:w="200" w:type="dxa"/>
          </w:tcPr>
          <w:p w14:paraId="5B657F2C" w14:textId="77777777" w:rsidR="005E3CBB" w:rsidRPr="00845EF2" w:rsidDel="0028175F" w:rsidRDefault="005E3CBB" w:rsidP="00A4677F">
            <w:pPr>
              <w:pStyle w:val="tablehead"/>
              <w:suppressAutoHyphens/>
              <w:rPr>
                <w:del w:id="4075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CC9AD1" w14:textId="77777777" w:rsidR="005E3CBB" w:rsidRPr="00845EF2" w:rsidDel="0028175F" w:rsidRDefault="005E3CBB" w:rsidP="00A4677F">
            <w:pPr>
              <w:pStyle w:val="tablehead"/>
              <w:suppressAutoHyphens/>
              <w:rPr>
                <w:del w:id="40753" w:author="Author"/>
              </w:rPr>
            </w:pPr>
            <w:del w:id="40754"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75C29FA" w14:textId="77777777" w:rsidR="005E3CBB" w:rsidRPr="00845EF2" w:rsidDel="0028175F" w:rsidRDefault="005E3CBB" w:rsidP="00A4677F">
            <w:pPr>
              <w:pStyle w:val="tablehead"/>
              <w:suppressAutoHyphens/>
              <w:rPr>
                <w:del w:id="40755" w:author="Author"/>
              </w:rPr>
            </w:pPr>
            <w:del w:id="40756" w:author="Author">
              <w:r w:rsidRPr="00845EF2" w:rsidDel="0028175F">
                <w:delText>Factor</w:delText>
              </w:r>
            </w:del>
          </w:p>
        </w:tc>
      </w:tr>
      <w:tr w:rsidR="005E3CBB" w:rsidRPr="00845EF2" w:rsidDel="0028175F" w14:paraId="20612DBD" w14:textId="77777777" w:rsidTr="00A4677F">
        <w:trPr>
          <w:cantSplit/>
          <w:trHeight w:val="190"/>
          <w:del w:id="40757" w:author="Author"/>
        </w:trPr>
        <w:tc>
          <w:tcPr>
            <w:tcW w:w="200" w:type="dxa"/>
            <w:tcBorders>
              <w:right w:val="single" w:sz="6" w:space="0" w:color="auto"/>
            </w:tcBorders>
          </w:tcPr>
          <w:p w14:paraId="1F330BF2" w14:textId="77777777" w:rsidR="005E3CBB" w:rsidRPr="00845EF2" w:rsidDel="0028175F" w:rsidRDefault="005E3CBB" w:rsidP="00A4677F">
            <w:pPr>
              <w:pStyle w:val="tabletext11"/>
              <w:suppressAutoHyphens/>
              <w:rPr>
                <w:del w:id="40758" w:author="Author"/>
              </w:rPr>
            </w:pPr>
          </w:p>
        </w:tc>
        <w:tc>
          <w:tcPr>
            <w:tcW w:w="970" w:type="dxa"/>
            <w:tcBorders>
              <w:top w:val="single" w:sz="6" w:space="0" w:color="auto"/>
              <w:left w:val="single" w:sz="6" w:space="0" w:color="auto"/>
            </w:tcBorders>
          </w:tcPr>
          <w:p w14:paraId="045E017C" w14:textId="77777777" w:rsidR="005E3CBB" w:rsidRPr="00845EF2" w:rsidDel="0028175F" w:rsidRDefault="005E3CBB" w:rsidP="00A4677F">
            <w:pPr>
              <w:pStyle w:val="tabletext11"/>
              <w:suppressAutoHyphens/>
              <w:jc w:val="right"/>
              <w:rPr>
                <w:del w:id="40759" w:author="Author"/>
              </w:rPr>
            </w:pPr>
            <w:del w:id="40760" w:author="Author">
              <w:r w:rsidRPr="00845EF2" w:rsidDel="0028175F">
                <w:delText>$</w:delText>
              </w:r>
            </w:del>
          </w:p>
        </w:tc>
        <w:tc>
          <w:tcPr>
            <w:tcW w:w="600" w:type="dxa"/>
            <w:tcBorders>
              <w:top w:val="single" w:sz="6" w:space="0" w:color="auto"/>
            </w:tcBorders>
          </w:tcPr>
          <w:p w14:paraId="256B98DD" w14:textId="77777777" w:rsidR="005E3CBB" w:rsidRPr="00845EF2" w:rsidDel="0028175F" w:rsidRDefault="005E3CBB" w:rsidP="00A4677F">
            <w:pPr>
              <w:pStyle w:val="tabletext11"/>
              <w:suppressAutoHyphens/>
              <w:ind w:right="-45"/>
              <w:jc w:val="right"/>
              <w:rPr>
                <w:del w:id="40761" w:author="Author"/>
              </w:rPr>
            </w:pPr>
            <w:del w:id="40762" w:author="Author">
              <w:r w:rsidRPr="00845EF2" w:rsidDel="0028175F">
                <w:delText>Full</w:delText>
              </w:r>
            </w:del>
          </w:p>
        </w:tc>
        <w:tc>
          <w:tcPr>
            <w:tcW w:w="830" w:type="dxa"/>
            <w:tcBorders>
              <w:top w:val="single" w:sz="6" w:space="0" w:color="auto"/>
              <w:left w:val="nil"/>
              <w:right w:val="single" w:sz="6" w:space="0" w:color="auto"/>
            </w:tcBorders>
          </w:tcPr>
          <w:p w14:paraId="2BD40D36" w14:textId="77777777" w:rsidR="005E3CBB" w:rsidRPr="00845EF2" w:rsidDel="0028175F" w:rsidRDefault="005E3CBB" w:rsidP="00A4677F">
            <w:pPr>
              <w:pStyle w:val="tabletext11"/>
              <w:tabs>
                <w:tab w:val="decimal" w:pos="500"/>
              </w:tabs>
              <w:suppressAutoHyphens/>
              <w:ind w:right="-45"/>
              <w:rPr>
                <w:del w:id="40763" w:author="Author"/>
              </w:rPr>
            </w:pPr>
          </w:p>
        </w:tc>
        <w:tc>
          <w:tcPr>
            <w:tcW w:w="1450" w:type="dxa"/>
            <w:tcBorders>
              <w:top w:val="single" w:sz="6" w:space="0" w:color="auto"/>
              <w:left w:val="single" w:sz="6" w:space="0" w:color="auto"/>
            </w:tcBorders>
          </w:tcPr>
          <w:p w14:paraId="010B8991" w14:textId="77777777" w:rsidR="005E3CBB" w:rsidRPr="00845EF2" w:rsidDel="0028175F" w:rsidRDefault="005E3CBB" w:rsidP="00A4677F">
            <w:pPr>
              <w:pStyle w:val="tabletext11"/>
              <w:suppressAutoHyphens/>
              <w:jc w:val="right"/>
              <w:rPr>
                <w:del w:id="40764" w:author="Author"/>
              </w:rPr>
            </w:pPr>
            <w:del w:id="40765" w:author="Author">
              <w:r w:rsidRPr="00845EF2" w:rsidDel="0028175F">
                <w:delText>-0.264</w:delText>
              </w:r>
            </w:del>
          </w:p>
        </w:tc>
        <w:tc>
          <w:tcPr>
            <w:tcW w:w="950" w:type="dxa"/>
            <w:tcBorders>
              <w:top w:val="single" w:sz="6" w:space="0" w:color="auto"/>
              <w:right w:val="single" w:sz="6" w:space="0" w:color="auto"/>
            </w:tcBorders>
          </w:tcPr>
          <w:p w14:paraId="32A934F3" w14:textId="77777777" w:rsidR="005E3CBB" w:rsidRPr="00845EF2" w:rsidDel="0028175F" w:rsidRDefault="005E3CBB" w:rsidP="00A4677F">
            <w:pPr>
              <w:pStyle w:val="tabletext11"/>
              <w:suppressAutoHyphens/>
              <w:jc w:val="center"/>
              <w:rPr>
                <w:del w:id="40766" w:author="Author"/>
              </w:rPr>
            </w:pPr>
          </w:p>
        </w:tc>
      </w:tr>
      <w:tr w:rsidR="005E3CBB" w:rsidRPr="00845EF2" w:rsidDel="0028175F" w14:paraId="0FC89905" w14:textId="77777777" w:rsidTr="00A4677F">
        <w:trPr>
          <w:cantSplit/>
          <w:trHeight w:val="190"/>
          <w:del w:id="40767" w:author="Author"/>
        </w:trPr>
        <w:tc>
          <w:tcPr>
            <w:tcW w:w="200" w:type="dxa"/>
            <w:tcBorders>
              <w:right w:val="single" w:sz="6" w:space="0" w:color="auto"/>
            </w:tcBorders>
          </w:tcPr>
          <w:p w14:paraId="4B247A5F" w14:textId="77777777" w:rsidR="005E3CBB" w:rsidRPr="00845EF2" w:rsidDel="0028175F" w:rsidRDefault="005E3CBB" w:rsidP="00A4677F">
            <w:pPr>
              <w:pStyle w:val="tabletext11"/>
              <w:suppressAutoHyphens/>
              <w:rPr>
                <w:del w:id="40768" w:author="Author"/>
              </w:rPr>
            </w:pPr>
          </w:p>
        </w:tc>
        <w:tc>
          <w:tcPr>
            <w:tcW w:w="970" w:type="dxa"/>
            <w:tcBorders>
              <w:left w:val="single" w:sz="6" w:space="0" w:color="auto"/>
            </w:tcBorders>
          </w:tcPr>
          <w:p w14:paraId="51777460" w14:textId="77777777" w:rsidR="005E3CBB" w:rsidRPr="00845EF2" w:rsidDel="0028175F" w:rsidRDefault="005E3CBB" w:rsidP="00A4677F">
            <w:pPr>
              <w:pStyle w:val="tabletext11"/>
              <w:suppressAutoHyphens/>
              <w:jc w:val="right"/>
              <w:rPr>
                <w:del w:id="40769" w:author="Author"/>
              </w:rPr>
            </w:pPr>
          </w:p>
        </w:tc>
        <w:tc>
          <w:tcPr>
            <w:tcW w:w="600" w:type="dxa"/>
          </w:tcPr>
          <w:p w14:paraId="6EB87192" w14:textId="77777777" w:rsidR="005E3CBB" w:rsidRPr="00845EF2" w:rsidDel="0028175F" w:rsidRDefault="005E3CBB" w:rsidP="00A4677F">
            <w:pPr>
              <w:pStyle w:val="tabletext11"/>
              <w:suppressAutoHyphens/>
              <w:ind w:right="-45"/>
              <w:jc w:val="right"/>
              <w:rPr>
                <w:del w:id="40770" w:author="Author"/>
              </w:rPr>
            </w:pPr>
            <w:del w:id="40771" w:author="Author">
              <w:r w:rsidRPr="00845EF2" w:rsidDel="0028175F">
                <w:delText>50</w:delText>
              </w:r>
            </w:del>
          </w:p>
        </w:tc>
        <w:tc>
          <w:tcPr>
            <w:tcW w:w="830" w:type="dxa"/>
            <w:tcBorders>
              <w:right w:val="single" w:sz="6" w:space="0" w:color="auto"/>
            </w:tcBorders>
          </w:tcPr>
          <w:p w14:paraId="34E9E10E" w14:textId="77777777" w:rsidR="005E3CBB" w:rsidRPr="00845EF2" w:rsidDel="0028175F" w:rsidRDefault="005E3CBB" w:rsidP="00A4677F">
            <w:pPr>
              <w:pStyle w:val="tabletext11"/>
              <w:suppressAutoHyphens/>
              <w:ind w:right="-45"/>
              <w:rPr>
                <w:del w:id="40772" w:author="Author"/>
              </w:rPr>
            </w:pPr>
          </w:p>
        </w:tc>
        <w:tc>
          <w:tcPr>
            <w:tcW w:w="1450" w:type="dxa"/>
            <w:tcBorders>
              <w:left w:val="single" w:sz="6" w:space="0" w:color="auto"/>
            </w:tcBorders>
          </w:tcPr>
          <w:p w14:paraId="0B6BA909" w14:textId="77777777" w:rsidR="005E3CBB" w:rsidRPr="00845EF2" w:rsidDel="0028175F" w:rsidRDefault="005E3CBB" w:rsidP="00A4677F">
            <w:pPr>
              <w:pStyle w:val="tabletext11"/>
              <w:suppressAutoHyphens/>
              <w:jc w:val="right"/>
              <w:rPr>
                <w:del w:id="40773" w:author="Author"/>
              </w:rPr>
            </w:pPr>
            <w:del w:id="40774" w:author="Author">
              <w:r w:rsidRPr="00845EF2" w:rsidDel="0028175F">
                <w:delText>-0.263</w:delText>
              </w:r>
            </w:del>
          </w:p>
        </w:tc>
        <w:tc>
          <w:tcPr>
            <w:tcW w:w="950" w:type="dxa"/>
            <w:tcBorders>
              <w:right w:val="single" w:sz="6" w:space="0" w:color="auto"/>
            </w:tcBorders>
          </w:tcPr>
          <w:p w14:paraId="3C4074AB" w14:textId="77777777" w:rsidR="005E3CBB" w:rsidRPr="00845EF2" w:rsidDel="0028175F" w:rsidRDefault="005E3CBB" w:rsidP="00A4677F">
            <w:pPr>
              <w:pStyle w:val="tabletext11"/>
              <w:suppressAutoHyphens/>
              <w:jc w:val="center"/>
              <w:rPr>
                <w:del w:id="40775" w:author="Author"/>
              </w:rPr>
            </w:pPr>
          </w:p>
        </w:tc>
      </w:tr>
      <w:tr w:rsidR="005E3CBB" w:rsidRPr="00845EF2" w:rsidDel="0028175F" w14:paraId="151977BD" w14:textId="77777777" w:rsidTr="00A4677F">
        <w:trPr>
          <w:cantSplit/>
          <w:trHeight w:val="190"/>
          <w:del w:id="40776" w:author="Author"/>
        </w:trPr>
        <w:tc>
          <w:tcPr>
            <w:tcW w:w="200" w:type="dxa"/>
            <w:tcBorders>
              <w:right w:val="single" w:sz="6" w:space="0" w:color="auto"/>
            </w:tcBorders>
          </w:tcPr>
          <w:p w14:paraId="1DA30094" w14:textId="77777777" w:rsidR="005E3CBB" w:rsidRPr="00845EF2" w:rsidDel="0028175F" w:rsidRDefault="005E3CBB" w:rsidP="00A4677F">
            <w:pPr>
              <w:pStyle w:val="tabletext11"/>
              <w:suppressAutoHyphens/>
              <w:rPr>
                <w:del w:id="40777" w:author="Author"/>
              </w:rPr>
            </w:pPr>
          </w:p>
        </w:tc>
        <w:tc>
          <w:tcPr>
            <w:tcW w:w="970" w:type="dxa"/>
            <w:tcBorders>
              <w:left w:val="single" w:sz="6" w:space="0" w:color="auto"/>
            </w:tcBorders>
          </w:tcPr>
          <w:p w14:paraId="1159E43E" w14:textId="77777777" w:rsidR="005E3CBB" w:rsidRPr="00845EF2" w:rsidDel="0028175F" w:rsidRDefault="005E3CBB" w:rsidP="00A4677F">
            <w:pPr>
              <w:pStyle w:val="tabletext11"/>
              <w:suppressAutoHyphens/>
              <w:jc w:val="right"/>
              <w:rPr>
                <w:del w:id="40778" w:author="Author"/>
              </w:rPr>
            </w:pPr>
          </w:p>
        </w:tc>
        <w:tc>
          <w:tcPr>
            <w:tcW w:w="600" w:type="dxa"/>
          </w:tcPr>
          <w:p w14:paraId="4095D406" w14:textId="77777777" w:rsidR="005E3CBB" w:rsidRPr="00845EF2" w:rsidDel="0028175F" w:rsidRDefault="005E3CBB" w:rsidP="00A4677F">
            <w:pPr>
              <w:pStyle w:val="tabletext11"/>
              <w:suppressAutoHyphens/>
              <w:ind w:right="-45"/>
              <w:jc w:val="right"/>
              <w:rPr>
                <w:del w:id="40779" w:author="Author"/>
              </w:rPr>
            </w:pPr>
            <w:del w:id="40780" w:author="Author">
              <w:r w:rsidRPr="00845EF2" w:rsidDel="0028175F">
                <w:delText>100</w:delText>
              </w:r>
            </w:del>
          </w:p>
        </w:tc>
        <w:tc>
          <w:tcPr>
            <w:tcW w:w="830" w:type="dxa"/>
            <w:tcBorders>
              <w:right w:val="single" w:sz="6" w:space="0" w:color="auto"/>
            </w:tcBorders>
          </w:tcPr>
          <w:p w14:paraId="4EF3B82E" w14:textId="77777777" w:rsidR="005E3CBB" w:rsidRPr="00845EF2" w:rsidDel="0028175F" w:rsidRDefault="005E3CBB" w:rsidP="00A4677F">
            <w:pPr>
              <w:pStyle w:val="tabletext11"/>
              <w:suppressAutoHyphens/>
              <w:ind w:right="-45"/>
              <w:rPr>
                <w:del w:id="40781" w:author="Author"/>
              </w:rPr>
            </w:pPr>
          </w:p>
        </w:tc>
        <w:tc>
          <w:tcPr>
            <w:tcW w:w="1450" w:type="dxa"/>
            <w:tcBorders>
              <w:left w:val="single" w:sz="6" w:space="0" w:color="auto"/>
            </w:tcBorders>
          </w:tcPr>
          <w:p w14:paraId="76ED99EB" w14:textId="77777777" w:rsidR="005E3CBB" w:rsidRPr="00845EF2" w:rsidDel="0028175F" w:rsidRDefault="005E3CBB" w:rsidP="00A4677F">
            <w:pPr>
              <w:pStyle w:val="tabletext11"/>
              <w:suppressAutoHyphens/>
              <w:jc w:val="right"/>
              <w:rPr>
                <w:del w:id="40782" w:author="Author"/>
              </w:rPr>
            </w:pPr>
            <w:del w:id="40783" w:author="Author">
              <w:r w:rsidRPr="00845EF2" w:rsidDel="0028175F">
                <w:delText>-0.262</w:delText>
              </w:r>
            </w:del>
          </w:p>
        </w:tc>
        <w:tc>
          <w:tcPr>
            <w:tcW w:w="950" w:type="dxa"/>
            <w:tcBorders>
              <w:right w:val="single" w:sz="6" w:space="0" w:color="auto"/>
            </w:tcBorders>
          </w:tcPr>
          <w:p w14:paraId="1436CB14" w14:textId="77777777" w:rsidR="005E3CBB" w:rsidRPr="00845EF2" w:rsidDel="0028175F" w:rsidRDefault="005E3CBB" w:rsidP="00A4677F">
            <w:pPr>
              <w:pStyle w:val="tabletext11"/>
              <w:suppressAutoHyphens/>
              <w:jc w:val="center"/>
              <w:rPr>
                <w:del w:id="40784" w:author="Author"/>
              </w:rPr>
            </w:pPr>
          </w:p>
        </w:tc>
      </w:tr>
      <w:tr w:rsidR="005E3CBB" w:rsidRPr="00845EF2" w:rsidDel="0028175F" w14:paraId="31062DD7" w14:textId="77777777" w:rsidTr="00A4677F">
        <w:trPr>
          <w:cantSplit/>
          <w:trHeight w:val="190"/>
          <w:del w:id="40785" w:author="Author"/>
        </w:trPr>
        <w:tc>
          <w:tcPr>
            <w:tcW w:w="200" w:type="dxa"/>
            <w:tcBorders>
              <w:right w:val="single" w:sz="6" w:space="0" w:color="auto"/>
            </w:tcBorders>
          </w:tcPr>
          <w:p w14:paraId="0D134D5A" w14:textId="77777777" w:rsidR="005E3CBB" w:rsidRPr="00845EF2" w:rsidDel="0028175F" w:rsidRDefault="005E3CBB" w:rsidP="00A4677F">
            <w:pPr>
              <w:pStyle w:val="tabletext11"/>
              <w:suppressAutoHyphens/>
              <w:rPr>
                <w:del w:id="40786" w:author="Author"/>
              </w:rPr>
            </w:pPr>
          </w:p>
        </w:tc>
        <w:tc>
          <w:tcPr>
            <w:tcW w:w="970" w:type="dxa"/>
            <w:tcBorders>
              <w:left w:val="single" w:sz="6" w:space="0" w:color="auto"/>
            </w:tcBorders>
          </w:tcPr>
          <w:p w14:paraId="388B384F" w14:textId="77777777" w:rsidR="005E3CBB" w:rsidRPr="00845EF2" w:rsidDel="0028175F" w:rsidRDefault="005E3CBB" w:rsidP="00A4677F">
            <w:pPr>
              <w:pStyle w:val="tabletext11"/>
              <w:suppressAutoHyphens/>
              <w:jc w:val="right"/>
              <w:rPr>
                <w:del w:id="40787" w:author="Author"/>
              </w:rPr>
            </w:pPr>
          </w:p>
        </w:tc>
        <w:tc>
          <w:tcPr>
            <w:tcW w:w="600" w:type="dxa"/>
          </w:tcPr>
          <w:p w14:paraId="4FFBF488" w14:textId="77777777" w:rsidR="005E3CBB" w:rsidRPr="00845EF2" w:rsidDel="0028175F" w:rsidRDefault="005E3CBB" w:rsidP="00A4677F">
            <w:pPr>
              <w:pStyle w:val="tabletext11"/>
              <w:suppressAutoHyphens/>
              <w:ind w:right="-45"/>
              <w:jc w:val="right"/>
              <w:rPr>
                <w:del w:id="40788" w:author="Author"/>
              </w:rPr>
            </w:pPr>
            <w:del w:id="40789" w:author="Author">
              <w:r w:rsidRPr="00845EF2" w:rsidDel="0028175F">
                <w:delText>200</w:delText>
              </w:r>
            </w:del>
          </w:p>
        </w:tc>
        <w:tc>
          <w:tcPr>
            <w:tcW w:w="830" w:type="dxa"/>
            <w:tcBorders>
              <w:right w:val="single" w:sz="6" w:space="0" w:color="auto"/>
            </w:tcBorders>
          </w:tcPr>
          <w:p w14:paraId="0FE0EA57" w14:textId="77777777" w:rsidR="005E3CBB" w:rsidRPr="00845EF2" w:rsidDel="0028175F" w:rsidRDefault="005E3CBB" w:rsidP="00A4677F">
            <w:pPr>
              <w:pStyle w:val="tabletext11"/>
              <w:suppressAutoHyphens/>
              <w:ind w:right="-45"/>
              <w:rPr>
                <w:del w:id="40790" w:author="Author"/>
              </w:rPr>
            </w:pPr>
          </w:p>
        </w:tc>
        <w:tc>
          <w:tcPr>
            <w:tcW w:w="1450" w:type="dxa"/>
            <w:tcBorders>
              <w:left w:val="single" w:sz="6" w:space="0" w:color="auto"/>
            </w:tcBorders>
          </w:tcPr>
          <w:p w14:paraId="428AB26B" w14:textId="77777777" w:rsidR="005E3CBB" w:rsidRPr="00845EF2" w:rsidDel="0028175F" w:rsidRDefault="005E3CBB" w:rsidP="00A4677F">
            <w:pPr>
              <w:pStyle w:val="tabletext11"/>
              <w:suppressAutoHyphens/>
              <w:jc w:val="right"/>
              <w:rPr>
                <w:del w:id="40791" w:author="Author"/>
              </w:rPr>
            </w:pPr>
            <w:del w:id="40792" w:author="Author">
              <w:r w:rsidRPr="00845EF2" w:rsidDel="0028175F">
                <w:delText>-0.261</w:delText>
              </w:r>
            </w:del>
          </w:p>
        </w:tc>
        <w:tc>
          <w:tcPr>
            <w:tcW w:w="950" w:type="dxa"/>
            <w:tcBorders>
              <w:right w:val="single" w:sz="6" w:space="0" w:color="auto"/>
            </w:tcBorders>
          </w:tcPr>
          <w:p w14:paraId="5DEB9028" w14:textId="77777777" w:rsidR="005E3CBB" w:rsidRPr="00845EF2" w:rsidDel="0028175F" w:rsidRDefault="005E3CBB" w:rsidP="00A4677F">
            <w:pPr>
              <w:pStyle w:val="tabletext11"/>
              <w:suppressAutoHyphens/>
              <w:jc w:val="center"/>
              <w:rPr>
                <w:del w:id="40793" w:author="Author"/>
              </w:rPr>
            </w:pPr>
          </w:p>
        </w:tc>
      </w:tr>
      <w:tr w:rsidR="005E3CBB" w:rsidRPr="00845EF2" w:rsidDel="0028175F" w14:paraId="13DF1DBD" w14:textId="77777777" w:rsidTr="00A4677F">
        <w:trPr>
          <w:cantSplit/>
          <w:trHeight w:val="190"/>
          <w:del w:id="40794" w:author="Author"/>
        </w:trPr>
        <w:tc>
          <w:tcPr>
            <w:tcW w:w="200" w:type="dxa"/>
            <w:tcBorders>
              <w:right w:val="single" w:sz="6" w:space="0" w:color="auto"/>
            </w:tcBorders>
          </w:tcPr>
          <w:p w14:paraId="55196CBE" w14:textId="77777777" w:rsidR="005E3CBB" w:rsidRPr="00845EF2" w:rsidDel="0028175F" w:rsidRDefault="005E3CBB" w:rsidP="00A4677F">
            <w:pPr>
              <w:pStyle w:val="tabletext11"/>
              <w:suppressAutoHyphens/>
              <w:rPr>
                <w:del w:id="40795" w:author="Author"/>
              </w:rPr>
            </w:pPr>
          </w:p>
        </w:tc>
        <w:tc>
          <w:tcPr>
            <w:tcW w:w="970" w:type="dxa"/>
            <w:tcBorders>
              <w:left w:val="single" w:sz="6" w:space="0" w:color="auto"/>
            </w:tcBorders>
          </w:tcPr>
          <w:p w14:paraId="4B6D947B" w14:textId="77777777" w:rsidR="005E3CBB" w:rsidRPr="00845EF2" w:rsidDel="0028175F" w:rsidRDefault="005E3CBB" w:rsidP="00A4677F">
            <w:pPr>
              <w:pStyle w:val="tabletext11"/>
              <w:suppressAutoHyphens/>
              <w:jc w:val="right"/>
              <w:rPr>
                <w:del w:id="40796" w:author="Author"/>
              </w:rPr>
            </w:pPr>
          </w:p>
        </w:tc>
        <w:tc>
          <w:tcPr>
            <w:tcW w:w="600" w:type="dxa"/>
          </w:tcPr>
          <w:p w14:paraId="45E61C42" w14:textId="77777777" w:rsidR="005E3CBB" w:rsidRPr="00845EF2" w:rsidDel="0028175F" w:rsidRDefault="005E3CBB" w:rsidP="00A4677F">
            <w:pPr>
              <w:pStyle w:val="tabletext11"/>
              <w:suppressAutoHyphens/>
              <w:ind w:right="-45"/>
              <w:jc w:val="right"/>
              <w:rPr>
                <w:del w:id="40797" w:author="Author"/>
              </w:rPr>
            </w:pPr>
            <w:del w:id="40798" w:author="Author">
              <w:r w:rsidRPr="00845EF2" w:rsidDel="0028175F">
                <w:delText>250</w:delText>
              </w:r>
            </w:del>
          </w:p>
        </w:tc>
        <w:tc>
          <w:tcPr>
            <w:tcW w:w="830" w:type="dxa"/>
            <w:tcBorders>
              <w:right w:val="single" w:sz="6" w:space="0" w:color="auto"/>
            </w:tcBorders>
          </w:tcPr>
          <w:p w14:paraId="27D6E732" w14:textId="77777777" w:rsidR="005E3CBB" w:rsidRPr="00845EF2" w:rsidDel="0028175F" w:rsidRDefault="005E3CBB" w:rsidP="00A4677F">
            <w:pPr>
              <w:pStyle w:val="tabletext11"/>
              <w:suppressAutoHyphens/>
              <w:ind w:right="-45"/>
              <w:rPr>
                <w:del w:id="40799" w:author="Author"/>
              </w:rPr>
            </w:pPr>
          </w:p>
        </w:tc>
        <w:tc>
          <w:tcPr>
            <w:tcW w:w="1450" w:type="dxa"/>
            <w:tcBorders>
              <w:left w:val="single" w:sz="6" w:space="0" w:color="auto"/>
            </w:tcBorders>
          </w:tcPr>
          <w:p w14:paraId="7A702D1F" w14:textId="77777777" w:rsidR="005E3CBB" w:rsidRPr="00845EF2" w:rsidDel="0028175F" w:rsidRDefault="005E3CBB" w:rsidP="00A4677F">
            <w:pPr>
              <w:pStyle w:val="tabletext11"/>
              <w:suppressAutoHyphens/>
              <w:jc w:val="right"/>
              <w:rPr>
                <w:del w:id="40800" w:author="Author"/>
              </w:rPr>
            </w:pPr>
            <w:del w:id="40801" w:author="Author">
              <w:r w:rsidRPr="00845EF2" w:rsidDel="0028175F">
                <w:delText>-0.260</w:delText>
              </w:r>
            </w:del>
          </w:p>
        </w:tc>
        <w:tc>
          <w:tcPr>
            <w:tcW w:w="950" w:type="dxa"/>
            <w:tcBorders>
              <w:right w:val="single" w:sz="6" w:space="0" w:color="auto"/>
            </w:tcBorders>
          </w:tcPr>
          <w:p w14:paraId="3C7FF4CD" w14:textId="77777777" w:rsidR="005E3CBB" w:rsidRPr="00845EF2" w:rsidDel="0028175F" w:rsidRDefault="005E3CBB" w:rsidP="00A4677F">
            <w:pPr>
              <w:pStyle w:val="tabletext11"/>
              <w:suppressAutoHyphens/>
              <w:jc w:val="center"/>
              <w:rPr>
                <w:del w:id="40802" w:author="Author"/>
              </w:rPr>
            </w:pPr>
          </w:p>
        </w:tc>
      </w:tr>
      <w:tr w:rsidR="005E3CBB" w:rsidRPr="00845EF2" w:rsidDel="0028175F" w14:paraId="2F8D9A90" w14:textId="77777777" w:rsidTr="00A4677F">
        <w:trPr>
          <w:cantSplit/>
          <w:trHeight w:val="190"/>
          <w:del w:id="40803" w:author="Author"/>
        </w:trPr>
        <w:tc>
          <w:tcPr>
            <w:tcW w:w="200" w:type="dxa"/>
            <w:tcBorders>
              <w:right w:val="single" w:sz="6" w:space="0" w:color="auto"/>
            </w:tcBorders>
          </w:tcPr>
          <w:p w14:paraId="71849727" w14:textId="77777777" w:rsidR="005E3CBB" w:rsidRPr="00845EF2" w:rsidDel="0028175F" w:rsidRDefault="005E3CBB" w:rsidP="00A4677F">
            <w:pPr>
              <w:pStyle w:val="tabletext11"/>
              <w:suppressAutoHyphens/>
              <w:rPr>
                <w:del w:id="40804" w:author="Author"/>
              </w:rPr>
            </w:pPr>
          </w:p>
        </w:tc>
        <w:tc>
          <w:tcPr>
            <w:tcW w:w="970" w:type="dxa"/>
            <w:tcBorders>
              <w:left w:val="single" w:sz="6" w:space="0" w:color="auto"/>
            </w:tcBorders>
          </w:tcPr>
          <w:p w14:paraId="06A7958D" w14:textId="77777777" w:rsidR="005E3CBB" w:rsidRPr="00845EF2" w:rsidDel="0028175F" w:rsidRDefault="005E3CBB" w:rsidP="00A4677F">
            <w:pPr>
              <w:pStyle w:val="tabletext11"/>
              <w:suppressAutoHyphens/>
              <w:jc w:val="right"/>
              <w:rPr>
                <w:del w:id="40805" w:author="Author"/>
              </w:rPr>
            </w:pPr>
          </w:p>
        </w:tc>
        <w:tc>
          <w:tcPr>
            <w:tcW w:w="600" w:type="dxa"/>
          </w:tcPr>
          <w:p w14:paraId="662108BA" w14:textId="77777777" w:rsidR="005E3CBB" w:rsidRPr="00845EF2" w:rsidDel="0028175F" w:rsidRDefault="005E3CBB" w:rsidP="00A4677F">
            <w:pPr>
              <w:pStyle w:val="tabletext11"/>
              <w:suppressAutoHyphens/>
              <w:ind w:right="-45"/>
              <w:jc w:val="right"/>
              <w:rPr>
                <w:del w:id="40806" w:author="Author"/>
              </w:rPr>
            </w:pPr>
            <w:del w:id="40807" w:author="Author">
              <w:r w:rsidRPr="00845EF2" w:rsidDel="0028175F">
                <w:delText>500</w:delText>
              </w:r>
            </w:del>
          </w:p>
        </w:tc>
        <w:tc>
          <w:tcPr>
            <w:tcW w:w="830" w:type="dxa"/>
            <w:tcBorders>
              <w:right w:val="single" w:sz="6" w:space="0" w:color="auto"/>
            </w:tcBorders>
          </w:tcPr>
          <w:p w14:paraId="1C58C4DA" w14:textId="77777777" w:rsidR="005E3CBB" w:rsidRPr="00845EF2" w:rsidDel="0028175F" w:rsidRDefault="005E3CBB" w:rsidP="00A4677F">
            <w:pPr>
              <w:pStyle w:val="tabletext11"/>
              <w:suppressAutoHyphens/>
              <w:ind w:right="-45"/>
              <w:rPr>
                <w:del w:id="40808" w:author="Author"/>
              </w:rPr>
            </w:pPr>
          </w:p>
        </w:tc>
        <w:tc>
          <w:tcPr>
            <w:tcW w:w="1450" w:type="dxa"/>
            <w:tcBorders>
              <w:left w:val="single" w:sz="6" w:space="0" w:color="auto"/>
            </w:tcBorders>
          </w:tcPr>
          <w:p w14:paraId="1484ADA6" w14:textId="77777777" w:rsidR="005E3CBB" w:rsidRPr="00845EF2" w:rsidDel="0028175F" w:rsidRDefault="005E3CBB" w:rsidP="00A4677F">
            <w:pPr>
              <w:pStyle w:val="tabletext11"/>
              <w:suppressAutoHyphens/>
              <w:jc w:val="right"/>
              <w:rPr>
                <w:del w:id="40809" w:author="Author"/>
              </w:rPr>
            </w:pPr>
            <w:del w:id="40810" w:author="Author">
              <w:r w:rsidRPr="00845EF2" w:rsidDel="0028175F">
                <w:delText>-0.259</w:delText>
              </w:r>
            </w:del>
          </w:p>
        </w:tc>
        <w:tc>
          <w:tcPr>
            <w:tcW w:w="950" w:type="dxa"/>
            <w:tcBorders>
              <w:right w:val="single" w:sz="6" w:space="0" w:color="auto"/>
            </w:tcBorders>
          </w:tcPr>
          <w:p w14:paraId="41067399" w14:textId="77777777" w:rsidR="005E3CBB" w:rsidRPr="00845EF2" w:rsidDel="0028175F" w:rsidRDefault="005E3CBB" w:rsidP="00A4677F">
            <w:pPr>
              <w:pStyle w:val="tabletext11"/>
              <w:suppressAutoHyphens/>
              <w:jc w:val="center"/>
              <w:rPr>
                <w:del w:id="40811" w:author="Author"/>
              </w:rPr>
            </w:pPr>
          </w:p>
        </w:tc>
      </w:tr>
      <w:tr w:rsidR="005E3CBB" w:rsidRPr="00845EF2" w:rsidDel="0028175F" w14:paraId="716B9DCE" w14:textId="77777777" w:rsidTr="00A4677F">
        <w:trPr>
          <w:cantSplit/>
          <w:trHeight w:val="190"/>
          <w:del w:id="40812" w:author="Author"/>
        </w:trPr>
        <w:tc>
          <w:tcPr>
            <w:tcW w:w="200" w:type="dxa"/>
            <w:tcBorders>
              <w:right w:val="single" w:sz="6" w:space="0" w:color="auto"/>
            </w:tcBorders>
          </w:tcPr>
          <w:p w14:paraId="666F41F4" w14:textId="77777777" w:rsidR="005E3CBB" w:rsidRPr="00845EF2" w:rsidDel="0028175F" w:rsidRDefault="005E3CBB" w:rsidP="00A4677F">
            <w:pPr>
              <w:pStyle w:val="tabletext11"/>
              <w:suppressAutoHyphens/>
              <w:rPr>
                <w:del w:id="40813" w:author="Author"/>
              </w:rPr>
            </w:pPr>
          </w:p>
        </w:tc>
        <w:tc>
          <w:tcPr>
            <w:tcW w:w="970" w:type="dxa"/>
            <w:tcBorders>
              <w:left w:val="single" w:sz="6" w:space="0" w:color="auto"/>
            </w:tcBorders>
          </w:tcPr>
          <w:p w14:paraId="55421DF5" w14:textId="77777777" w:rsidR="005E3CBB" w:rsidRPr="00845EF2" w:rsidDel="0028175F" w:rsidRDefault="005E3CBB" w:rsidP="00A4677F">
            <w:pPr>
              <w:pStyle w:val="tabletext11"/>
              <w:suppressAutoHyphens/>
              <w:jc w:val="right"/>
              <w:rPr>
                <w:del w:id="40814" w:author="Author"/>
              </w:rPr>
            </w:pPr>
          </w:p>
        </w:tc>
        <w:tc>
          <w:tcPr>
            <w:tcW w:w="600" w:type="dxa"/>
          </w:tcPr>
          <w:p w14:paraId="6484248E" w14:textId="77777777" w:rsidR="005E3CBB" w:rsidRPr="00845EF2" w:rsidDel="0028175F" w:rsidRDefault="005E3CBB" w:rsidP="00A4677F">
            <w:pPr>
              <w:pStyle w:val="tabletext11"/>
              <w:suppressAutoHyphens/>
              <w:ind w:right="-45"/>
              <w:jc w:val="right"/>
              <w:rPr>
                <w:del w:id="40815" w:author="Author"/>
              </w:rPr>
            </w:pPr>
            <w:del w:id="40816" w:author="Author">
              <w:r w:rsidRPr="00845EF2" w:rsidDel="0028175F">
                <w:delText>1,000</w:delText>
              </w:r>
            </w:del>
          </w:p>
        </w:tc>
        <w:tc>
          <w:tcPr>
            <w:tcW w:w="830" w:type="dxa"/>
            <w:tcBorders>
              <w:right w:val="single" w:sz="6" w:space="0" w:color="auto"/>
            </w:tcBorders>
          </w:tcPr>
          <w:p w14:paraId="3C7B52A6" w14:textId="77777777" w:rsidR="005E3CBB" w:rsidRPr="00845EF2" w:rsidDel="0028175F" w:rsidRDefault="005E3CBB" w:rsidP="00A4677F">
            <w:pPr>
              <w:pStyle w:val="tabletext11"/>
              <w:suppressAutoHyphens/>
              <w:ind w:right="-45"/>
              <w:rPr>
                <w:del w:id="40817" w:author="Author"/>
              </w:rPr>
            </w:pPr>
          </w:p>
        </w:tc>
        <w:tc>
          <w:tcPr>
            <w:tcW w:w="1450" w:type="dxa"/>
            <w:tcBorders>
              <w:left w:val="single" w:sz="6" w:space="0" w:color="auto"/>
            </w:tcBorders>
          </w:tcPr>
          <w:p w14:paraId="621E75D5" w14:textId="77777777" w:rsidR="005E3CBB" w:rsidRPr="00845EF2" w:rsidDel="0028175F" w:rsidRDefault="005E3CBB" w:rsidP="00A4677F">
            <w:pPr>
              <w:pStyle w:val="tabletext11"/>
              <w:suppressAutoHyphens/>
              <w:jc w:val="right"/>
              <w:rPr>
                <w:del w:id="40818" w:author="Author"/>
              </w:rPr>
            </w:pPr>
            <w:del w:id="40819" w:author="Author">
              <w:r w:rsidRPr="00845EF2" w:rsidDel="0028175F">
                <w:delText>-0.255</w:delText>
              </w:r>
            </w:del>
          </w:p>
        </w:tc>
        <w:tc>
          <w:tcPr>
            <w:tcW w:w="950" w:type="dxa"/>
            <w:tcBorders>
              <w:right w:val="single" w:sz="6" w:space="0" w:color="auto"/>
            </w:tcBorders>
          </w:tcPr>
          <w:p w14:paraId="459B49D1" w14:textId="77777777" w:rsidR="005E3CBB" w:rsidRPr="00845EF2" w:rsidDel="0028175F" w:rsidRDefault="005E3CBB" w:rsidP="00A4677F">
            <w:pPr>
              <w:pStyle w:val="tabletext11"/>
              <w:suppressAutoHyphens/>
              <w:jc w:val="center"/>
              <w:rPr>
                <w:del w:id="40820" w:author="Author"/>
              </w:rPr>
            </w:pPr>
          </w:p>
        </w:tc>
      </w:tr>
      <w:tr w:rsidR="005E3CBB" w:rsidRPr="00845EF2" w:rsidDel="0028175F" w14:paraId="433A86D8" w14:textId="77777777" w:rsidTr="00A4677F">
        <w:trPr>
          <w:cantSplit/>
          <w:trHeight w:val="190"/>
          <w:del w:id="40821" w:author="Author"/>
        </w:trPr>
        <w:tc>
          <w:tcPr>
            <w:tcW w:w="200" w:type="dxa"/>
            <w:tcBorders>
              <w:right w:val="single" w:sz="6" w:space="0" w:color="auto"/>
            </w:tcBorders>
          </w:tcPr>
          <w:p w14:paraId="4891E198" w14:textId="77777777" w:rsidR="005E3CBB" w:rsidRPr="00845EF2" w:rsidDel="0028175F" w:rsidRDefault="005E3CBB" w:rsidP="00A4677F">
            <w:pPr>
              <w:pStyle w:val="tabletext11"/>
              <w:suppressAutoHyphens/>
              <w:rPr>
                <w:del w:id="40822" w:author="Author"/>
              </w:rPr>
            </w:pPr>
          </w:p>
        </w:tc>
        <w:tc>
          <w:tcPr>
            <w:tcW w:w="970" w:type="dxa"/>
            <w:tcBorders>
              <w:left w:val="single" w:sz="6" w:space="0" w:color="auto"/>
            </w:tcBorders>
          </w:tcPr>
          <w:p w14:paraId="1F886481" w14:textId="77777777" w:rsidR="005E3CBB" w:rsidRPr="00845EF2" w:rsidDel="0028175F" w:rsidRDefault="005E3CBB" w:rsidP="00A4677F">
            <w:pPr>
              <w:pStyle w:val="tabletext11"/>
              <w:suppressAutoHyphens/>
              <w:jc w:val="right"/>
              <w:rPr>
                <w:del w:id="40823" w:author="Author"/>
              </w:rPr>
            </w:pPr>
          </w:p>
        </w:tc>
        <w:tc>
          <w:tcPr>
            <w:tcW w:w="600" w:type="dxa"/>
          </w:tcPr>
          <w:p w14:paraId="4E846C00" w14:textId="77777777" w:rsidR="005E3CBB" w:rsidRPr="00845EF2" w:rsidDel="0028175F" w:rsidRDefault="005E3CBB" w:rsidP="00A4677F">
            <w:pPr>
              <w:pStyle w:val="tabletext11"/>
              <w:suppressAutoHyphens/>
              <w:ind w:right="-45"/>
              <w:jc w:val="right"/>
              <w:rPr>
                <w:del w:id="40824" w:author="Author"/>
              </w:rPr>
            </w:pPr>
            <w:del w:id="40825" w:author="Author">
              <w:r w:rsidRPr="00845EF2" w:rsidDel="0028175F">
                <w:delText>2,000</w:delText>
              </w:r>
            </w:del>
          </w:p>
        </w:tc>
        <w:tc>
          <w:tcPr>
            <w:tcW w:w="830" w:type="dxa"/>
            <w:tcBorders>
              <w:right w:val="single" w:sz="6" w:space="0" w:color="auto"/>
            </w:tcBorders>
          </w:tcPr>
          <w:p w14:paraId="49300C3F" w14:textId="77777777" w:rsidR="005E3CBB" w:rsidRPr="00845EF2" w:rsidDel="0028175F" w:rsidRDefault="005E3CBB" w:rsidP="00A4677F">
            <w:pPr>
              <w:pStyle w:val="tabletext11"/>
              <w:suppressAutoHyphens/>
              <w:ind w:right="-45"/>
              <w:rPr>
                <w:del w:id="40826" w:author="Author"/>
              </w:rPr>
            </w:pPr>
          </w:p>
        </w:tc>
        <w:tc>
          <w:tcPr>
            <w:tcW w:w="1450" w:type="dxa"/>
            <w:tcBorders>
              <w:left w:val="single" w:sz="6" w:space="0" w:color="auto"/>
            </w:tcBorders>
          </w:tcPr>
          <w:p w14:paraId="5352BB55" w14:textId="77777777" w:rsidR="005E3CBB" w:rsidRPr="00845EF2" w:rsidDel="0028175F" w:rsidRDefault="005E3CBB" w:rsidP="00A4677F">
            <w:pPr>
              <w:pStyle w:val="tabletext11"/>
              <w:suppressAutoHyphens/>
              <w:jc w:val="right"/>
              <w:rPr>
                <w:del w:id="40827" w:author="Author"/>
              </w:rPr>
            </w:pPr>
            <w:del w:id="40828" w:author="Author">
              <w:r w:rsidRPr="00845EF2" w:rsidDel="0028175F">
                <w:delText>-0.244</w:delText>
              </w:r>
            </w:del>
          </w:p>
        </w:tc>
        <w:tc>
          <w:tcPr>
            <w:tcW w:w="950" w:type="dxa"/>
            <w:tcBorders>
              <w:right w:val="single" w:sz="6" w:space="0" w:color="auto"/>
            </w:tcBorders>
          </w:tcPr>
          <w:p w14:paraId="27E97BAE" w14:textId="77777777" w:rsidR="005E3CBB" w:rsidRPr="00845EF2" w:rsidDel="0028175F" w:rsidRDefault="005E3CBB" w:rsidP="00A4677F">
            <w:pPr>
              <w:pStyle w:val="tabletext11"/>
              <w:suppressAutoHyphens/>
              <w:jc w:val="center"/>
              <w:rPr>
                <w:del w:id="40829" w:author="Author"/>
              </w:rPr>
            </w:pPr>
          </w:p>
        </w:tc>
      </w:tr>
      <w:tr w:rsidR="005E3CBB" w:rsidRPr="00845EF2" w:rsidDel="0028175F" w14:paraId="1512D463" w14:textId="77777777" w:rsidTr="00A4677F">
        <w:trPr>
          <w:cantSplit/>
          <w:trHeight w:val="190"/>
          <w:del w:id="40830" w:author="Author"/>
        </w:trPr>
        <w:tc>
          <w:tcPr>
            <w:tcW w:w="200" w:type="dxa"/>
            <w:tcBorders>
              <w:right w:val="single" w:sz="6" w:space="0" w:color="auto"/>
            </w:tcBorders>
          </w:tcPr>
          <w:p w14:paraId="3753F4FF" w14:textId="77777777" w:rsidR="005E3CBB" w:rsidRPr="00845EF2" w:rsidDel="0028175F" w:rsidRDefault="005E3CBB" w:rsidP="00A4677F">
            <w:pPr>
              <w:pStyle w:val="tabletext11"/>
              <w:suppressAutoHyphens/>
              <w:rPr>
                <w:del w:id="40831" w:author="Author"/>
              </w:rPr>
            </w:pPr>
          </w:p>
        </w:tc>
        <w:tc>
          <w:tcPr>
            <w:tcW w:w="970" w:type="dxa"/>
            <w:tcBorders>
              <w:left w:val="single" w:sz="6" w:space="0" w:color="auto"/>
            </w:tcBorders>
          </w:tcPr>
          <w:p w14:paraId="2AEA9D06" w14:textId="77777777" w:rsidR="005E3CBB" w:rsidRPr="00845EF2" w:rsidDel="0028175F" w:rsidRDefault="005E3CBB" w:rsidP="00A4677F">
            <w:pPr>
              <w:pStyle w:val="tabletext11"/>
              <w:suppressAutoHyphens/>
              <w:jc w:val="right"/>
              <w:rPr>
                <w:del w:id="40832" w:author="Author"/>
              </w:rPr>
            </w:pPr>
          </w:p>
        </w:tc>
        <w:tc>
          <w:tcPr>
            <w:tcW w:w="600" w:type="dxa"/>
          </w:tcPr>
          <w:p w14:paraId="0596C67A" w14:textId="77777777" w:rsidR="005E3CBB" w:rsidRPr="00845EF2" w:rsidDel="0028175F" w:rsidRDefault="005E3CBB" w:rsidP="00A4677F">
            <w:pPr>
              <w:pStyle w:val="tabletext11"/>
              <w:suppressAutoHyphens/>
              <w:ind w:right="-45"/>
              <w:jc w:val="right"/>
              <w:rPr>
                <w:del w:id="40833" w:author="Author"/>
              </w:rPr>
            </w:pPr>
            <w:del w:id="40834" w:author="Author">
              <w:r w:rsidRPr="00845EF2" w:rsidDel="0028175F">
                <w:delText>3,000</w:delText>
              </w:r>
            </w:del>
          </w:p>
        </w:tc>
        <w:tc>
          <w:tcPr>
            <w:tcW w:w="830" w:type="dxa"/>
            <w:tcBorders>
              <w:right w:val="single" w:sz="6" w:space="0" w:color="auto"/>
            </w:tcBorders>
          </w:tcPr>
          <w:p w14:paraId="0448DAE4" w14:textId="77777777" w:rsidR="005E3CBB" w:rsidRPr="00845EF2" w:rsidDel="0028175F" w:rsidRDefault="005E3CBB" w:rsidP="00A4677F">
            <w:pPr>
              <w:pStyle w:val="tabletext11"/>
              <w:suppressAutoHyphens/>
              <w:ind w:right="-45"/>
              <w:rPr>
                <w:del w:id="40835" w:author="Author"/>
              </w:rPr>
            </w:pPr>
          </w:p>
        </w:tc>
        <w:tc>
          <w:tcPr>
            <w:tcW w:w="1450" w:type="dxa"/>
            <w:tcBorders>
              <w:left w:val="single" w:sz="6" w:space="0" w:color="auto"/>
            </w:tcBorders>
          </w:tcPr>
          <w:p w14:paraId="7A020284" w14:textId="77777777" w:rsidR="005E3CBB" w:rsidRPr="00845EF2" w:rsidDel="0028175F" w:rsidRDefault="005E3CBB" w:rsidP="00A4677F">
            <w:pPr>
              <w:pStyle w:val="tabletext11"/>
              <w:suppressAutoHyphens/>
              <w:jc w:val="right"/>
              <w:rPr>
                <w:del w:id="40836" w:author="Author"/>
              </w:rPr>
            </w:pPr>
            <w:del w:id="40837" w:author="Author">
              <w:r w:rsidRPr="00845EF2" w:rsidDel="0028175F">
                <w:delText>-0.240</w:delText>
              </w:r>
            </w:del>
          </w:p>
        </w:tc>
        <w:tc>
          <w:tcPr>
            <w:tcW w:w="950" w:type="dxa"/>
            <w:tcBorders>
              <w:right w:val="single" w:sz="6" w:space="0" w:color="auto"/>
            </w:tcBorders>
          </w:tcPr>
          <w:p w14:paraId="3A2769CE" w14:textId="77777777" w:rsidR="005E3CBB" w:rsidRPr="00845EF2" w:rsidDel="0028175F" w:rsidRDefault="005E3CBB" w:rsidP="00A4677F">
            <w:pPr>
              <w:pStyle w:val="tabletext11"/>
              <w:suppressAutoHyphens/>
              <w:jc w:val="center"/>
              <w:rPr>
                <w:del w:id="40838" w:author="Author"/>
              </w:rPr>
            </w:pPr>
          </w:p>
        </w:tc>
      </w:tr>
      <w:tr w:rsidR="005E3CBB" w:rsidRPr="00845EF2" w:rsidDel="0028175F" w14:paraId="16D2BCE0" w14:textId="77777777" w:rsidTr="00A4677F">
        <w:trPr>
          <w:cantSplit/>
          <w:trHeight w:val="190"/>
          <w:del w:id="40839" w:author="Author"/>
        </w:trPr>
        <w:tc>
          <w:tcPr>
            <w:tcW w:w="200" w:type="dxa"/>
            <w:tcBorders>
              <w:right w:val="single" w:sz="6" w:space="0" w:color="auto"/>
            </w:tcBorders>
          </w:tcPr>
          <w:p w14:paraId="0E6A978F" w14:textId="77777777" w:rsidR="005E3CBB" w:rsidRPr="00845EF2" w:rsidDel="0028175F" w:rsidRDefault="005E3CBB" w:rsidP="00A4677F">
            <w:pPr>
              <w:pStyle w:val="tabletext11"/>
              <w:suppressAutoHyphens/>
              <w:rPr>
                <w:del w:id="40840" w:author="Author"/>
              </w:rPr>
            </w:pPr>
          </w:p>
        </w:tc>
        <w:tc>
          <w:tcPr>
            <w:tcW w:w="970" w:type="dxa"/>
            <w:tcBorders>
              <w:left w:val="single" w:sz="6" w:space="0" w:color="auto"/>
              <w:bottom w:val="single" w:sz="6" w:space="0" w:color="auto"/>
            </w:tcBorders>
          </w:tcPr>
          <w:p w14:paraId="2A450844" w14:textId="77777777" w:rsidR="005E3CBB" w:rsidRPr="00845EF2" w:rsidDel="0028175F" w:rsidRDefault="005E3CBB" w:rsidP="00A4677F">
            <w:pPr>
              <w:pStyle w:val="tabletext11"/>
              <w:suppressAutoHyphens/>
              <w:jc w:val="right"/>
              <w:rPr>
                <w:del w:id="40841" w:author="Author"/>
              </w:rPr>
            </w:pPr>
          </w:p>
        </w:tc>
        <w:tc>
          <w:tcPr>
            <w:tcW w:w="600" w:type="dxa"/>
            <w:tcBorders>
              <w:bottom w:val="single" w:sz="6" w:space="0" w:color="auto"/>
            </w:tcBorders>
          </w:tcPr>
          <w:p w14:paraId="355ADED6" w14:textId="77777777" w:rsidR="005E3CBB" w:rsidRPr="00845EF2" w:rsidDel="0028175F" w:rsidRDefault="005E3CBB" w:rsidP="00A4677F">
            <w:pPr>
              <w:pStyle w:val="tabletext11"/>
              <w:suppressAutoHyphens/>
              <w:ind w:right="-45"/>
              <w:jc w:val="right"/>
              <w:rPr>
                <w:del w:id="40842" w:author="Author"/>
              </w:rPr>
            </w:pPr>
            <w:del w:id="40843" w:author="Author">
              <w:r w:rsidRPr="00845EF2" w:rsidDel="0028175F">
                <w:delText>5,000</w:delText>
              </w:r>
            </w:del>
          </w:p>
        </w:tc>
        <w:tc>
          <w:tcPr>
            <w:tcW w:w="830" w:type="dxa"/>
            <w:tcBorders>
              <w:bottom w:val="single" w:sz="6" w:space="0" w:color="auto"/>
              <w:right w:val="single" w:sz="6" w:space="0" w:color="auto"/>
            </w:tcBorders>
          </w:tcPr>
          <w:p w14:paraId="7A23922D" w14:textId="77777777" w:rsidR="005E3CBB" w:rsidRPr="00845EF2" w:rsidDel="0028175F" w:rsidRDefault="005E3CBB" w:rsidP="00A4677F">
            <w:pPr>
              <w:pStyle w:val="tabletext11"/>
              <w:suppressAutoHyphens/>
              <w:ind w:right="-45"/>
              <w:rPr>
                <w:del w:id="40844" w:author="Author"/>
              </w:rPr>
            </w:pPr>
          </w:p>
        </w:tc>
        <w:tc>
          <w:tcPr>
            <w:tcW w:w="1450" w:type="dxa"/>
            <w:tcBorders>
              <w:left w:val="single" w:sz="6" w:space="0" w:color="auto"/>
              <w:bottom w:val="single" w:sz="6" w:space="0" w:color="auto"/>
            </w:tcBorders>
          </w:tcPr>
          <w:p w14:paraId="41ABD1C4" w14:textId="77777777" w:rsidR="005E3CBB" w:rsidRPr="00845EF2" w:rsidDel="0028175F" w:rsidRDefault="005E3CBB" w:rsidP="00A4677F">
            <w:pPr>
              <w:pStyle w:val="tabletext11"/>
              <w:suppressAutoHyphens/>
              <w:jc w:val="right"/>
              <w:rPr>
                <w:del w:id="40845" w:author="Author"/>
              </w:rPr>
            </w:pPr>
            <w:del w:id="40846" w:author="Author">
              <w:r w:rsidRPr="00845EF2" w:rsidDel="0028175F">
                <w:delText>-0.230</w:delText>
              </w:r>
            </w:del>
          </w:p>
        </w:tc>
        <w:tc>
          <w:tcPr>
            <w:tcW w:w="950" w:type="dxa"/>
            <w:tcBorders>
              <w:bottom w:val="single" w:sz="6" w:space="0" w:color="auto"/>
              <w:right w:val="single" w:sz="6" w:space="0" w:color="auto"/>
            </w:tcBorders>
          </w:tcPr>
          <w:p w14:paraId="779B2B22" w14:textId="77777777" w:rsidR="005E3CBB" w:rsidRPr="00845EF2" w:rsidDel="0028175F" w:rsidRDefault="005E3CBB" w:rsidP="00A4677F">
            <w:pPr>
              <w:pStyle w:val="tabletext11"/>
              <w:suppressAutoHyphens/>
              <w:jc w:val="center"/>
              <w:rPr>
                <w:del w:id="40847" w:author="Author"/>
              </w:rPr>
            </w:pPr>
          </w:p>
        </w:tc>
      </w:tr>
    </w:tbl>
    <w:p w14:paraId="2DA4AB3A" w14:textId="77777777" w:rsidR="005E3CBB" w:rsidRPr="00845EF2" w:rsidDel="0028175F" w:rsidRDefault="005E3CBB" w:rsidP="001F605A">
      <w:pPr>
        <w:pStyle w:val="tablecaption"/>
        <w:suppressAutoHyphens/>
        <w:rPr>
          <w:del w:id="40848" w:author="Author"/>
        </w:rPr>
      </w:pPr>
      <w:del w:id="40849" w:author="Author">
        <w:r w:rsidRPr="00845EF2" w:rsidDel="0028175F">
          <w:delText>Table 98.B.1.b.(2)(b)(v.2) Private Passenger Types Comprehensive Coverage Deductible Factors – Theft, Mischief Or Vandalism Without Full Safety Glass Coverage</w:delText>
        </w:r>
      </w:del>
    </w:p>
    <w:p w14:paraId="21499F59" w14:textId="77777777" w:rsidR="005E3CBB" w:rsidRPr="00845EF2" w:rsidDel="0028175F" w:rsidRDefault="005E3CBB" w:rsidP="001F605A">
      <w:pPr>
        <w:pStyle w:val="isonormal"/>
        <w:suppressAutoHyphens/>
        <w:rPr>
          <w:del w:id="40850" w:author="Author"/>
        </w:rPr>
      </w:pPr>
    </w:p>
    <w:p w14:paraId="2072D38E" w14:textId="77777777" w:rsidR="005E3CBB" w:rsidRPr="00845EF2" w:rsidDel="0028175F" w:rsidRDefault="005E3CBB" w:rsidP="001F605A">
      <w:pPr>
        <w:pStyle w:val="outlinehd6"/>
        <w:suppressAutoHyphens/>
        <w:rPr>
          <w:del w:id="40851" w:author="Author"/>
        </w:rPr>
      </w:pPr>
      <w:del w:id="40852" w:author="Author">
        <w:r w:rsidRPr="00845EF2" w:rsidDel="0028175F">
          <w:tab/>
          <w:delText>(c)</w:delText>
        </w:r>
        <w:r w:rsidRPr="00845EF2" w:rsidDel="0028175F">
          <w:tab/>
          <w:delText>Trucks, Tractors And Trailers And All Autos Except Zone-rated Risks – All Perils Without Full Safety Glass Coverage</w:delText>
        </w:r>
      </w:del>
    </w:p>
    <w:p w14:paraId="702AA73B" w14:textId="77777777" w:rsidR="005E3CBB" w:rsidRPr="00845EF2" w:rsidDel="0028175F" w:rsidRDefault="005E3CBB" w:rsidP="001F605A">
      <w:pPr>
        <w:pStyle w:val="space4"/>
        <w:suppressAutoHyphens/>
        <w:rPr>
          <w:del w:id="408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5BF7841C" w14:textId="77777777" w:rsidTr="00A4677F">
        <w:trPr>
          <w:cantSplit/>
          <w:trHeight w:val="190"/>
          <w:del w:id="40854" w:author="Author"/>
        </w:trPr>
        <w:tc>
          <w:tcPr>
            <w:tcW w:w="200" w:type="dxa"/>
          </w:tcPr>
          <w:p w14:paraId="2F5E6890" w14:textId="77777777" w:rsidR="005E3CBB" w:rsidRPr="00845EF2" w:rsidDel="0028175F" w:rsidRDefault="005E3CBB" w:rsidP="00A4677F">
            <w:pPr>
              <w:pStyle w:val="tablehead"/>
              <w:suppressAutoHyphens/>
              <w:rPr>
                <w:del w:id="408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3DE25F7" w14:textId="77777777" w:rsidR="005E3CBB" w:rsidRPr="00845EF2" w:rsidDel="0028175F" w:rsidRDefault="005E3CBB" w:rsidP="00A4677F">
            <w:pPr>
              <w:pStyle w:val="tablehead"/>
              <w:suppressAutoHyphens/>
              <w:rPr>
                <w:del w:id="40856" w:author="Author"/>
              </w:rPr>
            </w:pPr>
            <w:del w:id="40857"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C6363C7" w14:textId="77777777" w:rsidR="005E3CBB" w:rsidRPr="00845EF2" w:rsidDel="0028175F" w:rsidRDefault="005E3CBB" w:rsidP="00A4677F">
            <w:pPr>
              <w:pStyle w:val="tablehead"/>
              <w:suppressAutoHyphens/>
              <w:rPr>
                <w:del w:id="40858" w:author="Author"/>
              </w:rPr>
            </w:pPr>
            <w:del w:id="40859" w:author="Author">
              <w:r w:rsidRPr="00845EF2" w:rsidDel="0028175F">
                <w:delText>Factor</w:delText>
              </w:r>
            </w:del>
          </w:p>
        </w:tc>
      </w:tr>
      <w:tr w:rsidR="005E3CBB" w:rsidRPr="00845EF2" w:rsidDel="0028175F" w14:paraId="703E6707" w14:textId="77777777" w:rsidTr="00A4677F">
        <w:trPr>
          <w:cantSplit/>
          <w:trHeight w:val="190"/>
          <w:del w:id="40860" w:author="Author"/>
        </w:trPr>
        <w:tc>
          <w:tcPr>
            <w:tcW w:w="200" w:type="dxa"/>
            <w:tcBorders>
              <w:right w:val="single" w:sz="6" w:space="0" w:color="auto"/>
            </w:tcBorders>
          </w:tcPr>
          <w:p w14:paraId="41941691" w14:textId="77777777" w:rsidR="005E3CBB" w:rsidRPr="00845EF2" w:rsidDel="0028175F" w:rsidRDefault="005E3CBB" w:rsidP="00A4677F">
            <w:pPr>
              <w:pStyle w:val="tabletext11"/>
              <w:suppressAutoHyphens/>
              <w:rPr>
                <w:del w:id="40861" w:author="Author"/>
              </w:rPr>
            </w:pPr>
          </w:p>
        </w:tc>
        <w:tc>
          <w:tcPr>
            <w:tcW w:w="970" w:type="dxa"/>
            <w:tcBorders>
              <w:top w:val="single" w:sz="6" w:space="0" w:color="auto"/>
              <w:left w:val="single" w:sz="6" w:space="0" w:color="auto"/>
            </w:tcBorders>
          </w:tcPr>
          <w:p w14:paraId="69327DD5" w14:textId="77777777" w:rsidR="005E3CBB" w:rsidRPr="00845EF2" w:rsidDel="0028175F" w:rsidRDefault="005E3CBB" w:rsidP="00A4677F">
            <w:pPr>
              <w:pStyle w:val="tabletext11"/>
              <w:suppressAutoHyphens/>
              <w:jc w:val="right"/>
              <w:rPr>
                <w:del w:id="40862" w:author="Author"/>
              </w:rPr>
            </w:pPr>
            <w:del w:id="40863" w:author="Author">
              <w:r w:rsidRPr="00845EF2" w:rsidDel="0028175F">
                <w:delText>$</w:delText>
              </w:r>
            </w:del>
          </w:p>
        </w:tc>
        <w:tc>
          <w:tcPr>
            <w:tcW w:w="600" w:type="dxa"/>
            <w:tcBorders>
              <w:top w:val="single" w:sz="6" w:space="0" w:color="auto"/>
            </w:tcBorders>
          </w:tcPr>
          <w:p w14:paraId="51124751" w14:textId="77777777" w:rsidR="005E3CBB" w:rsidRPr="00845EF2" w:rsidDel="0028175F" w:rsidRDefault="005E3CBB" w:rsidP="00A4677F">
            <w:pPr>
              <w:pStyle w:val="tabletext11"/>
              <w:suppressAutoHyphens/>
              <w:ind w:right="-45"/>
              <w:jc w:val="right"/>
              <w:rPr>
                <w:del w:id="40864" w:author="Author"/>
              </w:rPr>
            </w:pPr>
            <w:del w:id="40865" w:author="Author">
              <w:r w:rsidRPr="00845EF2" w:rsidDel="0028175F">
                <w:delText>Full</w:delText>
              </w:r>
            </w:del>
          </w:p>
        </w:tc>
        <w:tc>
          <w:tcPr>
            <w:tcW w:w="830" w:type="dxa"/>
            <w:tcBorders>
              <w:top w:val="single" w:sz="6" w:space="0" w:color="auto"/>
              <w:left w:val="nil"/>
              <w:right w:val="single" w:sz="6" w:space="0" w:color="auto"/>
            </w:tcBorders>
          </w:tcPr>
          <w:p w14:paraId="4546E0B1" w14:textId="77777777" w:rsidR="005E3CBB" w:rsidRPr="00845EF2" w:rsidDel="0028175F" w:rsidRDefault="005E3CBB" w:rsidP="00A4677F">
            <w:pPr>
              <w:pStyle w:val="tabletext11"/>
              <w:tabs>
                <w:tab w:val="decimal" w:pos="500"/>
              </w:tabs>
              <w:suppressAutoHyphens/>
              <w:ind w:right="-45"/>
              <w:rPr>
                <w:del w:id="40866" w:author="Author"/>
              </w:rPr>
            </w:pPr>
          </w:p>
        </w:tc>
        <w:tc>
          <w:tcPr>
            <w:tcW w:w="1450" w:type="dxa"/>
            <w:tcBorders>
              <w:top w:val="single" w:sz="6" w:space="0" w:color="auto"/>
              <w:left w:val="single" w:sz="6" w:space="0" w:color="auto"/>
            </w:tcBorders>
          </w:tcPr>
          <w:p w14:paraId="4B26C037" w14:textId="77777777" w:rsidR="005E3CBB" w:rsidRPr="00845EF2" w:rsidDel="0028175F" w:rsidRDefault="005E3CBB" w:rsidP="00A4677F">
            <w:pPr>
              <w:pStyle w:val="tabletext11"/>
              <w:suppressAutoHyphens/>
              <w:jc w:val="right"/>
              <w:rPr>
                <w:del w:id="40867" w:author="Author"/>
              </w:rPr>
            </w:pPr>
            <w:del w:id="40868" w:author="Author">
              <w:r w:rsidRPr="00845EF2" w:rsidDel="0028175F">
                <w:delText>-0.235</w:delText>
              </w:r>
            </w:del>
          </w:p>
        </w:tc>
        <w:tc>
          <w:tcPr>
            <w:tcW w:w="950" w:type="dxa"/>
            <w:tcBorders>
              <w:top w:val="single" w:sz="6" w:space="0" w:color="auto"/>
              <w:right w:val="single" w:sz="6" w:space="0" w:color="auto"/>
            </w:tcBorders>
          </w:tcPr>
          <w:p w14:paraId="28A8D69F" w14:textId="77777777" w:rsidR="005E3CBB" w:rsidRPr="00845EF2" w:rsidDel="0028175F" w:rsidRDefault="005E3CBB" w:rsidP="00A4677F">
            <w:pPr>
              <w:pStyle w:val="tabletext11"/>
              <w:suppressAutoHyphens/>
              <w:jc w:val="center"/>
              <w:rPr>
                <w:del w:id="40869" w:author="Author"/>
              </w:rPr>
            </w:pPr>
          </w:p>
        </w:tc>
      </w:tr>
      <w:tr w:rsidR="005E3CBB" w:rsidRPr="00845EF2" w:rsidDel="0028175F" w14:paraId="2EF35561" w14:textId="77777777" w:rsidTr="00A4677F">
        <w:trPr>
          <w:cantSplit/>
          <w:trHeight w:val="190"/>
          <w:del w:id="40870" w:author="Author"/>
        </w:trPr>
        <w:tc>
          <w:tcPr>
            <w:tcW w:w="200" w:type="dxa"/>
            <w:tcBorders>
              <w:right w:val="single" w:sz="6" w:space="0" w:color="auto"/>
            </w:tcBorders>
          </w:tcPr>
          <w:p w14:paraId="25036C82" w14:textId="77777777" w:rsidR="005E3CBB" w:rsidRPr="00845EF2" w:rsidDel="0028175F" w:rsidRDefault="005E3CBB" w:rsidP="00A4677F">
            <w:pPr>
              <w:pStyle w:val="tabletext11"/>
              <w:suppressAutoHyphens/>
              <w:rPr>
                <w:del w:id="40871" w:author="Author"/>
              </w:rPr>
            </w:pPr>
          </w:p>
        </w:tc>
        <w:tc>
          <w:tcPr>
            <w:tcW w:w="970" w:type="dxa"/>
            <w:tcBorders>
              <w:left w:val="single" w:sz="6" w:space="0" w:color="auto"/>
            </w:tcBorders>
          </w:tcPr>
          <w:p w14:paraId="0F667F89" w14:textId="77777777" w:rsidR="005E3CBB" w:rsidRPr="00845EF2" w:rsidDel="0028175F" w:rsidRDefault="005E3CBB" w:rsidP="00A4677F">
            <w:pPr>
              <w:pStyle w:val="tabletext11"/>
              <w:suppressAutoHyphens/>
              <w:jc w:val="right"/>
              <w:rPr>
                <w:del w:id="40872" w:author="Author"/>
              </w:rPr>
            </w:pPr>
          </w:p>
        </w:tc>
        <w:tc>
          <w:tcPr>
            <w:tcW w:w="600" w:type="dxa"/>
          </w:tcPr>
          <w:p w14:paraId="6A37691C" w14:textId="77777777" w:rsidR="005E3CBB" w:rsidRPr="00845EF2" w:rsidDel="0028175F" w:rsidRDefault="005E3CBB" w:rsidP="00A4677F">
            <w:pPr>
              <w:pStyle w:val="tabletext11"/>
              <w:suppressAutoHyphens/>
              <w:ind w:right="-45"/>
              <w:jc w:val="right"/>
              <w:rPr>
                <w:del w:id="40873" w:author="Author"/>
              </w:rPr>
            </w:pPr>
            <w:del w:id="40874" w:author="Author">
              <w:r w:rsidRPr="00845EF2" w:rsidDel="0028175F">
                <w:delText>50</w:delText>
              </w:r>
            </w:del>
          </w:p>
        </w:tc>
        <w:tc>
          <w:tcPr>
            <w:tcW w:w="830" w:type="dxa"/>
            <w:tcBorders>
              <w:right w:val="single" w:sz="6" w:space="0" w:color="auto"/>
            </w:tcBorders>
          </w:tcPr>
          <w:p w14:paraId="6AC835CE" w14:textId="77777777" w:rsidR="005E3CBB" w:rsidRPr="00845EF2" w:rsidDel="0028175F" w:rsidRDefault="005E3CBB" w:rsidP="00A4677F">
            <w:pPr>
              <w:pStyle w:val="tabletext11"/>
              <w:suppressAutoHyphens/>
              <w:ind w:right="-45"/>
              <w:rPr>
                <w:del w:id="40875" w:author="Author"/>
              </w:rPr>
            </w:pPr>
          </w:p>
        </w:tc>
        <w:tc>
          <w:tcPr>
            <w:tcW w:w="1450" w:type="dxa"/>
            <w:tcBorders>
              <w:left w:val="single" w:sz="6" w:space="0" w:color="auto"/>
            </w:tcBorders>
          </w:tcPr>
          <w:p w14:paraId="1DC5097D" w14:textId="77777777" w:rsidR="005E3CBB" w:rsidRPr="00845EF2" w:rsidDel="0028175F" w:rsidRDefault="005E3CBB" w:rsidP="00A4677F">
            <w:pPr>
              <w:pStyle w:val="tabletext11"/>
              <w:suppressAutoHyphens/>
              <w:jc w:val="right"/>
              <w:rPr>
                <w:del w:id="40876" w:author="Author"/>
              </w:rPr>
            </w:pPr>
            <w:del w:id="40877" w:author="Author">
              <w:r w:rsidRPr="00845EF2" w:rsidDel="0028175F">
                <w:delText>-0.209</w:delText>
              </w:r>
            </w:del>
          </w:p>
        </w:tc>
        <w:tc>
          <w:tcPr>
            <w:tcW w:w="950" w:type="dxa"/>
            <w:tcBorders>
              <w:right w:val="single" w:sz="6" w:space="0" w:color="auto"/>
            </w:tcBorders>
          </w:tcPr>
          <w:p w14:paraId="2B09B862" w14:textId="77777777" w:rsidR="005E3CBB" w:rsidRPr="00845EF2" w:rsidDel="0028175F" w:rsidRDefault="005E3CBB" w:rsidP="00A4677F">
            <w:pPr>
              <w:pStyle w:val="tabletext11"/>
              <w:suppressAutoHyphens/>
              <w:jc w:val="center"/>
              <w:rPr>
                <w:del w:id="40878" w:author="Author"/>
              </w:rPr>
            </w:pPr>
          </w:p>
        </w:tc>
      </w:tr>
      <w:tr w:rsidR="005E3CBB" w:rsidRPr="00845EF2" w:rsidDel="0028175F" w14:paraId="5D30044C" w14:textId="77777777" w:rsidTr="00A4677F">
        <w:trPr>
          <w:cantSplit/>
          <w:trHeight w:val="190"/>
          <w:del w:id="40879" w:author="Author"/>
        </w:trPr>
        <w:tc>
          <w:tcPr>
            <w:tcW w:w="200" w:type="dxa"/>
            <w:tcBorders>
              <w:right w:val="single" w:sz="6" w:space="0" w:color="auto"/>
            </w:tcBorders>
          </w:tcPr>
          <w:p w14:paraId="481F328B" w14:textId="77777777" w:rsidR="005E3CBB" w:rsidRPr="00845EF2" w:rsidDel="0028175F" w:rsidRDefault="005E3CBB" w:rsidP="00A4677F">
            <w:pPr>
              <w:pStyle w:val="tabletext11"/>
              <w:suppressAutoHyphens/>
              <w:rPr>
                <w:del w:id="40880" w:author="Author"/>
              </w:rPr>
            </w:pPr>
          </w:p>
        </w:tc>
        <w:tc>
          <w:tcPr>
            <w:tcW w:w="970" w:type="dxa"/>
            <w:tcBorders>
              <w:left w:val="single" w:sz="6" w:space="0" w:color="auto"/>
            </w:tcBorders>
          </w:tcPr>
          <w:p w14:paraId="6FE2E332" w14:textId="77777777" w:rsidR="005E3CBB" w:rsidRPr="00845EF2" w:rsidDel="0028175F" w:rsidRDefault="005E3CBB" w:rsidP="00A4677F">
            <w:pPr>
              <w:pStyle w:val="tabletext11"/>
              <w:suppressAutoHyphens/>
              <w:jc w:val="right"/>
              <w:rPr>
                <w:del w:id="40881" w:author="Author"/>
              </w:rPr>
            </w:pPr>
          </w:p>
        </w:tc>
        <w:tc>
          <w:tcPr>
            <w:tcW w:w="600" w:type="dxa"/>
          </w:tcPr>
          <w:p w14:paraId="6E32FA29" w14:textId="77777777" w:rsidR="005E3CBB" w:rsidRPr="00845EF2" w:rsidDel="0028175F" w:rsidRDefault="005E3CBB" w:rsidP="00A4677F">
            <w:pPr>
              <w:pStyle w:val="tabletext11"/>
              <w:suppressAutoHyphens/>
              <w:ind w:right="-45"/>
              <w:jc w:val="right"/>
              <w:rPr>
                <w:del w:id="40882" w:author="Author"/>
              </w:rPr>
            </w:pPr>
            <w:del w:id="40883" w:author="Author">
              <w:r w:rsidRPr="00845EF2" w:rsidDel="0028175F">
                <w:delText>100</w:delText>
              </w:r>
            </w:del>
          </w:p>
        </w:tc>
        <w:tc>
          <w:tcPr>
            <w:tcW w:w="830" w:type="dxa"/>
            <w:tcBorders>
              <w:right w:val="single" w:sz="6" w:space="0" w:color="auto"/>
            </w:tcBorders>
          </w:tcPr>
          <w:p w14:paraId="34B3E09F" w14:textId="77777777" w:rsidR="005E3CBB" w:rsidRPr="00845EF2" w:rsidDel="0028175F" w:rsidRDefault="005E3CBB" w:rsidP="00A4677F">
            <w:pPr>
              <w:pStyle w:val="tabletext11"/>
              <w:suppressAutoHyphens/>
              <w:ind w:right="-45"/>
              <w:rPr>
                <w:del w:id="40884" w:author="Author"/>
              </w:rPr>
            </w:pPr>
          </w:p>
        </w:tc>
        <w:tc>
          <w:tcPr>
            <w:tcW w:w="1450" w:type="dxa"/>
            <w:tcBorders>
              <w:left w:val="single" w:sz="6" w:space="0" w:color="auto"/>
            </w:tcBorders>
          </w:tcPr>
          <w:p w14:paraId="73BCF2A0" w14:textId="77777777" w:rsidR="005E3CBB" w:rsidRPr="00845EF2" w:rsidDel="0028175F" w:rsidRDefault="005E3CBB" w:rsidP="00A4677F">
            <w:pPr>
              <w:pStyle w:val="tabletext11"/>
              <w:suppressAutoHyphens/>
              <w:jc w:val="right"/>
              <w:rPr>
                <w:del w:id="40885" w:author="Author"/>
              </w:rPr>
            </w:pPr>
            <w:del w:id="40886" w:author="Author">
              <w:r w:rsidRPr="00845EF2" w:rsidDel="0028175F">
                <w:delText>-0.182</w:delText>
              </w:r>
            </w:del>
          </w:p>
        </w:tc>
        <w:tc>
          <w:tcPr>
            <w:tcW w:w="950" w:type="dxa"/>
            <w:tcBorders>
              <w:right w:val="single" w:sz="6" w:space="0" w:color="auto"/>
            </w:tcBorders>
          </w:tcPr>
          <w:p w14:paraId="32B4CD2D" w14:textId="77777777" w:rsidR="005E3CBB" w:rsidRPr="00845EF2" w:rsidDel="0028175F" w:rsidRDefault="005E3CBB" w:rsidP="00A4677F">
            <w:pPr>
              <w:pStyle w:val="tabletext11"/>
              <w:suppressAutoHyphens/>
              <w:jc w:val="center"/>
              <w:rPr>
                <w:del w:id="40887" w:author="Author"/>
              </w:rPr>
            </w:pPr>
          </w:p>
        </w:tc>
      </w:tr>
      <w:tr w:rsidR="005E3CBB" w:rsidRPr="00845EF2" w:rsidDel="0028175F" w14:paraId="2DA73792" w14:textId="77777777" w:rsidTr="00A4677F">
        <w:trPr>
          <w:cantSplit/>
          <w:trHeight w:val="190"/>
          <w:del w:id="40888" w:author="Author"/>
        </w:trPr>
        <w:tc>
          <w:tcPr>
            <w:tcW w:w="200" w:type="dxa"/>
            <w:tcBorders>
              <w:right w:val="single" w:sz="6" w:space="0" w:color="auto"/>
            </w:tcBorders>
          </w:tcPr>
          <w:p w14:paraId="1621C65B" w14:textId="77777777" w:rsidR="005E3CBB" w:rsidRPr="00845EF2" w:rsidDel="0028175F" w:rsidRDefault="005E3CBB" w:rsidP="00A4677F">
            <w:pPr>
              <w:pStyle w:val="tabletext11"/>
              <w:suppressAutoHyphens/>
              <w:rPr>
                <w:del w:id="40889" w:author="Author"/>
              </w:rPr>
            </w:pPr>
          </w:p>
        </w:tc>
        <w:tc>
          <w:tcPr>
            <w:tcW w:w="970" w:type="dxa"/>
            <w:tcBorders>
              <w:left w:val="single" w:sz="6" w:space="0" w:color="auto"/>
            </w:tcBorders>
          </w:tcPr>
          <w:p w14:paraId="28C3565E" w14:textId="77777777" w:rsidR="005E3CBB" w:rsidRPr="00845EF2" w:rsidDel="0028175F" w:rsidRDefault="005E3CBB" w:rsidP="00A4677F">
            <w:pPr>
              <w:pStyle w:val="tabletext11"/>
              <w:suppressAutoHyphens/>
              <w:jc w:val="right"/>
              <w:rPr>
                <w:del w:id="40890" w:author="Author"/>
              </w:rPr>
            </w:pPr>
          </w:p>
        </w:tc>
        <w:tc>
          <w:tcPr>
            <w:tcW w:w="600" w:type="dxa"/>
          </w:tcPr>
          <w:p w14:paraId="68D52EA9" w14:textId="77777777" w:rsidR="005E3CBB" w:rsidRPr="00845EF2" w:rsidDel="0028175F" w:rsidRDefault="005E3CBB" w:rsidP="00A4677F">
            <w:pPr>
              <w:pStyle w:val="tabletext11"/>
              <w:suppressAutoHyphens/>
              <w:ind w:right="-45"/>
              <w:jc w:val="right"/>
              <w:rPr>
                <w:del w:id="40891" w:author="Author"/>
              </w:rPr>
            </w:pPr>
            <w:del w:id="40892" w:author="Author">
              <w:r w:rsidRPr="00845EF2" w:rsidDel="0028175F">
                <w:delText>200</w:delText>
              </w:r>
            </w:del>
          </w:p>
        </w:tc>
        <w:tc>
          <w:tcPr>
            <w:tcW w:w="830" w:type="dxa"/>
            <w:tcBorders>
              <w:right w:val="single" w:sz="6" w:space="0" w:color="auto"/>
            </w:tcBorders>
          </w:tcPr>
          <w:p w14:paraId="556BF36B" w14:textId="77777777" w:rsidR="005E3CBB" w:rsidRPr="00845EF2" w:rsidDel="0028175F" w:rsidRDefault="005E3CBB" w:rsidP="00A4677F">
            <w:pPr>
              <w:pStyle w:val="tabletext11"/>
              <w:suppressAutoHyphens/>
              <w:ind w:right="-45"/>
              <w:rPr>
                <w:del w:id="40893" w:author="Author"/>
              </w:rPr>
            </w:pPr>
          </w:p>
        </w:tc>
        <w:tc>
          <w:tcPr>
            <w:tcW w:w="1450" w:type="dxa"/>
            <w:tcBorders>
              <w:left w:val="single" w:sz="6" w:space="0" w:color="auto"/>
            </w:tcBorders>
          </w:tcPr>
          <w:p w14:paraId="29662A89" w14:textId="77777777" w:rsidR="005E3CBB" w:rsidRPr="00845EF2" w:rsidDel="0028175F" w:rsidRDefault="005E3CBB" w:rsidP="00A4677F">
            <w:pPr>
              <w:pStyle w:val="tabletext11"/>
              <w:suppressAutoHyphens/>
              <w:jc w:val="right"/>
              <w:rPr>
                <w:del w:id="40894" w:author="Author"/>
              </w:rPr>
            </w:pPr>
            <w:del w:id="40895" w:author="Author">
              <w:r w:rsidRPr="00845EF2" w:rsidDel="0028175F">
                <w:delText>-0.122</w:delText>
              </w:r>
            </w:del>
          </w:p>
        </w:tc>
        <w:tc>
          <w:tcPr>
            <w:tcW w:w="950" w:type="dxa"/>
            <w:tcBorders>
              <w:right w:val="single" w:sz="6" w:space="0" w:color="auto"/>
            </w:tcBorders>
          </w:tcPr>
          <w:p w14:paraId="4F7A9B5E" w14:textId="77777777" w:rsidR="005E3CBB" w:rsidRPr="00845EF2" w:rsidDel="0028175F" w:rsidRDefault="005E3CBB" w:rsidP="00A4677F">
            <w:pPr>
              <w:pStyle w:val="tabletext11"/>
              <w:suppressAutoHyphens/>
              <w:jc w:val="center"/>
              <w:rPr>
                <w:del w:id="40896" w:author="Author"/>
              </w:rPr>
            </w:pPr>
          </w:p>
        </w:tc>
      </w:tr>
      <w:tr w:rsidR="005E3CBB" w:rsidRPr="00845EF2" w:rsidDel="0028175F" w14:paraId="260CBA06" w14:textId="77777777" w:rsidTr="00A4677F">
        <w:trPr>
          <w:cantSplit/>
          <w:trHeight w:val="190"/>
          <w:del w:id="40897" w:author="Author"/>
        </w:trPr>
        <w:tc>
          <w:tcPr>
            <w:tcW w:w="200" w:type="dxa"/>
            <w:tcBorders>
              <w:right w:val="single" w:sz="6" w:space="0" w:color="auto"/>
            </w:tcBorders>
          </w:tcPr>
          <w:p w14:paraId="030BAE64" w14:textId="77777777" w:rsidR="005E3CBB" w:rsidRPr="00845EF2" w:rsidDel="0028175F" w:rsidRDefault="005E3CBB" w:rsidP="00A4677F">
            <w:pPr>
              <w:pStyle w:val="tabletext11"/>
              <w:suppressAutoHyphens/>
              <w:rPr>
                <w:del w:id="40898" w:author="Author"/>
              </w:rPr>
            </w:pPr>
          </w:p>
        </w:tc>
        <w:tc>
          <w:tcPr>
            <w:tcW w:w="970" w:type="dxa"/>
            <w:tcBorders>
              <w:left w:val="single" w:sz="6" w:space="0" w:color="auto"/>
            </w:tcBorders>
          </w:tcPr>
          <w:p w14:paraId="722DD757" w14:textId="77777777" w:rsidR="005E3CBB" w:rsidRPr="00845EF2" w:rsidDel="0028175F" w:rsidRDefault="005E3CBB" w:rsidP="00A4677F">
            <w:pPr>
              <w:pStyle w:val="tabletext11"/>
              <w:suppressAutoHyphens/>
              <w:jc w:val="right"/>
              <w:rPr>
                <w:del w:id="40899" w:author="Author"/>
              </w:rPr>
            </w:pPr>
          </w:p>
        </w:tc>
        <w:tc>
          <w:tcPr>
            <w:tcW w:w="600" w:type="dxa"/>
          </w:tcPr>
          <w:p w14:paraId="63AB1A78" w14:textId="77777777" w:rsidR="005E3CBB" w:rsidRPr="00845EF2" w:rsidDel="0028175F" w:rsidRDefault="005E3CBB" w:rsidP="00A4677F">
            <w:pPr>
              <w:pStyle w:val="tabletext11"/>
              <w:suppressAutoHyphens/>
              <w:ind w:right="-45"/>
              <w:jc w:val="right"/>
              <w:rPr>
                <w:del w:id="40900" w:author="Author"/>
              </w:rPr>
            </w:pPr>
            <w:del w:id="40901" w:author="Author">
              <w:r w:rsidRPr="00845EF2" w:rsidDel="0028175F">
                <w:delText>250</w:delText>
              </w:r>
            </w:del>
          </w:p>
        </w:tc>
        <w:tc>
          <w:tcPr>
            <w:tcW w:w="830" w:type="dxa"/>
            <w:tcBorders>
              <w:right w:val="single" w:sz="6" w:space="0" w:color="auto"/>
            </w:tcBorders>
          </w:tcPr>
          <w:p w14:paraId="362353B9" w14:textId="77777777" w:rsidR="005E3CBB" w:rsidRPr="00845EF2" w:rsidDel="0028175F" w:rsidRDefault="005E3CBB" w:rsidP="00A4677F">
            <w:pPr>
              <w:pStyle w:val="tabletext11"/>
              <w:suppressAutoHyphens/>
              <w:ind w:right="-45"/>
              <w:rPr>
                <w:del w:id="40902" w:author="Author"/>
              </w:rPr>
            </w:pPr>
          </w:p>
        </w:tc>
        <w:tc>
          <w:tcPr>
            <w:tcW w:w="1450" w:type="dxa"/>
            <w:tcBorders>
              <w:left w:val="single" w:sz="6" w:space="0" w:color="auto"/>
            </w:tcBorders>
          </w:tcPr>
          <w:p w14:paraId="044FA9CA" w14:textId="77777777" w:rsidR="005E3CBB" w:rsidRPr="00845EF2" w:rsidDel="0028175F" w:rsidRDefault="005E3CBB" w:rsidP="00A4677F">
            <w:pPr>
              <w:pStyle w:val="tabletext11"/>
              <w:suppressAutoHyphens/>
              <w:jc w:val="right"/>
              <w:rPr>
                <w:del w:id="40903" w:author="Author"/>
              </w:rPr>
            </w:pPr>
            <w:del w:id="40904" w:author="Author">
              <w:r w:rsidRPr="00845EF2" w:rsidDel="0028175F">
                <w:delText>-0.094</w:delText>
              </w:r>
            </w:del>
          </w:p>
        </w:tc>
        <w:tc>
          <w:tcPr>
            <w:tcW w:w="950" w:type="dxa"/>
            <w:tcBorders>
              <w:right w:val="single" w:sz="6" w:space="0" w:color="auto"/>
            </w:tcBorders>
          </w:tcPr>
          <w:p w14:paraId="7F316C17" w14:textId="77777777" w:rsidR="005E3CBB" w:rsidRPr="00845EF2" w:rsidDel="0028175F" w:rsidRDefault="005E3CBB" w:rsidP="00A4677F">
            <w:pPr>
              <w:pStyle w:val="tabletext11"/>
              <w:suppressAutoHyphens/>
              <w:jc w:val="center"/>
              <w:rPr>
                <w:del w:id="40905" w:author="Author"/>
              </w:rPr>
            </w:pPr>
          </w:p>
        </w:tc>
      </w:tr>
      <w:tr w:rsidR="005E3CBB" w:rsidRPr="00845EF2" w:rsidDel="0028175F" w14:paraId="1E5E149F" w14:textId="77777777" w:rsidTr="00A4677F">
        <w:trPr>
          <w:cantSplit/>
          <w:trHeight w:val="190"/>
          <w:del w:id="40906" w:author="Author"/>
        </w:trPr>
        <w:tc>
          <w:tcPr>
            <w:tcW w:w="200" w:type="dxa"/>
            <w:tcBorders>
              <w:right w:val="single" w:sz="6" w:space="0" w:color="auto"/>
            </w:tcBorders>
          </w:tcPr>
          <w:p w14:paraId="514941D5" w14:textId="77777777" w:rsidR="005E3CBB" w:rsidRPr="00845EF2" w:rsidDel="0028175F" w:rsidRDefault="005E3CBB" w:rsidP="00A4677F">
            <w:pPr>
              <w:pStyle w:val="tabletext11"/>
              <w:suppressAutoHyphens/>
              <w:rPr>
                <w:del w:id="40907" w:author="Author"/>
              </w:rPr>
            </w:pPr>
          </w:p>
        </w:tc>
        <w:tc>
          <w:tcPr>
            <w:tcW w:w="970" w:type="dxa"/>
            <w:tcBorders>
              <w:left w:val="single" w:sz="6" w:space="0" w:color="auto"/>
            </w:tcBorders>
          </w:tcPr>
          <w:p w14:paraId="026F776D" w14:textId="77777777" w:rsidR="005E3CBB" w:rsidRPr="00845EF2" w:rsidDel="0028175F" w:rsidRDefault="005E3CBB" w:rsidP="00A4677F">
            <w:pPr>
              <w:pStyle w:val="tabletext11"/>
              <w:suppressAutoHyphens/>
              <w:jc w:val="right"/>
              <w:rPr>
                <w:del w:id="40908" w:author="Author"/>
              </w:rPr>
            </w:pPr>
          </w:p>
        </w:tc>
        <w:tc>
          <w:tcPr>
            <w:tcW w:w="600" w:type="dxa"/>
          </w:tcPr>
          <w:p w14:paraId="09454B6C" w14:textId="77777777" w:rsidR="005E3CBB" w:rsidRPr="00845EF2" w:rsidDel="0028175F" w:rsidRDefault="005E3CBB" w:rsidP="00A4677F">
            <w:pPr>
              <w:pStyle w:val="tabletext11"/>
              <w:suppressAutoHyphens/>
              <w:ind w:right="-45"/>
              <w:jc w:val="right"/>
              <w:rPr>
                <w:del w:id="40909" w:author="Author"/>
              </w:rPr>
            </w:pPr>
            <w:del w:id="40910" w:author="Author">
              <w:r w:rsidRPr="00845EF2" w:rsidDel="0028175F">
                <w:delText>500</w:delText>
              </w:r>
            </w:del>
          </w:p>
        </w:tc>
        <w:tc>
          <w:tcPr>
            <w:tcW w:w="830" w:type="dxa"/>
            <w:tcBorders>
              <w:right w:val="single" w:sz="6" w:space="0" w:color="auto"/>
            </w:tcBorders>
          </w:tcPr>
          <w:p w14:paraId="426B11E7" w14:textId="77777777" w:rsidR="005E3CBB" w:rsidRPr="00845EF2" w:rsidDel="0028175F" w:rsidRDefault="005E3CBB" w:rsidP="00A4677F">
            <w:pPr>
              <w:pStyle w:val="tabletext11"/>
              <w:suppressAutoHyphens/>
              <w:ind w:right="-45"/>
              <w:rPr>
                <w:del w:id="40911" w:author="Author"/>
              </w:rPr>
            </w:pPr>
          </w:p>
        </w:tc>
        <w:tc>
          <w:tcPr>
            <w:tcW w:w="1450" w:type="dxa"/>
            <w:tcBorders>
              <w:left w:val="single" w:sz="6" w:space="0" w:color="auto"/>
            </w:tcBorders>
          </w:tcPr>
          <w:p w14:paraId="209AA713" w14:textId="77777777" w:rsidR="005E3CBB" w:rsidRPr="00845EF2" w:rsidDel="0028175F" w:rsidRDefault="005E3CBB" w:rsidP="00A4677F">
            <w:pPr>
              <w:pStyle w:val="tabletext11"/>
              <w:suppressAutoHyphens/>
              <w:jc w:val="right"/>
              <w:rPr>
                <w:del w:id="40912" w:author="Author"/>
              </w:rPr>
            </w:pPr>
            <w:del w:id="40913" w:author="Author">
              <w:r w:rsidRPr="00845EF2" w:rsidDel="0028175F">
                <w:delText>0.006</w:delText>
              </w:r>
            </w:del>
          </w:p>
        </w:tc>
        <w:tc>
          <w:tcPr>
            <w:tcW w:w="950" w:type="dxa"/>
            <w:tcBorders>
              <w:right w:val="single" w:sz="6" w:space="0" w:color="auto"/>
            </w:tcBorders>
          </w:tcPr>
          <w:p w14:paraId="68083820" w14:textId="77777777" w:rsidR="005E3CBB" w:rsidRPr="00845EF2" w:rsidDel="0028175F" w:rsidRDefault="005E3CBB" w:rsidP="00A4677F">
            <w:pPr>
              <w:pStyle w:val="tabletext11"/>
              <w:suppressAutoHyphens/>
              <w:jc w:val="center"/>
              <w:rPr>
                <w:del w:id="40914" w:author="Author"/>
              </w:rPr>
            </w:pPr>
          </w:p>
        </w:tc>
      </w:tr>
      <w:tr w:rsidR="005E3CBB" w:rsidRPr="00845EF2" w:rsidDel="0028175F" w14:paraId="3D496A68" w14:textId="77777777" w:rsidTr="00A4677F">
        <w:trPr>
          <w:cantSplit/>
          <w:trHeight w:val="190"/>
          <w:del w:id="40915" w:author="Author"/>
        </w:trPr>
        <w:tc>
          <w:tcPr>
            <w:tcW w:w="200" w:type="dxa"/>
            <w:tcBorders>
              <w:right w:val="single" w:sz="6" w:space="0" w:color="auto"/>
            </w:tcBorders>
          </w:tcPr>
          <w:p w14:paraId="1A49C7F1" w14:textId="77777777" w:rsidR="005E3CBB" w:rsidRPr="00845EF2" w:rsidDel="0028175F" w:rsidRDefault="005E3CBB" w:rsidP="00A4677F">
            <w:pPr>
              <w:pStyle w:val="tabletext11"/>
              <w:suppressAutoHyphens/>
              <w:rPr>
                <w:del w:id="40916" w:author="Author"/>
              </w:rPr>
            </w:pPr>
          </w:p>
        </w:tc>
        <w:tc>
          <w:tcPr>
            <w:tcW w:w="970" w:type="dxa"/>
            <w:tcBorders>
              <w:left w:val="single" w:sz="6" w:space="0" w:color="auto"/>
            </w:tcBorders>
          </w:tcPr>
          <w:p w14:paraId="1B883A86" w14:textId="77777777" w:rsidR="005E3CBB" w:rsidRPr="00845EF2" w:rsidDel="0028175F" w:rsidRDefault="005E3CBB" w:rsidP="00A4677F">
            <w:pPr>
              <w:pStyle w:val="tabletext11"/>
              <w:suppressAutoHyphens/>
              <w:jc w:val="right"/>
              <w:rPr>
                <w:del w:id="40917" w:author="Author"/>
              </w:rPr>
            </w:pPr>
          </w:p>
        </w:tc>
        <w:tc>
          <w:tcPr>
            <w:tcW w:w="600" w:type="dxa"/>
          </w:tcPr>
          <w:p w14:paraId="5439F594" w14:textId="77777777" w:rsidR="005E3CBB" w:rsidRPr="00845EF2" w:rsidDel="0028175F" w:rsidRDefault="005E3CBB" w:rsidP="00A4677F">
            <w:pPr>
              <w:pStyle w:val="tabletext11"/>
              <w:suppressAutoHyphens/>
              <w:ind w:right="-45"/>
              <w:jc w:val="right"/>
              <w:rPr>
                <w:del w:id="40918" w:author="Author"/>
              </w:rPr>
            </w:pPr>
            <w:del w:id="40919" w:author="Author">
              <w:r w:rsidRPr="00845EF2" w:rsidDel="0028175F">
                <w:delText>1,000</w:delText>
              </w:r>
            </w:del>
          </w:p>
        </w:tc>
        <w:tc>
          <w:tcPr>
            <w:tcW w:w="830" w:type="dxa"/>
            <w:tcBorders>
              <w:right w:val="single" w:sz="6" w:space="0" w:color="auto"/>
            </w:tcBorders>
          </w:tcPr>
          <w:p w14:paraId="4E8F12DF" w14:textId="77777777" w:rsidR="005E3CBB" w:rsidRPr="00845EF2" w:rsidDel="0028175F" w:rsidRDefault="005E3CBB" w:rsidP="00A4677F">
            <w:pPr>
              <w:pStyle w:val="tabletext11"/>
              <w:suppressAutoHyphens/>
              <w:ind w:right="-45"/>
              <w:rPr>
                <w:del w:id="40920" w:author="Author"/>
              </w:rPr>
            </w:pPr>
          </w:p>
        </w:tc>
        <w:tc>
          <w:tcPr>
            <w:tcW w:w="1450" w:type="dxa"/>
            <w:tcBorders>
              <w:left w:val="single" w:sz="6" w:space="0" w:color="auto"/>
            </w:tcBorders>
          </w:tcPr>
          <w:p w14:paraId="61D3C243" w14:textId="77777777" w:rsidR="005E3CBB" w:rsidRPr="00845EF2" w:rsidDel="0028175F" w:rsidRDefault="005E3CBB" w:rsidP="00A4677F">
            <w:pPr>
              <w:pStyle w:val="tabletext11"/>
              <w:suppressAutoHyphens/>
              <w:jc w:val="right"/>
              <w:rPr>
                <w:del w:id="40921" w:author="Author"/>
              </w:rPr>
            </w:pPr>
            <w:del w:id="40922" w:author="Author">
              <w:r w:rsidRPr="00845EF2" w:rsidDel="0028175F">
                <w:delText>0.133</w:delText>
              </w:r>
            </w:del>
          </w:p>
        </w:tc>
        <w:tc>
          <w:tcPr>
            <w:tcW w:w="950" w:type="dxa"/>
            <w:tcBorders>
              <w:right w:val="single" w:sz="6" w:space="0" w:color="auto"/>
            </w:tcBorders>
          </w:tcPr>
          <w:p w14:paraId="13D06899" w14:textId="77777777" w:rsidR="005E3CBB" w:rsidRPr="00845EF2" w:rsidDel="0028175F" w:rsidRDefault="005E3CBB" w:rsidP="00A4677F">
            <w:pPr>
              <w:pStyle w:val="tabletext11"/>
              <w:suppressAutoHyphens/>
              <w:jc w:val="center"/>
              <w:rPr>
                <w:del w:id="40923" w:author="Author"/>
              </w:rPr>
            </w:pPr>
          </w:p>
        </w:tc>
      </w:tr>
      <w:tr w:rsidR="005E3CBB" w:rsidRPr="00845EF2" w:rsidDel="0028175F" w14:paraId="3DFB9541" w14:textId="77777777" w:rsidTr="00A4677F">
        <w:trPr>
          <w:cantSplit/>
          <w:trHeight w:val="190"/>
          <w:del w:id="40924" w:author="Author"/>
        </w:trPr>
        <w:tc>
          <w:tcPr>
            <w:tcW w:w="200" w:type="dxa"/>
            <w:tcBorders>
              <w:right w:val="single" w:sz="6" w:space="0" w:color="auto"/>
            </w:tcBorders>
          </w:tcPr>
          <w:p w14:paraId="4483F3CB" w14:textId="77777777" w:rsidR="005E3CBB" w:rsidRPr="00845EF2" w:rsidDel="0028175F" w:rsidRDefault="005E3CBB" w:rsidP="00A4677F">
            <w:pPr>
              <w:pStyle w:val="tabletext11"/>
              <w:suppressAutoHyphens/>
              <w:rPr>
                <w:del w:id="40925" w:author="Author"/>
              </w:rPr>
            </w:pPr>
          </w:p>
        </w:tc>
        <w:tc>
          <w:tcPr>
            <w:tcW w:w="970" w:type="dxa"/>
            <w:tcBorders>
              <w:left w:val="single" w:sz="6" w:space="0" w:color="auto"/>
            </w:tcBorders>
          </w:tcPr>
          <w:p w14:paraId="152C8EB0" w14:textId="77777777" w:rsidR="005E3CBB" w:rsidRPr="00845EF2" w:rsidDel="0028175F" w:rsidRDefault="005E3CBB" w:rsidP="00A4677F">
            <w:pPr>
              <w:pStyle w:val="tabletext11"/>
              <w:suppressAutoHyphens/>
              <w:jc w:val="right"/>
              <w:rPr>
                <w:del w:id="40926" w:author="Author"/>
              </w:rPr>
            </w:pPr>
          </w:p>
        </w:tc>
        <w:tc>
          <w:tcPr>
            <w:tcW w:w="600" w:type="dxa"/>
          </w:tcPr>
          <w:p w14:paraId="696AA48A" w14:textId="77777777" w:rsidR="005E3CBB" w:rsidRPr="00845EF2" w:rsidDel="0028175F" w:rsidRDefault="005E3CBB" w:rsidP="00A4677F">
            <w:pPr>
              <w:pStyle w:val="tabletext11"/>
              <w:suppressAutoHyphens/>
              <w:ind w:right="-45"/>
              <w:jc w:val="right"/>
              <w:rPr>
                <w:del w:id="40927" w:author="Author"/>
              </w:rPr>
            </w:pPr>
            <w:del w:id="40928" w:author="Author">
              <w:r w:rsidRPr="00845EF2" w:rsidDel="0028175F">
                <w:delText>2,000</w:delText>
              </w:r>
            </w:del>
          </w:p>
        </w:tc>
        <w:tc>
          <w:tcPr>
            <w:tcW w:w="830" w:type="dxa"/>
            <w:tcBorders>
              <w:right w:val="single" w:sz="6" w:space="0" w:color="auto"/>
            </w:tcBorders>
          </w:tcPr>
          <w:p w14:paraId="3B374196" w14:textId="77777777" w:rsidR="005E3CBB" w:rsidRPr="00845EF2" w:rsidDel="0028175F" w:rsidRDefault="005E3CBB" w:rsidP="00A4677F">
            <w:pPr>
              <w:pStyle w:val="tabletext11"/>
              <w:suppressAutoHyphens/>
              <w:ind w:right="-45"/>
              <w:rPr>
                <w:del w:id="40929" w:author="Author"/>
              </w:rPr>
            </w:pPr>
          </w:p>
        </w:tc>
        <w:tc>
          <w:tcPr>
            <w:tcW w:w="1450" w:type="dxa"/>
            <w:tcBorders>
              <w:left w:val="single" w:sz="6" w:space="0" w:color="auto"/>
            </w:tcBorders>
          </w:tcPr>
          <w:p w14:paraId="51DBF035" w14:textId="77777777" w:rsidR="005E3CBB" w:rsidRPr="00845EF2" w:rsidDel="0028175F" w:rsidRDefault="005E3CBB" w:rsidP="00A4677F">
            <w:pPr>
              <w:pStyle w:val="tabletext11"/>
              <w:suppressAutoHyphens/>
              <w:jc w:val="right"/>
              <w:rPr>
                <w:del w:id="40930" w:author="Author"/>
              </w:rPr>
            </w:pPr>
            <w:del w:id="40931" w:author="Author">
              <w:r w:rsidRPr="00845EF2" w:rsidDel="0028175F">
                <w:delText>0.323</w:delText>
              </w:r>
            </w:del>
          </w:p>
        </w:tc>
        <w:tc>
          <w:tcPr>
            <w:tcW w:w="950" w:type="dxa"/>
            <w:tcBorders>
              <w:right w:val="single" w:sz="6" w:space="0" w:color="auto"/>
            </w:tcBorders>
          </w:tcPr>
          <w:p w14:paraId="7D9AFD7D" w14:textId="77777777" w:rsidR="005E3CBB" w:rsidRPr="00845EF2" w:rsidDel="0028175F" w:rsidRDefault="005E3CBB" w:rsidP="00A4677F">
            <w:pPr>
              <w:pStyle w:val="tabletext11"/>
              <w:suppressAutoHyphens/>
              <w:jc w:val="center"/>
              <w:rPr>
                <w:del w:id="40932" w:author="Author"/>
              </w:rPr>
            </w:pPr>
          </w:p>
        </w:tc>
      </w:tr>
      <w:tr w:rsidR="005E3CBB" w:rsidRPr="00845EF2" w:rsidDel="0028175F" w14:paraId="72BED718" w14:textId="77777777" w:rsidTr="00A4677F">
        <w:trPr>
          <w:cantSplit/>
          <w:trHeight w:val="190"/>
          <w:del w:id="40933" w:author="Author"/>
        </w:trPr>
        <w:tc>
          <w:tcPr>
            <w:tcW w:w="200" w:type="dxa"/>
            <w:tcBorders>
              <w:right w:val="single" w:sz="6" w:space="0" w:color="auto"/>
            </w:tcBorders>
          </w:tcPr>
          <w:p w14:paraId="7799A75E" w14:textId="77777777" w:rsidR="005E3CBB" w:rsidRPr="00845EF2" w:rsidDel="0028175F" w:rsidRDefault="005E3CBB" w:rsidP="00A4677F">
            <w:pPr>
              <w:pStyle w:val="tabletext11"/>
              <w:suppressAutoHyphens/>
              <w:rPr>
                <w:del w:id="40934" w:author="Author"/>
              </w:rPr>
            </w:pPr>
          </w:p>
        </w:tc>
        <w:tc>
          <w:tcPr>
            <w:tcW w:w="970" w:type="dxa"/>
            <w:tcBorders>
              <w:left w:val="single" w:sz="6" w:space="0" w:color="auto"/>
            </w:tcBorders>
          </w:tcPr>
          <w:p w14:paraId="5CB6A94C" w14:textId="77777777" w:rsidR="005E3CBB" w:rsidRPr="00845EF2" w:rsidDel="0028175F" w:rsidRDefault="005E3CBB" w:rsidP="00A4677F">
            <w:pPr>
              <w:pStyle w:val="tabletext11"/>
              <w:suppressAutoHyphens/>
              <w:jc w:val="right"/>
              <w:rPr>
                <w:del w:id="40935" w:author="Author"/>
              </w:rPr>
            </w:pPr>
          </w:p>
        </w:tc>
        <w:tc>
          <w:tcPr>
            <w:tcW w:w="600" w:type="dxa"/>
          </w:tcPr>
          <w:p w14:paraId="6689B507" w14:textId="77777777" w:rsidR="005E3CBB" w:rsidRPr="00845EF2" w:rsidDel="0028175F" w:rsidRDefault="005E3CBB" w:rsidP="00A4677F">
            <w:pPr>
              <w:pStyle w:val="tabletext11"/>
              <w:suppressAutoHyphens/>
              <w:ind w:right="-45"/>
              <w:jc w:val="right"/>
              <w:rPr>
                <w:del w:id="40936" w:author="Author"/>
              </w:rPr>
            </w:pPr>
            <w:del w:id="40937" w:author="Author">
              <w:r w:rsidRPr="00845EF2" w:rsidDel="0028175F">
                <w:delText>3,000</w:delText>
              </w:r>
            </w:del>
          </w:p>
        </w:tc>
        <w:tc>
          <w:tcPr>
            <w:tcW w:w="830" w:type="dxa"/>
            <w:tcBorders>
              <w:right w:val="single" w:sz="6" w:space="0" w:color="auto"/>
            </w:tcBorders>
          </w:tcPr>
          <w:p w14:paraId="4BF2C760" w14:textId="77777777" w:rsidR="005E3CBB" w:rsidRPr="00845EF2" w:rsidDel="0028175F" w:rsidRDefault="005E3CBB" w:rsidP="00A4677F">
            <w:pPr>
              <w:pStyle w:val="tabletext11"/>
              <w:suppressAutoHyphens/>
              <w:ind w:right="-45"/>
              <w:rPr>
                <w:del w:id="40938" w:author="Author"/>
              </w:rPr>
            </w:pPr>
          </w:p>
        </w:tc>
        <w:tc>
          <w:tcPr>
            <w:tcW w:w="1450" w:type="dxa"/>
            <w:tcBorders>
              <w:left w:val="single" w:sz="6" w:space="0" w:color="auto"/>
            </w:tcBorders>
          </w:tcPr>
          <w:p w14:paraId="3BD7950D" w14:textId="77777777" w:rsidR="005E3CBB" w:rsidRPr="00845EF2" w:rsidDel="0028175F" w:rsidRDefault="005E3CBB" w:rsidP="00A4677F">
            <w:pPr>
              <w:pStyle w:val="tabletext11"/>
              <w:suppressAutoHyphens/>
              <w:jc w:val="right"/>
              <w:rPr>
                <w:del w:id="40939" w:author="Author"/>
              </w:rPr>
            </w:pPr>
            <w:del w:id="40940" w:author="Author">
              <w:r w:rsidRPr="00845EF2" w:rsidDel="0028175F">
                <w:delText>0.477</w:delText>
              </w:r>
            </w:del>
          </w:p>
        </w:tc>
        <w:tc>
          <w:tcPr>
            <w:tcW w:w="950" w:type="dxa"/>
            <w:tcBorders>
              <w:right w:val="single" w:sz="6" w:space="0" w:color="auto"/>
            </w:tcBorders>
          </w:tcPr>
          <w:p w14:paraId="587DF222" w14:textId="77777777" w:rsidR="005E3CBB" w:rsidRPr="00845EF2" w:rsidDel="0028175F" w:rsidRDefault="005E3CBB" w:rsidP="00A4677F">
            <w:pPr>
              <w:pStyle w:val="tabletext11"/>
              <w:suppressAutoHyphens/>
              <w:jc w:val="center"/>
              <w:rPr>
                <w:del w:id="40941" w:author="Author"/>
              </w:rPr>
            </w:pPr>
          </w:p>
        </w:tc>
      </w:tr>
      <w:tr w:rsidR="005E3CBB" w:rsidRPr="00845EF2" w:rsidDel="0028175F" w14:paraId="3BADF378" w14:textId="77777777" w:rsidTr="00A4677F">
        <w:trPr>
          <w:cantSplit/>
          <w:trHeight w:val="190"/>
          <w:del w:id="40942" w:author="Author"/>
        </w:trPr>
        <w:tc>
          <w:tcPr>
            <w:tcW w:w="200" w:type="dxa"/>
            <w:tcBorders>
              <w:right w:val="single" w:sz="6" w:space="0" w:color="auto"/>
            </w:tcBorders>
          </w:tcPr>
          <w:p w14:paraId="1E4E9E45" w14:textId="77777777" w:rsidR="005E3CBB" w:rsidRPr="00845EF2" w:rsidDel="0028175F" w:rsidRDefault="005E3CBB" w:rsidP="00A4677F">
            <w:pPr>
              <w:pStyle w:val="tabletext11"/>
              <w:suppressAutoHyphens/>
              <w:rPr>
                <w:del w:id="40943" w:author="Author"/>
              </w:rPr>
            </w:pPr>
          </w:p>
        </w:tc>
        <w:tc>
          <w:tcPr>
            <w:tcW w:w="970" w:type="dxa"/>
            <w:tcBorders>
              <w:left w:val="single" w:sz="6" w:space="0" w:color="auto"/>
              <w:bottom w:val="single" w:sz="6" w:space="0" w:color="auto"/>
            </w:tcBorders>
          </w:tcPr>
          <w:p w14:paraId="491A7BEE" w14:textId="77777777" w:rsidR="005E3CBB" w:rsidRPr="00845EF2" w:rsidDel="0028175F" w:rsidRDefault="005E3CBB" w:rsidP="00A4677F">
            <w:pPr>
              <w:pStyle w:val="tabletext11"/>
              <w:suppressAutoHyphens/>
              <w:jc w:val="right"/>
              <w:rPr>
                <w:del w:id="40944" w:author="Author"/>
              </w:rPr>
            </w:pPr>
          </w:p>
        </w:tc>
        <w:tc>
          <w:tcPr>
            <w:tcW w:w="600" w:type="dxa"/>
            <w:tcBorders>
              <w:bottom w:val="single" w:sz="6" w:space="0" w:color="auto"/>
            </w:tcBorders>
          </w:tcPr>
          <w:p w14:paraId="18114283" w14:textId="77777777" w:rsidR="005E3CBB" w:rsidRPr="00845EF2" w:rsidDel="0028175F" w:rsidRDefault="005E3CBB" w:rsidP="00A4677F">
            <w:pPr>
              <w:pStyle w:val="tabletext11"/>
              <w:suppressAutoHyphens/>
              <w:ind w:right="-45"/>
              <w:jc w:val="right"/>
              <w:rPr>
                <w:del w:id="40945" w:author="Author"/>
              </w:rPr>
            </w:pPr>
            <w:del w:id="40946" w:author="Author">
              <w:r w:rsidRPr="00845EF2" w:rsidDel="0028175F">
                <w:delText>5,000</w:delText>
              </w:r>
            </w:del>
          </w:p>
        </w:tc>
        <w:tc>
          <w:tcPr>
            <w:tcW w:w="830" w:type="dxa"/>
            <w:tcBorders>
              <w:bottom w:val="single" w:sz="6" w:space="0" w:color="auto"/>
              <w:right w:val="single" w:sz="6" w:space="0" w:color="auto"/>
            </w:tcBorders>
          </w:tcPr>
          <w:p w14:paraId="69316864" w14:textId="77777777" w:rsidR="005E3CBB" w:rsidRPr="00845EF2" w:rsidDel="0028175F" w:rsidRDefault="005E3CBB" w:rsidP="00A4677F">
            <w:pPr>
              <w:pStyle w:val="tabletext11"/>
              <w:suppressAutoHyphens/>
              <w:ind w:right="-45"/>
              <w:rPr>
                <w:del w:id="40947" w:author="Author"/>
              </w:rPr>
            </w:pPr>
          </w:p>
        </w:tc>
        <w:tc>
          <w:tcPr>
            <w:tcW w:w="1450" w:type="dxa"/>
            <w:tcBorders>
              <w:left w:val="single" w:sz="6" w:space="0" w:color="auto"/>
              <w:bottom w:val="single" w:sz="6" w:space="0" w:color="auto"/>
            </w:tcBorders>
          </w:tcPr>
          <w:p w14:paraId="277EA523" w14:textId="77777777" w:rsidR="005E3CBB" w:rsidRPr="00845EF2" w:rsidDel="0028175F" w:rsidRDefault="005E3CBB" w:rsidP="00A4677F">
            <w:pPr>
              <w:pStyle w:val="tabletext11"/>
              <w:suppressAutoHyphens/>
              <w:jc w:val="right"/>
              <w:rPr>
                <w:del w:id="40948" w:author="Author"/>
              </w:rPr>
            </w:pPr>
            <w:del w:id="40949" w:author="Author">
              <w:r w:rsidRPr="00845EF2" w:rsidDel="0028175F">
                <w:delText>0.699</w:delText>
              </w:r>
            </w:del>
          </w:p>
        </w:tc>
        <w:tc>
          <w:tcPr>
            <w:tcW w:w="950" w:type="dxa"/>
            <w:tcBorders>
              <w:bottom w:val="single" w:sz="6" w:space="0" w:color="auto"/>
              <w:right w:val="single" w:sz="6" w:space="0" w:color="auto"/>
            </w:tcBorders>
          </w:tcPr>
          <w:p w14:paraId="4091FD44" w14:textId="77777777" w:rsidR="005E3CBB" w:rsidRPr="00845EF2" w:rsidDel="0028175F" w:rsidRDefault="005E3CBB" w:rsidP="00A4677F">
            <w:pPr>
              <w:pStyle w:val="tabletext11"/>
              <w:suppressAutoHyphens/>
              <w:jc w:val="center"/>
              <w:rPr>
                <w:del w:id="40950" w:author="Author"/>
              </w:rPr>
            </w:pPr>
          </w:p>
        </w:tc>
      </w:tr>
    </w:tbl>
    <w:p w14:paraId="1B620D4D" w14:textId="77777777" w:rsidR="005E3CBB" w:rsidRPr="00845EF2" w:rsidDel="0028175F" w:rsidRDefault="005E3CBB" w:rsidP="001F605A">
      <w:pPr>
        <w:pStyle w:val="tablecaption"/>
        <w:suppressAutoHyphens/>
        <w:rPr>
          <w:del w:id="40951" w:author="Author"/>
        </w:rPr>
      </w:pPr>
      <w:del w:id="40952" w:author="Author">
        <w:r w:rsidRPr="00845EF2" w:rsidDel="0028175F">
          <w:delText>Table 98.B.1.b.(2)(c) Trucks, Tractors And Trailers And All Autos Except Zone-rated Risks Comprehensive Coverage Deductible Factors – All Perils Without Full Safety Glass Coverage</w:delText>
        </w:r>
      </w:del>
    </w:p>
    <w:p w14:paraId="1BA4FA1F" w14:textId="77777777" w:rsidR="005E3CBB" w:rsidRPr="00845EF2" w:rsidDel="0028175F" w:rsidRDefault="005E3CBB" w:rsidP="001F605A">
      <w:pPr>
        <w:pStyle w:val="isonormal"/>
        <w:suppressAutoHyphens/>
        <w:rPr>
          <w:del w:id="40953" w:author="Author"/>
        </w:rPr>
      </w:pPr>
    </w:p>
    <w:p w14:paraId="231C451D" w14:textId="77777777" w:rsidR="005E3CBB" w:rsidRPr="00845EF2" w:rsidDel="0028175F" w:rsidRDefault="005E3CBB" w:rsidP="001F605A">
      <w:pPr>
        <w:pStyle w:val="outlinehd6"/>
        <w:suppressAutoHyphens/>
        <w:rPr>
          <w:del w:id="40954" w:author="Author"/>
        </w:rPr>
      </w:pPr>
      <w:del w:id="40955" w:author="Author">
        <w:r w:rsidRPr="00845EF2" w:rsidDel="0028175F">
          <w:tab/>
          <w:delText>(d)</w:delText>
        </w:r>
        <w:r w:rsidRPr="00845EF2" w:rsidDel="0028175F">
          <w:tab/>
          <w:delText>Trucks, Tractors And Trailers And All Autos Except Zone-rated Risks – Theft, Mischief Or Vandalism Without Full Safety Glass Coverage</w:delText>
        </w:r>
      </w:del>
    </w:p>
    <w:p w14:paraId="0E9438D0" w14:textId="77777777" w:rsidR="005E3CBB" w:rsidRPr="00845EF2" w:rsidDel="0028175F" w:rsidRDefault="005E3CBB" w:rsidP="001F605A">
      <w:pPr>
        <w:pStyle w:val="space4"/>
        <w:suppressAutoHyphens/>
        <w:rPr>
          <w:del w:id="409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23E4510C" w14:textId="77777777" w:rsidTr="00A4677F">
        <w:trPr>
          <w:cantSplit/>
          <w:trHeight w:val="190"/>
          <w:del w:id="40957" w:author="Author"/>
        </w:trPr>
        <w:tc>
          <w:tcPr>
            <w:tcW w:w="200" w:type="dxa"/>
          </w:tcPr>
          <w:p w14:paraId="67543DC8" w14:textId="77777777" w:rsidR="005E3CBB" w:rsidRPr="00845EF2" w:rsidDel="0028175F" w:rsidRDefault="005E3CBB" w:rsidP="00A4677F">
            <w:pPr>
              <w:pStyle w:val="tablehead"/>
              <w:suppressAutoHyphens/>
              <w:rPr>
                <w:del w:id="409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5D300AB" w14:textId="77777777" w:rsidR="005E3CBB" w:rsidRPr="00845EF2" w:rsidDel="0028175F" w:rsidRDefault="005E3CBB" w:rsidP="00A4677F">
            <w:pPr>
              <w:pStyle w:val="tablehead"/>
              <w:suppressAutoHyphens/>
              <w:rPr>
                <w:del w:id="40959" w:author="Author"/>
              </w:rPr>
            </w:pPr>
            <w:del w:id="40960"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ACD5FE3" w14:textId="77777777" w:rsidR="005E3CBB" w:rsidRPr="00845EF2" w:rsidDel="0028175F" w:rsidRDefault="005E3CBB" w:rsidP="00A4677F">
            <w:pPr>
              <w:pStyle w:val="tablehead"/>
              <w:suppressAutoHyphens/>
              <w:rPr>
                <w:del w:id="40961" w:author="Author"/>
              </w:rPr>
            </w:pPr>
            <w:del w:id="40962" w:author="Author">
              <w:r w:rsidRPr="00845EF2" w:rsidDel="0028175F">
                <w:delText>Factor</w:delText>
              </w:r>
            </w:del>
          </w:p>
        </w:tc>
      </w:tr>
      <w:tr w:rsidR="005E3CBB" w:rsidRPr="00845EF2" w:rsidDel="0028175F" w14:paraId="4A69A67E" w14:textId="77777777" w:rsidTr="00A4677F">
        <w:trPr>
          <w:cantSplit/>
          <w:trHeight w:val="190"/>
          <w:del w:id="40963" w:author="Author"/>
        </w:trPr>
        <w:tc>
          <w:tcPr>
            <w:tcW w:w="200" w:type="dxa"/>
            <w:tcBorders>
              <w:right w:val="single" w:sz="6" w:space="0" w:color="auto"/>
            </w:tcBorders>
          </w:tcPr>
          <w:p w14:paraId="0905FB13" w14:textId="77777777" w:rsidR="005E3CBB" w:rsidRPr="00845EF2" w:rsidDel="0028175F" w:rsidRDefault="005E3CBB" w:rsidP="00A4677F">
            <w:pPr>
              <w:pStyle w:val="tabletext11"/>
              <w:suppressAutoHyphens/>
              <w:rPr>
                <w:del w:id="40964" w:author="Author"/>
              </w:rPr>
            </w:pPr>
          </w:p>
        </w:tc>
        <w:tc>
          <w:tcPr>
            <w:tcW w:w="970" w:type="dxa"/>
            <w:tcBorders>
              <w:top w:val="single" w:sz="6" w:space="0" w:color="auto"/>
              <w:left w:val="single" w:sz="6" w:space="0" w:color="auto"/>
            </w:tcBorders>
          </w:tcPr>
          <w:p w14:paraId="457DC6D8" w14:textId="77777777" w:rsidR="005E3CBB" w:rsidRPr="00845EF2" w:rsidDel="0028175F" w:rsidRDefault="005E3CBB" w:rsidP="00A4677F">
            <w:pPr>
              <w:pStyle w:val="tabletext11"/>
              <w:suppressAutoHyphens/>
              <w:jc w:val="right"/>
              <w:rPr>
                <w:del w:id="40965" w:author="Author"/>
              </w:rPr>
            </w:pPr>
            <w:del w:id="40966" w:author="Author">
              <w:r w:rsidRPr="00845EF2" w:rsidDel="0028175F">
                <w:delText>$</w:delText>
              </w:r>
            </w:del>
          </w:p>
        </w:tc>
        <w:tc>
          <w:tcPr>
            <w:tcW w:w="600" w:type="dxa"/>
            <w:tcBorders>
              <w:top w:val="single" w:sz="6" w:space="0" w:color="auto"/>
            </w:tcBorders>
          </w:tcPr>
          <w:p w14:paraId="05421621" w14:textId="77777777" w:rsidR="005E3CBB" w:rsidRPr="00845EF2" w:rsidDel="0028175F" w:rsidRDefault="005E3CBB" w:rsidP="00A4677F">
            <w:pPr>
              <w:pStyle w:val="tabletext11"/>
              <w:suppressAutoHyphens/>
              <w:ind w:right="-45"/>
              <w:jc w:val="right"/>
              <w:rPr>
                <w:del w:id="40967" w:author="Author"/>
              </w:rPr>
            </w:pPr>
            <w:del w:id="40968" w:author="Author">
              <w:r w:rsidRPr="00845EF2" w:rsidDel="0028175F">
                <w:delText>Full</w:delText>
              </w:r>
            </w:del>
          </w:p>
        </w:tc>
        <w:tc>
          <w:tcPr>
            <w:tcW w:w="830" w:type="dxa"/>
            <w:tcBorders>
              <w:top w:val="single" w:sz="6" w:space="0" w:color="auto"/>
              <w:left w:val="nil"/>
              <w:right w:val="single" w:sz="6" w:space="0" w:color="auto"/>
            </w:tcBorders>
          </w:tcPr>
          <w:p w14:paraId="5357924E" w14:textId="77777777" w:rsidR="005E3CBB" w:rsidRPr="00845EF2" w:rsidDel="0028175F" w:rsidRDefault="005E3CBB" w:rsidP="00A4677F">
            <w:pPr>
              <w:pStyle w:val="tabletext11"/>
              <w:tabs>
                <w:tab w:val="decimal" w:pos="500"/>
              </w:tabs>
              <w:suppressAutoHyphens/>
              <w:ind w:right="-45"/>
              <w:rPr>
                <w:del w:id="40969" w:author="Author"/>
              </w:rPr>
            </w:pPr>
          </w:p>
        </w:tc>
        <w:tc>
          <w:tcPr>
            <w:tcW w:w="1450" w:type="dxa"/>
            <w:tcBorders>
              <w:top w:val="single" w:sz="6" w:space="0" w:color="auto"/>
              <w:left w:val="single" w:sz="6" w:space="0" w:color="auto"/>
            </w:tcBorders>
          </w:tcPr>
          <w:p w14:paraId="61949B84" w14:textId="77777777" w:rsidR="005E3CBB" w:rsidRPr="00845EF2" w:rsidDel="0028175F" w:rsidRDefault="005E3CBB" w:rsidP="00A4677F">
            <w:pPr>
              <w:pStyle w:val="tabletext11"/>
              <w:suppressAutoHyphens/>
              <w:jc w:val="right"/>
              <w:rPr>
                <w:del w:id="40970" w:author="Author"/>
              </w:rPr>
            </w:pPr>
            <w:del w:id="40971" w:author="Author">
              <w:r w:rsidRPr="00845EF2" w:rsidDel="0028175F">
                <w:delText>-0.235</w:delText>
              </w:r>
            </w:del>
          </w:p>
        </w:tc>
        <w:tc>
          <w:tcPr>
            <w:tcW w:w="950" w:type="dxa"/>
            <w:tcBorders>
              <w:top w:val="single" w:sz="6" w:space="0" w:color="auto"/>
              <w:right w:val="single" w:sz="6" w:space="0" w:color="auto"/>
            </w:tcBorders>
          </w:tcPr>
          <w:p w14:paraId="1D1F0759" w14:textId="77777777" w:rsidR="005E3CBB" w:rsidRPr="00845EF2" w:rsidDel="0028175F" w:rsidRDefault="005E3CBB" w:rsidP="00A4677F">
            <w:pPr>
              <w:pStyle w:val="tabletext11"/>
              <w:suppressAutoHyphens/>
              <w:jc w:val="center"/>
              <w:rPr>
                <w:del w:id="40972" w:author="Author"/>
              </w:rPr>
            </w:pPr>
          </w:p>
        </w:tc>
      </w:tr>
      <w:tr w:rsidR="005E3CBB" w:rsidRPr="00845EF2" w:rsidDel="0028175F" w14:paraId="4A78AD3D" w14:textId="77777777" w:rsidTr="00A4677F">
        <w:trPr>
          <w:cantSplit/>
          <w:trHeight w:val="190"/>
          <w:del w:id="40973" w:author="Author"/>
        </w:trPr>
        <w:tc>
          <w:tcPr>
            <w:tcW w:w="200" w:type="dxa"/>
            <w:tcBorders>
              <w:right w:val="single" w:sz="6" w:space="0" w:color="auto"/>
            </w:tcBorders>
          </w:tcPr>
          <w:p w14:paraId="5224FC59" w14:textId="77777777" w:rsidR="005E3CBB" w:rsidRPr="00845EF2" w:rsidDel="0028175F" w:rsidRDefault="005E3CBB" w:rsidP="00A4677F">
            <w:pPr>
              <w:pStyle w:val="tabletext11"/>
              <w:suppressAutoHyphens/>
              <w:rPr>
                <w:del w:id="40974" w:author="Author"/>
              </w:rPr>
            </w:pPr>
          </w:p>
        </w:tc>
        <w:tc>
          <w:tcPr>
            <w:tcW w:w="970" w:type="dxa"/>
            <w:tcBorders>
              <w:left w:val="single" w:sz="6" w:space="0" w:color="auto"/>
            </w:tcBorders>
          </w:tcPr>
          <w:p w14:paraId="6FF1D498" w14:textId="77777777" w:rsidR="005E3CBB" w:rsidRPr="00845EF2" w:rsidDel="0028175F" w:rsidRDefault="005E3CBB" w:rsidP="00A4677F">
            <w:pPr>
              <w:pStyle w:val="tabletext11"/>
              <w:suppressAutoHyphens/>
              <w:jc w:val="right"/>
              <w:rPr>
                <w:del w:id="40975" w:author="Author"/>
              </w:rPr>
            </w:pPr>
          </w:p>
        </w:tc>
        <w:tc>
          <w:tcPr>
            <w:tcW w:w="600" w:type="dxa"/>
          </w:tcPr>
          <w:p w14:paraId="2B75CB7F" w14:textId="77777777" w:rsidR="005E3CBB" w:rsidRPr="00845EF2" w:rsidDel="0028175F" w:rsidRDefault="005E3CBB" w:rsidP="00A4677F">
            <w:pPr>
              <w:pStyle w:val="tabletext11"/>
              <w:suppressAutoHyphens/>
              <w:ind w:right="-45"/>
              <w:jc w:val="right"/>
              <w:rPr>
                <w:del w:id="40976" w:author="Author"/>
              </w:rPr>
            </w:pPr>
            <w:del w:id="40977" w:author="Author">
              <w:r w:rsidRPr="00845EF2" w:rsidDel="0028175F">
                <w:delText>50</w:delText>
              </w:r>
            </w:del>
          </w:p>
        </w:tc>
        <w:tc>
          <w:tcPr>
            <w:tcW w:w="830" w:type="dxa"/>
            <w:tcBorders>
              <w:right w:val="single" w:sz="6" w:space="0" w:color="auto"/>
            </w:tcBorders>
          </w:tcPr>
          <w:p w14:paraId="610C9FC6" w14:textId="77777777" w:rsidR="005E3CBB" w:rsidRPr="00845EF2" w:rsidDel="0028175F" w:rsidRDefault="005E3CBB" w:rsidP="00A4677F">
            <w:pPr>
              <w:pStyle w:val="tabletext11"/>
              <w:suppressAutoHyphens/>
              <w:ind w:right="-45"/>
              <w:rPr>
                <w:del w:id="40978" w:author="Author"/>
              </w:rPr>
            </w:pPr>
          </w:p>
        </w:tc>
        <w:tc>
          <w:tcPr>
            <w:tcW w:w="1450" w:type="dxa"/>
            <w:tcBorders>
              <w:left w:val="single" w:sz="6" w:space="0" w:color="auto"/>
            </w:tcBorders>
          </w:tcPr>
          <w:p w14:paraId="3C5A6A90" w14:textId="77777777" w:rsidR="005E3CBB" w:rsidRPr="00845EF2" w:rsidDel="0028175F" w:rsidRDefault="005E3CBB" w:rsidP="00A4677F">
            <w:pPr>
              <w:pStyle w:val="tabletext11"/>
              <w:suppressAutoHyphens/>
              <w:jc w:val="right"/>
              <w:rPr>
                <w:del w:id="40979" w:author="Author"/>
              </w:rPr>
            </w:pPr>
            <w:del w:id="40980" w:author="Author">
              <w:r w:rsidRPr="00845EF2" w:rsidDel="0028175F">
                <w:delText>-0.230</w:delText>
              </w:r>
            </w:del>
          </w:p>
        </w:tc>
        <w:tc>
          <w:tcPr>
            <w:tcW w:w="950" w:type="dxa"/>
            <w:tcBorders>
              <w:right w:val="single" w:sz="6" w:space="0" w:color="auto"/>
            </w:tcBorders>
          </w:tcPr>
          <w:p w14:paraId="73B6E4E9" w14:textId="77777777" w:rsidR="005E3CBB" w:rsidRPr="00845EF2" w:rsidDel="0028175F" w:rsidRDefault="005E3CBB" w:rsidP="00A4677F">
            <w:pPr>
              <w:pStyle w:val="tabletext11"/>
              <w:suppressAutoHyphens/>
              <w:jc w:val="center"/>
              <w:rPr>
                <w:del w:id="40981" w:author="Author"/>
              </w:rPr>
            </w:pPr>
          </w:p>
        </w:tc>
      </w:tr>
      <w:tr w:rsidR="005E3CBB" w:rsidRPr="00845EF2" w:rsidDel="0028175F" w14:paraId="7ED90F46" w14:textId="77777777" w:rsidTr="00A4677F">
        <w:trPr>
          <w:cantSplit/>
          <w:trHeight w:val="190"/>
          <w:del w:id="40982" w:author="Author"/>
        </w:trPr>
        <w:tc>
          <w:tcPr>
            <w:tcW w:w="200" w:type="dxa"/>
            <w:tcBorders>
              <w:right w:val="single" w:sz="6" w:space="0" w:color="auto"/>
            </w:tcBorders>
          </w:tcPr>
          <w:p w14:paraId="129ADAE6" w14:textId="77777777" w:rsidR="005E3CBB" w:rsidRPr="00845EF2" w:rsidDel="0028175F" w:rsidRDefault="005E3CBB" w:rsidP="00A4677F">
            <w:pPr>
              <w:pStyle w:val="tabletext11"/>
              <w:suppressAutoHyphens/>
              <w:rPr>
                <w:del w:id="40983" w:author="Author"/>
              </w:rPr>
            </w:pPr>
          </w:p>
        </w:tc>
        <w:tc>
          <w:tcPr>
            <w:tcW w:w="970" w:type="dxa"/>
            <w:tcBorders>
              <w:left w:val="single" w:sz="6" w:space="0" w:color="auto"/>
            </w:tcBorders>
          </w:tcPr>
          <w:p w14:paraId="59CC65F2" w14:textId="77777777" w:rsidR="005E3CBB" w:rsidRPr="00845EF2" w:rsidDel="0028175F" w:rsidRDefault="005E3CBB" w:rsidP="00A4677F">
            <w:pPr>
              <w:pStyle w:val="tabletext11"/>
              <w:suppressAutoHyphens/>
              <w:jc w:val="right"/>
              <w:rPr>
                <w:del w:id="40984" w:author="Author"/>
              </w:rPr>
            </w:pPr>
          </w:p>
        </w:tc>
        <w:tc>
          <w:tcPr>
            <w:tcW w:w="600" w:type="dxa"/>
          </w:tcPr>
          <w:p w14:paraId="116FDE31" w14:textId="77777777" w:rsidR="005E3CBB" w:rsidRPr="00845EF2" w:rsidDel="0028175F" w:rsidRDefault="005E3CBB" w:rsidP="00A4677F">
            <w:pPr>
              <w:pStyle w:val="tabletext11"/>
              <w:suppressAutoHyphens/>
              <w:ind w:right="-45"/>
              <w:jc w:val="right"/>
              <w:rPr>
                <w:del w:id="40985" w:author="Author"/>
              </w:rPr>
            </w:pPr>
            <w:del w:id="40986" w:author="Author">
              <w:r w:rsidRPr="00845EF2" w:rsidDel="0028175F">
                <w:delText>100</w:delText>
              </w:r>
            </w:del>
          </w:p>
        </w:tc>
        <w:tc>
          <w:tcPr>
            <w:tcW w:w="830" w:type="dxa"/>
            <w:tcBorders>
              <w:right w:val="single" w:sz="6" w:space="0" w:color="auto"/>
            </w:tcBorders>
          </w:tcPr>
          <w:p w14:paraId="0BABB926" w14:textId="77777777" w:rsidR="005E3CBB" w:rsidRPr="00845EF2" w:rsidDel="0028175F" w:rsidRDefault="005E3CBB" w:rsidP="00A4677F">
            <w:pPr>
              <w:pStyle w:val="tabletext11"/>
              <w:suppressAutoHyphens/>
              <w:ind w:right="-45"/>
              <w:rPr>
                <w:del w:id="40987" w:author="Author"/>
              </w:rPr>
            </w:pPr>
          </w:p>
        </w:tc>
        <w:tc>
          <w:tcPr>
            <w:tcW w:w="1450" w:type="dxa"/>
            <w:tcBorders>
              <w:left w:val="single" w:sz="6" w:space="0" w:color="auto"/>
            </w:tcBorders>
          </w:tcPr>
          <w:p w14:paraId="55EA94E2" w14:textId="77777777" w:rsidR="005E3CBB" w:rsidRPr="00845EF2" w:rsidDel="0028175F" w:rsidRDefault="005E3CBB" w:rsidP="00A4677F">
            <w:pPr>
              <w:pStyle w:val="tabletext11"/>
              <w:suppressAutoHyphens/>
              <w:jc w:val="right"/>
              <w:rPr>
                <w:del w:id="40988" w:author="Author"/>
              </w:rPr>
            </w:pPr>
            <w:del w:id="40989" w:author="Author">
              <w:r w:rsidRPr="00845EF2" w:rsidDel="0028175F">
                <w:delText>-0.229</w:delText>
              </w:r>
            </w:del>
          </w:p>
        </w:tc>
        <w:tc>
          <w:tcPr>
            <w:tcW w:w="950" w:type="dxa"/>
            <w:tcBorders>
              <w:right w:val="single" w:sz="6" w:space="0" w:color="auto"/>
            </w:tcBorders>
          </w:tcPr>
          <w:p w14:paraId="235E9724" w14:textId="77777777" w:rsidR="005E3CBB" w:rsidRPr="00845EF2" w:rsidDel="0028175F" w:rsidRDefault="005E3CBB" w:rsidP="00A4677F">
            <w:pPr>
              <w:pStyle w:val="tabletext11"/>
              <w:suppressAutoHyphens/>
              <w:jc w:val="center"/>
              <w:rPr>
                <w:del w:id="40990" w:author="Author"/>
              </w:rPr>
            </w:pPr>
          </w:p>
        </w:tc>
      </w:tr>
      <w:tr w:rsidR="005E3CBB" w:rsidRPr="00845EF2" w:rsidDel="0028175F" w14:paraId="2B6BF1E6" w14:textId="77777777" w:rsidTr="00A4677F">
        <w:trPr>
          <w:cantSplit/>
          <w:trHeight w:val="190"/>
          <w:del w:id="40991" w:author="Author"/>
        </w:trPr>
        <w:tc>
          <w:tcPr>
            <w:tcW w:w="200" w:type="dxa"/>
            <w:tcBorders>
              <w:right w:val="single" w:sz="6" w:space="0" w:color="auto"/>
            </w:tcBorders>
          </w:tcPr>
          <w:p w14:paraId="682BF068" w14:textId="77777777" w:rsidR="005E3CBB" w:rsidRPr="00845EF2" w:rsidDel="0028175F" w:rsidRDefault="005E3CBB" w:rsidP="00A4677F">
            <w:pPr>
              <w:pStyle w:val="tabletext11"/>
              <w:suppressAutoHyphens/>
              <w:rPr>
                <w:del w:id="40992" w:author="Author"/>
              </w:rPr>
            </w:pPr>
          </w:p>
        </w:tc>
        <w:tc>
          <w:tcPr>
            <w:tcW w:w="970" w:type="dxa"/>
            <w:tcBorders>
              <w:left w:val="single" w:sz="6" w:space="0" w:color="auto"/>
            </w:tcBorders>
          </w:tcPr>
          <w:p w14:paraId="78B2A8E9" w14:textId="77777777" w:rsidR="005E3CBB" w:rsidRPr="00845EF2" w:rsidDel="0028175F" w:rsidRDefault="005E3CBB" w:rsidP="00A4677F">
            <w:pPr>
              <w:pStyle w:val="tabletext11"/>
              <w:suppressAutoHyphens/>
              <w:jc w:val="right"/>
              <w:rPr>
                <w:del w:id="40993" w:author="Author"/>
              </w:rPr>
            </w:pPr>
          </w:p>
        </w:tc>
        <w:tc>
          <w:tcPr>
            <w:tcW w:w="600" w:type="dxa"/>
          </w:tcPr>
          <w:p w14:paraId="7906D865" w14:textId="77777777" w:rsidR="005E3CBB" w:rsidRPr="00845EF2" w:rsidDel="0028175F" w:rsidRDefault="005E3CBB" w:rsidP="00A4677F">
            <w:pPr>
              <w:pStyle w:val="tabletext11"/>
              <w:suppressAutoHyphens/>
              <w:ind w:right="-45"/>
              <w:jc w:val="right"/>
              <w:rPr>
                <w:del w:id="40994" w:author="Author"/>
              </w:rPr>
            </w:pPr>
            <w:del w:id="40995" w:author="Author">
              <w:r w:rsidRPr="00845EF2" w:rsidDel="0028175F">
                <w:delText>200</w:delText>
              </w:r>
            </w:del>
          </w:p>
        </w:tc>
        <w:tc>
          <w:tcPr>
            <w:tcW w:w="830" w:type="dxa"/>
            <w:tcBorders>
              <w:right w:val="single" w:sz="6" w:space="0" w:color="auto"/>
            </w:tcBorders>
          </w:tcPr>
          <w:p w14:paraId="16A88E4F" w14:textId="77777777" w:rsidR="005E3CBB" w:rsidRPr="00845EF2" w:rsidDel="0028175F" w:rsidRDefault="005E3CBB" w:rsidP="00A4677F">
            <w:pPr>
              <w:pStyle w:val="tabletext11"/>
              <w:suppressAutoHyphens/>
              <w:ind w:right="-45"/>
              <w:rPr>
                <w:del w:id="40996" w:author="Author"/>
              </w:rPr>
            </w:pPr>
          </w:p>
        </w:tc>
        <w:tc>
          <w:tcPr>
            <w:tcW w:w="1450" w:type="dxa"/>
            <w:tcBorders>
              <w:left w:val="single" w:sz="6" w:space="0" w:color="auto"/>
            </w:tcBorders>
          </w:tcPr>
          <w:p w14:paraId="5B682AAA" w14:textId="77777777" w:rsidR="005E3CBB" w:rsidRPr="00845EF2" w:rsidDel="0028175F" w:rsidRDefault="005E3CBB" w:rsidP="00A4677F">
            <w:pPr>
              <w:pStyle w:val="tabletext11"/>
              <w:suppressAutoHyphens/>
              <w:jc w:val="right"/>
              <w:rPr>
                <w:del w:id="40997" w:author="Author"/>
              </w:rPr>
            </w:pPr>
            <w:del w:id="40998" w:author="Author">
              <w:r w:rsidRPr="00845EF2" w:rsidDel="0028175F">
                <w:delText>-0.226</w:delText>
              </w:r>
            </w:del>
          </w:p>
        </w:tc>
        <w:tc>
          <w:tcPr>
            <w:tcW w:w="950" w:type="dxa"/>
            <w:tcBorders>
              <w:right w:val="single" w:sz="6" w:space="0" w:color="auto"/>
            </w:tcBorders>
          </w:tcPr>
          <w:p w14:paraId="46399DEA" w14:textId="77777777" w:rsidR="005E3CBB" w:rsidRPr="00845EF2" w:rsidDel="0028175F" w:rsidRDefault="005E3CBB" w:rsidP="00A4677F">
            <w:pPr>
              <w:pStyle w:val="tabletext11"/>
              <w:suppressAutoHyphens/>
              <w:jc w:val="center"/>
              <w:rPr>
                <w:del w:id="40999" w:author="Author"/>
              </w:rPr>
            </w:pPr>
          </w:p>
        </w:tc>
      </w:tr>
      <w:tr w:rsidR="005E3CBB" w:rsidRPr="00845EF2" w:rsidDel="0028175F" w14:paraId="47F39535" w14:textId="77777777" w:rsidTr="00A4677F">
        <w:trPr>
          <w:cantSplit/>
          <w:trHeight w:val="190"/>
          <w:del w:id="41000" w:author="Author"/>
        </w:trPr>
        <w:tc>
          <w:tcPr>
            <w:tcW w:w="200" w:type="dxa"/>
            <w:tcBorders>
              <w:right w:val="single" w:sz="6" w:space="0" w:color="auto"/>
            </w:tcBorders>
          </w:tcPr>
          <w:p w14:paraId="672BE0DD" w14:textId="77777777" w:rsidR="005E3CBB" w:rsidRPr="00845EF2" w:rsidDel="0028175F" w:rsidRDefault="005E3CBB" w:rsidP="00A4677F">
            <w:pPr>
              <w:pStyle w:val="tabletext11"/>
              <w:suppressAutoHyphens/>
              <w:rPr>
                <w:del w:id="41001" w:author="Author"/>
              </w:rPr>
            </w:pPr>
          </w:p>
        </w:tc>
        <w:tc>
          <w:tcPr>
            <w:tcW w:w="970" w:type="dxa"/>
            <w:tcBorders>
              <w:left w:val="single" w:sz="6" w:space="0" w:color="auto"/>
            </w:tcBorders>
          </w:tcPr>
          <w:p w14:paraId="195E7619" w14:textId="77777777" w:rsidR="005E3CBB" w:rsidRPr="00845EF2" w:rsidDel="0028175F" w:rsidRDefault="005E3CBB" w:rsidP="00A4677F">
            <w:pPr>
              <w:pStyle w:val="tabletext11"/>
              <w:suppressAutoHyphens/>
              <w:jc w:val="right"/>
              <w:rPr>
                <w:del w:id="41002" w:author="Author"/>
              </w:rPr>
            </w:pPr>
          </w:p>
        </w:tc>
        <w:tc>
          <w:tcPr>
            <w:tcW w:w="600" w:type="dxa"/>
          </w:tcPr>
          <w:p w14:paraId="57E56191" w14:textId="77777777" w:rsidR="005E3CBB" w:rsidRPr="00845EF2" w:rsidDel="0028175F" w:rsidRDefault="005E3CBB" w:rsidP="00A4677F">
            <w:pPr>
              <w:pStyle w:val="tabletext11"/>
              <w:suppressAutoHyphens/>
              <w:ind w:right="-45"/>
              <w:jc w:val="right"/>
              <w:rPr>
                <w:del w:id="41003" w:author="Author"/>
              </w:rPr>
            </w:pPr>
            <w:del w:id="41004" w:author="Author">
              <w:r w:rsidRPr="00845EF2" w:rsidDel="0028175F">
                <w:delText>250</w:delText>
              </w:r>
            </w:del>
          </w:p>
        </w:tc>
        <w:tc>
          <w:tcPr>
            <w:tcW w:w="830" w:type="dxa"/>
            <w:tcBorders>
              <w:right w:val="single" w:sz="6" w:space="0" w:color="auto"/>
            </w:tcBorders>
          </w:tcPr>
          <w:p w14:paraId="15DCD244" w14:textId="77777777" w:rsidR="005E3CBB" w:rsidRPr="00845EF2" w:rsidDel="0028175F" w:rsidRDefault="005E3CBB" w:rsidP="00A4677F">
            <w:pPr>
              <w:pStyle w:val="tabletext11"/>
              <w:suppressAutoHyphens/>
              <w:ind w:right="-45"/>
              <w:rPr>
                <w:del w:id="41005" w:author="Author"/>
              </w:rPr>
            </w:pPr>
          </w:p>
        </w:tc>
        <w:tc>
          <w:tcPr>
            <w:tcW w:w="1450" w:type="dxa"/>
            <w:tcBorders>
              <w:left w:val="single" w:sz="6" w:space="0" w:color="auto"/>
            </w:tcBorders>
          </w:tcPr>
          <w:p w14:paraId="537B4555" w14:textId="77777777" w:rsidR="005E3CBB" w:rsidRPr="00845EF2" w:rsidDel="0028175F" w:rsidRDefault="005E3CBB" w:rsidP="00A4677F">
            <w:pPr>
              <w:pStyle w:val="tabletext11"/>
              <w:suppressAutoHyphens/>
              <w:jc w:val="right"/>
              <w:rPr>
                <w:del w:id="41006" w:author="Author"/>
              </w:rPr>
            </w:pPr>
            <w:del w:id="41007" w:author="Author">
              <w:r w:rsidRPr="00845EF2" w:rsidDel="0028175F">
                <w:delText>-0.224</w:delText>
              </w:r>
            </w:del>
          </w:p>
        </w:tc>
        <w:tc>
          <w:tcPr>
            <w:tcW w:w="950" w:type="dxa"/>
            <w:tcBorders>
              <w:right w:val="single" w:sz="6" w:space="0" w:color="auto"/>
            </w:tcBorders>
          </w:tcPr>
          <w:p w14:paraId="3B1FA46C" w14:textId="77777777" w:rsidR="005E3CBB" w:rsidRPr="00845EF2" w:rsidDel="0028175F" w:rsidRDefault="005E3CBB" w:rsidP="00A4677F">
            <w:pPr>
              <w:pStyle w:val="tabletext11"/>
              <w:suppressAutoHyphens/>
              <w:jc w:val="center"/>
              <w:rPr>
                <w:del w:id="41008" w:author="Author"/>
              </w:rPr>
            </w:pPr>
          </w:p>
        </w:tc>
      </w:tr>
      <w:tr w:rsidR="005E3CBB" w:rsidRPr="00845EF2" w:rsidDel="0028175F" w14:paraId="3977000A" w14:textId="77777777" w:rsidTr="00A4677F">
        <w:trPr>
          <w:cantSplit/>
          <w:trHeight w:val="190"/>
          <w:del w:id="41009" w:author="Author"/>
        </w:trPr>
        <w:tc>
          <w:tcPr>
            <w:tcW w:w="200" w:type="dxa"/>
            <w:tcBorders>
              <w:right w:val="single" w:sz="6" w:space="0" w:color="auto"/>
            </w:tcBorders>
          </w:tcPr>
          <w:p w14:paraId="66AFE127" w14:textId="77777777" w:rsidR="005E3CBB" w:rsidRPr="00845EF2" w:rsidDel="0028175F" w:rsidRDefault="005E3CBB" w:rsidP="00A4677F">
            <w:pPr>
              <w:pStyle w:val="tabletext11"/>
              <w:suppressAutoHyphens/>
              <w:rPr>
                <w:del w:id="41010" w:author="Author"/>
              </w:rPr>
            </w:pPr>
          </w:p>
        </w:tc>
        <w:tc>
          <w:tcPr>
            <w:tcW w:w="970" w:type="dxa"/>
            <w:tcBorders>
              <w:left w:val="single" w:sz="6" w:space="0" w:color="auto"/>
            </w:tcBorders>
          </w:tcPr>
          <w:p w14:paraId="045D7947" w14:textId="77777777" w:rsidR="005E3CBB" w:rsidRPr="00845EF2" w:rsidDel="0028175F" w:rsidRDefault="005E3CBB" w:rsidP="00A4677F">
            <w:pPr>
              <w:pStyle w:val="tabletext11"/>
              <w:suppressAutoHyphens/>
              <w:jc w:val="right"/>
              <w:rPr>
                <w:del w:id="41011" w:author="Author"/>
              </w:rPr>
            </w:pPr>
          </w:p>
        </w:tc>
        <w:tc>
          <w:tcPr>
            <w:tcW w:w="600" w:type="dxa"/>
          </w:tcPr>
          <w:p w14:paraId="11023FAF" w14:textId="77777777" w:rsidR="005E3CBB" w:rsidRPr="00845EF2" w:rsidDel="0028175F" w:rsidRDefault="005E3CBB" w:rsidP="00A4677F">
            <w:pPr>
              <w:pStyle w:val="tabletext11"/>
              <w:suppressAutoHyphens/>
              <w:ind w:right="-45"/>
              <w:jc w:val="right"/>
              <w:rPr>
                <w:del w:id="41012" w:author="Author"/>
              </w:rPr>
            </w:pPr>
            <w:del w:id="41013" w:author="Author">
              <w:r w:rsidRPr="00845EF2" w:rsidDel="0028175F">
                <w:delText>500</w:delText>
              </w:r>
            </w:del>
          </w:p>
        </w:tc>
        <w:tc>
          <w:tcPr>
            <w:tcW w:w="830" w:type="dxa"/>
            <w:tcBorders>
              <w:right w:val="single" w:sz="6" w:space="0" w:color="auto"/>
            </w:tcBorders>
          </w:tcPr>
          <w:p w14:paraId="1E51DA78" w14:textId="77777777" w:rsidR="005E3CBB" w:rsidRPr="00845EF2" w:rsidDel="0028175F" w:rsidRDefault="005E3CBB" w:rsidP="00A4677F">
            <w:pPr>
              <w:pStyle w:val="tabletext11"/>
              <w:suppressAutoHyphens/>
              <w:ind w:right="-45"/>
              <w:rPr>
                <w:del w:id="41014" w:author="Author"/>
              </w:rPr>
            </w:pPr>
          </w:p>
        </w:tc>
        <w:tc>
          <w:tcPr>
            <w:tcW w:w="1450" w:type="dxa"/>
            <w:tcBorders>
              <w:left w:val="single" w:sz="6" w:space="0" w:color="auto"/>
            </w:tcBorders>
          </w:tcPr>
          <w:p w14:paraId="4536E26B" w14:textId="77777777" w:rsidR="005E3CBB" w:rsidRPr="00845EF2" w:rsidDel="0028175F" w:rsidRDefault="005E3CBB" w:rsidP="00A4677F">
            <w:pPr>
              <w:pStyle w:val="tabletext11"/>
              <w:suppressAutoHyphens/>
              <w:jc w:val="right"/>
              <w:rPr>
                <w:del w:id="41015" w:author="Author"/>
              </w:rPr>
            </w:pPr>
            <w:del w:id="41016" w:author="Author">
              <w:r w:rsidRPr="00845EF2" w:rsidDel="0028175F">
                <w:delText>-0.220</w:delText>
              </w:r>
            </w:del>
          </w:p>
        </w:tc>
        <w:tc>
          <w:tcPr>
            <w:tcW w:w="950" w:type="dxa"/>
            <w:tcBorders>
              <w:right w:val="single" w:sz="6" w:space="0" w:color="auto"/>
            </w:tcBorders>
          </w:tcPr>
          <w:p w14:paraId="6598FEE2" w14:textId="77777777" w:rsidR="005E3CBB" w:rsidRPr="00845EF2" w:rsidDel="0028175F" w:rsidRDefault="005E3CBB" w:rsidP="00A4677F">
            <w:pPr>
              <w:pStyle w:val="tabletext11"/>
              <w:suppressAutoHyphens/>
              <w:jc w:val="center"/>
              <w:rPr>
                <w:del w:id="41017" w:author="Author"/>
              </w:rPr>
            </w:pPr>
          </w:p>
        </w:tc>
      </w:tr>
      <w:tr w:rsidR="005E3CBB" w:rsidRPr="00845EF2" w:rsidDel="0028175F" w14:paraId="104D0AC4" w14:textId="77777777" w:rsidTr="00A4677F">
        <w:trPr>
          <w:cantSplit/>
          <w:trHeight w:val="190"/>
          <w:del w:id="41018" w:author="Author"/>
        </w:trPr>
        <w:tc>
          <w:tcPr>
            <w:tcW w:w="200" w:type="dxa"/>
            <w:tcBorders>
              <w:right w:val="single" w:sz="6" w:space="0" w:color="auto"/>
            </w:tcBorders>
          </w:tcPr>
          <w:p w14:paraId="2549549A" w14:textId="77777777" w:rsidR="005E3CBB" w:rsidRPr="00845EF2" w:rsidDel="0028175F" w:rsidRDefault="005E3CBB" w:rsidP="00A4677F">
            <w:pPr>
              <w:pStyle w:val="tabletext11"/>
              <w:suppressAutoHyphens/>
              <w:rPr>
                <w:del w:id="41019" w:author="Author"/>
              </w:rPr>
            </w:pPr>
          </w:p>
        </w:tc>
        <w:tc>
          <w:tcPr>
            <w:tcW w:w="970" w:type="dxa"/>
            <w:tcBorders>
              <w:left w:val="single" w:sz="6" w:space="0" w:color="auto"/>
            </w:tcBorders>
          </w:tcPr>
          <w:p w14:paraId="093F710A" w14:textId="77777777" w:rsidR="005E3CBB" w:rsidRPr="00845EF2" w:rsidDel="0028175F" w:rsidRDefault="005E3CBB" w:rsidP="00A4677F">
            <w:pPr>
              <w:pStyle w:val="tabletext11"/>
              <w:suppressAutoHyphens/>
              <w:jc w:val="right"/>
              <w:rPr>
                <w:del w:id="41020" w:author="Author"/>
              </w:rPr>
            </w:pPr>
          </w:p>
        </w:tc>
        <w:tc>
          <w:tcPr>
            <w:tcW w:w="600" w:type="dxa"/>
          </w:tcPr>
          <w:p w14:paraId="61E03EFC" w14:textId="77777777" w:rsidR="005E3CBB" w:rsidRPr="00845EF2" w:rsidDel="0028175F" w:rsidRDefault="005E3CBB" w:rsidP="00A4677F">
            <w:pPr>
              <w:pStyle w:val="tabletext11"/>
              <w:suppressAutoHyphens/>
              <w:ind w:right="-45"/>
              <w:jc w:val="right"/>
              <w:rPr>
                <w:del w:id="41021" w:author="Author"/>
              </w:rPr>
            </w:pPr>
            <w:del w:id="41022" w:author="Author">
              <w:r w:rsidRPr="00845EF2" w:rsidDel="0028175F">
                <w:delText>1,000</w:delText>
              </w:r>
            </w:del>
          </w:p>
        </w:tc>
        <w:tc>
          <w:tcPr>
            <w:tcW w:w="830" w:type="dxa"/>
            <w:tcBorders>
              <w:right w:val="single" w:sz="6" w:space="0" w:color="auto"/>
            </w:tcBorders>
          </w:tcPr>
          <w:p w14:paraId="72DD25C8" w14:textId="77777777" w:rsidR="005E3CBB" w:rsidRPr="00845EF2" w:rsidDel="0028175F" w:rsidRDefault="005E3CBB" w:rsidP="00A4677F">
            <w:pPr>
              <w:pStyle w:val="tabletext11"/>
              <w:suppressAutoHyphens/>
              <w:ind w:right="-45"/>
              <w:rPr>
                <w:del w:id="41023" w:author="Author"/>
              </w:rPr>
            </w:pPr>
          </w:p>
        </w:tc>
        <w:tc>
          <w:tcPr>
            <w:tcW w:w="1450" w:type="dxa"/>
            <w:tcBorders>
              <w:left w:val="single" w:sz="6" w:space="0" w:color="auto"/>
            </w:tcBorders>
          </w:tcPr>
          <w:p w14:paraId="28FF5A80" w14:textId="77777777" w:rsidR="005E3CBB" w:rsidRPr="00845EF2" w:rsidDel="0028175F" w:rsidRDefault="005E3CBB" w:rsidP="00A4677F">
            <w:pPr>
              <w:pStyle w:val="tabletext11"/>
              <w:suppressAutoHyphens/>
              <w:jc w:val="right"/>
              <w:rPr>
                <w:del w:id="41024" w:author="Author"/>
              </w:rPr>
            </w:pPr>
            <w:del w:id="41025" w:author="Author">
              <w:r w:rsidRPr="00845EF2" w:rsidDel="0028175F">
                <w:delText>-0.217</w:delText>
              </w:r>
            </w:del>
          </w:p>
        </w:tc>
        <w:tc>
          <w:tcPr>
            <w:tcW w:w="950" w:type="dxa"/>
            <w:tcBorders>
              <w:right w:val="single" w:sz="6" w:space="0" w:color="auto"/>
            </w:tcBorders>
          </w:tcPr>
          <w:p w14:paraId="673FA941" w14:textId="77777777" w:rsidR="005E3CBB" w:rsidRPr="00845EF2" w:rsidDel="0028175F" w:rsidRDefault="005E3CBB" w:rsidP="00A4677F">
            <w:pPr>
              <w:pStyle w:val="tabletext11"/>
              <w:suppressAutoHyphens/>
              <w:jc w:val="center"/>
              <w:rPr>
                <w:del w:id="41026" w:author="Author"/>
              </w:rPr>
            </w:pPr>
          </w:p>
        </w:tc>
      </w:tr>
      <w:tr w:rsidR="005E3CBB" w:rsidRPr="00845EF2" w:rsidDel="0028175F" w14:paraId="40DACA3A" w14:textId="77777777" w:rsidTr="00A4677F">
        <w:trPr>
          <w:cantSplit/>
          <w:trHeight w:val="190"/>
          <w:del w:id="41027" w:author="Author"/>
        </w:trPr>
        <w:tc>
          <w:tcPr>
            <w:tcW w:w="200" w:type="dxa"/>
            <w:tcBorders>
              <w:right w:val="single" w:sz="6" w:space="0" w:color="auto"/>
            </w:tcBorders>
          </w:tcPr>
          <w:p w14:paraId="76A2C71C" w14:textId="77777777" w:rsidR="005E3CBB" w:rsidRPr="00845EF2" w:rsidDel="0028175F" w:rsidRDefault="005E3CBB" w:rsidP="00A4677F">
            <w:pPr>
              <w:pStyle w:val="tabletext11"/>
              <w:suppressAutoHyphens/>
              <w:rPr>
                <w:del w:id="41028" w:author="Author"/>
              </w:rPr>
            </w:pPr>
          </w:p>
        </w:tc>
        <w:tc>
          <w:tcPr>
            <w:tcW w:w="970" w:type="dxa"/>
            <w:tcBorders>
              <w:left w:val="single" w:sz="6" w:space="0" w:color="auto"/>
            </w:tcBorders>
          </w:tcPr>
          <w:p w14:paraId="5DBD6911" w14:textId="77777777" w:rsidR="005E3CBB" w:rsidRPr="00845EF2" w:rsidDel="0028175F" w:rsidRDefault="005E3CBB" w:rsidP="00A4677F">
            <w:pPr>
              <w:pStyle w:val="tabletext11"/>
              <w:suppressAutoHyphens/>
              <w:jc w:val="right"/>
              <w:rPr>
                <w:del w:id="41029" w:author="Author"/>
              </w:rPr>
            </w:pPr>
          </w:p>
        </w:tc>
        <w:tc>
          <w:tcPr>
            <w:tcW w:w="600" w:type="dxa"/>
          </w:tcPr>
          <w:p w14:paraId="4674A098" w14:textId="77777777" w:rsidR="005E3CBB" w:rsidRPr="00845EF2" w:rsidDel="0028175F" w:rsidRDefault="005E3CBB" w:rsidP="00A4677F">
            <w:pPr>
              <w:pStyle w:val="tabletext11"/>
              <w:suppressAutoHyphens/>
              <w:ind w:right="-45"/>
              <w:jc w:val="right"/>
              <w:rPr>
                <w:del w:id="41030" w:author="Author"/>
              </w:rPr>
            </w:pPr>
            <w:del w:id="41031" w:author="Author">
              <w:r w:rsidRPr="00845EF2" w:rsidDel="0028175F">
                <w:delText>2,000</w:delText>
              </w:r>
            </w:del>
          </w:p>
        </w:tc>
        <w:tc>
          <w:tcPr>
            <w:tcW w:w="830" w:type="dxa"/>
            <w:tcBorders>
              <w:right w:val="single" w:sz="6" w:space="0" w:color="auto"/>
            </w:tcBorders>
          </w:tcPr>
          <w:p w14:paraId="0341C4E2" w14:textId="77777777" w:rsidR="005E3CBB" w:rsidRPr="00845EF2" w:rsidDel="0028175F" w:rsidRDefault="005E3CBB" w:rsidP="00A4677F">
            <w:pPr>
              <w:pStyle w:val="tabletext11"/>
              <w:suppressAutoHyphens/>
              <w:ind w:right="-45"/>
              <w:rPr>
                <w:del w:id="41032" w:author="Author"/>
              </w:rPr>
            </w:pPr>
          </w:p>
        </w:tc>
        <w:tc>
          <w:tcPr>
            <w:tcW w:w="1450" w:type="dxa"/>
            <w:tcBorders>
              <w:left w:val="single" w:sz="6" w:space="0" w:color="auto"/>
            </w:tcBorders>
          </w:tcPr>
          <w:p w14:paraId="0D2AC787" w14:textId="77777777" w:rsidR="005E3CBB" w:rsidRPr="00845EF2" w:rsidDel="0028175F" w:rsidRDefault="005E3CBB" w:rsidP="00A4677F">
            <w:pPr>
              <w:pStyle w:val="tabletext11"/>
              <w:suppressAutoHyphens/>
              <w:jc w:val="right"/>
              <w:rPr>
                <w:del w:id="41033" w:author="Author"/>
              </w:rPr>
            </w:pPr>
            <w:del w:id="41034" w:author="Author">
              <w:r w:rsidRPr="00845EF2" w:rsidDel="0028175F">
                <w:delText>-0.212</w:delText>
              </w:r>
            </w:del>
          </w:p>
        </w:tc>
        <w:tc>
          <w:tcPr>
            <w:tcW w:w="950" w:type="dxa"/>
            <w:tcBorders>
              <w:right w:val="single" w:sz="6" w:space="0" w:color="auto"/>
            </w:tcBorders>
          </w:tcPr>
          <w:p w14:paraId="3D354D14" w14:textId="77777777" w:rsidR="005E3CBB" w:rsidRPr="00845EF2" w:rsidDel="0028175F" w:rsidRDefault="005E3CBB" w:rsidP="00A4677F">
            <w:pPr>
              <w:pStyle w:val="tabletext11"/>
              <w:suppressAutoHyphens/>
              <w:jc w:val="center"/>
              <w:rPr>
                <w:del w:id="41035" w:author="Author"/>
              </w:rPr>
            </w:pPr>
          </w:p>
        </w:tc>
      </w:tr>
      <w:tr w:rsidR="005E3CBB" w:rsidRPr="00845EF2" w:rsidDel="0028175F" w14:paraId="6244F3E4" w14:textId="77777777" w:rsidTr="00A4677F">
        <w:trPr>
          <w:cantSplit/>
          <w:trHeight w:val="190"/>
          <w:del w:id="41036" w:author="Author"/>
        </w:trPr>
        <w:tc>
          <w:tcPr>
            <w:tcW w:w="200" w:type="dxa"/>
            <w:tcBorders>
              <w:right w:val="single" w:sz="6" w:space="0" w:color="auto"/>
            </w:tcBorders>
          </w:tcPr>
          <w:p w14:paraId="248CF90D" w14:textId="77777777" w:rsidR="005E3CBB" w:rsidRPr="00845EF2" w:rsidDel="0028175F" w:rsidRDefault="005E3CBB" w:rsidP="00A4677F">
            <w:pPr>
              <w:pStyle w:val="tabletext11"/>
              <w:suppressAutoHyphens/>
              <w:rPr>
                <w:del w:id="41037" w:author="Author"/>
              </w:rPr>
            </w:pPr>
          </w:p>
        </w:tc>
        <w:tc>
          <w:tcPr>
            <w:tcW w:w="970" w:type="dxa"/>
            <w:tcBorders>
              <w:left w:val="single" w:sz="6" w:space="0" w:color="auto"/>
            </w:tcBorders>
          </w:tcPr>
          <w:p w14:paraId="4F3B235D" w14:textId="77777777" w:rsidR="005E3CBB" w:rsidRPr="00845EF2" w:rsidDel="0028175F" w:rsidRDefault="005E3CBB" w:rsidP="00A4677F">
            <w:pPr>
              <w:pStyle w:val="tabletext11"/>
              <w:suppressAutoHyphens/>
              <w:jc w:val="right"/>
              <w:rPr>
                <w:del w:id="41038" w:author="Author"/>
              </w:rPr>
            </w:pPr>
          </w:p>
        </w:tc>
        <w:tc>
          <w:tcPr>
            <w:tcW w:w="600" w:type="dxa"/>
          </w:tcPr>
          <w:p w14:paraId="2AC8971B" w14:textId="77777777" w:rsidR="005E3CBB" w:rsidRPr="00845EF2" w:rsidDel="0028175F" w:rsidRDefault="005E3CBB" w:rsidP="00A4677F">
            <w:pPr>
              <w:pStyle w:val="tabletext11"/>
              <w:suppressAutoHyphens/>
              <w:ind w:right="-45"/>
              <w:jc w:val="right"/>
              <w:rPr>
                <w:del w:id="41039" w:author="Author"/>
              </w:rPr>
            </w:pPr>
            <w:del w:id="41040" w:author="Author">
              <w:r w:rsidRPr="00845EF2" w:rsidDel="0028175F">
                <w:delText>3,000</w:delText>
              </w:r>
            </w:del>
          </w:p>
        </w:tc>
        <w:tc>
          <w:tcPr>
            <w:tcW w:w="830" w:type="dxa"/>
            <w:tcBorders>
              <w:right w:val="single" w:sz="6" w:space="0" w:color="auto"/>
            </w:tcBorders>
          </w:tcPr>
          <w:p w14:paraId="6C59A4FF" w14:textId="77777777" w:rsidR="005E3CBB" w:rsidRPr="00845EF2" w:rsidDel="0028175F" w:rsidRDefault="005E3CBB" w:rsidP="00A4677F">
            <w:pPr>
              <w:pStyle w:val="tabletext11"/>
              <w:suppressAutoHyphens/>
              <w:ind w:right="-45"/>
              <w:rPr>
                <w:del w:id="41041" w:author="Author"/>
              </w:rPr>
            </w:pPr>
          </w:p>
        </w:tc>
        <w:tc>
          <w:tcPr>
            <w:tcW w:w="1450" w:type="dxa"/>
            <w:tcBorders>
              <w:left w:val="single" w:sz="6" w:space="0" w:color="auto"/>
            </w:tcBorders>
          </w:tcPr>
          <w:p w14:paraId="461BC1B3" w14:textId="77777777" w:rsidR="005E3CBB" w:rsidRPr="00845EF2" w:rsidDel="0028175F" w:rsidRDefault="005E3CBB" w:rsidP="00A4677F">
            <w:pPr>
              <w:pStyle w:val="tabletext11"/>
              <w:suppressAutoHyphens/>
              <w:jc w:val="right"/>
              <w:rPr>
                <w:del w:id="41042" w:author="Author"/>
              </w:rPr>
            </w:pPr>
            <w:del w:id="41043" w:author="Author">
              <w:r w:rsidRPr="00845EF2" w:rsidDel="0028175F">
                <w:delText>-0.197</w:delText>
              </w:r>
            </w:del>
          </w:p>
        </w:tc>
        <w:tc>
          <w:tcPr>
            <w:tcW w:w="950" w:type="dxa"/>
            <w:tcBorders>
              <w:right w:val="single" w:sz="6" w:space="0" w:color="auto"/>
            </w:tcBorders>
          </w:tcPr>
          <w:p w14:paraId="31E2BBA2" w14:textId="77777777" w:rsidR="005E3CBB" w:rsidRPr="00845EF2" w:rsidDel="0028175F" w:rsidRDefault="005E3CBB" w:rsidP="00A4677F">
            <w:pPr>
              <w:pStyle w:val="tabletext11"/>
              <w:suppressAutoHyphens/>
              <w:jc w:val="center"/>
              <w:rPr>
                <w:del w:id="41044" w:author="Author"/>
              </w:rPr>
            </w:pPr>
          </w:p>
        </w:tc>
      </w:tr>
      <w:tr w:rsidR="005E3CBB" w:rsidRPr="00845EF2" w:rsidDel="0028175F" w14:paraId="233D5B54" w14:textId="77777777" w:rsidTr="00A4677F">
        <w:trPr>
          <w:cantSplit/>
          <w:trHeight w:val="190"/>
          <w:del w:id="41045" w:author="Author"/>
        </w:trPr>
        <w:tc>
          <w:tcPr>
            <w:tcW w:w="200" w:type="dxa"/>
            <w:tcBorders>
              <w:right w:val="single" w:sz="6" w:space="0" w:color="auto"/>
            </w:tcBorders>
          </w:tcPr>
          <w:p w14:paraId="0A4D5AF5" w14:textId="77777777" w:rsidR="005E3CBB" w:rsidRPr="00845EF2" w:rsidDel="0028175F" w:rsidRDefault="005E3CBB" w:rsidP="00A4677F">
            <w:pPr>
              <w:pStyle w:val="tabletext11"/>
              <w:suppressAutoHyphens/>
              <w:rPr>
                <w:del w:id="41046" w:author="Author"/>
              </w:rPr>
            </w:pPr>
          </w:p>
        </w:tc>
        <w:tc>
          <w:tcPr>
            <w:tcW w:w="970" w:type="dxa"/>
            <w:tcBorders>
              <w:left w:val="single" w:sz="6" w:space="0" w:color="auto"/>
              <w:bottom w:val="single" w:sz="6" w:space="0" w:color="auto"/>
            </w:tcBorders>
          </w:tcPr>
          <w:p w14:paraId="54A71669" w14:textId="77777777" w:rsidR="005E3CBB" w:rsidRPr="00845EF2" w:rsidDel="0028175F" w:rsidRDefault="005E3CBB" w:rsidP="00A4677F">
            <w:pPr>
              <w:pStyle w:val="tabletext11"/>
              <w:suppressAutoHyphens/>
              <w:jc w:val="right"/>
              <w:rPr>
                <w:del w:id="41047" w:author="Author"/>
              </w:rPr>
            </w:pPr>
          </w:p>
        </w:tc>
        <w:tc>
          <w:tcPr>
            <w:tcW w:w="600" w:type="dxa"/>
            <w:tcBorders>
              <w:bottom w:val="single" w:sz="6" w:space="0" w:color="auto"/>
            </w:tcBorders>
          </w:tcPr>
          <w:p w14:paraId="291396D5" w14:textId="77777777" w:rsidR="005E3CBB" w:rsidRPr="00845EF2" w:rsidDel="0028175F" w:rsidRDefault="005E3CBB" w:rsidP="00A4677F">
            <w:pPr>
              <w:pStyle w:val="tabletext11"/>
              <w:suppressAutoHyphens/>
              <w:ind w:right="-45"/>
              <w:jc w:val="right"/>
              <w:rPr>
                <w:del w:id="41048" w:author="Author"/>
              </w:rPr>
            </w:pPr>
            <w:del w:id="41049" w:author="Author">
              <w:r w:rsidRPr="00845EF2" w:rsidDel="0028175F">
                <w:delText>5,000</w:delText>
              </w:r>
            </w:del>
          </w:p>
        </w:tc>
        <w:tc>
          <w:tcPr>
            <w:tcW w:w="830" w:type="dxa"/>
            <w:tcBorders>
              <w:bottom w:val="single" w:sz="6" w:space="0" w:color="auto"/>
              <w:right w:val="single" w:sz="6" w:space="0" w:color="auto"/>
            </w:tcBorders>
          </w:tcPr>
          <w:p w14:paraId="6F8E374D" w14:textId="77777777" w:rsidR="005E3CBB" w:rsidRPr="00845EF2" w:rsidDel="0028175F" w:rsidRDefault="005E3CBB" w:rsidP="00A4677F">
            <w:pPr>
              <w:pStyle w:val="tabletext11"/>
              <w:suppressAutoHyphens/>
              <w:ind w:right="-45"/>
              <w:rPr>
                <w:del w:id="41050" w:author="Author"/>
              </w:rPr>
            </w:pPr>
          </w:p>
        </w:tc>
        <w:tc>
          <w:tcPr>
            <w:tcW w:w="1450" w:type="dxa"/>
            <w:tcBorders>
              <w:left w:val="single" w:sz="6" w:space="0" w:color="auto"/>
              <w:bottom w:val="single" w:sz="6" w:space="0" w:color="auto"/>
            </w:tcBorders>
          </w:tcPr>
          <w:p w14:paraId="3DEC8194" w14:textId="77777777" w:rsidR="005E3CBB" w:rsidRPr="00845EF2" w:rsidDel="0028175F" w:rsidRDefault="005E3CBB" w:rsidP="00A4677F">
            <w:pPr>
              <w:pStyle w:val="tabletext11"/>
              <w:suppressAutoHyphens/>
              <w:jc w:val="right"/>
              <w:rPr>
                <w:del w:id="41051" w:author="Author"/>
              </w:rPr>
            </w:pPr>
            <w:del w:id="41052" w:author="Author">
              <w:r w:rsidRPr="00845EF2" w:rsidDel="0028175F">
                <w:delText>-0.154</w:delText>
              </w:r>
            </w:del>
          </w:p>
        </w:tc>
        <w:tc>
          <w:tcPr>
            <w:tcW w:w="950" w:type="dxa"/>
            <w:tcBorders>
              <w:bottom w:val="single" w:sz="6" w:space="0" w:color="auto"/>
              <w:right w:val="single" w:sz="6" w:space="0" w:color="auto"/>
            </w:tcBorders>
          </w:tcPr>
          <w:p w14:paraId="3533E74E" w14:textId="77777777" w:rsidR="005E3CBB" w:rsidRPr="00845EF2" w:rsidDel="0028175F" w:rsidRDefault="005E3CBB" w:rsidP="00A4677F">
            <w:pPr>
              <w:pStyle w:val="tabletext11"/>
              <w:suppressAutoHyphens/>
              <w:jc w:val="center"/>
              <w:rPr>
                <w:del w:id="41053" w:author="Author"/>
              </w:rPr>
            </w:pPr>
          </w:p>
        </w:tc>
      </w:tr>
    </w:tbl>
    <w:p w14:paraId="03E55DA4" w14:textId="77777777" w:rsidR="005E3CBB" w:rsidRPr="00845EF2" w:rsidDel="0028175F" w:rsidRDefault="005E3CBB" w:rsidP="001F605A">
      <w:pPr>
        <w:pStyle w:val="tablecaption"/>
        <w:suppressAutoHyphens/>
        <w:rPr>
          <w:del w:id="41054" w:author="Author"/>
        </w:rPr>
      </w:pPr>
      <w:del w:id="41055" w:author="Author">
        <w:r w:rsidRPr="00845EF2" w:rsidDel="0028175F">
          <w:delText>Table 98.B.1.b.(2)(d) Trucks, Tractors And Trailers And All Autos Except Zone-rated Risks Comprehensive Coverage Deductible Factors – Theft, Mischief Or Vandalism Without Full Safety Glass Coverage</w:delText>
        </w:r>
      </w:del>
    </w:p>
    <w:p w14:paraId="114611EE" w14:textId="77777777" w:rsidR="005E3CBB" w:rsidRPr="00845EF2" w:rsidDel="0028175F" w:rsidRDefault="005E3CBB" w:rsidP="001F605A">
      <w:pPr>
        <w:pStyle w:val="isonormal"/>
        <w:suppressAutoHyphens/>
        <w:rPr>
          <w:del w:id="41056" w:author="Author"/>
        </w:rPr>
      </w:pPr>
    </w:p>
    <w:p w14:paraId="482A9786" w14:textId="77777777" w:rsidR="005E3CBB" w:rsidRPr="00845EF2" w:rsidDel="0028175F" w:rsidRDefault="005E3CBB" w:rsidP="001F605A">
      <w:pPr>
        <w:pStyle w:val="outlinehd5"/>
        <w:suppressAutoHyphens/>
        <w:rPr>
          <w:del w:id="41057" w:author="Author"/>
        </w:rPr>
      </w:pPr>
      <w:del w:id="41058" w:author="Author">
        <w:r w:rsidRPr="00845EF2" w:rsidDel="0028175F">
          <w:tab/>
          <w:delText>(3)</w:delText>
        </w:r>
        <w:r w:rsidRPr="00845EF2" w:rsidDel="0028175F">
          <w:tab/>
          <w:delText>Collision Coverage</w:delText>
        </w:r>
      </w:del>
    </w:p>
    <w:p w14:paraId="2503D522" w14:textId="77777777" w:rsidR="005E3CBB" w:rsidRPr="00845EF2" w:rsidDel="0028175F" w:rsidRDefault="005E3CBB" w:rsidP="001F605A">
      <w:pPr>
        <w:pStyle w:val="outlinehd6"/>
        <w:suppressAutoHyphens/>
        <w:rPr>
          <w:del w:id="41059" w:author="Author"/>
        </w:rPr>
      </w:pPr>
      <w:del w:id="41060" w:author="Author">
        <w:r w:rsidRPr="00845EF2" w:rsidDel="0028175F">
          <w:tab/>
          <w:delText>(a)</w:delText>
        </w:r>
        <w:r w:rsidRPr="00845EF2" w:rsidDel="0028175F">
          <w:tab/>
          <w:delText>Private Passenger Types</w:delText>
        </w:r>
      </w:del>
    </w:p>
    <w:p w14:paraId="1F1450F2" w14:textId="77777777" w:rsidR="005E3CBB" w:rsidRPr="00845EF2" w:rsidDel="0028175F" w:rsidRDefault="005E3CBB" w:rsidP="001F605A">
      <w:pPr>
        <w:pStyle w:val="space4"/>
        <w:suppressAutoHyphens/>
        <w:rPr>
          <w:del w:id="410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7D2BB3A1" w14:textId="77777777" w:rsidTr="00A4677F">
        <w:trPr>
          <w:cantSplit/>
          <w:trHeight w:val="190"/>
          <w:del w:id="41062" w:author="Author"/>
        </w:trPr>
        <w:tc>
          <w:tcPr>
            <w:tcW w:w="200" w:type="dxa"/>
          </w:tcPr>
          <w:p w14:paraId="6972145A" w14:textId="77777777" w:rsidR="005E3CBB" w:rsidRPr="00845EF2" w:rsidDel="0028175F" w:rsidRDefault="005E3CBB" w:rsidP="00A4677F">
            <w:pPr>
              <w:pStyle w:val="tablehead"/>
              <w:suppressAutoHyphens/>
              <w:rPr>
                <w:del w:id="4106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883A2A0" w14:textId="77777777" w:rsidR="005E3CBB" w:rsidRPr="00845EF2" w:rsidDel="0028175F" w:rsidRDefault="005E3CBB" w:rsidP="00A4677F">
            <w:pPr>
              <w:pStyle w:val="tablehead"/>
              <w:suppressAutoHyphens/>
              <w:rPr>
                <w:del w:id="41064" w:author="Author"/>
              </w:rPr>
            </w:pPr>
            <w:del w:id="41065"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D02BD79" w14:textId="77777777" w:rsidR="005E3CBB" w:rsidRPr="00845EF2" w:rsidDel="0028175F" w:rsidRDefault="005E3CBB" w:rsidP="00A4677F">
            <w:pPr>
              <w:pStyle w:val="tablehead"/>
              <w:suppressAutoHyphens/>
              <w:rPr>
                <w:del w:id="41066" w:author="Author"/>
              </w:rPr>
            </w:pPr>
            <w:del w:id="41067" w:author="Author">
              <w:r w:rsidRPr="00845EF2" w:rsidDel="0028175F">
                <w:delText>Factor</w:delText>
              </w:r>
            </w:del>
          </w:p>
        </w:tc>
      </w:tr>
      <w:tr w:rsidR="005E3CBB" w:rsidRPr="00845EF2" w:rsidDel="0028175F" w14:paraId="367F64EA" w14:textId="77777777" w:rsidTr="00A4677F">
        <w:trPr>
          <w:cantSplit/>
          <w:trHeight w:val="190"/>
          <w:del w:id="41068" w:author="Author"/>
        </w:trPr>
        <w:tc>
          <w:tcPr>
            <w:tcW w:w="200" w:type="dxa"/>
            <w:tcBorders>
              <w:right w:val="single" w:sz="6" w:space="0" w:color="auto"/>
            </w:tcBorders>
          </w:tcPr>
          <w:p w14:paraId="10971E2E" w14:textId="77777777" w:rsidR="005E3CBB" w:rsidRPr="00845EF2" w:rsidDel="0028175F" w:rsidRDefault="005E3CBB" w:rsidP="00A4677F">
            <w:pPr>
              <w:pStyle w:val="tabletext11"/>
              <w:suppressAutoHyphens/>
              <w:rPr>
                <w:del w:id="41069" w:author="Author"/>
              </w:rPr>
            </w:pPr>
          </w:p>
        </w:tc>
        <w:tc>
          <w:tcPr>
            <w:tcW w:w="960" w:type="dxa"/>
            <w:tcBorders>
              <w:top w:val="single" w:sz="6" w:space="0" w:color="auto"/>
              <w:left w:val="single" w:sz="6" w:space="0" w:color="auto"/>
            </w:tcBorders>
          </w:tcPr>
          <w:p w14:paraId="106D7366" w14:textId="77777777" w:rsidR="005E3CBB" w:rsidRPr="00845EF2" w:rsidDel="0028175F" w:rsidRDefault="005E3CBB" w:rsidP="00A4677F">
            <w:pPr>
              <w:pStyle w:val="tabletext11"/>
              <w:suppressAutoHyphens/>
              <w:jc w:val="right"/>
              <w:rPr>
                <w:del w:id="41070" w:author="Author"/>
              </w:rPr>
            </w:pPr>
            <w:del w:id="41071" w:author="Author">
              <w:r w:rsidRPr="00845EF2" w:rsidDel="0028175F">
                <w:delText>$</w:delText>
              </w:r>
            </w:del>
          </w:p>
        </w:tc>
        <w:tc>
          <w:tcPr>
            <w:tcW w:w="610" w:type="dxa"/>
            <w:tcBorders>
              <w:top w:val="single" w:sz="6" w:space="0" w:color="auto"/>
            </w:tcBorders>
          </w:tcPr>
          <w:p w14:paraId="51F0DBBB" w14:textId="77777777" w:rsidR="005E3CBB" w:rsidRPr="00845EF2" w:rsidDel="0028175F" w:rsidRDefault="005E3CBB" w:rsidP="00A4677F">
            <w:pPr>
              <w:pStyle w:val="tabletext11"/>
              <w:suppressAutoHyphens/>
              <w:ind w:right="-45"/>
              <w:jc w:val="right"/>
              <w:rPr>
                <w:del w:id="41072" w:author="Author"/>
              </w:rPr>
            </w:pPr>
            <w:del w:id="41073" w:author="Author">
              <w:r w:rsidRPr="00845EF2" w:rsidDel="0028175F">
                <w:delText>50</w:delText>
              </w:r>
            </w:del>
          </w:p>
        </w:tc>
        <w:tc>
          <w:tcPr>
            <w:tcW w:w="830" w:type="dxa"/>
            <w:tcBorders>
              <w:top w:val="single" w:sz="6" w:space="0" w:color="auto"/>
              <w:right w:val="single" w:sz="6" w:space="0" w:color="auto"/>
            </w:tcBorders>
          </w:tcPr>
          <w:p w14:paraId="202A804F" w14:textId="77777777" w:rsidR="005E3CBB" w:rsidRPr="00845EF2" w:rsidDel="0028175F" w:rsidRDefault="005E3CBB" w:rsidP="00A4677F">
            <w:pPr>
              <w:pStyle w:val="tabletext11"/>
              <w:suppressAutoHyphens/>
              <w:ind w:right="-45"/>
              <w:jc w:val="right"/>
              <w:rPr>
                <w:del w:id="41074" w:author="Author"/>
              </w:rPr>
            </w:pPr>
          </w:p>
        </w:tc>
        <w:tc>
          <w:tcPr>
            <w:tcW w:w="1450" w:type="dxa"/>
            <w:tcBorders>
              <w:top w:val="single" w:sz="6" w:space="0" w:color="auto"/>
              <w:left w:val="single" w:sz="6" w:space="0" w:color="auto"/>
            </w:tcBorders>
          </w:tcPr>
          <w:p w14:paraId="19891558" w14:textId="77777777" w:rsidR="005E3CBB" w:rsidRPr="00845EF2" w:rsidDel="0028175F" w:rsidRDefault="005E3CBB" w:rsidP="00A4677F">
            <w:pPr>
              <w:pStyle w:val="tabletext11"/>
              <w:suppressAutoHyphens/>
              <w:jc w:val="right"/>
              <w:rPr>
                <w:del w:id="41075" w:author="Author"/>
              </w:rPr>
            </w:pPr>
            <w:del w:id="41076" w:author="Author">
              <w:r w:rsidRPr="00845EF2" w:rsidDel="0028175F">
                <w:delText>-0.130</w:delText>
              </w:r>
            </w:del>
          </w:p>
        </w:tc>
        <w:tc>
          <w:tcPr>
            <w:tcW w:w="950" w:type="dxa"/>
            <w:tcBorders>
              <w:top w:val="single" w:sz="6" w:space="0" w:color="auto"/>
              <w:right w:val="single" w:sz="6" w:space="0" w:color="auto"/>
            </w:tcBorders>
          </w:tcPr>
          <w:p w14:paraId="3B047EC0" w14:textId="77777777" w:rsidR="005E3CBB" w:rsidRPr="00845EF2" w:rsidDel="0028175F" w:rsidRDefault="005E3CBB" w:rsidP="00A4677F">
            <w:pPr>
              <w:pStyle w:val="tabletext11"/>
              <w:suppressAutoHyphens/>
              <w:jc w:val="right"/>
              <w:rPr>
                <w:del w:id="41077" w:author="Author"/>
              </w:rPr>
            </w:pPr>
          </w:p>
        </w:tc>
      </w:tr>
      <w:tr w:rsidR="005E3CBB" w:rsidRPr="00845EF2" w:rsidDel="0028175F" w14:paraId="79B0077B" w14:textId="77777777" w:rsidTr="00A4677F">
        <w:trPr>
          <w:cantSplit/>
          <w:trHeight w:val="190"/>
          <w:del w:id="41078" w:author="Author"/>
        </w:trPr>
        <w:tc>
          <w:tcPr>
            <w:tcW w:w="200" w:type="dxa"/>
            <w:tcBorders>
              <w:right w:val="single" w:sz="6" w:space="0" w:color="auto"/>
            </w:tcBorders>
          </w:tcPr>
          <w:p w14:paraId="504F44B1" w14:textId="77777777" w:rsidR="005E3CBB" w:rsidRPr="00845EF2" w:rsidDel="0028175F" w:rsidRDefault="005E3CBB" w:rsidP="00A4677F">
            <w:pPr>
              <w:pStyle w:val="tabletext11"/>
              <w:suppressAutoHyphens/>
              <w:rPr>
                <w:del w:id="41079" w:author="Author"/>
              </w:rPr>
            </w:pPr>
          </w:p>
        </w:tc>
        <w:tc>
          <w:tcPr>
            <w:tcW w:w="960" w:type="dxa"/>
            <w:tcBorders>
              <w:left w:val="single" w:sz="6" w:space="0" w:color="auto"/>
            </w:tcBorders>
          </w:tcPr>
          <w:p w14:paraId="0C0B126C" w14:textId="77777777" w:rsidR="005E3CBB" w:rsidRPr="00845EF2" w:rsidDel="0028175F" w:rsidRDefault="005E3CBB" w:rsidP="00A4677F">
            <w:pPr>
              <w:pStyle w:val="tabletext11"/>
              <w:suppressAutoHyphens/>
              <w:jc w:val="right"/>
              <w:rPr>
                <w:del w:id="41080" w:author="Author"/>
              </w:rPr>
            </w:pPr>
          </w:p>
        </w:tc>
        <w:tc>
          <w:tcPr>
            <w:tcW w:w="610" w:type="dxa"/>
          </w:tcPr>
          <w:p w14:paraId="1FCE5DBA" w14:textId="77777777" w:rsidR="005E3CBB" w:rsidRPr="00845EF2" w:rsidDel="0028175F" w:rsidRDefault="005E3CBB" w:rsidP="00A4677F">
            <w:pPr>
              <w:pStyle w:val="tabletext11"/>
              <w:suppressAutoHyphens/>
              <w:ind w:right="-45"/>
              <w:jc w:val="right"/>
              <w:rPr>
                <w:del w:id="41081" w:author="Author"/>
              </w:rPr>
            </w:pPr>
            <w:del w:id="41082" w:author="Author">
              <w:r w:rsidRPr="00845EF2" w:rsidDel="0028175F">
                <w:delText>100</w:delText>
              </w:r>
            </w:del>
          </w:p>
        </w:tc>
        <w:tc>
          <w:tcPr>
            <w:tcW w:w="830" w:type="dxa"/>
            <w:tcBorders>
              <w:right w:val="single" w:sz="6" w:space="0" w:color="auto"/>
            </w:tcBorders>
          </w:tcPr>
          <w:p w14:paraId="4AEE6DA7" w14:textId="77777777" w:rsidR="005E3CBB" w:rsidRPr="00845EF2" w:rsidDel="0028175F" w:rsidRDefault="005E3CBB" w:rsidP="00A4677F">
            <w:pPr>
              <w:pStyle w:val="tabletext11"/>
              <w:suppressAutoHyphens/>
              <w:ind w:right="-45"/>
              <w:jc w:val="right"/>
              <w:rPr>
                <w:del w:id="41083" w:author="Author"/>
              </w:rPr>
            </w:pPr>
          </w:p>
        </w:tc>
        <w:tc>
          <w:tcPr>
            <w:tcW w:w="1450" w:type="dxa"/>
            <w:tcBorders>
              <w:left w:val="single" w:sz="6" w:space="0" w:color="auto"/>
            </w:tcBorders>
          </w:tcPr>
          <w:p w14:paraId="37F18BA4" w14:textId="77777777" w:rsidR="005E3CBB" w:rsidRPr="00845EF2" w:rsidDel="0028175F" w:rsidRDefault="005E3CBB" w:rsidP="00A4677F">
            <w:pPr>
              <w:pStyle w:val="tabletext11"/>
              <w:suppressAutoHyphens/>
              <w:jc w:val="right"/>
              <w:rPr>
                <w:del w:id="41084" w:author="Author"/>
              </w:rPr>
            </w:pPr>
            <w:del w:id="41085" w:author="Author">
              <w:r w:rsidRPr="00845EF2" w:rsidDel="0028175F">
                <w:delText>-0.110</w:delText>
              </w:r>
            </w:del>
          </w:p>
        </w:tc>
        <w:tc>
          <w:tcPr>
            <w:tcW w:w="950" w:type="dxa"/>
            <w:tcBorders>
              <w:right w:val="single" w:sz="6" w:space="0" w:color="auto"/>
            </w:tcBorders>
          </w:tcPr>
          <w:p w14:paraId="4886E29A" w14:textId="77777777" w:rsidR="005E3CBB" w:rsidRPr="00845EF2" w:rsidDel="0028175F" w:rsidRDefault="005E3CBB" w:rsidP="00A4677F">
            <w:pPr>
              <w:pStyle w:val="tabletext11"/>
              <w:suppressAutoHyphens/>
              <w:jc w:val="right"/>
              <w:rPr>
                <w:del w:id="41086" w:author="Author"/>
              </w:rPr>
            </w:pPr>
          </w:p>
        </w:tc>
      </w:tr>
      <w:tr w:rsidR="005E3CBB" w:rsidRPr="00845EF2" w:rsidDel="0028175F" w14:paraId="28768163" w14:textId="77777777" w:rsidTr="00A4677F">
        <w:trPr>
          <w:cantSplit/>
          <w:trHeight w:val="190"/>
          <w:del w:id="41087" w:author="Author"/>
        </w:trPr>
        <w:tc>
          <w:tcPr>
            <w:tcW w:w="200" w:type="dxa"/>
            <w:tcBorders>
              <w:right w:val="single" w:sz="6" w:space="0" w:color="auto"/>
            </w:tcBorders>
          </w:tcPr>
          <w:p w14:paraId="711BFC35" w14:textId="77777777" w:rsidR="005E3CBB" w:rsidRPr="00845EF2" w:rsidDel="0028175F" w:rsidRDefault="005E3CBB" w:rsidP="00A4677F">
            <w:pPr>
              <w:pStyle w:val="tabletext11"/>
              <w:suppressAutoHyphens/>
              <w:rPr>
                <w:del w:id="41088" w:author="Author"/>
              </w:rPr>
            </w:pPr>
          </w:p>
        </w:tc>
        <w:tc>
          <w:tcPr>
            <w:tcW w:w="960" w:type="dxa"/>
            <w:tcBorders>
              <w:left w:val="single" w:sz="6" w:space="0" w:color="auto"/>
            </w:tcBorders>
          </w:tcPr>
          <w:p w14:paraId="59A76747" w14:textId="77777777" w:rsidR="005E3CBB" w:rsidRPr="00845EF2" w:rsidDel="0028175F" w:rsidRDefault="005E3CBB" w:rsidP="00A4677F">
            <w:pPr>
              <w:pStyle w:val="tabletext11"/>
              <w:suppressAutoHyphens/>
              <w:jc w:val="right"/>
              <w:rPr>
                <w:del w:id="41089" w:author="Author"/>
              </w:rPr>
            </w:pPr>
          </w:p>
        </w:tc>
        <w:tc>
          <w:tcPr>
            <w:tcW w:w="610" w:type="dxa"/>
          </w:tcPr>
          <w:p w14:paraId="0631E989" w14:textId="77777777" w:rsidR="005E3CBB" w:rsidRPr="00845EF2" w:rsidDel="0028175F" w:rsidRDefault="005E3CBB" w:rsidP="00A4677F">
            <w:pPr>
              <w:pStyle w:val="tabletext11"/>
              <w:suppressAutoHyphens/>
              <w:ind w:right="-45"/>
              <w:jc w:val="right"/>
              <w:rPr>
                <w:del w:id="41090" w:author="Author"/>
              </w:rPr>
            </w:pPr>
            <w:del w:id="41091" w:author="Author">
              <w:r w:rsidRPr="00845EF2" w:rsidDel="0028175F">
                <w:delText>200</w:delText>
              </w:r>
            </w:del>
          </w:p>
        </w:tc>
        <w:tc>
          <w:tcPr>
            <w:tcW w:w="830" w:type="dxa"/>
            <w:tcBorders>
              <w:right w:val="single" w:sz="6" w:space="0" w:color="auto"/>
            </w:tcBorders>
          </w:tcPr>
          <w:p w14:paraId="43D8DEF9" w14:textId="77777777" w:rsidR="005E3CBB" w:rsidRPr="00845EF2" w:rsidDel="0028175F" w:rsidRDefault="005E3CBB" w:rsidP="00A4677F">
            <w:pPr>
              <w:pStyle w:val="tabletext11"/>
              <w:suppressAutoHyphens/>
              <w:ind w:right="-45"/>
              <w:jc w:val="right"/>
              <w:rPr>
                <w:del w:id="41092" w:author="Author"/>
              </w:rPr>
            </w:pPr>
          </w:p>
        </w:tc>
        <w:tc>
          <w:tcPr>
            <w:tcW w:w="1450" w:type="dxa"/>
            <w:tcBorders>
              <w:left w:val="single" w:sz="6" w:space="0" w:color="auto"/>
            </w:tcBorders>
          </w:tcPr>
          <w:p w14:paraId="71EEC4C1" w14:textId="77777777" w:rsidR="005E3CBB" w:rsidRPr="00845EF2" w:rsidDel="0028175F" w:rsidRDefault="005E3CBB" w:rsidP="00A4677F">
            <w:pPr>
              <w:pStyle w:val="tabletext11"/>
              <w:suppressAutoHyphens/>
              <w:jc w:val="right"/>
              <w:rPr>
                <w:del w:id="41093" w:author="Author"/>
              </w:rPr>
            </w:pPr>
            <w:del w:id="41094" w:author="Author">
              <w:r w:rsidRPr="00845EF2" w:rsidDel="0028175F">
                <w:delText>-0.080</w:delText>
              </w:r>
            </w:del>
          </w:p>
        </w:tc>
        <w:tc>
          <w:tcPr>
            <w:tcW w:w="950" w:type="dxa"/>
            <w:tcBorders>
              <w:right w:val="single" w:sz="6" w:space="0" w:color="auto"/>
            </w:tcBorders>
          </w:tcPr>
          <w:p w14:paraId="6FFF1932" w14:textId="77777777" w:rsidR="005E3CBB" w:rsidRPr="00845EF2" w:rsidDel="0028175F" w:rsidRDefault="005E3CBB" w:rsidP="00A4677F">
            <w:pPr>
              <w:pStyle w:val="tabletext11"/>
              <w:suppressAutoHyphens/>
              <w:jc w:val="right"/>
              <w:rPr>
                <w:del w:id="41095" w:author="Author"/>
              </w:rPr>
            </w:pPr>
          </w:p>
        </w:tc>
      </w:tr>
      <w:tr w:rsidR="005E3CBB" w:rsidRPr="00845EF2" w:rsidDel="0028175F" w14:paraId="1C86E8BB" w14:textId="77777777" w:rsidTr="00A4677F">
        <w:trPr>
          <w:cantSplit/>
          <w:trHeight w:val="190"/>
          <w:del w:id="41096" w:author="Author"/>
        </w:trPr>
        <w:tc>
          <w:tcPr>
            <w:tcW w:w="200" w:type="dxa"/>
            <w:tcBorders>
              <w:right w:val="single" w:sz="6" w:space="0" w:color="auto"/>
            </w:tcBorders>
          </w:tcPr>
          <w:p w14:paraId="654E6DEE" w14:textId="77777777" w:rsidR="005E3CBB" w:rsidRPr="00845EF2" w:rsidDel="0028175F" w:rsidRDefault="005E3CBB" w:rsidP="00A4677F">
            <w:pPr>
              <w:pStyle w:val="tabletext11"/>
              <w:suppressAutoHyphens/>
              <w:rPr>
                <w:del w:id="41097" w:author="Author"/>
              </w:rPr>
            </w:pPr>
          </w:p>
        </w:tc>
        <w:tc>
          <w:tcPr>
            <w:tcW w:w="960" w:type="dxa"/>
            <w:tcBorders>
              <w:left w:val="single" w:sz="6" w:space="0" w:color="auto"/>
            </w:tcBorders>
          </w:tcPr>
          <w:p w14:paraId="0CDC41CB" w14:textId="77777777" w:rsidR="005E3CBB" w:rsidRPr="00845EF2" w:rsidDel="0028175F" w:rsidRDefault="005E3CBB" w:rsidP="00A4677F">
            <w:pPr>
              <w:pStyle w:val="tabletext11"/>
              <w:suppressAutoHyphens/>
              <w:jc w:val="right"/>
              <w:rPr>
                <w:del w:id="41098" w:author="Author"/>
              </w:rPr>
            </w:pPr>
          </w:p>
        </w:tc>
        <w:tc>
          <w:tcPr>
            <w:tcW w:w="610" w:type="dxa"/>
          </w:tcPr>
          <w:p w14:paraId="78D4C5A9" w14:textId="77777777" w:rsidR="005E3CBB" w:rsidRPr="00845EF2" w:rsidDel="0028175F" w:rsidRDefault="005E3CBB" w:rsidP="00A4677F">
            <w:pPr>
              <w:pStyle w:val="tabletext11"/>
              <w:suppressAutoHyphens/>
              <w:ind w:right="-45"/>
              <w:jc w:val="right"/>
              <w:rPr>
                <w:del w:id="41099" w:author="Author"/>
              </w:rPr>
            </w:pPr>
            <w:del w:id="41100" w:author="Author">
              <w:r w:rsidRPr="00845EF2" w:rsidDel="0028175F">
                <w:delText>250</w:delText>
              </w:r>
            </w:del>
          </w:p>
        </w:tc>
        <w:tc>
          <w:tcPr>
            <w:tcW w:w="830" w:type="dxa"/>
            <w:tcBorders>
              <w:right w:val="single" w:sz="6" w:space="0" w:color="auto"/>
            </w:tcBorders>
          </w:tcPr>
          <w:p w14:paraId="15AFD816" w14:textId="77777777" w:rsidR="005E3CBB" w:rsidRPr="00845EF2" w:rsidDel="0028175F" w:rsidRDefault="005E3CBB" w:rsidP="00A4677F">
            <w:pPr>
              <w:pStyle w:val="tabletext11"/>
              <w:suppressAutoHyphens/>
              <w:ind w:right="-45"/>
              <w:jc w:val="right"/>
              <w:rPr>
                <w:del w:id="41101" w:author="Author"/>
              </w:rPr>
            </w:pPr>
          </w:p>
        </w:tc>
        <w:tc>
          <w:tcPr>
            <w:tcW w:w="1450" w:type="dxa"/>
            <w:tcBorders>
              <w:left w:val="single" w:sz="6" w:space="0" w:color="auto"/>
            </w:tcBorders>
          </w:tcPr>
          <w:p w14:paraId="160188DB" w14:textId="77777777" w:rsidR="005E3CBB" w:rsidRPr="00845EF2" w:rsidDel="0028175F" w:rsidRDefault="005E3CBB" w:rsidP="00A4677F">
            <w:pPr>
              <w:pStyle w:val="tabletext11"/>
              <w:suppressAutoHyphens/>
              <w:jc w:val="right"/>
              <w:rPr>
                <w:del w:id="41102" w:author="Author"/>
              </w:rPr>
            </w:pPr>
            <w:del w:id="41103" w:author="Author">
              <w:r w:rsidRPr="00845EF2" w:rsidDel="0028175F">
                <w:delText>-0.070</w:delText>
              </w:r>
            </w:del>
          </w:p>
        </w:tc>
        <w:tc>
          <w:tcPr>
            <w:tcW w:w="950" w:type="dxa"/>
            <w:tcBorders>
              <w:right w:val="single" w:sz="6" w:space="0" w:color="auto"/>
            </w:tcBorders>
          </w:tcPr>
          <w:p w14:paraId="53EBEA43" w14:textId="77777777" w:rsidR="005E3CBB" w:rsidRPr="00845EF2" w:rsidDel="0028175F" w:rsidRDefault="005E3CBB" w:rsidP="00A4677F">
            <w:pPr>
              <w:pStyle w:val="tabletext11"/>
              <w:suppressAutoHyphens/>
              <w:jc w:val="right"/>
              <w:rPr>
                <w:del w:id="41104" w:author="Author"/>
              </w:rPr>
            </w:pPr>
          </w:p>
        </w:tc>
      </w:tr>
      <w:tr w:rsidR="005E3CBB" w:rsidRPr="00845EF2" w:rsidDel="0028175F" w14:paraId="45BF0FEF" w14:textId="77777777" w:rsidTr="00A4677F">
        <w:trPr>
          <w:cantSplit/>
          <w:trHeight w:val="190"/>
          <w:del w:id="41105" w:author="Author"/>
        </w:trPr>
        <w:tc>
          <w:tcPr>
            <w:tcW w:w="200" w:type="dxa"/>
            <w:tcBorders>
              <w:right w:val="single" w:sz="6" w:space="0" w:color="auto"/>
            </w:tcBorders>
          </w:tcPr>
          <w:p w14:paraId="7E9AFFFB" w14:textId="77777777" w:rsidR="005E3CBB" w:rsidRPr="00845EF2" w:rsidDel="0028175F" w:rsidRDefault="005E3CBB" w:rsidP="00A4677F">
            <w:pPr>
              <w:pStyle w:val="tabletext11"/>
              <w:suppressAutoHyphens/>
              <w:rPr>
                <w:del w:id="41106" w:author="Author"/>
              </w:rPr>
            </w:pPr>
          </w:p>
        </w:tc>
        <w:tc>
          <w:tcPr>
            <w:tcW w:w="960" w:type="dxa"/>
            <w:tcBorders>
              <w:left w:val="single" w:sz="6" w:space="0" w:color="auto"/>
            </w:tcBorders>
          </w:tcPr>
          <w:p w14:paraId="1B5B4D47" w14:textId="77777777" w:rsidR="005E3CBB" w:rsidRPr="00845EF2" w:rsidDel="0028175F" w:rsidRDefault="005E3CBB" w:rsidP="00A4677F">
            <w:pPr>
              <w:pStyle w:val="tabletext11"/>
              <w:suppressAutoHyphens/>
              <w:jc w:val="right"/>
              <w:rPr>
                <w:del w:id="41107" w:author="Author"/>
              </w:rPr>
            </w:pPr>
          </w:p>
        </w:tc>
        <w:tc>
          <w:tcPr>
            <w:tcW w:w="610" w:type="dxa"/>
          </w:tcPr>
          <w:p w14:paraId="18B05178" w14:textId="77777777" w:rsidR="005E3CBB" w:rsidRPr="00845EF2" w:rsidDel="0028175F" w:rsidRDefault="005E3CBB" w:rsidP="00A4677F">
            <w:pPr>
              <w:pStyle w:val="tabletext11"/>
              <w:suppressAutoHyphens/>
              <w:ind w:right="-45"/>
              <w:jc w:val="right"/>
              <w:rPr>
                <w:del w:id="41108" w:author="Author"/>
              </w:rPr>
            </w:pPr>
            <w:del w:id="41109" w:author="Author">
              <w:r w:rsidRPr="00845EF2" w:rsidDel="0028175F">
                <w:delText>500</w:delText>
              </w:r>
            </w:del>
          </w:p>
        </w:tc>
        <w:tc>
          <w:tcPr>
            <w:tcW w:w="830" w:type="dxa"/>
            <w:tcBorders>
              <w:right w:val="single" w:sz="6" w:space="0" w:color="auto"/>
            </w:tcBorders>
          </w:tcPr>
          <w:p w14:paraId="3F3236AB" w14:textId="77777777" w:rsidR="005E3CBB" w:rsidRPr="00845EF2" w:rsidDel="0028175F" w:rsidRDefault="005E3CBB" w:rsidP="00A4677F">
            <w:pPr>
              <w:pStyle w:val="tabletext11"/>
              <w:suppressAutoHyphens/>
              <w:ind w:right="-45"/>
              <w:jc w:val="right"/>
              <w:rPr>
                <w:del w:id="41110" w:author="Author"/>
              </w:rPr>
            </w:pPr>
          </w:p>
        </w:tc>
        <w:tc>
          <w:tcPr>
            <w:tcW w:w="1450" w:type="dxa"/>
            <w:tcBorders>
              <w:left w:val="single" w:sz="6" w:space="0" w:color="auto"/>
            </w:tcBorders>
          </w:tcPr>
          <w:p w14:paraId="0468224E" w14:textId="77777777" w:rsidR="005E3CBB" w:rsidRPr="00845EF2" w:rsidDel="0028175F" w:rsidRDefault="005E3CBB" w:rsidP="00A4677F">
            <w:pPr>
              <w:pStyle w:val="tabletext11"/>
              <w:suppressAutoHyphens/>
              <w:jc w:val="right"/>
              <w:rPr>
                <w:del w:id="41111" w:author="Author"/>
              </w:rPr>
            </w:pPr>
            <w:del w:id="41112" w:author="Author">
              <w:r w:rsidRPr="00845EF2" w:rsidDel="0028175F">
                <w:delText>0.000</w:delText>
              </w:r>
            </w:del>
          </w:p>
        </w:tc>
        <w:tc>
          <w:tcPr>
            <w:tcW w:w="950" w:type="dxa"/>
            <w:tcBorders>
              <w:right w:val="single" w:sz="6" w:space="0" w:color="auto"/>
            </w:tcBorders>
          </w:tcPr>
          <w:p w14:paraId="29F8B832" w14:textId="77777777" w:rsidR="005E3CBB" w:rsidRPr="00845EF2" w:rsidDel="0028175F" w:rsidRDefault="005E3CBB" w:rsidP="00A4677F">
            <w:pPr>
              <w:pStyle w:val="tabletext11"/>
              <w:suppressAutoHyphens/>
              <w:jc w:val="right"/>
              <w:rPr>
                <w:del w:id="41113" w:author="Author"/>
              </w:rPr>
            </w:pPr>
          </w:p>
        </w:tc>
      </w:tr>
      <w:tr w:rsidR="005E3CBB" w:rsidRPr="00845EF2" w:rsidDel="0028175F" w14:paraId="3DBA5CE7" w14:textId="77777777" w:rsidTr="00A4677F">
        <w:trPr>
          <w:cantSplit/>
          <w:trHeight w:val="190"/>
          <w:del w:id="41114" w:author="Author"/>
        </w:trPr>
        <w:tc>
          <w:tcPr>
            <w:tcW w:w="200" w:type="dxa"/>
            <w:tcBorders>
              <w:right w:val="single" w:sz="6" w:space="0" w:color="auto"/>
            </w:tcBorders>
          </w:tcPr>
          <w:p w14:paraId="4DD31F63" w14:textId="77777777" w:rsidR="005E3CBB" w:rsidRPr="00845EF2" w:rsidDel="0028175F" w:rsidRDefault="005E3CBB" w:rsidP="00A4677F">
            <w:pPr>
              <w:pStyle w:val="tabletext11"/>
              <w:suppressAutoHyphens/>
              <w:rPr>
                <w:del w:id="41115" w:author="Author"/>
              </w:rPr>
            </w:pPr>
          </w:p>
        </w:tc>
        <w:tc>
          <w:tcPr>
            <w:tcW w:w="960" w:type="dxa"/>
            <w:tcBorders>
              <w:left w:val="single" w:sz="6" w:space="0" w:color="auto"/>
            </w:tcBorders>
          </w:tcPr>
          <w:p w14:paraId="3767F175" w14:textId="77777777" w:rsidR="005E3CBB" w:rsidRPr="00845EF2" w:rsidDel="0028175F" w:rsidRDefault="005E3CBB" w:rsidP="00A4677F">
            <w:pPr>
              <w:pStyle w:val="tabletext11"/>
              <w:suppressAutoHyphens/>
              <w:jc w:val="right"/>
              <w:rPr>
                <w:del w:id="41116" w:author="Author"/>
              </w:rPr>
            </w:pPr>
          </w:p>
        </w:tc>
        <w:tc>
          <w:tcPr>
            <w:tcW w:w="610" w:type="dxa"/>
          </w:tcPr>
          <w:p w14:paraId="29A6DCD6" w14:textId="77777777" w:rsidR="005E3CBB" w:rsidRPr="00845EF2" w:rsidDel="0028175F" w:rsidRDefault="005E3CBB" w:rsidP="00A4677F">
            <w:pPr>
              <w:pStyle w:val="tabletext11"/>
              <w:suppressAutoHyphens/>
              <w:ind w:right="-45"/>
              <w:jc w:val="right"/>
              <w:rPr>
                <w:del w:id="41117" w:author="Author"/>
              </w:rPr>
            </w:pPr>
            <w:del w:id="41118" w:author="Author">
              <w:r w:rsidRPr="00845EF2" w:rsidDel="0028175F">
                <w:delText>1,000</w:delText>
              </w:r>
            </w:del>
          </w:p>
        </w:tc>
        <w:tc>
          <w:tcPr>
            <w:tcW w:w="830" w:type="dxa"/>
            <w:tcBorders>
              <w:right w:val="single" w:sz="6" w:space="0" w:color="auto"/>
            </w:tcBorders>
          </w:tcPr>
          <w:p w14:paraId="0172D497" w14:textId="77777777" w:rsidR="005E3CBB" w:rsidRPr="00845EF2" w:rsidDel="0028175F" w:rsidRDefault="005E3CBB" w:rsidP="00A4677F">
            <w:pPr>
              <w:pStyle w:val="tabletext11"/>
              <w:suppressAutoHyphens/>
              <w:ind w:right="-45"/>
              <w:jc w:val="right"/>
              <w:rPr>
                <w:del w:id="41119" w:author="Author"/>
              </w:rPr>
            </w:pPr>
          </w:p>
        </w:tc>
        <w:tc>
          <w:tcPr>
            <w:tcW w:w="1450" w:type="dxa"/>
            <w:tcBorders>
              <w:left w:val="single" w:sz="6" w:space="0" w:color="auto"/>
            </w:tcBorders>
          </w:tcPr>
          <w:p w14:paraId="2D5245FA" w14:textId="77777777" w:rsidR="005E3CBB" w:rsidRPr="00845EF2" w:rsidDel="0028175F" w:rsidRDefault="005E3CBB" w:rsidP="00A4677F">
            <w:pPr>
              <w:pStyle w:val="tabletext11"/>
              <w:suppressAutoHyphens/>
              <w:jc w:val="right"/>
              <w:rPr>
                <w:del w:id="41120" w:author="Author"/>
              </w:rPr>
            </w:pPr>
            <w:del w:id="41121" w:author="Author">
              <w:r w:rsidRPr="00845EF2" w:rsidDel="0028175F">
                <w:delText>0.110</w:delText>
              </w:r>
            </w:del>
          </w:p>
        </w:tc>
        <w:tc>
          <w:tcPr>
            <w:tcW w:w="950" w:type="dxa"/>
            <w:tcBorders>
              <w:right w:val="single" w:sz="6" w:space="0" w:color="auto"/>
            </w:tcBorders>
          </w:tcPr>
          <w:p w14:paraId="4853463D" w14:textId="77777777" w:rsidR="005E3CBB" w:rsidRPr="00845EF2" w:rsidDel="0028175F" w:rsidRDefault="005E3CBB" w:rsidP="00A4677F">
            <w:pPr>
              <w:pStyle w:val="tabletext11"/>
              <w:suppressAutoHyphens/>
              <w:jc w:val="right"/>
              <w:rPr>
                <w:del w:id="41122" w:author="Author"/>
              </w:rPr>
            </w:pPr>
          </w:p>
        </w:tc>
      </w:tr>
      <w:tr w:rsidR="005E3CBB" w:rsidRPr="00845EF2" w:rsidDel="0028175F" w14:paraId="5F2E0D52" w14:textId="77777777" w:rsidTr="00A4677F">
        <w:trPr>
          <w:cantSplit/>
          <w:trHeight w:val="190"/>
          <w:del w:id="41123" w:author="Author"/>
        </w:trPr>
        <w:tc>
          <w:tcPr>
            <w:tcW w:w="200" w:type="dxa"/>
            <w:tcBorders>
              <w:right w:val="single" w:sz="6" w:space="0" w:color="auto"/>
            </w:tcBorders>
          </w:tcPr>
          <w:p w14:paraId="318AD7B2" w14:textId="77777777" w:rsidR="005E3CBB" w:rsidRPr="00845EF2" w:rsidDel="0028175F" w:rsidRDefault="005E3CBB" w:rsidP="00A4677F">
            <w:pPr>
              <w:pStyle w:val="tabletext11"/>
              <w:suppressAutoHyphens/>
              <w:rPr>
                <w:del w:id="41124" w:author="Author"/>
              </w:rPr>
            </w:pPr>
          </w:p>
        </w:tc>
        <w:tc>
          <w:tcPr>
            <w:tcW w:w="960" w:type="dxa"/>
            <w:tcBorders>
              <w:left w:val="single" w:sz="6" w:space="0" w:color="auto"/>
            </w:tcBorders>
          </w:tcPr>
          <w:p w14:paraId="36818FF9" w14:textId="77777777" w:rsidR="005E3CBB" w:rsidRPr="00845EF2" w:rsidDel="0028175F" w:rsidRDefault="005E3CBB" w:rsidP="00A4677F">
            <w:pPr>
              <w:pStyle w:val="tabletext11"/>
              <w:suppressAutoHyphens/>
              <w:jc w:val="right"/>
              <w:rPr>
                <w:del w:id="41125" w:author="Author"/>
              </w:rPr>
            </w:pPr>
          </w:p>
        </w:tc>
        <w:tc>
          <w:tcPr>
            <w:tcW w:w="610" w:type="dxa"/>
          </w:tcPr>
          <w:p w14:paraId="237D01CD" w14:textId="77777777" w:rsidR="005E3CBB" w:rsidRPr="00845EF2" w:rsidDel="0028175F" w:rsidRDefault="005E3CBB" w:rsidP="00A4677F">
            <w:pPr>
              <w:pStyle w:val="tabletext11"/>
              <w:suppressAutoHyphens/>
              <w:ind w:right="-45"/>
              <w:jc w:val="right"/>
              <w:rPr>
                <w:del w:id="41126" w:author="Author"/>
              </w:rPr>
            </w:pPr>
            <w:del w:id="41127" w:author="Author">
              <w:r w:rsidRPr="00845EF2" w:rsidDel="0028175F">
                <w:delText>2,000</w:delText>
              </w:r>
            </w:del>
          </w:p>
        </w:tc>
        <w:tc>
          <w:tcPr>
            <w:tcW w:w="830" w:type="dxa"/>
            <w:tcBorders>
              <w:right w:val="single" w:sz="6" w:space="0" w:color="auto"/>
            </w:tcBorders>
          </w:tcPr>
          <w:p w14:paraId="0DBACDBF" w14:textId="77777777" w:rsidR="005E3CBB" w:rsidRPr="00845EF2" w:rsidDel="0028175F" w:rsidRDefault="005E3CBB" w:rsidP="00A4677F">
            <w:pPr>
              <w:pStyle w:val="tabletext11"/>
              <w:suppressAutoHyphens/>
              <w:ind w:right="-45"/>
              <w:jc w:val="right"/>
              <w:rPr>
                <w:del w:id="41128" w:author="Author"/>
              </w:rPr>
            </w:pPr>
          </w:p>
        </w:tc>
        <w:tc>
          <w:tcPr>
            <w:tcW w:w="1450" w:type="dxa"/>
            <w:tcBorders>
              <w:left w:val="single" w:sz="6" w:space="0" w:color="auto"/>
            </w:tcBorders>
          </w:tcPr>
          <w:p w14:paraId="5273DBAC" w14:textId="77777777" w:rsidR="005E3CBB" w:rsidRPr="00845EF2" w:rsidDel="0028175F" w:rsidRDefault="005E3CBB" w:rsidP="00A4677F">
            <w:pPr>
              <w:pStyle w:val="tabletext11"/>
              <w:suppressAutoHyphens/>
              <w:jc w:val="right"/>
              <w:rPr>
                <w:del w:id="41129" w:author="Author"/>
              </w:rPr>
            </w:pPr>
            <w:del w:id="41130" w:author="Author">
              <w:r w:rsidRPr="00845EF2" w:rsidDel="0028175F">
                <w:delText>0.260</w:delText>
              </w:r>
            </w:del>
          </w:p>
        </w:tc>
        <w:tc>
          <w:tcPr>
            <w:tcW w:w="950" w:type="dxa"/>
            <w:tcBorders>
              <w:right w:val="single" w:sz="6" w:space="0" w:color="auto"/>
            </w:tcBorders>
          </w:tcPr>
          <w:p w14:paraId="41BF33AB" w14:textId="77777777" w:rsidR="005E3CBB" w:rsidRPr="00845EF2" w:rsidDel="0028175F" w:rsidRDefault="005E3CBB" w:rsidP="00A4677F">
            <w:pPr>
              <w:pStyle w:val="tabletext11"/>
              <w:suppressAutoHyphens/>
              <w:jc w:val="right"/>
              <w:rPr>
                <w:del w:id="41131" w:author="Author"/>
              </w:rPr>
            </w:pPr>
          </w:p>
        </w:tc>
      </w:tr>
      <w:tr w:rsidR="005E3CBB" w:rsidRPr="00845EF2" w:rsidDel="0028175F" w14:paraId="1D1C9FE6" w14:textId="77777777" w:rsidTr="00A4677F">
        <w:trPr>
          <w:cantSplit/>
          <w:trHeight w:val="190"/>
          <w:del w:id="41132" w:author="Author"/>
        </w:trPr>
        <w:tc>
          <w:tcPr>
            <w:tcW w:w="200" w:type="dxa"/>
            <w:tcBorders>
              <w:right w:val="single" w:sz="6" w:space="0" w:color="auto"/>
            </w:tcBorders>
          </w:tcPr>
          <w:p w14:paraId="04C1F9B4" w14:textId="77777777" w:rsidR="005E3CBB" w:rsidRPr="00845EF2" w:rsidDel="0028175F" w:rsidRDefault="005E3CBB" w:rsidP="00A4677F">
            <w:pPr>
              <w:pStyle w:val="tabletext11"/>
              <w:suppressAutoHyphens/>
              <w:rPr>
                <w:del w:id="41133" w:author="Author"/>
              </w:rPr>
            </w:pPr>
          </w:p>
        </w:tc>
        <w:tc>
          <w:tcPr>
            <w:tcW w:w="960" w:type="dxa"/>
            <w:tcBorders>
              <w:left w:val="single" w:sz="6" w:space="0" w:color="auto"/>
            </w:tcBorders>
          </w:tcPr>
          <w:p w14:paraId="20952BFC" w14:textId="77777777" w:rsidR="005E3CBB" w:rsidRPr="00845EF2" w:rsidDel="0028175F" w:rsidRDefault="005E3CBB" w:rsidP="00A4677F">
            <w:pPr>
              <w:pStyle w:val="tabletext11"/>
              <w:suppressAutoHyphens/>
              <w:jc w:val="right"/>
              <w:rPr>
                <w:del w:id="41134" w:author="Author"/>
              </w:rPr>
            </w:pPr>
          </w:p>
        </w:tc>
        <w:tc>
          <w:tcPr>
            <w:tcW w:w="610" w:type="dxa"/>
          </w:tcPr>
          <w:p w14:paraId="15C521DD" w14:textId="77777777" w:rsidR="005E3CBB" w:rsidRPr="00845EF2" w:rsidDel="0028175F" w:rsidRDefault="005E3CBB" w:rsidP="00A4677F">
            <w:pPr>
              <w:pStyle w:val="tabletext11"/>
              <w:suppressAutoHyphens/>
              <w:ind w:right="-45"/>
              <w:jc w:val="right"/>
              <w:rPr>
                <w:del w:id="41135" w:author="Author"/>
              </w:rPr>
            </w:pPr>
            <w:del w:id="41136" w:author="Author">
              <w:r w:rsidRPr="00845EF2" w:rsidDel="0028175F">
                <w:delText>3,000</w:delText>
              </w:r>
            </w:del>
          </w:p>
        </w:tc>
        <w:tc>
          <w:tcPr>
            <w:tcW w:w="830" w:type="dxa"/>
            <w:tcBorders>
              <w:right w:val="single" w:sz="6" w:space="0" w:color="auto"/>
            </w:tcBorders>
          </w:tcPr>
          <w:p w14:paraId="46B0E16B" w14:textId="77777777" w:rsidR="005E3CBB" w:rsidRPr="00845EF2" w:rsidDel="0028175F" w:rsidRDefault="005E3CBB" w:rsidP="00A4677F">
            <w:pPr>
              <w:pStyle w:val="tabletext11"/>
              <w:suppressAutoHyphens/>
              <w:ind w:right="-45"/>
              <w:jc w:val="right"/>
              <w:rPr>
                <w:del w:id="41137" w:author="Author"/>
              </w:rPr>
            </w:pPr>
          </w:p>
        </w:tc>
        <w:tc>
          <w:tcPr>
            <w:tcW w:w="1450" w:type="dxa"/>
            <w:tcBorders>
              <w:left w:val="single" w:sz="6" w:space="0" w:color="auto"/>
            </w:tcBorders>
          </w:tcPr>
          <w:p w14:paraId="0AC4A050" w14:textId="77777777" w:rsidR="005E3CBB" w:rsidRPr="00845EF2" w:rsidDel="0028175F" w:rsidRDefault="005E3CBB" w:rsidP="00A4677F">
            <w:pPr>
              <w:pStyle w:val="tabletext11"/>
              <w:suppressAutoHyphens/>
              <w:jc w:val="right"/>
              <w:rPr>
                <w:del w:id="41138" w:author="Author"/>
              </w:rPr>
            </w:pPr>
            <w:del w:id="41139" w:author="Author">
              <w:r w:rsidRPr="00845EF2" w:rsidDel="0028175F">
                <w:delText>0.390</w:delText>
              </w:r>
            </w:del>
          </w:p>
        </w:tc>
        <w:tc>
          <w:tcPr>
            <w:tcW w:w="950" w:type="dxa"/>
            <w:tcBorders>
              <w:right w:val="single" w:sz="6" w:space="0" w:color="auto"/>
            </w:tcBorders>
          </w:tcPr>
          <w:p w14:paraId="3446D9C1" w14:textId="77777777" w:rsidR="005E3CBB" w:rsidRPr="00845EF2" w:rsidDel="0028175F" w:rsidRDefault="005E3CBB" w:rsidP="00A4677F">
            <w:pPr>
              <w:pStyle w:val="tabletext11"/>
              <w:suppressAutoHyphens/>
              <w:jc w:val="right"/>
              <w:rPr>
                <w:del w:id="41140" w:author="Author"/>
              </w:rPr>
            </w:pPr>
          </w:p>
        </w:tc>
      </w:tr>
      <w:tr w:rsidR="005E3CBB" w:rsidRPr="00845EF2" w:rsidDel="0028175F" w14:paraId="7FC59BB6" w14:textId="77777777" w:rsidTr="00A4677F">
        <w:trPr>
          <w:cantSplit/>
          <w:trHeight w:val="190"/>
          <w:del w:id="41141" w:author="Author"/>
        </w:trPr>
        <w:tc>
          <w:tcPr>
            <w:tcW w:w="200" w:type="dxa"/>
            <w:tcBorders>
              <w:right w:val="single" w:sz="6" w:space="0" w:color="auto"/>
            </w:tcBorders>
          </w:tcPr>
          <w:p w14:paraId="6E2F0BC6" w14:textId="77777777" w:rsidR="005E3CBB" w:rsidRPr="00845EF2" w:rsidDel="0028175F" w:rsidRDefault="005E3CBB" w:rsidP="00A4677F">
            <w:pPr>
              <w:pStyle w:val="tabletext11"/>
              <w:suppressAutoHyphens/>
              <w:rPr>
                <w:del w:id="41142" w:author="Author"/>
              </w:rPr>
            </w:pPr>
          </w:p>
        </w:tc>
        <w:tc>
          <w:tcPr>
            <w:tcW w:w="960" w:type="dxa"/>
            <w:tcBorders>
              <w:left w:val="single" w:sz="6" w:space="0" w:color="auto"/>
              <w:bottom w:val="single" w:sz="6" w:space="0" w:color="auto"/>
            </w:tcBorders>
          </w:tcPr>
          <w:p w14:paraId="1DE3A73D" w14:textId="77777777" w:rsidR="005E3CBB" w:rsidRPr="00845EF2" w:rsidDel="0028175F" w:rsidRDefault="005E3CBB" w:rsidP="00A4677F">
            <w:pPr>
              <w:pStyle w:val="tabletext11"/>
              <w:suppressAutoHyphens/>
              <w:jc w:val="right"/>
              <w:rPr>
                <w:del w:id="41143" w:author="Author"/>
              </w:rPr>
            </w:pPr>
          </w:p>
        </w:tc>
        <w:tc>
          <w:tcPr>
            <w:tcW w:w="610" w:type="dxa"/>
            <w:tcBorders>
              <w:bottom w:val="single" w:sz="6" w:space="0" w:color="auto"/>
            </w:tcBorders>
          </w:tcPr>
          <w:p w14:paraId="41938FD3" w14:textId="77777777" w:rsidR="005E3CBB" w:rsidRPr="00845EF2" w:rsidDel="0028175F" w:rsidRDefault="005E3CBB" w:rsidP="00A4677F">
            <w:pPr>
              <w:pStyle w:val="tabletext11"/>
              <w:suppressAutoHyphens/>
              <w:ind w:right="-45"/>
              <w:jc w:val="right"/>
              <w:rPr>
                <w:del w:id="41144" w:author="Author"/>
              </w:rPr>
            </w:pPr>
            <w:del w:id="41145" w:author="Author">
              <w:r w:rsidRPr="00845EF2" w:rsidDel="0028175F">
                <w:delText>5,000</w:delText>
              </w:r>
            </w:del>
          </w:p>
        </w:tc>
        <w:tc>
          <w:tcPr>
            <w:tcW w:w="830" w:type="dxa"/>
            <w:tcBorders>
              <w:bottom w:val="single" w:sz="6" w:space="0" w:color="auto"/>
              <w:right w:val="single" w:sz="6" w:space="0" w:color="auto"/>
            </w:tcBorders>
          </w:tcPr>
          <w:p w14:paraId="55016220" w14:textId="77777777" w:rsidR="005E3CBB" w:rsidRPr="00845EF2" w:rsidDel="0028175F" w:rsidRDefault="005E3CBB" w:rsidP="00A4677F">
            <w:pPr>
              <w:pStyle w:val="tabletext11"/>
              <w:suppressAutoHyphens/>
              <w:ind w:right="-45"/>
              <w:jc w:val="right"/>
              <w:rPr>
                <w:del w:id="41146" w:author="Author"/>
              </w:rPr>
            </w:pPr>
          </w:p>
        </w:tc>
        <w:tc>
          <w:tcPr>
            <w:tcW w:w="1450" w:type="dxa"/>
            <w:tcBorders>
              <w:left w:val="single" w:sz="6" w:space="0" w:color="auto"/>
              <w:bottom w:val="single" w:sz="6" w:space="0" w:color="auto"/>
            </w:tcBorders>
          </w:tcPr>
          <w:p w14:paraId="311E429D" w14:textId="77777777" w:rsidR="005E3CBB" w:rsidRPr="00845EF2" w:rsidDel="0028175F" w:rsidRDefault="005E3CBB" w:rsidP="00A4677F">
            <w:pPr>
              <w:pStyle w:val="tabletext11"/>
              <w:suppressAutoHyphens/>
              <w:jc w:val="right"/>
              <w:rPr>
                <w:del w:id="41147" w:author="Author"/>
              </w:rPr>
            </w:pPr>
            <w:del w:id="41148" w:author="Author">
              <w:r w:rsidRPr="00845EF2" w:rsidDel="0028175F">
                <w:delText>0.560</w:delText>
              </w:r>
            </w:del>
          </w:p>
        </w:tc>
        <w:tc>
          <w:tcPr>
            <w:tcW w:w="950" w:type="dxa"/>
            <w:tcBorders>
              <w:bottom w:val="single" w:sz="6" w:space="0" w:color="auto"/>
              <w:right w:val="single" w:sz="6" w:space="0" w:color="auto"/>
            </w:tcBorders>
          </w:tcPr>
          <w:p w14:paraId="70EE4478" w14:textId="77777777" w:rsidR="005E3CBB" w:rsidRPr="00845EF2" w:rsidDel="0028175F" w:rsidRDefault="005E3CBB" w:rsidP="00A4677F">
            <w:pPr>
              <w:pStyle w:val="tabletext11"/>
              <w:suppressAutoHyphens/>
              <w:jc w:val="right"/>
              <w:rPr>
                <w:del w:id="41149" w:author="Author"/>
              </w:rPr>
            </w:pPr>
          </w:p>
        </w:tc>
      </w:tr>
    </w:tbl>
    <w:p w14:paraId="5AF39984" w14:textId="77777777" w:rsidR="005E3CBB" w:rsidRPr="00845EF2" w:rsidDel="0028175F" w:rsidRDefault="005E3CBB" w:rsidP="001F605A">
      <w:pPr>
        <w:pStyle w:val="tablecaption"/>
        <w:suppressAutoHyphens/>
        <w:rPr>
          <w:del w:id="41150" w:author="Author"/>
        </w:rPr>
      </w:pPr>
      <w:del w:id="41151" w:author="Author">
        <w:r w:rsidRPr="00845EF2" w:rsidDel="0028175F">
          <w:delText>Table 98.B.1.b.(3)(a) Private Passenger Types Collision Coverage Deductible Factors</w:delText>
        </w:r>
      </w:del>
    </w:p>
    <w:p w14:paraId="4E55354B" w14:textId="77777777" w:rsidR="005E3CBB" w:rsidRPr="00845EF2" w:rsidDel="0028175F" w:rsidRDefault="005E3CBB" w:rsidP="001F605A">
      <w:pPr>
        <w:pStyle w:val="isonormal"/>
        <w:suppressAutoHyphens/>
        <w:rPr>
          <w:del w:id="41152" w:author="Author"/>
        </w:rPr>
      </w:pPr>
    </w:p>
    <w:p w14:paraId="35EA5E01" w14:textId="77777777" w:rsidR="005E3CBB" w:rsidRPr="00845EF2" w:rsidDel="0028175F" w:rsidRDefault="005E3CBB" w:rsidP="001F605A">
      <w:pPr>
        <w:pStyle w:val="outlinehd6"/>
        <w:suppressAutoHyphens/>
        <w:rPr>
          <w:del w:id="41153" w:author="Author"/>
        </w:rPr>
      </w:pPr>
      <w:del w:id="41154" w:author="Author">
        <w:r w:rsidRPr="00845EF2" w:rsidDel="0028175F">
          <w:tab/>
          <w:delText>(b)</w:delText>
        </w:r>
        <w:r w:rsidRPr="00845EF2" w:rsidDel="0028175F">
          <w:tab/>
          <w:delText>Trucks, Tractors And Trailers And All Autos Except Zone-rated Risks</w:delText>
        </w:r>
      </w:del>
    </w:p>
    <w:p w14:paraId="7B252B72" w14:textId="77777777" w:rsidR="005E3CBB" w:rsidRPr="00845EF2" w:rsidDel="0028175F" w:rsidRDefault="005E3CBB" w:rsidP="001F605A">
      <w:pPr>
        <w:pStyle w:val="space4"/>
        <w:suppressAutoHyphens/>
        <w:rPr>
          <w:del w:id="411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2C824EFB" w14:textId="77777777" w:rsidTr="00A4677F">
        <w:trPr>
          <w:trHeight w:val="190"/>
          <w:del w:id="41156" w:author="Author"/>
        </w:trPr>
        <w:tc>
          <w:tcPr>
            <w:tcW w:w="200" w:type="dxa"/>
          </w:tcPr>
          <w:p w14:paraId="5C00A182" w14:textId="77777777" w:rsidR="005E3CBB" w:rsidRPr="00845EF2" w:rsidDel="0028175F" w:rsidRDefault="005E3CBB" w:rsidP="00A4677F">
            <w:pPr>
              <w:pStyle w:val="tablehead"/>
              <w:suppressAutoHyphens/>
              <w:rPr>
                <w:del w:id="41157"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F40E40D" w14:textId="77777777" w:rsidR="005E3CBB" w:rsidRPr="00845EF2" w:rsidDel="0028175F" w:rsidRDefault="005E3CBB" w:rsidP="00A4677F">
            <w:pPr>
              <w:pStyle w:val="tablehead"/>
              <w:suppressAutoHyphens/>
              <w:rPr>
                <w:del w:id="41158" w:author="Author"/>
              </w:rPr>
            </w:pPr>
            <w:del w:id="41159" w:author="Author">
              <w:r w:rsidRPr="00845EF2" w:rsidDel="0028175F">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77988D0" w14:textId="77777777" w:rsidR="005E3CBB" w:rsidRPr="00845EF2" w:rsidDel="0028175F" w:rsidRDefault="005E3CBB" w:rsidP="00A4677F">
            <w:pPr>
              <w:pStyle w:val="tablehead"/>
              <w:suppressAutoHyphens/>
              <w:rPr>
                <w:del w:id="41160" w:author="Author"/>
              </w:rPr>
            </w:pPr>
            <w:del w:id="41161" w:author="Author">
              <w:r w:rsidRPr="00845EF2" w:rsidDel="0028175F">
                <w:delText>Factor</w:delText>
              </w:r>
            </w:del>
          </w:p>
        </w:tc>
      </w:tr>
      <w:tr w:rsidR="005E3CBB" w:rsidRPr="00845EF2" w:rsidDel="0028175F" w14:paraId="0B46C559" w14:textId="77777777" w:rsidTr="00A4677F">
        <w:trPr>
          <w:trHeight w:val="190"/>
          <w:del w:id="41162" w:author="Author"/>
        </w:trPr>
        <w:tc>
          <w:tcPr>
            <w:tcW w:w="200" w:type="dxa"/>
            <w:tcBorders>
              <w:right w:val="single" w:sz="6" w:space="0" w:color="auto"/>
            </w:tcBorders>
          </w:tcPr>
          <w:p w14:paraId="1E1CCE99" w14:textId="77777777" w:rsidR="005E3CBB" w:rsidRPr="00845EF2" w:rsidDel="0028175F" w:rsidRDefault="005E3CBB" w:rsidP="00A4677F">
            <w:pPr>
              <w:pStyle w:val="tabletext11"/>
              <w:suppressAutoHyphens/>
              <w:rPr>
                <w:del w:id="41163" w:author="Author"/>
              </w:rPr>
            </w:pPr>
          </w:p>
        </w:tc>
        <w:tc>
          <w:tcPr>
            <w:tcW w:w="960" w:type="dxa"/>
            <w:tcBorders>
              <w:top w:val="single" w:sz="6" w:space="0" w:color="auto"/>
              <w:left w:val="single" w:sz="6" w:space="0" w:color="auto"/>
            </w:tcBorders>
          </w:tcPr>
          <w:p w14:paraId="522E8E23" w14:textId="77777777" w:rsidR="005E3CBB" w:rsidRPr="00845EF2" w:rsidDel="0028175F" w:rsidRDefault="005E3CBB" w:rsidP="00A4677F">
            <w:pPr>
              <w:pStyle w:val="tabletext11"/>
              <w:suppressAutoHyphens/>
              <w:jc w:val="right"/>
              <w:rPr>
                <w:del w:id="41164" w:author="Author"/>
              </w:rPr>
            </w:pPr>
            <w:del w:id="41165" w:author="Author">
              <w:r w:rsidRPr="00845EF2" w:rsidDel="0028175F">
                <w:delText>$</w:delText>
              </w:r>
            </w:del>
          </w:p>
        </w:tc>
        <w:tc>
          <w:tcPr>
            <w:tcW w:w="1440" w:type="dxa"/>
            <w:tcBorders>
              <w:top w:val="single" w:sz="6" w:space="0" w:color="auto"/>
              <w:right w:val="single" w:sz="6" w:space="0" w:color="auto"/>
            </w:tcBorders>
          </w:tcPr>
          <w:p w14:paraId="5F0FA44A" w14:textId="77777777" w:rsidR="005E3CBB" w:rsidRPr="00845EF2" w:rsidDel="0028175F" w:rsidRDefault="005E3CBB" w:rsidP="00A4677F">
            <w:pPr>
              <w:pStyle w:val="tabletext11"/>
              <w:tabs>
                <w:tab w:val="decimal" w:pos="560"/>
              </w:tabs>
              <w:suppressAutoHyphens/>
              <w:ind w:right="-45"/>
              <w:rPr>
                <w:del w:id="41166" w:author="Author"/>
              </w:rPr>
            </w:pPr>
            <w:del w:id="41167" w:author="Author">
              <w:r w:rsidRPr="00845EF2" w:rsidDel="0028175F">
                <w:delText>50</w:delText>
              </w:r>
            </w:del>
          </w:p>
        </w:tc>
        <w:tc>
          <w:tcPr>
            <w:tcW w:w="2400" w:type="dxa"/>
            <w:tcBorders>
              <w:top w:val="single" w:sz="6" w:space="0" w:color="auto"/>
              <w:left w:val="single" w:sz="6" w:space="0" w:color="auto"/>
              <w:right w:val="single" w:sz="6" w:space="0" w:color="auto"/>
            </w:tcBorders>
          </w:tcPr>
          <w:p w14:paraId="761E80F9" w14:textId="77777777" w:rsidR="005E3CBB" w:rsidRPr="00845EF2" w:rsidDel="0028175F" w:rsidRDefault="005E3CBB" w:rsidP="00A4677F">
            <w:pPr>
              <w:pStyle w:val="tabletext11"/>
              <w:tabs>
                <w:tab w:val="decimal" w:pos="1040"/>
              </w:tabs>
              <w:suppressAutoHyphens/>
              <w:rPr>
                <w:del w:id="41168" w:author="Author"/>
              </w:rPr>
            </w:pPr>
            <w:del w:id="41169" w:author="Author">
              <w:r w:rsidRPr="00845EF2" w:rsidDel="0028175F">
                <w:delText>-0.120</w:delText>
              </w:r>
            </w:del>
          </w:p>
        </w:tc>
      </w:tr>
      <w:tr w:rsidR="005E3CBB" w:rsidRPr="00845EF2" w:rsidDel="0028175F" w14:paraId="56B3C697" w14:textId="77777777" w:rsidTr="00A4677F">
        <w:trPr>
          <w:trHeight w:val="190"/>
          <w:del w:id="41170" w:author="Author"/>
        </w:trPr>
        <w:tc>
          <w:tcPr>
            <w:tcW w:w="200" w:type="dxa"/>
            <w:tcBorders>
              <w:right w:val="single" w:sz="6" w:space="0" w:color="auto"/>
            </w:tcBorders>
          </w:tcPr>
          <w:p w14:paraId="350DA898" w14:textId="77777777" w:rsidR="005E3CBB" w:rsidRPr="00845EF2" w:rsidDel="0028175F" w:rsidRDefault="005E3CBB" w:rsidP="00A4677F">
            <w:pPr>
              <w:pStyle w:val="tabletext11"/>
              <w:suppressAutoHyphens/>
              <w:rPr>
                <w:del w:id="41171" w:author="Author"/>
              </w:rPr>
            </w:pPr>
          </w:p>
        </w:tc>
        <w:tc>
          <w:tcPr>
            <w:tcW w:w="960" w:type="dxa"/>
            <w:tcBorders>
              <w:left w:val="single" w:sz="6" w:space="0" w:color="auto"/>
            </w:tcBorders>
          </w:tcPr>
          <w:p w14:paraId="6809B113" w14:textId="77777777" w:rsidR="005E3CBB" w:rsidRPr="00845EF2" w:rsidDel="0028175F" w:rsidRDefault="005E3CBB" w:rsidP="00A4677F">
            <w:pPr>
              <w:pStyle w:val="tabletext11"/>
              <w:suppressAutoHyphens/>
              <w:jc w:val="right"/>
              <w:rPr>
                <w:del w:id="41172" w:author="Author"/>
              </w:rPr>
            </w:pPr>
          </w:p>
        </w:tc>
        <w:tc>
          <w:tcPr>
            <w:tcW w:w="1440" w:type="dxa"/>
            <w:tcBorders>
              <w:right w:val="single" w:sz="6" w:space="0" w:color="auto"/>
            </w:tcBorders>
          </w:tcPr>
          <w:p w14:paraId="56DB0848" w14:textId="77777777" w:rsidR="005E3CBB" w:rsidRPr="00845EF2" w:rsidDel="0028175F" w:rsidRDefault="005E3CBB" w:rsidP="00A4677F">
            <w:pPr>
              <w:pStyle w:val="tabletext11"/>
              <w:tabs>
                <w:tab w:val="decimal" w:pos="560"/>
              </w:tabs>
              <w:suppressAutoHyphens/>
              <w:ind w:right="-45"/>
              <w:rPr>
                <w:del w:id="41173" w:author="Author"/>
              </w:rPr>
            </w:pPr>
            <w:del w:id="41174" w:author="Author">
              <w:r w:rsidRPr="00845EF2" w:rsidDel="0028175F">
                <w:delText>100</w:delText>
              </w:r>
            </w:del>
          </w:p>
        </w:tc>
        <w:tc>
          <w:tcPr>
            <w:tcW w:w="2400" w:type="dxa"/>
            <w:tcBorders>
              <w:left w:val="single" w:sz="6" w:space="0" w:color="auto"/>
              <w:right w:val="single" w:sz="6" w:space="0" w:color="auto"/>
            </w:tcBorders>
          </w:tcPr>
          <w:p w14:paraId="2BD99EF4" w14:textId="77777777" w:rsidR="005E3CBB" w:rsidRPr="00845EF2" w:rsidDel="0028175F" w:rsidRDefault="005E3CBB" w:rsidP="00A4677F">
            <w:pPr>
              <w:pStyle w:val="tabletext11"/>
              <w:tabs>
                <w:tab w:val="decimal" w:pos="1040"/>
              </w:tabs>
              <w:suppressAutoHyphens/>
              <w:rPr>
                <w:del w:id="41175" w:author="Author"/>
              </w:rPr>
            </w:pPr>
            <w:del w:id="41176" w:author="Author">
              <w:r w:rsidRPr="00845EF2" w:rsidDel="0028175F">
                <w:delText>-0.110</w:delText>
              </w:r>
            </w:del>
          </w:p>
        </w:tc>
      </w:tr>
      <w:tr w:rsidR="005E3CBB" w:rsidRPr="00845EF2" w:rsidDel="0028175F" w14:paraId="48CDCB3A" w14:textId="77777777" w:rsidTr="00A4677F">
        <w:trPr>
          <w:trHeight w:val="190"/>
          <w:del w:id="41177" w:author="Author"/>
        </w:trPr>
        <w:tc>
          <w:tcPr>
            <w:tcW w:w="200" w:type="dxa"/>
            <w:tcBorders>
              <w:right w:val="single" w:sz="6" w:space="0" w:color="auto"/>
            </w:tcBorders>
          </w:tcPr>
          <w:p w14:paraId="49D6616D" w14:textId="77777777" w:rsidR="005E3CBB" w:rsidRPr="00845EF2" w:rsidDel="0028175F" w:rsidRDefault="005E3CBB" w:rsidP="00A4677F">
            <w:pPr>
              <w:pStyle w:val="tabletext11"/>
              <w:suppressAutoHyphens/>
              <w:rPr>
                <w:del w:id="41178" w:author="Author"/>
              </w:rPr>
            </w:pPr>
          </w:p>
        </w:tc>
        <w:tc>
          <w:tcPr>
            <w:tcW w:w="960" w:type="dxa"/>
            <w:tcBorders>
              <w:left w:val="single" w:sz="6" w:space="0" w:color="auto"/>
            </w:tcBorders>
          </w:tcPr>
          <w:p w14:paraId="406472E1" w14:textId="77777777" w:rsidR="005E3CBB" w:rsidRPr="00845EF2" w:rsidDel="0028175F" w:rsidRDefault="005E3CBB" w:rsidP="00A4677F">
            <w:pPr>
              <w:pStyle w:val="tabletext11"/>
              <w:suppressAutoHyphens/>
              <w:jc w:val="right"/>
              <w:rPr>
                <w:del w:id="41179" w:author="Author"/>
              </w:rPr>
            </w:pPr>
          </w:p>
        </w:tc>
        <w:tc>
          <w:tcPr>
            <w:tcW w:w="1440" w:type="dxa"/>
            <w:tcBorders>
              <w:right w:val="single" w:sz="6" w:space="0" w:color="auto"/>
            </w:tcBorders>
          </w:tcPr>
          <w:p w14:paraId="68980B3C" w14:textId="77777777" w:rsidR="005E3CBB" w:rsidRPr="00845EF2" w:rsidDel="0028175F" w:rsidRDefault="005E3CBB" w:rsidP="00A4677F">
            <w:pPr>
              <w:pStyle w:val="tabletext11"/>
              <w:tabs>
                <w:tab w:val="decimal" w:pos="560"/>
              </w:tabs>
              <w:suppressAutoHyphens/>
              <w:ind w:right="-45"/>
              <w:rPr>
                <w:del w:id="41180" w:author="Author"/>
              </w:rPr>
            </w:pPr>
            <w:del w:id="41181" w:author="Author">
              <w:r w:rsidRPr="00845EF2" w:rsidDel="0028175F">
                <w:delText>250</w:delText>
              </w:r>
            </w:del>
          </w:p>
        </w:tc>
        <w:tc>
          <w:tcPr>
            <w:tcW w:w="2400" w:type="dxa"/>
            <w:tcBorders>
              <w:left w:val="single" w:sz="6" w:space="0" w:color="auto"/>
              <w:right w:val="single" w:sz="6" w:space="0" w:color="auto"/>
            </w:tcBorders>
          </w:tcPr>
          <w:p w14:paraId="2BF3F369" w14:textId="77777777" w:rsidR="005E3CBB" w:rsidRPr="00845EF2" w:rsidDel="0028175F" w:rsidRDefault="005E3CBB" w:rsidP="00A4677F">
            <w:pPr>
              <w:pStyle w:val="tabletext11"/>
              <w:tabs>
                <w:tab w:val="decimal" w:pos="1040"/>
              </w:tabs>
              <w:suppressAutoHyphens/>
              <w:rPr>
                <w:del w:id="41182" w:author="Author"/>
              </w:rPr>
            </w:pPr>
            <w:del w:id="41183" w:author="Author">
              <w:r w:rsidRPr="00845EF2" w:rsidDel="0028175F">
                <w:delText>-0.065</w:delText>
              </w:r>
            </w:del>
          </w:p>
        </w:tc>
      </w:tr>
      <w:tr w:rsidR="005E3CBB" w:rsidRPr="00845EF2" w:rsidDel="0028175F" w14:paraId="1AD6A9A1" w14:textId="77777777" w:rsidTr="00A4677F">
        <w:trPr>
          <w:trHeight w:val="190"/>
          <w:del w:id="41184" w:author="Author"/>
        </w:trPr>
        <w:tc>
          <w:tcPr>
            <w:tcW w:w="200" w:type="dxa"/>
            <w:tcBorders>
              <w:right w:val="single" w:sz="6" w:space="0" w:color="auto"/>
            </w:tcBorders>
          </w:tcPr>
          <w:p w14:paraId="19FA3FDF" w14:textId="77777777" w:rsidR="005E3CBB" w:rsidRPr="00845EF2" w:rsidDel="0028175F" w:rsidRDefault="005E3CBB" w:rsidP="00A4677F">
            <w:pPr>
              <w:pStyle w:val="tabletext11"/>
              <w:suppressAutoHyphens/>
              <w:rPr>
                <w:del w:id="41185" w:author="Author"/>
              </w:rPr>
            </w:pPr>
          </w:p>
        </w:tc>
        <w:tc>
          <w:tcPr>
            <w:tcW w:w="960" w:type="dxa"/>
            <w:tcBorders>
              <w:left w:val="single" w:sz="6" w:space="0" w:color="auto"/>
            </w:tcBorders>
          </w:tcPr>
          <w:p w14:paraId="307112A6" w14:textId="77777777" w:rsidR="005E3CBB" w:rsidRPr="00845EF2" w:rsidDel="0028175F" w:rsidRDefault="005E3CBB" w:rsidP="00A4677F">
            <w:pPr>
              <w:pStyle w:val="tabletext11"/>
              <w:suppressAutoHyphens/>
              <w:jc w:val="right"/>
              <w:rPr>
                <w:del w:id="41186" w:author="Author"/>
              </w:rPr>
            </w:pPr>
          </w:p>
        </w:tc>
        <w:tc>
          <w:tcPr>
            <w:tcW w:w="1440" w:type="dxa"/>
            <w:tcBorders>
              <w:right w:val="single" w:sz="6" w:space="0" w:color="auto"/>
            </w:tcBorders>
          </w:tcPr>
          <w:p w14:paraId="7CE52C77" w14:textId="77777777" w:rsidR="005E3CBB" w:rsidRPr="00845EF2" w:rsidDel="0028175F" w:rsidRDefault="005E3CBB" w:rsidP="00A4677F">
            <w:pPr>
              <w:pStyle w:val="tabletext11"/>
              <w:tabs>
                <w:tab w:val="decimal" w:pos="560"/>
              </w:tabs>
              <w:suppressAutoHyphens/>
              <w:ind w:right="-45"/>
              <w:rPr>
                <w:del w:id="41187" w:author="Author"/>
              </w:rPr>
            </w:pPr>
            <w:del w:id="41188" w:author="Author">
              <w:r w:rsidRPr="00845EF2" w:rsidDel="0028175F">
                <w:delText>500</w:delText>
              </w:r>
            </w:del>
          </w:p>
        </w:tc>
        <w:tc>
          <w:tcPr>
            <w:tcW w:w="2400" w:type="dxa"/>
            <w:tcBorders>
              <w:left w:val="single" w:sz="6" w:space="0" w:color="auto"/>
              <w:right w:val="single" w:sz="6" w:space="0" w:color="auto"/>
            </w:tcBorders>
          </w:tcPr>
          <w:p w14:paraId="7EE7B9FA" w14:textId="77777777" w:rsidR="005E3CBB" w:rsidRPr="00845EF2" w:rsidDel="0028175F" w:rsidRDefault="005E3CBB" w:rsidP="00A4677F">
            <w:pPr>
              <w:pStyle w:val="tabletext11"/>
              <w:tabs>
                <w:tab w:val="decimal" w:pos="1040"/>
              </w:tabs>
              <w:suppressAutoHyphens/>
              <w:rPr>
                <w:del w:id="41189" w:author="Author"/>
              </w:rPr>
            </w:pPr>
            <w:del w:id="41190" w:author="Author">
              <w:r w:rsidRPr="00845EF2" w:rsidDel="0028175F">
                <w:delText>0.000</w:delText>
              </w:r>
            </w:del>
          </w:p>
        </w:tc>
      </w:tr>
      <w:tr w:rsidR="005E3CBB" w:rsidRPr="00845EF2" w:rsidDel="0028175F" w14:paraId="485A18EC" w14:textId="77777777" w:rsidTr="00A4677F">
        <w:trPr>
          <w:trHeight w:val="190"/>
          <w:del w:id="41191" w:author="Author"/>
        </w:trPr>
        <w:tc>
          <w:tcPr>
            <w:tcW w:w="200" w:type="dxa"/>
            <w:tcBorders>
              <w:right w:val="single" w:sz="6" w:space="0" w:color="auto"/>
            </w:tcBorders>
          </w:tcPr>
          <w:p w14:paraId="38363811" w14:textId="77777777" w:rsidR="005E3CBB" w:rsidRPr="00845EF2" w:rsidDel="0028175F" w:rsidRDefault="005E3CBB" w:rsidP="00A4677F">
            <w:pPr>
              <w:pStyle w:val="tabletext11"/>
              <w:suppressAutoHyphens/>
              <w:rPr>
                <w:del w:id="41192" w:author="Author"/>
              </w:rPr>
            </w:pPr>
          </w:p>
        </w:tc>
        <w:tc>
          <w:tcPr>
            <w:tcW w:w="960" w:type="dxa"/>
            <w:tcBorders>
              <w:left w:val="single" w:sz="6" w:space="0" w:color="auto"/>
            </w:tcBorders>
          </w:tcPr>
          <w:p w14:paraId="1311AEF5" w14:textId="77777777" w:rsidR="005E3CBB" w:rsidRPr="00845EF2" w:rsidDel="0028175F" w:rsidRDefault="005E3CBB" w:rsidP="00A4677F">
            <w:pPr>
              <w:pStyle w:val="tabletext11"/>
              <w:suppressAutoHyphens/>
              <w:jc w:val="right"/>
              <w:rPr>
                <w:del w:id="41193" w:author="Author"/>
              </w:rPr>
            </w:pPr>
          </w:p>
        </w:tc>
        <w:tc>
          <w:tcPr>
            <w:tcW w:w="1440" w:type="dxa"/>
            <w:tcBorders>
              <w:right w:val="single" w:sz="6" w:space="0" w:color="auto"/>
            </w:tcBorders>
          </w:tcPr>
          <w:p w14:paraId="2871AB1F" w14:textId="77777777" w:rsidR="005E3CBB" w:rsidRPr="00845EF2" w:rsidDel="0028175F" w:rsidRDefault="005E3CBB" w:rsidP="00A4677F">
            <w:pPr>
              <w:pStyle w:val="tabletext11"/>
              <w:tabs>
                <w:tab w:val="decimal" w:pos="560"/>
              </w:tabs>
              <w:suppressAutoHyphens/>
              <w:ind w:right="-45"/>
              <w:rPr>
                <w:del w:id="41194" w:author="Author"/>
              </w:rPr>
            </w:pPr>
            <w:del w:id="41195" w:author="Author">
              <w:r w:rsidRPr="00845EF2" w:rsidDel="0028175F">
                <w:delText>1,000</w:delText>
              </w:r>
            </w:del>
          </w:p>
        </w:tc>
        <w:tc>
          <w:tcPr>
            <w:tcW w:w="2400" w:type="dxa"/>
            <w:tcBorders>
              <w:left w:val="single" w:sz="6" w:space="0" w:color="auto"/>
              <w:right w:val="single" w:sz="6" w:space="0" w:color="auto"/>
            </w:tcBorders>
          </w:tcPr>
          <w:p w14:paraId="2BBE8DFE" w14:textId="77777777" w:rsidR="005E3CBB" w:rsidRPr="00845EF2" w:rsidDel="0028175F" w:rsidRDefault="005E3CBB" w:rsidP="00A4677F">
            <w:pPr>
              <w:pStyle w:val="tabletext11"/>
              <w:tabs>
                <w:tab w:val="decimal" w:pos="1040"/>
              </w:tabs>
              <w:suppressAutoHyphens/>
              <w:rPr>
                <w:del w:id="41196" w:author="Author"/>
              </w:rPr>
            </w:pPr>
            <w:del w:id="41197" w:author="Author">
              <w:r w:rsidRPr="00845EF2" w:rsidDel="0028175F">
                <w:delText>0.120</w:delText>
              </w:r>
            </w:del>
          </w:p>
        </w:tc>
      </w:tr>
      <w:tr w:rsidR="005E3CBB" w:rsidRPr="00845EF2" w:rsidDel="0028175F" w14:paraId="4EFA3793" w14:textId="77777777" w:rsidTr="00A4677F">
        <w:trPr>
          <w:trHeight w:val="190"/>
          <w:del w:id="41198" w:author="Author"/>
        </w:trPr>
        <w:tc>
          <w:tcPr>
            <w:tcW w:w="200" w:type="dxa"/>
            <w:tcBorders>
              <w:right w:val="single" w:sz="6" w:space="0" w:color="auto"/>
            </w:tcBorders>
          </w:tcPr>
          <w:p w14:paraId="437AF2CC" w14:textId="77777777" w:rsidR="005E3CBB" w:rsidRPr="00845EF2" w:rsidDel="0028175F" w:rsidRDefault="005E3CBB" w:rsidP="00A4677F">
            <w:pPr>
              <w:pStyle w:val="tabletext11"/>
              <w:suppressAutoHyphens/>
              <w:rPr>
                <w:del w:id="41199" w:author="Author"/>
              </w:rPr>
            </w:pPr>
          </w:p>
        </w:tc>
        <w:tc>
          <w:tcPr>
            <w:tcW w:w="960" w:type="dxa"/>
            <w:tcBorders>
              <w:left w:val="single" w:sz="6" w:space="0" w:color="auto"/>
            </w:tcBorders>
          </w:tcPr>
          <w:p w14:paraId="5EC14683" w14:textId="77777777" w:rsidR="005E3CBB" w:rsidRPr="00845EF2" w:rsidDel="0028175F" w:rsidRDefault="005E3CBB" w:rsidP="00A4677F">
            <w:pPr>
              <w:pStyle w:val="tabletext11"/>
              <w:suppressAutoHyphens/>
              <w:jc w:val="right"/>
              <w:rPr>
                <w:del w:id="41200" w:author="Author"/>
              </w:rPr>
            </w:pPr>
          </w:p>
        </w:tc>
        <w:tc>
          <w:tcPr>
            <w:tcW w:w="1440" w:type="dxa"/>
            <w:tcBorders>
              <w:right w:val="single" w:sz="6" w:space="0" w:color="auto"/>
            </w:tcBorders>
          </w:tcPr>
          <w:p w14:paraId="37BAF797" w14:textId="77777777" w:rsidR="005E3CBB" w:rsidRPr="00845EF2" w:rsidDel="0028175F" w:rsidRDefault="005E3CBB" w:rsidP="00A4677F">
            <w:pPr>
              <w:pStyle w:val="tabletext11"/>
              <w:tabs>
                <w:tab w:val="decimal" w:pos="560"/>
              </w:tabs>
              <w:suppressAutoHyphens/>
              <w:ind w:right="-45"/>
              <w:rPr>
                <w:del w:id="41201" w:author="Author"/>
              </w:rPr>
            </w:pPr>
            <w:del w:id="41202" w:author="Author">
              <w:r w:rsidRPr="00845EF2" w:rsidDel="0028175F">
                <w:delText>2,000</w:delText>
              </w:r>
            </w:del>
          </w:p>
        </w:tc>
        <w:tc>
          <w:tcPr>
            <w:tcW w:w="2400" w:type="dxa"/>
            <w:tcBorders>
              <w:left w:val="single" w:sz="6" w:space="0" w:color="auto"/>
              <w:right w:val="single" w:sz="6" w:space="0" w:color="auto"/>
            </w:tcBorders>
          </w:tcPr>
          <w:p w14:paraId="1AB93A31" w14:textId="77777777" w:rsidR="005E3CBB" w:rsidRPr="00845EF2" w:rsidDel="0028175F" w:rsidRDefault="005E3CBB" w:rsidP="00A4677F">
            <w:pPr>
              <w:pStyle w:val="tabletext11"/>
              <w:tabs>
                <w:tab w:val="decimal" w:pos="1040"/>
              </w:tabs>
              <w:suppressAutoHyphens/>
              <w:rPr>
                <w:del w:id="41203" w:author="Author"/>
              </w:rPr>
            </w:pPr>
            <w:del w:id="41204" w:author="Author">
              <w:r w:rsidRPr="00845EF2" w:rsidDel="0028175F">
                <w:delText>0.320</w:delText>
              </w:r>
            </w:del>
          </w:p>
        </w:tc>
      </w:tr>
      <w:tr w:rsidR="005E3CBB" w:rsidRPr="00845EF2" w:rsidDel="0028175F" w14:paraId="59E3CFC4" w14:textId="77777777" w:rsidTr="00A4677F">
        <w:trPr>
          <w:trHeight w:val="190"/>
          <w:del w:id="41205" w:author="Author"/>
        </w:trPr>
        <w:tc>
          <w:tcPr>
            <w:tcW w:w="200" w:type="dxa"/>
            <w:tcBorders>
              <w:right w:val="single" w:sz="6" w:space="0" w:color="auto"/>
            </w:tcBorders>
          </w:tcPr>
          <w:p w14:paraId="7032F112" w14:textId="77777777" w:rsidR="005E3CBB" w:rsidRPr="00845EF2" w:rsidDel="0028175F" w:rsidRDefault="005E3CBB" w:rsidP="00A4677F">
            <w:pPr>
              <w:pStyle w:val="tabletext11"/>
              <w:suppressAutoHyphens/>
              <w:rPr>
                <w:del w:id="41206" w:author="Author"/>
              </w:rPr>
            </w:pPr>
          </w:p>
        </w:tc>
        <w:tc>
          <w:tcPr>
            <w:tcW w:w="960" w:type="dxa"/>
            <w:tcBorders>
              <w:left w:val="single" w:sz="6" w:space="0" w:color="auto"/>
            </w:tcBorders>
          </w:tcPr>
          <w:p w14:paraId="6D57243E" w14:textId="77777777" w:rsidR="005E3CBB" w:rsidRPr="00845EF2" w:rsidDel="0028175F" w:rsidRDefault="005E3CBB" w:rsidP="00A4677F">
            <w:pPr>
              <w:pStyle w:val="tabletext11"/>
              <w:suppressAutoHyphens/>
              <w:jc w:val="right"/>
              <w:rPr>
                <w:del w:id="41207" w:author="Author"/>
              </w:rPr>
            </w:pPr>
          </w:p>
        </w:tc>
        <w:tc>
          <w:tcPr>
            <w:tcW w:w="1440" w:type="dxa"/>
            <w:tcBorders>
              <w:right w:val="single" w:sz="6" w:space="0" w:color="auto"/>
            </w:tcBorders>
          </w:tcPr>
          <w:p w14:paraId="43163D28" w14:textId="77777777" w:rsidR="005E3CBB" w:rsidRPr="00845EF2" w:rsidDel="0028175F" w:rsidRDefault="005E3CBB" w:rsidP="00A4677F">
            <w:pPr>
              <w:pStyle w:val="tabletext11"/>
              <w:tabs>
                <w:tab w:val="decimal" w:pos="560"/>
              </w:tabs>
              <w:suppressAutoHyphens/>
              <w:ind w:right="-45"/>
              <w:rPr>
                <w:del w:id="41208" w:author="Author"/>
              </w:rPr>
            </w:pPr>
            <w:del w:id="41209" w:author="Author">
              <w:r w:rsidRPr="00845EF2" w:rsidDel="0028175F">
                <w:delText>3,000</w:delText>
              </w:r>
            </w:del>
          </w:p>
        </w:tc>
        <w:tc>
          <w:tcPr>
            <w:tcW w:w="2400" w:type="dxa"/>
            <w:tcBorders>
              <w:left w:val="single" w:sz="6" w:space="0" w:color="auto"/>
              <w:right w:val="single" w:sz="6" w:space="0" w:color="auto"/>
            </w:tcBorders>
          </w:tcPr>
          <w:p w14:paraId="47351141" w14:textId="77777777" w:rsidR="005E3CBB" w:rsidRPr="00845EF2" w:rsidDel="0028175F" w:rsidRDefault="005E3CBB" w:rsidP="00A4677F">
            <w:pPr>
              <w:pStyle w:val="tabletext11"/>
              <w:tabs>
                <w:tab w:val="decimal" w:pos="1040"/>
              </w:tabs>
              <w:suppressAutoHyphens/>
              <w:rPr>
                <w:del w:id="41210" w:author="Author"/>
              </w:rPr>
            </w:pPr>
            <w:del w:id="41211" w:author="Author">
              <w:r w:rsidRPr="00845EF2" w:rsidDel="0028175F">
                <w:delText>0.450</w:delText>
              </w:r>
            </w:del>
          </w:p>
        </w:tc>
      </w:tr>
      <w:tr w:rsidR="005E3CBB" w:rsidRPr="00845EF2" w:rsidDel="0028175F" w14:paraId="08AA5B24" w14:textId="77777777" w:rsidTr="00A4677F">
        <w:trPr>
          <w:trHeight w:val="190"/>
          <w:del w:id="41212" w:author="Author"/>
        </w:trPr>
        <w:tc>
          <w:tcPr>
            <w:tcW w:w="200" w:type="dxa"/>
            <w:tcBorders>
              <w:right w:val="single" w:sz="6" w:space="0" w:color="auto"/>
            </w:tcBorders>
          </w:tcPr>
          <w:p w14:paraId="13A6744A" w14:textId="77777777" w:rsidR="005E3CBB" w:rsidRPr="00845EF2" w:rsidDel="0028175F" w:rsidRDefault="005E3CBB" w:rsidP="00A4677F">
            <w:pPr>
              <w:pStyle w:val="tabletext11"/>
              <w:suppressAutoHyphens/>
              <w:rPr>
                <w:del w:id="41213" w:author="Author"/>
              </w:rPr>
            </w:pPr>
          </w:p>
        </w:tc>
        <w:tc>
          <w:tcPr>
            <w:tcW w:w="960" w:type="dxa"/>
            <w:tcBorders>
              <w:left w:val="single" w:sz="6" w:space="0" w:color="auto"/>
              <w:bottom w:val="single" w:sz="6" w:space="0" w:color="auto"/>
            </w:tcBorders>
          </w:tcPr>
          <w:p w14:paraId="73C7E570" w14:textId="77777777" w:rsidR="005E3CBB" w:rsidRPr="00845EF2" w:rsidDel="0028175F" w:rsidRDefault="005E3CBB" w:rsidP="00A4677F">
            <w:pPr>
              <w:pStyle w:val="tabletext11"/>
              <w:suppressAutoHyphens/>
              <w:jc w:val="right"/>
              <w:rPr>
                <w:del w:id="41214" w:author="Author"/>
              </w:rPr>
            </w:pPr>
          </w:p>
        </w:tc>
        <w:tc>
          <w:tcPr>
            <w:tcW w:w="1440" w:type="dxa"/>
            <w:tcBorders>
              <w:bottom w:val="single" w:sz="6" w:space="0" w:color="auto"/>
              <w:right w:val="single" w:sz="6" w:space="0" w:color="auto"/>
            </w:tcBorders>
          </w:tcPr>
          <w:p w14:paraId="56BA007C" w14:textId="77777777" w:rsidR="005E3CBB" w:rsidRPr="00845EF2" w:rsidDel="0028175F" w:rsidRDefault="005E3CBB" w:rsidP="00A4677F">
            <w:pPr>
              <w:pStyle w:val="tabletext11"/>
              <w:tabs>
                <w:tab w:val="decimal" w:pos="560"/>
              </w:tabs>
              <w:suppressAutoHyphens/>
              <w:ind w:right="-45"/>
              <w:rPr>
                <w:del w:id="41215" w:author="Author"/>
              </w:rPr>
            </w:pPr>
            <w:del w:id="41216"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38B16632" w14:textId="77777777" w:rsidR="005E3CBB" w:rsidRPr="00845EF2" w:rsidDel="0028175F" w:rsidRDefault="005E3CBB" w:rsidP="00A4677F">
            <w:pPr>
              <w:pStyle w:val="tabletext11"/>
              <w:tabs>
                <w:tab w:val="decimal" w:pos="1040"/>
              </w:tabs>
              <w:suppressAutoHyphens/>
              <w:rPr>
                <w:del w:id="41217" w:author="Author"/>
              </w:rPr>
            </w:pPr>
            <w:del w:id="41218" w:author="Author">
              <w:r w:rsidRPr="00845EF2" w:rsidDel="0028175F">
                <w:delText>0.570</w:delText>
              </w:r>
            </w:del>
          </w:p>
        </w:tc>
      </w:tr>
    </w:tbl>
    <w:p w14:paraId="0A7738CA" w14:textId="77777777" w:rsidR="005E3CBB" w:rsidRPr="00845EF2" w:rsidDel="0028175F" w:rsidRDefault="005E3CBB" w:rsidP="001F605A">
      <w:pPr>
        <w:pStyle w:val="tablecaption"/>
        <w:suppressAutoHyphens/>
        <w:rPr>
          <w:del w:id="41219" w:author="Author"/>
        </w:rPr>
      </w:pPr>
      <w:del w:id="41220" w:author="Author">
        <w:r w:rsidRPr="00845EF2" w:rsidDel="0028175F">
          <w:delText>Table 98.B.1.b.(3)(b) Trucks, Tractors And Trailers And All Autos Except Zone-rated Risks Collision Coverage Deductible Factors</w:delText>
        </w:r>
      </w:del>
    </w:p>
    <w:p w14:paraId="1ACA6684" w14:textId="77777777" w:rsidR="005E3CBB" w:rsidRPr="00845EF2" w:rsidDel="0028175F" w:rsidRDefault="005E3CBB" w:rsidP="001F605A">
      <w:pPr>
        <w:pStyle w:val="isonormal"/>
        <w:suppressAutoHyphens/>
        <w:rPr>
          <w:del w:id="41221" w:author="Author"/>
        </w:rPr>
      </w:pPr>
    </w:p>
    <w:p w14:paraId="61CB9438" w14:textId="77777777" w:rsidR="005E3CBB" w:rsidRPr="00845EF2" w:rsidDel="0028175F" w:rsidRDefault="005E3CBB" w:rsidP="001F605A">
      <w:pPr>
        <w:pStyle w:val="outlinehd5"/>
        <w:suppressAutoHyphens/>
        <w:rPr>
          <w:del w:id="41222" w:author="Author"/>
        </w:rPr>
      </w:pPr>
      <w:del w:id="41223" w:author="Author">
        <w:r w:rsidRPr="00845EF2" w:rsidDel="0028175F">
          <w:tab/>
          <w:delText>(4)</w:delText>
        </w:r>
        <w:r w:rsidRPr="00845EF2" w:rsidDel="0028175F">
          <w:tab/>
          <w:delText>Specified Causes Of Loss</w:delText>
        </w:r>
      </w:del>
    </w:p>
    <w:p w14:paraId="5A020002" w14:textId="77777777" w:rsidR="005E3CBB" w:rsidRPr="00845EF2" w:rsidDel="0028175F" w:rsidRDefault="005E3CBB" w:rsidP="001F605A">
      <w:pPr>
        <w:pStyle w:val="outlinehd6"/>
        <w:suppressAutoHyphens/>
        <w:rPr>
          <w:del w:id="41224" w:author="Author"/>
        </w:rPr>
      </w:pPr>
      <w:del w:id="41225" w:author="Author">
        <w:r w:rsidRPr="00845EF2" w:rsidDel="0028175F">
          <w:tab/>
          <w:delText>(a)</w:delText>
        </w:r>
        <w:r w:rsidRPr="00845EF2" w:rsidDel="0028175F">
          <w:tab/>
          <w:delText>Private Passenger Types</w:delText>
        </w:r>
      </w:del>
    </w:p>
    <w:p w14:paraId="19C73A80" w14:textId="77777777" w:rsidR="005E3CBB" w:rsidRPr="00845EF2" w:rsidDel="0028175F" w:rsidRDefault="005E3CBB" w:rsidP="001F605A">
      <w:pPr>
        <w:pStyle w:val="space4"/>
        <w:suppressAutoHyphens/>
        <w:rPr>
          <w:del w:id="412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622EEA3A" w14:textId="77777777" w:rsidTr="00A4677F">
        <w:trPr>
          <w:cantSplit/>
          <w:trHeight w:val="190"/>
          <w:del w:id="41227" w:author="Author"/>
        </w:trPr>
        <w:tc>
          <w:tcPr>
            <w:tcW w:w="200" w:type="dxa"/>
          </w:tcPr>
          <w:p w14:paraId="0B1BF7F3" w14:textId="77777777" w:rsidR="005E3CBB" w:rsidRPr="00845EF2" w:rsidDel="0028175F" w:rsidRDefault="005E3CBB" w:rsidP="00A4677F">
            <w:pPr>
              <w:pStyle w:val="tablehead"/>
              <w:suppressAutoHyphens/>
              <w:rPr>
                <w:del w:id="4122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B03E8A3" w14:textId="77777777" w:rsidR="005E3CBB" w:rsidRPr="00845EF2" w:rsidDel="0028175F" w:rsidRDefault="005E3CBB" w:rsidP="00A4677F">
            <w:pPr>
              <w:pStyle w:val="tablehead"/>
              <w:suppressAutoHyphens/>
              <w:rPr>
                <w:del w:id="41229" w:author="Author"/>
              </w:rPr>
            </w:pPr>
            <w:del w:id="41230"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0009A5E" w14:textId="77777777" w:rsidR="005E3CBB" w:rsidRPr="00845EF2" w:rsidDel="0028175F" w:rsidRDefault="005E3CBB" w:rsidP="00A4677F">
            <w:pPr>
              <w:pStyle w:val="tablehead"/>
              <w:suppressAutoHyphens/>
              <w:rPr>
                <w:del w:id="41231" w:author="Author"/>
              </w:rPr>
            </w:pPr>
            <w:del w:id="41232" w:author="Author">
              <w:r w:rsidRPr="00845EF2" w:rsidDel="0028175F">
                <w:delText>Factor</w:delText>
              </w:r>
            </w:del>
          </w:p>
        </w:tc>
      </w:tr>
      <w:tr w:rsidR="005E3CBB" w:rsidRPr="00845EF2" w:rsidDel="0028175F" w14:paraId="2228E7CD" w14:textId="77777777" w:rsidTr="00A4677F">
        <w:trPr>
          <w:cantSplit/>
          <w:trHeight w:val="190"/>
          <w:del w:id="41233" w:author="Author"/>
        </w:trPr>
        <w:tc>
          <w:tcPr>
            <w:tcW w:w="200" w:type="dxa"/>
            <w:tcBorders>
              <w:right w:val="single" w:sz="6" w:space="0" w:color="auto"/>
            </w:tcBorders>
          </w:tcPr>
          <w:p w14:paraId="3CDCAA6E" w14:textId="77777777" w:rsidR="005E3CBB" w:rsidRPr="00845EF2" w:rsidDel="0028175F" w:rsidRDefault="005E3CBB" w:rsidP="00A4677F">
            <w:pPr>
              <w:pStyle w:val="tabletext11"/>
              <w:suppressAutoHyphens/>
              <w:rPr>
                <w:del w:id="41234" w:author="Author"/>
              </w:rPr>
            </w:pPr>
          </w:p>
        </w:tc>
        <w:tc>
          <w:tcPr>
            <w:tcW w:w="970" w:type="dxa"/>
            <w:tcBorders>
              <w:top w:val="single" w:sz="6" w:space="0" w:color="auto"/>
              <w:left w:val="single" w:sz="6" w:space="0" w:color="auto"/>
            </w:tcBorders>
          </w:tcPr>
          <w:p w14:paraId="7883255C" w14:textId="77777777" w:rsidR="005E3CBB" w:rsidRPr="00845EF2" w:rsidDel="0028175F" w:rsidRDefault="005E3CBB" w:rsidP="00A4677F">
            <w:pPr>
              <w:pStyle w:val="tabletext11"/>
              <w:suppressAutoHyphens/>
              <w:jc w:val="right"/>
              <w:rPr>
                <w:del w:id="41235" w:author="Author"/>
              </w:rPr>
            </w:pPr>
            <w:del w:id="41236" w:author="Author">
              <w:r w:rsidRPr="00845EF2" w:rsidDel="0028175F">
                <w:delText>$</w:delText>
              </w:r>
            </w:del>
          </w:p>
        </w:tc>
        <w:tc>
          <w:tcPr>
            <w:tcW w:w="600" w:type="dxa"/>
            <w:tcBorders>
              <w:top w:val="single" w:sz="6" w:space="0" w:color="auto"/>
            </w:tcBorders>
          </w:tcPr>
          <w:p w14:paraId="5A3D2DBC" w14:textId="77777777" w:rsidR="005E3CBB" w:rsidRPr="00845EF2" w:rsidDel="0028175F" w:rsidRDefault="005E3CBB" w:rsidP="00A4677F">
            <w:pPr>
              <w:pStyle w:val="tabletext11"/>
              <w:suppressAutoHyphens/>
              <w:ind w:right="-45"/>
              <w:jc w:val="right"/>
              <w:rPr>
                <w:del w:id="41237" w:author="Author"/>
              </w:rPr>
            </w:pPr>
            <w:del w:id="41238" w:author="Author">
              <w:r w:rsidRPr="00845EF2" w:rsidDel="0028175F">
                <w:delText>Full</w:delText>
              </w:r>
            </w:del>
          </w:p>
        </w:tc>
        <w:tc>
          <w:tcPr>
            <w:tcW w:w="830" w:type="dxa"/>
            <w:tcBorders>
              <w:top w:val="single" w:sz="6" w:space="0" w:color="auto"/>
              <w:left w:val="nil"/>
              <w:right w:val="single" w:sz="6" w:space="0" w:color="auto"/>
            </w:tcBorders>
          </w:tcPr>
          <w:p w14:paraId="7810741D" w14:textId="77777777" w:rsidR="005E3CBB" w:rsidRPr="00845EF2" w:rsidDel="0028175F" w:rsidRDefault="005E3CBB" w:rsidP="00A4677F">
            <w:pPr>
              <w:pStyle w:val="tabletext11"/>
              <w:tabs>
                <w:tab w:val="decimal" w:pos="500"/>
              </w:tabs>
              <w:suppressAutoHyphens/>
              <w:ind w:right="-45"/>
              <w:rPr>
                <w:del w:id="41239" w:author="Author"/>
              </w:rPr>
            </w:pPr>
          </w:p>
        </w:tc>
        <w:tc>
          <w:tcPr>
            <w:tcW w:w="1450" w:type="dxa"/>
            <w:tcBorders>
              <w:top w:val="single" w:sz="6" w:space="0" w:color="auto"/>
              <w:left w:val="single" w:sz="6" w:space="0" w:color="auto"/>
            </w:tcBorders>
          </w:tcPr>
          <w:p w14:paraId="2A436F2D" w14:textId="77777777" w:rsidR="005E3CBB" w:rsidRPr="00845EF2" w:rsidDel="0028175F" w:rsidRDefault="005E3CBB" w:rsidP="00A4677F">
            <w:pPr>
              <w:pStyle w:val="tabletext11"/>
              <w:suppressAutoHyphens/>
              <w:jc w:val="right"/>
              <w:rPr>
                <w:del w:id="41240" w:author="Author"/>
              </w:rPr>
            </w:pPr>
            <w:del w:id="41241" w:author="Author">
              <w:r w:rsidRPr="00845EF2" w:rsidDel="0028175F">
                <w:delText>0.000</w:delText>
              </w:r>
            </w:del>
          </w:p>
        </w:tc>
        <w:tc>
          <w:tcPr>
            <w:tcW w:w="950" w:type="dxa"/>
            <w:tcBorders>
              <w:top w:val="single" w:sz="6" w:space="0" w:color="auto"/>
              <w:right w:val="single" w:sz="6" w:space="0" w:color="auto"/>
            </w:tcBorders>
          </w:tcPr>
          <w:p w14:paraId="780CE7E3" w14:textId="77777777" w:rsidR="005E3CBB" w:rsidRPr="00845EF2" w:rsidDel="0028175F" w:rsidRDefault="005E3CBB" w:rsidP="00A4677F">
            <w:pPr>
              <w:pStyle w:val="tabletext11"/>
              <w:suppressAutoHyphens/>
              <w:jc w:val="center"/>
              <w:rPr>
                <w:del w:id="41242" w:author="Author"/>
              </w:rPr>
            </w:pPr>
          </w:p>
        </w:tc>
      </w:tr>
      <w:tr w:rsidR="005E3CBB" w:rsidRPr="00845EF2" w:rsidDel="0028175F" w14:paraId="2E7D2ED1" w14:textId="77777777" w:rsidTr="00A4677F">
        <w:trPr>
          <w:cantSplit/>
          <w:trHeight w:val="190"/>
          <w:del w:id="41243" w:author="Author"/>
        </w:trPr>
        <w:tc>
          <w:tcPr>
            <w:tcW w:w="200" w:type="dxa"/>
            <w:tcBorders>
              <w:right w:val="single" w:sz="6" w:space="0" w:color="auto"/>
            </w:tcBorders>
          </w:tcPr>
          <w:p w14:paraId="16517286" w14:textId="77777777" w:rsidR="005E3CBB" w:rsidRPr="00845EF2" w:rsidDel="0028175F" w:rsidRDefault="005E3CBB" w:rsidP="00A4677F">
            <w:pPr>
              <w:pStyle w:val="tabletext11"/>
              <w:suppressAutoHyphens/>
              <w:rPr>
                <w:del w:id="41244" w:author="Author"/>
              </w:rPr>
            </w:pPr>
          </w:p>
        </w:tc>
        <w:tc>
          <w:tcPr>
            <w:tcW w:w="970" w:type="dxa"/>
            <w:tcBorders>
              <w:left w:val="single" w:sz="6" w:space="0" w:color="auto"/>
            </w:tcBorders>
          </w:tcPr>
          <w:p w14:paraId="4DA34A5B" w14:textId="77777777" w:rsidR="005E3CBB" w:rsidRPr="00845EF2" w:rsidDel="0028175F" w:rsidRDefault="005E3CBB" w:rsidP="00A4677F">
            <w:pPr>
              <w:pStyle w:val="tabletext11"/>
              <w:suppressAutoHyphens/>
              <w:jc w:val="right"/>
              <w:rPr>
                <w:del w:id="41245" w:author="Author"/>
              </w:rPr>
            </w:pPr>
          </w:p>
        </w:tc>
        <w:tc>
          <w:tcPr>
            <w:tcW w:w="600" w:type="dxa"/>
          </w:tcPr>
          <w:p w14:paraId="0C68706F" w14:textId="77777777" w:rsidR="005E3CBB" w:rsidRPr="00845EF2" w:rsidDel="0028175F" w:rsidRDefault="005E3CBB" w:rsidP="00A4677F">
            <w:pPr>
              <w:pStyle w:val="tabletext11"/>
              <w:suppressAutoHyphens/>
              <w:ind w:right="-45"/>
              <w:jc w:val="right"/>
              <w:rPr>
                <w:del w:id="41246" w:author="Author"/>
              </w:rPr>
            </w:pPr>
            <w:del w:id="41247" w:author="Author">
              <w:r w:rsidRPr="00845EF2" w:rsidDel="0028175F">
                <w:delText>50</w:delText>
              </w:r>
            </w:del>
          </w:p>
        </w:tc>
        <w:tc>
          <w:tcPr>
            <w:tcW w:w="830" w:type="dxa"/>
            <w:tcBorders>
              <w:right w:val="single" w:sz="6" w:space="0" w:color="auto"/>
            </w:tcBorders>
          </w:tcPr>
          <w:p w14:paraId="1DAE10F7" w14:textId="77777777" w:rsidR="005E3CBB" w:rsidRPr="00845EF2" w:rsidDel="0028175F" w:rsidRDefault="005E3CBB" w:rsidP="00A4677F">
            <w:pPr>
              <w:pStyle w:val="tabletext11"/>
              <w:suppressAutoHyphens/>
              <w:ind w:right="-45"/>
              <w:rPr>
                <w:del w:id="41248" w:author="Author"/>
              </w:rPr>
            </w:pPr>
          </w:p>
        </w:tc>
        <w:tc>
          <w:tcPr>
            <w:tcW w:w="1450" w:type="dxa"/>
            <w:tcBorders>
              <w:left w:val="single" w:sz="6" w:space="0" w:color="auto"/>
            </w:tcBorders>
          </w:tcPr>
          <w:p w14:paraId="39CDA7E0" w14:textId="77777777" w:rsidR="005E3CBB" w:rsidRPr="00845EF2" w:rsidDel="0028175F" w:rsidRDefault="005E3CBB" w:rsidP="00A4677F">
            <w:pPr>
              <w:pStyle w:val="tabletext11"/>
              <w:suppressAutoHyphens/>
              <w:jc w:val="right"/>
              <w:rPr>
                <w:del w:id="41249" w:author="Author"/>
              </w:rPr>
            </w:pPr>
            <w:del w:id="41250" w:author="Author">
              <w:r w:rsidRPr="00845EF2" w:rsidDel="0028175F">
                <w:delText>0.007</w:delText>
              </w:r>
            </w:del>
          </w:p>
        </w:tc>
        <w:tc>
          <w:tcPr>
            <w:tcW w:w="950" w:type="dxa"/>
            <w:tcBorders>
              <w:right w:val="single" w:sz="6" w:space="0" w:color="auto"/>
            </w:tcBorders>
          </w:tcPr>
          <w:p w14:paraId="21AE158B" w14:textId="77777777" w:rsidR="005E3CBB" w:rsidRPr="00845EF2" w:rsidDel="0028175F" w:rsidRDefault="005E3CBB" w:rsidP="00A4677F">
            <w:pPr>
              <w:pStyle w:val="tabletext11"/>
              <w:suppressAutoHyphens/>
              <w:jc w:val="center"/>
              <w:rPr>
                <w:del w:id="41251" w:author="Author"/>
              </w:rPr>
            </w:pPr>
          </w:p>
        </w:tc>
      </w:tr>
      <w:tr w:rsidR="005E3CBB" w:rsidRPr="00845EF2" w:rsidDel="0028175F" w14:paraId="74667AB9" w14:textId="77777777" w:rsidTr="00A4677F">
        <w:trPr>
          <w:cantSplit/>
          <w:trHeight w:val="190"/>
          <w:del w:id="41252" w:author="Author"/>
        </w:trPr>
        <w:tc>
          <w:tcPr>
            <w:tcW w:w="200" w:type="dxa"/>
            <w:tcBorders>
              <w:right w:val="single" w:sz="6" w:space="0" w:color="auto"/>
            </w:tcBorders>
          </w:tcPr>
          <w:p w14:paraId="1379E00B" w14:textId="77777777" w:rsidR="005E3CBB" w:rsidRPr="00845EF2" w:rsidDel="0028175F" w:rsidRDefault="005E3CBB" w:rsidP="00A4677F">
            <w:pPr>
              <w:pStyle w:val="tabletext11"/>
              <w:suppressAutoHyphens/>
              <w:rPr>
                <w:del w:id="41253" w:author="Author"/>
              </w:rPr>
            </w:pPr>
          </w:p>
        </w:tc>
        <w:tc>
          <w:tcPr>
            <w:tcW w:w="970" w:type="dxa"/>
            <w:tcBorders>
              <w:left w:val="single" w:sz="6" w:space="0" w:color="auto"/>
            </w:tcBorders>
          </w:tcPr>
          <w:p w14:paraId="4594D0D9" w14:textId="77777777" w:rsidR="005E3CBB" w:rsidRPr="00845EF2" w:rsidDel="0028175F" w:rsidRDefault="005E3CBB" w:rsidP="00A4677F">
            <w:pPr>
              <w:pStyle w:val="tabletext11"/>
              <w:suppressAutoHyphens/>
              <w:jc w:val="right"/>
              <w:rPr>
                <w:del w:id="41254" w:author="Author"/>
              </w:rPr>
            </w:pPr>
          </w:p>
        </w:tc>
        <w:tc>
          <w:tcPr>
            <w:tcW w:w="600" w:type="dxa"/>
          </w:tcPr>
          <w:p w14:paraId="791D0047" w14:textId="77777777" w:rsidR="005E3CBB" w:rsidRPr="00845EF2" w:rsidDel="0028175F" w:rsidRDefault="005E3CBB" w:rsidP="00A4677F">
            <w:pPr>
              <w:pStyle w:val="tabletext11"/>
              <w:suppressAutoHyphens/>
              <w:ind w:right="-45"/>
              <w:jc w:val="right"/>
              <w:rPr>
                <w:del w:id="41255" w:author="Author"/>
              </w:rPr>
            </w:pPr>
            <w:del w:id="41256" w:author="Author">
              <w:r w:rsidRPr="00845EF2" w:rsidDel="0028175F">
                <w:delText>100</w:delText>
              </w:r>
            </w:del>
          </w:p>
        </w:tc>
        <w:tc>
          <w:tcPr>
            <w:tcW w:w="830" w:type="dxa"/>
            <w:tcBorders>
              <w:right w:val="single" w:sz="6" w:space="0" w:color="auto"/>
            </w:tcBorders>
          </w:tcPr>
          <w:p w14:paraId="68A08FC3" w14:textId="77777777" w:rsidR="005E3CBB" w:rsidRPr="00845EF2" w:rsidDel="0028175F" w:rsidRDefault="005E3CBB" w:rsidP="00A4677F">
            <w:pPr>
              <w:pStyle w:val="tabletext11"/>
              <w:suppressAutoHyphens/>
              <w:ind w:right="-45"/>
              <w:rPr>
                <w:del w:id="41257" w:author="Author"/>
              </w:rPr>
            </w:pPr>
          </w:p>
        </w:tc>
        <w:tc>
          <w:tcPr>
            <w:tcW w:w="1450" w:type="dxa"/>
            <w:tcBorders>
              <w:left w:val="single" w:sz="6" w:space="0" w:color="auto"/>
            </w:tcBorders>
          </w:tcPr>
          <w:p w14:paraId="72B8224C" w14:textId="77777777" w:rsidR="005E3CBB" w:rsidRPr="00845EF2" w:rsidDel="0028175F" w:rsidRDefault="005E3CBB" w:rsidP="00A4677F">
            <w:pPr>
              <w:pStyle w:val="tabletext11"/>
              <w:suppressAutoHyphens/>
              <w:jc w:val="right"/>
              <w:rPr>
                <w:del w:id="41258" w:author="Author"/>
              </w:rPr>
            </w:pPr>
            <w:del w:id="41259" w:author="Author">
              <w:r w:rsidRPr="00845EF2" w:rsidDel="0028175F">
                <w:delText>0.014</w:delText>
              </w:r>
            </w:del>
          </w:p>
        </w:tc>
        <w:tc>
          <w:tcPr>
            <w:tcW w:w="950" w:type="dxa"/>
            <w:tcBorders>
              <w:right w:val="single" w:sz="6" w:space="0" w:color="auto"/>
            </w:tcBorders>
          </w:tcPr>
          <w:p w14:paraId="1D08C47C" w14:textId="77777777" w:rsidR="005E3CBB" w:rsidRPr="00845EF2" w:rsidDel="0028175F" w:rsidRDefault="005E3CBB" w:rsidP="00A4677F">
            <w:pPr>
              <w:pStyle w:val="tabletext11"/>
              <w:suppressAutoHyphens/>
              <w:jc w:val="center"/>
              <w:rPr>
                <w:del w:id="41260" w:author="Author"/>
              </w:rPr>
            </w:pPr>
          </w:p>
        </w:tc>
      </w:tr>
      <w:tr w:rsidR="005E3CBB" w:rsidRPr="00845EF2" w:rsidDel="0028175F" w14:paraId="471A0E0E" w14:textId="77777777" w:rsidTr="00A4677F">
        <w:trPr>
          <w:cantSplit/>
          <w:trHeight w:val="190"/>
          <w:del w:id="41261" w:author="Author"/>
        </w:trPr>
        <w:tc>
          <w:tcPr>
            <w:tcW w:w="200" w:type="dxa"/>
            <w:tcBorders>
              <w:right w:val="single" w:sz="6" w:space="0" w:color="auto"/>
            </w:tcBorders>
          </w:tcPr>
          <w:p w14:paraId="1A7EF575" w14:textId="77777777" w:rsidR="005E3CBB" w:rsidRPr="00845EF2" w:rsidDel="0028175F" w:rsidRDefault="005E3CBB" w:rsidP="00A4677F">
            <w:pPr>
              <w:pStyle w:val="tabletext11"/>
              <w:suppressAutoHyphens/>
              <w:rPr>
                <w:del w:id="41262" w:author="Author"/>
              </w:rPr>
            </w:pPr>
          </w:p>
        </w:tc>
        <w:tc>
          <w:tcPr>
            <w:tcW w:w="970" w:type="dxa"/>
            <w:tcBorders>
              <w:left w:val="single" w:sz="6" w:space="0" w:color="auto"/>
            </w:tcBorders>
          </w:tcPr>
          <w:p w14:paraId="139B52DD" w14:textId="77777777" w:rsidR="005E3CBB" w:rsidRPr="00845EF2" w:rsidDel="0028175F" w:rsidRDefault="005E3CBB" w:rsidP="00A4677F">
            <w:pPr>
              <w:pStyle w:val="tabletext11"/>
              <w:suppressAutoHyphens/>
              <w:jc w:val="right"/>
              <w:rPr>
                <w:del w:id="41263" w:author="Author"/>
              </w:rPr>
            </w:pPr>
          </w:p>
        </w:tc>
        <w:tc>
          <w:tcPr>
            <w:tcW w:w="600" w:type="dxa"/>
          </w:tcPr>
          <w:p w14:paraId="48C69518" w14:textId="77777777" w:rsidR="005E3CBB" w:rsidRPr="00845EF2" w:rsidDel="0028175F" w:rsidRDefault="005E3CBB" w:rsidP="00A4677F">
            <w:pPr>
              <w:pStyle w:val="tabletext11"/>
              <w:suppressAutoHyphens/>
              <w:ind w:right="-45"/>
              <w:jc w:val="right"/>
              <w:rPr>
                <w:del w:id="41264" w:author="Author"/>
              </w:rPr>
            </w:pPr>
            <w:del w:id="41265" w:author="Author">
              <w:r w:rsidRPr="00845EF2" w:rsidDel="0028175F">
                <w:delText>200</w:delText>
              </w:r>
            </w:del>
          </w:p>
        </w:tc>
        <w:tc>
          <w:tcPr>
            <w:tcW w:w="830" w:type="dxa"/>
            <w:tcBorders>
              <w:right w:val="single" w:sz="6" w:space="0" w:color="auto"/>
            </w:tcBorders>
          </w:tcPr>
          <w:p w14:paraId="05528507" w14:textId="77777777" w:rsidR="005E3CBB" w:rsidRPr="00845EF2" w:rsidDel="0028175F" w:rsidRDefault="005E3CBB" w:rsidP="00A4677F">
            <w:pPr>
              <w:pStyle w:val="tabletext11"/>
              <w:suppressAutoHyphens/>
              <w:ind w:right="-45"/>
              <w:rPr>
                <w:del w:id="41266" w:author="Author"/>
              </w:rPr>
            </w:pPr>
          </w:p>
        </w:tc>
        <w:tc>
          <w:tcPr>
            <w:tcW w:w="1450" w:type="dxa"/>
            <w:tcBorders>
              <w:left w:val="single" w:sz="6" w:space="0" w:color="auto"/>
            </w:tcBorders>
          </w:tcPr>
          <w:p w14:paraId="49C5FFB6" w14:textId="77777777" w:rsidR="005E3CBB" w:rsidRPr="00845EF2" w:rsidDel="0028175F" w:rsidRDefault="005E3CBB" w:rsidP="00A4677F">
            <w:pPr>
              <w:pStyle w:val="tabletext11"/>
              <w:suppressAutoHyphens/>
              <w:jc w:val="right"/>
              <w:rPr>
                <w:del w:id="41267" w:author="Author"/>
              </w:rPr>
            </w:pPr>
            <w:del w:id="41268" w:author="Author">
              <w:r w:rsidRPr="00845EF2" w:rsidDel="0028175F">
                <w:delText>0.027</w:delText>
              </w:r>
            </w:del>
          </w:p>
        </w:tc>
        <w:tc>
          <w:tcPr>
            <w:tcW w:w="950" w:type="dxa"/>
            <w:tcBorders>
              <w:right w:val="single" w:sz="6" w:space="0" w:color="auto"/>
            </w:tcBorders>
          </w:tcPr>
          <w:p w14:paraId="4BEFBC5D" w14:textId="77777777" w:rsidR="005E3CBB" w:rsidRPr="00845EF2" w:rsidDel="0028175F" w:rsidRDefault="005E3CBB" w:rsidP="00A4677F">
            <w:pPr>
              <w:pStyle w:val="tabletext11"/>
              <w:suppressAutoHyphens/>
              <w:jc w:val="center"/>
              <w:rPr>
                <w:del w:id="41269" w:author="Author"/>
              </w:rPr>
            </w:pPr>
          </w:p>
        </w:tc>
      </w:tr>
      <w:tr w:rsidR="005E3CBB" w:rsidRPr="00845EF2" w:rsidDel="0028175F" w14:paraId="0E911A4D" w14:textId="77777777" w:rsidTr="00A4677F">
        <w:trPr>
          <w:cantSplit/>
          <w:trHeight w:val="190"/>
          <w:del w:id="41270" w:author="Author"/>
        </w:trPr>
        <w:tc>
          <w:tcPr>
            <w:tcW w:w="200" w:type="dxa"/>
            <w:tcBorders>
              <w:right w:val="single" w:sz="6" w:space="0" w:color="auto"/>
            </w:tcBorders>
          </w:tcPr>
          <w:p w14:paraId="4D9A19DC" w14:textId="77777777" w:rsidR="005E3CBB" w:rsidRPr="00845EF2" w:rsidDel="0028175F" w:rsidRDefault="005E3CBB" w:rsidP="00A4677F">
            <w:pPr>
              <w:pStyle w:val="tabletext11"/>
              <w:suppressAutoHyphens/>
              <w:rPr>
                <w:del w:id="41271" w:author="Author"/>
              </w:rPr>
            </w:pPr>
          </w:p>
        </w:tc>
        <w:tc>
          <w:tcPr>
            <w:tcW w:w="970" w:type="dxa"/>
            <w:tcBorders>
              <w:left w:val="single" w:sz="6" w:space="0" w:color="auto"/>
            </w:tcBorders>
          </w:tcPr>
          <w:p w14:paraId="2BDEE08B" w14:textId="77777777" w:rsidR="005E3CBB" w:rsidRPr="00845EF2" w:rsidDel="0028175F" w:rsidRDefault="005E3CBB" w:rsidP="00A4677F">
            <w:pPr>
              <w:pStyle w:val="tabletext11"/>
              <w:suppressAutoHyphens/>
              <w:jc w:val="right"/>
              <w:rPr>
                <w:del w:id="41272" w:author="Author"/>
              </w:rPr>
            </w:pPr>
          </w:p>
        </w:tc>
        <w:tc>
          <w:tcPr>
            <w:tcW w:w="600" w:type="dxa"/>
          </w:tcPr>
          <w:p w14:paraId="2059033F" w14:textId="77777777" w:rsidR="005E3CBB" w:rsidRPr="00845EF2" w:rsidDel="0028175F" w:rsidRDefault="005E3CBB" w:rsidP="00A4677F">
            <w:pPr>
              <w:pStyle w:val="tabletext11"/>
              <w:suppressAutoHyphens/>
              <w:ind w:right="-45"/>
              <w:jc w:val="right"/>
              <w:rPr>
                <w:del w:id="41273" w:author="Author"/>
              </w:rPr>
            </w:pPr>
            <w:del w:id="41274" w:author="Author">
              <w:r w:rsidRPr="00845EF2" w:rsidDel="0028175F">
                <w:delText>250</w:delText>
              </w:r>
            </w:del>
          </w:p>
        </w:tc>
        <w:tc>
          <w:tcPr>
            <w:tcW w:w="830" w:type="dxa"/>
            <w:tcBorders>
              <w:right w:val="single" w:sz="6" w:space="0" w:color="auto"/>
            </w:tcBorders>
          </w:tcPr>
          <w:p w14:paraId="11DE5E0F" w14:textId="77777777" w:rsidR="005E3CBB" w:rsidRPr="00845EF2" w:rsidDel="0028175F" w:rsidRDefault="005E3CBB" w:rsidP="00A4677F">
            <w:pPr>
              <w:pStyle w:val="tabletext11"/>
              <w:suppressAutoHyphens/>
              <w:ind w:right="-45"/>
              <w:rPr>
                <w:del w:id="41275" w:author="Author"/>
              </w:rPr>
            </w:pPr>
          </w:p>
        </w:tc>
        <w:tc>
          <w:tcPr>
            <w:tcW w:w="1450" w:type="dxa"/>
            <w:tcBorders>
              <w:left w:val="single" w:sz="6" w:space="0" w:color="auto"/>
            </w:tcBorders>
          </w:tcPr>
          <w:p w14:paraId="1ACB1495" w14:textId="77777777" w:rsidR="005E3CBB" w:rsidRPr="00845EF2" w:rsidDel="0028175F" w:rsidRDefault="005E3CBB" w:rsidP="00A4677F">
            <w:pPr>
              <w:pStyle w:val="tabletext11"/>
              <w:suppressAutoHyphens/>
              <w:jc w:val="right"/>
              <w:rPr>
                <w:del w:id="41276" w:author="Author"/>
              </w:rPr>
            </w:pPr>
            <w:del w:id="41277" w:author="Author">
              <w:r w:rsidRPr="00845EF2" w:rsidDel="0028175F">
                <w:delText>0.034</w:delText>
              </w:r>
            </w:del>
          </w:p>
        </w:tc>
        <w:tc>
          <w:tcPr>
            <w:tcW w:w="950" w:type="dxa"/>
            <w:tcBorders>
              <w:right w:val="single" w:sz="6" w:space="0" w:color="auto"/>
            </w:tcBorders>
          </w:tcPr>
          <w:p w14:paraId="7BE15544" w14:textId="77777777" w:rsidR="005E3CBB" w:rsidRPr="00845EF2" w:rsidDel="0028175F" w:rsidRDefault="005E3CBB" w:rsidP="00A4677F">
            <w:pPr>
              <w:pStyle w:val="tabletext11"/>
              <w:suppressAutoHyphens/>
              <w:jc w:val="center"/>
              <w:rPr>
                <w:del w:id="41278" w:author="Author"/>
              </w:rPr>
            </w:pPr>
          </w:p>
        </w:tc>
      </w:tr>
      <w:tr w:rsidR="005E3CBB" w:rsidRPr="00845EF2" w:rsidDel="0028175F" w14:paraId="7846BA0A" w14:textId="77777777" w:rsidTr="00A4677F">
        <w:trPr>
          <w:cantSplit/>
          <w:trHeight w:val="190"/>
          <w:del w:id="41279" w:author="Author"/>
        </w:trPr>
        <w:tc>
          <w:tcPr>
            <w:tcW w:w="200" w:type="dxa"/>
            <w:tcBorders>
              <w:right w:val="single" w:sz="6" w:space="0" w:color="auto"/>
            </w:tcBorders>
          </w:tcPr>
          <w:p w14:paraId="6FAAB48A" w14:textId="77777777" w:rsidR="005E3CBB" w:rsidRPr="00845EF2" w:rsidDel="0028175F" w:rsidRDefault="005E3CBB" w:rsidP="00A4677F">
            <w:pPr>
              <w:pStyle w:val="tabletext11"/>
              <w:suppressAutoHyphens/>
              <w:rPr>
                <w:del w:id="41280" w:author="Author"/>
              </w:rPr>
            </w:pPr>
          </w:p>
        </w:tc>
        <w:tc>
          <w:tcPr>
            <w:tcW w:w="970" w:type="dxa"/>
            <w:tcBorders>
              <w:left w:val="single" w:sz="6" w:space="0" w:color="auto"/>
            </w:tcBorders>
          </w:tcPr>
          <w:p w14:paraId="02DD17A9" w14:textId="77777777" w:rsidR="005E3CBB" w:rsidRPr="00845EF2" w:rsidDel="0028175F" w:rsidRDefault="005E3CBB" w:rsidP="00A4677F">
            <w:pPr>
              <w:pStyle w:val="tabletext11"/>
              <w:suppressAutoHyphens/>
              <w:jc w:val="right"/>
              <w:rPr>
                <w:del w:id="41281" w:author="Author"/>
              </w:rPr>
            </w:pPr>
          </w:p>
        </w:tc>
        <w:tc>
          <w:tcPr>
            <w:tcW w:w="600" w:type="dxa"/>
          </w:tcPr>
          <w:p w14:paraId="76E155E1" w14:textId="77777777" w:rsidR="005E3CBB" w:rsidRPr="00845EF2" w:rsidDel="0028175F" w:rsidRDefault="005E3CBB" w:rsidP="00A4677F">
            <w:pPr>
              <w:pStyle w:val="tabletext11"/>
              <w:suppressAutoHyphens/>
              <w:ind w:right="-45"/>
              <w:jc w:val="right"/>
              <w:rPr>
                <w:del w:id="41282" w:author="Author"/>
              </w:rPr>
            </w:pPr>
            <w:del w:id="41283" w:author="Author">
              <w:r w:rsidRPr="00845EF2" w:rsidDel="0028175F">
                <w:delText>500</w:delText>
              </w:r>
            </w:del>
          </w:p>
        </w:tc>
        <w:tc>
          <w:tcPr>
            <w:tcW w:w="830" w:type="dxa"/>
            <w:tcBorders>
              <w:right w:val="single" w:sz="6" w:space="0" w:color="auto"/>
            </w:tcBorders>
          </w:tcPr>
          <w:p w14:paraId="3DA88E61" w14:textId="77777777" w:rsidR="005E3CBB" w:rsidRPr="00845EF2" w:rsidDel="0028175F" w:rsidRDefault="005E3CBB" w:rsidP="00A4677F">
            <w:pPr>
              <w:pStyle w:val="tabletext11"/>
              <w:suppressAutoHyphens/>
              <w:ind w:right="-45"/>
              <w:rPr>
                <w:del w:id="41284" w:author="Author"/>
              </w:rPr>
            </w:pPr>
          </w:p>
        </w:tc>
        <w:tc>
          <w:tcPr>
            <w:tcW w:w="1450" w:type="dxa"/>
            <w:tcBorders>
              <w:left w:val="single" w:sz="6" w:space="0" w:color="auto"/>
            </w:tcBorders>
          </w:tcPr>
          <w:p w14:paraId="066AF08A" w14:textId="77777777" w:rsidR="005E3CBB" w:rsidRPr="00845EF2" w:rsidDel="0028175F" w:rsidRDefault="005E3CBB" w:rsidP="00A4677F">
            <w:pPr>
              <w:pStyle w:val="tabletext11"/>
              <w:suppressAutoHyphens/>
              <w:jc w:val="right"/>
              <w:rPr>
                <w:del w:id="41285" w:author="Author"/>
              </w:rPr>
            </w:pPr>
            <w:del w:id="41286" w:author="Author">
              <w:r w:rsidRPr="00845EF2" w:rsidDel="0028175F">
                <w:delText>0.063</w:delText>
              </w:r>
            </w:del>
          </w:p>
        </w:tc>
        <w:tc>
          <w:tcPr>
            <w:tcW w:w="950" w:type="dxa"/>
            <w:tcBorders>
              <w:right w:val="single" w:sz="6" w:space="0" w:color="auto"/>
            </w:tcBorders>
          </w:tcPr>
          <w:p w14:paraId="4F9A94AE" w14:textId="77777777" w:rsidR="005E3CBB" w:rsidRPr="00845EF2" w:rsidDel="0028175F" w:rsidRDefault="005E3CBB" w:rsidP="00A4677F">
            <w:pPr>
              <w:pStyle w:val="tabletext11"/>
              <w:suppressAutoHyphens/>
              <w:jc w:val="center"/>
              <w:rPr>
                <w:del w:id="41287" w:author="Author"/>
              </w:rPr>
            </w:pPr>
          </w:p>
        </w:tc>
      </w:tr>
      <w:tr w:rsidR="005E3CBB" w:rsidRPr="00845EF2" w:rsidDel="0028175F" w14:paraId="28A7681D" w14:textId="77777777" w:rsidTr="00A4677F">
        <w:trPr>
          <w:cantSplit/>
          <w:trHeight w:val="190"/>
          <w:del w:id="41288" w:author="Author"/>
        </w:trPr>
        <w:tc>
          <w:tcPr>
            <w:tcW w:w="200" w:type="dxa"/>
            <w:tcBorders>
              <w:right w:val="single" w:sz="6" w:space="0" w:color="auto"/>
            </w:tcBorders>
          </w:tcPr>
          <w:p w14:paraId="4C5C01E0" w14:textId="77777777" w:rsidR="005E3CBB" w:rsidRPr="00845EF2" w:rsidDel="0028175F" w:rsidRDefault="005E3CBB" w:rsidP="00A4677F">
            <w:pPr>
              <w:pStyle w:val="tabletext11"/>
              <w:suppressAutoHyphens/>
              <w:rPr>
                <w:del w:id="41289" w:author="Author"/>
              </w:rPr>
            </w:pPr>
          </w:p>
        </w:tc>
        <w:tc>
          <w:tcPr>
            <w:tcW w:w="970" w:type="dxa"/>
            <w:tcBorders>
              <w:left w:val="single" w:sz="6" w:space="0" w:color="auto"/>
            </w:tcBorders>
          </w:tcPr>
          <w:p w14:paraId="00C0CC1D" w14:textId="77777777" w:rsidR="005E3CBB" w:rsidRPr="00845EF2" w:rsidDel="0028175F" w:rsidRDefault="005E3CBB" w:rsidP="00A4677F">
            <w:pPr>
              <w:pStyle w:val="tabletext11"/>
              <w:suppressAutoHyphens/>
              <w:jc w:val="right"/>
              <w:rPr>
                <w:del w:id="41290" w:author="Author"/>
              </w:rPr>
            </w:pPr>
          </w:p>
        </w:tc>
        <w:tc>
          <w:tcPr>
            <w:tcW w:w="600" w:type="dxa"/>
          </w:tcPr>
          <w:p w14:paraId="7F6330EC" w14:textId="77777777" w:rsidR="005E3CBB" w:rsidRPr="00845EF2" w:rsidDel="0028175F" w:rsidRDefault="005E3CBB" w:rsidP="00A4677F">
            <w:pPr>
              <w:pStyle w:val="tabletext11"/>
              <w:suppressAutoHyphens/>
              <w:ind w:right="-45"/>
              <w:jc w:val="right"/>
              <w:rPr>
                <w:del w:id="41291" w:author="Author"/>
              </w:rPr>
            </w:pPr>
            <w:del w:id="41292" w:author="Author">
              <w:r w:rsidRPr="00845EF2" w:rsidDel="0028175F">
                <w:delText>1,000</w:delText>
              </w:r>
            </w:del>
          </w:p>
        </w:tc>
        <w:tc>
          <w:tcPr>
            <w:tcW w:w="830" w:type="dxa"/>
            <w:tcBorders>
              <w:right w:val="single" w:sz="6" w:space="0" w:color="auto"/>
            </w:tcBorders>
          </w:tcPr>
          <w:p w14:paraId="1B58DD60" w14:textId="77777777" w:rsidR="005E3CBB" w:rsidRPr="00845EF2" w:rsidDel="0028175F" w:rsidRDefault="005E3CBB" w:rsidP="00A4677F">
            <w:pPr>
              <w:pStyle w:val="tabletext11"/>
              <w:suppressAutoHyphens/>
              <w:ind w:right="-45"/>
              <w:rPr>
                <w:del w:id="41293" w:author="Author"/>
              </w:rPr>
            </w:pPr>
          </w:p>
        </w:tc>
        <w:tc>
          <w:tcPr>
            <w:tcW w:w="1450" w:type="dxa"/>
            <w:tcBorders>
              <w:left w:val="single" w:sz="6" w:space="0" w:color="auto"/>
            </w:tcBorders>
          </w:tcPr>
          <w:p w14:paraId="3B3172D5" w14:textId="77777777" w:rsidR="005E3CBB" w:rsidRPr="00845EF2" w:rsidDel="0028175F" w:rsidRDefault="005E3CBB" w:rsidP="00A4677F">
            <w:pPr>
              <w:pStyle w:val="tabletext11"/>
              <w:suppressAutoHyphens/>
              <w:jc w:val="right"/>
              <w:rPr>
                <w:del w:id="41294" w:author="Author"/>
              </w:rPr>
            </w:pPr>
            <w:del w:id="41295" w:author="Author">
              <w:r w:rsidRPr="00845EF2" w:rsidDel="0028175F">
                <w:delText>0.124</w:delText>
              </w:r>
            </w:del>
          </w:p>
        </w:tc>
        <w:tc>
          <w:tcPr>
            <w:tcW w:w="950" w:type="dxa"/>
            <w:tcBorders>
              <w:right w:val="single" w:sz="6" w:space="0" w:color="auto"/>
            </w:tcBorders>
          </w:tcPr>
          <w:p w14:paraId="730F2FBD" w14:textId="77777777" w:rsidR="005E3CBB" w:rsidRPr="00845EF2" w:rsidDel="0028175F" w:rsidRDefault="005E3CBB" w:rsidP="00A4677F">
            <w:pPr>
              <w:pStyle w:val="tabletext11"/>
              <w:suppressAutoHyphens/>
              <w:jc w:val="center"/>
              <w:rPr>
                <w:del w:id="41296" w:author="Author"/>
              </w:rPr>
            </w:pPr>
          </w:p>
        </w:tc>
      </w:tr>
      <w:tr w:rsidR="005E3CBB" w:rsidRPr="00845EF2" w:rsidDel="0028175F" w14:paraId="7285BF61" w14:textId="77777777" w:rsidTr="00A4677F">
        <w:trPr>
          <w:cantSplit/>
          <w:trHeight w:val="190"/>
          <w:del w:id="41297" w:author="Author"/>
        </w:trPr>
        <w:tc>
          <w:tcPr>
            <w:tcW w:w="200" w:type="dxa"/>
            <w:tcBorders>
              <w:right w:val="single" w:sz="6" w:space="0" w:color="auto"/>
            </w:tcBorders>
          </w:tcPr>
          <w:p w14:paraId="3951DD27" w14:textId="77777777" w:rsidR="005E3CBB" w:rsidRPr="00845EF2" w:rsidDel="0028175F" w:rsidRDefault="005E3CBB" w:rsidP="00A4677F">
            <w:pPr>
              <w:pStyle w:val="tabletext11"/>
              <w:suppressAutoHyphens/>
              <w:rPr>
                <w:del w:id="41298" w:author="Author"/>
              </w:rPr>
            </w:pPr>
          </w:p>
        </w:tc>
        <w:tc>
          <w:tcPr>
            <w:tcW w:w="970" w:type="dxa"/>
            <w:tcBorders>
              <w:left w:val="single" w:sz="6" w:space="0" w:color="auto"/>
            </w:tcBorders>
          </w:tcPr>
          <w:p w14:paraId="149DF8FD" w14:textId="77777777" w:rsidR="005E3CBB" w:rsidRPr="00845EF2" w:rsidDel="0028175F" w:rsidRDefault="005E3CBB" w:rsidP="00A4677F">
            <w:pPr>
              <w:pStyle w:val="tabletext11"/>
              <w:suppressAutoHyphens/>
              <w:jc w:val="right"/>
              <w:rPr>
                <w:del w:id="41299" w:author="Author"/>
              </w:rPr>
            </w:pPr>
          </w:p>
        </w:tc>
        <w:tc>
          <w:tcPr>
            <w:tcW w:w="600" w:type="dxa"/>
          </w:tcPr>
          <w:p w14:paraId="0B65B0E5" w14:textId="77777777" w:rsidR="005E3CBB" w:rsidRPr="00845EF2" w:rsidDel="0028175F" w:rsidRDefault="005E3CBB" w:rsidP="00A4677F">
            <w:pPr>
              <w:pStyle w:val="tabletext11"/>
              <w:suppressAutoHyphens/>
              <w:ind w:right="-45"/>
              <w:jc w:val="right"/>
              <w:rPr>
                <w:del w:id="41300" w:author="Author"/>
              </w:rPr>
            </w:pPr>
            <w:del w:id="41301" w:author="Author">
              <w:r w:rsidRPr="00845EF2" w:rsidDel="0028175F">
                <w:delText>2,000</w:delText>
              </w:r>
            </w:del>
          </w:p>
        </w:tc>
        <w:tc>
          <w:tcPr>
            <w:tcW w:w="830" w:type="dxa"/>
            <w:tcBorders>
              <w:right w:val="single" w:sz="6" w:space="0" w:color="auto"/>
            </w:tcBorders>
          </w:tcPr>
          <w:p w14:paraId="573FF065" w14:textId="77777777" w:rsidR="005E3CBB" w:rsidRPr="00845EF2" w:rsidDel="0028175F" w:rsidRDefault="005E3CBB" w:rsidP="00A4677F">
            <w:pPr>
              <w:pStyle w:val="tabletext11"/>
              <w:suppressAutoHyphens/>
              <w:ind w:right="-45"/>
              <w:rPr>
                <w:del w:id="41302" w:author="Author"/>
              </w:rPr>
            </w:pPr>
          </w:p>
        </w:tc>
        <w:tc>
          <w:tcPr>
            <w:tcW w:w="1450" w:type="dxa"/>
            <w:tcBorders>
              <w:left w:val="single" w:sz="6" w:space="0" w:color="auto"/>
            </w:tcBorders>
          </w:tcPr>
          <w:p w14:paraId="4AF63D2A" w14:textId="77777777" w:rsidR="005E3CBB" w:rsidRPr="00845EF2" w:rsidDel="0028175F" w:rsidRDefault="005E3CBB" w:rsidP="00A4677F">
            <w:pPr>
              <w:pStyle w:val="tabletext11"/>
              <w:suppressAutoHyphens/>
              <w:jc w:val="right"/>
              <w:rPr>
                <w:del w:id="41303" w:author="Author"/>
              </w:rPr>
            </w:pPr>
            <w:del w:id="41304" w:author="Author">
              <w:r w:rsidRPr="00845EF2" w:rsidDel="0028175F">
                <w:delText>0.236</w:delText>
              </w:r>
            </w:del>
          </w:p>
        </w:tc>
        <w:tc>
          <w:tcPr>
            <w:tcW w:w="950" w:type="dxa"/>
            <w:tcBorders>
              <w:right w:val="single" w:sz="6" w:space="0" w:color="auto"/>
            </w:tcBorders>
          </w:tcPr>
          <w:p w14:paraId="6395525E" w14:textId="77777777" w:rsidR="005E3CBB" w:rsidRPr="00845EF2" w:rsidDel="0028175F" w:rsidRDefault="005E3CBB" w:rsidP="00A4677F">
            <w:pPr>
              <w:pStyle w:val="tabletext11"/>
              <w:suppressAutoHyphens/>
              <w:jc w:val="center"/>
              <w:rPr>
                <w:del w:id="41305" w:author="Author"/>
              </w:rPr>
            </w:pPr>
          </w:p>
        </w:tc>
      </w:tr>
      <w:tr w:rsidR="005E3CBB" w:rsidRPr="00845EF2" w:rsidDel="0028175F" w14:paraId="3402AA70" w14:textId="77777777" w:rsidTr="00A4677F">
        <w:trPr>
          <w:cantSplit/>
          <w:trHeight w:val="190"/>
          <w:del w:id="41306" w:author="Author"/>
        </w:trPr>
        <w:tc>
          <w:tcPr>
            <w:tcW w:w="200" w:type="dxa"/>
            <w:tcBorders>
              <w:right w:val="single" w:sz="6" w:space="0" w:color="auto"/>
            </w:tcBorders>
          </w:tcPr>
          <w:p w14:paraId="100BE746" w14:textId="77777777" w:rsidR="005E3CBB" w:rsidRPr="00845EF2" w:rsidDel="0028175F" w:rsidRDefault="005E3CBB" w:rsidP="00A4677F">
            <w:pPr>
              <w:pStyle w:val="tabletext11"/>
              <w:suppressAutoHyphens/>
              <w:rPr>
                <w:del w:id="41307" w:author="Author"/>
              </w:rPr>
            </w:pPr>
          </w:p>
        </w:tc>
        <w:tc>
          <w:tcPr>
            <w:tcW w:w="970" w:type="dxa"/>
            <w:tcBorders>
              <w:left w:val="single" w:sz="6" w:space="0" w:color="auto"/>
            </w:tcBorders>
          </w:tcPr>
          <w:p w14:paraId="33B425CC" w14:textId="77777777" w:rsidR="005E3CBB" w:rsidRPr="00845EF2" w:rsidDel="0028175F" w:rsidRDefault="005E3CBB" w:rsidP="00A4677F">
            <w:pPr>
              <w:pStyle w:val="tabletext11"/>
              <w:suppressAutoHyphens/>
              <w:jc w:val="right"/>
              <w:rPr>
                <w:del w:id="41308" w:author="Author"/>
              </w:rPr>
            </w:pPr>
          </w:p>
        </w:tc>
        <w:tc>
          <w:tcPr>
            <w:tcW w:w="600" w:type="dxa"/>
          </w:tcPr>
          <w:p w14:paraId="211AD3E2" w14:textId="77777777" w:rsidR="005E3CBB" w:rsidRPr="00845EF2" w:rsidDel="0028175F" w:rsidRDefault="005E3CBB" w:rsidP="00A4677F">
            <w:pPr>
              <w:pStyle w:val="tabletext11"/>
              <w:suppressAutoHyphens/>
              <w:ind w:right="-45"/>
              <w:jc w:val="right"/>
              <w:rPr>
                <w:del w:id="41309" w:author="Author"/>
              </w:rPr>
            </w:pPr>
            <w:del w:id="41310" w:author="Author">
              <w:r w:rsidRPr="00845EF2" w:rsidDel="0028175F">
                <w:delText>3,000</w:delText>
              </w:r>
            </w:del>
          </w:p>
        </w:tc>
        <w:tc>
          <w:tcPr>
            <w:tcW w:w="830" w:type="dxa"/>
            <w:tcBorders>
              <w:right w:val="single" w:sz="6" w:space="0" w:color="auto"/>
            </w:tcBorders>
          </w:tcPr>
          <w:p w14:paraId="1D3F579A" w14:textId="77777777" w:rsidR="005E3CBB" w:rsidRPr="00845EF2" w:rsidDel="0028175F" w:rsidRDefault="005E3CBB" w:rsidP="00A4677F">
            <w:pPr>
              <w:pStyle w:val="tabletext11"/>
              <w:suppressAutoHyphens/>
              <w:ind w:right="-45"/>
              <w:rPr>
                <w:del w:id="41311" w:author="Author"/>
              </w:rPr>
            </w:pPr>
          </w:p>
        </w:tc>
        <w:tc>
          <w:tcPr>
            <w:tcW w:w="1450" w:type="dxa"/>
            <w:tcBorders>
              <w:left w:val="single" w:sz="6" w:space="0" w:color="auto"/>
            </w:tcBorders>
          </w:tcPr>
          <w:p w14:paraId="221061E6" w14:textId="77777777" w:rsidR="005E3CBB" w:rsidRPr="00845EF2" w:rsidDel="0028175F" w:rsidRDefault="005E3CBB" w:rsidP="00A4677F">
            <w:pPr>
              <w:pStyle w:val="tabletext11"/>
              <w:suppressAutoHyphens/>
              <w:jc w:val="right"/>
              <w:rPr>
                <w:del w:id="41312" w:author="Author"/>
              </w:rPr>
            </w:pPr>
            <w:del w:id="41313" w:author="Author">
              <w:r w:rsidRPr="00845EF2" w:rsidDel="0028175F">
                <w:delText>0.354</w:delText>
              </w:r>
            </w:del>
          </w:p>
        </w:tc>
        <w:tc>
          <w:tcPr>
            <w:tcW w:w="950" w:type="dxa"/>
            <w:tcBorders>
              <w:right w:val="single" w:sz="6" w:space="0" w:color="auto"/>
            </w:tcBorders>
          </w:tcPr>
          <w:p w14:paraId="69887BCF" w14:textId="77777777" w:rsidR="005E3CBB" w:rsidRPr="00845EF2" w:rsidDel="0028175F" w:rsidRDefault="005E3CBB" w:rsidP="00A4677F">
            <w:pPr>
              <w:pStyle w:val="tabletext11"/>
              <w:suppressAutoHyphens/>
              <w:jc w:val="center"/>
              <w:rPr>
                <w:del w:id="41314" w:author="Author"/>
              </w:rPr>
            </w:pPr>
          </w:p>
        </w:tc>
      </w:tr>
      <w:tr w:rsidR="005E3CBB" w:rsidRPr="00845EF2" w:rsidDel="0028175F" w14:paraId="2A7C3C49" w14:textId="77777777" w:rsidTr="00A4677F">
        <w:trPr>
          <w:cantSplit/>
          <w:trHeight w:val="190"/>
          <w:del w:id="41315" w:author="Author"/>
        </w:trPr>
        <w:tc>
          <w:tcPr>
            <w:tcW w:w="200" w:type="dxa"/>
            <w:tcBorders>
              <w:right w:val="single" w:sz="6" w:space="0" w:color="auto"/>
            </w:tcBorders>
          </w:tcPr>
          <w:p w14:paraId="6551564A" w14:textId="77777777" w:rsidR="005E3CBB" w:rsidRPr="00845EF2" w:rsidDel="0028175F" w:rsidRDefault="005E3CBB" w:rsidP="00A4677F">
            <w:pPr>
              <w:pStyle w:val="tabletext11"/>
              <w:suppressAutoHyphens/>
              <w:rPr>
                <w:del w:id="41316" w:author="Author"/>
              </w:rPr>
            </w:pPr>
          </w:p>
        </w:tc>
        <w:tc>
          <w:tcPr>
            <w:tcW w:w="970" w:type="dxa"/>
            <w:tcBorders>
              <w:left w:val="single" w:sz="6" w:space="0" w:color="auto"/>
              <w:bottom w:val="single" w:sz="6" w:space="0" w:color="auto"/>
            </w:tcBorders>
          </w:tcPr>
          <w:p w14:paraId="7C683949" w14:textId="77777777" w:rsidR="005E3CBB" w:rsidRPr="00845EF2" w:rsidDel="0028175F" w:rsidRDefault="005E3CBB" w:rsidP="00A4677F">
            <w:pPr>
              <w:pStyle w:val="tabletext11"/>
              <w:suppressAutoHyphens/>
              <w:jc w:val="right"/>
              <w:rPr>
                <w:del w:id="41317" w:author="Author"/>
              </w:rPr>
            </w:pPr>
          </w:p>
        </w:tc>
        <w:tc>
          <w:tcPr>
            <w:tcW w:w="600" w:type="dxa"/>
            <w:tcBorders>
              <w:bottom w:val="single" w:sz="6" w:space="0" w:color="auto"/>
            </w:tcBorders>
          </w:tcPr>
          <w:p w14:paraId="456A8EA5" w14:textId="77777777" w:rsidR="005E3CBB" w:rsidRPr="00845EF2" w:rsidDel="0028175F" w:rsidRDefault="005E3CBB" w:rsidP="00A4677F">
            <w:pPr>
              <w:pStyle w:val="tabletext11"/>
              <w:suppressAutoHyphens/>
              <w:ind w:right="-45"/>
              <w:jc w:val="right"/>
              <w:rPr>
                <w:del w:id="41318" w:author="Author"/>
              </w:rPr>
            </w:pPr>
            <w:del w:id="41319" w:author="Author">
              <w:r w:rsidRPr="00845EF2" w:rsidDel="0028175F">
                <w:delText>5,000</w:delText>
              </w:r>
            </w:del>
          </w:p>
        </w:tc>
        <w:tc>
          <w:tcPr>
            <w:tcW w:w="830" w:type="dxa"/>
            <w:tcBorders>
              <w:bottom w:val="single" w:sz="6" w:space="0" w:color="auto"/>
              <w:right w:val="single" w:sz="6" w:space="0" w:color="auto"/>
            </w:tcBorders>
          </w:tcPr>
          <w:p w14:paraId="23EF23CA" w14:textId="77777777" w:rsidR="005E3CBB" w:rsidRPr="00845EF2" w:rsidDel="0028175F" w:rsidRDefault="005E3CBB" w:rsidP="00A4677F">
            <w:pPr>
              <w:pStyle w:val="tabletext11"/>
              <w:suppressAutoHyphens/>
              <w:ind w:right="-45"/>
              <w:rPr>
                <w:del w:id="41320" w:author="Author"/>
              </w:rPr>
            </w:pPr>
          </w:p>
        </w:tc>
        <w:tc>
          <w:tcPr>
            <w:tcW w:w="1450" w:type="dxa"/>
            <w:tcBorders>
              <w:left w:val="single" w:sz="6" w:space="0" w:color="auto"/>
              <w:bottom w:val="single" w:sz="6" w:space="0" w:color="auto"/>
            </w:tcBorders>
          </w:tcPr>
          <w:p w14:paraId="283CB9AD" w14:textId="77777777" w:rsidR="005E3CBB" w:rsidRPr="00845EF2" w:rsidDel="0028175F" w:rsidRDefault="005E3CBB" w:rsidP="00A4677F">
            <w:pPr>
              <w:pStyle w:val="tabletext11"/>
              <w:suppressAutoHyphens/>
              <w:jc w:val="right"/>
              <w:rPr>
                <w:del w:id="41321" w:author="Author"/>
              </w:rPr>
            </w:pPr>
            <w:del w:id="41322" w:author="Author">
              <w:r w:rsidRPr="00845EF2" w:rsidDel="0028175F">
                <w:delText>0.536</w:delText>
              </w:r>
            </w:del>
          </w:p>
        </w:tc>
        <w:tc>
          <w:tcPr>
            <w:tcW w:w="950" w:type="dxa"/>
            <w:tcBorders>
              <w:bottom w:val="single" w:sz="6" w:space="0" w:color="auto"/>
              <w:right w:val="single" w:sz="6" w:space="0" w:color="auto"/>
            </w:tcBorders>
          </w:tcPr>
          <w:p w14:paraId="3CABEBA7" w14:textId="77777777" w:rsidR="005E3CBB" w:rsidRPr="00845EF2" w:rsidDel="0028175F" w:rsidRDefault="005E3CBB" w:rsidP="00A4677F">
            <w:pPr>
              <w:pStyle w:val="tabletext11"/>
              <w:suppressAutoHyphens/>
              <w:jc w:val="center"/>
              <w:rPr>
                <w:del w:id="41323" w:author="Author"/>
              </w:rPr>
            </w:pPr>
          </w:p>
        </w:tc>
      </w:tr>
    </w:tbl>
    <w:p w14:paraId="7B219575" w14:textId="77777777" w:rsidR="005E3CBB" w:rsidRPr="00845EF2" w:rsidDel="0028175F" w:rsidRDefault="005E3CBB" w:rsidP="001F605A">
      <w:pPr>
        <w:pStyle w:val="tablecaption"/>
        <w:suppressAutoHyphens/>
        <w:rPr>
          <w:del w:id="41324" w:author="Author"/>
        </w:rPr>
      </w:pPr>
      <w:del w:id="41325" w:author="Author">
        <w:r w:rsidRPr="00845EF2" w:rsidDel="0028175F">
          <w:delText>Table 98.B.1.b.(4)(a) Private Passenger Types Specified Causes Of Loss Deductible Factors</w:delText>
        </w:r>
      </w:del>
    </w:p>
    <w:p w14:paraId="526F9AA5" w14:textId="77777777" w:rsidR="005E3CBB" w:rsidRPr="00845EF2" w:rsidDel="0028175F" w:rsidRDefault="005E3CBB" w:rsidP="001F605A">
      <w:pPr>
        <w:pStyle w:val="isonormal"/>
        <w:suppressAutoHyphens/>
        <w:rPr>
          <w:del w:id="41326" w:author="Author"/>
        </w:rPr>
      </w:pPr>
    </w:p>
    <w:p w14:paraId="1E8C9093" w14:textId="77777777" w:rsidR="005E3CBB" w:rsidRPr="00845EF2" w:rsidDel="0028175F" w:rsidRDefault="005E3CBB" w:rsidP="001F605A">
      <w:pPr>
        <w:pStyle w:val="outlinehd6"/>
        <w:suppressAutoHyphens/>
        <w:rPr>
          <w:del w:id="41327" w:author="Author"/>
        </w:rPr>
      </w:pPr>
      <w:del w:id="41328" w:author="Author">
        <w:r w:rsidRPr="00845EF2" w:rsidDel="0028175F">
          <w:tab/>
          <w:delText>(b)</w:delText>
        </w:r>
        <w:r w:rsidRPr="00845EF2" w:rsidDel="0028175F">
          <w:tab/>
          <w:delText>Trucks, Tractors And Trailers And All Autos Except Zone-rated Risks</w:delText>
        </w:r>
      </w:del>
    </w:p>
    <w:p w14:paraId="119308B5" w14:textId="77777777" w:rsidR="005E3CBB" w:rsidRPr="00845EF2" w:rsidDel="0028175F" w:rsidRDefault="005E3CBB" w:rsidP="001F605A">
      <w:pPr>
        <w:pStyle w:val="space4"/>
        <w:suppressAutoHyphens/>
        <w:rPr>
          <w:del w:id="413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5E3CBB" w:rsidRPr="00845EF2" w:rsidDel="0028175F" w14:paraId="472851B0" w14:textId="77777777" w:rsidTr="00A4677F">
        <w:trPr>
          <w:cantSplit/>
          <w:trHeight w:val="190"/>
          <w:del w:id="41330" w:author="Author"/>
        </w:trPr>
        <w:tc>
          <w:tcPr>
            <w:tcW w:w="200" w:type="dxa"/>
          </w:tcPr>
          <w:p w14:paraId="50C1CF29" w14:textId="77777777" w:rsidR="005E3CBB" w:rsidRPr="00845EF2" w:rsidDel="0028175F" w:rsidRDefault="005E3CBB" w:rsidP="00A4677F">
            <w:pPr>
              <w:pStyle w:val="tablehead"/>
              <w:suppressAutoHyphens/>
              <w:rPr>
                <w:del w:id="4133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63535B5" w14:textId="77777777" w:rsidR="005E3CBB" w:rsidRPr="00845EF2" w:rsidDel="0028175F" w:rsidRDefault="005E3CBB" w:rsidP="00A4677F">
            <w:pPr>
              <w:pStyle w:val="tablehead"/>
              <w:suppressAutoHyphens/>
              <w:rPr>
                <w:del w:id="41332" w:author="Author"/>
              </w:rPr>
            </w:pPr>
            <w:del w:id="41333"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25A241E" w14:textId="77777777" w:rsidR="005E3CBB" w:rsidRPr="00845EF2" w:rsidDel="0028175F" w:rsidRDefault="005E3CBB" w:rsidP="00A4677F">
            <w:pPr>
              <w:pStyle w:val="tablehead"/>
              <w:suppressAutoHyphens/>
              <w:rPr>
                <w:del w:id="41334" w:author="Author"/>
              </w:rPr>
            </w:pPr>
            <w:del w:id="41335" w:author="Author">
              <w:r w:rsidRPr="00845EF2" w:rsidDel="0028175F">
                <w:delText>Factor</w:delText>
              </w:r>
            </w:del>
          </w:p>
        </w:tc>
      </w:tr>
      <w:tr w:rsidR="005E3CBB" w:rsidRPr="00845EF2" w:rsidDel="0028175F" w14:paraId="743492AB" w14:textId="77777777" w:rsidTr="00A4677F">
        <w:trPr>
          <w:cantSplit/>
          <w:trHeight w:val="190"/>
          <w:del w:id="41336" w:author="Author"/>
        </w:trPr>
        <w:tc>
          <w:tcPr>
            <w:tcW w:w="200" w:type="dxa"/>
            <w:tcBorders>
              <w:right w:val="single" w:sz="6" w:space="0" w:color="auto"/>
            </w:tcBorders>
          </w:tcPr>
          <w:p w14:paraId="70D2AF04" w14:textId="77777777" w:rsidR="005E3CBB" w:rsidRPr="00845EF2" w:rsidDel="0028175F" w:rsidRDefault="005E3CBB" w:rsidP="00A4677F">
            <w:pPr>
              <w:pStyle w:val="tabletext11"/>
              <w:suppressAutoHyphens/>
              <w:rPr>
                <w:del w:id="41337" w:author="Author"/>
              </w:rPr>
            </w:pPr>
          </w:p>
        </w:tc>
        <w:tc>
          <w:tcPr>
            <w:tcW w:w="970" w:type="dxa"/>
            <w:tcBorders>
              <w:top w:val="single" w:sz="6" w:space="0" w:color="auto"/>
              <w:left w:val="single" w:sz="6" w:space="0" w:color="auto"/>
            </w:tcBorders>
          </w:tcPr>
          <w:p w14:paraId="5D9123BD" w14:textId="77777777" w:rsidR="005E3CBB" w:rsidRPr="00845EF2" w:rsidDel="0028175F" w:rsidRDefault="005E3CBB" w:rsidP="00A4677F">
            <w:pPr>
              <w:pStyle w:val="tabletext11"/>
              <w:suppressAutoHyphens/>
              <w:jc w:val="right"/>
              <w:rPr>
                <w:del w:id="41338" w:author="Author"/>
              </w:rPr>
            </w:pPr>
            <w:del w:id="41339" w:author="Author">
              <w:r w:rsidRPr="00845EF2" w:rsidDel="0028175F">
                <w:delText>$</w:delText>
              </w:r>
            </w:del>
          </w:p>
        </w:tc>
        <w:tc>
          <w:tcPr>
            <w:tcW w:w="600" w:type="dxa"/>
            <w:tcBorders>
              <w:top w:val="single" w:sz="6" w:space="0" w:color="auto"/>
            </w:tcBorders>
          </w:tcPr>
          <w:p w14:paraId="2414EA18" w14:textId="77777777" w:rsidR="005E3CBB" w:rsidRPr="00845EF2" w:rsidDel="0028175F" w:rsidRDefault="005E3CBB" w:rsidP="00A4677F">
            <w:pPr>
              <w:pStyle w:val="tabletext11"/>
              <w:suppressAutoHyphens/>
              <w:ind w:right="-45"/>
              <w:jc w:val="right"/>
              <w:rPr>
                <w:del w:id="41340" w:author="Author"/>
              </w:rPr>
            </w:pPr>
            <w:del w:id="41341" w:author="Author">
              <w:r w:rsidRPr="00845EF2" w:rsidDel="0028175F">
                <w:delText>Full</w:delText>
              </w:r>
            </w:del>
          </w:p>
        </w:tc>
        <w:tc>
          <w:tcPr>
            <w:tcW w:w="830" w:type="dxa"/>
            <w:tcBorders>
              <w:top w:val="single" w:sz="6" w:space="0" w:color="auto"/>
              <w:left w:val="nil"/>
              <w:right w:val="single" w:sz="6" w:space="0" w:color="auto"/>
            </w:tcBorders>
          </w:tcPr>
          <w:p w14:paraId="51656BCA" w14:textId="77777777" w:rsidR="005E3CBB" w:rsidRPr="00845EF2" w:rsidDel="0028175F" w:rsidRDefault="005E3CBB" w:rsidP="00A4677F">
            <w:pPr>
              <w:pStyle w:val="tabletext11"/>
              <w:tabs>
                <w:tab w:val="decimal" w:pos="500"/>
              </w:tabs>
              <w:suppressAutoHyphens/>
              <w:ind w:right="-45"/>
              <w:rPr>
                <w:del w:id="41342" w:author="Author"/>
              </w:rPr>
            </w:pPr>
          </w:p>
        </w:tc>
        <w:tc>
          <w:tcPr>
            <w:tcW w:w="1450" w:type="dxa"/>
            <w:tcBorders>
              <w:top w:val="single" w:sz="6" w:space="0" w:color="auto"/>
              <w:left w:val="single" w:sz="6" w:space="0" w:color="auto"/>
            </w:tcBorders>
          </w:tcPr>
          <w:p w14:paraId="3AE512C1" w14:textId="77777777" w:rsidR="005E3CBB" w:rsidRPr="00845EF2" w:rsidDel="0028175F" w:rsidRDefault="005E3CBB" w:rsidP="00A4677F">
            <w:pPr>
              <w:pStyle w:val="tabletext11"/>
              <w:suppressAutoHyphens/>
              <w:jc w:val="right"/>
              <w:rPr>
                <w:del w:id="41343" w:author="Author"/>
              </w:rPr>
            </w:pPr>
            <w:del w:id="41344" w:author="Author">
              <w:r w:rsidRPr="00845EF2" w:rsidDel="0028175F">
                <w:delText>0.000</w:delText>
              </w:r>
            </w:del>
          </w:p>
        </w:tc>
        <w:tc>
          <w:tcPr>
            <w:tcW w:w="950" w:type="dxa"/>
            <w:tcBorders>
              <w:top w:val="single" w:sz="6" w:space="0" w:color="auto"/>
              <w:right w:val="single" w:sz="6" w:space="0" w:color="auto"/>
            </w:tcBorders>
          </w:tcPr>
          <w:p w14:paraId="010D3EF3" w14:textId="77777777" w:rsidR="005E3CBB" w:rsidRPr="00845EF2" w:rsidDel="0028175F" w:rsidRDefault="005E3CBB" w:rsidP="00A4677F">
            <w:pPr>
              <w:pStyle w:val="tabletext11"/>
              <w:suppressAutoHyphens/>
              <w:jc w:val="center"/>
              <w:rPr>
                <w:del w:id="41345" w:author="Author"/>
              </w:rPr>
            </w:pPr>
          </w:p>
        </w:tc>
      </w:tr>
      <w:tr w:rsidR="005E3CBB" w:rsidRPr="00845EF2" w:rsidDel="0028175F" w14:paraId="1DD8685D" w14:textId="77777777" w:rsidTr="00A4677F">
        <w:trPr>
          <w:cantSplit/>
          <w:trHeight w:val="190"/>
          <w:del w:id="41346" w:author="Author"/>
        </w:trPr>
        <w:tc>
          <w:tcPr>
            <w:tcW w:w="200" w:type="dxa"/>
            <w:tcBorders>
              <w:right w:val="single" w:sz="6" w:space="0" w:color="auto"/>
            </w:tcBorders>
          </w:tcPr>
          <w:p w14:paraId="1FEB9246" w14:textId="77777777" w:rsidR="005E3CBB" w:rsidRPr="00845EF2" w:rsidDel="0028175F" w:rsidRDefault="005E3CBB" w:rsidP="00A4677F">
            <w:pPr>
              <w:pStyle w:val="tabletext11"/>
              <w:suppressAutoHyphens/>
              <w:rPr>
                <w:del w:id="41347" w:author="Author"/>
              </w:rPr>
            </w:pPr>
          </w:p>
        </w:tc>
        <w:tc>
          <w:tcPr>
            <w:tcW w:w="970" w:type="dxa"/>
            <w:tcBorders>
              <w:left w:val="single" w:sz="6" w:space="0" w:color="auto"/>
            </w:tcBorders>
          </w:tcPr>
          <w:p w14:paraId="2B5758E1" w14:textId="77777777" w:rsidR="005E3CBB" w:rsidRPr="00845EF2" w:rsidDel="0028175F" w:rsidRDefault="005E3CBB" w:rsidP="00A4677F">
            <w:pPr>
              <w:pStyle w:val="tabletext11"/>
              <w:suppressAutoHyphens/>
              <w:jc w:val="right"/>
              <w:rPr>
                <w:del w:id="41348" w:author="Author"/>
              </w:rPr>
            </w:pPr>
          </w:p>
        </w:tc>
        <w:tc>
          <w:tcPr>
            <w:tcW w:w="600" w:type="dxa"/>
          </w:tcPr>
          <w:p w14:paraId="50F97439" w14:textId="77777777" w:rsidR="005E3CBB" w:rsidRPr="00845EF2" w:rsidDel="0028175F" w:rsidRDefault="005E3CBB" w:rsidP="00A4677F">
            <w:pPr>
              <w:pStyle w:val="tabletext11"/>
              <w:suppressAutoHyphens/>
              <w:ind w:right="-45"/>
              <w:jc w:val="right"/>
              <w:rPr>
                <w:del w:id="41349" w:author="Author"/>
              </w:rPr>
            </w:pPr>
            <w:del w:id="41350" w:author="Author">
              <w:r w:rsidRPr="00845EF2" w:rsidDel="0028175F">
                <w:delText>50</w:delText>
              </w:r>
            </w:del>
          </w:p>
        </w:tc>
        <w:tc>
          <w:tcPr>
            <w:tcW w:w="830" w:type="dxa"/>
            <w:tcBorders>
              <w:right w:val="single" w:sz="6" w:space="0" w:color="auto"/>
            </w:tcBorders>
          </w:tcPr>
          <w:p w14:paraId="0CEC894C" w14:textId="77777777" w:rsidR="005E3CBB" w:rsidRPr="00845EF2" w:rsidDel="0028175F" w:rsidRDefault="005E3CBB" w:rsidP="00A4677F">
            <w:pPr>
              <w:pStyle w:val="tabletext11"/>
              <w:suppressAutoHyphens/>
              <w:ind w:right="-45"/>
              <w:rPr>
                <w:del w:id="41351" w:author="Author"/>
              </w:rPr>
            </w:pPr>
          </w:p>
        </w:tc>
        <w:tc>
          <w:tcPr>
            <w:tcW w:w="1450" w:type="dxa"/>
            <w:tcBorders>
              <w:left w:val="single" w:sz="6" w:space="0" w:color="auto"/>
            </w:tcBorders>
          </w:tcPr>
          <w:p w14:paraId="695BF33C" w14:textId="77777777" w:rsidR="005E3CBB" w:rsidRPr="00845EF2" w:rsidDel="0028175F" w:rsidRDefault="005E3CBB" w:rsidP="00A4677F">
            <w:pPr>
              <w:pStyle w:val="tabletext11"/>
              <w:suppressAutoHyphens/>
              <w:jc w:val="right"/>
              <w:rPr>
                <w:del w:id="41352" w:author="Author"/>
              </w:rPr>
            </w:pPr>
            <w:del w:id="41353" w:author="Author">
              <w:r w:rsidRPr="00845EF2" w:rsidDel="0028175F">
                <w:delText>0.006</w:delText>
              </w:r>
            </w:del>
          </w:p>
        </w:tc>
        <w:tc>
          <w:tcPr>
            <w:tcW w:w="950" w:type="dxa"/>
            <w:tcBorders>
              <w:right w:val="single" w:sz="6" w:space="0" w:color="auto"/>
            </w:tcBorders>
          </w:tcPr>
          <w:p w14:paraId="078F41B5" w14:textId="77777777" w:rsidR="005E3CBB" w:rsidRPr="00845EF2" w:rsidDel="0028175F" w:rsidRDefault="005E3CBB" w:rsidP="00A4677F">
            <w:pPr>
              <w:pStyle w:val="tabletext11"/>
              <w:suppressAutoHyphens/>
              <w:jc w:val="center"/>
              <w:rPr>
                <w:del w:id="41354" w:author="Author"/>
              </w:rPr>
            </w:pPr>
          </w:p>
        </w:tc>
      </w:tr>
      <w:tr w:rsidR="005E3CBB" w:rsidRPr="00845EF2" w:rsidDel="0028175F" w14:paraId="3AF27E1B" w14:textId="77777777" w:rsidTr="00A4677F">
        <w:trPr>
          <w:cantSplit/>
          <w:trHeight w:val="190"/>
          <w:del w:id="41355" w:author="Author"/>
        </w:trPr>
        <w:tc>
          <w:tcPr>
            <w:tcW w:w="200" w:type="dxa"/>
            <w:tcBorders>
              <w:right w:val="single" w:sz="6" w:space="0" w:color="auto"/>
            </w:tcBorders>
          </w:tcPr>
          <w:p w14:paraId="122886B0" w14:textId="77777777" w:rsidR="005E3CBB" w:rsidRPr="00845EF2" w:rsidDel="0028175F" w:rsidRDefault="005E3CBB" w:rsidP="00A4677F">
            <w:pPr>
              <w:pStyle w:val="tabletext11"/>
              <w:suppressAutoHyphens/>
              <w:rPr>
                <w:del w:id="41356" w:author="Author"/>
              </w:rPr>
            </w:pPr>
          </w:p>
        </w:tc>
        <w:tc>
          <w:tcPr>
            <w:tcW w:w="970" w:type="dxa"/>
            <w:tcBorders>
              <w:left w:val="single" w:sz="6" w:space="0" w:color="auto"/>
            </w:tcBorders>
          </w:tcPr>
          <w:p w14:paraId="37C3CBAE" w14:textId="77777777" w:rsidR="005E3CBB" w:rsidRPr="00845EF2" w:rsidDel="0028175F" w:rsidRDefault="005E3CBB" w:rsidP="00A4677F">
            <w:pPr>
              <w:pStyle w:val="tabletext11"/>
              <w:suppressAutoHyphens/>
              <w:jc w:val="right"/>
              <w:rPr>
                <w:del w:id="41357" w:author="Author"/>
              </w:rPr>
            </w:pPr>
          </w:p>
        </w:tc>
        <w:tc>
          <w:tcPr>
            <w:tcW w:w="600" w:type="dxa"/>
          </w:tcPr>
          <w:p w14:paraId="6D699F76" w14:textId="77777777" w:rsidR="005E3CBB" w:rsidRPr="00845EF2" w:rsidDel="0028175F" w:rsidRDefault="005E3CBB" w:rsidP="00A4677F">
            <w:pPr>
              <w:pStyle w:val="tabletext11"/>
              <w:suppressAutoHyphens/>
              <w:ind w:right="-45"/>
              <w:jc w:val="right"/>
              <w:rPr>
                <w:del w:id="41358" w:author="Author"/>
              </w:rPr>
            </w:pPr>
            <w:del w:id="41359" w:author="Author">
              <w:r w:rsidRPr="00845EF2" w:rsidDel="0028175F">
                <w:delText>100</w:delText>
              </w:r>
            </w:del>
          </w:p>
        </w:tc>
        <w:tc>
          <w:tcPr>
            <w:tcW w:w="830" w:type="dxa"/>
            <w:tcBorders>
              <w:right w:val="single" w:sz="6" w:space="0" w:color="auto"/>
            </w:tcBorders>
          </w:tcPr>
          <w:p w14:paraId="08175620" w14:textId="77777777" w:rsidR="005E3CBB" w:rsidRPr="00845EF2" w:rsidDel="0028175F" w:rsidRDefault="005E3CBB" w:rsidP="00A4677F">
            <w:pPr>
              <w:pStyle w:val="tabletext11"/>
              <w:suppressAutoHyphens/>
              <w:ind w:right="-45"/>
              <w:rPr>
                <w:del w:id="41360" w:author="Author"/>
              </w:rPr>
            </w:pPr>
          </w:p>
        </w:tc>
        <w:tc>
          <w:tcPr>
            <w:tcW w:w="1450" w:type="dxa"/>
            <w:tcBorders>
              <w:left w:val="single" w:sz="6" w:space="0" w:color="auto"/>
            </w:tcBorders>
          </w:tcPr>
          <w:p w14:paraId="024FBE9A" w14:textId="77777777" w:rsidR="005E3CBB" w:rsidRPr="00845EF2" w:rsidDel="0028175F" w:rsidRDefault="005E3CBB" w:rsidP="00A4677F">
            <w:pPr>
              <w:pStyle w:val="tabletext11"/>
              <w:suppressAutoHyphens/>
              <w:jc w:val="right"/>
              <w:rPr>
                <w:del w:id="41361" w:author="Author"/>
              </w:rPr>
            </w:pPr>
            <w:del w:id="41362" w:author="Author">
              <w:r w:rsidRPr="00845EF2" w:rsidDel="0028175F">
                <w:delText>0.012</w:delText>
              </w:r>
            </w:del>
          </w:p>
        </w:tc>
        <w:tc>
          <w:tcPr>
            <w:tcW w:w="950" w:type="dxa"/>
            <w:tcBorders>
              <w:right w:val="single" w:sz="6" w:space="0" w:color="auto"/>
            </w:tcBorders>
          </w:tcPr>
          <w:p w14:paraId="484FDD88" w14:textId="77777777" w:rsidR="005E3CBB" w:rsidRPr="00845EF2" w:rsidDel="0028175F" w:rsidRDefault="005E3CBB" w:rsidP="00A4677F">
            <w:pPr>
              <w:pStyle w:val="tabletext11"/>
              <w:suppressAutoHyphens/>
              <w:jc w:val="center"/>
              <w:rPr>
                <w:del w:id="41363" w:author="Author"/>
              </w:rPr>
            </w:pPr>
          </w:p>
        </w:tc>
      </w:tr>
      <w:tr w:rsidR="005E3CBB" w:rsidRPr="00845EF2" w:rsidDel="0028175F" w14:paraId="4C01834C" w14:textId="77777777" w:rsidTr="00A4677F">
        <w:trPr>
          <w:cantSplit/>
          <w:trHeight w:val="190"/>
          <w:del w:id="41364" w:author="Author"/>
        </w:trPr>
        <w:tc>
          <w:tcPr>
            <w:tcW w:w="200" w:type="dxa"/>
            <w:tcBorders>
              <w:right w:val="single" w:sz="6" w:space="0" w:color="auto"/>
            </w:tcBorders>
          </w:tcPr>
          <w:p w14:paraId="03DC982C" w14:textId="77777777" w:rsidR="005E3CBB" w:rsidRPr="00845EF2" w:rsidDel="0028175F" w:rsidRDefault="005E3CBB" w:rsidP="00A4677F">
            <w:pPr>
              <w:pStyle w:val="tabletext11"/>
              <w:suppressAutoHyphens/>
              <w:rPr>
                <w:del w:id="41365" w:author="Author"/>
              </w:rPr>
            </w:pPr>
          </w:p>
        </w:tc>
        <w:tc>
          <w:tcPr>
            <w:tcW w:w="970" w:type="dxa"/>
            <w:tcBorders>
              <w:left w:val="single" w:sz="6" w:space="0" w:color="auto"/>
            </w:tcBorders>
          </w:tcPr>
          <w:p w14:paraId="40C6729A" w14:textId="77777777" w:rsidR="005E3CBB" w:rsidRPr="00845EF2" w:rsidDel="0028175F" w:rsidRDefault="005E3CBB" w:rsidP="00A4677F">
            <w:pPr>
              <w:pStyle w:val="tabletext11"/>
              <w:suppressAutoHyphens/>
              <w:jc w:val="right"/>
              <w:rPr>
                <w:del w:id="41366" w:author="Author"/>
              </w:rPr>
            </w:pPr>
          </w:p>
        </w:tc>
        <w:tc>
          <w:tcPr>
            <w:tcW w:w="600" w:type="dxa"/>
          </w:tcPr>
          <w:p w14:paraId="182754A4" w14:textId="77777777" w:rsidR="005E3CBB" w:rsidRPr="00845EF2" w:rsidDel="0028175F" w:rsidRDefault="005E3CBB" w:rsidP="00A4677F">
            <w:pPr>
              <w:pStyle w:val="tabletext11"/>
              <w:suppressAutoHyphens/>
              <w:ind w:right="-45"/>
              <w:jc w:val="right"/>
              <w:rPr>
                <w:del w:id="41367" w:author="Author"/>
              </w:rPr>
            </w:pPr>
            <w:del w:id="41368" w:author="Author">
              <w:r w:rsidRPr="00845EF2" w:rsidDel="0028175F">
                <w:delText>200</w:delText>
              </w:r>
            </w:del>
          </w:p>
        </w:tc>
        <w:tc>
          <w:tcPr>
            <w:tcW w:w="830" w:type="dxa"/>
            <w:tcBorders>
              <w:right w:val="single" w:sz="6" w:space="0" w:color="auto"/>
            </w:tcBorders>
          </w:tcPr>
          <w:p w14:paraId="37E6D120" w14:textId="77777777" w:rsidR="005E3CBB" w:rsidRPr="00845EF2" w:rsidDel="0028175F" w:rsidRDefault="005E3CBB" w:rsidP="00A4677F">
            <w:pPr>
              <w:pStyle w:val="tabletext11"/>
              <w:suppressAutoHyphens/>
              <w:ind w:right="-45"/>
              <w:rPr>
                <w:del w:id="41369" w:author="Author"/>
              </w:rPr>
            </w:pPr>
          </w:p>
        </w:tc>
        <w:tc>
          <w:tcPr>
            <w:tcW w:w="1450" w:type="dxa"/>
            <w:tcBorders>
              <w:left w:val="single" w:sz="6" w:space="0" w:color="auto"/>
            </w:tcBorders>
          </w:tcPr>
          <w:p w14:paraId="2CF17F49" w14:textId="77777777" w:rsidR="005E3CBB" w:rsidRPr="00845EF2" w:rsidDel="0028175F" w:rsidRDefault="005E3CBB" w:rsidP="00A4677F">
            <w:pPr>
              <w:pStyle w:val="tabletext11"/>
              <w:suppressAutoHyphens/>
              <w:jc w:val="right"/>
              <w:rPr>
                <w:del w:id="41370" w:author="Author"/>
              </w:rPr>
            </w:pPr>
            <w:del w:id="41371" w:author="Author">
              <w:r w:rsidRPr="00845EF2" w:rsidDel="0028175F">
                <w:delText>0.025</w:delText>
              </w:r>
            </w:del>
          </w:p>
        </w:tc>
        <w:tc>
          <w:tcPr>
            <w:tcW w:w="950" w:type="dxa"/>
            <w:tcBorders>
              <w:right w:val="single" w:sz="6" w:space="0" w:color="auto"/>
            </w:tcBorders>
          </w:tcPr>
          <w:p w14:paraId="47ACD202" w14:textId="77777777" w:rsidR="005E3CBB" w:rsidRPr="00845EF2" w:rsidDel="0028175F" w:rsidRDefault="005E3CBB" w:rsidP="00A4677F">
            <w:pPr>
              <w:pStyle w:val="tabletext11"/>
              <w:suppressAutoHyphens/>
              <w:jc w:val="center"/>
              <w:rPr>
                <w:del w:id="41372" w:author="Author"/>
              </w:rPr>
            </w:pPr>
          </w:p>
        </w:tc>
      </w:tr>
      <w:tr w:rsidR="005E3CBB" w:rsidRPr="00845EF2" w:rsidDel="0028175F" w14:paraId="5D3ADE72" w14:textId="77777777" w:rsidTr="00A4677F">
        <w:trPr>
          <w:cantSplit/>
          <w:trHeight w:val="190"/>
          <w:del w:id="41373" w:author="Author"/>
        </w:trPr>
        <w:tc>
          <w:tcPr>
            <w:tcW w:w="200" w:type="dxa"/>
            <w:tcBorders>
              <w:right w:val="single" w:sz="6" w:space="0" w:color="auto"/>
            </w:tcBorders>
          </w:tcPr>
          <w:p w14:paraId="7116DC03" w14:textId="77777777" w:rsidR="005E3CBB" w:rsidRPr="00845EF2" w:rsidDel="0028175F" w:rsidRDefault="005E3CBB" w:rsidP="00A4677F">
            <w:pPr>
              <w:pStyle w:val="tabletext11"/>
              <w:suppressAutoHyphens/>
              <w:rPr>
                <w:del w:id="41374" w:author="Author"/>
              </w:rPr>
            </w:pPr>
          </w:p>
        </w:tc>
        <w:tc>
          <w:tcPr>
            <w:tcW w:w="970" w:type="dxa"/>
            <w:tcBorders>
              <w:left w:val="single" w:sz="6" w:space="0" w:color="auto"/>
            </w:tcBorders>
          </w:tcPr>
          <w:p w14:paraId="15036464" w14:textId="77777777" w:rsidR="005E3CBB" w:rsidRPr="00845EF2" w:rsidDel="0028175F" w:rsidRDefault="005E3CBB" w:rsidP="00A4677F">
            <w:pPr>
              <w:pStyle w:val="tabletext11"/>
              <w:suppressAutoHyphens/>
              <w:jc w:val="right"/>
              <w:rPr>
                <w:del w:id="41375" w:author="Author"/>
              </w:rPr>
            </w:pPr>
          </w:p>
        </w:tc>
        <w:tc>
          <w:tcPr>
            <w:tcW w:w="600" w:type="dxa"/>
          </w:tcPr>
          <w:p w14:paraId="3E2F0933" w14:textId="77777777" w:rsidR="005E3CBB" w:rsidRPr="00845EF2" w:rsidDel="0028175F" w:rsidRDefault="005E3CBB" w:rsidP="00A4677F">
            <w:pPr>
              <w:pStyle w:val="tabletext11"/>
              <w:suppressAutoHyphens/>
              <w:ind w:right="-45"/>
              <w:jc w:val="right"/>
              <w:rPr>
                <w:del w:id="41376" w:author="Author"/>
              </w:rPr>
            </w:pPr>
            <w:del w:id="41377" w:author="Author">
              <w:r w:rsidRPr="00845EF2" w:rsidDel="0028175F">
                <w:delText>250</w:delText>
              </w:r>
            </w:del>
          </w:p>
        </w:tc>
        <w:tc>
          <w:tcPr>
            <w:tcW w:w="830" w:type="dxa"/>
            <w:tcBorders>
              <w:right w:val="single" w:sz="6" w:space="0" w:color="auto"/>
            </w:tcBorders>
          </w:tcPr>
          <w:p w14:paraId="2D80BE33" w14:textId="77777777" w:rsidR="005E3CBB" w:rsidRPr="00845EF2" w:rsidDel="0028175F" w:rsidRDefault="005E3CBB" w:rsidP="00A4677F">
            <w:pPr>
              <w:pStyle w:val="tabletext11"/>
              <w:suppressAutoHyphens/>
              <w:ind w:right="-45"/>
              <w:rPr>
                <w:del w:id="41378" w:author="Author"/>
              </w:rPr>
            </w:pPr>
          </w:p>
        </w:tc>
        <w:tc>
          <w:tcPr>
            <w:tcW w:w="1450" w:type="dxa"/>
            <w:tcBorders>
              <w:left w:val="single" w:sz="6" w:space="0" w:color="auto"/>
            </w:tcBorders>
          </w:tcPr>
          <w:p w14:paraId="3F0D67BF" w14:textId="77777777" w:rsidR="005E3CBB" w:rsidRPr="00845EF2" w:rsidDel="0028175F" w:rsidRDefault="005E3CBB" w:rsidP="00A4677F">
            <w:pPr>
              <w:pStyle w:val="tabletext11"/>
              <w:suppressAutoHyphens/>
              <w:jc w:val="right"/>
              <w:rPr>
                <w:del w:id="41379" w:author="Author"/>
              </w:rPr>
            </w:pPr>
            <w:del w:id="41380" w:author="Author">
              <w:r w:rsidRPr="00845EF2" w:rsidDel="0028175F">
                <w:delText>0.031</w:delText>
              </w:r>
            </w:del>
          </w:p>
        </w:tc>
        <w:tc>
          <w:tcPr>
            <w:tcW w:w="950" w:type="dxa"/>
            <w:tcBorders>
              <w:right w:val="single" w:sz="6" w:space="0" w:color="auto"/>
            </w:tcBorders>
          </w:tcPr>
          <w:p w14:paraId="0051CD3A" w14:textId="77777777" w:rsidR="005E3CBB" w:rsidRPr="00845EF2" w:rsidDel="0028175F" w:rsidRDefault="005E3CBB" w:rsidP="00A4677F">
            <w:pPr>
              <w:pStyle w:val="tabletext11"/>
              <w:suppressAutoHyphens/>
              <w:jc w:val="center"/>
              <w:rPr>
                <w:del w:id="41381" w:author="Author"/>
              </w:rPr>
            </w:pPr>
          </w:p>
        </w:tc>
      </w:tr>
      <w:tr w:rsidR="005E3CBB" w:rsidRPr="00845EF2" w:rsidDel="0028175F" w14:paraId="1BD740E6" w14:textId="77777777" w:rsidTr="00A4677F">
        <w:trPr>
          <w:cantSplit/>
          <w:trHeight w:val="190"/>
          <w:del w:id="41382" w:author="Author"/>
        </w:trPr>
        <w:tc>
          <w:tcPr>
            <w:tcW w:w="200" w:type="dxa"/>
            <w:tcBorders>
              <w:right w:val="single" w:sz="6" w:space="0" w:color="auto"/>
            </w:tcBorders>
          </w:tcPr>
          <w:p w14:paraId="367493FB" w14:textId="77777777" w:rsidR="005E3CBB" w:rsidRPr="00845EF2" w:rsidDel="0028175F" w:rsidRDefault="005E3CBB" w:rsidP="00A4677F">
            <w:pPr>
              <w:pStyle w:val="tabletext11"/>
              <w:suppressAutoHyphens/>
              <w:rPr>
                <w:del w:id="41383" w:author="Author"/>
              </w:rPr>
            </w:pPr>
          </w:p>
        </w:tc>
        <w:tc>
          <w:tcPr>
            <w:tcW w:w="970" w:type="dxa"/>
            <w:tcBorders>
              <w:left w:val="single" w:sz="6" w:space="0" w:color="auto"/>
            </w:tcBorders>
          </w:tcPr>
          <w:p w14:paraId="315DE0DF" w14:textId="77777777" w:rsidR="005E3CBB" w:rsidRPr="00845EF2" w:rsidDel="0028175F" w:rsidRDefault="005E3CBB" w:rsidP="00A4677F">
            <w:pPr>
              <w:pStyle w:val="tabletext11"/>
              <w:suppressAutoHyphens/>
              <w:jc w:val="right"/>
              <w:rPr>
                <w:del w:id="41384" w:author="Author"/>
              </w:rPr>
            </w:pPr>
          </w:p>
        </w:tc>
        <w:tc>
          <w:tcPr>
            <w:tcW w:w="600" w:type="dxa"/>
          </w:tcPr>
          <w:p w14:paraId="798898EF" w14:textId="77777777" w:rsidR="005E3CBB" w:rsidRPr="00845EF2" w:rsidDel="0028175F" w:rsidRDefault="005E3CBB" w:rsidP="00A4677F">
            <w:pPr>
              <w:pStyle w:val="tabletext11"/>
              <w:suppressAutoHyphens/>
              <w:ind w:right="-45"/>
              <w:jc w:val="right"/>
              <w:rPr>
                <w:del w:id="41385" w:author="Author"/>
              </w:rPr>
            </w:pPr>
            <w:del w:id="41386" w:author="Author">
              <w:r w:rsidRPr="00845EF2" w:rsidDel="0028175F">
                <w:delText>500</w:delText>
              </w:r>
            </w:del>
          </w:p>
        </w:tc>
        <w:tc>
          <w:tcPr>
            <w:tcW w:w="830" w:type="dxa"/>
            <w:tcBorders>
              <w:right w:val="single" w:sz="6" w:space="0" w:color="auto"/>
            </w:tcBorders>
          </w:tcPr>
          <w:p w14:paraId="0860056F" w14:textId="77777777" w:rsidR="005E3CBB" w:rsidRPr="00845EF2" w:rsidDel="0028175F" w:rsidRDefault="005E3CBB" w:rsidP="00A4677F">
            <w:pPr>
              <w:pStyle w:val="tabletext11"/>
              <w:suppressAutoHyphens/>
              <w:ind w:right="-45"/>
              <w:rPr>
                <w:del w:id="41387" w:author="Author"/>
              </w:rPr>
            </w:pPr>
          </w:p>
        </w:tc>
        <w:tc>
          <w:tcPr>
            <w:tcW w:w="1450" w:type="dxa"/>
            <w:tcBorders>
              <w:left w:val="single" w:sz="6" w:space="0" w:color="auto"/>
            </w:tcBorders>
          </w:tcPr>
          <w:p w14:paraId="66BD297F" w14:textId="77777777" w:rsidR="005E3CBB" w:rsidRPr="00845EF2" w:rsidDel="0028175F" w:rsidRDefault="005E3CBB" w:rsidP="00A4677F">
            <w:pPr>
              <w:pStyle w:val="tabletext11"/>
              <w:suppressAutoHyphens/>
              <w:jc w:val="right"/>
              <w:rPr>
                <w:del w:id="41388" w:author="Author"/>
              </w:rPr>
            </w:pPr>
            <w:del w:id="41389" w:author="Author">
              <w:r w:rsidRPr="00845EF2" w:rsidDel="0028175F">
                <w:delText>0.059</w:delText>
              </w:r>
            </w:del>
          </w:p>
        </w:tc>
        <w:tc>
          <w:tcPr>
            <w:tcW w:w="950" w:type="dxa"/>
            <w:tcBorders>
              <w:right w:val="single" w:sz="6" w:space="0" w:color="auto"/>
            </w:tcBorders>
          </w:tcPr>
          <w:p w14:paraId="01EDD37E" w14:textId="77777777" w:rsidR="005E3CBB" w:rsidRPr="00845EF2" w:rsidDel="0028175F" w:rsidRDefault="005E3CBB" w:rsidP="00A4677F">
            <w:pPr>
              <w:pStyle w:val="tabletext11"/>
              <w:suppressAutoHyphens/>
              <w:jc w:val="center"/>
              <w:rPr>
                <w:del w:id="41390" w:author="Author"/>
              </w:rPr>
            </w:pPr>
          </w:p>
        </w:tc>
      </w:tr>
      <w:tr w:rsidR="005E3CBB" w:rsidRPr="00845EF2" w:rsidDel="0028175F" w14:paraId="24751BAA" w14:textId="77777777" w:rsidTr="00A4677F">
        <w:trPr>
          <w:cantSplit/>
          <w:trHeight w:val="190"/>
          <w:del w:id="41391" w:author="Author"/>
        </w:trPr>
        <w:tc>
          <w:tcPr>
            <w:tcW w:w="200" w:type="dxa"/>
            <w:tcBorders>
              <w:right w:val="single" w:sz="6" w:space="0" w:color="auto"/>
            </w:tcBorders>
          </w:tcPr>
          <w:p w14:paraId="2BE16CE8" w14:textId="77777777" w:rsidR="005E3CBB" w:rsidRPr="00845EF2" w:rsidDel="0028175F" w:rsidRDefault="005E3CBB" w:rsidP="00A4677F">
            <w:pPr>
              <w:pStyle w:val="tabletext11"/>
              <w:suppressAutoHyphens/>
              <w:rPr>
                <w:del w:id="41392" w:author="Author"/>
              </w:rPr>
            </w:pPr>
          </w:p>
        </w:tc>
        <w:tc>
          <w:tcPr>
            <w:tcW w:w="970" w:type="dxa"/>
            <w:tcBorders>
              <w:left w:val="single" w:sz="6" w:space="0" w:color="auto"/>
            </w:tcBorders>
          </w:tcPr>
          <w:p w14:paraId="021BD75A" w14:textId="77777777" w:rsidR="005E3CBB" w:rsidRPr="00845EF2" w:rsidDel="0028175F" w:rsidRDefault="005E3CBB" w:rsidP="00A4677F">
            <w:pPr>
              <w:pStyle w:val="tabletext11"/>
              <w:suppressAutoHyphens/>
              <w:jc w:val="right"/>
              <w:rPr>
                <w:del w:id="41393" w:author="Author"/>
              </w:rPr>
            </w:pPr>
          </w:p>
        </w:tc>
        <w:tc>
          <w:tcPr>
            <w:tcW w:w="600" w:type="dxa"/>
          </w:tcPr>
          <w:p w14:paraId="01214DB9" w14:textId="77777777" w:rsidR="005E3CBB" w:rsidRPr="00845EF2" w:rsidDel="0028175F" w:rsidRDefault="005E3CBB" w:rsidP="00A4677F">
            <w:pPr>
              <w:pStyle w:val="tabletext11"/>
              <w:suppressAutoHyphens/>
              <w:ind w:right="-45"/>
              <w:jc w:val="right"/>
              <w:rPr>
                <w:del w:id="41394" w:author="Author"/>
              </w:rPr>
            </w:pPr>
            <w:del w:id="41395" w:author="Author">
              <w:r w:rsidRPr="00845EF2" w:rsidDel="0028175F">
                <w:delText>1,000</w:delText>
              </w:r>
            </w:del>
          </w:p>
        </w:tc>
        <w:tc>
          <w:tcPr>
            <w:tcW w:w="830" w:type="dxa"/>
            <w:tcBorders>
              <w:right w:val="single" w:sz="6" w:space="0" w:color="auto"/>
            </w:tcBorders>
          </w:tcPr>
          <w:p w14:paraId="75AF6442" w14:textId="77777777" w:rsidR="005E3CBB" w:rsidRPr="00845EF2" w:rsidDel="0028175F" w:rsidRDefault="005E3CBB" w:rsidP="00A4677F">
            <w:pPr>
              <w:pStyle w:val="tabletext11"/>
              <w:suppressAutoHyphens/>
              <w:ind w:right="-45"/>
              <w:rPr>
                <w:del w:id="41396" w:author="Author"/>
              </w:rPr>
            </w:pPr>
          </w:p>
        </w:tc>
        <w:tc>
          <w:tcPr>
            <w:tcW w:w="1450" w:type="dxa"/>
            <w:tcBorders>
              <w:left w:val="single" w:sz="6" w:space="0" w:color="auto"/>
            </w:tcBorders>
          </w:tcPr>
          <w:p w14:paraId="64A635B3" w14:textId="77777777" w:rsidR="005E3CBB" w:rsidRPr="00845EF2" w:rsidDel="0028175F" w:rsidRDefault="005E3CBB" w:rsidP="00A4677F">
            <w:pPr>
              <w:pStyle w:val="tabletext11"/>
              <w:suppressAutoHyphens/>
              <w:jc w:val="right"/>
              <w:rPr>
                <w:del w:id="41397" w:author="Author"/>
              </w:rPr>
            </w:pPr>
            <w:del w:id="41398" w:author="Author">
              <w:r w:rsidRPr="00845EF2" w:rsidDel="0028175F">
                <w:delText>0.121</w:delText>
              </w:r>
            </w:del>
          </w:p>
        </w:tc>
        <w:tc>
          <w:tcPr>
            <w:tcW w:w="950" w:type="dxa"/>
            <w:tcBorders>
              <w:right w:val="single" w:sz="6" w:space="0" w:color="auto"/>
            </w:tcBorders>
          </w:tcPr>
          <w:p w14:paraId="5766F941" w14:textId="77777777" w:rsidR="005E3CBB" w:rsidRPr="00845EF2" w:rsidDel="0028175F" w:rsidRDefault="005E3CBB" w:rsidP="00A4677F">
            <w:pPr>
              <w:pStyle w:val="tabletext11"/>
              <w:suppressAutoHyphens/>
              <w:jc w:val="center"/>
              <w:rPr>
                <w:del w:id="41399" w:author="Author"/>
              </w:rPr>
            </w:pPr>
          </w:p>
        </w:tc>
      </w:tr>
      <w:tr w:rsidR="005E3CBB" w:rsidRPr="00845EF2" w:rsidDel="0028175F" w14:paraId="49D01E50" w14:textId="77777777" w:rsidTr="00A4677F">
        <w:trPr>
          <w:cantSplit/>
          <w:trHeight w:val="190"/>
          <w:del w:id="41400" w:author="Author"/>
        </w:trPr>
        <w:tc>
          <w:tcPr>
            <w:tcW w:w="200" w:type="dxa"/>
            <w:tcBorders>
              <w:right w:val="single" w:sz="6" w:space="0" w:color="auto"/>
            </w:tcBorders>
          </w:tcPr>
          <w:p w14:paraId="3BB3158F" w14:textId="77777777" w:rsidR="005E3CBB" w:rsidRPr="00845EF2" w:rsidDel="0028175F" w:rsidRDefault="005E3CBB" w:rsidP="00A4677F">
            <w:pPr>
              <w:pStyle w:val="tabletext11"/>
              <w:suppressAutoHyphens/>
              <w:rPr>
                <w:del w:id="41401" w:author="Author"/>
              </w:rPr>
            </w:pPr>
          </w:p>
        </w:tc>
        <w:tc>
          <w:tcPr>
            <w:tcW w:w="970" w:type="dxa"/>
            <w:tcBorders>
              <w:left w:val="single" w:sz="6" w:space="0" w:color="auto"/>
            </w:tcBorders>
          </w:tcPr>
          <w:p w14:paraId="604EEFC1" w14:textId="77777777" w:rsidR="005E3CBB" w:rsidRPr="00845EF2" w:rsidDel="0028175F" w:rsidRDefault="005E3CBB" w:rsidP="00A4677F">
            <w:pPr>
              <w:pStyle w:val="tabletext11"/>
              <w:suppressAutoHyphens/>
              <w:jc w:val="right"/>
              <w:rPr>
                <w:del w:id="41402" w:author="Author"/>
              </w:rPr>
            </w:pPr>
          </w:p>
        </w:tc>
        <w:tc>
          <w:tcPr>
            <w:tcW w:w="600" w:type="dxa"/>
          </w:tcPr>
          <w:p w14:paraId="4F50B307" w14:textId="77777777" w:rsidR="005E3CBB" w:rsidRPr="00845EF2" w:rsidDel="0028175F" w:rsidRDefault="005E3CBB" w:rsidP="00A4677F">
            <w:pPr>
              <w:pStyle w:val="tabletext11"/>
              <w:suppressAutoHyphens/>
              <w:ind w:right="-45"/>
              <w:jc w:val="right"/>
              <w:rPr>
                <w:del w:id="41403" w:author="Author"/>
              </w:rPr>
            </w:pPr>
            <w:del w:id="41404" w:author="Author">
              <w:r w:rsidRPr="00845EF2" w:rsidDel="0028175F">
                <w:delText>2,000</w:delText>
              </w:r>
            </w:del>
          </w:p>
        </w:tc>
        <w:tc>
          <w:tcPr>
            <w:tcW w:w="830" w:type="dxa"/>
            <w:tcBorders>
              <w:right w:val="single" w:sz="6" w:space="0" w:color="auto"/>
            </w:tcBorders>
          </w:tcPr>
          <w:p w14:paraId="65F0ED4E" w14:textId="77777777" w:rsidR="005E3CBB" w:rsidRPr="00845EF2" w:rsidDel="0028175F" w:rsidRDefault="005E3CBB" w:rsidP="00A4677F">
            <w:pPr>
              <w:pStyle w:val="tabletext11"/>
              <w:suppressAutoHyphens/>
              <w:ind w:right="-45"/>
              <w:rPr>
                <w:del w:id="41405" w:author="Author"/>
              </w:rPr>
            </w:pPr>
          </w:p>
        </w:tc>
        <w:tc>
          <w:tcPr>
            <w:tcW w:w="1450" w:type="dxa"/>
            <w:tcBorders>
              <w:left w:val="single" w:sz="6" w:space="0" w:color="auto"/>
            </w:tcBorders>
          </w:tcPr>
          <w:p w14:paraId="66CCBA67" w14:textId="77777777" w:rsidR="005E3CBB" w:rsidRPr="00845EF2" w:rsidDel="0028175F" w:rsidRDefault="005E3CBB" w:rsidP="00A4677F">
            <w:pPr>
              <w:pStyle w:val="tabletext11"/>
              <w:suppressAutoHyphens/>
              <w:jc w:val="right"/>
              <w:rPr>
                <w:del w:id="41406" w:author="Author"/>
              </w:rPr>
            </w:pPr>
            <w:del w:id="41407" w:author="Author">
              <w:r w:rsidRPr="00845EF2" w:rsidDel="0028175F">
                <w:delText>0.253</w:delText>
              </w:r>
            </w:del>
          </w:p>
        </w:tc>
        <w:tc>
          <w:tcPr>
            <w:tcW w:w="950" w:type="dxa"/>
            <w:tcBorders>
              <w:right w:val="single" w:sz="6" w:space="0" w:color="auto"/>
            </w:tcBorders>
          </w:tcPr>
          <w:p w14:paraId="5717DEED" w14:textId="77777777" w:rsidR="005E3CBB" w:rsidRPr="00845EF2" w:rsidDel="0028175F" w:rsidRDefault="005E3CBB" w:rsidP="00A4677F">
            <w:pPr>
              <w:pStyle w:val="tabletext11"/>
              <w:suppressAutoHyphens/>
              <w:jc w:val="center"/>
              <w:rPr>
                <w:del w:id="41408" w:author="Author"/>
              </w:rPr>
            </w:pPr>
          </w:p>
        </w:tc>
      </w:tr>
      <w:tr w:rsidR="005E3CBB" w:rsidRPr="00845EF2" w:rsidDel="0028175F" w14:paraId="36C55507" w14:textId="77777777" w:rsidTr="00A4677F">
        <w:trPr>
          <w:cantSplit/>
          <w:trHeight w:val="190"/>
          <w:del w:id="41409" w:author="Author"/>
        </w:trPr>
        <w:tc>
          <w:tcPr>
            <w:tcW w:w="200" w:type="dxa"/>
            <w:tcBorders>
              <w:right w:val="single" w:sz="6" w:space="0" w:color="auto"/>
            </w:tcBorders>
          </w:tcPr>
          <w:p w14:paraId="5027B256" w14:textId="77777777" w:rsidR="005E3CBB" w:rsidRPr="00845EF2" w:rsidDel="0028175F" w:rsidRDefault="005E3CBB" w:rsidP="00A4677F">
            <w:pPr>
              <w:pStyle w:val="tabletext11"/>
              <w:suppressAutoHyphens/>
              <w:rPr>
                <w:del w:id="41410" w:author="Author"/>
              </w:rPr>
            </w:pPr>
          </w:p>
        </w:tc>
        <w:tc>
          <w:tcPr>
            <w:tcW w:w="970" w:type="dxa"/>
            <w:tcBorders>
              <w:left w:val="single" w:sz="6" w:space="0" w:color="auto"/>
            </w:tcBorders>
          </w:tcPr>
          <w:p w14:paraId="1DF16DD4" w14:textId="77777777" w:rsidR="005E3CBB" w:rsidRPr="00845EF2" w:rsidDel="0028175F" w:rsidRDefault="005E3CBB" w:rsidP="00A4677F">
            <w:pPr>
              <w:pStyle w:val="tabletext11"/>
              <w:suppressAutoHyphens/>
              <w:jc w:val="right"/>
              <w:rPr>
                <w:del w:id="41411" w:author="Author"/>
              </w:rPr>
            </w:pPr>
          </w:p>
        </w:tc>
        <w:tc>
          <w:tcPr>
            <w:tcW w:w="600" w:type="dxa"/>
          </w:tcPr>
          <w:p w14:paraId="520F16A9" w14:textId="77777777" w:rsidR="005E3CBB" w:rsidRPr="00845EF2" w:rsidDel="0028175F" w:rsidRDefault="005E3CBB" w:rsidP="00A4677F">
            <w:pPr>
              <w:pStyle w:val="tabletext11"/>
              <w:suppressAutoHyphens/>
              <w:ind w:right="-45"/>
              <w:jc w:val="right"/>
              <w:rPr>
                <w:del w:id="41412" w:author="Author"/>
              </w:rPr>
            </w:pPr>
            <w:del w:id="41413" w:author="Author">
              <w:r w:rsidRPr="00845EF2" w:rsidDel="0028175F">
                <w:delText>3,000</w:delText>
              </w:r>
            </w:del>
          </w:p>
        </w:tc>
        <w:tc>
          <w:tcPr>
            <w:tcW w:w="830" w:type="dxa"/>
            <w:tcBorders>
              <w:right w:val="single" w:sz="6" w:space="0" w:color="auto"/>
            </w:tcBorders>
          </w:tcPr>
          <w:p w14:paraId="27E53786" w14:textId="77777777" w:rsidR="005E3CBB" w:rsidRPr="00845EF2" w:rsidDel="0028175F" w:rsidRDefault="005E3CBB" w:rsidP="00A4677F">
            <w:pPr>
              <w:pStyle w:val="tabletext11"/>
              <w:suppressAutoHyphens/>
              <w:ind w:right="-45"/>
              <w:rPr>
                <w:del w:id="41414" w:author="Author"/>
              </w:rPr>
            </w:pPr>
          </w:p>
        </w:tc>
        <w:tc>
          <w:tcPr>
            <w:tcW w:w="1450" w:type="dxa"/>
            <w:tcBorders>
              <w:left w:val="single" w:sz="6" w:space="0" w:color="auto"/>
            </w:tcBorders>
          </w:tcPr>
          <w:p w14:paraId="1F8FD943" w14:textId="77777777" w:rsidR="005E3CBB" w:rsidRPr="00845EF2" w:rsidDel="0028175F" w:rsidRDefault="005E3CBB" w:rsidP="00A4677F">
            <w:pPr>
              <w:pStyle w:val="tabletext11"/>
              <w:suppressAutoHyphens/>
              <w:jc w:val="right"/>
              <w:rPr>
                <w:del w:id="41415" w:author="Author"/>
              </w:rPr>
            </w:pPr>
            <w:del w:id="41416" w:author="Author">
              <w:r w:rsidRPr="00845EF2" w:rsidDel="0028175F">
                <w:delText>0.372</w:delText>
              </w:r>
            </w:del>
          </w:p>
        </w:tc>
        <w:tc>
          <w:tcPr>
            <w:tcW w:w="950" w:type="dxa"/>
            <w:tcBorders>
              <w:right w:val="single" w:sz="6" w:space="0" w:color="auto"/>
            </w:tcBorders>
          </w:tcPr>
          <w:p w14:paraId="6C8EA10D" w14:textId="77777777" w:rsidR="005E3CBB" w:rsidRPr="00845EF2" w:rsidDel="0028175F" w:rsidRDefault="005E3CBB" w:rsidP="00A4677F">
            <w:pPr>
              <w:pStyle w:val="tabletext11"/>
              <w:suppressAutoHyphens/>
              <w:jc w:val="center"/>
              <w:rPr>
                <w:del w:id="41417" w:author="Author"/>
              </w:rPr>
            </w:pPr>
          </w:p>
        </w:tc>
      </w:tr>
      <w:tr w:rsidR="005E3CBB" w:rsidRPr="00845EF2" w:rsidDel="0028175F" w14:paraId="6E30FF73" w14:textId="77777777" w:rsidTr="00A4677F">
        <w:trPr>
          <w:cantSplit/>
          <w:trHeight w:val="190"/>
          <w:del w:id="41418" w:author="Author"/>
        </w:trPr>
        <w:tc>
          <w:tcPr>
            <w:tcW w:w="200" w:type="dxa"/>
            <w:tcBorders>
              <w:right w:val="single" w:sz="6" w:space="0" w:color="auto"/>
            </w:tcBorders>
          </w:tcPr>
          <w:p w14:paraId="4B5BB732" w14:textId="77777777" w:rsidR="005E3CBB" w:rsidRPr="00845EF2" w:rsidDel="0028175F" w:rsidRDefault="005E3CBB" w:rsidP="00A4677F">
            <w:pPr>
              <w:pStyle w:val="tabletext11"/>
              <w:suppressAutoHyphens/>
              <w:rPr>
                <w:del w:id="41419" w:author="Author"/>
              </w:rPr>
            </w:pPr>
          </w:p>
        </w:tc>
        <w:tc>
          <w:tcPr>
            <w:tcW w:w="970" w:type="dxa"/>
            <w:tcBorders>
              <w:left w:val="single" w:sz="6" w:space="0" w:color="auto"/>
              <w:bottom w:val="single" w:sz="6" w:space="0" w:color="auto"/>
            </w:tcBorders>
          </w:tcPr>
          <w:p w14:paraId="188FE836" w14:textId="77777777" w:rsidR="005E3CBB" w:rsidRPr="00845EF2" w:rsidDel="0028175F" w:rsidRDefault="005E3CBB" w:rsidP="00A4677F">
            <w:pPr>
              <w:pStyle w:val="tabletext11"/>
              <w:suppressAutoHyphens/>
              <w:jc w:val="right"/>
              <w:rPr>
                <w:del w:id="41420" w:author="Author"/>
              </w:rPr>
            </w:pPr>
          </w:p>
        </w:tc>
        <w:tc>
          <w:tcPr>
            <w:tcW w:w="600" w:type="dxa"/>
            <w:tcBorders>
              <w:bottom w:val="single" w:sz="6" w:space="0" w:color="auto"/>
            </w:tcBorders>
          </w:tcPr>
          <w:p w14:paraId="63CC1A6F" w14:textId="77777777" w:rsidR="005E3CBB" w:rsidRPr="00845EF2" w:rsidDel="0028175F" w:rsidRDefault="005E3CBB" w:rsidP="00A4677F">
            <w:pPr>
              <w:pStyle w:val="tabletext11"/>
              <w:suppressAutoHyphens/>
              <w:ind w:right="-45"/>
              <w:jc w:val="right"/>
              <w:rPr>
                <w:del w:id="41421" w:author="Author"/>
              </w:rPr>
            </w:pPr>
            <w:del w:id="41422" w:author="Author">
              <w:r w:rsidRPr="00845EF2" w:rsidDel="0028175F">
                <w:delText>5,000</w:delText>
              </w:r>
            </w:del>
          </w:p>
        </w:tc>
        <w:tc>
          <w:tcPr>
            <w:tcW w:w="830" w:type="dxa"/>
            <w:tcBorders>
              <w:bottom w:val="single" w:sz="6" w:space="0" w:color="auto"/>
              <w:right w:val="single" w:sz="6" w:space="0" w:color="auto"/>
            </w:tcBorders>
          </w:tcPr>
          <w:p w14:paraId="281F04B8" w14:textId="77777777" w:rsidR="005E3CBB" w:rsidRPr="00845EF2" w:rsidDel="0028175F" w:rsidRDefault="005E3CBB" w:rsidP="00A4677F">
            <w:pPr>
              <w:pStyle w:val="tabletext11"/>
              <w:suppressAutoHyphens/>
              <w:ind w:right="-45"/>
              <w:rPr>
                <w:del w:id="41423" w:author="Author"/>
              </w:rPr>
            </w:pPr>
          </w:p>
        </w:tc>
        <w:tc>
          <w:tcPr>
            <w:tcW w:w="1450" w:type="dxa"/>
            <w:tcBorders>
              <w:left w:val="single" w:sz="6" w:space="0" w:color="auto"/>
              <w:bottom w:val="single" w:sz="6" w:space="0" w:color="auto"/>
            </w:tcBorders>
          </w:tcPr>
          <w:p w14:paraId="4904CC01" w14:textId="77777777" w:rsidR="005E3CBB" w:rsidRPr="00845EF2" w:rsidDel="0028175F" w:rsidRDefault="005E3CBB" w:rsidP="00A4677F">
            <w:pPr>
              <w:pStyle w:val="tabletext11"/>
              <w:suppressAutoHyphens/>
              <w:jc w:val="right"/>
              <w:rPr>
                <w:del w:id="41424" w:author="Author"/>
              </w:rPr>
            </w:pPr>
            <w:del w:id="41425" w:author="Author">
              <w:r w:rsidRPr="00845EF2" w:rsidDel="0028175F">
                <w:delText>0.551</w:delText>
              </w:r>
            </w:del>
          </w:p>
        </w:tc>
        <w:tc>
          <w:tcPr>
            <w:tcW w:w="950" w:type="dxa"/>
            <w:tcBorders>
              <w:bottom w:val="single" w:sz="6" w:space="0" w:color="auto"/>
              <w:right w:val="single" w:sz="6" w:space="0" w:color="auto"/>
            </w:tcBorders>
          </w:tcPr>
          <w:p w14:paraId="58130EF0" w14:textId="77777777" w:rsidR="005E3CBB" w:rsidRPr="00845EF2" w:rsidDel="0028175F" w:rsidRDefault="005E3CBB" w:rsidP="00A4677F">
            <w:pPr>
              <w:pStyle w:val="tabletext11"/>
              <w:suppressAutoHyphens/>
              <w:jc w:val="center"/>
              <w:rPr>
                <w:del w:id="41426" w:author="Author"/>
              </w:rPr>
            </w:pPr>
          </w:p>
        </w:tc>
      </w:tr>
    </w:tbl>
    <w:p w14:paraId="68C4DF0D" w14:textId="77777777" w:rsidR="005E3CBB" w:rsidRPr="00845EF2" w:rsidDel="0028175F" w:rsidRDefault="005E3CBB" w:rsidP="001F605A">
      <w:pPr>
        <w:pStyle w:val="tablecaption"/>
        <w:suppressAutoHyphens/>
        <w:rPr>
          <w:del w:id="41427" w:author="Author"/>
        </w:rPr>
      </w:pPr>
      <w:del w:id="41428" w:author="Author">
        <w:r w:rsidRPr="00845EF2" w:rsidDel="0028175F">
          <w:delText>Table 98.B.1.b.(4)(b) Trucks, Tractors And Trailers And All Autos Except Zone-rated Risks Specified Causes Of Loss Deductible Factors</w:delText>
        </w:r>
      </w:del>
    </w:p>
    <w:p w14:paraId="63ADF4B9" w14:textId="77777777" w:rsidR="005E3CBB" w:rsidRPr="00845EF2" w:rsidDel="0028175F" w:rsidRDefault="005E3CBB" w:rsidP="001F605A">
      <w:pPr>
        <w:pStyle w:val="isonormal"/>
        <w:suppressAutoHyphens/>
        <w:rPr>
          <w:del w:id="41429" w:author="Author"/>
        </w:rPr>
      </w:pPr>
    </w:p>
    <w:p w14:paraId="239258D7" w14:textId="77777777" w:rsidR="005E3CBB" w:rsidRPr="00845EF2" w:rsidDel="0028175F" w:rsidRDefault="005E3CBB" w:rsidP="001F605A">
      <w:pPr>
        <w:pStyle w:val="outlinehd3"/>
        <w:suppressAutoHyphens/>
        <w:rPr>
          <w:del w:id="41430" w:author="Author"/>
        </w:rPr>
      </w:pPr>
      <w:del w:id="41431" w:author="Author">
        <w:r w:rsidRPr="00845EF2" w:rsidDel="0028175F">
          <w:tab/>
          <w:delText>2.</w:delText>
        </w:r>
        <w:r w:rsidRPr="00845EF2" w:rsidDel="0028175F">
          <w:tab/>
          <w:delText>Zone-rated Risks</w:delText>
        </w:r>
      </w:del>
    </w:p>
    <w:p w14:paraId="4066FEB5" w14:textId="77777777" w:rsidR="005E3CBB" w:rsidRPr="00845EF2" w:rsidDel="0028175F" w:rsidRDefault="005E3CBB" w:rsidP="001F605A">
      <w:pPr>
        <w:pStyle w:val="outlinehd4"/>
        <w:suppressAutoHyphens/>
        <w:rPr>
          <w:del w:id="41432" w:author="Author"/>
        </w:rPr>
      </w:pPr>
      <w:del w:id="41433" w:author="Author">
        <w:r w:rsidRPr="00845EF2" w:rsidDel="0028175F">
          <w:tab/>
          <w:delText>a.</w:delText>
        </w:r>
        <w:r w:rsidRPr="00845EF2" w:rsidDel="0028175F">
          <w:tab/>
          <w:delText>Computation Procedures</w:delText>
        </w:r>
      </w:del>
    </w:p>
    <w:p w14:paraId="4A462DFC" w14:textId="77777777" w:rsidR="005E3CBB" w:rsidRPr="00845EF2" w:rsidDel="0028175F" w:rsidRDefault="005E3CBB" w:rsidP="001F605A">
      <w:pPr>
        <w:pStyle w:val="outlinetxt5"/>
        <w:suppressAutoHyphens/>
        <w:rPr>
          <w:del w:id="41434" w:author="Author"/>
        </w:rPr>
      </w:pPr>
      <w:del w:id="41435" w:author="Author">
        <w:r w:rsidRPr="00845EF2" w:rsidDel="0028175F">
          <w:tab/>
        </w:r>
        <w:r w:rsidRPr="00845EF2" w:rsidDel="0028175F">
          <w:rPr>
            <w:b/>
          </w:rPr>
          <w:delText>(1)</w:delText>
        </w:r>
        <w:r w:rsidRPr="00845EF2" w:rsidDel="0028175F">
          <w:tab/>
          <w:delText>Determine the base loss cost.</w:delText>
        </w:r>
      </w:del>
    </w:p>
    <w:p w14:paraId="015EFA49" w14:textId="77777777" w:rsidR="005E3CBB" w:rsidRPr="00845EF2" w:rsidDel="0028175F" w:rsidRDefault="005E3CBB" w:rsidP="001F605A">
      <w:pPr>
        <w:pStyle w:val="outlinetxt5"/>
        <w:suppressAutoHyphens/>
        <w:rPr>
          <w:del w:id="41436" w:author="Author"/>
        </w:rPr>
      </w:pPr>
      <w:del w:id="41437" w:author="Author">
        <w:r w:rsidRPr="00845EF2" w:rsidDel="0028175F">
          <w:tab/>
        </w:r>
        <w:r w:rsidRPr="00845EF2" w:rsidDel="0028175F">
          <w:rPr>
            <w:b/>
          </w:rPr>
          <w:delText>(2)</w:delText>
        </w:r>
        <w:r w:rsidRPr="00845EF2" w:rsidDel="0028175F">
          <w:tab/>
          <w:delText xml:space="preserve">Use Rule </w:delText>
        </w:r>
        <w:r w:rsidRPr="00845EF2" w:rsidDel="0028175F">
          <w:rPr>
            <w:b/>
            <w:bCs/>
          </w:rPr>
          <w:delText>101.</w:delText>
        </w:r>
        <w:r w:rsidRPr="00845EF2" w:rsidDel="0028175F">
          <w:delText xml:space="preserve"> to determine the factor for the age group of the auto being rated. For exposures rated on a stated amount basis, the Age Group factor is always 1.00.</w:delText>
        </w:r>
      </w:del>
    </w:p>
    <w:p w14:paraId="33B47EEA" w14:textId="77777777" w:rsidR="005E3CBB" w:rsidRPr="00845EF2" w:rsidDel="0028175F" w:rsidRDefault="005E3CBB" w:rsidP="001F605A">
      <w:pPr>
        <w:pStyle w:val="outlinetxt5"/>
        <w:suppressAutoHyphens/>
        <w:rPr>
          <w:del w:id="41438" w:author="Author"/>
        </w:rPr>
      </w:pPr>
      <w:del w:id="41439" w:author="Author">
        <w:r w:rsidRPr="00845EF2" w:rsidDel="0028175F">
          <w:tab/>
        </w:r>
        <w:r w:rsidRPr="00845EF2" w:rsidDel="0028175F">
          <w:rPr>
            <w:b/>
          </w:rPr>
          <w:delText>(3)</w:delText>
        </w:r>
        <w:r w:rsidRPr="00845EF2" w:rsidDel="0028175F">
          <w:tab/>
          <w:delText>Multiply the base loss cost by the Age Group factor.</w:delText>
        </w:r>
      </w:del>
    </w:p>
    <w:p w14:paraId="2E7599EC" w14:textId="77777777" w:rsidR="005E3CBB" w:rsidRPr="00845EF2" w:rsidDel="0028175F" w:rsidRDefault="005E3CBB" w:rsidP="001F605A">
      <w:pPr>
        <w:pStyle w:val="outlinetxt5"/>
        <w:suppressAutoHyphens/>
        <w:rPr>
          <w:del w:id="41440" w:author="Author"/>
        </w:rPr>
      </w:pPr>
      <w:del w:id="41441" w:author="Author">
        <w:r w:rsidRPr="00845EF2" w:rsidDel="0028175F">
          <w:tab/>
        </w:r>
        <w:r w:rsidRPr="00845EF2" w:rsidDel="0028175F">
          <w:rPr>
            <w:b/>
          </w:rPr>
          <w:delText>(4)</w:delText>
        </w:r>
        <w:r w:rsidRPr="00845EF2" w:rsidDel="0028175F">
          <w:rPr>
            <w:b/>
          </w:rPr>
          <w:tab/>
        </w:r>
        <w:r w:rsidRPr="00845EF2" w:rsidDel="0028175F">
          <w:delText xml:space="preserve">Use Rule </w:delText>
        </w:r>
        <w:r w:rsidRPr="00845EF2" w:rsidDel="0028175F">
          <w:rPr>
            <w:b/>
          </w:rPr>
          <w:delText>101.</w:delText>
        </w:r>
        <w:r w:rsidRPr="00845EF2" w:rsidDel="0028175F">
          <w:delText xml:space="preserve"> to determine the factor for the original cost new of the auto being rated.</w:delText>
        </w:r>
      </w:del>
    </w:p>
    <w:p w14:paraId="709EB994" w14:textId="77777777" w:rsidR="005E3CBB" w:rsidRPr="00845EF2" w:rsidDel="0028175F" w:rsidRDefault="005E3CBB" w:rsidP="001F605A">
      <w:pPr>
        <w:pStyle w:val="outlinetxt5"/>
        <w:suppressAutoHyphens/>
        <w:rPr>
          <w:del w:id="41442" w:author="Author"/>
        </w:rPr>
      </w:pPr>
      <w:del w:id="41443" w:author="Author">
        <w:r w:rsidRPr="00845EF2" w:rsidDel="0028175F">
          <w:tab/>
        </w:r>
        <w:r w:rsidRPr="00845EF2" w:rsidDel="0028175F">
          <w:rPr>
            <w:b/>
          </w:rPr>
          <w:delText>(5)</w:delText>
        </w:r>
        <w:r w:rsidRPr="00845EF2" w:rsidDel="0028175F">
          <w:tab/>
          <w:delText>Subtract the applicable factor for the deductible desired from the Original Cost New factor.</w:delText>
        </w:r>
      </w:del>
    </w:p>
    <w:p w14:paraId="144245DC" w14:textId="77777777" w:rsidR="005E3CBB" w:rsidRPr="00845EF2" w:rsidDel="0028175F" w:rsidRDefault="005E3CBB" w:rsidP="001F605A">
      <w:pPr>
        <w:pStyle w:val="outlinetxt5"/>
        <w:suppressAutoHyphens/>
        <w:rPr>
          <w:del w:id="41444" w:author="Author"/>
        </w:rPr>
      </w:pPr>
      <w:del w:id="41445" w:author="Author">
        <w:r w:rsidRPr="00845EF2" w:rsidDel="0028175F">
          <w:tab/>
        </w:r>
        <w:r w:rsidRPr="00845EF2" w:rsidDel="0028175F">
          <w:rPr>
            <w:b/>
          </w:rPr>
          <w:delText>(6)</w:delText>
        </w:r>
        <w:r w:rsidRPr="00845EF2" w:rsidDel="0028175F">
          <w:tab/>
          <w:delText xml:space="preserve">Multiply the result of Paragraph </w:delText>
        </w:r>
        <w:r w:rsidRPr="00845EF2" w:rsidDel="0028175F">
          <w:rPr>
            <w:b/>
          </w:rPr>
          <w:delText>B.2.a.(3)</w:delText>
        </w:r>
        <w:r w:rsidRPr="00845EF2" w:rsidDel="0028175F">
          <w:delText xml:space="preserve"> by the result of Paragraph </w:delText>
        </w:r>
        <w:r w:rsidRPr="00845EF2" w:rsidDel="0028175F">
          <w:rPr>
            <w:b/>
          </w:rPr>
          <w:delText>B.2.a.(5).</w:delText>
        </w:r>
        <w:r w:rsidRPr="00845EF2" w:rsidDel="0028175F">
          <w:delText xml:space="preserve"> Alternatively, the following equation will give the appropriate loss cost for every desired deductible:</w:delText>
        </w:r>
      </w:del>
    </w:p>
    <w:p w14:paraId="4D7ED81F" w14:textId="77777777" w:rsidR="005E3CBB" w:rsidRPr="00845EF2" w:rsidDel="0028175F" w:rsidRDefault="005E3CBB" w:rsidP="001F605A">
      <w:pPr>
        <w:pStyle w:val="blocktext6"/>
        <w:suppressAutoHyphens/>
        <w:rPr>
          <w:del w:id="41446" w:author="Author"/>
        </w:rPr>
      </w:pPr>
      <w:del w:id="41447" w:author="Author">
        <w:r w:rsidRPr="00845EF2" w:rsidDel="0028175F">
          <w:delText xml:space="preserve">Base loss cost x Age Group factor from Rule </w:delText>
        </w:r>
        <w:r w:rsidRPr="00845EF2" w:rsidDel="0028175F">
          <w:rPr>
            <w:b/>
            <w:bCs/>
          </w:rPr>
          <w:delText>101.</w:delText>
        </w:r>
        <w:r w:rsidRPr="00845EF2" w:rsidDel="0028175F">
          <w:delText xml:space="preserve"> x (Original Cost New factor – deductible factor from Rule </w:delText>
        </w:r>
        <w:r w:rsidRPr="00845EF2" w:rsidDel="0028175F">
          <w:rPr>
            <w:b/>
          </w:rPr>
          <w:delText>98.</w:delText>
        </w:r>
        <w:r w:rsidRPr="00845EF2" w:rsidDel="0028175F">
          <w:delText>).</w:delText>
        </w:r>
      </w:del>
    </w:p>
    <w:p w14:paraId="1635F6E1" w14:textId="77777777" w:rsidR="005E3CBB" w:rsidRPr="00845EF2" w:rsidDel="0028175F" w:rsidRDefault="005E3CBB" w:rsidP="001F605A">
      <w:pPr>
        <w:pStyle w:val="outlinetxt5"/>
        <w:suppressAutoHyphens/>
        <w:rPr>
          <w:del w:id="41448" w:author="Author"/>
        </w:rPr>
      </w:pPr>
      <w:del w:id="41449" w:author="Author">
        <w:r w:rsidRPr="00845EF2" w:rsidDel="0028175F">
          <w:tab/>
        </w:r>
        <w:r w:rsidRPr="00845EF2" w:rsidDel="0028175F">
          <w:rPr>
            <w:b/>
          </w:rPr>
          <w:delText>(7)</w:delText>
        </w:r>
        <w:r w:rsidRPr="00845EF2" w:rsidDel="0028175F">
          <w:tab/>
          <w:delText>If the deductible factor is greater than the Original Cost New factor, refer to company.</w:delText>
        </w:r>
      </w:del>
    </w:p>
    <w:p w14:paraId="2F4CD282" w14:textId="77777777" w:rsidR="005E3CBB" w:rsidRPr="00845EF2" w:rsidDel="0028175F" w:rsidRDefault="005E3CBB" w:rsidP="001F605A">
      <w:pPr>
        <w:pStyle w:val="outlinehd4"/>
        <w:suppressAutoHyphens/>
        <w:rPr>
          <w:del w:id="41450" w:author="Author"/>
        </w:rPr>
      </w:pPr>
      <w:del w:id="41451" w:author="Author">
        <w:r w:rsidRPr="00845EF2" w:rsidDel="0028175F">
          <w:tab/>
          <w:delText>b.</w:delText>
        </w:r>
        <w:r w:rsidRPr="00845EF2" w:rsidDel="0028175F">
          <w:tab/>
          <w:delText>Deductible Factors</w:delText>
        </w:r>
      </w:del>
    </w:p>
    <w:p w14:paraId="3134849E" w14:textId="77777777" w:rsidR="005E3CBB" w:rsidRPr="00845EF2" w:rsidDel="0028175F" w:rsidRDefault="005E3CBB" w:rsidP="001F605A">
      <w:pPr>
        <w:pStyle w:val="outlinetxt5"/>
        <w:suppressAutoHyphens/>
        <w:rPr>
          <w:del w:id="41452" w:author="Author"/>
        </w:rPr>
      </w:pPr>
      <w:del w:id="41453" w:author="Author">
        <w:r w:rsidRPr="00845EF2" w:rsidDel="0028175F">
          <w:tab/>
        </w:r>
        <w:r w:rsidRPr="00845EF2" w:rsidDel="0028175F">
          <w:rPr>
            <w:b/>
          </w:rPr>
          <w:delText>(1)</w:delText>
        </w:r>
        <w:r w:rsidRPr="00845EF2" w:rsidDel="0028175F">
          <w:tab/>
          <w:delText>Comprehensive Coverage – With Full Safety Glass Coverage</w:delText>
        </w:r>
      </w:del>
    </w:p>
    <w:p w14:paraId="46D06E80" w14:textId="77777777" w:rsidR="005E3CBB" w:rsidRPr="00845EF2" w:rsidDel="0028175F" w:rsidRDefault="005E3CBB" w:rsidP="001F605A">
      <w:pPr>
        <w:pStyle w:val="outlinehd6"/>
        <w:suppressAutoHyphens/>
        <w:rPr>
          <w:del w:id="41454" w:author="Author"/>
        </w:rPr>
      </w:pPr>
      <w:del w:id="41455" w:author="Author">
        <w:r w:rsidRPr="00845EF2" w:rsidDel="0028175F">
          <w:rPr>
            <w:b w:val="0"/>
          </w:rPr>
          <w:lastRenderedPageBreak/>
          <w:tab/>
        </w:r>
        <w:r w:rsidRPr="00845EF2" w:rsidDel="0028175F">
          <w:delText>(a)</w:delText>
        </w:r>
        <w:r w:rsidRPr="00845EF2" w:rsidDel="0028175F">
          <w:rPr>
            <w:b w:val="0"/>
          </w:rPr>
          <w:tab/>
        </w:r>
        <w:r w:rsidRPr="00845EF2" w:rsidDel="0028175F">
          <w:delText>All Perils With Full Safety Glass Coverage</w:delText>
        </w:r>
      </w:del>
    </w:p>
    <w:p w14:paraId="452BFAD1" w14:textId="77777777" w:rsidR="005E3CBB" w:rsidRPr="00845EF2" w:rsidDel="0028175F" w:rsidRDefault="005E3CBB" w:rsidP="001F605A">
      <w:pPr>
        <w:pStyle w:val="space4"/>
        <w:suppressAutoHyphens/>
        <w:rPr>
          <w:del w:id="414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336C6A62" w14:textId="77777777" w:rsidTr="00A4677F">
        <w:trPr>
          <w:cantSplit/>
          <w:trHeight w:val="190"/>
          <w:del w:id="41457" w:author="Author"/>
        </w:trPr>
        <w:tc>
          <w:tcPr>
            <w:tcW w:w="200" w:type="dxa"/>
          </w:tcPr>
          <w:p w14:paraId="4342075B" w14:textId="77777777" w:rsidR="005E3CBB" w:rsidRPr="00845EF2" w:rsidDel="0028175F" w:rsidRDefault="005E3CBB" w:rsidP="00A4677F">
            <w:pPr>
              <w:pStyle w:val="tablehead"/>
              <w:suppressAutoHyphens/>
              <w:rPr>
                <w:del w:id="414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7210952" w14:textId="77777777" w:rsidR="005E3CBB" w:rsidRPr="00845EF2" w:rsidDel="0028175F" w:rsidRDefault="005E3CBB" w:rsidP="00A4677F">
            <w:pPr>
              <w:pStyle w:val="tablehead"/>
              <w:suppressAutoHyphens/>
              <w:rPr>
                <w:del w:id="41459" w:author="Author"/>
              </w:rPr>
            </w:pPr>
            <w:del w:id="41460" w:author="Author">
              <w:r w:rsidRPr="00845EF2" w:rsidDel="0028175F">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96F71C5" w14:textId="77777777" w:rsidR="005E3CBB" w:rsidRPr="00845EF2" w:rsidDel="0028175F" w:rsidRDefault="005E3CBB" w:rsidP="00A4677F">
            <w:pPr>
              <w:pStyle w:val="tablehead"/>
              <w:suppressAutoHyphens/>
              <w:rPr>
                <w:del w:id="41461" w:author="Author"/>
              </w:rPr>
            </w:pPr>
            <w:del w:id="41462" w:author="Author">
              <w:r w:rsidRPr="00845EF2" w:rsidDel="0028175F">
                <w:delText>Factor</w:delText>
              </w:r>
            </w:del>
          </w:p>
        </w:tc>
      </w:tr>
      <w:tr w:rsidR="005E3CBB" w:rsidRPr="00845EF2" w:rsidDel="0028175F" w14:paraId="78A1ED03" w14:textId="77777777" w:rsidTr="00A4677F">
        <w:trPr>
          <w:cantSplit/>
          <w:trHeight w:val="190"/>
          <w:del w:id="41463" w:author="Author"/>
        </w:trPr>
        <w:tc>
          <w:tcPr>
            <w:tcW w:w="200" w:type="dxa"/>
            <w:tcBorders>
              <w:right w:val="single" w:sz="6" w:space="0" w:color="auto"/>
            </w:tcBorders>
          </w:tcPr>
          <w:p w14:paraId="613A06F1" w14:textId="77777777" w:rsidR="005E3CBB" w:rsidRPr="00845EF2" w:rsidDel="0028175F" w:rsidRDefault="005E3CBB" w:rsidP="00A4677F">
            <w:pPr>
              <w:pStyle w:val="tabletext11"/>
              <w:suppressAutoHyphens/>
              <w:rPr>
                <w:del w:id="41464" w:author="Author"/>
              </w:rPr>
            </w:pPr>
          </w:p>
        </w:tc>
        <w:tc>
          <w:tcPr>
            <w:tcW w:w="960" w:type="dxa"/>
            <w:tcBorders>
              <w:top w:val="single" w:sz="6" w:space="0" w:color="auto"/>
              <w:left w:val="single" w:sz="6" w:space="0" w:color="auto"/>
            </w:tcBorders>
          </w:tcPr>
          <w:p w14:paraId="0A29477C" w14:textId="77777777" w:rsidR="005E3CBB" w:rsidRPr="00845EF2" w:rsidDel="0028175F" w:rsidRDefault="005E3CBB" w:rsidP="00A4677F">
            <w:pPr>
              <w:pStyle w:val="tabletext11"/>
              <w:suppressAutoHyphens/>
              <w:jc w:val="right"/>
              <w:rPr>
                <w:del w:id="41465" w:author="Author"/>
              </w:rPr>
            </w:pPr>
            <w:del w:id="41466" w:author="Author">
              <w:r w:rsidRPr="00845EF2" w:rsidDel="0028175F">
                <w:delText>$</w:delText>
              </w:r>
            </w:del>
          </w:p>
        </w:tc>
        <w:tc>
          <w:tcPr>
            <w:tcW w:w="610" w:type="dxa"/>
            <w:tcBorders>
              <w:top w:val="single" w:sz="6" w:space="0" w:color="auto"/>
            </w:tcBorders>
          </w:tcPr>
          <w:p w14:paraId="6CA82427" w14:textId="77777777" w:rsidR="005E3CBB" w:rsidRPr="00845EF2" w:rsidDel="0028175F" w:rsidRDefault="005E3CBB" w:rsidP="00A4677F">
            <w:pPr>
              <w:pStyle w:val="tabletext11"/>
              <w:suppressAutoHyphens/>
              <w:ind w:right="-45"/>
              <w:jc w:val="right"/>
              <w:rPr>
                <w:del w:id="41467" w:author="Author"/>
              </w:rPr>
            </w:pPr>
            <w:del w:id="41468" w:author="Author">
              <w:r w:rsidRPr="00845EF2" w:rsidDel="0028175F">
                <w:delText>Full</w:delText>
              </w:r>
            </w:del>
          </w:p>
        </w:tc>
        <w:tc>
          <w:tcPr>
            <w:tcW w:w="830" w:type="dxa"/>
            <w:tcBorders>
              <w:top w:val="single" w:sz="6" w:space="0" w:color="auto"/>
              <w:right w:val="single" w:sz="6" w:space="0" w:color="auto"/>
            </w:tcBorders>
          </w:tcPr>
          <w:p w14:paraId="097FF0A5" w14:textId="77777777" w:rsidR="005E3CBB" w:rsidRPr="00845EF2" w:rsidDel="0028175F" w:rsidRDefault="005E3CBB" w:rsidP="00A4677F">
            <w:pPr>
              <w:pStyle w:val="tabletext11"/>
              <w:suppressAutoHyphens/>
              <w:ind w:right="-45"/>
              <w:rPr>
                <w:del w:id="41469" w:author="Author"/>
              </w:rPr>
            </w:pPr>
          </w:p>
        </w:tc>
        <w:tc>
          <w:tcPr>
            <w:tcW w:w="1450" w:type="dxa"/>
            <w:tcBorders>
              <w:top w:val="single" w:sz="6" w:space="0" w:color="auto"/>
              <w:left w:val="single" w:sz="6" w:space="0" w:color="auto"/>
            </w:tcBorders>
          </w:tcPr>
          <w:p w14:paraId="0C3FA2D1" w14:textId="77777777" w:rsidR="005E3CBB" w:rsidRPr="00845EF2" w:rsidDel="0028175F" w:rsidRDefault="005E3CBB" w:rsidP="00A4677F">
            <w:pPr>
              <w:pStyle w:val="tabletext11"/>
              <w:suppressAutoHyphens/>
              <w:jc w:val="right"/>
              <w:rPr>
                <w:del w:id="41470" w:author="Author"/>
              </w:rPr>
            </w:pPr>
            <w:del w:id="41471" w:author="Author">
              <w:r w:rsidRPr="00845EF2" w:rsidDel="0028175F">
                <w:delText>-0.235</w:delText>
              </w:r>
            </w:del>
          </w:p>
        </w:tc>
        <w:tc>
          <w:tcPr>
            <w:tcW w:w="950" w:type="dxa"/>
            <w:tcBorders>
              <w:top w:val="single" w:sz="6" w:space="0" w:color="auto"/>
              <w:right w:val="single" w:sz="6" w:space="0" w:color="auto"/>
            </w:tcBorders>
          </w:tcPr>
          <w:p w14:paraId="0055DA3C" w14:textId="77777777" w:rsidR="005E3CBB" w:rsidRPr="00845EF2" w:rsidDel="0028175F" w:rsidRDefault="005E3CBB" w:rsidP="00A4677F">
            <w:pPr>
              <w:pStyle w:val="tabletext11"/>
              <w:tabs>
                <w:tab w:val="decimal" w:pos="1040"/>
              </w:tabs>
              <w:suppressAutoHyphens/>
              <w:rPr>
                <w:del w:id="41472" w:author="Author"/>
              </w:rPr>
            </w:pPr>
          </w:p>
        </w:tc>
      </w:tr>
      <w:tr w:rsidR="005E3CBB" w:rsidRPr="00845EF2" w:rsidDel="0028175F" w14:paraId="5501D497" w14:textId="77777777" w:rsidTr="00A4677F">
        <w:trPr>
          <w:cantSplit/>
          <w:trHeight w:val="190"/>
          <w:del w:id="41473" w:author="Author"/>
        </w:trPr>
        <w:tc>
          <w:tcPr>
            <w:tcW w:w="200" w:type="dxa"/>
            <w:tcBorders>
              <w:right w:val="single" w:sz="6" w:space="0" w:color="auto"/>
            </w:tcBorders>
          </w:tcPr>
          <w:p w14:paraId="770E754A" w14:textId="77777777" w:rsidR="005E3CBB" w:rsidRPr="00845EF2" w:rsidDel="0028175F" w:rsidRDefault="005E3CBB" w:rsidP="00A4677F">
            <w:pPr>
              <w:pStyle w:val="tabletext11"/>
              <w:suppressAutoHyphens/>
              <w:rPr>
                <w:del w:id="41474" w:author="Author"/>
              </w:rPr>
            </w:pPr>
          </w:p>
        </w:tc>
        <w:tc>
          <w:tcPr>
            <w:tcW w:w="960" w:type="dxa"/>
            <w:tcBorders>
              <w:left w:val="single" w:sz="6" w:space="0" w:color="auto"/>
            </w:tcBorders>
          </w:tcPr>
          <w:p w14:paraId="00B68103" w14:textId="77777777" w:rsidR="005E3CBB" w:rsidRPr="00845EF2" w:rsidDel="0028175F" w:rsidRDefault="005E3CBB" w:rsidP="00A4677F">
            <w:pPr>
              <w:pStyle w:val="tabletext11"/>
              <w:suppressAutoHyphens/>
              <w:jc w:val="right"/>
              <w:rPr>
                <w:del w:id="41475" w:author="Author"/>
              </w:rPr>
            </w:pPr>
          </w:p>
        </w:tc>
        <w:tc>
          <w:tcPr>
            <w:tcW w:w="610" w:type="dxa"/>
          </w:tcPr>
          <w:p w14:paraId="747FFD92" w14:textId="77777777" w:rsidR="005E3CBB" w:rsidRPr="00845EF2" w:rsidDel="0028175F" w:rsidRDefault="005E3CBB" w:rsidP="00A4677F">
            <w:pPr>
              <w:pStyle w:val="tabletext11"/>
              <w:suppressAutoHyphens/>
              <w:ind w:right="-45"/>
              <w:jc w:val="right"/>
              <w:rPr>
                <w:del w:id="41476" w:author="Author"/>
              </w:rPr>
            </w:pPr>
            <w:del w:id="41477" w:author="Author">
              <w:r w:rsidRPr="00845EF2" w:rsidDel="0028175F">
                <w:delText>50</w:delText>
              </w:r>
            </w:del>
          </w:p>
        </w:tc>
        <w:tc>
          <w:tcPr>
            <w:tcW w:w="830" w:type="dxa"/>
            <w:tcBorders>
              <w:right w:val="single" w:sz="6" w:space="0" w:color="auto"/>
            </w:tcBorders>
          </w:tcPr>
          <w:p w14:paraId="6D2FADB1" w14:textId="77777777" w:rsidR="005E3CBB" w:rsidRPr="00845EF2" w:rsidDel="0028175F" w:rsidRDefault="005E3CBB" w:rsidP="00A4677F">
            <w:pPr>
              <w:pStyle w:val="tabletext11"/>
              <w:suppressAutoHyphens/>
              <w:ind w:right="-45"/>
              <w:rPr>
                <w:del w:id="41478" w:author="Author"/>
              </w:rPr>
            </w:pPr>
          </w:p>
        </w:tc>
        <w:tc>
          <w:tcPr>
            <w:tcW w:w="1450" w:type="dxa"/>
            <w:tcBorders>
              <w:left w:val="single" w:sz="6" w:space="0" w:color="auto"/>
            </w:tcBorders>
          </w:tcPr>
          <w:p w14:paraId="59275B02" w14:textId="77777777" w:rsidR="005E3CBB" w:rsidRPr="00845EF2" w:rsidDel="0028175F" w:rsidRDefault="005E3CBB" w:rsidP="00A4677F">
            <w:pPr>
              <w:pStyle w:val="tabletext11"/>
              <w:suppressAutoHyphens/>
              <w:jc w:val="right"/>
              <w:rPr>
                <w:del w:id="41479" w:author="Author"/>
              </w:rPr>
            </w:pPr>
            <w:del w:id="41480" w:author="Author">
              <w:r w:rsidRPr="00845EF2" w:rsidDel="0028175F">
                <w:delText>-0.214</w:delText>
              </w:r>
            </w:del>
          </w:p>
        </w:tc>
        <w:tc>
          <w:tcPr>
            <w:tcW w:w="950" w:type="dxa"/>
            <w:tcBorders>
              <w:right w:val="single" w:sz="6" w:space="0" w:color="auto"/>
            </w:tcBorders>
          </w:tcPr>
          <w:p w14:paraId="55DB315E" w14:textId="77777777" w:rsidR="005E3CBB" w:rsidRPr="00845EF2" w:rsidDel="0028175F" w:rsidRDefault="005E3CBB" w:rsidP="00A4677F">
            <w:pPr>
              <w:pStyle w:val="tabletext11"/>
              <w:suppressAutoHyphens/>
              <w:jc w:val="right"/>
              <w:rPr>
                <w:del w:id="41481" w:author="Author"/>
              </w:rPr>
            </w:pPr>
          </w:p>
        </w:tc>
      </w:tr>
      <w:tr w:rsidR="005E3CBB" w:rsidRPr="00845EF2" w:rsidDel="0028175F" w14:paraId="3F7CD824" w14:textId="77777777" w:rsidTr="00A4677F">
        <w:trPr>
          <w:cantSplit/>
          <w:trHeight w:val="190"/>
          <w:del w:id="41482" w:author="Author"/>
        </w:trPr>
        <w:tc>
          <w:tcPr>
            <w:tcW w:w="200" w:type="dxa"/>
            <w:tcBorders>
              <w:right w:val="single" w:sz="6" w:space="0" w:color="auto"/>
            </w:tcBorders>
          </w:tcPr>
          <w:p w14:paraId="42457ED8" w14:textId="77777777" w:rsidR="005E3CBB" w:rsidRPr="00845EF2" w:rsidDel="0028175F" w:rsidRDefault="005E3CBB" w:rsidP="00A4677F">
            <w:pPr>
              <w:pStyle w:val="tabletext11"/>
              <w:suppressAutoHyphens/>
              <w:rPr>
                <w:del w:id="41483" w:author="Author"/>
              </w:rPr>
            </w:pPr>
          </w:p>
        </w:tc>
        <w:tc>
          <w:tcPr>
            <w:tcW w:w="960" w:type="dxa"/>
            <w:tcBorders>
              <w:left w:val="single" w:sz="6" w:space="0" w:color="auto"/>
            </w:tcBorders>
          </w:tcPr>
          <w:p w14:paraId="7F200413" w14:textId="77777777" w:rsidR="005E3CBB" w:rsidRPr="00845EF2" w:rsidDel="0028175F" w:rsidRDefault="005E3CBB" w:rsidP="00A4677F">
            <w:pPr>
              <w:pStyle w:val="tabletext11"/>
              <w:suppressAutoHyphens/>
              <w:jc w:val="right"/>
              <w:rPr>
                <w:del w:id="41484" w:author="Author"/>
              </w:rPr>
            </w:pPr>
          </w:p>
        </w:tc>
        <w:tc>
          <w:tcPr>
            <w:tcW w:w="610" w:type="dxa"/>
          </w:tcPr>
          <w:p w14:paraId="0A49446B" w14:textId="77777777" w:rsidR="005E3CBB" w:rsidRPr="00845EF2" w:rsidDel="0028175F" w:rsidRDefault="005E3CBB" w:rsidP="00A4677F">
            <w:pPr>
              <w:pStyle w:val="tabletext11"/>
              <w:suppressAutoHyphens/>
              <w:ind w:right="-45"/>
              <w:jc w:val="right"/>
              <w:rPr>
                <w:del w:id="41485" w:author="Author"/>
              </w:rPr>
            </w:pPr>
            <w:del w:id="41486" w:author="Author">
              <w:r w:rsidRPr="00845EF2" w:rsidDel="0028175F">
                <w:delText>100</w:delText>
              </w:r>
            </w:del>
          </w:p>
        </w:tc>
        <w:tc>
          <w:tcPr>
            <w:tcW w:w="830" w:type="dxa"/>
            <w:tcBorders>
              <w:right w:val="single" w:sz="6" w:space="0" w:color="auto"/>
            </w:tcBorders>
          </w:tcPr>
          <w:p w14:paraId="37D2658F" w14:textId="77777777" w:rsidR="005E3CBB" w:rsidRPr="00845EF2" w:rsidDel="0028175F" w:rsidRDefault="005E3CBB" w:rsidP="00A4677F">
            <w:pPr>
              <w:pStyle w:val="tabletext11"/>
              <w:suppressAutoHyphens/>
              <w:ind w:right="-45"/>
              <w:rPr>
                <w:del w:id="41487" w:author="Author"/>
              </w:rPr>
            </w:pPr>
          </w:p>
        </w:tc>
        <w:tc>
          <w:tcPr>
            <w:tcW w:w="1450" w:type="dxa"/>
            <w:tcBorders>
              <w:left w:val="single" w:sz="6" w:space="0" w:color="auto"/>
            </w:tcBorders>
          </w:tcPr>
          <w:p w14:paraId="1D8EEAA1" w14:textId="77777777" w:rsidR="005E3CBB" w:rsidRPr="00845EF2" w:rsidDel="0028175F" w:rsidRDefault="005E3CBB" w:rsidP="00A4677F">
            <w:pPr>
              <w:pStyle w:val="tabletext11"/>
              <w:suppressAutoHyphens/>
              <w:jc w:val="right"/>
              <w:rPr>
                <w:del w:id="41488" w:author="Author"/>
              </w:rPr>
            </w:pPr>
            <w:del w:id="41489" w:author="Author">
              <w:r w:rsidRPr="00845EF2" w:rsidDel="0028175F">
                <w:delText>-0.196</w:delText>
              </w:r>
            </w:del>
          </w:p>
        </w:tc>
        <w:tc>
          <w:tcPr>
            <w:tcW w:w="950" w:type="dxa"/>
            <w:tcBorders>
              <w:right w:val="single" w:sz="6" w:space="0" w:color="auto"/>
            </w:tcBorders>
          </w:tcPr>
          <w:p w14:paraId="0ECBE780" w14:textId="77777777" w:rsidR="005E3CBB" w:rsidRPr="00845EF2" w:rsidDel="0028175F" w:rsidRDefault="005E3CBB" w:rsidP="00A4677F">
            <w:pPr>
              <w:pStyle w:val="tabletext11"/>
              <w:suppressAutoHyphens/>
              <w:jc w:val="right"/>
              <w:rPr>
                <w:del w:id="41490" w:author="Author"/>
              </w:rPr>
            </w:pPr>
          </w:p>
        </w:tc>
      </w:tr>
      <w:tr w:rsidR="005E3CBB" w:rsidRPr="00845EF2" w:rsidDel="0028175F" w14:paraId="498DC975" w14:textId="77777777" w:rsidTr="00A4677F">
        <w:trPr>
          <w:cantSplit/>
          <w:trHeight w:val="190"/>
          <w:del w:id="41491" w:author="Author"/>
        </w:trPr>
        <w:tc>
          <w:tcPr>
            <w:tcW w:w="200" w:type="dxa"/>
            <w:tcBorders>
              <w:right w:val="single" w:sz="6" w:space="0" w:color="auto"/>
            </w:tcBorders>
          </w:tcPr>
          <w:p w14:paraId="337CB139" w14:textId="77777777" w:rsidR="005E3CBB" w:rsidRPr="00845EF2" w:rsidDel="0028175F" w:rsidRDefault="005E3CBB" w:rsidP="00A4677F">
            <w:pPr>
              <w:pStyle w:val="tabletext11"/>
              <w:suppressAutoHyphens/>
              <w:rPr>
                <w:del w:id="41492" w:author="Author"/>
              </w:rPr>
            </w:pPr>
          </w:p>
        </w:tc>
        <w:tc>
          <w:tcPr>
            <w:tcW w:w="960" w:type="dxa"/>
            <w:tcBorders>
              <w:left w:val="single" w:sz="6" w:space="0" w:color="auto"/>
            </w:tcBorders>
          </w:tcPr>
          <w:p w14:paraId="51A7B0DF" w14:textId="77777777" w:rsidR="005E3CBB" w:rsidRPr="00845EF2" w:rsidDel="0028175F" w:rsidRDefault="005E3CBB" w:rsidP="00A4677F">
            <w:pPr>
              <w:pStyle w:val="tabletext11"/>
              <w:suppressAutoHyphens/>
              <w:jc w:val="right"/>
              <w:rPr>
                <w:del w:id="41493" w:author="Author"/>
              </w:rPr>
            </w:pPr>
          </w:p>
        </w:tc>
        <w:tc>
          <w:tcPr>
            <w:tcW w:w="610" w:type="dxa"/>
          </w:tcPr>
          <w:p w14:paraId="29393AB2" w14:textId="77777777" w:rsidR="005E3CBB" w:rsidRPr="00845EF2" w:rsidDel="0028175F" w:rsidRDefault="005E3CBB" w:rsidP="00A4677F">
            <w:pPr>
              <w:pStyle w:val="tabletext11"/>
              <w:suppressAutoHyphens/>
              <w:ind w:right="-45"/>
              <w:jc w:val="right"/>
              <w:rPr>
                <w:del w:id="41494" w:author="Author"/>
              </w:rPr>
            </w:pPr>
            <w:del w:id="41495" w:author="Author">
              <w:r w:rsidRPr="00845EF2" w:rsidDel="0028175F">
                <w:delText>200</w:delText>
              </w:r>
            </w:del>
          </w:p>
        </w:tc>
        <w:tc>
          <w:tcPr>
            <w:tcW w:w="830" w:type="dxa"/>
            <w:tcBorders>
              <w:right w:val="single" w:sz="6" w:space="0" w:color="auto"/>
            </w:tcBorders>
          </w:tcPr>
          <w:p w14:paraId="138D96C8" w14:textId="77777777" w:rsidR="005E3CBB" w:rsidRPr="00845EF2" w:rsidDel="0028175F" w:rsidRDefault="005E3CBB" w:rsidP="00A4677F">
            <w:pPr>
              <w:pStyle w:val="tabletext11"/>
              <w:suppressAutoHyphens/>
              <w:ind w:right="-45"/>
              <w:rPr>
                <w:del w:id="41496" w:author="Author"/>
              </w:rPr>
            </w:pPr>
          </w:p>
        </w:tc>
        <w:tc>
          <w:tcPr>
            <w:tcW w:w="1450" w:type="dxa"/>
            <w:tcBorders>
              <w:left w:val="single" w:sz="6" w:space="0" w:color="auto"/>
            </w:tcBorders>
          </w:tcPr>
          <w:p w14:paraId="39DE4183" w14:textId="77777777" w:rsidR="005E3CBB" w:rsidRPr="00845EF2" w:rsidDel="0028175F" w:rsidRDefault="005E3CBB" w:rsidP="00A4677F">
            <w:pPr>
              <w:pStyle w:val="tabletext11"/>
              <w:suppressAutoHyphens/>
              <w:jc w:val="right"/>
              <w:rPr>
                <w:del w:id="41497" w:author="Author"/>
              </w:rPr>
            </w:pPr>
            <w:del w:id="41498" w:author="Author">
              <w:r w:rsidRPr="00845EF2" w:rsidDel="0028175F">
                <w:delText>-0.165</w:delText>
              </w:r>
            </w:del>
          </w:p>
        </w:tc>
        <w:tc>
          <w:tcPr>
            <w:tcW w:w="950" w:type="dxa"/>
            <w:tcBorders>
              <w:right w:val="single" w:sz="6" w:space="0" w:color="auto"/>
            </w:tcBorders>
          </w:tcPr>
          <w:p w14:paraId="1E8403AD" w14:textId="77777777" w:rsidR="005E3CBB" w:rsidRPr="00845EF2" w:rsidDel="0028175F" w:rsidRDefault="005E3CBB" w:rsidP="00A4677F">
            <w:pPr>
              <w:pStyle w:val="tabletext11"/>
              <w:suppressAutoHyphens/>
              <w:jc w:val="right"/>
              <w:rPr>
                <w:del w:id="41499" w:author="Author"/>
              </w:rPr>
            </w:pPr>
          </w:p>
        </w:tc>
      </w:tr>
      <w:tr w:rsidR="005E3CBB" w:rsidRPr="00845EF2" w:rsidDel="0028175F" w14:paraId="07744B9C" w14:textId="77777777" w:rsidTr="00A4677F">
        <w:trPr>
          <w:cantSplit/>
          <w:trHeight w:val="190"/>
          <w:del w:id="41500" w:author="Author"/>
        </w:trPr>
        <w:tc>
          <w:tcPr>
            <w:tcW w:w="200" w:type="dxa"/>
            <w:tcBorders>
              <w:right w:val="single" w:sz="6" w:space="0" w:color="auto"/>
            </w:tcBorders>
          </w:tcPr>
          <w:p w14:paraId="5F765D87" w14:textId="77777777" w:rsidR="005E3CBB" w:rsidRPr="00845EF2" w:rsidDel="0028175F" w:rsidRDefault="005E3CBB" w:rsidP="00A4677F">
            <w:pPr>
              <w:pStyle w:val="tabletext11"/>
              <w:suppressAutoHyphens/>
              <w:rPr>
                <w:del w:id="41501" w:author="Author"/>
              </w:rPr>
            </w:pPr>
          </w:p>
        </w:tc>
        <w:tc>
          <w:tcPr>
            <w:tcW w:w="960" w:type="dxa"/>
            <w:tcBorders>
              <w:left w:val="single" w:sz="6" w:space="0" w:color="auto"/>
            </w:tcBorders>
          </w:tcPr>
          <w:p w14:paraId="5AEEDD95" w14:textId="77777777" w:rsidR="005E3CBB" w:rsidRPr="00845EF2" w:rsidDel="0028175F" w:rsidRDefault="005E3CBB" w:rsidP="00A4677F">
            <w:pPr>
              <w:pStyle w:val="tabletext11"/>
              <w:suppressAutoHyphens/>
              <w:jc w:val="right"/>
              <w:rPr>
                <w:del w:id="41502" w:author="Author"/>
              </w:rPr>
            </w:pPr>
          </w:p>
        </w:tc>
        <w:tc>
          <w:tcPr>
            <w:tcW w:w="610" w:type="dxa"/>
          </w:tcPr>
          <w:p w14:paraId="18B7794B" w14:textId="77777777" w:rsidR="005E3CBB" w:rsidRPr="00845EF2" w:rsidDel="0028175F" w:rsidRDefault="005E3CBB" w:rsidP="00A4677F">
            <w:pPr>
              <w:pStyle w:val="tabletext11"/>
              <w:suppressAutoHyphens/>
              <w:ind w:right="-45"/>
              <w:jc w:val="right"/>
              <w:rPr>
                <w:del w:id="41503" w:author="Author"/>
              </w:rPr>
            </w:pPr>
            <w:del w:id="41504" w:author="Author">
              <w:r w:rsidRPr="00845EF2" w:rsidDel="0028175F">
                <w:delText>250</w:delText>
              </w:r>
            </w:del>
          </w:p>
        </w:tc>
        <w:tc>
          <w:tcPr>
            <w:tcW w:w="830" w:type="dxa"/>
            <w:tcBorders>
              <w:right w:val="single" w:sz="6" w:space="0" w:color="auto"/>
            </w:tcBorders>
          </w:tcPr>
          <w:p w14:paraId="51B4F5C1" w14:textId="77777777" w:rsidR="005E3CBB" w:rsidRPr="00845EF2" w:rsidDel="0028175F" w:rsidRDefault="005E3CBB" w:rsidP="00A4677F">
            <w:pPr>
              <w:pStyle w:val="tabletext11"/>
              <w:suppressAutoHyphens/>
              <w:ind w:right="-45"/>
              <w:rPr>
                <w:del w:id="41505" w:author="Author"/>
              </w:rPr>
            </w:pPr>
          </w:p>
        </w:tc>
        <w:tc>
          <w:tcPr>
            <w:tcW w:w="1450" w:type="dxa"/>
            <w:tcBorders>
              <w:left w:val="single" w:sz="6" w:space="0" w:color="auto"/>
            </w:tcBorders>
          </w:tcPr>
          <w:p w14:paraId="2644E034" w14:textId="77777777" w:rsidR="005E3CBB" w:rsidRPr="00845EF2" w:rsidDel="0028175F" w:rsidRDefault="005E3CBB" w:rsidP="00A4677F">
            <w:pPr>
              <w:pStyle w:val="tabletext11"/>
              <w:suppressAutoHyphens/>
              <w:jc w:val="right"/>
              <w:rPr>
                <w:del w:id="41506" w:author="Author"/>
              </w:rPr>
            </w:pPr>
            <w:del w:id="41507" w:author="Author">
              <w:r w:rsidRPr="00845EF2" w:rsidDel="0028175F">
                <w:delText>-0.149</w:delText>
              </w:r>
            </w:del>
          </w:p>
        </w:tc>
        <w:tc>
          <w:tcPr>
            <w:tcW w:w="950" w:type="dxa"/>
            <w:tcBorders>
              <w:right w:val="single" w:sz="6" w:space="0" w:color="auto"/>
            </w:tcBorders>
          </w:tcPr>
          <w:p w14:paraId="3B5A04BB" w14:textId="77777777" w:rsidR="005E3CBB" w:rsidRPr="00845EF2" w:rsidDel="0028175F" w:rsidRDefault="005E3CBB" w:rsidP="00A4677F">
            <w:pPr>
              <w:pStyle w:val="tabletext11"/>
              <w:suppressAutoHyphens/>
              <w:jc w:val="right"/>
              <w:rPr>
                <w:del w:id="41508" w:author="Author"/>
              </w:rPr>
            </w:pPr>
          </w:p>
        </w:tc>
      </w:tr>
      <w:tr w:rsidR="005E3CBB" w:rsidRPr="00845EF2" w:rsidDel="0028175F" w14:paraId="02F4D63D" w14:textId="77777777" w:rsidTr="00A4677F">
        <w:trPr>
          <w:cantSplit/>
          <w:trHeight w:val="190"/>
          <w:del w:id="41509" w:author="Author"/>
        </w:trPr>
        <w:tc>
          <w:tcPr>
            <w:tcW w:w="200" w:type="dxa"/>
            <w:tcBorders>
              <w:right w:val="single" w:sz="6" w:space="0" w:color="auto"/>
            </w:tcBorders>
          </w:tcPr>
          <w:p w14:paraId="138552B3" w14:textId="77777777" w:rsidR="005E3CBB" w:rsidRPr="00845EF2" w:rsidDel="0028175F" w:rsidRDefault="005E3CBB" w:rsidP="00A4677F">
            <w:pPr>
              <w:pStyle w:val="tabletext11"/>
              <w:suppressAutoHyphens/>
              <w:rPr>
                <w:del w:id="41510" w:author="Author"/>
              </w:rPr>
            </w:pPr>
          </w:p>
        </w:tc>
        <w:tc>
          <w:tcPr>
            <w:tcW w:w="960" w:type="dxa"/>
            <w:tcBorders>
              <w:left w:val="single" w:sz="6" w:space="0" w:color="auto"/>
            </w:tcBorders>
          </w:tcPr>
          <w:p w14:paraId="7CC26B40" w14:textId="77777777" w:rsidR="005E3CBB" w:rsidRPr="00845EF2" w:rsidDel="0028175F" w:rsidRDefault="005E3CBB" w:rsidP="00A4677F">
            <w:pPr>
              <w:pStyle w:val="tabletext11"/>
              <w:suppressAutoHyphens/>
              <w:jc w:val="right"/>
              <w:rPr>
                <w:del w:id="41511" w:author="Author"/>
              </w:rPr>
            </w:pPr>
          </w:p>
        </w:tc>
        <w:tc>
          <w:tcPr>
            <w:tcW w:w="610" w:type="dxa"/>
          </w:tcPr>
          <w:p w14:paraId="4999685E" w14:textId="77777777" w:rsidR="005E3CBB" w:rsidRPr="00845EF2" w:rsidDel="0028175F" w:rsidRDefault="005E3CBB" w:rsidP="00A4677F">
            <w:pPr>
              <w:pStyle w:val="tabletext11"/>
              <w:suppressAutoHyphens/>
              <w:ind w:right="-45"/>
              <w:jc w:val="right"/>
              <w:rPr>
                <w:del w:id="41512" w:author="Author"/>
              </w:rPr>
            </w:pPr>
            <w:del w:id="41513" w:author="Author">
              <w:r w:rsidRPr="00845EF2" w:rsidDel="0028175F">
                <w:delText>500</w:delText>
              </w:r>
            </w:del>
          </w:p>
        </w:tc>
        <w:tc>
          <w:tcPr>
            <w:tcW w:w="830" w:type="dxa"/>
            <w:tcBorders>
              <w:right w:val="single" w:sz="6" w:space="0" w:color="auto"/>
            </w:tcBorders>
          </w:tcPr>
          <w:p w14:paraId="1D45AA34" w14:textId="77777777" w:rsidR="005E3CBB" w:rsidRPr="00845EF2" w:rsidDel="0028175F" w:rsidRDefault="005E3CBB" w:rsidP="00A4677F">
            <w:pPr>
              <w:pStyle w:val="tabletext11"/>
              <w:suppressAutoHyphens/>
              <w:ind w:right="-45"/>
              <w:rPr>
                <w:del w:id="41514" w:author="Author"/>
              </w:rPr>
            </w:pPr>
          </w:p>
        </w:tc>
        <w:tc>
          <w:tcPr>
            <w:tcW w:w="1450" w:type="dxa"/>
            <w:tcBorders>
              <w:left w:val="single" w:sz="6" w:space="0" w:color="auto"/>
            </w:tcBorders>
          </w:tcPr>
          <w:p w14:paraId="149F4E62" w14:textId="77777777" w:rsidR="005E3CBB" w:rsidRPr="00845EF2" w:rsidDel="0028175F" w:rsidRDefault="005E3CBB" w:rsidP="00A4677F">
            <w:pPr>
              <w:pStyle w:val="tabletext11"/>
              <w:suppressAutoHyphens/>
              <w:jc w:val="right"/>
              <w:rPr>
                <w:del w:id="41515" w:author="Author"/>
              </w:rPr>
            </w:pPr>
            <w:del w:id="41516" w:author="Author">
              <w:r w:rsidRPr="00845EF2" w:rsidDel="0028175F">
                <w:delText>-0.093</w:delText>
              </w:r>
            </w:del>
          </w:p>
        </w:tc>
        <w:tc>
          <w:tcPr>
            <w:tcW w:w="950" w:type="dxa"/>
            <w:tcBorders>
              <w:right w:val="single" w:sz="6" w:space="0" w:color="auto"/>
            </w:tcBorders>
          </w:tcPr>
          <w:p w14:paraId="3E8EAFA3" w14:textId="77777777" w:rsidR="005E3CBB" w:rsidRPr="00845EF2" w:rsidDel="0028175F" w:rsidRDefault="005E3CBB" w:rsidP="00A4677F">
            <w:pPr>
              <w:pStyle w:val="tabletext11"/>
              <w:suppressAutoHyphens/>
              <w:jc w:val="right"/>
              <w:rPr>
                <w:del w:id="41517" w:author="Author"/>
              </w:rPr>
            </w:pPr>
          </w:p>
        </w:tc>
      </w:tr>
      <w:tr w:rsidR="005E3CBB" w:rsidRPr="00845EF2" w:rsidDel="0028175F" w14:paraId="1F9B1D3E" w14:textId="77777777" w:rsidTr="00A4677F">
        <w:trPr>
          <w:cantSplit/>
          <w:trHeight w:val="190"/>
          <w:del w:id="41518" w:author="Author"/>
        </w:trPr>
        <w:tc>
          <w:tcPr>
            <w:tcW w:w="200" w:type="dxa"/>
            <w:tcBorders>
              <w:right w:val="single" w:sz="6" w:space="0" w:color="auto"/>
            </w:tcBorders>
          </w:tcPr>
          <w:p w14:paraId="05CB835B" w14:textId="77777777" w:rsidR="005E3CBB" w:rsidRPr="00845EF2" w:rsidDel="0028175F" w:rsidRDefault="005E3CBB" w:rsidP="00A4677F">
            <w:pPr>
              <w:pStyle w:val="tabletext11"/>
              <w:suppressAutoHyphens/>
              <w:rPr>
                <w:del w:id="41519" w:author="Author"/>
              </w:rPr>
            </w:pPr>
          </w:p>
        </w:tc>
        <w:tc>
          <w:tcPr>
            <w:tcW w:w="960" w:type="dxa"/>
            <w:tcBorders>
              <w:left w:val="single" w:sz="6" w:space="0" w:color="auto"/>
            </w:tcBorders>
          </w:tcPr>
          <w:p w14:paraId="6B7AFF71" w14:textId="77777777" w:rsidR="005E3CBB" w:rsidRPr="00845EF2" w:rsidDel="0028175F" w:rsidRDefault="005E3CBB" w:rsidP="00A4677F">
            <w:pPr>
              <w:pStyle w:val="tabletext11"/>
              <w:suppressAutoHyphens/>
              <w:jc w:val="right"/>
              <w:rPr>
                <w:del w:id="41520" w:author="Author"/>
              </w:rPr>
            </w:pPr>
          </w:p>
        </w:tc>
        <w:tc>
          <w:tcPr>
            <w:tcW w:w="610" w:type="dxa"/>
          </w:tcPr>
          <w:p w14:paraId="68A68A86" w14:textId="77777777" w:rsidR="005E3CBB" w:rsidRPr="00845EF2" w:rsidDel="0028175F" w:rsidRDefault="005E3CBB" w:rsidP="00A4677F">
            <w:pPr>
              <w:pStyle w:val="tabletext11"/>
              <w:suppressAutoHyphens/>
              <w:ind w:right="-45"/>
              <w:jc w:val="right"/>
              <w:rPr>
                <w:del w:id="41521" w:author="Author"/>
              </w:rPr>
            </w:pPr>
            <w:del w:id="41522" w:author="Author">
              <w:r w:rsidRPr="00845EF2" w:rsidDel="0028175F">
                <w:delText>1,000</w:delText>
              </w:r>
            </w:del>
          </w:p>
        </w:tc>
        <w:tc>
          <w:tcPr>
            <w:tcW w:w="830" w:type="dxa"/>
            <w:tcBorders>
              <w:right w:val="single" w:sz="6" w:space="0" w:color="auto"/>
            </w:tcBorders>
          </w:tcPr>
          <w:p w14:paraId="581D2ABE" w14:textId="77777777" w:rsidR="005E3CBB" w:rsidRPr="00845EF2" w:rsidDel="0028175F" w:rsidRDefault="005E3CBB" w:rsidP="00A4677F">
            <w:pPr>
              <w:pStyle w:val="tabletext11"/>
              <w:suppressAutoHyphens/>
              <w:ind w:right="-45"/>
              <w:rPr>
                <w:del w:id="41523" w:author="Author"/>
              </w:rPr>
            </w:pPr>
          </w:p>
        </w:tc>
        <w:tc>
          <w:tcPr>
            <w:tcW w:w="1450" w:type="dxa"/>
            <w:tcBorders>
              <w:left w:val="single" w:sz="6" w:space="0" w:color="auto"/>
            </w:tcBorders>
          </w:tcPr>
          <w:p w14:paraId="71FDA2B9" w14:textId="77777777" w:rsidR="005E3CBB" w:rsidRPr="00845EF2" w:rsidDel="0028175F" w:rsidRDefault="005E3CBB" w:rsidP="00A4677F">
            <w:pPr>
              <w:pStyle w:val="tabletext11"/>
              <w:suppressAutoHyphens/>
              <w:jc w:val="right"/>
              <w:rPr>
                <w:del w:id="41524" w:author="Author"/>
              </w:rPr>
            </w:pPr>
            <w:del w:id="41525" w:author="Author">
              <w:r w:rsidRPr="00845EF2" w:rsidDel="0028175F">
                <w:delText>0.001</w:delText>
              </w:r>
            </w:del>
          </w:p>
        </w:tc>
        <w:tc>
          <w:tcPr>
            <w:tcW w:w="950" w:type="dxa"/>
            <w:tcBorders>
              <w:right w:val="single" w:sz="6" w:space="0" w:color="auto"/>
            </w:tcBorders>
          </w:tcPr>
          <w:p w14:paraId="2A587C09" w14:textId="77777777" w:rsidR="005E3CBB" w:rsidRPr="00845EF2" w:rsidDel="0028175F" w:rsidRDefault="005E3CBB" w:rsidP="00A4677F">
            <w:pPr>
              <w:pStyle w:val="tabletext11"/>
              <w:suppressAutoHyphens/>
              <w:jc w:val="right"/>
              <w:rPr>
                <w:del w:id="41526" w:author="Author"/>
              </w:rPr>
            </w:pPr>
          </w:p>
        </w:tc>
      </w:tr>
      <w:tr w:rsidR="005E3CBB" w:rsidRPr="00845EF2" w:rsidDel="0028175F" w14:paraId="5C78AD75" w14:textId="77777777" w:rsidTr="00A4677F">
        <w:trPr>
          <w:cantSplit/>
          <w:trHeight w:val="190"/>
          <w:del w:id="41527" w:author="Author"/>
        </w:trPr>
        <w:tc>
          <w:tcPr>
            <w:tcW w:w="200" w:type="dxa"/>
            <w:tcBorders>
              <w:right w:val="single" w:sz="6" w:space="0" w:color="auto"/>
            </w:tcBorders>
          </w:tcPr>
          <w:p w14:paraId="1CBDA14D" w14:textId="77777777" w:rsidR="005E3CBB" w:rsidRPr="00845EF2" w:rsidDel="0028175F" w:rsidRDefault="005E3CBB" w:rsidP="00A4677F">
            <w:pPr>
              <w:pStyle w:val="tabletext11"/>
              <w:suppressAutoHyphens/>
              <w:rPr>
                <w:del w:id="41528" w:author="Author"/>
              </w:rPr>
            </w:pPr>
          </w:p>
        </w:tc>
        <w:tc>
          <w:tcPr>
            <w:tcW w:w="960" w:type="dxa"/>
            <w:tcBorders>
              <w:left w:val="single" w:sz="6" w:space="0" w:color="auto"/>
            </w:tcBorders>
          </w:tcPr>
          <w:p w14:paraId="31E1CF48" w14:textId="77777777" w:rsidR="005E3CBB" w:rsidRPr="00845EF2" w:rsidDel="0028175F" w:rsidRDefault="005E3CBB" w:rsidP="00A4677F">
            <w:pPr>
              <w:pStyle w:val="tabletext11"/>
              <w:suppressAutoHyphens/>
              <w:jc w:val="right"/>
              <w:rPr>
                <w:del w:id="41529" w:author="Author"/>
              </w:rPr>
            </w:pPr>
          </w:p>
        </w:tc>
        <w:tc>
          <w:tcPr>
            <w:tcW w:w="610" w:type="dxa"/>
          </w:tcPr>
          <w:p w14:paraId="3ED9BB7F" w14:textId="77777777" w:rsidR="005E3CBB" w:rsidRPr="00845EF2" w:rsidDel="0028175F" w:rsidRDefault="005E3CBB" w:rsidP="00A4677F">
            <w:pPr>
              <w:pStyle w:val="tabletext11"/>
              <w:suppressAutoHyphens/>
              <w:ind w:right="-45"/>
              <w:jc w:val="right"/>
              <w:rPr>
                <w:del w:id="41530" w:author="Author"/>
              </w:rPr>
            </w:pPr>
            <w:del w:id="41531" w:author="Author">
              <w:r w:rsidRPr="00845EF2" w:rsidDel="0028175F">
                <w:delText>2,000</w:delText>
              </w:r>
            </w:del>
          </w:p>
        </w:tc>
        <w:tc>
          <w:tcPr>
            <w:tcW w:w="830" w:type="dxa"/>
            <w:tcBorders>
              <w:right w:val="single" w:sz="6" w:space="0" w:color="auto"/>
            </w:tcBorders>
          </w:tcPr>
          <w:p w14:paraId="41FAD5C5" w14:textId="77777777" w:rsidR="005E3CBB" w:rsidRPr="00845EF2" w:rsidDel="0028175F" w:rsidRDefault="005E3CBB" w:rsidP="00A4677F">
            <w:pPr>
              <w:pStyle w:val="tabletext11"/>
              <w:suppressAutoHyphens/>
              <w:ind w:right="-45"/>
              <w:rPr>
                <w:del w:id="41532" w:author="Author"/>
              </w:rPr>
            </w:pPr>
          </w:p>
        </w:tc>
        <w:tc>
          <w:tcPr>
            <w:tcW w:w="1450" w:type="dxa"/>
            <w:tcBorders>
              <w:left w:val="single" w:sz="6" w:space="0" w:color="auto"/>
            </w:tcBorders>
          </w:tcPr>
          <w:p w14:paraId="4EE7D037" w14:textId="77777777" w:rsidR="005E3CBB" w:rsidRPr="00845EF2" w:rsidDel="0028175F" w:rsidRDefault="005E3CBB" w:rsidP="00A4677F">
            <w:pPr>
              <w:pStyle w:val="tabletext11"/>
              <w:suppressAutoHyphens/>
              <w:jc w:val="right"/>
              <w:rPr>
                <w:del w:id="41533" w:author="Author"/>
              </w:rPr>
            </w:pPr>
            <w:del w:id="41534" w:author="Author">
              <w:r w:rsidRPr="00845EF2" w:rsidDel="0028175F">
                <w:delText>0.167</w:delText>
              </w:r>
            </w:del>
          </w:p>
        </w:tc>
        <w:tc>
          <w:tcPr>
            <w:tcW w:w="950" w:type="dxa"/>
            <w:tcBorders>
              <w:right w:val="single" w:sz="6" w:space="0" w:color="auto"/>
            </w:tcBorders>
          </w:tcPr>
          <w:p w14:paraId="2E2BAC2B" w14:textId="77777777" w:rsidR="005E3CBB" w:rsidRPr="00845EF2" w:rsidDel="0028175F" w:rsidRDefault="005E3CBB" w:rsidP="00A4677F">
            <w:pPr>
              <w:pStyle w:val="tabletext11"/>
              <w:suppressAutoHyphens/>
              <w:jc w:val="right"/>
              <w:rPr>
                <w:del w:id="41535" w:author="Author"/>
              </w:rPr>
            </w:pPr>
          </w:p>
        </w:tc>
      </w:tr>
      <w:tr w:rsidR="005E3CBB" w:rsidRPr="00845EF2" w:rsidDel="0028175F" w14:paraId="18296FA4" w14:textId="77777777" w:rsidTr="00A4677F">
        <w:trPr>
          <w:cantSplit/>
          <w:trHeight w:val="190"/>
          <w:del w:id="41536" w:author="Author"/>
        </w:trPr>
        <w:tc>
          <w:tcPr>
            <w:tcW w:w="200" w:type="dxa"/>
            <w:tcBorders>
              <w:right w:val="single" w:sz="6" w:space="0" w:color="auto"/>
            </w:tcBorders>
          </w:tcPr>
          <w:p w14:paraId="1CA3586B" w14:textId="77777777" w:rsidR="005E3CBB" w:rsidRPr="00845EF2" w:rsidDel="0028175F" w:rsidRDefault="005E3CBB" w:rsidP="00A4677F">
            <w:pPr>
              <w:pStyle w:val="tabletext11"/>
              <w:suppressAutoHyphens/>
              <w:rPr>
                <w:del w:id="41537" w:author="Author"/>
              </w:rPr>
            </w:pPr>
          </w:p>
        </w:tc>
        <w:tc>
          <w:tcPr>
            <w:tcW w:w="960" w:type="dxa"/>
            <w:tcBorders>
              <w:left w:val="single" w:sz="6" w:space="0" w:color="auto"/>
            </w:tcBorders>
          </w:tcPr>
          <w:p w14:paraId="4183BE76" w14:textId="77777777" w:rsidR="005E3CBB" w:rsidRPr="00845EF2" w:rsidDel="0028175F" w:rsidRDefault="005E3CBB" w:rsidP="00A4677F">
            <w:pPr>
              <w:pStyle w:val="tabletext11"/>
              <w:suppressAutoHyphens/>
              <w:jc w:val="right"/>
              <w:rPr>
                <w:del w:id="41538" w:author="Author"/>
              </w:rPr>
            </w:pPr>
          </w:p>
        </w:tc>
        <w:tc>
          <w:tcPr>
            <w:tcW w:w="610" w:type="dxa"/>
          </w:tcPr>
          <w:p w14:paraId="762E9A8B" w14:textId="77777777" w:rsidR="005E3CBB" w:rsidRPr="00845EF2" w:rsidDel="0028175F" w:rsidRDefault="005E3CBB" w:rsidP="00A4677F">
            <w:pPr>
              <w:pStyle w:val="tabletext11"/>
              <w:suppressAutoHyphens/>
              <w:ind w:right="-45"/>
              <w:jc w:val="right"/>
              <w:rPr>
                <w:del w:id="41539" w:author="Author"/>
              </w:rPr>
            </w:pPr>
            <w:del w:id="41540" w:author="Author">
              <w:r w:rsidRPr="00845EF2" w:rsidDel="0028175F">
                <w:delText>3,000</w:delText>
              </w:r>
            </w:del>
          </w:p>
        </w:tc>
        <w:tc>
          <w:tcPr>
            <w:tcW w:w="830" w:type="dxa"/>
            <w:tcBorders>
              <w:right w:val="single" w:sz="6" w:space="0" w:color="auto"/>
            </w:tcBorders>
          </w:tcPr>
          <w:p w14:paraId="74EBB2FD" w14:textId="77777777" w:rsidR="005E3CBB" w:rsidRPr="00845EF2" w:rsidDel="0028175F" w:rsidRDefault="005E3CBB" w:rsidP="00A4677F">
            <w:pPr>
              <w:pStyle w:val="tabletext11"/>
              <w:suppressAutoHyphens/>
              <w:ind w:right="-45"/>
              <w:rPr>
                <w:del w:id="41541" w:author="Author"/>
              </w:rPr>
            </w:pPr>
          </w:p>
        </w:tc>
        <w:tc>
          <w:tcPr>
            <w:tcW w:w="1450" w:type="dxa"/>
            <w:tcBorders>
              <w:left w:val="single" w:sz="6" w:space="0" w:color="auto"/>
            </w:tcBorders>
          </w:tcPr>
          <w:p w14:paraId="113E94B7" w14:textId="77777777" w:rsidR="005E3CBB" w:rsidRPr="00845EF2" w:rsidDel="0028175F" w:rsidRDefault="005E3CBB" w:rsidP="00A4677F">
            <w:pPr>
              <w:pStyle w:val="tabletext11"/>
              <w:suppressAutoHyphens/>
              <w:jc w:val="right"/>
              <w:rPr>
                <w:del w:id="41542" w:author="Author"/>
              </w:rPr>
            </w:pPr>
            <w:del w:id="41543" w:author="Author">
              <w:r w:rsidRPr="00845EF2" w:rsidDel="0028175F">
                <w:delText>0.318</w:delText>
              </w:r>
            </w:del>
          </w:p>
        </w:tc>
        <w:tc>
          <w:tcPr>
            <w:tcW w:w="950" w:type="dxa"/>
            <w:tcBorders>
              <w:right w:val="single" w:sz="6" w:space="0" w:color="auto"/>
            </w:tcBorders>
          </w:tcPr>
          <w:p w14:paraId="28DBED40" w14:textId="77777777" w:rsidR="005E3CBB" w:rsidRPr="00845EF2" w:rsidDel="0028175F" w:rsidRDefault="005E3CBB" w:rsidP="00A4677F">
            <w:pPr>
              <w:pStyle w:val="tabletext11"/>
              <w:suppressAutoHyphens/>
              <w:jc w:val="right"/>
              <w:rPr>
                <w:del w:id="41544" w:author="Author"/>
              </w:rPr>
            </w:pPr>
          </w:p>
        </w:tc>
      </w:tr>
      <w:tr w:rsidR="005E3CBB" w:rsidRPr="00845EF2" w:rsidDel="0028175F" w14:paraId="60D8286F" w14:textId="77777777" w:rsidTr="00A4677F">
        <w:trPr>
          <w:cantSplit/>
          <w:trHeight w:val="190"/>
          <w:del w:id="41545" w:author="Author"/>
        </w:trPr>
        <w:tc>
          <w:tcPr>
            <w:tcW w:w="200" w:type="dxa"/>
            <w:tcBorders>
              <w:right w:val="single" w:sz="6" w:space="0" w:color="auto"/>
            </w:tcBorders>
          </w:tcPr>
          <w:p w14:paraId="08ACB3AF" w14:textId="77777777" w:rsidR="005E3CBB" w:rsidRPr="00845EF2" w:rsidDel="0028175F" w:rsidRDefault="005E3CBB" w:rsidP="00A4677F">
            <w:pPr>
              <w:pStyle w:val="tabletext11"/>
              <w:suppressAutoHyphens/>
              <w:rPr>
                <w:del w:id="41546" w:author="Author"/>
              </w:rPr>
            </w:pPr>
          </w:p>
        </w:tc>
        <w:tc>
          <w:tcPr>
            <w:tcW w:w="960" w:type="dxa"/>
            <w:tcBorders>
              <w:left w:val="single" w:sz="6" w:space="0" w:color="auto"/>
              <w:bottom w:val="single" w:sz="6" w:space="0" w:color="auto"/>
            </w:tcBorders>
          </w:tcPr>
          <w:p w14:paraId="6475F087" w14:textId="77777777" w:rsidR="005E3CBB" w:rsidRPr="00845EF2" w:rsidDel="0028175F" w:rsidRDefault="005E3CBB" w:rsidP="00A4677F">
            <w:pPr>
              <w:pStyle w:val="tabletext11"/>
              <w:suppressAutoHyphens/>
              <w:jc w:val="right"/>
              <w:rPr>
                <w:del w:id="41547" w:author="Author"/>
              </w:rPr>
            </w:pPr>
          </w:p>
        </w:tc>
        <w:tc>
          <w:tcPr>
            <w:tcW w:w="610" w:type="dxa"/>
            <w:tcBorders>
              <w:bottom w:val="single" w:sz="6" w:space="0" w:color="auto"/>
            </w:tcBorders>
          </w:tcPr>
          <w:p w14:paraId="1B994E7A" w14:textId="77777777" w:rsidR="005E3CBB" w:rsidRPr="00845EF2" w:rsidDel="0028175F" w:rsidRDefault="005E3CBB" w:rsidP="00A4677F">
            <w:pPr>
              <w:pStyle w:val="tabletext11"/>
              <w:suppressAutoHyphens/>
              <w:ind w:right="-45"/>
              <w:jc w:val="right"/>
              <w:rPr>
                <w:del w:id="41548" w:author="Author"/>
              </w:rPr>
            </w:pPr>
            <w:del w:id="41549" w:author="Author">
              <w:r w:rsidRPr="00845EF2" w:rsidDel="0028175F">
                <w:delText>5,000</w:delText>
              </w:r>
            </w:del>
          </w:p>
        </w:tc>
        <w:tc>
          <w:tcPr>
            <w:tcW w:w="830" w:type="dxa"/>
            <w:tcBorders>
              <w:bottom w:val="single" w:sz="6" w:space="0" w:color="auto"/>
              <w:right w:val="single" w:sz="6" w:space="0" w:color="auto"/>
            </w:tcBorders>
          </w:tcPr>
          <w:p w14:paraId="63645338" w14:textId="77777777" w:rsidR="005E3CBB" w:rsidRPr="00845EF2" w:rsidDel="0028175F" w:rsidRDefault="005E3CBB" w:rsidP="00A4677F">
            <w:pPr>
              <w:pStyle w:val="tabletext11"/>
              <w:suppressAutoHyphens/>
              <w:ind w:right="-45"/>
              <w:rPr>
                <w:del w:id="41550" w:author="Author"/>
              </w:rPr>
            </w:pPr>
          </w:p>
        </w:tc>
        <w:tc>
          <w:tcPr>
            <w:tcW w:w="1450" w:type="dxa"/>
            <w:tcBorders>
              <w:left w:val="single" w:sz="6" w:space="0" w:color="auto"/>
              <w:bottom w:val="single" w:sz="6" w:space="0" w:color="auto"/>
            </w:tcBorders>
          </w:tcPr>
          <w:p w14:paraId="1AD96E54" w14:textId="77777777" w:rsidR="005E3CBB" w:rsidRPr="00845EF2" w:rsidDel="0028175F" w:rsidRDefault="005E3CBB" w:rsidP="00A4677F">
            <w:pPr>
              <w:pStyle w:val="tabletext11"/>
              <w:suppressAutoHyphens/>
              <w:jc w:val="right"/>
              <w:rPr>
                <w:del w:id="41551" w:author="Author"/>
              </w:rPr>
            </w:pPr>
            <w:del w:id="41552" w:author="Author">
              <w:r w:rsidRPr="00845EF2" w:rsidDel="0028175F">
                <w:delText>0.542</w:delText>
              </w:r>
            </w:del>
          </w:p>
        </w:tc>
        <w:tc>
          <w:tcPr>
            <w:tcW w:w="950" w:type="dxa"/>
            <w:tcBorders>
              <w:bottom w:val="single" w:sz="6" w:space="0" w:color="auto"/>
              <w:right w:val="single" w:sz="6" w:space="0" w:color="auto"/>
            </w:tcBorders>
          </w:tcPr>
          <w:p w14:paraId="226A3DF8" w14:textId="77777777" w:rsidR="005E3CBB" w:rsidRPr="00845EF2" w:rsidDel="0028175F" w:rsidRDefault="005E3CBB" w:rsidP="00A4677F">
            <w:pPr>
              <w:pStyle w:val="tabletext11"/>
              <w:suppressAutoHyphens/>
              <w:jc w:val="right"/>
              <w:rPr>
                <w:del w:id="41553" w:author="Author"/>
              </w:rPr>
            </w:pPr>
          </w:p>
        </w:tc>
      </w:tr>
    </w:tbl>
    <w:p w14:paraId="5F942641" w14:textId="77777777" w:rsidR="005E3CBB" w:rsidRPr="00845EF2" w:rsidDel="0028175F" w:rsidRDefault="005E3CBB" w:rsidP="001F605A">
      <w:pPr>
        <w:pStyle w:val="tablecaption"/>
        <w:suppressAutoHyphens/>
        <w:rPr>
          <w:del w:id="41554" w:author="Author"/>
        </w:rPr>
      </w:pPr>
      <w:del w:id="41555" w:author="Author">
        <w:r w:rsidRPr="00845EF2" w:rsidDel="0028175F">
          <w:delText>Table 98.B.2.b.(1)(a) Zone-rated Risks Comprehensive Coverage Deductible Factors – All Perils With Full Safety Glass Coverage</w:delText>
        </w:r>
      </w:del>
    </w:p>
    <w:p w14:paraId="518C7616" w14:textId="77777777" w:rsidR="005E3CBB" w:rsidRPr="00845EF2" w:rsidDel="0028175F" w:rsidRDefault="005E3CBB" w:rsidP="001F605A">
      <w:pPr>
        <w:pStyle w:val="isonormal"/>
        <w:suppressAutoHyphens/>
        <w:rPr>
          <w:del w:id="41556" w:author="Author"/>
        </w:rPr>
      </w:pPr>
    </w:p>
    <w:p w14:paraId="149B081B" w14:textId="77777777" w:rsidR="005E3CBB" w:rsidRPr="00845EF2" w:rsidDel="0028175F" w:rsidRDefault="005E3CBB" w:rsidP="001F605A">
      <w:pPr>
        <w:pStyle w:val="outlinehd6"/>
        <w:suppressAutoHyphens/>
        <w:rPr>
          <w:del w:id="41557" w:author="Author"/>
        </w:rPr>
      </w:pPr>
      <w:del w:id="41558" w:author="Author">
        <w:r w:rsidRPr="00845EF2" w:rsidDel="0028175F">
          <w:tab/>
          <w:delText>(b)</w:delText>
        </w:r>
        <w:r w:rsidRPr="00845EF2" w:rsidDel="0028175F">
          <w:tab/>
          <w:delText>Theft, Mischief Or Vandalism With Full Safety Glass Coverage</w:delText>
        </w:r>
      </w:del>
    </w:p>
    <w:p w14:paraId="1A92ACAF" w14:textId="77777777" w:rsidR="005E3CBB" w:rsidRPr="00845EF2" w:rsidDel="0028175F" w:rsidRDefault="005E3CBB" w:rsidP="001F605A">
      <w:pPr>
        <w:pStyle w:val="space4"/>
        <w:suppressAutoHyphens/>
        <w:rPr>
          <w:del w:id="41559"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5E3CBB" w:rsidRPr="00845EF2" w:rsidDel="0028175F" w14:paraId="1639D2DE" w14:textId="77777777" w:rsidTr="00A4677F">
        <w:trPr>
          <w:cantSplit/>
          <w:trHeight w:val="190"/>
          <w:del w:id="41560" w:author="Author"/>
        </w:trPr>
        <w:tc>
          <w:tcPr>
            <w:tcW w:w="200" w:type="dxa"/>
            <w:tcBorders>
              <w:top w:val="nil"/>
              <w:left w:val="nil"/>
              <w:bottom w:val="nil"/>
            </w:tcBorders>
          </w:tcPr>
          <w:p w14:paraId="07F763E2" w14:textId="77777777" w:rsidR="005E3CBB" w:rsidRPr="00845EF2" w:rsidDel="0028175F" w:rsidRDefault="005E3CBB" w:rsidP="00A4677F">
            <w:pPr>
              <w:pStyle w:val="tablehead"/>
              <w:suppressAutoHyphens/>
              <w:rPr>
                <w:del w:id="41561" w:author="Author"/>
              </w:rPr>
            </w:pPr>
          </w:p>
        </w:tc>
        <w:tc>
          <w:tcPr>
            <w:tcW w:w="2400" w:type="dxa"/>
            <w:gridSpan w:val="3"/>
            <w:tcBorders>
              <w:bottom w:val="single" w:sz="6" w:space="0" w:color="auto"/>
            </w:tcBorders>
          </w:tcPr>
          <w:p w14:paraId="38BF9252" w14:textId="77777777" w:rsidR="005E3CBB" w:rsidRPr="00845EF2" w:rsidDel="0028175F" w:rsidRDefault="005E3CBB" w:rsidP="00A4677F">
            <w:pPr>
              <w:pStyle w:val="tablehead"/>
              <w:suppressAutoHyphens/>
              <w:rPr>
                <w:del w:id="41562" w:author="Author"/>
              </w:rPr>
            </w:pPr>
            <w:del w:id="41563" w:author="Author">
              <w:r w:rsidRPr="00845EF2" w:rsidDel="0028175F">
                <w:delText>Deductible</w:delText>
              </w:r>
            </w:del>
          </w:p>
        </w:tc>
        <w:tc>
          <w:tcPr>
            <w:tcW w:w="2400" w:type="dxa"/>
            <w:gridSpan w:val="2"/>
            <w:tcBorders>
              <w:bottom w:val="single" w:sz="6" w:space="0" w:color="auto"/>
            </w:tcBorders>
          </w:tcPr>
          <w:p w14:paraId="285D16A0" w14:textId="77777777" w:rsidR="005E3CBB" w:rsidRPr="00845EF2" w:rsidDel="0028175F" w:rsidRDefault="005E3CBB" w:rsidP="00A4677F">
            <w:pPr>
              <w:pStyle w:val="tablehead"/>
              <w:suppressAutoHyphens/>
              <w:rPr>
                <w:del w:id="41564" w:author="Author"/>
              </w:rPr>
            </w:pPr>
            <w:del w:id="41565" w:author="Author">
              <w:r w:rsidRPr="00845EF2" w:rsidDel="0028175F">
                <w:delText>Factor</w:delText>
              </w:r>
            </w:del>
          </w:p>
        </w:tc>
      </w:tr>
      <w:tr w:rsidR="005E3CBB" w:rsidRPr="00845EF2" w:rsidDel="0028175F" w14:paraId="13B5BABF" w14:textId="77777777" w:rsidTr="00A4677F">
        <w:trPr>
          <w:cantSplit/>
          <w:trHeight w:val="190"/>
          <w:del w:id="41566" w:author="Author"/>
        </w:trPr>
        <w:tc>
          <w:tcPr>
            <w:tcW w:w="200" w:type="dxa"/>
            <w:tcBorders>
              <w:top w:val="nil"/>
              <w:left w:val="nil"/>
              <w:bottom w:val="nil"/>
            </w:tcBorders>
          </w:tcPr>
          <w:p w14:paraId="435B40DA" w14:textId="77777777" w:rsidR="005E3CBB" w:rsidRPr="00845EF2" w:rsidDel="0028175F" w:rsidRDefault="005E3CBB" w:rsidP="00A4677F">
            <w:pPr>
              <w:pStyle w:val="tabletext11"/>
              <w:suppressAutoHyphens/>
              <w:rPr>
                <w:del w:id="41567" w:author="Author"/>
              </w:rPr>
            </w:pPr>
          </w:p>
        </w:tc>
        <w:tc>
          <w:tcPr>
            <w:tcW w:w="960" w:type="dxa"/>
            <w:tcBorders>
              <w:bottom w:val="nil"/>
              <w:right w:val="nil"/>
            </w:tcBorders>
          </w:tcPr>
          <w:p w14:paraId="1ED3B97F" w14:textId="77777777" w:rsidR="005E3CBB" w:rsidRPr="00845EF2" w:rsidDel="0028175F" w:rsidRDefault="005E3CBB" w:rsidP="00A4677F">
            <w:pPr>
              <w:pStyle w:val="tabletext11"/>
              <w:suppressAutoHyphens/>
              <w:jc w:val="right"/>
              <w:rPr>
                <w:del w:id="41568" w:author="Author"/>
              </w:rPr>
            </w:pPr>
            <w:del w:id="41569" w:author="Author">
              <w:r w:rsidRPr="00845EF2" w:rsidDel="0028175F">
                <w:delText>$</w:delText>
              </w:r>
            </w:del>
          </w:p>
        </w:tc>
        <w:tc>
          <w:tcPr>
            <w:tcW w:w="610" w:type="dxa"/>
            <w:tcBorders>
              <w:left w:val="nil"/>
              <w:bottom w:val="nil"/>
              <w:right w:val="nil"/>
            </w:tcBorders>
          </w:tcPr>
          <w:p w14:paraId="3B800FDC" w14:textId="77777777" w:rsidR="005E3CBB" w:rsidRPr="00845EF2" w:rsidDel="0028175F" w:rsidRDefault="005E3CBB" w:rsidP="00A4677F">
            <w:pPr>
              <w:pStyle w:val="tabletext11"/>
              <w:suppressAutoHyphens/>
              <w:ind w:right="-45"/>
              <w:jc w:val="right"/>
              <w:rPr>
                <w:del w:id="41570" w:author="Author"/>
              </w:rPr>
            </w:pPr>
            <w:del w:id="41571" w:author="Author">
              <w:r w:rsidRPr="00845EF2" w:rsidDel="0028175F">
                <w:delText>Full</w:delText>
              </w:r>
            </w:del>
          </w:p>
        </w:tc>
        <w:tc>
          <w:tcPr>
            <w:tcW w:w="830" w:type="dxa"/>
            <w:tcBorders>
              <w:left w:val="nil"/>
              <w:bottom w:val="nil"/>
            </w:tcBorders>
          </w:tcPr>
          <w:p w14:paraId="3AED32C7" w14:textId="77777777" w:rsidR="005E3CBB" w:rsidRPr="00845EF2" w:rsidDel="0028175F" w:rsidRDefault="005E3CBB" w:rsidP="00A4677F">
            <w:pPr>
              <w:pStyle w:val="tabletext11"/>
              <w:suppressAutoHyphens/>
              <w:ind w:right="-45"/>
              <w:rPr>
                <w:del w:id="41572" w:author="Author"/>
              </w:rPr>
            </w:pPr>
          </w:p>
        </w:tc>
        <w:tc>
          <w:tcPr>
            <w:tcW w:w="1450" w:type="dxa"/>
            <w:tcBorders>
              <w:bottom w:val="nil"/>
              <w:right w:val="nil"/>
            </w:tcBorders>
          </w:tcPr>
          <w:p w14:paraId="38C1DD8D" w14:textId="77777777" w:rsidR="005E3CBB" w:rsidRPr="00845EF2" w:rsidDel="0028175F" w:rsidRDefault="005E3CBB" w:rsidP="00A4677F">
            <w:pPr>
              <w:pStyle w:val="tabletext11"/>
              <w:suppressAutoHyphens/>
              <w:jc w:val="right"/>
              <w:rPr>
                <w:del w:id="41573" w:author="Author"/>
              </w:rPr>
            </w:pPr>
            <w:del w:id="41574" w:author="Author">
              <w:r w:rsidRPr="00845EF2" w:rsidDel="0028175F">
                <w:delText>-0.235</w:delText>
              </w:r>
            </w:del>
          </w:p>
        </w:tc>
        <w:tc>
          <w:tcPr>
            <w:tcW w:w="950" w:type="dxa"/>
            <w:tcBorders>
              <w:left w:val="nil"/>
              <w:bottom w:val="nil"/>
            </w:tcBorders>
          </w:tcPr>
          <w:p w14:paraId="005D3B39" w14:textId="77777777" w:rsidR="005E3CBB" w:rsidRPr="00845EF2" w:rsidDel="0028175F" w:rsidRDefault="005E3CBB" w:rsidP="00A4677F">
            <w:pPr>
              <w:pStyle w:val="tabletext11"/>
              <w:tabs>
                <w:tab w:val="decimal" w:pos="1040"/>
              </w:tabs>
              <w:suppressAutoHyphens/>
              <w:rPr>
                <w:del w:id="41575" w:author="Author"/>
              </w:rPr>
            </w:pPr>
          </w:p>
        </w:tc>
      </w:tr>
      <w:tr w:rsidR="005E3CBB" w:rsidRPr="00845EF2" w:rsidDel="0028175F" w14:paraId="63656362" w14:textId="77777777" w:rsidTr="00A4677F">
        <w:trPr>
          <w:cantSplit/>
          <w:trHeight w:val="190"/>
          <w:del w:id="41576" w:author="Author"/>
        </w:trPr>
        <w:tc>
          <w:tcPr>
            <w:tcW w:w="200" w:type="dxa"/>
            <w:tcBorders>
              <w:top w:val="nil"/>
              <w:left w:val="nil"/>
              <w:bottom w:val="nil"/>
            </w:tcBorders>
          </w:tcPr>
          <w:p w14:paraId="3DC9FE57" w14:textId="77777777" w:rsidR="005E3CBB" w:rsidRPr="00845EF2" w:rsidDel="0028175F" w:rsidRDefault="005E3CBB" w:rsidP="00A4677F">
            <w:pPr>
              <w:pStyle w:val="tabletext11"/>
              <w:suppressAutoHyphens/>
              <w:rPr>
                <w:del w:id="41577" w:author="Author"/>
              </w:rPr>
            </w:pPr>
          </w:p>
        </w:tc>
        <w:tc>
          <w:tcPr>
            <w:tcW w:w="960" w:type="dxa"/>
            <w:tcBorders>
              <w:top w:val="nil"/>
              <w:bottom w:val="nil"/>
              <w:right w:val="nil"/>
            </w:tcBorders>
          </w:tcPr>
          <w:p w14:paraId="092F265B" w14:textId="77777777" w:rsidR="005E3CBB" w:rsidRPr="00845EF2" w:rsidDel="0028175F" w:rsidRDefault="005E3CBB" w:rsidP="00A4677F">
            <w:pPr>
              <w:pStyle w:val="tabletext11"/>
              <w:suppressAutoHyphens/>
              <w:jc w:val="right"/>
              <w:rPr>
                <w:del w:id="41578" w:author="Author"/>
              </w:rPr>
            </w:pPr>
          </w:p>
        </w:tc>
        <w:tc>
          <w:tcPr>
            <w:tcW w:w="610" w:type="dxa"/>
            <w:tcBorders>
              <w:top w:val="nil"/>
              <w:left w:val="nil"/>
              <w:bottom w:val="nil"/>
              <w:right w:val="nil"/>
            </w:tcBorders>
          </w:tcPr>
          <w:p w14:paraId="70DF3970" w14:textId="77777777" w:rsidR="005E3CBB" w:rsidRPr="00845EF2" w:rsidDel="0028175F" w:rsidRDefault="005E3CBB" w:rsidP="00A4677F">
            <w:pPr>
              <w:pStyle w:val="tabletext11"/>
              <w:suppressAutoHyphens/>
              <w:ind w:right="-45"/>
              <w:jc w:val="right"/>
              <w:rPr>
                <w:del w:id="41579" w:author="Author"/>
              </w:rPr>
            </w:pPr>
            <w:del w:id="41580" w:author="Author">
              <w:r w:rsidRPr="00845EF2" w:rsidDel="0028175F">
                <w:delText>50</w:delText>
              </w:r>
            </w:del>
          </w:p>
        </w:tc>
        <w:tc>
          <w:tcPr>
            <w:tcW w:w="830" w:type="dxa"/>
            <w:tcBorders>
              <w:top w:val="nil"/>
              <w:left w:val="nil"/>
              <w:bottom w:val="nil"/>
            </w:tcBorders>
          </w:tcPr>
          <w:p w14:paraId="3EAB695C" w14:textId="77777777" w:rsidR="005E3CBB" w:rsidRPr="00845EF2" w:rsidDel="0028175F" w:rsidRDefault="005E3CBB" w:rsidP="00A4677F">
            <w:pPr>
              <w:pStyle w:val="tabletext11"/>
              <w:suppressAutoHyphens/>
              <w:ind w:right="-45"/>
              <w:rPr>
                <w:del w:id="41581" w:author="Author"/>
              </w:rPr>
            </w:pPr>
          </w:p>
        </w:tc>
        <w:tc>
          <w:tcPr>
            <w:tcW w:w="1450" w:type="dxa"/>
            <w:tcBorders>
              <w:top w:val="nil"/>
              <w:bottom w:val="nil"/>
              <w:right w:val="nil"/>
            </w:tcBorders>
          </w:tcPr>
          <w:p w14:paraId="50F5C902" w14:textId="77777777" w:rsidR="005E3CBB" w:rsidRPr="00845EF2" w:rsidDel="0028175F" w:rsidRDefault="005E3CBB" w:rsidP="00A4677F">
            <w:pPr>
              <w:pStyle w:val="tabletext11"/>
              <w:suppressAutoHyphens/>
              <w:jc w:val="right"/>
              <w:rPr>
                <w:del w:id="41582" w:author="Author"/>
              </w:rPr>
            </w:pPr>
            <w:del w:id="41583" w:author="Author">
              <w:r w:rsidRPr="00845EF2" w:rsidDel="0028175F">
                <w:delText>-0.232</w:delText>
              </w:r>
            </w:del>
          </w:p>
        </w:tc>
        <w:tc>
          <w:tcPr>
            <w:tcW w:w="950" w:type="dxa"/>
            <w:tcBorders>
              <w:top w:val="nil"/>
              <w:left w:val="nil"/>
              <w:bottom w:val="nil"/>
            </w:tcBorders>
          </w:tcPr>
          <w:p w14:paraId="002D42B9" w14:textId="77777777" w:rsidR="005E3CBB" w:rsidRPr="00845EF2" w:rsidDel="0028175F" w:rsidRDefault="005E3CBB" w:rsidP="00A4677F">
            <w:pPr>
              <w:pStyle w:val="tabletext11"/>
              <w:suppressAutoHyphens/>
              <w:jc w:val="right"/>
              <w:rPr>
                <w:del w:id="41584" w:author="Author"/>
              </w:rPr>
            </w:pPr>
          </w:p>
        </w:tc>
      </w:tr>
      <w:tr w:rsidR="005E3CBB" w:rsidRPr="00845EF2" w:rsidDel="0028175F" w14:paraId="1072102F" w14:textId="77777777" w:rsidTr="00A4677F">
        <w:trPr>
          <w:cantSplit/>
          <w:trHeight w:val="190"/>
          <w:del w:id="41585" w:author="Author"/>
        </w:trPr>
        <w:tc>
          <w:tcPr>
            <w:tcW w:w="200" w:type="dxa"/>
            <w:tcBorders>
              <w:top w:val="nil"/>
              <w:left w:val="nil"/>
              <w:bottom w:val="nil"/>
            </w:tcBorders>
          </w:tcPr>
          <w:p w14:paraId="43A29EF0" w14:textId="77777777" w:rsidR="005E3CBB" w:rsidRPr="00845EF2" w:rsidDel="0028175F" w:rsidRDefault="005E3CBB" w:rsidP="00A4677F">
            <w:pPr>
              <w:pStyle w:val="tabletext11"/>
              <w:suppressAutoHyphens/>
              <w:rPr>
                <w:del w:id="41586" w:author="Author"/>
              </w:rPr>
            </w:pPr>
          </w:p>
        </w:tc>
        <w:tc>
          <w:tcPr>
            <w:tcW w:w="960" w:type="dxa"/>
            <w:tcBorders>
              <w:top w:val="nil"/>
              <w:bottom w:val="nil"/>
              <w:right w:val="nil"/>
            </w:tcBorders>
          </w:tcPr>
          <w:p w14:paraId="50B83A79" w14:textId="77777777" w:rsidR="005E3CBB" w:rsidRPr="00845EF2" w:rsidDel="0028175F" w:rsidRDefault="005E3CBB" w:rsidP="00A4677F">
            <w:pPr>
              <w:pStyle w:val="tabletext11"/>
              <w:suppressAutoHyphens/>
              <w:jc w:val="right"/>
              <w:rPr>
                <w:del w:id="41587" w:author="Author"/>
              </w:rPr>
            </w:pPr>
          </w:p>
        </w:tc>
        <w:tc>
          <w:tcPr>
            <w:tcW w:w="610" w:type="dxa"/>
            <w:tcBorders>
              <w:top w:val="nil"/>
              <w:left w:val="nil"/>
              <w:bottom w:val="nil"/>
              <w:right w:val="nil"/>
            </w:tcBorders>
          </w:tcPr>
          <w:p w14:paraId="46A81344" w14:textId="77777777" w:rsidR="005E3CBB" w:rsidRPr="00845EF2" w:rsidDel="0028175F" w:rsidRDefault="005E3CBB" w:rsidP="00A4677F">
            <w:pPr>
              <w:pStyle w:val="tabletext11"/>
              <w:suppressAutoHyphens/>
              <w:ind w:right="-45"/>
              <w:jc w:val="right"/>
              <w:rPr>
                <w:del w:id="41588" w:author="Author"/>
              </w:rPr>
            </w:pPr>
            <w:del w:id="41589" w:author="Author">
              <w:r w:rsidRPr="00845EF2" w:rsidDel="0028175F">
                <w:delText>100</w:delText>
              </w:r>
            </w:del>
          </w:p>
        </w:tc>
        <w:tc>
          <w:tcPr>
            <w:tcW w:w="830" w:type="dxa"/>
            <w:tcBorders>
              <w:top w:val="nil"/>
              <w:left w:val="nil"/>
              <w:bottom w:val="nil"/>
            </w:tcBorders>
          </w:tcPr>
          <w:p w14:paraId="38F7F357" w14:textId="77777777" w:rsidR="005E3CBB" w:rsidRPr="00845EF2" w:rsidDel="0028175F" w:rsidRDefault="005E3CBB" w:rsidP="00A4677F">
            <w:pPr>
              <w:pStyle w:val="tabletext11"/>
              <w:suppressAutoHyphens/>
              <w:ind w:right="-45"/>
              <w:rPr>
                <w:del w:id="41590" w:author="Author"/>
              </w:rPr>
            </w:pPr>
          </w:p>
        </w:tc>
        <w:tc>
          <w:tcPr>
            <w:tcW w:w="1450" w:type="dxa"/>
            <w:tcBorders>
              <w:top w:val="nil"/>
              <w:bottom w:val="nil"/>
              <w:right w:val="nil"/>
            </w:tcBorders>
          </w:tcPr>
          <w:p w14:paraId="1B3F3011" w14:textId="77777777" w:rsidR="005E3CBB" w:rsidRPr="00845EF2" w:rsidDel="0028175F" w:rsidRDefault="005E3CBB" w:rsidP="00A4677F">
            <w:pPr>
              <w:pStyle w:val="tabletext11"/>
              <w:suppressAutoHyphens/>
              <w:jc w:val="right"/>
              <w:rPr>
                <w:del w:id="41591" w:author="Author"/>
              </w:rPr>
            </w:pPr>
            <w:del w:id="41592" w:author="Author">
              <w:r w:rsidRPr="00845EF2" w:rsidDel="0028175F">
                <w:delText>-0.231</w:delText>
              </w:r>
            </w:del>
          </w:p>
        </w:tc>
        <w:tc>
          <w:tcPr>
            <w:tcW w:w="950" w:type="dxa"/>
            <w:tcBorders>
              <w:top w:val="nil"/>
              <w:left w:val="nil"/>
              <w:bottom w:val="nil"/>
            </w:tcBorders>
          </w:tcPr>
          <w:p w14:paraId="6223BF62" w14:textId="77777777" w:rsidR="005E3CBB" w:rsidRPr="00845EF2" w:rsidDel="0028175F" w:rsidRDefault="005E3CBB" w:rsidP="00A4677F">
            <w:pPr>
              <w:pStyle w:val="tabletext11"/>
              <w:suppressAutoHyphens/>
              <w:jc w:val="right"/>
              <w:rPr>
                <w:del w:id="41593" w:author="Author"/>
              </w:rPr>
            </w:pPr>
          </w:p>
        </w:tc>
      </w:tr>
      <w:tr w:rsidR="005E3CBB" w:rsidRPr="00845EF2" w:rsidDel="0028175F" w14:paraId="6BBF3E22" w14:textId="77777777" w:rsidTr="00A4677F">
        <w:trPr>
          <w:cantSplit/>
          <w:trHeight w:val="190"/>
          <w:del w:id="41594" w:author="Author"/>
        </w:trPr>
        <w:tc>
          <w:tcPr>
            <w:tcW w:w="200" w:type="dxa"/>
            <w:tcBorders>
              <w:top w:val="nil"/>
              <w:left w:val="nil"/>
              <w:bottom w:val="nil"/>
            </w:tcBorders>
          </w:tcPr>
          <w:p w14:paraId="02E39F0A" w14:textId="77777777" w:rsidR="005E3CBB" w:rsidRPr="00845EF2" w:rsidDel="0028175F" w:rsidRDefault="005E3CBB" w:rsidP="00A4677F">
            <w:pPr>
              <w:pStyle w:val="tabletext11"/>
              <w:suppressAutoHyphens/>
              <w:rPr>
                <w:del w:id="41595" w:author="Author"/>
              </w:rPr>
            </w:pPr>
          </w:p>
        </w:tc>
        <w:tc>
          <w:tcPr>
            <w:tcW w:w="960" w:type="dxa"/>
            <w:tcBorders>
              <w:top w:val="nil"/>
              <w:bottom w:val="nil"/>
              <w:right w:val="nil"/>
            </w:tcBorders>
          </w:tcPr>
          <w:p w14:paraId="7158EC71" w14:textId="77777777" w:rsidR="005E3CBB" w:rsidRPr="00845EF2" w:rsidDel="0028175F" w:rsidRDefault="005E3CBB" w:rsidP="00A4677F">
            <w:pPr>
              <w:pStyle w:val="tabletext11"/>
              <w:suppressAutoHyphens/>
              <w:jc w:val="right"/>
              <w:rPr>
                <w:del w:id="41596" w:author="Author"/>
              </w:rPr>
            </w:pPr>
          </w:p>
        </w:tc>
        <w:tc>
          <w:tcPr>
            <w:tcW w:w="610" w:type="dxa"/>
            <w:tcBorders>
              <w:top w:val="nil"/>
              <w:left w:val="nil"/>
              <w:bottom w:val="nil"/>
              <w:right w:val="nil"/>
            </w:tcBorders>
          </w:tcPr>
          <w:p w14:paraId="7B739287" w14:textId="77777777" w:rsidR="005E3CBB" w:rsidRPr="00845EF2" w:rsidDel="0028175F" w:rsidRDefault="005E3CBB" w:rsidP="00A4677F">
            <w:pPr>
              <w:pStyle w:val="tabletext11"/>
              <w:suppressAutoHyphens/>
              <w:ind w:right="-45"/>
              <w:jc w:val="right"/>
              <w:rPr>
                <w:del w:id="41597" w:author="Author"/>
              </w:rPr>
            </w:pPr>
            <w:del w:id="41598" w:author="Author">
              <w:r w:rsidRPr="00845EF2" w:rsidDel="0028175F">
                <w:delText>200</w:delText>
              </w:r>
            </w:del>
          </w:p>
        </w:tc>
        <w:tc>
          <w:tcPr>
            <w:tcW w:w="830" w:type="dxa"/>
            <w:tcBorders>
              <w:top w:val="nil"/>
              <w:left w:val="nil"/>
              <w:bottom w:val="nil"/>
            </w:tcBorders>
          </w:tcPr>
          <w:p w14:paraId="1BC92FF8" w14:textId="77777777" w:rsidR="005E3CBB" w:rsidRPr="00845EF2" w:rsidDel="0028175F" w:rsidRDefault="005E3CBB" w:rsidP="00A4677F">
            <w:pPr>
              <w:pStyle w:val="tabletext11"/>
              <w:suppressAutoHyphens/>
              <w:ind w:right="-45"/>
              <w:rPr>
                <w:del w:id="41599" w:author="Author"/>
              </w:rPr>
            </w:pPr>
          </w:p>
        </w:tc>
        <w:tc>
          <w:tcPr>
            <w:tcW w:w="1450" w:type="dxa"/>
            <w:tcBorders>
              <w:top w:val="nil"/>
              <w:bottom w:val="nil"/>
              <w:right w:val="nil"/>
            </w:tcBorders>
          </w:tcPr>
          <w:p w14:paraId="1041F85E" w14:textId="77777777" w:rsidR="005E3CBB" w:rsidRPr="00845EF2" w:rsidDel="0028175F" w:rsidRDefault="005E3CBB" w:rsidP="00A4677F">
            <w:pPr>
              <w:pStyle w:val="tabletext11"/>
              <w:suppressAutoHyphens/>
              <w:jc w:val="right"/>
              <w:rPr>
                <w:del w:id="41600" w:author="Author"/>
              </w:rPr>
            </w:pPr>
            <w:del w:id="41601" w:author="Author">
              <w:r w:rsidRPr="00845EF2" w:rsidDel="0028175F">
                <w:delText>-0.230</w:delText>
              </w:r>
            </w:del>
          </w:p>
        </w:tc>
        <w:tc>
          <w:tcPr>
            <w:tcW w:w="950" w:type="dxa"/>
            <w:tcBorders>
              <w:top w:val="nil"/>
              <w:left w:val="nil"/>
              <w:bottom w:val="nil"/>
            </w:tcBorders>
          </w:tcPr>
          <w:p w14:paraId="4DE1D543" w14:textId="77777777" w:rsidR="005E3CBB" w:rsidRPr="00845EF2" w:rsidDel="0028175F" w:rsidRDefault="005E3CBB" w:rsidP="00A4677F">
            <w:pPr>
              <w:pStyle w:val="tabletext11"/>
              <w:suppressAutoHyphens/>
              <w:jc w:val="right"/>
              <w:rPr>
                <w:del w:id="41602" w:author="Author"/>
              </w:rPr>
            </w:pPr>
          </w:p>
        </w:tc>
      </w:tr>
      <w:tr w:rsidR="005E3CBB" w:rsidRPr="00845EF2" w:rsidDel="0028175F" w14:paraId="1C388D69" w14:textId="77777777" w:rsidTr="00A4677F">
        <w:trPr>
          <w:cantSplit/>
          <w:trHeight w:val="190"/>
          <w:del w:id="41603" w:author="Author"/>
        </w:trPr>
        <w:tc>
          <w:tcPr>
            <w:tcW w:w="200" w:type="dxa"/>
            <w:tcBorders>
              <w:top w:val="nil"/>
              <w:left w:val="nil"/>
              <w:bottom w:val="nil"/>
            </w:tcBorders>
          </w:tcPr>
          <w:p w14:paraId="22BF938B" w14:textId="77777777" w:rsidR="005E3CBB" w:rsidRPr="00845EF2" w:rsidDel="0028175F" w:rsidRDefault="005E3CBB" w:rsidP="00A4677F">
            <w:pPr>
              <w:pStyle w:val="tabletext11"/>
              <w:suppressAutoHyphens/>
              <w:rPr>
                <w:del w:id="41604" w:author="Author"/>
              </w:rPr>
            </w:pPr>
          </w:p>
        </w:tc>
        <w:tc>
          <w:tcPr>
            <w:tcW w:w="960" w:type="dxa"/>
            <w:tcBorders>
              <w:top w:val="nil"/>
              <w:bottom w:val="nil"/>
              <w:right w:val="nil"/>
            </w:tcBorders>
          </w:tcPr>
          <w:p w14:paraId="2A8BF245" w14:textId="77777777" w:rsidR="005E3CBB" w:rsidRPr="00845EF2" w:rsidDel="0028175F" w:rsidRDefault="005E3CBB" w:rsidP="00A4677F">
            <w:pPr>
              <w:pStyle w:val="tabletext11"/>
              <w:suppressAutoHyphens/>
              <w:jc w:val="right"/>
              <w:rPr>
                <w:del w:id="41605" w:author="Author"/>
              </w:rPr>
            </w:pPr>
          </w:p>
        </w:tc>
        <w:tc>
          <w:tcPr>
            <w:tcW w:w="610" w:type="dxa"/>
            <w:tcBorders>
              <w:top w:val="nil"/>
              <w:left w:val="nil"/>
              <w:bottom w:val="nil"/>
              <w:right w:val="nil"/>
            </w:tcBorders>
          </w:tcPr>
          <w:p w14:paraId="55DA1270" w14:textId="77777777" w:rsidR="005E3CBB" w:rsidRPr="00845EF2" w:rsidDel="0028175F" w:rsidRDefault="005E3CBB" w:rsidP="00A4677F">
            <w:pPr>
              <w:pStyle w:val="tabletext11"/>
              <w:suppressAutoHyphens/>
              <w:ind w:right="-45"/>
              <w:jc w:val="right"/>
              <w:rPr>
                <w:del w:id="41606" w:author="Author"/>
              </w:rPr>
            </w:pPr>
            <w:del w:id="41607" w:author="Author">
              <w:r w:rsidRPr="00845EF2" w:rsidDel="0028175F">
                <w:delText>250</w:delText>
              </w:r>
            </w:del>
          </w:p>
        </w:tc>
        <w:tc>
          <w:tcPr>
            <w:tcW w:w="830" w:type="dxa"/>
            <w:tcBorders>
              <w:top w:val="nil"/>
              <w:left w:val="nil"/>
              <w:bottom w:val="nil"/>
            </w:tcBorders>
          </w:tcPr>
          <w:p w14:paraId="2A023692" w14:textId="77777777" w:rsidR="005E3CBB" w:rsidRPr="00845EF2" w:rsidDel="0028175F" w:rsidRDefault="005E3CBB" w:rsidP="00A4677F">
            <w:pPr>
              <w:pStyle w:val="tabletext11"/>
              <w:suppressAutoHyphens/>
              <w:ind w:right="-45"/>
              <w:rPr>
                <w:del w:id="41608" w:author="Author"/>
              </w:rPr>
            </w:pPr>
          </w:p>
        </w:tc>
        <w:tc>
          <w:tcPr>
            <w:tcW w:w="1450" w:type="dxa"/>
            <w:tcBorders>
              <w:top w:val="nil"/>
              <w:bottom w:val="nil"/>
              <w:right w:val="nil"/>
            </w:tcBorders>
          </w:tcPr>
          <w:p w14:paraId="31F43763" w14:textId="77777777" w:rsidR="005E3CBB" w:rsidRPr="00845EF2" w:rsidDel="0028175F" w:rsidRDefault="005E3CBB" w:rsidP="00A4677F">
            <w:pPr>
              <w:pStyle w:val="tabletext11"/>
              <w:suppressAutoHyphens/>
              <w:jc w:val="right"/>
              <w:rPr>
                <w:del w:id="41609" w:author="Author"/>
              </w:rPr>
            </w:pPr>
            <w:del w:id="41610" w:author="Author">
              <w:r w:rsidRPr="00845EF2" w:rsidDel="0028175F">
                <w:delText>-0.229</w:delText>
              </w:r>
            </w:del>
          </w:p>
        </w:tc>
        <w:tc>
          <w:tcPr>
            <w:tcW w:w="950" w:type="dxa"/>
            <w:tcBorders>
              <w:top w:val="nil"/>
              <w:left w:val="nil"/>
              <w:bottom w:val="nil"/>
            </w:tcBorders>
          </w:tcPr>
          <w:p w14:paraId="00FD9B39" w14:textId="77777777" w:rsidR="005E3CBB" w:rsidRPr="00845EF2" w:rsidDel="0028175F" w:rsidRDefault="005E3CBB" w:rsidP="00A4677F">
            <w:pPr>
              <w:pStyle w:val="tabletext11"/>
              <w:suppressAutoHyphens/>
              <w:jc w:val="right"/>
              <w:rPr>
                <w:del w:id="41611" w:author="Author"/>
              </w:rPr>
            </w:pPr>
          </w:p>
        </w:tc>
      </w:tr>
      <w:tr w:rsidR="005E3CBB" w:rsidRPr="00845EF2" w:rsidDel="0028175F" w14:paraId="03D4FC7D" w14:textId="77777777" w:rsidTr="00A4677F">
        <w:trPr>
          <w:cantSplit/>
          <w:trHeight w:val="190"/>
          <w:del w:id="41612" w:author="Author"/>
        </w:trPr>
        <w:tc>
          <w:tcPr>
            <w:tcW w:w="200" w:type="dxa"/>
            <w:tcBorders>
              <w:top w:val="nil"/>
              <w:left w:val="nil"/>
              <w:bottom w:val="nil"/>
            </w:tcBorders>
          </w:tcPr>
          <w:p w14:paraId="4095B55C" w14:textId="77777777" w:rsidR="005E3CBB" w:rsidRPr="00845EF2" w:rsidDel="0028175F" w:rsidRDefault="005E3CBB" w:rsidP="00A4677F">
            <w:pPr>
              <w:pStyle w:val="tabletext11"/>
              <w:suppressAutoHyphens/>
              <w:rPr>
                <w:del w:id="41613" w:author="Author"/>
              </w:rPr>
            </w:pPr>
          </w:p>
        </w:tc>
        <w:tc>
          <w:tcPr>
            <w:tcW w:w="960" w:type="dxa"/>
            <w:tcBorders>
              <w:top w:val="nil"/>
              <w:bottom w:val="nil"/>
              <w:right w:val="nil"/>
            </w:tcBorders>
          </w:tcPr>
          <w:p w14:paraId="4A5B62F3" w14:textId="77777777" w:rsidR="005E3CBB" w:rsidRPr="00845EF2" w:rsidDel="0028175F" w:rsidRDefault="005E3CBB" w:rsidP="00A4677F">
            <w:pPr>
              <w:pStyle w:val="tabletext11"/>
              <w:suppressAutoHyphens/>
              <w:jc w:val="right"/>
              <w:rPr>
                <w:del w:id="41614" w:author="Author"/>
              </w:rPr>
            </w:pPr>
          </w:p>
        </w:tc>
        <w:tc>
          <w:tcPr>
            <w:tcW w:w="610" w:type="dxa"/>
            <w:tcBorders>
              <w:top w:val="nil"/>
              <w:left w:val="nil"/>
              <w:bottom w:val="nil"/>
              <w:right w:val="nil"/>
            </w:tcBorders>
          </w:tcPr>
          <w:p w14:paraId="2EEFE23D" w14:textId="77777777" w:rsidR="005E3CBB" w:rsidRPr="00845EF2" w:rsidDel="0028175F" w:rsidRDefault="005E3CBB" w:rsidP="00A4677F">
            <w:pPr>
              <w:pStyle w:val="tabletext11"/>
              <w:suppressAutoHyphens/>
              <w:ind w:right="-45"/>
              <w:jc w:val="right"/>
              <w:rPr>
                <w:del w:id="41615" w:author="Author"/>
              </w:rPr>
            </w:pPr>
            <w:del w:id="41616" w:author="Author">
              <w:r w:rsidRPr="00845EF2" w:rsidDel="0028175F">
                <w:delText>500</w:delText>
              </w:r>
            </w:del>
          </w:p>
        </w:tc>
        <w:tc>
          <w:tcPr>
            <w:tcW w:w="830" w:type="dxa"/>
            <w:tcBorders>
              <w:top w:val="nil"/>
              <w:left w:val="nil"/>
              <w:bottom w:val="nil"/>
            </w:tcBorders>
          </w:tcPr>
          <w:p w14:paraId="43C70F75" w14:textId="77777777" w:rsidR="005E3CBB" w:rsidRPr="00845EF2" w:rsidDel="0028175F" w:rsidRDefault="005E3CBB" w:rsidP="00A4677F">
            <w:pPr>
              <w:pStyle w:val="tabletext11"/>
              <w:suppressAutoHyphens/>
              <w:ind w:right="-45"/>
              <w:rPr>
                <w:del w:id="41617" w:author="Author"/>
              </w:rPr>
            </w:pPr>
          </w:p>
        </w:tc>
        <w:tc>
          <w:tcPr>
            <w:tcW w:w="1450" w:type="dxa"/>
            <w:tcBorders>
              <w:top w:val="nil"/>
              <w:bottom w:val="nil"/>
              <w:right w:val="nil"/>
            </w:tcBorders>
          </w:tcPr>
          <w:p w14:paraId="46A8D86A" w14:textId="77777777" w:rsidR="005E3CBB" w:rsidRPr="00845EF2" w:rsidDel="0028175F" w:rsidRDefault="005E3CBB" w:rsidP="00A4677F">
            <w:pPr>
              <w:pStyle w:val="tabletext11"/>
              <w:suppressAutoHyphens/>
              <w:jc w:val="right"/>
              <w:rPr>
                <w:del w:id="41618" w:author="Author"/>
              </w:rPr>
            </w:pPr>
            <w:del w:id="41619" w:author="Author">
              <w:r w:rsidRPr="00845EF2" w:rsidDel="0028175F">
                <w:delText>-0.227</w:delText>
              </w:r>
            </w:del>
          </w:p>
        </w:tc>
        <w:tc>
          <w:tcPr>
            <w:tcW w:w="950" w:type="dxa"/>
            <w:tcBorders>
              <w:top w:val="nil"/>
              <w:left w:val="nil"/>
              <w:bottom w:val="nil"/>
            </w:tcBorders>
          </w:tcPr>
          <w:p w14:paraId="56833D56" w14:textId="77777777" w:rsidR="005E3CBB" w:rsidRPr="00845EF2" w:rsidDel="0028175F" w:rsidRDefault="005E3CBB" w:rsidP="00A4677F">
            <w:pPr>
              <w:pStyle w:val="tabletext11"/>
              <w:suppressAutoHyphens/>
              <w:jc w:val="right"/>
              <w:rPr>
                <w:del w:id="41620" w:author="Author"/>
              </w:rPr>
            </w:pPr>
          </w:p>
        </w:tc>
      </w:tr>
      <w:tr w:rsidR="005E3CBB" w:rsidRPr="00845EF2" w:rsidDel="0028175F" w14:paraId="70396001" w14:textId="77777777" w:rsidTr="00A4677F">
        <w:trPr>
          <w:cantSplit/>
          <w:trHeight w:val="190"/>
          <w:del w:id="41621" w:author="Author"/>
        </w:trPr>
        <w:tc>
          <w:tcPr>
            <w:tcW w:w="200" w:type="dxa"/>
            <w:tcBorders>
              <w:top w:val="nil"/>
              <w:left w:val="nil"/>
              <w:bottom w:val="nil"/>
            </w:tcBorders>
          </w:tcPr>
          <w:p w14:paraId="1CE6FEA3" w14:textId="77777777" w:rsidR="005E3CBB" w:rsidRPr="00845EF2" w:rsidDel="0028175F" w:rsidRDefault="005E3CBB" w:rsidP="00A4677F">
            <w:pPr>
              <w:pStyle w:val="tabletext11"/>
              <w:suppressAutoHyphens/>
              <w:rPr>
                <w:del w:id="41622" w:author="Author"/>
              </w:rPr>
            </w:pPr>
          </w:p>
        </w:tc>
        <w:tc>
          <w:tcPr>
            <w:tcW w:w="960" w:type="dxa"/>
            <w:tcBorders>
              <w:top w:val="nil"/>
              <w:bottom w:val="nil"/>
              <w:right w:val="nil"/>
            </w:tcBorders>
          </w:tcPr>
          <w:p w14:paraId="64C361AB" w14:textId="77777777" w:rsidR="005E3CBB" w:rsidRPr="00845EF2" w:rsidDel="0028175F" w:rsidRDefault="005E3CBB" w:rsidP="00A4677F">
            <w:pPr>
              <w:pStyle w:val="tabletext11"/>
              <w:suppressAutoHyphens/>
              <w:jc w:val="right"/>
              <w:rPr>
                <w:del w:id="41623" w:author="Author"/>
              </w:rPr>
            </w:pPr>
          </w:p>
        </w:tc>
        <w:tc>
          <w:tcPr>
            <w:tcW w:w="610" w:type="dxa"/>
            <w:tcBorders>
              <w:top w:val="nil"/>
              <w:left w:val="nil"/>
              <w:bottom w:val="nil"/>
              <w:right w:val="nil"/>
            </w:tcBorders>
          </w:tcPr>
          <w:p w14:paraId="3686CEA3" w14:textId="77777777" w:rsidR="005E3CBB" w:rsidRPr="00845EF2" w:rsidDel="0028175F" w:rsidRDefault="005E3CBB" w:rsidP="00A4677F">
            <w:pPr>
              <w:pStyle w:val="tabletext11"/>
              <w:suppressAutoHyphens/>
              <w:ind w:right="-45"/>
              <w:jc w:val="right"/>
              <w:rPr>
                <w:del w:id="41624" w:author="Author"/>
              </w:rPr>
            </w:pPr>
            <w:del w:id="41625" w:author="Author">
              <w:r w:rsidRPr="00845EF2" w:rsidDel="0028175F">
                <w:delText>1,000</w:delText>
              </w:r>
            </w:del>
          </w:p>
        </w:tc>
        <w:tc>
          <w:tcPr>
            <w:tcW w:w="830" w:type="dxa"/>
            <w:tcBorders>
              <w:top w:val="nil"/>
              <w:left w:val="nil"/>
              <w:bottom w:val="nil"/>
            </w:tcBorders>
          </w:tcPr>
          <w:p w14:paraId="6CB2242B" w14:textId="77777777" w:rsidR="005E3CBB" w:rsidRPr="00845EF2" w:rsidDel="0028175F" w:rsidRDefault="005E3CBB" w:rsidP="00A4677F">
            <w:pPr>
              <w:pStyle w:val="tabletext11"/>
              <w:suppressAutoHyphens/>
              <w:ind w:right="-45"/>
              <w:rPr>
                <w:del w:id="41626" w:author="Author"/>
              </w:rPr>
            </w:pPr>
          </w:p>
        </w:tc>
        <w:tc>
          <w:tcPr>
            <w:tcW w:w="1450" w:type="dxa"/>
            <w:tcBorders>
              <w:top w:val="nil"/>
              <w:bottom w:val="nil"/>
              <w:right w:val="nil"/>
            </w:tcBorders>
          </w:tcPr>
          <w:p w14:paraId="0922877A" w14:textId="77777777" w:rsidR="005E3CBB" w:rsidRPr="00845EF2" w:rsidDel="0028175F" w:rsidRDefault="005E3CBB" w:rsidP="00A4677F">
            <w:pPr>
              <w:pStyle w:val="tabletext11"/>
              <w:suppressAutoHyphens/>
              <w:jc w:val="right"/>
              <w:rPr>
                <w:del w:id="41627" w:author="Author"/>
              </w:rPr>
            </w:pPr>
            <w:del w:id="41628" w:author="Author">
              <w:r w:rsidRPr="00845EF2" w:rsidDel="0028175F">
                <w:delText>-0.225</w:delText>
              </w:r>
            </w:del>
          </w:p>
        </w:tc>
        <w:tc>
          <w:tcPr>
            <w:tcW w:w="950" w:type="dxa"/>
            <w:tcBorders>
              <w:top w:val="nil"/>
              <w:left w:val="nil"/>
              <w:bottom w:val="nil"/>
            </w:tcBorders>
          </w:tcPr>
          <w:p w14:paraId="0CB3FE8F" w14:textId="77777777" w:rsidR="005E3CBB" w:rsidRPr="00845EF2" w:rsidDel="0028175F" w:rsidRDefault="005E3CBB" w:rsidP="00A4677F">
            <w:pPr>
              <w:pStyle w:val="tabletext11"/>
              <w:suppressAutoHyphens/>
              <w:jc w:val="right"/>
              <w:rPr>
                <w:del w:id="41629" w:author="Author"/>
              </w:rPr>
            </w:pPr>
          </w:p>
        </w:tc>
      </w:tr>
      <w:tr w:rsidR="005E3CBB" w:rsidRPr="00845EF2" w:rsidDel="0028175F" w14:paraId="2745BA2A" w14:textId="77777777" w:rsidTr="00A4677F">
        <w:trPr>
          <w:cantSplit/>
          <w:trHeight w:val="190"/>
          <w:del w:id="41630" w:author="Author"/>
        </w:trPr>
        <w:tc>
          <w:tcPr>
            <w:tcW w:w="200" w:type="dxa"/>
            <w:tcBorders>
              <w:top w:val="nil"/>
              <w:left w:val="nil"/>
              <w:bottom w:val="nil"/>
            </w:tcBorders>
          </w:tcPr>
          <w:p w14:paraId="6424FF12" w14:textId="77777777" w:rsidR="005E3CBB" w:rsidRPr="00845EF2" w:rsidDel="0028175F" w:rsidRDefault="005E3CBB" w:rsidP="00A4677F">
            <w:pPr>
              <w:pStyle w:val="tabletext11"/>
              <w:suppressAutoHyphens/>
              <w:rPr>
                <w:del w:id="41631" w:author="Author"/>
              </w:rPr>
            </w:pPr>
          </w:p>
        </w:tc>
        <w:tc>
          <w:tcPr>
            <w:tcW w:w="960" w:type="dxa"/>
            <w:tcBorders>
              <w:top w:val="nil"/>
              <w:bottom w:val="nil"/>
              <w:right w:val="nil"/>
            </w:tcBorders>
          </w:tcPr>
          <w:p w14:paraId="7A5A475A" w14:textId="77777777" w:rsidR="005E3CBB" w:rsidRPr="00845EF2" w:rsidDel="0028175F" w:rsidRDefault="005E3CBB" w:rsidP="00A4677F">
            <w:pPr>
              <w:pStyle w:val="tabletext11"/>
              <w:suppressAutoHyphens/>
              <w:jc w:val="right"/>
              <w:rPr>
                <w:del w:id="41632" w:author="Author"/>
              </w:rPr>
            </w:pPr>
          </w:p>
        </w:tc>
        <w:tc>
          <w:tcPr>
            <w:tcW w:w="610" w:type="dxa"/>
            <w:tcBorders>
              <w:top w:val="nil"/>
              <w:left w:val="nil"/>
              <w:bottom w:val="nil"/>
              <w:right w:val="nil"/>
            </w:tcBorders>
          </w:tcPr>
          <w:p w14:paraId="74704486" w14:textId="77777777" w:rsidR="005E3CBB" w:rsidRPr="00845EF2" w:rsidDel="0028175F" w:rsidRDefault="005E3CBB" w:rsidP="00A4677F">
            <w:pPr>
              <w:pStyle w:val="tabletext11"/>
              <w:suppressAutoHyphens/>
              <w:ind w:right="-45"/>
              <w:jc w:val="right"/>
              <w:rPr>
                <w:del w:id="41633" w:author="Author"/>
              </w:rPr>
            </w:pPr>
            <w:del w:id="41634" w:author="Author">
              <w:r w:rsidRPr="00845EF2" w:rsidDel="0028175F">
                <w:delText>2,000</w:delText>
              </w:r>
            </w:del>
          </w:p>
        </w:tc>
        <w:tc>
          <w:tcPr>
            <w:tcW w:w="830" w:type="dxa"/>
            <w:tcBorders>
              <w:top w:val="nil"/>
              <w:left w:val="nil"/>
              <w:bottom w:val="nil"/>
            </w:tcBorders>
          </w:tcPr>
          <w:p w14:paraId="1201BA33" w14:textId="77777777" w:rsidR="005E3CBB" w:rsidRPr="00845EF2" w:rsidDel="0028175F" w:rsidRDefault="005E3CBB" w:rsidP="00A4677F">
            <w:pPr>
              <w:pStyle w:val="tabletext11"/>
              <w:suppressAutoHyphens/>
              <w:ind w:right="-45"/>
              <w:rPr>
                <w:del w:id="41635" w:author="Author"/>
              </w:rPr>
            </w:pPr>
          </w:p>
        </w:tc>
        <w:tc>
          <w:tcPr>
            <w:tcW w:w="1450" w:type="dxa"/>
            <w:tcBorders>
              <w:top w:val="nil"/>
              <w:bottom w:val="nil"/>
              <w:right w:val="nil"/>
            </w:tcBorders>
          </w:tcPr>
          <w:p w14:paraId="6750F132" w14:textId="77777777" w:rsidR="005E3CBB" w:rsidRPr="00845EF2" w:rsidDel="0028175F" w:rsidRDefault="005E3CBB" w:rsidP="00A4677F">
            <w:pPr>
              <w:pStyle w:val="tabletext11"/>
              <w:suppressAutoHyphens/>
              <w:jc w:val="right"/>
              <w:rPr>
                <w:del w:id="41636" w:author="Author"/>
              </w:rPr>
            </w:pPr>
            <w:del w:id="41637" w:author="Author">
              <w:r w:rsidRPr="00845EF2" w:rsidDel="0028175F">
                <w:delText>-0.223</w:delText>
              </w:r>
            </w:del>
          </w:p>
        </w:tc>
        <w:tc>
          <w:tcPr>
            <w:tcW w:w="950" w:type="dxa"/>
            <w:tcBorders>
              <w:top w:val="nil"/>
              <w:left w:val="nil"/>
              <w:bottom w:val="nil"/>
            </w:tcBorders>
          </w:tcPr>
          <w:p w14:paraId="2741ED9F" w14:textId="77777777" w:rsidR="005E3CBB" w:rsidRPr="00845EF2" w:rsidDel="0028175F" w:rsidRDefault="005E3CBB" w:rsidP="00A4677F">
            <w:pPr>
              <w:pStyle w:val="tabletext11"/>
              <w:suppressAutoHyphens/>
              <w:jc w:val="right"/>
              <w:rPr>
                <w:del w:id="41638" w:author="Author"/>
              </w:rPr>
            </w:pPr>
          </w:p>
        </w:tc>
      </w:tr>
      <w:tr w:rsidR="005E3CBB" w:rsidRPr="00845EF2" w:rsidDel="0028175F" w14:paraId="65C8DCCD" w14:textId="77777777" w:rsidTr="00A4677F">
        <w:trPr>
          <w:cantSplit/>
          <w:trHeight w:val="190"/>
          <w:del w:id="41639" w:author="Author"/>
        </w:trPr>
        <w:tc>
          <w:tcPr>
            <w:tcW w:w="200" w:type="dxa"/>
            <w:tcBorders>
              <w:top w:val="nil"/>
              <w:left w:val="nil"/>
              <w:bottom w:val="nil"/>
            </w:tcBorders>
          </w:tcPr>
          <w:p w14:paraId="3903A916" w14:textId="77777777" w:rsidR="005E3CBB" w:rsidRPr="00845EF2" w:rsidDel="0028175F" w:rsidRDefault="005E3CBB" w:rsidP="00A4677F">
            <w:pPr>
              <w:pStyle w:val="tabletext11"/>
              <w:suppressAutoHyphens/>
              <w:rPr>
                <w:del w:id="41640" w:author="Author"/>
              </w:rPr>
            </w:pPr>
          </w:p>
        </w:tc>
        <w:tc>
          <w:tcPr>
            <w:tcW w:w="960" w:type="dxa"/>
            <w:tcBorders>
              <w:top w:val="nil"/>
              <w:bottom w:val="nil"/>
              <w:right w:val="nil"/>
            </w:tcBorders>
          </w:tcPr>
          <w:p w14:paraId="5C7A83F0" w14:textId="77777777" w:rsidR="005E3CBB" w:rsidRPr="00845EF2" w:rsidDel="0028175F" w:rsidRDefault="005E3CBB" w:rsidP="00A4677F">
            <w:pPr>
              <w:pStyle w:val="tabletext11"/>
              <w:suppressAutoHyphens/>
              <w:jc w:val="right"/>
              <w:rPr>
                <w:del w:id="41641" w:author="Author"/>
              </w:rPr>
            </w:pPr>
          </w:p>
        </w:tc>
        <w:tc>
          <w:tcPr>
            <w:tcW w:w="610" w:type="dxa"/>
            <w:tcBorders>
              <w:top w:val="nil"/>
              <w:left w:val="nil"/>
              <w:bottom w:val="nil"/>
              <w:right w:val="nil"/>
            </w:tcBorders>
          </w:tcPr>
          <w:p w14:paraId="63246AF2" w14:textId="77777777" w:rsidR="005E3CBB" w:rsidRPr="00845EF2" w:rsidDel="0028175F" w:rsidRDefault="005E3CBB" w:rsidP="00A4677F">
            <w:pPr>
              <w:pStyle w:val="tabletext11"/>
              <w:suppressAutoHyphens/>
              <w:ind w:right="-45"/>
              <w:jc w:val="right"/>
              <w:rPr>
                <w:del w:id="41642" w:author="Author"/>
              </w:rPr>
            </w:pPr>
            <w:del w:id="41643" w:author="Author">
              <w:r w:rsidRPr="00845EF2" w:rsidDel="0028175F">
                <w:delText>3,000</w:delText>
              </w:r>
            </w:del>
          </w:p>
        </w:tc>
        <w:tc>
          <w:tcPr>
            <w:tcW w:w="830" w:type="dxa"/>
            <w:tcBorders>
              <w:top w:val="nil"/>
              <w:left w:val="nil"/>
              <w:bottom w:val="nil"/>
            </w:tcBorders>
          </w:tcPr>
          <w:p w14:paraId="0727C12D" w14:textId="77777777" w:rsidR="005E3CBB" w:rsidRPr="00845EF2" w:rsidDel="0028175F" w:rsidRDefault="005E3CBB" w:rsidP="00A4677F">
            <w:pPr>
              <w:pStyle w:val="tabletext11"/>
              <w:suppressAutoHyphens/>
              <w:ind w:right="-45"/>
              <w:rPr>
                <w:del w:id="41644" w:author="Author"/>
              </w:rPr>
            </w:pPr>
          </w:p>
        </w:tc>
        <w:tc>
          <w:tcPr>
            <w:tcW w:w="1450" w:type="dxa"/>
            <w:tcBorders>
              <w:top w:val="nil"/>
              <w:bottom w:val="nil"/>
              <w:right w:val="nil"/>
            </w:tcBorders>
          </w:tcPr>
          <w:p w14:paraId="1B2A871C" w14:textId="77777777" w:rsidR="005E3CBB" w:rsidRPr="00845EF2" w:rsidDel="0028175F" w:rsidRDefault="005E3CBB" w:rsidP="00A4677F">
            <w:pPr>
              <w:pStyle w:val="tabletext11"/>
              <w:suppressAutoHyphens/>
              <w:jc w:val="right"/>
              <w:rPr>
                <w:del w:id="41645" w:author="Author"/>
              </w:rPr>
            </w:pPr>
            <w:del w:id="41646" w:author="Author">
              <w:r w:rsidRPr="00845EF2" w:rsidDel="0028175F">
                <w:delText>-0.221</w:delText>
              </w:r>
            </w:del>
          </w:p>
        </w:tc>
        <w:tc>
          <w:tcPr>
            <w:tcW w:w="950" w:type="dxa"/>
            <w:tcBorders>
              <w:top w:val="nil"/>
              <w:left w:val="nil"/>
              <w:bottom w:val="nil"/>
            </w:tcBorders>
          </w:tcPr>
          <w:p w14:paraId="498DF3A5" w14:textId="77777777" w:rsidR="005E3CBB" w:rsidRPr="00845EF2" w:rsidDel="0028175F" w:rsidRDefault="005E3CBB" w:rsidP="00A4677F">
            <w:pPr>
              <w:pStyle w:val="tabletext11"/>
              <w:suppressAutoHyphens/>
              <w:jc w:val="right"/>
              <w:rPr>
                <w:del w:id="41647" w:author="Author"/>
              </w:rPr>
            </w:pPr>
          </w:p>
        </w:tc>
      </w:tr>
      <w:tr w:rsidR="005E3CBB" w:rsidRPr="00845EF2" w:rsidDel="0028175F" w14:paraId="059514BD" w14:textId="77777777" w:rsidTr="00A4677F">
        <w:trPr>
          <w:cantSplit/>
          <w:trHeight w:val="190"/>
          <w:del w:id="41648" w:author="Author"/>
        </w:trPr>
        <w:tc>
          <w:tcPr>
            <w:tcW w:w="200" w:type="dxa"/>
            <w:tcBorders>
              <w:top w:val="nil"/>
              <w:left w:val="nil"/>
              <w:bottom w:val="nil"/>
            </w:tcBorders>
          </w:tcPr>
          <w:p w14:paraId="65CB98D6" w14:textId="77777777" w:rsidR="005E3CBB" w:rsidRPr="00845EF2" w:rsidDel="0028175F" w:rsidRDefault="005E3CBB" w:rsidP="00A4677F">
            <w:pPr>
              <w:pStyle w:val="tabletext11"/>
              <w:suppressAutoHyphens/>
              <w:rPr>
                <w:del w:id="41649" w:author="Author"/>
              </w:rPr>
            </w:pPr>
          </w:p>
        </w:tc>
        <w:tc>
          <w:tcPr>
            <w:tcW w:w="960" w:type="dxa"/>
            <w:tcBorders>
              <w:top w:val="nil"/>
              <w:right w:val="nil"/>
            </w:tcBorders>
          </w:tcPr>
          <w:p w14:paraId="4EB326F4" w14:textId="77777777" w:rsidR="005E3CBB" w:rsidRPr="00845EF2" w:rsidDel="0028175F" w:rsidRDefault="005E3CBB" w:rsidP="00A4677F">
            <w:pPr>
              <w:pStyle w:val="tabletext11"/>
              <w:suppressAutoHyphens/>
              <w:jc w:val="right"/>
              <w:rPr>
                <w:del w:id="41650" w:author="Author"/>
              </w:rPr>
            </w:pPr>
          </w:p>
        </w:tc>
        <w:tc>
          <w:tcPr>
            <w:tcW w:w="610" w:type="dxa"/>
            <w:tcBorders>
              <w:top w:val="nil"/>
              <w:left w:val="nil"/>
              <w:right w:val="nil"/>
            </w:tcBorders>
          </w:tcPr>
          <w:p w14:paraId="49EA36FB" w14:textId="77777777" w:rsidR="005E3CBB" w:rsidRPr="00845EF2" w:rsidDel="0028175F" w:rsidRDefault="005E3CBB" w:rsidP="00A4677F">
            <w:pPr>
              <w:pStyle w:val="tabletext11"/>
              <w:suppressAutoHyphens/>
              <w:ind w:right="-45"/>
              <w:jc w:val="right"/>
              <w:rPr>
                <w:del w:id="41651" w:author="Author"/>
              </w:rPr>
            </w:pPr>
            <w:del w:id="41652" w:author="Author">
              <w:r w:rsidRPr="00845EF2" w:rsidDel="0028175F">
                <w:delText>5,000</w:delText>
              </w:r>
            </w:del>
          </w:p>
        </w:tc>
        <w:tc>
          <w:tcPr>
            <w:tcW w:w="830" w:type="dxa"/>
            <w:tcBorders>
              <w:top w:val="nil"/>
              <w:left w:val="nil"/>
            </w:tcBorders>
          </w:tcPr>
          <w:p w14:paraId="394C1AF1" w14:textId="77777777" w:rsidR="005E3CBB" w:rsidRPr="00845EF2" w:rsidDel="0028175F" w:rsidRDefault="005E3CBB" w:rsidP="00A4677F">
            <w:pPr>
              <w:pStyle w:val="tabletext11"/>
              <w:suppressAutoHyphens/>
              <w:ind w:right="-45"/>
              <w:rPr>
                <w:del w:id="41653" w:author="Author"/>
              </w:rPr>
            </w:pPr>
          </w:p>
        </w:tc>
        <w:tc>
          <w:tcPr>
            <w:tcW w:w="1450" w:type="dxa"/>
            <w:tcBorders>
              <w:top w:val="nil"/>
              <w:right w:val="nil"/>
            </w:tcBorders>
          </w:tcPr>
          <w:p w14:paraId="37B26EA3" w14:textId="77777777" w:rsidR="005E3CBB" w:rsidRPr="00845EF2" w:rsidDel="0028175F" w:rsidRDefault="005E3CBB" w:rsidP="00A4677F">
            <w:pPr>
              <w:pStyle w:val="tabletext11"/>
              <w:suppressAutoHyphens/>
              <w:jc w:val="right"/>
              <w:rPr>
                <w:del w:id="41654" w:author="Author"/>
              </w:rPr>
            </w:pPr>
            <w:del w:id="41655" w:author="Author">
              <w:r w:rsidRPr="00845EF2" w:rsidDel="0028175F">
                <w:delText>-0.219</w:delText>
              </w:r>
            </w:del>
          </w:p>
        </w:tc>
        <w:tc>
          <w:tcPr>
            <w:tcW w:w="950" w:type="dxa"/>
            <w:tcBorders>
              <w:top w:val="nil"/>
              <w:left w:val="nil"/>
            </w:tcBorders>
          </w:tcPr>
          <w:p w14:paraId="534B29F2" w14:textId="77777777" w:rsidR="005E3CBB" w:rsidRPr="00845EF2" w:rsidDel="0028175F" w:rsidRDefault="005E3CBB" w:rsidP="00A4677F">
            <w:pPr>
              <w:pStyle w:val="tabletext11"/>
              <w:suppressAutoHyphens/>
              <w:jc w:val="right"/>
              <w:rPr>
                <w:del w:id="41656" w:author="Author"/>
              </w:rPr>
            </w:pPr>
          </w:p>
        </w:tc>
      </w:tr>
    </w:tbl>
    <w:p w14:paraId="434958BF" w14:textId="77777777" w:rsidR="005E3CBB" w:rsidRPr="00845EF2" w:rsidDel="0028175F" w:rsidRDefault="005E3CBB" w:rsidP="001F605A">
      <w:pPr>
        <w:pStyle w:val="tablecaption"/>
        <w:suppressAutoHyphens/>
        <w:rPr>
          <w:del w:id="41657" w:author="Author"/>
        </w:rPr>
      </w:pPr>
      <w:del w:id="41658" w:author="Author">
        <w:r w:rsidRPr="00845EF2" w:rsidDel="0028175F">
          <w:delText>Table 98.B.2.b.(1)(b) Zone-rated Risks Comprehensive Coverage Deductible Factors – Theft, Mischief Or Vandalism With Full Safety Glass Coverage</w:delText>
        </w:r>
      </w:del>
    </w:p>
    <w:p w14:paraId="6FDE792A" w14:textId="77777777" w:rsidR="005E3CBB" w:rsidRPr="00845EF2" w:rsidDel="0028175F" w:rsidRDefault="005E3CBB" w:rsidP="001F605A">
      <w:pPr>
        <w:pStyle w:val="isonormal"/>
        <w:suppressAutoHyphens/>
        <w:rPr>
          <w:del w:id="41659" w:author="Author"/>
        </w:rPr>
      </w:pPr>
    </w:p>
    <w:p w14:paraId="44DB4209" w14:textId="77777777" w:rsidR="005E3CBB" w:rsidRPr="00845EF2" w:rsidDel="0028175F" w:rsidRDefault="005E3CBB" w:rsidP="001F605A">
      <w:pPr>
        <w:pStyle w:val="outlinehd5"/>
        <w:suppressAutoHyphens/>
        <w:rPr>
          <w:del w:id="41660" w:author="Author"/>
        </w:rPr>
      </w:pPr>
      <w:del w:id="41661" w:author="Author">
        <w:r w:rsidRPr="00845EF2" w:rsidDel="0028175F">
          <w:tab/>
          <w:delText>(2)</w:delText>
        </w:r>
        <w:r w:rsidRPr="00845EF2" w:rsidDel="0028175F">
          <w:tab/>
          <w:delText xml:space="preserve">Comprehensive Coverage </w:delText>
        </w:r>
        <w:r w:rsidRPr="00845EF2" w:rsidDel="0028175F">
          <w:rPr>
            <w:rFonts w:cs="Arial"/>
          </w:rPr>
          <w:delText>–</w:delText>
        </w:r>
        <w:r w:rsidRPr="00845EF2" w:rsidDel="0028175F">
          <w:delText xml:space="preserve"> Without Full Safety Glass Coverage</w:delText>
        </w:r>
      </w:del>
    </w:p>
    <w:p w14:paraId="2A811DD3" w14:textId="77777777" w:rsidR="005E3CBB" w:rsidRPr="00845EF2" w:rsidDel="0028175F" w:rsidRDefault="005E3CBB" w:rsidP="001F605A">
      <w:pPr>
        <w:pStyle w:val="outlinehd6"/>
        <w:suppressAutoHyphens/>
        <w:rPr>
          <w:del w:id="41662" w:author="Author"/>
        </w:rPr>
      </w:pPr>
      <w:del w:id="41663" w:author="Author">
        <w:r w:rsidRPr="00845EF2" w:rsidDel="0028175F">
          <w:tab/>
          <w:delText>(a)</w:delText>
        </w:r>
        <w:r w:rsidRPr="00845EF2" w:rsidDel="0028175F">
          <w:tab/>
          <w:delText>All Perils Without Full Safety Glass Coverage</w:delText>
        </w:r>
      </w:del>
    </w:p>
    <w:p w14:paraId="3661F73A" w14:textId="77777777" w:rsidR="005E3CBB" w:rsidRPr="00845EF2" w:rsidDel="0028175F" w:rsidRDefault="005E3CBB" w:rsidP="001F605A">
      <w:pPr>
        <w:pStyle w:val="space4"/>
        <w:suppressAutoHyphens/>
        <w:rPr>
          <w:del w:id="416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279DF717" w14:textId="77777777" w:rsidTr="00A4677F">
        <w:trPr>
          <w:cantSplit/>
          <w:trHeight w:val="190"/>
          <w:del w:id="41665" w:author="Author"/>
        </w:trPr>
        <w:tc>
          <w:tcPr>
            <w:tcW w:w="200" w:type="dxa"/>
          </w:tcPr>
          <w:p w14:paraId="67564229" w14:textId="77777777" w:rsidR="005E3CBB" w:rsidRPr="00845EF2" w:rsidDel="0028175F" w:rsidRDefault="005E3CBB" w:rsidP="00A4677F">
            <w:pPr>
              <w:pStyle w:val="tablehead"/>
              <w:suppressAutoHyphens/>
              <w:rPr>
                <w:del w:id="4166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33513C8" w14:textId="77777777" w:rsidR="005E3CBB" w:rsidRPr="00845EF2" w:rsidDel="0028175F" w:rsidRDefault="005E3CBB" w:rsidP="00A4677F">
            <w:pPr>
              <w:pStyle w:val="tablehead"/>
              <w:suppressAutoHyphens/>
              <w:rPr>
                <w:del w:id="41667" w:author="Author"/>
              </w:rPr>
            </w:pPr>
            <w:del w:id="41668" w:author="Author">
              <w:r w:rsidRPr="00845EF2" w:rsidDel="0028175F">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644C748" w14:textId="77777777" w:rsidR="005E3CBB" w:rsidRPr="00845EF2" w:rsidDel="0028175F" w:rsidRDefault="005E3CBB" w:rsidP="00A4677F">
            <w:pPr>
              <w:pStyle w:val="tablehead"/>
              <w:suppressAutoHyphens/>
              <w:rPr>
                <w:del w:id="41669" w:author="Author"/>
              </w:rPr>
            </w:pPr>
            <w:del w:id="41670" w:author="Author">
              <w:r w:rsidRPr="00845EF2" w:rsidDel="0028175F">
                <w:delText>Factor</w:delText>
              </w:r>
            </w:del>
          </w:p>
        </w:tc>
      </w:tr>
      <w:tr w:rsidR="005E3CBB" w:rsidRPr="00845EF2" w:rsidDel="0028175F" w14:paraId="2FD21EDE" w14:textId="77777777" w:rsidTr="00A4677F">
        <w:trPr>
          <w:cantSplit/>
          <w:trHeight w:val="190"/>
          <w:del w:id="41671" w:author="Author"/>
        </w:trPr>
        <w:tc>
          <w:tcPr>
            <w:tcW w:w="200" w:type="dxa"/>
            <w:tcBorders>
              <w:right w:val="single" w:sz="6" w:space="0" w:color="auto"/>
            </w:tcBorders>
          </w:tcPr>
          <w:p w14:paraId="721CF057" w14:textId="77777777" w:rsidR="005E3CBB" w:rsidRPr="00845EF2" w:rsidDel="0028175F" w:rsidRDefault="005E3CBB" w:rsidP="00A4677F">
            <w:pPr>
              <w:pStyle w:val="tabletext11"/>
              <w:suppressAutoHyphens/>
              <w:rPr>
                <w:del w:id="41672" w:author="Author"/>
              </w:rPr>
            </w:pPr>
          </w:p>
        </w:tc>
        <w:tc>
          <w:tcPr>
            <w:tcW w:w="960" w:type="dxa"/>
            <w:tcBorders>
              <w:top w:val="single" w:sz="6" w:space="0" w:color="auto"/>
              <w:left w:val="single" w:sz="6" w:space="0" w:color="auto"/>
            </w:tcBorders>
          </w:tcPr>
          <w:p w14:paraId="5B3D2247" w14:textId="77777777" w:rsidR="005E3CBB" w:rsidRPr="00845EF2" w:rsidDel="0028175F" w:rsidRDefault="005E3CBB" w:rsidP="00A4677F">
            <w:pPr>
              <w:pStyle w:val="tabletext11"/>
              <w:suppressAutoHyphens/>
              <w:jc w:val="right"/>
              <w:rPr>
                <w:del w:id="41673" w:author="Author"/>
              </w:rPr>
            </w:pPr>
            <w:del w:id="41674" w:author="Author">
              <w:r w:rsidRPr="00845EF2" w:rsidDel="0028175F">
                <w:delText>$</w:delText>
              </w:r>
            </w:del>
          </w:p>
        </w:tc>
        <w:tc>
          <w:tcPr>
            <w:tcW w:w="1440" w:type="dxa"/>
            <w:tcBorders>
              <w:top w:val="single" w:sz="6" w:space="0" w:color="auto"/>
              <w:right w:val="single" w:sz="6" w:space="0" w:color="auto"/>
            </w:tcBorders>
          </w:tcPr>
          <w:p w14:paraId="5358F48E" w14:textId="77777777" w:rsidR="005E3CBB" w:rsidRPr="00845EF2" w:rsidDel="0028175F" w:rsidRDefault="005E3CBB" w:rsidP="00A4677F">
            <w:pPr>
              <w:pStyle w:val="tabletext11"/>
              <w:tabs>
                <w:tab w:val="decimal" w:pos="560"/>
              </w:tabs>
              <w:suppressAutoHyphens/>
              <w:ind w:right="-45"/>
              <w:rPr>
                <w:del w:id="41675" w:author="Author"/>
              </w:rPr>
            </w:pPr>
            <w:del w:id="41676" w:author="Author">
              <w:r w:rsidRPr="00845EF2" w:rsidDel="0028175F">
                <w:delText>Full</w:delText>
              </w:r>
            </w:del>
          </w:p>
        </w:tc>
        <w:tc>
          <w:tcPr>
            <w:tcW w:w="2400" w:type="dxa"/>
            <w:tcBorders>
              <w:top w:val="single" w:sz="6" w:space="0" w:color="auto"/>
              <w:left w:val="single" w:sz="6" w:space="0" w:color="auto"/>
              <w:right w:val="single" w:sz="6" w:space="0" w:color="auto"/>
            </w:tcBorders>
          </w:tcPr>
          <w:p w14:paraId="16AAC19B" w14:textId="77777777" w:rsidR="005E3CBB" w:rsidRPr="00845EF2" w:rsidDel="0028175F" w:rsidRDefault="005E3CBB" w:rsidP="00A4677F">
            <w:pPr>
              <w:pStyle w:val="tabletext11"/>
              <w:tabs>
                <w:tab w:val="decimal" w:pos="1000"/>
              </w:tabs>
              <w:suppressAutoHyphens/>
              <w:ind w:right="-45"/>
              <w:rPr>
                <w:del w:id="41677" w:author="Author"/>
              </w:rPr>
            </w:pPr>
            <w:del w:id="41678" w:author="Author">
              <w:r w:rsidRPr="00845EF2" w:rsidDel="0028175F">
                <w:delText>-0.235</w:delText>
              </w:r>
            </w:del>
          </w:p>
        </w:tc>
      </w:tr>
      <w:tr w:rsidR="005E3CBB" w:rsidRPr="00845EF2" w:rsidDel="0028175F" w14:paraId="0B679804" w14:textId="77777777" w:rsidTr="00A4677F">
        <w:trPr>
          <w:cantSplit/>
          <w:trHeight w:val="190"/>
          <w:del w:id="41679" w:author="Author"/>
        </w:trPr>
        <w:tc>
          <w:tcPr>
            <w:tcW w:w="200" w:type="dxa"/>
            <w:tcBorders>
              <w:right w:val="single" w:sz="6" w:space="0" w:color="auto"/>
            </w:tcBorders>
          </w:tcPr>
          <w:p w14:paraId="2AF6F009" w14:textId="77777777" w:rsidR="005E3CBB" w:rsidRPr="00845EF2" w:rsidDel="0028175F" w:rsidRDefault="005E3CBB" w:rsidP="00A4677F">
            <w:pPr>
              <w:pStyle w:val="tabletext11"/>
              <w:suppressAutoHyphens/>
              <w:rPr>
                <w:del w:id="41680" w:author="Author"/>
              </w:rPr>
            </w:pPr>
          </w:p>
        </w:tc>
        <w:tc>
          <w:tcPr>
            <w:tcW w:w="960" w:type="dxa"/>
            <w:tcBorders>
              <w:left w:val="single" w:sz="6" w:space="0" w:color="auto"/>
            </w:tcBorders>
          </w:tcPr>
          <w:p w14:paraId="5E634463" w14:textId="77777777" w:rsidR="005E3CBB" w:rsidRPr="00845EF2" w:rsidDel="0028175F" w:rsidRDefault="005E3CBB" w:rsidP="00A4677F">
            <w:pPr>
              <w:pStyle w:val="tabletext11"/>
              <w:suppressAutoHyphens/>
              <w:jc w:val="right"/>
              <w:rPr>
                <w:del w:id="41681" w:author="Author"/>
              </w:rPr>
            </w:pPr>
          </w:p>
        </w:tc>
        <w:tc>
          <w:tcPr>
            <w:tcW w:w="1440" w:type="dxa"/>
            <w:tcBorders>
              <w:right w:val="single" w:sz="6" w:space="0" w:color="auto"/>
            </w:tcBorders>
          </w:tcPr>
          <w:p w14:paraId="21436FDF" w14:textId="77777777" w:rsidR="005E3CBB" w:rsidRPr="00845EF2" w:rsidDel="0028175F" w:rsidRDefault="005E3CBB" w:rsidP="00A4677F">
            <w:pPr>
              <w:pStyle w:val="tabletext11"/>
              <w:tabs>
                <w:tab w:val="decimal" w:pos="560"/>
              </w:tabs>
              <w:suppressAutoHyphens/>
              <w:ind w:right="-45"/>
              <w:rPr>
                <w:del w:id="41682" w:author="Author"/>
              </w:rPr>
            </w:pPr>
            <w:del w:id="41683" w:author="Author">
              <w:r w:rsidRPr="00845EF2" w:rsidDel="0028175F">
                <w:delText>50</w:delText>
              </w:r>
            </w:del>
          </w:p>
        </w:tc>
        <w:tc>
          <w:tcPr>
            <w:tcW w:w="2400" w:type="dxa"/>
            <w:tcBorders>
              <w:left w:val="single" w:sz="6" w:space="0" w:color="auto"/>
              <w:right w:val="single" w:sz="6" w:space="0" w:color="auto"/>
            </w:tcBorders>
          </w:tcPr>
          <w:p w14:paraId="332772B0" w14:textId="77777777" w:rsidR="005E3CBB" w:rsidRPr="00845EF2" w:rsidDel="0028175F" w:rsidRDefault="005E3CBB" w:rsidP="00A4677F">
            <w:pPr>
              <w:pStyle w:val="tabletext11"/>
              <w:tabs>
                <w:tab w:val="decimal" w:pos="1000"/>
              </w:tabs>
              <w:suppressAutoHyphens/>
              <w:ind w:right="-45"/>
              <w:rPr>
                <w:del w:id="41684" w:author="Author"/>
              </w:rPr>
            </w:pPr>
            <w:del w:id="41685" w:author="Author">
              <w:r w:rsidRPr="00845EF2" w:rsidDel="0028175F">
                <w:delText>-0.209</w:delText>
              </w:r>
            </w:del>
          </w:p>
        </w:tc>
      </w:tr>
      <w:tr w:rsidR="005E3CBB" w:rsidRPr="00845EF2" w:rsidDel="0028175F" w14:paraId="7A1FAFEC" w14:textId="77777777" w:rsidTr="00A4677F">
        <w:trPr>
          <w:cantSplit/>
          <w:trHeight w:val="190"/>
          <w:del w:id="41686" w:author="Author"/>
        </w:trPr>
        <w:tc>
          <w:tcPr>
            <w:tcW w:w="200" w:type="dxa"/>
            <w:tcBorders>
              <w:right w:val="single" w:sz="6" w:space="0" w:color="auto"/>
            </w:tcBorders>
          </w:tcPr>
          <w:p w14:paraId="203F8F45" w14:textId="77777777" w:rsidR="005E3CBB" w:rsidRPr="00845EF2" w:rsidDel="0028175F" w:rsidRDefault="005E3CBB" w:rsidP="00A4677F">
            <w:pPr>
              <w:pStyle w:val="tabletext11"/>
              <w:suppressAutoHyphens/>
              <w:rPr>
                <w:del w:id="41687" w:author="Author"/>
              </w:rPr>
            </w:pPr>
          </w:p>
        </w:tc>
        <w:tc>
          <w:tcPr>
            <w:tcW w:w="960" w:type="dxa"/>
            <w:tcBorders>
              <w:left w:val="single" w:sz="6" w:space="0" w:color="auto"/>
            </w:tcBorders>
          </w:tcPr>
          <w:p w14:paraId="41681E49" w14:textId="77777777" w:rsidR="005E3CBB" w:rsidRPr="00845EF2" w:rsidDel="0028175F" w:rsidRDefault="005E3CBB" w:rsidP="00A4677F">
            <w:pPr>
              <w:pStyle w:val="tabletext11"/>
              <w:suppressAutoHyphens/>
              <w:jc w:val="right"/>
              <w:rPr>
                <w:del w:id="41688" w:author="Author"/>
              </w:rPr>
            </w:pPr>
          </w:p>
        </w:tc>
        <w:tc>
          <w:tcPr>
            <w:tcW w:w="1440" w:type="dxa"/>
            <w:tcBorders>
              <w:right w:val="single" w:sz="6" w:space="0" w:color="auto"/>
            </w:tcBorders>
          </w:tcPr>
          <w:p w14:paraId="525EB6A7" w14:textId="77777777" w:rsidR="005E3CBB" w:rsidRPr="00845EF2" w:rsidDel="0028175F" w:rsidRDefault="005E3CBB" w:rsidP="00A4677F">
            <w:pPr>
              <w:pStyle w:val="tabletext11"/>
              <w:tabs>
                <w:tab w:val="decimal" w:pos="560"/>
              </w:tabs>
              <w:suppressAutoHyphens/>
              <w:ind w:right="-45"/>
              <w:rPr>
                <w:del w:id="41689" w:author="Author"/>
              </w:rPr>
            </w:pPr>
            <w:del w:id="41690" w:author="Author">
              <w:r w:rsidRPr="00845EF2" w:rsidDel="0028175F">
                <w:delText>100</w:delText>
              </w:r>
            </w:del>
          </w:p>
        </w:tc>
        <w:tc>
          <w:tcPr>
            <w:tcW w:w="2400" w:type="dxa"/>
            <w:tcBorders>
              <w:left w:val="single" w:sz="6" w:space="0" w:color="auto"/>
              <w:right w:val="single" w:sz="6" w:space="0" w:color="auto"/>
            </w:tcBorders>
          </w:tcPr>
          <w:p w14:paraId="1692003C" w14:textId="77777777" w:rsidR="005E3CBB" w:rsidRPr="00845EF2" w:rsidDel="0028175F" w:rsidRDefault="005E3CBB" w:rsidP="00A4677F">
            <w:pPr>
              <w:pStyle w:val="tabletext11"/>
              <w:tabs>
                <w:tab w:val="decimal" w:pos="1000"/>
              </w:tabs>
              <w:suppressAutoHyphens/>
              <w:ind w:right="-45"/>
              <w:rPr>
                <w:del w:id="41691" w:author="Author"/>
              </w:rPr>
            </w:pPr>
            <w:del w:id="41692" w:author="Author">
              <w:r w:rsidRPr="00845EF2" w:rsidDel="0028175F">
                <w:delText>-0.182</w:delText>
              </w:r>
            </w:del>
          </w:p>
        </w:tc>
      </w:tr>
      <w:tr w:rsidR="005E3CBB" w:rsidRPr="00845EF2" w:rsidDel="0028175F" w14:paraId="5F4B863C" w14:textId="77777777" w:rsidTr="00A4677F">
        <w:trPr>
          <w:cantSplit/>
          <w:trHeight w:val="190"/>
          <w:del w:id="41693" w:author="Author"/>
        </w:trPr>
        <w:tc>
          <w:tcPr>
            <w:tcW w:w="200" w:type="dxa"/>
            <w:tcBorders>
              <w:right w:val="single" w:sz="6" w:space="0" w:color="auto"/>
            </w:tcBorders>
          </w:tcPr>
          <w:p w14:paraId="2CACDE6E" w14:textId="77777777" w:rsidR="005E3CBB" w:rsidRPr="00845EF2" w:rsidDel="0028175F" w:rsidRDefault="005E3CBB" w:rsidP="00A4677F">
            <w:pPr>
              <w:pStyle w:val="tabletext11"/>
              <w:suppressAutoHyphens/>
              <w:rPr>
                <w:del w:id="41694" w:author="Author"/>
              </w:rPr>
            </w:pPr>
          </w:p>
        </w:tc>
        <w:tc>
          <w:tcPr>
            <w:tcW w:w="960" w:type="dxa"/>
            <w:tcBorders>
              <w:left w:val="single" w:sz="6" w:space="0" w:color="auto"/>
            </w:tcBorders>
          </w:tcPr>
          <w:p w14:paraId="7EDDF8CD" w14:textId="77777777" w:rsidR="005E3CBB" w:rsidRPr="00845EF2" w:rsidDel="0028175F" w:rsidRDefault="005E3CBB" w:rsidP="00A4677F">
            <w:pPr>
              <w:pStyle w:val="tabletext11"/>
              <w:suppressAutoHyphens/>
              <w:jc w:val="right"/>
              <w:rPr>
                <w:del w:id="41695" w:author="Author"/>
              </w:rPr>
            </w:pPr>
          </w:p>
        </w:tc>
        <w:tc>
          <w:tcPr>
            <w:tcW w:w="1440" w:type="dxa"/>
            <w:tcBorders>
              <w:right w:val="single" w:sz="6" w:space="0" w:color="auto"/>
            </w:tcBorders>
          </w:tcPr>
          <w:p w14:paraId="249EBE52" w14:textId="77777777" w:rsidR="005E3CBB" w:rsidRPr="00845EF2" w:rsidDel="0028175F" w:rsidRDefault="005E3CBB" w:rsidP="00A4677F">
            <w:pPr>
              <w:pStyle w:val="tabletext11"/>
              <w:tabs>
                <w:tab w:val="decimal" w:pos="560"/>
              </w:tabs>
              <w:suppressAutoHyphens/>
              <w:ind w:right="-45"/>
              <w:rPr>
                <w:del w:id="41696" w:author="Author"/>
              </w:rPr>
            </w:pPr>
            <w:del w:id="41697" w:author="Author">
              <w:r w:rsidRPr="00845EF2" w:rsidDel="0028175F">
                <w:delText>200</w:delText>
              </w:r>
            </w:del>
          </w:p>
        </w:tc>
        <w:tc>
          <w:tcPr>
            <w:tcW w:w="2400" w:type="dxa"/>
            <w:tcBorders>
              <w:left w:val="single" w:sz="6" w:space="0" w:color="auto"/>
              <w:right w:val="single" w:sz="6" w:space="0" w:color="auto"/>
            </w:tcBorders>
          </w:tcPr>
          <w:p w14:paraId="78F80E5A" w14:textId="77777777" w:rsidR="005E3CBB" w:rsidRPr="00845EF2" w:rsidDel="0028175F" w:rsidRDefault="005E3CBB" w:rsidP="00A4677F">
            <w:pPr>
              <w:pStyle w:val="tabletext11"/>
              <w:tabs>
                <w:tab w:val="decimal" w:pos="1000"/>
              </w:tabs>
              <w:suppressAutoHyphens/>
              <w:ind w:right="-45"/>
              <w:rPr>
                <w:del w:id="41698" w:author="Author"/>
              </w:rPr>
            </w:pPr>
            <w:del w:id="41699" w:author="Author">
              <w:r w:rsidRPr="00845EF2" w:rsidDel="0028175F">
                <w:delText>-0.122</w:delText>
              </w:r>
            </w:del>
          </w:p>
        </w:tc>
      </w:tr>
      <w:tr w:rsidR="005E3CBB" w:rsidRPr="00845EF2" w:rsidDel="0028175F" w14:paraId="72D43343" w14:textId="77777777" w:rsidTr="00A4677F">
        <w:trPr>
          <w:cantSplit/>
          <w:trHeight w:val="190"/>
          <w:del w:id="41700" w:author="Author"/>
        </w:trPr>
        <w:tc>
          <w:tcPr>
            <w:tcW w:w="200" w:type="dxa"/>
            <w:tcBorders>
              <w:right w:val="single" w:sz="6" w:space="0" w:color="auto"/>
            </w:tcBorders>
          </w:tcPr>
          <w:p w14:paraId="6F69893B" w14:textId="77777777" w:rsidR="005E3CBB" w:rsidRPr="00845EF2" w:rsidDel="0028175F" w:rsidRDefault="005E3CBB" w:rsidP="00A4677F">
            <w:pPr>
              <w:pStyle w:val="tabletext11"/>
              <w:suppressAutoHyphens/>
              <w:rPr>
                <w:del w:id="41701" w:author="Author"/>
              </w:rPr>
            </w:pPr>
          </w:p>
        </w:tc>
        <w:tc>
          <w:tcPr>
            <w:tcW w:w="960" w:type="dxa"/>
            <w:tcBorders>
              <w:left w:val="single" w:sz="6" w:space="0" w:color="auto"/>
            </w:tcBorders>
          </w:tcPr>
          <w:p w14:paraId="3EC289AE" w14:textId="77777777" w:rsidR="005E3CBB" w:rsidRPr="00845EF2" w:rsidDel="0028175F" w:rsidRDefault="005E3CBB" w:rsidP="00A4677F">
            <w:pPr>
              <w:pStyle w:val="tabletext11"/>
              <w:suppressAutoHyphens/>
              <w:jc w:val="right"/>
              <w:rPr>
                <w:del w:id="41702" w:author="Author"/>
              </w:rPr>
            </w:pPr>
          </w:p>
        </w:tc>
        <w:tc>
          <w:tcPr>
            <w:tcW w:w="1440" w:type="dxa"/>
            <w:tcBorders>
              <w:right w:val="single" w:sz="6" w:space="0" w:color="auto"/>
            </w:tcBorders>
          </w:tcPr>
          <w:p w14:paraId="4828ABC1" w14:textId="77777777" w:rsidR="005E3CBB" w:rsidRPr="00845EF2" w:rsidDel="0028175F" w:rsidRDefault="005E3CBB" w:rsidP="00A4677F">
            <w:pPr>
              <w:pStyle w:val="tabletext11"/>
              <w:tabs>
                <w:tab w:val="decimal" w:pos="560"/>
              </w:tabs>
              <w:suppressAutoHyphens/>
              <w:ind w:right="-45"/>
              <w:rPr>
                <w:del w:id="41703" w:author="Author"/>
              </w:rPr>
            </w:pPr>
            <w:del w:id="41704" w:author="Author">
              <w:r w:rsidRPr="00845EF2" w:rsidDel="0028175F">
                <w:delText>250</w:delText>
              </w:r>
            </w:del>
          </w:p>
        </w:tc>
        <w:tc>
          <w:tcPr>
            <w:tcW w:w="2400" w:type="dxa"/>
            <w:tcBorders>
              <w:left w:val="single" w:sz="6" w:space="0" w:color="auto"/>
              <w:right w:val="single" w:sz="6" w:space="0" w:color="auto"/>
            </w:tcBorders>
          </w:tcPr>
          <w:p w14:paraId="5B51F942" w14:textId="77777777" w:rsidR="005E3CBB" w:rsidRPr="00845EF2" w:rsidDel="0028175F" w:rsidRDefault="005E3CBB" w:rsidP="00A4677F">
            <w:pPr>
              <w:pStyle w:val="tabletext11"/>
              <w:tabs>
                <w:tab w:val="decimal" w:pos="1000"/>
              </w:tabs>
              <w:suppressAutoHyphens/>
              <w:ind w:right="-45"/>
              <w:rPr>
                <w:del w:id="41705" w:author="Author"/>
              </w:rPr>
            </w:pPr>
            <w:del w:id="41706" w:author="Author">
              <w:r w:rsidRPr="00845EF2" w:rsidDel="0028175F">
                <w:delText>-0.094</w:delText>
              </w:r>
            </w:del>
          </w:p>
        </w:tc>
      </w:tr>
      <w:tr w:rsidR="005E3CBB" w:rsidRPr="00845EF2" w:rsidDel="0028175F" w14:paraId="4E940DEE" w14:textId="77777777" w:rsidTr="00A4677F">
        <w:trPr>
          <w:cantSplit/>
          <w:trHeight w:val="190"/>
          <w:del w:id="41707" w:author="Author"/>
        </w:trPr>
        <w:tc>
          <w:tcPr>
            <w:tcW w:w="200" w:type="dxa"/>
            <w:tcBorders>
              <w:right w:val="single" w:sz="6" w:space="0" w:color="auto"/>
            </w:tcBorders>
          </w:tcPr>
          <w:p w14:paraId="51BF8CD2" w14:textId="77777777" w:rsidR="005E3CBB" w:rsidRPr="00845EF2" w:rsidDel="0028175F" w:rsidRDefault="005E3CBB" w:rsidP="00A4677F">
            <w:pPr>
              <w:pStyle w:val="tabletext11"/>
              <w:suppressAutoHyphens/>
              <w:rPr>
                <w:del w:id="41708" w:author="Author"/>
              </w:rPr>
            </w:pPr>
          </w:p>
        </w:tc>
        <w:tc>
          <w:tcPr>
            <w:tcW w:w="960" w:type="dxa"/>
            <w:tcBorders>
              <w:left w:val="single" w:sz="6" w:space="0" w:color="auto"/>
            </w:tcBorders>
          </w:tcPr>
          <w:p w14:paraId="3C8A3B51" w14:textId="77777777" w:rsidR="005E3CBB" w:rsidRPr="00845EF2" w:rsidDel="0028175F" w:rsidRDefault="005E3CBB" w:rsidP="00A4677F">
            <w:pPr>
              <w:pStyle w:val="tabletext11"/>
              <w:suppressAutoHyphens/>
              <w:jc w:val="right"/>
              <w:rPr>
                <w:del w:id="41709" w:author="Author"/>
              </w:rPr>
            </w:pPr>
          </w:p>
        </w:tc>
        <w:tc>
          <w:tcPr>
            <w:tcW w:w="1440" w:type="dxa"/>
            <w:tcBorders>
              <w:right w:val="single" w:sz="6" w:space="0" w:color="auto"/>
            </w:tcBorders>
          </w:tcPr>
          <w:p w14:paraId="1E1262E7" w14:textId="77777777" w:rsidR="005E3CBB" w:rsidRPr="00845EF2" w:rsidDel="0028175F" w:rsidRDefault="005E3CBB" w:rsidP="00A4677F">
            <w:pPr>
              <w:pStyle w:val="tabletext11"/>
              <w:tabs>
                <w:tab w:val="decimal" w:pos="560"/>
              </w:tabs>
              <w:suppressAutoHyphens/>
              <w:ind w:right="-45"/>
              <w:rPr>
                <w:del w:id="41710" w:author="Author"/>
              </w:rPr>
            </w:pPr>
            <w:del w:id="41711" w:author="Author">
              <w:r w:rsidRPr="00845EF2" w:rsidDel="0028175F">
                <w:delText>500</w:delText>
              </w:r>
            </w:del>
          </w:p>
        </w:tc>
        <w:tc>
          <w:tcPr>
            <w:tcW w:w="2400" w:type="dxa"/>
            <w:tcBorders>
              <w:left w:val="single" w:sz="6" w:space="0" w:color="auto"/>
              <w:right w:val="single" w:sz="6" w:space="0" w:color="auto"/>
            </w:tcBorders>
          </w:tcPr>
          <w:p w14:paraId="4268EE8A" w14:textId="77777777" w:rsidR="005E3CBB" w:rsidRPr="00845EF2" w:rsidDel="0028175F" w:rsidRDefault="005E3CBB" w:rsidP="00A4677F">
            <w:pPr>
              <w:pStyle w:val="tabletext11"/>
              <w:tabs>
                <w:tab w:val="decimal" w:pos="1000"/>
              </w:tabs>
              <w:suppressAutoHyphens/>
              <w:ind w:right="-45"/>
              <w:rPr>
                <w:del w:id="41712" w:author="Author"/>
              </w:rPr>
            </w:pPr>
            <w:del w:id="41713" w:author="Author">
              <w:r w:rsidRPr="00845EF2" w:rsidDel="0028175F">
                <w:delText>0.006</w:delText>
              </w:r>
            </w:del>
          </w:p>
        </w:tc>
      </w:tr>
      <w:tr w:rsidR="005E3CBB" w:rsidRPr="00845EF2" w:rsidDel="0028175F" w14:paraId="60349B98" w14:textId="77777777" w:rsidTr="00A4677F">
        <w:trPr>
          <w:cantSplit/>
          <w:trHeight w:val="190"/>
          <w:del w:id="41714" w:author="Author"/>
        </w:trPr>
        <w:tc>
          <w:tcPr>
            <w:tcW w:w="200" w:type="dxa"/>
            <w:tcBorders>
              <w:right w:val="single" w:sz="6" w:space="0" w:color="auto"/>
            </w:tcBorders>
          </w:tcPr>
          <w:p w14:paraId="20E74F96" w14:textId="77777777" w:rsidR="005E3CBB" w:rsidRPr="00845EF2" w:rsidDel="0028175F" w:rsidRDefault="005E3CBB" w:rsidP="00A4677F">
            <w:pPr>
              <w:pStyle w:val="tabletext11"/>
              <w:suppressAutoHyphens/>
              <w:rPr>
                <w:del w:id="41715" w:author="Author"/>
              </w:rPr>
            </w:pPr>
          </w:p>
        </w:tc>
        <w:tc>
          <w:tcPr>
            <w:tcW w:w="960" w:type="dxa"/>
            <w:tcBorders>
              <w:left w:val="single" w:sz="6" w:space="0" w:color="auto"/>
            </w:tcBorders>
          </w:tcPr>
          <w:p w14:paraId="64E4E516" w14:textId="77777777" w:rsidR="005E3CBB" w:rsidRPr="00845EF2" w:rsidDel="0028175F" w:rsidRDefault="005E3CBB" w:rsidP="00A4677F">
            <w:pPr>
              <w:pStyle w:val="tabletext11"/>
              <w:suppressAutoHyphens/>
              <w:jc w:val="right"/>
              <w:rPr>
                <w:del w:id="41716" w:author="Author"/>
              </w:rPr>
            </w:pPr>
          </w:p>
        </w:tc>
        <w:tc>
          <w:tcPr>
            <w:tcW w:w="1440" w:type="dxa"/>
            <w:tcBorders>
              <w:right w:val="single" w:sz="6" w:space="0" w:color="auto"/>
            </w:tcBorders>
          </w:tcPr>
          <w:p w14:paraId="3C3574A7" w14:textId="77777777" w:rsidR="005E3CBB" w:rsidRPr="00845EF2" w:rsidDel="0028175F" w:rsidRDefault="005E3CBB" w:rsidP="00A4677F">
            <w:pPr>
              <w:pStyle w:val="tabletext11"/>
              <w:tabs>
                <w:tab w:val="decimal" w:pos="560"/>
              </w:tabs>
              <w:suppressAutoHyphens/>
              <w:ind w:right="-45"/>
              <w:rPr>
                <w:del w:id="41717" w:author="Author"/>
              </w:rPr>
            </w:pPr>
            <w:del w:id="41718" w:author="Author">
              <w:r w:rsidRPr="00845EF2" w:rsidDel="0028175F">
                <w:delText>1,000</w:delText>
              </w:r>
            </w:del>
          </w:p>
        </w:tc>
        <w:tc>
          <w:tcPr>
            <w:tcW w:w="2400" w:type="dxa"/>
            <w:tcBorders>
              <w:left w:val="single" w:sz="6" w:space="0" w:color="auto"/>
              <w:right w:val="single" w:sz="6" w:space="0" w:color="auto"/>
            </w:tcBorders>
          </w:tcPr>
          <w:p w14:paraId="69C90794" w14:textId="77777777" w:rsidR="005E3CBB" w:rsidRPr="00845EF2" w:rsidDel="0028175F" w:rsidRDefault="005E3CBB" w:rsidP="00A4677F">
            <w:pPr>
              <w:pStyle w:val="tabletext11"/>
              <w:tabs>
                <w:tab w:val="decimal" w:pos="1000"/>
              </w:tabs>
              <w:suppressAutoHyphens/>
              <w:ind w:right="-45"/>
              <w:rPr>
                <w:del w:id="41719" w:author="Author"/>
              </w:rPr>
            </w:pPr>
            <w:del w:id="41720" w:author="Author">
              <w:r w:rsidRPr="00845EF2" w:rsidDel="0028175F">
                <w:delText>0.133</w:delText>
              </w:r>
            </w:del>
          </w:p>
        </w:tc>
      </w:tr>
      <w:tr w:rsidR="005E3CBB" w:rsidRPr="00845EF2" w:rsidDel="0028175F" w14:paraId="79FADF58" w14:textId="77777777" w:rsidTr="00A4677F">
        <w:trPr>
          <w:cantSplit/>
          <w:trHeight w:val="190"/>
          <w:del w:id="41721" w:author="Author"/>
        </w:trPr>
        <w:tc>
          <w:tcPr>
            <w:tcW w:w="200" w:type="dxa"/>
            <w:tcBorders>
              <w:right w:val="single" w:sz="6" w:space="0" w:color="auto"/>
            </w:tcBorders>
          </w:tcPr>
          <w:p w14:paraId="5D420676" w14:textId="77777777" w:rsidR="005E3CBB" w:rsidRPr="00845EF2" w:rsidDel="0028175F" w:rsidRDefault="005E3CBB" w:rsidP="00A4677F">
            <w:pPr>
              <w:pStyle w:val="tabletext11"/>
              <w:suppressAutoHyphens/>
              <w:rPr>
                <w:del w:id="41722" w:author="Author"/>
              </w:rPr>
            </w:pPr>
          </w:p>
        </w:tc>
        <w:tc>
          <w:tcPr>
            <w:tcW w:w="960" w:type="dxa"/>
            <w:tcBorders>
              <w:left w:val="single" w:sz="6" w:space="0" w:color="auto"/>
            </w:tcBorders>
          </w:tcPr>
          <w:p w14:paraId="48FEBA74" w14:textId="77777777" w:rsidR="005E3CBB" w:rsidRPr="00845EF2" w:rsidDel="0028175F" w:rsidRDefault="005E3CBB" w:rsidP="00A4677F">
            <w:pPr>
              <w:pStyle w:val="tabletext11"/>
              <w:suppressAutoHyphens/>
              <w:jc w:val="right"/>
              <w:rPr>
                <w:del w:id="41723" w:author="Author"/>
              </w:rPr>
            </w:pPr>
          </w:p>
        </w:tc>
        <w:tc>
          <w:tcPr>
            <w:tcW w:w="1440" w:type="dxa"/>
            <w:tcBorders>
              <w:right w:val="single" w:sz="6" w:space="0" w:color="auto"/>
            </w:tcBorders>
          </w:tcPr>
          <w:p w14:paraId="6F43C8F5" w14:textId="77777777" w:rsidR="005E3CBB" w:rsidRPr="00845EF2" w:rsidDel="0028175F" w:rsidRDefault="005E3CBB" w:rsidP="00A4677F">
            <w:pPr>
              <w:pStyle w:val="tabletext11"/>
              <w:tabs>
                <w:tab w:val="decimal" w:pos="560"/>
              </w:tabs>
              <w:suppressAutoHyphens/>
              <w:ind w:right="-45"/>
              <w:rPr>
                <w:del w:id="41724" w:author="Author"/>
              </w:rPr>
            </w:pPr>
            <w:del w:id="41725" w:author="Author">
              <w:r w:rsidRPr="00845EF2" w:rsidDel="0028175F">
                <w:delText>2,000</w:delText>
              </w:r>
            </w:del>
          </w:p>
        </w:tc>
        <w:tc>
          <w:tcPr>
            <w:tcW w:w="2400" w:type="dxa"/>
            <w:tcBorders>
              <w:left w:val="single" w:sz="6" w:space="0" w:color="auto"/>
              <w:right w:val="single" w:sz="6" w:space="0" w:color="auto"/>
            </w:tcBorders>
          </w:tcPr>
          <w:p w14:paraId="16815086" w14:textId="77777777" w:rsidR="005E3CBB" w:rsidRPr="00845EF2" w:rsidDel="0028175F" w:rsidRDefault="005E3CBB" w:rsidP="00A4677F">
            <w:pPr>
              <w:pStyle w:val="tabletext11"/>
              <w:tabs>
                <w:tab w:val="decimal" w:pos="1000"/>
              </w:tabs>
              <w:suppressAutoHyphens/>
              <w:ind w:right="-45"/>
              <w:rPr>
                <w:del w:id="41726" w:author="Author"/>
              </w:rPr>
            </w:pPr>
            <w:del w:id="41727" w:author="Author">
              <w:r w:rsidRPr="00845EF2" w:rsidDel="0028175F">
                <w:delText>0.323</w:delText>
              </w:r>
            </w:del>
          </w:p>
        </w:tc>
      </w:tr>
      <w:tr w:rsidR="005E3CBB" w:rsidRPr="00845EF2" w:rsidDel="0028175F" w14:paraId="41752989" w14:textId="77777777" w:rsidTr="00A4677F">
        <w:trPr>
          <w:cantSplit/>
          <w:trHeight w:val="190"/>
          <w:del w:id="41728" w:author="Author"/>
        </w:trPr>
        <w:tc>
          <w:tcPr>
            <w:tcW w:w="200" w:type="dxa"/>
            <w:tcBorders>
              <w:right w:val="single" w:sz="6" w:space="0" w:color="auto"/>
            </w:tcBorders>
          </w:tcPr>
          <w:p w14:paraId="28573BCA" w14:textId="77777777" w:rsidR="005E3CBB" w:rsidRPr="00845EF2" w:rsidDel="0028175F" w:rsidRDefault="005E3CBB" w:rsidP="00A4677F">
            <w:pPr>
              <w:pStyle w:val="tabletext11"/>
              <w:suppressAutoHyphens/>
              <w:rPr>
                <w:del w:id="41729" w:author="Author"/>
              </w:rPr>
            </w:pPr>
          </w:p>
        </w:tc>
        <w:tc>
          <w:tcPr>
            <w:tcW w:w="960" w:type="dxa"/>
            <w:tcBorders>
              <w:left w:val="single" w:sz="6" w:space="0" w:color="auto"/>
            </w:tcBorders>
          </w:tcPr>
          <w:p w14:paraId="359D81EF" w14:textId="77777777" w:rsidR="005E3CBB" w:rsidRPr="00845EF2" w:rsidDel="0028175F" w:rsidRDefault="005E3CBB" w:rsidP="00A4677F">
            <w:pPr>
              <w:pStyle w:val="tabletext11"/>
              <w:suppressAutoHyphens/>
              <w:jc w:val="right"/>
              <w:rPr>
                <w:del w:id="41730" w:author="Author"/>
              </w:rPr>
            </w:pPr>
          </w:p>
        </w:tc>
        <w:tc>
          <w:tcPr>
            <w:tcW w:w="1440" w:type="dxa"/>
            <w:tcBorders>
              <w:right w:val="single" w:sz="6" w:space="0" w:color="auto"/>
            </w:tcBorders>
          </w:tcPr>
          <w:p w14:paraId="768E8796" w14:textId="77777777" w:rsidR="005E3CBB" w:rsidRPr="00845EF2" w:rsidDel="0028175F" w:rsidRDefault="005E3CBB" w:rsidP="00A4677F">
            <w:pPr>
              <w:pStyle w:val="tabletext11"/>
              <w:tabs>
                <w:tab w:val="decimal" w:pos="560"/>
              </w:tabs>
              <w:suppressAutoHyphens/>
              <w:ind w:right="-45"/>
              <w:rPr>
                <w:del w:id="41731" w:author="Author"/>
              </w:rPr>
            </w:pPr>
            <w:del w:id="41732" w:author="Author">
              <w:r w:rsidRPr="00845EF2" w:rsidDel="0028175F">
                <w:delText>3,000</w:delText>
              </w:r>
            </w:del>
          </w:p>
        </w:tc>
        <w:tc>
          <w:tcPr>
            <w:tcW w:w="2400" w:type="dxa"/>
            <w:tcBorders>
              <w:left w:val="single" w:sz="6" w:space="0" w:color="auto"/>
              <w:right w:val="single" w:sz="6" w:space="0" w:color="auto"/>
            </w:tcBorders>
          </w:tcPr>
          <w:p w14:paraId="54F4768F" w14:textId="77777777" w:rsidR="005E3CBB" w:rsidRPr="00845EF2" w:rsidDel="0028175F" w:rsidRDefault="005E3CBB" w:rsidP="00A4677F">
            <w:pPr>
              <w:pStyle w:val="tabletext11"/>
              <w:tabs>
                <w:tab w:val="decimal" w:pos="1000"/>
              </w:tabs>
              <w:suppressAutoHyphens/>
              <w:ind w:right="-45"/>
              <w:rPr>
                <w:del w:id="41733" w:author="Author"/>
              </w:rPr>
            </w:pPr>
            <w:del w:id="41734" w:author="Author">
              <w:r w:rsidRPr="00845EF2" w:rsidDel="0028175F">
                <w:delText>0.477</w:delText>
              </w:r>
            </w:del>
          </w:p>
        </w:tc>
      </w:tr>
      <w:tr w:rsidR="005E3CBB" w:rsidRPr="00845EF2" w:rsidDel="0028175F" w14:paraId="1BD55A56" w14:textId="77777777" w:rsidTr="00A4677F">
        <w:trPr>
          <w:cantSplit/>
          <w:trHeight w:val="190"/>
          <w:del w:id="41735" w:author="Author"/>
        </w:trPr>
        <w:tc>
          <w:tcPr>
            <w:tcW w:w="200" w:type="dxa"/>
            <w:tcBorders>
              <w:right w:val="single" w:sz="6" w:space="0" w:color="auto"/>
            </w:tcBorders>
          </w:tcPr>
          <w:p w14:paraId="46C74197" w14:textId="77777777" w:rsidR="005E3CBB" w:rsidRPr="00845EF2" w:rsidDel="0028175F" w:rsidRDefault="005E3CBB" w:rsidP="00A4677F">
            <w:pPr>
              <w:pStyle w:val="tabletext11"/>
              <w:suppressAutoHyphens/>
              <w:rPr>
                <w:del w:id="41736" w:author="Author"/>
              </w:rPr>
            </w:pPr>
          </w:p>
        </w:tc>
        <w:tc>
          <w:tcPr>
            <w:tcW w:w="960" w:type="dxa"/>
            <w:tcBorders>
              <w:left w:val="single" w:sz="6" w:space="0" w:color="auto"/>
              <w:bottom w:val="single" w:sz="6" w:space="0" w:color="auto"/>
            </w:tcBorders>
          </w:tcPr>
          <w:p w14:paraId="652C0902" w14:textId="77777777" w:rsidR="005E3CBB" w:rsidRPr="00845EF2" w:rsidDel="0028175F" w:rsidRDefault="005E3CBB" w:rsidP="00A4677F">
            <w:pPr>
              <w:pStyle w:val="tabletext11"/>
              <w:suppressAutoHyphens/>
              <w:jc w:val="right"/>
              <w:rPr>
                <w:del w:id="41737" w:author="Author"/>
              </w:rPr>
            </w:pPr>
          </w:p>
        </w:tc>
        <w:tc>
          <w:tcPr>
            <w:tcW w:w="1440" w:type="dxa"/>
            <w:tcBorders>
              <w:bottom w:val="single" w:sz="6" w:space="0" w:color="auto"/>
              <w:right w:val="single" w:sz="6" w:space="0" w:color="auto"/>
            </w:tcBorders>
          </w:tcPr>
          <w:p w14:paraId="656272AF" w14:textId="77777777" w:rsidR="005E3CBB" w:rsidRPr="00845EF2" w:rsidDel="0028175F" w:rsidRDefault="005E3CBB" w:rsidP="00A4677F">
            <w:pPr>
              <w:pStyle w:val="tabletext11"/>
              <w:tabs>
                <w:tab w:val="decimal" w:pos="560"/>
              </w:tabs>
              <w:suppressAutoHyphens/>
              <w:ind w:right="-45"/>
              <w:rPr>
                <w:del w:id="41738" w:author="Author"/>
              </w:rPr>
            </w:pPr>
            <w:del w:id="41739"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0CD67F11" w14:textId="77777777" w:rsidR="005E3CBB" w:rsidRPr="00845EF2" w:rsidDel="0028175F" w:rsidRDefault="005E3CBB" w:rsidP="00A4677F">
            <w:pPr>
              <w:pStyle w:val="tabletext11"/>
              <w:tabs>
                <w:tab w:val="decimal" w:pos="1000"/>
              </w:tabs>
              <w:suppressAutoHyphens/>
              <w:ind w:right="-45"/>
              <w:rPr>
                <w:del w:id="41740" w:author="Author"/>
              </w:rPr>
            </w:pPr>
            <w:del w:id="41741" w:author="Author">
              <w:r w:rsidRPr="00845EF2" w:rsidDel="0028175F">
                <w:delText>0.699</w:delText>
              </w:r>
            </w:del>
          </w:p>
        </w:tc>
      </w:tr>
    </w:tbl>
    <w:p w14:paraId="62F760B1" w14:textId="77777777" w:rsidR="005E3CBB" w:rsidRPr="00845EF2" w:rsidDel="0028175F" w:rsidRDefault="005E3CBB" w:rsidP="001F605A">
      <w:pPr>
        <w:pStyle w:val="tablecaption"/>
        <w:suppressAutoHyphens/>
        <w:rPr>
          <w:del w:id="41742" w:author="Author"/>
        </w:rPr>
      </w:pPr>
      <w:del w:id="41743" w:author="Author">
        <w:r w:rsidRPr="00845EF2" w:rsidDel="0028175F">
          <w:delText>Table 98.B.2.b.(2)(a) Zone-rated Risks Comprehensive Coverage Deductible Factors – All Perils Without Full Safety Glass Coverage</w:delText>
        </w:r>
      </w:del>
    </w:p>
    <w:p w14:paraId="47456322" w14:textId="77777777" w:rsidR="005E3CBB" w:rsidRPr="00845EF2" w:rsidDel="0028175F" w:rsidRDefault="005E3CBB" w:rsidP="001F605A">
      <w:pPr>
        <w:pStyle w:val="isonormal"/>
        <w:suppressAutoHyphens/>
        <w:rPr>
          <w:del w:id="41744" w:author="Author"/>
        </w:rPr>
      </w:pPr>
    </w:p>
    <w:p w14:paraId="4BF8DA5B" w14:textId="77777777" w:rsidR="005E3CBB" w:rsidRPr="00845EF2" w:rsidDel="0028175F" w:rsidRDefault="005E3CBB" w:rsidP="001F605A">
      <w:pPr>
        <w:pStyle w:val="outlinehd6"/>
        <w:suppressAutoHyphens/>
        <w:rPr>
          <w:del w:id="41745" w:author="Author"/>
        </w:rPr>
      </w:pPr>
      <w:del w:id="41746" w:author="Author">
        <w:r w:rsidRPr="00845EF2" w:rsidDel="0028175F">
          <w:tab/>
          <w:delText>(b)</w:delText>
        </w:r>
        <w:r w:rsidRPr="00845EF2" w:rsidDel="0028175F">
          <w:tab/>
          <w:delText>Theft, Mischief Or Vandalism Without Full Safety Glass Coverage</w:delText>
        </w:r>
      </w:del>
    </w:p>
    <w:p w14:paraId="24DDA815" w14:textId="77777777" w:rsidR="005E3CBB" w:rsidRPr="00845EF2" w:rsidDel="0028175F" w:rsidRDefault="005E3CBB" w:rsidP="001F605A">
      <w:pPr>
        <w:pStyle w:val="space4"/>
        <w:suppressAutoHyphens/>
        <w:rPr>
          <w:del w:id="417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6F4213E4" w14:textId="77777777" w:rsidTr="00A4677F">
        <w:trPr>
          <w:cantSplit/>
          <w:trHeight w:val="190"/>
          <w:del w:id="41748" w:author="Author"/>
        </w:trPr>
        <w:tc>
          <w:tcPr>
            <w:tcW w:w="200" w:type="dxa"/>
            <w:tcBorders>
              <w:right w:val="single" w:sz="6" w:space="0" w:color="auto"/>
            </w:tcBorders>
          </w:tcPr>
          <w:p w14:paraId="6685EAFE" w14:textId="77777777" w:rsidR="005E3CBB" w:rsidRPr="00845EF2" w:rsidDel="0028175F" w:rsidRDefault="005E3CBB" w:rsidP="00A4677F">
            <w:pPr>
              <w:pStyle w:val="tablehead"/>
              <w:suppressAutoHyphens/>
              <w:rPr>
                <w:del w:id="41749"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3A950969" w14:textId="77777777" w:rsidR="005E3CBB" w:rsidRPr="00845EF2" w:rsidDel="0028175F" w:rsidRDefault="005E3CBB" w:rsidP="00A4677F">
            <w:pPr>
              <w:pStyle w:val="tablehead"/>
              <w:suppressAutoHyphens/>
              <w:rPr>
                <w:del w:id="41750" w:author="Author"/>
              </w:rPr>
            </w:pPr>
            <w:del w:id="41751" w:author="Author">
              <w:r w:rsidRPr="00845EF2" w:rsidDel="0028175F">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296D3A5" w14:textId="77777777" w:rsidR="005E3CBB" w:rsidRPr="00845EF2" w:rsidDel="0028175F" w:rsidRDefault="005E3CBB" w:rsidP="00A4677F">
            <w:pPr>
              <w:pStyle w:val="tablehead"/>
              <w:suppressAutoHyphens/>
              <w:rPr>
                <w:del w:id="41752" w:author="Author"/>
              </w:rPr>
            </w:pPr>
            <w:del w:id="41753" w:author="Author">
              <w:r w:rsidRPr="00845EF2" w:rsidDel="0028175F">
                <w:delText>Factor</w:delText>
              </w:r>
            </w:del>
          </w:p>
        </w:tc>
      </w:tr>
      <w:tr w:rsidR="005E3CBB" w:rsidRPr="00845EF2" w:rsidDel="0028175F" w14:paraId="69F9C9F7" w14:textId="77777777" w:rsidTr="00A4677F">
        <w:trPr>
          <w:cantSplit/>
          <w:trHeight w:val="190"/>
          <w:del w:id="41754" w:author="Author"/>
        </w:trPr>
        <w:tc>
          <w:tcPr>
            <w:tcW w:w="200" w:type="dxa"/>
            <w:tcBorders>
              <w:right w:val="single" w:sz="6" w:space="0" w:color="auto"/>
            </w:tcBorders>
          </w:tcPr>
          <w:p w14:paraId="5501FF73" w14:textId="77777777" w:rsidR="005E3CBB" w:rsidRPr="00845EF2" w:rsidDel="0028175F" w:rsidRDefault="005E3CBB" w:rsidP="00A4677F">
            <w:pPr>
              <w:pStyle w:val="tabletext11"/>
              <w:suppressAutoHyphens/>
              <w:rPr>
                <w:del w:id="41755" w:author="Author"/>
              </w:rPr>
            </w:pPr>
          </w:p>
        </w:tc>
        <w:tc>
          <w:tcPr>
            <w:tcW w:w="960" w:type="dxa"/>
            <w:tcBorders>
              <w:top w:val="single" w:sz="4" w:space="0" w:color="auto"/>
              <w:left w:val="single" w:sz="6" w:space="0" w:color="auto"/>
            </w:tcBorders>
          </w:tcPr>
          <w:p w14:paraId="48B1C5A7" w14:textId="77777777" w:rsidR="005E3CBB" w:rsidRPr="00845EF2" w:rsidDel="0028175F" w:rsidRDefault="005E3CBB" w:rsidP="00A4677F">
            <w:pPr>
              <w:pStyle w:val="tabletext11"/>
              <w:suppressAutoHyphens/>
              <w:jc w:val="right"/>
              <w:rPr>
                <w:del w:id="41756" w:author="Author"/>
              </w:rPr>
            </w:pPr>
            <w:del w:id="41757" w:author="Author">
              <w:r w:rsidRPr="00845EF2" w:rsidDel="0028175F">
                <w:delText>$</w:delText>
              </w:r>
            </w:del>
          </w:p>
        </w:tc>
        <w:tc>
          <w:tcPr>
            <w:tcW w:w="1440" w:type="dxa"/>
            <w:tcBorders>
              <w:top w:val="single" w:sz="4" w:space="0" w:color="auto"/>
              <w:right w:val="single" w:sz="6" w:space="0" w:color="auto"/>
            </w:tcBorders>
          </w:tcPr>
          <w:p w14:paraId="66F88091" w14:textId="77777777" w:rsidR="005E3CBB" w:rsidRPr="00845EF2" w:rsidDel="0028175F" w:rsidRDefault="005E3CBB" w:rsidP="00A4677F">
            <w:pPr>
              <w:pStyle w:val="tabletext11"/>
              <w:tabs>
                <w:tab w:val="decimal" w:pos="560"/>
              </w:tabs>
              <w:suppressAutoHyphens/>
              <w:ind w:right="-45"/>
              <w:rPr>
                <w:del w:id="41758" w:author="Author"/>
              </w:rPr>
            </w:pPr>
            <w:del w:id="41759" w:author="Author">
              <w:r w:rsidRPr="00845EF2" w:rsidDel="0028175F">
                <w:delText>Full</w:delText>
              </w:r>
            </w:del>
          </w:p>
        </w:tc>
        <w:tc>
          <w:tcPr>
            <w:tcW w:w="2400" w:type="dxa"/>
            <w:tcBorders>
              <w:top w:val="single" w:sz="4" w:space="0" w:color="auto"/>
              <w:left w:val="single" w:sz="6" w:space="0" w:color="auto"/>
              <w:right w:val="single" w:sz="6" w:space="0" w:color="auto"/>
            </w:tcBorders>
          </w:tcPr>
          <w:p w14:paraId="66691FE7" w14:textId="77777777" w:rsidR="005E3CBB" w:rsidRPr="00845EF2" w:rsidDel="0028175F" w:rsidRDefault="005E3CBB" w:rsidP="00A4677F">
            <w:pPr>
              <w:pStyle w:val="tabletext11"/>
              <w:tabs>
                <w:tab w:val="decimal" w:pos="1000"/>
              </w:tabs>
              <w:suppressAutoHyphens/>
              <w:ind w:right="-45"/>
              <w:rPr>
                <w:del w:id="41760" w:author="Author"/>
              </w:rPr>
            </w:pPr>
            <w:del w:id="41761" w:author="Author">
              <w:r w:rsidRPr="00845EF2" w:rsidDel="0028175F">
                <w:delText>-0.235</w:delText>
              </w:r>
            </w:del>
          </w:p>
        </w:tc>
      </w:tr>
      <w:tr w:rsidR="005E3CBB" w:rsidRPr="00845EF2" w:rsidDel="0028175F" w14:paraId="79AA407B" w14:textId="77777777" w:rsidTr="00A4677F">
        <w:trPr>
          <w:cantSplit/>
          <w:trHeight w:val="190"/>
          <w:del w:id="41762" w:author="Author"/>
        </w:trPr>
        <w:tc>
          <w:tcPr>
            <w:tcW w:w="200" w:type="dxa"/>
            <w:tcBorders>
              <w:right w:val="single" w:sz="6" w:space="0" w:color="auto"/>
            </w:tcBorders>
          </w:tcPr>
          <w:p w14:paraId="2EC5FBE6" w14:textId="77777777" w:rsidR="005E3CBB" w:rsidRPr="00845EF2" w:rsidDel="0028175F" w:rsidRDefault="005E3CBB" w:rsidP="00A4677F">
            <w:pPr>
              <w:pStyle w:val="tabletext11"/>
              <w:suppressAutoHyphens/>
              <w:rPr>
                <w:del w:id="41763" w:author="Author"/>
              </w:rPr>
            </w:pPr>
          </w:p>
        </w:tc>
        <w:tc>
          <w:tcPr>
            <w:tcW w:w="960" w:type="dxa"/>
            <w:tcBorders>
              <w:left w:val="single" w:sz="6" w:space="0" w:color="auto"/>
            </w:tcBorders>
          </w:tcPr>
          <w:p w14:paraId="7C5D60FF" w14:textId="77777777" w:rsidR="005E3CBB" w:rsidRPr="00845EF2" w:rsidDel="0028175F" w:rsidRDefault="005E3CBB" w:rsidP="00A4677F">
            <w:pPr>
              <w:pStyle w:val="tabletext11"/>
              <w:suppressAutoHyphens/>
              <w:jc w:val="right"/>
              <w:rPr>
                <w:del w:id="41764" w:author="Author"/>
              </w:rPr>
            </w:pPr>
          </w:p>
        </w:tc>
        <w:tc>
          <w:tcPr>
            <w:tcW w:w="1440" w:type="dxa"/>
            <w:tcBorders>
              <w:right w:val="single" w:sz="6" w:space="0" w:color="auto"/>
            </w:tcBorders>
          </w:tcPr>
          <w:p w14:paraId="255F0A8E" w14:textId="77777777" w:rsidR="005E3CBB" w:rsidRPr="00845EF2" w:rsidDel="0028175F" w:rsidRDefault="005E3CBB" w:rsidP="00A4677F">
            <w:pPr>
              <w:pStyle w:val="tabletext11"/>
              <w:tabs>
                <w:tab w:val="decimal" w:pos="560"/>
              </w:tabs>
              <w:suppressAutoHyphens/>
              <w:ind w:right="-45"/>
              <w:rPr>
                <w:del w:id="41765" w:author="Author"/>
              </w:rPr>
            </w:pPr>
            <w:del w:id="41766" w:author="Author">
              <w:r w:rsidRPr="00845EF2" w:rsidDel="0028175F">
                <w:delText>50</w:delText>
              </w:r>
            </w:del>
          </w:p>
        </w:tc>
        <w:tc>
          <w:tcPr>
            <w:tcW w:w="2400" w:type="dxa"/>
            <w:tcBorders>
              <w:left w:val="single" w:sz="6" w:space="0" w:color="auto"/>
              <w:right w:val="single" w:sz="6" w:space="0" w:color="auto"/>
            </w:tcBorders>
          </w:tcPr>
          <w:p w14:paraId="4A249D10" w14:textId="77777777" w:rsidR="005E3CBB" w:rsidRPr="00845EF2" w:rsidDel="0028175F" w:rsidRDefault="005E3CBB" w:rsidP="00A4677F">
            <w:pPr>
              <w:pStyle w:val="tabletext11"/>
              <w:tabs>
                <w:tab w:val="decimal" w:pos="1000"/>
              </w:tabs>
              <w:suppressAutoHyphens/>
              <w:ind w:right="-45"/>
              <w:rPr>
                <w:del w:id="41767" w:author="Author"/>
              </w:rPr>
            </w:pPr>
            <w:del w:id="41768" w:author="Author">
              <w:r w:rsidRPr="00845EF2" w:rsidDel="0028175F">
                <w:delText>-0.230</w:delText>
              </w:r>
            </w:del>
          </w:p>
        </w:tc>
      </w:tr>
      <w:tr w:rsidR="005E3CBB" w:rsidRPr="00845EF2" w:rsidDel="0028175F" w14:paraId="059FAF04" w14:textId="77777777" w:rsidTr="00A4677F">
        <w:trPr>
          <w:cantSplit/>
          <w:trHeight w:val="190"/>
          <w:del w:id="41769" w:author="Author"/>
        </w:trPr>
        <w:tc>
          <w:tcPr>
            <w:tcW w:w="200" w:type="dxa"/>
            <w:tcBorders>
              <w:right w:val="single" w:sz="6" w:space="0" w:color="auto"/>
            </w:tcBorders>
          </w:tcPr>
          <w:p w14:paraId="1378AE70" w14:textId="77777777" w:rsidR="005E3CBB" w:rsidRPr="00845EF2" w:rsidDel="0028175F" w:rsidRDefault="005E3CBB" w:rsidP="00A4677F">
            <w:pPr>
              <w:pStyle w:val="tabletext11"/>
              <w:suppressAutoHyphens/>
              <w:rPr>
                <w:del w:id="41770" w:author="Author"/>
              </w:rPr>
            </w:pPr>
          </w:p>
        </w:tc>
        <w:tc>
          <w:tcPr>
            <w:tcW w:w="960" w:type="dxa"/>
            <w:tcBorders>
              <w:left w:val="single" w:sz="6" w:space="0" w:color="auto"/>
            </w:tcBorders>
          </w:tcPr>
          <w:p w14:paraId="17C8CCFE" w14:textId="77777777" w:rsidR="005E3CBB" w:rsidRPr="00845EF2" w:rsidDel="0028175F" w:rsidRDefault="005E3CBB" w:rsidP="00A4677F">
            <w:pPr>
              <w:pStyle w:val="tabletext11"/>
              <w:suppressAutoHyphens/>
              <w:jc w:val="right"/>
              <w:rPr>
                <w:del w:id="41771" w:author="Author"/>
              </w:rPr>
            </w:pPr>
          </w:p>
        </w:tc>
        <w:tc>
          <w:tcPr>
            <w:tcW w:w="1440" w:type="dxa"/>
            <w:tcBorders>
              <w:right w:val="single" w:sz="6" w:space="0" w:color="auto"/>
            </w:tcBorders>
          </w:tcPr>
          <w:p w14:paraId="0D6CD8A2" w14:textId="77777777" w:rsidR="005E3CBB" w:rsidRPr="00845EF2" w:rsidDel="0028175F" w:rsidRDefault="005E3CBB" w:rsidP="00A4677F">
            <w:pPr>
              <w:pStyle w:val="tabletext11"/>
              <w:tabs>
                <w:tab w:val="decimal" w:pos="560"/>
              </w:tabs>
              <w:suppressAutoHyphens/>
              <w:ind w:right="-45"/>
              <w:rPr>
                <w:del w:id="41772" w:author="Author"/>
              </w:rPr>
            </w:pPr>
            <w:del w:id="41773" w:author="Author">
              <w:r w:rsidRPr="00845EF2" w:rsidDel="0028175F">
                <w:delText>100</w:delText>
              </w:r>
            </w:del>
          </w:p>
        </w:tc>
        <w:tc>
          <w:tcPr>
            <w:tcW w:w="2400" w:type="dxa"/>
            <w:tcBorders>
              <w:left w:val="single" w:sz="6" w:space="0" w:color="auto"/>
              <w:right w:val="single" w:sz="6" w:space="0" w:color="auto"/>
            </w:tcBorders>
          </w:tcPr>
          <w:p w14:paraId="23BF86B6" w14:textId="77777777" w:rsidR="005E3CBB" w:rsidRPr="00845EF2" w:rsidDel="0028175F" w:rsidRDefault="005E3CBB" w:rsidP="00A4677F">
            <w:pPr>
              <w:pStyle w:val="tabletext11"/>
              <w:tabs>
                <w:tab w:val="decimal" w:pos="1000"/>
              </w:tabs>
              <w:suppressAutoHyphens/>
              <w:ind w:right="-45"/>
              <w:rPr>
                <w:del w:id="41774" w:author="Author"/>
              </w:rPr>
            </w:pPr>
            <w:del w:id="41775" w:author="Author">
              <w:r w:rsidRPr="00845EF2" w:rsidDel="0028175F">
                <w:delText>-0.229</w:delText>
              </w:r>
            </w:del>
          </w:p>
        </w:tc>
      </w:tr>
      <w:tr w:rsidR="005E3CBB" w:rsidRPr="00845EF2" w:rsidDel="0028175F" w14:paraId="52199C76" w14:textId="77777777" w:rsidTr="00A4677F">
        <w:trPr>
          <w:cantSplit/>
          <w:trHeight w:val="190"/>
          <w:del w:id="41776" w:author="Author"/>
        </w:trPr>
        <w:tc>
          <w:tcPr>
            <w:tcW w:w="200" w:type="dxa"/>
            <w:tcBorders>
              <w:right w:val="single" w:sz="6" w:space="0" w:color="auto"/>
            </w:tcBorders>
          </w:tcPr>
          <w:p w14:paraId="5A09D716" w14:textId="77777777" w:rsidR="005E3CBB" w:rsidRPr="00845EF2" w:rsidDel="0028175F" w:rsidRDefault="005E3CBB" w:rsidP="00A4677F">
            <w:pPr>
              <w:pStyle w:val="tabletext11"/>
              <w:suppressAutoHyphens/>
              <w:rPr>
                <w:del w:id="41777" w:author="Author"/>
              </w:rPr>
            </w:pPr>
          </w:p>
        </w:tc>
        <w:tc>
          <w:tcPr>
            <w:tcW w:w="960" w:type="dxa"/>
            <w:tcBorders>
              <w:left w:val="single" w:sz="6" w:space="0" w:color="auto"/>
            </w:tcBorders>
          </w:tcPr>
          <w:p w14:paraId="468D4E65" w14:textId="77777777" w:rsidR="005E3CBB" w:rsidRPr="00845EF2" w:rsidDel="0028175F" w:rsidRDefault="005E3CBB" w:rsidP="00A4677F">
            <w:pPr>
              <w:pStyle w:val="tabletext11"/>
              <w:suppressAutoHyphens/>
              <w:jc w:val="right"/>
              <w:rPr>
                <w:del w:id="41778" w:author="Author"/>
              </w:rPr>
            </w:pPr>
          </w:p>
        </w:tc>
        <w:tc>
          <w:tcPr>
            <w:tcW w:w="1440" w:type="dxa"/>
            <w:tcBorders>
              <w:right w:val="single" w:sz="6" w:space="0" w:color="auto"/>
            </w:tcBorders>
          </w:tcPr>
          <w:p w14:paraId="360545A5" w14:textId="77777777" w:rsidR="005E3CBB" w:rsidRPr="00845EF2" w:rsidDel="0028175F" w:rsidRDefault="005E3CBB" w:rsidP="00A4677F">
            <w:pPr>
              <w:pStyle w:val="tabletext11"/>
              <w:tabs>
                <w:tab w:val="decimal" w:pos="560"/>
              </w:tabs>
              <w:suppressAutoHyphens/>
              <w:ind w:right="-45"/>
              <w:rPr>
                <w:del w:id="41779" w:author="Author"/>
              </w:rPr>
            </w:pPr>
            <w:del w:id="41780" w:author="Author">
              <w:r w:rsidRPr="00845EF2" w:rsidDel="0028175F">
                <w:delText>200</w:delText>
              </w:r>
            </w:del>
          </w:p>
        </w:tc>
        <w:tc>
          <w:tcPr>
            <w:tcW w:w="2400" w:type="dxa"/>
            <w:tcBorders>
              <w:left w:val="single" w:sz="6" w:space="0" w:color="auto"/>
              <w:right w:val="single" w:sz="6" w:space="0" w:color="auto"/>
            </w:tcBorders>
          </w:tcPr>
          <w:p w14:paraId="034D9353" w14:textId="77777777" w:rsidR="005E3CBB" w:rsidRPr="00845EF2" w:rsidDel="0028175F" w:rsidRDefault="005E3CBB" w:rsidP="00A4677F">
            <w:pPr>
              <w:pStyle w:val="tabletext11"/>
              <w:tabs>
                <w:tab w:val="decimal" w:pos="1000"/>
              </w:tabs>
              <w:suppressAutoHyphens/>
              <w:ind w:right="-45"/>
              <w:rPr>
                <w:del w:id="41781" w:author="Author"/>
              </w:rPr>
            </w:pPr>
            <w:del w:id="41782" w:author="Author">
              <w:r w:rsidRPr="00845EF2" w:rsidDel="0028175F">
                <w:delText>-0.226</w:delText>
              </w:r>
            </w:del>
          </w:p>
        </w:tc>
      </w:tr>
      <w:tr w:rsidR="005E3CBB" w:rsidRPr="00845EF2" w:rsidDel="0028175F" w14:paraId="7ED3EA09" w14:textId="77777777" w:rsidTr="00A4677F">
        <w:trPr>
          <w:cantSplit/>
          <w:trHeight w:val="190"/>
          <w:del w:id="41783" w:author="Author"/>
        </w:trPr>
        <w:tc>
          <w:tcPr>
            <w:tcW w:w="200" w:type="dxa"/>
            <w:tcBorders>
              <w:right w:val="single" w:sz="6" w:space="0" w:color="auto"/>
            </w:tcBorders>
          </w:tcPr>
          <w:p w14:paraId="3B943562" w14:textId="77777777" w:rsidR="005E3CBB" w:rsidRPr="00845EF2" w:rsidDel="0028175F" w:rsidRDefault="005E3CBB" w:rsidP="00A4677F">
            <w:pPr>
              <w:pStyle w:val="tabletext11"/>
              <w:suppressAutoHyphens/>
              <w:rPr>
                <w:del w:id="41784" w:author="Author"/>
              </w:rPr>
            </w:pPr>
          </w:p>
        </w:tc>
        <w:tc>
          <w:tcPr>
            <w:tcW w:w="960" w:type="dxa"/>
            <w:tcBorders>
              <w:left w:val="single" w:sz="6" w:space="0" w:color="auto"/>
            </w:tcBorders>
          </w:tcPr>
          <w:p w14:paraId="3FD0CB44" w14:textId="77777777" w:rsidR="005E3CBB" w:rsidRPr="00845EF2" w:rsidDel="0028175F" w:rsidRDefault="005E3CBB" w:rsidP="00A4677F">
            <w:pPr>
              <w:pStyle w:val="tabletext11"/>
              <w:suppressAutoHyphens/>
              <w:jc w:val="right"/>
              <w:rPr>
                <w:del w:id="41785" w:author="Author"/>
              </w:rPr>
            </w:pPr>
          </w:p>
        </w:tc>
        <w:tc>
          <w:tcPr>
            <w:tcW w:w="1440" w:type="dxa"/>
            <w:tcBorders>
              <w:right w:val="single" w:sz="6" w:space="0" w:color="auto"/>
            </w:tcBorders>
          </w:tcPr>
          <w:p w14:paraId="4812C14D" w14:textId="77777777" w:rsidR="005E3CBB" w:rsidRPr="00845EF2" w:rsidDel="0028175F" w:rsidRDefault="005E3CBB" w:rsidP="00A4677F">
            <w:pPr>
              <w:pStyle w:val="tabletext11"/>
              <w:tabs>
                <w:tab w:val="decimal" w:pos="560"/>
              </w:tabs>
              <w:suppressAutoHyphens/>
              <w:ind w:right="-45"/>
              <w:rPr>
                <w:del w:id="41786" w:author="Author"/>
              </w:rPr>
            </w:pPr>
            <w:del w:id="41787" w:author="Author">
              <w:r w:rsidRPr="00845EF2" w:rsidDel="0028175F">
                <w:delText>250</w:delText>
              </w:r>
            </w:del>
          </w:p>
        </w:tc>
        <w:tc>
          <w:tcPr>
            <w:tcW w:w="2400" w:type="dxa"/>
            <w:tcBorders>
              <w:left w:val="single" w:sz="6" w:space="0" w:color="auto"/>
              <w:right w:val="single" w:sz="6" w:space="0" w:color="auto"/>
            </w:tcBorders>
          </w:tcPr>
          <w:p w14:paraId="128E7966" w14:textId="77777777" w:rsidR="005E3CBB" w:rsidRPr="00845EF2" w:rsidDel="0028175F" w:rsidRDefault="005E3CBB" w:rsidP="00A4677F">
            <w:pPr>
              <w:pStyle w:val="tabletext11"/>
              <w:tabs>
                <w:tab w:val="decimal" w:pos="1000"/>
              </w:tabs>
              <w:suppressAutoHyphens/>
              <w:ind w:right="-45"/>
              <w:rPr>
                <w:del w:id="41788" w:author="Author"/>
              </w:rPr>
            </w:pPr>
            <w:del w:id="41789" w:author="Author">
              <w:r w:rsidRPr="00845EF2" w:rsidDel="0028175F">
                <w:delText>-0.224</w:delText>
              </w:r>
            </w:del>
          </w:p>
        </w:tc>
      </w:tr>
      <w:tr w:rsidR="005E3CBB" w:rsidRPr="00845EF2" w:rsidDel="0028175F" w14:paraId="5E08EDAC" w14:textId="77777777" w:rsidTr="00A4677F">
        <w:trPr>
          <w:cantSplit/>
          <w:trHeight w:val="190"/>
          <w:del w:id="41790" w:author="Author"/>
        </w:trPr>
        <w:tc>
          <w:tcPr>
            <w:tcW w:w="200" w:type="dxa"/>
            <w:tcBorders>
              <w:right w:val="single" w:sz="6" w:space="0" w:color="auto"/>
            </w:tcBorders>
          </w:tcPr>
          <w:p w14:paraId="22C64D03" w14:textId="77777777" w:rsidR="005E3CBB" w:rsidRPr="00845EF2" w:rsidDel="0028175F" w:rsidRDefault="005E3CBB" w:rsidP="00A4677F">
            <w:pPr>
              <w:pStyle w:val="tabletext11"/>
              <w:suppressAutoHyphens/>
              <w:rPr>
                <w:del w:id="41791" w:author="Author"/>
              </w:rPr>
            </w:pPr>
          </w:p>
        </w:tc>
        <w:tc>
          <w:tcPr>
            <w:tcW w:w="960" w:type="dxa"/>
            <w:tcBorders>
              <w:left w:val="single" w:sz="6" w:space="0" w:color="auto"/>
            </w:tcBorders>
          </w:tcPr>
          <w:p w14:paraId="2C853BBD" w14:textId="77777777" w:rsidR="005E3CBB" w:rsidRPr="00845EF2" w:rsidDel="0028175F" w:rsidRDefault="005E3CBB" w:rsidP="00A4677F">
            <w:pPr>
              <w:pStyle w:val="tabletext11"/>
              <w:suppressAutoHyphens/>
              <w:jc w:val="right"/>
              <w:rPr>
                <w:del w:id="41792" w:author="Author"/>
              </w:rPr>
            </w:pPr>
          </w:p>
        </w:tc>
        <w:tc>
          <w:tcPr>
            <w:tcW w:w="1440" w:type="dxa"/>
            <w:tcBorders>
              <w:right w:val="single" w:sz="6" w:space="0" w:color="auto"/>
            </w:tcBorders>
          </w:tcPr>
          <w:p w14:paraId="0E519EB9" w14:textId="77777777" w:rsidR="005E3CBB" w:rsidRPr="00845EF2" w:rsidDel="0028175F" w:rsidRDefault="005E3CBB" w:rsidP="00A4677F">
            <w:pPr>
              <w:pStyle w:val="tabletext11"/>
              <w:tabs>
                <w:tab w:val="decimal" w:pos="560"/>
              </w:tabs>
              <w:suppressAutoHyphens/>
              <w:ind w:right="-45"/>
              <w:rPr>
                <w:del w:id="41793" w:author="Author"/>
              </w:rPr>
            </w:pPr>
            <w:del w:id="41794" w:author="Author">
              <w:r w:rsidRPr="00845EF2" w:rsidDel="0028175F">
                <w:delText>500</w:delText>
              </w:r>
            </w:del>
          </w:p>
        </w:tc>
        <w:tc>
          <w:tcPr>
            <w:tcW w:w="2400" w:type="dxa"/>
            <w:tcBorders>
              <w:left w:val="single" w:sz="6" w:space="0" w:color="auto"/>
              <w:right w:val="single" w:sz="6" w:space="0" w:color="auto"/>
            </w:tcBorders>
          </w:tcPr>
          <w:p w14:paraId="6C42E99C" w14:textId="77777777" w:rsidR="005E3CBB" w:rsidRPr="00845EF2" w:rsidDel="0028175F" w:rsidRDefault="005E3CBB" w:rsidP="00A4677F">
            <w:pPr>
              <w:pStyle w:val="tabletext11"/>
              <w:tabs>
                <w:tab w:val="decimal" w:pos="1000"/>
              </w:tabs>
              <w:suppressAutoHyphens/>
              <w:ind w:right="-45"/>
              <w:rPr>
                <w:del w:id="41795" w:author="Author"/>
              </w:rPr>
            </w:pPr>
            <w:del w:id="41796" w:author="Author">
              <w:r w:rsidRPr="00845EF2" w:rsidDel="0028175F">
                <w:delText>-0.220</w:delText>
              </w:r>
            </w:del>
          </w:p>
        </w:tc>
      </w:tr>
      <w:tr w:rsidR="005E3CBB" w:rsidRPr="00845EF2" w:rsidDel="0028175F" w14:paraId="11435A79" w14:textId="77777777" w:rsidTr="00A4677F">
        <w:trPr>
          <w:cantSplit/>
          <w:trHeight w:val="190"/>
          <w:del w:id="41797" w:author="Author"/>
        </w:trPr>
        <w:tc>
          <w:tcPr>
            <w:tcW w:w="200" w:type="dxa"/>
            <w:tcBorders>
              <w:right w:val="single" w:sz="6" w:space="0" w:color="auto"/>
            </w:tcBorders>
          </w:tcPr>
          <w:p w14:paraId="1792BDD2" w14:textId="77777777" w:rsidR="005E3CBB" w:rsidRPr="00845EF2" w:rsidDel="0028175F" w:rsidRDefault="005E3CBB" w:rsidP="00A4677F">
            <w:pPr>
              <w:pStyle w:val="tabletext11"/>
              <w:suppressAutoHyphens/>
              <w:rPr>
                <w:del w:id="41798" w:author="Author"/>
              </w:rPr>
            </w:pPr>
          </w:p>
        </w:tc>
        <w:tc>
          <w:tcPr>
            <w:tcW w:w="960" w:type="dxa"/>
            <w:tcBorders>
              <w:left w:val="single" w:sz="6" w:space="0" w:color="auto"/>
            </w:tcBorders>
          </w:tcPr>
          <w:p w14:paraId="7388EF10" w14:textId="77777777" w:rsidR="005E3CBB" w:rsidRPr="00845EF2" w:rsidDel="0028175F" w:rsidRDefault="005E3CBB" w:rsidP="00A4677F">
            <w:pPr>
              <w:pStyle w:val="tabletext11"/>
              <w:suppressAutoHyphens/>
              <w:jc w:val="right"/>
              <w:rPr>
                <w:del w:id="41799" w:author="Author"/>
              </w:rPr>
            </w:pPr>
          </w:p>
        </w:tc>
        <w:tc>
          <w:tcPr>
            <w:tcW w:w="1440" w:type="dxa"/>
            <w:tcBorders>
              <w:right w:val="single" w:sz="6" w:space="0" w:color="auto"/>
            </w:tcBorders>
          </w:tcPr>
          <w:p w14:paraId="6748277B" w14:textId="77777777" w:rsidR="005E3CBB" w:rsidRPr="00845EF2" w:rsidDel="0028175F" w:rsidRDefault="005E3CBB" w:rsidP="00A4677F">
            <w:pPr>
              <w:pStyle w:val="tabletext11"/>
              <w:tabs>
                <w:tab w:val="decimal" w:pos="560"/>
              </w:tabs>
              <w:suppressAutoHyphens/>
              <w:ind w:right="-45"/>
              <w:rPr>
                <w:del w:id="41800" w:author="Author"/>
              </w:rPr>
            </w:pPr>
            <w:del w:id="41801" w:author="Author">
              <w:r w:rsidRPr="00845EF2" w:rsidDel="0028175F">
                <w:delText>1,000</w:delText>
              </w:r>
            </w:del>
          </w:p>
        </w:tc>
        <w:tc>
          <w:tcPr>
            <w:tcW w:w="2400" w:type="dxa"/>
            <w:tcBorders>
              <w:left w:val="single" w:sz="6" w:space="0" w:color="auto"/>
              <w:right w:val="single" w:sz="6" w:space="0" w:color="auto"/>
            </w:tcBorders>
          </w:tcPr>
          <w:p w14:paraId="561F7E76" w14:textId="77777777" w:rsidR="005E3CBB" w:rsidRPr="00845EF2" w:rsidDel="0028175F" w:rsidRDefault="005E3CBB" w:rsidP="00A4677F">
            <w:pPr>
              <w:pStyle w:val="tabletext11"/>
              <w:tabs>
                <w:tab w:val="decimal" w:pos="1000"/>
              </w:tabs>
              <w:suppressAutoHyphens/>
              <w:ind w:right="-45"/>
              <w:rPr>
                <w:del w:id="41802" w:author="Author"/>
              </w:rPr>
            </w:pPr>
            <w:del w:id="41803" w:author="Author">
              <w:r w:rsidRPr="00845EF2" w:rsidDel="0028175F">
                <w:delText>-0.217</w:delText>
              </w:r>
            </w:del>
          </w:p>
        </w:tc>
      </w:tr>
      <w:tr w:rsidR="005E3CBB" w:rsidRPr="00845EF2" w:rsidDel="0028175F" w14:paraId="2138A6C1" w14:textId="77777777" w:rsidTr="00A4677F">
        <w:trPr>
          <w:cantSplit/>
          <w:trHeight w:val="190"/>
          <w:del w:id="41804" w:author="Author"/>
        </w:trPr>
        <w:tc>
          <w:tcPr>
            <w:tcW w:w="200" w:type="dxa"/>
            <w:tcBorders>
              <w:right w:val="single" w:sz="6" w:space="0" w:color="auto"/>
            </w:tcBorders>
          </w:tcPr>
          <w:p w14:paraId="5FF2931F" w14:textId="77777777" w:rsidR="005E3CBB" w:rsidRPr="00845EF2" w:rsidDel="0028175F" w:rsidRDefault="005E3CBB" w:rsidP="00A4677F">
            <w:pPr>
              <w:pStyle w:val="tabletext11"/>
              <w:suppressAutoHyphens/>
              <w:rPr>
                <w:del w:id="41805" w:author="Author"/>
              </w:rPr>
            </w:pPr>
          </w:p>
        </w:tc>
        <w:tc>
          <w:tcPr>
            <w:tcW w:w="960" w:type="dxa"/>
            <w:tcBorders>
              <w:left w:val="single" w:sz="6" w:space="0" w:color="auto"/>
            </w:tcBorders>
          </w:tcPr>
          <w:p w14:paraId="7802EAD1" w14:textId="77777777" w:rsidR="005E3CBB" w:rsidRPr="00845EF2" w:rsidDel="0028175F" w:rsidRDefault="005E3CBB" w:rsidP="00A4677F">
            <w:pPr>
              <w:pStyle w:val="tabletext11"/>
              <w:suppressAutoHyphens/>
              <w:jc w:val="right"/>
              <w:rPr>
                <w:del w:id="41806" w:author="Author"/>
              </w:rPr>
            </w:pPr>
          </w:p>
        </w:tc>
        <w:tc>
          <w:tcPr>
            <w:tcW w:w="1440" w:type="dxa"/>
            <w:tcBorders>
              <w:right w:val="single" w:sz="6" w:space="0" w:color="auto"/>
            </w:tcBorders>
          </w:tcPr>
          <w:p w14:paraId="22F75CF9" w14:textId="77777777" w:rsidR="005E3CBB" w:rsidRPr="00845EF2" w:rsidDel="0028175F" w:rsidRDefault="005E3CBB" w:rsidP="00A4677F">
            <w:pPr>
              <w:pStyle w:val="tabletext11"/>
              <w:tabs>
                <w:tab w:val="decimal" w:pos="560"/>
              </w:tabs>
              <w:suppressAutoHyphens/>
              <w:ind w:right="-45"/>
              <w:rPr>
                <w:del w:id="41807" w:author="Author"/>
              </w:rPr>
            </w:pPr>
            <w:del w:id="41808" w:author="Author">
              <w:r w:rsidRPr="00845EF2" w:rsidDel="0028175F">
                <w:delText>2,000</w:delText>
              </w:r>
            </w:del>
          </w:p>
        </w:tc>
        <w:tc>
          <w:tcPr>
            <w:tcW w:w="2400" w:type="dxa"/>
            <w:tcBorders>
              <w:left w:val="single" w:sz="6" w:space="0" w:color="auto"/>
              <w:right w:val="single" w:sz="6" w:space="0" w:color="auto"/>
            </w:tcBorders>
          </w:tcPr>
          <w:p w14:paraId="06B6787A" w14:textId="77777777" w:rsidR="005E3CBB" w:rsidRPr="00845EF2" w:rsidDel="0028175F" w:rsidRDefault="005E3CBB" w:rsidP="00A4677F">
            <w:pPr>
              <w:pStyle w:val="tabletext11"/>
              <w:tabs>
                <w:tab w:val="decimal" w:pos="1000"/>
              </w:tabs>
              <w:suppressAutoHyphens/>
              <w:ind w:right="-45"/>
              <w:rPr>
                <w:del w:id="41809" w:author="Author"/>
              </w:rPr>
            </w:pPr>
            <w:del w:id="41810" w:author="Author">
              <w:r w:rsidRPr="00845EF2" w:rsidDel="0028175F">
                <w:delText>-0.212</w:delText>
              </w:r>
            </w:del>
          </w:p>
        </w:tc>
      </w:tr>
      <w:tr w:rsidR="005E3CBB" w:rsidRPr="00845EF2" w:rsidDel="0028175F" w14:paraId="79019810" w14:textId="77777777" w:rsidTr="00A4677F">
        <w:trPr>
          <w:cantSplit/>
          <w:trHeight w:val="190"/>
          <w:del w:id="41811" w:author="Author"/>
        </w:trPr>
        <w:tc>
          <w:tcPr>
            <w:tcW w:w="200" w:type="dxa"/>
            <w:tcBorders>
              <w:right w:val="single" w:sz="6" w:space="0" w:color="auto"/>
            </w:tcBorders>
          </w:tcPr>
          <w:p w14:paraId="15620A11" w14:textId="77777777" w:rsidR="005E3CBB" w:rsidRPr="00845EF2" w:rsidDel="0028175F" w:rsidRDefault="005E3CBB" w:rsidP="00A4677F">
            <w:pPr>
              <w:pStyle w:val="tabletext11"/>
              <w:suppressAutoHyphens/>
              <w:rPr>
                <w:del w:id="41812" w:author="Author"/>
              </w:rPr>
            </w:pPr>
          </w:p>
        </w:tc>
        <w:tc>
          <w:tcPr>
            <w:tcW w:w="960" w:type="dxa"/>
            <w:tcBorders>
              <w:left w:val="single" w:sz="6" w:space="0" w:color="auto"/>
            </w:tcBorders>
          </w:tcPr>
          <w:p w14:paraId="6D28DA62" w14:textId="77777777" w:rsidR="005E3CBB" w:rsidRPr="00845EF2" w:rsidDel="0028175F" w:rsidRDefault="005E3CBB" w:rsidP="00A4677F">
            <w:pPr>
              <w:pStyle w:val="tabletext11"/>
              <w:suppressAutoHyphens/>
              <w:jc w:val="right"/>
              <w:rPr>
                <w:del w:id="41813" w:author="Author"/>
              </w:rPr>
            </w:pPr>
          </w:p>
        </w:tc>
        <w:tc>
          <w:tcPr>
            <w:tcW w:w="1440" w:type="dxa"/>
            <w:tcBorders>
              <w:right w:val="single" w:sz="6" w:space="0" w:color="auto"/>
            </w:tcBorders>
          </w:tcPr>
          <w:p w14:paraId="534EC1E2" w14:textId="77777777" w:rsidR="005E3CBB" w:rsidRPr="00845EF2" w:rsidDel="0028175F" w:rsidRDefault="005E3CBB" w:rsidP="00A4677F">
            <w:pPr>
              <w:pStyle w:val="tabletext11"/>
              <w:tabs>
                <w:tab w:val="decimal" w:pos="560"/>
              </w:tabs>
              <w:suppressAutoHyphens/>
              <w:ind w:right="-45"/>
              <w:rPr>
                <w:del w:id="41814" w:author="Author"/>
              </w:rPr>
            </w:pPr>
            <w:del w:id="41815" w:author="Author">
              <w:r w:rsidRPr="00845EF2" w:rsidDel="0028175F">
                <w:delText>3,000</w:delText>
              </w:r>
            </w:del>
          </w:p>
        </w:tc>
        <w:tc>
          <w:tcPr>
            <w:tcW w:w="2400" w:type="dxa"/>
            <w:tcBorders>
              <w:left w:val="single" w:sz="6" w:space="0" w:color="auto"/>
              <w:right w:val="single" w:sz="6" w:space="0" w:color="auto"/>
            </w:tcBorders>
          </w:tcPr>
          <w:p w14:paraId="0F70E4AE" w14:textId="77777777" w:rsidR="005E3CBB" w:rsidRPr="00845EF2" w:rsidDel="0028175F" w:rsidRDefault="005E3CBB" w:rsidP="00A4677F">
            <w:pPr>
              <w:pStyle w:val="tabletext11"/>
              <w:tabs>
                <w:tab w:val="decimal" w:pos="1000"/>
              </w:tabs>
              <w:suppressAutoHyphens/>
              <w:ind w:right="-45"/>
              <w:rPr>
                <w:del w:id="41816" w:author="Author"/>
              </w:rPr>
            </w:pPr>
            <w:del w:id="41817" w:author="Author">
              <w:r w:rsidRPr="00845EF2" w:rsidDel="0028175F">
                <w:delText>-0.197</w:delText>
              </w:r>
            </w:del>
          </w:p>
        </w:tc>
      </w:tr>
      <w:tr w:rsidR="005E3CBB" w:rsidRPr="00845EF2" w:rsidDel="0028175F" w14:paraId="0262946C" w14:textId="77777777" w:rsidTr="00A4677F">
        <w:trPr>
          <w:cantSplit/>
          <w:trHeight w:val="190"/>
          <w:del w:id="41818" w:author="Author"/>
        </w:trPr>
        <w:tc>
          <w:tcPr>
            <w:tcW w:w="200" w:type="dxa"/>
            <w:tcBorders>
              <w:right w:val="single" w:sz="6" w:space="0" w:color="auto"/>
            </w:tcBorders>
          </w:tcPr>
          <w:p w14:paraId="4D338823" w14:textId="77777777" w:rsidR="005E3CBB" w:rsidRPr="00845EF2" w:rsidDel="0028175F" w:rsidRDefault="005E3CBB" w:rsidP="00A4677F">
            <w:pPr>
              <w:pStyle w:val="tabletext11"/>
              <w:suppressAutoHyphens/>
              <w:rPr>
                <w:del w:id="41819" w:author="Author"/>
              </w:rPr>
            </w:pPr>
          </w:p>
        </w:tc>
        <w:tc>
          <w:tcPr>
            <w:tcW w:w="960" w:type="dxa"/>
            <w:tcBorders>
              <w:left w:val="single" w:sz="6" w:space="0" w:color="auto"/>
              <w:bottom w:val="single" w:sz="6" w:space="0" w:color="auto"/>
            </w:tcBorders>
          </w:tcPr>
          <w:p w14:paraId="4CFA76F6" w14:textId="77777777" w:rsidR="005E3CBB" w:rsidRPr="00845EF2" w:rsidDel="0028175F" w:rsidRDefault="005E3CBB" w:rsidP="00A4677F">
            <w:pPr>
              <w:pStyle w:val="tabletext11"/>
              <w:suppressAutoHyphens/>
              <w:jc w:val="right"/>
              <w:rPr>
                <w:del w:id="41820" w:author="Author"/>
              </w:rPr>
            </w:pPr>
          </w:p>
        </w:tc>
        <w:tc>
          <w:tcPr>
            <w:tcW w:w="1440" w:type="dxa"/>
            <w:tcBorders>
              <w:bottom w:val="single" w:sz="6" w:space="0" w:color="auto"/>
              <w:right w:val="single" w:sz="6" w:space="0" w:color="auto"/>
            </w:tcBorders>
          </w:tcPr>
          <w:p w14:paraId="3FB2A9D0" w14:textId="77777777" w:rsidR="005E3CBB" w:rsidRPr="00845EF2" w:rsidDel="0028175F" w:rsidRDefault="005E3CBB" w:rsidP="00A4677F">
            <w:pPr>
              <w:pStyle w:val="tabletext11"/>
              <w:tabs>
                <w:tab w:val="decimal" w:pos="560"/>
              </w:tabs>
              <w:suppressAutoHyphens/>
              <w:ind w:right="-45"/>
              <w:rPr>
                <w:del w:id="41821" w:author="Author"/>
              </w:rPr>
            </w:pPr>
            <w:del w:id="41822"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4429605C" w14:textId="77777777" w:rsidR="005E3CBB" w:rsidRPr="00845EF2" w:rsidDel="0028175F" w:rsidRDefault="005E3CBB" w:rsidP="00A4677F">
            <w:pPr>
              <w:pStyle w:val="tabletext11"/>
              <w:tabs>
                <w:tab w:val="decimal" w:pos="1000"/>
              </w:tabs>
              <w:suppressAutoHyphens/>
              <w:ind w:right="-45"/>
              <w:rPr>
                <w:del w:id="41823" w:author="Author"/>
              </w:rPr>
            </w:pPr>
            <w:del w:id="41824" w:author="Author">
              <w:r w:rsidRPr="00845EF2" w:rsidDel="0028175F">
                <w:delText>-0.154</w:delText>
              </w:r>
            </w:del>
          </w:p>
        </w:tc>
      </w:tr>
    </w:tbl>
    <w:p w14:paraId="1AE4B566" w14:textId="77777777" w:rsidR="005E3CBB" w:rsidRPr="00845EF2" w:rsidDel="0028175F" w:rsidRDefault="005E3CBB" w:rsidP="001F605A">
      <w:pPr>
        <w:pStyle w:val="tablecaption"/>
        <w:suppressAutoHyphens/>
        <w:rPr>
          <w:del w:id="41825" w:author="Author"/>
        </w:rPr>
      </w:pPr>
      <w:del w:id="41826" w:author="Author">
        <w:r w:rsidRPr="00845EF2" w:rsidDel="0028175F">
          <w:delText>Table 98.B.2.b.(2)(b) Zone-rated Risks Comprehensive Coverage Deductible Factors – Theft, Mischief Or Vandalism Without Full Safety Glass Coverage</w:delText>
        </w:r>
      </w:del>
    </w:p>
    <w:p w14:paraId="530FCC71" w14:textId="77777777" w:rsidR="005E3CBB" w:rsidRPr="00845EF2" w:rsidDel="0028175F" w:rsidRDefault="005E3CBB" w:rsidP="001F605A">
      <w:pPr>
        <w:pStyle w:val="isonormal"/>
        <w:suppressAutoHyphens/>
        <w:rPr>
          <w:del w:id="41827" w:author="Author"/>
        </w:rPr>
      </w:pPr>
    </w:p>
    <w:p w14:paraId="2022F959" w14:textId="77777777" w:rsidR="005E3CBB" w:rsidRPr="00845EF2" w:rsidDel="0028175F" w:rsidRDefault="005E3CBB" w:rsidP="001F605A">
      <w:pPr>
        <w:pStyle w:val="outlinehd5"/>
        <w:suppressAutoHyphens/>
        <w:rPr>
          <w:del w:id="41828" w:author="Author"/>
        </w:rPr>
      </w:pPr>
      <w:del w:id="41829" w:author="Author">
        <w:r w:rsidRPr="00845EF2" w:rsidDel="0028175F">
          <w:tab/>
          <w:delText>(3)</w:delText>
        </w:r>
        <w:r w:rsidRPr="00845EF2" w:rsidDel="0028175F">
          <w:tab/>
          <w:delText>Collision Coverage</w:delText>
        </w:r>
      </w:del>
    </w:p>
    <w:p w14:paraId="78C48D31" w14:textId="77777777" w:rsidR="005E3CBB" w:rsidRPr="00845EF2" w:rsidDel="0028175F" w:rsidRDefault="005E3CBB" w:rsidP="001F605A">
      <w:pPr>
        <w:pStyle w:val="space4"/>
        <w:suppressAutoHyphens/>
        <w:rPr>
          <w:del w:id="418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5E3CBB" w:rsidRPr="00845EF2" w:rsidDel="0028175F" w14:paraId="46537953" w14:textId="77777777" w:rsidTr="00A4677F">
        <w:trPr>
          <w:cantSplit/>
          <w:trHeight w:val="190"/>
          <w:del w:id="41831" w:author="Author"/>
        </w:trPr>
        <w:tc>
          <w:tcPr>
            <w:tcW w:w="200" w:type="dxa"/>
          </w:tcPr>
          <w:p w14:paraId="2769840B" w14:textId="77777777" w:rsidR="005E3CBB" w:rsidRPr="00845EF2" w:rsidDel="0028175F" w:rsidRDefault="005E3CBB" w:rsidP="00A4677F">
            <w:pPr>
              <w:pStyle w:val="tablehead"/>
              <w:suppressAutoHyphens/>
              <w:rPr>
                <w:del w:id="41832"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5FB5B90" w14:textId="77777777" w:rsidR="005E3CBB" w:rsidRPr="00845EF2" w:rsidDel="0028175F" w:rsidRDefault="005E3CBB" w:rsidP="00A4677F">
            <w:pPr>
              <w:pStyle w:val="tablehead"/>
              <w:suppressAutoHyphens/>
              <w:rPr>
                <w:del w:id="41833" w:author="Author"/>
              </w:rPr>
            </w:pPr>
            <w:del w:id="41834" w:author="Author">
              <w:r w:rsidRPr="00845EF2" w:rsidDel="0028175F">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66F45450" w14:textId="77777777" w:rsidR="005E3CBB" w:rsidRPr="00845EF2" w:rsidDel="0028175F" w:rsidRDefault="005E3CBB" w:rsidP="00A4677F">
            <w:pPr>
              <w:pStyle w:val="tablehead"/>
              <w:suppressAutoHyphens/>
              <w:rPr>
                <w:del w:id="41835" w:author="Author"/>
              </w:rPr>
            </w:pPr>
            <w:del w:id="41836" w:author="Author">
              <w:r w:rsidRPr="00845EF2" w:rsidDel="0028175F">
                <w:delText>Factor</w:delText>
              </w:r>
            </w:del>
          </w:p>
        </w:tc>
      </w:tr>
      <w:tr w:rsidR="005E3CBB" w:rsidRPr="00845EF2" w:rsidDel="0028175F" w14:paraId="7178DCDF" w14:textId="77777777" w:rsidTr="00A4677F">
        <w:trPr>
          <w:cantSplit/>
          <w:trHeight w:val="190"/>
          <w:del w:id="41837" w:author="Author"/>
        </w:trPr>
        <w:tc>
          <w:tcPr>
            <w:tcW w:w="200" w:type="dxa"/>
            <w:tcBorders>
              <w:right w:val="single" w:sz="6" w:space="0" w:color="auto"/>
            </w:tcBorders>
          </w:tcPr>
          <w:p w14:paraId="0B622D16" w14:textId="77777777" w:rsidR="005E3CBB" w:rsidRPr="00845EF2" w:rsidDel="0028175F" w:rsidRDefault="005E3CBB" w:rsidP="00A4677F">
            <w:pPr>
              <w:pStyle w:val="tabletext11"/>
              <w:suppressAutoHyphens/>
              <w:rPr>
                <w:del w:id="41838" w:author="Author"/>
              </w:rPr>
            </w:pPr>
          </w:p>
        </w:tc>
        <w:tc>
          <w:tcPr>
            <w:tcW w:w="960" w:type="dxa"/>
            <w:tcBorders>
              <w:top w:val="single" w:sz="6" w:space="0" w:color="auto"/>
              <w:left w:val="single" w:sz="6" w:space="0" w:color="auto"/>
            </w:tcBorders>
          </w:tcPr>
          <w:p w14:paraId="506866DA" w14:textId="77777777" w:rsidR="005E3CBB" w:rsidRPr="00845EF2" w:rsidDel="0028175F" w:rsidRDefault="005E3CBB" w:rsidP="00A4677F">
            <w:pPr>
              <w:pStyle w:val="tabletext11"/>
              <w:suppressAutoHyphens/>
              <w:jc w:val="right"/>
              <w:rPr>
                <w:del w:id="41839" w:author="Author"/>
              </w:rPr>
            </w:pPr>
            <w:del w:id="41840" w:author="Author">
              <w:r w:rsidRPr="00845EF2" w:rsidDel="0028175F">
                <w:delText>$</w:delText>
              </w:r>
            </w:del>
          </w:p>
        </w:tc>
        <w:tc>
          <w:tcPr>
            <w:tcW w:w="1440" w:type="dxa"/>
            <w:tcBorders>
              <w:top w:val="single" w:sz="6" w:space="0" w:color="auto"/>
              <w:right w:val="single" w:sz="6" w:space="0" w:color="auto"/>
            </w:tcBorders>
          </w:tcPr>
          <w:p w14:paraId="503EAC6F" w14:textId="77777777" w:rsidR="005E3CBB" w:rsidRPr="00845EF2" w:rsidDel="0028175F" w:rsidRDefault="005E3CBB" w:rsidP="00A4677F">
            <w:pPr>
              <w:pStyle w:val="tabletext11"/>
              <w:tabs>
                <w:tab w:val="decimal" w:pos="560"/>
              </w:tabs>
              <w:suppressAutoHyphens/>
              <w:ind w:right="-45"/>
              <w:rPr>
                <w:del w:id="41841" w:author="Author"/>
              </w:rPr>
            </w:pPr>
            <w:del w:id="41842" w:author="Author">
              <w:r w:rsidRPr="00845EF2" w:rsidDel="0028175F">
                <w:delText>50</w:delText>
              </w:r>
            </w:del>
          </w:p>
        </w:tc>
        <w:tc>
          <w:tcPr>
            <w:tcW w:w="2400" w:type="dxa"/>
            <w:tcBorders>
              <w:top w:val="single" w:sz="6" w:space="0" w:color="auto"/>
              <w:left w:val="single" w:sz="6" w:space="0" w:color="auto"/>
              <w:right w:val="single" w:sz="6" w:space="0" w:color="auto"/>
            </w:tcBorders>
          </w:tcPr>
          <w:p w14:paraId="0F6A061A" w14:textId="77777777" w:rsidR="005E3CBB" w:rsidRPr="00845EF2" w:rsidDel="0028175F" w:rsidRDefault="005E3CBB" w:rsidP="00A4677F">
            <w:pPr>
              <w:pStyle w:val="tabletext11"/>
              <w:tabs>
                <w:tab w:val="decimal" w:pos="1000"/>
              </w:tabs>
              <w:suppressAutoHyphens/>
              <w:ind w:right="-45"/>
              <w:rPr>
                <w:del w:id="41843" w:author="Author"/>
              </w:rPr>
            </w:pPr>
            <w:del w:id="41844" w:author="Author">
              <w:r w:rsidRPr="00845EF2" w:rsidDel="0028175F">
                <w:delText>-0.120</w:delText>
              </w:r>
            </w:del>
          </w:p>
        </w:tc>
      </w:tr>
      <w:tr w:rsidR="005E3CBB" w:rsidRPr="00845EF2" w:rsidDel="0028175F" w14:paraId="1D005148" w14:textId="77777777" w:rsidTr="00A4677F">
        <w:trPr>
          <w:cantSplit/>
          <w:trHeight w:val="190"/>
          <w:del w:id="41845" w:author="Author"/>
        </w:trPr>
        <w:tc>
          <w:tcPr>
            <w:tcW w:w="200" w:type="dxa"/>
            <w:tcBorders>
              <w:right w:val="single" w:sz="6" w:space="0" w:color="auto"/>
            </w:tcBorders>
          </w:tcPr>
          <w:p w14:paraId="44BE5784" w14:textId="77777777" w:rsidR="005E3CBB" w:rsidRPr="00845EF2" w:rsidDel="0028175F" w:rsidRDefault="005E3CBB" w:rsidP="00A4677F">
            <w:pPr>
              <w:pStyle w:val="tabletext11"/>
              <w:suppressAutoHyphens/>
              <w:rPr>
                <w:del w:id="41846" w:author="Author"/>
              </w:rPr>
            </w:pPr>
          </w:p>
        </w:tc>
        <w:tc>
          <w:tcPr>
            <w:tcW w:w="960" w:type="dxa"/>
            <w:tcBorders>
              <w:left w:val="single" w:sz="6" w:space="0" w:color="auto"/>
            </w:tcBorders>
          </w:tcPr>
          <w:p w14:paraId="55302A35" w14:textId="77777777" w:rsidR="005E3CBB" w:rsidRPr="00845EF2" w:rsidDel="0028175F" w:rsidRDefault="005E3CBB" w:rsidP="00A4677F">
            <w:pPr>
              <w:pStyle w:val="tabletext11"/>
              <w:suppressAutoHyphens/>
              <w:jc w:val="right"/>
              <w:rPr>
                <w:del w:id="41847" w:author="Author"/>
              </w:rPr>
            </w:pPr>
          </w:p>
        </w:tc>
        <w:tc>
          <w:tcPr>
            <w:tcW w:w="1440" w:type="dxa"/>
            <w:tcBorders>
              <w:right w:val="single" w:sz="6" w:space="0" w:color="auto"/>
            </w:tcBorders>
          </w:tcPr>
          <w:p w14:paraId="33D0297E" w14:textId="77777777" w:rsidR="005E3CBB" w:rsidRPr="00845EF2" w:rsidDel="0028175F" w:rsidRDefault="005E3CBB" w:rsidP="00A4677F">
            <w:pPr>
              <w:pStyle w:val="tabletext11"/>
              <w:tabs>
                <w:tab w:val="decimal" w:pos="560"/>
              </w:tabs>
              <w:suppressAutoHyphens/>
              <w:ind w:right="-45"/>
              <w:rPr>
                <w:del w:id="41848" w:author="Author"/>
              </w:rPr>
            </w:pPr>
            <w:del w:id="41849" w:author="Author">
              <w:r w:rsidRPr="00845EF2" w:rsidDel="0028175F">
                <w:delText>100</w:delText>
              </w:r>
            </w:del>
          </w:p>
        </w:tc>
        <w:tc>
          <w:tcPr>
            <w:tcW w:w="2400" w:type="dxa"/>
            <w:tcBorders>
              <w:left w:val="single" w:sz="6" w:space="0" w:color="auto"/>
              <w:right w:val="single" w:sz="6" w:space="0" w:color="auto"/>
            </w:tcBorders>
          </w:tcPr>
          <w:p w14:paraId="53D49260" w14:textId="77777777" w:rsidR="005E3CBB" w:rsidRPr="00845EF2" w:rsidDel="0028175F" w:rsidRDefault="005E3CBB" w:rsidP="00A4677F">
            <w:pPr>
              <w:pStyle w:val="tabletext11"/>
              <w:tabs>
                <w:tab w:val="decimal" w:pos="1000"/>
              </w:tabs>
              <w:suppressAutoHyphens/>
              <w:ind w:right="-45"/>
              <w:rPr>
                <w:del w:id="41850" w:author="Author"/>
              </w:rPr>
            </w:pPr>
            <w:del w:id="41851" w:author="Author">
              <w:r w:rsidRPr="00845EF2" w:rsidDel="0028175F">
                <w:delText>-0.110</w:delText>
              </w:r>
            </w:del>
          </w:p>
        </w:tc>
      </w:tr>
      <w:tr w:rsidR="005E3CBB" w:rsidRPr="00845EF2" w:rsidDel="0028175F" w14:paraId="5240AA3B" w14:textId="77777777" w:rsidTr="00A4677F">
        <w:trPr>
          <w:cantSplit/>
          <w:trHeight w:val="190"/>
          <w:del w:id="41852" w:author="Author"/>
        </w:trPr>
        <w:tc>
          <w:tcPr>
            <w:tcW w:w="200" w:type="dxa"/>
            <w:tcBorders>
              <w:right w:val="single" w:sz="6" w:space="0" w:color="auto"/>
            </w:tcBorders>
          </w:tcPr>
          <w:p w14:paraId="303AF9EB" w14:textId="77777777" w:rsidR="005E3CBB" w:rsidRPr="00845EF2" w:rsidDel="0028175F" w:rsidRDefault="005E3CBB" w:rsidP="00A4677F">
            <w:pPr>
              <w:pStyle w:val="tabletext11"/>
              <w:suppressAutoHyphens/>
              <w:rPr>
                <w:del w:id="41853" w:author="Author"/>
              </w:rPr>
            </w:pPr>
          </w:p>
        </w:tc>
        <w:tc>
          <w:tcPr>
            <w:tcW w:w="960" w:type="dxa"/>
            <w:tcBorders>
              <w:left w:val="single" w:sz="6" w:space="0" w:color="auto"/>
            </w:tcBorders>
          </w:tcPr>
          <w:p w14:paraId="61928024" w14:textId="77777777" w:rsidR="005E3CBB" w:rsidRPr="00845EF2" w:rsidDel="0028175F" w:rsidRDefault="005E3CBB" w:rsidP="00A4677F">
            <w:pPr>
              <w:pStyle w:val="tabletext11"/>
              <w:suppressAutoHyphens/>
              <w:jc w:val="right"/>
              <w:rPr>
                <w:del w:id="41854" w:author="Author"/>
              </w:rPr>
            </w:pPr>
          </w:p>
        </w:tc>
        <w:tc>
          <w:tcPr>
            <w:tcW w:w="1440" w:type="dxa"/>
            <w:tcBorders>
              <w:right w:val="single" w:sz="6" w:space="0" w:color="auto"/>
            </w:tcBorders>
          </w:tcPr>
          <w:p w14:paraId="4C4AC1C4" w14:textId="77777777" w:rsidR="005E3CBB" w:rsidRPr="00845EF2" w:rsidDel="0028175F" w:rsidRDefault="005E3CBB" w:rsidP="00A4677F">
            <w:pPr>
              <w:pStyle w:val="tabletext11"/>
              <w:tabs>
                <w:tab w:val="decimal" w:pos="560"/>
              </w:tabs>
              <w:suppressAutoHyphens/>
              <w:ind w:right="-45"/>
              <w:rPr>
                <w:del w:id="41855" w:author="Author"/>
              </w:rPr>
            </w:pPr>
            <w:del w:id="41856" w:author="Author">
              <w:r w:rsidRPr="00845EF2" w:rsidDel="0028175F">
                <w:delText>250</w:delText>
              </w:r>
            </w:del>
          </w:p>
        </w:tc>
        <w:tc>
          <w:tcPr>
            <w:tcW w:w="2400" w:type="dxa"/>
            <w:tcBorders>
              <w:left w:val="single" w:sz="6" w:space="0" w:color="auto"/>
              <w:right w:val="single" w:sz="6" w:space="0" w:color="auto"/>
            </w:tcBorders>
          </w:tcPr>
          <w:p w14:paraId="6AF84A20" w14:textId="77777777" w:rsidR="005E3CBB" w:rsidRPr="00845EF2" w:rsidDel="0028175F" w:rsidRDefault="005E3CBB" w:rsidP="00A4677F">
            <w:pPr>
              <w:pStyle w:val="tabletext11"/>
              <w:tabs>
                <w:tab w:val="decimal" w:pos="1000"/>
              </w:tabs>
              <w:suppressAutoHyphens/>
              <w:ind w:right="-45"/>
              <w:rPr>
                <w:del w:id="41857" w:author="Author"/>
              </w:rPr>
            </w:pPr>
            <w:del w:id="41858" w:author="Author">
              <w:r w:rsidRPr="00845EF2" w:rsidDel="0028175F">
                <w:delText>-0.065</w:delText>
              </w:r>
            </w:del>
          </w:p>
        </w:tc>
      </w:tr>
      <w:tr w:rsidR="005E3CBB" w:rsidRPr="00845EF2" w:rsidDel="0028175F" w14:paraId="7070DE21" w14:textId="77777777" w:rsidTr="00A4677F">
        <w:trPr>
          <w:cantSplit/>
          <w:trHeight w:val="190"/>
          <w:del w:id="41859" w:author="Author"/>
        </w:trPr>
        <w:tc>
          <w:tcPr>
            <w:tcW w:w="200" w:type="dxa"/>
            <w:tcBorders>
              <w:right w:val="single" w:sz="6" w:space="0" w:color="auto"/>
            </w:tcBorders>
          </w:tcPr>
          <w:p w14:paraId="15CF75F9" w14:textId="77777777" w:rsidR="005E3CBB" w:rsidRPr="00845EF2" w:rsidDel="0028175F" w:rsidRDefault="005E3CBB" w:rsidP="00A4677F">
            <w:pPr>
              <w:pStyle w:val="tabletext11"/>
              <w:suppressAutoHyphens/>
              <w:rPr>
                <w:del w:id="41860" w:author="Author"/>
              </w:rPr>
            </w:pPr>
          </w:p>
        </w:tc>
        <w:tc>
          <w:tcPr>
            <w:tcW w:w="960" w:type="dxa"/>
            <w:tcBorders>
              <w:left w:val="single" w:sz="6" w:space="0" w:color="auto"/>
            </w:tcBorders>
          </w:tcPr>
          <w:p w14:paraId="52ED9172" w14:textId="77777777" w:rsidR="005E3CBB" w:rsidRPr="00845EF2" w:rsidDel="0028175F" w:rsidRDefault="005E3CBB" w:rsidP="00A4677F">
            <w:pPr>
              <w:pStyle w:val="tabletext11"/>
              <w:suppressAutoHyphens/>
              <w:jc w:val="right"/>
              <w:rPr>
                <w:del w:id="41861" w:author="Author"/>
              </w:rPr>
            </w:pPr>
          </w:p>
        </w:tc>
        <w:tc>
          <w:tcPr>
            <w:tcW w:w="1440" w:type="dxa"/>
            <w:tcBorders>
              <w:right w:val="single" w:sz="6" w:space="0" w:color="auto"/>
            </w:tcBorders>
          </w:tcPr>
          <w:p w14:paraId="7EF1A0E5" w14:textId="77777777" w:rsidR="005E3CBB" w:rsidRPr="00845EF2" w:rsidDel="0028175F" w:rsidRDefault="005E3CBB" w:rsidP="00A4677F">
            <w:pPr>
              <w:pStyle w:val="tabletext11"/>
              <w:tabs>
                <w:tab w:val="decimal" w:pos="560"/>
              </w:tabs>
              <w:suppressAutoHyphens/>
              <w:ind w:right="-45"/>
              <w:rPr>
                <w:del w:id="41862" w:author="Author"/>
              </w:rPr>
            </w:pPr>
            <w:del w:id="41863" w:author="Author">
              <w:r w:rsidRPr="00845EF2" w:rsidDel="0028175F">
                <w:delText>500</w:delText>
              </w:r>
            </w:del>
          </w:p>
        </w:tc>
        <w:tc>
          <w:tcPr>
            <w:tcW w:w="2400" w:type="dxa"/>
            <w:tcBorders>
              <w:left w:val="single" w:sz="6" w:space="0" w:color="auto"/>
              <w:right w:val="single" w:sz="6" w:space="0" w:color="auto"/>
            </w:tcBorders>
          </w:tcPr>
          <w:p w14:paraId="16B67345" w14:textId="77777777" w:rsidR="005E3CBB" w:rsidRPr="00845EF2" w:rsidDel="0028175F" w:rsidRDefault="005E3CBB" w:rsidP="00A4677F">
            <w:pPr>
              <w:pStyle w:val="tabletext11"/>
              <w:tabs>
                <w:tab w:val="decimal" w:pos="1000"/>
              </w:tabs>
              <w:suppressAutoHyphens/>
              <w:ind w:right="-45"/>
              <w:rPr>
                <w:del w:id="41864" w:author="Author"/>
              </w:rPr>
            </w:pPr>
            <w:del w:id="41865" w:author="Author">
              <w:r w:rsidRPr="00845EF2" w:rsidDel="0028175F">
                <w:delText>0.000</w:delText>
              </w:r>
            </w:del>
          </w:p>
        </w:tc>
      </w:tr>
      <w:tr w:rsidR="005E3CBB" w:rsidRPr="00845EF2" w:rsidDel="0028175F" w14:paraId="10DE8F61" w14:textId="77777777" w:rsidTr="00A4677F">
        <w:trPr>
          <w:cantSplit/>
          <w:trHeight w:val="190"/>
          <w:del w:id="41866" w:author="Author"/>
        </w:trPr>
        <w:tc>
          <w:tcPr>
            <w:tcW w:w="200" w:type="dxa"/>
            <w:tcBorders>
              <w:right w:val="single" w:sz="6" w:space="0" w:color="auto"/>
            </w:tcBorders>
          </w:tcPr>
          <w:p w14:paraId="35067D71" w14:textId="77777777" w:rsidR="005E3CBB" w:rsidRPr="00845EF2" w:rsidDel="0028175F" w:rsidRDefault="005E3CBB" w:rsidP="00A4677F">
            <w:pPr>
              <w:pStyle w:val="tabletext11"/>
              <w:suppressAutoHyphens/>
              <w:rPr>
                <w:del w:id="41867" w:author="Author"/>
              </w:rPr>
            </w:pPr>
          </w:p>
        </w:tc>
        <w:tc>
          <w:tcPr>
            <w:tcW w:w="960" w:type="dxa"/>
            <w:tcBorders>
              <w:left w:val="single" w:sz="6" w:space="0" w:color="auto"/>
            </w:tcBorders>
          </w:tcPr>
          <w:p w14:paraId="55072FCA" w14:textId="77777777" w:rsidR="005E3CBB" w:rsidRPr="00845EF2" w:rsidDel="0028175F" w:rsidRDefault="005E3CBB" w:rsidP="00A4677F">
            <w:pPr>
              <w:pStyle w:val="tabletext11"/>
              <w:suppressAutoHyphens/>
              <w:jc w:val="right"/>
              <w:rPr>
                <w:del w:id="41868" w:author="Author"/>
              </w:rPr>
            </w:pPr>
          </w:p>
        </w:tc>
        <w:tc>
          <w:tcPr>
            <w:tcW w:w="1440" w:type="dxa"/>
            <w:tcBorders>
              <w:right w:val="single" w:sz="6" w:space="0" w:color="auto"/>
            </w:tcBorders>
          </w:tcPr>
          <w:p w14:paraId="0FC14D20" w14:textId="77777777" w:rsidR="005E3CBB" w:rsidRPr="00845EF2" w:rsidDel="0028175F" w:rsidRDefault="005E3CBB" w:rsidP="00A4677F">
            <w:pPr>
              <w:pStyle w:val="tabletext11"/>
              <w:tabs>
                <w:tab w:val="decimal" w:pos="560"/>
              </w:tabs>
              <w:suppressAutoHyphens/>
              <w:ind w:right="-45"/>
              <w:rPr>
                <w:del w:id="41869" w:author="Author"/>
              </w:rPr>
            </w:pPr>
            <w:del w:id="41870" w:author="Author">
              <w:r w:rsidRPr="00845EF2" w:rsidDel="0028175F">
                <w:delText>1,000</w:delText>
              </w:r>
            </w:del>
          </w:p>
        </w:tc>
        <w:tc>
          <w:tcPr>
            <w:tcW w:w="2400" w:type="dxa"/>
            <w:tcBorders>
              <w:left w:val="single" w:sz="6" w:space="0" w:color="auto"/>
              <w:right w:val="single" w:sz="6" w:space="0" w:color="auto"/>
            </w:tcBorders>
          </w:tcPr>
          <w:p w14:paraId="05B877F4" w14:textId="77777777" w:rsidR="005E3CBB" w:rsidRPr="00845EF2" w:rsidDel="0028175F" w:rsidRDefault="005E3CBB" w:rsidP="00A4677F">
            <w:pPr>
              <w:pStyle w:val="tabletext11"/>
              <w:tabs>
                <w:tab w:val="decimal" w:pos="1000"/>
              </w:tabs>
              <w:suppressAutoHyphens/>
              <w:ind w:right="-45"/>
              <w:rPr>
                <w:del w:id="41871" w:author="Author"/>
              </w:rPr>
            </w:pPr>
            <w:del w:id="41872" w:author="Author">
              <w:r w:rsidRPr="00845EF2" w:rsidDel="0028175F">
                <w:delText>0.120</w:delText>
              </w:r>
            </w:del>
          </w:p>
        </w:tc>
      </w:tr>
      <w:tr w:rsidR="005E3CBB" w:rsidRPr="00845EF2" w:rsidDel="0028175F" w14:paraId="43C4627A" w14:textId="77777777" w:rsidTr="00A4677F">
        <w:trPr>
          <w:cantSplit/>
          <w:trHeight w:val="190"/>
          <w:del w:id="41873" w:author="Author"/>
        </w:trPr>
        <w:tc>
          <w:tcPr>
            <w:tcW w:w="200" w:type="dxa"/>
            <w:tcBorders>
              <w:right w:val="single" w:sz="6" w:space="0" w:color="auto"/>
            </w:tcBorders>
          </w:tcPr>
          <w:p w14:paraId="452F3782" w14:textId="77777777" w:rsidR="005E3CBB" w:rsidRPr="00845EF2" w:rsidDel="0028175F" w:rsidRDefault="005E3CBB" w:rsidP="00A4677F">
            <w:pPr>
              <w:pStyle w:val="tabletext11"/>
              <w:suppressAutoHyphens/>
              <w:rPr>
                <w:del w:id="41874" w:author="Author"/>
              </w:rPr>
            </w:pPr>
          </w:p>
        </w:tc>
        <w:tc>
          <w:tcPr>
            <w:tcW w:w="960" w:type="dxa"/>
            <w:tcBorders>
              <w:left w:val="single" w:sz="6" w:space="0" w:color="auto"/>
            </w:tcBorders>
          </w:tcPr>
          <w:p w14:paraId="3F7143B4" w14:textId="77777777" w:rsidR="005E3CBB" w:rsidRPr="00845EF2" w:rsidDel="0028175F" w:rsidRDefault="005E3CBB" w:rsidP="00A4677F">
            <w:pPr>
              <w:pStyle w:val="tabletext11"/>
              <w:suppressAutoHyphens/>
              <w:jc w:val="right"/>
              <w:rPr>
                <w:del w:id="41875" w:author="Author"/>
              </w:rPr>
            </w:pPr>
          </w:p>
        </w:tc>
        <w:tc>
          <w:tcPr>
            <w:tcW w:w="1440" w:type="dxa"/>
            <w:tcBorders>
              <w:right w:val="single" w:sz="6" w:space="0" w:color="auto"/>
            </w:tcBorders>
          </w:tcPr>
          <w:p w14:paraId="773F232F" w14:textId="77777777" w:rsidR="005E3CBB" w:rsidRPr="00845EF2" w:rsidDel="0028175F" w:rsidRDefault="005E3CBB" w:rsidP="00A4677F">
            <w:pPr>
              <w:pStyle w:val="tabletext11"/>
              <w:tabs>
                <w:tab w:val="decimal" w:pos="560"/>
              </w:tabs>
              <w:suppressAutoHyphens/>
              <w:ind w:right="-45"/>
              <w:rPr>
                <w:del w:id="41876" w:author="Author"/>
              </w:rPr>
            </w:pPr>
            <w:del w:id="41877" w:author="Author">
              <w:r w:rsidRPr="00845EF2" w:rsidDel="0028175F">
                <w:delText>2,000</w:delText>
              </w:r>
            </w:del>
          </w:p>
        </w:tc>
        <w:tc>
          <w:tcPr>
            <w:tcW w:w="2400" w:type="dxa"/>
            <w:tcBorders>
              <w:left w:val="single" w:sz="6" w:space="0" w:color="auto"/>
              <w:right w:val="single" w:sz="6" w:space="0" w:color="auto"/>
            </w:tcBorders>
          </w:tcPr>
          <w:p w14:paraId="4C35B743" w14:textId="77777777" w:rsidR="005E3CBB" w:rsidRPr="00845EF2" w:rsidDel="0028175F" w:rsidRDefault="005E3CBB" w:rsidP="00A4677F">
            <w:pPr>
              <w:pStyle w:val="tabletext11"/>
              <w:tabs>
                <w:tab w:val="decimal" w:pos="1000"/>
              </w:tabs>
              <w:suppressAutoHyphens/>
              <w:ind w:right="-45"/>
              <w:rPr>
                <w:del w:id="41878" w:author="Author"/>
              </w:rPr>
            </w:pPr>
            <w:del w:id="41879" w:author="Author">
              <w:r w:rsidRPr="00845EF2" w:rsidDel="0028175F">
                <w:delText>0.320</w:delText>
              </w:r>
            </w:del>
          </w:p>
        </w:tc>
      </w:tr>
      <w:tr w:rsidR="005E3CBB" w:rsidRPr="00845EF2" w:rsidDel="0028175F" w14:paraId="20E55A7A" w14:textId="77777777" w:rsidTr="00A4677F">
        <w:trPr>
          <w:cantSplit/>
          <w:trHeight w:val="190"/>
          <w:del w:id="41880" w:author="Author"/>
        </w:trPr>
        <w:tc>
          <w:tcPr>
            <w:tcW w:w="200" w:type="dxa"/>
            <w:tcBorders>
              <w:right w:val="single" w:sz="6" w:space="0" w:color="auto"/>
            </w:tcBorders>
          </w:tcPr>
          <w:p w14:paraId="6002B3B1" w14:textId="77777777" w:rsidR="005E3CBB" w:rsidRPr="00845EF2" w:rsidDel="0028175F" w:rsidRDefault="005E3CBB" w:rsidP="00A4677F">
            <w:pPr>
              <w:pStyle w:val="tabletext11"/>
              <w:suppressAutoHyphens/>
              <w:rPr>
                <w:del w:id="41881" w:author="Author"/>
              </w:rPr>
            </w:pPr>
          </w:p>
        </w:tc>
        <w:tc>
          <w:tcPr>
            <w:tcW w:w="960" w:type="dxa"/>
            <w:tcBorders>
              <w:left w:val="single" w:sz="6" w:space="0" w:color="auto"/>
            </w:tcBorders>
          </w:tcPr>
          <w:p w14:paraId="62B4712E" w14:textId="77777777" w:rsidR="005E3CBB" w:rsidRPr="00845EF2" w:rsidDel="0028175F" w:rsidRDefault="005E3CBB" w:rsidP="00A4677F">
            <w:pPr>
              <w:pStyle w:val="tabletext11"/>
              <w:suppressAutoHyphens/>
              <w:jc w:val="right"/>
              <w:rPr>
                <w:del w:id="41882" w:author="Author"/>
              </w:rPr>
            </w:pPr>
          </w:p>
        </w:tc>
        <w:tc>
          <w:tcPr>
            <w:tcW w:w="1440" w:type="dxa"/>
            <w:tcBorders>
              <w:right w:val="single" w:sz="6" w:space="0" w:color="auto"/>
            </w:tcBorders>
          </w:tcPr>
          <w:p w14:paraId="3F66D06C" w14:textId="77777777" w:rsidR="005E3CBB" w:rsidRPr="00845EF2" w:rsidDel="0028175F" w:rsidRDefault="005E3CBB" w:rsidP="00A4677F">
            <w:pPr>
              <w:pStyle w:val="tabletext11"/>
              <w:tabs>
                <w:tab w:val="decimal" w:pos="560"/>
              </w:tabs>
              <w:suppressAutoHyphens/>
              <w:ind w:right="-45"/>
              <w:rPr>
                <w:del w:id="41883" w:author="Author"/>
              </w:rPr>
            </w:pPr>
            <w:del w:id="41884" w:author="Author">
              <w:r w:rsidRPr="00845EF2" w:rsidDel="0028175F">
                <w:delText>3,000</w:delText>
              </w:r>
            </w:del>
          </w:p>
        </w:tc>
        <w:tc>
          <w:tcPr>
            <w:tcW w:w="2400" w:type="dxa"/>
            <w:tcBorders>
              <w:left w:val="single" w:sz="6" w:space="0" w:color="auto"/>
              <w:right w:val="single" w:sz="6" w:space="0" w:color="auto"/>
            </w:tcBorders>
          </w:tcPr>
          <w:p w14:paraId="6656897C" w14:textId="77777777" w:rsidR="005E3CBB" w:rsidRPr="00845EF2" w:rsidDel="0028175F" w:rsidRDefault="005E3CBB" w:rsidP="00A4677F">
            <w:pPr>
              <w:pStyle w:val="tabletext11"/>
              <w:tabs>
                <w:tab w:val="decimal" w:pos="1000"/>
              </w:tabs>
              <w:suppressAutoHyphens/>
              <w:ind w:right="-45"/>
              <w:rPr>
                <w:del w:id="41885" w:author="Author"/>
              </w:rPr>
            </w:pPr>
            <w:del w:id="41886" w:author="Author">
              <w:r w:rsidRPr="00845EF2" w:rsidDel="0028175F">
                <w:delText>0.450</w:delText>
              </w:r>
            </w:del>
          </w:p>
        </w:tc>
      </w:tr>
      <w:tr w:rsidR="005E3CBB" w:rsidRPr="00845EF2" w:rsidDel="0028175F" w14:paraId="30AA4AFA" w14:textId="77777777" w:rsidTr="00A4677F">
        <w:trPr>
          <w:cantSplit/>
          <w:trHeight w:val="190"/>
          <w:del w:id="41887" w:author="Author"/>
        </w:trPr>
        <w:tc>
          <w:tcPr>
            <w:tcW w:w="200" w:type="dxa"/>
            <w:tcBorders>
              <w:right w:val="single" w:sz="6" w:space="0" w:color="auto"/>
            </w:tcBorders>
          </w:tcPr>
          <w:p w14:paraId="19CCBA89" w14:textId="77777777" w:rsidR="005E3CBB" w:rsidRPr="00845EF2" w:rsidDel="0028175F" w:rsidRDefault="005E3CBB" w:rsidP="00A4677F">
            <w:pPr>
              <w:pStyle w:val="tabletext11"/>
              <w:suppressAutoHyphens/>
              <w:rPr>
                <w:del w:id="41888" w:author="Author"/>
              </w:rPr>
            </w:pPr>
          </w:p>
        </w:tc>
        <w:tc>
          <w:tcPr>
            <w:tcW w:w="960" w:type="dxa"/>
            <w:tcBorders>
              <w:left w:val="single" w:sz="6" w:space="0" w:color="auto"/>
              <w:bottom w:val="single" w:sz="6" w:space="0" w:color="auto"/>
            </w:tcBorders>
          </w:tcPr>
          <w:p w14:paraId="5E1CE6CB" w14:textId="77777777" w:rsidR="005E3CBB" w:rsidRPr="00845EF2" w:rsidDel="0028175F" w:rsidRDefault="005E3CBB" w:rsidP="00A4677F">
            <w:pPr>
              <w:pStyle w:val="tabletext11"/>
              <w:suppressAutoHyphens/>
              <w:jc w:val="right"/>
              <w:rPr>
                <w:del w:id="41889" w:author="Author"/>
              </w:rPr>
            </w:pPr>
          </w:p>
        </w:tc>
        <w:tc>
          <w:tcPr>
            <w:tcW w:w="1440" w:type="dxa"/>
            <w:tcBorders>
              <w:bottom w:val="single" w:sz="6" w:space="0" w:color="auto"/>
              <w:right w:val="single" w:sz="6" w:space="0" w:color="auto"/>
            </w:tcBorders>
          </w:tcPr>
          <w:p w14:paraId="15CEEF76" w14:textId="77777777" w:rsidR="005E3CBB" w:rsidRPr="00845EF2" w:rsidDel="0028175F" w:rsidRDefault="005E3CBB" w:rsidP="00A4677F">
            <w:pPr>
              <w:pStyle w:val="tabletext11"/>
              <w:tabs>
                <w:tab w:val="decimal" w:pos="560"/>
              </w:tabs>
              <w:suppressAutoHyphens/>
              <w:ind w:right="-45"/>
              <w:rPr>
                <w:del w:id="41890" w:author="Author"/>
              </w:rPr>
            </w:pPr>
            <w:del w:id="41891" w:author="Author">
              <w:r w:rsidRPr="00845EF2" w:rsidDel="0028175F">
                <w:delText>5,000</w:delText>
              </w:r>
            </w:del>
          </w:p>
        </w:tc>
        <w:tc>
          <w:tcPr>
            <w:tcW w:w="2400" w:type="dxa"/>
            <w:tcBorders>
              <w:left w:val="single" w:sz="6" w:space="0" w:color="auto"/>
              <w:bottom w:val="single" w:sz="6" w:space="0" w:color="auto"/>
              <w:right w:val="single" w:sz="6" w:space="0" w:color="auto"/>
            </w:tcBorders>
          </w:tcPr>
          <w:p w14:paraId="3EC5430E" w14:textId="77777777" w:rsidR="005E3CBB" w:rsidRPr="00845EF2" w:rsidDel="0028175F" w:rsidRDefault="005E3CBB" w:rsidP="00A4677F">
            <w:pPr>
              <w:pStyle w:val="tabletext11"/>
              <w:tabs>
                <w:tab w:val="decimal" w:pos="1000"/>
              </w:tabs>
              <w:suppressAutoHyphens/>
              <w:ind w:right="-45"/>
              <w:rPr>
                <w:del w:id="41892" w:author="Author"/>
              </w:rPr>
            </w:pPr>
            <w:del w:id="41893" w:author="Author">
              <w:r w:rsidRPr="00845EF2" w:rsidDel="0028175F">
                <w:delText>0.570</w:delText>
              </w:r>
            </w:del>
          </w:p>
        </w:tc>
      </w:tr>
    </w:tbl>
    <w:p w14:paraId="100B18F6" w14:textId="77777777" w:rsidR="005E3CBB" w:rsidRPr="00845EF2" w:rsidDel="0028175F" w:rsidRDefault="005E3CBB" w:rsidP="001F605A">
      <w:pPr>
        <w:pStyle w:val="tablecaption"/>
        <w:suppressAutoHyphens/>
        <w:rPr>
          <w:del w:id="41894" w:author="Author"/>
        </w:rPr>
      </w:pPr>
      <w:del w:id="41895" w:author="Author">
        <w:r w:rsidRPr="00845EF2" w:rsidDel="0028175F">
          <w:delText xml:space="preserve">Table </w:delText>
        </w:r>
        <w:bookmarkStart w:id="41896" w:name="_Hlk16864420"/>
        <w:r w:rsidRPr="00845EF2" w:rsidDel="0028175F">
          <w:delText>98.B.2.b.(3)</w:delText>
        </w:r>
        <w:bookmarkEnd w:id="41896"/>
        <w:r w:rsidRPr="00845EF2" w:rsidDel="0028175F">
          <w:delText xml:space="preserve"> Zone-rated Risks Collision Coverage Deductible Factors</w:delText>
        </w:r>
      </w:del>
    </w:p>
    <w:p w14:paraId="14C95B6E" w14:textId="77777777" w:rsidR="005E3CBB" w:rsidRPr="00845EF2" w:rsidDel="0028175F" w:rsidRDefault="005E3CBB" w:rsidP="001F605A">
      <w:pPr>
        <w:pStyle w:val="isonormal"/>
        <w:suppressAutoHyphens/>
        <w:rPr>
          <w:del w:id="41897" w:author="Author"/>
        </w:rPr>
      </w:pPr>
    </w:p>
    <w:p w14:paraId="0BC53812" w14:textId="77777777" w:rsidR="005E3CBB" w:rsidRPr="00845EF2" w:rsidDel="0028175F" w:rsidRDefault="005E3CBB" w:rsidP="001F605A">
      <w:pPr>
        <w:pStyle w:val="outlinehd3"/>
        <w:suppressAutoHyphens/>
        <w:rPr>
          <w:del w:id="41898" w:author="Author"/>
        </w:rPr>
      </w:pPr>
      <w:del w:id="41899" w:author="Author">
        <w:r w:rsidRPr="00845EF2" w:rsidDel="0028175F">
          <w:tab/>
        </w:r>
        <w:bookmarkStart w:id="41900" w:name="_Hlk25679645"/>
        <w:r w:rsidRPr="00845EF2" w:rsidDel="0028175F">
          <w:delText>3.</w:delText>
        </w:r>
        <w:r w:rsidRPr="00845EF2" w:rsidDel="0028175F">
          <w:tab/>
          <w:delText>Limited And Broadened Collision</w:delText>
        </w:r>
      </w:del>
    </w:p>
    <w:p w14:paraId="2804CB5B" w14:textId="77777777" w:rsidR="005E3CBB" w:rsidRPr="00845EF2" w:rsidDel="0028175F" w:rsidRDefault="005E3CBB" w:rsidP="001F605A">
      <w:pPr>
        <w:pStyle w:val="blocktext4"/>
        <w:suppressAutoHyphens/>
        <w:rPr>
          <w:del w:id="41901" w:author="Author"/>
          <w:b/>
        </w:rPr>
      </w:pPr>
      <w:del w:id="41902" w:author="Author">
        <w:r w:rsidRPr="00845EF2" w:rsidDel="0028175F">
          <w:delText xml:space="preserve">For Deductibles, refer to Rule </w:delText>
        </w:r>
        <w:r w:rsidRPr="00845EF2" w:rsidDel="0028175F">
          <w:rPr>
            <w:b/>
            <w:bCs/>
          </w:rPr>
          <w:delText>101.</w:delText>
        </w:r>
      </w:del>
    </w:p>
    <w:bookmarkEnd w:id="41900"/>
    <w:p w14:paraId="5AFA1A1B" w14:textId="77777777" w:rsidR="005E3CBB" w:rsidRPr="00845EF2" w:rsidDel="0028175F" w:rsidRDefault="005E3CBB" w:rsidP="001F605A">
      <w:pPr>
        <w:pStyle w:val="outlinehd3"/>
        <w:suppressAutoHyphens/>
        <w:rPr>
          <w:del w:id="41903" w:author="Author"/>
        </w:rPr>
      </w:pPr>
      <w:del w:id="41904" w:author="Author">
        <w:r w:rsidRPr="00845EF2" w:rsidDel="0028175F">
          <w:tab/>
          <w:delText>4.</w:delText>
        </w:r>
        <w:r w:rsidRPr="00845EF2" w:rsidDel="0028175F">
          <w:tab/>
          <w:delText>Auto Dealers And Garagekeepers Insurance Other Than Collision Coverage</w:delText>
        </w:r>
      </w:del>
    </w:p>
    <w:p w14:paraId="47C8528D" w14:textId="77777777" w:rsidR="005E3CBB" w:rsidRPr="00845EF2" w:rsidDel="0028175F" w:rsidRDefault="005E3CBB" w:rsidP="001F605A">
      <w:pPr>
        <w:pStyle w:val="blocktext4"/>
        <w:suppressAutoHyphens/>
        <w:rPr>
          <w:del w:id="41905" w:author="Author"/>
        </w:rPr>
      </w:pPr>
      <w:del w:id="41906" w:author="Author">
        <w:r w:rsidRPr="00845EF2" w:rsidDel="0028175F">
          <w:delText>Multiply the Other Than Collision Coverage premium by the following selected deductible options:</w:delText>
        </w:r>
      </w:del>
    </w:p>
    <w:p w14:paraId="6B13D5C5" w14:textId="77777777" w:rsidR="005E3CBB" w:rsidRPr="00845EF2" w:rsidDel="0028175F" w:rsidRDefault="005E3CBB" w:rsidP="001F605A">
      <w:pPr>
        <w:pStyle w:val="space4"/>
        <w:suppressAutoHyphens/>
        <w:rPr>
          <w:del w:id="419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5E3CBB" w:rsidRPr="00845EF2" w:rsidDel="0028175F" w14:paraId="5E2685CE" w14:textId="77777777" w:rsidTr="00A4677F">
        <w:trPr>
          <w:cantSplit/>
          <w:trHeight w:val="190"/>
          <w:del w:id="41908" w:author="Author"/>
        </w:trPr>
        <w:tc>
          <w:tcPr>
            <w:tcW w:w="200" w:type="dxa"/>
          </w:tcPr>
          <w:p w14:paraId="72FCCBA4" w14:textId="77777777" w:rsidR="005E3CBB" w:rsidRPr="00845EF2" w:rsidDel="0028175F" w:rsidRDefault="005E3CBB" w:rsidP="00A4677F">
            <w:pPr>
              <w:pStyle w:val="tablehead"/>
              <w:suppressAutoHyphens/>
              <w:rPr>
                <w:del w:id="41909" w:author="Author"/>
              </w:rPr>
            </w:pPr>
          </w:p>
        </w:tc>
        <w:tc>
          <w:tcPr>
            <w:tcW w:w="1691" w:type="dxa"/>
            <w:vMerge w:val="restart"/>
            <w:tcBorders>
              <w:top w:val="single" w:sz="6" w:space="0" w:color="auto"/>
              <w:left w:val="single" w:sz="6" w:space="0" w:color="auto"/>
              <w:right w:val="single" w:sz="6" w:space="0" w:color="auto"/>
            </w:tcBorders>
            <w:vAlign w:val="bottom"/>
          </w:tcPr>
          <w:p w14:paraId="671D5421" w14:textId="77777777" w:rsidR="005E3CBB" w:rsidRPr="00845EF2" w:rsidDel="0028175F" w:rsidRDefault="005E3CBB" w:rsidP="00A4677F">
            <w:pPr>
              <w:pStyle w:val="tablehead"/>
              <w:suppressAutoHyphens/>
              <w:rPr>
                <w:del w:id="41910" w:author="Author"/>
              </w:rPr>
            </w:pPr>
            <w:del w:id="41911" w:author="Author">
              <w:r w:rsidRPr="00845EF2" w:rsidDel="0028175F">
                <w:br/>
              </w:r>
              <w:r w:rsidRPr="00845EF2" w:rsidDel="0028175F">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6B315213" w14:textId="77777777" w:rsidR="005E3CBB" w:rsidRPr="00845EF2" w:rsidDel="0028175F" w:rsidRDefault="005E3CBB" w:rsidP="00A4677F">
            <w:pPr>
              <w:pStyle w:val="tablehead"/>
              <w:suppressAutoHyphens/>
              <w:rPr>
                <w:del w:id="41912" w:author="Author"/>
              </w:rPr>
            </w:pPr>
            <w:del w:id="41913" w:author="Author">
              <w:r w:rsidRPr="00845EF2" w:rsidDel="0028175F">
                <w:delText>Per Auto And Per Occurrence</w:delText>
              </w:r>
              <w:r w:rsidRPr="00845EF2" w:rsidDel="0028175F">
                <w:br/>
                <w:delText>Deductible Options</w:delText>
              </w:r>
            </w:del>
          </w:p>
        </w:tc>
      </w:tr>
      <w:tr w:rsidR="005E3CBB" w:rsidRPr="00845EF2" w:rsidDel="0028175F" w14:paraId="0674697E" w14:textId="77777777" w:rsidTr="00A4677F">
        <w:trPr>
          <w:cantSplit/>
          <w:trHeight w:val="190"/>
          <w:del w:id="41914" w:author="Author"/>
        </w:trPr>
        <w:tc>
          <w:tcPr>
            <w:tcW w:w="200" w:type="dxa"/>
          </w:tcPr>
          <w:p w14:paraId="06E8270D" w14:textId="77777777" w:rsidR="005E3CBB" w:rsidRPr="00845EF2" w:rsidDel="0028175F" w:rsidRDefault="005E3CBB" w:rsidP="00A4677F">
            <w:pPr>
              <w:pStyle w:val="tablehead"/>
              <w:suppressAutoHyphens/>
              <w:rPr>
                <w:del w:id="41915" w:author="Author"/>
              </w:rPr>
            </w:pPr>
          </w:p>
        </w:tc>
        <w:tc>
          <w:tcPr>
            <w:tcW w:w="1691" w:type="dxa"/>
            <w:vMerge/>
            <w:tcBorders>
              <w:left w:val="single" w:sz="6" w:space="0" w:color="auto"/>
              <w:bottom w:val="single" w:sz="6" w:space="0" w:color="auto"/>
              <w:right w:val="single" w:sz="6" w:space="0" w:color="auto"/>
            </w:tcBorders>
          </w:tcPr>
          <w:p w14:paraId="132ED0D4" w14:textId="77777777" w:rsidR="005E3CBB" w:rsidRPr="00845EF2" w:rsidDel="0028175F" w:rsidRDefault="005E3CBB" w:rsidP="00A4677F">
            <w:pPr>
              <w:pStyle w:val="tablehead"/>
              <w:suppressAutoHyphens/>
              <w:rPr>
                <w:del w:id="41916" w:author="Author"/>
              </w:rPr>
            </w:pPr>
          </w:p>
        </w:tc>
        <w:tc>
          <w:tcPr>
            <w:tcW w:w="960" w:type="dxa"/>
            <w:tcBorders>
              <w:top w:val="single" w:sz="6" w:space="0" w:color="auto"/>
              <w:left w:val="single" w:sz="6" w:space="0" w:color="auto"/>
              <w:bottom w:val="single" w:sz="6" w:space="0" w:color="auto"/>
              <w:right w:val="single" w:sz="6" w:space="0" w:color="auto"/>
            </w:tcBorders>
          </w:tcPr>
          <w:p w14:paraId="060E03DA" w14:textId="77777777" w:rsidR="005E3CBB" w:rsidRPr="00845EF2" w:rsidDel="0028175F" w:rsidRDefault="005E3CBB" w:rsidP="00A4677F">
            <w:pPr>
              <w:pStyle w:val="tablehead"/>
              <w:suppressAutoHyphens/>
              <w:rPr>
                <w:del w:id="41917" w:author="Author"/>
              </w:rPr>
            </w:pPr>
            <w:del w:id="41918" w:author="Author">
              <w:r w:rsidRPr="00845EF2" w:rsidDel="0028175F">
                <w:delText>$100/500</w:delText>
              </w:r>
            </w:del>
          </w:p>
        </w:tc>
        <w:tc>
          <w:tcPr>
            <w:tcW w:w="1080" w:type="dxa"/>
            <w:tcBorders>
              <w:top w:val="single" w:sz="6" w:space="0" w:color="auto"/>
              <w:left w:val="single" w:sz="6" w:space="0" w:color="auto"/>
              <w:bottom w:val="single" w:sz="6" w:space="0" w:color="auto"/>
              <w:right w:val="single" w:sz="6" w:space="0" w:color="auto"/>
            </w:tcBorders>
          </w:tcPr>
          <w:p w14:paraId="62B66376" w14:textId="77777777" w:rsidR="005E3CBB" w:rsidRPr="00845EF2" w:rsidDel="0028175F" w:rsidRDefault="005E3CBB" w:rsidP="00A4677F">
            <w:pPr>
              <w:pStyle w:val="tablehead"/>
              <w:suppressAutoHyphens/>
              <w:rPr>
                <w:del w:id="41919" w:author="Author"/>
              </w:rPr>
            </w:pPr>
            <w:del w:id="41920" w:author="Author">
              <w:r w:rsidRPr="00845EF2" w:rsidDel="0028175F">
                <w:delText>$250/1,000</w:delText>
              </w:r>
            </w:del>
          </w:p>
        </w:tc>
        <w:tc>
          <w:tcPr>
            <w:tcW w:w="1069" w:type="dxa"/>
            <w:tcBorders>
              <w:top w:val="single" w:sz="6" w:space="0" w:color="auto"/>
              <w:left w:val="single" w:sz="6" w:space="0" w:color="auto"/>
              <w:bottom w:val="single" w:sz="6" w:space="0" w:color="auto"/>
              <w:right w:val="single" w:sz="6" w:space="0" w:color="auto"/>
            </w:tcBorders>
          </w:tcPr>
          <w:p w14:paraId="0A129896" w14:textId="77777777" w:rsidR="005E3CBB" w:rsidRPr="00845EF2" w:rsidDel="0028175F" w:rsidRDefault="005E3CBB" w:rsidP="00A4677F">
            <w:pPr>
              <w:pStyle w:val="tablehead"/>
              <w:suppressAutoHyphens/>
              <w:rPr>
                <w:del w:id="41921" w:author="Author"/>
              </w:rPr>
            </w:pPr>
            <w:del w:id="41922" w:author="Author">
              <w:r w:rsidRPr="00845EF2" w:rsidDel="0028175F">
                <w:delText>$500/2,500</w:delText>
              </w:r>
            </w:del>
          </w:p>
        </w:tc>
      </w:tr>
      <w:tr w:rsidR="005E3CBB" w:rsidRPr="00845EF2" w:rsidDel="0028175F" w14:paraId="146B00FD" w14:textId="77777777" w:rsidTr="00A4677F">
        <w:trPr>
          <w:cantSplit/>
          <w:trHeight w:val="190"/>
          <w:del w:id="41923" w:author="Author"/>
        </w:trPr>
        <w:tc>
          <w:tcPr>
            <w:tcW w:w="200" w:type="dxa"/>
          </w:tcPr>
          <w:p w14:paraId="3AFFC6B0" w14:textId="77777777" w:rsidR="005E3CBB" w:rsidRPr="00845EF2" w:rsidDel="0028175F" w:rsidRDefault="005E3CBB" w:rsidP="00A4677F">
            <w:pPr>
              <w:pStyle w:val="tabletext11"/>
              <w:suppressAutoHyphens/>
              <w:rPr>
                <w:del w:id="41924" w:author="Author"/>
              </w:rPr>
            </w:pPr>
          </w:p>
        </w:tc>
        <w:tc>
          <w:tcPr>
            <w:tcW w:w="1691" w:type="dxa"/>
            <w:tcBorders>
              <w:top w:val="single" w:sz="6" w:space="0" w:color="auto"/>
              <w:left w:val="single" w:sz="6" w:space="0" w:color="auto"/>
              <w:bottom w:val="single" w:sz="6" w:space="0" w:color="auto"/>
              <w:right w:val="single" w:sz="6" w:space="0" w:color="auto"/>
            </w:tcBorders>
          </w:tcPr>
          <w:p w14:paraId="01762575" w14:textId="77777777" w:rsidR="005E3CBB" w:rsidRPr="00845EF2" w:rsidDel="0028175F" w:rsidRDefault="005E3CBB" w:rsidP="00A4677F">
            <w:pPr>
              <w:pStyle w:val="tabletext11"/>
              <w:suppressAutoHyphens/>
              <w:rPr>
                <w:del w:id="41925" w:author="Author"/>
              </w:rPr>
            </w:pPr>
            <w:del w:id="41926" w:author="Author">
              <w:r w:rsidRPr="00845EF2" w:rsidDel="0028175F">
                <w:delText>Fire Only</w:delText>
              </w:r>
            </w:del>
          </w:p>
        </w:tc>
        <w:tc>
          <w:tcPr>
            <w:tcW w:w="960" w:type="dxa"/>
            <w:tcBorders>
              <w:top w:val="single" w:sz="6" w:space="0" w:color="auto"/>
              <w:left w:val="single" w:sz="6" w:space="0" w:color="auto"/>
              <w:bottom w:val="single" w:sz="6" w:space="0" w:color="auto"/>
              <w:right w:val="single" w:sz="6" w:space="0" w:color="auto"/>
            </w:tcBorders>
          </w:tcPr>
          <w:p w14:paraId="2C87B2FA" w14:textId="77777777" w:rsidR="005E3CBB" w:rsidRPr="00845EF2" w:rsidDel="0028175F" w:rsidRDefault="005E3CBB" w:rsidP="00A4677F">
            <w:pPr>
              <w:pStyle w:val="tabletext11"/>
              <w:tabs>
                <w:tab w:val="decimal" w:pos="550"/>
              </w:tabs>
              <w:suppressAutoHyphens/>
              <w:rPr>
                <w:del w:id="41927" w:author="Author"/>
              </w:rPr>
            </w:pPr>
            <w:del w:id="41928" w:author="Author">
              <w:r w:rsidRPr="00845EF2" w:rsidDel="0028175F">
                <w:delText>N/A</w:delText>
              </w:r>
            </w:del>
          </w:p>
        </w:tc>
        <w:tc>
          <w:tcPr>
            <w:tcW w:w="1080" w:type="dxa"/>
            <w:tcBorders>
              <w:top w:val="single" w:sz="6" w:space="0" w:color="auto"/>
              <w:left w:val="single" w:sz="6" w:space="0" w:color="auto"/>
              <w:bottom w:val="single" w:sz="6" w:space="0" w:color="auto"/>
              <w:right w:val="single" w:sz="6" w:space="0" w:color="auto"/>
            </w:tcBorders>
          </w:tcPr>
          <w:p w14:paraId="6CE9E082" w14:textId="77777777" w:rsidR="005E3CBB" w:rsidRPr="00845EF2" w:rsidDel="0028175F" w:rsidRDefault="005E3CBB" w:rsidP="00A4677F">
            <w:pPr>
              <w:pStyle w:val="tabletext11"/>
              <w:tabs>
                <w:tab w:val="decimal" w:pos="550"/>
              </w:tabs>
              <w:suppressAutoHyphens/>
              <w:rPr>
                <w:del w:id="41929" w:author="Author"/>
              </w:rPr>
            </w:pPr>
            <w:del w:id="41930" w:author="Author">
              <w:r w:rsidRPr="00845EF2" w:rsidDel="0028175F">
                <w:delText>N/A</w:delText>
              </w:r>
            </w:del>
          </w:p>
        </w:tc>
        <w:tc>
          <w:tcPr>
            <w:tcW w:w="1069" w:type="dxa"/>
            <w:tcBorders>
              <w:top w:val="single" w:sz="6" w:space="0" w:color="auto"/>
              <w:left w:val="single" w:sz="6" w:space="0" w:color="auto"/>
              <w:bottom w:val="single" w:sz="6" w:space="0" w:color="auto"/>
              <w:right w:val="single" w:sz="6" w:space="0" w:color="auto"/>
            </w:tcBorders>
          </w:tcPr>
          <w:p w14:paraId="6356CFB3" w14:textId="77777777" w:rsidR="005E3CBB" w:rsidRPr="00845EF2" w:rsidDel="0028175F" w:rsidRDefault="005E3CBB" w:rsidP="00A4677F">
            <w:pPr>
              <w:pStyle w:val="tabletext11"/>
              <w:suppressAutoHyphens/>
              <w:jc w:val="center"/>
              <w:rPr>
                <w:del w:id="41931" w:author="Author"/>
              </w:rPr>
            </w:pPr>
            <w:del w:id="41932" w:author="Author">
              <w:r w:rsidRPr="00845EF2" w:rsidDel="0028175F">
                <w:delText>N/A</w:delText>
              </w:r>
            </w:del>
          </w:p>
        </w:tc>
      </w:tr>
      <w:tr w:rsidR="005E3CBB" w:rsidRPr="00845EF2" w:rsidDel="0028175F" w14:paraId="38510932" w14:textId="77777777" w:rsidTr="00A4677F">
        <w:trPr>
          <w:cantSplit/>
          <w:trHeight w:val="190"/>
          <w:del w:id="41933" w:author="Author"/>
        </w:trPr>
        <w:tc>
          <w:tcPr>
            <w:tcW w:w="200" w:type="dxa"/>
          </w:tcPr>
          <w:p w14:paraId="6811A028" w14:textId="77777777" w:rsidR="005E3CBB" w:rsidRPr="00845EF2" w:rsidDel="0028175F" w:rsidRDefault="005E3CBB" w:rsidP="00A4677F">
            <w:pPr>
              <w:pStyle w:val="tabletext11"/>
              <w:suppressAutoHyphens/>
              <w:rPr>
                <w:del w:id="41934" w:author="Author"/>
              </w:rPr>
            </w:pPr>
          </w:p>
        </w:tc>
        <w:tc>
          <w:tcPr>
            <w:tcW w:w="1691" w:type="dxa"/>
            <w:tcBorders>
              <w:top w:val="single" w:sz="6" w:space="0" w:color="auto"/>
              <w:left w:val="single" w:sz="6" w:space="0" w:color="auto"/>
              <w:bottom w:val="single" w:sz="6" w:space="0" w:color="auto"/>
              <w:right w:val="single" w:sz="6" w:space="0" w:color="auto"/>
            </w:tcBorders>
          </w:tcPr>
          <w:p w14:paraId="073A0BDB" w14:textId="77777777" w:rsidR="005E3CBB" w:rsidRPr="00845EF2" w:rsidDel="0028175F" w:rsidRDefault="005E3CBB" w:rsidP="00A4677F">
            <w:pPr>
              <w:pStyle w:val="tabletext11"/>
              <w:suppressAutoHyphens/>
              <w:rPr>
                <w:del w:id="41935" w:author="Author"/>
              </w:rPr>
            </w:pPr>
            <w:del w:id="41936" w:author="Author">
              <w:r w:rsidRPr="00845EF2" w:rsidDel="0028175F">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8E5848F" w14:textId="77777777" w:rsidR="005E3CBB" w:rsidRPr="00845EF2" w:rsidDel="0028175F" w:rsidRDefault="005E3CBB" w:rsidP="00A4677F">
            <w:pPr>
              <w:pStyle w:val="tabletext11"/>
              <w:tabs>
                <w:tab w:val="decimal" w:pos="310"/>
              </w:tabs>
              <w:suppressAutoHyphens/>
              <w:rPr>
                <w:del w:id="41937" w:author="Author"/>
              </w:rPr>
            </w:pPr>
            <w:del w:id="41938" w:author="Author">
              <w:r w:rsidRPr="00845EF2" w:rsidDel="0028175F">
                <w:delText>1.00</w:delText>
              </w:r>
            </w:del>
          </w:p>
        </w:tc>
        <w:tc>
          <w:tcPr>
            <w:tcW w:w="1080" w:type="dxa"/>
            <w:tcBorders>
              <w:top w:val="single" w:sz="6" w:space="0" w:color="auto"/>
              <w:left w:val="single" w:sz="6" w:space="0" w:color="auto"/>
              <w:bottom w:val="single" w:sz="6" w:space="0" w:color="auto"/>
              <w:right w:val="single" w:sz="6" w:space="0" w:color="auto"/>
            </w:tcBorders>
          </w:tcPr>
          <w:p w14:paraId="781B3E08" w14:textId="77777777" w:rsidR="005E3CBB" w:rsidRPr="00845EF2" w:rsidDel="0028175F" w:rsidRDefault="005E3CBB" w:rsidP="00A4677F">
            <w:pPr>
              <w:pStyle w:val="tabletext11"/>
              <w:tabs>
                <w:tab w:val="decimal" w:pos="310"/>
              </w:tabs>
              <w:suppressAutoHyphens/>
              <w:rPr>
                <w:del w:id="41939" w:author="Author"/>
              </w:rPr>
            </w:pPr>
            <w:del w:id="41940" w:author="Author">
              <w:r w:rsidRPr="00845EF2" w:rsidDel="0028175F">
                <w:delText>0.90</w:delText>
              </w:r>
            </w:del>
          </w:p>
        </w:tc>
        <w:tc>
          <w:tcPr>
            <w:tcW w:w="1069" w:type="dxa"/>
            <w:tcBorders>
              <w:top w:val="single" w:sz="6" w:space="0" w:color="auto"/>
              <w:left w:val="single" w:sz="6" w:space="0" w:color="auto"/>
              <w:bottom w:val="single" w:sz="6" w:space="0" w:color="auto"/>
              <w:right w:val="single" w:sz="6" w:space="0" w:color="auto"/>
            </w:tcBorders>
          </w:tcPr>
          <w:p w14:paraId="4827C22D" w14:textId="77777777" w:rsidR="005E3CBB" w:rsidRPr="00845EF2" w:rsidDel="0028175F" w:rsidRDefault="005E3CBB" w:rsidP="00A4677F">
            <w:pPr>
              <w:pStyle w:val="tabletext11"/>
              <w:suppressAutoHyphens/>
              <w:jc w:val="center"/>
              <w:rPr>
                <w:del w:id="41941" w:author="Author"/>
              </w:rPr>
            </w:pPr>
            <w:del w:id="41942" w:author="Author">
              <w:r w:rsidRPr="00845EF2" w:rsidDel="0028175F">
                <w:delText>0.75</w:delText>
              </w:r>
            </w:del>
          </w:p>
        </w:tc>
      </w:tr>
      <w:tr w:rsidR="005E3CBB" w:rsidRPr="00845EF2" w:rsidDel="0028175F" w14:paraId="0BBD9C59" w14:textId="77777777" w:rsidTr="00A4677F">
        <w:trPr>
          <w:cantSplit/>
          <w:trHeight w:val="190"/>
          <w:del w:id="41943" w:author="Author"/>
        </w:trPr>
        <w:tc>
          <w:tcPr>
            <w:tcW w:w="200" w:type="dxa"/>
          </w:tcPr>
          <w:p w14:paraId="17DA9CA2" w14:textId="77777777" w:rsidR="005E3CBB" w:rsidRPr="00845EF2" w:rsidDel="0028175F" w:rsidRDefault="005E3CBB" w:rsidP="00A4677F">
            <w:pPr>
              <w:pStyle w:val="tabletext11"/>
              <w:suppressAutoHyphens/>
              <w:rPr>
                <w:del w:id="41944" w:author="Author"/>
              </w:rPr>
            </w:pPr>
          </w:p>
        </w:tc>
        <w:tc>
          <w:tcPr>
            <w:tcW w:w="1691" w:type="dxa"/>
            <w:tcBorders>
              <w:top w:val="single" w:sz="6" w:space="0" w:color="auto"/>
              <w:left w:val="single" w:sz="6" w:space="0" w:color="auto"/>
              <w:bottom w:val="single" w:sz="6" w:space="0" w:color="auto"/>
              <w:right w:val="single" w:sz="6" w:space="0" w:color="auto"/>
            </w:tcBorders>
          </w:tcPr>
          <w:p w14:paraId="38B7A1AF" w14:textId="77777777" w:rsidR="005E3CBB" w:rsidRPr="00845EF2" w:rsidDel="0028175F" w:rsidRDefault="005E3CBB" w:rsidP="00A4677F">
            <w:pPr>
              <w:pStyle w:val="tabletext11"/>
              <w:suppressAutoHyphens/>
              <w:rPr>
                <w:del w:id="41945" w:author="Author"/>
              </w:rPr>
            </w:pPr>
            <w:del w:id="41946" w:author="Author">
              <w:r w:rsidRPr="00845EF2" w:rsidDel="0028175F">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7C27E34" w14:textId="77777777" w:rsidR="005E3CBB" w:rsidRPr="00845EF2" w:rsidDel="0028175F" w:rsidRDefault="005E3CBB" w:rsidP="00A4677F">
            <w:pPr>
              <w:pStyle w:val="tabletext11"/>
              <w:tabs>
                <w:tab w:val="decimal" w:pos="310"/>
              </w:tabs>
              <w:suppressAutoHyphens/>
              <w:rPr>
                <w:del w:id="41947" w:author="Author"/>
              </w:rPr>
            </w:pPr>
            <w:del w:id="41948" w:author="Author">
              <w:r w:rsidRPr="00845EF2" w:rsidDel="0028175F">
                <w:br/>
                <w:delText>1.00</w:delText>
              </w:r>
            </w:del>
          </w:p>
        </w:tc>
        <w:tc>
          <w:tcPr>
            <w:tcW w:w="1080" w:type="dxa"/>
            <w:tcBorders>
              <w:top w:val="single" w:sz="6" w:space="0" w:color="auto"/>
              <w:left w:val="single" w:sz="6" w:space="0" w:color="auto"/>
              <w:bottom w:val="single" w:sz="6" w:space="0" w:color="auto"/>
              <w:right w:val="single" w:sz="6" w:space="0" w:color="auto"/>
            </w:tcBorders>
          </w:tcPr>
          <w:p w14:paraId="7B70839A" w14:textId="77777777" w:rsidR="005E3CBB" w:rsidRPr="00845EF2" w:rsidDel="0028175F" w:rsidRDefault="005E3CBB" w:rsidP="00A4677F">
            <w:pPr>
              <w:pStyle w:val="tabletext11"/>
              <w:tabs>
                <w:tab w:val="decimal" w:pos="310"/>
              </w:tabs>
              <w:suppressAutoHyphens/>
              <w:rPr>
                <w:del w:id="41949" w:author="Author"/>
              </w:rPr>
            </w:pPr>
            <w:del w:id="41950" w:author="Author">
              <w:r w:rsidRPr="00845EF2" w:rsidDel="0028175F">
                <w:br/>
                <w:delText>0.90</w:delText>
              </w:r>
            </w:del>
          </w:p>
        </w:tc>
        <w:tc>
          <w:tcPr>
            <w:tcW w:w="1069" w:type="dxa"/>
            <w:tcBorders>
              <w:top w:val="single" w:sz="6" w:space="0" w:color="auto"/>
              <w:left w:val="single" w:sz="6" w:space="0" w:color="auto"/>
              <w:bottom w:val="single" w:sz="6" w:space="0" w:color="auto"/>
              <w:right w:val="single" w:sz="6" w:space="0" w:color="auto"/>
            </w:tcBorders>
          </w:tcPr>
          <w:p w14:paraId="2675AEBF" w14:textId="77777777" w:rsidR="005E3CBB" w:rsidRPr="00845EF2" w:rsidDel="0028175F" w:rsidRDefault="005E3CBB" w:rsidP="00A4677F">
            <w:pPr>
              <w:pStyle w:val="tabletext11"/>
              <w:suppressAutoHyphens/>
              <w:jc w:val="center"/>
              <w:rPr>
                <w:del w:id="41951" w:author="Author"/>
              </w:rPr>
            </w:pPr>
            <w:del w:id="41952" w:author="Author">
              <w:r w:rsidRPr="00845EF2" w:rsidDel="0028175F">
                <w:br/>
                <w:delText>0.75</w:delText>
              </w:r>
            </w:del>
          </w:p>
        </w:tc>
      </w:tr>
      <w:tr w:rsidR="005E3CBB" w:rsidRPr="00845EF2" w:rsidDel="0028175F" w14:paraId="086D1E24" w14:textId="77777777" w:rsidTr="00A4677F">
        <w:trPr>
          <w:cantSplit/>
          <w:trHeight w:val="190"/>
          <w:del w:id="41953" w:author="Author"/>
        </w:trPr>
        <w:tc>
          <w:tcPr>
            <w:tcW w:w="200" w:type="dxa"/>
          </w:tcPr>
          <w:p w14:paraId="0423B656" w14:textId="77777777" w:rsidR="005E3CBB" w:rsidRPr="00845EF2" w:rsidDel="0028175F" w:rsidRDefault="005E3CBB" w:rsidP="00A4677F">
            <w:pPr>
              <w:pStyle w:val="tabletext11"/>
              <w:suppressAutoHyphens/>
              <w:rPr>
                <w:del w:id="41954" w:author="Author"/>
              </w:rPr>
            </w:pPr>
          </w:p>
        </w:tc>
        <w:tc>
          <w:tcPr>
            <w:tcW w:w="1691" w:type="dxa"/>
            <w:tcBorders>
              <w:top w:val="single" w:sz="6" w:space="0" w:color="auto"/>
              <w:left w:val="single" w:sz="6" w:space="0" w:color="auto"/>
              <w:bottom w:val="single" w:sz="6" w:space="0" w:color="auto"/>
              <w:right w:val="single" w:sz="6" w:space="0" w:color="auto"/>
            </w:tcBorders>
          </w:tcPr>
          <w:p w14:paraId="6916B6F7" w14:textId="77777777" w:rsidR="005E3CBB" w:rsidRPr="00845EF2" w:rsidDel="0028175F" w:rsidRDefault="005E3CBB" w:rsidP="00A4677F">
            <w:pPr>
              <w:pStyle w:val="tabletext11"/>
              <w:suppressAutoHyphens/>
              <w:rPr>
                <w:del w:id="41955" w:author="Author"/>
              </w:rPr>
            </w:pPr>
            <w:del w:id="41956" w:author="Author">
              <w:r w:rsidRPr="00845EF2" w:rsidDel="0028175F">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77604A3" w14:textId="77777777" w:rsidR="005E3CBB" w:rsidRPr="00845EF2" w:rsidDel="0028175F" w:rsidRDefault="005E3CBB" w:rsidP="00A4677F">
            <w:pPr>
              <w:pStyle w:val="tabletext11"/>
              <w:tabs>
                <w:tab w:val="decimal" w:pos="310"/>
              </w:tabs>
              <w:suppressAutoHyphens/>
              <w:rPr>
                <w:del w:id="41957" w:author="Author"/>
              </w:rPr>
            </w:pPr>
            <w:del w:id="41958" w:author="Author">
              <w:r w:rsidRPr="00845EF2" w:rsidDel="0028175F">
                <w:br/>
                <w:delText>1.00</w:delText>
              </w:r>
            </w:del>
          </w:p>
        </w:tc>
        <w:tc>
          <w:tcPr>
            <w:tcW w:w="1080" w:type="dxa"/>
            <w:tcBorders>
              <w:top w:val="single" w:sz="6" w:space="0" w:color="auto"/>
              <w:left w:val="single" w:sz="6" w:space="0" w:color="auto"/>
              <w:bottom w:val="single" w:sz="6" w:space="0" w:color="auto"/>
              <w:right w:val="single" w:sz="6" w:space="0" w:color="auto"/>
            </w:tcBorders>
          </w:tcPr>
          <w:p w14:paraId="759CB20F" w14:textId="77777777" w:rsidR="005E3CBB" w:rsidRPr="00845EF2" w:rsidDel="0028175F" w:rsidRDefault="005E3CBB" w:rsidP="00A4677F">
            <w:pPr>
              <w:pStyle w:val="tabletext11"/>
              <w:tabs>
                <w:tab w:val="decimal" w:pos="310"/>
              </w:tabs>
              <w:suppressAutoHyphens/>
              <w:rPr>
                <w:del w:id="41959" w:author="Author"/>
              </w:rPr>
            </w:pPr>
            <w:del w:id="41960" w:author="Author">
              <w:r w:rsidRPr="00845EF2" w:rsidDel="0028175F">
                <w:br/>
                <w:delText>0.90</w:delText>
              </w:r>
            </w:del>
          </w:p>
        </w:tc>
        <w:tc>
          <w:tcPr>
            <w:tcW w:w="1069" w:type="dxa"/>
            <w:tcBorders>
              <w:top w:val="single" w:sz="6" w:space="0" w:color="auto"/>
              <w:left w:val="single" w:sz="6" w:space="0" w:color="auto"/>
              <w:bottom w:val="single" w:sz="6" w:space="0" w:color="auto"/>
              <w:right w:val="single" w:sz="6" w:space="0" w:color="auto"/>
            </w:tcBorders>
          </w:tcPr>
          <w:p w14:paraId="1767E948" w14:textId="77777777" w:rsidR="005E3CBB" w:rsidRPr="00845EF2" w:rsidDel="0028175F" w:rsidRDefault="005E3CBB" w:rsidP="00A4677F">
            <w:pPr>
              <w:pStyle w:val="tabletext11"/>
              <w:suppressAutoHyphens/>
              <w:jc w:val="center"/>
              <w:rPr>
                <w:del w:id="41961" w:author="Author"/>
              </w:rPr>
            </w:pPr>
            <w:del w:id="41962" w:author="Author">
              <w:r w:rsidRPr="00845EF2" w:rsidDel="0028175F">
                <w:br/>
                <w:delText>0.75</w:delText>
              </w:r>
            </w:del>
          </w:p>
        </w:tc>
      </w:tr>
      <w:tr w:rsidR="005E3CBB" w:rsidRPr="00845EF2" w:rsidDel="0028175F" w14:paraId="67EC00CC" w14:textId="77777777" w:rsidTr="00A4677F">
        <w:trPr>
          <w:cantSplit/>
          <w:trHeight w:val="190"/>
          <w:del w:id="41963" w:author="Author"/>
        </w:trPr>
        <w:tc>
          <w:tcPr>
            <w:tcW w:w="200" w:type="dxa"/>
          </w:tcPr>
          <w:p w14:paraId="5D29FA48" w14:textId="77777777" w:rsidR="005E3CBB" w:rsidRPr="00845EF2" w:rsidDel="0028175F" w:rsidRDefault="005E3CBB" w:rsidP="00A4677F">
            <w:pPr>
              <w:pStyle w:val="tabletext11"/>
              <w:suppressAutoHyphens/>
              <w:rPr>
                <w:del w:id="41964" w:author="Author"/>
              </w:rPr>
            </w:pPr>
          </w:p>
        </w:tc>
        <w:tc>
          <w:tcPr>
            <w:tcW w:w="1691" w:type="dxa"/>
            <w:tcBorders>
              <w:top w:val="single" w:sz="6" w:space="0" w:color="auto"/>
              <w:left w:val="single" w:sz="6" w:space="0" w:color="auto"/>
              <w:bottom w:val="single" w:sz="6" w:space="0" w:color="auto"/>
              <w:right w:val="single" w:sz="6" w:space="0" w:color="auto"/>
            </w:tcBorders>
          </w:tcPr>
          <w:p w14:paraId="2E7386A1" w14:textId="77777777" w:rsidR="005E3CBB" w:rsidRPr="00845EF2" w:rsidDel="0028175F" w:rsidRDefault="005E3CBB" w:rsidP="00A4677F">
            <w:pPr>
              <w:pStyle w:val="tabletext11"/>
              <w:suppressAutoHyphens/>
              <w:rPr>
                <w:del w:id="41965" w:author="Author"/>
              </w:rPr>
            </w:pPr>
            <w:del w:id="41966" w:author="Author">
              <w:r w:rsidRPr="00845EF2" w:rsidDel="0028175F">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2100AC9A" w14:textId="77777777" w:rsidR="005E3CBB" w:rsidRPr="00845EF2" w:rsidDel="0028175F" w:rsidRDefault="005E3CBB" w:rsidP="00A4677F">
            <w:pPr>
              <w:pStyle w:val="tabletext11"/>
              <w:tabs>
                <w:tab w:val="decimal" w:pos="310"/>
              </w:tabs>
              <w:suppressAutoHyphens/>
              <w:rPr>
                <w:del w:id="41967" w:author="Author"/>
              </w:rPr>
            </w:pPr>
            <w:del w:id="41968" w:author="Author">
              <w:r w:rsidRPr="00845EF2" w:rsidDel="0028175F">
                <w:delText>1.00</w:delText>
              </w:r>
            </w:del>
          </w:p>
        </w:tc>
        <w:tc>
          <w:tcPr>
            <w:tcW w:w="1080" w:type="dxa"/>
            <w:tcBorders>
              <w:top w:val="single" w:sz="6" w:space="0" w:color="auto"/>
              <w:left w:val="single" w:sz="6" w:space="0" w:color="auto"/>
              <w:bottom w:val="single" w:sz="6" w:space="0" w:color="auto"/>
              <w:right w:val="single" w:sz="6" w:space="0" w:color="auto"/>
            </w:tcBorders>
          </w:tcPr>
          <w:p w14:paraId="31EA48D1" w14:textId="77777777" w:rsidR="005E3CBB" w:rsidRPr="00845EF2" w:rsidDel="0028175F" w:rsidRDefault="005E3CBB" w:rsidP="00A4677F">
            <w:pPr>
              <w:pStyle w:val="tabletext11"/>
              <w:tabs>
                <w:tab w:val="decimal" w:pos="310"/>
              </w:tabs>
              <w:suppressAutoHyphens/>
              <w:rPr>
                <w:del w:id="41969" w:author="Author"/>
              </w:rPr>
            </w:pPr>
            <w:del w:id="41970" w:author="Author">
              <w:r w:rsidRPr="00845EF2" w:rsidDel="0028175F">
                <w:delText>0.90</w:delText>
              </w:r>
            </w:del>
          </w:p>
        </w:tc>
        <w:tc>
          <w:tcPr>
            <w:tcW w:w="1069" w:type="dxa"/>
            <w:tcBorders>
              <w:top w:val="single" w:sz="6" w:space="0" w:color="auto"/>
              <w:left w:val="single" w:sz="6" w:space="0" w:color="auto"/>
              <w:bottom w:val="single" w:sz="6" w:space="0" w:color="auto"/>
              <w:right w:val="single" w:sz="6" w:space="0" w:color="auto"/>
            </w:tcBorders>
          </w:tcPr>
          <w:p w14:paraId="03F84E99" w14:textId="77777777" w:rsidR="005E3CBB" w:rsidRPr="00845EF2" w:rsidDel="0028175F" w:rsidRDefault="005E3CBB" w:rsidP="00A4677F">
            <w:pPr>
              <w:pStyle w:val="tabletext11"/>
              <w:suppressAutoHyphens/>
              <w:jc w:val="center"/>
              <w:rPr>
                <w:del w:id="41971" w:author="Author"/>
              </w:rPr>
            </w:pPr>
            <w:del w:id="41972" w:author="Author">
              <w:r w:rsidRPr="00845EF2" w:rsidDel="0028175F">
                <w:delText>0.75</w:delText>
              </w:r>
            </w:del>
          </w:p>
        </w:tc>
      </w:tr>
    </w:tbl>
    <w:p w14:paraId="63E77B4F" w14:textId="77777777" w:rsidR="005E3CBB" w:rsidRPr="00845EF2" w:rsidDel="0028175F" w:rsidRDefault="005E3CBB" w:rsidP="001F605A">
      <w:pPr>
        <w:pStyle w:val="tablecaption"/>
        <w:suppressAutoHyphens/>
        <w:rPr>
          <w:del w:id="41973" w:author="Author"/>
        </w:rPr>
      </w:pPr>
      <w:del w:id="41974" w:author="Author">
        <w:r w:rsidRPr="00845EF2" w:rsidDel="0028175F">
          <w:delText>Table 98.B.4. Auto Dealers And Garagekeepers Insurance Other Than Collision Coverage Deductible Factors</w:delText>
        </w:r>
      </w:del>
    </w:p>
    <w:p w14:paraId="42726070" w14:textId="77777777" w:rsidR="005E3CBB" w:rsidRPr="00845EF2" w:rsidDel="0028175F" w:rsidRDefault="005E3CBB" w:rsidP="001F605A">
      <w:pPr>
        <w:pStyle w:val="isonormal"/>
        <w:suppressAutoHyphens/>
        <w:rPr>
          <w:del w:id="41975" w:author="Author"/>
        </w:rPr>
      </w:pPr>
    </w:p>
    <w:p w14:paraId="38EA8141" w14:textId="77777777" w:rsidR="005E3CBB" w:rsidRPr="00845EF2" w:rsidDel="0028175F" w:rsidRDefault="005E3CBB" w:rsidP="001F605A">
      <w:pPr>
        <w:pStyle w:val="blocktext1"/>
        <w:suppressAutoHyphens/>
        <w:rPr>
          <w:del w:id="41976" w:author="Author"/>
        </w:rPr>
      </w:pPr>
      <w:del w:id="41977" w:author="Author">
        <w:r w:rsidRPr="00845EF2" w:rsidDel="0028175F">
          <w:delText xml:space="preserve">Paragraph </w:delText>
        </w:r>
        <w:r w:rsidRPr="00845EF2" w:rsidDel="0028175F">
          <w:rPr>
            <w:b/>
            <w:color w:val="000000"/>
          </w:rPr>
          <w:delText>C.</w:delText>
        </w:r>
        <w:r w:rsidRPr="00845EF2" w:rsidDel="0028175F">
          <w:delText xml:space="preserve"> is replaced by the following:</w:delText>
        </w:r>
      </w:del>
    </w:p>
    <w:p w14:paraId="176D68EB" w14:textId="77777777" w:rsidR="005E3CBB" w:rsidRPr="00845EF2" w:rsidDel="0028175F" w:rsidRDefault="005E3CBB" w:rsidP="001F605A">
      <w:pPr>
        <w:pStyle w:val="outlinehd2"/>
        <w:suppressAutoHyphens/>
        <w:rPr>
          <w:del w:id="41978" w:author="Author"/>
        </w:rPr>
      </w:pPr>
      <w:del w:id="41979" w:author="Author">
        <w:r w:rsidRPr="00845EF2" w:rsidDel="0028175F">
          <w:tab/>
          <w:delText>C.</w:delText>
        </w:r>
        <w:r w:rsidRPr="00845EF2" w:rsidDel="0028175F">
          <w:tab/>
          <w:delText>Personal Injury Protection</w:delText>
        </w:r>
      </w:del>
    </w:p>
    <w:p w14:paraId="5B5EABBA" w14:textId="77777777" w:rsidR="005E3CBB" w:rsidRPr="00845EF2" w:rsidDel="0028175F" w:rsidRDefault="005E3CBB" w:rsidP="001F605A">
      <w:pPr>
        <w:pStyle w:val="outlinetxt3"/>
        <w:suppressAutoHyphens/>
        <w:rPr>
          <w:del w:id="41980" w:author="Author"/>
        </w:rPr>
      </w:pPr>
      <w:del w:id="41981" w:author="Author">
        <w:r w:rsidRPr="00845EF2" w:rsidDel="0028175F">
          <w:rPr>
            <w:b/>
          </w:rPr>
          <w:tab/>
          <w:delText>1.</w:delText>
        </w:r>
        <w:r w:rsidRPr="00845EF2" w:rsidDel="0028175F">
          <w:rPr>
            <w:b/>
          </w:rPr>
          <w:tab/>
        </w:r>
        <w:r w:rsidRPr="00845EF2" w:rsidDel="0028175F">
          <w:delText>A policy insuring an individually owned auto may provide a personal injury protection deductible, per accident, to apply to the named insured and resident relatives as follows:</w:delText>
        </w:r>
      </w:del>
    </w:p>
    <w:p w14:paraId="59EEECCA" w14:textId="77777777" w:rsidR="005E3CBB" w:rsidRPr="00845EF2" w:rsidDel="0028175F" w:rsidRDefault="005E3CBB" w:rsidP="001F605A">
      <w:pPr>
        <w:pStyle w:val="space4"/>
        <w:suppressAutoHyphens/>
        <w:rPr>
          <w:del w:id="419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00"/>
        <w:gridCol w:w="1000"/>
        <w:gridCol w:w="1410"/>
        <w:gridCol w:w="1790"/>
      </w:tblGrid>
      <w:tr w:rsidR="005E3CBB" w:rsidRPr="00845EF2" w:rsidDel="0028175F" w14:paraId="49EA0FC9" w14:textId="77777777" w:rsidTr="00A4677F">
        <w:trPr>
          <w:cantSplit/>
          <w:del w:id="41983" w:author="Author"/>
        </w:trPr>
        <w:tc>
          <w:tcPr>
            <w:tcW w:w="200" w:type="dxa"/>
            <w:tcBorders>
              <w:top w:val="nil"/>
              <w:left w:val="nil"/>
              <w:bottom w:val="nil"/>
              <w:right w:val="nil"/>
            </w:tcBorders>
          </w:tcPr>
          <w:p w14:paraId="3DFEE2A4" w14:textId="77777777" w:rsidR="005E3CBB" w:rsidRPr="00845EF2" w:rsidDel="0028175F" w:rsidRDefault="005E3CBB" w:rsidP="00A4677F">
            <w:pPr>
              <w:pStyle w:val="tablehead"/>
              <w:suppressAutoHyphens/>
              <w:rPr>
                <w:del w:id="41984" w:author="Author"/>
              </w:rPr>
            </w:pPr>
            <w:del w:id="41985" w:author="Author">
              <w:r w:rsidRPr="00845EF2" w:rsidDel="0028175F">
                <w:br/>
              </w:r>
            </w:del>
          </w:p>
        </w:tc>
        <w:tc>
          <w:tcPr>
            <w:tcW w:w="1600" w:type="dxa"/>
            <w:gridSpan w:val="2"/>
            <w:tcBorders>
              <w:top w:val="single" w:sz="6" w:space="0" w:color="auto"/>
              <w:left w:val="single" w:sz="6" w:space="0" w:color="auto"/>
              <w:bottom w:val="single" w:sz="6" w:space="0" w:color="auto"/>
              <w:right w:val="single" w:sz="6" w:space="0" w:color="auto"/>
            </w:tcBorders>
          </w:tcPr>
          <w:p w14:paraId="76497E93" w14:textId="77777777" w:rsidR="005E3CBB" w:rsidRPr="00845EF2" w:rsidDel="0028175F" w:rsidRDefault="005E3CBB" w:rsidP="00A4677F">
            <w:pPr>
              <w:pStyle w:val="tablehead"/>
              <w:suppressAutoHyphens/>
              <w:rPr>
                <w:del w:id="41986" w:author="Author"/>
              </w:rPr>
            </w:pPr>
            <w:del w:id="41987" w:author="Author">
              <w:r w:rsidRPr="00845EF2" w:rsidDel="0028175F">
                <w:delText>Deductible</w:delText>
              </w:r>
              <w:r w:rsidRPr="00845EF2" w:rsidDel="0028175F">
                <w:br/>
                <w:delText>Amount</w:delText>
              </w:r>
            </w:del>
          </w:p>
        </w:tc>
        <w:tc>
          <w:tcPr>
            <w:tcW w:w="3200" w:type="dxa"/>
            <w:gridSpan w:val="2"/>
            <w:tcBorders>
              <w:top w:val="single" w:sz="6" w:space="0" w:color="auto"/>
              <w:left w:val="single" w:sz="6" w:space="0" w:color="auto"/>
              <w:bottom w:val="single" w:sz="6" w:space="0" w:color="auto"/>
              <w:right w:val="single" w:sz="6" w:space="0" w:color="auto"/>
            </w:tcBorders>
          </w:tcPr>
          <w:p w14:paraId="7C89B4CD" w14:textId="77777777" w:rsidR="005E3CBB" w:rsidRPr="00845EF2" w:rsidDel="0028175F" w:rsidRDefault="005E3CBB" w:rsidP="00A4677F">
            <w:pPr>
              <w:pStyle w:val="tablehead"/>
              <w:suppressAutoHyphens/>
              <w:rPr>
                <w:del w:id="41988" w:author="Author"/>
              </w:rPr>
            </w:pPr>
            <w:del w:id="41989" w:author="Author">
              <w:r w:rsidRPr="00845EF2" w:rsidDel="0028175F">
                <w:delText>Factor Applied To Personal Injury</w:delText>
              </w:r>
              <w:r w:rsidRPr="00845EF2" w:rsidDel="0028175F">
                <w:br/>
                <w:delText>Protection Base Premium</w:delText>
              </w:r>
            </w:del>
          </w:p>
        </w:tc>
      </w:tr>
      <w:tr w:rsidR="005E3CBB" w:rsidRPr="00845EF2" w:rsidDel="0028175F" w14:paraId="73528D7A" w14:textId="77777777" w:rsidTr="00A4677F">
        <w:trPr>
          <w:cantSplit/>
          <w:del w:id="41990" w:author="Author"/>
        </w:trPr>
        <w:tc>
          <w:tcPr>
            <w:tcW w:w="200" w:type="dxa"/>
            <w:tcBorders>
              <w:top w:val="nil"/>
              <w:left w:val="nil"/>
              <w:bottom w:val="nil"/>
              <w:right w:val="nil"/>
            </w:tcBorders>
          </w:tcPr>
          <w:p w14:paraId="336C80D7" w14:textId="77777777" w:rsidR="005E3CBB" w:rsidRPr="00845EF2" w:rsidDel="0028175F" w:rsidRDefault="005E3CBB" w:rsidP="00A4677F">
            <w:pPr>
              <w:pStyle w:val="tabletext11"/>
              <w:suppressAutoHyphens/>
              <w:rPr>
                <w:del w:id="41991" w:author="Author"/>
              </w:rPr>
            </w:pPr>
          </w:p>
        </w:tc>
        <w:tc>
          <w:tcPr>
            <w:tcW w:w="600" w:type="dxa"/>
            <w:tcBorders>
              <w:top w:val="single" w:sz="6" w:space="0" w:color="auto"/>
              <w:left w:val="single" w:sz="6" w:space="0" w:color="auto"/>
              <w:bottom w:val="nil"/>
            </w:tcBorders>
          </w:tcPr>
          <w:p w14:paraId="64978461" w14:textId="77777777" w:rsidR="005E3CBB" w:rsidRPr="00845EF2" w:rsidDel="0028175F" w:rsidRDefault="005E3CBB" w:rsidP="00A4677F">
            <w:pPr>
              <w:pStyle w:val="tabletext11"/>
              <w:suppressAutoHyphens/>
              <w:jc w:val="right"/>
              <w:rPr>
                <w:del w:id="41992" w:author="Author"/>
              </w:rPr>
            </w:pPr>
            <w:del w:id="41993" w:author="Author">
              <w:r w:rsidRPr="00845EF2" w:rsidDel="0028175F">
                <w:delText>$</w:delText>
              </w:r>
            </w:del>
          </w:p>
        </w:tc>
        <w:tc>
          <w:tcPr>
            <w:tcW w:w="1000" w:type="dxa"/>
            <w:tcBorders>
              <w:top w:val="single" w:sz="6" w:space="0" w:color="auto"/>
              <w:bottom w:val="nil"/>
              <w:right w:val="single" w:sz="6" w:space="0" w:color="auto"/>
            </w:tcBorders>
          </w:tcPr>
          <w:p w14:paraId="23BE79FF" w14:textId="77777777" w:rsidR="005E3CBB" w:rsidRPr="00845EF2" w:rsidDel="0028175F" w:rsidRDefault="005E3CBB" w:rsidP="00A4677F">
            <w:pPr>
              <w:pStyle w:val="tabletext11"/>
              <w:suppressAutoHyphens/>
              <w:rPr>
                <w:del w:id="41994" w:author="Author"/>
              </w:rPr>
            </w:pPr>
            <w:del w:id="41995" w:author="Author">
              <w:r w:rsidRPr="00845EF2" w:rsidDel="0028175F">
                <w:delText>100</w:delText>
              </w:r>
            </w:del>
          </w:p>
        </w:tc>
        <w:tc>
          <w:tcPr>
            <w:tcW w:w="1410" w:type="dxa"/>
            <w:tcBorders>
              <w:top w:val="single" w:sz="6" w:space="0" w:color="auto"/>
              <w:left w:val="single" w:sz="6" w:space="0" w:color="auto"/>
              <w:bottom w:val="nil"/>
            </w:tcBorders>
          </w:tcPr>
          <w:p w14:paraId="5D5AEFAC" w14:textId="77777777" w:rsidR="005E3CBB" w:rsidRPr="00845EF2" w:rsidDel="0028175F" w:rsidRDefault="005E3CBB" w:rsidP="00A4677F">
            <w:pPr>
              <w:pStyle w:val="tabletext11"/>
              <w:suppressAutoHyphens/>
              <w:rPr>
                <w:del w:id="41996" w:author="Author"/>
              </w:rPr>
            </w:pPr>
          </w:p>
        </w:tc>
        <w:tc>
          <w:tcPr>
            <w:tcW w:w="1790" w:type="dxa"/>
            <w:tcBorders>
              <w:top w:val="single" w:sz="6" w:space="0" w:color="auto"/>
              <w:bottom w:val="nil"/>
              <w:right w:val="single" w:sz="6" w:space="0" w:color="auto"/>
            </w:tcBorders>
          </w:tcPr>
          <w:p w14:paraId="04A970A1" w14:textId="77777777" w:rsidR="005E3CBB" w:rsidRPr="00845EF2" w:rsidDel="0028175F" w:rsidRDefault="005E3CBB" w:rsidP="00A4677F">
            <w:pPr>
              <w:pStyle w:val="tabletext11"/>
              <w:suppressAutoHyphens/>
              <w:rPr>
                <w:del w:id="41997" w:author="Author"/>
              </w:rPr>
            </w:pPr>
            <w:del w:id="41998" w:author="Author">
              <w:r w:rsidRPr="00845EF2" w:rsidDel="0028175F">
                <w:delText>.90</w:delText>
              </w:r>
            </w:del>
          </w:p>
        </w:tc>
      </w:tr>
      <w:tr w:rsidR="005E3CBB" w:rsidRPr="00845EF2" w:rsidDel="0028175F" w14:paraId="7359C659" w14:textId="77777777" w:rsidTr="00A4677F">
        <w:trPr>
          <w:cantSplit/>
          <w:del w:id="41999" w:author="Author"/>
        </w:trPr>
        <w:tc>
          <w:tcPr>
            <w:tcW w:w="200" w:type="dxa"/>
            <w:tcBorders>
              <w:top w:val="nil"/>
              <w:left w:val="nil"/>
              <w:bottom w:val="nil"/>
              <w:right w:val="nil"/>
            </w:tcBorders>
          </w:tcPr>
          <w:p w14:paraId="410A7BFA" w14:textId="77777777" w:rsidR="005E3CBB" w:rsidRPr="00845EF2" w:rsidDel="0028175F" w:rsidRDefault="005E3CBB" w:rsidP="00A4677F">
            <w:pPr>
              <w:pStyle w:val="tabletext11"/>
              <w:suppressAutoHyphens/>
              <w:rPr>
                <w:del w:id="42000" w:author="Author"/>
              </w:rPr>
            </w:pPr>
          </w:p>
        </w:tc>
        <w:tc>
          <w:tcPr>
            <w:tcW w:w="600" w:type="dxa"/>
            <w:tcBorders>
              <w:top w:val="nil"/>
              <w:left w:val="single" w:sz="6" w:space="0" w:color="auto"/>
              <w:bottom w:val="nil"/>
            </w:tcBorders>
          </w:tcPr>
          <w:p w14:paraId="4A430CFF" w14:textId="77777777" w:rsidR="005E3CBB" w:rsidRPr="00845EF2" w:rsidDel="0028175F" w:rsidRDefault="005E3CBB" w:rsidP="00A4677F">
            <w:pPr>
              <w:pStyle w:val="tabletext11"/>
              <w:suppressAutoHyphens/>
              <w:jc w:val="right"/>
              <w:rPr>
                <w:del w:id="42001" w:author="Author"/>
              </w:rPr>
            </w:pPr>
          </w:p>
        </w:tc>
        <w:tc>
          <w:tcPr>
            <w:tcW w:w="1000" w:type="dxa"/>
            <w:tcBorders>
              <w:top w:val="nil"/>
              <w:bottom w:val="nil"/>
              <w:right w:val="single" w:sz="6" w:space="0" w:color="auto"/>
            </w:tcBorders>
          </w:tcPr>
          <w:p w14:paraId="0956710D" w14:textId="77777777" w:rsidR="005E3CBB" w:rsidRPr="00845EF2" w:rsidDel="0028175F" w:rsidRDefault="005E3CBB" w:rsidP="00A4677F">
            <w:pPr>
              <w:pStyle w:val="tabletext11"/>
              <w:suppressAutoHyphens/>
              <w:rPr>
                <w:del w:id="42002" w:author="Author"/>
              </w:rPr>
            </w:pPr>
            <w:del w:id="42003" w:author="Author">
              <w:r w:rsidRPr="00845EF2" w:rsidDel="0028175F">
                <w:delText>200</w:delText>
              </w:r>
            </w:del>
          </w:p>
        </w:tc>
        <w:tc>
          <w:tcPr>
            <w:tcW w:w="1410" w:type="dxa"/>
            <w:tcBorders>
              <w:top w:val="nil"/>
              <w:left w:val="single" w:sz="6" w:space="0" w:color="auto"/>
              <w:bottom w:val="nil"/>
            </w:tcBorders>
          </w:tcPr>
          <w:p w14:paraId="543BAE1A" w14:textId="77777777" w:rsidR="005E3CBB" w:rsidRPr="00845EF2" w:rsidDel="0028175F" w:rsidRDefault="005E3CBB" w:rsidP="00A4677F">
            <w:pPr>
              <w:pStyle w:val="tabletext11"/>
              <w:suppressAutoHyphens/>
              <w:rPr>
                <w:del w:id="42004" w:author="Author"/>
              </w:rPr>
            </w:pPr>
          </w:p>
        </w:tc>
        <w:tc>
          <w:tcPr>
            <w:tcW w:w="1790" w:type="dxa"/>
            <w:tcBorders>
              <w:top w:val="nil"/>
              <w:bottom w:val="nil"/>
              <w:right w:val="single" w:sz="6" w:space="0" w:color="auto"/>
            </w:tcBorders>
          </w:tcPr>
          <w:p w14:paraId="109305FF" w14:textId="77777777" w:rsidR="005E3CBB" w:rsidRPr="00845EF2" w:rsidDel="0028175F" w:rsidRDefault="005E3CBB" w:rsidP="00A4677F">
            <w:pPr>
              <w:pStyle w:val="tabletext11"/>
              <w:suppressAutoHyphens/>
              <w:rPr>
                <w:del w:id="42005" w:author="Author"/>
              </w:rPr>
            </w:pPr>
            <w:del w:id="42006" w:author="Author">
              <w:r w:rsidRPr="00845EF2" w:rsidDel="0028175F">
                <w:delText>.85</w:delText>
              </w:r>
            </w:del>
          </w:p>
        </w:tc>
      </w:tr>
      <w:tr w:rsidR="005E3CBB" w:rsidRPr="00845EF2" w:rsidDel="0028175F" w14:paraId="2464492E" w14:textId="77777777" w:rsidTr="00A4677F">
        <w:trPr>
          <w:cantSplit/>
          <w:del w:id="42007" w:author="Author"/>
        </w:trPr>
        <w:tc>
          <w:tcPr>
            <w:tcW w:w="200" w:type="dxa"/>
            <w:tcBorders>
              <w:top w:val="nil"/>
              <w:left w:val="nil"/>
              <w:bottom w:val="nil"/>
              <w:right w:val="nil"/>
            </w:tcBorders>
          </w:tcPr>
          <w:p w14:paraId="561B45CF" w14:textId="77777777" w:rsidR="005E3CBB" w:rsidRPr="00845EF2" w:rsidDel="0028175F" w:rsidRDefault="005E3CBB" w:rsidP="00A4677F">
            <w:pPr>
              <w:pStyle w:val="tabletext11"/>
              <w:suppressAutoHyphens/>
              <w:rPr>
                <w:del w:id="42008" w:author="Author"/>
              </w:rPr>
            </w:pPr>
          </w:p>
        </w:tc>
        <w:tc>
          <w:tcPr>
            <w:tcW w:w="600" w:type="dxa"/>
            <w:tcBorders>
              <w:top w:val="nil"/>
              <w:left w:val="single" w:sz="6" w:space="0" w:color="auto"/>
              <w:bottom w:val="single" w:sz="6" w:space="0" w:color="auto"/>
            </w:tcBorders>
          </w:tcPr>
          <w:p w14:paraId="6F51EB3E" w14:textId="77777777" w:rsidR="005E3CBB" w:rsidRPr="00845EF2" w:rsidDel="0028175F" w:rsidRDefault="005E3CBB" w:rsidP="00A4677F">
            <w:pPr>
              <w:pStyle w:val="tabletext11"/>
              <w:suppressAutoHyphens/>
              <w:jc w:val="right"/>
              <w:rPr>
                <w:del w:id="42009" w:author="Author"/>
              </w:rPr>
            </w:pPr>
          </w:p>
        </w:tc>
        <w:tc>
          <w:tcPr>
            <w:tcW w:w="1000" w:type="dxa"/>
            <w:tcBorders>
              <w:top w:val="nil"/>
              <w:bottom w:val="single" w:sz="6" w:space="0" w:color="auto"/>
              <w:right w:val="single" w:sz="6" w:space="0" w:color="auto"/>
            </w:tcBorders>
          </w:tcPr>
          <w:p w14:paraId="34BA8995" w14:textId="77777777" w:rsidR="005E3CBB" w:rsidRPr="00845EF2" w:rsidDel="0028175F" w:rsidRDefault="005E3CBB" w:rsidP="00A4677F">
            <w:pPr>
              <w:pStyle w:val="tabletext11"/>
              <w:suppressAutoHyphens/>
              <w:rPr>
                <w:del w:id="42010" w:author="Author"/>
              </w:rPr>
            </w:pPr>
            <w:del w:id="42011" w:author="Author">
              <w:r w:rsidRPr="00845EF2" w:rsidDel="0028175F">
                <w:delText>300</w:delText>
              </w:r>
            </w:del>
          </w:p>
        </w:tc>
        <w:tc>
          <w:tcPr>
            <w:tcW w:w="1410" w:type="dxa"/>
            <w:tcBorders>
              <w:top w:val="nil"/>
              <w:left w:val="single" w:sz="6" w:space="0" w:color="auto"/>
              <w:bottom w:val="single" w:sz="6" w:space="0" w:color="auto"/>
            </w:tcBorders>
          </w:tcPr>
          <w:p w14:paraId="733CEDDF" w14:textId="77777777" w:rsidR="005E3CBB" w:rsidRPr="00845EF2" w:rsidDel="0028175F" w:rsidRDefault="005E3CBB" w:rsidP="00A4677F">
            <w:pPr>
              <w:pStyle w:val="tabletext11"/>
              <w:suppressAutoHyphens/>
              <w:rPr>
                <w:del w:id="42012" w:author="Author"/>
              </w:rPr>
            </w:pPr>
          </w:p>
        </w:tc>
        <w:tc>
          <w:tcPr>
            <w:tcW w:w="1790" w:type="dxa"/>
            <w:tcBorders>
              <w:top w:val="nil"/>
              <w:bottom w:val="single" w:sz="6" w:space="0" w:color="auto"/>
              <w:right w:val="single" w:sz="6" w:space="0" w:color="auto"/>
            </w:tcBorders>
          </w:tcPr>
          <w:p w14:paraId="037E6E90" w14:textId="77777777" w:rsidR="005E3CBB" w:rsidRPr="00845EF2" w:rsidDel="0028175F" w:rsidRDefault="005E3CBB" w:rsidP="00A4677F">
            <w:pPr>
              <w:pStyle w:val="tabletext11"/>
              <w:suppressAutoHyphens/>
              <w:rPr>
                <w:del w:id="42013" w:author="Author"/>
              </w:rPr>
            </w:pPr>
            <w:del w:id="42014" w:author="Author">
              <w:r w:rsidRPr="00845EF2" w:rsidDel="0028175F">
                <w:delText>.80</w:delText>
              </w:r>
            </w:del>
          </w:p>
        </w:tc>
      </w:tr>
    </w:tbl>
    <w:p w14:paraId="36582C66" w14:textId="77777777" w:rsidR="005E3CBB" w:rsidRPr="00845EF2" w:rsidDel="0028175F" w:rsidRDefault="005E3CBB" w:rsidP="001F605A">
      <w:pPr>
        <w:pStyle w:val="tablecaption"/>
        <w:suppressAutoHyphens/>
        <w:rPr>
          <w:del w:id="42015" w:author="Author"/>
        </w:rPr>
      </w:pPr>
      <w:del w:id="42016" w:author="Author">
        <w:r w:rsidRPr="00845EF2" w:rsidDel="0028175F">
          <w:delText>Table 98.C.1. Personal Injury Protection Deductible Factors</w:delText>
        </w:r>
      </w:del>
    </w:p>
    <w:p w14:paraId="6FAC11DB" w14:textId="77777777" w:rsidR="005E3CBB" w:rsidRPr="00845EF2" w:rsidDel="0028175F" w:rsidRDefault="005E3CBB" w:rsidP="001F605A">
      <w:pPr>
        <w:pStyle w:val="isonormal"/>
        <w:suppressAutoHyphens/>
        <w:rPr>
          <w:del w:id="42017" w:author="Author"/>
        </w:rPr>
      </w:pPr>
    </w:p>
    <w:p w14:paraId="3735DF5E" w14:textId="77777777" w:rsidR="005E3CBB" w:rsidRPr="00845EF2" w:rsidDel="0028175F" w:rsidRDefault="005E3CBB" w:rsidP="001F605A">
      <w:pPr>
        <w:pStyle w:val="outlinetxt3"/>
        <w:suppressAutoHyphens/>
        <w:rPr>
          <w:del w:id="42018" w:author="Author"/>
        </w:rPr>
      </w:pPr>
      <w:del w:id="42019" w:author="Author">
        <w:r w:rsidRPr="00845EF2" w:rsidDel="0028175F">
          <w:rPr>
            <w:b/>
          </w:rPr>
          <w:tab/>
          <w:delText>2.</w:delText>
        </w:r>
        <w:r w:rsidRPr="00845EF2" w:rsidDel="0028175F">
          <w:rPr>
            <w:b/>
          </w:rPr>
          <w:tab/>
        </w:r>
        <w:r w:rsidRPr="00845EF2" w:rsidDel="0028175F">
          <w:delText>A policy may provide a property protection insurance deductible, per accident, as follows:</w:delText>
        </w:r>
      </w:del>
    </w:p>
    <w:p w14:paraId="28C6E6B3" w14:textId="77777777" w:rsidR="005E3CBB" w:rsidRPr="00845EF2" w:rsidDel="0028175F" w:rsidRDefault="005E3CBB" w:rsidP="001F605A">
      <w:pPr>
        <w:pStyle w:val="space4"/>
        <w:suppressAutoHyphens/>
        <w:rPr>
          <w:del w:id="420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90"/>
        <w:gridCol w:w="600"/>
        <w:gridCol w:w="510"/>
        <w:gridCol w:w="1360"/>
        <w:gridCol w:w="1840"/>
      </w:tblGrid>
      <w:tr w:rsidR="005E3CBB" w:rsidRPr="00845EF2" w:rsidDel="0028175F" w14:paraId="4D9D619A" w14:textId="77777777" w:rsidTr="00A4677F">
        <w:trPr>
          <w:cantSplit/>
          <w:del w:id="42021" w:author="Author"/>
        </w:trPr>
        <w:tc>
          <w:tcPr>
            <w:tcW w:w="200" w:type="dxa"/>
            <w:tcBorders>
              <w:top w:val="nil"/>
              <w:left w:val="nil"/>
              <w:bottom w:val="nil"/>
              <w:right w:val="nil"/>
            </w:tcBorders>
          </w:tcPr>
          <w:p w14:paraId="718D3ACA" w14:textId="77777777" w:rsidR="005E3CBB" w:rsidRPr="00845EF2" w:rsidDel="0028175F" w:rsidRDefault="005E3CBB" w:rsidP="00A4677F">
            <w:pPr>
              <w:pStyle w:val="tablehead"/>
              <w:suppressAutoHyphens/>
              <w:rPr>
                <w:del w:id="42022" w:author="Author"/>
              </w:rPr>
            </w:pPr>
            <w:del w:id="42023" w:author="Author">
              <w:r w:rsidRPr="00845EF2" w:rsidDel="0028175F">
                <w:br/>
              </w:r>
              <w:r w:rsidRPr="00845EF2" w:rsidDel="0028175F">
                <w:br/>
              </w:r>
            </w:del>
          </w:p>
        </w:tc>
        <w:tc>
          <w:tcPr>
            <w:tcW w:w="1600" w:type="dxa"/>
            <w:gridSpan w:val="3"/>
            <w:tcBorders>
              <w:top w:val="single" w:sz="6" w:space="0" w:color="auto"/>
              <w:left w:val="single" w:sz="6" w:space="0" w:color="auto"/>
              <w:bottom w:val="nil"/>
              <w:right w:val="single" w:sz="6" w:space="0" w:color="auto"/>
            </w:tcBorders>
          </w:tcPr>
          <w:p w14:paraId="52154873" w14:textId="77777777" w:rsidR="005E3CBB" w:rsidRPr="00845EF2" w:rsidDel="0028175F" w:rsidRDefault="005E3CBB" w:rsidP="00A4677F">
            <w:pPr>
              <w:pStyle w:val="tablehead"/>
              <w:suppressAutoHyphens/>
              <w:rPr>
                <w:del w:id="42024" w:author="Author"/>
              </w:rPr>
            </w:pPr>
            <w:del w:id="42025" w:author="Author">
              <w:r w:rsidRPr="00845EF2" w:rsidDel="0028175F">
                <w:br/>
                <w:delText>Deductible</w:delText>
              </w:r>
              <w:r w:rsidRPr="00845EF2" w:rsidDel="0028175F">
                <w:br/>
                <w:delText>Amount</w:delText>
              </w:r>
            </w:del>
          </w:p>
        </w:tc>
        <w:tc>
          <w:tcPr>
            <w:tcW w:w="3200" w:type="dxa"/>
            <w:gridSpan w:val="2"/>
            <w:tcBorders>
              <w:top w:val="single" w:sz="6" w:space="0" w:color="auto"/>
              <w:left w:val="single" w:sz="6" w:space="0" w:color="auto"/>
              <w:bottom w:val="nil"/>
              <w:right w:val="single" w:sz="6" w:space="0" w:color="auto"/>
            </w:tcBorders>
          </w:tcPr>
          <w:p w14:paraId="1589415E" w14:textId="77777777" w:rsidR="005E3CBB" w:rsidRPr="00845EF2" w:rsidDel="0028175F" w:rsidRDefault="005E3CBB" w:rsidP="00A4677F">
            <w:pPr>
              <w:pStyle w:val="tablehead"/>
              <w:suppressAutoHyphens/>
              <w:rPr>
                <w:del w:id="42026" w:author="Author"/>
              </w:rPr>
            </w:pPr>
            <w:del w:id="42027" w:author="Author">
              <w:r w:rsidRPr="00845EF2" w:rsidDel="0028175F">
                <w:delText>Factor Applied For</w:delText>
              </w:r>
              <w:r w:rsidRPr="00845EF2" w:rsidDel="0028175F">
                <w:br/>
                <w:delText>Reduction From</w:delText>
              </w:r>
              <w:r w:rsidRPr="00845EF2" w:rsidDel="0028175F">
                <w:br/>
                <w:delText>Protection Base Premium</w:delText>
              </w:r>
            </w:del>
          </w:p>
        </w:tc>
      </w:tr>
      <w:tr w:rsidR="005E3CBB" w:rsidRPr="00845EF2" w:rsidDel="0028175F" w14:paraId="156AB6B0" w14:textId="77777777" w:rsidTr="00A4677F">
        <w:trPr>
          <w:cantSplit/>
          <w:del w:id="42028" w:author="Author"/>
        </w:trPr>
        <w:tc>
          <w:tcPr>
            <w:tcW w:w="200" w:type="dxa"/>
            <w:tcBorders>
              <w:top w:val="nil"/>
              <w:left w:val="nil"/>
              <w:bottom w:val="nil"/>
              <w:right w:val="nil"/>
            </w:tcBorders>
          </w:tcPr>
          <w:p w14:paraId="29B64277" w14:textId="77777777" w:rsidR="005E3CBB" w:rsidRPr="00845EF2" w:rsidDel="0028175F" w:rsidRDefault="005E3CBB" w:rsidP="00A4677F">
            <w:pPr>
              <w:pStyle w:val="tabletext10"/>
              <w:suppressAutoHyphens/>
              <w:rPr>
                <w:del w:id="42029" w:author="Author"/>
              </w:rPr>
            </w:pPr>
          </w:p>
        </w:tc>
        <w:tc>
          <w:tcPr>
            <w:tcW w:w="490" w:type="dxa"/>
            <w:tcBorders>
              <w:top w:val="single" w:sz="6" w:space="0" w:color="auto"/>
              <w:left w:val="single" w:sz="6" w:space="0" w:color="auto"/>
              <w:bottom w:val="nil"/>
              <w:right w:val="nil"/>
            </w:tcBorders>
          </w:tcPr>
          <w:p w14:paraId="502089D3" w14:textId="77777777" w:rsidR="005E3CBB" w:rsidRPr="00845EF2" w:rsidDel="0028175F" w:rsidRDefault="005E3CBB" w:rsidP="00A4677F">
            <w:pPr>
              <w:pStyle w:val="tabletext10"/>
              <w:suppressAutoHyphens/>
              <w:jc w:val="right"/>
              <w:rPr>
                <w:del w:id="42030" w:author="Author"/>
              </w:rPr>
            </w:pPr>
            <w:del w:id="42031" w:author="Author">
              <w:r w:rsidRPr="00845EF2" w:rsidDel="0028175F">
                <w:delText>$</w:delText>
              </w:r>
            </w:del>
          </w:p>
        </w:tc>
        <w:tc>
          <w:tcPr>
            <w:tcW w:w="600" w:type="dxa"/>
            <w:tcBorders>
              <w:top w:val="single" w:sz="6" w:space="0" w:color="auto"/>
              <w:left w:val="nil"/>
              <w:bottom w:val="nil"/>
              <w:right w:val="nil"/>
            </w:tcBorders>
          </w:tcPr>
          <w:p w14:paraId="0B543F25" w14:textId="77777777" w:rsidR="005E3CBB" w:rsidRPr="00845EF2" w:rsidDel="0028175F" w:rsidRDefault="005E3CBB" w:rsidP="00A4677F">
            <w:pPr>
              <w:pStyle w:val="tabletext10"/>
              <w:suppressAutoHyphens/>
              <w:jc w:val="right"/>
              <w:rPr>
                <w:del w:id="42032" w:author="Author"/>
              </w:rPr>
            </w:pPr>
            <w:del w:id="42033" w:author="Author">
              <w:r w:rsidRPr="00845EF2" w:rsidDel="0028175F">
                <w:delText>25</w:delText>
              </w:r>
            </w:del>
          </w:p>
        </w:tc>
        <w:tc>
          <w:tcPr>
            <w:tcW w:w="510" w:type="dxa"/>
            <w:tcBorders>
              <w:top w:val="single" w:sz="6" w:space="0" w:color="auto"/>
              <w:left w:val="nil"/>
              <w:bottom w:val="nil"/>
              <w:right w:val="single" w:sz="6" w:space="0" w:color="auto"/>
            </w:tcBorders>
          </w:tcPr>
          <w:p w14:paraId="3A07199A" w14:textId="77777777" w:rsidR="005E3CBB" w:rsidRPr="00845EF2" w:rsidDel="0028175F" w:rsidRDefault="005E3CBB" w:rsidP="00A4677F">
            <w:pPr>
              <w:pStyle w:val="tabletext10"/>
              <w:suppressAutoHyphens/>
              <w:rPr>
                <w:del w:id="42034" w:author="Author"/>
              </w:rPr>
            </w:pPr>
          </w:p>
        </w:tc>
        <w:tc>
          <w:tcPr>
            <w:tcW w:w="1360" w:type="dxa"/>
            <w:tcBorders>
              <w:top w:val="single" w:sz="6" w:space="0" w:color="auto"/>
              <w:left w:val="single" w:sz="6" w:space="0" w:color="auto"/>
              <w:bottom w:val="nil"/>
            </w:tcBorders>
          </w:tcPr>
          <w:p w14:paraId="3D6DF466" w14:textId="77777777" w:rsidR="005E3CBB" w:rsidRPr="00845EF2" w:rsidDel="0028175F" w:rsidRDefault="005E3CBB" w:rsidP="00A4677F">
            <w:pPr>
              <w:pStyle w:val="tabletext10"/>
              <w:suppressAutoHyphens/>
              <w:rPr>
                <w:del w:id="42035" w:author="Author"/>
              </w:rPr>
            </w:pPr>
          </w:p>
        </w:tc>
        <w:tc>
          <w:tcPr>
            <w:tcW w:w="1840" w:type="dxa"/>
            <w:tcBorders>
              <w:top w:val="single" w:sz="6" w:space="0" w:color="auto"/>
              <w:bottom w:val="nil"/>
              <w:right w:val="single" w:sz="6" w:space="0" w:color="auto"/>
            </w:tcBorders>
          </w:tcPr>
          <w:p w14:paraId="3E45C386" w14:textId="77777777" w:rsidR="005E3CBB" w:rsidRPr="00845EF2" w:rsidDel="0028175F" w:rsidRDefault="005E3CBB" w:rsidP="00A4677F">
            <w:pPr>
              <w:pStyle w:val="tabletext10"/>
              <w:suppressAutoHyphens/>
              <w:rPr>
                <w:del w:id="42036" w:author="Author"/>
              </w:rPr>
            </w:pPr>
            <w:del w:id="42037" w:author="Author">
              <w:r w:rsidRPr="00845EF2" w:rsidDel="0028175F">
                <w:delText>.11</w:delText>
              </w:r>
            </w:del>
          </w:p>
        </w:tc>
      </w:tr>
      <w:tr w:rsidR="005E3CBB" w:rsidRPr="00845EF2" w:rsidDel="0028175F" w14:paraId="1006AD8B" w14:textId="77777777" w:rsidTr="00A4677F">
        <w:trPr>
          <w:cantSplit/>
          <w:del w:id="42038" w:author="Author"/>
        </w:trPr>
        <w:tc>
          <w:tcPr>
            <w:tcW w:w="200" w:type="dxa"/>
            <w:tcBorders>
              <w:top w:val="nil"/>
              <w:left w:val="nil"/>
              <w:bottom w:val="nil"/>
              <w:right w:val="nil"/>
            </w:tcBorders>
          </w:tcPr>
          <w:p w14:paraId="39EF2A98" w14:textId="77777777" w:rsidR="005E3CBB" w:rsidRPr="00845EF2" w:rsidDel="0028175F" w:rsidRDefault="005E3CBB" w:rsidP="00A4677F">
            <w:pPr>
              <w:pStyle w:val="tabletext10"/>
              <w:suppressAutoHyphens/>
              <w:rPr>
                <w:del w:id="42039" w:author="Author"/>
              </w:rPr>
            </w:pPr>
          </w:p>
        </w:tc>
        <w:tc>
          <w:tcPr>
            <w:tcW w:w="490" w:type="dxa"/>
            <w:tcBorders>
              <w:top w:val="nil"/>
              <w:left w:val="single" w:sz="6" w:space="0" w:color="auto"/>
              <w:bottom w:val="nil"/>
            </w:tcBorders>
          </w:tcPr>
          <w:p w14:paraId="2741ECF3" w14:textId="77777777" w:rsidR="005E3CBB" w:rsidRPr="00845EF2" w:rsidDel="0028175F" w:rsidRDefault="005E3CBB" w:rsidP="00A4677F">
            <w:pPr>
              <w:pStyle w:val="tabletext10"/>
              <w:suppressAutoHyphens/>
              <w:rPr>
                <w:del w:id="42040" w:author="Author"/>
              </w:rPr>
            </w:pPr>
          </w:p>
        </w:tc>
        <w:tc>
          <w:tcPr>
            <w:tcW w:w="600" w:type="dxa"/>
            <w:tcBorders>
              <w:top w:val="nil"/>
              <w:bottom w:val="nil"/>
              <w:right w:val="nil"/>
            </w:tcBorders>
          </w:tcPr>
          <w:p w14:paraId="272BF70D" w14:textId="77777777" w:rsidR="005E3CBB" w:rsidRPr="00845EF2" w:rsidDel="0028175F" w:rsidRDefault="005E3CBB" w:rsidP="00A4677F">
            <w:pPr>
              <w:pStyle w:val="tabletext10"/>
              <w:suppressAutoHyphens/>
              <w:jc w:val="right"/>
              <w:rPr>
                <w:del w:id="42041" w:author="Author"/>
              </w:rPr>
            </w:pPr>
            <w:del w:id="42042" w:author="Author">
              <w:r w:rsidRPr="00845EF2" w:rsidDel="0028175F">
                <w:delText>50</w:delText>
              </w:r>
            </w:del>
          </w:p>
        </w:tc>
        <w:tc>
          <w:tcPr>
            <w:tcW w:w="510" w:type="dxa"/>
            <w:tcBorders>
              <w:top w:val="nil"/>
              <w:bottom w:val="nil"/>
              <w:right w:val="single" w:sz="6" w:space="0" w:color="auto"/>
            </w:tcBorders>
          </w:tcPr>
          <w:p w14:paraId="5CB18038" w14:textId="77777777" w:rsidR="005E3CBB" w:rsidRPr="00845EF2" w:rsidDel="0028175F" w:rsidRDefault="005E3CBB" w:rsidP="00A4677F">
            <w:pPr>
              <w:pStyle w:val="tabletext10"/>
              <w:suppressAutoHyphens/>
              <w:rPr>
                <w:del w:id="42043" w:author="Author"/>
              </w:rPr>
            </w:pPr>
          </w:p>
        </w:tc>
        <w:tc>
          <w:tcPr>
            <w:tcW w:w="1360" w:type="dxa"/>
            <w:tcBorders>
              <w:top w:val="nil"/>
              <w:left w:val="single" w:sz="6" w:space="0" w:color="auto"/>
              <w:bottom w:val="nil"/>
            </w:tcBorders>
          </w:tcPr>
          <w:p w14:paraId="2090BDA9" w14:textId="77777777" w:rsidR="005E3CBB" w:rsidRPr="00845EF2" w:rsidDel="0028175F" w:rsidRDefault="005E3CBB" w:rsidP="00A4677F">
            <w:pPr>
              <w:pStyle w:val="tabletext10"/>
              <w:suppressAutoHyphens/>
              <w:rPr>
                <w:del w:id="42044" w:author="Author"/>
              </w:rPr>
            </w:pPr>
          </w:p>
        </w:tc>
        <w:tc>
          <w:tcPr>
            <w:tcW w:w="1840" w:type="dxa"/>
            <w:tcBorders>
              <w:top w:val="nil"/>
              <w:bottom w:val="nil"/>
              <w:right w:val="single" w:sz="6" w:space="0" w:color="auto"/>
            </w:tcBorders>
          </w:tcPr>
          <w:p w14:paraId="6BC8C3A6" w14:textId="77777777" w:rsidR="005E3CBB" w:rsidRPr="00845EF2" w:rsidDel="0028175F" w:rsidRDefault="005E3CBB" w:rsidP="00A4677F">
            <w:pPr>
              <w:pStyle w:val="tabletext10"/>
              <w:suppressAutoHyphens/>
              <w:rPr>
                <w:del w:id="42045" w:author="Author"/>
              </w:rPr>
            </w:pPr>
            <w:del w:id="42046" w:author="Author">
              <w:r w:rsidRPr="00845EF2" w:rsidDel="0028175F">
                <w:delText>.19</w:delText>
              </w:r>
            </w:del>
          </w:p>
        </w:tc>
      </w:tr>
      <w:tr w:rsidR="005E3CBB" w:rsidRPr="00845EF2" w:rsidDel="0028175F" w14:paraId="5464B158" w14:textId="77777777" w:rsidTr="00A4677F">
        <w:trPr>
          <w:cantSplit/>
          <w:del w:id="42047" w:author="Author"/>
        </w:trPr>
        <w:tc>
          <w:tcPr>
            <w:tcW w:w="200" w:type="dxa"/>
            <w:tcBorders>
              <w:top w:val="nil"/>
              <w:left w:val="nil"/>
              <w:bottom w:val="nil"/>
              <w:right w:val="nil"/>
            </w:tcBorders>
          </w:tcPr>
          <w:p w14:paraId="6B3C793F" w14:textId="77777777" w:rsidR="005E3CBB" w:rsidRPr="00845EF2" w:rsidDel="0028175F" w:rsidRDefault="005E3CBB" w:rsidP="00A4677F">
            <w:pPr>
              <w:pStyle w:val="tabletext10"/>
              <w:suppressAutoHyphens/>
              <w:rPr>
                <w:del w:id="42048" w:author="Author"/>
              </w:rPr>
            </w:pPr>
          </w:p>
        </w:tc>
        <w:tc>
          <w:tcPr>
            <w:tcW w:w="490" w:type="dxa"/>
            <w:tcBorders>
              <w:top w:val="nil"/>
              <w:left w:val="single" w:sz="6" w:space="0" w:color="auto"/>
              <w:bottom w:val="nil"/>
            </w:tcBorders>
          </w:tcPr>
          <w:p w14:paraId="0A04583B" w14:textId="77777777" w:rsidR="005E3CBB" w:rsidRPr="00845EF2" w:rsidDel="0028175F" w:rsidRDefault="005E3CBB" w:rsidP="00A4677F">
            <w:pPr>
              <w:pStyle w:val="tabletext10"/>
              <w:suppressAutoHyphens/>
              <w:rPr>
                <w:del w:id="42049" w:author="Author"/>
              </w:rPr>
            </w:pPr>
          </w:p>
        </w:tc>
        <w:tc>
          <w:tcPr>
            <w:tcW w:w="600" w:type="dxa"/>
            <w:tcBorders>
              <w:top w:val="nil"/>
              <w:bottom w:val="nil"/>
              <w:right w:val="nil"/>
            </w:tcBorders>
          </w:tcPr>
          <w:p w14:paraId="63B98A1A" w14:textId="77777777" w:rsidR="005E3CBB" w:rsidRPr="00845EF2" w:rsidDel="0028175F" w:rsidRDefault="005E3CBB" w:rsidP="00A4677F">
            <w:pPr>
              <w:pStyle w:val="tabletext10"/>
              <w:suppressAutoHyphens/>
              <w:jc w:val="right"/>
              <w:rPr>
                <w:del w:id="42050" w:author="Author"/>
              </w:rPr>
            </w:pPr>
            <w:del w:id="42051" w:author="Author">
              <w:r w:rsidRPr="00845EF2" w:rsidDel="0028175F">
                <w:delText>75</w:delText>
              </w:r>
            </w:del>
          </w:p>
        </w:tc>
        <w:tc>
          <w:tcPr>
            <w:tcW w:w="510" w:type="dxa"/>
            <w:tcBorders>
              <w:top w:val="nil"/>
              <w:bottom w:val="nil"/>
              <w:right w:val="single" w:sz="6" w:space="0" w:color="auto"/>
            </w:tcBorders>
          </w:tcPr>
          <w:p w14:paraId="5FF3E9E6" w14:textId="77777777" w:rsidR="005E3CBB" w:rsidRPr="00845EF2" w:rsidDel="0028175F" w:rsidRDefault="005E3CBB" w:rsidP="00A4677F">
            <w:pPr>
              <w:pStyle w:val="tabletext10"/>
              <w:suppressAutoHyphens/>
              <w:rPr>
                <w:del w:id="42052" w:author="Author"/>
              </w:rPr>
            </w:pPr>
          </w:p>
        </w:tc>
        <w:tc>
          <w:tcPr>
            <w:tcW w:w="1360" w:type="dxa"/>
            <w:tcBorders>
              <w:top w:val="nil"/>
              <w:left w:val="single" w:sz="6" w:space="0" w:color="auto"/>
              <w:bottom w:val="nil"/>
            </w:tcBorders>
          </w:tcPr>
          <w:p w14:paraId="2B611052" w14:textId="77777777" w:rsidR="005E3CBB" w:rsidRPr="00845EF2" w:rsidDel="0028175F" w:rsidRDefault="005E3CBB" w:rsidP="00A4677F">
            <w:pPr>
              <w:pStyle w:val="tabletext10"/>
              <w:suppressAutoHyphens/>
              <w:rPr>
                <w:del w:id="42053" w:author="Author"/>
              </w:rPr>
            </w:pPr>
          </w:p>
        </w:tc>
        <w:tc>
          <w:tcPr>
            <w:tcW w:w="1840" w:type="dxa"/>
            <w:tcBorders>
              <w:top w:val="nil"/>
              <w:bottom w:val="nil"/>
              <w:right w:val="single" w:sz="6" w:space="0" w:color="auto"/>
            </w:tcBorders>
          </w:tcPr>
          <w:p w14:paraId="45BBE59E" w14:textId="77777777" w:rsidR="005E3CBB" w:rsidRPr="00845EF2" w:rsidDel="0028175F" w:rsidRDefault="005E3CBB" w:rsidP="00A4677F">
            <w:pPr>
              <w:pStyle w:val="tabletext10"/>
              <w:suppressAutoHyphens/>
              <w:rPr>
                <w:del w:id="42054" w:author="Author"/>
              </w:rPr>
            </w:pPr>
            <w:del w:id="42055" w:author="Author">
              <w:r w:rsidRPr="00845EF2" w:rsidDel="0028175F">
                <w:delText>.24</w:delText>
              </w:r>
            </w:del>
          </w:p>
        </w:tc>
      </w:tr>
      <w:tr w:rsidR="005E3CBB" w:rsidRPr="00845EF2" w:rsidDel="0028175F" w14:paraId="44EBF87C" w14:textId="77777777" w:rsidTr="00A4677F">
        <w:trPr>
          <w:cantSplit/>
          <w:del w:id="42056" w:author="Author"/>
        </w:trPr>
        <w:tc>
          <w:tcPr>
            <w:tcW w:w="200" w:type="dxa"/>
            <w:tcBorders>
              <w:top w:val="nil"/>
              <w:left w:val="nil"/>
              <w:bottom w:val="nil"/>
              <w:right w:val="nil"/>
            </w:tcBorders>
          </w:tcPr>
          <w:p w14:paraId="35F459BB" w14:textId="77777777" w:rsidR="005E3CBB" w:rsidRPr="00845EF2" w:rsidDel="0028175F" w:rsidRDefault="005E3CBB" w:rsidP="00A4677F">
            <w:pPr>
              <w:pStyle w:val="tabletext10"/>
              <w:suppressAutoHyphens/>
              <w:rPr>
                <w:del w:id="42057" w:author="Author"/>
              </w:rPr>
            </w:pPr>
          </w:p>
        </w:tc>
        <w:tc>
          <w:tcPr>
            <w:tcW w:w="490" w:type="dxa"/>
            <w:tcBorders>
              <w:top w:val="nil"/>
              <w:left w:val="single" w:sz="6" w:space="0" w:color="auto"/>
              <w:bottom w:val="nil"/>
            </w:tcBorders>
          </w:tcPr>
          <w:p w14:paraId="7A232FD3" w14:textId="77777777" w:rsidR="005E3CBB" w:rsidRPr="00845EF2" w:rsidDel="0028175F" w:rsidRDefault="005E3CBB" w:rsidP="00A4677F">
            <w:pPr>
              <w:pStyle w:val="tabletext10"/>
              <w:suppressAutoHyphens/>
              <w:rPr>
                <w:del w:id="42058" w:author="Author"/>
              </w:rPr>
            </w:pPr>
          </w:p>
        </w:tc>
        <w:tc>
          <w:tcPr>
            <w:tcW w:w="600" w:type="dxa"/>
            <w:tcBorders>
              <w:top w:val="nil"/>
              <w:bottom w:val="nil"/>
              <w:right w:val="nil"/>
            </w:tcBorders>
          </w:tcPr>
          <w:p w14:paraId="32EEAA23" w14:textId="77777777" w:rsidR="005E3CBB" w:rsidRPr="00845EF2" w:rsidDel="0028175F" w:rsidRDefault="005E3CBB" w:rsidP="00A4677F">
            <w:pPr>
              <w:pStyle w:val="tabletext10"/>
              <w:suppressAutoHyphens/>
              <w:jc w:val="right"/>
              <w:rPr>
                <w:del w:id="42059" w:author="Author"/>
              </w:rPr>
            </w:pPr>
            <w:del w:id="42060" w:author="Author">
              <w:r w:rsidRPr="00845EF2" w:rsidDel="0028175F">
                <w:delText>100</w:delText>
              </w:r>
            </w:del>
          </w:p>
        </w:tc>
        <w:tc>
          <w:tcPr>
            <w:tcW w:w="510" w:type="dxa"/>
            <w:tcBorders>
              <w:top w:val="nil"/>
              <w:bottom w:val="nil"/>
              <w:right w:val="single" w:sz="6" w:space="0" w:color="auto"/>
            </w:tcBorders>
          </w:tcPr>
          <w:p w14:paraId="0901DD8E" w14:textId="77777777" w:rsidR="005E3CBB" w:rsidRPr="00845EF2" w:rsidDel="0028175F" w:rsidRDefault="005E3CBB" w:rsidP="00A4677F">
            <w:pPr>
              <w:pStyle w:val="tabletext10"/>
              <w:suppressAutoHyphens/>
              <w:rPr>
                <w:del w:id="42061" w:author="Author"/>
              </w:rPr>
            </w:pPr>
          </w:p>
        </w:tc>
        <w:tc>
          <w:tcPr>
            <w:tcW w:w="1360" w:type="dxa"/>
            <w:tcBorders>
              <w:top w:val="nil"/>
              <w:left w:val="single" w:sz="6" w:space="0" w:color="auto"/>
              <w:bottom w:val="nil"/>
            </w:tcBorders>
          </w:tcPr>
          <w:p w14:paraId="279D4616" w14:textId="77777777" w:rsidR="005E3CBB" w:rsidRPr="00845EF2" w:rsidDel="0028175F" w:rsidRDefault="005E3CBB" w:rsidP="00A4677F">
            <w:pPr>
              <w:pStyle w:val="tabletext10"/>
              <w:suppressAutoHyphens/>
              <w:rPr>
                <w:del w:id="42062" w:author="Author"/>
              </w:rPr>
            </w:pPr>
          </w:p>
        </w:tc>
        <w:tc>
          <w:tcPr>
            <w:tcW w:w="1840" w:type="dxa"/>
            <w:tcBorders>
              <w:top w:val="nil"/>
              <w:bottom w:val="nil"/>
              <w:right w:val="single" w:sz="6" w:space="0" w:color="auto"/>
            </w:tcBorders>
          </w:tcPr>
          <w:p w14:paraId="579687FE" w14:textId="77777777" w:rsidR="005E3CBB" w:rsidRPr="00845EF2" w:rsidDel="0028175F" w:rsidRDefault="005E3CBB" w:rsidP="00A4677F">
            <w:pPr>
              <w:pStyle w:val="tabletext10"/>
              <w:suppressAutoHyphens/>
              <w:rPr>
                <w:del w:id="42063" w:author="Author"/>
              </w:rPr>
            </w:pPr>
            <w:del w:id="42064" w:author="Author">
              <w:r w:rsidRPr="00845EF2" w:rsidDel="0028175F">
                <w:delText>.29</w:delText>
              </w:r>
            </w:del>
          </w:p>
        </w:tc>
      </w:tr>
      <w:tr w:rsidR="005E3CBB" w:rsidRPr="00845EF2" w:rsidDel="0028175F" w14:paraId="28C35B6B" w14:textId="77777777" w:rsidTr="00A4677F">
        <w:trPr>
          <w:cantSplit/>
          <w:del w:id="42065" w:author="Author"/>
        </w:trPr>
        <w:tc>
          <w:tcPr>
            <w:tcW w:w="200" w:type="dxa"/>
            <w:tcBorders>
              <w:top w:val="nil"/>
              <w:left w:val="nil"/>
              <w:bottom w:val="nil"/>
              <w:right w:val="nil"/>
            </w:tcBorders>
          </w:tcPr>
          <w:p w14:paraId="2BA88564" w14:textId="77777777" w:rsidR="005E3CBB" w:rsidRPr="00845EF2" w:rsidDel="0028175F" w:rsidRDefault="005E3CBB" w:rsidP="00A4677F">
            <w:pPr>
              <w:pStyle w:val="tabletext10"/>
              <w:suppressAutoHyphens/>
              <w:rPr>
                <w:del w:id="42066" w:author="Author"/>
              </w:rPr>
            </w:pPr>
          </w:p>
        </w:tc>
        <w:tc>
          <w:tcPr>
            <w:tcW w:w="490" w:type="dxa"/>
            <w:tcBorders>
              <w:top w:val="nil"/>
              <w:left w:val="single" w:sz="6" w:space="0" w:color="auto"/>
              <w:bottom w:val="nil"/>
            </w:tcBorders>
          </w:tcPr>
          <w:p w14:paraId="7B1206B8" w14:textId="77777777" w:rsidR="005E3CBB" w:rsidRPr="00845EF2" w:rsidDel="0028175F" w:rsidRDefault="005E3CBB" w:rsidP="00A4677F">
            <w:pPr>
              <w:pStyle w:val="tabletext10"/>
              <w:suppressAutoHyphens/>
              <w:rPr>
                <w:del w:id="42067" w:author="Author"/>
              </w:rPr>
            </w:pPr>
          </w:p>
        </w:tc>
        <w:tc>
          <w:tcPr>
            <w:tcW w:w="600" w:type="dxa"/>
            <w:tcBorders>
              <w:top w:val="nil"/>
              <w:bottom w:val="nil"/>
              <w:right w:val="nil"/>
            </w:tcBorders>
          </w:tcPr>
          <w:p w14:paraId="7D98C64A" w14:textId="77777777" w:rsidR="005E3CBB" w:rsidRPr="00845EF2" w:rsidDel="0028175F" w:rsidRDefault="005E3CBB" w:rsidP="00A4677F">
            <w:pPr>
              <w:pStyle w:val="tabletext10"/>
              <w:suppressAutoHyphens/>
              <w:jc w:val="right"/>
              <w:rPr>
                <w:del w:id="42068" w:author="Author"/>
              </w:rPr>
            </w:pPr>
            <w:del w:id="42069" w:author="Author">
              <w:r w:rsidRPr="00845EF2" w:rsidDel="0028175F">
                <w:delText>200</w:delText>
              </w:r>
            </w:del>
          </w:p>
        </w:tc>
        <w:tc>
          <w:tcPr>
            <w:tcW w:w="510" w:type="dxa"/>
            <w:tcBorders>
              <w:top w:val="nil"/>
              <w:bottom w:val="nil"/>
              <w:right w:val="single" w:sz="6" w:space="0" w:color="auto"/>
            </w:tcBorders>
          </w:tcPr>
          <w:p w14:paraId="68FBF20D" w14:textId="77777777" w:rsidR="005E3CBB" w:rsidRPr="00845EF2" w:rsidDel="0028175F" w:rsidRDefault="005E3CBB" w:rsidP="00A4677F">
            <w:pPr>
              <w:pStyle w:val="tabletext10"/>
              <w:suppressAutoHyphens/>
              <w:rPr>
                <w:del w:id="42070" w:author="Author"/>
              </w:rPr>
            </w:pPr>
          </w:p>
        </w:tc>
        <w:tc>
          <w:tcPr>
            <w:tcW w:w="1360" w:type="dxa"/>
            <w:tcBorders>
              <w:top w:val="nil"/>
              <w:left w:val="single" w:sz="6" w:space="0" w:color="auto"/>
              <w:bottom w:val="nil"/>
            </w:tcBorders>
          </w:tcPr>
          <w:p w14:paraId="2481CF97" w14:textId="77777777" w:rsidR="005E3CBB" w:rsidRPr="00845EF2" w:rsidDel="0028175F" w:rsidRDefault="005E3CBB" w:rsidP="00A4677F">
            <w:pPr>
              <w:pStyle w:val="tabletext10"/>
              <w:suppressAutoHyphens/>
              <w:rPr>
                <w:del w:id="42071" w:author="Author"/>
              </w:rPr>
            </w:pPr>
          </w:p>
        </w:tc>
        <w:tc>
          <w:tcPr>
            <w:tcW w:w="1840" w:type="dxa"/>
            <w:tcBorders>
              <w:top w:val="nil"/>
              <w:bottom w:val="nil"/>
              <w:right w:val="single" w:sz="6" w:space="0" w:color="auto"/>
            </w:tcBorders>
          </w:tcPr>
          <w:p w14:paraId="230598CB" w14:textId="77777777" w:rsidR="005E3CBB" w:rsidRPr="00845EF2" w:rsidDel="0028175F" w:rsidRDefault="005E3CBB" w:rsidP="00A4677F">
            <w:pPr>
              <w:pStyle w:val="tabletext10"/>
              <w:suppressAutoHyphens/>
              <w:rPr>
                <w:del w:id="42072" w:author="Author"/>
              </w:rPr>
            </w:pPr>
            <w:del w:id="42073" w:author="Author">
              <w:r w:rsidRPr="00845EF2" w:rsidDel="0028175F">
                <w:delText>.38</w:delText>
              </w:r>
            </w:del>
          </w:p>
        </w:tc>
      </w:tr>
      <w:tr w:rsidR="005E3CBB" w:rsidRPr="00845EF2" w:rsidDel="0028175F" w14:paraId="22CEBFC7" w14:textId="77777777" w:rsidTr="00A4677F">
        <w:trPr>
          <w:cantSplit/>
          <w:del w:id="42074" w:author="Author"/>
        </w:trPr>
        <w:tc>
          <w:tcPr>
            <w:tcW w:w="200" w:type="dxa"/>
            <w:tcBorders>
              <w:top w:val="nil"/>
              <w:left w:val="nil"/>
              <w:bottom w:val="nil"/>
              <w:right w:val="nil"/>
            </w:tcBorders>
          </w:tcPr>
          <w:p w14:paraId="6996F022" w14:textId="77777777" w:rsidR="005E3CBB" w:rsidRPr="00845EF2" w:rsidDel="0028175F" w:rsidRDefault="005E3CBB" w:rsidP="00A4677F">
            <w:pPr>
              <w:pStyle w:val="tabletext10"/>
              <w:suppressAutoHyphens/>
              <w:rPr>
                <w:del w:id="42075" w:author="Author"/>
              </w:rPr>
            </w:pPr>
          </w:p>
        </w:tc>
        <w:tc>
          <w:tcPr>
            <w:tcW w:w="490" w:type="dxa"/>
            <w:tcBorders>
              <w:top w:val="nil"/>
              <w:left w:val="single" w:sz="6" w:space="0" w:color="auto"/>
              <w:bottom w:val="nil"/>
            </w:tcBorders>
          </w:tcPr>
          <w:p w14:paraId="5E874781" w14:textId="77777777" w:rsidR="005E3CBB" w:rsidRPr="00845EF2" w:rsidDel="0028175F" w:rsidRDefault="005E3CBB" w:rsidP="00A4677F">
            <w:pPr>
              <w:pStyle w:val="tabletext10"/>
              <w:suppressAutoHyphens/>
              <w:rPr>
                <w:del w:id="42076" w:author="Author"/>
              </w:rPr>
            </w:pPr>
          </w:p>
        </w:tc>
        <w:tc>
          <w:tcPr>
            <w:tcW w:w="600" w:type="dxa"/>
            <w:tcBorders>
              <w:top w:val="nil"/>
              <w:bottom w:val="nil"/>
              <w:right w:val="nil"/>
            </w:tcBorders>
          </w:tcPr>
          <w:p w14:paraId="06CF0312" w14:textId="77777777" w:rsidR="005E3CBB" w:rsidRPr="00845EF2" w:rsidDel="0028175F" w:rsidRDefault="005E3CBB" w:rsidP="00A4677F">
            <w:pPr>
              <w:pStyle w:val="tabletext10"/>
              <w:suppressAutoHyphens/>
              <w:jc w:val="right"/>
              <w:rPr>
                <w:del w:id="42077" w:author="Author"/>
              </w:rPr>
            </w:pPr>
            <w:del w:id="42078" w:author="Author">
              <w:r w:rsidRPr="00845EF2" w:rsidDel="0028175F">
                <w:delText>250</w:delText>
              </w:r>
            </w:del>
          </w:p>
        </w:tc>
        <w:tc>
          <w:tcPr>
            <w:tcW w:w="510" w:type="dxa"/>
            <w:tcBorders>
              <w:top w:val="nil"/>
              <w:bottom w:val="nil"/>
              <w:right w:val="single" w:sz="6" w:space="0" w:color="auto"/>
            </w:tcBorders>
          </w:tcPr>
          <w:p w14:paraId="4EB58FE5" w14:textId="77777777" w:rsidR="005E3CBB" w:rsidRPr="00845EF2" w:rsidDel="0028175F" w:rsidRDefault="005E3CBB" w:rsidP="00A4677F">
            <w:pPr>
              <w:pStyle w:val="tabletext10"/>
              <w:suppressAutoHyphens/>
              <w:rPr>
                <w:del w:id="42079" w:author="Author"/>
              </w:rPr>
            </w:pPr>
          </w:p>
        </w:tc>
        <w:tc>
          <w:tcPr>
            <w:tcW w:w="1360" w:type="dxa"/>
            <w:tcBorders>
              <w:top w:val="nil"/>
              <w:left w:val="single" w:sz="6" w:space="0" w:color="auto"/>
              <w:bottom w:val="nil"/>
            </w:tcBorders>
          </w:tcPr>
          <w:p w14:paraId="265E3389" w14:textId="77777777" w:rsidR="005E3CBB" w:rsidRPr="00845EF2" w:rsidDel="0028175F" w:rsidRDefault="005E3CBB" w:rsidP="00A4677F">
            <w:pPr>
              <w:pStyle w:val="tabletext10"/>
              <w:suppressAutoHyphens/>
              <w:rPr>
                <w:del w:id="42080" w:author="Author"/>
              </w:rPr>
            </w:pPr>
          </w:p>
        </w:tc>
        <w:tc>
          <w:tcPr>
            <w:tcW w:w="1840" w:type="dxa"/>
            <w:tcBorders>
              <w:top w:val="nil"/>
              <w:bottom w:val="nil"/>
              <w:right w:val="single" w:sz="6" w:space="0" w:color="auto"/>
            </w:tcBorders>
          </w:tcPr>
          <w:p w14:paraId="06EBE577" w14:textId="77777777" w:rsidR="005E3CBB" w:rsidRPr="00845EF2" w:rsidDel="0028175F" w:rsidRDefault="005E3CBB" w:rsidP="00A4677F">
            <w:pPr>
              <w:pStyle w:val="tabletext10"/>
              <w:suppressAutoHyphens/>
              <w:rPr>
                <w:del w:id="42081" w:author="Author"/>
              </w:rPr>
            </w:pPr>
            <w:del w:id="42082" w:author="Author">
              <w:r w:rsidRPr="00845EF2" w:rsidDel="0028175F">
                <w:delText>.42</w:delText>
              </w:r>
            </w:del>
          </w:p>
        </w:tc>
      </w:tr>
      <w:tr w:rsidR="005E3CBB" w:rsidRPr="00845EF2" w:rsidDel="0028175F" w14:paraId="24EBA9C4" w14:textId="77777777" w:rsidTr="00A4677F">
        <w:trPr>
          <w:cantSplit/>
          <w:del w:id="42083" w:author="Author"/>
        </w:trPr>
        <w:tc>
          <w:tcPr>
            <w:tcW w:w="200" w:type="dxa"/>
            <w:tcBorders>
              <w:top w:val="nil"/>
              <w:left w:val="nil"/>
              <w:bottom w:val="nil"/>
              <w:right w:val="nil"/>
            </w:tcBorders>
          </w:tcPr>
          <w:p w14:paraId="709FFBF3" w14:textId="77777777" w:rsidR="005E3CBB" w:rsidRPr="00845EF2" w:rsidDel="0028175F" w:rsidRDefault="005E3CBB" w:rsidP="00A4677F">
            <w:pPr>
              <w:pStyle w:val="tabletext10"/>
              <w:suppressAutoHyphens/>
              <w:rPr>
                <w:del w:id="42084" w:author="Author"/>
              </w:rPr>
            </w:pPr>
          </w:p>
        </w:tc>
        <w:tc>
          <w:tcPr>
            <w:tcW w:w="490" w:type="dxa"/>
            <w:tcBorders>
              <w:top w:val="nil"/>
              <w:left w:val="single" w:sz="6" w:space="0" w:color="auto"/>
              <w:bottom w:val="nil"/>
            </w:tcBorders>
          </w:tcPr>
          <w:p w14:paraId="44917E22" w14:textId="77777777" w:rsidR="005E3CBB" w:rsidRPr="00845EF2" w:rsidDel="0028175F" w:rsidRDefault="005E3CBB" w:rsidP="00A4677F">
            <w:pPr>
              <w:pStyle w:val="tabletext10"/>
              <w:suppressAutoHyphens/>
              <w:rPr>
                <w:del w:id="42085" w:author="Author"/>
              </w:rPr>
            </w:pPr>
          </w:p>
        </w:tc>
        <w:tc>
          <w:tcPr>
            <w:tcW w:w="600" w:type="dxa"/>
            <w:tcBorders>
              <w:top w:val="nil"/>
              <w:bottom w:val="nil"/>
              <w:right w:val="nil"/>
            </w:tcBorders>
          </w:tcPr>
          <w:p w14:paraId="1CA0A4B6" w14:textId="77777777" w:rsidR="005E3CBB" w:rsidRPr="00845EF2" w:rsidDel="0028175F" w:rsidRDefault="005E3CBB" w:rsidP="00A4677F">
            <w:pPr>
              <w:pStyle w:val="tabletext10"/>
              <w:suppressAutoHyphens/>
              <w:jc w:val="right"/>
              <w:rPr>
                <w:del w:id="42086" w:author="Author"/>
              </w:rPr>
            </w:pPr>
            <w:del w:id="42087" w:author="Author">
              <w:r w:rsidRPr="00845EF2" w:rsidDel="0028175F">
                <w:delText>300</w:delText>
              </w:r>
            </w:del>
          </w:p>
        </w:tc>
        <w:tc>
          <w:tcPr>
            <w:tcW w:w="510" w:type="dxa"/>
            <w:tcBorders>
              <w:top w:val="nil"/>
              <w:bottom w:val="nil"/>
              <w:right w:val="single" w:sz="6" w:space="0" w:color="auto"/>
            </w:tcBorders>
          </w:tcPr>
          <w:p w14:paraId="59DBA319" w14:textId="77777777" w:rsidR="005E3CBB" w:rsidRPr="00845EF2" w:rsidDel="0028175F" w:rsidRDefault="005E3CBB" w:rsidP="00A4677F">
            <w:pPr>
              <w:pStyle w:val="tabletext10"/>
              <w:suppressAutoHyphens/>
              <w:rPr>
                <w:del w:id="42088" w:author="Author"/>
              </w:rPr>
            </w:pPr>
          </w:p>
        </w:tc>
        <w:tc>
          <w:tcPr>
            <w:tcW w:w="1360" w:type="dxa"/>
            <w:tcBorders>
              <w:top w:val="nil"/>
              <w:left w:val="single" w:sz="6" w:space="0" w:color="auto"/>
              <w:bottom w:val="nil"/>
            </w:tcBorders>
          </w:tcPr>
          <w:p w14:paraId="5A0CCCC6" w14:textId="77777777" w:rsidR="005E3CBB" w:rsidRPr="00845EF2" w:rsidDel="0028175F" w:rsidRDefault="005E3CBB" w:rsidP="00A4677F">
            <w:pPr>
              <w:pStyle w:val="tabletext10"/>
              <w:suppressAutoHyphens/>
              <w:rPr>
                <w:del w:id="42089" w:author="Author"/>
              </w:rPr>
            </w:pPr>
          </w:p>
        </w:tc>
        <w:tc>
          <w:tcPr>
            <w:tcW w:w="1840" w:type="dxa"/>
            <w:tcBorders>
              <w:top w:val="nil"/>
              <w:bottom w:val="nil"/>
              <w:right w:val="single" w:sz="6" w:space="0" w:color="auto"/>
            </w:tcBorders>
          </w:tcPr>
          <w:p w14:paraId="3818A7D7" w14:textId="77777777" w:rsidR="005E3CBB" w:rsidRPr="00845EF2" w:rsidDel="0028175F" w:rsidRDefault="005E3CBB" w:rsidP="00A4677F">
            <w:pPr>
              <w:pStyle w:val="tabletext10"/>
              <w:suppressAutoHyphens/>
              <w:rPr>
                <w:del w:id="42090" w:author="Author"/>
              </w:rPr>
            </w:pPr>
            <w:del w:id="42091" w:author="Author">
              <w:r w:rsidRPr="00845EF2" w:rsidDel="0028175F">
                <w:delText>.44</w:delText>
              </w:r>
            </w:del>
          </w:p>
        </w:tc>
      </w:tr>
      <w:tr w:rsidR="005E3CBB" w:rsidRPr="00845EF2" w:rsidDel="0028175F" w14:paraId="54411286" w14:textId="77777777" w:rsidTr="00A4677F">
        <w:trPr>
          <w:cantSplit/>
          <w:del w:id="42092" w:author="Author"/>
        </w:trPr>
        <w:tc>
          <w:tcPr>
            <w:tcW w:w="200" w:type="dxa"/>
            <w:tcBorders>
              <w:top w:val="nil"/>
              <w:left w:val="nil"/>
              <w:bottom w:val="nil"/>
              <w:right w:val="nil"/>
            </w:tcBorders>
          </w:tcPr>
          <w:p w14:paraId="7FDC82B1" w14:textId="77777777" w:rsidR="005E3CBB" w:rsidRPr="00845EF2" w:rsidDel="0028175F" w:rsidRDefault="005E3CBB" w:rsidP="00A4677F">
            <w:pPr>
              <w:pStyle w:val="tabletext10"/>
              <w:suppressAutoHyphens/>
              <w:rPr>
                <w:del w:id="42093" w:author="Author"/>
              </w:rPr>
            </w:pPr>
          </w:p>
        </w:tc>
        <w:tc>
          <w:tcPr>
            <w:tcW w:w="490" w:type="dxa"/>
            <w:tcBorders>
              <w:top w:val="nil"/>
              <w:left w:val="single" w:sz="6" w:space="0" w:color="auto"/>
              <w:bottom w:val="nil"/>
            </w:tcBorders>
          </w:tcPr>
          <w:p w14:paraId="498EACDF" w14:textId="77777777" w:rsidR="005E3CBB" w:rsidRPr="00845EF2" w:rsidDel="0028175F" w:rsidRDefault="005E3CBB" w:rsidP="00A4677F">
            <w:pPr>
              <w:pStyle w:val="tabletext10"/>
              <w:suppressAutoHyphens/>
              <w:rPr>
                <w:del w:id="42094" w:author="Author"/>
              </w:rPr>
            </w:pPr>
          </w:p>
        </w:tc>
        <w:tc>
          <w:tcPr>
            <w:tcW w:w="600" w:type="dxa"/>
            <w:tcBorders>
              <w:top w:val="nil"/>
              <w:bottom w:val="nil"/>
              <w:right w:val="nil"/>
            </w:tcBorders>
          </w:tcPr>
          <w:p w14:paraId="018AC87F" w14:textId="77777777" w:rsidR="005E3CBB" w:rsidRPr="00845EF2" w:rsidDel="0028175F" w:rsidRDefault="005E3CBB" w:rsidP="00A4677F">
            <w:pPr>
              <w:pStyle w:val="tabletext10"/>
              <w:suppressAutoHyphens/>
              <w:jc w:val="right"/>
              <w:rPr>
                <w:del w:id="42095" w:author="Author"/>
              </w:rPr>
            </w:pPr>
            <w:del w:id="42096" w:author="Author">
              <w:r w:rsidRPr="00845EF2" w:rsidDel="0028175F">
                <w:delText>400</w:delText>
              </w:r>
            </w:del>
          </w:p>
        </w:tc>
        <w:tc>
          <w:tcPr>
            <w:tcW w:w="510" w:type="dxa"/>
            <w:tcBorders>
              <w:top w:val="nil"/>
              <w:bottom w:val="nil"/>
              <w:right w:val="single" w:sz="6" w:space="0" w:color="auto"/>
            </w:tcBorders>
          </w:tcPr>
          <w:p w14:paraId="443A6FAD" w14:textId="77777777" w:rsidR="005E3CBB" w:rsidRPr="00845EF2" w:rsidDel="0028175F" w:rsidRDefault="005E3CBB" w:rsidP="00A4677F">
            <w:pPr>
              <w:pStyle w:val="tabletext10"/>
              <w:suppressAutoHyphens/>
              <w:rPr>
                <w:del w:id="42097" w:author="Author"/>
              </w:rPr>
            </w:pPr>
          </w:p>
        </w:tc>
        <w:tc>
          <w:tcPr>
            <w:tcW w:w="1360" w:type="dxa"/>
            <w:tcBorders>
              <w:top w:val="nil"/>
              <w:left w:val="single" w:sz="6" w:space="0" w:color="auto"/>
              <w:bottom w:val="nil"/>
            </w:tcBorders>
          </w:tcPr>
          <w:p w14:paraId="10DB1AE4" w14:textId="77777777" w:rsidR="005E3CBB" w:rsidRPr="00845EF2" w:rsidDel="0028175F" w:rsidRDefault="005E3CBB" w:rsidP="00A4677F">
            <w:pPr>
              <w:pStyle w:val="tabletext10"/>
              <w:suppressAutoHyphens/>
              <w:rPr>
                <w:del w:id="42098" w:author="Author"/>
              </w:rPr>
            </w:pPr>
          </w:p>
        </w:tc>
        <w:tc>
          <w:tcPr>
            <w:tcW w:w="1840" w:type="dxa"/>
            <w:tcBorders>
              <w:top w:val="nil"/>
              <w:bottom w:val="nil"/>
              <w:right w:val="single" w:sz="6" w:space="0" w:color="auto"/>
            </w:tcBorders>
          </w:tcPr>
          <w:p w14:paraId="40A35001" w14:textId="77777777" w:rsidR="005E3CBB" w:rsidRPr="00845EF2" w:rsidDel="0028175F" w:rsidRDefault="005E3CBB" w:rsidP="00A4677F">
            <w:pPr>
              <w:pStyle w:val="tabletext10"/>
              <w:suppressAutoHyphens/>
              <w:rPr>
                <w:del w:id="42099" w:author="Author"/>
              </w:rPr>
            </w:pPr>
            <w:del w:id="42100" w:author="Author">
              <w:r w:rsidRPr="00845EF2" w:rsidDel="0028175F">
                <w:delText>.47</w:delText>
              </w:r>
            </w:del>
          </w:p>
        </w:tc>
      </w:tr>
      <w:tr w:rsidR="005E3CBB" w:rsidRPr="00845EF2" w:rsidDel="0028175F" w14:paraId="61309AB4" w14:textId="77777777" w:rsidTr="00A4677F">
        <w:trPr>
          <w:cantSplit/>
          <w:del w:id="42101" w:author="Author"/>
        </w:trPr>
        <w:tc>
          <w:tcPr>
            <w:tcW w:w="200" w:type="dxa"/>
            <w:tcBorders>
              <w:top w:val="nil"/>
              <w:left w:val="nil"/>
              <w:bottom w:val="nil"/>
              <w:right w:val="nil"/>
            </w:tcBorders>
          </w:tcPr>
          <w:p w14:paraId="5F70888D" w14:textId="77777777" w:rsidR="005E3CBB" w:rsidRPr="00845EF2" w:rsidDel="0028175F" w:rsidRDefault="005E3CBB" w:rsidP="00A4677F">
            <w:pPr>
              <w:pStyle w:val="tabletext10"/>
              <w:suppressAutoHyphens/>
              <w:rPr>
                <w:del w:id="42102" w:author="Author"/>
              </w:rPr>
            </w:pPr>
          </w:p>
        </w:tc>
        <w:tc>
          <w:tcPr>
            <w:tcW w:w="490" w:type="dxa"/>
            <w:tcBorders>
              <w:top w:val="nil"/>
              <w:left w:val="single" w:sz="6" w:space="0" w:color="auto"/>
              <w:bottom w:val="nil"/>
            </w:tcBorders>
          </w:tcPr>
          <w:p w14:paraId="7B337C4F" w14:textId="77777777" w:rsidR="005E3CBB" w:rsidRPr="00845EF2" w:rsidDel="0028175F" w:rsidRDefault="005E3CBB" w:rsidP="00A4677F">
            <w:pPr>
              <w:pStyle w:val="tabletext10"/>
              <w:suppressAutoHyphens/>
              <w:rPr>
                <w:del w:id="42103" w:author="Author"/>
              </w:rPr>
            </w:pPr>
          </w:p>
        </w:tc>
        <w:tc>
          <w:tcPr>
            <w:tcW w:w="600" w:type="dxa"/>
            <w:tcBorders>
              <w:top w:val="nil"/>
              <w:bottom w:val="nil"/>
              <w:right w:val="nil"/>
            </w:tcBorders>
          </w:tcPr>
          <w:p w14:paraId="0134E2E8" w14:textId="77777777" w:rsidR="005E3CBB" w:rsidRPr="00845EF2" w:rsidDel="0028175F" w:rsidRDefault="005E3CBB" w:rsidP="00A4677F">
            <w:pPr>
              <w:pStyle w:val="tabletext10"/>
              <w:suppressAutoHyphens/>
              <w:jc w:val="right"/>
              <w:rPr>
                <w:del w:id="42104" w:author="Author"/>
              </w:rPr>
            </w:pPr>
            <w:del w:id="42105" w:author="Author">
              <w:r w:rsidRPr="00845EF2" w:rsidDel="0028175F">
                <w:delText>500</w:delText>
              </w:r>
            </w:del>
          </w:p>
        </w:tc>
        <w:tc>
          <w:tcPr>
            <w:tcW w:w="510" w:type="dxa"/>
            <w:tcBorders>
              <w:top w:val="nil"/>
              <w:bottom w:val="nil"/>
              <w:right w:val="single" w:sz="6" w:space="0" w:color="auto"/>
            </w:tcBorders>
          </w:tcPr>
          <w:p w14:paraId="64F189AA" w14:textId="77777777" w:rsidR="005E3CBB" w:rsidRPr="00845EF2" w:rsidDel="0028175F" w:rsidRDefault="005E3CBB" w:rsidP="00A4677F">
            <w:pPr>
              <w:pStyle w:val="tabletext10"/>
              <w:suppressAutoHyphens/>
              <w:rPr>
                <w:del w:id="42106" w:author="Author"/>
              </w:rPr>
            </w:pPr>
          </w:p>
        </w:tc>
        <w:tc>
          <w:tcPr>
            <w:tcW w:w="1360" w:type="dxa"/>
            <w:tcBorders>
              <w:top w:val="nil"/>
              <w:left w:val="single" w:sz="6" w:space="0" w:color="auto"/>
              <w:bottom w:val="nil"/>
            </w:tcBorders>
          </w:tcPr>
          <w:p w14:paraId="213B1F1E" w14:textId="77777777" w:rsidR="005E3CBB" w:rsidRPr="00845EF2" w:rsidDel="0028175F" w:rsidRDefault="005E3CBB" w:rsidP="00A4677F">
            <w:pPr>
              <w:pStyle w:val="tabletext10"/>
              <w:suppressAutoHyphens/>
              <w:rPr>
                <w:del w:id="42107" w:author="Author"/>
              </w:rPr>
            </w:pPr>
          </w:p>
        </w:tc>
        <w:tc>
          <w:tcPr>
            <w:tcW w:w="1840" w:type="dxa"/>
            <w:tcBorders>
              <w:top w:val="nil"/>
              <w:bottom w:val="nil"/>
              <w:right w:val="single" w:sz="6" w:space="0" w:color="auto"/>
            </w:tcBorders>
          </w:tcPr>
          <w:p w14:paraId="74259777" w14:textId="77777777" w:rsidR="005E3CBB" w:rsidRPr="00845EF2" w:rsidDel="0028175F" w:rsidRDefault="005E3CBB" w:rsidP="00A4677F">
            <w:pPr>
              <w:pStyle w:val="tabletext10"/>
              <w:suppressAutoHyphens/>
              <w:rPr>
                <w:del w:id="42108" w:author="Author"/>
              </w:rPr>
            </w:pPr>
            <w:del w:id="42109" w:author="Author">
              <w:r w:rsidRPr="00845EF2" w:rsidDel="0028175F">
                <w:delText>.49</w:delText>
              </w:r>
            </w:del>
          </w:p>
        </w:tc>
      </w:tr>
      <w:tr w:rsidR="005E3CBB" w:rsidRPr="00845EF2" w:rsidDel="0028175F" w14:paraId="4E80142B" w14:textId="77777777" w:rsidTr="00A4677F">
        <w:trPr>
          <w:cantSplit/>
          <w:del w:id="42110" w:author="Author"/>
        </w:trPr>
        <w:tc>
          <w:tcPr>
            <w:tcW w:w="200" w:type="dxa"/>
            <w:tcBorders>
              <w:top w:val="nil"/>
              <w:left w:val="nil"/>
              <w:bottom w:val="nil"/>
              <w:right w:val="nil"/>
            </w:tcBorders>
          </w:tcPr>
          <w:p w14:paraId="20ABC994" w14:textId="77777777" w:rsidR="005E3CBB" w:rsidRPr="00845EF2" w:rsidDel="0028175F" w:rsidRDefault="005E3CBB" w:rsidP="00A4677F">
            <w:pPr>
              <w:pStyle w:val="tabletext10"/>
              <w:suppressAutoHyphens/>
              <w:rPr>
                <w:del w:id="42111" w:author="Author"/>
              </w:rPr>
            </w:pPr>
          </w:p>
        </w:tc>
        <w:tc>
          <w:tcPr>
            <w:tcW w:w="490" w:type="dxa"/>
            <w:tcBorders>
              <w:top w:val="nil"/>
              <w:left w:val="single" w:sz="6" w:space="0" w:color="auto"/>
              <w:bottom w:val="nil"/>
            </w:tcBorders>
          </w:tcPr>
          <w:p w14:paraId="7960F29A" w14:textId="77777777" w:rsidR="005E3CBB" w:rsidRPr="00845EF2" w:rsidDel="0028175F" w:rsidRDefault="005E3CBB" w:rsidP="00A4677F">
            <w:pPr>
              <w:pStyle w:val="tabletext10"/>
              <w:suppressAutoHyphens/>
              <w:rPr>
                <w:del w:id="42112" w:author="Author"/>
              </w:rPr>
            </w:pPr>
          </w:p>
        </w:tc>
        <w:tc>
          <w:tcPr>
            <w:tcW w:w="600" w:type="dxa"/>
            <w:tcBorders>
              <w:top w:val="nil"/>
              <w:bottom w:val="nil"/>
              <w:right w:val="nil"/>
            </w:tcBorders>
          </w:tcPr>
          <w:p w14:paraId="1747F4DC" w14:textId="77777777" w:rsidR="005E3CBB" w:rsidRPr="00845EF2" w:rsidDel="0028175F" w:rsidRDefault="005E3CBB" w:rsidP="00A4677F">
            <w:pPr>
              <w:pStyle w:val="tabletext10"/>
              <w:suppressAutoHyphens/>
              <w:jc w:val="right"/>
              <w:rPr>
                <w:del w:id="42113" w:author="Author"/>
              </w:rPr>
            </w:pPr>
            <w:del w:id="42114" w:author="Author">
              <w:r w:rsidRPr="00845EF2" w:rsidDel="0028175F">
                <w:delText>750</w:delText>
              </w:r>
            </w:del>
          </w:p>
        </w:tc>
        <w:tc>
          <w:tcPr>
            <w:tcW w:w="510" w:type="dxa"/>
            <w:tcBorders>
              <w:top w:val="nil"/>
              <w:bottom w:val="nil"/>
              <w:right w:val="single" w:sz="6" w:space="0" w:color="auto"/>
            </w:tcBorders>
          </w:tcPr>
          <w:p w14:paraId="3E895997" w14:textId="77777777" w:rsidR="005E3CBB" w:rsidRPr="00845EF2" w:rsidDel="0028175F" w:rsidRDefault="005E3CBB" w:rsidP="00A4677F">
            <w:pPr>
              <w:pStyle w:val="tabletext10"/>
              <w:suppressAutoHyphens/>
              <w:rPr>
                <w:del w:id="42115" w:author="Author"/>
              </w:rPr>
            </w:pPr>
          </w:p>
        </w:tc>
        <w:tc>
          <w:tcPr>
            <w:tcW w:w="1360" w:type="dxa"/>
            <w:tcBorders>
              <w:top w:val="nil"/>
              <w:left w:val="single" w:sz="6" w:space="0" w:color="auto"/>
              <w:bottom w:val="nil"/>
            </w:tcBorders>
          </w:tcPr>
          <w:p w14:paraId="363EBC24" w14:textId="77777777" w:rsidR="005E3CBB" w:rsidRPr="00845EF2" w:rsidDel="0028175F" w:rsidRDefault="005E3CBB" w:rsidP="00A4677F">
            <w:pPr>
              <w:pStyle w:val="tabletext10"/>
              <w:suppressAutoHyphens/>
              <w:rPr>
                <w:del w:id="42116" w:author="Author"/>
              </w:rPr>
            </w:pPr>
          </w:p>
        </w:tc>
        <w:tc>
          <w:tcPr>
            <w:tcW w:w="1840" w:type="dxa"/>
            <w:tcBorders>
              <w:top w:val="nil"/>
              <w:bottom w:val="nil"/>
              <w:right w:val="single" w:sz="6" w:space="0" w:color="auto"/>
            </w:tcBorders>
          </w:tcPr>
          <w:p w14:paraId="1FC47318" w14:textId="77777777" w:rsidR="005E3CBB" w:rsidRPr="00845EF2" w:rsidDel="0028175F" w:rsidRDefault="005E3CBB" w:rsidP="00A4677F">
            <w:pPr>
              <w:pStyle w:val="tabletext10"/>
              <w:suppressAutoHyphens/>
              <w:rPr>
                <w:del w:id="42117" w:author="Author"/>
              </w:rPr>
            </w:pPr>
            <w:del w:id="42118" w:author="Author">
              <w:r w:rsidRPr="00845EF2" w:rsidDel="0028175F">
                <w:delText>.49</w:delText>
              </w:r>
            </w:del>
          </w:p>
        </w:tc>
      </w:tr>
      <w:tr w:rsidR="005E3CBB" w:rsidRPr="00845EF2" w:rsidDel="0028175F" w14:paraId="3E7646B7" w14:textId="77777777" w:rsidTr="00A4677F">
        <w:trPr>
          <w:cantSplit/>
          <w:del w:id="42119" w:author="Author"/>
        </w:trPr>
        <w:tc>
          <w:tcPr>
            <w:tcW w:w="200" w:type="dxa"/>
            <w:tcBorders>
              <w:top w:val="nil"/>
              <w:left w:val="nil"/>
              <w:bottom w:val="nil"/>
              <w:right w:val="nil"/>
            </w:tcBorders>
          </w:tcPr>
          <w:p w14:paraId="22929528" w14:textId="77777777" w:rsidR="005E3CBB" w:rsidRPr="00845EF2" w:rsidDel="0028175F" w:rsidRDefault="005E3CBB" w:rsidP="00A4677F">
            <w:pPr>
              <w:pStyle w:val="tabletext10"/>
              <w:suppressAutoHyphens/>
              <w:rPr>
                <w:del w:id="42120" w:author="Author"/>
              </w:rPr>
            </w:pPr>
          </w:p>
        </w:tc>
        <w:tc>
          <w:tcPr>
            <w:tcW w:w="490" w:type="dxa"/>
            <w:tcBorders>
              <w:top w:val="nil"/>
              <w:left w:val="single" w:sz="6" w:space="0" w:color="auto"/>
              <w:bottom w:val="single" w:sz="6" w:space="0" w:color="auto"/>
            </w:tcBorders>
          </w:tcPr>
          <w:p w14:paraId="6C70E9B5" w14:textId="77777777" w:rsidR="005E3CBB" w:rsidRPr="00845EF2" w:rsidDel="0028175F" w:rsidRDefault="005E3CBB" w:rsidP="00A4677F">
            <w:pPr>
              <w:pStyle w:val="tabletext10"/>
              <w:suppressAutoHyphens/>
              <w:rPr>
                <w:del w:id="42121" w:author="Author"/>
              </w:rPr>
            </w:pPr>
          </w:p>
        </w:tc>
        <w:tc>
          <w:tcPr>
            <w:tcW w:w="600" w:type="dxa"/>
            <w:tcBorders>
              <w:top w:val="nil"/>
              <w:bottom w:val="single" w:sz="6" w:space="0" w:color="auto"/>
              <w:right w:val="nil"/>
            </w:tcBorders>
          </w:tcPr>
          <w:p w14:paraId="42C2BE36" w14:textId="77777777" w:rsidR="005E3CBB" w:rsidRPr="00845EF2" w:rsidDel="0028175F" w:rsidRDefault="005E3CBB" w:rsidP="00A4677F">
            <w:pPr>
              <w:pStyle w:val="tabletext10"/>
              <w:suppressAutoHyphens/>
              <w:jc w:val="right"/>
              <w:rPr>
                <w:del w:id="42122" w:author="Author"/>
              </w:rPr>
            </w:pPr>
            <w:del w:id="42123" w:author="Author">
              <w:r w:rsidRPr="00845EF2" w:rsidDel="0028175F">
                <w:delText>1,000</w:delText>
              </w:r>
            </w:del>
          </w:p>
        </w:tc>
        <w:tc>
          <w:tcPr>
            <w:tcW w:w="510" w:type="dxa"/>
            <w:tcBorders>
              <w:top w:val="nil"/>
              <w:bottom w:val="single" w:sz="6" w:space="0" w:color="auto"/>
              <w:right w:val="single" w:sz="6" w:space="0" w:color="auto"/>
            </w:tcBorders>
          </w:tcPr>
          <w:p w14:paraId="44080864" w14:textId="77777777" w:rsidR="005E3CBB" w:rsidRPr="00845EF2" w:rsidDel="0028175F" w:rsidRDefault="005E3CBB" w:rsidP="00A4677F">
            <w:pPr>
              <w:pStyle w:val="tabletext10"/>
              <w:suppressAutoHyphens/>
              <w:rPr>
                <w:del w:id="42124" w:author="Author"/>
              </w:rPr>
            </w:pPr>
          </w:p>
        </w:tc>
        <w:tc>
          <w:tcPr>
            <w:tcW w:w="1360" w:type="dxa"/>
            <w:tcBorders>
              <w:top w:val="nil"/>
              <w:left w:val="single" w:sz="6" w:space="0" w:color="auto"/>
              <w:bottom w:val="single" w:sz="6" w:space="0" w:color="auto"/>
            </w:tcBorders>
          </w:tcPr>
          <w:p w14:paraId="0336B7F4" w14:textId="77777777" w:rsidR="005E3CBB" w:rsidRPr="00845EF2" w:rsidDel="0028175F" w:rsidRDefault="005E3CBB" w:rsidP="00A4677F">
            <w:pPr>
              <w:pStyle w:val="tabletext10"/>
              <w:suppressAutoHyphens/>
              <w:rPr>
                <w:del w:id="42125" w:author="Author"/>
              </w:rPr>
            </w:pPr>
          </w:p>
        </w:tc>
        <w:tc>
          <w:tcPr>
            <w:tcW w:w="1840" w:type="dxa"/>
            <w:tcBorders>
              <w:top w:val="nil"/>
              <w:bottom w:val="single" w:sz="6" w:space="0" w:color="auto"/>
              <w:right w:val="single" w:sz="6" w:space="0" w:color="auto"/>
            </w:tcBorders>
          </w:tcPr>
          <w:p w14:paraId="653BB406" w14:textId="77777777" w:rsidR="005E3CBB" w:rsidRPr="00845EF2" w:rsidDel="0028175F" w:rsidRDefault="005E3CBB" w:rsidP="00A4677F">
            <w:pPr>
              <w:pStyle w:val="tabletext10"/>
              <w:suppressAutoHyphens/>
              <w:rPr>
                <w:del w:id="42126" w:author="Author"/>
              </w:rPr>
            </w:pPr>
            <w:del w:id="42127" w:author="Author">
              <w:r w:rsidRPr="00845EF2" w:rsidDel="0028175F">
                <w:delText>.50</w:delText>
              </w:r>
            </w:del>
          </w:p>
        </w:tc>
      </w:tr>
    </w:tbl>
    <w:p w14:paraId="5A83A09D" w14:textId="77777777" w:rsidR="005E3CBB" w:rsidRPr="00845EF2" w:rsidDel="0028175F" w:rsidRDefault="005E3CBB" w:rsidP="001F605A">
      <w:pPr>
        <w:pStyle w:val="tablecaption"/>
        <w:suppressAutoHyphens/>
        <w:rPr>
          <w:del w:id="42128" w:author="Author"/>
        </w:rPr>
      </w:pPr>
      <w:del w:id="42129" w:author="Author">
        <w:r w:rsidRPr="00845EF2" w:rsidDel="0028175F">
          <w:delText>Table 98.C.2. Property Protection Insurance Deductible Factors</w:delText>
        </w:r>
      </w:del>
    </w:p>
    <w:p w14:paraId="06B5817A" w14:textId="77777777" w:rsidR="005E3CBB" w:rsidRPr="00845EF2" w:rsidDel="0028175F" w:rsidRDefault="005E3CBB" w:rsidP="001F605A">
      <w:pPr>
        <w:pStyle w:val="isonormal"/>
        <w:suppressAutoHyphens/>
        <w:rPr>
          <w:del w:id="42130" w:author="Author"/>
        </w:rPr>
      </w:pPr>
    </w:p>
    <w:p w14:paraId="7C34E202" w14:textId="77777777" w:rsidR="005E3CBB" w:rsidDel="0028175F" w:rsidRDefault="005E3CBB" w:rsidP="001F605A">
      <w:pPr>
        <w:pStyle w:val="outlinetxt3"/>
        <w:suppressAutoHyphens/>
        <w:rPr>
          <w:del w:id="42131" w:author="Author"/>
        </w:rPr>
      </w:pPr>
      <w:del w:id="42132" w:author="Author">
        <w:r w:rsidRPr="00845EF2" w:rsidDel="0028175F">
          <w:rPr>
            <w:b/>
          </w:rPr>
          <w:tab/>
          <w:delText>3.</w:delText>
        </w:r>
        <w:r w:rsidRPr="00845EF2" w:rsidDel="0028175F">
          <w:rPr>
            <w:b/>
          </w:rPr>
          <w:tab/>
        </w:r>
        <w:r w:rsidRPr="00845EF2" w:rsidDel="0028175F">
          <w:delText>Refer to company for factors for higher deductibles.</w:delText>
        </w:r>
      </w:del>
    </w:p>
    <w:p w14:paraId="13CF6BE1" w14:textId="77777777" w:rsidR="005E3CBB" w:rsidDel="0028175F" w:rsidRDefault="005E3CBB" w:rsidP="001F605A">
      <w:pPr>
        <w:pStyle w:val="isonormal"/>
        <w:jc w:val="left"/>
        <w:rPr>
          <w:del w:id="42133" w:author="Author"/>
        </w:rPr>
      </w:pPr>
    </w:p>
    <w:p w14:paraId="176A41AD" w14:textId="77777777" w:rsidR="005E3CBB" w:rsidDel="0028175F" w:rsidRDefault="005E3CBB" w:rsidP="001F605A">
      <w:pPr>
        <w:pStyle w:val="isonormal"/>
        <w:rPr>
          <w:del w:id="42134" w:author="Author"/>
        </w:rPr>
        <w:sectPr w:rsidR="005E3CBB" w:rsidDel="0028175F" w:rsidSect="001F605A">
          <w:pgSz w:w="12240" w:h="15840"/>
          <w:pgMar w:top="1735" w:right="960" w:bottom="1560" w:left="1200" w:header="575" w:footer="480" w:gutter="0"/>
          <w:cols w:space="480"/>
          <w:noEndnote/>
          <w:docGrid w:linePitch="326"/>
        </w:sectPr>
      </w:pPr>
    </w:p>
    <w:p w14:paraId="62664065" w14:textId="77777777" w:rsidR="005E3CBB" w:rsidRPr="005D0749" w:rsidDel="0028175F" w:rsidRDefault="005E3CBB" w:rsidP="001F605A">
      <w:pPr>
        <w:pStyle w:val="boxrule"/>
        <w:rPr>
          <w:del w:id="42135" w:author="Author"/>
        </w:rPr>
      </w:pPr>
      <w:del w:id="42136" w:author="Author">
        <w:r w:rsidRPr="005D0749" w:rsidDel="0028175F">
          <w:lastRenderedPageBreak/>
          <w:delText xml:space="preserve">100.  INCREASED LIABILITY LIMITS </w:delText>
        </w:r>
      </w:del>
    </w:p>
    <w:p w14:paraId="07C14587" w14:textId="77777777" w:rsidR="005E3CBB" w:rsidRPr="005D0749" w:rsidDel="0028175F" w:rsidRDefault="005E3CBB" w:rsidP="001F605A">
      <w:pPr>
        <w:pStyle w:val="blocktext1"/>
        <w:suppressAutoHyphens/>
        <w:rPr>
          <w:del w:id="42137" w:author="Author"/>
        </w:rPr>
      </w:pPr>
      <w:del w:id="42138" w:author="Author">
        <w:r w:rsidRPr="005D0749" w:rsidDel="0028175F">
          <w:delText xml:space="preserve">Paragraph </w:delText>
        </w:r>
        <w:r w:rsidRPr="005D0749" w:rsidDel="0028175F">
          <w:rPr>
            <w:b/>
          </w:rPr>
          <w:delText>B.</w:delText>
        </w:r>
        <w:r w:rsidRPr="005D0749" w:rsidDel="0028175F">
          <w:delText xml:space="preserve"> is replaced by the following:</w:delText>
        </w:r>
      </w:del>
    </w:p>
    <w:p w14:paraId="1C94EF90" w14:textId="77777777" w:rsidR="005E3CBB" w:rsidRPr="005D0749" w:rsidDel="0028175F" w:rsidRDefault="005E3CBB" w:rsidP="001F605A">
      <w:pPr>
        <w:pStyle w:val="space4"/>
        <w:suppressAutoHyphens/>
        <w:rPr>
          <w:del w:id="421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80"/>
        <w:gridCol w:w="1680"/>
        <w:gridCol w:w="1680"/>
        <w:gridCol w:w="1680"/>
        <w:gridCol w:w="1680"/>
        <w:gridCol w:w="1680"/>
      </w:tblGrid>
      <w:tr w:rsidR="005E3CBB" w:rsidRPr="005D0749" w:rsidDel="0028175F" w14:paraId="4A497C22" w14:textId="77777777" w:rsidTr="00A4677F">
        <w:trPr>
          <w:cantSplit/>
          <w:trHeight w:val="190"/>
          <w:del w:id="42140" w:author="Author"/>
        </w:trPr>
        <w:tc>
          <w:tcPr>
            <w:tcW w:w="200" w:type="dxa"/>
            <w:hideMark/>
          </w:tcPr>
          <w:p w14:paraId="18B71E8A" w14:textId="77777777" w:rsidR="005E3CBB" w:rsidRPr="005D0749" w:rsidDel="0028175F" w:rsidRDefault="005E3CBB" w:rsidP="00A4677F">
            <w:pPr>
              <w:pStyle w:val="tablehead"/>
              <w:suppressAutoHyphens/>
              <w:rPr>
                <w:del w:id="42141" w:author="Author"/>
              </w:rPr>
            </w:pPr>
            <w:del w:id="42142" w:author="Author">
              <w:r w:rsidRPr="005D0749" w:rsidDel="0028175F">
                <w:br/>
              </w:r>
              <w:r w:rsidRPr="005D0749" w:rsidDel="0028175F">
                <w:br/>
              </w:r>
              <w:r w:rsidRPr="005D0749" w:rsidDel="0028175F">
                <w:br/>
              </w:r>
              <w:r w:rsidRPr="005D0749" w:rsidDel="0028175F">
                <w:br/>
              </w:r>
              <w:r w:rsidRPr="005D0749" w:rsidDel="0028175F">
                <w:br/>
              </w:r>
              <w:r w:rsidRPr="005D0749" w:rsidDel="0028175F">
                <w:br/>
              </w:r>
            </w:del>
          </w:p>
        </w:tc>
        <w:tc>
          <w:tcPr>
            <w:tcW w:w="1680" w:type="dxa"/>
            <w:tcBorders>
              <w:top w:val="single" w:sz="6" w:space="0" w:color="auto"/>
              <w:left w:val="single" w:sz="6" w:space="0" w:color="auto"/>
              <w:bottom w:val="single" w:sz="6" w:space="0" w:color="auto"/>
              <w:right w:val="single" w:sz="6" w:space="0" w:color="auto"/>
            </w:tcBorders>
            <w:hideMark/>
          </w:tcPr>
          <w:p w14:paraId="441B4297" w14:textId="77777777" w:rsidR="005E3CBB" w:rsidRPr="005D0749" w:rsidDel="0028175F" w:rsidRDefault="005E3CBB" w:rsidP="00A4677F">
            <w:pPr>
              <w:pStyle w:val="tablehead"/>
              <w:suppressAutoHyphens/>
              <w:rPr>
                <w:del w:id="42143" w:author="Author"/>
              </w:rPr>
            </w:pPr>
            <w:del w:id="42144" w:author="Author">
              <w:r w:rsidRPr="005D0749" w:rsidDel="0028175F">
                <w:br/>
              </w:r>
              <w:r w:rsidRPr="005D0749" w:rsidDel="0028175F">
                <w:br/>
                <w:delText>Combined</w:delText>
              </w:r>
              <w:r w:rsidRPr="005D0749" w:rsidDel="0028175F">
                <w:br/>
                <w:delText>Single</w:delText>
              </w:r>
              <w:r w:rsidRPr="005D0749" w:rsidDel="0028175F">
                <w:br/>
                <w:delText>Limit Of</w:delText>
              </w:r>
              <w:r w:rsidRPr="005D0749" w:rsidDel="0028175F">
                <w:br/>
                <w:delText>Liability</w:delText>
              </w:r>
              <w:r w:rsidRPr="005D0749" w:rsidDel="0028175F">
                <w:br/>
                <w:delText>(000's)</w:delText>
              </w:r>
            </w:del>
          </w:p>
        </w:tc>
        <w:tc>
          <w:tcPr>
            <w:tcW w:w="1680" w:type="dxa"/>
            <w:tcBorders>
              <w:top w:val="single" w:sz="6" w:space="0" w:color="auto"/>
              <w:left w:val="single" w:sz="6" w:space="0" w:color="auto"/>
              <w:bottom w:val="single" w:sz="6" w:space="0" w:color="auto"/>
              <w:right w:val="single" w:sz="6" w:space="0" w:color="auto"/>
            </w:tcBorders>
            <w:hideMark/>
          </w:tcPr>
          <w:p w14:paraId="64D66602" w14:textId="77777777" w:rsidR="005E3CBB" w:rsidRPr="005D0749" w:rsidDel="0028175F" w:rsidRDefault="005E3CBB" w:rsidP="00A4677F">
            <w:pPr>
              <w:pStyle w:val="tablehead"/>
              <w:suppressAutoHyphens/>
              <w:rPr>
                <w:del w:id="42145" w:author="Author"/>
              </w:rPr>
            </w:pPr>
            <w:del w:id="42146" w:author="Author">
              <w:r w:rsidRPr="005D0749" w:rsidDel="0028175F">
                <w:delText>1.</w:delText>
              </w:r>
              <w:r w:rsidRPr="005D0749" w:rsidDel="0028175F">
                <w:br/>
              </w:r>
              <w:r w:rsidRPr="005D0749" w:rsidDel="0028175F">
                <w:br/>
              </w:r>
              <w:r w:rsidRPr="005D0749" w:rsidDel="0028175F">
                <w:br/>
                <w:delText>Light</w:delText>
              </w:r>
              <w:r w:rsidRPr="005D0749" w:rsidDel="0028175F">
                <w:br/>
                <w:delText>And</w:delText>
              </w:r>
              <w:r w:rsidRPr="005D0749" w:rsidDel="0028175F">
                <w:br/>
                <w:delText>Medium</w:delText>
              </w:r>
              <w:r w:rsidRPr="005D0749" w:rsidDel="0028175F">
                <w:br/>
                <w:delText>Trucks</w:delText>
              </w:r>
            </w:del>
          </w:p>
        </w:tc>
        <w:tc>
          <w:tcPr>
            <w:tcW w:w="1680" w:type="dxa"/>
            <w:tcBorders>
              <w:top w:val="single" w:sz="6" w:space="0" w:color="auto"/>
              <w:left w:val="single" w:sz="6" w:space="0" w:color="auto"/>
              <w:bottom w:val="single" w:sz="6" w:space="0" w:color="auto"/>
              <w:right w:val="single" w:sz="6" w:space="0" w:color="auto"/>
            </w:tcBorders>
            <w:hideMark/>
          </w:tcPr>
          <w:p w14:paraId="10143BB0" w14:textId="77777777" w:rsidR="005E3CBB" w:rsidRPr="005D0749" w:rsidDel="0028175F" w:rsidRDefault="005E3CBB" w:rsidP="00A4677F">
            <w:pPr>
              <w:pStyle w:val="tablehead"/>
              <w:suppressAutoHyphens/>
              <w:rPr>
                <w:del w:id="42147" w:author="Author"/>
              </w:rPr>
            </w:pPr>
            <w:del w:id="42148" w:author="Author">
              <w:r w:rsidRPr="005D0749" w:rsidDel="0028175F">
                <w:delText>2.</w:delText>
              </w:r>
              <w:r w:rsidRPr="005D0749" w:rsidDel="0028175F">
                <w:br/>
              </w:r>
              <w:r w:rsidRPr="005D0749" w:rsidDel="0028175F">
                <w:br/>
                <w:delText>Heavy</w:delText>
              </w:r>
              <w:r w:rsidRPr="005D0749" w:rsidDel="0028175F">
                <w:br/>
                <w:delText>Trucks</w:delText>
              </w:r>
              <w:r w:rsidRPr="005D0749" w:rsidDel="0028175F">
                <w:br/>
                <w:delText>And</w:delText>
              </w:r>
              <w:r w:rsidRPr="005D0749" w:rsidDel="0028175F">
                <w:br/>
                <w:delText>Truck-</w:delText>
              </w:r>
              <w:r w:rsidRPr="005D0749" w:rsidDel="0028175F">
                <w:br/>
                <w:delText>tractors</w:delText>
              </w:r>
            </w:del>
          </w:p>
        </w:tc>
        <w:tc>
          <w:tcPr>
            <w:tcW w:w="1680" w:type="dxa"/>
            <w:tcBorders>
              <w:top w:val="single" w:sz="6" w:space="0" w:color="auto"/>
              <w:left w:val="single" w:sz="6" w:space="0" w:color="auto"/>
              <w:bottom w:val="single" w:sz="6" w:space="0" w:color="auto"/>
              <w:right w:val="single" w:sz="6" w:space="0" w:color="auto"/>
            </w:tcBorders>
            <w:hideMark/>
          </w:tcPr>
          <w:p w14:paraId="7342840F" w14:textId="77777777" w:rsidR="005E3CBB" w:rsidRPr="005D0749" w:rsidDel="0028175F" w:rsidRDefault="005E3CBB" w:rsidP="00A4677F">
            <w:pPr>
              <w:pStyle w:val="tablehead"/>
              <w:suppressAutoHyphens/>
              <w:rPr>
                <w:del w:id="42149" w:author="Author"/>
              </w:rPr>
            </w:pPr>
            <w:del w:id="42150" w:author="Author">
              <w:r w:rsidRPr="005D0749" w:rsidDel="0028175F">
                <w:delText>3.</w:delText>
              </w:r>
              <w:r w:rsidRPr="005D0749" w:rsidDel="0028175F">
                <w:br/>
                <w:delText>Extra-</w:delText>
              </w:r>
              <w:r w:rsidRPr="005D0749" w:rsidDel="0028175F">
                <w:br/>
                <w:delText>heavy</w:delText>
              </w:r>
              <w:r w:rsidRPr="005D0749" w:rsidDel="0028175F">
                <w:br/>
                <w:delText>Trucks</w:delText>
              </w:r>
              <w:r w:rsidRPr="005D0749" w:rsidDel="0028175F">
                <w:br/>
                <w:delText>And</w:delText>
              </w:r>
              <w:r w:rsidRPr="005D0749" w:rsidDel="0028175F">
                <w:br/>
                <w:delText>Truck-</w:delText>
              </w:r>
              <w:r w:rsidRPr="005D0749" w:rsidDel="0028175F">
                <w:br/>
                <w:delText>tractors</w:delText>
              </w:r>
            </w:del>
          </w:p>
        </w:tc>
        <w:tc>
          <w:tcPr>
            <w:tcW w:w="1680" w:type="dxa"/>
            <w:tcBorders>
              <w:top w:val="single" w:sz="6" w:space="0" w:color="auto"/>
              <w:left w:val="single" w:sz="6" w:space="0" w:color="auto"/>
              <w:bottom w:val="single" w:sz="6" w:space="0" w:color="auto"/>
              <w:right w:val="single" w:sz="6" w:space="0" w:color="auto"/>
            </w:tcBorders>
            <w:hideMark/>
          </w:tcPr>
          <w:p w14:paraId="59D12B55" w14:textId="77777777" w:rsidR="005E3CBB" w:rsidRPr="005D0749" w:rsidDel="0028175F" w:rsidRDefault="005E3CBB" w:rsidP="00A4677F">
            <w:pPr>
              <w:pStyle w:val="tablehead"/>
              <w:suppressAutoHyphens/>
              <w:rPr>
                <w:del w:id="42151" w:author="Author"/>
              </w:rPr>
            </w:pPr>
            <w:del w:id="42152" w:author="Author">
              <w:r w:rsidRPr="005D0749" w:rsidDel="0028175F">
                <w:delText>4.</w:delText>
              </w:r>
              <w:r w:rsidRPr="005D0749" w:rsidDel="0028175F">
                <w:br/>
              </w:r>
              <w:r w:rsidRPr="005D0749" w:rsidDel="0028175F">
                <w:br/>
                <w:delText>Trucks,</w:delText>
              </w:r>
              <w:r w:rsidRPr="005D0749" w:rsidDel="0028175F">
                <w:br/>
                <w:delText>Tractors</w:delText>
              </w:r>
              <w:r w:rsidRPr="005D0749" w:rsidDel="0028175F">
                <w:br/>
                <w:delText>And</w:delText>
              </w:r>
              <w:r w:rsidRPr="005D0749" w:rsidDel="0028175F">
                <w:br/>
                <w:delText>Trailers</w:delText>
              </w:r>
              <w:r w:rsidRPr="005D0749" w:rsidDel="0028175F">
                <w:br/>
                <w:delText>Zone-rated</w:delText>
              </w:r>
            </w:del>
          </w:p>
        </w:tc>
        <w:tc>
          <w:tcPr>
            <w:tcW w:w="1680" w:type="dxa"/>
            <w:tcBorders>
              <w:top w:val="single" w:sz="6" w:space="0" w:color="auto"/>
              <w:left w:val="single" w:sz="6" w:space="0" w:color="auto"/>
              <w:bottom w:val="single" w:sz="6" w:space="0" w:color="auto"/>
              <w:right w:val="single" w:sz="6" w:space="0" w:color="auto"/>
            </w:tcBorders>
            <w:hideMark/>
          </w:tcPr>
          <w:p w14:paraId="48784DB2" w14:textId="77777777" w:rsidR="005E3CBB" w:rsidRPr="005D0749" w:rsidDel="0028175F" w:rsidRDefault="005E3CBB" w:rsidP="00A4677F">
            <w:pPr>
              <w:pStyle w:val="tablehead"/>
              <w:suppressAutoHyphens/>
              <w:rPr>
                <w:del w:id="42153" w:author="Author"/>
              </w:rPr>
            </w:pPr>
            <w:del w:id="42154" w:author="Author">
              <w:r w:rsidRPr="005D0749" w:rsidDel="0028175F">
                <w:delText>5.</w:delText>
              </w:r>
              <w:r w:rsidRPr="005D0749" w:rsidDel="0028175F">
                <w:br/>
              </w:r>
              <w:r w:rsidRPr="005D0749" w:rsidDel="0028175F">
                <w:br/>
              </w:r>
              <w:r w:rsidRPr="005D0749" w:rsidDel="0028175F">
                <w:br/>
              </w:r>
              <w:r w:rsidRPr="005D0749" w:rsidDel="0028175F">
                <w:br/>
                <w:delText>All</w:delText>
              </w:r>
              <w:r w:rsidRPr="005D0749" w:rsidDel="0028175F">
                <w:br/>
                <w:delText>Other</w:delText>
              </w:r>
              <w:r w:rsidRPr="005D0749" w:rsidDel="0028175F">
                <w:br/>
                <w:delText>Risks</w:delText>
              </w:r>
            </w:del>
          </w:p>
        </w:tc>
      </w:tr>
      <w:tr w:rsidR="005E3CBB" w:rsidRPr="005D0749" w:rsidDel="0028175F" w14:paraId="3B455864" w14:textId="77777777" w:rsidTr="00A4677F">
        <w:trPr>
          <w:cantSplit/>
          <w:trHeight w:val="190"/>
          <w:del w:id="42155" w:author="Author"/>
        </w:trPr>
        <w:tc>
          <w:tcPr>
            <w:tcW w:w="200" w:type="dxa"/>
          </w:tcPr>
          <w:p w14:paraId="002BEF5C" w14:textId="77777777" w:rsidR="005E3CBB" w:rsidRPr="005D0749" w:rsidDel="0028175F" w:rsidRDefault="005E3CBB" w:rsidP="00A4677F">
            <w:pPr>
              <w:pStyle w:val="tabletext11"/>
              <w:suppressAutoHyphens/>
              <w:rPr>
                <w:del w:id="42156" w:author="Author"/>
              </w:rPr>
            </w:pPr>
          </w:p>
        </w:tc>
        <w:tc>
          <w:tcPr>
            <w:tcW w:w="1680" w:type="dxa"/>
            <w:tcBorders>
              <w:top w:val="single" w:sz="6" w:space="0" w:color="auto"/>
              <w:left w:val="single" w:sz="6" w:space="0" w:color="auto"/>
              <w:right w:val="single" w:sz="6" w:space="0" w:color="auto"/>
            </w:tcBorders>
          </w:tcPr>
          <w:p w14:paraId="308A4915" w14:textId="77777777" w:rsidR="005E3CBB" w:rsidRPr="005D0749" w:rsidDel="0028175F" w:rsidRDefault="005E3CBB" w:rsidP="00A4677F">
            <w:pPr>
              <w:pStyle w:val="tabletext11"/>
              <w:tabs>
                <w:tab w:val="decimal" w:pos="1000"/>
              </w:tabs>
              <w:suppressAutoHyphens/>
              <w:rPr>
                <w:del w:id="42157" w:author="Author"/>
              </w:rPr>
            </w:pPr>
            <w:del w:id="42158" w:author="Author">
              <w:r w:rsidRPr="005D0749" w:rsidDel="0028175F">
                <w:delText>110</w:delText>
              </w:r>
            </w:del>
          </w:p>
        </w:tc>
        <w:tc>
          <w:tcPr>
            <w:tcW w:w="1680" w:type="dxa"/>
            <w:tcBorders>
              <w:top w:val="single" w:sz="6" w:space="0" w:color="auto"/>
              <w:left w:val="single" w:sz="6" w:space="0" w:color="auto"/>
              <w:right w:val="single" w:sz="6" w:space="0" w:color="auto"/>
            </w:tcBorders>
          </w:tcPr>
          <w:p w14:paraId="442267FF" w14:textId="77777777" w:rsidR="005E3CBB" w:rsidRPr="005D0749" w:rsidDel="0028175F" w:rsidRDefault="005E3CBB" w:rsidP="00A4677F">
            <w:pPr>
              <w:pStyle w:val="tabletext11"/>
              <w:tabs>
                <w:tab w:val="decimal" w:pos="700"/>
              </w:tabs>
              <w:suppressAutoHyphens/>
              <w:rPr>
                <w:del w:id="42159" w:author="Author"/>
              </w:rPr>
            </w:pPr>
            <w:del w:id="42160" w:author="Author">
              <w:r w:rsidRPr="005D0749" w:rsidDel="0028175F">
                <w:delText>1.04</w:delText>
              </w:r>
            </w:del>
          </w:p>
        </w:tc>
        <w:tc>
          <w:tcPr>
            <w:tcW w:w="1680" w:type="dxa"/>
            <w:tcBorders>
              <w:top w:val="single" w:sz="6" w:space="0" w:color="auto"/>
              <w:left w:val="single" w:sz="6" w:space="0" w:color="auto"/>
              <w:right w:val="single" w:sz="6" w:space="0" w:color="auto"/>
            </w:tcBorders>
            <w:vAlign w:val="bottom"/>
          </w:tcPr>
          <w:p w14:paraId="76FC80CB" w14:textId="77777777" w:rsidR="005E3CBB" w:rsidRPr="005D0749" w:rsidDel="0028175F" w:rsidRDefault="005E3CBB" w:rsidP="00A4677F">
            <w:pPr>
              <w:pStyle w:val="tabletext11"/>
              <w:tabs>
                <w:tab w:val="decimal" w:pos="700"/>
              </w:tabs>
              <w:suppressAutoHyphens/>
              <w:rPr>
                <w:del w:id="42161" w:author="Author"/>
                <w:szCs w:val="18"/>
              </w:rPr>
            </w:pPr>
            <w:del w:id="42162" w:author="Author">
              <w:r w:rsidRPr="005D0749" w:rsidDel="0028175F">
                <w:rPr>
                  <w:szCs w:val="18"/>
                </w:rPr>
                <w:delText>1.04</w:delText>
              </w:r>
            </w:del>
          </w:p>
        </w:tc>
        <w:tc>
          <w:tcPr>
            <w:tcW w:w="1680" w:type="dxa"/>
            <w:tcBorders>
              <w:top w:val="single" w:sz="6" w:space="0" w:color="auto"/>
              <w:left w:val="single" w:sz="6" w:space="0" w:color="auto"/>
              <w:right w:val="single" w:sz="6" w:space="0" w:color="auto"/>
            </w:tcBorders>
            <w:vAlign w:val="bottom"/>
          </w:tcPr>
          <w:p w14:paraId="4FE5DFCF" w14:textId="77777777" w:rsidR="005E3CBB" w:rsidRPr="005D0749" w:rsidDel="0028175F" w:rsidRDefault="005E3CBB" w:rsidP="00A4677F">
            <w:pPr>
              <w:pStyle w:val="tabletext11"/>
              <w:tabs>
                <w:tab w:val="decimal" w:pos="700"/>
              </w:tabs>
              <w:suppressAutoHyphens/>
              <w:rPr>
                <w:del w:id="42163" w:author="Author"/>
                <w:szCs w:val="18"/>
              </w:rPr>
            </w:pPr>
            <w:del w:id="42164" w:author="Author">
              <w:r w:rsidRPr="005D0749" w:rsidDel="0028175F">
                <w:rPr>
                  <w:szCs w:val="18"/>
                </w:rPr>
                <w:delText>1.04</w:delText>
              </w:r>
            </w:del>
          </w:p>
        </w:tc>
        <w:tc>
          <w:tcPr>
            <w:tcW w:w="1680" w:type="dxa"/>
            <w:tcBorders>
              <w:top w:val="single" w:sz="6" w:space="0" w:color="auto"/>
              <w:left w:val="single" w:sz="6" w:space="0" w:color="auto"/>
              <w:right w:val="single" w:sz="6" w:space="0" w:color="auto"/>
            </w:tcBorders>
          </w:tcPr>
          <w:p w14:paraId="40C7EFFA" w14:textId="77777777" w:rsidR="005E3CBB" w:rsidRPr="005D0749" w:rsidDel="0028175F" w:rsidRDefault="005E3CBB" w:rsidP="00A4677F">
            <w:pPr>
              <w:pStyle w:val="tabletext11"/>
              <w:tabs>
                <w:tab w:val="decimal" w:pos="700"/>
              </w:tabs>
              <w:suppressAutoHyphens/>
              <w:rPr>
                <w:del w:id="42165" w:author="Author"/>
              </w:rPr>
            </w:pPr>
            <w:del w:id="42166" w:author="Author">
              <w:r w:rsidRPr="005D0749" w:rsidDel="0028175F">
                <w:delText>1.03</w:delText>
              </w:r>
            </w:del>
          </w:p>
        </w:tc>
        <w:tc>
          <w:tcPr>
            <w:tcW w:w="1680" w:type="dxa"/>
            <w:tcBorders>
              <w:top w:val="single" w:sz="6" w:space="0" w:color="auto"/>
              <w:left w:val="single" w:sz="6" w:space="0" w:color="auto"/>
              <w:right w:val="single" w:sz="6" w:space="0" w:color="auto"/>
            </w:tcBorders>
          </w:tcPr>
          <w:p w14:paraId="514E1340" w14:textId="77777777" w:rsidR="005E3CBB" w:rsidRPr="005D0749" w:rsidDel="0028175F" w:rsidRDefault="005E3CBB" w:rsidP="00A4677F">
            <w:pPr>
              <w:pStyle w:val="tabletext11"/>
              <w:tabs>
                <w:tab w:val="decimal" w:pos="700"/>
              </w:tabs>
              <w:suppressAutoHyphens/>
              <w:rPr>
                <w:del w:id="42167" w:author="Author"/>
              </w:rPr>
            </w:pPr>
            <w:del w:id="42168" w:author="Author">
              <w:r w:rsidRPr="005D0749" w:rsidDel="0028175F">
                <w:delText>1.04</w:delText>
              </w:r>
            </w:del>
          </w:p>
        </w:tc>
      </w:tr>
      <w:tr w:rsidR="005E3CBB" w:rsidRPr="005D0749" w:rsidDel="0028175F" w14:paraId="5077243A" w14:textId="77777777" w:rsidTr="00A4677F">
        <w:trPr>
          <w:cantSplit/>
          <w:trHeight w:val="190"/>
          <w:del w:id="42169" w:author="Author"/>
        </w:trPr>
        <w:tc>
          <w:tcPr>
            <w:tcW w:w="200" w:type="dxa"/>
          </w:tcPr>
          <w:p w14:paraId="6E5CBB82" w14:textId="77777777" w:rsidR="005E3CBB" w:rsidRPr="005D0749" w:rsidDel="0028175F" w:rsidRDefault="005E3CBB" w:rsidP="00A4677F">
            <w:pPr>
              <w:pStyle w:val="tabletext11"/>
              <w:suppressAutoHyphens/>
              <w:rPr>
                <w:del w:id="42170" w:author="Author"/>
              </w:rPr>
            </w:pPr>
          </w:p>
        </w:tc>
        <w:tc>
          <w:tcPr>
            <w:tcW w:w="1680" w:type="dxa"/>
            <w:tcBorders>
              <w:left w:val="single" w:sz="6" w:space="0" w:color="auto"/>
              <w:right w:val="single" w:sz="6" w:space="0" w:color="auto"/>
            </w:tcBorders>
            <w:hideMark/>
          </w:tcPr>
          <w:p w14:paraId="7692597E" w14:textId="77777777" w:rsidR="005E3CBB" w:rsidRPr="005D0749" w:rsidDel="0028175F" w:rsidRDefault="005E3CBB" w:rsidP="00A4677F">
            <w:pPr>
              <w:pStyle w:val="tabletext11"/>
              <w:tabs>
                <w:tab w:val="decimal" w:pos="1000"/>
              </w:tabs>
              <w:suppressAutoHyphens/>
              <w:rPr>
                <w:del w:id="42171" w:author="Author"/>
              </w:rPr>
            </w:pPr>
            <w:del w:id="42172" w:author="Author">
              <w:r w:rsidRPr="005D0749" w:rsidDel="0028175F">
                <w:delText>125</w:delText>
              </w:r>
            </w:del>
          </w:p>
        </w:tc>
        <w:tc>
          <w:tcPr>
            <w:tcW w:w="1680" w:type="dxa"/>
            <w:tcBorders>
              <w:left w:val="single" w:sz="6" w:space="0" w:color="auto"/>
              <w:right w:val="single" w:sz="6" w:space="0" w:color="auto"/>
            </w:tcBorders>
          </w:tcPr>
          <w:p w14:paraId="67802CEF" w14:textId="77777777" w:rsidR="005E3CBB" w:rsidRPr="005D0749" w:rsidDel="0028175F" w:rsidRDefault="005E3CBB" w:rsidP="00A4677F">
            <w:pPr>
              <w:pStyle w:val="tabletext11"/>
              <w:tabs>
                <w:tab w:val="decimal" w:pos="700"/>
              </w:tabs>
              <w:suppressAutoHyphens/>
              <w:rPr>
                <w:del w:id="42173" w:author="Author"/>
              </w:rPr>
            </w:pPr>
            <w:del w:id="42174" w:author="Author">
              <w:r w:rsidRPr="005D0749" w:rsidDel="0028175F">
                <w:delText>1.09</w:delText>
              </w:r>
            </w:del>
          </w:p>
        </w:tc>
        <w:tc>
          <w:tcPr>
            <w:tcW w:w="1680" w:type="dxa"/>
            <w:tcBorders>
              <w:left w:val="single" w:sz="6" w:space="0" w:color="auto"/>
              <w:right w:val="single" w:sz="6" w:space="0" w:color="auto"/>
            </w:tcBorders>
            <w:vAlign w:val="bottom"/>
          </w:tcPr>
          <w:p w14:paraId="3B48B7E6" w14:textId="77777777" w:rsidR="005E3CBB" w:rsidRPr="005D0749" w:rsidDel="0028175F" w:rsidRDefault="005E3CBB" w:rsidP="00A4677F">
            <w:pPr>
              <w:pStyle w:val="tabletext11"/>
              <w:tabs>
                <w:tab w:val="decimal" w:pos="700"/>
              </w:tabs>
              <w:suppressAutoHyphens/>
              <w:rPr>
                <w:del w:id="42175" w:author="Author"/>
                <w:szCs w:val="18"/>
              </w:rPr>
            </w:pPr>
            <w:del w:id="42176" w:author="Author">
              <w:r w:rsidRPr="005D0749" w:rsidDel="0028175F">
                <w:rPr>
                  <w:szCs w:val="18"/>
                </w:rPr>
                <w:delText>1.09</w:delText>
              </w:r>
            </w:del>
          </w:p>
        </w:tc>
        <w:tc>
          <w:tcPr>
            <w:tcW w:w="1680" w:type="dxa"/>
            <w:tcBorders>
              <w:left w:val="single" w:sz="6" w:space="0" w:color="auto"/>
              <w:right w:val="single" w:sz="6" w:space="0" w:color="auto"/>
            </w:tcBorders>
            <w:vAlign w:val="bottom"/>
          </w:tcPr>
          <w:p w14:paraId="6FC3BBAF" w14:textId="77777777" w:rsidR="005E3CBB" w:rsidRPr="005D0749" w:rsidDel="0028175F" w:rsidRDefault="005E3CBB" w:rsidP="00A4677F">
            <w:pPr>
              <w:pStyle w:val="tabletext11"/>
              <w:tabs>
                <w:tab w:val="decimal" w:pos="700"/>
              </w:tabs>
              <w:suppressAutoHyphens/>
              <w:rPr>
                <w:del w:id="42177" w:author="Author"/>
                <w:szCs w:val="18"/>
              </w:rPr>
            </w:pPr>
            <w:del w:id="42178" w:author="Author">
              <w:r w:rsidRPr="005D0749" w:rsidDel="0028175F">
                <w:rPr>
                  <w:szCs w:val="18"/>
                </w:rPr>
                <w:delText>1.09</w:delText>
              </w:r>
            </w:del>
          </w:p>
        </w:tc>
        <w:tc>
          <w:tcPr>
            <w:tcW w:w="1680" w:type="dxa"/>
            <w:tcBorders>
              <w:left w:val="single" w:sz="6" w:space="0" w:color="auto"/>
              <w:right w:val="single" w:sz="6" w:space="0" w:color="auto"/>
            </w:tcBorders>
          </w:tcPr>
          <w:p w14:paraId="43040D34" w14:textId="77777777" w:rsidR="005E3CBB" w:rsidRPr="005D0749" w:rsidDel="0028175F" w:rsidRDefault="005E3CBB" w:rsidP="00A4677F">
            <w:pPr>
              <w:pStyle w:val="tabletext11"/>
              <w:tabs>
                <w:tab w:val="decimal" w:pos="700"/>
              </w:tabs>
              <w:suppressAutoHyphens/>
              <w:rPr>
                <w:del w:id="42179" w:author="Author"/>
              </w:rPr>
            </w:pPr>
            <w:del w:id="42180" w:author="Author">
              <w:r w:rsidRPr="005D0749" w:rsidDel="0028175F">
                <w:delText>1.07</w:delText>
              </w:r>
            </w:del>
          </w:p>
        </w:tc>
        <w:tc>
          <w:tcPr>
            <w:tcW w:w="1680" w:type="dxa"/>
            <w:tcBorders>
              <w:left w:val="single" w:sz="6" w:space="0" w:color="auto"/>
              <w:right w:val="single" w:sz="6" w:space="0" w:color="auto"/>
            </w:tcBorders>
          </w:tcPr>
          <w:p w14:paraId="0D7B5BA3" w14:textId="77777777" w:rsidR="005E3CBB" w:rsidRPr="005D0749" w:rsidDel="0028175F" w:rsidRDefault="005E3CBB" w:rsidP="00A4677F">
            <w:pPr>
              <w:pStyle w:val="tabletext11"/>
              <w:tabs>
                <w:tab w:val="decimal" w:pos="700"/>
              </w:tabs>
              <w:suppressAutoHyphens/>
              <w:rPr>
                <w:del w:id="42181" w:author="Author"/>
              </w:rPr>
            </w:pPr>
            <w:del w:id="42182" w:author="Author">
              <w:r w:rsidRPr="005D0749" w:rsidDel="0028175F">
                <w:delText>1.08</w:delText>
              </w:r>
            </w:del>
          </w:p>
        </w:tc>
      </w:tr>
      <w:tr w:rsidR="005E3CBB" w:rsidRPr="005D0749" w:rsidDel="0028175F" w14:paraId="0D40C3AD" w14:textId="77777777" w:rsidTr="00A4677F">
        <w:trPr>
          <w:cantSplit/>
          <w:trHeight w:val="190"/>
          <w:del w:id="42183" w:author="Author"/>
        </w:trPr>
        <w:tc>
          <w:tcPr>
            <w:tcW w:w="200" w:type="dxa"/>
          </w:tcPr>
          <w:p w14:paraId="05B59EC3" w14:textId="77777777" w:rsidR="005E3CBB" w:rsidRPr="005D0749" w:rsidDel="0028175F" w:rsidRDefault="005E3CBB" w:rsidP="00A4677F">
            <w:pPr>
              <w:pStyle w:val="tabletext11"/>
              <w:suppressAutoHyphens/>
              <w:rPr>
                <w:del w:id="42184" w:author="Author"/>
              </w:rPr>
            </w:pPr>
          </w:p>
        </w:tc>
        <w:tc>
          <w:tcPr>
            <w:tcW w:w="1680" w:type="dxa"/>
            <w:tcBorders>
              <w:left w:val="single" w:sz="6" w:space="0" w:color="auto"/>
              <w:right w:val="single" w:sz="6" w:space="0" w:color="auto"/>
            </w:tcBorders>
            <w:hideMark/>
          </w:tcPr>
          <w:p w14:paraId="23986294" w14:textId="77777777" w:rsidR="005E3CBB" w:rsidRPr="005D0749" w:rsidDel="0028175F" w:rsidRDefault="005E3CBB" w:rsidP="00A4677F">
            <w:pPr>
              <w:pStyle w:val="tabletext11"/>
              <w:tabs>
                <w:tab w:val="decimal" w:pos="1000"/>
              </w:tabs>
              <w:suppressAutoHyphens/>
              <w:rPr>
                <w:del w:id="42185" w:author="Author"/>
              </w:rPr>
            </w:pPr>
            <w:del w:id="42186" w:author="Author">
              <w:r w:rsidRPr="005D0749" w:rsidDel="0028175F">
                <w:delText>150</w:delText>
              </w:r>
            </w:del>
          </w:p>
        </w:tc>
        <w:tc>
          <w:tcPr>
            <w:tcW w:w="1680" w:type="dxa"/>
            <w:tcBorders>
              <w:left w:val="single" w:sz="6" w:space="0" w:color="auto"/>
              <w:right w:val="single" w:sz="6" w:space="0" w:color="auto"/>
            </w:tcBorders>
            <w:vAlign w:val="bottom"/>
          </w:tcPr>
          <w:p w14:paraId="280A8309" w14:textId="77777777" w:rsidR="005E3CBB" w:rsidRPr="005D0749" w:rsidDel="0028175F" w:rsidRDefault="005E3CBB" w:rsidP="00A4677F">
            <w:pPr>
              <w:pStyle w:val="tabletext11"/>
              <w:tabs>
                <w:tab w:val="decimal" w:pos="700"/>
              </w:tabs>
              <w:suppressAutoHyphens/>
              <w:rPr>
                <w:del w:id="42187" w:author="Author"/>
                <w:szCs w:val="18"/>
              </w:rPr>
            </w:pPr>
            <w:del w:id="42188" w:author="Author">
              <w:r w:rsidRPr="005D0749" w:rsidDel="0028175F">
                <w:rPr>
                  <w:szCs w:val="18"/>
                </w:rPr>
                <w:delText>1.17</w:delText>
              </w:r>
            </w:del>
          </w:p>
        </w:tc>
        <w:tc>
          <w:tcPr>
            <w:tcW w:w="1680" w:type="dxa"/>
            <w:tcBorders>
              <w:left w:val="single" w:sz="6" w:space="0" w:color="auto"/>
              <w:right w:val="single" w:sz="6" w:space="0" w:color="auto"/>
            </w:tcBorders>
            <w:vAlign w:val="bottom"/>
          </w:tcPr>
          <w:p w14:paraId="3651BDBF" w14:textId="77777777" w:rsidR="005E3CBB" w:rsidRPr="005D0749" w:rsidDel="0028175F" w:rsidRDefault="005E3CBB" w:rsidP="00A4677F">
            <w:pPr>
              <w:pStyle w:val="tabletext11"/>
              <w:tabs>
                <w:tab w:val="decimal" w:pos="700"/>
              </w:tabs>
              <w:suppressAutoHyphens/>
              <w:rPr>
                <w:del w:id="42189" w:author="Author"/>
                <w:szCs w:val="18"/>
              </w:rPr>
            </w:pPr>
            <w:del w:id="42190" w:author="Author">
              <w:r w:rsidRPr="005D0749" w:rsidDel="0028175F">
                <w:rPr>
                  <w:szCs w:val="18"/>
                </w:rPr>
                <w:delText>1.18</w:delText>
              </w:r>
            </w:del>
          </w:p>
        </w:tc>
        <w:tc>
          <w:tcPr>
            <w:tcW w:w="1680" w:type="dxa"/>
            <w:tcBorders>
              <w:left w:val="single" w:sz="6" w:space="0" w:color="auto"/>
              <w:right w:val="single" w:sz="6" w:space="0" w:color="auto"/>
            </w:tcBorders>
            <w:vAlign w:val="bottom"/>
          </w:tcPr>
          <w:p w14:paraId="78E91B2E" w14:textId="77777777" w:rsidR="005E3CBB" w:rsidRPr="005D0749" w:rsidDel="0028175F" w:rsidRDefault="005E3CBB" w:rsidP="00A4677F">
            <w:pPr>
              <w:pStyle w:val="tabletext11"/>
              <w:tabs>
                <w:tab w:val="decimal" w:pos="700"/>
              </w:tabs>
              <w:suppressAutoHyphens/>
              <w:rPr>
                <w:del w:id="42191" w:author="Author"/>
                <w:szCs w:val="18"/>
              </w:rPr>
            </w:pPr>
            <w:del w:id="42192" w:author="Author">
              <w:r w:rsidRPr="005D0749" w:rsidDel="0028175F">
                <w:rPr>
                  <w:szCs w:val="18"/>
                </w:rPr>
                <w:delText>1.18</w:delText>
              </w:r>
            </w:del>
          </w:p>
        </w:tc>
        <w:tc>
          <w:tcPr>
            <w:tcW w:w="1680" w:type="dxa"/>
            <w:tcBorders>
              <w:left w:val="single" w:sz="6" w:space="0" w:color="auto"/>
              <w:right w:val="single" w:sz="6" w:space="0" w:color="auto"/>
            </w:tcBorders>
          </w:tcPr>
          <w:p w14:paraId="21C4A8E7" w14:textId="77777777" w:rsidR="005E3CBB" w:rsidRPr="005D0749" w:rsidDel="0028175F" w:rsidRDefault="005E3CBB" w:rsidP="00A4677F">
            <w:pPr>
              <w:pStyle w:val="tabletext11"/>
              <w:tabs>
                <w:tab w:val="decimal" w:pos="700"/>
              </w:tabs>
              <w:suppressAutoHyphens/>
              <w:rPr>
                <w:del w:id="42193" w:author="Author"/>
              </w:rPr>
            </w:pPr>
            <w:del w:id="42194" w:author="Author">
              <w:r w:rsidRPr="005D0749" w:rsidDel="0028175F">
                <w:delText>1.13</w:delText>
              </w:r>
            </w:del>
          </w:p>
        </w:tc>
        <w:tc>
          <w:tcPr>
            <w:tcW w:w="1680" w:type="dxa"/>
            <w:tcBorders>
              <w:left w:val="single" w:sz="6" w:space="0" w:color="auto"/>
              <w:right w:val="single" w:sz="6" w:space="0" w:color="auto"/>
            </w:tcBorders>
            <w:vAlign w:val="bottom"/>
          </w:tcPr>
          <w:p w14:paraId="10905CB2" w14:textId="77777777" w:rsidR="005E3CBB" w:rsidRPr="005D0749" w:rsidDel="0028175F" w:rsidRDefault="005E3CBB" w:rsidP="00A4677F">
            <w:pPr>
              <w:pStyle w:val="tabletext11"/>
              <w:tabs>
                <w:tab w:val="decimal" w:pos="700"/>
              </w:tabs>
              <w:suppressAutoHyphens/>
              <w:rPr>
                <w:del w:id="42195" w:author="Author"/>
                <w:szCs w:val="18"/>
              </w:rPr>
            </w:pPr>
            <w:del w:id="42196" w:author="Author">
              <w:r w:rsidRPr="005D0749" w:rsidDel="0028175F">
                <w:rPr>
                  <w:szCs w:val="18"/>
                </w:rPr>
                <w:delText>1.16</w:delText>
              </w:r>
            </w:del>
          </w:p>
        </w:tc>
      </w:tr>
      <w:tr w:rsidR="005E3CBB" w:rsidRPr="005D0749" w:rsidDel="0028175F" w14:paraId="038C17EA" w14:textId="77777777" w:rsidTr="00A4677F">
        <w:trPr>
          <w:cantSplit/>
          <w:trHeight w:val="190"/>
          <w:del w:id="42197" w:author="Author"/>
        </w:trPr>
        <w:tc>
          <w:tcPr>
            <w:tcW w:w="200" w:type="dxa"/>
          </w:tcPr>
          <w:p w14:paraId="089F815E" w14:textId="77777777" w:rsidR="005E3CBB" w:rsidRPr="005D0749" w:rsidDel="0028175F" w:rsidRDefault="005E3CBB" w:rsidP="00A4677F">
            <w:pPr>
              <w:pStyle w:val="tabletext11"/>
              <w:suppressAutoHyphens/>
              <w:rPr>
                <w:del w:id="42198" w:author="Author"/>
              </w:rPr>
            </w:pPr>
          </w:p>
        </w:tc>
        <w:tc>
          <w:tcPr>
            <w:tcW w:w="1680" w:type="dxa"/>
            <w:tcBorders>
              <w:left w:val="single" w:sz="6" w:space="0" w:color="auto"/>
              <w:right w:val="single" w:sz="6" w:space="0" w:color="auto"/>
            </w:tcBorders>
            <w:hideMark/>
          </w:tcPr>
          <w:p w14:paraId="6A32AB7E" w14:textId="77777777" w:rsidR="005E3CBB" w:rsidRPr="005D0749" w:rsidDel="0028175F" w:rsidRDefault="005E3CBB" w:rsidP="00A4677F">
            <w:pPr>
              <w:pStyle w:val="tabletext11"/>
              <w:tabs>
                <w:tab w:val="decimal" w:pos="1000"/>
              </w:tabs>
              <w:suppressAutoHyphens/>
              <w:rPr>
                <w:del w:id="42199" w:author="Author"/>
              </w:rPr>
            </w:pPr>
            <w:del w:id="42200" w:author="Author">
              <w:r w:rsidRPr="005D0749" w:rsidDel="0028175F">
                <w:delText>200</w:delText>
              </w:r>
            </w:del>
          </w:p>
        </w:tc>
        <w:tc>
          <w:tcPr>
            <w:tcW w:w="1680" w:type="dxa"/>
            <w:tcBorders>
              <w:left w:val="single" w:sz="6" w:space="0" w:color="auto"/>
              <w:right w:val="single" w:sz="6" w:space="0" w:color="auto"/>
            </w:tcBorders>
            <w:vAlign w:val="bottom"/>
          </w:tcPr>
          <w:p w14:paraId="34E9F164" w14:textId="77777777" w:rsidR="005E3CBB" w:rsidRPr="005D0749" w:rsidDel="0028175F" w:rsidRDefault="005E3CBB" w:rsidP="00A4677F">
            <w:pPr>
              <w:pStyle w:val="tabletext11"/>
              <w:tabs>
                <w:tab w:val="decimal" w:pos="700"/>
              </w:tabs>
              <w:suppressAutoHyphens/>
              <w:rPr>
                <w:del w:id="42201" w:author="Author"/>
                <w:szCs w:val="18"/>
              </w:rPr>
            </w:pPr>
            <w:del w:id="42202" w:author="Author">
              <w:r w:rsidRPr="005D0749" w:rsidDel="0028175F">
                <w:rPr>
                  <w:szCs w:val="18"/>
                </w:rPr>
                <w:delText>1.32</w:delText>
              </w:r>
            </w:del>
          </w:p>
        </w:tc>
        <w:tc>
          <w:tcPr>
            <w:tcW w:w="1680" w:type="dxa"/>
            <w:tcBorders>
              <w:left w:val="single" w:sz="6" w:space="0" w:color="auto"/>
              <w:right w:val="single" w:sz="6" w:space="0" w:color="auto"/>
            </w:tcBorders>
            <w:vAlign w:val="bottom"/>
          </w:tcPr>
          <w:p w14:paraId="0DDE6365" w14:textId="77777777" w:rsidR="005E3CBB" w:rsidRPr="005D0749" w:rsidDel="0028175F" w:rsidRDefault="005E3CBB" w:rsidP="00A4677F">
            <w:pPr>
              <w:pStyle w:val="tabletext11"/>
              <w:tabs>
                <w:tab w:val="decimal" w:pos="700"/>
              </w:tabs>
              <w:suppressAutoHyphens/>
              <w:rPr>
                <w:del w:id="42203" w:author="Author"/>
                <w:szCs w:val="18"/>
              </w:rPr>
            </w:pPr>
            <w:del w:id="42204" w:author="Author">
              <w:r w:rsidRPr="005D0749" w:rsidDel="0028175F">
                <w:rPr>
                  <w:szCs w:val="18"/>
                </w:rPr>
                <w:delText>1.33</w:delText>
              </w:r>
            </w:del>
          </w:p>
        </w:tc>
        <w:tc>
          <w:tcPr>
            <w:tcW w:w="1680" w:type="dxa"/>
            <w:tcBorders>
              <w:left w:val="single" w:sz="6" w:space="0" w:color="auto"/>
              <w:right w:val="single" w:sz="6" w:space="0" w:color="auto"/>
            </w:tcBorders>
            <w:vAlign w:val="bottom"/>
          </w:tcPr>
          <w:p w14:paraId="2797D9E8" w14:textId="77777777" w:rsidR="005E3CBB" w:rsidRPr="005D0749" w:rsidDel="0028175F" w:rsidRDefault="005E3CBB" w:rsidP="00A4677F">
            <w:pPr>
              <w:pStyle w:val="tabletext11"/>
              <w:tabs>
                <w:tab w:val="decimal" w:pos="700"/>
              </w:tabs>
              <w:suppressAutoHyphens/>
              <w:rPr>
                <w:del w:id="42205" w:author="Author"/>
                <w:szCs w:val="18"/>
              </w:rPr>
            </w:pPr>
            <w:del w:id="42206" w:author="Author">
              <w:r w:rsidRPr="005D0749" w:rsidDel="0028175F">
                <w:rPr>
                  <w:szCs w:val="18"/>
                </w:rPr>
                <w:delText>1.32</w:delText>
              </w:r>
            </w:del>
          </w:p>
        </w:tc>
        <w:tc>
          <w:tcPr>
            <w:tcW w:w="1680" w:type="dxa"/>
            <w:tcBorders>
              <w:left w:val="single" w:sz="6" w:space="0" w:color="auto"/>
              <w:right w:val="single" w:sz="6" w:space="0" w:color="auto"/>
            </w:tcBorders>
          </w:tcPr>
          <w:p w14:paraId="078F6650" w14:textId="77777777" w:rsidR="005E3CBB" w:rsidRPr="005D0749" w:rsidDel="0028175F" w:rsidRDefault="005E3CBB" w:rsidP="00A4677F">
            <w:pPr>
              <w:pStyle w:val="tabletext11"/>
              <w:tabs>
                <w:tab w:val="decimal" w:pos="700"/>
              </w:tabs>
              <w:suppressAutoHyphens/>
              <w:rPr>
                <w:del w:id="42207" w:author="Author"/>
              </w:rPr>
            </w:pPr>
            <w:del w:id="42208" w:author="Author">
              <w:r w:rsidRPr="005D0749" w:rsidDel="0028175F">
                <w:delText>1.24</w:delText>
              </w:r>
            </w:del>
          </w:p>
        </w:tc>
        <w:tc>
          <w:tcPr>
            <w:tcW w:w="1680" w:type="dxa"/>
            <w:tcBorders>
              <w:left w:val="single" w:sz="6" w:space="0" w:color="auto"/>
              <w:right w:val="single" w:sz="6" w:space="0" w:color="auto"/>
            </w:tcBorders>
            <w:vAlign w:val="bottom"/>
          </w:tcPr>
          <w:p w14:paraId="2354B40D" w14:textId="77777777" w:rsidR="005E3CBB" w:rsidRPr="005D0749" w:rsidDel="0028175F" w:rsidRDefault="005E3CBB" w:rsidP="00A4677F">
            <w:pPr>
              <w:pStyle w:val="tabletext11"/>
              <w:tabs>
                <w:tab w:val="decimal" w:pos="700"/>
              </w:tabs>
              <w:suppressAutoHyphens/>
              <w:rPr>
                <w:del w:id="42209" w:author="Author"/>
                <w:szCs w:val="18"/>
              </w:rPr>
            </w:pPr>
            <w:del w:id="42210" w:author="Author">
              <w:r w:rsidRPr="005D0749" w:rsidDel="0028175F">
                <w:rPr>
                  <w:szCs w:val="18"/>
                </w:rPr>
                <w:delText>1.29</w:delText>
              </w:r>
            </w:del>
          </w:p>
        </w:tc>
      </w:tr>
      <w:tr w:rsidR="005E3CBB" w:rsidRPr="005D0749" w:rsidDel="0028175F" w14:paraId="7EC8A312" w14:textId="77777777" w:rsidTr="00A4677F">
        <w:trPr>
          <w:cantSplit/>
          <w:trHeight w:val="190"/>
          <w:del w:id="42211" w:author="Author"/>
        </w:trPr>
        <w:tc>
          <w:tcPr>
            <w:tcW w:w="200" w:type="dxa"/>
          </w:tcPr>
          <w:p w14:paraId="307E2089" w14:textId="77777777" w:rsidR="005E3CBB" w:rsidRPr="005D0749" w:rsidDel="0028175F" w:rsidRDefault="005E3CBB" w:rsidP="00A4677F">
            <w:pPr>
              <w:pStyle w:val="tabletext11"/>
              <w:suppressAutoHyphens/>
              <w:rPr>
                <w:del w:id="42212" w:author="Author"/>
              </w:rPr>
            </w:pPr>
          </w:p>
        </w:tc>
        <w:tc>
          <w:tcPr>
            <w:tcW w:w="1680" w:type="dxa"/>
            <w:tcBorders>
              <w:left w:val="single" w:sz="6" w:space="0" w:color="auto"/>
              <w:right w:val="single" w:sz="6" w:space="0" w:color="auto"/>
            </w:tcBorders>
            <w:hideMark/>
          </w:tcPr>
          <w:p w14:paraId="71B2E7E8" w14:textId="77777777" w:rsidR="005E3CBB" w:rsidRPr="005D0749" w:rsidDel="0028175F" w:rsidRDefault="005E3CBB" w:rsidP="00A4677F">
            <w:pPr>
              <w:pStyle w:val="tabletext11"/>
              <w:tabs>
                <w:tab w:val="decimal" w:pos="1000"/>
              </w:tabs>
              <w:suppressAutoHyphens/>
              <w:rPr>
                <w:del w:id="42213" w:author="Author"/>
              </w:rPr>
            </w:pPr>
            <w:del w:id="42214" w:author="Author">
              <w:r w:rsidRPr="005D0749" w:rsidDel="0028175F">
                <w:delText>250</w:delText>
              </w:r>
            </w:del>
          </w:p>
        </w:tc>
        <w:tc>
          <w:tcPr>
            <w:tcW w:w="1680" w:type="dxa"/>
            <w:tcBorders>
              <w:left w:val="single" w:sz="6" w:space="0" w:color="auto"/>
              <w:right w:val="single" w:sz="6" w:space="0" w:color="auto"/>
            </w:tcBorders>
            <w:vAlign w:val="bottom"/>
          </w:tcPr>
          <w:p w14:paraId="77779BB3" w14:textId="77777777" w:rsidR="005E3CBB" w:rsidRPr="005D0749" w:rsidDel="0028175F" w:rsidRDefault="005E3CBB" w:rsidP="00A4677F">
            <w:pPr>
              <w:pStyle w:val="tabletext11"/>
              <w:tabs>
                <w:tab w:val="decimal" w:pos="700"/>
              </w:tabs>
              <w:suppressAutoHyphens/>
              <w:rPr>
                <w:del w:id="42215" w:author="Author"/>
                <w:szCs w:val="18"/>
              </w:rPr>
            </w:pPr>
            <w:del w:id="42216" w:author="Author">
              <w:r w:rsidRPr="005D0749" w:rsidDel="0028175F">
                <w:rPr>
                  <w:bCs/>
                  <w:szCs w:val="18"/>
                </w:rPr>
                <w:delText>1.44</w:delText>
              </w:r>
            </w:del>
          </w:p>
        </w:tc>
        <w:tc>
          <w:tcPr>
            <w:tcW w:w="1680" w:type="dxa"/>
            <w:tcBorders>
              <w:left w:val="single" w:sz="6" w:space="0" w:color="auto"/>
              <w:right w:val="single" w:sz="6" w:space="0" w:color="auto"/>
            </w:tcBorders>
            <w:vAlign w:val="bottom"/>
          </w:tcPr>
          <w:p w14:paraId="429D1BF0" w14:textId="77777777" w:rsidR="005E3CBB" w:rsidRPr="005D0749" w:rsidDel="0028175F" w:rsidRDefault="005E3CBB" w:rsidP="00A4677F">
            <w:pPr>
              <w:pStyle w:val="tabletext11"/>
              <w:tabs>
                <w:tab w:val="decimal" w:pos="700"/>
              </w:tabs>
              <w:suppressAutoHyphens/>
              <w:rPr>
                <w:del w:id="42217" w:author="Author"/>
                <w:szCs w:val="18"/>
              </w:rPr>
            </w:pPr>
            <w:del w:id="42218" w:author="Author">
              <w:r w:rsidRPr="005D0749" w:rsidDel="0028175F">
                <w:rPr>
                  <w:bCs/>
                  <w:szCs w:val="18"/>
                </w:rPr>
                <w:delText>1.46</w:delText>
              </w:r>
            </w:del>
          </w:p>
        </w:tc>
        <w:tc>
          <w:tcPr>
            <w:tcW w:w="1680" w:type="dxa"/>
            <w:tcBorders>
              <w:left w:val="single" w:sz="6" w:space="0" w:color="auto"/>
              <w:right w:val="single" w:sz="6" w:space="0" w:color="auto"/>
            </w:tcBorders>
            <w:vAlign w:val="bottom"/>
          </w:tcPr>
          <w:p w14:paraId="20458E0C" w14:textId="77777777" w:rsidR="005E3CBB" w:rsidRPr="005D0749" w:rsidDel="0028175F" w:rsidRDefault="005E3CBB" w:rsidP="00A4677F">
            <w:pPr>
              <w:pStyle w:val="tabletext11"/>
              <w:tabs>
                <w:tab w:val="decimal" w:pos="700"/>
              </w:tabs>
              <w:suppressAutoHyphens/>
              <w:rPr>
                <w:del w:id="42219" w:author="Author"/>
                <w:szCs w:val="18"/>
              </w:rPr>
            </w:pPr>
            <w:del w:id="42220" w:author="Author">
              <w:r w:rsidRPr="005D0749" w:rsidDel="0028175F">
                <w:rPr>
                  <w:bCs/>
                  <w:szCs w:val="18"/>
                </w:rPr>
                <w:delText>1.45</w:delText>
              </w:r>
            </w:del>
          </w:p>
        </w:tc>
        <w:tc>
          <w:tcPr>
            <w:tcW w:w="1680" w:type="dxa"/>
            <w:tcBorders>
              <w:left w:val="single" w:sz="6" w:space="0" w:color="auto"/>
              <w:right w:val="single" w:sz="6" w:space="0" w:color="auto"/>
            </w:tcBorders>
          </w:tcPr>
          <w:p w14:paraId="27671D41" w14:textId="77777777" w:rsidR="005E3CBB" w:rsidRPr="005D0749" w:rsidDel="0028175F" w:rsidRDefault="005E3CBB" w:rsidP="00A4677F">
            <w:pPr>
              <w:pStyle w:val="tabletext11"/>
              <w:tabs>
                <w:tab w:val="decimal" w:pos="700"/>
              </w:tabs>
              <w:suppressAutoHyphens/>
              <w:rPr>
                <w:del w:id="42221" w:author="Author"/>
              </w:rPr>
            </w:pPr>
            <w:del w:id="42222" w:author="Author">
              <w:r w:rsidRPr="005D0749" w:rsidDel="0028175F">
                <w:delText>1.32</w:delText>
              </w:r>
            </w:del>
          </w:p>
        </w:tc>
        <w:tc>
          <w:tcPr>
            <w:tcW w:w="1680" w:type="dxa"/>
            <w:tcBorders>
              <w:left w:val="single" w:sz="6" w:space="0" w:color="auto"/>
              <w:right w:val="single" w:sz="6" w:space="0" w:color="auto"/>
            </w:tcBorders>
            <w:vAlign w:val="bottom"/>
          </w:tcPr>
          <w:p w14:paraId="39DA179D" w14:textId="77777777" w:rsidR="005E3CBB" w:rsidRPr="005D0749" w:rsidDel="0028175F" w:rsidRDefault="005E3CBB" w:rsidP="00A4677F">
            <w:pPr>
              <w:pStyle w:val="tabletext11"/>
              <w:tabs>
                <w:tab w:val="decimal" w:pos="700"/>
              </w:tabs>
              <w:suppressAutoHyphens/>
              <w:rPr>
                <w:del w:id="42223" w:author="Author"/>
                <w:szCs w:val="18"/>
              </w:rPr>
            </w:pPr>
            <w:del w:id="42224" w:author="Author">
              <w:r w:rsidRPr="005D0749" w:rsidDel="0028175F">
                <w:rPr>
                  <w:bCs/>
                  <w:szCs w:val="18"/>
                </w:rPr>
                <w:delText>1.41</w:delText>
              </w:r>
            </w:del>
          </w:p>
        </w:tc>
      </w:tr>
      <w:tr w:rsidR="005E3CBB" w:rsidRPr="005D0749" w:rsidDel="0028175F" w14:paraId="3D0BD048" w14:textId="77777777" w:rsidTr="00A4677F">
        <w:trPr>
          <w:cantSplit/>
          <w:trHeight w:val="190"/>
          <w:del w:id="42225" w:author="Author"/>
        </w:trPr>
        <w:tc>
          <w:tcPr>
            <w:tcW w:w="200" w:type="dxa"/>
          </w:tcPr>
          <w:p w14:paraId="7224DCDA" w14:textId="77777777" w:rsidR="005E3CBB" w:rsidRPr="005D0749" w:rsidDel="0028175F" w:rsidRDefault="005E3CBB" w:rsidP="00A4677F">
            <w:pPr>
              <w:pStyle w:val="tabletext11"/>
              <w:suppressAutoHyphens/>
              <w:rPr>
                <w:del w:id="42226" w:author="Author"/>
              </w:rPr>
            </w:pPr>
          </w:p>
        </w:tc>
        <w:tc>
          <w:tcPr>
            <w:tcW w:w="1680" w:type="dxa"/>
            <w:tcBorders>
              <w:left w:val="single" w:sz="6" w:space="0" w:color="auto"/>
              <w:right w:val="single" w:sz="6" w:space="0" w:color="auto"/>
            </w:tcBorders>
          </w:tcPr>
          <w:p w14:paraId="0B398605" w14:textId="77777777" w:rsidR="005E3CBB" w:rsidRPr="005D0749" w:rsidDel="0028175F" w:rsidRDefault="005E3CBB" w:rsidP="00A4677F">
            <w:pPr>
              <w:pStyle w:val="tabletext11"/>
              <w:tabs>
                <w:tab w:val="decimal" w:pos="1000"/>
              </w:tabs>
              <w:suppressAutoHyphens/>
              <w:rPr>
                <w:del w:id="42227" w:author="Author"/>
              </w:rPr>
            </w:pPr>
          </w:p>
        </w:tc>
        <w:tc>
          <w:tcPr>
            <w:tcW w:w="1680" w:type="dxa"/>
            <w:tcBorders>
              <w:left w:val="single" w:sz="6" w:space="0" w:color="auto"/>
              <w:right w:val="single" w:sz="6" w:space="0" w:color="auto"/>
            </w:tcBorders>
            <w:vAlign w:val="bottom"/>
          </w:tcPr>
          <w:p w14:paraId="38D713CE" w14:textId="77777777" w:rsidR="005E3CBB" w:rsidRPr="005D0749" w:rsidDel="0028175F" w:rsidRDefault="005E3CBB" w:rsidP="00A4677F">
            <w:pPr>
              <w:pStyle w:val="tabletext11"/>
              <w:tabs>
                <w:tab w:val="decimal" w:pos="700"/>
              </w:tabs>
              <w:suppressAutoHyphens/>
              <w:rPr>
                <w:del w:id="42228" w:author="Author"/>
                <w:bCs/>
                <w:szCs w:val="18"/>
              </w:rPr>
            </w:pPr>
          </w:p>
        </w:tc>
        <w:tc>
          <w:tcPr>
            <w:tcW w:w="1680" w:type="dxa"/>
            <w:tcBorders>
              <w:left w:val="single" w:sz="6" w:space="0" w:color="auto"/>
              <w:right w:val="single" w:sz="6" w:space="0" w:color="auto"/>
            </w:tcBorders>
            <w:vAlign w:val="bottom"/>
          </w:tcPr>
          <w:p w14:paraId="2E1FA333" w14:textId="77777777" w:rsidR="005E3CBB" w:rsidRPr="005D0749" w:rsidDel="0028175F" w:rsidRDefault="005E3CBB" w:rsidP="00A4677F">
            <w:pPr>
              <w:pStyle w:val="tabletext11"/>
              <w:tabs>
                <w:tab w:val="decimal" w:pos="700"/>
              </w:tabs>
              <w:suppressAutoHyphens/>
              <w:rPr>
                <w:del w:id="42229" w:author="Author"/>
                <w:bCs/>
                <w:szCs w:val="18"/>
              </w:rPr>
            </w:pPr>
          </w:p>
        </w:tc>
        <w:tc>
          <w:tcPr>
            <w:tcW w:w="1680" w:type="dxa"/>
            <w:tcBorders>
              <w:left w:val="single" w:sz="6" w:space="0" w:color="auto"/>
              <w:right w:val="single" w:sz="6" w:space="0" w:color="auto"/>
            </w:tcBorders>
            <w:vAlign w:val="bottom"/>
          </w:tcPr>
          <w:p w14:paraId="0EC49B72" w14:textId="77777777" w:rsidR="005E3CBB" w:rsidRPr="005D0749" w:rsidDel="0028175F" w:rsidRDefault="005E3CBB" w:rsidP="00A4677F">
            <w:pPr>
              <w:pStyle w:val="tabletext11"/>
              <w:tabs>
                <w:tab w:val="decimal" w:pos="700"/>
              </w:tabs>
              <w:suppressAutoHyphens/>
              <w:rPr>
                <w:del w:id="42230" w:author="Author"/>
                <w:bCs/>
                <w:szCs w:val="18"/>
              </w:rPr>
            </w:pPr>
          </w:p>
        </w:tc>
        <w:tc>
          <w:tcPr>
            <w:tcW w:w="1680" w:type="dxa"/>
            <w:tcBorders>
              <w:left w:val="single" w:sz="6" w:space="0" w:color="auto"/>
              <w:right w:val="single" w:sz="6" w:space="0" w:color="auto"/>
            </w:tcBorders>
          </w:tcPr>
          <w:p w14:paraId="278C1592" w14:textId="77777777" w:rsidR="005E3CBB" w:rsidRPr="005D0749" w:rsidDel="0028175F" w:rsidRDefault="005E3CBB" w:rsidP="00A4677F">
            <w:pPr>
              <w:pStyle w:val="tabletext11"/>
              <w:tabs>
                <w:tab w:val="decimal" w:pos="700"/>
              </w:tabs>
              <w:suppressAutoHyphens/>
              <w:rPr>
                <w:del w:id="42231" w:author="Author"/>
              </w:rPr>
            </w:pPr>
          </w:p>
        </w:tc>
        <w:tc>
          <w:tcPr>
            <w:tcW w:w="1680" w:type="dxa"/>
            <w:tcBorders>
              <w:left w:val="single" w:sz="6" w:space="0" w:color="auto"/>
              <w:right w:val="single" w:sz="6" w:space="0" w:color="auto"/>
            </w:tcBorders>
            <w:vAlign w:val="bottom"/>
          </w:tcPr>
          <w:p w14:paraId="44243B82" w14:textId="77777777" w:rsidR="005E3CBB" w:rsidRPr="005D0749" w:rsidDel="0028175F" w:rsidRDefault="005E3CBB" w:rsidP="00A4677F">
            <w:pPr>
              <w:pStyle w:val="tabletext11"/>
              <w:tabs>
                <w:tab w:val="decimal" w:pos="700"/>
              </w:tabs>
              <w:suppressAutoHyphens/>
              <w:rPr>
                <w:del w:id="42232" w:author="Author"/>
                <w:bCs/>
                <w:szCs w:val="18"/>
              </w:rPr>
            </w:pPr>
          </w:p>
        </w:tc>
      </w:tr>
      <w:tr w:rsidR="005E3CBB" w:rsidRPr="005D0749" w:rsidDel="0028175F" w14:paraId="7BEEBC3C" w14:textId="77777777" w:rsidTr="00A4677F">
        <w:trPr>
          <w:cantSplit/>
          <w:trHeight w:val="190"/>
          <w:del w:id="42233" w:author="Author"/>
        </w:trPr>
        <w:tc>
          <w:tcPr>
            <w:tcW w:w="200" w:type="dxa"/>
          </w:tcPr>
          <w:p w14:paraId="09421CC5" w14:textId="77777777" w:rsidR="005E3CBB" w:rsidRPr="005D0749" w:rsidDel="0028175F" w:rsidRDefault="005E3CBB" w:rsidP="00A4677F">
            <w:pPr>
              <w:pStyle w:val="tabletext11"/>
              <w:suppressAutoHyphens/>
              <w:rPr>
                <w:del w:id="42234" w:author="Author"/>
              </w:rPr>
            </w:pPr>
          </w:p>
        </w:tc>
        <w:tc>
          <w:tcPr>
            <w:tcW w:w="1680" w:type="dxa"/>
            <w:tcBorders>
              <w:left w:val="single" w:sz="6" w:space="0" w:color="auto"/>
              <w:right w:val="single" w:sz="6" w:space="0" w:color="auto"/>
            </w:tcBorders>
            <w:hideMark/>
          </w:tcPr>
          <w:p w14:paraId="48567766" w14:textId="77777777" w:rsidR="005E3CBB" w:rsidRPr="005D0749" w:rsidDel="0028175F" w:rsidRDefault="005E3CBB" w:rsidP="00A4677F">
            <w:pPr>
              <w:pStyle w:val="tabletext11"/>
              <w:tabs>
                <w:tab w:val="decimal" w:pos="1000"/>
              </w:tabs>
              <w:suppressAutoHyphens/>
              <w:rPr>
                <w:del w:id="42235" w:author="Author"/>
              </w:rPr>
            </w:pPr>
            <w:del w:id="42236" w:author="Author">
              <w:r w:rsidRPr="005D0749" w:rsidDel="0028175F">
                <w:delText>300</w:delText>
              </w:r>
            </w:del>
          </w:p>
        </w:tc>
        <w:tc>
          <w:tcPr>
            <w:tcW w:w="1680" w:type="dxa"/>
            <w:tcBorders>
              <w:left w:val="single" w:sz="6" w:space="0" w:color="auto"/>
              <w:right w:val="single" w:sz="6" w:space="0" w:color="auto"/>
            </w:tcBorders>
            <w:vAlign w:val="bottom"/>
          </w:tcPr>
          <w:p w14:paraId="382F68FC" w14:textId="77777777" w:rsidR="005E3CBB" w:rsidRPr="005D0749" w:rsidDel="0028175F" w:rsidRDefault="005E3CBB" w:rsidP="00A4677F">
            <w:pPr>
              <w:pStyle w:val="tabletext11"/>
              <w:tabs>
                <w:tab w:val="decimal" w:pos="700"/>
              </w:tabs>
              <w:suppressAutoHyphens/>
              <w:rPr>
                <w:del w:id="42237" w:author="Author"/>
                <w:szCs w:val="18"/>
              </w:rPr>
            </w:pPr>
            <w:del w:id="42238" w:author="Author">
              <w:r w:rsidRPr="005D0749" w:rsidDel="0028175F">
                <w:rPr>
                  <w:bCs/>
                  <w:szCs w:val="18"/>
                </w:rPr>
                <w:delText>1.55</w:delText>
              </w:r>
            </w:del>
          </w:p>
        </w:tc>
        <w:tc>
          <w:tcPr>
            <w:tcW w:w="1680" w:type="dxa"/>
            <w:tcBorders>
              <w:left w:val="single" w:sz="6" w:space="0" w:color="auto"/>
              <w:right w:val="single" w:sz="6" w:space="0" w:color="auto"/>
            </w:tcBorders>
            <w:vAlign w:val="bottom"/>
          </w:tcPr>
          <w:p w14:paraId="0DDB58BA" w14:textId="77777777" w:rsidR="005E3CBB" w:rsidRPr="005D0749" w:rsidDel="0028175F" w:rsidRDefault="005E3CBB" w:rsidP="00A4677F">
            <w:pPr>
              <w:pStyle w:val="tabletext11"/>
              <w:tabs>
                <w:tab w:val="decimal" w:pos="700"/>
              </w:tabs>
              <w:suppressAutoHyphens/>
              <w:rPr>
                <w:del w:id="42239" w:author="Author"/>
                <w:szCs w:val="18"/>
              </w:rPr>
            </w:pPr>
            <w:del w:id="42240" w:author="Author">
              <w:r w:rsidRPr="005D0749" w:rsidDel="0028175F">
                <w:rPr>
                  <w:bCs/>
                  <w:szCs w:val="18"/>
                </w:rPr>
                <w:delText>1.58</w:delText>
              </w:r>
            </w:del>
          </w:p>
        </w:tc>
        <w:tc>
          <w:tcPr>
            <w:tcW w:w="1680" w:type="dxa"/>
            <w:tcBorders>
              <w:left w:val="single" w:sz="6" w:space="0" w:color="auto"/>
              <w:right w:val="single" w:sz="6" w:space="0" w:color="auto"/>
            </w:tcBorders>
            <w:vAlign w:val="bottom"/>
          </w:tcPr>
          <w:p w14:paraId="32E78E7E" w14:textId="77777777" w:rsidR="005E3CBB" w:rsidRPr="005D0749" w:rsidDel="0028175F" w:rsidRDefault="005E3CBB" w:rsidP="00A4677F">
            <w:pPr>
              <w:pStyle w:val="tabletext11"/>
              <w:tabs>
                <w:tab w:val="decimal" w:pos="700"/>
              </w:tabs>
              <w:suppressAutoHyphens/>
              <w:rPr>
                <w:del w:id="42241" w:author="Author"/>
                <w:szCs w:val="18"/>
              </w:rPr>
            </w:pPr>
            <w:del w:id="42242" w:author="Author">
              <w:r w:rsidRPr="005D0749" w:rsidDel="0028175F">
                <w:rPr>
                  <w:bCs/>
                  <w:szCs w:val="18"/>
                </w:rPr>
                <w:delText>1.56</w:delText>
              </w:r>
            </w:del>
          </w:p>
        </w:tc>
        <w:tc>
          <w:tcPr>
            <w:tcW w:w="1680" w:type="dxa"/>
            <w:tcBorders>
              <w:left w:val="single" w:sz="6" w:space="0" w:color="auto"/>
              <w:right w:val="single" w:sz="6" w:space="0" w:color="auto"/>
            </w:tcBorders>
          </w:tcPr>
          <w:p w14:paraId="78525714" w14:textId="77777777" w:rsidR="005E3CBB" w:rsidRPr="005D0749" w:rsidDel="0028175F" w:rsidRDefault="005E3CBB" w:rsidP="00A4677F">
            <w:pPr>
              <w:pStyle w:val="tabletext11"/>
              <w:tabs>
                <w:tab w:val="decimal" w:pos="700"/>
              </w:tabs>
              <w:suppressAutoHyphens/>
              <w:rPr>
                <w:del w:id="42243" w:author="Author"/>
              </w:rPr>
            </w:pPr>
            <w:del w:id="42244" w:author="Author">
              <w:r w:rsidRPr="005D0749" w:rsidDel="0028175F">
                <w:delText>1.40</w:delText>
              </w:r>
            </w:del>
          </w:p>
        </w:tc>
        <w:tc>
          <w:tcPr>
            <w:tcW w:w="1680" w:type="dxa"/>
            <w:tcBorders>
              <w:left w:val="single" w:sz="6" w:space="0" w:color="auto"/>
              <w:right w:val="single" w:sz="6" w:space="0" w:color="auto"/>
            </w:tcBorders>
            <w:vAlign w:val="bottom"/>
          </w:tcPr>
          <w:p w14:paraId="09E39C45" w14:textId="77777777" w:rsidR="005E3CBB" w:rsidRPr="005D0749" w:rsidDel="0028175F" w:rsidRDefault="005E3CBB" w:rsidP="00A4677F">
            <w:pPr>
              <w:pStyle w:val="tabletext11"/>
              <w:tabs>
                <w:tab w:val="decimal" w:pos="700"/>
              </w:tabs>
              <w:suppressAutoHyphens/>
              <w:rPr>
                <w:del w:id="42245" w:author="Author"/>
                <w:szCs w:val="18"/>
              </w:rPr>
            </w:pPr>
            <w:del w:id="42246" w:author="Author">
              <w:r w:rsidRPr="005D0749" w:rsidDel="0028175F">
                <w:rPr>
                  <w:bCs/>
                  <w:szCs w:val="18"/>
                </w:rPr>
                <w:delText>1.51</w:delText>
              </w:r>
            </w:del>
          </w:p>
        </w:tc>
      </w:tr>
      <w:tr w:rsidR="005E3CBB" w:rsidRPr="005D0749" w:rsidDel="0028175F" w14:paraId="464192F0" w14:textId="77777777" w:rsidTr="00A4677F">
        <w:trPr>
          <w:cantSplit/>
          <w:trHeight w:val="190"/>
          <w:del w:id="42247" w:author="Author"/>
        </w:trPr>
        <w:tc>
          <w:tcPr>
            <w:tcW w:w="200" w:type="dxa"/>
          </w:tcPr>
          <w:p w14:paraId="10B83A58" w14:textId="77777777" w:rsidR="005E3CBB" w:rsidRPr="005D0749" w:rsidDel="0028175F" w:rsidRDefault="005E3CBB" w:rsidP="00A4677F">
            <w:pPr>
              <w:pStyle w:val="tabletext11"/>
              <w:suppressAutoHyphens/>
              <w:rPr>
                <w:del w:id="42248" w:author="Author"/>
              </w:rPr>
            </w:pPr>
          </w:p>
        </w:tc>
        <w:tc>
          <w:tcPr>
            <w:tcW w:w="1680" w:type="dxa"/>
            <w:tcBorders>
              <w:left w:val="single" w:sz="6" w:space="0" w:color="auto"/>
              <w:right w:val="single" w:sz="6" w:space="0" w:color="auto"/>
            </w:tcBorders>
            <w:hideMark/>
          </w:tcPr>
          <w:p w14:paraId="06A2EEDB" w14:textId="77777777" w:rsidR="005E3CBB" w:rsidRPr="005D0749" w:rsidDel="0028175F" w:rsidRDefault="005E3CBB" w:rsidP="00A4677F">
            <w:pPr>
              <w:pStyle w:val="tabletext11"/>
              <w:tabs>
                <w:tab w:val="decimal" w:pos="1000"/>
              </w:tabs>
              <w:suppressAutoHyphens/>
              <w:rPr>
                <w:del w:id="42249" w:author="Author"/>
              </w:rPr>
            </w:pPr>
            <w:del w:id="42250" w:author="Author">
              <w:r w:rsidRPr="005D0749" w:rsidDel="0028175F">
                <w:delText>350</w:delText>
              </w:r>
            </w:del>
          </w:p>
        </w:tc>
        <w:tc>
          <w:tcPr>
            <w:tcW w:w="1680" w:type="dxa"/>
            <w:tcBorders>
              <w:left w:val="single" w:sz="6" w:space="0" w:color="auto"/>
              <w:right w:val="single" w:sz="6" w:space="0" w:color="auto"/>
            </w:tcBorders>
            <w:vAlign w:val="bottom"/>
          </w:tcPr>
          <w:p w14:paraId="33B1F378" w14:textId="77777777" w:rsidR="005E3CBB" w:rsidRPr="005D0749" w:rsidDel="0028175F" w:rsidRDefault="005E3CBB" w:rsidP="00A4677F">
            <w:pPr>
              <w:pStyle w:val="tabletext11"/>
              <w:tabs>
                <w:tab w:val="decimal" w:pos="700"/>
              </w:tabs>
              <w:suppressAutoHyphens/>
              <w:rPr>
                <w:del w:id="42251" w:author="Author"/>
                <w:szCs w:val="18"/>
              </w:rPr>
            </w:pPr>
            <w:del w:id="42252" w:author="Author">
              <w:r w:rsidRPr="005D0749" w:rsidDel="0028175F">
                <w:rPr>
                  <w:szCs w:val="18"/>
                </w:rPr>
                <w:delText>1.65</w:delText>
              </w:r>
            </w:del>
          </w:p>
        </w:tc>
        <w:tc>
          <w:tcPr>
            <w:tcW w:w="1680" w:type="dxa"/>
            <w:tcBorders>
              <w:left w:val="single" w:sz="6" w:space="0" w:color="auto"/>
              <w:right w:val="single" w:sz="6" w:space="0" w:color="auto"/>
            </w:tcBorders>
            <w:vAlign w:val="bottom"/>
          </w:tcPr>
          <w:p w14:paraId="4CD60701" w14:textId="77777777" w:rsidR="005E3CBB" w:rsidRPr="005D0749" w:rsidDel="0028175F" w:rsidRDefault="005E3CBB" w:rsidP="00A4677F">
            <w:pPr>
              <w:pStyle w:val="tabletext11"/>
              <w:tabs>
                <w:tab w:val="decimal" w:pos="700"/>
              </w:tabs>
              <w:suppressAutoHyphens/>
              <w:rPr>
                <w:del w:id="42253" w:author="Author"/>
                <w:szCs w:val="18"/>
              </w:rPr>
            </w:pPr>
            <w:del w:id="42254" w:author="Author">
              <w:r w:rsidRPr="005D0749" w:rsidDel="0028175F">
                <w:rPr>
                  <w:szCs w:val="18"/>
                </w:rPr>
                <w:delText>1.69</w:delText>
              </w:r>
            </w:del>
          </w:p>
        </w:tc>
        <w:tc>
          <w:tcPr>
            <w:tcW w:w="1680" w:type="dxa"/>
            <w:tcBorders>
              <w:left w:val="single" w:sz="6" w:space="0" w:color="auto"/>
              <w:right w:val="single" w:sz="6" w:space="0" w:color="auto"/>
            </w:tcBorders>
            <w:vAlign w:val="bottom"/>
          </w:tcPr>
          <w:p w14:paraId="49D784FC" w14:textId="77777777" w:rsidR="005E3CBB" w:rsidRPr="005D0749" w:rsidDel="0028175F" w:rsidRDefault="005E3CBB" w:rsidP="00A4677F">
            <w:pPr>
              <w:pStyle w:val="tabletext11"/>
              <w:tabs>
                <w:tab w:val="decimal" w:pos="700"/>
              </w:tabs>
              <w:suppressAutoHyphens/>
              <w:rPr>
                <w:del w:id="42255" w:author="Author"/>
                <w:szCs w:val="18"/>
              </w:rPr>
            </w:pPr>
            <w:del w:id="42256" w:author="Author">
              <w:r w:rsidRPr="005D0749" w:rsidDel="0028175F">
                <w:rPr>
                  <w:szCs w:val="18"/>
                </w:rPr>
                <w:delText>1.66</w:delText>
              </w:r>
            </w:del>
          </w:p>
        </w:tc>
        <w:tc>
          <w:tcPr>
            <w:tcW w:w="1680" w:type="dxa"/>
            <w:tcBorders>
              <w:left w:val="single" w:sz="6" w:space="0" w:color="auto"/>
              <w:right w:val="single" w:sz="6" w:space="0" w:color="auto"/>
            </w:tcBorders>
          </w:tcPr>
          <w:p w14:paraId="6C15864B" w14:textId="77777777" w:rsidR="005E3CBB" w:rsidRPr="005D0749" w:rsidDel="0028175F" w:rsidRDefault="005E3CBB" w:rsidP="00A4677F">
            <w:pPr>
              <w:pStyle w:val="tabletext11"/>
              <w:tabs>
                <w:tab w:val="decimal" w:pos="700"/>
              </w:tabs>
              <w:suppressAutoHyphens/>
              <w:rPr>
                <w:del w:id="42257" w:author="Author"/>
              </w:rPr>
            </w:pPr>
            <w:del w:id="42258" w:author="Author">
              <w:r w:rsidRPr="005D0749" w:rsidDel="0028175F">
                <w:delText>1.47</w:delText>
              </w:r>
            </w:del>
          </w:p>
        </w:tc>
        <w:tc>
          <w:tcPr>
            <w:tcW w:w="1680" w:type="dxa"/>
            <w:tcBorders>
              <w:left w:val="single" w:sz="6" w:space="0" w:color="auto"/>
              <w:right w:val="single" w:sz="6" w:space="0" w:color="auto"/>
            </w:tcBorders>
            <w:vAlign w:val="bottom"/>
          </w:tcPr>
          <w:p w14:paraId="10CDE7C8" w14:textId="77777777" w:rsidR="005E3CBB" w:rsidRPr="005D0749" w:rsidDel="0028175F" w:rsidRDefault="005E3CBB" w:rsidP="00A4677F">
            <w:pPr>
              <w:pStyle w:val="tabletext11"/>
              <w:tabs>
                <w:tab w:val="decimal" w:pos="700"/>
              </w:tabs>
              <w:suppressAutoHyphens/>
              <w:rPr>
                <w:del w:id="42259" w:author="Author"/>
                <w:szCs w:val="18"/>
              </w:rPr>
            </w:pPr>
            <w:del w:id="42260" w:author="Author">
              <w:r w:rsidRPr="005D0749" w:rsidDel="0028175F">
                <w:rPr>
                  <w:szCs w:val="18"/>
                </w:rPr>
                <w:delText>1.60</w:delText>
              </w:r>
            </w:del>
          </w:p>
        </w:tc>
      </w:tr>
      <w:tr w:rsidR="005E3CBB" w:rsidRPr="005D0749" w:rsidDel="0028175F" w14:paraId="494F3C21" w14:textId="77777777" w:rsidTr="00A4677F">
        <w:trPr>
          <w:cantSplit/>
          <w:trHeight w:val="190"/>
          <w:del w:id="42261" w:author="Author"/>
        </w:trPr>
        <w:tc>
          <w:tcPr>
            <w:tcW w:w="200" w:type="dxa"/>
          </w:tcPr>
          <w:p w14:paraId="5CAECC44" w14:textId="77777777" w:rsidR="005E3CBB" w:rsidRPr="005D0749" w:rsidDel="0028175F" w:rsidRDefault="005E3CBB" w:rsidP="00A4677F">
            <w:pPr>
              <w:pStyle w:val="tabletext11"/>
              <w:suppressAutoHyphens/>
              <w:rPr>
                <w:del w:id="42262" w:author="Author"/>
              </w:rPr>
            </w:pPr>
          </w:p>
        </w:tc>
        <w:tc>
          <w:tcPr>
            <w:tcW w:w="1680" w:type="dxa"/>
            <w:tcBorders>
              <w:left w:val="single" w:sz="6" w:space="0" w:color="auto"/>
              <w:right w:val="single" w:sz="6" w:space="0" w:color="auto"/>
            </w:tcBorders>
            <w:hideMark/>
          </w:tcPr>
          <w:p w14:paraId="38DF26B1" w14:textId="77777777" w:rsidR="005E3CBB" w:rsidRPr="005D0749" w:rsidDel="0028175F" w:rsidRDefault="005E3CBB" w:rsidP="00A4677F">
            <w:pPr>
              <w:pStyle w:val="tabletext11"/>
              <w:tabs>
                <w:tab w:val="decimal" w:pos="1000"/>
              </w:tabs>
              <w:suppressAutoHyphens/>
              <w:rPr>
                <w:del w:id="42263" w:author="Author"/>
              </w:rPr>
            </w:pPr>
            <w:del w:id="42264" w:author="Author">
              <w:r w:rsidRPr="005D0749" w:rsidDel="0028175F">
                <w:delText>400</w:delText>
              </w:r>
            </w:del>
          </w:p>
        </w:tc>
        <w:tc>
          <w:tcPr>
            <w:tcW w:w="1680" w:type="dxa"/>
            <w:tcBorders>
              <w:left w:val="single" w:sz="6" w:space="0" w:color="auto"/>
              <w:right w:val="single" w:sz="6" w:space="0" w:color="auto"/>
            </w:tcBorders>
            <w:vAlign w:val="bottom"/>
          </w:tcPr>
          <w:p w14:paraId="63DC33E8" w14:textId="77777777" w:rsidR="005E3CBB" w:rsidRPr="005D0749" w:rsidDel="0028175F" w:rsidRDefault="005E3CBB" w:rsidP="00A4677F">
            <w:pPr>
              <w:pStyle w:val="tabletext11"/>
              <w:tabs>
                <w:tab w:val="decimal" w:pos="700"/>
              </w:tabs>
              <w:suppressAutoHyphens/>
              <w:rPr>
                <w:del w:id="42265" w:author="Author"/>
                <w:szCs w:val="18"/>
              </w:rPr>
            </w:pPr>
            <w:del w:id="42266" w:author="Author">
              <w:r w:rsidRPr="005D0749" w:rsidDel="0028175F">
                <w:rPr>
                  <w:bCs/>
                  <w:szCs w:val="18"/>
                </w:rPr>
                <w:delText>1.73</w:delText>
              </w:r>
            </w:del>
          </w:p>
        </w:tc>
        <w:tc>
          <w:tcPr>
            <w:tcW w:w="1680" w:type="dxa"/>
            <w:tcBorders>
              <w:left w:val="single" w:sz="6" w:space="0" w:color="auto"/>
              <w:right w:val="single" w:sz="6" w:space="0" w:color="auto"/>
            </w:tcBorders>
            <w:vAlign w:val="bottom"/>
          </w:tcPr>
          <w:p w14:paraId="11C042CC" w14:textId="77777777" w:rsidR="005E3CBB" w:rsidRPr="005D0749" w:rsidDel="0028175F" w:rsidRDefault="005E3CBB" w:rsidP="00A4677F">
            <w:pPr>
              <w:pStyle w:val="tabletext11"/>
              <w:tabs>
                <w:tab w:val="decimal" w:pos="700"/>
              </w:tabs>
              <w:suppressAutoHyphens/>
              <w:rPr>
                <w:del w:id="42267" w:author="Author"/>
                <w:szCs w:val="18"/>
              </w:rPr>
            </w:pPr>
            <w:del w:id="42268" w:author="Author">
              <w:r w:rsidRPr="005D0749" w:rsidDel="0028175F">
                <w:rPr>
                  <w:bCs/>
                  <w:szCs w:val="18"/>
                </w:rPr>
                <w:delText>1.79</w:delText>
              </w:r>
            </w:del>
          </w:p>
        </w:tc>
        <w:tc>
          <w:tcPr>
            <w:tcW w:w="1680" w:type="dxa"/>
            <w:tcBorders>
              <w:left w:val="single" w:sz="6" w:space="0" w:color="auto"/>
              <w:right w:val="single" w:sz="6" w:space="0" w:color="auto"/>
            </w:tcBorders>
            <w:vAlign w:val="bottom"/>
          </w:tcPr>
          <w:p w14:paraId="17CF34B9" w14:textId="77777777" w:rsidR="005E3CBB" w:rsidRPr="005D0749" w:rsidDel="0028175F" w:rsidRDefault="005E3CBB" w:rsidP="00A4677F">
            <w:pPr>
              <w:pStyle w:val="tabletext11"/>
              <w:tabs>
                <w:tab w:val="decimal" w:pos="700"/>
              </w:tabs>
              <w:suppressAutoHyphens/>
              <w:rPr>
                <w:del w:id="42269" w:author="Author"/>
                <w:szCs w:val="18"/>
              </w:rPr>
            </w:pPr>
            <w:del w:id="42270" w:author="Author">
              <w:r w:rsidRPr="005D0749" w:rsidDel="0028175F">
                <w:rPr>
                  <w:bCs/>
                  <w:szCs w:val="18"/>
                </w:rPr>
                <w:delText>1.75</w:delText>
              </w:r>
            </w:del>
          </w:p>
        </w:tc>
        <w:tc>
          <w:tcPr>
            <w:tcW w:w="1680" w:type="dxa"/>
            <w:tcBorders>
              <w:left w:val="single" w:sz="6" w:space="0" w:color="auto"/>
              <w:right w:val="single" w:sz="6" w:space="0" w:color="auto"/>
            </w:tcBorders>
          </w:tcPr>
          <w:p w14:paraId="032661EC" w14:textId="77777777" w:rsidR="005E3CBB" w:rsidRPr="005D0749" w:rsidDel="0028175F" w:rsidRDefault="005E3CBB" w:rsidP="00A4677F">
            <w:pPr>
              <w:pStyle w:val="tabletext11"/>
              <w:tabs>
                <w:tab w:val="decimal" w:pos="700"/>
              </w:tabs>
              <w:suppressAutoHyphens/>
              <w:rPr>
                <w:del w:id="42271" w:author="Author"/>
              </w:rPr>
            </w:pPr>
            <w:del w:id="42272" w:author="Author">
              <w:r w:rsidRPr="005D0749" w:rsidDel="0028175F">
                <w:delText>1.53</w:delText>
              </w:r>
            </w:del>
          </w:p>
        </w:tc>
        <w:tc>
          <w:tcPr>
            <w:tcW w:w="1680" w:type="dxa"/>
            <w:tcBorders>
              <w:left w:val="single" w:sz="6" w:space="0" w:color="auto"/>
              <w:right w:val="single" w:sz="6" w:space="0" w:color="auto"/>
            </w:tcBorders>
            <w:vAlign w:val="bottom"/>
          </w:tcPr>
          <w:p w14:paraId="72873D80" w14:textId="77777777" w:rsidR="005E3CBB" w:rsidRPr="005D0749" w:rsidDel="0028175F" w:rsidRDefault="005E3CBB" w:rsidP="00A4677F">
            <w:pPr>
              <w:pStyle w:val="tabletext11"/>
              <w:tabs>
                <w:tab w:val="decimal" w:pos="700"/>
              </w:tabs>
              <w:suppressAutoHyphens/>
              <w:rPr>
                <w:del w:id="42273" w:author="Author"/>
                <w:szCs w:val="18"/>
              </w:rPr>
            </w:pPr>
            <w:del w:id="42274" w:author="Author">
              <w:r w:rsidRPr="005D0749" w:rsidDel="0028175F">
                <w:rPr>
                  <w:bCs/>
                  <w:szCs w:val="18"/>
                </w:rPr>
                <w:delText>1.68</w:delText>
              </w:r>
            </w:del>
          </w:p>
        </w:tc>
      </w:tr>
      <w:tr w:rsidR="005E3CBB" w:rsidRPr="005D0749" w:rsidDel="0028175F" w14:paraId="495F76D3" w14:textId="77777777" w:rsidTr="00A4677F">
        <w:trPr>
          <w:cantSplit/>
          <w:trHeight w:val="190"/>
          <w:del w:id="42275" w:author="Author"/>
        </w:trPr>
        <w:tc>
          <w:tcPr>
            <w:tcW w:w="200" w:type="dxa"/>
          </w:tcPr>
          <w:p w14:paraId="7FC2ACA7" w14:textId="77777777" w:rsidR="005E3CBB" w:rsidRPr="005D0749" w:rsidDel="0028175F" w:rsidRDefault="005E3CBB" w:rsidP="00A4677F">
            <w:pPr>
              <w:pStyle w:val="tabletext11"/>
              <w:suppressAutoHyphens/>
              <w:rPr>
                <w:del w:id="42276" w:author="Author"/>
              </w:rPr>
            </w:pPr>
          </w:p>
        </w:tc>
        <w:tc>
          <w:tcPr>
            <w:tcW w:w="1680" w:type="dxa"/>
            <w:tcBorders>
              <w:left w:val="single" w:sz="6" w:space="0" w:color="auto"/>
              <w:right w:val="single" w:sz="6" w:space="0" w:color="auto"/>
            </w:tcBorders>
            <w:hideMark/>
          </w:tcPr>
          <w:p w14:paraId="6A668DBC" w14:textId="77777777" w:rsidR="005E3CBB" w:rsidRPr="005D0749" w:rsidDel="0028175F" w:rsidRDefault="005E3CBB" w:rsidP="00A4677F">
            <w:pPr>
              <w:pStyle w:val="tabletext11"/>
              <w:tabs>
                <w:tab w:val="decimal" w:pos="1000"/>
              </w:tabs>
              <w:suppressAutoHyphens/>
              <w:rPr>
                <w:del w:id="42277" w:author="Author"/>
              </w:rPr>
            </w:pPr>
            <w:del w:id="42278" w:author="Author">
              <w:r w:rsidRPr="005D0749" w:rsidDel="0028175F">
                <w:delText>500</w:delText>
              </w:r>
            </w:del>
          </w:p>
        </w:tc>
        <w:tc>
          <w:tcPr>
            <w:tcW w:w="1680" w:type="dxa"/>
            <w:tcBorders>
              <w:left w:val="single" w:sz="6" w:space="0" w:color="auto"/>
              <w:right w:val="single" w:sz="6" w:space="0" w:color="auto"/>
            </w:tcBorders>
          </w:tcPr>
          <w:p w14:paraId="7B5843EE" w14:textId="77777777" w:rsidR="005E3CBB" w:rsidRPr="005D0749" w:rsidDel="0028175F" w:rsidRDefault="005E3CBB" w:rsidP="00A4677F">
            <w:pPr>
              <w:pStyle w:val="tabletext11"/>
              <w:tabs>
                <w:tab w:val="decimal" w:pos="700"/>
              </w:tabs>
              <w:suppressAutoHyphens/>
              <w:rPr>
                <w:del w:id="42279" w:author="Author"/>
              </w:rPr>
            </w:pPr>
            <w:del w:id="42280" w:author="Author">
              <w:r w:rsidRPr="005D0749" w:rsidDel="0028175F">
                <w:rPr>
                  <w:bCs/>
                </w:rPr>
                <w:delText>1.89</w:delText>
              </w:r>
            </w:del>
          </w:p>
        </w:tc>
        <w:tc>
          <w:tcPr>
            <w:tcW w:w="1680" w:type="dxa"/>
            <w:tcBorders>
              <w:left w:val="single" w:sz="6" w:space="0" w:color="auto"/>
              <w:right w:val="single" w:sz="6" w:space="0" w:color="auto"/>
            </w:tcBorders>
          </w:tcPr>
          <w:p w14:paraId="0432EB1D" w14:textId="77777777" w:rsidR="005E3CBB" w:rsidRPr="005D0749" w:rsidDel="0028175F" w:rsidRDefault="005E3CBB" w:rsidP="00A4677F">
            <w:pPr>
              <w:pStyle w:val="tabletext11"/>
              <w:tabs>
                <w:tab w:val="decimal" w:pos="700"/>
              </w:tabs>
              <w:suppressAutoHyphens/>
              <w:rPr>
                <w:del w:id="42281" w:author="Author"/>
              </w:rPr>
            </w:pPr>
            <w:del w:id="42282" w:author="Author">
              <w:r w:rsidRPr="005D0749" w:rsidDel="0028175F">
                <w:rPr>
                  <w:bCs/>
                </w:rPr>
                <w:delText>1.98</w:delText>
              </w:r>
            </w:del>
          </w:p>
        </w:tc>
        <w:tc>
          <w:tcPr>
            <w:tcW w:w="1680" w:type="dxa"/>
            <w:tcBorders>
              <w:left w:val="single" w:sz="6" w:space="0" w:color="auto"/>
              <w:right w:val="single" w:sz="6" w:space="0" w:color="auto"/>
            </w:tcBorders>
          </w:tcPr>
          <w:p w14:paraId="30726F82" w14:textId="77777777" w:rsidR="005E3CBB" w:rsidRPr="005D0749" w:rsidDel="0028175F" w:rsidRDefault="005E3CBB" w:rsidP="00A4677F">
            <w:pPr>
              <w:pStyle w:val="tabletext11"/>
              <w:tabs>
                <w:tab w:val="decimal" w:pos="700"/>
              </w:tabs>
              <w:suppressAutoHyphens/>
              <w:rPr>
                <w:del w:id="42283" w:author="Author"/>
              </w:rPr>
            </w:pPr>
            <w:del w:id="42284" w:author="Author">
              <w:r w:rsidRPr="005D0749" w:rsidDel="0028175F">
                <w:rPr>
                  <w:bCs/>
                </w:rPr>
                <w:delText>1.91</w:delText>
              </w:r>
            </w:del>
          </w:p>
        </w:tc>
        <w:tc>
          <w:tcPr>
            <w:tcW w:w="1680" w:type="dxa"/>
            <w:tcBorders>
              <w:left w:val="single" w:sz="6" w:space="0" w:color="auto"/>
              <w:right w:val="single" w:sz="6" w:space="0" w:color="auto"/>
            </w:tcBorders>
          </w:tcPr>
          <w:p w14:paraId="312C9C01" w14:textId="77777777" w:rsidR="005E3CBB" w:rsidRPr="005D0749" w:rsidDel="0028175F" w:rsidRDefault="005E3CBB" w:rsidP="00A4677F">
            <w:pPr>
              <w:pStyle w:val="tabletext11"/>
              <w:tabs>
                <w:tab w:val="decimal" w:pos="700"/>
              </w:tabs>
              <w:suppressAutoHyphens/>
              <w:rPr>
                <w:del w:id="42285" w:author="Author"/>
              </w:rPr>
            </w:pPr>
            <w:del w:id="42286" w:author="Author">
              <w:r w:rsidRPr="005D0749" w:rsidDel="0028175F">
                <w:delText>1.64</w:delText>
              </w:r>
            </w:del>
          </w:p>
        </w:tc>
        <w:tc>
          <w:tcPr>
            <w:tcW w:w="1680" w:type="dxa"/>
            <w:tcBorders>
              <w:left w:val="single" w:sz="6" w:space="0" w:color="auto"/>
              <w:right w:val="single" w:sz="6" w:space="0" w:color="auto"/>
            </w:tcBorders>
          </w:tcPr>
          <w:p w14:paraId="17699AAC" w14:textId="77777777" w:rsidR="005E3CBB" w:rsidRPr="005D0749" w:rsidDel="0028175F" w:rsidRDefault="005E3CBB" w:rsidP="00A4677F">
            <w:pPr>
              <w:pStyle w:val="tabletext11"/>
              <w:tabs>
                <w:tab w:val="decimal" w:pos="700"/>
              </w:tabs>
              <w:suppressAutoHyphens/>
              <w:rPr>
                <w:del w:id="42287" w:author="Author"/>
              </w:rPr>
            </w:pPr>
            <w:del w:id="42288" w:author="Author">
              <w:r w:rsidRPr="005D0749" w:rsidDel="0028175F">
                <w:rPr>
                  <w:bCs/>
                </w:rPr>
                <w:delText>1.82</w:delText>
              </w:r>
            </w:del>
          </w:p>
        </w:tc>
      </w:tr>
      <w:tr w:rsidR="005E3CBB" w:rsidRPr="005D0749" w:rsidDel="0028175F" w14:paraId="4615E8A2" w14:textId="77777777" w:rsidTr="00A4677F">
        <w:trPr>
          <w:cantSplit/>
          <w:trHeight w:val="190"/>
          <w:del w:id="42289" w:author="Author"/>
        </w:trPr>
        <w:tc>
          <w:tcPr>
            <w:tcW w:w="200" w:type="dxa"/>
          </w:tcPr>
          <w:p w14:paraId="6E5E5B49" w14:textId="77777777" w:rsidR="005E3CBB" w:rsidRPr="005D0749" w:rsidDel="0028175F" w:rsidRDefault="005E3CBB" w:rsidP="00A4677F">
            <w:pPr>
              <w:pStyle w:val="tabletext11"/>
              <w:suppressAutoHyphens/>
              <w:rPr>
                <w:del w:id="42290" w:author="Author"/>
              </w:rPr>
            </w:pPr>
          </w:p>
        </w:tc>
        <w:tc>
          <w:tcPr>
            <w:tcW w:w="1680" w:type="dxa"/>
            <w:tcBorders>
              <w:left w:val="single" w:sz="6" w:space="0" w:color="auto"/>
              <w:right w:val="single" w:sz="6" w:space="0" w:color="auto"/>
            </w:tcBorders>
          </w:tcPr>
          <w:p w14:paraId="34E0E92B" w14:textId="77777777" w:rsidR="005E3CBB" w:rsidRPr="005D0749" w:rsidDel="0028175F" w:rsidRDefault="005E3CBB" w:rsidP="00A4677F">
            <w:pPr>
              <w:pStyle w:val="tabletext11"/>
              <w:tabs>
                <w:tab w:val="decimal" w:pos="1000"/>
              </w:tabs>
              <w:suppressAutoHyphens/>
              <w:rPr>
                <w:del w:id="42291" w:author="Author"/>
              </w:rPr>
            </w:pPr>
            <w:del w:id="42292" w:author="Author">
              <w:r w:rsidRPr="005D0749" w:rsidDel="0028175F">
                <w:delText>510</w:delText>
              </w:r>
            </w:del>
          </w:p>
        </w:tc>
        <w:tc>
          <w:tcPr>
            <w:tcW w:w="1680" w:type="dxa"/>
            <w:tcBorders>
              <w:left w:val="single" w:sz="6" w:space="0" w:color="auto"/>
              <w:right w:val="single" w:sz="6" w:space="0" w:color="auto"/>
            </w:tcBorders>
          </w:tcPr>
          <w:p w14:paraId="335DF4F5" w14:textId="77777777" w:rsidR="005E3CBB" w:rsidRPr="005D0749" w:rsidDel="0028175F" w:rsidRDefault="005E3CBB" w:rsidP="00A4677F">
            <w:pPr>
              <w:pStyle w:val="tabletext11"/>
              <w:tabs>
                <w:tab w:val="decimal" w:pos="700"/>
              </w:tabs>
              <w:suppressAutoHyphens/>
              <w:rPr>
                <w:del w:id="42293" w:author="Author"/>
              </w:rPr>
            </w:pPr>
            <w:del w:id="42294" w:author="Author">
              <w:r w:rsidRPr="005D0749" w:rsidDel="0028175F">
                <w:delText>1.90</w:delText>
              </w:r>
            </w:del>
          </w:p>
        </w:tc>
        <w:tc>
          <w:tcPr>
            <w:tcW w:w="1680" w:type="dxa"/>
            <w:tcBorders>
              <w:left w:val="single" w:sz="6" w:space="0" w:color="auto"/>
              <w:right w:val="single" w:sz="6" w:space="0" w:color="auto"/>
            </w:tcBorders>
          </w:tcPr>
          <w:p w14:paraId="368B28C8" w14:textId="77777777" w:rsidR="005E3CBB" w:rsidRPr="005D0749" w:rsidDel="0028175F" w:rsidRDefault="005E3CBB" w:rsidP="00A4677F">
            <w:pPr>
              <w:pStyle w:val="tabletext11"/>
              <w:tabs>
                <w:tab w:val="decimal" w:pos="700"/>
              </w:tabs>
              <w:suppressAutoHyphens/>
              <w:rPr>
                <w:del w:id="42295" w:author="Author"/>
              </w:rPr>
            </w:pPr>
            <w:del w:id="42296" w:author="Author">
              <w:r w:rsidRPr="005D0749" w:rsidDel="0028175F">
                <w:delText>2.00</w:delText>
              </w:r>
            </w:del>
          </w:p>
        </w:tc>
        <w:tc>
          <w:tcPr>
            <w:tcW w:w="1680" w:type="dxa"/>
            <w:tcBorders>
              <w:left w:val="single" w:sz="6" w:space="0" w:color="auto"/>
              <w:right w:val="single" w:sz="6" w:space="0" w:color="auto"/>
            </w:tcBorders>
          </w:tcPr>
          <w:p w14:paraId="13A848F7" w14:textId="77777777" w:rsidR="005E3CBB" w:rsidRPr="005D0749" w:rsidDel="0028175F" w:rsidRDefault="005E3CBB" w:rsidP="00A4677F">
            <w:pPr>
              <w:pStyle w:val="tabletext11"/>
              <w:tabs>
                <w:tab w:val="decimal" w:pos="700"/>
              </w:tabs>
              <w:suppressAutoHyphens/>
              <w:rPr>
                <w:del w:id="42297" w:author="Author"/>
              </w:rPr>
            </w:pPr>
            <w:del w:id="42298" w:author="Author">
              <w:r w:rsidRPr="005D0749" w:rsidDel="0028175F">
                <w:delText>1.92</w:delText>
              </w:r>
            </w:del>
          </w:p>
        </w:tc>
        <w:tc>
          <w:tcPr>
            <w:tcW w:w="1680" w:type="dxa"/>
            <w:tcBorders>
              <w:left w:val="single" w:sz="6" w:space="0" w:color="auto"/>
              <w:right w:val="single" w:sz="6" w:space="0" w:color="auto"/>
            </w:tcBorders>
          </w:tcPr>
          <w:p w14:paraId="3A03EA12" w14:textId="77777777" w:rsidR="005E3CBB" w:rsidRPr="005D0749" w:rsidDel="0028175F" w:rsidRDefault="005E3CBB" w:rsidP="00A4677F">
            <w:pPr>
              <w:pStyle w:val="tabletext11"/>
              <w:tabs>
                <w:tab w:val="decimal" w:pos="700"/>
              </w:tabs>
              <w:suppressAutoHyphens/>
              <w:rPr>
                <w:del w:id="42299" w:author="Author"/>
              </w:rPr>
            </w:pPr>
            <w:del w:id="42300" w:author="Author">
              <w:r w:rsidRPr="005D0749" w:rsidDel="0028175F">
                <w:delText>1.65</w:delText>
              </w:r>
            </w:del>
          </w:p>
        </w:tc>
        <w:tc>
          <w:tcPr>
            <w:tcW w:w="1680" w:type="dxa"/>
            <w:tcBorders>
              <w:left w:val="single" w:sz="6" w:space="0" w:color="auto"/>
              <w:right w:val="single" w:sz="6" w:space="0" w:color="auto"/>
            </w:tcBorders>
          </w:tcPr>
          <w:p w14:paraId="4337932C" w14:textId="77777777" w:rsidR="005E3CBB" w:rsidRPr="005D0749" w:rsidDel="0028175F" w:rsidRDefault="005E3CBB" w:rsidP="00A4677F">
            <w:pPr>
              <w:pStyle w:val="tabletext11"/>
              <w:tabs>
                <w:tab w:val="decimal" w:pos="700"/>
              </w:tabs>
              <w:suppressAutoHyphens/>
              <w:rPr>
                <w:del w:id="42301" w:author="Author"/>
              </w:rPr>
            </w:pPr>
            <w:del w:id="42302" w:author="Author">
              <w:r w:rsidRPr="005D0749" w:rsidDel="0028175F">
                <w:delText>1.84</w:delText>
              </w:r>
            </w:del>
          </w:p>
        </w:tc>
      </w:tr>
      <w:tr w:rsidR="005E3CBB" w:rsidRPr="005D0749" w:rsidDel="0028175F" w14:paraId="73A6908A" w14:textId="77777777" w:rsidTr="00A4677F">
        <w:trPr>
          <w:cantSplit/>
          <w:trHeight w:val="190"/>
          <w:del w:id="42303" w:author="Author"/>
        </w:trPr>
        <w:tc>
          <w:tcPr>
            <w:tcW w:w="200" w:type="dxa"/>
          </w:tcPr>
          <w:p w14:paraId="518A6D09" w14:textId="77777777" w:rsidR="005E3CBB" w:rsidRPr="005D0749" w:rsidDel="0028175F" w:rsidRDefault="005E3CBB" w:rsidP="00A4677F">
            <w:pPr>
              <w:pStyle w:val="tabletext11"/>
              <w:suppressAutoHyphens/>
              <w:rPr>
                <w:del w:id="42304" w:author="Author"/>
              </w:rPr>
            </w:pPr>
          </w:p>
        </w:tc>
        <w:tc>
          <w:tcPr>
            <w:tcW w:w="1680" w:type="dxa"/>
            <w:tcBorders>
              <w:left w:val="single" w:sz="6" w:space="0" w:color="auto"/>
              <w:right w:val="single" w:sz="6" w:space="0" w:color="auto"/>
            </w:tcBorders>
          </w:tcPr>
          <w:p w14:paraId="4685D879" w14:textId="77777777" w:rsidR="005E3CBB" w:rsidRPr="005D0749" w:rsidDel="0028175F" w:rsidRDefault="005E3CBB" w:rsidP="00A4677F">
            <w:pPr>
              <w:pStyle w:val="tabletext11"/>
              <w:tabs>
                <w:tab w:val="decimal" w:pos="1000"/>
              </w:tabs>
              <w:suppressAutoHyphens/>
              <w:rPr>
                <w:del w:id="42305" w:author="Author"/>
              </w:rPr>
            </w:pPr>
          </w:p>
        </w:tc>
        <w:tc>
          <w:tcPr>
            <w:tcW w:w="1680" w:type="dxa"/>
            <w:tcBorders>
              <w:left w:val="single" w:sz="6" w:space="0" w:color="auto"/>
              <w:right w:val="single" w:sz="6" w:space="0" w:color="auto"/>
            </w:tcBorders>
          </w:tcPr>
          <w:p w14:paraId="17CE6A82" w14:textId="77777777" w:rsidR="005E3CBB" w:rsidRPr="005D0749" w:rsidDel="0028175F" w:rsidRDefault="005E3CBB" w:rsidP="00A4677F">
            <w:pPr>
              <w:pStyle w:val="tabletext11"/>
              <w:tabs>
                <w:tab w:val="decimal" w:pos="700"/>
              </w:tabs>
              <w:suppressAutoHyphens/>
              <w:rPr>
                <w:del w:id="42306" w:author="Author"/>
              </w:rPr>
            </w:pPr>
          </w:p>
        </w:tc>
        <w:tc>
          <w:tcPr>
            <w:tcW w:w="1680" w:type="dxa"/>
            <w:tcBorders>
              <w:left w:val="single" w:sz="6" w:space="0" w:color="auto"/>
              <w:right w:val="single" w:sz="6" w:space="0" w:color="auto"/>
            </w:tcBorders>
          </w:tcPr>
          <w:p w14:paraId="64D8BAD1" w14:textId="77777777" w:rsidR="005E3CBB" w:rsidRPr="005D0749" w:rsidDel="0028175F" w:rsidRDefault="005E3CBB" w:rsidP="00A4677F">
            <w:pPr>
              <w:pStyle w:val="tabletext11"/>
              <w:tabs>
                <w:tab w:val="decimal" w:pos="700"/>
              </w:tabs>
              <w:suppressAutoHyphens/>
              <w:rPr>
                <w:del w:id="42307" w:author="Author"/>
              </w:rPr>
            </w:pPr>
          </w:p>
        </w:tc>
        <w:tc>
          <w:tcPr>
            <w:tcW w:w="1680" w:type="dxa"/>
            <w:tcBorders>
              <w:left w:val="single" w:sz="6" w:space="0" w:color="auto"/>
              <w:right w:val="single" w:sz="6" w:space="0" w:color="auto"/>
            </w:tcBorders>
          </w:tcPr>
          <w:p w14:paraId="6983C99A" w14:textId="77777777" w:rsidR="005E3CBB" w:rsidRPr="005D0749" w:rsidDel="0028175F" w:rsidRDefault="005E3CBB" w:rsidP="00A4677F">
            <w:pPr>
              <w:pStyle w:val="tabletext11"/>
              <w:tabs>
                <w:tab w:val="decimal" w:pos="700"/>
              </w:tabs>
              <w:suppressAutoHyphens/>
              <w:rPr>
                <w:del w:id="42308" w:author="Author"/>
              </w:rPr>
            </w:pPr>
          </w:p>
        </w:tc>
        <w:tc>
          <w:tcPr>
            <w:tcW w:w="1680" w:type="dxa"/>
            <w:tcBorders>
              <w:left w:val="single" w:sz="6" w:space="0" w:color="auto"/>
              <w:right w:val="single" w:sz="6" w:space="0" w:color="auto"/>
            </w:tcBorders>
          </w:tcPr>
          <w:p w14:paraId="7FDA0570" w14:textId="77777777" w:rsidR="005E3CBB" w:rsidRPr="005D0749" w:rsidDel="0028175F" w:rsidRDefault="005E3CBB" w:rsidP="00A4677F">
            <w:pPr>
              <w:pStyle w:val="tabletext11"/>
              <w:tabs>
                <w:tab w:val="decimal" w:pos="700"/>
              </w:tabs>
              <w:suppressAutoHyphens/>
              <w:rPr>
                <w:del w:id="42309" w:author="Author"/>
              </w:rPr>
            </w:pPr>
          </w:p>
        </w:tc>
        <w:tc>
          <w:tcPr>
            <w:tcW w:w="1680" w:type="dxa"/>
            <w:tcBorders>
              <w:left w:val="single" w:sz="6" w:space="0" w:color="auto"/>
              <w:right w:val="single" w:sz="6" w:space="0" w:color="auto"/>
            </w:tcBorders>
          </w:tcPr>
          <w:p w14:paraId="6A0F9A7D" w14:textId="77777777" w:rsidR="005E3CBB" w:rsidRPr="005D0749" w:rsidDel="0028175F" w:rsidRDefault="005E3CBB" w:rsidP="00A4677F">
            <w:pPr>
              <w:pStyle w:val="tabletext11"/>
              <w:tabs>
                <w:tab w:val="decimal" w:pos="700"/>
              </w:tabs>
              <w:suppressAutoHyphens/>
              <w:rPr>
                <w:del w:id="42310" w:author="Author"/>
              </w:rPr>
            </w:pPr>
          </w:p>
        </w:tc>
      </w:tr>
      <w:tr w:rsidR="005E3CBB" w:rsidRPr="005D0749" w:rsidDel="0028175F" w14:paraId="344F82C9" w14:textId="77777777" w:rsidTr="00A4677F">
        <w:trPr>
          <w:cantSplit/>
          <w:trHeight w:val="190"/>
          <w:del w:id="42311" w:author="Author"/>
        </w:trPr>
        <w:tc>
          <w:tcPr>
            <w:tcW w:w="200" w:type="dxa"/>
          </w:tcPr>
          <w:p w14:paraId="5803E3E2" w14:textId="77777777" w:rsidR="005E3CBB" w:rsidRPr="005D0749" w:rsidDel="0028175F" w:rsidRDefault="005E3CBB" w:rsidP="00A4677F">
            <w:pPr>
              <w:pStyle w:val="tabletext11"/>
              <w:suppressAutoHyphens/>
              <w:rPr>
                <w:del w:id="42312" w:author="Author"/>
              </w:rPr>
            </w:pPr>
          </w:p>
        </w:tc>
        <w:tc>
          <w:tcPr>
            <w:tcW w:w="1680" w:type="dxa"/>
            <w:tcBorders>
              <w:left w:val="single" w:sz="6" w:space="0" w:color="auto"/>
              <w:right w:val="single" w:sz="6" w:space="0" w:color="auto"/>
            </w:tcBorders>
            <w:hideMark/>
          </w:tcPr>
          <w:p w14:paraId="284A48B8" w14:textId="77777777" w:rsidR="005E3CBB" w:rsidRPr="005D0749" w:rsidDel="0028175F" w:rsidRDefault="005E3CBB" w:rsidP="00A4677F">
            <w:pPr>
              <w:pStyle w:val="tabletext11"/>
              <w:tabs>
                <w:tab w:val="decimal" w:pos="1000"/>
              </w:tabs>
              <w:suppressAutoHyphens/>
              <w:rPr>
                <w:del w:id="42313" w:author="Author"/>
              </w:rPr>
            </w:pPr>
            <w:del w:id="42314" w:author="Author">
              <w:r w:rsidRPr="005D0749" w:rsidDel="0028175F">
                <w:delText>600</w:delText>
              </w:r>
            </w:del>
          </w:p>
        </w:tc>
        <w:tc>
          <w:tcPr>
            <w:tcW w:w="1680" w:type="dxa"/>
            <w:tcBorders>
              <w:left w:val="single" w:sz="6" w:space="0" w:color="auto"/>
              <w:right w:val="single" w:sz="6" w:space="0" w:color="auto"/>
            </w:tcBorders>
            <w:vAlign w:val="bottom"/>
          </w:tcPr>
          <w:p w14:paraId="44D478BC" w14:textId="77777777" w:rsidR="005E3CBB" w:rsidRPr="005D0749" w:rsidDel="0028175F" w:rsidRDefault="005E3CBB" w:rsidP="00A4677F">
            <w:pPr>
              <w:pStyle w:val="tabletext11"/>
              <w:tabs>
                <w:tab w:val="decimal" w:pos="700"/>
              </w:tabs>
              <w:suppressAutoHyphens/>
              <w:rPr>
                <w:del w:id="42315" w:author="Author"/>
                <w:szCs w:val="18"/>
              </w:rPr>
            </w:pPr>
            <w:del w:id="42316" w:author="Author">
              <w:r w:rsidRPr="005D0749" w:rsidDel="0028175F">
                <w:rPr>
                  <w:szCs w:val="18"/>
                </w:rPr>
                <w:delText>2.02</w:delText>
              </w:r>
            </w:del>
          </w:p>
        </w:tc>
        <w:tc>
          <w:tcPr>
            <w:tcW w:w="1680" w:type="dxa"/>
            <w:tcBorders>
              <w:left w:val="single" w:sz="6" w:space="0" w:color="auto"/>
              <w:right w:val="single" w:sz="6" w:space="0" w:color="auto"/>
            </w:tcBorders>
            <w:vAlign w:val="bottom"/>
          </w:tcPr>
          <w:p w14:paraId="26289F7D" w14:textId="77777777" w:rsidR="005E3CBB" w:rsidRPr="005D0749" w:rsidDel="0028175F" w:rsidRDefault="005E3CBB" w:rsidP="00A4677F">
            <w:pPr>
              <w:pStyle w:val="tabletext11"/>
              <w:tabs>
                <w:tab w:val="decimal" w:pos="700"/>
              </w:tabs>
              <w:suppressAutoHyphens/>
              <w:rPr>
                <w:del w:id="42317" w:author="Author"/>
                <w:szCs w:val="18"/>
              </w:rPr>
            </w:pPr>
            <w:del w:id="42318" w:author="Author">
              <w:r w:rsidRPr="005D0749" w:rsidDel="0028175F">
                <w:rPr>
                  <w:szCs w:val="18"/>
                </w:rPr>
                <w:delText>2.14</w:delText>
              </w:r>
            </w:del>
          </w:p>
        </w:tc>
        <w:tc>
          <w:tcPr>
            <w:tcW w:w="1680" w:type="dxa"/>
            <w:tcBorders>
              <w:left w:val="single" w:sz="6" w:space="0" w:color="auto"/>
              <w:right w:val="single" w:sz="6" w:space="0" w:color="auto"/>
            </w:tcBorders>
            <w:vAlign w:val="bottom"/>
          </w:tcPr>
          <w:p w14:paraId="7F7B340E" w14:textId="77777777" w:rsidR="005E3CBB" w:rsidRPr="005D0749" w:rsidDel="0028175F" w:rsidRDefault="005E3CBB" w:rsidP="00A4677F">
            <w:pPr>
              <w:pStyle w:val="tabletext11"/>
              <w:tabs>
                <w:tab w:val="decimal" w:pos="700"/>
              </w:tabs>
              <w:suppressAutoHyphens/>
              <w:rPr>
                <w:del w:id="42319" w:author="Author"/>
                <w:szCs w:val="18"/>
              </w:rPr>
            </w:pPr>
            <w:del w:id="42320" w:author="Author">
              <w:r w:rsidRPr="005D0749" w:rsidDel="0028175F">
                <w:rPr>
                  <w:szCs w:val="18"/>
                </w:rPr>
                <w:delText>2.04</w:delText>
              </w:r>
            </w:del>
          </w:p>
        </w:tc>
        <w:tc>
          <w:tcPr>
            <w:tcW w:w="1680" w:type="dxa"/>
            <w:tcBorders>
              <w:left w:val="single" w:sz="6" w:space="0" w:color="auto"/>
              <w:right w:val="single" w:sz="6" w:space="0" w:color="auto"/>
            </w:tcBorders>
          </w:tcPr>
          <w:p w14:paraId="3488FF63" w14:textId="77777777" w:rsidR="005E3CBB" w:rsidRPr="005D0749" w:rsidDel="0028175F" w:rsidRDefault="005E3CBB" w:rsidP="00A4677F">
            <w:pPr>
              <w:pStyle w:val="tabletext11"/>
              <w:tabs>
                <w:tab w:val="decimal" w:pos="700"/>
              </w:tabs>
              <w:suppressAutoHyphens/>
              <w:rPr>
                <w:del w:id="42321" w:author="Author"/>
              </w:rPr>
            </w:pPr>
            <w:del w:id="42322" w:author="Author">
              <w:r w:rsidRPr="005D0749" w:rsidDel="0028175F">
                <w:delText>1.74</w:delText>
              </w:r>
            </w:del>
          </w:p>
        </w:tc>
        <w:tc>
          <w:tcPr>
            <w:tcW w:w="1680" w:type="dxa"/>
            <w:tcBorders>
              <w:left w:val="single" w:sz="6" w:space="0" w:color="auto"/>
              <w:right w:val="single" w:sz="6" w:space="0" w:color="auto"/>
            </w:tcBorders>
            <w:vAlign w:val="bottom"/>
          </w:tcPr>
          <w:p w14:paraId="06BA4E03" w14:textId="77777777" w:rsidR="005E3CBB" w:rsidRPr="005D0749" w:rsidDel="0028175F" w:rsidRDefault="005E3CBB" w:rsidP="00A4677F">
            <w:pPr>
              <w:pStyle w:val="tabletext11"/>
              <w:tabs>
                <w:tab w:val="decimal" w:pos="700"/>
              </w:tabs>
              <w:suppressAutoHyphens/>
              <w:rPr>
                <w:del w:id="42323" w:author="Author"/>
                <w:szCs w:val="18"/>
              </w:rPr>
            </w:pPr>
            <w:del w:id="42324" w:author="Author">
              <w:r w:rsidRPr="005D0749" w:rsidDel="0028175F">
                <w:rPr>
                  <w:szCs w:val="18"/>
                </w:rPr>
                <w:delText>1.94</w:delText>
              </w:r>
            </w:del>
          </w:p>
        </w:tc>
      </w:tr>
      <w:tr w:rsidR="005E3CBB" w:rsidRPr="005D0749" w:rsidDel="0028175F" w14:paraId="2F42953E" w14:textId="77777777" w:rsidTr="00A4677F">
        <w:trPr>
          <w:cantSplit/>
          <w:trHeight w:val="190"/>
          <w:del w:id="42325" w:author="Author"/>
        </w:trPr>
        <w:tc>
          <w:tcPr>
            <w:tcW w:w="200" w:type="dxa"/>
          </w:tcPr>
          <w:p w14:paraId="69592D9D" w14:textId="77777777" w:rsidR="005E3CBB" w:rsidRPr="005D0749" w:rsidDel="0028175F" w:rsidRDefault="005E3CBB" w:rsidP="00A4677F">
            <w:pPr>
              <w:pStyle w:val="tabletext11"/>
              <w:suppressAutoHyphens/>
              <w:rPr>
                <w:del w:id="42326" w:author="Author"/>
              </w:rPr>
            </w:pPr>
          </w:p>
        </w:tc>
        <w:tc>
          <w:tcPr>
            <w:tcW w:w="1680" w:type="dxa"/>
            <w:tcBorders>
              <w:left w:val="single" w:sz="6" w:space="0" w:color="auto"/>
              <w:right w:val="single" w:sz="6" w:space="0" w:color="auto"/>
            </w:tcBorders>
            <w:hideMark/>
          </w:tcPr>
          <w:p w14:paraId="1D37BCA6" w14:textId="77777777" w:rsidR="005E3CBB" w:rsidRPr="005D0749" w:rsidDel="0028175F" w:rsidRDefault="005E3CBB" w:rsidP="00A4677F">
            <w:pPr>
              <w:pStyle w:val="tabletext11"/>
              <w:tabs>
                <w:tab w:val="decimal" w:pos="1000"/>
              </w:tabs>
              <w:suppressAutoHyphens/>
              <w:rPr>
                <w:del w:id="42327" w:author="Author"/>
              </w:rPr>
            </w:pPr>
            <w:del w:id="42328" w:author="Author">
              <w:r w:rsidRPr="005D0749" w:rsidDel="0028175F">
                <w:delText>750</w:delText>
              </w:r>
            </w:del>
          </w:p>
        </w:tc>
        <w:tc>
          <w:tcPr>
            <w:tcW w:w="1680" w:type="dxa"/>
            <w:tcBorders>
              <w:left w:val="single" w:sz="6" w:space="0" w:color="auto"/>
              <w:right w:val="single" w:sz="6" w:space="0" w:color="auto"/>
            </w:tcBorders>
            <w:vAlign w:val="bottom"/>
          </w:tcPr>
          <w:p w14:paraId="7E4CF342" w14:textId="77777777" w:rsidR="005E3CBB" w:rsidRPr="005D0749" w:rsidDel="0028175F" w:rsidRDefault="005E3CBB" w:rsidP="00A4677F">
            <w:pPr>
              <w:pStyle w:val="tabletext11"/>
              <w:tabs>
                <w:tab w:val="decimal" w:pos="700"/>
              </w:tabs>
              <w:suppressAutoHyphens/>
              <w:rPr>
                <w:del w:id="42329" w:author="Author"/>
                <w:szCs w:val="18"/>
              </w:rPr>
            </w:pPr>
            <w:del w:id="42330" w:author="Author">
              <w:r w:rsidRPr="005D0749" w:rsidDel="0028175F">
                <w:rPr>
                  <w:bCs/>
                  <w:szCs w:val="18"/>
                </w:rPr>
                <w:delText>2.18</w:delText>
              </w:r>
            </w:del>
          </w:p>
        </w:tc>
        <w:tc>
          <w:tcPr>
            <w:tcW w:w="1680" w:type="dxa"/>
            <w:tcBorders>
              <w:left w:val="single" w:sz="6" w:space="0" w:color="auto"/>
              <w:right w:val="single" w:sz="6" w:space="0" w:color="auto"/>
            </w:tcBorders>
            <w:vAlign w:val="bottom"/>
          </w:tcPr>
          <w:p w14:paraId="691D2BB4" w14:textId="77777777" w:rsidR="005E3CBB" w:rsidRPr="005D0749" w:rsidDel="0028175F" w:rsidRDefault="005E3CBB" w:rsidP="00A4677F">
            <w:pPr>
              <w:pStyle w:val="tabletext11"/>
              <w:tabs>
                <w:tab w:val="decimal" w:pos="700"/>
              </w:tabs>
              <w:suppressAutoHyphens/>
              <w:rPr>
                <w:del w:id="42331" w:author="Author"/>
                <w:szCs w:val="18"/>
              </w:rPr>
            </w:pPr>
            <w:del w:id="42332" w:author="Author">
              <w:r w:rsidRPr="005D0749" w:rsidDel="0028175F">
                <w:rPr>
                  <w:bCs/>
                  <w:szCs w:val="18"/>
                </w:rPr>
                <w:delText>2.35</w:delText>
              </w:r>
            </w:del>
          </w:p>
        </w:tc>
        <w:tc>
          <w:tcPr>
            <w:tcW w:w="1680" w:type="dxa"/>
            <w:tcBorders>
              <w:left w:val="single" w:sz="6" w:space="0" w:color="auto"/>
              <w:right w:val="single" w:sz="6" w:space="0" w:color="auto"/>
            </w:tcBorders>
            <w:vAlign w:val="bottom"/>
          </w:tcPr>
          <w:p w14:paraId="1F2274A1" w14:textId="77777777" w:rsidR="005E3CBB" w:rsidRPr="005D0749" w:rsidDel="0028175F" w:rsidRDefault="005E3CBB" w:rsidP="00A4677F">
            <w:pPr>
              <w:pStyle w:val="tabletext11"/>
              <w:tabs>
                <w:tab w:val="decimal" w:pos="700"/>
              </w:tabs>
              <w:suppressAutoHyphens/>
              <w:rPr>
                <w:del w:id="42333" w:author="Author"/>
                <w:szCs w:val="18"/>
              </w:rPr>
            </w:pPr>
            <w:del w:id="42334" w:author="Author">
              <w:r w:rsidRPr="005D0749" w:rsidDel="0028175F">
                <w:rPr>
                  <w:bCs/>
                  <w:szCs w:val="18"/>
                </w:rPr>
                <w:delText>2.22</w:delText>
              </w:r>
            </w:del>
          </w:p>
        </w:tc>
        <w:tc>
          <w:tcPr>
            <w:tcW w:w="1680" w:type="dxa"/>
            <w:tcBorders>
              <w:left w:val="single" w:sz="6" w:space="0" w:color="auto"/>
              <w:right w:val="single" w:sz="6" w:space="0" w:color="auto"/>
            </w:tcBorders>
          </w:tcPr>
          <w:p w14:paraId="07E10EF9" w14:textId="77777777" w:rsidR="005E3CBB" w:rsidRPr="005D0749" w:rsidDel="0028175F" w:rsidRDefault="005E3CBB" w:rsidP="00A4677F">
            <w:pPr>
              <w:pStyle w:val="tabletext11"/>
              <w:tabs>
                <w:tab w:val="decimal" w:pos="700"/>
              </w:tabs>
              <w:suppressAutoHyphens/>
              <w:rPr>
                <w:del w:id="42335" w:author="Author"/>
              </w:rPr>
            </w:pPr>
            <w:del w:id="42336" w:author="Author">
              <w:r w:rsidRPr="005D0749" w:rsidDel="0028175F">
                <w:delText>1.86</w:delText>
              </w:r>
            </w:del>
          </w:p>
        </w:tc>
        <w:tc>
          <w:tcPr>
            <w:tcW w:w="1680" w:type="dxa"/>
            <w:tcBorders>
              <w:left w:val="single" w:sz="6" w:space="0" w:color="auto"/>
              <w:right w:val="single" w:sz="6" w:space="0" w:color="auto"/>
            </w:tcBorders>
            <w:vAlign w:val="bottom"/>
          </w:tcPr>
          <w:p w14:paraId="600808B3" w14:textId="77777777" w:rsidR="005E3CBB" w:rsidRPr="005D0749" w:rsidDel="0028175F" w:rsidRDefault="005E3CBB" w:rsidP="00A4677F">
            <w:pPr>
              <w:pStyle w:val="tabletext11"/>
              <w:tabs>
                <w:tab w:val="decimal" w:pos="700"/>
              </w:tabs>
              <w:suppressAutoHyphens/>
              <w:rPr>
                <w:del w:id="42337" w:author="Author"/>
                <w:szCs w:val="18"/>
              </w:rPr>
            </w:pPr>
            <w:del w:id="42338" w:author="Author">
              <w:r w:rsidRPr="005D0749" w:rsidDel="0028175F">
                <w:rPr>
                  <w:bCs/>
                  <w:szCs w:val="18"/>
                </w:rPr>
                <w:delText>2.09</w:delText>
              </w:r>
            </w:del>
          </w:p>
        </w:tc>
      </w:tr>
      <w:tr w:rsidR="005E3CBB" w:rsidRPr="005D0749" w:rsidDel="0028175F" w14:paraId="5FCD7ACA" w14:textId="77777777" w:rsidTr="00A4677F">
        <w:trPr>
          <w:cantSplit/>
          <w:trHeight w:val="190"/>
          <w:del w:id="42339" w:author="Author"/>
        </w:trPr>
        <w:tc>
          <w:tcPr>
            <w:tcW w:w="200" w:type="dxa"/>
          </w:tcPr>
          <w:p w14:paraId="286439AD" w14:textId="77777777" w:rsidR="005E3CBB" w:rsidRPr="005D0749" w:rsidDel="0028175F" w:rsidRDefault="005E3CBB" w:rsidP="00A4677F">
            <w:pPr>
              <w:pStyle w:val="tabletext11"/>
              <w:suppressAutoHyphens/>
              <w:rPr>
                <w:del w:id="42340" w:author="Author"/>
              </w:rPr>
            </w:pPr>
          </w:p>
        </w:tc>
        <w:tc>
          <w:tcPr>
            <w:tcW w:w="1680" w:type="dxa"/>
            <w:tcBorders>
              <w:left w:val="single" w:sz="6" w:space="0" w:color="auto"/>
              <w:right w:val="single" w:sz="6" w:space="0" w:color="auto"/>
            </w:tcBorders>
            <w:hideMark/>
          </w:tcPr>
          <w:p w14:paraId="280566A2" w14:textId="77777777" w:rsidR="005E3CBB" w:rsidRPr="005D0749" w:rsidDel="0028175F" w:rsidRDefault="005E3CBB" w:rsidP="00A4677F">
            <w:pPr>
              <w:pStyle w:val="tabletext11"/>
              <w:tabs>
                <w:tab w:val="decimal" w:pos="1000"/>
              </w:tabs>
              <w:suppressAutoHyphens/>
              <w:rPr>
                <w:del w:id="42341" w:author="Author"/>
              </w:rPr>
            </w:pPr>
            <w:del w:id="42342" w:author="Author">
              <w:r w:rsidRPr="005D0749" w:rsidDel="0028175F">
                <w:delText>1,000</w:delText>
              </w:r>
            </w:del>
          </w:p>
        </w:tc>
        <w:tc>
          <w:tcPr>
            <w:tcW w:w="1680" w:type="dxa"/>
            <w:tcBorders>
              <w:left w:val="single" w:sz="6" w:space="0" w:color="auto"/>
              <w:right w:val="single" w:sz="6" w:space="0" w:color="auto"/>
            </w:tcBorders>
            <w:vAlign w:val="bottom"/>
          </w:tcPr>
          <w:p w14:paraId="723F24F2" w14:textId="77777777" w:rsidR="005E3CBB" w:rsidRPr="005D0749" w:rsidDel="0028175F" w:rsidRDefault="005E3CBB" w:rsidP="00A4677F">
            <w:pPr>
              <w:pStyle w:val="tabletext11"/>
              <w:tabs>
                <w:tab w:val="decimal" w:pos="700"/>
              </w:tabs>
              <w:suppressAutoHyphens/>
              <w:rPr>
                <w:del w:id="42343" w:author="Author"/>
                <w:szCs w:val="18"/>
              </w:rPr>
            </w:pPr>
            <w:del w:id="42344" w:author="Author">
              <w:r w:rsidRPr="005D0749" w:rsidDel="0028175F">
                <w:rPr>
                  <w:bCs/>
                  <w:szCs w:val="18"/>
                </w:rPr>
                <w:delText>2.39</w:delText>
              </w:r>
            </w:del>
          </w:p>
        </w:tc>
        <w:tc>
          <w:tcPr>
            <w:tcW w:w="1680" w:type="dxa"/>
            <w:tcBorders>
              <w:left w:val="single" w:sz="6" w:space="0" w:color="auto"/>
              <w:right w:val="single" w:sz="6" w:space="0" w:color="auto"/>
            </w:tcBorders>
            <w:vAlign w:val="bottom"/>
          </w:tcPr>
          <w:p w14:paraId="7B795EC8" w14:textId="77777777" w:rsidR="005E3CBB" w:rsidRPr="005D0749" w:rsidDel="0028175F" w:rsidRDefault="005E3CBB" w:rsidP="00A4677F">
            <w:pPr>
              <w:pStyle w:val="tabletext11"/>
              <w:tabs>
                <w:tab w:val="decimal" w:pos="700"/>
              </w:tabs>
              <w:suppressAutoHyphens/>
              <w:rPr>
                <w:del w:id="42345" w:author="Author"/>
                <w:szCs w:val="18"/>
              </w:rPr>
            </w:pPr>
            <w:del w:id="42346" w:author="Author">
              <w:r w:rsidRPr="005D0749" w:rsidDel="0028175F">
                <w:rPr>
                  <w:bCs/>
                  <w:szCs w:val="18"/>
                </w:rPr>
                <w:delText>2.62</w:delText>
              </w:r>
            </w:del>
          </w:p>
        </w:tc>
        <w:tc>
          <w:tcPr>
            <w:tcW w:w="1680" w:type="dxa"/>
            <w:tcBorders>
              <w:left w:val="single" w:sz="6" w:space="0" w:color="auto"/>
              <w:right w:val="single" w:sz="6" w:space="0" w:color="auto"/>
            </w:tcBorders>
            <w:vAlign w:val="bottom"/>
          </w:tcPr>
          <w:p w14:paraId="7A361D0F" w14:textId="77777777" w:rsidR="005E3CBB" w:rsidRPr="005D0749" w:rsidDel="0028175F" w:rsidRDefault="005E3CBB" w:rsidP="00A4677F">
            <w:pPr>
              <w:pStyle w:val="tabletext11"/>
              <w:tabs>
                <w:tab w:val="decimal" w:pos="700"/>
              </w:tabs>
              <w:suppressAutoHyphens/>
              <w:rPr>
                <w:del w:id="42347" w:author="Author"/>
                <w:szCs w:val="18"/>
              </w:rPr>
            </w:pPr>
            <w:del w:id="42348" w:author="Author">
              <w:r w:rsidRPr="005D0749" w:rsidDel="0028175F">
                <w:rPr>
                  <w:bCs/>
                  <w:szCs w:val="18"/>
                </w:rPr>
                <w:delText>2.45</w:delText>
              </w:r>
            </w:del>
          </w:p>
        </w:tc>
        <w:tc>
          <w:tcPr>
            <w:tcW w:w="1680" w:type="dxa"/>
            <w:tcBorders>
              <w:left w:val="single" w:sz="6" w:space="0" w:color="auto"/>
              <w:right w:val="single" w:sz="6" w:space="0" w:color="auto"/>
            </w:tcBorders>
          </w:tcPr>
          <w:p w14:paraId="0905B2C7" w14:textId="77777777" w:rsidR="005E3CBB" w:rsidRPr="005D0749" w:rsidDel="0028175F" w:rsidRDefault="005E3CBB" w:rsidP="00A4677F">
            <w:pPr>
              <w:pStyle w:val="tabletext11"/>
              <w:tabs>
                <w:tab w:val="decimal" w:pos="700"/>
              </w:tabs>
              <w:suppressAutoHyphens/>
              <w:rPr>
                <w:del w:id="42349" w:author="Author"/>
              </w:rPr>
            </w:pPr>
            <w:del w:id="42350" w:author="Author">
              <w:r w:rsidRPr="005D0749" w:rsidDel="0028175F">
                <w:delText>2.02</w:delText>
              </w:r>
            </w:del>
          </w:p>
        </w:tc>
        <w:tc>
          <w:tcPr>
            <w:tcW w:w="1680" w:type="dxa"/>
            <w:tcBorders>
              <w:left w:val="single" w:sz="6" w:space="0" w:color="auto"/>
              <w:right w:val="single" w:sz="6" w:space="0" w:color="auto"/>
            </w:tcBorders>
            <w:vAlign w:val="bottom"/>
          </w:tcPr>
          <w:p w14:paraId="3AA8262E" w14:textId="77777777" w:rsidR="005E3CBB" w:rsidRPr="005D0749" w:rsidDel="0028175F" w:rsidRDefault="005E3CBB" w:rsidP="00A4677F">
            <w:pPr>
              <w:pStyle w:val="tabletext11"/>
              <w:tabs>
                <w:tab w:val="decimal" w:pos="700"/>
              </w:tabs>
              <w:suppressAutoHyphens/>
              <w:rPr>
                <w:del w:id="42351" w:author="Author"/>
                <w:szCs w:val="18"/>
              </w:rPr>
            </w:pPr>
            <w:del w:id="42352" w:author="Author">
              <w:r w:rsidRPr="005D0749" w:rsidDel="0028175F">
                <w:rPr>
                  <w:bCs/>
                  <w:szCs w:val="18"/>
                </w:rPr>
                <w:delText>2.29</w:delText>
              </w:r>
            </w:del>
          </w:p>
        </w:tc>
      </w:tr>
      <w:tr w:rsidR="005E3CBB" w:rsidRPr="005D0749" w:rsidDel="0028175F" w14:paraId="6D31CCE7" w14:textId="77777777" w:rsidTr="00A4677F">
        <w:trPr>
          <w:cantSplit/>
          <w:trHeight w:val="190"/>
          <w:del w:id="42353" w:author="Author"/>
        </w:trPr>
        <w:tc>
          <w:tcPr>
            <w:tcW w:w="200" w:type="dxa"/>
          </w:tcPr>
          <w:p w14:paraId="68EC8D8B" w14:textId="77777777" w:rsidR="005E3CBB" w:rsidRPr="005D0749" w:rsidDel="0028175F" w:rsidRDefault="005E3CBB" w:rsidP="00A4677F">
            <w:pPr>
              <w:pStyle w:val="tabletext11"/>
              <w:suppressAutoHyphens/>
              <w:rPr>
                <w:del w:id="42354" w:author="Author"/>
              </w:rPr>
            </w:pPr>
          </w:p>
        </w:tc>
        <w:tc>
          <w:tcPr>
            <w:tcW w:w="1680" w:type="dxa"/>
            <w:tcBorders>
              <w:left w:val="single" w:sz="6" w:space="0" w:color="auto"/>
              <w:right w:val="single" w:sz="6" w:space="0" w:color="auto"/>
            </w:tcBorders>
            <w:hideMark/>
          </w:tcPr>
          <w:p w14:paraId="55FEF87E" w14:textId="77777777" w:rsidR="005E3CBB" w:rsidRPr="005D0749" w:rsidDel="0028175F" w:rsidRDefault="005E3CBB" w:rsidP="00A4677F">
            <w:pPr>
              <w:pStyle w:val="tabletext11"/>
              <w:tabs>
                <w:tab w:val="decimal" w:pos="1000"/>
              </w:tabs>
              <w:suppressAutoHyphens/>
              <w:rPr>
                <w:del w:id="42355" w:author="Author"/>
              </w:rPr>
            </w:pPr>
            <w:del w:id="42356" w:author="Author">
              <w:r w:rsidRPr="005D0749" w:rsidDel="0028175F">
                <w:delText>1,500</w:delText>
              </w:r>
            </w:del>
          </w:p>
        </w:tc>
        <w:tc>
          <w:tcPr>
            <w:tcW w:w="1680" w:type="dxa"/>
            <w:tcBorders>
              <w:left w:val="single" w:sz="6" w:space="0" w:color="auto"/>
              <w:right w:val="single" w:sz="6" w:space="0" w:color="auto"/>
            </w:tcBorders>
            <w:vAlign w:val="bottom"/>
          </w:tcPr>
          <w:p w14:paraId="318FE24D" w14:textId="77777777" w:rsidR="005E3CBB" w:rsidRPr="005D0749" w:rsidDel="0028175F" w:rsidRDefault="005E3CBB" w:rsidP="00A4677F">
            <w:pPr>
              <w:pStyle w:val="tabletext11"/>
              <w:tabs>
                <w:tab w:val="decimal" w:pos="700"/>
              </w:tabs>
              <w:suppressAutoHyphens/>
              <w:rPr>
                <w:del w:id="42357" w:author="Author"/>
                <w:szCs w:val="18"/>
              </w:rPr>
            </w:pPr>
            <w:del w:id="42358" w:author="Author">
              <w:r w:rsidRPr="005D0749" w:rsidDel="0028175F">
                <w:rPr>
                  <w:bCs/>
                  <w:szCs w:val="18"/>
                </w:rPr>
                <w:delText>2.69</w:delText>
              </w:r>
            </w:del>
          </w:p>
        </w:tc>
        <w:tc>
          <w:tcPr>
            <w:tcW w:w="1680" w:type="dxa"/>
            <w:tcBorders>
              <w:left w:val="single" w:sz="6" w:space="0" w:color="auto"/>
              <w:right w:val="single" w:sz="6" w:space="0" w:color="auto"/>
            </w:tcBorders>
            <w:vAlign w:val="bottom"/>
          </w:tcPr>
          <w:p w14:paraId="77E9665B" w14:textId="77777777" w:rsidR="005E3CBB" w:rsidRPr="005D0749" w:rsidDel="0028175F" w:rsidRDefault="005E3CBB" w:rsidP="00A4677F">
            <w:pPr>
              <w:pStyle w:val="tabletext11"/>
              <w:tabs>
                <w:tab w:val="decimal" w:pos="700"/>
              </w:tabs>
              <w:suppressAutoHyphens/>
              <w:rPr>
                <w:del w:id="42359" w:author="Author"/>
                <w:szCs w:val="18"/>
              </w:rPr>
            </w:pPr>
            <w:del w:id="42360" w:author="Author">
              <w:r w:rsidRPr="005D0749" w:rsidDel="0028175F">
                <w:rPr>
                  <w:bCs/>
                  <w:szCs w:val="18"/>
                </w:rPr>
                <w:delText>3.02</w:delText>
              </w:r>
            </w:del>
          </w:p>
        </w:tc>
        <w:tc>
          <w:tcPr>
            <w:tcW w:w="1680" w:type="dxa"/>
            <w:tcBorders>
              <w:left w:val="single" w:sz="6" w:space="0" w:color="auto"/>
              <w:right w:val="single" w:sz="6" w:space="0" w:color="auto"/>
            </w:tcBorders>
            <w:vAlign w:val="bottom"/>
          </w:tcPr>
          <w:p w14:paraId="5008AEB6" w14:textId="77777777" w:rsidR="005E3CBB" w:rsidRPr="005D0749" w:rsidDel="0028175F" w:rsidRDefault="005E3CBB" w:rsidP="00A4677F">
            <w:pPr>
              <w:pStyle w:val="tabletext11"/>
              <w:tabs>
                <w:tab w:val="decimal" w:pos="700"/>
              </w:tabs>
              <w:suppressAutoHyphens/>
              <w:rPr>
                <w:del w:id="42361" w:author="Author"/>
                <w:szCs w:val="18"/>
              </w:rPr>
            </w:pPr>
            <w:del w:id="42362" w:author="Author">
              <w:r w:rsidRPr="005D0749" w:rsidDel="0028175F">
                <w:rPr>
                  <w:bCs/>
                  <w:szCs w:val="18"/>
                </w:rPr>
                <w:delText>2.79</w:delText>
              </w:r>
            </w:del>
          </w:p>
        </w:tc>
        <w:tc>
          <w:tcPr>
            <w:tcW w:w="1680" w:type="dxa"/>
            <w:tcBorders>
              <w:left w:val="single" w:sz="6" w:space="0" w:color="auto"/>
              <w:right w:val="single" w:sz="6" w:space="0" w:color="auto"/>
            </w:tcBorders>
          </w:tcPr>
          <w:p w14:paraId="78236D7B" w14:textId="77777777" w:rsidR="005E3CBB" w:rsidRPr="005D0749" w:rsidDel="0028175F" w:rsidRDefault="005E3CBB" w:rsidP="00A4677F">
            <w:pPr>
              <w:pStyle w:val="tabletext11"/>
              <w:tabs>
                <w:tab w:val="decimal" w:pos="700"/>
              </w:tabs>
              <w:suppressAutoHyphens/>
              <w:rPr>
                <w:del w:id="42363" w:author="Author"/>
              </w:rPr>
            </w:pPr>
            <w:del w:id="42364" w:author="Author">
              <w:r w:rsidRPr="005D0749" w:rsidDel="0028175F">
                <w:delText>2.25</w:delText>
              </w:r>
            </w:del>
          </w:p>
        </w:tc>
        <w:tc>
          <w:tcPr>
            <w:tcW w:w="1680" w:type="dxa"/>
            <w:tcBorders>
              <w:left w:val="single" w:sz="6" w:space="0" w:color="auto"/>
              <w:right w:val="single" w:sz="6" w:space="0" w:color="auto"/>
            </w:tcBorders>
            <w:vAlign w:val="bottom"/>
          </w:tcPr>
          <w:p w14:paraId="022C0112" w14:textId="77777777" w:rsidR="005E3CBB" w:rsidRPr="005D0749" w:rsidDel="0028175F" w:rsidRDefault="005E3CBB" w:rsidP="00A4677F">
            <w:pPr>
              <w:pStyle w:val="tabletext11"/>
              <w:tabs>
                <w:tab w:val="decimal" w:pos="700"/>
              </w:tabs>
              <w:suppressAutoHyphens/>
              <w:rPr>
                <w:del w:id="42365" w:author="Author"/>
                <w:szCs w:val="18"/>
              </w:rPr>
            </w:pPr>
            <w:del w:id="42366" w:author="Author">
              <w:r w:rsidRPr="005D0749" w:rsidDel="0028175F">
                <w:rPr>
                  <w:bCs/>
                  <w:szCs w:val="18"/>
                </w:rPr>
                <w:delText>2.58</w:delText>
              </w:r>
            </w:del>
          </w:p>
        </w:tc>
      </w:tr>
      <w:tr w:rsidR="005E3CBB" w:rsidRPr="005D0749" w:rsidDel="0028175F" w14:paraId="076FC708" w14:textId="77777777" w:rsidTr="00A4677F">
        <w:trPr>
          <w:cantSplit/>
          <w:trHeight w:val="190"/>
          <w:del w:id="42367" w:author="Author"/>
        </w:trPr>
        <w:tc>
          <w:tcPr>
            <w:tcW w:w="200" w:type="dxa"/>
          </w:tcPr>
          <w:p w14:paraId="2A8EB10F" w14:textId="77777777" w:rsidR="005E3CBB" w:rsidRPr="005D0749" w:rsidDel="0028175F" w:rsidRDefault="005E3CBB" w:rsidP="00A4677F">
            <w:pPr>
              <w:pStyle w:val="tabletext11"/>
              <w:suppressAutoHyphens/>
              <w:rPr>
                <w:del w:id="42368" w:author="Author"/>
              </w:rPr>
            </w:pPr>
          </w:p>
        </w:tc>
        <w:tc>
          <w:tcPr>
            <w:tcW w:w="1680" w:type="dxa"/>
            <w:tcBorders>
              <w:left w:val="single" w:sz="6" w:space="0" w:color="auto"/>
              <w:right w:val="single" w:sz="6" w:space="0" w:color="auto"/>
            </w:tcBorders>
            <w:hideMark/>
          </w:tcPr>
          <w:p w14:paraId="3F2B4FA9" w14:textId="77777777" w:rsidR="005E3CBB" w:rsidRPr="005D0749" w:rsidDel="0028175F" w:rsidRDefault="005E3CBB" w:rsidP="00A4677F">
            <w:pPr>
              <w:pStyle w:val="tabletext11"/>
              <w:tabs>
                <w:tab w:val="decimal" w:pos="1000"/>
              </w:tabs>
              <w:suppressAutoHyphens/>
              <w:rPr>
                <w:del w:id="42369" w:author="Author"/>
              </w:rPr>
            </w:pPr>
            <w:del w:id="42370" w:author="Author">
              <w:r w:rsidRPr="005D0749" w:rsidDel="0028175F">
                <w:delText>2,000</w:delText>
              </w:r>
            </w:del>
          </w:p>
        </w:tc>
        <w:tc>
          <w:tcPr>
            <w:tcW w:w="1680" w:type="dxa"/>
            <w:tcBorders>
              <w:left w:val="single" w:sz="6" w:space="0" w:color="auto"/>
              <w:right w:val="single" w:sz="6" w:space="0" w:color="auto"/>
            </w:tcBorders>
            <w:vAlign w:val="bottom"/>
          </w:tcPr>
          <w:p w14:paraId="7B9BDD9C" w14:textId="77777777" w:rsidR="005E3CBB" w:rsidRPr="005D0749" w:rsidDel="0028175F" w:rsidRDefault="005E3CBB" w:rsidP="00A4677F">
            <w:pPr>
              <w:pStyle w:val="tabletext11"/>
              <w:tabs>
                <w:tab w:val="decimal" w:pos="700"/>
              </w:tabs>
              <w:suppressAutoHyphens/>
              <w:rPr>
                <w:del w:id="42371" w:author="Author"/>
                <w:szCs w:val="18"/>
              </w:rPr>
            </w:pPr>
            <w:del w:id="42372" w:author="Author">
              <w:r w:rsidRPr="005D0749" w:rsidDel="0028175F">
                <w:rPr>
                  <w:bCs/>
                  <w:szCs w:val="18"/>
                </w:rPr>
                <w:delText>2.92</w:delText>
              </w:r>
            </w:del>
          </w:p>
        </w:tc>
        <w:tc>
          <w:tcPr>
            <w:tcW w:w="1680" w:type="dxa"/>
            <w:tcBorders>
              <w:left w:val="single" w:sz="6" w:space="0" w:color="auto"/>
              <w:right w:val="single" w:sz="6" w:space="0" w:color="auto"/>
            </w:tcBorders>
            <w:vAlign w:val="bottom"/>
          </w:tcPr>
          <w:p w14:paraId="259193FF" w14:textId="77777777" w:rsidR="005E3CBB" w:rsidRPr="005D0749" w:rsidDel="0028175F" w:rsidRDefault="005E3CBB" w:rsidP="00A4677F">
            <w:pPr>
              <w:pStyle w:val="tabletext11"/>
              <w:tabs>
                <w:tab w:val="decimal" w:pos="700"/>
              </w:tabs>
              <w:suppressAutoHyphens/>
              <w:rPr>
                <w:del w:id="42373" w:author="Author"/>
                <w:szCs w:val="18"/>
              </w:rPr>
            </w:pPr>
            <w:del w:id="42374" w:author="Author">
              <w:r w:rsidRPr="005D0749" w:rsidDel="0028175F">
                <w:rPr>
                  <w:bCs/>
                  <w:szCs w:val="18"/>
                </w:rPr>
                <w:delText>3.31</w:delText>
              </w:r>
            </w:del>
          </w:p>
        </w:tc>
        <w:tc>
          <w:tcPr>
            <w:tcW w:w="1680" w:type="dxa"/>
            <w:tcBorders>
              <w:left w:val="single" w:sz="6" w:space="0" w:color="auto"/>
              <w:right w:val="single" w:sz="6" w:space="0" w:color="auto"/>
            </w:tcBorders>
            <w:vAlign w:val="bottom"/>
          </w:tcPr>
          <w:p w14:paraId="5CE76DE2" w14:textId="77777777" w:rsidR="005E3CBB" w:rsidRPr="005D0749" w:rsidDel="0028175F" w:rsidRDefault="005E3CBB" w:rsidP="00A4677F">
            <w:pPr>
              <w:pStyle w:val="tabletext11"/>
              <w:tabs>
                <w:tab w:val="decimal" w:pos="700"/>
              </w:tabs>
              <w:suppressAutoHyphens/>
              <w:rPr>
                <w:del w:id="42375" w:author="Author"/>
                <w:szCs w:val="18"/>
              </w:rPr>
            </w:pPr>
            <w:del w:id="42376" w:author="Author">
              <w:r w:rsidRPr="005D0749" w:rsidDel="0028175F">
                <w:rPr>
                  <w:bCs/>
                  <w:szCs w:val="18"/>
                </w:rPr>
                <w:delText>3.04</w:delText>
              </w:r>
            </w:del>
          </w:p>
        </w:tc>
        <w:tc>
          <w:tcPr>
            <w:tcW w:w="1680" w:type="dxa"/>
            <w:tcBorders>
              <w:left w:val="single" w:sz="6" w:space="0" w:color="auto"/>
              <w:right w:val="single" w:sz="6" w:space="0" w:color="auto"/>
            </w:tcBorders>
          </w:tcPr>
          <w:p w14:paraId="356F658C" w14:textId="77777777" w:rsidR="005E3CBB" w:rsidRPr="005D0749" w:rsidDel="0028175F" w:rsidRDefault="005E3CBB" w:rsidP="00A4677F">
            <w:pPr>
              <w:pStyle w:val="tabletext11"/>
              <w:tabs>
                <w:tab w:val="decimal" w:pos="700"/>
              </w:tabs>
              <w:suppressAutoHyphens/>
              <w:rPr>
                <w:del w:id="42377" w:author="Author"/>
              </w:rPr>
            </w:pPr>
            <w:del w:id="42378" w:author="Author">
              <w:r w:rsidRPr="005D0749" w:rsidDel="0028175F">
                <w:delText>2.41</w:delText>
              </w:r>
            </w:del>
          </w:p>
        </w:tc>
        <w:tc>
          <w:tcPr>
            <w:tcW w:w="1680" w:type="dxa"/>
            <w:tcBorders>
              <w:left w:val="single" w:sz="6" w:space="0" w:color="auto"/>
              <w:right w:val="single" w:sz="6" w:space="0" w:color="auto"/>
            </w:tcBorders>
            <w:vAlign w:val="bottom"/>
          </w:tcPr>
          <w:p w14:paraId="0D977BA9" w14:textId="77777777" w:rsidR="005E3CBB" w:rsidRPr="005D0749" w:rsidDel="0028175F" w:rsidRDefault="005E3CBB" w:rsidP="00A4677F">
            <w:pPr>
              <w:pStyle w:val="tabletext11"/>
              <w:tabs>
                <w:tab w:val="decimal" w:pos="700"/>
              </w:tabs>
              <w:suppressAutoHyphens/>
              <w:rPr>
                <w:del w:id="42379" w:author="Author"/>
                <w:szCs w:val="18"/>
              </w:rPr>
            </w:pPr>
            <w:del w:id="42380" w:author="Author">
              <w:r w:rsidRPr="005D0749" w:rsidDel="0028175F">
                <w:rPr>
                  <w:bCs/>
                  <w:szCs w:val="18"/>
                </w:rPr>
                <w:delText>2.79</w:delText>
              </w:r>
            </w:del>
          </w:p>
        </w:tc>
      </w:tr>
      <w:tr w:rsidR="005E3CBB" w:rsidRPr="005D0749" w:rsidDel="0028175F" w14:paraId="6360DD72" w14:textId="77777777" w:rsidTr="00A4677F">
        <w:trPr>
          <w:cantSplit/>
          <w:trHeight w:val="190"/>
          <w:del w:id="42381" w:author="Author"/>
        </w:trPr>
        <w:tc>
          <w:tcPr>
            <w:tcW w:w="200" w:type="dxa"/>
          </w:tcPr>
          <w:p w14:paraId="66334011" w14:textId="77777777" w:rsidR="005E3CBB" w:rsidRPr="005D0749" w:rsidDel="0028175F" w:rsidRDefault="005E3CBB" w:rsidP="00A4677F">
            <w:pPr>
              <w:pStyle w:val="tabletext11"/>
              <w:suppressAutoHyphens/>
              <w:rPr>
                <w:del w:id="42382" w:author="Author"/>
              </w:rPr>
            </w:pPr>
          </w:p>
        </w:tc>
        <w:tc>
          <w:tcPr>
            <w:tcW w:w="1680" w:type="dxa"/>
            <w:tcBorders>
              <w:left w:val="single" w:sz="6" w:space="0" w:color="auto"/>
              <w:right w:val="single" w:sz="6" w:space="0" w:color="auto"/>
            </w:tcBorders>
          </w:tcPr>
          <w:p w14:paraId="572DB4ED" w14:textId="77777777" w:rsidR="005E3CBB" w:rsidRPr="005D0749" w:rsidDel="0028175F" w:rsidRDefault="005E3CBB" w:rsidP="00A4677F">
            <w:pPr>
              <w:pStyle w:val="tabletext11"/>
              <w:tabs>
                <w:tab w:val="decimal" w:pos="1000"/>
              </w:tabs>
              <w:suppressAutoHyphens/>
              <w:rPr>
                <w:del w:id="42383" w:author="Author"/>
              </w:rPr>
            </w:pPr>
          </w:p>
        </w:tc>
        <w:tc>
          <w:tcPr>
            <w:tcW w:w="1680" w:type="dxa"/>
            <w:tcBorders>
              <w:left w:val="single" w:sz="6" w:space="0" w:color="auto"/>
              <w:right w:val="single" w:sz="6" w:space="0" w:color="auto"/>
            </w:tcBorders>
          </w:tcPr>
          <w:p w14:paraId="0F82BF64" w14:textId="77777777" w:rsidR="005E3CBB" w:rsidRPr="005D0749" w:rsidDel="0028175F" w:rsidRDefault="005E3CBB" w:rsidP="00A4677F">
            <w:pPr>
              <w:pStyle w:val="tabletext11"/>
              <w:tabs>
                <w:tab w:val="decimal" w:pos="700"/>
              </w:tabs>
              <w:suppressAutoHyphens/>
              <w:rPr>
                <w:del w:id="42384" w:author="Author"/>
              </w:rPr>
            </w:pPr>
          </w:p>
        </w:tc>
        <w:tc>
          <w:tcPr>
            <w:tcW w:w="1680" w:type="dxa"/>
            <w:tcBorders>
              <w:left w:val="single" w:sz="6" w:space="0" w:color="auto"/>
              <w:right w:val="single" w:sz="6" w:space="0" w:color="auto"/>
            </w:tcBorders>
          </w:tcPr>
          <w:p w14:paraId="25F52A42" w14:textId="77777777" w:rsidR="005E3CBB" w:rsidRPr="005D0749" w:rsidDel="0028175F" w:rsidRDefault="005E3CBB" w:rsidP="00A4677F">
            <w:pPr>
              <w:pStyle w:val="tabletext11"/>
              <w:tabs>
                <w:tab w:val="decimal" w:pos="700"/>
              </w:tabs>
              <w:suppressAutoHyphens/>
              <w:rPr>
                <w:del w:id="42385" w:author="Author"/>
              </w:rPr>
            </w:pPr>
          </w:p>
        </w:tc>
        <w:tc>
          <w:tcPr>
            <w:tcW w:w="1680" w:type="dxa"/>
            <w:tcBorders>
              <w:left w:val="single" w:sz="6" w:space="0" w:color="auto"/>
              <w:right w:val="single" w:sz="6" w:space="0" w:color="auto"/>
            </w:tcBorders>
          </w:tcPr>
          <w:p w14:paraId="4962F207" w14:textId="77777777" w:rsidR="005E3CBB" w:rsidRPr="005D0749" w:rsidDel="0028175F" w:rsidRDefault="005E3CBB" w:rsidP="00A4677F">
            <w:pPr>
              <w:pStyle w:val="tabletext11"/>
              <w:tabs>
                <w:tab w:val="decimal" w:pos="700"/>
              </w:tabs>
              <w:suppressAutoHyphens/>
              <w:rPr>
                <w:del w:id="42386" w:author="Author"/>
              </w:rPr>
            </w:pPr>
          </w:p>
        </w:tc>
        <w:tc>
          <w:tcPr>
            <w:tcW w:w="1680" w:type="dxa"/>
            <w:tcBorders>
              <w:left w:val="single" w:sz="6" w:space="0" w:color="auto"/>
              <w:right w:val="single" w:sz="6" w:space="0" w:color="auto"/>
            </w:tcBorders>
          </w:tcPr>
          <w:p w14:paraId="73EBDE64" w14:textId="77777777" w:rsidR="005E3CBB" w:rsidRPr="005D0749" w:rsidDel="0028175F" w:rsidRDefault="005E3CBB" w:rsidP="00A4677F">
            <w:pPr>
              <w:pStyle w:val="tabletext11"/>
              <w:tabs>
                <w:tab w:val="decimal" w:pos="700"/>
              </w:tabs>
              <w:suppressAutoHyphens/>
              <w:rPr>
                <w:del w:id="42387" w:author="Author"/>
              </w:rPr>
            </w:pPr>
          </w:p>
        </w:tc>
        <w:tc>
          <w:tcPr>
            <w:tcW w:w="1680" w:type="dxa"/>
            <w:tcBorders>
              <w:left w:val="single" w:sz="6" w:space="0" w:color="auto"/>
              <w:right w:val="single" w:sz="6" w:space="0" w:color="auto"/>
            </w:tcBorders>
          </w:tcPr>
          <w:p w14:paraId="3ABF9917" w14:textId="77777777" w:rsidR="005E3CBB" w:rsidRPr="005D0749" w:rsidDel="0028175F" w:rsidRDefault="005E3CBB" w:rsidP="00A4677F">
            <w:pPr>
              <w:pStyle w:val="tabletext11"/>
              <w:tabs>
                <w:tab w:val="decimal" w:pos="700"/>
              </w:tabs>
              <w:suppressAutoHyphens/>
              <w:rPr>
                <w:del w:id="42388" w:author="Author"/>
              </w:rPr>
            </w:pPr>
          </w:p>
        </w:tc>
      </w:tr>
      <w:tr w:rsidR="005E3CBB" w:rsidRPr="005D0749" w:rsidDel="0028175F" w14:paraId="4237B2FA" w14:textId="77777777" w:rsidTr="00A4677F">
        <w:trPr>
          <w:cantSplit/>
          <w:trHeight w:val="190"/>
          <w:del w:id="42389" w:author="Author"/>
        </w:trPr>
        <w:tc>
          <w:tcPr>
            <w:tcW w:w="200" w:type="dxa"/>
          </w:tcPr>
          <w:p w14:paraId="161C534E" w14:textId="77777777" w:rsidR="005E3CBB" w:rsidRPr="005D0749" w:rsidDel="0028175F" w:rsidRDefault="005E3CBB" w:rsidP="00A4677F">
            <w:pPr>
              <w:pStyle w:val="tabletext11"/>
              <w:suppressAutoHyphens/>
              <w:rPr>
                <w:del w:id="42390" w:author="Author"/>
              </w:rPr>
            </w:pPr>
          </w:p>
        </w:tc>
        <w:tc>
          <w:tcPr>
            <w:tcW w:w="1680" w:type="dxa"/>
            <w:tcBorders>
              <w:left w:val="single" w:sz="6" w:space="0" w:color="auto"/>
              <w:right w:val="single" w:sz="6" w:space="0" w:color="auto"/>
            </w:tcBorders>
            <w:hideMark/>
          </w:tcPr>
          <w:p w14:paraId="57B49899" w14:textId="77777777" w:rsidR="005E3CBB" w:rsidRPr="005D0749" w:rsidDel="0028175F" w:rsidRDefault="005E3CBB" w:rsidP="00A4677F">
            <w:pPr>
              <w:pStyle w:val="tabletext11"/>
              <w:tabs>
                <w:tab w:val="decimal" w:pos="1000"/>
              </w:tabs>
              <w:suppressAutoHyphens/>
              <w:rPr>
                <w:del w:id="42391" w:author="Author"/>
              </w:rPr>
            </w:pPr>
            <w:del w:id="42392" w:author="Author">
              <w:r w:rsidRPr="005D0749" w:rsidDel="0028175F">
                <w:delText>2,500</w:delText>
              </w:r>
            </w:del>
          </w:p>
        </w:tc>
        <w:tc>
          <w:tcPr>
            <w:tcW w:w="1680" w:type="dxa"/>
            <w:tcBorders>
              <w:left w:val="single" w:sz="6" w:space="0" w:color="auto"/>
              <w:right w:val="single" w:sz="6" w:space="0" w:color="auto"/>
            </w:tcBorders>
            <w:vAlign w:val="bottom"/>
          </w:tcPr>
          <w:p w14:paraId="464F0770" w14:textId="77777777" w:rsidR="005E3CBB" w:rsidRPr="005D0749" w:rsidDel="0028175F" w:rsidRDefault="005E3CBB" w:rsidP="00A4677F">
            <w:pPr>
              <w:pStyle w:val="tabletext11"/>
              <w:tabs>
                <w:tab w:val="decimal" w:pos="700"/>
              </w:tabs>
              <w:suppressAutoHyphens/>
              <w:rPr>
                <w:del w:id="42393" w:author="Author"/>
                <w:szCs w:val="18"/>
              </w:rPr>
            </w:pPr>
            <w:del w:id="42394" w:author="Author">
              <w:r w:rsidRPr="005D0749" w:rsidDel="0028175F">
                <w:rPr>
                  <w:bCs/>
                  <w:szCs w:val="18"/>
                </w:rPr>
                <w:delText>3.10</w:delText>
              </w:r>
            </w:del>
          </w:p>
        </w:tc>
        <w:tc>
          <w:tcPr>
            <w:tcW w:w="1680" w:type="dxa"/>
            <w:tcBorders>
              <w:left w:val="single" w:sz="6" w:space="0" w:color="auto"/>
              <w:right w:val="single" w:sz="6" w:space="0" w:color="auto"/>
            </w:tcBorders>
            <w:vAlign w:val="bottom"/>
          </w:tcPr>
          <w:p w14:paraId="60DD3611" w14:textId="77777777" w:rsidR="005E3CBB" w:rsidRPr="005D0749" w:rsidDel="0028175F" w:rsidRDefault="005E3CBB" w:rsidP="00A4677F">
            <w:pPr>
              <w:pStyle w:val="tabletext11"/>
              <w:tabs>
                <w:tab w:val="decimal" w:pos="700"/>
              </w:tabs>
              <w:suppressAutoHyphens/>
              <w:rPr>
                <w:del w:id="42395" w:author="Author"/>
                <w:szCs w:val="18"/>
              </w:rPr>
            </w:pPr>
            <w:del w:id="42396" w:author="Author">
              <w:r w:rsidRPr="005D0749" w:rsidDel="0028175F">
                <w:rPr>
                  <w:bCs/>
                  <w:szCs w:val="18"/>
                </w:rPr>
                <w:delText>3.55</w:delText>
              </w:r>
            </w:del>
          </w:p>
        </w:tc>
        <w:tc>
          <w:tcPr>
            <w:tcW w:w="1680" w:type="dxa"/>
            <w:tcBorders>
              <w:left w:val="single" w:sz="6" w:space="0" w:color="auto"/>
              <w:right w:val="single" w:sz="6" w:space="0" w:color="auto"/>
            </w:tcBorders>
            <w:vAlign w:val="bottom"/>
          </w:tcPr>
          <w:p w14:paraId="217016F9" w14:textId="77777777" w:rsidR="005E3CBB" w:rsidRPr="005D0749" w:rsidDel="0028175F" w:rsidRDefault="005E3CBB" w:rsidP="00A4677F">
            <w:pPr>
              <w:pStyle w:val="tabletext11"/>
              <w:tabs>
                <w:tab w:val="decimal" w:pos="700"/>
              </w:tabs>
              <w:suppressAutoHyphens/>
              <w:rPr>
                <w:del w:id="42397" w:author="Author"/>
                <w:szCs w:val="18"/>
              </w:rPr>
            </w:pPr>
            <w:del w:id="42398" w:author="Author">
              <w:r w:rsidRPr="005D0749" w:rsidDel="0028175F">
                <w:rPr>
                  <w:bCs/>
                  <w:szCs w:val="18"/>
                </w:rPr>
                <w:delText>3.26</w:delText>
              </w:r>
            </w:del>
          </w:p>
        </w:tc>
        <w:tc>
          <w:tcPr>
            <w:tcW w:w="1680" w:type="dxa"/>
            <w:tcBorders>
              <w:left w:val="single" w:sz="6" w:space="0" w:color="auto"/>
              <w:right w:val="single" w:sz="6" w:space="0" w:color="auto"/>
            </w:tcBorders>
          </w:tcPr>
          <w:p w14:paraId="642E1E67" w14:textId="77777777" w:rsidR="005E3CBB" w:rsidRPr="005D0749" w:rsidDel="0028175F" w:rsidRDefault="005E3CBB" w:rsidP="00A4677F">
            <w:pPr>
              <w:pStyle w:val="tabletext11"/>
              <w:tabs>
                <w:tab w:val="decimal" w:pos="700"/>
              </w:tabs>
              <w:suppressAutoHyphens/>
              <w:rPr>
                <w:del w:id="42399" w:author="Author"/>
              </w:rPr>
            </w:pPr>
            <w:del w:id="42400" w:author="Author">
              <w:r w:rsidRPr="005D0749" w:rsidDel="0028175F">
                <w:delText>2.54</w:delText>
              </w:r>
            </w:del>
          </w:p>
        </w:tc>
        <w:tc>
          <w:tcPr>
            <w:tcW w:w="1680" w:type="dxa"/>
            <w:tcBorders>
              <w:left w:val="single" w:sz="6" w:space="0" w:color="auto"/>
              <w:right w:val="single" w:sz="6" w:space="0" w:color="auto"/>
            </w:tcBorders>
            <w:vAlign w:val="bottom"/>
          </w:tcPr>
          <w:p w14:paraId="58514E5A" w14:textId="77777777" w:rsidR="005E3CBB" w:rsidRPr="005D0749" w:rsidDel="0028175F" w:rsidRDefault="005E3CBB" w:rsidP="00A4677F">
            <w:pPr>
              <w:pStyle w:val="tabletext11"/>
              <w:tabs>
                <w:tab w:val="decimal" w:pos="700"/>
              </w:tabs>
              <w:suppressAutoHyphens/>
              <w:rPr>
                <w:del w:id="42401" w:author="Author"/>
                <w:szCs w:val="18"/>
              </w:rPr>
            </w:pPr>
            <w:del w:id="42402" w:author="Author">
              <w:r w:rsidRPr="005D0749" w:rsidDel="0028175F">
                <w:rPr>
                  <w:bCs/>
                  <w:szCs w:val="18"/>
                </w:rPr>
                <w:delText>2.96</w:delText>
              </w:r>
            </w:del>
          </w:p>
        </w:tc>
      </w:tr>
      <w:tr w:rsidR="005E3CBB" w:rsidRPr="005D0749" w:rsidDel="0028175F" w14:paraId="0524BE00" w14:textId="77777777" w:rsidTr="00A4677F">
        <w:trPr>
          <w:cantSplit/>
          <w:trHeight w:val="190"/>
          <w:del w:id="42403" w:author="Author"/>
        </w:trPr>
        <w:tc>
          <w:tcPr>
            <w:tcW w:w="200" w:type="dxa"/>
          </w:tcPr>
          <w:p w14:paraId="6DDA0A51" w14:textId="77777777" w:rsidR="005E3CBB" w:rsidRPr="005D0749" w:rsidDel="0028175F" w:rsidRDefault="005E3CBB" w:rsidP="00A4677F">
            <w:pPr>
              <w:pStyle w:val="tabletext11"/>
              <w:suppressAutoHyphens/>
              <w:rPr>
                <w:del w:id="42404" w:author="Author"/>
              </w:rPr>
            </w:pPr>
          </w:p>
        </w:tc>
        <w:tc>
          <w:tcPr>
            <w:tcW w:w="1680" w:type="dxa"/>
            <w:tcBorders>
              <w:left w:val="single" w:sz="6" w:space="0" w:color="auto"/>
              <w:right w:val="single" w:sz="6" w:space="0" w:color="auto"/>
            </w:tcBorders>
            <w:hideMark/>
          </w:tcPr>
          <w:p w14:paraId="60CABC09" w14:textId="77777777" w:rsidR="005E3CBB" w:rsidRPr="005D0749" w:rsidDel="0028175F" w:rsidRDefault="005E3CBB" w:rsidP="00A4677F">
            <w:pPr>
              <w:pStyle w:val="tabletext11"/>
              <w:tabs>
                <w:tab w:val="decimal" w:pos="1000"/>
              </w:tabs>
              <w:suppressAutoHyphens/>
              <w:rPr>
                <w:del w:id="42405" w:author="Author"/>
              </w:rPr>
            </w:pPr>
            <w:del w:id="42406" w:author="Author">
              <w:r w:rsidRPr="005D0749" w:rsidDel="0028175F">
                <w:delText>3,000</w:delText>
              </w:r>
            </w:del>
          </w:p>
        </w:tc>
        <w:tc>
          <w:tcPr>
            <w:tcW w:w="1680" w:type="dxa"/>
            <w:tcBorders>
              <w:left w:val="single" w:sz="6" w:space="0" w:color="auto"/>
              <w:right w:val="single" w:sz="6" w:space="0" w:color="auto"/>
            </w:tcBorders>
            <w:vAlign w:val="bottom"/>
          </w:tcPr>
          <w:p w14:paraId="5C9C93CA" w14:textId="77777777" w:rsidR="005E3CBB" w:rsidRPr="005D0749" w:rsidDel="0028175F" w:rsidRDefault="005E3CBB" w:rsidP="00A4677F">
            <w:pPr>
              <w:pStyle w:val="tabletext11"/>
              <w:tabs>
                <w:tab w:val="decimal" w:pos="700"/>
              </w:tabs>
              <w:suppressAutoHyphens/>
              <w:rPr>
                <w:del w:id="42407" w:author="Author"/>
                <w:szCs w:val="18"/>
              </w:rPr>
            </w:pPr>
            <w:del w:id="42408" w:author="Author">
              <w:r w:rsidRPr="005D0749" w:rsidDel="0028175F">
                <w:rPr>
                  <w:bCs/>
                  <w:szCs w:val="18"/>
                </w:rPr>
                <w:delText>3.26</w:delText>
              </w:r>
            </w:del>
          </w:p>
        </w:tc>
        <w:tc>
          <w:tcPr>
            <w:tcW w:w="1680" w:type="dxa"/>
            <w:tcBorders>
              <w:left w:val="single" w:sz="6" w:space="0" w:color="auto"/>
              <w:right w:val="single" w:sz="6" w:space="0" w:color="auto"/>
            </w:tcBorders>
            <w:vAlign w:val="bottom"/>
          </w:tcPr>
          <w:p w14:paraId="7DDE8325" w14:textId="77777777" w:rsidR="005E3CBB" w:rsidRPr="005D0749" w:rsidDel="0028175F" w:rsidRDefault="005E3CBB" w:rsidP="00A4677F">
            <w:pPr>
              <w:pStyle w:val="tabletext11"/>
              <w:tabs>
                <w:tab w:val="decimal" w:pos="700"/>
              </w:tabs>
              <w:suppressAutoHyphens/>
              <w:rPr>
                <w:del w:id="42409" w:author="Author"/>
                <w:szCs w:val="18"/>
              </w:rPr>
            </w:pPr>
            <w:del w:id="42410" w:author="Author">
              <w:r w:rsidRPr="005D0749" w:rsidDel="0028175F">
                <w:rPr>
                  <w:bCs/>
                  <w:szCs w:val="18"/>
                </w:rPr>
                <w:delText>3.75</w:delText>
              </w:r>
            </w:del>
          </w:p>
        </w:tc>
        <w:tc>
          <w:tcPr>
            <w:tcW w:w="1680" w:type="dxa"/>
            <w:tcBorders>
              <w:left w:val="single" w:sz="6" w:space="0" w:color="auto"/>
              <w:right w:val="single" w:sz="6" w:space="0" w:color="auto"/>
            </w:tcBorders>
            <w:vAlign w:val="bottom"/>
          </w:tcPr>
          <w:p w14:paraId="5C5A2FAE" w14:textId="77777777" w:rsidR="005E3CBB" w:rsidRPr="005D0749" w:rsidDel="0028175F" w:rsidRDefault="005E3CBB" w:rsidP="00A4677F">
            <w:pPr>
              <w:pStyle w:val="tabletext11"/>
              <w:tabs>
                <w:tab w:val="decimal" w:pos="700"/>
              </w:tabs>
              <w:suppressAutoHyphens/>
              <w:rPr>
                <w:del w:id="42411" w:author="Author"/>
                <w:szCs w:val="18"/>
              </w:rPr>
            </w:pPr>
            <w:del w:id="42412" w:author="Author">
              <w:r w:rsidRPr="005D0749" w:rsidDel="0028175F">
                <w:rPr>
                  <w:bCs/>
                  <w:szCs w:val="18"/>
                </w:rPr>
                <w:delText>3.44</w:delText>
              </w:r>
            </w:del>
          </w:p>
        </w:tc>
        <w:tc>
          <w:tcPr>
            <w:tcW w:w="1680" w:type="dxa"/>
            <w:tcBorders>
              <w:left w:val="single" w:sz="6" w:space="0" w:color="auto"/>
              <w:right w:val="single" w:sz="6" w:space="0" w:color="auto"/>
            </w:tcBorders>
          </w:tcPr>
          <w:p w14:paraId="0AE40F30" w14:textId="77777777" w:rsidR="005E3CBB" w:rsidRPr="005D0749" w:rsidDel="0028175F" w:rsidRDefault="005E3CBB" w:rsidP="00A4677F">
            <w:pPr>
              <w:pStyle w:val="tabletext11"/>
              <w:tabs>
                <w:tab w:val="decimal" w:pos="700"/>
              </w:tabs>
              <w:suppressAutoHyphens/>
              <w:rPr>
                <w:del w:id="42413" w:author="Author"/>
              </w:rPr>
            </w:pPr>
            <w:del w:id="42414" w:author="Author">
              <w:r w:rsidRPr="005D0749" w:rsidDel="0028175F">
                <w:delText>2.66</w:delText>
              </w:r>
            </w:del>
          </w:p>
        </w:tc>
        <w:tc>
          <w:tcPr>
            <w:tcW w:w="1680" w:type="dxa"/>
            <w:tcBorders>
              <w:left w:val="single" w:sz="6" w:space="0" w:color="auto"/>
              <w:right w:val="single" w:sz="6" w:space="0" w:color="auto"/>
            </w:tcBorders>
            <w:vAlign w:val="bottom"/>
          </w:tcPr>
          <w:p w14:paraId="6A276A45" w14:textId="77777777" w:rsidR="005E3CBB" w:rsidRPr="005D0749" w:rsidDel="0028175F" w:rsidRDefault="005E3CBB" w:rsidP="00A4677F">
            <w:pPr>
              <w:pStyle w:val="tabletext11"/>
              <w:tabs>
                <w:tab w:val="decimal" w:pos="700"/>
              </w:tabs>
              <w:suppressAutoHyphens/>
              <w:rPr>
                <w:del w:id="42415" w:author="Author"/>
                <w:szCs w:val="18"/>
              </w:rPr>
            </w:pPr>
            <w:del w:id="42416" w:author="Author">
              <w:r w:rsidRPr="005D0749" w:rsidDel="0028175F">
                <w:rPr>
                  <w:bCs/>
                  <w:szCs w:val="18"/>
                </w:rPr>
                <w:delText>3.10</w:delText>
              </w:r>
            </w:del>
          </w:p>
        </w:tc>
      </w:tr>
      <w:tr w:rsidR="005E3CBB" w:rsidRPr="005D0749" w:rsidDel="0028175F" w14:paraId="381C8F5B" w14:textId="77777777" w:rsidTr="00A4677F">
        <w:trPr>
          <w:cantSplit/>
          <w:trHeight w:val="190"/>
          <w:del w:id="42417" w:author="Author"/>
        </w:trPr>
        <w:tc>
          <w:tcPr>
            <w:tcW w:w="200" w:type="dxa"/>
          </w:tcPr>
          <w:p w14:paraId="6D99ACCF" w14:textId="77777777" w:rsidR="005E3CBB" w:rsidRPr="005D0749" w:rsidDel="0028175F" w:rsidRDefault="005E3CBB" w:rsidP="00A4677F">
            <w:pPr>
              <w:pStyle w:val="tabletext11"/>
              <w:suppressAutoHyphens/>
              <w:rPr>
                <w:del w:id="42418" w:author="Author"/>
              </w:rPr>
            </w:pPr>
          </w:p>
        </w:tc>
        <w:tc>
          <w:tcPr>
            <w:tcW w:w="1680" w:type="dxa"/>
            <w:tcBorders>
              <w:left w:val="single" w:sz="6" w:space="0" w:color="auto"/>
              <w:right w:val="single" w:sz="6" w:space="0" w:color="auto"/>
            </w:tcBorders>
            <w:hideMark/>
          </w:tcPr>
          <w:p w14:paraId="3B8784D9" w14:textId="77777777" w:rsidR="005E3CBB" w:rsidRPr="005D0749" w:rsidDel="0028175F" w:rsidRDefault="005E3CBB" w:rsidP="00A4677F">
            <w:pPr>
              <w:pStyle w:val="tabletext11"/>
              <w:tabs>
                <w:tab w:val="decimal" w:pos="1000"/>
              </w:tabs>
              <w:suppressAutoHyphens/>
              <w:rPr>
                <w:del w:id="42419" w:author="Author"/>
              </w:rPr>
            </w:pPr>
            <w:del w:id="42420" w:author="Author">
              <w:r w:rsidRPr="005D0749" w:rsidDel="0028175F">
                <w:delText>5,000</w:delText>
              </w:r>
            </w:del>
          </w:p>
        </w:tc>
        <w:tc>
          <w:tcPr>
            <w:tcW w:w="1680" w:type="dxa"/>
            <w:tcBorders>
              <w:left w:val="single" w:sz="6" w:space="0" w:color="auto"/>
              <w:right w:val="single" w:sz="6" w:space="0" w:color="auto"/>
            </w:tcBorders>
            <w:vAlign w:val="bottom"/>
          </w:tcPr>
          <w:p w14:paraId="59005837" w14:textId="77777777" w:rsidR="005E3CBB" w:rsidRPr="005D0749" w:rsidDel="0028175F" w:rsidRDefault="005E3CBB" w:rsidP="00A4677F">
            <w:pPr>
              <w:pStyle w:val="tabletext11"/>
              <w:tabs>
                <w:tab w:val="decimal" w:pos="700"/>
              </w:tabs>
              <w:suppressAutoHyphens/>
              <w:rPr>
                <w:del w:id="42421" w:author="Author"/>
                <w:szCs w:val="18"/>
              </w:rPr>
            </w:pPr>
            <w:del w:id="42422" w:author="Author">
              <w:r w:rsidRPr="005D0749" w:rsidDel="0028175F">
                <w:rPr>
                  <w:bCs/>
                  <w:szCs w:val="18"/>
                </w:rPr>
                <w:delText>3.76</w:delText>
              </w:r>
            </w:del>
          </w:p>
        </w:tc>
        <w:tc>
          <w:tcPr>
            <w:tcW w:w="1680" w:type="dxa"/>
            <w:tcBorders>
              <w:left w:val="single" w:sz="6" w:space="0" w:color="auto"/>
              <w:right w:val="single" w:sz="6" w:space="0" w:color="auto"/>
            </w:tcBorders>
            <w:vAlign w:val="bottom"/>
          </w:tcPr>
          <w:p w14:paraId="7D451895" w14:textId="77777777" w:rsidR="005E3CBB" w:rsidRPr="005D0749" w:rsidDel="0028175F" w:rsidRDefault="005E3CBB" w:rsidP="00A4677F">
            <w:pPr>
              <w:pStyle w:val="tabletext11"/>
              <w:tabs>
                <w:tab w:val="decimal" w:pos="700"/>
              </w:tabs>
              <w:suppressAutoHyphens/>
              <w:rPr>
                <w:del w:id="42423" w:author="Author"/>
                <w:szCs w:val="18"/>
              </w:rPr>
            </w:pPr>
            <w:del w:id="42424" w:author="Author">
              <w:r w:rsidRPr="005D0749" w:rsidDel="0028175F">
                <w:rPr>
                  <w:bCs/>
                  <w:szCs w:val="18"/>
                </w:rPr>
                <w:delText>4.40</w:delText>
              </w:r>
            </w:del>
          </w:p>
        </w:tc>
        <w:tc>
          <w:tcPr>
            <w:tcW w:w="1680" w:type="dxa"/>
            <w:tcBorders>
              <w:left w:val="single" w:sz="6" w:space="0" w:color="auto"/>
              <w:right w:val="single" w:sz="6" w:space="0" w:color="auto"/>
            </w:tcBorders>
            <w:vAlign w:val="bottom"/>
          </w:tcPr>
          <w:p w14:paraId="5ECD0DD4" w14:textId="77777777" w:rsidR="005E3CBB" w:rsidRPr="005D0749" w:rsidDel="0028175F" w:rsidRDefault="005E3CBB" w:rsidP="00A4677F">
            <w:pPr>
              <w:pStyle w:val="tabletext11"/>
              <w:tabs>
                <w:tab w:val="decimal" w:pos="700"/>
              </w:tabs>
              <w:suppressAutoHyphens/>
              <w:rPr>
                <w:del w:id="42425" w:author="Author"/>
                <w:szCs w:val="18"/>
              </w:rPr>
            </w:pPr>
            <w:del w:id="42426" w:author="Author">
              <w:r w:rsidRPr="005D0749" w:rsidDel="0028175F">
                <w:rPr>
                  <w:bCs/>
                  <w:szCs w:val="18"/>
                </w:rPr>
                <w:delText>4.04</w:delText>
              </w:r>
            </w:del>
          </w:p>
        </w:tc>
        <w:tc>
          <w:tcPr>
            <w:tcW w:w="1680" w:type="dxa"/>
            <w:tcBorders>
              <w:left w:val="single" w:sz="6" w:space="0" w:color="auto"/>
              <w:right w:val="single" w:sz="6" w:space="0" w:color="auto"/>
            </w:tcBorders>
          </w:tcPr>
          <w:p w14:paraId="7B986809" w14:textId="77777777" w:rsidR="005E3CBB" w:rsidRPr="005D0749" w:rsidDel="0028175F" w:rsidRDefault="005E3CBB" w:rsidP="00A4677F">
            <w:pPr>
              <w:pStyle w:val="tabletext11"/>
              <w:tabs>
                <w:tab w:val="decimal" w:pos="700"/>
              </w:tabs>
              <w:suppressAutoHyphens/>
              <w:rPr>
                <w:del w:id="42427" w:author="Author"/>
              </w:rPr>
            </w:pPr>
            <w:del w:id="42428" w:author="Author">
              <w:r w:rsidRPr="005D0749" w:rsidDel="0028175F">
                <w:delText>3.01</w:delText>
              </w:r>
            </w:del>
          </w:p>
        </w:tc>
        <w:tc>
          <w:tcPr>
            <w:tcW w:w="1680" w:type="dxa"/>
            <w:tcBorders>
              <w:left w:val="single" w:sz="6" w:space="0" w:color="auto"/>
              <w:right w:val="single" w:sz="6" w:space="0" w:color="auto"/>
            </w:tcBorders>
            <w:vAlign w:val="bottom"/>
          </w:tcPr>
          <w:p w14:paraId="20DC224C" w14:textId="77777777" w:rsidR="005E3CBB" w:rsidRPr="005D0749" w:rsidDel="0028175F" w:rsidRDefault="005E3CBB" w:rsidP="00A4677F">
            <w:pPr>
              <w:pStyle w:val="tabletext11"/>
              <w:tabs>
                <w:tab w:val="decimal" w:pos="700"/>
              </w:tabs>
              <w:suppressAutoHyphens/>
              <w:rPr>
                <w:del w:id="42429" w:author="Author"/>
                <w:szCs w:val="18"/>
              </w:rPr>
            </w:pPr>
            <w:del w:id="42430" w:author="Author">
              <w:r w:rsidRPr="005D0749" w:rsidDel="0028175F">
                <w:rPr>
                  <w:bCs/>
                  <w:szCs w:val="18"/>
                </w:rPr>
                <w:delText>3.55</w:delText>
              </w:r>
            </w:del>
          </w:p>
        </w:tc>
      </w:tr>
      <w:tr w:rsidR="005E3CBB" w:rsidRPr="005D0749" w:rsidDel="0028175F" w14:paraId="24991996" w14:textId="77777777" w:rsidTr="00A4677F">
        <w:trPr>
          <w:cantSplit/>
          <w:trHeight w:val="190"/>
          <w:del w:id="42431" w:author="Author"/>
        </w:trPr>
        <w:tc>
          <w:tcPr>
            <w:tcW w:w="200" w:type="dxa"/>
          </w:tcPr>
          <w:p w14:paraId="3AB4766B" w14:textId="77777777" w:rsidR="005E3CBB" w:rsidRPr="005D0749" w:rsidDel="0028175F" w:rsidRDefault="005E3CBB" w:rsidP="00A4677F">
            <w:pPr>
              <w:pStyle w:val="tabletext11"/>
              <w:suppressAutoHyphens/>
              <w:rPr>
                <w:del w:id="42432" w:author="Author"/>
              </w:rPr>
            </w:pPr>
          </w:p>
        </w:tc>
        <w:tc>
          <w:tcPr>
            <w:tcW w:w="1680" w:type="dxa"/>
            <w:tcBorders>
              <w:left w:val="single" w:sz="6" w:space="0" w:color="auto"/>
              <w:right w:val="single" w:sz="6" w:space="0" w:color="auto"/>
            </w:tcBorders>
            <w:hideMark/>
          </w:tcPr>
          <w:p w14:paraId="382FB0FA" w14:textId="77777777" w:rsidR="005E3CBB" w:rsidRPr="005D0749" w:rsidDel="0028175F" w:rsidRDefault="005E3CBB" w:rsidP="00A4677F">
            <w:pPr>
              <w:pStyle w:val="tabletext11"/>
              <w:tabs>
                <w:tab w:val="decimal" w:pos="1000"/>
              </w:tabs>
              <w:suppressAutoHyphens/>
              <w:rPr>
                <w:del w:id="42433" w:author="Author"/>
              </w:rPr>
            </w:pPr>
            <w:del w:id="42434" w:author="Author">
              <w:r w:rsidRPr="005D0749" w:rsidDel="0028175F">
                <w:delText>7,500</w:delText>
              </w:r>
            </w:del>
          </w:p>
        </w:tc>
        <w:tc>
          <w:tcPr>
            <w:tcW w:w="1680" w:type="dxa"/>
            <w:tcBorders>
              <w:left w:val="single" w:sz="6" w:space="0" w:color="auto"/>
              <w:right w:val="single" w:sz="6" w:space="0" w:color="auto"/>
            </w:tcBorders>
            <w:vAlign w:val="bottom"/>
          </w:tcPr>
          <w:p w14:paraId="18A532F3" w14:textId="77777777" w:rsidR="005E3CBB" w:rsidRPr="005D0749" w:rsidDel="0028175F" w:rsidRDefault="005E3CBB" w:rsidP="00A4677F">
            <w:pPr>
              <w:pStyle w:val="tabletext11"/>
              <w:tabs>
                <w:tab w:val="decimal" w:pos="700"/>
              </w:tabs>
              <w:suppressAutoHyphens/>
              <w:rPr>
                <w:del w:id="42435" w:author="Author"/>
                <w:szCs w:val="18"/>
              </w:rPr>
            </w:pPr>
            <w:del w:id="42436" w:author="Author">
              <w:r w:rsidRPr="005D0749" w:rsidDel="0028175F">
                <w:rPr>
                  <w:bCs/>
                  <w:szCs w:val="18"/>
                </w:rPr>
                <w:delText>4.23</w:delText>
              </w:r>
            </w:del>
          </w:p>
        </w:tc>
        <w:tc>
          <w:tcPr>
            <w:tcW w:w="1680" w:type="dxa"/>
            <w:tcBorders>
              <w:left w:val="single" w:sz="6" w:space="0" w:color="auto"/>
              <w:right w:val="single" w:sz="6" w:space="0" w:color="auto"/>
            </w:tcBorders>
            <w:vAlign w:val="bottom"/>
          </w:tcPr>
          <w:p w14:paraId="14A05CBC" w14:textId="77777777" w:rsidR="005E3CBB" w:rsidRPr="005D0749" w:rsidDel="0028175F" w:rsidRDefault="005E3CBB" w:rsidP="00A4677F">
            <w:pPr>
              <w:pStyle w:val="tabletext11"/>
              <w:tabs>
                <w:tab w:val="decimal" w:pos="700"/>
              </w:tabs>
              <w:suppressAutoHyphens/>
              <w:rPr>
                <w:del w:id="42437" w:author="Author"/>
                <w:szCs w:val="18"/>
              </w:rPr>
            </w:pPr>
            <w:del w:id="42438" w:author="Author">
              <w:r w:rsidRPr="005D0749" w:rsidDel="0028175F">
                <w:rPr>
                  <w:bCs/>
                  <w:szCs w:val="18"/>
                </w:rPr>
                <w:delText>5.02</w:delText>
              </w:r>
            </w:del>
          </w:p>
        </w:tc>
        <w:tc>
          <w:tcPr>
            <w:tcW w:w="1680" w:type="dxa"/>
            <w:tcBorders>
              <w:left w:val="single" w:sz="6" w:space="0" w:color="auto"/>
              <w:right w:val="single" w:sz="6" w:space="0" w:color="auto"/>
            </w:tcBorders>
            <w:vAlign w:val="bottom"/>
          </w:tcPr>
          <w:p w14:paraId="67126492" w14:textId="77777777" w:rsidR="005E3CBB" w:rsidRPr="005D0749" w:rsidDel="0028175F" w:rsidRDefault="005E3CBB" w:rsidP="00A4677F">
            <w:pPr>
              <w:pStyle w:val="tabletext11"/>
              <w:tabs>
                <w:tab w:val="decimal" w:pos="700"/>
              </w:tabs>
              <w:suppressAutoHyphens/>
              <w:rPr>
                <w:del w:id="42439" w:author="Author"/>
                <w:szCs w:val="18"/>
              </w:rPr>
            </w:pPr>
            <w:del w:id="42440" w:author="Author">
              <w:r w:rsidRPr="005D0749" w:rsidDel="0028175F">
                <w:rPr>
                  <w:bCs/>
                  <w:szCs w:val="18"/>
                </w:rPr>
                <w:delText>4.63</w:delText>
              </w:r>
            </w:del>
          </w:p>
        </w:tc>
        <w:tc>
          <w:tcPr>
            <w:tcW w:w="1680" w:type="dxa"/>
            <w:tcBorders>
              <w:left w:val="single" w:sz="6" w:space="0" w:color="auto"/>
              <w:right w:val="single" w:sz="6" w:space="0" w:color="auto"/>
            </w:tcBorders>
          </w:tcPr>
          <w:p w14:paraId="47A931CB" w14:textId="77777777" w:rsidR="005E3CBB" w:rsidRPr="005D0749" w:rsidDel="0028175F" w:rsidRDefault="005E3CBB" w:rsidP="00A4677F">
            <w:pPr>
              <w:pStyle w:val="tabletext11"/>
              <w:tabs>
                <w:tab w:val="decimal" w:pos="700"/>
              </w:tabs>
              <w:suppressAutoHyphens/>
              <w:rPr>
                <w:del w:id="42441" w:author="Author"/>
              </w:rPr>
            </w:pPr>
            <w:del w:id="42442" w:author="Author">
              <w:r w:rsidRPr="005D0749" w:rsidDel="0028175F">
                <w:delText>3.34</w:delText>
              </w:r>
            </w:del>
          </w:p>
        </w:tc>
        <w:tc>
          <w:tcPr>
            <w:tcW w:w="1680" w:type="dxa"/>
            <w:tcBorders>
              <w:left w:val="single" w:sz="6" w:space="0" w:color="auto"/>
              <w:right w:val="single" w:sz="6" w:space="0" w:color="auto"/>
            </w:tcBorders>
            <w:vAlign w:val="bottom"/>
          </w:tcPr>
          <w:p w14:paraId="40E82325" w14:textId="77777777" w:rsidR="005E3CBB" w:rsidRPr="005D0749" w:rsidDel="0028175F" w:rsidRDefault="005E3CBB" w:rsidP="00A4677F">
            <w:pPr>
              <w:pStyle w:val="tabletext11"/>
              <w:tabs>
                <w:tab w:val="decimal" w:pos="700"/>
              </w:tabs>
              <w:suppressAutoHyphens/>
              <w:rPr>
                <w:del w:id="42443" w:author="Author"/>
                <w:szCs w:val="18"/>
              </w:rPr>
            </w:pPr>
            <w:del w:id="42444" w:author="Author">
              <w:r w:rsidRPr="005D0749" w:rsidDel="0028175F">
                <w:rPr>
                  <w:bCs/>
                  <w:szCs w:val="18"/>
                </w:rPr>
                <w:delText>3.97</w:delText>
              </w:r>
            </w:del>
          </w:p>
        </w:tc>
      </w:tr>
      <w:tr w:rsidR="005E3CBB" w:rsidRPr="005D0749" w:rsidDel="0028175F" w14:paraId="422A13FD" w14:textId="77777777" w:rsidTr="00A4677F">
        <w:trPr>
          <w:cantSplit/>
          <w:trHeight w:val="190"/>
          <w:del w:id="42445" w:author="Author"/>
        </w:trPr>
        <w:tc>
          <w:tcPr>
            <w:tcW w:w="200" w:type="dxa"/>
          </w:tcPr>
          <w:p w14:paraId="20774C7C" w14:textId="77777777" w:rsidR="005E3CBB" w:rsidRPr="005D0749" w:rsidDel="0028175F" w:rsidRDefault="005E3CBB" w:rsidP="00A4677F">
            <w:pPr>
              <w:pStyle w:val="tabletext11"/>
              <w:suppressAutoHyphens/>
              <w:rPr>
                <w:del w:id="42446" w:author="Author"/>
              </w:rPr>
            </w:pPr>
          </w:p>
        </w:tc>
        <w:tc>
          <w:tcPr>
            <w:tcW w:w="1680" w:type="dxa"/>
            <w:tcBorders>
              <w:left w:val="single" w:sz="6" w:space="0" w:color="auto"/>
              <w:bottom w:val="single" w:sz="6" w:space="0" w:color="auto"/>
              <w:right w:val="single" w:sz="6" w:space="0" w:color="auto"/>
            </w:tcBorders>
            <w:hideMark/>
          </w:tcPr>
          <w:p w14:paraId="1BBE0558" w14:textId="77777777" w:rsidR="005E3CBB" w:rsidRPr="005D0749" w:rsidDel="0028175F" w:rsidRDefault="005E3CBB" w:rsidP="00A4677F">
            <w:pPr>
              <w:pStyle w:val="tabletext11"/>
              <w:tabs>
                <w:tab w:val="decimal" w:pos="1000"/>
              </w:tabs>
              <w:suppressAutoHyphens/>
              <w:rPr>
                <w:del w:id="42447" w:author="Author"/>
              </w:rPr>
            </w:pPr>
            <w:del w:id="42448" w:author="Author">
              <w:r w:rsidRPr="005D0749" w:rsidDel="0028175F">
                <w:delText>10,000</w:delText>
              </w:r>
            </w:del>
          </w:p>
        </w:tc>
        <w:tc>
          <w:tcPr>
            <w:tcW w:w="1680" w:type="dxa"/>
            <w:tcBorders>
              <w:left w:val="single" w:sz="6" w:space="0" w:color="auto"/>
              <w:bottom w:val="single" w:sz="6" w:space="0" w:color="auto"/>
              <w:right w:val="single" w:sz="6" w:space="0" w:color="auto"/>
            </w:tcBorders>
            <w:vAlign w:val="bottom"/>
          </w:tcPr>
          <w:p w14:paraId="63DFC1B4" w14:textId="77777777" w:rsidR="005E3CBB" w:rsidRPr="005D0749" w:rsidDel="0028175F" w:rsidRDefault="005E3CBB" w:rsidP="00A4677F">
            <w:pPr>
              <w:pStyle w:val="tabletext11"/>
              <w:tabs>
                <w:tab w:val="decimal" w:pos="700"/>
              </w:tabs>
              <w:suppressAutoHyphens/>
              <w:rPr>
                <w:del w:id="42449" w:author="Author"/>
                <w:szCs w:val="18"/>
              </w:rPr>
            </w:pPr>
            <w:del w:id="42450" w:author="Author">
              <w:r w:rsidRPr="005D0749" w:rsidDel="0028175F">
                <w:rPr>
                  <w:bCs/>
                  <w:szCs w:val="18"/>
                </w:rPr>
                <w:delText>4.63</w:delText>
              </w:r>
            </w:del>
          </w:p>
        </w:tc>
        <w:tc>
          <w:tcPr>
            <w:tcW w:w="1680" w:type="dxa"/>
            <w:tcBorders>
              <w:left w:val="single" w:sz="6" w:space="0" w:color="auto"/>
              <w:bottom w:val="single" w:sz="6" w:space="0" w:color="auto"/>
              <w:right w:val="single" w:sz="6" w:space="0" w:color="auto"/>
            </w:tcBorders>
            <w:vAlign w:val="bottom"/>
          </w:tcPr>
          <w:p w14:paraId="1A171433" w14:textId="77777777" w:rsidR="005E3CBB" w:rsidRPr="005D0749" w:rsidDel="0028175F" w:rsidRDefault="005E3CBB" w:rsidP="00A4677F">
            <w:pPr>
              <w:pStyle w:val="tabletext11"/>
              <w:tabs>
                <w:tab w:val="decimal" w:pos="700"/>
              </w:tabs>
              <w:suppressAutoHyphens/>
              <w:rPr>
                <w:del w:id="42451" w:author="Author"/>
                <w:szCs w:val="18"/>
              </w:rPr>
            </w:pPr>
            <w:del w:id="42452" w:author="Author">
              <w:r w:rsidRPr="005D0749" w:rsidDel="0028175F">
                <w:rPr>
                  <w:bCs/>
                  <w:szCs w:val="18"/>
                </w:rPr>
                <w:delText>5.55</w:delText>
              </w:r>
            </w:del>
          </w:p>
        </w:tc>
        <w:tc>
          <w:tcPr>
            <w:tcW w:w="1680" w:type="dxa"/>
            <w:tcBorders>
              <w:left w:val="single" w:sz="6" w:space="0" w:color="auto"/>
              <w:bottom w:val="single" w:sz="6" w:space="0" w:color="auto"/>
              <w:right w:val="single" w:sz="6" w:space="0" w:color="auto"/>
            </w:tcBorders>
            <w:vAlign w:val="bottom"/>
          </w:tcPr>
          <w:p w14:paraId="026E9B08" w14:textId="77777777" w:rsidR="005E3CBB" w:rsidRPr="005D0749" w:rsidDel="0028175F" w:rsidRDefault="005E3CBB" w:rsidP="00A4677F">
            <w:pPr>
              <w:pStyle w:val="tabletext11"/>
              <w:tabs>
                <w:tab w:val="decimal" w:pos="700"/>
              </w:tabs>
              <w:suppressAutoHyphens/>
              <w:rPr>
                <w:del w:id="42453" w:author="Author"/>
                <w:szCs w:val="18"/>
              </w:rPr>
            </w:pPr>
            <w:del w:id="42454" w:author="Author">
              <w:r w:rsidRPr="005D0749" w:rsidDel="0028175F">
                <w:rPr>
                  <w:bCs/>
                  <w:szCs w:val="18"/>
                </w:rPr>
                <w:delText>5.15</w:delText>
              </w:r>
            </w:del>
          </w:p>
        </w:tc>
        <w:tc>
          <w:tcPr>
            <w:tcW w:w="1680" w:type="dxa"/>
            <w:tcBorders>
              <w:left w:val="single" w:sz="6" w:space="0" w:color="auto"/>
              <w:bottom w:val="single" w:sz="6" w:space="0" w:color="auto"/>
              <w:right w:val="single" w:sz="6" w:space="0" w:color="auto"/>
            </w:tcBorders>
          </w:tcPr>
          <w:p w14:paraId="683E45B7" w14:textId="77777777" w:rsidR="005E3CBB" w:rsidRPr="005D0749" w:rsidDel="0028175F" w:rsidRDefault="005E3CBB" w:rsidP="00A4677F">
            <w:pPr>
              <w:pStyle w:val="tabletext11"/>
              <w:tabs>
                <w:tab w:val="decimal" w:pos="700"/>
              </w:tabs>
              <w:suppressAutoHyphens/>
              <w:rPr>
                <w:del w:id="42455" w:author="Author"/>
              </w:rPr>
            </w:pPr>
            <w:del w:id="42456" w:author="Author">
              <w:r w:rsidRPr="005D0749" w:rsidDel="0028175F">
                <w:delText>3.62</w:delText>
              </w:r>
            </w:del>
          </w:p>
        </w:tc>
        <w:tc>
          <w:tcPr>
            <w:tcW w:w="1680" w:type="dxa"/>
            <w:tcBorders>
              <w:left w:val="single" w:sz="6" w:space="0" w:color="auto"/>
              <w:bottom w:val="single" w:sz="6" w:space="0" w:color="auto"/>
              <w:right w:val="single" w:sz="6" w:space="0" w:color="auto"/>
            </w:tcBorders>
            <w:vAlign w:val="bottom"/>
          </w:tcPr>
          <w:p w14:paraId="38056615" w14:textId="77777777" w:rsidR="005E3CBB" w:rsidRPr="005D0749" w:rsidDel="0028175F" w:rsidRDefault="005E3CBB" w:rsidP="00A4677F">
            <w:pPr>
              <w:pStyle w:val="tabletext11"/>
              <w:tabs>
                <w:tab w:val="decimal" w:pos="700"/>
              </w:tabs>
              <w:suppressAutoHyphens/>
              <w:rPr>
                <w:del w:id="42457" w:author="Author"/>
                <w:szCs w:val="18"/>
              </w:rPr>
            </w:pPr>
            <w:del w:id="42458" w:author="Author">
              <w:r w:rsidRPr="005D0749" w:rsidDel="0028175F">
                <w:rPr>
                  <w:bCs/>
                  <w:szCs w:val="18"/>
                </w:rPr>
                <w:delText>4.32</w:delText>
              </w:r>
            </w:del>
          </w:p>
        </w:tc>
      </w:tr>
    </w:tbl>
    <w:p w14:paraId="634D9B03" w14:textId="77777777" w:rsidR="005E3CBB" w:rsidDel="0028175F" w:rsidRDefault="005E3CBB" w:rsidP="001F605A">
      <w:pPr>
        <w:pStyle w:val="tablecaption"/>
        <w:suppressAutoHyphens/>
        <w:rPr>
          <w:del w:id="42459" w:author="Author"/>
        </w:rPr>
      </w:pPr>
      <w:del w:id="42460" w:author="Author">
        <w:r w:rsidRPr="005D0749" w:rsidDel="0028175F">
          <w:delText>Table 100.B. Increased Liability Limits</w:delText>
        </w:r>
      </w:del>
    </w:p>
    <w:p w14:paraId="3340B495" w14:textId="77777777" w:rsidR="005E3CBB" w:rsidDel="0028175F" w:rsidRDefault="005E3CBB" w:rsidP="001F605A">
      <w:pPr>
        <w:pStyle w:val="isonormal"/>
        <w:jc w:val="left"/>
        <w:rPr>
          <w:del w:id="42461" w:author="Author"/>
        </w:rPr>
      </w:pPr>
    </w:p>
    <w:p w14:paraId="545C8095" w14:textId="77777777" w:rsidR="005E3CBB" w:rsidDel="0028175F" w:rsidRDefault="005E3CBB" w:rsidP="001F605A">
      <w:pPr>
        <w:pStyle w:val="isonormal"/>
        <w:rPr>
          <w:del w:id="42462" w:author="Author"/>
        </w:rPr>
        <w:sectPr w:rsidR="005E3CBB" w:rsidDel="0028175F" w:rsidSect="001F605A">
          <w:pgSz w:w="12240" w:h="15840"/>
          <w:pgMar w:top="1735" w:right="960" w:bottom="1560" w:left="1200" w:header="575" w:footer="480" w:gutter="0"/>
          <w:cols w:space="0"/>
          <w:noEndnote/>
          <w:docGrid w:linePitch="245"/>
        </w:sectPr>
      </w:pPr>
    </w:p>
    <w:p w14:paraId="7BBDC6C4" w14:textId="77777777" w:rsidR="005E3CBB" w:rsidRPr="00517978" w:rsidDel="0028175F" w:rsidRDefault="005E3CBB" w:rsidP="001F605A">
      <w:pPr>
        <w:pStyle w:val="boxrule"/>
        <w:pBdr>
          <w:bottom w:val="single" w:sz="6" w:space="2" w:color="auto"/>
        </w:pBdr>
        <w:rPr>
          <w:del w:id="42463" w:author="Author"/>
        </w:rPr>
      </w:pPr>
      <w:del w:id="42464" w:author="Author">
        <w:r w:rsidRPr="00517978" w:rsidDel="0028175F">
          <w:lastRenderedPageBreak/>
          <w:delText>101.  PHYSICAL DAMAGE COVERAGE RATING PROCEDURES</w:delText>
        </w:r>
      </w:del>
    </w:p>
    <w:p w14:paraId="3A7F49F6" w14:textId="77777777" w:rsidR="005E3CBB" w:rsidRPr="00517978" w:rsidDel="0028175F" w:rsidRDefault="005E3CBB" w:rsidP="001F605A">
      <w:pPr>
        <w:pStyle w:val="blocktext1"/>
        <w:suppressAutoHyphens/>
        <w:rPr>
          <w:del w:id="42465" w:author="Author"/>
        </w:rPr>
      </w:pPr>
      <w:del w:id="42466" w:author="Author">
        <w:r w:rsidRPr="00517978" w:rsidDel="0028175F">
          <w:delText xml:space="preserve">Paragraph </w:delText>
        </w:r>
        <w:r w:rsidRPr="00517978" w:rsidDel="0028175F">
          <w:rPr>
            <w:b/>
            <w:color w:val="000000"/>
          </w:rPr>
          <w:delText>A.4.</w:delText>
        </w:r>
        <w:r w:rsidRPr="00517978" w:rsidDel="0028175F">
          <w:delText xml:space="preserve"> is replaced by the following:</w:delText>
        </w:r>
      </w:del>
    </w:p>
    <w:p w14:paraId="4045267A" w14:textId="77777777" w:rsidR="005E3CBB" w:rsidRPr="00517978" w:rsidDel="0028175F" w:rsidRDefault="005E3CBB" w:rsidP="001F605A">
      <w:pPr>
        <w:pStyle w:val="outlinehd2"/>
        <w:suppressAutoHyphens/>
        <w:rPr>
          <w:del w:id="42467" w:author="Author"/>
        </w:rPr>
      </w:pPr>
      <w:del w:id="42468" w:author="Author">
        <w:r w:rsidRPr="00517978" w:rsidDel="0028175F">
          <w:tab/>
          <w:delText>A.</w:delText>
        </w:r>
        <w:r w:rsidRPr="00517978" w:rsidDel="0028175F">
          <w:tab/>
          <w:delText>Actual Cash Value Premiums</w:delText>
        </w:r>
      </w:del>
    </w:p>
    <w:p w14:paraId="37E1F46E" w14:textId="77777777" w:rsidR="005E3CBB" w:rsidRPr="00517978" w:rsidDel="0028175F" w:rsidRDefault="005E3CBB" w:rsidP="001F605A">
      <w:pPr>
        <w:pStyle w:val="outlinehd3"/>
        <w:suppressAutoHyphens/>
        <w:rPr>
          <w:del w:id="42469" w:author="Author"/>
        </w:rPr>
      </w:pPr>
      <w:del w:id="42470" w:author="Author">
        <w:r w:rsidRPr="00517978" w:rsidDel="0028175F">
          <w:tab/>
          <w:delText>4.</w:delText>
        </w:r>
        <w:r w:rsidRPr="00517978" w:rsidDel="0028175F">
          <w:tab/>
          <w:delText>Premium Computation</w:delText>
        </w:r>
      </w:del>
    </w:p>
    <w:p w14:paraId="726AFF31" w14:textId="77777777" w:rsidR="005E3CBB" w:rsidRPr="00517978" w:rsidDel="0028175F" w:rsidRDefault="005E3CBB" w:rsidP="001F605A">
      <w:pPr>
        <w:pStyle w:val="outlinehd4"/>
        <w:suppressAutoHyphens/>
        <w:rPr>
          <w:del w:id="42471" w:author="Author"/>
        </w:rPr>
      </w:pPr>
      <w:del w:id="42472" w:author="Author">
        <w:r w:rsidRPr="00517978" w:rsidDel="0028175F">
          <w:tab/>
          <w:delText>a.</w:delText>
        </w:r>
        <w:r w:rsidRPr="00517978" w:rsidDel="0028175F">
          <w:tab/>
          <w:delText>Base Premium Development</w:delText>
        </w:r>
      </w:del>
    </w:p>
    <w:p w14:paraId="0DCCF5D6" w14:textId="77777777" w:rsidR="005E3CBB" w:rsidRPr="00517978" w:rsidDel="0028175F" w:rsidRDefault="005E3CBB" w:rsidP="001F605A">
      <w:pPr>
        <w:pStyle w:val="blocktext5"/>
        <w:suppressAutoHyphens/>
        <w:rPr>
          <w:del w:id="42473" w:author="Author"/>
        </w:rPr>
      </w:pPr>
      <w:del w:id="42474" w:author="Author">
        <w:r w:rsidRPr="00517978" w:rsidDel="0028175F">
          <w:delText>The physical damage base loss costs do not include the application of the following factors necessary to reflect the applicable original cost new and age group. Thus, in order to develop the base premium:</w:delText>
        </w:r>
      </w:del>
    </w:p>
    <w:p w14:paraId="0AFFD01D" w14:textId="77777777" w:rsidR="005E3CBB" w:rsidRPr="00517978" w:rsidDel="0028175F" w:rsidRDefault="005E3CBB" w:rsidP="001F605A">
      <w:pPr>
        <w:pStyle w:val="outlinetxt5"/>
        <w:suppressAutoHyphens/>
        <w:rPr>
          <w:del w:id="42475" w:author="Author"/>
        </w:rPr>
      </w:pPr>
      <w:del w:id="42476" w:author="Author">
        <w:r w:rsidRPr="00517978" w:rsidDel="0028175F">
          <w:tab/>
        </w:r>
        <w:r w:rsidRPr="00517978" w:rsidDel="0028175F">
          <w:rPr>
            <w:rFonts w:ascii="Wingdings" w:hAnsi="Wingdings"/>
          </w:rPr>
          <w:sym w:font="Wingdings" w:char="F06C"/>
        </w:r>
        <w:r w:rsidRPr="00517978" w:rsidDel="0028175F">
          <w:tab/>
          <w:delText xml:space="preserve">Multiply the base loss cost for the desired Physical Damage Coverage by the appropriate Original Cost New factor, then </w:delText>
        </w:r>
      </w:del>
    </w:p>
    <w:p w14:paraId="12DF92F3" w14:textId="77777777" w:rsidR="005E3CBB" w:rsidRPr="00517978" w:rsidDel="0028175F" w:rsidRDefault="005E3CBB" w:rsidP="001F605A">
      <w:pPr>
        <w:pStyle w:val="outlinetxt5"/>
        <w:suppressAutoHyphens/>
        <w:rPr>
          <w:del w:id="42477" w:author="Author"/>
        </w:rPr>
      </w:pPr>
      <w:del w:id="42478" w:author="Author">
        <w:r w:rsidRPr="00517978" w:rsidDel="0028175F">
          <w:rPr>
            <w:b/>
          </w:rPr>
          <w:tab/>
        </w:r>
        <w:r w:rsidRPr="00517978" w:rsidDel="0028175F">
          <w:rPr>
            <w:rFonts w:ascii="Wingdings" w:hAnsi="Wingdings"/>
          </w:rPr>
          <w:sym w:font="Wingdings" w:char="F06C"/>
        </w:r>
        <w:r w:rsidRPr="00517978" w:rsidDel="0028175F">
          <w:rPr>
            <w:b/>
          </w:rPr>
          <w:tab/>
        </w:r>
        <w:r w:rsidRPr="00517978" w:rsidDel="0028175F">
          <w:delText>Multiply the result by the appropriate Age Group factor.</w:delText>
        </w:r>
      </w:del>
    </w:p>
    <w:p w14:paraId="26152069" w14:textId="77777777" w:rsidR="005E3CBB" w:rsidRPr="00517978" w:rsidDel="0028175F" w:rsidRDefault="005E3CBB" w:rsidP="001F605A">
      <w:pPr>
        <w:pStyle w:val="outlinehd5"/>
        <w:suppressAutoHyphens/>
        <w:rPr>
          <w:del w:id="42479" w:author="Author"/>
        </w:rPr>
      </w:pPr>
      <w:del w:id="42480" w:author="Author">
        <w:r w:rsidRPr="00517978" w:rsidDel="0028175F">
          <w:tab/>
          <w:delText>(1)</w:delText>
        </w:r>
        <w:r w:rsidRPr="00517978" w:rsidDel="0028175F">
          <w:tab/>
          <w:delText>Trucks, Tractors And Trailers And Public Autos</w:delText>
        </w:r>
      </w:del>
    </w:p>
    <w:p w14:paraId="13893576" w14:textId="77777777" w:rsidR="005E3CBB" w:rsidRPr="00517978" w:rsidDel="0028175F" w:rsidRDefault="005E3CBB" w:rsidP="001F605A">
      <w:pPr>
        <w:pStyle w:val="outlinehd6"/>
        <w:suppressAutoHyphens/>
        <w:rPr>
          <w:del w:id="42481" w:author="Author"/>
        </w:rPr>
      </w:pPr>
      <w:del w:id="42482" w:author="Author">
        <w:r w:rsidRPr="00517978" w:rsidDel="0028175F">
          <w:tab/>
          <w:delText>(a)</w:delText>
        </w:r>
        <w:r w:rsidRPr="00517978" w:rsidDel="0028175F">
          <w:tab/>
          <w:delText>Original Cost New Factors</w:delText>
        </w:r>
      </w:del>
    </w:p>
    <w:p w14:paraId="11D4B721" w14:textId="77777777" w:rsidR="005E3CBB" w:rsidRPr="00517978" w:rsidDel="0028175F" w:rsidRDefault="005E3CBB" w:rsidP="001F605A">
      <w:pPr>
        <w:pStyle w:val="space4"/>
        <w:suppressAutoHyphens/>
        <w:rPr>
          <w:del w:id="424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40"/>
        <w:gridCol w:w="1060"/>
        <w:gridCol w:w="440"/>
        <w:gridCol w:w="860"/>
      </w:tblGrid>
      <w:tr w:rsidR="005E3CBB" w:rsidRPr="00517978" w:rsidDel="0028175F" w14:paraId="0E70CCDA" w14:textId="77777777" w:rsidTr="00A4677F">
        <w:trPr>
          <w:cantSplit/>
          <w:trHeight w:val="190"/>
          <w:del w:id="42484" w:author="Author"/>
        </w:trPr>
        <w:tc>
          <w:tcPr>
            <w:tcW w:w="200" w:type="dxa"/>
            <w:tcBorders>
              <w:top w:val="nil"/>
              <w:left w:val="nil"/>
              <w:bottom w:val="nil"/>
              <w:right w:val="nil"/>
            </w:tcBorders>
          </w:tcPr>
          <w:p w14:paraId="28821680" w14:textId="77777777" w:rsidR="005E3CBB" w:rsidRPr="00517978" w:rsidDel="0028175F" w:rsidRDefault="005E3CBB" w:rsidP="00A4677F">
            <w:pPr>
              <w:pStyle w:val="tablehead"/>
              <w:suppressAutoHyphens/>
              <w:rPr>
                <w:del w:id="42485" w:author="Author"/>
              </w:rPr>
            </w:pPr>
            <w:del w:id="42486" w:author="Author">
              <w:r w:rsidRPr="00517978" w:rsidDel="0028175F">
                <w:br/>
              </w:r>
              <w:r w:rsidRPr="00517978" w:rsidDel="0028175F">
                <w:br/>
              </w:r>
            </w:del>
          </w:p>
        </w:tc>
        <w:tc>
          <w:tcPr>
            <w:tcW w:w="1900" w:type="dxa"/>
            <w:gridSpan w:val="6"/>
            <w:tcBorders>
              <w:top w:val="single" w:sz="6" w:space="0" w:color="auto"/>
              <w:left w:val="single" w:sz="6" w:space="0" w:color="auto"/>
              <w:bottom w:val="single" w:sz="6" w:space="0" w:color="auto"/>
              <w:right w:val="single" w:sz="6" w:space="0" w:color="auto"/>
            </w:tcBorders>
          </w:tcPr>
          <w:p w14:paraId="21A5F81B" w14:textId="77777777" w:rsidR="005E3CBB" w:rsidRPr="00517978" w:rsidDel="0028175F" w:rsidRDefault="005E3CBB" w:rsidP="00A4677F">
            <w:pPr>
              <w:pStyle w:val="tablehead"/>
              <w:suppressAutoHyphens/>
              <w:rPr>
                <w:del w:id="42487" w:author="Author"/>
              </w:rPr>
            </w:pPr>
            <w:del w:id="42488" w:author="Author">
              <w:r w:rsidRPr="00517978" w:rsidDel="0028175F">
                <w:br/>
              </w:r>
              <w:r w:rsidRPr="00517978" w:rsidDel="0028175F">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772BE1D9" w14:textId="77777777" w:rsidR="005E3CBB" w:rsidRPr="00517978" w:rsidDel="0028175F" w:rsidRDefault="005E3CBB" w:rsidP="00A4677F">
            <w:pPr>
              <w:pStyle w:val="tablehead"/>
              <w:suppressAutoHyphens/>
              <w:rPr>
                <w:del w:id="42489" w:author="Author"/>
                <w:b w:val="0"/>
              </w:rPr>
            </w:pPr>
            <w:del w:id="42490" w:author="Author">
              <w:r w:rsidRPr="00517978" w:rsidDel="0028175F">
                <w:delText>Comprehensive</w:delText>
              </w:r>
              <w:r w:rsidRPr="00517978" w:rsidDel="0028175F">
                <w:br/>
                <w:delText>And Specified</w:delText>
              </w:r>
              <w:r w:rsidRPr="00517978" w:rsidDel="0028175F">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69842AF4" w14:textId="77777777" w:rsidR="005E3CBB" w:rsidRPr="00517978" w:rsidDel="0028175F" w:rsidRDefault="005E3CBB" w:rsidP="00A4677F">
            <w:pPr>
              <w:pStyle w:val="tablehead"/>
              <w:suppressAutoHyphens/>
              <w:rPr>
                <w:del w:id="42491" w:author="Author"/>
                <w:b w:val="0"/>
              </w:rPr>
            </w:pPr>
            <w:del w:id="42492" w:author="Author">
              <w:r w:rsidRPr="00517978" w:rsidDel="0028175F">
                <w:br/>
              </w:r>
              <w:r w:rsidRPr="00517978" w:rsidDel="0028175F">
                <w:br/>
                <w:delText>Collision</w:delText>
              </w:r>
            </w:del>
          </w:p>
        </w:tc>
      </w:tr>
      <w:tr w:rsidR="005E3CBB" w:rsidRPr="00517978" w:rsidDel="0028175F" w14:paraId="3940FCF1" w14:textId="77777777" w:rsidTr="00A4677F">
        <w:trPr>
          <w:cantSplit/>
          <w:trHeight w:val="190"/>
          <w:del w:id="42493" w:author="Author"/>
        </w:trPr>
        <w:tc>
          <w:tcPr>
            <w:tcW w:w="200" w:type="dxa"/>
            <w:tcBorders>
              <w:top w:val="nil"/>
              <w:left w:val="nil"/>
              <w:bottom w:val="nil"/>
              <w:right w:val="nil"/>
            </w:tcBorders>
          </w:tcPr>
          <w:p w14:paraId="186F847D" w14:textId="77777777" w:rsidR="005E3CBB" w:rsidRPr="00517978" w:rsidDel="0028175F" w:rsidRDefault="005E3CBB" w:rsidP="00A4677F">
            <w:pPr>
              <w:pStyle w:val="tabletext11"/>
              <w:suppressAutoHyphens/>
              <w:rPr>
                <w:del w:id="42494" w:author="Author"/>
              </w:rPr>
            </w:pPr>
          </w:p>
        </w:tc>
        <w:tc>
          <w:tcPr>
            <w:tcW w:w="300" w:type="dxa"/>
            <w:gridSpan w:val="2"/>
            <w:tcBorders>
              <w:top w:val="single" w:sz="6" w:space="0" w:color="auto"/>
              <w:left w:val="single" w:sz="6" w:space="0" w:color="auto"/>
              <w:bottom w:val="nil"/>
              <w:right w:val="nil"/>
            </w:tcBorders>
          </w:tcPr>
          <w:p w14:paraId="093A7938" w14:textId="77777777" w:rsidR="005E3CBB" w:rsidRPr="00517978" w:rsidDel="0028175F" w:rsidRDefault="005E3CBB" w:rsidP="00A4677F">
            <w:pPr>
              <w:pStyle w:val="tabletext11"/>
              <w:suppressAutoHyphens/>
              <w:jc w:val="right"/>
              <w:rPr>
                <w:del w:id="42495" w:author="Author"/>
              </w:rPr>
            </w:pPr>
            <w:del w:id="42496" w:author="Author">
              <w:r w:rsidRPr="00517978" w:rsidDel="0028175F">
                <w:delText>$</w:delText>
              </w:r>
            </w:del>
          </w:p>
        </w:tc>
        <w:tc>
          <w:tcPr>
            <w:tcW w:w="700" w:type="dxa"/>
            <w:gridSpan w:val="2"/>
            <w:tcBorders>
              <w:top w:val="single" w:sz="6" w:space="0" w:color="auto"/>
              <w:left w:val="nil"/>
              <w:bottom w:val="nil"/>
              <w:right w:val="nil"/>
            </w:tcBorders>
          </w:tcPr>
          <w:p w14:paraId="2349099A" w14:textId="77777777" w:rsidR="005E3CBB" w:rsidRPr="00517978" w:rsidDel="0028175F" w:rsidRDefault="005E3CBB" w:rsidP="00A4677F">
            <w:pPr>
              <w:pStyle w:val="tabletext11"/>
              <w:tabs>
                <w:tab w:val="decimal" w:pos="560"/>
              </w:tabs>
              <w:suppressAutoHyphens/>
              <w:rPr>
                <w:del w:id="42497" w:author="Author"/>
              </w:rPr>
            </w:pPr>
            <w:del w:id="42498" w:author="Author">
              <w:r w:rsidRPr="00517978" w:rsidDel="0028175F">
                <w:delText>0</w:delText>
              </w:r>
            </w:del>
          </w:p>
        </w:tc>
        <w:tc>
          <w:tcPr>
            <w:tcW w:w="200" w:type="dxa"/>
            <w:tcBorders>
              <w:top w:val="single" w:sz="6" w:space="0" w:color="auto"/>
              <w:left w:val="nil"/>
              <w:bottom w:val="nil"/>
              <w:right w:val="nil"/>
            </w:tcBorders>
          </w:tcPr>
          <w:p w14:paraId="44020B86" w14:textId="77777777" w:rsidR="005E3CBB" w:rsidRPr="00517978" w:rsidDel="0028175F" w:rsidRDefault="005E3CBB" w:rsidP="00A4677F">
            <w:pPr>
              <w:pStyle w:val="tabletext11"/>
              <w:suppressAutoHyphens/>
              <w:jc w:val="center"/>
              <w:rPr>
                <w:del w:id="42499" w:author="Author"/>
              </w:rPr>
            </w:pPr>
            <w:del w:id="42500" w:author="Author">
              <w:r w:rsidRPr="00517978" w:rsidDel="0028175F">
                <w:delText>–</w:delText>
              </w:r>
            </w:del>
          </w:p>
        </w:tc>
        <w:tc>
          <w:tcPr>
            <w:tcW w:w="700" w:type="dxa"/>
            <w:tcBorders>
              <w:top w:val="single" w:sz="6" w:space="0" w:color="auto"/>
              <w:left w:val="nil"/>
              <w:bottom w:val="nil"/>
              <w:right w:val="single" w:sz="6" w:space="0" w:color="auto"/>
            </w:tcBorders>
          </w:tcPr>
          <w:p w14:paraId="1D80DE76" w14:textId="77777777" w:rsidR="005E3CBB" w:rsidRPr="00517978" w:rsidDel="0028175F" w:rsidRDefault="005E3CBB" w:rsidP="00A4677F">
            <w:pPr>
              <w:pStyle w:val="tabletext11"/>
              <w:tabs>
                <w:tab w:val="decimal" w:pos="520"/>
              </w:tabs>
              <w:suppressAutoHyphens/>
              <w:rPr>
                <w:del w:id="42501" w:author="Author"/>
              </w:rPr>
            </w:pPr>
            <w:del w:id="42502" w:author="Author">
              <w:r w:rsidRPr="00517978" w:rsidDel="0028175F">
                <w:delText>4500</w:delText>
              </w:r>
            </w:del>
          </w:p>
        </w:tc>
        <w:tc>
          <w:tcPr>
            <w:tcW w:w="540" w:type="dxa"/>
            <w:tcBorders>
              <w:top w:val="single" w:sz="6" w:space="0" w:color="auto"/>
              <w:left w:val="single" w:sz="6" w:space="0" w:color="auto"/>
              <w:bottom w:val="single" w:sz="6" w:space="0" w:color="auto"/>
            </w:tcBorders>
          </w:tcPr>
          <w:p w14:paraId="73E312FB" w14:textId="77777777" w:rsidR="005E3CBB" w:rsidRPr="00517978" w:rsidDel="0028175F" w:rsidRDefault="005E3CBB" w:rsidP="00A4677F">
            <w:pPr>
              <w:pStyle w:val="tabletext11"/>
              <w:suppressAutoHyphens/>
              <w:rPr>
                <w:del w:id="42503" w:author="Author"/>
              </w:rPr>
            </w:pPr>
          </w:p>
        </w:tc>
        <w:tc>
          <w:tcPr>
            <w:tcW w:w="1020" w:type="dxa"/>
            <w:tcBorders>
              <w:top w:val="single" w:sz="6" w:space="0" w:color="auto"/>
              <w:bottom w:val="single" w:sz="6" w:space="0" w:color="auto"/>
              <w:right w:val="single" w:sz="6" w:space="0" w:color="auto"/>
            </w:tcBorders>
          </w:tcPr>
          <w:p w14:paraId="695C1746" w14:textId="77777777" w:rsidR="005E3CBB" w:rsidRPr="00517978" w:rsidDel="0028175F" w:rsidRDefault="005E3CBB" w:rsidP="00A4677F">
            <w:pPr>
              <w:pStyle w:val="tabletext11"/>
              <w:suppressAutoHyphens/>
              <w:rPr>
                <w:del w:id="42504" w:author="Author"/>
              </w:rPr>
            </w:pPr>
            <w:del w:id="42505" w:author="Author">
              <w:r w:rsidRPr="00517978" w:rsidDel="0028175F">
                <w:delText>0.50</w:delText>
              </w:r>
            </w:del>
          </w:p>
        </w:tc>
        <w:tc>
          <w:tcPr>
            <w:tcW w:w="440" w:type="dxa"/>
            <w:tcBorders>
              <w:top w:val="single" w:sz="6" w:space="0" w:color="auto"/>
              <w:left w:val="single" w:sz="6" w:space="0" w:color="auto"/>
              <w:bottom w:val="single" w:sz="6" w:space="0" w:color="auto"/>
            </w:tcBorders>
          </w:tcPr>
          <w:p w14:paraId="0CF5CE72" w14:textId="77777777" w:rsidR="005E3CBB" w:rsidRPr="00517978" w:rsidDel="0028175F" w:rsidRDefault="005E3CBB" w:rsidP="00A4677F">
            <w:pPr>
              <w:pStyle w:val="tabletext11"/>
              <w:suppressAutoHyphens/>
              <w:rPr>
                <w:del w:id="42506" w:author="Author"/>
              </w:rPr>
            </w:pPr>
          </w:p>
        </w:tc>
        <w:tc>
          <w:tcPr>
            <w:tcW w:w="829" w:type="dxa"/>
            <w:tcBorders>
              <w:top w:val="single" w:sz="6" w:space="0" w:color="auto"/>
              <w:bottom w:val="single" w:sz="6" w:space="0" w:color="auto"/>
              <w:right w:val="single" w:sz="6" w:space="0" w:color="auto"/>
            </w:tcBorders>
          </w:tcPr>
          <w:p w14:paraId="4CFDA21C" w14:textId="77777777" w:rsidR="005E3CBB" w:rsidRPr="00517978" w:rsidDel="0028175F" w:rsidRDefault="005E3CBB" w:rsidP="00A4677F">
            <w:pPr>
              <w:pStyle w:val="tabletext11"/>
              <w:suppressAutoHyphens/>
              <w:rPr>
                <w:del w:id="42507" w:author="Author"/>
              </w:rPr>
            </w:pPr>
            <w:del w:id="42508" w:author="Author">
              <w:r w:rsidRPr="00517978" w:rsidDel="0028175F">
                <w:delText>0.36</w:delText>
              </w:r>
            </w:del>
          </w:p>
        </w:tc>
      </w:tr>
      <w:tr w:rsidR="005E3CBB" w:rsidRPr="00517978" w:rsidDel="0028175F" w14:paraId="06E6C61F" w14:textId="77777777" w:rsidTr="00A4677F">
        <w:trPr>
          <w:cantSplit/>
          <w:trHeight w:val="190"/>
          <w:del w:id="42509" w:author="Author"/>
        </w:trPr>
        <w:tc>
          <w:tcPr>
            <w:tcW w:w="200" w:type="dxa"/>
            <w:tcBorders>
              <w:top w:val="nil"/>
              <w:left w:val="nil"/>
              <w:bottom w:val="nil"/>
              <w:right w:val="nil"/>
            </w:tcBorders>
          </w:tcPr>
          <w:p w14:paraId="0D346B31" w14:textId="77777777" w:rsidR="005E3CBB" w:rsidRPr="00517978" w:rsidDel="0028175F" w:rsidRDefault="005E3CBB" w:rsidP="00A4677F">
            <w:pPr>
              <w:pStyle w:val="tabletext11"/>
              <w:suppressAutoHyphens/>
              <w:rPr>
                <w:del w:id="42510" w:author="Author"/>
              </w:rPr>
            </w:pPr>
          </w:p>
        </w:tc>
        <w:tc>
          <w:tcPr>
            <w:tcW w:w="300" w:type="dxa"/>
            <w:gridSpan w:val="2"/>
            <w:tcBorders>
              <w:top w:val="single" w:sz="6" w:space="0" w:color="auto"/>
              <w:left w:val="single" w:sz="6" w:space="0" w:color="auto"/>
              <w:bottom w:val="nil"/>
              <w:right w:val="nil"/>
            </w:tcBorders>
          </w:tcPr>
          <w:p w14:paraId="2F00EEC6" w14:textId="77777777" w:rsidR="005E3CBB" w:rsidRPr="00517978" w:rsidDel="0028175F" w:rsidRDefault="005E3CBB" w:rsidP="00A4677F">
            <w:pPr>
              <w:pStyle w:val="tabletext11"/>
              <w:suppressAutoHyphens/>
              <w:jc w:val="center"/>
              <w:rPr>
                <w:del w:id="42511" w:author="Author"/>
              </w:rPr>
            </w:pPr>
          </w:p>
        </w:tc>
        <w:tc>
          <w:tcPr>
            <w:tcW w:w="700" w:type="dxa"/>
            <w:gridSpan w:val="2"/>
            <w:tcBorders>
              <w:top w:val="single" w:sz="6" w:space="0" w:color="auto"/>
              <w:left w:val="nil"/>
              <w:bottom w:val="nil"/>
              <w:right w:val="nil"/>
            </w:tcBorders>
          </w:tcPr>
          <w:p w14:paraId="51D4EFB4" w14:textId="77777777" w:rsidR="005E3CBB" w:rsidRPr="00517978" w:rsidDel="0028175F" w:rsidRDefault="005E3CBB" w:rsidP="00A4677F">
            <w:pPr>
              <w:pStyle w:val="tabletext11"/>
              <w:tabs>
                <w:tab w:val="decimal" w:pos="560"/>
              </w:tabs>
              <w:suppressAutoHyphens/>
              <w:rPr>
                <w:del w:id="42512" w:author="Author"/>
              </w:rPr>
            </w:pPr>
            <w:del w:id="42513" w:author="Author">
              <w:r w:rsidRPr="00517978" w:rsidDel="0028175F">
                <w:delText>4501</w:delText>
              </w:r>
            </w:del>
          </w:p>
        </w:tc>
        <w:tc>
          <w:tcPr>
            <w:tcW w:w="200" w:type="dxa"/>
            <w:tcBorders>
              <w:top w:val="single" w:sz="6" w:space="0" w:color="auto"/>
              <w:left w:val="nil"/>
              <w:bottom w:val="nil"/>
              <w:right w:val="nil"/>
            </w:tcBorders>
          </w:tcPr>
          <w:p w14:paraId="70FCBB0F" w14:textId="77777777" w:rsidR="005E3CBB" w:rsidRPr="00517978" w:rsidDel="0028175F" w:rsidRDefault="005E3CBB" w:rsidP="00A4677F">
            <w:pPr>
              <w:pStyle w:val="tabletext11"/>
              <w:suppressAutoHyphens/>
              <w:jc w:val="center"/>
              <w:rPr>
                <w:del w:id="42514" w:author="Author"/>
              </w:rPr>
            </w:pPr>
            <w:del w:id="42515" w:author="Author">
              <w:r w:rsidRPr="00517978" w:rsidDel="0028175F">
                <w:delText>–</w:delText>
              </w:r>
            </w:del>
          </w:p>
        </w:tc>
        <w:tc>
          <w:tcPr>
            <w:tcW w:w="700" w:type="dxa"/>
            <w:tcBorders>
              <w:top w:val="single" w:sz="6" w:space="0" w:color="auto"/>
              <w:left w:val="nil"/>
              <w:bottom w:val="nil"/>
              <w:right w:val="single" w:sz="6" w:space="0" w:color="auto"/>
            </w:tcBorders>
          </w:tcPr>
          <w:p w14:paraId="2AA11328" w14:textId="77777777" w:rsidR="005E3CBB" w:rsidRPr="00517978" w:rsidDel="0028175F" w:rsidRDefault="005E3CBB" w:rsidP="00A4677F">
            <w:pPr>
              <w:pStyle w:val="tabletext11"/>
              <w:tabs>
                <w:tab w:val="decimal" w:pos="520"/>
              </w:tabs>
              <w:suppressAutoHyphens/>
              <w:rPr>
                <w:del w:id="42516" w:author="Author"/>
              </w:rPr>
            </w:pPr>
            <w:del w:id="42517" w:author="Author">
              <w:r w:rsidRPr="00517978" w:rsidDel="0028175F">
                <w:delText>6000</w:delText>
              </w:r>
            </w:del>
          </w:p>
        </w:tc>
        <w:tc>
          <w:tcPr>
            <w:tcW w:w="540" w:type="dxa"/>
            <w:tcBorders>
              <w:top w:val="single" w:sz="6" w:space="0" w:color="auto"/>
              <w:left w:val="single" w:sz="6" w:space="0" w:color="auto"/>
              <w:bottom w:val="single" w:sz="6" w:space="0" w:color="auto"/>
            </w:tcBorders>
          </w:tcPr>
          <w:p w14:paraId="00689DCE" w14:textId="77777777" w:rsidR="005E3CBB" w:rsidRPr="00517978" w:rsidDel="0028175F" w:rsidRDefault="005E3CBB" w:rsidP="00A4677F">
            <w:pPr>
              <w:pStyle w:val="tabletext11"/>
              <w:suppressAutoHyphens/>
              <w:rPr>
                <w:del w:id="42518" w:author="Author"/>
              </w:rPr>
            </w:pPr>
          </w:p>
        </w:tc>
        <w:tc>
          <w:tcPr>
            <w:tcW w:w="1020" w:type="dxa"/>
            <w:tcBorders>
              <w:top w:val="single" w:sz="6" w:space="0" w:color="auto"/>
              <w:bottom w:val="single" w:sz="6" w:space="0" w:color="auto"/>
              <w:right w:val="single" w:sz="6" w:space="0" w:color="auto"/>
            </w:tcBorders>
          </w:tcPr>
          <w:p w14:paraId="487AAB1F" w14:textId="77777777" w:rsidR="005E3CBB" w:rsidRPr="00517978" w:rsidDel="0028175F" w:rsidRDefault="005E3CBB" w:rsidP="00A4677F">
            <w:pPr>
              <w:pStyle w:val="tabletext11"/>
              <w:suppressAutoHyphens/>
              <w:rPr>
                <w:del w:id="42519" w:author="Author"/>
              </w:rPr>
            </w:pPr>
            <w:del w:id="42520" w:author="Author">
              <w:r w:rsidRPr="00517978" w:rsidDel="0028175F">
                <w:delText>0.65</w:delText>
              </w:r>
            </w:del>
          </w:p>
        </w:tc>
        <w:tc>
          <w:tcPr>
            <w:tcW w:w="440" w:type="dxa"/>
            <w:tcBorders>
              <w:top w:val="single" w:sz="6" w:space="0" w:color="auto"/>
              <w:left w:val="single" w:sz="6" w:space="0" w:color="auto"/>
              <w:bottom w:val="single" w:sz="6" w:space="0" w:color="auto"/>
            </w:tcBorders>
          </w:tcPr>
          <w:p w14:paraId="2503A273" w14:textId="77777777" w:rsidR="005E3CBB" w:rsidRPr="00517978" w:rsidDel="0028175F" w:rsidRDefault="005E3CBB" w:rsidP="00A4677F">
            <w:pPr>
              <w:pStyle w:val="tabletext11"/>
              <w:suppressAutoHyphens/>
              <w:rPr>
                <w:del w:id="42521" w:author="Author"/>
              </w:rPr>
            </w:pPr>
          </w:p>
        </w:tc>
        <w:tc>
          <w:tcPr>
            <w:tcW w:w="829" w:type="dxa"/>
            <w:tcBorders>
              <w:top w:val="single" w:sz="6" w:space="0" w:color="auto"/>
              <w:bottom w:val="single" w:sz="6" w:space="0" w:color="auto"/>
              <w:right w:val="single" w:sz="6" w:space="0" w:color="auto"/>
            </w:tcBorders>
          </w:tcPr>
          <w:p w14:paraId="177BE401" w14:textId="77777777" w:rsidR="005E3CBB" w:rsidRPr="00517978" w:rsidDel="0028175F" w:rsidRDefault="005E3CBB" w:rsidP="00A4677F">
            <w:pPr>
              <w:pStyle w:val="tabletext11"/>
              <w:suppressAutoHyphens/>
              <w:rPr>
                <w:del w:id="42522" w:author="Author"/>
              </w:rPr>
            </w:pPr>
            <w:del w:id="42523" w:author="Author">
              <w:r w:rsidRPr="00517978" w:rsidDel="0028175F">
                <w:delText>0.40</w:delText>
              </w:r>
            </w:del>
          </w:p>
        </w:tc>
      </w:tr>
      <w:tr w:rsidR="005E3CBB" w:rsidRPr="00517978" w:rsidDel="0028175F" w14:paraId="2DEB32E2" w14:textId="77777777" w:rsidTr="00A4677F">
        <w:trPr>
          <w:cantSplit/>
          <w:trHeight w:val="190"/>
          <w:del w:id="42524" w:author="Author"/>
        </w:trPr>
        <w:tc>
          <w:tcPr>
            <w:tcW w:w="200" w:type="dxa"/>
            <w:tcBorders>
              <w:top w:val="nil"/>
              <w:left w:val="nil"/>
              <w:bottom w:val="nil"/>
              <w:right w:val="nil"/>
            </w:tcBorders>
          </w:tcPr>
          <w:p w14:paraId="5E4B38E0" w14:textId="77777777" w:rsidR="005E3CBB" w:rsidRPr="00517978" w:rsidDel="0028175F" w:rsidRDefault="005E3CBB" w:rsidP="00A4677F">
            <w:pPr>
              <w:pStyle w:val="tabletext11"/>
              <w:suppressAutoHyphens/>
              <w:rPr>
                <w:del w:id="42525" w:author="Author"/>
              </w:rPr>
            </w:pPr>
          </w:p>
        </w:tc>
        <w:tc>
          <w:tcPr>
            <w:tcW w:w="300" w:type="dxa"/>
            <w:gridSpan w:val="2"/>
            <w:tcBorders>
              <w:top w:val="single" w:sz="6" w:space="0" w:color="auto"/>
              <w:left w:val="single" w:sz="6" w:space="0" w:color="auto"/>
              <w:bottom w:val="nil"/>
              <w:right w:val="nil"/>
            </w:tcBorders>
          </w:tcPr>
          <w:p w14:paraId="06D1CA43" w14:textId="77777777" w:rsidR="005E3CBB" w:rsidRPr="00517978" w:rsidDel="0028175F" w:rsidRDefault="005E3CBB" w:rsidP="00A4677F">
            <w:pPr>
              <w:pStyle w:val="tabletext11"/>
              <w:suppressAutoHyphens/>
              <w:jc w:val="center"/>
              <w:rPr>
                <w:del w:id="42526" w:author="Author"/>
              </w:rPr>
            </w:pPr>
          </w:p>
        </w:tc>
        <w:tc>
          <w:tcPr>
            <w:tcW w:w="700" w:type="dxa"/>
            <w:gridSpan w:val="2"/>
            <w:tcBorders>
              <w:top w:val="single" w:sz="6" w:space="0" w:color="auto"/>
              <w:left w:val="nil"/>
              <w:bottom w:val="nil"/>
              <w:right w:val="nil"/>
            </w:tcBorders>
          </w:tcPr>
          <w:p w14:paraId="39491A7F" w14:textId="77777777" w:rsidR="005E3CBB" w:rsidRPr="00517978" w:rsidDel="0028175F" w:rsidRDefault="005E3CBB" w:rsidP="00A4677F">
            <w:pPr>
              <w:pStyle w:val="tabletext11"/>
              <w:tabs>
                <w:tab w:val="decimal" w:pos="560"/>
              </w:tabs>
              <w:suppressAutoHyphens/>
              <w:rPr>
                <w:del w:id="42527" w:author="Author"/>
              </w:rPr>
            </w:pPr>
            <w:del w:id="42528" w:author="Author">
              <w:r w:rsidRPr="00517978" w:rsidDel="0028175F">
                <w:delText>6001</w:delText>
              </w:r>
            </w:del>
          </w:p>
        </w:tc>
        <w:tc>
          <w:tcPr>
            <w:tcW w:w="200" w:type="dxa"/>
            <w:tcBorders>
              <w:top w:val="single" w:sz="6" w:space="0" w:color="auto"/>
              <w:left w:val="nil"/>
              <w:bottom w:val="nil"/>
              <w:right w:val="nil"/>
            </w:tcBorders>
          </w:tcPr>
          <w:p w14:paraId="448A4FC8" w14:textId="77777777" w:rsidR="005E3CBB" w:rsidRPr="00517978" w:rsidDel="0028175F" w:rsidRDefault="005E3CBB" w:rsidP="00A4677F">
            <w:pPr>
              <w:pStyle w:val="tabletext11"/>
              <w:suppressAutoHyphens/>
              <w:jc w:val="center"/>
              <w:rPr>
                <w:del w:id="42529" w:author="Author"/>
              </w:rPr>
            </w:pPr>
            <w:del w:id="42530" w:author="Author">
              <w:r w:rsidRPr="00517978" w:rsidDel="0028175F">
                <w:delText>–</w:delText>
              </w:r>
            </w:del>
          </w:p>
        </w:tc>
        <w:tc>
          <w:tcPr>
            <w:tcW w:w="700" w:type="dxa"/>
            <w:tcBorders>
              <w:top w:val="single" w:sz="6" w:space="0" w:color="auto"/>
              <w:left w:val="nil"/>
              <w:bottom w:val="nil"/>
              <w:right w:val="single" w:sz="6" w:space="0" w:color="auto"/>
            </w:tcBorders>
          </w:tcPr>
          <w:p w14:paraId="092376BD" w14:textId="77777777" w:rsidR="005E3CBB" w:rsidRPr="00517978" w:rsidDel="0028175F" w:rsidRDefault="005E3CBB" w:rsidP="00A4677F">
            <w:pPr>
              <w:pStyle w:val="tabletext11"/>
              <w:tabs>
                <w:tab w:val="decimal" w:pos="520"/>
              </w:tabs>
              <w:suppressAutoHyphens/>
              <w:rPr>
                <w:del w:id="42531" w:author="Author"/>
              </w:rPr>
            </w:pPr>
            <w:del w:id="42532" w:author="Author">
              <w:r w:rsidRPr="00517978" w:rsidDel="0028175F">
                <w:delText>8000</w:delText>
              </w:r>
            </w:del>
          </w:p>
        </w:tc>
        <w:tc>
          <w:tcPr>
            <w:tcW w:w="540" w:type="dxa"/>
            <w:tcBorders>
              <w:top w:val="single" w:sz="6" w:space="0" w:color="auto"/>
              <w:left w:val="single" w:sz="6" w:space="0" w:color="auto"/>
              <w:bottom w:val="single" w:sz="6" w:space="0" w:color="auto"/>
            </w:tcBorders>
          </w:tcPr>
          <w:p w14:paraId="308EE449" w14:textId="77777777" w:rsidR="005E3CBB" w:rsidRPr="00517978" w:rsidDel="0028175F" w:rsidRDefault="005E3CBB" w:rsidP="00A4677F">
            <w:pPr>
              <w:pStyle w:val="tabletext11"/>
              <w:suppressAutoHyphens/>
              <w:rPr>
                <w:del w:id="42533" w:author="Author"/>
              </w:rPr>
            </w:pPr>
          </w:p>
        </w:tc>
        <w:tc>
          <w:tcPr>
            <w:tcW w:w="1020" w:type="dxa"/>
            <w:tcBorders>
              <w:top w:val="single" w:sz="6" w:space="0" w:color="auto"/>
              <w:bottom w:val="single" w:sz="6" w:space="0" w:color="auto"/>
              <w:right w:val="single" w:sz="6" w:space="0" w:color="auto"/>
            </w:tcBorders>
          </w:tcPr>
          <w:p w14:paraId="74D8A420" w14:textId="77777777" w:rsidR="005E3CBB" w:rsidRPr="00517978" w:rsidDel="0028175F" w:rsidRDefault="005E3CBB" w:rsidP="00A4677F">
            <w:pPr>
              <w:pStyle w:val="tabletext11"/>
              <w:suppressAutoHyphens/>
              <w:rPr>
                <w:del w:id="42534" w:author="Author"/>
              </w:rPr>
            </w:pPr>
            <w:del w:id="42535" w:author="Author">
              <w:r w:rsidRPr="00517978" w:rsidDel="0028175F">
                <w:delText>0.75</w:delText>
              </w:r>
            </w:del>
          </w:p>
        </w:tc>
        <w:tc>
          <w:tcPr>
            <w:tcW w:w="440" w:type="dxa"/>
            <w:tcBorders>
              <w:top w:val="single" w:sz="6" w:space="0" w:color="auto"/>
              <w:left w:val="single" w:sz="6" w:space="0" w:color="auto"/>
              <w:bottom w:val="single" w:sz="6" w:space="0" w:color="auto"/>
            </w:tcBorders>
          </w:tcPr>
          <w:p w14:paraId="361D5723" w14:textId="77777777" w:rsidR="005E3CBB" w:rsidRPr="00517978" w:rsidDel="0028175F" w:rsidRDefault="005E3CBB" w:rsidP="00A4677F">
            <w:pPr>
              <w:pStyle w:val="tabletext11"/>
              <w:suppressAutoHyphens/>
              <w:rPr>
                <w:del w:id="42536" w:author="Author"/>
              </w:rPr>
            </w:pPr>
          </w:p>
        </w:tc>
        <w:tc>
          <w:tcPr>
            <w:tcW w:w="829" w:type="dxa"/>
            <w:tcBorders>
              <w:top w:val="single" w:sz="6" w:space="0" w:color="auto"/>
              <w:bottom w:val="single" w:sz="6" w:space="0" w:color="auto"/>
              <w:right w:val="single" w:sz="6" w:space="0" w:color="auto"/>
            </w:tcBorders>
          </w:tcPr>
          <w:p w14:paraId="1EA4A8C4" w14:textId="77777777" w:rsidR="005E3CBB" w:rsidRPr="00517978" w:rsidDel="0028175F" w:rsidRDefault="005E3CBB" w:rsidP="00A4677F">
            <w:pPr>
              <w:pStyle w:val="tabletext11"/>
              <w:suppressAutoHyphens/>
              <w:rPr>
                <w:del w:id="42537" w:author="Author"/>
              </w:rPr>
            </w:pPr>
            <w:del w:id="42538" w:author="Author">
              <w:r w:rsidRPr="00517978" w:rsidDel="0028175F">
                <w:delText>0.45</w:delText>
              </w:r>
            </w:del>
          </w:p>
        </w:tc>
      </w:tr>
      <w:tr w:rsidR="005E3CBB" w:rsidRPr="00517978" w:rsidDel="0028175F" w14:paraId="79C41D13" w14:textId="77777777" w:rsidTr="00A4677F">
        <w:trPr>
          <w:cantSplit/>
          <w:trHeight w:val="190"/>
          <w:del w:id="42539" w:author="Author"/>
        </w:trPr>
        <w:tc>
          <w:tcPr>
            <w:tcW w:w="200" w:type="dxa"/>
            <w:tcBorders>
              <w:top w:val="nil"/>
              <w:left w:val="nil"/>
              <w:bottom w:val="nil"/>
              <w:right w:val="nil"/>
            </w:tcBorders>
          </w:tcPr>
          <w:p w14:paraId="330BCD1D" w14:textId="77777777" w:rsidR="005E3CBB" w:rsidRPr="00517978" w:rsidDel="0028175F" w:rsidRDefault="005E3CBB" w:rsidP="00A4677F">
            <w:pPr>
              <w:pStyle w:val="tabletext11"/>
              <w:suppressAutoHyphens/>
              <w:rPr>
                <w:del w:id="42540" w:author="Author"/>
              </w:rPr>
            </w:pPr>
          </w:p>
        </w:tc>
        <w:tc>
          <w:tcPr>
            <w:tcW w:w="300" w:type="dxa"/>
            <w:gridSpan w:val="2"/>
            <w:tcBorders>
              <w:top w:val="single" w:sz="6" w:space="0" w:color="auto"/>
              <w:left w:val="single" w:sz="6" w:space="0" w:color="auto"/>
              <w:bottom w:val="nil"/>
              <w:right w:val="nil"/>
            </w:tcBorders>
          </w:tcPr>
          <w:p w14:paraId="66C8902C" w14:textId="77777777" w:rsidR="005E3CBB" w:rsidRPr="00517978" w:rsidDel="0028175F" w:rsidRDefault="005E3CBB" w:rsidP="00A4677F">
            <w:pPr>
              <w:pStyle w:val="tabletext11"/>
              <w:suppressAutoHyphens/>
              <w:jc w:val="center"/>
              <w:rPr>
                <w:del w:id="42541" w:author="Author"/>
              </w:rPr>
            </w:pPr>
          </w:p>
        </w:tc>
        <w:tc>
          <w:tcPr>
            <w:tcW w:w="700" w:type="dxa"/>
            <w:gridSpan w:val="2"/>
            <w:tcBorders>
              <w:top w:val="single" w:sz="6" w:space="0" w:color="auto"/>
              <w:left w:val="nil"/>
              <w:bottom w:val="nil"/>
              <w:right w:val="nil"/>
            </w:tcBorders>
          </w:tcPr>
          <w:p w14:paraId="374FE27E" w14:textId="77777777" w:rsidR="005E3CBB" w:rsidRPr="00517978" w:rsidDel="0028175F" w:rsidRDefault="005E3CBB" w:rsidP="00A4677F">
            <w:pPr>
              <w:pStyle w:val="tabletext11"/>
              <w:tabs>
                <w:tab w:val="decimal" w:pos="560"/>
              </w:tabs>
              <w:suppressAutoHyphens/>
              <w:rPr>
                <w:del w:id="42542" w:author="Author"/>
              </w:rPr>
            </w:pPr>
            <w:del w:id="42543" w:author="Author">
              <w:r w:rsidRPr="00517978" w:rsidDel="0028175F">
                <w:delText>8001</w:delText>
              </w:r>
            </w:del>
          </w:p>
        </w:tc>
        <w:tc>
          <w:tcPr>
            <w:tcW w:w="200" w:type="dxa"/>
            <w:tcBorders>
              <w:top w:val="single" w:sz="6" w:space="0" w:color="auto"/>
              <w:left w:val="nil"/>
              <w:bottom w:val="nil"/>
              <w:right w:val="nil"/>
            </w:tcBorders>
          </w:tcPr>
          <w:p w14:paraId="0EB0D4F1" w14:textId="77777777" w:rsidR="005E3CBB" w:rsidRPr="00517978" w:rsidDel="0028175F" w:rsidRDefault="005E3CBB" w:rsidP="00A4677F">
            <w:pPr>
              <w:pStyle w:val="tabletext11"/>
              <w:suppressAutoHyphens/>
              <w:jc w:val="center"/>
              <w:rPr>
                <w:del w:id="42544" w:author="Author"/>
              </w:rPr>
            </w:pPr>
            <w:del w:id="42545" w:author="Author">
              <w:r w:rsidRPr="00517978" w:rsidDel="0028175F">
                <w:delText>–</w:delText>
              </w:r>
            </w:del>
          </w:p>
        </w:tc>
        <w:tc>
          <w:tcPr>
            <w:tcW w:w="700" w:type="dxa"/>
            <w:tcBorders>
              <w:top w:val="single" w:sz="6" w:space="0" w:color="auto"/>
              <w:left w:val="nil"/>
              <w:bottom w:val="nil"/>
              <w:right w:val="single" w:sz="6" w:space="0" w:color="auto"/>
            </w:tcBorders>
          </w:tcPr>
          <w:p w14:paraId="30E5DADF" w14:textId="77777777" w:rsidR="005E3CBB" w:rsidRPr="00517978" w:rsidDel="0028175F" w:rsidRDefault="005E3CBB" w:rsidP="00A4677F">
            <w:pPr>
              <w:pStyle w:val="tabletext11"/>
              <w:tabs>
                <w:tab w:val="decimal" w:pos="520"/>
              </w:tabs>
              <w:suppressAutoHyphens/>
              <w:rPr>
                <w:del w:id="42546" w:author="Author"/>
              </w:rPr>
            </w:pPr>
            <w:del w:id="42547" w:author="Author">
              <w:r w:rsidRPr="00517978" w:rsidDel="0028175F">
                <w:delText>10000</w:delText>
              </w:r>
            </w:del>
          </w:p>
        </w:tc>
        <w:tc>
          <w:tcPr>
            <w:tcW w:w="540" w:type="dxa"/>
            <w:tcBorders>
              <w:top w:val="single" w:sz="6" w:space="0" w:color="auto"/>
              <w:left w:val="single" w:sz="6" w:space="0" w:color="auto"/>
              <w:bottom w:val="single" w:sz="6" w:space="0" w:color="auto"/>
            </w:tcBorders>
          </w:tcPr>
          <w:p w14:paraId="7D0A7520" w14:textId="77777777" w:rsidR="005E3CBB" w:rsidRPr="00517978" w:rsidDel="0028175F" w:rsidRDefault="005E3CBB" w:rsidP="00A4677F">
            <w:pPr>
              <w:pStyle w:val="tabletext11"/>
              <w:suppressAutoHyphens/>
              <w:rPr>
                <w:del w:id="42548" w:author="Author"/>
              </w:rPr>
            </w:pPr>
          </w:p>
        </w:tc>
        <w:tc>
          <w:tcPr>
            <w:tcW w:w="1020" w:type="dxa"/>
            <w:tcBorders>
              <w:top w:val="single" w:sz="6" w:space="0" w:color="auto"/>
              <w:bottom w:val="single" w:sz="6" w:space="0" w:color="auto"/>
              <w:right w:val="single" w:sz="6" w:space="0" w:color="auto"/>
            </w:tcBorders>
          </w:tcPr>
          <w:p w14:paraId="153C3DD8" w14:textId="77777777" w:rsidR="005E3CBB" w:rsidRPr="00517978" w:rsidDel="0028175F" w:rsidRDefault="005E3CBB" w:rsidP="00A4677F">
            <w:pPr>
              <w:pStyle w:val="tabletext11"/>
              <w:suppressAutoHyphens/>
              <w:rPr>
                <w:del w:id="42549" w:author="Author"/>
              </w:rPr>
            </w:pPr>
            <w:del w:id="42550" w:author="Author">
              <w:r w:rsidRPr="00517978" w:rsidDel="0028175F">
                <w:delText>0.85</w:delText>
              </w:r>
            </w:del>
          </w:p>
        </w:tc>
        <w:tc>
          <w:tcPr>
            <w:tcW w:w="440" w:type="dxa"/>
            <w:tcBorders>
              <w:top w:val="single" w:sz="6" w:space="0" w:color="auto"/>
              <w:left w:val="single" w:sz="6" w:space="0" w:color="auto"/>
              <w:bottom w:val="single" w:sz="6" w:space="0" w:color="auto"/>
            </w:tcBorders>
          </w:tcPr>
          <w:p w14:paraId="431D4CA1" w14:textId="77777777" w:rsidR="005E3CBB" w:rsidRPr="00517978" w:rsidDel="0028175F" w:rsidRDefault="005E3CBB" w:rsidP="00A4677F">
            <w:pPr>
              <w:pStyle w:val="tabletext11"/>
              <w:suppressAutoHyphens/>
              <w:rPr>
                <w:del w:id="42551" w:author="Author"/>
              </w:rPr>
            </w:pPr>
          </w:p>
        </w:tc>
        <w:tc>
          <w:tcPr>
            <w:tcW w:w="829" w:type="dxa"/>
            <w:tcBorders>
              <w:top w:val="single" w:sz="6" w:space="0" w:color="auto"/>
              <w:bottom w:val="single" w:sz="6" w:space="0" w:color="auto"/>
              <w:right w:val="single" w:sz="6" w:space="0" w:color="auto"/>
            </w:tcBorders>
          </w:tcPr>
          <w:p w14:paraId="56118910" w14:textId="77777777" w:rsidR="005E3CBB" w:rsidRPr="00517978" w:rsidDel="0028175F" w:rsidRDefault="005E3CBB" w:rsidP="00A4677F">
            <w:pPr>
              <w:pStyle w:val="tabletext11"/>
              <w:suppressAutoHyphens/>
              <w:rPr>
                <w:del w:id="42552" w:author="Author"/>
              </w:rPr>
            </w:pPr>
            <w:del w:id="42553" w:author="Author">
              <w:r w:rsidRPr="00517978" w:rsidDel="0028175F">
                <w:delText>0.70</w:delText>
              </w:r>
            </w:del>
          </w:p>
        </w:tc>
      </w:tr>
      <w:tr w:rsidR="005E3CBB" w:rsidRPr="00517978" w:rsidDel="0028175F" w14:paraId="390EBD42" w14:textId="77777777" w:rsidTr="00A4677F">
        <w:trPr>
          <w:cantSplit/>
          <w:trHeight w:val="190"/>
          <w:del w:id="42554" w:author="Author"/>
        </w:trPr>
        <w:tc>
          <w:tcPr>
            <w:tcW w:w="200" w:type="dxa"/>
            <w:tcBorders>
              <w:top w:val="nil"/>
              <w:left w:val="nil"/>
              <w:bottom w:val="nil"/>
              <w:right w:val="nil"/>
            </w:tcBorders>
          </w:tcPr>
          <w:p w14:paraId="739C622D" w14:textId="77777777" w:rsidR="005E3CBB" w:rsidRPr="00517978" w:rsidDel="0028175F" w:rsidRDefault="005E3CBB" w:rsidP="00A4677F">
            <w:pPr>
              <w:pStyle w:val="tabletext11"/>
              <w:suppressAutoHyphens/>
              <w:rPr>
                <w:del w:id="42555" w:author="Author"/>
              </w:rPr>
            </w:pPr>
          </w:p>
        </w:tc>
        <w:tc>
          <w:tcPr>
            <w:tcW w:w="300" w:type="dxa"/>
            <w:gridSpan w:val="2"/>
            <w:tcBorders>
              <w:top w:val="single" w:sz="6" w:space="0" w:color="auto"/>
              <w:left w:val="single" w:sz="6" w:space="0" w:color="auto"/>
              <w:bottom w:val="nil"/>
              <w:right w:val="nil"/>
            </w:tcBorders>
          </w:tcPr>
          <w:p w14:paraId="516F575A" w14:textId="77777777" w:rsidR="005E3CBB" w:rsidRPr="00517978" w:rsidDel="0028175F" w:rsidRDefault="005E3CBB" w:rsidP="00A4677F">
            <w:pPr>
              <w:pStyle w:val="tabletext11"/>
              <w:suppressAutoHyphens/>
              <w:jc w:val="center"/>
              <w:rPr>
                <w:del w:id="42556" w:author="Author"/>
              </w:rPr>
            </w:pPr>
          </w:p>
        </w:tc>
        <w:tc>
          <w:tcPr>
            <w:tcW w:w="700" w:type="dxa"/>
            <w:gridSpan w:val="2"/>
            <w:tcBorders>
              <w:top w:val="single" w:sz="6" w:space="0" w:color="auto"/>
              <w:left w:val="nil"/>
              <w:bottom w:val="nil"/>
              <w:right w:val="nil"/>
            </w:tcBorders>
          </w:tcPr>
          <w:p w14:paraId="3776ED0A" w14:textId="77777777" w:rsidR="005E3CBB" w:rsidRPr="00517978" w:rsidDel="0028175F" w:rsidRDefault="005E3CBB" w:rsidP="00A4677F">
            <w:pPr>
              <w:pStyle w:val="tabletext11"/>
              <w:tabs>
                <w:tab w:val="decimal" w:pos="560"/>
              </w:tabs>
              <w:suppressAutoHyphens/>
              <w:rPr>
                <w:del w:id="42557" w:author="Author"/>
              </w:rPr>
            </w:pPr>
            <w:del w:id="42558" w:author="Author">
              <w:r w:rsidRPr="00517978" w:rsidDel="0028175F">
                <w:delText>10001</w:delText>
              </w:r>
            </w:del>
          </w:p>
        </w:tc>
        <w:tc>
          <w:tcPr>
            <w:tcW w:w="200" w:type="dxa"/>
            <w:tcBorders>
              <w:top w:val="single" w:sz="6" w:space="0" w:color="auto"/>
              <w:left w:val="nil"/>
              <w:bottom w:val="nil"/>
              <w:right w:val="nil"/>
            </w:tcBorders>
          </w:tcPr>
          <w:p w14:paraId="68706E33" w14:textId="77777777" w:rsidR="005E3CBB" w:rsidRPr="00517978" w:rsidDel="0028175F" w:rsidRDefault="005E3CBB" w:rsidP="00A4677F">
            <w:pPr>
              <w:pStyle w:val="tabletext11"/>
              <w:suppressAutoHyphens/>
              <w:jc w:val="center"/>
              <w:rPr>
                <w:del w:id="42559" w:author="Author"/>
              </w:rPr>
            </w:pPr>
            <w:del w:id="42560" w:author="Author">
              <w:r w:rsidRPr="00517978" w:rsidDel="0028175F">
                <w:delText>–</w:delText>
              </w:r>
            </w:del>
          </w:p>
        </w:tc>
        <w:tc>
          <w:tcPr>
            <w:tcW w:w="700" w:type="dxa"/>
            <w:tcBorders>
              <w:top w:val="single" w:sz="6" w:space="0" w:color="auto"/>
              <w:left w:val="nil"/>
              <w:bottom w:val="nil"/>
              <w:right w:val="single" w:sz="6" w:space="0" w:color="auto"/>
            </w:tcBorders>
          </w:tcPr>
          <w:p w14:paraId="3C408500" w14:textId="77777777" w:rsidR="005E3CBB" w:rsidRPr="00517978" w:rsidDel="0028175F" w:rsidRDefault="005E3CBB" w:rsidP="00A4677F">
            <w:pPr>
              <w:pStyle w:val="tabletext11"/>
              <w:tabs>
                <w:tab w:val="decimal" w:pos="520"/>
              </w:tabs>
              <w:suppressAutoHyphens/>
              <w:rPr>
                <w:del w:id="42561" w:author="Author"/>
              </w:rPr>
            </w:pPr>
            <w:del w:id="42562" w:author="Author">
              <w:r w:rsidRPr="00517978" w:rsidDel="0028175F">
                <w:delText>15000</w:delText>
              </w:r>
            </w:del>
          </w:p>
        </w:tc>
        <w:tc>
          <w:tcPr>
            <w:tcW w:w="540" w:type="dxa"/>
            <w:tcBorders>
              <w:top w:val="single" w:sz="6" w:space="0" w:color="auto"/>
              <w:left w:val="single" w:sz="6" w:space="0" w:color="auto"/>
              <w:bottom w:val="single" w:sz="6" w:space="0" w:color="auto"/>
            </w:tcBorders>
          </w:tcPr>
          <w:p w14:paraId="123B2F1D" w14:textId="77777777" w:rsidR="005E3CBB" w:rsidRPr="00517978" w:rsidDel="0028175F" w:rsidRDefault="005E3CBB" w:rsidP="00A4677F">
            <w:pPr>
              <w:pStyle w:val="tabletext11"/>
              <w:suppressAutoHyphens/>
              <w:rPr>
                <w:del w:id="42563" w:author="Author"/>
              </w:rPr>
            </w:pPr>
          </w:p>
        </w:tc>
        <w:tc>
          <w:tcPr>
            <w:tcW w:w="1020" w:type="dxa"/>
            <w:tcBorders>
              <w:top w:val="single" w:sz="6" w:space="0" w:color="auto"/>
              <w:bottom w:val="single" w:sz="6" w:space="0" w:color="auto"/>
              <w:right w:val="single" w:sz="6" w:space="0" w:color="auto"/>
            </w:tcBorders>
          </w:tcPr>
          <w:p w14:paraId="038B2469" w14:textId="77777777" w:rsidR="005E3CBB" w:rsidRPr="00517978" w:rsidDel="0028175F" w:rsidRDefault="005E3CBB" w:rsidP="00A4677F">
            <w:pPr>
              <w:pStyle w:val="tabletext11"/>
              <w:suppressAutoHyphens/>
              <w:rPr>
                <w:del w:id="42564" w:author="Author"/>
              </w:rPr>
            </w:pPr>
            <w:del w:id="42565" w:author="Author">
              <w:r w:rsidRPr="00517978" w:rsidDel="0028175F">
                <w:delText>0.90</w:delText>
              </w:r>
            </w:del>
          </w:p>
        </w:tc>
        <w:tc>
          <w:tcPr>
            <w:tcW w:w="440" w:type="dxa"/>
            <w:tcBorders>
              <w:top w:val="single" w:sz="6" w:space="0" w:color="auto"/>
              <w:left w:val="single" w:sz="6" w:space="0" w:color="auto"/>
              <w:bottom w:val="single" w:sz="6" w:space="0" w:color="auto"/>
            </w:tcBorders>
          </w:tcPr>
          <w:p w14:paraId="0C007E74" w14:textId="77777777" w:rsidR="005E3CBB" w:rsidRPr="00517978" w:rsidDel="0028175F" w:rsidRDefault="005E3CBB" w:rsidP="00A4677F">
            <w:pPr>
              <w:pStyle w:val="tabletext11"/>
              <w:suppressAutoHyphens/>
              <w:rPr>
                <w:del w:id="42566" w:author="Author"/>
              </w:rPr>
            </w:pPr>
          </w:p>
        </w:tc>
        <w:tc>
          <w:tcPr>
            <w:tcW w:w="829" w:type="dxa"/>
            <w:tcBorders>
              <w:top w:val="single" w:sz="6" w:space="0" w:color="auto"/>
              <w:bottom w:val="single" w:sz="6" w:space="0" w:color="auto"/>
              <w:right w:val="single" w:sz="6" w:space="0" w:color="auto"/>
            </w:tcBorders>
          </w:tcPr>
          <w:p w14:paraId="09FFE55C" w14:textId="77777777" w:rsidR="005E3CBB" w:rsidRPr="00517978" w:rsidDel="0028175F" w:rsidRDefault="005E3CBB" w:rsidP="00A4677F">
            <w:pPr>
              <w:pStyle w:val="tabletext11"/>
              <w:suppressAutoHyphens/>
              <w:rPr>
                <w:del w:id="42567" w:author="Author"/>
              </w:rPr>
            </w:pPr>
            <w:del w:id="42568" w:author="Author">
              <w:r w:rsidRPr="00517978" w:rsidDel="0028175F">
                <w:delText>0.88</w:delText>
              </w:r>
            </w:del>
          </w:p>
        </w:tc>
      </w:tr>
      <w:tr w:rsidR="005E3CBB" w:rsidRPr="00517978" w:rsidDel="0028175F" w14:paraId="4168366F" w14:textId="77777777" w:rsidTr="00A4677F">
        <w:trPr>
          <w:cantSplit/>
          <w:trHeight w:val="190"/>
          <w:del w:id="42569" w:author="Author"/>
        </w:trPr>
        <w:tc>
          <w:tcPr>
            <w:tcW w:w="200" w:type="dxa"/>
            <w:tcBorders>
              <w:top w:val="nil"/>
              <w:left w:val="nil"/>
              <w:bottom w:val="nil"/>
              <w:right w:val="nil"/>
            </w:tcBorders>
          </w:tcPr>
          <w:p w14:paraId="057F67B8" w14:textId="77777777" w:rsidR="005E3CBB" w:rsidRPr="00517978" w:rsidDel="0028175F" w:rsidRDefault="005E3CBB" w:rsidP="00A4677F">
            <w:pPr>
              <w:pStyle w:val="tabletext11"/>
              <w:suppressAutoHyphens/>
              <w:rPr>
                <w:del w:id="42570" w:author="Author"/>
              </w:rPr>
            </w:pPr>
          </w:p>
        </w:tc>
        <w:tc>
          <w:tcPr>
            <w:tcW w:w="300" w:type="dxa"/>
            <w:gridSpan w:val="2"/>
            <w:tcBorders>
              <w:top w:val="single" w:sz="6" w:space="0" w:color="auto"/>
              <w:left w:val="single" w:sz="6" w:space="0" w:color="auto"/>
              <w:bottom w:val="nil"/>
              <w:right w:val="nil"/>
            </w:tcBorders>
          </w:tcPr>
          <w:p w14:paraId="03BAB00D" w14:textId="77777777" w:rsidR="005E3CBB" w:rsidRPr="00517978" w:rsidDel="0028175F" w:rsidRDefault="005E3CBB" w:rsidP="00A4677F">
            <w:pPr>
              <w:pStyle w:val="tabletext11"/>
              <w:suppressAutoHyphens/>
              <w:jc w:val="center"/>
              <w:rPr>
                <w:del w:id="42571" w:author="Author"/>
              </w:rPr>
            </w:pPr>
          </w:p>
        </w:tc>
        <w:tc>
          <w:tcPr>
            <w:tcW w:w="700" w:type="dxa"/>
            <w:gridSpan w:val="2"/>
            <w:tcBorders>
              <w:top w:val="single" w:sz="6" w:space="0" w:color="auto"/>
              <w:left w:val="nil"/>
              <w:bottom w:val="nil"/>
              <w:right w:val="nil"/>
            </w:tcBorders>
          </w:tcPr>
          <w:p w14:paraId="2C008AA9" w14:textId="77777777" w:rsidR="005E3CBB" w:rsidRPr="00517978" w:rsidDel="0028175F" w:rsidRDefault="005E3CBB" w:rsidP="00A4677F">
            <w:pPr>
              <w:pStyle w:val="tabletext11"/>
              <w:tabs>
                <w:tab w:val="decimal" w:pos="560"/>
              </w:tabs>
              <w:suppressAutoHyphens/>
              <w:rPr>
                <w:del w:id="42572" w:author="Author"/>
              </w:rPr>
            </w:pPr>
            <w:del w:id="42573" w:author="Author">
              <w:r w:rsidRPr="00517978" w:rsidDel="0028175F">
                <w:delText>15001</w:delText>
              </w:r>
            </w:del>
          </w:p>
        </w:tc>
        <w:tc>
          <w:tcPr>
            <w:tcW w:w="200" w:type="dxa"/>
            <w:tcBorders>
              <w:top w:val="single" w:sz="6" w:space="0" w:color="auto"/>
              <w:left w:val="nil"/>
              <w:bottom w:val="nil"/>
              <w:right w:val="nil"/>
            </w:tcBorders>
          </w:tcPr>
          <w:p w14:paraId="2BD4481E" w14:textId="77777777" w:rsidR="005E3CBB" w:rsidRPr="00517978" w:rsidDel="0028175F" w:rsidRDefault="005E3CBB" w:rsidP="00A4677F">
            <w:pPr>
              <w:pStyle w:val="tabletext11"/>
              <w:suppressAutoHyphens/>
              <w:jc w:val="center"/>
              <w:rPr>
                <w:del w:id="42574" w:author="Author"/>
              </w:rPr>
            </w:pPr>
            <w:del w:id="42575" w:author="Author">
              <w:r w:rsidRPr="00517978" w:rsidDel="0028175F">
                <w:delText>–</w:delText>
              </w:r>
            </w:del>
          </w:p>
        </w:tc>
        <w:tc>
          <w:tcPr>
            <w:tcW w:w="700" w:type="dxa"/>
            <w:tcBorders>
              <w:top w:val="single" w:sz="6" w:space="0" w:color="auto"/>
              <w:left w:val="nil"/>
              <w:bottom w:val="nil"/>
              <w:right w:val="single" w:sz="6" w:space="0" w:color="auto"/>
            </w:tcBorders>
          </w:tcPr>
          <w:p w14:paraId="09DF6EC2" w14:textId="77777777" w:rsidR="005E3CBB" w:rsidRPr="00517978" w:rsidDel="0028175F" w:rsidRDefault="005E3CBB" w:rsidP="00A4677F">
            <w:pPr>
              <w:pStyle w:val="tabletext11"/>
              <w:tabs>
                <w:tab w:val="decimal" w:pos="520"/>
              </w:tabs>
              <w:suppressAutoHyphens/>
              <w:rPr>
                <w:del w:id="42576" w:author="Author"/>
              </w:rPr>
            </w:pPr>
            <w:del w:id="42577" w:author="Author">
              <w:r w:rsidRPr="00517978" w:rsidDel="0028175F">
                <w:delText>20000</w:delText>
              </w:r>
            </w:del>
          </w:p>
        </w:tc>
        <w:tc>
          <w:tcPr>
            <w:tcW w:w="540" w:type="dxa"/>
            <w:tcBorders>
              <w:top w:val="single" w:sz="6" w:space="0" w:color="auto"/>
              <w:left w:val="single" w:sz="6" w:space="0" w:color="auto"/>
              <w:bottom w:val="single" w:sz="6" w:space="0" w:color="auto"/>
            </w:tcBorders>
          </w:tcPr>
          <w:p w14:paraId="5BA8C35E" w14:textId="77777777" w:rsidR="005E3CBB" w:rsidRPr="00517978" w:rsidDel="0028175F" w:rsidRDefault="005E3CBB" w:rsidP="00A4677F">
            <w:pPr>
              <w:pStyle w:val="tabletext11"/>
              <w:suppressAutoHyphens/>
              <w:rPr>
                <w:del w:id="42578" w:author="Author"/>
              </w:rPr>
            </w:pPr>
          </w:p>
        </w:tc>
        <w:tc>
          <w:tcPr>
            <w:tcW w:w="1020" w:type="dxa"/>
            <w:tcBorders>
              <w:top w:val="single" w:sz="6" w:space="0" w:color="auto"/>
              <w:bottom w:val="single" w:sz="6" w:space="0" w:color="auto"/>
              <w:right w:val="single" w:sz="6" w:space="0" w:color="auto"/>
            </w:tcBorders>
          </w:tcPr>
          <w:p w14:paraId="745BE482" w14:textId="77777777" w:rsidR="005E3CBB" w:rsidRPr="00517978" w:rsidDel="0028175F" w:rsidRDefault="005E3CBB" w:rsidP="00A4677F">
            <w:pPr>
              <w:pStyle w:val="tabletext11"/>
              <w:suppressAutoHyphens/>
              <w:rPr>
                <w:del w:id="42579" w:author="Author"/>
              </w:rPr>
            </w:pPr>
            <w:del w:id="42580" w:author="Author">
              <w:r w:rsidRPr="00517978" w:rsidDel="0028175F">
                <w:delText>1.00</w:delText>
              </w:r>
            </w:del>
          </w:p>
        </w:tc>
        <w:tc>
          <w:tcPr>
            <w:tcW w:w="440" w:type="dxa"/>
            <w:tcBorders>
              <w:top w:val="single" w:sz="6" w:space="0" w:color="auto"/>
              <w:left w:val="single" w:sz="6" w:space="0" w:color="auto"/>
              <w:bottom w:val="single" w:sz="6" w:space="0" w:color="auto"/>
            </w:tcBorders>
          </w:tcPr>
          <w:p w14:paraId="045A36A2" w14:textId="77777777" w:rsidR="005E3CBB" w:rsidRPr="00517978" w:rsidDel="0028175F" w:rsidRDefault="005E3CBB" w:rsidP="00A4677F">
            <w:pPr>
              <w:pStyle w:val="tabletext11"/>
              <w:suppressAutoHyphens/>
              <w:rPr>
                <w:del w:id="42581" w:author="Author"/>
              </w:rPr>
            </w:pPr>
          </w:p>
        </w:tc>
        <w:tc>
          <w:tcPr>
            <w:tcW w:w="829" w:type="dxa"/>
            <w:tcBorders>
              <w:top w:val="single" w:sz="6" w:space="0" w:color="auto"/>
              <w:bottom w:val="single" w:sz="6" w:space="0" w:color="auto"/>
              <w:right w:val="single" w:sz="6" w:space="0" w:color="auto"/>
            </w:tcBorders>
          </w:tcPr>
          <w:p w14:paraId="13EE8B71" w14:textId="77777777" w:rsidR="005E3CBB" w:rsidRPr="00517978" w:rsidDel="0028175F" w:rsidRDefault="005E3CBB" w:rsidP="00A4677F">
            <w:pPr>
              <w:pStyle w:val="tabletext11"/>
              <w:suppressAutoHyphens/>
              <w:rPr>
                <w:del w:id="42582" w:author="Author"/>
              </w:rPr>
            </w:pPr>
            <w:del w:id="42583" w:author="Author">
              <w:r w:rsidRPr="00517978" w:rsidDel="0028175F">
                <w:delText>1.00</w:delText>
              </w:r>
            </w:del>
          </w:p>
        </w:tc>
      </w:tr>
      <w:tr w:rsidR="005E3CBB" w:rsidRPr="00517978" w:rsidDel="0028175F" w14:paraId="2A4A30FF" w14:textId="77777777" w:rsidTr="00A4677F">
        <w:trPr>
          <w:cantSplit/>
          <w:trHeight w:val="190"/>
          <w:del w:id="42584" w:author="Author"/>
        </w:trPr>
        <w:tc>
          <w:tcPr>
            <w:tcW w:w="200" w:type="dxa"/>
            <w:tcBorders>
              <w:top w:val="nil"/>
              <w:left w:val="nil"/>
              <w:bottom w:val="nil"/>
              <w:right w:val="nil"/>
            </w:tcBorders>
          </w:tcPr>
          <w:p w14:paraId="55FD05A2" w14:textId="77777777" w:rsidR="005E3CBB" w:rsidRPr="00517978" w:rsidDel="0028175F" w:rsidRDefault="005E3CBB" w:rsidP="00A4677F">
            <w:pPr>
              <w:pStyle w:val="tabletext11"/>
              <w:suppressAutoHyphens/>
              <w:rPr>
                <w:del w:id="42585" w:author="Author"/>
              </w:rPr>
            </w:pPr>
          </w:p>
        </w:tc>
        <w:tc>
          <w:tcPr>
            <w:tcW w:w="300" w:type="dxa"/>
            <w:gridSpan w:val="2"/>
            <w:tcBorders>
              <w:top w:val="single" w:sz="6" w:space="0" w:color="auto"/>
              <w:left w:val="single" w:sz="6" w:space="0" w:color="auto"/>
              <w:bottom w:val="nil"/>
              <w:right w:val="nil"/>
            </w:tcBorders>
          </w:tcPr>
          <w:p w14:paraId="66CDF25D" w14:textId="77777777" w:rsidR="005E3CBB" w:rsidRPr="00517978" w:rsidDel="0028175F" w:rsidRDefault="005E3CBB" w:rsidP="00A4677F">
            <w:pPr>
              <w:pStyle w:val="tabletext11"/>
              <w:suppressAutoHyphens/>
              <w:jc w:val="center"/>
              <w:rPr>
                <w:del w:id="42586" w:author="Author"/>
              </w:rPr>
            </w:pPr>
          </w:p>
        </w:tc>
        <w:tc>
          <w:tcPr>
            <w:tcW w:w="700" w:type="dxa"/>
            <w:gridSpan w:val="2"/>
            <w:tcBorders>
              <w:top w:val="single" w:sz="6" w:space="0" w:color="auto"/>
              <w:left w:val="nil"/>
              <w:bottom w:val="nil"/>
              <w:right w:val="nil"/>
            </w:tcBorders>
          </w:tcPr>
          <w:p w14:paraId="05D7C3D0" w14:textId="77777777" w:rsidR="005E3CBB" w:rsidRPr="00517978" w:rsidDel="0028175F" w:rsidRDefault="005E3CBB" w:rsidP="00A4677F">
            <w:pPr>
              <w:pStyle w:val="tabletext11"/>
              <w:tabs>
                <w:tab w:val="decimal" w:pos="560"/>
              </w:tabs>
              <w:suppressAutoHyphens/>
              <w:rPr>
                <w:del w:id="42587" w:author="Author"/>
              </w:rPr>
            </w:pPr>
            <w:del w:id="42588" w:author="Author">
              <w:r w:rsidRPr="00517978" w:rsidDel="0028175F">
                <w:delText>20001</w:delText>
              </w:r>
            </w:del>
          </w:p>
        </w:tc>
        <w:tc>
          <w:tcPr>
            <w:tcW w:w="200" w:type="dxa"/>
            <w:tcBorders>
              <w:top w:val="single" w:sz="6" w:space="0" w:color="auto"/>
              <w:left w:val="nil"/>
              <w:bottom w:val="nil"/>
              <w:right w:val="nil"/>
            </w:tcBorders>
          </w:tcPr>
          <w:p w14:paraId="417FB6DD" w14:textId="77777777" w:rsidR="005E3CBB" w:rsidRPr="00517978" w:rsidDel="0028175F" w:rsidRDefault="005E3CBB" w:rsidP="00A4677F">
            <w:pPr>
              <w:pStyle w:val="tabletext11"/>
              <w:suppressAutoHyphens/>
              <w:jc w:val="center"/>
              <w:rPr>
                <w:del w:id="42589" w:author="Author"/>
              </w:rPr>
            </w:pPr>
            <w:del w:id="42590" w:author="Author">
              <w:r w:rsidRPr="00517978" w:rsidDel="0028175F">
                <w:delText>–</w:delText>
              </w:r>
            </w:del>
          </w:p>
        </w:tc>
        <w:tc>
          <w:tcPr>
            <w:tcW w:w="700" w:type="dxa"/>
            <w:tcBorders>
              <w:top w:val="single" w:sz="6" w:space="0" w:color="auto"/>
              <w:left w:val="nil"/>
              <w:bottom w:val="nil"/>
              <w:right w:val="single" w:sz="6" w:space="0" w:color="auto"/>
            </w:tcBorders>
          </w:tcPr>
          <w:p w14:paraId="5B970DE1" w14:textId="77777777" w:rsidR="005E3CBB" w:rsidRPr="00517978" w:rsidDel="0028175F" w:rsidRDefault="005E3CBB" w:rsidP="00A4677F">
            <w:pPr>
              <w:pStyle w:val="tabletext11"/>
              <w:tabs>
                <w:tab w:val="decimal" w:pos="520"/>
              </w:tabs>
              <w:suppressAutoHyphens/>
              <w:rPr>
                <w:del w:id="42591" w:author="Author"/>
              </w:rPr>
            </w:pPr>
            <w:del w:id="42592" w:author="Author">
              <w:r w:rsidRPr="00517978" w:rsidDel="0028175F">
                <w:delText>25000</w:delText>
              </w:r>
            </w:del>
          </w:p>
        </w:tc>
        <w:tc>
          <w:tcPr>
            <w:tcW w:w="540" w:type="dxa"/>
            <w:tcBorders>
              <w:top w:val="single" w:sz="6" w:space="0" w:color="auto"/>
              <w:left w:val="single" w:sz="6" w:space="0" w:color="auto"/>
              <w:bottom w:val="single" w:sz="6" w:space="0" w:color="auto"/>
            </w:tcBorders>
          </w:tcPr>
          <w:p w14:paraId="4CFC6986" w14:textId="77777777" w:rsidR="005E3CBB" w:rsidRPr="00517978" w:rsidDel="0028175F" w:rsidRDefault="005E3CBB" w:rsidP="00A4677F">
            <w:pPr>
              <w:pStyle w:val="tabletext11"/>
              <w:suppressAutoHyphens/>
              <w:rPr>
                <w:del w:id="42593" w:author="Author"/>
              </w:rPr>
            </w:pPr>
          </w:p>
        </w:tc>
        <w:tc>
          <w:tcPr>
            <w:tcW w:w="1020" w:type="dxa"/>
            <w:tcBorders>
              <w:top w:val="single" w:sz="6" w:space="0" w:color="auto"/>
              <w:bottom w:val="single" w:sz="6" w:space="0" w:color="auto"/>
              <w:right w:val="single" w:sz="6" w:space="0" w:color="auto"/>
            </w:tcBorders>
          </w:tcPr>
          <w:p w14:paraId="0A690C08" w14:textId="77777777" w:rsidR="005E3CBB" w:rsidRPr="00517978" w:rsidDel="0028175F" w:rsidRDefault="005E3CBB" w:rsidP="00A4677F">
            <w:pPr>
              <w:pStyle w:val="tabletext11"/>
              <w:suppressAutoHyphens/>
              <w:rPr>
                <w:del w:id="42594" w:author="Author"/>
              </w:rPr>
            </w:pPr>
            <w:del w:id="42595" w:author="Author">
              <w:r w:rsidRPr="00517978" w:rsidDel="0028175F">
                <w:delText>1.07</w:delText>
              </w:r>
            </w:del>
          </w:p>
        </w:tc>
        <w:tc>
          <w:tcPr>
            <w:tcW w:w="440" w:type="dxa"/>
            <w:tcBorders>
              <w:top w:val="single" w:sz="6" w:space="0" w:color="auto"/>
              <w:left w:val="single" w:sz="6" w:space="0" w:color="auto"/>
              <w:bottom w:val="single" w:sz="6" w:space="0" w:color="auto"/>
            </w:tcBorders>
          </w:tcPr>
          <w:p w14:paraId="7AFF33EB" w14:textId="77777777" w:rsidR="005E3CBB" w:rsidRPr="00517978" w:rsidDel="0028175F" w:rsidRDefault="005E3CBB" w:rsidP="00A4677F">
            <w:pPr>
              <w:pStyle w:val="tabletext11"/>
              <w:suppressAutoHyphens/>
              <w:rPr>
                <w:del w:id="42596" w:author="Author"/>
              </w:rPr>
            </w:pPr>
          </w:p>
        </w:tc>
        <w:tc>
          <w:tcPr>
            <w:tcW w:w="829" w:type="dxa"/>
            <w:tcBorders>
              <w:top w:val="single" w:sz="6" w:space="0" w:color="auto"/>
              <w:bottom w:val="single" w:sz="6" w:space="0" w:color="auto"/>
              <w:right w:val="single" w:sz="6" w:space="0" w:color="auto"/>
            </w:tcBorders>
          </w:tcPr>
          <w:p w14:paraId="2B77B43C" w14:textId="77777777" w:rsidR="005E3CBB" w:rsidRPr="00517978" w:rsidDel="0028175F" w:rsidRDefault="005E3CBB" w:rsidP="00A4677F">
            <w:pPr>
              <w:pStyle w:val="tabletext11"/>
              <w:suppressAutoHyphens/>
              <w:rPr>
                <w:del w:id="42597" w:author="Author"/>
              </w:rPr>
            </w:pPr>
            <w:del w:id="42598" w:author="Author">
              <w:r w:rsidRPr="00517978" w:rsidDel="0028175F">
                <w:delText>1.06</w:delText>
              </w:r>
            </w:del>
          </w:p>
        </w:tc>
      </w:tr>
      <w:tr w:rsidR="005E3CBB" w:rsidRPr="00517978" w:rsidDel="0028175F" w14:paraId="260DC7BF" w14:textId="77777777" w:rsidTr="00A4677F">
        <w:trPr>
          <w:cantSplit/>
          <w:trHeight w:val="190"/>
          <w:del w:id="42599" w:author="Author"/>
        </w:trPr>
        <w:tc>
          <w:tcPr>
            <w:tcW w:w="200" w:type="dxa"/>
            <w:tcBorders>
              <w:top w:val="nil"/>
              <w:left w:val="nil"/>
              <w:bottom w:val="nil"/>
              <w:right w:val="nil"/>
            </w:tcBorders>
          </w:tcPr>
          <w:p w14:paraId="7B46803F" w14:textId="77777777" w:rsidR="005E3CBB" w:rsidRPr="00517978" w:rsidDel="0028175F" w:rsidRDefault="005E3CBB" w:rsidP="00A4677F">
            <w:pPr>
              <w:pStyle w:val="tabletext11"/>
              <w:suppressAutoHyphens/>
              <w:rPr>
                <w:del w:id="42600" w:author="Author"/>
              </w:rPr>
            </w:pPr>
          </w:p>
        </w:tc>
        <w:tc>
          <w:tcPr>
            <w:tcW w:w="300" w:type="dxa"/>
            <w:gridSpan w:val="2"/>
            <w:tcBorders>
              <w:top w:val="single" w:sz="6" w:space="0" w:color="auto"/>
              <w:left w:val="single" w:sz="6" w:space="0" w:color="auto"/>
              <w:bottom w:val="nil"/>
              <w:right w:val="nil"/>
            </w:tcBorders>
          </w:tcPr>
          <w:p w14:paraId="5AB2FA61" w14:textId="77777777" w:rsidR="005E3CBB" w:rsidRPr="00517978" w:rsidDel="0028175F" w:rsidRDefault="005E3CBB" w:rsidP="00A4677F">
            <w:pPr>
              <w:pStyle w:val="tabletext11"/>
              <w:suppressAutoHyphens/>
              <w:jc w:val="center"/>
              <w:rPr>
                <w:del w:id="42601" w:author="Author"/>
              </w:rPr>
            </w:pPr>
          </w:p>
        </w:tc>
        <w:tc>
          <w:tcPr>
            <w:tcW w:w="700" w:type="dxa"/>
            <w:gridSpan w:val="2"/>
            <w:tcBorders>
              <w:top w:val="single" w:sz="6" w:space="0" w:color="auto"/>
              <w:left w:val="nil"/>
              <w:bottom w:val="nil"/>
              <w:right w:val="nil"/>
            </w:tcBorders>
          </w:tcPr>
          <w:p w14:paraId="1F3C4111" w14:textId="77777777" w:rsidR="005E3CBB" w:rsidRPr="00517978" w:rsidDel="0028175F" w:rsidRDefault="005E3CBB" w:rsidP="00A4677F">
            <w:pPr>
              <w:pStyle w:val="tabletext11"/>
              <w:tabs>
                <w:tab w:val="decimal" w:pos="560"/>
              </w:tabs>
              <w:suppressAutoHyphens/>
              <w:rPr>
                <w:del w:id="42602" w:author="Author"/>
              </w:rPr>
            </w:pPr>
            <w:del w:id="42603" w:author="Author">
              <w:r w:rsidRPr="00517978" w:rsidDel="0028175F">
                <w:delText>25001</w:delText>
              </w:r>
            </w:del>
          </w:p>
        </w:tc>
        <w:tc>
          <w:tcPr>
            <w:tcW w:w="200" w:type="dxa"/>
            <w:tcBorders>
              <w:top w:val="single" w:sz="6" w:space="0" w:color="auto"/>
              <w:left w:val="nil"/>
              <w:bottom w:val="nil"/>
              <w:right w:val="nil"/>
            </w:tcBorders>
          </w:tcPr>
          <w:p w14:paraId="6598FD3E" w14:textId="77777777" w:rsidR="005E3CBB" w:rsidRPr="00517978" w:rsidDel="0028175F" w:rsidRDefault="005E3CBB" w:rsidP="00A4677F">
            <w:pPr>
              <w:pStyle w:val="tabletext11"/>
              <w:suppressAutoHyphens/>
              <w:jc w:val="center"/>
              <w:rPr>
                <w:del w:id="42604" w:author="Author"/>
              </w:rPr>
            </w:pPr>
            <w:del w:id="42605" w:author="Author">
              <w:r w:rsidRPr="00517978" w:rsidDel="0028175F">
                <w:delText>–</w:delText>
              </w:r>
            </w:del>
          </w:p>
        </w:tc>
        <w:tc>
          <w:tcPr>
            <w:tcW w:w="700" w:type="dxa"/>
            <w:tcBorders>
              <w:top w:val="single" w:sz="6" w:space="0" w:color="auto"/>
              <w:left w:val="nil"/>
              <w:bottom w:val="nil"/>
              <w:right w:val="single" w:sz="6" w:space="0" w:color="auto"/>
            </w:tcBorders>
          </w:tcPr>
          <w:p w14:paraId="39382C15" w14:textId="77777777" w:rsidR="005E3CBB" w:rsidRPr="00517978" w:rsidDel="0028175F" w:rsidRDefault="005E3CBB" w:rsidP="00A4677F">
            <w:pPr>
              <w:pStyle w:val="tabletext11"/>
              <w:tabs>
                <w:tab w:val="decimal" w:pos="520"/>
              </w:tabs>
              <w:suppressAutoHyphens/>
              <w:rPr>
                <w:del w:id="42606" w:author="Author"/>
              </w:rPr>
            </w:pPr>
            <w:del w:id="42607" w:author="Author">
              <w:r w:rsidRPr="00517978" w:rsidDel="0028175F">
                <w:delText>40000</w:delText>
              </w:r>
            </w:del>
          </w:p>
        </w:tc>
        <w:tc>
          <w:tcPr>
            <w:tcW w:w="540" w:type="dxa"/>
            <w:tcBorders>
              <w:top w:val="single" w:sz="6" w:space="0" w:color="auto"/>
              <w:left w:val="single" w:sz="6" w:space="0" w:color="auto"/>
              <w:bottom w:val="single" w:sz="6" w:space="0" w:color="auto"/>
            </w:tcBorders>
          </w:tcPr>
          <w:p w14:paraId="3B00056F" w14:textId="77777777" w:rsidR="005E3CBB" w:rsidRPr="00517978" w:rsidDel="0028175F" w:rsidRDefault="005E3CBB" w:rsidP="00A4677F">
            <w:pPr>
              <w:pStyle w:val="tabletext11"/>
              <w:suppressAutoHyphens/>
              <w:rPr>
                <w:del w:id="42608" w:author="Author"/>
              </w:rPr>
            </w:pPr>
          </w:p>
        </w:tc>
        <w:tc>
          <w:tcPr>
            <w:tcW w:w="1020" w:type="dxa"/>
            <w:tcBorders>
              <w:top w:val="single" w:sz="6" w:space="0" w:color="auto"/>
              <w:bottom w:val="single" w:sz="6" w:space="0" w:color="auto"/>
              <w:right w:val="single" w:sz="6" w:space="0" w:color="auto"/>
            </w:tcBorders>
          </w:tcPr>
          <w:p w14:paraId="0ADD4B12" w14:textId="77777777" w:rsidR="005E3CBB" w:rsidRPr="00517978" w:rsidDel="0028175F" w:rsidRDefault="005E3CBB" w:rsidP="00A4677F">
            <w:pPr>
              <w:pStyle w:val="tabletext11"/>
              <w:suppressAutoHyphens/>
              <w:rPr>
                <w:del w:id="42609" w:author="Author"/>
              </w:rPr>
            </w:pPr>
            <w:del w:id="42610" w:author="Author">
              <w:r w:rsidRPr="00517978" w:rsidDel="0028175F">
                <w:delText>1.30</w:delText>
              </w:r>
            </w:del>
          </w:p>
        </w:tc>
        <w:tc>
          <w:tcPr>
            <w:tcW w:w="440" w:type="dxa"/>
            <w:tcBorders>
              <w:top w:val="single" w:sz="6" w:space="0" w:color="auto"/>
              <w:left w:val="single" w:sz="6" w:space="0" w:color="auto"/>
              <w:bottom w:val="single" w:sz="6" w:space="0" w:color="auto"/>
            </w:tcBorders>
          </w:tcPr>
          <w:p w14:paraId="6695998C" w14:textId="77777777" w:rsidR="005E3CBB" w:rsidRPr="00517978" w:rsidDel="0028175F" w:rsidRDefault="005E3CBB" w:rsidP="00A4677F">
            <w:pPr>
              <w:pStyle w:val="tabletext11"/>
              <w:suppressAutoHyphens/>
              <w:rPr>
                <w:del w:id="42611" w:author="Author"/>
              </w:rPr>
            </w:pPr>
          </w:p>
        </w:tc>
        <w:tc>
          <w:tcPr>
            <w:tcW w:w="829" w:type="dxa"/>
            <w:tcBorders>
              <w:top w:val="single" w:sz="6" w:space="0" w:color="auto"/>
              <w:bottom w:val="single" w:sz="6" w:space="0" w:color="auto"/>
              <w:right w:val="single" w:sz="6" w:space="0" w:color="auto"/>
            </w:tcBorders>
          </w:tcPr>
          <w:p w14:paraId="14308FEA" w14:textId="77777777" w:rsidR="005E3CBB" w:rsidRPr="00517978" w:rsidDel="0028175F" w:rsidRDefault="005E3CBB" w:rsidP="00A4677F">
            <w:pPr>
              <w:pStyle w:val="tabletext11"/>
              <w:suppressAutoHyphens/>
              <w:rPr>
                <w:del w:id="42612" w:author="Author"/>
              </w:rPr>
            </w:pPr>
            <w:del w:id="42613" w:author="Author">
              <w:r w:rsidRPr="00517978" w:rsidDel="0028175F">
                <w:delText>1.35</w:delText>
              </w:r>
            </w:del>
          </w:p>
        </w:tc>
      </w:tr>
      <w:tr w:rsidR="005E3CBB" w:rsidRPr="00517978" w:rsidDel="0028175F" w14:paraId="63B9CCB0" w14:textId="77777777" w:rsidTr="00A4677F">
        <w:trPr>
          <w:cantSplit/>
          <w:trHeight w:val="190"/>
          <w:del w:id="42614" w:author="Author"/>
        </w:trPr>
        <w:tc>
          <w:tcPr>
            <w:tcW w:w="200" w:type="dxa"/>
            <w:tcBorders>
              <w:top w:val="nil"/>
              <w:left w:val="nil"/>
              <w:bottom w:val="nil"/>
              <w:right w:val="nil"/>
            </w:tcBorders>
          </w:tcPr>
          <w:p w14:paraId="79B4A5A7" w14:textId="77777777" w:rsidR="005E3CBB" w:rsidRPr="00517978" w:rsidDel="0028175F" w:rsidRDefault="005E3CBB" w:rsidP="00A4677F">
            <w:pPr>
              <w:pStyle w:val="tabletext11"/>
              <w:suppressAutoHyphens/>
              <w:rPr>
                <w:del w:id="42615" w:author="Author"/>
              </w:rPr>
            </w:pPr>
          </w:p>
        </w:tc>
        <w:tc>
          <w:tcPr>
            <w:tcW w:w="300" w:type="dxa"/>
            <w:gridSpan w:val="2"/>
            <w:tcBorders>
              <w:top w:val="single" w:sz="6" w:space="0" w:color="auto"/>
              <w:left w:val="single" w:sz="6" w:space="0" w:color="auto"/>
              <w:bottom w:val="nil"/>
              <w:right w:val="nil"/>
            </w:tcBorders>
          </w:tcPr>
          <w:p w14:paraId="2243EB82" w14:textId="77777777" w:rsidR="005E3CBB" w:rsidRPr="00517978" w:rsidDel="0028175F" w:rsidRDefault="005E3CBB" w:rsidP="00A4677F">
            <w:pPr>
              <w:pStyle w:val="tabletext11"/>
              <w:suppressAutoHyphens/>
              <w:jc w:val="center"/>
              <w:rPr>
                <w:del w:id="42616" w:author="Author"/>
              </w:rPr>
            </w:pPr>
          </w:p>
        </w:tc>
        <w:tc>
          <w:tcPr>
            <w:tcW w:w="700" w:type="dxa"/>
            <w:gridSpan w:val="2"/>
            <w:tcBorders>
              <w:top w:val="single" w:sz="6" w:space="0" w:color="auto"/>
              <w:left w:val="nil"/>
              <w:bottom w:val="nil"/>
              <w:right w:val="nil"/>
            </w:tcBorders>
          </w:tcPr>
          <w:p w14:paraId="22AEAD2D" w14:textId="77777777" w:rsidR="005E3CBB" w:rsidRPr="00517978" w:rsidDel="0028175F" w:rsidRDefault="005E3CBB" w:rsidP="00A4677F">
            <w:pPr>
              <w:pStyle w:val="tabletext11"/>
              <w:tabs>
                <w:tab w:val="decimal" w:pos="560"/>
              </w:tabs>
              <w:suppressAutoHyphens/>
              <w:rPr>
                <w:del w:id="42617" w:author="Author"/>
              </w:rPr>
            </w:pPr>
            <w:del w:id="42618" w:author="Author">
              <w:r w:rsidRPr="00517978" w:rsidDel="0028175F">
                <w:delText>40001</w:delText>
              </w:r>
            </w:del>
          </w:p>
        </w:tc>
        <w:tc>
          <w:tcPr>
            <w:tcW w:w="200" w:type="dxa"/>
            <w:tcBorders>
              <w:top w:val="single" w:sz="6" w:space="0" w:color="auto"/>
              <w:left w:val="nil"/>
              <w:bottom w:val="nil"/>
              <w:right w:val="nil"/>
            </w:tcBorders>
          </w:tcPr>
          <w:p w14:paraId="22364DBF" w14:textId="77777777" w:rsidR="005E3CBB" w:rsidRPr="00517978" w:rsidDel="0028175F" w:rsidRDefault="005E3CBB" w:rsidP="00A4677F">
            <w:pPr>
              <w:pStyle w:val="tabletext11"/>
              <w:suppressAutoHyphens/>
              <w:jc w:val="center"/>
              <w:rPr>
                <w:del w:id="42619" w:author="Author"/>
              </w:rPr>
            </w:pPr>
            <w:del w:id="42620" w:author="Author">
              <w:r w:rsidRPr="00517978" w:rsidDel="0028175F">
                <w:delText>–</w:delText>
              </w:r>
            </w:del>
          </w:p>
        </w:tc>
        <w:tc>
          <w:tcPr>
            <w:tcW w:w="700" w:type="dxa"/>
            <w:tcBorders>
              <w:top w:val="single" w:sz="6" w:space="0" w:color="auto"/>
              <w:left w:val="nil"/>
              <w:bottom w:val="nil"/>
              <w:right w:val="single" w:sz="6" w:space="0" w:color="auto"/>
            </w:tcBorders>
          </w:tcPr>
          <w:p w14:paraId="18516D49" w14:textId="77777777" w:rsidR="005E3CBB" w:rsidRPr="00517978" w:rsidDel="0028175F" w:rsidRDefault="005E3CBB" w:rsidP="00A4677F">
            <w:pPr>
              <w:pStyle w:val="tabletext11"/>
              <w:tabs>
                <w:tab w:val="decimal" w:pos="520"/>
              </w:tabs>
              <w:suppressAutoHyphens/>
              <w:rPr>
                <w:del w:id="42621" w:author="Author"/>
              </w:rPr>
            </w:pPr>
            <w:del w:id="42622" w:author="Author">
              <w:r w:rsidRPr="00517978" w:rsidDel="0028175F">
                <w:delText>65000</w:delText>
              </w:r>
            </w:del>
          </w:p>
        </w:tc>
        <w:tc>
          <w:tcPr>
            <w:tcW w:w="540" w:type="dxa"/>
            <w:tcBorders>
              <w:top w:val="single" w:sz="6" w:space="0" w:color="auto"/>
              <w:left w:val="single" w:sz="6" w:space="0" w:color="auto"/>
              <w:bottom w:val="single" w:sz="6" w:space="0" w:color="auto"/>
            </w:tcBorders>
          </w:tcPr>
          <w:p w14:paraId="06DA3548" w14:textId="77777777" w:rsidR="005E3CBB" w:rsidRPr="00517978" w:rsidDel="0028175F" w:rsidRDefault="005E3CBB" w:rsidP="00A4677F">
            <w:pPr>
              <w:pStyle w:val="tabletext11"/>
              <w:suppressAutoHyphens/>
              <w:rPr>
                <w:del w:id="42623" w:author="Author"/>
              </w:rPr>
            </w:pPr>
          </w:p>
        </w:tc>
        <w:tc>
          <w:tcPr>
            <w:tcW w:w="1020" w:type="dxa"/>
            <w:tcBorders>
              <w:top w:val="single" w:sz="6" w:space="0" w:color="auto"/>
              <w:bottom w:val="single" w:sz="6" w:space="0" w:color="auto"/>
              <w:right w:val="single" w:sz="6" w:space="0" w:color="auto"/>
            </w:tcBorders>
          </w:tcPr>
          <w:p w14:paraId="7C3AC1A0" w14:textId="77777777" w:rsidR="005E3CBB" w:rsidRPr="00517978" w:rsidDel="0028175F" w:rsidRDefault="005E3CBB" w:rsidP="00A4677F">
            <w:pPr>
              <w:pStyle w:val="tabletext11"/>
              <w:suppressAutoHyphens/>
              <w:rPr>
                <w:del w:id="42624" w:author="Author"/>
              </w:rPr>
            </w:pPr>
            <w:del w:id="42625" w:author="Author">
              <w:r w:rsidRPr="00517978" w:rsidDel="0028175F">
                <w:delText>1.55</w:delText>
              </w:r>
            </w:del>
          </w:p>
        </w:tc>
        <w:tc>
          <w:tcPr>
            <w:tcW w:w="440" w:type="dxa"/>
            <w:tcBorders>
              <w:top w:val="single" w:sz="6" w:space="0" w:color="auto"/>
              <w:left w:val="single" w:sz="6" w:space="0" w:color="auto"/>
              <w:bottom w:val="single" w:sz="6" w:space="0" w:color="auto"/>
            </w:tcBorders>
          </w:tcPr>
          <w:p w14:paraId="75231959" w14:textId="77777777" w:rsidR="005E3CBB" w:rsidRPr="00517978" w:rsidDel="0028175F" w:rsidRDefault="005E3CBB" w:rsidP="00A4677F">
            <w:pPr>
              <w:pStyle w:val="tabletext11"/>
              <w:suppressAutoHyphens/>
              <w:rPr>
                <w:del w:id="42626" w:author="Author"/>
              </w:rPr>
            </w:pPr>
          </w:p>
        </w:tc>
        <w:tc>
          <w:tcPr>
            <w:tcW w:w="829" w:type="dxa"/>
            <w:tcBorders>
              <w:top w:val="single" w:sz="6" w:space="0" w:color="auto"/>
              <w:bottom w:val="single" w:sz="6" w:space="0" w:color="auto"/>
              <w:right w:val="single" w:sz="6" w:space="0" w:color="auto"/>
            </w:tcBorders>
          </w:tcPr>
          <w:p w14:paraId="5E905FD8" w14:textId="77777777" w:rsidR="005E3CBB" w:rsidRPr="00517978" w:rsidDel="0028175F" w:rsidRDefault="005E3CBB" w:rsidP="00A4677F">
            <w:pPr>
              <w:pStyle w:val="tabletext11"/>
              <w:suppressAutoHyphens/>
              <w:rPr>
                <w:del w:id="42627" w:author="Author"/>
              </w:rPr>
            </w:pPr>
            <w:del w:id="42628" w:author="Author">
              <w:r w:rsidRPr="00517978" w:rsidDel="0028175F">
                <w:delText>1.90</w:delText>
              </w:r>
            </w:del>
          </w:p>
        </w:tc>
      </w:tr>
      <w:tr w:rsidR="005E3CBB" w:rsidRPr="00517978" w:rsidDel="0028175F" w14:paraId="0F740793" w14:textId="77777777" w:rsidTr="00A4677F">
        <w:trPr>
          <w:cantSplit/>
          <w:trHeight w:val="190"/>
          <w:del w:id="42629" w:author="Author"/>
        </w:trPr>
        <w:tc>
          <w:tcPr>
            <w:tcW w:w="200" w:type="dxa"/>
            <w:tcBorders>
              <w:top w:val="nil"/>
              <w:left w:val="nil"/>
              <w:bottom w:val="nil"/>
              <w:right w:val="nil"/>
            </w:tcBorders>
          </w:tcPr>
          <w:p w14:paraId="69EE795D" w14:textId="77777777" w:rsidR="005E3CBB" w:rsidRPr="00517978" w:rsidDel="0028175F" w:rsidRDefault="005E3CBB" w:rsidP="00A4677F">
            <w:pPr>
              <w:pStyle w:val="tabletext11"/>
              <w:suppressAutoHyphens/>
              <w:rPr>
                <w:del w:id="42630" w:author="Author"/>
              </w:rPr>
            </w:pPr>
          </w:p>
        </w:tc>
        <w:tc>
          <w:tcPr>
            <w:tcW w:w="300" w:type="dxa"/>
            <w:gridSpan w:val="2"/>
            <w:tcBorders>
              <w:top w:val="single" w:sz="6" w:space="0" w:color="auto"/>
              <w:left w:val="single" w:sz="6" w:space="0" w:color="auto"/>
              <w:bottom w:val="single" w:sz="6" w:space="0" w:color="auto"/>
              <w:right w:val="nil"/>
            </w:tcBorders>
          </w:tcPr>
          <w:p w14:paraId="7CB2E788" w14:textId="77777777" w:rsidR="005E3CBB" w:rsidRPr="00517978" w:rsidDel="0028175F" w:rsidRDefault="005E3CBB" w:rsidP="00A4677F">
            <w:pPr>
              <w:pStyle w:val="tabletext11"/>
              <w:suppressAutoHyphens/>
              <w:jc w:val="center"/>
              <w:rPr>
                <w:del w:id="42631" w:author="Author"/>
              </w:rPr>
            </w:pPr>
          </w:p>
        </w:tc>
        <w:tc>
          <w:tcPr>
            <w:tcW w:w="700" w:type="dxa"/>
            <w:gridSpan w:val="2"/>
            <w:tcBorders>
              <w:top w:val="single" w:sz="6" w:space="0" w:color="auto"/>
              <w:left w:val="nil"/>
              <w:bottom w:val="single" w:sz="6" w:space="0" w:color="auto"/>
              <w:right w:val="nil"/>
            </w:tcBorders>
          </w:tcPr>
          <w:p w14:paraId="76694B2F" w14:textId="77777777" w:rsidR="005E3CBB" w:rsidRPr="00517978" w:rsidDel="0028175F" w:rsidRDefault="005E3CBB" w:rsidP="00A4677F">
            <w:pPr>
              <w:pStyle w:val="tabletext11"/>
              <w:tabs>
                <w:tab w:val="decimal" w:pos="560"/>
              </w:tabs>
              <w:suppressAutoHyphens/>
              <w:rPr>
                <w:del w:id="42632" w:author="Author"/>
              </w:rPr>
            </w:pPr>
            <w:del w:id="42633" w:author="Author">
              <w:r w:rsidRPr="00517978" w:rsidDel="0028175F">
                <w:delText>65001</w:delText>
              </w:r>
            </w:del>
          </w:p>
        </w:tc>
        <w:tc>
          <w:tcPr>
            <w:tcW w:w="200" w:type="dxa"/>
            <w:tcBorders>
              <w:top w:val="single" w:sz="6" w:space="0" w:color="auto"/>
              <w:left w:val="nil"/>
              <w:bottom w:val="single" w:sz="6" w:space="0" w:color="auto"/>
              <w:right w:val="nil"/>
            </w:tcBorders>
          </w:tcPr>
          <w:p w14:paraId="407630CD" w14:textId="77777777" w:rsidR="005E3CBB" w:rsidRPr="00517978" w:rsidDel="0028175F" w:rsidRDefault="005E3CBB" w:rsidP="00A4677F">
            <w:pPr>
              <w:pStyle w:val="tabletext11"/>
              <w:suppressAutoHyphens/>
              <w:jc w:val="center"/>
              <w:rPr>
                <w:del w:id="42634" w:author="Author"/>
              </w:rPr>
            </w:pPr>
            <w:del w:id="42635" w:author="Author">
              <w:r w:rsidRPr="00517978" w:rsidDel="0028175F">
                <w:delText>–</w:delText>
              </w:r>
            </w:del>
          </w:p>
        </w:tc>
        <w:tc>
          <w:tcPr>
            <w:tcW w:w="700" w:type="dxa"/>
            <w:tcBorders>
              <w:top w:val="single" w:sz="6" w:space="0" w:color="auto"/>
              <w:left w:val="nil"/>
              <w:bottom w:val="single" w:sz="6" w:space="0" w:color="auto"/>
              <w:right w:val="single" w:sz="6" w:space="0" w:color="auto"/>
            </w:tcBorders>
          </w:tcPr>
          <w:p w14:paraId="113B0384" w14:textId="77777777" w:rsidR="005E3CBB" w:rsidRPr="00517978" w:rsidDel="0028175F" w:rsidRDefault="005E3CBB" w:rsidP="00A4677F">
            <w:pPr>
              <w:pStyle w:val="tabletext11"/>
              <w:tabs>
                <w:tab w:val="decimal" w:pos="520"/>
              </w:tabs>
              <w:suppressAutoHyphens/>
              <w:rPr>
                <w:del w:id="42636" w:author="Author"/>
              </w:rPr>
            </w:pPr>
            <w:del w:id="42637" w:author="Author">
              <w:r w:rsidRPr="00517978" w:rsidDel="0028175F">
                <w:delText>90000</w:delText>
              </w:r>
            </w:del>
          </w:p>
        </w:tc>
        <w:tc>
          <w:tcPr>
            <w:tcW w:w="540" w:type="dxa"/>
            <w:tcBorders>
              <w:top w:val="single" w:sz="6" w:space="0" w:color="auto"/>
              <w:left w:val="single" w:sz="6" w:space="0" w:color="auto"/>
              <w:bottom w:val="single" w:sz="6" w:space="0" w:color="auto"/>
            </w:tcBorders>
          </w:tcPr>
          <w:p w14:paraId="200286AB" w14:textId="77777777" w:rsidR="005E3CBB" w:rsidRPr="00517978" w:rsidDel="0028175F" w:rsidRDefault="005E3CBB" w:rsidP="00A4677F">
            <w:pPr>
              <w:pStyle w:val="tabletext11"/>
              <w:suppressAutoHyphens/>
              <w:rPr>
                <w:del w:id="42638" w:author="Author"/>
              </w:rPr>
            </w:pPr>
          </w:p>
        </w:tc>
        <w:tc>
          <w:tcPr>
            <w:tcW w:w="1020" w:type="dxa"/>
            <w:tcBorders>
              <w:top w:val="single" w:sz="6" w:space="0" w:color="auto"/>
              <w:bottom w:val="single" w:sz="6" w:space="0" w:color="auto"/>
              <w:right w:val="single" w:sz="6" w:space="0" w:color="auto"/>
            </w:tcBorders>
          </w:tcPr>
          <w:p w14:paraId="1BF50BF1" w14:textId="77777777" w:rsidR="005E3CBB" w:rsidRPr="00517978" w:rsidDel="0028175F" w:rsidRDefault="005E3CBB" w:rsidP="00A4677F">
            <w:pPr>
              <w:pStyle w:val="tabletext11"/>
              <w:suppressAutoHyphens/>
              <w:rPr>
                <w:del w:id="42639" w:author="Author"/>
              </w:rPr>
            </w:pPr>
            <w:del w:id="42640" w:author="Author">
              <w:r w:rsidRPr="00517978" w:rsidDel="0028175F">
                <w:delText>1.70</w:delText>
              </w:r>
            </w:del>
          </w:p>
        </w:tc>
        <w:tc>
          <w:tcPr>
            <w:tcW w:w="440" w:type="dxa"/>
            <w:tcBorders>
              <w:top w:val="single" w:sz="6" w:space="0" w:color="auto"/>
              <w:left w:val="single" w:sz="6" w:space="0" w:color="auto"/>
              <w:bottom w:val="single" w:sz="6" w:space="0" w:color="auto"/>
            </w:tcBorders>
          </w:tcPr>
          <w:p w14:paraId="22D7CA69" w14:textId="77777777" w:rsidR="005E3CBB" w:rsidRPr="00517978" w:rsidDel="0028175F" w:rsidRDefault="005E3CBB" w:rsidP="00A4677F">
            <w:pPr>
              <w:pStyle w:val="tabletext11"/>
              <w:suppressAutoHyphens/>
              <w:rPr>
                <w:del w:id="42641" w:author="Author"/>
              </w:rPr>
            </w:pPr>
          </w:p>
        </w:tc>
        <w:tc>
          <w:tcPr>
            <w:tcW w:w="829" w:type="dxa"/>
            <w:tcBorders>
              <w:top w:val="single" w:sz="6" w:space="0" w:color="auto"/>
              <w:bottom w:val="single" w:sz="6" w:space="0" w:color="auto"/>
              <w:right w:val="single" w:sz="6" w:space="0" w:color="auto"/>
            </w:tcBorders>
          </w:tcPr>
          <w:p w14:paraId="4B7CD7EA" w14:textId="77777777" w:rsidR="005E3CBB" w:rsidRPr="00517978" w:rsidDel="0028175F" w:rsidRDefault="005E3CBB" w:rsidP="00A4677F">
            <w:pPr>
              <w:pStyle w:val="tabletext11"/>
              <w:suppressAutoHyphens/>
              <w:rPr>
                <w:del w:id="42642" w:author="Author"/>
              </w:rPr>
            </w:pPr>
            <w:del w:id="42643" w:author="Author">
              <w:r w:rsidRPr="00517978" w:rsidDel="0028175F">
                <w:delText>2.60</w:delText>
              </w:r>
            </w:del>
          </w:p>
        </w:tc>
      </w:tr>
      <w:tr w:rsidR="005E3CBB" w:rsidRPr="00517978" w:rsidDel="0028175F" w14:paraId="582B2870" w14:textId="77777777" w:rsidTr="00A4677F">
        <w:trPr>
          <w:cantSplit/>
          <w:trHeight w:val="190"/>
          <w:del w:id="42644" w:author="Author"/>
        </w:trPr>
        <w:tc>
          <w:tcPr>
            <w:tcW w:w="200" w:type="dxa"/>
            <w:tcBorders>
              <w:top w:val="nil"/>
              <w:left w:val="nil"/>
              <w:bottom w:val="nil"/>
              <w:right w:val="nil"/>
            </w:tcBorders>
          </w:tcPr>
          <w:p w14:paraId="71534487" w14:textId="77777777" w:rsidR="005E3CBB" w:rsidRPr="00517978" w:rsidDel="0028175F" w:rsidRDefault="005E3CBB" w:rsidP="00A4677F">
            <w:pPr>
              <w:pStyle w:val="tabletext11"/>
              <w:suppressAutoHyphens/>
              <w:rPr>
                <w:del w:id="42645" w:author="Author"/>
              </w:rPr>
            </w:pPr>
            <w:del w:id="42646" w:author="Author">
              <w:r w:rsidRPr="00517978" w:rsidDel="0028175F">
                <w:br/>
              </w:r>
            </w:del>
          </w:p>
        </w:tc>
        <w:tc>
          <w:tcPr>
            <w:tcW w:w="1900" w:type="dxa"/>
            <w:gridSpan w:val="6"/>
            <w:tcBorders>
              <w:top w:val="nil"/>
              <w:left w:val="single" w:sz="6" w:space="0" w:color="auto"/>
              <w:bottom w:val="single" w:sz="6" w:space="0" w:color="auto"/>
              <w:right w:val="nil"/>
            </w:tcBorders>
          </w:tcPr>
          <w:p w14:paraId="2278DCBD" w14:textId="77777777" w:rsidR="005E3CBB" w:rsidRPr="00517978" w:rsidDel="0028175F" w:rsidRDefault="005E3CBB" w:rsidP="00A4677F">
            <w:pPr>
              <w:pStyle w:val="tabletext11"/>
              <w:suppressAutoHyphens/>
              <w:rPr>
                <w:del w:id="42647" w:author="Author"/>
              </w:rPr>
            </w:pPr>
            <w:del w:id="42648" w:author="Author">
              <w:r w:rsidRPr="00517978" w:rsidDel="0028175F">
                <w:delText>Each Additional $1000 over $90000</w:delText>
              </w:r>
              <w:r w:rsidRPr="00517978" w:rsidDel="0028175F">
                <w:rPr>
                  <w:rFonts w:ascii="Symbol" w:hAnsi="Symbol"/>
                </w:rPr>
                <w:sym w:font="Symbol" w:char="F02A"/>
              </w:r>
            </w:del>
          </w:p>
        </w:tc>
        <w:tc>
          <w:tcPr>
            <w:tcW w:w="540" w:type="dxa"/>
            <w:tcBorders>
              <w:top w:val="single" w:sz="6" w:space="0" w:color="auto"/>
              <w:left w:val="single" w:sz="6" w:space="0" w:color="auto"/>
              <w:bottom w:val="single" w:sz="6" w:space="0" w:color="auto"/>
            </w:tcBorders>
          </w:tcPr>
          <w:p w14:paraId="11B91581" w14:textId="77777777" w:rsidR="005E3CBB" w:rsidRPr="00517978" w:rsidDel="0028175F" w:rsidRDefault="005E3CBB" w:rsidP="00A4677F">
            <w:pPr>
              <w:pStyle w:val="tabletext11"/>
              <w:suppressAutoHyphens/>
              <w:rPr>
                <w:del w:id="42649" w:author="Author"/>
              </w:rPr>
            </w:pPr>
          </w:p>
        </w:tc>
        <w:tc>
          <w:tcPr>
            <w:tcW w:w="1020" w:type="dxa"/>
            <w:tcBorders>
              <w:top w:val="single" w:sz="6" w:space="0" w:color="auto"/>
              <w:bottom w:val="single" w:sz="6" w:space="0" w:color="auto"/>
              <w:right w:val="single" w:sz="6" w:space="0" w:color="auto"/>
            </w:tcBorders>
          </w:tcPr>
          <w:p w14:paraId="047ABD59" w14:textId="77777777" w:rsidR="005E3CBB" w:rsidRPr="00517978" w:rsidDel="0028175F" w:rsidRDefault="005E3CBB" w:rsidP="00A4677F">
            <w:pPr>
              <w:pStyle w:val="tabletext11"/>
              <w:suppressAutoHyphens/>
              <w:rPr>
                <w:del w:id="42650" w:author="Author"/>
              </w:rPr>
            </w:pPr>
            <w:del w:id="42651" w:author="Author">
              <w:r w:rsidRPr="00517978" w:rsidDel="0028175F">
                <w:br/>
                <w:delText>0.007</w:delText>
              </w:r>
            </w:del>
          </w:p>
        </w:tc>
        <w:tc>
          <w:tcPr>
            <w:tcW w:w="440" w:type="dxa"/>
            <w:tcBorders>
              <w:top w:val="single" w:sz="6" w:space="0" w:color="auto"/>
              <w:left w:val="single" w:sz="6" w:space="0" w:color="auto"/>
              <w:bottom w:val="single" w:sz="6" w:space="0" w:color="auto"/>
            </w:tcBorders>
          </w:tcPr>
          <w:p w14:paraId="73BEBDBF" w14:textId="77777777" w:rsidR="005E3CBB" w:rsidRPr="00517978" w:rsidDel="0028175F" w:rsidRDefault="005E3CBB" w:rsidP="00A4677F">
            <w:pPr>
              <w:pStyle w:val="tabletext11"/>
              <w:suppressAutoHyphens/>
              <w:rPr>
                <w:del w:id="42652" w:author="Author"/>
              </w:rPr>
            </w:pPr>
          </w:p>
        </w:tc>
        <w:tc>
          <w:tcPr>
            <w:tcW w:w="829" w:type="dxa"/>
            <w:tcBorders>
              <w:top w:val="single" w:sz="6" w:space="0" w:color="auto"/>
              <w:bottom w:val="single" w:sz="6" w:space="0" w:color="auto"/>
              <w:right w:val="single" w:sz="6" w:space="0" w:color="auto"/>
            </w:tcBorders>
          </w:tcPr>
          <w:p w14:paraId="77822DFD" w14:textId="77777777" w:rsidR="005E3CBB" w:rsidRPr="00517978" w:rsidDel="0028175F" w:rsidRDefault="005E3CBB" w:rsidP="00A4677F">
            <w:pPr>
              <w:pStyle w:val="tabletext11"/>
              <w:suppressAutoHyphens/>
              <w:rPr>
                <w:del w:id="42653" w:author="Author"/>
              </w:rPr>
            </w:pPr>
            <w:del w:id="42654" w:author="Author">
              <w:r w:rsidRPr="00517978" w:rsidDel="0028175F">
                <w:br/>
                <w:delText>0.025</w:delText>
              </w:r>
            </w:del>
          </w:p>
        </w:tc>
      </w:tr>
      <w:tr w:rsidR="005E3CBB" w:rsidRPr="00517978" w:rsidDel="0028175F" w14:paraId="79679536" w14:textId="77777777" w:rsidTr="00A4677F">
        <w:trPr>
          <w:cantSplit/>
          <w:trHeight w:val="190"/>
          <w:del w:id="42655" w:author="Author"/>
        </w:trPr>
        <w:tc>
          <w:tcPr>
            <w:tcW w:w="200" w:type="dxa"/>
            <w:tcBorders>
              <w:top w:val="nil"/>
              <w:left w:val="nil"/>
              <w:bottom w:val="nil"/>
              <w:right w:val="nil"/>
            </w:tcBorders>
          </w:tcPr>
          <w:p w14:paraId="0ABB2F53" w14:textId="77777777" w:rsidR="005E3CBB" w:rsidRPr="00517978" w:rsidDel="0028175F" w:rsidRDefault="005E3CBB" w:rsidP="00A4677F">
            <w:pPr>
              <w:pStyle w:val="tabletext11"/>
              <w:suppressAutoHyphens/>
              <w:rPr>
                <w:del w:id="42656" w:author="Author"/>
              </w:rPr>
            </w:pPr>
          </w:p>
        </w:tc>
        <w:tc>
          <w:tcPr>
            <w:tcW w:w="200" w:type="dxa"/>
            <w:tcBorders>
              <w:top w:val="single" w:sz="6" w:space="0" w:color="auto"/>
              <w:left w:val="single" w:sz="6" w:space="0" w:color="auto"/>
              <w:bottom w:val="nil"/>
              <w:right w:val="nil"/>
            </w:tcBorders>
          </w:tcPr>
          <w:p w14:paraId="4A134670" w14:textId="77777777" w:rsidR="005E3CBB" w:rsidRPr="00517978" w:rsidDel="0028175F" w:rsidRDefault="005E3CBB" w:rsidP="00A4677F">
            <w:pPr>
              <w:pStyle w:val="tabletext11"/>
              <w:suppressAutoHyphens/>
              <w:rPr>
                <w:del w:id="42657" w:author="Author"/>
              </w:rPr>
            </w:pPr>
            <w:del w:id="42658" w:author="Author">
              <w:r w:rsidRPr="00517978" w:rsidDel="0028175F">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608214DF" w14:textId="77777777" w:rsidR="005E3CBB" w:rsidRPr="00517978" w:rsidDel="0028175F" w:rsidRDefault="005E3CBB" w:rsidP="00A4677F">
            <w:pPr>
              <w:pStyle w:val="tabletext11"/>
              <w:suppressAutoHyphens/>
              <w:jc w:val="both"/>
              <w:rPr>
                <w:del w:id="42659" w:author="Author"/>
              </w:rPr>
            </w:pPr>
            <w:del w:id="42660" w:author="Author">
              <w:r w:rsidRPr="00517978" w:rsidDel="0028175F">
                <w:delText>For autos with an original cost new in excess of $90000:</w:delText>
              </w:r>
            </w:del>
          </w:p>
        </w:tc>
      </w:tr>
      <w:tr w:rsidR="005E3CBB" w:rsidRPr="00517978" w:rsidDel="0028175F" w14:paraId="56172E97" w14:textId="77777777" w:rsidTr="00A4677F">
        <w:trPr>
          <w:cantSplit/>
          <w:trHeight w:val="190"/>
          <w:del w:id="42661" w:author="Author"/>
        </w:trPr>
        <w:tc>
          <w:tcPr>
            <w:tcW w:w="200" w:type="dxa"/>
            <w:tcBorders>
              <w:top w:val="nil"/>
              <w:left w:val="nil"/>
              <w:bottom w:val="nil"/>
              <w:right w:val="nil"/>
            </w:tcBorders>
          </w:tcPr>
          <w:p w14:paraId="15D42F88" w14:textId="77777777" w:rsidR="005E3CBB" w:rsidRPr="00517978" w:rsidDel="0028175F" w:rsidRDefault="005E3CBB" w:rsidP="00A4677F">
            <w:pPr>
              <w:pStyle w:val="tabletext11"/>
              <w:suppressAutoHyphens/>
              <w:rPr>
                <w:del w:id="42662" w:author="Author"/>
              </w:rPr>
            </w:pPr>
          </w:p>
        </w:tc>
        <w:tc>
          <w:tcPr>
            <w:tcW w:w="200" w:type="dxa"/>
            <w:tcBorders>
              <w:top w:val="nil"/>
              <w:left w:val="single" w:sz="6" w:space="0" w:color="auto"/>
              <w:bottom w:val="nil"/>
              <w:right w:val="nil"/>
            </w:tcBorders>
          </w:tcPr>
          <w:p w14:paraId="08303213" w14:textId="77777777" w:rsidR="005E3CBB" w:rsidRPr="00517978" w:rsidDel="0028175F" w:rsidRDefault="005E3CBB" w:rsidP="00A4677F">
            <w:pPr>
              <w:pStyle w:val="tabletext11"/>
              <w:suppressAutoHyphens/>
              <w:rPr>
                <w:del w:id="42663" w:author="Author"/>
              </w:rPr>
            </w:pPr>
          </w:p>
        </w:tc>
        <w:tc>
          <w:tcPr>
            <w:tcW w:w="400" w:type="dxa"/>
            <w:gridSpan w:val="2"/>
            <w:tcBorders>
              <w:top w:val="nil"/>
              <w:left w:val="nil"/>
              <w:bottom w:val="nil"/>
              <w:right w:val="nil"/>
            </w:tcBorders>
          </w:tcPr>
          <w:p w14:paraId="3BFDC930" w14:textId="77777777" w:rsidR="005E3CBB" w:rsidRPr="00517978" w:rsidDel="0028175F" w:rsidRDefault="005E3CBB" w:rsidP="00A4677F">
            <w:pPr>
              <w:pStyle w:val="tabletext11"/>
              <w:suppressAutoHyphens/>
              <w:rPr>
                <w:del w:id="42664" w:author="Author"/>
              </w:rPr>
            </w:pPr>
            <w:del w:id="42665" w:author="Author">
              <w:r w:rsidRPr="00517978" w:rsidDel="0028175F">
                <w:rPr>
                  <w:b/>
                </w:rPr>
                <w:delText>(i)</w:delText>
              </w:r>
            </w:del>
          </w:p>
        </w:tc>
        <w:tc>
          <w:tcPr>
            <w:tcW w:w="4200" w:type="dxa"/>
            <w:gridSpan w:val="7"/>
            <w:tcBorders>
              <w:top w:val="nil"/>
              <w:left w:val="nil"/>
              <w:bottom w:val="nil"/>
              <w:right w:val="single" w:sz="6" w:space="0" w:color="auto"/>
            </w:tcBorders>
          </w:tcPr>
          <w:p w14:paraId="121BF874" w14:textId="77777777" w:rsidR="005E3CBB" w:rsidRPr="00517978" w:rsidDel="0028175F" w:rsidRDefault="005E3CBB" w:rsidP="00A4677F">
            <w:pPr>
              <w:pStyle w:val="tabletext11"/>
              <w:suppressAutoHyphens/>
              <w:jc w:val="both"/>
              <w:rPr>
                <w:del w:id="42666" w:author="Author"/>
              </w:rPr>
            </w:pPr>
            <w:del w:id="42667" w:author="Author">
              <w:r w:rsidRPr="00517978" w:rsidDel="0028175F">
                <w:delText>Subtract 90000 from the original cost new.</w:delText>
              </w:r>
            </w:del>
          </w:p>
        </w:tc>
      </w:tr>
      <w:tr w:rsidR="005E3CBB" w:rsidRPr="00517978" w:rsidDel="0028175F" w14:paraId="62E69E0F" w14:textId="77777777" w:rsidTr="00A4677F">
        <w:trPr>
          <w:cantSplit/>
          <w:trHeight w:val="190"/>
          <w:del w:id="42668" w:author="Author"/>
        </w:trPr>
        <w:tc>
          <w:tcPr>
            <w:tcW w:w="200" w:type="dxa"/>
            <w:tcBorders>
              <w:top w:val="nil"/>
              <w:left w:val="nil"/>
              <w:bottom w:val="nil"/>
              <w:right w:val="nil"/>
            </w:tcBorders>
          </w:tcPr>
          <w:p w14:paraId="52633663" w14:textId="77777777" w:rsidR="005E3CBB" w:rsidRPr="00517978" w:rsidDel="0028175F" w:rsidRDefault="005E3CBB" w:rsidP="00A4677F">
            <w:pPr>
              <w:pStyle w:val="tabletext11"/>
              <w:suppressAutoHyphens/>
              <w:rPr>
                <w:del w:id="42669" w:author="Author"/>
              </w:rPr>
            </w:pPr>
          </w:p>
        </w:tc>
        <w:tc>
          <w:tcPr>
            <w:tcW w:w="200" w:type="dxa"/>
            <w:tcBorders>
              <w:top w:val="nil"/>
              <w:left w:val="single" w:sz="6" w:space="0" w:color="auto"/>
              <w:bottom w:val="nil"/>
              <w:right w:val="nil"/>
            </w:tcBorders>
          </w:tcPr>
          <w:p w14:paraId="432A6482" w14:textId="77777777" w:rsidR="005E3CBB" w:rsidRPr="00517978" w:rsidDel="0028175F" w:rsidRDefault="005E3CBB" w:rsidP="00A4677F">
            <w:pPr>
              <w:pStyle w:val="tabletext11"/>
              <w:suppressAutoHyphens/>
              <w:rPr>
                <w:del w:id="42670" w:author="Author"/>
              </w:rPr>
            </w:pPr>
          </w:p>
        </w:tc>
        <w:tc>
          <w:tcPr>
            <w:tcW w:w="400" w:type="dxa"/>
            <w:gridSpan w:val="2"/>
            <w:tcBorders>
              <w:top w:val="nil"/>
              <w:left w:val="nil"/>
              <w:bottom w:val="nil"/>
              <w:right w:val="nil"/>
            </w:tcBorders>
          </w:tcPr>
          <w:p w14:paraId="4C5EA252" w14:textId="77777777" w:rsidR="005E3CBB" w:rsidRPr="00517978" w:rsidDel="0028175F" w:rsidRDefault="005E3CBB" w:rsidP="00A4677F">
            <w:pPr>
              <w:pStyle w:val="tabletext11"/>
              <w:suppressAutoHyphens/>
              <w:rPr>
                <w:del w:id="42671" w:author="Author"/>
              </w:rPr>
            </w:pPr>
            <w:del w:id="42672" w:author="Author">
              <w:r w:rsidRPr="00517978" w:rsidDel="0028175F">
                <w:rPr>
                  <w:b/>
                </w:rPr>
                <w:delText>(ii)</w:delText>
              </w:r>
            </w:del>
          </w:p>
        </w:tc>
        <w:tc>
          <w:tcPr>
            <w:tcW w:w="4200" w:type="dxa"/>
            <w:gridSpan w:val="7"/>
            <w:tcBorders>
              <w:top w:val="nil"/>
              <w:left w:val="nil"/>
              <w:bottom w:val="nil"/>
              <w:right w:val="single" w:sz="6" w:space="0" w:color="auto"/>
            </w:tcBorders>
          </w:tcPr>
          <w:p w14:paraId="65860E7C" w14:textId="77777777" w:rsidR="005E3CBB" w:rsidRPr="00517978" w:rsidDel="0028175F" w:rsidRDefault="005E3CBB" w:rsidP="00A4677F">
            <w:pPr>
              <w:pStyle w:val="tabletext11"/>
              <w:suppressAutoHyphens/>
              <w:jc w:val="both"/>
              <w:rPr>
                <w:del w:id="42673" w:author="Author"/>
              </w:rPr>
            </w:pPr>
            <w:del w:id="42674" w:author="Author">
              <w:r w:rsidRPr="00517978" w:rsidDel="0028175F">
                <w:delText>Divide the result by 1000.</w:delText>
              </w:r>
            </w:del>
          </w:p>
        </w:tc>
      </w:tr>
      <w:tr w:rsidR="005E3CBB" w:rsidRPr="00517978" w:rsidDel="0028175F" w14:paraId="31DD7FB9" w14:textId="77777777" w:rsidTr="00A4677F">
        <w:trPr>
          <w:cantSplit/>
          <w:trHeight w:val="190"/>
          <w:del w:id="42675" w:author="Author"/>
        </w:trPr>
        <w:tc>
          <w:tcPr>
            <w:tcW w:w="200" w:type="dxa"/>
            <w:tcBorders>
              <w:top w:val="nil"/>
              <w:left w:val="nil"/>
              <w:bottom w:val="nil"/>
              <w:right w:val="nil"/>
            </w:tcBorders>
          </w:tcPr>
          <w:p w14:paraId="444A9EAF" w14:textId="77777777" w:rsidR="005E3CBB" w:rsidRPr="00517978" w:rsidDel="0028175F" w:rsidRDefault="005E3CBB" w:rsidP="00A4677F">
            <w:pPr>
              <w:pStyle w:val="tabletext11"/>
              <w:suppressAutoHyphens/>
              <w:rPr>
                <w:del w:id="42676" w:author="Author"/>
              </w:rPr>
            </w:pPr>
            <w:del w:id="42677" w:author="Author">
              <w:r w:rsidRPr="00517978" w:rsidDel="0028175F">
                <w:br/>
              </w:r>
            </w:del>
          </w:p>
        </w:tc>
        <w:tc>
          <w:tcPr>
            <w:tcW w:w="200" w:type="dxa"/>
            <w:tcBorders>
              <w:top w:val="nil"/>
              <w:left w:val="single" w:sz="6" w:space="0" w:color="auto"/>
              <w:bottom w:val="nil"/>
              <w:right w:val="nil"/>
            </w:tcBorders>
          </w:tcPr>
          <w:p w14:paraId="7DB6755D" w14:textId="77777777" w:rsidR="005E3CBB" w:rsidRPr="00517978" w:rsidDel="0028175F" w:rsidRDefault="005E3CBB" w:rsidP="00A4677F">
            <w:pPr>
              <w:pStyle w:val="tabletext11"/>
              <w:suppressAutoHyphens/>
              <w:rPr>
                <w:del w:id="42678" w:author="Author"/>
              </w:rPr>
            </w:pPr>
            <w:del w:id="42679" w:author="Author">
              <w:r w:rsidRPr="00517978" w:rsidDel="0028175F">
                <w:br/>
              </w:r>
            </w:del>
          </w:p>
        </w:tc>
        <w:tc>
          <w:tcPr>
            <w:tcW w:w="400" w:type="dxa"/>
            <w:gridSpan w:val="2"/>
            <w:tcBorders>
              <w:top w:val="nil"/>
              <w:left w:val="nil"/>
              <w:bottom w:val="nil"/>
              <w:right w:val="nil"/>
            </w:tcBorders>
          </w:tcPr>
          <w:p w14:paraId="5BC17029" w14:textId="77777777" w:rsidR="005E3CBB" w:rsidRPr="00517978" w:rsidDel="0028175F" w:rsidRDefault="005E3CBB" w:rsidP="00A4677F">
            <w:pPr>
              <w:pStyle w:val="tabletext11"/>
              <w:suppressAutoHyphens/>
              <w:rPr>
                <w:del w:id="42680" w:author="Author"/>
              </w:rPr>
            </w:pPr>
            <w:del w:id="42681" w:author="Author">
              <w:r w:rsidRPr="00517978" w:rsidDel="0028175F">
                <w:rPr>
                  <w:b/>
                </w:rPr>
                <w:delText>(iii)</w:delText>
              </w:r>
              <w:r w:rsidRPr="00517978" w:rsidDel="0028175F">
                <w:rPr>
                  <w:b/>
                </w:rPr>
                <w:br/>
              </w:r>
            </w:del>
          </w:p>
        </w:tc>
        <w:tc>
          <w:tcPr>
            <w:tcW w:w="4200" w:type="dxa"/>
            <w:gridSpan w:val="7"/>
            <w:tcBorders>
              <w:top w:val="nil"/>
              <w:left w:val="nil"/>
              <w:bottom w:val="nil"/>
              <w:right w:val="single" w:sz="6" w:space="0" w:color="auto"/>
            </w:tcBorders>
          </w:tcPr>
          <w:p w14:paraId="26F8CD02" w14:textId="77777777" w:rsidR="005E3CBB" w:rsidRPr="00517978" w:rsidDel="0028175F" w:rsidRDefault="005E3CBB" w:rsidP="00A4677F">
            <w:pPr>
              <w:pStyle w:val="tabletext11"/>
              <w:suppressAutoHyphens/>
              <w:jc w:val="both"/>
              <w:rPr>
                <w:del w:id="42682" w:author="Author"/>
              </w:rPr>
            </w:pPr>
            <w:del w:id="42683" w:author="Author">
              <w:r w:rsidRPr="00517978" w:rsidDel="0028175F">
                <w:delText>Multiply by the appropriate "Each Additional $1000 over $90000" factor.</w:delText>
              </w:r>
            </w:del>
          </w:p>
        </w:tc>
      </w:tr>
      <w:tr w:rsidR="005E3CBB" w:rsidRPr="00517978" w:rsidDel="0028175F" w14:paraId="5C82F6E0" w14:textId="77777777" w:rsidTr="00A4677F">
        <w:trPr>
          <w:cantSplit/>
          <w:trHeight w:val="190"/>
          <w:del w:id="42684" w:author="Author"/>
        </w:trPr>
        <w:tc>
          <w:tcPr>
            <w:tcW w:w="200" w:type="dxa"/>
            <w:tcBorders>
              <w:top w:val="nil"/>
              <w:left w:val="nil"/>
              <w:bottom w:val="nil"/>
              <w:right w:val="nil"/>
            </w:tcBorders>
          </w:tcPr>
          <w:p w14:paraId="1979A650" w14:textId="77777777" w:rsidR="005E3CBB" w:rsidRPr="00517978" w:rsidDel="0028175F" w:rsidRDefault="005E3CBB" w:rsidP="00A4677F">
            <w:pPr>
              <w:pStyle w:val="tabletext11"/>
              <w:suppressAutoHyphens/>
              <w:rPr>
                <w:del w:id="42685" w:author="Author"/>
              </w:rPr>
            </w:pPr>
            <w:del w:id="42686" w:author="Author">
              <w:r w:rsidRPr="00517978" w:rsidDel="0028175F">
                <w:br/>
              </w:r>
            </w:del>
          </w:p>
        </w:tc>
        <w:tc>
          <w:tcPr>
            <w:tcW w:w="200" w:type="dxa"/>
            <w:tcBorders>
              <w:top w:val="nil"/>
              <w:left w:val="single" w:sz="6" w:space="0" w:color="auto"/>
              <w:bottom w:val="single" w:sz="6" w:space="0" w:color="auto"/>
              <w:right w:val="nil"/>
            </w:tcBorders>
          </w:tcPr>
          <w:p w14:paraId="6AEE1730" w14:textId="77777777" w:rsidR="005E3CBB" w:rsidRPr="00517978" w:rsidDel="0028175F" w:rsidRDefault="005E3CBB" w:rsidP="00A4677F">
            <w:pPr>
              <w:pStyle w:val="tabletext11"/>
              <w:suppressAutoHyphens/>
              <w:rPr>
                <w:del w:id="42687" w:author="Author"/>
              </w:rPr>
            </w:pPr>
            <w:del w:id="42688" w:author="Author">
              <w:r w:rsidRPr="00517978" w:rsidDel="0028175F">
                <w:br/>
              </w:r>
            </w:del>
          </w:p>
        </w:tc>
        <w:tc>
          <w:tcPr>
            <w:tcW w:w="400" w:type="dxa"/>
            <w:gridSpan w:val="2"/>
            <w:tcBorders>
              <w:top w:val="nil"/>
              <w:left w:val="nil"/>
              <w:bottom w:val="single" w:sz="6" w:space="0" w:color="auto"/>
              <w:right w:val="nil"/>
            </w:tcBorders>
          </w:tcPr>
          <w:p w14:paraId="4AFC7B42" w14:textId="77777777" w:rsidR="005E3CBB" w:rsidRPr="00517978" w:rsidDel="0028175F" w:rsidRDefault="005E3CBB" w:rsidP="00A4677F">
            <w:pPr>
              <w:pStyle w:val="tabletext11"/>
              <w:suppressAutoHyphens/>
              <w:rPr>
                <w:del w:id="42689" w:author="Author"/>
              </w:rPr>
            </w:pPr>
            <w:del w:id="42690" w:author="Author">
              <w:r w:rsidRPr="00517978" w:rsidDel="0028175F">
                <w:rPr>
                  <w:b/>
                </w:rPr>
                <w:delText>(iv)</w:delText>
              </w:r>
              <w:r w:rsidRPr="00517978" w:rsidDel="0028175F">
                <w:rPr>
                  <w:b/>
                </w:rPr>
                <w:br/>
              </w:r>
            </w:del>
          </w:p>
        </w:tc>
        <w:tc>
          <w:tcPr>
            <w:tcW w:w="4200" w:type="dxa"/>
            <w:gridSpan w:val="7"/>
            <w:tcBorders>
              <w:top w:val="nil"/>
              <w:left w:val="nil"/>
              <w:bottom w:val="single" w:sz="6" w:space="0" w:color="auto"/>
              <w:right w:val="single" w:sz="6" w:space="0" w:color="auto"/>
            </w:tcBorders>
          </w:tcPr>
          <w:p w14:paraId="53115F54" w14:textId="77777777" w:rsidR="005E3CBB" w:rsidRPr="00517978" w:rsidDel="0028175F" w:rsidRDefault="005E3CBB" w:rsidP="00A4677F">
            <w:pPr>
              <w:pStyle w:val="tabletext11"/>
              <w:suppressAutoHyphens/>
              <w:jc w:val="both"/>
              <w:rPr>
                <w:del w:id="42691" w:author="Author"/>
              </w:rPr>
            </w:pPr>
            <w:del w:id="42692" w:author="Author">
              <w:r w:rsidRPr="00517978" w:rsidDel="0028175F">
                <w:delText>Add the result to the appropriate 65001 – 90000 factor.</w:delText>
              </w:r>
            </w:del>
          </w:p>
        </w:tc>
      </w:tr>
    </w:tbl>
    <w:p w14:paraId="2745D5A7" w14:textId="77777777" w:rsidR="005E3CBB" w:rsidRPr="00517978" w:rsidDel="0028175F" w:rsidRDefault="005E3CBB" w:rsidP="001F605A">
      <w:pPr>
        <w:pStyle w:val="tablecaption"/>
        <w:suppressAutoHyphens/>
        <w:rPr>
          <w:del w:id="42693" w:author="Author"/>
        </w:rPr>
      </w:pPr>
      <w:del w:id="42694" w:author="Author">
        <w:r w:rsidRPr="00517978" w:rsidDel="0028175F">
          <w:delText>Table 101.A.4.a.(1)(a) Trucks, Tractors And Trailers And Public Autos Original Cost New Factors</w:delText>
        </w:r>
      </w:del>
    </w:p>
    <w:p w14:paraId="3D223F2F" w14:textId="77777777" w:rsidR="005E3CBB" w:rsidRPr="00517978" w:rsidDel="0028175F" w:rsidRDefault="005E3CBB" w:rsidP="001F605A">
      <w:pPr>
        <w:pStyle w:val="isonormal"/>
        <w:suppressAutoHyphens/>
        <w:rPr>
          <w:del w:id="42695" w:author="Author"/>
        </w:rPr>
      </w:pPr>
    </w:p>
    <w:p w14:paraId="65DECDE8" w14:textId="77777777" w:rsidR="005E3CBB" w:rsidRPr="00517978" w:rsidDel="0028175F" w:rsidRDefault="005E3CBB" w:rsidP="001F605A">
      <w:pPr>
        <w:pStyle w:val="outlinehd6"/>
        <w:suppressAutoHyphens/>
        <w:rPr>
          <w:del w:id="42696" w:author="Author"/>
        </w:rPr>
      </w:pPr>
      <w:del w:id="42697" w:author="Author">
        <w:r w:rsidRPr="00517978" w:rsidDel="0028175F">
          <w:tab/>
          <w:delText>(b)</w:delText>
        </w:r>
        <w:r w:rsidRPr="00517978" w:rsidDel="0028175F">
          <w:tab/>
          <w:delText>Age Group Factors</w:delText>
        </w:r>
      </w:del>
    </w:p>
    <w:p w14:paraId="2F8E2356" w14:textId="77777777" w:rsidR="005E3CBB" w:rsidRPr="00517978" w:rsidDel="0028175F" w:rsidRDefault="005E3CBB" w:rsidP="001F605A">
      <w:pPr>
        <w:pStyle w:val="space4"/>
        <w:suppressAutoHyphens/>
        <w:rPr>
          <w:del w:id="4269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00"/>
        <w:gridCol w:w="1060"/>
        <w:gridCol w:w="211"/>
        <w:gridCol w:w="709"/>
      </w:tblGrid>
      <w:tr w:rsidR="005E3CBB" w:rsidRPr="00517978" w:rsidDel="0028175F" w14:paraId="6C10BA74" w14:textId="77777777" w:rsidTr="00A4677F">
        <w:trPr>
          <w:cantSplit/>
          <w:trHeight w:val="190"/>
          <w:del w:id="42699" w:author="Author"/>
        </w:trPr>
        <w:tc>
          <w:tcPr>
            <w:tcW w:w="200" w:type="dxa"/>
            <w:tcBorders>
              <w:top w:val="nil"/>
              <w:left w:val="nil"/>
              <w:bottom w:val="nil"/>
              <w:right w:val="nil"/>
            </w:tcBorders>
          </w:tcPr>
          <w:p w14:paraId="7AEE5CDA" w14:textId="77777777" w:rsidR="005E3CBB" w:rsidRPr="00517978" w:rsidDel="0028175F" w:rsidRDefault="005E3CBB" w:rsidP="00A4677F">
            <w:pPr>
              <w:pStyle w:val="tablehead"/>
              <w:suppressAutoHyphens/>
              <w:rPr>
                <w:del w:id="42700" w:author="Author"/>
              </w:rPr>
            </w:pPr>
            <w:del w:id="42701" w:author="Author">
              <w:r w:rsidRPr="00517978" w:rsidDel="0028175F">
                <w:br/>
              </w: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256D0365" w14:textId="77777777" w:rsidR="005E3CBB" w:rsidRPr="00517978" w:rsidDel="0028175F" w:rsidRDefault="005E3CBB" w:rsidP="00A4677F">
            <w:pPr>
              <w:pStyle w:val="tablehead"/>
              <w:suppressAutoHyphens/>
              <w:rPr>
                <w:del w:id="42702" w:author="Author"/>
              </w:rPr>
            </w:pPr>
            <w:del w:id="42703" w:author="Author">
              <w:r w:rsidRPr="00517978" w:rsidDel="0028175F">
                <w:br/>
              </w:r>
              <w:r w:rsidRPr="00517978" w:rsidDel="0028175F">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6227F841" w14:textId="77777777" w:rsidR="005E3CBB" w:rsidRPr="00517978" w:rsidDel="0028175F" w:rsidRDefault="005E3CBB" w:rsidP="00A4677F">
            <w:pPr>
              <w:pStyle w:val="tablehead"/>
              <w:suppressAutoHyphens/>
              <w:rPr>
                <w:del w:id="42704" w:author="Author"/>
                <w:b w:val="0"/>
              </w:rPr>
            </w:pPr>
            <w:del w:id="42705" w:author="Author">
              <w:r w:rsidRPr="00517978" w:rsidDel="0028175F">
                <w:delText>Comprehensive</w:delText>
              </w:r>
              <w:r w:rsidRPr="00517978" w:rsidDel="0028175F">
                <w:br/>
                <w:delText>And Specified</w:delText>
              </w:r>
              <w:r w:rsidRPr="00517978" w:rsidDel="0028175F">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326BC927" w14:textId="77777777" w:rsidR="005E3CBB" w:rsidRPr="00517978" w:rsidDel="0028175F" w:rsidRDefault="005E3CBB" w:rsidP="00A4677F">
            <w:pPr>
              <w:pStyle w:val="tablehead"/>
              <w:suppressAutoHyphens/>
              <w:rPr>
                <w:del w:id="42706" w:author="Author"/>
                <w:b w:val="0"/>
              </w:rPr>
            </w:pPr>
            <w:del w:id="42707" w:author="Author">
              <w:r w:rsidRPr="00517978" w:rsidDel="0028175F">
                <w:br/>
              </w:r>
              <w:r w:rsidRPr="00517978" w:rsidDel="0028175F">
                <w:br/>
                <w:delText>Collision</w:delText>
              </w:r>
            </w:del>
          </w:p>
        </w:tc>
      </w:tr>
      <w:tr w:rsidR="005E3CBB" w:rsidRPr="00517978" w:rsidDel="0028175F" w14:paraId="36328170" w14:textId="77777777" w:rsidTr="00A4677F">
        <w:trPr>
          <w:cantSplit/>
          <w:trHeight w:val="190"/>
          <w:del w:id="42708" w:author="Author"/>
        </w:trPr>
        <w:tc>
          <w:tcPr>
            <w:tcW w:w="200" w:type="dxa"/>
            <w:tcBorders>
              <w:top w:val="nil"/>
              <w:left w:val="nil"/>
              <w:bottom w:val="nil"/>
              <w:right w:val="nil"/>
            </w:tcBorders>
          </w:tcPr>
          <w:p w14:paraId="58CDD373" w14:textId="77777777" w:rsidR="005E3CBB" w:rsidRPr="00517978" w:rsidDel="0028175F" w:rsidRDefault="005E3CBB" w:rsidP="00A4677F">
            <w:pPr>
              <w:pStyle w:val="tabletext11"/>
              <w:suppressAutoHyphens/>
              <w:rPr>
                <w:del w:id="42709" w:author="Author"/>
              </w:rPr>
            </w:pPr>
          </w:p>
        </w:tc>
        <w:tc>
          <w:tcPr>
            <w:tcW w:w="2320" w:type="dxa"/>
            <w:tcBorders>
              <w:top w:val="single" w:sz="6" w:space="0" w:color="auto"/>
              <w:left w:val="single" w:sz="6" w:space="0" w:color="auto"/>
              <w:bottom w:val="single" w:sz="6" w:space="0" w:color="auto"/>
              <w:right w:val="single" w:sz="6" w:space="0" w:color="auto"/>
            </w:tcBorders>
          </w:tcPr>
          <w:p w14:paraId="6B35BE6A" w14:textId="77777777" w:rsidR="005E3CBB" w:rsidRPr="00517978" w:rsidDel="0028175F" w:rsidRDefault="005E3CBB" w:rsidP="00A4677F">
            <w:pPr>
              <w:pStyle w:val="tabletext11"/>
              <w:suppressAutoHyphens/>
              <w:rPr>
                <w:del w:id="42710" w:author="Author"/>
              </w:rPr>
            </w:pPr>
            <w:del w:id="42711" w:author="Author">
              <w:r w:rsidRPr="00517978" w:rsidDel="0028175F">
                <w:delText>Current Model Year</w:delText>
              </w:r>
            </w:del>
          </w:p>
        </w:tc>
        <w:tc>
          <w:tcPr>
            <w:tcW w:w="500" w:type="dxa"/>
            <w:tcBorders>
              <w:top w:val="single" w:sz="6" w:space="0" w:color="auto"/>
              <w:left w:val="single" w:sz="6" w:space="0" w:color="auto"/>
              <w:bottom w:val="single" w:sz="6" w:space="0" w:color="auto"/>
            </w:tcBorders>
          </w:tcPr>
          <w:p w14:paraId="07D6C7F8" w14:textId="77777777" w:rsidR="005E3CBB" w:rsidRPr="00517978" w:rsidDel="0028175F" w:rsidRDefault="005E3CBB" w:rsidP="00A4677F">
            <w:pPr>
              <w:pStyle w:val="tabletext11"/>
              <w:suppressAutoHyphens/>
              <w:rPr>
                <w:del w:id="42712" w:author="Author"/>
              </w:rPr>
            </w:pPr>
          </w:p>
        </w:tc>
        <w:tc>
          <w:tcPr>
            <w:tcW w:w="1020" w:type="dxa"/>
            <w:tcBorders>
              <w:top w:val="single" w:sz="6" w:space="0" w:color="auto"/>
              <w:bottom w:val="single" w:sz="6" w:space="0" w:color="auto"/>
              <w:right w:val="single" w:sz="6" w:space="0" w:color="auto"/>
            </w:tcBorders>
          </w:tcPr>
          <w:p w14:paraId="55C23874" w14:textId="77777777" w:rsidR="005E3CBB" w:rsidRPr="00517978" w:rsidDel="0028175F" w:rsidRDefault="005E3CBB" w:rsidP="00A4677F">
            <w:pPr>
              <w:pStyle w:val="tabletext11"/>
              <w:suppressAutoHyphens/>
              <w:rPr>
                <w:del w:id="42713" w:author="Author"/>
              </w:rPr>
            </w:pPr>
            <w:del w:id="42714"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16FC9F4C" w14:textId="77777777" w:rsidR="005E3CBB" w:rsidRPr="00517978" w:rsidDel="0028175F" w:rsidRDefault="005E3CBB" w:rsidP="00A4677F">
            <w:pPr>
              <w:pStyle w:val="tabletext11"/>
              <w:suppressAutoHyphens/>
              <w:rPr>
                <w:del w:id="42715" w:author="Author"/>
              </w:rPr>
            </w:pPr>
          </w:p>
        </w:tc>
        <w:tc>
          <w:tcPr>
            <w:tcW w:w="709" w:type="dxa"/>
            <w:tcBorders>
              <w:top w:val="single" w:sz="6" w:space="0" w:color="auto"/>
              <w:bottom w:val="single" w:sz="6" w:space="0" w:color="auto"/>
              <w:right w:val="single" w:sz="6" w:space="0" w:color="auto"/>
            </w:tcBorders>
          </w:tcPr>
          <w:p w14:paraId="7477E253" w14:textId="77777777" w:rsidR="005E3CBB" w:rsidRPr="00517978" w:rsidDel="0028175F" w:rsidRDefault="005E3CBB" w:rsidP="00A4677F">
            <w:pPr>
              <w:pStyle w:val="tabletext11"/>
              <w:suppressAutoHyphens/>
              <w:rPr>
                <w:del w:id="42716" w:author="Author"/>
              </w:rPr>
            </w:pPr>
            <w:del w:id="42717" w:author="Author">
              <w:r w:rsidRPr="00517978" w:rsidDel="0028175F">
                <w:delText>1.00</w:delText>
              </w:r>
            </w:del>
          </w:p>
        </w:tc>
      </w:tr>
      <w:tr w:rsidR="005E3CBB" w:rsidRPr="00517978" w:rsidDel="0028175F" w14:paraId="444A8A39" w14:textId="77777777" w:rsidTr="00A4677F">
        <w:trPr>
          <w:cantSplit/>
          <w:trHeight w:val="190"/>
          <w:del w:id="42718" w:author="Author"/>
        </w:trPr>
        <w:tc>
          <w:tcPr>
            <w:tcW w:w="200" w:type="dxa"/>
            <w:tcBorders>
              <w:top w:val="nil"/>
              <w:left w:val="nil"/>
              <w:bottom w:val="nil"/>
              <w:right w:val="nil"/>
            </w:tcBorders>
          </w:tcPr>
          <w:p w14:paraId="4A9C861F" w14:textId="77777777" w:rsidR="005E3CBB" w:rsidRPr="00517978" w:rsidDel="0028175F" w:rsidRDefault="005E3CBB" w:rsidP="00A4677F">
            <w:pPr>
              <w:pStyle w:val="tabletext11"/>
              <w:suppressAutoHyphens/>
              <w:rPr>
                <w:del w:id="42719" w:author="Author"/>
              </w:rPr>
            </w:pPr>
          </w:p>
        </w:tc>
        <w:tc>
          <w:tcPr>
            <w:tcW w:w="2320" w:type="dxa"/>
            <w:tcBorders>
              <w:top w:val="single" w:sz="6" w:space="0" w:color="auto"/>
              <w:left w:val="single" w:sz="6" w:space="0" w:color="auto"/>
              <w:bottom w:val="single" w:sz="6" w:space="0" w:color="auto"/>
              <w:right w:val="single" w:sz="6" w:space="0" w:color="auto"/>
            </w:tcBorders>
          </w:tcPr>
          <w:p w14:paraId="71D22455" w14:textId="77777777" w:rsidR="005E3CBB" w:rsidRPr="00517978" w:rsidDel="0028175F" w:rsidRDefault="005E3CBB" w:rsidP="00A4677F">
            <w:pPr>
              <w:pStyle w:val="tabletext11"/>
              <w:suppressAutoHyphens/>
              <w:rPr>
                <w:del w:id="42720" w:author="Author"/>
              </w:rPr>
            </w:pPr>
            <w:del w:id="42721" w:author="Author">
              <w:r w:rsidRPr="00517978" w:rsidDel="0028175F">
                <w:delText>1st Preceding Model Year</w:delText>
              </w:r>
            </w:del>
          </w:p>
        </w:tc>
        <w:tc>
          <w:tcPr>
            <w:tcW w:w="500" w:type="dxa"/>
            <w:tcBorders>
              <w:top w:val="single" w:sz="6" w:space="0" w:color="auto"/>
              <w:left w:val="single" w:sz="6" w:space="0" w:color="auto"/>
              <w:bottom w:val="single" w:sz="6" w:space="0" w:color="auto"/>
            </w:tcBorders>
          </w:tcPr>
          <w:p w14:paraId="25C8BF40" w14:textId="77777777" w:rsidR="005E3CBB" w:rsidRPr="00517978" w:rsidDel="0028175F" w:rsidRDefault="005E3CBB" w:rsidP="00A4677F">
            <w:pPr>
              <w:pStyle w:val="tabletext11"/>
              <w:suppressAutoHyphens/>
              <w:rPr>
                <w:del w:id="42722" w:author="Author"/>
              </w:rPr>
            </w:pPr>
          </w:p>
        </w:tc>
        <w:tc>
          <w:tcPr>
            <w:tcW w:w="1020" w:type="dxa"/>
            <w:tcBorders>
              <w:top w:val="single" w:sz="6" w:space="0" w:color="auto"/>
              <w:bottom w:val="single" w:sz="6" w:space="0" w:color="auto"/>
              <w:right w:val="single" w:sz="6" w:space="0" w:color="auto"/>
            </w:tcBorders>
          </w:tcPr>
          <w:p w14:paraId="215DC328" w14:textId="77777777" w:rsidR="005E3CBB" w:rsidRPr="00517978" w:rsidDel="0028175F" w:rsidRDefault="005E3CBB" w:rsidP="00A4677F">
            <w:pPr>
              <w:pStyle w:val="tabletext11"/>
              <w:suppressAutoHyphens/>
              <w:rPr>
                <w:del w:id="42723" w:author="Author"/>
              </w:rPr>
            </w:pPr>
            <w:del w:id="42724"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2514A542" w14:textId="77777777" w:rsidR="005E3CBB" w:rsidRPr="00517978" w:rsidDel="0028175F" w:rsidRDefault="005E3CBB" w:rsidP="00A4677F">
            <w:pPr>
              <w:pStyle w:val="tabletext11"/>
              <w:suppressAutoHyphens/>
              <w:rPr>
                <w:del w:id="42725" w:author="Author"/>
              </w:rPr>
            </w:pPr>
          </w:p>
        </w:tc>
        <w:tc>
          <w:tcPr>
            <w:tcW w:w="709" w:type="dxa"/>
            <w:tcBorders>
              <w:top w:val="single" w:sz="6" w:space="0" w:color="auto"/>
              <w:bottom w:val="single" w:sz="6" w:space="0" w:color="auto"/>
              <w:right w:val="single" w:sz="6" w:space="0" w:color="auto"/>
            </w:tcBorders>
          </w:tcPr>
          <w:p w14:paraId="241492A5" w14:textId="77777777" w:rsidR="005E3CBB" w:rsidRPr="00517978" w:rsidDel="0028175F" w:rsidRDefault="005E3CBB" w:rsidP="00A4677F">
            <w:pPr>
              <w:pStyle w:val="tabletext11"/>
              <w:suppressAutoHyphens/>
              <w:rPr>
                <w:del w:id="42726" w:author="Author"/>
              </w:rPr>
            </w:pPr>
            <w:del w:id="42727" w:author="Author">
              <w:r w:rsidRPr="00517978" w:rsidDel="0028175F">
                <w:delText>1.00</w:delText>
              </w:r>
            </w:del>
          </w:p>
        </w:tc>
      </w:tr>
      <w:tr w:rsidR="005E3CBB" w:rsidRPr="00517978" w:rsidDel="0028175F" w14:paraId="5FC4A0E2" w14:textId="77777777" w:rsidTr="00A4677F">
        <w:trPr>
          <w:cantSplit/>
          <w:trHeight w:val="190"/>
          <w:del w:id="42728" w:author="Author"/>
        </w:trPr>
        <w:tc>
          <w:tcPr>
            <w:tcW w:w="200" w:type="dxa"/>
            <w:tcBorders>
              <w:top w:val="nil"/>
              <w:left w:val="nil"/>
              <w:bottom w:val="nil"/>
              <w:right w:val="nil"/>
            </w:tcBorders>
          </w:tcPr>
          <w:p w14:paraId="7AA59514" w14:textId="77777777" w:rsidR="005E3CBB" w:rsidRPr="00517978" w:rsidDel="0028175F" w:rsidRDefault="005E3CBB" w:rsidP="00A4677F">
            <w:pPr>
              <w:pStyle w:val="tabletext11"/>
              <w:suppressAutoHyphens/>
              <w:rPr>
                <w:del w:id="42729" w:author="Author"/>
              </w:rPr>
            </w:pPr>
          </w:p>
        </w:tc>
        <w:tc>
          <w:tcPr>
            <w:tcW w:w="2320" w:type="dxa"/>
            <w:tcBorders>
              <w:top w:val="single" w:sz="6" w:space="0" w:color="auto"/>
              <w:left w:val="single" w:sz="6" w:space="0" w:color="auto"/>
              <w:bottom w:val="single" w:sz="6" w:space="0" w:color="auto"/>
              <w:right w:val="single" w:sz="6" w:space="0" w:color="auto"/>
            </w:tcBorders>
          </w:tcPr>
          <w:p w14:paraId="3D552171" w14:textId="77777777" w:rsidR="005E3CBB" w:rsidRPr="00517978" w:rsidDel="0028175F" w:rsidRDefault="005E3CBB" w:rsidP="00A4677F">
            <w:pPr>
              <w:pStyle w:val="tabletext11"/>
              <w:suppressAutoHyphens/>
              <w:rPr>
                <w:del w:id="42730" w:author="Author"/>
              </w:rPr>
            </w:pPr>
            <w:del w:id="42731" w:author="Author">
              <w:r w:rsidRPr="00517978" w:rsidDel="0028175F">
                <w:delText>2nd Preceding Model Year</w:delText>
              </w:r>
            </w:del>
          </w:p>
        </w:tc>
        <w:tc>
          <w:tcPr>
            <w:tcW w:w="500" w:type="dxa"/>
            <w:tcBorders>
              <w:top w:val="single" w:sz="6" w:space="0" w:color="auto"/>
              <w:left w:val="single" w:sz="6" w:space="0" w:color="auto"/>
              <w:bottom w:val="single" w:sz="6" w:space="0" w:color="auto"/>
            </w:tcBorders>
          </w:tcPr>
          <w:p w14:paraId="05F0CB97" w14:textId="77777777" w:rsidR="005E3CBB" w:rsidRPr="00517978" w:rsidDel="0028175F" w:rsidRDefault="005E3CBB" w:rsidP="00A4677F">
            <w:pPr>
              <w:pStyle w:val="tabletext11"/>
              <w:suppressAutoHyphens/>
              <w:rPr>
                <w:del w:id="42732" w:author="Author"/>
              </w:rPr>
            </w:pPr>
          </w:p>
        </w:tc>
        <w:tc>
          <w:tcPr>
            <w:tcW w:w="1020" w:type="dxa"/>
            <w:tcBorders>
              <w:top w:val="single" w:sz="6" w:space="0" w:color="auto"/>
              <w:bottom w:val="single" w:sz="6" w:space="0" w:color="auto"/>
              <w:right w:val="single" w:sz="6" w:space="0" w:color="auto"/>
            </w:tcBorders>
          </w:tcPr>
          <w:p w14:paraId="01BF03AD" w14:textId="77777777" w:rsidR="005E3CBB" w:rsidRPr="00517978" w:rsidDel="0028175F" w:rsidRDefault="005E3CBB" w:rsidP="00A4677F">
            <w:pPr>
              <w:pStyle w:val="tabletext11"/>
              <w:suppressAutoHyphens/>
              <w:rPr>
                <w:del w:id="42733" w:author="Author"/>
              </w:rPr>
            </w:pPr>
            <w:del w:id="42734"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17FCB095" w14:textId="77777777" w:rsidR="005E3CBB" w:rsidRPr="00517978" w:rsidDel="0028175F" w:rsidRDefault="005E3CBB" w:rsidP="00A4677F">
            <w:pPr>
              <w:pStyle w:val="tabletext11"/>
              <w:suppressAutoHyphens/>
              <w:rPr>
                <w:del w:id="42735" w:author="Author"/>
              </w:rPr>
            </w:pPr>
          </w:p>
        </w:tc>
        <w:tc>
          <w:tcPr>
            <w:tcW w:w="709" w:type="dxa"/>
            <w:tcBorders>
              <w:top w:val="single" w:sz="6" w:space="0" w:color="auto"/>
              <w:bottom w:val="single" w:sz="6" w:space="0" w:color="auto"/>
              <w:right w:val="single" w:sz="6" w:space="0" w:color="auto"/>
            </w:tcBorders>
          </w:tcPr>
          <w:p w14:paraId="540F0877" w14:textId="77777777" w:rsidR="005E3CBB" w:rsidRPr="00517978" w:rsidDel="0028175F" w:rsidRDefault="005E3CBB" w:rsidP="00A4677F">
            <w:pPr>
              <w:pStyle w:val="tabletext11"/>
              <w:suppressAutoHyphens/>
              <w:rPr>
                <w:del w:id="42736" w:author="Author"/>
              </w:rPr>
            </w:pPr>
            <w:del w:id="42737" w:author="Author">
              <w:r w:rsidRPr="00517978" w:rsidDel="0028175F">
                <w:delText>1.00</w:delText>
              </w:r>
            </w:del>
          </w:p>
        </w:tc>
      </w:tr>
      <w:tr w:rsidR="005E3CBB" w:rsidRPr="00517978" w:rsidDel="0028175F" w14:paraId="33B49CCF" w14:textId="77777777" w:rsidTr="00A4677F">
        <w:trPr>
          <w:cantSplit/>
          <w:trHeight w:val="190"/>
          <w:del w:id="42738" w:author="Author"/>
        </w:trPr>
        <w:tc>
          <w:tcPr>
            <w:tcW w:w="200" w:type="dxa"/>
            <w:tcBorders>
              <w:top w:val="nil"/>
              <w:left w:val="nil"/>
              <w:bottom w:val="nil"/>
              <w:right w:val="nil"/>
            </w:tcBorders>
          </w:tcPr>
          <w:p w14:paraId="155CEE46" w14:textId="77777777" w:rsidR="005E3CBB" w:rsidRPr="00517978" w:rsidDel="0028175F" w:rsidRDefault="005E3CBB" w:rsidP="00A4677F">
            <w:pPr>
              <w:pStyle w:val="tabletext11"/>
              <w:suppressAutoHyphens/>
              <w:rPr>
                <w:del w:id="42739" w:author="Author"/>
              </w:rPr>
            </w:pPr>
          </w:p>
        </w:tc>
        <w:tc>
          <w:tcPr>
            <w:tcW w:w="2320" w:type="dxa"/>
            <w:tcBorders>
              <w:top w:val="single" w:sz="6" w:space="0" w:color="auto"/>
              <w:left w:val="single" w:sz="6" w:space="0" w:color="auto"/>
              <w:bottom w:val="single" w:sz="6" w:space="0" w:color="auto"/>
              <w:right w:val="single" w:sz="6" w:space="0" w:color="auto"/>
            </w:tcBorders>
          </w:tcPr>
          <w:p w14:paraId="292DA3AF" w14:textId="77777777" w:rsidR="005E3CBB" w:rsidRPr="00517978" w:rsidDel="0028175F" w:rsidRDefault="005E3CBB" w:rsidP="00A4677F">
            <w:pPr>
              <w:pStyle w:val="tabletext11"/>
              <w:suppressAutoHyphens/>
              <w:rPr>
                <w:del w:id="42740" w:author="Author"/>
              </w:rPr>
            </w:pPr>
            <w:del w:id="42741" w:author="Author">
              <w:r w:rsidRPr="00517978" w:rsidDel="0028175F">
                <w:delText>3rd Preceding Model Year</w:delText>
              </w:r>
            </w:del>
          </w:p>
        </w:tc>
        <w:tc>
          <w:tcPr>
            <w:tcW w:w="500" w:type="dxa"/>
            <w:tcBorders>
              <w:top w:val="single" w:sz="6" w:space="0" w:color="auto"/>
              <w:left w:val="single" w:sz="6" w:space="0" w:color="auto"/>
              <w:bottom w:val="single" w:sz="6" w:space="0" w:color="auto"/>
            </w:tcBorders>
          </w:tcPr>
          <w:p w14:paraId="56ED4983" w14:textId="77777777" w:rsidR="005E3CBB" w:rsidRPr="00517978" w:rsidDel="0028175F" w:rsidRDefault="005E3CBB" w:rsidP="00A4677F">
            <w:pPr>
              <w:pStyle w:val="tabletext11"/>
              <w:suppressAutoHyphens/>
              <w:rPr>
                <w:del w:id="42742" w:author="Author"/>
              </w:rPr>
            </w:pPr>
          </w:p>
        </w:tc>
        <w:tc>
          <w:tcPr>
            <w:tcW w:w="1020" w:type="dxa"/>
            <w:tcBorders>
              <w:top w:val="single" w:sz="6" w:space="0" w:color="auto"/>
              <w:bottom w:val="single" w:sz="6" w:space="0" w:color="auto"/>
              <w:right w:val="single" w:sz="6" w:space="0" w:color="auto"/>
            </w:tcBorders>
          </w:tcPr>
          <w:p w14:paraId="682A17BB" w14:textId="77777777" w:rsidR="005E3CBB" w:rsidRPr="00517978" w:rsidDel="0028175F" w:rsidRDefault="005E3CBB" w:rsidP="00A4677F">
            <w:pPr>
              <w:pStyle w:val="tabletext11"/>
              <w:suppressAutoHyphens/>
              <w:rPr>
                <w:del w:id="42743" w:author="Author"/>
              </w:rPr>
            </w:pPr>
            <w:del w:id="42744" w:author="Author">
              <w:r w:rsidRPr="00517978" w:rsidDel="0028175F">
                <w:delText>0.95</w:delText>
              </w:r>
            </w:del>
          </w:p>
        </w:tc>
        <w:tc>
          <w:tcPr>
            <w:tcW w:w="211" w:type="dxa"/>
            <w:tcBorders>
              <w:top w:val="single" w:sz="6" w:space="0" w:color="auto"/>
              <w:left w:val="single" w:sz="6" w:space="0" w:color="auto"/>
              <w:bottom w:val="single" w:sz="6" w:space="0" w:color="auto"/>
            </w:tcBorders>
          </w:tcPr>
          <w:p w14:paraId="31DD456A" w14:textId="77777777" w:rsidR="005E3CBB" w:rsidRPr="00517978" w:rsidDel="0028175F" w:rsidRDefault="005E3CBB" w:rsidP="00A4677F">
            <w:pPr>
              <w:pStyle w:val="tabletext11"/>
              <w:suppressAutoHyphens/>
              <w:rPr>
                <w:del w:id="42745" w:author="Author"/>
              </w:rPr>
            </w:pPr>
          </w:p>
        </w:tc>
        <w:tc>
          <w:tcPr>
            <w:tcW w:w="709" w:type="dxa"/>
            <w:tcBorders>
              <w:top w:val="single" w:sz="6" w:space="0" w:color="auto"/>
              <w:bottom w:val="single" w:sz="6" w:space="0" w:color="auto"/>
              <w:right w:val="single" w:sz="6" w:space="0" w:color="auto"/>
            </w:tcBorders>
          </w:tcPr>
          <w:p w14:paraId="10BCBD3E" w14:textId="77777777" w:rsidR="005E3CBB" w:rsidRPr="00517978" w:rsidDel="0028175F" w:rsidRDefault="005E3CBB" w:rsidP="00A4677F">
            <w:pPr>
              <w:pStyle w:val="tabletext11"/>
              <w:suppressAutoHyphens/>
              <w:rPr>
                <w:del w:id="42746" w:author="Author"/>
              </w:rPr>
            </w:pPr>
            <w:del w:id="42747" w:author="Author">
              <w:r w:rsidRPr="00517978" w:rsidDel="0028175F">
                <w:delText>0.95</w:delText>
              </w:r>
            </w:del>
          </w:p>
        </w:tc>
      </w:tr>
      <w:tr w:rsidR="005E3CBB" w:rsidRPr="00517978" w:rsidDel="0028175F" w14:paraId="76F702F0" w14:textId="77777777" w:rsidTr="00A4677F">
        <w:trPr>
          <w:cantSplit/>
          <w:trHeight w:val="190"/>
          <w:del w:id="42748" w:author="Author"/>
        </w:trPr>
        <w:tc>
          <w:tcPr>
            <w:tcW w:w="200" w:type="dxa"/>
            <w:tcBorders>
              <w:top w:val="nil"/>
              <w:left w:val="nil"/>
              <w:bottom w:val="nil"/>
              <w:right w:val="nil"/>
            </w:tcBorders>
          </w:tcPr>
          <w:p w14:paraId="32F08E43" w14:textId="77777777" w:rsidR="005E3CBB" w:rsidRPr="00517978" w:rsidDel="0028175F" w:rsidRDefault="005E3CBB" w:rsidP="00A4677F">
            <w:pPr>
              <w:pStyle w:val="tabletext11"/>
              <w:suppressAutoHyphens/>
              <w:rPr>
                <w:del w:id="42749" w:author="Author"/>
              </w:rPr>
            </w:pPr>
          </w:p>
        </w:tc>
        <w:tc>
          <w:tcPr>
            <w:tcW w:w="2320" w:type="dxa"/>
            <w:tcBorders>
              <w:top w:val="single" w:sz="6" w:space="0" w:color="auto"/>
              <w:left w:val="single" w:sz="6" w:space="0" w:color="auto"/>
              <w:bottom w:val="single" w:sz="6" w:space="0" w:color="auto"/>
              <w:right w:val="single" w:sz="6" w:space="0" w:color="auto"/>
            </w:tcBorders>
          </w:tcPr>
          <w:p w14:paraId="518E6ABE" w14:textId="77777777" w:rsidR="005E3CBB" w:rsidRPr="00517978" w:rsidDel="0028175F" w:rsidRDefault="005E3CBB" w:rsidP="00A4677F">
            <w:pPr>
              <w:pStyle w:val="tabletext11"/>
              <w:suppressAutoHyphens/>
              <w:rPr>
                <w:del w:id="42750" w:author="Author"/>
              </w:rPr>
            </w:pPr>
            <w:del w:id="42751" w:author="Author">
              <w:r w:rsidRPr="00517978" w:rsidDel="0028175F">
                <w:delText>4th Preceding Model Year</w:delText>
              </w:r>
            </w:del>
          </w:p>
        </w:tc>
        <w:tc>
          <w:tcPr>
            <w:tcW w:w="500" w:type="dxa"/>
            <w:tcBorders>
              <w:top w:val="single" w:sz="6" w:space="0" w:color="auto"/>
              <w:left w:val="single" w:sz="6" w:space="0" w:color="auto"/>
              <w:bottom w:val="single" w:sz="6" w:space="0" w:color="auto"/>
            </w:tcBorders>
          </w:tcPr>
          <w:p w14:paraId="5FA1E306" w14:textId="77777777" w:rsidR="005E3CBB" w:rsidRPr="00517978" w:rsidDel="0028175F" w:rsidRDefault="005E3CBB" w:rsidP="00A4677F">
            <w:pPr>
              <w:pStyle w:val="tabletext11"/>
              <w:suppressAutoHyphens/>
              <w:rPr>
                <w:del w:id="42752" w:author="Author"/>
              </w:rPr>
            </w:pPr>
          </w:p>
        </w:tc>
        <w:tc>
          <w:tcPr>
            <w:tcW w:w="1020" w:type="dxa"/>
            <w:tcBorders>
              <w:top w:val="single" w:sz="6" w:space="0" w:color="auto"/>
              <w:bottom w:val="single" w:sz="6" w:space="0" w:color="auto"/>
              <w:right w:val="single" w:sz="6" w:space="0" w:color="auto"/>
            </w:tcBorders>
          </w:tcPr>
          <w:p w14:paraId="608F3B83" w14:textId="77777777" w:rsidR="005E3CBB" w:rsidRPr="00517978" w:rsidDel="0028175F" w:rsidRDefault="005E3CBB" w:rsidP="00A4677F">
            <w:pPr>
              <w:pStyle w:val="tabletext11"/>
              <w:suppressAutoHyphens/>
              <w:rPr>
                <w:del w:id="42753" w:author="Author"/>
              </w:rPr>
            </w:pPr>
            <w:del w:id="42754" w:author="Author">
              <w:r w:rsidRPr="00517978" w:rsidDel="0028175F">
                <w:delText>0.90</w:delText>
              </w:r>
            </w:del>
          </w:p>
        </w:tc>
        <w:tc>
          <w:tcPr>
            <w:tcW w:w="211" w:type="dxa"/>
            <w:tcBorders>
              <w:top w:val="single" w:sz="6" w:space="0" w:color="auto"/>
              <w:left w:val="single" w:sz="6" w:space="0" w:color="auto"/>
              <w:bottom w:val="single" w:sz="6" w:space="0" w:color="auto"/>
            </w:tcBorders>
          </w:tcPr>
          <w:p w14:paraId="71EB04BA" w14:textId="77777777" w:rsidR="005E3CBB" w:rsidRPr="00517978" w:rsidDel="0028175F" w:rsidRDefault="005E3CBB" w:rsidP="00A4677F">
            <w:pPr>
              <w:pStyle w:val="tabletext11"/>
              <w:suppressAutoHyphens/>
              <w:rPr>
                <w:del w:id="42755" w:author="Author"/>
              </w:rPr>
            </w:pPr>
          </w:p>
        </w:tc>
        <w:tc>
          <w:tcPr>
            <w:tcW w:w="709" w:type="dxa"/>
            <w:tcBorders>
              <w:top w:val="single" w:sz="6" w:space="0" w:color="auto"/>
              <w:bottom w:val="single" w:sz="6" w:space="0" w:color="auto"/>
              <w:right w:val="single" w:sz="6" w:space="0" w:color="auto"/>
            </w:tcBorders>
          </w:tcPr>
          <w:p w14:paraId="6021423D" w14:textId="77777777" w:rsidR="005E3CBB" w:rsidRPr="00517978" w:rsidDel="0028175F" w:rsidRDefault="005E3CBB" w:rsidP="00A4677F">
            <w:pPr>
              <w:pStyle w:val="tabletext11"/>
              <w:suppressAutoHyphens/>
              <w:rPr>
                <w:del w:id="42756" w:author="Author"/>
              </w:rPr>
            </w:pPr>
            <w:del w:id="42757" w:author="Author">
              <w:r w:rsidRPr="00517978" w:rsidDel="0028175F">
                <w:delText>0.90</w:delText>
              </w:r>
            </w:del>
          </w:p>
        </w:tc>
      </w:tr>
      <w:tr w:rsidR="005E3CBB" w:rsidRPr="00517978" w:rsidDel="0028175F" w14:paraId="2B984BC1" w14:textId="77777777" w:rsidTr="00A4677F">
        <w:trPr>
          <w:cantSplit/>
          <w:trHeight w:val="190"/>
          <w:del w:id="42758" w:author="Author"/>
        </w:trPr>
        <w:tc>
          <w:tcPr>
            <w:tcW w:w="200" w:type="dxa"/>
            <w:tcBorders>
              <w:top w:val="nil"/>
              <w:left w:val="nil"/>
              <w:bottom w:val="nil"/>
              <w:right w:val="nil"/>
            </w:tcBorders>
          </w:tcPr>
          <w:p w14:paraId="7D3896C9" w14:textId="77777777" w:rsidR="005E3CBB" w:rsidRPr="00517978" w:rsidDel="0028175F" w:rsidRDefault="005E3CBB" w:rsidP="00A4677F">
            <w:pPr>
              <w:pStyle w:val="tabletext11"/>
              <w:suppressAutoHyphens/>
              <w:rPr>
                <w:del w:id="42759" w:author="Author"/>
              </w:rPr>
            </w:pPr>
          </w:p>
        </w:tc>
        <w:tc>
          <w:tcPr>
            <w:tcW w:w="2320" w:type="dxa"/>
            <w:tcBorders>
              <w:top w:val="single" w:sz="6" w:space="0" w:color="auto"/>
              <w:left w:val="single" w:sz="6" w:space="0" w:color="auto"/>
              <w:bottom w:val="single" w:sz="6" w:space="0" w:color="auto"/>
              <w:right w:val="single" w:sz="6" w:space="0" w:color="auto"/>
            </w:tcBorders>
          </w:tcPr>
          <w:p w14:paraId="7EFDA8E8" w14:textId="77777777" w:rsidR="005E3CBB" w:rsidRPr="00517978" w:rsidDel="0028175F" w:rsidRDefault="005E3CBB" w:rsidP="00A4677F">
            <w:pPr>
              <w:pStyle w:val="tabletext11"/>
              <w:suppressAutoHyphens/>
              <w:rPr>
                <w:del w:id="42760" w:author="Author"/>
              </w:rPr>
            </w:pPr>
            <w:del w:id="42761" w:author="Author">
              <w:r w:rsidRPr="00517978" w:rsidDel="0028175F">
                <w:delText>5th Preceding Model Year</w:delText>
              </w:r>
            </w:del>
          </w:p>
        </w:tc>
        <w:tc>
          <w:tcPr>
            <w:tcW w:w="500" w:type="dxa"/>
            <w:tcBorders>
              <w:top w:val="single" w:sz="6" w:space="0" w:color="auto"/>
              <w:left w:val="single" w:sz="6" w:space="0" w:color="auto"/>
              <w:bottom w:val="single" w:sz="6" w:space="0" w:color="auto"/>
            </w:tcBorders>
          </w:tcPr>
          <w:p w14:paraId="6445D147" w14:textId="77777777" w:rsidR="005E3CBB" w:rsidRPr="00517978" w:rsidDel="0028175F" w:rsidRDefault="005E3CBB" w:rsidP="00A4677F">
            <w:pPr>
              <w:pStyle w:val="tabletext11"/>
              <w:suppressAutoHyphens/>
              <w:rPr>
                <w:del w:id="42762" w:author="Author"/>
              </w:rPr>
            </w:pPr>
          </w:p>
        </w:tc>
        <w:tc>
          <w:tcPr>
            <w:tcW w:w="1020" w:type="dxa"/>
            <w:tcBorders>
              <w:top w:val="single" w:sz="6" w:space="0" w:color="auto"/>
              <w:bottom w:val="single" w:sz="6" w:space="0" w:color="auto"/>
              <w:right w:val="single" w:sz="6" w:space="0" w:color="auto"/>
            </w:tcBorders>
          </w:tcPr>
          <w:p w14:paraId="657A7A84" w14:textId="77777777" w:rsidR="005E3CBB" w:rsidRPr="00517978" w:rsidDel="0028175F" w:rsidRDefault="005E3CBB" w:rsidP="00A4677F">
            <w:pPr>
              <w:pStyle w:val="tabletext11"/>
              <w:suppressAutoHyphens/>
              <w:rPr>
                <w:del w:id="42763" w:author="Author"/>
              </w:rPr>
            </w:pPr>
            <w:del w:id="42764" w:author="Author">
              <w:r w:rsidRPr="00517978" w:rsidDel="0028175F">
                <w:delText>0.80</w:delText>
              </w:r>
            </w:del>
          </w:p>
        </w:tc>
        <w:tc>
          <w:tcPr>
            <w:tcW w:w="211" w:type="dxa"/>
            <w:tcBorders>
              <w:top w:val="single" w:sz="6" w:space="0" w:color="auto"/>
              <w:left w:val="single" w:sz="6" w:space="0" w:color="auto"/>
              <w:bottom w:val="single" w:sz="6" w:space="0" w:color="auto"/>
            </w:tcBorders>
          </w:tcPr>
          <w:p w14:paraId="26BAFF1C" w14:textId="77777777" w:rsidR="005E3CBB" w:rsidRPr="00517978" w:rsidDel="0028175F" w:rsidRDefault="005E3CBB" w:rsidP="00A4677F">
            <w:pPr>
              <w:pStyle w:val="tabletext11"/>
              <w:suppressAutoHyphens/>
              <w:rPr>
                <w:del w:id="42765" w:author="Author"/>
              </w:rPr>
            </w:pPr>
          </w:p>
        </w:tc>
        <w:tc>
          <w:tcPr>
            <w:tcW w:w="709" w:type="dxa"/>
            <w:tcBorders>
              <w:top w:val="single" w:sz="6" w:space="0" w:color="auto"/>
              <w:bottom w:val="single" w:sz="6" w:space="0" w:color="auto"/>
              <w:right w:val="single" w:sz="6" w:space="0" w:color="auto"/>
            </w:tcBorders>
          </w:tcPr>
          <w:p w14:paraId="6ED990E3" w14:textId="77777777" w:rsidR="005E3CBB" w:rsidRPr="00517978" w:rsidDel="0028175F" w:rsidRDefault="005E3CBB" w:rsidP="00A4677F">
            <w:pPr>
              <w:pStyle w:val="tabletext11"/>
              <w:suppressAutoHyphens/>
              <w:rPr>
                <w:del w:id="42766" w:author="Author"/>
              </w:rPr>
            </w:pPr>
            <w:del w:id="42767" w:author="Author">
              <w:r w:rsidRPr="00517978" w:rsidDel="0028175F">
                <w:delText>0.80</w:delText>
              </w:r>
            </w:del>
          </w:p>
        </w:tc>
      </w:tr>
      <w:tr w:rsidR="005E3CBB" w:rsidRPr="00517978" w:rsidDel="0028175F" w14:paraId="43C68295" w14:textId="77777777" w:rsidTr="00A4677F">
        <w:trPr>
          <w:cantSplit/>
          <w:trHeight w:val="190"/>
          <w:del w:id="42768" w:author="Author"/>
        </w:trPr>
        <w:tc>
          <w:tcPr>
            <w:tcW w:w="200" w:type="dxa"/>
            <w:tcBorders>
              <w:top w:val="nil"/>
              <w:left w:val="nil"/>
              <w:bottom w:val="nil"/>
              <w:right w:val="nil"/>
            </w:tcBorders>
          </w:tcPr>
          <w:p w14:paraId="0C9EE530" w14:textId="77777777" w:rsidR="005E3CBB" w:rsidRPr="00517978" w:rsidDel="0028175F" w:rsidRDefault="005E3CBB" w:rsidP="00A4677F">
            <w:pPr>
              <w:pStyle w:val="tabletext11"/>
              <w:suppressAutoHyphens/>
              <w:rPr>
                <w:del w:id="42769" w:author="Author"/>
              </w:rPr>
            </w:pPr>
          </w:p>
        </w:tc>
        <w:tc>
          <w:tcPr>
            <w:tcW w:w="2320" w:type="dxa"/>
            <w:tcBorders>
              <w:top w:val="single" w:sz="6" w:space="0" w:color="auto"/>
              <w:left w:val="single" w:sz="6" w:space="0" w:color="auto"/>
              <w:bottom w:val="single" w:sz="6" w:space="0" w:color="auto"/>
              <w:right w:val="single" w:sz="6" w:space="0" w:color="auto"/>
            </w:tcBorders>
          </w:tcPr>
          <w:p w14:paraId="46CB0D26" w14:textId="77777777" w:rsidR="005E3CBB" w:rsidRPr="00517978" w:rsidDel="0028175F" w:rsidRDefault="005E3CBB" w:rsidP="00A4677F">
            <w:pPr>
              <w:pStyle w:val="tabletext11"/>
              <w:suppressAutoHyphens/>
              <w:rPr>
                <w:del w:id="42770" w:author="Author"/>
              </w:rPr>
            </w:pPr>
            <w:del w:id="42771" w:author="Author">
              <w:r w:rsidRPr="00517978" w:rsidDel="0028175F">
                <w:delText>6th Preceding Model Year</w:delText>
              </w:r>
            </w:del>
          </w:p>
        </w:tc>
        <w:tc>
          <w:tcPr>
            <w:tcW w:w="500" w:type="dxa"/>
            <w:tcBorders>
              <w:top w:val="single" w:sz="6" w:space="0" w:color="auto"/>
              <w:left w:val="single" w:sz="6" w:space="0" w:color="auto"/>
              <w:bottom w:val="single" w:sz="6" w:space="0" w:color="auto"/>
            </w:tcBorders>
          </w:tcPr>
          <w:p w14:paraId="76C432CF" w14:textId="77777777" w:rsidR="005E3CBB" w:rsidRPr="00517978" w:rsidDel="0028175F" w:rsidRDefault="005E3CBB" w:rsidP="00A4677F">
            <w:pPr>
              <w:pStyle w:val="tabletext11"/>
              <w:suppressAutoHyphens/>
              <w:rPr>
                <w:del w:id="42772" w:author="Author"/>
              </w:rPr>
            </w:pPr>
          </w:p>
        </w:tc>
        <w:tc>
          <w:tcPr>
            <w:tcW w:w="1020" w:type="dxa"/>
            <w:tcBorders>
              <w:top w:val="single" w:sz="6" w:space="0" w:color="auto"/>
              <w:bottom w:val="single" w:sz="6" w:space="0" w:color="auto"/>
              <w:right w:val="single" w:sz="6" w:space="0" w:color="auto"/>
            </w:tcBorders>
          </w:tcPr>
          <w:p w14:paraId="5FDE1E64" w14:textId="77777777" w:rsidR="005E3CBB" w:rsidRPr="00517978" w:rsidDel="0028175F" w:rsidRDefault="005E3CBB" w:rsidP="00A4677F">
            <w:pPr>
              <w:pStyle w:val="tabletext11"/>
              <w:suppressAutoHyphens/>
              <w:rPr>
                <w:del w:id="42773" w:author="Author"/>
              </w:rPr>
            </w:pPr>
            <w:del w:id="42774" w:author="Author">
              <w:r w:rsidRPr="00517978" w:rsidDel="0028175F">
                <w:delText>0.80</w:delText>
              </w:r>
            </w:del>
          </w:p>
        </w:tc>
        <w:tc>
          <w:tcPr>
            <w:tcW w:w="211" w:type="dxa"/>
            <w:tcBorders>
              <w:top w:val="single" w:sz="6" w:space="0" w:color="auto"/>
              <w:left w:val="single" w:sz="6" w:space="0" w:color="auto"/>
              <w:bottom w:val="single" w:sz="6" w:space="0" w:color="auto"/>
            </w:tcBorders>
          </w:tcPr>
          <w:p w14:paraId="6740D172" w14:textId="77777777" w:rsidR="005E3CBB" w:rsidRPr="00517978" w:rsidDel="0028175F" w:rsidRDefault="005E3CBB" w:rsidP="00A4677F">
            <w:pPr>
              <w:pStyle w:val="tabletext11"/>
              <w:suppressAutoHyphens/>
              <w:rPr>
                <w:del w:id="42775" w:author="Author"/>
              </w:rPr>
            </w:pPr>
          </w:p>
        </w:tc>
        <w:tc>
          <w:tcPr>
            <w:tcW w:w="709" w:type="dxa"/>
            <w:tcBorders>
              <w:top w:val="single" w:sz="6" w:space="0" w:color="auto"/>
              <w:bottom w:val="single" w:sz="6" w:space="0" w:color="auto"/>
              <w:right w:val="single" w:sz="6" w:space="0" w:color="auto"/>
            </w:tcBorders>
          </w:tcPr>
          <w:p w14:paraId="3CAFEA91" w14:textId="77777777" w:rsidR="005E3CBB" w:rsidRPr="00517978" w:rsidDel="0028175F" w:rsidRDefault="005E3CBB" w:rsidP="00A4677F">
            <w:pPr>
              <w:pStyle w:val="tabletext11"/>
              <w:suppressAutoHyphens/>
              <w:rPr>
                <w:del w:id="42776" w:author="Author"/>
              </w:rPr>
            </w:pPr>
            <w:del w:id="42777" w:author="Author">
              <w:r w:rsidRPr="00517978" w:rsidDel="0028175F">
                <w:delText>0.75</w:delText>
              </w:r>
            </w:del>
          </w:p>
        </w:tc>
      </w:tr>
      <w:tr w:rsidR="005E3CBB" w:rsidRPr="00517978" w:rsidDel="0028175F" w14:paraId="2001F4D6" w14:textId="77777777" w:rsidTr="00A4677F">
        <w:trPr>
          <w:cantSplit/>
          <w:trHeight w:val="190"/>
          <w:del w:id="42778" w:author="Author"/>
        </w:trPr>
        <w:tc>
          <w:tcPr>
            <w:tcW w:w="200" w:type="dxa"/>
            <w:tcBorders>
              <w:top w:val="nil"/>
              <w:left w:val="nil"/>
              <w:bottom w:val="nil"/>
              <w:right w:val="nil"/>
            </w:tcBorders>
          </w:tcPr>
          <w:p w14:paraId="318C7A07" w14:textId="77777777" w:rsidR="005E3CBB" w:rsidRPr="00517978" w:rsidDel="0028175F" w:rsidRDefault="005E3CBB" w:rsidP="00A4677F">
            <w:pPr>
              <w:pStyle w:val="tabletext11"/>
              <w:suppressAutoHyphens/>
              <w:rPr>
                <w:del w:id="42779" w:author="Author"/>
              </w:rPr>
            </w:pPr>
          </w:p>
        </w:tc>
        <w:tc>
          <w:tcPr>
            <w:tcW w:w="2320" w:type="dxa"/>
            <w:tcBorders>
              <w:top w:val="single" w:sz="6" w:space="0" w:color="auto"/>
              <w:left w:val="single" w:sz="6" w:space="0" w:color="auto"/>
              <w:bottom w:val="single" w:sz="6" w:space="0" w:color="auto"/>
              <w:right w:val="single" w:sz="6" w:space="0" w:color="auto"/>
            </w:tcBorders>
          </w:tcPr>
          <w:p w14:paraId="75322798" w14:textId="77777777" w:rsidR="005E3CBB" w:rsidRPr="00517978" w:rsidDel="0028175F" w:rsidRDefault="005E3CBB" w:rsidP="00A4677F">
            <w:pPr>
              <w:pStyle w:val="tabletext11"/>
              <w:suppressAutoHyphens/>
              <w:rPr>
                <w:del w:id="42780" w:author="Author"/>
              </w:rPr>
            </w:pPr>
            <w:del w:id="42781" w:author="Author">
              <w:r w:rsidRPr="00517978" w:rsidDel="0028175F">
                <w:delText>7th Preceding Model Year</w:delText>
              </w:r>
            </w:del>
          </w:p>
        </w:tc>
        <w:tc>
          <w:tcPr>
            <w:tcW w:w="500" w:type="dxa"/>
            <w:tcBorders>
              <w:top w:val="single" w:sz="6" w:space="0" w:color="auto"/>
              <w:left w:val="single" w:sz="6" w:space="0" w:color="auto"/>
              <w:bottom w:val="single" w:sz="6" w:space="0" w:color="auto"/>
            </w:tcBorders>
          </w:tcPr>
          <w:p w14:paraId="2025F63F" w14:textId="77777777" w:rsidR="005E3CBB" w:rsidRPr="00517978" w:rsidDel="0028175F" w:rsidRDefault="005E3CBB" w:rsidP="00A4677F">
            <w:pPr>
              <w:pStyle w:val="tabletext11"/>
              <w:suppressAutoHyphens/>
              <w:rPr>
                <w:del w:id="42782" w:author="Author"/>
              </w:rPr>
            </w:pPr>
          </w:p>
        </w:tc>
        <w:tc>
          <w:tcPr>
            <w:tcW w:w="1020" w:type="dxa"/>
            <w:tcBorders>
              <w:top w:val="single" w:sz="6" w:space="0" w:color="auto"/>
              <w:bottom w:val="single" w:sz="6" w:space="0" w:color="auto"/>
              <w:right w:val="single" w:sz="6" w:space="0" w:color="auto"/>
            </w:tcBorders>
          </w:tcPr>
          <w:p w14:paraId="6B648475" w14:textId="77777777" w:rsidR="005E3CBB" w:rsidRPr="00517978" w:rsidDel="0028175F" w:rsidRDefault="005E3CBB" w:rsidP="00A4677F">
            <w:pPr>
              <w:pStyle w:val="tabletext11"/>
              <w:suppressAutoHyphens/>
              <w:rPr>
                <w:del w:id="42783" w:author="Author"/>
              </w:rPr>
            </w:pPr>
            <w:del w:id="42784" w:author="Author">
              <w:r w:rsidRPr="00517978" w:rsidDel="0028175F">
                <w:delText>0.75</w:delText>
              </w:r>
            </w:del>
          </w:p>
        </w:tc>
        <w:tc>
          <w:tcPr>
            <w:tcW w:w="211" w:type="dxa"/>
            <w:tcBorders>
              <w:top w:val="single" w:sz="6" w:space="0" w:color="auto"/>
              <w:left w:val="single" w:sz="6" w:space="0" w:color="auto"/>
              <w:bottom w:val="single" w:sz="6" w:space="0" w:color="auto"/>
            </w:tcBorders>
          </w:tcPr>
          <w:p w14:paraId="0A3A77D7" w14:textId="77777777" w:rsidR="005E3CBB" w:rsidRPr="00517978" w:rsidDel="0028175F" w:rsidRDefault="005E3CBB" w:rsidP="00A4677F">
            <w:pPr>
              <w:pStyle w:val="tabletext11"/>
              <w:suppressAutoHyphens/>
              <w:rPr>
                <w:del w:id="42785" w:author="Author"/>
              </w:rPr>
            </w:pPr>
          </w:p>
        </w:tc>
        <w:tc>
          <w:tcPr>
            <w:tcW w:w="709" w:type="dxa"/>
            <w:tcBorders>
              <w:top w:val="single" w:sz="6" w:space="0" w:color="auto"/>
              <w:bottom w:val="single" w:sz="6" w:space="0" w:color="auto"/>
              <w:right w:val="single" w:sz="6" w:space="0" w:color="auto"/>
            </w:tcBorders>
          </w:tcPr>
          <w:p w14:paraId="001425FC" w14:textId="77777777" w:rsidR="005E3CBB" w:rsidRPr="00517978" w:rsidDel="0028175F" w:rsidRDefault="005E3CBB" w:rsidP="00A4677F">
            <w:pPr>
              <w:pStyle w:val="tabletext11"/>
              <w:suppressAutoHyphens/>
              <w:rPr>
                <w:del w:id="42786" w:author="Author"/>
              </w:rPr>
            </w:pPr>
            <w:del w:id="42787" w:author="Author">
              <w:r w:rsidRPr="00517978" w:rsidDel="0028175F">
                <w:delText>0.65</w:delText>
              </w:r>
            </w:del>
          </w:p>
        </w:tc>
      </w:tr>
      <w:tr w:rsidR="005E3CBB" w:rsidRPr="00517978" w:rsidDel="0028175F" w14:paraId="25E10298" w14:textId="77777777" w:rsidTr="00A4677F">
        <w:trPr>
          <w:cantSplit/>
          <w:trHeight w:val="190"/>
          <w:del w:id="42788" w:author="Author"/>
        </w:trPr>
        <w:tc>
          <w:tcPr>
            <w:tcW w:w="200" w:type="dxa"/>
            <w:tcBorders>
              <w:top w:val="nil"/>
              <w:left w:val="nil"/>
              <w:bottom w:val="nil"/>
              <w:right w:val="nil"/>
            </w:tcBorders>
          </w:tcPr>
          <w:p w14:paraId="061A89BE" w14:textId="77777777" w:rsidR="005E3CBB" w:rsidRPr="00517978" w:rsidDel="0028175F" w:rsidRDefault="005E3CBB" w:rsidP="00A4677F">
            <w:pPr>
              <w:pStyle w:val="tabletext11"/>
              <w:suppressAutoHyphens/>
              <w:rPr>
                <w:del w:id="42789" w:author="Author"/>
              </w:rPr>
            </w:pPr>
          </w:p>
        </w:tc>
        <w:tc>
          <w:tcPr>
            <w:tcW w:w="2320" w:type="dxa"/>
            <w:tcBorders>
              <w:top w:val="single" w:sz="6" w:space="0" w:color="auto"/>
              <w:left w:val="single" w:sz="6" w:space="0" w:color="auto"/>
              <w:bottom w:val="single" w:sz="6" w:space="0" w:color="auto"/>
              <w:right w:val="single" w:sz="6" w:space="0" w:color="auto"/>
            </w:tcBorders>
          </w:tcPr>
          <w:p w14:paraId="4322F086" w14:textId="77777777" w:rsidR="005E3CBB" w:rsidRPr="00517978" w:rsidDel="0028175F" w:rsidRDefault="005E3CBB" w:rsidP="00A4677F">
            <w:pPr>
              <w:pStyle w:val="tabletext11"/>
              <w:suppressAutoHyphens/>
              <w:rPr>
                <w:del w:id="42790" w:author="Author"/>
              </w:rPr>
            </w:pPr>
            <w:del w:id="42791" w:author="Author">
              <w:r w:rsidRPr="00517978" w:rsidDel="0028175F">
                <w:delText>8th Preceding Model Year</w:delText>
              </w:r>
            </w:del>
          </w:p>
        </w:tc>
        <w:tc>
          <w:tcPr>
            <w:tcW w:w="500" w:type="dxa"/>
            <w:tcBorders>
              <w:top w:val="single" w:sz="6" w:space="0" w:color="auto"/>
              <w:left w:val="single" w:sz="6" w:space="0" w:color="auto"/>
              <w:bottom w:val="single" w:sz="6" w:space="0" w:color="auto"/>
            </w:tcBorders>
          </w:tcPr>
          <w:p w14:paraId="2E722EDB" w14:textId="77777777" w:rsidR="005E3CBB" w:rsidRPr="00517978" w:rsidDel="0028175F" w:rsidRDefault="005E3CBB" w:rsidP="00A4677F">
            <w:pPr>
              <w:pStyle w:val="tabletext11"/>
              <w:suppressAutoHyphens/>
              <w:rPr>
                <w:del w:id="42792" w:author="Author"/>
              </w:rPr>
            </w:pPr>
          </w:p>
        </w:tc>
        <w:tc>
          <w:tcPr>
            <w:tcW w:w="1020" w:type="dxa"/>
            <w:tcBorders>
              <w:top w:val="single" w:sz="6" w:space="0" w:color="auto"/>
              <w:bottom w:val="single" w:sz="6" w:space="0" w:color="auto"/>
              <w:right w:val="single" w:sz="6" w:space="0" w:color="auto"/>
            </w:tcBorders>
          </w:tcPr>
          <w:p w14:paraId="6D7C49CB" w14:textId="77777777" w:rsidR="005E3CBB" w:rsidRPr="00517978" w:rsidDel="0028175F" w:rsidRDefault="005E3CBB" w:rsidP="00A4677F">
            <w:pPr>
              <w:pStyle w:val="tabletext11"/>
              <w:suppressAutoHyphens/>
              <w:rPr>
                <w:del w:id="42793" w:author="Author"/>
              </w:rPr>
            </w:pPr>
            <w:del w:id="42794" w:author="Author">
              <w:r w:rsidRPr="00517978" w:rsidDel="0028175F">
                <w:delText>0.75</w:delText>
              </w:r>
            </w:del>
          </w:p>
        </w:tc>
        <w:tc>
          <w:tcPr>
            <w:tcW w:w="211" w:type="dxa"/>
            <w:tcBorders>
              <w:top w:val="single" w:sz="6" w:space="0" w:color="auto"/>
              <w:left w:val="single" w:sz="6" w:space="0" w:color="auto"/>
              <w:bottom w:val="single" w:sz="6" w:space="0" w:color="auto"/>
            </w:tcBorders>
          </w:tcPr>
          <w:p w14:paraId="5427E077" w14:textId="77777777" w:rsidR="005E3CBB" w:rsidRPr="00517978" w:rsidDel="0028175F" w:rsidRDefault="005E3CBB" w:rsidP="00A4677F">
            <w:pPr>
              <w:pStyle w:val="tabletext11"/>
              <w:suppressAutoHyphens/>
              <w:rPr>
                <w:del w:id="42795" w:author="Author"/>
              </w:rPr>
            </w:pPr>
          </w:p>
        </w:tc>
        <w:tc>
          <w:tcPr>
            <w:tcW w:w="709" w:type="dxa"/>
            <w:tcBorders>
              <w:top w:val="single" w:sz="6" w:space="0" w:color="auto"/>
              <w:bottom w:val="single" w:sz="6" w:space="0" w:color="auto"/>
              <w:right w:val="single" w:sz="6" w:space="0" w:color="auto"/>
            </w:tcBorders>
          </w:tcPr>
          <w:p w14:paraId="18DB087B" w14:textId="77777777" w:rsidR="005E3CBB" w:rsidRPr="00517978" w:rsidDel="0028175F" w:rsidRDefault="005E3CBB" w:rsidP="00A4677F">
            <w:pPr>
              <w:pStyle w:val="tabletext11"/>
              <w:suppressAutoHyphens/>
              <w:rPr>
                <w:del w:id="42796" w:author="Author"/>
              </w:rPr>
            </w:pPr>
            <w:del w:id="42797" w:author="Author">
              <w:r w:rsidRPr="00517978" w:rsidDel="0028175F">
                <w:delText>0.60</w:delText>
              </w:r>
            </w:del>
          </w:p>
        </w:tc>
      </w:tr>
      <w:tr w:rsidR="005E3CBB" w:rsidRPr="00517978" w:rsidDel="0028175F" w14:paraId="6FD97088" w14:textId="77777777" w:rsidTr="00A4677F">
        <w:trPr>
          <w:cantSplit/>
          <w:trHeight w:val="190"/>
          <w:del w:id="42798" w:author="Author"/>
        </w:trPr>
        <w:tc>
          <w:tcPr>
            <w:tcW w:w="200" w:type="dxa"/>
            <w:tcBorders>
              <w:top w:val="nil"/>
              <w:left w:val="nil"/>
              <w:bottom w:val="nil"/>
              <w:right w:val="nil"/>
            </w:tcBorders>
          </w:tcPr>
          <w:p w14:paraId="442D45A1" w14:textId="77777777" w:rsidR="005E3CBB" w:rsidRPr="00517978" w:rsidDel="0028175F" w:rsidRDefault="005E3CBB" w:rsidP="00A4677F">
            <w:pPr>
              <w:pStyle w:val="tabletext11"/>
              <w:suppressAutoHyphens/>
              <w:rPr>
                <w:del w:id="42799" w:author="Author"/>
              </w:rPr>
            </w:pPr>
          </w:p>
        </w:tc>
        <w:tc>
          <w:tcPr>
            <w:tcW w:w="2320" w:type="dxa"/>
            <w:tcBorders>
              <w:top w:val="single" w:sz="6" w:space="0" w:color="auto"/>
              <w:left w:val="single" w:sz="6" w:space="0" w:color="auto"/>
              <w:bottom w:val="single" w:sz="6" w:space="0" w:color="auto"/>
              <w:right w:val="single" w:sz="6" w:space="0" w:color="auto"/>
            </w:tcBorders>
          </w:tcPr>
          <w:p w14:paraId="17D5051C" w14:textId="77777777" w:rsidR="005E3CBB" w:rsidRPr="00517978" w:rsidDel="0028175F" w:rsidRDefault="005E3CBB" w:rsidP="00A4677F">
            <w:pPr>
              <w:pStyle w:val="tabletext11"/>
              <w:suppressAutoHyphens/>
              <w:rPr>
                <w:del w:id="42800" w:author="Author"/>
              </w:rPr>
            </w:pPr>
            <w:del w:id="42801" w:author="Author">
              <w:r w:rsidRPr="00517978" w:rsidDel="0028175F">
                <w:delText>9th Preceding Model Year</w:delText>
              </w:r>
            </w:del>
          </w:p>
        </w:tc>
        <w:tc>
          <w:tcPr>
            <w:tcW w:w="500" w:type="dxa"/>
            <w:tcBorders>
              <w:top w:val="single" w:sz="6" w:space="0" w:color="auto"/>
              <w:left w:val="single" w:sz="6" w:space="0" w:color="auto"/>
              <w:bottom w:val="single" w:sz="6" w:space="0" w:color="auto"/>
            </w:tcBorders>
          </w:tcPr>
          <w:p w14:paraId="6231D1EB" w14:textId="77777777" w:rsidR="005E3CBB" w:rsidRPr="00517978" w:rsidDel="0028175F" w:rsidRDefault="005E3CBB" w:rsidP="00A4677F">
            <w:pPr>
              <w:pStyle w:val="tabletext11"/>
              <w:suppressAutoHyphens/>
              <w:rPr>
                <w:del w:id="42802" w:author="Author"/>
              </w:rPr>
            </w:pPr>
          </w:p>
        </w:tc>
        <w:tc>
          <w:tcPr>
            <w:tcW w:w="1020" w:type="dxa"/>
            <w:tcBorders>
              <w:top w:val="single" w:sz="6" w:space="0" w:color="auto"/>
              <w:bottom w:val="single" w:sz="6" w:space="0" w:color="auto"/>
              <w:right w:val="single" w:sz="6" w:space="0" w:color="auto"/>
            </w:tcBorders>
          </w:tcPr>
          <w:p w14:paraId="2C4F20E7" w14:textId="77777777" w:rsidR="005E3CBB" w:rsidRPr="00517978" w:rsidDel="0028175F" w:rsidRDefault="005E3CBB" w:rsidP="00A4677F">
            <w:pPr>
              <w:pStyle w:val="tabletext11"/>
              <w:suppressAutoHyphens/>
              <w:rPr>
                <w:del w:id="42803" w:author="Author"/>
              </w:rPr>
            </w:pPr>
            <w:del w:id="42804" w:author="Author">
              <w:r w:rsidRPr="00517978" w:rsidDel="0028175F">
                <w:delText>0.70</w:delText>
              </w:r>
            </w:del>
          </w:p>
        </w:tc>
        <w:tc>
          <w:tcPr>
            <w:tcW w:w="211" w:type="dxa"/>
            <w:tcBorders>
              <w:top w:val="single" w:sz="6" w:space="0" w:color="auto"/>
              <w:left w:val="single" w:sz="6" w:space="0" w:color="auto"/>
              <w:bottom w:val="single" w:sz="6" w:space="0" w:color="auto"/>
            </w:tcBorders>
          </w:tcPr>
          <w:p w14:paraId="72AE1369" w14:textId="77777777" w:rsidR="005E3CBB" w:rsidRPr="00517978" w:rsidDel="0028175F" w:rsidRDefault="005E3CBB" w:rsidP="00A4677F">
            <w:pPr>
              <w:pStyle w:val="tabletext11"/>
              <w:suppressAutoHyphens/>
              <w:rPr>
                <w:del w:id="42805" w:author="Author"/>
              </w:rPr>
            </w:pPr>
          </w:p>
        </w:tc>
        <w:tc>
          <w:tcPr>
            <w:tcW w:w="709" w:type="dxa"/>
            <w:tcBorders>
              <w:top w:val="single" w:sz="6" w:space="0" w:color="auto"/>
              <w:bottom w:val="single" w:sz="6" w:space="0" w:color="auto"/>
              <w:right w:val="single" w:sz="6" w:space="0" w:color="auto"/>
            </w:tcBorders>
          </w:tcPr>
          <w:p w14:paraId="1B2B86A7" w14:textId="77777777" w:rsidR="005E3CBB" w:rsidRPr="00517978" w:rsidDel="0028175F" w:rsidRDefault="005E3CBB" w:rsidP="00A4677F">
            <w:pPr>
              <w:pStyle w:val="tabletext11"/>
              <w:suppressAutoHyphens/>
              <w:rPr>
                <w:del w:id="42806" w:author="Author"/>
              </w:rPr>
            </w:pPr>
            <w:del w:id="42807" w:author="Author">
              <w:r w:rsidRPr="00517978" w:rsidDel="0028175F">
                <w:delText>0.55</w:delText>
              </w:r>
            </w:del>
          </w:p>
        </w:tc>
      </w:tr>
      <w:tr w:rsidR="005E3CBB" w:rsidRPr="00517978" w:rsidDel="0028175F" w14:paraId="051150B8" w14:textId="77777777" w:rsidTr="00A4677F">
        <w:trPr>
          <w:cantSplit/>
          <w:trHeight w:val="190"/>
          <w:del w:id="42808" w:author="Author"/>
        </w:trPr>
        <w:tc>
          <w:tcPr>
            <w:tcW w:w="200" w:type="dxa"/>
            <w:tcBorders>
              <w:top w:val="nil"/>
              <w:left w:val="nil"/>
              <w:bottom w:val="nil"/>
              <w:right w:val="nil"/>
            </w:tcBorders>
          </w:tcPr>
          <w:p w14:paraId="03BF16A2" w14:textId="77777777" w:rsidR="005E3CBB" w:rsidRPr="00517978" w:rsidDel="0028175F" w:rsidRDefault="005E3CBB" w:rsidP="00A4677F">
            <w:pPr>
              <w:pStyle w:val="tabletext11"/>
              <w:suppressAutoHyphens/>
              <w:rPr>
                <w:del w:id="42809" w:author="Author"/>
              </w:rPr>
            </w:pPr>
          </w:p>
        </w:tc>
        <w:tc>
          <w:tcPr>
            <w:tcW w:w="2320" w:type="dxa"/>
            <w:tcBorders>
              <w:top w:val="single" w:sz="6" w:space="0" w:color="auto"/>
              <w:left w:val="single" w:sz="6" w:space="0" w:color="auto"/>
              <w:bottom w:val="single" w:sz="6" w:space="0" w:color="auto"/>
              <w:right w:val="single" w:sz="6" w:space="0" w:color="auto"/>
            </w:tcBorders>
          </w:tcPr>
          <w:p w14:paraId="54D3F6D4" w14:textId="77777777" w:rsidR="005E3CBB" w:rsidRPr="00517978" w:rsidDel="0028175F" w:rsidRDefault="005E3CBB" w:rsidP="00A4677F">
            <w:pPr>
              <w:pStyle w:val="tabletext11"/>
              <w:suppressAutoHyphens/>
              <w:rPr>
                <w:del w:id="42810" w:author="Author"/>
              </w:rPr>
            </w:pPr>
            <w:del w:id="42811" w:author="Author">
              <w:r w:rsidRPr="00517978" w:rsidDel="0028175F">
                <w:delText>10th Preceding Model Year</w:delText>
              </w:r>
            </w:del>
          </w:p>
        </w:tc>
        <w:tc>
          <w:tcPr>
            <w:tcW w:w="500" w:type="dxa"/>
            <w:tcBorders>
              <w:top w:val="single" w:sz="6" w:space="0" w:color="auto"/>
              <w:left w:val="single" w:sz="6" w:space="0" w:color="auto"/>
              <w:bottom w:val="single" w:sz="6" w:space="0" w:color="auto"/>
            </w:tcBorders>
          </w:tcPr>
          <w:p w14:paraId="62B102C6" w14:textId="77777777" w:rsidR="005E3CBB" w:rsidRPr="00517978" w:rsidDel="0028175F" w:rsidRDefault="005E3CBB" w:rsidP="00A4677F">
            <w:pPr>
              <w:pStyle w:val="tabletext11"/>
              <w:suppressAutoHyphens/>
              <w:rPr>
                <w:del w:id="42812" w:author="Author"/>
              </w:rPr>
            </w:pPr>
          </w:p>
        </w:tc>
        <w:tc>
          <w:tcPr>
            <w:tcW w:w="1020" w:type="dxa"/>
            <w:tcBorders>
              <w:top w:val="single" w:sz="6" w:space="0" w:color="auto"/>
              <w:bottom w:val="single" w:sz="6" w:space="0" w:color="auto"/>
              <w:right w:val="single" w:sz="6" w:space="0" w:color="auto"/>
            </w:tcBorders>
          </w:tcPr>
          <w:p w14:paraId="3BC44504" w14:textId="77777777" w:rsidR="005E3CBB" w:rsidRPr="00517978" w:rsidDel="0028175F" w:rsidRDefault="005E3CBB" w:rsidP="00A4677F">
            <w:pPr>
              <w:pStyle w:val="tabletext11"/>
              <w:suppressAutoHyphens/>
              <w:rPr>
                <w:del w:id="42813" w:author="Author"/>
              </w:rPr>
            </w:pPr>
            <w:del w:id="42814" w:author="Author">
              <w:r w:rsidRPr="00517978" w:rsidDel="0028175F">
                <w:delText>0.65</w:delText>
              </w:r>
            </w:del>
          </w:p>
        </w:tc>
        <w:tc>
          <w:tcPr>
            <w:tcW w:w="211" w:type="dxa"/>
            <w:tcBorders>
              <w:top w:val="single" w:sz="6" w:space="0" w:color="auto"/>
              <w:left w:val="single" w:sz="6" w:space="0" w:color="auto"/>
              <w:bottom w:val="single" w:sz="6" w:space="0" w:color="auto"/>
            </w:tcBorders>
          </w:tcPr>
          <w:p w14:paraId="7398712F" w14:textId="77777777" w:rsidR="005E3CBB" w:rsidRPr="00517978" w:rsidDel="0028175F" w:rsidRDefault="005E3CBB" w:rsidP="00A4677F">
            <w:pPr>
              <w:pStyle w:val="tabletext11"/>
              <w:suppressAutoHyphens/>
              <w:rPr>
                <w:del w:id="42815" w:author="Author"/>
              </w:rPr>
            </w:pPr>
          </w:p>
        </w:tc>
        <w:tc>
          <w:tcPr>
            <w:tcW w:w="709" w:type="dxa"/>
            <w:tcBorders>
              <w:top w:val="single" w:sz="6" w:space="0" w:color="auto"/>
              <w:bottom w:val="single" w:sz="6" w:space="0" w:color="auto"/>
              <w:right w:val="single" w:sz="6" w:space="0" w:color="auto"/>
            </w:tcBorders>
          </w:tcPr>
          <w:p w14:paraId="3A3B03E6" w14:textId="77777777" w:rsidR="005E3CBB" w:rsidRPr="00517978" w:rsidDel="0028175F" w:rsidRDefault="005E3CBB" w:rsidP="00A4677F">
            <w:pPr>
              <w:pStyle w:val="tabletext11"/>
              <w:suppressAutoHyphens/>
              <w:rPr>
                <w:del w:id="42816" w:author="Author"/>
              </w:rPr>
            </w:pPr>
            <w:del w:id="42817" w:author="Author">
              <w:r w:rsidRPr="00517978" w:rsidDel="0028175F">
                <w:delText>0.50</w:delText>
              </w:r>
            </w:del>
          </w:p>
        </w:tc>
      </w:tr>
      <w:tr w:rsidR="005E3CBB" w:rsidRPr="00517978" w:rsidDel="0028175F" w14:paraId="5BBB74FD" w14:textId="77777777" w:rsidTr="00A4677F">
        <w:trPr>
          <w:cantSplit/>
          <w:trHeight w:val="190"/>
          <w:del w:id="42818" w:author="Author"/>
        </w:trPr>
        <w:tc>
          <w:tcPr>
            <w:tcW w:w="200" w:type="dxa"/>
            <w:tcBorders>
              <w:top w:val="nil"/>
              <w:left w:val="nil"/>
              <w:bottom w:val="nil"/>
              <w:right w:val="nil"/>
            </w:tcBorders>
          </w:tcPr>
          <w:p w14:paraId="0452653C" w14:textId="77777777" w:rsidR="005E3CBB" w:rsidRPr="00517978" w:rsidDel="0028175F" w:rsidRDefault="005E3CBB" w:rsidP="00A4677F">
            <w:pPr>
              <w:pStyle w:val="tabletext11"/>
              <w:suppressAutoHyphens/>
              <w:rPr>
                <w:del w:id="42819" w:author="Author"/>
              </w:rPr>
            </w:pPr>
            <w:del w:id="42820" w:author="Autho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68025FB9" w14:textId="77777777" w:rsidR="005E3CBB" w:rsidRPr="00517978" w:rsidDel="0028175F" w:rsidRDefault="005E3CBB" w:rsidP="00A4677F">
            <w:pPr>
              <w:pStyle w:val="tabletext11"/>
              <w:suppressAutoHyphens/>
              <w:rPr>
                <w:del w:id="42821" w:author="Author"/>
              </w:rPr>
            </w:pPr>
            <w:del w:id="42822" w:author="Author">
              <w:r w:rsidRPr="00517978" w:rsidDel="0028175F">
                <w:delText>All Other (11th Preceding Model Year or More)</w:delText>
              </w:r>
            </w:del>
          </w:p>
        </w:tc>
        <w:tc>
          <w:tcPr>
            <w:tcW w:w="500" w:type="dxa"/>
            <w:tcBorders>
              <w:top w:val="single" w:sz="6" w:space="0" w:color="auto"/>
              <w:left w:val="single" w:sz="6" w:space="0" w:color="auto"/>
              <w:bottom w:val="single" w:sz="6" w:space="0" w:color="auto"/>
            </w:tcBorders>
          </w:tcPr>
          <w:p w14:paraId="3E1F2D80" w14:textId="77777777" w:rsidR="005E3CBB" w:rsidRPr="00517978" w:rsidDel="0028175F" w:rsidRDefault="005E3CBB" w:rsidP="00A4677F">
            <w:pPr>
              <w:pStyle w:val="tabletext11"/>
              <w:suppressAutoHyphens/>
              <w:rPr>
                <w:del w:id="42823" w:author="Author"/>
              </w:rPr>
            </w:pPr>
          </w:p>
        </w:tc>
        <w:tc>
          <w:tcPr>
            <w:tcW w:w="1020" w:type="dxa"/>
            <w:tcBorders>
              <w:top w:val="single" w:sz="6" w:space="0" w:color="auto"/>
              <w:bottom w:val="single" w:sz="6" w:space="0" w:color="auto"/>
              <w:right w:val="single" w:sz="6" w:space="0" w:color="auto"/>
            </w:tcBorders>
          </w:tcPr>
          <w:p w14:paraId="4D21538D" w14:textId="77777777" w:rsidR="005E3CBB" w:rsidRPr="00517978" w:rsidDel="0028175F" w:rsidRDefault="005E3CBB" w:rsidP="00A4677F">
            <w:pPr>
              <w:pStyle w:val="tabletext11"/>
              <w:suppressAutoHyphens/>
              <w:rPr>
                <w:del w:id="42824" w:author="Author"/>
              </w:rPr>
            </w:pPr>
            <w:del w:id="42825" w:author="Author">
              <w:r w:rsidRPr="00517978" w:rsidDel="0028175F">
                <w:br/>
                <w:delText>0.50</w:delText>
              </w:r>
            </w:del>
          </w:p>
        </w:tc>
        <w:tc>
          <w:tcPr>
            <w:tcW w:w="211" w:type="dxa"/>
            <w:tcBorders>
              <w:top w:val="single" w:sz="6" w:space="0" w:color="auto"/>
              <w:left w:val="single" w:sz="6" w:space="0" w:color="auto"/>
              <w:bottom w:val="single" w:sz="6" w:space="0" w:color="auto"/>
            </w:tcBorders>
          </w:tcPr>
          <w:p w14:paraId="128F3014" w14:textId="77777777" w:rsidR="005E3CBB" w:rsidRPr="00517978" w:rsidDel="0028175F" w:rsidRDefault="005E3CBB" w:rsidP="00A4677F">
            <w:pPr>
              <w:pStyle w:val="tabletext11"/>
              <w:suppressAutoHyphens/>
              <w:rPr>
                <w:del w:id="42826" w:author="Author"/>
              </w:rPr>
            </w:pPr>
          </w:p>
        </w:tc>
        <w:tc>
          <w:tcPr>
            <w:tcW w:w="709" w:type="dxa"/>
            <w:tcBorders>
              <w:top w:val="single" w:sz="6" w:space="0" w:color="auto"/>
              <w:bottom w:val="single" w:sz="6" w:space="0" w:color="auto"/>
              <w:right w:val="single" w:sz="6" w:space="0" w:color="auto"/>
            </w:tcBorders>
          </w:tcPr>
          <w:p w14:paraId="1A34194E" w14:textId="77777777" w:rsidR="005E3CBB" w:rsidRPr="00517978" w:rsidDel="0028175F" w:rsidRDefault="005E3CBB" w:rsidP="00A4677F">
            <w:pPr>
              <w:pStyle w:val="tabletext11"/>
              <w:suppressAutoHyphens/>
              <w:rPr>
                <w:del w:id="42827" w:author="Author"/>
              </w:rPr>
            </w:pPr>
            <w:del w:id="42828" w:author="Author">
              <w:r w:rsidRPr="00517978" w:rsidDel="0028175F">
                <w:br/>
                <w:delText>0.40</w:delText>
              </w:r>
            </w:del>
          </w:p>
        </w:tc>
      </w:tr>
    </w:tbl>
    <w:p w14:paraId="4183FBD5" w14:textId="77777777" w:rsidR="005E3CBB" w:rsidRPr="00517978" w:rsidDel="0028175F" w:rsidRDefault="005E3CBB" w:rsidP="001F605A">
      <w:pPr>
        <w:pStyle w:val="tablecaption"/>
        <w:suppressAutoHyphens/>
        <w:rPr>
          <w:del w:id="42829" w:author="Author"/>
        </w:rPr>
      </w:pPr>
      <w:del w:id="42830" w:author="Author">
        <w:r w:rsidRPr="00517978" w:rsidDel="0028175F">
          <w:delText>Table 101.A.4.a.(1)(b) Trucks, Tractors And Trailers And Public Autos Age Group Factors</w:delText>
        </w:r>
      </w:del>
    </w:p>
    <w:p w14:paraId="7F60DFC2" w14:textId="77777777" w:rsidR="005E3CBB" w:rsidRPr="00517978" w:rsidDel="0028175F" w:rsidRDefault="005E3CBB" w:rsidP="001F605A">
      <w:pPr>
        <w:pStyle w:val="isonormal"/>
        <w:suppressAutoHyphens/>
        <w:rPr>
          <w:del w:id="42831" w:author="Author"/>
        </w:rPr>
      </w:pPr>
    </w:p>
    <w:p w14:paraId="42751D52" w14:textId="77777777" w:rsidR="005E3CBB" w:rsidRPr="00517978" w:rsidDel="0028175F" w:rsidRDefault="005E3CBB" w:rsidP="001F605A">
      <w:pPr>
        <w:pStyle w:val="outlinehd5"/>
        <w:suppressAutoHyphens/>
        <w:rPr>
          <w:del w:id="42832" w:author="Author"/>
        </w:rPr>
      </w:pPr>
      <w:del w:id="42833" w:author="Author">
        <w:r w:rsidRPr="00517978" w:rsidDel="0028175F">
          <w:tab/>
          <w:delText>(2)</w:delText>
        </w:r>
        <w:r w:rsidRPr="00517978" w:rsidDel="0028175F">
          <w:tab/>
          <w:delText>Private Passenger Types</w:delText>
        </w:r>
      </w:del>
    </w:p>
    <w:p w14:paraId="21F2B8C5" w14:textId="77777777" w:rsidR="005E3CBB" w:rsidRPr="00517978" w:rsidDel="0028175F" w:rsidRDefault="005E3CBB" w:rsidP="001F605A">
      <w:pPr>
        <w:pStyle w:val="outlinehd6"/>
        <w:suppressAutoHyphens/>
        <w:rPr>
          <w:del w:id="42834" w:author="Author"/>
        </w:rPr>
      </w:pPr>
      <w:del w:id="42835" w:author="Author">
        <w:r w:rsidRPr="00517978" w:rsidDel="0028175F">
          <w:tab/>
          <w:delText>(a)</w:delText>
        </w:r>
        <w:r w:rsidRPr="00517978" w:rsidDel="0028175F">
          <w:tab/>
          <w:delText>Original Cost New Factors</w:delText>
        </w:r>
      </w:del>
    </w:p>
    <w:p w14:paraId="77A71935" w14:textId="77777777" w:rsidR="005E3CBB" w:rsidRPr="00517978" w:rsidDel="0028175F" w:rsidRDefault="005E3CBB" w:rsidP="001F605A">
      <w:pPr>
        <w:pStyle w:val="space4"/>
        <w:suppressAutoHyphens/>
        <w:rPr>
          <w:del w:id="428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40"/>
        <w:gridCol w:w="860"/>
      </w:tblGrid>
      <w:tr w:rsidR="005E3CBB" w:rsidRPr="00517978" w:rsidDel="0028175F" w14:paraId="0ADBB433" w14:textId="77777777" w:rsidTr="00A4677F">
        <w:trPr>
          <w:cantSplit/>
          <w:trHeight w:val="190"/>
          <w:del w:id="42837" w:author="Author"/>
        </w:trPr>
        <w:tc>
          <w:tcPr>
            <w:tcW w:w="200" w:type="dxa"/>
            <w:tcBorders>
              <w:top w:val="nil"/>
              <w:left w:val="nil"/>
              <w:bottom w:val="nil"/>
              <w:right w:val="nil"/>
            </w:tcBorders>
          </w:tcPr>
          <w:p w14:paraId="607EF692" w14:textId="77777777" w:rsidR="005E3CBB" w:rsidRPr="00517978" w:rsidDel="0028175F" w:rsidRDefault="005E3CBB" w:rsidP="00A4677F">
            <w:pPr>
              <w:pStyle w:val="tablehead"/>
              <w:suppressAutoHyphens/>
              <w:rPr>
                <w:del w:id="42838"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01C623AC" w14:textId="77777777" w:rsidR="005E3CBB" w:rsidRPr="00517978" w:rsidDel="0028175F" w:rsidRDefault="005E3CBB" w:rsidP="00A4677F">
            <w:pPr>
              <w:pStyle w:val="tablehead"/>
              <w:suppressAutoHyphens/>
              <w:rPr>
                <w:del w:id="42839" w:author="Author"/>
              </w:rPr>
            </w:pPr>
            <w:del w:id="42840" w:author="Author">
              <w:r w:rsidRPr="00517978" w:rsidDel="0028175F">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29532ECA" w14:textId="77777777" w:rsidR="005E3CBB" w:rsidRPr="00517978" w:rsidDel="0028175F" w:rsidRDefault="005E3CBB" w:rsidP="00A4677F">
            <w:pPr>
              <w:pStyle w:val="tablehead"/>
              <w:suppressAutoHyphens/>
              <w:rPr>
                <w:del w:id="42841" w:author="Author"/>
                <w:b w:val="0"/>
              </w:rPr>
            </w:pPr>
            <w:del w:id="42842" w:author="Author">
              <w:r w:rsidRPr="00517978" w:rsidDel="0028175F">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7736C2CA" w14:textId="77777777" w:rsidR="005E3CBB" w:rsidRPr="00517978" w:rsidDel="0028175F" w:rsidRDefault="005E3CBB" w:rsidP="00A4677F">
            <w:pPr>
              <w:pStyle w:val="tablehead"/>
              <w:suppressAutoHyphens/>
              <w:rPr>
                <w:del w:id="42843" w:author="Author"/>
                <w:b w:val="0"/>
              </w:rPr>
            </w:pPr>
            <w:del w:id="42844" w:author="Author">
              <w:r w:rsidRPr="00517978" w:rsidDel="0028175F">
                <w:delText>Collision</w:delText>
              </w:r>
            </w:del>
          </w:p>
        </w:tc>
      </w:tr>
      <w:tr w:rsidR="005E3CBB" w:rsidRPr="00517978" w:rsidDel="0028175F" w14:paraId="17B0C8D7" w14:textId="77777777" w:rsidTr="00A4677F">
        <w:trPr>
          <w:cantSplit/>
          <w:trHeight w:val="190"/>
          <w:del w:id="42845" w:author="Author"/>
        </w:trPr>
        <w:tc>
          <w:tcPr>
            <w:tcW w:w="200" w:type="dxa"/>
            <w:tcBorders>
              <w:top w:val="nil"/>
              <w:left w:val="nil"/>
              <w:bottom w:val="nil"/>
              <w:right w:val="nil"/>
            </w:tcBorders>
          </w:tcPr>
          <w:p w14:paraId="299CC2E6" w14:textId="77777777" w:rsidR="005E3CBB" w:rsidRPr="00517978" w:rsidDel="0028175F" w:rsidRDefault="005E3CBB" w:rsidP="00A4677F">
            <w:pPr>
              <w:pStyle w:val="tabletext11"/>
              <w:suppressAutoHyphens/>
              <w:rPr>
                <w:del w:id="42846" w:author="Author"/>
              </w:rPr>
            </w:pPr>
          </w:p>
        </w:tc>
        <w:tc>
          <w:tcPr>
            <w:tcW w:w="300" w:type="dxa"/>
            <w:gridSpan w:val="2"/>
            <w:tcBorders>
              <w:top w:val="single" w:sz="6" w:space="0" w:color="auto"/>
              <w:left w:val="single" w:sz="6" w:space="0" w:color="auto"/>
              <w:bottom w:val="nil"/>
              <w:right w:val="nil"/>
            </w:tcBorders>
          </w:tcPr>
          <w:p w14:paraId="7DEDB822" w14:textId="77777777" w:rsidR="005E3CBB" w:rsidRPr="00517978" w:rsidDel="0028175F" w:rsidRDefault="005E3CBB" w:rsidP="00A4677F">
            <w:pPr>
              <w:pStyle w:val="tabletext11"/>
              <w:suppressAutoHyphens/>
              <w:jc w:val="right"/>
              <w:rPr>
                <w:del w:id="42847" w:author="Author"/>
              </w:rPr>
            </w:pPr>
            <w:del w:id="42848" w:author="Author">
              <w:r w:rsidRPr="00517978" w:rsidDel="0028175F">
                <w:delText>$</w:delText>
              </w:r>
            </w:del>
          </w:p>
        </w:tc>
        <w:tc>
          <w:tcPr>
            <w:tcW w:w="700" w:type="dxa"/>
            <w:gridSpan w:val="2"/>
            <w:tcBorders>
              <w:top w:val="single" w:sz="6" w:space="0" w:color="auto"/>
              <w:left w:val="nil"/>
              <w:bottom w:val="nil"/>
              <w:right w:val="nil"/>
            </w:tcBorders>
          </w:tcPr>
          <w:p w14:paraId="23BDF49A" w14:textId="77777777" w:rsidR="005E3CBB" w:rsidRPr="00517978" w:rsidDel="0028175F" w:rsidRDefault="005E3CBB" w:rsidP="00A4677F">
            <w:pPr>
              <w:pStyle w:val="tabletext11"/>
              <w:tabs>
                <w:tab w:val="decimal" w:pos="560"/>
              </w:tabs>
              <w:suppressAutoHyphens/>
              <w:rPr>
                <w:del w:id="42849" w:author="Author"/>
              </w:rPr>
            </w:pPr>
            <w:del w:id="42850" w:author="Author">
              <w:r w:rsidRPr="00517978" w:rsidDel="0028175F">
                <w:delText>0</w:delText>
              </w:r>
            </w:del>
          </w:p>
        </w:tc>
        <w:tc>
          <w:tcPr>
            <w:tcW w:w="200" w:type="dxa"/>
            <w:tcBorders>
              <w:top w:val="single" w:sz="6" w:space="0" w:color="auto"/>
              <w:left w:val="nil"/>
              <w:bottom w:val="nil"/>
              <w:right w:val="nil"/>
            </w:tcBorders>
          </w:tcPr>
          <w:p w14:paraId="495D8259" w14:textId="77777777" w:rsidR="005E3CBB" w:rsidRPr="00517978" w:rsidDel="0028175F" w:rsidRDefault="005E3CBB" w:rsidP="00A4677F">
            <w:pPr>
              <w:pStyle w:val="tabletext11"/>
              <w:suppressAutoHyphens/>
              <w:jc w:val="center"/>
              <w:rPr>
                <w:del w:id="42851" w:author="Author"/>
              </w:rPr>
            </w:pPr>
            <w:del w:id="42852" w:author="Author">
              <w:r w:rsidRPr="00517978" w:rsidDel="0028175F">
                <w:delText>–</w:delText>
              </w:r>
            </w:del>
          </w:p>
        </w:tc>
        <w:tc>
          <w:tcPr>
            <w:tcW w:w="700" w:type="dxa"/>
            <w:tcBorders>
              <w:top w:val="single" w:sz="6" w:space="0" w:color="auto"/>
              <w:left w:val="nil"/>
              <w:bottom w:val="nil"/>
              <w:right w:val="single" w:sz="6" w:space="0" w:color="auto"/>
            </w:tcBorders>
          </w:tcPr>
          <w:p w14:paraId="235E7856" w14:textId="77777777" w:rsidR="005E3CBB" w:rsidRPr="00517978" w:rsidDel="0028175F" w:rsidRDefault="005E3CBB" w:rsidP="00A4677F">
            <w:pPr>
              <w:pStyle w:val="tabletext11"/>
              <w:tabs>
                <w:tab w:val="decimal" w:pos="520"/>
              </w:tabs>
              <w:suppressAutoHyphens/>
              <w:rPr>
                <w:del w:id="42853" w:author="Author"/>
              </w:rPr>
            </w:pPr>
            <w:del w:id="42854" w:author="Author">
              <w:r w:rsidRPr="00517978" w:rsidDel="0028175F">
                <w:delText>4500</w:delText>
              </w:r>
            </w:del>
          </w:p>
        </w:tc>
        <w:tc>
          <w:tcPr>
            <w:tcW w:w="511" w:type="dxa"/>
            <w:tcBorders>
              <w:top w:val="single" w:sz="6" w:space="0" w:color="auto"/>
              <w:left w:val="single" w:sz="6" w:space="0" w:color="auto"/>
              <w:bottom w:val="single" w:sz="6" w:space="0" w:color="auto"/>
            </w:tcBorders>
          </w:tcPr>
          <w:p w14:paraId="7A3B3336" w14:textId="77777777" w:rsidR="005E3CBB" w:rsidRPr="00517978" w:rsidDel="0028175F" w:rsidRDefault="005E3CBB" w:rsidP="00A4677F">
            <w:pPr>
              <w:pStyle w:val="tabletext11"/>
              <w:suppressAutoHyphens/>
              <w:rPr>
                <w:del w:id="42855" w:author="Author"/>
              </w:rPr>
            </w:pPr>
          </w:p>
        </w:tc>
        <w:tc>
          <w:tcPr>
            <w:tcW w:w="1089" w:type="dxa"/>
            <w:tcBorders>
              <w:top w:val="single" w:sz="6" w:space="0" w:color="auto"/>
              <w:bottom w:val="single" w:sz="6" w:space="0" w:color="auto"/>
              <w:right w:val="single" w:sz="6" w:space="0" w:color="auto"/>
            </w:tcBorders>
          </w:tcPr>
          <w:p w14:paraId="4C2892C1" w14:textId="77777777" w:rsidR="005E3CBB" w:rsidRPr="00517978" w:rsidDel="0028175F" w:rsidRDefault="005E3CBB" w:rsidP="00A4677F">
            <w:pPr>
              <w:pStyle w:val="tabletext11"/>
              <w:suppressAutoHyphens/>
              <w:rPr>
                <w:del w:id="42856" w:author="Author"/>
              </w:rPr>
            </w:pPr>
            <w:del w:id="42857" w:author="Author">
              <w:r w:rsidRPr="00517978" w:rsidDel="0028175F">
                <w:delText>0.50</w:delText>
              </w:r>
            </w:del>
          </w:p>
        </w:tc>
        <w:tc>
          <w:tcPr>
            <w:tcW w:w="440" w:type="dxa"/>
            <w:tcBorders>
              <w:top w:val="single" w:sz="6" w:space="0" w:color="auto"/>
              <w:left w:val="single" w:sz="6" w:space="0" w:color="auto"/>
              <w:bottom w:val="single" w:sz="6" w:space="0" w:color="auto"/>
            </w:tcBorders>
          </w:tcPr>
          <w:p w14:paraId="4B92E4EF" w14:textId="77777777" w:rsidR="005E3CBB" w:rsidRPr="00517978" w:rsidDel="0028175F" w:rsidRDefault="005E3CBB" w:rsidP="00A4677F">
            <w:pPr>
              <w:pStyle w:val="tabletext11"/>
              <w:suppressAutoHyphens/>
              <w:rPr>
                <w:del w:id="42858" w:author="Author"/>
              </w:rPr>
            </w:pPr>
          </w:p>
        </w:tc>
        <w:tc>
          <w:tcPr>
            <w:tcW w:w="829" w:type="dxa"/>
            <w:tcBorders>
              <w:top w:val="single" w:sz="6" w:space="0" w:color="auto"/>
              <w:bottom w:val="single" w:sz="6" w:space="0" w:color="auto"/>
              <w:right w:val="single" w:sz="6" w:space="0" w:color="auto"/>
            </w:tcBorders>
          </w:tcPr>
          <w:p w14:paraId="5D65711A" w14:textId="77777777" w:rsidR="005E3CBB" w:rsidRPr="00517978" w:rsidDel="0028175F" w:rsidRDefault="005E3CBB" w:rsidP="00A4677F">
            <w:pPr>
              <w:pStyle w:val="tabletext11"/>
              <w:suppressAutoHyphens/>
              <w:rPr>
                <w:del w:id="42859" w:author="Author"/>
              </w:rPr>
            </w:pPr>
            <w:del w:id="42860" w:author="Author">
              <w:r w:rsidRPr="00517978" w:rsidDel="0028175F">
                <w:delText>0.50</w:delText>
              </w:r>
            </w:del>
          </w:p>
        </w:tc>
      </w:tr>
      <w:tr w:rsidR="005E3CBB" w:rsidRPr="00517978" w:rsidDel="0028175F" w14:paraId="2BE0CD84" w14:textId="77777777" w:rsidTr="00A4677F">
        <w:trPr>
          <w:cantSplit/>
          <w:trHeight w:val="190"/>
          <w:del w:id="42861" w:author="Author"/>
        </w:trPr>
        <w:tc>
          <w:tcPr>
            <w:tcW w:w="200" w:type="dxa"/>
            <w:tcBorders>
              <w:top w:val="nil"/>
              <w:left w:val="nil"/>
              <w:bottom w:val="nil"/>
              <w:right w:val="nil"/>
            </w:tcBorders>
          </w:tcPr>
          <w:p w14:paraId="7415A423" w14:textId="77777777" w:rsidR="005E3CBB" w:rsidRPr="00517978" w:rsidDel="0028175F" w:rsidRDefault="005E3CBB" w:rsidP="00A4677F">
            <w:pPr>
              <w:pStyle w:val="tabletext11"/>
              <w:suppressAutoHyphens/>
              <w:rPr>
                <w:del w:id="42862" w:author="Author"/>
              </w:rPr>
            </w:pPr>
          </w:p>
        </w:tc>
        <w:tc>
          <w:tcPr>
            <w:tcW w:w="300" w:type="dxa"/>
            <w:gridSpan w:val="2"/>
            <w:tcBorders>
              <w:top w:val="single" w:sz="6" w:space="0" w:color="auto"/>
              <w:left w:val="single" w:sz="6" w:space="0" w:color="auto"/>
              <w:bottom w:val="nil"/>
              <w:right w:val="nil"/>
            </w:tcBorders>
          </w:tcPr>
          <w:p w14:paraId="7D46D037" w14:textId="77777777" w:rsidR="005E3CBB" w:rsidRPr="00517978" w:rsidDel="0028175F" w:rsidRDefault="005E3CBB" w:rsidP="00A4677F">
            <w:pPr>
              <w:pStyle w:val="tabletext11"/>
              <w:suppressAutoHyphens/>
              <w:jc w:val="center"/>
              <w:rPr>
                <w:del w:id="42863" w:author="Author"/>
              </w:rPr>
            </w:pPr>
          </w:p>
        </w:tc>
        <w:tc>
          <w:tcPr>
            <w:tcW w:w="700" w:type="dxa"/>
            <w:gridSpan w:val="2"/>
            <w:tcBorders>
              <w:top w:val="single" w:sz="6" w:space="0" w:color="auto"/>
              <w:left w:val="nil"/>
              <w:bottom w:val="nil"/>
              <w:right w:val="nil"/>
            </w:tcBorders>
          </w:tcPr>
          <w:p w14:paraId="20AED7C7" w14:textId="77777777" w:rsidR="005E3CBB" w:rsidRPr="00517978" w:rsidDel="0028175F" w:rsidRDefault="005E3CBB" w:rsidP="00A4677F">
            <w:pPr>
              <w:pStyle w:val="tabletext11"/>
              <w:tabs>
                <w:tab w:val="decimal" w:pos="560"/>
              </w:tabs>
              <w:suppressAutoHyphens/>
              <w:rPr>
                <w:del w:id="42864" w:author="Author"/>
              </w:rPr>
            </w:pPr>
            <w:del w:id="42865" w:author="Author">
              <w:r w:rsidRPr="00517978" w:rsidDel="0028175F">
                <w:delText>4501</w:delText>
              </w:r>
            </w:del>
          </w:p>
        </w:tc>
        <w:tc>
          <w:tcPr>
            <w:tcW w:w="200" w:type="dxa"/>
            <w:tcBorders>
              <w:top w:val="single" w:sz="6" w:space="0" w:color="auto"/>
              <w:left w:val="nil"/>
              <w:bottom w:val="nil"/>
              <w:right w:val="nil"/>
            </w:tcBorders>
          </w:tcPr>
          <w:p w14:paraId="6E98A244" w14:textId="77777777" w:rsidR="005E3CBB" w:rsidRPr="00517978" w:rsidDel="0028175F" w:rsidRDefault="005E3CBB" w:rsidP="00A4677F">
            <w:pPr>
              <w:pStyle w:val="tabletext11"/>
              <w:suppressAutoHyphens/>
              <w:jc w:val="center"/>
              <w:rPr>
                <w:del w:id="42866" w:author="Author"/>
              </w:rPr>
            </w:pPr>
            <w:del w:id="42867" w:author="Author">
              <w:r w:rsidRPr="00517978" w:rsidDel="0028175F">
                <w:delText>–</w:delText>
              </w:r>
            </w:del>
          </w:p>
        </w:tc>
        <w:tc>
          <w:tcPr>
            <w:tcW w:w="700" w:type="dxa"/>
            <w:tcBorders>
              <w:top w:val="single" w:sz="6" w:space="0" w:color="auto"/>
              <w:left w:val="nil"/>
              <w:bottom w:val="nil"/>
              <w:right w:val="single" w:sz="6" w:space="0" w:color="auto"/>
            </w:tcBorders>
          </w:tcPr>
          <w:p w14:paraId="7095F4A6" w14:textId="77777777" w:rsidR="005E3CBB" w:rsidRPr="00517978" w:rsidDel="0028175F" w:rsidRDefault="005E3CBB" w:rsidP="00A4677F">
            <w:pPr>
              <w:pStyle w:val="tabletext11"/>
              <w:tabs>
                <w:tab w:val="decimal" w:pos="520"/>
              </w:tabs>
              <w:suppressAutoHyphens/>
              <w:rPr>
                <w:del w:id="42868" w:author="Author"/>
              </w:rPr>
            </w:pPr>
            <w:del w:id="42869" w:author="Author">
              <w:r w:rsidRPr="00517978" w:rsidDel="0028175F">
                <w:delText>6000</w:delText>
              </w:r>
            </w:del>
          </w:p>
        </w:tc>
        <w:tc>
          <w:tcPr>
            <w:tcW w:w="511" w:type="dxa"/>
            <w:tcBorders>
              <w:top w:val="single" w:sz="6" w:space="0" w:color="auto"/>
              <w:left w:val="single" w:sz="6" w:space="0" w:color="auto"/>
              <w:bottom w:val="single" w:sz="6" w:space="0" w:color="auto"/>
            </w:tcBorders>
          </w:tcPr>
          <w:p w14:paraId="43D77E83" w14:textId="77777777" w:rsidR="005E3CBB" w:rsidRPr="00517978" w:rsidDel="0028175F" w:rsidRDefault="005E3CBB" w:rsidP="00A4677F">
            <w:pPr>
              <w:pStyle w:val="tabletext11"/>
              <w:suppressAutoHyphens/>
              <w:rPr>
                <w:del w:id="42870" w:author="Author"/>
              </w:rPr>
            </w:pPr>
          </w:p>
        </w:tc>
        <w:tc>
          <w:tcPr>
            <w:tcW w:w="1089" w:type="dxa"/>
            <w:tcBorders>
              <w:top w:val="single" w:sz="6" w:space="0" w:color="auto"/>
              <w:bottom w:val="single" w:sz="6" w:space="0" w:color="auto"/>
              <w:right w:val="single" w:sz="6" w:space="0" w:color="auto"/>
            </w:tcBorders>
          </w:tcPr>
          <w:p w14:paraId="3D1D4B52" w14:textId="77777777" w:rsidR="005E3CBB" w:rsidRPr="00517978" w:rsidDel="0028175F" w:rsidRDefault="005E3CBB" w:rsidP="00A4677F">
            <w:pPr>
              <w:pStyle w:val="tabletext11"/>
              <w:suppressAutoHyphens/>
              <w:rPr>
                <w:del w:id="42871" w:author="Author"/>
              </w:rPr>
            </w:pPr>
            <w:del w:id="42872" w:author="Author">
              <w:r w:rsidRPr="00517978" w:rsidDel="0028175F">
                <w:delText>0.60</w:delText>
              </w:r>
            </w:del>
          </w:p>
        </w:tc>
        <w:tc>
          <w:tcPr>
            <w:tcW w:w="440" w:type="dxa"/>
            <w:tcBorders>
              <w:top w:val="single" w:sz="6" w:space="0" w:color="auto"/>
              <w:left w:val="single" w:sz="6" w:space="0" w:color="auto"/>
              <w:bottom w:val="single" w:sz="6" w:space="0" w:color="auto"/>
            </w:tcBorders>
          </w:tcPr>
          <w:p w14:paraId="27DF5990" w14:textId="77777777" w:rsidR="005E3CBB" w:rsidRPr="00517978" w:rsidDel="0028175F" w:rsidRDefault="005E3CBB" w:rsidP="00A4677F">
            <w:pPr>
              <w:pStyle w:val="tabletext11"/>
              <w:suppressAutoHyphens/>
              <w:rPr>
                <w:del w:id="42873" w:author="Author"/>
              </w:rPr>
            </w:pPr>
          </w:p>
        </w:tc>
        <w:tc>
          <w:tcPr>
            <w:tcW w:w="829" w:type="dxa"/>
            <w:tcBorders>
              <w:top w:val="single" w:sz="6" w:space="0" w:color="auto"/>
              <w:bottom w:val="single" w:sz="6" w:space="0" w:color="auto"/>
              <w:right w:val="single" w:sz="6" w:space="0" w:color="auto"/>
            </w:tcBorders>
          </w:tcPr>
          <w:p w14:paraId="3E7BBBCF" w14:textId="77777777" w:rsidR="005E3CBB" w:rsidRPr="00517978" w:rsidDel="0028175F" w:rsidRDefault="005E3CBB" w:rsidP="00A4677F">
            <w:pPr>
              <w:pStyle w:val="tabletext11"/>
              <w:suppressAutoHyphens/>
              <w:rPr>
                <w:del w:id="42874" w:author="Author"/>
              </w:rPr>
            </w:pPr>
            <w:del w:id="42875" w:author="Author">
              <w:r w:rsidRPr="00517978" w:rsidDel="0028175F">
                <w:delText>0.60</w:delText>
              </w:r>
            </w:del>
          </w:p>
        </w:tc>
      </w:tr>
      <w:tr w:rsidR="005E3CBB" w:rsidRPr="00517978" w:rsidDel="0028175F" w14:paraId="2F94B344" w14:textId="77777777" w:rsidTr="00A4677F">
        <w:trPr>
          <w:cantSplit/>
          <w:trHeight w:val="190"/>
          <w:del w:id="42876" w:author="Author"/>
        </w:trPr>
        <w:tc>
          <w:tcPr>
            <w:tcW w:w="200" w:type="dxa"/>
            <w:tcBorders>
              <w:top w:val="nil"/>
              <w:left w:val="nil"/>
              <w:bottom w:val="nil"/>
              <w:right w:val="nil"/>
            </w:tcBorders>
          </w:tcPr>
          <w:p w14:paraId="6A390835" w14:textId="77777777" w:rsidR="005E3CBB" w:rsidRPr="00517978" w:rsidDel="0028175F" w:rsidRDefault="005E3CBB" w:rsidP="00A4677F">
            <w:pPr>
              <w:pStyle w:val="tabletext11"/>
              <w:suppressAutoHyphens/>
              <w:rPr>
                <w:del w:id="42877" w:author="Author"/>
              </w:rPr>
            </w:pPr>
          </w:p>
        </w:tc>
        <w:tc>
          <w:tcPr>
            <w:tcW w:w="300" w:type="dxa"/>
            <w:gridSpan w:val="2"/>
            <w:tcBorders>
              <w:top w:val="single" w:sz="6" w:space="0" w:color="auto"/>
              <w:left w:val="single" w:sz="6" w:space="0" w:color="auto"/>
              <w:bottom w:val="nil"/>
              <w:right w:val="nil"/>
            </w:tcBorders>
          </w:tcPr>
          <w:p w14:paraId="28FCCF7E" w14:textId="77777777" w:rsidR="005E3CBB" w:rsidRPr="00517978" w:rsidDel="0028175F" w:rsidRDefault="005E3CBB" w:rsidP="00A4677F">
            <w:pPr>
              <w:pStyle w:val="tabletext11"/>
              <w:suppressAutoHyphens/>
              <w:jc w:val="center"/>
              <w:rPr>
                <w:del w:id="42878" w:author="Author"/>
              </w:rPr>
            </w:pPr>
          </w:p>
        </w:tc>
        <w:tc>
          <w:tcPr>
            <w:tcW w:w="700" w:type="dxa"/>
            <w:gridSpan w:val="2"/>
            <w:tcBorders>
              <w:top w:val="single" w:sz="6" w:space="0" w:color="auto"/>
              <w:left w:val="nil"/>
              <w:bottom w:val="nil"/>
              <w:right w:val="nil"/>
            </w:tcBorders>
          </w:tcPr>
          <w:p w14:paraId="05B0E061" w14:textId="77777777" w:rsidR="005E3CBB" w:rsidRPr="00517978" w:rsidDel="0028175F" w:rsidRDefault="005E3CBB" w:rsidP="00A4677F">
            <w:pPr>
              <w:pStyle w:val="tabletext11"/>
              <w:tabs>
                <w:tab w:val="decimal" w:pos="560"/>
              </w:tabs>
              <w:suppressAutoHyphens/>
              <w:rPr>
                <w:del w:id="42879" w:author="Author"/>
              </w:rPr>
            </w:pPr>
            <w:del w:id="42880" w:author="Author">
              <w:r w:rsidRPr="00517978" w:rsidDel="0028175F">
                <w:delText>6001</w:delText>
              </w:r>
            </w:del>
          </w:p>
        </w:tc>
        <w:tc>
          <w:tcPr>
            <w:tcW w:w="200" w:type="dxa"/>
            <w:tcBorders>
              <w:top w:val="single" w:sz="6" w:space="0" w:color="auto"/>
              <w:left w:val="nil"/>
              <w:bottom w:val="nil"/>
              <w:right w:val="nil"/>
            </w:tcBorders>
          </w:tcPr>
          <w:p w14:paraId="6D9CA747" w14:textId="77777777" w:rsidR="005E3CBB" w:rsidRPr="00517978" w:rsidDel="0028175F" w:rsidRDefault="005E3CBB" w:rsidP="00A4677F">
            <w:pPr>
              <w:pStyle w:val="tabletext11"/>
              <w:suppressAutoHyphens/>
              <w:jc w:val="center"/>
              <w:rPr>
                <w:del w:id="42881" w:author="Author"/>
              </w:rPr>
            </w:pPr>
            <w:del w:id="42882" w:author="Author">
              <w:r w:rsidRPr="00517978" w:rsidDel="0028175F">
                <w:delText>–</w:delText>
              </w:r>
            </w:del>
          </w:p>
        </w:tc>
        <w:tc>
          <w:tcPr>
            <w:tcW w:w="700" w:type="dxa"/>
            <w:tcBorders>
              <w:top w:val="single" w:sz="6" w:space="0" w:color="auto"/>
              <w:left w:val="nil"/>
              <w:bottom w:val="nil"/>
              <w:right w:val="single" w:sz="6" w:space="0" w:color="auto"/>
            </w:tcBorders>
          </w:tcPr>
          <w:p w14:paraId="2DCA37EB" w14:textId="77777777" w:rsidR="005E3CBB" w:rsidRPr="00517978" w:rsidDel="0028175F" w:rsidRDefault="005E3CBB" w:rsidP="00A4677F">
            <w:pPr>
              <w:pStyle w:val="tabletext11"/>
              <w:tabs>
                <w:tab w:val="decimal" w:pos="520"/>
              </w:tabs>
              <w:suppressAutoHyphens/>
              <w:rPr>
                <w:del w:id="42883" w:author="Author"/>
              </w:rPr>
            </w:pPr>
            <w:del w:id="42884" w:author="Author">
              <w:r w:rsidRPr="00517978" w:rsidDel="0028175F">
                <w:delText>8000</w:delText>
              </w:r>
            </w:del>
          </w:p>
        </w:tc>
        <w:tc>
          <w:tcPr>
            <w:tcW w:w="511" w:type="dxa"/>
            <w:tcBorders>
              <w:top w:val="single" w:sz="6" w:space="0" w:color="auto"/>
              <w:left w:val="single" w:sz="6" w:space="0" w:color="auto"/>
              <w:bottom w:val="single" w:sz="6" w:space="0" w:color="auto"/>
            </w:tcBorders>
          </w:tcPr>
          <w:p w14:paraId="41D00637" w14:textId="77777777" w:rsidR="005E3CBB" w:rsidRPr="00517978" w:rsidDel="0028175F" w:rsidRDefault="005E3CBB" w:rsidP="00A4677F">
            <w:pPr>
              <w:pStyle w:val="tabletext11"/>
              <w:suppressAutoHyphens/>
              <w:rPr>
                <w:del w:id="42885" w:author="Author"/>
              </w:rPr>
            </w:pPr>
          </w:p>
        </w:tc>
        <w:tc>
          <w:tcPr>
            <w:tcW w:w="1089" w:type="dxa"/>
            <w:tcBorders>
              <w:top w:val="single" w:sz="6" w:space="0" w:color="auto"/>
              <w:bottom w:val="single" w:sz="6" w:space="0" w:color="auto"/>
              <w:right w:val="single" w:sz="6" w:space="0" w:color="auto"/>
            </w:tcBorders>
          </w:tcPr>
          <w:p w14:paraId="648B4FA2" w14:textId="77777777" w:rsidR="005E3CBB" w:rsidRPr="00517978" w:rsidDel="0028175F" w:rsidRDefault="005E3CBB" w:rsidP="00A4677F">
            <w:pPr>
              <w:pStyle w:val="tabletext11"/>
              <w:suppressAutoHyphens/>
              <w:rPr>
                <w:del w:id="42886" w:author="Author"/>
              </w:rPr>
            </w:pPr>
            <w:del w:id="42887" w:author="Author">
              <w:r w:rsidRPr="00517978" w:rsidDel="0028175F">
                <w:delText>0.70</w:delText>
              </w:r>
            </w:del>
          </w:p>
        </w:tc>
        <w:tc>
          <w:tcPr>
            <w:tcW w:w="440" w:type="dxa"/>
            <w:tcBorders>
              <w:top w:val="single" w:sz="6" w:space="0" w:color="auto"/>
              <w:left w:val="single" w:sz="6" w:space="0" w:color="auto"/>
              <w:bottom w:val="single" w:sz="6" w:space="0" w:color="auto"/>
            </w:tcBorders>
          </w:tcPr>
          <w:p w14:paraId="4F7AEA05" w14:textId="77777777" w:rsidR="005E3CBB" w:rsidRPr="00517978" w:rsidDel="0028175F" w:rsidRDefault="005E3CBB" w:rsidP="00A4677F">
            <w:pPr>
              <w:pStyle w:val="tabletext11"/>
              <w:suppressAutoHyphens/>
              <w:rPr>
                <w:del w:id="42888" w:author="Author"/>
              </w:rPr>
            </w:pPr>
          </w:p>
        </w:tc>
        <w:tc>
          <w:tcPr>
            <w:tcW w:w="829" w:type="dxa"/>
            <w:tcBorders>
              <w:top w:val="single" w:sz="6" w:space="0" w:color="auto"/>
              <w:bottom w:val="single" w:sz="6" w:space="0" w:color="auto"/>
              <w:right w:val="single" w:sz="6" w:space="0" w:color="auto"/>
            </w:tcBorders>
          </w:tcPr>
          <w:p w14:paraId="3970986F" w14:textId="77777777" w:rsidR="005E3CBB" w:rsidRPr="00517978" w:rsidDel="0028175F" w:rsidRDefault="005E3CBB" w:rsidP="00A4677F">
            <w:pPr>
              <w:pStyle w:val="tabletext11"/>
              <w:suppressAutoHyphens/>
              <w:rPr>
                <w:del w:id="42889" w:author="Author"/>
              </w:rPr>
            </w:pPr>
            <w:del w:id="42890" w:author="Author">
              <w:r w:rsidRPr="00517978" w:rsidDel="0028175F">
                <w:delText>0.70</w:delText>
              </w:r>
            </w:del>
          </w:p>
        </w:tc>
      </w:tr>
      <w:tr w:rsidR="005E3CBB" w:rsidRPr="00517978" w:rsidDel="0028175F" w14:paraId="6985D8AC" w14:textId="77777777" w:rsidTr="00A4677F">
        <w:trPr>
          <w:cantSplit/>
          <w:trHeight w:val="190"/>
          <w:del w:id="42891" w:author="Author"/>
        </w:trPr>
        <w:tc>
          <w:tcPr>
            <w:tcW w:w="200" w:type="dxa"/>
            <w:tcBorders>
              <w:top w:val="nil"/>
              <w:left w:val="nil"/>
              <w:bottom w:val="nil"/>
              <w:right w:val="nil"/>
            </w:tcBorders>
          </w:tcPr>
          <w:p w14:paraId="76AE027B" w14:textId="77777777" w:rsidR="005E3CBB" w:rsidRPr="00517978" w:rsidDel="0028175F" w:rsidRDefault="005E3CBB" w:rsidP="00A4677F">
            <w:pPr>
              <w:pStyle w:val="tabletext11"/>
              <w:suppressAutoHyphens/>
              <w:rPr>
                <w:del w:id="42892" w:author="Author"/>
              </w:rPr>
            </w:pPr>
          </w:p>
        </w:tc>
        <w:tc>
          <w:tcPr>
            <w:tcW w:w="300" w:type="dxa"/>
            <w:gridSpan w:val="2"/>
            <w:tcBorders>
              <w:top w:val="single" w:sz="6" w:space="0" w:color="auto"/>
              <w:left w:val="single" w:sz="6" w:space="0" w:color="auto"/>
              <w:bottom w:val="nil"/>
              <w:right w:val="nil"/>
            </w:tcBorders>
          </w:tcPr>
          <w:p w14:paraId="0CA20D2A" w14:textId="77777777" w:rsidR="005E3CBB" w:rsidRPr="00517978" w:rsidDel="0028175F" w:rsidRDefault="005E3CBB" w:rsidP="00A4677F">
            <w:pPr>
              <w:pStyle w:val="tabletext11"/>
              <w:suppressAutoHyphens/>
              <w:jc w:val="center"/>
              <w:rPr>
                <w:del w:id="42893" w:author="Author"/>
              </w:rPr>
            </w:pPr>
          </w:p>
        </w:tc>
        <w:tc>
          <w:tcPr>
            <w:tcW w:w="700" w:type="dxa"/>
            <w:gridSpan w:val="2"/>
            <w:tcBorders>
              <w:top w:val="single" w:sz="6" w:space="0" w:color="auto"/>
              <w:left w:val="nil"/>
              <w:bottom w:val="nil"/>
              <w:right w:val="nil"/>
            </w:tcBorders>
          </w:tcPr>
          <w:p w14:paraId="3FDFCE10" w14:textId="77777777" w:rsidR="005E3CBB" w:rsidRPr="00517978" w:rsidDel="0028175F" w:rsidRDefault="005E3CBB" w:rsidP="00A4677F">
            <w:pPr>
              <w:pStyle w:val="tabletext11"/>
              <w:tabs>
                <w:tab w:val="decimal" w:pos="560"/>
              </w:tabs>
              <w:suppressAutoHyphens/>
              <w:rPr>
                <w:del w:id="42894" w:author="Author"/>
              </w:rPr>
            </w:pPr>
            <w:del w:id="42895" w:author="Author">
              <w:r w:rsidRPr="00517978" w:rsidDel="0028175F">
                <w:delText>8001</w:delText>
              </w:r>
            </w:del>
          </w:p>
        </w:tc>
        <w:tc>
          <w:tcPr>
            <w:tcW w:w="200" w:type="dxa"/>
            <w:tcBorders>
              <w:top w:val="single" w:sz="6" w:space="0" w:color="auto"/>
              <w:left w:val="nil"/>
              <w:bottom w:val="nil"/>
              <w:right w:val="nil"/>
            </w:tcBorders>
          </w:tcPr>
          <w:p w14:paraId="07F1126F" w14:textId="77777777" w:rsidR="005E3CBB" w:rsidRPr="00517978" w:rsidDel="0028175F" w:rsidRDefault="005E3CBB" w:rsidP="00A4677F">
            <w:pPr>
              <w:pStyle w:val="tabletext11"/>
              <w:suppressAutoHyphens/>
              <w:jc w:val="center"/>
              <w:rPr>
                <w:del w:id="42896" w:author="Author"/>
              </w:rPr>
            </w:pPr>
            <w:del w:id="42897" w:author="Author">
              <w:r w:rsidRPr="00517978" w:rsidDel="0028175F">
                <w:delText>–</w:delText>
              </w:r>
            </w:del>
          </w:p>
        </w:tc>
        <w:tc>
          <w:tcPr>
            <w:tcW w:w="700" w:type="dxa"/>
            <w:tcBorders>
              <w:top w:val="single" w:sz="6" w:space="0" w:color="auto"/>
              <w:left w:val="nil"/>
              <w:bottom w:val="nil"/>
              <w:right w:val="single" w:sz="6" w:space="0" w:color="auto"/>
            </w:tcBorders>
          </w:tcPr>
          <w:p w14:paraId="465CDEE7" w14:textId="77777777" w:rsidR="005E3CBB" w:rsidRPr="00517978" w:rsidDel="0028175F" w:rsidRDefault="005E3CBB" w:rsidP="00A4677F">
            <w:pPr>
              <w:pStyle w:val="tabletext11"/>
              <w:tabs>
                <w:tab w:val="decimal" w:pos="520"/>
              </w:tabs>
              <w:suppressAutoHyphens/>
              <w:rPr>
                <w:del w:id="42898" w:author="Author"/>
              </w:rPr>
            </w:pPr>
            <w:del w:id="42899" w:author="Author">
              <w:r w:rsidRPr="00517978" w:rsidDel="0028175F">
                <w:delText>10000</w:delText>
              </w:r>
            </w:del>
          </w:p>
        </w:tc>
        <w:tc>
          <w:tcPr>
            <w:tcW w:w="511" w:type="dxa"/>
            <w:tcBorders>
              <w:top w:val="single" w:sz="6" w:space="0" w:color="auto"/>
              <w:left w:val="single" w:sz="6" w:space="0" w:color="auto"/>
              <w:bottom w:val="single" w:sz="6" w:space="0" w:color="auto"/>
            </w:tcBorders>
          </w:tcPr>
          <w:p w14:paraId="73E00EB2" w14:textId="77777777" w:rsidR="005E3CBB" w:rsidRPr="00517978" w:rsidDel="0028175F" w:rsidRDefault="005E3CBB" w:rsidP="00A4677F">
            <w:pPr>
              <w:pStyle w:val="tabletext11"/>
              <w:suppressAutoHyphens/>
              <w:rPr>
                <w:del w:id="42900" w:author="Author"/>
              </w:rPr>
            </w:pPr>
          </w:p>
        </w:tc>
        <w:tc>
          <w:tcPr>
            <w:tcW w:w="1089" w:type="dxa"/>
            <w:tcBorders>
              <w:top w:val="single" w:sz="6" w:space="0" w:color="auto"/>
              <w:bottom w:val="single" w:sz="6" w:space="0" w:color="auto"/>
              <w:right w:val="single" w:sz="6" w:space="0" w:color="auto"/>
            </w:tcBorders>
          </w:tcPr>
          <w:p w14:paraId="75A0A724" w14:textId="77777777" w:rsidR="005E3CBB" w:rsidRPr="00517978" w:rsidDel="0028175F" w:rsidRDefault="005E3CBB" w:rsidP="00A4677F">
            <w:pPr>
              <w:pStyle w:val="tabletext11"/>
              <w:suppressAutoHyphens/>
              <w:rPr>
                <w:del w:id="42901" w:author="Author"/>
              </w:rPr>
            </w:pPr>
            <w:del w:id="42902" w:author="Author">
              <w:r w:rsidRPr="00517978" w:rsidDel="0028175F">
                <w:delText>0.80</w:delText>
              </w:r>
            </w:del>
          </w:p>
        </w:tc>
        <w:tc>
          <w:tcPr>
            <w:tcW w:w="440" w:type="dxa"/>
            <w:tcBorders>
              <w:top w:val="single" w:sz="6" w:space="0" w:color="auto"/>
              <w:left w:val="single" w:sz="6" w:space="0" w:color="auto"/>
              <w:bottom w:val="single" w:sz="6" w:space="0" w:color="auto"/>
            </w:tcBorders>
          </w:tcPr>
          <w:p w14:paraId="2F39003F" w14:textId="77777777" w:rsidR="005E3CBB" w:rsidRPr="00517978" w:rsidDel="0028175F" w:rsidRDefault="005E3CBB" w:rsidP="00A4677F">
            <w:pPr>
              <w:pStyle w:val="tabletext11"/>
              <w:suppressAutoHyphens/>
              <w:rPr>
                <w:del w:id="42903" w:author="Author"/>
              </w:rPr>
            </w:pPr>
          </w:p>
        </w:tc>
        <w:tc>
          <w:tcPr>
            <w:tcW w:w="829" w:type="dxa"/>
            <w:tcBorders>
              <w:top w:val="single" w:sz="6" w:space="0" w:color="auto"/>
              <w:bottom w:val="single" w:sz="6" w:space="0" w:color="auto"/>
              <w:right w:val="single" w:sz="6" w:space="0" w:color="auto"/>
            </w:tcBorders>
          </w:tcPr>
          <w:p w14:paraId="38CB4794" w14:textId="77777777" w:rsidR="005E3CBB" w:rsidRPr="00517978" w:rsidDel="0028175F" w:rsidRDefault="005E3CBB" w:rsidP="00A4677F">
            <w:pPr>
              <w:pStyle w:val="tabletext11"/>
              <w:suppressAutoHyphens/>
              <w:rPr>
                <w:del w:id="42904" w:author="Author"/>
              </w:rPr>
            </w:pPr>
            <w:del w:id="42905" w:author="Author">
              <w:r w:rsidRPr="00517978" w:rsidDel="0028175F">
                <w:delText>0.90</w:delText>
              </w:r>
            </w:del>
          </w:p>
        </w:tc>
      </w:tr>
      <w:tr w:rsidR="005E3CBB" w:rsidRPr="00517978" w:rsidDel="0028175F" w14:paraId="6BB6F6E8" w14:textId="77777777" w:rsidTr="00A4677F">
        <w:trPr>
          <w:cantSplit/>
          <w:trHeight w:val="190"/>
          <w:del w:id="42906" w:author="Author"/>
        </w:trPr>
        <w:tc>
          <w:tcPr>
            <w:tcW w:w="200" w:type="dxa"/>
            <w:tcBorders>
              <w:top w:val="nil"/>
              <w:left w:val="nil"/>
              <w:bottom w:val="nil"/>
              <w:right w:val="nil"/>
            </w:tcBorders>
          </w:tcPr>
          <w:p w14:paraId="4ED62B81" w14:textId="77777777" w:rsidR="005E3CBB" w:rsidRPr="00517978" w:rsidDel="0028175F" w:rsidRDefault="005E3CBB" w:rsidP="00A4677F">
            <w:pPr>
              <w:pStyle w:val="tabletext11"/>
              <w:suppressAutoHyphens/>
              <w:rPr>
                <w:del w:id="42907" w:author="Author"/>
              </w:rPr>
            </w:pPr>
          </w:p>
        </w:tc>
        <w:tc>
          <w:tcPr>
            <w:tcW w:w="300" w:type="dxa"/>
            <w:gridSpan w:val="2"/>
            <w:tcBorders>
              <w:top w:val="single" w:sz="6" w:space="0" w:color="auto"/>
              <w:left w:val="single" w:sz="6" w:space="0" w:color="auto"/>
              <w:bottom w:val="nil"/>
              <w:right w:val="nil"/>
            </w:tcBorders>
          </w:tcPr>
          <w:p w14:paraId="094FD8B8" w14:textId="77777777" w:rsidR="005E3CBB" w:rsidRPr="00517978" w:rsidDel="0028175F" w:rsidRDefault="005E3CBB" w:rsidP="00A4677F">
            <w:pPr>
              <w:pStyle w:val="tabletext11"/>
              <w:suppressAutoHyphens/>
              <w:jc w:val="center"/>
              <w:rPr>
                <w:del w:id="42908" w:author="Author"/>
              </w:rPr>
            </w:pPr>
          </w:p>
        </w:tc>
        <w:tc>
          <w:tcPr>
            <w:tcW w:w="700" w:type="dxa"/>
            <w:gridSpan w:val="2"/>
            <w:tcBorders>
              <w:top w:val="single" w:sz="6" w:space="0" w:color="auto"/>
              <w:left w:val="nil"/>
              <w:bottom w:val="nil"/>
              <w:right w:val="nil"/>
            </w:tcBorders>
          </w:tcPr>
          <w:p w14:paraId="5739D10D" w14:textId="77777777" w:rsidR="005E3CBB" w:rsidRPr="00517978" w:rsidDel="0028175F" w:rsidRDefault="005E3CBB" w:rsidP="00A4677F">
            <w:pPr>
              <w:pStyle w:val="tabletext11"/>
              <w:tabs>
                <w:tab w:val="decimal" w:pos="560"/>
              </w:tabs>
              <w:suppressAutoHyphens/>
              <w:rPr>
                <w:del w:id="42909" w:author="Author"/>
              </w:rPr>
            </w:pPr>
            <w:del w:id="42910" w:author="Author">
              <w:r w:rsidRPr="00517978" w:rsidDel="0028175F">
                <w:delText>10001</w:delText>
              </w:r>
            </w:del>
          </w:p>
        </w:tc>
        <w:tc>
          <w:tcPr>
            <w:tcW w:w="200" w:type="dxa"/>
            <w:tcBorders>
              <w:top w:val="single" w:sz="6" w:space="0" w:color="auto"/>
              <w:left w:val="nil"/>
              <w:bottom w:val="nil"/>
              <w:right w:val="nil"/>
            </w:tcBorders>
          </w:tcPr>
          <w:p w14:paraId="6015C121" w14:textId="77777777" w:rsidR="005E3CBB" w:rsidRPr="00517978" w:rsidDel="0028175F" w:rsidRDefault="005E3CBB" w:rsidP="00A4677F">
            <w:pPr>
              <w:pStyle w:val="tabletext11"/>
              <w:suppressAutoHyphens/>
              <w:jc w:val="center"/>
              <w:rPr>
                <w:del w:id="42911" w:author="Author"/>
              </w:rPr>
            </w:pPr>
            <w:del w:id="42912" w:author="Author">
              <w:r w:rsidRPr="00517978" w:rsidDel="0028175F">
                <w:delText>–</w:delText>
              </w:r>
            </w:del>
          </w:p>
        </w:tc>
        <w:tc>
          <w:tcPr>
            <w:tcW w:w="700" w:type="dxa"/>
            <w:tcBorders>
              <w:top w:val="single" w:sz="6" w:space="0" w:color="auto"/>
              <w:left w:val="nil"/>
              <w:bottom w:val="nil"/>
              <w:right w:val="single" w:sz="6" w:space="0" w:color="auto"/>
            </w:tcBorders>
          </w:tcPr>
          <w:p w14:paraId="3D9EEDEC" w14:textId="77777777" w:rsidR="005E3CBB" w:rsidRPr="00517978" w:rsidDel="0028175F" w:rsidRDefault="005E3CBB" w:rsidP="00A4677F">
            <w:pPr>
              <w:pStyle w:val="tabletext11"/>
              <w:tabs>
                <w:tab w:val="decimal" w:pos="520"/>
              </w:tabs>
              <w:suppressAutoHyphens/>
              <w:rPr>
                <w:del w:id="42913" w:author="Author"/>
              </w:rPr>
            </w:pPr>
            <w:del w:id="42914" w:author="Author">
              <w:r w:rsidRPr="00517978" w:rsidDel="0028175F">
                <w:delText>15000</w:delText>
              </w:r>
            </w:del>
          </w:p>
        </w:tc>
        <w:tc>
          <w:tcPr>
            <w:tcW w:w="511" w:type="dxa"/>
            <w:tcBorders>
              <w:top w:val="single" w:sz="6" w:space="0" w:color="auto"/>
              <w:left w:val="single" w:sz="6" w:space="0" w:color="auto"/>
              <w:bottom w:val="single" w:sz="6" w:space="0" w:color="auto"/>
            </w:tcBorders>
          </w:tcPr>
          <w:p w14:paraId="151A55E5" w14:textId="77777777" w:rsidR="005E3CBB" w:rsidRPr="00517978" w:rsidDel="0028175F" w:rsidRDefault="005E3CBB" w:rsidP="00A4677F">
            <w:pPr>
              <w:pStyle w:val="tabletext11"/>
              <w:suppressAutoHyphens/>
              <w:rPr>
                <w:del w:id="42915" w:author="Author"/>
              </w:rPr>
            </w:pPr>
          </w:p>
        </w:tc>
        <w:tc>
          <w:tcPr>
            <w:tcW w:w="1089" w:type="dxa"/>
            <w:tcBorders>
              <w:top w:val="single" w:sz="6" w:space="0" w:color="auto"/>
              <w:bottom w:val="single" w:sz="6" w:space="0" w:color="auto"/>
              <w:right w:val="single" w:sz="6" w:space="0" w:color="auto"/>
            </w:tcBorders>
          </w:tcPr>
          <w:p w14:paraId="2E5DFFE5" w14:textId="77777777" w:rsidR="005E3CBB" w:rsidRPr="00517978" w:rsidDel="0028175F" w:rsidRDefault="005E3CBB" w:rsidP="00A4677F">
            <w:pPr>
              <w:pStyle w:val="tabletext11"/>
              <w:suppressAutoHyphens/>
              <w:rPr>
                <w:del w:id="42916" w:author="Author"/>
              </w:rPr>
            </w:pPr>
            <w:del w:id="42917" w:author="Author">
              <w:r w:rsidRPr="00517978" w:rsidDel="0028175F">
                <w:delText>0.90</w:delText>
              </w:r>
            </w:del>
          </w:p>
        </w:tc>
        <w:tc>
          <w:tcPr>
            <w:tcW w:w="440" w:type="dxa"/>
            <w:tcBorders>
              <w:top w:val="single" w:sz="6" w:space="0" w:color="auto"/>
              <w:left w:val="single" w:sz="6" w:space="0" w:color="auto"/>
              <w:bottom w:val="single" w:sz="6" w:space="0" w:color="auto"/>
            </w:tcBorders>
          </w:tcPr>
          <w:p w14:paraId="672EB587" w14:textId="77777777" w:rsidR="005E3CBB" w:rsidRPr="00517978" w:rsidDel="0028175F" w:rsidRDefault="005E3CBB" w:rsidP="00A4677F">
            <w:pPr>
              <w:pStyle w:val="tabletext11"/>
              <w:suppressAutoHyphens/>
              <w:rPr>
                <w:del w:id="42918" w:author="Author"/>
              </w:rPr>
            </w:pPr>
          </w:p>
        </w:tc>
        <w:tc>
          <w:tcPr>
            <w:tcW w:w="829" w:type="dxa"/>
            <w:tcBorders>
              <w:top w:val="single" w:sz="6" w:space="0" w:color="auto"/>
              <w:bottom w:val="single" w:sz="6" w:space="0" w:color="auto"/>
              <w:right w:val="single" w:sz="6" w:space="0" w:color="auto"/>
            </w:tcBorders>
          </w:tcPr>
          <w:p w14:paraId="05F6E4DF" w14:textId="77777777" w:rsidR="005E3CBB" w:rsidRPr="00517978" w:rsidDel="0028175F" w:rsidRDefault="005E3CBB" w:rsidP="00A4677F">
            <w:pPr>
              <w:pStyle w:val="tabletext11"/>
              <w:suppressAutoHyphens/>
              <w:rPr>
                <w:del w:id="42919" w:author="Author"/>
              </w:rPr>
            </w:pPr>
            <w:del w:id="42920" w:author="Author">
              <w:r w:rsidRPr="00517978" w:rsidDel="0028175F">
                <w:delText>0.95</w:delText>
              </w:r>
            </w:del>
          </w:p>
        </w:tc>
      </w:tr>
      <w:tr w:rsidR="005E3CBB" w:rsidRPr="00517978" w:rsidDel="0028175F" w14:paraId="2946B023" w14:textId="77777777" w:rsidTr="00A4677F">
        <w:trPr>
          <w:cantSplit/>
          <w:trHeight w:val="190"/>
          <w:del w:id="42921" w:author="Author"/>
        </w:trPr>
        <w:tc>
          <w:tcPr>
            <w:tcW w:w="200" w:type="dxa"/>
            <w:tcBorders>
              <w:top w:val="nil"/>
              <w:left w:val="nil"/>
              <w:bottom w:val="nil"/>
              <w:right w:val="nil"/>
            </w:tcBorders>
          </w:tcPr>
          <w:p w14:paraId="652B0F73" w14:textId="77777777" w:rsidR="005E3CBB" w:rsidRPr="00517978" w:rsidDel="0028175F" w:rsidRDefault="005E3CBB" w:rsidP="00A4677F">
            <w:pPr>
              <w:pStyle w:val="tabletext11"/>
              <w:suppressAutoHyphens/>
              <w:rPr>
                <w:del w:id="42922" w:author="Author"/>
              </w:rPr>
            </w:pPr>
          </w:p>
        </w:tc>
        <w:tc>
          <w:tcPr>
            <w:tcW w:w="300" w:type="dxa"/>
            <w:gridSpan w:val="2"/>
            <w:tcBorders>
              <w:top w:val="single" w:sz="6" w:space="0" w:color="auto"/>
              <w:left w:val="single" w:sz="6" w:space="0" w:color="auto"/>
              <w:bottom w:val="nil"/>
              <w:right w:val="nil"/>
            </w:tcBorders>
          </w:tcPr>
          <w:p w14:paraId="3FFCA1A5" w14:textId="77777777" w:rsidR="005E3CBB" w:rsidRPr="00517978" w:rsidDel="0028175F" w:rsidRDefault="005E3CBB" w:rsidP="00A4677F">
            <w:pPr>
              <w:pStyle w:val="tabletext11"/>
              <w:suppressAutoHyphens/>
              <w:jc w:val="center"/>
              <w:rPr>
                <w:del w:id="42923" w:author="Author"/>
              </w:rPr>
            </w:pPr>
          </w:p>
        </w:tc>
        <w:tc>
          <w:tcPr>
            <w:tcW w:w="700" w:type="dxa"/>
            <w:gridSpan w:val="2"/>
            <w:tcBorders>
              <w:top w:val="single" w:sz="6" w:space="0" w:color="auto"/>
              <w:left w:val="nil"/>
              <w:bottom w:val="nil"/>
              <w:right w:val="nil"/>
            </w:tcBorders>
          </w:tcPr>
          <w:p w14:paraId="59D1FBE0" w14:textId="77777777" w:rsidR="005E3CBB" w:rsidRPr="00517978" w:rsidDel="0028175F" w:rsidRDefault="005E3CBB" w:rsidP="00A4677F">
            <w:pPr>
              <w:pStyle w:val="tabletext11"/>
              <w:tabs>
                <w:tab w:val="decimal" w:pos="560"/>
              </w:tabs>
              <w:suppressAutoHyphens/>
              <w:rPr>
                <w:del w:id="42924" w:author="Author"/>
              </w:rPr>
            </w:pPr>
            <w:del w:id="42925" w:author="Author">
              <w:r w:rsidRPr="00517978" w:rsidDel="0028175F">
                <w:delText>15001</w:delText>
              </w:r>
            </w:del>
          </w:p>
        </w:tc>
        <w:tc>
          <w:tcPr>
            <w:tcW w:w="200" w:type="dxa"/>
            <w:tcBorders>
              <w:top w:val="single" w:sz="6" w:space="0" w:color="auto"/>
              <w:left w:val="nil"/>
              <w:bottom w:val="nil"/>
              <w:right w:val="nil"/>
            </w:tcBorders>
          </w:tcPr>
          <w:p w14:paraId="67B89E68" w14:textId="77777777" w:rsidR="005E3CBB" w:rsidRPr="00517978" w:rsidDel="0028175F" w:rsidRDefault="005E3CBB" w:rsidP="00A4677F">
            <w:pPr>
              <w:pStyle w:val="tabletext11"/>
              <w:suppressAutoHyphens/>
              <w:jc w:val="center"/>
              <w:rPr>
                <w:del w:id="42926" w:author="Author"/>
              </w:rPr>
            </w:pPr>
            <w:del w:id="42927" w:author="Author">
              <w:r w:rsidRPr="00517978" w:rsidDel="0028175F">
                <w:delText>–</w:delText>
              </w:r>
            </w:del>
          </w:p>
        </w:tc>
        <w:tc>
          <w:tcPr>
            <w:tcW w:w="700" w:type="dxa"/>
            <w:tcBorders>
              <w:top w:val="single" w:sz="6" w:space="0" w:color="auto"/>
              <w:left w:val="nil"/>
              <w:bottom w:val="nil"/>
              <w:right w:val="single" w:sz="6" w:space="0" w:color="auto"/>
            </w:tcBorders>
          </w:tcPr>
          <w:p w14:paraId="30A1FA69" w14:textId="77777777" w:rsidR="005E3CBB" w:rsidRPr="00517978" w:rsidDel="0028175F" w:rsidRDefault="005E3CBB" w:rsidP="00A4677F">
            <w:pPr>
              <w:pStyle w:val="tabletext11"/>
              <w:tabs>
                <w:tab w:val="decimal" w:pos="520"/>
              </w:tabs>
              <w:suppressAutoHyphens/>
              <w:rPr>
                <w:del w:id="42928" w:author="Author"/>
              </w:rPr>
            </w:pPr>
            <w:del w:id="42929" w:author="Author">
              <w:r w:rsidRPr="00517978" w:rsidDel="0028175F">
                <w:delText>20000</w:delText>
              </w:r>
            </w:del>
          </w:p>
        </w:tc>
        <w:tc>
          <w:tcPr>
            <w:tcW w:w="511" w:type="dxa"/>
            <w:tcBorders>
              <w:top w:val="single" w:sz="6" w:space="0" w:color="auto"/>
              <w:left w:val="single" w:sz="6" w:space="0" w:color="auto"/>
              <w:bottom w:val="single" w:sz="6" w:space="0" w:color="auto"/>
            </w:tcBorders>
          </w:tcPr>
          <w:p w14:paraId="511066EF" w14:textId="77777777" w:rsidR="005E3CBB" w:rsidRPr="00517978" w:rsidDel="0028175F" w:rsidRDefault="005E3CBB" w:rsidP="00A4677F">
            <w:pPr>
              <w:pStyle w:val="tabletext11"/>
              <w:suppressAutoHyphens/>
              <w:rPr>
                <w:del w:id="42930" w:author="Author"/>
              </w:rPr>
            </w:pPr>
          </w:p>
        </w:tc>
        <w:tc>
          <w:tcPr>
            <w:tcW w:w="1089" w:type="dxa"/>
            <w:tcBorders>
              <w:top w:val="single" w:sz="6" w:space="0" w:color="auto"/>
              <w:bottom w:val="single" w:sz="6" w:space="0" w:color="auto"/>
              <w:right w:val="single" w:sz="6" w:space="0" w:color="auto"/>
            </w:tcBorders>
          </w:tcPr>
          <w:p w14:paraId="7D49C207" w14:textId="77777777" w:rsidR="005E3CBB" w:rsidRPr="00517978" w:rsidDel="0028175F" w:rsidRDefault="005E3CBB" w:rsidP="00A4677F">
            <w:pPr>
              <w:pStyle w:val="tabletext11"/>
              <w:suppressAutoHyphens/>
              <w:rPr>
                <w:del w:id="42931" w:author="Author"/>
              </w:rPr>
            </w:pPr>
            <w:del w:id="42932" w:author="Author">
              <w:r w:rsidRPr="00517978" w:rsidDel="0028175F">
                <w:delText>1.00</w:delText>
              </w:r>
            </w:del>
          </w:p>
        </w:tc>
        <w:tc>
          <w:tcPr>
            <w:tcW w:w="440" w:type="dxa"/>
            <w:tcBorders>
              <w:top w:val="single" w:sz="6" w:space="0" w:color="auto"/>
              <w:left w:val="single" w:sz="6" w:space="0" w:color="auto"/>
              <w:bottom w:val="single" w:sz="6" w:space="0" w:color="auto"/>
            </w:tcBorders>
          </w:tcPr>
          <w:p w14:paraId="11A57344" w14:textId="77777777" w:rsidR="005E3CBB" w:rsidRPr="00517978" w:rsidDel="0028175F" w:rsidRDefault="005E3CBB" w:rsidP="00A4677F">
            <w:pPr>
              <w:pStyle w:val="tabletext11"/>
              <w:suppressAutoHyphens/>
              <w:rPr>
                <w:del w:id="42933" w:author="Author"/>
              </w:rPr>
            </w:pPr>
          </w:p>
        </w:tc>
        <w:tc>
          <w:tcPr>
            <w:tcW w:w="829" w:type="dxa"/>
            <w:tcBorders>
              <w:top w:val="single" w:sz="6" w:space="0" w:color="auto"/>
              <w:bottom w:val="single" w:sz="6" w:space="0" w:color="auto"/>
              <w:right w:val="single" w:sz="6" w:space="0" w:color="auto"/>
            </w:tcBorders>
          </w:tcPr>
          <w:p w14:paraId="1343C0C3" w14:textId="77777777" w:rsidR="005E3CBB" w:rsidRPr="00517978" w:rsidDel="0028175F" w:rsidRDefault="005E3CBB" w:rsidP="00A4677F">
            <w:pPr>
              <w:pStyle w:val="tabletext11"/>
              <w:suppressAutoHyphens/>
              <w:rPr>
                <w:del w:id="42934" w:author="Author"/>
              </w:rPr>
            </w:pPr>
            <w:del w:id="42935" w:author="Author">
              <w:r w:rsidRPr="00517978" w:rsidDel="0028175F">
                <w:delText>1.00</w:delText>
              </w:r>
            </w:del>
          </w:p>
        </w:tc>
      </w:tr>
      <w:tr w:rsidR="005E3CBB" w:rsidRPr="00517978" w:rsidDel="0028175F" w14:paraId="6683965F" w14:textId="77777777" w:rsidTr="00A4677F">
        <w:trPr>
          <w:cantSplit/>
          <w:trHeight w:val="190"/>
          <w:del w:id="42936" w:author="Author"/>
        </w:trPr>
        <w:tc>
          <w:tcPr>
            <w:tcW w:w="200" w:type="dxa"/>
            <w:tcBorders>
              <w:top w:val="nil"/>
              <w:left w:val="nil"/>
              <w:bottom w:val="nil"/>
              <w:right w:val="nil"/>
            </w:tcBorders>
          </w:tcPr>
          <w:p w14:paraId="17E00A81" w14:textId="77777777" w:rsidR="005E3CBB" w:rsidRPr="00517978" w:rsidDel="0028175F" w:rsidRDefault="005E3CBB" w:rsidP="00A4677F">
            <w:pPr>
              <w:pStyle w:val="tabletext11"/>
              <w:suppressAutoHyphens/>
              <w:rPr>
                <w:del w:id="42937" w:author="Author"/>
              </w:rPr>
            </w:pPr>
          </w:p>
        </w:tc>
        <w:tc>
          <w:tcPr>
            <w:tcW w:w="300" w:type="dxa"/>
            <w:gridSpan w:val="2"/>
            <w:tcBorders>
              <w:top w:val="single" w:sz="6" w:space="0" w:color="auto"/>
              <w:left w:val="single" w:sz="6" w:space="0" w:color="auto"/>
              <w:bottom w:val="nil"/>
              <w:right w:val="nil"/>
            </w:tcBorders>
          </w:tcPr>
          <w:p w14:paraId="08FFBDE6" w14:textId="77777777" w:rsidR="005E3CBB" w:rsidRPr="00517978" w:rsidDel="0028175F" w:rsidRDefault="005E3CBB" w:rsidP="00A4677F">
            <w:pPr>
              <w:pStyle w:val="tabletext11"/>
              <w:suppressAutoHyphens/>
              <w:jc w:val="center"/>
              <w:rPr>
                <w:del w:id="42938" w:author="Author"/>
              </w:rPr>
            </w:pPr>
          </w:p>
        </w:tc>
        <w:tc>
          <w:tcPr>
            <w:tcW w:w="700" w:type="dxa"/>
            <w:gridSpan w:val="2"/>
            <w:tcBorders>
              <w:top w:val="single" w:sz="6" w:space="0" w:color="auto"/>
              <w:left w:val="nil"/>
              <w:bottom w:val="nil"/>
              <w:right w:val="nil"/>
            </w:tcBorders>
          </w:tcPr>
          <w:p w14:paraId="5624DB86" w14:textId="77777777" w:rsidR="005E3CBB" w:rsidRPr="00517978" w:rsidDel="0028175F" w:rsidRDefault="005E3CBB" w:rsidP="00A4677F">
            <w:pPr>
              <w:pStyle w:val="tabletext11"/>
              <w:tabs>
                <w:tab w:val="decimal" w:pos="560"/>
              </w:tabs>
              <w:suppressAutoHyphens/>
              <w:rPr>
                <w:del w:id="42939" w:author="Author"/>
              </w:rPr>
            </w:pPr>
            <w:del w:id="42940" w:author="Author">
              <w:r w:rsidRPr="00517978" w:rsidDel="0028175F">
                <w:delText>20001</w:delText>
              </w:r>
            </w:del>
          </w:p>
        </w:tc>
        <w:tc>
          <w:tcPr>
            <w:tcW w:w="200" w:type="dxa"/>
            <w:tcBorders>
              <w:top w:val="single" w:sz="6" w:space="0" w:color="auto"/>
              <w:left w:val="nil"/>
              <w:bottom w:val="nil"/>
              <w:right w:val="nil"/>
            </w:tcBorders>
          </w:tcPr>
          <w:p w14:paraId="5F067BA5" w14:textId="77777777" w:rsidR="005E3CBB" w:rsidRPr="00517978" w:rsidDel="0028175F" w:rsidRDefault="005E3CBB" w:rsidP="00A4677F">
            <w:pPr>
              <w:pStyle w:val="tabletext11"/>
              <w:suppressAutoHyphens/>
              <w:jc w:val="center"/>
              <w:rPr>
                <w:del w:id="42941" w:author="Author"/>
              </w:rPr>
            </w:pPr>
            <w:del w:id="42942" w:author="Author">
              <w:r w:rsidRPr="00517978" w:rsidDel="0028175F">
                <w:delText>–</w:delText>
              </w:r>
            </w:del>
          </w:p>
        </w:tc>
        <w:tc>
          <w:tcPr>
            <w:tcW w:w="700" w:type="dxa"/>
            <w:tcBorders>
              <w:top w:val="single" w:sz="6" w:space="0" w:color="auto"/>
              <w:left w:val="nil"/>
              <w:bottom w:val="nil"/>
              <w:right w:val="single" w:sz="6" w:space="0" w:color="auto"/>
            </w:tcBorders>
          </w:tcPr>
          <w:p w14:paraId="16C24C39" w14:textId="77777777" w:rsidR="005E3CBB" w:rsidRPr="00517978" w:rsidDel="0028175F" w:rsidRDefault="005E3CBB" w:rsidP="00A4677F">
            <w:pPr>
              <w:pStyle w:val="tabletext11"/>
              <w:tabs>
                <w:tab w:val="decimal" w:pos="520"/>
              </w:tabs>
              <w:suppressAutoHyphens/>
              <w:rPr>
                <w:del w:id="42943" w:author="Author"/>
              </w:rPr>
            </w:pPr>
            <w:del w:id="42944" w:author="Author">
              <w:r w:rsidRPr="00517978" w:rsidDel="0028175F">
                <w:delText>25000</w:delText>
              </w:r>
            </w:del>
          </w:p>
        </w:tc>
        <w:tc>
          <w:tcPr>
            <w:tcW w:w="511" w:type="dxa"/>
            <w:tcBorders>
              <w:top w:val="single" w:sz="6" w:space="0" w:color="auto"/>
              <w:left w:val="single" w:sz="6" w:space="0" w:color="auto"/>
              <w:bottom w:val="single" w:sz="6" w:space="0" w:color="auto"/>
            </w:tcBorders>
          </w:tcPr>
          <w:p w14:paraId="36F2F409" w14:textId="77777777" w:rsidR="005E3CBB" w:rsidRPr="00517978" w:rsidDel="0028175F" w:rsidRDefault="005E3CBB" w:rsidP="00A4677F">
            <w:pPr>
              <w:pStyle w:val="tabletext11"/>
              <w:suppressAutoHyphens/>
              <w:rPr>
                <w:del w:id="42945" w:author="Author"/>
              </w:rPr>
            </w:pPr>
          </w:p>
        </w:tc>
        <w:tc>
          <w:tcPr>
            <w:tcW w:w="1089" w:type="dxa"/>
            <w:tcBorders>
              <w:top w:val="single" w:sz="6" w:space="0" w:color="auto"/>
              <w:bottom w:val="single" w:sz="6" w:space="0" w:color="auto"/>
              <w:right w:val="single" w:sz="6" w:space="0" w:color="auto"/>
            </w:tcBorders>
          </w:tcPr>
          <w:p w14:paraId="2188C221" w14:textId="77777777" w:rsidR="005E3CBB" w:rsidRPr="00517978" w:rsidDel="0028175F" w:rsidRDefault="005E3CBB" w:rsidP="00A4677F">
            <w:pPr>
              <w:pStyle w:val="tabletext11"/>
              <w:suppressAutoHyphens/>
              <w:rPr>
                <w:del w:id="42946" w:author="Author"/>
              </w:rPr>
            </w:pPr>
            <w:del w:id="42947" w:author="Author">
              <w:r w:rsidRPr="00517978" w:rsidDel="0028175F">
                <w:delText>1.12</w:delText>
              </w:r>
            </w:del>
          </w:p>
        </w:tc>
        <w:tc>
          <w:tcPr>
            <w:tcW w:w="440" w:type="dxa"/>
            <w:tcBorders>
              <w:top w:val="single" w:sz="6" w:space="0" w:color="auto"/>
              <w:left w:val="single" w:sz="6" w:space="0" w:color="auto"/>
              <w:bottom w:val="single" w:sz="6" w:space="0" w:color="auto"/>
            </w:tcBorders>
          </w:tcPr>
          <w:p w14:paraId="168C430F" w14:textId="77777777" w:rsidR="005E3CBB" w:rsidRPr="00517978" w:rsidDel="0028175F" w:rsidRDefault="005E3CBB" w:rsidP="00A4677F">
            <w:pPr>
              <w:pStyle w:val="tabletext11"/>
              <w:suppressAutoHyphens/>
              <w:rPr>
                <w:del w:id="42948" w:author="Author"/>
              </w:rPr>
            </w:pPr>
          </w:p>
        </w:tc>
        <w:tc>
          <w:tcPr>
            <w:tcW w:w="829" w:type="dxa"/>
            <w:tcBorders>
              <w:top w:val="single" w:sz="6" w:space="0" w:color="auto"/>
              <w:bottom w:val="single" w:sz="6" w:space="0" w:color="auto"/>
              <w:right w:val="single" w:sz="6" w:space="0" w:color="auto"/>
            </w:tcBorders>
          </w:tcPr>
          <w:p w14:paraId="1DF54C7A" w14:textId="77777777" w:rsidR="005E3CBB" w:rsidRPr="00517978" w:rsidDel="0028175F" w:rsidRDefault="005E3CBB" w:rsidP="00A4677F">
            <w:pPr>
              <w:pStyle w:val="tabletext11"/>
              <w:suppressAutoHyphens/>
              <w:rPr>
                <w:del w:id="42949" w:author="Author"/>
              </w:rPr>
            </w:pPr>
            <w:del w:id="42950" w:author="Author">
              <w:r w:rsidRPr="00517978" w:rsidDel="0028175F">
                <w:delText>1.05</w:delText>
              </w:r>
            </w:del>
          </w:p>
        </w:tc>
      </w:tr>
      <w:tr w:rsidR="005E3CBB" w:rsidRPr="00517978" w:rsidDel="0028175F" w14:paraId="1C7492D4" w14:textId="77777777" w:rsidTr="00A4677F">
        <w:trPr>
          <w:cantSplit/>
          <w:trHeight w:val="190"/>
          <w:del w:id="42951" w:author="Author"/>
        </w:trPr>
        <w:tc>
          <w:tcPr>
            <w:tcW w:w="200" w:type="dxa"/>
            <w:tcBorders>
              <w:top w:val="nil"/>
              <w:left w:val="nil"/>
              <w:bottom w:val="nil"/>
              <w:right w:val="nil"/>
            </w:tcBorders>
          </w:tcPr>
          <w:p w14:paraId="612CA13D" w14:textId="77777777" w:rsidR="005E3CBB" w:rsidRPr="00517978" w:rsidDel="0028175F" w:rsidRDefault="005E3CBB" w:rsidP="00A4677F">
            <w:pPr>
              <w:pStyle w:val="tabletext11"/>
              <w:suppressAutoHyphens/>
              <w:rPr>
                <w:del w:id="42952" w:author="Author"/>
              </w:rPr>
            </w:pPr>
          </w:p>
        </w:tc>
        <w:tc>
          <w:tcPr>
            <w:tcW w:w="300" w:type="dxa"/>
            <w:gridSpan w:val="2"/>
            <w:tcBorders>
              <w:top w:val="single" w:sz="6" w:space="0" w:color="auto"/>
              <w:left w:val="single" w:sz="6" w:space="0" w:color="auto"/>
              <w:bottom w:val="nil"/>
              <w:right w:val="nil"/>
            </w:tcBorders>
          </w:tcPr>
          <w:p w14:paraId="08327C20" w14:textId="77777777" w:rsidR="005E3CBB" w:rsidRPr="00517978" w:rsidDel="0028175F" w:rsidRDefault="005E3CBB" w:rsidP="00A4677F">
            <w:pPr>
              <w:pStyle w:val="tabletext11"/>
              <w:suppressAutoHyphens/>
              <w:jc w:val="center"/>
              <w:rPr>
                <w:del w:id="42953" w:author="Author"/>
              </w:rPr>
            </w:pPr>
          </w:p>
        </w:tc>
        <w:tc>
          <w:tcPr>
            <w:tcW w:w="700" w:type="dxa"/>
            <w:gridSpan w:val="2"/>
            <w:tcBorders>
              <w:top w:val="single" w:sz="6" w:space="0" w:color="auto"/>
              <w:left w:val="nil"/>
              <w:bottom w:val="nil"/>
              <w:right w:val="nil"/>
            </w:tcBorders>
          </w:tcPr>
          <w:p w14:paraId="13D09EBC" w14:textId="77777777" w:rsidR="005E3CBB" w:rsidRPr="00517978" w:rsidDel="0028175F" w:rsidRDefault="005E3CBB" w:rsidP="00A4677F">
            <w:pPr>
              <w:pStyle w:val="tabletext11"/>
              <w:tabs>
                <w:tab w:val="decimal" w:pos="560"/>
              </w:tabs>
              <w:suppressAutoHyphens/>
              <w:rPr>
                <w:del w:id="42954" w:author="Author"/>
              </w:rPr>
            </w:pPr>
            <w:del w:id="42955" w:author="Author">
              <w:r w:rsidRPr="00517978" w:rsidDel="0028175F">
                <w:delText>25001</w:delText>
              </w:r>
            </w:del>
          </w:p>
        </w:tc>
        <w:tc>
          <w:tcPr>
            <w:tcW w:w="200" w:type="dxa"/>
            <w:tcBorders>
              <w:top w:val="single" w:sz="6" w:space="0" w:color="auto"/>
              <w:left w:val="nil"/>
              <w:bottom w:val="nil"/>
              <w:right w:val="nil"/>
            </w:tcBorders>
          </w:tcPr>
          <w:p w14:paraId="4566543C" w14:textId="77777777" w:rsidR="005E3CBB" w:rsidRPr="00517978" w:rsidDel="0028175F" w:rsidRDefault="005E3CBB" w:rsidP="00A4677F">
            <w:pPr>
              <w:pStyle w:val="tabletext11"/>
              <w:suppressAutoHyphens/>
              <w:jc w:val="center"/>
              <w:rPr>
                <w:del w:id="42956" w:author="Author"/>
              </w:rPr>
            </w:pPr>
            <w:del w:id="42957" w:author="Author">
              <w:r w:rsidRPr="00517978" w:rsidDel="0028175F">
                <w:delText>–</w:delText>
              </w:r>
            </w:del>
          </w:p>
        </w:tc>
        <w:tc>
          <w:tcPr>
            <w:tcW w:w="700" w:type="dxa"/>
            <w:tcBorders>
              <w:top w:val="single" w:sz="6" w:space="0" w:color="auto"/>
              <w:left w:val="nil"/>
              <w:bottom w:val="nil"/>
              <w:right w:val="single" w:sz="6" w:space="0" w:color="auto"/>
            </w:tcBorders>
          </w:tcPr>
          <w:p w14:paraId="01BA55A5" w14:textId="77777777" w:rsidR="005E3CBB" w:rsidRPr="00517978" w:rsidDel="0028175F" w:rsidRDefault="005E3CBB" w:rsidP="00A4677F">
            <w:pPr>
              <w:pStyle w:val="tabletext11"/>
              <w:tabs>
                <w:tab w:val="decimal" w:pos="520"/>
              </w:tabs>
              <w:suppressAutoHyphens/>
              <w:rPr>
                <w:del w:id="42958" w:author="Author"/>
              </w:rPr>
            </w:pPr>
            <w:del w:id="42959" w:author="Author">
              <w:r w:rsidRPr="00517978" w:rsidDel="0028175F">
                <w:delText>40000</w:delText>
              </w:r>
            </w:del>
          </w:p>
        </w:tc>
        <w:tc>
          <w:tcPr>
            <w:tcW w:w="511" w:type="dxa"/>
            <w:tcBorders>
              <w:top w:val="single" w:sz="6" w:space="0" w:color="auto"/>
              <w:left w:val="single" w:sz="6" w:space="0" w:color="auto"/>
              <w:bottom w:val="single" w:sz="6" w:space="0" w:color="auto"/>
            </w:tcBorders>
          </w:tcPr>
          <w:p w14:paraId="6474583B" w14:textId="77777777" w:rsidR="005E3CBB" w:rsidRPr="00517978" w:rsidDel="0028175F" w:rsidRDefault="005E3CBB" w:rsidP="00A4677F">
            <w:pPr>
              <w:pStyle w:val="tabletext11"/>
              <w:suppressAutoHyphens/>
              <w:rPr>
                <w:del w:id="42960" w:author="Author"/>
              </w:rPr>
            </w:pPr>
          </w:p>
        </w:tc>
        <w:tc>
          <w:tcPr>
            <w:tcW w:w="1089" w:type="dxa"/>
            <w:tcBorders>
              <w:top w:val="single" w:sz="6" w:space="0" w:color="auto"/>
              <w:bottom w:val="single" w:sz="6" w:space="0" w:color="auto"/>
              <w:right w:val="single" w:sz="6" w:space="0" w:color="auto"/>
            </w:tcBorders>
          </w:tcPr>
          <w:p w14:paraId="5E69BF9A" w14:textId="77777777" w:rsidR="005E3CBB" w:rsidRPr="00517978" w:rsidDel="0028175F" w:rsidRDefault="005E3CBB" w:rsidP="00A4677F">
            <w:pPr>
              <w:pStyle w:val="tabletext11"/>
              <w:suppressAutoHyphens/>
              <w:rPr>
                <w:del w:id="42961" w:author="Author"/>
              </w:rPr>
            </w:pPr>
            <w:del w:id="42962" w:author="Author">
              <w:r w:rsidRPr="00517978" w:rsidDel="0028175F">
                <w:delText>1.25</w:delText>
              </w:r>
            </w:del>
          </w:p>
        </w:tc>
        <w:tc>
          <w:tcPr>
            <w:tcW w:w="440" w:type="dxa"/>
            <w:tcBorders>
              <w:top w:val="single" w:sz="6" w:space="0" w:color="auto"/>
              <w:left w:val="single" w:sz="6" w:space="0" w:color="auto"/>
              <w:bottom w:val="single" w:sz="6" w:space="0" w:color="auto"/>
            </w:tcBorders>
          </w:tcPr>
          <w:p w14:paraId="19E86491" w14:textId="77777777" w:rsidR="005E3CBB" w:rsidRPr="00517978" w:rsidDel="0028175F" w:rsidRDefault="005E3CBB" w:rsidP="00A4677F">
            <w:pPr>
              <w:pStyle w:val="tabletext11"/>
              <w:suppressAutoHyphens/>
              <w:rPr>
                <w:del w:id="42963" w:author="Author"/>
              </w:rPr>
            </w:pPr>
          </w:p>
        </w:tc>
        <w:tc>
          <w:tcPr>
            <w:tcW w:w="829" w:type="dxa"/>
            <w:tcBorders>
              <w:top w:val="single" w:sz="6" w:space="0" w:color="auto"/>
              <w:bottom w:val="single" w:sz="6" w:space="0" w:color="auto"/>
              <w:right w:val="single" w:sz="6" w:space="0" w:color="auto"/>
            </w:tcBorders>
          </w:tcPr>
          <w:p w14:paraId="0366DE8E" w14:textId="77777777" w:rsidR="005E3CBB" w:rsidRPr="00517978" w:rsidDel="0028175F" w:rsidRDefault="005E3CBB" w:rsidP="00A4677F">
            <w:pPr>
              <w:pStyle w:val="tabletext11"/>
              <w:suppressAutoHyphens/>
              <w:rPr>
                <w:del w:id="42964" w:author="Author"/>
              </w:rPr>
            </w:pPr>
            <w:del w:id="42965" w:author="Author">
              <w:r w:rsidRPr="00517978" w:rsidDel="0028175F">
                <w:delText>1.10</w:delText>
              </w:r>
            </w:del>
          </w:p>
        </w:tc>
      </w:tr>
      <w:tr w:rsidR="005E3CBB" w:rsidRPr="00517978" w:rsidDel="0028175F" w14:paraId="2CE8FB8B" w14:textId="77777777" w:rsidTr="00A4677F">
        <w:trPr>
          <w:cantSplit/>
          <w:trHeight w:val="190"/>
          <w:del w:id="42966" w:author="Author"/>
        </w:trPr>
        <w:tc>
          <w:tcPr>
            <w:tcW w:w="200" w:type="dxa"/>
            <w:tcBorders>
              <w:top w:val="nil"/>
              <w:left w:val="nil"/>
              <w:bottom w:val="nil"/>
              <w:right w:val="nil"/>
            </w:tcBorders>
          </w:tcPr>
          <w:p w14:paraId="3F318D0E" w14:textId="77777777" w:rsidR="005E3CBB" w:rsidRPr="00517978" w:rsidDel="0028175F" w:rsidRDefault="005E3CBB" w:rsidP="00A4677F">
            <w:pPr>
              <w:pStyle w:val="tabletext11"/>
              <w:suppressAutoHyphens/>
              <w:rPr>
                <w:del w:id="42967" w:author="Author"/>
              </w:rPr>
            </w:pPr>
          </w:p>
        </w:tc>
        <w:tc>
          <w:tcPr>
            <w:tcW w:w="300" w:type="dxa"/>
            <w:gridSpan w:val="2"/>
            <w:tcBorders>
              <w:top w:val="single" w:sz="6" w:space="0" w:color="auto"/>
              <w:left w:val="single" w:sz="6" w:space="0" w:color="auto"/>
              <w:bottom w:val="nil"/>
              <w:right w:val="nil"/>
            </w:tcBorders>
          </w:tcPr>
          <w:p w14:paraId="6AFD3B35" w14:textId="77777777" w:rsidR="005E3CBB" w:rsidRPr="00517978" w:rsidDel="0028175F" w:rsidRDefault="005E3CBB" w:rsidP="00A4677F">
            <w:pPr>
              <w:pStyle w:val="tabletext11"/>
              <w:suppressAutoHyphens/>
              <w:jc w:val="center"/>
              <w:rPr>
                <w:del w:id="42968" w:author="Author"/>
              </w:rPr>
            </w:pPr>
          </w:p>
        </w:tc>
        <w:tc>
          <w:tcPr>
            <w:tcW w:w="700" w:type="dxa"/>
            <w:gridSpan w:val="2"/>
            <w:tcBorders>
              <w:top w:val="single" w:sz="6" w:space="0" w:color="auto"/>
              <w:left w:val="nil"/>
              <w:bottom w:val="nil"/>
              <w:right w:val="nil"/>
            </w:tcBorders>
          </w:tcPr>
          <w:p w14:paraId="0FD55A64" w14:textId="77777777" w:rsidR="005E3CBB" w:rsidRPr="00517978" w:rsidDel="0028175F" w:rsidRDefault="005E3CBB" w:rsidP="00A4677F">
            <w:pPr>
              <w:pStyle w:val="tabletext11"/>
              <w:tabs>
                <w:tab w:val="decimal" w:pos="560"/>
              </w:tabs>
              <w:suppressAutoHyphens/>
              <w:rPr>
                <w:del w:id="42969" w:author="Author"/>
              </w:rPr>
            </w:pPr>
            <w:del w:id="42970" w:author="Author">
              <w:r w:rsidRPr="00517978" w:rsidDel="0028175F">
                <w:delText>40001</w:delText>
              </w:r>
            </w:del>
          </w:p>
        </w:tc>
        <w:tc>
          <w:tcPr>
            <w:tcW w:w="200" w:type="dxa"/>
            <w:tcBorders>
              <w:top w:val="single" w:sz="6" w:space="0" w:color="auto"/>
              <w:left w:val="nil"/>
              <w:bottom w:val="nil"/>
              <w:right w:val="nil"/>
            </w:tcBorders>
          </w:tcPr>
          <w:p w14:paraId="06F964CE" w14:textId="77777777" w:rsidR="005E3CBB" w:rsidRPr="00517978" w:rsidDel="0028175F" w:rsidRDefault="005E3CBB" w:rsidP="00A4677F">
            <w:pPr>
              <w:pStyle w:val="tabletext11"/>
              <w:suppressAutoHyphens/>
              <w:jc w:val="center"/>
              <w:rPr>
                <w:del w:id="42971" w:author="Author"/>
              </w:rPr>
            </w:pPr>
            <w:del w:id="42972" w:author="Author">
              <w:r w:rsidRPr="00517978" w:rsidDel="0028175F">
                <w:delText>–</w:delText>
              </w:r>
            </w:del>
          </w:p>
        </w:tc>
        <w:tc>
          <w:tcPr>
            <w:tcW w:w="700" w:type="dxa"/>
            <w:tcBorders>
              <w:top w:val="single" w:sz="6" w:space="0" w:color="auto"/>
              <w:left w:val="nil"/>
              <w:bottom w:val="nil"/>
              <w:right w:val="single" w:sz="6" w:space="0" w:color="auto"/>
            </w:tcBorders>
          </w:tcPr>
          <w:p w14:paraId="289CE856" w14:textId="77777777" w:rsidR="005E3CBB" w:rsidRPr="00517978" w:rsidDel="0028175F" w:rsidRDefault="005E3CBB" w:rsidP="00A4677F">
            <w:pPr>
              <w:pStyle w:val="tabletext11"/>
              <w:tabs>
                <w:tab w:val="decimal" w:pos="520"/>
              </w:tabs>
              <w:suppressAutoHyphens/>
              <w:rPr>
                <w:del w:id="42973" w:author="Author"/>
              </w:rPr>
            </w:pPr>
            <w:del w:id="42974" w:author="Author">
              <w:r w:rsidRPr="00517978" w:rsidDel="0028175F">
                <w:delText>65000</w:delText>
              </w:r>
            </w:del>
          </w:p>
        </w:tc>
        <w:tc>
          <w:tcPr>
            <w:tcW w:w="511" w:type="dxa"/>
            <w:tcBorders>
              <w:top w:val="single" w:sz="6" w:space="0" w:color="auto"/>
              <w:left w:val="single" w:sz="6" w:space="0" w:color="auto"/>
              <w:bottom w:val="single" w:sz="6" w:space="0" w:color="auto"/>
            </w:tcBorders>
          </w:tcPr>
          <w:p w14:paraId="2689F93F" w14:textId="77777777" w:rsidR="005E3CBB" w:rsidRPr="00517978" w:rsidDel="0028175F" w:rsidRDefault="005E3CBB" w:rsidP="00A4677F">
            <w:pPr>
              <w:pStyle w:val="tabletext11"/>
              <w:suppressAutoHyphens/>
              <w:rPr>
                <w:del w:id="42975" w:author="Author"/>
              </w:rPr>
            </w:pPr>
          </w:p>
        </w:tc>
        <w:tc>
          <w:tcPr>
            <w:tcW w:w="1089" w:type="dxa"/>
            <w:tcBorders>
              <w:top w:val="single" w:sz="6" w:space="0" w:color="auto"/>
              <w:bottom w:val="single" w:sz="6" w:space="0" w:color="auto"/>
              <w:right w:val="single" w:sz="6" w:space="0" w:color="auto"/>
            </w:tcBorders>
          </w:tcPr>
          <w:p w14:paraId="162B9CBD" w14:textId="77777777" w:rsidR="005E3CBB" w:rsidRPr="00517978" w:rsidDel="0028175F" w:rsidRDefault="005E3CBB" w:rsidP="00A4677F">
            <w:pPr>
              <w:pStyle w:val="tabletext11"/>
              <w:suppressAutoHyphens/>
              <w:rPr>
                <w:del w:id="42976" w:author="Author"/>
              </w:rPr>
            </w:pPr>
            <w:del w:id="42977" w:author="Author">
              <w:r w:rsidRPr="00517978" w:rsidDel="0028175F">
                <w:delText>1.60</w:delText>
              </w:r>
            </w:del>
          </w:p>
        </w:tc>
        <w:tc>
          <w:tcPr>
            <w:tcW w:w="440" w:type="dxa"/>
            <w:tcBorders>
              <w:top w:val="single" w:sz="6" w:space="0" w:color="auto"/>
              <w:left w:val="single" w:sz="6" w:space="0" w:color="auto"/>
              <w:bottom w:val="single" w:sz="6" w:space="0" w:color="auto"/>
            </w:tcBorders>
          </w:tcPr>
          <w:p w14:paraId="2228B0A4" w14:textId="77777777" w:rsidR="005E3CBB" w:rsidRPr="00517978" w:rsidDel="0028175F" w:rsidRDefault="005E3CBB" w:rsidP="00A4677F">
            <w:pPr>
              <w:pStyle w:val="tabletext11"/>
              <w:suppressAutoHyphens/>
              <w:rPr>
                <w:del w:id="42978" w:author="Author"/>
              </w:rPr>
            </w:pPr>
          </w:p>
        </w:tc>
        <w:tc>
          <w:tcPr>
            <w:tcW w:w="829" w:type="dxa"/>
            <w:tcBorders>
              <w:top w:val="single" w:sz="6" w:space="0" w:color="auto"/>
              <w:bottom w:val="single" w:sz="6" w:space="0" w:color="auto"/>
              <w:right w:val="single" w:sz="6" w:space="0" w:color="auto"/>
            </w:tcBorders>
          </w:tcPr>
          <w:p w14:paraId="0E0D3CFA" w14:textId="77777777" w:rsidR="005E3CBB" w:rsidRPr="00517978" w:rsidDel="0028175F" w:rsidRDefault="005E3CBB" w:rsidP="00A4677F">
            <w:pPr>
              <w:pStyle w:val="tabletext11"/>
              <w:suppressAutoHyphens/>
              <w:rPr>
                <w:del w:id="42979" w:author="Author"/>
              </w:rPr>
            </w:pPr>
            <w:del w:id="42980" w:author="Author">
              <w:r w:rsidRPr="00517978" w:rsidDel="0028175F">
                <w:delText>1.25</w:delText>
              </w:r>
            </w:del>
          </w:p>
        </w:tc>
      </w:tr>
      <w:tr w:rsidR="005E3CBB" w:rsidRPr="00517978" w:rsidDel="0028175F" w14:paraId="3DA0623A" w14:textId="77777777" w:rsidTr="00A4677F">
        <w:trPr>
          <w:cantSplit/>
          <w:trHeight w:val="190"/>
          <w:del w:id="42981" w:author="Author"/>
        </w:trPr>
        <w:tc>
          <w:tcPr>
            <w:tcW w:w="200" w:type="dxa"/>
            <w:tcBorders>
              <w:top w:val="nil"/>
              <w:left w:val="nil"/>
              <w:bottom w:val="nil"/>
              <w:right w:val="nil"/>
            </w:tcBorders>
          </w:tcPr>
          <w:p w14:paraId="0106CA3C" w14:textId="77777777" w:rsidR="005E3CBB" w:rsidRPr="00517978" w:rsidDel="0028175F" w:rsidRDefault="005E3CBB" w:rsidP="00A4677F">
            <w:pPr>
              <w:pStyle w:val="tabletext11"/>
              <w:suppressAutoHyphens/>
              <w:rPr>
                <w:del w:id="42982" w:author="Author"/>
              </w:rPr>
            </w:pPr>
          </w:p>
        </w:tc>
        <w:tc>
          <w:tcPr>
            <w:tcW w:w="300" w:type="dxa"/>
            <w:gridSpan w:val="2"/>
            <w:tcBorders>
              <w:top w:val="single" w:sz="6" w:space="0" w:color="auto"/>
              <w:left w:val="single" w:sz="6" w:space="0" w:color="auto"/>
              <w:bottom w:val="single" w:sz="6" w:space="0" w:color="auto"/>
              <w:right w:val="nil"/>
            </w:tcBorders>
          </w:tcPr>
          <w:p w14:paraId="7C88FEE4" w14:textId="77777777" w:rsidR="005E3CBB" w:rsidRPr="00517978" w:rsidDel="0028175F" w:rsidRDefault="005E3CBB" w:rsidP="00A4677F">
            <w:pPr>
              <w:pStyle w:val="tabletext11"/>
              <w:suppressAutoHyphens/>
              <w:jc w:val="center"/>
              <w:rPr>
                <w:del w:id="42983" w:author="Author"/>
              </w:rPr>
            </w:pPr>
          </w:p>
        </w:tc>
        <w:tc>
          <w:tcPr>
            <w:tcW w:w="700" w:type="dxa"/>
            <w:gridSpan w:val="2"/>
            <w:tcBorders>
              <w:top w:val="single" w:sz="6" w:space="0" w:color="auto"/>
              <w:left w:val="nil"/>
              <w:bottom w:val="single" w:sz="6" w:space="0" w:color="auto"/>
              <w:right w:val="nil"/>
            </w:tcBorders>
          </w:tcPr>
          <w:p w14:paraId="2EA75948" w14:textId="77777777" w:rsidR="005E3CBB" w:rsidRPr="00517978" w:rsidDel="0028175F" w:rsidRDefault="005E3CBB" w:rsidP="00A4677F">
            <w:pPr>
              <w:pStyle w:val="tabletext11"/>
              <w:tabs>
                <w:tab w:val="decimal" w:pos="560"/>
              </w:tabs>
              <w:suppressAutoHyphens/>
              <w:rPr>
                <w:del w:id="42984" w:author="Author"/>
              </w:rPr>
            </w:pPr>
            <w:del w:id="42985" w:author="Author">
              <w:r w:rsidRPr="00517978" w:rsidDel="0028175F">
                <w:delText>65001</w:delText>
              </w:r>
            </w:del>
          </w:p>
        </w:tc>
        <w:tc>
          <w:tcPr>
            <w:tcW w:w="200" w:type="dxa"/>
            <w:tcBorders>
              <w:top w:val="single" w:sz="6" w:space="0" w:color="auto"/>
              <w:left w:val="nil"/>
              <w:bottom w:val="single" w:sz="6" w:space="0" w:color="auto"/>
              <w:right w:val="nil"/>
            </w:tcBorders>
          </w:tcPr>
          <w:p w14:paraId="6518E61D" w14:textId="77777777" w:rsidR="005E3CBB" w:rsidRPr="00517978" w:rsidDel="0028175F" w:rsidRDefault="005E3CBB" w:rsidP="00A4677F">
            <w:pPr>
              <w:pStyle w:val="tabletext11"/>
              <w:suppressAutoHyphens/>
              <w:jc w:val="center"/>
              <w:rPr>
                <w:del w:id="42986" w:author="Author"/>
              </w:rPr>
            </w:pPr>
            <w:del w:id="42987" w:author="Author">
              <w:r w:rsidRPr="00517978" w:rsidDel="0028175F">
                <w:delText>–</w:delText>
              </w:r>
            </w:del>
          </w:p>
        </w:tc>
        <w:tc>
          <w:tcPr>
            <w:tcW w:w="700" w:type="dxa"/>
            <w:tcBorders>
              <w:top w:val="single" w:sz="6" w:space="0" w:color="auto"/>
              <w:left w:val="nil"/>
              <w:bottom w:val="single" w:sz="6" w:space="0" w:color="auto"/>
              <w:right w:val="single" w:sz="6" w:space="0" w:color="auto"/>
            </w:tcBorders>
          </w:tcPr>
          <w:p w14:paraId="0740C0E7" w14:textId="77777777" w:rsidR="005E3CBB" w:rsidRPr="00517978" w:rsidDel="0028175F" w:rsidRDefault="005E3CBB" w:rsidP="00A4677F">
            <w:pPr>
              <w:pStyle w:val="tabletext11"/>
              <w:tabs>
                <w:tab w:val="decimal" w:pos="520"/>
              </w:tabs>
              <w:suppressAutoHyphens/>
              <w:rPr>
                <w:del w:id="42988" w:author="Author"/>
              </w:rPr>
            </w:pPr>
            <w:del w:id="42989" w:author="Author">
              <w:r w:rsidRPr="00517978" w:rsidDel="0028175F">
                <w:delText>90000</w:delText>
              </w:r>
            </w:del>
          </w:p>
        </w:tc>
        <w:tc>
          <w:tcPr>
            <w:tcW w:w="511" w:type="dxa"/>
            <w:tcBorders>
              <w:top w:val="single" w:sz="6" w:space="0" w:color="auto"/>
              <w:left w:val="single" w:sz="6" w:space="0" w:color="auto"/>
              <w:bottom w:val="single" w:sz="6" w:space="0" w:color="auto"/>
            </w:tcBorders>
          </w:tcPr>
          <w:p w14:paraId="5A3513A4" w14:textId="77777777" w:rsidR="005E3CBB" w:rsidRPr="00517978" w:rsidDel="0028175F" w:rsidRDefault="005E3CBB" w:rsidP="00A4677F">
            <w:pPr>
              <w:pStyle w:val="tabletext11"/>
              <w:suppressAutoHyphens/>
              <w:rPr>
                <w:del w:id="42990" w:author="Author"/>
              </w:rPr>
            </w:pPr>
          </w:p>
        </w:tc>
        <w:tc>
          <w:tcPr>
            <w:tcW w:w="1089" w:type="dxa"/>
            <w:tcBorders>
              <w:top w:val="single" w:sz="6" w:space="0" w:color="auto"/>
              <w:bottom w:val="single" w:sz="6" w:space="0" w:color="auto"/>
              <w:right w:val="single" w:sz="6" w:space="0" w:color="auto"/>
            </w:tcBorders>
          </w:tcPr>
          <w:p w14:paraId="413F5D7C" w14:textId="77777777" w:rsidR="005E3CBB" w:rsidRPr="00517978" w:rsidDel="0028175F" w:rsidRDefault="005E3CBB" w:rsidP="00A4677F">
            <w:pPr>
              <w:pStyle w:val="tabletext11"/>
              <w:suppressAutoHyphens/>
              <w:rPr>
                <w:del w:id="42991" w:author="Author"/>
              </w:rPr>
            </w:pPr>
            <w:del w:id="42992" w:author="Author">
              <w:r w:rsidRPr="00517978" w:rsidDel="0028175F">
                <w:delText>2.20</w:delText>
              </w:r>
            </w:del>
          </w:p>
        </w:tc>
        <w:tc>
          <w:tcPr>
            <w:tcW w:w="440" w:type="dxa"/>
            <w:tcBorders>
              <w:top w:val="single" w:sz="6" w:space="0" w:color="auto"/>
              <w:left w:val="single" w:sz="6" w:space="0" w:color="auto"/>
              <w:bottom w:val="single" w:sz="6" w:space="0" w:color="auto"/>
            </w:tcBorders>
          </w:tcPr>
          <w:p w14:paraId="36F22EE5" w14:textId="77777777" w:rsidR="005E3CBB" w:rsidRPr="00517978" w:rsidDel="0028175F" w:rsidRDefault="005E3CBB" w:rsidP="00A4677F">
            <w:pPr>
              <w:pStyle w:val="tabletext11"/>
              <w:suppressAutoHyphens/>
              <w:rPr>
                <w:del w:id="42993" w:author="Author"/>
              </w:rPr>
            </w:pPr>
          </w:p>
        </w:tc>
        <w:tc>
          <w:tcPr>
            <w:tcW w:w="829" w:type="dxa"/>
            <w:tcBorders>
              <w:top w:val="single" w:sz="6" w:space="0" w:color="auto"/>
              <w:bottom w:val="single" w:sz="6" w:space="0" w:color="auto"/>
              <w:right w:val="single" w:sz="6" w:space="0" w:color="auto"/>
            </w:tcBorders>
          </w:tcPr>
          <w:p w14:paraId="03FDE0A9" w14:textId="77777777" w:rsidR="005E3CBB" w:rsidRPr="00517978" w:rsidDel="0028175F" w:rsidRDefault="005E3CBB" w:rsidP="00A4677F">
            <w:pPr>
              <w:pStyle w:val="tabletext11"/>
              <w:suppressAutoHyphens/>
              <w:rPr>
                <w:del w:id="42994" w:author="Author"/>
              </w:rPr>
            </w:pPr>
            <w:del w:id="42995" w:author="Author">
              <w:r w:rsidRPr="00517978" w:rsidDel="0028175F">
                <w:delText>1.70</w:delText>
              </w:r>
            </w:del>
          </w:p>
        </w:tc>
      </w:tr>
      <w:tr w:rsidR="005E3CBB" w:rsidRPr="00517978" w:rsidDel="0028175F" w14:paraId="608B8D77" w14:textId="77777777" w:rsidTr="00A4677F">
        <w:trPr>
          <w:cantSplit/>
          <w:trHeight w:val="190"/>
          <w:del w:id="42996" w:author="Author"/>
        </w:trPr>
        <w:tc>
          <w:tcPr>
            <w:tcW w:w="200" w:type="dxa"/>
            <w:tcBorders>
              <w:top w:val="nil"/>
              <w:left w:val="nil"/>
              <w:bottom w:val="nil"/>
              <w:right w:val="nil"/>
            </w:tcBorders>
          </w:tcPr>
          <w:p w14:paraId="4CE512B4" w14:textId="77777777" w:rsidR="005E3CBB" w:rsidRPr="00517978" w:rsidDel="0028175F" w:rsidRDefault="005E3CBB" w:rsidP="00A4677F">
            <w:pPr>
              <w:pStyle w:val="tabletext11"/>
              <w:suppressAutoHyphens/>
              <w:rPr>
                <w:del w:id="42997" w:author="Author"/>
              </w:rPr>
            </w:pPr>
            <w:del w:id="42998" w:author="Author">
              <w:r w:rsidRPr="00517978" w:rsidDel="0028175F">
                <w:br/>
              </w:r>
            </w:del>
          </w:p>
        </w:tc>
        <w:tc>
          <w:tcPr>
            <w:tcW w:w="1900" w:type="dxa"/>
            <w:gridSpan w:val="6"/>
            <w:tcBorders>
              <w:top w:val="nil"/>
              <w:left w:val="single" w:sz="6" w:space="0" w:color="auto"/>
              <w:bottom w:val="single" w:sz="6" w:space="0" w:color="auto"/>
              <w:right w:val="nil"/>
            </w:tcBorders>
          </w:tcPr>
          <w:p w14:paraId="0B0B4FBF" w14:textId="77777777" w:rsidR="005E3CBB" w:rsidRPr="00517978" w:rsidDel="0028175F" w:rsidRDefault="005E3CBB" w:rsidP="00A4677F">
            <w:pPr>
              <w:pStyle w:val="tabletext11"/>
              <w:suppressAutoHyphens/>
              <w:rPr>
                <w:del w:id="42999" w:author="Author"/>
              </w:rPr>
            </w:pPr>
            <w:del w:id="43000" w:author="Author">
              <w:r w:rsidRPr="00517978" w:rsidDel="0028175F">
                <w:delText>Each Additional $1000 over $90000</w:delText>
              </w:r>
              <w:r w:rsidRPr="00517978" w:rsidDel="0028175F">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4BFF0962" w14:textId="77777777" w:rsidR="005E3CBB" w:rsidRPr="00517978" w:rsidDel="0028175F" w:rsidRDefault="005E3CBB" w:rsidP="00A4677F">
            <w:pPr>
              <w:pStyle w:val="tabletext11"/>
              <w:suppressAutoHyphens/>
              <w:rPr>
                <w:del w:id="43001" w:author="Author"/>
              </w:rPr>
            </w:pPr>
          </w:p>
        </w:tc>
        <w:tc>
          <w:tcPr>
            <w:tcW w:w="1089" w:type="dxa"/>
            <w:tcBorders>
              <w:top w:val="single" w:sz="6" w:space="0" w:color="auto"/>
              <w:bottom w:val="single" w:sz="6" w:space="0" w:color="auto"/>
              <w:right w:val="single" w:sz="6" w:space="0" w:color="auto"/>
            </w:tcBorders>
          </w:tcPr>
          <w:p w14:paraId="1217DAE2" w14:textId="77777777" w:rsidR="005E3CBB" w:rsidRPr="00517978" w:rsidDel="0028175F" w:rsidRDefault="005E3CBB" w:rsidP="00A4677F">
            <w:pPr>
              <w:pStyle w:val="tabletext11"/>
              <w:suppressAutoHyphens/>
              <w:rPr>
                <w:del w:id="43002" w:author="Author"/>
              </w:rPr>
            </w:pPr>
            <w:del w:id="43003" w:author="Author">
              <w:r w:rsidRPr="00517978" w:rsidDel="0028175F">
                <w:br/>
                <w:delText>0.020</w:delText>
              </w:r>
            </w:del>
          </w:p>
        </w:tc>
        <w:tc>
          <w:tcPr>
            <w:tcW w:w="440" w:type="dxa"/>
            <w:tcBorders>
              <w:top w:val="single" w:sz="6" w:space="0" w:color="auto"/>
              <w:left w:val="single" w:sz="6" w:space="0" w:color="auto"/>
              <w:bottom w:val="single" w:sz="6" w:space="0" w:color="auto"/>
            </w:tcBorders>
          </w:tcPr>
          <w:p w14:paraId="3834C141" w14:textId="77777777" w:rsidR="005E3CBB" w:rsidRPr="00517978" w:rsidDel="0028175F" w:rsidRDefault="005E3CBB" w:rsidP="00A4677F">
            <w:pPr>
              <w:pStyle w:val="tabletext11"/>
              <w:suppressAutoHyphens/>
              <w:rPr>
                <w:del w:id="43004" w:author="Author"/>
              </w:rPr>
            </w:pPr>
          </w:p>
        </w:tc>
        <w:tc>
          <w:tcPr>
            <w:tcW w:w="829" w:type="dxa"/>
            <w:tcBorders>
              <w:top w:val="single" w:sz="6" w:space="0" w:color="auto"/>
              <w:bottom w:val="single" w:sz="6" w:space="0" w:color="auto"/>
              <w:right w:val="single" w:sz="6" w:space="0" w:color="auto"/>
            </w:tcBorders>
          </w:tcPr>
          <w:p w14:paraId="5AE6BA72" w14:textId="77777777" w:rsidR="005E3CBB" w:rsidRPr="00517978" w:rsidDel="0028175F" w:rsidRDefault="005E3CBB" w:rsidP="00A4677F">
            <w:pPr>
              <w:pStyle w:val="tabletext11"/>
              <w:suppressAutoHyphens/>
              <w:rPr>
                <w:del w:id="43005" w:author="Author"/>
              </w:rPr>
            </w:pPr>
            <w:del w:id="43006" w:author="Author">
              <w:r w:rsidRPr="00517978" w:rsidDel="0028175F">
                <w:br/>
                <w:delText>0.01</w:delText>
              </w:r>
            </w:del>
          </w:p>
        </w:tc>
      </w:tr>
      <w:tr w:rsidR="005E3CBB" w:rsidRPr="00517978" w:rsidDel="0028175F" w14:paraId="2C431CE9" w14:textId="77777777" w:rsidTr="00A4677F">
        <w:trPr>
          <w:cantSplit/>
          <w:trHeight w:val="190"/>
          <w:del w:id="43007" w:author="Author"/>
        </w:trPr>
        <w:tc>
          <w:tcPr>
            <w:tcW w:w="200" w:type="dxa"/>
            <w:tcBorders>
              <w:top w:val="nil"/>
              <w:left w:val="nil"/>
              <w:bottom w:val="nil"/>
              <w:right w:val="nil"/>
            </w:tcBorders>
          </w:tcPr>
          <w:p w14:paraId="64BEF734" w14:textId="77777777" w:rsidR="005E3CBB" w:rsidRPr="00517978" w:rsidDel="0028175F" w:rsidRDefault="005E3CBB" w:rsidP="00A4677F">
            <w:pPr>
              <w:pStyle w:val="tabletext11"/>
              <w:suppressAutoHyphens/>
              <w:rPr>
                <w:del w:id="43008" w:author="Author"/>
              </w:rPr>
            </w:pPr>
          </w:p>
        </w:tc>
        <w:tc>
          <w:tcPr>
            <w:tcW w:w="200" w:type="dxa"/>
            <w:tcBorders>
              <w:top w:val="single" w:sz="6" w:space="0" w:color="auto"/>
              <w:left w:val="single" w:sz="6" w:space="0" w:color="auto"/>
              <w:bottom w:val="nil"/>
              <w:right w:val="nil"/>
            </w:tcBorders>
          </w:tcPr>
          <w:p w14:paraId="0D1E7217" w14:textId="77777777" w:rsidR="005E3CBB" w:rsidRPr="00517978" w:rsidDel="0028175F" w:rsidRDefault="005E3CBB" w:rsidP="00A4677F">
            <w:pPr>
              <w:pStyle w:val="tabletext11"/>
              <w:suppressAutoHyphens/>
              <w:rPr>
                <w:del w:id="43009" w:author="Author"/>
              </w:rPr>
            </w:pPr>
            <w:del w:id="43010" w:author="Author">
              <w:r w:rsidRPr="00517978" w:rsidDel="0028175F">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640B9AEB" w14:textId="77777777" w:rsidR="005E3CBB" w:rsidRPr="00517978" w:rsidDel="0028175F" w:rsidRDefault="005E3CBB" w:rsidP="00A4677F">
            <w:pPr>
              <w:pStyle w:val="tabletext11"/>
              <w:suppressAutoHyphens/>
              <w:jc w:val="both"/>
              <w:rPr>
                <w:del w:id="43011" w:author="Author"/>
              </w:rPr>
            </w:pPr>
            <w:del w:id="43012" w:author="Author">
              <w:r w:rsidRPr="00517978" w:rsidDel="0028175F">
                <w:delText>For autos with an original cost new in excess of $90000:</w:delText>
              </w:r>
            </w:del>
          </w:p>
        </w:tc>
      </w:tr>
      <w:tr w:rsidR="005E3CBB" w:rsidRPr="00517978" w:rsidDel="0028175F" w14:paraId="73793AE7" w14:textId="77777777" w:rsidTr="00A4677F">
        <w:trPr>
          <w:cantSplit/>
          <w:trHeight w:val="190"/>
          <w:del w:id="43013" w:author="Author"/>
        </w:trPr>
        <w:tc>
          <w:tcPr>
            <w:tcW w:w="200" w:type="dxa"/>
            <w:tcBorders>
              <w:top w:val="nil"/>
              <w:left w:val="nil"/>
              <w:bottom w:val="nil"/>
              <w:right w:val="nil"/>
            </w:tcBorders>
          </w:tcPr>
          <w:p w14:paraId="25B8F3EF" w14:textId="77777777" w:rsidR="005E3CBB" w:rsidRPr="00517978" w:rsidDel="0028175F" w:rsidRDefault="005E3CBB" w:rsidP="00A4677F">
            <w:pPr>
              <w:pStyle w:val="tabletext11"/>
              <w:suppressAutoHyphens/>
              <w:rPr>
                <w:del w:id="43014" w:author="Author"/>
              </w:rPr>
            </w:pPr>
          </w:p>
        </w:tc>
        <w:tc>
          <w:tcPr>
            <w:tcW w:w="200" w:type="dxa"/>
            <w:tcBorders>
              <w:top w:val="nil"/>
              <w:left w:val="single" w:sz="6" w:space="0" w:color="auto"/>
              <w:bottom w:val="nil"/>
              <w:right w:val="nil"/>
            </w:tcBorders>
          </w:tcPr>
          <w:p w14:paraId="4372D0C5" w14:textId="77777777" w:rsidR="005E3CBB" w:rsidRPr="00517978" w:rsidDel="0028175F" w:rsidRDefault="005E3CBB" w:rsidP="00A4677F">
            <w:pPr>
              <w:pStyle w:val="tabletext11"/>
              <w:suppressAutoHyphens/>
              <w:rPr>
                <w:del w:id="43015" w:author="Author"/>
              </w:rPr>
            </w:pPr>
          </w:p>
        </w:tc>
        <w:tc>
          <w:tcPr>
            <w:tcW w:w="400" w:type="dxa"/>
            <w:gridSpan w:val="2"/>
            <w:tcBorders>
              <w:top w:val="nil"/>
              <w:left w:val="nil"/>
              <w:bottom w:val="nil"/>
              <w:right w:val="nil"/>
            </w:tcBorders>
          </w:tcPr>
          <w:p w14:paraId="26BFF135" w14:textId="77777777" w:rsidR="005E3CBB" w:rsidRPr="00517978" w:rsidDel="0028175F" w:rsidRDefault="005E3CBB" w:rsidP="00A4677F">
            <w:pPr>
              <w:pStyle w:val="tabletext11"/>
              <w:suppressAutoHyphens/>
              <w:rPr>
                <w:del w:id="43016" w:author="Author"/>
              </w:rPr>
            </w:pPr>
            <w:del w:id="43017" w:author="Author">
              <w:r w:rsidRPr="00517978" w:rsidDel="0028175F">
                <w:rPr>
                  <w:b/>
                </w:rPr>
                <w:delText>(i)</w:delText>
              </w:r>
            </w:del>
          </w:p>
        </w:tc>
        <w:tc>
          <w:tcPr>
            <w:tcW w:w="4200" w:type="dxa"/>
            <w:gridSpan w:val="7"/>
            <w:tcBorders>
              <w:top w:val="nil"/>
              <w:left w:val="nil"/>
              <w:bottom w:val="nil"/>
              <w:right w:val="single" w:sz="6" w:space="0" w:color="auto"/>
            </w:tcBorders>
          </w:tcPr>
          <w:p w14:paraId="2C95375A" w14:textId="77777777" w:rsidR="005E3CBB" w:rsidRPr="00517978" w:rsidDel="0028175F" w:rsidRDefault="005E3CBB" w:rsidP="00A4677F">
            <w:pPr>
              <w:pStyle w:val="tabletext11"/>
              <w:suppressAutoHyphens/>
              <w:jc w:val="both"/>
              <w:rPr>
                <w:del w:id="43018" w:author="Author"/>
              </w:rPr>
            </w:pPr>
            <w:del w:id="43019" w:author="Author">
              <w:r w:rsidRPr="00517978" w:rsidDel="0028175F">
                <w:delText>Subtract 90000 from the original cost new.</w:delText>
              </w:r>
            </w:del>
          </w:p>
        </w:tc>
      </w:tr>
      <w:tr w:rsidR="005E3CBB" w:rsidRPr="00517978" w:rsidDel="0028175F" w14:paraId="280DDED6" w14:textId="77777777" w:rsidTr="00A4677F">
        <w:trPr>
          <w:cantSplit/>
          <w:trHeight w:val="190"/>
          <w:del w:id="43020" w:author="Author"/>
        </w:trPr>
        <w:tc>
          <w:tcPr>
            <w:tcW w:w="200" w:type="dxa"/>
            <w:tcBorders>
              <w:top w:val="nil"/>
              <w:left w:val="nil"/>
              <w:bottom w:val="nil"/>
              <w:right w:val="nil"/>
            </w:tcBorders>
          </w:tcPr>
          <w:p w14:paraId="0CD5AD80" w14:textId="77777777" w:rsidR="005E3CBB" w:rsidRPr="00517978" w:rsidDel="0028175F" w:rsidRDefault="005E3CBB" w:rsidP="00A4677F">
            <w:pPr>
              <w:pStyle w:val="tabletext11"/>
              <w:suppressAutoHyphens/>
              <w:rPr>
                <w:del w:id="43021" w:author="Author"/>
              </w:rPr>
            </w:pPr>
          </w:p>
        </w:tc>
        <w:tc>
          <w:tcPr>
            <w:tcW w:w="200" w:type="dxa"/>
            <w:tcBorders>
              <w:top w:val="nil"/>
              <w:left w:val="single" w:sz="6" w:space="0" w:color="auto"/>
              <w:bottom w:val="nil"/>
              <w:right w:val="nil"/>
            </w:tcBorders>
          </w:tcPr>
          <w:p w14:paraId="7C6DCB75" w14:textId="77777777" w:rsidR="005E3CBB" w:rsidRPr="00517978" w:rsidDel="0028175F" w:rsidRDefault="005E3CBB" w:rsidP="00A4677F">
            <w:pPr>
              <w:pStyle w:val="tabletext11"/>
              <w:suppressAutoHyphens/>
              <w:rPr>
                <w:del w:id="43022" w:author="Author"/>
              </w:rPr>
            </w:pPr>
          </w:p>
        </w:tc>
        <w:tc>
          <w:tcPr>
            <w:tcW w:w="400" w:type="dxa"/>
            <w:gridSpan w:val="2"/>
            <w:tcBorders>
              <w:top w:val="nil"/>
              <w:left w:val="nil"/>
              <w:bottom w:val="nil"/>
              <w:right w:val="nil"/>
            </w:tcBorders>
          </w:tcPr>
          <w:p w14:paraId="1B233E0B" w14:textId="77777777" w:rsidR="005E3CBB" w:rsidRPr="00517978" w:rsidDel="0028175F" w:rsidRDefault="005E3CBB" w:rsidP="00A4677F">
            <w:pPr>
              <w:pStyle w:val="tabletext11"/>
              <w:suppressAutoHyphens/>
              <w:rPr>
                <w:del w:id="43023" w:author="Author"/>
              </w:rPr>
            </w:pPr>
            <w:del w:id="43024" w:author="Author">
              <w:r w:rsidRPr="00517978" w:rsidDel="0028175F">
                <w:rPr>
                  <w:b/>
                </w:rPr>
                <w:delText>(ii)</w:delText>
              </w:r>
            </w:del>
          </w:p>
        </w:tc>
        <w:tc>
          <w:tcPr>
            <w:tcW w:w="4200" w:type="dxa"/>
            <w:gridSpan w:val="7"/>
            <w:tcBorders>
              <w:top w:val="nil"/>
              <w:left w:val="nil"/>
              <w:bottom w:val="nil"/>
              <w:right w:val="single" w:sz="6" w:space="0" w:color="auto"/>
            </w:tcBorders>
          </w:tcPr>
          <w:p w14:paraId="320FED43" w14:textId="77777777" w:rsidR="005E3CBB" w:rsidRPr="00517978" w:rsidDel="0028175F" w:rsidRDefault="005E3CBB" w:rsidP="00A4677F">
            <w:pPr>
              <w:pStyle w:val="tabletext11"/>
              <w:suppressAutoHyphens/>
              <w:jc w:val="both"/>
              <w:rPr>
                <w:del w:id="43025" w:author="Author"/>
              </w:rPr>
            </w:pPr>
            <w:del w:id="43026" w:author="Author">
              <w:r w:rsidRPr="00517978" w:rsidDel="0028175F">
                <w:delText>Divide the result by 1000.</w:delText>
              </w:r>
            </w:del>
          </w:p>
        </w:tc>
      </w:tr>
      <w:tr w:rsidR="005E3CBB" w:rsidRPr="00517978" w:rsidDel="0028175F" w14:paraId="71BC275A" w14:textId="77777777" w:rsidTr="00A4677F">
        <w:trPr>
          <w:cantSplit/>
          <w:trHeight w:val="190"/>
          <w:del w:id="43027" w:author="Author"/>
        </w:trPr>
        <w:tc>
          <w:tcPr>
            <w:tcW w:w="200" w:type="dxa"/>
            <w:tcBorders>
              <w:top w:val="nil"/>
              <w:left w:val="nil"/>
              <w:bottom w:val="nil"/>
              <w:right w:val="nil"/>
            </w:tcBorders>
          </w:tcPr>
          <w:p w14:paraId="372A73C3" w14:textId="77777777" w:rsidR="005E3CBB" w:rsidRPr="00517978" w:rsidDel="0028175F" w:rsidRDefault="005E3CBB" w:rsidP="00A4677F">
            <w:pPr>
              <w:pStyle w:val="tabletext11"/>
              <w:suppressAutoHyphens/>
              <w:rPr>
                <w:del w:id="43028" w:author="Author"/>
              </w:rPr>
            </w:pPr>
            <w:del w:id="43029" w:author="Author">
              <w:r w:rsidRPr="00517978" w:rsidDel="0028175F">
                <w:br/>
              </w:r>
            </w:del>
          </w:p>
        </w:tc>
        <w:tc>
          <w:tcPr>
            <w:tcW w:w="200" w:type="dxa"/>
            <w:tcBorders>
              <w:top w:val="nil"/>
              <w:left w:val="single" w:sz="6" w:space="0" w:color="auto"/>
              <w:bottom w:val="nil"/>
              <w:right w:val="nil"/>
            </w:tcBorders>
          </w:tcPr>
          <w:p w14:paraId="72A7C645" w14:textId="77777777" w:rsidR="005E3CBB" w:rsidRPr="00517978" w:rsidDel="0028175F" w:rsidRDefault="005E3CBB" w:rsidP="00A4677F">
            <w:pPr>
              <w:pStyle w:val="tabletext11"/>
              <w:suppressAutoHyphens/>
              <w:rPr>
                <w:del w:id="43030" w:author="Author"/>
              </w:rPr>
            </w:pPr>
            <w:del w:id="43031" w:author="Author">
              <w:r w:rsidRPr="00517978" w:rsidDel="0028175F">
                <w:br/>
              </w:r>
            </w:del>
          </w:p>
        </w:tc>
        <w:tc>
          <w:tcPr>
            <w:tcW w:w="400" w:type="dxa"/>
            <w:gridSpan w:val="2"/>
            <w:tcBorders>
              <w:top w:val="nil"/>
              <w:left w:val="nil"/>
              <w:bottom w:val="nil"/>
              <w:right w:val="nil"/>
            </w:tcBorders>
          </w:tcPr>
          <w:p w14:paraId="296E3B61" w14:textId="77777777" w:rsidR="005E3CBB" w:rsidRPr="00517978" w:rsidDel="0028175F" w:rsidRDefault="005E3CBB" w:rsidP="00A4677F">
            <w:pPr>
              <w:pStyle w:val="tabletext11"/>
              <w:suppressAutoHyphens/>
              <w:rPr>
                <w:del w:id="43032" w:author="Author"/>
              </w:rPr>
            </w:pPr>
            <w:del w:id="43033" w:author="Author">
              <w:r w:rsidRPr="00517978" w:rsidDel="0028175F">
                <w:rPr>
                  <w:b/>
                </w:rPr>
                <w:delText>(iii)</w:delText>
              </w:r>
              <w:r w:rsidRPr="00517978" w:rsidDel="0028175F">
                <w:rPr>
                  <w:b/>
                </w:rPr>
                <w:br/>
              </w:r>
            </w:del>
          </w:p>
        </w:tc>
        <w:tc>
          <w:tcPr>
            <w:tcW w:w="4200" w:type="dxa"/>
            <w:gridSpan w:val="7"/>
            <w:tcBorders>
              <w:top w:val="nil"/>
              <w:left w:val="nil"/>
              <w:bottom w:val="nil"/>
              <w:right w:val="single" w:sz="6" w:space="0" w:color="auto"/>
            </w:tcBorders>
          </w:tcPr>
          <w:p w14:paraId="04E8CAE3" w14:textId="77777777" w:rsidR="005E3CBB" w:rsidRPr="00517978" w:rsidDel="0028175F" w:rsidRDefault="005E3CBB" w:rsidP="00A4677F">
            <w:pPr>
              <w:pStyle w:val="tabletext11"/>
              <w:suppressAutoHyphens/>
              <w:jc w:val="both"/>
              <w:rPr>
                <w:del w:id="43034" w:author="Author"/>
              </w:rPr>
            </w:pPr>
            <w:del w:id="43035" w:author="Author">
              <w:r w:rsidRPr="00517978" w:rsidDel="0028175F">
                <w:delText>Multiply by the appropriate "Each Additional $1000 over $90000" factor.</w:delText>
              </w:r>
            </w:del>
          </w:p>
        </w:tc>
      </w:tr>
      <w:tr w:rsidR="005E3CBB" w:rsidRPr="00517978" w:rsidDel="0028175F" w14:paraId="41280DA6" w14:textId="77777777" w:rsidTr="00A4677F">
        <w:trPr>
          <w:cantSplit/>
          <w:trHeight w:val="190"/>
          <w:del w:id="43036" w:author="Author"/>
        </w:trPr>
        <w:tc>
          <w:tcPr>
            <w:tcW w:w="200" w:type="dxa"/>
            <w:tcBorders>
              <w:top w:val="nil"/>
              <w:left w:val="nil"/>
              <w:bottom w:val="nil"/>
              <w:right w:val="nil"/>
            </w:tcBorders>
          </w:tcPr>
          <w:p w14:paraId="5A3E8D12" w14:textId="77777777" w:rsidR="005E3CBB" w:rsidRPr="00517978" w:rsidDel="0028175F" w:rsidRDefault="005E3CBB" w:rsidP="00A4677F">
            <w:pPr>
              <w:pStyle w:val="tabletext11"/>
              <w:suppressAutoHyphens/>
              <w:rPr>
                <w:del w:id="43037" w:author="Author"/>
              </w:rPr>
            </w:pPr>
            <w:del w:id="43038" w:author="Author">
              <w:r w:rsidRPr="00517978" w:rsidDel="0028175F">
                <w:br/>
              </w:r>
            </w:del>
          </w:p>
        </w:tc>
        <w:tc>
          <w:tcPr>
            <w:tcW w:w="200" w:type="dxa"/>
            <w:tcBorders>
              <w:top w:val="nil"/>
              <w:left w:val="single" w:sz="6" w:space="0" w:color="auto"/>
              <w:bottom w:val="single" w:sz="6" w:space="0" w:color="auto"/>
              <w:right w:val="nil"/>
            </w:tcBorders>
          </w:tcPr>
          <w:p w14:paraId="2CB6E29A" w14:textId="77777777" w:rsidR="005E3CBB" w:rsidRPr="00517978" w:rsidDel="0028175F" w:rsidRDefault="005E3CBB" w:rsidP="00A4677F">
            <w:pPr>
              <w:pStyle w:val="tabletext11"/>
              <w:suppressAutoHyphens/>
              <w:rPr>
                <w:del w:id="43039" w:author="Author"/>
              </w:rPr>
            </w:pPr>
            <w:del w:id="43040" w:author="Author">
              <w:r w:rsidRPr="00517978" w:rsidDel="0028175F">
                <w:br/>
              </w:r>
            </w:del>
          </w:p>
        </w:tc>
        <w:tc>
          <w:tcPr>
            <w:tcW w:w="400" w:type="dxa"/>
            <w:gridSpan w:val="2"/>
            <w:tcBorders>
              <w:top w:val="nil"/>
              <w:left w:val="nil"/>
              <w:bottom w:val="single" w:sz="6" w:space="0" w:color="auto"/>
              <w:right w:val="nil"/>
            </w:tcBorders>
          </w:tcPr>
          <w:p w14:paraId="7F1FF978" w14:textId="77777777" w:rsidR="005E3CBB" w:rsidRPr="00517978" w:rsidDel="0028175F" w:rsidRDefault="005E3CBB" w:rsidP="00A4677F">
            <w:pPr>
              <w:pStyle w:val="tabletext11"/>
              <w:suppressAutoHyphens/>
              <w:rPr>
                <w:del w:id="43041" w:author="Author"/>
              </w:rPr>
            </w:pPr>
            <w:del w:id="43042" w:author="Author">
              <w:r w:rsidRPr="00517978" w:rsidDel="0028175F">
                <w:rPr>
                  <w:b/>
                </w:rPr>
                <w:delText>(iv)</w:delText>
              </w:r>
              <w:r w:rsidRPr="00517978" w:rsidDel="0028175F">
                <w:rPr>
                  <w:b/>
                </w:rPr>
                <w:br/>
              </w:r>
            </w:del>
          </w:p>
        </w:tc>
        <w:tc>
          <w:tcPr>
            <w:tcW w:w="4200" w:type="dxa"/>
            <w:gridSpan w:val="7"/>
            <w:tcBorders>
              <w:top w:val="nil"/>
              <w:left w:val="nil"/>
              <w:bottom w:val="single" w:sz="6" w:space="0" w:color="auto"/>
              <w:right w:val="single" w:sz="6" w:space="0" w:color="auto"/>
            </w:tcBorders>
          </w:tcPr>
          <w:p w14:paraId="08B27465" w14:textId="77777777" w:rsidR="005E3CBB" w:rsidRPr="00517978" w:rsidDel="0028175F" w:rsidRDefault="005E3CBB" w:rsidP="00A4677F">
            <w:pPr>
              <w:pStyle w:val="tabletext11"/>
              <w:suppressAutoHyphens/>
              <w:jc w:val="both"/>
              <w:rPr>
                <w:del w:id="43043" w:author="Author"/>
              </w:rPr>
            </w:pPr>
            <w:del w:id="43044" w:author="Author">
              <w:r w:rsidRPr="00517978" w:rsidDel="0028175F">
                <w:delText>Add the result to the appropriate 65001 – 90000 factor.</w:delText>
              </w:r>
            </w:del>
          </w:p>
        </w:tc>
      </w:tr>
    </w:tbl>
    <w:p w14:paraId="38A073AB" w14:textId="77777777" w:rsidR="005E3CBB" w:rsidRPr="00517978" w:rsidDel="0028175F" w:rsidRDefault="005E3CBB" w:rsidP="001F605A">
      <w:pPr>
        <w:pStyle w:val="tablecaption"/>
        <w:suppressAutoHyphens/>
        <w:rPr>
          <w:del w:id="43045" w:author="Author"/>
        </w:rPr>
      </w:pPr>
      <w:del w:id="43046" w:author="Author">
        <w:r w:rsidRPr="00517978" w:rsidDel="0028175F">
          <w:delText>Table 101.A.4.a.(2)(a) Private Passenger Types Original Cost New Factors</w:delText>
        </w:r>
      </w:del>
    </w:p>
    <w:p w14:paraId="7E824334" w14:textId="77777777" w:rsidR="005E3CBB" w:rsidRPr="00517978" w:rsidDel="0028175F" w:rsidRDefault="005E3CBB" w:rsidP="001F605A">
      <w:pPr>
        <w:pStyle w:val="isonormal"/>
        <w:suppressAutoHyphens/>
        <w:rPr>
          <w:del w:id="43047" w:author="Author"/>
        </w:rPr>
      </w:pPr>
    </w:p>
    <w:p w14:paraId="66592B28" w14:textId="77777777" w:rsidR="005E3CBB" w:rsidRPr="00517978" w:rsidDel="0028175F" w:rsidRDefault="005E3CBB" w:rsidP="001F605A">
      <w:pPr>
        <w:pStyle w:val="outlinehd6"/>
        <w:suppressAutoHyphens/>
        <w:rPr>
          <w:del w:id="43048" w:author="Author"/>
        </w:rPr>
      </w:pPr>
      <w:del w:id="43049" w:author="Author">
        <w:r w:rsidRPr="00517978" w:rsidDel="0028175F">
          <w:tab/>
          <w:delText>(b)</w:delText>
        </w:r>
        <w:r w:rsidRPr="00517978" w:rsidDel="0028175F">
          <w:tab/>
          <w:delText>Age Group Factors</w:delText>
        </w:r>
      </w:del>
    </w:p>
    <w:p w14:paraId="05D994BF" w14:textId="77777777" w:rsidR="005E3CBB" w:rsidRPr="00517978" w:rsidDel="0028175F" w:rsidRDefault="005E3CBB" w:rsidP="001F605A">
      <w:pPr>
        <w:pStyle w:val="space4"/>
        <w:suppressAutoHyphens/>
        <w:rPr>
          <w:del w:id="430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11"/>
        <w:gridCol w:w="709"/>
      </w:tblGrid>
      <w:tr w:rsidR="005E3CBB" w:rsidRPr="00517978" w:rsidDel="0028175F" w14:paraId="1981AF48" w14:textId="77777777" w:rsidTr="00A4677F">
        <w:trPr>
          <w:cantSplit/>
          <w:trHeight w:val="190"/>
          <w:del w:id="43051" w:author="Author"/>
        </w:trPr>
        <w:tc>
          <w:tcPr>
            <w:tcW w:w="200" w:type="dxa"/>
            <w:tcBorders>
              <w:top w:val="nil"/>
              <w:left w:val="nil"/>
              <w:bottom w:val="nil"/>
              <w:right w:val="nil"/>
            </w:tcBorders>
          </w:tcPr>
          <w:p w14:paraId="072C167E" w14:textId="77777777" w:rsidR="005E3CBB" w:rsidRPr="00517978" w:rsidDel="0028175F" w:rsidRDefault="005E3CBB" w:rsidP="00A4677F">
            <w:pPr>
              <w:pStyle w:val="tablehead"/>
              <w:suppressAutoHyphens/>
              <w:rPr>
                <w:del w:id="43052" w:author="Author"/>
              </w:rPr>
            </w:pPr>
          </w:p>
        </w:tc>
        <w:tc>
          <w:tcPr>
            <w:tcW w:w="2320" w:type="dxa"/>
            <w:tcBorders>
              <w:top w:val="single" w:sz="6" w:space="0" w:color="auto"/>
              <w:left w:val="single" w:sz="6" w:space="0" w:color="auto"/>
              <w:bottom w:val="single" w:sz="6" w:space="0" w:color="auto"/>
              <w:right w:val="single" w:sz="6" w:space="0" w:color="auto"/>
            </w:tcBorders>
          </w:tcPr>
          <w:p w14:paraId="41678E9B" w14:textId="77777777" w:rsidR="005E3CBB" w:rsidRPr="00517978" w:rsidDel="0028175F" w:rsidRDefault="005E3CBB" w:rsidP="00A4677F">
            <w:pPr>
              <w:pStyle w:val="tablehead"/>
              <w:suppressAutoHyphens/>
              <w:rPr>
                <w:del w:id="43053" w:author="Author"/>
              </w:rPr>
            </w:pPr>
            <w:del w:id="43054" w:author="Author">
              <w:r w:rsidRPr="00517978" w:rsidDel="0028175F">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3CD697F1" w14:textId="77777777" w:rsidR="005E3CBB" w:rsidRPr="00517978" w:rsidDel="0028175F" w:rsidRDefault="005E3CBB" w:rsidP="00A4677F">
            <w:pPr>
              <w:pStyle w:val="tablehead"/>
              <w:suppressAutoHyphens/>
              <w:rPr>
                <w:del w:id="43055" w:author="Author"/>
                <w:b w:val="0"/>
              </w:rPr>
            </w:pPr>
            <w:del w:id="43056" w:author="Author">
              <w:r w:rsidRPr="00517978" w:rsidDel="0028175F">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0F8FC4E8" w14:textId="77777777" w:rsidR="005E3CBB" w:rsidRPr="00517978" w:rsidDel="0028175F" w:rsidRDefault="005E3CBB" w:rsidP="00A4677F">
            <w:pPr>
              <w:pStyle w:val="tablehead"/>
              <w:suppressAutoHyphens/>
              <w:rPr>
                <w:del w:id="43057" w:author="Author"/>
                <w:b w:val="0"/>
              </w:rPr>
            </w:pPr>
            <w:del w:id="43058" w:author="Author">
              <w:r w:rsidRPr="00517978" w:rsidDel="0028175F">
                <w:delText>Collision</w:delText>
              </w:r>
            </w:del>
          </w:p>
        </w:tc>
      </w:tr>
      <w:tr w:rsidR="005E3CBB" w:rsidRPr="00517978" w:rsidDel="0028175F" w14:paraId="3074E1B5" w14:textId="77777777" w:rsidTr="00A4677F">
        <w:trPr>
          <w:cantSplit/>
          <w:trHeight w:val="190"/>
          <w:del w:id="43059" w:author="Author"/>
        </w:trPr>
        <w:tc>
          <w:tcPr>
            <w:tcW w:w="200" w:type="dxa"/>
            <w:tcBorders>
              <w:top w:val="nil"/>
              <w:left w:val="nil"/>
              <w:bottom w:val="nil"/>
              <w:right w:val="nil"/>
            </w:tcBorders>
          </w:tcPr>
          <w:p w14:paraId="1F2E1D13" w14:textId="77777777" w:rsidR="005E3CBB" w:rsidRPr="00517978" w:rsidDel="0028175F" w:rsidRDefault="005E3CBB" w:rsidP="00A4677F">
            <w:pPr>
              <w:pStyle w:val="tabletext11"/>
              <w:suppressAutoHyphens/>
              <w:rPr>
                <w:del w:id="43060" w:author="Author"/>
              </w:rPr>
            </w:pPr>
          </w:p>
        </w:tc>
        <w:tc>
          <w:tcPr>
            <w:tcW w:w="2320" w:type="dxa"/>
            <w:tcBorders>
              <w:top w:val="single" w:sz="6" w:space="0" w:color="auto"/>
              <w:left w:val="single" w:sz="6" w:space="0" w:color="auto"/>
              <w:bottom w:val="single" w:sz="6" w:space="0" w:color="auto"/>
              <w:right w:val="single" w:sz="6" w:space="0" w:color="auto"/>
            </w:tcBorders>
          </w:tcPr>
          <w:p w14:paraId="471E130E" w14:textId="77777777" w:rsidR="005E3CBB" w:rsidRPr="00517978" w:rsidDel="0028175F" w:rsidRDefault="005E3CBB" w:rsidP="00A4677F">
            <w:pPr>
              <w:pStyle w:val="tabletext11"/>
              <w:suppressAutoHyphens/>
              <w:rPr>
                <w:del w:id="43061" w:author="Author"/>
              </w:rPr>
            </w:pPr>
            <w:del w:id="43062" w:author="Author">
              <w:r w:rsidRPr="00517978" w:rsidDel="0028175F">
                <w:delText>Current Model Year</w:delText>
              </w:r>
            </w:del>
          </w:p>
        </w:tc>
        <w:tc>
          <w:tcPr>
            <w:tcW w:w="520" w:type="dxa"/>
            <w:tcBorders>
              <w:top w:val="single" w:sz="6" w:space="0" w:color="auto"/>
              <w:left w:val="single" w:sz="6" w:space="0" w:color="auto"/>
              <w:bottom w:val="single" w:sz="6" w:space="0" w:color="auto"/>
            </w:tcBorders>
          </w:tcPr>
          <w:p w14:paraId="67CDDFEB" w14:textId="77777777" w:rsidR="005E3CBB" w:rsidRPr="00517978" w:rsidDel="0028175F" w:rsidRDefault="005E3CBB" w:rsidP="00A4677F">
            <w:pPr>
              <w:pStyle w:val="tabletext11"/>
              <w:suppressAutoHyphens/>
              <w:rPr>
                <w:del w:id="43063" w:author="Author"/>
              </w:rPr>
            </w:pPr>
          </w:p>
        </w:tc>
        <w:tc>
          <w:tcPr>
            <w:tcW w:w="989" w:type="dxa"/>
            <w:tcBorders>
              <w:top w:val="single" w:sz="6" w:space="0" w:color="auto"/>
              <w:bottom w:val="single" w:sz="6" w:space="0" w:color="auto"/>
              <w:right w:val="single" w:sz="6" w:space="0" w:color="auto"/>
            </w:tcBorders>
          </w:tcPr>
          <w:p w14:paraId="6014206C" w14:textId="77777777" w:rsidR="005E3CBB" w:rsidRPr="00517978" w:rsidDel="0028175F" w:rsidRDefault="005E3CBB" w:rsidP="00A4677F">
            <w:pPr>
              <w:pStyle w:val="tabletext11"/>
              <w:suppressAutoHyphens/>
              <w:rPr>
                <w:del w:id="43064" w:author="Author"/>
              </w:rPr>
            </w:pPr>
            <w:del w:id="43065"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7F2CB835" w14:textId="77777777" w:rsidR="005E3CBB" w:rsidRPr="00517978" w:rsidDel="0028175F" w:rsidRDefault="005E3CBB" w:rsidP="00A4677F">
            <w:pPr>
              <w:pStyle w:val="tabletext11"/>
              <w:suppressAutoHyphens/>
              <w:rPr>
                <w:del w:id="43066" w:author="Author"/>
              </w:rPr>
            </w:pPr>
          </w:p>
        </w:tc>
        <w:tc>
          <w:tcPr>
            <w:tcW w:w="709" w:type="dxa"/>
            <w:tcBorders>
              <w:top w:val="single" w:sz="6" w:space="0" w:color="auto"/>
              <w:bottom w:val="single" w:sz="6" w:space="0" w:color="auto"/>
              <w:right w:val="single" w:sz="6" w:space="0" w:color="auto"/>
            </w:tcBorders>
          </w:tcPr>
          <w:p w14:paraId="71A3B573" w14:textId="77777777" w:rsidR="005E3CBB" w:rsidRPr="00517978" w:rsidDel="0028175F" w:rsidRDefault="005E3CBB" w:rsidP="00A4677F">
            <w:pPr>
              <w:pStyle w:val="tabletext11"/>
              <w:suppressAutoHyphens/>
              <w:rPr>
                <w:del w:id="43067" w:author="Author"/>
              </w:rPr>
            </w:pPr>
            <w:del w:id="43068" w:author="Author">
              <w:r w:rsidRPr="00517978" w:rsidDel="0028175F">
                <w:delText>1.00</w:delText>
              </w:r>
            </w:del>
          </w:p>
        </w:tc>
      </w:tr>
      <w:tr w:rsidR="005E3CBB" w:rsidRPr="00517978" w:rsidDel="0028175F" w14:paraId="5EE82302" w14:textId="77777777" w:rsidTr="00A4677F">
        <w:trPr>
          <w:cantSplit/>
          <w:trHeight w:val="190"/>
          <w:del w:id="43069" w:author="Author"/>
        </w:trPr>
        <w:tc>
          <w:tcPr>
            <w:tcW w:w="200" w:type="dxa"/>
            <w:tcBorders>
              <w:top w:val="nil"/>
              <w:left w:val="nil"/>
              <w:bottom w:val="nil"/>
              <w:right w:val="nil"/>
            </w:tcBorders>
          </w:tcPr>
          <w:p w14:paraId="0F03AA02" w14:textId="77777777" w:rsidR="005E3CBB" w:rsidRPr="00517978" w:rsidDel="0028175F" w:rsidRDefault="005E3CBB" w:rsidP="00A4677F">
            <w:pPr>
              <w:pStyle w:val="tabletext11"/>
              <w:suppressAutoHyphens/>
              <w:rPr>
                <w:del w:id="43070" w:author="Author"/>
              </w:rPr>
            </w:pPr>
          </w:p>
        </w:tc>
        <w:tc>
          <w:tcPr>
            <w:tcW w:w="2320" w:type="dxa"/>
            <w:tcBorders>
              <w:top w:val="single" w:sz="6" w:space="0" w:color="auto"/>
              <w:left w:val="single" w:sz="6" w:space="0" w:color="auto"/>
              <w:bottom w:val="single" w:sz="6" w:space="0" w:color="auto"/>
              <w:right w:val="single" w:sz="6" w:space="0" w:color="auto"/>
            </w:tcBorders>
          </w:tcPr>
          <w:p w14:paraId="1A9DCC9F" w14:textId="77777777" w:rsidR="005E3CBB" w:rsidRPr="00517978" w:rsidDel="0028175F" w:rsidRDefault="005E3CBB" w:rsidP="00A4677F">
            <w:pPr>
              <w:pStyle w:val="tabletext11"/>
              <w:suppressAutoHyphens/>
              <w:rPr>
                <w:del w:id="43071" w:author="Author"/>
              </w:rPr>
            </w:pPr>
            <w:del w:id="43072" w:author="Author">
              <w:r w:rsidRPr="00517978" w:rsidDel="0028175F">
                <w:delText>1st Preceding Model Year</w:delText>
              </w:r>
            </w:del>
          </w:p>
        </w:tc>
        <w:tc>
          <w:tcPr>
            <w:tcW w:w="520" w:type="dxa"/>
            <w:tcBorders>
              <w:top w:val="single" w:sz="6" w:space="0" w:color="auto"/>
              <w:left w:val="single" w:sz="6" w:space="0" w:color="auto"/>
              <w:bottom w:val="single" w:sz="6" w:space="0" w:color="auto"/>
            </w:tcBorders>
          </w:tcPr>
          <w:p w14:paraId="32BFA496" w14:textId="77777777" w:rsidR="005E3CBB" w:rsidRPr="00517978" w:rsidDel="0028175F" w:rsidRDefault="005E3CBB" w:rsidP="00A4677F">
            <w:pPr>
              <w:pStyle w:val="tabletext11"/>
              <w:suppressAutoHyphens/>
              <w:rPr>
                <w:del w:id="43073" w:author="Author"/>
              </w:rPr>
            </w:pPr>
          </w:p>
        </w:tc>
        <w:tc>
          <w:tcPr>
            <w:tcW w:w="989" w:type="dxa"/>
            <w:tcBorders>
              <w:top w:val="single" w:sz="6" w:space="0" w:color="auto"/>
              <w:bottom w:val="single" w:sz="6" w:space="0" w:color="auto"/>
              <w:right w:val="single" w:sz="6" w:space="0" w:color="auto"/>
            </w:tcBorders>
          </w:tcPr>
          <w:p w14:paraId="7D19EA80" w14:textId="77777777" w:rsidR="005E3CBB" w:rsidRPr="00517978" w:rsidDel="0028175F" w:rsidRDefault="005E3CBB" w:rsidP="00A4677F">
            <w:pPr>
              <w:pStyle w:val="tabletext11"/>
              <w:suppressAutoHyphens/>
              <w:rPr>
                <w:del w:id="43074" w:author="Author"/>
              </w:rPr>
            </w:pPr>
            <w:del w:id="43075"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664632CC" w14:textId="77777777" w:rsidR="005E3CBB" w:rsidRPr="00517978" w:rsidDel="0028175F" w:rsidRDefault="005E3CBB" w:rsidP="00A4677F">
            <w:pPr>
              <w:pStyle w:val="tabletext11"/>
              <w:suppressAutoHyphens/>
              <w:rPr>
                <w:del w:id="43076" w:author="Author"/>
              </w:rPr>
            </w:pPr>
          </w:p>
        </w:tc>
        <w:tc>
          <w:tcPr>
            <w:tcW w:w="709" w:type="dxa"/>
            <w:tcBorders>
              <w:top w:val="single" w:sz="6" w:space="0" w:color="auto"/>
              <w:bottom w:val="single" w:sz="6" w:space="0" w:color="auto"/>
              <w:right w:val="single" w:sz="6" w:space="0" w:color="auto"/>
            </w:tcBorders>
          </w:tcPr>
          <w:p w14:paraId="2E17B785" w14:textId="77777777" w:rsidR="005E3CBB" w:rsidRPr="00517978" w:rsidDel="0028175F" w:rsidRDefault="005E3CBB" w:rsidP="00A4677F">
            <w:pPr>
              <w:pStyle w:val="tabletext11"/>
              <w:suppressAutoHyphens/>
              <w:rPr>
                <w:del w:id="43077" w:author="Author"/>
              </w:rPr>
            </w:pPr>
            <w:del w:id="43078" w:author="Author">
              <w:r w:rsidRPr="00517978" w:rsidDel="0028175F">
                <w:delText>0.95</w:delText>
              </w:r>
            </w:del>
          </w:p>
        </w:tc>
      </w:tr>
      <w:tr w:rsidR="005E3CBB" w:rsidRPr="00517978" w:rsidDel="0028175F" w14:paraId="02723FAE" w14:textId="77777777" w:rsidTr="00A4677F">
        <w:trPr>
          <w:cantSplit/>
          <w:trHeight w:val="190"/>
          <w:del w:id="43079" w:author="Author"/>
        </w:trPr>
        <w:tc>
          <w:tcPr>
            <w:tcW w:w="200" w:type="dxa"/>
            <w:tcBorders>
              <w:top w:val="nil"/>
              <w:left w:val="nil"/>
              <w:bottom w:val="nil"/>
              <w:right w:val="nil"/>
            </w:tcBorders>
          </w:tcPr>
          <w:p w14:paraId="0A93FEB0" w14:textId="77777777" w:rsidR="005E3CBB" w:rsidRPr="00517978" w:rsidDel="0028175F" w:rsidRDefault="005E3CBB" w:rsidP="00A4677F">
            <w:pPr>
              <w:pStyle w:val="tabletext11"/>
              <w:suppressAutoHyphens/>
              <w:rPr>
                <w:del w:id="43080" w:author="Author"/>
              </w:rPr>
            </w:pPr>
          </w:p>
        </w:tc>
        <w:tc>
          <w:tcPr>
            <w:tcW w:w="2320" w:type="dxa"/>
            <w:tcBorders>
              <w:top w:val="single" w:sz="6" w:space="0" w:color="auto"/>
              <w:left w:val="single" w:sz="6" w:space="0" w:color="auto"/>
              <w:bottom w:val="single" w:sz="6" w:space="0" w:color="auto"/>
              <w:right w:val="single" w:sz="6" w:space="0" w:color="auto"/>
            </w:tcBorders>
          </w:tcPr>
          <w:p w14:paraId="6A9E5C2F" w14:textId="77777777" w:rsidR="005E3CBB" w:rsidRPr="00517978" w:rsidDel="0028175F" w:rsidRDefault="005E3CBB" w:rsidP="00A4677F">
            <w:pPr>
              <w:pStyle w:val="tabletext11"/>
              <w:suppressAutoHyphens/>
              <w:rPr>
                <w:del w:id="43081" w:author="Author"/>
              </w:rPr>
            </w:pPr>
            <w:del w:id="43082" w:author="Author">
              <w:r w:rsidRPr="00517978" w:rsidDel="0028175F">
                <w:delText>2nd Preceding Model Year</w:delText>
              </w:r>
            </w:del>
          </w:p>
        </w:tc>
        <w:tc>
          <w:tcPr>
            <w:tcW w:w="520" w:type="dxa"/>
            <w:tcBorders>
              <w:top w:val="single" w:sz="6" w:space="0" w:color="auto"/>
              <w:left w:val="single" w:sz="6" w:space="0" w:color="auto"/>
              <w:bottom w:val="single" w:sz="6" w:space="0" w:color="auto"/>
            </w:tcBorders>
          </w:tcPr>
          <w:p w14:paraId="58436465" w14:textId="77777777" w:rsidR="005E3CBB" w:rsidRPr="00517978" w:rsidDel="0028175F" w:rsidRDefault="005E3CBB" w:rsidP="00A4677F">
            <w:pPr>
              <w:pStyle w:val="tabletext11"/>
              <w:suppressAutoHyphens/>
              <w:rPr>
                <w:del w:id="43083" w:author="Author"/>
              </w:rPr>
            </w:pPr>
          </w:p>
        </w:tc>
        <w:tc>
          <w:tcPr>
            <w:tcW w:w="989" w:type="dxa"/>
            <w:tcBorders>
              <w:top w:val="single" w:sz="6" w:space="0" w:color="auto"/>
              <w:bottom w:val="single" w:sz="6" w:space="0" w:color="auto"/>
              <w:right w:val="single" w:sz="6" w:space="0" w:color="auto"/>
            </w:tcBorders>
          </w:tcPr>
          <w:p w14:paraId="2C6F510E" w14:textId="77777777" w:rsidR="005E3CBB" w:rsidRPr="00517978" w:rsidDel="0028175F" w:rsidRDefault="005E3CBB" w:rsidP="00A4677F">
            <w:pPr>
              <w:pStyle w:val="tabletext11"/>
              <w:suppressAutoHyphens/>
              <w:rPr>
                <w:del w:id="43084" w:author="Author"/>
              </w:rPr>
            </w:pPr>
            <w:del w:id="43085" w:author="Author">
              <w:r w:rsidRPr="00517978" w:rsidDel="0028175F">
                <w:delText>1.00</w:delText>
              </w:r>
            </w:del>
          </w:p>
        </w:tc>
        <w:tc>
          <w:tcPr>
            <w:tcW w:w="211" w:type="dxa"/>
            <w:tcBorders>
              <w:top w:val="single" w:sz="6" w:space="0" w:color="auto"/>
              <w:left w:val="single" w:sz="6" w:space="0" w:color="auto"/>
              <w:bottom w:val="single" w:sz="6" w:space="0" w:color="auto"/>
            </w:tcBorders>
          </w:tcPr>
          <w:p w14:paraId="4585622C" w14:textId="77777777" w:rsidR="005E3CBB" w:rsidRPr="00517978" w:rsidDel="0028175F" w:rsidRDefault="005E3CBB" w:rsidP="00A4677F">
            <w:pPr>
              <w:pStyle w:val="tabletext11"/>
              <w:suppressAutoHyphens/>
              <w:rPr>
                <w:del w:id="43086" w:author="Author"/>
              </w:rPr>
            </w:pPr>
          </w:p>
        </w:tc>
        <w:tc>
          <w:tcPr>
            <w:tcW w:w="709" w:type="dxa"/>
            <w:tcBorders>
              <w:top w:val="single" w:sz="6" w:space="0" w:color="auto"/>
              <w:bottom w:val="single" w:sz="6" w:space="0" w:color="auto"/>
              <w:right w:val="single" w:sz="6" w:space="0" w:color="auto"/>
            </w:tcBorders>
          </w:tcPr>
          <w:p w14:paraId="291414E4" w14:textId="77777777" w:rsidR="005E3CBB" w:rsidRPr="00517978" w:rsidDel="0028175F" w:rsidRDefault="005E3CBB" w:rsidP="00A4677F">
            <w:pPr>
              <w:pStyle w:val="tabletext11"/>
              <w:suppressAutoHyphens/>
              <w:rPr>
                <w:del w:id="43087" w:author="Author"/>
              </w:rPr>
            </w:pPr>
            <w:del w:id="43088" w:author="Author">
              <w:r w:rsidRPr="00517978" w:rsidDel="0028175F">
                <w:delText>0.95</w:delText>
              </w:r>
            </w:del>
          </w:p>
        </w:tc>
      </w:tr>
      <w:tr w:rsidR="005E3CBB" w:rsidRPr="00517978" w:rsidDel="0028175F" w14:paraId="51182FE3" w14:textId="77777777" w:rsidTr="00A4677F">
        <w:trPr>
          <w:cantSplit/>
          <w:trHeight w:val="190"/>
          <w:del w:id="43089" w:author="Author"/>
        </w:trPr>
        <w:tc>
          <w:tcPr>
            <w:tcW w:w="200" w:type="dxa"/>
            <w:tcBorders>
              <w:top w:val="nil"/>
              <w:left w:val="nil"/>
              <w:bottom w:val="nil"/>
              <w:right w:val="nil"/>
            </w:tcBorders>
          </w:tcPr>
          <w:p w14:paraId="7401A94F" w14:textId="77777777" w:rsidR="005E3CBB" w:rsidRPr="00517978" w:rsidDel="0028175F" w:rsidRDefault="005E3CBB" w:rsidP="00A4677F">
            <w:pPr>
              <w:pStyle w:val="tabletext11"/>
              <w:suppressAutoHyphens/>
              <w:rPr>
                <w:del w:id="43090" w:author="Author"/>
              </w:rPr>
            </w:pPr>
          </w:p>
        </w:tc>
        <w:tc>
          <w:tcPr>
            <w:tcW w:w="2320" w:type="dxa"/>
            <w:tcBorders>
              <w:top w:val="single" w:sz="6" w:space="0" w:color="auto"/>
              <w:left w:val="single" w:sz="6" w:space="0" w:color="auto"/>
              <w:bottom w:val="single" w:sz="6" w:space="0" w:color="auto"/>
              <w:right w:val="single" w:sz="6" w:space="0" w:color="auto"/>
            </w:tcBorders>
          </w:tcPr>
          <w:p w14:paraId="7EC93741" w14:textId="77777777" w:rsidR="005E3CBB" w:rsidRPr="00517978" w:rsidDel="0028175F" w:rsidRDefault="005E3CBB" w:rsidP="00A4677F">
            <w:pPr>
              <w:pStyle w:val="tabletext11"/>
              <w:suppressAutoHyphens/>
              <w:rPr>
                <w:del w:id="43091" w:author="Author"/>
              </w:rPr>
            </w:pPr>
            <w:del w:id="43092" w:author="Author">
              <w:r w:rsidRPr="00517978" w:rsidDel="0028175F">
                <w:delText>3rd Preceding Model Year</w:delText>
              </w:r>
            </w:del>
          </w:p>
        </w:tc>
        <w:tc>
          <w:tcPr>
            <w:tcW w:w="520" w:type="dxa"/>
            <w:tcBorders>
              <w:top w:val="single" w:sz="6" w:space="0" w:color="auto"/>
              <w:left w:val="single" w:sz="6" w:space="0" w:color="auto"/>
              <w:bottom w:val="single" w:sz="6" w:space="0" w:color="auto"/>
            </w:tcBorders>
          </w:tcPr>
          <w:p w14:paraId="0859BD9D" w14:textId="77777777" w:rsidR="005E3CBB" w:rsidRPr="00517978" w:rsidDel="0028175F" w:rsidRDefault="005E3CBB" w:rsidP="00A4677F">
            <w:pPr>
              <w:pStyle w:val="tabletext11"/>
              <w:suppressAutoHyphens/>
              <w:rPr>
                <w:del w:id="43093" w:author="Author"/>
              </w:rPr>
            </w:pPr>
          </w:p>
        </w:tc>
        <w:tc>
          <w:tcPr>
            <w:tcW w:w="989" w:type="dxa"/>
            <w:tcBorders>
              <w:top w:val="single" w:sz="6" w:space="0" w:color="auto"/>
              <w:bottom w:val="single" w:sz="6" w:space="0" w:color="auto"/>
              <w:right w:val="single" w:sz="6" w:space="0" w:color="auto"/>
            </w:tcBorders>
          </w:tcPr>
          <w:p w14:paraId="75CBF365" w14:textId="77777777" w:rsidR="005E3CBB" w:rsidRPr="00517978" w:rsidDel="0028175F" w:rsidRDefault="005E3CBB" w:rsidP="00A4677F">
            <w:pPr>
              <w:pStyle w:val="tabletext11"/>
              <w:suppressAutoHyphens/>
              <w:rPr>
                <w:del w:id="43094" w:author="Author"/>
              </w:rPr>
            </w:pPr>
            <w:del w:id="43095" w:author="Author">
              <w:r w:rsidRPr="00517978" w:rsidDel="0028175F">
                <w:delText>0.95</w:delText>
              </w:r>
            </w:del>
          </w:p>
        </w:tc>
        <w:tc>
          <w:tcPr>
            <w:tcW w:w="211" w:type="dxa"/>
            <w:tcBorders>
              <w:top w:val="single" w:sz="6" w:space="0" w:color="auto"/>
              <w:left w:val="single" w:sz="6" w:space="0" w:color="auto"/>
              <w:bottom w:val="single" w:sz="6" w:space="0" w:color="auto"/>
            </w:tcBorders>
          </w:tcPr>
          <w:p w14:paraId="2C454ED9" w14:textId="77777777" w:rsidR="005E3CBB" w:rsidRPr="00517978" w:rsidDel="0028175F" w:rsidRDefault="005E3CBB" w:rsidP="00A4677F">
            <w:pPr>
              <w:pStyle w:val="tabletext11"/>
              <w:suppressAutoHyphens/>
              <w:rPr>
                <w:del w:id="43096" w:author="Author"/>
              </w:rPr>
            </w:pPr>
          </w:p>
        </w:tc>
        <w:tc>
          <w:tcPr>
            <w:tcW w:w="709" w:type="dxa"/>
            <w:tcBorders>
              <w:top w:val="single" w:sz="6" w:space="0" w:color="auto"/>
              <w:bottom w:val="single" w:sz="6" w:space="0" w:color="auto"/>
              <w:right w:val="single" w:sz="6" w:space="0" w:color="auto"/>
            </w:tcBorders>
          </w:tcPr>
          <w:p w14:paraId="79EE96B2" w14:textId="77777777" w:rsidR="005E3CBB" w:rsidRPr="00517978" w:rsidDel="0028175F" w:rsidRDefault="005E3CBB" w:rsidP="00A4677F">
            <w:pPr>
              <w:pStyle w:val="tabletext11"/>
              <w:suppressAutoHyphens/>
              <w:rPr>
                <w:del w:id="43097" w:author="Author"/>
              </w:rPr>
            </w:pPr>
            <w:del w:id="43098" w:author="Author">
              <w:r w:rsidRPr="00517978" w:rsidDel="0028175F">
                <w:delText>0.85</w:delText>
              </w:r>
            </w:del>
          </w:p>
        </w:tc>
      </w:tr>
      <w:tr w:rsidR="005E3CBB" w:rsidRPr="00517978" w:rsidDel="0028175F" w14:paraId="0E6CD5A6" w14:textId="77777777" w:rsidTr="00A4677F">
        <w:trPr>
          <w:cantSplit/>
          <w:trHeight w:val="190"/>
          <w:del w:id="43099" w:author="Author"/>
        </w:trPr>
        <w:tc>
          <w:tcPr>
            <w:tcW w:w="200" w:type="dxa"/>
            <w:tcBorders>
              <w:top w:val="nil"/>
              <w:left w:val="nil"/>
              <w:bottom w:val="nil"/>
              <w:right w:val="nil"/>
            </w:tcBorders>
          </w:tcPr>
          <w:p w14:paraId="27F1EFCF" w14:textId="77777777" w:rsidR="005E3CBB" w:rsidRPr="00517978" w:rsidDel="0028175F" w:rsidRDefault="005E3CBB" w:rsidP="00A4677F">
            <w:pPr>
              <w:pStyle w:val="tabletext11"/>
              <w:suppressAutoHyphens/>
              <w:rPr>
                <w:del w:id="43100" w:author="Author"/>
              </w:rPr>
            </w:pPr>
          </w:p>
        </w:tc>
        <w:tc>
          <w:tcPr>
            <w:tcW w:w="2320" w:type="dxa"/>
            <w:tcBorders>
              <w:top w:val="single" w:sz="6" w:space="0" w:color="auto"/>
              <w:left w:val="single" w:sz="6" w:space="0" w:color="auto"/>
              <w:bottom w:val="single" w:sz="6" w:space="0" w:color="auto"/>
              <w:right w:val="single" w:sz="6" w:space="0" w:color="auto"/>
            </w:tcBorders>
          </w:tcPr>
          <w:p w14:paraId="07899199" w14:textId="77777777" w:rsidR="005E3CBB" w:rsidRPr="00517978" w:rsidDel="0028175F" w:rsidRDefault="005E3CBB" w:rsidP="00A4677F">
            <w:pPr>
              <w:pStyle w:val="tabletext11"/>
              <w:suppressAutoHyphens/>
              <w:rPr>
                <w:del w:id="43101" w:author="Author"/>
              </w:rPr>
            </w:pPr>
            <w:del w:id="43102" w:author="Author">
              <w:r w:rsidRPr="00517978" w:rsidDel="0028175F">
                <w:delText>4th Preceding Model Year</w:delText>
              </w:r>
            </w:del>
          </w:p>
        </w:tc>
        <w:tc>
          <w:tcPr>
            <w:tcW w:w="520" w:type="dxa"/>
            <w:tcBorders>
              <w:top w:val="single" w:sz="6" w:space="0" w:color="auto"/>
              <w:left w:val="single" w:sz="6" w:space="0" w:color="auto"/>
              <w:bottom w:val="single" w:sz="6" w:space="0" w:color="auto"/>
            </w:tcBorders>
          </w:tcPr>
          <w:p w14:paraId="43A3534E" w14:textId="77777777" w:rsidR="005E3CBB" w:rsidRPr="00517978" w:rsidDel="0028175F" w:rsidRDefault="005E3CBB" w:rsidP="00A4677F">
            <w:pPr>
              <w:pStyle w:val="tabletext11"/>
              <w:suppressAutoHyphens/>
              <w:rPr>
                <w:del w:id="43103" w:author="Author"/>
              </w:rPr>
            </w:pPr>
          </w:p>
        </w:tc>
        <w:tc>
          <w:tcPr>
            <w:tcW w:w="989" w:type="dxa"/>
            <w:tcBorders>
              <w:top w:val="single" w:sz="6" w:space="0" w:color="auto"/>
              <w:bottom w:val="single" w:sz="6" w:space="0" w:color="auto"/>
              <w:right w:val="single" w:sz="6" w:space="0" w:color="auto"/>
            </w:tcBorders>
          </w:tcPr>
          <w:p w14:paraId="6BBF9E11" w14:textId="77777777" w:rsidR="005E3CBB" w:rsidRPr="00517978" w:rsidDel="0028175F" w:rsidRDefault="005E3CBB" w:rsidP="00A4677F">
            <w:pPr>
              <w:pStyle w:val="tabletext11"/>
              <w:suppressAutoHyphens/>
              <w:rPr>
                <w:del w:id="43104" w:author="Author"/>
              </w:rPr>
            </w:pPr>
            <w:del w:id="43105" w:author="Author">
              <w:r w:rsidRPr="00517978" w:rsidDel="0028175F">
                <w:delText>0.90</w:delText>
              </w:r>
            </w:del>
          </w:p>
        </w:tc>
        <w:tc>
          <w:tcPr>
            <w:tcW w:w="211" w:type="dxa"/>
            <w:tcBorders>
              <w:top w:val="single" w:sz="6" w:space="0" w:color="auto"/>
              <w:left w:val="single" w:sz="6" w:space="0" w:color="auto"/>
              <w:bottom w:val="single" w:sz="6" w:space="0" w:color="auto"/>
            </w:tcBorders>
          </w:tcPr>
          <w:p w14:paraId="311FDE00" w14:textId="77777777" w:rsidR="005E3CBB" w:rsidRPr="00517978" w:rsidDel="0028175F" w:rsidRDefault="005E3CBB" w:rsidP="00A4677F">
            <w:pPr>
              <w:pStyle w:val="tabletext11"/>
              <w:suppressAutoHyphens/>
              <w:rPr>
                <w:del w:id="43106" w:author="Author"/>
              </w:rPr>
            </w:pPr>
          </w:p>
        </w:tc>
        <w:tc>
          <w:tcPr>
            <w:tcW w:w="709" w:type="dxa"/>
            <w:tcBorders>
              <w:top w:val="single" w:sz="6" w:space="0" w:color="auto"/>
              <w:bottom w:val="single" w:sz="6" w:space="0" w:color="auto"/>
              <w:right w:val="single" w:sz="6" w:space="0" w:color="auto"/>
            </w:tcBorders>
          </w:tcPr>
          <w:p w14:paraId="2E94682A" w14:textId="77777777" w:rsidR="005E3CBB" w:rsidRPr="00517978" w:rsidDel="0028175F" w:rsidRDefault="005E3CBB" w:rsidP="00A4677F">
            <w:pPr>
              <w:pStyle w:val="tabletext11"/>
              <w:suppressAutoHyphens/>
              <w:rPr>
                <w:del w:id="43107" w:author="Author"/>
              </w:rPr>
            </w:pPr>
            <w:del w:id="43108" w:author="Author">
              <w:r w:rsidRPr="00517978" w:rsidDel="0028175F">
                <w:delText>0.80</w:delText>
              </w:r>
            </w:del>
          </w:p>
        </w:tc>
      </w:tr>
      <w:tr w:rsidR="005E3CBB" w:rsidRPr="00517978" w:rsidDel="0028175F" w14:paraId="669C1174" w14:textId="77777777" w:rsidTr="00A4677F">
        <w:trPr>
          <w:cantSplit/>
          <w:trHeight w:val="190"/>
          <w:del w:id="43109" w:author="Author"/>
        </w:trPr>
        <w:tc>
          <w:tcPr>
            <w:tcW w:w="200" w:type="dxa"/>
            <w:tcBorders>
              <w:top w:val="nil"/>
              <w:left w:val="nil"/>
              <w:bottom w:val="nil"/>
              <w:right w:val="nil"/>
            </w:tcBorders>
          </w:tcPr>
          <w:p w14:paraId="004CF23D" w14:textId="77777777" w:rsidR="005E3CBB" w:rsidRPr="00517978" w:rsidDel="0028175F" w:rsidRDefault="005E3CBB" w:rsidP="00A4677F">
            <w:pPr>
              <w:pStyle w:val="tabletext11"/>
              <w:suppressAutoHyphens/>
              <w:rPr>
                <w:del w:id="43110" w:author="Author"/>
              </w:rPr>
            </w:pPr>
          </w:p>
        </w:tc>
        <w:tc>
          <w:tcPr>
            <w:tcW w:w="2320" w:type="dxa"/>
            <w:tcBorders>
              <w:top w:val="single" w:sz="6" w:space="0" w:color="auto"/>
              <w:left w:val="single" w:sz="6" w:space="0" w:color="auto"/>
              <w:bottom w:val="single" w:sz="6" w:space="0" w:color="auto"/>
              <w:right w:val="single" w:sz="6" w:space="0" w:color="auto"/>
            </w:tcBorders>
          </w:tcPr>
          <w:p w14:paraId="22F5B2BA" w14:textId="77777777" w:rsidR="005E3CBB" w:rsidRPr="00517978" w:rsidDel="0028175F" w:rsidRDefault="005E3CBB" w:rsidP="00A4677F">
            <w:pPr>
              <w:pStyle w:val="tabletext11"/>
              <w:suppressAutoHyphens/>
              <w:rPr>
                <w:del w:id="43111" w:author="Author"/>
              </w:rPr>
            </w:pPr>
            <w:del w:id="43112" w:author="Author">
              <w:r w:rsidRPr="00517978" w:rsidDel="0028175F">
                <w:delText>5th Preceding Model Year</w:delText>
              </w:r>
            </w:del>
          </w:p>
        </w:tc>
        <w:tc>
          <w:tcPr>
            <w:tcW w:w="520" w:type="dxa"/>
            <w:tcBorders>
              <w:top w:val="single" w:sz="6" w:space="0" w:color="auto"/>
              <w:left w:val="single" w:sz="6" w:space="0" w:color="auto"/>
              <w:bottom w:val="single" w:sz="6" w:space="0" w:color="auto"/>
            </w:tcBorders>
          </w:tcPr>
          <w:p w14:paraId="46D655A0" w14:textId="77777777" w:rsidR="005E3CBB" w:rsidRPr="00517978" w:rsidDel="0028175F" w:rsidRDefault="005E3CBB" w:rsidP="00A4677F">
            <w:pPr>
              <w:pStyle w:val="tabletext11"/>
              <w:suppressAutoHyphens/>
              <w:rPr>
                <w:del w:id="43113" w:author="Author"/>
              </w:rPr>
            </w:pPr>
          </w:p>
        </w:tc>
        <w:tc>
          <w:tcPr>
            <w:tcW w:w="989" w:type="dxa"/>
            <w:tcBorders>
              <w:top w:val="single" w:sz="6" w:space="0" w:color="auto"/>
              <w:bottom w:val="single" w:sz="6" w:space="0" w:color="auto"/>
              <w:right w:val="single" w:sz="6" w:space="0" w:color="auto"/>
            </w:tcBorders>
          </w:tcPr>
          <w:p w14:paraId="279FAB00" w14:textId="77777777" w:rsidR="005E3CBB" w:rsidRPr="00517978" w:rsidDel="0028175F" w:rsidRDefault="005E3CBB" w:rsidP="00A4677F">
            <w:pPr>
              <w:pStyle w:val="tabletext11"/>
              <w:suppressAutoHyphens/>
              <w:rPr>
                <w:del w:id="43114" w:author="Author"/>
              </w:rPr>
            </w:pPr>
            <w:del w:id="43115" w:author="Author">
              <w:r w:rsidRPr="00517978" w:rsidDel="0028175F">
                <w:delText>0.85</w:delText>
              </w:r>
            </w:del>
          </w:p>
        </w:tc>
        <w:tc>
          <w:tcPr>
            <w:tcW w:w="211" w:type="dxa"/>
            <w:tcBorders>
              <w:top w:val="single" w:sz="6" w:space="0" w:color="auto"/>
              <w:left w:val="single" w:sz="6" w:space="0" w:color="auto"/>
              <w:bottom w:val="single" w:sz="6" w:space="0" w:color="auto"/>
            </w:tcBorders>
          </w:tcPr>
          <w:p w14:paraId="336FEA9B" w14:textId="77777777" w:rsidR="005E3CBB" w:rsidRPr="00517978" w:rsidDel="0028175F" w:rsidRDefault="005E3CBB" w:rsidP="00A4677F">
            <w:pPr>
              <w:pStyle w:val="tabletext11"/>
              <w:suppressAutoHyphens/>
              <w:rPr>
                <w:del w:id="43116" w:author="Author"/>
              </w:rPr>
            </w:pPr>
          </w:p>
        </w:tc>
        <w:tc>
          <w:tcPr>
            <w:tcW w:w="709" w:type="dxa"/>
            <w:tcBorders>
              <w:top w:val="single" w:sz="6" w:space="0" w:color="auto"/>
              <w:bottom w:val="single" w:sz="6" w:space="0" w:color="auto"/>
              <w:right w:val="single" w:sz="6" w:space="0" w:color="auto"/>
            </w:tcBorders>
          </w:tcPr>
          <w:p w14:paraId="6787FA59" w14:textId="77777777" w:rsidR="005E3CBB" w:rsidRPr="00517978" w:rsidDel="0028175F" w:rsidRDefault="005E3CBB" w:rsidP="00A4677F">
            <w:pPr>
              <w:pStyle w:val="tabletext11"/>
              <w:suppressAutoHyphens/>
              <w:rPr>
                <w:del w:id="43117" w:author="Author"/>
              </w:rPr>
            </w:pPr>
            <w:del w:id="43118" w:author="Author">
              <w:r w:rsidRPr="00517978" w:rsidDel="0028175F">
                <w:delText>0.75</w:delText>
              </w:r>
            </w:del>
          </w:p>
        </w:tc>
      </w:tr>
      <w:tr w:rsidR="005E3CBB" w:rsidRPr="00517978" w:rsidDel="0028175F" w14:paraId="5BEB7B11" w14:textId="77777777" w:rsidTr="00A4677F">
        <w:trPr>
          <w:cantSplit/>
          <w:trHeight w:val="190"/>
          <w:del w:id="43119" w:author="Author"/>
        </w:trPr>
        <w:tc>
          <w:tcPr>
            <w:tcW w:w="200" w:type="dxa"/>
            <w:tcBorders>
              <w:top w:val="nil"/>
              <w:left w:val="nil"/>
              <w:bottom w:val="nil"/>
              <w:right w:val="nil"/>
            </w:tcBorders>
          </w:tcPr>
          <w:p w14:paraId="0C568947" w14:textId="77777777" w:rsidR="005E3CBB" w:rsidRPr="00517978" w:rsidDel="0028175F" w:rsidRDefault="005E3CBB" w:rsidP="00A4677F">
            <w:pPr>
              <w:pStyle w:val="tabletext11"/>
              <w:suppressAutoHyphens/>
              <w:rPr>
                <w:del w:id="43120" w:author="Author"/>
              </w:rPr>
            </w:pPr>
          </w:p>
        </w:tc>
        <w:tc>
          <w:tcPr>
            <w:tcW w:w="2320" w:type="dxa"/>
            <w:tcBorders>
              <w:top w:val="single" w:sz="6" w:space="0" w:color="auto"/>
              <w:left w:val="single" w:sz="6" w:space="0" w:color="auto"/>
              <w:bottom w:val="single" w:sz="6" w:space="0" w:color="auto"/>
              <w:right w:val="single" w:sz="6" w:space="0" w:color="auto"/>
            </w:tcBorders>
          </w:tcPr>
          <w:p w14:paraId="6EDD1F1D" w14:textId="77777777" w:rsidR="005E3CBB" w:rsidRPr="00517978" w:rsidDel="0028175F" w:rsidRDefault="005E3CBB" w:rsidP="00A4677F">
            <w:pPr>
              <w:pStyle w:val="tabletext11"/>
              <w:suppressAutoHyphens/>
              <w:rPr>
                <w:del w:id="43121" w:author="Author"/>
              </w:rPr>
            </w:pPr>
            <w:del w:id="43122" w:author="Author">
              <w:r w:rsidRPr="00517978" w:rsidDel="0028175F">
                <w:delText>6th Preceding Model Year</w:delText>
              </w:r>
            </w:del>
          </w:p>
        </w:tc>
        <w:tc>
          <w:tcPr>
            <w:tcW w:w="520" w:type="dxa"/>
            <w:tcBorders>
              <w:top w:val="single" w:sz="6" w:space="0" w:color="auto"/>
              <w:left w:val="single" w:sz="6" w:space="0" w:color="auto"/>
              <w:bottom w:val="single" w:sz="6" w:space="0" w:color="auto"/>
            </w:tcBorders>
          </w:tcPr>
          <w:p w14:paraId="33FF8FD3" w14:textId="77777777" w:rsidR="005E3CBB" w:rsidRPr="00517978" w:rsidDel="0028175F" w:rsidRDefault="005E3CBB" w:rsidP="00A4677F">
            <w:pPr>
              <w:pStyle w:val="tabletext11"/>
              <w:suppressAutoHyphens/>
              <w:rPr>
                <w:del w:id="43123" w:author="Author"/>
              </w:rPr>
            </w:pPr>
          </w:p>
        </w:tc>
        <w:tc>
          <w:tcPr>
            <w:tcW w:w="989" w:type="dxa"/>
            <w:tcBorders>
              <w:top w:val="single" w:sz="6" w:space="0" w:color="auto"/>
              <w:bottom w:val="single" w:sz="6" w:space="0" w:color="auto"/>
              <w:right w:val="single" w:sz="6" w:space="0" w:color="auto"/>
            </w:tcBorders>
          </w:tcPr>
          <w:p w14:paraId="6E3D67E4" w14:textId="77777777" w:rsidR="005E3CBB" w:rsidRPr="00517978" w:rsidDel="0028175F" w:rsidRDefault="005E3CBB" w:rsidP="00A4677F">
            <w:pPr>
              <w:pStyle w:val="tabletext11"/>
              <w:suppressAutoHyphens/>
              <w:rPr>
                <w:del w:id="43124" w:author="Author"/>
              </w:rPr>
            </w:pPr>
            <w:del w:id="43125" w:author="Author">
              <w:r w:rsidRPr="00517978" w:rsidDel="0028175F">
                <w:delText>0.80</w:delText>
              </w:r>
            </w:del>
          </w:p>
        </w:tc>
        <w:tc>
          <w:tcPr>
            <w:tcW w:w="211" w:type="dxa"/>
            <w:tcBorders>
              <w:top w:val="single" w:sz="6" w:space="0" w:color="auto"/>
              <w:left w:val="single" w:sz="6" w:space="0" w:color="auto"/>
              <w:bottom w:val="single" w:sz="6" w:space="0" w:color="auto"/>
            </w:tcBorders>
          </w:tcPr>
          <w:p w14:paraId="44C798A7" w14:textId="77777777" w:rsidR="005E3CBB" w:rsidRPr="00517978" w:rsidDel="0028175F" w:rsidRDefault="005E3CBB" w:rsidP="00A4677F">
            <w:pPr>
              <w:pStyle w:val="tabletext11"/>
              <w:suppressAutoHyphens/>
              <w:rPr>
                <w:del w:id="43126" w:author="Author"/>
              </w:rPr>
            </w:pPr>
          </w:p>
        </w:tc>
        <w:tc>
          <w:tcPr>
            <w:tcW w:w="709" w:type="dxa"/>
            <w:tcBorders>
              <w:top w:val="single" w:sz="6" w:space="0" w:color="auto"/>
              <w:bottom w:val="single" w:sz="6" w:space="0" w:color="auto"/>
              <w:right w:val="single" w:sz="6" w:space="0" w:color="auto"/>
            </w:tcBorders>
          </w:tcPr>
          <w:p w14:paraId="38381E34" w14:textId="77777777" w:rsidR="005E3CBB" w:rsidRPr="00517978" w:rsidDel="0028175F" w:rsidRDefault="005E3CBB" w:rsidP="00A4677F">
            <w:pPr>
              <w:pStyle w:val="tabletext11"/>
              <w:suppressAutoHyphens/>
              <w:rPr>
                <w:del w:id="43127" w:author="Author"/>
              </w:rPr>
            </w:pPr>
            <w:del w:id="43128" w:author="Author">
              <w:r w:rsidRPr="00517978" w:rsidDel="0028175F">
                <w:delText>0.70</w:delText>
              </w:r>
            </w:del>
          </w:p>
        </w:tc>
      </w:tr>
      <w:tr w:rsidR="005E3CBB" w:rsidRPr="00517978" w:rsidDel="0028175F" w14:paraId="1CC616D2" w14:textId="77777777" w:rsidTr="00A4677F">
        <w:trPr>
          <w:cantSplit/>
          <w:trHeight w:val="190"/>
          <w:del w:id="43129" w:author="Author"/>
        </w:trPr>
        <w:tc>
          <w:tcPr>
            <w:tcW w:w="200" w:type="dxa"/>
            <w:tcBorders>
              <w:top w:val="nil"/>
              <w:left w:val="nil"/>
              <w:bottom w:val="nil"/>
              <w:right w:val="nil"/>
            </w:tcBorders>
          </w:tcPr>
          <w:p w14:paraId="73DD34A2" w14:textId="77777777" w:rsidR="005E3CBB" w:rsidRPr="00517978" w:rsidDel="0028175F" w:rsidRDefault="005E3CBB" w:rsidP="00A4677F">
            <w:pPr>
              <w:pStyle w:val="tabletext11"/>
              <w:suppressAutoHyphens/>
              <w:rPr>
                <w:del w:id="43130" w:author="Author"/>
              </w:rPr>
            </w:pPr>
          </w:p>
        </w:tc>
        <w:tc>
          <w:tcPr>
            <w:tcW w:w="2320" w:type="dxa"/>
            <w:tcBorders>
              <w:top w:val="single" w:sz="6" w:space="0" w:color="auto"/>
              <w:left w:val="single" w:sz="6" w:space="0" w:color="auto"/>
              <w:bottom w:val="single" w:sz="6" w:space="0" w:color="auto"/>
              <w:right w:val="single" w:sz="6" w:space="0" w:color="auto"/>
            </w:tcBorders>
          </w:tcPr>
          <w:p w14:paraId="0839158E" w14:textId="77777777" w:rsidR="005E3CBB" w:rsidRPr="00517978" w:rsidDel="0028175F" w:rsidRDefault="005E3CBB" w:rsidP="00A4677F">
            <w:pPr>
              <w:pStyle w:val="tabletext11"/>
              <w:suppressAutoHyphens/>
              <w:rPr>
                <w:del w:id="43131" w:author="Author"/>
              </w:rPr>
            </w:pPr>
            <w:del w:id="43132" w:author="Author">
              <w:r w:rsidRPr="00517978" w:rsidDel="0028175F">
                <w:delText>7th Preceding Model Year</w:delText>
              </w:r>
            </w:del>
          </w:p>
        </w:tc>
        <w:tc>
          <w:tcPr>
            <w:tcW w:w="520" w:type="dxa"/>
            <w:tcBorders>
              <w:top w:val="single" w:sz="6" w:space="0" w:color="auto"/>
              <w:left w:val="single" w:sz="6" w:space="0" w:color="auto"/>
              <w:bottom w:val="single" w:sz="6" w:space="0" w:color="auto"/>
            </w:tcBorders>
          </w:tcPr>
          <w:p w14:paraId="10FC8EE1" w14:textId="77777777" w:rsidR="005E3CBB" w:rsidRPr="00517978" w:rsidDel="0028175F" w:rsidRDefault="005E3CBB" w:rsidP="00A4677F">
            <w:pPr>
              <w:pStyle w:val="tabletext11"/>
              <w:suppressAutoHyphens/>
              <w:rPr>
                <w:del w:id="43133" w:author="Author"/>
              </w:rPr>
            </w:pPr>
          </w:p>
        </w:tc>
        <w:tc>
          <w:tcPr>
            <w:tcW w:w="989" w:type="dxa"/>
            <w:tcBorders>
              <w:top w:val="single" w:sz="6" w:space="0" w:color="auto"/>
              <w:bottom w:val="single" w:sz="6" w:space="0" w:color="auto"/>
              <w:right w:val="single" w:sz="6" w:space="0" w:color="auto"/>
            </w:tcBorders>
          </w:tcPr>
          <w:p w14:paraId="4401FA3F" w14:textId="77777777" w:rsidR="005E3CBB" w:rsidRPr="00517978" w:rsidDel="0028175F" w:rsidRDefault="005E3CBB" w:rsidP="00A4677F">
            <w:pPr>
              <w:pStyle w:val="tabletext11"/>
              <w:suppressAutoHyphens/>
              <w:rPr>
                <w:del w:id="43134" w:author="Author"/>
              </w:rPr>
            </w:pPr>
            <w:del w:id="43135" w:author="Author">
              <w:r w:rsidRPr="00517978" w:rsidDel="0028175F">
                <w:delText>0.75</w:delText>
              </w:r>
            </w:del>
          </w:p>
        </w:tc>
        <w:tc>
          <w:tcPr>
            <w:tcW w:w="211" w:type="dxa"/>
            <w:tcBorders>
              <w:top w:val="single" w:sz="6" w:space="0" w:color="auto"/>
              <w:left w:val="single" w:sz="6" w:space="0" w:color="auto"/>
              <w:bottom w:val="single" w:sz="6" w:space="0" w:color="auto"/>
            </w:tcBorders>
          </w:tcPr>
          <w:p w14:paraId="1AEA18AF" w14:textId="77777777" w:rsidR="005E3CBB" w:rsidRPr="00517978" w:rsidDel="0028175F" w:rsidRDefault="005E3CBB" w:rsidP="00A4677F">
            <w:pPr>
              <w:pStyle w:val="tabletext11"/>
              <w:suppressAutoHyphens/>
              <w:rPr>
                <w:del w:id="43136" w:author="Author"/>
              </w:rPr>
            </w:pPr>
          </w:p>
        </w:tc>
        <w:tc>
          <w:tcPr>
            <w:tcW w:w="709" w:type="dxa"/>
            <w:tcBorders>
              <w:top w:val="single" w:sz="6" w:space="0" w:color="auto"/>
              <w:bottom w:val="single" w:sz="6" w:space="0" w:color="auto"/>
              <w:right w:val="single" w:sz="6" w:space="0" w:color="auto"/>
            </w:tcBorders>
          </w:tcPr>
          <w:p w14:paraId="21C1A43A" w14:textId="77777777" w:rsidR="005E3CBB" w:rsidRPr="00517978" w:rsidDel="0028175F" w:rsidRDefault="005E3CBB" w:rsidP="00A4677F">
            <w:pPr>
              <w:pStyle w:val="tabletext11"/>
              <w:suppressAutoHyphens/>
              <w:rPr>
                <w:del w:id="43137" w:author="Author"/>
              </w:rPr>
            </w:pPr>
            <w:del w:id="43138" w:author="Author">
              <w:r w:rsidRPr="00517978" w:rsidDel="0028175F">
                <w:delText>0.60</w:delText>
              </w:r>
            </w:del>
          </w:p>
        </w:tc>
      </w:tr>
      <w:tr w:rsidR="005E3CBB" w:rsidRPr="00517978" w:rsidDel="0028175F" w14:paraId="7B3E8131" w14:textId="77777777" w:rsidTr="00A4677F">
        <w:trPr>
          <w:cantSplit/>
          <w:trHeight w:val="190"/>
          <w:del w:id="43139" w:author="Author"/>
        </w:trPr>
        <w:tc>
          <w:tcPr>
            <w:tcW w:w="200" w:type="dxa"/>
            <w:tcBorders>
              <w:top w:val="nil"/>
              <w:left w:val="nil"/>
              <w:bottom w:val="nil"/>
              <w:right w:val="nil"/>
            </w:tcBorders>
          </w:tcPr>
          <w:p w14:paraId="76663048" w14:textId="77777777" w:rsidR="005E3CBB" w:rsidRPr="00517978" w:rsidDel="0028175F" w:rsidRDefault="005E3CBB" w:rsidP="00A4677F">
            <w:pPr>
              <w:pStyle w:val="tabletext11"/>
              <w:suppressAutoHyphens/>
              <w:rPr>
                <w:del w:id="43140" w:author="Author"/>
              </w:rPr>
            </w:pPr>
          </w:p>
        </w:tc>
        <w:tc>
          <w:tcPr>
            <w:tcW w:w="2320" w:type="dxa"/>
            <w:tcBorders>
              <w:top w:val="single" w:sz="6" w:space="0" w:color="auto"/>
              <w:left w:val="single" w:sz="6" w:space="0" w:color="auto"/>
              <w:bottom w:val="single" w:sz="6" w:space="0" w:color="auto"/>
              <w:right w:val="single" w:sz="6" w:space="0" w:color="auto"/>
            </w:tcBorders>
          </w:tcPr>
          <w:p w14:paraId="49572AA0" w14:textId="77777777" w:rsidR="005E3CBB" w:rsidRPr="00517978" w:rsidDel="0028175F" w:rsidRDefault="005E3CBB" w:rsidP="00A4677F">
            <w:pPr>
              <w:pStyle w:val="tabletext11"/>
              <w:suppressAutoHyphens/>
              <w:rPr>
                <w:del w:id="43141" w:author="Author"/>
              </w:rPr>
            </w:pPr>
            <w:del w:id="43142" w:author="Author">
              <w:r w:rsidRPr="00517978" w:rsidDel="0028175F">
                <w:delText>8th Preceding Model Year</w:delText>
              </w:r>
            </w:del>
          </w:p>
        </w:tc>
        <w:tc>
          <w:tcPr>
            <w:tcW w:w="520" w:type="dxa"/>
            <w:tcBorders>
              <w:top w:val="single" w:sz="6" w:space="0" w:color="auto"/>
              <w:left w:val="single" w:sz="6" w:space="0" w:color="auto"/>
              <w:bottom w:val="single" w:sz="6" w:space="0" w:color="auto"/>
            </w:tcBorders>
          </w:tcPr>
          <w:p w14:paraId="300B0854" w14:textId="77777777" w:rsidR="005E3CBB" w:rsidRPr="00517978" w:rsidDel="0028175F" w:rsidRDefault="005E3CBB" w:rsidP="00A4677F">
            <w:pPr>
              <w:pStyle w:val="tabletext11"/>
              <w:suppressAutoHyphens/>
              <w:rPr>
                <w:del w:id="43143" w:author="Author"/>
              </w:rPr>
            </w:pPr>
          </w:p>
        </w:tc>
        <w:tc>
          <w:tcPr>
            <w:tcW w:w="989" w:type="dxa"/>
            <w:tcBorders>
              <w:top w:val="single" w:sz="6" w:space="0" w:color="auto"/>
              <w:bottom w:val="single" w:sz="6" w:space="0" w:color="auto"/>
              <w:right w:val="single" w:sz="6" w:space="0" w:color="auto"/>
            </w:tcBorders>
          </w:tcPr>
          <w:p w14:paraId="324B4DF1" w14:textId="77777777" w:rsidR="005E3CBB" w:rsidRPr="00517978" w:rsidDel="0028175F" w:rsidRDefault="005E3CBB" w:rsidP="00A4677F">
            <w:pPr>
              <w:pStyle w:val="tabletext11"/>
              <w:suppressAutoHyphens/>
              <w:rPr>
                <w:del w:id="43144" w:author="Author"/>
              </w:rPr>
            </w:pPr>
            <w:del w:id="43145" w:author="Author">
              <w:r w:rsidRPr="00517978" w:rsidDel="0028175F">
                <w:delText>0.65</w:delText>
              </w:r>
            </w:del>
          </w:p>
        </w:tc>
        <w:tc>
          <w:tcPr>
            <w:tcW w:w="211" w:type="dxa"/>
            <w:tcBorders>
              <w:top w:val="single" w:sz="6" w:space="0" w:color="auto"/>
              <w:left w:val="single" w:sz="6" w:space="0" w:color="auto"/>
              <w:bottom w:val="single" w:sz="6" w:space="0" w:color="auto"/>
            </w:tcBorders>
          </w:tcPr>
          <w:p w14:paraId="0DF9DEB6" w14:textId="77777777" w:rsidR="005E3CBB" w:rsidRPr="00517978" w:rsidDel="0028175F" w:rsidRDefault="005E3CBB" w:rsidP="00A4677F">
            <w:pPr>
              <w:pStyle w:val="tabletext11"/>
              <w:suppressAutoHyphens/>
              <w:rPr>
                <w:del w:id="43146" w:author="Author"/>
              </w:rPr>
            </w:pPr>
          </w:p>
        </w:tc>
        <w:tc>
          <w:tcPr>
            <w:tcW w:w="709" w:type="dxa"/>
            <w:tcBorders>
              <w:top w:val="single" w:sz="6" w:space="0" w:color="auto"/>
              <w:bottom w:val="single" w:sz="6" w:space="0" w:color="auto"/>
              <w:right w:val="single" w:sz="6" w:space="0" w:color="auto"/>
            </w:tcBorders>
          </w:tcPr>
          <w:p w14:paraId="45E19C85" w14:textId="77777777" w:rsidR="005E3CBB" w:rsidRPr="00517978" w:rsidDel="0028175F" w:rsidRDefault="005E3CBB" w:rsidP="00A4677F">
            <w:pPr>
              <w:pStyle w:val="tabletext11"/>
              <w:suppressAutoHyphens/>
              <w:rPr>
                <w:del w:id="43147" w:author="Author"/>
              </w:rPr>
            </w:pPr>
            <w:del w:id="43148" w:author="Author">
              <w:r w:rsidRPr="00517978" w:rsidDel="0028175F">
                <w:delText>0.55</w:delText>
              </w:r>
            </w:del>
          </w:p>
        </w:tc>
      </w:tr>
      <w:tr w:rsidR="005E3CBB" w:rsidRPr="00517978" w:rsidDel="0028175F" w14:paraId="3C8F954F" w14:textId="77777777" w:rsidTr="00A4677F">
        <w:trPr>
          <w:cantSplit/>
          <w:trHeight w:val="190"/>
          <w:del w:id="43149" w:author="Author"/>
        </w:trPr>
        <w:tc>
          <w:tcPr>
            <w:tcW w:w="200" w:type="dxa"/>
            <w:tcBorders>
              <w:top w:val="nil"/>
              <w:left w:val="nil"/>
              <w:bottom w:val="nil"/>
              <w:right w:val="nil"/>
            </w:tcBorders>
          </w:tcPr>
          <w:p w14:paraId="27EF1DB4" w14:textId="77777777" w:rsidR="005E3CBB" w:rsidRPr="00517978" w:rsidDel="0028175F" w:rsidRDefault="005E3CBB" w:rsidP="00A4677F">
            <w:pPr>
              <w:pStyle w:val="tabletext11"/>
              <w:suppressAutoHyphens/>
              <w:rPr>
                <w:del w:id="43150" w:author="Author"/>
              </w:rPr>
            </w:pPr>
          </w:p>
        </w:tc>
        <w:tc>
          <w:tcPr>
            <w:tcW w:w="2320" w:type="dxa"/>
            <w:tcBorders>
              <w:top w:val="single" w:sz="6" w:space="0" w:color="auto"/>
              <w:left w:val="single" w:sz="6" w:space="0" w:color="auto"/>
              <w:bottom w:val="single" w:sz="6" w:space="0" w:color="auto"/>
              <w:right w:val="single" w:sz="6" w:space="0" w:color="auto"/>
            </w:tcBorders>
          </w:tcPr>
          <w:p w14:paraId="1B534142" w14:textId="77777777" w:rsidR="005E3CBB" w:rsidRPr="00517978" w:rsidDel="0028175F" w:rsidRDefault="005E3CBB" w:rsidP="00A4677F">
            <w:pPr>
              <w:pStyle w:val="tabletext11"/>
              <w:suppressAutoHyphens/>
              <w:rPr>
                <w:del w:id="43151" w:author="Author"/>
              </w:rPr>
            </w:pPr>
            <w:del w:id="43152" w:author="Author">
              <w:r w:rsidRPr="00517978" w:rsidDel="0028175F">
                <w:delText>9th Preceding Model Year</w:delText>
              </w:r>
            </w:del>
          </w:p>
        </w:tc>
        <w:tc>
          <w:tcPr>
            <w:tcW w:w="520" w:type="dxa"/>
            <w:tcBorders>
              <w:top w:val="single" w:sz="6" w:space="0" w:color="auto"/>
              <w:left w:val="single" w:sz="6" w:space="0" w:color="auto"/>
              <w:bottom w:val="single" w:sz="6" w:space="0" w:color="auto"/>
            </w:tcBorders>
          </w:tcPr>
          <w:p w14:paraId="63FB43A9" w14:textId="77777777" w:rsidR="005E3CBB" w:rsidRPr="00517978" w:rsidDel="0028175F" w:rsidRDefault="005E3CBB" w:rsidP="00A4677F">
            <w:pPr>
              <w:pStyle w:val="tabletext11"/>
              <w:suppressAutoHyphens/>
              <w:rPr>
                <w:del w:id="43153" w:author="Author"/>
              </w:rPr>
            </w:pPr>
          </w:p>
        </w:tc>
        <w:tc>
          <w:tcPr>
            <w:tcW w:w="989" w:type="dxa"/>
            <w:tcBorders>
              <w:top w:val="single" w:sz="6" w:space="0" w:color="auto"/>
              <w:bottom w:val="single" w:sz="6" w:space="0" w:color="auto"/>
              <w:right w:val="single" w:sz="6" w:space="0" w:color="auto"/>
            </w:tcBorders>
          </w:tcPr>
          <w:p w14:paraId="395F9D8F" w14:textId="77777777" w:rsidR="005E3CBB" w:rsidRPr="00517978" w:rsidDel="0028175F" w:rsidRDefault="005E3CBB" w:rsidP="00A4677F">
            <w:pPr>
              <w:pStyle w:val="tabletext11"/>
              <w:suppressAutoHyphens/>
              <w:rPr>
                <w:del w:id="43154" w:author="Author"/>
              </w:rPr>
            </w:pPr>
            <w:del w:id="43155" w:author="Author">
              <w:r w:rsidRPr="00517978" w:rsidDel="0028175F">
                <w:delText>0.60</w:delText>
              </w:r>
            </w:del>
          </w:p>
        </w:tc>
        <w:tc>
          <w:tcPr>
            <w:tcW w:w="211" w:type="dxa"/>
            <w:tcBorders>
              <w:top w:val="single" w:sz="6" w:space="0" w:color="auto"/>
              <w:left w:val="single" w:sz="6" w:space="0" w:color="auto"/>
              <w:bottom w:val="single" w:sz="6" w:space="0" w:color="auto"/>
            </w:tcBorders>
          </w:tcPr>
          <w:p w14:paraId="242C57C2" w14:textId="77777777" w:rsidR="005E3CBB" w:rsidRPr="00517978" w:rsidDel="0028175F" w:rsidRDefault="005E3CBB" w:rsidP="00A4677F">
            <w:pPr>
              <w:pStyle w:val="tabletext11"/>
              <w:suppressAutoHyphens/>
              <w:rPr>
                <w:del w:id="43156" w:author="Author"/>
              </w:rPr>
            </w:pPr>
          </w:p>
        </w:tc>
        <w:tc>
          <w:tcPr>
            <w:tcW w:w="709" w:type="dxa"/>
            <w:tcBorders>
              <w:top w:val="single" w:sz="6" w:space="0" w:color="auto"/>
              <w:bottom w:val="single" w:sz="6" w:space="0" w:color="auto"/>
              <w:right w:val="single" w:sz="6" w:space="0" w:color="auto"/>
            </w:tcBorders>
          </w:tcPr>
          <w:p w14:paraId="542F7B07" w14:textId="77777777" w:rsidR="005E3CBB" w:rsidRPr="00517978" w:rsidDel="0028175F" w:rsidRDefault="005E3CBB" w:rsidP="00A4677F">
            <w:pPr>
              <w:pStyle w:val="tabletext11"/>
              <w:suppressAutoHyphens/>
              <w:rPr>
                <w:del w:id="43157" w:author="Author"/>
              </w:rPr>
            </w:pPr>
            <w:del w:id="43158" w:author="Author">
              <w:r w:rsidRPr="00517978" w:rsidDel="0028175F">
                <w:delText>0.50</w:delText>
              </w:r>
            </w:del>
          </w:p>
        </w:tc>
      </w:tr>
      <w:tr w:rsidR="005E3CBB" w:rsidRPr="00517978" w:rsidDel="0028175F" w14:paraId="38C0FF86" w14:textId="77777777" w:rsidTr="00A4677F">
        <w:trPr>
          <w:cantSplit/>
          <w:trHeight w:val="190"/>
          <w:del w:id="43159" w:author="Author"/>
        </w:trPr>
        <w:tc>
          <w:tcPr>
            <w:tcW w:w="200" w:type="dxa"/>
            <w:tcBorders>
              <w:top w:val="nil"/>
              <w:left w:val="nil"/>
              <w:bottom w:val="nil"/>
              <w:right w:val="nil"/>
            </w:tcBorders>
          </w:tcPr>
          <w:p w14:paraId="6B5FC267" w14:textId="77777777" w:rsidR="005E3CBB" w:rsidRPr="00517978" w:rsidDel="0028175F" w:rsidRDefault="005E3CBB" w:rsidP="00A4677F">
            <w:pPr>
              <w:pStyle w:val="tabletext11"/>
              <w:suppressAutoHyphens/>
              <w:rPr>
                <w:del w:id="43160" w:author="Author"/>
              </w:rPr>
            </w:pPr>
          </w:p>
        </w:tc>
        <w:tc>
          <w:tcPr>
            <w:tcW w:w="2320" w:type="dxa"/>
            <w:tcBorders>
              <w:top w:val="single" w:sz="6" w:space="0" w:color="auto"/>
              <w:left w:val="single" w:sz="6" w:space="0" w:color="auto"/>
              <w:bottom w:val="single" w:sz="6" w:space="0" w:color="auto"/>
              <w:right w:val="single" w:sz="6" w:space="0" w:color="auto"/>
            </w:tcBorders>
          </w:tcPr>
          <w:p w14:paraId="53B1C6ED" w14:textId="77777777" w:rsidR="005E3CBB" w:rsidRPr="00517978" w:rsidDel="0028175F" w:rsidRDefault="005E3CBB" w:rsidP="00A4677F">
            <w:pPr>
              <w:pStyle w:val="tabletext11"/>
              <w:suppressAutoHyphens/>
              <w:rPr>
                <w:del w:id="43161" w:author="Author"/>
              </w:rPr>
            </w:pPr>
            <w:del w:id="43162" w:author="Author">
              <w:r w:rsidRPr="00517978" w:rsidDel="0028175F">
                <w:delText>10th Preceding Model Year</w:delText>
              </w:r>
            </w:del>
          </w:p>
        </w:tc>
        <w:tc>
          <w:tcPr>
            <w:tcW w:w="520" w:type="dxa"/>
            <w:tcBorders>
              <w:top w:val="single" w:sz="6" w:space="0" w:color="auto"/>
              <w:left w:val="single" w:sz="6" w:space="0" w:color="auto"/>
              <w:bottom w:val="single" w:sz="6" w:space="0" w:color="auto"/>
            </w:tcBorders>
          </w:tcPr>
          <w:p w14:paraId="6629664F" w14:textId="77777777" w:rsidR="005E3CBB" w:rsidRPr="00517978" w:rsidDel="0028175F" w:rsidRDefault="005E3CBB" w:rsidP="00A4677F">
            <w:pPr>
              <w:pStyle w:val="tabletext11"/>
              <w:suppressAutoHyphens/>
              <w:rPr>
                <w:del w:id="43163" w:author="Author"/>
              </w:rPr>
            </w:pPr>
          </w:p>
        </w:tc>
        <w:tc>
          <w:tcPr>
            <w:tcW w:w="989" w:type="dxa"/>
            <w:tcBorders>
              <w:top w:val="single" w:sz="6" w:space="0" w:color="auto"/>
              <w:bottom w:val="single" w:sz="6" w:space="0" w:color="auto"/>
              <w:right w:val="single" w:sz="6" w:space="0" w:color="auto"/>
            </w:tcBorders>
          </w:tcPr>
          <w:p w14:paraId="5D46DA56" w14:textId="77777777" w:rsidR="005E3CBB" w:rsidRPr="00517978" w:rsidDel="0028175F" w:rsidRDefault="005E3CBB" w:rsidP="00A4677F">
            <w:pPr>
              <w:pStyle w:val="tabletext11"/>
              <w:suppressAutoHyphens/>
              <w:rPr>
                <w:del w:id="43164" w:author="Author"/>
              </w:rPr>
            </w:pPr>
            <w:del w:id="43165" w:author="Author">
              <w:r w:rsidRPr="00517978" w:rsidDel="0028175F">
                <w:delText>0.55</w:delText>
              </w:r>
            </w:del>
          </w:p>
        </w:tc>
        <w:tc>
          <w:tcPr>
            <w:tcW w:w="211" w:type="dxa"/>
            <w:tcBorders>
              <w:top w:val="single" w:sz="6" w:space="0" w:color="auto"/>
              <w:left w:val="single" w:sz="6" w:space="0" w:color="auto"/>
              <w:bottom w:val="single" w:sz="6" w:space="0" w:color="auto"/>
            </w:tcBorders>
          </w:tcPr>
          <w:p w14:paraId="0232F5D4" w14:textId="77777777" w:rsidR="005E3CBB" w:rsidRPr="00517978" w:rsidDel="0028175F" w:rsidRDefault="005E3CBB" w:rsidP="00A4677F">
            <w:pPr>
              <w:pStyle w:val="tabletext11"/>
              <w:suppressAutoHyphens/>
              <w:rPr>
                <w:del w:id="43166" w:author="Author"/>
              </w:rPr>
            </w:pPr>
          </w:p>
        </w:tc>
        <w:tc>
          <w:tcPr>
            <w:tcW w:w="709" w:type="dxa"/>
            <w:tcBorders>
              <w:top w:val="single" w:sz="6" w:space="0" w:color="auto"/>
              <w:bottom w:val="single" w:sz="6" w:space="0" w:color="auto"/>
              <w:right w:val="single" w:sz="6" w:space="0" w:color="auto"/>
            </w:tcBorders>
          </w:tcPr>
          <w:p w14:paraId="780D7EA9" w14:textId="77777777" w:rsidR="005E3CBB" w:rsidRPr="00517978" w:rsidDel="0028175F" w:rsidRDefault="005E3CBB" w:rsidP="00A4677F">
            <w:pPr>
              <w:pStyle w:val="tabletext11"/>
              <w:suppressAutoHyphens/>
              <w:rPr>
                <w:del w:id="43167" w:author="Author"/>
              </w:rPr>
            </w:pPr>
            <w:del w:id="43168" w:author="Author">
              <w:r w:rsidRPr="00517978" w:rsidDel="0028175F">
                <w:delText>0.45</w:delText>
              </w:r>
            </w:del>
          </w:p>
        </w:tc>
      </w:tr>
      <w:tr w:rsidR="005E3CBB" w:rsidRPr="00517978" w:rsidDel="0028175F" w14:paraId="76C3BC14" w14:textId="77777777" w:rsidTr="00A4677F">
        <w:trPr>
          <w:cantSplit/>
          <w:trHeight w:val="190"/>
          <w:del w:id="43169" w:author="Author"/>
        </w:trPr>
        <w:tc>
          <w:tcPr>
            <w:tcW w:w="200" w:type="dxa"/>
            <w:tcBorders>
              <w:top w:val="nil"/>
              <w:left w:val="nil"/>
              <w:bottom w:val="nil"/>
              <w:right w:val="nil"/>
            </w:tcBorders>
          </w:tcPr>
          <w:p w14:paraId="5F179843" w14:textId="77777777" w:rsidR="005E3CBB" w:rsidRPr="00517978" w:rsidDel="0028175F" w:rsidRDefault="005E3CBB" w:rsidP="00A4677F">
            <w:pPr>
              <w:pStyle w:val="tabletext11"/>
              <w:suppressAutoHyphens/>
              <w:rPr>
                <w:del w:id="43170" w:author="Author"/>
              </w:rPr>
            </w:pPr>
            <w:del w:id="43171" w:author="Autho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2739215A" w14:textId="77777777" w:rsidR="005E3CBB" w:rsidRPr="00517978" w:rsidDel="0028175F" w:rsidRDefault="005E3CBB" w:rsidP="00A4677F">
            <w:pPr>
              <w:pStyle w:val="tabletext11"/>
              <w:suppressAutoHyphens/>
              <w:rPr>
                <w:del w:id="43172" w:author="Author"/>
              </w:rPr>
            </w:pPr>
            <w:del w:id="43173" w:author="Author">
              <w:r w:rsidRPr="00517978" w:rsidDel="0028175F">
                <w:delText>All Other (11th Preceding Model Year or More)</w:delText>
              </w:r>
            </w:del>
          </w:p>
        </w:tc>
        <w:tc>
          <w:tcPr>
            <w:tcW w:w="520" w:type="dxa"/>
            <w:tcBorders>
              <w:top w:val="single" w:sz="6" w:space="0" w:color="auto"/>
              <w:left w:val="single" w:sz="6" w:space="0" w:color="auto"/>
              <w:bottom w:val="single" w:sz="6" w:space="0" w:color="auto"/>
            </w:tcBorders>
          </w:tcPr>
          <w:p w14:paraId="55C13975" w14:textId="77777777" w:rsidR="005E3CBB" w:rsidRPr="00517978" w:rsidDel="0028175F" w:rsidRDefault="005E3CBB" w:rsidP="00A4677F">
            <w:pPr>
              <w:pStyle w:val="tabletext11"/>
              <w:suppressAutoHyphens/>
              <w:rPr>
                <w:del w:id="43174" w:author="Author"/>
              </w:rPr>
            </w:pPr>
          </w:p>
        </w:tc>
        <w:tc>
          <w:tcPr>
            <w:tcW w:w="989" w:type="dxa"/>
            <w:tcBorders>
              <w:top w:val="single" w:sz="6" w:space="0" w:color="auto"/>
              <w:bottom w:val="single" w:sz="6" w:space="0" w:color="auto"/>
              <w:right w:val="single" w:sz="6" w:space="0" w:color="auto"/>
            </w:tcBorders>
          </w:tcPr>
          <w:p w14:paraId="70C62D72" w14:textId="77777777" w:rsidR="005E3CBB" w:rsidRPr="00517978" w:rsidDel="0028175F" w:rsidRDefault="005E3CBB" w:rsidP="00A4677F">
            <w:pPr>
              <w:pStyle w:val="tabletext11"/>
              <w:suppressAutoHyphens/>
              <w:rPr>
                <w:del w:id="43175" w:author="Author"/>
              </w:rPr>
            </w:pPr>
            <w:del w:id="43176" w:author="Author">
              <w:r w:rsidRPr="00517978" w:rsidDel="0028175F">
                <w:br/>
                <w:delText>0.45</w:delText>
              </w:r>
            </w:del>
          </w:p>
        </w:tc>
        <w:tc>
          <w:tcPr>
            <w:tcW w:w="211" w:type="dxa"/>
            <w:tcBorders>
              <w:top w:val="single" w:sz="6" w:space="0" w:color="auto"/>
              <w:left w:val="single" w:sz="6" w:space="0" w:color="auto"/>
              <w:bottom w:val="single" w:sz="6" w:space="0" w:color="auto"/>
            </w:tcBorders>
          </w:tcPr>
          <w:p w14:paraId="7DCA567C" w14:textId="77777777" w:rsidR="005E3CBB" w:rsidRPr="00517978" w:rsidDel="0028175F" w:rsidRDefault="005E3CBB" w:rsidP="00A4677F">
            <w:pPr>
              <w:pStyle w:val="tabletext11"/>
              <w:suppressAutoHyphens/>
              <w:rPr>
                <w:del w:id="43177" w:author="Author"/>
              </w:rPr>
            </w:pPr>
          </w:p>
        </w:tc>
        <w:tc>
          <w:tcPr>
            <w:tcW w:w="709" w:type="dxa"/>
            <w:tcBorders>
              <w:top w:val="single" w:sz="6" w:space="0" w:color="auto"/>
              <w:bottom w:val="single" w:sz="6" w:space="0" w:color="auto"/>
              <w:right w:val="single" w:sz="6" w:space="0" w:color="auto"/>
            </w:tcBorders>
          </w:tcPr>
          <w:p w14:paraId="5664DEC9" w14:textId="77777777" w:rsidR="005E3CBB" w:rsidRPr="00517978" w:rsidDel="0028175F" w:rsidRDefault="005E3CBB" w:rsidP="00A4677F">
            <w:pPr>
              <w:pStyle w:val="tabletext11"/>
              <w:suppressAutoHyphens/>
              <w:rPr>
                <w:del w:id="43178" w:author="Author"/>
              </w:rPr>
            </w:pPr>
            <w:del w:id="43179" w:author="Author">
              <w:r w:rsidRPr="00517978" w:rsidDel="0028175F">
                <w:br/>
                <w:delText>0.35</w:delText>
              </w:r>
            </w:del>
          </w:p>
        </w:tc>
      </w:tr>
    </w:tbl>
    <w:p w14:paraId="4E133D28" w14:textId="77777777" w:rsidR="005E3CBB" w:rsidRPr="00517978" w:rsidDel="0028175F" w:rsidRDefault="005E3CBB" w:rsidP="001F605A">
      <w:pPr>
        <w:pStyle w:val="tablecaption"/>
        <w:suppressAutoHyphens/>
        <w:rPr>
          <w:del w:id="43180" w:author="Author"/>
        </w:rPr>
      </w:pPr>
      <w:del w:id="43181" w:author="Author">
        <w:r w:rsidRPr="00517978" w:rsidDel="0028175F">
          <w:delText>Table 101.A.4.a.(2)(b) Private Passenger Types Age Group Factors</w:delText>
        </w:r>
      </w:del>
    </w:p>
    <w:p w14:paraId="531E04F7" w14:textId="77777777" w:rsidR="005E3CBB" w:rsidRPr="00517978" w:rsidDel="0028175F" w:rsidRDefault="005E3CBB" w:rsidP="001F605A">
      <w:pPr>
        <w:pStyle w:val="isonormal"/>
        <w:suppressAutoHyphens/>
        <w:rPr>
          <w:del w:id="43182" w:author="Author"/>
        </w:rPr>
      </w:pPr>
    </w:p>
    <w:p w14:paraId="41B164FA" w14:textId="77777777" w:rsidR="005E3CBB" w:rsidRPr="00517978" w:rsidDel="0028175F" w:rsidRDefault="005E3CBB" w:rsidP="001F605A">
      <w:pPr>
        <w:pStyle w:val="outlinehd5"/>
        <w:suppressAutoHyphens/>
        <w:rPr>
          <w:del w:id="43183" w:author="Author"/>
        </w:rPr>
      </w:pPr>
      <w:del w:id="43184" w:author="Author">
        <w:r w:rsidRPr="00517978" w:rsidDel="0028175F">
          <w:tab/>
          <w:delText>(3)</w:delText>
        </w:r>
        <w:r w:rsidRPr="00517978" w:rsidDel="0028175F">
          <w:tab/>
          <w:delText>Auto Dealers</w:delText>
        </w:r>
      </w:del>
    </w:p>
    <w:p w14:paraId="4D7B9E37" w14:textId="77777777" w:rsidR="005E3CBB" w:rsidRPr="00517978" w:rsidDel="0028175F" w:rsidRDefault="005E3CBB" w:rsidP="001F605A">
      <w:pPr>
        <w:pStyle w:val="blocktext6"/>
        <w:suppressAutoHyphens/>
        <w:rPr>
          <w:del w:id="43185" w:author="Author"/>
        </w:rPr>
      </w:pPr>
      <w:del w:id="43186" w:author="Author">
        <w:r w:rsidRPr="00517978" w:rsidDel="0028175F">
          <w:delText xml:space="preserve">For auto dealers risks, refer to Rule </w:delText>
        </w:r>
        <w:r w:rsidRPr="00517978" w:rsidDel="0028175F">
          <w:rPr>
            <w:b/>
          </w:rPr>
          <w:delText>49.</w:delText>
        </w:r>
        <w:r w:rsidRPr="00517978" w:rsidDel="0028175F">
          <w:delText xml:space="preserve"> for rating procedures.</w:delText>
        </w:r>
      </w:del>
    </w:p>
    <w:p w14:paraId="1A718431" w14:textId="77777777" w:rsidR="005E3CBB" w:rsidRPr="00517978" w:rsidDel="0028175F" w:rsidRDefault="005E3CBB" w:rsidP="001F605A">
      <w:pPr>
        <w:pStyle w:val="outlinehd5"/>
        <w:suppressAutoHyphens/>
        <w:rPr>
          <w:del w:id="43187" w:author="Author"/>
        </w:rPr>
      </w:pPr>
      <w:del w:id="43188" w:author="Author">
        <w:r w:rsidRPr="00517978" w:rsidDel="0028175F">
          <w:lastRenderedPageBreak/>
          <w:tab/>
          <w:delText>(4)</w:delText>
        </w:r>
        <w:r w:rsidRPr="00517978" w:rsidDel="0028175F">
          <w:tab/>
          <w:delText>Zone-rated Risks</w:delText>
        </w:r>
      </w:del>
    </w:p>
    <w:p w14:paraId="0FE907F9" w14:textId="77777777" w:rsidR="005E3CBB" w:rsidRPr="00517978" w:rsidDel="0028175F" w:rsidRDefault="005E3CBB" w:rsidP="001F605A">
      <w:pPr>
        <w:pStyle w:val="outlinehd6"/>
        <w:suppressAutoHyphens/>
        <w:rPr>
          <w:del w:id="43189" w:author="Author"/>
        </w:rPr>
      </w:pPr>
      <w:del w:id="43190" w:author="Author">
        <w:r w:rsidRPr="00517978" w:rsidDel="0028175F">
          <w:tab/>
          <w:delText>(a)</w:delText>
        </w:r>
        <w:r w:rsidRPr="00517978" w:rsidDel="0028175F">
          <w:tab/>
          <w:delText>Original Cost New Factors</w:delText>
        </w:r>
      </w:del>
    </w:p>
    <w:p w14:paraId="79E38976" w14:textId="77777777" w:rsidR="005E3CBB" w:rsidRPr="00517978" w:rsidDel="0028175F" w:rsidRDefault="005E3CBB" w:rsidP="001F605A">
      <w:pPr>
        <w:pStyle w:val="space4"/>
        <w:suppressAutoHyphens/>
        <w:rPr>
          <w:del w:id="431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60"/>
        <w:gridCol w:w="1040"/>
        <w:gridCol w:w="380"/>
        <w:gridCol w:w="920"/>
      </w:tblGrid>
      <w:tr w:rsidR="005E3CBB" w:rsidRPr="00517978" w:rsidDel="0028175F" w14:paraId="0594084E" w14:textId="77777777" w:rsidTr="00A4677F">
        <w:trPr>
          <w:cantSplit/>
          <w:trHeight w:val="190"/>
          <w:del w:id="43192" w:author="Author"/>
        </w:trPr>
        <w:tc>
          <w:tcPr>
            <w:tcW w:w="200" w:type="dxa"/>
          </w:tcPr>
          <w:p w14:paraId="291D61F0" w14:textId="77777777" w:rsidR="005E3CBB" w:rsidRPr="00517978" w:rsidDel="0028175F" w:rsidRDefault="005E3CBB" w:rsidP="00A4677F">
            <w:pPr>
              <w:pStyle w:val="tablehead"/>
              <w:suppressAutoHyphens/>
              <w:rPr>
                <w:del w:id="43193" w:author="Author"/>
              </w:rPr>
            </w:pPr>
            <w:del w:id="43194" w:author="Author">
              <w:r w:rsidRPr="00517978" w:rsidDel="0028175F">
                <w:br/>
              </w:r>
              <w:r w:rsidRPr="00517978" w:rsidDel="0028175F">
                <w:br/>
              </w:r>
            </w:del>
          </w:p>
        </w:tc>
        <w:tc>
          <w:tcPr>
            <w:tcW w:w="1900" w:type="dxa"/>
            <w:gridSpan w:val="6"/>
            <w:tcBorders>
              <w:top w:val="single" w:sz="6" w:space="0" w:color="auto"/>
              <w:left w:val="single" w:sz="6" w:space="0" w:color="auto"/>
              <w:bottom w:val="single" w:sz="6" w:space="0" w:color="auto"/>
              <w:right w:val="single" w:sz="6" w:space="0" w:color="auto"/>
            </w:tcBorders>
          </w:tcPr>
          <w:p w14:paraId="67430795" w14:textId="77777777" w:rsidR="005E3CBB" w:rsidRPr="00517978" w:rsidDel="0028175F" w:rsidRDefault="005E3CBB" w:rsidP="00A4677F">
            <w:pPr>
              <w:pStyle w:val="tablehead"/>
              <w:suppressAutoHyphens/>
              <w:rPr>
                <w:del w:id="43195" w:author="Author"/>
              </w:rPr>
            </w:pPr>
            <w:del w:id="43196" w:author="Author">
              <w:r w:rsidRPr="00517978" w:rsidDel="0028175F">
                <w:br/>
              </w:r>
              <w:r w:rsidRPr="00517978" w:rsidDel="0028175F">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1186BF57" w14:textId="77777777" w:rsidR="005E3CBB" w:rsidRPr="00517978" w:rsidDel="0028175F" w:rsidRDefault="005E3CBB" w:rsidP="00A4677F">
            <w:pPr>
              <w:pStyle w:val="tablehead"/>
              <w:suppressAutoHyphens/>
              <w:rPr>
                <w:del w:id="43197" w:author="Author"/>
                <w:b w:val="0"/>
              </w:rPr>
            </w:pPr>
            <w:del w:id="43198" w:author="Author">
              <w:r w:rsidRPr="00517978" w:rsidDel="0028175F">
                <w:delText>Comprehensive</w:delText>
              </w:r>
              <w:r w:rsidRPr="00517978" w:rsidDel="0028175F">
                <w:br/>
                <w:delText>And Specified</w:delText>
              </w:r>
              <w:r w:rsidRPr="00517978" w:rsidDel="0028175F">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796728C5" w14:textId="77777777" w:rsidR="005E3CBB" w:rsidRPr="00517978" w:rsidDel="0028175F" w:rsidRDefault="005E3CBB" w:rsidP="00A4677F">
            <w:pPr>
              <w:pStyle w:val="tablehead"/>
              <w:suppressAutoHyphens/>
              <w:rPr>
                <w:del w:id="43199" w:author="Author"/>
                <w:b w:val="0"/>
              </w:rPr>
            </w:pPr>
            <w:del w:id="43200" w:author="Author">
              <w:r w:rsidRPr="00517978" w:rsidDel="0028175F">
                <w:br/>
              </w:r>
              <w:r w:rsidRPr="00517978" w:rsidDel="0028175F">
                <w:br/>
                <w:delText>Collision</w:delText>
              </w:r>
            </w:del>
          </w:p>
        </w:tc>
      </w:tr>
      <w:tr w:rsidR="005E3CBB" w:rsidRPr="00517978" w:rsidDel="0028175F" w14:paraId="501DDE61" w14:textId="77777777" w:rsidTr="00A4677F">
        <w:trPr>
          <w:cantSplit/>
          <w:trHeight w:val="190"/>
          <w:del w:id="43201" w:author="Author"/>
        </w:trPr>
        <w:tc>
          <w:tcPr>
            <w:tcW w:w="200" w:type="dxa"/>
          </w:tcPr>
          <w:p w14:paraId="1B0F39D5" w14:textId="77777777" w:rsidR="005E3CBB" w:rsidRPr="00517978" w:rsidDel="0028175F" w:rsidRDefault="005E3CBB" w:rsidP="00A4677F">
            <w:pPr>
              <w:pStyle w:val="tabletext11"/>
              <w:suppressAutoHyphens/>
              <w:rPr>
                <w:del w:id="43202" w:author="Author"/>
              </w:rPr>
            </w:pPr>
          </w:p>
        </w:tc>
        <w:tc>
          <w:tcPr>
            <w:tcW w:w="300" w:type="dxa"/>
            <w:gridSpan w:val="2"/>
            <w:tcBorders>
              <w:top w:val="single" w:sz="6" w:space="0" w:color="auto"/>
              <w:left w:val="single" w:sz="6" w:space="0" w:color="auto"/>
            </w:tcBorders>
          </w:tcPr>
          <w:p w14:paraId="322A5B46" w14:textId="77777777" w:rsidR="005E3CBB" w:rsidRPr="00517978" w:rsidDel="0028175F" w:rsidRDefault="005E3CBB" w:rsidP="00A4677F">
            <w:pPr>
              <w:pStyle w:val="tabletext11"/>
              <w:suppressAutoHyphens/>
              <w:jc w:val="right"/>
              <w:rPr>
                <w:del w:id="43203" w:author="Author"/>
              </w:rPr>
            </w:pPr>
            <w:del w:id="43204" w:author="Author">
              <w:r w:rsidRPr="00517978" w:rsidDel="0028175F">
                <w:delText>$</w:delText>
              </w:r>
            </w:del>
          </w:p>
        </w:tc>
        <w:tc>
          <w:tcPr>
            <w:tcW w:w="700" w:type="dxa"/>
            <w:gridSpan w:val="2"/>
            <w:tcBorders>
              <w:top w:val="single" w:sz="6" w:space="0" w:color="auto"/>
            </w:tcBorders>
          </w:tcPr>
          <w:p w14:paraId="1DFC5D6E" w14:textId="77777777" w:rsidR="005E3CBB" w:rsidRPr="00517978" w:rsidDel="0028175F" w:rsidRDefault="005E3CBB" w:rsidP="00A4677F">
            <w:pPr>
              <w:pStyle w:val="tabletext11"/>
              <w:tabs>
                <w:tab w:val="decimal" w:pos="560"/>
              </w:tabs>
              <w:suppressAutoHyphens/>
              <w:rPr>
                <w:del w:id="43205" w:author="Author"/>
              </w:rPr>
            </w:pPr>
            <w:del w:id="43206" w:author="Author">
              <w:r w:rsidRPr="00517978" w:rsidDel="0028175F">
                <w:delText>0</w:delText>
              </w:r>
            </w:del>
          </w:p>
        </w:tc>
        <w:tc>
          <w:tcPr>
            <w:tcW w:w="200" w:type="dxa"/>
            <w:tcBorders>
              <w:top w:val="single" w:sz="6" w:space="0" w:color="auto"/>
            </w:tcBorders>
          </w:tcPr>
          <w:p w14:paraId="759905FF" w14:textId="77777777" w:rsidR="005E3CBB" w:rsidRPr="00517978" w:rsidDel="0028175F" w:rsidRDefault="005E3CBB" w:rsidP="00A4677F">
            <w:pPr>
              <w:pStyle w:val="tabletext11"/>
              <w:suppressAutoHyphens/>
              <w:jc w:val="center"/>
              <w:rPr>
                <w:del w:id="43207" w:author="Author"/>
              </w:rPr>
            </w:pPr>
            <w:del w:id="43208" w:author="Author">
              <w:r w:rsidRPr="00517978" w:rsidDel="0028175F">
                <w:delText>–</w:delText>
              </w:r>
            </w:del>
          </w:p>
        </w:tc>
        <w:tc>
          <w:tcPr>
            <w:tcW w:w="700" w:type="dxa"/>
            <w:tcBorders>
              <w:top w:val="single" w:sz="6" w:space="0" w:color="auto"/>
              <w:right w:val="single" w:sz="6" w:space="0" w:color="auto"/>
            </w:tcBorders>
          </w:tcPr>
          <w:p w14:paraId="0A87FAF4" w14:textId="77777777" w:rsidR="005E3CBB" w:rsidRPr="00517978" w:rsidDel="0028175F" w:rsidRDefault="005E3CBB" w:rsidP="00A4677F">
            <w:pPr>
              <w:pStyle w:val="tabletext11"/>
              <w:tabs>
                <w:tab w:val="decimal" w:pos="520"/>
              </w:tabs>
              <w:suppressAutoHyphens/>
              <w:rPr>
                <w:del w:id="43209" w:author="Author"/>
              </w:rPr>
            </w:pPr>
            <w:del w:id="43210" w:author="Author">
              <w:r w:rsidRPr="00517978" w:rsidDel="0028175F">
                <w:delText>4500</w:delText>
              </w:r>
            </w:del>
          </w:p>
        </w:tc>
        <w:tc>
          <w:tcPr>
            <w:tcW w:w="560" w:type="dxa"/>
            <w:tcBorders>
              <w:top w:val="single" w:sz="6" w:space="0" w:color="auto"/>
              <w:left w:val="single" w:sz="6" w:space="0" w:color="auto"/>
              <w:bottom w:val="single" w:sz="6" w:space="0" w:color="auto"/>
            </w:tcBorders>
          </w:tcPr>
          <w:p w14:paraId="1DB32B19" w14:textId="77777777" w:rsidR="005E3CBB" w:rsidRPr="00517978" w:rsidDel="0028175F" w:rsidRDefault="005E3CBB" w:rsidP="00A4677F">
            <w:pPr>
              <w:pStyle w:val="tabletext11"/>
              <w:suppressAutoHyphens/>
              <w:rPr>
                <w:del w:id="43211" w:author="Author"/>
              </w:rPr>
            </w:pPr>
          </w:p>
        </w:tc>
        <w:tc>
          <w:tcPr>
            <w:tcW w:w="969" w:type="dxa"/>
            <w:tcBorders>
              <w:top w:val="single" w:sz="6" w:space="0" w:color="auto"/>
              <w:bottom w:val="single" w:sz="6" w:space="0" w:color="auto"/>
              <w:right w:val="single" w:sz="6" w:space="0" w:color="auto"/>
            </w:tcBorders>
          </w:tcPr>
          <w:p w14:paraId="7D892A5B" w14:textId="77777777" w:rsidR="005E3CBB" w:rsidRPr="00517978" w:rsidDel="0028175F" w:rsidRDefault="005E3CBB" w:rsidP="00A4677F">
            <w:pPr>
              <w:pStyle w:val="tabletext11"/>
              <w:suppressAutoHyphens/>
              <w:rPr>
                <w:del w:id="43212" w:author="Author"/>
              </w:rPr>
            </w:pPr>
            <w:del w:id="43213" w:author="Author">
              <w:r w:rsidRPr="00517978" w:rsidDel="0028175F">
                <w:rPr>
                  <w:rFonts w:cs="Arial"/>
                  <w:color w:val="000000"/>
                  <w:szCs w:val="18"/>
                </w:rPr>
                <w:delText>0.50</w:delText>
              </w:r>
            </w:del>
          </w:p>
        </w:tc>
        <w:tc>
          <w:tcPr>
            <w:tcW w:w="380" w:type="dxa"/>
            <w:tcBorders>
              <w:top w:val="single" w:sz="6" w:space="0" w:color="auto"/>
              <w:left w:val="single" w:sz="6" w:space="0" w:color="auto"/>
              <w:bottom w:val="single" w:sz="6" w:space="0" w:color="auto"/>
            </w:tcBorders>
          </w:tcPr>
          <w:p w14:paraId="122AE1D1" w14:textId="77777777" w:rsidR="005E3CBB" w:rsidRPr="00517978" w:rsidDel="0028175F" w:rsidRDefault="005E3CBB" w:rsidP="00A4677F">
            <w:pPr>
              <w:pStyle w:val="tabletext11"/>
              <w:suppressAutoHyphens/>
              <w:rPr>
                <w:del w:id="43214" w:author="Author"/>
              </w:rPr>
            </w:pPr>
          </w:p>
        </w:tc>
        <w:tc>
          <w:tcPr>
            <w:tcW w:w="829" w:type="dxa"/>
            <w:tcBorders>
              <w:top w:val="single" w:sz="6" w:space="0" w:color="auto"/>
              <w:bottom w:val="single" w:sz="6" w:space="0" w:color="auto"/>
              <w:right w:val="single" w:sz="6" w:space="0" w:color="auto"/>
            </w:tcBorders>
          </w:tcPr>
          <w:p w14:paraId="1225D30A" w14:textId="77777777" w:rsidR="005E3CBB" w:rsidRPr="00517978" w:rsidDel="0028175F" w:rsidRDefault="005E3CBB" w:rsidP="00A4677F">
            <w:pPr>
              <w:pStyle w:val="tabletext11"/>
              <w:suppressAutoHyphens/>
              <w:rPr>
                <w:del w:id="43215" w:author="Author"/>
              </w:rPr>
            </w:pPr>
            <w:del w:id="43216" w:author="Author">
              <w:r w:rsidRPr="00517978" w:rsidDel="0028175F">
                <w:rPr>
                  <w:rFonts w:cs="Arial"/>
                  <w:color w:val="000000"/>
                  <w:szCs w:val="18"/>
                </w:rPr>
                <w:delText>0.36</w:delText>
              </w:r>
            </w:del>
          </w:p>
        </w:tc>
      </w:tr>
      <w:tr w:rsidR="005E3CBB" w:rsidRPr="00517978" w:rsidDel="0028175F" w14:paraId="57E64D3E" w14:textId="77777777" w:rsidTr="00A4677F">
        <w:trPr>
          <w:cantSplit/>
          <w:trHeight w:val="190"/>
          <w:del w:id="43217" w:author="Author"/>
        </w:trPr>
        <w:tc>
          <w:tcPr>
            <w:tcW w:w="200" w:type="dxa"/>
          </w:tcPr>
          <w:p w14:paraId="24E90E79" w14:textId="77777777" w:rsidR="005E3CBB" w:rsidRPr="00517978" w:rsidDel="0028175F" w:rsidRDefault="005E3CBB" w:rsidP="00A4677F">
            <w:pPr>
              <w:pStyle w:val="tabletext11"/>
              <w:suppressAutoHyphens/>
              <w:rPr>
                <w:del w:id="43218" w:author="Author"/>
              </w:rPr>
            </w:pPr>
          </w:p>
        </w:tc>
        <w:tc>
          <w:tcPr>
            <w:tcW w:w="300" w:type="dxa"/>
            <w:gridSpan w:val="2"/>
            <w:tcBorders>
              <w:top w:val="single" w:sz="6" w:space="0" w:color="auto"/>
              <w:left w:val="single" w:sz="6" w:space="0" w:color="auto"/>
            </w:tcBorders>
          </w:tcPr>
          <w:p w14:paraId="1BDD0CA1" w14:textId="77777777" w:rsidR="005E3CBB" w:rsidRPr="00517978" w:rsidDel="0028175F" w:rsidRDefault="005E3CBB" w:rsidP="00A4677F">
            <w:pPr>
              <w:pStyle w:val="tabletext11"/>
              <w:suppressAutoHyphens/>
              <w:jc w:val="center"/>
              <w:rPr>
                <w:del w:id="43219" w:author="Author"/>
              </w:rPr>
            </w:pPr>
          </w:p>
        </w:tc>
        <w:tc>
          <w:tcPr>
            <w:tcW w:w="700" w:type="dxa"/>
            <w:gridSpan w:val="2"/>
            <w:tcBorders>
              <w:top w:val="single" w:sz="6" w:space="0" w:color="auto"/>
            </w:tcBorders>
          </w:tcPr>
          <w:p w14:paraId="0A3A39B5" w14:textId="77777777" w:rsidR="005E3CBB" w:rsidRPr="00517978" w:rsidDel="0028175F" w:rsidRDefault="005E3CBB" w:rsidP="00A4677F">
            <w:pPr>
              <w:pStyle w:val="tabletext11"/>
              <w:tabs>
                <w:tab w:val="decimal" w:pos="560"/>
              </w:tabs>
              <w:suppressAutoHyphens/>
              <w:rPr>
                <w:del w:id="43220" w:author="Author"/>
              </w:rPr>
            </w:pPr>
            <w:del w:id="43221" w:author="Author">
              <w:r w:rsidRPr="00517978" w:rsidDel="0028175F">
                <w:delText>4501</w:delText>
              </w:r>
            </w:del>
          </w:p>
        </w:tc>
        <w:tc>
          <w:tcPr>
            <w:tcW w:w="200" w:type="dxa"/>
            <w:tcBorders>
              <w:top w:val="single" w:sz="6" w:space="0" w:color="auto"/>
            </w:tcBorders>
          </w:tcPr>
          <w:p w14:paraId="76C49796" w14:textId="77777777" w:rsidR="005E3CBB" w:rsidRPr="00517978" w:rsidDel="0028175F" w:rsidRDefault="005E3CBB" w:rsidP="00A4677F">
            <w:pPr>
              <w:pStyle w:val="tabletext11"/>
              <w:suppressAutoHyphens/>
              <w:jc w:val="center"/>
              <w:rPr>
                <w:del w:id="43222" w:author="Author"/>
              </w:rPr>
            </w:pPr>
            <w:del w:id="43223" w:author="Author">
              <w:r w:rsidRPr="00517978" w:rsidDel="0028175F">
                <w:delText>–</w:delText>
              </w:r>
            </w:del>
          </w:p>
        </w:tc>
        <w:tc>
          <w:tcPr>
            <w:tcW w:w="700" w:type="dxa"/>
            <w:tcBorders>
              <w:top w:val="single" w:sz="6" w:space="0" w:color="auto"/>
              <w:right w:val="single" w:sz="6" w:space="0" w:color="auto"/>
            </w:tcBorders>
          </w:tcPr>
          <w:p w14:paraId="6EF85697" w14:textId="77777777" w:rsidR="005E3CBB" w:rsidRPr="00517978" w:rsidDel="0028175F" w:rsidRDefault="005E3CBB" w:rsidP="00A4677F">
            <w:pPr>
              <w:pStyle w:val="tabletext11"/>
              <w:tabs>
                <w:tab w:val="decimal" w:pos="520"/>
              </w:tabs>
              <w:suppressAutoHyphens/>
              <w:rPr>
                <w:del w:id="43224" w:author="Author"/>
              </w:rPr>
            </w:pPr>
            <w:del w:id="43225" w:author="Author">
              <w:r w:rsidRPr="00517978" w:rsidDel="0028175F">
                <w:delText>6000</w:delText>
              </w:r>
            </w:del>
          </w:p>
        </w:tc>
        <w:tc>
          <w:tcPr>
            <w:tcW w:w="560" w:type="dxa"/>
            <w:tcBorders>
              <w:top w:val="single" w:sz="6" w:space="0" w:color="auto"/>
              <w:left w:val="single" w:sz="6" w:space="0" w:color="auto"/>
              <w:bottom w:val="single" w:sz="6" w:space="0" w:color="auto"/>
            </w:tcBorders>
          </w:tcPr>
          <w:p w14:paraId="481EDDDC" w14:textId="77777777" w:rsidR="005E3CBB" w:rsidRPr="00517978" w:rsidDel="0028175F" w:rsidRDefault="005E3CBB" w:rsidP="00A4677F">
            <w:pPr>
              <w:pStyle w:val="tabletext11"/>
              <w:suppressAutoHyphens/>
              <w:rPr>
                <w:del w:id="43226" w:author="Author"/>
              </w:rPr>
            </w:pPr>
          </w:p>
        </w:tc>
        <w:tc>
          <w:tcPr>
            <w:tcW w:w="969" w:type="dxa"/>
            <w:tcBorders>
              <w:top w:val="single" w:sz="6" w:space="0" w:color="auto"/>
              <w:bottom w:val="single" w:sz="6" w:space="0" w:color="auto"/>
              <w:right w:val="single" w:sz="6" w:space="0" w:color="auto"/>
            </w:tcBorders>
          </w:tcPr>
          <w:p w14:paraId="63321643" w14:textId="77777777" w:rsidR="005E3CBB" w:rsidRPr="00517978" w:rsidDel="0028175F" w:rsidRDefault="005E3CBB" w:rsidP="00A4677F">
            <w:pPr>
              <w:pStyle w:val="tabletext11"/>
              <w:suppressAutoHyphens/>
              <w:rPr>
                <w:del w:id="43227" w:author="Author"/>
              </w:rPr>
            </w:pPr>
            <w:del w:id="43228" w:author="Author">
              <w:r w:rsidRPr="00517978" w:rsidDel="0028175F">
                <w:rPr>
                  <w:rFonts w:cs="Arial"/>
                  <w:color w:val="000000"/>
                  <w:szCs w:val="18"/>
                </w:rPr>
                <w:delText>0.65</w:delText>
              </w:r>
            </w:del>
          </w:p>
        </w:tc>
        <w:tc>
          <w:tcPr>
            <w:tcW w:w="380" w:type="dxa"/>
            <w:tcBorders>
              <w:top w:val="single" w:sz="6" w:space="0" w:color="auto"/>
              <w:left w:val="single" w:sz="6" w:space="0" w:color="auto"/>
              <w:bottom w:val="single" w:sz="6" w:space="0" w:color="auto"/>
            </w:tcBorders>
          </w:tcPr>
          <w:p w14:paraId="138D0446" w14:textId="77777777" w:rsidR="005E3CBB" w:rsidRPr="00517978" w:rsidDel="0028175F" w:rsidRDefault="005E3CBB" w:rsidP="00A4677F">
            <w:pPr>
              <w:pStyle w:val="tabletext11"/>
              <w:suppressAutoHyphens/>
              <w:rPr>
                <w:del w:id="43229" w:author="Author"/>
              </w:rPr>
            </w:pPr>
          </w:p>
        </w:tc>
        <w:tc>
          <w:tcPr>
            <w:tcW w:w="829" w:type="dxa"/>
            <w:tcBorders>
              <w:top w:val="single" w:sz="6" w:space="0" w:color="auto"/>
              <w:bottom w:val="single" w:sz="6" w:space="0" w:color="auto"/>
              <w:right w:val="single" w:sz="6" w:space="0" w:color="auto"/>
            </w:tcBorders>
          </w:tcPr>
          <w:p w14:paraId="23E9B58B" w14:textId="77777777" w:rsidR="005E3CBB" w:rsidRPr="00517978" w:rsidDel="0028175F" w:rsidRDefault="005E3CBB" w:rsidP="00A4677F">
            <w:pPr>
              <w:pStyle w:val="tabletext11"/>
              <w:suppressAutoHyphens/>
              <w:rPr>
                <w:del w:id="43230" w:author="Author"/>
              </w:rPr>
            </w:pPr>
            <w:del w:id="43231" w:author="Author">
              <w:r w:rsidRPr="00517978" w:rsidDel="0028175F">
                <w:rPr>
                  <w:rFonts w:cs="Arial"/>
                  <w:color w:val="000000"/>
                  <w:szCs w:val="18"/>
                </w:rPr>
                <w:delText>0.40</w:delText>
              </w:r>
            </w:del>
          </w:p>
        </w:tc>
      </w:tr>
      <w:tr w:rsidR="005E3CBB" w:rsidRPr="00517978" w:rsidDel="0028175F" w14:paraId="15433CB0" w14:textId="77777777" w:rsidTr="00A4677F">
        <w:trPr>
          <w:cantSplit/>
          <w:trHeight w:val="190"/>
          <w:del w:id="43232" w:author="Author"/>
        </w:trPr>
        <w:tc>
          <w:tcPr>
            <w:tcW w:w="200" w:type="dxa"/>
          </w:tcPr>
          <w:p w14:paraId="392E22C2" w14:textId="77777777" w:rsidR="005E3CBB" w:rsidRPr="00517978" w:rsidDel="0028175F" w:rsidRDefault="005E3CBB" w:rsidP="00A4677F">
            <w:pPr>
              <w:pStyle w:val="tabletext11"/>
              <w:suppressAutoHyphens/>
              <w:rPr>
                <w:del w:id="43233" w:author="Author"/>
              </w:rPr>
            </w:pPr>
          </w:p>
        </w:tc>
        <w:tc>
          <w:tcPr>
            <w:tcW w:w="300" w:type="dxa"/>
            <w:gridSpan w:val="2"/>
            <w:tcBorders>
              <w:top w:val="single" w:sz="6" w:space="0" w:color="auto"/>
              <w:left w:val="single" w:sz="6" w:space="0" w:color="auto"/>
            </w:tcBorders>
          </w:tcPr>
          <w:p w14:paraId="39F84125" w14:textId="77777777" w:rsidR="005E3CBB" w:rsidRPr="00517978" w:rsidDel="0028175F" w:rsidRDefault="005E3CBB" w:rsidP="00A4677F">
            <w:pPr>
              <w:pStyle w:val="tabletext11"/>
              <w:suppressAutoHyphens/>
              <w:jc w:val="center"/>
              <w:rPr>
                <w:del w:id="43234" w:author="Author"/>
              </w:rPr>
            </w:pPr>
          </w:p>
        </w:tc>
        <w:tc>
          <w:tcPr>
            <w:tcW w:w="700" w:type="dxa"/>
            <w:gridSpan w:val="2"/>
            <w:tcBorders>
              <w:top w:val="single" w:sz="6" w:space="0" w:color="auto"/>
            </w:tcBorders>
          </w:tcPr>
          <w:p w14:paraId="03E80C06" w14:textId="77777777" w:rsidR="005E3CBB" w:rsidRPr="00517978" w:rsidDel="0028175F" w:rsidRDefault="005E3CBB" w:rsidP="00A4677F">
            <w:pPr>
              <w:pStyle w:val="tabletext11"/>
              <w:tabs>
                <w:tab w:val="decimal" w:pos="560"/>
              </w:tabs>
              <w:suppressAutoHyphens/>
              <w:rPr>
                <w:del w:id="43235" w:author="Author"/>
              </w:rPr>
            </w:pPr>
            <w:del w:id="43236" w:author="Author">
              <w:r w:rsidRPr="00517978" w:rsidDel="0028175F">
                <w:delText>6001</w:delText>
              </w:r>
            </w:del>
          </w:p>
        </w:tc>
        <w:tc>
          <w:tcPr>
            <w:tcW w:w="200" w:type="dxa"/>
            <w:tcBorders>
              <w:top w:val="single" w:sz="6" w:space="0" w:color="auto"/>
            </w:tcBorders>
          </w:tcPr>
          <w:p w14:paraId="78220503" w14:textId="77777777" w:rsidR="005E3CBB" w:rsidRPr="00517978" w:rsidDel="0028175F" w:rsidRDefault="005E3CBB" w:rsidP="00A4677F">
            <w:pPr>
              <w:pStyle w:val="tabletext11"/>
              <w:suppressAutoHyphens/>
              <w:jc w:val="center"/>
              <w:rPr>
                <w:del w:id="43237" w:author="Author"/>
              </w:rPr>
            </w:pPr>
            <w:del w:id="43238" w:author="Author">
              <w:r w:rsidRPr="00517978" w:rsidDel="0028175F">
                <w:delText>–</w:delText>
              </w:r>
            </w:del>
          </w:p>
        </w:tc>
        <w:tc>
          <w:tcPr>
            <w:tcW w:w="700" w:type="dxa"/>
            <w:tcBorders>
              <w:top w:val="single" w:sz="6" w:space="0" w:color="auto"/>
              <w:right w:val="single" w:sz="6" w:space="0" w:color="auto"/>
            </w:tcBorders>
          </w:tcPr>
          <w:p w14:paraId="4C274531" w14:textId="77777777" w:rsidR="005E3CBB" w:rsidRPr="00517978" w:rsidDel="0028175F" w:rsidRDefault="005E3CBB" w:rsidP="00A4677F">
            <w:pPr>
              <w:pStyle w:val="tabletext11"/>
              <w:tabs>
                <w:tab w:val="decimal" w:pos="520"/>
              </w:tabs>
              <w:suppressAutoHyphens/>
              <w:rPr>
                <w:del w:id="43239" w:author="Author"/>
              </w:rPr>
            </w:pPr>
            <w:del w:id="43240" w:author="Author">
              <w:r w:rsidRPr="00517978" w:rsidDel="0028175F">
                <w:delText>8000</w:delText>
              </w:r>
            </w:del>
          </w:p>
        </w:tc>
        <w:tc>
          <w:tcPr>
            <w:tcW w:w="560" w:type="dxa"/>
            <w:tcBorders>
              <w:top w:val="single" w:sz="6" w:space="0" w:color="auto"/>
              <w:left w:val="single" w:sz="6" w:space="0" w:color="auto"/>
              <w:bottom w:val="single" w:sz="6" w:space="0" w:color="auto"/>
            </w:tcBorders>
          </w:tcPr>
          <w:p w14:paraId="19964172" w14:textId="77777777" w:rsidR="005E3CBB" w:rsidRPr="00517978" w:rsidDel="0028175F" w:rsidRDefault="005E3CBB" w:rsidP="00A4677F">
            <w:pPr>
              <w:pStyle w:val="tabletext11"/>
              <w:suppressAutoHyphens/>
              <w:rPr>
                <w:del w:id="43241" w:author="Author"/>
              </w:rPr>
            </w:pPr>
          </w:p>
        </w:tc>
        <w:tc>
          <w:tcPr>
            <w:tcW w:w="969" w:type="dxa"/>
            <w:tcBorders>
              <w:top w:val="single" w:sz="6" w:space="0" w:color="auto"/>
              <w:bottom w:val="single" w:sz="6" w:space="0" w:color="auto"/>
              <w:right w:val="single" w:sz="6" w:space="0" w:color="auto"/>
            </w:tcBorders>
          </w:tcPr>
          <w:p w14:paraId="34596152" w14:textId="77777777" w:rsidR="005E3CBB" w:rsidRPr="00517978" w:rsidDel="0028175F" w:rsidRDefault="005E3CBB" w:rsidP="00A4677F">
            <w:pPr>
              <w:pStyle w:val="tabletext11"/>
              <w:suppressAutoHyphens/>
              <w:rPr>
                <w:del w:id="43242" w:author="Author"/>
              </w:rPr>
            </w:pPr>
            <w:del w:id="43243" w:author="Author">
              <w:r w:rsidRPr="00517978" w:rsidDel="0028175F">
                <w:rPr>
                  <w:rFonts w:cs="Arial"/>
                  <w:color w:val="000000"/>
                  <w:szCs w:val="18"/>
                </w:rPr>
                <w:delText>0.75</w:delText>
              </w:r>
            </w:del>
          </w:p>
        </w:tc>
        <w:tc>
          <w:tcPr>
            <w:tcW w:w="380" w:type="dxa"/>
            <w:tcBorders>
              <w:top w:val="single" w:sz="6" w:space="0" w:color="auto"/>
              <w:left w:val="single" w:sz="6" w:space="0" w:color="auto"/>
              <w:bottom w:val="single" w:sz="6" w:space="0" w:color="auto"/>
            </w:tcBorders>
          </w:tcPr>
          <w:p w14:paraId="63F75563" w14:textId="77777777" w:rsidR="005E3CBB" w:rsidRPr="00517978" w:rsidDel="0028175F" w:rsidRDefault="005E3CBB" w:rsidP="00A4677F">
            <w:pPr>
              <w:pStyle w:val="tabletext11"/>
              <w:suppressAutoHyphens/>
              <w:rPr>
                <w:del w:id="43244" w:author="Author"/>
              </w:rPr>
            </w:pPr>
          </w:p>
        </w:tc>
        <w:tc>
          <w:tcPr>
            <w:tcW w:w="829" w:type="dxa"/>
            <w:tcBorders>
              <w:top w:val="single" w:sz="6" w:space="0" w:color="auto"/>
              <w:bottom w:val="single" w:sz="6" w:space="0" w:color="auto"/>
              <w:right w:val="single" w:sz="6" w:space="0" w:color="auto"/>
            </w:tcBorders>
          </w:tcPr>
          <w:p w14:paraId="2293A590" w14:textId="77777777" w:rsidR="005E3CBB" w:rsidRPr="00517978" w:rsidDel="0028175F" w:rsidRDefault="005E3CBB" w:rsidP="00A4677F">
            <w:pPr>
              <w:pStyle w:val="tabletext11"/>
              <w:suppressAutoHyphens/>
              <w:rPr>
                <w:del w:id="43245" w:author="Author"/>
              </w:rPr>
            </w:pPr>
            <w:del w:id="43246" w:author="Author">
              <w:r w:rsidRPr="00517978" w:rsidDel="0028175F">
                <w:rPr>
                  <w:rFonts w:cs="Arial"/>
                  <w:color w:val="000000"/>
                  <w:szCs w:val="18"/>
                </w:rPr>
                <w:delText>0.45</w:delText>
              </w:r>
            </w:del>
          </w:p>
        </w:tc>
      </w:tr>
      <w:tr w:rsidR="005E3CBB" w:rsidRPr="00517978" w:rsidDel="0028175F" w14:paraId="36EC6471" w14:textId="77777777" w:rsidTr="00A4677F">
        <w:trPr>
          <w:cantSplit/>
          <w:trHeight w:val="190"/>
          <w:del w:id="43247" w:author="Author"/>
        </w:trPr>
        <w:tc>
          <w:tcPr>
            <w:tcW w:w="200" w:type="dxa"/>
          </w:tcPr>
          <w:p w14:paraId="4F7BE854" w14:textId="77777777" w:rsidR="005E3CBB" w:rsidRPr="00517978" w:rsidDel="0028175F" w:rsidRDefault="005E3CBB" w:rsidP="00A4677F">
            <w:pPr>
              <w:pStyle w:val="tabletext11"/>
              <w:suppressAutoHyphens/>
              <w:rPr>
                <w:del w:id="43248" w:author="Author"/>
              </w:rPr>
            </w:pPr>
          </w:p>
        </w:tc>
        <w:tc>
          <w:tcPr>
            <w:tcW w:w="300" w:type="dxa"/>
            <w:gridSpan w:val="2"/>
            <w:tcBorders>
              <w:top w:val="single" w:sz="6" w:space="0" w:color="auto"/>
              <w:left w:val="single" w:sz="6" w:space="0" w:color="auto"/>
            </w:tcBorders>
          </w:tcPr>
          <w:p w14:paraId="5F8CC7CA" w14:textId="77777777" w:rsidR="005E3CBB" w:rsidRPr="00517978" w:rsidDel="0028175F" w:rsidRDefault="005E3CBB" w:rsidP="00A4677F">
            <w:pPr>
              <w:pStyle w:val="tabletext11"/>
              <w:suppressAutoHyphens/>
              <w:jc w:val="center"/>
              <w:rPr>
                <w:del w:id="43249" w:author="Author"/>
              </w:rPr>
            </w:pPr>
          </w:p>
        </w:tc>
        <w:tc>
          <w:tcPr>
            <w:tcW w:w="700" w:type="dxa"/>
            <w:gridSpan w:val="2"/>
            <w:tcBorders>
              <w:top w:val="single" w:sz="6" w:space="0" w:color="auto"/>
            </w:tcBorders>
          </w:tcPr>
          <w:p w14:paraId="36D97217" w14:textId="77777777" w:rsidR="005E3CBB" w:rsidRPr="00517978" w:rsidDel="0028175F" w:rsidRDefault="005E3CBB" w:rsidP="00A4677F">
            <w:pPr>
              <w:pStyle w:val="tabletext11"/>
              <w:tabs>
                <w:tab w:val="decimal" w:pos="560"/>
              </w:tabs>
              <w:suppressAutoHyphens/>
              <w:rPr>
                <w:del w:id="43250" w:author="Author"/>
              </w:rPr>
            </w:pPr>
            <w:del w:id="43251" w:author="Author">
              <w:r w:rsidRPr="00517978" w:rsidDel="0028175F">
                <w:delText>8001</w:delText>
              </w:r>
            </w:del>
          </w:p>
        </w:tc>
        <w:tc>
          <w:tcPr>
            <w:tcW w:w="200" w:type="dxa"/>
            <w:tcBorders>
              <w:top w:val="single" w:sz="6" w:space="0" w:color="auto"/>
            </w:tcBorders>
          </w:tcPr>
          <w:p w14:paraId="4EFAB0CD" w14:textId="77777777" w:rsidR="005E3CBB" w:rsidRPr="00517978" w:rsidDel="0028175F" w:rsidRDefault="005E3CBB" w:rsidP="00A4677F">
            <w:pPr>
              <w:pStyle w:val="tabletext11"/>
              <w:suppressAutoHyphens/>
              <w:jc w:val="center"/>
              <w:rPr>
                <w:del w:id="43252" w:author="Author"/>
              </w:rPr>
            </w:pPr>
            <w:del w:id="43253" w:author="Author">
              <w:r w:rsidRPr="00517978" w:rsidDel="0028175F">
                <w:delText>–</w:delText>
              </w:r>
            </w:del>
          </w:p>
        </w:tc>
        <w:tc>
          <w:tcPr>
            <w:tcW w:w="700" w:type="dxa"/>
            <w:tcBorders>
              <w:top w:val="single" w:sz="6" w:space="0" w:color="auto"/>
              <w:right w:val="single" w:sz="6" w:space="0" w:color="auto"/>
            </w:tcBorders>
          </w:tcPr>
          <w:p w14:paraId="025D7727" w14:textId="77777777" w:rsidR="005E3CBB" w:rsidRPr="00517978" w:rsidDel="0028175F" w:rsidRDefault="005E3CBB" w:rsidP="00A4677F">
            <w:pPr>
              <w:pStyle w:val="tabletext11"/>
              <w:tabs>
                <w:tab w:val="decimal" w:pos="520"/>
              </w:tabs>
              <w:suppressAutoHyphens/>
              <w:rPr>
                <w:del w:id="43254" w:author="Author"/>
              </w:rPr>
            </w:pPr>
            <w:del w:id="43255" w:author="Author">
              <w:r w:rsidRPr="00517978" w:rsidDel="0028175F">
                <w:delText>10000</w:delText>
              </w:r>
            </w:del>
          </w:p>
        </w:tc>
        <w:tc>
          <w:tcPr>
            <w:tcW w:w="560" w:type="dxa"/>
            <w:tcBorders>
              <w:top w:val="single" w:sz="6" w:space="0" w:color="auto"/>
              <w:left w:val="single" w:sz="6" w:space="0" w:color="auto"/>
              <w:bottom w:val="single" w:sz="6" w:space="0" w:color="auto"/>
            </w:tcBorders>
          </w:tcPr>
          <w:p w14:paraId="56B0BC01" w14:textId="77777777" w:rsidR="005E3CBB" w:rsidRPr="00517978" w:rsidDel="0028175F" w:rsidRDefault="005E3CBB" w:rsidP="00A4677F">
            <w:pPr>
              <w:pStyle w:val="tabletext11"/>
              <w:suppressAutoHyphens/>
              <w:rPr>
                <w:del w:id="43256" w:author="Author"/>
              </w:rPr>
            </w:pPr>
          </w:p>
        </w:tc>
        <w:tc>
          <w:tcPr>
            <w:tcW w:w="969" w:type="dxa"/>
            <w:tcBorders>
              <w:top w:val="single" w:sz="6" w:space="0" w:color="auto"/>
              <w:bottom w:val="single" w:sz="6" w:space="0" w:color="auto"/>
              <w:right w:val="single" w:sz="6" w:space="0" w:color="auto"/>
            </w:tcBorders>
          </w:tcPr>
          <w:p w14:paraId="55294BFB" w14:textId="77777777" w:rsidR="005E3CBB" w:rsidRPr="00517978" w:rsidDel="0028175F" w:rsidRDefault="005E3CBB" w:rsidP="00A4677F">
            <w:pPr>
              <w:pStyle w:val="tabletext11"/>
              <w:suppressAutoHyphens/>
              <w:rPr>
                <w:del w:id="43257" w:author="Author"/>
              </w:rPr>
            </w:pPr>
            <w:del w:id="43258" w:author="Author">
              <w:r w:rsidRPr="00517978" w:rsidDel="0028175F">
                <w:rPr>
                  <w:rFonts w:cs="Arial"/>
                  <w:color w:val="000000"/>
                  <w:szCs w:val="18"/>
                </w:rPr>
                <w:delText>0.85</w:delText>
              </w:r>
            </w:del>
          </w:p>
        </w:tc>
        <w:tc>
          <w:tcPr>
            <w:tcW w:w="380" w:type="dxa"/>
            <w:tcBorders>
              <w:top w:val="single" w:sz="6" w:space="0" w:color="auto"/>
              <w:left w:val="single" w:sz="6" w:space="0" w:color="auto"/>
              <w:bottom w:val="single" w:sz="6" w:space="0" w:color="auto"/>
            </w:tcBorders>
          </w:tcPr>
          <w:p w14:paraId="2C54AFF4" w14:textId="77777777" w:rsidR="005E3CBB" w:rsidRPr="00517978" w:rsidDel="0028175F" w:rsidRDefault="005E3CBB" w:rsidP="00A4677F">
            <w:pPr>
              <w:pStyle w:val="tabletext11"/>
              <w:suppressAutoHyphens/>
              <w:rPr>
                <w:del w:id="43259" w:author="Author"/>
              </w:rPr>
            </w:pPr>
          </w:p>
        </w:tc>
        <w:tc>
          <w:tcPr>
            <w:tcW w:w="829" w:type="dxa"/>
            <w:tcBorders>
              <w:top w:val="single" w:sz="6" w:space="0" w:color="auto"/>
              <w:bottom w:val="single" w:sz="6" w:space="0" w:color="auto"/>
              <w:right w:val="single" w:sz="6" w:space="0" w:color="auto"/>
            </w:tcBorders>
          </w:tcPr>
          <w:p w14:paraId="47EF0054" w14:textId="77777777" w:rsidR="005E3CBB" w:rsidRPr="00517978" w:rsidDel="0028175F" w:rsidRDefault="005E3CBB" w:rsidP="00A4677F">
            <w:pPr>
              <w:pStyle w:val="tabletext11"/>
              <w:suppressAutoHyphens/>
              <w:rPr>
                <w:del w:id="43260" w:author="Author"/>
              </w:rPr>
            </w:pPr>
            <w:del w:id="43261" w:author="Author">
              <w:r w:rsidRPr="00517978" w:rsidDel="0028175F">
                <w:rPr>
                  <w:rFonts w:cs="Arial"/>
                  <w:color w:val="000000"/>
                  <w:szCs w:val="18"/>
                </w:rPr>
                <w:delText>0.70</w:delText>
              </w:r>
            </w:del>
          </w:p>
        </w:tc>
      </w:tr>
      <w:tr w:rsidR="005E3CBB" w:rsidRPr="00517978" w:rsidDel="0028175F" w14:paraId="3C67792F" w14:textId="77777777" w:rsidTr="00A4677F">
        <w:trPr>
          <w:cantSplit/>
          <w:trHeight w:val="190"/>
          <w:del w:id="43262" w:author="Author"/>
        </w:trPr>
        <w:tc>
          <w:tcPr>
            <w:tcW w:w="200" w:type="dxa"/>
          </w:tcPr>
          <w:p w14:paraId="25D6194C" w14:textId="77777777" w:rsidR="005E3CBB" w:rsidRPr="00517978" w:rsidDel="0028175F" w:rsidRDefault="005E3CBB" w:rsidP="00A4677F">
            <w:pPr>
              <w:pStyle w:val="tabletext11"/>
              <w:suppressAutoHyphens/>
              <w:rPr>
                <w:del w:id="43263" w:author="Author"/>
              </w:rPr>
            </w:pPr>
          </w:p>
        </w:tc>
        <w:tc>
          <w:tcPr>
            <w:tcW w:w="300" w:type="dxa"/>
            <w:gridSpan w:val="2"/>
            <w:tcBorders>
              <w:top w:val="single" w:sz="6" w:space="0" w:color="auto"/>
              <w:left w:val="single" w:sz="6" w:space="0" w:color="auto"/>
            </w:tcBorders>
          </w:tcPr>
          <w:p w14:paraId="21952EB6" w14:textId="77777777" w:rsidR="005E3CBB" w:rsidRPr="00517978" w:rsidDel="0028175F" w:rsidRDefault="005E3CBB" w:rsidP="00A4677F">
            <w:pPr>
              <w:pStyle w:val="tabletext11"/>
              <w:suppressAutoHyphens/>
              <w:jc w:val="center"/>
              <w:rPr>
                <w:del w:id="43264" w:author="Author"/>
              </w:rPr>
            </w:pPr>
          </w:p>
        </w:tc>
        <w:tc>
          <w:tcPr>
            <w:tcW w:w="700" w:type="dxa"/>
            <w:gridSpan w:val="2"/>
            <w:tcBorders>
              <w:top w:val="single" w:sz="6" w:space="0" w:color="auto"/>
            </w:tcBorders>
          </w:tcPr>
          <w:p w14:paraId="732DB523" w14:textId="77777777" w:rsidR="005E3CBB" w:rsidRPr="00517978" w:rsidDel="0028175F" w:rsidRDefault="005E3CBB" w:rsidP="00A4677F">
            <w:pPr>
              <w:pStyle w:val="tabletext11"/>
              <w:tabs>
                <w:tab w:val="decimal" w:pos="560"/>
              </w:tabs>
              <w:suppressAutoHyphens/>
              <w:rPr>
                <w:del w:id="43265" w:author="Author"/>
              </w:rPr>
            </w:pPr>
            <w:del w:id="43266" w:author="Author">
              <w:r w:rsidRPr="00517978" w:rsidDel="0028175F">
                <w:delText>10001</w:delText>
              </w:r>
            </w:del>
          </w:p>
        </w:tc>
        <w:tc>
          <w:tcPr>
            <w:tcW w:w="200" w:type="dxa"/>
            <w:tcBorders>
              <w:top w:val="single" w:sz="6" w:space="0" w:color="auto"/>
            </w:tcBorders>
          </w:tcPr>
          <w:p w14:paraId="3B8AE252" w14:textId="77777777" w:rsidR="005E3CBB" w:rsidRPr="00517978" w:rsidDel="0028175F" w:rsidRDefault="005E3CBB" w:rsidP="00A4677F">
            <w:pPr>
              <w:pStyle w:val="tabletext11"/>
              <w:suppressAutoHyphens/>
              <w:jc w:val="center"/>
              <w:rPr>
                <w:del w:id="43267" w:author="Author"/>
              </w:rPr>
            </w:pPr>
            <w:del w:id="43268" w:author="Author">
              <w:r w:rsidRPr="00517978" w:rsidDel="0028175F">
                <w:delText>–</w:delText>
              </w:r>
            </w:del>
          </w:p>
        </w:tc>
        <w:tc>
          <w:tcPr>
            <w:tcW w:w="700" w:type="dxa"/>
            <w:tcBorders>
              <w:top w:val="single" w:sz="6" w:space="0" w:color="auto"/>
              <w:right w:val="single" w:sz="6" w:space="0" w:color="auto"/>
            </w:tcBorders>
          </w:tcPr>
          <w:p w14:paraId="5A193F20" w14:textId="77777777" w:rsidR="005E3CBB" w:rsidRPr="00517978" w:rsidDel="0028175F" w:rsidRDefault="005E3CBB" w:rsidP="00A4677F">
            <w:pPr>
              <w:pStyle w:val="tabletext11"/>
              <w:tabs>
                <w:tab w:val="decimal" w:pos="520"/>
              </w:tabs>
              <w:suppressAutoHyphens/>
              <w:rPr>
                <w:del w:id="43269" w:author="Author"/>
              </w:rPr>
            </w:pPr>
            <w:del w:id="43270" w:author="Author">
              <w:r w:rsidRPr="00517978" w:rsidDel="0028175F">
                <w:delText>15000</w:delText>
              </w:r>
            </w:del>
          </w:p>
        </w:tc>
        <w:tc>
          <w:tcPr>
            <w:tcW w:w="560" w:type="dxa"/>
            <w:tcBorders>
              <w:top w:val="single" w:sz="6" w:space="0" w:color="auto"/>
              <w:left w:val="single" w:sz="6" w:space="0" w:color="auto"/>
              <w:bottom w:val="single" w:sz="6" w:space="0" w:color="auto"/>
            </w:tcBorders>
          </w:tcPr>
          <w:p w14:paraId="15979894" w14:textId="77777777" w:rsidR="005E3CBB" w:rsidRPr="00517978" w:rsidDel="0028175F" w:rsidRDefault="005E3CBB" w:rsidP="00A4677F">
            <w:pPr>
              <w:pStyle w:val="tabletext11"/>
              <w:suppressAutoHyphens/>
              <w:rPr>
                <w:del w:id="43271" w:author="Author"/>
              </w:rPr>
            </w:pPr>
          </w:p>
        </w:tc>
        <w:tc>
          <w:tcPr>
            <w:tcW w:w="969" w:type="dxa"/>
            <w:tcBorders>
              <w:top w:val="single" w:sz="6" w:space="0" w:color="auto"/>
              <w:bottom w:val="single" w:sz="6" w:space="0" w:color="auto"/>
              <w:right w:val="single" w:sz="6" w:space="0" w:color="auto"/>
            </w:tcBorders>
          </w:tcPr>
          <w:p w14:paraId="73C51318" w14:textId="77777777" w:rsidR="005E3CBB" w:rsidRPr="00517978" w:rsidDel="0028175F" w:rsidRDefault="005E3CBB" w:rsidP="00A4677F">
            <w:pPr>
              <w:pStyle w:val="tabletext11"/>
              <w:suppressAutoHyphens/>
              <w:rPr>
                <w:del w:id="43272" w:author="Author"/>
              </w:rPr>
            </w:pPr>
            <w:del w:id="43273" w:author="Author">
              <w:r w:rsidRPr="00517978" w:rsidDel="0028175F">
                <w:rPr>
                  <w:rFonts w:cs="Arial"/>
                  <w:color w:val="000000"/>
                  <w:szCs w:val="18"/>
                </w:rPr>
                <w:delText>0.90</w:delText>
              </w:r>
            </w:del>
          </w:p>
        </w:tc>
        <w:tc>
          <w:tcPr>
            <w:tcW w:w="380" w:type="dxa"/>
            <w:tcBorders>
              <w:top w:val="single" w:sz="6" w:space="0" w:color="auto"/>
              <w:left w:val="single" w:sz="6" w:space="0" w:color="auto"/>
              <w:bottom w:val="single" w:sz="6" w:space="0" w:color="auto"/>
            </w:tcBorders>
          </w:tcPr>
          <w:p w14:paraId="6A7A7BCC" w14:textId="77777777" w:rsidR="005E3CBB" w:rsidRPr="00517978" w:rsidDel="0028175F" w:rsidRDefault="005E3CBB" w:rsidP="00A4677F">
            <w:pPr>
              <w:pStyle w:val="tabletext11"/>
              <w:suppressAutoHyphens/>
              <w:rPr>
                <w:del w:id="43274" w:author="Author"/>
              </w:rPr>
            </w:pPr>
          </w:p>
        </w:tc>
        <w:tc>
          <w:tcPr>
            <w:tcW w:w="829" w:type="dxa"/>
            <w:tcBorders>
              <w:top w:val="single" w:sz="6" w:space="0" w:color="auto"/>
              <w:bottom w:val="single" w:sz="6" w:space="0" w:color="auto"/>
              <w:right w:val="single" w:sz="6" w:space="0" w:color="auto"/>
            </w:tcBorders>
          </w:tcPr>
          <w:p w14:paraId="77EC3984" w14:textId="77777777" w:rsidR="005E3CBB" w:rsidRPr="00517978" w:rsidDel="0028175F" w:rsidRDefault="005E3CBB" w:rsidP="00A4677F">
            <w:pPr>
              <w:pStyle w:val="tabletext11"/>
              <w:suppressAutoHyphens/>
              <w:rPr>
                <w:del w:id="43275" w:author="Author"/>
              </w:rPr>
            </w:pPr>
            <w:del w:id="43276" w:author="Author">
              <w:r w:rsidRPr="00517978" w:rsidDel="0028175F">
                <w:rPr>
                  <w:rFonts w:cs="Arial"/>
                  <w:color w:val="000000"/>
                  <w:szCs w:val="18"/>
                </w:rPr>
                <w:delText>0.88</w:delText>
              </w:r>
            </w:del>
          </w:p>
        </w:tc>
      </w:tr>
      <w:tr w:rsidR="005E3CBB" w:rsidRPr="00517978" w:rsidDel="0028175F" w14:paraId="6BCD8405" w14:textId="77777777" w:rsidTr="00A4677F">
        <w:trPr>
          <w:cantSplit/>
          <w:trHeight w:val="190"/>
          <w:del w:id="43277" w:author="Author"/>
        </w:trPr>
        <w:tc>
          <w:tcPr>
            <w:tcW w:w="200" w:type="dxa"/>
          </w:tcPr>
          <w:p w14:paraId="68A0E034" w14:textId="77777777" w:rsidR="005E3CBB" w:rsidRPr="00517978" w:rsidDel="0028175F" w:rsidRDefault="005E3CBB" w:rsidP="00A4677F">
            <w:pPr>
              <w:pStyle w:val="tabletext11"/>
              <w:suppressAutoHyphens/>
              <w:rPr>
                <w:del w:id="43278" w:author="Author"/>
              </w:rPr>
            </w:pPr>
          </w:p>
        </w:tc>
        <w:tc>
          <w:tcPr>
            <w:tcW w:w="300" w:type="dxa"/>
            <w:gridSpan w:val="2"/>
            <w:tcBorders>
              <w:top w:val="single" w:sz="6" w:space="0" w:color="auto"/>
              <w:left w:val="single" w:sz="6" w:space="0" w:color="auto"/>
            </w:tcBorders>
          </w:tcPr>
          <w:p w14:paraId="7EC62CD0" w14:textId="77777777" w:rsidR="005E3CBB" w:rsidRPr="00517978" w:rsidDel="0028175F" w:rsidRDefault="005E3CBB" w:rsidP="00A4677F">
            <w:pPr>
              <w:pStyle w:val="tabletext11"/>
              <w:suppressAutoHyphens/>
              <w:jc w:val="center"/>
              <w:rPr>
                <w:del w:id="43279" w:author="Author"/>
              </w:rPr>
            </w:pPr>
          </w:p>
        </w:tc>
        <w:tc>
          <w:tcPr>
            <w:tcW w:w="700" w:type="dxa"/>
            <w:gridSpan w:val="2"/>
            <w:tcBorders>
              <w:top w:val="single" w:sz="6" w:space="0" w:color="auto"/>
            </w:tcBorders>
          </w:tcPr>
          <w:p w14:paraId="13B2266B" w14:textId="77777777" w:rsidR="005E3CBB" w:rsidRPr="00517978" w:rsidDel="0028175F" w:rsidRDefault="005E3CBB" w:rsidP="00A4677F">
            <w:pPr>
              <w:pStyle w:val="tabletext11"/>
              <w:tabs>
                <w:tab w:val="decimal" w:pos="560"/>
              </w:tabs>
              <w:suppressAutoHyphens/>
              <w:rPr>
                <w:del w:id="43280" w:author="Author"/>
              </w:rPr>
            </w:pPr>
            <w:del w:id="43281" w:author="Author">
              <w:r w:rsidRPr="00517978" w:rsidDel="0028175F">
                <w:delText>15001</w:delText>
              </w:r>
            </w:del>
          </w:p>
        </w:tc>
        <w:tc>
          <w:tcPr>
            <w:tcW w:w="200" w:type="dxa"/>
            <w:tcBorders>
              <w:top w:val="single" w:sz="6" w:space="0" w:color="auto"/>
            </w:tcBorders>
          </w:tcPr>
          <w:p w14:paraId="34789E47" w14:textId="77777777" w:rsidR="005E3CBB" w:rsidRPr="00517978" w:rsidDel="0028175F" w:rsidRDefault="005E3CBB" w:rsidP="00A4677F">
            <w:pPr>
              <w:pStyle w:val="tabletext11"/>
              <w:suppressAutoHyphens/>
              <w:jc w:val="center"/>
              <w:rPr>
                <w:del w:id="43282" w:author="Author"/>
              </w:rPr>
            </w:pPr>
            <w:del w:id="43283" w:author="Author">
              <w:r w:rsidRPr="00517978" w:rsidDel="0028175F">
                <w:delText>–</w:delText>
              </w:r>
            </w:del>
          </w:p>
        </w:tc>
        <w:tc>
          <w:tcPr>
            <w:tcW w:w="700" w:type="dxa"/>
            <w:tcBorders>
              <w:top w:val="single" w:sz="6" w:space="0" w:color="auto"/>
              <w:right w:val="single" w:sz="6" w:space="0" w:color="auto"/>
            </w:tcBorders>
          </w:tcPr>
          <w:p w14:paraId="125CE79B" w14:textId="77777777" w:rsidR="005E3CBB" w:rsidRPr="00517978" w:rsidDel="0028175F" w:rsidRDefault="005E3CBB" w:rsidP="00A4677F">
            <w:pPr>
              <w:pStyle w:val="tabletext11"/>
              <w:tabs>
                <w:tab w:val="decimal" w:pos="520"/>
              </w:tabs>
              <w:suppressAutoHyphens/>
              <w:rPr>
                <w:del w:id="43284" w:author="Author"/>
              </w:rPr>
            </w:pPr>
            <w:del w:id="43285" w:author="Author">
              <w:r w:rsidRPr="00517978" w:rsidDel="0028175F">
                <w:delText>20000</w:delText>
              </w:r>
            </w:del>
          </w:p>
        </w:tc>
        <w:tc>
          <w:tcPr>
            <w:tcW w:w="560" w:type="dxa"/>
            <w:tcBorders>
              <w:top w:val="single" w:sz="6" w:space="0" w:color="auto"/>
              <w:left w:val="single" w:sz="6" w:space="0" w:color="auto"/>
              <w:bottom w:val="single" w:sz="6" w:space="0" w:color="auto"/>
            </w:tcBorders>
          </w:tcPr>
          <w:p w14:paraId="112DE8AC" w14:textId="77777777" w:rsidR="005E3CBB" w:rsidRPr="00517978" w:rsidDel="0028175F" w:rsidRDefault="005E3CBB" w:rsidP="00A4677F">
            <w:pPr>
              <w:pStyle w:val="tabletext11"/>
              <w:suppressAutoHyphens/>
              <w:rPr>
                <w:del w:id="43286" w:author="Author"/>
              </w:rPr>
            </w:pPr>
          </w:p>
        </w:tc>
        <w:tc>
          <w:tcPr>
            <w:tcW w:w="969" w:type="dxa"/>
            <w:tcBorders>
              <w:top w:val="single" w:sz="6" w:space="0" w:color="auto"/>
              <w:bottom w:val="single" w:sz="6" w:space="0" w:color="auto"/>
              <w:right w:val="single" w:sz="6" w:space="0" w:color="auto"/>
            </w:tcBorders>
          </w:tcPr>
          <w:p w14:paraId="2943CD47" w14:textId="77777777" w:rsidR="005E3CBB" w:rsidRPr="00517978" w:rsidDel="0028175F" w:rsidRDefault="005E3CBB" w:rsidP="00A4677F">
            <w:pPr>
              <w:pStyle w:val="tabletext11"/>
              <w:suppressAutoHyphens/>
              <w:rPr>
                <w:del w:id="43287" w:author="Author"/>
              </w:rPr>
            </w:pPr>
            <w:del w:id="43288" w:author="Author">
              <w:r w:rsidRPr="00517978" w:rsidDel="0028175F">
                <w:rPr>
                  <w:rFonts w:cs="Arial"/>
                  <w:color w:val="000000"/>
                  <w:szCs w:val="18"/>
                </w:rPr>
                <w:delText>1.00</w:delText>
              </w:r>
            </w:del>
          </w:p>
        </w:tc>
        <w:tc>
          <w:tcPr>
            <w:tcW w:w="380" w:type="dxa"/>
            <w:tcBorders>
              <w:top w:val="single" w:sz="6" w:space="0" w:color="auto"/>
              <w:left w:val="single" w:sz="6" w:space="0" w:color="auto"/>
              <w:bottom w:val="single" w:sz="6" w:space="0" w:color="auto"/>
            </w:tcBorders>
          </w:tcPr>
          <w:p w14:paraId="2926D883" w14:textId="77777777" w:rsidR="005E3CBB" w:rsidRPr="00517978" w:rsidDel="0028175F" w:rsidRDefault="005E3CBB" w:rsidP="00A4677F">
            <w:pPr>
              <w:pStyle w:val="tabletext11"/>
              <w:suppressAutoHyphens/>
              <w:rPr>
                <w:del w:id="43289" w:author="Author"/>
              </w:rPr>
            </w:pPr>
          </w:p>
        </w:tc>
        <w:tc>
          <w:tcPr>
            <w:tcW w:w="829" w:type="dxa"/>
            <w:tcBorders>
              <w:top w:val="single" w:sz="6" w:space="0" w:color="auto"/>
              <w:bottom w:val="single" w:sz="6" w:space="0" w:color="auto"/>
              <w:right w:val="single" w:sz="6" w:space="0" w:color="auto"/>
            </w:tcBorders>
          </w:tcPr>
          <w:p w14:paraId="524CEA83" w14:textId="77777777" w:rsidR="005E3CBB" w:rsidRPr="00517978" w:rsidDel="0028175F" w:rsidRDefault="005E3CBB" w:rsidP="00A4677F">
            <w:pPr>
              <w:pStyle w:val="tabletext11"/>
              <w:suppressAutoHyphens/>
              <w:rPr>
                <w:del w:id="43290" w:author="Author"/>
              </w:rPr>
            </w:pPr>
            <w:del w:id="43291" w:author="Author">
              <w:r w:rsidRPr="00517978" w:rsidDel="0028175F">
                <w:rPr>
                  <w:rFonts w:cs="Arial"/>
                  <w:color w:val="000000"/>
                  <w:szCs w:val="18"/>
                </w:rPr>
                <w:delText>1.00</w:delText>
              </w:r>
            </w:del>
          </w:p>
        </w:tc>
      </w:tr>
      <w:tr w:rsidR="005E3CBB" w:rsidRPr="00517978" w:rsidDel="0028175F" w14:paraId="67AB8B16" w14:textId="77777777" w:rsidTr="00A4677F">
        <w:trPr>
          <w:cantSplit/>
          <w:trHeight w:val="190"/>
          <w:del w:id="43292" w:author="Author"/>
        </w:trPr>
        <w:tc>
          <w:tcPr>
            <w:tcW w:w="200" w:type="dxa"/>
          </w:tcPr>
          <w:p w14:paraId="464EAB41" w14:textId="77777777" w:rsidR="005E3CBB" w:rsidRPr="00517978" w:rsidDel="0028175F" w:rsidRDefault="005E3CBB" w:rsidP="00A4677F">
            <w:pPr>
              <w:pStyle w:val="tabletext11"/>
              <w:suppressAutoHyphens/>
              <w:rPr>
                <w:del w:id="43293" w:author="Author"/>
              </w:rPr>
            </w:pPr>
          </w:p>
        </w:tc>
        <w:tc>
          <w:tcPr>
            <w:tcW w:w="300" w:type="dxa"/>
            <w:gridSpan w:val="2"/>
            <w:tcBorders>
              <w:top w:val="single" w:sz="6" w:space="0" w:color="auto"/>
              <w:left w:val="single" w:sz="6" w:space="0" w:color="auto"/>
            </w:tcBorders>
          </w:tcPr>
          <w:p w14:paraId="530CA4C5" w14:textId="77777777" w:rsidR="005E3CBB" w:rsidRPr="00517978" w:rsidDel="0028175F" w:rsidRDefault="005E3CBB" w:rsidP="00A4677F">
            <w:pPr>
              <w:pStyle w:val="tabletext11"/>
              <w:suppressAutoHyphens/>
              <w:jc w:val="center"/>
              <w:rPr>
                <w:del w:id="43294" w:author="Author"/>
              </w:rPr>
            </w:pPr>
          </w:p>
        </w:tc>
        <w:tc>
          <w:tcPr>
            <w:tcW w:w="700" w:type="dxa"/>
            <w:gridSpan w:val="2"/>
            <w:tcBorders>
              <w:top w:val="single" w:sz="6" w:space="0" w:color="auto"/>
            </w:tcBorders>
          </w:tcPr>
          <w:p w14:paraId="2719F056" w14:textId="77777777" w:rsidR="005E3CBB" w:rsidRPr="00517978" w:rsidDel="0028175F" w:rsidRDefault="005E3CBB" w:rsidP="00A4677F">
            <w:pPr>
              <w:pStyle w:val="tabletext11"/>
              <w:tabs>
                <w:tab w:val="decimal" w:pos="560"/>
              </w:tabs>
              <w:suppressAutoHyphens/>
              <w:rPr>
                <w:del w:id="43295" w:author="Author"/>
              </w:rPr>
            </w:pPr>
            <w:del w:id="43296" w:author="Author">
              <w:r w:rsidRPr="00517978" w:rsidDel="0028175F">
                <w:delText>20001</w:delText>
              </w:r>
            </w:del>
          </w:p>
        </w:tc>
        <w:tc>
          <w:tcPr>
            <w:tcW w:w="200" w:type="dxa"/>
            <w:tcBorders>
              <w:top w:val="single" w:sz="6" w:space="0" w:color="auto"/>
            </w:tcBorders>
          </w:tcPr>
          <w:p w14:paraId="2925D3C2" w14:textId="77777777" w:rsidR="005E3CBB" w:rsidRPr="00517978" w:rsidDel="0028175F" w:rsidRDefault="005E3CBB" w:rsidP="00A4677F">
            <w:pPr>
              <w:pStyle w:val="tabletext11"/>
              <w:suppressAutoHyphens/>
              <w:jc w:val="center"/>
              <w:rPr>
                <w:del w:id="43297" w:author="Author"/>
              </w:rPr>
            </w:pPr>
            <w:del w:id="43298" w:author="Author">
              <w:r w:rsidRPr="00517978" w:rsidDel="0028175F">
                <w:delText>–</w:delText>
              </w:r>
            </w:del>
          </w:p>
        </w:tc>
        <w:tc>
          <w:tcPr>
            <w:tcW w:w="700" w:type="dxa"/>
            <w:tcBorders>
              <w:top w:val="single" w:sz="6" w:space="0" w:color="auto"/>
              <w:right w:val="single" w:sz="6" w:space="0" w:color="auto"/>
            </w:tcBorders>
          </w:tcPr>
          <w:p w14:paraId="2B397C04" w14:textId="77777777" w:rsidR="005E3CBB" w:rsidRPr="00517978" w:rsidDel="0028175F" w:rsidRDefault="005E3CBB" w:rsidP="00A4677F">
            <w:pPr>
              <w:pStyle w:val="tabletext11"/>
              <w:tabs>
                <w:tab w:val="decimal" w:pos="520"/>
              </w:tabs>
              <w:suppressAutoHyphens/>
              <w:rPr>
                <w:del w:id="43299" w:author="Author"/>
              </w:rPr>
            </w:pPr>
            <w:del w:id="43300" w:author="Author">
              <w:r w:rsidRPr="00517978" w:rsidDel="0028175F">
                <w:delText>25000</w:delText>
              </w:r>
            </w:del>
          </w:p>
        </w:tc>
        <w:tc>
          <w:tcPr>
            <w:tcW w:w="560" w:type="dxa"/>
            <w:tcBorders>
              <w:top w:val="single" w:sz="6" w:space="0" w:color="auto"/>
              <w:left w:val="single" w:sz="6" w:space="0" w:color="auto"/>
              <w:bottom w:val="single" w:sz="6" w:space="0" w:color="auto"/>
            </w:tcBorders>
          </w:tcPr>
          <w:p w14:paraId="57576451" w14:textId="77777777" w:rsidR="005E3CBB" w:rsidRPr="00517978" w:rsidDel="0028175F" w:rsidRDefault="005E3CBB" w:rsidP="00A4677F">
            <w:pPr>
              <w:pStyle w:val="tabletext11"/>
              <w:suppressAutoHyphens/>
              <w:rPr>
                <w:del w:id="43301" w:author="Author"/>
              </w:rPr>
            </w:pPr>
          </w:p>
        </w:tc>
        <w:tc>
          <w:tcPr>
            <w:tcW w:w="969" w:type="dxa"/>
            <w:tcBorders>
              <w:top w:val="single" w:sz="6" w:space="0" w:color="auto"/>
              <w:bottom w:val="single" w:sz="6" w:space="0" w:color="auto"/>
              <w:right w:val="single" w:sz="6" w:space="0" w:color="auto"/>
            </w:tcBorders>
          </w:tcPr>
          <w:p w14:paraId="4EB0607A" w14:textId="77777777" w:rsidR="005E3CBB" w:rsidRPr="00517978" w:rsidDel="0028175F" w:rsidRDefault="005E3CBB" w:rsidP="00A4677F">
            <w:pPr>
              <w:pStyle w:val="tabletext11"/>
              <w:suppressAutoHyphens/>
              <w:rPr>
                <w:del w:id="43302" w:author="Author"/>
              </w:rPr>
            </w:pPr>
            <w:del w:id="43303" w:author="Author">
              <w:r w:rsidRPr="00517978" w:rsidDel="0028175F">
                <w:rPr>
                  <w:rFonts w:cs="Arial"/>
                  <w:color w:val="000000"/>
                  <w:szCs w:val="18"/>
                </w:rPr>
                <w:delText>1.07</w:delText>
              </w:r>
            </w:del>
          </w:p>
        </w:tc>
        <w:tc>
          <w:tcPr>
            <w:tcW w:w="380" w:type="dxa"/>
            <w:tcBorders>
              <w:top w:val="single" w:sz="6" w:space="0" w:color="auto"/>
              <w:left w:val="single" w:sz="6" w:space="0" w:color="auto"/>
              <w:bottom w:val="single" w:sz="6" w:space="0" w:color="auto"/>
            </w:tcBorders>
          </w:tcPr>
          <w:p w14:paraId="5F71F51F" w14:textId="77777777" w:rsidR="005E3CBB" w:rsidRPr="00517978" w:rsidDel="0028175F" w:rsidRDefault="005E3CBB" w:rsidP="00A4677F">
            <w:pPr>
              <w:pStyle w:val="tabletext11"/>
              <w:suppressAutoHyphens/>
              <w:rPr>
                <w:del w:id="43304" w:author="Author"/>
              </w:rPr>
            </w:pPr>
          </w:p>
        </w:tc>
        <w:tc>
          <w:tcPr>
            <w:tcW w:w="829" w:type="dxa"/>
            <w:tcBorders>
              <w:top w:val="single" w:sz="6" w:space="0" w:color="auto"/>
              <w:bottom w:val="single" w:sz="6" w:space="0" w:color="auto"/>
              <w:right w:val="single" w:sz="6" w:space="0" w:color="auto"/>
            </w:tcBorders>
          </w:tcPr>
          <w:p w14:paraId="31D58712" w14:textId="77777777" w:rsidR="005E3CBB" w:rsidRPr="00517978" w:rsidDel="0028175F" w:rsidRDefault="005E3CBB" w:rsidP="00A4677F">
            <w:pPr>
              <w:pStyle w:val="tabletext11"/>
              <w:suppressAutoHyphens/>
              <w:rPr>
                <w:del w:id="43305" w:author="Author"/>
              </w:rPr>
            </w:pPr>
            <w:del w:id="43306" w:author="Author">
              <w:r w:rsidRPr="00517978" w:rsidDel="0028175F">
                <w:rPr>
                  <w:rFonts w:cs="Arial"/>
                  <w:color w:val="000000"/>
                  <w:szCs w:val="18"/>
                </w:rPr>
                <w:delText>1.06</w:delText>
              </w:r>
            </w:del>
          </w:p>
        </w:tc>
      </w:tr>
      <w:tr w:rsidR="005E3CBB" w:rsidRPr="00517978" w:rsidDel="0028175F" w14:paraId="61B4BFD1" w14:textId="77777777" w:rsidTr="00A4677F">
        <w:trPr>
          <w:cantSplit/>
          <w:trHeight w:val="190"/>
          <w:del w:id="43307" w:author="Author"/>
        </w:trPr>
        <w:tc>
          <w:tcPr>
            <w:tcW w:w="200" w:type="dxa"/>
          </w:tcPr>
          <w:p w14:paraId="3B03CB1F" w14:textId="77777777" w:rsidR="005E3CBB" w:rsidRPr="00517978" w:rsidDel="0028175F" w:rsidRDefault="005E3CBB" w:rsidP="00A4677F">
            <w:pPr>
              <w:pStyle w:val="tabletext11"/>
              <w:suppressAutoHyphens/>
              <w:rPr>
                <w:del w:id="43308" w:author="Author"/>
              </w:rPr>
            </w:pPr>
          </w:p>
        </w:tc>
        <w:tc>
          <w:tcPr>
            <w:tcW w:w="300" w:type="dxa"/>
            <w:gridSpan w:val="2"/>
            <w:tcBorders>
              <w:top w:val="single" w:sz="6" w:space="0" w:color="auto"/>
              <w:left w:val="single" w:sz="6" w:space="0" w:color="auto"/>
            </w:tcBorders>
          </w:tcPr>
          <w:p w14:paraId="1B942EF8" w14:textId="77777777" w:rsidR="005E3CBB" w:rsidRPr="00517978" w:rsidDel="0028175F" w:rsidRDefault="005E3CBB" w:rsidP="00A4677F">
            <w:pPr>
              <w:pStyle w:val="tabletext11"/>
              <w:suppressAutoHyphens/>
              <w:jc w:val="center"/>
              <w:rPr>
                <w:del w:id="43309" w:author="Author"/>
              </w:rPr>
            </w:pPr>
          </w:p>
        </w:tc>
        <w:tc>
          <w:tcPr>
            <w:tcW w:w="700" w:type="dxa"/>
            <w:gridSpan w:val="2"/>
            <w:tcBorders>
              <w:top w:val="single" w:sz="6" w:space="0" w:color="auto"/>
            </w:tcBorders>
          </w:tcPr>
          <w:p w14:paraId="1EDA973E" w14:textId="77777777" w:rsidR="005E3CBB" w:rsidRPr="00517978" w:rsidDel="0028175F" w:rsidRDefault="005E3CBB" w:rsidP="00A4677F">
            <w:pPr>
              <w:pStyle w:val="tabletext11"/>
              <w:tabs>
                <w:tab w:val="decimal" w:pos="560"/>
              </w:tabs>
              <w:suppressAutoHyphens/>
              <w:rPr>
                <w:del w:id="43310" w:author="Author"/>
              </w:rPr>
            </w:pPr>
            <w:del w:id="43311" w:author="Author">
              <w:r w:rsidRPr="00517978" w:rsidDel="0028175F">
                <w:delText>25001</w:delText>
              </w:r>
            </w:del>
          </w:p>
        </w:tc>
        <w:tc>
          <w:tcPr>
            <w:tcW w:w="200" w:type="dxa"/>
            <w:tcBorders>
              <w:top w:val="single" w:sz="6" w:space="0" w:color="auto"/>
            </w:tcBorders>
          </w:tcPr>
          <w:p w14:paraId="42E8F360" w14:textId="77777777" w:rsidR="005E3CBB" w:rsidRPr="00517978" w:rsidDel="0028175F" w:rsidRDefault="005E3CBB" w:rsidP="00A4677F">
            <w:pPr>
              <w:pStyle w:val="tabletext11"/>
              <w:suppressAutoHyphens/>
              <w:jc w:val="center"/>
              <w:rPr>
                <w:del w:id="43312" w:author="Author"/>
              </w:rPr>
            </w:pPr>
            <w:del w:id="43313" w:author="Author">
              <w:r w:rsidRPr="00517978" w:rsidDel="0028175F">
                <w:delText>–</w:delText>
              </w:r>
            </w:del>
          </w:p>
        </w:tc>
        <w:tc>
          <w:tcPr>
            <w:tcW w:w="700" w:type="dxa"/>
            <w:tcBorders>
              <w:top w:val="single" w:sz="6" w:space="0" w:color="auto"/>
              <w:right w:val="single" w:sz="6" w:space="0" w:color="auto"/>
            </w:tcBorders>
          </w:tcPr>
          <w:p w14:paraId="7DCD7925" w14:textId="77777777" w:rsidR="005E3CBB" w:rsidRPr="00517978" w:rsidDel="0028175F" w:rsidRDefault="005E3CBB" w:rsidP="00A4677F">
            <w:pPr>
              <w:pStyle w:val="tabletext11"/>
              <w:tabs>
                <w:tab w:val="decimal" w:pos="520"/>
              </w:tabs>
              <w:suppressAutoHyphens/>
              <w:rPr>
                <w:del w:id="43314" w:author="Author"/>
              </w:rPr>
            </w:pPr>
            <w:del w:id="43315" w:author="Author">
              <w:r w:rsidRPr="00517978" w:rsidDel="0028175F">
                <w:delText>40000</w:delText>
              </w:r>
            </w:del>
          </w:p>
        </w:tc>
        <w:tc>
          <w:tcPr>
            <w:tcW w:w="560" w:type="dxa"/>
            <w:tcBorders>
              <w:top w:val="single" w:sz="6" w:space="0" w:color="auto"/>
              <w:left w:val="single" w:sz="6" w:space="0" w:color="auto"/>
              <w:bottom w:val="single" w:sz="6" w:space="0" w:color="auto"/>
            </w:tcBorders>
          </w:tcPr>
          <w:p w14:paraId="4EAD8763" w14:textId="77777777" w:rsidR="005E3CBB" w:rsidRPr="00517978" w:rsidDel="0028175F" w:rsidRDefault="005E3CBB" w:rsidP="00A4677F">
            <w:pPr>
              <w:pStyle w:val="tabletext11"/>
              <w:suppressAutoHyphens/>
              <w:rPr>
                <w:del w:id="43316" w:author="Author"/>
              </w:rPr>
            </w:pPr>
          </w:p>
        </w:tc>
        <w:tc>
          <w:tcPr>
            <w:tcW w:w="969" w:type="dxa"/>
            <w:tcBorders>
              <w:top w:val="single" w:sz="6" w:space="0" w:color="auto"/>
              <w:bottom w:val="single" w:sz="6" w:space="0" w:color="auto"/>
              <w:right w:val="single" w:sz="6" w:space="0" w:color="auto"/>
            </w:tcBorders>
          </w:tcPr>
          <w:p w14:paraId="722FC00C" w14:textId="77777777" w:rsidR="005E3CBB" w:rsidRPr="00517978" w:rsidDel="0028175F" w:rsidRDefault="005E3CBB" w:rsidP="00A4677F">
            <w:pPr>
              <w:pStyle w:val="tabletext11"/>
              <w:suppressAutoHyphens/>
              <w:rPr>
                <w:del w:id="43317" w:author="Author"/>
              </w:rPr>
            </w:pPr>
            <w:del w:id="43318" w:author="Author">
              <w:r w:rsidRPr="00517978" w:rsidDel="0028175F">
                <w:rPr>
                  <w:rFonts w:cs="Arial"/>
                  <w:color w:val="000000"/>
                  <w:szCs w:val="18"/>
                </w:rPr>
                <w:delText>1.30</w:delText>
              </w:r>
            </w:del>
          </w:p>
        </w:tc>
        <w:tc>
          <w:tcPr>
            <w:tcW w:w="380" w:type="dxa"/>
            <w:tcBorders>
              <w:top w:val="single" w:sz="6" w:space="0" w:color="auto"/>
              <w:left w:val="single" w:sz="6" w:space="0" w:color="auto"/>
              <w:bottom w:val="single" w:sz="6" w:space="0" w:color="auto"/>
            </w:tcBorders>
          </w:tcPr>
          <w:p w14:paraId="2CE77975" w14:textId="77777777" w:rsidR="005E3CBB" w:rsidRPr="00517978" w:rsidDel="0028175F" w:rsidRDefault="005E3CBB" w:rsidP="00A4677F">
            <w:pPr>
              <w:pStyle w:val="tabletext11"/>
              <w:suppressAutoHyphens/>
              <w:rPr>
                <w:del w:id="43319" w:author="Author"/>
              </w:rPr>
            </w:pPr>
          </w:p>
        </w:tc>
        <w:tc>
          <w:tcPr>
            <w:tcW w:w="829" w:type="dxa"/>
            <w:tcBorders>
              <w:top w:val="single" w:sz="6" w:space="0" w:color="auto"/>
              <w:bottom w:val="single" w:sz="6" w:space="0" w:color="auto"/>
              <w:right w:val="single" w:sz="6" w:space="0" w:color="auto"/>
            </w:tcBorders>
          </w:tcPr>
          <w:p w14:paraId="472B42F6" w14:textId="77777777" w:rsidR="005E3CBB" w:rsidRPr="00517978" w:rsidDel="0028175F" w:rsidRDefault="005E3CBB" w:rsidP="00A4677F">
            <w:pPr>
              <w:pStyle w:val="tabletext11"/>
              <w:suppressAutoHyphens/>
              <w:rPr>
                <w:del w:id="43320" w:author="Author"/>
              </w:rPr>
            </w:pPr>
            <w:del w:id="43321" w:author="Author">
              <w:r w:rsidRPr="00517978" w:rsidDel="0028175F">
                <w:rPr>
                  <w:rFonts w:cs="Arial"/>
                  <w:color w:val="000000"/>
                  <w:szCs w:val="18"/>
                </w:rPr>
                <w:delText>1.35</w:delText>
              </w:r>
            </w:del>
          </w:p>
        </w:tc>
      </w:tr>
      <w:tr w:rsidR="005E3CBB" w:rsidRPr="00517978" w:rsidDel="0028175F" w14:paraId="7B569AA8" w14:textId="77777777" w:rsidTr="00A4677F">
        <w:trPr>
          <w:cantSplit/>
          <w:trHeight w:val="190"/>
          <w:del w:id="43322" w:author="Author"/>
        </w:trPr>
        <w:tc>
          <w:tcPr>
            <w:tcW w:w="200" w:type="dxa"/>
          </w:tcPr>
          <w:p w14:paraId="6E2F96B4" w14:textId="77777777" w:rsidR="005E3CBB" w:rsidRPr="00517978" w:rsidDel="0028175F" w:rsidRDefault="005E3CBB" w:rsidP="00A4677F">
            <w:pPr>
              <w:pStyle w:val="tabletext11"/>
              <w:suppressAutoHyphens/>
              <w:rPr>
                <w:del w:id="43323" w:author="Author"/>
              </w:rPr>
            </w:pPr>
          </w:p>
        </w:tc>
        <w:tc>
          <w:tcPr>
            <w:tcW w:w="300" w:type="dxa"/>
            <w:gridSpan w:val="2"/>
            <w:tcBorders>
              <w:top w:val="single" w:sz="6" w:space="0" w:color="auto"/>
              <w:left w:val="single" w:sz="6" w:space="0" w:color="auto"/>
            </w:tcBorders>
          </w:tcPr>
          <w:p w14:paraId="32B5792B" w14:textId="77777777" w:rsidR="005E3CBB" w:rsidRPr="00517978" w:rsidDel="0028175F" w:rsidRDefault="005E3CBB" w:rsidP="00A4677F">
            <w:pPr>
              <w:pStyle w:val="tabletext11"/>
              <w:suppressAutoHyphens/>
              <w:jc w:val="center"/>
              <w:rPr>
                <w:del w:id="43324" w:author="Author"/>
              </w:rPr>
            </w:pPr>
          </w:p>
        </w:tc>
        <w:tc>
          <w:tcPr>
            <w:tcW w:w="700" w:type="dxa"/>
            <w:gridSpan w:val="2"/>
            <w:tcBorders>
              <w:top w:val="single" w:sz="6" w:space="0" w:color="auto"/>
            </w:tcBorders>
          </w:tcPr>
          <w:p w14:paraId="76F6312C" w14:textId="77777777" w:rsidR="005E3CBB" w:rsidRPr="00517978" w:rsidDel="0028175F" w:rsidRDefault="005E3CBB" w:rsidP="00A4677F">
            <w:pPr>
              <w:pStyle w:val="tabletext11"/>
              <w:tabs>
                <w:tab w:val="decimal" w:pos="560"/>
              </w:tabs>
              <w:suppressAutoHyphens/>
              <w:rPr>
                <w:del w:id="43325" w:author="Author"/>
              </w:rPr>
            </w:pPr>
            <w:del w:id="43326" w:author="Author">
              <w:r w:rsidRPr="00517978" w:rsidDel="0028175F">
                <w:delText>40001</w:delText>
              </w:r>
            </w:del>
          </w:p>
        </w:tc>
        <w:tc>
          <w:tcPr>
            <w:tcW w:w="200" w:type="dxa"/>
            <w:tcBorders>
              <w:top w:val="single" w:sz="6" w:space="0" w:color="auto"/>
            </w:tcBorders>
          </w:tcPr>
          <w:p w14:paraId="5DC95AEC" w14:textId="77777777" w:rsidR="005E3CBB" w:rsidRPr="00517978" w:rsidDel="0028175F" w:rsidRDefault="005E3CBB" w:rsidP="00A4677F">
            <w:pPr>
              <w:pStyle w:val="tabletext11"/>
              <w:suppressAutoHyphens/>
              <w:jc w:val="center"/>
              <w:rPr>
                <w:del w:id="43327" w:author="Author"/>
              </w:rPr>
            </w:pPr>
            <w:del w:id="43328" w:author="Author">
              <w:r w:rsidRPr="00517978" w:rsidDel="0028175F">
                <w:delText>–</w:delText>
              </w:r>
            </w:del>
          </w:p>
        </w:tc>
        <w:tc>
          <w:tcPr>
            <w:tcW w:w="700" w:type="dxa"/>
            <w:tcBorders>
              <w:top w:val="single" w:sz="6" w:space="0" w:color="auto"/>
              <w:right w:val="single" w:sz="6" w:space="0" w:color="auto"/>
            </w:tcBorders>
          </w:tcPr>
          <w:p w14:paraId="10B1E5FB" w14:textId="77777777" w:rsidR="005E3CBB" w:rsidRPr="00517978" w:rsidDel="0028175F" w:rsidRDefault="005E3CBB" w:rsidP="00A4677F">
            <w:pPr>
              <w:pStyle w:val="tabletext11"/>
              <w:tabs>
                <w:tab w:val="decimal" w:pos="520"/>
              </w:tabs>
              <w:suppressAutoHyphens/>
              <w:rPr>
                <w:del w:id="43329" w:author="Author"/>
              </w:rPr>
            </w:pPr>
            <w:del w:id="43330" w:author="Author">
              <w:r w:rsidRPr="00517978" w:rsidDel="0028175F">
                <w:delText>65000</w:delText>
              </w:r>
            </w:del>
          </w:p>
        </w:tc>
        <w:tc>
          <w:tcPr>
            <w:tcW w:w="560" w:type="dxa"/>
            <w:tcBorders>
              <w:top w:val="single" w:sz="6" w:space="0" w:color="auto"/>
              <w:left w:val="single" w:sz="6" w:space="0" w:color="auto"/>
              <w:bottom w:val="single" w:sz="6" w:space="0" w:color="auto"/>
            </w:tcBorders>
          </w:tcPr>
          <w:p w14:paraId="13D08449" w14:textId="77777777" w:rsidR="005E3CBB" w:rsidRPr="00517978" w:rsidDel="0028175F" w:rsidRDefault="005E3CBB" w:rsidP="00A4677F">
            <w:pPr>
              <w:pStyle w:val="tabletext11"/>
              <w:suppressAutoHyphens/>
              <w:rPr>
                <w:del w:id="43331" w:author="Author"/>
              </w:rPr>
            </w:pPr>
          </w:p>
        </w:tc>
        <w:tc>
          <w:tcPr>
            <w:tcW w:w="969" w:type="dxa"/>
            <w:tcBorders>
              <w:top w:val="single" w:sz="6" w:space="0" w:color="auto"/>
              <w:bottom w:val="single" w:sz="6" w:space="0" w:color="auto"/>
              <w:right w:val="single" w:sz="6" w:space="0" w:color="auto"/>
            </w:tcBorders>
          </w:tcPr>
          <w:p w14:paraId="416F9D8A" w14:textId="77777777" w:rsidR="005E3CBB" w:rsidRPr="00517978" w:rsidDel="0028175F" w:rsidRDefault="005E3CBB" w:rsidP="00A4677F">
            <w:pPr>
              <w:pStyle w:val="tabletext11"/>
              <w:suppressAutoHyphens/>
              <w:rPr>
                <w:del w:id="43332" w:author="Author"/>
              </w:rPr>
            </w:pPr>
            <w:del w:id="43333" w:author="Author">
              <w:r w:rsidRPr="00517978" w:rsidDel="0028175F">
                <w:rPr>
                  <w:rFonts w:cs="Arial"/>
                  <w:color w:val="000000"/>
                  <w:szCs w:val="18"/>
                </w:rPr>
                <w:delText>1.55</w:delText>
              </w:r>
            </w:del>
          </w:p>
        </w:tc>
        <w:tc>
          <w:tcPr>
            <w:tcW w:w="380" w:type="dxa"/>
            <w:tcBorders>
              <w:top w:val="single" w:sz="6" w:space="0" w:color="auto"/>
              <w:left w:val="single" w:sz="6" w:space="0" w:color="auto"/>
              <w:bottom w:val="single" w:sz="6" w:space="0" w:color="auto"/>
            </w:tcBorders>
          </w:tcPr>
          <w:p w14:paraId="71FB99BC" w14:textId="77777777" w:rsidR="005E3CBB" w:rsidRPr="00517978" w:rsidDel="0028175F" w:rsidRDefault="005E3CBB" w:rsidP="00A4677F">
            <w:pPr>
              <w:pStyle w:val="tabletext11"/>
              <w:suppressAutoHyphens/>
              <w:rPr>
                <w:del w:id="43334" w:author="Author"/>
              </w:rPr>
            </w:pPr>
          </w:p>
        </w:tc>
        <w:tc>
          <w:tcPr>
            <w:tcW w:w="829" w:type="dxa"/>
            <w:tcBorders>
              <w:top w:val="single" w:sz="6" w:space="0" w:color="auto"/>
              <w:bottom w:val="single" w:sz="6" w:space="0" w:color="auto"/>
              <w:right w:val="single" w:sz="6" w:space="0" w:color="auto"/>
            </w:tcBorders>
          </w:tcPr>
          <w:p w14:paraId="5C45C2FF" w14:textId="77777777" w:rsidR="005E3CBB" w:rsidRPr="00517978" w:rsidDel="0028175F" w:rsidRDefault="005E3CBB" w:rsidP="00A4677F">
            <w:pPr>
              <w:pStyle w:val="tabletext11"/>
              <w:suppressAutoHyphens/>
              <w:rPr>
                <w:del w:id="43335" w:author="Author"/>
              </w:rPr>
            </w:pPr>
            <w:del w:id="43336" w:author="Author">
              <w:r w:rsidRPr="00517978" w:rsidDel="0028175F">
                <w:rPr>
                  <w:rFonts w:cs="Arial"/>
                  <w:color w:val="000000"/>
                  <w:szCs w:val="18"/>
                </w:rPr>
                <w:delText>1.90</w:delText>
              </w:r>
            </w:del>
          </w:p>
        </w:tc>
      </w:tr>
      <w:tr w:rsidR="005E3CBB" w:rsidRPr="00517978" w:rsidDel="0028175F" w14:paraId="13770CC8" w14:textId="77777777" w:rsidTr="00A4677F">
        <w:trPr>
          <w:cantSplit/>
          <w:trHeight w:val="190"/>
          <w:del w:id="43337" w:author="Author"/>
        </w:trPr>
        <w:tc>
          <w:tcPr>
            <w:tcW w:w="200" w:type="dxa"/>
          </w:tcPr>
          <w:p w14:paraId="4478200F" w14:textId="77777777" w:rsidR="005E3CBB" w:rsidRPr="00517978" w:rsidDel="0028175F" w:rsidRDefault="005E3CBB" w:rsidP="00A4677F">
            <w:pPr>
              <w:pStyle w:val="tabletext11"/>
              <w:suppressAutoHyphens/>
              <w:rPr>
                <w:del w:id="43338" w:author="Author"/>
              </w:rPr>
            </w:pPr>
          </w:p>
        </w:tc>
        <w:tc>
          <w:tcPr>
            <w:tcW w:w="300" w:type="dxa"/>
            <w:gridSpan w:val="2"/>
            <w:tcBorders>
              <w:top w:val="single" w:sz="6" w:space="0" w:color="auto"/>
              <w:left w:val="single" w:sz="6" w:space="0" w:color="auto"/>
              <w:bottom w:val="single" w:sz="6" w:space="0" w:color="auto"/>
            </w:tcBorders>
          </w:tcPr>
          <w:p w14:paraId="4F72B132" w14:textId="77777777" w:rsidR="005E3CBB" w:rsidRPr="00517978" w:rsidDel="0028175F" w:rsidRDefault="005E3CBB" w:rsidP="00A4677F">
            <w:pPr>
              <w:pStyle w:val="tabletext11"/>
              <w:suppressAutoHyphens/>
              <w:jc w:val="center"/>
              <w:rPr>
                <w:del w:id="43339" w:author="Author"/>
              </w:rPr>
            </w:pPr>
          </w:p>
        </w:tc>
        <w:tc>
          <w:tcPr>
            <w:tcW w:w="700" w:type="dxa"/>
            <w:gridSpan w:val="2"/>
            <w:tcBorders>
              <w:top w:val="single" w:sz="6" w:space="0" w:color="auto"/>
              <w:bottom w:val="single" w:sz="6" w:space="0" w:color="auto"/>
            </w:tcBorders>
          </w:tcPr>
          <w:p w14:paraId="7E04AB85" w14:textId="77777777" w:rsidR="005E3CBB" w:rsidRPr="00517978" w:rsidDel="0028175F" w:rsidRDefault="005E3CBB" w:rsidP="00A4677F">
            <w:pPr>
              <w:pStyle w:val="tabletext11"/>
              <w:tabs>
                <w:tab w:val="decimal" w:pos="560"/>
              </w:tabs>
              <w:suppressAutoHyphens/>
              <w:rPr>
                <w:del w:id="43340" w:author="Author"/>
              </w:rPr>
            </w:pPr>
            <w:del w:id="43341" w:author="Author">
              <w:r w:rsidRPr="00517978" w:rsidDel="0028175F">
                <w:delText>65001</w:delText>
              </w:r>
            </w:del>
          </w:p>
        </w:tc>
        <w:tc>
          <w:tcPr>
            <w:tcW w:w="200" w:type="dxa"/>
            <w:tcBorders>
              <w:top w:val="single" w:sz="6" w:space="0" w:color="auto"/>
              <w:bottom w:val="single" w:sz="6" w:space="0" w:color="auto"/>
            </w:tcBorders>
          </w:tcPr>
          <w:p w14:paraId="1434FDC9" w14:textId="77777777" w:rsidR="005E3CBB" w:rsidRPr="00517978" w:rsidDel="0028175F" w:rsidRDefault="005E3CBB" w:rsidP="00A4677F">
            <w:pPr>
              <w:pStyle w:val="tabletext11"/>
              <w:suppressAutoHyphens/>
              <w:jc w:val="center"/>
              <w:rPr>
                <w:del w:id="43342" w:author="Author"/>
              </w:rPr>
            </w:pPr>
            <w:del w:id="43343" w:author="Author">
              <w:r w:rsidRPr="00517978" w:rsidDel="0028175F">
                <w:delText>–</w:delText>
              </w:r>
            </w:del>
          </w:p>
        </w:tc>
        <w:tc>
          <w:tcPr>
            <w:tcW w:w="700" w:type="dxa"/>
            <w:tcBorders>
              <w:top w:val="single" w:sz="6" w:space="0" w:color="auto"/>
              <w:bottom w:val="single" w:sz="6" w:space="0" w:color="auto"/>
              <w:right w:val="single" w:sz="6" w:space="0" w:color="auto"/>
            </w:tcBorders>
          </w:tcPr>
          <w:p w14:paraId="4FF8D439" w14:textId="77777777" w:rsidR="005E3CBB" w:rsidRPr="00517978" w:rsidDel="0028175F" w:rsidRDefault="005E3CBB" w:rsidP="00A4677F">
            <w:pPr>
              <w:pStyle w:val="tabletext11"/>
              <w:tabs>
                <w:tab w:val="decimal" w:pos="520"/>
              </w:tabs>
              <w:suppressAutoHyphens/>
              <w:rPr>
                <w:del w:id="43344" w:author="Author"/>
              </w:rPr>
            </w:pPr>
            <w:del w:id="43345" w:author="Author">
              <w:r w:rsidRPr="00517978" w:rsidDel="0028175F">
                <w:delText>90000</w:delText>
              </w:r>
            </w:del>
          </w:p>
        </w:tc>
        <w:tc>
          <w:tcPr>
            <w:tcW w:w="560" w:type="dxa"/>
            <w:tcBorders>
              <w:top w:val="single" w:sz="6" w:space="0" w:color="auto"/>
              <w:left w:val="single" w:sz="6" w:space="0" w:color="auto"/>
              <w:bottom w:val="single" w:sz="6" w:space="0" w:color="auto"/>
            </w:tcBorders>
          </w:tcPr>
          <w:p w14:paraId="17F25E22" w14:textId="77777777" w:rsidR="005E3CBB" w:rsidRPr="00517978" w:rsidDel="0028175F" w:rsidRDefault="005E3CBB" w:rsidP="00A4677F">
            <w:pPr>
              <w:pStyle w:val="tabletext11"/>
              <w:suppressAutoHyphens/>
              <w:rPr>
                <w:del w:id="43346" w:author="Author"/>
              </w:rPr>
            </w:pPr>
          </w:p>
        </w:tc>
        <w:tc>
          <w:tcPr>
            <w:tcW w:w="969" w:type="dxa"/>
            <w:tcBorders>
              <w:top w:val="single" w:sz="6" w:space="0" w:color="auto"/>
              <w:bottom w:val="single" w:sz="6" w:space="0" w:color="auto"/>
              <w:right w:val="single" w:sz="6" w:space="0" w:color="auto"/>
            </w:tcBorders>
          </w:tcPr>
          <w:p w14:paraId="48120682" w14:textId="77777777" w:rsidR="005E3CBB" w:rsidRPr="00517978" w:rsidDel="0028175F" w:rsidRDefault="005E3CBB" w:rsidP="00A4677F">
            <w:pPr>
              <w:pStyle w:val="tabletext11"/>
              <w:suppressAutoHyphens/>
              <w:rPr>
                <w:del w:id="43347" w:author="Author"/>
              </w:rPr>
            </w:pPr>
            <w:del w:id="43348" w:author="Author">
              <w:r w:rsidRPr="00517978" w:rsidDel="0028175F">
                <w:rPr>
                  <w:rFonts w:cs="Arial"/>
                  <w:color w:val="000000"/>
                  <w:szCs w:val="18"/>
                </w:rPr>
                <w:delText>1.70</w:delText>
              </w:r>
            </w:del>
          </w:p>
        </w:tc>
        <w:tc>
          <w:tcPr>
            <w:tcW w:w="380" w:type="dxa"/>
            <w:tcBorders>
              <w:top w:val="single" w:sz="6" w:space="0" w:color="auto"/>
              <w:left w:val="single" w:sz="6" w:space="0" w:color="auto"/>
              <w:bottom w:val="single" w:sz="6" w:space="0" w:color="auto"/>
            </w:tcBorders>
          </w:tcPr>
          <w:p w14:paraId="76907FFE" w14:textId="77777777" w:rsidR="005E3CBB" w:rsidRPr="00517978" w:rsidDel="0028175F" w:rsidRDefault="005E3CBB" w:rsidP="00A4677F">
            <w:pPr>
              <w:pStyle w:val="tabletext11"/>
              <w:suppressAutoHyphens/>
              <w:rPr>
                <w:del w:id="43349" w:author="Author"/>
              </w:rPr>
            </w:pPr>
          </w:p>
        </w:tc>
        <w:tc>
          <w:tcPr>
            <w:tcW w:w="829" w:type="dxa"/>
            <w:tcBorders>
              <w:top w:val="single" w:sz="6" w:space="0" w:color="auto"/>
              <w:bottom w:val="single" w:sz="6" w:space="0" w:color="auto"/>
              <w:right w:val="single" w:sz="6" w:space="0" w:color="auto"/>
            </w:tcBorders>
          </w:tcPr>
          <w:p w14:paraId="208B1A27" w14:textId="77777777" w:rsidR="005E3CBB" w:rsidRPr="00517978" w:rsidDel="0028175F" w:rsidRDefault="005E3CBB" w:rsidP="00A4677F">
            <w:pPr>
              <w:pStyle w:val="tabletext11"/>
              <w:suppressAutoHyphens/>
              <w:rPr>
                <w:del w:id="43350" w:author="Author"/>
              </w:rPr>
            </w:pPr>
            <w:del w:id="43351" w:author="Author">
              <w:r w:rsidRPr="00517978" w:rsidDel="0028175F">
                <w:rPr>
                  <w:rFonts w:cs="Arial"/>
                  <w:color w:val="000000"/>
                  <w:szCs w:val="18"/>
                </w:rPr>
                <w:delText>2.60</w:delText>
              </w:r>
            </w:del>
          </w:p>
        </w:tc>
      </w:tr>
      <w:tr w:rsidR="005E3CBB" w:rsidRPr="00517978" w:rsidDel="0028175F" w14:paraId="2B6FF9D1" w14:textId="77777777" w:rsidTr="00A4677F">
        <w:trPr>
          <w:cantSplit/>
          <w:trHeight w:val="190"/>
          <w:del w:id="43352" w:author="Author"/>
        </w:trPr>
        <w:tc>
          <w:tcPr>
            <w:tcW w:w="200" w:type="dxa"/>
          </w:tcPr>
          <w:p w14:paraId="59321A7D" w14:textId="77777777" w:rsidR="005E3CBB" w:rsidRPr="00517978" w:rsidDel="0028175F" w:rsidRDefault="005E3CBB" w:rsidP="00A4677F">
            <w:pPr>
              <w:pStyle w:val="tabletext11"/>
              <w:suppressAutoHyphens/>
              <w:rPr>
                <w:del w:id="43353" w:author="Author"/>
              </w:rPr>
            </w:pPr>
            <w:del w:id="43354" w:author="Author">
              <w:r w:rsidRPr="00517978" w:rsidDel="0028175F">
                <w:br/>
              </w:r>
            </w:del>
          </w:p>
        </w:tc>
        <w:tc>
          <w:tcPr>
            <w:tcW w:w="1900" w:type="dxa"/>
            <w:gridSpan w:val="6"/>
            <w:tcBorders>
              <w:left w:val="single" w:sz="6" w:space="0" w:color="auto"/>
              <w:bottom w:val="single" w:sz="6" w:space="0" w:color="auto"/>
            </w:tcBorders>
          </w:tcPr>
          <w:p w14:paraId="722F1256" w14:textId="77777777" w:rsidR="005E3CBB" w:rsidRPr="00517978" w:rsidDel="0028175F" w:rsidRDefault="005E3CBB" w:rsidP="00A4677F">
            <w:pPr>
              <w:pStyle w:val="tabletext11"/>
              <w:suppressAutoHyphens/>
              <w:rPr>
                <w:del w:id="43355" w:author="Author"/>
              </w:rPr>
            </w:pPr>
            <w:del w:id="43356" w:author="Author">
              <w:r w:rsidRPr="00517978" w:rsidDel="0028175F">
                <w:delText>Each Additional $1000 over $90000</w:delText>
              </w:r>
              <w:r w:rsidRPr="00517978" w:rsidDel="0028175F">
                <w:rPr>
                  <w:rFonts w:ascii="Symbol" w:hAnsi="Symbol"/>
                </w:rPr>
                <w:sym w:font="Symbol" w:char="F02A"/>
              </w:r>
            </w:del>
          </w:p>
        </w:tc>
        <w:tc>
          <w:tcPr>
            <w:tcW w:w="560" w:type="dxa"/>
            <w:tcBorders>
              <w:top w:val="single" w:sz="6" w:space="0" w:color="auto"/>
              <w:left w:val="single" w:sz="6" w:space="0" w:color="auto"/>
              <w:bottom w:val="single" w:sz="6" w:space="0" w:color="auto"/>
            </w:tcBorders>
          </w:tcPr>
          <w:p w14:paraId="12DF60C9" w14:textId="77777777" w:rsidR="005E3CBB" w:rsidRPr="00517978" w:rsidDel="0028175F" w:rsidRDefault="005E3CBB" w:rsidP="00A4677F">
            <w:pPr>
              <w:pStyle w:val="tabletext11"/>
              <w:suppressAutoHyphens/>
              <w:rPr>
                <w:del w:id="43357" w:author="Author"/>
              </w:rPr>
            </w:pPr>
          </w:p>
        </w:tc>
        <w:tc>
          <w:tcPr>
            <w:tcW w:w="969" w:type="dxa"/>
            <w:tcBorders>
              <w:top w:val="single" w:sz="6" w:space="0" w:color="auto"/>
              <w:bottom w:val="single" w:sz="6" w:space="0" w:color="auto"/>
              <w:right w:val="single" w:sz="6" w:space="0" w:color="auto"/>
            </w:tcBorders>
          </w:tcPr>
          <w:p w14:paraId="1E90B618" w14:textId="77777777" w:rsidR="005E3CBB" w:rsidRPr="00517978" w:rsidDel="0028175F" w:rsidRDefault="005E3CBB" w:rsidP="00A4677F">
            <w:pPr>
              <w:pStyle w:val="tabletext11"/>
              <w:suppressAutoHyphens/>
              <w:rPr>
                <w:del w:id="43358" w:author="Author"/>
              </w:rPr>
            </w:pPr>
            <w:del w:id="43359" w:author="Author">
              <w:r w:rsidRPr="00517978" w:rsidDel="0028175F">
                <w:rPr>
                  <w:rFonts w:cs="Arial"/>
                  <w:color w:val="000000"/>
                  <w:szCs w:val="18"/>
                </w:rPr>
                <w:br/>
                <w:delText>0.007</w:delText>
              </w:r>
            </w:del>
          </w:p>
        </w:tc>
        <w:tc>
          <w:tcPr>
            <w:tcW w:w="380" w:type="dxa"/>
            <w:tcBorders>
              <w:top w:val="single" w:sz="6" w:space="0" w:color="auto"/>
              <w:left w:val="single" w:sz="6" w:space="0" w:color="auto"/>
              <w:bottom w:val="single" w:sz="6" w:space="0" w:color="auto"/>
            </w:tcBorders>
          </w:tcPr>
          <w:p w14:paraId="30A67D9A" w14:textId="77777777" w:rsidR="005E3CBB" w:rsidRPr="00517978" w:rsidDel="0028175F" w:rsidRDefault="005E3CBB" w:rsidP="00A4677F">
            <w:pPr>
              <w:pStyle w:val="tabletext11"/>
              <w:suppressAutoHyphens/>
              <w:rPr>
                <w:del w:id="43360" w:author="Author"/>
              </w:rPr>
            </w:pPr>
          </w:p>
        </w:tc>
        <w:tc>
          <w:tcPr>
            <w:tcW w:w="829" w:type="dxa"/>
            <w:tcBorders>
              <w:top w:val="single" w:sz="6" w:space="0" w:color="auto"/>
              <w:bottom w:val="single" w:sz="6" w:space="0" w:color="auto"/>
              <w:right w:val="single" w:sz="6" w:space="0" w:color="auto"/>
            </w:tcBorders>
          </w:tcPr>
          <w:p w14:paraId="7E2D5056" w14:textId="77777777" w:rsidR="005E3CBB" w:rsidRPr="00517978" w:rsidDel="0028175F" w:rsidRDefault="005E3CBB" w:rsidP="00A4677F">
            <w:pPr>
              <w:pStyle w:val="tabletext11"/>
              <w:suppressAutoHyphens/>
              <w:rPr>
                <w:del w:id="43361" w:author="Author"/>
              </w:rPr>
            </w:pPr>
            <w:del w:id="43362" w:author="Author">
              <w:r w:rsidRPr="00517978" w:rsidDel="0028175F">
                <w:rPr>
                  <w:rFonts w:cs="Arial"/>
                  <w:color w:val="000000"/>
                  <w:szCs w:val="18"/>
                </w:rPr>
                <w:br/>
                <w:delText>0.025</w:delText>
              </w:r>
            </w:del>
          </w:p>
        </w:tc>
      </w:tr>
      <w:tr w:rsidR="005E3CBB" w:rsidRPr="00517978" w:rsidDel="0028175F" w14:paraId="2C548623" w14:textId="77777777" w:rsidTr="00A4677F">
        <w:trPr>
          <w:cantSplit/>
          <w:trHeight w:val="190"/>
          <w:del w:id="43363" w:author="Author"/>
        </w:trPr>
        <w:tc>
          <w:tcPr>
            <w:tcW w:w="200" w:type="dxa"/>
          </w:tcPr>
          <w:p w14:paraId="01CF8319" w14:textId="77777777" w:rsidR="005E3CBB" w:rsidRPr="00517978" w:rsidDel="0028175F" w:rsidRDefault="005E3CBB" w:rsidP="00A4677F">
            <w:pPr>
              <w:pStyle w:val="tabletext11"/>
              <w:suppressAutoHyphens/>
              <w:rPr>
                <w:del w:id="43364" w:author="Author"/>
              </w:rPr>
            </w:pPr>
          </w:p>
        </w:tc>
        <w:tc>
          <w:tcPr>
            <w:tcW w:w="200" w:type="dxa"/>
            <w:tcBorders>
              <w:top w:val="single" w:sz="6" w:space="0" w:color="auto"/>
              <w:left w:val="single" w:sz="6" w:space="0" w:color="auto"/>
            </w:tcBorders>
          </w:tcPr>
          <w:p w14:paraId="10E50417" w14:textId="77777777" w:rsidR="005E3CBB" w:rsidRPr="00517978" w:rsidDel="0028175F" w:rsidRDefault="005E3CBB" w:rsidP="00A4677F">
            <w:pPr>
              <w:pStyle w:val="tabletext11"/>
              <w:suppressAutoHyphens/>
              <w:rPr>
                <w:del w:id="43365" w:author="Author"/>
              </w:rPr>
            </w:pPr>
            <w:del w:id="43366" w:author="Author">
              <w:r w:rsidRPr="00517978" w:rsidDel="0028175F">
                <w:rPr>
                  <w:rFonts w:ascii="Symbol" w:hAnsi="Symbol"/>
                </w:rPr>
                <w:sym w:font="Symbol" w:char="F02A"/>
              </w:r>
            </w:del>
          </w:p>
        </w:tc>
        <w:tc>
          <w:tcPr>
            <w:tcW w:w="4600" w:type="dxa"/>
            <w:gridSpan w:val="9"/>
            <w:tcBorders>
              <w:top w:val="single" w:sz="6" w:space="0" w:color="auto"/>
              <w:left w:val="nil"/>
              <w:right w:val="single" w:sz="6" w:space="0" w:color="auto"/>
            </w:tcBorders>
          </w:tcPr>
          <w:p w14:paraId="3CDAAE11" w14:textId="77777777" w:rsidR="005E3CBB" w:rsidRPr="00517978" w:rsidDel="0028175F" w:rsidRDefault="005E3CBB" w:rsidP="00A4677F">
            <w:pPr>
              <w:pStyle w:val="tabletext11"/>
              <w:suppressAutoHyphens/>
              <w:jc w:val="both"/>
              <w:rPr>
                <w:del w:id="43367" w:author="Author"/>
              </w:rPr>
            </w:pPr>
            <w:del w:id="43368" w:author="Author">
              <w:r w:rsidRPr="00517978" w:rsidDel="0028175F">
                <w:delText>For autos with an original cost new in excess of $90000:</w:delText>
              </w:r>
            </w:del>
          </w:p>
        </w:tc>
      </w:tr>
      <w:tr w:rsidR="005E3CBB" w:rsidRPr="00517978" w:rsidDel="0028175F" w14:paraId="04570408" w14:textId="77777777" w:rsidTr="00A4677F">
        <w:trPr>
          <w:cantSplit/>
          <w:trHeight w:val="190"/>
          <w:del w:id="43369" w:author="Author"/>
        </w:trPr>
        <w:tc>
          <w:tcPr>
            <w:tcW w:w="200" w:type="dxa"/>
          </w:tcPr>
          <w:p w14:paraId="41AABCE3" w14:textId="77777777" w:rsidR="005E3CBB" w:rsidRPr="00517978" w:rsidDel="0028175F" w:rsidRDefault="005E3CBB" w:rsidP="00A4677F">
            <w:pPr>
              <w:pStyle w:val="tabletext11"/>
              <w:suppressAutoHyphens/>
              <w:rPr>
                <w:del w:id="43370" w:author="Author"/>
              </w:rPr>
            </w:pPr>
          </w:p>
        </w:tc>
        <w:tc>
          <w:tcPr>
            <w:tcW w:w="200" w:type="dxa"/>
            <w:tcBorders>
              <w:left w:val="single" w:sz="6" w:space="0" w:color="auto"/>
            </w:tcBorders>
          </w:tcPr>
          <w:p w14:paraId="4E1D37F1" w14:textId="77777777" w:rsidR="005E3CBB" w:rsidRPr="00517978" w:rsidDel="0028175F" w:rsidRDefault="005E3CBB" w:rsidP="00A4677F">
            <w:pPr>
              <w:pStyle w:val="tabletext11"/>
              <w:suppressAutoHyphens/>
              <w:rPr>
                <w:del w:id="43371" w:author="Author"/>
              </w:rPr>
            </w:pPr>
          </w:p>
        </w:tc>
        <w:tc>
          <w:tcPr>
            <w:tcW w:w="400" w:type="dxa"/>
            <w:gridSpan w:val="2"/>
            <w:tcBorders>
              <w:left w:val="nil"/>
            </w:tcBorders>
          </w:tcPr>
          <w:p w14:paraId="51F7EC78" w14:textId="77777777" w:rsidR="005E3CBB" w:rsidRPr="00517978" w:rsidDel="0028175F" w:rsidRDefault="005E3CBB" w:rsidP="00A4677F">
            <w:pPr>
              <w:pStyle w:val="tabletext11"/>
              <w:suppressAutoHyphens/>
              <w:rPr>
                <w:del w:id="43372" w:author="Author"/>
              </w:rPr>
            </w:pPr>
            <w:del w:id="43373" w:author="Author">
              <w:r w:rsidRPr="00517978" w:rsidDel="0028175F">
                <w:rPr>
                  <w:b/>
                </w:rPr>
                <w:delText>(i)</w:delText>
              </w:r>
            </w:del>
          </w:p>
        </w:tc>
        <w:tc>
          <w:tcPr>
            <w:tcW w:w="4200" w:type="dxa"/>
            <w:gridSpan w:val="7"/>
            <w:tcBorders>
              <w:left w:val="nil"/>
              <w:right w:val="single" w:sz="6" w:space="0" w:color="auto"/>
            </w:tcBorders>
          </w:tcPr>
          <w:p w14:paraId="2F37A238" w14:textId="77777777" w:rsidR="005E3CBB" w:rsidRPr="00517978" w:rsidDel="0028175F" w:rsidRDefault="005E3CBB" w:rsidP="00A4677F">
            <w:pPr>
              <w:pStyle w:val="tabletext11"/>
              <w:suppressAutoHyphens/>
              <w:jc w:val="both"/>
              <w:rPr>
                <w:del w:id="43374" w:author="Author"/>
              </w:rPr>
            </w:pPr>
            <w:del w:id="43375" w:author="Author">
              <w:r w:rsidRPr="00517978" w:rsidDel="0028175F">
                <w:delText>Subtract 90000 from the original cost new.</w:delText>
              </w:r>
            </w:del>
          </w:p>
        </w:tc>
      </w:tr>
      <w:tr w:rsidR="005E3CBB" w:rsidRPr="00517978" w:rsidDel="0028175F" w14:paraId="233D8EB0" w14:textId="77777777" w:rsidTr="00A4677F">
        <w:trPr>
          <w:cantSplit/>
          <w:trHeight w:val="190"/>
          <w:del w:id="43376" w:author="Author"/>
        </w:trPr>
        <w:tc>
          <w:tcPr>
            <w:tcW w:w="200" w:type="dxa"/>
          </w:tcPr>
          <w:p w14:paraId="1942578A" w14:textId="77777777" w:rsidR="005E3CBB" w:rsidRPr="00517978" w:rsidDel="0028175F" w:rsidRDefault="005E3CBB" w:rsidP="00A4677F">
            <w:pPr>
              <w:pStyle w:val="tabletext11"/>
              <w:suppressAutoHyphens/>
              <w:rPr>
                <w:del w:id="43377" w:author="Author"/>
              </w:rPr>
            </w:pPr>
          </w:p>
        </w:tc>
        <w:tc>
          <w:tcPr>
            <w:tcW w:w="200" w:type="dxa"/>
            <w:tcBorders>
              <w:left w:val="single" w:sz="6" w:space="0" w:color="auto"/>
            </w:tcBorders>
          </w:tcPr>
          <w:p w14:paraId="2124F831" w14:textId="77777777" w:rsidR="005E3CBB" w:rsidRPr="00517978" w:rsidDel="0028175F" w:rsidRDefault="005E3CBB" w:rsidP="00A4677F">
            <w:pPr>
              <w:pStyle w:val="tabletext11"/>
              <w:suppressAutoHyphens/>
              <w:rPr>
                <w:del w:id="43378" w:author="Author"/>
              </w:rPr>
            </w:pPr>
          </w:p>
        </w:tc>
        <w:tc>
          <w:tcPr>
            <w:tcW w:w="400" w:type="dxa"/>
            <w:gridSpan w:val="2"/>
            <w:tcBorders>
              <w:left w:val="nil"/>
            </w:tcBorders>
          </w:tcPr>
          <w:p w14:paraId="225225FA" w14:textId="77777777" w:rsidR="005E3CBB" w:rsidRPr="00517978" w:rsidDel="0028175F" w:rsidRDefault="005E3CBB" w:rsidP="00A4677F">
            <w:pPr>
              <w:pStyle w:val="tabletext11"/>
              <w:suppressAutoHyphens/>
              <w:rPr>
                <w:del w:id="43379" w:author="Author"/>
              </w:rPr>
            </w:pPr>
            <w:del w:id="43380" w:author="Author">
              <w:r w:rsidRPr="00517978" w:rsidDel="0028175F">
                <w:rPr>
                  <w:b/>
                </w:rPr>
                <w:delText>(ii)</w:delText>
              </w:r>
            </w:del>
          </w:p>
        </w:tc>
        <w:tc>
          <w:tcPr>
            <w:tcW w:w="4200" w:type="dxa"/>
            <w:gridSpan w:val="7"/>
            <w:tcBorders>
              <w:left w:val="nil"/>
              <w:right w:val="single" w:sz="6" w:space="0" w:color="auto"/>
            </w:tcBorders>
          </w:tcPr>
          <w:p w14:paraId="4487A7CF" w14:textId="77777777" w:rsidR="005E3CBB" w:rsidRPr="00517978" w:rsidDel="0028175F" w:rsidRDefault="005E3CBB" w:rsidP="00A4677F">
            <w:pPr>
              <w:pStyle w:val="tabletext11"/>
              <w:suppressAutoHyphens/>
              <w:jc w:val="both"/>
              <w:rPr>
                <w:del w:id="43381" w:author="Author"/>
              </w:rPr>
            </w:pPr>
            <w:del w:id="43382" w:author="Author">
              <w:r w:rsidRPr="00517978" w:rsidDel="0028175F">
                <w:delText>Divide the result by 1000.</w:delText>
              </w:r>
            </w:del>
          </w:p>
        </w:tc>
      </w:tr>
      <w:tr w:rsidR="005E3CBB" w:rsidRPr="00517978" w:rsidDel="0028175F" w14:paraId="14444C77" w14:textId="77777777" w:rsidTr="00A4677F">
        <w:trPr>
          <w:cantSplit/>
          <w:trHeight w:val="190"/>
          <w:del w:id="43383" w:author="Author"/>
        </w:trPr>
        <w:tc>
          <w:tcPr>
            <w:tcW w:w="200" w:type="dxa"/>
          </w:tcPr>
          <w:p w14:paraId="0B97AB4A" w14:textId="77777777" w:rsidR="005E3CBB" w:rsidRPr="00517978" w:rsidDel="0028175F" w:rsidRDefault="005E3CBB" w:rsidP="00A4677F">
            <w:pPr>
              <w:pStyle w:val="tabletext11"/>
              <w:suppressAutoHyphens/>
              <w:rPr>
                <w:del w:id="43384" w:author="Author"/>
              </w:rPr>
            </w:pPr>
            <w:del w:id="43385" w:author="Author">
              <w:r w:rsidRPr="00517978" w:rsidDel="0028175F">
                <w:br/>
              </w:r>
            </w:del>
          </w:p>
        </w:tc>
        <w:tc>
          <w:tcPr>
            <w:tcW w:w="200" w:type="dxa"/>
            <w:tcBorders>
              <w:left w:val="single" w:sz="6" w:space="0" w:color="auto"/>
            </w:tcBorders>
          </w:tcPr>
          <w:p w14:paraId="5492F5F2" w14:textId="77777777" w:rsidR="005E3CBB" w:rsidRPr="00517978" w:rsidDel="0028175F" w:rsidRDefault="005E3CBB" w:rsidP="00A4677F">
            <w:pPr>
              <w:pStyle w:val="tabletext11"/>
              <w:suppressAutoHyphens/>
              <w:rPr>
                <w:del w:id="43386" w:author="Author"/>
              </w:rPr>
            </w:pPr>
          </w:p>
        </w:tc>
        <w:tc>
          <w:tcPr>
            <w:tcW w:w="400" w:type="dxa"/>
            <w:gridSpan w:val="2"/>
            <w:tcBorders>
              <w:left w:val="nil"/>
            </w:tcBorders>
          </w:tcPr>
          <w:p w14:paraId="24F22A5E" w14:textId="77777777" w:rsidR="005E3CBB" w:rsidRPr="00517978" w:rsidDel="0028175F" w:rsidRDefault="005E3CBB" w:rsidP="00A4677F">
            <w:pPr>
              <w:pStyle w:val="tabletext11"/>
              <w:suppressAutoHyphens/>
              <w:rPr>
                <w:del w:id="43387" w:author="Author"/>
              </w:rPr>
            </w:pPr>
            <w:del w:id="43388" w:author="Author">
              <w:r w:rsidRPr="00517978" w:rsidDel="0028175F">
                <w:rPr>
                  <w:b/>
                </w:rPr>
                <w:delText>(iii)</w:delText>
              </w:r>
            </w:del>
          </w:p>
        </w:tc>
        <w:tc>
          <w:tcPr>
            <w:tcW w:w="4200" w:type="dxa"/>
            <w:gridSpan w:val="7"/>
            <w:tcBorders>
              <w:left w:val="nil"/>
              <w:right w:val="single" w:sz="6" w:space="0" w:color="auto"/>
            </w:tcBorders>
          </w:tcPr>
          <w:p w14:paraId="79502FBD" w14:textId="77777777" w:rsidR="005E3CBB" w:rsidRPr="00517978" w:rsidDel="0028175F" w:rsidRDefault="005E3CBB" w:rsidP="00A4677F">
            <w:pPr>
              <w:pStyle w:val="tabletext11"/>
              <w:suppressAutoHyphens/>
              <w:jc w:val="both"/>
              <w:rPr>
                <w:del w:id="43389" w:author="Author"/>
              </w:rPr>
            </w:pPr>
            <w:del w:id="43390" w:author="Author">
              <w:r w:rsidRPr="00517978" w:rsidDel="0028175F">
                <w:delText>Multiply by the appropriate "Each Additional $1000 over $90000" factor.</w:delText>
              </w:r>
            </w:del>
          </w:p>
        </w:tc>
      </w:tr>
      <w:tr w:rsidR="005E3CBB" w:rsidRPr="00517978" w:rsidDel="0028175F" w14:paraId="5547F551" w14:textId="77777777" w:rsidTr="00A4677F">
        <w:trPr>
          <w:cantSplit/>
          <w:trHeight w:val="190"/>
          <w:del w:id="43391" w:author="Author"/>
        </w:trPr>
        <w:tc>
          <w:tcPr>
            <w:tcW w:w="200" w:type="dxa"/>
          </w:tcPr>
          <w:p w14:paraId="1B362CCD" w14:textId="77777777" w:rsidR="005E3CBB" w:rsidRPr="00517978" w:rsidDel="0028175F" w:rsidRDefault="005E3CBB" w:rsidP="00A4677F">
            <w:pPr>
              <w:pStyle w:val="tabletext11"/>
              <w:suppressAutoHyphens/>
              <w:rPr>
                <w:del w:id="43392" w:author="Author"/>
              </w:rPr>
            </w:pPr>
            <w:del w:id="43393" w:author="Author">
              <w:r w:rsidRPr="00517978" w:rsidDel="0028175F">
                <w:br/>
              </w:r>
            </w:del>
          </w:p>
        </w:tc>
        <w:tc>
          <w:tcPr>
            <w:tcW w:w="200" w:type="dxa"/>
            <w:tcBorders>
              <w:left w:val="single" w:sz="6" w:space="0" w:color="auto"/>
              <w:bottom w:val="single" w:sz="6" w:space="0" w:color="auto"/>
            </w:tcBorders>
          </w:tcPr>
          <w:p w14:paraId="08617776" w14:textId="77777777" w:rsidR="005E3CBB" w:rsidRPr="00517978" w:rsidDel="0028175F" w:rsidRDefault="005E3CBB" w:rsidP="00A4677F">
            <w:pPr>
              <w:pStyle w:val="tabletext11"/>
              <w:suppressAutoHyphens/>
              <w:rPr>
                <w:del w:id="43394" w:author="Author"/>
              </w:rPr>
            </w:pPr>
          </w:p>
        </w:tc>
        <w:tc>
          <w:tcPr>
            <w:tcW w:w="400" w:type="dxa"/>
            <w:gridSpan w:val="2"/>
            <w:tcBorders>
              <w:left w:val="nil"/>
              <w:bottom w:val="single" w:sz="6" w:space="0" w:color="auto"/>
            </w:tcBorders>
          </w:tcPr>
          <w:p w14:paraId="1E30AC2E" w14:textId="77777777" w:rsidR="005E3CBB" w:rsidRPr="00517978" w:rsidDel="0028175F" w:rsidRDefault="005E3CBB" w:rsidP="00A4677F">
            <w:pPr>
              <w:pStyle w:val="tabletext11"/>
              <w:suppressAutoHyphens/>
              <w:rPr>
                <w:del w:id="43395" w:author="Author"/>
              </w:rPr>
            </w:pPr>
            <w:del w:id="43396" w:author="Author">
              <w:r w:rsidRPr="00517978" w:rsidDel="0028175F">
                <w:rPr>
                  <w:b/>
                </w:rPr>
                <w:delText>(iv)</w:delText>
              </w:r>
            </w:del>
          </w:p>
        </w:tc>
        <w:tc>
          <w:tcPr>
            <w:tcW w:w="4200" w:type="dxa"/>
            <w:gridSpan w:val="7"/>
            <w:tcBorders>
              <w:left w:val="nil"/>
              <w:bottom w:val="single" w:sz="6" w:space="0" w:color="auto"/>
              <w:right w:val="single" w:sz="6" w:space="0" w:color="auto"/>
            </w:tcBorders>
          </w:tcPr>
          <w:p w14:paraId="4C4A3109" w14:textId="77777777" w:rsidR="005E3CBB" w:rsidRPr="00517978" w:rsidDel="0028175F" w:rsidRDefault="005E3CBB" w:rsidP="00A4677F">
            <w:pPr>
              <w:pStyle w:val="tabletext11"/>
              <w:suppressAutoHyphens/>
              <w:jc w:val="both"/>
              <w:rPr>
                <w:del w:id="43397" w:author="Author"/>
              </w:rPr>
            </w:pPr>
            <w:del w:id="43398" w:author="Author">
              <w:r w:rsidRPr="00517978" w:rsidDel="0028175F">
                <w:delText>Add the result to the appropriate 65001 – 90000 factor.</w:delText>
              </w:r>
            </w:del>
          </w:p>
        </w:tc>
      </w:tr>
    </w:tbl>
    <w:p w14:paraId="449B1677" w14:textId="77777777" w:rsidR="005E3CBB" w:rsidRPr="00517978" w:rsidDel="0028175F" w:rsidRDefault="005E3CBB" w:rsidP="001F605A">
      <w:pPr>
        <w:pStyle w:val="tablecaption"/>
        <w:suppressAutoHyphens/>
        <w:rPr>
          <w:del w:id="43399" w:author="Author"/>
        </w:rPr>
      </w:pPr>
      <w:del w:id="43400" w:author="Author">
        <w:r w:rsidRPr="00517978" w:rsidDel="0028175F">
          <w:delText>Table 101.A.4.a.(4)(a) Zone-rated Risks Original Cost New Factors</w:delText>
        </w:r>
      </w:del>
    </w:p>
    <w:p w14:paraId="0CB9BE9B" w14:textId="77777777" w:rsidR="005E3CBB" w:rsidRPr="00517978" w:rsidDel="0028175F" w:rsidRDefault="005E3CBB" w:rsidP="001F605A">
      <w:pPr>
        <w:pStyle w:val="isonormal"/>
        <w:suppressAutoHyphens/>
        <w:rPr>
          <w:del w:id="43401" w:author="Author"/>
        </w:rPr>
      </w:pPr>
    </w:p>
    <w:p w14:paraId="4CD1FEF3" w14:textId="77777777" w:rsidR="005E3CBB" w:rsidRPr="00517978" w:rsidDel="0028175F" w:rsidRDefault="005E3CBB" w:rsidP="001F605A">
      <w:pPr>
        <w:pStyle w:val="outlinehd6"/>
        <w:suppressAutoHyphens/>
        <w:rPr>
          <w:del w:id="43402" w:author="Author"/>
        </w:rPr>
      </w:pPr>
      <w:del w:id="43403" w:author="Author">
        <w:r w:rsidRPr="00517978" w:rsidDel="0028175F">
          <w:tab/>
          <w:delText>(b)</w:delText>
        </w:r>
        <w:r w:rsidRPr="00517978" w:rsidDel="0028175F">
          <w:tab/>
          <w:delText>Age Group Factors</w:delText>
        </w:r>
      </w:del>
    </w:p>
    <w:p w14:paraId="2F2E846C" w14:textId="77777777" w:rsidR="005E3CBB" w:rsidRPr="00517978" w:rsidDel="0028175F" w:rsidRDefault="005E3CBB" w:rsidP="001F605A">
      <w:pPr>
        <w:pStyle w:val="space4"/>
        <w:suppressAutoHyphens/>
        <w:rPr>
          <w:del w:id="434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11"/>
        <w:gridCol w:w="709"/>
      </w:tblGrid>
      <w:tr w:rsidR="005E3CBB" w:rsidRPr="00517978" w:rsidDel="0028175F" w14:paraId="38E7FDE4" w14:textId="77777777" w:rsidTr="00A4677F">
        <w:trPr>
          <w:cantSplit/>
          <w:trHeight w:val="190"/>
          <w:del w:id="43405" w:author="Author"/>
        </w:trPr>
        <w:tc>
          <w:tcPr>
            <w:tcW w:w="200" w:type="dxa"/>
          </w:tcPr>
          <w:p w14:paraId="269AFC67" w14:textId="77777777" w:rsidR="005E3CBB" w:rsidRPr="00517978" w:rsidDel="0028175F" w:rsidRDefault="005E3CBB" w:rsidP="00A4677F">
            <w:pPr>
              <w:pStyle w:val="tablehead"/>
              <w:suppressAutoHyphens/>
              <w:rPr>
                <w:del w:id="43406" w:author="Author"/>
              </w:rPr>
            </w:pPr>
            <w:del w:id="43407" w:author="Author">
              <w:r w:rsidRPr="00517978" w:rsidDel="0028175F">
                <w:br/>
              </w: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22D1B4BD" w14:textId="77777777" w:rsidR="005E3CBB" w:rsidRPr="00517978" w:rsidDel="0028175F" w:rsidRDefault="005E3CBB" w:rsidP="00A4677F">
            <w:pPr>
              <w:pStyle w:val="tablehead"/>
              <w:suppressAutoHyphens/>
              <w:rPr>
                <w:del w:id="43408" w:author="Author"/>
              </w:rPr>
            </w:pPr>
            <w:del w:id="43409" w:author="Author">
              <w:r w:rsidRPr="00517978" w:rsidDel="0028175F">
                <w:br/>
              </w:r>
              <w:r w:rsidRPr="00517978" w:rsidDel="0028175F">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620F8EC6" w14:textId="77777777" w:rsidR="005E3CBB" w:rsidRPr="00517978" w:rsidDel="0028175F" w:rsidRDefault="005E3CBB" w:rsidP="00A4677F">
            <w:pPr>
              <w:pStyle w:val="tablehead"/>
              <w:suppressAutoHyphens/>
              <w:rPr>
                <w:del w:id="43410" w:author="Author"/>
                <w:b w:val="0"/>
              </w:rPr>
            </w:pPr>
            <w:del w:id="43411" w:author="Author">
              <w:r w:rsidRPr="00517978" w:rsidDel="0028175F">
                <w:delText>Comprehensive</w:delText>
              </w:r>
              <w:r w:rsidRPr="00517978" w:rsidDel="0028175F">
                <w:br/>
                <w:delText>And Specified</w:delText>
              </w:r>
              <w:r w:rsidRPr="00517978" w:rsidDel="0028175F">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09E53326" w14:textId="77777777" w:rsidR="005E3CBB" w:rsidRPr="00517978" w:rsidDel="0028175F" w:rsidRDefault="005E3CBB" w:rsidP="00A4677F">
            <w:pPr>
              <w:pStyle w:val="tablehead"/>
              <w:suppressAutoHyphens/>
              <w:rPr>
                <w:del w:id="43412" w:author="Author"/>
                <w:b w:val="0"/>
              </w:rPr>
            </w:pPr>
            <w:del w:id="43413" w:author="Author">
              <w:r w:rsidRPr="00517978" w:rsidDel="0028175F">
                <w:br/>
              </w:r>
              <w:r w:rsidRPr="00517978" w:rsidDel="0028175F">
                <w:br/>
                <w:delText>Collision</w:delText>
              </w:r>
            </w:del>
          </w:p>
        </w:tc>
      </w:tr>
      <w:tr w:rsidR="005E3CBB" w:rsidRPr="00517978" w:rsidDel="0028175F" w14:paraId="2A44843E" w14:textId="77777777" w:rsidTr="00A4677F">
        <w:trPr>
          <w:cantSplit/>
          <w:trHeight w:val="190"/>
          <w:del w:id="43414" w:author="Author"/>
        </w:trPr>
        <w:tc>
          <w:tcPr>
            <w:tcW w:w="200" w:type="dxa"/>
          </w:tcPr>
          <w:p w14:paraId="3703D970" w14:textId="77777777" w:rsidR="005E3CBB" w:rsidRPr="00517978" w:rsidDel="0028175F" w:rsidRDefault="005E3CBB" w:rsidP="00A4677F">
            <w:pPr>
              <w:pStyle w:val="tabletext11"/>
              <w:suppressAutoHyphens/>
              <w:rPr>
                <w:del w:id="43415" w:author="Author"/>
              </w:rPr>
            </w:pPr>
          </w:p>
        </w:tc>
        <w:tc>
          <w:tcPr>
            <w:tcW w:w="2320" w:type="dxa"/>
            <w:tcBorders>
              <w:top w:val="single" w:sz="6" w:space="0" w:color="auto"/>
              <w:left w:val="single" w:sz="6" w:space="0" w:color="auto"/>
              <w:bottom w:val="single" w:sz="6" w:space="0" w:color="auto"/>
              <w:right w:val="single" w:sz="6" w:space="0" w:color="auto"/>
            </w:tcBorders>
          </w:tcPr>
          <w:p w14:paraId="29B96DB6" w14:textId="77777777" w:rsidR="005E3CBB" w:rsidRPr="00517978" w:rsidDel="0028175F" w:rsidRDefault="005E3CBB" w:rsidP="00A4677F">
            <w:pPr>
              <w:pStyle w:val="tabletext11"/>
              <w:suppressAutoHyphens/>
              <w:rPr>
                <w:del w:id="43416" w:author="Author"/>
              </w:rPr>
            </w:pPr>
            <w:del w:id="43417" w:author="Author">
              <w:r w:rsidRPr="00517978" w:rsidDel="0028175F">
                <w:delText>Current Model Year</w:delText>
              </w:r>
            </w:del>
          </w:p>
        </w:tc>
        <w:tc>
          <w:tcPr>
            <w:tcW w:w="520" w:type="dxa"/>
            <w:tcBorders>
              <w:top w:val="single" w:sz="6" w:space="0" w:color="auto"/>
              <w:left w:val="single" w:sz="6" w:space="0" w:color="auto"/>
              <w:bottom w:val="single" w:sz="6" w:space="0" w:color="auto"/>
            </w:tcBorders>
          </w:tcPr>
          <w:p w14:paraId="49B2B8A8" w14:textId="77777777" w:rsidR="005E3CBB" w:rsidRPr="00517978" w:rsidDel="0028175F" w:rsidRDefault="005E3CBB" w:rsidP="00A4677F">
            <w:pPr>
              <w:pStyle w:val="tabletext11"/>
              <w:suppressAutoHyphens/>
              <w:rPr>
                <w:del w:id="43418" w:author="Author"/>
              </w:rPr>
            </w:pPr>
          </w:p>
        </w:tc>
        <w:tc>
          <w:tcPr>
            <w:tcW w:w="989" w:type="dxa"/>
            <w:tcBorders>
              <w:top w:val="single" w:sz="6" w:space="0" w:color="auto"/>
              <w:bottom w:val="single" w:sz="6" w:space="0" w:color="auto"/>
              <w:right w:val="single" w:sz="6" w:space="0" w:color="auto"/>
            </w:tcBorders>
          </w:tcPr>
          <w:p w14:paraId="6862E131" w14:textId="77777777" w:rsidR="005E3CBB" w:rsidRPr="00517978" w:rsidDel="0028175F" w:rsidRDefault="005E3CBB" w:rsidP="00A4677F">
            <w:pPr>
              <w:pStyle w:val="tabletext11"/>
              <w:suppressAutoHyphens/>
              <w:rPr>
                <w:del w:id="43419" w:author="Author"/>
              </w:rPr>
            </w:pPr>
            <w:del w:id="43420" w:author="Author">
              <w:r w:rsidRPr="00517978" w:rsidDel="0028175F">
                <w:rPr>
                  <w:rFonts w:cs="Arial"/>
                  <w:color w:val="000000"/>
                  <w:szCs w:val="18"/>
                </w:rPr>
                <w:delText>1.00</w:delText>
              </w:r>
            </w:del>
          </w:p>
        </w:tc>
        <w:tc>
          <w:tcPr>
            <w:tcW w:w="211" w:type="dxa"/>
            <w:tcBorders>
              <w:top w:val="single" w:sz="6" w:space="0" w:color="auto"/>
              <w:left w:val="single" w:sz="6" w:space="0" w:color="auto"/>
              <w:bottom w:val="single" w:sz="6" w:space="0" w:color="auto"/>
            </w:tcBorders>
          </w:tcPr>
          <w:p w14:paraId="3465FEAD" w14:textId="77777777" w:rsidR="005E3CBB" w:rsidRPr="00517978" w:rsidDel="0028175F" w:rsidRDefault="005E3CBB" w:rsidP="00A4677F">
            <w:pPr>
              <w:pStyle w:val="tabletext11"/>
              <w:suppressAutoHyphens/>
              <w:rPr>
                <w:del w:id="43421" w:author="Author"/>
              </w:rPr>
            </w:pPr>
          </w:p>
        </w:tc>
        <w:tc>
          <w:tcPr>
            <w:tcW w:w="709" w:type="dxa"/>
            <w:tcBorders>
              <w:top w:val="single" w:sz="6" w:space="0" w:color="auto"/>
              <w:bottom w:val="single" w:sz="6" w:space="0" w:color="auto"/>
              <w:right w:val="single" w:sz="6" w:space="0" w:color="auto"/>
            </w:tcBorders>
          </w:tcPr>
          <w:p w14:paraId="47E7FF93" w14:textId="77777777" w:rsidR="005E3CBB" w:rsidRPr="00517978" w:rsidDel="0028175F" w:rsidRDefault="005E3CBB" w:rsidP="00A4677F">
            <w:pPr>
              <w:pStyle w:val="tabletext11"/>
              <w:suppressAutoHyphens/>
              <w:rPr>
                <w:del w:id="43422" w:author="Author"/>
              </w:rPr>
            </w:pPr>
            <w:del w:id="43423" w:author="Author">
              <w:r w:rsidRPr="00517978" w:rsidDel="0028175F">
                <w:rPr>
                  <w:rFonts w:cs="Arial"/>
                  <w:color w:val="000000"/>
                  <w:szCs w:val="18"/>
                </w:rPr>
                <w:delText>1.00</w:delText>
              </w:r>
            </w:del>
          </w:p>
        </w:tc>
      </w:tr>
      <w:tr w:rsidR="005E3CBB" w:rsidRPr="00517978" w:rsidDel="0028175F" w14:paraId="035E2892" w14:textId="77777777" w:rsidTr="00A4677F">
        <w:trPr>
          <w:cantSplit/>
          <w:trHeight w:val="190"/>
          <w:del w:id="43424" w:author="Author"/>
        </w:trPr>
        <w:tc>
          <w:tcPr>
            <w:tcW w:w="200" w:type="dxa"/>
          </w:tcPr>
          <w:p w14:paraId="21921033" w14:textId="77777777" w:rsidR="005E3CBB" w:rsidRPr="00517978" w:rsidDel="0028175F" w:rsidRDefault="005E3CBB" w:rsidP="00A4677F">
            <w:pPr>
              <w:pStyle w:val="tabletext11"/>
              <w:suppressAutoHyphens/>
              <w:rPr>
                <w:del w:id="43425" w:author="Author"/>
              </w:rPr>
            </w:pPr>
          </w:p>
        </w:tc>
        <w:tc>
          <w:tcPr>
            <w:tcW w:w="2320" w:type="dxa"/>
            <w:tcBorders>
              <w:top w:val="single" w:sz="6" w:space="0" w:color="auto"/>
              <w:left w:val="single" w:sz="6" w:space="0" w:color="auto"/>
              <w:bottom w:val="single" w:sz="6" w:space="0" w:color="auto"/>
              <w:right w:val="single" w:sz="6" w:space="0" w:color="auto"/>
            </w:tcBorders>
          </w:tcPr>
          <w:p w14:paraId="7B84278D" w14:textId="77777777" w:rsidR="005E3CBB" w:rsidRPr="00517978" w:rsidDel="0028175F" w:rsidRDefault="005E3CBB" w:rsidP="00A4677F">
            <w:pPr>
              <w:pStyle w:val="tabletext11"/>
              <w:suppressAutoHyphens/>
              <w:rPr>
                <w:del w:id="43426" w:author="Author"/>
              </w:rPr>
            </w:pPr>
            <w:del w:id="43427" w:author="Author">
              <w:r w:rsidRPr="00517978" w:rsidDel="0028175F">
                <w:delText>1st Preceding Model Year</w:delText>
              </w:r>
            </w:del>
          </w:p>
        </w:tc>
        <w:tc>
          <w:tcPr>
            <w:tcW w:w="520" w:type="dxa"/>
            <w:tcBorders>
              <w:top w:val="single" w:sz="6" w:space="0" w:color="auto"/>
              <w:left w:val="single" w:sz="6" w:space="0" w:color="auto"/>
              <w:bottom w:val="single" w:sz="6" w:space="0" w:color="auto"/>
            </w:tcBorders>
          </w:tcPr>
          <w:p w14:paraId="17EE40D0" w14:textId="77777777" w:rsidR="005E3CBB" w:rsidRPr="00517978" w:rsidDel="0028175F" w:rsidRDefault="005E3CBB" w:rsidP="00A4677F">
            <w:pPr>
              <w:pStyle w:val="tabletext11"/>
              <w:suppressAutoHyphens/>
              <w:rPr>
                <w:del w:id="43428" w:author="Author"/>
              </w:rPr>
            </w:pPr>
          </w:p>
        </w:tc>
        <w:tc>
          <w:tcPr>
            <w:tcW w:w="989" w:type="dxa"/>
            <w:tcBorders>
              <w:top w:val="single" w:sz="6" w:space="0" w:color="auto"/>
              <w:bottom w:val="single" w:sz="6" w:space="0" w:color="auto"/>
              <w:right w:val="single" w:sz="6" w:space="0" w:color="auto"/>
            </w:tcBorders>
          </w:tcPr>
          <w:p w14:paraId="2A393751" w14:textId="77777777" w:rsidR="005E3CBB" w:rsidRPr="00517978" w:rsidDel="0028175F" w:rsidRDefault="005E3CBB" w:rsidP="00A4677F">
            <w:pPr>
              <w:pStyle w:val="tabletext11"/>
              <w:suppressAutoHyphens/>
              <w:rPr>
                <w:del w:id="43429" w:author="Author"/>
              </w:rPr>
            </w:pPr>
            <w:del w:id="43430" w:author="Author">
              <w:r w:rsidRPr="00517978" w:rsidDel="0028175F">
                <w:rPr>
                  <w:rFonts w:cs="Arial"/>
                  <w:color w:val="000000"/>
                  <w:szCs w:val="18"/>
                </w:rPr>
                <w:delText>1.00</w:delText>
              </w:r>
            </w:del>
          </w:p>
        </w:tc>
        <w:tc>
          <w:tcPr>
            <w:tcW w:w="211" w:type="dxa"/>
            <w:tcBorders>
              <w:top w:val="single" w:sz="6" w:space="0" w:color="auto"/>
              <w:left w:val="single" w:sz="6" w:space="0" w:color="auto"/>
              <w:bottom w:val="single" w:sz="6" w:space="0" w:color="auto"/>
            </w:tcBorders>
          </w:tcPr>
          <w:p w14:paraId="700BEA67" w14:textId="77777777" w:rsidR="005E3CBB" w:rsidRPr="00517978" w:rsidDel="0028175F" w:rsidRDefault="005E3CBB" w:rsidP="00A4677F">
            <w:pPr>
              <w:pStyle w:val="tabletext11"/>
              <w:suppressAutoHyphens/>
              <w:rPr>
                <w:del w:id="43431" w:author="Author"/>
              </w:rPr>
            </w:pPr>
          </w:p>
        </w:tc>
        <w:tc>
          <w:tcPr>
            <w:tcW w:w="709" w:type="dxa"/>
            <w:tcBorders>
              <w:top w:val="single" w:sz="6" w:space="0" w:color="auto"/>
              <w:bottom w:val="single" w:sz="6" w:space="0" w:color="auto"/>
              <w:right w:val="single" w:sz="6" w:space="0" w:color="auto"/>
            </w:tcBorders>
          </w:tcPr>
          <w:p w14:paraId="142C524E" w14:textId="77777777" w:rsidR="005E3CBB" w:rsidRPr="00517978" w:rsidDel="0028175F" w:rsidRDefault="005E3CBB" w:rsidP="00A4677F">
            <w:pPr>
              <w:pStyle w:val="tabletext11"/>
              <w:suppressAutoHyphens/>
              <w:rPr>
                <w:del w:id="43432" w:author="Author"/>
              </w:rPr>
            </w:pPr>
            <w:del w:id="43433" w:author="Author">
              <w:r w:rsidRPr="00517978" w:rsidDel="0028175F">
                <w:rPr>
                  <w:rFonts w:cs="Arial"/>
                  <w:color w:val="000000"/>
                  <w:szCs w:val="18"/>
                </w:rPr>
                <w:delText>1.00</w:delText>
              </w:r>
            </w:del>
          </w:p>
        </w:tc>
      </w:tr>
      <w:tr w:rsidR="005E3CBB" w:rsidRPr="00517978" w:rsidDel="0028175F" w14:paraId="6283D6D9" w14:textId="77777777" w:rsidTr="00A4677F">
        <w:trPr>
          <w:cantSplit/>
          <w:trHeight w:val="190"/>
          <w:del w:id="43434" w:author="Author"/>
        </w:trPr>
        <w:tc>
          <w:tcPr>
            <w:tcW w:w="200" w:type="dxa"/>
          </w:tcPr>
          <w:p w14:paraId="4E471F49" w14:textId="77777777" w:rsidR="005E3CBB" w:rsidRPr="00517978" w:rsidDel="0028175F" w:rsidRDefault="005E3CBB" w:rsidP="00A4677F">
            <w:pPr>
              <w:pStyle w:val="tabletext11"/>
              <w:suppressAutoHyphens/>
              <w:rPr>
                <w:del w:id="43435" w:author="Author"/>
              </w:rPr>
            </w:pPr>
          </w:p>
        </w:tc>
        <w:tc>
          <w:tcPr>
            <w:tcW w:w="2320" w:type="dxa"/>
            <w:tcBorders>
              <w:top w:val="single" w:sz="6" w:space="0" w:color="auto"/>
              <w:left w:val="single" w:sz="6" w:space="0" w:color="auto"/>
              <w:bottom w:val="single" w:sz="6" w:space="0" w:color="auto"/>
              <w:right w:val="single" w:sz="6" w:space="0" w:color="auto"/>
            </w:tcBorders>
          </w:tcPr>
          <w:p w14:paraId="198820D8" w14:textId="77777777" w:rsidR="005E3CBB" w:rsidRPr="00517978" w:rsidDel="0028175F" w:rsidRDefault="005E3CBB" w:rsidP="00A4677F">
            <w:pPr>
              <w:pStyle w:val="tabletext11"/>
              <w:suppressAutoHyphens/>
              <w:rPr>
                <w:del w:id="43436" w:author="Author"/>
              </w:rPr>
            </w:pPr>
            <w:del w:id="43437" w:author="Author">
              <w:r w:rsidRPr="00517978" w:rsidDel="0028175F">
                <w:delText>2nd Preceding Model Year</w:delText>
              </w:r>
            </w:del>
          </w:p>
        </w:tc>
        <w:tc>
          <w:tcPr>
            <w:tcW w:w="520" w:type="dxa"/>
            <w:tcBorders>
              <w:top w:val="single" w:sz="6" w:space="0" w:color="auto"/>
              <w:left w:val="single" w:sz="6" w:space="0" w:color="auto"/>
              <w:bottom w:val="single" w:sz="6" w:space="0" w:color="auto"/>
            </w:tcBorders>
          </w:tcPr>
          <w:p w14:paraId="1660B279" w14:textId="77777777" w:rsidR="005E3CBB" w:rsidRPr="00517978" w:rsidDel="0028175F" w:rsidRDefault="005E3CBB" w:rsidP="00A4677F">
            <w:pPr>
              <w:pStyle w:val="tabletext11"/>
              <w:suppressAutoHyphens/>
              <w:rPr>
                <w:del w:id="43438" w:author="Author"/>
              </w:rPr>
            </w:pPr>
          </w:p>
        </w:tc>
        <w:tc>
          <w:tcPr>
            <w:tcW w:w="989" w:type="dxa"/>
            <w:tcBorders>
              <w:top w:val="single" w:sz="6" w:space="0" w:color="auto"/>
              <w:bottom w:val="single" w:sz="6" w:space="0" w:color="auto"/>
              <w:right w:val="single" w:sz="6" w:space="0" w:color="auto"/>
            </w:tcBorders>
          </w:tcPr>
          <w:p w14:paraId="16AB81AF" w14:textId="77777777" w:rsidR="005E3CBB" w:rsidRPr="00517978" w:rsidDel="0028175F" w:rsidRDefault="005E3CBB" w:rsidP="00A4677F">
            <w:pPr>
              <w:pStyle w:val="tabletext11"/>
              <w:suppressAutoHyphens/>
              <w:rPr>
                <w:del w:id="43439" w:author="Author"/>
              </w:rPr>
            </w:pPr>
            <w:del w:id="43440" w:author="Author">
              <w:r w:rsidRPr="00517978" w:rsidDel="0028175F">
                <w:rPr>
                  <w:rFonts w:cs="Arial"/>
                  <w:color w:val="000000"/>
                  <w:szCs w:val="18"/>
                </w:rPr>
                <w:delText>1.00</w:delText>
              </w:r>
            </w:del>
          </w:p>
        </w:tc>
        <w:tc>
          <w:tcPr>
            <w:tcW w:w="211" w:type="dxa"/>
            <w:tcBorders>
              <w:top w:val="single" w:sz="6" w:space="0" w:color="auto"/>
              <w:left w:val="single" w:sz="6" w:space="0" w:color="auto"/>
              <w:bottom w:val="single" w:sz="6" w:space="0" w:color="auto"/>
            </w:tcBorders>
          </w:tcPr>
          <w:p w14:paraId="4C9AD31E" w14:textId="77777777" w:rsidR="005E3CBB" w:rsidRPr="00517978" w:rsidDel="0028175F" w:rsidRDefault="005E3CBB" w:rsidP="00A4677F">
            <w:pPr>
              <w:pStyle w:val="tabletext11"/>
              <w:suppressAutoHyphens/>
              <w:rPr>
                <w:del w:id="43441" w:author="Author"/>
              </w:rPr>
            </w:pPr>
          </w:p>
        </w:tc>
        <w:tc>
          <w:tcPr>
            <w:tcW w:w="709" w:type="dxa"/>
            <w:tcBorders>
              <w:top w:val="single" w:sz="6" w:space="0" w:color="auto"/>
              <w:bottom w:val="single" w:sz="6" w:space="0" w:color="auto"/>
              <w:right w:val="single" w:sz="6" w:space="0" w:color="auto"/>
            </w:tcBorders>
          </w:tcPr>
          <w:p w14:paraId="6AA1F6BE" w14:textId="77777777" w:rsidR="005E3CBB" w:rsidRPr="00517978" w:rsidDel="0028175F" w:rsidRDefault="005E3CBB" w:rsidP="00A4677F">
            <w:pPr>
              <w:pStyle w:val="tabletext11"/>
              <w:suppressAutoHyphens/>
              <w:rPr>
                <w:del w:id="43442" w:author="Author"/>
              </w:rPr>
            </w:pPr>
            <w:del w:id="43443" w:author="Author">
              <w:r w:rsidRPr="00517978" w:rsidDel="0028175F">
                <w:rPr>
                  <w:rFonts w:cs="Arial"/>
                  <w:color w:val="000000"/>
                  <w:szCs w:val="18"/>
                </w:rPr>
                <w:delText>1.00</w:delText>
              </w:r>
            </w:del>
          </w:p>
        </w:tc>
      </w:tr>
      <w:tr w:rsidR="005E3CBB" w:rsidRPr="00517978" w:rsidDel="0028175F" w14:paraId="0DE03A7F" w14:textId="77777777" w:rsidTr="00A4677F">
        <w:trPr>
          <w:cantSplit/>
          <w:trHeight w:val="190"/>
          <w:del w:id="43444" w:author="Author"/>
        </w:trPr>
        <w:tc>
          <w:tcPr>
            <w:tcW w:w="200" w:type="dxa"/>
          </w:tcPr>
          <w:p w14:paraId="76D63E63" w14:textId="77777777" w:rsidR="005E3CBB" w:rsidRPr="00517978" w:rsidDel="0028175F" w:rsidRDefault="005E3CBB" w:rsidP="00A4677F">
            <w:pPr>
              <w:pStyle w:val="tabletext11"/>
              <w:suppressAutoHyphens/>
              <w:rPr>
                <w:del w:id="43445" w:author="Author"/>
              </w:rPr>
            </w:pPr>
          </w:p>
        </w:tc>
        <w:tc>
          <w:tcPr>
            <w:tcW w:w="2320" w:type="dxa"/>
            <w:tcBorders>
              <w:top w:val="single" w:sz="6" w:space="0" w:color="auto"/>
              <w:left w:val="single" w:sz="6" w:space="0" w:color="auto"/>
              <w:bottom w:val="single" w:sz="6" w:space="0" w:color="auto"/>
              <w:right w:val="single" w:sz="6" w:space="0" w:color="auto"/>
            </w:tcBorders>
          </w:tcPr>
          <w:p w14:paraId="142449F6" w14:textId="77777777" w:rsidR="005E3CBB" w:rsidRPr="00517978" w:rsidDel="0028175F" w:rsidRDefault="005E3CBB" w:rsidP="00A4677F">
            <w:pPr>
              <w:pStyle w:val="tabletext11"/>
              <w:suppressAutoHyphens/>
              <w:rPr>
                <w:del w:id="43446" w:author="Author"/>
              </w:rPr>
            </w:pPr>
            <w:del w:id="43447" w:author="Author">
              <w:r w:rsidRPr="00517978" w:rsidDel="0028175F">
                <w:delText>3rd Preceding Model Year</w:delText>
              </w:r>
            </w:del>
          </w:p>
        </w:tc>
        <w:tc>
          <w:tcPr>
            <w:tcW w:w="520" w:type="dxa"/>
            <w:tcBorders>
              <w:top w:val="single" w:sz="6" w:space="0" w:color="auto"/>
              <w:left w:val="single" w:sz="6" w:space="0" w:color="auto"/>
              <w:bottom w:val="single" w:sz="6" w:space="0" w:color="auto"/>
            </w:tcBorders>
          </w:tcPr>
          <w:p w14:paraId="4F362EB8" w14:textId="77777777" w:rsidR="005E3CBB" w:rsidRPr="00517978" w:rsidDel="0028175F" w:rsidRDefault="005E3CBB" w:rsidP="00A4677F">
            <w:pPr>
              <w:pStyle w:val="tabletext11"/>
              <w:suppressAutoHyphens/>
              <w:rPr>
                <w:del w:id="43448" w:author="Author"/>
              </w:rPr>
            </w:pPr>
          </w:p>
        </w:tc>
        <w:tc>
          <w:tcPr>
            <w:tcW w:w="989" w:type="dxa"/>
            <w:tcBorders>
              <w:top w:val="single" w:sz="6" w:space="0" w:color="auto"/>
              <w:bottom w:val="single" w:sz="6" w:space="0" w:color="auto"/>
              <w:right w:val="single" w:sz="6" w:space="0" w:color="auto"/>
            </w:tcBorders>
          </w:tcPr>
          <w:p w14:paraId="6CAB2634" w14:textId="77777777" w:rsidR="005E3CBB" w:rsidRPr="00517978" w:rsidDel="0028175F" w:rsidRDefault="005E3CBB" w:rsidP="00A4677F">
            <w:pPr>
              <w:pStyle w:val="tabletext11"/>
              <w:suppressAutoHyphens/>
              <w:rPr>
                <w:del w:id="43449" w:author="Author"/>
              </w:rPr>
            </w:pPr>
            <w:del w:id="43450" w:author="Author">
              <w:r w:rsidRPr="00517978" w:rsidDel="0028175F">
                <w:rPr>
                  <w:rFonts w:cs="Arial"/>
                  <w:color w:val="000000"/>
                  <w:szCs w:val="18"/>
                </w:rPr>
                <w:delText>0.95</w:delText>
              </w:r>
            </w:del>
          </w:p>
        </w:tc>
        <w:tc>
          <w:tcPr>
            <w:tcW w:w="211" w:type="dxa"/>
            <w:tcBorders>
              <w:top w:val="single" w:sz="6" w:space="0" w:color="auto"/>
              <w:left w:val="single" w:sz="6" w:space="0" w:color="auto"/>
              <w:bottom w:val="single" w:sz="6" w:space="0" w:color="auto"/>
            </w:tcBorders>
          </w:tcPr>
          <w:p w14:paraId="7CE57F2A" w14:textId="77777777" w:rsidR="005E3CBB" w:rsidRPr="00517978" w:rsidDel="0028175F" w:rsidRDefault="005E3CBB" w:rsidP="00A4677F">
            <w:pPr>
              <w:pStyle w:val="tabletext11"/>
              <w:suppressAutoHyphens/>
              <w:rPr>
                <w:del w:id="43451" w:author="Author"/>
              </w:rPr>
            </w:pPr>
          </w:p>
        </w:tc>
        <w:tc>
          <w:tcPr>
            <w:tcW w:w="709" w:type="dxa"/>
            <w:tcBorders>
              <w:top w:val="single" w:sz="6" w:space="0" w:color="auto"/>
              <w:bottom w:val="single" w:sz="6" w:space="0" w:color="auto"/>
              <w:right w:val="single" w:sz="6" w:space="0" w:color="auto"/>
            </w:tcBorders>
          </w:tcPr>
          <w:p w14:paraId="0B4C6C37" w14:textId="77777777" w:rsidR="005E3CBB" w:rsidRPr="00517978" w:rsidDel="0028175F" w:rsidRDefault="005E3CBB" w:rsidP="00A4677F">
            <w:pPr>
              <w:pStyle w:val="tabletext11"/>
              <w:suppressAutoHyphens/>
              <w:rPr>
                <w:del w:id="43452" w:author="Author"/>
              </w:rPr>
            </w:pPr>
            <w:del w:id="43453" w:author="Author">
              <w:r w:rsidRPr="00517978" w:rsidDel="0028175F">
                <w:rPr>
                  <w:rFonts w:cs="Arial"/>
                  <w:color w:val="000000"/>
                  <w:szCs w:val="18"/>
                </w:rPr>
                <w:delText>0.95</w:delText>
              </w:r>
            </w:del>
          </w:p>
        </w:tc>
      </w:tr>
      <w:tr w:rsidR="005E3CBB" w:rsidRPr="00517978" w:rsidDel="0028175F" w14:paraId="0AB036C7" w14:textId="77777777" w:rsidTr="00A4677F">
        <w:trPr>
          <w:cantSplit/>
          <w:trHeight w:val="190"/>
          <w:del w:id="43454" w:author="Author"/>
        </w:trPr>
        <w:tc>
          <w:tcPr>
            <w:tcW w:w="200" w:type="dxa"/>
          </w:tcPr>
          <w:p w14:paraId="6E30DCAC" w14:textId="77777777" w:rsidR="005E3CBB" w:rsidRPr="00517978" w:rsidDel="0028175F" w:rsidRDefault="005E3CBB" w:rsidP="00A4677F">
            <w:pPr>
              <w:pStyle w:val="tabletext11"/>
              <w:suppressAutoHyphens/>
              <w:rPr>
                <w:del w:id="43455" w:author="Author"/>
              </w:rPr>
            </w:pPr>
          </w:p>
        </w:tc>
        <w:tc>
          <w:tcPr>
            <w:tcW w:w="2320" w:type="dxa"/>
            <w:tcBorders>
              <w:top w:val="single" w:sz="6" w:space="0" w:color="auto"/>
              <w:left w:val="single" w:sz="6" w:space="0" w:color="auto"/>
              <w:bottom w:val="single" w:sz="6" w:space="0" w:color="auto"/>
              <w:right w:val="single" w:sz="6" w:space="0" w:color="auto"/>
            </w:tcBorders>
          </w:tcPr>
          <w:p w14:paraId="638E97B6" w14:textId="77777777" w:rsidR="005E3CBB" w:rsidRPr="00517978" w:rsidDel="0028175F" w:rsidRDefault="005E3CBB" w:rsidP="00A4677F">
            <w:pPr>
              <w:pStyle w:val="tabletext11"/>
              <w:suppressAutoHyphens/>
              <w:rPr>
                <w:del w:id="43456" w:author="Author"/>
              </w:rPr>
            </w:pPr>
            <w:del w:id="43457" w:author="Author">
              <w:r w:rsidRPr="00517978" w:rsidDel="0028175F">
                <w:delText>4th Preceding Model Year</w:delText>
              </w:r>
            </w:del>
          </w:p>
        </w:tc>
        <w:tc>
          <w:tcPr>
            <w:tcW w:w="520" w:type="dxa"/>
            <w:tcBorders>
              <w:top w:val="single" w:sz="6" w:space="0" w:color="auto"/>
              <w:left w:val="single" w:sz="6" w:space="0" w:color="auto"/>
              <w:bottom w:val="single" w:sz="6" w:space="0" w:color="auto"/>
            </w:tcBorders>
          </w:tcPr>
          <w:p w14:paraId="705F0A3D" w14:textId="77777777" w:rsidR="005E3CBB" w:rsidRPr="00517978" w:rsidDel="0028175F" w:rsidRDefault="005E3CBB" w:rsidP="00A4677F">
            <w:pPr>
              <w:pStyle w:val="tabletext11"/>
              <w:suppressAutoHyphens/>
              <w:rPr>
                <w:del w:id="43458" w:author="Author"/>
              </w:rPr>
            </w:pPr>
          </w:p>
        </w:tc>
        <w:tc>
          <w:tcPr>
            <w:tcW w:w="989" w:type="dxa"/>
            <w:tcBorders>
              <w:top w:val="single" w:sz="6" w:space="0" w:color="auto"/>
              <w:bottom w:val="single" w:sz="6" w:space="0" w:color="auto"/>
              <w:right w:val="single" w:sz="6" w:space="0" w:color="auto"/>
            </w:tcBorders>
          </w:tcPr>
          <w:p w14:paraId="0918C04C" w14:textId="77777777" w:rsidR="005E3CBB" w:rsidRPr="00517978" w:rsidDel="0028175F" w:rsidRDefault="005E3CBB" w:rsidP="00A4677F">
            <w:pPr>
              <w:pStyle w:val="tabletext11"/>
              <w:suppressAutoHyphens/>
              <w:rPr>
                <w:del w:id="43459" w:author="Author"/>
              </w:rPr>
            </w:pPr>
            <w:del w:id="43460" w:author="Author">
              <w:r w:rsidRPr="00517978" w:rsidDel="0028175F">
                <w:rPr>
                  <w:rFonts w:cs="Arial"/>
                  <w:color w:val="000000"/>
                  <w:szCs w:val="18"/>
                </w:rPr>
                <w:delText>0.90</w:delText>
              </w:r>
            </w:del>
          </w:p>
        </w:tc>
        <w:tc>
          <w:tcPr>
            <w:tcW w:w="211" w:type="dxa"/>
            <w:tcBorders>
              <w:top w:val="single" w:sz="6" w:space="0" w:color="auto"/>
              <w:left w:val="single" w:sz="6" w:space="0" w:color="auto"/>
              <w:bottom w:val="single" w:sz="6" w:space="0" w:color="auto"/>
            </w:tcBorders>
          </w:tcPr>
          <w:p w14:paraId="1595DA16" w14:textId="77777777" w:rsidR="005E3CBB" w:rsidRPr="00517978" w:rsidDel="0028175F" w:rsidRDefault="005E3CBB" w:rsidP="00A4677F">
            <w:pPr>
              <w:pStyle w:val="tabletext11"/>
              <w:suppressAutoHyphens/>
              <w:rPr>
                <w:del w:id="43461" w:author="Author"/>
              </w:rPr>
            </w:pPr>
          </w:p>
        </w:tc>
        <w:tc>
          <w:tcPr>
            <w:tcW w:w="709" w:type="dxa"/>
            <w:tcBorders>
              <w:top w:val="single" w:sz="6" w:space="0" w:color="auto"/>
              <w:bottom w:val="single" w:sz="6" w:space="0" w:color="auto"/>
              <w:right w:val="single" w:sz="6" w:space="0" w:color="auto"/>
            </w:tcBorders>
          </w:tcPr>
          <w:p w14:paraId="30DC337E" w14:textId="77777777" w:rsidR="005E3CBB" w:rsidRPr="00517978" w:rsidDel="0028175F" w:rsidRDefault="005E3CBB" w:rsidP="00A4677F">
            <w:pPr>
              <w:pStyle w:val="tabletext11"/>
              <w:suppressAutoHyphens/>
              <w:rPr>
                <w:del w:id="43462" w:author="Author"/>
              </w:rPr>
            </w:pPr>
            <w:del w:id="43463" w:author="Author">
              <w:r w:rsidRPr="00517978" w:rsidDel="0028175F">
                <w:rPr>
                  <w:rFonts w:cs="Arial"/>
                  <w:color w:val="000000"/>
                  <w:szCs w:val="18"/>
                </w:rPr>
                <w:delText>0.90</w:delText>
              </w:r>
            </w:del>
          </w:p>
        </w:tc>
      </w:tr>
      <w:tr w:rsidR="005E3CBB" w:rsidRPr="00517978" w:rsidDel="0028175F" w14:paraId="2D0DC754" w14:textId="77777777" w:rsidTr="00A4677F">
        <w:trPr>
          <w:cantSplit/>
          <w:trHeight w:val="190"/>
          <w:del w:id="43464" w:author="Author"/>
        </w:trPr>
        <w:tc>
          <w:tcPr>
            <w:tcW w:w="200" w:type="dxa"/>
          </w:tcPr>
          <w:p w14:paraId="25322724" w14:textId="77777777" w:rsidR="005E3CBB" w:rsidRPr="00517978" w:rsidDel="0028175F" w:rsidRDefault="005E3CBB" w:rsidP="00A4677F">
            <w:pPr>
              <w:pStyle w:val="tabletext11"/>
              <w:suppressAutoHyphens/>
              <w:rPr>
                <w:del w:id="43465" w:author="Author"/>
              </w:rPr>
            </w:pPr>
          </w:p>
        </w:tc>
        <w:tc>
          <w:tcPr>
            <w:tcW w:w="2320" w:type="dxa"/>
            <w:tcBorders>
              <w:top w:val="single" w:sz="6" w:space="0" w:color="auto"/>
              <w:left w:val="single" w:sz="6" w:space="0" w:color="auto"/>
              <w:bottom w:val="single" w:sz="6" w:space="0" w:color="auto"/>
              <w:right w:val="single" w:sz="6" w:space="0" w:color="auto"/>
            </w:tcBorders>
          </w:tcPr>
          <w:p w14:paraId="1014686C" w14:textId="77777777" w:rsidR="005E3CBB" w:rsidRPr="00517978" w:rsidDel="0028175F" w:rsidRDefault="005E3CBB" w:rsidP="00A4677F">
            <w:pPr>
              <w:pStyle w:val="tabletext11"/>
              <w:suppressAutoHyphens/>
              <w:rPr>
                <w:del w:id="43466" w:author="Author"/>
              </w:rPr>
            </w:pPr>
            <w:del w:id="43467" w:author="Author">
              <w:r w:rsidRPr="00517978" w:rsidDel="0028175F">
                <w:delText>5th Preceding Model Year</w:delText>
              </w:r>
            </w:del>
          </w:p>
        </w:tc>
        <w:tc>
          <w:tcPr>
            <w:tcW w:w="520" w:type="dxa"/>
            <w:tcBorders>
              <w:top w:val="single" w:sz="6" w:space="0" w:color="auto"/>
              <w:left w:val="single" w:sz="6" w:space="0" w:color="auto"/>
              <w:bottom w:val="single" w:sz="6" w:space="0" w:color="auto"/>
            </w:tcBorders>
          </w:tcPr>
          <w:p w14:paraId="79F6B0A0" w14:textId="77777777" w:rsidR="005E3CBB" w:rsidRPr="00517978" w:rsidDel="0028175F" w:rsidRDefault="005E3CBB" w:rsidP="00A4677F">
            <w:pPr>
              <w:pStyle w:val="tabletext11"/>
              <w:suppressAutoHyphens/>
              <w:rPr>
                <w:del w:id="43468" w:author="Author"/>
              </w:rPr>
            </w:pPr>
          </w:p>
        </w:tc>
        <w:tc>
          <w:tcPr>
            <w:tcW w:w="989" w:type="dxa"/>
            <w:tcBorders>
              <w:top w:val="single" w:sz="6" w:space="0" w:color="auto"/>
              <w:bottom w:val="single" w:sz="6" w:space="0" w:color="auto"/>
              <w:right w:val="single" w:sz="6" w:space="0" w:color="auto"/>
            </w:tcBorders>
          </w:tcPr>
          <w:p w14:paraId="07E2EF93" w14:textId="77777777" w:rsidR="005E3CBB" w:rsidRPr="00517978" w:rsidDel="0028175F" w:rsidRDefault="005E3CBB" w:rsidP="00A4677F">
            <w:pPr>
              <w:pStyle w:val="tabletext11"/>
              <w:suppressAutoHyphens/>
              <w:rPr>
                <w:del w:id="43469" w:author="Author"/>
              </w:rPr>
            </w:pPr>
            <w:del w:id="43470" w:author="Author">
              <w:r w:rsidRPr="00517978" w:rsidDel="0028175F">
                <w:rPr>
                  <w:rFonts w:cs="Arial"/>
                  <w:color w:val="000000"/>
                  <w:szCs w:val="18"/>
                </w:rPr>
                <w:delText>0.80</w:delText>
              </w:r>
            </w:del>
          </w:p>
        </w:tc>
        <w:tc>
          <w:tcPr>
            <w:tcW w:w="211" w:type="dxa"/>
            <w:tcBorders>
              <w:top w:val="single" w:sz="6" w:space="0" w:color="auto"/>
              <w:left w:val="single" w:sz="6" w:space="0" w:color="auto"/>
              <w:bottom w:val="single" w:sz="6" w:space="0" w:color="auto"/>
            </w:tcBorders>
          </w:tcPr>
          <w:p w14:paraId="280DA136" w14:textId="77777777" w:rsidR="005E3CBB" w:rsidRPr="00517978" w:rsidDel="0028175F" w:rsidRDefault="005E3CBB" w:rsidP="00A4677F">
            <w:pPr>
              <w:pStyle w:val="tabletext11"/>
              <w:suppressAutoHyphens/>
              <w:rPr>
                <w:del w:id="43471" w:author="Author"/>
              </w:rPr>
            </w:pPr>
          </w:p>
        </w:tc>
        <w:tc>
          <w:tcPr>
            <w:tcW w:w="709" w:type="dxa"/>
            <w:tcBorders>
              <w:top w:val="single" w:sz="6" w:space="0" w:color="auto"/>
              <w:bottom w:val="single" w:sz="6" w:space="0" w:color="auto"/>
              <w:right w:val="single" w:sz="6" w:space="0" w:color="auto"/>
            </w:tcBorders>
          </w:tcPr>
          <w:p w14:paraId="2DEE610C" w14:textId="77777777" w:rsidR="005E3CBB" w:rsidRPr="00517978" w:rsidDel="0028175F" w:rsidRDefault="005E3CBB" w:rsidP="00A4677F">
            <w:pPr>
              <w:pStyle w:val="tabletext11"/>
              <w:suppressAutoHyphens/>
              <w:rPr>
                <w:del w:id="43472" w:author="Author"/>
              </w:rPr>
            </w:pPr>
            <w:del w:id="43473" w:author="Author">
              <w:r w:rsidRPr="00517978" w:rsidDel="0028175F">
                <w:rPr>
                  <w:rFonts w:cs="Arial"/>
                  <w:color w:val="000000"/>
                  <w:szCs w:val="18"/>
                </w:rPr>
                <w:delText>0.80</w:delText>
              </w:r>
            </w:del>
          </w:p>
        </w:tc>
      </w:tr>
      <w:tr w:rsidR="005E3CBB" w:rsidRPr="00517978" w:rsidDel="0028175F" w14:paraId="752FB03C" w14:textId="77777777" w:rsidTr="00A4677F">
        <w:trPr>
          <w:cantSplit/>
          <w:trHeight w:val="190"/>
          <w:del w:id="43474" w:author="Author"/>
        </w:trPr>
        <w:tc>
          <w:tcPr>
            <w:tcW w:w="200" w:type="dxa"/>
          </w:tcPr>
          <w:p w14:paraId="04A49D50" w14:textId="77777777" w:rsidR="005E3CBB" w:rsidRPr="00517978" w:rsidDel="0028175F" w:rsidRDefault="005E3CBB" w:rsidP="00A4677F">
            <w:pPr>
              <w:pStyle w:val="tabletext11"/>
              <w:suppressAutoHyphens/>
              <w:rPr>
                <w:del w:id="43475" w:author="Author"/>
              </w:rPr>
            </w:pPr>
          </w:p>
        </w:tc>
        <w:tc>
          <w:tcPr>
            <w:tcW w:w="2320" w:type="dxa"/>
            <w:tcBorders>
              <w:top w:val="single" w:sz="6" w:space="0" w:color="auto"/>
              <w:left w:val="single" w:sz="6" w:space="0" w:color="auto"/>
              <w:bottom w:val="single" w:sz="6" w:space="0" w:color="auto"/>
              <w:right w:val="single" w:sz="6" w:space="0" w:color="auto"/>
            </w:tcBorders>
          </w:tcPr>
          <w:p w14:paraId="3A33B797" w14:textId="77777777" w:rsidR="005E3CBB" w:rsidRPr="00517978" w:rsidDel="0028175F" w:rsidRDefault="005E3CBB" w:rsidP="00A4677F">
            <w:pPr>
              <w:pStyle w:val="tabletext11"/>
              <w:suppressAutoHyphens/>
              <w:rPr>
                <w:del w:id="43476" w:author="Author"/>
              </w:rPr>
            </w:pPr>
            <w:del w:id="43477" w:author="Author">
              <w:r w:rsidRPr="00517978" w:rsidDel="0028175F">
                <w:delText>6th Preceding Model Year</w:delText>
              </w:r>
            </w:del>
          </w:p>
        </w:tc>
        <w:tc>
          <w:tcPr>
            <w:tcW w:w="520" w:type="dxa"/>
            <w:tcBorders>
              <w:top w:val="single" w:sz="6" w:space="0" w:color="auto"/>
              <w:left w:val="single" w:sz="6" w:space="0" w:color="auto"/>
              <w:bottom w:val="single" w:sz="6" w:space="0" w:color="auto"/>
            </w:tcBorders>
          </w:tcPr>
          <w:p w14:paraId="6D16F82A" w14:textId="77777777" w:rsidR="005E3CBB" w:rsidRPr="00517978" w:rsidDel="0028175F" w:rsidRDefault="005E3CBB" w:rsidP="00A4677F">
            <w:pPr>
              <w:pStyle w:val="tabletext11"/>
              <w:suppressAutoHyphens/>
              <w:rPr>
                <w:del w:id="43478" w:author="Author"/>
              </w:rPr>
            </w:pPr>
          </w:p>
        </w:tc>
        <w:tc>
          <w:tcPr>
            <w:tcW w:w="989" w:type="dxa"/>
            <w:tcBorders>
              <w:top w:val="single" w:sz="6" w:space="0" w:color="auto"/>
              <w:bottom w:val="single" w:sz="6" w:space="0" w:color="auto"/>
              <w:right w:val="single" w:sz="6" w:space="0" w:color="auto"/>
            </w:tcBorders>
          </w:tcPr>
          <w:p w14:paraId="253B5B12" w14:textId="77777777" w:rsidR="005E3CBB" w:rsidRPr="00517978" w:rsidDel="0028175F" w:rsidRDefault="005E3CBB" w:rsidP="00A4677F">
            <w:pPr>
              <w:pStyle w:val="tabletext11"/>
              <w:suppressAutoHyphens/>
              <w:rPr>
                <w:del w:id="43479" w:author="Author"/>
              </w:rPr>
            </w:pPr>
            <w:del w:id="43480" w:author="Author">
              <w:r w:rsidRPr="00517978" w:rsidDel="0028175F">
                <w:rPr>
                  <w:rFonts w:cs="Arial"/>
                  <w:color w:val="000000"/>
                  <w:szCs w:val="18"/>
                </w:rPr>
                <w:delText>0.80</w:delText>
              </w:r>
            </w:del>
          </w:p>
        </w:tc>
        <w:tc>
          <w:tcPr>
            <w:tcW w:w="211" w:type="dxa"/>
            <w:tcBorders>
              <w:top w:val="single" w:sz="6" w:space="0" w:color="auto"/>
              <w:left w:val="single" w:sz="6" w:space="0" w:color="auto"/>
              <w:bottom w:val="single" w:sz="6" w:space="0" w:color="auto"/>
            </w:tcBorders>
          </w:tcPr>
          <w:p w14:paraId="71218619" w14:textId="77777777" w:rsidR="005E3CBB" w:rsidRPr="00517978" w:rsidDel="0028175F" w:rsidRDefault="005E3CBB" w:rsidP="00A4677F">
            <w:pPr>
              <w:pStyle w:val="tabletext11"/>
              <w:suppressAutoHyphens/>
              <w:rPr>
                <w:del w:id="43481" w:author="Author"/>
              </w:rPr>
            </w:pPr>
          </w:p>
        </w:tc>
        <w:tc>
          <w:tcPr>
            <w:tcW w:w="709" w:type="dxa"/>
            <w:tcBorders>
              <w:top w:val="single" w:sz="6" w:space="0" w:color="auto"/>
              <w:bottom w:val="single" w:sz="6" w:space="0" w:color="auto"/>
              <w:right w:val="single" w:sz="6" w:space="0" w:color="auto"/>
            </w:tcBorders>
          </w:tcPr>
          <w:p w14:paraId="2E224EA4" w14:textId="77777777" w:rsidR="005E3CBB" w:rsidRPr="00517978" w:rsidDel="0028175F" w:rsidRDefault="005E3CBB" w:rsidP="00A4677F">
            <w:pPr>
              <w:pStyle w:val="tabletext11"/>
              <w:suppressAutoHyphens/>
              <w:rPr>
                <w:del w:id="43482" w:author="Author"/>
              </w:rPr>
            </w:pPr>
            <w:del w:id="43483" w:author="Author">
              <w:r w:rsidRPr="00517978" w:rsidDel="0028175F">
                <w:rPr>
                  <w:rFonts w:cs="Arial"/>
                  <w:color w:val="000000"/>
                  <w:szCs w:val="18"/>
                </w:rPr>
                <w:delText>0.75</w:delText>
              </w:r>
            </w:del>
          </w:p>
        </w:tc>
      </w:tr>
      <w:tr w:rsidR="005E3CBB" w:rsidRPr="00517978" w:rsidDel="0028175F" w14:paraId="0DC8D3AF" w14:textId="77777777" w:rsidTr="00A4677F">
        <w:trPr>
          <w:cantSplit/>
          <w:trHeight w:val="190"/>
          <w:del w:id="43484" w:author="Author"/>
        </w:trPr>
        <w:tc>
          <w:tcPr>
            <w:tcW w:w="200" w:type="dxa"/>
          </w:tcPr>
          <w:p w14:paraId="4188D2A7" w14:textId="77777777" w:rsidR="005E3CBB" w:rsidRPr="00517978" w:rsidDel="0028175F" w:rsidRDefault="005E3CBB" w:rsidP="00A4677F">
            <w:pPr>
              <w:pStyle w:val="tabletext11"/>
              <w:suppressAutoHyphens/>
              <w:rPr>
                <w:del w:id="43485" w:author="Author"/>
              </w:rPr>
            </w:pPr>
          </w:p>
        </w:tc>
        <w:tc>
          <w:tcPr>
            <w:tcW w:w="2320" w:type="dxa"/>
            <w:tcBorders>
              <w:top w:val="single" w:sz="6" w:space="0" w:color="auto"/>
              <w:left w:val="single" w:sz="6" w:space="0" w:color="auto"/>
              <w:bottom w:val="single" w:sz="6" w:space="0" w:color="auto"/>
              <w:right w:val="single" w:sz="6" w:space="0" w:color="auto"/>
            </w:tcBorders>
          </w:tcPr>
          <w:p w14:paraId="39061707" w14:textId="77777777" w:rsidR="005E3CBB" w:rsidRPr="00517978" w:rsidDel="0028175F" w:rsidRDefault="005E3CBB" w:rsidP="00A4677F">
            <w:pPr>
              <w:pStyle w:val="tabletext11"/>
              <w:suppressAutoHyphens/>
              <w:rPr>
                <w:del w:id="43486" w:author="Author"/>
              </w:rPr>
            </w:pPr>
            <w:del w:id="43487" w:author="Author">
              <w:r w:rsidRPr="00517978" w:rsidDel="0028175F">
                <w:delText>7th Preceding Model Year</w:delText>
              </w:r>
            </w:del>
          </w:p>
        </w:tc>
        <w:tc>
          <w:tcPr>
            <w:tcW w:w="520" w:type="dxa"/>
            <w:tcBorders>
              <w:top w:val="single" w:sz="6" w:space="0" w:color="auto"/>
              <w:left w:val="single" w:sz="6" w:space="0" w:color="auto"/>
              <w:bottom w:val="single" w:sz="6" w:space="0" w:color="auto"/>
            </w:tcBorders>
          </w:tcPr>
          <w:p w14:paraId="39AE3086" w14:textId="77777777" w:rsidR="005E3CBB" w:rsidRPr="00517978" w:rsidDel="0028175F" w:rsidRDefault="005E3CBB" w:rsidP="00A4677F">
            <w:pPr>
              <w:pStyle w:val="tabletext11"/>
              <w:suppressAutoHyphens/>
              <w:rPr>
                <w:del w:id="43488" w:author="Author"/>
              </w:rPr>
            </w:pPr>
          </w:p>
        </w:tc>
        <w:tc>
          <w:tcPr>
            <w:tcW w:w="989" w:type="dxa"/>
            <w:tcBorders>
              <w:top w:val="single" w:sz="6" w:space="0" w:color="auto"/>
              <w:bottom w:val="single" w:sz="6" w:space="0" w:color="auto"/>
              <w:right w:val="single" w:sz="6" w:space="0" w:color="auto"/>
            </w:tcBorders>
          </w:tcPr>
          <w:p w14:paraId="6A885B5F" w14:textId="77777777" w:rsidR="005E3CBB" w:rsidRPr="00517978" w:rsidDel="0028175F" w:rsidRDefault="005E3CBB" w:rsidP="00A4677F">
            <w:pPr>
              <w:pStyle w:val="tabletext11"/>
              <w:suppressAutoHyphens/>
              <w:rPr>
                <w:del w:id="43489" w:author="Author"/>
              </w:rPr>
            </w:pPr>
            <w:del w:id="43490" w:author="Author">
              <w:r w:rsidRPr="00517978" w:rsidDel="0028175F">
                <w:rPr>
                  <w:rFonts w:cs="Arial"/>
                  <w:color w:val="000000"/>
                  <w:szCs w:val="18"/>
                </w:rPr>
                <w:delText>0.75</w:delText>
              </w:r>
            </w:del>
          </w:p>
        </w:tc>
        <w:tc>
          <w:tcPr>
            <w:tcW w:w="211" w:type="dxa"/>
            <w:tcBorders>
              <w:top w:val="single" w:sz="6" w:space="0" w:color="auto"/>
              <w:left w:val="single" w:sz="6" w:space="0" w:color="auto"/>
              <w:bottom w:val="single" w:sz="6" w:space="0" w:color="auto"/>
            </w:tcBorders>
          </w:tcPr>
          <w:p w14:paraId="0C262B6C" w14:textId="77777777" w:rsidR="005E3CBB" w:rsidRPr="00517978" w:rsidDel="0028175F" w:rsidRDefault="005E3CBB" w:rsidP="00A4677F">
            <w:pPr>
              <w:pStyle w:val="tabletext11"/>
              <w:suppressAutoHyphens/>
              <w:rPr>
                <w:del w:id="43491" w:author="Author"/>
              </w:rPr>
            </w:pPr>
          </w:p>
        </w:tc>
        <w:tc>
          <w:tcPr>
            <w:tcW w:w="709" w:type="dxa"/>
            <w:tcBorders>
              <w:top w:val="single" w:sz="6" w:space="0" w:color="auto"/>
              <w:bottom w:val="single" w:sz="6" w:space="0" w:color="auto"/>
              <w:right w:val="single" w:sz="6" w:space="0" w:color="auto"/>
            </w:tcBorders>
          </w:tcPr>
          <w:p w14:paraId="2F5C94E5" w14:textId="77777777" w:rsidR="005E3CBB" w:rsidRPr="00517978" w:rsidDel="0028175F" w:rsidRDefault="005E3CBB" w:rsidP="00A4677F">
            <w:pPr>
              <w:pStyle w:val="tabletext11"/>
              <w:suppressAutoHyphens/>
              <w:rPr>
                <w:del w:id="43492" w:author="Author"/>
              </w:rPr>
            </w:pPr>
            <w:del w:id="43493" w:author="Author">
              <w:r w:rsidRPr="00517978" w:rsidDel="0028175F">
                <w:rPr>
                  <w:rFonts w:cs="Arial"/>
                  <w:color w:val="000000"/>
                  <w:szCs w:val="18"/>
                </w:rPr>
                <w:delText>0.65</w:delText>
              </w:r>
            </w:del>
          </w:p>
        </w:tc>
      </w:tr>
      <w:tr w:rsidR="005E3CBB" w:rsidRPr="00517978" w:rsidDel="0028175F" w14:paraId="43D89413" w14:textId="77777777" w:rsidTr="00A4677F">
        <w:trPr>
          <w:cantSplit/>
          <w:trHeight w:val="190"/>
          <w:del w:id="43494" w:author="Author"/>
        </w:trPr>
        <w:tc>
          <w:tcPr>
            <w:tcW w:w="200" w:type="dxa"/>
          </w:tcPr>
          <w:p w14:paraId="6C6DA6C8" w14:textId="77777777" w:rsidR="005E3CBB" w:rsidRPr="00517978" w:rsidDel="0028175F" w:rsidRDefault="005E3CBB" w:rsidP="00A4677F">
            <w:pPr>
              <w:pStyle w:val="tabletext11"/>
              <w:suppressAutoHyphens/>
              <w:rPr>
                <w:del w:id="43495" w:author="Author"/>
              </w:rPr>
            </w:pPr>
          </w:p>
        </w:tc>
        <w:tc>
          <w:tcPr>
            <w:tcW w:w="2320" w:type="dxa"/>
            <w:tcBorders>
              <w:top w:val="single" w:sz="6" w:space="0" w:color="auto"/>
              <w:left w:val="single" w:sz="6" w:space="0" w:color="auto"/>
              <w:bottom w:val="single" w:sz="6" w:space="0" w:color="auto"/>
              <w:right w:val="single" w:sz="6" w:space="0" w:color="auto"/>
            </w:tcBorders>
          </w:tcPr>
          <w:p w14:paraId="45A42810" w14:textId="77777777" w:rsidR="005E3CBB" w:rsidRPr="00517978" w:rsidDel="0028175F" w:rsidRDefault="005E3CBB" w:rsidP="00A4677F">
            <w:pPr>
              <w:pStyle w:val="tabletext11"/>
              <w:suppressAutoHyphens/>
              <w:rPr>
                <w:del w:id="43496" w:author="Author"/>
              </w:rPr>
            </w:pPr>
            <w:del w:id="43497" w:author="Author">
              <w:r w:rsidRPr="00517978" w:rsidDel="0028175F">
                <w:delText>8th Preceding Model Year</w:delText>
              </w:r>
            </w:del>
          </w:p>
        </w:tc>
        <w:tc>
          <w:tcPr>
            <w:tcW w:w="520" w:type="dxa"/>
            <w:tcBorders>
              <w:top w:val="single" w:sz="6" w:space="0" w:color="auto"/>
              <w:left w:val="single" w:sz="6" w:space="0" w:color="auto"/>
              <w:bottom w:val="single" w:sz="6" w:space="0" w:color="auto"/>
            </w:tcBorders>
          </w:tcPr>
          <w:p w14:paraId="45A1CCBF" w14:textId="77777777" w:rsidR="005E3CBB" w:rsidRPr="00517978" w:rsidDel="0028175F" w:rsidRDefault="005E3CBB" w:rsidP="00A4677F">
            <w:pPr>
              <w:pStyle w:val="tabletext11"/>
              <w:suppressAutoHyphens/>
              <w:rPr>
                <w:del w:id="43498" w:author="Author"/>
              </w:rPr>
            </w:pPr>
          </w:p>
        </w:tc>
        <w:tc>
          <w:tcPr>
            <w:tcW w:w="989" w:type="dxa"/>
            <w:tcBorders>
              <w:top w:val="single" w:sz="6" w:space="0" w:color="auto"/>
              <w:bottom w:val="single" w:sz="6" w:space="0" w:color="auto"/>
              <w:right w:val="single" w:sz="6" w:space="0" w:color="auto"/>
            </w:tcBorders>
          </w:tcPr>
          <w:p w14:paraId="6B389A8B" w14:textId="77777777" w:rsidR="005E3CBB" w:rsidRPr="00517978" w:rsidDel="0028175F" w:rsidRDefault="005E3CBB" w:rsidP="00A4677F">
            <w:pPr>
              <w:pStyle w:val="tabletext11"/>
              <w:suppressAutoHyphens/>
              <w:rPr>
                <w:del w:id="43499" w:author="Author"/>
              </w:rPr>
            </w:pPr>
            <w:del w:id="43500" w:author="Author">
              <w:r w:rsidRPr="00517978" w:rsidDel="0028175F">
                <w:rPr>
                  <w:rFonts w:cs="Arial"/>
                  <w:color w:val="000000"/>
                  <w:szCs w:val="18"/>
                </w:rPr>
                <w:delText>0.75</w:delText>
              </w:r>
            </w:del>
          </w:p>
        </w:tc>
        <w:tc>
          <w:tcPr>
            <w:tcW w:w="211" w:type="dxa"/>
            <w:tcBorders>
              <w:top w:val="single" w:sz="6" w:space="0" w:color="auto"/>
              <w:left w:val="single" w:sz="6" w:space="0" w:color="auto"/>
              <w:bottom w:val="single" w:sz="6" w:space="0" w:color="auto"/>
            </w:tcBorders>
          </w:tcPr>
          <w:p w14:paraId="758DBA8F" w14:textId="77777777" w:rsidR="005E3CBB" w:rsidRPr="00517978" w:rsidDel="0028175F" w:rsidRDefault="005E3CBB" w:rsidP="00A4677F">
            <w:pPr>
              <w:pStyle w:val="tabletext11"/>
              <w:suppressAutoHyphens/>
              <w:rPr>
                <w:del w:id="43501" w:author="Author"/>
              </w:rPr>
            </w:pPr>
          </w:p>
        </w:tc>
        <w:tc>
          <w:tcPr>
            <w:tcW w:w="709" w:type="dxa"/>
            <w:tcBorders>
              <w:top w:val="single" w:sz="6" w:space="0" w:color="auto"/>
              <w:bottom w:val="single" w:sz="6" w:space="0" w:color="auto"/>
              <w:right w:val="single" w:sz="6" w:space="0" w:color="auto"/>
            </w:tcBorders>
          </w:tcPr>
          <w:p w14:paraId="593AE7B9" w14:textId="77777777" w:rsidR="005E3CBB" w:rsidRPr="00517978" w:rsidDel="0028175F" w:rsidRDefault="005E3CBB" w:rsidP="00A4677F">
            <w:pPr>
              <w:pStyle w:val="tabletext11"/>
              <w:suppressAutoHyphens/>
              <w:rPr>
                <w:del w:id="43502" w:author="Author"/>
              </w:rPr>
            </w:pPr>
            <w:del w:id="43503" w:author="Author">
              <w:r w:rsidRPr="00517978" w:rsidDel="0028175F">
                <w:rPr>
                  <w:rFonts w:cs="Arial"/>
                  <w:color w:val="000000"/>
                  <w:szCs w:val="18"/>
                </w:rPr>
                <w:delText>0.60</w:delText>
              </w:r>
            </w:del>
          </w:p>
        </w:tc>
      </w:tr>
      <w:tr w:rsidR="005E3CBB" w:rsidRPr="00517978" w:rsidDel="0028175F" w14:paraId="5F98CFC8" w14:textId="77777777" w:rsidTr="00A4677F">
        <w:trPr>
          <w:cantSplit/>
          <w:trHeight w:val="190"/>
          <w:del w:id="43504" w:author="Author"/>
        </w:trPr>
        <w:tc>
          <w:tcPr>
            <w:tcW w:w="200" w:type="dxa"/>
          </w:tcPr>
          <w:p w14:paraId="66B57E02" w14:textId="77777777" w:rsidR="005E3CBB" w:rsidRPr="00517978" w:rsidDel="0028175F" w:rsidRDefault="005E3CBB" w:rsidP="00A4677F">
            <w:pPr>
              <w:pStyle w:val="tabletext11"/>
              <w:suppressAutoHyphens/>
              <w:rPr>
                <w:del w:id="43505" w:author="Author"/>
              </w:rPr>
            </w:pPr>
          </w:p>
        </w:tc>
        <w:tc>
          <w:tcPr>
            <w:tcW w:w="2320" w:type="dxa"/>
            <w:tcBorders>
              <w:top w:val="single" w:sz="6" w:space="0" w:color="auto"/>
              <w:left w:val="single" w:sz="6" w:space="0" w:color="auto"/>
              <w:bottom w:val="single" w:sz="6" w:space="0" w:color="auto"/>
              <w:right w:val="single" w:sz="6" w:space="0" w:color="auto"/>
            </w:tcBorders>
          </w:tcPr>
          <w:p w14:paraId="5BAFFC26" w14:textId="77777777" w:rsidR="005E3CBB" w:rsidRPr="00517978" w:rsidDel="0028175F" w:rsidRDefault="005E3CBB" w:rsidP="00A4677F">
            <w:pPr>
              <w:pStyle w:val="tabletext11"/>
              <w:suppressAutoHyphens/>
              <w:rPr>
                <w:del w:id="43506" w:author="Author"/>
              </w:rPr>
            </w:pPr>
            <w:del w:id="43507" w:author="Author">
              <w:r w:rsidRPr="00517978" w:rsidDel="0028175F">
                <w:delText>9th Preceding Model Year</w:delText>
              </w:r>
            </w:del>
          </w:p>
        </w:tc>
        <w:tc>
          <w:tcPr>
            <w:tcW w:w="520" w:type="dxa"/>
            <w:tcBorders>
              <w:top w:val="single" w:sz="6" w:space="0" w:color="auto"/>
              <w:left w:val="single" w:sz="6" w:space="0" w:color="auto"/>
              <w:bottom w:val="single" w:sz="6" w:space="0" w:color="auto"/>
            </w:tcBorders>
          </w:tcPr>
          <w:p w14:paraId="09692D74" w14:textId="77777777" w:rsidR="005E3CBB" w:rsidRPr="00517978" w:rsidDel="0028175F" w:rsidRDefault="005E3CBB" w:rsidP="00A4677F">
            <w:pPr>
              <w:pStyle w:val="tabletext11"/>
              <w:suppressAutoHyphens/>
              <w:rPr>
                <w:del w:id="43508" w:author="Author"/>
              </w:rPr>
            </w:pPr>
          </w:p>
        </w:tc>
        <w:tc>
          <w:tcPr>
            <w:tcW w:w="989" w:type="dxa"/>
            <w:tcBorders>
              <w:top w:val="single" w:sz="6" w:space="0" w:color="auto"/>
              <w:bottom w:val="single" w:sz="6" w:space="0" w:color="auto"/>
              <w:right w:val="single" w:sz="6" w:space="0" w:color="auto"/>
            </w:tcBorders>
          </w:tcPr>
          <w:p w14:paraId="230160FB" w14:textId="77777777" w:rsidR="005E3CBB" w:rsidRPr="00517978" w:rsidDel="0028175F" w:rsidRDefault="005E3CBB" w:rsidP="00A4677F">
            <w:pPr>
              <w:pStyle w:val="tabletext11"/>
              <w:suppressAutoHyphens/>
              <w:rPr>
                <w:del w:id="43509" w:author="Author"/>
              </w:rPr>
            </w:pPr>
            <w:del w:id="43510" w:author="Author">
              <w:r w:rsidRPr="00517978" w:rsidDel="0028175F">
                <w:rPr>
                  <w:rFonts w:cs="Arial"/>
                  <w:color w:val="000000"/>
                  <w:szCs w:val="18"/>
                </w:rPr>
                <w:delText>0.70</w:delText>
              </w:r>
            </w:del>
          </w:p>
        </w:tc>
        <w:tc>
          <w:tcPr>
            <w:tcW w:w="211" w:type="dxa"/>
            <w:tcBorders>
              <w:top w:val="single" w:sz="6" w:space="0" w:color="auto"/>
              <w:left w:val="single" w:sz="6" w:space="0" w:color="auto"/>
              <w:bottom w:val="single" w:sz="6" w:space="0" w:color="auto"/>
            </w:tcBorders>
          </w:tcPr>
          <w:p w14:paraId="06F24C9D" w14:textId="77777777" w:rsidR="005E3CBB" w:rsidRPr="00517978" w:rsidDel="0028175F" w:rsidRDefault="005E3CBB" w:rsidP="00A4677F">
            <w:pPr>
              <w:pStyle w:val="tabletext11"/>
              <w:suppressAutoHyphens/>
              <w:rPr>
                <w:del w:id="43511" w:author="Author"/>
              </w:rPr>
            </w:pPr>
          </w:p>
        </w:tc>
        <w:tc>
          <w:tcPr>
            <w:tcW w:w="709" w:type="dxa"/>
            <w:tcBorders>
              <w:top w:val="single" w:sz="6" w:space="0" w:color="auto"/>
              <w:bottom w:val="single" w:sz="6" w:space="0" w:color="auto"/>
              <w:right w:val="single" w:sz="6" w:space="0" w:color="auto"/>
            </w:tcBorders>
          </w:tcPr>
          <w:p w14:paraId="1871C4D5" w14:textId="77777777" w:rsidR="005E3CBB" w:rsidRPr="00517978" w:rsidDel="0028175F" w:rsidRDefault="005E3CBB" w:rsidP="00A4677F">
            <w:pPr>
              <w:pStyle w:val="tabletext11"/>
              <w:suppressAutoHyphens/>
              <w:rPr>
                <w:del w:id="43512" w:author="Author"/>
              </w:rPr>
            </w:pPr>
            <w:del w:id="43513" w:author="Author">
              <w:r w:rsidRPr="00517978" w:rsidDel="0028175F">
                <w:rPr>
                  <w:rFonts w:cs="Arial"/>
                  <w:color w:val="000000"/>
                  <w:szCs w:val="18"/>
                </w:rPr>
                <w:delText>0.55</w:delText>
              </w:r>
            </w:del>
          </w:p>
        </w:tc>
      </w:tr>
      <w:tr w:rsidR="005E3CBB" w:rsidRPr="00517978" w:rsidDel="0028175F" w14:paraId="55885C86" w14:textId="77777777" w:rsidTr="00A4677F">
        <w:trPr>
          <w:cantSplit/>
          <w:trHeight w:val="190"/>
          <w:del w:id="43514" w:author="Author"/>
        </w:trPr>
        <w:tc>
          <w:tcPr>
            <w:tcW w:w="200" w:type="dxa"/>
          </w:tcPr>
          <w:p w14:paraId="04681289" w14:textId="77777777" w:rsidR="005E3CBB" w:rsidRPr="00517978" w:rsidDel="0028175F" w:rsidRDefault="005E3CBB" w:rsidP="00A4677F">
            <w:pPr>
              <w:pStyle w:val="tabletext11"/>
              <w:suppressAutoHyphens/>
              <w:rPr>
                <w:del w:id="43515" w:author="Author"/>
              </w:rPr>
            </w:pPr>
          </w:p>
        </w:tc>
        <w:tc>
          <w:tcPr>
            <w:tcW w:w="2320" w:type="dxa"/>
            <w:tcBorders>
              <w:top w:val="single" w:sz="6" w:space="0" w:color="auto"/>
              <w:left w:val="single" w:sz="6" w:space="0" w:color="auto"/>
              <w:bottom w:val="single" w:sz="6" w:space="0" w:color="auto"/>
              <w:right w:val="single" w:sz="6" w:space="0" w:color="auto"/>
            </w:tcBorders>
          </w:tcPr>
          <w:p w14:paraId="279BD44F" w14:textId="77777777" w:rsidR="005E3CBB" w:rsidRPr="00517978" w:rsidDel="0028175F" w:rsidRDefault="005E3CBB" w:rsidP="00A4677F">
            <w:pPr>
              <w:pStyle w:val="tabletext11"/>
              <w:suppressAutoHyphens/>
              <w:rPr>
                <w:del w:id="43516" w:author="Author"/>
              </w:rPr>
            </w:pPr>
            <w:del w:id="43517" w:author="Author">
              <w:r w:rsidRPr="00517978" w:rsidDel="0028175F">
                <w:delText>10th Preceding Model Year</w:delText>
              </w:r>
            </w:del>
          </w:p>
        </w:tc>
        <w:tc>
          <w:tcPr>
            <w:tcW w:w="520" w:type="dxa"/>
            <w:tcBorders>
              <w:top w:val="single" w:sz="6" w:space="0" w:color="auto"/>
              <w:left w:val="single" w:sz="6" w:space="0" w:color="auto"/>
              <w:bottom w:val="single" w:sz="6" w:space="0" w:color="auto"/>
            </w:tcBorders>
          </w:tcPr>
          <w:p w14:paraId="202C9991" w14:textId="77777777" w:rsidR="005E3CBB" w:rsidRPr="00517978" w:rsidDel="0028175F" w:rsidRDefault="005E3CBB" w:rsidP="00A4677F">
            <w:pPr>
              <w:pStyle w:val="tabletext11"/>
              <w:suppressAutoHyphens/>
              <w:rPr>
                <w:del w:id="43518" w:author="Author"/>
              </w:rPr>
            </w:pPr>
          </w:p>
        </w:tc>
        <w:tc>
          <w:tcPr>
            <w:tcW w:w="989" w:type="dxa"/>
            <w:tcBorders>
              <w:top w:val="single" w:sz="6" w:space="0" w:color="auto"/>
              <w:bottom w:val="single" w:sz="6" w:space="0" w:color="auto"/>
              <w:right w:val="single" w:sz="6" w:space="0" w:color="auto"/>
            </w:tcBorders>
          </w:tcPr>
          <w:p w14:paraId="6A0C125C" w14:textId="77777777" w:rsidR="005E3CBB" w:rsidRPr="00517978" w:rsidDel="0028175F" w:rsidRDefault="005E3CBB" w:rsidP="00A4677F">
            <w:pPr>
              <w:pStyle w:val="tabletext11"/>
              <w:suppressAutoHyphens/>
              <w:rPr>
                <w:del w:id="43519" w:author="Author"/>
              </w:rPr>
            </w:pPr>
            <w:del w:id="43520" w:author="Author">
              <w:r w:rsidRPr="00517978" w:rsidDel="0028175F">
                <w:rPr>
                  <w:rFonts w:cs="Arial"/>
                  <w:color w:val="000000"/>
                  <w:szCs w:val="18"/>
                </w:rPr>
                <w:delText>0.65</w:delText>
              </w:r>
            </w:del>
          </w:p>
        </w:tc>
        <w:tc>
          <w:tcPr>
            <w:tcW w:w="211" w:type="dxa"/>
            <w:tcBorders>
              <w:top w:val="single" w:sz="6" w:space="0" w:color="auto"/>
              <w:left w:val="single" w:sz="6" w:space="0" w:color="auto"/>
              <w:bottom w:val="single" w:sz="6" w:space="0" w:color="auto"/>
            </w:tcBorders>
          </w:tcPr>
          <w:p w14:paraId="6C294696" w14:textId="77777777" w:rsidR="005E3CBB" w:rsidRPr="00517978" w:rsidDel="0028175F" w:rsidRDefault="005E3CBB" w:rsidP="00A4677F">
            <w:pPr>
              <w:pStyle w:val="tabletext11"/>
              <w:suppressAutoHyphens/>
              <w:rPr>
                <w:del w:id="43521" w:author="Author"/>
              </w:rPr>
            </w:pPr>
          </w:p>
        </w:tc>
        <w:tc>
          <w:tcPr>
            <w:tcW w:w="709" w:type="dxa"/>
            <w:tcBorders>
              <w:top w:val="single" w:sz="6" w:space="0" w:color="auto"/>
              <w:bottom w:val="single" w:sz="6" w:space="0" w:color="auto"/>
              <w:right w:val="single" w:sz="6" w:space="0" w:color="auto"/>
            </w:tcBorders>
          </w:tcPr>
          <w:p w14:paraId="0685C94E" w14:textId="77777777" w:rsidR="005E3CBB" w:rsidRPr="00517978" w:rsidDel="0028175F" w:rsidRDefault="005E3CBB" w:rsidP="00A4677F">
            <w:pPr>
              <w:pStyle w:val="tabletext11"/>
              <w:suppressAutoHyphens/>
              <w:rPr>
                <w:del w:id="43522" w:author="Author"/>
              </w:rPr>
            </w:pPr>
            <w:del w:id="43523" w:author="Author">
              <w:r w:rsidRPr="00517978" w:rsidDel="0028175F">
                <w:rPr>
                  <w:rFonts w:cs="Arial"/>
                  <w:color w:val="000000"/>
                  <w:szCs w:val="18"/>
                </w:rPr>
                <w:delText>0.50</w:delText>
              </w:r>
            </w:del>
          </w:p>
        </w:tc>
      </w:tr>
      <w:tr w:rsidR="005E3CBB" w:rsidRPr="00517978" w:rsidDel="0028175F" w14:paraId="1F0F0673" w14:textId="77777777" w:rsidTr="00A4677F">
        <w:trPr>
          <w:cantSplit/>
          <w:trHeight w:val="190"/>
          <w:del w:id="43524" w:author="Author"/>
        </w:trPr>
        <w:tc>
          <w:tcPr>
            <w:tcW w:w="200" w:type="dxa"/>
          </w:tcPr>
          <w:p w14:paraId="6B525A71" w14:textId="77777777" w:rsidR="005E3CBB" w:rsidRPr="00517978" w:rsidDel="0028175F" w:rsidRDefault="005E3CBB" w:rsidP="00A4677F">
            <w:pPr>
              <w:pStyle w:val="tabletext11"/>
              <w:suppressAutoHyphens/>
              <w:rPr>
                <w:del w:id="43525" w:author="Author"/>
              </w:rPr>
            </w:pPr>
            <w:del w:id="43526" w:author="Author">
              <w:r w:rsidRPr="00517978" w:rsidDel="0028175F">
                <w:br/>
              </w:r>
            </w:del>
          </w:p>
        </w:tc>
        <w:tc>
          <w:tcPr>
            <w:tcW w:w="2320" w:type="dxa"/>
            <w:tcBorders>
              <w:top w:val="single" w:sz="6" w:space="0" w:color="auto"/>
              <w:left w:val="single" w:sz="6" w:space="0" w:color="auto"/>
              <w:bottom w:val="single" w:sz="6" w:space="0" w:color="auto"/>
              <w:right w:val="single" w:sz="6" w:space="0" w:color="auto"/>
            </w:tcBorders>
          </w:tcPr>
          <w:p w14:paraId="5164921E" w14:textId="77777777" w:rsidR="005E3CBB" w:rsidRPr="00517978" w:rsidDel="0028175F" w:rsidRDefault="005E3CBB" w:rsidP="00A4677F">
            <w:pPr>
              <w:pStyle w:val="tabletext11"/>
              <w:suppressAutoHyphens/>
              <w:rPr>
                <w:del w:id="43527" w:author="Author"/>
              </w:rPr>
            </w:pPr>
            <w:del w:id="43528" w:author="Author">
              <w:r w:rsidRPr="00517978" w:rsidDel="0028175F">
                <w:delText>All Other (11th Preceding Model Year or More)</w:delText>
              </w:r>
            </w:del>
          </w:p>
        </w:tc>
        <w:tc>
          <w:tcPr>
            <w:tcW w:w="520" w:type="dxa"/>
            <w:tcBorders>
              <w:top w:val="single" w:sz="6" w:space="0" w:color="auto"/>
              <w:left w:val="single" w:sz="6" w:space="0" w:color="auto"/>
              <w:bottom w:val="single" w:sz="6" w:space="0" w:color="auto"/>
            </w:tcBorders>
          </w:tcPr>
          <w:p w14:paraId="1A46667D" w14:textId="77777777" w:rsidR="005E3CBB" w:rsidRPr="00517978" w:rsidDel="0028175F" w:rsidRDefault="005E3CBB" w:rsidP="00A4677F">
            <w:pPr>
              <w:pStyle w:val="tabletext11"/>
              <w:suppressAutoHyphens/>
              <w:rPr>
                <w:del w:id="43529" w:author="Author"/>
              </w:rPr>
            </w:pPr>
          </w:p>
        </w:tc>
        <w:tc>
          <w:tcPr>
            <w:tcW w:w="989" w:type="dxa"/>
            <w:tcBorders>
              <w:top w:val="single" w:sz="6" w:space="0" w:color="auto"/>
              <w:bottom w:val="single" w:sz="6" w:space="0" w:color="auto"/>
              <w:right w:val="single" w:sz="6" w:space="0" w:color="auto"/>
            </w:tcBorders>
          </w:tcPr>
          <w:p w14:paraId="19D677DE" w14:textId="77777777" w:rsidR="005E3CBB" w:rsidRPr="00517978" w:rsidDel="0028175F" w:rsidRDefault="005E3CBB" w:rsidP="00A4677F">
            <w:pPr>
              <w:pStyle w:val="tabletext11"/>
              <w:suppressAutoHyphens/>
              <w:rPr>
                <w:del w:id="43530" w:author="Author"/>
              </w:rPr>
            </w:pPr>
            <w:del w:id="43531" w:author="Author">
              <w:r w:rsidRPr="00517978" w:rsidDel="0028175F">
                <w:rPr>
                  <w:rFonts w:cs="Arial"/>
                  <w:color w:val="000000"/>
                  <w:szCs w:val="18"/>
                </w:rPr>
                <w:br/>
                <w:delText>0.50</w:delText>
              </w:r>
            </w:del>
          </w:p>
        </w:tc>
        <w:tc>
          <w:tcPr>
            <w:tcW w:w="211" w:type="dxa"/>
            <w:tcBorders>
              <w:top w:val="single" w:sz="6" w:space="0" w:color="auto"/>
              <w:left w:val="single" w:sz="6" w:space="0" w:color="auto"/>
              <w:bottom w:val="single" w:sz="6" w:space="0" w:color="auto"/>
            </w:tcBorders>
          </w:tcPr>
          <w:p w14:paraId="53C14ACD" w14:textId="77777777" w:rsidR="005E3CBB" w:rsidRPr="00517978" w:rsidDel="0028175F" w:rsidRDefault="005E3CBB" w:rsidP="00A4677F">
            <w:pPr>
              <w:pStyle w:val="tabletext11"/>
              <w:suppressAutoHyphens/>
              <w:rPr>
                <w:del w:id="43532" w:author="Author"/>
              </w:rPr>
            </w:pPr>
          </w:p>
        </w:tc>
        <w:tc>
          <w:tcPr>
            <w:tcW w:w="709" w:type="dxa"/>
            <w:tcBorders>
              <w:top w:val="single" w:sz="6" w:space="0" w:color="auto"/>
              <w:bottom w:val="single" w:sz="6" w:space="0" w:color="auto"/>
              <w:right w:val="single" w:sz="6" w:space="0" w:color="auto"/>
            </w:tcBorders>
          </w:tcPr>
          <w:p w14:paraId="395F7B6E" w14:textId="77777777" w:rsidR="005E3CBB" w:rsidRPr="00517978" w:rsidDel="0028175F" w:rsidRDefault="005E3CBB" w:rsidP="00A4677F">
            <w:pPr>
              <w:pStyle w:val="tabletext11"/>
              <w:suppressAutoHyphens/>
              <w:rPr>
                <w:del w:id="43533" w:author="Author"/>
              </w:rPr>
            </w:pPr>
            <w:del w:id="43534" w:author="Author">
              <w:r w:rsidRPr="00517978" w:rsidDel="0028175F">
                <w:rPr>
                  <w:rFonts w:cs="Arial"/>
                  <w:color w:val="000000"/>
                  <w:szCs w:val="18"/>
                </w:rPr>
                <w:br/>
                <w:delText>0.40</w:delText>
              </w:r>
            </w:del>
          </w:p>
        </w:tc>
      </w:tr>
    </w:tbl>
    <w:p w14:paraId="1E773B4D" w14:textId="77777777" w:rsidR="005E3CBB" w:rsidRPr="00517978" w:rsidDel="0028175F" w:rsidRDefault="005E3CBB" w:rsidP="001F605A">
      <w:pPr>
        <w:pStyle w:val="tablecaption"/>
        <w:suppressAutoHyphens/>
        <w:rPr>
          <w:del w:id="43535" w:author="Author"/>
        </w:rPr>
      </w:pPr>
      <w:del w:id="43536" w:author="Author">
        <w:r w:rsidRPr="00517978" w:rsidDel="0028175F">
          <w:delText>Table 101.A.4.a.(4)(b) Zone-rated Risks Age Group Factors</w:delText>
        </w:r>
      </w:del>
    </w:p>
    <w:p w14:paraId="5F2AC46D" w14:textId="77777777" w:rsidR="005E3CBB" w:rsidRPr="00517978" w:rsidDel="0028175F" w:rsidRDefault="005E3CBB" w:rsidP="001F605A">
      <w:pPr>
        <w:pStyle w:val="isonormal"/>
        <w:suppressAutoHyphens/>
        <w:rPr>
          <w:del w:id="43537" w:author="Author"/>
        </w:rPr>
      </w:pPr>
    </w:p>
    <w:p w14:paraId="06BE6012" w14:textId="77777777" w:rsidR="005E3CBB" w:rsidRPr="00517978" w:rsidDel="0028175F" w:rsidRDefault="005E3CBB" w:rsidP="001F605A">
      <w:pPr>
        <w:pStyle w:val="outlinehd4"/>
        <w:suppressAutoHyphens/>
        <w:rPr>
          <w:del w:id="43538" w:author="Author"/>
        </w:rPr>
      </w:pPr>
      <w:del w:id="43539" w:author="Author">
        <w:r w:rsidRPr="00517978" w:rsidDel="0028175F">
          <w:tab/>
          <w:delText>b.</w:delText>
        </w:r>
        <w:r w:rsidRPr="00517978" w:rsidDel="0028175F">
          <w:tab/>
          <w:delText>Deductibles</w:delText>
        </w:r>
      </w:del>
    </w:p>
    <w:p w14:paraId="5078372E" w14:textId="77777777" w:rsidR="005E3CBB" w:rsidRPr="00517978" w:rsidDel="0028175F" w:rsidRDefault="005E3CBB" w:rsidP="001F605A">
      <w:pPr>
        <w:pStyle w:val="blocktext5"/>
        <w:suppressAutoHyphens/>
        <w:rPr>
          <w:del w:id="43540" w:author="Author"/>
          <w:b/>
        </w:rPr>
      </w:pPr>
      <w:del w:id="43541" w:author="Author">
        <w:r w:rsidRPr="00517978" w:rsidDel="0028175F">
          <w:delText xml:space="preserve">For deductibles not shown in the state company rates/ISO loss costs, refer to Rule </w:delText>
        </w:r>
        <w:r w:rsidRPr="00517978" w:rsidDel="0028175F">
          <w:rPr>
            <w:b/>
            <w:bCs/>
          </w:rPr>
          <w:delText>98.</w:delText>
        </w:r>
      </w:del>
    </w:p>
    <w:p w14:paraId="2EE9B2BC" w14:textId="77777777" w:rsidR="005E3CBB" w:rsidRPr="00517978" w:rsidDel="0028175F" w:rsidRDefault="005E3CBB" w:rsidP="001F605A">
      <w:pPr>
        <w:pStyle w:val="blocktext1"/>
        <w:suppressAutoHyphens/>
        <w:rPr>
          <w:del w:id="43542" w:author="Author"/>
          <w:b/>
        </w:rPr>
      </w:pPr>
      <w:del w:id="43543" w:author="Author">
        <w:r w:rsidRPr="00517978" w:rsidDel="0028175F">
          <w:delText xml:space="preserve">The following is added to Rule </w:delText>
        </w:r>
        <w:r w:rsidRPr="00517978" w:rsidDel="0028175F">
          <w:rPr>
            <w:b/>
          </w:rPr>
          <w:delText>101.:</w:delText>
        </w:r>
      </w:del>
    </w:p>
    <w:p w14:paraId="567A93A9" w14:textId="77777777" w:rsidR="005E3CBB" w:rsidRPr="00517978" w:rsidDel="0028175F" w:rsidRDefault="005E3CBB" w:rsidP="001F605A">
      <w:pPr>
        <w:pStyle w:val="outlinehd2"/>
        <w:suppressAutoHyphens/>
        <w:rPr>
          <w:del w:id="43544" w:author="Author"/>
        </w:rPr>
      </w:pPr>
      <w:del w:id="43545" w:author="Author">
        <w:r w:rsidRPr="00517978" w:rsidDel="0028175F">
          <w:tab/>
          <w:delText>D.</w:delText>
        </w:r>
        <w:r w:rsidRPr="00517978" w:rsidDel="0028175F">
          <w:tab/>
          <w:delText>Broadened Collision Coverage – Private Passenger Types, Trucks, Tractors, Trailers And Public Autos</w:delText>
        </w:r>
      </w:del>
    </w:p>
    <w:p w14:paraId="377FB188" w14:textId="77777777" w:rsidR="005E3CBB" w:rsidRPr="00517978" w:rsidDel="0028175F" w:rsidRDefault="005E3CBB" w:rsidP="001F605A">
      <w:pPr>
        <w:pStyle w:val="outlinetxt3"/>
        <w:suppressAutoHyphens/>
        <w:rPr>
          <w:del w:id="43546" w:author="Author"/>
        </w:rPr>
      </w:pPr>
      <w:del w:id="43547" w:author="Author">
        <w:r w:rsidRPr="00517978" w:rsidDel="0028175F">
          <w:tab/>
        </w:r>
        <w:r w:rsidRPr="00517978" w:rsidDel="0028175F">
          <w:rPr>
            <w:b/>
          </w:rPr>
          <w:delText>1.</w:delText>
        </w:r>
        <w:r w:rsidRPr="00517978" w:rsidDel="0028175F">
          <w:tab/>
          <w:delText>Determine the base loss cost.</w:delText>
        </w:r>
      </w:del>
    </w:p>
    <w:p w14:paraId="38CA80E7" w14:textId="77777777" w:rsidR="005E3CBB" w:rsidRPr="00517978" w:rsidDel="0028175F" w:rsidRDefault="005E3CBB" w:rsidP="001F605A">
      <w:pPr>
        <w:pStyle w:val="outlinetxt3"/>
        <w:suppressAutoHyphens/>
        <w:rPr>
          <w:del w:id="43548" w:author="Author"/>
        </w:rPr>
      </w:pPr>
      <w:del w:id="43549" w:author="Author">
        <w:r w:rsidRPr="00517978" w:rsidDel="0028175F">
          <w:lastRenderedPageBreak/>
          <w:tab/>
        </w:r>
        <w:r w:rsidRPr="00517978" w:rsidDel="0028175F">
          <w:rPr>
            <w:b/>
          </w:rPr>
          <w:delText>2.</w:delText>
        </w:r>
        <w:r w:rsidRPr="00517978" w:rsidDel="0028175F">
          <w:tab/>
          <w:delText>Determine the factor for the age group of the auto being rated. For exposures rated on a stated amount basis, the age group factor is always 1.00.</w:delText>
        </w:r>
      </w:del>
    </w:p>
    <w:p w14:paraId="4BBFF73B" w14:textId="77777777" w:rsidR="005E3CBB" w:rsidRPr="00517978" w:rsidDel="0028175F" w:rsidRDefault="00557D39" w:rsidP="001F605A">
      <w:pPr>
        <w:pStyle w:val="outlinetxt3"/>
        <w:suppressAutoHyphens/>
        <w:rPr>
          <w:del w:id="43550" w:author="Author"/>
        </w:rPr>
      </w:pPr>
      <w:del w:id="43551" w:author="Author">
        <w:r>
          <w:rPr>
            <w:noProof/>
          </w:rPr>
          <w:pict w14:anchorId="4AEE258A">
            <v:line id="_x0000_s1026" style="position:absolute;left:0;text-align:left;z-index:251658240" from="400.5pt,-6pt" to="400.5pt,-6pt">
              <v:stroke endarrow="block"/>
            </v:line>
          </w:pict>
        </w:r>
        <w:r w:rsidR="005E3CBB" w:rsidRPr="00517978" w:rsidDel="0028175F">
          <w:tab/>
        </w:r>
        <w:r w:rsidR="005E3CBB" w:rsidRPr="00517978" w:rsidDel="0028175F">
          <w:rPr>
            <w:b/>
          </w:rPr>
          <w:delText>3.</w:delText>
        </w:r>
        <w:r w:rsidR="005E3CBB" w:rsidRPr="00517978" w:rsidDel="0028175F">
          <w:tab/>
          <w:delText>Multiply the base loss cost by the age group factor.</w:delText>
        </w:r>
      </w:del>
    </w:p>
    <w:p w14:paraId="1E7C800E" w14:textId="77777777" w:rsidR="005E3CBB" w:rsidRPr="00517978" w:rsidDel="0028175F" w:rsidRDefault="005E3CBB" w:rsidP="001F605A">
      <w:pPr>
        <w:pStyle w:val="outlinetxt3"/>
        <w:suppressAutoHyphens/>
        <w:rPr>
          <w:del w:id="43552" w:author="Author"/>
        </w:rPr>
      </w:pPr>
      <w:del w:id="43553" w:author="Author">
        <w:r w:rsidRPr="00517978" w:rsidDel="0028175F">
          <w:tab/>
        </w:r>
        <w:r w:rsidRPr="00517978" w:rsidDel="0028175F">
          <w:rPr>
            <w:b/>
          </w:rPr>
          <w:delText>4.</w:delText>
        </w:r>
        <w:r w:rsidRPr="00517978" w:rsidDel="0028175F">
          <w:tab/>
          <w:delText>Determine the factor for the original cost new of the auto being rated.</w:delText>
        </w:r>
      </w:del>
    </w:p>
    <w:p w14:paraId="294968F6" w14:textId="77777777" w:rsidR="005E3CBB" w:rsidRPr="00517978" w:rsidDel="0028175F" w:rsidRDefault="005E3CBB" w:rsidP="001F605A">
      <w:pPr>
        <w:pStyle w:val="outlinetxt3"/>
        <w:suppressAutoHyphens/>
        <w:rPr>
          <w:del w:id="43554" w:author="Author"/>
        </w:rPr>
      </w:pPr>
      <w:del w:id="43555" w:author="Author">
        <w:r w:rsidRPr="00517978" w:rsidDel="0028175F">
          <w:rPr>
            <w:b/>
          </w:rPr>
          <w:tab/>
          <w:delText>5.</w:delText>
        </w:r>
        <w:r w:rsidRPr="00517978" w:rsidDel="0028175F">
          <w:tab/>
          <w:delText>Subtract the applicable factor for the deductible desired in the following table from the original cost new factor.</w:delText>
        </w:r>
      </w:del>
    </w:p>
    <w:p w14:paraId="004C70F9" w14:textId="77777777" w:rsidR="005E3CBB" w:rsidRPr="00517978" w:rsidDel="0028175F" w:rsidRDefault="005E3CBB" w:rsidP="001F605A">
      <w:pPr>
        <w:pStyle w:val="space4"/>
        <w:suppressAutoHyphens/>
        <w:rPr>
          <w:del w:id="435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0"/>
        <w:gridCol w:w="30"/>
        <w:gridCol w:w="600"/>
        <w:gridCol w:w="240"/>
        <w:gridCol w:w="1220"/>
        <w:gridCol w:w="600"/>
        <w:gridCol w:w="1200"/>
        <w:gridCol w:w="700"/>
      </w:tblGrid>
      <w:tr w:rsidR="005E3CBB" w:rsidRPr="00517978" w:rsidDel="0028175F" w14:paraId="19F78581" w14:textId="77777777" w:rsidTr="00A4677F">
        <w:trPr>
          <w:cantSplit/>
          <w:trHeight w:val="190"/>
          <w:del w:id="43557" w:author="Author"/>
        </w:trPr>
        <w:tc>
          <w:tcPr>
            <w:tcW w:w="200" w:type="dxa"/>
            <w:tcBorders>
              <w:top w:val="nil"/>
              <w:left w:val="nil"/>
              <w:bottom w:val="nil"/>
              <w:right w:val="nil"/>
            </w:tcBorders>
          </w:tcPr>
          <w:p w14:paraId="0F96BE80" w14:textId="77777777" w:rsidR="005E3CBB" w:rsidRPr="00517978" w:rsidDel="0028175F" w:rsidRDefault="005E3CBB" w:rsidP="00A4677F">
            <w:pPr>
              <w:pStyle w:val="tablehead"/>
              <w:suppressAutoHyphens/>
              <w:rPr>
                <w:del w:id="43558" w:author="Author"/>
              </w:rPr>
            </w:pPr>
            <w:del w:id="43559" w:author="Author">
              <w:r w:rsidRPr="00517978" w:rsidDel="0028175F">
                <w:br/>
              </w:r>
              <w:r w:rsidRPr="00517978" w:rsidDel="0028175F">
                <w:br/>
              </w:r>
            </w:del>
          </w:p>
        </w:tc>
        <w:tc>
          <w:tcPr>
            <w:tcW w:w="1090" w:type="dxa"/>
            <w:gridSpan w:val="4"/>
            <w:tcBorders>
              <w:top w:val="single" w:sz="6" w:space="0" w:color="auto"/>
              <w:left w:val="single" w:sz="6" w:space="0" w:color="auto"/>
              <w:bottom w:val="nil"/>
              <w:right w:val="single" w:sz="6" w:space="0" w:color="auto"/>
            </w:tcBorders>
          </w:tcPr>
          <w:p w14:paraId="2516F744" w14:textId="77777777" w:rsidR="005E3CBB" w:rsidRPr="00517978" w:rsidDel="0028175F" w:rsidRDefault="005E3CBB" w:rsidP="00A4677F">
            <w:pPr>
              <w:pStyle w:val="tablehead"/>
              <w:suppressAutoHyphens/>
              <w:rPr>
                <w:del w:id="43560" w:author="Author"/>
              </w:rPr>
            </w:pPr>
            <w:del w:id="43561" w:author="Author">
              <w:r w:rsidRPr="00517978" w:rsidDel="0028175F">
                <w:br/>
              </w:r>
              <w:r w:rsidRPr="00517978" w:rsidDel="0028175F">
                <w:br/>
                <w:delText>Deductible</w:delText>
              </w:r>
            </w:del>
          </w:p>
        </w:tc>
        <w:tc>
          <w:tcPr>
            <w:tcW w:w="1820" w:type="dxa"/>
            <w:gridSpan w:val="2"/>
            <w:tcBorders>
              <w:top w:val="single" w:sz="6" w:space="0" w:color="auto"/>
              <w:left w:val="single" w:sz="6" w:space="0" w:color="auto"/>
              <w:bottom w:val="single" w:sz="6" w:space="0" w:color="auto"/>
              <w:right w:val="single" w:sz="6" w:space="0" w:color="auto"/>
            </w:tcBorders>
          </w:tcPr>
          <w:p w14:paraId="7D18A779" w14:textId="77777777" w:rsidR="005E3CBB" w:rsidRPr="00517978" w:rsidDel="0028175F" w:rsidRDefault="005E3CBB" w:rsidP="00A4677F">
            <w:pPr>
              <w:pStyle w:val="tablehead"/>
              <w:suppressAutoHyphens/>
              <w:rPr>
                <w:del w:id="43562" w:author="Author"/>
              </w:rPr>
            </w:pPr>
            <w:del w:id="43563" w:author="Author">
              <w:r w:rsidRPr="00517978" w:rsidDel="0028175F">
                <w:delText xml:space="preserve">Private </w:delText>
              </w:r>
              <w:r w:rsidRPr="00517978" w:rsidDel="0028175F">
                <w:br/>
                <w:delText>Passenger</w:delText>
              </w:r>
              <w:r w:rsidRPr="00517978" w:rsidDel="0028175F">
                <w:br/>
                <w:delText>Types</w:delText>
              </w:r>
            </w:del>
          </w:p>
        </w:tc>
        <w:tc>
          <w:tcPr>
            <w:tcW w:w="1900" w:type="dxa"/>
            <w:gridSpan w:val="2"/>
            <w:tcBorders>
              <w:top w:val="single" w:sz="6" w:space="0" w:color="auto"/>
              <w:left w:val="single" w:sz="6" w:space="0" w:color="auto"/>
              <w:bottom w:val="single" w:sz="6" w:space="0" w:color="auto"/>
              <w:right w:val="single" w:sz="6" w:space="0" w:color="auto"/>
            </w:tcBorders>
          </w:tcPr>
          <w:p w14:paraId="35DDD314" w14:textId="77777777" w:rsidR="005E3CBB" w:rsidRPr="00517978" w:rsidDel="0028175F" w:rsidRDefault="005E3CBB" w:rsidP="00A4677F">
            <w:pPr>
              <w:pStyle w:val="tablehead"/>
              <w:suppressAutoHyphens/>
              <w:rPr>
                <w:del w:id="43564" w:author="Author"/>
              </w:rPr>
            </w:pPr>
            <w:del w:id="43565" w:author="Author">
              <w:r w:rsidRPr="00517978" w:rsidDel="0028175F">
                <w:delText xml:space="preserve">Trucks, Tractors, Trailers And </w:delText>
              </w:r>
              <w:r w:rsidRPr="00517978" w:rsidDel="0028175F">
                <w:br/>
                <w:delText>Public Autos</w:delText>
              </w:r>
            </w:del>
          </w:p>
        </w:tc>
      </w:tr>
      <w:tr w:rsidR="005E3CBB" w:rsidRPr="00517978" w:rsidDel="0028175F" w14:paraId="6172F71C" w14:textId="77777777" w:rsidTr="00A4677F">
        <w:trPr>
          <w:cantSplit/>
          <w:trHeight w:val="190"/>
          <w:del w:id="43566" w:author="Author"/>
        </w:trPr>
        <w:tc>
          <w:tcPr>
            <w:tcW w:w="200" w:type="dxa"/>
            <w:tcBorders>
              <w:top w:val="nil"/>
              <w:left w:val="nil"/>
              <w:bottom w:val="nil"/>
              <w:right w:val="nil"/>
            </w:tcBorders>
          </w:tcPr>
          <w:p w14:paraId="47C9542B" w14:textId="77777777" w:rsidR="005E3CBB" w:rsidRPr="00517978" w:rsidDel="0028175F" w:rsidRDefault="005E3CBB" w:rsidP="00A4677F">
            <w:pPr>
              <w:pStyle w:val="tabletext11"/>
              <w:suppressAutoHyphens/>
              <w:rPr>
                <w:del w:id="43567" w:author="Author"/>
              </w:rPr>
            </w:pPr>
          </w:p>
        </w:tc>
        <w:tc>
          <w:tcPr>
            <w:tcW w:w="250" w:type="dxa"/>
            <w:gridSpan w:val="2"/>
            <w:tcBorders>
              <w:top w:val="single" w:sz="6" w:space="0" w:color="auto"/>
              <w:left w:val="single" w:sz="6" w:space="0" w:color="auto"/>
              <w:bottom w:val="nil"/>
              <w:right w:val="nil"/>
            </w:tcBorders>
          </w:tcPr>
          <w:p w14:paraId="11AED934" w14:textId="77777777" w:rsidR="005E3CBB" w:rsidRPr="00517978" w:rsidDel="0028175F" w:rsidRDefault="005E3CBB" w:rsidP="00A4677F">
            <w:pPr>
              <w:pStyle w:val="tabletext11"/>
              <w:tabs>
                <w:tab w:val="decimal" w:pos="200"/>
                <w:tab w:val="decimal" w:pos="460"/>
              </w:tabs>
              <w:suppressAutoHyphens/>
              <w:rPr>
                <w:del w:id="43568" w:author="Author"/>
              </w:rPr>
            </w:pPr>
            <w:del w:id="43569" w:author="Author">
              <w:r w:rsidRPr="00517978" w:rsidDel="0028175F">
                <w:delText>$</w:delText>
              </w:r>
            </w:del>
          </w:p>
        </w:tc>
        <w:tc>
          <w:tcPr>
            <w:tcW w:w="600" w:type="dxa"/>
            <w:tcBorders>
              <w:top w:val="single" w:sz="6" w:space="0" w:color="auto"/>
              <w:left w:val="nil"/>
              <w:bottom w:val="single" w:sz="6" w:space="0" w:color="auto"/>
            </w:tcBorders>
          </w:tcPr>
          <w:p w14:paraId="7BCF62B9" w14:textId="77777777" w:rsidR="005E3CBB" w:rsidRPr="00517978" w:rsidDel="0028175F" w:rsidRDefault="005E3CBB" w:rsidP="00A4677F">
            <w:pPr>
              <w:pStyle w:val="tabletext11"/>
              <w:suppressAutoHyphens/>
              <w:jc w:val="right"/>
              <w:rPr>
                <w:del w:id="43570" w:author="Author"/>
              </w:rPr>
            </w:pPr>
            <w:del w:id="43571" w:author="Author">
              <w:r w:rsidRPr="00517978" w:rsidDel="0028175F">
                <w:delText>50</w:delText>
              </w:r>
            </w:del>
          </w:p>
        </w:tc>
        <w:tc>
          <w:tcPr>
            <w:tcW w:w="240" w:type="dxa"/>
            <w:tcBorders>
              <w:top w:val="single" w:sz="6" w:space="0" w:color="auto"/>
              <w:left w:val="nil"/>
              <w:bottom w:val="single" w:sz="6" w:space="0" w:color="auto"/>
              <w:right w:val="single" w:sz="6" w:space="0" w:color="auto"/>
            </w:tcBorders>
          </w:tcPr>
          <w:p w14:paraId="5E0B544F" w14:textId="77777777" w:rsidR="005E3CBB" w:rsidRPr="00517978" w:rsidDel="0028175F" w:rsidRDefault="005E3CBB" w:rsidP="00A4677F">
            <w:pPr>
              <w:pStyle w:val="tabletext11"/>
              <w:tabs>
                <w:tab w:val="decimal" w:pos="350"/>
              </w:tabs>
              <w:suppressAutoHyphens/>
              <w:rPr>
                <w:del w:id="43572" w:author="Author"/>
              </w:rPr>
            </w:pPr>
          </w:p>
        </w:tc>
        <w:tc>
          <w:tcPr>
            <w:tcW w:w="1220" w:type="dxa"/>
            <w:tcBorders>
              <w:top w:val="single" w:sz="6" w:space="0" w:color="auto"/>
              <w:left w:val="single" w:sz="6" w:space="0" w:color="auto"/>
              <w:bottom w:val="single" w:sz="6" w:space="0" w:color="auto"/>
            </w:tcBorders>
          </w:tcPr>
          <w:p w14:paraId="73AE3356" w14:textId="77777777" w:rsidR="005E3CBB" w:rsidRPr="00517978" w:rsidDel="0028175F" w:rsidRDefault="005E3CBB" w:rsidP="00A4677F">
            <w:pPr>
              <w:pStyle w:val="tabletext11"/>
              <w:suppressAutoHyphens/>
              <w:jc w:val="right"/>
              <w:rPr>
                <w:del w:id="43573" w:author="Author"/>
              </w:rPr>
            </w:pPr>
            <w:del w:id="43574" w:author="Author">
              <w:r w:rsidRPr="00517978" w:rsidDel="0028175F">
                <w:delText>-0.139</w:delText>
              </w:r>
            </w:del>
          </w:p>
        </w:tc>
        <w:tc>
          <w:tcPr>
            <w:tcW w:w="560" w:type="dxa"/>
            <w:tcBorders>
              <w:top w:val="single" w:sz="6" w:space="0" w:color="auto"/>
              <w:left w:val="nil"/>
              <w:bottom w:val="nil"/>
              <w:right w:val="nil"/>
            </w:tcBorders>
          </w:tcPr>
          <w:p w14:paraId="7CF465DF" w14:textId="77777777" w:rsidR="005E3CBB" w:rsidRPr="00517978" w:rsidDel="0028175F" w:rsidRDefault="005E3CBB" w:rsidP="00A4677F">
            <w:pPr>
              <w:pStyle w:val="tabletext11"/>
              <w:suppressAutoHyphens/>
              <w:rPr>
                <w:del w:id="43575" w:author="Author"/>
              </w:rPr>
            </w:pPr>
          </w:p>
        </w:tc>
        <w:tc>
          <w:tcPr>
            <w:tcW w:w="1200" w:type="dxa"/>
            <w:tcBorders>
              <w:top w:val="single" w:sz="6" w:space="0" w:color="auto"/>
              <w:left w:val="single" w:sz="6" w:space="0" w:color="auto"/>
              <w:bottom w:val="single" w:sz="6" w:space="0" w:color="auto"/>
            </w:tcBorders>
          </w:tcPr>
          <w:p w14:paraId="46F51120" w14:textId="77777777" w:rsidR="005E3CBB" w:rsidRPr="00517978" w:rsidDel="0028175F" w:rsidRDefault="005E3CBB" w:rsidP="00A4677F">
            <w:pPr>
              <w:pStyle w:val="tabletext11"/>
              <w:suppressAutoHyphens/>
              <w:jc w:val="right"/>
              <w:rPr>
                <w:del w:id="43576" w:author="Author"/>
              </w:rPr>
            </w:pPr>
            <w:del w:id="43577" w:author="Author">
              <w:r w:rsidRPr="00517978" w:rsidDel="0028175F">
                <w:delText>-0.125</w:delText>
              </w:r>
            </w:del>
          </w:p>
        </w:tc>
        <w:tc>
          <w:tcPr>
            <w:tcW w:w="660" w:type="dxa"/>
            <w:tcBorders>
              <w:top w:val="single" w:sz="6" w:space="0" w:color="auto"/>
              <w:left w:val="nil"/>
              <w:bottom w:val="nil"/>
              <w:right w:val="single" w:sz="6" w:space="0" w:color="auto"/>
            </w:tcBorders>
          </w:tcPr>
          <w:p w14:paraId="429ECEDE" w14:textId="77777777" w:rsidR="005E3CBB" w:rsidRPr="00517978" w:rsidDel="0028175F" w:rsidRDefault="005E3CBB" w:rsidP="00A4677F">
            <w:pPr>
              <w:pStyle w:val="tabletext11"/>
              <w:suppressAutoHyphens/>
              <w:rPr>
                <w:del w:id="43578" w:author="Author"/>
              </w:rPr>
            </w:pPr>
          </w:p>
        </w:tc>
      </w:tr>
      <w:tr w:rsidR="005E3CBB" w:rsidRPr="00517978" w:rsidDel="0028175F" w14:paraId="1F95E25A" w14:textId="77777777" w:rsidTr="00A4677F">
        <w:trPr>
          <w:cantSplit/>
          <w:trHeight w:val="190"/>
          <w:del w:id="43579" w:author="Author"/>
        </w:trPr>
        <w:tc>
          <w:tcPr>
            <w:tcW w:w="200" w:type="dxa"/>
            <w:tcBorders>
              <w:top w:val="nil"/>
              <w:left w:val="nil"/>
              <w:bottom w:val="nil"/>
              <w:right w:val="nil"/>
            </w:tcBorders>
          </w:tcPr>
          <w:p w14:paraId="127ECC8F" w14:textId="77777777" w:rsidR="005E3CBB" w:rsidRPr="00517978" w:rsidDel="0028175F" w:rsidRDefault="005E3CBB" w:rsidP="00A4677F">
            <w:pPr>
              <w:pStyle w:val="tabletext11"/>
              <w:suppressAutoHyphens/>
              <w:rPr>
                <w:del w:id="43580" w:author="Author"/>
              </w:rPr>
            </w:pPr>
          </w:p>
        </w:tc>
        <w:tc>
          <w:tcPr>
            <w:tcW w:w="250" w:type="dxa"/>
            <w:gridSpan w:val="2"/>
            <w:tcBorders>
              <w:top w:val="single" w:sz="6" w:space="0" w:color="auto"/>
              <w:left w:val="single" w:sz="6" w:space="0" w:color="auto"/>
              <w:bottom w:val="single" w:sz="6" w:space="0" w:color="auto"/>
            </w:tcBorders>
          </w:tcPr>
          <w:p w14:paraId="257A4632" w14:textId="77777777" w:rsidR="005E3CBB" w:rsidRPr="00517978" w:rsidDel="0028175F" w:rsidRDefault="005E3CBB" w:rsidP="00A4677F">
            <w:pPr>
              <w:pStyle w:val="tabletext11"/>
              <w:tabs>
                <w:tab w:val="decimal" w:pos="680"/>
              </w:tabs>
              <w:suppressAutoHyphens/>
              <w:rPr>
                <w:del w:id="43581" w:author="Author"/>
              </w:rPr>
            </w:pPr>
          </w:p>
        </w:tc>
        <w:tc>
          <w:tcPr>
            <w:tcW w:w="600" w:type="dxa"/>
            <w:tcBorders>
              <w:top w:val="single" w:sz="6" w:space="0" w:color="auto"/>
              <w:bottom w:val="single" w:sz="6" w:space="0" w:color="auto"/>
            </w:tcBorders>
          </w:tcPr>
          <w:p w14:paraId="5EE3A123" w14:textId="77777777" w:rsidR="005E3CBB" w:rsidRPr="00517978" w:rsidDel="0028175F" w:rsidRDefault="005E3CBB" w:rsidP="00A4677F">
            <w:pPr>
              <w:pStyle w:val="tabletext11"/>
              <w:suppressAutoHyphens/>
              <w:jc w:val="right"/>
              <w:rPr>
                <w:del w:id="43582" w:author="Author"/>
              </w:rPr>
            </w:pPr>
            <w:del w:id="43583" w:author="Author">
              <w:r w:rsidRPr="00517978" w:rsidDel="0028175F">
                <w:delText>100</w:delText>
              </w:r>
            </w:del>
          </w:p>
        </w:tc>
        <w:tc>
          <w:tcPr>
            <w:tcW w:w="240" w:type="dxa"/>
            <w:tcBorders>
              <w:top w:val="single" w:sz="6" w:space="0" w:color="auto"/>
              <w:left w:val="nil"/>
              <w:bottom w:val="single" w:sz="6" w:space="0" w:color="auto"/>
              <w:right w:val="single" w:sz="6" w:space="0" w:color="auto"/>
            </w:tcBorders>
          </w:tcPr>
          <w:p w14:paraId="5DA9A5A9" w14:textId="77777777" w:rsidR="005E3CBB" w:rsidRPr="00517978" w:rsidDel="0028175F" w:rsidRDefault="005E3CBB" w:rsidP="00A4677F">
            <w:pPr>
              <w:pStyle w:val="tabletext11"/>
              <w:tabs>
                <w:tab w:val="decimal" w:pos="680"/>
              </w:tabs>
              <w:suppressAutoHyphens/>
              <w:rPr>
                <w:del w:id="43584" w:author="Author"/>
              </w:rPr>
            </w:pPr>
          </w:p>
        </w:tc>
        <w:tc>
          <w:tcPr>
            <w:tcW w:w="1220" w:type="dxa"/>
            <w:tcBorders>
              <w:top w:val="single" w:sz="6" w:space="0" w:color="auto"/>
              <w:left w:val="single" w:sz="6" w:space="0" w:color="auto"/>
              <w:bottom w:val="single" w:sz="6" w:space="0" w:color="auto"/>
            </w:tcBorders>
          </w:tcPr>
          <w:p w14:paraId="50453E74" w14:textId="77777777" w:rsidR="005E3CBB" w:rsidRPr="00517978" w:rsidDel="0028175F" w:rsidRDefault="005E3CBB" w:rsidP="00A4677F">
            <w:pPr>
              <w:pStyle w:val="tabletext11"/>
              <w:suppressAutoHyphens/>
              <w:jc w:val="right"/>
              <w:rPr>
                <w:del w:id="43585" w:author="Author"/>
              </w:rPr>
            </w:pPr>
            <w:del w:id="43586" w:author="Author">
              <w:r w:rsidRPr="00517978" w:rsidDel="0028175F">
                <w:delText>-0.128</w:delText>
              </w:r>
            </w:del>
          </w:p>
        </w:tc>
        <w:tc>
          <w:tcPr>
            <w:tcW w:w="560" w:type="dxa"/>
            <w:tcBorders>
              <w:top w:val="single" w:sz="6" w:space="0" w:color="auto"/>
              <w:left w:val="nil"/>
              <w:bottom w:val="single" w:sz="6" w:space="0" w:color="auto"/>
              <w:right w:val="nil"/>
            </w:tcBorders>
          </w:tcPr>
          <w:p w14:paraId="0B79BDDD" w14:textId="77777777" w:rsidR="005E3CBB" w:rsidRPr="00517978" w:rsidDel="0028175F" w:rsidRDefault="005E3CBB" w:rsidP="00A4677F">
            <w:pPr>
              <w:pStyle w:val="tabletext11"/>
              <w:suppressAutoHyphens/>
              <w:rPr>
                <w:del w:id="43587" w:author="Author"/>
              </w:rPr>
            </w:pPr>
          </w:p>
        </w:tc>
        <w:tc>
          <w:tcPr>
            <w:tcW w:w="1200" w:type="dxa"/>
            <w:tcBorders>
              <w:top w:val="single" w:sz="6" w:space="0" w:color="auto"/>
              <w:left w:val="single" w:sz="6" w:space="0" w:color="auto"/>
              <w:bottom w:val="single" w:sz="6" w:space="0" w:color="auto"/>
            </w:tcBorders>
          </w:tcPr>
          <w:p w14:paraId="587572F8" w14:textId="77777777" w:rsidR="005E3CBB" w:rsidRPr="00517978" w:rsidDel="0028175F" w:rsidRDefault="005E3CBB" w:rsidP="00A4677F">
            <w:pPr>
              <w:pStyle w:val="tabletext11"/>
              <w:suppressAutoHyphens/>
              <w:jc w:val="right"/>
              <w:rPr>
                <w:del w:id="43588" w:author="Author"/>
              </w:rPr>
            </w:pPr>
            <w:del w:id="43589" w:author="Author">
              <w:r w:rsidRPr="00517978" w:rsidDel="0028175F">
                <w:delText>-0.119</w:delText>
              </w:r>
            </w:del>
          </w:p>
        </w:tc>
        <w:tc>
          <w:tcPr>
            <w:tcW w:w="660" w:type="dxa"/>
            <w:tcBorders>
              <w:top w:val="single" w:sz="6" w:space="0" w:color="auto"/>
              <w:left w:val="nil"/>
              <w:bottom w:val="single" w:sz="6" w:space="0" w:color="auto"/>
              <w:right w:val="single" w:sz="6" w:space="0" w:color="auto"/>
            </w:tcBorders>
          </w:tcPr>
          <w:p w14:paraId="2CC869F7" w14:textId="77777777" w:rsidR="005E3CBB" w:rsidRPr="00517978" w:rsidDel="0028175F" w:rsidRDefault="005E3CBB" w:rsidP="00A4677F">
            <w:pPr>
              <w:pStyle w:val="tabletext11"/>
              <w:suppressAutoHyphens/>
              <w:rPr>
                <w:del w:id="43590" w:author="Author"/>
              </w:rPr>
            </w:pPr>
          </w:p>
        </w:tc>
      </w:tr>
      <w:tr w:rsidR="005E3CBB" w:rsidRPr="00517978" w:rsidDel="0028175F" w14:paraId="6E16F7A4" w14:textId="77777777" w:rsidTr="00A4677F">
        <w:trPr>
          <w:cantSplit/>
          <w:trHeight w:val="190"/>
          <w:del w:id="43591" w:author="Author"/>
        </w:trPr>
        <w:tc>
          <w:tcPr>
            <w:tcW w:w="200" w:type="dxa"/>
            <w:tcBorders>
              <w:top w:val="nil"/>
              <w:left w:val="nil"/>
              <w:bottom w:val="nil"/>
              <w:right w:val="nil"/>
            </w:tcBorders>
          </w:tcPr>
          <w:p w14:paraId="54196452" w14:textId="77777777" w:rsidR="005E3CBB" w:rsidRPr="00517978" w:rsidDel="0028175F" w:rsidRDefault="005E3CBB" w:rsidP="00A4677F">
            <w:pPr>
              <w:pStyle w:val="tabletext11"/>
              <w:suppressAutoHyphens/>
              <w:rPr>
                <w:del w:id="43592" w:author="Author"/>
              </w:rPr>
            </w:pPr>
          </w:p>
        </w:tc>
        <w:tc>
          <w:tcPr>
            <w:tcW w:w="250" w:type="dxa"/>
            <w:gridSpan w:val="2"/>
            <w:tcBorders>
              <w:top w:val="single" w:sz="6" w:space="0" w:color="auto"/>
              <w:left w:val="single" w:sz="6" w:space="0" w:color="auto"/>
              <w:bottom w:val="single" w:sz="6" w:space="0" w:color="auto"/>
            </w:tcBorders>
          </w:tcPr>
          <w:p w14:paraId="6D2A7E85" w14:textId="77777777" w:rsidR="005E3CBB" w:rsidRPr="00517978" w:rsidDel="0028175F" w:rsidRDefault="005E3CBB" w:rsidP="00A4677F">
            <w:pPr>
              <w:pStyle w:val="tabletext11"/>
              <w:tabs>
                <w:tab w:val="decimal" w:pos="660"/>
              </w:tabs>
              <w:suppressAutoHyphens/>
              <w:rPr>
                <w:del w:id="43593" w:author="Author"/>
              </w:rPr>
            </w:pPr>
          </w:p>
        </w:tc>
        <w:tc>
          <w:tcPr>
            <w:tcW w:w="600" w:type="dxa"/>
            <w:tcBorders>
              <w:top w:val="single" w:sz="6" w:space="0" w:color="auto"/>
              <w:bottom w:val="single" w:sz="6" w:space="0" w:color="auto"/>
            </w:tcBorders>
          </w:tcPr>
          <w:p w14:paraId="1244A144" w14:textId="77777777" w:rsidR="005E3CBB" w:rsidRPr="00517978" w:rsidDel="0028175F" w:rsidRDefault="005E3CBB" w:rsidP="00A4677F">
            <w:pPr>
              <w:pStyle w:val="tabletext11"/>
              <w:suppressAutoHyphens/>
              <w:jc w:val="right"/>
              <w:rPr>
                <w:del w:id="43594" w:author="Author"/>
              </w:rPr>
            </w:pPr>
            <w:del w:id="43595" w:author="Author">
              <w:r w:rsidRPr="00517978" w:rsidDel="0028175F">
                <w:delText>200</w:delText>
              </w:r>
            </w:del>
          </w:p>
        </w:tc>
        <w:tc>
          <w:tcPr>
            <w:tcW w:w="240" w:type="dxa"/>
            <w:tcBorders>
              <w:top w:val="single" w:sz="6" w:space="0" w:color="auto"/>
              <w:left w:val="nil"/>
              <w:bottom w:val="single" w:sz="6" w:space="0" w:color="auto"/>
              <w:right w:val="single" w:sz="6" w:space="0" w:color="auto"/>
            </w:tcBorders>
          </w:tcPr>
          <w:p w14:paraId="6DEB655F" w14:textId="77777777" w:rsidR="005E3CBB" w:rsidRPr="00517978" w:rsidDel="0028175F" w:rsidRDefault="005E3CBB" w:rsidP="00A4677F">
            <w:pPr>
              <w:pStyle w:val="tabletext11"/>
              <w:tabs>
                <w:tab w:val="decimal" w:pos="660"/>
              </w:tabs>
              <w:suppressAutoHyphens/>
              <w:rPr>
                <w:del w:id="43596" w:author="Author"/>
              </w:rPr>
            </w:pPr>
          </w:p>
        </w:tc>
        <w:tc>
          <w:tcPr>
            <w:tcW w:w="1220" w:type="dxa"/>
            <w:tcBorders>
              <w:top w:val="single" w:sz="6" w:space="0" w:color="auto"/>
              <w:left w:val="single" w:sz="6" w:space="0" w:color="auto"/>
              <w:bottom w:val="single" w:sz="6" w:space="0" w:color="auto"/>
            </w:tcBorders>
          </w:tcPr>
          <w:p w14:paraId="7A9CEC23" w14:textId="77777777" w:rsidR="005E3CBB" w:rsidRPr="00517978" w:rsidDel="0028175F" w:rsidRDefault="005E3CBB" w:rsidP="00A4677F">
            <w:pPr>
              <w:pStyle w:val="tabletext11"/>
              <w:suppressAutoHyphens/>
              <w:jc w:val="right"/>
              <w:rPr>
                <w:del w:id="43597" w:author="Author"/>
              </w:rPr>
            </w:pPr>
            <w:del w:id="43598" w:author="Author">
              <w:r w:rsidRPr="00517978" w:rsidDel="0028175F">
                <w:delText>-0.112</w:delText>
              </w:r>
            </w:del>
          </w:p>
        </w:tc>
        <w:tc>
          <w:tcPr>
            <w:tcW w:w="560" w:type="dxa"/>
            <w:tcBorders>
              <w:top w:val="single" w:sz="6" w:space="0" w:color="auto"/>
              <w:left w:val="nil"/>
              <w:bottom w:val="single" w:sz="6" w:space="0" w:color="auto"/>
              <w:right w:val="nil"/>
            </w:tcBorders>
          </w:tcPr>
          <w:p w14:paraId="711BFA04" w14:textId="77777777" w:rsidR="005E3CBB" w:rsidRPr="00517978" w:rsidDel="0028175F" w:rsidRDefault="005E3CBB" w:rsidP="00A4677F">
            <w:pPr>
              <w:pStyle w:val="tabletext11"/>
              <w:suppressAutoHyphens/>
              <w:rPr>
                <w:del w:id="43599" w:author="Author"/>
              </w:rPr>
            </w:pPr>
          </w:p>
        </w:tc>
        <w:tc>
          <w:tcPr>
            <w:tcW w:w="1900" w:type="dxa"/>
            <w:gridSpan w:val="2"/>
            <w:tcBorders>
              <w:top w:val="single" w:sz="6" w:space="0" w:color="auto"/>
              <w:left w:val="single" w:sz="6" w:space="0" w:color="auto"/>
              <w:bottom w:val="single" w:sz="6" w:space="0" w:color="auto"/>
              <w:right w:val="single" w:sz="6" w:space="0" w:color="auto"/>
            </w:tcBorders>
          </w:tcPr>
          <w:p w14:paraId="59535CAB" w14:textId="77777777" w:rsidR="005E3CBB" w:rsidRPr="00517978" w:rsidDel="0028175F" w:rsidRDefault="005E3CBB" w:rsidP="00A4677F">
            <w:pPr>
              <w:pStyle w:val="tabletext11"/>
              <w:suppressAutoHyphens/>
              <w:jc w:val="center"/>
              <w:rPr>
                <w:del w:id="43600" w:author="Author"/>
              </w:rPr>
            </w:pPr>
            <w:del w:id="43601" w:author="Author">
              <w:r w:rsidRPr="00517978" w:rsidDel="0028175F">
                <w:rPr>
                  <w:rFonts w:ascii="Symbol" w:hAnsi="Symbol"/>
                </w:rPr>
                <w:sym w:font="Symbol" w:char="F02A"/>
              </w:r>
            </w:del>
          </w:p>
        </w:tc>
      </w:tr>
      <w:tr w:rsidR="005E3CBB" w:rsidRPr="00517978" w:rsidDel="0028175F" w14:paraId="22971451" w14:textId="77777777" w:rsidTr="00A4677F">
        <w:trPr>
          <w:cantSplit/>
          <w:trHeight w:val="190"/>
          <w:del w:id="43602" w:author="Author"/>
        </w:trPr>
        <w:tc>
          <w:tcPr>
            <w:tcW w:w="200" w:type="dxa"/>
            <w:tcBorders>
              <w:top w:val="nil"/>
              <w:left w:val="nil"/>
              <w:bottom w:val="nil"/>
              <w:right w:val="nil"/>
            </w:tcBorders>
          </w:tcPr>
          <w:p w14:paraId="02274186" w14:textId="77777777" w:rsidR="005E3CBB" w:rsidRPr="00517978" w:rsidDel="0028175F" w:rsidRDefault="005E3CBB" w:rsidP="00A4677F">
            <w:pPr>
              <w:pStyle w:val="tabletext11"/>
              <w:suppressAutoHyphens/>
              <w:rPr>
                <w:del w:id="43603" w:author="Author"/>
              </w:rPr>
            </w:pPr>
          </w:p>
        </w:tc>
        <w:tc>
          <w:tcPr>
            <w:tcW w:w="250" w:type="dxa"/>
            <w:gridSpan w:val="2"/>
            <w:tcBorders>
              <w:top w:val="nil"/>
              <w:left w:val="single" w:sz="6" w:space="0" w:color="auto"/>
              <w:bottom w:val="nil"/>
            </w:tcBorders>
          </w:tcPr>
          <w:p w14:paraId="3709575F" w14:textId="77777777" w:rsidR="005E3CBB" w:rsidRPr="00517978" w:rsidDel="0028175F" w:rsidRDefault="005E3CBB" w:rsidP="00A4677F">
            <w:pPr>
              <w:pStyle w:val="tabletext11"/>
              <w:tabs>
                <w:tab w:val="decimal" w:pos="660"/>
              </w:tabs>
              <w:suppressAutoHyphens/>
              <w:rPr>
                <w:del w:id="43604" w:author="Author"/>
              </w:rPr>
            </w:pPr>
          </w:p>
        </w:tc>
        <w:tc>
          <w:tcPr>
            <w:tcW w:w="600" w:type="dxa"/>
            <w:tcBorders>
              <w:top w:val="single" w:sz="6" w:space="0" w:color="auto"/>
              <w:bottom w:val="single" w:sz="6" w:space="0" w:color="auto"/>
            </w:tcBorders>
          </w:tcPr>
          <w:p w14:paraId="7C6998FF" w14:textId="77777777" w:rsidR="005E3CBB" w:rsidRPr="00517978" w:rsidDel="0028175F" w:rsidRDefault="005E3CBB" w:rsidP="00A4677F">
            <w:pPr>
              <w:pStyle w:val="tabletext11"/>
              <w:suppressAutoHyphens/>
              <w:jc w:val="right"/>
              <w:rPr>
                <w:del w:id="43605" w:author="Author"/>
              </w:rPr>
            </w:pPr>
            <w:del w:id="43606" w:author="Author">
              <w:r w:rsidRPr="00517978" w:rsidDel="0028175F">
                <w:delText>250</w:delText>
              </w:r>
            </w:del>
          </w:p>
        </w:tc>
        <w:tc>
          <w:tcPr>
            <w:tcW w:w="240" w:type="dxa"/>
            <w:tcBorders>
              <w:top w:val="single" w:sz="6" w:space="0" w:color="auto"/>
              <w:left w:val="nil"/>
              <w:bottom w:val="single" w:sz="6" w:space="0" w:color="auto"/>
              <w:right w:val="single" w:sz="6" w:space="0" w:color="auto"/>
            </w:tcBorders>
          </w:tcPr>
          <w:p w14:paraId="7A1F7C66" w14:textId="77777777" w:rsidR="005E3CBB" w:rsidRPr="00517978" w:rsidDel="0028175F" w:rsidRDefault="005E3CBB" w:rsidP="00A4677F">
            <w:pPr>
              <w:pStyle w:val="tabletext11"/>
              <w:tabs>
                <w:tab w:val="decimal" w:pos="660"/>
              </w:tabs>
              <w:suppressAutoHyphens/>
              <w:rPr>
                <w:del w:id="43607" w:author="Author"/>
              </w:rPr>
            </w:pPr>
          </w:p>
        </w:tc>
        <w:tc>
          <w:tcPr>
            <w:tcW w:w="1220" w:type="dxa"/>
            <w:tcBorders>
              <w:top w:val="single" w:sz="6" w:space="0" w:color="auto"/>
              <w:left w:val="single" w:sz="6" w:space="0" w:color="auto"/>
              <w:bottom w:val="single" w:sz="6" w:space="0" w:color="auto"/>
            </w:tcBorders>
          </w:tcPr>
          <w:p w14:paraId="24F4485F" w14:textId="77777777" w:rsidR="005E3CBB" w:rsidRPr="00517978" w:rsidDel="0028175F" w:rsidRDefault="005E3CBB" w:rsidP="00A4677F">
            <w:pPr>
              <w:pStyle w:val="tabletext11"/>
              <w:suppressAutoHyphens/>
              <w:jc w:val="right"/>
              <w:rPr>
                <w:del w:id="43608" w:author="Author"/>
              </w:rPr>
            </w:pPr>
            <w:del w:id="43609" w:author="Author">
              <w:r w:rsidRPr="00517978" w:rsidDel="0028175F">
                <w:delText>-0.106</w:delText>
              </w:r>
            </w:del>
          </w:p>
        </w:tc>
        <w:tc>
          <w:tcPr>
            <w:tcW w:w="560" w:type="dxa"/>
            <w:tcBorders>
              <w:top w:val="nil"/>
              <w:left w:val="nil"/>
              <w:bottom w:val="nil"/>
              <w:right w:val="nil"/>
            </w:tcBorders>
          </w:tcPr>
          <w:p w14:paraId="4A892CF8" w14:textId="77777777" w:rsidR="005E3CBB" w:rsidRPr="00517978" w:rsidDel="0028175F" w:rsidRDefault="005E3CBB" w:rsidP="00A4677F">
            <w:pPr>
              <w:pStyle w:val="tabletext11"/>
              <w:suppressAutoHyphens/>
              <w:rPr>
                <w:del w:id="43610" w:author="Author"/>
              </w:rPr>
            </w:pPr>
          </w:p>
        </w:tc>
        <w:tc>
          <w:tcPr>
            <w:tcW w:w="1200" w:type="dxa"/>
            <w:tcBorders>
              <w:top w:val="single" w:sz="6" w:space="0" w:color="auto"/>
              <w:left w:val="single" w:sz="6" w:space="0" w:color="auto"/>
              <w:bottom w:val="single" w:sz="6" w:space="0" w:color="auto"/>
            </w:tcBorders>
          </w:tcPr>
          <w:p w14:paraId="0B8EF260" w14:textId="77777777" w:rsidR="005E3CBB" w:rsidRPr="00517978" w:rsidDel="0028175F" w:rsidRDefault="005E3CBB" w:rsidP="00A4677F">
            <w:pPr>
              <w:pStyle w:val="tabletext11"/>
              <w:suppressAutoHyphens/>
              <w:jc w:val="right"/>
              <w:rPr>
                <w:del w:id="43611" w:author="Author"/>
              </w:rPr>
            </w:pPr>
            <w:del w:id="43612" w:author="Author">
              <w:r w:rsidRPr="00517978" w:rsidDel="0028175F">
                <w:delText>-0.094</w:delText>
              </w:r>
            </w:del>
          </w:p>
        </w:tc>
        <w:tc>
          <w:tcPr>
            <w:tcW w:w="660" w:type="dxa"/>
            <w:tcBorders>
              <w:top w:val="single" w:sz="6" w:space="0" w:color="auto"/>
              <w:left w:val="nil"/>
              <w:bottom w:val="single" w:sz="6" w:space="0" w:color="auto"/>
              <w:right w:val="single" w:sz="6" w:space="0" w:color="auto"/>
            </w:tcBorders>
          </w:tcPr>
          <w:p w14:paraId="05F4FCE8" w14:textId="77777777" w:rsidR="005E3CBB" w:rsidRPr="00517978" w:rsidDel="0028175F" w:rsidRDefault="005E3CBB" w:rsidP="00A4677F">
            <w:pPr>
              <w:pStyle w:val="tabletext11"/>
              <w:suppressAutoHyphens/>
              <w:rPr>
                <w:del w:id="43613" w:author="Author"/>
              </w:rPr>
            </w:pPr>
          </w:p>
        </w:tc>
      </w:tr>
      <w:tr w:rsidR="005E3CBB" w:rsidRPr="00517978" w:rsidDel="0028175F" w14:paraId="5DABDF77" w14:textId="77777777" w:rsidTr="00A4677F">
        <w:trPr>
          <w:cantSplit/>
          <w:trHeight w:val="190"/>
          <w:del w:id="43614" w:author="Author"/>
        </w:trPr>
        <w:tc>
          <w:tcPr>
            <w:tcW w:w="200" w:type="dxa"/>
            <w:tcBorders>
              <w:top w:val="nil"/>
              <w:left w:val="nil"/>
              <w:bottom w:val="nil"/>
              <w:right w:val="nil"/>
            </w:tcBorders>
          </w:tcPr>
          <w:p w14:paraId="18F33E92" w14:textId="77777777" w:rsidR="005E3CBB" w:rsidRPr="00517978" w:rsidDel="0028175F" w:rsidRDefault="005E3CBB" w:rsidP="00A4677F">
            <w:pPr>
              <w:pStyle w:val="tabletext11"/>
              <w:suppressAutoHyphens/>
              <w:rPr>
                <w:del w:id="43615" w:author="Author"/>
              </w:rPr>
            </w:pPr>
          </w:p>
        </w:tc>
        <w:tc>
          <w:tcPr>
            <w:tcW w:w="250" w:type="dxa"/>
            <w:gridSpan w:val="2"/>
            <w:tcBorders>
              <w:top w:val="single" w:sz="6" w:space="0" w:color="auto"/>
              <w:left w:val="single" w:sz="6" w:space="0" w:color="auto"/>
              <w:bottom w:val="single" w:sz="6" w:space="0" w:color="auto"/>
            </w:tcBorders>
          </w:tcPr>
          <w:p w14:paraId="46B42408" w14:textId="77777777" w:rsidR="005E3CBB" w:rsidRPr="00517978" w:rsidDel="0028175F" w:rsidRDefault="005E3CBB" w:rsidP="00A4677F">
            <w:pPr>
              <w:pStyle w:val="tabletext11"/>
              <w:tabs>
                <w:tab w:val="decimal" w:pos="660"/>
              </w:tabs>
              <w:suppressAutoHyphens/>
              <w:rPr>
                <w:del w:id="43616" w:author="Author"/>
              </w:rPr>
            </w:pPr>
          </w:p>
        </w:tc>
        <w:tc>
          <w:tcPr>
            <w:tcW w:w="600" w:type="dxa"/>
            <w:tcBorders>
              <w:top w:val="single" w:sz="6" w:space="0" w:color="auto"/>
              <w:bottom w:val="single" w:sz="6" w:space="0" w:color="auto"/>
            </w:tcBorders>
          </w:tcPr>
          <w:p w14:paraId="07D71B34" w14:textId="77777777" w:rsidR="005E3CBB" w:rsidRPr="00517978" w:rsidDel="0028175F" w:rsidRDefault="005E3CBB" w:rsidP="00A4677F">
            <w:pPr>
              <w:pStyle w:val="tabletext11"/>
              <w:suppressAutoHyphens/>
              <w:jc w:val="right"/>
              <w:rPr>
                <w:del w:id="43617" w:author="Author"/>
              </w:rPr>
            </w:pPr>
            <w:del w:id="43618" w:author="Author">
              <w:r w:rsidRPr="00517978" w:rsidDel="0028175F">
                <w:delText>500</w:delText>
              </w:r>
            </w:del>
          </w:p>
        </w:tc>
        <w:tc>
          <w:tcPr>
            <w:tcW w:w="240" w:type="dxa"/>
            <w:tcBorders>
              <w:top w:val="single" w:sz="6" w:space="0" w:color="auto"/>
              <w:left w:val="nil"/>
              <w:bottom w:val="single" w:sz="6" w:space="0" w:color="auto"/>
              <w:right w:val="single" w:sz="6" w:space="0" w:color="auto"/>
            </w:tcBorders>
          </w:tcPr>
          <w:p w14:paraId="623B5AA0" w14:textId="77777777" w:rsidR="005E3CBB" w:rsidRPr="00517978" w:rsidDel="0028175F" w:rsidRDefault="005E3CBB" w:rsidP="00A4677F">
            <w:pPr>
              <w:pStyle w:val="tabletext11"/>
              <w:tabs>
                <w:tab w:val="decimal" w:pos="660"/>
              </w:tabs>
              <w:suppressAutoHyphens/>
              <w:rPr>
                <w:del w:id="43619" w:author="Author"/>
              </w:rPr>
            </w:pPr>
          </w:p>
        </w:tc>
        <w:tc>
          <w:tcPr>
            <w:tcW w:w="1220" w:type="dxa"/>
            <w:tcBorders>
              <w:top w:val="single" w:sz="6" w:space="0" w:color="auto"/>
              <w:left w:val="single" w:sz="6" w:space="0" w:color="auto"/>
              <w:bottom w:val="single" w:sz="6" w:space="0" w:color="auto"/>
            </w:tcBorders>
          </w:tcPr>
          <w:p w14:paraId="1A10A9EF" w14:textId="77777777" w:rsidR="005E3CBB" w:rsidRPr="00517978" w:rsidDel="0028175F" w:rsidRDefault="005E3CBB" w:rsidP="00A4677F">
            <w:pPr>
              <w:pStyle w:val="tabletext11"/>
              <w:suppressAutoHyphens/>
              <w:jc w:val="right"/>
              <w:rPr>
                <w:del w:id="43620" w:author="Author"/>
              </w:rPr>
            </w:pPr>
            <w:del w:id="43621" w:author="Author">
              <w:r w:rsidRPr="00517978" w:rsidDel="0028175F">
                <w:delText>-0.067</w:delText>
              </w:r>
            </w:del>
          </w:p>
        </w:tc>
        <w:tc>
          <w:tcPr>
            <w:tcW w:w="560" w:type="dxa"/>
            <w:tcBorders>
              <w:top w:val="single" w:sz="6" w:space="0" w:color="auto"/>
              <w:left w:val="nil"/>
              <w:bottom w:val="single" w:sz="6" w:space="0" w:color="auto"/>
              <w:right w:val="nil"/>
            </w:tcBorders>
          </w:tcPr>
          <w:p w14:paraId="0C53E854" w14:textId="77777777" w:rsidR="005E3CBB" w:rsidRPr="00517978" w:rsidDel="0028175F" w:rsidRDefault="005E3CBB" w:rsidP="00A4677F">
            <w:pPr>
              <w:pStyle w:val="tabletext11"/>
              <w:suppressAutoHyphens/>
              <w:rPr>
                <w:del w:id="43622" w:author="Author"/>
              </w:rPr>
            </w:pPr>
          </w:p>
        </w:tc>
        <w:tc>
          <w:tcPr>
            <w:tcW w:w="1200" w:type="dxa"/>
            <w:tcBorders>
              <w:top w:val="single" w:sz="6" w:space="0" w:color="auto"/>
              <w:left w:val="single" w:sz="6" w:space="0" w:color="auto"/>
              <w:bottom w:val="single" w:sz="6" w:space="0" w:color="auto"/>
            </w:tcBorders>
          </w:tcPr>
          <w:p w14:paraId="0A04A254" w14:textId="77777777" w:rsidR="005E3CBB" w:rsidRPr="00517978" w:rsidDel="0028175F" w:rsidRDefault="005E3CBB" w:rsidP="00A4677F">
            <w:pPr>
              <w:pStyle w:val="tabletext11"/>
              <w:suppressAutoHyphens/>
              <w:jc w:val="right"/>
              <w:rPr>
                <w:del w:id="43623" w:author="Author"/>
              </w:rPr>
            </w:pPr>
            <w:del w:id="43624" w:author="Author">
              <w:r w:rsidRPr="00517978" w:rsidDel="0028175F">
                <w:delText>-0.059</w:delText>
              </w:r>
            </w:del>
          </w:p>
        </w:tc>
        <w:tc>
          <w:tcPr>
            <w:tcW w:w="660" w:type="dxa"/>
            <w:tcBorders>
              <w:top w:val="single" w:sz="6" w:space="0" w:color="auto"/>
              <w:left w:val="nil"/>
              <w:bottom w:val="single" w:sz="6" w:space="0" w:color="auto"/>
              <w:right w:val="single" w:sz="6" w:space="0" w:color="auto"/>
            </w:tcBorders>
          </w:tcPr>
          <w:p w14:paraId="6ED432C0" w14:textId="77777777" w:rsidR="005E3CBB" w:rsidRPr="00517978" w:rsidDel="0028175F" w:rsidRDefault="005E3CBB" w:rsidP="00A4677F">
            <w:pPr>
              <w:pStyle w:val="tabletext11"/>
              <w:suppressAutoHyphens/>
              <w:rPr>
                <w:del w:id="43625" w:author="Author"/>
              </w:rPr>
            </w:pPr>
          </w:p>
        </w:tc>
      </w:tr>
      <w:tr w:rsidR="005E3CBB" w:rsidRPr="00517978" w:rsidDel="0028175F" w14:paraId="66CCDC3A" w14:textId="77777777" w:rsidTr="00A4677F">
        <w:trPr>
          <w:cantSplit/>
          <w:trHeight w:val="190"/>
          <w:del w:id="43626" w:author="Author"/>
        </w:trPr>
        <w:tc>
          <w:tcPr>
            <w:tcW w:w="200" w:type="dxa"/>
            <w:tcBorders>
              <w:top w:val="nil"/>
              <w:left w:val="nil"/>
              <w:bottom w:val="nil"/>
              <w:right w:val="nil"/>
            </w:tcBorders>
          </w:tcPr>
          <w:p w14:paraId="25A8D1D7" w14:textId="77777777" w:rsidR="005E3CBB" w:rsidRPr="00517978" w:rsidDel="0028175F" w:rsidRDefault="005E3CBB" w:rsidP="00A4677F">
            <w:pPr>
              <w:pStyle w:val="tabletext11"/>
              <w:suppressAutoHyphens/>
              <w:rPr>
                <w:del w:id="43627" w:author="Author"/>
              </w:rPr>
            </w:pPr>
          </w:p>
        </w:tc>
        <w:tc>
          <w:tcPr>
            <w:tcW w:w="250" w:type="dxa"/>
            <w:gridSpan w:val="2"/>
            <w:tcBorders>
              <w:top w:val="nil"/>
              <w:left w:val="single" w:sz="6" w:space="0" w:color="auto"/>
              <w:bottom w:val="single" w:sz="6" w:space="0" w:color="auto"/>
            </w:tcBorders>
          </w:tcPr>
          <w:p w14:paraId="5886F760" w14:textId="77777777" w:rsidR="005E3CBB" w:rsidRPr="00517978" w:rsidDel="0028175F" w:rsidRDefault="005E3CBB" w:rsidP="00A4677F">
            <w:pPr>
              <w:pStyle w:val="tabletext11"/>
              <w:tabs>
                <w:tab w:val="decimal" w:pos="660"/>
              </w:tabs>
              <w:suppressAutoHyphens/>
              <w:rPr>
                <w:del w:id="43628" w:author="Author"/>
              </w:rPr>
            </w:pPr>
          </w:p>
        </w:tc>
        <w:tc>
          <w:tcPr>
            <w:tcW w:w="600" w:type="dxa"/>
            <w:tcBorders>
              <w:top w:val="single" w:sz="6" w:space="0" w:color="auto"/>
              <w:bottom w:val="single" w:sz="6" w:space="0" w:color="auto"/>
            </w:tcBorders>
          </w:tcPr>
          <w:p w14:paraId="4CCD08A6" w14:textId="77777777" w:rsidR="005E3CBB" w:rsidRPr="00517978" w:rsidDel="0028175F" w:rsidRDefault="005E3CBB" w:rsidP="00A4677F">
            <w:pPr>
              <w:pStyle w:val="tabletext11"/>
              <w:suppressAutoHyphens/>
              <w:jc w:val="right"/>
              <w:rPr>
                <w:del w:id="43629" w:author="Author"/>
              </w:rPr>
            </w:pPr>
            <w:del w:id="43630" w:author="Author">
              <w:r w:rsidRPr="00517978" w:rsidDel="0028175F">
                <w:delText>1000</w:delText>
              </w:r>
            </w:del>
          </w:p>
        </w:tc>
        <w:tc>
          <w:tcPr>
            <w:tcW w:w="240" w:type="dxa"/>
            <w:tcBorders>
              <w:top w:val="single" w:sz="6" w:space="0" w:color="auto"/>
              <w:left w:val="nil"/>
              <w:bottom w:val="single" w:sz="6" w:space="0" w:color="auto"/>
              <w:right w:val="single" w:sz="6" w:space="0" w:color="auto"/>
            </w:tcBorders>
          </w:tcPr>
          <w:p w14:paraId="70D19BEC" w14:textId="77777777" w:rsidR="005E3CBB" w:rsidRPr="00517978" w:rsidDel="0028175F" w:rsidRDefault="005E3CBB" w:rsidP="00A4677F">
            <w:pPr>
              <w:pStyle w:val="tabletext11"/>
              <w:tabs>
                <w:tab w:val="decimal" w:pos="660"/>
              </w:tabs>
              <w:suppressAutoHyphens/>
              <w:rPr>
                <w:del w:id="43631" w:author="Author"/>
              </w:rPr>
            </w:pPr>
          </w:p>
        </w:tc>
        <w:tc>
          <w:tcPr>
            <w:tcW w:w="1220" w:type="dxa"/>
            <w:tcBorders>
              <w:top w:val="single" w:sz="6" w:space="0" w:color="auto"/>
              <w:left w:val="single" w:sz="6" w:space="0" w:color="auto"/>
              <w:bottom w:val="single" w:sz="6" w:space="0" w:color="auto"/>
            </w:tcBorders>
          </w:tcPr>
          <w:p w14:paraId="3457A1D9" w14:textId="77777777" w:rsidR="005E3CBB" w:rsidRPr="00517978" w:rsidDel="0028175F" w:rsidRDefault="005E3CBB" w:rsidP="00A4677F">
            <w:pPr>
              <w:pStyle w:val="tabletext11"/>
              <w:suppressAutoHyphens/>
              <w:jc w:val="right"/>
              <w:rPr>
                <w:del w:id="43632" w:author="Author"/>
              </w:rPr>
            </w:pPr>
            <w:del w:id="43633" w:author="Author">
              <w:r w:rsidRPr="00517978" w:rsidDel="0028175F">
                <w:delText>-0.007</w:delText>
              </w:r>
            </w:del>
          </w:p>
        </w:tc>
        <w:tc>
          <w:tcPr>
            <w:tcW w:w="560" w:type="dxa"/>
            <w:tcBorders>
              <w:top w:val="nil"/>
              <w:left w:val="nil"/>
              <w:bottom w:val="single" w:sz="6" w:space="0" w:color="auto"/>
              <w:right w:val="nil"/>
            </w:tcBorders>
          </w:tcPr>
          <w:p w14:paraId="20E8D814" w14:textId="77777777" w:rsidR="005E3CBB" w:rsidRPr="00517978" w:rsidDel="0028175F" w:rsidRDefault="005E3CBB" w:rsidP="00A4677F">
            <w:pPr>
              <w:pStyle w:val="tabletext11"/>
              <w:suppressAutoHyphens/>
              <w:rPr>
                <w:del w:id="43634" w:author="Author"/>
              </w:rPr>
            </w:pPr>
          </w:p>
        </w:tc>
        <w:tc>
          <w:tcPr>
            <w:tcW w:w="1200" w:type="dxa"/>
            <w:tcBorders>
              <w:top w:val="single" w:sz="6" w:space="0" w:color="auto"/>
              <w:left w:val="single" w:sz="6" w:space="0" w:color="auto"/>
              <w:bottom w:val="single" w:sz="6" w:space="0" w:color="auto"/>
            </w:tcBorders>
          </w:tcPr>
          <w:p w14:paraId="1FB62D5E" w14:textId="77777777" w:rsidR="005E3CBB" w:rsidRPr="00517978" w:rsidDel="0028175F" w:rsidRDefault="005E3CBB" w:rsidP="00A4677F">
            <w:pPr>
              <w:pStyle w:val="tabletext11"/>
              <w:suppressAutoHyphens/>
              <w:jc w:val="right"/>
              <w:rPr>
                <w:del w:id="43635" w:author="Author"/>
              </w:rPr>
            </w:pPr>
            <w:del w:id="43636" w:author="Author">
              <w:r w:rsidRPr="00517978" w:rsidDel="0028175F">
                <w:delText>0.008</w:delText>
              </w:r>
            </w:del>
          </w:p>
        </w:tc>
        <w:tc>
          <w:tcPr>
            <w:tcW w:w="660" w:type="dxa"/>
            <w:tcBorders>
              <w:top w:val="single" w:sz="6" w:space="0" w:color="auto"/>
              <w:left w:val="nil"/>
              <w:bottom w:val="nil"/>
              <w:right w:val="single" w:sz="6" w:space="0" w:color="auto"/>
            </w:tcBorders>
          </w:tcPr>
          <w:p w14:paraId="2AF7282C" w14:textId="77777777" w:rsidR="005E3CBB" w:rsidRPr="00517978" w:rsidDel="0028175F" w:rsidRDefault="005E3CBB" w:rsidP="00A4677F">
            <w:pPr>
              <w:pStyle w:val="tabletext11"/>
              <w:suppressAutoHyphens/>
              <w:rPr>
                <w:del w:id="43637" w:author="Author"/>
              </w:rPr>
            </w:pPr>
          </w:p>
        </w:tc>
      </w:tr>
      <w:tr w:rsidR="005E3CBB" w:rsidRPr="00517978" w:rsidDel="0028175F" w14:paraId="55B618EA" w14:textId="77777777" w:rsidTr="00A4677F">
        <w:trPr>
          <w:cantSplit/>
          <w:trHeight w:val="190"/>
          <w:del w:id="43638" w:author="Author"/>
        </w:trPr>
        <w:tc>
          <w:tcPr>
            <w:tcW w:w="200" w:type="dxa"/>
            <w:tcBorders>
              <w:top w:val="nil"/>
              <w:left w:val="nil"/>
              <w:bottom w:val="nil"/>
              <w:right w:val="nil"/>
            </w:tcBorders>
          </w:tcPr>
          <w:p w14:paraId="5C297868" w14:textId="77777777" w:rsidR="005E3CBB" w:rsidRPr="00517978" w:rsidDel="0028175F" w:rsidRDefault="005E3CBB" w:rsidP="00A4677F">
            <w:pPr>
              <w:pStyle w:val="tabletext11"/>
              <w:suppressAutoHyphens/>
              <w:rPr>
                <w:del w:id="43639" w:author="Author"/>
              </w:rPr>
            </w:pPr>
          </w:p>
        </w:tc>
        <w:tc>
          <w:tcPr>
            <w:tcW w:w="250" w:type="dxa"/>
            <w:gridSpan w:val="2"/>
            <w:tcBorders>
              <w:top w:val="single" w:sz="6" w:space="0" w:color="auto"/>
              <w:left w:val="single" w:sz="6" w:space="0" w:color="auto"/>
              <w:bottom w:val="single" w:sz="6" w:space="0" w:color="auto"/>
            </w:tcBorders>
          </w:tcPr>
          <w:p w14:paraId="3DFD17BB" w14:textId="77777777" w:rsidR="005E3CBB" w:rsidRPr="00517978" w:rsidDel="0028175F" w:rsidRDefault="005E3CBB" w:rsidP="00A4677F">
            <w:pPr>
              <w:pStyle w:val="tabletext11"/>
              <w:tabs>
                <w:tab w:val="decimal" w:pos="660"/>
              </w:tabs>
              <w:suppressAutoHyphens/>
              <w:rPr>
                <w:del w:id="43640" w:author="Author"/>
              </w:rPr>
            </w:pPr>
          </w:p>
        </w:tc>
        <w:tc>
          <w:tcPr>
            <w:tcW w:w="600" w:type="dxa"/>
            <w:tcBorders>
              <w:top w:val="single" w:sz="6" w:space="0" w:color="auto"/>
              <w:bottom w:val="single" w:sz="6" w:space="0" w:color="auto"/>
            </w:tcBorders>
          </w:tcPr>
          <w:p w14:paraId="318434A1" w14:textId="77777777" w:rsidR="005E3CBB" w:rsidRPr="00517978" w:rsidDel="0028175F" w:rsidRDefault="005E3CBB" w:rsidP="00A4677F">
            <w:pPr>
              <w:pStyle w:val="tabletext11"/>
              <w:suppressAutoHyphens/>
              <w:jc w:val="right"/>
              <w:rPr>
                <w:del w:id="43641" w:author="Author"/>
              </w:rPr>
            </w:pPr>
            <w:del w:id="43642" w:author="Author">
              <w:r w:rsidRPr="00517978" w:rsidDel="0028175F">
                <w:delText>2000</w:delText>
              </w:r>
            </w:del>
          </w:p>
        </w:tc>
        <w:tc>
          <w:tcPr>
            <w:tcW w:w="240" w:type="dxa"/>
            <w:tcBorders>
              <w:top w:val="single" w:sz="6" w:space="0" w:color="auto"/>
              <w:left w:val="nil"/>
              <w:bottom w:val="single" w:sz="6" w:space="0" w:color="auto"/>
              <w:right w:val="single" w:sz="6" w:space="0" w:color="auto"/>
            </w:tcBorders>
          </w:tcPr>
          <w:p w14:paraId="37E3DA35" w14:textId="77777777" w:rsidR="005E3CBB" w:rsidRPr="00517978" w:rsidDel="0028175F" w:rsidRDefault="005E3CBB" w:rsidP="00A4677F">
            <w:pPr>
              <w:pStyle w:val="tabletext11"/>
              <w:tabs>
                <w:tab w:val="decimal" w:pos="660"/>
              </w:tabs>
              <w:suppressAutoHyphens/>
              <w:rPr>
                <w:del w:id="43643" w:author="Author"/>
              </w:rPr>
            </w:pPr>
          </w:p>
        </w:tc>
        <w:tc>
          <w:tcPr>
            <w:tcW w:w="1220" w:type="dxa"/>
            <w:tcBorders>
              <w:top w:val="single" w:sz="6" w:space="0" w:color="auto"/>
              <w:left w:val="single" w:sz="6" w:space="0" w:color="auto"/>
              <w:bottom w:val="single" w:sz="6" w:space="0" w:color="auto"/>
            </w:tcBorders>
          </w:tcPr>
          <w:p w14:paraId="3B36F54D" w14:textId="77777777" w:rsidR="005E3CBB" w:rsidRPr="00517978" w:rsidDel="0028175F" w:rsidRDefault="005E3CBB" w:rsidP="00A4677F">
            <w:pPr>
              <w:pStyle w:val="tabletext11"/>
              <w:suppressAutoHyphens/>
              <w:jc w:val="right"/>
              <w:rPr>
                <w:del w:id="43644" w:author="Author"/>
              </w:rPr>
            </w:pPr>
            <w:del w:id="43645" w:author="Author">
              <w:r w:rsidRPr="00517978" w:rsidDel="0028175F">
                <w:delText>0.076</w:delText>
              </w:r>
            </w:del>
          </w:p>
        </w:tc>
        <w:tc>
          <w:tcPr>
            <w:tcW w:w="560" w:type="dxa"/>
            <w:tcBorders>
              <w:top w:val="single" w:sz="6" w:space="0" w:color="auto"/>
              <w:left w:val="nil"/>
              <w:bottom w:val="single" w:sz="6" w:space="0" w:color="auto"/>
              <w:right w:val="nil"/>
            </w:tcBorders>
          </w:tcPr>
          <w:p w14:paraId="466D60D7" w14:textId="77777777" w:rsidR="005E3CBB" w:rsidRPr="00517978" w:rsidDel="0028175F" w:rsidRDefault="005E3CBB" w:rsidP="00A4677F">
            <w:pPr>
              <w:pStyle w:val="tabletext11"/>
              <w:suppressAutoHyphens/>
              <w:rPr>
                <w:del w:id="43646" w:author="Author"/>
              </w:rPr>
            </w:pPr>
          </w:p>
        </w:tc>
        <w:tc>
          <w:tcPr>
            <w:tcW w:w="1200" w:type="dxa"/>
            <w:tcBorders>
              <w:top w:val="single" w:sz="6" w:space="0" w:color="auto"/>
              <w:left w:val="single" w:sz="6" w:space="0" w:color="auto"/>
              <w:bottom w:val="single" w:sz="6" w:space="0" w:color="auto"/>
            </w:tcBorders>
          </w:tcPr>
          <w:p w14:paraId="6D28F816" w14:textId="77777777" w:rsidR="005E3CBB" w:rsidRPr="00517978" w:rsidDel="0028175F" w:rsidRDefault="005E3CBB" w:rsidP="00A4677F">
            <w:pPr>
              <w:pStyle w:val="tabletext11"/>
              <w:suppressAutoHyphens/>
              <w:jc w:val="right"/>
              <w:rPr>
                <w:del w:id="43647" w:author="Author"/>
              </w:rPr>
            </w:pPr>
            <w:del w:id="43648" w:author="Author">
              <w:r w:rsidRPr="00517978" w:rsidDel="0028175F">
                <w:delText>0.118</w:delText>
              </w:r>
            </w:del>
          </w:p>
        </w:tc>
        <w:tc>
          <w:tcPr>
            <w:tcW w:w="660" w:type="dxa"/>
            <w:tcBorders>
              <w:top w:val="single" w:sz="6" w:space="0" w:color="auto"/>
              <w:left w:val="nil"/>
              <w:bottom w:val="nil"/>
              <w:right w:val="single" w:sz="6" w:space="0" w:color="auto"/>
            </w:tcBorders>
          </w:tcPr>
          <w:p w14:paraId="57C257FB" w14:textId="77777777" w:rsidR="005E3CBB" w:rsidRPr="00517978" w:rsidDel="0028175F" w:rsidRDefault="005E3CBB" w:rsidP="00A4677F">
            <w:pPr>
              <w:pStyle w:val="tabletext11"/>
              <w:suppressAutoHyphens/>
              <w:rPr>
                <w:del w:id="43649" w:author="Author"/>
              </w:rPr>
            </w:pPr>
          </w:p>
        </w:tc>
      </w:tr>
      <w:tr w:rsidR="005E3CBB" w:rsidRPr="00517978" w:rsidDel="0028175F" w14:paraId="26782D58" w14:textId="77777777" w:rsidTr="00A4677F">
        <w:trPr>
          <w:cantSplit/>
          <w:trHeight w:val="190"/>
          <w:del w:id="43650" w:author="Author"/>
        </w:trPr>
        <w:tc>
          <w:tcPr>
            <w:tcW w:w="200" w:type="dxa"/>
            <w:tcBorders>
              <w:top w:val="nil"/>
              <w:left w:val="nil"/>
              <w:bottom w:val="nil"/>
              <w:right w:val="nil"/>
            </w:tcBorders>
          </w:tcPr>
          <w:p w14:paraId="45E6B5F4" w14:textId="77777777" w:rsidR="005E3CBB" w:rsidRPr="00517978" w:rsidDel="0028175F" w:rsidRDefault="005E3CBB" w:rsidP="00A4677F">
            <w:pPr>
              <w:pStyle w:val="tabletext11"/>
              <w:suppressAutoHyphens/>
              <w:rPr>
                <w:del w:id="43651" w:author="Author"/>
              </w:rPr>
            </w:pPr>
          </w:p>
        </w:tc>
        <w:tc>
          <w:tcPr>
            <w:tcW w:w="250" w:type="dxa"/>
            <w:gridSpan w:val="2"/>
            <w:tcBorders>
              <w:top w:val="single" w:sz="6" w:space="0" w:color="auto"/>
              <w:left w:val="single" w:sz="6" w:space="0" w:color="auto"/>
              <w:bottom w:val="single" w:sz="6" w:space="0" w:color="auto"/>
            </w:tcBorders>
          </w:tcPr>
          <w:p w14:paraId="3EDF2F87" w14:textId="77777777" w:rsidR="005E3CBB" w:rsidRPr="00517978" w:rsidDel="0028175F" w:rsidRDefault="005E3CBB" w:rsidP="00A4677F">
            <w:pPr>
              <w:pStyle w:val="tabletext11"/>
              <w:tabs>
                <w:tab w:val="decimal" w:pos="660"/>
              </w:tabs>
              <w:suppressAutoHyphens/>
              <w:rPr>
                <w:del w:id="43652" w:author="Author"/>
              </w:rPr>
            </w:pPr>
          </w:p>
        </w:tc>
        <w:tc>
          <w:tcPr>
            <w:tcW w:w="600" w:type="dxa"/>
            <w:tcBorders>
              <w:top w:val="single" w:sz="6" w:space="0" w:color="auto"/>
              <w:bottom w:val="single" w:sz="6" w:space="0" w:color="auto"/>
            </w:tcBorders>
          </w:tcPr>
          <w:p w14:paraId="132F1860" w14:textId="77777777" w:rsidR="005E3CBB" w:rsidRPr="00517978" w:rsidDel="0028175F" w:rsidRDefault="005E3CBB" w:rsidP="00A4677F">
            <w:pPr>
              <w:pStyle w:val="tabletext11"/>
              <w:suppressAutoHyphens/>
              <w:jc w:val="right"/>
              <w:rPr>
                <w:del w:id="43653" w:author="Author"/>
              </w:rPr>
            </w:pPr>
            <w:del w:id="43654" w:author="Author">
              <w:r w:rsidRPr="00517978" w:rsidDel="0028175F">
                <w:delText>3000</w:delText>
              </w:r>
            </w:del>
          </w:p>
        </w:tc>
        <w:tc>
          <w:tcPr>
            <w:tcW w:w="240" w:type="dxa"/>
            <w:tcBorders>
              <w:top w:val="single" w:sz="6" w:space="0" w:color="auto"/>
              <w:left w:val="nil"/>
              <w:bottom w:val="single" w:sz="6" w:space="0" w:color="auto"/>
              <w:right w:val="single" w:sz="6" w:space="0" w:color="auto"/>
            </w:tcBorders>
          </w:tcPr>
          <w:p w14:paraId="10C6D58C" w14:textId="77777777" w:rsidR="005E3CBB" w:rsidRPr="00517978" w:rsidDel="0028175F" w:rsidRDefault="005E3CBB" w:rsidP="00A4677F">
            <w:pPr>
              <w:pStyle w:val="tabletext11"/>
              <w:tabs>
                <w:tab w:val="decimal" w:pos="660"/>
              </w:tabs>
              <w:suppressAutoHyphens/>
              <w:rPr>
                <w:del w:id="43655" w:author="Author"/>
              </w:rPr>
            </w:pPr>
          </w:p>
        </w:tc>
        <w:tc>
          <w:tcPr>
            <w:tcW w:w="1220" w:type="dxa"/>
            <w:tcBorders>
              <w:top w:val="single" w:sz="6" w:space="0" w:color="auto"/>
              <w:left w:val="single" w:sz="6" w:space="0" w:color="auto"/>
              <w:bottom w:val="single" w:sz="6" w:space="0" w:color="auto"/>
            </w:tcBorders>
          </w:tcPr>
          <w:p w14:paraId="36FB17F4" w14:textId="77777777" w:rsidR="005E3CBB" w:rsidRPr="00517978" w:rsidDel="0028175F" w:rsidRDefault="005E3CBB" w:rsidP="00A4677F">
            <w:pPr>
              <w:pStyle w:val="tabletext11"/>
              <w:suppressAutoHyphens/>
              <w:jc w:val="right"/>
              <w:rPr>
                <w:del w:id="43656" w:author="Author"/>
              </w:rPr>
            </w:pPr>
            <w:del w:id="43657" w:author="Author">
              <w:r w:rsidRPr="00517978" w:rsidDel="0028175F">
                <w:delText>0.147</w:delText>
              </w:r>
            </w:del>
          </w:p>
        </w:tc>
        <w:tc>
          <w:tcPr>
            <w:tcW w:w="560" w:type="dxa"/>
            <w:tcBorders>
              <w:top w:val="single" w:sz="6" w:space="0" w:color="auto"/>
              <w:left w:val="nil"/>
              <w:bottom w:val="single" w:sz="6" w:space="0" w:color="auto"/>
              <w:right w:val="nil"/>
            </w:tcBorders>
          </w:tcPr>
          <w:p w14:paraId="59D2B90A" w14:textId="77777777" w:rsidR="005E3CBB" w:rsidRPr="00517978" w:rsidDel="0028175F" w:rsidRDefault="005E3CBB" w:rsidP="00A4677F">
            <w:pPr>
              <w:pStyle w:val="tabletext11"/>
              <w:suppressAutoHyphens/>
              <w:rPr>
                <w:del w:id="43658" w:author="Author"/>
              </w:rPr>
            </w:pPr>
          </w:p>
        </w:tc>
        <w:tc>
          <w:tcPr>
            <w:tcW w:w="1200" w:type="dxa"/>
            <w:tcBorders>
              <w:top w:val="single" w:sz="6" w:space="0" w:color="auto"/>
              <w:left w:val="single" w:sz="6" w:space="0" w:color="auto"/>
              <w:bottom w:val="single" w:sz="6" w:space="0" w:color="auto"/>
            </w:tcBorders>
          </w:tcPr>
          <w:p w14:paraId="0411A6D4" w14:textId="77777777" w:rsidR="005E3CBB" w:rsidRPr="00517978" w:rsidDel="0028175F" w:rsidRDefault="005E3CBB" w:rsidP="00A4677F">
            <w:pPr>
              <w:pStyle w:val="tabletext11"/>
              <w:suppressAutoHyphens/>
              <w:jc w:val="right"/>
              <w:rPr>
                <w:del w:id="43659" w:author="Author"/>
              </w:rPr>
            </w:pPr>
            <w:del w:id="43660" w:author="Author">
              <w:r w:rsidRPr="00517978" w:rsidDel="0028175F">
                <w:delText>0.189</w:delText>
              </w:r>
            </w:del>
          </w:p>
        </w:tc>
        <w:tc>
          <w:tcPr>
            <w:tcW w:w="660" w:type="dxa"/>
            <w:tcBorders>
              <w:top w:val="single" w:sz="6" w:space="0" w:color="auto"/>
              <w:left w:val="nil"/>
              <w:bottom w:val="single" w:sz="6" w:space="0" w:color="auto"/>
              <w:right w:val="single" w:sz="6" w:space="0" w:color="auto"/>
            </w:tcBorders>
          </w:tcPr>
          <w:p w14:paraId="3439BF99" w14:textId="77777777" w:rsidR="005E3CBB" w:rsidRPr="00517978" w:rsidDel="0028175F" w:rsidRDefault="005E3CBB" w:rsidP="00A4677F">
            <w:pPr>
              <w:pStyle w:val="tabletext11"/>
              <w:suppressAutoHyphens/>
              <w:rPr>
                <w:del w:id="43661" w:author="Author"/>
              </w:rPr>
            </w:pPr>
          </w:p>
        </w:tc>
      </w:tr>
      <w:tr w:rsidR="005E3CBB" w:rsidRPr="00517978" w:rsidDel="0028175F" w14:paraId="06CF78FD" w14:textId="77777777" w:rsidTr="00A4677F">
        <w:trPr>
          <w:cantSplit/>
          <w:trHeight w:val="190"/>
          <w:del w:id="43662" w:author="Author"/>
        </w:trPr>
        <w:tc>
          <w:tcPr>
            <w:tcW w:w="200" w:type="dxa"/>
            <w:tcBorders>
              <w:top w:val="nil"/>
              <w:left w:val="nil"/>
              <w:bottom w:val="nil"/>
              <w:right w:val="nil"/>
            </w:tcBorders>
          </w:tcPr>
          <w:p w14:paraId="6B705DDC" w14:textId="77777777" w:rsidR="005E3CBB" w:rsidRPr="00517978" w:rsidDel="0028175F" w:rsidRDefault="005E3CBB" w:rsidP="00A4677F">
            <w:pPr>
              <w:pStyle w:val="tabletext11"/>
              <w:suppressAutoHyphens/>
              <w:rPr>
                <w:del w:id="43663" w:author="Author"/>
              </w:rPr>
            </w:pPr>
          </w:p>
        </w:tc>
        <w:tc>
          <w:tcPr>
            <w:tcW w:w="250" w:type="dxa"/>
            <w:gridSpan w:val="2"/>
            <w:tcBorders>
              <w:top w:val="single" w:sz="6" w:space="0" w:color="auto"/>
              <w:left w:val="single" w:sz="6" w:space="0" w:color="auto"/>
              <w:bottom w:val="single" w:sz="6" w:space="0" w:color="auto"/>
            </w:tcBorders>
          </w:tcPr>
          <w:p w14:paraId="50CDB968" w14:textId="77777777" w:rsidR="005E3CBB" w:rsidRPr="00517978" w:rsidDel="0028175F" w:rsidRDefault="005E3CBB" w:rsidP="00A4677F">
            <w:pPr>
              <w:pStyle w:val="tabletext11"/>
              <w:tabs>
                <w:tab w:val="decimal" w:pos="660"/>
              </w:tabs>
              <w:suppressAutoHyphens/>
              <w:rPr>
                <w:del w:id="43664" w:author="Author"/>
              </w:rPr>
            </w:pPr>
          </w:p>
        </w:tc>
        <w:tc>
          <w:tcPr>
            <w:tcW w:w="600" w:type="dxa"/>
            <w:tcBorders>
              <w:top w:val="single" w:sz="6" w:space="0" w:color="auto"/>
              <w:bottom w:val="single" w:sz="6" w:space="0" w:color="auto"/>
            </w:tcBorders>
          </w:tcPr>
          <w:p w14:paraId="7F4EA79D" w14:textId="77777777" w:rsidR="005E3CBB" w:rsidRPr="00517978" w:rsidDel="0028175F" w:rsidRDefault="005E3CBB" w:rsidP="00A4677F">
            <w:pPr>
              <w:pStyle w:val="tabletext11"/>
              <w:suppressAutoHyphens/>
              <w:jc w:val="right"/>
              <w:rPr>
                <w:del w:id="43665" w:author="Author"/>
              </w:rPr>
            </w:pPr>
            <w:del w:id="43666" w:author="Author">
              <w:r w:rsidRPr="00517978" w:rsidDel="0028175F">
                <w:delText>5000</w:delText>
              </w:r>
            </w:del>
          </w:p>
        </w:tc>
        <w:tc>
          <w:tcPr>
            <w:tcW w:w="240" w:type="dxa"/>
            <w:tcBorders>
              <w:top w:val="single" w:sz="6" w:space="0" w:color="auto"/>
              <w:left w:val="nil"/>
              <w:bottom w:val="single" w:sz="6" w:space="0" w:color="auto"/>
              <w:right w:val="single" w:sz="6" w:space="0" w:color="auto"/>
            </w:tcBorders>
          </w:tcPr>
          <w:p w14:paraId="07813444" w14:textId="77777777" w:rsidR="005E3CBB" w:rsidRPr="00517978" w:rsidDel="0028175F" w:rsidRDefault="005E3CBB" w:rsidP="00A4677F">
            <w:pPr>
              <w:pStyle w:val="tabletext11"/>
              <w:tabs>
                <w:tab w:val="decimal" w:pos="660"/>
              </w:tabs>
              <w:suppressAutoHyphens/>
              <w:rPr>
                <w:del w:id="43667" w:author="Author"/>
              </w:rPr>
            </w:pPr>
          </w:p>
        </w:tc>
        <w:tc>
          <w:tcPr>
            <w:tcW w:w="1220" w:type="dxa"/>
            <w:tcBorders>
              <w:top w:val="single" w:sz="6" w:space="0" w:color="auto"/>
              <w:left w:val="single" w:sz="6" w:space="0" w:color="auto"/>
              <w:bottom w:val="single" w:sz="6" w:space="0" w:color="auto"/>
            </w:tcBorders>
          </w:tcPr>
          <w:p w14:paraId="02BEBC7E" w14:textId="77777777" w:rsidR="005E3CBB" w:rsidRPr="00517978" w:rsidDel="0028175F" w:rsidRDefault="005E3CBB" w:rsidP="00A4677F">
            <w:pPr>
              <w:pStyle w:val="tabletext11"/>
              <w:suppressAutoHyphens/>
              <w:jc w:val="right"/>
              <w:rPr>
                <w:del w:id="43668" w:author="Author"/>
              </w:rPr>
            </w:pPr>
            <w:del w:id="43669" w:author="Author">
              <w:r w:rsidRPr="00517978" w:rsidDel="0028175F">
                <w:delText>0.241</w:delText>
              </w:r>
            </w:del>
          </w:p>
        </w:tc>
        <w:tc>
          <w:tcPr>
            <w:tcW w:w="560" w:type="dxa"/>
            <w:tcBorders>
              <w:top w:val="single" w:sz="6" w:space="0" w:color="auto"/>
              <w:left w:val="nil"/>
              <w:bottom w:val="single" w:sz="6" w:space="0" w:color="auto"/>
              <w:right w:val="nil"/>
            </w:tcBorders>
          </w:tcPr>
          <w:p w14:paraId="6A51F28E" w14:textId="77777777" w:rsidR="005E3CBB" w:rsidRPr="00517978" w:rsidDel="0028175F" w:rsidRDefault="005E3CBB" w:rsidP="00A4677F">
            <w:pPr>
              <w:pStyle w:val="tabletext11"/>
              <w:suppressAutoHyphens/>
              <w:rPr>
                <w:del w:id="43670" w:author="Author"/>
              </w:rPr>
            </w:pPr>
          </w:p>
        </w:tc>
        <w:tc>
          <w:tcPr>
            <w:tcW w:w="1200" w:type="dxa"/>
            <w:tcBorders>
              <w:top w:val="single" w:sz="6" w:space="0" w:color="auto"/>
              <w:left w:val="single" w:sz="6" w:space="0" w:color="auto"/>
              <w:bottom w:val="single" w:sz="6" w:space="0" w:color="auto"/>
            </w:tcBorders>
          </w:tcPr>
          <w:p w14:paraId="64D3280C" w14:textId="77777777" w:rsidR="005E3CBB" w:rsidRPr="00517978" w:rsidDel="0028175F" w:rsidRDefault="005E3CBB" w:rsidP="00A4677F">
            <w:pPr>
              <w:pStyle w:val="tabletext11"/>
              <w:suppressAutoHyphens/>
              <w:jc w:val="right"/>
              <w:rPr>
                <w:del w:id="43671" w:author="Author"/>
              </w:rPr>
            </w:pPr>
            <w:del w:id="43672" w:author="Author">
              <w:r w:rsidRPr="00517978" w:rsidDel="0028175F">
                <w:delText>0.255</w:delText>
              </w:r>
            </w:del>
          </w:p>
        </w:tc>
        <w:tc>
          <w:tcPr>
            <w:tcW w:w="660" w:type="dxa"/>
            <w:tcBorders>
              <w:top w:val="single" w:sz="6" w:space="0" w:color="auto"/>
              <w:left w:val="nil"/>
              <w:bottom w:val="single" w:sz="6" w:space="0" w:color="auto"/>
              <w:right w:val="single" w:sz="6" w:space="0" w:color="auto"/>
            </w:tcBorders>
          </w:tcPr>
          <w:p w14:paraId="13B44BDF" w14:textId="77777777" w:rsidR="005E3CBB" w:rsidRPr="00517978" w:rsidDel="0028175F" w:rsidRDefault="005E3CBB" w:rsidP="00A4677F">
            <w:pPr>
              <w:pStyle w:val="tabletext11"/>
              <w:suppressAutoHyphens/>
              <w:rPr>
                <w:del w:id="43673" w:author="Author"/>
              </w:rPr>
            </w:pPr>
          </w:p>
        </w:tc>
      </w:tr>
      <w:tr w:rsidR="005E3CBB" w:rsidRPr="00517978" w:rsidDel="0028175F" w14:paraId="44F1AD2C" w14:textId="77777777" w:rsidTr="00A4677F">
        <w:trPr>
          <w:cantSplit/>
          <w:trHeight w:val="190"/>
          <w:del w:id="43674" w:author="Author"/>
        </w:trPr>
        <w:tc>
          <w:tcPr>
            <w:tcW w:w="200" w:type="dxa"/>
            <w:tcBorders>
              <w:top w:val="nil"/>
              <w:left w:val="nil"/>
              <w:bottom w:val="nil"/>
              <w:right w:val="nil"/>
            </w:tcBorders>
          </w:tcPr>
          <w:p w14:paraId="6061469E" w14:textId="77777777" w:rsidR="005E3CBB" w:rsidRPr="00517978" w:rsidDel="0028175F" w:rsidRDefault="005E3CBB" w:rsidP="00A4677F">
            <w:pPr>
              <w:pStyle w:val="tabletext11"/>
              <w:suppressAutoHyphens/>
              <w:rPr>
                <w:del w:id="43675" w:author="Author"/>
              </w:rPr>
            </w:pPr>
          </w:p>
        </w:tc>
        <w:tc>
          <w:tcPr>
            <w:tcW w:w="220" w:type="dxa"/>
            <w:tcBorders>
              <w:top w:val="single" w:sz="6" w:space="0" w:color="auto"/>
              <w:left w:val="single" w:sz="6" w:space="0" w:color="auto"/>
              <w:bottom w:val="single" w:sz="6" w:space="0" w:color="auto"/>
            </w:tcBorders>
          </w:tcPr>
          <w:p w14:paraId="0EDF0AE5" w14:textId="77777777" w:rsidR="005E3CBB" w:rsidRPr="00517978" w:rsidDel="0028175F" w:rsidRDefault="005E3CBB" w:rsidP="00A4677F">
            <w:pPr>
              <w:pStyle w:val="tabletext11"/>
              <w:suppressAutoHyphens/>
              <w:rPr>
                <w:del w:id="43676" w:author="Author"/>
              </w:rPr>
            </w:pPr>
            <w:del w:id="43677" w:author="Author">
              <w:r w:rsidRPr="00517978" w:rsidDel="0028175F">
                <w:rPr>
                  <w:rFonts w:ascii="Symbol" w:hAnsi="Symbol"/>
                </w:rPr>
                <w:sym w:font="Symbol" w:char="F02A"/>
              </w:r>
            </w:del>
          </w:p>
        </w:tc>
        <w:tc>
          <w:tcPr>
            <w:tcW w:w="4590" w:type="dxa"/>
            <w:gridSpan w:val="7"/>
            <w:tcBorders>
              <w:top w:val="single" w:sz="6" w:space="0" w:color="auto"/>
              <w:bottom w:val="single" w:sz="6" w:space="0" w:color="auto"/>
              <w:right w:val="single" w:sz="6" w:space="0" w:color="auto"/>
            </w:tcBorders>
          </w:tcPr>
          <w:p w14:paraId="1DB1B176" w14:textId="77777777" w:rsidR="005E3CBB" w:rsidRPr="00517978" w:rsidDel="0028175F" w:rsidRDefault="005E3CBB" w:rsidP="00A4677F">
            <w:pPr>
              <w:pStyle w:val="tabletext11"/>
              <w:suppressAutoHyphens/>
              <w:rPr>
                <w:del w:id="43678" w:author="Author"/>
              </w:rPr>
            </w:pPr>
            <w:del w:id="43679" w:author="Author">
              <w:r w:rsidRPr="00517978" w:rsidDel="0028175F">
                <w:delText>Not Offered</w:delText>
              </w:r>
            </w:del>
          </w:p>
        </w:tc>
      </w:tr>
    </w:tbl>
    <w:p w14:paraId="068D3865" w14:textId="77777777" w:rsidR="005E3CBB" w:rsidRPr="00517978" w:rsidDel="0028175F" w:rsidRDefault="005E3CBB" w:rsidP="001F605A">
      <w:pPr>
        <w:pStyle w:val="tablecaption"/>
        <w:suppressAutoHyphens/>
        <w:rPr>
          <w:del w:id="43680" w:author="Author"/>
        </w:rPr>
      </w:pPr>
      <w:del w:id="43681" w:author="Author">
        <w:r w:rsidRPr="00517978" w:rsidDel="0028175F">
          <w:delText>Table 101.D.5. Broadened Collision Factors</w:delText>
        </w:r>
      </w:del>
    </w:p>
    <w:p w14:paraId="72B93223" w14:textId="77777777" w:rsidR="005E3CBB" w:rsidRPr="00517978" w:rsidDel="0028175F" w:rsidRDefault="005E3CBB" w:rsidP="001F605A">
      <w:pPr>
        <w:pStyle w:val="isonormal"/>
        <w:suppressAutoHyphens/>
        <w:rPr>
          <w:del w:id="43682" w:author="Author"/>
        </w:rPr>
      </w:pPr>
    </w:p>
    <w:p w14:paraId="45C55270" w14:textId="77777777" w:rsidR="005E3CBB" w:rsidRPr="00517978" w:rsidDel="0028175F" w:rsidRDefault="005E3CBB" w:rsidP="001F605A">
      <w:pPr>
        <w:pStyle w:val="outlinetxt3"/>
        <w:suppressAutoHyphens/>
        <w:rPr>
          <w:del w:id="43683" w:author="Author"/>
        </w:rPr>
      </w:pPr>
      <w:del w:id="43684" w:author="Author">
        <w:r w:rsidRPr="00517978" w:rsidDel="0028175F">
          <w:tab/>
        </w:r>
        <w:r w:rsidRPr="00517978" w:rsidDel="0028175F">
          <w:rPr>
            <w:b/>
          </w:rPr>
          <w:delText>6.</w:delText>
        </w:r>
        <w:r w:rsidRPr="00517978" w:rsidDel="0028175F">
          <w:tab/>
          <w:delText xml:space="preserve">Multiply the result of Paragraph </w:delText>
        </w:r>
        <w:r w:rsidRPr="00517978" w:rsidDel="0028175F">
          <w:rPr>
            <w:b/>
          </w:rPr>
          <w:delText>3.</w:delText>
        </w:r>
        <w:r w:rsidRPr="00517978" w:rsidDel="0028175F">
          <w:delText xml:space="preserve"> by the result of Paragraph </w:delText>
        </w:r>
        <w:r w:rsidRPr="00517978" w:rsidDel="0028175F">
          <w:rPr>
            <w:b/>
          </w:rPr>
          <w:delText>5.</w:delText>
        </w:r>
      </w:del>
    </w:p>
    <w:p w14:paraId="3DF877EB" w14:textId="77777777" w:rsidR="005E3CBB" w:rsidRPr="00517978" w:rsidDel="0028175F" w:rsidRDefault="005E3CBB" w:rsidP="001F605A">
      <w:pPr>
        <w:pStyle w:val="blocktext4"/>
        <w:suppressAutoHyphens/>
        <w:rPr>
          <w:del w:id="43685" w:author="Author"/>
        </w:rPr>
      </w:pPr>
      <w:del w:id="43686" w:author="Author">
        <w:r w:rsidRPr="00517978" w:rsidDel="0028175F">
          <w:delText>Alternatively, the following equation will give the appropriate loss cost for every desired deductible:</w:delText>
        </w:r>
      </w:del>
    </w:p>
    <w:p w14:paraId="001D3510" w14:textId="77777777" w:rsidR="005E3CBB" w:rsidRPr="00517978" w:rsidDel="0028175F" w:rsidRDefault="005E3CBB" w:rsidP="001F605A">
      <w:pPr>
        <w:pStyle w:val="blocktext4"/>
        <w:suppressAutoHyphens/>
        <w:rPr>
          <w:del w:id="43687" w:author="Author"/>
        </w:rPr>
      </w:pPr>
      <w:del w:id="43688" w:author="Author">
        <w:r w:rsidRPr="00517978" w:rsidDel="0028175F">
          <w:delText>Base loss cost x Age factor x (Original Cost New factor – Broadened Collision deductible factor).</w:delText>
        </w:r>
      </w:del>
    </w:p>
    <w:p w14:paraId="7B894D3F" w14:textId="77777777" w:rsidR="005E3CBB" w:rsidRPr="00517978" w:rsidDel="0028175F" w:rsidRDefault="005E3CBB" w:rsidP="001F605A">
      <w:pPr>
        <w:pStyle w:val="outlinetxt3"/>
        <w:suppressAutoHyphens/>
        <w:rPr>
          <w:del w:id="43689" w:author="Author"/>
        </w:rPr>
      </w:pPr>
      <w:del w:id="43690" w:author="Author">
        <w:r w:rsidRPr="00517978" w:rsidDel="0028175F">
          <w:tab/>
        </w:r>
        <w:r w:rsidRPr="00517978" w:rsidDel="0028175F">
          <w:rPr>
            <w:b/>
          </w:rPr>
          <w:delText>7.</w:delText>
        </w:r>
        <w:r w:rsidRPr="00517978" w:rsidDel="0028175F">
          <w:tab/>
          <w:delText xml:space="preserve">The rating procedures in Paragraph </w:delText>
        </w:r>
        <w:r w:rsidRPr="00517978" w:rsidDel="0028175F">
          <w:rPr>
            <w:b/>
          </w:rPr>
          <w:delText>D.</w:delText>
        </w:r>
        <w:r w:rsidRPr="00517978" w:rsidDel="0028175F">
          <w:delText xml:space="preserve"> do not apply if the deductible factor is greater than the Original Cost New factor.</w:delText>
        </w:r>
      </w:del>
    </w:p>
    <w:p w14:paraId="5D65710F" w14:textId="77777777" w:rsidR="005E3CBB" w:rsidRPr="00517978" w:rsidDel="0028175F" w:rsidRDefault="005E3CBB" w:rsidP="001F605A">
      <w:pPr>
        <w:pStyle w:val="outlinehd2"/>
        <w:suppressAutoHyphens/>
        <w:rPr>
          <w:del w:id="43691" w:author="Author"/>
        </w:rPr>
      </w:pPr>
      <w:del w:id="43692" w:author="Author">
        <w:r w:rsidRPr="00517978" w:rsidDel="0028175F">
          <w:tab/>
          <w:delText>E.</w:delText>
        </w:r>
        <w:r w:rsidRPr="00517978" w:rsidDel="0028175F">
          <w:tab/>
          <w:delText>Limited Collision Coverage – Private Passenger Types, Trucks, Tractors, Trailers And Public Autos</w:delText>
        </w:r>
      </w:del>
    </w:p>
    <w:p w14:paraId="17AF2864" w14:textId="77777777" w:rsidR="005E3CBB" w:rsidRPr="00517978" w:rsidDel="0028175F" w:rsidRDefault="005E3CBB" w:rsidP="001F605A">
      <w:pPr>
        <w:pStyle w:val="outlinehd3"/>
        <w:suppressAutoHyphens/>
        <w:rPr>
          <w:del w:id="43693" w:author="Author"/>
        </w:rPr>
      </w:pPr>
      <w:del w:id="43694" w:author="Author">
        <w:r w:rsidRPr="00517978" w:rsidDel="0028175F">
          <w:tab/>
          <w:delText>1.</w:delText>
        </w:r>
        <w:r w:rsidRPr="00517978" w:rsidDel="0028175F">
          <w:tab/>
          <w:delText>Full Coverage</w:delText>
        </w:r>
      </w:del>
    </w:p>
    <w:p w14:paraId="35AD32EF" w14:textId="77777777" w:rsidR="005E3CBB" w:rsidRPr="00517978" w:rsidDel="0028175F" w:rsidRDefault="005E3CBB" w:rsidP="001F605A">
      <w:pPr>
        <w:pStyle w:val="outlinetxt4"/>
        <w:suppressAutoHyphens/>
        <w:rPr>
          <w:del w:id="43695" w:author="Author"/>
        </w:rPr>
      </w:pPr>
      <w:del w:id="43696" w:author="Author">
        <w:r w:rsidRPr="00517978" w:rsidDel="0028175F">
          <w:tab/>
        </w:r>
        <w:r w:rsidRPr="00517978" w:rsidDel="0028175F">
          <w:rPr>
            <w:b/>
          </w:rPr>
          <w:delText>a.</w:delText>
        </w:r>
        <w:r w:rsidRPr="00517978" w:rsidDel="0028175F">
          <w:tab/>
          <w:delText>Determine the base loss cost.</w:delText>
        </w:r>
      </w:del>
    </w:p>
    <w:p w14:paraId="5087D3EA" w14:textId="77777777" w:rsidR="005E3CBB" w:rsidRPr="00517978" w:rsidDel="0028175F" w:rsidRDefault="005E3CBB" w:rsidP="001F605A">
      <w:pPr>
        <w:pStyle w:val="outlinetxt4"/>
        <w:suppressAutoHyphens/>
        <w:rPr>
          <w:del w:id="43697" w:author="Author"/>
        </w:rPr>
      </w:pPr>
      <w:del w:id="43698" w:author="Author">
        <w:r w:rsidRPr="00517978" w:rsidDel="0028175F">
          <w:tab/>
        </w:r>
        <w:r w:rsidRPr="00517978" w:rsidDel="0028175F">
          <w:rPr>
            <w:b/>
          </w:rPr>
          <w:delText>b.</w:delText>
        </w:r>
        <w:r w:rsidRPr="00517978" w:rsidDel="0028175F">
          <w:tab/>
          <w:delText>Determine the factor for the age group of the auto being rated. For exposures rated on a stated amount basis, the age group factor is always 1.00.</w:delText>
        </w:r>
      </w:del>
    </w:p>
    <w:p w14:paraId="05D990BA" w14:textId="77777777" w:rsidR="005E3CBB" w:rsidRPr="00517978" w:rsidDel="0028175F" w:rsidRDefault="005E3CBB" w:rsidP="001F605A">
      <w:pPr>
        <w:pStyle w:val="outlinetxt4"/>
        <w:suppressAutoHyphens/>
        <w:rPr>
          <w:del w:id="43699" w:author="Author"/>
        </w:rPr>
      </w:pPr>
      <w:del w:id="43700" w:author="Author">
        <w:r w:rsidRPr="00517978" w:rsidDel="0028175F">
          <w:tab/>
        </w:r>
        <w:r w:rsidRPr="00517978" w:rsidDel="0028175F">
          <w:rPr>
            <w:b/>
          </w:rPr>
          <w:delText>c.</w:delText>
        </w:r>
        <w:r w:rsidRPr="00517978" w:rsidDel="0028175F">
          <w:tab/>
          <w:delText>Multiply the base loss cost by the age group factor.</w:delText>
        </w:r>
      </w:del>
    </w:p>
    <w:p w14:paraId="0691E573" w14:textId="77777777" w:rsidR="005E3CBB" w:rsidRPr="00517978" w:rsidDel="0028175F" w:rsidRDefault="005E3CBB" w:rsidP="001F605A">
      <w:pPr>
        <w:pStyle w:val="outlinetxt4"/>
        <w:suppressAutoHyphens/>
        <w:rPr>
          <w:del w:id="43701" w:author="Author"/>
        </w:rPr>
      </w:pPr>
      <w:del w:id="43702" w:author="Author">
        <w:r w:rsidRPr="00517978" w:rsidDel="0028175F">
          <w:tab/>
        </w:r>
        <w:r w:rsidRPr="00517978" w:rsidDel="0028175F">
          <w:rPr>
            <w:b/>
          </w:rPr>
          <w:delText>d.</w:delText>
        </w:r>
        <w:r w:rsidRPr="00517978" w:rsidDel="0028175F">
          <w:tab/>
          <w:delText>Determine the factor for the original cost new of the auto being rated.</w:delText>
        </w:r>
      </w:del>
    </w:p>
    <w:p w14:paraId="261C10E5" w14:textId="77777777" w:rsidR="005E3CBB" w:rsidRPr="00517978" w:rsidDel="0028175F" w:rsidRDefault="005E3CBB" w:rsidP="001F605A">
      <w:pPr>
        <w:pStyle w:val="outlinetxt4"/>
        <w:suppressAutoHyphens/>
        <w:rPr>
          <w:del w:id="43703" w:author="Author"/>
        </w:rPr>
      </w:pPr>
      <w:del w:id="43704" w:author="Author">
        <w:r w:rsidRPr="00517978" w:rsidDel="0028175F">
          <w:tab/>
        </w:r>
        <w:r w:rsidRPr="00517978" w:rsidDel="0028175F">
          <w:rPr>
            <w:b/>
          </w:rPr>
          <w:delText>e.</w:delText>
        </w:r>
        <w:r w:rsidRPr="00517978" w:rsidDel="0028175F">
          <w:tab/>
          <w:delText>Multiply the result by the original cost new factor.</w:delText>
        </w:r>
      </w:del>
    </w:p>
    <w:p w14:paraId="1DC0E9CD" w14:textId="77777777" w:rsidR="005E3CBB" w:rsidRPr="00517978" w:rsidDel="0028175F" w:rsidRDefault="005E3CBB" w:rsidP="001F605A">
      <w:pPr>
        <w:pStyle w:val="outlinetxt4"/>
        <w:suppressAutoHyphens/>
        <w:rPr>
          <w:del w:id="43705" w:author="Author"/>
        </w:rPr>
      </w:pPr>
      <w:del w:id="43706" w:author="Author">
        <w:r w:rsidRPr="00517978" w:rsidDel="0028175F">
          <w:tab/>
        </w:r>
        <w:r w:rsidRPr="00517978" w:rsidDel="0028175F">
          <w:rPr>
            <w:b/>
          </w:rPr>
          <w:delText>f.</w:delText>
        </w:r>
        <w:r w:rsidRPr="00517978" w:rsidDel="0028175F">
          <w:tab/>
          <w:delText>Multiply the result by the applicable factor in the following table:</w:delText>
        </w:r>
      </w:del>
    </w:p>
    <w:p w14:paraId="0CD61154" w14:textId="77777777" w:rsidR="005E3CBB" w:rsidRPr="00517978" w:rsidDel="0028175F" w:rsidRDefault="005E3CBB" w:rsidP="001F605A">
      <w:pPr>
        <w:pStyle w:val="space4"/>
        <w:suppressAutoHyphens/>
        <w:rPr>
          <w:del w:id="437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E3CBB" w:rsidRPr="00517978" w:rsidDel="0028175F" w14:paraId="405FF95C" w14:textId="77777777" w:rsidTr="00A4677F">
        <w:trPr>
          <w:cantSplit/>
          <w:trHeight w:val="190"/>
          <w:del w:id="43708" w:author="Author"/>
        </w:trPr>
        <w:tc>
          <w:tcPr>
            <w:tcW w:w="200" w:type="dxa"/>
          </w:tcPr>
          <w:p w14:paraId="0B636B4E" w14:textId="77777777" w:rsidR="005E3CBB" w:rsidRPr="00517978" w:rsidDel="0028175F" w:rsidRDefault="005E3CBB" w:rsidP="00A4677F">
            <w:pPr>
              <w:pStyle w:val="tablehead"/>
              <w:suppressAutoHyphens/>
              <w:rPr>
                <w:del w:id="4370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0185420" w14:textId="77777777" w:rsidR="005E3CBB" w:rsidRPr="00517978" w:rsidDel="0028175F" w:rsidRDefault="005E3CBB" w:rsidP="00A4677F">
            <w:pPr>
              <w:pStyle w:val="tablehead"/>
              <w:suppressAutoHyphens/>
              <w:rPr>
                <w:del w:id="43710" w:author="Author"/>
              </w:rPr>
            </w:pPr>
            <w:del w:id="43711" w:author="Author">
              <w:r w:rsidRPr="00517978" w:rsidDel="0028175F">
                <w:delText>Limited Collision – Full Coverage Factors</w:delText>
              </w:r>
            </w:del>
          </w:p>
        </w:tc>
      </w:tr>
      <w:tr w:rsidR="005E3CBB" w:rsidRPr="00517978" w:rsidDel="0028175F" w14:paraId="3898370E" w14:textId="77777777" w:rsidTr="00A4677F">
        <w:trPr>
          <w:cantSplit/>
          <w:trHeight w:val="190"/>
          <w:del w:id="43712" w:author="Author"/>
        </w:trPr>
        <w:tc>
          <w:tcPr>
            <w:tcW w:w="200" w:type="dxa"/>
          </w:tcPr>
          <w:p w14:paraId="3CEE1EEE" w14:textId="77777777" w:rsidR="005E3CBB" w:rsidRPr="00517978" w:rsidDel="0028175F" w:rsidRDefault="005E3CBB" w:rsidP="00A4677F">
            <w:pPr>
              <w:pStyle w:val="tablehead"/>
              <w:suppressAutoHyphens/>
              <w:rPr>
                <w:del w:id="43713" w:author="Author"/>
              </w:rPr>
            </w:pPr>
            <w:del w:id="43714" w:author="Author">
              <w:r w:rsidRPr="00517978" w:rsidDel="0028175F">
                <w:br/>
              </w:r>
            </w:del>
          </w:p>
        </w:tc>
        <w:tc>
          <w:tcPr>
            <w:tcW w:w="2400" w:type="dxa"/>
            <w:tcBorders>
              <w:top w:val="single" w:sz="6" w:space="0" w:color="auto"/>
              <w:left w:val="single" w:sz="6" w:space="0" w:color="auto"/>
              <w:bottom w:val="single" w:sz="6" w:space="0" w:color="auto"/>
              <w:right w:val="single" w:sz="6" w:space="0" w:color="auto"/>
            </w:tcBorders>
          </w:tcPr>
          <w:p w14:paraId="16257624" w14:textId="77777777" w:rsidR="005E3CBB" w:rsidRPr="00517978" w:rsidDel="0028175F" w:rsidRDefault="005E3CBB" w:rsidP="00A4677F">
            <w:pPr>
              <w:pStyle w:val="tablehead"/>
              <w:suppressAutoHyphens/>
              <w:rPr>
                <w:del w:id="43715" w:author="Author"/>
              </w:rPr>
            </w:pPr>
            <w:del w:id="43716" w:author="Author">
              <w:r w:rsidRPr="00517978" w:rsidDel="0028175F">
                <w:br/>
                <w:delText>Private Passenger Types</w:delText>
              </w:r>
            </w:del>
          </w:p>
        </w:tc>
        <w:tc>
          <w:tcPr>
            <w:tcW w:w="2400" w:type="dxa"/>
            <w:tcBorders>
              <w:top w:val="single" w:sz="6" w:space="0" w:color="auto"/>
              <w:left w:val="single" w:sz="6" w:space="0" w:color="auto"/>
              <w:bottom w:val="single" w:sz="6" w:space="0" w:color="auto"/>
              <w:right w:val="single" w:sz="6" w:space="0" w:color="auto"/>
            </w:tcBorders>
          </w:tcPr>
          <w:p w14:paraId="36320936" w14:textId="77777777" w:rsidR="005E3CBB" w:rsidRPr="00517978" w:rsidDel="0028175F" w:rsidRDefault="005E3CBB" w:rsidP="00A4677F">
            <w:pPr>
              <w:pStyle w:val="tablehead"/>
              <w:suppressAutoHyphens/>
              <w:rPr>
                <w:del w:id="43717" w:author="Author"/>
              </w:rPr>
            </w:pPr>
            <w:del w:id="43718" w:author="Author">
              <w:r w:rsidRPr="00517978" w:rsidDel="0028175F">
                <w:delText>Trucks, Tractors, Trailers And Public Autos</w:delText>
              </w:r>
            </w:del>
          </w:p>
        </w:tc>
      </w:tr>
      <w:tr w:rsidR="005E3CBB" w:rsidRPr="00517978" w:rsidDel="0028175F" w14:paraId="48A8922C" w14:textId="77777777" w:rsidTr="00A4677F">
        <w:trPr>
          <w:cantSplit/>
          <w:trHeight w:val="190"/>
          <w:del w:id="43719" w:author="Author"/>
        </w:trPr>
        <w:tc>
          <w:tcPr>
            <w:tcW w:w="200" w:type="dxa"/>
          </w:tcPr>
          <w:p w14:paraId="4284F724" w14:textId="77777777" w:rsidR="005E3CBB" w:rsidRPr="00517978" w:rsidDel="0028175F" w:rsidRDefault="005E3CBB" w:rsidP="00A4677F">
            <w:pPr>
              <w:pStyle w:val="tablehead"/>
              <w:suppressAutoHyphens/>
              <w:rPr>
                <w:del w:id="43720" w:author="Author"/>
              </w:rPr>
            </w:pPr>
          </w:p>
        </w:tc>
        <w:tc>
          <w:tcPr>
            <w:tcW w:w="2400" w:type="dxa"/>
            <w:tcBorders>
              <w:top w:val="single" w:sz="6" w:space="0" w:color="auto"/>
              <w:left w:val="single" w:sz="6" w:space="0" w:color="auto"/>
              <w:bottom w:val="single" w:sz="6" w:space="0" w:color="auto"/>
              <w:right w:val="single" w:sz="6" w:space="0" w:color="auto"/>
            </w:tcBorders>
          </w:tcPr>
          <w:p w14:paraId="0209FEDE" w14:textId="77777777" w:rsidR="005E3CBB" w:rsidRPr="00517978" w:rsidDel="0028175F" w:rsidRDefault="005E3CBB" w:rsidP="00A4677F">
            <w:pPr>
              <w:pStyle w:val="tabletext11"/>
              <w:suppressAutoHyphens/>
              <w:jc w:val="center"/>
              <w:rPr>
                <w:del w:id="43721" w:author="Author"/>
              </w:rPr>
            </w:pPr>
            <w:del w:id="43722" w:author="Author">
              <w:r w:rsidRPr="00517978" w:rsidDel="0028175F">
                <w:delText>0.52</w:delText>
              </w:r>
            </w:del>
          </w:p>
        </w:tc>
        <w:tc>
          <w:tcPr>
            <w:tcW w:w="2400" w:type="dxa"/>
            <w:tcBorders>
              <w:top w:val="single" w:sz="6" w:space="0" w:color="auto"/>
              <w:left w:val="single" w:sz="6" w:space="0" w:color="auto"/>
              <w:bottom w:val="single" w:sz="6" w:space="0" w:color="auto"/>
              <w:right w:val="single" w:sz="6" w:space="0" w:color="auto"/>
            </w:tcBorders>
          </w:tcPr>
          <w:p w14:paraId="54833582" w14:textId="77777777" w:rsidR="005E3CBB" w:rsidRPr="00517978" w:rsidDel="0028175F" w:rsidRDefault="005E3CBB" w:rsidP="00A4677F">
            <w:pPr>
              <w:pStyle w:val="tabletext11"/>
              <w:suppressAutoHyphens/>
              <w:jc w:val="center"/>
              <w:rPr>
                <w:del w:id="43723" w:author="Author"/>
              </w:rPr>
            </w:pPr>
            <w:del w:id="43724" w:author="Author">
              <w:r w:rsidRPr="00517978" w:rsidDel="0028175F">
                <w:delText>0.51</w:delText>
              </w:r>
            </w:del>
          </w:p>
        </w:tc>
      </w:tr>
    </w:tbl>
    <w:p w14:paraId="05FC7994" w14:textId="77777777" w:rsidR="005E3CBB" w:rsidRPr="00517978" w:rsidDel="0028175F" w:rsidRDefault="005E3CBB" w:rsidP="001F605A">
      <w:pPr>
        <w:pStyle w:val="tablecaption"/>
        <w:suppressAutoHyphens/>
        <w:rPr>
          <w:del w:id="43725" w:author="Author"/>
        </w:rPr>
      </w:pPr>
      <w:del w:id="43726" w:author="Author">
        <w:r w:rsidRPr="00517978" w:rsidDel="0028175F">
          <w:delText>Table 101</w:delText>
        </w:r>
        <w:r w:rsidRPr="00517978" w:rsidDel="0028175F">
          <w:rPr>
            <w:rStyle w:val="tablelink"/>
            <w:color w:val="000000"/>
          </w:rPr>
          <w:delText>.E.1.f</w:delText>
        </w:r>
        <w:r w:rsidRPr="00517978" w:rsidDel="0028175F">
          <w:delText>.</w:delText>
        </w:r>
        <w:r w:rsidRPr="00517978" w:rsidDel="0028175F">
          <w:rPr>
            <w:rStyle w:val="tablelink"/>
            <w:color w:val="000000"/>
          </w:rPr>
          <w:delText xml:space="preserve"> </w:delText>
        </w:r>
        <w:r w:rsidRPr="00517978" w:rsidDel="0028175F">
          <w:delText xml:space="preserve">Limited Collision – </w:delText>
        </w:r>
        <w:r w:rsidRPr="00517978" w:rsidDel="0028175F">
          <w:rPr>
            <w:rStyle w:val="tablelink"/>
            <w:color w:val="000000"/>
          </w:rPr>
          <w:delText>Full</w:delText>
        </w:r>
        <w:r w:rsidRPr="00517978" w:rsidDel="0028175F">
          <w:delText xml:space="preserve"> Coverage Factors</w:delText>
        </w:r>
      </w:del>
    </w:p>
    <w:p w14:paraId="41D0E334" w14:textId="77777777" w:rsidR="005E3CBB" w:rsidRPr="00517978" w:rsidDel="0028175F" w:rsidRDefault="005E3CBB" w:rsidP="001F605A">
      <w:pPr>
        <w:pStyle w:val="isonormal"/>
        <w:suppressAutoHyphens/>
        <w:rPr>
          <w:del w:id="43727" w:author="Author"/>
        </w:rPr>
      </w:pPr>
    </w:p>
    <w:p w14:paraId="05A923D3" w14:textId="77777777" w:rsidR="005E3CBB" w:rsidRPr="00517978" w:rsidDel="0028175F" w:rsidRDefault="005E3CBB" w:rsidP="001F605A">
      <w:pPr>
        <w:pStyle w:val="outlinehd3"/>
        <w:suppressAutoHyphens/>
        <w:rPr>
          <w:del w:id="43728" w:author="Author"/>
        </w:rPr>
      </w:pPr>
      <w:del w:id="43729" w:author="Author">
        <w:r w:rsidRPr="00517978" w:rsidDel="0028175F">
          <w:tab/>
          <w:delText>2.</w:delText>
        </w:r>
        <w:r w:rsidRPr="00517978" w:rsidDel="0028175F">
          <w:tab/>
          <w:delText>Other Than Full Coverage</w:delText>
        </w:r>
      </w:del>
    </w:p>
    <w:p w14:paraId="44D018A3" w14:textId="77777777" w:rsidR="005E3CBB" w:rsidRPr="00517978" w:rsidDel="0028175F" w:rsidRDefault="005E3CBB" w:rsidP="001F605A">
      <w:pPr>
        <w:pStyle w:val="outlinetxt4"/>
        <w:suppressAutoHyphens/>
        <w:rPr>
          <w:del w:id="43730" w:author="Author"/>
        </w:rPr>
      </w:pPr>
      <w:del w:id="43731" w:author="Author">
        <w:r w:rsidRPr="00517978" w:rsidDel="0028175F">
          <w:tab/>
        </w:r>
        <w:r w:rsidRPr="00517978" w:rsidDel="0028175F">
          <w:rPr>
            <w:b/>
          </w:rPr>
          <w:delText>a.</w:delText>
        </w:r>
        <w:r w:rsidRPr="00517978" w:rsidDel="0028175F">
          <w:tab/>
          <w:delText>Determine the base loss cost.</w:delText>
        </w:r>
      </w:del>
    </w:p>
    <w:p w14:paraId="7E4E0DE3" w14:textId="77777777" w:rsidR="005E3CBB" w:rsidRPr="00517978" w:rsidDel="0028175F" w:rsidRDefault="005E3CBB" w:rsidP="001F605A">
      <w:pPr>
        <w:pStyle w:val="outlinetxt4"/>
        <w:suppressAutoHyphens/>
        <w:rPr>
          <w:del w:id="43732" w:author="Author"/>
        </w:rPr>
      </w:pPr>
      <w:del w:id="43733" w:author="Author">
        <w:r w:rsidRPr="00517978" w:rsidDel="0028175F">
          <w:tab/>
        </w:r>
        <w:r w:rsidRPr="00517978" w:rsidDel="0028175F">
          <w:rPr>
            <w:b/>
          </w:rPr>
          <w:delText>b.</w:delText>
        </w:r>
        <w:r w:rsidRPr="00517978" w:rsidDel="0028175F">
          <w:tab/>
          <w:delText>Determine the factor for the age group of the auto being rated. For exposures rated on a stated amount basis, the age group factor is always 1.00.</w:delText>
        </w:r>
      </w:del>
    </w:p>
    <w:p w14:paraId="1377B428" w14:textId="77777777" w:rsidR="005E3CBB" w:rsidRPr="00517978" w:rsidDel="0028175F" w:rsidRDefault="005E3CBB" w:rsidP="001F605A">
      <w:pPr>
        <w:pStyle w:val="outlinetxt4"/>
        <w:suppressAutoHyphens/>
        <w:rPr>
          <w:del w:id="43734" w:author="Author"/>
        </w:rPr>
      </w:pPr>
      <w:del w:id="43735" w:author="Author">
        <w:r w:rsidRPr="00517978" w:rsidDel="0028175F">
          <w:tab/>
        </w:r>
        <w:r w:rsidRPr="00517978" w:rsidDel="0028175F">
          <w:rPr>
            <w:b/>
          </w:rPr>
          <w:delText>c.</w:delText>
        </w:r>
        <w:r w:rsidRPr="00517978" w:rsidDel="0028175F">
          <w:tab/>
          <w:delText>Multiply the base loss cost by the age group factor.</w:delText>
        </w:r>
      </w:del>
    </w:p>
    <w:p w14:paraId="72470B37" w14:textId="77777777" w:rsidR="005E3CBB" w:rsidRPr="00517978" w:rsidDel="0028175F" w:rsidRDefault="005E3CBB" w:rsidP="001F605A">
      <w:pPr>
        <w:pStyle w:val="outlinetxt4"/>
        <w:suppressAutoHyphens/>
        <w:rPr>
          <w:del w:id="43736" w:author="Author"/>
        </w:rPr>
      </w:pPr>
      <w:del w:id="43737" w:author="Author">
        <w:r w:rsidRPr="00517978" w:rsidDel="0028175F">
          <w:tab/>
        </w:r>
        <w:r w:rsidRPr="00517978" w:rsidDel="0028175F">
          <w:rPr>
            <w:b/>
          </w:rPr>
          <w:delText>d.</w:delText>
        </w:r>
        <w:r w:rsidRPr="00517978" w:rsidDel="0028175F">
          <w:tab/>
          <w:delText>Determine the factor for the original cost new of the auto being rated.</w:delText>
        </w:r>
      </w:del>
    </w:p>
    <w:p w14:paraId="2A862F06" w14:textId="77777777" w:rsidR="005E3CBB" w:rsidRPr="00517978" w:rsidDel="0028175F" w:rsidRDefault="005E3CBB" w:rsidP="001F605A">
      <w:pPr>
        <w:pStyle w:val="outlinetxt4"/>
        <w:suppressAutoHyphens/>
        <w:rPr>
          <w:del w:id="43738" w:author="Author"/>
        </w:rPr>
      </w:pPr>
      <w:del w:id="43739" w:author="Author">
        <w:r w:rsidRPr="00517978" w:rsidDel="0028175F">
          <w:rPr>
            <w:b/>
          </w:rPr>
          <w:tab/>
          <w:delText>e.</w:delText>
        </w:r>
        <w:r w:rsidRPr="00517978" w:rsidDel="0028175F">
          <w:tab/>
          <w:delText>Subtract the applicable factor for the deductible desired in the following table from the original cost new factor.</w:delText>
        </w:r>
      </w:del>
    </w:p>
    <w:p w14:paraId="78C6BE56" w14:textId="77777777" w:rsidR="005E3CBB" w:rsidRPr="00517978" w:rsidDel="0028175F" w:rsidRDefault="005E3CBB" w:rsidP="001F605A">
      <w:pPr>
        <w:pStyle w:val="space4"/>
        <w:suppressAutoHyphens/>
        <w:rPr>
          <w:del w:id="437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840"/>
        <w:gridCol w:w="1140"/>
        <w:gridCol w:w="660"/>
        <w:gridCol w:w="1200"/>
        <w:gridCol w:w="680"/>
      </w:tblGrid>
      <w:tr w:rsidR="005E3CBB" w:rsidRPr="00517978" w:rsidDel="0028175F" w14:paraId="21C98A8D" w14:textId="77777777" w:rsidTr="00A4677F">
        <w:trPr>
          <w:cantSplit/>
          <w:trHeight w:val="190"/>
          <w:del w:id="43741" w:author="Author"/>
        </w:trPr>
        <w:tc>
          <w:tcPr>
            <w:tcW w:w="200" w:type="dxa"/>
            <w:tcBorders>
              <w:top w:val="nil"/>
              <w:left w:val="nil"/>
              <w:bottom w:val="nil"/>
              <w:right w:val="nil"/>
            </w:tcBorders>
          </w:tcPr>
          <w:p w14:paraId="7B80DC2E" w14:textId="77777777" w:rsidR="005E3CBB" w:rsidRPr="00517978" w:rsidDel="0028175F" w:rsidRDefault="005E3CBB" w:rsidP="00A4677F">
            <w:pPr>
              <w:pStyle w:val="tablehead"/>
              <w:suppressAutoHyphens/>
              <w:rPr>
                <w:del w:id="43742" w:author="Author"/>
              </w:rPr>
            </w:pPr>
          </w:p>
        </w:tc>
        <w:tc>
          <w:tcPr>
            <w:tcW w:w="4770" w:type="dxa"/>
            <w:gridSpan w:val="6"/>
            <w:tcBorders>
              <w:top w:val="single" w:sz="6" w:space="0" w:color="auto"/>
              <w:left w:val="single" w:sz="6" w:space="0" w:color="auto"/>
              <w:bottom w:val="single" w:sz="6" w:space="0" w:color="auto"/>
              <w:right w:val="single" w:sz="6" w:space="0" w:color="auto"/>
            </w:tcBorders>
          </w:tcPr>
          <w:p w14:paraId="198BC321" w14:textId="77777777" w:rsidR="005E3CBB" w:rsidRPr="00517978" w:rsidDel="0028175F" w:rsidRDefault="005E3CBB" w:rsidP="00A4677F">
            <w:pPr>
              <w:pStyle w:val="tablehead"/>
              <w:suppressAutoHyphens/>
              <w:rPr>
                <w:del w:id="43743" w:author="Author"/>
              </w:rPr>
            </w:pPr>
            <w:del w:id="43744" w:author="Author">
              <w:r w:rsidRPr="00517978" w:rsidDel="0028175F">
                <w:delText>Limited Collision Factors</w:delText>
              </w:r>
            </w:del>
          </w:p>
        </w:tc>
      </w:tr>
      <w:tr w:rsidR="005E3CBB" w:rsidRPr="00517978" w:rsidDel="0028175F" w14:paraId="1746B5A9" w14:textId="77777777" w:rsidTr="00A4677F">
        <w:trPr>
          <w:cantSplit/>
          <w:trHeight w:val="190"/>
          <w:del w:id="43745" w:author="Author"/>
        </w:trPr>
        <w:tc>
          <w:tcPr>
            <w:tcW w:w="200" w:type="dxa"/>
            <w:tcBorders>
              <w:top w:val="nil"/>
              <w:left w:val="nil"/>
              <w:bottom w:val="nil"/>
              <w:right w:val="nil"/>
            </w:tcBorders>
          </w:tcPr>
          <w:p w14:paraId="4BD51A97" w14:textId="77777777" w:rsidR="005E3CBB" w:rsidRPr="00517978" w:rsidDel="0028175F" w:rsidRDefault="005E3CBB" w:rsidP="00A4677F">
            <w:pPr>
              <w:pStyle w:val="tablehead"/>
              <w:suppressAutoHyphens/>
              <w:rPr>
                <w:del w:id="43746" w:author="Author"/>
              </w:rPr>
            </w:pPr>
            <w:del w:id="43747" w:author="Author">
              <w:r w:rsidRPr="00517978" w:rsidDel="0028175F">
                <w:lastRenderedPageBreak/>
                <w:br/>
              </w:r>
              <w:r w:rsidRPr="00517978" w:rsidDel="0028175F">
                <w:br/>
              </w:r>
            </w:del>
          </w:p>
        </w:tc>
        <w:tc>
          <w:tcPr>
            <w:tcW w:w="1090" w:type="dxa"/>
            <w:gridSpan w:val="2"/>
            <w:tcBorders>
              <w:top w:val="nil"/>
              <w:left w:val="single" w:sz="6" w:space="0" w:color="auto"/>
              <w:bottom w:val="nil"/>
              <w:right w:val="single" w:sz="6" w:space="0" w:color="auto"/>
            </w:tcBorders>
          </w:tcPr>
          <w:p w14:paraId="4969E4C0" w14:textId="77777777" w:rsidR="005E3CBB" w:rsidRPr="00517978" w:rsidDel="0028175F" w:rsidRDefault="005E3CBB" w:rsidP="00A4677F">
            <w:pPr>
              <w:pStyle w:val="tablehead"/>
              <w:suppressAutoHyphens/>
              <w:rPr>
                <w:del w:id="43748" w:author="Author"/>
              </w:rPr>
            </w:pPr>
            <w:del w:id="43749" w:author="Author">
              <w:r w:rsidRPr="00517978" w:rsidDel="0028175F">
                <w:br/>
              </w:r>
              <w:r w:rsidRPr="00517978" w:rsidDel="0028175F">
                <w:br/>
                <w:delText>Deductible</w:delText>
              </w:r>
            </w:del>
          </w:p>
        </w:tc>
        <w:tc>
          <w:tcPr>
            <w:tcW w:w="1800" w:type="dxa"/>
            <w:gridSpan w:val="2"/>
            <w:tcBorders>
              <w:top w:val="nil"/>
              <w:left w:val="single" w:sz="6" w:space="0" w:color="auto"/>
              <w:bottom w:val="nil"/>
              <w:right w:val="single" w:sz="6" w:space="0" w:color="auto"/>
            </w:tcBorders>
          </w:tcPr>
          <w:p w14:paraId="7E79880A" w14:textId="77777777" w:rsidR="005E3CBB" w:rsidRPr="00517978" w:rsidDel="0028175F" w:rsidRDefault="005E3CBB" w:rsidP="00A4677F">
            <w:pPr>
              <w:pStyle w:val="tablehead"/>
              <w:suppressAutoHyphens/>
              <w:rPr>
                <w:del w:id="43750" w:author="Author"/>
              </w:rPr>
            </w:pPr>
            <w:del w:id="43751" w:author="Author">
              <w:r w:rsidRPr="00517978" w:rsidDel="0028175F">
                <w:delText xml:space="preserve">Private </w:delText>
              </w:r>
              <w:r w:rsidRPr="00517978" w:rsidDel="0028175F">
                <w:br/>
                <w:delText>Passenger</w:delText>
              </w:r>
              <w:r w:rsidRPr="00517978" w:rsidDel="0028175F">
                <w:br/>
                <w:delText>Types</w:delText>
              </w:r>
            </w:del>
          </w:p>
        </w:tc>
        <w:tc>
          <w:tcPr>
            <w:tcW w:w="1880" w:type="dxa"/>
            <w:gridSpan w:val="2"/>
            <w:tcBorders>
              <w:top w:val="nil"/>
              <w:left w:val="single" w:sz="6" w:space="0" w:color="auto"/>
              <w:bottom w:val="nil"/>
              <w:right w:val="single" w:sz="6" w:space="0" w:color="auto"/>
            </w:tcBorders>
          </w:tcPr>
          <w:p w14:paraId="1764F639" w14:textId="77777777" w:rsidR="005E3CBB" w:rsidRPr="00517978" w:rsidDel="0028175F" w:rsidRDefault="005E3CBB" w:rsidP="00A4677F">
            <w:pPr>
              <w:pStyle w:val="tablehead"/>
              <w:suppressAutoHyphens/>
              <w:rPr>
                <w:del w:id="43752" w:author="Author"/>
              </w:rPr>
            </w:pPr>
            <w:del w:id="43753" w:author="Author">
              <w:r w:rsidRPr="00517978" w:rsidDel="0028175F">
                <w:delText xml:space="preserve">Trucks, Tractors, Trailers And </w:delText>
              </w:r>
              <w:r w:rsidRPr="00517978" w:rsidDel="0028175F">
                <w:br/>
                <w:delText>Public Autos</w:delText>
              </w:r>
            </w:del>
          </w:p>
        </w:tc>
      </w:tr>
      <w:tr w:rsidR="005E3CBB" w:rsidRPr="00517978" w:rsidDel="0028175F" w14:paraId="7DF2F03F" w14:textId="77777777" w:rsidTr="00A4677F">
        <w:trPr>
          <w:cantSplit/>
          <w:trHeight w:val="190"/>
          <w:del w:id="43754" w:author="Author"/>
        </w:trPr>
        <w:tc>
          <w:tcPr>
            <w:tcW w:w="200" w:type="dxa"/>
            <w:tcBorders>
              <w:top w:val="nil"/>
              <w:left w:val="nil"/>
              <w:bottom w:val="nil"/>
              <w:right w:val="nil"/>
            </w:tcBorders>
          </w:tcPr>
          <w:p w14:paraId="0EB3DCC7" w14:textId="77777777" w:rsidR="005E3CBB" w:rsidRPr="00517978" w:rsidDel="0028175F" w:rsidRDefault="005E3CBB" w:rsidP="00A4677F">
            <w:pPr>
              <w:pStyle w:val="tabletext11"/>
              <w:suppressAutoHyphens/>
              <w:rPr>
                <w:del w:id="43755" w:author="Author"/>
              </w:rPr>
            </w:pPr>
          </w:p>
        </w:tc>
        <w:tc>
          <w:tcPr>
            <w:tcW w:w="250" w:type="dxa"/>
            <w:tcBorders>
              <w:top w:val="single" w:sz="6" w:space="0" w:color="auto"/>
              <w:left w:val="single" w:sz="6" w:space="0" w:color="auto"/>
              <w:bottom w:val="nil"/>
              <w:right w:val="nil"/>
            </w:tcBorders>
          </w:tcPr>
          <w:p w14:paraId="2529839B" w14:textId="77777777" w:rsidR="005E3CBB" w:rsidRPr="00517978" w:rsidDel="0028175F" w:rsidRDefault="005E3CBB" w:rsidP="00A4677F">
            <w:pPr>
              <w:pStyle w:val="tabletext11"/>
              <w:tabs>
                <w:tab w:val="decimal" w:pos="200"/>
                <w:tab w:val="decimal" w:pos="460"/>
              </w:tabs>
              <w:suppressAutoHyphens/>
              <w:rPr>
                <w:del w:id="43756" w:author="Author"/>
              </w:rPr>
            </w:pPr>
            <w:del w:id="43757" w:author="Author">
              <w:r w:rsidRPr="00517978" w:rsidDel="0028175F">
                <w:delText>$</w:delText>
              </w:r>
            </w:del>
          </w:p>
        </w:tc>
        <w:tc>
          <w:tcPr>
            <w:tcW w:w="840" w:type="dxa"/>
            <w:tcBorders>
              <w:top w:val="single" w:sz="6" w:space="0" w:color="auto"/>
              <w:left w:val="nil"/>
              <w:bottom w:val="single" w:sz="6" w:space="0" w:color="auto"/>
              <w:right w:val="nil"/>
            </w:tcBorders>
          </w:tcPr>
          <w:p w14:paraId="44AA8575" w14:textId="77777777" w:rsidR="005E3CBB" w:rsidRPr="00517978" w:rsidDel="0028175F" w:rsidRDefault="005E3CBB" w:rsidP="00A4677F">
            <w:pPr>
              <w:pStyle w:val="tabletext11"/>
              <w:tabs>
                <w:tab w:val="decimal" w:pos="480"/>
              </w:tabs>
              <w:suppressAutoHyphens/>
              <w:ind w:right="-50"/>
              <w:rPr>
                <w:del w:id="43758" w:author="Author"/>
              </w:rPr>
            </w:pPr>
            <w:del w:id="43759" w:author="Author">
              <w:r w:rsidRPr="00517978" w:rsidDel="0028175F">
                <w:delText>100</w:delText>
              </w:r>
            </w:del>
          </w:p>
        </w:tc>
        <w:tc>
          <w:tcPr>
            <w:tcW w:w="1140" w:type="dxa"/>
            <w:tcBorders>
              <w:top w:val="single" w:sz="6" w:space="0" w:color="auto"/>
              <w:left w:val="single" w:sz="6" w:space="0" w:color="auto"/>
              <w:bottom w:val="single" w:sz="6" w:space="0" w:color="auto"/>
            </w:tcBorders>
          </w:tcPr>
          <w:p w14:paraId="5CCEC387" w14:textId="77777777" w:rsidR="005E3CBB" w:rsidRPr="00517978" w:rsidDel="0028175F" w:rsidRDefault="005E3CBB" w:rsidP="00A4677F">
            <w:pPr>
              <w:pStyle w:val="tabletext11"/>
              <w:suppressAutoHyphens/>
              <w:jc w:val="right"/>
              <w:rPr>
                <w:del w:id="43760" w:author="Author"/>
              </w:rPr>
            </w:pPr>
            <w:del w:id="43761" w:author="Author">
              <w:r w:rsidRPr="00517978" w:rsidDel="0028175F">
                <w:delText>-0.110</w:delText>
              </w:r>
            </w:del>
          </w:p>
        </w:tc>
        <w:tc>
          <w:tcPr>
            <w:tcW w:w="660" w:type="dxa"/>
            <w:tcBorders>
              <w:top w:val="single" w:sz="6" w:space="0" w:color="auto"/>
              <w:left w:val="nil"/>
              <w:bottom w:val="nil"/>
              <w:right w:val="single" w:sz="6" w:space="0" w:color="auto"/>
            </w:tcBorders>
          </w:tcPr>
          <w:p w14:paraId="032FECB6" w14:textId="77777777" w:rsidR="005E3CBB" w:rsidRPr="00517978" w:rsidDel="0028175F" w:rsidRDefault="005E3CBB" w:rsidP="00A4677F">
            <w:pPr>
              <w:pStyle w:val="tabletext11"/>
              <w:suppressAutoHyphens/>
              <w:rPr>
                <w:del w:id="43762" w:author="Author"/>
              </w:rPr>
            </w:pPr>
          </w:p>
        </w:tc>
        <w:tc>
          <w:tcPr>
            <w:tcW w:w="1200" w:type="dxa"/>
            <w:tcBorders>
              <w:top w:val="single" w:sz="6" w:space="0" w:color="auto"/>
              <w:left w:val="single" w:sz="6" w:space="0" w:color="auto"/>
              <w:bottom w:val="single" w:sz="6" w:space="0" w:color="auto"/>
            </w:tcBorders>
          </w:tcPr>
          <w:p w14:paraId="6098AD59" w14:textId="77777777" w:rsidR="005E3CBB" w:rsidRPr="00517978" w:rsidDel="0028175F" w:rsidRDefault="005E3CBB" w:rsidP="00A4677F">
            <w:pPr>
              <w:pStyle w:val="tabletext11"/>
              <w:suppressAutoHyphens/>
              <w:jc w:val="right"/>
              <w:rPr>
                <w:del w:id="43763" w:author="Author"/>
              </w:rPr>
            </w:pPr>
            <w:del w:id="43764" w:author="Author">
              <w:r w:rsidRPr="00517978" w:rsidDel="0028175F">
                <w:delText>-0.110</w:delText>
              </w:r>
            </w:del>
          </w:p>
        </w:tc>
        <w:tc>
          <w:tcPr>
            <w:tcW w:w="560" w:type="dxa"/>
            <w:tcBorders>
              <w:top w:val="single" w:sz="6" w:space="0" w:color="auto"/>
              <w:left w:val="nil"/>
              <w:bottom w:val="nil"/>
              <w:right w:val="single" w:sz="6" w:space="0" w:color="auto"/>
            </w:tcBorders>
          </w:tcPr>
          <w:p w14:paraId="5C3F281E" w14:textId="77777777" w:rsidR="005E3CBB" w:rsidRPr="00517978" w:rsidDel="0028175F" w:rsidRDefault="005E3CBB" w:rsidP="00A4677F">
            <w:pPr>
              <w:pStyle w:val="tabletext11"/>
              <w:suppressAutoHyphens/>
              <w:rPr>
                <w:del w:id="43765" w:author="Author"/>
              </w:rPr>
            </w:pPr>
          </w:p>
        </w:tc>
      </w:tr>
      <w:tr w:rsidR="005E3CBB" w:rsidRPr="00517978" w:rsidDel="0028175F" w14:paraId="0CB76681" w14:textId="77777777" w:rsidTr="00A4677F">
        <w:trPr>
          <w:cantSplit/>
          <w:trHeight w:val="190"/>
          <w:del w:id="43766" w:author="Author"/>
        </w:trPr>
        <w:tc>
          <w:tcPr>
            <w:tcW w:w="200" w:type="dxa"/>
            <w:tcBorders>
              <w:top w:val="nil"/>
              <w:left w:val="nil"/>
              <w:bottom w:val="nil"/>
              <w:right w:val="nil"/>
            </w:tcBorders>
          </w:tcPr>
          <w:p w14:paraId="6BF7898F" w14:textId="77777777" w:rsidR="005E3CBB" w:rsidRPr="00517978" w:rsidDel="0028175F" w:rsidRDefault="005E3CBB" w:rsidP="00A4677F">
            <w:pPr>
              <w:pStyle w:val="tabletext11"/>
              <w:suppressAutoHyphens/>
              <w:rPr>
                <w:del w:id="43767" w:author="Author"/>
              </w:rPr>
            </w:pPr>
          </w:p>
        </w:tc>
        <w:tc>
          <w:tcPr>
            <w:tcW w:w="250" w:type="dxa"/>
            <w:tcBorders>
              <w:top w:val="single" w:sz="6" w:space="0" w:color="auto"/>
              <w:left w:val="single" w:sz="6" w:space="0" w:color="auto"/>
              <w:bottom w:val="single" w:sz="6" w:space="0" w:color="auto"/>
            </w:tcBorders>
          </w:tcPr>
          <w:p w14:paraId="126529B7" w14:textId="77777777" w:rsidR="005E3CBB" w:rsidRPr="00517978" w:rsidDel="0028175F" w:rsidRDefault="005E3CBB" w:rsidP="00A4677F">
            <w:pPr>
              <w:pStyle w:val="tabletext11"/>
              <w:tabs>
                <w:tab w:val="decimal" w:pos="660"/>
              </w:tabs>
              <w:suppressAutoHyphens/>
              <w:rPr>
                <w:del w:id="43768" w:author="Author"/>
              </w:rPr>
            </w:pPr>
          </w:p>
        </w:tc>
        <w:tc>
          <w:tcPr>
            <w:tcW w:w="840" w:type="dxa"/>
            <w:tcBorders>
              <w:top w:val="single" w:sz="6" w:space="0" w:color="auto"/>
              <w:bottom w:val="single" w:sz="6" w:space="0" w:color="auto"/>
              <w:right w:val="single" w:sz="6" w:space="0" w:color="auto"/>
            </w:tcBorders>
          </w:tcPr>
          <w:p w14:paraId="4DFE0136" w14:textId="77777777" w:rsidR="005E3CBB" w:rsidRPr="00517978" w:rsidDel="0028175F" w:rsidRDefault="005E3CBB" w:rsidP="00A4677F">
            <w:pPr>
              <w:pStyle w:val="tabletext11"/>
              <w:tabs>
                <w:tab w:val="decimal" w:pos="480"/>
              </w:tabs>
              <w:suppressAutoHyphens/>
              <w:ind w:right="-50"/>
              <w:rPr>
                <w:del w:id="43769" w:author="Author"/>
              </w:rPr>
            </w:pPr>
            <w:del w:id="43770" w:author="Author">
              <w:r w:rsidRPr="00517978" w:rsidDel="0028175F">
                <w:delText>250</w:delText>
              </w:r>
            </w:del>
          </w:p>
        </w:tc>
        <w:tc>
          <w:tcPr>
            <w:tcW w:w="1140" w:type="dxa"/>
            <w:tcBorders>
              <w:top w:val="single" w:sz="6" w:space="0" w:color="auto"/>
              <w:left w:val="single" w:sz="6" w:space="0" w:color="auto"/>
              <w:bottom w:val="single" w:sz="6" w:space="0" w:color="auto"/>
            </w:tcBorders>
          </w:tcPr>
          <w:p w14:paraId="24814325" w14:textId="77777777" w:rsidR="005E3CBB" w:rsidRPr="00517978" w:rsidDel="0028175F" w:rsidRDefault="005E3CBB" w:rsidP="00A4677F">
            <w:pPr>
              <w:pStyle w:val="tabletext11"/>
              <w:suppressAutoHyphens/>
              <w:jc w:val="right"/>
              <w:rPr>
                <w:del w:id="43771" w:author="Author"/>
              </w:rPr>
            </w:pPr>
            <w:del w:id="43772" w:author="Author">
              <w:r w:rsidRPr="00517978" w:rsidDel="0028175F">
                <w:delText>-0.070</w:delText>
              </w:r>
            </w:del>
          </w:p>
        </w:tc>
        <w:tc>
          <w:tcPr>
            <w:tcW w:w="660" w:type="dxa"/>
            <w:tcBorders>
              <w:top w:val="single" w:sz="6" w:space="0" w:color="auto"/>
              <w:left w:val="nil"/>
              <w:bottom w:val="single" w:sz="6" w:space="0" w:color="auto"/>
              <w:right w:val="single" w:sz="6" w:space="0" w:color="auto"/>
            </w:tcBorders>
          </w:tcPr>
          <w:p w14:paraId="0DF9A3B5" w14:textId="77777777" w:rsidR="005E3CBB" w:rsidRPr="00517978" w:rsidDel="0028175F" w:rsidRDefault="005E3CBB" w:rsidP="00A4677F">
            <w:pPr>
              <w:pStyle w:val="tabletext11"/>
              <w:suppressAutoHyphens/>
              <w:rPr>
                <w:del w:id="43773" w:author="Author"/>
              </w:rPr>
            </w:pPr>
          </w:p>
        </w:tc>
        <w:tc>
          <w:tcPr>
            <w:tcW w:w="1200" w:type="dxa"/>
            <w:tcBorders>
              <w:top w:val="single" w:sz="6" w:space="0" w:color="auto"/>
              <w:left w:val="single" w:sz="6" w:space="0" w:color="auto"/>
              <w:bottom w:val="single" w:sz="6" w:space="0" w:color="auto"/>
            </w:tcBorders>
          </w:tcPr>
          <w:p w14:paraId="3D0A123F" w14:textId="77777777" w:rsidR="005E3CBB" w:rsidRPr="00517978" w:rsidDel="0028175F" w:rsidRDefault="005E3CBB" w:rsidP="00A4677F">
            <w:pPr>
              <w:pStyle w:val="tabletext11"/>
              <w:suppressAutoHyphens/>
              <w:jc w:val="right"/>
              <w:rPr>
                <w:del w:id="43774" w:author="Author"/>
              </w:rPr>
            </w:pPr>
            <w:del w:id="43775" w:author="Author">
              <w:r w:rsidRPr="00517978" w:rsidDel="0028175F">
                <w:delText>-0.065</w:delText>
              </w:r>
            </w:del>
          </w:p>
        </w:tc>
        <w:tc>
          <w:tcPr>
            <w:tcW w:w="560" w:type="dxa"/>
            <w:tcBorders>
              <w:top w:val="single" w:sz="6" w:space="0" w:color="auto"/>
              <w:left w:val="nil"/>
              <w:bottom w:val="single" w:sz="6" w:space="0" w:color="auto"/>
              <w:right w:val="single" w:sz="6" w:space="0" w:color="auto"/>
            </w:tcBorders>
          </w:tcPr>
          <w:p w14:paraId="466ADD44" w14:textId="77777777" w:rsidR="005E3CBB" w:rsidRPr="00517978" w:rsidDel="0028175F" w:rsidRDefault="005E3CBB" w:rsidP="00A4677F">
            <w:pPr>
              <w:pStyle w:val="tabletext11"/>
              <w:suppressAutoHyphens/>
              <w:rPr>
                <w:del w:id="43776" w:author="Author"/>
              </w:rPr>
            </w:pPr>
          </w:p>
        </w:tc>
      </w:tr>
      <w:tr w:rsidR="005E3CBB" w:rsidRPr="00517978" w:rsidDel="0028175F" w14:paraId="275AD7EA" w14:textId="77777777" w:rsidTr="00A4677F">
        <w:trPr>
          <w:cantSplit/>
          <w:trHeight w:val="190"/>
          <w:del w:id="43777" w:author="Author"/>
        </w:trPr>
        <w:tc>
          <w:tcPr>
            <w:tcW w:w="200" w:type="dxa"/>
            <w:tcBorders>
              <w:top w:val="nil"/>
              <w:left w:val="nil"/>
              <w:bottom w:val="nil"/>
              <w:right w:val="nil"/>
            </w:tcBorders>
          </w:tcPr>
          <w:p w14:paraId="72E40C72" w14:textId="77777777" w:rsidR="005E3CBB" w:rsidRPr="00517978" w:rsidDel="0028175F" w:rsidRDefault="005E3CBB" w:rsidP="00A4677F">
            <w:pPr>
              <w:pStyle w:val="tabletext11"/>
              <w:suppressAutoHyphens/>
              <w:rPr>
                <w:del w:id="43778" w:author="Author"/>
              </w:rPr>
            </w:pPr>
          </w:p>
        </w:tc>
        <w:tc>
          <w:tcPr>
            <w:tcW w:w="250" w:type="dxa"/>
            <w:tcBorders>
              <w:top w:val="single" w:sz="6" w:space="0" w:color="auto"/>
              <w:left w:val="single" w:sz="6" w:space="0" w:color="auto"/>
              <w:bottom w:val="single" w:sz="6" w:space="0" w:color="auto"/>
            </w:tcBorders>
          </w:tcPr>
          <w:p w14:paraId="31BE6A59" w14:textId="77777777" w:rsidR="005E3CBB" w:rsidRPr="00517978" w:rsidDel="0028175F" w:rsidRDefault="005E3CBB" w:rsidP="00A4677F">
            <w:pPr>
              <w:pStyle w:val="tabletext11"/>
              <w:tabs>
                <w:tab w:val="decimal" w:pos="660"/>
              </w:tabs>
              <w:suppressAutoHyphens/>
              <w:rPr>
                <w:del w:id="43779" w:author="Author"/>
              </w:rPr>
            </w:pPr>
          </w:p>
        </w:tc>
        <w:tc>
          <w:tcPr>
            <w:tcW w:w="840" w:type="dxa"/>
            <w:tcBorders>
              <w:top w:val="single" w:sz="6" w:space="0" w:color="auto"/>
              <w:bottom w:val="single" w:sz="6" w:space="0" w:color="auto"/>
              <w:right w:val="single" w:sz="6" w:space="0" w:color="auto"/>
            </w:tcBorders>
          </w:tcPr>
          <w:p w14:paraId="7102B8C3" w14:textId="77777777" w:rsidR="005E3CBB" w:rsidRPr="00517978" w:rsidDel="0028175F" w:rsidRDefault="005E3CBB" w:rsidP="00A4677F">
            <w:pPr>
              <w:pStyle w:val="tabletext11"/>
              <w:tabs>
                <w:tab w:val="decimal" w:pos="480"/>
              </w:tabs>
              <w:suppressAutoHyphens/>
              <w:ind w:right="-50"/>
              <w:rPr>
                <w:del w:id="43780" w:author="Author"/>
              </w:rPr>
            </w:pPr>
            <w:del w:id="43781" w:author="Author">
              <w:r w:rsidRPr="00517978" w:rsidDel="0028175F">
                <w:delText>500</w:delText>
              </w:r>
            </w:del>
          </w:p>
        </w:tc>
        <w:tc>
          <w:tcPr>
            <w:tcW w:w="1140" w:type="dxa"/>
            <w:tcBorders>
              <w:top w:val="single" w:sz="6" w:space="0" w:color="auto"/>
              <w:left w:val="single" w:sz="6" w:space="0" w:color="auto"/>
              <w:bottom w:val="single" w:sz="6" w:space="0" w:color="auto"/>
            </w:tcBorders>
          </w:tcPr>
          <w:p w14:paraId="10770847" w14:textId="77777777" w:rsidR="005E3CBB" w:rsidRPr="00517978" w:rsidDel="0028175F" w:rsidRDefault="005E3CBB" w:rsidP="00A4677F">
            <w:pPr>
              <w:pStyle w:val="tabletext11"/>
              <w:suppressAutoHyphens/>
              <w:jc w:val="right"/>
              <w:rPr>
                <w:del w:id="43782" w:author="Author"/>
              </w:rPr>
            </w:pPr>
            <w:del w:id="43783" w:author="Author">
              <w:r w:rsidRPr="00517978" w:rsidDel="0028175F">
                <w:delText>0.000</w:delText>
              </w:r>
            </w:del>
          </w:p>
        </w:tc>
        <w:tc>
          <w:tcPr>
            <w:tcW w:w="660" w:type="dxa"/>
            <w:tcBorders>
              <w:top w:val="single" w:sz="6" w:space="0" w:color="auto"/>
              <w:left w:val="nil"/>
              <w:bottom w:val="single" w:sz="6" w:space="0" w:color="auto"/>
              <w:right w:val="single" w:sz="6" w:space="0" w:color="auto"/>
            </w:tcBorders>
          </w:tcPr>
          <w:p w14:paraId="418553F3" w14:textId="77777777" w:rsidR="005E3CBB" w:rsidRPr="00517978" w:rsidDel="0028175F" w:rsidRDefault="005E3CBB" w:rsidP="00A4677F">
            <w:pPr>
              <w:pStyle w:val="tabletext11"/>
              <w:suppressAutoHyphens/>
              <w:rPr>
                <w:del w:id="43784" w:author="Author"/>
              </w:rPr>
            </w:pPr>
          </w:p>
        </w:tc>
        <w:tc>
          <w:tcPr>
            <w:tcW w:w="1200" w:type="dxa"/>
            <w:tcBorders>
              <w:top w:val="single" w:sz="6" w:space="0" w:color="auto"/>
              <w:left w:val="single" w:sz="6" w:space="0" w:color="auto"/>
              <w:bottom w:val="single" w:sz="6" w:space="0" w:color="auto"/>
            </w:tcBorders>
          </w:tcPr>
          <w:p w14:paraId="32F2680C" w14:textId="77777777" w:rsidR="005E3CBB" w:rsidRPr="00517978" w:rsidDel="0028175F" w:rsidRDefault="005E3CBB" w:rsidP="00A4677F">
            <w:pPr>
              <w:pStyle w:val="tabletext11"/>
              <w:suppressAutoHyphens/>
              <w:jc w:val="right"/>
              <w:rPr>
                <w:del w:id="43785" w:author="Author"/>
              </w:rPr>
            </w:pPr>
            <w:del w:id="43786" w:author="Author">
              <w:r w:rsidRPr="00517978" w:rsidDel="0028175F">
                <w:delText>0.000</w:delText>
              </w:r>
            </w:del>
          </w:p>
        </w:tc>
        <w:tc>
          <w:tcPr>
            <w:tcW w:w="560" w:type="dxa"/>
            <w:tcBorders>
              <w:top w:val="single" w:sz="6" w:space="0" w:color="auto"/>
              <w:left w:val="nil"/>
              <w:bottom w:val="single" w:sz="6" w:space="0" w:color="auto"/>
              <w:right w:val="single" w:sz="6" w:space="0" w:color="auto"/>
            </w:tcBorders>
          </w:tcPr>
          <w:p w14:paraId="188E54E0" w14:textId="77777777" w:rsidR="005E3CBB" w:rsidRPr="00517978" w:rsidDel="0028175F" w:rsidRDefault="005E3CBB" w:rsidP="00A4677F">
            <w:pPr>
              <w:pStyle w:val="tabletext11"/>
              <w:suppressAutoHyphens/>
              <w:rPr>
                <w:del w:id="43787" w:author="Author"/>
              </w:rPr>
            </w:pPr>
          </w:p>
        </w:tc>
      </w:tr>
      <w:tr w:rsidR="005E3CBB" w:rsidRPr="00517978" w:rsidDel="0028175F" w14:paraId="28F64A43" w14:textId="77777777" w:rsidTr="00A4677F">
        <w:trPr>
          <w:cantSplit/>
          <w:trHeight w:val="190"/>
          <w:del w:id="43788" w:author="Author"/>
        </w:trPr>
        <w:tc>
          <w:tcPr>
            <w:tcW w:w="200" w:type="dxa"/>
            <w:tcBorders>
              <w:top w:val="nil"/>
              <w:left w:val="nil"/>
              <w:bottom w:val="nil"/>
              <w:right w:val="nil"/>
            </w:tcBorders>
          </w:tcPr>
          <w:p w14:paraId="6319EADF" w14:textId="77777777" w:rsidR="005E3CBB" w:rsidRPr="00517978" w:rsidDel="0028175F" w:rsidRDefault="005E3CBB" w:rsidP="00A4677F">
            <w:pPr>
              <w:pStyle w:val="tabletext11"/>
              <w:suppressAutoHyphens/>
              <w:rPr>
                <w:del w:id="43789" w:author="Author"/>
              </w:rPr>
            </w:pPr>
          </w:p>
        </w:tc>
        <w:tc>
          <w:tcPr>
            <w:tcW w:w="250" w:type="dxa"/>
            <w:tcBorders>
              <w:top w:val="single" w:sz="6" w:space="0" w:color="auto"/>
              <w:left w:val="single" w:sz="6" w:space="0" w:color="auto"/>
              <w:bottom w:val="single" w:sz="6" w:space="0" w:color="auto"/>
            </w:tcBorders>
          </w:tcPr>
          <w:p w14:paraId="7454560F" w14:textId="77777777" w:rsidR="005E3CBB" w:rsidRPr="00517978" w:rsidDel="0028175F" w:rsidRDefault="005E3CBB" w:rsidP="00A4677F">
            <w:pPr>
              <w:pStyle w:val="tabletext11"/>
              <w:tabs>
                <w:tab w:val="decimal" w:pos="660"/>
              </w:tabs>
              <w:suppressAutoHyphens/>
              <w:rPr>
                <w:del w:id="43790" w:author="Author"/>
              </w:rPr>
            </w:pPr>
          </w:p>
        </w:tc>
        <w:tc>
          <w:tcPr>
            <w:tcW w:w="840" w:type="dxa"/>
            <w:tcBorders>
              <w:top w:val="single" w:sz="6" w:space="0" w:color="auto"/>
              <w:bottom w:val="single" w:sz="6" w:space="0" w:color="auto"/>
              <w:right w:val="single" w:sz="6" w:space="0" w:color="auto"/>
            </w:tcBorders>
          </w:tcPr>
          <w:p w14:paraId="6276709D" w14:textId="77777777" w:rsidR="005E3CBB" w:rsidRPr="00517978" w:rsidDel="0028175F" w:rsidRDefault="005E3CBB" w:rsidP="00A4677F">
            <w:pPr>
              <w:pStyle w:val="tabletext11"/>
              <w:tabs>
                <w:tab w:val="decimal" w:pos="480"/>
              </w:tabs>
              <w:suppressAutoHyphens/>
              <w:rPr>
                <w:del w:id="43791" w:author="Author"/>
              </w:rPr>
            </w:pPr>
            <w:del w:id="43792" w:author="Author">
              <w:r w:rsidRPr="00517978" w:rsidDel="0028175F">
                <w:delText>1,000</w:delText>
              </w:r>
            </w:del>
          </w:p>
        </w:tc>
        <w:tc>
          <w:tcPr>
            <w:tcW w:w="1140" w:type="dxa"/>
            <w:tcBorders>
              <w:top w:val="single" w:sz="6" w:space="0" w:color="auto"/>
              <w:left w:val="single" w:sz="6" w:space="0" w:color="auto"/>
              <w:bottom w:val="single" w:sz="6" w:space="0" w:color="auto"/>
            </w:tcBorders>
          </w:tcPr>
          <w:p w14:paraId="74CB17EA" w14:textId="77777777" w:rsidR="005E3CBB" w:rsidRPr="00517978" w:rsidDel="0028175F" w:rsidRDefault="005E3CBB" w:rsidP="00A4677F">
            <w:pPr>
              <w:pStyle w:val="tabletext11"/>
              <w:suppressAutoHyphens/>
              <w:jc w:val="right"/>
              <w:rPr>
                <w:del w:id="43793" w:author="Author"/>
              </w:rPr>
            </w:pPr>
            <w:del w:id="43794" w:author="Author">
              <w:r w:rsidRPr="00517978" w:rsidDel="0028175F">
                <w:delText>0.110</w:delText>
              </w:r>
            </w:del>
          </w:p>
        </w:tc>
        <w:tc>
          <w:tcPr>
            <w:tcW w:w="660" w:type="dxa"/>
            <w:tcBorders>
              <w:top w:val="single" w:sz="6" w:space="0" w:color="auto"/>
              <w:left w:val="nil"/>
              <w:bottom w:val="single" w:sz="6" w:space="0" w:color="auto"/>
              <w:right w:val="single" w:sz="6" w:space="0" w:color="auto"/>
            </w:tcBorders>
          </w:tcPr>
          <w:p w14:paraId="2E6166E4" w14:textId="77777777" w:rsidR="005E3CBB" w:rsidRPr="00517978" w:rsidDel="0028175F" w:rsidRDefault="005E3CBB" w:rsidP="00A4677F">
            <w:pPr>
              <w:pStyle w:val="tabletext11"/>
              <w:suppressAutoHyphens/>
              <w:rPr>
                <w:del w:id="43795" w:author="Author"/>
              </w:rPr>
            </w:pPr>
          </w:p>
        </w:tc>
        <w:tc>
          <w:tcPr>
            <w:tcW w:w="1200" w:type="dxa"/>
            <w:tcBorders>
              <w:top w:val="single" w:sz="6" w:space="0" w:color="auto"/>
              <w:left w:val="single" w:sz="6" w:space="0" w:color="auto"/>
              <w:bottom w:val="single" w:sz="6" w:space="0" w:color="auto"/>
            </w:tcBorders>
          </w:tcPr>
          <w:p w14:paraId="69B50E78" w14:textId="77777777" w:rsidR="005E3CBB" w:rsidRPr="00517978" w:rsidDel="0028175F" w:rsidRDefault="005E3CBB" w:rsidP="00A4677F">
            <w:pPr>
              <w:pStyle w:val="tabletext11"/>
              <w:suppressAutoHyphens/>
              <w:jc w:val="right"/>
              <w:rPr>
                <w:del w:id="43796" w:author="Author"/>
              </w:rPr>
            </w:pPr>
            <w:del w:id="43797" w:author="Author">
              <w:r w:rsidRPr="00517978" w:rsidDel="0028175F">
                <w:delText>0.120</w:delText>
              </w:r>
            </w:del>
          </w:p>
        </w:tc>
        <w:tc>
          <w:tcPr>
            <w:tcW w:w="560" w:type="dxa"/>
            <w:tcBorders>
              <w:top w:val="single" w:sz="6" w:space="0" w:color="auto"/>
              <w:left w:val="nil"/>
              <w:bottom w:val="single" w:sz="6" w:space="0" w:color="auto"/>
              <w:right w:val="single" w:sz="6" w:space="0" w:color="auto"/>
            </w:tcBorders>
          </w:tcPr>
          <w:p w14:paraId="61F90309" w14:textId="77777777" w:rsidR="005E3CBB" w:rsidRPr="00517978" w:rsidDel="0028175F" w:rsidRDefault="005E3CBB" w:rsidP="00A4677F">
            <w:pPr>
              <w:pStyle w:val="tabletext11"/>
              <w:suppressAutoHyphens/>
              <w:rPr>
                <w:del w:id="43798" w:author="Author"/>
              </w:rPr>
            </w:pPr>
          </w:p>
        </w:tc>
      </w:tr>
      <w:tr w:rsidR="005E3CBB" w:rsidRPr="00517978" w:rsidDel="0028175F" w14:paraId="5B391BD5" w14:textId="77777777" w:rsidTr="00A4677F">
        <w:trPr>
          <w:cantSplit/>
          <w:trHeight w:val="190"/>
          <w:del w:id="43799" w:author="Author"/>
        </w:trPr>
        <w:tc>
          <w:tcPr>
            <w:tcW w:w="200" w:type="dxa"/>
            <w:tcBorders>
              <w:top w:val="nil"/>
              <w:left w:val="nil"/>
              <w:bottom w:val="nil"/>
              <w:right w:val="nil"/>
            </w:tcBorders>
          </w:tcPr>
          <w:p w14:paraId="0B8BA597" w14:textId="77777777" w:rsidR="005E3CBB" w:rsidRPr="00517978" w:rsidDel="0028175F" w:rsidRDefault="005E3CBB" w:rsidP="00A4677F">
            <w:pPr>
              <w:pStyle w:val="tabletext11"/>
              <w:suppressAutoHyphens/>
              <w:rPr>
                <w:del w:id="43800" w:author="Author"/>
              </w:rPr>
            </w:pPr>
          </w:p>
        </w:tc>
        <w:tc>
          <w:tcPr>
            <w:tcW w:w="250" w:type="dxa"/>
            <w:tcBorders>
              <w:top w:val="single" w:sz="6" w:space="0" w:color="auto"/>
              <w:left w:val="single" w:sz="6" w:space="0" w:color="auto"/>
              <w:bottom w:val="single" w:sz="6" w:space="0" w:color="auto"/>
            </w:tcBorders>
          </w:tcPr>
          <w:p w14:paraId="075C3CA5" w14:textId="77777777" w:rsidR="005E3CBB" w:rsidRPr="00517978" w:rsidDel="0028175F" w:rsidRDefault="005E3CBB" w:rsidP="00A4677F">
            <w:pPr>
              <w:pStyle w:val="tabletext11"/>
              <w:tabs>
                <w:tab w:val="decimal" w:pos="660"/>
              </w:tabs>
              <w:suppressAutoHyphens/>
              <w:rPr>
                <w:del w:id="43801" w:author="Author"/>
              </w:rPr>
            </w:pPr>
          </w:p>
        </w:tc>
        <w:tc>
          <w:tcPr>
            <w:tcW w:w="840" w:type="dxa"/>
            <w:tcBorders>
              <w:top w:val="single" w:sz="6" w:space="0" w:color="auto"/>
              <w:bottom w:val="single" w:sz="6" w:space="0" w:color="auto"/>
              <w:right w:val="single" w:sz="6" w:space="0" w:color="auto"/>
            </w:tcBorders>
          </w:tcPr>
          <w:p w14:paraId="788F2E8D" w14:textId="77777777" w:rsidR="005E3CBB" w:rsidRPr="00517978" w:rsidDel="0028175F" w:rsidRDefault="005E3CBB" w:rsidP="00A4677F">
            <w:pPr>
              <w:pStyle w:val="tabletext11"/>
              <w:tabs>
                <w:tab w:val="decimal" w:pos="480"/>
              </w:tabs>
              <w:suppressAutoHyphens/>
              <w:rPr>
                <w:del w:id="43802" w:author="Author"/>
              </w:rPr>
            </w:pPr>
            <w:del w:id="43803" w:author="Author">
              <w:r w:rsidRPr="00517978" w:rsidDel="0028175F">
                <w:delText>2,000</w:delText>
              </w:r>
            </w:del>
          </w:p>
        </w:tc>
        <w:tc>
          <w:tcPr>
            <w:tcW w:w="1140" w:type="dxa"/>
            <w:tcBorders>
              <w:top w:val="single" w:sz="6" w:space="0" w:color="auto"/>
              <w:left w:val="single" w:sz="6" w:space="0" w:color="auto"/>
              <w:bottom w:val="single" w:sz="6" w:space="0" w:color="auto"/>
            </w:tcBorders>
          </w:tcPr>
          <w:p w14:paraId="27F9C24C" w14:textId="77777777" w:rsidR="005E3CBB" w:rsidRPr="00517978" w:rsidDel="0028175F" w:rsidRDefault="005E3CBB" w:rsidP="00A4677F">
            <w:pPr>
              <w:pStyle w:val="tabletext11"/>
              <w:suppressAutoHyphens/>
              <w:jc w:val="right"/>
              <w:rPr>
                <w:del w:id="43804" w:author="Author"/>
              </w:rPr>
            </w:pPr>
            <w:del w:id="43805" w:author="Author">
              <w:r w:rsidRPr="00517978" w:rsidDel="0028175F">
                <w:delText>0.260</w:delText>
              </w:r>
            </w:del>
          </w:p>
        </w:tc>
        <w:tc>
          <w:tcPr>
            <w:tcW w:w="660" w:type="dxa"/>
            <w:tcBorders>
              <w:top w:val="single" w:sz="6" w:space="0" w:color="auto"/>
              <w:left w:val="nil"/>
              <w:bottom w:val="single" w:sz="6" w:space="0" w:color="auto"/>
              <w:right w:val="single" w:sz="6" w:space="0" w:color="auto"/>
            </w:tcBorders>
          </w:tcPr>
          <w:p w14:paraId="339FA6D1" w14:textId="77777777" w:rsidR="005E3CBB" w:rsidRPr="00517978" w:rsidDel="0028175F" w:rsidRDefault="005E3CBB" w:rsidP="00A4677F">
            <w:pPr>
              <w:pStyle w:val="tabletext11"/>
              <w:suppressAutoHyphens/>
              <w:rPr>
                <w:del w:id="43806" w:author="Author"/>
              </w:rPr>
            </w:pPr>
          </w:p>
        </w:tc>
        <w:tc>
          <w:tcPr>
            <w:tcW w:w="1200" w:type="dxa"/>
            <w:tcBorders>
              <w:top w:val="single" w:sz="6" w:space="0" w:color="auto"/>
              <w:left w:val="single" w:sz="6" w:space="0" w:color="auto"/>
              <w:bottom w:val="single" w:sz="6" w:space="0" w:color="auto"/>
            </w:tcBorders>
          </w:tcPr>
          <w:p w14:paraId="0ECF652A" w14:textId="77777777" w:rsidR="005E3CBB" w:rsidRPr="00517978" w:rsidDel="0028175F" w:rsidRDefault="005E3CBB" w:rsidP="00A4677F">
            <w:pPr>
              <w:pStyle w:val="tabletext11"/>
              <w:suppressAutoHyphens/>
              <w:jc w:val="right"/>
              <w:rPr>
                <w:del w:id="43807" w:author="Author"/>
              </w:rPr>
            </w:pPr>
            <w:del w:id="43808" w:author="Author">
              <w:r w:rsidRPr="00517978" w:rsidDel="0028175F">
                <w:delText>0.320</w:delText>
              </w:r>
            </w:del>
          </w:p>
        </w:tc>
        <w:tc>
          <w:tcPr>
            <w:tcW w:w="560" w:type="dxa"/>
            <w:tcBorders>
              <w:top w:val="single" w:sz="6" w:space="0" w:color="auto"/>
              <w:left w:val="nil"/>
              <w:bottom w:val="single" w:sz="6" w:space="0" w:color="auto"/>
              <w:right w:val="single" w:sz="6" w:space="0" w:color="auto"/>
            </w:tcBorders>
          </w:tcPr>
          <w:p w14:paraId="4568A971" w14:textId="77777777" w:rsidR="005E3CBB" w:rsidRPr="00517978" w:rsidDel="0028175F" w:rsidRDefault="005E3CBB" w:rsidP="00A4677F">
            <w:pPr>
              <w:pStyle w:val="tabletext11"/>
              <w:suppressAutoHyphens/>
              <w:rPr>
                <w:del w:id="43809" w:author="Author"/>
              </w:rPr>
            </w:pPr>
          </w:p>
        </w:tc>
      </w:tr>
      <w:tr w:rsidR="005E3CBB" w:rsidRPr="00517978" w:rsidDel="0028175F" w14:paraId="1ACF156E" w14:textId="77777777" w:rsidTr="00A4677F">
        <w:trPr>
          <w:cantSplit/>
          <w:trHeight w:val="190"/>
          <w:del w:id="43810" w:author="Author"/>
        </w:trPr>
        <w:tc>
          <w:tcPr>
            <w:tcW w:w="200" w:type="dxa"/>
            <w:tcBorders>
              <w:top w:val="nil"/>
              <w:left w:val="nil"/>
              <w:bottom w:val="nil"/>
              <w:right w:val="nil"/>
            </w:tcBorders>
          </w:tcPr>
          <w:p w14:paraId="38ED94AB" w14:textId="77777777" w:rsidR="005E3CBB" w:rsidRPr="00517978" w:rsidDel="0028175F" w:rsidRDefault="005E3CBB" w:rsidP="00A4677F">
            <w:pPr>
              <w:pStyle w:val="tabletext11"/>
              <w:suppressAutoHyphens/>
              <w:rPr>
                <w:del w:id="43811" w:author="Author"/>
              </w:rPr>
            </w:pPr>
          </w:p>
        </w:tc>
        <w:tc>
          <w:tcPr>
            <w:tcW w:w="250" w:type="dxa"/>
            <w:tcBorders>
              <w:top w:val="single" w:sz="6" w:space="0" w:color="auto"/>
              <w:left w:val="single" w:sz="6" w:space="0" w:color="auto"/>
              <w:bottom w:val="single" w:sz="6" w:space="0" w:color="auto"/>
            </w:tcBorders>
          </w:tcPr>
          <w:p w14:paraId="0D6D393E" w14:textId="77777777" w:rsidR="005E3CBB" w:rsidRPr="00517978" w:rsidDel="0028175F" w:rsidRDefault="005E3CBB" w:rsidP="00A4677F">
            <w:pPr>
              <w:pStyle w:val="tabletext11"/>
              <w:tabs>
                <w:tab w:val="decimal" w:pos="660"/>
              </w:tabs>
              <w:suppressAutoHyphens/>
              <w:rPr>
                <w:del w:id="43812" w:author="Author"/>
              </w:rPr>
            </w:pPr>
          </w:p>
        </w:tc>
        <w:tc>
          <w:tcPr>
            <w:tcW w:w="840" w:type="dxa"/>
            <w:tcBorders>
              <w:top w:val="single" w:sz="6" w:space="0" w:color="auto"/>
              <w:bottom w:val="single" w:sz="6" w:space="0" w:color="auto"/>
              <w:right w:val="single" w:sz="6" w:space="0" w:color="auto"/>
            </w:tcBorders>
          </w:tcPr>
          <w:p w14:paraId="3239C030" w14:textId="77777777" w:rsidR="005E3CBB" w:rsidRPr="00517978" w:rsidDel="0028175F" w:rsidRDefault="005E3CBB" w:rsidP="00A4677F">
            <w:pPr>
              <w:pStyle w:val="tabletext11"/>
              <w:tabs>
                <w:tab w:val="decimal" w:pos="480"/>
              </w:tabs>
              <w:suppressAutoHyphens/>
              <w:rPr>
                <w:del w:id="43813" w:author="Author"/>
              </w:rPr>
            </w:pPr>
            <w:del w:id="43814" w:author="Author">
              <w:r w:rsidRPr="00517978" w:rsidDel="0028175F">
                <w:delText>3,000</w:delText>
              </w:r>
            </w:del>
          </w:p>
        </w:tc>
        <w:tc>
          <w:tcPr>
            <w:tcW w:w="1140" w:type="dxa"/>
            <w:tcBorders>
              <w:top w:val="single" w:sz="6" w:space="0" w:color="auto"/>
              <w:left w:val="single" w:sz="6" w:space="0" w:color="auto"/>
              <w:bottom w:val="single" w:sz="6" w:space="0" w:color="auto"/>
            </w:tcBorders>
          </w:tcPr>
          <w:p w14:paraId="6C8EC1E8" w14:textId="77777777" w:rsidR="005E3CBB" w:rsidRPr="00517978" w:rsidDel="0028175F" w:rsidRDefault="005E3CBB" w:rsidP="00A4677F">
            <w:pPr>
              <w:pStyle w:val="tabletext11"/>
              <w:suppressAutoHyphens/>
              <w:jc w:val="right"/>
              <w:rPr>
                <w:del w:id="43815" w:author="Author"/>
              </w:rPr>
            </w:pPr>
            <w:del w:id="43816" w:author="Author">
              <w:r w:rsidRPr="00517978" w:rsidDel="0028175F">
                <w:delText>0.390</w:delText>
              </w:r>
            </w:del>
          </w:p>
        </w:tc>
        <w:tc>
          <w:tcPr>
            <w:tcW w:w="660" w:type="dxa"/>
            <w:tcBorders>
              <w:top w:val="single" w:sz="6" w:space="0" w:color="auto"/>
              <w:left w:val="nil"/>
              <w:bottom w:val="single" w:sz="6" w:space="0" w:color="auto"/>
              <w:right w:val="single" w:sz="6" w:space="0" w:color="auto"/>
            </w:tcBorders>
          </w:tcPr>
          <w:p w14:paraId="3BB1E4A2" w14:textId="77777777" w:rsidR="005E3CBB" w:rsidRPr="00517978" w:rsidDel="0028175F" w:rsidRDefault="005E3CBB" w:rsidP="00A4677F">
            <w:pPr>
              <w:pStyle w:val="tabletext11"/>
              <w:suppressAutoHyphens/>
              <w:rPr>
                <w:del w:id="43817" w:author="Author"/>
              </w:rPr>
            </w:pPr>
          </w:p>
        </w:tc>
        <w:tc>
          <w:tcPr>
            <w:tcW w:w="1200" w:type="dxa"/>
            <w:tcBorders>
              <w:top w:val="single" w:sz="6" w:space="0" w:color="auto"/>
              <w:left w:val="single" w:sz="6" w:space="0" w:color="auto"/>
              <w:bottom w:val="single" w:sz="6" w:space="0" w:color="auto"/>
            </w:tcBorders>
          </w:tcPr>
          <w:p w14:paraId="329CDE5D" w14:textId="77777777" w:rsidR="005E3CBB" w:rsidRPr="00517978" w:rsidDel="0028175F" w:rsidRDefault="005E3CBB" w:rsidP="00A4677F">
            <w:pPr>
              <w:pStyle w:val="tabletext11"/>
              <w:suppressAutoHyphens/>
              <w:jc w:val="right"/>
              <w:rPr>
                <w:del w:id="43818" w:author="Author"/>
              </w:rPr>
            </w:pPr>
            <w:del w:id="43819" w:author="Author">
              <w:r w:rsidRPr="00517978" w:rsidDel="0028175F">
                <w:delText>0.450</w:delText>
              </w:r>
            </w:del>
          </w:p>
        </w:tc>
        <w:tc>
          <w:tcPr>
            <w:tcW w:w="560" w:type="dxa"/>
            <w:tcBorders>
              <w:top w:val="single" w:sz="6" w:space="0" w:color="auto"/>
              <w:left w:val="nil"/>
              <w:bottom w:val="single" w:sz="6" w:space="0" w:color="auto"/>
              <w:right w:val="single" w:sz="6" w:space="0" w:color="auto"/>
            </w:tcBorders>
          </w:tcPr>
          <w:p w14:paraId="470B6283" w14:textId="77777777" w:rsidR="005E3CBB" w:rsidRPr="00517978" w:rsidDel="0028175F" w:rsidRDefault="005E3CBB" w:rsidP="00A4677F">
            <w:pPr>
              <w:pStyle w:val="tabletext11"/>
              <w:suppressAutoHyphens/>
              <w:rPr>
                <w:del w:id="43820" w:author="Author"/>
              </w:rPr>
            </w:pPr>
          </w:p>
        </w:tc>
      </w:tr>
      <w:tr w:rsidR="005E3CBB" w:rsidRPr="00517978" w:rsidDel="0028175F" w14:paraId="4CE65ECE" w14:textId="77777777" w:rsidTr="00A4677F">
        <w:trPr>
          <w:cantSplit/>
          <w:trHeight w:val="190"/>
          <w:del w:id="43821" w:author="Author"/>
        </w:trPr>
        <w:tc>
          <w:tcPr>
            <w:tcW w:w="200" w:type="dxa"/>
            <w:tcBorders>
              <w:top w:val="nil"/>
              <w:left w:val="nil"/>
              <w:bottom w:val="nil"/>
              <w:right w:val="nil"/>
            </w:tcBorders>
          </w:tcPr>
          <w:p w14:paraId="1575EEA3" w14:textId="77777777" w:rsidR="005E3CBB" w:rsidRPr="00517978" w:rsidDel="0028175F" w:rsidRDefault="005E3CBB" w:rsidP="00A4677F">
            <w:pPr>
              <w:pStyle w:val="tabletext11"/>
              <w:suppressAutoHyphens/>
              <w:rPr>
                <w:del w:id="43822" w:author="Author"/>
              </w:rPr>
            </w:pPr>
          </w:p>
        </w:tc>
        <w:tc>
          <w:tcPr>
            <w:tcW w:w="250" w:type="dxa"/>
            <w:tcBorders>
              <w:top w:val="single" w:sz="6" w:space="0" w:color="auto"/>
              <w:left w:val="single" w:sz="6" w:space="0" w:color="auto"/>
              <w:bottom w:val="single" w:sz="6" w:space="0" w:color="auto"/>
            </w:tcBorders>
          </w:tcPr>
          <w:p w14:paraId="6850963D" w14:textId="77777777" w:rsidR="005E3CBB" w:rsidRPr="00517978" w:rsidDel="0028175F" w:rsidRDefault="005E3CBB" w:rsidP="00A4677F">
            <w:pPr>
              <w:pStyle w:val="tabletext11"/>
              <w:tabs>
                <w:tab w:val="decimal" w:pos="660"/>
              </w:tabs>
              <w:suppressAutoHyphens/>
              <w:rPr>
                <w:del w:id="43823" w:author="Author"/>
              </w:rPr>
            </w:pPr>
          </w:p>
        </w:tc>
        <w:tc>
          <w:tcPr>
            <w:tcW w:w="840" w:type="dxa"/>
            <w:tcBorders>
              <w:top w:val="single" w:sz="6" w:space="0" w:color="auto"/>
              <w:bottom w:val="single" w:sz="6" w:space="0" w:color="auto"/>
              <w:right w:val="single" w:sz="6" w:space="0" w:color="auto"/>
            </w:tcBorders>
          </w:tcPr>
          <w:p w14:paraId="76A096BF" w14:textId="77777777" w:rsidR="005E3CBB" w:rsidRPr="00517978" w:rsidDel="0028175F" w:rsidRDefault="005E3CBB" w:rsidP="00A4677F">
            <w:pPr>
              <w:pStyle w:val="tabletext11"/>
              <w:tabs>
                <w:tab w:val="decimal" w:pos="480"/>
              </w:tabs>
              <w:suppressAutoHyphens/>
              <w:rPr>
                <w:del w:id="43824" w:author="Author"/>
              </w:rPr>
            </w:pPr>
            <w:del w:id="43825" w:author="Author">
              <w:r w:rsidRPr="00517978" w:rsidDel="0028175F">
                <w:delText>5,000</w:delText>
              </w:r>
            </w:del>
          </w:p>
        </w:tc>
        <w:tc>
          <w:tcPr>
            <w:tcW w:w="1140" w:type="dxa"/>
            <w:tcBorders>
              <w:top w:val="single" w:sz="6" w:space="0" w:color="auto"/>
              <w:left w:val="single" w:sz="6" w:space="0" w:color="auto"/>
              <w:bottom w:val="single" w:sz="6" w:space="0" w:color="auto"/>
            </w:tcBorders>
          </w:tcPr>
          <w:p w14:paraId="09C40F82" w14:textId="77777777" w:rsidR="005E3CBB" w:rsidRPr="00517978" w:rsidDel="0028175F" w:rsidRDefault="005E3CBB" w:rsidP="00A4677F">
            <w:pPr>
              <w:pStyle w:val="tabletext11"/>
              <w:suppressAutoHyphens/>
              <w:jc w:val="right"/>
              <w:rPr>
                <w:del w:id="43826" w:author="Author"/>
              </w:rPr>
            </w:pPr>
            <w:del w:id="43827" w:author="Author">
              <w:r w:rsidRPr="00517978" w:rsidDel="0028175F">
                <w:delText>0.560</w:delText>
              </w:r>
            </w:del>
          </w:p>
        </w:tc>
        <w:tc>
          <w:tcPr>
            <w:tcW w:w="660" w:type="dxa"/>
            <w:tcBorders>
              <w:top w:val="single" w:sz="6" w:space="0" w:color="auto"/>
              <w:left w:val="nil"/>
              <w:bottom w:val="single" w:sz="6" w:space="0" w:color="auto"/>
              <w:right w:val="single" w:sz="6" w:space="0" w:color="auto"/>
            </w:tcBorders>
          </w:tcPr>
          <w:p w14:paraId="419393EA" w14:textId="77777777" w:rsidR="005E3CBB" w:rsidRPr="00517978" w:rsidDel="0028175F" w:rsidRDefault="005E3CBB" w:rsidP="00A4677F">
            <w:pPr>
              <w:pStyle w:val="tabletext11"/>
              <w:suppressAutoHyphens/>
              <w:rPr>
                <w:del w:id="43828" w:author="Author"/>
              </w:rPr>
            </w:pPr>
          </w:p>
        </w:tc>
        <w:tc>
          <w:tcPr>
            <w:tcW w:w="1200" w:type="dxa"/>
            <w:tcBorders>
              <w:top w:val="single" w:sz="6" w:space="0" w:color="auto"/>
              <w:left w:val="single" w:sz="6" w:space="0" w:color="auto"/>
              <w:bottom w:val="single" w:sz="6" w:space="0" w:color="auto"/>
            </w:tcBorders>
          </w:tcPr>
          <w:p w14:paraId="559E5FDC" w14:textId="77777777" w:rsidR="005E3CBB" w:rsidRPr="00517978" w:rsidDel="0028175F" w:rsidRDefault="005E3CBB" w:rsidP="00A4677F">
            <w:pPr>
              <w:pStyle w:val="tabletext11"/>
              <w:suppressAutoHyphens/>
              <w:jc w:val="right"/>
              <w:rPr>
                <w:del w:id="43829" w:author="Author"/>
              </w:rPr>
            </w:pPr>
            <w:del w:id="43830" w:author="Author">
              <w:r w:rsidRPr="00517978" w:rsidDel="0028175F">
                <w:delText>0.570</w:delText>
              </w:r>
            </w:del>
          </w:p>
        </w:tc>
        <w:tc>
          <w:tcPr>
            <w:tcW w:w="560" w:type="dxa"/>
            <w:tcBorders>
              <w:top w:val="single" w:sz="6" w:space="0" w:color="auto"/>
              <w:left w:val="nil"/>
              <w:bottom w:val="single" w:sz="6" w:space="0" w:color="auto"/>
              <w:right w:val="single" w:sz="6" w:space="0" w:color="auto"/>
            </w:tcBorders>
          </w:tcPr>
          <w:p w14:paraId="37D04B52" w14:textId="77777777" w:rsidR="005E3CBB" w:rsidRPr="00517978" w:rsidDel="0028175F" w:rsidRDefault="005E3CBB" w:rsidP="00A4677F">
            <w:pPr>
              <w:pStyle w:val="tabletext11"/>
              <w:suppressAutoHyphens/>
              <w:rPr>
                <w:del w:id="43831" w:author="Author"/>
              </w:rPr>
            </w:pPr>
          </w:p>
        </w:tc>
      </w:tr>
    </w:tbl>
    <w:p w14:paraId="3CCFF2C2" w14:textId="77777777" w:rsidR="005E3CBB" w:rsidRPr="00517978" w:rsidDel="0028175F" w:rsidRDefault="005E3CBB" w:rsidP="001F605A">
      <w:pPr>
        <w:pStyle w:val="tablecaption"/>
        <w:suppressAutoHyphens/>
        <w:rPr>
          <w:del w:id="43832" w:author="Author"/>
        </w:rPr>
      </w:pPr>
      <w:del w:id="43833" w:author="Author">
        <w:r w:rsidRPr="00517978" w:rsidDel="0028175F">
          <w:delText>Table 101.E.2.e. Limited Collision Factors</w:delText>
        </w:r>
      </w:del>
    </w:p>
    <w:p w14:paraId="10A0C1DD" w14:textId="77777777" w:rsidR="005E3CBB" w:rsidRPr="00517978" w:rsidDel="0028175F" w:rsidRDefault="005E3CBB" w:rsidP="001F605A">
      <w:pPr>
        <w:pStyle w:val="isonormal"/>
        <w:suppressAutoHyphens/>
        <w:rPr>
          <w:del w:id="43834" w:author="Author"/>
        </w:rPr>
      </w:pPr>
    </w:p>
    <w:p w14:paraId="0239F668" w14:textId="77777777" w:rsidR="005E3CBB" w:rsidRPr="00517978" w:rsidDel="0028175F" w:rsidRDefault="005E3CBB" w:rsidP="001F605A">
      <w:pPr>
        <w:pStyle w:val="outlinetxt4"/>
        <w:suppressAutoHyphens/>
        <w:rPr>
          <w:del w:id="43835" w:author="Author"/>
        </w:rPr>
      </w:pPr>
      <w:del w:id="43836" w:author="Author">
        <w:r w:rsidRPr="00517978" w:rsidDel="0028175F">
          <w:tab/>
        </w:r>
        <w:r w:rsidRPr="00517978" w:rsidDel="0028175F">
          <w:rPr>
            <w:b/>
          </w:rPr>
          <w:delText>f.</w:delText>
        </w:r>
        <w:r w:rsidRPr="00517978" w:rsidDel="0028175F">
          <w:tab/>
          <w:delText xml:space="preserve">Multiply the result of Paragraph </w:delText>
        </w:r>
        <w:r w:rsidRPr="00517978" w:rsidDel="0028175F">
          <w:rPr>
            <w:b/>
          </w:rPr>
          <w:delText>E.2.c.</w:delText>
        </w:r>
        <w:r w:rsidRPr="00517978" w:rsidDel="0028175F">
          <w:delText xml:space="preserve"> by the result of Paragraph </w:delText>
        </w:r>
        <w:r w:rsidRPr="00517978" w:rsidDel="0028175F">
          <w:rPr>
            <w:b/>
          </w:rPr>
          <w:delText>E.2.e.</w:delText>
        </w:r>
      </w:del>
    </w:p>
    <w:p w14:paraId="04AEB353" w14:textId="77777777" w:rsidR="005E3CBB" w:rsidRPr="00517978" w:rsidDel="0028175F" w:rsidRDefault="005E3CBB" w:rsidP="001F605A">
      <w:pPr>
        <w:pStyle w:val="blocktext5"/>
        <w:suppressAutoHyphens/>
        <w:rPr>
          <w:del w:id="43837" w:author="Author"/>
        </w:rPr>
      </w:pPr>
      <w:del w:id="43838" w:author="Author">
        <w:r w:rsidRPr="00517978" w:rsidDel="0028175F">
          <w:delText>Alternatively, the following equation will give the appropriate loss cost for every desired deductible:</w:delText>
        </w:r>
      </w:del>
    </w:p>
    <w:p w14:paraId="3D222BD4" w14:textId="77777777" w:rsidR="005E3CBB" w:rsidRPr="00517978" w:rsidDel="0028175F" w:rsidRDefault="005E3CBB" w:rsidP="001F605A">
      <w:pPr>
        <w:pStyle w:val="blocktext5"/>
        <w:suppressAutoHyphens/>
        <w:rPr>
          <w:del w:id="43839" w:author="Author"/>
        </w:rPr>
      </w:pPr>
      <w:del w:id="43840" w:author="Author">
        <w:r w:rsidRPr="00517978" w:rsidDel="0028175F">
          <w:delText>Base loss cost x Age factor x (Original Cost New factor – Limited Collision deductible factor).</w:delText>
        </w:r>
      </w:del>
    </w:p>
    <w:p w14:paraId="62F84915" w14:textId="77777777" w:rsidR="005E3CBB" w:rsidRPr="00517978" w:rsidDel="0028175F" w:rsidRDefault="005E3CBB" w:rsidP="001F605A">
      <w:pPr>
        <w:pStyle w:val="outlinetxt4"/>
        <w:suppressAutoHyphens/>
        <w:rPr>
          <w:del w:id="43841" w:author="Author"/>
        </w:rPr>
      </w:pPr>
      <w:del w:id="43842" w:author="Author">
        <w:r w:rsidRPr="00517978" w:rsidDel="0028175F">
          <w:tab/>
        </w:r>
        <w:r w:rsidRPr="00517978" w:rsidDel="0028175F">
          <w:rPr>
            <w:b/>
          </w:rPr>
          <w:delText>g.</w:delText>
        </w:r>
        <w:r w:rsidRPr="00517978" w:rsidDel="0028175F">
          <w:tab/>
          <w:delText xml:space="preserve">Multiply the result in Paragraph </w:delText>
        </w:r>
        <w:r w:rsidRPr="00517978" w:rsidDel="0028175F">
          <w:rPr>
            <w:b/>
          </w:rPr>
          <w:delText>E.2.f.</w:delText>
        </w:r>
        <w:r w:rsidRPr="00517978" w:rsidDel="0028175F">
          <w:delText xml:space="preserve"> by the following factor:</w:delText>
        </w:r>
      </w:del>
    </w:p>
    <w:p w14:paraId="6A189CD1" w14:textId="77777777" w:rsidR="005E3CBB" w:rsidRPr="00517978" w:rsidDel="0028175F" w:rsidRDefault="005E3CBB" w:rsidP="001F605A">
      <w:pPr>
        <w:pStyle w:val="space4"/>
        <w:suppressAutoHyphens/>
        <w:rPr>
          <w:del w:id="438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E3CBB" w:rsidRPr="00517978" w:rsidDel="0028175F" w14:paraId="0EEF63D9" w14:textId="77777777" w:rsidTr="00A4677F">
        <w:trPr>
          <w:cantSplit/>
          <w:trHeight w:val="190"/>
          <w:del w:id="43844" w:author="Author"/>
        </w:trPr>
        <w:tc>
          <w:tcPr>
            <w:tcW w:w="200" w:type="dxa"/>
            <w:tcBorders>
              <w:top w:val="nil"/>
              <w:left w:val="nil"/>
              <w:bottom w:val="nil"/>
              <w:right w:val="nil"/>
            </w:tcBorders>
          </w:tcPr>
          <w:p w14:paraId="4D44F73C" w14:textId="77777777" w:rsidR="005E3CBB" w:rsidRPr="00517978" w:rsidDel="0028175F" w:rsidRDefault="005E3CBB" w:rsidP="00A4677F">
            <w:pPr>
              <w:pStyle w:val="tablehead"/>
              <w:suppressAutoHyphens/>
              <w:rPr>
                <w:del w:id="43845" w:author="Author"/>
              </w:rPr>
            </w:pPr>
          </w:p>
        </w:tc>
        <w:tc>
          <w:tcPr>
            <w:tcW w:w="4800" w:type="dxa"/>
            <w:tcBorders>
              <w:top w:val="single" w:sz="6" w:space="0" w:color="auto"/>
              <w:left w:val="single" w:sz="6" w:space="0" w:color="auto"/>
              <w:bottom w:val="single" w:sz="6" w:space="0" w:color="auto"/>
              <w:right w:val="single" w:sz="6" w:space="0" w:color="auto"/>
            </w:tcBorders>
          </w:tcPr>
          <w:p w14:paraId="69CD958E" w14:textId="77777777" w:rsidR="005E3CBB" w:rsidRPr="00517978" w:rsidDel="0028175F" w:rsidRDefault="005E3CBB" w:rsidP="00A4677F">
            <w:pPr>
              <w:pStyle w:val="tablehead"/>
              <w:suppressAutoHyphens/>
              <w:rPr>
                <w:del w:id="43846" w:author="Author"/>
              </w:rPr>
            </w:pPr>
            <w:del w:id="43847" w:author="Author">
              <w:r w:rsidRPr="00517978" w:rsidDel="0028175F">
                <w:delText>Factor</w:delText>
              </w:r>
            </w:del>
          </w:p>
        </w:tc>
      </w:tr>
      <w:tr w:rsidR="005E3CBB" w:rsidRPr="00517978" w:rsidDel="0028175F" w14:paraId="27896A2A" w14:textId="77777777" w:rsidTr="00A4677F">
        <w:trPr>
          <w:cantSplit/>
          <w:trHeight w:val="190"/>
          <w:del w:id="43848" w:author="Author"/>
        </w:trPr>
        <w:tc>
          <w:tcPr>
            <w:tcW w:w="200" w:type="dxa"/>
            <w:tcBorders>
              <w:top w:val="nil"/>
              <w:left w:val="nil"/>
              <w:bottom w:val="nil"/>
              <w:right w:val="nil"/>
            </w:tcBorders>
          </w:tcPr>
          <w:p w14:paraId="10D62798" w14:textId="77777777" w:rsidR="005E3CBB" w:rsidRPr="00517978" w:rsidDel="0028175F" w:rsidRDefault="005E3CBB" w:rsidP="00A4677F">
            <w:pPr>
              <w:pStyle w:val="tabletext11"/>
              <w:suppressAutoHyphens/>
              <w:jc w:val="center"/>
              <w:rPr>
                <w:del w:id="43849" w:author="Author"/>
              </w:rPr>
            </w:pPr>
          </w:p>
        </w:tc>
        <w:tc>
          <w:tcPr>
            <w:tcW w:w="4800" w:type="dxa"/>
            <w:tcBorders>
              <w:top w:val="single" w:sz="6" w:space="0" w:color="auto"/>
              <w:left w:val="single" w:sz="6" w:space="0" w:color="auto"/>
              <w:bottom w:val="single" w:sz="6" w:space="0" w:color="auto"/>
              <w:right w:val="single" w:sz="6" w:space="0" w:color="auto"/>
            </w:tcBorders>
          </w:tcPr>
          <w:p w14:paraId="02B9A8B2" w14:textId="77777777" w:rsidR="005E3CBB" w:rsidRPr="00517978" w:rsidDel="0028175F" w:rsidRDefault="005E3CBB" w:rsidP="00A4677F">
            <w:pPr>
              <w:pStyle w:val="tabletext11"/>
              <w:suppressAutoHyphens/>
              <w:jc w:val="center"/>
              <w:rPr>
                <w:del w:id="43850" w:author="Author"/>
              </w:rPr>
            </w:pPr>
            <w:del w:id="43851" w:author="Author">
              <w:r w:rsidRPr="00517978" w:rsidDel="0028175F">
                <w:delText>.45</w:delText>
              </w:r>
            </w:del>
          </w:p>
        </w:tc>
      </w:tr>
    </w:tbl>
    <w:p w14:paraId="5DBA9B42" w14:textId="77777777" w:rsidR="005E3CBB" w:rsidRPr="00517978" w:rsidDel="0028175F" w:rsidRDefault="005E3CBB" w:rsidP="001F605A">
      <w:pPr>
        <w:pStyle w:val="tablecaption"/>
        <w:suppressAutoHyphens/>
        <w:rPr>
          <w:del w:id="43852" w:author="Author"/>
        </w:rPr>
      </w:pPr>
      <w:del w:id="43853" w:author="Author">
        <w:r w:rsidRPr="00517978" w:rsidDel="0028175F">
          <w:delText>Table 101</w:delText>
        </w:r>
        <w:r w:rsidRPr="00517978" w:rsidDel="0028175F">
          <w:rPr>
            <w:rStyle w:val="tablelink"/>
          </w:rPr>
          <w:delText>.E.2.g</w:delText>
        </w:r>
        <w:r w:rsidRPr="00517978" w:rsidDel="0028175F">
          <w:delText>.</w:delText>
        </w:r>
        <w:r w:rsidRPr="00517978" w:rsidDel="0028175F">
          <w:rPr>
            <w:rStyle w:val="tablelink"/>
          </w:rPr>
          <w:delText xml:space="preserve"> Limited Collision – Other Than Full Coverage</w:delText>
        </w:r>
        <w:r w:rsidRPr="00517978" w:rsidDel="0028175F">
          <w:delText xml:space="preserve"> Factor</w:delText>
        </w:r>
      </w:del>
    </w:p>
    <w:p w14:paraId="5AE32730" w14:textId="77777777" w:rsidR="005E3CBB" w:rsidRPr="00517978" w:rsidDel="0028175F" w:rsidRDefault="005E3CBB" w:rsidP="001F605A">
      <w:pPr>
        <w:pStyle w:val="isonormal"/>
        <w:suppressAutoHyphens/>
        <w:rPr>
          <w:del w:id="43854" w:author="Author"/>
        </w:rPr>
      </w:pPr>
    </w:p>
    <w:p w14:paraId="57635213" w14:textId="77777777" w:rsidR="005E3CBB" w:rsidDel="0028175F" w:rsidRDefault="005E3CBB" w:rsidP="001F605A">
      <w:pPr>
        <w:pStyle w:val="outlinetxt4"/>
        <w:suppressAutoHyphens/>
        <w:rPr>
          <w:del w:id="43855" w:author="Author"/>
        </w:rPr>
      </w:pPr>
      <w:del w:id="43856" w:author="Author">
        <w:r w:rsidRPr="00517978" w:rsidDel="0028175F">
          <w:tab/>
        </w:r>
        <w:r w:rsidRPr="00517978" w:rsidDel="0028175F">
          <w:rPr>
            <w:b/>
          </w:rPr>
          <w:delText>h.</w:delText>
        </w:r>
        <w:r w:rsidRPr="00517978" w:rsidDel="0028175F">
          <w:rPr>
            <w:b/>
          </w:rPr>
          <w:tab/>
        </w:r>
        <w:r w:rsidRPr="00517978" w:rsidDel="0028175F">
          <w:delText xml:space="preserve">The rating procedures in Paragraph </w:delText>
        </w:r>
        <w:r w:rsidRPr="00517978" w:rsidDel="0028175F">
          <w:rPr>
            <w:b/>
          </w:rPr>
          <w:delText xml:space="preserve">E.2. </w:delText>
        </w:r>
        <w:r w:rsidRPr="00517978" w:rsidDel="0028175F">
          <w:delText>do not apply if the deductible factor is greater than the original cost new factor.</w:delText>
        </w:r>
      </w:del>
    </w:p>
    <w:p w14:paraId="1850837D" w14:textId="77777777" w:rsidR="005E3CBB" w:rsidDel="0028175F" w:rsidRDefault="005E3CBB" w:rsidP="001F605A">
      <w:pPr>
        <w:pStyle w:val="isonormal"/>
        <w:jc w:val="left"/>
        <w:rPr>
          <w:del w:id="43857" w:author="Author"/>
        </w:rPr>
      </w:pPr>
    </w:p>
    <w:p w14:paraId="63D10B0E" w14:textId="77777777" w:rsidR="005E3CBB" w:rsidDel="0028175F" w:rsidRDefault="005E3CBB" w:rsidP="001F605A">
      <w:pPr>
        <w:pStyle w:val="isonormal"/>
        <w:rPr>
          <w:del w:id="43858" w:author="Author"/>
        </w:rPr>
        <w:sectPr w:rsidR="005E3CBB" w:rsidDel="0028175F" w:rsidSect="001F605A">
          <w:pgSz w:w="12240" w:h="15840"/>
          <w:pgMar w:top="1735" w:right="960" w:bottom="1560" w:left="1200" w:header="575" w:footer="480" w:gutter="0"/>
          <w:cols w:space="480"/>
          <w:noEndnote/>
          <w:docGrid w:linePitch="326"/>
        </w:sectPr>
      </w:pPr>
    </w:p>
    <w:p w14:paraId="65A1FE36" w14:textId="77777777" w:rsidR="005E3CBB" w:rsidRPr="00B9246F" w:rsidDel="0028175F" w:rsidRDefault="005E3CBB" w:rsidP="001F605A">
      <w:pPr>
        <w:pStyle w:val="boxrule"/>
        <w:rPr>
          <w:del w:id="43859" w:author="Author"/>
        </w:rPr>
      </w:pPr>
      <w:del w:id="43860" w:author="Author">
        <w:r w:rsidRPr="00B9246F" w:rsidDel="0028175F">
          <w:lastRenderedPageBreak/>
          <w:delText>102.  SUSPENSION</w:delText>
        </w:r>
      </w:del>
    </w:p>
    <w:p w14:paraId="12A24D90" w14:textId="77777777" w:rsidR="005E3CBB" w:rsidRPr="00B9246F" w:rsidDel="0028175F" w:rsidRDefault="005E3CBB" w:rsidP="001F605A">
      <w:pPr>
        <w:pStyle w:val="blocktext1"/>
        <w:suppressAutoHyphens/>
        <w:rPr>
          <w:del w:id="43861" w:author="Author"/>
        </w:rPr>
      </w:pPr>
      <w:del w:id="43862" w:author="Author">
        <w:r w:rsidRPr="00B9246F" w:rsidDel="0028175F">
          <w:delText xml:space="preserve">Paragraph </w:delText>
        </w:r>
        <w:r w:rsidRPr="00B9246F" w:rsidDel="0028175F">
          <w:rPr>
            <w:b/>
            <w:color w:val="000000"/>
          </w:rPr>
          <w:delText>D.</w:delText>
        </w:r>
        <w:r w:rsidRPr="00B9246F" w:rsidDel="0028175F">
          <w:delText xml:space="preserve"> is replaced by the following:</w:delText>
        </w:r>
      </w:del>
    </w:p>
    <w:p w14:paraId="77864F06" w14:textId="77777777" w:rsidR="005E3CBB" w:rsidDel="0028175F" w:rsidRDefault="005E3CBB" w:rsidP="001F605A">
      <w:pPr>
        <w:pStyle w:val="outlinetxt2"/>
        <w:suppressAutoHyphens/>
        <w:rPr>
          <w:del w:id="43863" w:author="Author"/>
        </w:rPr>
      </w:pPr>
      <w:del w:id="43864" w:author="Author">
        <w:r w:rsidRPr="00B9246F" w:rsidDel="0028175F">
          <w:rPr>
            <w:b/>
          </w:rPr>
          <w:tab/>
          <w:delText>D.</w:delText>
        </w:r>
        <w:r w:rsidRPr="00B9246F" w:rsidDel="0028175F">
          <w:rPr>
            <w:b/>
          </w:rPr>
          <w:tab/>
        </w:r>
        <w:r w:rsidRPr="00B9246F" w:rsidDel="0028175F">
          <w:delText>For autos subject to No-fault Law, Comprehensive Coverage may not be suspended.</w:delText>
        </w:r>
      </w:del>
    </w:p>
    <w:p w14:paraId="76927E7B" w14:textId="77777777" w:rsidR="005E3CBB" w:rsidDel="0028175F" w:rsidRDefault="005E3CBB" w:rsidP="001F605A">
      <w:pPr>
        <w:pStyle w:val="isonormal"/>
        <w:jc w:val="left"/>
        <w:rPr>
          <w:del w:id="43865" w:author="Author"/>
        </w:rPr>
      </w:pPr>
    </w:p>
    <w:p w14:paraId="6D0B24B3" w14:textId="77777777" w:rsidR="005E3CBB" w:rsidDel="0028175F" w:rsidRDefault="005E3CBB" w:rsidP="001F605A">
      <w:pPr>
        <w:pStyle w:val="isonormal"/>
        <w:rPr>
          <w:del w:id="43866" w:author="Author"/>
        </w:rPr>
        <w:sectPr w:rsidR="005E3CBB" w:rsidDel="0028175F" w:rsidSect="001F605A">
          <w:pgSz w:w="12240" w:h="15840"/>
          <w:pgMar w:top="1735" w:right="960" w:bottom="1560" w:left="1200" w:header="575" w:footer="480" w:gutter="0"/>
          <w:cols w:space="480"/>
          <w:noEndnote/>
          <w:docGrid w:linePitch="245"/>
        </w:sectPr>
      </w:pPr>
    </w:p>
    <w:p w14:paraId="5F8BD625" w14:textId="77777777" w:rsidR="005E3CBB" w:rsidRPr="003808CF" w:rsidDel="0028175F" w:rsidRDefault="005E3CBB" w:rsidP="001F605A">
      <w:pPr>
        <w:pStyle w:val="boxrule"/>
        <w:rPr>
          <w:del w:id="43867" w:author="Author"/>
        </w:rPr>
      </w:pPr>
      <w:del w:id="43868" w:author="Author">
        <w:r w:rsidRPr="003808CF" w:rsidDel="0028175F">
          <w:lastRenderedPageBreak/>
          <w:delText xml:space="preserve">114.  VEHICLE TELEMATICS RATING </w:delText>
        </w:r>
      </w:del>
    </w:p>
    <w:p w14:paraId="12A331AB" w14:textId="77777777" w:rsidR="005E3CBB" w:rsidDel="0028175F" w:rsidRDefault="005E3CBB" w:rsidP="001F605A">
      <w:pPr>
        <w:pStyle w:val="blocktext1"/>
        <w:suppressAutoHyphens/>
        <w:rPr>
          <w:del w:id="43869" w:author="Author"/>
        </w:rPr>
      </w:pPr>
      <w:del w:id="43870" w:author="Author">
        <w:r w:rsidRPr="003808CF" w:rsidDel="0028175F">
          <w:delText xml:space="preserve">Paragraph </w:delText>
        </w:r>
        <w:r w:rsidRPr="003808CF" w:rsidDel="0028175F">
          <w:rPr>
            <w:b/>
          </w:rPr>
          <w:delText>A.</w:delText>
        </w:r>
        <w:r w:rsidRPr="003808CF" w:rsidDel="0028175F">
          <w:delText xml:space="preserve"> does not apply.</w:delText>
        </w:r>
      </w:del>
    </w:p>
    <w:p w14:paraId="19B53A00" w14:textId="77777777" w:rsidR="005E3CBB" w:rsidDel="0028175F" w:rsidRDefault="005E3CBB" w:rsidP="001F605A">
      <w:pPr>
        <w:pStyle w:val="isonormal"/>
        <w:jc w:val="left"/>
        <w:rPr>
          <w:del w:id="43871" w:author="Author"/>
        </w:rPr>
      </w:pPr>
    </w:p>
    <w:p w14:paraId="587ED369" w14:textId="77777777" w:rsidR="005E3CBB" w:rsidDel="0028175F" w:rsidRDefault="005E3CBB" w:rsidP="001F605A">
      <w:pPr>
        <w:pStyle w:val="isonormal"/>
        <w:rPr>
          <w:del w:id="43872" w:author="Author"/>
        </w:rPr>
        <w:sectPr w:rsidR="005E3CBB" w:rsidDel="0028175F" w:rsidSect="001F605A">
          <w:pgSz w:w="12240" w:h="15840" w:code="1"/>
          <w:pgMar w:top="1735" w:right="960" w:bottom="1560" w:left="1200" w:header="575" w:footer="480" w:gutter="0"/>
          <w:cols w:space="480"/>
          <w:docGrid w:linePitch="326"/>
        </w:sectPr>
      </w:pPr>
    </w:p>
    <w:p w14:paraId="148152F1" w14:textId="77777777" w:rsidR="005E3CBB" w:rsidRPr="00517FF5" w:rsidDel="0028175F" w:rsidRDefault="005E3CBB" w:rsidP="001F605A">
      <w:pPr>
        <w:pStyle w:val="boxrule"/>
        <w:rPr>
          <w:del w:id="43873" w:author="Author"/>
        </w:rPr>
      </w:pPr>
      <w:del w:id="43874" w:author="Author">
        <w:r w:rsidRPr="00517FF5" w:rsidDel="0028175F">
          <w:lastRenderedPageBreak/>
          <w:delText>116.  TRANSPORTATION NETWORK SERVICES AUTOS AND ON-DEMAND DELIVERY SERVICES AUTOS</w:delText>
        </w:r>
      </w:del>
    </w:p>
    <w:p w14:paraId="40579B54" w14:textId="77777777" w:rsidR="005E3CBB" w:rsidRPr="00517FF5" w:rsidDel="0028175F" w:rsidRDefault="005E3CBB" w:rsidP="001F605A">
      <w:pPr>
        <w:pStyle w:val="blocktext1"/>
        <w:suppressAutoHyphens/>
        <w:rPr>
          <w:del w:id="43875" w:author="Author"/>
        </w:rPr>
      </w:pPr>
      <w:del w:id="43876" w:author="Author">
        <w:r w:rsidRPr="00517FF5" w:rsidDel="0028175F">
          <w:delText xml:space="preserve">Paragraph </w:delText>
        </w:r>
        <w:r w:rsidRPr="00517FF5" w:rsidDel="0028175F">
          <w:rPr>
            <w:b/>
          </w:rPr>
          <w:delText>B.</w:delText>
        </w:r>
        <w:r w:rsidRPr="00517FF5" w:rsidDel="0028175F">
          <w:delText xml:space="preserve"> is replaced by the following:</w:delText>
        </w:r>
      </w:del>
    </w:p>
    <w:p w14:paraId="7BEEACB2" w14:textId="77777777" w:rsidR="005E3CBB" w:rsidRPr="00517FF5" w:rsidDel="0028175F" w:rsidRDefault="005E3CBB" w:rsidP="001F605A">
      <w:pPr>
        <w:pStyle w:val="outlinehd2"/>
        <w:suppressAutoHyphens/>
        <w:rPr>
          <w:del w:id="43877" w:author="Author"/>
        </w:rPr>
      </w:pPr>
      <w:del w:id="43878" w:author="Author">
        <w:r w:rsidRPr="00517FF5" w:rsidDel="0028175F">
          <w:tab/>
          <w:delText>B.</w:delText>
        </w:r>
        <w:r w:rsidRPr="00517FF5" w:rsidDel="0028175F">
          <w:tab/>
          <w:delText>Exclusionary Endorsements</w:delText>
        </w:r>
      </w:del>
    </w:p>
    <w:p w14:paraId="0E6417F0" w14:textId="77777777" w:rsidR="005E3CBB" w:rsidRPr="00517FF5" w:rsidDel="0028175F" w:rsidRDefault="005E3CBB" w:rsidP="001F605A">
      <w:pPr>
        <w:pStyle w:val="outlinetxt3"/>
        <w:suppressAutoHyphens/>
        <w:rPr>
          <w:del w:id="43879" w:author="Author"/>
          <w:b/>
        </w:rPr>
      </w:pPr>
      <w:del w:id="43880" w:author="Author">
        <w:r w:rsidRPr="00517FF5" w:rsidDel="0028175F">
          <w:tab/>
        </w:r>
        <w:r w:rsidRPr="00517FF5" w:rsidDel="0028175F">
          <w:rPr>
            <w:b/>
          </w:rPr>
          <w:delText>1.</w:delText>
        </w:r>
        <w:r w:rsidRPr="00517FF5" w:rsidDel="0028175F">
          <w:tab/>
          <w:delText xml:space="preserve">Coverage for accidents or losses arising out of the use of an auto as a public or livery conveyance for passengers, including transportation network services autos as described in Paragraph </w:delText>
        </w:r>
        <w:r w:rsidRPr="00517FF5" w:rsidDel="0028175F">
          <w:rPr>
            <w:b/>
          </w:rPr>
          <w:delText>A.1.,</w:delText>
        </w:r>
        <w:r w:rsidRPr="00517FF5" w:rsidDel="0028175F">
          <w:delText xml:space="preserve"> may be excluded by attaching </w:delText>
        </w:r>
        <w:r w:rsidRPr="00517FF5" w:rsidDel="0028175F">
          <w:rPr>
            <w:rFonts w:eastAsia="Calibri"/>
          </w:rPr>
          <w:delText xml:space="preserve">Michigan Public Or Livery Passenger Conveyance And Transportation Network Services Exclusion </w:delText>
        </w:r>
        <w:r w:rsidRPr="00517FF5" w:rsidDel="0028175F">
          <w:delText xml:space="preserve">Endorsement </w:delText>
        </w:r>
        <w:r w:rsidRPr="00517FF5" w:rsidDel="0028175F">
          <w:rPr>
            <w:rStyle w:val="formlink"/>
          </w:rPr>
          <w:delText>CA 05 11</w:delText>
        </w:r>
        <w:r w:rsidRPr="00517FF5" w:rsidDel="0028175F">
          <w:rPr>
            <w:b/>
          </w:rPr>
          <w:delText>.</w:delText>
        </w:r>
      </w:del>
    </w:p>
    <w:p w14:paraId="30F6FBA0" w14:textId="77777777" w:rsidR="005E3CBB" w:rsidRPr="00517FF5" w:rsidDel="0028175F" w:rsidRDefault="005E3CBB" w:rsidP="001F605A">
      <w:pPr>
        <w:pStyle w:val="outlinetxt3"/>
        <w:suppressAutoHyphens/>
        <w:rPr>
          <w:del w:id="43881" w:author="Author"/>
        </w:rPr>
      </w:pPr>
      <w:del w:id="43882" w:author="Author">
        <w:r w:rsidRPr="00517FF5" w:rsidDel="0028175F">
          <w:rPr>
            <w:b/>
          </w:rPr>
          <w:tab/>
          <w:delText>2.</w:delText>
        </w:r>
        <w:r w:rsidRPr="00517FF5" w:rsidDel="0028175F">
          <w:rPr>
            <w:b/>
          </w:rPr>
          <w:tab/>
        </w:r>
        <w:r w:rsidRPr="00517FF5" w:rsidDel="0028175F">
          <w:delText xml:space="preserve">Coverage for accidents or losses arising out of the use of an auto as a public or livery conveyance for passengers, including transportation network services autos and autos used to provide delivery services, as described in Paragraphs </w:delText>
        </w:r>
        <w:r w:rsidRPr="00517FF5" w:rsidDel="0028175F">
          <w:rPr>
            <w:b/>
          </w:rPr>
          <w:delText>A.1.</w:delText>
        </w:r>
        <w:r w:rsidRPr="00517FF5" w:rsidDel="0028175F">
          <w:delText xml:space="preserve"> and </w:delText>
        </w:r>
        <w:r w:rsidRPr="00517FF5" w:rsidDel="0028175F">
          <w:rPr>
            <w:b/>
          </w:rPr>
          <w:delText>A.2.,</w:delText>
        </w:r>
        <w:r w:rsidRPr="00517FF5" w:rsidDel="0028175F">
          <w:delText xml:space="preserve"> may be excluded by attaching </w:delText>
        </w:r>
        <w:r w:rsidRPr="00517FF5" w:rsidDel="0028175F">
          <w:rPr>
            <w:rFonts w:eastAsia="Calibri"/>
          </w:rPr>
          <w:delText xml:space="preserve">Michigan Public Or Livery Passenger Conveyance, Transportation Network And On-demand Delivery Services Exclusion </w:delText>
        </w:r>
        <w:r w:rsidRPr="00517FF5" w:rsidDel="0028175F">
          <w:delText xml:space="preserve">Endorsement </w:delText>
        </w:r>
        <w:r w:rsidRPr="00517FF5" w:rsidDel="0028175F">
          <w:rPr>
            <w:rStyle w:val="formlink"/>
          </w:rPr>
          <w:delText>CA 23 77</w:delText>
        </w:r>
        <w:r w:rsidRPr="00517FF5" w:rsidDel="0028175F">
          <w:rPr>
            <w:b/>
          </w:rPr>
          <w:delText>.</w:delText>
        </w:r>
      </w:del>
    </w:p>
    <w:p w14:paraId="0E1FEDC3" w14:textId="77777777" w:rsidR="005E3CBB" w:rsidRPr="00517FF5" w:rsidDel="0028175F" w:rsidRDefault="005E3CBB" w:rsidP="001F605A">
      <w:pPr>
        <w:pStyle w:val="blocktext1"/>
        <w:suppressAutoHyphens/>
        <w:rPr>
          <w:del w:id="43883" w:author="Author"/>
        </w:rPr>
      </w:pPr>
      <w:del w:id="43884" w:author="Author">
        <w:r w:rsidRPr="00517FF5" w:rsidDel="0028175F">
          <w:delText xml:space="preserve">The introductory text in Paragraph </w:delText>
        </w:r>
        <w:r w:rsidRPr="00517FF5" w:rsidDel="0028175F">
          <w:rPr>
            <w:b/>
          </w:rPr>
          <w:delText>C.</w:delText>
        </w:r>
        <w:r w:rsidRPr="00517FF5" w:rsidDel="0028175F">
          <w:delText xml:space="preserve"> is replaced by the following:</w:delText>
        </w:r>
      </w:del>
    </w:p>
    <w:p w14:paraId="79F11400" w14:textId="77777777" w:rsidR="005E3CBB" w:rsidRPr="00517FF5" w:rsidDel="0028175F" w:rsidRDefault="005E3CBB" w:rsidP="001F605A">
      <w:pPr>
        <w:pStyle w:val="outlinehd2"/>
        <w:suppressAutoHyphens/>
        <w:rPr>
          <w:del w:id="43885" w:author="Author"/>
        </w:rPr>
      </w:pPr>
      <w:del w:id="43886" w:author="Author">
        <w:r w:rsidRPr="00517FF5" w:rsidDel="0028175F">
          <w:rPr>
            <w:b w:val="0"/>
          </w:rPr>
          <w:tab/>
        </w:r>
        <w:r w:rsidRPr="00517FF5" w:rsidDel="0028175F">
          <w:delText>C.</w:delText>
        </w:r>
        <w:r w:rsidRPr="00517FF5" w:rsidDel="0028175F">
          <w:rPr>
            <w:b w:val="0"/>
          </w:rPr>
          <w:tab/>
        </w:r>
        <w:r w:rsidRPr="00517FF5" w:rsidDel="0028175F">
          <w:delText>Premium Computation – Transportation Network Services Autos</w:delText>
        </w:r>
      </w:del>
    </w:p>
    <w:p w14:paraId="30992CC0" w14:textId="77777777" w:rsidR="005E3CBB" w:rsidRPr="001F605A" w:rsidRDefault="005E3CBB" w:rsidP="001F605A">
      <w:pPr>
        <w:pStyle w:val="blocktext3"/>
        <w:suppressAutoHyphens/>
      </w:pPr>
      <w:del w:id="43887" w:author="Author">
        <w:r w:rsidRPr="00517FF5" w:rsidDel="0028175F">
          <w:delText xml:space="preserve">For vehicles that would otherwise be rated as a private passenger type described in Rule </w:delText>
        </w:r>
        <w:r w:rsidRPr="00517FF5" w:rsidDel="0028175F">
          <w:rPr>
            <w:b/>
          </w:rPr>
          <w:delText>31.</w:delText>
        </w:r>
        <w:r w:rsidRPr="00517FF5" w:rsidDel="0028175F">
          <w:delText xml:space="preserve"> or light trucks </w:delText>
        </w:r>
        <w:r w:rsidRPr="00517FF5" w:rsidDel="0028175F">
          <w:rPr>
            <w:rStyle w:val="highlightedhit"/>
          </w:rPr>
          <w:delText>described</w:delText>
        </w:r>
        <w:r w:rsidRPr="00517FF5" w:rsidDel="0028175F">
          <w:delText xml:space="preserve"> in Rule </w:delText>
        </w:r>
        <w:r w:rsidRPr="00517FF5" w:rsidDel="0028175F">
          <w:rPr>
            <w:b/>
          </w:rPr>
          <w:delText>23.</w:delText>
        </w:r>
        <w:r w:rsidRPr="00517FF5" w:rsidDel="0028175F">
          <w:delText xml:space="preserve"> when neither Endorsement </w:delText>
        </w:r>
        <w:r w:rsidRPr="00517FF5" w:rsidDel="0028175F">
          <w:rPr>
            <w:rStyle w:val="formlink"/>
          </w:rPr>
          <w:delText>CA 05 11</w:delText>
        </w:r>
        <w:r w:rsidRPr="00517FF5" w:rsidDel="0028175F">
          <w:delText xml:space="preserve"> nor Endorsement </w:delText>
        </w:r>
        <w:r w:rsidRPr="00517FF5" w:rsidDel="0028175F">
          <w:rPr>
            <w:rStyle w:val="formlink"/>
          </w:rPr>
          <w:delText>CA 23 77</w:delText>
        </w:r>
        <w:r w:rsidRPr="00517FF5" w:rsidDel="0028175F">
          <w:delText xml:space="preserve"> has been attached to the policy, use the following rating procedures. For public autos that also operate as transportation network services autos, refer to Rule </w:delText>
        </w:r>
        <w:r w:rsidRPr="00517FF5" w:rsidDel="0028175F">
          <w:rPr>
            <w:b/>
          </w:rPr>
          <w:delText>38.</w:delText>
        </w:r>
        <w:r w:rsidRPr="00517FF5" w:rsidDel="0028175F">
          <w:delText xml:space="preserve"> For all other vehicles, refer to company.</w:delText>
        </w:r>
      </w:del>
    </w:p>
    <w:p w14:paraId="4953F3F7" w14:textId="7F569930" w:rsidR="005E3CBB" w:rsidRPr="009C56B0" w:rsidRDefault="005E3CBB" w:rsidP="009C56B0">
      <w:pPr>
        <w:pStyle w:val="blocktext3"/>
      </w:pPr>
    </w:p>
    <w:sectPr w:rsidR="005E3CBB" w:rsidRPr="009C56B0" w:rsidSect="009C56B0">
      <w:headerReference w:type="default" r:id="rId31"/>
      <w:footerReference w:type="default" r:id="rId32"/>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DC3E" w14:textId="77777777" w:rsidR="009C56B0" w:rsidRDefault="009C56B0" w:rsidP="009C56B0">
      <w:pPr>
        <w:spacing w:before="0" w:line="240" w:lineRule="auto"/>
      </w:pPr>
      <w:r>
        <w:separator/>
      </w:r>
    </w:p>
  </w:endnote>
  <w:endnote w:type="continuationSeparator" w:id="0">
    <w:p w14:paraId="4299735A" w14:textId="77777777" w:rsidR="009C56B0" w:rsidRDefault="009C56B0" w:rsidP="009C56B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3399D55E" w14:textId="77777777">
      <w:tc>
        <w:tcPr>
          <w:tcW w:w="6900" w:type="dxa"/>
        </w:tcPr>
        <w:p w14:paraId="360A585F" w14:textId="2C57322E"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45ED170B" w14:textId="77777777" w:rsidR="00932437" w:rsidRDefault="00932437" w:rsidP="00143BE8">
          <w:pPr>
            <w:pStyle w:val="FilingFooter"/>
          </w:pPr>
        </w:p>
      </w:tc>
    </w:tr>
  </w:tbl>
  <w:p w14:paraId="47C0BAE5" w14:textId="77777777" w:rsidR="00932437" w:rsidRDefault="00932437" w:rsidP="00932437">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7CE8" w14:textId="77777777" w:rsidR="005E3CBB" w:rsidRDefault="005E3CB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4A4D3899" w14:textId="77777777" w:rsidTr="00932437">
      <w:tc>
        <w:tcPr>
          <w:tcW w:w="6900" w:type="dxa"/>
        </w:tcPr>
        <w:p w14:paraId="3EBD1740"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7731BDD9" w14:textId="77777777" w:rsidR="00932437" w:rsidRDefault="00932437" w:rsidP="00143BE8">
          <w:pPr>
            <w:pStyle w:val="FilingFooter"/>
          </w:pPr>
        </w:p>
      </w:tc>
    </w:tr>
  </w:tbl>
  <w:p w14:paraId="0F812EB6" w14:textId="77777777" w:rsidR="00932437" w:rsidRDefault="00932437" w:rsidP="00932437">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8109" w14:textId="51BAD964" w:rsidR="00932437" w:rsidRDefault="0085784A">
    <w:pPr>
      <w:pStyle w:val="Footer"/>
    </w:pPr>
    <w:r w:rsidRPr="00261670">
      <w:rPr>
        <w:sz w:val="16"/>
        <w:szCs w:val="16"/>
      </w:rPr>
      <w:t>© Insurance Services Office, Inc.,</w:t>
    </w:r>
    <w:r>
      <w:rPr>
        <w:sz w:val="16"/>
        <w:szCs w:val="16"/>
      </w:rPr>
      <w:t xml:space="preserve"> </w:t>
    </w:r>
    <w: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932437" w14:paraId="15A18215" w14:textId="77777777" w:rsidTr="00932437">
      <w:tc>
        <w:tcPr>
          <w:tcW w:w="6900" w:type="dxa"/>
        </w:tcPr>
        <w:p w14:paraId="715E315E"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7020" w:type="dxa"/>
        </w:tcPr>
        <w:p w14:paraId="4598E54D" w14:textId="77777777" w:rsidR="00932437" w:rsidRDefault="00932437" w:rsidP="00143BE8">
          <w:pPr>
            <w:pStyle w:val="FilingFooter"/>
          </w:pPr>
        </w:p>
      </w:tc>
    </w:tr>
  </w:tbl>
  <w:p w14:paraId="70082190" w14:textId="77777777" w:rsidR="00932437" w:rsidRDefault="00932437" w:rsidP="00932437">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75685EDA" w14:textId="77777777" w:rsidTr="00932437">
      <w:tc>
        <w:tcPr>
          <w:tcW w:w="6900" w:type="dxa"/>
        </w:tcPr>
        <w:p w14:paraId="0627E47A"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4374DDA8" w14:textId="77777777" w:rsidR="00932437" w:rsidRDefault="00932437" w:rsidP="00143BE8">
          <w:pPr>
            <w:pStyle w:val="FilingFooter"/>
          </w:pPr>
        </w:p>
      </w:tc>
    </w:tr>
  </w:tbl>
  <w:p w14:paraId="400BD5D2" w14:textId="77777777" w:rsidR="00932437" w:rsidRDefault="00932437" w:rsidP="00932437">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2262D269" w14:textId="77777777" w:rsidTr="00932437">
      <w:tc>
        <w:tcPr>
          <w:tcW w:w="6900" w:type="dxa"/>
        </w:tcPr>
        <w:p w14:paraId="10519D31"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26082AE8" w14:textId="77777777" w:rsidR="00932437" w:rsidRDefault="00932437" w:rsidP="00143BE8">
          <w:pPr>
            <w:pStyle w:val="FilingFooter"/>
          </w:pPr>
        </w:p>
      </w:tc>
    </w:tr>
  </w:tbl>
  <w:p w14:paraId="442ECE9A" w14:textId="77777777" w:rsidR="00932437" w:rsidRDefault="00932437" w:rsidP="00932437">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28B2AB6F" w14:textId="77777777" w:rsidTr="00932437">
      <w:tc>
        <w:tcPr>
          <w:tcW w:w="6900" w:type="dxa"/>
        </w:tcPr>
        <w:p w14:paraId="7E2EA413"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5E59738C" w14:textId="77777777" w:rsidR="00932437" w:rsidRDefault="00932437" w:rsidP="00143BE8">
          <w:pPr>
            <w:pStyle w:val="FilingFooter"/>
          </w:pPr>
        </w:p>
      </w:tc>
    </w:tr>
  </w:tbl>
  <w:p w14:paraId="6967988A" w14:textId="77777777" w:rsidR="00932437" w:rsidRDefault="00932437" w:rsidP="00932437">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932437" w14:paraId="65989EC7" w14:textId="77777777" w:rsidTr="00932437">
      <w:tc>
        <w:tcPr>
          <w:tcW w:w="6900" w:type="dxa"/>
        </w:tcPr>
        <w:p w14:paraId="624D230D" w14:textId="77777777" w:rsidR="00932437" w:rsidRDefault="00932437" w:rsidP="00143BE8">
          <w:pPr>
            <w:pStyle w:val="FilingFooter"/>
          </w:pPr>
          <w:r w:rsidRPr="00261670">
            <w:rPr>
              <w:szCs w:val="16"/>
            </w:rPr>
            <w:t>© Insurance Services Office, Inc.,</w:t>
          </w:r>
          <w:r>
            <w:rPr>
              <w:szCs w:val="16"/>
            </w:rPr>
            <w:t xml:space="preserve"> </w:t>
          </w:r>
          <w:r>
            <w:t xml:space="preserve">2022 </w:t>
          </w:r>
        </w:p>
      </w:tc>
      <w:tc>
        <w:tcPr>
          <w:tcW w:w="3200" w:type="dxa"/>
        </w:tcPr>
        <w:p w14:paraId="4446A79A" w14:textId="77777777" w:rsidR="00932437" w:rsidRDefault="00932437" w:rsidP="00143BE8">
          <w:pPr>
            <w:pStyle w:val="FilingFooter"/>
          </w:pPr>
        </w:p>
      </w:tc>
    </w:tr>
  </w:tbl>
  <w:p w14:paraId="2B101E59" w14:textId="77777777" w:rsidR="00932437" w:rsidRDefault="00932437" w:rsidP="00932437">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18DB" w14:textId="77777777" w:rsidR="005E3CBB" w:rsidRDefault="005E3CB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E3CBB" w14:paraId="5E1A073F" w14:textId="77777777">
      <w:tc>
        <w:tcPr>
          <w:tcW w:w="6900" w:type="dxa"/>
        </w:tcPr>
        <w:p w14:paraId="49931F2D" w14:textId="77777777" w:rsidR="005E3CBB" w:rsidRDefault="005E3CBB" w:rsidP="00143BE8">
          <w:pPr>
            <w:pStyle w:val="FilingFooter"/>
          </w:pPr>
          <w:r w:rsidRPr="00261670">
            <w:rPr>
              <w:szCs w:val="16"/>
            </w:rPr>
            <w:t>© Insurance Services Office, Inc.,</w:t>
          </w:r>
          <w:r>
            <w:rPr>
              <w:szCs w:val="16"/>
            </w:rPr>
            <w:t xml:space="preserve"> </w:t>
          </w:r>
          <w:r>
            <w:t xml:space="preserve">2022 </w:t>
          </w:r>
        </w:p>
      </w:tc>
      <w:tc>
        <w:tcPr>
          <w:tcW w:w="3200" w:type="dxa"/>
        </w:tcPr>
        <w:p w14:paraId="2C1FE17B" w14:textId="77777777" w:rsidR="005E3CBB" w:rsidRDefault="005E3CBB" w:rsidP="00143BE8">
          <w:pPr>
            <w:pStyle w:val="FilingFooter"/>
          </w:pPr>
        </w:p>
      </w:tc>
    </w:tr>
  </w:tbl>
  <w:p w14:paraId="2794D461" w14:textId="77777777" w:rsidR="005E3CBB" w:rsidRDefault="005E3CBB" w:rsidP="0028175F">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F266" w14:textId="77777777" w:rsidR="009C56B0" w:rsidRDefault="009C56B0" w:rsidP="009C56B0">
      <w:pPr>
        <w:spacing w:before="0" w:line="240" w:lineRule="auto"/>
      </w:pPr>
      <w:r>
        <w:separator/>
      </w:r>
    </w:p>
  </w:footnote>
  <w:footnote w:type="continuationSeparator" w:id="0">
    <w:p w14:paraId="3A8D4076" w14:textId="77777777" w:rsidR="009C56B0" w:rsidRDefault="009C56B0" w:rsidP="009C56B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75F4F80D" w14:textId="77777777">
      <w:tc>
        <w:tcPr>
          <w:tcW w:w="10100" w:type="dxa"/>
          <w:gridSpan w:val="2"/>
        </w:tcPr>
        <w:p w14:paraId="69FEFB20" w14:textId="55F87FEF" w:rsidR="00932437" w:rsidRDefault="00932437" w:rsidP="00143BE8">
          <w:pPr>
            <w:pStyle w:val="FilingHeader"/>
          </w:pPr>
          <w:r>
            <w:t>MICHIGAN – COMMERCIAL AUTO</w:t>
          </w:r>
        </w:p>
      </w:tc>
    </w:tr>
    <w:tr w:rsidR="00932437" w14:paraId="3AA30A1C" w14:textId="77777777">
      <w:tc>
        <w:tcPr>
          <w:tcW w:w="8300" w:type="dxa"/>
        </w:tcPr>
        <w:p w14:paraId="51DD0D79" w14:textId="3009503B" w:rsidR="00932437" w:rsidRDefault="00932437" w:rsidP="00143BE8">
          <w:pPr>
            <w:pStyle w:val="FilingHeader"/>
          </w:pPr>
          <w:r>
            <w:t>RULES FILING CA-2022-RCP1 (SUPPLEMENT)</w:t>
          </w:r>
        </w:p>
      </w:tc>
      <w:tc>
        <w:tcPr>
          <w:tcW w:w="1800" w:type="dxa"/>
        </w:tcPr>
        <w:p w14:paraId="285AB373" w14:textId="1230AABD" w:rsidR="00932437" w:rsidRPr="00932437" w:rsidRDefault="00932437" w:rsidP="00932437">
          <w:pPr>
            <w:pStyle w:val="FilingHeader"/>
            <w:jc w:val="right"/>
          </w:pPr>
        </w:p>
      </w:tc>
    </w:tr>
  </w:tbl>
  <w:p w14:paraId="2F225E9B" w14:textId="77777777" w:rsidR="00932437" w:rsidRDefault="00932437" w:rsidP="00932437">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D3BE2" w14:textId="77777777" w:rsidR="005E3CBB" w:rsidRDefault="005E3CB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3C36C8F8" w14:textId="77777777" w:rsidTr="00932437">
      <w:tc>
        <w:tcPr>
          <w:tcW w:w="10100" w:type="dxa"/>
          <w:gridSpan w:val="2"/>
        </w:tcPr>
        <w:p w14:paraId="7DC2FB7C" w14:textId="77777777" w:rsidR="00932437" w:rsidRDefault="00932437" w:rsidP="00143BE8">
          <w:pPr>
            <w:pStyle w:val="FilingHeader"/>
          </w:pPr>
          <w:r>
            <w:t>MICHIGAN – COMMERCIAL AUTO</w:t>
          </w:r>
        </w:p>
      </w:tc>
    </w:tr>
    <w:tr w:rsidR="00932437" w14:paraId="39A5A168" w14:textId="77777777" w:rsidTr="00932437">
      <w:tc>
        <w:tcPr>
          <w:tcW w:w="8300" w:type="dxa"/>
        </w:tcPr>
        <w:p w14:paraId="1CC8B4ED" w14:textId="77777777" w:rsidR="00932437" w:rsidRDefault="00932437" w:rsidP="00143BE8">
          <w:pPr>
            <w:pStyle w:val="FilingHeader"/>
          </w:pPr>
          <w:r>
            <w:t>RULES FILING CA-2022-RCP1 (SUPPLEMENT)</w:t>
          </w:r>
        </w:p>
      </w:tc>
      <w:tc>
        <w:tcPr>
          <w:tcW w:w="1800" w:type="dxa"/>
        </w:tcPr>
        <w:p w14:paraId="5AD1B1FA" w14:textId="5032838B" w:rsidR="00932437" w:rsidRPr="00932437" w:rsidRDefault="00932437" w:rsidP="00932437">
          <w:pPr>
            <w:pStyle w:val="FilingHeader"/>
            <w:jc w:val="right"/>
          </w:pPr>
        </w:p>
      </w:tc>
    </w:tr>
  </w:tbl>
  <w:p w14:paraId="222DE79A" w14:textId="77777777" w:rsidR="00932437" w:rsidRDefault="00932437" w:rsidP="00932437">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5784A" w14:paraId="6A4D4D7F" w14:textId="77777777" w:rsidTr="00405B7A">
      <w:tc>
        <w:tcPr>
          <w:tcW w:w="10100" w:type="dxa"/>
          <w:gridSpan w:val="2"/>
        </w:tcPr>
        <w:p w14:paraId="6C2BE06B" w14:textId="77777777" w:rsidR="0085784A" w:rsidRDefault="0085784A" w:rsidP="0085784A">
          <w:pPr>
            <w:pStyle w:val="FilingHeader"/>
          </w:pPr>
          <w:r>
            <w:t>MICHIGAN – COMMERCIAL AUTO</w:t>
          </w:r>
        </w:p>
      </w:tc>
    </w:tr>
    <w:tr w:rsidR="0085784A" w:rsidRPr="00932437" w14:paraId="1303403F" w14:textId="77777777" w:rsidTr="00405B7A">
      <w:tc>
        <w:tcPr>
          <w:tcW w:w="8300" w:type="dxa"/>
        </w:tcPr>
        <w:p w14:paraId="32A2FF3E" w14:textId="77777777" w:rsidR="0085784A" w:rsidRDefault="0085784A" w:rsidP="0085784A">
          <w:pPr>
            <w:pStyle w:val="FilingHeader"/>
          </w:pPr>
          <w:r>
            <w:t>RULES FILING CA-2022-RCP1 (SUPPLEMENT)</w:t>
          </w:r>
        </w:p>
      </w:tc>
      <w:tc>
        <w:tcPr>
          <w:tcW w:w="1800" w:type="dxa"/>
        </w:tcPr>
        <w:p w14:paraId="3226BBE6" w14:textId="77777777" w:rsidR="0085784A" w:rsidRPr="00932437" w:rsidRDefault="0085784A" w:rsidP="0085784A">
          <w:pPr>
            <w:pStyle w:val="FilingHeader"/>
            <w:jc w:val="right"/>
          </w:pPr>
        </w:p>
      </w:tc>
    </w:tr>
  </w:tbl>
  <w:p w14:paraId="625620A5" w14:textId="77777777" w:rsidR="00932437" w:rsidRDefault="00932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932437" w14:paraId="1C4FD0AE" w14:textId="77777777" w:rsidTr="00932437">
      <w:tc>
        <w:tcPr>
          <w:tcW w:w="10100" w:type="dxa"/>
          <w:gridSpan w:val="2"/>
        </w:tcPr>
        <w:p w14:paraId="7278B8A0" w14:textId="77777777" w:rsidR="00932437" w:rsidRDefault="00932437" w:rsidP="00143BE8">
          <w:pPr>
            <w:pStyle w:val="FilingHeader"/>
          </w:pPr>
          <w:r>
            <w:t>MICHIGAN – COMMERCIAL AUTO</w:t>
          </w:r>
        </w:p>
      </w:tc>
    </w:tr>
    <w:tr w:rsidR="00932437" w14:paraId="31017CAC" w14:textId="77777777" w:rsidTr="00932437">
      <w:tc>
        <w:tcPr>
          <w:tcW w:w="8300" w:type="dxa"/>
        </w:tcPr>
        <w:p w14:paraId="3D05751C" w14:textId="77777777" w:rsidR="00932437" w:rsidRDefault="00932437" w:rsidP="00143BE8">
          <w:pPr>
            <w:pStyle w:val="FilingHeader"/>
          </w:pPr>
          <w:r>
            <w:t>RULES FILING CA-2022-RCP1 (SUPPLEMENT)</w:t>
          </w:r>
        </w:p>
      </w:tc>
      <w:tc>
        <w:tcPr>
          <w:tcW w:w="1800" w:type="dxa"/>
        </w:tcPr>
        <w:p w14:paraId="156A7B1B" w14:textId="5F380D2E" w:rsidR="00932437" w:rsidRPr="00932437" w:rsidRDefault="00932437" w:rsidP="00932437">
          <w:pPr>
            <w:pStyle w:val="FilingHeader"/>
            <w:jc w:val="right"/>
          </w:pPr>
        </w:p>
      </w:tc>
    </w:tr>
  </w:tbl>
  <w:p w14:paraId="21189F5D" w14:textId="77777777" w:rsidR="00932437" w:rsidRDefault="00932437" w:rsidP="00932437">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599FF57E" w14:textId="77777777" w:rsidTr="00932437">
      <w:tc>
        <w:tcPr>
          <w:tcW w:w="10100" w:type="dxa"/>
          <w:gridSpan w:val="2"/>
        </w:tcPr>
        <w:p w14:paraId="6D907330" w14:textId="77777777" w:rsidR="00932437" w:rsidRDefault="00932437" w:rsidP="00143BE8">
          <w:pPr>
            <w:pStyle w:val="FilingHeader"/>
          </w:pPr>
          <w:r>
            <w:t>MICHIGAN – COMMERCIAL AUTO</w:t>
          </w:r>
        </w:p>
      </w:tc>
    </w:tr>
    <w:tr w:rsidR="00932437" w14:paraId="137A782E" w14:textId="77777777" w:rsidTr="00932437">
      <w:tc>
        <w:tcPr>
          <w:tcW w:w="8300" w:type="dxa"/>
        </w:tcPr>
        <w:p w14:paraId="6899C2C1" w14:textId="77777777" w:rsidR="00932437" w:rsidRDefault="00932437" w:rsidP="00143BE8">
          <w:pPr>
            <w:pStyle w:val="FilingHeader"/>
          </w:pPr>
          <w:r>
            <w:t>RULES FILING CA-2022-RCP1 (SUPPLEMENT)</w:t>
          </w:r>
        </w:p>
      </w:tc>
      <w:tc>
        <w:tcPr>
          <w:tcW w:w="1800" w:type="dxa"/>
        </w:tcPr>
        <w:p w14:paraId="6DD15A1A" w14:textId="5DCABFDA" w:rsidR="00932437" w:rsidRPr="00932437" w:rsidRDefault="00932437" w:rsidP="00932437">
          <w:pPr>
            <w:pStyle w:val="FilingHeader"/>
            <w:jc w:val="right"/>
          </w:pPr>
        </w:p>
      </w:tc>
    </w:tr>
  </w:tbl>
  <w:p w14:paraId="5C61435E" w14:textId="77777777" w:rsidR="00932437" w:rsidRDefault="00932437" w:rsidP="00932437">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7D94655A" w14:textId="77777777" w:rsidTr="00932437">
      <w:tc>
        <w:tcPr>
          <w:tcW w:w="10100" w:type="dxa"/>
          <w:gridSpan w:val="2"/>
        </w:tcPr>
        <w:p w14:paraId="2974B6C5" w14:textId="77777777" w:rsidR="00932437" w:rsidRDefault="00932437" w:rsidP="00143BE8">
          <w:pPr>
            <w:pStyle w:val="FilingHeader"/>
          </w:pPr>
          <w:r>
            <w:t>MICHIGAN – COMMERCIAL AUTO</w:t>
          </w:r>
        </w:p>
      </w:tc>
    </w:tr>
    <w:tr w:rsidR="00932437" w14:paraId="66173D69" w14:textId="77777777" w:rsidTr="00932437">
      <w:tc>
        <w:tcPr>
          <w:tcW w:w="8300" w:type="dxa"/>
        </w:tcPr>
        <w:p w14:paraId="410119F8" w14:textId="77777777" w:rsidR="00932437" w:rsidRDefault="00932437" w:rsidP="00143BE8">
          <w:pPr>
            <w:pStyle w:val="FilingHeader"/>
          </w:pPr>
          <w:r>
            <w:t>RULES FILING CA-2022-RCP1 (SUPPLEMENT)</w:t>
          </w:r>
        </w:p>
      </w:tc>
      <w:tc>
        <w:tcPr>
          <w:tcW w:w="1800" w:type="dxa"/>
        </w:tcPr>
        <w:p w14:paraId="624E04B3" w14:textId="147871F0" w:rsidR="00932437" w:rsidRPr="00932437" w:rsidRDefault="00932437" w:rsidP="00932437">
          <w:pPr>
            <w:pStyle w:val="FilingHeader"/>
            <w:jc w:val="right"/>
          </w:pPr>
        </w:p>
      </w:tc>
    </w:tr>
  </w:tbl>
  <w:p w14:paraId="249BE50D" w14:textId="77777777" w:rsidR="00932437" w:rsidRDefault="00932437" w:rsidP="00932437">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3E861790" w14:textId="77777777" w:rsidTr="00932437">
      <w:tc>
        <w:tcPr>
          <w:tcW w:w="10100" w:type="dxa"/>
          <w:gridSpan w:val="2"/>
        </w:tcPr>
        <w:p w14:paraId="36037AAD" w14:textId="77777777" w:rsidR="00932437" w:rsidRDefault="00932437" w:rsidP="00143BE8">
          <w:pPr>
            <w:pStyle w:val="FilingHeader"/>
          </w:pPr>
          <w:r>
            <w:t>MICHIGAN – COMMERCIAL AUTO</w:t>
          </w:r>
        </w:p>
      </w:tc>
    </w:tr>
    <w:tr w:rsidR="00932437" w14:paraId="39AC83FF" w14:textId="77777777" w:rsidTr="00932437">
      <w:tc>
        <w:tcPr>
          <w:tcW w:w="8300" w:type="dxa"/>
        </w:tcPr>
        <w:p w14:paraId="3942CB8D" w14:textId="77777777" w:rsidR="00932437" w:rsidRDefault="00932437" w:rsidP="00143BE8">
          <w:pPr>
            <w:pStyle w:val="FilingHeader"/>
          </w:pPr>
          <w:r>
            <w:t>RULES FILING CA-2022-RCP1 (SUPPLEMENT)</w:t>
          </w:r>
        </w:p>
      </w:tc>
      <w:tc>
        <w:tcPr>
          <w:tcW w:w="1800" w:type="dxa"/>
        </w:tcPr>
        <w:p w14:paraId="5287AAB3" w14:textId="755D977C" w:rsidR="00932437" w:rsidRPr="00932437" w:rsidRDefault="00932437" w:rsidP="00932437">
          <w:pPr>
            <w:pStyle w:val="FilingHeader"/>
            <w:jc w:val="right"/>
          </w:pPr>
        </w:p>
      </w:tc>
    </w:tr>
  </w:tbl>
  <w:p w14:paraId="2A50A7DA" w14:textId="77777777" w:rsidR="00932437" w:rsidRDefault="00932437" w:rsidP="00932437">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32437" w14:paraId="0046D796" w14:textId="77777777" w:rsidTr="00932437">
      <w:tc>
        <w:tcPr>
          <w:tcW w:w="10100" w:type="dxa"/>
          <w:gridSpan w:val="2"/>
        </w:tcPr>
        <w:p w14:paraId="1E1755E4" w14:textId="77777777" w:rsidR="00932437" w:rsidRDefault="00932437" w:rsidP="00143BE8">
          <w:pPr>
            <w:pStyle w:val="FilingHeader"/>
          </w:pPr>
          <w:r>
            <w:t>MICHIGAN – COMMERCIAL AUTO</w:t>
          </w:r>
        </w:p>
      </w:tc>
    </w:tr>
    <w:tr w:rsidR="00932437" w14:paraId="1EE37835" w14:textId="77777777" w:rsidTr="00932437">
      <w:tc>
        <w:tcPr>
          <w:tcW w:w="8300" w:type="dxa"/>
        </w:tcPr>
        <w:p w14:paraId="38C93B1B" w14:textId="77777777" w:rsidR="00932437" w:rsidRDefault="00932437" w:rsidP="00143BE8">
          <w:pPr>
            <w:pStyle w:val="FilingHeader"/>
          </w:pPr>
          <w:r>
            <w:t>RULES FILING CA-2022-RCP1 (SUPPLEMENT)</w:t>
          </w:r>
        </w:p>
      </w:tc>
      <w:tc>
        <w:tcPr>
          <w:tcW w:w="1800" w:type="dxa"/>
        </w:tcPr>
        <w:p w14:paraId="1AED5BB2" w14:textId="228972A7" w:rsidR="00932437" w:rsidRPr="00932437" w:rsidRDefault="00932437" w:rsidP="00932437">
          <w:pPr>
            <w:pStyle w:val="FilingHeader"/>
            <w:jc w:val="right"/>
          </w:pPr>
        </w:p>
      </w:tc>
    </w:tr>
  </w:tbl>
  <w:p w14:paraId="17875A1B" w14:textId="77777777" w:rsidR="00932437" w:rsidRDefault="00932437" w:rsidP="00932437">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FC5AB" w14:textId="77777777" w:rsidR="005E3CBB" w:rsidRDefault="005E3CB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E3CBB" w14:paraId="5D74FDF3" w14:textId="77777777">
      <w:tc>
        <w:tcPr>
          <w:tcW w:w="10100" w:type="dxa"/>
          <w:gridSpan w:val="2"/>
        </w:tcPr>
        <w:p w14:paraId="645CF6CD" w14:textId="77777777" w:rsidR="005E3CBB" w:rsidRDefault="005E3CBB" w:rsidP="00143BE8">
          <w:pPr>
            <w:pStyle w:val="FilingHeader"/>
          </w:pPr>
          <w:r>
            <w:t>MICHIGAN – COMMERCIAL AUTO</w:t>
          </w:r>
        </w:p>
      </w:tc>
    </w:tr>
    <w:tr w:rsidR="005E3CBB" w14:paraId="177ABB57" w14:textId="77777777">
      <w:tc>
        <w:tcPr>
          <w:tcW w:w="8300" w:type="dxa"/>
        </w:tcPr>
        <w:p w14:paraId="6C3F32A9" w14:textId="77777777" w:rsidR="005E3CBB" w:rsidRDefault="005E3CBB" w:rsidP="00143BE8">
          <w:pPr>
            <w:pStyle w:val="FilingHeader"/>
          </w:pPr>
          <w:r>
            <w:t>RULES FILING CA-2022-RCP1 (SUPPLEMENT)</w:t>
          </w:r>
        </w:p>
      </w:tc>
      <w:tc>
        <w:tcPr>
          <w:tcW w:w="1800" w:type="dxa"/>
        </w:tcPr>
        <w:p w14:paraId="4F876000" w14:textId="77777777" w:rsidR="005E3CBB" w:rsidRPr="0028175F" w:rsidRDefault="005E3CBB" w:rsidP="0028175F">
          <w:pPr>
            <w:pStyle w:val="FilingHeader"/>
            <w:jc w:val="right"/>
          </w:pPr>
        </w:p>
      </w:tc>
    </w:tr>
  </w:tbl>
  <w:p w14:paraId="5A71BC31" w14:textId="77777777" w:rsidR="005E3CBB" w:rsidRDefault="005E3CBB" w:rsidP="0028175F">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E0057B"/>
    <w:multiLevelType w:val="hybridMultilevel"/>
    <w:tmpl w:val="E7C8887A"/>
    <w:lvl w:ilvl="0" w:tplc="66A0726C">
      <w:start w:val="1"/>
      <w:numFmt w:val="bullet"/>
      <w:lvlText w:val="l"/>
      <w:lvlJc w:val="left"/>
      <w:pPr>
        <w:tabs>
          <w:tab w:val="num" w:pos="1140"/>
        </w:tabs>
        <w:ind w:left="1140" w:hanging="240"/>
      </w:pPr>
      <w:rPr>
        <w:rFonts w:ascii="Wingdings" w:hAnsi="Wingdings" w:hint="default"/>
        <w:sz w:val="18"/>
      </w:rPr>
    </w:lvl>
    <w:lvl w:ilvl="1" w:tplc="2B4A0296" w:tentative="1">
      <w:start w:val="1"/>
      <w:numFmt w:val="bullet"/>
      <w:lvlText w:val="o"/>
      <w:lvlJc w:val="left"/>
      <w:pPr>
        <w:ind w:left="1860" w:hanging="360"/>
      </w:pPr>
      <w:rPr>
        <w:rFonts w:ascii="Courier New" w:hAnsi="Courier New" w:cs="Courier New" w:hint="default"/>
      </w:rPr>
    </w:lvl>
    <w:lvl w:ilvl="2" w:tplc="88780DA2" w:tentative="1">
      <w:start w:val="1"/>
      <w:numFmt w:val="bullet"/>
      <w:lvlText w:val=""/>
      <w:lvlJc w:val="left"/>
      <w:pPr>
        <w:ind w:left="2580" w:hanging="360"/>
      </w:pPr>
      <w:rPr>
        <w:rFonts w:ascii="Wingdings" w:hAnsi="Wingdings" w:hint="default"/>
      </w:rPr>
    </w:lvl>
    <w:lvl w:ilvl="3" w:tplc="7338B86E" w:tentative="1">
      <w:start w:val="1"/>
      <w:numFmt w:val="bullet"/>
      <w:lvlText w:val=""/>
      <w:lvlJc w:val="left"/>
      <w:pPr>
        <w:ind w:left="3300" w:hanging="360"/>
      </w:pPr>
      <w:rPr>
        <w:rFonts w:ascii="Symbol" w:hAnsi="Symbol" w:hint="default"/>
      </w:rPr>
    </w:lvl>
    <w:lvl w:ilvl="4" w:tplc="D8C0DC3E" w:tentative="1">
      <w:start w:val="1"/>
      <w:numFmt w:val="bullet"/>
      <w:lvlText w:val="o"/>
      <w:lvlJc w:val="left"/>
      <w:pPr>
        <w:ind w:left="4020" w:hanging="360"/>
      </w:pPr>
      <w:rPr>
        <w:rFonts w:ascii="Courier New" w:hAnsi="Courier New" w:cs="Courier New" w:hint="default"/>
      </w:rPr>
    </w:lvl>
    <w:lvl w:ilvl="5" w:tplc="D92603AC" w:tentative="1">
      <w:start w:val="1"/>
      <w:numFmt w:val="bullet"/>
      <w:lvlText w:val=""/>
      <w:lvlJc w:val="left"/>
      <w:pPr>
        <w:ind w:left="4740" w:hanging="360"/>
      </w:pPr>
      <w:rPr>
        <w:rFonts w:ascii="Wingdings" w:hAnsi="Wingdings" w:hint="default"/>
      </w:rPr>
    </w:lvl>
    <w:lvl w:ilvl="6" w:tplc="247C125A" w:tentative="1">
      <w:start w:val="1"/>
      <w:numFmt w:val="bullet"/>
      <w:lvlText w:val=""/>
      <w:lvlJc w:val="left"/>
      <w:pPr>
        <w:ind w:left="5460" w:hanging="360"/>
      </w:pPr>
      <w:rPr>
        <w:rFonts w:ascii="Symbol" w:hAnsi="Symbol" w:hint="default"/>
      </w:rPr>
    </w:lvl>
    <w:lvl w:ilvl="7" w:tplc="470294C2" w:tentative="1">
      <w:start w:val="1"/>
      <w:numFmt w:val="bullet"/>
      <w:lvlText w:val="o"/>
      <w:lvlJc w:val="left"/>
      <w:pPr>
        <w:ind w:left="6180" w:hanging="360"/>
      </w:pPr>
      <w:rPr>
        <w:rFonts w:ascii="Courier New" w:hAnsi="Courier New" w:cs="Courier New" w:hint="default"/>
      </w:rPr>
    </w:lvl>
    <w:lvl w:ilvl="8" w:tplc="80E68888" w:tentative="1">
      <w:start w:val="1"/>
      <w:numFmt w:val="bullet"/>
      <w:lvlText w:val=""/>
      <w:lvlJc w:val="left"/>
      <w:pPr>
        <w:ind w:left="6900" w:hanging="360"/>
      </w:pPr>
      <w:rPr>
        <w:rFonts w:ascii="Wingdings" w:hAnsi="Wingdings" w:hint="default"/>
      </w:rPr>
    </w:lvl>
  </w:abstractNum>
  <w:abstractNum w:abstractNumId="4" w15:restartNumberingAfterBreak="0">
    <w:nsid w:val="31FF3831"/>
    <w:multiLevelType w:val="hybridMultilevel"/>
    <w:tmpl w:val="C7EE8858"/>
    <w:lvl w:ilvl="0" w:tplc="E6D61FD0">
      <w:start w:val="1"/>
      <w:numFmt w:val="bullet"/>
      <w:lvlText w:val="l"/>
      <w:lvlJc w:val="left"/>
      <w:pPr>
        <w:tabs>
          <w:tab w:val="num" w:pos="1140"/>
        </w:tabs>
        <w:ind w:left="1140" w:hanging="240"/>
      </w:pPr>
      <w:rPr>
        <w:rFonts w:ascii="Wingdings" w:hAnsi="Wingdings" w:hint="default"/>
        <w:sz w:val="18"/>
      </w:rPr>
    </w:lvl>
    <w:lvl w:ilvl="1" w:tplc="F4EED7B4" w:tentative="1">
      <w:start w:val="1"/>
      <w:numFmt w:val="bullet"/>
      <w:lvlText w:val="o"/>
      <w:lvlJc w:val="left"/>
      <w:pPr>
        <w:ind w:left="1860" w:hanging="360"/>
      </w:pPr>
      <w:rPr>
        <w:rFonts w:ascii="Courier New" w:hAnsi="Courier New" w:cs="Courier New" w:hint="default"/>
      </w:rPr>
    </w:lvl>
    <w:lvl w:ilvl="2" w:tplc="B3543A40" w:tentative="1">
      <w:start w:val="1"/>
      <w:numFmt w:val="bullet"/>
      <w:lvlText w:val=""/>
      <w:lvlJc w:val="left"/>
      <w:pPr>
        <w:ind w:left="2580" w:hanging="360"/>
      </w:pPr>
      <w:rPr>
        <w:rFonts w:ascii="Wingdings" w:hAnsi="Wingdings" w:hint="default"/>
      </w:rPr>
    </w:lvl>
    <w:lvl w:ilvl="3" w:tplc="395A9C8E" w:tentative="1">
      <w:start w:val="1"/>
      <w:numFmt w:val="bullet"/>
      <w:lvlText w:val=""/>
      <w:lvlJc w:val="left"/>
      <w:pPr>
        <w:ind w:left="3300" w:hanging="360"/>
      </w:pPr>
      <w:rPr>
        <w:rFonts w:ascii="Symbol" w:hAnsi="Symbol" w:hint="default"/>
      </w:rPr>
    </w:lvl>
    <w:lvl w:ilvl="4" w:tplc="7CEABA3A" w:tentative="1">
      <w:start w:val="1"/>
      <w:numFmt w:val="bullet"/>
      <w:lvlText w:val="o"/>
      <w:lvlJc w:val="left"/>
      <w:pPr>
        <w:ind w:left="4020" w:hanging="360"/>
      </w:pPr>
      <w:rPr>
        <w:rFonts w:ascii="Courier New" w:hAnsi="Courier New" w:cs="Courier New" w:hint="default"/>
      </w:rPr>
    </w:lvl>
    <w:lvl w:ilvl="5" w:tplc="D0A01ED8" w:tentative="1">
      <w:start w:val="1"/>
      <w:numFmt w:val="bullet"/>
      <w:lvlText w:val=""/>
      <w:lvlJc w:val="left"/>
      <w:pPr>
        <w:ind w:left="4740" w:hanging="360"/>
      </w:pPr>
      <w:rPr>
        <w:rFonts w:ascii="Wingdings" w:hAnsi="Wingdings" w:hint="default"/>
      </w:rPr>
    </w:lvl>
    <w:lvl w:ilvl="6" w:tplc="92F2E69A" w:tentative="1">
      <w:start w:val="1"/>
      <w:numFmt w:val="bullet"/>
      <w:lvlText w:val=""/>
      <w:lvlJc w:val="left"/>
      <w:pPr>
        <w:ind w:left="5460" w:hanging="360"/>
      </w:pPr>
      <w:rPr>
        <w:rFonts w:ascii="Symbol" w:hAnsi="Symbol" w:hint="default"/>
      </w:rPr>
    </w:lvl>
    <w:lvl w:ilvl="7" w:tplc="57C0DC4A" w:tentative="1">
      <w:start w:val="1"/>
      <w:numFmt w:val="bullet"/>
      <w:lvlText w:val="o"/>
      <w:lvlJc w:val="left"/>
      <w:pPr>
        <w:ind w:left="6180" w:hanging="360"/>
      </w:pPr>
      <w:rPr>
        <w:rFonts w:ascii="Courier New" w:hAnsi="Courier New" w:cs="Courier New" w:hint="default"/>
      </w:rPr>
    </w:lvl>
    <w:lvl w:ilvl="8" w:tplc="8A101590" w:tentative="1">
      <w:start w:val="1"/>
      <w:numFmt w:val="bullet"/>
      <w:lvlText w:val=""/>
      <w:lvlJc w:val="left"/>
      <w:pPr>
        <w:ind w:left="6900" w:hanging="360"/>
      </w:pPr>
      <w:rPr>
        <w:rFonts w:ascii="Wingdings" w:hAnsi="Wingdings" w:hint="default"/>
      </w:rPr>
    </w:lvl>
  </w:abstractNum>
  <w:abstractNum w:abstractNumId="5" w15:restartNumberingAfterBreak="0">
    <w:nsid w:val="37F86748"/>
    <w:multiLevelType w:val="hybridMultilevel"/>
    <w:tmpl w:val="F8D6B646"/>
    <w:lvl w:ilvl="0" w:tplc="854C240E">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3ABE5D07"/>
    <w:multiLevelType w:val="hybridMultilevel"/>
    <w:tmpl w:val="41AE176A"/>
    <w:lvl w:ilvl="0" w:tplc="0FD6C9BE">
      <w:start w:val="1"/>
      <w:numFmt w:val="bullet"/>
      <w:lvlText w:val="l"/>
      <w:lvlJc w:val="left"/>
      <w:pPr>
        <w:tabs>
          <w:tab w:val="num" w:pos="1140"/>
        </w:tabs>
        <w:ind w:left="1140" w:hanging="240"/>
      </w:pPr>
      <w:rPr>
        <w:rFonts w:ascii="Wingdings" w:hAnsi="Wingdings" w:hint="default"/>
        <w:sz w:val="18"/>
      </w:rPr>
    </w:lvl>
    <w:lvl w:ilvl="1" w:tplc="F7589DEE" w:tentative="1">
      <w:start w:val="1"/>
      <w:numFmt w:val="bullet"/>
      <w:lvlText w:val="o"/>
      <w:lvlJc w:val="left"/>
      <w:pPr>
        <w:ind w:left="1860" w:hanging="360"/>
      </w:pPr>
      <w:rPr>
        <w:rFonts w:ascii="Courier New" w:hAnsi="Courier New" w:cs="Courier New" w:hint="default"/>
      </w:rPr>
    </w:lvl>
    <w:lvl w:ilvl="2" w:tplc="339EAAF2" w:tentative="1">
      <w:start w:val="1"/>
      <w:numFmt w:val="bullet"/>
      <w:lvlText w:val=""/>
      <w:lvlJc w:val="left"/>
      <w:pPr>
        <w:ind w:left="2580" w:hanging="360"/>
      </w:pPr>
      <w:rPr>
        <w:rFonts w:ascii="Wingdings" w:hAnsi="Wingdings" w:hint="default"/>
      </w:rPr>
    </w:lvl>
    <w:lvl w:ilvl="3" w:tplc="71FC2FF4" w:tentative="1">
      <w:start w:val="1"/>
      <w:numFmt w:val="bullet"/>
      <w:lvlText w:val=""/>
      <w:lvlJc w:val="left"/>
      <w:pPr>
        <w:ind w:left="3300" w:hanging="360"/>
      </w:pPr>
      <w:rPr>
        <w:rFonts w:ascii="Symbol" w:hAnsi="Symbol" w:hint="default"/>
      </w:rPr>
    </w:lvl>
    <w:lvl w:ilvl="4" w:tplc="00B8CAC4" w:tentative="1">
      <w:start w:val="1"/>
      <w:numFmt w:val="bullet"/>
      <w:lvlText w:val="o"/>
      <w:lvlJc w:val="left"/>
      <w:pPr>
        <w:ind w:left="4020" w:hanging="360"/>
      </w:pPr>
      <w:rPr>
        <w:rFonts w:ascii="Courier New" w:hAnsi="Courier New" w:cs="Courier New" w:hint="default"/>
      </w:rPr>
    </w:lvl>
    <w:lvl w:ilvl="5" w:tplc="5D6EA3FE" w:tentative="1">
      <w:start w:val="1"/>
      <w:numFmt w:val="bullet"/>
      <w:lvlText w:val=""/>
      <w:lvlJc w:val="left"/>
      <w:pPr>
        <w:ind w:left="4740" w:hanging="360"/>
      </w:pPr>
      <w:rPr>
        <w:rFonts w:ascii="Wingdings" w:hAnsi="Wingdings" w:hint="default"/>
      </w:rPr>
    </w:lvl>
    <w:lvl w:ilvl="6" w:tplc="CCF69F52" w:tentative="1">
      <w:start w:val="1"/>
      <w:numFmt w:val="bullet"/>
      <w:lvlText w:val=""/>
      <w:lvlJc w:val="left"/>
      <w:pPr>
        <w:ind w:left="5460" w:hanging="360"/>
      </w:pPr>
      <w:rPr>
        <w:rFonts w:ascii="Symbol" w:hAnsi="Symbol" w:hint="default"/>
      </w:rPr>
    </w:lvl>
    <w:lvl w:ilvl="7" w:tplc="7366AB8A" w:tentative="1">
      <w:start w:val="1"/>
      <w:numFmt w:val="bullet"/>
      <w:lvlText w:val="o"/>
      <w:lvlJc w:val="left"/>
      <w:pPr>
        <w:ind w:left="6180" w:hanging="360"/>
      </w:pPr>
      <w:rPr>
        <w:rFonts w:ascii="Courier New" w:hAnsi="Courier New" w:cs="Courier New" w:hint="default"/>
      </w:rPr>
    </w:lvl>
    <w:lvl w:ilvl="8" w:tplc="80107716" w:tentative="1">
      <w:start w:val="1"/>
      <w:numFmt w:val="bullet"/>
      <w:lvlText w:val=""/>
      <w:lvlJc w:val="left"/>
      <w:pPr>
        <w:ind w:left="6900" w:hanging="360"/>
      </w:pPr>
      <w:rPr>
        <w:rFonts w:ascii="Wingdings" w:hAnsi="Wingdings" w:hint="default"/>
      </w:rPr>
    </w:lvl>
  </w:abstractNum>
  <w:abstractNum w:abstractNumId="7" w15:restartNumberingAfterBreak="0">
    <w:nsid w:val="5B784200"/>
    <w:multiLevelType w:val="hybridMultilevel"/>
    <w:tmpl w:val="5524ADA0"/>
    <w:lvl w:ilvl="0" w:tplc="8D28ADE4">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69C44FFE"/>
    <w:multiLevelType w:val="hybridMultilevel"/>
    <w:tmpl w:val="EE467678"/>
    <w:lvl w:ilvl="0" w:tplc="096CDDB4">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9" w15:restartNumberingAfterBreak="0">
    <w:nsid w:val="715A676B"/>
    <w:multiLevelType w:val="hybridMultilevel"/>
    <w:tmpl w:val="6220F4FE"/>
    <w:lvl w:ilvl="0" w:tplc="E7E87404">
      <w:start w:val="1"/>
      <w:numFmt w:val="bullet"/>
      <w:lvlText w:val="l"/>
      <w:lvlJc w:val="left"/>
      <w:pPr>
        <w:tabs>
          <w:tab w:val="num" w:pos="1140"/>
        </w:tabs>
        <w:ind w:left="1140" w:hanging="240"/>
      </w:pPr>
      <w:rPr>
        <w:rFonts w:ascii="Wingdings" w:hAnsi="Wingdings" w:hint="default"/>
        <w:sz w:val="18"/>
      </w:rPr>
    </w:lvl>
    <w:lvl w:ilvl="1" w:tplc="39D872A4" w:tentative="1">
      <w:start w:val="1"/>
      <w:numFmt w:val="bullet"/>
      <w:lvlText w:val="o"/>
      <w:lvlJc w:val="left"/>
      <w:pPr>
        <w:ind w:left="1860" w:hanging="360"/>
      </w:pPr>
      <w:rPr>
        <w:rFonts w:ascii="Courier New" w:hAnsi="Courier New" w:cs="Courier New" w:hint="default"/>
      </w:rPr>
    </w:lvl>
    <w:lvl w:ilvl="2" w:tplc="9FC6DE78" w:tentative="1">
      <w:start w:val="1"/>
      <w:numFmt w:val="bullet"/>
      <w:lvlText w:val=""/>
      <w:lvlJc w:val="left"/>
      <w:pPr>
        <w:ind w:left="2580" w:hanging="360"/>
      </w:pPr>
      <w:rPr>
        <w:rFonts w:ascii="Wingdings" w:hAnsi="Wingdings" w:hint="default"/>
      </w:rPr>
    </w:lvl>
    <w:lvl w:ilvl="3" w:tplc="5A12EA38" w:tentative="1">
      <w:start w:val="1"/>
      <w:numFmt w:val="bullet"/>
      <w:lvlText w:val=""/>
      <w:lvlJc w:val="left"/>
      <w:pPr>
        <w:ind w:left="3300" w:hanging="360"/>
      </w:pPr>
      <w:rPr>
        <w:rFonts w:ascii="Symbol" w:hAnsi="Symbol" w:hint="default"/>
      </w:rPr>
    </w:lvl>
    <w:lvl w:ilvl="4" w:tplc="08DAFDE8" w:tentative="1">
      <w:start w:val="1"/>
      <w:numFmt w:val="bullet"/>
      <w:lvlText w:val="o"/>
      <w:lvlJc w:val="left"/>
      <w:pPr>
        <w:ind w:left="4020" w:hanging="360"/>
      </w:pPr>
      <w:rPr>
        <w:rFonts w:ascii="Courier New" w:hAnsi="Courier New" w:cs="Courier New" w:hint="default"/>
      </w:rPr>
    </w:lvl>
    <w:lvl w:ilvl="5" w:tplc="617E9BB8" w:tentative="1">
      <w:start w:val="1"/>
      <w:numFmt w:val="bullet"/>
      <w:lvlText w:val=""/>
      <w:lvlJc w:val="left"/>
      <w:pPr>
        <w:ind w:left="4740" w:hanging="360"/>
      </w:pPr>
      <w:rPr>
        <w:rFonts w:ascii="Wingdings" w:hAnsi="Wingdings" w:hint="default"/>
      </w:rPr>
    </w:lvl>
    <w:lvl w:ilvl="6" w:tplc="482645D4" w:tentative="1">
      <w:start w:val="1"/>
      <w:numFmt w:val="bullet"/>
      <w:lvlText w:val=""/>
      <w:lvlJc w:val="left"/>
      <w:pPr>
        <w:ind w:left="5460" w:hanging="360"/>
      </w:pPr>
      <w:rPr>
        <w:rFonts w:ascii="Symbol" w:hAnsi="Symbol" w:hint="default"/>
      </w:rPr>
    </w:lvl>
    <w:lvl w:ilvl="7" w:tplc="6316CC76" w:tentative="1">
      <w:start w:val="1"/>
      <w:numFmt w:val="bullet"/>
      <w:lvlText w:val="o"/>
      <w:lvlJc w:val="left"/>
      <w:pPr>
        <w:ind w:left="6180" w:hanging="360"/>
      </w:pPr>
      <w:rPr>
        <w:rFonts w:ascii="Courier New" w:hAnsi="Courier New" w:cs="Courier New" w:hint="default"/>
      </w:rPr>
    </w:lvl>
    <w:lvl w:ilvl="8" w:tplc="40D6DAB2" w:tentative="1">
      <w:start w:val="1"/>
      <w:numFmt w:val="bullet"/>
      <w:lvlText w:val=""/>
      <w:lvlJc w:val="left"/>
      <w:pPr>
        <w:ind w:left="690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5"/>
  </w:num>
  <w:num w:numId="6">
    <w:abstractNumId w:val="8"/>
  </w:num>
  <w:num w:numId="7">
    <w:abstractNumId w:val="3"/>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trackRevision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Michigan"/>
    <w:docVar w:name="dtype$" w:val="RULES FILING"/>
  </w:docVars>
  <w:rsids>
    <w:rsidRoot w:val="00E20D61"/>
    <w:rsid w:val="001A1473"/>
    <w:rsid w:val="001A14D6"/>
    <w:rsid w:val="002F4DFF"/>
    <w:rsid w:val="00387916"/>
    <w:rsid w:val="00557D39"/>
    <w:rsid w:val="005E3CBB"/>
    <w:rsid w:val="0085784A"/>
    <w:rsid w:val="00932437"/>
    <w:rsid w:val="009C56B0"/>
    <w:rsid w:val="00AB2720"/>
    <w:rsid w:val="00AE0C3B"/>
    <w:rsid w:val="00B33A06"/>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D39"/>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557D39"/>
    <w:pPr>
      <w:spacing w:before="240"/>
      <w:outlineLvl w:val="0"/>
    </w:pPr>
    <w:rPr>
      <w:b/>
    </w:rPr>
  </w:style>
  <w:style w:type="paragraph" w:styleId="Heading2">
    <w:name w:val="heading 2"/>
    <w:basedOn w:val="Normal"/>
    <w:next w:val="Normal"/>
    <w:link w:val="Heading2Char"/>
    <w:qFormat/>
    <w:rsid w:val="00557D39"/>
    <w:pPr>
      <w:spacing w:before="120"/>
      <w:outlineLvl w:val="1"/>
    </w:pPr>
    <w:rPr>
      <w:b/>
    </w:rPr>
  </w:style>
  <w:style w:type="paragraph" w:styleId="Heading3">
    <w:name w:val="heading 3"/>
    <w:basedOn w:val="Normal"/>
    <w:next w:val="Normal"/>
    <w:link w:val="Heading3Char"/>
    <w:qFormat/>
    <w:rsid w:val="00557D39"/>
    <w:pPr>
      <w:ind w:left="360"/>
      <w:outlineLvl w:val="2"/>
    </w:pPr>
    <w:rPr>
      <w:b/>
    </w:rPr>
  </w:style>
  <w:style w:type="paragraph" w:styleId="Heading5">
    <w:name w:val="heading 5"/>
    <w:basedOn w:val="Normal"/>
    <w:next w:val="Normal"/>
    <w:link w:val="Heading5Char"/>
    <w:qFormat/>
    <w:rsid w:val="00557D39"/>
    <w:pPr>
      <w:spacing w:before="240" w:after="60" w:line="240" w:lineRule="auto"/>
      <w:jc w:val="left"/>
      <w:outlineLvl w:val="4"/>
    </w:pPr>
    <w:rPr>
      <w:sz w:val="22"/>
    </w:rPr>
  </w:style>
  <w:style w:type="character" w:default="1" w:styleId="DefaultParagraphFont">
    <w:name w:val="Default Paragraph Font"/>
    <w:uiPriority w:val="1"/>
    <w:semiHidden/>
    <w:unhideWhenUsed/>
    <w:rsid w:val="00557D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7D39"/>
  </w:style>
  <w:style w:type="paragraph" w:styleId="Header">
    <w:name w:val="header"/>
    <w:basedOn w:val="isonormal"/>
    <w:link w:val="HeaderChar"/>
    <w:rsid w:val="00557D39"/>
    <w:pPr>
      <w:spacing w:line="200" w:lineRule="exact"/>
    </w:pPr>
    <w:rPr>
      <w:b/>
      <w:sz w:val="20"/>
    </w:rPr>
  </w:style>
  <w:style w:type="character" w:customStyle="1" w:styleId="HeaderChar">
    <w:name w:val="Header Char"/>
    <w:link w:val="Header"/>
    <w:rsid w:val="00557D39"/>
    <w:rPr>
      <w:rFonts w:ascii="Arial" w:eastAsia="Times New Roman" w:hAnsi="Arial"/>
      <w:b/>
    </w:rPr>
  </w:style>
  <w:style w:type="paragraph" w:styleId="Footer">
    <w:name w:val="footer"/>
    <w:basedOn w:val="isonormal"/>
    <w:link w:val="FooterChar"/>
    <w:rsid w:val="00557D39"/>
    <w:pPr>
      <w:spacing w:before="0" w:line="240" w:lineRule="auto"/>
    </w:pPr>
  </w:style>
  <w:style w:type="character" w:customStyle="1" w:styleId="FooterChar">
    <w:name w:val="Footer Char"/>
    <w:link w:val="Footer"/>
    <w:rsid w:val="00557D39"/>
    <w:rPr>
      <w:rFonts w:ascii="Arial" w:eastAsia="Times New Roman" w:hAnsi="Arial"/>
      <w:sz w:val="18"/>
    </w:rPr>
  </w:style>
  <w:style w:type="character" w:customStyle="1" w:styleId="Heading1Char">
    <w:name w:val="Heading 1 Char"/>
    <w:link w:val="Heading1"/>
    <w:rsid w:val="00557D39"/>
    <w:rPr>
      <w:rFonts w:ascii="Times New Roman" w:eastAsia="Times New Roman" w:hAnsi="Times New Roman"/>
      <w:b/>
      <w:sz w:val="24"/>
    </w:rPr>
  </w:style>
  <w:style w:type="character" w:customStyle="1" w:styleId="Heading2Char">
    <w:name w:val="Heading 2 Char"/>
    <w:link w:val="Heading2"/>
    <w:rsid w:val="00557D39"/>
    <w:rPr>
      <w:rFonts w:ascii="Times New Roman" w:eastAsia="Times New Roman" w:hAnsi="Times New Roman"/>
      <w:b/>
      <w:sz w:val="24"/>
    </w:rPr>
  </w:style>
  <w:style w:type="character" w:customStyle="1" w:styleId="Heading3Char">
    <w:name w:val="Heading 3 Char"/>
    <w:link w:val="Heading3"/>
    <w:rsid w:val="00557D39"/>
    <w:rPr>
      <w:rFonts w:ascii="Times New Roman" w:eastAsia="Times New Roman" w:hAnsi="Times New Roman"/>
      <w:b/>
      <w:sz w:val="24"/>
    </w:rPr>
  </w:style>
  <w:style w:type="character" w:customStyle="1" w:styleId="Heading5Char">
    <w:name w:val="Heading 5 Char"/>
    <w:link w:val="Heading5"/>
    <w:rsid w:val="00557D39"/>
    <w:rPr>
      <w:rFonts w:ascii="Times New Roman" w:eastAsia="Times New Roman" w:hAnsi="Times New Roman"/>
      <w:sz w:val="22"/>
    </w:rPr>
  </w:style>
  <w:style w:type="paragraph" w:customStyle="1" w:styleId="tablehead">
    <w:name w:val="tablehead"/>
    <w:basedOn w:val="isonormal"/>
    <w:rsid w:val="00557D39"/>
    <w:pPr>
      <w:spacing w:before="40" w:after="20"/>
      <w:jc w:val="center"/>
    </w:pPr>
    <w:rPr>
      <w:b/>
    </w:rPr>
  </w:style>
  <w:style w:type="paragraph" w:customStyle="1" w:styleId="tabletext11">
    <w:name w:val="tabletext1/1"/>
    <w:basedOn w:val="isonormal"/>
    <w:rsid w:val="00557D39"/>
    <w:pPr>
      <w:spacing w:before="20" w:after="20"/>
      <w:jc w:val="left"/>
    </w:pPr>
  </w:style>
  <w:style w:type="paragraph" w:customStyle="1" w:styleId="isonormal">
    <w:name w:val="isonormal"/>
    <w:link w:val="isonormalChar"/>
    <w:rsid w:val="00557D3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557D39"/>
    <w:pPr>
      <w:keepNext/>
      <w:keepLines/>
      <w:suppressAutoHyphens/>
      <w:jc w:val="left"/>
    </w:pPr>
    <w:rPr>
      <w:b/>
    </w:rPr>
  </w:style>
  <w:style w:type="paragraph" w:customStyle="1" w:styleId="blockhd2">
    <w:name w:val="blockhd2"/>
    <w:basedOn w:val="isonormal"/>
    <w:next w:val="blocktext2"/>
    <w:rsid w:val="00557D39"/>
    <w:pPr>
      <w:keepNext/>
      <w:keepLines/>
      <w:suppressAutoHyphens/>
      <w:ind w:left="300"/>
      <w:jc w:val="left"/>
    </w:pPr>
    <w:rPr>
      <w:b/>
    </w:rPr>
  </w:style>
  <w:style w:type="paragraph" w:customStyle="1" w:styleId="blockhd3">
    <w:name w:val="blockhd3"/>
    <w:basedOn w:val="isonormal"/>
    <w:next w:val="blocktext3"/>
    <w:rsid w:val="00557D39"/>
    <w:pPr>
      <w:keepNext/>
      <w:keepLines/>
      <w:suppressAutoHyphens/>
      <w:ind w:left="600"/>
      <w:jc w:val="left"/>
    </w:pPr>
    <w:rPr>
      <w:b/>
    </w:rPr>
  </w:style>
  <w:style w:type="paragraph" w:customStyle="1" w:styleId="blockhd4">
    <w:name w:val="blockhd4"/>
    <w:basedOn w:val="isonormal"/>
    <w:next w:val="blocktext4"/>
    <w:rsid w:val="00557D39"/>
    <w:pPr>
      <w:keepNext/>
      <w:keepLines/>
      <w:suppressAutoHyphens/>
      <w:ind w:left="900"/>
      <w:jc w:val="left"/>
    </w:pPr>
    <w:rPr>
      <w:b/>
    </w:rPr>
  </w:style>
  <w:style w:type="paragraph" w:customStyle="1" w:styleId="blockhd5">
    <w:name w:val="blockhd5"/>
    <w:basedOn w:val="isonormal"/>
    <w:next w:val="blocktext5"/>
    <w:rsid w:val="00557D39"/>
    <w:pPr>
      <w:keepNext/>
      <w:keepLines/>
      <w:suppressAutoHyphens/>
      <w:ind w:left="1200"/>
      <w:jc w:val="left"/>
    </w:pPr>
    <w:rPr>
      <w:b/>
    </w:rPr>
  </w:style>
  <w:style w:type="paragraph" w:customStyle="1" w:styleId="blockhd6">
    <w:name w:val="blockhd6"/>
    <w:basedOn w:val="isonormal"/>
    <w:next w:val="blocktext6"/>
    <w:rsid w:val="00557D39"/>
    <w:pPr>
      <w:keepNext/>
      <w:keepLines/>
      <w:suppressAutoHyphens/>
      <w:ind w:left="1500"/>
      <w:jc w:val="left"/>
    </w:pPr>
    <w:rPr>
      <w:b/>
    </w:rPr>
  </w:style>
  <w:style w:type="paragraph" w:customStyle="1" w:styleId="blockhd7">
    <w:name w:val="blockhd7"/>
    <w:basedOn w:val="isonormal"/>
    <w:next w:val="blocktext7"/>
    <w:rsid w:val="00557D39"/>
    <w:pPr>
      <w:keepNext/>
      <w:keepLines/>
      <w:suppressAutoHyphens/>
      <w:ind w:left="1800"/>
      <w:jc w:val="left"/>
    </w:pPr>
    <w:rPr>
      <w:b/>
    </w:rPr>
  </w:style>
  <w:style w:type="paragraph" w:customStyle="1" w:styleId="blockhd8">
    <w:name w:val="blockhd8"/>
    <w:basedOn w:val="isonormal"/>
    <w:next w:val="blocktext8"/>
    <w:rsid w:val="00557D39"/>
    <w:pPr>
      <w:keepNext/>
      <w:keepLines/>
      <w:suppressAutoHyphens/>
      <w:ind w:left="2100"/>
      <w:jc w:val="left"/>
    </w:pPr>
    <w:rPr>
      <w:b/>
    </w:rPr>
  </w:style>
  <w:style w:type="paragraph" w:customStyle="1" w:styleId="blockhd9">
    <w:name w:val="blockhd9"/>
    <w:basedOn w:val="isonormal"/>
    <w:next w:val="blocktext9"/>
    <w:rsid w:val="00557D39"/>
    <w:pPr>
      <w:keepNext/>
      <w:keepLines/>
      <w:suppressAutoHyphens/>
      <w:ind w:left="2400"/>
      <w:jc w:val="left"/>
    </w:pPr>
    <w:rPr>
      <w:b/>
    </w:rPr>
  </w:style>
  <w:style w:type="paragraph" w:customStyle="1" w:styleId="blocktext1">
    <w:name w:val="blocktext1"/>
    <w:basedOn w:val="isonormal"/>
    <w:rsid w:val="00557D39"/>
    <w:pPr>
      <w:keepLines/>
    </w:pPr>
  </w:style>
  <w:style w:type="paragraph" w:customStyle="1" w:styleId="blocktext10">
    <w:name w:val="blocktext10"/>
    <w:basedOn w:val="isonormal"/>
    <w:rsid w:val="00557D39"/>
    <w:pPr>
      <w:keepLines/>
      <w:ind w:left="2700"/>
    </w:pPr>
  </w:style>
  <w:style w:type="paragraph" w:customStyle="1" w:styleId="blocktext2">
    <w:name w:val="blocktext2"/>
    <w:basedOn w:val="isonormal"/>
    <w:rsid w:val="00557D39"/>
    <w:pPr>
      <w:keepLines/>
      <w:ind w:left="300"/>
    </w:pPr>
  </w:style>
  <w:style w:type="paragraph" w:customStyle="1" w:styleId="blocktext3">
    <w:name w:val="blocktext3"/>
    <w:basedOn w:val="isonormal"/>
    <w:rsid w:val="00557D39"/>
    <w:pPr>
      <w:keepLines/>
      <w:ind w:left="600"/>
    </w:pPr>
  </w:style>
  <w:style w:type="paragraph" w:customStyle="1" w:styleId="blocktext4">
    <w:name w:val="blocktext4"/>
    <w:basedOn w:val="isonormal"/>
    <w:rsid w:val="00557D39"/>
    <w:pPr>
      <w:keepLines/>
      <w:ind w:left="900"/>
    </w:pPr>
  </w:style>
  <w:style w:type="paragraph" w:customStyle="1" w:styleId="blocktext5">
    <w:name w:val="blocktext5"/>
    <w:basedOn w:val="isonormal"/>
    <w:rsid w:val="00557D39"/>
    <w:pPr>
      <w:keepLines/>
      <w:ind w:left="1200"/>
    </w:pPr>
  </w:style>
  <w:style w:type="paragraph" w:customStyle="1" w:styleId="blocktext6">
    <w:name w:val="blocktext6"/>
    <w:basedOn w:val="isonormal"/>
    <w:rsid w:val="00557D39"/>
    <w:pPr>
      <w:keepLines/>
      <w:ind w:left="1500"/>
    </w:pPr>
  </w:style>
  <w:style w:type="paragraph" w:customStyle="1" w:styleId="blocktext7">
    <w:name w:val="blocktext7"/>
    <w:basedOn w:val="isonormal"/>
    <w:rsid w:val="00557D39"/>
    <w:pPr>
      <w:keepLines/>
      <w:ind w:left="1800"/>
    </w:pPr>
  </w:style>
  <w:style w:type="paragraph" w:customStyle="1" w:styleId="blocktext8">
    <w:name w:val="blocktext8"/>
    <w:basedOn w:val="isonormal"/>
    <w:rsid w:val="00557D39"/>
    <w:pPr>
      <w:keepLines/>
      <w:ind w:left="2100"/>
    </w:pPr>
  </w:style>
  <w:style w:type="paragraph" w:customStyle="1" w:styleId="blocktext9">
    <w:name w:val="blocktext9"/>
    <w:basedOn w:val="isonormal"/>
    <w:rsid w:val="00557D39"/>
    <w:pPr>
      <w:keepLines/>
      <w:ind w:left="2400"/>
    </w:pPr>
  </w:style>
  <w:style w:type="paragraph" w:customStyle="1" w:styleId="boxrule">
    <w:name w:val="boxrule"/>
    <w:basedOn w:val="isonormal"/>
    <w:next w:val="blocktext1"/>
    <w:rsid w:val="00557D3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57D39"/>
    <w:pPr>
      <w:jc w:val="center"/>
    </w:pPr>
    <w:rPr>
      <w:b/>
    </w:rPr>
  </w:style>
  <w:style w:type="paragraph" w:customStyle="1" w:styleId="ctoutlinetxt1">
    <w:name w:val="ctoutlinetxt1"/>
    <w:basedOn w:val="isonormal"/>
    <w:rsid w:val="00557D39"/>
    <w:pPr>
      <w:keepLines/>
      <w:tabs>
        <w:tab w:val="right" w:pos="360"/>
        <w:tab w:val="left" w:pos="480"/>
      </w:tabs>
      <w:spacing w:before="160"/>
      <w:ind w:left="480" w:hanging="480"/>
    </w:pPr>
  </w:style>
  <w:style w:type="paragraph" w:customStyle="1" w:styleId="ctoutlinetxt2">
    <w:name w:val="ctoutlinetxt2"/>
    <w:basedOn w:val="isonormal"/>
    <w:rsid w:val="00557D39"/>
    <w:pPr>
      <w:keepLines/>
      <w:tabs>
        <w:tab w:val="right" w:pos="760"/>
        <w:tab w:val="left" w:pos="880"/>
      </w:tabs>
      <w:ind w:left="880" w:hanging="880"/>
    </w:pPr>
  </w:style>
  <w:style w:type="paragraph" w:customStyle="1" w:styleId="ctoutlinetxt3">
    <w:name w:val="ctoutlinetxt3"/>
    <w:basedOn w:val="isonormal"/>
    <w:rsid w:val="00557D39"/>
    <w:pPr>
      <w:tabs>
        <w:tab w:val="right" w:pos="1240"/>
        <w:tab w:val="left" w:pos="1360"/>
      </w:tabs>
      <w:ind w:left="1360" w:hanging="1360"/>
    </w:pPr>
  </w:style>
  <w:style w:type="paragraph" w:customStyle="1" w:styleId="ctoutlinetxt4">
    <w:name w:val="ctoutlinetxt4"/>
    <w:basedOn w:val="isonormal"/>
    <w:rsid w:val="00557D39"/>
    <w:pPr>
      <w:keepLines/>
      <w:tabs>
        <w:tab w:val="right" w:pos="1600"/>
        <w:tab w:val="left" w:pos="1720"/>
      </w:tabs>
      <w:ind w:left="1720" w:hanging="1720"/>
    </w:pPr>
  </w:style>
  <w:style w:type="character" w:customStyle="1" w:styleId="formlink">
    <w:name w:val="formlink"/>
    <w:rsid w:val="00557D39"/>
    <w:rPr>
      <w:b/>
    </w:rPr>
  </w:style>
  <w:style w:type="paragraph" w:customStyle="1" w:styleId="icblock">
    <w:name w:val="i/cblock"/>
    <w:basedOn w:val="isonormal"/>
    <w:rsid w:val="00557D39"/>
    <w:pPr>
      <w:tabs>
        <w:tab w:val="left" w:leader="dot" w:pos="7200"/>
      </w:tabs>
      <w:spacing w:before="0"/>
      <w:jc w:val="left"/>
    </w:pPr>
  </w:style>
  <w:style w:type="paragraph" w:customStyle="1" w:styleId="instructphrase">
    <w:name w:val="instructphrase"/>
    <w:basedOn w:val="isonormal"/>
    <w:next w:val="outlinehd2"/>
    <w:rsid w:val="00557D39"/>
  </w:style>
  <w:style w:type="paragraph" w:styleId="MacroText">
    <w:name w:val="macro"/>
    <w:link w:val="MacroTextChar"/>
    <w:rsid w:val="00557D3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557D39"/>
    <w:rPr>
      <w:rFonts w:ascii="Arial" w:eastAsia="Times New Roman" w:hAnsi="Arial"/>
    </w:rPr>
  </w:style>
  <w:style w:type="paragraph" w:customStyle="1" w:styleId="noboxaddlrule">
    <w:name w:val="noboxaddlrule"/>
    <w:basedOn w:val="isonormal"/>
    <w:next w:val="blocktext1"/>
    <w:rsid w:val="00557D39"/>
    <w:pPr>
      <w:keepLines/>
      <w:suppressAutoHyphens/>
      <w:spacing w:before="0"/>
      <w:jc w:val="left"/>
    </w:pPr>
    <w:rPr>
      <w:b/>
    </w:rPr>
  </w:style>
  <w:style w:type="paragraph" w:customStyle="1" w:styleId="outlinehd1">
    <w:name w:val="outlinehd1"/>
    <w:basedOn w:val="isonormal"/>
    <w:next w:val="blocktext2"/>
    <w:rsid w:val="00557D39"/>
    <w:pPr>
      <w:keepNext/>
      <w:keepLines/>
      <w:tabs>
        <w:tab w:val="right" w:pos="180"/>
        <w:tab w:val="left" w:pos="300"/>
      </w:tabs>
      <w:ind w:left="300" w:hanging="300"/>
    </w:pPr>
    <w:rPr>
      <w:b/>
    </w:rPr>
  </w:style>
  <w:style w:type="paragraph" w:customStyle="1" w:styleId="outlinehd2">
    <w:name w:val="outlinehd2"/>
    <w:basedOn w:val="isonormal"/>
    <w:next w:val="blocktext3"/>
    <w:rsid w:val="00557D39"/>
    <w:pPr>
      <w:keepNext/>
      <w:keepLines/>
      <w:tabs>
        <w:tab w:val="right" w:pos="480"/>
        <w:tab w:val="left" w:pos="600"/>
      </w:tabs>
      <w:ind w:left="600" w:hanging="600"/>
    </w:pPr>
    <w:rPr>
      <w:b/>
    </w:rPr>
  </w:style>
  <w:style w:type="paragraph" w:customStyle="1" w:styleId="outlinehd3">
    <w:name w:val="outlinehd3"/>
    <w:basedOn w:val="isonormal"/>
    <w:next w:val="blocktext4"/>
    <w:rsid w:val="00557D39"/>
    <w:pPr>
      <w:keepNext/>
      <w:keepLines/>
      <w:tabs>
        <w:tab w:val="right" w:pos="780"/>
        <w:tab w:val="left" w:pos="900"/>
      </w:tabs>
      <w:ind w:left="900" w:hanging="900"/>
    </w:pPr>
    <w:rPr>
      <w:b/>
    </w:rPr>
  </w:style>
  <w:style w:type="paragraph" w:customStyle="1" w:styleId="outlinehd4">
    <w:name w:val="outlinehd4"/>
    <w:basedOn w:val="isonormal"/>
    <w:next w:val="blocktext5"/>
    <w:rsid w:val="00557D39"/>
    <w:pPr>
      <w:keepNext/>
      <w:keepLines/>
      <w:tabs>
        <w:tab w:val="right" w:pos="1080"/>
        <w:tab w:val="left" w:pos="1200"/>
      </w:tabs>
      <w:ind w:left="1200" w:hanging="1200"/>
    </w:pPr>
    <w:rPr>
      <w:b/>
    </w:rPr>
  </w:style>
  <w:style w:type="paragraph" w:customStyle="1" w:styleId="outlinehd5">
    <w:name w:val="outlinehd5"/>
    <w:basedOn w:val="isonormal"/>
    <w:next w:val="blocktext6"/>
    <w:rsid w:val="00557D39"/>
    <w:pPr>
      <w:keepNext/>
      <w:keepLines/>
      <w:tabs>
        <w:tab w:val="right" w:pos="1380"/>
        <w:tab w:val="left" w:pos="1500"/>
      </w:tabs>
      <w:ind w:left="1500" w:hanging="1500"/>
    </w:pPr>
    <w:rPr>
      <w:b/>
    </w:rPr>
  </w:style>
  <w:style w:type="paragraph" w:customStyle="1" w:styleId="outlinehd6">
    <w:name w:val="outlinehd6"/>
    <w:basedOn w:val="isonormal"/>
    <w:next w:val="blocktext7"/>
    <w:rsid w:val="00557D39"/>
    <w:pPr>
      <w:keepNext/>
      <w:keepLines/>
      <w:tabs>
        <w:tab w:val="right" w:pos="1680"/>
        <w:tab w:val="left" w:pos="1800"/>
      </w:tabs>
      <w:ind w:left="1800" w:hanging="1800"/>
    </w:pPr>
    <w:rPr>
      <w:b/>
    </w:rPr>
  </w:style>
  <w:style w:type="paragraph" w:customStyle="1" w:styleId="outlinehd7">
    <w:name w:val="outlinehd7"/>
    <w:basedOn w:val="isonormal"/>
    <w:next w:val="blocktext8"/>
    <w:rsid w:val="00557D39"/>
    <w:pPr>
      <w:keepNext/>
      <w:keepLines/>
      <w:tabs>
        <w:tab w:val="right" w:pos="1980"/>
        <w:tab w:val="left" w:pos="2100"/>
      </w:tabs>
      <w:ind w:left="2100" w:hanging="2100"/>
    </w:pPr>
    <w:rPr>
      <w:b/>
    </w:rPr>
  </w:style>
  <w:style w:type="paragraph" w:customStyle="1" w:styleId="outlinehd8">
    <w:name w:val="outlinehd8"/>
    <w:basedOn w:val="isonormal"/>
    <w:next w:val="blocktext9"/>
    <w:rsid w:val="00557D39"/>
    <w:pPr>
      <w:keepNext/>
      <w:keepLines/>
      <w:tabs>
        <w:tab w:val="right" w:pos="2280"/>
        <w:tab w:val="left" w:pos="2400"/>
      </w:tabs>
      <w:ind w:left="2400" w:hanging="2400"/>
    </w:pPr>
    <w:rPr>
      <w:b/>
    </w:rPr>
  </w:style>
  <w:style w:type="paragraph" w:customStyle="1" w:styleId="outlinehd9">
    <w:name w:val="outlinehd9"/>
    <w:basedOn w:val="isonormal"/>
    <w:next w:val="blocktext10"/>
    <w:rsid w:val="00557D39"/>
    <w:pPr>
      <w:keepNext/>
      <w:keepLines/>
      <w:tabs>
        <w:tab w:val="right" w:pos="2580"/>
        <w:tab w:val="left" w:pos="2700"/>
      </w:tabs>
      <w:ind w:left="2700" w:hanging="2700"/>
    </w:pPr>
    <w:rPr>
      <w:b/>
    </w:rPr>
  </w:style>
  <w:style w:type="paragraph" w:customStyle="1" w:styleId="outlinetxt1">
    <w:name w:val="outlinetxt1"/>
    <w:basedOn w:val="isonormal"/>
    <w:rsid w:val="00557D39"/>
    <w:pPr>
      <w:keepLines/>
      <w:tabs>
        <w:tab w:val="right" w:pos="180"/>
        <w:tab w:val="left" w:pos="300"/>
      </w:tabs>
      <w:ind w:left="300" w:hanging="300"/>
    </w:pPr>
  </w:style>
  <w:style w:type="paragraph" w:customStyle="1" w:styleId="outlinetxt2">
    <w:name w:val="outlinetxt2"/>
    <w:basedOn w:val="isonormal"/>
    <w:rsid w:val="00557D39"/>
    <w:pPr>
      <w:keepLines/>
      <w:tabs>
        <w:tab w:val="right" w:pos="480"/>
        <w:tab w:val="left" w:pos="600"/>
      </w:tabs>
      <w:ind w:left="600" w:hanging="600"/>
    </w:pPr>
  </w:style>
  <w:style w:type="paragraph" w:customStyle="1" w:styleId="outlinetxt3">
    <w:name w:val="outlinetxt3"/>
    <w:basedOn w:val="isonormal"/>
    <w:rsid w:val="00557D39"/>
    <w:pPr>
      <w:keepLines/>
      <w:tabs>
        <w:tab w:val="right" w:pos="780"/>
        <w:tab w:val="left" w:pos="900"/>
      </w:tabs>
      <w:ind w:left="900" w:hanging="900"/>
    </w:pPr>
  </w:style>
  <w:style w:type="paragraph" w:customStyle="1" w:styleId="outlinetxt4">
    <w:name w:val="outlinetxt4"/>
    <w:basedOn w:val="isonormal"/>
    <w:link w:val="outlinetxt4Char"/>
    <w:rsid w:val="00557D39"/>
    <w:pPr>
      <w:keepLines/>
      <w:tabs>
        <w:tab w:val="right" w:pos="1080"/>
        <w:tab w:val="left" w:pos="1200"/>
      </w:tabs>
      <w:ind w:left="1200" w:hanging="1200"/>
    </w:pPr>
  </w:style>
  <w:style w:type="paragraph" w:customStyle="1" w:styleId="outlinetxt5">
    <w:name w:val="outlinetxt5"/>
    <w:basedOn w:val="isonormal"/>
    <w:link w:val="outlinetxt5Char"/>
    <w:rsid w:val="00557D39"/>
    <w:pPr>
      <w:keepLines/>
      <w:tabs>
        <w:tab w:val="right" w:pos="1380"/>
        <w:tab w:val="left" w:pos="1500"/>
      </w:tabs>
      <w:ind w:left="1500" w:hanging="1500"/>
    </w:pPr>
  </w:style>
  <w:style w:type="paragraph" w:customStyle="1" w:styleId="outlinetxt6">
    <w:name w:val="outlinetxt6"/>
    <w:basedOn w:val="isonormal"/>
    <w:rsid w:val="00557D39"/>
    <w:pPr>
      <w:keepLines/>
      <w:tabs>
        <w:tab w:val="right" w:pos="1680"/>
        <w:tab w:val="left" w:pos="1800"/>
      </w:tabs>
      <w:ind w:left="1800" w:hanging="1800"/>
    </w:pPr>
  </w:style>
  <w:style w:type="paragraph" w:customStyle="1" w:styleId="outlinetxt7">
    <w:name w:val="outlinetxt7"/>
    <w:basedOn w:val="isonormal"/>
    <w:rsid w:val="00557D39"/>
    <w:pPr>
      <w:keepLines/>
      <w:tabs>
        <w:tab w:val="right" w:pos="1980"/>
        <w:tab w:val="left" w:pos="2100"/>
      </w:tabs>
      <w:ind w:left="2100" w:hanging="2100"/>
    </w:pPr>
  </w:style>
  <w:style w:type="paragraph" w:customStyle="1" w:styleId="outlinetxt8">
    <w:name w:val="outlinetxt8"/>
    <w:basedOn w:val="isonormal"/>
    <w:rsid w:val="00557D39"/>
    <w:pPr>
      <w:keepLines/>
      <w:tabs>
        <w:tab w:val="right" w:pos="2280"/>
        <w:tab w:val="left" w:pos="2400"/>
      </w:tabs>
      <w:ind w:left="2400" w:hanging="2400"/>
    </w:pPr>
  </w:style>
  <w:style w:type="paragraph" w:customStyle="1" w:styleId="outlinetxt9">
    <w:name w:val="outlinetxt9"/>
    <w:basedOn w:val="isonormal"/>
    <w:rsid w:val="00557D39"/>
    <w:pPr>
      <w:keepLines/>
      <w:tabs>
        <w:tab w:val="right" w:pos="2580"/>
        <w:tab w:val="left" w:pos="2700"/>
      </w:tabs>
      <w:ind w:left="2700" w:hanging="2700"/>
    </w:pPr>
  </w:style>
  <w:style w:type="character" w:styleId="PageNumber">
    <w:name w:val="page number"/>
    <w:basedOn w:val="DefaultParagraphFont"/>
    <w:rsid w:val="00557D39"/>
  </w:style>
  <w:style w:type="character" w:customStyle="1" w:styleId="rulelink">
    <w:name w:val="rulelink"/>
    <w:rsid w:val="00557D39"/>
    <w:rPr>
      <w:b/>
    </w:rPr>
  </w:style>
  <w:style w:type="paragraph" w:styleId="Signature">
    <w:name w:val="Signature"/>
    <w:basedOn w:val="Normal"/>
    <w:link w:val="SignatureChar"/>
    <w:rsid w:val="00557D39"/>
    <w:pPr>
      <w:ind w:left="4320"/>
    </w:pPr>
  </w:style>
  <w:style w:type="character" w:customStyle="1" w:styleId="SignatureChar">
    <w:name w:val="Signature Char"/>
    <w:link w:val="Signature"/>
    <w:rsid w:val="00557D39"/>
    <w:rPr>
      <w:rFonts w:ascii="Times New Roman" w:eastAsia="Times New Roman" w:hAnsi="Times New Roman"/>
      <w:sz w:val="24"/>
    </w:rPr>
  </w:style>
  <w:style w:type="paragraph" w:customStyle="1" w:styleId="space2">
    <w:name w:val="space2"/>
    <w:basedOn w:val="isonormal"/>
    <w:next w:val="isonormal"/>
    <w:rsid w:val="00557D39"/>
    <w:pPr>
      <w:spacing w:before="0" w:line="40" w:lineRule="exact"/>
    </w:pPr>
  </w:style>
  <w:style w:type="paragraph" w:customStyle="1" w:styleId="space4">
    <w:name w:val="space4"/>
    <w:basedOn w:val="isonormal"/>
    <w:next w:val="isonormal"/>
    <w:rsid w:val="00557D39"/>
    <w:pPr>
      <w:spacing w:before="0" w:line="80" w:lineRule="exact"/>
    </w:pPr>
  </w:style>
  <w:style w:type="paragraph" w:customStyle="1" w:styleId="space8">
    <w:name w:val="space8"/>
    <w:basedOn w:val="isonormal"/>
    <w:next w:val="isonormal"/>
    <w:rsid w:val="00557D39"/>
    <w:pPr>
      <w:spacing w:before="0" w:line="160" w:lineRule="exact"/>
    </w:pPr>
  </w:style>
  <w:style w:type="character" w:customStyle="1" w:styleId="spotlinksource">
    <w:name w:val="spotlinksource"/>
    <w:rsid w:val="00557D39"/>
    <w:rPr>
      <w:b/>
    </w:rPr>
  </w:style>
  <w:style w:type="character" w:customStyle="1" w:styleId="spotlinktarget">
    <w:name w:val="spotlinktarget"/>
    <w:rsid w:val="00557D39"/>
    <w:rPr>
      <w:b/>
    </w:rPr>
  </w:style>
  <w:style w:type="paragraph" w:customStyle="1" w:styleId="subcap">
    <w:name w:val="subcap"/>
    <w:basedOn w:val="isonormal"/>
    <w:rsid w:val="00557D39"/>
    <w:pPr>
      <w:keepLines/>
      <w:suppressAutoHyphens/>
      <w:spacing w:before="0" w:line="200" w:lineRule="exact"/>
      <w:jc w:val="left"/>
    </w:pPr>
    <w:rPr>
      <w:b/>
      <w:caps/>
    </w:rPr>
  </w:style>
  <w:style w:type="paragraph" w:customStyle="1" w:styleId="subcap2">
    <w:name w:val="subcap2"/>
    <w:basedOn w:val="isonormal"/>
    <w:rsid w:val="00557D39"/>
    <w:pPr>
      <w:spacing w:before="0" w:line="200" w:lineRule="exact"/>
      <w:jc w:val="left"/>
    </w:pPr>
    <w:rPr>
      <w:b/>
    </w:rPr>
  </w:style>
  <w:style w:type="paragraph" w:styleId="Subtitle">
    <w:name w:val="Subtitle"/>
    <w:basedOn w:val="Normal"/>
    <w:link w:val="SubtitleChar"/>
    <w:qFormat/>
    <w:rsid w:val="00557D39"/>
    <w:pPr>
      <w:spacing w:after="60"/>
      <w:jc w:val="center"/>
    </w:pPr>
    <w:rPr>
      <w:i/>
    </w:rPr>
  </w:style>
  <w:style w:type="character" w:customStyle="1" w:styleId="SubtitleChar">
    <w:name w:val="Subtitle Char"/>
    <w:link w:val="Subtitle"/>
    <w:rsid w:val="00557D39"/>
    <w:rPr>
      <w:rFonts w:ascii="Times New Roman" w:eastAsia="Times New Roman" w:hAnsi="Times New Roman"/>
      <w:i/>
      <w:sz w:val="24"/>
    </w:rPr>
  </w:style>
  <w:style w:type="table" w:styleId="TableGrid">
    <w:name w:val="Table Grid"/>
    <w:basedOn w:val="TableNormal"/>
    <w:rsid w:val="00557D39"/>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557D39"/>
    <w:pPr>
      <w:tabs>
        <w:tab w:val="right" w:leader="dot" w:pos="10080"/>
      </w:tabs>
      <w:ind w:left="180" w:hanging="180"/>
    </w:pPr>
  </w:style>
  <w:style w:type="paragraph" w:styleId="TableofFigures">
    <w:name w:val="table of figures"/>
    <w:basedOn w:val="Normal"/>
    <w:next w:val="Normal"/>
    <w:rsid w:val="00557D39"/>
    <w:pPr>
      <w:tabs>
        <w:tab w:val="right" w:leader="dot" w:pos="4680"/>
      </w:tabs>
      <w:ind w:left="360" w:hanging="360"/>
    </w:pPr>
  </w:style>
  <w:style w:type="paragraph" w:customStyle="1" w:styleId="table2text04">
    <w:name w:val="table2text0/4"/>
    <w:basedOn w:val="isonormal"/>
    <w:rsid w:val="00557D39"/>
    <w:pPr>
      <w:suppressAutoHyphens/>
      <w:spacing w:before="0" w:after="80"/>
      <w:ind w:left="240"/>
      <w:jc w:val="left"/>
    </w:pPr>
  </w:style>
  <w:style w:type="paragraph" w:customStyle="1" w:styleId="table2text44">
    <w:name w:val="table2text4/4"/>
    <w:basedOn w:val="isonormal"/>
    <w:rsid w:val="00557D39"/>
    <w:pPr>
      <w:spacing w:after="80"/>
      <w:ind w:left="240"/>
      <w:jc w:val="left"/>
    </w:pPr>
  </w:style>
  <w:style w:type="paragraph" w:customStyle="1" w:styleId="table3text04">
    <w:name w:val="table3text0/4"/>
    <w:basedOn w:val="isonormal"/>
    <w:next w:val="table2text04"/>
    <w:rsid w:val="00557D39"/>
    <w:pPr>
      <w:suppressAutoHyphens/>
      <w:spacing w:before="0" w:after="80"/>
      <w:ind w:left="480"/>
      <w:jc w:val="left"/>
    </w:pPr>
  </w:style>
  <w:style w:type="paragraph" w:customStyle="1" w:styleId="table4text04">
    <w:name w:val="table4text0/4"/>
    <w:basedOn w:val="isonormal"/>
    <w:autoRedefine/>
    <w:rsid w:val="00557D39"/>
    <w:pPr>
      <w:suppressAutoHyphens/>
      <w:spacing w:before="0" w:after="80"/>
      <w:ind w:left="720"/>
      <w:jc w:val="left"/>
    </w:pPr>
  </w:style>
  <w:style w:type="paragraph" w:customStyle="1" w:styleId="tablecaption">
    <w:name w:val="tablecaption"/>
    <w:basedOn w:val="isonormal"/>
    <w:rsid w:val="00557D39"/>
    <w:pPr>
      <w:jc w:val="left"/>
    </w:pPr>
    <w:rPr>
      <w:b/>
    </w:rPr>
  </w:style>
  <w:style w:type="character" w:customStyle="1" w:styleId="tablelink">
    <w:name w:val="tablelink"/>
    <w:rsid w:val="00557D39"/>
    <w:rPr>
      <w:b/>
    </w:rPr>
  </w:style>
  <w:style w:type="paragraph" w:customStyle="1" w:styleId="tabletext00">
    <w:name w:val="tabletext0/0"/>
    <w:basedOn w:val="isonormal"/>
    <w:rsid w:val="00557D39"/>
    <w:pPr>
      <w:spacing w:before="0"/>
      <w:jc w:val="left"/>
    </w:pPr>
  </w:style>
  <w:style w:type="paragraph" w:customStyle="1" w:styleId="tabletext01">
    <w:name w:val="tabletext0/1"/>
    <w:basedOn w:val="isonormal"/>
    <w:rsid w:val="00557D39"/>
    <w:pPr>
      <w:spacing w:before="0" w:after="20"/>
      <w:jc w:val="left"/>
    </w:pPr>
  </w:style>
  <w:style w:type="paragraph" w:customStyle="1" w:styleId="tabletext10">
    <w:name w:val="tabletext1/0"/>
    <w:basedOn w:val="isonormal"/>
    <w:rsid w:val="00557D39"/>
    <w:pPr>
      <w:spacing w:before="20"/>
      <w:jc w:val="left"/>
    </w:pPr>
  </w:style>
  <w:style w:type="paragraph" w:customStyle="1" w:styleId="tabletext40">
    <w:name w:val="tabletext4/0"/>
    <w:basedOn w:val="isonormal"/>
    <w:rsid w:val="00557D39"/>
    <w:pPr>
      <w:jc w:val="left"/>
    </w:pPr>
  </w:style>
  <w:style w:type="paragraph" w:customStyle="1" w:styleId="tabletext44">
    <w:name w:val="tabletext4/4"/>
    <w:basedOn w:val="isonormal"/>
    <w:rsid w:val="00557D39"/>
    <w:pPr>
      <w:spacing w:after="80"/>
      <w:jc w:val="left"/>
    </w:pPr>
  </w:style>
  <w:style w:type="paragraph" w:customStyle="1" w:styleId="terr2colblock1">
    <w:name w:val="terr2colblock1"/>
    <w:basedOn w:val="isonormal"/>
    <w:rsid w:val="00557D39"/>
    <w:pPr>
      <w:tabs>
        <w:tab w:val="left" w:leader="dot" w:pos="4240"/>
      </w:tabs>
      <w:spacing w:before="0"/>
      <w:jc w:val="left"/>
    </w:pPr>
  </w:style>
  <w:style w:type="paragraph" w:customStyle="1" w:styleId="terr2colblock2">
    <w:name w:val="terr2colblock2"/>
    <w:basedOn w:val="isonormal"/>
    <w:rsid w:val="00557D39"/>
    <w:pPr>
      <w:tabs>
        <w:tab w:val="left" w:leader="dot" w:pos="4240"/>
      </w:tabs>
      <w:spacing w:before="0"/>
      <w:ind w:left="80"/>
      <w:jc w:val="left"/>
    </w:pPr>
  </w:style>
  <w:style w:type="paragraph" w:customStyle="1" w:styleId="terr2colblock3">
    <w:name w:val="terr2colblock3"/>
    <w:basedOn w:val="isonormal"/>
    <w:rsid w:val="00557D39"/>
    <w:pPr>
      <w:tabs>
        <w:tab w:val="left" w:leader="dot" w:pos="4240"/>
      </w:tabs>
      <w:spacing w:before="0"/>
      <w:ind w:left="160"/>
      <w:jc w:val="left"/>
    </w:pPr>
  </w:style>
  <w:style w:type="paragraph" w:customStyle="1" w:styleId="terr2colblock4">
    <w:name w:val="terr2colblock4"/>
    <w:basedOn w:val="isonormal"/>
    <w:rsid w:val="00557D39"/>
    <w:pPr>
      <w:tabs>
        <w:tab w:val="left" w:leader="dot" w:pos="4240"/>
      </w:tabs>
      <w:spacing w:before="0"/>
      <w:ind w:left="320"/>
      <w:jc w:val="left"/>
    </w:pPr>
  </w:style>
  <w:style w:type="paragraph" w:customStyle="1" w:styleId="terr2colhang">
    <w:name w:val="terr2colhang"/>
    <w:basedOn w:val="isonormal"/>
    <w:rsid w:val="00557D39"/>
    <w:pPr>
      <w:tabs>
        <w:tab w:val="left" w:leader="dot" w:pos="4240"/>
      </w:tabs>
      <w:spacing w:before="0"/>
      <w:ind w:left="160" w:hanging="160"/>
      <w:jc w:val="left"/>
    </w:pPr>
  </w:style>
  <w:style w:type="paragraph" w:customStyle="1" w:styleId="terr3colblock1">
    <w:name w:val="terr3colblock1"/>
    <w:basedOn w:val="isonormal"/>
    <w:rsid w:val="00557D39"/>
    <w:pPr>
      <w:tabs>
        <w:tab w:val="left" w:leader="dot" w:pos="2500"/>
      </w:tabs>
      <w:spacing w:before="0"/>
      <w:jc w:val="left"/>
    </w:pPr>
  </w:style>
  <w:style w:type="paragraph" w:customStyle="1" w:styleId="terr3colhang">
    <w:name w:val="terr3colhang"/>
    <w:basedOn w:val="isonormal"/>
    <w:rsid w:val="00557D39"/>
    <w:pPr>
      <w:tabs>
        <w:tab w:val="left" w:leader="dot" w:pos="2500"/>
      </w:tabs>
      <w:spacing w:before="0"/>
      <w:ind w:left="160" w:hanging="160"/>
      <w:jc w:val="left"/>
    </w:pPr>
  </w:style>
  <w:style w:type="paragraph" w:customStyle="1" w:styleId="terrtoc">
    <w:name w:val="terrtoc"/>
    <w:basedOn w:val="isonormal"/>
    <w:rsid w:val="00557D39"/>
    <w:pPr>
      <w:spacing w:before="50" w:after="50"/>
      <w:jc w:val="center"/>
    </w:pPr>
    <w:rPr>
      <w:b/>
    </w:rPr>
  </w:style>
  <w:style w:type="paragraph" w:customStyle="1" w:styleId="toc4outlinehd3">
    <w:name w:val="toc4outlinehd3"/>
    <w:basedOn w:val="outlinehd3"/>
    <w:next w:val="blocktext4"/>
    <w:rsid w:val="00557D39"/>
  </w:style>
  <w:style w:type="paragraph" w:customStyle="1" w:styleId="tabletext1">
    <w:name w:val="tabletext1"/>
    <w:rsid w:val="00557D39"/>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557D3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557D39"/>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557D39"/>
    <w:pPr>
      <w:tabs>
        <w:tab w:val="left" w:leader="dot" w:pos="7200"/>
      </w:tabs>
      <w:spacing w:before="0" w:line="180" w:lineRule="exact"/>
      <w:ind w:left="200" w:hanging="200"/>
      <w:jc w:val="left"/>
    </w:pPr>
  </w:style>
  <w:style w:type="paragraph" w:customStyle="1" w:styleId="FilingHeader">
    <w:name w:val="Filing Header"/>
    <w:basedOn w:val="isonormal"/>
    <w:rsid w:val="00557D39"/>
    <w:pPr>
      <w:spacing w:before="0" w:line="240" w:lineRule="auto"/>
      <w:jc w:val="left"/>
    </w:pPr>
    <w:rPr>
      <w:sz w:val="20"/>
    </w:rPr>
  </w:style>
  <w:style w:type="paragraph" w:customStyle="1" w:styleId="FilingFooter">
    <w:name w:val="Filing Footer"/>
    <w:basedOn w:val="isonormal"/>
    <w:rsid w:val="00557D39"/>
    <w:pPr>
      <w:spacing w:line="240" w:lineRule="auto"/>
      <w:jc w:val="left"/>
    </w:pPr>
    <w:rPr>
      <w:sz w:val="16"/>
    </w:rPr>
  </w:style>
  <w:style w:type="paragraph" w:customStyle="1" w:styleId="EMheading1">
    <w:name w:val="EM heading 1"/>
    <w:basedOn w:val="isonormal"/>
    <w:next w:val="isonormal"/>
    <w:rsid w:val="00557D3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57D3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57D3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557D3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57D39"/>
    <w:pPr>
      <w:keepLines/>
      <w:tabs>
        <w:tab w:val="right" w:pos="480"/>
        <w:tab w:val="left" w:pos="600"/>
      </w:tabs>
      <w:ind w:left="600" w:hanging="600"/>
    </w:pPr>
    <w:rPr>
      <w:b/>
    </w:rPr>
  </w:style>
  <w:style w:type="character" w:customStyle="1" w:styleId="NotocOutlinehd2Char">
    <w:name w:val="NotocOutlinehd2 Char"/>
    <w:link w:val="NotocOutlinehd2"/>
    <w:locked/>
    <w:rsid w:val="00557D39"/>
    <w:rPr>
      <w:rFonts w:ascii="Arial" w:eastAsia="Times New Roman" w:hAnsi="Arial"/>
      <w:b/>
      <w:sz w:val="18"/>
    </w:rPr>
  </w:style>
  <w:style w:type="paragraph" w:customStyle="1" w:styleId="NotocOutlinetxt2">
    <w:name w:val="NotocOutlinetxt2"/>
    <w:basedOn w:val="isonormal"/>
    <w:rsid w:val="00557D39"/>
    <w:pPr>
      <w:keepLines/>
      <w:tabs>
        <w:tab w:val="right" w:pos="480"/>
        <w:tab w:val="left" w:pos="600"/>
      </w:tabs>
      <w:ind w:left="600" w:hanging="600"/>
    </w:pPr>
  </w:style>
  <w:style w:type="paragraph" w:customStyle="1" w:styleId="Notocsubcap">
    <w:name w:val="Notocsubcap"/>
    <w:basedOn w:val="isonormal"/>
    <w:rsid w:val="00557D39"/>
    <w:pPr>
      <w:keepLines/>
      <w:suppressAutoHyphens/>
      <w:spacing w:before="0" w:line="200" w:lineRule="exact"/>
      <w:jc w:val="left"/>
    </w:pPr>
    <w:rPr>
      <w:b/>
      <w:caps/>
    </w:rPr>
  </w:style>
  <w:style w:type="paragraph" w:customStyle="1" w:styleId="terrver">
    <w:name w:val="terrver"/>
    <w:basedOn w:val="isonormal"/>
    <w:qFormat/>
    <w:rsid w:val="00557D39"/>
    <w:pPr>
      <w:spacing w:before="20" w:after="20"/>
      <w:jc w:val="center"/>
    </w:pPr>
    <w:rPr>
      <w:rFonts w:cs="Arial"/>
      <w:szCs w:val="18"/>
    </w:rPr>
  </w:style>
  <w:style w:type="paragraph" w:customStyle="1" w:styleId="subcap3">
    <w:name w:val="subcap3"/>
    <w:basedOn w:val="subcap"/>
    <w:rsid w:val="00557D39"/>
  </w:style>
  <w:style w:type="paragraph" w:customStyle="1" w:styleId="spacesingle">
    <w:name w:val="spacesingle"/>
    <w:basedOn w:val="isonormal"/>
    <w:next w:val="isonormal"/>
    <w:rsid w:val="00557D39"/>
    <w:pPr>
      <w:spacing w:line="240" w:lineRule="auto"/>
    </w:pPr>
  </w:style>
  <w:style w:type="character" w:customStyle="1" w:styleId="companylink">
    <w:name w:val="companylink"/>
    <w:basedOn w:val="DefaultParagraphFont"/>
    <w:rsid w:val="009C56B0"/>
  </w:style>
  <w:style w:type="paragraph" w:customStyle="1" w:styleId="subhead">
    <w:name w:val="subhead"/>
    <w:basedOn w:val="isonormal"/>
    <w:rsid w:val="009C56B0"/>
    <w:pPr>
      <w:spacing w:line="200" w:lineRule="exact"/>
      <w:jc w:val="center"/>
    </w:pPr>
    <w:rPr>
      <w:b/>
    </w:rPr>
  </w:style>
  <w:style w:type="paragraph" w:customStyle="1" w:styleId="oldtable">
    <w:name w:val="oldtable"/>
    <w:basedOn w:val="Normal"/>
    <w:rsid w:val="009C56B0"/>
    <w:rPr>
      <w:rFonts w:ascii="Courier" w:hAnsi="Courier"/>
    </w:rPr>
  </w:style>
  <w:style w:type="paragraph" w:customStyle="1" w:styleId="oldtable1">
    <w:name w:val="oldtable1"/>
    <w:basedOn w:val="isonormal"/>
    <w:rsid w:val="009C56B0"/>
    <w:rPr>
      <w:rFonts w:ascii="Courier" w:hAnsi="Courier"/>
      <w:spacing w:val="-30"/>
    </w:rPr>
  </w:style>
  <w:style w:type="paragraph" w:styleId="BalloonText">
    <w:name w:val="Balloon Text"/>
    <w:basedOn w:val="Normal"/>
    <w:link w:val="BalloonTextChar"/>
    <w:rsid w:val="009C56B0"/>
    <w:rPr>
      <w:rFonts w:ascii="Tahoma" w:hAnsi="Tahoma" w:cs="Tahoma"/>
      <w:sz w:val="16"/>
      <w:szCs w:val="16"/>
    </w:rPr>
  </w:style>
  <w:style w:type="character" w:customStyle="1" w:styleId="BalloonTextChar">
    <w:name w:val="Balloon Text Char"/>
    <w:basedOn w:val="DefaultParagraphFont"/>
    <w:link w:val="BalloonText"/>
    <w:rsid w:val="009C56B0"/>
    <w:rPr>
      <w:rFonts w:ascii="Tahoma" w:eastAsia="Times New Roman" w:hAnsi="Tahoma" w:cs="Tahoma"/>
      <w:sz w:val="16"/>
      <w:szCs w:val="16"/>
    </w:rPr>
  </w:style>
  <w:style w:type="paragraph" w:customStyle="1" w:styleId="ison5">
    <w:name w:val="ison5"/>
    <w:basedOn w:val="outlinetxt5"/>
    <w:rsid w:val="009C56B0"/>
    <w:rPr>
      <w:rFonts w:cs="Arial"/>
      <w:szCs w:val="18"/>
    </w:rPr>
  </w:style>
  <w:style w:type="character" w:customStyle="1" w:styleId="highlightedhit">
    <w:name w:val="highlightedhit"/>
    <w:rsid w:val="009C56B0"/>
  </w:style>
  <w:style w:type="character" w:customStyle="1" w:styleId="isonormalChar">
    <w:name w:val="isonormal Char"/>
    <w:link w:val="isonormal"/>
    <w:rsid w:val="009C56B0"/>
    <w:rPr>
      <w:rFonts w:ascii="Arial" w:eastAsia="Times New Roman" w:hAnsi="Arial"/>
      <w:sz w:val="18"/>
    </w:rPr>
  </w:style>
  <w:style w:type="character" w:customStyle="1" w:styleId="outlinetxt4Char">
    <w:name w:val="outlinetxt4 Char"/>
    <w:link w:val="outlinetxt4"/>
    <w:rsid w:val="009C56B0"/>
    <w:rPr>
      <w:rFonts w:ascii="Arial" w:eastAsia="Times New Roman" w:hAnsi="Arial"/>
      <w:sz w:val="18"/>
    </w:rPr>
  </w:style>
  <w:style w:type="character" w:customStyle="1" w:styleId="outlinetxt5Char">
    <w:name w:val="outlinetxt5 Char"/>
    <w:link w:val="outlinetxt5"/>
    <w:rsid w:val="009C56B0"/>
    <w:rPr>
      <w:rFonts w:ascii="Arial" w:eastAsia="Times New Roman" w:hAnsi="Arial"/>
      <w:sz w:val="18"/>
    </w:rPr>
  </w:style>
  <w:style w:type="character" w:styleId="CommentReference">
    <w:name w:val="annotation reference"/>
    <w:rsid w:val="005E3CBB"/>
    <w:rPr>
      <w:sz w:val="16"/>
      <w:szCs w:val="16"/>
    </w:rPr>
  </w:style>
  <w:style w:type="paragraph" w:styleId="CommentText">
    <w:name w:val="annotation text"/>
    <w:basedOn w:val="Normal"/>
    <w:link w:val="CommentTextChar"/>
    <w:rsid w:val="005E3CBB"/>
    <w:rPr>
      <w:sz w:val="20"/>
    </w:rPr>
  </w:style>
  <w:style w:type="character" w:customStyle="1" w:styleId="CommentTextChar">
    <w:name w:val="Comment Text Char"/>
    <w:basedOn w:val="DefaultParagraphFont"/>
    <w:link w:val="CommentText"/>
    <w:rsid w:val="005E3CBB"/>
    <w:rPr>
      <w:rFonts w:ascii="Times New Roman" w:eastAsia="Times New Roman" w:hAnsi="Times New Roman"/>
    </w:rPr>
  </w:style>
  <w:style w:type="paragraph" w:styleId="CommentSubject">
    <w:name w:val="annotation subject"/>
    <w:basedOn w:val="CommentText"/>
    <w:next w:val="CommentText"/>
    <w:link w:val="CommentSubjectChar"/>
    <w:rsid w:val="005E3CBB"/>
    <w:rPr>
      <w:b/>
      <w:bCs/>
    </w:rPr>
  </w:style>
  <w:style w:type="character" w:customStyle="1" w:styleId="CommentSubjectChar">
    <w:name w:val="Comment Subject Char"/>
    <w:basedOn w:val="CommentTextChar"/>
    <w:link w:val="CommentSubject"/>
    <w:rsid w:val="005E3CBB"/>
    <w:rPr>
      <w:rFonts w:ascii="Times New Roman" w:eastAsia="Times New Roman" w:hAnsi="Times New Roman"/>
      <w:b/>
      <w:bCs/>
    </w:rPr>
  </w:style>
  <w:style w:type="paragraph" w:styleId="Revision">
    <w:name w:val="Revision"/>
    <w:hidden/>
    <w:uiPriority w:val="99"/>
    <w:semiHidden/>
    <w:rsid w:val="005E3CB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LI-CA-2023-007 - 002 -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2022-12-27T15:29:32+00:00</Date_x0020_Modified>
    <CircularDate xmlns="a86cc342-0045-41e2-80e9-abdb777d2eca">2023-01-10T05:00:00+00:00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updating the rules supplement and manual pages in Michigan rules filing CA-2022-RCP1.</KeyMessage>
    <CircularNumber xmlns="a86cc342-0045-41e2-80e9-abdb777d2eca">LI-CA-2023-007</CircularNumber>
    <AttachmentType xmlns="a86cc342-0045-41e2-80e9-abdb777d2eca">Other</AttachmentType>
    <ActionTopic xmlns="a86cc342-0045-41e2-80e9-abdb777d2eca">11</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1</Sequence>
    <ServiceModuleString xmlns="a86cc342-0045-41e2-80e9-abdb777d2eca">Rules;</ServiceModuleString>
    <CircId xmlns="a86cc342-0045-41e2-80e9-abdb777d2eca">37131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MICHIGAN SUPPLEMENT TO THE COMMERCIAL AUTO 2022 MULTISTATE RULES FILING UPDATED AND TO BE IMPLEMENTED</CircularTitle>
    <Jurs xmlns="a86cc342-0045-41e2-80e9-abdb777d2eca">
      <Value>24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4950E2B2-7EF1-4481-9C96-6AF88C0955E9}"/>
</file>

<file path=docProps/app.xml><?xml version="1.0" encoding="utf-8"?>
<Properties xmlns="http://schemas.openxmlformats.org/officeDocument/2006/extended-properties" xmlns:vt="http://schemas.openxmlformats.org/officeDocument/2006/docPropsVTypes">
  <Template>MANUALSADDINAUTO</Template>
  <TotalTime>0</TotalTime>
  <Pages>146</Pages>
  <Words>49563</Words>
  <Characters>236916</Characters>
  <Application>Microsoft Office Word</Application>
  <DocSecurity>0</DocSecurity>
  <Lines>39486</Lines>
  <Paragraphs>28647</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257832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2022-09-23T19:54:00Z</dcterms:created>
  <dcterms:modified xsi:type="dcterms:W3CDTF">2022-12-27T14:58:00Z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